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A57AA" w14:textId="77777777" w:rsidR="003B35E1" w:rsidRDefault="003B35E1" w:rsidP="003B35E1">
      <w:r>
        <w:t>DECISIONS</w:t>
      </w:r>
    </w:p>
    <w:p w14:paraId="28C1D26D" w14:textId="77777777" w:rsidR="003B35E1" w:rsidRDefault="003B35E1" w:rsidP="003B35E1">
      <w:r>
        <w:t>SUR CHAQUE ARTICLE</w:t>
      </w:r>
    </w:p>
    <w:p w14:paraId="2EB27440" w14:textId="77777777" w:rsidR="003B35E1" w:rsidRDefault="003B35E1" w:rsidP="003B35E1">
      <w:r>
        <w:t>DE</w:t>
      </w:r>
    </w:p>
    <w:p w14:paraId="0F228056" w14:textId="77777777" w:rsidR="003B35E1" w:rsidRDefault="003B35E1" w:rsidP="003B35E1">
      <w:r>
        <w:t>LA COUTUME</w:t>
      </w:r>
    </w:p>
    <w:p w14:paraId="39A228DA" w14:textId="77777777" w:rsidR="003B35E1" w:rsidRDefault="003B35E1" w:rsidP="003B35E1">
      <w:r>
        <w:t>DE NORMANDIE.</w:t>
      </w:r>
    </w:p>
    <w:p w14:paraId="1D060339" w14:textId="77777777" w:rsidR="003B35E1" w:rsidRDefault="003B35E1" w:rsidP="003B35E1">
      <w:r>
        <w:t>ET</w:t>
      </w:r>
    </w:p>
    <w:p w14:paraId="0AB654E3" w14:textId="77777777" w:rsidR="003B35E1" w:rsidRDefault="003B35E1" w:rsidP="003B35E1">
      <w:r>
        <w:t>OBSERVATIONS SUR LES LES USAGES LOCAUX</w:t>
      </w:r>
    </w:p>
    <w:p w14:paraId="0FE33E44" w14:textId="77777777" w:rsidR="003B35E1" w:rsidRDefault="003B35E1" w:rsidP="003B35E1">
      <w:r>
        <w:t>de la même Coûtume , &amp; ſur les Articles Placitez</w:t>
      </w:r>
    </w:p>
    <w:p w14:paraId="1BD87A37" w14:textId="77777777" w:rsidR="003B35E1" w:rsidRDefault="003B35E1" w:rsidP="003B35E1">
      <w:r>
        <w:t>ou Arrêtez du Parlement de Roüen ; Avec une</w:t>
      </w:r>
    </w:p>
    <w:p w14:paraId="5AD55CB5" w14:textId="77777777" w:rsidR="003B35E1" w:rsidRDefault="003B35E1" w:rsidP="003B35E1">
      <w:r>
        <w:t>Explication des Termes difficiles &amp; inuſitez</w:t>
      </w:r>
    </w:p>
    <w:p w14:paraId="46526598" w14:textId="77777777" w:rsidR="003B35E1" w:rsidRDefault="003B35E1" w:rsidP="003B35E1">
      <w:r>
        <w:t>qui ſe trouvent dans le Texte de cette Coû-</w:t>
      </w:r>
    </w:p>
    <w:p w14:paraId="621049E4" w14:textId="77777777" w:rsidR="003B35E1" w:rsidRDefault="003B35E1" w:rsidP="003B35E1">
      <w:r>
        <w:t>tume ; Et auſſi les anciens Reglemens de l'Echi-</w:t>
      </w:r>
    </w:p>
    <w:p w14:paraId="25EF8938" w14:textId="77777777" w:rsidR="003B35E1" w:rsidRDefault="003B35E1" w:rsidP="003B35E1">
      <w:r>
        <w:t>quier de Normandie.</w:t>
      </w:r>
    </w:p>
    <w:p w14:paraId="716FF791" w14:textId="77777777" w:rsidR="003B35E1" w:rsidRDefault="003B35E1" w:rsidP="003B35E1">
      <w:r>
        <w:t>Dédiées à Monſeigneur le Premier Preſident du Parlement</w:t>
      </w:r>
    </w:p>
    <w:p w14:paraId="6F7967CA" w14:textId="77777777" w:rsidR="003B35E1" w:rsidRDefault="003B35E1" w:rsidP="003B35E1">
      <w:r>
        <w:t>de Roüen.</w:t>
      </w:r>
    </w:p>
    <w:p w14:paraId="1F8FA2CD" w14:textId="77777777" w:rsidR="003B35E1" w:rsidRDefault="003B35E1" w:rsidP="003B35E1">
      <w:r>
        <w:t>Par Me. PIERRE DE MERVILLE, Ancien Avocat au Parlement.</w:t>
      </w:r>
    </w:p>
    <w:p w14:paraId="64655408" w14:textId="77777777" w:rsidR="003B35E1" w:rsidRDefault="003B35E1" w:rsidP="003B35E1">
      <w:r>
        <w:t>A PARIS,</w:t>
      </w:r>
    </w:p>
    <w:p w14:paraId="1E55B4A3" w14:textId="77777777" w:rsidR="003B35E1" w:rsidRDefault="003B35E1" w:rsidP="003B35E1">
      <w:r>
        <w:t>Chez GABRIEL. VALLEYRE , ruë de la vieille Bouclerie, au bas de la ruë</w:t>
      </w:r>
    </w:p>
    <w:p w14:paraId="58FFA31C" w14:textId="77777777" w:rsidR="003B35E1" w:rsidRDefault="003B35E1" w:rsidP="003B35E1">
      <w:r>
        <w:t>de la Harpe , à l'Annonciation.</w:t>
      </w:r>
    </w:p>
    <w:p w14:paraId="62215777" w14:textId="77777777" w:rsidR="003B35E1" w:rsidRDefault="003B35E1" w:rsidP="003B35E1">
      <w:r>
        <w:t>M. DCC. XXXI.</w:t>
      </w:r>
    </w:p>
    <w:p w14:paraId="34255875" w14:textId="77777777" w:rsidR="003B35E1" w:rsidRDefault="003B35E1" w:rsidP="003B35E1">
      <w:r>
        <w:t>AVEC APPROBATION ET PRIVILEGE DU ROY.</w:t>
      </w:r>
    </w:p>
    <w:p w14:paraId="17BF4D62" w14:textId="77777777" w:rsidR="003B35E1" w:rsidRDefault="003B35E1" w:rsidP="003B35E1"/>
    <w:p w14:paraId="21086A04" w14:textId="77777777" w:rsidR="003B35E1" w:rsidRDefault="003B35E1" w:rsidP="003B35E1"/>
    <w:p w14:paraId="5AD7E4E2" w14:textId="77777777" w:rsidR="003B35E1" w:rsidRDefault="003B35E1" w:rsidP="003B35E1">
      <w:r>
        <w:t>PREFACE.</w:t>
      </w:r>
    </w:p>
    <w:p w14:paraId="27748C3E" w14:textId="77777777" w:rsidR="003B35E1" w:rsidRDefault="003B35E1" w:rsidP="003B35E1">
      <w:r>
        <w:t>L</w:t>
      </w:r>
    </w:p>
    <w:p w14:paraId="3D34EDB5" w14:textId="77777777" w:rsidR="003B35E1" w:rsidRDefault="003B35E1" w:rsidP="003B35E1">
      <w:r>
        <w:t>E Titre de cet Ouvrage annonce quel a été le deſſein de l'Au-</w:t>
      </w:r>
    </w:p>
    <w:p w14:paraId="329001A9" w14:textId="77777777" w:rsidR="003B35E1" w:rsidRDefault="003B35E1" w:rsidP="003B35E1">
      <w:r>
        <w:t>teur.</w:t>
      </w:r>
    </w:p>
    <w:p w14:paraId="599C801E" w14:textId="77777777" w:rsidR="003B35E1" w:rsidRDefault="003B35E1" w:rsidP="003B35E1">
      <w:r>
        <w:t>Ce ſont des Déciſions ſur la Coûtume de Normandie, ſui-</w:t>
      </w:r>
    </w:p>
    <w:p w14:paraId="63EBE2ED" w14:textId="77777777" w:rsidR="003B35E1" w:rsidRDefault="003B35E1" w:rsidP="003B35E1">
      <w:r>
        <w:t>vant le ſens litteral &amp; l’eſprit de chaque Article, le ſentiment</w:t>
      </w:r>
    </w:p>
    <w:p w14:paraId="6B6D8ABE" w14:textId="77777777" w:rsidR="003B35E1" w:rsidRDefault="003B35E1" w:rsidP="003B35E1">
      <w:r>
        <w:t>des Commentareurs &amp; la Juriſprudence des Arrêts.</w:t>
      </w:r>
    </w:p>
    <w:p w14:paraId="64708366" w14:textId="77777777" w:rsidR="003B35E1" w:rsidRDefault="003B35E1" w:rsidP="003B35E1">
      <w:r>
        <w:t>Pour peu qu'on ait parcouru les Commentaires qui ont été faits ſur</w:t>
      </w:r>
    </w:p>
    <w:p w14:paraId="4B6DBAF1" w14:textId="77777777" w:rsidR="003B35E1" w:rsidRDefault="003B35E1" w:rsidP="003B35E1">
      <w:r>
        <w:t>les Coutumes de France, on a ſans doute reconnu que ce ne ſont le plus</w:t>
      </w:r>
    </w:p>
    <w:p w14:paraId="4BA9960D" w14:textId="77777777" w:rsidR="003B35E1" w:rsidRDefault="003B35E1" w:rsidP="003B35E1">
      <w:r>
        <w:t>ſouvent que des lieux communs, des Diſſertations vagues, des Citations</w:t>
      </w:r>
    </w:p>
    <w:p w14:paraId="43EE5D25" w14:textId="77777777" w:rsidR="003B35E1" w:rsidRDefault="003B35E1" w:rsidP="003B35E1">
      <w:r>
        <w:t>d'Auteurs Grecs &amp; Latins, des Queſtions traitées problematiquement,</w:t>
      </w:r>
    </w:p>
    <w:p w14:paraId="2A7827EA" w14:textId="77777777" w:rsidR="003B35E1" w:rsidRDefault="003B35E1" w:rsidP="003B35E1">
      <w:r>
        <w:t>une énumeration d'Arrêts &amp; d'Auteurs pour &amp; contre, ſans ſe fixer ſur</w:t>
      </w:r>
    </w:p>
    <w:p w14:paraId="5E9FFCD2" w14:textId="77777777" w:rsidR="003B35E1" w:rsidRDefault="003B35E1" w:rsidP="003B35E1">
      <w:r>
        <w:t>une difficulté ; de ſorte qu'aprés avoir lû &amp; relû un grand &amp; long Diſ-</w:t>
      </w:r>
    </w:p>
    <w:p w14:paraId="3AB2E2B3" w14:textId="77777777" w:rsidR="003B35E1" w:rsidRDefault="003B35E1" w:rsidP="003B35E1">
      <w:r>
        <w:t>cours ſur un Article de Coûtume , il arrive ſouvent qu'on n'y trouve rien</w:t>
      </w:r>
    </w:p>
    <w:p w14:paraId="7BAFC1C5" w14:textId="77777777" w:rsidR="003B35E1" w:rsidRDefault="003B35E1" w:rsidP="003B35E1">
      <w:r>
        <w:t>qui puiſſe determiner , &amp; qu'on eſt auſſi incertain qu'auparavant.</w:t>
      </w:r>
    </w:p>
    <w:p w14:paraId="20A98D1E" w14:textId="77777777" w:rsidR="003B35E1" w:rsidRDefault="003B35E1" w:rsidP="003B35E1">
      <w:r>
        <w:t>Or l'incertitude ſur une Queſtion de Coutume, eſt tres dangereuſe,</w:t>
      </w:r>
    </w:p>
    <w:p w14:paraId="239776C4" w14:textId="77777777" w:rsidR="003B35E1" w:rsidRDefault="003B35E1" w:rsidP="003B35E1">
      <w:r>
        <w:t>parce que les Coutumes étant des Loix vivantes qui reglent l'état des</w:t>
      </w:r>
    </w:p>
    <w:p w14:paraId="04B3FFE5" w14:textId="77777777" w:rsidR="003B35E1" w:rsidRDefault="003B35E1" w:rsidP="003B35E1">
      <w:r>
        <w:t>perſonnes &amp; les biens des Peuples , il faut qu'un Juriſconſulte à qui on</w:t>
      </w:r>
    </w:p>
    <w:p w14:paraId="086C9AA2" w14:textId="77777777" w:rsidR="003B35E1" w:rsidRDefault="003B35E1" w:rsidP="003B35E1">
      <w:r>
        <w:t>demande ſon ſentiment ſur un point de Coutume, réponde autant qu'il</w:t>
      </w:r>
    </w:p>
    <w:p w14:paraId="4974F34C" w14:textId="77777777" w:rsidR="003B35E1" w:rsidRDefault="003B35E1" w:rsidP="003B35E1">
      <w:r>
        <w:t>eſt poſſible , par Décifion, &amp; non par des Problêmes, ni par des Queſtions</w:t>
      </w:r>
    </w:p>
    <w:p w14:paraId="26A67829" w14:textId="77777777" w:rsidR="003B35E1" w:rsidRDefault="003B35E1" w:rsidP="003B35E1">
      <w:r>
        <w:t>mixtes ou pour &amp; contre.</w:t>
      </w:r>
    </w:p>
    <w:p w14:paraId="5B5C96A8" w14:textId="77777777" w:rsidR="003B35E1" w:rsidRDefault="003B35E1" w:rsidP="003B35E1">
      <w:r>
        <w:t>On a joint à ces Déciſions des Obſervations ſur les Uſages locaux de</w:t>
      </w:r>
    </w:p>
    <w:p w14:paraId="0A0C9C1A" w14:textId="77777777" w:rsidR="003B35E1" w:rsidRDefault="003B35E1" w:rsidP="003B35E1">
      <w:r>
        <w:t>la Coutume de Normandie &amp; ſur les Articles placitez ou Arrêtez du Par-</w:t>
      </w:r>
    </w:p>
    <w:p w14:paraId="20CD4898" w14:textId="77777777" w:rsidR="003B35E1" w:rsidRDefault="003B35E1" w:rsidP="003B35E1">
      <w:r>
        <w:t>lement de Roüen, &amp; une explication des termes difficiles &amp; inuſitez qui</w:t>
      </w:r>
    </w:p>
    <w:p w14:paraId="7E66BD11" w14:textId="77777777" w:rsidR="003B35E1" w:rsidRDefault="003B35E1" w:rsidP="003B35E1">
      <w:r>
        <w:lastRenderedPageBreak/>
        <w:t>ſe recontrent dans la plus grande partie des Articles de cette Coutume ;</w:t>
      </w:r>
    </w:p>
    <w:p w14:paraId="46702AD0" w14:textId="77777777" w:rsidR="003B35E1" w:rsidRDefault="003B35E1" w:rsidP="003B35E1">
      <w:r>
        <w:t>c'eſt ce qu'aucun autre n'avoit encore fait juſqu'à preſent ; on oſe néan-</w:t>
      </w:r>
    </w:p>
    <w:p w14:paraId="58274E4B" w14:textId="77777777" w:rsidR="003B35E1" w:rsidRDefault="003B35E1" w:rsidP="003B35E1">
      <w:r>
        <w:t>moins dire que tout cela avoit beſoin d'éclairciſſement.</w:t>
      </w:r>
    </w:p>
    <w:p w14:paraId="76F38030" w14:textId="77777777" w:rsidR="003B35E1" w:rsidRDefault="003B35E1" w:rsidP="003B35E1">
      <w:r>
        <w:t>On avertit ceux qui ne ſont point aſſez remplis de cette Coutume ,</w:t>
      </w:r>
    </w:p>
    <w:p w14:paraId="7689B5AF" w14:textId="77777777" w:rsidR="003B35E1" w:rsidRDefault="003B35E1" w:rsidP="003B35E1">
      <w:r>
        <w:t>de n'être pas étonnez s’ils trouvent quelquefois dans cet Ouvrage des</w:t>
      </w:r>
    </w:p>
    <w:p w14:paraId="1C0BEB58" w14:textId="77777777" w:rsidR="003B35E1" w:rsidRDefault="003B35E1" w:rsidP="003B35E1">
      <w:r>
        <w:t>Déciſions oppoſées à celles qu'ils auroient priſes dans la Coutume de Pa-</w:t>
      </w:r>
    </w:p>
    <w:p w14:paraId="105050AF" w14:textId="77777777" w:rsidR="003B35E1" w:rsidRDefault="003B35E1" w:rsidP="003B35E1">
      <w:r>
        <w:t>ris , ou autres Coutumes , &amp; aux préjugez qu'ils ſe ſeroient faits en liſant</w:t>
      </w:r>
    </w:p>
    <w:p w14:paraId="74340883" w14:textId="77777777" w:rsidR="003B35E1" w:rsidRDefault="003B35E1" w:rsidP="003B35E1">
      <w:r>
        <w:t>les Commentateurs de ces Coutumes , &amp; les Arrêts des autres Parlemens</w:t>
      </w:r>
    </w:p>
    <w:p w14:paraId="0B37799C" w14:textId="77777777" w:rsidR="003B35E1" w:rsidRDefault="003B35E1" w:rsidP="003B35E1">
      <w:r>
        <w:t>du Royaume , Grand Conſeil ou autres Cours Souveraines , rendus ſur</w:t>
      </w:r>
    </w:p>
    <w:p w14:paraId="6A411E6D" w14:textId="77777777" w:rsidR="003B35E1" w:rsidRDefault="003B35E1" w:rsidP="003B35E1">
      <w:r>
        <w:t>des Queſtions de la Coutume de Normandie, qui y auroient été portées</w:t>
      </w:r>
    </w:p>
    <w:p w14:paraId="5F3923BF" w14:textId="77777777" w:rsidR="003B35E1" w:rsidRDefault="003B35E1" w:rsidP="003B35E1">
      <w:r>
        <w:t>par accident ; nous avons crû qu'il étoit plus ſur de former une Déciſion</w:t>
      </w:r>
    </w:p>
    <w:p w14:paraId="2E1D42A9" w14:textId="77777777" w:rsidR="003B35E1" w:rsidRDefault="003B35E1" w:rsidP="003B35E1">
      <w:r>
        <w:t>generale conforme au Texte &amp; à l'eſprit de la Coutume de Norman-</w:t>
      </w:r>
    </w:p>
    <w:p w14:paraId="339312EE" w14:textId="77777777" w:rsidR="003B35E1" w:rsidRDefault="003B35E1" w:rsidP="003B35E1">
      <w:r>
        <w:t>die , au ſentiment de ſes Commentateurs , &amp; aux Arrêts du Parlement</w:t>
      </w:r>
    </w:p>
    <w:p w14:paraId="2C49FD84" w14:textId="77777777" w:rsidR="003B35E1" w:rsidRDefault="003B35E1" w:rsidP="003B35E1">
      <w:r>
        <w:t>de la Province , que de prendre toute autre route : on n'a pas néanmoins</w:t>
      </w:r>
    </w:p>
    <w:p w14:paraId="2D8F8E9D" w14:textId="77777777" w:rsidR="003B35E1" w:rsidRDefault="003B35E1" w:rsidP="003B35E1">
      <w:r>
        <w:t>laiſſé de rapporter les Arrêts du Parlement de Paris &amp; des autres Cours</w:t>
      </w:r>
    </w:p>
    <w:p w14:paraId="775EF8D2" w14:textId="77777777" w:rsidR="003B35E1" w:rsidRDefault="003B35E1" w:rsidP="003B35E1">
      <w:r>
        <w:t>lorſque l'occaſion s’en eſt preſentée.</w:t>
      </w:r>
    </w:p>
    <w:p w14:paraId="117C7DB0" w14:textId="77777777" w:rsidR="003B35E1" w:rsidRDefault="003B35E1" w:rsidP="003B35E1">
      <w:r>
        <w:t>J'obſerverai cependant que pour former une Déciſion, il ne faut pas</w:t>
      </w:r>
    </w:p>
    <w:p w14:paraId="6FEE83E7" w14:textId="77777777" w:rsidR="003B35E1" w:rsidRDefault="003B35E1" w:rsidP="003B35E1">
      <w:r>
        <w:t>toûjours ſe déterminer par un Arrêt , à moins qu'il n'eût été rendu en</w:t>
      </w:r>
    </w:p>
    <w:p w14:paraId="2C473340" w14:textId="77777777" w:rsidR="003B35E1" w:rsidRDefault="003B35E1" w:rsidP="003B35E1">
      <w:r>
        <w:t>forme de Reglement , par le principe de droit qu'il faut décider ſur des</w:t>
      </w:r>
    </w:p>
    <w:p w14:paraId="4285DB51" w14:textId="77777777" w:rsidR="003B35E1" w:rsidRDefault="003B35E1" w:rsidP="003B35E1">
      <w:r>
        <w:t>raiſons , &amp; non ſur de ſimples exemples ; on ſçait que les Arrêts ſont le</w:t>
      </w:r>
    </w:p>
    <w:p w14:paraId="243B8DB1" w14:textId="77777777" w:rsidR="003B35E1" w:rsidRDefault="003B35E1" w:rsidP="003B35E1"/>
    <w:p w14:paraId="1BB77BEC" w14:textId="77777777" w:rsidR="003B35E1" w:rsidRDefault="003B35E1" w:rsidP="003B35E1"/>
    <w:p w14:paraId="6919BE2F" w14:textId="77777777" w:rsidR="003B35E1" w:rsidRDefault="003B35E1" w:rsidP="003B35E1">
      <w:r>
        <w:t>PREFACE.</w:t>
      </w:r>
    </w:p>
    <w:p w14:paraId="1BA20CC9" w14:textId="77777777" w:rsidR="003B35E1" w:rsidRDefault="003B35E1" w:rsidP="003B35E1"/>
    <w:p w14:paraId="32D12A3A" w14:textId="77777777" w:rsidR="003B35E1" w:rsidRDefault="003B35E1" w:rsidP="003B35E1"/>
    <w:p w14:paraId="1D4DB72F" w14:textId="77777777" w:rsidR="003B35E1" w:rsidRDefault="003B35E1" w:rsidP="003B35E1">
      <w:r>
        <w:t>plus ſouvent rendus ſur des circonſtances particulières de fait, qui ſe</w:t>
      </w:r>
    </w:p>
    <w:p w14:paraId="49793DD2" w14:textId="77777777" w:rsidR="003B35E1" w:rsidRDefault="003B35E1" w:rsidP="003B35E1">
      <w:r>
        <w:t>rencontrent dans une affaire, &amp; non ſur une queſtion generale de Droit ;</w:t>
      </w:r>
    </w:p>
    <w:p w14:paraId="4B458086" w14:textId="77777777" w:rsidR="003B35E1" w:rsidRDefault="003B35E1" w:rsidP="003B35E1">
      <w:r>
        <w:t>II vaut mieux ſe fixer ſur des principes bien établis &amp; des raiſonnemens</w:t>
      </w:r>
    </w:p>
    <w:p w14:paraId="44606959" w14:textId="77777777" w:rsidR="003B35E1" w:rsidRDefault="003B35E1" w:rsidP="003B35E1">
      <w:r>
        <w:t>juſtes &amp; bien ſuivis.</w:t>
      </w:r>
    </w:p>
    <w:p w14:paraId="41B65EE9" w14:textId="77777777" w:rsidR="003B35E1" w:rsidRDefault="003B35E1" w:rsidP="003B35E1">
      <w:r>
        <w:t>J'ai encore eu une attention particulière à ne point ſortir du ſujet</w:t>
      </w:r>
    </w:p>
    <w:p w14:paraId="0C63F9D9" w14:textId="77777777" w:rsidR="003B35E1" w:rsidRDefault="003B35E1" w:rsidP="003B35E1">
      <w:r>
        <w:t>dont chaque Article parloit , &amp; à ne point traiter des queſtions étran-</w:t>
      </w:r>
    </w:p>
    <w:p w14:paraId="7274AE34" w14:textId="77777777" w:rsidR="003B35E1" w:rsidRDefault="003B35E1" w:rsidP="003B35E1">
      <w:r>
        <w:t>geres à l'Article ſur lequel je formois des Déciſions.</w:t>
      </w:r>
    </w:p>
    <w:p w14:paraId="014BFFD3" w14:textId="77777777" w:rsidR="003B35E1" w:rsidRDefault="003B35E1" w:rsidP="003B35E1">
      <w:r>
        <w:t>Les Commentateurs dont je me ſuis ſervi dans cet Ouvrage , ſont ,</w:t>
      </w:r>
    </w:p>
    <w:p w14:paraId="5BA1E9BD" w14:textId="77777777" w:rsidR="003B35E1" w:rsidRDefault="003B35E1" w:rsidP="003B35E1">
      <w:r>
        <w:t>Roüillé , Forget , Daviron , Terrien , Godfroy , Beraut , Baſnage , Pe-</w:t>
      </w:r>
    </w:p>
    <w:p w14:paraId="6D90D851" w14:textId="77777777" w:rsidR="003B35E1" w:rsidRDefault="003B35E1" w:rsidP="003B35E1">
      <w:r>
        <w:t>nelle &amp; l'Auteur du Traité de l'Eſprit de la Coûtume de Normandie ;</w:t>
      </w:r>
    </w:p>
    <w:p w14:paraId="68C78CDD" w14:textId="77777777" w:rsidR="003B35E1" w:rsidRDefault="003B35E1" w:rsidP="003B35E1">
      <w:r>
        <w:t>Et comme les Loix, Coutumes &amp; Uſages d'Angleterre , ſont en beau-</w:t>
      </w:r>
    </w:p>
    <w:p w14:paraId="4A73FAC9" w14:textId="77777777" w:rsidR="003B35E1" w:rsidRDefault="003B35E1" w:rsidP="003B35E1">
      <w:r>
        <w:t>coup de choſes conformes à la Coutume de Normandie, je n'ai pas</w:t>
      </w:r>
    </w:p>
    <w:p w14:paraId="5E68DE90" w14:textId="77777777" w:rsidR="003B35E1" w:rsidRDefault="003B35E1" w:rsidP="003B35E1">
      <w:r>
        <w:t>négligé les lumieres d'un Auteur Anglois, qui a travaillé ſur les Coutu-</w:t>
      </w:r>
    </w:p>
    <w:p w14:paraId="782F2994" w14:textId="77777777" w:rsidR="003B35E1" w:rsidRDefault="003B35E1" w:rsidP="003B35E1">
      <w:r>
        <w:t>mes d'Angleterre, c'eſt Lithleton, homme de nom dans ce Pays-là ;</w:t>
      </w:r>
    </w:p>
    <w:p w14:paraId="445B08DA" w14:textId="77777777" w:rsidR="003B35E1" w:rsidRDefault="003B35E1" w:rsidP="003B35E1">
      <w:r>
        <w:t>c'eſt pourquoi M. l'Ambaſſadeur, qui étoit en France dans le tems que je</w:t>
      </w:r>
    </w:p>
    <w:p w14:paraId="736F7739" w14:textId="77777777" w:rsidR="003B35E1" w:rsidRDefault="003B35E1" w:rsidP="003B35E1">
      <w:r>
        <w:t>travaillois à cet Ouvrage, &amp; qui me fit venir les œuvres de Lithleton ,</w:t>
      </w:r>
    </w:p>
    <w:p w14:paraId="163DB25B" w14:textId="77777777" w:rsidR="003B35E1" w:rsidRDefault="003B35E1" w:rsidP="003B35E1">
      <w:r>
        <w:t>me dit avec toute la politeſſe dont il étoit capable, que mon travail ne</w:t>
      </w:r>
    </w:p>
    <w:p w14:paraId="57F00F38" w14:textId="77777777" w:rsidR="003B35E1" w:rsidRDefault="003B35E1" w:rsidP="003B35E1">
      <w:r>
        <w:t>ſeroit pas indifferent aux Anglois.</w:t>
      </w:r>
    </w:p>
    <w:p w14:paraId="2F84C018" w14:textId="77777777" w:rsidR="003B35E1" w:rsidRDefault="003B35E1" w:rsidP="003B35E1">
      <w:r>
        <w:t>J'ai crû auſſi devoir rapporter à la fin de cet Ouvrage les Ordon-</w:t>
      </w:r>
    </w:p>
    <w:p w14:paraId="12CA3003" w14:textId="77777777" w:rsidR="003B35E1" w:rsidRDefault="003B35E1" w:rsidP="003B35E1">
      <w:r>
        <w:t>nances &amp; Arrêts en forme de Reglemens, de l'Eſchiquier de Roüen</w:t>
      </w:r>
    </w:p>
    <w:p w14:paraId="71A0AE04" w14:textId="77777777" w:rsidR="003B35E1" w:rsidRDefault="003B35E1" w:rsidP="003B35E1">
      <w:r>
        <w:t>en 1383. parce qu'il m'eſt revenu qu'on s’en ſert encore actuellement en</w:t>
      </w:r>
    </w:p>
    <w:p w14:paraId="3C40C1DF" w14:textId="77777777" w:rsidR="003B35E1" w:rsidRDefault="003B35E1" w:rsidP="003B35E1">
      <w:r>
        <w:t>Angleterre, comme des Loix qui avoient lieu en Angleterre &amp; en Bre-</w:t>
      </w:r>
    </w:p>
    <w:p w14:paraId="1B5A4994" w14:textId="77777777" w:rsidR="003B35E1" w:rsidRDefault="003B35E1" w:rsidP="003B35E1">
      <w:r>
        <w:lastRenderedPageBreak/>
        <w:t>tagne dans le tems que les Ducs de Normandie étoient Rois d'An-</w:t>
      </w:r>
    </w:p>
    <w:p w14:paraId="71C563C4" w14:textId="77777777" w:rsidR="003B35E1" w:rsidRDefault="003B35E1" w:rsidP="003B35E1">
      <w:r>
        <w:t>gleterre ; ces Ordonnances ſont en vieux ſtile &amp; Langue Gothique ; mais</w:t>
      </w:r>
    </w:p>
    <w:p w14:paraId="3C914E77" w14:textId="77777777" w:rsidR="003B35E1" w:rsidRDefault="003B35E1" w:rsidP="003B35E1">
      <w:r>
        <w:t>j'ai crû les devoir rapporter telles qu'elles ſe trouvent, ſans y rien chan-</w:t>
      </w:r>
    </w:p>
    <w:p w14:paraId="2D7BF33D" w14:textId="77777777" w:rsidR="003B35E1" w:rsidRDefault="003B35E1" w:rsidP="003B35E1">
      <w:r>
        <w:t>ger ; c'eſt dans Roüillé, ſur l'ancienne Coutume de Normandie , que je</w:t>
      </w:r>
    </w:p>
    <w:p w14:paraId="072F33FF" w14:textId="77777777" w:rsidR="003B35E1" w:rsidRDefault="003B35E1" w:rsidP="003B35E1">
      <w:r>
        <w:t>les ai trouvées.</w:t>
      </w:r>
    </w:p>
    <w:p w14:paraId="38EA6008" w14:textId="77777777" w:rsidR="003B35E1" w:rsidRDefault="003B35E1" w:rsidP="003B35E1">
      <w:r>
        <w:t>On conviendra que le deſſein de cet Ouvrage eſt grand, &amp; qu'il ſera</w:t>
      </w:r>
    </w:p>
    <w:p w14:paraId="1272D4B2" w14:textId="77777777" w:rsidR="003B35E1" w:rsidRDefault="003B35E1" w:rsidP="003B35E1">
      <w:r>
        <w:t>d'une grande utilité ; heureux ſi j'y ai répondu.</w:t>
      </w:r>
    </w:p>
    <w:p w14:paraId="5A567692" w14:textId="77777777" w:rsidR="003B35E1" w:rsidRDefault="003B35E1" w:rsidP="003B35E1"/>
    <w:p w14:paraId="420FAAF0" w14:textId="77777777" w:rsidR="003B35E1" w:rsidRDefault="003B35E1" w:rsidP="003B35E1"/>
    <w:p w14:paraId="6E1D823D" w14:textId="77777777" w:rsidR="003B35E1" w:rsidRDefault="003B35E1" w:rsidP="003B35E1">
      <w:r>
        <w:t>TABLE DES TITRES</w:t>
      </w:r>
    </w:p>
    <w:p w14:paraId="7D1A622E" w14:textId="77777777" w:rsidR="003B35E1" w:rsidRDefault="003B35E1" w:rsidP="003B35E1">
      <w:r>
        <w:t>TIT. I.</w:t>
      </w:r>
    </w:p>
    <w:p w14:paraId="78358102" w14:textId="77777777" w:rsidR="003B35E1" w:rsidRDefault="003B35E1" w:rsidP="003B35E1">
      <w:r>
        <w:t>D</w:t>
      </w:r>
    </w:p>
    <w:p w14:paraId="37A32522" w14:textId="77777777" w:rsidR="003B35E1" w:rsidRDefault="003B35E1" w:rsidP="003B35E1">
      <w:r>
        <w:t>E la Juriſdiction</w:t>
      </w:r>
      <w:r>
        <w:tab/>
        <w:t>page 3</w:t>
      </w:r>
    </w:p>
    <w:p w14:paraId="08D4697D" w14:textId="77777777" w:rsidR="003B35E1" w:rsidRDefault="003B35E1" w:rsidP="003B35E1">
      <w:r>
        <w:t>TIT. II.</w:t>
      </w:r>
    </w:p>
    <w:p w14:paraId="57DF959C" w14:textId="77777777" w:rsidR="003B35E1" w:rsidRDefault="003B35E1" w:rsidP="003B35E1">
      <w:r>
        <w:t>Du Haro</w:t>
      </w:r>
      <w:r>
        <w:tab/>
        <w:t>71</w:t>
      </w:r>
    </w:p>
    <w:p w14:paraId="377B5A2A" w14:textId="77777777" w:rsidR="003B35E1" w:rsidRDefault="003B35E1" w:rsidP="003B35E1">
      <w:r>
        <w:t>TIT. III. De la Loy apparoiſſante.</w:t>
      </w:r>
      <w:r>
        <w:tab/>
        <w:t>35</w:t>
      </w:r>
    </w:p>
    <w:p w14:paraId="123EC498" w14:textId="77777777" w:rsidR="003B35E1" w:rsidRDefault="003B35E1" w:rsidP="003B35E1">
      <w:r>
        <w:t>TIT. IV. De la délivrance de Namps.</w:t>
      </w:r>
      <w:r>
        <w:tab/>
        <w:t>38</w:t>
      </w:r>
    </w:p>
    <w:p w14:paraId="0D08ABB3" w14:textId="77777777" w:rsidR="003B35E1" w:rsidRDefault="003B35E1" w:rsidP="003B35E1">
      <w:r>
        <w:t>TIT. V. Du Patronage d’Egliſe.</w:t>
      </w:r>
      <w:r>
        <w:tab/>
        <w:t>83</w:t>
      </w:r>
    </w:p>
    <w:p w14:paraId="20AFB983" w14:textId="77777777" w:rsidR="003B35E1" w:rsidRDefault="003B35E1" w:rsidP="003B35E1">
      <w:r>
        <w:t>TIT. VI. De Monéage.</w:t>
      </w:r>
      <w:r>
        <w:tab/>
        <w:t>33</w:t>
      </w:r>
    </w:p>
    <w:p w14:paraId="106C9502" w14:textId="77777777" w:rsidR="003B35E1" w:rsidRDefault="003B35E1" w:rsidP="003B35E1">
      <w:r>
        <w:t>TIT. VII. De Banon &amp; Défends.</w:t>
      </w:r>
      <w:r>
        <w:tab/>
        <w:t>95</w:t>
      </w:r>
    </w:p>
    <w:p w14:paraId="309D2CF8" w14:textId="77777777" w:rsidR="003B35E1" w:rsidRDefault="003B35E1" w:rsidP="003B35E1">
      <w:r>
        <w:t>TIT. VIII. Du Benefice d'Inventaire.</w:t>
      </w:r>
      <w:r>
        <w:tab/>
        <w:t>99</w:t>
      </w:r>
    </w:p>
    <w:p w14:paraId="18D2E543" w14:textId="77777777" w:rsidR="003B35E1" w:rsidRDefault="003B35E1" w:rsidP="003B35E1">
      <w:r>
        <w:t>TIT. IX. Des Fiefs &amp; Droits Feodaux.</w:t>
      </w:r>
      <w:r>
        <w:tab/>
        <w:t>110</w:t>
      </w:r>
    </w:p>
    <w:p w14:paraId="6DB1F389" w14:textId="77777777" w:rsidR="003B35E1" w:rsidRDefault="003B35E1" w:rsidP="003B35E1">
      <w:r>
        <w:t>TIT. X. Des Gardes.</w:t>
      </w:r>
      <w:r>
        <w:tab/>
        <w:t>222</w:t>
      </w:r>
    </w:p>
    <w:p w14:paraId="5ED8B173" w14:textId="77777777" w:rsidR="003B35E1" w:rsidRDefault="003B35E1" w:rsidP="003B35E1">
      <w:r>
        <w:t>TIT. XI. Des Succeſſions en propre &amp; ancien Patrimoine , tant en ligne directe</w:t>
      </w:r>
    </w:p>
    <w:p w14:paraId="3A1C6B29" w14:textId="77777777" w:rsidR="003B35E1" w:rsidRDefault="003B35E1" w:rsidP="003B35E1">
      <w:r>
        <w:t>que collaterale.</w:t>
      </w:r>
      <w:r>
        <w:tab/>
        <w:t>244</w:t>
      </w:r>
    </w:p>
    <w:p w14:paraId="6F47CA53" w14:textId="77777777" w:rsidR="003B35E1" w:rsidRDefault="003B35E1" w:rsidP="003B35E1">
      <w:r>
        <w:t>TIT. XII. Des Succeſſions en propre au Bailliage de Caux , &amp; autres Lieux</w:t>
      </w:r>
    </w:p>
    <w:p w14:paraId="3029C877" w14:textId="77777777" w:rsidR="003B35E1" w:rsidRDefault="003B35E1" w:rsidP="003B35E1">
      <w:r>
        <w:t>où ladite Coûtume s’étend en la Vicomté de Roüen.</w:t>
      </w:r>
      <w:r>
        <w:tab/>
        <w:t>294</w:t>
      </w:r>
    </w:p>
    <w:p w14:paraId="4DFC4FE0" w14:textId="77777777" w:rsidR="003B35E1" w:rsidRDefault="003B35E1" w:rsidP="003B35E1">
      <w:r>
        <w:t>TIT. XIII. Des Succeſſions collaterales en meubles , acquêts &amp; conquêts.</w:t>
      </w:r>
      <w:r>
        <w:tab/>
        <w:t>311</w:t>
      </w:r>
    </w:p>
    <w:p w14:paraId="63912BA0" w14:textId="77777777" w:rsidR="003B35E1" w:rsidRDefault="003B35E1" w:rsidP="003B35E1">
      <w:r>
        <w:t>TIT. XIV. De Partage d'héritages.</w:t>
      </w:r>
      <w:r>
        <w:tab/>
        <w:t>331</w:t>
      </w:r>
    </w:p>
    <w:p w14:paraId="53437E81" w14:textId="77777777" w:rsidR="003B35E1" w:rsidRDefault="003B35E1" w:rsidP="003B35E1">
      <w:r>
        <w:t>TIT. XV. Du Doüaire de la femme , &amp; Veuvage du mari.</w:t>
      </w:r>
      <w:r>
        <w:tab/>
        <w:t>359</w:t>
      </w:r>
    </w:p>
    <w:p w14:paraId="5F58EB7C" w14:textId="77777777" w:rsidR="003B35E1" w:rsidRDefault="003B35E1" w:rsidP="003B35E1">
      <w:r>
        <w:t>TIT. XVI. Des Teſtamens.</w:t>
      </w:r>
      <w:r>
        <w:tab/>
        <w:t>413</w:t>
      </w:r>
    </w:p>
    <w:p w14:paraId="714EDEF8" w14:textId="77777777" w:rsidR="003B35E1" w:rsidRDefault="003B35E1" w:rsidP="003B35E1">
      <w:r>
        <w:t>TIT. XVII. Des Donations.</w:t>
      </w:r>
      <w:r>
        <w:tab/>
        <w:t>427</w:t>
      </w:r>
    </w:p>
    <w:p w14:paraId="79CCB1A6" w14:textId="77777777" w:rsidR="003B35E1" w:rsidRDefault="003B35E1" w:rsidP="003B35E1">
      <w:r>
        <w:t>TIT. XVIII. Des Retraits, autrement dit Clameurs de Bourſe.</w:t>
      </w:r>
      <w:r>
        <w:tab/>
        <w:t>444</w:t>
      </w:r>
    </w:p>
    <w:p w14:paraId="3CC81A53" w14:textId="77777777" w:rsidR="003B35E1" w:rsidRDefault="003B35E1" w:rsidP="003B35E1">
      <w:r>
        <w:t>TIT. XIY. Quelles choſes ſont cenſées meubles, quelles choſes immeubles.</w:t>
      </w:r>
      <w:r>
        <w:tab/>
        <w:t>478</w:t>
      </w:r>
    </w:p>
    <w:p w14:paraId="63A6C714" w14:textId="77777777" w:rsidR="003B35E1" w:rsidRDefault="003B35E1" w:rsidP="003B35E1">
      <w:r>
        <w:t>TIT. XY. Des Preſcriptions.</w:t>
      </w:r>
      <w:r>
        <w:tab/>
        <w:t>490</w:t>
      </w:r>
    </w:p>
    <w:p w14:paraId="10303DCF" w14:textId="77777777" w:rsidR="003B35E1" w:rsidRDefault="003B35E1" w:rsidP="003B35E1">
      <w:r>
        <w:t>TIT. XXI. Du Bref de Mariage encombré.</w:t>
      </w:r>
      <w:r>
        <w:tab/>
        <w:t>503</w:t>
      </w:r>
    </w:p>
    <w:p w14:paraId="25BFE520" w14:textId="77777777" w:rsidR="003B35E1" w:rsidRDefault="003B35E1" w:rsidP="003B35E1">
      <w:r>
        <w:t>TIT. XXII. Des Exécutions par Decret.</w:t>
      </w:r>
      <w:r>
        <w:tab/>
        <w:t>517</w:t>
      </w:r>
    </w:p>
    <w:p w14:paraId="4DC5B592" w14:textId="77777777" w:rsidR="003B35E1" w:rsidRDefault="003B35E1" w:rsidP="003B35E1">
      <w:r>
        <w:t>TIT. XXIII. Du Varech.</w:t>
      </w:r>
      <w:r>
        <w:tab/>
        <w:t>551</w:t>
      </w:r>
    </w:p>
    <w:p w14:paraId="34D37DAD" w14:textId="77777777" w:rsidR="003B35E1" w:rsidRDefault="003B35E1" w:rsidP="003B35E1">
      <w:r>
        <w:t>TIT. XXIV. Des Seruitudes.</w:t>
      </w:r>
      <w:r>
        <w:tab/>
        <w:t>567</w:t>
      </w:r>
    </w:p>
    <w:p w14:paraId="3089354F" w14:textId="77777777" w:rsidR="003B35E1" w:rsidRDefault="003B35E1" w:rsidP="003B35E1">
      <w:r>
        <w:t>Les Uſages Locaux.</w:t>
      </w:r>
      <w:r>
        <w:tab/>
        <w:t>569</w:t>
      </w:r>
    </w:p>
    <w:p w14:paraId="1ACEDAEA" w14:textId="77777777" w:rsidR="003B35E1" w:rsidRDefault="003B35E1" w:rsidP="003B35E1">
      <w:r>
        <w:t>Arlicles placitez ſur la Coutume , de 1666.</w:t>
      </w:r>
      <w:r>
        <w:tab/>
        <w:t>593</w:t>
      </w:r>
    </w:p>
    <w:p w14:paraId="0CB0F3DD" w14:textId="77777777" w:rsidR="003B35E1" w:rsidRDefault="003B35E1" w:rsidP="003B35E1">
      <w:r>
        <w:t>Articles placitez ſur les Tutelles de 1673.</w:t>
      </w:r>
      <w:r>
        <w:tab/>
        <w:t>653</w:t>
      </w:r>
    </w:p>
    <w:p w14:paraId="7B88293E" w14:textId="77777777" w:rsidR="003B35E1" w:rsidRDefault="003B35E1" w:rsidP="003B35E1">
      <w:r>
        <w:t>Ordonnances ou Reglemens de l'Echiquier de Normandie.</w:t>
      </w:r>
      <w:r>
        <w:tab/>
        <w:t>677</w:t>
      </w:r>
    </w:p>
    <w:p w14:paraId="31A32610" w14:textId="77777777" w:rsidR="003B35E1" w:rsidRDefault="003B35E1" w:rsidP="003B35E1">
      <w:r>
        <w:t>Fin de la Table des Titres.</w:t>
      </w:r>
    </w:p>
    <w:p w14:paraId="5AF7F513" w14:textId="77777777" w:rsidR="003B35E1" w:rsidRDefault="003B35E1" w:rsidP="003B35E1"/>
    <w:p w14:paraId="7581BBC1" w14:textId="77777777" w:rsidR="003B35E1" w:rsidRDefault="003B35E1" w:rsidP="003B35E1"/>
    <w:p w14:paraId="0D0CE3DC" w14:textId="77777777" w:rsidR="003B35E1" w:rsidRDefault="003B35E1" w:rsidP="003B35E1">
      <w:r>
        <w:t>APPROBATION.</w:t>
      </w:r>
    </w:p>
    <w:p w14:paraId="428E356E" w14:textId="77777777" w:rsidR="003B35E1" w:rsidRDefault="003B35E1" w:rsidP="003B35E1">
      <w:r>
        <w:lastRenderedPageBreak/>
        <w:t>J</w:t>
      </w:r>
    </w:p>
    <w:p w14:paraId="64A493E0" w14:textId="77777777" w:rsidR="003B35E1" w:rsidRDefault="003B35E1" w:rsidP="003B35E1">
      <w:r>
        <w:t>'Ai examiné par ordre de Monſeigneur le Garde des Sge aux, un Manuſerit</w:t>
      </w:r>
    </w:p>
    <w:p w14:paraId="18C9ED31" w14:textId="77777777" w:rsidR="003B35E1" w:rsidRDefault="003B35E1" w:rsidP="003B35E1">
      <w:r>
        <w:t>intitulé : Déci ſions ſur chaque Arricle de la Coûtume de Normandie, avec des</w:t>
      </w:r>
    </w:p>
    <w:p w14:paraId="159D2B19" w14:textId="77777777" w:rsidR="003B35E1" w:rsidRDefault="003B35E1" w:rsidP="003B35E1">
      <w:r>
        <w:t>Obſeruations ſur les Uſages Locaux de la même Coûtume, &amp; ſur les Articles Placi-</w:t>
      </w:r>
    </w:p>
    <w:p w14:paraId="498B1DB2" w14:textId="77777777" w:rsidR="003B35E1" w:rsidRDefault="003B35E1" w:rsidP="003B35E1">
      <w:r>
        <w:t>Lez ou arrêtez du Parlement de Roüen, &amp; une explication des termes difficiles &amp;</w:t>
      </w:r>
    </w:p>
    <w:p w14:paraId="78FF17AB" w14:textId="77777777" w:rsidR="003B35E1" w:rsidRDefault="003B35E1" w:rsidP="003B35E1">
      <w:r>
        <w:t>inuſirez qui ſe trouvent dans le texte de cetts Coûtûme, par Mle. de Mferuille, an-</w:t>
      </w:r>
    </w:p>
    <w:p w14:paraId="6D3BEB70" w14:textId="77777777" w:rsidR="003B35E1" w:rsidRDefault="003B35E1" w:rsidP="003B35E1">
      <w:r>
        <w:t>cien dvocat au Parlement Je n'ai rien trouvé qui ne ſoit utile au Publie. Fait à</w:t>
      </w:r>
    </w:p>
    <w:p w14:paraId="2EC40C51" w14:textId="77777777" w:rsidR="003B35E1" w:rsidRDefault="003B35E1" w:rsidP="003B35E1">
      <w:r>
        <w:t>Paris, ce 10 Septembre 1729.  RASSICOD.</w:t>
      </w:r>
    </w:p>
    <w:p w14:paraId="3219572B" w14:textId="77777777" w:rsidR="003B35E1" w:rsidRDefault="003B35E1" w:rsidP="003B35E1">
      <w:r>
        <w:t>PRIVILEGE DU ROY.</w:t>
      </w:r>
    </w:p>
    <w:p w14:paraId="1131DB00" w14:textId="77777777" w:rsidR="003B35E1" w:rsidRDefault="003B35E1" w:rsidP="003B35E1">
      <w:r>
        <w:t>L</w:t>
      </w:r>
    </w:p>
    <w:p w14:paraId="40AB4253" w14:textId="77777777" w:rsidR="003B35E1" w:rsidRDefault="003B35E1" w:rsidP="003B35E1">
      <w:r>
        <w:t>OVIS,PAR LAGRACE DE DIEU, ROy DE PRANCE ET DENAVARRE,</w:t>
      </w:r>
    </w:p>
    <w:p w14:paraId="051C5441" w14:textId="77777777" w:rsidR="003B35E1" w:rsidRDefault="003B35E1" w:rsidP="003B35E1">
      <w:r>
        <w:t>à nos amez &amp; feaux Conſeiliers les gens tenans nos Cours de Parlemens, Maîtres des</w:t>
      </w:r>
    </w:p>
    <w:p w14:paraId="2AD8FCE2" w14:textId="77777777" w:rsidR="003B35E1" w:rsidRDefault="003B35E1" w:rsidP="003B35E1">
      <w:r>
        <w:t>Requêtes ordinaires de nutre Hôtel, Grand Conſeil, Prevôt de Paris, Baillifs, Sénéchaux,</w:t>
      </w:r>
    </w:p>
    <w:p w14:paraId="616A3793" w14:textId="77777777" w:rsidR="003B35E1" w:rsidRDefault="003B35E1" w:rsidP="003B35E1">
      <w:r>
        <w:t>leurs Lieutenans Civil; &amp; autres nos Juſticiers qu'il appartiendra, S41VT : Notre bien</w:t>
      </w:r>
    </w:p>
    <w:p w14:paraId="42E2FB90" w14:textId="77777777" w:rsidR="003B35E1" w:rsidRDefault="003B35E1" w:rsidP="003B35E1">
      <w:r>
        <w:t>ame le ſieur de MERVILLE, ancie n Avocat en nôtre Cour de Parlement de Paris,</w:t>
      </w:r>
    </w:p>
    <w:p w14:paraId="18D99224" w14:textId="77777777" w:rsidR="003B35E1" w:rsidRDefault="003B35E1" w:rsidP="003B35E1">
      <w:r>
        <w:t>Notts a fait remontrer qu'il fouhaitteroit faire imprimer &amp; donner ait Public un Ma-</w:t>
      </w:r>
    </w:p>
    <w:p w14:paraId="6DC825D9" w14:textId="77777777" w:rsidR="003B35E1" w:rsidRDefault="003B35E1" w:rsidP="003B35E1">
      <w:r>
        <w:t>nuſcrit de la compuſition, qui a pour titre, Deritious ſur chaqne Aeticle de la Coutume de Nor-</w:t>
      </w:r>
    </w:p>
    <w:p w14:paraId="3260ED92" w14:textId="77777777" w:rsidR="003B35E1" w:rsidRDefault="003B35E1" w:rsidP="003B35E1">
      <w:r>
        <w:t>mandie, upec des Obſeriutions ſur les Gſages Lutaux de ia miens Coûtitie, &amp; ſur les Articles Placites.</w:t>
      </w:r>
    </w:p>
    <w:p w14:paraId="4B86B7B4" w14:textId="77777777" w:rsidR="003B35E1" w:rsidRDefault="003B35E1" w:rsidP="003B35E1">
      <w:r>
        <w:t>ois Arrêtez. du Pairlemert de Roiien, s’il Noits blaiſoir iui accorder nos Lettres de Privilege ſur</w:t>
      </w:r>
    </w:p>
    <w:p w14:paraId="0A42610A" w14:textId="77777777" w:rsidR="003B35E1" w:rsidRDefault="003B35E1" w:rsidP="003B35E1">
      <w:r>
        <w:t>Ce néceſſaires; offrant pour cet eſſet de le faire imprimer en bon papier &amp; beaux carac-</w:t>
      </w:r>
    </w:p>
    <w:p w14:paraId="2F917EA5" w14:textId="77777777" w:rsidR="003B35E1" w:rsidRDefault="003B35E1" w:rsidP="003B35E1">
      <w:r>
        <w:t>teres, ſtivant la feuilie imprimée &amp; artachée pour modele ſous le contreſel des preſeutes :</w:t>
      </w:r>
    </w:p>
    <w:p w14:paraId="7BB45AC0" w14:textId="77777777" w:rsidR="003B35E1" w:rsidRDefault="003B35E1" w:rsidP="003B35E1">
      <w:r>
        <w:t>A CEs CAùSEs, voulant traitter favorablement ledit ſieur Expoſant, Nous lui avons per-</w:t>
      </w:r>
    </w:p>
    <w:p w14:paraId="510A7DA5" w14:textId="77777777" w:rsidR="003B35E1" w:rsidRDefault="003B35E1" w:rsidP="003B35E1">
      <w:r>
        <w:t>mis &amp; permettons par ces preſentes, de faire imprimer ledit Ouvrage ci. deſſus ſpec-fie,</w:t>
      </w:r>
    </w:p>
    <w:p w14:paraId="1A831390" w14:textId="77777777" w:rsidR="003B35E1" w:rsidRDefault="003B35E1" w:rsidP="003B35E1">
      <w:r>
        <w:t>en un ou pluneurs volumes conjointement ou ſeparement, &amp; autant de fois que bon luj</w:t>
      </w:r>
    </w:p>
    <w:p w14:paraId="31922F04" w14:textId="77777777" w:rsidR="003B35E1" w:rsidRDefault="003B35E1" w:rsidP="003B35E1">
      <w:r>
        <w:t>ſemblera, ſur papier &amp; caracteres conformes à ladite feuille imprimée &amp; artachée ſous</w:t>
      </w:r>
    </w:p>
    <w:p w14:paraId="50226CAA" w14:textId="77777777" w:rsidR="003B35E1" w:rsidRDefault="003B35E1" w:rsidP="003B35E1">
      <w:r>
        <w:t>norredit contreſel, &amp; de le faire vendre &amp; debiter par tout uôtre. Royaume pendant le</w:t>
      </w:r>
    </w:p>
    <w:p w14:paraId="53AFA926" w14:textId="77777777" w:rsidR="003B35E1" w:rsidRDefault="003B35E1" w:rsidP="003B35E1">
      <w:r>
        <w:t>tems de ſix aunées conſecutives, à compter du jour de la datte deſdites préſentes : Falsons</w:t>
      </w:r>
    </w:p>
    <w:p w14:paraId="14F8E628" w14:textId="77777777" w:rsidR="003B35E1" w:rsidRDefault="003B35E1" w:rsidP="003B35E1">
      <w:r>
        <w:t>defenſes à toutes iurtes de perſonnes de quelque qualite &amp; condition qu'elles ſoient, d'en</w:t>
      </w:r>
    </w:p>
    <w:p w14:paraId="2BA24DB8" w14:textId="77777777" w:rsidR="003B35E1" w:rsidRDefault="003B35E1" w:rsidP="003B35E1">
      <w:r>
        <w:t>introduire d'impreſſion étrangere dans aucun lieu de nôtre obéiſſance ; comme auſſi à tous</w:t>
      </w:r>
    </w:p>
    <w:p w14:paraId="0C8C66BC" w14:textId="77777777" w:rsidR="003B35E1" w:rsidRDefault="003B35E1" w:rsidP="003B35E1">
      <w:r>
        <w:t>Imprimeurs, Libraires &amp; autres d'imprimer, faire imprimer, vendre, faire vendre, dé-</w:t>
      </w:r>
    </w:p>
    <w:p w14:paraId="014DFA71" w14:textId="77777777" w:rsidR="003B35E1" w:rsidRDefault="003B35E1" w:rsidP="003B35E1">
      <w:r>
        <w:t>biter ni contrefaire ledit Guvrage ci : deſſus expoſé en tout ni en partie, ni d'en faire</w:t>
      </w:r>
    </w:p>
    <w:p w14:paraId="278D60BF" w14:textId="77777777" w:rsidR="003B35E1" w:rsidRDefault="003B35E1" w:rsidP="003B35E1">
      <w:r>
        <w:t>aucuns extraits ſous quelque prerexte que ce ſoit, d'augmentation, correction, change-</w:t>
      </w:r>
    </w:p>
    <w:p w14:paraId="75C552DB" w14:textId="77777777" w:rsidR="003B35E1" w:rsidRDefault="003B35E1" w:rsidP="003B35E1">
      <w:r>
        <w:t>ment de titre ou autrement, fans la permiſſion expre ſſe ou par écrit dudit ſieur Expoſant</w:t>
      </w:r>
    </w:p>
    <w:p w14:paraId="2E088E3D" w14:textId="77777777" w:rsidR="003B35E1" w:rsidRDefault="003B35E1" w:rsidP="003B35E1">
      <w:r>
        <w:t>ou de ceux qui auront droit de lui, à peine de confiſcation deſdirs Exemplaires contre-</w:t>
      </w:r>
    </w:p>
    <w:p w14:paraId="194580F8" w14:textId="77777777" w:rsidR="003B35E1" w:rsidRDefault="003B35E1" w:rsidP="003B35E1">
      <w:r>
        <w:t>faits, de trois mille livres d'amende contre chacun des contrerenans, dont un tiers à Nous,</w:t>
      </w:r>
    </w:p>
    <w:p w14:paraId="1A717686" w14:textId="77777777" w:rsidR="003B35E1" w:rsidRDefault="003B35E1" w:rsidP="003B35E1">
      <w:r>
        <w:t>un tiers à l'Hôtel-Dieu de Paris, l'autre tiers audit ſieur Expoſant, &amp; de tous dépens,</w:t>
      </w:r>
    </w:p>
    <w:p w14:paraId="0DDCB0A6" w14:textId="77777777" w:rsidR="003B35E1" w:rsidRDefault="003B35E1" w:rsidP="003B35E1">
      <w:r>
        <w:t>commages &amp; intereſts, à la charge que ces preſentes ſeront enrégiſtrées tout au long ſur le</w:t>
      </w:r>
    </w:p>
    <w:p w14:paraId="66718C18" w14:textId="77777777" w:rsidR="003B35E1" w:rsidRDefault="003B35E1" w:rsidP="003B35E1">
      <w:r>
        <w:t>Regiſire de la Communauté des Imprimeurs &amp; Libraires de Paris dans trois mois de la datre</w:t>
      </w:r>
    </w:p>
    <w:p w14:paraId="2D1872F9" w14:textId="77777777" w:rsidR="003B35E1" w:rsidRDefault="003B35E1" w:rsidP="003B35E1">
      <w:r>
        <w:t>d'icelles, que l’impreſſion de ce Litre ſera faite dans notre Royaume &amp; non ailleurs, &amp;</w:t>
      </w:r>
    </w:p>
    <w:p w14:paraId="1DFF96C5" w14:textId="77777777" w:rsidR="003B35E1" w:rsidRDefault="003B35E1" w:rsidP="003B35E1">
      <w:r>
        <w:t>que l'Imperrant ſe conformera en tout aux Reglemens de la Librairie, &amp; nottamment à</w:t>
      </w:r>
    </w:p>
    <w:p w14:paraId="7147D503" w14:textId="77777777" w:rsidR="003B35E1" w:rsidRDefault="003B35E1" w:rsidP="003B35E1">
      <w:r>
        <w:t>celui du 10. Avril 1725. &amp; qu'avant que de l’expoſer en vente, le Manuſcrit ou Imprime</w:t>
      </w:r>
    </w:p>
    <w:p w14:paraId="6BC3BEEF" w14:textId="77777777" w:rsidR="003B35E1" w:rsidRDefault="003B35E1" w:rsidP="003B35E1">
      <w:r>
        <w:t>qui aura ſervi de copie à l'impreſſion dudit Livre ſera remis dans le même ctat où l'Appro-</w:t>
      </w:r>
    </w:p>
    <w:p w14:paraId="4F80D7ED" w14:textId="77777777" w:rsidR="003B35E1" w:rsidRDefault="003B35E1" w:rsidP="003B35E1">
      <w:r>
        <w:t>bation y aura été donnée, és mains de notre trés-cher &amp; féal Chevalier Garde ces Soe aux</w:t>
      </w:r>
    </w:p>
    <w:p w14:paraId="1CE877BE" w14:textId="77777777" w:rsidR="003B35E1" w:rsidRDefault="003B35E1" w:rsidP="003B35E1">
      <w:r>
        <w:t>de France le ſieur Chauvelin, &amp; qu'il en ſera enſuite remis deux Eemplaires dans notre Bi-</w:t>
      </w:r>
    </w:p>
    <w:p w14:paraId="1D4662EE" w14:textId="77777777" w:rsidR="003B35E1" w:rsidRDefault="003B35E1" w:rsidP="003B35E1">
      <w:r>
        <w:t>bliutheque publique, un dans celie de notre Château du Louvre, &amp; un dans celle de notredit</w:t>
      </w:r>
    </w:p>
    <w:p w14:paraId="304E1310" w14:textId="77777777" w:rsidR="003B35E1" w:rsidRDefault="003B35E1" w:rsidP="003B35E1">
      <w:r>
        <w:lastRenderedPageBreak/>
        <w:t>tres-cher &amp; féal Chevalier Garde des Sçaux de Feance le ſieur Chauvelin, le tout à peine de</w:t>
      </w:r>
    </w:p>
    <w:p w14:paraId="3E3E150B" w14:textId="77777777" w:rsidR="003B35E1" w:rsidRDefault="003B35E1" w:rsidP="003B35E1">
      <w:r>
        <w:t>tie nullité des préſentes : du contenu deſquelles Nous yous mandons &amp; enjoignons de faire</w:t>
      </w:r>
    </w:p>
    <w:p w14:paraId="6EBA24BB" w14:textId="77777777" w:rsidR="003B35E1" w:rsidRDefault="003B35E1" w:rsidP="003B35E1">
      <w:r>
        <w:t>jouir ledit Expuſant ou ſes ayans cauſes pleinement &amp; paiſiblement, ſans ſouffrir qu'il leur ſoit</w:t>
      </w:r>
    </w:p>
    <w:p w14:paraId="761FFCB0" w14:textId="77777777" w:rsidR="003B35E1" w:rsidRDefault="003B35E1" w:rsidP="003B35E1">
      <w:r>
        <w:t>fait aucun trouble ou empechement : Voulons que la copie deſdites preſentes qui ſera impri-</w:t>
      </w:r>
    </w:p>
    <w:p w14:paraId="442DD55D" w14:textId="77777777" w:rsidR="003B35E1" w:rsidRDefault="003B35E1" w:rsidP="003B35E1">
      <w:r>
        <w:t>mée tout au long au commencement ou à la fin dudit Livre, ſoit tena pour duëment ſignifice,</w:t>
      </w:r>
    </w:p>
    <w:p w14:paraId="2D5F1A24" w14:textId="77777777" w:rsidR="003B35E1" w:rsidRDefault="003B35E1" w:rsidP="003B35E1">
      <w:r>
        <w:t>&amp; qu'aux coples collationnées par l'un de nos amez &amp; ſeaux Conſeiliers &amp; Secrétaires, fuy</w:t>
      </w:r>
    </w:p>
    <w:p w14:paraId="347AAA40" w14:textId="77777777" w:rsidR="003B35E1" w:rsidRDefault="003B35E1" w:rsidP="003B35E1">
      <w:r>
        <w:t>ſoit a ioutées comme à l'original : commandons au premier notre Huiſſier ou Sergent de faire</w:t>
      </w:r>
    </w:p>
    <w:p w14:paraId="60E2248D" w14:textId="77777777" w:rsidR="003B35E1" w:rsidRDefault="003B35E1" w:rsidP="003B35E1">
      <w:r>
        <w:t>pour l'execution d'icelles tous actes requis &amp; neceſſaires ſans demander autre permiſſion &amp;</w:t>
      </w:r>
    </w:p>
    <w:p w14:paraId="5EA1241D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clameur de Haro, Charte Normande &amp; L.ettres à ce contraires ; car tel eſt notre</w:t>
      </w:r>
    </w:p>
    <w:p w14:paraId="66F36624" w14:textId="77777777" w:rsidR="003B35E1" w:rsidRDefault="003B35E1" w:rsidP="003B35E1">
      <w:r>
        <w:t>plaiſir. Donné à Paris, le trentième jour du mois de Septembre, l'an de grace mil ſepr cent</w:t>
      </w:r>
    </w:p>
    <w:p w14:paraId="22A26BB7" w14:textId="77777777" w:rsidR="003B35E1" w:rsidRDefault="003B35E1" w:rsidP="003B35E1">
      <w:r>
        <w:t>viugt neuf, &amp; de notre Regne le quinzième. Par le Roy en ſon Conſeil,  SAINSON.</w:t>
      </w:r>
    </w:p>
    <w:p w14:paraId="4C0B0FE4" w14:textId="77777777" w:rsidR="003B35E1" w:rsidRDefault="003B35E1" w:rsidP="003B35E1">
      <w:r>
        <w:t>Je fouſſigné, Avocat au Parlement, reconnois avoir cédé le préſent Privilege au ſieur Ga-</w:t>
      </w:r>
    </w:p>
    <w:p w14:paraId="5F6D7172" w14:textId="77777777" w:rsidR="003B35E1" w:rsidRDefault="003B35E1" w:rsidP="003B35E1">
      <w:r>
        <w:t>briel Valleyre, Imprimeur-Libraire à Paris, ſuivant l’accord fait entre nous. A Paris ce 15.</w:t>
      </w:r>
    </w:p>
    <w:p w14:paraId="04A61788" w14:textId="77777777" w:rsidR="003B35E1" w:rsidRDefault="003B35E1" w:rsidP="003B35E1">
      <w:r>
        <w:t>Octobre mil ſepr cent vingt-neuf.MERVILLE.</w:t>
      </w:r>
    </w:p>
    <w:p w14:paraId="72E16C35" w14:textId="77777777" w:rsidR="003B35E1" w:rsidRDefault="003B35E1" w:rsidP="003B35E1">
      <w:r>
        <w:t>negiſiré enſemble la Ceſſion ſur le Regiſtre VII I. de la Chambre Royale des Imprinieurs. Libraires de</w:t>
      </w:r>
    </w:p>
    <w:p w14:paraId="4D01291C" w14:textId="77777777" w:rsidR="003B35E1" w:rsidRDefault="003B35E1" w:rsidP="003B35E1">
      <w:r>
        <w:t>Paris No, 465. ſol. 407. conformément uiix anciens Reglemens conſirnez par celui du 28. Fevrier 1223.</w:t>
      </w:r>
    </w:p>
    <w:p w14:paraId="4092FAC0" w14:textId="77777777" w:rsidR="003B35E1" w:rsidRDefault="003B35E1" w:rsidP="003B35E1">
      <w:r>
        <w:t>A paris le 4. Norembie 17 29.</w:t>
      </w:r>
    </w:p>
    <w:p w14:paraId="61AA80F3" w14:textId="77777777" w:rsidR="003B35E1" w:rsidRDefault="003B35E1" w:rsidP="003B35E1">
      <w:r>
        <w:t>P. 4. LE MERCIER, Syndie.</w:t>
      </w:r>
    </w:p>
    <w:p w14:paraId="6521C503" w14:textId="77777777" w:rsidR="003B35E1" w:rsidRDefault="003B35E1" w:rsidP="003B35E1"/>
    <w:p w14:paraId="5B900304" w14:textId="77777777" w:rsidR="003B35E1" w:rsidRDefault="003B35E1" w:rsidP="003B35E1"/>
    <w:p w14:paraId="3ED0A51E" w14:textId="77777777" w:rsidR="003B35E1" w:rsidRDefault="003B35E1" w:rsidP="003B35E1">
      <w:r>
        <w:t>A MESSIRE</w:t>
      </w:r>
    </w:p>
    <w:p w14:paraId="655B429E" w14:textId="77777777" w:rsidR="003B35E1" w:rsidRDefault="003B35E1" w:rsidP="003B35E1">
      <w:r>
        <w:t>GEOFFROY MACE CAMUS</w:t>
      </w:r>
    </w:p>
    <w:p w14:paraId="7917959D" w14:textId="77777777" w:rsidR="003B35E1" w:rsidRDefault="003B35E1" w:rsidP="003B35E1">
      <w:r>
        <w:t>DE PONTCARRE.</w:t>
      </w:r>
    </w:p>
    <w:p w14:paraId="18D3AFA8" w14:textId="77777777" w:rsidR="003B35E1" w:rsidRDefault="003B35E1" w:rsidP="003B35E1">
      <w:r>
        <w:t>CHEVALIER. CONSEILLER</w:t>
      </w:r>
    </w:p>
    <w:p w14:paraId="0C06912F" w14:textId="77777777" w:rsidR="003B35E1" w:rsidRDefault="003B35E1" w:rsidP="003B35E1">
      <w:r>
        <w:t>du Roy en tous ſes Conſeils , Premier</w:t>
      </w:r>
    </w:p>
    <w:p w14:paraId="72FC60AF" w14:textId="77777777" w:rsidR="003B35E1" w:rsidRDefault="003B35E1" w:rsidP="003B35E1">
      <w:r>
        <w:t>Preſident du Parlement de Roüen.</w:t>
      </w:r>
    </w:p>
    <w:p w14:paraId="571604A5" w14:textId="77777777" w:rsidR="003B35E1" w:rsidRDefault="003B35E1" w:rsidP="003B35E1">
      <w:r>
        <w:t>ONSEIGNEUR,</w:t>
      </w:r>
    </w:p>
    <w:p w14:paraId="02BD1D84" w14:textId="77777777" w:rsidR="003B35E1" w:rsidRDefault="003B35E1" w:rsidP="003B35E1">
      <w:r>
        <w:t>Permettez-moy de donner au Public cet Ou-</w:t>
      </w:r>
    </w:p>
    <w:p w14:paraId="2C21EFD3" w14:textId="77777777" w:rsidR="003B35E1" w:rsidRDefault="003B35E1" w:rsidP="003B35E1">
      <w:r>
        <w:t>vrage ſur la Coutume de Normandie ſous vos</w:t>
      </w:r>
    </w:p>
    <w:p w14:paraId="2CFA4534" w14:textId="77777777" w:rsidR="003B35E1" w:rsidRDefault="003B35E1" w:rsidP="003B35E1">
      <w:r>
        <w:t>auſpices ; Vôtre illutre Nom lui ſervira de pro-</w:t>
      </w:r>
    </w:p>
    <w:p w14:paraId="183D9450" w14:textId="77777777" w:rsidR="003B35E1" w:rsidRDefault="003B35E1" w:rsidP="003B35E1">
      <w:r>
        <w:t>tection, &amp; fera honneur à l'Auteur. Vous êtes</w:t>
      </w:r>
    </w:p>
    <w:p w14:paraId="0D6F924A" w14:textId="77777777" w:rsidR="003B35E1" w:rsidRDefault="003B35E1" w:rsidP="003B35E1">
      <w:r>
        <w:t>un Magirat d'une grande Naiſſance, amateur</w:t>
      </w:r>
    </w:p>
    <w:p w14:paraId="0C4BD077" w14:textId="77777777" w:rsidR="003B35E1" w:rsidRDefault="003B35E1" w:rsidP="003B35E1"/>
    <w:p w14:paraId="538925D1" w14:textId="77777777" w:rsidR="003B35E1" w:rsidRDefault="003B35E1" w:rsidP="003B35E1"/>
    <w:p w14:paraId="4F7CB2CB" w14:textId="77777777" w:rsidR="003B35E1" w:rsidRDefault="003B35E1" w:rsidP="003B35E1">
      <w:r>
        <w:t>EPITRE.</w:t>
      </w:r>
    </w:p>
    <w:p w14:paraId="7DE3F6DA" w14:textId="77777777" w:rsidR="003B35E1" w:rsidRDefault="003B35E1" w:rsidP="003B35E1"/>
    <w:p w14:paraId="2D81F29F" w14:textId="77777777" w:rsidR="003B35E1" w:rsidRDefault="003B35E1" w:rsidP="003B35E1"/>
    <w:p w14:paraId="6D45871D" w14:textId="77777777" w:rsidR="003B35E1" w:rsidRDefault="003B35E1" w:rsidP="003B35E1">
      <w:r>
        <w:t>de la Juſtice, éclairé pour la rendre, integre dans</w:t>
      </w:r>
    </w:p>
    <w:p w14:paraId="1F5D5D12" w14:textId="77777777" w:rsidR="003B35E1" w:rsidRDefault="003B35E1" w:rsidP="003B35E1">
      <w:r>
        <w:t>ſa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ribution, &amp; attentif à tous vos devoirs,</w:t>
      </w:r>
    </w:p>
    <w:p w14:paraId="5BC846FE" w14:textId="77777777" w:rsidR="003B35E1" w:rsidRDefault="003B35E1" w:rsidP="003B35E1">
      <w:r>
        <w:t>Tout cela, MONSElGNEUR, vous rendra</w:t>
      </w:r>
    </w:p>
    <w:p w14:paraId="2D5854BE" w14:textId="77777777" w:rsidR="003B35E1" w:rsidRDefault="003B35E1" w:rsidP="003B35E1">
      <w:r>
        <w:t>recommandable dans l'eminente Place que vous</w:t>
      </w:r>
    </w:p>
    <w:p w14:paraId="30B7C807" w14:textId="77777777" w:rsidR="003B35E1" w:rsidRDefault="003B35E1" w:rsidP="003B35E1">
      <w:r>
        <w:t>rempliſſez, de Premier Preſident du Parlement de</w:t>
      </w:r>
    </w:p>
    <w:p w14:paraId="15818791" w14:textId="77777777" w:rsidR="003B35E1" w:rsidRDefault="003B35E1" w:rsidP="003B35E1">
      <w:r>
        <w:t>cette Province. Vous nous avez déja donné des</w:t>
      </w:r>
    </w:p>
    <w:p w14:paraId="253A830B" w14:textId="77777777" w:rsidR="003B35E1" w:rsidRDefault="003B35E1" w:rsidP="003B35E1">
      <w:r>
        <w:t>marques éclatantes de votre mérite dans vos</w:t>
      </w:r>
    </w:p>
    <w:p w14:paraId="50C20DC5" w14:textId="77777777" w:rsidR="003B35E1" w:rsidRDefault="003B35E1" w:rsidP="003B35E1">
      <w:r>
        <w:lastRenderedPageBreak/>
        <w:t>fonctions de Conſeiller au Parlement de Paris, &amp;</w:t>
      </w:r>
    </w:p>
    <w:p w14:paraId="3F971110" w14:textId="77777777" w:rsidR="003B35E1" w:rsidRDefault="003B35E1" w:rsidP="003B35E1">
      <w:r>
        <w:t>de Maître des Requêtes dans les Conſeils du</w:t>
      </w:r>
    </w:p>
    <w:p w14:paraId="21766C21" w14:textId="77777777" w:rsidR="003B35E1" w:rsidRDefault="003B35E1" w:rsidP="003B35E1">
      <w:r>
        <w:t>Roy ; Que ne doivent point eſperer de ces grandes</w:t>
      </w:r>
    </w:p>
    <w:p w14:paraId="571EF53E" w14:textId="77777777" w:rsidR="003B35E1" w:rsidRDefault="003B35E1" w:rsidP="003B35E1">
      <w:r>
        <w:t>Qualitez , les Peuples qui ſont ſoumis à l'Au-</w:t>
      </w:r>
    </w:p>
    <w:p w14:paraId="59B341C2" w14:textId="77777777" w:rsidR="003B35E1" w:rsidRDefault="003B35E1" w:rsidP="003B35E1">
      <w:r>
        <w:t>torité que le Prince qui nous gouverne, vous a con-</w:t>
      </w:r>
    </w:p>
    <w:p w14:paraId="4CEEA171" w14:textId="77777777" w:rsidR="003B35E1" w:rsidRDefault="003B35E1" w:rsidP="003B35E1">
      <w:r>
        <w:t>fiéel Elles vous artireront leur amour &amp; leur ve-</w:t>
      </w:r>
    </w:p>
    <w:p w14:paraId="79B45074" w14:textId="77777777" w:rsidR="003B35E1" w:rsidRDefault="003B35E1" w:rsidP="003B35E1">
      <w:r>
        <w:t>neration. le ſuis avec un profond reſpect,</w:t>
      </w:r>
    </w:p>
    <w:p w14:paraId="157F5B45" w14:textId="77777777" w:rsidR="003B35E1" w:rsidRDefault="003B35E1" w:rsidP="003B35E1">
      <w:r>
        <w:t>MONSEIGNEUR,</w:t>
      </w:r>
    </w:p>
    <w:p w14:paraId="51DD138C" w14:textId="77777777" w:rsidR="003B35E1" w:rsidRDefault="003B35E1" w:rsidP="003B35E1">
      <w:r>
        <w:t>Votre très-humble &amp; très-</w:t>
      </w:r>
    </w:p>
    <w:p w14:paraId="2943C584" w14:textId="77777777" w:rsidR="003B35E1" w:rsidRDefault="003B35E1" w:rsidP="003B35E1">
      <w:r>
        <w:t>obeiſſant ſerviteur.</w:t>
      </w:r>
    </w:p>
    <w:p w14:paraId="27FD22C2" w14:textId="77777777" w:rsidR="003B35E1" w:rsidRDefault="003B35E1" w:rsidP="003B35E1">
      <w:r>
        <w:t>DE MERVILLE.</w:t>
      </w:r>
    </w:p>
    <w:p w14:paraId="352B4318" w14:textId="77777777" w:rsidR="003B35E1" w:rsidRDefault="003B35E1" w:rsidP="003B35E1"/>
    <w:p w14:paraId="57B9C8A8" w14:textId="77777777" w:rsidR="003B35E1" w:rsidRDefault="003B35E1" w:rsidP="003B35E1"/>
    <w:p w14:paraId="0D53C62D" w14:textId="77777777" w:rsidR="003B35E1" w:rsidRDefault="003B35E1" w:rsidP="003B35E1">
      <w:r>
        <w:t>1</w:t>
      </w:r>
    </w:p>
    <w:p w14:paraId="61E66A76" w14:textId="77777777" w:rsidR="003B35E1" w:rsidRDefault="003B35E1" w:rsidP="003B35E1"/>
    <w:p w14:paraId="5F8F20F5" w14:textId="77777777" w:rsidR="003B35E1" w:rsidRDefault="003B35E1" w:rsidP="003B35E1"/>
    <w:p w14:paraId="10F04D05" w14:textId="77777777" w:rsidR="003B35E1" w:rsidRDefault="003B35E1" w:rsidP="003B35E1">
      <w:r>
        <w:t>DECISIONS</w:t>
      </w:r>
    </w:p>
    <w:p w14:paraId="6DC76F83" w14:textId="77777777" w:rsidR="003B35E1" w:rsidRDefault="003B35E1" w:rsidP="003B35E1">
      <w:r>
        <w:t>SUR</w:t>
      </w:r>
    </w:p>
    <w:p w14:paraId="170DE55C" w14:textId="77777777" w:rsidR="003B35E1" w:rsidRDefault="003B35E1" w:rsidP="003B35E1">
      <w:r>
        <w:t>CHAQUE ARTICLE</w:t>
      </w:r>
    </w:p>
    <w:p w14:paraId="0B24BC23" w14:textId="77777777" w:rsidR="003B35E1" w:rsidRDefault="003B35E1" w:rsidP="003B35E1">
      <w:r>
        <w:t>DE LA COUTUME-</w:t>
      </w:r>
    </w:p>
    <w:p w14:paraId="1B5249A8" w14:textId="77777777" w:rsidR="003B35E1" w:rsidRDefault="003B35E1" w:rsidP="003B35E1">
      <w:r>
        <w:t>DE NORMANDIE.</w:t>
      </w:r>
    </w:p>
    <w:p w14:paraId="3EE07BB0" w14:textId="77777777" w:rsidR="003B35E1" w:rsidRDefault="003B35E1" w:rsidP="003B35E1">
      <w:r>
        <w:t>OUTUME eſt en France un Droit par écrit , qui par la volonté</w:t>
      </w:r>
    </w:p>
    <w:p w14:paraId="44F5D79E" w14:textId="77777777" w:rsidR="003B35E1" w:rsidRDefault="003B35E1" w:rsidP="003B35E1">
      <w:r>
        <w:t>&amp; l'autorité du Roi, fait Loi dans la Province où elle a été reçûë ;</w:t>
      </w:r>
    </w:p>
    <w:p w14:paraId="265DA995" w14:textId="77777777" w:rsidR="003B35E1" w:rsidRDefault="003B35E1" w:rsidP="003B35E1">
      <w:r>
        <w:t>car il n'y a que le Prince qui puiſſe donner la force &amp; le caractére</w:t>
      </w:r>
    </w:p>
    <w:p w14:paraId="723F8328" w14:textId="77777777" w:rsidR="003B35E1" w:rsidRDefault="003B35E1" w:rsidP="003B35E1">
      <w:r>
        <w:t>de Loi à une Coutume.</w:t>
      </w:r>
    </w:p>
    <w:p w14:paraId="0997810F" w14:textId="77777777" w:rsidR="003B35E1" w:rsidRDefault="003B35E1" w:rsidP="003B35E1">
      <w:r>
        <w:t>En general toutes les Coûtumes ont été formées par la nature</w:t>
      </w:r>
    </w:p>
    <w:p w14:paraId="143EC2BE" w14:textId="77777777" w:rsidR="003B35E1" w:rsidRDefault="003B35E1" w:rsidP="003B35E1">
      <w:r>
        <w:t>&amp; la raiſon, qui enſeignent aux hommes à ſe procurer une manie-</w:t>
      </w:r>
    </w:p>
    <w:p w14:paraId="46C19F88" w14:textId="77777777" w:rsidR="003B35E1" w:rsidRDefault="003B35E1" w:rsidP="003B35E1">
      <w:r>
        <w:t>re de vivre &amp; une regle ordinaire, qui ſoit la plus convenable à leur état, &amp;</w:t>
      </w:r>
    </w:p>
    <w:p w14:paraId="0D11FA34" w14:textId="77777777" w:rsidR="003B35E1" w:rsidRDefault="003B35E1" w:rsidP="003B35E1">
      <w:r>
        <w:t>qui leur ſerve de guide dans ce qui eſt juſte &amp; dans ce qui eſt injuſte.</w:t>
      </w:r>
    </w:p>
    <w:p w14:paraId="05B84F8C" w14:textId="77777777" w:rsidR="003B35E1" w:rsidRDefault="003B35E1" w:rsidP="003B35E1">
      <w:r>
        <w:t>Toutes les Nations ont eu de tout temps leurs Uſages &amp; leurs Coûtumes ;</w:t>
      </w:r>
    </w:p>
    <w:p w14:paraId="0AD0593F" w14:textId="77777777" w:rsidR="003B35E1" w:rsidRDefault="003B35E1" w:rsidP="003B35E1">
      <w:r>
        <w:t>ce n'eſt pas un droit particulier aux François ; chaque Peuple s’eſt toujours por-</w:t>
      </w:r>
    </w:p>
    <w:p w14:paraId="75FC7FE1" w14:textId="77777777" w:rsidR="003B35E1" w:rsidRDefault="003B35E1" w:rsidP="003B35E1">
      <w:r>
        <w:t>té à ce qui avoit plus de rapport &amp; de conformité à ſon état, à ſes mœurs &amp; à</w:t>
      </w:r>
    </w:p>
    <w:p w14:paraId="72C2CB34" w14:textId="77777777" w:rsidR="003B35E1" w:rsidRDefault="003B35E1" w:rsidP="003B35E1">
      <w:r>
        <w:t>ſes inclinations ; mais il fait obſerver que les François ont toujours eu plus</w:t>
      </w:r>
    </w:p>
    <w:p w14:paraId="35FA7C75" w14:textId="77777777" w:rsidR="003B35E1" w:rsidRDefault="003B35E1" w:rsidP="003B35E1">
      <w:r>
        <w:t>agréable le nom de COUTUME que celui de Loy, parce que l'un témoigne la li-</w:t>
      </w:r>
    </w:p>
    <w:p w14:paraId="65856400" w14:textId="77777777" w:rsidR="003B35E1" w:rsidRDefault="003B35E1" w:rsidP="003B35E1">
      <w:r>
        <w:t>berté &amp; une ſujetion volontaire, &amp; l'autre marque une fervitude.</w:t>
      </w:r>
    </w:p>
    <w:p w14:paraId="495A497D" w14:textId="77777777" w:rsidR="003B35E1" w:rsidRDefault="003B35E1" w:rsidP="003B35E1">
      <w:r>
        <w:t>Auparavant les rédactions des Coûtumes de France , les Juges étoient obli-</w:t>
      </w:r>
    </w:p>
    <w:p w14:paraId="27C2130F" w14:textId="77777777" w:rsidR="003B35E1" w:rsidRDefault="003B35E1" w:rsidP="003B35E1">
      <w:r>
        <w:t>gez de juger conformément aux Uſaces reçûs, comme il paroit par une Or-</w:t>
      </w:r>
    </w:p>
    <w:p w14:paraId="5B61E756" w14:textId="77777777" w:rsidR="003B35E1" w:rsidRDefault="003B35E1" w:rsidP="003B35E1">
      <w:r>
        <w:t>donnance de Sains Loüis de l'an 1278, raportée par Belleforêt ; &amp; ces Uſa-</w:t>
      </w:r>
    </w:p>
    <w:p w14:paraId="55F4B39F" w14:textId="77777777" w:rsidR="003B35E1" w:rsidRDefault="003B35E1" w:rsidP="003B35E1">
      <w:r>
        <w:t>ges ſe prouvoient par Enquêtes faites par Turbes lorſqu'il y avoit du doute</w:t>
      </w:r>
    </w:p>
    <w:p w14:paraId="279BAB63" w14:textId="77777777" w:rsidR="003B35E1" w:rsidRDefault="003B35E1" w:rsidP="003B35E1">
      <w:r>
        <w:t>&amp; de l'incertitude ſur un Uſage.</w:t>
      </w:r>
    </w:p>
    <w:p w14:paraId="1A0AB987" w14:textId="77777777" w:rsidR="003B35E1" w:rsidRDefault="003B35E1" w:rsidP="003B35E1">
      <w:r>
        <w:t>Pour obvier à cet embarras &amp; aux inconveniens que cette preuve cauſoit ,</w:t>
      </w:r>
    </w:p>
    <w:p w14:paraId="287C2B3D" w14:textId="77777777" w:rsidR="003B35E1" w:rsidRDefault="003B35E1" w:rsidP="003B35E1">
      <w:r>
        <w:t>&amp; afin de rendre la Juriſprudence plus certaine , on trouva à propos de rédiger</w:t>
      </w:r>
    </w:p>
    <w:p w14:paraId="3E9389AB" w14:textId="77777777" w:rsidR="003B35E1" w:rsidRDefault="003B35E1" w:rsidP="003B35E1">
      <w:r>
        <w:t>les Coûtumes par écrit.</w:t>
      </w:r>
    </w:p>
    <w:p w14:paraId="3D153C0A" w14:textId="77777777" w:rsidR="003B35E1" w:rsidRDefault="003B35E1" w:rsidP="003B35E1">
      <w:r>
        <w:t>Ce fut pour cette raiſon que les Etats Generaux, aſſemblez à Tours en 1453 ,</w:t>
      </w:r>
    </w:p>
    <w:p w14:paraId="72AD1A14" w14:textId="77777777" w:rsidR="003B35E1" w:rsidRDefault="003B35E1" w:rsidP="003B35E1">
      <w:r>
        <w:t>demanderent au Roy Charles VII. que les Coûtumes de chaque Ville fuſſent</w:t>
      </w:r>
    </w:p>
    <w:p w14:paraId="75CE7849" w14:textId="77777777" w:rsidR="003B35E1" w:rsidRDefault="003B35E1" w:rsidP="003B35E1">
      <w:r>
        <w:t>rédigées par écrit par l’avis des trois Etats de chaque Proivince, aſſemblez pour</w:t>
      </w:r>
    </w:p>
    <w:p w14:paraId="0CE96EA6" w14:textId="77777777" w:rsidR="003B35E1" w:rsidRDefault="003B35E1" w:rsidP="003B35E1">
      <w:r>
        <w:t>cet effet ſous ſon autorité, afin que s’il ſurvenoit quelque difficulté ſur une</w:t>
      </w:r>
    </w:p>
    <w:p w14:paraId="72469FF5" w14:textId="77777777" w:rsidR="003B35E1" w:rsidRDefault="003B35E1" w:rsidP="003B35E1">
      <w:r>
        <w:lastRenderedPageBreak/>
        <w:t>Coûtume, on en fit preuve au Juge par l'exhibition de l'original avec la copie</w:t>
      </w:r>
    </w:p>
    <w:p w14:paraId="1A73690D" w14:textId="77777777" w:rsidR="003B35E1" w:rsidRDefault="003B35E1" w:rsidP="003B35E1">
      <w:r>
        <w:t>portée au Greffe.</w:t>
      </w:r>
    </w:p>
    <w:p w14:paraId="5891D2B1" w14:textId="77777777" w:rsidR="003B35E1" w:rsidRDefault="003B35E1" w:rsidP="003B35E1">
      <w:r>
        <w:t>Charles VII. accorda cette demande par Lettres Patentes du 28 Janvier 1453</w:t>
      </w:r>
    </w:p>
    <w:p w14:paraId="6D4CA844" w14:textId="77777777" w:rsidR="003B35E1" w:rsidRDefault="003B35E1" w:rsidP="003B35E1">
      <w:r>
        <w:t>portant que toutes les Coûtumes ſeroient écrites &amp; rédigées par les Praticiens</w:t>
      </w:r>
    </w:p>
    <w:p w14:paraId="30E01BFC" w14:textId="77777777" w:rsidR="003B35E1" w:rsidRDefault="003B35E1" w:rsidP="003B35E1"/>
    <w:p w14:paraId="209E5FF3" w14:textId="77777777" w:rsidR="003B35E1" w:rsidRDefault="003B35E1" w:rsidP="003B35E1"/>
    <w:p w14:paraId="76D3B91A" w14:textId="77777777" w:rsidR="003B35E1" w:rsidRDefault="003B35E1" w:rsidP="003B35E1">
      <w:r>
        <w:t>A</w:t>
      </w:r>
    </w:p>
    <w:p w14:paraId="337113C1" w14:textId="77777777" w:rsidR="003B35E1" w:rsidRDefault="003B35E1" w:rsidP="003B35E1"/>
    <w:p w14:paraId="140FAFF4" w14:textId="77777777" w:rsidR="003B35E1" w:rsidRDefault="003B35E1" w:rsidP="003B35E1"/>
    <w:p w14:paraId="38DDD924" w14:textId="77777777" w:rsidR="003B35E1" w:rsidRDefault="003B35E1" w:rsidP="003B35E1">
      <w:r>
        <w:t>2</w:t>
      </w:r>
    </w:p>
    <w:p w14:paraId="31E00814" w14:textId="77777777" w:rsidR="003B35E1" w:rsidRDefault="003B35E1" w:rsidP="003B35E1">
      <w:r>
        <w:t>Déciſions ſur la Coutume</w:t>
      </w:r>
    </w:p>
    <w:p w14:paraId="7AA2C479" w14:textId="77777777" w:rsidR="003B35E1" w:rsidRDefault="003B35E1" w:rsidP="003B35E1"/>
    <w:p w14:paraId="515854A9" w14:textId="77777777" w:rsidR="003B35E1" w:rsidRDefault="003B35E1" w:rsidP="003B35E1"/>
    <w:p w14:paraId="44B4B73A" w14:textId="77777777" w:rsidR="003B35E1" w:rsidRDefault="003B35E1" w:rsidP="003B35E1">
      <w:r>
        <w:t>de chaque Province de ſon Royaume, &amp; qu'elles ſeroient obſervées comme Loix,</w:t>
      </w:r>
    </w:p>
    <w:p w14:paraId="63E6121F" w14:textId="77777777" w:rsidR="003B35E1" w:rsidRDefault="003B35E1" w:rsidP="003B35E1">
      <w:r>
        <w:t>abrogeant à cet effet tout autre Uſage contraire à ce qui ſeroit écrit dans les</w:t>
      </w:r>
    </w:p>
    <w:p w14:paraId="0C52183D" w14:textId="77777777" w:rsidR="003B35E1" w:rsidRDefault="003B35E1" w:rsidP="003B35E1">
      <w:r>
        <w:t>Coûtumes après qu'elles auroient été rédigées.</w:t>
      </w:r>
    </w:p>
    <w:p w14:paraId="4478A1FE" w14:textId="77777777" w:rsidR="003B35E1" w:rsidRDefault="003B35E1" w:rsidP="003B35E1">
      <w:r>
        <w:t>On ne travailla cependant à cette rédaction qu'aprés la mort de Charles VII.</w:t>
      </w:r>
    </w:p>
    <w:p w14:paraId="62EB7233" w14:textId="77777777" w:rsidR="003B35E1" w:rsidRDefault="003B35E1" w:rsidP="003B35E1">
      <w:r>
        <w:t>c'eſt-à-dire ſous Charles VIII. Ce travail fut conduit &amp; dura juſques ſous Char-</w:t>
      </w:r>
    </w:p>
    <w:p w14:paraId="7D890210" w14:textId="77777777" w:rsidR="003B35E1" w:rsidRDefault="003B35E1" w:rsidP="003B35E1">
      <w:r>
        <w:t>les IX.</w:t>
      </w:r>
    </w:p>
    <w:p w14:paraId="0C212377" w14:textId="77777777" w:rsidR="003B35E1" w:rsidRDefault="003B35E1" w:rsidP="003B35E1">
      <w:r>
        <w:t>Depuis cette redaction on s’apperçut qu'il y avoit dans la plûpart des Coû-</w:t>
      </w:r>
    </w:p>
    <w:p w14:paraId="6E5A4540" w14:textId="77777777" w:rsidR="003B35E1" w:rsidRDefault="003B35E1" w:rsidP="003B35E1">
      <w:r>
        <w:t>tumes des omiſſions , même des erreurs conſidérables ; c'eſt ce qui donna lieu</w:t>
      </w:r>
    </w:p>
    <w:p w14:paraId="181F8ADC" w14:textId="77777777" w:rsidR="003B35E1" w:rsidRDefault="003B35E1" w:rsidP="003B35E1">
      <w:r>
        <w:t>à la réformation de pluſieurs Coûtumes.</w:t>
      </w:r>
    </w:p>
    <w:p w14:paraId="0D1ECEE6" w14:textId="77777777" w:rsidR="003B35E1" w:rsidRDefault="003B35E1" w:rsidP="003B35E1">
      <w:r>
        <w:t>Les Peuples du Nord, après avoir chaſſé les Romains des Gaules, ne voulu-</w:t>
      </w:r>
    </w:p>
    <w:p w14:paraId="71F41123" w14:textId="77777777" w:rsidR="003B35E1" w:rsidRDefault="003B35E1" w:rsidP="003B35E1">
      <w:r>
        <w:t>rent point ſe ſervir des Loix que les Romains y avoient établies ; ils conſerve-</w:t>
      </w:r>
    </w:p>
    <w:p w14:paraId="3B4265C6" w14:textId="77777777" w:rsidR="003B35E1" w:rsidRDefault="003B35E1" w:rsidP="003B35E1">
      <w:r>
        <w:t>rent les anciennes Coûtumes du Pays,&amp; ſe firent de nouvelles Loix, dont ſui-</w:t>
      </w:r>
    </w:p>
    <w:p w14:paraId="7D4732B8" w14:textId="77777777" w:rsidR="003B35E1" w:rsidRDefault="003B35E1" w:rsidP="003B35E1">
      <w:r>
        <w:t>vant toutes les apparences, Raoul, premier Duc de Normandie, a été l'Au-</w:t>
      </w:r>
    </w:p>
    <w:p w14:paraId="2F71BC39" w14:textId="77777777" w:rsidR="003B35E1" w:rsidRDefault="003B35E1" w:rsidP="003B35E1">
      <w:r>
        <w:t>teur.</w:t>
      </w:r>
    </w:p>
    <w:p w14:paraId="394EA874" w14:textId="77777777" w:rsidR="003B35E1" w:rsidRDefault="003B35E1" w:rsidP="003B35E1">
      <w:r>
        <w:t>La Coûtume de Normandie n'a été rédigée par autorité du Roy qu'en 1583.</w:t>
      </w:r>
    </w:p>
    <w:p w14:paraId="19A14A80" w14:textId="77777777" w:rsidR="003B35E1" w:rsidRDefault="003B35E1" w:rsidP="003B35E1">
      <w:r>
        <w:t>ſuivant les Lettres Patentes de Henry III. des 17 Juillet 1577, 21 Février 1578,</w:t>
      </w:r>
    </w:p>
    <w:p w14:paraId="5BB3DA9A" w14:textId="77777777" w:rsidR="003B35E1" w:rsidRDefault="003B35E1" w:rsidP="003B35E1">
      <w:r>
        <w:t>&amp; s’Août 1582.</w:t>
      </w:r>
    </w:p>
    <w:p w14:paraId="1DD63870" w14:textId="77777777" w:rsidR="003B35E1" w:rsidRDefault="003B35E1" w:rsidP="003B35E1">
      <w:r>
        <w:t>Les Députez &amp; Commiſſaires du Roy n'ayant pû s’accorder ſur pluſieurs</w:t>
      </w:r>
    </w:p>
    <w:p w14:paraId="3E3FE925" w14:textId="77777777" w:rsidR="003B35E1" w:rsidRDefault="003B35E1" w:rsidP="003B35E1">
      <w:r>
        <w:t>Queſtions importantes, &amp; particulierement au ſujet des biens du Pays de Caux</w:t>
      </w:r>
    </w:p>
    <w:p w14:paraId="34DFFCB8" w14:textId="77777777" w:rsidR="003B35E1" w:rsidRDefault="003B35E1" w:rsidP="003B35E1">
      <w:r>
        <w:t>ſur les ſucceſſions , ordonnerent à cet égard une ſurſéance qui dura juſ-</w:t>
      </w:r>
    </w:p>
    <w:p w14:paraId="0FEEF53D" w14:textId="77777777" w:rsidR="003B35E1" w:rsidRDefault="003B35E1" w:rsidP="003B35E1">
      <w:r>
        <w:t>qu'à la fin de l’année 1586, que le Roy Henry III. par Lettres Patentes du 14.</w:t>
      </w:r>
    </w:p>
    <w:p w14:paraId="5D42E932" w14:textId="77777777" w:rsidR="003B35E1" w:rsidRDefault="003B35E1" w:rsidP="003B35E1">
      <w:r>
        <w:t>Octobre 1586, nomma tout de nouveau des Commiſſaires pour arrêter ces dif-</w:t>
      </w:r>
    </w:p>
    <w:p w14:paraId="6AF8FA4E" w14:textId="77777777" w:rsidR="003B35E1" w:rsidRDefault="003B35E1" w:rsidP="003B35E1">
      <w:r>
        <w:t>ficultez, &amp; rédiger pluſieurs Uſages locaux ou Articles de Coûtumes ; ce qui</w:t>
      </w:r>
    </w:p>
    <w:p w14:paraId="6CA765B0" w14:textId="77777777" w:rsidR="003B35E1" w:rsidRDefault="003B35E1" w:rsidP="003B35E1">
      <w:r>
        <w:t>fut fait &amp; achevé par les Commiſſaires au mois de Noyembre 1586. ou ſelon</w:t>
      </w:r>
    </w:p>
    <w:p w14:paraId="6CF50BBE" w14:textId="77777777" w:rsidR="003B35E1" w:rsidRDefault="003B35E1" w:rsidP="003B35E1">
      <w:r>
        <w:t>quelques Auteurs en 1587.</w:t>
      </w:r>
    </w:p>
    <w:p w14:paraId="0FD06D24" w14:textId="77777777" w:rsidR="003B35E1" w:rsidRDefault="003B35E1" w:rsidP="003B35E1">
      <w:r>
        <w:t>Cette Coûtume a vingt-quatre Titres, compoſez de ſix cens vingt-trois Ar-</w:t>
      </w:r>
    </w:p>
    <w:p w14:paraId="49F7ADF5" w14:textId="77777777" w:rsidR="003B35E1" w:rsidRDefault="003B35E1" w:rsidP="003B35E1">
      <w:r>
        <w:t>ticles, ſans parler des Uſages locaux, auſſi rédigez par écrit &amp; qui ont ſorce</w:t>
      </w:r>
    </w:p>
    <w:p w14:paraId="3DD96C77" w14:textId="77777777" w:rsidR="003B35E1" w:rsidRDefault="003B35E1" w:rsidP="003B35E1">
      <w:r>
        <w:t>de Loy.</w:t>
      </w:r>
    </w:p>
    <w:p w14:paraId="5922F09D" w14:textId="77777777" w:rsidR="003B35E1" w:rsidRDefault="003B35E1" w:rsidP="003B35E1">
      <w:r>
        <w:t>En 1600 le Titre DES DECRETs fut réformé par Lettres Patentes du Roy</w:t>
      </w:r>
    </w:p>
    <w:p w14:paraId="2C7599A4" w14:textId="77777777" w:rsidR="003B35E1" w:rsidRDefault="003B35E1" w:rsidP="003B35E1">
      <w:r>
        <w:t>Henry IV. du dernier Decembre 1599.</w:t>
      </w:r>
    </w:p>
    <w:p w14:paraId="369403EB" w14:textId="77777777" w:rsidR="003B35E1" w:rsidRDefault="003B35E1" w:rsidP="003B35E1">
      <w:r>
        <w:t>Le 6 Avril 1666. le Parlement de Normandie fit un Reglement, compoſé de</w:t>
      </w:r>
    </w:p>
    <w:p w14:paraId="676711F4" w14:textId="77777777" w:rsidR="003B35E1" w:rsidRDefault="003B35E1" w:rsidP="003B35E1">
      <w:r>
        <w:t>cent cinquante-deux Articles, en interprétation de la Coûtume generale ; on</w:t>
      </w:r>
    </w:p>
    <w:p w14:paraId="7828B7B2" w14:textId="77777777" w:rsidR="003B35E1" w:rsidRDefault="003B35E1" w:rsidP="003B35E1">
      <w:r>
        <w:t>appelle ce Reglement ARTICLES PLACITEZ.</w:t>
      </w:r>
    </w:p>
    <w:p w14:paraId="4D1C23BF" w14:textId="77777777" w:rsidR="003B35E1" w:rsidRDefault="003B35E1" w:rsidP="003B35E1">
      <w:r>
        <w:t>Le 7 Mars 1678, le même Parlement fit un autre Reglement ſur les Tutelles;</w:t>
      </w:r>
    </w:p>
    <w:p w14:paraId="4B94286F" w14:textId="77777777" w:rsidR="003B35E1" w:rsidRDefault="003B35E1" w:rsidP="003B35E1">
      <w:r>
        <w:lastRenderedPageBreak/>
        <w:t>il contient quatre-vingts Articles.</w:t>
      </w:r>
    </w:p>
    <w:p w14:paraId="0DE00032" w14:textId="77777777" w:rsidR="003B35E1" w:rsidRDefault="003B35E1" w:rsidP="003B35E1">
      <w:r>
        <w:t>Et voilà les Loix generales de la Province de Normandie, mais toûjours ſub-</w:t>
      </w:r>
    </w:p>
    <w:p w14:paraId="657437C8" w14:textId="77777777" w:rsidR="003B35E1" w:rsidRDefault="003B35E1" w:rsidP="003B35E1">
      <w:r>
        <w:t>ordonnées aux Ordonnances de nos Rois, par la maxime que les Coûtumes ,</w:t>
      </w:r>
    </w:p>
    <w:p w14:paraId="368CE7A5" w14:textId="77777777" w:rsidR="003B35E1" w:rsidRDefault="003B35E1" w:rsidP="003B35E1">
      <w:r>
        <w:t>les Uſages locaux &amp; la Juriſprudence des Arrêts, cedent aux Ordonnances.</w:t>
      </w:r>
    </w:p>
    <w:p w14:paraId="569F85AC" w14:textId="77777777" w:rsidR="003B35E1" w:rsidRDefault="003B35E1" w:rsidP="003B35E1">
      <w:r>
        <w:t>On convient que la Coûtume de Normandie eſt remplie de diſpoſitions éga-</w:t>
      </w:r>
    </w:p>
    <w:p w14:paraId="40D8046E" w14:textId="77777777" w:rsidR="003B35E1" w:rsidRDefault="003B35E1" w:rsidP="003B35E1">
      <w:r>
        <w:t>lement ſages &amp; juſtes ; auſſi l'appelle-t-on la ſage Coûtume ; mais d'un autre</w:t>
      </w:r>
    </w:p>
    <w:p w14:paraId="3A2ECDD9" w14:textId="77777777" w:rsidR="003B35E1" w:rsidRDefault="003B35E1" w:rsidP="003B35E1">
      <w:r>
        <w:t>côté il faut avoüer qu'il y en a de bien ſingulieres.</w:t>
      </w:r>
    </w:p>
    <w:p w14:paraId="309BC82A" w14:textId="77777777" w:rsidR="003B35E1" w:rsidRDefault="003B35E1" w:rsidP="003B35E1">
      <w:r>
        <w:t>Chaque Coûtume eſt bornée à l'étenduë de la Province ou du lieu qui eſt</w:t>
      </w:r>
    </w:p>
    <w:p w14:paraId="635AADED" w14:textId="77777777" w:rsidR="003B35E1" w:rsidRDefault="003B35E1" w:rsidP="003B35E1">
      <w:r>
        <w:t>ſoûmis à ſon autorité.</w:t>
      </w:r>
    </w:p>
    <w:p w14:paraId="28CF3F8E" w14:textId="77777777" w:rsidR="003B35E1" w:rsidRDefault="003B35E1" w:rsidP="003B35E1">
      <w:r>
        <w:t>Les droits réels ſe reglent par la Coûtume du lieu où ils ſe trouvent ; &amp; à</w:t>
      </w:r>
    </w:p>
    <w:p w14:paraId="31C5F7FD" w14:textId="77777777" w:rsidR="003B35E1" w:rsidRDefault="003B35E1" w:rsidP="003B35E1">
      <w:r>
        <w:t>l'égard des droits ou diſpoſitions perſonnelles, il faut ſuivre la Coûtume du do-</w:t>
      </w:r>
    </w:p>
    <w:p w14:paraId="12C770BE" w14:textId="77777777" w:rsidR="003B35E1" w:rsidRDefault="003B35E1" w:rsidP="003B35E1">
      <w:r>
        <w:t>micile de celui qui contracte &amp; qui diſpoſe de ſes biens.</w:t>
      </w:r>
    </w:p>
    <w:p w14:paraId="083CD59C" w14:textId="77777777" w:rsidR="003B35E1" w:rsidRDefault="003B35E1" w:rsidP="003B35E1">
      <w:r>
        <w:t>Le Droit Romain n'eſt reçû en Normandie que comme raiſon écrite , non</w:t>
      </w:r>
    </w:p>
    <w:p w14:paraId="20DB7812" w14:textId="77777777" w:rsidR="003B35E1" w:rsidRDefault="003B35E1" w:rsidP="003B35E1">
      <w:r>
        <w:t>plus que dans les autres Provinces du Royaume.</w:t>
      </w:r>
    </w:p>
    <w:p w14:paraId="1E9A1F6F" w14:textId="77777777" w:rsidR="003B35E1" w:rsidRDefault="003B35E1" w:rsidP="003B35E1">
      <w:r>
        <w:t>La preuve d'un Uſage contraire&amp;incertain, ſe fait aujourd'hui par un ou plu-</w:t>
      </w:r>
    </w:p>
    <w:p w14:paraId="19B4B773" w14:textId="77777777" w:rsidR="003B35E1" w:rsidRDefault="003B35E1" w:rsidP="003B35E1">
      <w:r>
        <w:t>ſieurs Actes de Notorieté, qui s’obtient du Juge ſur une Requête qu'on</w:t>
      </w:r>
    </w:p>
    <w:p w14:paraId="44EE6D40" w14:textId="77777777" w:rsidR="003B35E1" w:rsidRDefault="003B35E1" w:rsidP="003B35E1">
      <w:r>
        <w:t>lui preſente à cet effet ; car les Enquêtes par Turbes ont été abrogées par l'Or-</w:t>
      </w:r>
    </w:p>
    <w:p w14:paraId="09E20C1E" w14:textId="77777777" w:rsidR="003B35E1" w:rsidRDefault="003B35E1" w:rsidP="003B35E1">
      <w:r>
        <w:t>donnance de 1667. titre 3. On y fait ſouvent ſigner les Gens du Roy , &amp; quel-</w:t>
      </w:r>
    </w:p>
    <w:p w14:paraId="3FF78289" w14:textId="77777777" w:rsidR="003B35E1" w:rsidRDefault="003B35E1" w:rsidP="003B35E1">
      <w:r>
        <w:t>quefois les Avocats, Procureurs &amp; Praticiens du Siege.</w:t>
      </w:r>
    </w:p>
    <w:p w14:paraId="15579EFC" w14:textId="77777777" w:rsidR="003B35E1" w:rsidRDefault="003B35E1" w:rsidP="003B35E1">
      <w:r>
        <w:t>NORMANDIE ; Ceſar eſt le premier des anciens , qui ait parlé de cette</w:t>
      </w:r>
    </w:p>
    <w:p w14:paraId="5D7ADB86" w14:textId="77777777" w:rsidR="003B35E1" w:rsidRDefault="003B35E1" w:rsidP="003B35E1">
      <w:r>
        <w:t>Province ; il a lui-même fait le dénombrement des Peuples qui l’habitoient ; le</w:t>
      </w:r>
    </w:p>
    <w:p w14:paraId="4D448370" w14:textId="77777777" w:rsidR="003B35E1" w:rsidRDefault="003B35E1" w:rsidP="003B35E1">
      <w:r>
        <w:t>Roy Clovis conquit tout ce Pays ſur les Romains.</w:t>
      </w:r>
    </w:p>
    <w:p w14:paraId="58733EC5" w14:textId="77777777" w:rsidR="003B35E1" w:rsidRDefault="003B35E1" w:rsidP="003B35E1">
      <w:r>
        <w:t>Dans la ſuite les Normands , Peuples du Nord, c'eſt- à-dire de Dannemarc</w:t>
      </w:r>
    </w:p>
    <w:p w14:paraId="583BF8A9" w14:textId="77777777" w:rsidR="003B35E1" w:rsidRDefault="003B35E1" w:rsidP="003B35E1">
      <w:r>
        <w:t>&amp; de Norvege, étant paſſez en France ſous la conduite de Raoul, Charles-le-</w:t>
      </w:r>
    </w:p>
    <w:p w14:paraId="0FBF5738" w14:textId="77777777" w:rsidR="003B35E1" w:rsidRDefault="003B35E1" w:rsidP="003B35E1">
      <w:r>
        <w:t>Simple leur ceda en 912 tout ce Pays, qui porta alors le nom de NORMANDIE.</w:t>
      </w:r>
    </w:p>
    <w:p w14:paraId="3A81C16E" w14:textId="77777777" w:rsidR="003B35E1" w:rsidRDefault="003B35E1" w:rsidP="003B35E1">
      <w:r>
        <w:t>Raoul en fut Duc , &amp; la tint en Fief de la Couronne de France.</w:t>
      </w:r>
    </w:p>
    <w:p w14:paraId="1EE67ABF" w14:textId="77777777" w:rsidR="003B35E1" w:rsidRDefault="003B35E1" w:rsidP="003B35E1"/>
    <w:p w14:paraId="0AFFA671" w14:textId="77777777" w:rsidR="003B35E1" w:rsidRDefault="003B35E1" w:rsidP="003B35E1"/>
    <w:p w14:paraId="0CA0E13F" w14:textId="77777777" w:rsidR="003B35E1" w:rsidRDefault="003B35E1" w:rsidP="003B35E1">
      <w:r>
        <w:t>de Normandie. Tit. I.</w:t>
      </w:r>
    </w:p>
    <w:p w14:paraId="12EDD71A" w14:textId="77777777" w:rsidR="003B35E1" w:rsidRDefault="003B35E1" w:rsidP="003B35E1">
      <w:r>
        <w:t>3</w:t>
      </w:r>
    </w:p>
    <w:p w14:paraId="4961B02D" w14:textId="77777777" w:rsidR="003B35E1" w:rsidRDefault="003B35E1" w:rsidP="003B35E1"/>
    <w:p w14:paraId="43B07CDF" w14:textId="77777777" w:rsidR="003B35E1" w:rsidRDefault="003B35E1" w:rsidP="003B35E1"/>
    <w:p w14:paraId="64B35EA3" w14:textId="77777777" w:rsidR="003B35E1" w:rsidRDefault="003B35E1" w:rsidP="003B35E1">
      <w:r>
        <w:t>II épouſa la Princeſſe Giſelle,fille du Roy , &amp; embraſſa la Religion Chrétienne.</w:t>
      </w:r>
    </w:p>
    <w:p w14:paraId="50427512" w14:textId="77777777" w:rsidR="003B35E1" w:rsidRDefault="003B35E1" w:rsidP="003B35E1">
      <w:r>
        <w:t>Ses ſucceſſeurs jouirent paiſiblement de la Normandie juſques à Guillaume,</w:t>
      </w:r>
    </w:p>
    <w:p w14:paraId="209215EC" w14:textId="77777777" w:rsidR="003B35E1" w:rsidRDefault="003B35E1" w:rsidP="003B35E1">
      <w:r>
        <w:t>frère de Robert, lequel étant mort ſans enfans, ſa ſucceſſion donna lieu à une</w:t>
      </w:r>
    </w:p>
    <w:p w14:paraId="1F5FC52B" w14:textId="77777777" w:rsidR="003B35E1" w:rsidRDefault="003B35E1" w:rsidP="003B35E1">
      <w:r>
        <w:t>guerre entre Henry II Roy d'Anglererre, &amp; Etienne de Blois, Comte de Bou-</w:t>
      </w:r>
    </w:p>
    <w:p w14:paraId="381BD292" w14:textId="77777777" w:rsidR="003B35E1" w:rsidRDefault="003B35E1" w:rsidP="003B35E1">
      <w:r>
        <w:t>logne ; mais la mort d'Etienne aſſuré la Normandie aux Rois d'Angleterre, qui</w:t>
      </w:r>
    </w:p>
    <w:p w14:paraId="1E69FD9D" w14:textId="77777777" w:rsidR="003B35E1" w:rsidRDefault="003B35E1" w:rsidP="003B35E1">
      <w:r>
        <w:t>la poſſederent juſques au Roy Jean, ſurnommé Jean ſans Terre, qui ayant été</w:t>
      </w:r>
    </w:p>
    <w:p w14:paraId="633329F4" w14:textId="77777777" w:rsidR="003B35E1" w:rsidRDefault="003B35E1" w:rsidP="003B35E1">
      <w:r>
        <w:t>cité à la Cour des Pairs pour ſe juſtifier du meurtre de ſon neveu Artus, Duc</w:t>
      </w:r>
    </w:p>
    <w:p w14:paraId="3CDD5F24" w14:textId="77777777" w:rsidR="003B35E1" w:rsidRDefault="003B35E1" w:rsidP="003B35E1">
      <w:r>
        <w:t>de Bretagne , &amp; n'ayant point comparu , il fut par Arrét de la Cour des Pairs</w:t>
      </w:r>
    </w:p>
    <w:p w14:paraId="1397B854" w14:textId="77777777" w:rsidR="003B35E1" w:rsidRDefault="003B35E1" w:rsidP="003B35E1">
      <w:r>
        <w:t>de 1202 déclaré convaincu de parricide &amp; de felonie, &amp; condamné à perdre</w:t>
      </w:r>
    </w:p>
    <w:p w14:paraId="3E873699" w14:textId="77777777" w:rsidR="003B35E1" w:rsidRDefault="003B35E1" w:rsidP="003B35E1">
      <w:r>
        <w:t>toutes les Terres qu'il avoit en France, qui demeurerent confiſquées à la Cou-</w:t>
      </w:r>
    </w:p>
    <w:p w14:paraId="64465B61" w14:textId="77777777" w:rsidR="003B35E1" w:rsidRDefault="003B35E1" w:rsidP="003B35E1">
      <w:r>
        <w:t>ronne de France.</w:t>
      </w:r>
    </w:p>
    <w:p w14:paraId="7A2C833C" w14:textId="77777777" w:rsidR="003B35E1" w:rsidRDefault="003B35E1" w:rsidP="003B35E1">
      <w:r>
        <w:t>En vertu de cet Arrét Philippe Auguſte ſe mit en poſſeſſion de la Normandie.</w:t>
      </w:r>
    </w:p>
    <w:p w14:paraId="18B37D53" w14:textId="77777777" w:rsidR="003B35E1" w:rsidRDefault="003B35E1" w:rsidP="003B35E1">
      <w:r>
        <w:t>Henry III. Roy d'Angleterre, en demanda la reſtitution ; &amp; par le Traité</w:t>
      </w:r>
    </w:p>
    <w:p w14:paraId="38DB9B9D" w14:textId="77777777" w:rsidR="003B35E1" w:rsidRDefault="003B35E1" w:rsidP="003B35E1">
      <w:r>
        <w:t>conclu à Paris en 1259. S. Loüis ceda le Limouſin, le Quercy &amp; quelques Pays</w:t>
      </w:r>
    </w:p>
    <w:p w14:paraId="5BEDB44B" w14:textId="77777777" w:rsidR="003B35E1" w:rsidRDefault="003B35E1" w:rsidP="003B35E1">
      <w:r>
        <w:t>de la Guienne à Henry, qui renonça à toutes ſes prérentions ſur la Normandie.</w:t>
      </w:r>
    </w:p>
    <w:p w14:paraId="492A8E6B" w14:textId="77777777" w:rsidR="003B35E1" w:rsidRDefault="003B35E1" w:rsidP="003B35E1">
      <w:r>
        <w:lastRenderedPageBreak/>
        <w:t>Ce Traité fut confirmé par les Rois Philippe III. en 1269. &amp; par Philippe-le-</w:t>
      </w:r>
    </w:p>
    <w:p w14:paraId="00A66B4D" w14:textId="77777777" w:rsidR="003B35E1" w:rsidRDefault="003B35E1" w:rsidP="003B35E1">
      <w:r>
        <w:t>Bel en 1286.</w:t>
      </w:r>
    </w:p>
    <w:p w14:paraId="0B6F26F1" w14:textId="77777777" w:rsidR="003B35E1" w:rsidRDefault="003B35E1" w:rsidP="003B35E1">
      <w:r>
        <w:t>Les Anglois reprirent cette Province ſur Charles VI. mais Charles VII. les</w:t>
      </w:r>
    </w:p>
    <w:p w14:paraId="4235A758" w14:textId="77777777" w:rsidR="003B35E1" w:rsidRDefault="003B35E1" w:rsidP="003B35E1">
      <w:r>
        <w:t>chaſſa de la France, &amp; Loüis XII. réunit la Normandie à la Couronne.</w:t>
      </w:r>
    </w:p>
    <w:p w14:paraId="1F61BE5D" w14:textId="77777777" w:rsidR="003B35E1" w:rsidRDefault="003B35E1" w:rsidP="003B35E1">
      <w:r>
        <w:t>Depuis ce tems là nos Rois ont toujours poſſedé la Normandie paiſiblemen</w:t>
      </w:r>
    </w:p>
    <w:p w14:paraId="03D0BA6C" w14:textId="77777777" w:rsidR="003B35E1" w:rsidRDefault="003B35E1" w:rsidP="003B35E1">
      <w:r>
        <w:t>&amp; incommutablement.</w:t>
      </w:r>
    </w:p>
    <w:p w14:paraId="798C8365" w14:textId="77777777" w:rsidR="003B35E1" w:rsidRDefault="003B35E1" w:rsidP="003B35E1">
      <w:r>
        <w:t>C'eſt cette grande Province, qui eſt regie par la Coûtume ſur laquelle nous</w:t>
      </w:r>
    </w:p>
    <w:p w14:paraId="1E99A272" w14:textId="77777777" w:rsidR="003B35E1" w:rsidRDefault="003B35E1" w:rsidP="003B35E1">
      <w:r>
        <w:t>donnons cet Ouvrage par forme de Déciſions ſur chaque Article.</w:t>
      </w:r>
    </w:p>
    <w:p w14:paraId="06F9A07F" w14:textId="77777777" w:rsidR="003B35E1" w:rsidRDefault="003B35E1" w:rsidP="003B35E1"/>
    <w:p w14:paraId="318EDAA4" w14:textId="77777777" w:rsidR="003B35E1" w:rsidRDefault="003B35E1" w:rsidP="003B35E1"/>
    <w:p w14:paraId="50668963" w14:textId="77777777" w:rsidR="003B35E1" w:rsidRDefault="003B35E1" w:rsidP="003B35E1">
      <w:r>
        <w:t>TITRE PREMIER.</w:t>
      </w:r>
    </w:p>
    <w:p w14:paraId="08B18392" w14:textId="77777777" w:rsidR="003B35E1" w:rsidRDefault="003B35E1" w:rsidP="003B35E1">
      <w:r>
        <w:t>De la Juriſdiction.</w:t>
      </w:r>
    </w:p>
    <w:p w14:paraId="1D111B08" w14:textId="77777777" w:rsidR="003B35E1" w:rsidRDefault="003B35E1" w:rsidP="003B35E1">
      <w:r>
        <w:t>J</w:t>
      </w:r>
    </w:p>
    <w:p w14:paraId="3446D514" w14:textId="77777777" w:rsidR="003B35E1" w:rsidRDefault="003B35E1" w:rsidP="003B35E1">
      <w:r>
        <w:t>URISDICTION ; le mot de JURISDICTION doit étre pris ici pour</w:t>
      </w:r>
    </w:p>
    <w:p w14:paraId="1C692B92" w14:textId="77777777" w:rsidR="003B35E1" w:rsidRDefault="003B35E1" w:rsidP="003B35E1">
      <w:r>
        <w:t>le pouvoir que les Juges ont reçû du Roi pour décider les conteſtations</w:t>
      </w:r>
    </w:p>
    <w:p w14:paraId="09B94893" w14:textId="77777777" w:rsidR="003B35E1" w:rsidRDefault="003B35E1" w:rsidP="003B35E1">
      <w:r>
        <w:t>&amp; differends de ſes Sujets dans les affaires qui ſont de leur compétence.</w:t>
      </w:r>
    </w:p>
    <w:p w14:paraId="2421DC49" w14:textId="77777777" w:rsidR="003B35E1" w:rsidRDefault="003B35E1" w:rsidP="003B35E1">
      <w:r>
        <w:t>La Juriſdiction ſe diviſe en Juriſdiction Royale &amp;, Juriſdiction de Seigneurs,</w:t>
      </w:r>
    </w:p>
    <w:p w14:paraId="420CAECA" w14:textId="77777777" w:rsidR="003B35E1" w:rsidRDefault="003B35E1" w:rsidP="003B35E1">
      <w:r>
        <w:t>qu'on appelle quelquefois Juriſdiction ſubalterne.</w:t>
      </w:r>
    </w:p>
    <w:p w14:paraId="7B9A6627" w14:textId="77777777" w:rsidR="003B35E1" w:rsidRDefault="003B35E1" w:rsidP="003B35E1">
      <w:r>
        <w:t>Quoique l'art. 37. de notre Coutume faſſe mention d'une Moyenne Juſtice</w:t>
      </w:r>
    </w:p>
    <w:p w14:paraId="6D4DE026" w14:textId="77777777" w:rsidR="003B35E1" w:rsidRDefault="003B35E1" w:rsidP="003B35E1">
      <w:r>
        <w:t>Seigneuriale, ſans même marquer en quoi elle conſiſte, néanmoins en Nor-</w:t>
      </w:r>
    </w:p>
    <w:p w14:paraId="5F9D06EA" w14:textId="77777777" w:rsidR="003B35E1" w:rsidRDefault="003B35E1" w:rsidP="003B35E1">
      <w:r>
        <w:t>mandie il n'y a à proprement parler que de deux ſortes de Juſtices Seigneu-</w:t>
      </w:r>
    </w:p>
    <w:p w14:paraId="261F3B9E" w14:textId="77777777" w:rsidR="003B35E1" w:rsidRDefault="003B35E1" w:rsidP="003B35E1">
      <w:r>
        <w:t>riales , la Haute &amp; la Baſſe; auſſi il eſt rare de trouver dans cette Province des</w:t>
      </w:r>
    </w:p>
    <w:p w14:paraId="173ED280" w14:textId="77777777" w:rsidR="003B35E1" w:rsidRDefault="003B35E1" w:rsidP="003B35E1">
      <w:r>
        <w:t>Moyennes Juſtices, on n'y connoit que des Juſtices Hautes &amp; des Baſſes Juſtices.</w:t>
      </w:r>
    </w:p>
    <w:p w14:paraId="601E3185" w14:textId="77777777" w:rsidR="003B35E1" w:rsidRDefault="003B35E1" w:rsidP="003B35E1">
      <w:r>
        <w:t>Ces Juſtices ſont bornées au territoire de la Seigneurie à laquelle il a plû au</w:t>
      </w:r>
    </w:p>
    <w:p w14:paraId="015E9DED" w14:textId="77777777" w:rsidR="003B35E1" w:rsidRDefault="003B35E1" w:rsidP="003B35E1">
      <w:r>
        <w:t>Roi d'accorder une Juſtice ; car toutes les Juſtices Seigneuriales ſont émanées</w:t>
      </w:r>
    </w:p>
    <w:p w14:paraId="25DD4213" w14:textId="77777777" w:rsidR="003B35E1" w:rsidRDefault="003B35E1" w:rsidP="003B35E1">
      <w:r>
        <w:t>de l'autorité &amp; conceſſion du Roy.</w:t>
      </w:r>
    </w:p>
    <w:p w14:paraId="343C967D" w14:textId="77777777" w:rsidR="003B35E1" w:rsidRDefault="003B35E1" w:rsidP="003B35E1">
      <w:r>
        <w:t>Les Seigneurs ne peuvent exercer ces ſortes de Juſtices , ils ſont obligez</w:t>
      </w:r>
    </w:p>
    <w:p w14:paraId="1366189C" w14:textId="77777777" w:rsidR="003B35E1" w:rsidRDefault="003B35E1" w:rsidP="003B35E1">
      <w:r>
        <w:t>de les faire exercer par des Officiers qu'ils y commettent à titre onereux ou</w:t>
      </w:r>
    </w:p>
    <w:p w14:paraId="4ECAD6AD" w14:textId="77777777" w:rsidR="003B35E1" w:rsidRDefault="003B35E1" w:rsidP="003B35E1">
      <w:r>
        <w:t>titre gratuit ; &amp; ces Officiers doivent être reçûs par le Bailly Royal , ou ſon</w:t>
      </w:r>
    </w:p>
    <w:p w14:paraId="569A7D4E" w14:textId="77777777" w:rsidR="003B35E1" w:rsidRDefault="003B35E1" w:rsidP="003B35E1">
      <w:r>
        <w:t>Lieutenant, du Bailliage où ſe porte immédiatement l'appel des Sentences ren-</w:t>
      </w:r>
    </w:p>
    <w:p w14:paraId="7FC60262" w14:textId="77777777" w:rsidR="003B35E1" w:rsidRDefault="003B35E1" w:rsidP="003B35E1">
      <w:r>
        <w:t>duës dans ces Juſtices.</w:t>
      </w:r>
    </w:p>
    <w:p w14:paraId="6A565CC4" w14:textId="77777777" w:rsidR="003B35E1" w:rsidRDefault="003B35E1" w:rsidP="003B35E1">
      <w:r>
        <w:t>Comme les Juriſdictions ſont en France patrimoniales, on ne peut proro-</w:t>
      </w:r>
    </w:p>
    <w:p w14:paraId="0E31AC17" w14:textId="77777777" w:rsidR="003B35E1" w:rsidRDefault="003B35E1" w:rsidP="003B35E1">
      <w:r>
        <w:t>ger une Juriſdiction, c'eſt-à-dire ſe donner des Juges ; il faut plaider devant</w:t>
      </w:r>
    </w:p>
    <w:p w14:paraId="22A39C83" w14:textId="77777777" w:rsidR="003B35E1" w:rsidRDefault="003B35E1" w:rsidP="003B35E1">
      <w:r>
        <w:t>ſon Juge naturel &amp; competent.</w:t>
      </w:r>
    </w:p>
    <w:p w14:paraId="79B8233B" w14:textId="77777777" w:rsidR="003B35E1" w:rsidRDefault="003B35E1" w:rsidP="003B35E1">
      <w:r>
        <w:t>Le Juge Royal ne peut prévenir le Juge Haut-Juſticier dans les affaires dont</w:t>
      </w:r>
    </w:p>
    <w:p w14:paraId="282C7FE0" w14:textId="77777777" w:rsidR="003B35E1" w:rsidRDefault="003B35E1" w:rsidP="003B35E1">
      <w:r>
        <w:t>la connoiſſance appartient de droit au Haut-Juſticier , même ſous prétexte de</w:t>
      </w:r>
    </w:p>
    <w:p w14:paraId="4E328E83" w14:textId="77777777" w:rsidR="003B35E1" w:rsidRDefault="003B35E1" w:rsidP="003B35E1">
      <w:r>
        <w:t>négligence de la part du Haut-Juſticier.</w:t>
      </w:r>
    </w:p>
    <w:p w14:paraId="04922524" w14:textId="77777777" w:rsidR="003B35E1" w:rsidRDefault="003B35E1" w:rsidP="003B35E1">
      <w:r>
        <w:t>II n'y a que le Parlement qui puiſſe regler une compétence conteſtée , &amp;</w:t>
      </w:r>
    </w:p>
    <w:p w14:paraId="75A7789E" w14:textId="77777777" w:rsidR="003B35E1" w:rsidRDefault="003B35E1" w:rsidP="003B35E1">
      <w:r>
        <w:t>donner des Juges, ſoit juges Royaux, ſoit iuges ſubalternes ; c'eſt pourquoi</w:t>
      </w:r>
    </w:p>
    <w:p w14:paraId="34CB3B7D" w14:textId="77777777" w:rsidR="003B35E1" w:rsidRDefault="003B35E1" w:rsidP="003B35E1">
      <w:r>
        <w:t>il faut dans ce cas interjetter appel comme de Juge incompétent &amp; de deni</w:t>
      </w:r>
    </w:p>
    <w:p w14:paraId="73B5E813" w14:textId="77777777" w:rsidR="003B35E1" w:rsidRDefault="003B35E1" w:rsidP="003B35E1">
      <w:r>
        <w:t>de renvoi, qui ſera porté &amp; relevé immédiatement au Parlement, qui faiſant</w:t>
      </w:r>
    </w:p>
    <w:p w14:paraId="24950D8D" w14:textId="77777777" w:rsidR="003B35E1" w:rsidRDefault="003B35E1" w:rsidP="003B35E1">
      <w:r>
        <w:t>droit ſur l'appel donnera des Juges compétens aux Parties ; faire le contrai-</w:t>
      </w:r>
    </w:p>
    <w:p w14:paraId="05359C63" w14:textId="77777777" w:rsidR="003B35E1" w:rsidRDefault="003B35E1" w:rsidP="003B35E1">
      <w:r>
        <w:t>re , c'eſt tomber dans l'abus ; car il arrive ſouvent qu'effrayé qu'on eſt d'une</w:t>
      </w:r>
    </w:p>
    <w:p w14:paraId="74BD4459" w14:textId="77777777" w:rsidR="003B35E1" w:rsidRDefault="003B35E1" w:rsidP="003B35E1"/>
    <w:p w14:paraId="1BF407FD" w14:textId="77777777" w:rsidR="003B35E1" w:rsidRDefault="003B35E1" w:rsidP="003B35E1"/>
    <w:p w14:paraId="7BE33FE9" w14:textId="77777777" w:rsidR="003B35E1" w:rsidRDefault="003B35E1" w:rsidP="003B35E1">
      <w:r>
        <w:t>4</w:t>
      </w:r>
    </w:p>
    <w:p w14:paraId="5817C707" w14:textId="77777777" w:rsidR="003B35E1" w:rsidRDefault="003B35E1" w:rsidP="003B35E1">
      <w:r>
        <w:t>Déciſions ſur la Coutume</w:t>
      </w:r>
    </w:p>
    <w:p w14:paraId="233B3B46" w14:textId="77777777" w:rsidR="003B35E1" w:rsidRDefault="003B35E1" w:rsidP="003B35E1"/>
    <w:p w14:paraId="325DBD34" w14:textId="77777777" w:rsidR="003B35E1" w:rsidRDefault="003B35E1" w:rsidP="003B35E1"/>
    <w:p w14:paraId="51304663" w14:textId="77777777" w:rsidR="003B35E1" w:rsidRDefault="003B35E1" w:rsidP="003B35E1">
      <w:r>
        <w:t>d'une pareille condamnation ; on prend le parti de plaider devant un Juge in-</w:t>
      </w:r>
    </w:p>
    <w:p w14:paraId="44091D48" w14:textId="77777777" w:rsidR="003B35E1" w:rsidRDefault="003B35E1" w:rsidP="003B35E1">
      <w:r>
        <w:t>competent pour ne pas payer une amende. Si on ne veut pas aller contre les bon-</w:t>
      </w:r>
    </w:p>
    <w:p w14:paraId="2CB51A6A" w14:textId="77777777" w:rsidR="003B35E1" w:rsidRDefault="003B35E1" w:rsidP="003B35E1">
      <w:r>
        <w:t>nes regles en fait de Juriſuiction, on ne doit pas tolerer les condamnations</w:t>
      </w:r>
    </w:p>
    <w:p w14:paraId="3AC32462" w14:textId="77777777" w:rsidR="003B35E1" w:rsidRDefault="003B35E1" w:rsidP="003B35E1">
      <w:r>
        <w:t>d'amende pour diſtraction de Juriſdiction ; c'eſt cependant à quoi les premiers</w:t>
      </w:r>
    </w:p>
    <w:p w14:paraId="6B578F34" w14:textId="77777777" w:rsidR="003B35E1" w:rsidRDefault="003B35E1" w:rsidP="003B35E1">
      <w:r>
        <w:t>Juges ne manquent jamais, car on eſt obligé d'aller au Parlement ſe faire dé-</w:t>
      </w:r>
    </w:p>
    <w:p w14:paraId="191DA24C" w14:textId="77777777" w:rsidR="003B35E1" w:rsidRDefault="003B35E1" w:rsidP="003B35E1">
      <w:r>
        <w:t>charger de cette condamnation d'amende &amp; à demander des Juges.</w:t>
      </w:r>
    </w:p>
    <w:p w14:paraId="20E8005F" w14:textId="77777777" w:rsidR="003B35E1" w:rsidRDefault="003B35E1" w:rsidP="003B35E1">
      <w:r>
        <w:t>Avant l'établiſſement du Parlement de Roüen il y avoit une Cour Superieu-</w:t>
      </w:r>
    </w:p>
    <w:p w14:paraId="7F631047" w14:textId="77777777" w:rsidR="003B35E1" w:rsidRDefault="003B35E1" w:rsidP="003B35E1">
      <w:r>
        <w:t>re ſous le titre D'ECHIQUIER, qui étoit à proprement parler les Grands Jours</w:t>
      </w:r>
    </w:p>
    <w:p w14:paraId="167476D8" w14:textId="77777777" w:rsidR="003B35E1" w:rsidRDefault="003B35E1" w:rsidP="003B35E1">
      <w:r>
        <w:t>qui ſe tenoient dans cette Province ; on y portoit les appellations des Sen-</w:t>
      </w:r>
    </w:p>
    <w:p w14:paraId="0D000A79" w14:textId="77777777" w:rsidR="003B35E1" w:rsidRDefault="003B35E1" w:rsidP="003B35E1">
      <w:r>
        <w:t>tences des premiers Juges.</w:t>
      </w:r>
    </w:p>
    <w:p w14:paraId="559E7ACE" w14:textId="77777777" w:rsidR="003B35E1" w:rsidRDefault="003B35E1" w:rsidP="003B35E1">
      <w:r>
        <w:t>Ce Tribunal acommencé ſous Philippe Auguſte, &amp; a duré juſques en 1499.</w:t>
      </w:r>
    </w:p>
    <w:p w14:paraId="3BDA092D" w14:textId="77777777" w:rsidR="003B35E1" w:rsidRDefault="003B35E1" w:rsidP="003B35E1">
      <w:r>
        <w:t>que Loüis XII. établit le Parlement de Roüen pour toute la Province de Nor-</w:t>
      </w:r>
    </w:p>
    <w:p w14:paraId="369EE31B" w14:textId="77777777" w:rsidR="003B35E1" w:rsidRDefault="003B35E1" w:rsidP="003B35E1">
      <w:r>
        <w:t>mandie.</w:t>
      </w:r>
    </w:p>
    <w:p w14:paraId="087B61E5" w14:textId="77777777" w:rsidR="003B35E1" w:rsidRDefault="003B35E1" w:rsidP="003B35E1">
      <w:r>
        <w:t>II faut pourtant convenir que l'Echiquier particulier qui étoit à Alençon</w:t>
      </w:r>
    </w:p>
    <w:p w14:paraId="006754EE" w14:textId="77777777" w:rsidR="003B35E1" w:rsidRDefault="003B35E1" w:rsidP="003B35E1">
      <w:r>
        <w:t>pour toute l'étenduë du Bailliage d'Alençon, ſubſiſta juſques au decés de Mar-</w:t>
      </w:r>
    </w:p>
    <w:p w14:paraId="1731CD8F" w14:textId="77777777" w:rsidR="003B35E1" w:rsidRDefault="003B35E1" w:rsidP="003B35E1">
      <w:r>
        <w:t>guerite, ſœur unique du Roy François I. qui arriva en 1513, lorſque le Duché</w:t>
      </w:r>
    </w:p>
    <w:p w14:paraId="6CA7A909" w14:textId="77777777" w:rsidR="003B35E1" w:rsidRDefault="003B35E1" w:rsidP="003B35E1">
      <w:r>
        <w:t>d'Alençon retourna à la Couronne, &amp; fut ſoumis au reſſort du Parlement de</w:t>
      </w:r>
    </w:p>
    <w:p w14:paraId="770CAE6A" w14:textId="77777777" w:rsidR="003B35E1" w:rsidRDefault="003B35E1" w:rsidP="003B35E1">
      <w:r>
        <w:t>Roüen.</w:t>
      </w:r>
    </w:p>
    <w:p w14:paraId="3C8C1D5B" w14:textId="77777777" w:rsidR="003B35E1" w:rsidRDefault="003B35E1" w:rsidP="003B35E1">
      <w:r>
        <w:t>Il eſt bon de remarquer ici en paſſant qu'encore à preſent on ſuit en An-</w:t>
      </w:r>
    </w:p>
    <w:p w14:paraId="664F07D8" w14:textId="77777777" w:rsidR="003B35E1" w:rsidRDefault="003B35E1" w:rsidP="003B35E1">
      <w:r>
        <w:t>gleterre le Droit Coutumier de Normandie en beaucoup de choſes ; la raiſon</w:t>
      </w:r>
    </w:p>
    <w:p w14:paraId="00ECD6DE" w14:textId="77777777" w:rsidR="003B35E1" w:rsidRDefault="003B35E1" w:rsidP="003B35E1">
      <w:r>
        <w:t>eſt que Guillaume Duc de Normandie aprés avoir conquis en 1066, le Royau-</w:t>
      </w:r>
    </w:p>
    <w:p w14:paraId="18FBBD9F" w14:textId="77777777" w:rsidR="003B35E1" w:rsidRDefault="003B35E1" w:rsidP="003B35E1">
      <w:r>
        <w:t>me d'Angleterre , voulut qu'à l'avenir les Anglois n'euſſent point d'autres</w:t>
      </w:r>
    </w:p>
    <w:p w14:paraId="0CA62E5E" w14:textId="77777777" w:rsidR="003B35E1" w:rsidRDefault="003B35E1" w:rsidP="003B35E1">
      <w:r>
        <w:t>Loix que les Loix Normandes &amp; la même Police, que les Actes publics fuſſent</w:t>
      </w:r>
    </w:p>
    <w:p w14:paraId="5E4D9491" w14:textId="77777777" w:rsidR="003B35E1" w:rsidRDefault="003B35E1" w:rsidP="003B35E1">
      <w:r>
        <w:t>faits &amp; dreſſez en Langue Normande, &amp; qu'on plaidoit en Langue Norman-</w:t>
      </w:r>
    </w:p>
    <w:p w14:paraId="61495AA6" w14:textId="77777777" w:rsidR="003B35E1" w:rsidRDefault="003B35E1" w:rsidP="003B35E1">
      <w:r>
        <w:t>de, Loix qui s’y ſont conſervées, du moins en pluſieurs rencontres.</w:t>
      </w:r>
    </w:p>
    <w:p w14:paraId="56277DE7" w14:textId="77777777" w:rsidR="003B35E1" w:rsidRDefault="003B35E1" w:rsidP="003B35E1"/>
    <w:p w14:paraId="4415DA77" w14:textId="77777777" w:rsidR="003B35E1" w:rsidRDefault="003B35E1" w:rsidP="003B35E1"/>
    <w:p w14:paraId="156ACF04" w14:textId="77777777" w:rsidR="003B35E1" w:rsidRDefault="003B35E1" w:rsidP="003B35E1">
      <w:r>
        <w:t>ARTICLE PREMIER.</w:t>
      </w:r>
    </w:p>
    <w:p w14:paraId="3D948061" w14:textId="77777777" w:rsidR="003B35E1" w:rsidRDefault="003B35E1" w:rsidP="003B35E1">
      <w:r>
        <w:t>L</w:t>
      </w:r>
    </w:p>
    <w:p w14:paraId="050DDE5C" w14:textId="77777777" w:rsidR="003B35E1" w:rsidRDefault="003B35E1" w:rsidP="003B35E1">
      <w:r>
        <w:t>E Bailly ou ſon Lieutenant connoit de tous crimes en première inſ-</w:t>
      </w:r>
    </w:p>
    <w:p w14:paraId="00183017" w14:textId="77777777" w:rsidR="003B35E1" w:rsidRDefault="003B35E1" w:rsidP="003B35E1">
      <w:r>
        <w:t>tance.</w:t>
      </w:r>
    </w:p>
    <w:p w14:paraId="3AF98C77" w14:textId="77777777" w:rsidR="003B35E1" w:rsidRDefault="003B35E1" w:rsidP="003B35E1"/>
    <w:p w14:paraId="128E8E39" w14:textId="77777777" w:rsidR="003B35E1" w:rsidRDefault="003B35E1" w:rsidP="003B35E1"/>
    <w:p w14:paraId="01F2CB6C" w14:textId="77777777" w:rsidR="003B35E1" w:rsidRDefault="003B35E1" w:rsidP="003B35E1">
      <w:r>
        <w:t>Le Bailly ; on appelle en Normandie Bailly, l'Officier Royal qui dans d'au-</w:t>
      </w:r>
    </w:p>
    <w:p w14:paraId="5A728FE0" w14:textId="77777777" w:rsidR="003B35E1" w:rsidRDefault="003B35E1" w:rsidP="003B35E1">
      <w:r>
        <w:t>tres Coûtumes ſe nomme Sénéchal, dans la Coûtume de Paris cet Officier s’ap-</w:t>
      </w:r>
    </w:p>
    <w:p w14:paraId="78067391" w14:textId="77777777" w:rsidR="003B35E1" w:rsidRDefault="003B35E1" w:rsidP="003B35E1">
      <w:r>
        <w:t>pelle Prevôt ; en Normandie le principal Officier d'une Juſtice Baſſe Seigneu-</w:t>
      </w:r>
    </w:p>
    <w:p w14:paraId="2A8C87CD" w14:textId="77777777" w:rsidR="003B35E1" w:rsidRDefault="003B35E1" w:rsidP="003B35E1">
      <w:r>
        <w:t>riale , ſe nomme Sécéchal ; &amp; à l'égard des Hautes Juſtices , on dit Bailly.</w:t>
      </w:r>
    </w:p>
    <w:p w14:paraId="6C427C57" w14:textId="77777777" w:rsidR="003B35E1" w:rsidRDefault="003B35E1" w:rsidP="003B35E1">
      <w:r>
        <w:t>Cet article regle la compétence du Bailly en matiere criminelle.</w:t>
      </w:r>
    </w:p>
    <w:p w14:paraId="4DA910A3" w14:textId="77777777" w:rsidR="003B35E1" w:rsidRDefault="003B35E1" w:rsidP="003B35E1">
      <w:r>
        <w:t>Les Baillis Royaux ſont des Officiers d'épée, &amp; la juſtice ſe rend par leurs</w:t>
      </w:r>
    </w:p>
    <w:p w14:paraId="69F020F1" w14:textId="77777777" w:rsidR="003B35E1" w:rsidRDefault="003B35E1" w:rsidP="003B35E1">
      <w:r>
        <w:t>Lieutenans, qui ſont des Officiers de Robe longue , &amp; Graduez.</w:t>
      </w:r>
    </w:p>
    <w:p w14:paraId="3C2CB4B0" w14:textId="77777777" w:rsidR="003B35E1" w:rsidRDefault="003B35E1" w:rsidP="003B35E1">
      <w:r>
        <w:t>Suivant cet article le Bailly connoit de toutes ſortes de crimes en pre-</w:t>
      </w:r>
    </w:p>
    <w:p w14:paraId="1A1C9670" w14:textId="77777777" w:rsidR="003B35E1" w:rsidRDefault="003B35E1" w:rsidP="003B35E1">
      <w:r>
        <w:t>miere inſtance , &amp; à la charge de l'appel de ſes Sentences, qui ſe porte immé-</w:t>
      </w:r>
    </w:p>
    <w:p w14:paraId="55C3F9A3" w14:textId="77777777" w:rsidR="003B35E1" w:rsidRDefault="003B35E1" w:rsidP="003B35E1">
      <w:r>
        <w:t>diatement au Parlement, ſoit crimes qu'on appelle cas Royaux, ſoit crimes</w:t>
      </w:r>
    </w:p>
    <w:p w14:paraId="5A4CCFD5" w14:textId="77777777" w:rsidR="003B35E1" w:rsidRDefault="003B35E1" w:rsidP="003B35E1">
      <w:r>
        <w:t>non Royaux, commis dans l’etenduë de ſon Bailliage, à la difference du Vi-</w:t>
      </w:r>
    </w:p>
    <w:p w14:paraId="4FCE149D" w14:textId="77777777" w:rsidR="003B35E1" w:rsidRDefault="003B35E1" w:rsidP="003B35E1">
      <w:r>
        <w:t>comte qui ne peut connoître d'aucuns crimes qu'incidemment ; en quoi le Juge</w:t>
      </w:r>
    </w:p>
    <w:p w14:paraId="2FF9BD01" w14:textId="77777777" w:rsidR="003B35E1" w:rsidRDefault="003B35E1" w:rsidP="003B35E1">
      <w:r>
        <w:lastRenderedPageBreak/>
        <w:t>Vicomte en Normandie a moins de pouvoir que les Prevôts &amp; Châtelains Royaux</w:t>
      </w:r>
    </w:p>
    <w:p w14:paraId="1AD48D68" w14:textId="77777777" w:rsidR="003B35E1" w:rsidRDefault="003B35E1" w:rsidP="003B35E1">
      <w:r>
        <w:t>des autres Provinces du Royaume, qui par les anciennes &amp; nouvelles Ordonnan-</w:t>
      </w:r>
    </w:p>
    <w:p w14:paraId="6741918A" w14:textId="77777777" w:rsidR="003B35E1" w:rsidRDefault="003B35E1" w:rsidP="003B35E1">
      <w:r>
        <w:t>ces peuvent connoitre de tous délits &amp; crimes non Royaux , ou non commis</w:t>
      </w:r>
    </w:p>
    <w:p w14:paraId="59795544" w14:textId="77777777" w:rsidR="003B35E1" w:rsidRDefault="003B35E1" w:rsidP="003B35E1">
      <w:r>
        <w:t>par des Nobles ou Officiers de Judicature ; Ordonnance de Cremieu,art. 20 &amp; Or-</w:t>
      </w:r>
    </w:p>
    <w:p w14:paraId="1EC8EE64" w14:textId="77777777" w:rsidR="003B35E1" w:rsidRDefault="003B35E1" w:rsidP="003B35E1">
      <w:r>
        <w:t>donnance de 1670. art. 10 &amp; 11. du tit. 1.</w:t>
      </w:r>
    </w:p>
    <w:p w14:paraId="1D6E4042" w14:textId="77777777" w:rsidR="003B35E1" w:rsidRDefault="003B35E1" w:rsidP="003B35E1">
      <w:r>
        <w:t>Le Bailly inſtruit &amp; juge les affaires criminelles juſques à Sentence difiniti-</w:t>
      </w:r>
    </w:p>
    <w:p w14:paraId="29A3D3DC" w14:textId="77777777" w:rsidR="003B35E1" w:rsidRDefault="003B35E1" w:rsidP="003B35E1">
      <w:r>
        <w:t>ve incluſivement, ſauf l'appel au Parlement ; c'eſt ce qui nous eſt marquè par</w:t>
      </w:r>
    </w:p>
    <w:p w14:paraId="0D035506" w14:textId="77777777" w:rsidR="003B35E1" w:rsidRDefault="003B35E1" w:rsidP="003B35E1">
      <w:r>
        <w:t>ces termes de notre article en première inſtance.</w:t>
      </w:r>
    </w:p>
    <w:p w14:paraId="53E18033" w14:textId="77777777" w:rsidR="003B35E1" w:rsidRDefault="003B35E1" w:rsidP="003B35E1">
      <w:r>
        <w:t>II faut pourrant convenir que les Officiers des Eaux &amp; Forêts connoiſſent</w:t>
      </w:r>
    </w:p>
    <w:p w14:paraId="0D000723" w14:textId="77777777" w:rsidR="003B35E1" w:rsidRDefault="003B35E1" w:rsidP="003B35E1">
      <w:r>
        <w:t>des crimes &amp; délits commis au ſujet &amp; pour raiſon des Eaux &amp; Forêts privati-</w:t>
      </w:r>
    </w:p>
    <w:p w14:paraId="551E7EB0" w14:textId="77777777" w:rsidR="003B35E1" w:rsidRDefault="003B35E1" w:rsidP="003B35E1">
      <w:r>
        <w:t>vement au Bailly Royal, aux termes de l'Ordonnance de 1669, &amp; les Juges de</w:t>
      </w:r>
    </w:p>
    <w:p w14:paraId="0DEF0FE4" w14:textId="77777777" w:rsidR="003B35E1" w:rsidRDefault="003B35E1" w:rsidP="003B35E1">
      <w:r>
        <w:t>l’Amirauté dans les cas marquez par l'Ordonnance de 1681.</w:t>
      </w:r>
    </w:p>
    <w:p w14:paraId="27414B29" w14:textId="77777777" w:rsidR="003B35E1" w:rsidRDefault="003B35E1" w:rsidP="003B35E1">
      <w:r>
        <w:t>A l'égard du Viscomte de l’Eau, qui a ſon Siege à Roüen, il a ſeul &amp; à</w:t>
      </w:r>
    </w:p>
    <w:p w14:paraId="0EED399E" w14:textId="77777777" w:rsidR="003B35E1" w:rsidRDefault="003B35E1" w:rsidP="003B35E1">
      <w:r>
        <w:t>l'excluſion des Juges des Eaux &amp; Forêts &amp; des Juges de l'Amirauté, la con-</w:t>
      </w:r>
    </w:p>
    <w:p w14:paraId="3DC80E15" w14:textId="77777777" w:rsidR="003B35E1" w:rsidRDefault="003B35E1" w:rsidP="003B35E1">
      <w:r>
        <w:t>noiſſance des crimes &amp;délits qui ſe commettent ſur la Rivière de Seine depuis</w:t>
      </w:r>
    </w:p>
    <w:p w14:paraId="3ED1117F" w14:textId="77777777" w:rsidR="003B35E1" w:rsidRDefault="003B35E1" w:rsidP="003B35E1">
      <w:r>
        <w:t>certains limites, pourvû que le fait ne ſe ſoit point paſſé dans les Navires flotans</w:t>
      </w:r>
    </w:p>
    <w:p w14:paraId="7599151E" w14:textId="77777777" w:rsidR="003B35E1" w:rsidRDefault="003B35E1" w:rsidP="003B35E1">
      <w:r>
        <w:t>ou non flotans, ou ſur le Quay de Roüen.</w:t>
      </w:r>
    </w:p>
    <w:p w14:paraId="0CCC13E4" w14:textId="77777777" w:rsidR="003B35E1" w:rsidRDefault="003B35E1" w:rsidP="003B35E1"/>
    <w:p w14:paraId="0C23CC33" w14:textId="77777777" w:rsidR="003B35E1" w:rsidRDefault="003B35E1" w:rsidP="003B35E1"/>
    <w:p w14:paraId="545D871C" w14:textId="77777777" w:rsidR="003B35E1" w:rsidRDefault="003B35E1" w:rsidP="003B35E1">
      <w:r>
        <w:t>Quant</w:t>
      </w:r>
    </w:p>
    <w:p w14:paraId="23151B0F" w14:textId="77777777" w:rsidR="003B35E1" w:rsidRDefault="003B35E1" w:rsidP="003B35E1"/>
    <w:p w14:paraId="7BBBD8C6" w14:textId="77777777" w:rsidR="003B35E1" w:rsidRDefault="003B35E1" w:rsidP="003B35E1"/>
    <w:p w14:paraId="70782B53" w14:textId="77777777" w:rsidR="003B35E1" w:rsidRDefault="003B35E1" w:rsidP="003B35E1">
      <w:r>
        <w:t>de Normandie. Tit. I. Art. II.</w:t>
      </w:r>
    </w:p>
    <w:p w14:paraId="4D22F1AF" w14:textId="77777777" w:rsidR="003B35E1" w:rsidRDefault="003B35E1" w:rsidP="003B35E1">
      <w:r>
        <w:t>5</w:t>
      </w:r>
    </w:p>
    <w:p w14:paraId="509E9B05" w14:textId="77777777" w:rsidR="003B35E1" w:rsidRDefault="003B35E1" w:rsidP="003B35E1"/>
    <w:p w14:paraId="6FADDD7D" w14:textId="77777777" w:rsidR="003B35E1" w:rsidRDefault="003B35E1" w:rsidP="003B35E1"/>
    <w:p w14:paraId="7C16F9F8" w14:textId="77777777" w:rsidR="003B35E1" w:rsidRDefault="003B35E1" w:rsidP="003B35E1">
      <w:r>
        <w:t>Quant aux Iuge &amp; Conſuls, ils ne peuvent connoitre d'aucun crime ni délit,</w:t>
      </w:r>
    </w:p>
    <w:p w14:paraId="18809F26" w14:textId="77777777" w:rsidR="003B35E1" w:rsidRDefault="003B35E1" w:rsidP="003B35E1">
      <w:r>
        <w:t>quand même le fait ſeroit arrivé dans leur Tribunal &amp; pendant leur Audience.</w:t>
      </w:r>
    </w:p>
    <w:p w14:paraId="1966389E" w14:textId="77777777" w:rsidR="003B35E1" w:rsidRDefault="003B35E1" w:rsidP="003B35E1">
      <w:r>
        <w:t>Arrét du. Parlement de Roüen du 22 Octobre 1675. Ces Juges peuvent encore</w:t>
      </w:r>
    </w:p>
    <w:p w14:paraId="0196C7A4" w14:textId="77777777" w:rsidR="003B35E1" w:rsidRDefault="003B35E1" w:rsidP="003B35E1">
      <w:r>
        <w:t>moins connoitre des Inſcriptions de faux, pas même de Lettres de Reſciſion</w:t>
      </w:r>
    </w:p>
    <w:p w14:paraId="10758193" w14:textId="77777777" w:rsidR="003B35E1" w:rsidRDefault="003B35E1" w:rsidP="003B35E1">
      <w:r>
        <w:t>ou Relevement , ou autres Lettres Royaux.</w:t>
      </w:r>
    </w:p>
    <w:p w14:paraId="06F89137" w14:textId="77777777" w:rsidR="003B35E1" w:rsidRDefault="003B35E1" w:rsidP="003B35E1">
      <w:r>
        <w:t>Le Bailly ou autreJuge, dont la procedure eſt caſſée &amp; déclarée nulle en ma-</w:t>
      </w:r>
    </w:p>
    <w:p w14:paraId="08E79B6D" w14:textId="77777777" w:rsidR="003B35E1" w:rsidRDefault="003B35E1" w:rsidP="003B35E1">
      <w:r>
        <w:t>tière criminelie , ne peut plus connoitre de l'affaire.</w:t>
      </w:r>
    </w:p>
    <w:p w14:paraId="3842556A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 Juge d'Egliſe connoiſſe du delit commun des Eccleſiaſti-</w:t>
      </w:r>
    </w:p>
    <w:p w14:paraId="63D3972A" w14:textId="77777777" w:rsidR="003B35E1" w:rsidRDefault="003B35E1" w:rsidP="003B35E1">
      <w:r>
        <w:t>ques, néanmoins il ne peut condamner à aucune peine afflictive, pas même à</w:t>
      </w:r>
    </w:p>
    <w:p w14:paraId="475B0BB6" w14:textId="77777777" w:rsidR="003B35E1" w:rsidRDefault="003B35E1" w:rsidP="003B35E1">
      <w:r>
        <w:t>l'amende, ni à des interêts civils,ou dommages &amp; interets ; &amp; quant aux Laïcs,</w:t>
      </w:r>
    </w:p>
    <w:p w14:paraId="0ADD1CB6" w14:textId="77777777" w:rsidR="003B35E1" w:rsidRDefault="003B35E1" w:rsidP="003B35E1">
      <w:r>
        <w:t>les Juges d'Egliſe ne peuvent pas prendre connoiſſance des crimes &amp; délits par</w:t>
      </w:r>
    </w:p>
    <w:p w14:paraId="5FA3328E" w14:textId="77777777" w:rsidR="003B35E1" w:rsidRDefault="003B35E1" w:rsidP="003B35E1">
      <w:r>
        <w:t>eux commis, quand même la choſe ſeroit arrivée dans l’Eglife ou pour ſcan-</w:t>
      </w:r>
    </w:p>
    <w:p w14:paraId="12D75385" w14:textId="77777777" w:rsidR="003B35E1" w:rsidRDefault="003B35E1" w:rsidP="003B35E1">
      <w:r>
        <w:t>dale fait dans l’Eglife, il y auroit abus dans la procedure &amp; jugement. Arrêt du</w:t>
      </w:r>
    </w:p>
    <w:p w14:paraId="69ABD84D" w14:textId="77777777" w:rsidR="003B35E1" w:rsidRDefault="003B35E1" w:rsidP="003B35E1">
      <w:r>
        <w:t>même Parlement du 27 Février 1659.</w:t>
      </w:r>
    </w:p>
    <w:p w14:paraId="0095EAA7" w14:textId="77777777" w:rsidR="003B35E1" w:rsidRDefault="003B35E1" w:rsidP="003B35E1"/>
    <w:p w14:paraId="1257B2A2" w14:textId="77777777" w:rsidR="003B35E1" w:rsidRDefault="003B35E1" w:rsidP="003B35E1"/>
    <w:p w14:paraId="496C998A" w14:textId="77777777" w:rsidR="003B35E1" w:rsidRDefault="003B35E1" w:rsidP="003B35E1">
      <w:r>
        <w:t>ARTICLE II.</w:t>
      </w:r>
    </w:p>
    <w:p w14:paraId="664B1A4F" w14:textId="77777777" w:rsidR="003B35E1" w:rsidRDefault="003B35E1" w:rsidP="003B35E1">
      <w:r>
        <w:t>C</w:t>
      </w:r>
    </w:p>
    <w:p w14:paraId="6A3D42AE" w14:textId="77777777" w:rsidR="003B35E1" w:rsidRDefault="003B35E1" w:rsidP="003B35E1">
      <w:r>
        <w:t>Onnoit auſſi en première intance de toutes matieres héréditaires</w:t>
      </w:r>
    </w:p>
    <w:p w14:paraId="4B340253" w14:textId="77777777" w:rsidR="003B35E1" w:rsidRDefault="003B35E1" w:rsidP="003B35E1">
      <w:r>
        <w:t>&amp; perſonnelles entre perſonnes Nobles, de Fiefs nobles &amp; leurs</w:t>
      </w:r>
    </w:p>
    <w:p w14:paraId="254A0052" w14:textId="77777777" w:rsidR="003B35E1" w:rsidRDefault="003B35E1" w:rsidP="003B35E1">
      <w:r>
        <w:t>appartenances, entre toutes perſonnes ſoit Nobles ou Roturieres :</w:t>
      </w:r>
    </w:p>
    <w:p w14:paraId="22FB1F49" w14:textId="77777777" w:rsidR="003B35E1" w:rsidRDefault="003B35E1" w:rsidP="003B35E1"/>
    <w:p w14:paraId="16EBF0AA" w14:textId="77777777" w:rsidR="003B35E1" w:rsidRDefault="003B35E1" w:rsidP="003B35E1"/>
    <w:p w14:paraId="747C659F" w14:textId="77777777" w:rsidR="003B35E1" w:rsidRDefault="003B35E1" w:rsidP="003B35E1">
      <w:r>
        <w:t>Dans cet Article &amp; les deux ſuivans, notre Coûtume regle la Juriſdiction du</w:t>
      </w:r>
    </w:p>
    <w:p w14:paraId="635389FB" w14:textId="77777777" w:rsidR="003B35E1" w:rsidRDefault="003B35E1" w:rsidP="003B35E1">
      <w:r>
        <w:t>Bailly en matière civile.</w:t>
      </w:r>
    </w:p>
    <w:p w14:paraId="16E160E4" w14:textId="77777777" w:rsidR="003B35E1" w:rsidRDefault="003B35E1" w:rsidP="003B35E1">
      <w:r>
        <w:t>Matieres héréditaires, ſont des actions immobiliaires, réelles, ou hypotecai-</w:t>
      </w:r>
    </w:p>
    <w:p w14:paraId="5F4EC439" w14:textId="77777777" w:rsidR="003B35E1" w:rsidRDefault="003B35E1" w:rsidP="003B35E1">
      <w:r>
        <w:t>res, qui ont pour objet une choſe ou un droit immobiliaire, comme l'action</w:t>
      </w:r>
    </w:p>
    <w:p w14:paraId="6BCA9DCA" w14:textId="77777777" w:rsidR="003B35E1" w:rsidRDefault="003B35E1" w:rsidP="003B35E1">
      <w:r>
        <w:t>perſonnelle ou mobiliaire qui eſt une action qui tend à une choſe ou à un droit</w:t>
      </w:r>
    </w:p>
    <w:p w14:paraId="57143B7A" w14:textId="77777777" w:rsidR="003B35E1" w:rsidRDefault="003B35E1" w:rsidP="003B35E1">
      <w:r>
        <w:t>mobiliaire &amp; perſonnel ; quant à l'action mixte, c'eſt celle qui participe de</w:t>
      </w:r>
    </w:p>
    <w:p w14:paraId="3E3AA324" w14:textId="77777777" w:rsidR="003B35E1" w:rsidRDefault="003B35E1" w:rsidP="003B35E1">
      <w:r>
        <w:t>l'action perſonnelle &amp; de l'action heréditaire.</w:t>
      </w:r>
    </w:p>
    <w:p w14:paraId="6A918487" w14:textId="77777777" w:rsidR="003B35E1" w:rsidRDefault="003B35E1" w:rsidP="003B35E1">
      <w:r>
        <w:t>Le Bailly connoit de toutes ces matieres &amp; actions entre toutes perſonnes</w:t>
      </w:r>
    </w:p>
    <w:p w14:paraId="6B9610D2" w14:textId="77777777" w:rsidR="003B35E1" w:rsidRDefault="003B35E1" w:rsidP="003B35E1">
      <w:r>
        <w:t>Nobles, à l'excluſion du Vicomte ; mais ſi une perſonne Noble fait aſſigner</w:t>
      </w:r>
    </w:p>
    <w:p w14:paraId="77104A10" w14:textId="77777777" w:rsidR="003B35E1" w:rsidRDefault="003B35E1" w:rsidP="003B35E1">
      <w:r>
        <w:t>un Roturier, ce ſera le Vicomte qui connoîtra de la conteſtation comme Juge</w:t>
      </w:r>
    </w:p>
    <w:p w14:paraId="46F638BB" w14:textId="77777777" w:rsidR="003B35E1" w:rsidRDefault="003B35E1" w:rsidP="003B35E1">
      <w:r>
        <w:t>naturel des Roturiers, par la maxime que Actor ſequitur forum Rei ; mais entre</w:t>
      </w:r>
    </w:p>
    <w:p w14:paraId="6EEB2D94" w14:textId="77777777" w:rsidR="003B35E1" w:rsidRDefault="003B35E1" w:rsidP="003B35E1">
      <w:r>
        <w:t>Nobles, le Bailly ſeul connoit de leurs conteſtations, tant en demandant qu'en</w:t>
      </w:r>
    </w:p>
    <w:p w14:paraId="4F408A30" w14:textId="77777777" w:rsidR="003B35E1" w:rsidRDefault="003B35E1" w:rsidP="003B35E1">
      <w:r>
        <w:t>défendant.</w:t>
      </w:r>
    </w:p>
    <w:p w14:paraId="7A02445A" w14:textId="77777777" w:rsidR="003B35E1" w:rsidRDefault="003B35E1" w:rsidP="003B35E1">
      <w:r>
        <w:t>II y a une diſpoſition ſemblable dans l'Edit de Cremieu, art. 4. &amp; 5. Elle por-</w:t>
      </w:r>
    </w:p>
    <w:p w14:paraId="440526A2" w14:textId="77777777" w:rsidR="003B35E1" w:rsidRDefault="003B35E1" w:rsidP="003B35E1">
      <w:r>
        <w:t>te que les Baillis &amp; Senéchaux Royaux connoitront des affaires des Nobles</w:t>
      </w:r>
    </w:p>
    <w:p w14:paraId="14A7EB19" w14:textId="77777777" w:rsidR="003B35E1" w:rsidRDefault="003B35E1" w:rsidP="003B35E1">
      <w:r>
        <w:t>privativement à tous autres Juges Royaux, bien entendu en défendant con-</w:t>
      </w:r>
    </w:p>
    <w:p w14:paraId="08F2D42F" w14:textId="77777777" w:rsidR="003B35E1" w:rsidRDefault="003B35E1" w:rsidP="003B35E1">
      <w:r>
        <w:t>tre un Roturier, ou que la conteſtacion ſoit entre Nobles. II y a même la De-</w:t>
      </w:r>
    </w:p>
    <w:p w14:paraId="66C2C818" w14:textId="77777777" w:rsidR="003B35E1" w:rsidRDefault="003B35E1" w:rsidP="003B35E1">
      <w:r>
        <w:t>claration du Roi du 24 Fevrier 1537, donnée en interpretation de l'Edit de Cremieu;</w:t>
      </w:r>
    </w:p>
    <w:p w14:paraId="59832353" w14:textId="77777777" w:rsidR="003B35E1" w:rsidRDefault="003B35E1" w:rsidP="003B35E1">
      <w:r>
        <w:t>par laquelle les Juges Hauts-Juſticiers ſont maintenus &amp; gardez à connoitre</w:t>
      </w:r>
    </w:p>
    <w:p w14:paraId="16EF027E" w14:textId="77777777" w:rsidR="003B35E1" w:rsidRDefault="003B35E1" w:rsidP="003B35E1">
      <w:r>
        <w:t>des Procès des Gentilshommes domiciliez dans l’etenduë de leur Haute-luſti-</w:t>
      </w:r>
    </w:p>
    <w:p w14:paraId="6A3F5F5B" w14:textId="77777777" w:rsidR="003B35E1" w:rsidRDefault="003B35E1" w:rsidP="003B35E1">
      <w:r>
        <w:t>ce, ſans pouvoir demander leur renvoy devant le Bailly ou Sénéchal, ce qui</w:t>
      </w:r>
    </w:p>
    <w:p w14:paraId="1C3A201F" w14:textId="77777777" w:rsidR="003B35E1" w:rsidRDefault="003B35E1" w:rsidP="003B35E1">
      <w:r>
        <w:t>s'entend lorſque la conteſtation eſt entre deux ou pluſieurs Nobles ; car ſi elle</w:t>
      </w:r>
    </w:p>
    <w:p w14:paraId="7CEEF49D" w14:textId="77777777" w:rsidR="003B35E1" w:rsidRDefault="003B35E1" w:rsidP="003B35E1">
      <w:r>
        <w:t>étoit entre un Gentilhomme &amp; un Roturier, &amp; que le Roturier y fût défendeur ,</w:t>
      </w:r>
    </w:p>
    <w:p w14:paraId="762B2371" w14:textId="77777777" w:rsidR="003B35E1" w:rsidRDefault="003B35E1" w:rsidP="003B35E1">
      <w:r>
        <w:t>il faudroit que le Gentilhomme ſuivit la Juriſdiction du Roturier, ſoit le Vi-</w:t>
      </w:r>
    </w:p>
    <w:p w14:paraId="6FFBA25B" w14:textId="77777777" w:rsidR="003B35E1" w:rsidRDefault="003B35E1" w:rsidP="003B35E1">
      <w:r>
        <w:t>comte, ſoit le Juge Haut-Juſticier, chacun en droit foi.</w:t>
      </w:r>
    </w:p>
    <w:p w14:paraId="23906416" w14:textId="77777777" w:rsidR="003B35E1" w:rsidRDefault="003B35E1" w:rsidP="003B35E1">
      <w:r>
        <w:t>Par Nobles on n'entend pas feulement les Nobles d'origine &amp; d'extraction ,</w:t>
      </w:r>
    </w:p>
    <w:p w14:paraId="755C708A" w14:textId="77777777" w:rsidR="003B35E1" w:rsidRDefault="003B35E1" w:rsidP="003B35E1">
      <w:r>
        <w:t>mais encore ceux qui ſont annoblis par leurs Charges ou autrement , &amp; autres</w:t>
      </w:r>
    </w:p>
    <w:p w14:paraId="76564216" w14:textId="77777777" w:rsidR="003B35E1" w:rsidRDefault="003B35E1" w:rsidP="003B35E1">
      <w:r>
        <w:t>qui joüiſſent des Privileges &amp; prérogatives des Nobles , comme ſont les Se-</w:t>
      </w:r>
    </w:p>
    <w:p w14:paraId="66322BD1" w14:textId="77777777" w:rsidR="003B35E1" w:rsidRDefault="003B35E1" w:rsidP="003B35E1">
      <w:r>
        <w:t>cretaires du Roi, les Officiers des Cours Souveraines , &amp; autres.</w:t>
      </w:r>
    </w:p>
    <w:p w14:paraId="2DC7EB6F" w14:textId="77777777" w:rsidR="003B35E1" w:rsidRDefault="003B35E1" w:rsidP="003B35E1">
      <w:r>
        <w:t>Les Eccleſiaſtiques étant dans les Ordres ſacrez ou mineures, &amp; tenant rang</w:t>
      </w:r>
    </w:p>
    <w:p w14:paraId="699FDA7D" w14:textId="77777777" w:rsidR="003B35E1" w:rsidRDefault="003B35E1" w:rsidP="003B35E1">
      <w:r>
        <w:t>d'Eccleſiaſtiques, ont le même Privilege ; cependant l'Inventaire d'un Prêtre</w:t>
      </w:r>
    </w:p>
    <w:p w14:paraId="348DCD18" w14:textId="77777777" w:rsidR="003B35E1" w:rsidRDefault="003B35E1" w:rsidP="003B35E1">
      <w:r>
        <w:t>Roturier d'extraction, des meubles &amp; effets trouvez aprés ſon decés, appar-</w:t>
      </w:r>
    </w:p>
    <w:p w14:paraId="3F01E9D6" w14:textId="77777777" w:rsidR="003B35E1" w:rsidRDefault="003B35E1" w:rsidP="003B35E1">
      <w:r>
        <w:t>tient au Vicomte à l'excluſion du Bailly. Arrét du Parlement de Roüen du 16</w:t>
      </w:r>
    </w:p>
    <w:p w14:paraId="47748198" w14:textId="77777777" w:rsidR="003B35E1" w:rsidRDefault="003B35E1" w:rsidP="003B35E1">
      <w:r>
        <w:t>Novembre 1645.</w:t>
      </w:r>
    </w:p>
    <w:p w14:paraId="5B9C8FAA" w14:textId="77777777" w:rsidR="003B35E1" w:rsidRDefault="003B35E1" w:rsidP="003B35E1">
      <w:r>
        <w:t>De Fiefs nobles &amp; leurs appartenances entre toutes perſonnes, ſoit Nobles ou Ro-</w:t>
      </w:r>
    </w:p>
    <w:p w14:paraId="204058BB" w14:textId="77777777" w:rsidR="003B35E1" w:rsidRDefault="003B35E1" w:rsidP="003B35E1">
      <w:r>
        <w:t>turieres, privativement &amp; à l'excluſion du Juge - Vicomte, tant en deman-</w:t>
      </w:r>
    </w:p>
    <w:p w14:paraId="5F98CDF5" w14:textId="77777777" w:rsidR="003B35E1" w:rsidRDefault="003B35E1" w:rsidP="003B35E1">
      <w:r>
        <w:t>dant qu'en défendant, &amp; ſoit entre perſonnes Nobles ou entre un Noble &amp; un</w:t>
      </w:r>
    </w:p>
    <w:p w14:paraId="0422098C" w14:textId="77777777" w:rsidR="003B35E1" w:rsidRDefault="003B35E1" w:rsidP="003B35E1"/>
    <w:p w14:paraId="28D4F5A9" w14:textId="77777777" w:rsidR="003B35E1" w:rsidRDefault="003B35E1" w:rsidP="003B35E1"/>
    <w:p w14:paraId="0CE117E9" w14:textId="77777777" w:rsidR="003B35E1" w:rsidRDefault="003B35E1" w:rsidP="003B35E1">
      <w:r>
        <w:t>B</w:t>
      </w:r>
    </w:p>
    <w:p w14:paraId="325EEC02" w14:textId="77777777" w:rsidR="003B35E1" w:rsidRDefault="003B35E1" w:rsidP="003B35E1"/>
    <w:p w14:paraId="7E90E290" w14:textId="77777777" w:rsidR="003B35E1" w:rsidRDefault="003B35E1" w:rsidP="003B35E1"/>
    <w:p w14:paraId="1750A65A" w14:textId="77777777" w:rsidR="003B35E1" w:rsidRDefault="003B35E1" w:rsidP="003B35E1">
      <w:r>
        <w:t>6</w:t>
      </w:r>
    </w:p>
    <w:p w14:paraId="0C0A7DE0" w14:textId="77777777" w:rsidR="003B35E1" w:rsidRDefault="003B35E1" w:rsidP="003B35E1">
      <w:r>
        <w:t>Déciſions ſur la Coutume</w:t>
      </w:r>
    </w:p>
    <w:p w14:paraId="098BB02D" w14:textId="77777777" w:rsidR="003B35E1" w:rsidRDefault="003B35E1" w:rsidP="003B35E1"/>
    <w:p w14:paraId="4EF271DC" w14:textId="77777777" w:rsidR="003B35E1" w:rsidRDefault="003B35E1" w:rsidP="003B35E1"/>
    <w:p w14:paraId="4606D1A6" w14:textId="77777777" w:rsidR="003B35E1" w:rsidRDefault="003B35E1" w:rsidP="003B35E1">
      <w:r>
        <w:t>rotutier, ou entre deux ou pluſieurs Roturiers poſſedans Fief ou Terre noble;</w:t>
      </w:r>
    </w:p>
    <w:p w14:paraId="0EA5A726" w14:textId="77777777" w:rsidR="003B35E1" w:rsidRDefault="003B35E1" w:rsidP="003B35E1">
      <w:r>
        <w:t>parce que dans ce cas deux choſes concourent, la Nobleſſe de la perſonne &amp;</w:t>
      </w:r>
    </w:p>
    <w:p w14:paraId="040A081E" w14:textId="77777777" w:rsidR="003B35E1" w:rsidRDefault="003B35E1" w:rsidP="003B35E1">
      <w:r>
        <w:t>la Nobleſſe du Fiel &amp; Terre qui donne lieu à la conteſtation, ſoit que la contei-</w:t>
      </w:r>
    </w:p>
    <w:p w14:paraId="0FE619EE" w14:textId="77777777" w:rsidR="003B35E1" w:rsidRDefault="003B35E1" w:rsidP="003B35E1">
      <w:r>
        <w:t>tation regarde le corps du Fief &amp; Terre noble, ſoit qu'elle concerne feulement</w:t>
      </w:r>
    </w:p>
    <w:p w14:paraId="097D6754" w14:textId="77777777" w:rsidR="003B35E1" w:rsidRDefault="003B35E1" w:rsidP="003B35E1">
      <w:r>
        <w:t>ſes appartenances &amp; dépendances,tel que ſont laFoi &amp; Hommage, les Aveux, Trei-</w:t>
      </w:r>
    </w:p>
    <w:p w14:paraId="2AF1A6E8" w14:textId="77777777" w:rsidR="003B35E1" w:rsidRDefault="003B35E1" w:rsidP="003B35E1">
      <w:r>
        <w:t>ſiémes,Reliefs,Rentes &amp; Redevances ſeigneuriales, &amp; autres Droits ſeigneuriaux</w:t>
      </w:r>
    </w:p>
    <w:p w14:paraId="139CDE43" w14:textId="77777777" w:rsidR="003B35E1" w:rsidRDefault="003B35E1" w:rsidP="003B35E1">
      <w:r>
        <w:t>dependans de la Terre noble ou Fief noble ; en un mot il n'y a que le Bailly qui</w:t>
      </w:r>
    </w:p>
    <w:p w14:paraId="04076ADD" w14:textId="77777777" w:rsidR="003B35E1" w:rsidRDefault="003B35E1" w:rsidP="003B35E1">
      <w:r>
        <w:t>puiſſe connoitre de ces ſortes de conteſtations entre toutes perſonnes , ſoit</w:t>
      </w:r>
    </w:p>
    <w:p w14:paraId="2B9B4E71" w14:textId="77777777" w:rsidR="003B35E1" w:rsidRDefault="003B35E1" w:rsidP="003B35E1">
      <w:r>
        <w:t>Nobles ſoit Roturieres, &amp; tant en demandant qu'en défendant, &amp; jamais le Vi-</w:t>
      </w:r>
    </w:p>
    <w:p w14:paraId="001D1AB3" w14:textId="77777777" w:rsidR="003B35E1" w:rsidRDefault="003B35E1" w:rsidP="003B35E1">
      <w:r>
        <w:t>comte, à moins qu'il ne fût queſtion de partager un Fief ou une Terre noble ,</w:t>
      </w:r>
    </w:p>
    <w:p w14:paraId="7795E9BD" w14:textId="77777777" w:rsidR="003B35E1" w:rsidRDefault="003B35E1" w:rsidP="003B35E1">
      <w:r>
        <w:t>faiſant partie de la ſucceſſion d'une perſonne Roturiere , &amp; que les parties</w:t>
      </w:r>
    </w:p>
    <w:p w14:paraId="4D34F803" w14:textId="77777777" w:rsidR="003B35E1" w:rsidRDefault="003B35E1" w:rsidP="003B35E1">
      <w:r>
        <w:t>fuſſent Roturieres ou que le défendeur au partage fût Roturier ; car en ce cas,</w:t>
      </w:r>
    </w:p>
    <w:p w14:paraId="041B792A" w14:textId="77777777" w:rsidR="003B35E1" w:rsidRDefault="003B35E1" w:rsidP="003B35E1">
      <w:r>
        <w:t>la connoiſſance du partage appartiendroit au Vicomte, &amp; non au Bailly, par la</w:t>
      </w:r>
    </w:p>
    <w:p w14:paraId="2D03ED37" w14:textId="77777777" w:rsidR="003B35E1" w:rsidRDefault="003B35E1" w:rsidP="003B35E1">
      <w:r>
        <w:t>raiſon que dans ce cas on ne conſidere point la qualité feodale pour la Juriſ-</w:t>
      </w:r>
    </w:p>
    <w:p w14:paraId="0AB03039" w14:textId="77777777" w:rsidR="003B35E1" w:rsidRDefault="003B35E1" w:rsidP="003B35E1">
      <w:r>
        <w:t>diction, &amp; qu'il ſuffit que l'action en partage ſoit perſonnelle pour obliger le de-</w:t>
      </w:r>
    </w:p>
    <w:p w14:paraId="2436BAFF" w14:textId="77777777" w:rsidR="003B35E1" w:rsidRDefault="003B35E1" w:rsidP="003B35E1">
      <w:r>
        <w:t>mandeur à ſuivre la Juriſdiction du défendeur, qui eſt de condition rotutière ;</w:t>
      </w:r>
    </w:p>
    <w:p w14:paraId="62B09CA1" w14:textId="77777777" w:rsidR="003B35E1" w:rsidRDefault="003B35E1" w:rsidP="003B35E1">
      <w:r>
        <w:t>mais il faut pour cela que le Roturier ſoit défendeur à la demande en partage;</w:t>
      </w:r>
    </w:p>
    <w:p w14:paraId="2C75BE15" w14:textId="77777777" w:rsidR="003B35E1" w:rsidRDefault="003B35E1" w:rsidP="003B35E1">
      <w:r>
        <w:t>car s’il étoit demandeur &amp; que le défendeur fût Noble, le Bailly connoitroit de</w:t>
      </w:r>
    </w:p>
    <w:p w14:paraId="3C09ED31" w14:textId="77777777" w:rsidR="003B35E1" w:rsidRDefault="003B35E1" w:rsidP="003B35E1">
      <w:r>
        <w:t>la conteſtation, &amp; non le Vicomte.</w:t>
      </w:r>
    </w:p>
    <w:p w14:paraId="63DD482A" w14:textId="77777777" w:rsidR="003B35E1" w:rsidRDefault="003B35E1" w:rsidP="003B35E1">
      <w:r>
        <w:t>Sur ce même principe, s’il étoit queſtion de ſermages d'un Fief ou Terre</w:t>
      </w:r>
    </w:p>
    <w:p w14:paraId="3B266B85" w14:textId="77777777" w:rsidR="003B35E1" w:rsidRDefault="003B35E1" w:rsidP="003B35E1">
      <w:r>
        <w:t>noble entre le Seigneur &amp; ſon Fermier, &amp; que le Seigneur fut le demandeur &amp;</w:t>
      </w:r>
    </w:p>
    <w:p w14:paraId="4BF7953F" w14:textId="77777777" w:rsidR="003B35E1" w:rsidRDefault="003B35E1" w:rsidP="003B35E1">
      <w:r>
        <w:t>le Fermier défendeur,ce ſeroit au Vicomte à connoître de la conteſtation, &amp; non</w:t>
      </w:r>
    </w:p>
    <w:p w14:paraId="74257A1C" w14:textId="77777777" w:rsidR="003B35E1" w:rsidRDefault="003B35E1" w:rsidP="003B35E1">
      <w:r>
        <w:t>au Bailly ; mais quant à la diſcuſſion ſur des faiſies &amp; arrêts des fermages des Terres</w:t>
      </w:r>
    </w:p>
    <w:p w14:paraId="5CCA7769" w14:textId="77777777" w:rsidR="003B35E1" w:rsidRDefault="003B35E1" w:rsidP="003B35E1">
      <w:r>
        <w:t>&amp; héritages roruriers appartenans à une perſonne Noble ou d'une faiſie executoire</w:t>
      </w:r>
    </w:p>
    <w:p w14:paraId="5E53DF12" w14:textId="77777777" w:rsidR="003B35E1" w:rsidRDefault="003B35E1" w:rsidP="003B35E1">
      <w:r>
        <w:t>de ſes meubles, elle appartient au Bailiy, tant en demandant qu'en défendant, &amp;</w:t>
      </w:r>
    </w:p>
    <w:p w14:paraId="52A18CE8" w14:textId="77777777" w:rsidR="003B35E1" w:rsidRDefault="003B35E1" w:rsidP="003B35E1">
      <w:r>
        <w:t>non au Vicomte.Arrét du Parlement de Roüen,en forme de Reglement,du 18 jan-</w:t>
      </w:r>
    </w:p>
    <w:p w14:paraId="1AA7722E" w14:textId="77777777" w:rsidR="003B35E1" w:rsidRDefault="003B35E1" w:rsidP="003B35E1">
      <w:r>
        <w:t>vier 1655, parce que cette diſcuſſion forme une action perſonnelle dont le Bailly</w:t>
      </w:r>
    </w:p>
    <w:p w14:paraId="24D416A5" w14:textId="77777777" w:rsidR="003B35E1" w:rsidRDefault="003B35E1" w:rsidP="003B35E1">
      <w:r>
        <w:t>doit ſeul connoitre comme Juge naturel des Nobles, ſans que la qualité des</w:t>
      </w:r>
    </w:p>
    <w:p w14:paraId="777579CD" w14:textId="77777777" w:rsidR="003B35E1" w:rsidRDefault="003B35E1" w:rsidP="003B35E1">
      <w:r>
        <w:t>Terres &amp; héritages puiſſe en ces cas changer cette maxime generale.</w:t>
      </w:r>
    </w:p>
    <w:p w14:paraId="70CEA0B6" w14:textId="77777777" w:rsidR="003B35E1" w:rsidRDefault="003B35E1" w:rsidP="003B35E1">
      <w:r>
        <w:t>II n'y a de plus que le Bailly qui puiſſe connoitre des conteſtations au ſujet des</w:t>
      </w:r>
    </w:p>
    <w:p w14:paraId="41F84E0B" w14:textId="77777777" w:rsidR="003B35E1" w:rsidRDefault="003B35E1" w:rsidP="003B35E1">
      <w:r>
        <w:t>Plaids Royaux du Domaine du Roi, &amp; non le Vicomté, de quelque qualité que</w:t>
      </w:r>
    </w:p>
    <w:p w14:paraId="6DD6D36F" w14:textId="77777777" w:rsidR="003B35E1" w:rsidRDefault="003B35E1" w:rsidP="003B35E1">
      <w:r>
        <w:t>ſoyent les Terres &amp; héritages qui donnent lieu au differend, Nobles ou Roturiers</w:t>
      </w:r>
    </w:p>
    <w:p w14:paraId="657A488D" w14:textId="77777777" w:rsidR="003B35E1" w:rsidRDefault="003B35E1" w:rsidP="003B35E1">
      <w:r>
        <w:t>Arrẽt du même Parlement du premier Juin 1618.</w:t>
      </w:r>
    </w:p>
    <w:p w14:paraId="1F3E338C" w14:textId="77777777" w:rsidR="003B35E1" w:rsidRDefault="003B35E1" w:rsidP="003B35E1"/>
    <w:p w14:paraId="304C5209" w14:textId="77777777" w:rsidR="003B35E1" w:rsidRDefault="003B35E1" w:rsidP="003B35E1"/>
    <w:p w14:paraId="7AF3E461" w14:textId="77777777" w:rsidR="003B35E1" w:rsidRDefault="003B35E1" w:rsidP="003B35E1">
      <w:r>
        <w:t>ARTICLE III.</w:t>
      </w:r>
    </w:p>
    <w:p w14:paraId="798D5785" w14:textId="77777777" w:rsidR="003B35E1" w:rsidRDefault="003B35E1" w:rsidP="003B35E1">
      <w:r>
        <w:t>D</w:t>
      </w:r>
    </w:p>
    <w:p w14:paraId="3E6373F1" w14:textId="77777777" w:rsidR="003B35E1" w:rsidRDefault="003B35E1" w:rsidP="003B35E1">
      <w:r>
        <w:t>E matieres beneficiales, décimales, Patronages d'Egliſe, de Cla-</w:t>
      </w:r>
    </w:p>
    <w:p w14:paraId="0863AA50" w14:textId="77777777" w:rsidR="003B35E1" w:rsidRDefault="003B35E1" w:rsidP="003B35E1">
      <w:r>
        <w:t>meur de Loy apparente, de Clameur révocatoire de Privileges</w:t>
      </w:r>
    </w:p>
    <w:p w14:paraId="728976A8" w14:textId="77777777" w:rsidR="003B35E1" w:rsidRDefault="003B35E1" w:rsidP="003B35E1">
      <w:r>
        <w:t>Royaux, de nouvelle Deſſaiſine, de Mariage encombré &amp; de Sur-de-</w:t>
      </w:r>
    </w:p>
    <w:p w14:paraId="1E9A02B2" w14:textId="77777777" w:rsidR="003B35E1" w:rsidRDefault="003B35E1" w:rsidP="003B35E1">
      <w:r>
        <w:t>mande.</w:t>
      </w:r>
    </w:p>
    <w:p w14:paraId="15661D4A" w14:textId="77777777" w:rsidR="003B35E1" w:rsidRDefault="003B35E1" w:rsidP="003B35E1"/>
    <w:p w14:paraId="097E6352" w14:textId="77777777" w:rsidR="003B35E1" w:rsidRDefault="003B35E1" w:rsidP="003B35E1"/>
    <w:p w14:paraId="50B5068C" w14:textId="77777777" w:rsidR="003B35E1" w:rsidRDefault="003B35E1" w:rsidP="003B35E1">
      <w:r>
        <w:t>Cet Article contient neuf cas,qui ſont de la ſeule competence du Bailly excluſi-</w:t>
      </w:r>
    </w:p>
    <w:p w14:paraId="4BC906D2" w14:textId="77777777" w:rsidR="003B35E1" w:rsidRDefault="003B35E1" w:rsidP="003B35E1">
      <w:r>
        <w:t>vement du Vicomté entre toutes ſortes de perſonnes, ſoit Nobles ou Roturieres,</w:t>
      </w:r>
    </w:p>
    <w:p w14:paraId="7A177795" w14:textId="77777777" w:rsidR="003B35E1" w:rsidRDefault="003B35E1" w:rsidP="003B35E1">
      <w:r>
        <w:t>&amp; tant en demandant qu'en défendant.</w:t>
      </w:r>
    </w:p>
    <w:p w14:paraId="71539267" w14:textId="77777777" w:rsidR="003B35E1" w:rsidRDefault="003B35E1" w:rsidP="003B35E1">
      <w:r>
        <w:lastRenderedPageBreak/>
        <w:t>Matieres beneficiales ; cela ſe doit entendre du poſſeſſoire ou complainte ſeu-</w:t>
      </w:r>
    </w:p>
    <w:p w14:paraId="2E245C40" w14:textId="77777777" w:rsidR="003B35E1" w:rsidRDefault="003B35E1" w:rsidP="003B35E1">
      <w:r>
        <w:t>lement ; car quant au petitoire la connoiſſance en appartient au Juge d'Egliſe,</w:t>
      </w:r>
    </w:p>
    <w:p w14:paraId="43F3CD34" w14:textId="77777777" w:rsidR="003B35E1" w:rsidRDefault="003B35E1" w:rsidP="003B35E1">
      <w:r>
        <w:t>mais rarement &amp; preſque jamais porte-t-on au Juge d'Egliſe une matière bene-</w:t>
      </w:r>
    </w:p>
    <w:p w14:paraId="7B142871" w14:textId="77777777" w:rsidR="003B35E1" w:rsidRDefault="003B35E1" w:rsidP="003B35E1">
      <w:r>
        <w:t>ficiale, aprés que la complainte ſur le poſſeſſoire en a été jugée ſur le vû &amp;</w:t>
      </w:r>
    </w:p>
    <w:p w14:paraId="4F606E1C" w14:textId="77777777" w:rsidR="003B35E1" w:rsidRDefault="003B35E1" w:rsidP="003B35E1">
      <w:r>
        <w:t>examen des titres, pieces &amp; capacitez des contendans, il y auroit même abus</w:t>
      </w:r>
    </w:p>
    <w:p w14:paraId="416D1A23" w14:textId="77777777" w:rsidR="003B35E1" w:rsidRDefault="003B35E1" w:rsidP="003B35E1">
      <w:r>
        <w:t>dans ce cas dans la citation devant le Juge d'Egliſe &amp; dans le Jugement qu'il</w:t>
      </w:r>
    </w:p>
    <w:p w14:paraId="1190951F" w14:textId="77777777" w:rsidR="003B35E1" w:rsidRDefault="003B35E1" w:rsidP="003B35E1">
      <w:r>
        <w:t>rendroit. On ſeroit en droit de ſe pourvoir au Parlement par la voye d'appel</w:t>
      </w:r>
    </w:p>
    <w:p w14:paraId="72B58905" w14:textId="77777777" w:rsidR="003B35E1" w:rsidRDefault="003B35E1" w:rsidP="003B35E1">
      <w:r>
        <w:t>comme d'abus ; en quoi il a été dérogé à l'Article 58 de l'Ordonnance de</w:t>
      </w:r>
    </w:p>
    <w:p w14:paraId="39567EF3" w14:textId="77777777" w:rsidR="003B35E1" w:rsidRDefault="003B35E1" w:rsidP="003B35E1">
      <w:r>
        <w:t>1559. La diſpoſition de cet Article in deſuetudinem abiit par la juriſprudence</w:t>
      </w:r>
    </w:p>
    <w:p w14:paraId="46510D1D" w14:textId="77777777" w:rsidR="003B35E1" w:rsidRDefault="003B35E1" w:rsidP="003B35E1">
      <w:r>
        <w:t>des Arrêts.</w:t>
      </w:r>
    </w:p>
    <w:p w14:paraId="2E70ED66" w14:textId="77777777" w:rsidR="003B35E1" w:rsidRDefault="003B35E1" w:rsidP="003B35E1">
      <w:r>
        <w:t>Une conteſtation pour raiſon d'un déport d'une Cure ou autre Beneſice</w:t>
      </w:r>
    </w:p>
    <w:p w14:paraId="3D50300E" w14:textId="77777777" w:rsidR="003B35E1" w:rsidRDefault="003B35E1" w:rsidP="003B35E1">
      <w:r>
        <w:t>qui ſeroit ſujet au droit de déport doit être portée devant le Bailly ,</w:t>
      </w:r>
    </w:p>
    <w:p w14:paraId="4850664C" w14:textId="77777777" w:rsidR="003B35E1" w:rsidRDefault="003B35E1" w:rsidP="003B35E1">
      <w:r>
        <w:t>même entre Eccleſiaſtiques, &amp; non devant l'Official, autrement il y auroit</w:t>
      </w:r>
    </w:p>
    <w:p w14:paraId="4F7149F3" w14:textId="77777777" w:rsidR="003B35E1" w:rsidRDefault="003B35E1" w:rsidP="003B35E1">
      <w:r>
        <w:t>abus. Arrét du Parlement de Roüen du 3 Avril 1664.</w:t>
      </w:r>
    </w:p>
    <w:p w14:paraId="482ECF09" w14:textId="77777777" w:rsidR="003B35E1" w:rsidRDefault="003B35E1" w:rsidP="003B35E1">
      <w:r>
        <w:t>II faut dire la même choſe des réparations d'un Preſbytere ou autre Bene-</w:t>
      </w:r>
    </w:p>
    <w:p w14:paraId="46C96B5A" w14:textId="77777777" w:rsidR="003B35E1" w:rsidRDefault="003B35E1" w:rsidP="003B35E1">
      <w:r>
        <w:t>fice, lorſque l'action a été formée contre l'héritier ou ayant cauſe du Titulaire,</w:t>
      </w:r>
    </w:p>
    <w:p w14:paraId="382848CB" w14:textId="77777777" w:rsidR="003B35E1" w:rsidRDefault="003B35E1" w:rsidP="003B35E1"/>
    <w:p w14:paraId="7C7D5934" w14:textId="77777777" w:rsidR="003B35E1" w:rsidRDefault="003B35E1" w:rsidP="003B35E1"/>
    <w:p w14:paraId="6FD40857" w14:textId="77777777" w:rsidR="003B35E1" w:rsidRDefault="003B35E1" w:rsidP="003B35E1">
      <w:r>
        <w:t>de Normandie., Tit. I. Art. III.</w:t>
      </w:r>
    </w:p>
    <w:p w14:paraId="3450D38A" w14:textId="77777777" w:rsidR="003B35E1" w:rsidRDefault="003B35E1" w:rsidP="003B35E1">
      <w:r>
        <w:t>7</w:t>
      </w:r>
    </w:p>
    <w:p w14:paraId="1BD01832" w14:textId="77777777" w:rsidR="003B35E1" w:rsidRDefault="003B35E1" w:rsidP="003B35E1"/>
    <w:p w14:paraId="193CFF72" w14:textId="77777777" w:rsidR="003B35E1" w:rsidRDefault="003B35E1" w:rsidP="003B35E1"/>
    <w:p w14:paraId="5420849D" w14:textId="77777777" w:rsidR="003B35E1" w:rsidRDefault="003B35E1" w:rsidP="003B35E1">
      <w:r>
        <w:t>le Juge d'Eglife ne peur connoître d'une pareille conteſtation, mais ſeule-</w:t>
      </w:r>
    </w:p>
    <w:p w14:paraId="7E8C70D2" w14:textId="77777777" w:rsidR="003B35E1" w:rsidRDefault="003B35E1" w:rsidP="003B35E1">
      <w:r>
        <w:t>ment le Bailiy ; la Frocedure &amp; la Sentence du Juge d'Eqiiſe ſeroient abuſives.</w:t>
      </w:r>
    </w:p>
    <w:p w14:paraId="6CD116CE" w14:textId="77777777" w:rsidR="003B35E1" w:rsidRDefault="003B35E1" w:rsidP="003B35E1">
      <w:r>
        <w:t>Arrêt du même Parlement du 30 Iuillet 166o. La même déciſion auroit lieu,</w:t>
      </w:r>
    </w:p>
    <w:p w14:paraId="2C64DA0B" w14:textId="77777777" w:rsidR="003B35E1" w:rsidRDefault="003B35E1" w:rsidP="003B35E1">
      <w:r>
        <w:t>quoique le differend ſur les reparations fût entre l'ancien &amp; le nouveau Titu-</w:t>
      </w:r>
    </w:p>
    <w:p w14:paraId="340D9F8E" w14:textId="77777777" w:rsidR="003B35E1" w:rsidRDefault="003B35E1" w:rsidP="003B35E1">
      <w:r>
        <w:t>laire du Benefice.</w:t>
      </w:r>
    </w:p>
    <w:p w14:paraId="09AECFF9" w14:textId="77777777" w:rsidR="003B35E1" w:rsidRDefault="003B35E1" w:rsidP="003B35E1">
      <w:r>
        <w:t>Quoique les comptes de Fabriques doivent être rendus, examinez &amp; arrêtez</w:t>
      </w:r>
    </w:p>
    <w:p w14:paraId="126D3E94" w14:textId="77777777" w:rsidR="003B35E1" w:rsidRDefault="003B35E1" w:rsidP="003B35E1">
      <w:r>
        <w:t>par les Archidiacres en faiſant leurs vifites, &amp; en préſence des Paroiſſiens,</w:t>
      </w:r>
    </w:p>
    <w:p w14:paraId="0406734F" w14:textId="77777777" w:rsidR="003B35E1" w:rsidRDefault="003B35E1" w:rsidP="003B35E1">
      <w:r>
        <w:t>néanmoins s’il ſurvient des conteſtations entre les Treſoriers ou Marguilliers,</w:t>
      </w:r>
    </w:p>
    <w:p w14:paraId="06825261" w14:textId="77777777" w:rsidR="003B35E1" w:rsidRDefault="003B35E1" w:rsidP="003B35E1">
      <w:r>
        <w:t>&amp; les Paroiſſiens au ſujet de ces comptes, le differend doit être porté devant</w:t>
      </w:r>
    </w:p>
    <w:p w14:paraId="509EFAF3" w14:textId="77777777" w:rsidR="003B35E1" w:rsidRDefault="003B35E1" w:rsidP="003B35E1">
      <w:r>
        <w:t>le Bailly, &amp; non devant le Juge d'Eglife. Arrêt du Parlement de Roüen du</w:t>
      </w:r>
    </w:p>
    <w:p w14:paraId="7E0E2074" w14:textId="77777777" w:rsidR="003B35E1" w:rsidRDefault="003B35E1" w:rsidP="003B35E1">
      <w:r>
        <w:t>ay Iuiliet 1653.</w:t>
      </w:r>
    </w:p>
    <w:p w14:paraId="7EFFFCB8" w14:textId="77777777" w:rsidR="003B35E1" w:rsidRDefault="003B35E1" w:rsidP="003B35E1">
      <w:r>
        <w:t>Si quelqu'un avoit commis un crime, &amp; qu'enſuite il ſe fût fait pourvoir</w:t>
      </w:r>
    </w:p>
    <w:p w14:paraId="3D8F2557" w14:textId="77777777" w:rsidR="003B35E1" w:rsidRDefault="003B35E1" w:rsidP="003B35E1">
      <w:r>
        <w:t>aux Ordres, il ne ſeroit pas pour cela juſticiable du Juge d'Egliſe pour raiſon</w:t>
      </w:r>
    </w:p>
    <w:p w14:paraId="3798563E" w14:textId="77777777" w:rsidR="003B35E1" w:rsidRDefault="003B35E1" w:rsidP="003B35E1">
      <w:r>
        <w:t>de ce crime, mais ſeulement du Juge Laie du lieu où le crime auroir été commis,</w:t>
      </w:r>
    </w:p>
    <w:p w14:paraId="6A3167FB" w14:textId="77777777" w:rsidR="003B35E1" w:rsidRDefault="003B35E1" w:rsidP="003B35E1">
      <w:r>
        <w:t>par la maxime que le privilege ſurvenu depuis le crime commis, ne peut pro-</w:t>
      </w:r>
    </w:p>
    <w:p w14:paraId="046EF1C3" w14:textId="77777777" w:rsidR="003B35E1" w:rsidRDefault="003B35E1" w:rsidP="003B35E1">
      <w:r>
        <w:t>fiter à celui qui veut s’en ſervir.</w:t>
      </w:r>
    </w:p>
    <w:p w14:paraId="2F3D76B2" w14:textId="77777777" w:rsidR="003B35E1" w:rsidRDefault="003B35E1" w:rsidP="003B35E1">
      <w:r>
        <w:t>II n'y a que la Grand Chambre du Pariement de Paris, qui connoiſſe &amp; ju-</w:t>
      </w:r>
    </w:p>
    <w:p w14:paraId="63FF4E9F" w14:textId="77777777" w:rsidR="003B35E1" w:rsidRDefault="003B35E1" w:rsidP="003B35E1">
      <w:r>
        <w:t>ge en première &amp; dernière inſtance les proces pour raiſon des Benefices qu'on</w:t>
      </w:r>
    </w:p>
    <w:p w14:paraId="5478204C" w14:textId="77777777" w:rsidR="003B35E1" w:rsidRDefault="003B35E1" w:rsidP="003B35E1">
      <w:r>
        <w:t>pretend avoir vaqué en Regale ; cette competence donnée par les anciennes</w:t>
      </w:r>
    </w:p>
    <w:p w14:paraId="1F7BEB16" w14:textId="77777777" w:rsidR="003B35E1" w:rsidRDefault="003B35E1" w:rsidP="003B35E1">
      <w:r>
        <w:t>Ordonnances à cette Cour, a été renouvellée &amp; confirmée par l'Ordonnance</w:t>
      </w:r>
    </w:p>
    <w:p w14:paraId="6FF67EE9" w14:textId="77777777" w:rsidR="003B35E1" w:rsidRDefault="003B35E1" w:rsidP="003B35E1">
      <w:r>
        <w:t>de 1697, art. 23 tit. 15.</w:t>
      </w:r>
    </w:p>
    <w:p w14:paraId="5E6F9B44" w14:textId="77777777" w:rsidR="003B35E1" w:rsidRDefault="003B35E1" w:rsidP="003B35E1">
      <w:r>
        <w:t>Le Juge Haut-luſticier ne peut connoître des matieres beneficiales, non-plus</w:t>
      </w:r>
    </w:p>
    <w:p w14:paraId="7AA46BD2" w14:textId="77777777" w:rsidR="003B35E1" w:rsidRDefault="003B35E1" w:rsidP="003B35E1">
      <w:r>
        <w:t>que le Vicomte.</w:t>
      </w:r>
    </w:p>
    <w:p w14:paraId="10C95B9E" w14:textId="77777777" w:rsidR="003B35E1" w:rsidRDefault="003B35E1" w:rsidP="003B35E1">
      <w:r>
        <w:t>Decimales.</w:t>
      </w:r>
    </w:p>
    <w:p w14:paraId="17CC677C" w14:textId="77777777" w:rsidR="003B35E1" w:rsidRDefault="003B35E1" w:rsidP="003B35E1">
      <w:r>
        <w:t>II y a de deux ſortes de Dixmes, la Dixme Eccleſiaſtique &amp; la Dixme prophane,</w:t>
      </w:r>
    </w:p>
    <w:p w14:paraId="17AAC489" w14:textId="77777777" w:rsidR="003B35E1" w:rsidRDefault="003B35E1" w:rsidP="003B35E1">
      <w:r>
        <w:lastRenderedPageBreak/>
        <w:t>celle-là eſt dué aux ſeuls Eccleſiaſtiques &amp; Beneficiers, celle-ci appartient à des</w:t>
      </w:r>
    </w:p>
    <w:p w14:paraId="0D426FFF" w14:textId="77777777" w:rsidR="003B35E1" w:rsidRDefault="003B35E1" w:rsidP="003B35E1">
      <w:r>
        <w:t>perſonnes laiques, elle s’appelle Dixme inféoace.</w:t>
      </w:r>
    </w:p>
    <w:p w14:paraId="48CF5444" w14:textId="77777777" w:rsidR="003B35E1" w:rsidRDefault="003B35E1" w:rsidP="003B35E1">
      <w:r>
        <w:t>Les conteſtations pour raiſon des Dixmes Eccleſiaſtiques ne peuvent être</w:t>
      </w:r>
    </w:p>
    <w:p w14:paraId="54E08B3F" w14:textId="77777777" w:rsidR="003B35E1" w:rsidRDefault="003B35E1" w:rsidP="003B35E1">
      <w:r>
        <w:t>portée devant le Bailly que par rapport au poſſeſſoire ou complainte ; cût ſur</w:t>
      </w:r>
    </w:p>
    <w:p w14:paraId="454AC1DC" w14:textId="77777777" w:rsidR="003B35E1" w:rsidRDefault="003B35E1" w:rsidP="003B35E1">
      <w:r>
        <w:t>le petitoire on fe pourvoit devanr le Juge d'Egliſe, ce qui eſt tres rare &amp; mé-</w:t>
      </w:r>
    </w:p>
    <w:p w14:paraId="5FFBE3D2" w14:textId="77777777" w:rsidR="003B35E1" w:rsidRDefault="003B35E1" w:rsidP="003B35E1">
      <w:r>
        <w:t>me ſi la complainte ou poſſeſſoire avoir été jugée ſur le vû des titres &amp; pieces</w:t>
      </w:r>
    </w:p>
    <w:p w14:paraId="5D5FD364" w14:textId="77777777" w:rsidR="003B35E1" w:rsidRDefault="003B35E1" w:rsidP="003B35E1">
      <w:r>
        <w:t>par le Bailly, on commertroit abus en allant au Juge d'Egliſe ſur le petitoire,</w:t>
      </w:r>
    </w:p>
    <w:p w14:paraId="403D96F1" w14:textId="77777777" w:rsidR="003B35E1" w:rsidRDefault="003B35E1" w:rsidP="003B35E1">
      <w:r>
        <w:t>relle eſt aujourd'hui la Juriiprudence des Artêts des Parlemens &amp; du Grand-</w:t>
      </w:r>
    </w:p>
    <w:p w14:paraId="15D47FCF" w14:textId="77777777" w:rsidR="003B35E1" w:rsidRDefault="003B35E1" w:rsidP="003B35E1">
      <w:r>
        <w:t>Conſeil.</w:t>
      </w:r>
    </w:p>
    <w:p w14:paraId="1437DD07" w14:textId="77777777" w:rsidR="003B35E1" w:rsidRDefault="003B35E1" w:rsidP="003B35E1">
      <w:r>
        <w:t>A l'éoard des differends au ſujer des Dixmes inféodées, ou qu'on en alleguât</w:t>
      </w:r>
    </w:p>
    <w:p w14:paraId="3E270B31" w14:textId="77777777" w:rsidR="003B35E1" w:rsidRDefault="003B35E1" w:rsidP="003B35E1">
      <w:r>
        <w:t>l'inféodation, ils ne peuvent être portez que devant le Bailly ; tant ſur le peti-</w:t>
      </w:r>
    </w:p>
    <w:p w14:paraId="7AE532BC" w14:textId="77777777" w:rsidR="003B35E1" w:rsidRDefault="003B35E1" w:rsidP="003B35E1">
      <w:r>
        <w:t>toire que ſur le poſſeſſoire, &amp; non devant le Juge d'Egliſe : il y a peu de ces ſor-</w:t>
      </w:r>
    </w:p>
    <w:p w14:paraId="45D851A1" w14:textId="77777777" w:rsidR="003B35E1" w:rsidRDefault="003B35E1" w:rsidP="003B35E1">
      <w:r>
        <w:t>tes de Dixmes en la Province de Normandie.</w:t>
      </w:r>
    </w:p>
    <w:p w14:paraId="16C066BB" w14:textId="77777777" w:rsidR="003B35E1" w:rsidRDefault="003B35E1" w:rsidP="003B35E1">
      <w:r>
        <w:t>Le Juge Haut-Juſticier ne peut prendre connoiſſance des matieres des Dix-</w:t>
      </w:r>
    </w:p>
    <w:p w14:paraId="6E31D438" w14:textId="77777777" w:rsidR="003B35E1" w:rsidRDefault="003B35E1" w:rsidP="003B35E1">
      <w:r>
        <w:t>mes, ſoit Eccleſiaſtiques ou inféndées. Arrét du Parlement de Roüen du 9</w:t>
      </w:r>
    </w:p>
    <w:p w14:paraId="08A762B5" w14:textId="77777777" w:rsidR="003B35E1" w:rsidRDefault="003B35E1" w:rsidP="003B35E1">
      <w:r>
        <w:t>anvier 168s. II faut dire la même choſe du Vicomte.</w:t>
      </w:r>
    </w:p>
    <w:p w14:paraId="18825EB2" w14:textId="77777777" w:rsidR="003B35E1" w:rsidRDefault="003B35E1" w:rsidP="003B35E1">
      <w:r>
        <w:t>Une poſſeſſion immemoriale en matière de Dixme in féodée vaur ritre, ſans</w:t>
      </w:r>
    </w:p>
    <w:p w14:paraId="5C779B31" w14:textId="77777777" w:rsidR="003B35E1" w:rsidRDefault="003B35E1" w:rsidP="003B35E1">
      <w:r>
        <w:t>qu'il ſoit neceſſaire de juſtifier le titre primitiſ de l’inféodation, il ſuffit de</w:t>
      </w:r>
    </w:p>
    <w:p w14:paraId="7389A068" w14:textId="77777777" w:rsidR="003B35E1" w:rsidRDefault="003B35E1" w:rsidP="003B35E1">
      <w:r>
        <w:t>prouver qu'on a pereù la dixme paiſiblement &amp; publiquemenr pendant cent</w:t>
      </w:r>
    </w:p>
    <w:p w14:paraId="01DBAE6C" w14:textId="77777777" w:rsidR="003B35E1" w:rsidRDefault="003B35E1" w:rsidP="003B35E1">
      <w:r>
        <w:t>Sans &amp; plus, qui eſt le temps capable de former une poſſeſſion immémoriale.</w:t>
      </w:r>
    </w:p>
    <w:p w14:paraId="63BF036E" w14:textId="77777777" w:rsidR="003B35E1" w:rsidRDefault="003B35E1" w:rsidP="003B35E1">
      <w:r>
        <w:t>Arrét du même Parlement du 27 Août 36-5.</w:t>
      </w:r>
    </w:p>
    <w:p w14:paraId="31F37485" w14:textId="77777777" w:rsidR="003B35E1" w:rsidRDefault="003B35E1" w:rsidP="003B35E1">
      <w:r>
        <w:t>Les Dixmes inféodees qui reviennent à l'Egliſe, ceſſent d'être prophanes ;</w:t>
      </w:r>
    </w:p>
    <w:p w14:paraId="63C9EFD3" w14:textId="77777777" w:rsidR="003B35E1" w:rsidRDefault="003B35E1" w:rsidP="003B35E1">
      <w:r>
        <w:t>elles reprennent leur premiere qualité de Dixmes Eccleſiaſtiques.</w:t>
      </w:r>
    </w:p>
    <w:p w14:paraId="550265DD" w14:textId="77777777" w:rsidR="003B35E1" w:rsidRDefault="003B35E1" w:rsidP="003B35E1">
      <w:r>
        <w:t>La Dixme Eccleſiaſtique ne peut être preſcrite par les derempreurs &amp; poſ-</w:t>
      </w:r>
    </w:p>
    <w:p w14:paraId="580AC4EC" w14:textId="77777777" w:rsidR="003B35E1" w:rsidRDefault="003B35E1" w:rsidP="003B35E1">
      <w:r>
        <w:t>ſeſſeurs des Terres &amp; héritages ſujets à la Dixme, par quelque poſſeſſion que ce</w:t>
      </w:r>
    </w:p>
    <w:p w14:paraId="30317251" w14:textId="77777777" w:rsidR="003B35E1" w:rsidRDefault="003B35E1" w:rsidP="003B35E1">
      <w:r>
        <w:t>ſoit, fut-elle immémoriale ; mais ſeulement la qualité &amp; la manière de la payer 3</w:t>
      </w:r>
    </w:p>
    <w:p w14:paraId="73FB6C6F" w14:textId="77777777" w:rsidR="003B35E1" w:rsidRDefault="003B35E1" w:rsidP="003B35E1">
      <w:r>
        <w:t>cependant entre les Décimateurs la preſcription de quarante ans à lieu 3</w:t>
      </w:r>
    </w:p>
    <w:p w14:paraId="0F7BC474" w14:textId="77777777" w:rsidR="003B35E1" w:rsidRDefault="003B35E1" w:rsidP="003B35E1">
      <w:r>
        <w:t>de ſorte qu'ils peuvent acquerir par cette preſcription le droit de Dixme l'un</w:t>
      </w:r>
    </w:p>
    <w:p w14:paraId="1A2C5FCC" w14:textId="77777777" w:rsidR="003B35E1" w:rsidRDefault="003B35E1" w:rsidP="003B35E1">
      <w:r>
        <w:t>contre l'autre.</w:t>
      </w:r>
    </w:p>
    <w:p w14:paraId="3363DDCA" w14:textId="77777777" w:rsidR="003B35E1" w:rsidRDefault="003B35E1" w:rsidP="003B35E1">
      <w:r>
        <w:t>Les Dixmes Eccleſiaſtiques ſont ſolites ou inſolites ; celles-ci ſe regient</w:t>
      </w:r>
    </w:p>
    <w:p w14:paraId="19406F91" w14:textId="77777777" w:rsidR="003B35E1" w:rsidRDefault="003B35E1" w:rsidP="003B35E1">
      <w:r>
        <w:t>par la poſſeſſion &amp; l'Uſage qui doivent être préciſément arrieulez. Arr. 118,</w:t>
      </w:r>
    </w:p>
    <w:p w14:paraId="5804D7B4" w14:textId="77777777" w:rsidR="003B35E1" w:rsidRDefault="003B35E1" w:rsidP="003B35E1">
      <w:r>
        <w:t>du Reglement de 168s, &amp; Arrêr du même Parlement dus Ianvier 167s.</w:t>
      </w:r>
    </w:p>
    <w:p w14:paraId="4CD3FFEA" w14:textId="77777777" w:rsidR="003B35E1" w:rsidRDefault="003B35E1" w:rsidP="003B35E1">
      <w:r>
        <w:t>II n'eſt point dû de dixme de bois de haute-ſuraye non plus que de leurs</w:t>
      </w:r>
    </w:p>
    <w:p w14:paraId="7C0D8095" w14:textId="77777777" w:rsidR="003B35E1" w:rsidRDefault="003B35E1" w:rsidP="003B35E1">
      <w:r>
        <w:t>ébranchages. Arrêts du même Parlement des 23 luin 1644. 7 Moi &amp; 24 Juiller</w:t>
      </w:r>
    </w:p>
    <w:p w14:paraId="2D0AC665" w14:textId="77777777" w:rsidR="003B35E1" w:rsidRDefault="003B35E1" w:rsidP="003B35E1">
      <w:r>
        <w:t>1638, &amp; 13 May &amp; I2 Juillet 1667.</w:t>
      </w:r>
    </w:p>
    <w:p w14:paraId="1169EAAF" w14:textId="77777777" w:rsidR="003B35E1" w:rsidRDefault="003B35E1" w:rsidP="003B35E1">
      <w:r>
        <w:t>On ne peut pareillement prétendre la dixme du bois de pommier &amp; de poi-</w:t>
      </w:r>
    </w:p>
    <w:p w14:paraId="275CF4D2" w14:textId="77777777" w:rsidR="003B35E1" w:rsidRDefault="003B35E1" w:rsidP="003B35E1"/>
    <w:p w14:paraId="3428ED70" w14:textId="77777777" w:rsidR="003B35E1" w:rsidRDefault="003B35E1" w:rsidP="003B35E1"/>
    <w:p w14:paraId="2129B0AA" w14:textId="77777777" w:rsidR="003B35E1" w:rsidRDefault="003B35E1" w:rsidP="003B35E1">
      <w:r>
        <w:t>Déciſions ſur la Coutume</w:t>
      </w:r>
    </w:p>
    <w:p w14:paraId="576B2E77" w14:textId="77777777" w:rsidR="003B35E1" w:rsidRDefault="003B35E1" w:rsidP="003B35E1">
      <w:r>
        <w:t>8</w:t>
      </w:r>
    </w:p>
    <w:p w14:paraId="45E27AB9" w14:textId="77777777" w:rsidR="003B35E1" w:rsidRDefault="003B35E1" w:rsidP="003B35E1"/>
    <w:p w14:paraId="1C8AEFD7" w14:textId="77777777" w:rsidR="003B35E1" w:rsidRDefault="003B35E1" w:rsidP="003B35E1"/>
    <w:p w14:paraId="191FBC69" w14:textId="77777777" w:rsidR="003B35E1" w:rsidRDefault="003B35E1" w:rsidP="003B35E1">
      <w:r>
        <w:t>rier, où du bois pour ſe chauffer, ou pour bâtir. Arrêts du même Parlement</w:t>
      </w:r>
    </w:p>
    <w:p w14:paraId="718BCF8C" w14:textId="77777777" w:rsidR="003B35E1" w:rsidRDefault="003B35E1" w:rsidP="003B35E1">
      <w:r>
        <w:t>des 18 janvier 1é58, 3o Juiller 167z, &amp; 24 Août 1673.</w:t>
      </w:r>
    </w:p>
    <w:p w14:paraId="1BA63209" w14:textId="77777777" w:rsidR="003B35E1" w:rsidRDefault="003B35E1" w:rsidP="003B35E1">
      <w:r>
        <w:t>II en eſt de même des bois &amp; Taillis, à moins que la poſſeſſion ne fût con-</w:t>
      </w:r>
    </w:p>
    <w:p w14:paraId="51DA46A1" w14:textId="77777777" w:rsidR="003B35E1" w:rsidRDefault="003B35E1" w:rsidP="003B35E1">
      <w:r>
        <w:t>traire.</w:t>
      </w:r>
    </w:p>
    <w:p w14:paraId="3DD473A4" w14:textId="77777777" w:rsidR="003B35E1" w:rsidRDefault="003B35E1" w:rsidP="003B35E1">
      <w:r>
        <w:t>La Dixme des pommes à cidre &amp; des poires à faite poiré, ſont Dixmes ſolites,</w:t>
      </w:r>
    </w:p>
    <w:p w14:paraId="1A653CA9" w14:textId="77777777" w:rsidR="003B35E1" w:rsidRDefault="003B35E1" w:rsidP="003B35E1">
      <w:r>
        <w:lastRenderedPageBreak/>
        <w:t>cependant cette Dixme ſe regle par la poſſeſſion. Arrêts du même Parlement</w:t>
      </w:r>
    </w:p>
    <w:p w14:paraId="38D4F051" w14:textId="77777777" w:rsidR="003B35E1" w:rsidRDefault="003B35E1" w:rsidP="003B35E1">
      <w:r>
        <w:t>des 8 Mars 162s, &amp; 16 Iuillet 1ééé ; de manière que ſi des Habitans artieu-</w:t>
      </w:r>
    </w:p>
    <w:p w14:paraId="5C1433DB" w14:textId="77777777" w:rsidR="003B35E1" w:rsidRDefault="003B35E1" w:rsidP="003B35E1">
      <w:r>
        <w:t>loient n'avoir jamais payé cette Dixme, il faudroir les admettre à la preuve,</w:t>
      </w:r>
    </w:p>
    <w:p w14:paraId="0E164FFF" w14:textId="77777777" w:rsidR="003B35E1" w:rsidRDefault="003B35E1" w:rsidP="003B35E1">
      <w:r>
        <w:t>&amp; enſuite les renvoyer de la demande, ſi la preuve étoit concluante en leur</w:t>
      </w:r>
    </w:p>
    <w:p w14:paraId="0907B1A6" w14:textId="77777777" w:rsidR="003B35E1" w:rsidRDefault="003B35E1" w:rsidP="003B35E1">
      <w:r>
        <w:t>faveur ſur le non-uſage.</w:t>
      </w:r>
    </w:p>
    <w:p w14:paraId="0736CFC7" w14:textId="77777777" w:rsidR="003B35E1" w:rsidRDefault="003B35E1" w:rsidP="003B35E1">
      <w:r>
        <w:t>La Dixme des pepitieres eſt dué pour ce qui en eſt vendu, débité ou tranſ-</w:t>
      </w:r>
    </w:p>
    <w:p w14:paraId="5CCDA7AF" w14:textId="77777777" w:rsidR="003B35E1" w:rsidRDefault="003B35E1" w:rsidP="003B35E1">
      <w:r>
        <w:t>porté hors la Parviſſe. Arrét du Parlement de Roüen du ré Juillet 1666.</w:t>
      </w:r>
    </w:p>
    <w:p w14:paraId="58A6CCB9" w14:textId="77777777" w:rsidR="003B35E1" w:rsidRDefault="003B35E1" w:rsidP="003B35E1">
      <w:r>
        <w:t>Les Terres décimables &amp; réquites en jardins ou vergers, doivent la Dixme;</w:t>
      </w:r>
    </w:p>
    <w:p w14:paraId="1208C17B" w14:textId="77777777" w:rsidR="003B35E1" w:rsidRDefault="003B35E1" w:rsidP="003B35E1">
      <w:r>
        <w:t>ArrEt du même Parlement du 2 Mai 163 1.</w:t>
      </w:r>
    </w:p>
    <w:p w14:paraId="74F35137" w14:textId="77777777" w:rsidR="003B35E1" w:rsidRDefault="003B35E1" w:rsidP="003B35E1">
      <w:r>
        <w:t>Les bleds, grains, pommes à cidre, poires à poiré, vins, ou autres fruits pro-</w:t>
      </w:r>
    </w:p>
    <w:p w14:paraId="357F9A66" w14:textId="77777777" w:rsidR="003B35E1" w:rsidRDefault="003B35E1" w:rsidP="003B35E1">
      <w:r>
        <w:t>venans dans les parcs ou clos, ſont ſujets à la Dixme, mais non les potagers</w:t>
      </w:r>
    </w:p>
    <w:p w14:paraId="7B5318C9" w14:textId="77777777" w:rsidR="003B35E1" w:rsidRDefault="003B35E1" w:rsidP="003B35E1">
      <w:r>
        <w:t>pour les herbes &amp; légumes.</w:t>
      </w:r>
    </w:p>
    <w:p w14:paraId="3DEAE024" w14:textId="77777777" w:rsidR="003B35E1" w:rsidRDefault="003B35E1" w:rsidP="003B35E1">
      <w:r>
        <w:t>La Dixme eſt dûë des faraſins ou bleds noirs ; &amp; certe Dixme eſt une groſſe</w:t>
      </w:r>
    </w:p>
    <w:p w14:paraId="76A58823" w14:textId="77777777" w:rsidR="003B35E1" w:rsidRDefault="003B35E1" w:rsidP="003B35E1">
      <w:r>
        <w:t>Dixme &amp; folite. Arrêts du même Parlement des 2 Mars 1629, 17 Novembte 1621,</w:t>
      </w:r>
    </w:p>
    <w:p w14:paraId="4764965C" w14:textId="77777777" w:rsidR="003B35E1" w:rsidRDefault="003B35E1" w:rsidP="003B35E1">
      <w:r>
        <w:t>&amp; 29 Iuillet 1638.</w:t>
      </w:r>
    </w:p>
    <w:p w14:paraId="78E913C5" w14:textId="77777777" w:rsidR="003B35E1" w:rsidRDefault="003B35E1" w:rsidP="003B35E1">
      <w:r>
        <w:t>La Rebette dont on fait de l'huile, eſt verte &amp; menuë Dixme, &amp; comme telle</w:t>
      </w:r>
    </w:p>
    <w:p w14:paraId="20A8704B" w14:textId="77777777" w:rsidR="003B35E1" w:rsidRDefault="003B35E1" w:rsidP="003B35E1">
      <w:r>
        <w:t>appartient aux Curez ou Vicaires Perpetuels privativement aux gros Décima-</w:t>
      </w:r>
    </w:p>
    <w:p w14:paraId="78E8AD4E" w14:textId="77777777" w:rsidR="003B35E1" w:rsidRDefault="003B35E1" w:rsidP="003B35E1">
      <w:r>
        <w:t>teurs ; Arrêts du même Parlement des 13 luin 1514, &amp; 4 Mai 1536, à moins</w:t>
      </w:r>
    </w:p>
    <w:p w14:paraId="114D9528" w14:textId="77777777" w:rsidR="003B35E1" w:rsidRDefault="003B35E1" w:rsidP="003B35E1">
      <w:r>
        <w:t>que le principal revenu de la Paroiſſe ne conſiſtât dans la Rebette.</w:t>
      </w:r>
    </w:p>
    <w:p w14:paraId="685FD0E8" w14:textId="77777777" w:rsidR="003B35E1" w:rsidRDefault="003B35E1" w:rsidP="003B35E1">
      <w:r>
        <w:t>La Dixme du poiſſon eſt une Dixme inſolite, ainſi elle dépend de la poſſeſ-</w:t>
      </w:r>
    </w:p>
    <w:p w14:paraId="3EDE4905" w14:textId="77777777" w:rsidR="003B35E1" w:rsidRDefault="003B35E1" w:rsidP="003B35E1">
      <w:r>
        <w:t>ſion &amp; de l'Uſage du lieu ; mais il faut que la poſſeſſion ſoit bien conſtante</w:t>
      </w:r>
    </w:p>
    <w:p w14:paraId="70A41E81" w14:textId="77777777" w:rsidR="003B35E1" w:rsidRDefault="003B35E1" w:rsidP="003B35E1">
      <w:r>
        <w:t>pour pouvoir ſe donner le droit de Dixme ſur le poiſſon, principalement ſur</w:t>
      </w:r>
    </w:p>
    <w:p w14:paraId="633324F6" w14:textId="77777777" w:rsidR="003B35E1" w:rsidRDefault="003B35E1" w:rsidP="003B35E1">
      <w:r>
        <w:t>le poiſſon de mer, pour la pEche duquel les pauvres Pecheurs expoſent leur</w:t>
      </w:r>
    </w:p>
    <w:p w14:paraId="3C1DD300" w14:textId="77777777" w:rsidR="003B35E1" w:rsidRDefault="003B35E1" w:rsidP="003B35E1">
      <w:r>
        <w:t>vie ; il faudroit que le Décimateur juſtifiât &amp; prouvût évidemment une poſ-</w:t>
      </w:r>
    </w:p>
    <w:p w14:paraId="5F347479" w14:textId="77777777" w:rsidR="003B35E1" w:rsidRDefault="003B35E1" w:rsidP="003B35E1">
      <w:r>
        <w:t>ſeſſion de quarante ans au moins pour pouvoir prétendre cette Dixme.</w:t>
      </w:r>
    </w:p>
    <w:p w14:paraId="7A653F1D" w14:textId="77777777" w:rsidR="003B35E1" w:rsidRDefault="003B35E1" w:rsidP="003B35E1">
      <w:r>
        <w:t>Quant au poiiſon d'Etangs ou de Rivieres, comme ils ſont rares en Nor-</w:t>
      </w:r>
    </w:p>
    <w:p w14:paraId="193330BA" w14:textId="77777777" w:rsidR="003B35E1" w:rsidRDefault="003B35E1" w:rsidP="003B35E1">
      <w:r>
        <w:t>mandie, on ne voit preſque point de conteſtations à cet égard ; il n'y auroit</w:t>
      </w:r>
    </w:p>
    <w:p w14:paraId="5BE10657" w14:textId="77777777" w:rsidR="003B35E1" w:rsidRDefault="003B35E1" w:rsidP="003B35E1">
      <w:r>
        <w:t>que le poiſſon qui ſe péche dans la Seine, &amp; autres Rivieres de cette Province;</w:t>
      </w:r>
    </w:p>
    <w:p w14:paraId="62BD2F57" w14:textId="77777777" w:rsidR="003B35E1" w:rsidRDefault="003B35E1" w:rsidP="003B35E1">
      <w:r>
        <w:t>mais les gros Décimateurs n'ont point encore étendu leurs prétentions juſ-</w:t>
      </w:r>
    </w:p>
    <w:p w14:paraId="0ECE007D" w14:textId="77777777" w:rsidR="003B35E1" w:rsidRDefault="003B35E1" w:rsidP="003B35E1">
      <w:r>
        <w:t>ques-là, ils y ſeroient mal fondez.</w:t>
      </w:r>
    </w:p>
    <w:p w14:paraId="0FF573C2" w14:textId="77777777" w:rsidR="003B35E1" w:rsidRDefault="003B35E1" w:rsidP="003B35E1">
      <w:r>
        <w:t>Le foin doit la Dixme ; cependant c'eſt une Dixme inſolite, laquelle ſe</w:t>
      </w:r>
    </w:p>
    <w:p w14:paraId="5666A3BB" w14:textId="77777777" w:rsidR="003B35E1" w:rsidRDefault="003B35E1" w:rsidP="003B35E1">
      <w:r>
        <w:t>doit regler ſelon la poſſeſſion &amp; l'Uſage du lieu-</w:t>
      </w:r>
    </w:p>
    <w:p w14:paraId="3AA41700" w14:textId="77777777" w:rsidR="003B35E1" w:rsidRDefault="003B35E1" w:rsidP="003B35E1">
      <w:r>
        <w:t>Quant au ſainfoin, la Dixme en eſt dué lorſque le ſainfoin a été ſemé ſur</w:t>
      </w:r>
    </w:p>
    <w:p w14:paraId="44131B37" w14:textId="77777777" w:rsidR="003B35E1" w:rsidRDefault="003B35E1" w:rsidP="003B35E1">
      <w:r>
        <w:t>des terres qu'on labouroit &amp; enſemençoit auparavant en bled ou autre. Arréts</w:t>
      </w:r>
    </w:p>
    <w:p w14:paraId="2C07DA02" w14:textId="77777777" w:rsidR="003B35E1" w:rsidRDefault="003B35E1" w:rsidP="003B35E1">
      <w:r>
        <w:t>du même Parlement des à Août 1620 &amp; 15 lanvier 1647.</w:t>
      </w:r>
    </w:p>
    <w:p w14:paraId="44434E13" w14:textId="77777777" w:rsidR="003B35E1" w:rsidRDefault="003B35E1" w:rsidP="003B35E1">
      <w:r>
        <w:t>Pour les herbages qui n'ont point été labourez depuis quarante ans, ils</w:t>
      </w:r>
    </w:p>
    <w:p w14:paraId="65171674" w14:textId="77777777" w:rsidR="003B35E1" w:rsidRDefault="003B35E1" w:rsidP="003B35E1">
      <w:r>
        <w:t>ne doivent point de Dixme ; &amp; à l'égard de ceux qui ont été labourez de-</w:t>
      </w:r>
    </w:p>
    <w:p w14:paraId="41C53B07" w14:textId="77777777" w:rsidR="003B35E1" w:rsidRDefault="003B35E1" w:rsidP="003B35E1">
      <w:r>
        <w:t>puis quarante ans, il ſont ſujets à la Dixme, principalement ſi le proprietaire</w:t>
      </w:r>
    </w:p>
    <w:p w14:paraId="4676620B" w14:textId="77777777" w:rsidR="003B35E1" w:rsidRDefault="003B35E1" w:rsidP="003B35E1">
      <w:r>
        <w:t>ou poſſeſſeur de ces herbages ne met le tiers de toutes ſes terres en labour, &amp;</w:t>
      </w:r>
    </w:p>
    <w:p w14:paraId="469C2C6B" w14:textId="77777777" w:rsidR="003B35E1" w:rsidRDefault="003B35E1" w:rsidP="003B35E1">
      <w:r>
        <w:t>que ce changement ait été fait pour ſa commodité &amp; ſon ménage ; d'autant</w:t>
      </w:r>
    </w:p>
    <w:p w14:paraId="7060D857" w14:textId="77777777" w:rsidR="003B35E1" w:rsidRDefault="003B35E1" w:rsidP="003B35E1">
      <w:r>
        <w:t>plus que les beſtiaux qui pac agent ſur les herbages, ou qui en mangent le</w:t>
      </w:r>
    </w:p>
    <w:p w14:paraId="4E5868C8" w14:textId="77777777" w:rsidR="003B35E1" w:rsidRDefault="003B35E1" w:rsidP="003B35E1">
      <w:r>
        <w:t>foin, augmentent la Dixme des Décimateurs par le croiſt ou autrement,</w:t>
      </w:r>
    </w:p>
    <w:p w14:paraId="30B89F24" w14:textId="77777777" w:rsidR="003B35E1" w:rsidRDefault="003B35E1" w:rsidP="003B35E1">
      <w:r>
        <w:t>mais tout cela dépend beaucoup de l’Uſage du lieu &amp; de la poſſeſſion.</w:t>
      </w:r>
    </w:p>
    <w:p w14:paraId="35BE03CB" w14:textId="77777777" w:rsidR="003B35E1" w:rsidRDefault="003B35E1" w:rsidP="003B35E1">
      <w:r>
        <w:t>On doit la Dixme des agneaux &amp; de la laine en toiſon; or le temps auquel</w:t>
      </w:r>
    </w:p>
    <w:p w14:paraId="55A442CF" w14:textId="77777777" w:rsidR="003B35E1" w:rsidRDefault="003B35E1" w:rsidP="003B35E1">
      <w:r>
        <w:t>ſe leve cette dixme, ſe regle ſuivant l'Uſage des lieux. Ordinairement on</w:t>
      </w:r>
    </w:p>
    <w:p w14:paraId="19A3E4A8" w14:textId="77777777" w:rsidR="003B35E1" w:rsidRDefault="003B35E1" w:rsidP="003B35E1">
      <w:r>
        <w:t>prend la Dixme des agneaux lorſqu'ils peuvent quitter leur mère ; &amp; à l'égard</w:t>
      </w:r>
    </w:p>
    <w:p w14:paraId="3F87B242" w14:textId="77777777" w:rsidR="003B35E1" w:rsidRDefault="003B35E1" w:rsidP="003B35E1">
      <w:r>
        <w:t>de la toiſon, c'eſt lorſqu'on tond les brebis &amp; moutons.</w:t>
      </w:r>
    </w:p>
    <w:p w14:paraId="53CE74C7" w14:textId="77777777" w:rsidR="003B35E1" w:rsidRDefault="003B35E1" w:rsidP="003B35E1">
      <w:r>
        <w:lastRenderedPageBreak/>
        <w:t>La Dixme des cochons eſt une Dixme inſolite, &amp; par conſéquent dépend de</w:t>
      </w:r>
    </w:p>
    <w:p w14:paraId="3262D83A" w14:textId="77777777" w:rsidR="003B35E1" w:rsidRDefault="003B35E1" w:rsidP="003B35E1">
      <w:r>
        <w:t>l'Uſage : il faut dire la même choſe de la Dixme des oyes.</w:t>
      </w:r>
    </w:p>
    <w:p w14:paraId="150DEC0F" w14:textId="77777777" w:rsidR="003B35E1" w:rsidRDefault="003B35E1" w:rsidP="003B35E1">
      <w:r>
        <w:t>La qualité de la Dixme ſe regle ſur l'Uſage.</w:t>
      </w:r>
    </w:p>
    <w:p w14:paraId="5225BDC3" w14:textId="77777777" w:rsidR="003B35E1" w:rsidRDefault="003B35E1" w:rsidP="003B35E1">
      <w:r>
        <w:t>Quoiqu'une dixme ait été payée en argent par un abonnement ou autre-</w:t>
      </w:r>
    </w:p>
    <w:p w14:paraId="0CEDB22B" w14:textId="77777777" w:rsidR="003B35E1" w:rsidRDefault="003B35E1" w:rsidP="003B35E1">
      <w:r>
        <w:t>ment, néanmoins le Curé ſucceſſeur à celui qui auroit fait l’abonnement,</w:t>
      </w:r>
    </w:p>
    <w:p w14:paraId="15D8C44F" w14:textId="77777777" w:rsidR="003B35E1" w:rsidRDefault="003B35E1" w:rsidP="003B35E1">
      <w:r>
        <w:t>ſeroit en droit de demander la Dixme en eſſence. Arrêt du même Parlement</w:t>
      </w:r>
    </w:p>
    <w:p w14:paraId="37EFD661" w14:textId="77777777" w:rsidR="003B35E1" w:rsidRDefault="003B35E1" w:rsidP="003B35E1">
      <w:r>
        <w:t>du I3 Tevrier 1é49.</w:t>
      </w:r>
    </w:p>
    <w:p w14:paraId="07000C40" w14:textId="77777777" w:rsidR="003B35E1" w:rsidRDefault="003B35E1" w:rsidP="003B35E1">
      <w:r>
        <w:t>La Dixme ſe partage ſur le champ entre pluſieurs &amp; differens Décimareurs.</w:t>
      </w:r>
    </w:p>
    <w:p w14:paraId="27E2B1E4" w14:textId="77777777" w:rsidR="003B35E1" w:rsidRDefault="003B35E1" w:rsidP="003B35E1">
      <w:r>
        <w:t>Arrét du même Parlement du 22 Août 16 56.</w:t>
      </w:r>
    </w:p>
    <w:p w14:paraId="3ECF4BF9" w14:textId="77777777" w:rsidR="003B35E1" w:rsidRDefault="003B35E1" w:rsidP="003B35E1">
      <w:r>
        <w:t>Lorſqu'il</w:t>
      </w:r>
    </w:p>
    <w:p w14:paraId="31A2689F" w14:textId="77777777" w:rsidR="003B35E1" w:rsidRDefault="003B35E1" w:rsidP="003B35E1"/>
    <w:p w14:paraId="3E947B72" w14:textId="77777777" w:rsidR="003B35E1" w:rsidRDefault="003B35E1" w:rsidP="003B35E1"/>
    <w:p w14:paraId="61509C87" w14:textId="77777777" w:rsidR="003B35E1" w:rsidRDefault="003B35E1" w:rsidP="003B35E1">
      <w:r>
        <w:t>9</w:t>
      </w:r>
    </w:p>
    <w:p w14:paraId="6C91D842" w14:textId="77777777" w:rsidR="003B35E1" w:rsidRDefault="003B35E1" w:rsidP="003B35E1">
      <w:r>
        <w:t>de Normandie. Tit. I. Art. VI.</w:t>
      </w:r>
    </w:p>
    <w:p w14:paraId="3222476D" w14:textId="77777777" w:rsidR="003B35E1" w:rsidRDefault="003B35E1" w:rsidP="003B35E1"/>
    <w:p w14:paraId="681AE65B" w14:textId="77777777" w:rsidR="003B35E1" w:rsidRDefault="003B35E1" w:rsidP="003B35E1"/>
    <w:p w14:paraId="6B040F04" w14:textId="77777777" w:rsidR="003B35E1" w:rsidRDefault="003B35E1" w:rsidP="003B35E1">
      <w:r>
        <w:t>Lorſqu'il s'agit de partager la Dixme entte un Cuté &amp; les gros Décimateurs,</w:t>
      </w:r>
    </w:p>
    <w:p w14:paraId="15C1041E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Curé à choiſir. Arrét de la même Cour du 17 Juillet 1671.</w:t>
      </w:r>
    </w:p>
    <w:p w14:paraId="28C7A986" w14:textId="77777777" w:rsidR="003B35E1" w:rsidRDefault="003B35E1" w:rsidP="003B35E1">
      <w:r>
        <w:t>Les Décimareurs, tels qu'ils ſoient, doivent prendre la Dixme ſur le champ.</w:t>
      </w:r>
    </w:p>
    <w:p w14:paraId="0EBF3D1E" w14:textId="77777777" w:rsidR="003B35E1" w:rsidRDefault="003B35E1" w:rsidP="003B35E1">
      <w:r>
        <w:t>Arrêt du même Parlement du 29 Novembre 188â.</w:t>
      </w:r>
    </w:p>
    <w:p w14:paraId="59986DA8" w14:textId="77777777" w:rsidR="003B35E1" w:rsidRDefault="003B35E1" w:rsidP="003B35E1">
      <w:r>
        <w:t>Les Curez, quoiqu'ils ne ſoient point gros Decimateurs, ont ſeuls les Dixmes</w:t>
      </w:r>
    </w:p>
    <w:p w14:paraId="47B3A3FE" w14:textId="77777777" w:rsidR="003B35E1" w:rsidRDefault="003B35E1" w:rsidP="003B35E1">
      <w:r>
        <w:t>noyales, les verdages &amp; cloſages à l'excluſion des gpos Décimateurs. Arrêts</w:t>
      </w:r>
    </w:p>
    <w:p w14:paraId="51A71892" w14:textId="77777777" w:rsidR="003B35E1" w:rsidRDefault="003B35E1" w:rsidP="003B35E1">
      <w:r>
        <w:t>du même Parlement ces 9Mars 1624 &amp; 27 ſuin 1654.</w:t>
      </w:r>
    </w:p>
    <w:p w14:paraId="126675F4" w14:textId="77777777" w:rsidR="003B35E1" w:rsidRDefault="003B35E1" w:rsidP="003B35E1">
      <w:r>
        <w:t>Les Dixmes inſeocées doivent in fabſiaium contribuet au payement de la</w:t>
      </w:r>
    </w:p>
    <w:p w14:paraId="7FC7CE1B" w14:textId="77777777" w:rsidR="003B35E1" w:rsidRDefault="003B35E1" w:rsidP="003B35E1">
      <w:r>
        <w:t>oortion congruë d'un Curé uu Vicaire perperuel reduit à une portion congrué,</w:t>
      </w:r>
    </w:p>
    <w:p w14:paraId="2F3AD20D" w14:textId="77777777" w:rsidR="003B35E1" w:rsidRDefault="003B35E1" w:rsidP="003B35E1">
      <w:r>
        <w:t>Les Chevaliers de Malthe &amp; leurs Fermiers ne payenr point de Dixme, tel-</w:t>
      </w:r>
    </w:p>
    <w:p w14:paraId="7E991A74" w14:textId="77777777" w:rsidR="003B35E1" w:rsidRDefault="003B35E1" w:rsidP="003B35E1">
      <w:r>
        <w:t>le qu'elle ſoit,groſſe ou menuë. Arrét du même Parlement du s’ſuiller 163e.l</w:t>
      </w:r>
    </w:p>
    <w:p w14:paraId="5298DD42" w14:textId="77777777" w:rsidR="003B35E1" w:rsidRDefault="003B35E1" w:rsidP="003B35E1">
      <w:r>
        <w:t>n'en eſt pas de même de leurs Vaſſaux ; ceux-ci doivent la Dixme des grains &amp;</w:t>
      </w:r>
    </w:p>
    <w:p w14:paraId="4D6D1666" w14:textId="77777777" w:rsidR="003B35E1" w:rsidRDefault="003B35E1" w:rsidP="003B35E1">
      <w:r>
        <w:t>fruits qui proviennent ſur les héritages ,qui relevent ſéodalement des Com-</w:t>
      </w:r>
    </w:p>
    <w:p w14:paraId="6D0136B2" w14:textId="77777777" w:rsidR="003B35E1" w:rsidRDefault="003B35E1" w:rsidP="003B35E1">
      <w:r>
        <w:t>manderies de l'Ordre de faint iean de leruſalem ou de Malthe. Arrét du mé-</w:t>
      </w:r>
    </w:p>
    <w:p w14:paraId="629C3D3A" w14:textId="77777777" w:rsidR="003B35E1" w:rsidRDefault="003B35E1" w:rsidP="003B35E1">
      <w:r>
        <w:t>me Parlement du 1é Decembre zé73.</w:t>
      </w:r>
    </w:p>
    <w:p w14:paraId="1EE5CFEF" w14:textId="77777777" w:rsidR="003B35E1" w:rsidRDefault="003B35E1" w:rsidP="003B35E1">
      <w:r>
        <w:t>Les gros Décimateurs ſont tenus des reparations des Egliſes ; &amp; s’il y en a</w:t>
      </w:r>
    </w:p>
    <w:p w14:paraId="7166D2F2" w14:textId="77777777" w:rsidR="003B35E1" w:rsidRDefault="003B35E1" w:rsidP="003B35E1">
      <w:r>
        <w:t>pluſieurs dans un Tetroir, ils en ſont tenus pro moao emolumenti.</w:t>
      </w:r>
    </w:p>
    <w:p w14:paraId="10B786ED" w14:textId="77777777" w:rsidR="003B35E1" w:rsidRDefault="003B35E1" w:rsidP="003B35E1">
      <w:r>
        <w:t>Patronnage d'Egl ſe.</w:t>
      </w:r>
    </w:p>
    <w:p w14:paraId="6BBFF30F" w14:textId="77777777" w:rsidR="003B35E1" w:rsidRDefault="003B35E1" w:rsidP="003B35E1">
      <w:r>
        <w:t>Patronnage eſt le droit de nommer &amp; préſenter à un Benefice, tel qu'il ſoit,</w:t>
      </w:r>
    </w:p>
    <w:p w14:paraId="3DDC72CC" w14:textId="77777777" w:rsidR="003B35E1" w:rsidRDefault="003B35E1" w:rsidP="003B35E1">
      <w:r>
        <w:t>ſimple ou à charge d'ames.</w:t>
      </w:r>
    </w:p>
    <w:p w14:paraId="4D2CC8C3" w14:textId="77777777" w:rsidR="003B35E1" w:rsidRDefault="003B35E1" w:rsidP="003B35E1">
      <w:r>
        <w:t>La connoiſſance du droit de Patronnage appartient au Bailly au territoire</w:t>
      </w:r>
    </w:p>
    <w:p w14:paraId="4A1EB3B6" w14:textId="77777777" w:rsidR="003B35E1" w:rsidRDefault="003B35E1" w:rsidP="003B35E1">
      <w:r>
        <w:t>duquel eſt bâtie l'Egliſe dont le Parronnage fait la conteſtation, &amp; non au</w:t>
      </w:r>
    </w:p>
    <w:p w14:paraId="16E122EA" w14:textId="77777777" w:rsidR="003B35E1" w:rsidRDefault="003B35E1" w:rsidP="003B35E1">
      <w:r>
        <w:t>icomte, ni au Haut-luſticier, ni au Juge d'Egliſe, quand même le Proces</w:t>
      </w:r>
    </w:p>
    <w:p w14:paraId="56051DA9" w14:textId="77777777" w:rsidR="003B35E1" w:rsidRDefault="003B35E1" w:rsidP="003B35E1">
      <w:r>
        <w:t>ſeroit entre deux ou pluſieurs Eecleſiaſtiques; parce que le droit de Patronnage</w:t>
      </w:r>
    </w:p>
    <w:p w14:paraId="1D4FAE25" w14:textId="77777777" w:rsidR="003B35E1" w:rsidRDefault="003B35E1" w:rsidP="003B35E1">
      <w:r>
        <w:t>eſt un droit plus remporel que ſpirituel.</w:t>
      </w:r>
    </w:p>
    <w:p w14:paraId="14D87B70" w14:textId="77777777" w:rsidR="003B35E1" w:rsidRDefault="003B35E1" w:rsidP="003B35E1">
      <w:r>
        <w:t>. Comme il y a un titre particulier du Patronnage, nous reſervens à faire à cet</w:t>
      </w:r>
    </w:p>
    <w:p w14:paraId="500441CA" w14:textId="77777777" w:rsidR="003B35E1" w:rsidRDefault="003B35E1" w:rsidP="003B35E1">
      <w:r>
        <w:t>égard nos obſervations en ce lieu-là, afin d'éviter la répetition.</w:t>
      </w:r>
    </w:p>
    <w:p w14:paraId="4E5CD4DF" w14:textId="77777777" w:rsidR="003B35E1" w:rsidRDefault="003B35E1" w:rsidP="003B35E1">
      <w:r>
        <w:t>De Clameur de Loi apparente.</w:t>
      </w:r>
    </w:p>
    <w:p w14:paraId="5A5F5DD4" w14:textId="77777777" w:rsidR="003B35E1" w:rsidRDefault="003B35E1" w:rsidP="003B35E1">
      <w:r>
        <w:t>On appelle Clameur de Loi apparente un Mandement, une Commiſſion ou une</w:t>
      </w:r>
    </w:p>
    <w:p w14:paraId="179F80A9" w14:textId="77777777" w:rsidR="003B35E1" w:rsidRDefault="003B35E1" w:rsidP="003B35E1">
      <w:r>
        <w:t>Permiſſion accordée par le Bailiy au propriétaire d'un Léritage dont il a perdu la</w:t>
      </w:r>
    </w:p>
    <w:p w14:paraId="5D17836C" w14:textId="77777777" w:rsidR="003B35E1" w:rsidRDefault="003B35E1" w:rsidP="003B35E1">
      <w:r>
        <w:t>poſſeſſion depuis quarante ans, à l'effet de pouvoir rentrer en la poſſeſſion de</w:t>
      </w:r>
    </w:p>
    <w:p w14:paraId="6A19B0A1" w14:textId="77777777" w:rsidR="003B35E1" w:rsidRDefault="003B35E1" w:rsidP="003B35E1">
      <w:r>
        <w:lastRenderedPageBreak/>
        <w:t>cer héritage ; &amp; c'eſt ce qu'on appelle en droit iuterdictum recuperande poſſeſ-</w:t>
      </w:r>
    </w:p>
    <w:p w14:paraId="769A0DFD" w14:textId="77777777" w:rsidR="003B35E1" w:rsidRDefault="003B35E1" w:rsidP="003B35E1">
      <w:r>
        <w:t>ſionis.</w:t>
      </w:r>
    </w:p>
    <w:p w14:paraId="0F17ACA2" w14:textId="77777777" w:rsidR="003B35E1" w:rsidRDefault="003B35E1" w:rsidP="003B35E1">
      <w:r>
        <w:t>Ce Mandement ne ſe peut donner que par le Bailly du lieu où eſt ſitué l’héri-</w:t>
      </w:r>
    </w:p>
    <w:p w14:paraId="1A4670EF" w14:textId="77777777" w:rsidR="003B35E1" w:rsidRDefault="003B35E1" w:rsidP="003B35E1">
      <w:r>
        <w:t>tage ; le Vicointe ni le Juge Haut : Juſticier ne peuvent connoître de la Cla-</w:t>
      </w:r>
    </w:p>
    <w:p w14:paraId="1B674F80" w14:textId="77777777" w:rsidR="003B35E1" w:rsidRDefault="003B35E1" w:rsidP="003B35E1">
      <w:r>
        <w:t>meur de Loi apparente, quand même l'héritage ſeroit roturiet, ou que le défen-</w:t>
      </w:r>
    </w:p>
    <w:p w14:paraId="6561B0B2" w14:textId="77777777" w:rsidR="003B35E1" w:rsidRDefault="003B35E1" w:rsidP="003B35E1">
      <w:r>
        <w:t>deur à cette action ſeroit de condition roturiere, ou dans l’etenduë de la Ju-</w:t>
      </w:r>
    </w:p>
    <w:p w14:paraId="6FC49CA4" w14:textId="77777777" w:rsidR="003B35E1" w:rsidRDefault="003B35E1" w:rsidP="003B35E1">
      <w:r>
        <w:t>riſdiction du Vicomte ou du Haut-Juſticier, parée que que c'eſt ici une attri-</w:t>
      </w:r>
    </w:p>
    <w:p w14:paraId="64BA22B5" w14:textId="77777777" w:rsidR="003B35E1" w:rsidRDefault="003B35E1" w:rsidP="003B35E1">
      <w:r>
        <w:t>bution particulière &amp; ſpécifique donnée par la Coûtume au Bailly.</w:t>
      </w:r>
    </w:p>
    <w:p w14:paraId="53D25F95" w14:textId="77777777" w:rsidR="003B35E1" w:rsidRDefault="003B35E1" w:rsidP="003B35E1">
      <w:r>
        <w:t>II y a un Titre particulier de la Clameur de la Loë apparente, nous y ren-</w:t>
      </w:r>
    </w:p>
    <w:p w14:paraId="48A9AB33" w14:textId="77777777" w:rsidR="003B35E1" w:rsidRDefault="003B35E1" w:rsidP="003B35E1">
      <w:r>
        <w:t>voyons les réſſetions qui y conviendront.</w:t>
      </w:r>
    </w:p>
    <w:p w14:paraId="301995BA" w14:textId="77777777" w:rsidR="003B35E1" w:rsidRDefault="003B35E1" w:rsidP="003B35E1">
      <w:r>
        <w:t>De Clameur révocatoire.</w:t>
      </w:r>
    </w:p>
    <w:p w14:paraId="6091BE03" w14:textId="77777777" w:rsidR="003B35E1" w:rsidRDefault="003B35E1" w:rsidP="003B35E1">
      <w:r>
        <w:t>Ce mot veut dire la Reſciſion d'un Contrat, Obligation, Promeſſe, Billet,</w:t>
      </w:r>
    </w:p>
    <w:p w14:paraId="523350D5" w14:textId="77777777" w:rsidR="003B35E1" w:rsidRDefault="003B35E1" w:rsidP="003B35E1">
      <w:r>
        <w:t>Franſaction ou autre Acte ſoit entre majeurs, mineurs, Nobles, Roturiers, Lai-</w:t>
      </w:r>
    </w:p>
    <w:p w14:paraId="15B0C9C2" w14:textId="77777777" w:rsidR="003B35E1" w:rsidRDefault="003B35E1" w:rsidP="003B35E1">
      <w:r>
        <w:t>ques ou Eccleſiaſtiques, &amp; ſur quelques cauſes &amp; moyens que ſoit fondée la</w:t>
      </w:r>
    </w:p>
    <w:p w14:paraId="3A38CACE" w14:textId="77777777" w:rsidR="003B35E1" w:rsidRDefault="003B35E1" w:rsidP="003B35E1">
      <w:r>
        <w:t>Re ſeiſion. Cette Clameur eſt done une plainte contre un Acte que nous eſtimons</w:t>
      </w:r>
    </w:p>
    <w:p w14:paraId="2FC90493" w14:textId="77777777" w:rsidR="003B35E1" w:rsidRDefault="003B35E1" w:rsidP="003B35E1">
      <w:r>
        <w:t>nous faire préjudice ; mais comme parmi nous les voyes de nullité n'ont point</w:t>
      </w:r>
    </w:p>
    <w:p w14:paraId="4DC136AC" w14:textId="77777777" w:rsidR="003B35E1" w:rsidRDefault="003B35E1" w:rsidP="003B35E1">
      <w:r>
        <w:t>lieu, à moins que ce ne ſoit des nullitez d'Ordonnance ou de Coûtume, il faut</w:t>
      </w:r>
    </w:p>
    <w:p w14:paraId="085B31F7" w14:textId="77777777" w:rsidR="003B35E1" w:rsidRDefault="003B35E1" w:rsidP="003B35E1">
      <w:r>
        <w:t>que la Clameur révocaroire foit accompagnée des Lettres du Prince, c'eſt-à-</w:t>
      </w:r>
    </w:p>
    <w:p w14:paraId="2D987D2A" w14:textId="77777777" w:rsidR="003B35E1" w:rsidRDefault="003B35E1" w:rsidP="003B35E1">
      <w:r>
        <w:t>dire de Lettres de Reſciſion obtenuës en Chancellerie ſur les cauſes &amp; moyens</w:t>
      </w:r>
    </w:p>
    <w:p w14:paraId="4E068315" w14:textId="77777777" w:rsidR="003B35E1" w:rsidRDefault="003B35E1" w:rsidP="003B35E1">
      <w:r>
        <w:t>y expliquez, contre l'Acte dont on demande la révocation, nullité, caſſation</w:t>
      </w:r>
    </w:p>
    <w:p w14:paraId="6ADF99C3" w14:textId="77777777" w:rsidR="003B35E1" w:rsidRDefault="003B35E1" w:rsidP="003B35E1">
      <w:r>
        <w:t>ou réſolution.Et comme la connoiſſance des Lettres Royaux appartient auBailly,</w:t>
      </w:r>
    </w:p>
    <w:p w14:paraId="1F1AC594" w14:textId="77777777" w:rsidR="003B35E1" w:rsidRDefault="003B35E1" w:rsidP="003B35E1">
      <w:r>
        <w:t>l'adreſſe des Lettres de reſciſion qui appuyent la Clameur révocatoire lui deit</w:t>
      </w:r>
    </w:p>
    <w:p w14:paraId="611A7C6E" w14:textId="77777777" w:rsidR="003B35E1" w:rsidRDefault="003B35E1" w:rsidP="003B35E1">
      <w:r>
        <w:t>être faite; car au Bailly à connoître de cetteaction. Arrét du Parlement de Roüen</w:t>
      </w:r>
    </w:p>
    <w:p w14:paraId="5024749B" w14:textId="77777777" w:rsidR="003B35E1" w:rsidRDefault="003B35E1" w:rsidP="003B35E1">
      <w:r>
        <w:t>du 2s Iuin 1660, même entre Roturiers &amp; pour choſes roturieres.</w:t>
      </w:r>
    </w:p>
    <w:p w14:paraId="219A46B0" w14:textId="77777777" w:rsidR="003B35E1" w:rsidRDefault="003B35E1" w:rsidP="003B35E1">
      <w:r>
        <w:t>La Clameur révocatoire n'eſt point ouverte à l'acquereur d'un héritage ou</w:t>
      </w:r>
    </w:p>
    <w:p w14:paraId="36968263" w14:textId="77777777" w:rsidR="003B35E1" w:rsidRDefault="003B35E1" w:rsidP="003B35E1">
      <w:r>
        <w:t>aurre choſe immobiliaire, mais ſeulement au profit du vendeur , encore faut-il</w:t>
      </w:r>
    </w:p>
    <w:p w14:paraId="4714EF80" w14:textId="77777777" w:rsidR="003B35E1" w:rsidRDefault="003B35E1" w:rsidP="003B35E1">
      <w:r>
        <w:t>qu'il y ait lézion d'outre moitié de juſte prix.</w:t>
      </w:r>
    </w:p>
    <w:p w14:paraId="0934CBAF" w14:textId="77777777" w:rsidR="003B35E1" w:rsidRDefault="003B35E1" w:rsidP="003B35E1">
      <w:r>
        <w:t>La Clameur révocatoire n'a point pareillement lieu dans les baux à ferme pour</w:t>
      </w:r>
    </w:p>
    <w:p w14:paraId="4976A54E" w14:textId="77777777" w:rsidR="003B35E1" w:rsidRDefault="003B35E1" w:rsidP="003B35E1"/>
    <w:p w14:paraId="67B08C08" w14:textId="77777777" w:rsidR="003B35E1" w:rsidRDefault="003B35E1" w:rsidP="003B35E1"/>
    <w:p w14:paraId="7AF901EB" w14:textId="77777777" w:rsidR="003B35E1" w:rsidRDefault="003B35E1" w:rsidP="003B35E1">
      <w:r>
        <w:t>C</w:t>
      </w:r>
    </w:p>
    <w:p w14:paraId="3DCB8D9B" w14:textId="77777777" w:rsidR="003B35E1" w:rsidRDefault="003B35E1" w:rsidP="003B35E1"/>
    <w:p w14:paraId="45044940" w14:textId="77777777" w:rsidR="003B35E1" w:rsidRDefault="003B35E1" w:rsidP="003B35E1"/>
    <w:p w14:paraId="507B0333" w14:textId="77777777" w:rsidR="003B35E1" w:rsidRDefault="003B35E1" w:rsidP="003B35E1">
      <w:r>
        <w:t>10</w:t>
      </w:r>
    </w:p>
    <w:p w14:paraId="1A36AB66" w14:textId="77777777" w:rsidR="003B35E1" w:rsidRDefault="003B35E1" w:rsidP="003B35E1">
      <w:r>
        <w:t>Déciſions ſur la Coutume</w:t>
      </w:r>
    </w:p>
    <w:p w14:paraId="3E5A22CD" w14:textId="77777777" w:rsidR="003B35E1" w:rsidRDefault="003B35E1" w:rsidP="003B35E1"/>
    <w:p w14:paraId="22F5D589" w14:textId="77777777" w:rsidR="003B35E1" w:rsidRDefault="003B35E1" w:rsidP="003B35E1"/>
    <w:p w14:paraId="4C0DB20D" w14:textId="77777777" w:rsidR="003B35E1" w:rsidRDefault="003B35E1" w:rsidP="003B35E1">
      <w:r>
        <w:t>quelque cauſe &amp; prétexte que ſe ſoit, ni dans les Contrats d'échange. Arrét du</w:t>
      </w:r>
    </w:p>
    <w:p w14:paraId="447468ED" w14:textId="77777777" w:rsidR="003B35E1" w:rsidRDefault="003B35E1" w:rsidP="003B35E1">
      <w:r>
        <w:t>Parlement de Roüen du 12 Février 1658.</w:t>
      </w:r>
    </w:p>
    <w:p w14:paraId="40EA1B86" w14:textId="77777777" w:rsidR="003B35E1" w:rsidRDefault="003B35E1" w:rsidP="003B35E1">
      <w:r>
        <w:t>Le preneur à fieffe n'eſt point recevable à prendre la Clameur révocatoire.</w:t>
      </w:r>
    </w:p>
    <w:p w14:paraId="702EABD5" w14:textId="77777777" w:rsidR="003B35E1" w:rsidRDefault="003B35E1" w:rsidP="003B35E1">
      <w:r>
        <w:t>Arrét du même Pa rlement, du 1é Avril 168y, parce que le preneur à titre de</w:t>
      </w:r>
    </w:p>
    <w:p w14:paraId="49830782" w14:textId="77777777" w:rsidR="003B35E1" w:rsidRDefault="003B35E1" w:rsidP="003B35E1">
      <w:r>
        <w:t>freffe eſt réputé un acquereur comme ſeroir celui qui auroit acheté à prix</w:t>
      </w:r>
    </w:p>
    <w:p w14:paraId="42C3ED41" w14:textId="77777777" w:rsidR="003B35E1" w:rsidRDefault="003B35E1" w:rsidP="003B35E1">
      <w:r>
        <w:t>comptant; c'eſt pourquoi comme cette voye de droit appartient à un vendeur</w:t>
      </w:r>
    </w:p>
    <w:p w14:paraId="7171A715" w14:textId="77777777" w:rsidR="003B35E1" w:rsidRDefault="003B35E1" w:rsidP="003B35E1">
      <w:r>
        <w:t>elle eſt auſſi permiſe à ceſui qui a donné à ſiieffe.</w:t>
      </w:r>
    </w:p>
    <w:p w14:paraId="3023D3FB" w14:textId="77777777" w:rsidR="003B35E1" w:rsidRDefault="003B35E1" w:rsidP="003B35E1">
      <w:r>
        <w:t>La Clameur révocatoire n'eſt point reçdé contre les ventes forcées qui ſe</w:t>
      </w:r>
    </w:p>
    <w:p w14:paraId="698807B1" w14:textId="77777777" w:rsidR="003B35E1" w:rsidRDefault="003B35E1" w:rsidP="003B35E1">
      <w:r>
        <w:t>font par décret &amp; axrAore Preretore, ni encore moins dans les ventes à reméré,</w:t>
      </w:r>
    </w:p>
    <w:p w14:paraId="229C0465" w14:textId="77777777" w:rsidR="003B35E1" w:rsidRDefault="003B35E1" w:rsidP="003B35E1">
      <w:r>
        <w:t>aprés le temps du reméré expiré. Arrét du Parlement de Roüen du 8 Mars 1664.</w:t>
      </w:r>
    </w:p>
    <w:p w14:paraId="56614A2B" w14:textId="77777777" w:rsidR="003B35E1" w:rsidRDefault="003B35E1" w:rsidP="003B35E1">
      <w:r>
        <w:lastRenderedPageBreak/>
        <w:t>La clameur révocatoire doit être exercée &amp; intentée dens les dix ans du jour</w:t>
      </w:r>
    </w:p>
    <w:p w14:paraId="6D67254A" w14:textId="77777777" w:rsidR="003B35E1" w:rsidRDefault="003B35E1" w:rsidP="003B35E1">
      <w:r>
        <w:t>de l'Acte paſſé entre majeur, &amp; à l'égard des Actes paſſé en minorité, duns les dix</w:t>
      </w:r>
    </w:p>
    <w:p w14:paraId="290E87A3" w14:textId="77777777" w:rsidR="003B35E1" w:rsidRDefault="003B35E1" w:rsidP="003B35E1">
      <w:r>
        <w:t>ans du jour de la majorité de vingt einqans, aprés quoi on y ſeroit non recevable ;</w:t>
      </w:r>
    </w:p>
    <w:p w14:paraId="2D764684" w14:textId="77777777" w:rsidR="003B35E1" w:rsidRDefault="003B35E1" w:rsidP="003B35E1">
      <w:r>
        <w:t>mais il ſuffit que la Clameur révocatoire ſoit formée dans le jour de ce délai fatal,</w:t>
      </w:r>
    </w:p>
    <w:p w14:paraId="2D7C08AD" w14:textId="77777777" w:rsidR="003B35E1" w:rsidRDefault="003B35E1" w:rsidP="003B35E1">
      <w:r>
        <w:t>quand bien même l'aſſignation n'echeroit qu'apres l’expiration de ce délai.</w:t>
      </w:r>
    </w:p>
    <w:p w14:paraId="0A659CB5" w14:textId="77777777" w:rsidR="003B35E1" w:rsidRDefault="003B35E1" w:rsidP="003B35E1">
      <w:r>
        <w:t>De Privileges Royaux.</w:t>
      </w:r>
    </w:p>
    <w:p w14:paraId="773986A5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-à-dire Cas Royaux, qui ſont ceux auſquels le Roi a interét pour la con-</w:t>
      </w:r>
    </w:p>
    <w:p w14:paraId="74EF5F4D" w14:textId="77777777" w:rsidR="003B35E1" w:rsidRDefault="003B35E1" w:rsidP="003B35E1">
      <w:r>
        <w:t>ſervation de ſes droits &amp; de l'inrerét du publie.</w:t>
      </w:r>
    </w:p>
    <w:p w14:paraId="1E27F473" w14:textId="77777777" w:rsidR="003B35E1" w:rsidRDefault="003B35E1" w:rsidP="003B35E1">
      <w:r>
        <w:t>Pour ſçavoir quels ſont les Cas Royaux en matière criminelle par raport à la</w:t>
      </w:r>
    </w:p>
    <w:p w14:paraId="7DD9B3C5" w14:textId="77777777" w:rsidR="003B35E1" w:rsidRDefault="003B35E1" w:rsidP="003B35E1">
      <w:r>
        <w:t>competence des Baillis, voyez l'Articie 2. du tirre premier de l'Ordonnance du</w:t>
      </w:r>
    </w:p>
    <w:p w14:paraId="23D27E29" w14:textId="77777777" w:rsidR="003B35E1" w:rsidRDefault="003B35E1" w:rsidP="003B35E1">
      <w:r>
        <w:t>mois d'Août 1670.</w:t>
      </w:r>
    </w:p>
    <w:p w14:paraId="5D3EAC75" w14:textId="77777777" w:rsidR="003B35E1" w:rsidRDefault="003B35E1" w:rsidP="003B35E1">
      <w:r>
        <w:t>C'eſt le Bailly à l'excluſion du Vicomte ou du Iuge Haut-Juſticier , qui connoit</w:t>
      </w:r>
    </w:p>
    <w:p w14:paraId="486ADBDF" w14:textId="77777777" w:rsidR="003B35E1" w:rsidRDefault="003B35E1" w:rsidP="003B35E1">
      <w:r>
        <w:t>des Privileges Royaux tant au Civil qu'au Criminel, ſoit ceux auſquels le Roi a</w:t>
      </w:r>
    </w:p>
    <w:p w14:paraId="4681CBE9" w14:textId="77777777" w:rsidR="003B35E1" w:rsidRDefault="003B35E1" w:rsidP="003B35E1">
      <w:r>
        <w:t>interét ou à l’occaſion de ceux accordez par le Roi aux particuliers, aux Provin-</w:t>
      </w:r>
    </w:p>
    <w:p w14:paraId="7C787193" w14:textId="77777777" w:rsidR="003B35E1" w:rsidRDefault="003B35E1" w:rsidP="003B35E1">
      <w:r>
        <w:t>ces, aux Villes, aux Communautez tant Laiques qu'Eccleſiaſtiques, Seculiers ou</w:t>
      </w:r>
    </w:p>
    <w:p w14:paraId="33A9FCA1" w14:textId="77777777" w:rsidR="003B35E1" w:rsidRDefault="003B35E1" w:rsidP="003B35E1">
      <w:r>
        <w:t>Régulieres ou autres, ſoit de toutes les cauſes qui naiſſent à l’occaſion de ces</w:t>
      </w:r>
    </w:p>
    <w:p w14:paraId="1B4D7971" w14:textId="77777777" w:rsidR="003B35E1" w:rsidRDefault="003B35E1" w:rsidP="003B35E1">
      <w:r>
        <w:t>Privileges.</w:t>
      </w:r>
    </w:p>
    <w:p w14:paraId="0638AC6F" w14:textId="77777777" w:rsidR="003B35E1" w:rsidRDefault="003B35E1" w:rsidP="003B35E1">
      <w:r>
        <w:t>De nouuelle Deſſaiſine.</w:t>
      </w:r>
    </w:p>
    <w:p w14:paraId="473BE3A2" w14:textId="77777777" w:rsidR="003B35E1" w:rsidRDefault="003B35E1" w:rsidP="003B35E1">
      <w:r>
        <w:t>On entend par nouvelle Deſſaiſine une plainte civile renduë au Juge de ce qu'on</w:t>
      </w:r>
    </w:p>
    <w:p w14:paraId="5F98985D" w14:textId="77777777" w:rsidR="003B35E1" w:rsidRDefault="003B35E1" w:rsidP="003B35E1">
      <w:r>
        <w:t>eſt troublé en ſa poſſeſſion, &amp; par laquelie on demande à y être garde &amp; maintenu,</w:t>
      </w:r>
    </w:p>
    <w:p w14:paraId="7C1A11CE" w14:textId="77777777" w:rsidR="003B35E1" w:rsidRDefault="003B35E1" w:rsidP="003B35E1">
      <w:r>
        <w:t>ou à y être réintegré. L'Ordonnance de 1667, au tir. 18. appelle Complainte ouRéin-</w:t>
      </w:r>
    </w:p>
    <w:p w14:paraId="0F2A0CDE" w14:textId="77777777" w:rsidR="003B35E1" w:rsidRDefault="003B35E1" w:rsidP="003B35E1">
      <w:r>
        <w:t>tegrande, ce que nôtre Coûtume appelle nouvelle Deſſaiſine, &amp; en Droit c'eſt in-</w:t>
      </w:r>
    </w:p>
    <w:p w14:paraId="5B3C4C08" w14:textId="77777777" w:rsidR="003B35E1" w:rsidRDefault="003B35E1" w:rsidP="003B35E1">
      <w:r>
        <w:t>terdictum ret inendæe vei recuperandæ poſieſſionis; car le bret de nouvelle Deſſaiſine</w:t>
      </w:r>
    </w:p>
    <w:p w14:paraId="333DAF44" w14:textId="77777777" w:rsidR="003B35E1" w:rsidRDefault="003B35E1" w:rsidP="003B35E1">
      <w:r>
        <w:t>eſt ſubrogé à tous les interdits &amp; actions extraordinaires du Droit Romain,</w:t>
      </w:r>
    </w:p>
    <w:p w14:paraId="60798DCE" w14:textId="77777777" w:rsidR="003B35E1" w:rsidRDefault="003B35E1" w:rsidP="003B35E1">
      <w:r>
        <w:t>qui tendoient à maintenir celui qui s’en ſervoit en la poſſeſſion de ſon bien,</w:t>
      </w:r>
    </w:p>
    <w:p w14:paraId="32420A54" w14:textId="77777777" w:rsidR="003B35E1" w:rsidRDefault="003B35E1" w:rsidP="003B35E1">
      <w:r>
        <w:t>ou pour recrouvter la poſſeſſion de ſon bien.</w:t>
      </w:r>
    </w:p>
    <w:p w14:paraId="2A9300F9" w14:textId="77777777" w:rsidR="003B35E1" w:rsidRDefault="003B35E1" w:rsidP="003B35E1">
      <w:r>
        <w:t>Suivant l'Ordonnance de 1667. art. 1. du tit. 18. il faut au moins avoir poſſeſſion</w:t>
      </w:r>
    </w:p>
    <w:p w14:paraId="64991CBB" w14:textId="77777777" w:rsidR="003B35E1" w:rsidRDefault="003B35E1" w:rsidP="003B35E1">
      <w:r>
        <w:t>d'an &amp; jour pour pouvoir former Complainte ou nouvelle Deſſaiſine ; &amp; cette</w:t>
      </w:r>
    </w:p>
    <w:p w14:paraId="60F02EB0" w14:textId="77777777" w:rsidR="003B35E1" w:rsidRDefault="003B35E1" w:rsidP="003B35E1">
      <w:r>
        <w:t>poſſeſſion doit être paiſible, continué &amp; publique.</w:t>
      </w:r>
    </w:p>
    <w:p w14:paraId="793C0055" w14:textId="77777777" w:rsidR="003B35E1" w:rsidRDefault="003B35E1" w:rsidP="003B35E1">
      <w:r>
        <w:t>II n'y a point de Complainte où de Nouveligté contre le Roy ni contre un</w:t>
      </w:r>
    </w:p>
    <w:p w14:paraId="0DE5BA63" w14:textId="77777777" w:rsidR="003B35E1" w:rsidRDefault="003B35E1" w:rsidP="003B35E1">
      <w:r>
        <w:t>Seigneur par ſon Vaſſal.</w:t>
      </w:r>
    </w:p>
    <w:p w14:paraId="412C2508" w14:textId="77777777" w:rsidR="003B35E1" w:rsidRDefault="003B35E1" w:rsidP="003B35E1">
      <w:r>
        <w:t>Cette voye de droit a ſeulement lieu pour le poſſeſſoire d'un héritage ou droit</w:t>
      </w:r>
    </w:p>
    <w:p w14:paraId="55957F2B" w14:textId="77777777" w:rsidR="003B35E1" w:rsidRDefault="003B35E1" w:rsidP="003B35E1">
      <w:r>
        <w:t>réel, &amp; non en matière de meubles, à moins qu'il ne s’agit d'une univerſalité</w:t>
      </w:r>
    </w:p>
    <w:p w14:paraId="633C7799" w14:textId="77777777" w:rsidR="003B35E1" w:rsidRDefault="003B35E1" w:rsidP="003B35E1">
      <w:r>
        <w:t>de meubles, ni pour une poſſeſſion à titre de précaire ou de fermage d'un heri-</w:t>
      </w:r>
    </w:p>
    <w:p w14:paraId="21C526C3" w14:textId="77777777" w:rsidR="003B35E1" w:rsidRDefault="003B35E1" w:rsidP="003B35E1">
      <w:r>
        <w:t>tage ou autre droit réel. Art. 1. du tit. 18. de l'Ordonnace de 1667.</w:t>
      </w:r>
    </w:p>
    <w:p w14:paraId="236CDC2F" w14:textId="77777777" w:rsidR="003B35E1" w:rsidRDefault="003B35E1" w:rsidP="003B35E1">
      <w:r>
        <w:t>Du Martage encombré.</w:t>
      </w:r>
    </w:p>
    <w:p w14:paraId="2247CCA5" w14:textId="77777777" w:rsidR="003B35E1" w:rsidRDefault="003B35E1" w:rsidP="003B35E1">
      <w:r>
        <w:t>Ces deux termes ſont pris ici pour la dot d'une femme, où il y a de l’embarras</w:t>
      </w:r>
    </w:p>
    <w:p w14:paraId="37829A0D" w14:textId="77777777" w:rsidR="003B35E1" w:rsidRDefault="003B35E1" w:rsidP="003B35E1">
      <w:r>
        <w:t>par l'alienation ou ensagement que le mari en a indûëment &amp; non valablement</w:t>
      </w:r>
    </w:p>
    <w:p w14:paraId="285CC2D6" w14:textId="77777777" w:rsidR="003B35E1" w:rsidRDefault="003B35E1" w:rsidP="003B35E1">
      <w:r>
        <w:t>fait ſans le conſentement de ſa femme &amp; à ſon préiudice ; c'eſt interdictum recu-</w:t>
      </w:r>
    </w:p>
    <w:p w14:paraId="09AB449E" w14:textId="77777777" w:rsidR="003B35E1" w:rsidRDefault="003B35E1" w:rsidP="003B35E1">
      <w:r>
        <w:t>perandæe poſſeſſionis. II y a un Titre expres du Bref de Mariage encombré dans notre</w:t>
      </w:r>
    </w:p>
    <w:p w14:paraId="0A740FB5" w14:textId="77777777" w:rsidR="003B35E1" w:rsidRDefault="003B35E1" w:rsidP="003B35E1">
      <w:r>
        <w:t>Coûtume, &amp; ſur lequel nous ferons nos reflexions.</w:t>
      </w:r>
    </w:p>
    <w:p w14:paraId="218B4FF9" w14:textId="77777777" w:rsidR="003B35E1" w:rsidRDefault="003B35E1" w:rsidP="003B35E1">
      <w:r>
        <w:t>L'action de Mariage encombré eſt de la comperence du B. illy.</w:t>
      </w:r>
    </w:p>
    <w:p w14:paraId="7887C64A" w14:textId="77777777" w:rsidR="003B35E1" w:rsidRDefault="003B35E1" w:rsidP="003B35E1">
      <w:r>
        <w:t>De Sitrde mande.</w:t>
      </w:r>
    </w:p>
    <w:p w14:paraId="0BCF05FD" w14:textId="77777777" w:rsidR="003B35E1" w:rsidRDefault="003B35E1" w:rsidP="003B35E1">
      <w:r>
        <w:t>Ce mot de Surdemande eſt ce qu'on appelle en Droit la Pluſpetition ; avec néan-</w:t>
      </w:r>
    </w:p>
    <w:p w14:paraId="20256D30" w14:textId="77777777" w:rsidR="003B35E1" w:rsidRDefault="003B35E1" w:rsidP="003B35E1">
      <w:r>
        <w:t>moins cette difference que par le Droit Romain,qui plus perebut ab actione cadebat,</w:t>
      </w:r>
    </w:p>
    <w:p w14:paraId="56DA9FB4" w14:textId="77777777" w:rsidR="003B35E1" w:rsidRDefault="003B35E1" w:rsidP="003B35E1">
      <w:r>
        <w:t>au lieu que parmi nous la Pluſperition ne fait point décheoir de ſa demande,</w:t>
      </w:r>
    </w:p>
    <w:p w14:paraId="1C2DB15B" w14:textId="77777777" w:rsidR="003B35E1" w:rsidRDefault="003B35E1" w:rsidP="003B35E1">
      <w:r>
        <w:t>on réduit ſeulement la demande à la ſomme qui eſt dûë.</w:t>
      </w:r>
    </w:p>
    <w:p w14:paraId="1FF9B84B" w14:textId="77777777" w:rsidR="003B35E1" w:rsidRDefault="003B35E1" w:rsidP="003B35E1">
      <w:r>
        <w:lastRenderedPageBreak/>
        <w:t>La connoiſſance de cetre action appartient au Bailly.</w:t>
      </w:r>
    </w:p>
    <w:p w14:paraId="4A1FCC9E" w14:textId="77777777" w:rsidR="003B35E1" w:rsidRDefault="003B35E1" w:rsidP="003B35E1">
      <w:r>
        <w:t>Le Bref de Surdemande ſe difoit dans l'ancienne Coûtume de Normandie,</w:t>
      </w:r>
    </w:p>
    <w:p w14:paraId="40F9AC27" w14:textId="77777777" w:rsidR="003B35E1" w:rsidRDefault="003B35E1" w:rsidP="003B35E1"/>
    <w:p w14:paraId="454E3D71" w14:textId="77777777" w:rsidR="003B35E1" w:rsidRDefault="003B35E1" w:rsidP="003B35E1"/>
    <w:p w14:paraId="6597F9C1" w14:textId="77777777" w:rsidR="003B35E1" w:rsidRDefault="003B35E1" w:rsidP="003B35E1">
      <w:r>
        <w:t>de Normandie Tit. I Art. IV.</w:t>
      </w:r>
    </w:p>
    <w:p w14:paraId="12555BED" w14:textId="77777777" w:rsidR="003B35E1" w:rsidRDefault="003B35E1" w:rsidP="003B35E1">
      <w:r>
        <w:t>11</w:t>
      </w:r>
    </w:p>
    <w:p w14:paraId="6FB43B68" w14:textId="77777777" w:rsidR="003B35E1" w:rsidRDefault="003B35E1" w:rsidP="003B35E1"/>
    <w:p w14:paraId="7057FA57" w14:textId="77777777" w:rsidR="003B35E1" w:rsidRDefault="003B35E1" w:rsidP="003B35E1"/>
    <w:p w14:paraId="7A2BDBA8" w14:textId="77777777" w:rsidR="003B35E1" w:rsidRDefault="003B35E1" w:rsidP="003B35E1">
      <w:r>
        <w:t>lors qu'un détenteur ſe vouloit défendre des rentes ou des ſervices que</w:t>
      </w:r>
    </w:p>
    <w:p w14:paraId="7F96A633" w14:textId="77777777" w:rsidR="003B35E1" w:rsidRDefault="003B35E1" w:rsidP="003B35E1">
      <w:r>
        <w:t>le Seigneur de fief prétendoit à tort, ce qui étoit une eſpèce d'action négatoire.</w:t>
      </w:r>
    </w:p>
    <w:p w14:paraId="51730191" w14:textId="77777777" w:rsidR="003B35E1" w:rsidRDefault="003B35E1" w:rsidP="003B35E1"/>
    <w:p w14:paraId="440FE813" w14:textId="77777777" w:rsidR="003B35E1" w:rsidRDefault="003B35E1" w:rsidP="003B35E1"/>
    <w:p w14:paraId="3146F6EC" w14:textId="77777777" w:rsidR="003B35E1" w:rsidRDefault="003B35E1" w:rsidP="003B35E1">
      <w:r>
        <w:t>ARTICLE IV.</w:t>
      </w:r>
    </w:p>
    <w:p w14:paraId="0A7B834B" w14:textId="77777777" w:rsidR="003B35E1" w:rsidRDefault="003B35E1" w:rsidP="003B35E1">
      <w:r>
        <w:t>A</w:t>
      </w:r>
    </w:p>
    <w:p w14:paraId="3F6899A1" w14:textId="77777777" w:rsidR="003B35E1" w:rsidRDefault="003B35E1" w:rsidP="003B35E1">
      <w:r>
        <w:t>Auſſi la connoiſſance de Lettres de Mixtion quand les terres conten-</w:t>
      </w:r>
    </w:p>
    <w:p w14:paraId="2ADA96F9" w14:textId="77777777" w:rsidR="003B35E1" w:rsidRDefault="003B35E1" w:rsidP="003B35E1">
      <w:r>
        <w:t>tieuſes ſont aſſiſes en deux Vicomtez Royales , encore que l'une</w:t>
      </w:r>
    </w:p>
    <w:p w14:paraId="1EDE8E00" w14:textId="77777777" w:rsidR="003B35E1" w:rsidRDefault="003B35E1" w:rsidP="003B35E1">
      <w:r>
        <w:t>ſoit dans le reſſort du Haut-Juſticier.</w:t>
      </w:r>
    </w:p>
    <w:p w14:paraId="5AFA4AAC" w14:textId="77777777" w:rsidR="003B35E1" w:rsidRDefault="003B35E1" w:rsidP="003B35E1"/>
    <w:p w14:paraId="4F0F9CEC" w14:textId="77777777" w:rsidR="003B35E1" w:rsidRDefault="003B35E1" w:rsidP="003B35E1"/>
    <w:p w14:paraId="2503EDEA" w14:textId="77777777" w:rsidR="003B35E1" w:rsidRDefault="003B35E1" w:rsidP="003B35E1">
      <w:r>
        <w:t>A auſſi la connoiſſance des Lettres de Mixtion.</w:t>
      </w:r>
    </w:p>
    <w:p w14:paraId="22CAFE3B" w14:textId="77777777" w:rsidR="003B35E1" w:rsidRDefault="003B35E1" w:rsidP="003B35E1">
      <w:r>
        <w:t>Les Lettres de Mixtion par rapport au Bailly, ſont des Lettres qu'un créan-</w:t>
      </w:r>
    </w:p>
    <w:p w14:paraId="6087D734" w14:textId="77777777" w:rsidR="003B35E1" w:rsidRDefault="003B35E1" w:rsidP="003B35E1">
      <w:r>
        <w:t>cier obrient en Chancelierie pres le Parlement, à l'effet de faire décreter dans le</w:t>
      </w:r>
    </w:p>
    <w:p w14:paraId="5657C174" w14:textId="77777777" w:rsidR="003B35E1" w:rsidRDefault="003B35E1" w:rsidP="003B35E1">
      <w:r>
        <w:t>Siége du Bailly des terres &amp; héritages ſituës en deux differentes Vicomtez; &amp;</w:t>
      </w:r>
    </w:p>
    <w:p w14:paraId="7FA557A1" w14:textId="77777777" w:rsidR="003B35E1" w:rsidRDefault="003B35E1" w:rsidP="003B35E1">
      <w:r>
        <w:t>cela afin d'éviter les frais de pluſieurs Decrets qu'il faudroit faire dans les diffe-</w:t>
      </w:r>
    </w:p>
    <w:p w14:paraId="051FA930" w14:textId="77777777" w:rsidR="003B35E1" w:rsidRDefault="003B35E1" w:rsidP="003B35E1">
      <w:r>
        <w:t>rentes Juriſdictions où les terres &amp; héritages le trouveroient ſituées.</w:t>
      </w:r>
    </w:p>
    <w:p w14:paraId="2AAA46EB" w14:textId="77777777" w:rsidR="003B35E1" w:rsidRDefault="003B35E1" w:rsidP="003B35E1">
      <w:r>
        <w:t>Les Lettres ſont adreſſées au Bailiy, lequel aprés les avoir enregiſtrées ordon-</w:t>
      </w:r>
    </w:p>
    <w:p w14:paraId="616F6CDA" w14:textId="77777777" w:rsidR="003B35E1" w:rsidRDefault="003B35E1" w:rsidP="003B35E1">
      <w:r>
        <w:t>ne que le Decret ſera fait, pourſuivi &amp; parfait juſques à l'adjudication finale dans</w:t>
      </w:r>
    </w:p>
    <w:p w14:paraId="0AAFCBFA" w14:textId="77777777" w:rsidR="003B35E1" w:rsidRDefault="003B35E1" w:rsidP="003B35E1">
      <w:r>
        <w:t>ſon ſiege, &amp; juſqu'à l'Erar ou ordre du prix de l'adju dication.</w:t>
      </w:r>
    </w:p>
    <w:p w14:paraId="1530F510" w14:textId="77777777" w:rsidR="003B35E1" w:rsidRDefault="003B35E1" w:rsidP="003B35E1">
      <w:r>
        <w:t>II n'y a lieu aux Lertres de Mixtion, que lorſque les terres &amp; héritages ſont ſituez</w:t>
      </w:r>
    </w:p>
    <w:p w14:paraId="123625FB" w14:textId="77777777" w:rsidR="003B35E1" w:rsidRDefault="003B35E1" w:rsidP="003B35E1">
      <w:r>
        <w:t>en deux ou plaſieurs autres Vicomtez d'un même Bailliage ; &amp; ce ſera dans le Bail-</w:t>
      </w:r>
    </w:p>
    <w:p w14:paraId="425BC661" w14:textId="77777777" w:rsidR="003B35E1" w:rsidRDefault="003B35E1" w:rsidP="003B35E1">
      <w:r>
        <w:t>liage où reſſortiſſent les Vicomtez dans l’etenduë deſquelles les terres &amp; hérita-</w:t>
      </w:r>
    </w:p>
    <w:p w14:paraId="55D659EB" w14:textId="77777777" w:rsidR="003B35E1" w:rsidRDefault="003B35E1" w:rsidP="003B35E1">
      <w:r>
        <w:t>ges qu'il s’agit de de creter, ſont ſituez, où le Decret ſera fait juſqu'à l'adjudica-</w:t>
      </w:r>
    </w:p>
    <w:p w14:paraId="1B446EAE" w14:textId="77777777" w:rsidR="003B35E1" w:rsidRDefault="003B35E1" w:rsidP="003B35E1">
      <w:r>
        <w:t>tion finale &amp; à l'état ou ordre du prix incluſivement: Mais lorſque les terres &amp;</w:t>
      </w:r>
    </w:p>
    <w:p w14:paraId="2B56C8AD" w14:textId="77777777" w:rsidR="003B35E1" w:rsidRDefault="003B35E1" w:rsidP="003B35E1">
      <w:r>
        <w:t>héritage; ſont ſitutez en diverſes Vicomtez reſſortiſſantes à differens Bailliages.</w:t>
      </w:r>
    </w:p>
    <w:p w14:paraId="3B5D68EB" w14:textId="77777777" w:rsidR="003B35E1" w:rsidRDefault="003B35E1" w:rsidP="003B35E1">
      <w:r>
        <w:t>ou ſiruez en divers Bailliages, alors on obtieut un Arrét du Farlement, par lequel</w:t>
      </w:r>
    </w:p>
    <w:p w14:paraId="098ED192" w14:textId="77777777" w:rsidR="003B35E1" w:rsidRDefault="003B35E1" w:rsidP="003B35E1">
      <w:r>
        <w:t>on renvoie le Décrer devant le Bailly dans le reſſort duquel la plus grande partie</w:t>
      </w:r>
    </w:p>
    <w:p w14:paraId="470A8B7B" w14:textId="77777777" w:rsidR="003B35E1" w:rsidRDefault="003B35E1" w:rsidP="003B35E1">
      <w:r>
        <w:t>des terres &amp; hérirages ſont ſituez, pour le tout être décreté &amp; adiugé par un</w:t>
      </w:r>
    </w:p>
    <w:p w14:paraId="7A95C56C" w14:textId="77777777" w:rsidR="003B35E1" w:rsidRDefault="003B35E1" w:rsidP="003B35E1">
      <w:r>
        <w:t>ſeul &amp; même Décrer : les Lettres de Mixtion ne ſuffiroient pas en ce cas.</w:t>
      </w:r>
    </w:p>
    <w:p w14:paraId="5EC3B4F9" w14:textId="77777777" w:rsidR="003B35E1" w:rsidRDefault="003B35E1" w:rsidP="003B35E1">
      <w:r>
        <w:t>Les Lettres de Mixtion n'ont lieu que par raport aux Décrets des terres, hé-</w:t>
      </w:r>
    </w:p>
    <w:p w14:paraId="15028E4D" w14:textId="77777777" w:rsidR="003B35E1" w:rsidRDefault="003B35E1" w:rsidP="003B35E1">
      <w:r>
        <w:t>ritages &amp; rentes funcieres, ou des Fieffes, c'eſt-àdire de bail d'héritages raché-</w:t>
      </w:r>
    </w:p>
    <w:p w14:paraId="1E19CB49" w14:textId="77777777" w:rsidR="003B35E1" w:rsidRDefault="003B35E1" w:rsidP="003B35E1">
      <w:r>
        <w:t>tables ou non rachérables, &amp; non pour les Decrets des rentes conſtituées à prix</w:t>
      </w:r>
    </w:p>
    <w:p w14:paraId="5E98628B" w14:textId="77777777" w:rsidR="003B35E1" w:rsidRDefault="003B35E1" w:rsidP="003B35E1">
      <w:r>
        <w:t>d'argent ou rentes hypate ues, quoique les débiteurs de ces fortes de rentes</w:t>
      </w:r>
    </w:p>
    <w:p w14:paraId="17096316" w14:textId="77777777" w:rsidR="003B35E1" w:rsidRDefault="003B35E1" w:rsidP="003B35E1">
      <w:r>
        <w:t>ſoient domieiliez en deux Vie-mtez, parce que ces rentes n'ont point de ſitua-</w:t>
      </w:r>
    </w:p>
    <w:p w14:paraId="5E2B0EBE" w14:textId="77777777" w:rsidR="003B35E1" w:rsidRDefault="003B35E1" w:rsidP="003B35E1">
      <w:r>
        <w:t>tion réelle. Arrêts du Parlement de Roüen des 2é Novembre 1667 &amp; 16 Mai</w:t>
      </w:r>
    </w:p>
    <w:p w14:paraId="34E1815D" w14:textId="77777777" w:rsidR="003B35E1" w:rsidRDefault="003B35E1" w:rsidP="003B35E1">
      <w:r>
        <w:t>4670. II faur décreter ces rentes dans le Siege du domicile des débireurs ; car en</w:t>
      </w:r>
    </w:p>
    <w:p w14:paraId="4A2CADAB" w14:textId="77777777" w:rsidR="003B35E1" w:rsidRDefault="003B35E1" w:rsidP="003B35E1">
      <w:r>
        <w:t>Normandie les rentes conſtituëes à pri d'argetit, qu'on appelle dans cerre Pro-</w:t>
      </w:r>
    </w:p>
    <w:p w14:paraId="2F0F4DA4" w14:textId="77777777" w:rsidR="003B35E1" w:rsidRDefault="003B35E1" w:rsidP="003B35E1">
      <w:r>
        <w:t>vince Rentes Aypotequtes, ſe reglent ſuivant la Coûtume du domicile du débiteur,</w:t>
      </w:r>
    </w:p>
    <w:p w14:paraId="79226238" w14:textId="77777777" w:rsidR="003B35E1" w:rsidRDefault="003B35E1" w:rsidP="003B35E1">
      <w:r>
        <w:lastRenderedPageBreak/>
        <w:t>&amp; non du créancier.</w:t>
      </w:r>
    </w:p>
    <w:p w14:paraId="371EEFC9" w14:textId="77777777" w:rsidR="003B35E1" w:rsidRDefault="003B35E1" w:rsidP="003B35E1">
      <w:r>
        <w:t>II faut donc tenir pour certain que les terres &amp; héritaces ſiruez dans deux &amp;</w:t>
      </w:r>
    </w:p>
    <w:p w14:paraId="38E1CC29" w14:textId="77777777" w:rsidR="003B35E1" w:rsidRDefault="003B35E1" w:rsidP="003B35E1">
      <w:r>
        <w:t>diverſes Vicomtez reſſortiſſantes d'un même Bailliage, doivent être décretez de-</w:t>
      </w:r>
    </w:p>
    <w:p w14:paraId="49620813" w14:textId="77777777" w:rsidR="003B35E1" w:rsidRDefault="003B35E1" w:rsidP="003B35E1">
      <w:r>
        <w:t>vant le Bailly du reſſort, &amp; non derant les Vicomtes , encore bien que les terres</w:t>
      </w:r>
    </w:p>
    <w:p w14:paraId="50DCB02C" w14:textId="77777777" w:rsidR="003B35E1" w:rsidRDefault="003B35E1" w:rsidP="003B35E1">
      <w:r>
        <w:t>&amp; héritages ſoient roturiers &amp; ſituez dans l’erend, é de leurs Vicomtez ; mais il</w:t>
      </w:r>
    </w:p>
    <w:p w14:paraId="3D5F57B5" w14:textId="77777777" w:rsidR="003B35E1" w:rsidRDefault="003B35E1" w:rsidP="003B35E1">
      <w:r>
        <w:t>faut pour cela obrenir des Lettres de Mixtion, &amp; c'eſt iei une attribution qu'on</w:t>
      </w:r>
    </w:p>
    <w:p w14:paraId="0DB49EC9" w14:textId="77777777" w:rsidR="003B35E1" w:rsidRDefault="003B35E1" w:rsidP="003B35E1">
      <w:r>
        <w:t>donne au Bailly du reſſort par une eſpèce de main ſouveraine.</w:t>
      </w:r>
    </w:p>
    <w:p w14:paraId="653C4B4D" w14:textId="77777777" w:rsidR="003B35E1" w:rsidRDefault="003B35E1" w:rsidP="003B35E1">
      <w:r>
        <w:t>Vicomté,</w:t>
      </w:r>
    </w:p>
    <w:p w14:paraId="5521B159" w14:textId="77777777" w:rsidR="003B35E1" w:rsidRDefault="003B35E1" w:rsidP="003B35E1">
      <w:r>
        <w:t>La Vicomté eſt l’etenduë de la uriſdiction du Vicomte.</w:t>
      </w:r>
    </w:p>
    <w:p w14:paraId="089D7E26" w14:textId="77777777" w:rsidR="003B35E1" w:rsidRDefault="003B35E1" w:rsidP="003B35E1">
      <w:r>
        <w:t>Royales.</w:t>
      </w:r>
    </w:p>
    <w:p w14:paraId="1CFD30FA" w14:textId="77777777" w:rsidR="003B35E1" w:rsidRDefault="003B35E1" w:rsidP="003B35E1">
      <w:r>
        <w:t>Comme enNormandie il n'y a point d'autres Vicomtez que des Vicomtes Roya-</w:t>
      </w:r>
    </w:p>
    <w:p w14:paraId="384CB100" w14:textId="77777777" w:rsidR="003B35E1" w:rsidRDefault="003B35E1" w:rsidP="003B35E1">
      <w:r>
        <w:t>les,lemor de Royalles qui ſe trouve dans cet articlée paroit ſuperſlus &amp; inutile, ſi ce</w:t>
      </w:r>
    </w:p>
    <w:p w14:paraId="712F2018" w14:textId="77777777" w:rsidR="003B35E1" w:rsidRDefault="003B35E1" w:rsidP="003B35E1">
      <w:r>
        <w:t>n'eſt qu'on veüille dire que ſe pouvant trouver quelques Terres qui auroient le ti-</w:t>
      </w:r>
    </w:p>
    <w:p w14:paraId="37EF236B" w14:textId="77777777" w:rsidR="003B35E1" w:rsidRDefault="003B35E1" w:rsidP="003B35E1">
      <w:r>
        <w:t>tre de Vicomté, &amp; les Scieneurs de ces Terres fe qualifier de Vicomtes, &amp; même</w:t>
      </w:r>
    </w:p>
    <w:p w14:paraId="6C2E8C85" w14:textId="77777777" w:rsidR="003B35E1" w:rsidRDefault="003B35E1" w:rsidP="003B35E1">
      <w:r>
        <w:t>qualifier la Juſtice de ces Terres du nom de Vicomté, notre Coutume nous a vou-</w:t>
      </w:r>
    </w:p>
    <w:p w14:paraId="50D1C38D" w14:textId="77777777" w:rsidR="003B35E1" w:rsidRDefault="003B35E1" w:rsidP="003B35E1">
      <w:r>
        <w:t>lut faire enrendre que ces ſortes de Vicomtez ne donnent point lieu aux Let-</w:t>
      </w:r>
    </w:p>
    <w:p w14:paraId="1A47CE2B" w14:textId="77777777" w:rsidR="003B35E1" w:rsidRDefault="003B35E1" w:rsidP="003B35E1">
      <w:r>
        <w:t>tres de Mixtion,mais ſeulement les Vicomtez Royalles.</w:t>
      </w:r>
    </w:p>
    <w:p w14:paraId="4FBD0835" w14:textId="77777777" w:rsidR="003B35E1" w:rsidRDefault="003B35E1" w:rsidP="003B35E1">
      <w:r>
        <w:t>Encore que l'une ſoit dans le reſſort d'un Haui-Juſticier.</w:t>
      </w:r>
    </w:p>
    <w:p w14:paraId="21F0C920" w14:textId="77777777" w:rsidR="003B35E1" w:rsidRDefault="003B35E1" w:rsidP="003B35E1">
      <w:r>
        <w:t>Le Haut-Juſticier pert en ce cas ſa competence par l’effet des Lettres de Miv-</w:t>
      </w:r>
    </w:p>
    <w:p w14:paraId="2D608B5F" w14:textId="77777777" w:rsidR="003B35E1" w:rsidRDefault="003B35E1" w:rsidP="003B35E1">
      <w:r>
        <w:t>tion par raporr à la terre &amp; aux héritages qui ſeroient dans l’etenduë de la Hau-</w:t>
      </w:r>
    </w:p>
    <w:p w14:paraId="6BCF7E92" w14:textId="77777777" w:rsidR="003B35E1" w:rsidRDefault="003B35E1" w:rsidP="003B35E1">
      <w:r>
        <w:t>te-luſtice, le Décret de toutes les terres &amp; héritages ſera attribué par le moyen</w:t>
      </w:r>
    </w:p>
    <w:p w14:paraId="123796AF" w14:textId="77777777" w:rsidR="003B35E1" w:rsidRDefault="003B35E1" w:rsidP="003B35E1"/>
    <w:p w14:paraId="799C83EC" w14:textId="77777777" w:rsidR="003B35E1" w:rsidRDefault="003B35E1" w:rsidP="003B35E1"/>
    <w:p w14:paraId="047DF876" w14:textId="77777777" w:rsidR="003B35E1" w:rsidRDefault="003B35E1" w:rsidP="003B35E1">
      <w:r>
        <w:t>Déciſions ſur la Coutume</w:t>
      </w:r>
    </w:p>
    <w:p w14:paraId="6FB186EE" w14:textId="77777777" w:rsidR="003B35E1" w:rsidRDefault="003B35E1" w:rsidP="003B35E1">
      <w:r>
        <w:t>12</w:t>
      </w:r>
    </w:p>
    <w:p w14:paraId="08923DEB" w14:textId="77777777" w:rsidR="003B35E1" w:rsidRDefault="003B35E1" w:rsidP="003B35E1"/>
    <w:p w14:paraId="6D5E11BF" w14:textId="77777777" w:rsidR="003B35E1" w:rsidRDefault="003B35E1" w:rsidP="003B35E1"/>
    <w:p w14:paraId="4CDBC120" w14:textId="77777777" w:rsidR="003B35E1" w:rsidRDefault="003B35E1" w:rsidP="003B35E1">
      <w:r>
        <w:t>des Lettres de Mixtion au Bailly du Bailliage où reſſortit la Haute-luſtice. Mais ſi</w:t>
      </w:r>
    </w:p>
    <w:p w14:paraId="258CC277" w14:textId="77777777" w:rsidR="003B35E1" w:rsidRDefault="003B35E1" w:rsidP="003B35E1">
      <w:r>
        <w:t>toutes les terres &amp; héritages qu'on veut décreter étoient en différenteslIaures Juſ-</w:t>
      </w:r>
    </w:p>
    <w:p w14:paraId="240D20E8" w14:textId="77777777" w:rsidR="003B35E1" w:rsidRDefault="003B35E1" w:rsidP="003B35E1">
      <w:r>
        <w:t>tices,il faudroit faire les Déerets d'ans chaque Haute Iuſtice de le ſituation des biens</w:t>
      </w:r>
    </w:p>
    <w:p w14:paraId="26B4174F" w14:textId="77777777" w:rsidR="003B35E1" w:rsidRDefault="003B35E1" w:rsidP="003B35E1">
      <w:r>
        <w:t>les Lettres de Mixtion n'auroient point lieu ; tout ce qu'on pourroit faire, ſeroit</w:t>
      </w:r>
    </w:p>
    <w:p w14:paraId="65EEFFEC" w14:textId="77777777" w:rsidR="003B35E1" w:rsidRDefault="003B35E1" w:rsidP="003B35E1">
      <w:r>
        <w:t>d'obtenir un Arrétd'atrribution au Bailly du reſſort pour êviter ies frais aux Parties.</w:t>
      </w:r>
    </w:p>
    <w:p w14:paraId="1CDCF2DA" w14:textId="77777777" w:rsidR="003B35E1" w:rsidRDefault="003B35E1" w:rsidP="003B35E1">
      <w:r>
        <w:t>Par la raiſon que les Lettres de Chancellerie ne durent qu'un an,&amp; qu'elle n'ont</w:t>
      </w:r>
    </w:p>
    <w:p w14:paraId="635D612C" w14:textId="77777777" w:rsidR="003B35E1" w:rsidRDefault="003B35E1" w:rsidP="003B35E1">
      <w:r>
        <w:t>plus d'effet apres l'an : unDecret qui ſeroit fait en vertu de Lettres ſur années ſe-</w:t>
      </w:r>
    </w:p>
    <w:p w14:paraId="1065B5DF" w14:textId="77777777" w:rsidR="003B35E1" w:rsidRDefault="003B35E1" w:rsidP="003B35E1">
      <w:r>
        <w:t>roit Hul.</w:t>
      </w:r>
    </w:p>
    <w:p w14:paraId="28FEDA2B" w14:textId="77777777" w:rsidR="003B35E1" w:rsidRDefault="003B35E1" w:rsidP="003B35E1"/>
    <w:p w14:paraId="54047943" w14:textId="77777777" w:rsidR="003B35E1" w:rsidRDefault="003B35E1" w:rsidP="003B35E1"/>
    <w:p w14:paraId="4AACF0C8" w14:textId="77777777" w:rsidR="003B35E1" w:rsidRDefault="003B35E1" w:rsidP="003B35E1">
      <w:r>
        <w:t>ARTICLE V.</w:t>
      </w:r>
    </w:p>
    <w:p w14:paraId="679E02A5" w14:textId="77777777" w:rsidR="003B35E1" w:rsidRDefault="003B35E1" w:rsidP="003B35E1">
      <w:r>
        <w:t>A</w:t>
      </w:r>
    </w:p>
    <w:p w14:paraId="33D8538D" w14:textId="77777777" w:rsidR="003B35E1" w:rsidRDefault="003B35E1" w:rsidP="003B35E1">
      <w:r>
        <w:t>U Vicomte ou ſon Lieutenant appartient la connoiſſance des Clameurs</w:t>
      </w:r>
    </w:p>
    <w:p w14:paraId="0D0A1960" w14:textId="77777777" w:rsidR="003B35E1" w:rsidRDefault="003B35E1" w:rsidP="003B35E1">
      <w:r>
        <w:t>de Haro civilement intentées, de Clameurs de Gageplege pour choſe</w:t>
      </w:r>
    </w:p>
    <w:p w14:paraId="577C207C" w14:textId="77777777" w:rsidR="003B35E1" w:rsidRDefault="003B35E1" w:rsidP="003B35E1">
      <w:r>
        <w:t>roturière, de vente &amp; dégagement de biens, d'interdits entre Rotutiers,</w:t>
      </w:r>
    </w:p>
    <w:p w14:paraId="4FF7201E" w14:textId="77777777" w:rsidR="003B35E1" w:rsidRDefault="003B35E1" w:rsidP="003B35E1">
      <w:r>
        <w:t>d'arrêts, d'execution, de matieres de namps &amp; oppoſitions qui ſe mettent</w:t>
      </w:r>
    </w:p>
    <w:p w14:paraId="56980E64" w14:textId="77777777" w:rsidR="003B35E1" w:rsidRDefault="003B35E1" w:rsidP="003B35E1">
      <w:r>
        <w:t>pour iceux namps, de dation, de tutelles &amp; curatelles de mineurs, de faire</w:t>
      </w:r>
    </w:p>
    <w:p w14:paraId="226CF6F5" w14:textId="77777777" w:rsidR="003B35E1" w:rsidRDefault="003B35E1" w:rsidP="003B35E1">
      <w:r>
        <w:t>les inventaires de leurs biens, d'oüir les comptes de leurs tuteurs &amp; adminiſ-</w:t>
      </w:r>
    </w:p>
    <w:p w14:paraId="494AECAB" w14:textId="77777777" w:rsidR="003B35E1" w:rsidRDefault="003B35E1" w:rsidP="003B35E1">
      <w:r>
        <w:t>trateurs, de venduës de biens deſdits mineurs, de partage de ſucceſſion, &amp;</w:t>
      </w:r>
    </w:p>
    <w:p w14:paraId="5A6649E4" w14:textId="77777777" w:rsidR="003B35E1" w:rsidRDefault="003B35E1" w:rsidP="003B35E1">
      <w:r>
        <w:t>d'autres actions perſonnelles, réelles &amp; mixtes en poſſeſſoire &amp; propriété,</w:t>
      </w:r>
    </w:p>
    <w:p w14:paraId="212D8DA4" w14:textId="77777777" w:rsidR="003B35E1" w:rsidRDefault="003B35E1" w:rsidP="003B35E1">
      <w:r>
        <w:lastRenderedPageBreak/>
        <w:t>enſemble de routes matières de ſimple dereſne entre Roturiers &amp; choſes</w:t>
      </w:r>
    </w:p>
    <w:p w14:paraId="6B9F8FF0" w14:textId="77777777" w:rsidR="003B35E1" w:rsidRDefault="003B35E1" w:rsidP="003B35E1">
      <w:r>
        <w:t>roturieres , encore qu'eſdites matieres échée vûë &amp; enquête.</w:t>
      </w:r>
    </w:p>
    <w:p w14:paraId="6361CF57" w14:textId="77777777" w:rsidR="003B35E1" w:rsidRDefault="003B35E1" w:rsidP="003B35E1"/>
    <w:p w14:paraId="3A5C1ED6" w14:textId="77777777" w:rsidR="003B35E1" w:rsidRDefault="003B35E1" w:rsidP="003B35E1"/>
    <w:p w14:paraId="7B17D699" w14:textId="77777777" w:rsidR="003B35E1" w:rsidRDefault="003B35E1" w:rsidP="003B35E1">
      <w:r>
        <w:t>Cet artiele &amp; les ſix ſuivans établiſſent la Juriſdiction du Vicomte privative-</w:t>
      </w:r>
    </w:p>
    <w:p w14:paraId="5C90AA22" w14:textId="77777777" w:rsidR="003B35E1" w:rsidRDefault="003B35E1" w:rsidP="003B35E1">
      <w:r>
        <w:t>ment aux Baillis,</w:t>
      </w:r>
    </w:p>
    <w:p w14:paraId="34DBD29D" w14:textId="77777777" w:rsidR="003B35E1" w:rsidRDefault="003B35E1" w:rsidP="003B35E1">
      <w:r>
        <w:t>Dans cet Article il y a quinze cas de la competence du Vicomte.</w:t>
      </w:r>
    </w:p>
    <w:p w14:paraId="702B98F7" w14:textId="77777777" w:rsidR="003B35E1" w:rsidRDefault="003B35E1" w:rsidP="003B35E1">
      <w:r>
        <w:t>Vicomte., 1 quaſi Vices gerens Comitis, ) Ce Comte étoit un Seigneur &amp; une homme</w:t>
      </w:r>
    </w:p>
    <w:p w14:paraId="539823F4" w14:textId="77777777" w:rsidR="003B35E1" w:rsidRDefault="003B35E1" w:rsidP="003B35E1">
      <w:r>
        <w:t>d'épée. Nous avons encore à préſent des Terres érigées en Vicomtez &amp; dont les bei-</w:t>
      </w:r>
    </w:p>
    <w:p w14:paraId="0EA83AF5" w14:textId="77777777" w:rsidR="003B35E1" w:rsidRDefault="003B35E1" w:rsidP="003B35E1">
      <w:r>
        <w:t>gneurs s’appellent Vicomtes.</w:t>
      </w:r>
    </w:p>
    <w:p w14:paraId="66EA9162" w14:textId="77777777" w:rsidR="003B35E1" w:rsidRDefault="003B35E1" w:rsidP="003B35E1">
      <w:r>
        <w:t>En Normandie Vicomte eſt le Juge des Roturiers, comme le Beilly eſt le Iuge</w:t>
      </w:r>
    </w:p>
    <w:p w14:paraId="4FD84846" w14:textId="77777777" w:rsidR="003B35E1" w:rsidRDefault="003B35E1" w:rsidP="003B35E1">
      <w:r>
        <w:t>des Nobles ; le Vicomte eſt un Iuge Royai, Gradué &amp; de Eobe-longue, mais ſubal-</w:t>
      </w:r>
    </w:p>
    <w:p w14:paraId="37597FF2" w14:textId="77777777" w:rsidR="003B35E1" w:rsidRDefault="003B35E1" w:rsidP="003B35E1">
      <w:r>
        <w:t>terne auBailly : dans les autres Coûtumes le Prevôt, Clêtelain ou Viguier ſont les</w:t>
      </w:r>
    </w:p>
    <w:p w14:paraId="7F8E2A92" w14:textId="77777777" w:rsidR="003B35E1" w:rsidRDefault="003B35E1" w:rsidP="003B35E1">
      <w:r>
        <w:t>Officiers que nous appellons en Normandie Vacoattes. Le Vicomte a ſon Lieute-</w:t>
      </w:r>
    </w:p>
    <w:p w14:paraId="0C042412" w14:textId="77777777" w:rsidR="003B35E1" w:rsidRDefault="003B35E1" w:rsidP="003B35E1">
      <w:r>
        <w:t>nant pour jtiger en ſon abſence, maladie, récuſation ou autres empéchemens; ce</w:t>
      </w:r>
    </w:p>
    <w:p w14:paraId="15E871ED" w14:textId="77777777" w:rsidR="003B35E1" w:rsidRDefault="003B35E1" w:rsidP="003B35E1">
      <w:r>
        <w:t>Lieutenanr eſt auſſi un Officier de ,udicature comme le Vicomte.</w:t>
      </w:r>
    </w:p>
    <w:p w14:paraId="11674B18" w14:textId="77777777" w:rsidR="003B35E1" w:rsidRDefault="003B35E1" w:rsidP="003B35E1">
      <w:r>
        <w:t>Appart ient la connoiſſance des Clameurs de Haro civilement intentées.</w:t>
      </w:r>
    </w:p>
    <w:p w14:paraId="42B8A1D3" w14:textId="77777777" w:rsidR="003B35E1" w:rsidRDefault="003B35E1" w:rsidP="003B35E1">
      <w:r>
        <w:t>Le Haro vient &amp; tire ſon origine de Rueul ou RoIlo,premier Duc de Norman-</w:t>
      </w:r>
    </w:p>
    <w:p w14:paraId="4024E7C8" w14:textId="77777777" w:rsidR="003B35E1" w:rsidRDefault="003B35E1" w:rsidP="003B35E1">
      <w:r>
        <w:t>die, qui au rapport de Dudo, liv. 2. de moribus &amp; actis Normazorua, invectâ</w:t>
      </w:r>
    </w:p>
    <w:p w14:paraId="62DCAC1C" w14:textId="77777777" w:rsidR="003B35E1" w:rsidRDefault="003B35E1" w:rsidP="003B35E1">
      <w:r>
        <w:t>cette voye de droit pour mieux diſcipliner &amp; contenir la Province de Normandie</w:t>
      </w:r>
    </w:p>
    <w:p w14:paraId="46C3A0D0" w14:textId="77777777" w:rsidR="003B35E1" w:rsidRDefault="003B35E1" w:rsidP="003B35E1">
      <w:r>
        <w:t>dans ſon devoir, in terra ſuæ ditionis banrum, id eſt interdictum miſit it nullus</w:t>
      </w:r>
    </w:p>
    <w:p w14:paraId="59FD21F4" w14:textId="77777777" w:rsidR="003B35E1" w:rsidRDefault="003B35E1" w:rsidP="003B35E1">
      <w:r>
        <w:t>fur vel latro eſſet neque aſienſum malae voluntatis ei preberet, cette voye de droit eſt</w:t>
      </w:r>
    </w:p>
    <w:p w14:paraId="5F0C780A" w14:textId="77777777" w:rsidR="003B35E1" w:rsidRDefault="003B35E1" w:rsidP="003B35E1">
      <w:r>
        <w:t>par tieulière en Normandie, nulle autre Coûtume du Royaume n'en parle.</w:t>
      </w:r>
    </w:p>
    <w:p w14:paraId="7C65EEC5" w14:textId="77777777" w:rsidR="003B35E1" w:rsidRDefault="003B35E1" w:rsidP="003B35E1">
      <w:r>
        <w:t>La Clameur de Haro eſt un pouvoir légal donné par la Coûtume, de traduire</w:t>
      </w:r>
    </w:p>
    <w:p w14:paraId="6D860548" w14:textId="77777777" w:rsidR="003B35E1" w:rsidRDefault="003B35E1" w:rsidP="003B35E1">
      <w:r>
        <w:t>la perſonne ſur laquelle le Haro eſt fait, devant le Vicomte ou ſon Lieutenant,</w:t>
      </w:r>
    </w:p>
    <w:p w14:paraId="498595F7" w14:textId="77777777" w:rsidR="003B35E1" w:rsidRDefault="003B35E1" w:rsidP="003B35E1">
      <w:r>
        <w:t>pour y comparoir à l'inſtant &amp; ſur le champ, ſans Mandement ni f'ermiſſion d'au-</w:t>
      </w:r>
    </w:p>
    <w:p w14:paraId="24D6F37B" w14:textId="77777777" w:rsidR="003B35E1" w:rsidRDefault="003B35E1" w:rsidP="003B35E1">
      <w:r>
        <w:t>cun Juge; ia Clameur de HIaro ſufſit &amp; ſert de Mandement ou Fermiſſion de Juſtice.</w:t>
      </w:r>
    </w:p>
    <w:p w14:paraId="65478BD9" w14:textId="77777777" w:rsidR="003B35E1" w:rsidRDefault="003B35E1" w:rsidP="003B35E1">
      <w:r>
        <w:t>Le Vicomte ou ſon Lieutenant ne connoit de la Clameur de Haro qu'au cas</w:t>
      </w:r>
    </w:p>
    <w:p w14:paraId="04CCFFB1" w14:textId="77777777" w:rsidR="003B35E1" w:rsidRDefault="003B35E1" w:rsidP="003B35E1">
      <w:r>
        <w:t>que le Haro ſoit intenté en matière civile roturière, &amp; que les Parries ſoient Ro-</w:t>
      </w:r>
    </w:p>
    <w:p w14:paraId="4779E671" w14:textId="77777777" w:rsidR="003B35E1" w:rsidRDefault="003B35E1" w:rsidP="003B35E1">
      <w:r>
        <w:t>turieres, du moins le Defendeur en Haro ; car ſi le Haro eſt fait pour matiere cri-</w:t>
      </w:r>
    </w:p>
    <w:p w14:paraId="2A8A5F49" w14:textId="77777777" w:rsidR="003B35E1" w:rsidRDefault="003B35E1" w:rsidP="003B35E1">
      <w:r>
        <w:t>minelle, ou pour choſe noble, ou entre Nobles, ouſi le Défendeur en Haro</w:t>
      </w:r>
    </w:p>
    <w:p w14:paraId="19762C05" w14:textId="77777777" w:rsidR="003B35E1" w:rsidRDefault="003B35E1" w:rsidP="003B35E1">
      <w:r>
        <w:t>eſt Noble, c'eſt au Bailly à connoître de la Clameur de Haro, &amp; non au Vicomte,</w:t>
      </w:r>
    </w:p>
    <w:p w14:paraId="65836DA4" w14:textId="77777777" w:rsidR="003B35E1" w:rsidRDefault="003B35E1" w:rsidP="003B35E1">
      <w:r>
        <w:t>car nonobſtant que la Coûtume par cet Article attribuë la connoiſſance de la</w:t>
      </w:r>
    </w:p>
    <w:p w14:paraId="7E1224C2" w14:textId="77777777" w:rsidR="003B35E1" w:rsidRDefault="003B35E1" w:rsidP="003B35E1">
      <w:r>
        <w:t>Clameur de Haro au Vicomte, cela ne ſe doit entendre que dans les matieres qui</w:t>
      </w:r>
    </w:p>
    <w:p w14:paraId="1919342B" w14:textId="77777777" w:rsidR="003B35E1" w:rsidRDefault="003B35E1" w:rsidP="003B35E1">
      <w:r>
        <w:t>ſont de la compé tence.</w:t>
      </w:r>
    </w:p>
    <w:p w14:paraId="76F31BAD" w14:textId="77777777" w:rsidR="003B35E1" w:rsidRDefault="003B35E1" w:rsidP="003B35E1">
      <w:r>
        <w:t>La Clameur de Haro, par rapport au Bailiy, à lieu tant en matiere civile, qu'en</w:t>
      </w:r>
    </w:p>
    <w:p w14:paraId="6779B5AE" w14:textId="77777777" w:rsidR="003B35E1" w:rsidRDefault="003B35E1" w:rsidP="003B35E1">
      <w:r>
        <w:t>matiere criminelle, &amp; entre toutes ſortes de perſonnes de l'un &amp; l'autre ſexe,</w:t>
      </w:r>
    </w:p>
    <w:p w14:paraId="433BBB8A" w14:textId="77777777" w:rsidR="003B35E1" w:rsidRDefault="003B35E1" w:rsidP="003B35E1">
      <w:r>
        <w:t>Nobles ou Roturieres, Eccleſiaſtiques ou Religieux.</w:t>
      </w:r>
    </w:p>
    <w:p w14:paraId="6596631D" w14:textId="77777777" w:rsidR="003B35E1" w:rsidRDefault="003B35E1" w:rsidP="003B35E1">
      <w:r>
        <w:t>De Clameurs de Gagepiege.</w:t>
      </w:r>
    </w:p>
    <w:p w14:paraId="55654266" w14:textId="77777777" w:rsidR="003B35E1" w:rsidRDefault="003B35E1" w:rsidP="003B35E1">
      <w:r>
        <w:t>On appelle Clameur de Gageplege une Complainte contre le trouble fait dans</w:t>
      </w:r>
    </w:p>
    <w:p w14:paraId="28B12E5B" w14:textId="77777777" w:rsidR="003B35E1" w:rsidRDefault="003B35E1" w:rsidP="003B35E1"/>
    <w:p w14:paraId="304C10BB" w14:textId="77777777" w:rsidR="003B35E1" w:rsidRDefault="003B35E1" w:rsidP="003B35E1"/>
    <w:p w14:paraId="712AAE32" w14:textId="77777777" w:rsidR="003B35E1" w:rsidRDefault="003B35E1" w:rsidP="003B35E1">
      <w:r>
        <w:t>la</w:t>
      </w:r>
    </w:p>
    <w:p w14:paraId="0D69B352" w14:textId="77777777" w:rsidR="003B35E1" w:rsidRDefault="003B35E1" w:rsidP="003B35E1"/>
    <w:p w14:paraId="2B110DB5" w14:textId="77777777" w:rsidR="003B35E1" w:rsidRDefault="003B35E1" w:rsidP="003B35E1"/>
    <w:p w14:paraId="4847A614" w14:textId="77777777" w:rsidR="003B35E1" w:rsidRDefault="003B35E1" w:rsidP="003B35E1">
      <w:r>
        <w:t>de Normandie. Tit. I. Art. V.</w:t>
      </w:r>
    </w:p>
    <w:p w14:paraId="7FBB387C" w14:textId="77777777" w:rsidR="003B35E1" w:rsidRDefault="003B35E1" w:rsidP="003B35E1">
      <w:r>
        <w:t>13</w:t>
      </w:r>
    </w:p>
    <w:p w14:paraId="4C72EA7A" w14:textId="77777777" w:rsidR="003B35E1" w:rsidRDefault="003B35E1" w:rsidP="003B35E1"/>
    <w:p w14:paraId="6F9A26DB" w14:textId="77777777" w:rsidR="003B35E1" w:rsidRDefault="003B35E1" w:rsidP="003B35E1"/>
    <w:p w14:paraId="07D185EA" w14:textId="77777777" w:rsidR="003B35E1" w:rsidRDefault="003B35E1" w:rsidP="003B35E1">
      <w:r>
        <w:t>la proprieté ou poſſeſſion d'un héritage ou autre immeuble par voye de fait, ou</w:t>
      </w:r>
    </w:p>
    <w:p w14:paraId="0C0B1A48" w14:textId="77777777" w:rsidR="003B35E1" w:rsidRDefault="003B35E1" w:rsidP="003B35E1">
      <w:r>
        <w:t>clande</w:t>
      </w:r>
      <w:r>
        <w:rPr>
          <w:rFonts w:ascii="Arial Unicode MS" w:eastAsia="Arial Unicode MS" w:hAnsi="Arial Unicode MS" w:cs="Arial Unicode MS" w:hint="eastAsia"/>
        </w:rPr>
        <w:t>ﬅ</w:t>
      </w:r>
      <w:r>
        <w:t>inernent ou autrement ; &amp; c'eſt à peu pres l'interdit du Droit Romain,</w:t>
      </w:r>
    </w:p>
    <w:p w14:paraId="20FBFF72" w14:textId="77777777" w:rsidR="003B35E1" w:rsidRDefault="003B35E1" w:rsidP="003B35E1">
      <w:r>
        <w:t>qui ét aut clam poſſidetis, dont l’effet étoit d'empécher toutes nouvelles entre-</w:t>
      </w:r>
    </w:p>
    <w:p w14:paraId="7E83703B" w14:textId="77777777" w:rsidR="003B35E1" w:rsidRDefault="003B35E1" w:rsidP="003B35E1">
      <w:r>
        <w:t>priſes.</w:t>
      </w:r>
    </w:p>
    <w:p w14:paraId="13759401" w14:textId="77777777" w:rsidR="003B35E1" w:rsidRDefault="003B35E1" w:rsidP="003B35E1">
      <w:r>
        <w:t>Pour parvenir à la Clameur de Gageplege, il faut préſenter une Requête au</w:t>
      </w:r>
    </w:p>
    <w:p w14:paraId="20BB948D" w14:textId="77777777" w:rsidR="003B35E1" w:rsidRDefault="003B35E1" w:rsidP="003B35E1">
      <w:r>
        <w:t>Juge, tendante a ce que le trouble ſoit réparé, &amp; que le demandeur ſoit reintegré &amp;</w:t>
      </w:r>
    </w:p>
    <w:p w14:paraId="573EA2D0" w14:textId="77777777" w:rsidR="003B35E1" w:rsidRDefault="003B35E1" w:rsidP="003B35E1">
      <w:r>
        <w:t>maintenu dans la poſieſſion &amp; propriété de Lhéritage oi autre immeuble qui donne</w:t>
      </w:r>
    </w:p>
    <w:p w14:paraId="18F8EB3E" w14:textId="77777777" w:rsidR="003B35E1" w:rsidRDefault="003B35E1" w:rsidP="003B35E1">
      <w:r>
        <w:t>lieu à laClameur de Gageplege, avec reſtitution de fruits, &amp; cependint que dé-</w:t>
      </w:r>
    </w:p>
    <w:p w14:paraId="20656FA9" w14:textId="77777777" w:rsidR="003B35E1" w:rsidRDefault="003B35E1" w:rsidP="003B35E1">
      <w:r>
        <w:t>fenſes ſerons faites ai deffendeur de rien faire ni entreprendre au prijudice de la</w:t>
      </w:r>
    </w:p>
    <w:p w14:paraId="6E795A78" w14:textId="77777777" w:rsidR="003B35E1" w:rsidRDefault="003B35E1" w:rsidP="003B35E1">
      <w:r>
        <w:t>Clameur de Gageplege, à peine de tous dépens, dommages &amp; interêts ; au bas de</w:t>
      </w:r>
    </w:p>
    <w:p w14:paraId="409090A6" w14:textId="77777777" w:rsidR="003B35E1" w:rsidRDefault="003B35E1" w:rsidP="003B35E1">
      <w:r>
        <w:t>laquelle Requête le ,uge met ſon Ordonnance portant ſoient parties appellées au</w:t>
      </w:r>
    </w:p>
    <w:p w14:paraId="050A0F3E" w14:textId="77777777" w:rsidR="003B35E1" w:rsidRDefault="003B35E1" w:rsidP="003B35E1">
      <w:r>
        <w:t>prinripal, &amp; cependant faiſons déſenſes d'attenter ni rien fuire ni entreprendre ait</w:t>
      </w:r>
    </w:p>
    <w:p w14:paraId="6DF77651" w14:textId="77777777" w:rsidR="003B35E1" w:rsidRDefault="003B35E1" w:rsidP="003B35E1">
      <w:r>
        <w:t>préjudice &amp; nonobſiant la Clameur de Gageplege.</w:t>
      </w:r>
    </w:p>
    <w:p w14:paraId="4982F57D" w14:textId="77777777" w:rsidR="003B35E1" w:rsidRDefault="003B35E1" w:rsidP="003B35E1">
      <w:r>
        <w:t>La Clameur de Gageplege n'a pas ſenlement lieu pour les rerres &amp; héritages</w:t>
      </w:r>
    </w:p>
    <w:p w14:paraId="4010A430" w14:textId="77777777" w:rsidR="003B35E1" w:rsidRDefault="003B35E1" w:rsidP="003B35E1">
      <w:r>
        <w:t>ou autres immeubles, mais encore pour les iervitudes, les dixmes &amp; droits incor-</w:t>
      </w:r>
    </w:p>
    <w:p w14:paraId="59778EDE" w14:textId="77777777" w:rsidR="003B35E1" w:rsidRDefault="003B35E1" w:rsidP="003B35E1">
      <w:r>
        <w:t>porels ; on peut même ſe ſervir de cette voye de droit pour raiſon d'un uſuſruit</w:t>
      </w:r>
    </w:p>
    <w:p w14:paraId="5AB0B4C9" w14:textId="77777777" w:rsidR="003B35E1" w:rsidRDefault="003B35E1" w:rsidP="003B35E1">
      <w:r>
        <w:t>d'héritages, &amp; d'une univerſalité de meubles.</w:t>
      </w:r>
    </w:p>
    <w:p w14:paraId="48147091" w14:textId="77777777" w:rsidR="003B35E1" w:rsidRDefault="003B35E1" w:rsidP="003B35E1">
      <w:r>
        <w:t>Le Vicomte peut ſeulement connoître de la Clameur de Gageplege en ma-</w:t>
      </w:r>
    </w:p>
    <w:p w14:paraId="532F3395" w14:textId="77777777" w:rsidR="003B35E1" w:rsidRDefault="003B35E1" w:rsidP="003B35E1">
      <w:r>
        <w:t>tiere roturiere &amp; entre perſonnes de condition roturiere, ou ſi le deffendeur à</w:t>
      </w:r>
    </w:p>
    <w:p w14:paraId="54DAAADA" w14:textId="77777777" w:rsidR="003B35E1" w:rsidRDefault="003B35E1" w:rsidP="003B35E1">
      <w:r>
        <w:t>IaClameur de Gageulege eſt rorurier; car ſi la Clameur de Gageplese étoit in-</w:t>
      </w:r>
    </w:p>
    <w:p w14:paraId="63D95139" w14:textId="77777777" w:rsidR="003B35E1" w:rsidRDefault="003B35E1" w:rsidP="003B35E1">
      <w:r>
        <w:t>tentée pour choſe noble, ou entre Gentilshommes &amp; perſonnes Nobles,ou que</w:t>
      </w:r>
    </w:p>
    <w:p w14:paraId="230DE45B" w14:textId="77777777" w:rsidR="003B35E1" w:rsidRDefault="003B35E1" w:rsidP="003B35E1">
      <w:r>
        <w:t>le deffendeur fût Noble, ce ſeroit auBailli à connoirre de la Clameur de Gageplege.</w:t>
      </w:r>
    </w:p>
    <w:p w14:paraId="66FE3912" w14:textId="77777777" w:rsidR="003B35E1" w:rsidRDefault="003B35E1" w:rsidP="003B35E1">
      <w:r>
        <w:t>LaClameur de Gageplege n'a point lieu en matiere criminelle, mais feulement</w:t>
      </w:r>
    </w:p>
    <w:p w14:paraId="41E0425A" w14:textId="77777777" w:rsidR="003B35E1" w:rsidRDefault="003B35E1" w:rsidP="003B35E1">
      <w:r>
        <w:t>en matière civile.</w:t>
      </w:r>
    </w:p>
    <w:p w14:paraId="535E563A" w14:textId="77777777" w:rsidR="003B35E1" w:rsidRDefault="003B35E1" w:rsidP="003B35E1">
      <w:r>
        <w:t>En matière de Clameur de Gageplege, tant le demandeur que le défen-</w:t>
      </w:r>
    </w:p>
    <w:p w14:paraId="651EDF9C" w14:textId="77777777" w:rsidR="003B35E1" w:rsidRDefault="003B35E1" w:rsidP="003B35E1">
      <w:r>
        <w:t>deur ſont tenus avant toutes choſes de donner caution bonne &amp; ſolvable,</w:t>
      </w:r>
    </w:p>
    <w:p w14:paraId="6C755D21" w14:textId="77777777" w:rsidR="003B35E1" w:rsidRDefault="003B35E1" w:rsidP="003B35E1">
      <w:r>
        <w:t>pour repondre des dépens dommages &amp; interêts envers celui qui par l'évene-</w:t>
      </w:r>
    </w:p>
    <w:p w14:paraId="6D82A5AF" w14:textId="77777777" w:rsidR="003B35E1" w:rsidRDefault="003B35E1" w:rsidP="003B35E1">
      <w:r>
        <w:t>inent aura gain de cauſe, c'eſt cautio judicatum ſolui ; &amp;c'eſt de là d'où derive</w:t>
      </w:r>
    </w:p>
    <w:p w14:paraId="481B1D97" w14:textId="77777777" w:rsidR="003B35E1" w:rsidRDefault="003B35E1" w:rsidP="003B35E1">
      <w:r>
        <w:t>le mor de Gageplege, comme qui diroit caution, nantiſſement, ſureté ; mais on</w:t>
      </w:r>
    </w:p>
    <w:p w14:paraId="534AFCCD" w14:textId="77777777" w:rsidR="003B35E1" w:rsidRDefault="003B35E1" w:rsidP="003B35E1">
      <w:r>
        <w:t>n'uſe gueres de cette rigueur, cela dépend beaucoup des circonſtances de l'af-</w:t>
      </w:r>
    </w:p>
    <w:p w14:paraId="7ED1213B" w14:textId="77777777" w:rsidR="003B35E1" w:rsidRDefault="003B35E1" w:rsidP="003B35E1">
      <w:r>
        <w:t>faire.</w:t>
      </w:r>
    </w:p>
    <w:p w14:paraId="37F4CFB1" w14:textId="77777777" w:rsidR="003B35E1" w:rsidRDefault="003B35E1" w:rsidP="003B35E1">
      <w:r>
        <w:t>Si on veut former oppoſition à la Clameur de Gageplege, il faut la former dans</w:t>
      </w:r>
    </w:p>
    <w:p w14:paraId="45D08B7F" w14:textId="77777777" w:rsidR="003B35E1" w:rsidRDefault="003B35E1" w:rsidP="003B35E1">
      <w:r>
        <w:t>l'an &amp; jour que la Clameur de Gageplege aura été intentée &amp; ſignifiée, à peine</w:t>
      </w:r>
    </w:p>
    <w:p w14:paraId="6C846AF0" w14:textId="77777777" w:rsidR="003B35E1" w:rsidRDefault="003B35E1" w:rsidP="003B35E1">
      <w:r>
        <w:t>de nullité de l'oppoſition , en ce qu'on ne ſerait pas recevable dans l’oppoſition.</w:t>
      </w:r>
    </w:p>
    <w:p w14:paraId="2F07774B" w14:textId="77777777" w:rsidR="003B35E1" w:rsidRDefault="003B35E1" w:rsidP="003B35E1">
      <w:r>
        <w:t>En cas d'oppoſition à la Ciateur de Gu-eplege dans le temps, il faudra com-</w:t>
      </w:r>
    </w:p>
    <w:p w14:paraId="4C7846B2" w14:textId="77777777" w:rsidR="003B35E1" w:rsidRDefault="003B35E1" w:rsidP="003B35E1">
      <w:r>
        <w:t>mencer à faire droit ſur le poſſeſſoire, ſauf dans la ſuite à ſe pourvoir au peti-</w:t>
      </w:r>
    </w:p>
    <w:p w14:paraId="3D3CFB52" w14:textId="77777777" w:rsidR="003B35E1" w:rsidRDefault="003B35E1" w:rsidP="003B35E1">
      <w:r>
        <w:t>toire aprés que le poſſeſſaire aura été jugé, executé &amp; parfourni; car en ma-</w:t>
      </w:r>
    </w:p>
    <w:p w14:paraId="67825EC4" w14:textId="77777777" w:rsidR="003B35E1" w:rsidRDefault="003B35E1" w:rsidP="003B35E1">
      <w:r>
        <w:t>tière deClameur de Gageplege comme en matière de Complainte le poſſeſſoire</w:t>
      </w:r>
    </w:p>
    <w:p w14:paraId="0F7A6736" w14:textId="77777777" w:rsidR="003B35E1" w:rsidRDefault="003B35E1" w:rsidP="003B35E1">
      <w:r>
        <w:t>&amp; le petitoire ne peuvent être accumulez. Article 5. du tit. 19. de l'Ordon-</w:t>
      </w:r>
    </w:p>
    <w:p w14:paraId="65D64C92" w14:textId="77777777" w:rsidR="003B35E1" w:rsidRDefault="003B35E1" w:rsidP="003B35E1">
      <w:r>
        <w:t>nance de 1667.</w:t>
      </w:r>
    </w:p>
    <w:p w14:paraId="69446197" w14:textId="77777777" w:rsidR="003B35E1" w:rsidRDefault="003B35E1" w:rsidP="003B35E1">
      <w:r>
        <w:t>La Clameur de Gageplege n'eſt pas une action entièremenr réelle, elle eſt mix-</w:t>
      </w:r>
    </w:p>
    <w:p w14:paraId="7F60D4EA" w14:textId="77777777" w:rsidR="003B35E1" w:rsidRDefault="003B35E1" w:rsidP="003B35E1">
      <w:r>
        <w:t>te, c'eſt-à-dire en partie réelle &amp; en partie perſonnelle ; auſſi cette action eſt</w:t>
      </w:r>
    </w:p>
    <w:p w14:paraId="40D506E6" w14:textId="77777777" w:rsidR="003B35E1" w:rsidRDefault="003B35E1" w:rsidP="003B35E1">
      <w:r>
        <w:t>ſujete aux Lettres de Committimus. Arrêts du Parlement de Roüen des 7 Mars</w:t>
      </w:r>
    </w:p>
    <w:p w14:paraId="477682FD" w14:textId="77777777" w:rsidR="003B35E1" w:rsidRDefault="003B35E1" w:rsidP="003B35E1">
      <w:r>
        <w:t>4707, 15 Mars 1611 &amp; 2 Décembre 1625: elle eſt réelle, comme rendante à ren-</w:t>
      </w:r>
    </w:p>
    <w:p w14:paraId="288C1128" w14:textId="77777777" w:rsidR="003B35E1" w:rsidRDefault="003B35E1" w:rsidP="003B35E1">
      <w:r>
        <w:t>trer en poſſeſſion d'un hérirage ou aurre chofe qui tombe dans le Clameur de</w:t>
      </w:r>
    </w:p>
    <w:p w14:paraId="207AFEEE" w14:textId="77777777" w:rsidR="003B35E1" w:rsidRDefault="003B35E1" w:rsidP="003B35E1">
      <w:r>
        <w:lastRenderedPageBreak/>
        <w:t>Gageplege, &amp; elle eſt perſonnelle ; eût égard à la perſonne qui fait le trouble.</w:t>
      </w:r>
    </w:p>
    <w:p w14:paraId="2992AA4F" w14:textId="77777777" w:rsidR="003B35E1" w:rsidRDefault="003B35E1" w:rsidP="003B35E1">
      <w:r>
        <w:t>&amp; la nouvelle entrepriſe.</w:t>
      </w:r>
    </w:p>
    <w:p w14:paraId="7A9C54DD" w14:textId="77777777" w:rsidR="003B35E1" w:rsidRDefault="003B35E1" w:rsidP="003B35E1">
      <w:r>
        <w:t>Vente &amp; aégagement de biens,</w:t>
      </w:r>
    </w:p>
    <w:p w14:paraId="5A709D04" w14:textId="77777777" w:rsidR="003B35E1" w:rsidRDefault="003B35E1" w:rsidP="003B35E1">
      <w:r>
        <w:t>C'eſt ce qu'on appelle en droit actio pignoratitiæ directa, qui eſt connée au</w:t>
      </w:r>
    </w:p>
    <w:p w14:paraId="2D4490AD" w14:textId="77777777" w:rsidR="003B35E1" w:rsidRDefault="003B35E1" w:rsidP="003B35E1">
      <w:r>
        <w:t>débiteur pour apres la dette payée pouvoir retirer la chofe qu'il avoit donnée en</w:t>
      </w:r>
    </w:p>
    <w:p w14:paraId="3A6EF7BE" w14:textId="77777777" w:rsidR="003B35E1" w:rsidRDefault="003B35E1" w:rsidP="003B35E1">
      <w:r>
        <w:t>nanriſſement ou gage à ſon créancier en lui faiſant le prét &amp; pour ſureté de la</w:t>
      </w:r>
    </w:p>
    <w:p w14:paraId="4E230505" w14:textId="77777777" w:rsidR="003B35E1" w:rsidRDefault="003B35E1" w:rsidP="003B35E1">
      <w:r>
        <w:t>ſomme prêtée.</w:t>
      </w:r>
    </w:p>
    <w:p w14:paraId="30847838" w14:textId="77777777" w:rsidR="003B35E1" w:rsidRDefault="003B35E1" w:rsidP="003B35E1">
      <w:r>
        <w:t>II y a auſſi l'action appellée en droit actio pignoraſſtia contraria, laquelle ap-</w:t>
      </w:r>
    </w:p>
    <w:p w14:paraId="6504C94B" w14:textId="77777777" w:rsidR="003B35E1" w:rsidRDefault="003B35E1" w:rsidP="003B35E1">
      <w:r>
        <w:t>partient au créancier pour être autoriſé par le Juge à faire vendre le meuble ou</w:t>
      </w:r>
    </w:p>
    <w:p w14:paraId="03AB30FE" w14:textId="77777777" w:rsidR="003B35E1" w:rsidRDefault="003B35E1" w:rsidP="003B35E1">
      <w:r>
        <w:t>autres choſes données en nantiſſement ou gage, faute de payement aprés trois ſom-</w:t>
      </w:r>
    </w:p>
    <w:p w14:paraId="59834595" w14:textId="77777777" w:rsidR="003B35E1" w:rsidRDefault="003B35E1" w:rsidP="003B35E1">
      <w:r>
        <w:t>mations faites au débireur de payer la de te &amp; de retirer le gage ou nantiſſement,</w:t>
      </w:r>
    </w:p>
    <w:p w14:paraId="1C113FA5" w14:textId="77777777" w:rsidR="003B35E1" w:rsidRDefault="003B35E1" w:rsidP="003B35E1">
      <w:r>
        <w:t>mais il eſt d'uſage que le débiteur peut dans la huitaine retirer les choſes ven-</w:t>
      </w:r>
    </w:p>
    <w:p w14:paraId="5CC3609A" w14:textId="77777777" w:rsidR="003B35E1" w:rsidRDefault="003B35E1" w:rsidP="003B35E1">
      <w:r>
        <w:t>duës en rendant l’argent à ceux qui les ont achétées, aprés laquelle expirée le</w:t>
      </w:r>
    </w:p>
    <w:p w14:paraId="4E5DCE9C" w14:textId="77777777" w:rsidR="003B35E1" w:rsidRDefault="003B35E1" w:rsidP="003B35E1">
      <w:r>
        <w:t>débiteur ne ſeroit plus recevable en ſes offres ; car cette huitaine eſt fatale.</w:t>
      </w:r>
    </w:p>
    <w:p w14:paraId="7FCC0844" w14:textId="77777777" w:rsidR="003B35E1" w:rsidRDefault="003B35E1" w:rsidP="003B35E1">
      <w:r>
        <w:t>Comme le créancier ne peut jamais preſcrire le gage ou nantiſſement, le poſ-</w:t>
      </w:r>
    </w:p>
    <w:p w14:paraId="5166117D" w14:textId="77777777" w:rsidR="003B35E1" w:rsidRDefault="003B35E1" w:rsidP="003B35E1"/>
    <w:p w14:paraId="53B9BAC1" w14:textId="77777777" w:rsidR="003B35E1" w:rsidRDefault="003B35E1" w:rsidP="003B35E1"/>
    <w:p w14:paraId="173E6FDB" w14:textId="77777777" w:rsidR="003B35E1" w:rsidRDefault="003B35E1" w:rsidP="003B35E1">
      <w:r>
        <w:t>D</w:t>
      </w:r>
    </w:p>
    <w:p w14:paraId="5155F40F" w14:textId="77777777" w:rsidR="003B35E1" w:rsidRDefault="003B35E1" w:rsidP="003B35E1"/>
    <w:p w14:paraId="6980B292" w14:textId="77777777" w:rsidR="003B35E1" w:rsidRDefault="003B35E1" w:rsidP="003B35E1"/>
    <w:p w14:paraId="094F840D" w14:textId="77777777" w:rsidR="003B35E1" w:rsidRDefault="003B35E1" w:rsidP="003B35E1">
      <w:r>
        <w:t>Déciſions ſur la Coutume</w:t>
      </w:r>
    </w:p>
    <w:p w14:paraId="4A89A79C" w14:textId="77777777" w:rsidR="003B35E1" w:rsidRDefault="003B35E1" w:rsidP="003B35E1">
      <w:r>
        <w:t>14</w:t>
      </w:r>
    </w:p>
    <w:p w14:paraId="1DEFF10D" w14:textId="77777777" w:rsidR="003B35E1" w:rsidRDefault="003B35E1" w:rsidP="003B35E1"/>
    <w:p w14:paraId="18FF5059" w14:textId="77777777" w:rsidR="003B35E1" w:rsidRDefault="003B35E1" w:rsidP="003B35E1"/>
    <w:p w14:paraId="15BA2AE5" w14:textId="77777777" w:rsidR="003B35E1" w:rsidRDefault="003B35E1" w:rsidP="003B35E1">
      <w:r>
        <w:t>ſedant &amp; le tenant non ſuo ſed alieno nomine, c'eſt. à-dire pour &amp; au nom du débi-</w:t>
      </w:r>
    </w:p>
    <w:p w14:paraId="220C4E63" w14:textId="77777777" w:rsidR="003B35E1" w:rsidRDefault="003B35E1" w:rsidP="003B35E1">
      <w:r>
        <w:t>teur à qui le nantiſſement ou gage appartient. L'action directe de vente &amp; dé-</w:t>
      </w:r>
    </w:p>
    <w:p w14:paraId="4D27F279" w14:textId="77777777" w:rsidR="003B35E1" w:rsidRDefault="003B35E1" w:rsidP="003B35E1">
      <w:r>
        <w:t>g,agement de biens, eſt impreſeriptible de la même maniere que le débiteur ne</w:t>
      </w:r>
    </w:p>
    <w:p w14:paraId="108DE2E1" w14:textId="77777777" w:rsidR="003B35E1" w:rsidRDefault="003B35E1" w:rsidP="003B35E1">
      <w:r>
        <w:t>peut de ſon côté oppoier de preſcription contre la dette ; parce que tant que le</w:t>
      </w:r>
    </w:p>
    <w:p w14:paraId="2E4579D4" w14:textId="77777777" w:rsidR="003B35E1" w:rsidRDefault="003B35E1" w:rsidP="003B35E1">
      <w:r>
        <w:t>créancier eſt nanti du gage &amp; que le gage dure &amp; ſubſiſte, le nantiſſement tient</w:t>
      </w:r>
    </w:p>
    <w:p w14:paraId="3A5F744F" w14:textId="77777777" w:rsidR="003B35E1" w:rsidRDefault="003B35E1" w:rsidP="003B35E1">
      <w:r>
        <w:t>Pour ainſi dite lieu de payement, l'action contraire de vente &amp; degagement de</w:t>
      </w:r>
    </w:p>
    <w:p w14:paraId="7AFDE0AC" w14:textId="77777777" w:rsidR="003B35E1" w:rsidRDefault="003B35E1" w:rsidP="003B35E1">
      <w:r>
        <w:t>biens eſt impreſcriprible.</w:t>
      </w:r>
    </w:p>
    <w:p w14:paraId="78A12EDA" w14:textId="77777777" w:rsidR="003B35E1" w:rsidRDefault="003B35E1" w:rsidP="003B35E1">
      <w:r>
        <w:t>Si le gage ou nantiſſement produiſoit des revenus, des ſruits, arrérages ou inte-</w:t>
      </w:r>
    </w:p>
    <w:p w14:paraId="5A8F5183" w14:textId="77777777" w:rsidR="003B35E1" w:rsidRDefault="003B35E1" w:rsidP="003B35E1">
      <w:r>
        <w:t>rétS,ils appartiendroient au déoiteur, les impenſes &amp; frais déduits, &amp; ils iroient en</w:t>
      </w:r>
    </w:p>
    <w:p w14:paraId="4736F338" w14:textId="77777777" w:rsidR="003B35E1" w:rsidRDefault="003B35E1" w:rsidP="003B35E1">
      <w:r>
        <w:t>d'éduction de la dette.</w:t>
      </w:r>
    </w:p>
    <w:p w14:paraId="221D8303" w14:textId="77777777" w:rsidR="003B35E1" w:rsidRDefault="003B35E1" w:rsidP="003B35E1">
      <w:r>
        <w:t>Les Contrats prégnoratifs &amp; d'antichreſe ſont inconnus en Normandie, &amp; il n'y</w:t>
      </w:r>
    </w:p>
    <w:p w14:paraId="6137D17F" w14:textId="77777777" w:rsidR="003B35E1" w:rsidRDefault="003B35E1" w:rsidP="003B35E1">
      <w:r>
        <w:t>A nuls interêts d'une ſomme mobiliaire, à moins qu'il n’y ait aliénation du principal</w:t>
      </w:r>
    </w:p>
    <w:p w14:paraId="356CD2F3" w14:textId="77777777" w:rsidR="003B35E1" w:rsidRDefault="003B35E1" w:rsidP="003B35E1">
      <w:r>
        <w:t>ou que la derte fût cauſce pour chofe qui rapporreroit des fruits &amp; revenus ; en</w:t>
      </w:r>
    </w:p>
    <w:p w14:paraId="2AE577A4" w14:textId="77777777" w:rsidR="003B35E1" w:rsidRDefault="003B35E1" w:rsidP="003B35E1">
      <w:r>
        <w:t>ſorte que la maxime eſt conſtante en Normandie, que hors ces cas on n'adjuge point</w:t>
      </w:r>
    </w:p>
    <w:p w14:paraId="402B8D5E" w14:textId="77777777" w:rsidR="003B35E1" w:rsidRDefault="003B35E1" w:rsidP="003B35E1">
      <w:r>
        <w:t>d'interets d'une ſomme mobiliaire, neque ex mora, neque ex petitione, &amp; à die petitio</w:t>
      </w:r>
    </w:p>
    <w:p w14:paraId="61DB313A" w14:textId="77777777" w:rsidR="003B35E1" w:rsidRDefault="003B35E1" w:rsidP="003B35E1">
      <w:r>
        <w:t>mis, nec ex judicios une ſomme de cette qualité eſt toujours ſterile.</w:t>
      </w:r>
    </w:p>
    <w:p w14:paraId="30FC755B" w14:textId="77777777" w:rsidR="003B35E1" w:rsidRDefault="003B35E1" w:rsidP="003B35E1">
      <w:r>
        <w:t>Le Vicomte ou ſon Lieutenant connoit de cette action dans les biens roturiers,</w:t>
      </w:r>
    </w:p>
    <w:p w14:paraId="602F047D" w14:textId="77777777" w:rsidR="003B35E1" w:rsidRDefault="003B35E1" w:rsidP="003B35E1">
      <w:r>
        <w:t>entre roturiers, ou ſi le céfendeur eſt de condition roturière; car ſi le défendeur</w:t>
      </w:r>
    </w:p>
    <w:p w14:paraId="06CC26DA" w14:textId="77777777" w:rsidR="003B35E1" w:rsidRDefault="003B35E1" w:rsidP="003B35E1">
      <w:r>
        <w:t>étoit Noble, ou que toutes les Parties fuſſent Nobles, la connoiſſance en appartien-</w:t>
      </w:r>
    </w:p>
    <w:p w14:paraId="60FB1AD6" w14:textId="77777777" w:rsidR="003B35E1" w:rsidRDefault="003B35E1" w:rsidP="003B35E1">
      <w:r>
        <w:t>droit au Bailly.</w:t>
      </w:r>
    </w:p>
    <w:p w14:paraId="1C4172F0" w14:textId="77777777" w:rsidR="003B35E1" w:rsidRDefault="003B35E1" w:rsidP="003B35E1">
      <w:r>
        <w:t>D'interdits entre Roturiers.</w:t>
      </w:r>
    </w:p>
    <w:p w14:paraId="15E329F2" w14:textId="77777777" w:rsidR="003B35E1" w:rsidRDefault="003B35E1" w:rsidP="003B35E1">
      <w:r>
        <w:t>Ce mot d'interdit dans nôtre Coutume, comme en Droit Romain, veut dire une</w:t>
      </w:r>
    </w:p>
    <w:p w14:paraId="46CCEAB3" w14:textId="77777777" w:rsidR="003B35E1" w:rsidRDefault="003B35E1" w:rsidP="003B35E1">
      <w:r>
        <w:t>Ordonnance de Iuge, par laquelle il défend ou permet de faire quelque chole ſe-</w:t>
      </w:r>
    </w:p>
    <w:p w14:paraId="3E54C14D" w14:textId="77777777" w:rsidR="003B35E1" w:rsidRDefault="003B35E1" w:rsidP="003B35E1">
      <w:r>
        <w:lastRenderedPageBreak/>
        <w:t>lon les oceur rences des affaires, juſqu'à ce que les Parties ayent été entenduës.</w:t>
      </w:r>
    </w:p>
    <w:p w14:paraId="54886C81" w14:textId="77777777" w:rsidR="003B35E1" w:rsidRDefault="003B35E1" w:rsidP="003B35E1">
      <w:r>
        <w:t>Le Vicomte peut rendre de pareilies Crdonnances entre perſonnes roturieres</w:t>
      </w:r>
    </w:p>
    <w:p w14:paraId="10B78049" w14:textId="77777777" w:rsidR="003B35E1" w:rsidRDefault="003B35E1" w:rsidP="003B35E1">
      <w:r>
        <w:t>&amp; pour choſes roturieres, &amp; non entre Nobles ou pour choſes nobles, ou que le dé-</w:t>
      </w:r>
    </w:p>
    <w:p w14:paraId="6AC127D0" w14:textId="77777777" w:rsidR="003B35E1" w:rsidRDefault="003B35E1" w:rsidP="003B35E1">
      <w:r>
        <w:t>fendeur fût noble ; il faudroit ſe pourvoir devant le Bailly.</w:t>
      </w:r>
    </w:p>
    <w:p w14:paraId="0F2158B7" w14:textId="77777777" w:rsidR="003B35E1" w:rsidRDefault="003B35E1" w:rsidP="003B35E1">
      <w:r>
        <w:t>S'il y aoppoſition à ces Grdonnances, il ſaudra les porter devant le Juge qui</w:t>
      </w:r>
    </w:p>
    <w:p w14:paraId="0D552B84" w14:textId="77777777" w:rsidR="003B35E1" w:rsidRDefault="003B35E1" w:rsidP="003B35E1">
      <w:r>
        <w:t>aura été en droit de les rendré.</w:t>
      </w:r>
    </w:p>
    <w:p w14:paraId="177321ED" w14:textId="77777777" w:rsidR="003B35E1" w:rsidRDefault="003B35E1" w:rsidP="003B35E1">
      <w:r>
        <w:t>En matière d'interdi s’comme en complainte, le Jpoſſeſſoire doit être vuidé</w:t>
      </w:r>
    </w:p>
    <w:p w14:paraId="36E932B3" w14:textId="77777777" w:rsidR="003B35E1" w:rsidRDefault="003B35E1" w:rsidP="003B35E1">
      <w:r>
        <w:t>nvant de pouvoir venir au pétitoire ; car le poſſeſſoire &amp; le petitoire ne peuvent</w:t>
      </w:r>
    </w:p>
    <w:p w14:paraId="2B4AE04F" w14:textId="77777777" w:rsidR="003B35E1" w:rsidRDefault="003B35E1" w:rsidP="003B35E1">
      <w:r>
        <w:t>être necumulez en fait d'interdi S.</w:t>
      </w:r>
    </w:p>
    <w:p w14:paraId="728C0406" w14:textId="77777777" w:rsidR="003B35E1" w:rsidRDefault="003B35E1" w:rsidP="003B35E1">
      <w:r>
        <w:t>D'arrêts, d'executions de biens.</w:t>
      </w:r>
    </w:p>
    <w:p w14:paraId="00834568" w14:textId="77777777" w:rsidR="003B35E1" w:rsidRDefault="003B35E1" w:rsidP="003B35E1">
      <w:r>
        <w:t>II y a beaucoup de différence entre un arrét &amp; une execution ; l'arrét eſt une ſim-</w:t>
      </w:r>
    </w:p>
    <w:p w14:paraId="470A578F" w14:textId="77777777" w:rsidR="003B35E1" w:rsidRDefault="003B35E1" w:rsidP="003B35E1">
      <w:r>
        <w:t>ple ſaiſie, ou un arrét qu'on fair entre les mains du débiteur de notre débiteur</w:t>
      </w:r>
    </w:p>
    <w:p w14:paraId="72CDEC4D" w14:textId="77777777" w:rsidR="003B35E1" w:rsidRDefault="003B35E1" w:rsidP="003B35E1">
      <w:r>
        <w:t>pour la ſûteté &amp; conſervation de notre du, au lieu que l'e xecution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iaiſie des</w:t>
      </w:r>
    </w:p>
    <w:p w14:paraId="60EF4C18" w14:textId="77777777" w:rsidR="003B35E1" w:rsidRDefault="003B35E1" w:rsidP="003B35E1">
      <w:r>
        <w:t>meubles &amp; effers mobiliers de notre debiteur ou condamné.</w:t>
      </w:r>
    </w:p>
    <w:p w14:paraId="574713F4" w14:textId="77777777" w:rsidR="003B35E1" w:rsidRDefault="003B35E1" w:rsidP="003B35E1">
      <w:r>
        <w:t>II ſaut un titre pour ſaiſir &amp; arrêter ou pour executer ; mais quant à la ſimple</w:t>
      </w:r>
    </w:p>
    <w:p w14:paraId="5CD54C4F" w14:textId="77777777" w:rsidR="003B35E1" w:rsidRDefault="003B35E1" w:rsidP="003B35E1">
      <w:r>
        <w:t>faiſie &amp; arrêt, il n'eſt point neceſſa re d'avoir un titre executoire &amp; paré, un ſim-</w:t>
      </w:r>
    </w:p>
    <w:p w14:paraId="7DDD5647" w14:textId="77777777" w:rsidR="003B35E1" w:rsidRDefault="003B35E1" w:rsidP="003B35E1">
      <w:r>
        <w:t>ple billet ou proineſſe avec une Ordonnance ou Mandement du Juge, ſuffit ; à l'é-</w:t>
      </w:r>
    </w:p>
    <w:p w14:paraId="2F43CAFE" w14:textId="77777777" w:rsidR="003B35E1" w:rsidRDefault="003B35E1" w:rsidP="003B35E1">
      <w:r>
        <w:t>gard de l'execution, elle ne peut être faite qu'en vertu d'un titre paré &amp; exe-</w:t>
      </w:r>
    </w:p>
    <w:p w14:paraId="56CF4D03" w14:textId="77777777" w:rsidR="003B35E1" w:rsidRDefault="003B35E1" w:rsidP="003B35E1">
      <w:r>
        <w:t>Cutoire, comme Conrrat, Obligation ou autre Acte paſſé devant Notaire, ou d'une</w:t>
      </w:r>
    </w:p>
    <w:p w14:paraId="69CA44A7" w14:textId="77777777" w:rsidR="003B35E1" w:rsidRDefault="003B35E1" w:rsidP="003B35E1">
      <w:r>
        <w:t>Sentence, Arrét ou Jugemnent ; il faur même que la choſe pour laquelle on exe-</w:t>
      </w:r>
    </w:p>
    <w:p w14:paraId="0FB8AF56" w14:textId="77777777" w:rsidR="003B35E1" w:rsidRDefault="003B35E1" w:rsidP="003B35E1">
      <w:r>
        <w:t>cute ſoit certaine &amp; liquide, &amp; que l'execution ſoit précedée d'un commande-</w:t>
      </w:r>
    </w:p>
    <w:p w14:paraId="3B2B229A" w14:textId="77777777" w:rsidR="003B35E1" w:rsidRDefault="003B35E1" w:rsidP="003B35E1">
      <w:r>
        <w:t>ment, à peine de nullité.</w:t>
      </w:r>
    </w:p>
    <w:p w14:paraId="00DB35CE" w14:textId="77777777" w:rsidR="003B35E1" w:rsidRDefault="003B35E1" w:rsidP="003B35E1">
      <w:r>
        <w:t>II y a, en outre la ſaiſie gagerie, la ſaiſie par Brandon, &amp; la ſaiſie réelle,</w:t>
      </w:r>
    </w:p>
    <w:p w14:paraId="74ABDABA" w14:textId="77777777" w:rsidR="003B35E1" w:rsidRDefault="003B35E1" w:rsidP="003B35E1">
      <w:r>
        <w:t>II y a quelques Villes d'arrêts en Normandie, comme dans les Villes de Roüen,</w:t>
      </w:r>
    </w:p>
    <w:p w14:paraId="7FF308EE" w14:textId="77777777" w:rsidR="003B35E1" w:rsidRDefault="003B35E1" w:rsidP="003B35E1">
      <w:r>
        <w:t>Dieppe &amp; Louviers ; c'eſt un Privilege qu'ont lesBoursçois &amp; Habiran- de ces Vil-</w:t>
      </w:r>
    </w:p>
    <w:p w14:paraId="29AA857A" w14:textId="77777777" w:rsidR="003B35E1" w:rsidRDefault="003B35E1" w:rsidP="003B35E1">
      <w:r>
        <w:t>les de pouvoir faire arrêter les Forains par un Huiſſier ou Sergent ſans titre</w:t>
      </w:r>
    </w:p>
    <w:p w14:paraId="0DCF6C45" w14:textId="77777777" w:rsidR="003B35E1" w:rsidRDefault="003B35E1" w:rsidP="003B35E1">
      <w:r>
        <w:t>paré ni executoire, ni condamnation, ni ordonnance de Juſtice pour dette ; &amp;</w:t>
      </w:r>
    </w:p>
    <w:p w14:paraId="69794976" w14:textId="77777777" w:rsidR="003B35E1" w:rsidRDefault="003B35E1" w:rsidP="003B35E1">
      <w:r>
        <w:t>dans ce cas on donne aſſignation aux Parties à heure préfente &amp; ſur le champ</w:t>
      </w:r>
    </w:p>
    <w:p w14:paraId="6D042F1F" w14:textId="77777777" w:rsidR="003B35E1" w:rsidRDefault="003B35E1" w:rsidP="003B35E1">
      <w:r>
        <w:t>pour faire décider &amp; juger la conteſtation, ſi faire fe peut ; mais ſi l'affaire ne peut</w:t>
      </w:r>
    </w:p>
    <w:p w14:paraId="5490B0BF" w14:textId="77777777" w:rsidR="003B35E1" w:rsidRDefault="003B35E1" w:rsidP="003B35E1">
      <w:r>
        <w:t>pas être ſommairement terminée &amp; qu'elle merite diicuſſion, le uge ordonne</w:t>
      </w:r>
    </w:p>
    <w:p w14:paraId="4DD96C39" w14:textId="77777777" w:rsidR="003B35E1" w:rsidRDefault="003B35E1" w:rsidP="003B35E1">
      <w:r>
        <w:t>que le débiteur ſera relaxé &amp; mis en liberté, ou les choſes arrêtées renduës au debi-</w:t>
      </w:r>
    </w:p>
    <w:p w14:paraId="2919A292" w14:textId="77777777" w:rsidR="003B35E1" w:rsidRDefault="003B35E1" w:rsidP="003B35E1">
      <w:r>
        <w:t>teur ,en donnant par lui bonne &amp; ſuffiſante caution, ce Privile re n'a lieu que contre</w:t>
      </w:r>
    </w:p>
    <w:p w14:paraId="577E890A" w14:textId="77777777" w:rsidR="003B35E1" w:rsidRDefault="003B35E1" w:rsidP="003B35E1">
      <w:r>
        <w:t>les Forains &amp; en faveur ſeulement des Haoitans &amp; Bourgeois des Villes qui ont</w:t>
      </w:r>
    </w:p>
    <w:p w14:paraId="2C5C21D8" w14:textId="77777777" w:rsidR="003B35E1" w:rsidRDefault="003B35E1" w:rsidP="003B35E1">
      <w:r>
        <w:t>cette prérogarive, &amp; non de Bourgeois à Bourgevis.</w:t>
      </w:r>
    </w:p>
    <w:p w14:paraId="658B33CF" w14:textId="77777777" w:rsidR="003B35E1" w:rsidRDefault="003B35E1" w:rsidP="003B35E1">
      <w:r>
        <w:t>Le Vicomte ou ſon Lieutenant connoit des ſaiſies &amp; arrêts &amp; des ſaiſies &amp; execu-</w:t>
      </w:r>
    </w:p>
    <w:p w14:paraId="284F6BF6" w14:textId="77777777" w:rsidR="003B35E1" w:rsidRDefault="003B35E1" w:rsidP="003B35E1">
      <w:r>
        <w:t>tions dans les affaires de ſa comperence, c'eſt-â-dire entre roturiers &amp; pour choſes</w:t>
      </w:r>
    </w:p>
    <w:p w14:paraId="09ED7517" w14:textId="77777777" w:rsidR="003B35E1" w:rsidRDefault="003B35E1" w:rsidP="003B35E1">
      <w:r>
        <w:t>roturieres , enſemble des oppoſitions qui y ſont formées.</w:t>
      </w:r>
    </w:p>
    <w:p w14:paraId="75B1BA16" w14:textId="77777777" w:rsidR="003B35E1" w:rsidRDefault="003B35E1" w:rsidP="003B35E1"/>
    <w:p w14:paraId="3E3CC9D0" w14:textId="77777777" w:rsidR="003B35E1" w:rsidRDefault="003B35E1" w:rsidP="003B35E1"/>
    <w:p w14:paraId="3D171917" w14:textId="77777777" w:rsidR="003B35E1" w:rsidRDefault="003B35E1" w:rsidP="003B35E1">
      <w:r>
        <w:t>de Normandie. Tit. I. Art. V.</w:t>
      </w:r>
    </w:p>
    <w:p w14:paraId="3A2A49BE" w14:textId="77777777" w:rsidR="003B35E1" w:rsidRDefault="003B35E1" w:rsidP="003B35E1">
      <w:r>
        <w:t>15</w:t>
      </w:r>
    </w:p>
    <w:p w14:paraId="035BD552" w14:textId="77777777" w:rsidR="003B35E1" w:rsidRDefault="003B35E1" w:rsidP="003B35E1"/>
    <w:p w14:paraId="75134F5A" w14:textId="77777777" w:rsidR="003B35E1" w:rsidRDefault="003B35E1" w:rsidP="003B35E1"/>
    <w:p w14:paraId="00D8221D" w14:textId="77777777" w:rsidR="003B35E1" w:rsidRDefault="003B35E1" w:rsidP="003B35E1">
      <w:r>
        <w:t>De matières de Namps &amp; d'oppoſit ions qui ſe mettent pour iceux Namps.</w:t>
      </w:r>
    </w:p>
    <w:p w14:paraId="7EA17418" w14:textId="77777777" w:rsidR="003B35E1" w:rsidRDefault="003B35E1" w:rsidP="003B35E1">
      <w:r>
        <w:t>Le mot de Numps, vient de nantium qui ſignifie pignus ; il en eſt parlé dans les</w:t>
      </w:r>
    </w:p>
    <w:p w14:paraId="12EFBA74" w14:textId="77777777" w:rsidR="003B35E1" w:rsidRDefault="003B35E1" w:rsidP="003B35E1">
      <w:r>
        <w:t>Loix de Henry premier, Roy d'Angleterre, chap. 2. &amp; dans celles de Guillaume le</w:t>
      </w:r>
    </w:p>
    <w:p w14:paraId="11D0AB37" w14:textId="77777777" w:rsidR="003B35E1" w:rsidRDefault="003B35E1" w:rsidP="003B35E1">
      <w:r>
        <w:t>Batard, chap. 42.</w:t>
      </w:r>
    </w:p>
    <w:p w14:paraId="0D4523DE" w14:textId="77777777" w:rsidR="003B35E1" w:rsidRDefault="003B35E1" w:rsidP="003B35E1">
      <w:r>
        <w:lastRenderedPageBreak/>
        <w:t>Par le mot de Namps on entend donc des meubles ou autres effets mobiliers</w:t>
      </w:r>
    </w:p>
    <w:p w14:paraId="307DA8AE" w14:textId="77777777" w:rsidR="003B35E1" w:rsidRDefault="003B35E1" w:rsidP="003B35E1">
      <w:r>
        <w:t>donnez en nantiſſement ou gage, ou des meubles, beſtiaux ou aut res effets mo-</w:t>
      </w:r>
    </w:p>
    <w:p w14:paraId="5FBCFB6B" w14:textId="77777777" w:rsidR="003B35E1" w:rsidRDefault="003B35E1" w:rsidP="003B35E1">
      <w:r>
        <w:t>biliers ſaifis, pignori capta ; on dit nantir, c'eſt-à-dire donner nantiſſement ou</w:t>
      </w:r>
    </w:p>
    <w:p w14:paraId="70061A66" w14:textId="77777777" w:rsidR="003B35E1" w:rsidRDefault="003B35E1" w:rsidP="003B35E1">
      <w:r>
        <w:t>ſaiſir &amp; mertre en main de Juſtice.</w:t>
      </w:r>
    </w:p>
    <w:p w14:paraId="352FB5CA" w14:textId="77777777" w:rsidR="003B35E1" w:rsidRDefault="003B35E1" w:rsidP="003B35E1">
      <w:r>
        <w:t>Cette matiere, enſemble les oppoſitions miſes ſur les Namps, ſont de la compe-</w:t>
      </w:r>
    </w:p>
    <w:p w14:paraId="025DCE3E" w14:textId="77777777" w:rsidR="003B35E1" w:rsidRDefault="003B35E1" w:rsidP="003B35E1">
      <w:r>
        <w:t>tence du Vicomte ou ſon Lieutenant pour choſes roturieres ou entre Roturiers,</w:t>
      </w:r>
    </w:p>
    <w:p w14:paraId="63BDDB6A" w14:textId="77777777" w:rsidR="003B35E1" w:rsidRDefault="003B35E1" w:rsidP="003B35E1">
      <w:r>
        <w:t>II y a deux ſorres de Namps, Namps vifs qui ſont les beſtiaux, &amp; Namps morts</w:t>
      </w:r>
    </w:p>
    <w:p w14:paraId="059768E0" w14:textId="77777777" w:rsidR="003B35E1" w:rsidRDefault="003B35E1" w:rsidP="003B35E1">
      <w:r>
        <w:t>qui ſont des meubles meublans ; il y a un Edit de François premier de 1547. où il</w:t>
      </w:r>
    </w:p>
    <w:p w14:paraId="1C9F0B0E" w14:textId="77777777" w:rsidR="003B35E1" w:rsidRDefault="003B35E1" w:rsidP="003B35E1">
      <w:r>
        <w:t>eſt parlé de ces Namnps.</w:t>
      </w:r>
    </w:p>
    <w:p w14:paraId="1C77DBF9" w14:textId="77777777" w:rsidR="003B35E1" w:rsidRDefault="003B35E1" w:rsidP="003B35E1">
      <w:r>
        <w:t>De dations de tutelles &amp; curatelles de mineurs de faire faire les inventaires de</w:t>
      </w:r>
    </w:p>
    <w:p w14:paraId="3D3EA8AA" w14:textId="77777777" w:rsidR="003B35E1" w:rsidRDefault="003B35E1" w:rsidP="003B35E1">
      <w:r>
        <w:t>leurs biens, d'oüir les comptes de leurs Juteuers &amp; curateurs &amp; de venduës de biens</w:t>
      </w:r>
    </w:p>
    <w:p w14:paraId="27D946FE" w14:textId="77777777" w:rsidR="003B35E1" w:rsidRDefault="003B35E1" w:rsidP="003B35E1">
      <w:r>
        <w:t>deſdit; mineurs.</w:t>
      </w:r>
    </w:p>
    <w:p w14:paraId="558551D1" w14:textId="77777777" w:rsidR="003B35E1" w:rsidRDefault="003B35E1" w:rsidP="003B35E1">
      <w:r>
        <w:t>Turelle ſe dit à proprement parler des mineurs non émancipez ou non âgez</w:t>
      </w:r>
    </w:p>
    <w:p w14:paraId="76A0AD11" w14:textId="77777777" w:rsidR="003B35E1" w:rsidRDefault="003B35E1" w:rsidP="003B35E1">
      <w:r>
        <w:t>de vingt-eind ans, &amp; la curatelle ſe dit des mineurs émancipez par Lettres du</w:t>
      </w:r>
    </w:p>
    <w:p w14:paraId="0D1C65D5" w14:textId="77777777" w:rsidR="003B35E1" w:rsidRDefault="003B35E1" w:rsidP="003B35E1">
      <w:r>
        <w:t>Prince.</w:t>
      </w:r>
    </w:p>
    <w:p w14:paraId="157B4B36" w14:textId="77777777" w:rsidR="003B35E1" w:rsidRDefault="003B35E1" w:rsidP="003B35E1">
      <w:r>
        <w:t>Quoique par l'Article premier du Regiement du y Mars 1673, les peres &amp;</w:t>
      </w:r>
    </w:p>
    <w:p w14:paraId="36011E40" w14:textId="77777777" w:rsidR="003B35E1" w:rsidRDefault="003B35E1" w:rsidP="003B35E1">
      <w:r>
        <w:t>ayeuls ſoient tuteurs naturels &amp; legitimes de leurs enfans &amp; petits enfans,</w:t>
      </w:r>
    </w:p>
    <w:p w14:paraId="63F2499A" w14:textId="77777777" w:rsidR="003B35E1" w:rsidRDefault="003B35E1" w:rsidP="003B35E1">
      <w:r>
        <w:t>&amp; que par le même Article, conforme en cela à l'Artiele 237 de la Coûtume</w:t>
      </w:r>
    </w:p>
    <w:p w14:paraId="60FE764E" w14:textId="77777777" w:rsidR="003B35E1" w:rsidRDefault="003B35E1" w:rsidP="003B35E1">
      <w:r>
        <w:t>generale, le frère ainé ſoit tuteur naturel &amp; legitime de ſes frères &amp; ſœurs,</w:t>
      </w:r>
    </w:p>
    <w:p w14:paraId="1D0D749E" w14:textId="77777777" w:rsidR="003B35E1" w:rsidRDefault="003B35E1" w:rsidP="003B35E1">
      <w:r>
        <w:t>néanmoins il eſt vrai de dire que ces tutelles, comme toutes les autres,</w:t>
      </w:r>
    </w:p>
    <w:p w14:paraId="283F828E" w14:textId="77777777" w:rsidR="003B35E1" w:rsidRDefault="003B35E1" w:rsidP="003B35E1">
      <w:r>
        <w:t>ſont datives &amp; quelles doivent être déferées autore Pretore, &amp; ac ceptées en</w:t>
      </w:r>
    </w:p>
    <w:p w14:paraId="27803B0F" w14:textId="77777777" w:rsidR="003B35E1" w:rsidRDefault="003B35E1" w:rsidP="003B35E1">
      <w:r>
        <w:t>Juſtice ; ce qui eſt au moins une confirmation faite en Juſtice de la tutelle défe-</w:t>
      </w:r>
    </w:p>
    <w:p w14:paraId="7D666E23" w14:textId="77777777" w:rsidR="003B35E1" w:rsidRDefault="003B35E1" w:rsidP="003B35E1">
      <w:r>
        <w:t>ée de uroit aux peres &amp; ayeuls &amp; au frère ainé, ſi ce n'eſt pas une nomination de</w:t>
      </w:r>
    </w:p>
    <w:p w14:paraId="5D9C1DB0" w14:textId="77777777" w:rsidR="003B35E1" w:rsidRDefault="003B35E1" w:rsidP="003B35E1">
      <w:r>
        <w:t>leurs perſoines &amp; une dation de la turelle; auſſi les peres &amp; ayeuls ni le frere ainé</w:t>
      </w:r>
    </w:p>
    <w:p w14:paraId="492BD535" w14:textId="77777777" w:rsidR="003B35E1" w:rsidRDefault="003B35E1" w:rsidP="003B35E1">
      <w:r>
        <w:t>ne ſont pas tuteurs ſi naturels , que les parens ne puiſſent pour juſtes cauſes en</w:t>
      </w:r>
    </w:p>
    <w:p w14:paraId="319F3E27" w14:textId="77777777" w:rsidR="003B35E1" w:rsidRDefault="003B35E1" w:rsidP="003B35E1">
      <w:r>
        <w:t>nommer un autre.</w:t>
      </w:r>
    </w:p>
    <w:p w14:paraId="45202739" w14:textId="77777777" w:rsidR="003B35E1" w:rsidRDefault="003B35E1" w:rsidP="003B35E1">
      <w:r>
        <w:t>Le Vicomte eſt le Juge des turelles des mineurs roturiers, &amp; le Bailly des mi-</w:t>
      </w:r>
    </w:p>
    <w:p w14:paraId="7D8D935D" w14:textId="77777777" w:rsidR="003B35E1" w:rsidRDefault="003B35E1" w:rsidP="003B35E1">
      <w:r>
        <w:t>neurs nobles.</w:t>
      </w:r>
    </w:p>
    <w:p w14:paraId="3B5B58F0" w14:textId="77777777" w:rsidR="003B35E1" w:rsidRDefault="003B35E1" w:rsidP="003B35E1">
      <w:r>
        <w:t>La dation de tutelle appartient aux Juges du domicile des mineurs ; &amp; ce do-</w:t>
      </w:r>
    </w:p>
    <w:p w14:paraId="3A6FB64C" w14:textId="77777777" w:rsidR="003B35E1" w:rsidRDefault="003B35E1" w:rsidP="003B35E1">
      <w:r>
        <w:t>micile eſt celui que les pere &amp; inere avoient lors de leurs déces.</w:t>
      </w:r>
    </w:p>
    <w:p w14:paraId="6AB1438B" w14:textId="77777777" w:rsidR="003B35E1" w:rsidRDefault="003B35E1" w:rsidP="003B35E1">
      <w:r>
        <w:t>Les Juges Hauts-Juſticiers peuvent auſſi connoître &amp; déferer les tutelles des</w:t>
      </w:r>
    </w:p>
    <w:p w14:paraId="2D7925B5" w14:textId="77777777" w:rsidR="003B35E1" w:rsidRDefault="003B35E1" w:rsidP="003B35E1">
      <w:r>
        <w:t>enfans mineurs doniiciliez dans l’etenduë de leurs Hautes-Juſtices, ſoit que les</w:t>
      </w:r>
    </w:p>
    <w:p w14:paraId="1BA84E0C" w14:textId="77777777" w:rsidR="003B35E1" w:rsidRDefault="003B35E1" w:rsidP="003B35E1">
      <w:r>
        <w:t>mineurs ſoient de condition rotutière ou noble.</w:t>
      </w:r>
    </w:p>
    <w:p w14:paraId="22C6EC2A" w14:textId="77777777" w:rsidR="003B35E1" w:rsidRDefault="003B35E1" w:rsidP="003B35E1">
      <w:r>
        <w:t>Les uges tant Royaux que Hauts-Juſticiers ſont obligez de pourvoir les en-</w:t>
      </w:r>
    </w:p>
    <w:p w14:paraId="445EDDE0" w14:textId="77777777" w:rsidR="003B35E1" w:rsidRDefault="003B35E1" w:rsidP="003B35E1">
      <w:r>
        <w:t>fans mineurs de tureurs, &amp; les Procureurs du Roy &amp; Procureurs Fiſcaux, cha-</w:t>
      </w:r>
    </w:p>
    <w:p w14:paraId="0672B352" w14:textId="77777777" w:rsidR="003B35E1" w:rsidRDefault="003B35E1" w:rsidP="003B35E1">
      <w:r>
        <w:t>cun en droit ſoi, doivent en faire la pourſuite d'office, ſi les parens ſont négli-</w:t>
      </w:r>
    </w:p>
    <w:p w14:paraId="7955F533" w14:textId="77777777" w:rsidR="003B35E1" w:rsidRDefault="003B35E1" w:rsidP="003B35E1">
      <w:r>
        <w:t>gens de faire proceder à l'élection &amp; nomination d'un tuteur, ou s’il ne paroiſ-</w:t>
      </w:r>
    </w:p>
    <w:p w14:paraId="71ACB05E" w14:textId="77777777" w:rsidR="003B35E1" w:rsidRDefault="003B35E1" w:rsidP="003B35E1">
      <w:r>
        <w:t>ſoit point de parens.</w:t>
      </w:r>
    </w:p>
    <w:p w14:paraId="08F6F652" w14:textId="77777777" w:rsidR="003B35E1" w:rsidRDefault="003B35E1" w:rsidP="003B35E1">
      <w:r>
        <w:t>II fait voir le Reglement general du y Mars 1673. au ſujet des tutelles,</w:t>
      </w:r>
    </w:p>
    <w:p w14:paraId="0554581F" w14:textId="77777777" w:rsidR="003B35E1" w:rsidRDefault="003B35E1" w:rsidP="003B35E1">
      <w:r>
        <w:t>qu'on trouvera à la fin de ce Commentaire, avec le Reglement de 1666, &amp; les ob-</w:t>
      </w:r>
    </w:p>
    <w:p w14:paraId="0FC556CF" w14:textId="77777777" w:rsidR="003B35E1" w:rsidRDefault="003B35E1" w:rsidP="003B35E1">
      <w:r>
        <w:t>ſervations que nous avons faites de ſſus.</w:t>
      </w:r>
    </w:p>
    <w:p w14:paraId="20A009DC" w14:textId="77777777" w:rsidR="003B35E1" w:rsidRDefault="003B35E1" w:rsidP="003B35E1">
      <w:r>
        <w:t>Le Reglement du y Mars 187s a été fait par le Parlement de Roüen ; parce que</w:t>
      </w:r>
    </w:p>
    <w:p w14:paraId="36A6FB6A" w14:textId="77777777" w:rsidR="003B35E1" w:rsidRDefault="003B35E1" w:rsidP="003B35E1">
      <w:r>
        <w:t>les turelles ſont d'autant plus importantes dans la Province de Normandie, que</w:t>
      </w:r>
    </w:p>
    <w:p w14:paraId="3F07D7B7" w14:textId="77777777" w:rsidR="003B35E1" w:rsidRDefault="003B35E1" w:rsidP="003B35E1">
      <w:r>
        <w:t>les nominateurs &amp; parens déliberans, ſont garants ſubſidiairement de leur nomi-</w:t>
      </w:r>
    </w:p>
    <w:p w14:paraId="2AEB68E4" w14:textId="77777777" w:rsidR="003B35E1" w:rsidRDefault="003B35E1" w:rsidP="003B35E1">
      <w:r>
        <w:t>nation &amp; de la ſolvabilité, geſtion &amp; maniment des tuteurs ; auſſi ce Reglenient</w:t>
      </w:r>
    </w:p>
    <w:p w14:paraId="2423AB67" w14:textId="77777777" w:rsidR="003B35E1" w:rsidRDefault="003B35E1" w:rsidP="003B35E1">
      <w:r>
        <w:t>a beaucoup applani de difficultez ſur cette matière, ce qui va nous diſpenſer de</w:t>
      </w:r>
    </w:p>
    <w:p w14:paraId="07734738" w14:textId="77777777" w:rsidR="003B35E1" w:rsidRDefault="003B35E1" w:rsidP="003B35E1">
      <w:r>
        <w:t>nous etendre à ce ſujet ; nous allons ſeulement donner la déciſion de quelques</w:t>
      </w:r>
    </w:p>
    <w:p w14:paraId="6C7FD6AE" w14:textId="77777777" w:rsidR="003B35E1" w:rsidRDefault="003B35E1" w:rsidP="003B35E1">
      <w:r>
        <w:lastRenderedPageBreak/>
        <w:t>difficultez non prevuës ou ſurvenuës dépuis le Reglement de 1673.</w:t>
      </w:r>
    </w:p>
    <w:p w14:paraId="7F5BB8E8" w14:textId="77777777" w:rsidR="003B35E1" w:rsidRDefault="003B35E1" w:rsidP="003B35E1">
      <w:r>
        <w:t>On ne connoit point de tuteurs fonoraires en Normandie, il n'y a que des tu-</w:t>
      </w:r>
    </w:p>
    <w:p w14:paraId="7CD1AB77" w14:textId="77777777" w:rsidR="003B35E1" w:rsidRDefault="003B35E1" w:rsidP="003B35E1">
      <w:r>
        <w:t>teurs onéraires ; il y a cependant quelquefois des tuteurs conſulaires qui ſont pour</w:t>
      </w:r>
    </w:p>
    <w:p w14:paraId="12ABF8EE" w14:textId="77777777" w:rsidR="003B35E1" w:rsidRDefault="003B35E1" w:rsidP="003B35E1">
      <w:r>
        <w:t>le conſeil des affaires concernant la tutelle.</w:t>
      </w:r>
    </w:p>
    <w:p w14:paraId="6A79904F" w14:textId="77777777" w:rsidR="003B35E1" w:rsidRDefault="003B35E1" w:rsidP="003B35E1">
      <w:r>
        <w:t>II y a ordinairement douze parens convoquez pour la dation &amp; nomination</w:t>
      </w:r>
    </w:p>
    <w:p w14:paraId="54A21C56" w14:textId="77777777" w:rsidR="003B35E1" w:rsidRDefault="003B35E1" w:rsidP="003B35E1">
      <w:r>
        <w:t>d'un tureur, ſix paterneis &amp; ſix maternels ; &amp; au défaut de parens, on auroit re-</w:t>
      </w:r>
    </w:p>
    <w:p w14:paraId="6A25EFD3" w14:textId="77777777" w:rsidR="003B35E1" w:rsidRDefault="003B35E1" w:rsidP="003B35E1">
      <w:r>
        <w:t>cours à des amis ou à des voiſins ; mais en ce cas ces ſortes de nominateurs ne ſe-</w:t>
      </w:r>
    </w:p>
    <w:p w14:paraId="4C6E50A9" w14:textId="77777777" w:rsidR="003B35E1" w:rsidRDefault="003B35E1" w:rsidP="003B35E1">
      <w:r>
        <w:t>roient point garants de leur nomination.</w:t>
      </w:r>
    </w:p>
    <w:p w14:paraId="3F194986" w14:textId="77777777" w:rsidR="003B35E1" w:rsidRDefault="003B35E1" w:rsidP="003B35E1">
      <w:r>
        <w:t>Les Eccleſiaſtiques, même les Prêtres qui n'ont point de benefices à charge</w:t>
      </w:r>
    </w:p>
    <w:p w14:paraId="48266342" w14:textId="77777777" w:rsidR="003B35E1" w:rsidRDefault="003B35E1" w:rsidP="003B35E1"/>
    <w:p w14:paraId="03BAC30E" w14:textId="77777777" w:rsidR="003B35E1" w:rsidRDefault="003B35E1" w:rsidP="003B35E1"/>
    <w:p w14:paraId="2ED9AF07" w14:textId="77777777" w:rsidR="003B35E1" w:rsidRDefault="003B35E1" w:rsidP="003B35E1">
      <w:r>
        <w:t>Déciſions ſur la Coutume</w:t>
      </w:r>
    </w:p>
    <w:p w14:paraId="701C6932" w14:textId="77777777" w:rsidR="003B35E1" w:rsidRDefault="003B35E1" w:rsidP="003B35E1">
      <w:r>
        <w:t>16</w:t>
      </w:r>
    </w:p>
    <w:p w14:paraId="0CFC9236" w14:textId="77777777" w:rsidR="003B35E1" w:rsidRDefault="003B35E1" w:rsidP="003B35E1"/>
    <w:p w14:paraId="5081DC96" w14:textId="77777777" w:rsidR="003B35E1" w:rsidRDefault="003B35E1" w:rsidP="003B35E1"/>
    <w:p w14:paraId="20F83E76" w14:textId="77777777" w:rsidR="003B35E1" w:rsidRDefault="003B35E1" w:rsidP="003B35E1">
      <w:r>
        <w:t>d'ames, peuvent être nommez tuteurs ; Arreſt du Parlement de Roüen du 24</w:t>
      </w:r>
    </w:p>
    <w:p w14:paraId="6E80F1C8" w14:textId="77777777" w:rsidR="003B35E1" w:rsidRDefault="003B35E1" w:rsidP="003B35E1">
      <w:r>
        <w:t>Janvier 1662 ; mais ils ne ſeroient point contraignables par corps pour le reli-</w:t>
      </w:r>
    </w:p>
    <w:p w14:paraId="63C87958" w14:textId="77777777" w:rsidR="003B35E1" w:rsidRDefault="003B35E1" w:rsidP="003B35E1">
      <w:r>
        <w:t>quar du compte de tutelle.</w:t>
      </w:r>
    </w:p>
    <w:p w14:paraId="1CE41032" w14:textId="77777777" w:rsidR="003B35E1" w:rsidRDefault="003B35E1" w:rsidP="003B35E1">
      <w:r>
        <w:t>L'action en condeſcente eſt requé en Normandie lorſqu'il y a lieu d'ordonner</w:t>
      </w:r>
    </w:p>
    <w:p w14:paraId="744DFEDD" w14:textId="77777777" w:rsidR="003B35E1" w:rsidRDefault="003B35E1" w:rsidP="003B35E1">
      <w:r>
        <w:t>la condeſcente ſur une autre que celui qui avoit cte nomme tuteur ; mais c'eſt tou-</w:t>
      </w:r>
    </w:p>
    <w:p w14:paraId="6F376708" w14:textId="77777777" w:rsidR="003B35E1" w:rsidRDefault="003B35E1" w:rsidP="003B35E1">
      <w:r>
        <w:t>jours aux riſques, perils &amp; fortunes de celui qui avoit été originairement nom-</w:t>
      </w:r>
    </w:p>
    <w:p w14:paraId="3B789CC3" w14:textId="77777777" w:rsidR="003B35E1" w:rsidRDefault="003B35E1" w:rsidP="003B35E1">
      <w:r>
        <w:t>mé, lequel demeure ſubſidiairement garant &amp; obligé envers le mineur ; Arrét</w:t>
      </w:r>
    </w:p>
    <w:p w14:paraId="1D22AC40" w14:textId="77777777" w:rsidR="003B35E1" w:rsidRDefault="003B35E1" w:rsidP="003B35E1">
      <w:r>
        <w:t>du même Parlement du 28 Novembre 1671.</w:t>
      </w:r>
    </w:p>
    <w:p w14:paraId="5636CAB2" w14:textId="77777777" w:rsidR="003B35E1" w:rsidRDefault="003B35E1" w:rsidP="003B35E1">
      <w:r>
        <w:t>L'action de condeſcente n'a point licu entre femmes,ni lorſque le tuteur nom-</w:t>
      </w:r>
    </w:p>
    <w:p w14:paraId="0F0AF864" w14:textId="77777777" w:rsidR="003B35E1" w:rsidRDefault="003B35E1" w:rsidP="003B35E1">
      <w:r>
        <w:t>ané par les parens a commencé à gerer &amp; adminitrer la turelle.</w:t>
      </w:r>
    </w:p>
    <w:p w14:paraId="32E7D31F" w14:textId="77777777" w:rsidR="003B35E1" w:rsidRDefault="003B35E1" w:rsidP="003B35E1">
      <w:r>
        <w:t>II y a des exeuſes pour n'être point tuteur, ſoit celles fondees ſur une exemp-</w:t>
      </w:r>
    </w:p>
    <w:p w14:paraId="029B07FC" w14:textId="77777777" w:rsidR="003B35E1" w:rsidRDefault="003B35E1" w:rsidP="003B35E1">
      <w:r>
        <w:t>tion attribuée à une Charge, ſoit celles fondées ſur l'âge de ſoixante &amp; dix ans</w:t>
      </w:r>
    </w:p>
    <w:p w14:paraId="108DF91C" w14:textId="77777777" w:rsidR="003B35E1" w:rsidRDefault="003B35E1" w:rsidP="003B35E1">
      <w:r>
        <w:t>complets, maladie ou infirmitez incurables, ou autres empéchemens legitimes.</w:t>
      </w:r>
    </w:p>
    <w:p w14:paraId="319A613F" w14:textId="77777777" w:rsidR="003B35E1" w:rsidRDefault="003B35E1" w:rsidP="003B35E1">
      <w:r>
        <w:t>Un mari ne peut être obligé d'accepter la turelle de mineurs parens de ſa fem-</w:t>
      </w:r>
    </w:p>
    <w:p w14:paraId="0A916F9A" w14:textId="77777777" w:rsidR="003B35E1" w:rsidRDefault="003B35E1" w:rsidP="003B35E1">
      <w:r>
        <w:t>me ; car en Normandie les tutelles doivent ſuivre l’ordre des ſucceſſions.</w:t>
      </w:r>
    </w:p>
    <w:p w14:paraId="087325E4" w14:textId="77777777" w:rsidR="003B35E1" w:rsidRDefault="003B35E1" w:rsidP="003B35E1">
      <w:r>
        <w:t>La deſtitution d'un tuteur peut être demandée par les parens nominateurs,</w:t>
      </w:r>
    </w:p>
    <w:p w14:paraId="44813F1F" w14:textId="77777777" w:rsidR="003B35E1" w:rsidRDefault="003B35E1" w:rsidP="003B35E1">
      <w:r>
        <w:t>s’ils craignent qu'il ſoit ou qu'il ne devienne inſolvable, ſi mieux il n'aime</w:t>
      </w:r>
    </w:p>
    <w:p w14:paraId="2D5F50F2" w14:textId="77777777" w:rsidR="003B35E1" w:rsidRDefault="003B35E1" w:rsidP="003B35E1">
      <w:r>
        <w:t>donner caution de ſa geſtion, ndminiſtration &amp; maniment.</w:t>
      </w:r>
    </w:p>
    <w:p w14:paraId="3CB10EBC" w14:textId="77777777" w:rsidR="003B35E1" w:rsidRDefault="003B35E1" w:rsidP="003B35E1">
      <w:r>
        <w:t>Si un tuteur avoit fait un emploi des deniers de ſon mineur ſans avis de pa-</w:t>
      </w:r>
    </w:p>
    <w:p w14:paraId="6F8F0C53" w14:textId="77777777" w:rsidR="003B35E1" w:rsidRDefault="003B35E1" w:rsidP="003B35E1">
      <w:r>
        <w:t>rens, non-ſeulement il en ſeroit garant, mais encore les parens nominateurs en</w:t>
      </w:r>
    </w:p>
    <w:p w14:paraId="5DD8B7AC" w14:textId="77777777" w:rsidR="003B35E1" w:rsidRDefault="003B35E1" w:rsidP="003B35E1">
      <w:r>
        <w:t>ſeroient eux-mêmes garants.</w:t>
      </w:r>
    </w:p>
    <w:p w14:paraId="5E0B347F" w14:textId="77777777" w:rsidR="003B35E1" w:rsidRDefault="003B35E1" w:rsidP="003B35E1">
      <w:r>
        <w:t>Un tuteur eſt tenu aux interêts des deniers pupillaires, non remplacez &amp;</w:t>
      </w:r>
    </w:p>
    <w:p w14:paraId="6EE9E55E" w14:textId="77777777" w:rsidR="003B35E1" w:rsidRDefault="003B35E1" w:rsidP="003B35E1">
      <w:r>
        <w:t>qui ſont oiſifs és mains du tuteur; il eſt même tenu aux interêts des interets</w:t>
      </w:r>
    </w:p>
    <w:p w14:paraId="1E11434F" w14:textId="77777777" w:rsidR="003B35E1" w:rsidRDefault="003B35E1" w:rsidP="003B35E1">
      <w:r>
        <w:t>an favorem minorum, &amp; contre la maxime generale de la Province de Norman-</w:t>
      </w:r>
    </w:p>
    <w:p w14:paraId="174FE06E" w14:textId="77777777" w:rsidR="003B35E1" w:rsidRDefault="003B35E1" w:rsidP="003B35E1">
      <w:r>
        <w:t>die, qui veut qu'il ne ſoit dû aucuns interêts des ſommes mobiliaires, même par</w:t>
      </w:r>
    </w:p>
    <w:p w14:paraId="6E618E4F" w14:textId="77777777" w:rsidR="003B35E1" w:rsidRDefault="003B35E1" w:rsidP="003B35E1">
      <w:r>
        <w:t>condamnation.</w:t>
      </w:r>
    </w:p>
    <w:p w14:paraId="2F9D6F4D" w14:textId="77777777" w:rsidR="003B35E1" w:rsidRDefault="003B35E1" w:rsidP="003B35E1">
      <w:r>
        <w:t>La charge de tuteur conſiſte tant en l'éducation du mineur qu'en la conſerva-</w:t>
      </w:r>
    </w:p>
    <w:p w14:paraId="45C3A787" w14:textId="77777777" w:rsidR="003B35E1" w:rsidRDefault="003B35E1" w:rsidP="003B35E1">
      <w:r>
        <w:t>tion de ſes biens.</w:t>
      </w:r>
    </w:p>
    <w:p w14:paraId="7DFEB59D" w14:textId="77777777" w:rsidR="003B35E1" w:rsidRDefault="003B35E1" w:rsidP="003B35E1">
      <w:r>
        <w:t>La minorité ceſſe en Normandie à vingt ans aecomplis, parce que dans cet-</w:t>
      </w:r>
    </w:p>
    <w:p w14:paraId="2F8A447E" w14:textId="77777777" w:rsidR="003B35E1" w:rsidRDefault="003B35E1" w:rsidP="003B35E1">
      <w:r>
        <w:t>te Province toute perſonne née en Normandie, ſoit mâle ou femelle, eſt cenſée</w:t>
      </w:r>
    </w:p>
    <w:p w14:paraId="6672645F" w14:textId="77777777" w:rsidR="003B35E1" w:rsidRDefault="003B35E1" w:rsidP="003B35E1">
      <w:r>
        <w:t>majeure à vingt ans accomplis, &amp; peut aprés cet âge vendre &amp; hipotequer ſes</w:t>
      </w:r>
    </w:p>
    <w:p w14:paraId="4D817F1B" w14:textId="77777777" w:rsidR="003B35E1" w:rsidRDefault="003B35E1" w:rsidP="003B35E1">
      <w:r>
        <w:t>biens, meubles &amp; immeubles ſans eſpèrance de reſtitution, ſinon pour les cauſes</w:t>
      </w:r>
    </w:p>
    <w:p w14:paraId="7BF60C8A" w14:textId="77777777" w:rsidR="003B35E1" w:rsidRDefault="003B35E1" w:rsidP="003B35E1">
      <w:r>
        <w:lastRenderedPageBreak/>
        <w:t>pour leſquelles les majeurs peuvent être reſtituez; Article 38. du Reglement</w:t>
      </w:r>
    </w:p>
    <w:p w14:paraId="294C1341" w14:textId="77777777" w:rsidR="003B35E1" w:rsidRDefault="003B35E1" w:rsidP="003B35E1">
      <w:r>
        <w:t>de 1666.</w:t>
      </w:r>
    </w:p>
    <w:p w14:paraId="668B67AC" w14:textId="77777777" w:rsidR="003B35E1" w:rsidRDefault="003B35E1" w:rsidP="003B35E1">
      <w:r>
        <w:t>Un mineur n'eſt point obligé de ſe pourvoir dans les dix ans du jour de la</w:t>
      </w:r>
    </w:p>
    <w:p w14:paraId="0D152122" w14:textId="77777777" w:rsidR="003B35E1" w:rsidRDefault="003B35E1" w:rsidP="003B35E1">
      <w:r>
        <w:t>Tranſaction par lui paſſée en majorité avec ſon tuteur ſur le compte de tutelle,</w:t>
      </w:r>
    </w:p>
    <w:p w14:paraId="7EA4BB30" w14:textId="77777777" w:rsidR="003B35E1" w:rsidRDefault="003B35E1" w:rsidP="003B35E1">
      <w:r>
        <w:t>mon vifis rabulis nec diſjunctis ratio nibus ; parcc que la mauvaiſe foi du tureur &amp;</w:t>
      </w:r>
    </w:p>
    <w:p w14:paraId="10AE163A" w14:textId="77777777" w:rsidR="003B35E1" w:rsidRDefault="003B35E1" w:rsidP="003B35E1">
      <w:r>
        <w:t>la ſurpriſe par lui faite à ſon mineur, tire cette eſpèce de la diſpoſition genera-</w:t>
      </w:r>
    </w:p>
    <w:p w14:paraId="0197773B" w14:textId="77777777" w:rsidR="003B35E1" w:rsidRDefault="003B35E1" w:rsidP="003B35E1">
      <w:r>
        <w:t>le de l'Ordonnance, qui veut qu'on ſe pourvoie dans les dix ans par Lettres du</w:t>
      </w:r>
    </w:p>
    <w:p w14:paraId="2AC5C2D7" w14:textId="77777777" w:rsidR="003B35E1" w:rsidRDefault="003B35E1" w:rsidP="003B35E1">
      <w:r>
        <w:t>Prince contre un acte paſſé en majorité, du jour de l'acte ; le procedé du tu-</w:t>
      </w:r>
    </w:p>
    <w:p w14:paraId="7FD0729E" w14:textId="77777777" w:rsidR="003B35E1" w:rsidRDefault="003B35E1" w:rsidP="003B35E1">
      <w:r>
        <w:t>teur en pareil cas paſſe pour un crime &amp; un vol fait par un tuteur à lon mineur,</w:t>
      </w:r>
    </w:p>
    <w:p w14:paraId="7ACA0BCC" w14:textId="77777777" w:rsidR="003B35E1" w:rsidRDefault="003B35E1" w:rsidP="003B35E1">
      <w:r>
        <w:t>que la preſeription de dix ans ne peut effacer ; d'ailleurs il ne ſeroit pas juſte de</w:t>
      </w:r>
    </w:p>
    <w:p w14:paraId="34338506" w14:textId="77777777" w:rsidR="003B35E1" w:rsidRDefault="003B35E1" w:rsidP="003B35E1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raindre les inoyens qu'un mineur pourroit avoir pour faire réparer la ſurpriſe</w:t>
      </w:r>
    </w:p>
    <w:p w14:paraId="37831105" w14:textId="77777777" w:rsidR="003B35E1" w:rsidRDefault="003B35E1" w:rsidP="003B35E1">
      <w:r>
        <w:t>qui lui auroir été faite par ſon tuteur, &amp; faire caſſer &amp; annuller une pareille Tran-</w:t>
      </w:r>
    </w:p>
    <w:p w14:paraId="3A30BE7D" w14:textId="77777777" w:rsidR="003B35E1" w:rsidRDefault="003B35E1" w:rsidP="003B35E1">
      <w:r>
        <w:t>ſaction 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Normandie des 2s Fevrier 16yo, &amp; 3o ſanvier</w:t>
      </w:r>
    </w:p>
    <w:p w14:paraId="7B089ACC" w14:textId="77777777" w:rsidR="003B35E1" w:rsidRDefault="003B35E1" w:rsidP="003B35E1">
      <w:r>
        <w:t>467a. Mais cette prérogative accordée à un mineur, eſt reſtrainte &amp; n'a lieu que</w:t>
      </w:r>
    </w:p>
    <w:p w14:paraId="142778B3" w14:textId="77777777" w:rsidR="003B35E1" w:rsidRDefault="003B35E1" w:rsidP="003B35E1">
      <w:r>
        <w:t>contre le tuteur perſonnellement, &amp; non pas contre ſes heritiers, à moins que</w:t>
      </w:r>
    </w:p>
    <w:p w14:paraId="494E36C8" w14:textId="77777777" w:rsidR="003B35E1" w:rsidRDefault="003B35E1" w:rsidP="003B35E1">
      <w:r>
        <w:t>l'action n'eût. été commencée contre le tuteur duquel ils ſont heritiers ; autre-</w:t>
      </w:r>
    </w:p>
    <w:p w14:paraId="589862A2" w14:textId="77777777" w:rsidR="003B35E1" w:rsidRDefault="003B35E1" w:rsidP="003B35E1">
      <w:r>
        <w:t>ment il faudroit ſe pourvoir contre eux dans les dix ans du jour de le Franſaction</w:t>
      </w:r>
    </w:p>
    <w:p w14:paraId="690CC1BB" w14:textId="77777777" w:rsidR="003B35E1" w:rsidRDefault="003B35E1" w:rsidP="003B35E1">
      <w:r>
        <w:t>paſſée en majorité ; car enfin il eſt de l'intetét publie que le repos des familles.</w:t>
      </w:r>
    </w:p>
    <w:p w14:paraId="29711DD1" w14:textId="77777777" w:rsidR="003B35E1" w:rsidRDefault="003B35E1" w:rsidP="003B35E1">
      <w:r>
        <w:t>ſoit aſſuté, cependant ſi une ſemblable Tranſaction avoir été confirmée par plu-</w:t>
      </w:r>
    </w:p>
    <w:p w14:paraId="7391B091" w14:textId="77777777" w:rsidR="003B35E1" w:rsidRDefault="003B35E1" w:rsidP="003B35E1">
      <w:r>
        <w:t>ſieurs Actes ſubſequens, elle ne pourroit plus être attaquée par le pupille, quoi-</w:t>
      </w:r>
    </w:p>
    <w:p w14:paraId="372F9C1E" w14:textId="77777777" w:rsidR="003B35E1" w:rsidRDefault="003B35E1" w:rsidP="003B35E1">
      <w:r>
        <w:t>qu'elle fut nulle dans ſon principe ; Arrét du même Parlement du Is Mars 1671.</w:t>
      </w:r>
    </w:p>
    <w:p w14:paraId="3885050A" w14:textId="77777777" w:rsidR="003B35E1" w:rsidRDefault="003B35E1" w:rsidP="003B35E1">
      <w:r>
        <w:t>De dation de curatelle des mineurs.</w:t>
      </w:r>
    </w:p>
    <w:p w14:paraId="621F17D0" w14:textId="77777777" w:rsidR="003B35E1" w:rsidRDefault="003B35E1" w:rsidP="003B35E1">
      <w:r>
        <w:t>II faut prendre ici le terme de ezratelle pour tutelle, &amp; c'eſt en ce ſens que</w:t>
      </w:r>
    </w:p>
    <w:p w14:paraId="5DE175D4" w14:textId="77777777" w:rsidR="003B35E1" w:rsidRDefault="003B35E1" w:rsidP="003B35E1">
      <w:r>
        <w:t>la dation de curatelle des enfans mineurs roturiers eſt de la competence du Vi-</w:t>
      </w:r>
    </w:p>
    <w:p w14:paraId="2D723C1B" w14:textId="77777777" w:rsidR="003B35E1" w:rsidRDefault="003B35E1" w:rsidP="003B35E1">
      <w:r>
        <w:t>comte ; car à l'égard des curatelles qui ſe déferent par Lettres du Prince, à l'effet</w:t>
      </w:r>
    </w:p>
    <w:p w14:paraId="1278957A" w14:textId="77777777" w:rsidR="003B35E1" w:rsidRDefault="003B35E1" w:rsidP="003B35E1">
      <w:r>
        <w:t>d'émanciper un mineur par avis de parens, &amp; dans lequel cas on donne un cura-</w:t>
      </w:r>
    </w:p>
    <w:p w14:paraId="370B2F9B" w14:textId="77777777" w:rsidR="003B35E1" w:rsidRDefault="003B35E1" w:rsidP="003B35E1">
      <w:r>
        <w:t>reur aux cauſes au mineur émancipé, c'eſt le Bailly qui en connoit, même entre</w:t>
      </w:r>
    </w:p>
    <w:p w14:paraId="432E0F52" w14:textId="77777777" w:rsidR="003B35E1" w:rsidRDefault="003B35E1" w:rsidP="003B35E1">
      <w:r>
        <w:t>Roturiers,&amp; non le Vicomte, par la raiſon que la connoiſſance des Lettres Royaux</w:t>
      </w:r>
    </w:p>
    <w:p w14:paraId="590E979A" w14:textId="77777777" w:rsidR="003B35E1" w:rsidRDefault="003B35E1" w:rsidP="003B35E1">
      <w:r>
        <w:t>eſt</w:t>
      </w:r>
    </w:p>
    <w:p w14:paraId="1FDACE7B" w14:textId="77777777" w:rsidR="003B35E1" w:rsidRDefault="003B35E1" w:rsidP="003B35E1"/>
    <w:p w14:paraId="28300EDD" w14:textId="77777777" w:rsidR="003B35E1" w:rsidRDefault="003B35E1" w:rsidP="003B35E1"/>
    <w:p w14:paraId="56B70761" w14:textId="77777777" w:rsidR="003B35E1" w:rsidRDefault="003B35E1" w:rsidP="003B35E1">
      <w:r>
        <w:t>de Normandie, Tit. I.Art. V.</w:t>
      </w:r>
    </w:p>
    <w:p w14:paraId="46A2FEF0" w14:textId="77777777" w:rsidR="003B35E1" w:rsidRDefault="003B35E1" w:rsidP="003B35E1">
      <w:r>
        <w:t>17</w:t>
      </w:r>
    </w:p>
    <w:p w14:paraId="761B09D6" w14:textId="77777777" w:rsidR="003B35E1" w:rsidRDefault="003B35E1" w:rsidP="003B35E1"/>
    <w:p w14:paraId="06554FFB" w14:textId="77777777" w:rsidR="003B35E1" w:rsidRDefault="003B35E1" w:rsidP="003B35E1"/>
    <w:p w14:paraId="11E9FFC4" w14:textId="77777777" w:rsidR="003B35E1" w:rsidRDefault="003B35E1" w:rsidP="003B35E1">
      <w:r>
        <w:t>attribuée au Bailly entre toutes perſonnes, même celles qui ſont roturieres</w:t>
      </w:r>
    </w:p>
    <w:p w14:paraId="5905C2CA" w14:textId="77777777" w:rsidR="003B35E1" w:rsidRDefault="003B35E1" w:rsidP="003B35E1">
      <w:r>
        <w:t>privativement au Vicomte.</w:t>
      </w:r>
    </w:p>
    <w:p w14:paraId="4D0EAF40" w14:textId="77777777" w:rsidR="003B35E1" w:rsidRDefault="003B35E1" w:rsidP="003B35E1">
      <w:r>
        <w:t>Mais s’il étoit queſtion de donner un curateur à l'interdiction d'un majeur pour</w:t>
      </w:r>
    </w:p>
    <w:p w14:paraId="47660B5B" w14:textId="77777777" w:rsidR="003B35E1" w:rsidRDefault="003B35E1" w:rsidP="003B35E1">
      <w:r>
        <w:t>imbeeillité ou pour prodigeliré, il faudroit ſuivre la condition de la perſonne</w:t>
      </w:r>
    </w:p>
    <w:p w14:paraId="30CE8B7C" w14:textId="77777777" w:rsidR="003B35E1" w:rsidRDefault="003B35E1" w:rsidP="003B35E1">
      <w:r>
        <w:t>qu'on voudroit faire interdire, pour en attribuer la connoiſſance au Bailly ou au</w:t>
      </w:r>
    </w:p>
    <w:p w14:paraId="7EC9DD53" w14:textId="77777777" w:rsidR="003B35E1" w:rsidRDefault="003B35E1" w:rsidP="003B35E1">
      <w:r>
        <w:t>Vicomte, ſi la perſonne étoit noble, ce ſeroit au Bailly à en connoître, &amp; ſi u</w:t>
      </w:r>
    </w:p>
    <w:p w14:paraId="213CABB8" w14:textId="77777777" w:rsidR="003B35E1" w:rsidRDefault="003B35E1" w:rsidP="003B35E1">
      <w:r>
        <w:t>contraire elle étoit de condition roturière, ce ſeroit le Vicomte.</w:t>
      </w:r>
    </w:p>
    <w:p w14:paraId="2F948158" w14:textId="77777777" w:rsidR="003B35E1" w:rsidRDefault="003B35E1" w:rsidP="003B35E1">
      <w:r>
        <w:t>Le mineur, quoiqu'émancipé, non plus que l'interdit, ne peuvent eſter à droit</w:t>
      </w:r>
    </w:p>
    <w:p w14:paraId="6F32DC17" w14:textId="77777777" w:rsidR="003B35E1" w:rsidRDefault="003B35E1" w:rsidP="003B35E1">
      <w:r>
        <w:t>ſans leur curateur aux cauſes.</w:t>
      </w:r>
    </w:p>
    <w:p w14:paraId="0D32575E" w14:textId="77777777" w:rsidR="003B35E1" w:rsidRDefault="003B35E1" w:rsidP="003B35E1">
      <w:r>
        <w:t>Outre les Lettres du Prince d'émancipation, il faut l'avis des parens tant pa-</w:t>
      </w:r>
    </w:p>
    <w:p w14:paraId="5F4E721C" w14:textId="77777777" w:rsidR="003B35E1" w:rsidRDefault="003B35E1" w:rsidP="003B35E1">
      <w:r>
        <w:t>ternels que maternels, pour faire homologuer les Lettres d'émancipation,car l'é-</w:t>
      </w:r>
    </w:p>
    <w:p w14:paraId="5F7C8884" w14:textId="77777777" w:rsidR="003B35E1" w:rsidRDefault="003B35E1" w:rsidP="003B35E1">
      <w:r>
        <w:lastRenderedPageBreak/>
        <w:t>manciparion ne doit être ordonnée qu'en connoiſſance de cauſe, &amp; autbore prae tore.</w:t>
      </w:r>
    </w:p>
    <w:p w14:paraId="478E22D1" w14:textId="77777777" w:rsidR="003B35E1" w:rsidRDefault="003B35E1" w:rsidP="003B35E1">
      <w:r>
        <w:t>Les parens qui ont nommé un curateur à l'émancipation, ne ſont ga-</w:t>
      </w:r>
    </w:p>
    <w:p w14:paraId="32DA9739" w14:textId="77777777" w:rsidR="003B35E1" w:rsidRDefault="003B35E1" w:rsidP="003B35E1">
      <w:r>
        <w:t>rens de rien envers le mineur émancipé, quand même le curateur deviendroit in-</w:t>
      </w:r>
    </w:p>
    <w:p w14:paraId="06E843BF" w14:textId="77777777" w:rsidR="003B35E1" w:rsidRDefault="003B35E1" w:rsidP="003B35E1">
      <w:r>
        <w:t>ſolvable, non plus que de la nomination d'un curateur à un inrerdit.</w:t>
      </w:r>
    </w:p>
    <w:p w14:paraId="177BA84B" w14:textId="77777777" w:rsidR="003B35E1" w:rsidRDefault="003B35E1" w:rsidP="003B35E1">
      <w:r>
        <w:t>De faire faire l’irveztaire de leurs biens.</w:t>
      </w:r>
    </w:p>
    <w:p w14:paraId="7DF3F7AB" w14:textId="77777777" w:rsidR="003B35E1" w:rsidRDefault="003B35E1" w:rsidP="003B35E1">
      <w:r>
        <w:t>La première chofe qu'un tuteur doit faire aprés ſa nomination, eſt de faire</w:t>
      </w:r>
    </w:p>
    <w:p w14:paraId="137164B1" w14:textId="77777777" w:rsidR="003B35E1" w:rsidRDefault="003B35E1" w:rsidP="003B35E1">
      <w:r>
        <w:t>proceder à l'inventaire des meubles, effets, ritres, papiers &amp; enſeignemens de</w:t>
      </w:r>
    </w:p>
    <w:p w14:paraId="0030A0AA" w14:textId="77777777" w:rsidR="003B35E1" w:rsidRDefault="003B35E1" w:rsidP="003B35E1">
      <w:r>
        <w:t>la ſucceſſion ouverte &amp; donr le mineur peut ſe porter heritier, &amp; s’il y a des meu-</w:t>
      </w:r>
    </w:p>
    <w:p w14:paraId="64903C5F" w14:textId="77777777" w:rsidR="003B35E1" w:rsidRDefault="003B35E1" w:rsidP="003B35E1">
      <w:r>
        <w:t>bles mieublans, les faire vendre avec les formalitez requiſes &amp; neceſſaires, aprés</w:t>
      </w:r>
    </w:p>
    <w:p w14:paraId="0C690592" w14:textId="77777777" w:rsidR="003B35E1" w:rsidRDefault="003B35E1" w:rsidP="003B35E1">
      <w:r>
        <w:t>la confection &amp; clôture de l'inventaire.</w:t>
      </w:r>
    </w:p>
    <w:p w14:paraId="340779F9" w14:textId="77777777" w:rsidR="003B35E1" w:rsidRDefault="003B35E1" w:rsidP="003B35E1">
      <w:r>
        <w:t>Si l'inventaire eſt dans les regles, ſans recelez ni divertiſſemens, le tuteur</w:t>
      </w:r>
    </w:p>
    <w:p w14:paraId="1DDF0752" w14:textId="77777777" w:rsidR="003B35E1" w:rsidRDefault="003B35E1" w:rsidP="003B35E1">
      <w:r>
        <w:t>n'eſt comptable que du contenu en l'inventaire&amp; du prix de la vente des meubies</w:t>
      </w:r>
    </w:p>
    <w:p w14:paraId="1028A1AB" w14:textId="77777777" w:rsidR="003B35E1" w:rsidRDefault="003B35E1" w:rsidP="003B35E1">
      <w:r>
        <w:t>inventoriez, s’ils ſont vendus, lequel prix aprés qu'il a été réçû des adiudicataires,</w:t>
      </w:r>
    </w:p>
    <w:p w14:paraId="01CEDE8A" w14:textId="77777777" w:rsidR="003B35E1" w:rsidRDefault="003B35E1" w:rsidP="003B35E1">
      <w:r>
        <w:t>par l'Huiſſier ou Sergent qui a fait la vente, doit être mis és mains du tuteur</w:t>
      </w:r>
    </w:p>
    <w:p w14:paraId="783BF732" w14:textId="77777777" w:rsidR="003B35E1" w:rsidRDefault="003B35E1" w:rsidP="003B35E1">
      <w:r>
        <w:t>dans huitaine du jour de la huitaine qui eſt aecordée à l'Huiſſier ou Sergent pour</w:t>
      </w:r>
    </w:p>
    <w:p w14:paraId="2F8739AB" w14:textId="77777777" w:rsidR="003B35E1" w:rsidRDefault="003B35E1" w:rsidP="003B35E1">
      <w:r>
        <w:t>ſe faire payer des adjudicataires, à peine d'y être contraint par corps &amp; de tous</w:t>
      </w:r>
    </w:p>
    <w:p w14:paraId="71BC334E" w14:textId="77777777" w:rsidR="003B35E1" w:rsidRDefault="003B35E1" w:rsidP="003B35E1">
      <w:r>
        <w:t>dépens, dommages &amp; interêts en ſon propre &amp; privé nom,</w:t>
      </w:r>
    </w:p>
    <w:p w14:paraId="5C091D89" w14:textId="77777777" w:rsidR="003B35E1" w:rsidRDefault="003B35E1" w:rsidP="003B35E1">
      <w:r>
        <w:t>C'eſt au Vicomte à faire faire l'inventaire des biens des mineurs roturiers, &amp;</w:t>
      </w:r>
    </w:p>
    <w:p w14:paraId="64BF07AE" w14:textId="77777777" w:rsidR="003B35E1" w:rsidRDefault="003B35E1" w:rsidP="003B35E1">
      <w:r>
        <w:t>au Bailly ſi les mineurs ſont nobles, bien entendu ſi ces Juges en ſont requis, il</w:t>
      </w:r>
    </w:p>
    <w:p w14:paraId="0F96822B" w14:textId="77777777" w:rsidR="003B35E1" w:rsidRDefault="003B35E1" w:rsidP="003B35E1">
      <w:r>
        <w:t>eſt permis au tuteur ou aux parens du mineur de le faire faire par un Notaire ;</w:t>
      </w:r>
    </w:p>
    <w:p w14:paraId="1C0C6AF0" w14:textId="77777777" w:rsidR="003B35E1" w:rsidRDefault="003B35E1" w:rsidP="003B35E1">
      <w:r>
        <w:t>car il eſt expreſſément deffendu à tous Juges, tant Roiaux que ceux des fieigneurs,</w:t>
      </w:r>
    </w:p>
    <w:p w14:paraId="236F3F53" w14:textId="77777777" w:rsidR="003B35E1" w:rsidRDefault="003B35E1" w:rsidP="003B35E1">
      <w:r>
        <w:t>de s’ingerer à faire les inventaires des biens des mineurs s’iis n'en ſont requis,</w:t>
      </w:r>
    </w:p>
    <w:p w14:paraId="7DDD0739" w14:textId="77777777" w:rsidR="003B35E1" w:rsidRDefault="003B35E1" w:rsidP="003B35E1">
      <w:r>
        <w:t>Arrêts du Parlement de Roüen des 13Fevrier 1éo8, &amp; s Fevrier 161o-</w:t>
      </w:r>
    </w:p>
    <w:p w14:paraId="236B1F21" w14:textId="77777777" w:rsidR="003B35E1" w:rsidRDefault="003B35E1" w:rsidP="003B35E1">
      <w:r>
        <w:t>D'ouir les Comptes de leurs tuteurs &amp; adminiſtrateurs.</w:t>
      </w:r>
    </w:p>
    <w:p w14:paraId="5F95ED8F" w14:textId="77777777" w:rsidR="003B35E1" w:rsidRDefault="003B35E1" w:rsidP="003B35E1">
      <w:r>
        <w:t>C'eſt au Vicomte à entendre les compres de tutelle des mineurs, ſi les Gyans</w:t>
      </w:r>
    </w:p>
    <w:p w14:paraId="15C7661C" w14:textId="77777777" w:rsidR="003B35E1" w:rsidRDefault="003B35E1" w:rsidP="003B35E1">
      <w:r>
        <w:t>compte ſont de condition roturière; car s’ils étoient nobles, ce ſeroit au Bailly à</w:t>
      </w:r>
    </w:p>
    <w:p w14:paraId="1DA50DE0" w14:textId="77777777" w:rsidR="003B35E1" w:rsidRDefault="003B35E1" w:rsidP="003B35E1">
      <w:r>
        <w:t>ouir le compte de leur tuteur, ſans que la connoiſſance puiſſe leur en être ôrée en</w:t>
      </w:r>
    </w:p>
    <w:p w14:paraId="60120BB6" w14:textId="77777777" w:rsidR="003B35E1" w:rsidRDefault="003B35E1" w:rsidP="003B35E1">
      <w:r>
        <w:t>verru de Lettres de Commẽttimus, Lettres de Gardegardiennes, de Scolariré ni</w:t>
      </w:r>
    </w:p>
    <w:p w14:paraId="2F582DF1" w14:textId="77777777" w:rsidR="003B35E1" w:rsidRDefault="003B35E1" w:rsidP="003B35E1">
      <w:r>
        <w:t>autres, pas même par évocation ; art. 1. du tit. 29. de l'Ordonnance de 1667.</w:t>
      </w:r>
    </w:p>
    <w:p w14:paraId="64E754CF" w14:textId="77777777" w:rsidR="003B35E1" w:rsidRDefault="003B35E1" w:rsidP="003B35E1">
      <w:r>
        <w:t>Cette même Ordounonee &amp; au même tirre, preſcrit les formalitez de la reddi-</w:t>
      </w:r>
    </w:p>
    <w:p w14:paraId="19AD765F" w14:textId="77777777" w:rsidR="003B35E1" w:rsidRDefault="003B35E1" w:rsidP="003B35E1">
      <w:r>
        <w:t xml:space="preserve">tion des comptes de tureile &amp; tout ce qui en dépend. </w:t>
      </w:r>
    </w:p>
    <w:p w14:paraId="2EA2E6F1" w14:textId="77777777" w:rsidR="003B35E1" w:rsidRDefault="003B35E1" w:rsidP="003B35E1">
      <w:r>
        <w:t>De venduës de biens deſdits mineurs.</w:t>
      </w:r>
    </w:p>
    <w:p w14:paraId="3A826984" w14:textId="77777777" w:rsidR="003B35E1" w:rsidRDefault="003B35E1" w:rsidP="003B35E1">
      <w:r>
        <w:t>La vente des meubles eſt une vente mobiliaire, &amp; la vente des immeubles ſe</w:t>
      </w:r>
    </w:p>
    <w:p w14:paraId="3816CF1C" w14:textId="77777777" w:rsidR="003B35E1" w:rsidRDefault="003B35E1" w:rsidP="003B35E1">
      <w:r>
        <w:t>fait par ſaiſie réelle &amp; décret, le tout avec les formalitez de Juſtice, telles qu'elles</w:t>
      </w:r>
    </w:p>
    <w:p w14:paraId="5E143D10" w14:textId="77777777" w:rsidR="003B35E1" w:rsidRDefault="003B35E1" w:rsidP="003B35E1">
      <w:r>
        <w:t>ſont reglées par la Coûtume ou par l'Ordonnance.</w:t>
      </w:r>
    </w:p>
    <w:p w14:paraId="49776B20" w14:textId="77777777" w:rsidR="003B35E1" w:rsidRDefault="003B35E1" w:rsidP="003B35E1">
      <w:r>
        <w:t>c'eſt le Vicomte qui connoîtra de ces ventes ſi les mineurs ſont roturiers ; car</w:t>
      </w:r>
    </w:p>
    <w:p w14:paraId="05557C13" w14:textId="77777777" w:rsidR="003B35E1" w:rsidRDefault="003B35E1" w:rsidP="003B35E1">
      <w:r>
        <w:t>s’il ſont nobles ou que les immeubles fuſſent nobles, la vente des meubles &amp; la</w:t>
      </w:r>
    </w:p>
    <w:p w14:paraId="3B85A963" w14:textId="77777777" w:rsidR="003B35E1" w:rsidRDefault="003B35E1" w:rsidP="003B35E1">
      <w:r>
        <w:t>vente des immeubles ne pourroient être faites que par le Bailly.</w:t>
      </w:r>
    </w:p>
    <w:p w14:paraId="11C0158E" w14:textId="77777777" w:rsidR="003B35E1" w:rsidRDefault="003B35E1" w:rsidP="003B35E1">
      <w:r>
        <w:t>De partage de Jucceſſion.</w:t>
      </w:r>
    </w:p>
    <w:p w14:paraId="1107B338" w14:textId="77777777" w:rsidR="003B35E1" w:rsidRDefault="003B35E1" w:rsidP="003B35E1">
      <w:r>
        <w:t>L'action en partage d'une ſucceſſion toturiere &amp; entre roturiers, eſt de la com-</w:t>
      </w:r>
    </w:p>
    <w:p w14:paraId="6F731B85" w14:textId="77777777" w:rsidR="003B35E1" w:rsidRDefault="003B35E1" w:rsidP="003B35E1">
      <w:r>
        <w:t>petence du Vicomte, mais ſi la ſucceſſion eſt noble, ſoit par rapport aux biens,</w:t>
      </w:r>
    </w:p>
    <w:p w14:paraId="2DF3B5A7" w14:textId="77777777" w:rsidR="003B35E1" w:rsidRDefault="003B35E1" w:rsidP="003B35E1">
      <w:r>
        <w:t>ſoit par rapport aux perſonnes, la connoiſſance en appartient au Baillis &amp; ſe ſera</w:t>
      </w:r>
    </w:p>
    <w:p w14:paraId="798C96B7" w14:textId="77777777" w:rsidR="003B35E1" w:rsidRDefault="003B35E1" w:rsidP="003B35E1">
      <w:r>
        <w:t>le Juge du lieu dans lequel la perſonne de cujus bonis agitur, eſt decedée, qui con-</w:t>
      </w:r>
    </w:p>
    <w:p w14:paraId="217EDC86" w14:textId="77777777" w:rsidR="003B35E1" w:rsidRDefault="003B35E1" w:rsidP="003B35E1">
      <w:r>
        <w:t>noîtra du partage ; cependant cette action eſt ſujete au droit de Commiitimus,</w:t>
      </w:r>
    </w:p>
    <w:p w14:paraId="1ADEC5D7" w14:textId="77777777" w:rsidR="003B35E1" w:rsidRDefault="003B35E1" w:rsidP="003B35E1">
      <w:r>
        <w:t>comme étent une action mixte, partie réelle &amp; partie perſonnelle.</w:t>
      </w:r>
    </w:p>
    <w:p w14:paraId="6F5895AE" w14:textId="77777777" w:rsidR="003B35E1" w:rsidRDefault="003B35E1" w:rsidP="003B35E1">
      <w:r>
        <w:t>Une demande en partage ne peut être formée par un mineur, mais un par-</w:t>
      </w:r>
    </w:p>
    <w:p w14:paraId="3473267A" w14:textId="77777777" w:rsidR="003B35E1" w:rsidRDefault="003B35E1" w:rsidP="003B35E1">
      <w:r>
        <w:t>tage peut être provoqué par majeur contre un mineur ; &amp; alors le mineur aſ-</w:t>
      </w:r>
    </w:p>
    <w:p w14:paraId="4097F04F" w14:textId="77777777" w:rsidR="003B35E1" w:rsidRDefault="003B35E1" w:rsidP="003B35E1">
      <w:r>
        <w:lastRenderedPageBreak/>
        <w:t>ſiſtera au partage par le miniſtere d'un tuteur ad Boc, c'eſt-à-dire à l'effet du par-</w:t>
      </w:r>
    </w:p>
    <w:p w14:paraId="1FEAE64F" w14:textId="77777777" w:rsidR="003B35E1" w:rsidRDefault="003B35E1" w:rsidP="003B35E1">
      <w:r>
        <w:t>tage, parce que nemo invitus manet in ſocietate.</w:t>
      </w:r>
    </w:p>
    <w:p w14:paraId="119235DA" w14:textId="77777777" w:rsidR="003B35E1" w:rsidRDefault="003B35E1" w:rsidP="003B35E1">
      <w:r>
        <w:t>II y a des partages proviſionnels &amp; des partages diſſinitifs ; ceux: là ne ſont</w:t>
      </w:r>
    </w:p>
    <w:p w14:paraId="312894CF" w14:textId="77777777" w:rsidR="003B35E1" w:rsidRDefault="003B35E1" w:rsidP="003B35E1"/>
    <w:p w14:paraId="7CE18DE8" w14:textId="77777777" w:rsidR="003B35E1" w:rsidRDefault="003B35E1" w:rsidP="003B35E1"/>
    <w:p w14:paraId="740DECC6" w14:textId="77777777" w:rsidR="003B35E1" w:rsidRDefault="003B35E1" w:rsidP="003B35E1">
      <w:r>
        <w:t>E</w:t>
      </w:r>
    </w:p>
    <w:p w14:paraId="55414C8F" w14:textId="77777777" w:rsidR="003B35E1" w:rsidRDefault="003B35E1" w:rsidP="003B35E1"/>
    <w:p w14:paraId="4522E1B1" w14:textId="77777777" w:rsidR="003B35E1" w:rsidRDefault="003B35E1" w:rsidP="003B35E1"/>
    <w:p w14:paraId="663911AC" w14:textId="77777777" w:rsidR="003B35E1" w:rsidRDefault="003B35E1" w:rsidP="003B35E1">
      <w:r>
        <w:t>18</w:t>
      </w:r>
    </w:p>
    <w:p w14:paraId="3667F38A" w14:textId="77777777" w:rsidR="003B35E1" w:rsidRDefault="003B35E1" w:rsidP="003B35E1">
      <w:r>
        <w:t>Déciſions ſur la Coûtume</w:t>
      </w:r>
    </w:p>
    <w:p w14:paraId="4CF6B8DE" w14:textId="77777777" w:rsidR="003B35E1" w:rsidRDefault="003B35E1" w:rsidP="003B35E1"/>
    <w:p w14:paraId="301EFE48" w14:textId="77777777" w:rsidR="003B35E1" w:rsidRDefault="003B35E1" w:rsidP="003B35E1"/>
    <w:p w14:paraId="300DDDA2" w14:textId="77777777" w:rsidR="003B35E1" w:rsidRDefault="003B35E1" w:rsidP="003B35E1">
      <w:r>
        <w:t>pas incommutables, au lieu que ceux-ci le ſont, à moins qu'ils ne ſoient com-</w:t>
      </w:r>
    </w:p>
    <w:p w14:paraId="1EFC62A6" w14:textId="77777777" w:rsidR="003B35E1" w:rsidRDefault="003B35E1" w:rsidP="003B35E1">
      <w:r>
        <w:t>bartus &amp; détruits par les voyes de droit.</w:t>
      </w:r>
    </w:p>
    <w:p w14:paraId="53614921" w14:textId="77777777" w:rsidR="003B35E1" w:rsidRDefault="003B35E1" w:rsidP="003B35E1">
      <w:r>
        <w:t>Et des autres actions perſonnelles, réelles &amp; mixtes en poſſeſſoire &amp; propriété.</w:t>
      </w:r>
    </w:p>
    <w:p w14:paraId="563F5420" w14:textId="77777777" w:rsidR="003B35E1" w:rsidRDefault="003B35E1" w:rsidP="003B35E1">
      <w:r>
        <w:t>Ces trois ſortes d'actions tant pour raiſon du poſſeſſoire que du petitoire, ap-</w:t>
      </w:r>
    </w:p>
    <w:p w14:paraId="568B20FF" w14:textId="77777777" w:rsidR="003B35E1" w:rsidRDefault="003B35E1" w:rsidP="003B35E1">
      <w:r>
        <w:t>partiennent au Vicomte entre roturiers &amp; pour biens &amp; choſes roturieres, hors</w:t>
      </w:r>
    </w:p>
    <w:p w14:paraId="327DBA84" w14:textId="77777777" w:rsidR="003B35E1" w:rsidRDefault="003B35E1" w:rsidP="003B35E1">
      <w:r>
        <w:t>les cas dont la competence eſt expreſſement attribuée au Bailli, comme ſi c'eſt</w:t>
      </w:r>
    </w:p>
    <w:p w14:paraId="1C6938AA" w14:textId="77777777" w:rsidR="003B35E1" w:rsidRDefault="003B35E1" w:rsidP="003B35E1">
      <w:r>
        <w:t>entre nobles, ou que le noble ſoit défendeur, ou pour choſe noble, ou pour</w:t>
      </w:r>
    </w:p>
    <w:p w14:paraId="0BAF9C04" w14:textId="77777777" w:rsidR="003B35E1" w:rsidRDefault="003B35E1" w:rsidP="003B35E1">
      <w:r>
        <w:t>Lettres Royaux.</w:t>
      </w:r>
    </w:p>
    <w:p w14:paraId="6B00F927" w14:textId="77777777" w:rsidR="003B35E1" w:rsidRDefault="003B35E1" w:rsidP="003B35E1">
      <w:r>
        <w:t>Si cependant on obtenoit incidemment des Lettres de Relevement ou Reſci-</w:t>
      </w:r>
    </w:p>
    <w:p w14:paraId="1F6333BF" w14:textId="77777777" w:rsidR="003B35E1" w:rsidRDefault="003B35E1" w:rsidP="003B35E1">
      <w:r>
        <w:t>ſion contre un Contrat, Obligation, Billet, Promeſſe ou autre Acte, il faudroit</w:t>
      </w:r>
    </w:p>
    <w:p w14:paraId="3BC4F37D" w14:textId="77777777" w:rsidR="003B35E1" w:rsidRDefault="003B35E1" w:rsidP="003B35E1">
      <w:r>
        <w:t>les adreſſer au Vicomte ſaiſi de la conteſtation principale, pour par lui être</w:t>
      </w:r>
    </w:p>
    <w:p w14:paraId="0DBDD8BB" w14:textId="77777777" w:rsidR="003B35E1" w:rsidRDefault="003B35E1" w:rsidP="003B35E1">
      <w:r>
        <w:t>fait droit ſur le tout.</w:t>
      </w:r>
    </w:p>
    <w:p w14:paraId="47303B00" w14:textId="77777777" w:rsidR="003B35E1" w:rsidRDefault="003B35E1" w:rsidP="003B35E1">
      <w:r>
        <w:t>Cet Article propoſe trois ſortes d'actions, la perſonnelle, la réelle &amp; la mixte,</w:t>
      </w:r>
    </w:p>
    <w:p w14:paraId="20544A44" w14:textId="77777777" w:rsidR="003B35E1" w:rsidRDefault="003B35E1" w:rsidP="003B35E1">
      <w:r>
        <w:t>la perſonnelle procede d'un contrat ou quaſicontrat, &amp; ou d'un délit ou quaſi-</w:t>
      </w:r>
    </w:p>
    <w:p w14:paraId="5CB1CF52" w14:textId="77777777" w:rsidR="003B35E1" w:rsidRDefault="003B35E1" w:rsidP="003B35E1">
      <w:r>
        <w:t>delir; la réelle provient du ſonds,héritage ou autre immeuble réel; la mixte parti-</w:t>
      </w:r>
    </w:p>
    <w:p w14:paraId="2C6B549B" w14:textId="77777777" w:rsidR="003B35E1" w:rsidRDefault="003B35E1" w:rsidP="003B35E1">
      <w:r>
        <w:t>cipe de l'action perſonnella &amp; de l'action réelle ; ces trois ſortes d'actions peuvent</w:t>
      </w:r>
    </w:p>
    <w:p w14:paraId="2C9993A7" w14:textId="77777777" w:rsidR="003B35E1" w:rsidRDefault="003B35E1" w:rsidP="003B35E1">
      <w:r>
        <w:t>être intentées devant le Vicomte tant pour le petitoire que pour le poſſeſſoire</w:t>
      </w:r>
    </w:p>
    <w:p w14:paraId="1AC2433D" w14:textId="77777777" w:rsidR="003B35E1" w:rsidRDefault="003B35E1" w:rsidP="003B35E1">
      <w:r>
        <w:t>ſi les Parties ou les choſes ſont de ſa competence, ſans néanmoins pouvoir</w:t>
      </w:r>
    </w:p>
    <w:p w14:paraId="299A3F46" w14:textId="77777777" w:rsidR="003B35E1" w:rsidRDefault="003B35E1" w:rsidP="003B35E1">
      <w:r>
        <w:t>accumuler le petitoire &amp; le poſſeſſoire ſi la conteſtation a commencé par le poſ-</w:t>
      </w:r>
    </w:p>
    <w:p w14:paraId="1D7A182E" w14:textId="77777777" w:rsidR="003B35E1" w:rsidRDefault="003B35E1" w:rsidP="003B35E1">
      <w:r>
        <w:t>ſeſſoire ou complainte.</w:t>
      </w:r>
    </w:p>
    <w:p w14:paraId="6FFE5594" w14:textId="77777777" w:rsidR="003B35E1" w:rsidRDefault="003B35E1" w:rsidP="003B35E1">
      <w:r>
        <w:t>Enſemble de toutes matières de ſimple Dereſne entre roturiers &amp; des cEoſes voru-</w:t>
      </w:r>
    </w:p>
    <w:p w14:paraId="0B2609CD" w14:textId="77777777" w:rsidR="003B35E1" w:rsidRDefault="003B35E1" w:rsidP="003B35E1">
      <w:r>
        <w:t>rieres , encore queſdites matieres êchée en vuë &amp; enquête.</w:t>
      </w:r>
    </w:p>
    <w:p w14:paraId="4D52BAD7" w14:textId="77777777" w:rsidR="003B35E1" w:rsidRDefault="003B35E1" w:rsidP="003B35E1">
      <w:r>
        <w:t>Le mot Dereſve eſt un mot Normand, dont on ne peut pas trouver l'étimolo-</w:t>
      </w:r>
    </w:p>
    <w:p w14:paraId="79D69AE0" w14:textId="77777777" w:rsidR="003B35E1" w:rsidRDefault="003B35E1" w:rsidP="003B35E1">
      <w:r>
        <w:t>gie ; quoiqu'il en ſoit, il ſignifie ſuivant quelques Auteurs une action ſimple par</w:t>
      </w:r>
    </w:p>
    <w:p w14:paraId="39007C3C" w14:textId="77777777" w:rsidR="003B35E1" w:rsidRDefault="003B35E1" w:rsidP="003B35E1">
      <w:r>
        <w:t>laquelle on demande ou on deffend quelque choſe ſans les formalirez requiſes</w:t>
      </w:r>
    </w:p>
    <w:p w14:paraId="62AAE32F" w14:textId="77777777" w:rsidR="003B35E1" w:rsidRDefault="003B35E1" w:rsidP="003B35E1">
      <w:r>
        <w:t>dans l'introduction des autres actions ; ſuivant d'autres, c'eſt une action pour ſe</w:t>
      </w:r>
    </w:p>
    <w:p w14:paraId="50DA76A9" w14:textId="77777777" w:rsidR="003B35E1" w:rsidRDefault="003B35E1" w:rsidP="003B35E1">
      <w:r>
        <w:t>purger &amp; ſe décharger d'une demande perſonnelle ou cas impoſé &amp; mis en avant</w:t>
      </w:r>
    </w:p>
    <w:p w14:paraId="68072382" w14:textId="77777777" w:rsidR="003B35E1" w:rsidRDefault="003B35E1" w:rsidP="003B35E1">
      <w:r>
        <w:t>par le demandeur ; ſelon pluſieurs autres, &amp; dont l’opinion eſt la plus pro-</w:t>
      </w:r>
    </w:p>
    <w:p w14:paraId="74EA2490" w14:textId="77777777" w:rsidR="003B35E1" w:rsidRDefault="003B35E1" w:rsidP="003B35E1">
      <w:r>
        <w:t>bable, l'action de Dereſne comprend toutes les matieres où il y a preuve à faire</w:t>
      </w:r>
    </w:p>
    <w:p w14:paraId="5589AF8F" w14:textId="77777777" w:rsidR="003B35E1" w:rsidRDefault="003B35E1" w:rsidP="003B35E1">
      <w:r>
        <w:t>par vûës &amp; montrées, ſerment, enquête &amp; preuve teſtimoniale, en demandant</w:t>
      </w:r>
    </w:p>
    <w:p w14:paraId="1E20D58C" w14:textId="77777777" w:rsidR="003B35E1" w:rsidRDefault="003B35E1" w:rsidP="003B35E1">
      <w:r>
        <w:t>ou défendant ; il eſt rare de voir une action intentée ſous le titre d'action de</w:t>
      </w:r>
    </w:p>
    <w:p w14:paraId="6CAD121B" w14:textId="77777777" w:rsidR="003B35E1" w:rsidRDefault="003B35E1" w:rsidP="003B35E1">
      <w:r>
        <w:t>Dereſne, pour ne pas dire que cette action eſt inuſitée; le Vicomte en connoiſſoit</w:t>
      </w:r>
    </w:p>
    <w:p w14:paraId="469C8321" w14:textId="77777777" w:rsidR="003B35E1" w:rsidRDefault="003B35E1" w:rsidP="003B35E1">
      <w:r>
        <w:t>dans les affaires de ſa compétence, comme le Bailli dans les cas de ſa competence,</w:t>
      </w:r>
    </w:p>
    <w:p w14:paraId="7D5F636C" w14:textId="77777777" w:rsidR="003B35E1" w:rsidRDefault="003B35E1" w:rsidP="003B35E1">
      <w:r>
        <w:t>Les vuës &amp; montrées ſont abrogées par l'Ordonnance de r667 Tit. S. Arr. 3.</w:t>
      </w:r>
    </w:p>
    <w:p w14:paraId="4F762FA7" w14:textId="77777777" w:rsidR="003B35E1" w:rsidRDefault="003B35E1" w:rsidP="003B35E1">
      <w:r>
        <w:t>cependant on ordonne ſouvent que plan figuratif ſera dreſſé d'une terre, héri-</w:t>
      </w:r>
    </w:p>
    <w:p w14:paraId="040EF89B" w14:textId="77777777" w:rsidR="003B35E1" w:rsidRDefault="003B35E1" w:rsidP="003B35E1">
      <w:r>
        <w:lastRenderedPageBreak/>
        <w:t>tage, maiſon, riviere, fontaine, ruiſſeau &amp; autre immeuble dont la preuve git</w:t>
      </w:r>
    </w:p>
    <w:p w14:paraId="4D640B1B" w14:textId="77777777" w:rsidR="003B35E1" w:rsidRDefault="003B35E1" w:rsidP="003B35E1">
      <w:r>
        <w:t>en deſcription, plan ou tableau, outre les autres preuves qui peuvent en être</w:t>
      </w:r>
    </w:p>
    <w:p w14:paraId="120AD883" w14:textId="77777777" w:rsidR="003B35E1" w:rsidRDefault="003B35E1" w:rsidP="003B35E1">
      <w:r>
        <w:t>faites tant par enquêres qu'autrement.</w:t>
      </w:r>
    </w:p>
    <w:p w14:paraId="4520DAED" w14:textId="77777777" w:rsidR="003B35E1" w:rsidRDefault="003B35E1" w:rsidP="003B35E1">
      <w:r>
        <w:t>II n'y a plus d'enquêtes par turbes, elles ont été abrogées par la même Or-</w:t>
      </w:r>
    </w:p>
    <w:p w14:paraId="187B9EED" w14:textId="77777777" w:rsidR="003B35E1" w:rsidRDefault="003B35E1" w:rsidP="003B35E1">
      <w:r>
        <w:t>donnance, tit. 3. mais on a quelquefois recours aux actes de notoriété, qui s’ob-</w:t>
      </w:r>
    </w:p>
    <w:p w14:paraId="598CA1FE" w14:textId="77777777" w:rsidR="003B35E1" w:rsidRDefault="003B35E1" w:rsidP="003B35E1">
      <w:r>
        <w:t>tiennent des premiers Juges ſur l'uſage en certaines choſes, on y fait ſigner</w:t>
      </w:r>
    </w:p>
    <w:p w14:paraId="032F7A73" w14:textId="77777777" w:rsidR="003B35E1" w:rsidRDefault="003B35E1" w:rsidP="003B35E1">
      <w:r>
        <w:t>les Avocats, Procureurs &amp; Praticiens du Siege , on en prend auſſi d'aucune fois</w:t>
      </w:r>
    </w:p>
    <w:p w14:paraId="4F7933D7" w14:textId="77777777" w:rsidR="003B35E1" w:rsidRDefault="003B35E1" w:rsidP="003B35E1">
      <w:r>
        <w:t>des Procureurs &amp; Avocats Genéraux d'un Parlement ou autres Cours Souve-</w:t>
      </w:r>
    </w:p>
    <w:p w14:paraId="77C6A36F" w14:textId="77777777" w:rsidR="003B35E1" w:rsidRDefault="003B35E1" w:rsidP="003B35E1">
      <w:r>
        <w:t>raines.</w:t>
      </w:r>
    </w:p>
    <w:p w14:paraId="1A78D27C" w14:textId="77777777" w:rsidR="003B35E1" w:rsidRDefault="003B35E1" w:rsidP="003B35E1"/>
    <w:p w14:paraId="282FADF3" w14:textId="77777777" w:rsidR="003B35E1" w:rsidRDefault="003B35E1" w:rsidP="003B35E1"/>
    <w:p w14:paraId="48310105" w14:textId="77777777" w:rsidR="003B35E1" w:rsidRDefault="003B35E1" w:rsidP="003B35E1">
      <w:r>
        <w:t>ARTICLE VI.</w:t>
      </w:r>
    </w:p>
    <w:p w14:paraId="1B00EA12" w14:textId="77777777" w:rsidR="003B35E1" w:rsidRDefault="003B35E1" w:rsidP="003B35E1">
      <w:r>
        <w:t>P</w:t>
      </w:r>
    </w:p>
    <w:p w14:paraId="0D20726F" w14:textId="77777777" w:rsidR="003B35E1" w:rsidRDefault="003B35E1" w:rsidP="003B35E1">
      <w:r>
        <w:t>Eut ledit Vicomte faire faire toutes criées, baniſſemens, interpo-</w:t>
      </w:r>
    </w:p>
    <w:p w14:paraId="30D2C126" w14:textId="77777777" w:rsidR="003B35E1" w:rsidRDefault="003B35E1" w:rsidP="003B35E1">
      <w:r>
        <w:t>ſitions &amp; adjudications de décret des héritages roturiers &amp; non</w:t>
      </w:r>
    </w:p>
    <w:p w14:paraId="2048AAD2" w14:textId="77777777" w:rsidR="003B35E1" w:rsidRDefault="003B35E1" w:rsidP="003B35E1">
      <w:r>
        <w:t>nobles.</w:t>
      </w:r>
    </w:p>
    <w:p w14:paraId="1ECDEFDD" w14:textId="77777777" w:rsidR="003B35E1" w:rsidRDefault="003B35E1" w:rsidP="003B35E1"/>
    <w:p w14:paraId="5D77C641" w14:textId="77777777" w:rsidR="003B35E1" w:rsidRDefault="003B35E1" w:rsidP="003B35E1"/>
    <w:p w14:paraId="56FD84B4" w14:textId="77777777" w:rsidR="003B35E1" w:rsidRDefault="003B35E1" w:rsidP="003B35E1">
      <w:r>
        <w:t>C'eſt iei la qualité des biens, qui détermine la competence du Vicomte ; il</w:t>
      </w:r>
    </w:p>
    <w:p w14:paraId="56D8C61B" w14:textId="77777777" w:rsidR="003B35E1" w:rsidRDefault="003B35E1" w:rsidP="003B35E1">
      <w:r>
        <w:t>connoit privativement au Bailli des ſaiſies réelles &amp; decrers des terres, héritages</w:t>
      </w:r>
    </w:p>
    <w:p w14:paraId="5534D60B" w14:textId="77777777" w:rsidR="003B35E1" w:rsidRDefault="003B35E1" w:rsidP="003B35E1">
      <w:r>
        <w:t>&amp; autres immeubles roturiers &amp; non nobles ni de nature noble, juſques à l'ad-</w:t>
      </w:r>
    </w:p>
    <w:p w14:paraId="670454D6" w14:textId="77777777" w:rsidR="003B35E1" w:rsidRDefault="003B35E1" w:rsidP="003B35E1">
      <w:r>
        <w:t>judication finale des biens &amp; à l'état ou Sentence d'Ordre du prix incluſivement,</w:t>
      </w:r>
    </w:p>
    <w:p w14:paraId="2C3784B6" w14:textId="77777777" w:rsidR="003B35E1" w:rsidRDefault="003B35E1" w:rsidP="003B35E1">
      <w:r>
        <w:t>ſauf l'appel au Baillage.</w:t>
      </w:r>
    </w:p>
    <w:p w14:paraId="68EB1454" w14:textId="77777777" w:rsidR="003B35E1" w:rsidRDefault="003B35E1" w:rsidP="003B35E1">
      <w:r>
        <w:t>La ſaiſie réelle &amp; les criées ſe font par un Huiſſier, ou Sergent ou Juge ; &amp;</w:t>
      </w:r>
    </w:p>
    <w:p w14:paraId="1D77CF08" w14:textId="77777777" w:rsidR="003B35E1" w:rsidRDefault="003B35E1" w:rsidP="003B35E1">
      <w:r>
        <w:t>à l'égard des baux judiciaires , que notre Article appelle Banilement, ils ſe font</w:t>
      </w:r>
    </w:p>
    <w:p w14:paraId="184E2AB1" w14:textId="77777777" w:rsidR="003B35E1" w:rsidRDefault="003B35E1" w:rsidP="003B35E1"/>
    <w:p w14:paraId="09C89867" w14:textId="77777777" w:rsidR="003B35E1" w:rsidRDefault="003B35E1" w:rsidP="003B35E1"/>
    <w:p w14:paraId="6F8B618F" w14:textId="77777777" w:rsidR="003B35E1" w:rsidRDefault="003B35E1" w:rsidP="003B35E1">
      <w:r>
        <w:t>de Normandie Tit. I. Art. VII.</w:t>
      </w:r>
    </w:p>
    <w:p w14:paraId="512AA95A" w14:textId="77777777" w:rsidR="003B35E1" w:rsidRDefault="003B35E1" w:rsidP="003B35E1">
      <w:r>
        <w:t>19</w:t>
      </w:r>
    </w:p>
    <w:p w14:paraId="6CAFCC04" w14:textId="77777777" w:rsidR="003B35E1" w:rsidRDefault="003B35E1" w:rsidP="003B35E1"/>
    <w:p w14:paraId="2F32ABFE" w14:textId="77777777" w:rsidR="003B35E1" w:rsidRDefault="003B35E1" w:rsidP="003B35E1"/>
    <w:p w14:paraId="45FCF089" w14:textId="77777777" w:rsidR="003B35E1" w:rsidRDefault="003B35E1" w:rsidP="003B35E1">
      <w:r>
        <w:t>devant le Juge ſaiſi du décret, ſans que l'Huiſſier ou Sergent qui a fait les criées,</w:t>
      </w:r>
    </w:p>
    <w:p w14:paraId="13A499A1" w14:textId="77777777" w:rsidR="003B35E1" w:rsidRDefault="003B35E1" w:rsidP="003B35E1">
      <w:r>
        <w:t>puiſſe recevoir les encheres ni faire les baux judiciaires ou banniſſement,à peirie</w:t>
      </w:r>
    </w:p>
    <w:p w14:paraId="2CA67182" w14:textId="77777777" w:rsidR="003B35E1" w:rsidRDefault="003B35E1" w:rsidP="003B35E1">
      <w:r>
        <w:t>de nullité.</w:t>
      </w:r>
    </w:p>
    <w:p w14:paraId="085D4EAA" w14:textId="77777777" w:rsidR="003B35E1" w:rsidRDefault="003B35E1" w:rsidP="003B35E1">
      <w:r>
        <w:t>Les décrets des terres nobles, fiefs, rentes &amp; redevances féodales, circon-</w:t>
      </w:r>
    </w:p>
    <w:p w14:paraId="7E9F7957" w14:textId="77777777" w:rsidR="003B35E1" w:rsidRDefault="003B35E1" w:rsidP="003B35E1">
      <w:r>
        <w:t>ances &amp; dépendances, ſont de la competence du Bailli, même l'état ou Sen-</w:t>
      </w:r>
    </w:p>
    <w:p w14:paraId="46FEF78A" w14:textId="77777777" w:rsidR="003B35E1" w:rsidRDefault="003B35E1" w:rsidP="003B35E1">
      <w:r>
        <w:t>tence d'Ordre du prix provenant de la vente &amp; adjudication, incluſivement.</w:t>
      </w:r>
    </w:p>
    <w:p w14:paraId="3E6B4991" w14:textId="77777777" w:rsidR="003B35E1" w:rsidRDefault="003B35E1" w:rsidP="003B35E1"/>
    <w:p w14:paraId="34F210C0" w14:textId="77777777" w:rsidR="003B35E1" w:rsidRDefault="003B35E1" w:rsidP="003B35E1"/>
    <w:p w14:paraId="45795DC2" w14:textId="77777777" w:rsidR="003B35E1" w:rsidRDefault="003B35E1" w:rsidP="003B35E1">
      <w:r>
        <w:t>ARTICLE VII.</w:t>
      </w:r>
    </w:p>
    <w:p w14:paraId="5C0EA44E" w14:textId="77777777" w:rsidR="003B35E1" w:rsidRDefault="003B35E1" w:rsidP="003B35E1">
      <w:r>
        <w:t>C</w:t>
      </w:r>
    </w:p>
    <w:p w14:paraId="38C23375" w14:textId="77777777" w:rsidR="003B35E1" w:rsidRDefault="003B35E1" w:rsidP="003B35E1">
      <w:r>
        <w:t>Onnoît auſſi des oppoſitions &amp; differends qui aviennent ſur leſdites</w:t>
      </w:r>
    </w:p>
    <w:p w14:paraId="0D3CD14B" w14:textId="77777777" w:rsidR="003B35E1" w:rsidRDefault="003B35E1" w:rsidP="003B35E1">
      <w:r>
        <w:t>ſaiſies &amp; criées entre perſonnes nobles &amp; entre perſonnes non nobles,</w:t>
      </w:r>
    </w:p>
    <w:p w14:paraId="7135F027" w14:textId="77777777" w:rsidR="003B35E1" w:rsidRDefault="003B35E1" w:rsidP="003B35E1">
      <w:r>
        <w:t>pour dettes &amp; autres choſes mobiliaires, arrérages de rentes roturieres &amp;</w:t>
      </w:r>
    </w:p>
    <w:p w14:paraId="3D4AF411" w14:textId="77777777" w:rsidR="003B35E1" w:rsidRDefault="003B35E1" w:rsidP="003B35E1">
      <w:r>
        <w:t>hypoteques.</w:t>
      </w:r>
    </w:p>
    <w:p w14:paraId="7F81F93A" w14:textId="77777777" w:rsidR="003B35E1" w:rsidRDefault="003B35E1" w:rsidP="003B35E1"/>
    <w:p w14:paraId="38432A18" w14:textId="77777777" w:rsidR="003B35E1" w:rsidRDefault="003B35E1" w:rsidP="003B35E1"/>
    <w:p w14:paraId="03B2B6A9" w14:textId="77777777" w:rsidR="003B35E1" w:rsidRDefault="003B35E1" w:rsidP="003B35E1">
      <w:r>
        <w:lastRenderedPageBreak/>
        <w:t>Le contenu en cet Article nous fait entendre que toutes les oppoſitions ſoit</w:t>
      </w:r>
    </w:p>
    <w:p w14:paraId="7A161FFF" w14:textId="77777777" w:rsidR="003B35E1" w:rsidRDefault="003B35E1" w:rsidP="003B35E1">
      <w:r>
        <w:t>afin d'annuller, afin de diſtraire, afin de charge ou afin de conſerver, formées à</w:t>
      </w:r>
    </w:p>
    <w:p w14:paraId="3DD67917" w14:textId="77777777" w:rsidR="003B35E1" w:rsidRDefault="003B35E1" w:rsidP="003B35E1">
      <w:r>
        <w:t>un décret,doivent être portées dans la Juriſdiction où le corps du décret eſt pen-</w:t>
      </w:r>
    </w:p>
    <w:p w14:paraId="67F04025" w14:textId="77777777" w:rsidR="003B35E1" w:rsidRDefault="003B35E1" w:rsidP="003B35E1">
      <w:r>
        <w:t>dant,ſans avoit aucun égard à la con dition des oppoſans; ainſi ſi le Vicomte eſt</w:t>
      </w:r>
    </w:p>
    <w:p w14:paraId="06D9AEA6" w14:textId="77777777" w:rsidR="003B35E1" w:rsidRDefault="003B35E1" w:rsidP="003B35E1">
      <w:r>
        <w:t>ſaiſi du décret, les oppoſitions qui y ſeront formées, ſeront portées devant le</w:t>
      </w:r>
    </w:p>
    <w:p w14:paraId="680DDCA9" w14:textId="77777777" w:rsidR="003B35E1" w:rsidRDefault="003B35E1" w:rsidP="003B35E1">
      <w:r>
        <w:t>Vicomte, ſoit que les oppoſans ſoient roturiers, ſoit qu'ils ſoient nobles, ce-</w:t>
      </w:r>
    </w:p>
    <w:p w14:paraId="76D72EBC" w14:textId="77777777" w:rsidR="003B35E1" w:rsidRDefault="003B35E1" w:rsidP="003B35E1">
      <w:r>
        <w:t>cleſiaſtiques ou de quelqu'autre condition, de la miéme manière que ſi un rotu-</w:t>
      </w:r>
    </w:p>
    <w:p w14:paraId="3828DF5A" w14:textId="77777777" w:rsidR="003B35E1" w:rsidRDefault="003B35E1" w:rsidP="003B35E1">
      <w:r>
        <w:t>rier formoit oppoſition à un décret de biens nobles pendant devant le Bailli, il</w:t>
      </w:r>
    </w:p>
    <w:p w14:paraId="130D5FAE" w14:textId="77777777" w:rsidR="003B35E1" w:rsidRDefault="003B35E1" w:rsidP="003B35E1">
      <w:r>
        <w:t>faudroit porter cette oppoſition au Baillage, parce que les oppoſitions à une ſaiſie</w:t>
      </w:r>
    </w:p>
    <w:p w14:paraId="031C63D7" w14:textId="77777777" w:rsidR="003B35E1" w:rsidRDefault="003B35E1" w:rsidP="003B35E1">
      <w:r>
        <w:t>réelle ou déeret ſont une fuite &amp; une dépendance néceſſaire de la ſaiſie réelle</w:t>
      </w:r>
    </w:p>
    <w:p w14:paraId="732EE979" w14:textId="77777777" w:rsidR="003B35E1" w:rsidRDefault="003B35E1" w:rsidP="003B35E1">
      <w:r>
        <w:t>ou décrer ; la qualité des perſonnes ne fait rien pour la comperence du Vicomte</w:t>
      </w:r>
    </w:p>
    <w:p w14:paraId="69BFB3E7" w14:textId="77777777" w:rsidR="003B35E1" w:rsidRDefault="003B35E1" w:rsidP="003B35E1">
      <w:r>
        <w:t>en marière de ſaiſie réelle ou décret d'héritages roturiers, elle eſt en ce cas indiffe-</w:t>
      </w:r>
    </w:p>
    <w:p w14:paraId="7A6599E1" w14:textId="77777777" w:rsidR="003B35E1" w:rsidRDefault="003B35E1" w:rsidP="003B35E1">
      <w:r>
        <w:t>rente, qu'elle ſoit noble ou roturière, cela ne change rien, on ne régarde que la</w:t>
      </w:r>
    </w:p>
    <w:p w14:paraId="26CD3B56" w14:textId="77777777" w:rsidR="003B35E1" w:rsidRDefault="003B35E1" w:rsidP="003B35E1">
      <w:r>
        <w:t>qualité de l'héritage faiſi réellement,en un mot c'eſt la qualité de roture attachée</w:t>
      </w:r>
    </w:p>
    <w:p w14:paraId="2A6A099E" w14:textId="77777777" w:rsidR="003B35E1" w:rsidRDefault="003B35E1" w:rsidP="003B35E1">
      <w:r>
        <w:t>Al'héritage, qui dêtermine &amp; établit la competence du Vicomte pour le decret</w:t>
      </w:r>
    </w:p>
    <w:p w14:paraId="40FFAECA" w14:textId="77777777" w:rsidR="003B35E1" w:rsidRDefault="003B35E1" w:rsidP="003B35E1">
      <w:r>
        <w:t>d'une terre, héritage ou autre immeuble, &amp; pour toutes les dépendances du de-</w:t>
      </w:r>
    </w:p>
    <w:p w14:paraId="2BE164A9" w14:textId="77777777" w:rsidR="003B35E1" w:rsidRDefault="003B35E1" w:rsidP="003B35E1">
      <w:r>
        <w:t>cret; telles que ſont les oppoſitions qu'on y peut former.</w:t>
      </w:r>
    </w:p>
    <w:p w14:paraId="00DF62BE" w14:textId="77777777" w:rsidR="003B35E1" w:rsidRDefault="003B35E1" w:rsidP="003B35E1">
      <w:r>
        <w:t>Si néanmoins l’oppoſition étoit formée pour raiſon d'arrérages de rentes</w:t>
      </w:r>
    </w:p>
    <w:p w14:paraId="14DBC11B" w14:textId="77777777" w:rsidR="003B35E1" w:rsidRDefault="003B35E1" w:rsidP="003B35E1">
      <w:r>
        <w:t>nobles ; ſeigneuriales &amp; féudales ou autres droits féodaux &amp; ſeigneunaux, il</w:t>
      </w:r>
    </w:p>
    <w:p w14:paraId="4D8BF77C" w14:textId="77777777" w:rsidR="003B35E1" w:rsidRDefault="003B35E1" w:rsidP="003B35E1">
      <w:r>
        <w:t>ſemble que la Coûtume veut qu'une pareilie oppoſition ne puiſſe être portée</w:t>
      </w:r>
    </w:p>
    <w:p w14:paraId="0DA22AC0" w14:textId="77777777" w:rsidR="003B35E1" w:rsidRDefault="003B35E1" w:rsidP="003B35E1">
      <w:r>
        <w:t>que devant le Bailly en difant dans cet article que les oppoſitions formées à un</w:t>
      </w:r>
    </w:p>
    <w:p w14:paraId="214EC9B0" w14:textId="77777777" w:rsidR="003B35E1" w:rsidRDefault="003B35E1" w:rsidP="003B35E1">
      <w:r>
        <w:t>decret pendans devant le Vicomte pour le payement d'arrérages de rentes</w:t>
      </w:r>
    </w:p>
    <w:p w14:paraId="669C38C8" w14:textId="77777777" w:rsidR="003B35E1" w:rsidRDefault="003B35E1" w:rsidP="003B35E1">
      <w:r>
        <w:t>voturieres, doivent être formées devant le Vicomte, ſoit que l'Oppoſant ſoit</w:t>
      </w:r>
    </w:p>
    <w:p w14:paraId="123B3450" w14:textId="77777777" w:rsidR="003B35E1" w:rsidRDefault="003B35E1" w:rsidP="003B35E1">
      <w:r>
        <w:t>noble ou roturier : done ſi les rentes ſont nobles &amp; ſeigneuriales, l'oppoſition</w:t>
      </w:r>
    </w:p>
    <w:p w14:paraId="0452AADF" w14:textId="77777777" w:rsidR="003B35E1" w:rsidRDefault="003B35E1" w:rsidP="003B35E1">
      <w:r>
        <w:t>doit être porrée devant le Bailly, quoiqu'il ne ſoit point ſaiſi du corps du de-</w:t>
      </w:r>
    </w:p>
    <w:p w14:paraId="7271DD43" w14:textId="77777777" w:rsidR="003B35E1" w:rsidRDefault="003B35E1" w:rsidP="003B35E1">
      <w:r>
        <w:t>cret, cela paroit difficile, néanmoins nous eſtimons que pour éviter la multipli-</w:t>
      </w:r>
    </w:p>
    <w:p w14:paraId="154252A5" w14:textId="77777777" w:rsidR="003B35E1" w:rsidRDefault="003B35E1" w:rsidP="003B35E1">
      <w:r>
        <w:t>ciré des rais, il faut porter une pareille oppoſitien devant le Vicomte comme</w:t>
      </w:r>
    </w:p>
    <w:p w14:paraId="2C694ECC" w14:textId="77777777" w:rsidR="003B35E1" w:rsidRDefault="003B35E1" w:rsidP="003B35E1">
      <w:r>
        <w:t>une oppoſition incidente à un decret qui ſeroit pendant devant lui, autrement</w:t>
      </w:r>
    </w:p>
    <w:p w14:paraId="5F00AD31" w14:textId="77777777" w:rsidR="003B35E1" w:rsidRDefault="003B35E1" w:rsidP="003B35E1">
      <w:r>
        <w:t>il faudroit juger cette oppoſition ſéparément, c'eſt-à-dire par le Bailly pendant</w:t>
      </w:r>
    </w:p>
    <w:p w14:paraId="38011CC6" w14:textId="77777777" w:rsidR="003B35E1" w:rsidRDefault="003B35E1" w:rsidP="003B35E1">
      <w:r>
        <w:t>que le Vicomte ſeroit ſaiſi du corps du decret ; ce qui feroit tomber les Pur-</w:t>
      </w:r>
    </w:p>
    <w:p w14:paraId="1DB9A7F5" w14:textId="77777777" w:rsidR="003B35E1" w:rsidRDefault="003B35E1" w:rsidP="003B35E1">
      <w:r>
        <w:t>ties dans des frais,</w:t>
      </w:r>
    </w:p>
    <w:p w14:paraId="766D152D" w14:textId="77777777" w:rsidR="003B35E1" w:rsidRDefault="003B35E1" w:rsidP="003B35E1">
      <w:r>
        <w:t>Par cette raiſon un decret de biens roturiers, fait faute de payement d'arré-</w:t>
      </w:r>
    </w:p>
    <w:p w14:paraId="51D261DF" w14:textId="77777777" w:rsidR="003B35E1" w:rsidRDefault="003B35E1" w:rsidP="003B35E1">
      <w:r>
        <w:t>rages de rentes nobles &amp; ſeigneuriales ou pour autres droits féodaux &amp; ſei-</w:t>
      </w:r>
    </w:p>
    <w:p w14:paraId="0F01920A" w14:textId="77777777" w:rsidR="003B35E1" w:rsidRDefault="003B35E1" w:rsidP="003B35E1">
      <w:r>
        <w:t>gneuriaux, doit être porté devant le Vicomte, la cauſe de la ſaiſie ne donnant</w:t>
      </w:r>
    </w:p>
    <w:p w14:paraId="4A4C3DEF" w14:textId="77777777" w:rsidR="003B35E1" w:rsidRDefault="003B35E1" w:rsidP="003B35E1">
      <w:r>
        <w:t>point en ce cas l’attribution au Bailly, on régarde ſeulement que les héritages</w:t>
      </w:r>
    </w:p>
    <w:p w14:paraId="69F0CB6B" w14:textId="77777777" w:rsidR="003B35E1" w:rsidRDefault="003B35E1" w:rsidP="003B35E1">
      <w:r>
        <w:t>ſaiſis réellement ſont roturiers.</w:t>
      </w:r>
    </w:p>
    <w:p w14:paraId="55B8C0A8" w14:textId="77777777" w:rsidR="003B35E1" w:rsidRDefault="003B35E1" w:rsidP="003B35E1">
      <w:r>
        <w:t>Comme par l'Article 578. le decret ne purge point les rentes foncieres ou ſei-</w:t>
      </w:r>
    </w:p>
    <w:p w14:paraId="2BC3BF61" w14:textId="77777777" w:rsidR="003B35E1" w:rsidRDefault="003B35E1" w:rsidP="003B35E1">
      <w:r>
        <w:t>gneuriales , quant au fonds &amp; principal,faute d'oppoſition, il eſt inutile de formen</w:t>
      </w:r>
    </w:p>
    <w:p w14:paraId="0F91B79F" w14:textId="77777777" w:rsidR="003B35E1" w:rsidRDefault="003B35E1" w:rsidP="003B35E1">
      <w:r>
        <w:t>oppoſition au decret pour ces rentes, il faut ſeulement y former oppoſition</w:t>
      </w:r>
    </w:p>
    <w:p w14:paraId="643DF7E5" w14:textId="77777777" w:rsidR="003B35E1" w:rsidRDefault="003B35E1" w:rsidP="003B35E1">
      <w:r>
        <w:t>pour les arrérages échus &amp; à écheoir juſqu'à la diſtribution du prix, comme pour</w:t>
      </w:r>
    </w:p>
    <w:p w14:paraId="385C01AE" w14:textId="77777777" w:rsidR="003B35E1" w:rsidRDefault="003B35E1" w:rsidP="003B35E1">
      <w:r>
        <w:t>les ſommes mobiliaires &amp; arrérages des rentes hipoteques ou conſtituées à prix</w:t>
      </w:r>
    </w:p>
    <w:p w14:paraId="3CB942DB" w14:textId="77777777" w:rsidR="003B35E1" w:rsidRDefault="003B35E1" w:rsidP="003B35E1">
      <w:r>
        <w:t>d'argent.</w:t>
      </w:r>
    </w:p>
    <w:p w14:paraId="2A46B2D0" w14:textId="77777777" w:rsidR="003B35E1" w:rsidRDefault="003B35E1" w:rsidP="003B35E1">
      <w:r>
        <w:t>Quoiqu'il paroiſſe par un Arreſt du Parlement de Roüen du 6 Mars 1664.</w:t>
      </w:r>
    </w:p>
    <w:p w14:paraId="75469493" w14:textId="77777777" w:rsidR="003B35E1" w:rsidRDefault="003B35E1" w:rsidP="003B35E1">
      <w:r>
        <w:t>qu'il a été jugé que l'adjudication par decret de biens roturiers, faite par le</w:t>
      </w:r>
    </w:p>
    <w:p w14:paraId="2FBEC264" w14:textId="77777777" w:rsidR="003B35E1" w:rsidRDefault="003B35E1" w:rsidP="003B35E1"/>
    <w:p w14:paraId="44343AE3" w14:textId="77777777" w:rsidR="003B35E1" w:rsidRDefault="003B35E1" w:rsidP="003B35E1"/>
    <w:p w14:paraId="22C3F806" w14:textId="77777777" w:rsidR="003B35E1" w:rsidRDefault="003B35E1" w:rsidP="003B35E1">
      <w:r>
        <w:t>Déciſions ſur la Coutume</w:t>
      </w:r>
    </w:p>
    <w:p w14:paraId="530EC4B0" w14:textId="77777777" w:rsidR="003B35E1" w:rsidRDefault="003B35E1" w:rsidP="003B35E1">
      <w:r>
        <w:lastRenderedPageBreak/>
        <w:t>20</w:t>
      </w:r>
    </w:p>
    <w:p w14:paraId="789C6ADA" w14:textId="77777777" w:rsidR="003B35E1" w:rsidRDefault="003B35E1" w:rsidP="003B35E1"/>
    <w:p w14:paraId="23BC2203" w14:textId="77777777" w:rsidR="003B35E1" w:rsidRDefault="003B35E1" w:rsidP="003B35E1"/>
    <w:p w14:paraId="03718777" w14:textId="77777777" w:rsidR="003B35E1" w:rsidRDefault="003B35E1" w:rsidP="003B35E1">
      <w:r>
        <w:t>Vicomte, ayant été caſſée pour nullitez, la diſtribution, ordre ou état du prix ait</w:t>
      </w:r>
    </w:p>
    <w:p w14:paraId="35668073" w14:textId="77777777" w:rsidR="003B35E1" w:rsidRDefault="003B35E1" w:rsidP="003B35E1">
      <w:r>
        <w:t>été renvoyée devant le Bailiy &amp; non devant le Lieutenant du Vicomte, néan-</w:t>
      </w:r>
    </w:p>
    <w:p w14:paraId="385A99AA" w14:textId="77777777" w:rsidR="003B35E1" w:rsidRDefault="003B35E1" w:rsidP="003B35E1">
      <w:r>
        <w:t>moins nous croions qu'il ne faur point tirer cet Arrét à conſequence, aiant peut</w:t>
      </w:r>
    </w:p>
    <w:p w14:paraId="06C5D917" w14:textId="77777777" w:rsidR="003B35E1" w:rsidRDefault="003B35E1" w:rsidP="003B35E1">
      <w:r>
        <w:t>être été rendu ſur des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particulieres, &amp; que dans ce cas il faudroit</w:t>
      </w:r>
    </w:p>
    <w:p w14:paraId="6F260206" w14:textId="77777777" w:rsidR="003B35E1" w:rsidRDefault="003B35E1" w:rsidP="003B35E1">
      <w:r>
        <w:t>renvoyer cette diſtribution dans le Siege où le decret étoit originairement pen-</w:t>
      </w:r>
    </w:p>
    <w:p w14:paraId="202882A3" w14:textId="77777777" w:rsidR="003B35E1" w:rsidRDefault="003B35E1" w:rsidP="003B35E1">
      <w:r>
        <w:t>daut, tout ce qu'on pourroit ordonner ſeroit que le Juge qui auroit fait l’adjudi-</w:t>
      </w:r>
    </w:p>
    <w:p w14:paraId="4D2874C4" w14:textId="77777777" w:rsidR="003B35E1" w:rsidRDefault="003B35E1" w:rsidP="003B35E1">
      <w:r>
        <w:t>cation, ne pourroit aſſiſter à l'état ou ordre du prix ; il faut autant qu'il eſt poſ-</w:t>
      </w:r>
    </w:p>
    <w:p w14:paraId="24145CF8" w14:textId="77777777" w:rsidR="003B35E1" w:rsidRDefault="003B35E1" w:rsidP="003B35E1">
      <w:r>
        <w:t>ſible conſerver l’ordre des Juriſdictions,</w:t>
      </w:r>
    </w:p>
    <w:p w14:paraId="3C3F60CC" w14:textId="77777777" w:rsidR="003B35E1" w:rsidRDefault="003B35E1" w:rsidP="003B35E1"/>
    <w:p w14:paraId="66714F9E" w14:textId="77777777" w:rsidR="003B35E1" w:rsidRDefault="003B35E1" w:rsidP="003B35E1"/>
    <w:p w14:paraId="2408549D" w14:textId="77777777" w:rsidR="003B35E1" w:rsidRDefault="003B35E1" w:rsidP="003B35E1">
      <w:r>
        <w:t>ARTICLE VIII.</w:t>
      </w:r>
    </w:p>
    <w:p w14:paraId="6EA2DA4F" w14:textId="77777777" w:rsidR="003B35E1" w:rsidRDefault="003B35E1" w:rsidP="003B35E1">
      <w:r>
        <w:t>A</w:t>
      </w:r>
    </w:p>
    <w:p w14:paraId="789DE947" w14:textId="77777777" w:rsidR="003B35E1" w:rsidRDefault="003B35E1" w:rsidP="003B35E1">
      <w:r>
        <w:t>Ppartient auſſi audit Vicomte la connoiſſance des Lettres de Mix-</w:t>
      </w:r>
    </w:p>
    <w:p w14:paraId="5D0B4E3D" w14:textId="77777777" w:rsidR="003B35E1" w:rsidRDefault="003B35E1" w:rsidP="003B35E1">
      <w:r>
        <w:t>tion pour les heritages ſituez dans le reſſort de ſa Vicomtz, encore</w:t>
      </w:r>
    </w:p>
    <w:p w14:paraId="15C56755" w14:textId="77777777" w:rsidR="003B35E1" w:rsidRDefault="003B35E1" w:rsidP="003B35E1">
      <w:r>
        <w:t>qu'ils ſoient de diverſes Sergenteries, ou aſſiſes dans le reſſort d'un Haut-</w:t>
      </w:r>
    </w:p>
    <w:p w14:paraId="5119F44E" w14:textId="77777777" w:rsidR="003B35E1" w:rsidRDefault="003B35E1" w:rsidP="003B35E1">
      <w:r>
        <w:t>Juſticier qui eſt dans les enclaves de ſa Vicomté, pourvu qu'il n'y ait</w:t>
      </w:r>
    </w:p>
    <w:p w14:paraId="6BBE38AA" w14:textId="77777777" w:rsidR="003B35E1" w:rsidRDefault="003B35E1" w:rsidP="003B35E1">
      <w:r>
        <w:t>rien de noble.</w:t>
      </w:r>
    </w:p>
    <w:p w14:paraId="7B90B3E9" w14:textId="77777777" w:rsidR="003B35E1" w:rsidRDefault="003B35E1" w:rsidP="003B35E1"/>
    <w:p w14:paraId="7952F00C" w14:textId="77777777" w:rsidR="003B35E1" w:rsidRDefault="003B35E1" w:rsidP="003B35E1"/>
    <w:p w14:paraId="7DCFE6AE" w14:textId="77777777" w:rsidR="003B35E1" w:rsidRDefault="003B35E1" w:rsidP="003B35E1">
      <w:r>
        <w:t>Lettres de Mixtion par rapport au Vicomte, ſont des Lettres de Chancelle-</w:t>
      </w:r>
    </w:p>
    <w:p w14:paraId="2BD197D3" w14:textId="77777777" w:rsidR="003B35E1" w:rsidRDefault="003B35E1" w:rsidP="003B35E1">
      <w:r>
        <w:t>rie, qui s’y obtiennent pour attribuer au Vicomte la connoiſſance d'une ſaiſie</w:t>
      </w:r>
    </w:p>
    <w:p w14:paraId="22BA41CF" w14:textId="77777777" w:rsidR="003B35E1" w:rsidRDefault="003B35E1" w:rsidP="003B35E1">
      <w:r>
        <w:t>réelle ou decret, vente &amp; adjudication d'héritages roturiers, ſituez en diverſes</w:t>
      </w:r>
    </w:p>
    <w:p w14:paraId="5E7B78F7" w14:textId="77777777" w:rsidR="003B35E1" w:rsidRDefault="003B35E1" w:rsidP="003B35E1">
      <w:r>
        <w:t>&amp; differentes Sergenteries, ou en une ou pluſieurs Hautes-Juſtices de ſa Vi-</w:t>
      </w:r>
    </w:p>
    <w:p w14:paraId="41DC829B" w14:textId="77777777" w:rsidR="003B35E1" w:rsidRDefault="003B35E1" w:rsidP="003B35E1">
      <w:r>
        <w:t>comté.</w:t>
      </w:r>
    </w:p>
    <w:p w14:paraId="438B5D35" w14:textId="77777777" w:rsidR="003B35E1" w:rsidRDefault="003B35E1" w:rsidP="003B35E1">
      <w:r>
        <w:t>Suivant cet article pour que le Vicomte puiſſe connoître des Lettres de Mix-</w:t>
      </w:r>
    </w:p>
    <w:p w14:paraId="54839F7B" w14:textId="77777777" w:rsidR="003B35E1" w:rsidRDefault="003B35E1" w:rsidP="003B35E1">
      <w:r>
        <w:t>tion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ce ſoient des Lettres Royaux, il faut que les héritages qu'il</w:t>
      </w:r>
    </w:p>
    <w:p w14:paraId="588A1ABB" w14:textId="77777777" w:rsidR="003B35E1" w:rsidRDefault="003B35E1" w:rsidP="003B35E1">
      <w:r>
        <w:t>s’agit de decreter, ſoient roturiers, &amp; qu'ils ſoient ſituez dans l’etenduë de ſa</w:t>
      </w:r>
    </w:p>
    <w:p w14:paraId="45306B19" w14:textId="77777777" w:rsidR="003B35E1" w:rsidRDefault="003B35E1" w:rsidP="003B35E1">
      <w:r>
        <w:t>Vicomté, nonobſtant qu'ils ſe trouvent en pluſieurs Sergenteries ou dans l’e-</w:t>
      </w:r>
    </w:p>
    <w:p w14:paraId="6D897EE3" w14:textId="77777777" w:rsidR="003B35E1" w:rsidRDefault="003B35E1" w:rsidP="003B35E1">
      <w:r>
        <w:t>tenduë d'une ou pluſieurs Hautes Juſtices, pourvù toutefois que ces Sergente-</w:t>
      </w:r>
    </w:p>
    <w:p w14:paraId="4ED5BE61" w14:textId="77777777" w:rsidR="003B35E1" w:rsidRDefault="003B35E1" w:rsidP="003B35E1">
      <w:r>
        <w:t>ries ou ces Hlautes Juſtices foient dans la Vicomté, &amp; qu'au nombre des héri-</w:t>
      </w:r>
    </w:p>
    <w:p w14:paraId="78F56913" w14:textId="77777777" w:rsidR="003B35E1" w:rsidRDefault="003B35E1" w:rsidP="003B35E1">
      <w:r>
        <w:t>tages compris dans le décret, il n'y ait aucuns héritages, rentes, redevances,</w:t>
      </w:r>
    </w:p>
    <w:p w14:paraId="79CCF5EF" w14:textId="77777777" w:rsidR="003B35E1" w:rsidRDefault="003B35E1" w:rsidP="003B35E1">
      <w:r>
        <w:t>droits nobles &amp; ſeigneuriaux.</w:t>
      </w:r>
    </w:p>
    <w:p w14:paraId="4703D1BA" w14:textId="77777777" w:rsidR="003B35E1" w:rsidRDefault="003B35E1" w:rsidP="003B35E1">
      <w:r>
        <w:t>Si une ou pluſieurs des Hautes-Juſtices dans l’etenduë deſquelles ſont ſituez</w:t>
      </w:r>
    </w:p>
    <w:p w14:paraId="7891A8CE" w14:textId="77777777" w:rsidR="003B35E1" w:rsidRDefault="003B35E1" w:rsidP="003B35E1">
      <w:r>
        <w:t>les héritages faiſis réellement, ſont d'une autre Vicomté, les Lettres de Mix-</w:t>
      </w:r>
    </w:p>
    <w:p w14:paraId="0705D7AF" w14:textId="77777777" w:rsidR="003B35E1" w:rsidRDefault="003B35E1" w:rsidP="003B35E1">
      <w:r>
        <w:t>tion appartiennent au Bailly &amp; non au Vicomte.</w:t>
      </w:r>
    </w:p>
    <w:p w14:paraId="062FF6F8" w14:textId="77777777" w:rsidR="003B35E1" w:rsidRDefault="003B35E1" w:rsidP="003B35E1">
      <w:r>
        <w:t>Encore bien que de certaines Hautes-Juſtices relevent immédiatement du Par-</w:t>
      </w:r>
    </w:p>
    <w:p w14:paraId="792249E1" w14:textId="77777777" w:rsidR="003B35E1" w:rsidRDefault="003B35E1" w:rsidP="003B35E1">
      <w:r>
        <w:t>lement, cela néanmoins ne change rien à la maxime que les Lettres de Mixtion</w:t>
      </w:r>
    </w:p>
    <w:p w14:paraId="33792903" w14:textId="77777777" w:rsidR="003B35E1" w:rsidRDefault="003B35E1" w:rsidP="003B35E1">
      <w:r>
        <w:t>appartiennent au Vicomte en cas de décret de biens roturiers, il ſuffit que ces</w:t>
      </w:r>
    </w:p>
    <w:p w14:paraId="4A271DB3" w14:textId="77777777" w:rsidR="003B35E1" w:rsidRDefault="003B35E1" w:rsidP="003B35E1">
      <w:r>
        <w:t>biens ſoient dans l’erenduë de ſa Vicomté, &amp; que les Haures-Juſtices ſoient dans</w:t>
      </w:r>
    </w:p>
    <w:p w14:paraId="59AB2C0D" w14:textId="77777777" w:rsidR="003B35E1" w:rsidRDefault="003B35E1" w:rsidP="003B35E1">
      <w:r>
        <w:t>les ennelaves ou étenduë de ſa Vicomté. Arrét du Parlement de Normandie,</w:t>
      </w:r>
    </w:p>
    <w:p w14:paraId="16C5C844" w14:textId="77777777" w:rsidR="003B35E1" w:rsidRDefault="003B35E1" w:rsidP="003B35E1">
      <w:r>
        <w:t>du 30 Avril 1681.</w:t>
      </w:r>
    </w:p>
    <w:p w14:paraId="3CA08E81" w14:textId="77777777" w:rsidR="003B35E1" w:rsidRDefault="003B35E1" w:rsidP="003B35E1">
      <w:r>
        <w:t>Reſſort ; ce mot eſt ici pris pour l'étenduë de la Juriſdiction du Vicomte dans ſa</w:t>
      </w:r>
    </w:p>
    <w:p w14:paraId="7687AE5F" w14:textId="77777777" w:rsidR="003B35E1" w:rsidRDefault="003B35E1" w:rsidP="003B35E1">
      <w:r>
        <w:t>Vicomté &amp; dans les enclave s de ſa Vicomté, car en general le mot de Reſſort s’en-</w:t>
      </w:r>
    </w:p>
    <w:p w14:paraId="4E39659A" w14:textId="77777777" w:rsidR="003B35E1" w:rsidRDefault="003B35E1" w:rsidP="003B35E1">
      <w:r>
        <w:lastRenderedPageBreak/>
        <w:t>tend d'une Juſtice ou Cour où reſſortiſſent les appellations d'un Juge inférieur.</w:t>
      </w:r>
    </w:p>
    <w:p w14:paraId="0AFB9ECA" w14:textId="77777777" w:rsidR="003B35E1" w:rsidRDefault="003B35E1" w:rsidP="003B35E1">
      <w:r>
        <w:t>Sergenteries ; par ce terme, on entend une certaine étenduë de Villages ou</w:t>
      </w:r>
    </w:p>
    <w:p w14:paraId="720756B0" w14:textId="77777777" w:rsidR="003B35E1" w:rsidRDefault="003B35E1" w:rsidP="003B35E1">
      <w:r>
        <w:t>Paroiſſes, dépendans d'une Juſtice, &amp; où le Seigneur a droit d'établir des Ser-</w:t>
      </w:r>
    </w:p>
    <w:p w14:paraId="1E959DB1" w14:textId="77777777" w:rsidR="003B35E1" w:rsidRDefault="003B35E1" w:rsidP="003B35E1">
      <w:r>
        <w:t>gens pour y exploiter &amp; mettre les Mandemens de Juſtice &amp; Sentences à exécu-</w:t>
      </w:r>
    </w:p>
    <w:p w14:paraId="6CCF5D99" w14:textId="77777777" w:rsidR="003B35E1" w:rsidRDefault="003B35E1" w:rsidP="003B35E1">
      <w:r>
        <w:t>tion.</w:t>
      </w:r>
    </w:p>
    <w:p w14:paraId="6A46AFAA" w14:textId="77777777" w:rsidR="003B35E1" w:rsidRDefault="003B35E1" w:rsidP="003B35E1"/>
    <w:p w14:paraId="34CDFAFA" w14:textId="77777777" w:rsidR="003B35E1" w:rsidRDefault="003B35E1" w:rsidP="003B35E1"/>
    <w:p w14:paraId="5D222A13" w14:textId="77777777" w:rsidR="003B35E1" w:rsidRDefault="003B35E1" w:rsidP="003B35E1">
      <w:r>
        <w:t>ARTICLE IX.</w:t>
      </w:r>
    </w:p>
    <w:p w14:paraId="02B51244" w14:textId="77777777" w:rsidR="003B35E1" w:rsidRDefault="003B35E1" w:rsidP="003B35E1">
      <w:r>
        <w:t>D</w:t>
      </w:r>
    </w:p>
    <w:p w14:paraId="778A7BBD" w14:textId="77777777" w:rsidR="003B35E1" w:rsidRDefault="003B35E1" w:rsidP="003B35E1">
      <w:r>
        <w:t>OIT ledit Vicomte faire paver les Ruës, réparer les Chemins,</w:t>
      </w:r>
    </w:p>
    <w:p w14:paraId="16B9F4FB" w14:textId="77777777" w:rsidR="003B35E1" w:rsidRDefault="003B35E1" w:rsidP="003B35E1">
      <w:r>
        <w:t>Ponts, Paſſages &amp; faire tenir le cours des Eaux &amp; Rivieres en leurs</w:t>
      </w:r>
    </w:p>
    <w:p w14:paraId="76F7FA33" w14:textId="77777777" w:rsidR="003B35E1" w:rsidRDefault="003B35E1" w:rsidP="003B35E1">
      <w:r>
        <w:t>anciens états.</w:t>
      </w:r>
    </w:p>
    <w:p w14:paraId="22467F80" w14:textId="77777777" w:rsidR="003B35E1" w:rsidRDefault="003B35E1" w:rsidP="003B35E1"/>
    <w:p w14:paraId="0596067A" w14:textId="77777777" w:rsidR="003B35E1" w:rsidRDefault="003B35E1" w:rsidP="003B35E1"/>
    <w:p w14:paraId="678339E7" w14:textId="77777777" w:rsidR="003B35E1" w:rsidRDefault="003B35E1" w:rsidP="003B35E1">
      <w:r>
        <w:t>Doit ledit Vicomte faire pauer les Ruës, réparer les Chemins, Ponts &amp; Paſages.</w:t>
      </w:r>
    </w:p>
    <w:p w14:paraId="30514CFA" w14:textId="77777777" w:rsidR="003B35E1" w:rsidRDefault="003B35E1" w:rsidP="003B35E1">
      <w:r>
        <w:t>Quoique ſuivant la premiere partie de cet article le Vicomte ait la Police du</w:t>
      </w:r>
    </w:p>
    <w:p w14:paraId="3A02E88A" w14:textId="77777777" w:rsidR="003B35E1" w:rsidRDefault="003B35E1" w:rsidP="003B35E1">
      <w:r>
        <w:t>pavé des Ruës des Villes &amp; Bourgs, de faire réparer les grands Chemins,</w:t>
      </w:r>
    </w:p>
    <w:p w14:paraId="1C9FC82F" w14:textId="77777777" w:rsidR="003B35E1" w:rsidRDefault="003B35E1" w:rsidP="003B35E1"/>
    <w:p w14:paraId="38CF6294" w14:textId="77777777" w:rsidR="003B35E1" w:rsidRDefault="003B35E1" w:rsidP="003B35E1"/>
    <w:p w14:paraId="0705A7C1" w14:textId="77777777" w:rsidR="003B35E1" w:rsidRDefault="003B35E1" w:rsidP="003B35E1">
      <w:r>
        <w:t>Ponts</w:t>
      </w:r>
    </w:p>
    <w:p w14:paraId="7F013E5F" w14:textId="77777777" w:rsidR="003B35E1" w:rsidRDefault="003B35E1" w:rsidP="003B35E1"/>
    <w:p w14:paraId="6DC2C99B" w14:textId="77777777" w:rsidR="003B35E1" w:rsidRDefault="003B35E1" w:rsidP="003B35E1"/>
    <w:p w14:paraId="64BD2C54" w14:textId="77777777" w:rsidR="003B35E1" w:rsidRDefault="003B35E1" w:rsidP="003B35E1">
      <w:r>
        <w:t>21</w:t>
      </w:r>
    </w:p>
    <w:p w14:paraId="485A7772" w14:textId="77777777" w:rsidR="003B35E1" w:rsidRDefault="003B35E1" w:rsidP="003B35E1">
      <w:r>
        <w:t>de Normandie, Tit. I. Art. X.</w:t>
      </w:r>
    </w:p>
    <w:p w14:paraId="51A51D97" w14:textId="77777777" w:rsidR="003B35E1" w:rsidRDefault="003B35E1" w:rsidP="003B35E1"/>
    <w:p w14:paraId="466D0724" w14:textId="77777777" w:rsidR="003B35E1" w:rsidRDefault="003B35E1" w:rsidP="003B35E1"/>
    <w:p w14:paraId="5FB7CF63" w14:textId="77777777" w:rsidR="003B35E1" w:rsidRDefault="003B35E1" w:rsidP="003B35E1">
      <w:r>
        <w:t>Ponts, Chauſſées &amp; paſſages qui ſont dans l’etenduë de ſa Vicomté ; cependant</w:t>
      </w:r>
    </w:p>
    <w:p w14:paraId="299BE49B" w14:textId="77777777" w:rsidR="003B35E1" w:rsidRDefault="003B35E1" w:rsidP="003B35E1">
      <w:r>
        <w:t>aujourd'hui ce ſont les Treſoriers de France, à qui ces fonctions appartiennent</w:t>
      </w:r>
    </w:p>
    <w:p w14:paraId="5C9DC767" w14:textId="77777777" w:rsidR="003B35E1" w:rsidRDefault="003B35E1" w:rsidP="003B35E1">
      <w:r>
        <w:t>par des Edits &amp; Déclarations du Roy &amp; des Arrêts de ſon Conſeil, qui depuis</w:t>
      </w:r>
    </w:p>
    <w:p w14:paraId="2BF7A3FE" w14:textId="77777777" w:rsidR="003B35E1" w:rsidRDefault="003B35E1" w:rsidP="003B35E1">
      <w:r>
        <w:t>la redaction &amp; la réformation de nôtre coûtûme leur ont attripué cette Police</w:t>
      </w:r>
    </w:p>
    <w:p w14:paraId="565B1E7D" w14:textId="77777777" w:rsidR="003B35E1" w:rsidRDefault="003B35E1" w:rsidP="003B35E1">
      <w:r>
        <w:t>à l'excluſion de tous autres Juges, avéc dérogation à toutes coûtûmes à ce</w:t>
      </w:r>
    </w:p>
    <w:p w14:paraId="00AD8BBD" w14:textId="77777777" w:rsidR="003B35E1" w:rsidRDefault="003B35E1" w:rsidP="003B35E1">
      <w:r>
        <w:t>contraires : les Tréjoriers de France ont auſſi l’inſpection ſur les entrepriſes</w:t>
      </w:r>
    </w:p>
    <w:p w14:paraId="1CD67B79" w14:textId="77777777" w:rsidR="003B35E1" w:rsidRDefault="003B35E1" w:rsidP="003B35E1">
      <w:r>
        <w:t>qui ſeroient faites ſur les Ruës &amp; ſur l'agrandiſſement ou diminution des Ruës.</w:t>
      </w:r>
    </w:p>
    <w:p w14:paraId="6B4B9212" w14:textId="77777777" w:rsidR="003B35E1" w:rsidRDefault="003B35E1" w:rsidP="003B35E1">
      <w:r>
        <w:t>Le payage des Ruës des Villes &amp; Bourgs, eſt ordinairement une charge des</w:t>
      </w:r>
    </w:p>
    <w:p w14:paraId="4D2F9BF6" w14:textId="77777777" w:rsidR="003B35E1" w:rsidRDefault="003B35E1" w:rsidP="003B35E1">
      <w:r>
        <w:t>Maiſons &amp; eſt ſur le compte du Propriétaire des Maiſons, ſans qu'auclin puiſie</w:t>
      </w:r>
    </w:p>
    <w:p w14:paraId="367EFF50" w14:textId="77777777" w:rsidR="003B35E1" w:rsidRDefault="003B35E1" w:rsidP="003B35E1">
      <w:r>
        <w:t>s’exempter de cette oûligation, pas même les Eccletiaſtiques, Religieux &amp;</w:t>
      </w:r>
    </w:p>
    <w:p w14:paraId="41157CD3" w14:textId="77777777" w:rsidR="003B35E1" w:rsidRDefault="003B35E1" w:rsidP="003B35E1">
      <w:r>
        <w:t>Communaurez tant l'éculieres que régulières, c'eſt onus publicumt, dont chaque</w:t>
      </w:r>
    </w:p>
    <w:p w14:paraId="70627F8B" w14:textId="77777777" w:rsidR="003B35E1" w:rsidRDefault="003B35E1" w:rsidP="003B35E1">
      <w:r>
        <w:t>habitant ou citoyen, proptiétaire de maiſons eſt tenu,&amp; non le locataire, parce</w:t>
      </w:r>
    </w:p>
    <w:p w14:paraId="0DC3EFFC" w14:textId="77777777" w:rsidR="003B35E1" w:rsidRDefault="003B35E1" w:rsidP="003B35E1">
      <w:r>
        <w:t>que c'eſt une charge réeile attachée à la maiſon.</w:t>
      </w:r>
    </w:p>
    <w:p w14:paraId="30DA4D05" w14:textId="77777777" w:rsidR="003B35E1" w:rsidRDefault="003B35E1" w:rsidP="003B35E1">
      <w:r>
        <w:t>A préſent qu'il y a des Lieutenans Généraux de Police dans la plûpart des Vil-</w:t>
      </w:r>
    </w:p>
    <w:p w14:paraId="41C994AE" w14:textId="77777777" w:rsidR="003B35E1" w:rsidRDefault="003B35E1" w:rsidP="003B35E1">
      <w:r>
        <w:t>les du Royaume, &amp; en particulier en Normandie, ce n'eſt plus les Vicomtes</w:t>
      </w:r>
    </w:p>
    <w:p w14:paraId="6D59A535" w14:textId="77777777" w:rsidR="003B35E1" w:rsidRDefault="003B35E1" w:rsidP="003B35E1">
      <w:r>
        <w:t>qui ont l’inſpection &amp; la Police ſur le nétoyement des Ruës dans les Villes où il y</w:t>
      </w:r>
    </w:p>
    <w:p w14:paraId="2323E5D4" w14:textId="77777777" w:rsidR="003B35E1" w:rsidRDefault="003B35E1" w:rsidP="003B35E1">
      <w:r>
        <w:t>&amp; des Lieutenans Généraux de Poliec, c'eſt à ces derniers Cfficiers à qui cette</w:t>
      </w:r>
    </w:p>
    <w:p w14:paraId="3334CE5B" w14:textId="77777777" w:rsidR="003B35E1" w:rsidRDefault="003B35E1" w:rsidP="003B35E1">
      <w:r>
        <w:t>compétence appartient : mais dans les Viiles, Bourss ou autres lieux où il n'y</w:t>
      </w:r>
    </w:p>
    <w:p w14:paraId="0BDD58D2" w14:textId="77777777" w:rsidR="003B35E1" w:rsidRDefault="003B35E1" w:rsidP="003B35E1">
      <w:r>
        <w:t>a point ,e Lieu tenans Généraux de Police, le nétoyement des Ruës eſt toûjours</w:t>
      </w:r>
    </w:p>
    <w:p w14:paraId="45A52902" w14:textId="77777777" w:rsidR="003B35E1" w:rsidRDefault="003B35E1" w:rsidP="003B35E1">
      <w:r>
        <w:t>reſté aux Vicomtes.</w:t>
      </w:r>
    </w:p>
    <w:p w14:paraId="6C231ED2" w14:textId="77777777" w:rsidR="003B35E1" w:rsidRDefault="003B35E1" w:rsidP="003B35E1">
      <w:r>
        <w:t>Ce ſont les Treſoriers de France, qui ont la Police pour les réparations &amp;</w:t>
      </w:r>
    </w:p>
    <w:p w14:paraId="1A624A1D" w14:textId="77777777" w:rsidR="003B35E1" w:rsidRDefault="003B35E1" w:rsidP="003B35E1">
      <w:r>
        <w:lastRenderedPageBreak/>
        <w:t>entretient des grands Chemins, Ponts, Chauſſées, Paſſages &amp; voyes publiques,</w:t>
      </w:r>
    </w:p>
    <w:p w14:paraId="47C1FCB2" w14:textId="77777777" w:rsidR="003B35E1" w:rsidRDefault="003B35E1" w:rsidP="003B35E1">
      <w:r>
        <w:t>&amp; non les Vicomtes , nonobſtant cet article.</w:t>
      </w:r>
    </w:p>
    <w:p w14:paraId="78082169" w14:textId="77777777" w:rsidR="003B35E1" w:rsidRDefault="003B35E1" w:rsidP="003B35E1">
      <w:r>
        <w:t>La plûpart des Seigneurs Hauts-luſticiers ſont Voyers dans l’etenduë de leur</w:t>
      </w:r>
    </w:p>
    <w:p w14:paraId="6AF6B6CC" w14:textId="77777777" w:rsidR="003B35E1" w:rsidRDefault="003B35E1" w:rsidP="003B35E1">
      <w:r>
        <w:t>Juſtice.</w:t>
      </w:r>
    </w:p>
    <w:p w14:paraId="15CFA17B" w14:textId="77777777" w:rsidR="003B35E1" w:rsidRDefault="003B35E1" w:rsidP="003B35E1">
      <w:r>
        <w:t>La réparation &amp; entretient des grands chemins &amp; voies publiques, eſt une char-</w:t>
      </w:r>
    </w:p>
    <w:p w14:paraId="5972986A" w14:textId="77777777" w:rsidR="003B35E1" w:rsidRDefault="003B35E1" w:rsidP="003B35E1">
      <w:r>
        <w:t>ge des propriétaires des Terres &amp; Héritages qui bordent &amp; aboutiſſenrt aux grands</w:t>
      </w:r>
    </w:p>
    <w:p w14:paraId="1C4E0535" w14:textId="77777777" w:rsidR="003B35E1" w:rsidRDefault="003B35E1" w:rsidP="003B35E1">
      <w:r>
        <w:t>chemins &amp; à la voye publique, ſans que les Eccleſiaſtiques &amp; les Communautez</w:t>
      </w:r>
    </w:p>
    <w:p w14:paraId="782A8EE7" w14:textId="77777777" w:rsidR="003B35E1" w:rsidRDefault="003B35E1" w:rsidP="003B35E1">
      <w:r>
        <w:t>tant ſéculieres que regulieres, puiſſent s’en exempter; le Roy y contribuë même</w:t>
      </w:r>
    </w:p>
    <w:p w14:paraId="13B92D28" w14:textId="77777777" w:rsidR="003B35E1" w:rsidRDefault="003B35E1" w:rsidP="003B35E1">
      <w:r>
        <w:t>ordinairement.</w:t>
      </w:r>
    </w:p>
    <w:p w14:paraId="4206071C" w14:textId="77777777" w:rsidR="003B35E1" w:rsidRDefault="003B35E1" w:rsidP="003B35E1">
      <w:r>
        <w:t>Celui à qui appartient le droit de Peage, eſt tenu des réparations &amp; entretient</w:t>
      </w:r>
    </w:p>
    <w:p w14:paraId="7C4BA41F" w14:textId="77777777" w:rsidR="003B35E1" w:rsidRDefault="003B35E1" w:rsidP="003B35E1">
      <w:r>
        <w:t>du Pavé, Ponts &amp; Chauſſée ; Ordannances d'Orléans, dri. 107. &amp; de Blois, art. 82.</w:t>
      </w:r>
    </w:p>
    <w:p w14:paraId="7CE42920" w14:textId="77777777" w:rsidR="003B35E1" w:rsidRDefault="003B35E1" w:rsidP="003B35E1">
      <w:r>
        <w:t>On doit mettre à l'endroit où l’on paye le droit de Peage, un tableau ou Pan-</w:t>
      </w:r>
    </w:p>
    <w:p w14:paraId="580AB82B" w14:textId="77777777" w:rsidR="003B35E1" w:rsidRDefault="003B35E1" w:rsidP="003B35E1">
      <w:r>
        <w:t>carte des droits que les paſſans doivent payer pour le péage, qui eſt un droit</w:t>
      </w:r>
    </w:p>
    <w:p w14:paraId="2E483A17" w14:textId="77777777" w:rsidR="003B35E1" w:rsidRDefault="003B35E1" w:rsidP="003B35E1">
      <w:r>
        <w:t>Royal, &amp; qui n 'appartient qu'au Roy, ou aux Seigneurs &amp; autres qui l’ont par</w:t>
      </w:r>
    </w:p>
    <w:p w14:paraId="23E9507C" w14:textId="77777777" w:rsidR="003B35E1" w:rsidRDefault="003B35E1" w:rsidP="003B35E1">
      <w:r>
        <w:t>conceſſion expreſſe du Roy ; car ce droit ne peut s’acquerir par aucun Sujet du</w:t>
      </w:r>
    </w:p>
    <w:p w14:paraId="48C16D81" w14:textId="77777777" w:rsidR="003B35E1" w:rsidRDefault="003B35E1" w:rsidP="003B35E1">
      <w:r>
        <w:t>Roi par la voye de la preſcription, ſi longue qu'elle ſoit, fût-elle de plus de cent</w:t>
      </w:r>
    </w:p>
    <w:p w14:paraId="3F92BA24" w14:textId="77777777" w:rsidR="003B35E1" w:rsidRDefault="003B35E1" w:rsidP="003B35E1">
      <w:r>
        <w:t>ans &amp; immémoriale.</w:t>
      </w:r>
    </w:p>
    <w:p w14:paraId="7AFBCD78" w14:textId="77777777" w:rsidR="003B35E1" w:rsidRDefault="003B35E1" w:rsidP="003B35E1">
      <w:r>
        <w:t>Et faire tenir le coîtrs des Eaux &amp; Rivi êres en leur ancien état.</w:t>
      </w:r>
    </w:p>
    <w:p w14:paraId="29065EFE" w14:textId="77777777" w:rsidR="003B35E1" w:rsidRDefault="003B35E1" w:rsidP="003B35E1">
      <w:r>
        <w:t>Depuis l'Ordonnance de 1669. des Eaux &amp; Forêts, ce ſont les Officiers des</w:t>
      </w:r>
    </w:p>
    <w:p w14:paraId="74770D6A" w14:textId="77777777" w:rsidR="003B35E1" w:rsidRDefault="003B35E1" w:rsidP="003B35E1">
      <w:r>
        <w:t>Eaux &amp; Forets , qui ont la Police ſur les Eaux &amp; Rivieres publiques, navigables</w:t>
      </w:r>
    </w:p>
    <w:p w14:paraId="164A7EDE" w14:textId="77777777" w:rsidR="003B35E1" w:rsidRDefault="003B35E1" w:rsidP="003B35E1">
      <w:r>
        <w:t>&amp; autres, circontances &amp; dépendances, rel qu'eſt de faire tenir le cours des</w:t>
      </w:r>
    </w:p>
    <w:p w14:paraId="42F1B8BB" w14:textId="77777777" w:rsidR="003B35E1" w:rsidRDefault="003B35E1" w:rsidP="003B35E1">
      <w:r>
        <w:t>Eaux &amp; Rivières dans leurs anciens états , &amp; d'empécher les changemens &amp; no-</w:t>
      </w:r>
    </w:p>
    <w:p w14:paraId="4E48AC9C" w14:textId="77777777" w:rsidR="003B35E1" w:rsidRDefault="003B35E1" w:rsidP="003B35E1">
      <w:r>
        <w:t>vations qu'on voudroit y faire ; de ſorte que ia compétence du Vicomte, portée</w:t>
      </w:r>
    </w:p>
    <w:p w14:paraId="5512ABDF" w14:textId="77777777" w:rsidR="003B35E1" w:rsidRDefault="003B35E1" w:rsidP="003B35E1">
      <w:r>
        <w:t>par la ſeconde Parrie cie cet Article, n'eſt plus rien quant à la Police des Eaux &amp;</w:t>
      </w:r>
    </w:p>
    <w:p w14:paraId="485863A0" w14:textId="77777777" w:rsidR="003B35E1" w:rsidRDefault="003B35E1" w:rsidP="003B35E1">
      <w:r>
        <w:t>Rivières, elle appartient en entier aux Officiera des Eaux &amp; Forêts tant au Ci-</w:t>
      </w:r>
    </w:p>
    <w:p w14:paraId="01F2D442" w14:textId="77777777" w:rsidR="003B35E1" w:rsidRDefault="003B35E1" w:rsidP="003B35E1">
      <w:r>
        <w:t>vil qu'au Criminel ; ce ſont eux qui connoiſſent des entrepriſes ſur les Eaux, Ri-</w:t>
      </w:r>
    </w:p>
    <w:p w14:paraId="5BC5A75D" w14:textId="77777777" w:rsidR="003B35E1" w:rsidRDefault="003B35E1" w:rsidP="003B35E1">
      <w:r>
        <w:t>viéres &amp; Fleuves , qui ont ſoin de faire euter &amp; nétoyer les Riviéres, &amp; de faire</w:t>
      </w:r>
    </w:p>
    <w:p w14:paraId="48B28E40" w14:textId="77777777" w:rsidR="003B35E1" w:rsidRDefault="003B35E1" w:rsidP="003B35E1">
      <w:r>
        <w:t>ôter les Ecluſes, Pécheries, Moulins, Pieux, Arbres &amp; autres choſes nouvel-</w:t>
      </w:r>
    </w:p>
    <w:p w14:paraId="05081A93" w14:textId="77777777" w:rsidR="003B35E1" w:rsidRDefault="003B35E1" w:rsidP="003B35E1">
      <w:r>
        <w:t>ſement faites, qui empechent le cours des Eaux &amp; Rivières, la Navigation &amp;</w:t>
      </w:r>
    </w:p>
    <w:p w14:paraId="22F02D68" w14:textId="77777777" w:rsidR="003B35E1" w:rsidRDefault="003B35E1" w:rsidP="003B35E1">
      <w:r>
        <w:t>l'uſage des Fleuves &amp; Riviéres publiques.</w:t>
      </w:r>
    </w:p>
    <w:p w14:paraId="730AA481" w14:textId="77777777" w:rsidR="003B35E1" w:rsidRDefault="003B35E1" w:rsidP="003B35E1"/>
    <w:p w14:paraId="7A55CBC4" w14:textId="77777777" w:rsidR="003B35E1" w:rsidRDefault="003B35E1" w:rsidP="003B35E1"/>
    <w:p w14:paraId="4877156A" w14:textId="77777777" w:rsidR="003B35E1" w:rsidRDefault="003B35E1" w:rsidP="003B35E1">
      <w:r>
        <w:t>ARTICLE X.</w:t>
      </w:r>
    </w:p>
    <w:p w14:paraId="1B7D5D0D" w14:textId="77777777" w:rsidR="003B35E1" w:rsidRDefault="003B35E1" w:rsidP="003B35E1">
      <w:r>
        <w:t>L</w:t>
      </w:r>
    </w:p>
    <w:p w14:paraId="33677186" w14:textId="77777777" w:rsidR="003B35E1" w:rsidRDefault="003B35E1" w:rsidP="003B35E1">
      <w:r>
        <w:t>EDIT Vicomte doit tenir ſes Plaids de quinzaine en quinzaine ; en</w:t>
      </w:r>
    </w:p>
    <w:p w14:paraId="227AE531" w14:textId="77777777" w:rsidR="003B35E1" w:rsidRDefault="003B35E1" w:rsidP="003B35E1">
      <w:r>
        <w:t>tenant leſquels Plaids il peut diligemment enquerir de tous crimes</w:t>
      </w:r>
    </w:p>
    <w:p w14:paraId="5FB75587" w14:textId="77777777" w:rsidR="003B35E1" w:rsidRDefault="003B35E1" w:rsidP="003B35E1">
      <w:r>
        <w:t>&amp; en informer, pour l'information faite, être jugée par le Bailly.</w:t>
      </w:r>
    </w:p>
    <w:p w14:paraId="1758F5E3" w14:textId="77777777" w:rsidR="003B35E1" w:rsidRDefault="003B35E1" w:rsidP="003B35E1"/>
    <w:p w14:paraId="4ADDB0C6" w14:textId="77777777" w:rsidR="003B35E1" w:rsidRDefault="003B35E1" w:rsidP="003B35E1"/>
    <w:p w14:paraId="35D37552" w14:textId="77777777" w:rsidR="003B35E1" w:rsidRDefault="003B35E1" w:rsidP="003B35E1">
      <w:r>
        <w:t>Ledit Vicomte doit tenir ſes Plaids de quinzaine en quinxaine.</w:t>
      </w:r>
    </w:p>
    <w:p w14:paraId="0C489905" w14:textId="77777777" w:rsidR="003B35E1" w:rsidRDefault="003B35E1" w:rsidP="003B35E1"/>
    <w:p w14:paraId="5822FA34" w14:textId="77777777" w:rsidR="003B35E1" w:rsidRDefault="003B35E1" w:rsidP="003B35E1"/>
    <w:p w14:paraId="50E58F3B" w14:textId="77777777" w:rsidR="003B35E1" w:rsidRDefault="003B35E1" w:rsidP="003B35E1">
      <w:r>
        <w:t>F</w:t>
      </w:r>
    </w:p>
    <w:p w14:paraId="11B4AB52" w14:textId="77777777" w:rsidR="003B35E1" w:rsidRDefault="003B35E1" w:rsidP="003B35E1"/>
    <w:p w14:paraId="5B1D16F2" w14:textId="77777777" w:rsidR="003B35E1" w:rsidRDefault="003B35E1" w:rsidP="003B35E1"/>
    <w:p w14:paraId="06061790" w14:textId="77777777" w:rsidR="003B35E1" w:rsidRDefault="003B35E1" w:rsidP="003B35E1">
      <w:r>
        <w:t>22</w:t>
      </w:r>
    </w:p>
    <w:p w14:paraId="32C29407" w14:textId="77777777" w:rsidR="003B35E1" w:rsidRDefault="003B35E1" w:rsidP="003B35E1">
      <w:r>
        <w:t>Déciſions ſur la Coûtume</w:t>
      </w:r>
    </w:p>
    <w:p w14:paraId="6DB5AA88" w14:textId="77777777" w:rsidR="003B35E1" w:rsidRDefault="003B35E1" w:rsidP="003B35E1"/>
    <w:p w14:paraId="6D5C0303" w14:textId="77777777" w:rsidR="003B35E1" w:rsidRDefault="003B35E1" w:rsidP="003B35E1"/>
    <w:p w14:paraId="7DEC8199" w14:textId="77777777" w:rsidR="003B35E1" w:rsidRDefault="003B35E1" w:rsidP="003B35E1">
      <w:r>
        <w:t>Le mot de Plaids vient de celui de plaider ou de Placitum ; car placitare veut</w:t>
      </w:r>
    </w:p>
    <w:p w14:paraId="7534BFFE" w14:textId="77777777" w:rsidR="003B35E1" w:rsidRDefault="003B35E1" w:rsidP="003B35E1">
      <w:r>
        <w:t>dire litigare ; mais ce mot ſignifie ici une audience extra,irdinaire du Vicomte,</w:t>
      </w:r>
    </w:p>
    <w:p w14:paraId="03B66565" w14:textId="77777777" w:rsidR="003B35E1" w:rsidRDefault="003B35E1" w:rsidP="003B35E1">
      <w:r>
        <w:t>qu'il tient de quinzaine en quinzaine ; cette Andience eſt ordinairement pour le</w:t>
      </w:r>
    </w:p>
    <w:p w14:paraId="075C7962" w14:textId="77777777" w:rsidR="003B35E1" w:rsidRDefault="003B35E1" w:rsidP="003B35E1">
      <w:r>
        <w:t>dugement des conteſtations au ſujet des hétitages &amp; eutres immeubles ; cAr</w:t>
      </w:r>
    </w:p>
    <w:p w14:paraId="01A96618" w14:textId="77777777" w:rsidR="003B35E1" w:rsidRDefault="003B35E1" w:rsidP="003B35E1">
      <w:r>
        <w:t>pour les autres affaires, il peut tenir ſon Audience tous les jours, où moins ſou--</w:t>
      </w:r>
    </w:p>
    <w:p w14:paraId="5ABE50C1" w14:textId="77777777" w:rsidR="003B35E1" w:rsidRDefault="003B35E1" w:rsidP="003B35E1">
      <w:r>
        <w:t>yent, s’il le juge à propos, mais au moins de huitaine en huitaine.</w:t>
      </w:r>
    </w:p>
    <w:p w14:paraId="522CD222" w14:textId="77777777" w:rsidR="003B35E1" w:rsidRDefault="003B35E1" w:rsidP="003B35E1">
      <w:r>
        <w:t>Le Vicomte a droit à l’excluſion &amp; privativement au Bailly, de tenir ſes plaids,</w:t>
      </w:r>
    </w:p>
    <w:p w14:paraId="1C863560" w14:textId="77777777" w:rsidR="003B35E1" w:rsidRDefault="003B35E1" w:rsidP="003B35E1">
      <w:r>
        <w:t>qu'on nomme Roiaux, une fois par an ; ces Flaide Royaux concernent ordinai-</w:t>
      </w:r>
    </w:p>
    <w:p w14:paraId="63BA613D" w14:textId="77777777" w:rsidR="003B35E1" w:rsidRDefault="003B35E1" w:rsidP="003B35E1">
      <w:r>
        <w:t>rement les conteſtations qui regardent le Domaine du Roi, pour faire faire par</w:t>
      </w:r>
    </w:p>
    <w:p w14:paraId="0031584D" w14:textId="77777777" w:rsidR="003B35E1" w:rsidRDefault="003B35E1" w:rsidP="003B35E1">
      <w:r>
        <w:t>les Vaſſaux ou Cenſitaires du Domaine du Roy, même des Domaines engagez</w:t>
      </w:r>
    </w:p>
    <w:p w14:paraId="00152E1C" w14:textId="77777777" w:rsidR="003B35E1" w:rsidRDefault="003B35E1" w:rsidP="003B35E1">
      <w:r>
        <w:t>du Roy, des déclarations &amp; réconnoiſſances des Cenſives, rentes &amp; Rédévan-</w:t>
      </w:r>
    </w:p>
    <w:p w14:paraId="47969B20" w14:textId="77777777" w:rsidR="003B35E1" w:rsidRDefault="003B35E1" w:rsidP="003B35E1">
      <w:r>
        <w:t>ces tant ordinaires qu'extraordinaires, qu'ils doivent au Domaine du Roi, &amp;</w:t>
      </w:r>
    </w:p>
    <w:p w14:paraId="77C9F041" w14:textId="77777777" w:rsidR="003B35E1" w:rsidRDefault="003B35E1" w:rsidP="003B35E1">
      <w:r>
        <w:t>les faire inſérer au Papier Terrier.II y a un Edit de l'année 1550. à couujet,&amp; cette</w:t>
      </w:r>
    </w:p>
    <w:p w14:paraId="1912D8B0" w14:textId="77777777" w:rsidR="003B35E1" w:rsidRDefault="003B35E1" w:rsidP="003B35E1">
      <w:r>
        <w:t>compétence a été confirmée par un Arrér du Parlement de Roüen du premier</w:t>
      </w:r>
    </w:p>
    <w:p w14:paraId="030FA126" w14:textId="77777777" w:rsidR="003B35E1" w:rsidRDefault="003B35E1" w:rsidP="003B35E1">
      <w:r>
        <w:t>Avril 1664. Maisil faut que cela ſe ſaſſe gratuitement par les Vicomtes. Arrét du</w:t>
      </w:r>
    </w:p>
    <w:p w14:paraId="09A5CDAE" w14:textId="77777777" w:rsidR="003B35E1" w:rsidRDefault="003B35E1" w:rsidP="003B35E1">
      <w:r>
        <w:t>même Parlement du 23. May 1656. A préſent, on le répete, ce ſont les Tréſoriers</w:t>
      </w:r>
    </w:p>
    <w:p w14:paraId="38D03965" w14:textId="77777777" w:rsidR="003B35E1" w:rsidRDefault="003B35E1" w:rsidP="003B35E1">
      <w:r>
        <w:t>de France qui connoiſſent des affaires concernant le Domaine du Roy, même</w:t>
      </w:r>
    </w:p>
    <w:p w14:paraId="2736B678" w14:textId="77777777" w:rsidR="003B35E1" w:rsidRDefault="003B35E1" w:rsidP="003B35E1">
      <w:r>
        <w:t>les Domaines engagez, de ſorte que par cette attribution les Vicomtes ont</w:t>
      </w:r>
    </w:p>
    <w:p w14:paraId="7902DB87" w14:textId="77777777" w:rsidR="003B35E1" w:rsidRDefault="003B35E1" w:rsidP="003B35E1">
      <w:r>
        <w:t>verdu cêtte compétence.</w:t>
      </w:r>
    </w:p>
    <w:p w14:paraId="7DACC43F" w14:textId="77777777" w:rsidR="003B35E1" w:rsidRDefault="003B35E1" w:rsidP="003B35E1">
      <w:r>
        <w:t>En tenans leſquels Plaids, il peut diligemment enquérir de tous crimes &amp; en infor-</w:t>
      </w:r>
    </w:p>
    <w:p w14:paraId="67F1AEFA" w14:textId="77777777" w:rsidR="003B35E1" w:rsidRDefault="003B35E1" w:rsidP="003B35E1">
      <w:r>
        <w:t>mer, pouer l'information faite, être jugée par le Bailly.</w:t>
      </w:r>
    </w:p>
    <w:p w14:paraId="3DD2A408" w14:textId="77777777" w:rsidR="003B35E1" w:rsidRDefault="003B35E1" w:rsidP="003B35E1">
      <w:r>
        <w:t>Cette dernière partie de nôtre Articie nous fait entendre que le Vicomte en</w:t>
      </w:r>
    </w:p>
    <w:p w14:paraId="54EBA05F" w14:textId="77777777" w:rsidR="003B35E1" w:rsidRDefault="003B35E1" w:rsidP="003B35E1">
      <w:r>
        <w:t>tenant ſes Plaids ou Audiences extraordinaires, peur d'office informer de tous</w:t>
      </w:r>
    </w:p>
    <w:p w14:paraId="6E7431B4" w14:textId="77777777" w:rsidR="003B35E1" w:rsidRDefault="003B35E1" w:rsidP="003B35E1">
      <w:r>
        <w:t>crimes ; mais il ne peut recevoir de plaintes à la requêre de part culier à particu-</w:t>
      </w:r>
    </w:p>
    <w:p w14:paraId="7AA3B462" w14:textId="77777777" w:rsidR="003B35E1" w:rsidRDefault="003B35E1" w:rsidP="003B35E1">
      <w:r>
        <w:t>tier , quand même il ne s’agiroit que d'injures, il ne peut recevoir des plaintes que</w:t>
      </w:r>
    </w:p>
    <w:p w14:paraId="754C0650" w14:textId="77777777" w:rsidR="003B35E1" w:rsidRDefault="003B35E1" w:rsidP="003B35E1">
      <w:r>
        <w:t>de la part du Procureur du Roy, &amp; en informer d'office ſur ſon Réquiſitoire,ſans</w:t>
      </w:r>
    </w:p>
    <w:p w14:paraId="009B2EDE" w14:textId="77777777" w:rsidR="003B35E1" w:rsidRDefault="003B35E1" w:rsidP="003B35E1">
      <w:r>
        <w:t>pouvoir néanmoins décrêter ni juger l'in ormation, ni faire aucune autre inſ-</w:t>
      </w:r>
    </w:p>
    <w:p w14:paraId="5C619B3E" w14:textId="77777777" w:rsidR="003B35E1" w:rsidRDefault="003B35E1" w:rsidP="003B35E1">
      <w:r>
        <w:t>truction, il eſt obligé de renvoier la Plainte &amp; l'information au Bailly pour par</w:t>
      </w:r>
    </w:p>
    <w:p w14:paraId="278D73E4" w14:textId="77777777" w:rsidR="003B35E1" w:rsidRDefault="003B35E1" w:rsidP="003B35E1">
      <w:r>
        <w:t>Iui y faire droit ; la raiſon eſt que le Vicomte ne peut directement connoître</w:t>
      </w:r>
    </w:p>
    <w:p w14:paraId="78A3B303" w14:textId="77777777" w:rsidR="003B35E1" w:rsidRDefault="003B35E1" w:rsidP="003B35E1">
      <w:r>
        <w:t>due crime; il y a ſur cela un Arrêt du Parlement de Normandie, du 5. Decem-</w:t>
      </w:r>
    </w:p>
    <w:p w14:paraId="3B177B57" w14:textId="77777777" w:rsidR="003B35E1" w:rsidRDefault="003B35E1" w:rsidP="003B35E1">
      <w:r>
        <w:t>bre 1624.</w:t>
      </w:r>
    </w:p>
    <w:p w14:paraId="0EE39F30" w14:textId="77777777" w:rsidR="003B35E1" w:rsidRDefault="003B35E1" w:rsidP="003B35E1">
      <w:r>
        <w:t>Si néanmoins il ſe commettoit quelque crime ou délit pendant l’Audience du</w:t>
      </w:r>
    </w:p>
    <w:p w14:paraId="4D5E9B1A" w14:textId="77777777" w:rsidR="003B35E1" w:rsidRDefault="003B35E1" w:rsidP="003B35E1">
      <w:r>
        <w:t>Vicomte, le Vicomte pourroit non ſeulement en recevoir lae plainte &amp; en infor-</w:t>
      </w:r>
    </w:p>
    <w:p w14:paraId="417103CB" w14:textId="77777777" w:rsidR="003B35E1" w:rsidRDefault="003B35E1" w:rsidP="003B35E1">
      <w:r>
        <w:t>mer, mais encore decreter l'information,inſtruire par récollement &amp; confronta-</w:t>
      </w:r>
    </w:p>
    <w:p w14:paraId="27AB6A4C" w14:textId="77777777" w:rsidR="003B35E1" w:rsidRDefault="003B35E1" w:rsidP="003B35E1">
      <w:r>
        <w:t>tion &amp; juger le Proces criminel, pourvû que le tout fût fait &amp; la Sentence</w:t>
      </w:r>
    </w:p>
    <w:p w14:paraId="7619C07F" w14:textId="77777777" w:rsidR="003B35E1" w:rsidRDefault="003B35E1" w:rsidP="003B35E1">
      <w:r>
        <w:t>renduë ſur le champ &amp; ſans déplacer.</w:t>
      </w:r>
    </w:p>
    <w:p w14:paraId="54FAAEA3" w14:textId="77777777" w:rsidR="003B35E1" w:rsidRDefault="003B35E1" w:rsidP="003B35E1"/>
    <w:p w14:paraId="300A8FA3" w14:textId="77777777" w:rsidR="003B35E1" w:rsidRDefault="003B35E1" w:rsidP="003B35E1"/>
    <w:p w14:paraId="203533B0" w14:textId="77777777" w:rsidR="003B35E1" w:rsidRDefault="003B35E1" w:rsidP="003B35E1">
      <w:r>
        <w:t>ARTICLE XI.</w:t>
      </w:r>
    </w:p>
    <w:p w14:paraId="340CA7C0" w14:textId="77777777" w:rsidR="003B35E1" w:rsidRDefault="003B35E1" w:rsidP="003B35E1">
      <w:r>
        <w:t>ET incidemment peut connoître &amp; juger de tous crimes.</w:t>
      </w:r>
    </w:p>
    <w:p w14:paraId="648C4F28" w14:textId="77777777" w:rsidR="003B35E1" w:rsidRDefault="003B35E1" w:rsidP="003B35E1"/>
    <w:p w14:paraId="75C5ACA3" w14:textId="77777777" w:rsidR="003B35E1" w:rsidRDefault="003B35E1" w:rsidP="003B35E1"/>
    <w:p w14:paraId="3B7CD3C3" w14:textId="77777777" w:rsidR="003B35E1" w:rsidRDefault="003B35E1" w:rsidP="003B35E1">
      <w:r>
        <w:t>Quoiqu'il ſoit défendu au Vicomte de connoître &amp; juger les affaires crimi-</w:t>
      </w:r>
    </w:p>
    <w:p w14:paraId="3ED4C512" w14:textId="77777777" w:rsidR="003B35E1" w:rsidRDefault="003B35E1" w:rsidP="003B35E1">
      <w:r>
        <w:t>nelles, il peut néanmoins en connoître incidemment, c'eſt-g-dire à l'occa-</w:t>
      </w:r>
    </w:p>
    <w:p w14:paraId="0399063B" w14:textId="77777777" w:rsidR="003B35E1" w:rsidRDefault="003B35E1" w:rsidP="003B35E1">
      <w:r>
        <w:t>ſion d'un Procés civil dont il eſt ſaiſi ; d'autant que celui qui eſt Juge du princi-</w:t>
      </w:r>
    </w:p>
    <w:p w14:paraId="2090ABE0" w14:textId="77777777" w:rsidR="003B35E1" w:rsidRDefault="003B35E1" w:rsidP="003B35E1">
      <w:r>
        <w:lastRenderedPageBreak/>
        <w:t>pal, l’eſt auſſi des incidents qui y ſurviennent. C'eſt ſur ce principe que le Vi-</w:t>
      </w:r>
    </w:p>
    <w:p w14:paraId="691E6AD1" w14:textId="77777777" w:rsidR="003B35E1" w:rsidRDefault="003B35E1" w:rsidP="003B35E1">
      <w:r>
        <w:t>comte peut connoître, inſtruire &amp; juger le crime de faux lorſqu'il eſt inci-</w:t>
      </w:r>
    </w:p>
    <w:p w14:paraId="4EF4C7D7" w14:textId="77777777" w:rsidR="003B35E1" w:rsidRDefault="003B35E1" w:rsidP="003B35E1">
      <w:r>
        <w:t>dent à un Procés civil pendant devant lui, mais non le faux principal, il n'y a</w:t>
      </w:r>
    </w:p>
    <w:p w14:paraId="1FA35CDF" w14:textId="77777777" w:rsidR="003B35E1" w:rsidRDefault="003B35E1" w:rsidP="003B35E1">
      <w:r>
        <w:t>que le Bailly ; le Vicomte ne peut pas même connoître directement du fait d'in-</w:t>
      </w:r>
    </w:p>
    <w:p w14:paraId="592EA1B7" w14:textId="77777777" w:rsidR="003B35E1" w:rsidRDefault="003B35E1" w:rsidP="003B35E1">
      <w:r>
        <w:t>jures ni d'une rebellion qui auroit été commiſe à l'execution de ſes ſentences,</w:t>
      </w:r>
    </w:p>
    <w:p w14:paraId="6CFEC6FD" w14:textId="77777777" w:rsidR="003B35E1" w:rsidRDefault="003B35E1" w:rsidP="003B35E1">
      <w:r>
        <w:t>ſoit interlocutoires, ſoit diſfinitives, tout cela eſt de la competence du Bailly ;</w:t>
      </w:r>
    </w:p>
    <w:p w14:paraId="0524CC21" w14:textId="77777777" w:rsidR="003B35E1" w:rsidRDefault="003B35E1" w:rsidP="003B35E1">
      <w:r>
        <w:t>parce que ces crimes ſeroient crimes principaux &amp; non incidents ;or comme le</w:t>
      </w:r>
    </w:p>
    <w:p w14:paraId="6FB7B6F9" w14:textId="77777777" w:rsidR="003B35E1" w:rsidRDefault="003B35E1" w:rsidP="003B35E1">
      <w:r>
        <w:t>Vicomte ne peut connoître des crimes qu'incidemment, il ne peut pas connoi-</w:t>
      </w:r>
    </w:p>
    <w:p w14:paraId="75F35601" w14:textId="77777777" w:rsidR="003B35E1" w:rsidRDefault="003B35E1" w:rsidP="003B35E1">
      <w:r>
        <w:t>tre de ceux dont on vient de parler, la connoiſſance en appartient au Bailly.</w:t>
      </w:r>
    </w:p>
    <w:p w14:paraId="133765C4" w14:textId="77777777" w:rsidR="003B35E1" w:rsidRDefault="003B35E1" w:rsidP="003B35E1"/>
    <w:p w14:paraId="4F47DE5A" w14:textId="77777777" w:rsidR="003B35E1" w:rsidRDefault="003B35E1" w:rsidP="003B35E1"/>
    <w:p w14:paraId="132A0DD9" w14:textId="77777777" w:rsidR="003B35E1" w:rsidRDefault="003B35E1" w:rsidP="003B35E1">
      <w:r>
        <w:t>de Normandie Tit. I. Art. XII.</w:t>
      </w:r>
    </w:p>
    <w:p w14:paraId="4F61E791" w14:textId="77777777" w:rsidR="003B35E1" w:rsidRDefault="003B35E1" w:rsidP="003B35E1">
      <w:r>
        <w:t>23</w:t>
      </w:r>
    </w:p>
    <w:p w14:paraId="79FD862E" w14:textId="77777777" w:rsidR="003B35E1" w:rsidRDefault="003B35E1" w:rsidP="003B35E1"/>
    <w:p w14:paraId="0E11911E" w14:textId="77777777" w:rsidR="003B35E1" w:rsidRDefault="003B35E1" w:rsidP="003B35E1"/>
    <w:p w14:paraId="52F8EFDC" w14:textId="77777777" w:rsidR="003B35E1" w:rsidRDefault="003B35E1" w:rsidP="003B35E1">
      <w:r>
        <w:t>ARTICLE XII.</w:t>
      </w:r>
    </w:p>
    <w:p w14:paraId="33169B19" w14:textId="77777777" w:rsidR="003B35E1" w:rsidRDefault="003B35E1" w:rsidP="003B35E1">
      <w:r>
        <w:t>E</w:t>
      </w:r>
    </w:p>
    <w:p w14:paraId="0548CF33" w14:textId="77777777" w:rsidR="003B35E1" w:rsidRDefault="003B35E1" w:rsidP="003B35E1">
      <w:r>
        <w:t>T ſont tous Juges, tant Royaux que ſubalternes, ſujets &amp; tenus de</w:t>
      </w:r>
    </w:p>
    <w:p w14:paraId="55418515" w14:textId="77777777" w:rsidR="003B35E1" w:rsidRDefault="003B35E1" w:rsidP="003B35E1">
      <w:r>
        <w:t>juger par l'avis &amp; opinion de l'aſſiftance.</w:t>
      </w:r>
    </w:p>
    <w:p w14:paraId="4D9B6140" w14:textId="77777777" w:rsidR="003B35E1" w:rsidRDefault="003B35E1" w:rsidP="003B35E1"/>
    <w:p w14:paraId="5CEEC04C" w14:textId="77777777" w:rsidR="003B35E1" w:rsidRDefault="003B35E1" w:rsidP="003B35E1"/>
    <w:p w14:paraId="4E53FA9A" w14:textId="77777777" w:rsidR="003B35E1" w:rsidRDefault="003B35E1" w:rsidP="003B35E1">
      <w:r>
        <w:t>Les Juges ne peuvent &amp; ne doivent juger qu'aprés avoir entendu les parties</w:t>
      </w:r>
    </w:p>
    <w:p w14:paraId="06C1BB5E" w14:textId="77777777" w:rsidR="003B35E1" w:rsidRDefault="003B35E1" w:rsidP="003B35E1">
      <w:r>
        <w:t>en leur demande &amp; défenſe par le miniſtère de leurs Avocats ou Procureurs,</w:t>
      </w:r>
    </w:p>
    <w:p w14:paraId="513DBB52" w14:textId="77777777" w:rsidR="003B35E1" w:rsidRDefault="003B35E1" w:rsidP="003B35E1">
      <w:r>
        <w:t>ſelon l’ordre de droit.</w:t>
      </w:r>
    </w:p>
    <w:p w14:paraId="48481F24" w14:textId="77777777" w:rsidR="003B35E1" w:rsidRDefault="003B35E1" w:rsidP="003B35E1">
      <w:r>
        <w:t>La diipoſition de cet Article eſt générale, tous les Juges tant Royaux que</w:t>
      </w:r>
    </w:p>
    <w:p w14:paraId="11DF8691" w14:textId="77777777" w:rsidR="003B35E1" w:rsidRDefault="003B35E1" w:rsidP="003B35E1">
      <w:r>
        <w:t>ceux des Seigneurs, même les Cours &amp; autres Juges en dernier reſſort, ſont</w:t>
      </w:r>
    </w:p>
    <w:p w14:paraId="473A1E06" w14:textId="77777777" w:rsidR="003B35E1" w:rsidRDefault="003B35E1" w:rsidP="003B35E1">
      <w:r>
        <w:t>obligez de juger par l'avis &amp; l’opinion des Juges qui ſont préſens &amp; aſſiſtentur</w:t>
      </w:r>
    </w:p>
    <w:p w14:paraId="1B9EB29C" w14:textId="77777777" w:rsidR="003B35E1" w:rsidRDefault="003B35E1" w:rsidP="003B35E1">
      <w:r>
        <w:t>Jugement.</w:t>
      </w:r>
    </w:p>
    <w:p w14:paraId="3236C9C3" w14:textId="77777777" w:rsidR="003B35E1" w:rsidRDefault="003B35E1" w:rsidP="003B35E1">
      <w:r>
        <w:t>Cet Article ne portant point qu'il ſera fait mention dans la Sientence ou Iu-</w:t>
      </w:r>
    </w:p>
    <w:p w14:paraId="7AE7156E" w14:textId="77777777" w:rsidR="003B35E1" w:rsidRDefault="003B35E1" w:rsidP="003B35E1">
      <w:r>
        <w:t>gement que la Sen ence ou Jugement a été rendu par l’avis &amp; l’opinion de</w:t>
      </w:r>
    </w:p>
    <w:p w14:paraId="0E2E03C4" w14:textId="77777777" w:rsidR="003B35E1" w:rsidRDefault="003B35E1" w:rsidP="003B35E1">
      <w:r>
        <w:t>l'aſſi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du moins de la pius grande partie, ce ne ſeroit pas une nullité dans</w:t>
      </w:r>
    </w:p>
    <w:p w14:paraId="165331C6" w14:textId="77777777" w:rsidR="003B35E1" w:rsidRDefault="003B35E1" w:rsidP="003B35E1">
      <w:r>
        <w:t>la Sentence ou jugement qui ne contiendroit point cette énonciation ; cepen-</w:t>
      </w:r>
    </w:p>
    <w:p w14:paraId="10A93BEB" w14:textId="77777777" w:rsidR="003B35E1" w:rsidRDefault="003B35E1" w:rsidP="003B35E1">
      <w:r>
        <w:t>dant ordinairement preſque toutes les Sentences la contiennent mais non les</w:t>
      </w:r>
    </w:p>
    <w:p w14:paraId="476C68AF" w14:textId="77777777" w:rsidR="003B35E1" w:rsidRDefault="003B35E1" w:rsidP="003B35E1">
      <w:r>
        <w:t>Arrêts.</w:t>
      </w:r>
    </w:p>
    <w:p w14:paraId="24F8D1E6" w14:textId="77777777" w:rsidR="003B35E1" w:rsidRDefault="003B35E1" w:rsidP="003B35E1">
      <w:r>
        <w:t>Tous Juges doivent juger ſuivant les Piéces &amp; les Preuves, c'eſt ce qu'on ap-</w:t>
      </w:r>
    </w:p>
    <w:p w14:paraId="7899339A" w14:textId="77777777" w:rsidR="003B35E1" w:rsidRDefault="003B35E1" w:rsidP="003B35E1">
      <w:r>
        <w:t>pelle Secundum probata &amp; allegata, tant en matière civile qu'en matière crimi-</w:t>
      </w:r>
    </w:p>
    <w:p w14:paraId="285D8CFD" w14:textId="77777777" w:rsidR="003B35E1" w:rsidRDefault="003B35E1" w:rsidP="003B35E1">
      <w:r>
        <w:t>nelle.</w:t>
      </w:r>
    </w:p>
    <w:p w14:paraId="27F68B12" w14:textId="77777777" w:rsidR="003B35E1" w:rsidRDefault="003B35E1" w:rsidP="003B35E1">
      <w:r>
        <w:t>Quoique par un grand nombre d'Arrêts &amp; Réglemens du Parlement de Roüen,</w:t>
      </w:r>
    </w:p>
    <w:p w14:paraId="3841FE1E" w14:textId="77777777" w:rsidR="003B35E1" w:rsidRDefault="003B35E1" w:rsidP="003B35E1">
      <w:r>
        <w:t>il ſoir enjoint à tous uges, Royaux ou de Seigneurs, que nôtre Artie le appelle</w:t>
      </w:r>
    </w:p>
    <w:p w14:paraId="56BE90CD" w14:textId="77777777" w:rsidR="003B35E1" w:rsidRDefault="003B35E1" w:rsidP="003B35E1">
      <w:r>
        <w:t>Subalternes, de juger en Robe &amp; en Bonnet, néanmoins on voit au grand mé-</w:t>
      </w:r>
    </w:p>
    <w:p w14:paraId="67C5E262" w14:textId="77777777" w:rsidR="003B35E1" w:rsidRDefault="003B35E1" w:rsidP="003B35E1">
      <w:r>
        <w:t>pris de la juſtice, des Juges juger en habit de couleur, en chapeau, même rétrouſ-</w:t>
      </w:r>
    </w:p>
    <w:p w14:paraId="2D8AC89B" w14:textId="77777777" w:rsidR="003B35E1" w:rsidRDefault="003B35E1" w:rsidP="003B35E1">
      <w:r>
        <w:t>ſé, en cravate, cheveux ou perruque noüée, &amp; autres équipages où il ne manque</w:t>
      </w:r>
    </w:p>
    <w:p w14:paraId="403EB794" w14:textId="77777777" w:rsidR="003B35E1" w:rsidRDefault="003B35E1" w:rsidP="003B35E1">
      <w:r>
        <w:t>que l'épée ; les Avocars, Procureurs, Greffiers, Huiſſiers &amp; autres Officiers</w:t>
      </w:r>
    </w:p>
    <w:p w14:paraId="4115775E" w14:textId="77777777" w:rsidR="003B35E1" w:rsidRDefault="003B35E1" w:rsidP="003B35E1">
      <w:r>
        <w:t>font la même choſe à l'exemple des Juges, c'eſt ce que j'ai vù : i l n'y a rien de ſi</w:t>
      </w:r>
    </w:p>
    <w:p w14:paraId="6F911960" w14:textId="77777777" w:rsidR="003B35E1" w:rsidRDefault="003B35E1" w:rsidP="003B35E1">
      <w:r>
        <w:t>indécent ; auſſi leur Audience n'eſt nulſement reſpectable, c'eſt un abus qui dé-</w:t>
      </w:r>
    </w:p>
    <w:p w14:paraId="2C877BFA" w14:textId="77777777" w:rsidR="003B35E1" w:rsidRDefault="003B35E1" w:rsidP="003B35E1">
      <w:r>
        <w:t>vroit être réformé, &amp; même joindre , es pines rigoureuſes à cette indécence,</w:t>
      </w:r>
    </w:p>
    <w:p w14:paraId="64ABE249" w14:textId="77777777" w:rsidR="003B35E1" w:rsidRDefault="003B35E1" w:rsidP="003B35E1">
      <w:r>
        <w:t>&amp; c'eſt à quoi un Procureur Ceneral doit tenir la main.</w:t>
      </w:r>
    </w:p>
    <w:p w14:paraId="3114FAC3" w14:textId="77777777" w:rsidR="003B35E1" w:rsidRDefault="003B35E1" w:rsidP="003B35E1"/>
    <w:p w14:paraId="0CE4E86E" w14:textId="77777777" w:rsidR="003B35E1" w:rsidRDefault="003B35E1" w:rsidP="003B35E1"/>
    <w:p w14:paraId="44B5726B" w14:textId="77777777" w:rsidR="003B35E1" w:rsidRDefault="003B35E1" w:rsidP="003B35E1">
      <w:r>
        <w:t>ARTICLE XIII.</w:t>
      </w:r>
    </w:p>
    <w:p w14:paraId="7FF33E05" w14:textId="77777777" w:rsidR="003B35E1" w:rsidRDefault="003B35E1" w:rsidP="003B35E1">
      <w:r>
        <w:t>L</w:t>
      </w:r>
    </w:p>
    <w:p w14:paraId="319F4D23" w14:textId="77777777" w:rsidR="003B35E1" w:rsidRDefault="003B35E1" w:rsidP="003B35E1">
      <w:r>
        <w:t>E Haut Juſticier peur inſormer, connoître &amp; juger de tous cas &amp;</w:t>
      </w:r>
    </w:p>
    <w:p w14:paraId="475F135A" w14:textId="77777777" w:rsidR="003B35E1" w:rsidRDefault="003B35E1" w:rsidP="003B35E1">
      <w:r>
        <w:t>crimes hormis des cas Royaux.</w:t>
      </w:r>
    </w:p>
    <w:p w14:paraId="25764328" w14:textId="77777777" w:rsidR="003B35E1" w:rsidRDefault="003B35E1" w:rsidP="003B35E1"/>
    <w:p w14:paraId="44FB18BE" w14:textId="77777777" w:rsidR="003B35E1" w:rsidRDefault="003B35E1" w:rsidP="003B35E1"/>
    <w:p w14:paraId="6FF1083D" w14:textId="77777777" w:rsidR="003B35E1" w:rsidRDefault="003B35E1" w:rsidP="003B35E1">
      <w:r>
        <w:t>Commence ici la competence du Juge Haut-Juſticier, qui eſt un Juge de juſtice</w:t>
      </w:r>
    </w:p>
    <w:p w14:paraId="0CD5F67D" w14:textId="77777777" w:rsidR="003B35E1" w:rsidRDefault="003B35E1" w:rsidP="003B35E1">
      <w:r>
        <w:t>ſeigneuriale : les Duchez Pairies n'ent pareillement qu'une juſtice ſubalterne</w:t>
      </w:r>
    </w:p>
    <w:p w14:paraId="075DC34D" w14:textId="77777777" w:rsidR="003B35E1" w:rsidRDefault="003B35E1" w:rsidP="003B35E1">
      <w:r>
        <w:t>ou ſeigneuriale, le roût par conceſſi-n des Rois.</w:t>
      </w:r>
    </w:p>
    <w:p w14:paraId="331A02B1" w14:textId="77777777" w:rsidR="003B35E1" w:rsidRDefault="003B35E1" w:rsidP="003B35E1">
      <w:r>
        <w:t>Le Haut. Juſticier p.ut informer, coxnoître &amp; juger de tous crimes, privative-</w:t>
      </w:r>
    </w:p>
    <w:p w14:paraId="07E6101A" w14:textId="77777777" w:rsidR="003B35E1" w:rsidRDefault="003B35E1" w:rsidP="003B35E1">
      <w:r>
        <w:t>ment au Bailly it oyal, pourvû qu'ils aienr été commis dans l’etenduë de ſa Haute-</w:t>
      </w:r>
    </w:p>
    <w:p w14:paraId="20047A15" w14:textId="77777777" w:rsidR="003B35E1" w:rsidRDefault="003B35E1" w:rsidP="003B35E1">
      <w:r>
        <w:t>Juſtice, quand même ils auroient été commis dans les grands chemins, ſi Cos</w:t>
      </w:r>
    </w:p>
    <w:p w14:paraId="66CC39CA" w14:textId="77777777" w:rsidR="003B35E1" w:rsidRDefault="003B35E1" w:rsidP="003B35E1">
      <w:r>
        <w:t>grands chemins ſont enc lavez dans leur reſſort ; art. 1.1. du Réglement de 1666.</w:t>
      </w:r>
    </w:p>
    <w:p w14:paraId="43D1E322" w14:textId="77777777" w:rsidR="003B35E1" w:rsidRDefault="003B35E1" w:rsidP="003B35E1">
      <w:r>
        <w:t>Par la raiſon que le Roi ne plaice jamais en la Cour de ſon Gujet, dés que le</w:t>
      </w:r>
    </w:p>
    <w:p w14:paraId="660366A4" w14:textId="77777777" w:rsidR="003B35E1" w:rsidRDefault="003B35E1" w:rsidP="003B35E1">
      <w:r>
        <w:t>Roy a interét dans une conteſlation, le Juge de Eeigneur, tel qu'il ſoit, Haut-</w:t>
      </w:r>
    </w:p>
    <w:p w14:paraId="2B8592DF" w14:textId="77777777" w:rsidR="003B35E1" w:rsidRDefault="003B35E1" w:rsidP="003B35E1">
      <w:r>
        <w:t>Juſ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icier,même de Duché-Pairie, il faut la renvoier devant le Juge Roial, chacun</w:t>
      </w:r>
    </w:p>
    <w:p w14:paraId="3E604110" w14:textId="77777777" w:rsidR="003B35E1" w:rsidRDefault="003B35E1" w:rsidP="003B35E1">
      <w:r>
        <w:t>en droit ſoy.</w:t>
      </w:r>
    </w:p>
    <w:p w14:paraId="0DACEAAB" w14:textId="77777777" w:rsidR="003B35E1" w:rsidRDefault="003B35E1" w:rsidP="003B35E1">
      <w:r>
        <w:t>Les Juges Haut-luſticiers doivent être reçûs aprés information de vie &amp; de</w:t>
      </w:r>
    </w:p>
    <w:p w14:paraId="3DB34C28" w14:textId="77777777" w:rsidR="003B35E1" w:rsidRDefault="003B35E1" w:rsidP="003B35E1">
      <w:r>
        <w:t>mœurs, pardevant les Baillis Royaux aux Bailliages deſquels l'Appel de leurs</w:t>
      </w:r>
    </w:p>
    <w:p w14:paraId="227D708D" w14:textId="77777777" w:rsidR="003B35E1" w:rsidRDefault="003B35E1" w:rsidP="003B35E1">
      <w:r>
        <w:t>Sentences reſſort t. Ordonnance d'Orleans,Art. 53.</w:t>
      </w:r>
    </w:p>
    <w:p w14:paraId="415398C8" w14:textId="77777777" w:rsidR="003B35E1" w:rsidRDefault="003B35E1" w:rsidP="003B35E1">
      <w:r>
        <w:t>Suivant l'Ordonnance de Rouſſillon les Seigneurs ſont reſponſables de l'a-</w:t>
      </w:r>
    </w:p>
    <w:p w14:paraId="3F18F60A" w14:textId="77777777" w:rsidR="003B35E1" w:rsidRDefault="003B35E1" w:rsidP="003B35E1">
      <w:r>
        <w:t>mende qui peur être prononcée contre les Officiers de leurs Hautes-Juſtices,</w:t>
      </w:r>
    </w:p>
    <w:p w14:paraId="3BA3BF1D" w14:textId="77777777" w:rsidR="003B35E1" w:rsidRDefault="003B35E1" w:rsidP="003B35E1">
      <w:r>
        <w:t>mais rarement met on en uſage cette diſpoſition.</w:t>
      </w:r>
    </w:p>
    <w:p w14:paraId="13E7A171" w14:textId="77777777" w:rsidR="003B35E1" w:rsidRDefault="003B35E1" w:rsidP="003B35E1">
      <w:r>
        <w:t>Les Seigneurs qui ont juſtice, ne peuvent eux mêmes l'exercer, mais ſeule-</w:t>
      </w:r>
    </w:p>
    <w:p w14:paraId="382920BA" w14:textId="77777777" w:rsidR="003B35E1" w:rsidRDefault="003B35E1" w:rsidP="003B35E1">
      <w:r>
        <w:t>ment par le miniſtere d'Officiers par eux commis, nommez &amp; prépoſez,</w:t>
      </w:r>
    </w:p>
    <w:p w14:paraId="1CD94DA6" w14:textId="77777777" w:rsidR="003B35E1" w:rsidRDefault="003B35E1" w:rsidP="003B35E1"/>
    <w:p w14:paraId="5784971F" w14:textId="77777777" w:rsidR="003B35E1" w:rsidRDefault="003B35E1" w:rsidP="003B35E1"/>
    <w:p w14:paraId="14A6547C" w14:textId="77777777" w:rsidR="003B35E1" w:rsidRDefault="003B35E1" w:rsidP="003B35E1">
      <w:r>
        <w:t>Déciſions ſur la Coutume</w:t>
      </w:r>
    </w:p>
    <w:p w14:paraId="4C03D2D1" w14:textId="77777777" w:rsidR="003B35E1" w:rsidRDefault="003B35E1" w:rsidP="003B35E1">
      <w:r>
        <w:t>24.</w:t>
      </w:r>
    </w:p>
    <w:p w14:paraId="49BB777D" w14:textId="77777777" w:rsidR="003B35E1" w:rsidRDefault="003B35E1" w:rsidP="003B35E1"/>
    <w:p w14:paraId="37E3CEE7" w14:textId="77777777" w:rsidR="003B35E1" w:rsidRDefault="003B35E1" w:rsidP="003B35E1"/>
    <w:p w14:paraId="39853B40" w14:textId="77777777" w:rsidR="003B35E1" w:rsidRDefault="003B35E1" w:rsidP="003B35E1">
      <w:r>
        <w:t>tels que ſont des Avocats, Procureurs ou Praticiens ; &amp; à l'égard des Eccle-</w:t>
      </w:r>
    </w:p>
    <w:p w14:paraId="473EDD17" w14:textId="77777777" w:rsidR="003B35E1" w:rsidRDefault="003B35E1" w:rsidP="003B35E1">
      <w:r>
        <w:t>l'aſtiques, Religieux, Communautez &amp; gens de main morte, qui ont juſtice,</w:t>
      </w:r>
    </w:p>
    <w:p w14:paraId="51B4A933" w14:textId="77777777" w:rsidR="003B35E1" w:rsidRDefault="003B35E1" w:rsidP="003B35E1">
      <w:r>
        <w:t>ils ne peuvent non ſeulement exercer leurs Juſtices eux mêmes &amp; par eux-me-</w:t>
      </w:r>
    </w:p>
    <w:p w14:paraId="1ACBEE4F" w14:textId="77777777" w:rsidR="003B35E1" w:rsidRDefault="003B35E1" w:rsidP="003B35E1">
      <w:r>
        <w:t>me, mais ils ſont en outre tenus d'y nommer &amp; commettre des Officiers laiques</w:t>
      </w:r>
    </w:p>
    <w:p w14:paraId="1C820BF1" w14:textId="77777777" w:rsidR="003B35E1" w:rsidRDefault="003B35E1" w:rsidP="003B35E1">
      <w:r>
        <w:t>&amp; non Eccleſiaſtiques.</w:t>
      </w:r>
    </w:p>
    <w:p w14:paraId="4410DBB7" w14:textId="77777777" w:rsidR="003B35E1" w:rsidRDefault="003B35E1" w:rsidP="003B35E1">
      <w:r>
        <w:t>Il eſt permis au Juge Haut-'uſticier de recevoir des plaintes, informer, dé-</w:t>
      </w:r>
    </w:p>
    <w:p w14:paraId="55C9DA0A" w14:textId="77777777" w:rsidR="003B35E1" w:rsidRDefault="003B35E1" w:rsidP="003B35E1">
      <w:r>
        <w:t>creter, inſtruire &amp; connoître de tous crimes commis dans l’etenduë de ſa Hau-</w:t>
      </w:r>
    </w:p>
    <w:p w14:paraId="3BBE9450" w14:textId="77777777" w:rsidR="003B35E1" w:rsidRDefault="003B35E1" w:rsidP="003B35E1">
      <w:r>
        <w:t>te-Juſtice, juſqu'à ſentence diſiinitive inclulivement. En quoi le Juge de</w:t>
      </w:r>
    </w:p>
    <w:p w14:paraId="194CA35F" w14:textId="77777777" w:rsidR="003B35E1" w:rsidRDefault="003B35E1" w:rsidP="003B35E1">
      <w:r>
        <w:t>Seigneur a plus de pouvoir en mûtière criminelle que le Vicomre.</w:t>
      </w:r>
    </w:p>
    <w:p w14:paraId="2C2432FA" w14:textId="77777777" w:rsidR="003B35E1" w:rsidRDefault="003B35E1" w:rsidP="003B35E1">
      <w:r>
        <w:t>Suivant la Juriſprudence du Parlement de Normandie les Appellations des</w:t>
      </w:r>
    </w:p>
    <w:p w14:paraId="03C474E5" w14:textId="77777777" w:rsidR="003B35E1" w:rsidRDefault="003B35E1" w:rsidP="003B35E1">
      <w:r>
        <w:t>Benrences renduës par les Juges des Seigneurs en matière criminelle, telles</w:t>
      </w:r>
    </w:p>
    <w:p w14:paraId="22C52107" w14:textId="77777777" w:rsidR="003B35E1" w:rsidRDefault="003B35E1" w:rsidP="003B35E1">
      <w:r>
        <w:t>que ſoient les condamnations portées par les Sentences, legeres, graves, ou pe-</w:t>
      </w:r>
    </w:p>
    <w:p w14:paraId="7F90C6FB" w14:textId="77777777" w:rsidR="003B35E1" w:rsidRDefault="003B35E1" w:rsidP="003B35E1">
      <w:r>
        <w:t>cuniaires, ſe rélévent immédiatement &amp; directement au Tarlement, oxtiſio me-</w:t>
      </w:r>
    </w:p>
    <w:p w14:paraId="702E8949" w14:textId="77777777" w:rsidR="003B35E1" w:rsidRDefault="003B35E1" w:rsidP="003B35E1">
      <w:r>
        <w:t>dio des Baillis Royaux, afin d'éviter par-là un dégré de juriſdiction aux Parties,</w:t>
      </w:r>
    </w:p>
    <w:p w14:paraId="4455AA55" w14:textId="77777777" w:rsidR="003B35E1" w:rsidRDefault="003B35E1" w:rsidP="003B35E1">
      <w:r>
        <w:lastRenderedPageBreak/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 ſoit dit par l'Ordonnance criminelle de 1670. qu'il ſera au choix</w:t>
      </w:r>
    </w:p>
    <w:p w14:paraId="25745F9D" w14:textId="77777777" w:rsidR="003B35E1" w:rsidRDefault="003B35E1" w:rsidP="003B35E1">
      <w:r>
        <w:t>&amp; option des Accuſez de porter les Appellations dans les accuſations pour</w:t>
      </w:r>
    </w:p>
    <w:p w14:paraId="7C84D09D" w14:textId="77777777" w:rsidR="003B35E1" w:rsidRDefault="003B35E1" w:rsidP="003B35E1">
      <w:r>
        <w:t>crimes qui ne meritent pas peine afflictive, ou aux Parlemens ou aux Baillis &amp;</w:t>
      </w:r>
    </w:p>
    <w:p w14:paraId="0E441B49" w14:textId="77777777" w:rsidR="003B35E1" w:rsidRDefault="003B35E1" w:rsidP="003B35E1">
      <w:r>
        <w:t>Senéchaux Royaux, chacun à leur égard ; cet uſage eſt ;rés-ſage &amp; utile, par-</w:t>
      </w:r>
    </w:p>
    <w:p w14:paraId="65D789EC" w14:textId="77777777" w:rsidR="003B35E1" w:rsidRDefault="003B35E1" w:rsidP="003B35E1">
      <w:r>
        <w:t>ce qu'il va à évirer les longueurs &amp; les frais</w:t>
      </w:r>
    </w:p>
    <w:p w14:paraId="18D30ABD" w14:textId="77777777" w:rsidR="003B35E1" w:rsidRDefault="003B35E1" w:rsidP="003B35E1">
      <w:r>
        <w:t>Le Juge Haut-Juſticier ne peut bannir que de l'étenduë de ſa haute Juſtice.</w:t>
      </w:r>
    </w:p>
    <w:p w14:paraId="734FACA1" w14:textId="77777777" w:rsidR="003B35E1" w:rsidRDefault="003B35E1" w:rsidP="003B35E1">
      <w:r>
        <w:t>En cas de négligence de la part du Juge Haut-luſticier, la connoiſſance de</w:t>
      </w:r>
    </w:p>
    <w:p w14:paraId="529E90A0" w14:textId="77777777" w:rsidR="003B35E1" w:rsidRDefault="003B35E1" w:rsidP="003B35E1">
      <w:r>
        <w:t>grimes commis dans l’etenduë de ſa Haute-luſtice, eſt dévolué au Bailly, &amp; par</w:t>
      </w:r>
    </w:p>
    <w:p w14:paraId="281F38F2" w14:textId="77777777" w:rsidR="003B35E1" w:rsidRDefault="003B35E1" w:rsidP="003B35E1">
      <w:r>
        <w:t>l'Ordonnance de 3670. art. 9. du tit. 1. Les Bailiis &amp; Senéchaux Royaux,peuvent</w:t>
      </w:r>
    </w:p>
    <w:p w14:paraId="50D86831" w14:textId="77777777" w:rsidR="003B35E1" w:rsidRDefault="003B35E1" w:rsidP="003B35E1">
      <w:r>
        <w:t>prévenir les Juges ſubalternes &amp; non Royaux de leur reſſort, ſi les Juges</w:t>
      </w:r>
    </w:p>
    <w:p w14:paraId="1921F632" w14:textId="77777777" w:rsidR="003B35E1" w:rsidRDefault="003B35E1" w:rsidP="003B35E1">
      <w:r>
        <w:t>ſubalternes n'ont informé &amp; décrété dans les vingt-quatre heures aprés le</w:t>
      </w:r>
    </w:p>
    <w:p w14:paraId="46EEA033" w14:textId="77777777" w:rsidR="003B35E1" w:rsidRDefault="003B35E1" w:rsidP="003B35E1">
      <w:r>
        <w:t>crime commis.</w:t>
      </w:r>
    </w:p>
    <w:p w14:paraId="4B849BAB" w14:textId="77777777" w:rsidR="003B35E1" w:rsidRDefault="003B35E1" w:rsidP="003B35E1">
      <w:r>
        <w:t>Les Seigneurs Haut-juſticiers ſont tenus d'avoir des priſens fûres, &amp; dy ga-</w:t>
      </w:r>
    </w:p>
    <w:p w14:paraId="3954D27A" w14:textId="77777777" w:rsidR="003B35E1" w:rsidRDefault="003B35E1" w:rsidP="003B35E1">
      <w:r>
        <w:t>ger &amp; entretenir des Geoliers, dont ils ſeront reſponſables. Art. 55 de l'Ordon-</w:t>
      </w:r>
    </w:p>
    <w:p w14:paraId="061B669E" w14:textId="77777777" w:rsidR="003B35E1" w:rsidRDefault="003B35E1" w:rsidP="003B35E1">
      <w:r>
        <w:t>nance d'Orléans.</w:t>
      </w:r>
    </w:p>
    <w:p w14:paraId="643C7C22" w14:textId="77777777" w:rsidR="003B35E1" w:rsidRDefault="003B35E1" w:rsidP="003B35E1">
      <w:r>
        <w:t>Le Juge Haut-Juſticier n'a pas feulement l'inctruction des procés criminels,</w:t>
      </w:r>
    </w:p>
    <w:p w14:paraId="7F732227" w14:textId="77777777" w:rsidR="003B35E1" w:rsidRDefault="003B35E1" w:rsidP="003B35E1">
      <w:r>
        <w:t>telle qu'elle ſoit, il peut encore les juger.</w:t>
      </w:r>
    </w:p>
    <w:p w14:paraId="7EF23165" w14:textId="77777777" w:rsidR="003B35E1" w:rsidRDefault="003B35E1" w:rsidP="003B35E1">
      <w:r>
        <w:t>II peut par ſa Sentence condamner le coupable à toutes ſortes de peines, à</w:t>
      </w:r>
    </w:p>
    <w:p w14:paraId="2C5DDA04" w14:textId="77777777" w:rsidR="003B35E1" w:rsidRDefault="003B35E1" w:rsidP="003B35E1">
      <w:r>
        <w:t>la mort, à la queſtion, au banniſſement, aux galeres, au foüet, au carcan</w:t>
      </w:r>
    </w:p>
    <w:p w14:paraId="27819BB4" w14:textId="77777777" w:rsidR="003B35E1" w:rsidRDefault="003B35E1" w:rsidP="003B35E1">
      <w:r>
        <w:t>&amp; aurres peines ſoit afflictives ou gécuniaires.</w:t>
      </w:r>
    </w:p>
    <w:p w14:paraId="323F1079" w14:textId="77777777" w:rsidR="003B35E1" w:rsidRDefault="003B35E1" w:rsidP="003B35E1">
      <w:r>
        <w:t>Si ſon jugement porte mort naturelle ou civile, il peut ordonner la confiſca-</w:t>
      </w:r>
    </w:p>
    <w:p w14:paraId="3867C1C2" w14:textId="77777777" w:rsidR="003B35E1" w:rsidRDefault="003B35E1" w:rsidP="003B35E1">
      <w:r>
        <w:t>tion des biens du condanné au profit de qui il appartiendra.</w:t>
      </w:r>
    </w:p>
    <w:p w14:paraId="7F80F41B" w14:textId="77777777" w:rsidR="003B35E1" w:rsidRDefault="003B35E1" w:rsidP="003B35E1">
      <w:r>
        <w:t>Lorſque le Juge Haut-Juſticier prétend que le Juge Royal a entrepris ſur ſa</w:t>
      </w:r>
    </w:p>
    <w:p w14:paraId="1121BEB3" w14:textId="77777777" w:rsidR="003B35E1" w:rsidRDefault="003B35E1" w:rsidP="003B35E1">
      <w:r>
        <w:t>compétence &amp; juriſdiction, il ne lui eſt pas permis de prononcer des deffenſes</w:t>
      </w:r>
    </w:p>
    <w:p w14:paraId="569D9B7D" w14:textId="77777777" w:rsidR="003B35E1" w:rsidRDefault="003B35E1" w:rsidP="003B35E1">
      <w:r>
        <w:t>ni d'amendes, il doit ſe pourvoir au Parlement, ou du moins y renvoier les</w:t>
      </w:r>
    </w:p>
    <w:p w14:paraId="7762E8AB" w14:textId="77777777" w:rsidR="003B35E1" w:rsidRDefault="003B35E1" w:rsidP="003B35E1">
      <w:r>
        <w:t>parties pour y faire juger la compétence,</w:t>
      </w:r>
    </w:p>
    <w:p w14:paraId="2884D54B" w14:textId="77777777" w:rsidR="003B35E1" w:rsidRDefault="003B35E1" w:rsidP="003B35E1">
      <w:r>
        <w:t>Hormis de cas Royaux.</w:t>
      </w:r>
    </w:p>
    <w:p w14:paraId="0AF76AC0" w14:textId="77777777" w:rsidR="003B35E1" w:rsidRDefault="003B35E1" w:rsidP="003B35E1">
      <w:r>
        <w:t>Cas Royaux ſont les crimes de leze-Majeſté divine ou humaine, port d'armes,</w:t>
      </w:r>
    </w:p>
    <w:p w14:paraId="50C70CAF" w14:textId="77777777" w:rsidR="003B35E1" w:rsidRDefault="003B35E1" w:rsidP="003B35E1">
      <w:r>
        <w:t>Sauve-Garde enſreinte, facrilege avec effraction, rébellion aux Mandemens</w:t>
      </w:r>
    </w:p>
    <w:p w14:paraId="7F3E739B" w14:textId="77777777" w:rsidR="003B35E1" w:rsidRDefault="003B35E1" w:rsidP="003B35E1">
      <w:r>
        <w:t>du Roy ou de ſes Officiers, ar'emblées illicites, ſeditions, emotions populaires,</w:t>
      </w:r>
    </w:p>
    <w:p w14:paraId="19E5FFF1" w14:textId="77777777" w:rsidR="003B35E1" w:rsidRDefault="003B35E1" w:rsidP="003B35E1">
      <w:r>
        <w:t>force publique, ſabricarion, alrération ou expoſition de fauſſe monoye, cor-</w:t>
      </w:r>
    </w:p>
    <w:p w14:paraId="27987321" w14:textId="77777777" w:rsidR="003B35E1" w:rsidRDefault="003B35E1" w:rsidP="003B35E1">
      <w:r>
        <w:t>rection des Officiers du Roi, malverſations par eux commiſes en leurs charges,</w:t>
      </w:r>
    </w:p>
    <w:p w14:paraId="1E8583C5" w14:textId="77777777" w:rsidR="003B35E1" w:rsidRDefault="003B35E1" w:rsidP="003B35E1">
      <w:r>
        <w:t>crime d'héreſie , trouble publie fait au ſervice divin, &amp; enlévement des perſonnes</w:t>
      </w:r>
    </w:p>
    <w:p w14:paraId="031CDAB0" w14:textId="77777777" w:rsidR="003B35E1" w:rsidRDefault="003B35E1" w:rsidP="003B35E1">
      <w:r>
        <w:t>par force &amp; violence, &amp; autres cas expliquez par le; Ordonnances, Arrêts &amp;</w:t>
      </w:r>
    </w:p>
    <w:p w14:paraId="04FE354F" w14:textId="77777777" w:rsidR="003B35E1" w:rsidRDefault="003B35E1" w:rsidP="003B35E1">
      <w:r>
        <w:t>Reglemens ; il faut voir ià-deſſus l'Ordonnance de mil ſix-cens ſoixante &amp; dix,</w:t>
      </w:r>
    </w:p>
    <w:p w14:paraId="274FC0FD" w14:textId="77777777" w:rsidR="003B35E1" w:rsidRDefault="003B35E1" w:rsidP="003B35E1">
      <w:r>
        <w:t>au Titre premier, Art. 11.</w:t>
      </w:r>
    </w:p>
    <w:p w14:paraId="39AB779A" w14:textId="77777777" w:rsidR="003B35E1" w:rsidRDefault="003B35E1" w:rsidP="003B35E1">
      <w:r>
        <w:t>Le uge Haut Juſticier ne peut faire le procés à un Eccleſiaſtique, quoique</w:t>
      </w:r>
    </w:p>
    <w:p w14:paraId="02182767" w14:textId="77777777" w:rsidR="003B35E1" w:rsidRDefault="003B35E1" w:rsidP="003B35E1">
      <w:r>
        <w:t>le crimeait été cruxmis dans l’etenduë de ſa Haute Juſtice ; Arreſt du Parlement</w:t>
      </w:r>
    </w:p>
    <w:p w14:paraId="73AC4B1E" w14:textId="77777777" w:rsidR="003B35E1" w:rsidRDefault="003B35E1" w:rsidP="003B35E1">
      <w:r>
        <w:t>de Roüen,du 30. Avril 1650. il ne peut pas même connoître des conteſtations</w:t>
      </w:r>
    </w:p>
    <w:p w14:paraId="33CAC0A7" w14:textId="77777777" w:rsidR="003B35E1" w:rsidRDefault="003B35E1" w:rsidP="003B35E1">
      <w:r>
        <w:t>civiles des Eccleſiaſtiques, ni encore moins des affaires Eccleſiaſtiques, Benefi-</w:t>
      </w:r>
    </w:p>
    <w:p w14:paraId="044D8FBA" w14:textId="77777777" w:rsidR="003B35E1" w:rsidRDefault="003B35E1" w:rsidP="003B35E1">
      <w:r>
        <w:t>Ciales, de Parronage, préſentation, coilation de Bénéfices, des conteſta tions.</w:t>
      </w:r>
    </w:p>
    <w:p w14:paraId="2E8F89DE" w14:textId="77777777" w:rsidR="003B35E1" w:rsidRDefault="003B35E1" w:rsidP="003B35E1">
      <w:r>
        <w:t>pour dixmes ni de faits arrivez dans une Egliſe, ſoit au civil ſoit au criminel.</w:t>
      </w:r>
    </w:p>
    <w:p w14:paraId="53A8E56F" w14:textId="77777777" w:rsidR="003B35E1" w:rsidRDefault="003B35E1" w:rsidP="003B35E1">
      <w:r>
        <w:t>Le Seigneur Haut Juſticier ni ſon Juge ne peuvent étendre le droit de la</w:t>
      </w:r>
    </w:p>
    <w:p w14:paraId="1176C0B9" w14:textId="77777777" w:rsidR="003B35E1" w:rsidRDefault="003B35E1" w:rsidP="003B35E1">
      <w:r>
        <w:t>Haute- Juſtice au delâ des bornes de la conceſſion, ni augmenter le nombre</w:t>
      </w:r>
    </w:p>
    <w:p w14:paraId="13CC342E" w14:textId="77777777" w:rsidR="003B35E1" w:rsidRDefault="003B35E1" w:rsidP="003B35E1">
      <w:r>
        <w:t>des Officiers de la Haute-Juſtice, ni en multiplier les dégrez.</w:t>
      </w:r>
    </w:p>
    <w:p w14:paraId="1BFA7A51" w14:textId="77777777" w:rsidR="003B35E1" w:rsidRDefault="003B35E1" w:rsidP="003B35E1">
      <w:r>
        <w:t>ARTICLE</w:t>
      </w:r>
    </w:p>
    <w:p w14:paraId="73333257" w14:textId="77777777" w:rsidR="003B35E1" w:rsidRDefault="003B35E1" w:rsidP="003B35E1"/>
    <w:p w14:paraId="0E1F274C" w14:textId="77777777" w:rsidR="003B35E1" w:rsidRDefault="003B35E1" w:rsidP="003B35E1"/>
    <w:p w14:paraId="5C335378" w14:textId="77777777" w:rsidR="003B35E1" w:rsidRDefault="003B35E1" w:rsidP="003B35E1">
      <w:r>
        <w:t>25</w:t>
      </w:r>
    </w:p>
    <w:p w14:paraId="3815F9A9" w14:textId="77777777" w:rsidR="003B35E1" w:rsidRDefault="003B35E1" w:rsidP="003B35E1">
      <w:r>
        <w:t>de Normandie. Tit. I. Art. XIV.</w:t>
      </w:r>
    </w:p>
    <w:p w14:paraId="3E17A4C8" w14:textId="77777777" w:rsidR="003B35E1" w:rsidRDefault="003B35E1" w:rsidP="003B35E1"/>
    <w:p w14:paraId="2C196513" w14:textId="77777777" w:rsidR="003B35E1" w:rsidRDefault="003B35E1" w:rsidP="003B35E1"/>
    <w:p w14:paraId="65474A44" w14:textId="77777777" w:rsidR="003B35E1" w:rsidRDefault="003B35E1" w:rsidP="003B35E1">
      <w:r>
        <w:t>ARTICLE XIV.</w:t>
      </w:r>
    </w:p>
    <w:p w14:paraId="7AF8EDAA" w14:textId="77777777" w:rsidR="003B35E1" w:rsidRDefault="003B35E1" w:rsidP="003B35E1">
      <w:r>
        <w:t>I</w:t>
      </w:r>
    </w:p>
    <w:p w14:paraId="3AC2803B" w14:textId="77777777" w:rsidR="003B35E1" w:rsidRDefault="003B35E1" w:rsidP="003B35E1">
      <w:r>
        <w:t>L doit, faire les frais des Procés criminels pour crimes, excès &amp; délits</w:t>
      </w:r>
    </w:p>
    <w:p w14:paraId="52BE1972" w14:textId="77777777" w:rsidR="003B35E1" w:rsidRDefault="003B35E1" w:rsidP="003B35E1">
      <w:r>
        <w:t>commis au détroit de ſa Haute-Juſtice, &amp; même en cauſe d'Apel.</w:t>
      </w:r>
    </w:p>
    <w:p w14:paraId="61E3053A" w14:textId="77777777" w:rsidR="003B35E1" w:rsidRDefault="003B35E1" w:rsidP="003B35E1"/>
    <w:p w14:paraId="5D4C619A" w14:textId="77777777" w:rsidR="003B35E1" w:rsidRDefault="003B35E1" w:rsidP="003B35E1"/>
    <w:p w14:paraId="5649417D" w14:textId="77777777" w:rsidR="003B35E1" w:rsidRDefault="003B35E1" w:rsidP="003B35E1">
      <w:r>
        <w:t>Par le principe que quem ſequintur commeda, debent ſequi &amp; incommoda, &amp;</w:t>
      </w:r>
    </w:p>
    <w:p w14:paraId="53622B81" w14:textId="77777777" w:rsidR="003B35E1" w:rsidRDefault="003B35E1" w:rsidP="003B35E1">
      <w:r>
        <w:t>nuë par la condamnation de l'accuſe il peut y avoir une confiſcation ai praſit</w:t>
      </w:r>
    </w:p>
    <w:p w14:paraId="782BDE8F" w14:textId="77777777" w:rsidR="003B35E1" w:rsidRDefault="003B35E1" w:rsidP="003B35E1">
      <w:r>
        <w:t>du Seigneur Haut-iu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icier, le Seigneur Haur-luſticier s’il n'y a point de partie,</w:t>
      </w:r>
    </w:p>
    <w:p w14:paraId="460606F7" w14:textId="77777777" w:rsidR="003B35E1" w:rsidRDefault="003B35E1" w:rsidP="003B35E1">
      <w:r>
        <w:t>Civile, eſt tenu de faire les frais des proces criminels pour crimes &amp; délits com-</w:t>
      </w:r>
    </w:p>
    <w:p w14:paraId="704604AC" w14:textId="77777777" w:rsidR="003B35E1" w:rsidRDefault="003B35E1" w:rsidP="003B35E1">
      <w:r>
        <w:t>mis dans le détroit ou étenduë de ſa Heute-juſtice, non feulement pour l'inſ-</w:t>
      </w:r>
    </w:p>
    <w:p w14:paraId="492E3D9C" w14:textId="77777777" w:rsidR="003B35E1" w:rsidRDefault="003B35E1" w:rsidP="003B35E1">
      <w:r>
        <w:t>truction &amp; jugement diffinitif rendu en ſa juſtice, mais encore en cauſe d'appel</w:t>
      </w:r>
    </w:p>
    <w:p w14:paraId="0DFE5EB8" w14:textId="77777777" w:rsidR="003B35E1" w:rsidRDefault="003B35E1" w:rsidP="003B35E1">
      <w:r>
        <w:t>au Parlement, comme eſt la tranſſation du priſonnier, même l’exécution du</w:t>
      </w:r>
    </w:p>
    <w:p w14:paraId="72847289" w14:textId="77777777" w:rsidR="003B35E1" w:rsidRDefault="003B35E1" w:rsidP="003B35E1">
      <w:r>
        <w:t>Ingement ; Arrét du Parlement de Roüen, du 34. lanvier 166s, &amp; art. 11 du</w:t>
      </w:r>
    </w:p>
    <w:p w14:paraId="5E2AECBA" w14:textId="77777777" w:rsidR="003B35E1" w:rsidRDefault="003B35E1" w:rsidP="003B35E1">
      <w:r>
        <w:t>Reglément de 1é66. Mais s’il y a une partie civile, le Seigneur Haut-Juſticier</w:t>
      </w:r>
    </w:p>
    <w:p w14:paraId="2FC87842" w14:textId="77777777" w:rsidR="003B35E1" w:rsidRDefault="003B35E1" w:rsidP="003B35E1">
      <w:r>
        <w:t>n'eſt renu de rien,</w:t>
      </w:r>
    </w:p>
    <w:p w14:paraId="38BA49E7" w14:textId="77777777" w:rsidR="003B35E1" w:rsidRDefault="003B35E1" w:rsidP="003B35E1">
      <w:r>
        <w:t>Le Roi eſt dans le même cas des Seigneurs Haut-Juſticiers pour les crimes</w:t>
      </w:r>
    </w:p>
    <w:p w14:paraId="5DB1F929" w14:textId="77777777" w:rsidR="003B35E1" w:rsidRDefault="003B35E1" w:rsidP="003B35E1">
      <w:r>
        <w:t>commis dans ſon Roiaume ailleurs que dans l’etenduë des juſtices des Seigneurs,</w:t>
      </w:r>
    </w:p>
    <w:p w14:paraId="0FB0765C" w14:textId="77777777" w:rsidR="003B35E1" w:rsidRDefault="003B35E1" w:rsidP="003B35E1">
      <w:r>
        <w:t>lorſqu'il n'y a point de partie civile.</w:t>
      </w:r>
    </w:p>
    <w:p w14:paraId="7FB96070" w14:textId="77777777" w:rsidR="003B35E1" w:rsidRDefault="003B35E1" w:rsidP="003B35E1">
      <w:r>
        <w:t>Il eſt deffendu à tous Juges tant Royaux que ſubalternes ou de Seigneurs, de</w:t>
      </w:r>
    </w:p>
    <w:p w14:paraId="05B5B1A9" w14:textId="77777777" w:rsidR="003B35E1" w:rsidRDefault="003B35E1" w:rsidP="003B35E1">
      <w:r>
        <w:t>decerner aucune taxe ni éxécutuire pour l'inſtruction &amp; jugement des procés</w:t>
      </w:r>
    </w:p>
    <w:p w14:paraId="266D555F" w14:textId="77777777" w:rsidR="003B35E1" w:rsidRDefault="003B35E1" w:rsidP="003B35E1">
      <w:r>
        <w:t>griminels, S'il n'y a parrie civile, art. 11 du Réglement de 1666. Hors ce cas</w:t>
      </w:r>
    </w:p>
    <w:p w14:paraId="4B70E119" w14:textId="77777777" w:rsidR="003B35E1" w:rsidRDefault="003B35E1" w:rsidP="003B35E1">
      <w:r>
        <w:t>gout le procés ſe fait à le roquête des Procureurs du Roy ou des Procureurs</w:t>
      </w:r>
    </w:p>
    <w:p w14:paraId="44784FC7" w14:textId="77777777" w:rsidR="003B35E1" w:rsidRDefault="003B35E1" w:rsidP="003B35E1">
      <w:r>
        <w:t>Fiſeaux, ſans que les Juges puiſſent rien exiger du Roy ou des Receveurs &amp;</w:t>
      </w:r>
    </w:p>
    <w:p w14:paraId="56995B03" w14:textId="77777777" w:rsidR="003B35E1" w:rsidRDefault="003B35E1" w:rsidP="003B35E1">
      <w:r>
        <w:t>engagiſtes de ſon Domaine, ni des Seigneurs Haut-juſticiers, ni de leurs Re-</w:t>
      </w:r>
    </w:p>
    <w:p w14:paraId="54455423" w14:textId="77777777" w:rsidR="003B35E1" w:rsidRDefault="003B35E1" w:rsidP="003B35E1">
      <w:r>
        <w:t>ceveurs directement, ni indirectement.</w:t>
      </w:r>
    </w:p>
    <w:p w14:paraId="02B99896" w14:textId="77777777" w:rsidR="003B35E1" w:rsidRDefault="003B35E1" w:rsidP="003B35E1">
      <w:r>
        <w:t>Le Roi &amp; le Seigneur Haut-juſticier, ſont tenus chacun en droit ſoi, d'a-</w:t>
      </w:r>
    </w:p>
    <w:p w14:paraId="251F6C1D" w14:textId="77777777" w:rsidR="003B35E1" w:rsidRDefault="003B35E1" w:rsidP="003B35E1">
      <w:r>
        <w:t>vancer les frais de la conduite des priſonniers, dont ils auront recours ſur la par-</w:t>
      </w:r>
    </w:p>
    <w:p w14:paraId="4183622A" w14:textId="77777777" w:rsidR="003B35E1" w:rsidRDefault="003B35E1" w:rsidP="003B35E1">
      <w:r>
        <w:t>tie civile, &amp; la partie civile en aura recours ſur les biens de l'accuſé aprés la con-</w:t>
      </w:r>
    </w:p>
    <w:p w14:paraId="6859B6A1" w14:textId="77777777" w:rsidR="003B35E1" w:rsidRDefault="003B35E1" w:rsidP="003B35E1">
      <w:r>
        <w:t>damnation ; art. 12, du Réglement de ré66.</w:t>
      </w:r>
    </w:p>
    <w:p w14:paraId="54C0225E" w14:textId="77777777" w:rsidR="003B35E1" w:rsidRDefault="003B35E1" w:rsidP="003B35E1">
      <w:r>
        <w:t>II eſt permis aux Iuges tant Royaux que ſubalternes ou Juges des Seigneurs.</w:t>
      </w:r>
    </w:p>
    <w:p w14:paraId="69F34EDB" w14:textId="77777777" w:rsidR="003B35E1" w:rsidRDefault="003B35E1" w:rsidP="003B35E1">
      <w:r>
        <w:t>Haute juſticiers, de décerner des raxes &amp; exéeutoires contre la partie civile,</w:t>
      </w:r>
    </w:p>
    <w:p w14:paraId="3625182D" w14:textId="77777777" w:rsidR="003B35E1" w:rsidRDefault="003B35E1" w:rsidP="003B35E1">
      <w:r>
        <w:t>SII y en a une, pour les frais néceſſaires à l'inſtruction du Proces criminel, ſans</w:t>
      </w:r>
    </w:p>
    <w:p w14:paraId="481D5069" w14:textId="77777777" w:rsidR="003B35E1" w:rsidRDefault="003B35E1" w:rsidP="003B35E1">
      <w:r>
        <w:t>pouvoir néanmoins y comprendre leurs épices, droits &amp; vacations, ni les droits</w:t>
      </w:r>
    </w:p>
    <w:p w14:paraId="27A2B2B9" w14:textId="77777777" w:rsidR="003B35E1" w:rsidRDefault="003B35E1" w:rsidP="003B35E1">
      <w:r>
        <w:t>&amp; ſalaires des Greffiers : mais s’il n'y a point de partie civile, ou qu'elle ne puiſſe</w:t>
      </w:r>
    </w:p>
    <w:p w14:paraId="27AF303C" w14:textId="77777777" w:rsidR="003B35E1" w:rsidRDefault="003B35E1" w:rsidP="003B35E1">
      <w:r>
        <w:t>ſatis faire aux exécuroires, les Juges peuvent en décerner d'aurres contre les Re-</w:t>
      </w:r>
    </w:p>
    <w:p w14:paraId="06DA3D26" w14:textId="77777777" w:rsidR="003B35E1" w:rsidRDefault="003B35E1" w:rsidP="003B35E1">
      <w:r>
        <w:t>ceveurs du Domaine du Roi, ou Engagiſtes de ſon Demaine, ou contre les</w:t>
      </w:r>
    </w:p>
    <w:p w14:paraId="7D689BFD" w14:textId="77777777" w:rsidR="003B35E1" w:rsidRDefault="003B35E1" w:rsidP="003B35E1">
      <w:r>
        <w:t>Seigneurs, ſauf leur recours contre la partie civile, s’il y en a sart. 17. du tit. 25</w:t>
      </w:r>
    </w:p>
    <w:p w14:paraId="31353A2A" w14:textId="77777777" w:rsidR="003B35E1" w:rsidRDefault="003B35E1" w:rsidP="003B35E1">
      <w:r>
        <w:t>de l'Ordonnance de 167o.</w:t>
      </w:r>
    </w:p>
    <w:p w14:paraId="62051D78" w14:textId="77777777" w:rsidR="003B35E1" w:rsidRDefault="003B35E1" w:rsidP="003B35E1">
      <w:r>
        <w:t>Les accuſez priſonniers &amp; condamnez par le premier Juge, doivent être trans-</w:t>
      </w:r>
    </w:p>
    <w:p w14:paraId="794877FB" w14:textId="77777777" w:rsidR="003B35E1" w:rsidRDefault="003B35E1" w:rsidP="003B35E1">
      <w:r>
        <w:t>ferez en la Conciergerie du Parlement, &amp; leur procés envoié avec eux ; &amp; il ſerâ</w:t>
      </w:r>
    </w:p>
    <w:p w14:paraId="6C2FCDE5" w14:textId="77777777" w:rsidR="003B35E1" w:rsidRDefault="003B35E1" w:rsidP="003B35E1">
      <w:r>
        <w:t>délivré aux Meſſagers,Archers ou autres par le Parlement exécutoire des frais de</w:t>
      </w:r>
    </w:p>
    <w:p w14:paraId="00FAB1D2" w14:textId="77777777" w:rsidR="003B35E1" w:rsidRDefault="003B35E1" w:rsidP="003B35E1">
      <w:r>
        <w:lastRenderedPageBreak/>
        <w:t>la tranſſation &amp; envoi du priſonnier, ſur la partie civile, s’il y en a, ſinon ſut</w:t>
      </w:r>
    </w:p>
    <w:p w14:paraId="2C8480DC" w14:textId="77777777" w:rsidR="003B35E1" w:rsidRDefault="003B35E1" w:rsidP="003B35E1">
      <w:r>
        <w:t>le Domaine du Roi ou contre les Seigneurs; art. 13. &amp; 14. de t.2. 26, de l'Ordon-</w:t>
      </w:r>
    </w:p>
    <w:p w14:paraId="72503AE8" w14:textId="77777777" w:rsidR="003B35E1" w:rsidRDefault="003B35E1" w:rsidP="003B35E1">
      <w:r>
        <w:t>nanc de 1é7o.</w:t>
      </w:r>
    </w:p>
    <w:p w14:paraId="0AF0CA76" w14:textId="77777777" w:rsidR="003B35E1" w:rsidRDefault="003B35E1" w:rsidP="003B35E1">
      <w:r>
        <w:t>L' Adjudication de la conduite &amp; tranſſation des Priſonniers, doit être faire</w:t>
      </w:r>
    </w:p>
    <w:p w14:paraId="5293C996" w14:textId="77777777" w:rsidR="003B35E1" w:rsidRDefault="003B35E1" w:rsidP="003B35E1">
      <w:r>
        <w:t>l'Audience tenant, en préſence du Procureur du Roy &amp; Receveur de ſon Do-</w:t>
      </w:r>
    </w:p>
    <w:p w14:paraId="0AA96C97" w14:textId="77777777" w:rsidR="003B35E1" w:rsidRDefault="003B35E1" w:rsidP="003B35E1">
      <w:r>
        <w:t>maine, ou Engagiſte de ſon Domaine ſi le Procés a été fait à la requête du Pro-</w:t>
      </w:r>
    </w:p>
    <w:p w14:paraId="20B7A251" w14:textId="77777777" w:rsidR="003B35E1" w:rsidRDefault="003B35E1" w:rsidP="003B35E1">
      <w:r>
        <w:t>eureur du Roi &amp; ſans partie civile par le Juge Royal, &amp; en préfence du Pro-</w:t>
      </w:r>
    </w:p>
    <w:p w14:paraId="3FDABF83" w14:textId="77777777" w:rsidR="003B35E1" w:rsidRDefault="003B35E1" w:rsidP="003B35E1">
      <w:r>
        <w:t>eureur Fiſcal &amp; Receveur de la Seigneurie, ſi le Procës a été fair à la requête</w:t>
      </w:r>
    </w:p>
    <w:p w14:paraId="45F1E65F" w14:textId="77777777" w:rsidR="003B35E1" w:rsidRDefault="003B35E1" w:rsidP="003B35E1">
      <w:r>
        <w:t>du Proeureur Fiſcal par le Iuge Haut-Juſticier ſans partie civilesil y a à cet égard</w:t>
      </w:r>
    </w:p>
    <w:p w14:paraId="6C1FA5EC" w14:textId="77777777" w:rsidR="003B35E1" w:rsidRDefault="003B35E1" w:rsidP="003B35E1">
      <w:r>
        <w:t>un Réglement du Parlement de Roüen de 1634.</w:t>
      </w:r>
    </w:p>
    <w:p w14:paraId="152D3FA7" w14:textId="77777777" w:rsidR="003B35E1" w:rsidRDefault="003B35E1" w:rsidP="003B35E1">
      <w:r>
        <w:t>Chaque Receveur du Domaine du Roi, &amp; chaque Seigneur Haut-Juſticier du</w:t>
      </w:r>
    </w:p>
    <w:p w14:paraId="03EFB952" w14:textId="77777777" w:rsidR="003B35E1" w:rsidRDefault="003B35E1" w:rsidP="003B35E1">
      <w:r>
        <w:t>ſon Receveur, ſont tenus, chacun en droit ſoi, de faire les frais des Procés cri-</w:t>
      </w:r>
    </w:p>
    <w:p w14:paraId="1EA5357D" w14:textId="77777777" w:rsidR="003B35E1" w:rsidRDefault="003B35E1" w:rsidP="003B35E1">
      <w:r>
        <w:t>minels commencez ou inſtruits dans la Juſtice Royale du Domaine de laquelle</w:t>
      </w:r>
    </w:p>
    <w:p w14:paraId="4301C6D0" w14:textId="77777777" w:rsidR="003B35E1" w:rsidRDefault="003B35E1" w:rsidP="003B35E1">
      <w:r>
        <w:t>il eſt Receveur ou Engagiſte, ou dans la Haute- luſtice du Seigneur, quand même</w:t>
      </w:r>
    </w:p>
    <w:p w14:paraId="36350190" w14:textId="77777777" w:rsidR="003B35E1" w:rsidRDefault="003B35E1" w:rsidP="003B35E1">
      <w:r>
        <w:t>le Procés auroit été renvoyé pour cauſes pardevant un autre Juge.</w:t>
      </w:r>
    </w:p>
    <w:p w14:paraId="2A89CFA6" w14:textId="77777777" w:rsidR="003B35E1" w:rsidRDefault="003B35E1" w:rsidP="003B35E1">
      <w:r>
        <w:t>Les amendes prononcées par Arrêts du Parlement, appartiennent au Roy,</w:t>
      </w:r>
    </w:p>
    <w:p w14:paraId="03EFE116" w14:textId="77777777" w:rsidR="003B35E1" w:rsidRDefault="003B35E1" w:rsidP="003B35E1"/>
    <w:p w14:paraId="249AAAF0" w14:textId="77777777" w:rsidR="003B35E1" w:rsidRDefault="003B35E1" w:rsidP="003B35E1"/>
    <w:p w14:paraId="5C9C7787" w14:textId="77777777" w:rsidR="003B35E1" w:rsidRDefault="003B35E1" w:rsidP="003B35E1">
      <w:r>
        <w:t>G</w:t>
      </w:r>
    </w:p>
    <w:p w14:paraId="79A254AD" w14:textId="77777777" w:rsidR="003B35E1" w:rsidRDefault="003B35E1" w:rsidP="003B35E1"/>
    <w:p w14:paraId="63975A7F" w14:textId="77777777" w:rsidR="003B35E1" w:rsidRDefault="003B35E1" w:rsidP="003B35E1"/>
    <w:p w14:paraId="40779879" w14:textId="77777777" w:rsidR="003B35E1" w:rsidRDefault="003B35E1" w:rsidP="003B35E1">
      <w:r>
        <w:t>26</w:t>
      </w:r>
    </w:p>
    <w:p w14:paraId="472127BC" w14:textId="77777777" w:rsidR="003B35E1" w:rsidRDefault="003B35E1" w:rsidP="003B35E1">
      <w:r>
        <w:t>Déciſions ſur la Coutume</w:t>
      </w:r>
    </w:p>
    <w:p w14:paraId="5DFE1F9A" w14:textId="77777777" w:rsidR="003B35E1" w:rsidRDefault="003B35E1" w:rsidP="003B35E1"/>
    <w:p w14:paraId="790F3BA5" w14:textId="77777777" w:rsidR="003B35E1" w:rsidRDefault="003B35E1" w:rsidP="003B35E1"/>
    <w:p w14:paraId="58702DF0" w14:textId="77777777" w:rsidR="003B35E1" w:rsidRDefault="003B35E1" w:rsidP="003B35E1">
      <w:r>
        <w:t>encore que le Haut-Juſticier ait fait les frais du Procés. Arrét du Parlement de</w:t>
      </w:r>
    </w:p>
    <w:p w14:paraId="629F39E9" w14:textId="77777777" w:rsidR="003B35E1" w:rsidRDefault="003B35E1" w:rsidP="003B35E1">
      <w:r>
        <w:t>Normandie du 22 Fevrier 1639.</w:t>
      </w:r>
    </w:p>
    <w:p w14:paraId="117D84CD" w14:textId="77777777" w:rsidR="003B35E1" w:rsidRDefault="003B35E1" w:rsidP="003B35E1">
      <w:r>
        <w:t>La Partie civile qui a fait les frais de l'inſtruction du Procés du condamné par un</w:t>
      </w:r>
    </w:p>
    <w:p w14:paraId="175C6831" w14:textId="77777777" w:rsidR="003B35E1" w:rsidRDefault="003B35E1" w:rsidP="003B35E1">
      <w:r>
        <w:t>Juge Royal, en ferâ rembourſé fur les meubles &amp; fruits de la première année du</w:t>
      </w:r>
    </w:p>
    <w:p w14:paraId="4F15F0B9" w14:textId="77777777" w:rsidR="003B35E1" w:rsidRDefault="003B35E1" w:rsidP="003B35E1">
      <w:r>
        <w:t>revenu, &amp; le ſurplus deſdits meubles &amp; fruits appartiendra au Roy, ſans préju-</w:t>
      </w:r>
    </w:p>
    <w:p w14:paraId="17C0C9A4" w14:textId="77777777" w:rsidR="003B35E1" w:rsidRDefault="003B35E1" w:rsidP="003B35E1">
      <w:r>
        <w:t>dice de l'hypoteque des créanciers ſur leſdits meubles Article XXV. du Regle-</w:t>
      </w:r>
    </w:p>
    <w:p w14:paraId="5A0469A6" w14:textId="77777777" w:rsidR="003B35E1" w:rsidRDefault="003B35E1" w:rsidP="003B35E1">
      <w:r>
        <w:t>ment de 1666, pourquoi ne pas dire la même choſe ſi l'accuſé avoit été condamné</w:t>
      </w:r>
    </w:p>
    <w:p w14:paraId="7655F3AC" w14:textId="77777777" w:rsidR="003B35E1" w:rsidRDefault="003B35E1" w:rsidP="003B35E1">
      <w:r>
        <w:t>par un Juge Haut-juſticier, puiſque la difference des Juges ne doit point ôter</w:t>
      </w:r>
    </w:p>
    <w:p w14:paraId="5A71FCAD" w14:textId="77777777" w:rsidR="003B35E1" w:rsidRDefault="003B35E1" w:rsidP="003B35E1">
      <w:r>
        <w:t>cette prérogative à une Partie civile qui été obligée de ſuivre la compe : ence</w:t>
      </w:r>
    </w:p>
    <w:p w14:paraId="61F767F7" w14:textId="77777777" w:rsidR="003B35E1" w:rsidRDefault="003B35E1" w:rsidP="003B35E1">
      <w:r>
        <w:t>du Juge pour punir le crime, &amp; qui a fait pour cela des frais contre le condamné</w:t>
      </w:r>
    </w:p>
    <w:p w14:paraId="6B5C56E1" w14:textId="77777777" w:rsidR="003B35E1" w:rsidRDefault="003B35E1" w:rsidP="003B35E1"/>
    <w:p w14:paraId="507DE202" w14:textId="77777777" w:rsidR="003B35E1" w:rsidRDefault="003B35E1" w:rsidP="003B35E1"/>
    <w:p w14:paraId="085452B4" w14:textId="77777777" w:rsidR="003B35E1" w:rsidRDefault="003B35E1" w:rsidP="003B35E1">
      <w:r>
        <w:t>ARTICLE XV.</w:t>
      </w:r>
    </w:p>
    <w:p w14:paraId="25F56D0D" w14:textId="77777777" w:rsidR="003B35E1" w:rsidRDefault="003B35E1" w:rsidP="003B35E1">
      <w:r>
        <w:t>L</w:t>
      </w:r>
    </w:p>
    <w:p w14:paraId="53656543" w14:textId="77777777" w:rsidR="003B35E1" w:rsidRDefault="003B35E1" w:rsidP="003B35E1">
      <w:r>
        <w:t>Es Hauts-Juſticiers ſont tenus demander aux Juges Royaux le ren-</w:t>
      </w:r>
    </w:p>
    <w:p w14:paraId="73EA9780" w14:textId="77777777" w:rsidR="003B35E1" w:rsidRDefault="003B35E1" w:rsidP="003B35E1">
      <w:r>
        <w:t>voi des Cauſes dont ils prétendent la connoiſſance leur appartenir,</w:t>
      </w:r>
    </w:p>
    <w:p w14:paraId="09C2F361" w14:textId="77777777" w:rsidR="003B35E1" w:rsidRDefault="003B35E1" w:rsidP="003B35E1">
      <w:r>
        <w:t>ſans qu'ils puiſſent uſer de défenſes à l'encontre deſdits Juges Royaux &amp;</w:t>
      </w:r>
    </w:p>
    <w:p w14:paraId="16FF76AE" w14:textId="77777777" w:rsidR="003B35E1" w:rsidRDefault="003B35E1" w:rsidP="003B35E1">
      <w:r>
        <w:t>des Sujets du Roy.</w:t>
      </w:r>
    </w:p>
    <w:p w14:paraId="6178ABA7" w14:textId="77777777" w:rsidR="003B35E1" w:rsidRDefault="003B35E1" w:rsidP="003B35E1"/>
    <w:p w14:paraId="6D5E1994" w14:textId="77777777" w:rsidR="003B35E1" w:rsidRDefault="003B35E1" w:rsidP="003B35E1"/>
    <w:p w14:paraId="4E0842E4" w14:textId="77777777" w:rsidR="003B35E1" w:rsidRDefault="003B35E1" w:rsidP="003B35E1">
      <w:r>
        <w:t>Suivant cet Article le Juge Haut-juſticier eſt tenu de demander en perſonne</w:t>
      </w:r>
    </w:p>
    <w:p w14:paraId="2DFB160C" w14:textId="77777777" w:rsidR="003B35E1" w:rsidRDefault="003B35E1" w:rsidP="003B35E1">
      <w:r>
        <w:t>ou par le Procuteur Fiſcal de fa Juſtice, ou par un Procureur porteur d'une pro-</w:t>
      </w:r>
    </w:p>
    <w:p w14:paraId="14898F72" w14:textId="77777777" w:rsidR="003B35E1" w:rsidRDefault="003B35E1" w:rsidP="003B35E1">
      <w:r>
        <w:lastRenderedPageBreak/>
        <w:t>euration du Juge ou du Procureur Fiſeal, ſpeciale ad Boc, au iuge Royal le renvoi</w:t>
      </w:r>
    </w:p>
    <w:p w14:paraId="7C50CE05" w14:textId="77777777" w:rsidR="003B35E1" w:rsidRDefault="003B35E1" w:rsidP="003B35E1">
      <w:r>
        <w:t>des Cauſes, Procés &amp; conteſtations dont la connoiſſance Iui appartient, ſans</w:t>
      </w:r>
    </w:p>
    <w:p w14:paraId="42FC8C34" w14:textId="77777777" w:rsidR="003B35E1" w:rsidRDefault="003B35E1" w:rsidP="003B35E1">
      <w:r>
        <w:t>qu'il puiſſe faire des défenſes à aucun Sujet du Roi ni aux Iuges Royaux, ſoit</w:t>
      </w:r>
    </w:p>
    <w:p w14:paraId="6D9B806D" w14:textId="77777777" w:rsidR="003B35E1" w:rsidRDefault="003B35E1" w:rsidP="003B35E1">
      <w:r>
        <w:t>en action réelle, perſonnelle ou miste, de plaider devant le Juge Royal ni au</w:t>
      </w:r>
    </w:p>
    <w:p w14:paraId="019AD820" w14:textId="77777777" w:rsidR="003B35E1" w:rsidRDefault="003B35E1" w:rsidP="003B35E1">
      <w:r>
        <w:t>Juge Royal de connoître de l'affaire, ni encore moins de prononcer des con-</w:t>
      </w:r>
    </w:p>
    <w:p w14:paraId="2C620749" w14:textId="77777777" w:rsidR="003B35E1" w:rsidRDefault="003B35E1" w:rsidP="003B35E1">
      <w:r>
        <w:t>damnations d'amende, ou caſſer &amp; annuller les Sentences du Juge Royal pour</w:t>
      </w:r>
    </w:p>
    <w:p w14:paraId="47BE562F" w14:textId="77777777" w:rsidR="003B35E1" w:rsidRDefault="003B35E1" w:rsidP="003B35E1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raction de juriſdiction; la Partie ne peut pas demander elle-même ſon renvoi,</w:t>
      </w:r>
    </w:p>
    <w:p w14:paraId="6BFD262C" w14:textId="77777777" w:rsidR="003B35E1" w:rsidRDefault="003B35E1" w:rsidP="003B35E1">
      <w:r>
        <w:t>II n'en eſt pas de même du Juge Royal, il lui eſt permis de faire des dé enſes à</w:t>
      </w:r>
    </w:p>
    <w:p w14:paraId="69AE4717" w14:textId="77777777" w:rsidR="003B35E1" w:rsidRDefault="003B35E1" w:rsidP="003B35E1">
      <w:r>
        <w:t>ſes juſticiables de plaider pardevant autre Juge que loi ; &amp; aux luges Hauts-</w:t>
      </w:r>
    </w:p>
    <w:p w14:paraId="5DEA26C7" w14:textId="77777777" w:rsidR="003B35E1" w:rsidRDefault="003B35E1" w:rsidP="003B35E1">
      <w:r>
        <w:t>juſticiers de connoître de la conteſtation, ſans cependant pronancer d'amende</w:t>
      </w:r>
    </w:p>
    <w:p w14:paraId="7ADE8FEF" w14:textId="77777777" w:rsidR="003B35E1" w:rsidRDefault="003B35E1" w:rsidP="003B35E1">
      <w:r>
        <w:t>contre la Partie qui ſe ſeroit pourvuë devant le Juge Haut-juſticier, parce que</w:t>
      </w:r>
    </w:p>
    <w:p w14:paraId="4744B664" w14:textId="77777777" w:rsidR="003B35E1" w:rsidRDefault="003B35E1" w:rsidP="003B35E1">
      <w:r>
        <w:t>le Roi eſt la ſource &amp; le principe de toute juriſdiction, &amp; que les Seigneurs n'ont</w:t>
      </w:r>
    </w:p>
    <w:p w14:paraId="3215E9D4" w14:textId="77777777" w:rsidR="003B35E1" w:rsidRDefault="003B35E1" w:rsidP="003B35E1">
      <w:r>
        <w:t>des Juſtices que par conceſſion du Rois ce qui fait que le Juge Royal eſt le Juge</w:t>
      </w:r>
    </w:p>
    <w:p w14:paraId="0DB83925" w14:textId="77777777" w:rsidR="003B35E1" w:rsidRDefault="003B35E1" w:rsidP="003B35E1">
      <w:r>
        <w:t>naturel de tous les Sujets du Roi ; auſſi dans ce cas la Partie peut elle-même</w:t>
      </w:r>
    </w:p>
    <w:p w14:paraId="6F74ECB9" w14:textId="77777777" w:rsidR="003B35E1" w:rsidRDefault="003B35E1" w:rsidP="003B35E1">
      <w:r>
        <w:t>demander au Juge Haut-juſticier ſon renvoi devant le Juge Royal ; mais dés que</w:t>
      </w:r>
    </w:p>
    <w:p w14:paraId="73AA5C75" w14:textId="77777777" w:rsidR="003B35E1" w:rsidRDefault="003B35E1" w:rsidP="003B35E1">
      <w:r>
        <w:t>le renvoi eſt demandé en la manière qu'il doit être demandé, le Juge Royal doit</w:t>
      </w:r>
    </w:p>
    <w:p w14:paraId="69A9DA08" w14:textId="77777777" w:rsidR="003B35E1" w:rsidRDefault="003B35E1" w:rsidP="003B35E1">
      <w:r>
        <w:t>l déferer ou renvoyer les Parties au Parlement pour y faire regler la competence,</w:t>
      </w:r>
    </w:p>
    <w:p w14:paraId="341E438B" w14:textId="77777777" w:rsidR="003B35E1" w:rsidRDefault="003B35E1" w:rsidP="003B35E1">
      <w:r>
        <w:t>ſans qu'il puiſſe retenir lui-même la cauſe, c'eſt la juriſprudence &amp; l'uſage de le</w:t>
      </w:r>
    </w:p>
    <w:p w14:paraId="0811EEC9" w14:textId="77777777" w:rsidR="003B35E1" w:rsidRDefault="003B35E1" w:rsidP="003B35E1">
      <w:r>
        <w:t>Province de Normandie, Le Juge Royal pourroit encore moins ſe rendre Juge</w:t>
      </w:r>
    </w:p>
    <w:p w14:paraId="33024CD8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revendication que deux luges Hauts-juſticiers feroient de la con-</w:t>
      </w:r>
    </w:p>
    <w:p w14:paraId="7A4ABA4E" w14:textId="77777777" w:rsidR="003B35E1" w:rsidRDefault="003B35E1" w:rsidP="003B35E1">
      <w:r>
        <w:t>teſtation, il ſeroit obligé de renvoyer les Parties au Parlement pour y être re-</w:t>
      </w:r>
    </w:p>
    <w:p w14:paraId="1FDA3940" w14:textId="77777777" w:rsidR="003B35E1" w:rsidRDefault="003B35E1" w:rsidP="003B35E1">
      <w:r>
        <w:t>glées ſur le conflit de juriſdiction, autrement il s’expoſeroit à une priſe à partie</w:t>
      </w:r>
    </w:p>
    <w:p w14:paraId="11D309EB" w14:textId="77777777" w:rsidR="003B35E1" w:rsidRDefault="003B35E1" w:rsidP="003B35E1">
      <w:r>
        <w:t>&amp; à des dommages &amp; interéts.</w:t>
      </w:r>
    </w:p>
    <w:p w14:paraId="683042A7" w14:textId="77777777" w:rsidR="003B35E1" w:rsidRDefault="003B35E1" w:rsidP="003B35E1">
      <w:r>
        <w:t>II n'eſt pas ablolument neceſſaire que la revendication ſoit demandée par le</w:t>
      </w:r>
    </w:p>
    <w:p w14:paraId="1E79E90C" w14:textId="77777777" w:rsidR="003B35E1" w:rsidRDefault="003B35E1" w:rsidP="003B35E1">
      <w:r>
        <w:t>Juge Haut- juſticier ou ſon Procureur Fiſcal en perſonne, elle peut être deman-</w:t>
      </w:r>
    </w:p>
    <w:p w14:paraId="45EE25CF" w14:textId="77777777" w:rsidR="003B35E1" w:rsidRDefault="003B35E1" w:rsidP="003B35E1">
      <w:r>
        <w:t>dée par un Procureur fondé d'un pouvoir ſpecial ; Arrêt du Parlement de Roüen</w:t>
      </w:r>
    </w:p>
    <w:p w14:paraId="5C2D55BB" w14:textId="77777777" w:rsidR="003B35E1" w:rsidRDefault="003B35E1" w:rsidP="003B35E1">
      <w:r>
        <w:t>du premier Février 1619.</w:t>
      </w:r>
    </w:p>
    <w:p w14:paraId="523ED77A" w14:textId="77777777" w:rsidR="003B35E1" w:rsidRDefault="003B35E1" w:rsidP="003B35E1">
      <w:r>
        <w:t>Un juſticiable d'une Haute-juſtice, aſſigné devant un Juge Royal, eſt renu de</w:t>
      </w:r>
    </w:p>
    <w:p w14:paraId="4FDD366A" w14:textId="77777777" w:rsidR="003B35E1" w:rsidRDefault="003B35E1" w:rsidP="003B35E1">
      <w:r>
        <w:t>comparoir &amp; défendre au principal juſqu'à ce qu'il ſoit revendiqué par le uge</w:t>
      </w:r>
    </w:p>
    <w:p w14:paraId="747D6B34" w14:textId="77777777" w:rsidR="003B35E1" w:rsidRDefault="003B35E1" w:rsidP="003B35E1">
      <w:r>
        <w:t>Haut-juſticier ; car s’il n'eſt pas reclame, le Juge Royal ſera en droit de con-</w:t>
      </w:r>
    </w:p>
    <w:p w14:paraId="0A869CE9" w14:textId="77777777" w:rsidR="003B35E1" w:rsidRDefault="003B35E1" w:rsidP="003B35E1">
      <w:r>
        <w:t>noître de la conteſtation, même de la juger diffinitivement,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 dé-</w:t>
      </w:r>
    </w:p>
    <w:p w14:paraId="693E433A" w14:textId="77777777" w:rsidR="003B35E1" w:rsidRDefault="003B35E1" w:rsidP="003B35E1">
      <w:r>
        <w:t>Clinaroire qui ſeroit propoſé par le juſticiable de la Haure-juſtice ; au contraire</w:t>
      </w:r>
    </w:p>
    <w:p w14:paraId="14A5E4D6" w14:textId="77777777" w:rsidR="003B35E1" w:rsidRDefault="003B35E1" w:rsidP="003B35E1">
      <w:r>
        <w:t>un juſticiable d'une uſtice Royale, aſſigné devant un Juge Haut-juſticier, aprés</w:t>
      </w:r>
    </w:p>
    <w:p w14:paraId="3B489446" w14:textId="77777777" w:rsidR="003B35E1" w:rsidRDefault="003B35E1" w:rsidP="003B35E1">
      <w:r>
        <w:t>avoir comparu &amp; fondé, c'eſt à-dire conſtitué Procureur fur l'aſſignation, s’il le</w:t>
      </w:r>
    </w:p>
    <w:p w14:paraId="6A6D138D" w14:textId="77777777" w:rsidR="003B35E1" w:rsidRDefault="003B35E1" w:rsidP="003B35E1">
      <w:r>
        <w:t>juge à propos, peut lui-même demander ſon renvoi devant le Juge Royal, ou</w:t>
      </w:r>
    </w:p>
    <w:p w14:paraId="7593E50E" w14:textId="77777777" w:rsidR="003B35E1" w:rsidRDefault="003B35E1" w:rsidP="003B35E1">
      <w:r>
        <w:t>du moins ſi le, uge Ilaut-juſticier rend une Sentence faute de comparoir, le juſ-</w:t>
      </w:r>
    </w:p>
    <w:p w14:paraId="45C74C50" w14:textId="77777777" w:rsidR="003B35E1" w:rsidRDefault="003B35E1" w:rsidP="003B35E1"/>
    <w:p w14:paraId="09C76737" w14:textId="77777777" w:rsidR="003B35E1" w:rsidRDefault="003B35E1" w:rsidP="003B35E1"/>
    <w:p w14:paraId="41CF6DC4" w14:textId="77777777" w:rsidR="003B35E1" w:rsidRDefault="003B35E1" w:rsidP="003B35E1">
      <w:r>
        <w:t>27</w:t>
      </w:r>
    </w:p>
    <w:p w14:paraId="4DB2C84D" w14:textId="77777777" w:rsidR="003B35E1" w:rsidRDefault="003B35E1" w:rsidP="003B35E1">
      <w:r>
        <w:t>de Normandie. Tit. I. Art. XVI.</w:t>
      </w:r>
    </w:p>
    <w:p w14:paraId="5EBB127B" w14:textId="77777777" w:rsidR="003B35E1" w:rsidRDefault="003B35E1" w:rsidP="003B35E1"/>
    <w:p w14:paraId="49C0D0B9" w14:textId="77777777" w:rsidR="003B35E1" w:rsidRDefault="003B35E1" w:rsidP="003B35E1"/>
    <w:p w14:paraId="05143376" w14:textId="77777777" w:rsidR="003B35E1" w:rsidRDefault="003B35E1" w:rsidP="003B35E1">
      <w:r>
        <w:t>ticiable du Juge Royal en interjettera appel comme de Juge incompetent, qu'il</w:t>
      </w:r>
    </w:p>
    <w:p w14:paraId="7306D8B5" w14:textId="77777777" w:rsidR="003B35E1" w:rsidRDefault="003B35E1" w:rsidP="003B35E1">
      <w:r>
        <w:t>portera &amp; rélevera directement au Parlement; car il n'y a que le Parlement qui</w:t>
      </w:r>
    </w:p>
    <w:p w14:paraId="68B48359" w14:textId="77777777" w:rsidR="003B35E1" w:rsidRDefault="003B35E1" w:rsidP="003B35E1">
      <w:r>
        <w:t>ſoit en droit de juger d'appellations comme de Juge incompetent, de deni de</w:t>
      </w:r>
    </w:p>
    <w:p w14:paraId="701FE73D" w14:textId="77777777" w:rsidR="003B35E1" w:rsidRDefault="003B35E1" w:rsidP="003B35E1">
      <w:r>
        <w:t>renvoi ou de priſe à partie.</w:t>
      </w:r>
    </w:p>
    <w:p w14:paraId="12F6FD4F" w14:textId="77777777" w:rsidR="003B35E1" w:rsidRDefault="003B35E1" w:rsidP="003B35E1">
      <w:r>
        <w:lastRenderedPageBreak/>
        <w:t>II faut encore obſerver que ſi la Haute-juſtice où une Partie a été aſſignée,</w:t>
      </w:r>
    </w:p>
    <w:p w14:paraId="286073C7" w14:textId="77777777" w:rsidR="003B35E1" w:rsidRDefault="003B35E1" w:rsidP="003B35E1">
      <w:r>
        <w:t>n'étoit pas du reſſort du Juge Royal ni enclavé dans l’etenduë de la Juſtice</w:t>
      </w:r>
    </w:p>
    <w:p w14:paraId="174655FD" w14:textId="77777777" w:rsidR="003B35E1" w:rsidRDefault="003B35E1" w:rsidP="003B35E1">
      <w:r>
        <w:t>de ce Juge Royal, mais qu'elle relevût d'un autre Baiiliage, en ce cas le Juge</w:t>
      </w:r>
    </w:p>
    <w:p w14:paraId="005D8356" w14:textId="77777777" w:rsidR="003B35E1" w:rsidRDefault="003B35E1" w:rsidP="003B35E1">
      <w:r>
        <w:t>Haur-juſticier ni ſon Procureur Fiſcal ne ſeroient point obligez de revendiquer</w:t>
      </w:r>
    </w:p>
    <w:p w14:paraId="1E84251B" w14:textId="77777777" w:rsidR="003B35E1" w:rsidRDefault="003B35E1" w:rsidP="003B35E1">
      <w:r>
        <w:t>la cauſe, la Partie le pourroit ſaire, &amp; le Juge ne pourroit ſe diſpenſer de déferen</w:t>
      </w:r>
    </w:p>
    <w:p w14:paraId="4E902C64" w14:textId="77777777" w:rsidR="003B35E1" w:rsidRDefault="003B35E1" w:rsidP="003B35E1">
      <w:r>
        <w:t>au renvoi ainſi demandé, ou du moins renvoyer les Parties au Parlement pour</w:t>
      </w:r>
    </w:p>
    <w:p w14:paraId="0C03C74E" w14:textId="77777777" w:rsidR="003B35E1" w:rsidRDefault="003B35E1" w:rsidP="003B35E1">
      <w:r>
        <w:t>S’y faire regler devant quel Juge on renvoyeroit la contoſtation ; Arreſt du même</w:t>
      </w:r>
    </w:p>
    <w:p w14:paraId="0801C00D" w14:textId="77777777" w:rsidR="003B35E1" w:rsidRDefault="003B35E1" w:rsidP="003B35E1">
      <w:r>
        <w:t>Parlement du 27 May 1677. la raiſon eſt que le Juge Haut-juſticier n'eſt point</w:t>
      </w:r>
    </w:p>
    <w:p w14:paraId="4631557D" w14:textId="77777777" w:rsidR="003B35E1" w:rsidRDefault="003B35E1" w:rsidP="003B35E1">
      <w:r>
        <w:t>tenu d'aller dans un Bailliage étranger à ſa Juſtice pour y revendiquer ſon juſti-</w:t>
      </w:r>
    </w:p>
    <w:p w14:paraId="6DA98109" w14:textId="77777777" w:rsidR="003B35E1" w:rsidRDefault="003B35E1" w:rsidP="003B35E1">
      <w:r>
        <w:t>ciable, il n'eſt dans cette obligation que lorſque ſa Juſtice releve du Bailliage oû</w:t>
      </w:r>
    </w:p>
    <w:p w14:paraId="1AC8344D" w14:textId="77777777" w:rsidR="003B35E1" w:rsidRDefault="003B35E1" w:rsidP="003B35E1">
      <w:r>
        <w:t>ſon juſticiable a été aſſigné.</w:t>
      </w:r>
    </w:p>
    <w:p w14:paraId="0D8B3588" w14:textId="77777777" w:rsidR="003B35E1" w:rsidRDefault="003B35E1" w:rsidP="003B35E1"/>
    <w:p w14:paraId="309167CB" w14:textId="77777777" w:rsidR="003B35E1" w:rsidRDefault="003B35E1" w:rsidP="003B35E1"/>
    <w:p w14:paraId="554791DD" w14:textId="77777777" w:rsidR="003B35E1" w:rsidRDefault="003B35E1" w:rsidP="003B35E1">
      <w:r>
        <w:t>ARTICLE XVI.</w:t>
      </w:r>
    </w:p>
    <w:p w14:paraId="35B3B130" w14:textId="77777777" w:rsidR="003B35E1" w:rsidRDefault="003B35E1" w:rsidP="003B35E1">
      <w:r>
        <w:t>L</w:t>
      </w:r>
    </w:p>
    <w:p w14:paraId="49A1597A" w14:textId="77777777" w:rsidR="003B35E1" w:rsidRDefault="003B35E1" w:rsidP="003B35E1">
      <w:r>
        <w:t>Es Hauts-Juſticiers, ſoit qu'ils ſoient reſſortiſſans ſans moyen en la</w:t>
      </w:r>
    </w:p>
    <w:p w14:paraId="4DF26B65" w14:textId="77777777" w:rsidR="003B35E1" w:rsidRDefault="003B35E1" w:rsidP="003B35E1">
      <w:r>
        <w:t>Cour ou autres lieux, ne peuvent tenir leurs Plaids &amp; Aſſiſes pendant</w:t>
      </w:r>
    </w:p>
    <w:p w14:paraId="680EE5DE" w14:textId="77777777" w:rsidR="003B35E1" w:rsidRDefault="003B35E1" w:rsidP="003B35E1">
      <w:r>
        <w:t>le temps que les Juges Royaux tiennent leurs Plaids &amp; Aſſiſes dans les Vi-</w:t>
      </w:r>
    </w:p>
    <w:p w14:paraId="1E95703C" w14:textId="77777777" w:rsidR="003B35E1" w:rsidRDefault="003B35E1" w:rsidP="003B35E1">
      <w:r>
        <w:t>comtez &amp; Sergenteries, aux enclaves deſquelles leſdites Juſtices ſont aſ-</w:t>
      </w:r>
    </w:p>
    <w:p w14:paraId="65FF6791" w14:textId="77777777" w:rsidR="003B35E1" w:rsidRDefault="003B35E1" w:rsidP="003B35E1">
      <w:r>
        <w:t>ſiſes ; &amp; ſe regleront ſur le temps de la meſſion qui ſera baillée &amp; déclarée</w:t>
      </w:r>
    </w:p>
    <w:p w14:paraId="1235013E" w14:textId="77777777" w:rsidR="003B35E1" w:rsidRDefault="003B35E1" w:rsidP="003B35E1">
      <w:r>
        <w:t>par les anciens Bailliages Royaux.</w:t>
      </w:r>
    </w:p>
    <w:p w14:paraId="167D59A7" w14:textId="77777777" w:rsidR="003B35E1" w:rsidRDefault="003B35E1" w:rsidP="003B35E1"/>
    <w:p w14:paraId="61E522FF" w14:textId="77777777" w:rsidR="003B35E1" w:rsidRDefault="003B35E1" w:rsidP="003B35E1"/>
    <w:p w14:paraId="2E7C8DD8" w14:textId="77777777" w:rsidR="003B35E1" w:rsidRDefault="003B35E1" w:rsidP="003B35E1">
      <w:r>
        <w:t>Cour veut dire ici Parlement.</w:t>
      </w:r>
    </w:p>
    <w:p w14:paraId="7B5A5EF2" w14:textId="77777777" w:rsidR="003B35E1" w:rsidRDefault="003B35E1" w:rsidP="003B35E1">
      <w:r>
        <w:t>Says moyen, c'eſt-à-dire dont les appellations reſſortiſſent immédiatementuer</w:t>
      </w:r>
    </w:p>
    <w:p w14:paraId="54F9750E" w14:textId="77777777" w:rsidR="003B35E1" w:rsidRDefault="003B35E1" w:rsidP="003B35E1">
      <w:r>
        <w:t>Parlement, &amp; non médiatement, &amp; aprés que le Bailly du reſſort aura connu de</w:t>
      </w:r>
    </w:p>
    <w:p w14:paraId="010C7FC5" w14:textId="77777777" w:rsidR="003B35E1" w:rsidRDefault="003B35E1" w:rsidP="003B35E1">
      <w:r>
        <w:t>l'appel.</w:t>
      </w:r>
    </w:p>
    <w:p w14:paraId="578E4856" w14:textId="77777777" w:rsidR="003B35E1" w:rsidRDefault="003B35E1" w:rsidP="003B35E1">
      <w:r>
        <w:t>Les Juges Hauts Juſticiers ont droit detenir des Plaids &amp; Aſſiſes, c'eſt-à-dire</w:t>
      </w:r>
    </w:p>
    <w:p w14:paraId="0879E5AF" w14:textId="77777777" w:rsidR="003B35E1" w:rsidRDefault="003B35E1" w:rsidP="003B35E1">
      <w:r>
        <w:t>de certaines audiences extraordinaires qu'on pourroit appeiler Grands Joure,</w:t>
      </w:r>
    </w:p>
    <w:p w14:paraId="476D32BB" w14:textId="77777777" w:rsidR="003B35E1" w:rsidRDefault="003B35E1" w:rsidP="003B35E1">
      <w:r>
        <w:t>comme les ſuges Royaux ; cet article ſe ſert même outre le terme de Plaids, du</w:t>
      </w:r>
    </w:p>
    <w:p w14:paraId="434006B3" w14:textId="77777777" w:rsidR="003B35E1" w:rsidRDefault="003B35E1" w:rsidP="003B35E1">
      <w:r>
        <w:t>mot d'Aſſiſes, encore bien que par rapport aux Vicomtes, qui ſont des Juges</w:t>
      </w:r>
    </w:p>
    <w:p w14:paraId="0A4DE7E8" w14:textId="77777777" w:rsidR="003B35E1" w:rsidRDefault="003B35E1" w:rsidP="003B35E1">
      <w:r>
        <w:t>Royaux, la coutume ne le ſert que du terme de Plaids; car à proprement parler</w:t>
      </w:r>
    </w:p>
    <w:p w14:paraId="69C671D1" w14:textId="77777777" w:rsidR="003B35E1" w:rsidRDefault="003B35E1" w:rsidP="003B35E1">
      <w:r>
        <w:t>les Aiſi ſes font pour les Baillifs, &amp; ce ſont des audiences extraordinaires qu'ils</w:t>
      </w:r>
    </w:p>
    <w:p w14:paraId="7D094427" w14:textId="77777777" w:rsidR="003B35E1" w:rsidRDefault="003B35E1" w:rsidP="003B35E1">
      <w:r>
        <w:t>tiennent en certain temps ; ainſi lorſque la Coûtume ſe ſert des mots de Plaids &amp;</w:t>
      </w:r>
    </w:p>
    <w:p w14:paraId="67887537" w14:textId="77777777" w:rsidR="003B35E1" w:rsidRDefault="003B35E1" w:rsidP="003B35E1">
      <w:r>
        <w:t>Aſſiſes par rapport aux uges Hauts-Juſticiers, ces deux mors ſont ſynonimes, &amp; ne</w:t>
      </w:r>
    </w:p>
    <w:p w14:paraId="7905B24B" w14:textId="77777777" w:rsidR="003B35E1" w:rsidRDefault="003B35E1" w:rsidP="003B35E1">
      <w:r>
        <w:t>veulent dire que des audiences extraordinaires dne les Juges Hauts-juſticiers</w:t>
      </w:r>
    </w:p>
    <w:p w14:paraId="6A95D5FD" w14:textId="77777777" w:rsidR="003B35E1" w:rsidRDefault="003B35E1" w:rsidP="003B35E1">
      <w:r>
        <w:t>ont droit de donner dans de certaines ſaiſons de l'année, de la même manière que</w:t>
      </w:r>
    </w:p>
    <w:p w14:paraId="113F36BC" w14:textId="77777777" w:rsidR="003B35E1" w:rsidRDefault="003B35E1" w:rsidP="003B35E1">
      <w:r>
        <w:t>les Vicomtes &amp; les Baillifs le peuvent faire, ſçavoir, les Vicomtes les Pluids, &amp;</w:t>
      </w:r>
    </w:p>
    <w:p w14:paraId="41238C62" w14:textId="77777777" w:rsidR="003B35E1" w:rsidRDefault="003B35E1" w:rsidP="003B35E1">
      <w:r>
        <w:t>les Baillifs les Aſſiſes.</w:t>
      </w:r>
    </w:p>
    <w:p w14:paraId="0BCD6D63" w14:textId="77777777" w:rsidR="003B35E1" w:rsidRDefault="003B35E1" w:rsidP="003B35E1">
      <w:r>
        <w:t>Nul uge Haut-juſticier ne peut tenir ſes Plaids ou Aſſiſes pendant que le Juge</w:t>
      </w:r>
    </w:p>
    <w:p w14:paraId="62EA2403" w14:textId="77777777" w:rsidR="003B35E1" w:rsidRDefault="003B35E1" w:rsidP="003B35E1">
      <w:r>
        <w:t>Royal, c'eſt-à-dire le Vicomte ou le Bailly, tient ſes Plaids ou Aſſiſes dans l’eten-</w:t>
      </w:r>
    </w:p>
    <w:p w14:paraId="4B747802" w14:textId="77777777" w:rsidR="003B35E1" w:rsidRDefault="003B35E1" w:rsidP="003B35E1">
      <w:r>
        <w:t>duë des Vicomtez &amp; Siergenteries où ſont les Hautes-juſtices, ou dans l’eten-</w:t>
      </w:r>
    </w:p>
    <w:p w14:paraId="4E2CB44D" w14:textId="77777777" w:rsidR="003B35E1" w:rsidRDefault="003B35E1" w:rsidP="003B35E1">
      <w:r>
        <w:t>duë du Bailliage où elles reſſortiſſent, &amp; cela par une déference que les Juges</w:t>
      </w:r>
    </w:p>
    <w:p w14:paraId="240DC411" w14:textId="77777777" w:rsidR="003B35E1" w:rsidRDefault="003B35E1" w:rsidP="003B35E1">
      <w:r>
        <w:t>Hauts-juſticiers doivent avoir pour les Juges Royaux dans le territoire deſquels</w:t>
      </w:r>
    </w:p>
    <w:p w14:paraId="3F278EB3" w14:textId="77777777" w:rsidR="003B35E1" w:rsidRDefault="003B35E1" w:rsidP="003B35E1">
      <w:r>
        <w:t>ſont les Hautes-juſtices ,; de ſorte que la ſéance du Juge Royal par rapport à ſes</w:t>
      </w:r>
    </w:p>
    <w:p w14:paraId="6B9A50A7" w14:textId="77777777" w:rsidR="003B35E1" w:rsidRDefault="003B35E1" w:rsidP="003B35E1">
      <w:r>
        <w:t>Plaids ou ſes Aſſiſes, fait ceſſer la ſeance du Juge Haut-juſticier pour les Plaids</w:t>
      </w:r>
    </w:p>
    <w:p w14:paraId="1A14F887" w14:textId="77777777" w:rsidR="003B35E1" w:rsidRDefault="003B35E1" w:rsidP="003B35E1">
      <w:r>
        <w:t>ou aſſiſes : mais ſi la Haute-juſtice étoit de pluſieurs Vicomtez ou de pluſieurs</w:t>
      </w:r>
    </w:p>
    <w:p w14:paraId="318F0F36" w14:textId="77777777" w:rsidR="003B35E1" w:rsidRDefault="003B35E1" w:rsidP="003B35E1">
      <w:r>
        <w:lastRenderedPageBreak/>
        <w:t>Bailliages, les Juges Hauts-juſticiers tiendroient leurs Plaids ou Aſſiſes dans la</w:t>
      </w:r>
    </w:p>
    <w:p w14:paraId="58475EFC" w14:textId="77777777" w:rsidR="003B35E1" w:rsidRDefault="003B35E1" w:rsidP="003B35E1">
      <w:r>
        <w:t>Vicomté ou dans le Bailliage où le Vicomte ou le Bailly ne tiendroit point ſon</w:t>
      </w:r>
    </w:p>
    <w:p w14:paraId="4513D79E" w14:textId="77777777" w:rsidR="003B35E1" w:rsidRDefault="003B35E1" w:rsidP="003B35E1">
      <w:r>
        <w:t>audience.</w:t>
      </w:r>
    </w:p>
    <w:p w14:paraId="25439BB8" w14:textId="77777777" w:rsidR="003B35E1" w:rsidRDefault="003B35E1" w:rsidP="003B35E1">
      <w:r>
        <w:t>Les appellations des Sentences renduës par des Juges Hauts-juſticiers dans</w:t>
      </w:r>
    </w:p>
    <w:p w14:paraId="2DB9BB16" w14:textId="77777777" w:rsidR="003B35E1" w:rsidRDefault="003B35E1" w:rsidP="003B35E1">
      <w:r>
        <w:t>le cas de l'Edit des Préſidiaux, c'eſt-à-dire dont la condamnation n'excederoit</w:t>
      </w:r>
    </w:p>
    <w:p w14:paraId="494AFB48" w14:textId="77777777" w:rsidR="003B35E1" w:rsidRDefault="003B35E1" w:rsidP="003B35E1">
      <w:r>
        <w:t>point la ſomme de deux cent-cinquante livres, doivent être immédiatement re-</w:t>
      </w:r>
    </w:p>
    <w:p w14:paraId="5C96CD26" w14:textId="77777777" w:rsidR="003B35E1" w:rsidRDefault="003B35E1" w:rsidP="003B35E1">
      <w:r>
        <w:t>levées au Parlement &amp; non aux Préſidiaux, lorſque la Haute juſtice releve par</w:t>
      </w:r>
    </w:p>
    <w:p w14:paraId="20491C66" w14:textId="77777777" w:rsidR="003B35E1" w:rsidRDefault="003B35E1" w:rsidP="003B35E1">
      <w:r>
        <w:t>appel immédiatement du Parlement, c'eſt l'uſage de Normandie.</w:t>
      </w:r>
    </w:p>
    <w:p w14:paraId="2FD3369E" w14:textId="77777777" w:rsidR="003B35E1" w:rsidRDefault="003B35E1" w:rsidP="003B35E1"/>
    <w:p w14:paraId="54E322C4" w14:textId="77777777" w:rsidR="003B35E1" w:rsidRDefault="003B35E1" w:rsidP="003B35E1"/>
    <w:p w14:paraId="28B98B1A" w14:textId="77777777" w:rsidR="003B35E1" w:rsidRDefault="003B35E1" w:rsidP="003B35E1">
      <w:r>
        <w:t>Déciſions ſur le Coutume</w:t>
      </w:r>
    </w:p>
    <w:p w14:paraId="711A2C60" w14:textId="77777777" w:rsidR="003B35E1" w:rsidRDefault="003B35E1" w:rsidP="003B35E1">
      <w:r>
        <w:t>28</w:t>
      </w:r>
    </w:p>
    <w:p w14:paraId="1425471A" w14:textId="77777777" w:rsidR="003B35E1" w:rsidRDefault="003B35E1" w:rsidP="003B35E1"/>
    <w:p w14:paraId="75257D65" w14:textId="77777777" w:rsidR="003B35E1" w:rsidRDefault="003B35E1" w:rsidP="003B35E1"/>
    <w:p w14:paraId="3A487A70" w14:textId="77777777" w:rsidR="003B35E1" w:rsidRDefault="003B35E1" w:rsidP="003B35E1">
      <w:r>
        <w:t>Les Juge &amp; Conſuls ne peuvent pareiliement connoître des Cauſes &amp; Con-</w:t>
      </w:r>
    </w:p>
    <w:p w14:paraId="098DE026" w14:textId="77777777" w:rsidR="003B35E1" w:rsidRDefault="003B35E1" w:rsidP="003B35E1">
      <w:r>
        <w:t>teſtations des Juſticiables des Hautes-juſtices , quoiqu'entre Marchands &amp; pour</w:t>
      </w:r>
    </w:p>
    <w:p w14:paraId="22DCD3E5" w14:textId="77777777" w:rsidR="003B35E1" w:rsidRDefault="003B35E1" w:rsidP="003B35E1">
      <w:r>
        <w:t>fait de Marchandiſe, c'eſt aux Iuges Hauts-juſticiers à en prendre connoiſſance,</w:t>
      </w:r>
    </w:p>
    <w:p w14:paraId="0CB9B39D" w14:textId="77777777" w:rsidR="003B35E1" w:rsidRDefault="003B35E1" w:rsidP="003B35E1">
      <w:r>
        <w:t>c'eſt encore la juriſprudence du Parlement de Roüen.</w:t>
      </w:r>
    </w:p>
    <w:p w14:paraId="4B2C4316" w14:textId="77777777" w:rsidR="003B35E1" w:rsidRDefault="003B35E1" w:rsidP="003B35E1">
      <w:r>
        <w:t>En Normandie les Baillifs doivent être preſens &amp; en petſonne au Parlement</w:t>
      </w:r>
    </w:p>
    <w:p w14:paraId="7C166D8B" w14:textId="77777777" w:rsidR="003B35E1" w:rsidRDefault="003B35E1" w:rsidP="003B35E1">
      <w:r>
        <w:t>à l'ouverture du Role de leur Bailliage, ſans qu'ils puiſſent ſe diſpenſer de cetre</w:t>
      </w:r>
    </w:p>
    <w:p w14:paraId="03756370" w14:textId="77777777" w:rsidR="003B35E1" w:rsidRDefault="003B35E1" w:rsidP="003B35E1">
      <w:r>
        <w:t>comparution que par une exoine ou exeuſe legitime &amp; en bonne forme ; le Par-</w:t>
      </w:r>
    </w:p>
    <w:p w14:paraId="49746F91" w14:textId="77777777" w:rsidR="003B35E1" w:rsidRDefault="003B35E1" w:rsidP="003B35E1">
      <w:r>
        <w:t>lement de Roüen a conſervé en cela l'ancien ulage.</w:t>
      </w:r>
    </w:p>
    <w:p w14:paraId="12E8EA24" w14:textId="77777777" w:rsidR="003B35E1" w:rsidRDefault="003B35E1" w:rsidP="003B35E1">
      <w:r>
        <w:t>Aiſeſſioz ſignifie Moiſſon où recolte, mais ce mot eſt pris icixpour le temes que</w:t>
      </w:r>
    </w:p>
    <w:p w14:paraId="0C6B201A" w14:textId="77777777" w:rsidR="003B35E1" w:rsidRDefault="003B35E1" w:rsidP="003B35E1">
      <w:r>
        <w:t>l'exercice de la Juſtice ceſſe à cauſe de la moiſſon ou rec Lte ; &amp; c'eſt au Bailly.</w:t>
      </w:r>
    </w:p>
    <w:p w14:paraId="04BB41B1" w14:textId="77777777" w:rsidR="003B35E1" w:rsidRDefault="003B35E1" w:rsidP="003B35E1">
      <w:r>
        <w:t>ou ſon Lieutenant, ſur le requiſitoire du Proeureur du Roi, à indiquer la meſ-</w:t>
      </w:r>
    </w:p>
    <w:p w14:paraId="1ED3D847" w14:textId="77777777" w:rsidR="003B35E1" w:rsidRDefault="003B35E1" w:rsidP="003B35E1">
      <w:r>
        <w:t>ſion par l'avis des Juges qui ſe trouveront à l'audience, privativement &amp; à l’ex-</w:t>
      </w:r>
    </w:p>
    <w:p w14:paraId="401CDF61" w14:textId="77777777" w:rsidR="003B35E1" w:rsidRDefault="003B35E1" w:rsidP="003B35E1">
      <w:r>
        <w:t>cluſion des Juges Hauts-juſticiers, ces Juges ſubalternes n'ont point cette</w:t>
      </w:r>
    </w:p>
    <w:p w14:paraId="2EB25FEF" w14:textId="77777777" w:rsidR="003B35E1" w:rsidRDefault="003B35E1" w:rsidP="003B35E1">
      <w:r>
        <w:t>faculté, il faut qu'ils prennent la meſſion ou le temps des vacations, tel que le</w:t>
      </w:r>
    </w:p>
    <w:p w14:paraId="0C17298C" w14:textId="77777777" w:rsidR="003B35E1" w:rsidRDefault="003B35E1" w:rsidP="003B35E1">
      <w:r>
        <w:t>Bailly l’a indiqué &amp; marqué, le Juge-Vicomte eſt dans la même obligation ; en</w:t>
      </w:r>
    </w:p>
    <w:p w14:paraId="6FA18B8A" w14:textId="77777777" w:rsidR="003B35E1" w:rsidRDefault="003B35E1" w:rsidP="003B35E1">
      <w:r>
        <w:t>un mot il n'y a point d'autre temps pour la meſſion ou vacation tant pour le</w:t>
      </w:r>
    </w:p>
    <w:p w14:paraId="2373295E" w14:textId="77777777" w:rsidR="003B35E1" w:rsidRDefault="003B35E1" w:rsidP="003B35E1">
      <w:r>
        <w:t>Vicomte que pour les uges Hfaut-Juſticiers , que celui qui eſt ordonné &amp; marqué</w:t>
      </w:r>
    </w:p>
    <w:p w14:paraId="1406B4EC" w14:textId="77777777" w:rsidR="003B35E1" w:rsidRDefault="003B35E1" w:rsidP="003B35E1">
      <w:r>
        <w:t>par le Bailiy, &amp; tant que dure le temps de la meſſion ou des vacations on ne plaide</w:t>
      </w:r>
    </w:p>
    <w:p w14:paraId="605776EF" w14:textId="77777777" w:rsidR="003B35E1" w:rsidRDefault="003B35E1" w:rsidP="003B35E1">
      <w:r>
        <w:t>en aucune juriſdiction, ſoit Royale ſoit fubalterne, à moins que pour les affaires</w:t>
      </w:r>
    </w:p>
    <w:p w14:paraId="167A8751" w14:textId="77777777" w:rsidR="003B35E1" w:rsidRDefault="003B35E1" w:rsidP="003B35E1">
      <w:r>
        <w:t>criminelles, ou les affaires civiles proviſoires, ou qui requierent celérité,</w:t>
      </w:r>
    </w:p>
    <w:p w14:paraId="75A5F5C1" w14:textId="77777777" w:rsidR="003B35E1" w:rsidRDefault="003B35E1" w:rsidP="003B35E1"/>
    <w:p w14:paraId="7AD1EA51" w14:textId="77777777" w:rsidR="003B35E1" w:rsidRDefault="003B35E1" w:rsidP="003B35E1"/>
    <w:p w14:paraId="62171358" w14:textId="77777777" w:rsidR="003B35E1" w:rsidRDefault="003B35E1" w:rsidP="003B35E1">
      <w:r>
        <w:t>ARTICLE XVII.</w:t>
      </w:r>
    </w:p>
    <w:p w14:paraId="2A4E02CB" w14:textId="77777777" w:rsidR="003B35E1" w:rsidRDefault="003B35E1" w:rsidP="003B35E1">
      <w:r>
        <w:t>L</w:t>
      </w:r>
    </w:p>
    <w:p w14:paraId="0DCDE7D6" w14:textId="77777777" w:rsidR="003B35E1" w:rsidRDefault="003B35E1" w:rsidP="003B35E1">
      <w:r>
        <w:t>Es Sergens Royaux ne peuvent faire Exploits dans les Hautes-Juſ-</w:t>
      </w:r>
    </w:p>
    <w:p w14:paraId="2F43B829" w14:textId="77777777" w:rsidR="003B35E1" w:rsidRDefault="003B35E1" w:rsidP="003B35E1">
      <w:r>
        <w:t>tices, ſans avoir mandement ou commiſſion du Roy ou des Juges</w:t>
      </w:r>
    </w:p>
    <w:p w14:paraId="53FCD84E" w14:textId="77777777" w:rsidR="003B35E1" w:rsidRDefault="003B35E1" w:rsidP="003B35E1">
      <w:r>
        <w:t>Royaux, dont ils feront apparoir aux Hauts. Juſticiers, s’ils en ſont re-</w:t>
      </w:r>
    </w:p>
    <w:p w14:paraId="26031941" w14:textId="77777777" w:rsidR="003B35E1" w:rsidRDefault="003B35E1" w:rsidP="003B35E1">
      <w:r>
        <w:t>quis, ſauf pour les dettes du Roy, ou pour cas de Souveraineté, pour</w:t>
      </w:r>
    </w:p>
    <w:p w14:paraId="5FECA22F" w14:textId="77777777" w:rsidR="003B35E1" w:rsidRDefault="003B35E1" w:rsidP="003B35E1">
      <w:r>
        <w:t>crime ou pour choſe où il y eût éminent peril.</w:t>
      </w:r>
    </w:p>
    <w:p w14:paraId="1416E188" w14:textId="77777777" w:rsidR="003B35E1" w:rsidRDefault="003B35E1" w:rsidP="003B35E1"/>
    <w:p w14:paraId="4CD6ECEE" w14:textId="77777777" w:rsidR="003B35E1" w:rsidRDefault="003B35E1" w:rsidP="003B35E1"/>
    <w:p w14:paraId="6C4C4E16" w14:textId="77777777" w:rsidR="003B35E1" w:rsidRDefault="003B35E1" w:rsidP="003B35E1">
      <w:r>
        <w:t>Les Sergens.</w:t>
      </w:r>
    </w:p>
    <w:p w14:paraId="465C83D9" w14:textId="77777777" w:rsidR="003B35E1" w:rsidRDefault="003B35E1" w:rsidP="003B35E1">
      <w:r>
        <w:t>A préſent les mots de Sergent &amp; d'Huiſſier ſont la même choſe &amp; ſe confondent;</w:t>
      </w:r>
    </w:p>
    <w:p w14:paraId="663AFE5C" w14:textId="77777777" w:rsidR="003B35E1" w:rsidRDefault="003B35E1" w:rsidP="003B35E1">
      <w:r>
        <w:lastRenderedPageBreak/>
        <w:t>ce ſont à proprement parler Seruitores juſtitiæ ; il faut voit à cet égard l'Ordon-</w:t>
      </w:r>
    </w:p>
    <w:p w14:paraId="003D0A29" w14:textId="77777777" w:rsidR="003B35E1" w:rsidRDefault="003B35E1" w:rsidP="003B35E1">
      <w:r>
        <w:t>mance de 1667. rit. 2.</w:t>
      </w:r>
    </w:p>
    <w:p w14:paraId="40BB683D" w14:textId="77777777" w:rsidR="003B35E1" w:rsidRDefault="003B35E1" w:rsidP="003B35E1">
      <w:r>
        <w:t>Sergens Royaux.</w:t>
      </w:r>
    </w:p>
    <w:p w14:paraId="709ABF7B" w14:textId="77777777" w:rsidR="003B35E1" w:rsidRDefault="003B35E1" w:rsidP="003B35E1">
      <w:r>
        <w:t>Ces termes nous font entendre qu'il y a de deux fortes de Sergens, les uns ſont</w:t>
      </w:r>
    </w:p>
    <w:p w14:paraId="7BB0B94E" w14:textId="77777777" w:rsidR="003B35E1" w:rsidRDefault="003B35E1" w:rsidP="003B35E1">
      <w:r>
        <w:t>Royaux, les autres ſubalternes ou de Seigneurs ; les Sergens Royaux ſont im-</w:t>
      </w:r>
    </w:p>
    <w:p w14:paraId="45C1EDA1" w14:textId="77777777" w:rsidR="003B35E1" w:rsidRDefault="003B35E1" w:rsidP="003B35E1">
      <w:r>
        <w:t>médiatement pourvûs par le Roy, où préſentez &amp; nommez par les Sergens</w:t>
      </w:r>
    </w:p>
    <w:p w14:paraId="3BC622EA" w14:textId="77777777" w:rsidR="003B35E1" w:rsidRDefault="003B35E1" w:rsidP="003B35E1">
      <w:r>
        <w:t>Royaux qu'on appelle Sergens Royaux fieffex &amp; bcrédiraires aux Juges ordinaires</w:t>
      </w:r>
    </w:p>
    <w:p w14:paraId="3B36344A" w14:textId="77777777" w:rsidR="003B35E1" w:rsidRDefault="003B35E1" w:rsidP="003B35E1">
      <w:r>
        <w:t>pour être reçûs à ces offices ; &amp; les Sergens ſubalternes ſont les Sergens des Juſ-</w:t>
      </w:r>
    </w:p>
    <w:p w14:paraId="2980C716" w14:textId="77777777" w:rsidR="003B35E1" w:rsidRDefault="003B35E1" w:rsidP="003B35E1">
      <w:r>
        <w:t>tices des Seigneurs , tant Hautes -juſtices que moyennes &amp; baſſes.</w:t>
      </w:r>
    </w:p>
    <w:p w14:paraId="4C62666A" w14:textId="77777777" w:rsidR="003B35E1" w:rsidRDefault="003B35E1" w:rsidP="003B35E1">
      <w:r>
        <w:t>Ne peuvent faire Eeploits dans les Hautes-Juſtices ſans auoir mandemens ei</w:t>
      </w:r>
    </w:p>
    <w:p w14:paraId="75FFDF06" w14:textId="77777777" w:rsidR="003B35E1" w:rsidRDefault="003B35E1" w:rsidP="003B35E1">
      <w:r>
        <w:t>commiſſion di Roy où des Juge: Royaux.</w:t>
      </w:r>
    </w:p>
    <w:p w14:paraId="741BE64F" w14:textId="77777777" w:rsidR="003B35E1" w:rsidRDefault="003B35E1" w:rsidP="003B35E1">
      <w:r>
        <w:t>De la même manière que les Sergens ſubalternes ne peuvent exploiter ni faire</w:t>
      </w:r>
    </w:p>
    <w:p w14:paraId="6D5F4BB9" w14:textId="77777777" w:rsidR="003B35E1" w:rsidRDefault="003B35E1" w:rsidP="003B35E1">
      <w:r>
        <w:t>aucuns Actes de uſtice dans l’etenduë des uſtices Royaie:, de même les Sergens</w:t>
      </w:r>
    </w:p>
    <w:p w14:paraId="7BE8EF1D" w14:textId="77777777" w:rsidR="003B35E1" w:rsidRDefault="003B35E1" w:rsidP="003B35E1">
      <w:r>
        <w:t>Royaux ne peuvent valablement faire aucuns Exploirs ni autres Actes de Juſtice</w:t>
      </w:r>
    </w:p>
    <w:p w14:paraId="322A35EE" w14:textId="77777777" w:rsidR="003B35E1" w:rsidRDefault="003B35E1" w:rsidP="003B35E1">
      <w:r>
        <w:t>dans le territoire des Hautes-juſtices, à moins que les Sergens Royaux n'aient</w:t>
      </w:r>
    </w:p>
    <w:p w14:paraId="1863B1D2" w14:textId="77777777" w:rsidR="003B35E1" w:rsidRDefault="003B35E1" w:rsidP="003B35E1">
      <w:r>
        <w:t>mandement ou commiſſion du Roy ou des juges Royaux, qui leur donne cette</w:t>
      </w:r>
    </w:p>
    <w:p w14:paraId="43A98E45" w14:textId="77777777" w:rsidR="003B35E1" w:rsidRDefault="003B35E1" w:rsidP="003B35E1">
      <w:r>
        <w:t>faculté, le tout à peine de nullité de leurs Exploits &amp; de tout ce qu'ils feroient,</w:t>
      </w:r>
    </w:p>
    <w:p w14:paraId="5AC3C3C2" w14:textId="77777777" w:rsidR="003B35E1" w:rsidRDefault="003B35E1" w:rsidP="003B35E1">
      <w:r>
        <w:t>Sils en ſont requtis, ſans qu'ils puiſſent s’exempter &amp; ſe diſpenſer de faire ap-</w:t>
      </w:r>
    </w:p>
    <w:p w14:paraId="2339C963" w14:textId="77777777" w:rsidR="003B35E1" w:rsidRDefault="003B35E1" w:rsidP="003B35E1">
      <w:r>
        <w:t>paroir de leur mandement ou commiſſion du Roi ou des Juges Roiaux aux Juges</w:t>
      </w:r>
    </w:p>
    <w:p w14:paraId="7AEFA19E" w14:textId="77777777" w:rsidR="003B35E1" w:rsidRDefault="003B35E1" w:rsidP="003B35E1">
      <w:r>
        <w:t>Tauts-juſticiers des qu'ils en ſeront fommez &amp; interpellez par les Juges Hauts-</w:t>
      </w:r>
    </w:p>
    <w:p w14:paraId="5618359D" w14:textId="77777777" w:rsidR="003B35E1" w:rsidRDefault="003B35E1" w:rsidP="003B35E1">
      <w:r>
        <w:t>Juſticiers ; &amp; en cas de refus les Juges Hauts-juſticiers peuvent les empécher</w:t>
      </w:r>
    </w:p>
    <w:p w14:paraId="79CDB4C1" w14:textId="77777777" w:rsidR="003B35E1" w:rsidRDefault="003B35E1" w:rsidP="003B35E1">
      <w:r>
        <w:t>d'exploiter, ſans néanmoins ponvoir les faire arrêter ni interdire, d'ils vouloient</w:t>
      </w:r>
    </w:p>
    <w:p w14:paraId="639C3F74" w14:textId="77777777" w:rsidR="003B35E1" w:rsidRDefault="003B35E1" w:rsidP="003B35E1">
      <w:r>
        <w:t>paſſer outre ; mais tant que les Sergens ne ſeront point requis par les Juges Hauts-</w:t>
      </w:r>
    </w:p>
    <w:p w14:paraId="7C3B4258" w14:textId="77777777" w:rsidR="003B35E1" w:rsidRDefault="003B35E1" w:rsidP="003B35E1">
      <w:r>
        <w:t>juſticiers de leur exhiber &amp; faire apparoir leur mandement du Roi ou la com-</w:t>
      </w:r>
    </w:p>
    <w:p w14:paraId="086D17D1" w14:textId="77777777" w:rsidR="003B35E1" w:rsidRDefault="003B35E1" w:rsidP="003B35E1">
      <w:r>
        <w:t>miſſion des Juges Roiaux, il leur ſera permis de travailler, &amp; leurs Exploits &amp;</w:t>
      </w:r>
    </w:p>
    <w:p w14:paraId="5C376B7D" w14:textId="77777777" w:rsidR="003B35E1" w:rsidRDefault="003B35E1" w:rsidP="003B35E1">
      <w:r>
        <w:t>Actes de Juſtices qu'ils auront faits avant cette requiſition, ſeront valables.</w:t>
      </w:r>
    </w:p>
    <w:p w14:paraId="55238DF3" w14:textId="77777777" w:rsidR="003B35E1" w:rsidRDefault="003B35E1" w:rsidP="003B35E1"/>
    <w:p w14:paraId="50098090" w14:textId="77777777" w:rsidR="003B35E1" w:rsidRDefault="003B35E1" w:rsidP="003B35E1"/>
    <w:p w14:paraId="1795F3A0" w14:textId="77777777" w:rsidR="003B35E1" w:rsidRDefault="003B35E1" w:rsidP="003B35E1">
      <w:r>
        <w:t>ſauf</w:t>
      </w:r>
    </w:p>
    <w:p w14:paraId="6EAFF666" w14:textId="77777777" w:rsidR="003B35E1" w:rsidRDefault="003B35E1" w:rsidP="003B35E1"/>
    <w:p w14:paraId="6F8C8683" w14:textId="77777777" w:rsidR="003B35E1" w:rsidRDefault="003B35E1" w:rsidP="003B35E1"/>
    <w:p w14:paraId="7D11394F" w14:textId="77777777" w:rsidR="003B35E1" w:rsidRDefault="003B35E1" w:rsidP="003B35E1">
      <w:r>
        <w:t>de Normandie, Tit. I. Art. XVIII.</w:t>
      </w:r>
    </w:p>
    <w:p w14:paraId="18D0974B" w14:textId="77777777" w:rsidR="003B35E1" w:rsidRDefault="003B35E1" w:rsidP="003B35E1">
      <w:r>
        <w:t>29</w:t>
      </w:r>
    </w:p>
    <w:p w14:paraId="1548DB03" w14:textId="77777777" w:rsidR="003B35E1" w:rsidRDefault="003B35E1" w:rsidP="003B35E1"/>
    <w:p w14:paraId="2706AF80" w14:textId="77777777" w:rsidR="003B35E1" w:rsidRDefault="003B35E1" w:rsidP="003B35E1"/>
    <w:p w14:paraId="468777D3" w14:textId="77777777" w:rsidR="003B35E1" w:rsidRDefault="003B35E1" w:rsidP="003B35E1">
      <w:r>
        <w:t>Sauf pour dettes du Roi oi pour cas de Soiveraineté, pour crime ou pour choſe os</w:t>
      </w:r>
    </w:p>
    <w:p w14:paraId="560CA794" w14:textId="77777777" w:rsidR="003B35E1" w:rsidRDefault="003B35E1" w:rsidP="003B35E1">
      <w:r>
        <w:t>II y eut êminez: peril.</w:t>
      </w:r>
    </w:p>
    <w:p w14:paraId="3E85AF02" w14:textId="77777777" w:rsidR="003B35E1" w:rsidRDefault="003B35E1" w:rsidP="003B35E1">
      <w:r>
        <w:t>Outre que les Sergens Roiaux peuvent en vertu d'un Mandement ou Commiſ-</w:t>
      </w:r>
    </w:p>
    <w:p w14:paraId="2997BC31" w14:textId="77777777" w:rsidR="003B35E1" w:rsidRDefault="003B35E1" w:rsidP="003B35E1">
      <w:r>
        <w:t>ſion du Roi ou des Juges Roiaux exploiter dans le territoire d'une Haute Juſtice,</w:t>
      </w:r>
    </w:p>
    <w:p w14:paraId="3D1B5CD2" w14:textId="77777777" w:rsidR="003B35E1" w:rsidRDefault="003B35E1" w:rsidP="003B35E1">
      <w:r>
        <w:t>ils ont la même faculté pour les dettes tant ordinaires qu'extraordinaires du</w:t>
      </w:r>
    </w:p>
    <w:p w14:paraId="5DC4C6E5" w14:textId="77777777" w:rsidR="003B35E1" w:rsidRDefault="003B35E1" w:rsidP="003B35E1">
      <w:r>
        <w:t>Roi, pour cas de Souveraineré, &amp; pour tout ce qui concerne l'interét du Roi,</w:t>
      </w:r>
    </w:p>
    <w:p w14:paraId="610F1A87" w14:textId="77777777" w:rsidR="003B35E1" w:rsidRDefault="003B35E1" w:rsidP="003B35E1">
      <w:r>
        <w:t>pour crime ou pour choſe qui requiereroit celérité &amp; où il y auroit peril émi-</w:t>
      </w:r>
    </w:p>
    <w:p w14:paraId="1B7996FE" w14:textId="77777777" w:rsidR="003B35E1" w:rsidRDefault="003B35E1" w:rsidP="003B35E1">
      <w:r>
        <w:t>nent, ſoir par la fuire d'un ac cuſé, ſoit pour vol &amp; divertiſſement de meubles &amp;</w:t>
      </w:r>
    </w:p>
    <w:p w14:paraId="22A261F8" w14:textId="77777777" w:rsidR="003B35E1" w:rsidRDefault="003B35E1" w:rsidP="003B35E1">
      <w:r>
        <w:t>effers mobiliers, ſoit pour ar rêter un malfaicteurpris en flagranr-délit, ſoir pour</w:t>
      </w:r>
    </w:p>
    <w:p w14:paraId="4A953CD0" w14:textId="77777777" w:rsidR="003B35E1" w:rsidRDefault="003B35E1" w:rsidP="003B35E1">
      <w:r>
        <w:t>empécher que les parties ne viennenr aux voies de fait, ou pour autres cas preſ-</w:t>
      </w:r>
    </w:p>
    <w:p w14:paraId="5A4AC99C" w14:textId="77777777" w:rsidR="003B35E1" w:rsidRDefault="003B35E1" w:rsidP="003B35E1">
      <w:r>
        <w:t>ſans &amp; proviſoires, &amp; où il y auroit du peril dans la demeure, encore bien qu'ils</w:t>
      </w:r>
    </w:p>
    <w:p w14:paraId="02253B8B" w14:textId="77777777" w:rsidR="003B35E1" w:rsidRDefault="003B35E1" w:rsidP="003B35E1">
      <w:r>
        <w:t>n'euſſent ni Mandement ni Commiſſion du Roi ni de ſes Juges, la qualité des cas</w:t>
      </w:r>
    </w:p>
    <w:p w14:paraId="6969FD1D" w14:textId="77777777" w:rsidR="003B35E1" w:rsidRDefault="003B35E1" w:rsidP="003B35E1">
      <w:r>
        <w:lastRenderedPageBreak/>
        <w:t>pour raiſon deſquels ils exploiteroient, leur ſervant de tout, &amp; leur donnant tour</w:t>
      </w:r>
    </w:p>
    <w:p w14:paraId="22203587" w14:textId="77777777" w:rsidR="003B35E1" w:rsidRDefault="003B35E1" w:rsidP="003B35E1">
      <w:r>
        <w:t>plein pouvoir pour travailler &amp; exploiter dans l’erenduë d'une llaute Juſtice.</w:t>
      </w:r>
    </w:p>
    <w:p w14:paraId="48B24D6A" w14:textId="77777777" w:rsidR="003B35E1" w:rsidRDefault="003B35E1" w:rsidP="003B35E1">
      <w:r>
        <w:t>Un Sergent Roial ne peut pareillement mettre à exceution un Contrat ou</w:t>
      </w:r>
    </w:p>
    <w:p w14:paraId="7B50BF62" w14:textId="77777777" w:rsidR="003B35E1" w:rsidRDefault="003B35E1" w:rsidP="003B35E1">
      <w:r>
        <w:t>Obligation paſſée ſous le ſcel d'un iſaut Juſticier, dans le territoire de la Haute</w:t>
      </w:r>
    </w:p>
    <w:p w14:paraId="63CB17AC" w14:textId="77777777" w:rsidR="003B35E1" w:rsidRDefault="003B35E1" w:rsidP="003B35E1">
      <w:r>
        <w:t>Juſtice ou hors la Haute Juſtice, ſans le Mandement ou Commiſiion du Roi ou</w:t>
      </w:r>
    </w:p>
    <w:p w14:paraId="0158121B" w14:textId="77777777" w:rsidR="003B35E1" w:rsidRDefault="003B35E1" w:rsidP="003B35E1">
      <w:r>
        <w:t>du Juge Roial ; il ne peut pas même fans ce Mandement ou Commiſſion faire</w:t>
      </w:r>
    </w:p>
    <w:p w14:paraId="2ABB4983" w14:textId="77777777" w:rsidR="003B35E1" w:rsidRDefault="003B35E1" w:rsidP="003B35E1">
      <w:r>
        <w:t>dans l’etençuë d'une Haute Juſtice un Exploit en Clameur ou Rerrait, à peine</w:t>
      </w:r>
    </w:p>
    <w:p w14:paraId="6DFFE6CD" w14:textId="77777777" w:rsidR="003B35E1" w:rsidRDefault="003B35E1" w:rsidP="003B35E1">
      <w:r>
        <w:t>de nullité de l'Egploir ; Arreſt du Parlement de Roüen du 20 Mars 1619.</w:t>
      </w:r>
    </w:p>
    <w:p w14:paraId="0D46455E" w14:textId="77777777" w:rsidR="003B35E1" w:rsidRDefault="003B35E1" w:rsidP="003B35E1">
      <w:r>
        <w:t>II faut que le Mandement ou Commiſſion que le Juge Roial donne à un Ser-</w:t>
      </w:r>
    </w:p>
    <w:p w14:paraId="5BDFDED2" w14:textId="77777777" w:rsidR="003B35E1" w:rsidRDefault="003B35E1" w:rsidP="003B35E1">
      <w:r>
        <w:t>gent peur pauvoir exploiter &amp; inſtrumenter dans le territoire d'une Haure Juſ-</w:t>
      </w:r>
    </w:p>
    <w:p w14:paraId="3673F68E" w14:textId="77777777" w:rsidR="003B35E1" w:rsidRDefault="003B35E1" w:rsidP="003B35E1">
      <w:r>
        <w:t>tice, ſoit par écrit &amp; non ſimplemenr verbal ; ce Mandement ou Commiſſion ne</w:t>
      </w:r>
    </w:p>
    <w:p w14:paraId="19C67E61" w14:textId="77777777" w:rsidR="003B35E1" w:rsidRDefault="003B35E1" w:rsidP="003B35E1">
      <w:r>
        <w:t>peur d'ailleurs être general, il doit étte ſpecial, &amp; eu égard à l'affaire particu-</w:t>
      </w:r>
    </w:p>
    <w:p w14:paraId="6EEB0C14" w14:textId="77777777" w:rsidR="003B35E1" w:rsidRDefault="003B35E1" w:rsidP="003B35E1">
      <w:r>
        <w:t>liere où cette formaiité eſt neceſſaire; &amp; même les Juges Roiaux ne peuvent</w:t>
      </w:r>
    </w:p>
    <w:p w14:paraId="4A3B47FC" w14:textId="77777777" w:rsidR="003B35E1" w:rsidRDefault="003B35E1" w:rsidP="003B35E1">
      <w:r>
        <w:t>donner ces ſortes de Mandemens ou Commiſſions, que pour les affaires qui ſont</w:t>
      </w:r>
    </w:p>
    <w:p w14:paraId="5F457DF7" w14:textId="77777777" w:rsidR="003B35E1" w:rsidRDefault="003B35E1" w:rsidP="003B35E1">
      <w:r>
        <w:t>de leur compétence &amp; dont la connoiſſance leur appartient, par exemple le Vi-</w:t>
      </w:r>
    </w:p>
    <w:p w14:paraId="07FE4A65" w14:textId="77777777" w:rsidR="003B35E1" w:rsidRDefault="003B35E1" w:rsidP="003B35E1">
      <w:r>
        <w:t>comte pour les affaires qui ſont de ſa compétence, &amp; le Builly pour celles qui</w:t>
      </w:r>
    </w:p>
    <w:p w14:paraId="4178BA1E" w14:textId="77777777" w:rsidR="003B35E1" w:rsidRDefault="003B35E1" w:rsidP="003B35E1">
      <w:r>
        <w:t>ſont de la ſienne, &amp; non pas indiſtinctement.</w:t>
      </w:r>
    </w:p>
    <w:p w14:paraId="4F88D7EE" w14:textId="77777777" w:rsidR="003B35E1" w:rsidRDefault="003B35E1" w:rsidP="003B35E1">
      <w:r>
        <w:t>II n'eſt pas permis aux Sergens Roiaux d'établir leur domicile dans le terri-</w:t>
      </w:r>
    </w:p>
    <w:p w14:paraId="4FD0A6CB" w14:textId="77777777" w:rsidR="003B35E1" w:rsidRDefault="003B35E1" w:rsidP="003B35E1">
      <w:r>
        <w:t>toire d'une Haute Juſtice, à moins que du conſentement des Seigneurs Hauts</w:t>
      </w:r>
    </w:p>
    <w:p w14:paraId="129B91B7" w14:textId="77777777" w:rsidR="003B35E1" w:rsidRDefault="003B35E1" w:rsidP="003B35E1">
      <w:r>
        <w:t>Juſticiers, ou en cas que le Sergent ſoit né ou marié dans l’etenduë de la Haute</w:t>
      </w:r>
    </w:p>
    <w:p w14:paraId="7531D665" w14:textId="77777777" w:rsidR="003B35E1" w:rsidRDefault="003B35E1" w:rsidP="003B35E1">
      <w:r>
        <w:t>Juſtice ; Arreſt du Parlement de Normandie du 33 Ianvier 1653. II faut dire la</w:t>
      </w:r>
    </w:p>
    <w:p w14:paraId="13FAD462" w14:textId="77777777" w:rsidR="003B35E1" w:rsidRDefault="003B35E1" w:rsidP="003B35E1">
      <w:r>
        <w:t>même choſe des Notaires ou Tabellions Roraux, ils doivent faire leur réſidence</w:t>
      </w:r>
    </w:p>
    <w:p w14:paraId="18B27877" w14:textId="77777777" w:rsidR="003B35E1" w:rsidRDefault="003B35E1" w:rsidP="003B35E1">
      <w:r>
        <w:t>dans le lieu de leur reſſort, &amp; non dans le térritoire des Flautes Juſtices ; Arreſt</w:t>
      </w:r>
    </w:p>
    <w:p w14:paraId="11C41DF0" w14:textId="77777777" w:rsidR="003B35E1" w:rsidRDefault="003B35E1" w:rsidP="003B35E1">
      <w:r>
        <w:t>du même Parlement du 1. lanvier 1676.</w:t>
      </w:r>
    </w:p>
    <w:p w14:paraId="2BBD3636" w14:textId="77777777" w:rsidR="003B35E1" w:rsidRDefault="003B35E1" w:rsidP="003B35E1">
      <w:r>
        <w:t>En Normandie on ne fait point de diſtinction entre les Flautes Juſtices ides</w:t>
      </w:r>
    </w:p>
    <w:p w14:paraId="14D58E09" w14:textId="77777777" w:rsidR="003B35E1" w:rsidRDefault="003B35E1" w:rsidP="003B35E1">
      <w:r>
        <w:t>Seigneurs, Ducs, Marquis, Comtes, Barons ou Châtelains, &amp; les Hautes Juſtices</w:t>
      </w:r>
    </w:p>
    <w:p w14:paraId="5FB6AFA2" w14:textId="77777777" w:rsidR="003B35E1" w:rsidRDefault="003B35E1" w:rsidP="003B35E1">
      <w:r>
        <w:t>de ſimples Sieigneurs de Fief, elles ſont toutes d'un même titre &amp; d'une pareille</w:t>
      </w:r>
    </w:p>
    <w:p w14:paraId="7E7CB4D0" w14:textId="77777777" w:rsidR="003B35E1" w:rsidRDefault="003B35E1" w:rsidP="003B35E1">
      <w:r>
        <w:t>au torité ; il y en a cependant quelques-unes dont les appellations reſſortiſſent di-</w:t>
      </w:r>
    </w:p>
    <w:p w14:paraId="11317D09" w14:textId="77777777" w:rsidR="003B35E1" w:rsidRDefault="003B35E1" w:rsidP="003B35E1">
      <w:r>
        <w:t>rectement &amp; nuement au Parlement, mais elles n'ont pas plus de pouvoir que</w:t>
      </w:r>
    </w:p>
    <w:p w14:paraId="32968448" w14:textId="77777777" w:rsidR="003B35E1" w:rsidRDefault="003B35E1" w:rsidP="003B35E1">
      <w:r>
        <w:t>les autres ; &amp; quant aux juſtices des Duchez, elles reſſortiſſent toujours à un</w:t>
      </w:r>
    </w:p>
    <w:p w14:paraId="535D98F8" w14:textId="77777777" w:rsidR="003B35E1" w:rsidRDefault="003B35E1" w:rsidP="003B35E1">
      <w:r>
        <w:t>Parlement.</w:t>
      </w:r>
    </w:p>
    <w:p w14:paraId="48C241A1" w14:textId="77777777" w:rsidR="003B35E1" w:rsidRDefault="003B35E1" w:rsidP="003B35E1">
      <w:r>
        <w:t>II y a des Huiſſiers ou Sergens Roiaux qui par leurs Charges ont le pouvoir</w:t>
      </w:r>
    </w:p>
    <w:p w14:paraId="5F5C87AA" w14:textId="77777777" w:rsidR="003B35E1" w:rsidRDefault="003B35E1" w:rsidP="003B35E1">
      <w:r>
        <w:t>d'exploiter par tout le Roiaume.</w:t>
      </w:r>
    </w:p>
    <w:p w14:paraId="7BCD7E37" w14:textId="77777777" w:rsidR="003B35E1" w:rsidRDefault="003B35E1" w:rsidP="003B35E1"/>
    <w:p w14:paraId="156FEEAE" w14:textId="77777777" w:rsidR="003B35E1" w:rsidRDefault="003B35E1" w:rsidP="003B35E1"/>
    <w:p w14:paraId="022455DE" w14:textId="77777777" w:rsidR="003B35E1" w:rsidRDefault="003B35E1" w:rsidP="003B35E1">
      <w:r>
        <w:t>ARTICLE XVIII.</w:t>
      </w:r>
    </w:p>
    <w:p w14:paraId="46FED228" w14:textId="77777777" w:rsidR="003B35E1" w:rsidRDefault="003B35E1" w:rsidP="003B35E1">
      <w:r>
        <w:t>L</w:t>
      </w:r>
    </w:p>
    <w:p w14:paraId="38D11E54" w14:textId="77777777" w:rsidR="003B35E1" w:rsidRDefault="003B35E1" w:rsidP="003B35E1">
      <w:r>
        <w:t>Eſdits Hauts Juſticiers ne peuvent uſer d'arrêt ou empriſonnement</w:t>
      </w:r>
    </w:p>
    <w:p w14:paraId="4985462B" w14:textId="77777777" w:rsidR="003B35E1" w:rsidRDefault="003B35E1" w:rsidP="003B35E1">
      <w:r>
        <w:t>ſur aucuns Officiers ou Sergens Royaux &amp; ordinaires, qui exploite-</w:t>
      </w:r>
    </w:p>
    <w:p w14:paraId="18E1CEAB" w14:textId="77777777" w:rsidR="003B35E1" w:rsidRDefault="003B35E1" w:rsidP="003B35E1">
      <w:r>
        <w:t>ront dans le diſtrict de leurs Hautes Juſtices, &amp; ne peuvent prendre con-</w:t>
      </w:r>
    </w:p>
    <w:p w14:paraId="29C230F1" w14:textId="77777777" w:rsidR="003B35E1" w:rsidRDefault="003B35E1" w:rsidP="003B35E1">
      <w:r>
        <w:t>noiſſance des fautes que leſdits Officiers &amp; Sergens Royaux pourroient</w:t>
      </w:r>
    </w:p>
    <w:p w14:paraId="19DC5795" w14:textId="77777777" w:rsidR="003B35E1" w:rsidRDefault="003B35E1" w:rsidP="003B35E1">
      <w:r>
        <w:t>commettre en faiſant l’exercice de leurs Offices en leurs Hautes Juſtices,</w:t>
      </w:r>
    </w:p>
    <w:p w14:paraId="3518B44A" w14:textId="77777777" w:rsidR="003B35E1" w:rsidRDefault="003B35E1" w:rsidP="003B35E1">
      <w:r>
        <w:t>mais s'ils vouloient prétendre que leſdits Officiers ou Sergens euſſent failli</w:t>
      </w:r>
    </w:p>
    <w:p w14:paraId="0FC94776" w14:textId="77777777" w:rsidR="003B35E1" w:rsidRDefault="003B35E1" w:rsidP="003B35E1">
      <w:r>
        <w:t>en leurs Exploits, ils ſe pourroient plaindre au prochain Bailly Royal,</w:t>
      </w:r>
    </w:p>
    <w:p w14:paraId="37C745C5" w14:textId="77777777" w:rsidR="003B35E1" w:rsidRDefault="003B35E1" w:rsidP="003B35E1">
      <w:r>
        <w:t>qui en fera juſtice.</w:t>
      </w:r>
    </w:p>
    <w:p w14:paraId="72CC707A" w14:textId="77777777" w:rsidR="003B35E1" w:rsidRDefault="003B35E1" w:rsidP="003B35E1"/>
    <w:p w14:paraId="2803F753" w14:textId="77777777" w:rsidR="003B35E1" w:rsidRDefault="003B35E1" w:rsidP="003B35E1"/>
    <w:p w14:paraId="3B34007F" w14:textId="77777777" w:rsidR="003B35E1" w:rsidRDefault="003B35E1" w:rsidP="003B35E1">
      <w:r>
        <w:lastRenderedPageBreak/>
        <w:t>Les Officiers Roiaux, tels qu'ils ſoient, Notaires, Tabellions, Huiſſiers, Ser-</w:t>
      </w:r>
    </w:p>
    <w:p w14:paraId="5503DDB4" w14:textId="77777777" w:rsidR="003B35E1" w:rsidRDefault="003B35E1" w:rsidP="003B35E1"/>
    <w:p w14:paraId="105D2CDE" w14:textId="77777777" w:rsidR="003B35E1" w:rsidRDefault="003B35E1" w:rsidP="003B35E1"/>
    <w:p w14:paraId="618EF865" w14:textId="77777777" w:rsidR="003B35E1" w:rsidRDefault="003B35E1" w:rsidP="003B35E1">
      <w:r>
        <w:t>H</w:t>
      </w:r>
    </w:p>
    <w:p w14:paraId="44DC19ED" w14:textId="77777777" w:rsidR="003B35E1" w:rsidRDefault="003B35E1" w:rsidP="003B35E1"/>
    <w:p w14:paraId="4ADB6DC4" w14:textId="77777777" w:rsidR="003B35E1" w:rsidRDefault="003B35E1" w:rsidP="003B35E1"/>
    <w:p w14:paraId="5F0EDBC8" w14:textId="77777777" w:rsidR="003B35E1" w:rsidRDefault="003B35E1" w:rsidP="003B35E1">
      <w:r>
        <w:t>Déciſions ſur la Coutume</w:t>
      </w:r>
    </w:p>
    <w:p w14:paraId="581270DB" w14:textId="77777777" w:rsidR="003B35E1" w:rsidRDefault="003B35E1" w:rsidP="003B35E1">
      <w:r>
        <w:t>30</w:t>
      </w:r>
    </w:p>
    <w:p w14:paraId="56805C4C" w14:textId="77777777" w:rsidR="003B35E1" w:rsidRDefault="003B35E1" w:rsidP="003B35E1"/>
    <w:p w14:paraId="1561A82D" w14:textId="77777777" w:rsidR="003B35E1" w:rsidRDefault="003B35E1" w:rsidP="003B35E1"/>
    <w:p w14:paraId="5E7D94A5" w14:textId="77777777" w:rsidR="003B35E1" w:rsidRDefault="003B35E1" w:rsidP="003B35E1">
      <w:r>
        <w:t>gens, Greffiers, Juges &amp; autres, ne peuvent être traduits devant les Juges</w:t>
      </w:r>
    </w:p>
    <w:p w14:paraId="12BC7707" w14:textId="77777777" w:rsidR="003B35E1" w:rsidRDefault="003B35E1" w:rsidP="003B35E1">
      <w:r>
        <w:t>Hauts juſticiers pour faits concernans leurs fonctions; c'eſt pourquoi les Juges</w:t>
      </w:r>
    </w:p>
    <w:p w14:paraId="632F0F66" w14:textId="77777777" w:rsidR="003B35E1" w:rsidRDefault="003B35E1" w:rsidP="003B35E1">
      <w:r>
        <w:t>Haut Juſticiers ne peuvent faire arrêter ni empriſonner aucun Officier Royal,</w:t>
      </w:r>
    </w:p>
    <w:p w14:paraId="1F6E9D50" w14:textId="77777777" w:rsidR="003B35E1" w:rsidRDefault="003B35E1" w:rsidP="003B35E1">
      <w:r>
        <w:t>ni aucun Huiſſier ou Sergens Royal, pas même les citer ni les ajourner devant</w:t>
      </w:r>
    </w:p>
    <w:p w14:paraId="7195D70F" w14:textId="77777777" w:rsidR="003B35E1" w:rsidRDefault="003B35E1" w:rsidP="003B35E1">
      <w:r>
        <w:t>eux, puur raiſon des fonctions de leurs Charges ; enforte qu'un Huiſſier ou</w:t>
      </w:r>
    </w:p>
    <w:p w14:paraId="1C6841DA" w14:textId="77777777" w:rsidR="003B35E1" w:rsidRDefault="003B35E1" w:rsidP="003B35E1">
      <w:r>
        <w:t>Sergent Royal on autre Officier Royal trouvé exploitant induëment dans</w:t>
      </w:r>
    </w:p>
    <w:p w14:paraId="66B31525" w14:textId="77777777" w:rsidR="003B35E1" w:rsidRDefault="003B35E1" w:rsidP="003B35E1">
      <w:r>
        <w:t>l’etenduë d'une Haute Juſtice, ne peut être arrété ni empriſonné par le Juge</w:t>
      </w:r>
    </w:p>
    <w:p w14:paraId="7F3F1B2F" w14:textId="77777777" w:rsidR="003B35E1" w:rsidRDefault="003B35E1" w:rsidP="003B35E1">
      <w:r>
        <w:t>Hlaut luſticier, pas même par la clameur de IIaro ; tout ce que le Juge Haut</w:t>
      </w:r>
    </w:p>
    <w:p w14:paraId="3302C5BF" w14:textId="77777777" w:rsidR="003B35E1" w:rsidRDefault="003B35E1" w:rsidP="003B35E1">
      <w:r>
        <w:t>Juſticier pourroit faire, ſeroit de porter ſa plainte au plus prochain Bailly Roial</w:t>
      </w:r>
    </w:p>
    <w:p w14:paraId="0C690AFA" w14:textId="77777777" w:rsidR="003B35E1" w:rsidRDefault="003B35E1" w:rsidP="003B35E1">
      <w:r>
        <w:t>tie la Haure Juſtice ſur cette contravention, pour lui en faire faire raiſon; auſſi</w:t>
      </w:r>
    </w:p>
    <w:p w14:paraId="34D6E373" w14:textId="77777777" w:rsidR="003B35E1" w:rsidRDefault="003B35E1" w:rsidP="003B35E1">
      <w:r>
        <w:t>per l'Ordonnance de 1670. art. 1. du tit. premier, la correction des Officiers</w:t>
      </w:r>
    </w:p>
    <w:p w14:paraId="32E08952" w14:textId="77777777" w:rsidR="003B35E1" w:rsidRDefault="003B35E1" w:rsidP="003B35E1">
      <w:r>
        <w:t>Royaux, eſt un cas Royal, dont la connoiſſance appartient aux Baillis &amp; Séné-</w:t>
      </w:r>
    </w:p>
    <w:p w14:paraId="6B00E0C2" w14:textId="77777777" w:rsidR="003B35E1" w:rsidRDefault="003B35E1" w:rsidP="003B35E1">
      <w:r>
        <w:t>chaux, privativement à tous autres Juges Royaux, à plus forte raiſon aux Juges</w:t>
      </w:r>
    </w:p>
    <w:p w14:paraId="1BBB67BE" w14:textId="77777777" w:rsidR="003B35E1" w:rsidRDefault="003B35E1" w:rsidP="003B35E1">
      <w:r>
        <w:t>Hauts Juſticiers ; &amp; tous autres Juges de Seigneurs, tels qu'ils ſoient, pas même</w:t>
      </w:r>
    </w:p>
    <w:p w14:paraId="7F87A1D6" w14:textId="77777777" w:rsidR="003B35E1" w:rsidRDefault="003B35E1" w:rsidP="003B35E1">
      <w:r>
        <w:t>ceux d'un Duché-Pairie.</w:t>
      </w:r>
    </w:p>
    <w:p w14:paraId="11588954" w14:textId="77777777" w:rsidR="003B35E1" w:rsidRDefault="003B35E1" w:rsidP="003B35E1">
      <w:r>
        <w:t>II ne ſeroit pas permis au 'uge Haut Juſticier, de connoître d'une clameur de</w:t>
      </w:r>
    </w:p>
    <w:p w14:paraId="0C99154A" w14:textId="77777777" w:rsidR="003B35E1" w:rsidRDefault="003B35E1" w:rsidP="003B35E1">
      <w:r>
        <w:t>Haro faire ſur un Officier Royal, tel qu'il ſoit, au ſujer des fonctions de ſa char-</w:t>
      </w:r>
    </w:p>
    <w:p w14:paraId="67D26D14" w14:textId="77777777" w:rsidR="003B35E1" w:rsidRDefault="003B35E1" w:rsidP="003B35E1">
      <w:r>
        <w:t>ge, cette Clameur de Haro ſeroit de la ſeule compétence du Juge Royal ; Arrét</w:t>
      </w:r>
    </w:p>
    <w:p w14:paraId="0EAF971F" w14:textId="77777777" w:rsidR="003B35E1" w:rsidRDefault="003B35E1" w:rsidP="003B35E1">
      <w:r>
        <w:t>ciu Parlement de Roüen du a8 Février 1677.</w:t>
      </w:r>
    </w:p>
    <w:p w14:paraId="01454799" w14:textId="77777777" w:rsidR="003B35E1" w:rsidRDefault="003B35E1" w:rsidP="003B35E1">
      <w:r>
        <w:t>Mais ſi un Officier Royal pourſuivi comme perſonne privée, &amp; pour faits qui</w:t>
      </w:r>
    </w:p>
    <w:p w14:paraId="59D8690F" w14:textId="77777777" w:rsidR="003B35E1" w:rsidRDefault="003B35E1" w:rsidP="003B35E1">
      <w:r>
        <w:t>ne concerneroient point ſe Charge ni les fonctions de ſa Charge, ne peut décli-</w:t>
      </w:r>
    </w:p>
    <w:p w14:paraId="5E43524B" w14:textId="77777777" w:rsidR="003B35E1" w:rsidRDefault="003B35E1" w:rsidP="003B35E1">
      <w:r>
        <w:t>ner la juriſdiction du Juge Haut Juſticier, dans l’etenduë de la Juſtice duquel il eſt</w:t>
      </w:r>
    </w:p>
    <w:p w14:paraId="57B8F77D" w14:textId="77777777" w:rsidR="003B35E1" w:rsidRDefault="003B35E1" w:rsidP="003B35E1">
      <w:r>
        <w:t>domieilié, ou ſes héritages &amp; biens immeubles font ſituez, ou dans laquelle il a</w:t>
      </w:r>
    </w:p>
    <w:p w14:paraId="6DFB53FE" w14:textId="77777777" w:rsidR="003B35E1" w:rsidRDefault="003B35E1" w:rsidP="003B35E1">
      <w:r>
        <w:t>delinqué &amp; commis quelque crime hors les fonctions de la Charge, tout comme</w:t>
      </w:r>
    </w:p>
    <w:p w14:paraId="5DD23274" w14:textId="77777777" w:rsidR="003B35E1" w:rsidRDefault="003B35E1" w:rsidP="003B35E1">
      <w:r>
        <w:t>une autre peſonne qui n'auroit point de Charge, ſon carractere d'Officien</w:t>
      </w:r>
    </w:p>
    <w:p w14:paraId="63E67DA8" w14:textId="77777777" w:rsidR="003B35E1" w:rsidRDefault="003B35E1" w:rsidP="003B35E1">
      <w:r>
        <w:t>Royal lui ſeroit en ce cas inutile pour pouvoir ſe ſouſtraire de la juriſdiction du</w:t>
      </w:r>
    </w:p>
    <w:p w14:paraId="1C6F76FE" w14:textId="77777777" w:rsidR="003B35E1" w:rsidRDefault="003B35E1" w:rsidP="003B35E1">
      <w:r>
        <w:t>June Haut Juſticier.</w:t>
      </w:r>
    </w:p>
    <w:p w14:paraId="7B34A365" w14:textId="77777777" w:rsidR="003B35E1" w:rsidRDefault="003B35E1" w:rsidP="003B35E1">
      <w:r>
        <w:t>IIy a plus, c'eſt que ſi une perſonne étoit pourvûë de deux Charges, l'une</w:t>
      </w:r>
    </w:p>
    <w:p w14:paraId="2D6D5194" w14:textId="77777777" w:rsidR="003B35E1" w:rsidRDefault="003B35E1" w:rsidP="003B35E1">
      <w:r>
        <w:t>Royale, l'autre ſubalterne &amp; de Seigneurs, elle pourroit être pourſuivie de vant</w:t>
      </w:r>
    </w:p>
    <w:p w14:paraId="55DF6638" w14:textId="77777777" w:rsidR="003B35E1" w:rsidRDefault="003B35E1" w:rsidP="003B35E1">
      <w:r>
        <w:t>le Juge Haut Juſticier, pour raiſon de délits commis dans les fonctions de ſon</w:t>
      </w:r>
    </w:p>
    <w:p w14:paraId="766148CF" w14:textId="77777777" w:rsidR="003B35E1" w:rsidRDefault="003B35E1" w:rsidP="003B35E1">
      <w:r>
        <w:t>Office ſubalterne ; exemple, un Notaire Royal a pris Bail d'un Notariat ou</w:t>
      </w:r>
    </w:p>
    <w:p w14:paraId="0D331E92" w14:textId="77777777" w:rsidR="003B35E1" w:rsidRDefault="003B35E1" w:rsidP="003B35E1">
      <w:r>
        <w:t>Tabellionage, ou un Huiſſier ou Sergent Royal a pris Bail d'une Sergenterie d'un</w:t>
      </w:r>
    </w:p>
    <w:p w14:paraId="7D2873C5" w14:textId="77777777" w:rsidR="003B35E1" w:rsidRDefault="003B35E1" w:rsidP="003B35E1">
      <w:r>
        <w:t>Seigneur Haut Juſticier, comme il fe pratique aſſez ſouvent en Normandie,</w:t>
      </w:r>
    </w:p>
    <w:p w14:paraId="13EE3744" w14:textId="77777777" w:rsidR="003B35E1" w:rsidRDefault="003B35E1" w:rsidP="003B35E1">
      <w:r>
        <w:t>pour les exercer conjointement, c'eſt à dire la Charge Royale &amp; la Charge.</w:t>
      </w:r>
    </w:p>
    <w:p w14:paraId="34CAF85B" w14:textId="77777777" w:rsidR="003B35E1" w:rsidRDefault="003B35E1" w:rsidP="003B35E1">
      <w:r>
        <w:t>ſubalterne ; il arrive que ſi ce Noraire, ou cet luiſſier où Sergent délinque dans</w:t>
      </w:r>
    </w:p>
    <w:p w14:paraId="69A68DED" w14:textId="77777777" w:rsidR="003B35E1" w:rsidRDefault="003B35E1" w:rsidP="003B35E1">
      <w:r>
        <w:t>exercice &amp; les fonctions de la Charge ſubalterne, il eſt juſticiable pour raiſon de</w:t>
      </w:r>
    </w:p>
    <w:p w14:paraId="359FB941" w14:textId="77777777" w:rsidR="003B35E1" w:rsidRDefault="003B35E1" w:rsidP="003B35E1">
      <w:r>
        <w:t>ce délit du Juge Haut juſticier de la Juſtice duquel il eſt Officier, &amp; non du Ju-</w:t>
      </w:r>
    </w:p>
    <w:p w14:paraId="4B92CBA1" w14:textId="77777777" w:rsidR="003B35E1" w:rsidRDefault="003B35E1" w:rsidP="003B35E1">
      <w:r>
        <w:lastRenderedPageBreak/>
        <w:t>Le Royal ; de la même manière, que s’il avoit fait le délit dans les fonctions de</w:t>
      </w:r>
    </w:p>
    <w:p w14:paraId="599AB13C" w14:textId="77777777" w:rsidR="003B35E1" w:rsidRDefault="003B35E1" w:rsidP="003B35E1">
      <w:r>
        <w:t>la Charge Royale, ce ſeroit le Juge Royal, c'eſt à dire le Bailly Royal, qui feul</w:t>
      </w:r>
    </w:p>
    <w:p w14:paraId="1E8E2B28" w14:textId="77777777" w:rsidR="003B35E1" w:rsidRDefault="003B35E1" w:rsidP="003B35E1">
      <w:r>
        <w:t>connoſtroit du fait ; Arrét du Parlement de Roüen du 10. Eévrier 1657.</w:t>
      </w:r>
    </w:p>
    <w:p w14:paraId="4F1A67A2" w14:textId="77777777" w:rsidR="003B35E1" w:rsidRDefault="003B35E1" w:rsidP="003B35E1">
      <w:r>
        <w:t>Chaque Huiſſier ou Sergent Royal doit exploiter ſeulement dans ſon reſſort,</w:t>
      </w:r>
    </w:p>
    <w:p w14:paraId="4306A458" w14:textId="77777777" w:rsidR="003B35E1" w:rsidRDefault="003B35E1" w:rsidP="003B35E1">
      <w:r>
        <w:t>ſans pouvoir entreprendre ſur un autre Sergenterie Royale, &amp; s’il faiſoit autre-</w:t>
      </w:r>
    </w:p>
    <w:p w14:paraId="70DB8C6C" w14:textId="77777777" w:rsidR="003B35E1" w:rsidRDefault="003B35E1" w:rsidP="003B35E1">
      <w:r>
        <w:t>ment, il pourroit être arrété par la Clameur de Haro à la requête d'un Sergent</w:t>
      </w:r>
    </w:p>
    <w:p w14:paraId="31A6FDE0" w14:textId="77777777" w:rsidR="003B35E1" w:rsidRDefault="003B35E1" w:rsidP="003B35E1">
      <w:r>
        <w:t>Royal, ou du Procureur du Roy, de la Sergenterie dans l’etenduë de laquelle</w:t>
      </w:r>
    </w:p>
    <w:p w14:paraId="6E6650EA" w14:textId="77777777" w:rsidR="003B35E1" w:rsidRDefault="003B35E1" w:rsidP="003B35E1">
      <w:r>
        <w:t>ce Serçent n'avoit ni le pouvoir, ni le caractere d'exploiter ; mais il faut que cela</w:t>
      </w:r>
    </w:p>
    <w:p w14:paraId="663B1957" w14:textId="77777777" w:rsidR="003B35E1" w:rsidRDefault="003B35E1" w:rsidP="003B35E1">
      <w:r>
        <w:t>ſe paſſe dans une Sergenterie Royale ou autre térritoire Royal ; car ſi ce Ser-</w:t>
      </w:r>
    </w:p>
    <w:p w14:paraId="04481406" w14:textId="77777777" w:rsidR="003B35E1" w:rsidRDefault="003B35E1" w:rsidP="003B35E1">
      <w:r>
        <w:t>gent Royal exploitoit avec les formalitez &amp; pour les cas qu'il le pourroit faire</w:t>
      </w:r>
    </w:p>
    <w:p w14:paraId="5C34CF7E" w14:textId="77777777" w:rsidR="003B35E1" w:rsidRDefault="003B35E1" w:rsidP="003B35E1">
      <w:r>
        <w:t>dans l’erenduë d'une Haute Juſtice, il ne pourroit pas être arrété ni par la</w:t>
      </w:r>
    </w:p>
    <w:p w14:paraId="71090025" w14:textId="77777777" w:rsidR="003B35E1" w:rsidRDefault="003B35E1" w:rsidP="003B35E1">
      <w:r>
        <w:t>voye de Haro ou autrement, le Sergent ou le Procureur Fiſeal de la Hraute Juſti-</w:t>
      </w:r>
    </w:p>
    <w:p w14:paraId="01577073" w14:textId="77777777" w:rsidR="003B35E1" w:rsidRDefault="003B35E1" w:rsidP="003B35E1">
      <w:r>
        <w:t>ce, n'auroit que l'action pour s'en faire faire raiſon par le Bailly Royal du reſ-</w:t>
      </w:r>
    </w:p>
    <w:p w14:paraId="12819990" w14:textId="77777777" w:rsidR="003B35E1" w:rsidRDefault="003B35E1" w:rsidP="003B35E1">
      <w:r>
        <w:t>ſort.</w:t>
      </w:r>
    </w:p>
    <w:p w14:paraId="10ECDC1E" w14:textId="77777777" w:rsidR="003B35E1" w:rsidRDefault="003B35E1" w:rsidP="003B35E1">
      <w:r>
        <w:t>Les Sergens des Hautes Juſtices, ne peuvent auſſi exploiter hors le territoi-</w:t>
      </w:r>
    </w:p>
    <w:p w14:paraId="69C52FB8" w14:textId="77777777" w:rsidR="003B35E1" w:rsidRDefault="003B35E1" w:rsidP="003B35E1">
      <w:r>
        <w:t>re de leurs Hautes Juſtices, à peine de nullité de leurs exploirs ; &amp; s’ils étoient</w:t>
      </w:r>
    </w:p>
    <w:p w14:paraId="4CC48C9C" w14:textId="77777777" w:rsidR="003B35E1" w:rsidRDefault="003B35E1" w:rsidP="003B35E1">
      <w:r>
        <w:t>trouvez exploitans dans l’etenduë d'une Sergenterie Roiale, ils pourroient être</w:t>
      </w:r>
    </w:p>
    <w:p w14:paraId="2B5307E7" w14:textId="77777777" w:rsidR="003B35E1" w:rsidRDefault="003B35E1" w:rsidP="003B35E1">
      <w:r>
        <w:t>arrérez par la Clameur de Haro à la requête du Sergent de la Sergenterie Roia-</w:t>
      </w:r>
    </w:p>
    <w:p w14:paraId="2B62EA7B" w14:textId="77777777" w:rsidR="003B35E1" w:rsidRDefault="003B35E1" w:rsidP="003B35E1">
      <w:r>
        <w:t>le, où à la requête du Procureur du Roy ; mais ſi c'étoit dans une autre Haute</w:t>
      </w:r>
    </w:p>
    <w:p w14:paraId="0CCA480E" w14:textId="77777777" w:rsidR="003B35E1" w:rsidRDefault="003B35E1" w:rsidP="003B35E1">
      <w:r>
        <w:t>puſtice que la ſienne, il ne pourroit pas être arrété : tout ce que le Sergent ou</w:t>
      </w:r>
    </w:p>
    <w:p w14:paraId="473AEC9F" w14:textId="77777777" w:rsidR="003B35E1" w:rsidRDefault="003B35E1" w:rsidP="003B35E1">
      <w:r>
        <w:t>le Procureur Fiſcal de cette Juſtice pourroit faire, ſeroit de ſe pourvoir devant le</w:t>
      </w:r>
    </w:p>
    <w:p w14:paraId="3A9457B2" w14:textId="77777777" w:rsidR="003B35E1" w:rsidRDefault="003B35E1" w:rsidP="003B35E1">
      <w:r>
        <w:t>Bailly où reſſartiroit cette Faute Juſtice, pour lui faire faire des deſſenſes de faire</w:t>
      </w:r>
    </w:p>
    <w:p w14:paraId="67F50986" w14:textId="77777777" w:rsidR="003B35E1" w:rsidRDefault="003B35E1" w:rsidP="003B35E1">
      <w:r>
        <w:t>la mênie choſe à l'avenir, &amp; pour le faire condamner en quelque amende.</w:t>
      </w:r>
    </w:p>
    <w:p w14:paraId="3E7B4CEB" w14:textId="77777777" w:rsidR="003B35E1" w:rsidRDefault="003B35E1" w:rsidP="003B35E1"/>
    <w:p w14:paraId="1B42BB26" w14:textId="77777777" w:rsidR="003B35E1" w:rsidRDefault="003B35E1" w:rsidP="003B35E1"/>
    <w:p w14:paraId="6A126A3B" w14:textId="77777777" w:rsidR="003B35E1" w:rsidRDefault="003B35E1" w:rsidP="003B35E1">
      <w:r>
        <w:t>de Normandie., Tit. I. Art. XIX.</w:t>
      </w:r>
    </w:p>
    <w:p w14:paraId="5F8259EF" w14:textId="77777777" w:rsidR="003B35E1" w:rsidRDefault="003B35E1" w:rsidP="003B35E1">
      <w:r>
        <w:t>31</w:t>
      </w:r>
    </w:p>
    <w:p w14:paraId="26C1135F" w14:textId="77777777" w:rsidR="003B35E1" w:rsidRDefault="003B35E1" w:rsidP="003B35E1"/>
    <w:p w14:paraId="5810EC6A" w14:textId="77777777" w:rsidR="003B35E1" w:rsidRDefault="003B35E1" w:rsidP="003B35E1"/>
    <w:p w14:paraId="1C4A9499" w14:textId="77777777" w:rsidR="003B35E1" w:rsidRDefault="003B35E1" w:rsidP="003B35E1">
      <w:r>
        <w:t>ARTICLE XIX.</w:t>
      </w:r>
    </w:p>
    <w:p w14:paraId="74336F3F" w14:textId="77777777" w:rsidR="003B35E1" w:rsidRDefault="003B35E1" w:rsidP="003B35E1">
      <w:r>
        <w:t>L</w:t>
      </w:r>
    </w:p>
    <w:p w14:paraId="743FB088" w14:textId="77777777" w:rsidR="003B35E1" w:rsidRDefault="003B35E1" w:rsidP="003B35E1">
      <w:r>
        <w:t>Es Juges Hauts Juſticiers, reſſortiſſans pardevant les Baillis Royaux,</w:t>
      </w:r>
    </w:p>
    <w:p w14:paraId="4A6439EE" w14:textId="77777777" w:rsidR="003B35E1" w:rsidRDefault="003B35E1" w:rsidP="003B35E1">
      <w:r>
        <w:t>doivent comparoir à deux Aſſiſes des Bailliages où ils reſſortiſſent,</w:t>
      </w:r>
    </w:p>
    <w:p w14:paraId="020F484A" w14:textId="77777777" w:rsidR="003B35E1" w:rsidRDefault="003B35E1" w:rsidP="003B35E1">
      <w:r>
        <w:t>c'est à ſçavoir à celles qui ſe tiennent aprés la Meſſion, &amp; à Pâques, auſ-</w:t>
      </w:r>
    </w:p>
    <w:p w14:paraId="1F54F6C8" w14:textId="77777777" w:rsidR="003B35E1" w:rsidRDefault="003B35E1" w:rsidP="003B35E1">
      <w:r>
        <w:t>quelles les Ordonnances doivent être luës.</w:t>
      </w:r>
    </w:p>
    <w:p w14:paraId="198C1D78" w14:textId="77777777" w:rsidR="003B35E1" w:rsidRDefault="003B35E1" w:rsidP="003B35E1"/>
    <w:p w14:paraId="2F5341A9" w14:textId="77777777" w:rsidR="003B35E1" w:rsidRDefault="003B35E1" w:rsidP="003B35E1"/>
    <w:p w14:paraId="280ACBA9" w14:textId="77777777" w:rsidR="003B35E1" w:rsidRDefault="003B35E1" w:rsidP="003B35E1">
      <w:r>
        <w:t>Aux termes de cet Article le Bailly Royal a deux Aſſiſes ou grandes Audien-</w:t>
      </w:r>
    </w:p>
    <w:p w14:paraId="4133CF03" w14:textId="77777777" w:rsidR="003B35E1" w:rsidRDefault="003B35E1" w:rsidP="003B35E1">
      <w:r>
        <w:t>ces extraordinaires, l'une aprés la Meſſion, &amp; l'autre aprés Paques ; elles ſe tien-</w:t>
      </w:r>
    </w:p>
    <w:p w14:paraId="7B997DE7" w14:textId="77777777" w:rsidR="003B35E1" w:rsidRDefault="003B35E1" w:rsidP="003B35E1">
      <w:r>
        <w:t>nenr de ſix mois en ſix mois.</w:t>
      </w:r>
    </w:p>
    <w:p w14:paraId="4A8002A0" w14:textId="77777777" w:rsidR="003B35E1" w:rsidRDefault="003B35E1" w:rsidP="003B35E1">
      <w:r>
        <w:t>Par les anciennes Ordonnances ces Aſſiſes ſont appellez Aſſiſes Hercuriales</w:t>
      </w:r>
    </w:p>
    <w:p w14:paraId="2BF189C5" w14:textId="77777777" w:rsidR="003B35E1" w:rsidRDefault="003B35E1" w:rsidP="003B35E1">
      <w:r>
        <w:t>û Merenrio, qui portoit &amp; annonçoit les ordres des Dieux, aut à die Afſereurii, par-</w:t>
      </w:r>
    </w:p>
    <w:p w14:paraId="6C3F15A4" w14:textId="77777777" w:rsidR="003B35E1" w:rsidRDefault="003B35E1" w:rsidP="003B35E1">
      <w:r>
        <w:t>ce qu'on tenoit &amp; on faiſait ordinairement les Mercuriales le Mercredy ; ce ſont</w:t>
      </w:r>
    </w:p>
    <w:p w14:paraId="4B2E34EE" w14:textId="77777777" w:rsidR="003B35E1" w:rsidRDefault="003B35E1" w:rsidP="003B35E1">
      <w:r>
        <w:t>à proprement parler les Grands Jours du Bailly, dans les Parlemens, il y a auſ-</w:t>
      </w:r>
    </w:p>
    <w:p w14:paraId="46B16E25" w14:textId="77777777" w:rsidR="003B35E1" w:rsidRDefault="003B35E1" w:rsidP="003B35E1">
      <w:r>
        <w:t>ſi les Mercitriales, qui s’y font deux fois l’année, à la Saint Martin d'hyver, &amp;</w:t>
      </w:r>
    </w:p>
    <w:p w14:paraId="1FDB598F" w14:textId="77777777" w:rsidR="003B35E1" w:rsidRDefault="003B35E1" w:rsidP="003B35E1">
      <w:r>
        <w:t>&amp; aprés la Quaſimodo.</w:t>
      </w:r>
    </w:p>
    <w:p w14:paraId="3D078DCE" w14:textId="77777777" w:rsidR="003B35E1" w:rsidRDefault="003B35E1" w:rsidP="003B35E1">
      <w:r>
        <w:t>Les Juges Hauts Juſticiers, les Vicomtes Roiaux, leurs Lieutenans, Huiſſiers,</w:t>
      </w:r>
    </w:p>
    <w:p w14:paraId="65D7DCEB" w14:textId="77777777" w:rsidR="003B35E1" w:rsidRDefault="003B35E1" w:rsidP="003B35E1">
      <w:r>
        <w:lastRenderedPageBreak/>
        <w:t>Sergens, Notaires, Tabellions &amp; autres Officiers, tant des Vicomtés que des</w:t>
      </w:r>
    </w:p>
    <w:p w14:paraId="25430F58" w14:textId="77777777" w:rsidR="003B35E1" w:rsidRDefault="003B35E1" w:rsidP="003B35E1">
      <w:r>
        <w:t>Hautes Juſtices, doivent comparoir en perſonne à ces Aſſiſes, pour y entendre</w:t>
      </w:r>
    </w:p>
    <w:p w14:paraId="18B072FF" w14:textId="77777777" w:rsidR="003B35E1" w:rsidRDefault="003B35E1" w:rsidP="003B35E1">
      <w:r>
        <w:t>les Ordonnances, dont on fait la iecture publiquement par le Greffier en pleine</w:t>
      </w:r>
    </w:p>
    <w:p w14:paraId="443853D0" w14:textId="77777777" w:rsidR="003B35E1" w:rsidRDefault="003B35E1" w:rsidP="003B35E1">
      <w:r>
        <w:t>Audience, pour y rénouveller le ſerment,&amp; pour répondre aux plaintes qui pour-</w:t>
      </w:r>
    </w:p>
    <w:p w14:paraId="3FF42EBA" w14:textId="77777777" w:rsidR="003B35E1" w:rsidRDefault="003B35E1" w:rsidP="003B35E1">
      <w:r>
        <w:t>roient être faites contre eux au fujet des fonctions de leurs Charges ; les No-</w:t>
      </w:r>
    </w:p>
    <w:p w14:paraId="15B15915" w14:textId="77777777" w:rsidR="003B35E1" w:rsidRDefault="003B35E1" w:rsidP="003B35E1">
      <w:r>
        <w:t>taires, Tabellions &amp; Sergens des Vicomrez &amp; Hautes Juſtices, ſont même te-</w:t>
      </w:r>
    </w:p>
    <w:p w14:paraId="4FB3475B" w14:textId="77777777" w:rsidR="003B35E1" w:rsidRDefault="003B35E1" w:rsidP="003B35E1">
      <w:r>
        <w:t>nus d'y repréſenter les Regiſtres des Actes &amp; Exploits par eux paſſez &amp; faits de-</w:t>
      </w:r>
    </w:p>
    <w:p w14:paraId="2BC547E6" w14:textId="77777777" w:rsidR="003B35E1" w:rsidRDefault="003B35E1" w:rsidP="003B35E1">
      <w:r>
        <w:t>puis la dernière Aſſiſe, pour être viſez &amp; paraphez par le Bailly, en préſence du</w:t>
      </w:r>
    </w:p>
    <w:p w14:paraId="4A64143A" w14:textId="77777777" w:rsidR="003B35E1" w:rsidRDefault="003B35E1" w:rsidP="003B35E1">
      <w:r>
        <w:t>Procureur du Roy, le tout gratuitement &amp; ſans falaires : ſuivant le Régle-</w:t>
      </w:r>
    </w:p>
    <w:p w14:paraId="7C68CE75" w14:textId="77777777" w:rsidR="003B35E1" w:rsidRDefault="003B35E1" w:rsidP="003B35E1">
      <w:r>
        <w:t>ment de 1666, art. 13. Le Juge Haut Juſticier eſt pareillement en droit de para-</w:t>
      </w:r>
    </w:p>
    <w:p w14:paraId="5BC55317" w14:textId="77777777" w:rsidR="003B35E1" w:rsidRDefault="003B35E1" w:rsidP="003B35E1">
      <w:r>
        <w:t>pher les Regiſtres des Notaires ou Tabellions &amp; des Sergens de ſon reſſort en</w:t>
      </w:r>
    </w:p>
    <w:p w14:paraId="3C118B79" w14:textId="77777777" w:rsidR="003B35E1" w:rsidRDefault="003B35E1" w:rsidP="003B35E1">
      <w:r>
        <w:t>préſence du Procureur Fiſeal, auſſi ſans frais &amp; gratuitement ; c'eſt aux Aſſiſes</w:t>
      </w:r>
    </w:p>
    <w:p w14:paraId="08206CF0" w14:textId="77777777" w:rsidR="003B35E1" w:rsidRDefault="003B35E1" w:rsidP="003B35E1">
      <w:r>
        <w:t>du Bailly où reſſortiſſent les Vicomtes &amp; les Hautes Juſtices, où cette compa-</w:t>
      </w:r>
    </w:p>
    <w:p w14:paraId="5EFFEDB4" w14:textId="77777777" w:rsidR="003B35E1" w:rsidRDefault="003B35E1" w:rsidP="003B35E1">
      <w:r>
        <w:t>rution doit être faire, ſoit que le reſſort fût acti vel babiti.</w:t>
      </w:r>
    </w:p>
    <w:p w14:paraId="1B4F0D47" w14:textId="77777777" w:rsidR="003B35E1" w:rsidRDefault="003B35E1" w:rsidP="003B35E1">
      <w:r>
        <w:t>Les Juges Préſidiaux n'ont pas droit de tenir des Aſſiſes ; de plus, il ne leur eſt</w:t>
      </w:r>
    </w:p>
    <w:p w14:paraId="42BD0C13" w14:textId="77777777" w:rsidR="003B35E1" w:rsidRDefault="003B35E1" w:rsidP="003B35E1">
      <w:r>
        <w:t>pas permis de prononcer d'interdictions contre les Juges de leur reſſort, ſoit</w:t>
      </w:r>
    </w:p>
    <w:p w14:paraId="6984FFFA" w14:textId="77777777" w:rsidR="003B35E1" w:rsidRDefault="003B35E1" w:rsidP="003B35E1">
      <w:r>
        <w:t>qu'il ſoit Roiaux, ſoit ſubalternes.</w:t>
      </w:r>
    </w:p>
    <w:p w14:paraId="2E5D1A2D" w14:textId="77777777" w:rsidR="003B35E1" w:rsidRDefault="003B35E1" w:rsidP="003B35E1">
      <w:r>
        <w:t>Les Juges, Sergens, Notaires ou Tabellions d'une Haute Juſtice ne peuvent</w:t>
      </w:r>
    </w:p>
    <w:p w14:paraId="44C1E998" w14:textId="77777777" w:rsidR="003B35E1" w:rsidRDefault="003B35E1" w:rsidP="003B35E1">
      <w:r>
        <w:t>exempter de comparoir en perſonne aux Aſſiſes du Bailiy, que pour cauſe de</w:t>
      </w:r>
    </w:p>
    <w:p w14:paraId="5E2B3D5D" w14:textId="77777777" w:rsidR="003B35E1" w:rsidRDefault="003B35E1" w:rsidP="003B35E1">
      <w:r>
        <w:t>maladie ou autre empéchement légirime, bien &amp; duement juſtifié par une exoine</w:t>
      </w:r>
    </w:p>
    <w:p w14:paraId="3BDE0E20" w14:textId="77777777" w:rsidR="003B35E1" w:rsidRDefault="003B35E1" w:rsidP="003B35E1">
      <w:r>
        <w:t>en forme ; ils ne pourroient pas même s’exempter de cette comparution, ſous</w:t>
      </w:r>
    </w:p>
    <w:p w14:paraId="50D0A655" w14:textId="77777777" w:rsidR="003B35E1" w:rsidRDefault="003B35E1" w:rsidP="003B35E1">
      <w:r>
        <w:t>prêtexte que leur Haute Juſtice reſſortiroit nuement &amp; immédiatement au Par-</w:t>
      </w:r>
    </w:p>
    <w:p w14:paraId="6F89FA5F" w14:textId="77777777" w:rsidR="003B35E1" w:rsidRDefault="003B35E1" w:rsidP="003B35E1">
      <w:r>
        <w:t>lement.</w:t>
      </w:r>
    </w:p>
    <w:p w14:paraId="1B56F325" w14:textId="77777777" w:rsidR="003B35E1" w:rsidRDefault="003B35E1" w:rsidP="003B35E1">
      <w:r>
        <w:t>Ce ne ſeroit pas aſſez qu'une partie des Sergens d'une Haute Juſtice compa-</w:t>
      </w:r>
    </w:p>
    <w:p w14:paraId="71BA83D1" w14:textId="77777777" w:rsidR="003B35E1" w:rsidRDefault="003B35E1" w:rsidP="003B35E1">
      <w:r>
        <w:t>rût aux Aſſiſes, il faut qu'ils y comparoiſſent tous; Arrêt du Parlement de Roüen</w:t>
      </w:r>
    </w:p>
    <w:p w14:paraId="1B5FDDAB" w14:textId="77777777" w:rsidR="003B35E1" w:rsidRDefault="003B35E1" w:rsidP="003B35E1">
      <w:r>
        <w:t>du 18. Novembre 1653. Il en ſeroit de même de tous les Notaires &amp; Tabellions</w:t>
      </w:r>
    </w:p>
    <w:p w14:paraId="47C79C99" w14:textId="77777777" w:rsidR="003B35E1" w:rsidRDefault="003B35E1" w:rsidP="003B35E1">
      <w:r>
        <w:t>d'une Haute Juſtice, &amp; des Sergens &amp; Notaires, ou Tabellions Royaux des Vi-</w:t>
      </w:r>
    </w:p>
    <w:p w14:paraId="4FCF6B41" w14:textId="77777777" w:rsidR="003B35E1" w:rsidRDefault="003B35E1" w:rsidP="003B35E1">
      <w:r>
        <w:t>comtez Royales, à moins d'excuſes legitimes qui pourroient les tirer de cette</w:t>
      </w:r>
    </w:p>
    <w:p w14:paraId="63527600" w14:textId="77777777" w:rsidR="003B35E1" w:rsidRDefault="003B35E1" w:rsidP="003B35E1">
      <w:r>
        <w:t>obligation.</w:t>
      </w:r>
    </w:p>
    <w:p w14:paraId="6D85D296" w14:textId="77777777" w:rsidR="003B35E1" w:rsidRDefault="003B35E1" w:rsidP="003B35E1"/>
    <w:p w14:paraId="41ECB69C" w14:textId="77777777" w:rsidR="003B35E1" w:rsidRDefault="003B35E1" w:rsidP="003B35E1"/>
    <w:p w14:paraId="31264ABA" w14:textId="77777777" w:rsidR="003B35E1" w:rsidRDefault="003B35E1" w:rsidP="003B35E1">
      <w:r>
        <w:t>ARTICLE XX.</w:t>
      </w:r>
    </w:p>
    <w:p w14:paraId="250D830F" w14:textId="77777777" w:rsidR="003B35E1" w:rsidRDefault="003B35E1" w:rsidP="003B35E1">
      <w:r>
        <w:t>L</w:t>
      </w:r>
    </w:p>
    <w:p w14:paraId="1269A6DA" w14:textId="77777777" w:rsidR="003B35E1" w:rsidRDefault="003B35E1" w:rsidP="003B35E1">
      <w:r>
        <w:t>Eſdits Juges Hauts Juſticiers ne peuvent connoître des Lettres</w:t>
      </w:r>
    </w:p>
    <w:p w14:paraId="7A32A8D9" w14:textId="77777777" w:rsidR="003B35E1" w:rsidRDefault="003B35E1" w:rsidP="003B35E1">
      <w:r>
        <w:t>de Remiſſion, de Repits, ni des Lettres pour être reçû au Béné-</w:t>
      </w:r>
    </w:p>
    <w:p w14:paraId="04847AC1" w14:textId="77777777" w:rsidR="003B35E1" w:rsidRDefault="003B35E1" w:rsidP="003B35E1">
      <w:r>
        <w:t>fice de Ceſſion, ni pareillement des cauſes de crimes de Leze-Majeſté,</w:t>
      </w:r>
    </w:p>
    <w:p w14:paraId="69660392" w14:textId="77777777" w:rsidR="003B35E1" w:rsidRDefault="003B35E1" w:rsidP="003B35E1">
      <w:r>
        <w:t>Fauſſe- Monoye, &amp; autres cas Royaux.</w:t>
      </w:r>
    </w:p>
    <w:p w14:paraId="09A3E07E" w14:textId="77777777" w:rsidR="003B35E1" w:rsidRDefault="003B35E1" w:rsidP="003B35E1"/>
    <w:p w14:paraId="6EE7FD30" w14:textId="77777777" w:rsidR="003B35E1" w:rsidRDefault="003B35E1" w:rsidP="003B35E1"/>
    <w:p w14:paraId="54E91C36" w14:textId="77777777" w:rsidR="003B35E1" w:rsidRDefault="003B35E1" w:rsidP="003B35E1">
      <w:r>
        <w:t>En matière de Lettres Royaux, c'eſt à dire Lettres qui s’obtiennnent en la</w:t>
      </w:r>
    </w:p>
    <w:p w14:paraId="0DEC348A" w14:textId="77777777" w:rsidR="003B35E1" w:rsidRDefault="003B35E1" w:rsidP="003B35E1"/>
    <w:p w14:paraId="39A83B58" w14:textId="77777777" w:rsidR="003B35E1" w:rsidRDefault="003B35E1" w:rsidP="003B35E1"/>
    <w:p w14:paraId="05F97511" w14:textId="77777777" w:rsidR="003B35E1" w:rsidRDefault="003B35E1" w:rsidP="003B35E1">
      <w:r>
        <w:t>Déciſions ſur la Coutume</w:t>
      </w:r>
    </w:p>
    <w:p w14:paraId="4E0CB556" w14:textId="77777777" w:rsidR="003B35E1" w:rsidRDefault="003B35E1" w:rsidP="003B35E1">
      <w:r>
        <w:t>32</w:t>
      </w:r>
    </w:p>
    <w:p w14:paraId="58958BDE" w14:textId="77777777" w:rsidR="003B35E1" w:rsidRDefault="003B35E1" w:rsidP="003B35E1"/>
    <w:p w14:paraId="7C23A580" w14:textId="77777777" w:rsidR="003B35E1" w:rsidRDefault="003B35E1" w:rsidP="003B35E1"/>
    <w:p w14:paraId="7E91283E" w14:textId="77777777" w:rsidR="003B35E1" w:rsidRDefault="003B35E1" w:rsidP="003B35E1">
      <w:r>
        <w:t>grande Chancellerie ou grand Sceau, ou aux petites Chancelleries ou perit</w:t>
      </w:r>
    </w:p>
    <w:p w14:paraId="21C1BF65" w14:textId="77777777" w:rsidR="003B35E1" w:rsidRDefault="003B35E1" w:rsidP="003B35E1">
      <w:r>
        <w:lastRenderedPageBreak/>
        <w:t>becau, il y en à de deux ſortes de Lettres de Rémiſſion, les unes ſont Lettres</w:t>
      </w:r>
    </w:p>
    <w:p w14:paraId="20D85CAF" w14:textId="77777777" w:rsidR="003B35E1" w:rsidRDefault="003B35E1" w:rsidP="003B35E1">
      <w:r>
        <w:t>de Grace, les autres ſont Lettres de Juſtice.</w:t>
      </w:r>
    </w:p>
    <w:p w14:paraId="27687AFF" w14:textId="77777777" w:rsidR="003B35E1" w:rsidRDefault="003B35E1" w:rsidP="003B35E1">
      <w:r>
        <w:t>Les Lettres de Grace, ſont celles qui dépeudent de la pure bonté ou liberalité.</w:t>
      </w:r>
    </w:p>
    <w:p w14:paraId="6E433ECF" w14:textId="77777777" w:rsidR="003B35E1" w:rsidRDefault="003B35E1" w:rsidP="003B35E1">
      <w:r>
        <w:t>cu Roi, &amp; que le Roi peut re fuſer ſans faire violence, ni contrevenir au droit com-</w:t>
      </w:r>
    </w:p>
    <w:p w14:paraId="24CD718E" w14:textId="77777777" w:rsidR="003B35E1" w:rsidRDefault="003B35E1" w:rsidP="003B35E1">
      <w:r>
        <w:t>mun, relles ſont les Lettres de Rémiſſion, Abolition, Pardon, Rappel de Ban,</w:t>
      </w:r>
    </w:p>
    <w:p w14:paraId="788A0CDB" w14:textId="77777777" w:rsidR="003B35E1" w:rsidRDefault="003B35E1" w:rsidP="003B35E1">
      <w:r>
        <w:t>Dons, Diſpenſes, Priviléges, Conceſſions, &amp; autres graces ſelon les circon-</w:t>
      </w:r>
    </w:p>
    <w:p w14:paraId="631C1735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ances des affaires, tant en matière criminelle qu'en mûtière civile.</w:t>
      </w:r>
    </w:p>
    <w:p w14:paraId="47B32A97" w14:textId="77777777" w:rsidR="003B35E1" w:rsidRDefault="003B35E1" w:rsidP="003B35E1">
      <w:r>
        <w:t>Les Lettres de Juſtice ſont celles qui ſont fondées ſur le droit commin, &amp;</w:t>
      </w:r>
    </w:p>
    <w:p w14:paraId="3F75B0A2" w14:textId="77777777" w:rsidR="003B35E1" w:rsidRDefault="003B35E1" w:rsidP="003B35E1">
      <w:r>
        <w:t>qui portent Mandement de rendre la juſtice aux Sujets du Roi avec connoiſſance</w:t>
      </w:r>
    </w:p>
    <w:p w14:paraId="2105FF29" w14:textId="77777777" w:rsidR="003B35E1" w:rsidRDefault="003B35E1" w:rsidP="003B35E1">
      <w:r>
        <w:t>de caufe ſur l'enterinement de ces ſortes de Lettres ; telles ſonr les Lettres</w:t>
      </w:r>
    </w:p>
    <w:p w14:paraId="7E1A863B" w14:textId="77777777" w:rsidR="003B35E1" w:rsidRDefault="003B35E1" w:rsidP="003B35E1">
      <w:r>
        <w:t>de Relevement, Reſciſion ou reſtitution, de benefice d'âge, d'émancipation, de</w:t>
      </w:r>
    </w:p>
    <w:p w14:paraId="5A9C8A6E" w14:textId="77777777" w:rsidR="003B35E1" w:rsidRDefault="003B35E1" w:rsidP="003B35E1">
      <w:r>
        <w:t>relief d'appel ou d'anticipation, de compulſoire, de Requête civile &amp; autres</w:t>
      </w:r>
    </w:p>
    <w:p w14:paraId="427787AF" w14:textId="77777777" w:rsidR="003B35E1" w:rsidRDefault="003B35E1" w:rsidP="003B35E1">
      <w:r>
        <w:t>Lettres de cette qualité.</w:t>
      </w:r>
    </w:p>
    <w:p w14:paraId="7E9D29B9" w14:textId="77777777" w:rsidR="003B35E1" w:rsidRDefault="003B35E1" w:rsidP="003B35E1">
      <w:r>
        <w:t>Les Lettres Royaux, pour être admis au benéfice de ceſſion de biens ou pour</w:t>
      </w:r>
    </w:p>
    <w:p w14:paraId="6E56A6A6" w14:textId="77777777" w:rsidR="003B35E1" w:rsidRDefault="003B35E1" w:rsidP="003B35E1">
      <w:r>
        <w:t>pouvoir par une femme ſe faire ſépater de biens d'avec ſon mari, ne ſont plus en</w:t>
      </w:r>
    </w:p>
    <w:p w14:paraId="0D4425AB" w14:textId="77777777" w:rsidR="003B35E1" w:rsidRDefault="003B35E1" w:rsidP="003B35E1">
      <w:r>
        <w:t>uſage en Normandie, non plus que dans les autres Provinces du Royaume ; la</w:t>
      </w:r>
    </w:p>
    <w:p w14:paraId="0A65D23D" w14:textId="77777777" w:rsidR="003B35E1" w:rsidRDefault="003B35E1" w:rsidP="003B35E1">
      <w:r>
        <w:t>ſimple action ou demande ſoûtenuë de moyens, eſt ſuffiſante.</w:t>
      </w:r>
    </w:p>
    <w:p w14:paraId="7F3F1BB7" w14:textId="77777777" w:rsidR="003B35E1" w:rsidRDefault="003B35E1" w:rsidP="003B35E1">
      <w:r>
        <w:t>Les Lettres de Grace ſont de la ſeule competence des Juges Royaux pour</w:t>
      </w:r>
    </w:p>
    <w:p w14:paraId="3317261B" w14:textId="77777777" w:rsidR="003B35E1" w:rsidRDefault="003B35E1" w:rsidP="003B35E1">
      <w:r>
        <w:t>renterinement d'icelles ; &amp; en Normandie, c'eſt le Baiily qui en connot, &amp; non</w:t>
      </w:r>
    </w:p>
    <w:p w14:paraId="1A1D9F92" w14:textId="77777777" w:rsidR="003B35E1" w:rsidRDefault="003B35E1" w:rsidP="003B35E1">
      <w:r>
        <w:t>le Vicomte, quoiqu'il ſoit luge Royal ; c'eſt done au Bailly auquel ces Lettres</w:t>
      </w:r>
    </w:p>
    <w:p w14:paraId="7D7F5BA2" w14:textId="77777777" w:rsidR="003B35E1" w:rsidRDefault="003B35E1" w:rsidP="003B35E1">
      <w:r>
        <w:t>doivent être adreſſées ; car quant aux Juges fauts Juſticiers, ils ne peuvent</w:t>
      </w:r>
    </w:p>
    <w:p w14:paraId="19EB4D84" w14:textId="77777777" w:rsidR="003B35E1" w:rsidRDefault="003B35E1" w:rsidP="003B35E1">
      <w:r>
        <w:t>pareiilement connoître des Lettres Royaux de grace, ſoit pour l'enterinement,</w:t>
      </w:r>
    </w:p>
    <w:p w14:paraId="73097793" w14:textId="77777777" w:rsidR="003B35E1" w:rsidRDefault="003B35E1" w:rsidP="003B35E1">
      <w:r>
        <w:t>foir pour leur exécution ; mais à l'égard des Lettres Royaux de Juſtice, les Juges</w:t>
      </w:r>
    </w:p>
    <w:p w14:paraId="4D3D2C33" w14:textId="77777777" w:rsidR="003B35E1" w:rsidRDefault="003B35E1" w:rsidP="003B35E1">
      <w:r>
        <w:t>Hrauts Juſticiers, même les Vicomtes dans les affaires de leur competence &amp; in-</w:t>
      </w:r>
    </w:p>
    <w:p w14:paraId="3ED58CA6" w14:textId="77777777" w:rsidR="003B35E1" w:rsidRDefault="003B35E1" w:rsidP="003B35E1">
      <w:r>
        <w:t>cidemment, en peuvent connoître, tant par rapporr à l'enterinement qu'à</w:t>
      </w:r>
    </w:p>
    <w:p w14:paraId="21819A44" w14:textId="77777777" w:rsidR="003B35E1" w:rsidRDefault="003B35E1" w:rsidP="003B35E1">
      <w:r>
        <w:t>l'égard de l'exécution de ces Lettres, &amp; l'adreſſe leur en eſt faite dans ces</w:t>
      </w:r>
    </w:p>
    <w:p w14:paraId="0407F401" w14:textId="77777777" w:rsidR="003B35E1" w:rsidRDefault="003B35E1" w:rsidP="003B35E1">
      <w:r>
        <w:t>cas.</w:t>
      </w:r>
    </w:p>
    <w:p w14:paraId="402880E9" w14:textId="77777777" w:rsidR="003B35E1" w:rsidRDefault="003B35E1" w:rsidP="003B35E1">
      <w:r>
        <w:t>Lestres de Rémiſſion.</w:t>
      </w:r>
    </w:p>
    <w:p w14:paraId="6CE64D79" w14:textId="77777777" w:rsidR="003B35E1" w:rsidRDefault="003B35E1" w:rsidP="003B35E1">
      <w:r>
        <w:t>Les Lettres de Rémiſſion ſont celles qui ſont accordées par le Roi pour les</w:t>
      </w:r>
    </w:p>
    <w:p w14:paraId="5A370B33" w14:textId="77777777" w:rsidR="003B35E1" w:rsidRDefault="003B35E1" w:rsidP="003B35E1">
      <w:r>
        <w:t>homieides involontaires feulement, ou qui ſont commis dans la néceſſité d'un-</w:t>
      </w:r>
    </w:p>
    <w:p w14:paraId="0CB58144" w14:textId="77777777" w:rsidR="003B35E1" w:rsidRDefault="003B35E1" w:rsidP="003B35E1">
      <w:r>
        <w:t>défenſe legitime.</w:t>
      </w:r>
    </w:p>
    <w:p w14:paraId="2A2CCA19" w14:textId="77777777" w:rsidR="003B35E1" w:rsidRDefault="003B35E1" w:rsidP="003B35E1">
      <w:r>
        <w:t>Les Lettres d'Abolition ſont celles par leſquelles le Roi abolit un crime qui</w:t>
      </w:r>
    </w:p>
    <w:p w14:paraId="1351E3FF" w14:textId="77777777" w:rsidR="003B35E1" w:rsidRDefault="003B35E1" w:rsidP="003B35E1">
      <w:r>
        <w:t>de ſoi n'eſt pas rémiſſible ; il y a des abolitions particulieres, il y en a de generales</w:t>
      </w:r>
    </w:p>
    <w:p w14:paraId="47A468FB" w14:textId="77777777" w:rsidR="003B35E1" w:rsidRDefault="003B35E1" w:rsidP="003B35E1">
      <w:r>
        <w:t>pour une communauté ou pour une Province.</w:t>
      </w:r>
    </w:p>
    <w:p w14:paraId="095C39A2" w14:textId="77777777" w:rsidR="003B35E1" w:rsidRDefault="003B35E1" w:rsidP="003B35E1">
      <w:r>
        <w:t>Les Lettres de Pardon ſont accordées pour les cas où il n'échet point peine de</w:t>
      </w:r>
    </w:p>
    <w:p w14:paraId="321BA42A" w14:textId="77777777" w:rsidR="003B35E1" w:rsidRDefault="003B35E1" w:rsidP="003B35E1">
      <w:r>
        <w:t>mort, mais il faut cependant avoir recours en ce cas à l'autorité du Prince pour</w:t>
      </w:r>
    </w:p>
    <w:p w14:paraId="6975AE74" w14:textId="77777777" w:rsidR="003B35E1" w:rsidRDefault="003B35E1" w:rsidP="003B35E1">
      <w:r>
        <w:t>lui demander des Lettres de pardon ; on peut les obrenir aux petites Chancelle-</w:t>
      </w:r>
    </w:p>
    <w:p w14:paraId="62B2981E" w14:textId="77777777" w:rsidR="003B35E1" w:rsidRDefault="003B35E1" w:rsidP="003B35E1">
      <w:r>
        <w:t>ries, au lieu que les Lettres de Remiſſion &amp; d'Abolition ne peuvent s’obtenit</w:t>
      </w:r>
    </w:p>
    <w:p w14:paraId="78829A07" w14:textId="77777777" w:rsidR="003B35E1" w:rsidRDefault="003B35E1" w:rsidP="003B35E1">
      <w:r>
        <w:t>qu'au grand Secau.</w:t>
      </w:r>
    </w:p>
    <w:p w14:paraId="455BE44C" w14:textId="77777777" w:rsidR="003B35E1" w:rsidRDefault="003B35E1" w:rsidP="003B35E1">
      <w:r>
        <w:t>Les Lettres de Rémiſſion, Abolition ou de Pardon, obtenuës par Gentils-</w:t>
      </w:r>
    </w:p>
    <w:p w14:paraId="715204DC" w14:textId="77777777" w:rsidR="003B35E1" w:rsidRDefault="003B35E1" w:rsidP="003B35E1">
      <w:r>
        <w:t>hommes, doivent être adreſſées &amp; portées au Parlement du reſſort du lieu où le</w:t>
      </w:r>
    </w:p>
    <w:p w14:paraId="7291502C" w14:textId="77777777" w:rsidR="003B35E1" w:rsidRDefault="003B35E1" w:rsidP="003B35E1">
      <w:r>
        <w:t>crime n éte commiss art. 12. du 1i1. 16. de l'Ordonnance de 1é70, à moins que le crime</w:t>
      </w:r>
    </w:p>
    <w:p w14:paraId="4BBDA9AF" w14:textId="77777777" w:rsidR="003B35E1" w:rsidRDefault="003B35E1" w:rsidP="003B35E1">
      <w:r>
        <w:t>n'eur été jugé de la competence des Juges Preſidiaux. A l'égard des Lettres de Ré-</w:t>
      </w:r>
    </w:p>
    <w:p w14:paraId="46238899" w14:textId="77777777" w:rsidR="003B35E1" w:rsidRDefault="003B35E1" w:rsidP="003B35E1">
      <w:r>
        <w:t>miſſion, d'abolition, ou de pardon, obtenûës par gens de condition roturiere,</w:t>
      </w:r>
    </w:p>
    <w:p w14:paraId="5C3C303E" w14:textId="77777777" w:rsidR="003B35E1" w:rsidRDefault="003B35E1" w:rsidP="003B35E1">
      <w:r>
        <w:t>l'adreſſe doit en être faite aux Baillis réſortiſſans nuement au Parlement, dans le</w:t>
      </w:r>
    </w:p>
    <w:p w14:paraId="0C13B27D" w14:textId="77777777" w:rsidR="003B35E1" w:rsidRDefault="003B35E1" w:rsidP="003B35E1">
      <w:r>
        <w:t>reſſort deſquels le crime a éré commis, à l'excluſion &amp; privativement aux Baillis.</w:t>
      </w:r>
    </w:p>
    <w:p w14:paraId="6AB31177" w14:textId="77777777" w:rsidR="003B35E1" w:rsidRDefault="003B35E1" w:rsidP="003B35E1">
      <w:r>
        <w:t>des lieux où il y a Siege Preſidial, à moins que le crime n'eût été commis dans</w:t>
      </w:r>
    </w:p>
    <w:p w14:paraId="72B1FAF0" w14:textId="77777777" w:rsidR="003B35E1" w:rsidRDefault="003B35E1" w:rsidP="003B35E1">
      <w:r>
        <w:lastRenderedPageBreak/>
        <w:t>le reſſort de leur Bailliage ; Declaration du Roy du mois de Fevrier 1 703. II faut</w:t>
      </w:r>
    </w:p>
    <w:p w14:paraId="30F4BAEE" w14:textId="77777777" w:rsidR="003B35E1" w:rsidRDefault="003B35E1" w:rsidP="003B35E1">
      <w:r>
        <w:t>voir à cet égard le titre 16. de l'Ordonnance de 167o.</w:t>
      </w:r>
    </w:p>
    <w:p w14:paraId="37B40C1C" w14:textId="77777777" w:rsidR="003B35E1" w:rsidRDefault="003B35E1" w:rsidP="003B35E1">
      <w:r>
        <w:t>De Répis.</w:t>
      </w:r>
    </w:p>
    <w:p w14:paraId="11416B3C" w14:textId="77777777" w:rsidR="003B35E1" w:rsidRDefault="003B35E1" w:rsidP="003B35E1">
      <w:r>
        <w:t>Les Juges Hauts Juſticiers ne peuvent pareillement connoître des Lettres</w:t>
      </w:r>
    </w:p>
    <w:p w14:paraId="15BBA734" w14:textId="77777777" w:rsidR="003B35E1" w:rsidRDefault="003B35E1" w:rsidP="003B35E1">
      <w:r>
        <w:t>d'abolition, pas même de celles de Pardon.</w:t>
      </w:r>
    </w:p>
    <w:p w14:paraId="5B0A3787" w14:textId="77777777" w:rsidR="003B35E1" w:rsidRDefault="003B35E1" w:rsidP="003B35E1">
      <w:r>
        <w:t>Les Lettres de Répit, ſont celles par leſquelles on accorde un délay à un dé-</w:t>
      </w:r>
    </w:p>
    <w:p w14:paraId="32011461" w14:textId="77777777" w:rsidR="003B35E1" w:rsidRDefault="003B35E1" w:rsidP="003B35E1">
      <w:r>
        <w:t>biteur malheureux &amp; de bonne foy, à l’effet de vaquer à ſes affaires, pendant le-</w:t>
      </w:r>
    </w:p>
    <w:p w14:paraId="6E779B03" w14:textId="77777777" w:rsidR="003B35E1" w:rsidRDefault="003B35E1" w:rsidP="003B35E1">
      <w:r>
        <w:t>quel délay le créancier ne pourra exercer contre lui aucune exécution ſur ſes</w:t>
      </w:r>
    </w:p>
    <w:p w14:paraId="7D82B0C1" w14:textId="77777777" w:rsidR="003B35E1" w:rsidRDefault="003B35E1" w:rsidP="003B35E1">
      <w:r>
        <w:t>biens ni de contrainte par corps contre ſa perſonne, du jour de la ſignification qui</w:t>
      </w:r>
    </w:p>
    <w:p w14:paraId="19C3E742" w14:textId="77777777" w:rsidR="003B35E1" w:rsidRDefault="003B35E1" w:rsidP="003B35E1">
      <w:r>
        <w:t>en aura éré faite au créancier; art. 3. du tit. 9. de l'Ordonnance de 1é73. Ces Let-</w:t>
      </w:r>
    </w:p>
    <w:p w14:paraId="0B8B8E4B" w14:textId="77777777" w:rsidR="003B35E1" w:rsidRDefault="003B35E1" w:rsidP="003B35E1">
      <w:r>
        <w:t>tres s’obtiennent au grand Sceau.</w:t>
      </w:r>
    </w:p>
    <w:p w14:paraId="03DE9962" w14:textId="77777777" w:rsidR="003B35E1" w:rsidRDefault="003B35E1" w:rsidP="003B35E1">
      <w:r>
        <w:t>Or</w:t>
      </w:r>
    </w:p>
    <w:p w14:paraId="0DAEF8AE" w14:textId="77777777" w:rsidR="003B35E1" w:rsidRDefault="003B35E1" w:rsidP="003B35E1"/>
    <w:p w14:paraId="0C86E7E8" w14:textId="77777777" w:rsidR="003B35E1" w:rsidRDefault="003B35E1" w:rsidP="003B35E1"/>
    <w:p w14:paraId="2E7B67B4" w14:textId="77777777" w:rsidR="003B35E1" w:rsidRDefault="003B35E1" w:rsidP="003B35E1">
      <w:r>
        <w:t>de Normandie. Tit. I. Art. XX.</w:t>
      </w:r>
    </w:p>
    <w:p w14:paraId="4F46359D" w14:textId="77777777" w:rsidR="003B35E1" w:rsidRDefault="003B35E1" w:rsidP="003B35E1">
      <w:r>
        <w:t>33</w:t>
      </w:r>
    </w:p>
    <w:p w14:paraId="53839DFA" w14:textId="77777777" w:rsidR="003B35E1" w:rsidRDefault="003B35E1" w:rsidP="003B35E1"/>
    <w:p w14:paraId="7B5066C5" w14:textId="77777777" w:rsidR="003B35E1" w:rsidRDefault="003B35E1" w:rsidP="003B35E1"/>
    <w:p w14:paraId="5683836F" w14:textId="77777777" w:rsidR="003B35E1" w:rsidRDefault="003B35E1" w:rsidP="003B35E1">
      <w:r>
        <w:t>Or pour pouvoir les obtenir, il faut que le debireur mette au Greffe de la</w:t>
      </w:r>
    </w:p>
    <w:p w14:paraId="0E561A82" w14:textId="77777777" w:rsidR="003B35E1" w:rsidRDefault="003B35E1" w:rsidP="003B35E1">
      <w:r>
        <w:t>Juriſdiction un état de Iui certifié de tous ſes biens &amp; effets tant meubles qu'im-</w:t>
      </w:r>
    </w:p>
    <w:p w14:paraId="1843B742" w14:textId="77777777" w:rsidR="003B35E1" w:rsidRDefault="003B35E1" w:rsidP="003B35E1">
      <w:r>
        <w:t>meubles, &amp; de ſes dettes paſſives, &amp; qu'il repréſente aux créanciers ſes</w:t>
      </w:r>
    </w:p>
    <w:p w14:paraId="78DA2422" w14:textId="77777777" w:rsidR="003B35E1" w:rsidRDefault="003B35E1" w:rsidP="003B35E1">
      <w:r>
        <w:t>Livres &amp; Regiſtres dont &amp; dequoi il ſera tenu d'attacher le Certificat ſous le</w:t>
      </w:r>
    </w:p>
    <w:p w14:paraId="63A91F4A" w14:textId="77777777" w:rsidR="003B35E1" w:rsidRDefault="003B35E1" w:rsidP="003B35E1">
      <w:r>
        <w:t>contre-ſcel des Lettres de Répit ; art. ibidem ; &amp; ſi cet état ſe trouve franduleux,</w:t>
      </w:r>
    </w:p>
    <w:p w14:paraId="6A224C4C" w14:textId="77777777" w:rsidR="003B35E1" w:rsidRDefault="003B35E1" w:rsidP="003B35E1">
      <w:r>
        <w:t>le débiteur demeure déchû des Lettres de Répit, fans même être recevable à en</w:t>
      </w:r>
    </w:p>
    <w:p w14:paraId="40D5E776" w14:textId="77777777" w:rsidR="003B35E1" w:rsidRDefault="003B35E1" w:rsidP="003B35E1">
      <w:r>
        <w:t>obtenir d'aut res, ni au benéfice de ceſſion, art. 2. ibidem.</w:t>
      </w:r>
    </w:p>
    <w:p w14:paraId="691D6A43" w14:textId="77777777" w:rsidR="003B35E1" w:rsidRDefault="003B35E1" w:rsidP="003B35E1">
      <w:r>
        <w:t>II y a une Déclaration du Roy du mois de Decembre 1éoy, qui a ajoûté de nou-</w:t>
      </w:r>
    </w:p>
    <w:p w14:paraId="288288B9" w14:textId="77777777" w:rsidR="003B35E1" w:rsidRDefault="003B35E1" w:rsidP="003B35E1">
      <w:r>
        <w:t>velles formalitez à l'obtention &amp; enterinement de ces Lettres, afin de mieux</w:t>
      </w:r>
    </w:p>
    <w:p w14:paraId="32C3E8C4" w14:textId="77777777" w:rsidR="003B35E1" w:rsidRDefault="003B35E1" w:rsidP="003B35E1">
      <w:r>
        <w:t>arrêter les abus d'un remede qui de ſoi &amp; dans ſa première deſtination, eſt in-</w:t>
      </w:r>
    </w:p>
    <w:p w14:paraId="20C56C97" w14:textId="77777777" w:rsidR="003B35E1" w:rsidRDefault="003B35E1" w:rsidP="003B35E1">
      <w:r>
        <w:t>nocent &amp; favorable à un débiteur, auquel on ne peut rien réprocher dans</w:t>
      </w:r>
    </w:p>
    <w:p w14:paraId="50E397F9" w14:textId="77777777" w:rsidR="003B35E1" w:rsidRDefault="003B35E1" w:rsidP="003B35E1">
      <w:r>
        <w:t>on commerce que du malheur.</w:t>
      </w:r>
    </w:p>
    <w:p w14:paraId="464A115C" w14:textId="77777777" w:rsidR="003B35E1" w:rsidRDefault="003B35E1" w:rsidP="003B35E1">
      <w:r>
        <w:t>Si un debiteur laiſoit un Contrat d'atermoyeinent avec ſes créanciers, par le-</w:t>
      </w:r>
    </w:p>
    <w:p w14:paraId="2288D176" w14:textId="77777777" w:rsidR="003B35E1" w:rsidRDefault="003B35E1" w:rsidP="003B35E1">
      <w:r>
        <w:t>quel ils lui donneroient non ſeulement quelque delay pour payer, mais encore</w:t>
      </w:r>
    </w:p>
    <w:p w14:paraId="75D869F1" w14:textId="77777777" w:rsidR="003B35E1" w:rsidRDefault="003B35E1" w:rsidP="003B35E1">
      <w:r>
        <w:t>lui ſeroient quelque remiſe, il ne iaudroit point en ce cas de Lettres Royaux</w:t>
      </w:r>
    </w:p>
    <w:p w14:paraId="0A6526BC" w14:textId="77777777" w:rsidR="003B35E1" w:rsidRDefault="003B35E1" w:rsidP="003B35E1">
      <w:r>
        <w:t>pour faire homologuer ce Contrar, le conſentement de tous les créanciers</w:t>
      </w:r>
    </w:p>
    <w:p w14:paraId="658BA83A" w14:textId="77777777" w:rsidR="003B35E1" w:rsidRDefault="003B35E1" w:rsidP="003B35E1">
      <w:r>
        <w:t>duffiroit, ou le conſentement des deux tiers des Créanciers , non pas par rap-</w:t>
      </w:r>
    </w:p>
    <w:p w14:paraId="39C1A02C" w14:textId="77777777" w:rsidR="003B35E1" w:rsidRDefault="003B35E1" w:rsidP="003B35E1">
      <w:r>
        <w:t>port aux perſonnes, mais par rapport aux ſommes dûës aux créanciers ; art. S.</w:t>
      </w:r>
    </w:p>
    <w:p w14:paraId="542A8F6D" w14:textId="77777777" w:rsidR="003B35E1" w:rsidRDefault="003B35E1" w:rsidP="003B35E1">
      <w:r>
        <w:t>du tir. 1r, de lGrdonnance de 1633.</w:t>
      </w:r>
    </w:p>
    <w:p w14:paraId="7FCD2176" w14:textId="77777777" w:rsidR="003B35E1" w:rsidRDefault="003B35E1" w:rsidP="003B35E1">
      <w:r>
        <w:t>Les Lettres de Repir ne pourront être de plus de cinq ans, art. 4. tit. 6. de l'Or-</w:t>
      </w:r>
    </w:p>
    <w:p w14:paraId="7B89960A" w14:textId="77777777" w:rsidR="003B35E1" w:rsidRDefault="003B35E1" w:rsidP="003B35E1">
      <w:r>
        <w:t>donnance de 1680.</w:t>
      </w:r>
    </w:p>
    <w:p w14:paraId="684DE64E" w14:textId="77777777" w:rsidR="003B35E1" w:rsidRDefault="003B35E1" w:rsidP="003B35E1">
      <w:r>
        <w:t>Ce titre contient encore d'autres diſpoſitions ſur les Repits, on y aura recours</w:t>
      </w:r>
    </w:p>
    <w:p w14:paraId="0F89351A" w14:textId="77777777" w:rsidR="003B35E1" w:rsidRDefault="003B35E1" w:rsidP="003B35E1">
      <w:r>
        <w:t>dans l’occaſion.</w:t>
      </w:r>
    </w:p>
    <w:p w14:paraId="1DC6D61A" w14:textId="77777777" w:rsidR="003B35E1" w:rsidRDefault="003B35E1" w:rsidP="003B35E1">
      <w:r>
        <w:t>pendant le temps accordé par les Lettres de Repit, la preſcription ne court</w:t>
      </w:r>
    </w:p>
    <w:p w14:paraId="70106B00" w14:textId="77777777" w:rsidR="003B35E1" w:rsidRDefault="003B35E1" w:rsidP="003B35E1">
      <w:r>
        <w:t>oint conpreun créancier.</w:t>
      </w:r>
    </w:p>
    <w:p w14:paraId="40E5CABF" w14:textId="77777777" w:rsidR="003B35E1" w:rsidRDefault="003B35E1" w:rsidP="003B35E1">
      <w:r>
        <w:t>Ni des Lettres pour être reçû au benefice de ceſſion.</w:t>
      </w:r>
    </w:p>
    <w:p w14:paraId="4A9FE305" w14:textId="77777777" w:rsidR="003B35E1" w:rsidRDefault="003B35E1" w:rsidP="003B35E1">
      <w:r>
        <w:t>Ces Lettres ne ſont plus en uſage, on peut être reçû au benefice de ceſſion de</w:t>
      </w:r>
    </w:p>
    <w:p w14:paraId="72D5044A" w14:textId="77777777" w:rsidR="003B35E1" w:rsidRDefault="003B35E1" w:rsidP="003B35E1">
      <w:r>
        <w:t>biens par une ſimple demande formée par le débireur priſonnier &amp; écroüé par ſes</w:t>
      </w:r>
    </w:p>
    <w:p w14:paraId="7112840A" w14:textId="77777777" w:rsidR="003B35E1" w:rsidRDefault="003B35E1" w:rsidP="003B35E1">
      <w:r>
        <w:t>Créanciers, ou qui pour cet effer s'eſt rendu volontairement priſonnier.</w:t>
      </w:r>
    </w:p>
    <w:p w14:paraId="6E6068E5" w14:textId="77777777" w:rsidR="003B35E1" w:rsidRDefault="003B35E1" w:rsidP="003B35E1">
      <w:r>
        <w:lastRenderedPageBreak/>
        <w:t>On appelle beneſice de ceſſion de biens, une déclaration qu'un debiteur mal-</w:t>
      </w:r>
    </w:p>
    <w:p w14:paraId="03A4FD60" w14:textId="77777777" w:rsidR="003B35E1" w:rsidRDefault="003B35E1" w:rsidP="003B35E1">
      <w:r>
        <w:t>heureux fait en priſon &amp; par écrit, par laqueile il demande qu'Acte lui ſoit don-</w:t>
      </w:r>
    </w:p>
    <w:p w14:paraId="6B98F9CE" w14:textId="77777777" w:rsidR="003B35E1" w:rsidRDefault="003B35E1" w:rsidP="003B35E1">
      <w:r>
        <w:t>né de ce qu'il cede, délaiſſe &amp; abandonne à ſes créanciers tous &amp; un chacun ſes</w:t>
      </w:r>
    </w:p>
    <w:p w14:paraId="66B43AEF" w14:textId="77777777" w:rsidR="003B35E1" w:rsidRDefault="003B35E1" w:rsidP="003B35E1">
      <w:r>
        <w:t>biens generalement quelconques &amp; ſans en rien reſerver , tant meubles qu'im-</w:t>
      </w:r>
    </w:p>
    <w:p w14:paraId="2B45E0A1" w14:textId="77777777" w:rsidR="003B35E1" w:rsidRDefault="003B35E1" w:rsidP="003B35E1">
      <w:r>
        <w:t>meubles, laquelle déclaration &amp; abandonnement ſuſfiſent pour proeurer le be-</w:t>
      </w:r>
    </w:p>
    <w:p w14:paraId="32C7595B" w14:textId="77777777" w:rsidR="003B35E1" w:rsidRDefault="003B35E1" w:rsidP="003B35E1">
      <w:r>
        <w:t>nefice de ceſſion &amp; la liberté au priſonnier,ſans que ce débiteur ſoit tenu de don-</w:t>
      </w:r>
    </w:p>
    <w:p w14:paraId="24BBBBDF" w14:textId="77777777" w:rsidR="003B35E1" w:rsidRDefault="003B35E1" w:rsidP="003B35E1">
      <w:r>
        <w:t>ner un état de ſes effets, biens &amp; dettes actives ni païlives à ſes créanciers, certiſié</w:t>
      </w:r>
    </w:p>
    <w:p w14:paraId="51231C3F" w14:textId="77777777" w:rsidR="003B35E1" w:rsidRDefault="003B35E1" w:rsidP="003B35E1">
      <w:r>
        <w:t>de lui, parce qu'il leur abandonne tout ce qu'il a.</w:t>
      </w:r>
    </w:p>
    <w:p w14:paraId="4AFF8C9B" w14:textId="77777777" w:rsidR="003B35E1" w:rsidRDefault="003B35E1" w:rsidP="003B35E1">
      <w:r>
        <w:t>Quoique la ceſſion de biens ſoit un benefice de la Loy &amp; une voye de droit</w:t>
      </w:r>
    </w:p>
    <w:p w14:paraId="48C1E97B" w14:textId="77777777" w:rsidR="003B35E1" w:rsidRDefault="003B35E1" w:rsidP="003B35E1">
      <w:r>
        <w:t>pour pouvoir procurer la liberté à un malheureux debiteur, néanmoins ilne</w:t>
      </w:r>
    </w:p>
    <w:p w14:paraId="5226DEFC" w14:textId="77777777" w:rsidR="003B35E1" w:rsidRDefault="003B35E1" w:rsidP="003B35E1">
      <w:r>
        <w:t>faut pas que la juſtice reçoive aueune atteinre de la trop grande facilité qu'on</w:t>
      </w:r>
    </w:p>
    <w:p w14:paraId="38455871" w14:textId="77777777" w:rsidR="003B35E1" w:rsidRDefault="003B35E1" w:rsidP="003B35E1">
      <w:r>
        <w:t>auroit pour des débireurs de mauvaiſe foi, qui quelquefois n'abandonnenr leurs</w:t>
      </w:r>
    </w:p>
    <w:p w14:paraId="575EBA4C" w14:textId="77777777" w:rsidR="003B35E1" w:rsidRDefault="003B35E1" w:rsidP="003B35E1">
      <w:r>
        <w:t>biens que pour s'ouvrir un chemin à la fraude &amp; à la tromperie, pourr ne point</w:t>
      </w:r>
    </w:p>
    <w:p w14:paraId="681DC7E1" w14:textId="77777777" w:rsidR="003B35E1" w:rsidRDefault="003B35E1" w:rsidP="003B35E1">
      <w:r>
        <w:t>paver leurs dettes &amp; ſe conſerver clandeſtinement &amp; ſecrettement dans leurs</w:t>
      </w:r>
    </w:p>
    <w:p w14:paraId="5989ED83" w14:textId="77777777" w:rsidR="003B35E1" w:rsidRDefault="003B35E1" w:rsidP="003B35E1">
      <w:r>
        <w:t>biens ſans rien débourſer; d'un autre côté, il ne faut pas obſerver à la rigueur</w:t>
      </w:r>
    </w:p>
    <w:p w14:paraId="1B698E36" w14:textId="77777777" w:rsidR="003B35E1" w:rsidRDefault="003B35E1" w:rsidP="003B35E1">
      <w:r>
        <w:t>les Ordonnances, les Coûtumes &amp; la Juriſprudence des Arrêts, qui rejettent la</w:t>
      </w:r>
    </w:p>
    <w:p w14:paraId="3B817C5E" w14:textId="77777777" w:rsidR="003B35E1" w:rsidRDefault="003B35E1" w:rsidP="003B35E1">
      <w:r>
        <w:t>ceſſion de biens dans de certains cas ; il eſt de l'humanité de ſuivre plûtor les rai-</w:t>
      </w:r>
    </w:p>
    <w:p w14:paraId="718CF850" w14:textId="77777777" w:rsidR="003B35E1" w:rsidRDefault="003B35E1" w:rsidP="003B35E1">
      <w:r>
        <w:t>ſons qui animent ces Loix , que les termes dans leſquels elles s’expliquent, auſſi</w:t>
      </w:r>
    </w:p>
    <w:p w14:paraId="481F10EB" w14:textId="77777777" w:rsidR="003B35E1" w:rsidRDefault="003B35E1" w:rsidP="003B35E1">
      <w:r>
        <w:t>toures les fois qu'on s’aperçoit que la mauvaiſe fortune oblige le débiteur à venir</w:t>
      </w:r>
    </w:p>
    <w:p w14:paraId="6AD8EAF3" w14:textId="77777777" w:rsidR="003B35E1" w:rsidRDefault="003B35E1" w:rsidP="003B35E1">
      <w:r>
        <w:t>au triſte benefice de la ceſſion de biens, &amp; de ceder à une dure néceſſité, la juſtice</w:t>
      </w:r>
    </w:p>
    <w:p w14:paraId="1EBA557B" w14:textId="77777777" w:rsidR="003B35E1" w:rsidRDefault="003B35E1" w:rsidP="003B35E1">
      <w:r>
        <w:t>dui doit tendre les bras &amp; le recevoir en ſa prorection.</w:t>
      </w:r>
    </w:p>
    <w:p w14:paraId="6D6E040E" w14:textId="77777777" w:rsidR="003B35E1" w:rsidRDefault="003B35E1" w:rsidP="003B35E1">
      <w:r>
        <w:t>II y a néanmoins des cas où des dettes privilegiées pour leſquelles la ceſtion</w:t>
      </w:r>
    </w:p>
    <w:p w14:paraId="309E8C04" w14:textId="77777777" w:rsidR="003B35E1" w:rsidRDefault="003B35E1" w:rsidP="003B35E1">
      <w:r>
        <w:t>de biens n'a point lieujpar e remple un Facteur eſt exelus de ce benefice contre ſon</w:t>
      </w:r>
    </w:p>
    <w:p w14:paraId="4D6E43E7" w14:textId="77777777" w:rsidR="003B35E1" w:rsidRDefault="003B35E1" w:rsidP="003B35E1">
      <w:r>
        <w:t>commettant 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Roüen des é May 1653. &amp; 8 Juin 1655. Un</w:t>
      </w:r>
    </w:p>
    <w:p w14:paraId="1A2FD594" w14:textId="77777777" w:rsidR="003B35E1" w:rsidRDefault="003B35E1" w:rsidP="003B35E1">
      <w:r>
        <w:t>condamné à une amende pecuriaire, ou à de s dommanes &amp; interêts, ou interets</w:t>
      </w:r>
    </w:p>
    <w:p w14:paraId="38214E61" w14:textId="77777777" w:rsidR="003B35E1" w:rsidRDefault="003B35E1" w:rsidP="003B35E1">
      <w:r>
        <w:t>civils, ou à des dépens en matière criminelle ; Arreſts du même Parlement des</w:t>
      </w:r>
    </w:p>
    <w:p w14:paraId="70C8C13E" w14:textId="77777777" w:rsidR="003B35E1" w:rsidRDefault="003B35E1" w:rsidP="003B35E1">
      <w:r>
        <w:t>é Ianvier &amp; 2 May 16-p.&amp; 26 lanvier 1é68. Le principal obligé conrre la caution</w:t>
      </w:r>
    </w:p>
    <w:p w14:paraId="60AA57D7" w14:textId="77777777" w:rsidR="003B35E1" w:rsidRDefault="003B35E1" w:rsidP="003B35E1">
      <w:r>
        <w:t>&amp; fidejuſſeur; Arreſts du même Parlement des 3 Février 1622. &amp; 11 Decembre</w:t>
      </w:r>
    </w:p>
    <w:p w14:paraId="01F8B7BD" w14:textId="77777777" w:rsidR="003B35E1" w:rsidRDefault="003B35E1" w:rsidP="003B35E1">
      <w:r>
        <w:t>1852. &amp; 29Avril 1653. Les Bouchers, les Marchands de Poiſſon &amp; les Boulangers.</w:t>
      </w:r>
    </w:p>
    <w:p w14:paraId="3DAD7EF7" w14:textId="77777777" w:rsidR="003B35E1" w:rsidRDefault="003B35E1" w:rsidP="003B35E1">
      <w:r>
        <w:t>qui achetent des beſtiaux, du poiſſon ou du bled des Marchands Torains en Foire,</w:t>
      </w:r>
    </w:p>
    <w:p w14:paraId="43EC9124" w14:textId="77777777" w:rsidR="003B35E1" w:rsidRDefault="003B35E1" w:rsidP="003B35E1">
      <w:r>
        <w:t>Marché ou ailleurs, ſans jour ni terme, un Maître de Mſonnoye condamné à</w:t>
      </w:r>
    </w:p>
    <w:p w14:paraId="6588E087" w14:textId="77777777" w:rsidR="003B35E1" w:rsidRDefault="003B35E1" w:rsidP="003B35E1"/>
    <w:p w14:paraId="4F1A7BB3" w14:textId="77777777" w:rsidR="003B35E1" w:rsidRDefault="003B35E1" w:rsidP="003B35E1"/>
    <w:p w14:paraId="46086801" w14:textId="77777777" w:rsidR="003B35E1" w:rsidRDefault="003B35E1" w:rsidP="003B35E1">
      <w:r>
        <w:t>I</w:t>
      </w:r>
    </w:p>
    <w:p w14:paraId="4B8AD05E" w14:textId="77777777" w:rsidR="003B35E1" w:rsidRDefault="003B35E1" w:rsidP="003B35E1"/>
    <w:p w14:paraId="27689678" w14:textId="77777777" w:rsidR="003B35E1" w:rsidRDefault="003B35E1" w:rsidP="003B35E1"/>
    <w:p w14:paraId="726137C8" w14:textId="77777777" w:rsidR="003B35E1" w:rsidRDefault="003B35E1" w:rsidP="003B35E1">
      <w:r>
        <w:t>Déciſions ſur la Coutume</w:t>
      </w:r>
    </w:p>
    <w:p w14:paraId="16A5EAB8" w14:textId="77777777" w:rsidR="003B35E1" w:rsidRDefault="003B35E1" w:rsidP="003B35E1">
      <w:r>
        <w:t>34</w:t>
      </w:r>
    </w:p>
    <w:p w14:paraId="762A6072" w14:textId="77777777" w:rsidR="003B35E1" w:rsidRDefault="003B35E1" w:rsidP="003B35E1"/>
    <w:p w14:paraId="52C2D9D1" w14:textId="77777777" w:rsidR="003B35E1" w:rsidRDefault="003B35E1" w:rsidP="003B35E1"/>
    <w:p w14:paraId="182B100E" w14:textId="77777777" w:rsidR="003B35E1" w:rsidRDefault="003B35E1" w:rsidP="003B35E1">
      <w:r>
        <w:t>rendre des eſpèces qu'il avoit deniées à celui qui les lui avoit confiées, les dépo-</w:t>
      </w:r>
    </w:p>
    <w:p w14:paraId="4713967E" w14:textId="77777777" w:rsidR="003B35E1" w:rsidRDefault="003B35E1" w:rsidP="003B35E1">
      <w:r>
        <w:t>ſitaires de biens de Juſtice, les tuteurs pour reliquat de leur compte, les ſteilio-</w:t>
      </w:r>
    </w:p>
    <w:p w14:paraId="55813C75" w14:textId="77777777" w:rsidR="003B35E1" w:rsidRDefault="003B35E1" w:rsidP="003B35E1">
      <w:r>
        <w:t>nataires, ceux qui ont eu le maniement des deniers Roiaus, les Revendereſſes</w:t>
      </w:r>
    </w:p>
    <w:p w14:paraId="59F948CB" w14:textId="77777777" w:rsidR="003B35E1" w:rsidRDefault="003B35E1" w:rsidP="003B35E1">
      <w:r>
        <w:t>à la Toilette, les Marchandes Lingeres &amp; autres Revendereſſes publiques, &amp; tous</w:t>
      </w:r>
    </w:p>
    <w:p w14:paraId="4B6A69FD" w14:textId="77777777" w:rsidR="003B35E1" w:rsidRDefault="003B35E1" w:rsidP="003B35E1">
      <w:r>
        <w:t>débiteurs frauduleux, un Fermier n'eſt point pareillement recevable au benefice</w:t>
      </w:r>
    </w:p>
    <w:p w14:paraId="4C70EB5F" w14:textId="77777777" w:rsidR="003B35E1" w:rsidRDefault="003B35E1" w:rsidP="003B35E1">
      <w:r>
        <w:t>de ceſſion de biens; Arreſt du même Parlement du S lanvier 1659. ni encore</w:t>
      </w:r>
    </w:p>
    <w:p w14:paraId="23027AE6" w14:textId="77777777" w:rsidR="003B35E1" w:rsidRDefault="003B35E1" w:rsidP="003B35E1">
      <w:r>
        <w:t>moins ſi un débiteur eſt en banqueroute frauduleuſe &amp; ouverte, car bien loin de</w:t>
      </w:r>
    </w:p>
    <w:p w14:paraId="313185CC" w14:textId="77777777" w:rsidR="003B35E1" w:rsidRDefault="003B35E1" w:rsidP="003B35E1">
      <w:r>
        <w:lastRenderedPageBreak/>
        <w:t>pouvoir jouir de ce benefice, il pourroit être pourſuivi criminellement &amp; puni</w:t>
      </w:r>
    </w:p>
    <w:p w14:paraId="53E6BE72" w14:textId="77777777" w:rsidR="003B35E1" w:rsidRDefault="003B35E1" w:rsidP="003B35E1">
      <w:r>
        <w:t>de morr ; Article 2. de Titre rr, de l'Ordonnance de r673. Un Banquier ou un Agent</w:t>
      </w:r>
    </w:p>
    <w:p w14:paraId="5625055D" w14:textId="77777777" w:rsidR="003B35E1" w:rsidRDefault="003B35E1" w:rsidP="003B35E1">
      <w:r>
        <w:t>de Change ne pourroit pas non plus jouir de cette prérogative légale.</w:t>
      </w:r>
    </w:p>
    <w:p w14:paraId="654B947A" w14:textId="77777777" w:rsidR="003B35E1" w:rsidRDefault="003B35E1" w:rsidP="003B35E1">
      <w:r>
        <w:t>Nul ne peut demander à être admis au benefice de ceſſion de biens, qu'il ne</w:t>
      </w:r>
    </w:p>
    <w:p w14:paraId="1F8C0867" w14:textId="77777777" w:rsidR="003B35E1" w:rsidRDefault="003B35E1" w:rsidP="003B35E1">
      <w:r>
        <w:t>ſoit actuellement prifonnier &amp; écroüé.</w:t>
      </w:r>
    </w:p>
    <w:p w14:paraId="5A2B2977" w14:textId="77777777" w:rsidR="003B35E1" w:rsidRDefault="003B35E1" w:rsidP="003B35E1">
      <w:r>
        <w:t>Le benefice de ceſſion de biens libere le débiteur de la contrainte par corps.</w:t>
      </w:r>
    </w:p>
    <w:p w14:paraId="44E29019" w14:textId="77777777" w:rsidR="003B35E1" w:rsidRDefault="003B35E1" w:rsidP="003B35E1">
      <w:r>
        <w:t>ſeulement, mais non pour ſes biens meubles &amp; immeubles, tant préſens que</w:t>
      </w:r>
    </w:p>
    <w:p w14:paraId="42BEEF11" w14:textId="77777777" w:rsidR="003B35E1" w:rsidRDefault="003B35E1" w:rsidP="003B35E1">
      <w:r>
        <w:t>ceux à venir.</w:t>
      </w:r>
    </w:p>
    <w:p w14:paraId="31E62CCD" w14:textId="77777777" w:rsidR="003B35E1" w:rsidRDefault="003B35E1" w:rsidP="003B35E1">
      <w:r>
        <w:t>La ceſſion de biens n'emporte point note d'infamie, parce qu'elle eſt volon-</w:t>
      </w:r>
    </w:p>
    <w:p w14:paraId="66519534" w14:textId="77777777" w:rsidR="003B35E1" w:rsidRDefault="003B35E1" w:rsidP="003B35E1">
      <w:r>
        <w:t>taire &amp; que c'eſt un benefice de la Loy ouvert aux malheureux débireurs pour les</w:t>
      </w:r>
    </w:p>
    <w:p w14:paraId="62D5D8D6" w14:textId="77777777" w:rsidR="003B35E1" w:rsidRDefault="003B35E1" w:rsidP="003B35E1">
      <w:r>
        <w:t>racheter de la priſon; cependant on ne peut pas s’empécher de dire que dans ce</w:t>
      </w:r>
    </w:p>
    <w:p w14:paraId="40EC67A1" w14:textId="77777777" w:rsidR="003B35E1" w:rsidRDefault="003B35E1" w:rsidP="003B35E1">
      <w:r>
        <w:t>cas ſucgillatur fûuma, de manière qu'un homme qui auroit fait ceſſion de biens,</w:t>
      </w:r>
    </w:p>
    <w:p w14:paraId="485055D1" w14:textId="77777777" w:rsidR="003B35E1" w:rsidRDefault="003B35E1" w:rsidP="003B35E1">
      <w:r>
        <w:t>auroit de la peine à ſe faire pourvoir d'une Charge de Judicature &amp; à prétendre</w:t>
      </w:r>
    </w:p>
    <w:p w14:paraId="4CF913F5" w14:textId="77777777" w:rsidR="003B35E1" w:rsidRDefault="003B35E1" w:rsidP="003B35E1">
      <w:r>
        <w:t>aux dignitez d'une Compagnie ou Communauté, ou municipales, comme d'Eche-</w:t>
      </w:r>
    </w:p>
    <w:p w14:paraId="0A7F8077" w14:textId="77777777" w:rsidR="003B35E1" w:rsidRDefault="003B35E1" w:rsidP="003B35E1">
      <w:r>
        <w:t>vin, ou il faut être omnt exceptione major.</w:t>
      </w:r>
    </w:p>
    <w:p w14:paraId="586FFC44" w14:textId="77777777" w:rsidR="003B35E1" w:rsidRDefault="003B35E1" w:rsidP="003B35E1">
      <w:r>
        <w:t>On ne fuit pas aujourd'hui à la rigueur la formalité du Bonnet Verd contre</w:t>
      </w:r>
    </w:p>
    <w:p w14:paraId="5B2DAEE4" w14:textId="77777777" w:rsidR="003B35E1" w:rsidRDefault="003B35E1" w:rsidP="003B35E1">
      <w:r>
        <w:t>ceux qui ont fait ceſſion de biens, les nouvelles Ordonnances n'en font aucune</w:t>
      </w:r>
    </w:p>
    <w:p w14:paraId="029B5A24" w14:textId="77777777" w:rsidR="003B35E1" w:rsidRDefault="003B35E1" w:rsidP="003B35E1">
      <w:r>
        <w:t>mention; on a conſidéré depuis l'ancienne Juriſprudence qui étoir tres préciſe à</w:t>
      </w:r>
    </w:p>
    <w:p w14:paraId="1CDDCD7B" w14:textId="77777777" w:rsidR="003B35E1" w:rsidRDefault="003B35E1" w:rsidP="003B35E1">
      <w:r>
        <w:t>cet égard, qu'il étoit bien dur &amp; bien triſte qu'un débiteur malheureux &amp; non</w:t>
      </w:r>
    </w:p>
    <w:p w14:paraId="04209638" w14:textId="77777777" w:rsidR="003B35E1" w:rsidRDefault="003B35E1" w:rsidP="003B35E1">
      <w:r>
        <w:t>coupable, lequel aiant été forcé pour avoir ſa liberté d'abandonner rous ſes biens</w:t>
      </w:r>
    </w:p>
    <w:p w14:paraId="712FA51A" w14:textId="77777777" w:rsidR="003B35E1" w:rsidRDefault="003B35E1" w:rsidP="003B35E1">
      <w:r>
        <w:t>à ſes Créanciers, fût encore expoſé à la riſée du peuple par des marques honteuſes</w:t>
      </w:r>
    </w:p>
    <w:p w14:paraId="4BDDD094" w14:textId="77777777" w:rsidR="003B35E1" w:rsidRDefault="003B35E1" w:rsidP="003B35E1">
      <w:r>
        <w:t>de ſon infortune ; d'ailleurs l'experience a fait connoître qu'un Marchand ou</w:t>
      </w:r>
    </w:p>
    <w:p w14:paraId="17979A9B" w14:textId="77777777" w:rsidR="003B35E1" w:rsidRDefault="003B35E1" w:rsidP="003B35E1">
      <w:r>
        <w:t>Commerçant ou autre débiteur , ne trouvant le remede de la ceſſion de biens dans</w:t>
      </w:r>
    </w:p>
    <w:p w14:paraId="2E12E1CF" w14:textId="77777777" w:rsidR="003B35E1" w:rsidRDefault="003B35E1" w:rsidP="003B35E1">
      <w:r>
        <w:t>la vûé de ſe proeurer ſa lberté qu'aux dépens de ſon honneur, aimoit mieux ſe re-</w:t>
      </w:r>
    </w:p>
    <w:p w14:paraId="256D9034" w14:textId="77777777" w:rsidR="003B35E1" w:rsidRDefault="003B35E1" w:rsidP="003B35E1">
      <w:r>
        <w:t>tirer dans les païsétrangers &amp; chez lesEtrangers, que de trainer dans ſon païs avec</w:t>
      </w:r>
    </w:p>
    <w:p w14:paraId="7741D1BC" w14:textId="77777777" w:rsidR="003B35E1" w:rsidRDefault="003B35E1" w:rsidP="003B35E1">
      <w:r>
        <w:t>douleur les reſtes d'une vie honteuſe, ce qui devenoit un mal general pour le</w:t>
      </w:r>
    </w:p>
    <w:p w14:paraId="33181800" w14:textId="77777777" w:rsidR="003B35E1" w:rsidRDefault="003B35E1" w:rsidP="003B35E1">
      <w:r>
        <w:t>commerce du Royaume, cependant en Normandie on ne s’écarte encore à préſent</w:t>
      </w:r>
    </w:p>
    <w:p w14:paraId="3E5D97D5" w14:textId="77777777" w:rsidR="003B35E1" w:rsidRDefault="003B35E1" w:rsidP="003B35E1">
      <w:r>
        <w:t>que difficilement de la formalité du Bonnet Verd ; dans les Villes où il y a un</w:t>
      </w:r>
    </w:p>
    <w:p w14:paraId="2796AC6F" w14:textId="77777777" w:rsidR="003B35E1" w:rsidRDefault="003B35E1" w:rsidP="003B35E1">
      <w:r>
        <w:t>Pilory, on y fait faire trois tours à ce débiteur en préſence d'un Huiſſier ou Ser-</w:t>
      </w:r>
    </w:p>
    <w:p w14:paraId="5A61E0EF" w14:textId="77777777" w:rsidR="003B35E1" w:rsidRDefault="003B35E1" w:rsidP="003B35E1">
      <w:r>
        <w:t>gent, dont il eſt dreſſé Procés verbal.</w:t>
      </w:r>
    </w:p>
    <w:p w14:paraId="77FF1D05" w14:textId="77777777" w:rsidR="003B35E1" w:rsidRDefault="003B35E1" w:rsidP="003B35E1">
      <w:r>
        <w:t>Par une Déclaration du Roi du mois de Novembre 1772. toutes ceſſions &amp;</w:t>
      </w:r>
    </w:p>
    <w:p w14:paraId="11092DBF" w14:textId="77777777" w:rsidR="003B35E1" w:rsidRDefault="003B35E1" w:rsidP="003B35E1">
      <w:r>
        <w:t>tranſports ſur les biens des Marchands qui font faillire, ſont nuls s’ils ne ſont</w:t>
      </w:r>
    </w:p>
    <w:p w14:paraId="282CC5A4" w14:textId="77777777" w:rsidR="003B35E1" w:rsidRDefault="003B35E1" w:rsidP="003B35E1">
      <w:r>
        <w:t>fairs dix jours au moins avant la faillire publiquement connuë, &amp; les Actes &amp;</w:t>
      </w:r>
    </w:p>
    <w:p w14:paraId="58A6E278" w14:textId="77777777" w:rsidR="003B35E1" w:rsidRDefault="003B35E1" w:rsidP="003B35E1">
      <w:r>
        <w:t>Obligations paſſez de vant Notaires &amp; les Sentences renduës contr'eux,n'acque-</w:t>
      </w:r>
    </w:p>
    <w:p w14:paraId="154AF0C9" w14:textId="77777777" w:rsidR="003B35E1" w:rsidRDefault="003B35E1" w:rsidP="003B35E1">
      <w:r>
        <w:t>reront aucune hypoteque ni privilege ſur les créanciers chirographaires, ſi les</w:t>
      </w:r>
    </w:p>
    <w:p w14:paraId="770404AA" w14:textId="77777777" w:rsidR="003B35E1" w:rsidRDefault="003B35E1" w:rsidP="003B35E1">
      <w:r>
        <w:t>Actes &amp; Obiigations ne ſont paſſez &amp; les Sentences renduës dix jours avant la</w:t>
      </w:r>
    </w:p>
    <w:p w14:paraId="7033F00E" w14:textId="77777777" w:rsidR="003B35E1" w:rsidRDefault="003B35E1" w:rsidP="003B35E1">
      <w:r>
        <w:t>faillite publiquement connuë.</w:t>
      </w:r>
    </w:p>
    <w:p w14:paraId="138D447F" w14:textId="77777777" w:rsidR="003B35E1" w:rsidRDefault="003B35E1" w:rsidP="003B35E1">
      <w:r>
        <w:t>Ni pareillement des cauſes de crimes de Lexe-Majeſté, ſoit divine ou humaine,</w:t>
      </w:r>
    </w:p>
    <w:p w14:paraId="2D8975E8" w14:textId="77777777" w:rsidR="003B35E1" w:rsidRDefault="003B35E1" w:rsidP="003B35E1">
      <w:r>
        <w:t>ſoit au premier chef, ſoit au ſecond cheſ-</w:t>
      </w:r>
    </w:p>
    <w:p w14:paraId="0D7D20D9" w14:textId="77777777" w:rsidR="003B35E1" w:rsidRDefault="003B35E1" w:rsidP="003B35E1">
      <w:r>
        <w:t>II n'y a que le Bailly Royal qui puiſſe connoître de ce crime, &amp; non le Juge</w:t>
      </w:r>
    </w:p>
    <w:p w14:paraId="1461D6F6" w14:textId="77777777" w:rsidR="003B35E1" w:rsidRDefault="003B35E1" w:rsidP="003B35E1">
      <w:r>
        <w:t>HIaut-Juſticier.</w:t>
      </w:r>
    </w:p>
    <w:p w14:paraId="088062B4" w14:textId="77777777" w:rsidR="003B35E1" w:rsidRDefault="003B35E1" w:rsidP="003B35E1">
      <w:r>
        <w:t>Fauſſe Monnoye, ſoit fabrication, alteration ou expoſition de Fauſſe Monnoye,</w:t>
      </w:r>
    </w:p>
    <w:p w14:paraId="405743DF" w14:textId="77777777" w:rsidR="003B35E1" w:rsidRDefault="003B35E1" w:rsidP="003B35E1">
      <w:r>
        <w:t>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dépendances.</w:t>
      </w:r>
    </w:p>
    <w:p w14:paraId="6ED3897E" w14:textId="77777777" w:rsidR="003B35E1" w:rsidRDefault="003B35E1" w:rsidP="003B35E1">
      <w:r>
        <w:t>Les Juges Haut Juſticiers ne peuvent prendre connoiſſance de ce crime, c'eſt</w:t>
      </w:r>
    </w:p>
    <w:p w14:paraId="444E8B8D" w14:textId="77777777" w:rsidR="003B35E1" w:rsidRDefault="003B35E1" w:rsidP="003B35E1">
      <w:r>
        <w:t>le Bailly.</w:t>
      </w:r>
    </w:p>
    <w:p w14:paraId="144C85E7" w14:textId="77777777" w:rsidR="003B35E1" w:rsidRDefault="003B35E1" w:rsidP="003B35E1">
      <w:r>
        <w:t>II y a cependant les Prevôts des Maréchaux hors l’etenduë des Villes de leur</w:t>
      </w:r>
    </w:p>
    <w:p w14:paraId="56B9B50D" w14:textId="77777777" w:rsidR="003B35E1" w:rsidRDefault="003B35E1" w:rsidP="003B35E1">
      <w:r>
        <w:t>réſidence, art. 12. du titre 1. de l'Ordonnance de 1670. &amp; le Prevût General de la</w:t>
      </w:r>
    </w:p>
    <w:p w14:paraId="2D638E2A" w14:textId="77777777" w:rsidR="003B35E1" w:rsidRDefault="003B35E1" w:rsidP="003B35E1">
      <w:r>
        <w:lastRenderedPageBreak/>
        <w:t>Monnoye qui en peuvent connoître, bien entendu s’ils préviennent les Baillis.</w:t>
      </w:r>
    </w:p>
    <w:p w14:paraId="5F519DF3" w14:textId="77777777" w:rsidR="003B35E1" w:rsidRDefault="003B35E1" w:rsidP="003B35E1">
      <w:r>
        <w:t>Roiaux ; mais jamais les Juges Hauts Juſticiers ne peuvent connoître de ce fait.</w:t>
      </w:r>
    </w:p>
    <w:p w14:paraId="5925520F" w14:textId="77777777" w:rsidR="003B35E1" w:rsidRDefault="003B35E1" w:rsidP="003B35E1">
      <w:r>
        <w:t>Et autres cas Royaux.</w:t>
      </w:r>
    </w:p>
    <w:p w14:paraId="07CA010A" w14:textId="77777777" w:rsidR="003B35E1" w:rsidRDefault="003B35E1" w:rsidP="003B35E1">
      <w:r>
        <w:t>Les cas Royaux ſont de la ſeule competence du Bailly, &amp; non du Vicomte</w:t>
      </w:r>
    </w:p>
    <w:p w14:paraId="6B968C36" w14:textId="77777777" w:rsidR="003B35E1" w:rsidRDefault="003B35E1" w:rsidP="003B35E1">
      <w:r>
        <w:t>ni des Juges Hauts juſticiers ; l'Artiele 11. du tir.1. de l'Ordonnance de 167o.</w:t>
      </w:r>
    </w:p>
    <w:p w14:paraId="098DDA93" w14:textId="77777777" w:rsidR="003B35E1" w:rsidRDefault="003B35E1" w:rsidP="003B35E1">
      <w:r>
        <w:t>fait une énumeration des principaux cas Royaux, &amp; nous les avons rapportez</w:t>
      </w:r>
    </w:p>
    <w:p w14:paraId="2206DCB2" w14:textId="77777777" w:rsidR="003B35E1" w:rsidRDefault="003B35E1" w:rsidP="003B35E1"/>
    <w:p w14:paraId="7C4D6157" w14:textId="77777777" w:rsidR="003B35E1" w:rsidRDefault="003B35E1" w:rsidP="003B35E1"/>
    <w:p w14:paraId="3F9C4E27" w14:textId="77777777" w:rsidR="003B35E1" w:rsidRDefault="003B35E1" w:rsidP="003B35E1">
      <w:r>
        <w:t>35</w:t>
      </w:r>
    </w:p>
    <w:p w14:paraId="6A6EF845" w14:textId="77777777" w:rsidR="003B35E1" w:rsidRDefault="003B35E1" w:rsidP="003B35E1">
      <w:r>
        <w:t>de Normandie, Tit. I. Art. XXI.</w:t>
      </w:r>
    </w:p>
    <w:p w14:paraId="3E37618F" w14:textId="77777777" w:rsidR="003B35E1" w:rsidRDefault="003B35E1" w:rsidP="003B35E1"/>
    <w:p w14:paraId="6DA67367" w14:textId="77777777" w:rsidR="003B35E1" w:rsidRDefault="003B35E1" w:rsidP="003B35E1"/>
    <w:p w14:paraId="25A6290F" w14:textId="77777777" w:rsidR="003B35E1" w:rsidRDefault="003B35E1" w:rsidP="003B35E1">
      <w:r>
        <w:t>ſur l'Article 13. de nôtre Coûtume, où nous renvoions pour évirer la répetitiou</w:t>
      </w:r>
    </w:p>
    <w:p w14:paraId="7281FAFD" w14:textId="77777777" w:rsidR="003B35E1" w:rsidRDefault="003B35E1" w:rsidP="003B35E1">
      <w:r>
        <w:t>qui eſt toujours ennyueuſe en quelque ouvrage que ce ſoit.</w:t>
      </w:r>
    </w:p>
    <w:p w14:paraId="7F86B43E" w14:textId="77777777" w:rsidR="003B35E1" w:rsidRDefault="003B35E1" w:rsidP="003B35E1"/>
    <w:p w14:paraId="6DBDA3EF" w14:textId="77777777" w:rsidR="003B35E1" w:rsidRDefault="003B35E1" w:rsidP="003B35E1"/>
    <w:p w14:paraId="1F46F9F1" w14:textId="77777777" w:rsidR="003B35E1" w:rsidRDefault="003B35E1" w:rsidP="003B35E1">
      <w:r>
        <w:t>ARTICLE XXI.</w:t>
      </w:r>
    </w:p>
    <w:p w14:paraId="00EF5E9B" w14:textId="77777777" w:rsidR="003B35E1" w:rsidRDefault="003B35E1" w:rsidP="003B35E1">
      <w:r>
        <w:t>L</w:t>
      </w:r>
    </w:p>
    <w:p w14:paraId="7A0D21CB" w14:textId="77777777" w:rsidR="003B35E1" w:rsidRDefault="003B35E1" w:rsidP="003B35E1">
      <w:r>
        <w:t>Es Hauts Juſticiers peuvent demander juſqu'à vingt-neuf années</w:t>
      </w:r>
    </w:p>
    <w:p w14:paraId="64D65F82" w14:textId="77777777" w:rsidR="003B35E1" w:rsidRDefault="003B35E1" w:rsidP="003B35E1">
      <w:r>
        <w:t>d'arrérages de rentes Seigneuriales qui leur ſont dûes.</w:t>
      </w:r>
    </w:p>
    <w:p w14:paraId="0F1ADFDD" w14:textId="77777777" w:rsidR="003B35E1" w:rsidRDefault="003B35E1" w:rsidP="003B35E1"/>
    <w:p w14:paraId="150AC867" w14:textId="77777777" w:rsidR="003B35E1" w:rsidRDefault="003B35E1" w:rsidP="003B35E1"/>
    <w:p w14:paraId="59B6C3D9" w14:textId="77777777" w:rsidR="003B35E1" w:rsidRDefault="003B35E1" w:rsidP="003B35E1">
      <w:r>
        <w:t>Le mot demandey, dont ſe ſert cet Article, eſt impropre ; car ce ne ſont point</w:t>
      </w:r>
    </w:p>
    <w:p w14:paraId="53845105" w14:textId="77777777" w:rsidR="003B35E1" w:rsidRDefault="003B35E1" w:rsidP="003B35E1">
      <w:r>
        <w:t>les Iuges Haurs Juſticiers qui demandent les rentes dûës à une Seigneurie, aux</w:t>
      </w:r>
    </w:p>
    <w:p w14:paraId="162509F5" w14:textId="77777777" w:rsidR="003B35E1" w:rsidRDefault="003B35E1" w:rsidP="003B35E1">
      <w:r>
        <w:t>rentiers, ce ſont les Seigneurs, les Receveurs, Gagepleges ou autres qui ſont</w:t>
      </w:r>
    </w:p>
    <w:p w14:paraId="25FBA704" w14:textId="77777777" w:rsidR="003B35E1" w:rsidRDefault="003B35E1" w:rsidP="003B35E1">
      <w:r>
        <w:t>cette fonction, le devoir des Juges Hauts Juſticiers eſt de connoître des con-</w:t>
      </w:r>
    </w:p>
    <w:p w14:paraId="424301F8" w14:textId="77777777" w:rsidR="003B35E1" w:rsidRDefault="003B35E1" w:rsidP="003B35E1">
      <w:r>
        <w:t>teſtations qui peuvent ſurvenir au ſujet des rentes Seigneuriales entre le Sci-</w:t>
      </w:r>
    </w:p>
    <w:p w14:paraId="1FAF65CE" w14:textId="77777777" w:rsidR="003B35E1" w:rsidRDefault="003B35E1" w:rsidP="003B35E1">
      <w:r>
        <w:t>gneur &amp; les rentiers.</w:t>
      </w:r>
    </w:p>
    <w:p w14:paraId="26E15A17" w14:textId="77777777" w:rsidR="003B35E1" w:rsidRDefault="003B35E1" w:rsidP="003B35E1">
      <w:r>
        <w:t>Cet Artiele n'entend point non plus parler des rentes conſtituées à prix d'ar-</w:t>
      </w:r>
    </w:p>
    <w:p w14:paraId="2E49FE6C" w14:textId="77777777" w:rsidR="003B35E1" w:rsidRDefault="003B35E1" w:rsidP="003B35E1">
      <w:r>
        <w:t>gent ou rentes hypoteques, dont on ne peut demander que cinq années d'arre-</w:t>
      </w:r>
    </w:p>
    <w:p w14:paraId="67B23572" w14:textId="77777777" w:rsidR="003B35E1" w:rsidRDefault="003B35E1" w:rsidP="003B35E1">
      <w:r>
        <w:t>rages s’il n'y a des pourſuites, ni des rentes foncieres roturieres, comme celles</w:t>
      </w:r>
    </w:p>
    <w:p w14:paraId="3AB949CE" w14:textId="77777777" w:rsidR="003B35E1" w:rsidRDefault="003B35E1" w:rsidP="003B35E1">
      <w:r>
        <w:t>de ſieffe ou bail d'héritages, dont on peut demander vingt-neuf années d'arré-</w:t>
      </w:r>
    </w:p>
    <w:p w14:paraId="7151332F" w14:textId="77777777" w:rsidR="003B35E1" w:rsidRDefault="003B35E1" w:rsidP="003B35E1">
      <w:r>
        <w:t>rages, mais des rentes foncieres ſeigneuri, les,nobles &amp; féodales,dont on peut pa-</w:t>
      </w:r>
    </w:p>
    <w:p w14:paraId="532579A0" w14:textId="77777777" w:rsidR="003B35E1" w:rsidRDefault="003B35E1" w:rsidP="003B35E1">
      <w:r>
        <w:t>reillement demander vingt-neuf années, leſquelles rentes ſont créées par un Sei-</w:t>
      </w:r>
    </w:p>
    <w:p w14:paraId="5FB7CA29" w14:textId="77777777" w:rsidR="003B35E1" w:rsidRDefault="003B35E1" w:rsidP="003B35E1">
      <w:r>
        <w:t>gneur de Fief, qui en alienant ſon Fief ou parrie de ſon Fief, a retenu une rente ou</w:t>
      </w:r>
    </w:p>
    <w:p w14:paraId="28D37B56" w14:textId="77777777" w:rsidR="003B35E1" w:rsidRDefault="003B35E1" w:rsidP="003B35E1">
      <w:r>
        <w:t>pluſieurs rentes foncieres Seigneuriales, Nobles, perpetuelles &amp; non rachétables,</w:t>
      </w:r>
    </w:p>
    <w:p w14:paraId="542F500F" w14:textId="77777777" w:rsidR="003B35E1" w:rsidRDefault="003B35E1" w:rsidP="003B35E1">
      <w:r>
        <w:t>en grain, en volaille, en argent ou en quelques autres eſpèces ; &amp; ces rentes</w:t>
      </w:r>
    </w:p>
    <w:p w14:paraId="361F23AB" w14:textId="77777777" w:rsidR="003B35E1" w:rsidRDefault="003B35E1" w:rsidP="003B35E1">
      <w:r>
        <w:t>emportent la directe &amp; les profits de Fier le cas arrivant, &amp; ſe partagent noble-</w:t>
      </w:r>
    </w:p>
    <w:p w14:paraId="63A83741" w14:textId="77777777" w:rsidR="003B35E1" w:rsidRDefault="003B35E1" w:rsidP="003B35E1">
      <w:r>
        <w:t>ment en la ſucceſſion du propriétaire ſoit entre nobles ou entre roturiers : or</w:t>
      </w:r>
    </w:p>
    <w:p w14:paraId="475C942D" w14:textId="77777777" w:rsidR="003B35E1" w:rsidRDefault="003B35E1" w:rsidP="003B35E1">
      <w:r>
        <w:t>ces rentes ne peuvent être dûës qu'au domaine du Roy, aux Seigneurs Hauts</w:t>
      </w:r>
    </w:p>
    <w:p w14:paraId="45AD5AD7" w14:textId="77777777" w:rsidR="003B35E1" w:rsidRDefault="003B35E1" w:rsidP="003B35E1">
      <w:r>
        <w:t>Juſticiers &amp; aux Seigneurs Bas Juſticiers, mais avec cette difference que le do-</w:t>
      </w:r>
    </w:p>
    <w:p w14:paraId="2682B170" w14:textId="77777777" w:rsidR="003B35E1" w:rsidRDefault="003B35E1" w:rsidP="003B35E1">
      <w:r>
        <w:t>maine du Roy &amp; les Seigneurs Hauts Juſticiers peuvent demander vingr-neuf</w:t>
      </w:r>
    </w:p>
    <w:p w14:paraId="7EDDEC87" w14:textId="77777777" w:rsidR="003B35E1" w:rsidRDefault="003B35E1" w:rsidP="003B35E1">
      <w:r>
        <w:t>années d'arrérages des rentes Seigneuriales, au lieu que les Seigneurs Bas Juſ-</w:t>
      </w:r>
    </w:p>
    <w:p w14:paraId="22C7E4E4" w14:textId="77777777" w:rsidR="003B35E1" w:rsidRDefault="003B35E1" w:rsidP="003B35E1">
      <w:r>
        <w:t>ticiers n'en peuvent demander que trois années, s’il n'y a compte arrété, obli-</w:t>
      </w:r>
    </w:p>
    <w:p w14:paraId="69A4BD64" w14:textId="77777777" w:rsidR="003B35E1" w:rsidRDefault="003B35E1" w:rsidP="003B35E1">
      <w:r>
        <w:t>gation, condamnation, ou que par le titre originaire &amp; conſtitutif de la rente</w:t>
      </w:r>
    </w:p>
    <w:p w14:paraId="700298DD" w14:textId="77777777" w:rsidR="003B35E1" w:rsidRDefault="003B35E1" w:rsidP="003B35E1">
      <w:r>
        <w:t>le preneur n'eût obligé &amp; hypotequé tous ſes biens préſens &amp; à venir à la rente</w:t>
      </w:r>
    </w:p>
    <w:p w14:paraId="2EAF59F0" w14:textId="77777777" w:rsidR="003B35E1" w:rsidRDefault="003B35E1" w:rsidP="003B35E1">
      <w:r>
        <w:t>Article 31. de nôtre Coûtume ; ce qui montre que les Seigneurs Hauts Juſticiers</w:t>
      </w:r>
    </w:p>
    <w:p w14:paraId="181A0536" w14:textId="77777777" w:rsidR="003B35E1" w:rsidRDefault="003B35E1" w:rsidP="003B35E1">
      <w:r>
        <w:lastRenderedPageBreak/>
        <w:t>ont bien plus de prérogatives que les Seigneurs Bas Juſticiers.</w:t>
      </w:r>
    </w:p>
    <w:p w14:paraId="3946A4DC" w14:textId="77777777" w:rsidR="003B35E1" w:rsidRDefault="003B35E1" w:rsidP="003B35E1">
      <w:r>
        <w:t>II y a encore les rentes emphyteoriques dont on peut demander vingt-neuf</w:t>
      </w:r>
    </w:p>
    <w:p w14:paraId="662F6742" w14:textId="77777777" w:rsidR="003B35E1" w:rsidRDefault="003B35E1" w:rsidP="003B35E1">
      <w:r>
        <w:t>années d'arrérages, comme étant réputées réelles &amp; foncieres, quoiqu'elles ne</w:t>
      </w:r>
    </w:p>
    <w:p w14:paraId="439938ED" w14:textId="77777777" w:rsidR="003B35E1" w:rsidRDefault="003B35E1" w:rsidP="003B35E1">
      <w:r>
        <w:t>ſoient qu'à temps, dont la plus longue ne peur être que de quatre-vingt-dix-neuf</w:t>
      </w:r>
    </w:p>
    <w:p w14:paraId="6829AFCA" w14:textId="77777777" w:rsidR="003B35E1" w:rsidRDefault="003B35E1" w:rsidP="003B35E1">
      <w:r>
        <w:t>ans.</w:t>
      </w:r>
    </w:p>
    <w:p w14:paraId="2249D477" w14:textId="77777777" w:rsidR="003B35E1" w:rsidRDefault="003B35E1" w:rsidP="003B35E1">
      <w:r>
        <w:t>La quittance pure &amp; ſimple &amp; ſans réſerve, des trois dernieres années des</w:t>
      </w:r>
    </w:p>
    <w:p w14:paraId="0568AB48" w14:textId="77777777" w:rsidR="003B35E1" w:rsidRDefault="003B35E1" w:rsidP="003B35E1">
      <w:r>
        <w:t>rentes Seigneuriales, met à couvert le détempreur ou rentier de toutes les pré-</w:t>
      </w:r>
    </w:p>
    <w:p w14:paraId="1B7F98AA" w14:textId="77777777" w:rsidR="003B35E1" w:rsidRDefault="003B35E1" w:rsidP="003B35E1">
      <w:r>
        <w:t>cedentes années.</w:t>
      </w:r>
    </w:p>
    <w:p w14:paraId="09106B62" w14:textId="77777777" w:rsidR="003B35E1" w:rsidRDefault="003B35E1" w:rsidP="003B35E1">
      <w:r>
        <w:t>Si le détempteur ou rentier n'a point de quittances ou qu'il les ait perduës.</w:t>
      </w:r>
    </w:p>
    <w:p w14:paraId="55F435DD" w14:textId="77777777" w:rsidR="003B35E1" w:rsidRDefault="003B35E1" w:rsidP="003B35E1">
      <w:r>
        <w:t>ou adhirées, il peut obliger le Seigneur ou ſon Receveur à repréſenter les pa-</w:t>
      </w:r>
    </w:p>
    <w:p w14:paraId="14C34005" w14:textId="77777777" w:rsidR="003B35E1" w:rsidRDefault="003B35E1" w:rsidP="003B35E1">
      <w:r>
        <w:t>piers de recerte, qu'on nomme ordinairement Papiers Cenſiers ou Cuellerets, parce</w:t>
      </w:r>
    </w:p>
    <w:p w14:paraId="217BC667" w14:textId="77777777" w:rsidR="003B35E1" w:rsidRDefault="003B35E1" w:rsidP="003B35E1">
      <w:r>
        <w:t>que tres-ſouvent on ne prend point de quitrances du payement des arrérages.</w:t>
      </w:r>
    </w:p>
    <w:p w14:paraId="247714F1" w14:textId="77777777" w:rsidR="003B35E1" w:rsidRDefault="003B35E1" w:rsidP="003B35E1">
      <w:r>
        <w:t>des rentes Seigneuriales, &amp; on n'en donne point; on ſe contente d'en faire men-</w:t>
      </w:r>
    </w:p>
    <w:p w14:paraId="076B2BE2" w14:textId="77777777" w:rsidR="003B35E1" w:rsidRDefault="003B35E1" w:rsidP="003B35E1">
      <w:r>
        <w:t>tion ſur les papiers de recette de la Seigneurie.</w:t>
      </w:r>
    </w:p>
    <w:p w14:paraId="357F37C5" w14:textId="77777777" w:rsidR="003B35E1" w:rsidRDefault="003B35E1" w:rsidP="003B35E1">
      <w:r>
        <w:t>Le payement d'une rente ne fuffit pas pour faire préſumer une rente Seigneu-</w:t>
      </w:r>
    </w:p>
    <w:p w14:paraId="6C8B6305" w14:textId="77777777" w:rsidR="003B35E1" w:rsidRDefault="003B35E1" w:rsidP="003B35E1">
      <w:r>
        <w:t>riale, ni un titre de la rente, ni que la rente eſt dûë, à moins que la rente n'eût</w:t>
      </w:r>
    </w:p>
    <w:p w14:paraId="3A62AA95" w14:textId="77777777" w:rsidR="003B35E1" w:rsidRDefault="003B35E1" w:rsidP="003B35E1">
      <w:r>
        <w:t>été payée pendant quarante ans ſans aucune diſcontinuation, ou qu'il y eût des</w:t>
      </w:r>
    </w:p>
    <w:p w14:paraId="7636E207" w14:textId="77777777" w:rsidR="003B35E1" w:rsidRDefault="003B35E1" w:rsidP="003B35E1">
      <w:r>
        <w:t>reconnoiſſances, déclatations ou aveux de la part des détempteurs &amp; rentiers ;</w:t>
      </w:r>
    </w:p>
    <w:p w14:paraId="328A26D2" w14:textId="77777777" w:rsidR="003B35E1" w:rsidRDefault="003B35E1" w:rsidP="003B35E1">
      <w:r>
        <w:t>il faudroit dire la même choſe des autres rentes.</w:t>
      </w:r>
    </w:p>
    <w:p w14:paraId="79001EED" w14:textId="77777777" w:rsidR="003B35E1" w:rsidRDefault="003B35E1" w:rsidP="003B35E1">
      <w:r>
        <w:t>Si une rente ſeigneuriale ou autre eſt payée par un des cobligez ou co-dé-</w:t>
      </w:r>
    </w:p>
    <w:p w14:paraId="14AF65BB" w14:textId="77777777" w:rsidR="003B35E1" w:rsidRDefault="003B35E1" w:rsidP="003B35E1">
      <w:r>
        <w:t>tempteurs, ce payement empèche la preſcription dont les autres co-obligez ou</w:t>
      </w:r>
    </w:p>
    <w:p w14:paraId="27DE85AF" w14:textId="77777777" w:rsidR="003B35E1" w:rsidRDefault="003B35E1" w:rsidP="003B35E1">
      <w:r>
        <w:t>co-détempreurs qui n'auroient point payé, voudroient exciper pour ſe liberer</w:t>
      </w:r>
    </w:p>
    <w:p w14:paraId="1EBB60BE" w14:textId="77777777" w:rsidR="003B35E1" w:rsidRDefault="003B35E1" w:rsidP="003B35E1">
      <w:r>
        <w:t>de la rente ; &amp; ces co-obligez ou co-dérempteuts qui n'auroient point payé d'ar-</w:t>
      </w:r>
    </w:p>
    <w:p w14:paraId="157B2E85" w14:textId="77777777" w:rsidR="003B35E1" w:rsidRDefault="003B35E1" w:rsidP="003B35E1">
      <w:r>
        <w:t>rérages pendant un tems capable de former la preſcription,ne ſeroient pas moins</w:t>
      </w:r>
    </w:p>
    <w:p w14:paraId="31B46176" w14:textId="77777777" w:rsidR="003B35E1" w:rsidRDefault="003B35E1" w:rsidP="003B35E1"/>
    <w:p w14:paraId="700BA7BB" w14:textId="77777777" w:rsidR="003B35E1" w:rsidRDefault="003B35E1" w:rsidP="003B35E1"/>
    <w:p w14:paraId="0A2EB629" w14:textId="77777777" w:rsidR="003B35E1" w:rsidRDefault="003B35E1" w:rsidP="003B35E1">
      <w:r>
        <w:t>E.</w:t>
      </w:r>
    </w:p>
    <w:p w14:paraId="3D0EF4DF" w14:textId="77777777" w:rsidR="003B35E1" w:rsidRDefault="003B35E1" w:rsidP="003B35E1"/>
    <w:p w14:paraId="01D4EEC6" w14:textId="77777777" w:rsidR="003B35E1" w:rsidRDefault="003B35E1" w:rsidP="003B35E1"/>
    <w:p w14:paraId="60D8DAA6" w14:textId="77777777" w:rsidR="003B35E1" w:rsidRDefault="003B35E1" w:rsidP="003B35E1">
      <w:r>
        <w:t>36</w:t>
      </w:r>
    </w:p>
    <w:p w14:paraId="7A48FF66" w14:textId="77777777" w:rsidR="003B35E1" w:rsidRDefault="003B35E1" w:rsidP="003B35E1">
      <w:r>
        <w:t>Déciſions ſur la Coutume</w:t>
      </w:r>
    </w:p>
    <w:p w14:paraId="5D7AEEE1" w14:textId="77777777" w:rsidR="003B35E1" w:rsidRDefault="003B35E1" w:rsidP="003B35E1"/>
    <w:p w14:paraId="502B0D45" w14:textId="77777777" w:rsidR="003B35E1" w:rsidRDefault="003B35E1" w:rsidP="003B35E1"/>
    <w:p w14:paraId="1EA9009C" w14:textId="77777777" w:rsidR="003B35E1" w:rsidRDefault="003B35E1" w:rsidP="003B35E1">
      <w:r>
        <w:t>tenus de la rente que le co-obligé, co-débiteur ou co-détempteur qui a payé; quia</w:t>
      </w:r>
    </w:p>
    <w:p w14:paraId="548933C4" w14:textId="77777777" w:rsidR="003B35E1" w:rsidRDefault="003B35E1" w:rsidP="003B35E1">
      <w:r>
        <w:t>factum aeniùs è correris debendi, nocet alteri è correris debendi,</w:t>
      </w:r>
    </w:p>
    <w:p w14:paraId="2E93D0E7" w14:textId="77777777" w:rsidR="003B35E1" w:rsidRDefault="003B35E1" w:rsidP="003B35E1">
      <w:r>
        <w:t>Le Juge Hlaut Juſticier ne peut faire l'appréciation des grains qui ſont dus</w:t>
      </w:r>
    </w:p>
    <w:p w14:paraId="77C1FA91" w14:textId="77777777" w:rsidR="003B35E1" w:rsidRDefault="003B35E1" w:rsidP="003B35E1">
      <w:r>
        <w:t>pour rentes &amp; redevances féodales à la Seigneurie, cette appréciation ne ſe peut</w:t>
      </w:r>
    </w:p>
    <w:p w14:paraId="67B685E8" w14:textId="77777777" w:rsidR="003B35E1" w:rsidRDefault="003B35E1" w:rsidP="003B35E1">
      <w:r>
        <w:t>faire que par le Juge Royal &amp; au Greſſe du Juge Royal ; c'eſt pourquoi lorſque</w:t>
      </w:r>
    </w:p>
    <w:p w14:paraId="603C1196" w14:textId="77777777" w:rsidR="003B35E1" w:rsidRDefault="003B35E1" w:rsidP="003B35E1">
      <w:r>
        <w:t>le vaſſal ou cenſiraire n'a point payé les rentes Seigneuriales qu'il doit, ileſt tenu</w:t>
      </w:r>
    </w:p>
    <w:p w14:paraId="7B7B8E71" w14:textId="77777777" w:rsidR="003B35E1" w:rsidRDefault="003B35E1" w:rsidP="003B35E1">
      <w:r>
        <w:t>de les payer ſur l'appréciation faire ſur un prix commun reſultant de l'apprécia-</w:t>
      </w:r>
    </w:p>
    <w:p w14:paraId="4E1474EB" w14:textId="77777777" w:rsidR="003B35E1" w:rsidRDefault="003B35E1" w:rsidP="003B35E1">
      <w:r>
        <w:t>tion du plus haut, médiocre &amp; bas prix de l'année, ſi mieux n'aime le Seigneur</w:t>
      </w:r>
    </w:p>
    <w:p w14:paraId="01D63C8F" w14:textId="77777777" w:rsidR="003B35E1" w:rsidRDefault="003B35E1" w:rsidP="003B35E1">
      <w:r>
        <w:t>ſe les faire payer ſur le prix qu'elles valoient au temps de l'écheance ; Arreſts</w:t>
      </w:r>
    </w:p>
    <w:p w14:paraId="12DDDD9E" w14:textId="77777777" w:rsidR="003B35E1" w:rsidRDefault="003B35E1" w:rsidP="003B35E1">
      <w:r>
        <w:t>du Parlement de Roüen des 1s Janvier 1é65. &amp; 19Avril 1669. Certe juriſprudence</w:t>
      </w:r>
    </w:p>
    <w:p w14:paraId="648BBB8F" w14:textId="77777777" w:rsidR="003B35E1" w:rsidRDefault="003B35E1" w:rsidP="003B35E1">
      <w:r>
        <w:t>a coupé pied aux vexations que les Seigneurs ou leurs Réceveurs fai oient à</w:t>
      </w:r>
    </w:p>
    <w:p w14:paraId="5FA74087" w14:textId="77777777" w:rsidR="003B35E1" w:rsidRDefault="003B35E1" w:rsidP="003B35E1">
      <w:r>
        <w:t>leurs vaſſaux où cenſitaires qui n'avoient point payé leurs rentes &amp; redevances</w:t>
      </w:r>
    </w:p>
    <w:p w14:paraId="2E63643E" w14:textId="77777777" w:rsidR="003B35E1" w:rsidRDefault="003B35E1" w:rsidP="003B35E1">
      <w:r>
        <w:t>fieigneuriales dans le temps de leur écheance ; mais il fautpayer en eſpèce l'année</w:t>
      </w:r>
    </w:p>
    <w:p w14:paraId="36097943" w14:textId="77777777" w:rsidR="003B35E1" w:rsidRDefault="003B35E1" w:rsidP="003B35E1">
      <w:r>
        <w:t>d'arrérages dans laquelle la demande a été formée.</w:t>
      </w:r>
    </w:p>
    <w:p w14:paraId="247DD7E8" w14:textId="77777777" w:rsidR="003B35E1" w:rsidRDefault="003B35E1" w:rsidP="003B35E1"/>
    <w:p w14:paraId="0AD0AD96" w14:textId="77777777" w:rsidR="003B35E1" w:rsidRDefault="003B35E1" w:rsidP="003B35E1"/>
    <w:p w14:paraId="029FFFDB" w14:textId="77777777" w:rsidR="003B35E1" w:rsidRDefault="003B35E1" w:rsidP="003B35E1">
      <w:r>
        <w:t>ARTICLE XXII.</w:t>
      </w:r>
    </w:p>
    <w:p w14:paraId="4F27160D" w14:textId="77777777" w:rsidR="003B35E1" w:rsidRDefault="003B35E1" w:rsidP="003B35E1">
      <w:r>
        <w:t>L</w:t>
      </w:r>
    </w:p>
    <w:p w14:paraId="2985D1FC" w14:textId="77777777" w:rsidR="003B35E1" w:rsidRDefault="003B35E1" w:rsidP="003B35E1">
      <w:r>
        <w:t>Eſdits Hauts Juſticiers peuvent faire donner treves entre leurs</w:t>
      </w:r>
    </w:p>
    <w:p w14:paraId="0DD57230" w14:textId="77777777" w:rsidR="003B35E1" w:rsidRDefault="003B35E1" w:rsidP="003B35E1">
      <w:r>
        <w:t>Sujets.</w:t>
      </w:r>
    </w:p>
    <w:p w14:paraId="508A5369" w14:textId="77777777" w:rsidR="003B35E1" w:rsidRDefault="003B35E1" w:rsidP="003B35E1"/>
    <w:p w14:paraId="65AEB0EB" w14:textId="77777777" w:rsidR="003B35E1" w:rsidRDefault="003B35E1" w:rsidP="003B35E1"/>
    <w:p w14:paraId="79C61609" w14:textId="77777777" w:rsidR="003B35E1" w:rsidRDefault="003B35E1" w:rsidP="003B35E1">
      <w:r>
        <w:t>Cet Article n'eſt pas aujourd'hui d'une grande utilité, il eſt rare de voir que des</w:t>
      </w:r>
    </w:p>
    <w:p w14:paraId="3F486256" w14:textId="77777777" w:rsidR="003B35E1" w:rsidRDefault="003B35E1" w:rsidP="003B35E1">
      <w:r>
        <w:t>Ju</w:t>
      </w:r>
      <w:r>
        <w:rPr>
          <w:rFonts w:ascii="Arial Unicode MS" w:eastAsia="Arial Unicode MS" w:hAnsi="Arial Unicode MS" w:cs="Arial Unicode MS" w:hint="eastAsia"/>
        </w:rPr>
        <w:t>ﬅ</w:t>
      </w:r>
      <w:r>
        <w:t>iciables d'une Haute Iuſtice demandent Treves à ſon Iuge ffaut Juſticier.</w:t>
      </w:r>
    </w:p>
    <w:p w14:paraId="56F15BE0" w14:textId="77777777" w:rsidR="003B35E1" w:rsidRDefault="003B35E1" w:rsidP="003B35E1">
      <w:r>
        <w:t>Le mot de Tretes vient du mot latin Treva ou Treuga, qui ſignifie ſecuritas</w:t>
      </w:r>
    </w:p>
    <w:p w14:paraId="045E8A07" w14:textId="77777777" w:rsidR="003B35E1" w:rsidRDefault="003B35E1" w:rsidP="003B35E1">
      <w:r>
        <w:t>que inductæ. Guillaume de Poitiers en ſon hiſtoire de Guillaume le Batara, Duc</w:t>
      </w:r>
    </w:p>
    <w:p w14:paraId="39E1E65E" w14:textId="77777777" w:rsidR="003B35E1" w:rsidRDefault="003B35E1" w:rsidP="003B35E1">
      <w:r>
        <w:t>de Normandie, page 153. dit que c'étoit un ſerment de paix par la Coûtume de</w:t>
      </w:r>
    </w:p>
    <w:p w14:paraId="2A4F63FD" w14:textId="77777777" w:rsidR="003B35E1" w:rsidRDefault="003B35E1" w:rsidP="003B35E1">
      <w:r>
        <w:t>Normandie, Sanctiſime in Normania obſervabitur ſacramentum pacis, quam Tre-</w:t>
      </w:r>
    </w:p>
    <w:p w14:paraId="42BBB175" w14:textId="77777777" w:rsidR="003B35E1" w:rsidRDefault="003B35E1" w:rsidP="003B35E1">
      <w:r>
        <w:t>tiam vocant s enſorte que dans le ſens de cet Artie le le mot Treves veut dire une aſ-</w:t>
      </w:r>
    </w:p>
    <w:p w14:paraId="3593B976" w14:textId="77777777" w:rsidR="003B35E1" w:rsidRDefault="003B35E1" w:rsidP="003B35E1">
      <w:r>
        <w:t>ſurance particulière que les Parties ſe donnoient les unes aux autres en préſence</w:t>
      </w:r>
    </w:p>
    <w:p w14:paraId="7F3EA32E" w14:textId="77777777" w:rsidR="003B35E1" w:rsidRDefault="003B35E1" w:rsidP="003B35E1">
      <w:r>
        <w:t>du Ju ge, lequel interpoſoit ſur cela ſon autorité, &amp; ordonnoit que les Parties ne ſe</w:t>
      </w:r>
    </w:p>
    <w:p w14:paraId="21070836" w14:textId="77777777" w:rsidR="003B35E1" w:rsidRDefault="003B35E1" w:rsidP="003B35E1">
      <w:r>
        <w:t>feroient aucun outrage ni mauvais traitement, à la difference de la fauve- garde</w:t>
      </w:r>
    </w:p>
    <w:p w14:paraId="25D2B3B2" w14:textId="77777777" w:rsidR="003B35E1" w:rsidRDefault="003B35E1" w:rsidP="003B35E1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Sentence ou Ordonnance du Juge, par laquelle il met en la main &amp; en</w:t>
      </w:r>
    </w:p>
    <w:p w14:paraId="1F44705C" w14:textId="77777777" w:rsidR="003B35E1" w:rsidRDefault="003B35E1" w:rsidP="003B35E1">
      <w:r>
        <w:t>la prorection du Roy &amp; de la Juſtice un particulier pour le mettre à couvert des</w:t>
      </w:r>
    </w:p>
    <w:p w14:paraId="1F9731D8" w14:textId="77777777" w:rsidR="003B35E1" w:rsidRDefault="003B35E1" w:rsidP="003B35E1">
      <w:r>
        <w:t>exCes, vioiences &amp; voies de fait que ce partieulier craint de ſon adverſaire.</w:t>
      </w:r>
    </w:p>
    <w:p w14:paraId="065FFCB2" w14:textId="77777777" w:rsidR="003B35E1" w:rsidRDefault="003B35E1" w:rsidP="003B35E1">
      <w:r>
        <w:t>Les 'uges Royaux ne ſont pasles ſeuls qui peuvent donner &amp; accorder Treres,</w:t>
      </w:r>
    </w:p>
    <w:p w14:paraId="2B6DE83F" w14:textId="77777777" w:rsidR="003B35E1" w:rsidRDefault="003B35E1" w:rsidP="003B35E1">
      <w:r>
        <w:t>les Juges Hauts Juſticiers le peuvent faire pour leurs Juſticiables ſeulement,</w:t>
      </w:r>
    </w:p>
    <w:p w14:paraId="3273797A" w14:textId="77777777" w:rsidR="003B35E1" w:rsidRDefault="003B35E1" w:rsidP="003B35E1">
      <w:r>
        <w:t>que cet Article appelie impropremnent Sujets ; car il n'y a que le Roy qui ait des</w:t>
      </w:r>
    </w:p>
    <w:p w14:paraId="130806D4" w14:textId="77777777" w:rsidR="003B35E1" w:rsidRDefault="003B35E1" w:rsidP="003B35E1">
      <w:r>
        <w:t>Gujets, &amp; les Seigneurs de ſimples vaſſaux; &amp; à l'égard des Juges Royaux, ils</w:t>
      </w:r>
    </w:p>
    <w:p w14:paraId="35FAADC3" w14:textId="77777777" w:rsidR="003B35E1" w:rsidRDefault="003B35E1" w:rsidP="003B35E1">
      <w:r>
        <w:t>peuvenr donner &amp; aecorder Treves indiſtinctement à tous les Sujets du Roy.</w:t>
      </w:r>
    </w:p>
    <w:p w14:paraId="6CE8D4E6" w14:textId="77777777" w:rsidR="003B35E1" w:rsidRDefault="003B35E1" w:rsidP="003B35E1">
      <w:r>
        <w:t>qui ſont dans leur juriſdiction ou dans l’etenduë des Hautes -juſtices ; ce qui fait</w:t>
      </w:r>
    </w:p>
    <w:p w14:paraId="3B3C6B33" w14:textId="77777777" w:rsidR="003B35E1" w:rsidRDefault="003B35E1" w:rsidP="003B35E1">
      <w:r>
        <w:t>voit que le pouvoir des Juges Royaux eſt bien plus grand que celui des Juges</w:t>
      </w:r>
    </w:p>
    <w:p w14:paraId="17E94FE2" w14:textId="77777777" w:rsidR="003B35E1" w:rsidRDefault="003B35E1" w:rsidP="003B35E1">
      <w:r>
        <w:t>Hauts Juſticiers ; &amp; même il n'y a que les Juges Royaux qui puiſſent necorder des</w:t>
      </w:r>
    </w:p>
    <w:p w14:paraId="6CAA4819" w14:textId="77777777" w:rsidR="003B35E1" w:rsidRDefault="003B35E1" w:rsidP="003B35E1">
      <w:r>
        <w:t>Iauves-gardes, d'autant que ce droit eſt Royal, &amp; non les Juges Hauts-juſticiers</w:t>
      </w:r>
    </w:p>
    <w:p w14:paraId="5B9CCD5C" w14:textId="77777777" w:rsidR="003B35E1" w:rsidRDefault="003B35E1" w:rsidP="003B35E1">
      <w:r>
        <w:t>ni autres Juges de Juſtice de Seigneurs , quand même elles reſſortiroient nuë-</w:t>
      </w:r>
    </w:p>
    <w:p w14:paraId="297F1A04" w14:textId="77777777" w:rsidR="003B35E1" w:rsidRDefault="003B35E1" w:rsidP="003B35E1">
      <w:r>
        <w:t>ment au Parlement, ou que ce fuſſent des Duchez-Pairies ; car il faut tenir que</w:t>
      </w:r>
    </w:p>
    <w:p w14:paraId="0C15CBE5" w14:textId="77777777" w:rsidR="003B35E1" w:rsidRDefault="003B35E1" w:rsidP="003B35E1">
      <w:r>
        <w:t>les Juſtices des Duchez-Pairies n'ont point d'autres privileges que ceux qui ap-</w:t>
      </w:r>
    </w:p>
    <w:p w14:paraId="3B3BCBC3" w14:textId="77777777" w:rsidR="003B35E1" w:rsidRDefault="003B35E1" w:rsidP="003B35E1">
      <w:r>
        <w:t>partiennent aux Ilautes Juſtices, à la réſerve que de plein droit toutes les ap-</w:t>
      </w:r>
    </w:p>
    <w:p w14:paraId="0004BAD4" w14:textId="77777777" w:rsidR="003B35E1" w:rsidRDefault="003B35E1" w:rsidP="003B35E1">
      <w:r>
        <w:t>pellations des Se ntences renduës aux Duchez-Pairies, ſe relevent nuément, di-</w:t>
      </w:r>
    </w:p>
    <w:p w14:paraId="50801954" w14:textId="77777777" w:rsidR="003B35E1" w:rsidRDefault="003B35E1" w:rsidP="003B35E1">
      <w:r>
        <w:t>rectement &amp; immédintement au Parlement, chacun en droit ſoy,</w:t>
      </w:r>
    </w:p>
    <w:p w14:paraId="5D587BD7" w14:textId="77777777" w:rsidR="003B35E1" w:rsidRDefault="003B35E1" w:rsidP="003B35E1">
      <w:r>
        <w:t>Quant aux Juges Bas Juſticiers, ils n'ont pas le niême pouvoir que les Hauts-</w:t>
      </w:r>
    </w:p>
    <w:p w14:paraId="2693C405" w14:textId="77777777" w:rsidR="003B35E1" w:rsidRDefault="003B35E1" w:rsidP="003B35E1">
      <w:r>
        <w:t>Juſticiers, ils ne peuvent donner ni accorder Treves à qui ce ſoit, pas même.</w:t>
      </w:r>
    </w:p>
    <w:p w14:paraId="0DD3B049" w14:textId="77777777" w:rsidR="003B35E1" w:rsidRDefault="003B35E1" w:rsidP="003B35E1">
      <w:r>
        <w:t>aux vaſſaux ou cenſitaires de la Seigneurie qui a Baſſe Juſtice.</w:t>
      </w:r>
    </w:p>
    <w:p w14:paraId="0D1EAA67" w14:textId="77777777" w:rsidR="003B35E1" w:rsidRDefault="003B35E1" w:rsidP="003B35E1"/>
    <w:p w14:paraId="6C7BE8A3" w14:textId="77777777" w:rsidR="003B35E1" w:rsidRDefault="003B35E1" w:rsidP="003B35E1"/>
    <w:p w14:paraId="6898B065" w14:textId="77777777" w:rsidR="003B35E1" w:rsidRDefault="003B35E1" w:rsidP="003B35E1">
      <w:r>
        <w:t>ARTICLE</w:t>
      </w:r>
    </w:p>
    <w:p w14:paraId="44B40435" w14:textId="77777777" w:rsidR="003B35E1" w:rsidRDefault="003B35E1" w:rsidP="003B35E1"/>
    <w:p w14:paraId="49124636" w14:textId="77777777" w:rsidR="003B35E1" w:rsidRDefault="003B35E1" w:rsidP="003B35E1"/>
    <w:p w14:paraId="5D1C611A" w14:textId="77777777" w:rsidR="003B35E1" w:rsidRDefault="003B35E1" w:rsidP="003B35E1">
      <w:r>
        <w:t>de Normandie., Tit. l'Art. XXIII.</w:t>
      </w:r>
    </w:p>
    <w:p w14:paraId="24C61A55" w14:textId="77777777" w:rsidR="003B35E1" w:rsidRDefault="003B35E1" w:rsidP="003B35E1">
      <w:r>
        <w:t>37</w:t>
      </w:r>
    </w:p>
    <w:p w14:paraId="5EECFA55" w14:textId="77777777" w:rsidR="003B35E1" w:rsidRDefault="003B35E1" w:rsidP="003B35E1"/>
    <w:p w14:paraId="444C6559" w14:textId="77777777" w:rsidR="003B35E1" w:rsidRDefault="003B35E1" w:rsidP="003B35E1"/>
    <w:p w14:paraId="41D8D256" w14:textId="77777777" w:rsidR="003B35E1" w:rsidRDefault="003B35E1" w:rsidP="003B35E1">
      <w:r>
        <w:t>ARTICLE XXIII.</w:t>
      </w:r>
    </w:p>
    <w:p w14:paraId="360A0043" w14:textId="77777777" w:rsidR="003B35E1" w:rsidRDefault="003B35E1" w:rsidP="003B35E1">
      <w:r>
        <w:t>L</w:t>
      </w:r>
    </w:p>
    <w:p w14:paraId="38B8EE12" w14:textId="77777777" w:rsidR="003B35E1" w:rsidRDefault="003B35E1" w:rsidP="003B35E1">
      <w:r>
        <w:t>Es Juges Royaux connoiſſent par tout des Poids &amp; Meſures, &amp; même</w:t>
      </w:r>
    </w:p>
    <w:p w14:paraId="2991F950" w14:textId="77777777" w:rsidR="003B35E1" w:rsidRDefault="003B35E1" w:rsidP="003B35E1">
      <w:r>
        <w:t>par prévention aux terres des Hautes Juſtices.</w:t>
      </w:r>
    </w:p>
    <w:p w14:paraId="6016448F" w14:textId="77777777" w:rsidR="003B35E1" w:rsidRDefault="003B35E1" w:rsidP="003B35E1"/>
    <w:p w14:paraId="5150FB43" w14:textId="77777777" w:rsidR="003B35E1" w:rsidRDefault="003B35E1" w:rsidP="003B35E1"/>
    <w:p w14:paraId="2AC426F6" w14:textId="77777777" w:rsidR="003B35E1" w:rsidRDefault="003B35E1" w:rsidP="003B35E1">
      <w:r>
        <w:t>A proprement parler le droit de Poids &amp; de Meſures eſt un droit Royal : on dit</w:t>
      </w:r>
    </w:p>
    <w:p w14:paraId="42177B3E" w14:textId="77777777" w:rsidR="003B35E1" w:rsidRDefault="003B35E1" w:rsidP="003B35E1">
      <w:r>
        <w:t>Pondus regale, MMenſara regales ; &amp; c'eſt au Poids-le-Roy &amp; à la Meſure Royale</w:t>
      </w:r>
    </w:p>
    <w:p w14:paraId="19DFC521" w14:textId="77777777" w:rsidR="003B35E1" w:rsidRDefault="003B35E1" w:rsidP="003B35E1">
      <w:r>
        <w:t>que ctera Pondera &amp; cetere Alenſure examinaniur &amp; reducientur. Autréfois en</w:t>
      </w:r>
    </w:p>
    <w:p w14:paraId="389A4108" w14:textId="77777777" w:rsidR="003B35E1" w:rsidRDefault="003B35E1" w:rsidP="003B35E1">
      <w:r>
        <w:t>Normandie le Poids &amp; la Meſurc de la ville d'Arques étoit le Poids &amp; la Meſure</w:t>
      </w:r>
    </w:p>
    <w:p w14:paraId="10BD92AC" w14:textId="77777777" w:rsidR="003B35E1" w:rsidRDefault="003B35E1" w:rsidP="003B35E1">
      <w:r>
        <w:t>de roure la Province ; mais à préſent les Poids &amp; Meſures ſont differentes ſuivant</w:t>
      </w:r>
    </w:p>
    <w:p w14:paraId="53B07DE4" w14:textId="77777777" w:rsidR="003B35E1" w:rsidRDefault="003B35E1" w:rsidP="003B35E1">
      <w:r>
        <w:t>les lieux, de ſorte que les Seigneurs qui ont droit de Poids &amp; Meſures dans l’e-</w:t>
      </w:r>
    </w:p>
    <w:p w14:paraId="34DA7084" w14:textId="77777777" w:rsidR="003B35E1" w:rsidRDefault="003B35E1" w:rsidP="003B35E1">
      <w:r>
        <w:t>tenduë de leurs Seigneuries &amp; Juſtices, n'ont ce droit que par grace &amp; conceſ-</w:t>
      </w:r>
    </w:p>
    <w:p w14:paraId="3B1B45E1" w14:textId="77777777" w:rsidR="003B35E1" w:rsidRDefault="003B35E1" w:rsidP="003B35E1">
      <w:r>
        <w:t>ſion du Roy.</w:t>
      </w:r>
    </w:p>
    <w:p w14:paraId="20549EFC" w14:textId="77777777" w:rsidR="003B35E1" w:rsidRDefault="003B35E1" w:rsidP="003B35E1">
      <w:r>
        <w:t>De Droit commun.</w:t>
      </w:r>
    </w:p>
    <w:p w14:paraId="6963DFA5" w14:textId="77777777" w:rsidR="003B35E1" w:rsidRDefault="003B35E1" w:rsidP="003B35E1">
      <w:r>
        <w:t>La connoiſſance des Poids &amp; Meſures, circontances &amp; dépendances, appar-</w:t>
      </w:r>
    </w:p>
    <w:p w14:paraId="37879C53" w14:textId="77777777" w:rsidR="003B35E1" w:rsidRDefault="003B35E1" w:rsidP="003B35E1">
      <w:r>
        <w:t>tient aux Juges Royaux par tout &amp; en tous lieux, même par prévention aux</w:t>
      </w:r>
    </w:p>
    <w:p w14:paraId="6884FEC1" w14:textId="77777777" w:rsidR="003B35E1" w:rsidRDefault="003B35E1" w:rsidP="003B35E1">
      <w:r>
        <w:t>Juges Hauts juſticiers dans l’etenduë des Terres, Seigneuries &amp; Juſtices des Sei-</w:t>
      </w:r>
    </w:p>
    <w:p w14:paraId="512E33D0" w14:textId="77777777" w:rsidR="003B35E1" w:rsidRDefault="003B35E1" w:rsidP="003B35E1">
      <w:r>
        <w:t>gneurs Hauts Juſticiers ; mais d'un autre côté les Juges Ilauts Juſticiers peuvent</w:t>
      </w:r>
    </w:p>
    <w:p w14:paraId="74869C82" w14:textId="77777777" w:rsidR="003B35E1" w:rsidRDefault="003B35E1" w:rsidP="003B35E1">
      <w:r>
        <w:t>connoître des Poids &amp; Meſures, circontances &amp; dépendances dans le territoire</w:t>
      </w:r>
    </w:p>
    <w:p w14:paraId="6B2F2148" w14:textId="77777777" w:rsidR="003B35E1" w:rsidRDefault="003B35E1" w:rsidP="003B35E1">
      <w:r>
        <w:t>de leurs Hautes Juſtices, &amp; ils ne ſont privez de cette competence que par pré-</w:t>
      </w:r>
    </w:p>
    <w:p w14:paraId="0A1CC351" w14:textId="77777777" w:rsidR="003B35E1" w:rsidRDefault="003B35E1" w:rsidP="003B35E1">
      <w:r>
        <w:t>vention de la part des Juges Royaux.</w:t>
      </w:r>
    </w:p>
    <w:p w14:paraId="0C7DAD28" w14:textId="77777777" w:rsidR="003B35E1" w:rsidRDefault="003B35E1" w:rsidP="003B35E1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 crime de ſaux de vendre ou acheter à ſaux Poids &amp; à fauſſe Meſure</w:t>
      </w:r>
    </w:p>
    <w:p w14:paraId="4C6889E2" w14:textId="77777777" w:rsidR="003B35E1" w:rsidRDefault="003B35E1" w:rsidP="003B35E1">
      <w:r>
        <w:t>ce crime mérite peine afflictive ; le fabricateur des faux Poids &amp; des fauſſes Me-</w:t>
      </w:r>
    </w:p>
    <w:p w14:paraId="617E7F56" w14:textId="77777777" w:rsidR="003B35E1" w:rsidRDefault="003B35E1" w:rsidP="003B35E1">
      <w:r>
        <w:t>ſures ne ſeroit pas moins puniſſable.</w:t>
      </w:r>
    </w:p>
    <w:p w14:paraId="4CE7F715" w14:textId="77777777" w:rsidR="003B35E1" w:rsidRDefault="003B35E1" w:rsidP="003B35E1">
      <w:r>
        <w:t>Les Jaugeurs-Viſiteurs des Poids &amp; Meſures n'ont pas droit d'entrer dans</w:t>
      </w:r>
    </w:p>
    <w:p w14:paraId="79FECF98" w14:textId="77777777" w:rsidR="003B35E1" w:rsidRDefault="003B35E1" w:rsidP="003B35E1">
      <w:r>
        <w:t>les maiſons des partieutiers qui ne ſont ni Marchands ni Détailleurs, ſous pre-</w:t>
      </w:r>
    </w:p>
    <w:p w14:paraId="3F6EFACC" w14:textId="77777777" w:rsidR="003B35E1" w:rsidRDefault="003B35E1" w:rsidP="003B35E1">
      <w:r>
        <w:t>texte de viſiter les Paids &amp; Meſures qu'ils pourroient avoirs Arreſt du Parlement</w:t>
      </w:r>
    </w:p>
    <w:p w14:paraId="1F983243" w14:textId="77777777" w:rsidR="003B35E1" w:rsidRDefault="003B35E1" w:rsidP="003B35E1">
      <w:r>
        <w:t>de Roüen du 14 May 1610. II fat droit dire le contraire ſi c'étoit des Marchands</w:t>
      </w:r>
    </w:p>
    <w:p w14:paraId="2CCCF920" w14:textId="77777777" w:rsidR="003B35E1" w:rsidRDefault="003B35E1" w:rsidP="003B35E1">
      <w:r>
        <w:t>en gros &amp; en détais ; car enfin il faut que cette police ſoit faite, &amp; il ſeroit dif-</w:t>
      </w:r>
    </w:p>
    <w:p w14:paraId="4E7E10B9" w14:textId="77777777" w:rsidR="003B35E1" w:rsidRDefault="003B35E1" w:rsidP="003B35E1">
      <w:r>
        <w:t>ficile de la faire ſi les Officiers des Poids &amp; Meſures ou autres qui ont cette inſ-</w:t>
      </w:r>
    </w:p>
    <w:p w14:paraId="555469B7" w14:textId="77777777" w:rsidR="003B35E1" w:rsidRDefault="003B35E1" w:rsidP="003B35E1">
      <w:r>
        <w:t>pection, n'aavoient pas la faculté d'entrer dans les maiſons des Marchands ou Dé-</w:t>
      </w:r>
    </w:p>
    <w:p w14:paraId="22686986" w14:textId="77777777" w:rsidR="003B35E1" w:rsidRDefault="003B35E1" w:rsidP="003B35E1">
      <w:r>
        <w:t>failleurs , qui àvrai dire ſon les ſeuls qui ſoient ſujets à cette viſite,</w:t>
      </w:r>
    </w:p>
    <w:p w14:paraId="1AA4FD91" w14:textId="77777777" w:rsidR="003B35E1" w:rsidRDefault="003B35E1" w:rsidP="003B35E1">
      <w:r>
        <w:t>Les Tiſſeransen Toiſe ne ſont point ſujets à la viſire des Officiers Aulneurs ſous</w:t>
      </w:r>
    </w:p>
    <w:p w14:paraId="46A06CE1" w14:textId="77777777" w:rsidR="003B35E1" w:rsidRDefault="003B35E1" w:rsidP="003B35E1">
      <w:r>
        <w:t>prétexte qu'ils vendent aux particuliers la Toile qu'ils font &amp; livrent à l'aulne</w:t>
      </w:r>
    </w:p>
    <w:p w14:paraId="137DDF57" w14:textId="77777777" w:rsidR="003B35E1" w:rsidRDefault="003B35E1" w:rsidP="003B35E1">
      <w:r>
        <w:t>Arreſt du même Parlement du 3 Juillet 16-a.</w:t>
      </w:r>
    </w:p>
    <w:p w14:paraId="5EEDB9C9" w14:textId="77777777" w:rsidR="003B35E1" w:rsidRDefault="003B35E1" w:rsidP="003B35E1">
      <w:r>
        <w:t>Nul Marchand ne peut avoir en ſa maiſon que des Poids, Meſures &amp; Aulnes</w:t>
      </w:r>
    </w:p>
    <w:p w14:paraId="60FD422A" w14:textId="77777777" w:rsidR="003B35E1" w:rsidRDefault="003B35E1" w:rsidP="003B35E1">
      <w:r>
        <w:t>marquées &amp; approuvées, à peine d'amende.</w:t>
      </w:r>
    </w:p>
    <w:p w14:paraId="6EE01F8B" w14:textId="77777777" w:rsidR="003B35E1" w:rsidRDefault="003B35E1" w:rsidP="003B35E1">
      <w:r>
        <w:t>On Meuſnier ne doit avoir aucuns Boiſſeaux de differentes meſures, ni d'autres</w:t>
      </w:r>
    </w:p>
    <w:p w14:paraId="272712FB" w14:textId="77777777" w:rsidR="003B35E1" w:rsidRDefault="003B35E1" w:rsidP="003B35E1">
      <w:r>
        <w:t>Boiſſeaux que ceux de la meſure du lieu où le Moulin eſt ſitué, Arreſt du même</w:t>
      </w:r>
    </w:p>
    <w:p w14:paraId="210FE7D9" w14:textId="77777777" w:rsidR="003B35E1" w:rsidRDefault="003B35E1" w:rsidP="003B35E1">
      <w:r>
        <w:t>Parlement du ar lanvier 1524.</w:t>
      </w:r>
    </w:p>
    <w:p w14:paraId="7A3E404D" w14:textId="77777777" w:rsidR="003B35E1" w:rsidRDefault="003B35E1" w:rsidP="003B35E1">
      <w:r>
        <w:t>II faut ſuivre les Poids &amp; Meſures du lieu où la vente eſt faite, à moins qu'il</w:t>
      </w:r>
    </w:p>
    <w:p w14:paraId="4135CD52" w14:textId="77777777" w:rsidR="003B35E1" w:rsidRDefault="003B35E1" w:rsidP="003B35E1">
      <w:r>
        <w:t>ne ſoit convenu au contraire entre les parties, ou que le Vendeur n'ait promis</w:t>
      </w:r>
    </w:p>
    <w:p w14:paraId="4812ACAA" w14:textId="77777777" w:rsidR="003B35E1" w:rsidRDefault="003B35E1" w:rsidP="003B35E1">
      <w:r>
        <w:t>de livrer la Marchandiſe venduë en un certain lieu où le Poids ou la Melure ſe-</w:t>
      </w:r>
    </w:p>
    <w:p w14:paraId="0F76C27D" w14:textId="77777777" w:rsidR="003B35E1" w:rsidRDefault="003B35E1" w:rsidP="003B35E1">
      <w:r>
        <w:t>roit plus forte ou moindre que dans le lieu où la vente a été faite ; en ce cas il fau-</w:t>
      </w:r>
    </w:p>
    <w:p w14:paraId="5A0FE8E2" w14:textId="77777777" w:rsidR="003B35E1" w:rsidRDefault="003B35E1" w:rsidP="003B35E1">
      <w:r>
        <w:lastRenderedPageBreak/>
        <w:t>droit ſuivre le Poids ou la Meſure du lieu de la livraiſon ; cependant en matiere</w:t>
      </w:r>
    </w:p>
    <w:p w14:paraId="2F661E23" w14:textId="77777777" w:rsidR="003B35E1" w:rsidRDefault="003B35E1" w:rsidP="003B35E1">
      <w:r>
        <w:t>réelle, comme en arpentage de terres, il faut toujours ſuivre la Meſure du lieu</w:t>
      </w:r>
    </w:p>
    <w:p w14:paraId="7B9EFE1A" w14:textId="77777777" w:rsidR="003B35E1" w:rsidRDefault="003B35E1" w:rsidP="003B35E1">
      <w:r>
        <w:t>où la terre ou autre choſe réelle eſt ſituée, nonobſtant toute convention au con-</w:t>
      </w:r>
    </w:p>
    <w:p w14:paraId="1D872009" w14:textId="77777777" w:rsidR="003B35E1" w:rsidRDefault="003B35E1" w:rsidP="003B35E1">
      <w:r>
        <w:t>traire, autrement il y auroit de la confuſion &amp; des ſujets de conteſtation dans</w:t>
      </w:r>
    </w:p>
    <w:p w14:paraId="63E4C505" w14:textId="77777777" w:rsidR="003B35E1" w:rsidRDefault="003B35E1" w:rsidP="003B35E1">
      <w:r>
        <w:t>une pareille convention.</w:t>
      </w:r>
    </w:p>
    <w:p w14:paraId="5A674328" w14:textId="77777777" w:rsidR="003B35E1" w:rsidRDefault="003B35E1" w:rsidP="003B35E1"/>
    <w:p w14:paraId="4688366A" w14:textId="77777777" w:rsidR="003B35E1" w:rsidRDefault="003B35E1" w:rsidP="003B35E1"/>
    <w:p w14:paraId="729C5506" w14:textId="77777777" w:rsidR="003B35E1" w:rsidRDefault="003B35E1" w:rsidP="003B35E1">
      <w:r>
        <w:t>Déciſions ſur la Coutume</w:t>
      </w:r>
    </w:p>
    <w:p w14:paraId="7276C32F" w14:textId="77777777" w:rsidR="003B35E1" w:rsidRDefault="003B35E1" w:rsidP="003B35E1">
      <w:r>
        <w:t>38</w:t>
      </w:r>
    </w:p>
    <w:p w14:paraId="512AD397" w14:textId="77777777" w:rsidR="003B35E1" w:rsidRDefault="003B35E1" w:rsidP="003B35E1"/>
    <w:p w14:paraId="730428E3" w14:textId="77777777" w:rsidR="003B35E1" w:rsidRDefault="003B35E1" w:rsidP="003B35E1"/>
    <w:p w14:paraId="01A16EED" w14:textId="77777777" w:rsidR="003B35E1" w:rsidRDefault="003B35E1" w:rsidP="003B35E1">
      <w:r>
        <w:t>ARTICLE XXIV.</w:t>
      </w:r>
    </w:p>
    <w:p w14:paraId="29292149" w14:textId="77777777" w:rsidR="003B35E1" w:rsidRDefault="003B35E1" w:rsidP="003B35E1">
      <w:r>
        <w:t>L</w:t>
      </w:r>
    </w:p>
    <w:p w14:paraId="29EEC749" w14:textId="77777777" w:rsidR="003B35E1" w:rsidRDefault="003B35E1" w:rsidP="003B35E1">
      <w:r>
        <w:t>Es Bas Juſticiers qui ont droit de Foires &amp; Marchez, peuvent prendre</w:t>
      </w:r>
    </w:p>
    <w:p w14:paraId="486011B9" w14:textId="77777777" w:rsidR="003B35E1" w:rsidRDefault="003B35E1" w:rsidP="003B35E1">
      <w:r>
        <w:t>connoiffance des Meſures de Boire &amp; de Bled, s’ils les trouvent fauſſes</w:t>
      </w:r>
    </w:p>
    <w:p w14:paraId="2894D25E" w14:textId="77777777" w:rsidR="003B35E1" w:rsidRDefault="003B35E1" w:rsidP="003B35E1">
      <w:r>
        <w:t>en leur Fief, avant que la Juſtice Royale y mette la main.</w:t>
      </w:r>
    </w:p>
    <w:p w14:paraId="70572E5F" w14:textId="77777777" w:rsidR="003B35E1" w:rsidRDefault="003B35E1" w:rsidP="003B35E1"/>
    <w:p w14:paraId="5B9AE4A0" w14:textId="77777777" w:rsidR="003B35E1" w:rsidRDefault="003B35E1" w:rsidP="003B35E1"/>
    <w:p w14:paraId="6041C08A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ici où la Coutume commence à parler des Baſſes Juſtices &amp; des Juges</w:t>
      </w:r>
    </w:p>
    <w:p w14:paraId="558455FC" w14:textId="77777777" w:rsidR="003B35E1" w:rsidRDefault="003B35E1" w:rsidP="003B35E1">
      <w:r>
        <w:t>Bas Juſticiers.</w:t>
      </w:r>
    </w:p>
    <w:p w14:paraId="50E374F2" w14:textId="77777777" w:rsidR="003B35E1" w:rsidRDefault="003B35E1" w:rsidP="003B35E1">
      <w:r>
        <w:t>Les Bas Juſticiers.</w:t>
      </w:r>
    </w:p>
    <w:p w14:paraId="410A3DEF" w14:textId="77777777" w:rsidR="003B35E1" w:rsidRDefault="003B35E1" w:rsidP="003B35E1">
      <w:r>
        <w:t>On appelle Bas juſticiers les Officiers des Baſſes Juſtices &amp; les Juges des hommes</w:t>
      </w:r>
    </w:p>
    <w:p w14:paraId="40F6C162" w14:textId="77777777" w:rsidR="003B35E1" w:rsidRDefault="003B35E1" w:rsidP="003B35E1">
      <w:r>
        <w:t>du Fief d'un Seigneur, du moins pour la conſervation des rentes, rédevances &amp;</w:t>
      </w:r>
    </w:p>
    <w:p w14:paraId="556591FC" w14:textId="77777777" w:rsidR="003B35E1" w:rsidRDefault="003B35E1" w:rsidP="003B35E1">
      <w:r>
        <w:t>aurres droits à lui dûs par ſes vaſſeux ou hommes de ſon Fief ; cette Juſtice eſt</w:t>
      </w:r>
    </w:p>
    <w:p w14:paraId="349E5208" w14:textId="77777777" w:rsidR="003B35E1" w:rsidRDefault="003B35E1" w:rsidP="003B35E1">
      <w:r>
        <w:t>une ſimple Juſtice fonciere &amp; féodale,</w:t>
      </w:r>
    </w:p>
    <w:p w14:paraId="38BDBC72" w14:textId="77777777" w:rsidR="003B35E1" w:rsidRDefault="003B35E1" w:rsidP="003B35E1">
      <w:r>
        <w:t>La competence des Bas juſticiers ne s’étena que ſur les differends de peu d'im-</w:t>
      </w:r>
    </w:p>
    <w:p w14:paraId="61F33C73" w14:textId="77777777" w:rsidR="003B35E1" w:rsidRDefault="003B35E1" w:rsidP="003B35E1">
      <w:r>
        <w:t>portance entre les vaſſaux, rentiers ou cenſitaires du Fief qui a Baſſe Juſtice, &amp;</w:t>
      </w:r>
    </w:p>
    <w:p w14:paraId="4B62FC37" w14:textId="77777777" w:rsidR="003B35E1" w:rsidRDefault="003B35E1" w:rsidP="003B35E1">
      <w:r>
        <w:t>principalement pour raiſon du payement des arrérages des cens, rentes &amp; rede-</w:t>
      </w:r>
    </w:p>
    <w:p w14:paraId="2F72AE29" w14:textId="77777777" w:rsidR="003B35E1" w:rsidRDefault="003B35E1" w:rsidP="003B35E1">
      <w:r>
        <w:t>vances déës au Fief ; ce qui fait que la Baſſe Juſtice eſt peu de choſe, le pouvoir</w:t>
      </w:r>
    </w:p>
    <w:p w14:paraId="5D902F1D" w14:textId="77777777" w:rsidR="003B35E1" w:rsidRDefault="003B35E1" w:rsidP="003B35E1">
      <w:r>
        <w:t>de ces Cfficiers eſt tres-borné ; le juge de cette juſtice s’appelle Senechal, il eſt</w:t>
      </w:r>
    </w:p>
    <w:p w14:paraId="7F6C4BAA" w14:textId="77777777" w:rsidR="003B35E1" w:rsidRDefault="003B35E1" w:rsidP="003B35E1">
      <w:r>
        <w:t>reçu par e Bailly du Bailliage Royal où reſſorrir l'appel des Sentences de cette</w:t>
      </w:r>
    </w:p>
    <w:p w14:paraId="789FBAAE" w14:textId="77777777" w:rsidR="003B35E1" w:rsidRDefault="003B35E1" w:rsidP="003B35E1">
      <w:r>
        <w:t>Juſtice, ou la Haute Juſtice immédiate de la Baſſe Juſtice.</w:t>
      </w:r>
    </w:p>
    <w:p w14:paraId="22C9A437" w14:textId="77777777" w:rsidR="003B35E1" w:rsidRDefault="003B35E1" w:rsidP="003B35E1">
      <w:r>
        <w:t>Qaut ont droit de Foires &amp; Marchez.</w:t>
      </w:r>
    </w:p>
    <w:p w14:paraId="2CADA753" w14:textId="77777777" w:rsidR="003B35E1" w:rsidRDefault="003B35E1" w:rsidP="003B35E1">
      <w:r>
        <w:t>II y 2 différence entre Foire &amp; Marché, la Foire ne ſe tient qu'une ou deux</w:t>
      </w:r>
    </w:p>
    <w:p w14:paraId="1CF8F0B9" w14:textId="77777777" w:rsidR="003B35E1" w:rsidRDefault="003B35E1" w:rsidP="003B35E1">
      <w:r>
        <w:t>fois l’année, au lieu que le Marché ſe tient ordinairement chaque ſemaine.</w:t>
      </w:r>
    </w:p>
    <w:p w14:paraId="1537AD52" w14:textId="77777777" w:rsidR="003B35E1" w:rsidRDefault="003B35E1" w:rsidP="003B35E1">
      <w:r>
        <w:t>II n'y a que le Roy qui ait droit d'accorder les loircs &amp; Marchez ; c'eſt pour-</w:t>
      </w:r>
    </w:p>
    <w:p w14:paraId="1400DA8A" w14:textId="77777777" w:rsidR="003B35E1" w:rsidRDefault="003B35E1" w:rsidP="003B35E1">
      <w:r>
        <w:t>quoi toutes les Foires &amp; Marchez qui ſont atrachez à une Terre &amp; à une Seigneurie,</w:t>
      </w:r>
    </w:p>
    <w:p w14:paraId="7FCC9900" w14:textId="77777777" w:rsidR="003B35E1" w:rsidRDefault="003B35E1" w:rsidP="003B35E1">
      <w:r>
        <w:t>ſont de la ſeule conceſſion du Roy par des Lettres Patentes du Grand Sceau,</w:t>
      </w:r>
    </w:p>
    <w:p w14:paraId="67169008" w14:textId="77777777" w:rsidR="003B35E1" w:rsidRDefault="003B35E1" w:rsidP="003B35E1">
      <w:r>
        <w:t>bien &amp; dûëment enregiſtrées au Parlement &amp; autre Cour Souveraine, ſi beſoin</w:t>
      </w:r>
    </w:p>
    <w:p w14:paraId="67A066A2" w14:textId="77777777" w:rsidR="003B35E1" w:rsidRDefault="003B35E1" w:rsidP="003B35E1">
      <w:r>
        <w:t>eſt; mais auſſi aprés cette conceſſion &amp; l'enregiſtrement des Lettres Patentes le</w:t>
      </w:r>
    </w:p>
    <w:p w14:paraId="0F8E4BFE" w14:textId="77777777" w:rsidR="003B35E1" w:rsidRDefault="003B35E1" w:rsidP="003B35E1">
      <w:r>
        <w:t>droit de Faire ou de Marché eſt perpetuel &amp; ſe conſerve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ceſſation.</w:t>
      </w:r>
    </w:p>
    <w:p w14:paraId="6105FB68" w14:textId="77777777" w:rsidR="003B35E1" w:rsidRDefault="003B35E1" w:rsidP="003B35E1">
      <w:r>
        <w:t>de l'exercice de la Foire ou Marché pendant pluſieurs années, mêine de cens</w:t>
      </w:r>
    </w:p>
    <w:p w14:paraId="3D8A9E19" w14:textId="77777777" w:rsidR="003B35E1" w:rsidRDefault="003B35E1" w:rsidP="003B35E1">
      <w:r>
        <w:t>ſans ; Arrét du Parlement de Roüen du mois de Decembre 166c1.</w:t>
      </w:r>
    </w:p>
    <w:p w14:paraId="09DFEC58" w14:textId="77777777" w:rsidR="003B35E1" w:rsidRDefault="003B35E1" w:rsidP="003B35E1">
      <w:r>
        <w:t>Le Roy peut établir dans les Terres, Fiefs &amp; Seigneuries de ſon Domaine, des</w:t>
      </w:r>
    </w:p>
    <w:p w14:paraId="6E7A957A" w14:textId="77777777" w:rsidR="003B35E1" w:rsidRDefault="003B35E1" w:rsidP="003B35E1">
      <w:r>
        <w:t>Toires &amp; Marchez ,encore qu'ils porrent préjuéice aux Seigneurs voiſins qui ont</w:t>
      </w:r>
    </w:p>
    <w:p w14:paraId="6FC55B49" w14:textId="77777777" w:rsidR="003B35E1" w:rsidRDefault="003B35E1" w:rsidP="003B35E1">
      <w:r>
        <w:t>droit de Foire ou de Marché, parce que le Roy eſt londé en pouvoir Royal d'a-</w:t>
      </w:r>
    </w:p>
    <w:p w14:paraId="014BE401" w14:textId="77777777" w:rsidR="003B35E1" w:rsidRDefault="003B35E1" w:rsidP="003B35E1">
      <w:r>
        <w:lastRenderedPageBreak/>
        <w:t>voir lui ſeul des Foires ou Marchez dans ſon Roiaume, &amp; que les Seigneurs qui</w:t>
      </w:r>
    </w:p>
    <w:p w14:paraId="57769DCE" w14:textId="77777777" w:rsidR="003B35E1" w:rsidRDefault="003B35E1" w:rsidP="003B35E1">
      <w:r>
        <w:t>ont Foire ou Marché, n'ont ce droit que par conceſſion du Roy,</w:t>
      </w:r>
    </w:p>
    <w:p w14:paraId="7C90BE73" w14:textId="77777777" w:rsidR="003B35E1" w:rsidRDefault="003B35E1" w:rsidP="003B35E1">
      <w:r>
        <w:t>II n'en eſt pas de même des Foires ou Marclez donr des Seigneurs auroient ob-</w:t>
      </w:r>
    </w:p>
    <w:p w14:paraId="57E74C8B" w14:textId="77777777" w:rsidR="003B35E1" w:rsidRDefault="003B35E1" w:rsidP="003B35E1">
      <w:r>
        <w:t>tenu dreit par conceſſion du Roy pour en faire l'établiſſement dans leurs Terres</w:t>
      </w:r>
    </w:p>
    <w:p w14:paraId="5F70599E" w14:textId="77777777" w:rsidR="003B35E1" w:rsidRDefault="003B35E1" w:rsidP="003B35E1">
      <w:r>
        <w:t>&amp; Scigneuries, car ſi cet établiſſement portoit préjudice &amp; dommage à un autre</w:t>
      </w:r>
    </w:p>
    <w:p w14:paraId="742AFC87" w14:textId="77777777" w:rsidR="003B35E1" w:rsidRDefault="003B35E1" w:rsidP="003B35E1">
      <w:r>
        <w:t>Seigneur voiſin, comme ſi cette Foire ou Marché étoit trop proche de la Foire</w:t>
      </w:r>
    </w:p>
    <w:p w14:paraId="3026CA18" w14:textId="77777777" w:rsidR="003B35E1" w:rsidRDefault="003B35E1" w:rsidP="003B35E1">
      <w:r>
        <w:t>ou Marché d'un autre Seigneur, ou ſi l'un &amp; l'autre ſe tenoient le même jour, ce</w:t>
      </w:r>
    </w:p>
    <w:p w14:paraId="5B23C8B8" w14:textId="77777777" w:rsidR="003B35E1" w:rsidRDefault="003B35E1" w:rsidP="003B35E1">
      <w:r>
        <w:t>Seigneur voiſin ſeroit en droir de s’oppoſer à l'enrégiſtrement des Lettres Pa-</w:t>
      </w:r>
    </w:p>
    <w:p w14:paraId="06D8180F" w14:textId="77777777" w:rsidR="003B35E1" w:rsidRDefault="003B35E1" w:rsidP="003B35E1">
      <w:r>
        <w:t>tentes portant conceſſion de Foire ou Marché, même à l'Arreſt d'enregiſtrement,</w:t>
      </w:r>
    </w:p>
    <w:p w14:paraId="2B1FA96E" w14:textId="77777777" w:rsidR="003B35E1" w:rsidRDefault="003B35E1" w:rsidP="003B35E1">
      <w:r>
        <w:t>d'autant que le Roy en accordant le droir de Foire ou de Marché n'auroit point</w:t>
      </w:r>
    </w:p>
    <w:p w14:paraId="78B39A5A" w14:textId="77777777" w:rsidR="003B35E1" w:rsidRDefault="003B35E1" w:rsidP="003B35E1">
      <w:r>
        <w:t>entendu préjudicier ni faire dommage à autrui-</w:t>
      </w:r>
    </w:p>
    <w:p w14:paraId="1D357425" w14:textId="77777777" w:rsidR="003B35E1" w:rsidRDefault="003B35E1" w:rsidP="003B35E1">
      <w:r>
        <w:t>Peuvent prendre connoiſſance des ieſures de Boire &amp; de Bled, &amp; non d'autres</w:t>
      </w:r>
    </w:p>
    <w:p w14:paraId="26B57640" w14:textId="77777777" w:rsidR="003B35E1" w:rsidRDefault="003B35E1" w:rsidP="003B35E1">
      <w:r>
        <w:t>Meſures, relles quelles ſoient , ni encore moins des Poids, ſinon du Poids du pain</w:t>
      </w:r>
    </w:p>
    <w:p w14:paraId="1A8641AE" w14:textId="77777777" w:rsidR="003B35E1" w:rsidRDefault="003B35E1" w:rsidP="003B35E1">
      <w:r>
        <w:t>qui ſe vendroit dans la Foire oit dans le Marché, qui eſt ſous entendu ſous le mot</w:t>
      </w:r>
    </w:p>
    <w:p w14:paraId="2B926E2E" w14:textId="77777777" w:rsidR="003B35E1" w:rsidRDefault="003B35E1" w:rsidP="003B35E1">
      <w:r>
        <w:t>de Biea, parce que incluſio unius e ſi exclueſio alterius ; &amp; la Coûtume a borné cetre</w:t>
      </w:r>
    </w:p>
    <w:p w14:paraId="2B999681" w14:textId="77777777" w:rsidR="003B35E1" w:rsidRDefault="003B35E1" w:rsidP="003B35E1">
      <w:r>
        <w:t>competence aux Meſures de la Boiſſon &amp; du Bled qui ſe vendent dans la Foire</w:t>
      </w:r>
    </w:p>
    <w:p w14:paraId="3E2FAAC1" w14:textId="77777777" w:rsidR="003B35E1" w:rsidRDefault="003B35E1" w:rsidP="003B35E1">
      <w:r>
        <w:t>ou dans le Marché attaché à ſon Pief par conceſſion du Roy,</w:t>
      </w:r>
    </w:p>
    <w:p w14:paraId="45B68A6D" w14:textId="77777777" w:rsidR="003B35E1" w:rsidRDefault="003B35E1" w:rsidP="003B35E1">
      <w:r>
        <w:t>Le mot de Boire eſt un mot generique qui comprend toutes ſortes de liqueurs</w:t>
      </w:r>
    </w:p>
    <w:p w14:paraId="06E9490C" w14:textId="77777777" w:rsidR="003B35E1" w:rsidRDefault="003B35E1" w:rsidP="003B35E1">
      <w:r>
        <w:t>&amp; boiſſons qui ſe peuvent vendre dans une Foire ou Marché, comme Cidre,</w:t>
      </w:r>
    </w:p>
    <w:p w14:paraId="3EA415D8" w14:textId="77777777" w:rsidR="003B35E1" w:rsidRDefault="003B35E1" w:rsidP="003B35E1">
      <w:r>
        <w:t>Poiré, Vin, Biere, Eau. de-Vie &amp; autres liqueurs, de la mêane manière que le</w:t>
      </w:r>
    </w:p>
    <w:p w14:paraId="37E6DA0F" w14:textId="77777777" w:rsidR="003B35E1" w:rsidRDefault="003B35E1" w:rsidP="003B35E1">
      <w:r>
        <w:t>terme de Bled comprend toutes ſortes de grains, comme Froment,Orge, Avoine,</w:t>
      </w:r>
    </w:p>
    <w:p w14:paraId="2E483C14" w14:textId="77777777" w:rsidR="003B35E1" w:rsidRDefault="003B35E1" w:rsidP="003B35E1">
      <w:r>
        <w:t>Bleds noirs ou Saraſins, Seigle, Pois, Feves &amp; autres grains.</w:t>
      </w:r>
    </w:p>
    <w:p w14:paraId="2435A1CF" w14:textId="77777777" w:rsidR="003B35E1" w:rsidRDefault="003B35E1" w:rsidP="003B35E1">
      <w:r>
        <w:t>Mais le Bas Juſticier n'a pûs le pouvoir de réformer ou changer les Meſures,</w:t>
      </w:r>
    </w:p>
    <w:p w14:paraId="388D542C" w14:textId="77777777" w:rsidR="003B35E1" w:rsidRDefault="003B35E1" w:rsidP="003B35E1"/>
    <w:p w14:paraId="20E2EAE3" w14:textId="77777777" w:rsidR="003B35E1" w:rsidRDefault="003B35E1" w:rsidP="003B35E1"/>
    <w:p w14:paraId="3C59C435" w14:textId="77777777" w:rsidR="003B35E1" w:rsidRDefault="003B35E1" w:rsidP="003B35E1">
      <w:r>
        <w:t>de Normandie. Tit. I. Art. XXV.</w:t>
      </w:r>
    </w:p>
    <w:p w14:paraId="5AC8F281" w14:textId="77777777" w:rsidR="003B35E1" w:rsidRDefault="003B35E1" w:rsidP="003B35E1">
      <w:r>
        <w:t>39</w:t>
      </w:r>
    </w:p>
    <w:p w14:paraId="6A0C231D" w14:textId="77777777" w:rsidR="003B35E1" w:rsidRDefault="003B35E1" w:rsidP="003B35E1"/>
    <w:p w14:paraId="6EAC1115" w14:textId="77777777" w:rsidR="003B35E1" w:rsidRDefault="003B35E1" w:rsidP="003B35E1"/>
    <w:p w14:paraId="5A185501" w14:textId="77777777" w:rsidR="003B35E1" w:rsidRDefault="003B35E1" w:rsidP="003B35E1">
      <w:r>
        <w:t>non plus que les Juges Hauts Juſticiers, pas même les Juges Royaux ; il n'y a</w:t>
      </w:r>
    </w:p>
    <w:p w14:paraId="7281E34C" w14:textId="77777777" w:rsidR="003B35E1" w:rsidRDefault="003B35E1" w:rsidP="003B35E1">
      <w:r>
        <w:t>que le Roy qui ait droit de faire réformer ou changer les Poids &amp; Meſures dans</w:t>
      </w:r>
    </w:p>
    <w:p w14:paraId="7BF9D5F0" w14:textId="77777777" w:rsidR="003B35E1" w:rsidRDefault="003B35E1" w:rsidP="003B35E1">
      <w:r>
        <w:t>toute l'étenduë de ſon Roiaume.</w:t>
      </w:r>
    </w:p>
    <w:p w14:paraId="3A9157CB" w14:textId="77777777" w:rsidR="003B35E1" w:rsidRDefault="003B35E1" w:rsidP="003B35E1">
      <w:r>
        <w:t>II n'eſt pas pareillement permis au Juge Bus Juſticier de connoître de la con-</w:t>
      </w:r>
    </w:p>
    <w:p w14:paraId="74E1C71B" w14:textId="77777777" w:rsidR="003B35E1" w:rsidRDefault="003B35E1" w:rsidP="003B35E1">
      <w:r>
        <w:t>travention aux Ordonnances &amp; Reglemens ſur la vente, achat, livraiſon, tranſ-</w:t>
      </w:r>
    </w:p>
    <w:p w14:paraId="14A05823" w14:textId="77777777" w:rsidR="003B35E1" w:rsidRDefault="003B35E1" w:rsidP="003B35E1">
      <w:r>
        <w:t>port, autres cas concernans la police des Boiſſons &amp; des Bleds, arrivez &amp; ſur-</w:t>
      </w:r>
    </w:p>
    <w:p w14:paraId="6661FDF8" w14:textId="77777777" w:rsidR="003B35E1" w:rsidRDefault="003B35E1" w:rsidP="003B35E1">
      <w:r>
        <w:t>venus pendant la Foire ou le Marché.</w:t>
      </w:r>
    </w:p>
    <w:p w14:paraId="58590954" w14:textId="77777777" w:rsidR="003B35E1" w:rsidRDefault="003B35E1" w:rsidP="003B35E1">
      <w:r>
        <w:t>Vils les trouvent fauſies en leur Fief avant que la Juſtice Royale ymette la main.</w:t>
      </w:r>
    </w:p>
    <w:p w14:paraId="6AC7CD7B" w14:textId="77777777" w:rsidR="003B35E1" w:rsidRDefault="003B35E1" w:rsidP="003B35E1">
      <w:r>
        <w:t>Trois choſes doivent concourir pour donner aux Juges Bas Juſticiers la com-</w:t>
      </w:r>
    </w:p>
    <w:p w14:paraId="0E22CC17" w14:textId="77777777" w:rsidR="003B35E1" w:rsidRDefault="003B35E1" w:rsidP="003B35E1">
      <w:r>
        <w:t>petence des Meſures des Moiſſons &amp; des Bieds pendant la tenue de la Foire ou</w:t>
      </w:r>
    </w:p>
    <w:p w14:paraId="67FC511D" w14:textId="77777777" w:rsidR="003B35E1" w:rsidRDefault="003B35E1" w:rsidP="003B35E1">
      <w:r>
        <w:t>du Marché. 1o. Si les Meſures ſont fauſſes, &amp; non autrement, 2,. Si les Meſures</w:t>
      </w:r>
    </w:p>
    <w:p w14:paraId="55C0BFAB" w14:textId="77777777" w:rsidR="003B35E1" w:rsidRDefault="003B35E1" w:rsidP="003B35E1">
      <w:r>
        <w:t>fauſſes ſont trouvées dans ou ſur le fief qui a droit de Foire ou Marché, &amp; pendant</w:t>
      </w:r>
    </w:p>
    <w:p w14:paraId="5E85DFCE" w14:textId="77777777" w:rsidR="003B35E1" w:rsidRDefault="003B35E1" w:rsidP="003B35E1">
      <w:r>
        <w:t>la tenuë de la Foire ou du Marché. 3.. Si le Juge Bas Juſticier n'a pas été prévenu</w:t>
      </w:r>
    </w:p>
    <w:p w14:paraId="50E7D620" w14:textId="77777777" w:rsidR="003B35E1" w:rsidRDefault="003B35E1" w:rsidP="003B35E1">
      <w:r>
        <w:t>par le Juge Royal ; car il eſt permis au Vicomte Royal ou autre :uge Royal de</w:t>
      </w:r>
    </w:p>
    <w:p w14:paraId="690E5FDE" w14:textId="77777777" w:rsidR="003B35E1" w:rsidRDefault="003B35E1" w:rsidP="003B35E1">
      <w:r>
        <w:t>faire la police dans les Foires &amp; Marchez des Seigneurs qui ſont de leur reſſorr,</w:t>
      </w:r>
    </w:p>
    <w:p w14:paraId="6780A41C" w14:textId="77777777" w:rsidR="003B35E1" w:rsidRDefault="003B35E1" w:rsidP="003B35E1">
      <w:r>
        <w:t>par prévention aux Hauts &amp; Pas juſticiers.</w:t>
      </w:r>
    </w:p>
    <w:p w14:paraId="4D24A58E" w14:textId="77777777" w:rsidR="003B35E1" w:rsidRDefault="003B35E1" w:rsidP="003B35E1">
      <w:r>
        <w:t>Le Juge Bas Juſticier dans le cas de fauſſeté des Meſures, des Boiſſons &amp; des</w:t>
      </w:r>
    </w:p>
    <w:p w14:paraId="11F01B32" w14:textId="77777777" w:rsidR="003B35E1" w:rsidRDefault="003B35E1" w:rsidP="003B35E1">
      <w:r>
        <w:t>Bleds trouvez dans le Marché ou dans la Foire du Fief, ou hors la Foire ou Marché,</w:t>
      </w:r>
    </w:p>
    <w:p w14:paraId="43500223" w14:textId="77777777" w:rsidR="003B35E1" w:rsidRDefault="003B35E1" w:rsidP="003B35E1">
      <w:r>
        <w:lastRenderedPageBreak/>
        <w:t>mais toujours pendant la Foire ou le Marché, &amp; dans l’etenduë du Fief, &amp; avant</w:t>
      </w:r>
    </w:p>
    <w:p w14:paraId="6F6EE2A9" w14:textId="77777777" w:rsidR="003B35E1" w:rsidRDefault="003B35E1" w:rsidP="003B35E1">
      <w:r>
        <w:t>d'avoir été prévenu par le Juge Royal, peut noneſeulement inſtruire le proces</w:t>
      </w:r>
    </w:p>
    <w:p w14:paraId="0BFA6775" w14:textId="77777777" w:rsidR="003B35E1" w:rsidRDefault="003B35E1" w:rsidP="003B35E1">
      <w:r>
        <w:t>aux accuſez, mais encore le Juger diffinitivement juſqu'à Sentence diffinitive</w:t>
      </w:r>
    </w:p>
    <w:p w14:paraId="205FA2F0" w14:textId="77777777" w:rsidR="003B35E1" w:rsidRDefault="003B35E1" w:rsidP="003B35E1">
      <w:r>
        <w:t>ineluſivement, avec aſſiſtance ce iuqes en nombre competent, qui ſont de trois,</w:t>
      </w:r>
    </w:p>
    <w:p w14:paraId="0FFA83D8" w14:textId="77777777" w:rsidR="003B35E1" w:rsidRDefault="003B35E1" w:rsidP="003B35E1">
      <w:r>
        <w:t>ſuivant l'Article &amp;. du titre 25. de l'Ordonnance de 167o.</w:t>
      </w:r>
    </w:p>
    <w:p w14:paraId="18A0A0DB" w14:textId="77777777" w:rsidR="003B35E1" w:rsidRDefault="003B35E1" w:rsidP="003B35E1">
      <w:r>
        <w:t>II eſt défendu par toutes les Ordonnances &amp; Reglemens de Police de vendre</w:t>
      </w:r>
    </w:p>
    <w:p w14:paraId="6547AB8D" w14:textId="77777777" w:rsidR="003B35E1" w:rsidRDefault="003B35E1" w:rsidP="003B35E1">
      <w:r>
        <w:t>&amp; acheter des Bleds en verd, à peine de nullité des marchez, confiſcation des</w:t>
      </w:r>
    </w:p>
    <w:p w14:paraId="098D30B2" w14:textId="77777777" w:rsidR="003B35E1" w:rsidRDefault="003B35E1" w:rsidP="003B35E1">
      <w:r>
        <w:t>Bleds, &amp; d'amende.</w:t>
      </w:r>
    </w:p>
    <w:p w14:paraId="0891C26E" w14:textId="77777777" w:rsidR="003B35E1" w:rsidRDefault="003B35E1" w:rsidP="003B35E1">
      <w:r>
        <w:t>Le Juge Bas Juſticier ne peut generalement parlant, exercer ſa Juriſdiction que</w:t>
      </w:r>
    </w:p>
    <w:p w14:paraId="5ADCBE6A" w14:textId="77777777" w:rsidR="003B35E1" w:rsidRDefault="003B35E1" w:rsidP="003B35E1">
      <w:r>
        <w:t>ſur le Fief de ſon Seigneur &amp; non ailleurs, &amp; entre les hommes ou vaſſaux de ce</w:t>
      </w:r>
    </w:p>
    <w:p w14:paraId="6181DB25" w14:textId="77777777" w:rsidR="003B35E1" w:rsidRDefault="003B35E1" w:rsidP="003B35E1">
      <w:r>
        <w:t>Fief.</w:t>
      </w:r>
    </w:p>
    <w:p w14:paraId="4DC11732" w14:textId="77777777" w:rsidR="003B35E1" w:rsidRDefault="003B35E1" w:rsidP="003B35E1"/>
    <w:p w14:paraId="03A3C391" w14:textId="77777777" w:rsidR="003B35E1" w:rsidRDefault="003B35E1" w:rsidP="003B35E1"/>
    <w:p w14:paraId="3C924274" w14:textId="77777777" w:rsidR="003B35E1" w:rsidRDefault="003B35E1" w:rsidP="003B35E1">
      <w:r>
        <w:t>ARTICLE XXV.</w:t>
      </w:r>
    </w:p>
    <w:p w14:paraId="520C3F7F" w14:textId="77777777" w:rsidR="003B35E1" w:rsidRDefault="003B35E1" w:rsidP="003B35E1">
      <w:r>
        <w:t>O</w:t>
      </w:r>
    </w:p>
    <w:p w14:paraId="3AECBF6F" w14:textId="77777777" w:rsidR="003B35E1" w:rsidRDefault="003B35E1" w:rsidP="003B35E1">
      <w:r>
        <w:t>Nt auſſi la connoiſſance du bruit du Marché, c'eſt à ſçavoir s’il in-</w:t>
      </w:r>
    </w:p>
    <w:p w14:paraId="2778C610" w14:textId="77777777" w:rsidR="003B35E1" w:rsidRDefault="003B35E1" w:rsidP="003B35E1">
      <w:r>
        <w:t>tervient quelque bruit audit Marché le Senechal en peut connoître,</w:t>
      </w:r>
    </w:p>
    <w:p w14:paraId="5F532B41" w14:textId="77777777" w:rsidR="003B35E1" w:rsidRDefault="003B35E1" w:rsidP="003B35E1">
      <w:r>
        <w:t>pourvû qu'il n’y ait ſang ni playes, &amp; en lever amende.</w:t>
      </w:r>
    </w:p>
    <w:p w14:paraId="14AF357B" w14:textId="77777777" w:rsidR="003B35E1" w:rsidRDefault="003B35E1" w:rsidP="003B35E1"/>
    <w:p w14:paraId="20A3737F" w14:textId="77777777" w:rsidR="003B35E1" w:rsidRDefault="003B35E1" w:rsidP="003B35E1"/>
    <w:p w14:paraId="39929160" w14:textId="77777777" w:rsidR="003B35E1" w:rsidRDefault="003B35E1" w:rsidP="003B35E1">
      <w:r>
        <w:t>Bruit.</w:t>
      </w:r>
    </w:p>
    <w:p w14:paraId="46DFD93B" w14:textId="77777777" w:rsidR="003B35E1" w:rsidRDefault="003B35E1" w:rsidP="003B35E1">
      <w:r>
        <w:t>Sous ce mot ſont entenduës les rixes, querelles, altercations, barteries &amp;</w:t>
      </w:r>
    </w:p>
    <w:p w14:paraId="149D7F9B" w14:textId="77777777" w:rsidR="003B35E1" w:rsidRDefault="003B35E1" w:rsidP="003B35E1">
      <w:r>
        <w:t>differends qui peuvent arriver dans un Marché ou dans une Foire entre les Mar-</w:t>
      </w:r>
    </w:p>
    <w:p w14:paraId="7935289C" w14:textId="77777777" w:rsidR="003B35E1" w:rsidRDefault="003B35E1" w:rsidP="003B35E1">
      <w:r>
        <w:t>chands ou autres.</w:t>
      </w:r>
    </w:p>
    <w:p w14:paraId="0763D792" w14:textId="77777777" w:rsidR="003B35E1" w:rsidRDefault="003B35E1" w:rsidP="003B35E1">
      <w:r>
        <w:t>Du Marché,</w:t>
      </w:r>
    </w:p>
    <w:p w14:paraId="1C51A8EC" w14:textId="77777777" w:rsidR="003B35E1" w:rsidRDefault="003B35E1" w:rsidP="003B35E1">
      <w:r>
        <w:t>Les mots de Marché &amp; de Foire ne ſont pas ſynonimes &amp; ne ſignifient pas la</w:t>
      </w:r>
    </w:p>
    <w:p w14:paraId="03CA3802" w14:textId="77777777" w:rsidR="003B35E1" w:rsidRDefault="003B35E1" w:rsidP="003B35E1">
      <w:r>
        <w:t>même choſe ; le Marché ſe tient preſque routes les ſemaines de l’année, aù lieu</w:t>
      </w:r>
    </w:p>
    <w:p w14:paraId="7FD36922" w14:textId="77777777" w:rsidR="003B35E1" w:rsidRDefault="003B35E1" w:rsidP="003B35E1">
      <w:r>
        <w:t>que les Foires ſe tiennent ſeulement une ou deux fois par an dans un certain.</w:t>
      </w:r>
    </w:p>
    <w:p w14:paraId="6C753755" w14:textId="77777777" w:rsidR="003B35E1" w:rsidRDefault="003B35E1" w:rsidP="003B35E1">
      <w:r>
        <w:t>lieu.</w:t>
      </w:r>
    </w:p>
    <w:p w14:paraId="67D8ACFD" w14:textId="77777777" w:rsidR="003B35E1" w:rsidRDefault="003B35E1" w:rsidP="003B35E1">
      <w:r>
        <w:t>Les jours de Foire ſont privilegiez tant pour les Billers &amp; Promeſſes qui s’y</w:t>
      </w:r>
    </w:p>
    <w:p w14:paraId="7E716283" w14:textId="77777777" w:rsidR="003B35E1" w:rsidRDefault="003B35E1" w:rsidP="003B35E1">
      <w:r>
        <w:t>paſſent pour marchandiſes, que pour la franchiſe, immunité &amp; ſauf-conduit,</w:t>
      </w:r>
    </w:p>
    <w:p w14:paraId="5EDD3E6A" w14:textId="77777777" w:rsidR="003B35E1" w:rsidRDefault="003B35E1" w:rsidP="003B35E1">
      <w:r>
        <w:t>car les Marchands allans ou venans à une Foire, ne peuvent être arrêtez ni em-</w:t>
      </w:r>
    </w:p>
    <w:p w14:paraId="68B0480A" w14:textId="77777777" w:rsidR="003B35E1" w:rsidRDefault="003B35E1" w:rsidP="003B35E1">
      <w:r>
        <w:t>priſonnez pour dettes, mais bien pour crimes.</w:t>
      </w:r>
    </w:p>
    <w:p w14:paraId="4DC8982D" w14:textId="77777777" w:rsidR="003B35E1" w:rsidRDefault="003B35E1" w:rsidP="003B35E1">
      <w:r>
        <w:t>II n'y a que le Roy qui puiſſe criger une Foire ou un Marché, &amp; en donner</w:t>
      </w:r>
    </w:p>
    <w:p w14:paraId="2382C972" w14:textId="77777777" w:rsidR="003B35E1" w:rsidRDefault="003B35E1" w:rsidP="003B35E1">
      <w:r>
        <w:t>la conceſſion à un Seigneur du Fief, &amp; ce en vertu de Lettres Patentes au Grand</w:t>
      </w:r>
    </w:p>
    <w:p w14:paraId="6B76DEBF" w14:textId="77777777" w:rsidR="003B35E1" w:rsidRDefault="003B35E1" w:rsidP="003B35E1">
      <w:r>
        <w:t>fceau, &amp; dûëment enregiſtrées au Parlement, Chambre des Comptes, &amp; ailleurs</w:t>
      </w:r>
    </w:p>
    <w:p w14:paraId="4A4C3867" w14:textId="77777777" w:rsidR="003B35E1" w:rsidRDefault="003B35E1" w:rsidP="003B35E1">
      <w:r>
        <w:t>où beſoin ſera, comine on l’a ci: deſſus remarqué ; &amp; l’enregiſtrement ne doit</w:t>
      </w:r>
    </w:p>
    <w:p w14:paraId="691C9A5D" w14:textId="77777777" w:rsidR="003B35E1" w:rsidRDefault="003B35E1" w:rsidP="003B35E1">
      <w:r>
        <w:t>être fait qu'apres une information de commodo &amp; incommodo.</w:t>
      </w:r>
    </w:p>
    <w:p w14:paraId="095ABE8D" w14:textId="77777777" w:rsidR="003B35E1" w:rsidRDefault="003B35E1" w:rsidP="003B35E1">
      <w:r>
        <w:t>Senechal.</w:t>
      </w:r>
    </w:p>
    <w:p w14:paraId="794CD5C0" w14:textId="77777777" w:rsidR="003B35E1" w:rsidRDefault="003B35E1" w:rsidP="003B35E1">
      <w:r>
        <w:t>En Normandie le mot de Senechal ne ſe donne plus qu'au principal Juge des</w:t>
      </w:r>
    </w:p>
    <w:p w14:paraId="13B11F3D" w14:textId="77777777" w:rsidR="003B35E1" w:rsidRDefault="003B35E1" w:rsidP="003B35E1">
      <w:r>
        <w:t>Juſtices des Seigneurs, ſoit Hautes, Moyennes ou Baſſes Juſtices ; il n'y a point</w:t>
      </w:r>
    </w:p>
    <w:p w14:paraId="0D081DA3" w14:textId="77777777" w:rsidR="003B35E1" w:rsidRDefault="003B35E1" w:rsidP="003B35E1">
      <w:r>
        <w:t>de Senechaux Royaux en Normandie.</w:t>
      </w:r>
    </w:p>
    <w:p w14:paraId="0B65ABB8" w14:textId="77777777" w:rsidR="003B35E1" w:rsidRDefault="003B35E1" w:rsidP="003B35E1">
      <w:r>
        <w:t>Dans le cas de cet Article le juge Bas Juſticier a une eſpèce de Juriſdiction cri-</w:t>
      </w:r>
    </w:p>
    <w:p w14:paraId="5679597B" w14:textId="77777777" w:rsidR="003B35E1" w:rsidRDefault="003B35E1" w:rsidP="003B35E1"/>
    <w:p w14:paraId="086AA0E6" w14:textId="77777777" w:rsidR="003B35E1" w:rsidRDefault="003B35E1" w:rsidP="003B35E1"/>
    <w:p w14:paraId="7DAB4987" w14:textId="77777777" w:rsidR="003B35E1" w:rsidRDefault="003B35E1" w:rsidP="003B35E1">
      <w:r>
        <w:t>Déciſions ſur la Coutume</w:t>
      </w:r>
    </w:p>
    <w:p w14:paraId="2F30C62A" w14:textId="77777777" w:rsidR="003B35E1" w:rsidRDefault="003B35E1" w:rsidP="003B35E1">
      <w:r>
        <w:t>40</w:t>
      </w:r>
    </w:p>
    <w:p w14:paraId="7D2F187D" w14:textId="77777777" w:rsidR="003B35E1" w:rsidRDefault="003B35E1" w:rsidP="003B35E1"/>
    <w:p w14:paraId="12CB6E72" w14:textId="77777777" w:rsidR="003B35E1" w:rsidRDefault="003B35E1" w:rsidP="003B35E1"/>
    <w:p w14:paraId="2158C8C8" w14:textId="77777777" w:rsidR="003B35E1" w:rsidRDefault="003B35E1" w:rsidP="003B35E1">
      <w:r>
        <w:t>minelle ; cette competence va à connoître de toutes les querelles, rixes, bar-</w:t>
      </w:r>
    </w:p>
    <w:p w14:paraId="661B716D" w14:textId="77777777" w:rsidR="003B35E1" w:rsidRDefault="003B35E1" w:rsidP="003B35E1">
      <w:r>
        <w:t>teries, injures, juremens, vols, larcins &amp; autre s délits commis dans &amp; pendant</w:t>
      </w:r>
    </w:p>
    <w:p w14:paraId="45DB5B75" w14:textId="77777777" w:rsidR="003B35E1" w:rsidRDefault="003B35E1" w:rsidP="003B35E1">
      <w:r>
        <w:t>la Foire ou le Marché du Seigneur, &amp; non hors le Fief, ou hors la Foire ou le</w:t>
      </w:r>
    </w:p>
    <w:p w14:paraId="0B5070D2" w14:textId="77777777" w:rsidR="003B35E1" w:rsidRDefault="003B35E1" w:rsidP="003B35E1">
      <w:r>
        <w:t>Marché, ou apres la Foire ou le Marché ; c'eſt ainſi que le porre cet Article par</w:t>
      </w:r>
    </w:p>
    <w:p w14:paraId="2804EF8C" w14:textId="77777777" w:rsidR="003B35E1" w:rsidRDefault="003B35E1" w:rsidP="003B35E1">
      <w:r>
        <w:t>ces termes : c'eſt à ſçavoir s’il interuient quelque bruit audit Marché, le Senechal</w:t>
      </w:r>
    </w:p>
    <w:p w14:paraId="60669DBB" w14:textId="77777777" w:rsidR="003B35E1" w:rsidRDefault="003B35E1" w:rsidP="003B35E1">
      <w:r>
        <w:t>en peut connoître.</w:t>
      </w:r>
    </w:p>
    <w:p w14:paraId="5BBE00E6" w14:textId="77777777" w:rsidR="003B35E1" w:rsidRDefault="003B35E1" w:rsidP="003B35E1">
      <w:r>
        <w:t>Pourvû qu'il n’y ait ni ſang ni playes.</w:t>
      </w:r>
    </w:p>
    <w:p w14:paraId="23355BF6" w14:textId="77777777" w:rsidR="003B35E1" w:rsidRDefault="003B35E1" w:rsidP="003B35E1">
      <w:r>
        <w:t>Car s’il y a playes où ſans répandu, le Juge Bas Juſticier ne pourra plus con-</w:t>
      </w:r>
    </w:p>
    <w:p w14:paraId="5115AF21" w14:textId="77777777" w:rsidR="003B35E1" w:rsidRDefault="003B35E1" w:rsidP="003B35E1">
      <w:r>
        <w:t>noître du fait, ce ſeroit le Juge Royal, c'eſt-û-dire le Bailly du reſſort ; il faut en-</w:t>
      </w:r>
    </w:p>
    <w:p w14:paraId="47EC58C2" w14:textId="77777777" w:rsidR="003B35E1" w:rsidRDefault="003B35E1" w:rsidP="003B35E1">
      <w:r>
        <w:t>eûre ajouter que ſi le luge Royal avoit prévenu le Juge Bas Juſticier ſur le bruit</w:t>
      </w:r>
    </w:p>
    <w:p w14:paraId="5115E72A" w14:textId="77777777" w:rsidR="003B35E1" w:rsidRDefault="003B35E1" w:rsidP="003B35E1">
      <w:r>
        <w:t>de la Foire ou Marché, ce ſeroit à lui à en connoître , quand bien même il n'y</w:t>
      </w:r>
    </w:p>
    <w:p w14:paraId="5052042F" w14:textId="77777777" w:rsidR="003B35E1" w:rsidRDefault="003B35E1" w:rsidP="003B35E1">
      <w:r>
        <w:t>auroit ni plaie ni ſang répandu,</w:t>
      </w:r>
    </w:p>
    <w:p w14:paraId="75775550" w14:textId="77777777" w:rsidR="003B35E1" w:rsidRDefault="003B35E1" w:rsidP="003B35E1">
      <w:r>
        <w:t>Et en lever amende.</w:t>
      </w:r>
    </w:p>
    <w:p w14:paraId="7E10E0E2" w14:textId="77777777" w:rsidR="003B35E1" w:rsidRDefault="003B35E1" w:rsidP="003B35E1">
      <w:r>
        <w:t>L'amende eſt un fruit de Juriſdiction &amp; non de Fief; ainſi ſi un Seigneur de Fief</w:t>
      </w:r>
    </w:p>
    <w:p w14:paraId="689043FF" w14:textId="77777777" w:rsidR="003B35E1" w:rsidRDefault="003B35E1" w:rsidP="003B35E1">
      <w:r>
        <w:t>n'avoit point de Juriſdiction ou, uſtice, il ne pourroit prétendre de condamna-</w:t>
      </w:r>
    </w:p>
    <w:p w14:paraId="018D7E42" w14:textId="77777777" w:rsidR="003B35E1" w:rsidRDefault="003B35E1" w:rsidP="003B35E1">
      <w:r>
        <w:t>tion d'amende en ſa faveur.</w:t>
      </w:r>
    </w:p>
    <w:p w14:paraId="2C315DAE" w14:textId="77777777" w:rsidR="003B35E1" w:rsidRDefault="003B35E1" w:rsidP="003B35E1">
      <w:r>
        <w:t>Par la Sentence que le Juge Bas Juſticier rendra dans le cas de cet Article, il</w:t>
      </w:r>
    </w:p>
    <w:p w14:paraId="7CE39C6C" w14:textId="77777777" w:rsidR="003B35E1" w:rsidRDefault="003B35E1" w:rsidP="003B35E1">
      <w:r>
        <w:t>peut non-ſeulement condamner celui qui a délinqué à des peines pécuniaires,</w:t>
      </w:r>
    </w:p>
    <w:p w14:paraId="42F4DA20" w14:textId="77777777" w:rsidR="003B35E1" w:rsidRDefault="003B35E1" w:rsidP="003B35E1">
      <w:r>
        <w:t>mais encore à d'autres, même afflictives ſuivant la qualité du fait, en gardant</w:t>
      </w:r>
    </w:p>
    <w:p w14:paraId="4660DBA9" w14:textId="77777777" w:rsidR="003B35E1" w:rsidRDefault="003B35E1" w:rsidP="003B35E1">
      <w:r>
        <w:t>toutefois les formalirez de l'Ordonnance, &amp; étant aſſiſté de Juges Graduëz en-</w:t>
      </w:r>
    </w:p>
    <w:p w14:paraId="0CD7BAAA" w14:textId="77777777" w:rsidR="003B35E1" w:rsidRDefault="003B35E1" w:rsidP="003B35E1">
      <w:r>
        <w:t>nombre ſuffiſant, comine auſſi en quelqu'amende envers le Seigneur ; cette</w:t>
      </w:r>
    </w:p>
    <w:p w14:paraId="4B20BE2F" w14:textId="77777777" w:rsidR="003B35E1" w:rsidRDefault="003B35E1" w:rsidP="003B35E1">
      <w:r>
        <w:t>amende ſera arbitraire &amp; doit être reglée ſur les circontances du fait.</w:t>
      </w:r>
    </w:p>
    <w:p w14:paraId="422CF448" w14:textId="77777777" w:rsidR="003B35E1" w:rsidRDefault="003B35E1" w:rsidP="003B35E1">
      <w:r>
        <w:t>L'amende prononcée pour crime ou delit, peut être executée ſur le champ.</w:t>
      </w:r>
    </w:p>
    <w:p w14:paraId="51A43483" w14:textId="77777777" w:rsidR="003B35E1" w:rsidRDefault="003B35E1" w:rsidP="003B35E1">
      <w:r>
        <w:t>contre le condamné par empriſonnement de ſa perſonne; ainſi l'amende qui ſe-</w:t>
      </w:r>
    </w:p>
    <w:p w14:paraId="237F74EF" w14:textId="77777777" w:rsidR="003B35E1" w:rsidRDefault="003B35E1" w:rsidP="003B35E1">
      <w:r>
        <w:t>roit prononcée par le Juge Bas Juſticier dans le cas de cet Artiele, emporteroit</w:t>
      </w:r>
    </w:p>
    <w:p w14:paraId="6BB5CB84" w14:textId="77777777" w:rsidR="003B35E1" w:rsidRDefault="003B35E1" w:rsidP="003B35E1">
      <w:r>
        <w:t>la contrainre par corps, &amp; le condainé pourroit être arrété à l'inſtant de la</w:t>
      </w:r>
    </w:p>
    <w:p w14:paraId="384D66DD" w14:textId="77777777" w:rsidR="003B35E1" w:rsidRDefault="003B35E1" w:rsidP="003B35E1">
      <w:r>
        <w:t>prononciation de la Sentence faute de payement.</w:t>
      </w:r>
    </w:p>
    <w:p w14:paraId="0C6FF2F2" w14:textId="77777777" w:rsidR="003B35E1" w:rsidRDefault="003B35E1" w:rsidP="003B35E1">
      <w:r>
        <w:t>A l'occaſion du même mot d'amende, on peut encore obſerver qu'il eſt défendu</w:t>
      </w:r>
    </w:p>
    <w:p w14:paraId="3DC7EC68" w14:textId="77777777" w:rsidR="003B35E1" w:rsidRDefault="003B35E1" w:rsidP="003B35E1">
      <w:r>
        <w:t>à tous Officiers tant Royaux que ſubalternes, d'être Receveurs ou Fermiers des</w:t>
      </w:r>
    </w:p>
    <w:p w14:paraId="39C517FD" w14:textId="77777777" w:rsidR="003B35E1" w:rsidRDefault="003B35E1" w:rsidP="003B35E1">
      <w:r>
        <w:t>amendes, où de participer directement ou indirectement aux Fermes des amen-</w:t>
      </w:r>
    </w:p>
    <w:p w14:paraId="59362651" w14:textId="77777777" w:rsidR="003B35E1" w:rsidRDefault="003B35E1" w:rsidP="003B35E1">
      <w:r>
        <w:t>des ; Ordonnance d'Orléans, art. 8r. C Blois, art. 132. Ce fut ſur ce fondement</w:t>
      </w:r>
    </w:p>
    <w:p w14:paraId="0D68D05D" w14:textId="77777777" w:rsidR="003B35E1" w:rsidRDefault="003B35E1" w:rsidP="003B35E1">
      <w:r>
        <w:t>qu'un Acte de Societé entre un Procureur du Roy &amp; un Receveur du Domaine</w:t>
      </w:r>
    </w:p>
    <w:p w14:paraId="090E3896" w14:textId="77777777" w:rsidR="003B35E1" w:rsidRDefault="003B35E1" w:rsidP="003B35E1">
      <w:r>
        <w:t>du Roy pour raiſon du Domaine, fut declaré nul par Arreſt du Parlement de</w:t>
      </w:r>
    </w:p>
    <w:p w14:paraId="019D79D5" w14:textId="77777777" w:rsidR="003B35E1" w:rsidRDefault="003B35E1" w:rsidP="003B35E1">
      <w:r>
        <w:t>Roüen du 22 Février 1533, &amp; même le Procureur du Roy fut interdit des fonctions</w:t>
      </w:r>
    </w:p>
    <w:p w14:paraId="1157A1B8" w14:textId="77777777" w:rsidR="003B35E1" w:rsidRDefault="003B35E1" w:rsidP="003B35E1">
      <w:r>
        <w:t>de ſa Charge pendant un an, &amp; condamné en 10 liv. d'amende : il faudroit porter</w:t>
      </w:r>
    </w:p>
    <w:p w14:paraId="69E3D24E" w14:textId="77777777" w:rsidR="003B35E1" w:rsidRDefault="003B35E1" w:rsidP="003B35E1">
      <w:r>
        <w:t>la même déciſion contre un Proeureur Fiſcal qui s’aſſocieroit avec le Receveur</w:t>
      </w:r>
    </w:p>
    <w:p w14:paraId="6407E418" w14:textId="77777777" w:rsidR="003B35E1" w:rsidRDefault="003B35E1" w:rsidP="003B35E1">
      <w:r>
        <w:t>ou Fermier du Seigneur pour raiſon des droits utils de la Terre &amp; Seigneurie.</w:t>
      </w:r>
    </w:p>
    <w:p w14:paraId="1DC66881" w14:textId="77777777" w:rsidR="003B35E1" w:rsidRDefault="003B35E1" w:rsidP="003B35E1">
      <w:r>
        <w:t>Les Recevenrs des amendes ſont tenus de pourſuivre &amp; faire le recouvrement</w:t>
      </w:r>
    </w:p>
    <w:p w14:paraId="5FA3D309" w14:textId="77777777" w:rsidR="003B35E1" w:rsidRDefault="003B35E1" w:rsidP="003B35E1">
      <w:r>
        <w:t>des amendes dans trois ans, aprés lequel temps ils ne peuvent plus ſaire de</w:t>
      </w:r>
    </w:p>
    <w:p w14:paraId="2AE3E6A0" w14:textId="77777777" w:rsidR="003B35E1" w:rsidRDefault="003B35E1" w:rsidP="003B35E1">
      <w:r>
        <w:t>pourſuites conrre le condamné, &amp; ils ſont reſponſables en leur propre &amp; privé</w:t>
      </w:r>
    </w:p>
    <w:p w14:paraId="04134040" w14:textId="77777777" w:rsidR="003B35E1" w:rsidRDefault="003B35E1" w:rsidP="003B35E1">
      <w:r>
        <w:t>nom des amendes faute de pourſuites dans les trois ans.</w:t>
      </w:r>
    </w:p>
    <w:p w14:paraId="71948C99" w14:textId="77777777" w:rsidR="003B35E1" w:rsidRDefault="003B35E1" w:rsidP="003B35E1">
      <w:r>
        <w:t>L'amende en matière criminelle, principalement dans les grands crimes, ap-</w:t>
      </w:r>
    </w:p>
    <w:p w14:paraId="6AE2B002" w14:textId="77777777" w:rsidR="003B35E1" w:rsidRDefault="003B35E1" w:rsidP="003B35E1">
      <w:r>
        <w:t>partient au Fermier du Domaine du Roy ou du Seigneur, au temps du crime</w:t>
      </w:r>
    </w:p>
    <w:p w14:paraId="15872242" w14:textId="77777777" w:rsidR="003B35E1" w:rsidRDefault="003B35E1" w:rsidP="003B35E1">
      <w:r>
        <w:t>commis, &amp; non à celui qui eſt le Fermier au temps de la condamnation ; mais</w:t>
      </w:r>
    </w:p>
    <w:p w14:paraId="7C39F63F" w14:textId="77777777" w:rsidR="003B35E1" w:rsidRDefault="003B35E1" w:rsidP="003B35E1">
      <w:r>
        <w:t>dans les matieres du petir criminel ou en matière civile, l'amende appartientuer</w:t>
      </w:r>
    </w:p>
    <w:p w14:paraId="56A8B889" w14:textId="77777777" w:rsidR="003B35E1" w:rsidRDefault="003B35E1" w:rsidP="003B35E1">
      <w:r>
        <w:lastRenderedPageBreak/>
        <w:t>Fermier au temps de la condamnation ; &amp; ſi une Sentence qui contient une con-</w:t>
      </w:r>
    </w:p>
    <w:p w14:paraId="21BC3E1B" w14:textId="77777777" w:rsidR="003B35E1" w:rsidRDefault="003B35E1" w:rsidP="003B35E1">
      <w:r>
        <w:t>damnation d'amende eſt confirmée purement &amp; ſimplement par Arreſt,l'amende</w:t>
      </w:r>
    </w:p>
    <w:p w14:paraId="4DA75F95" w14:textId="77777777" w:rsidR="003B35E1" w:rsidRDefault="003B35E1" w:rsidP="003B35E1">
      <w:r>
        <w:t>appartient au Fermier au jour de la Sentence, &amp; non au Fermier au jour de</w:t>
      </w:r>
    </w:p>
    <w:p w14:paraId="290AC5CD" w14:textId="77777777" w:rsidR="003B35E1" w:rsidRDefault="003B35E1" w:rsidP="003B35E1">
      <w:r>
        <w:t>l'Arreſt, par la maxime de droit que qui confirmaz, nibil dat.</w:t>
      </w:r>
    </w:p>
    <w:p w14:paraId="1D5307D1" w14:textId="77777777" w:rsidR="003B35E1" w:rsidRDefault="003B35E1" w:rsidP="003B35E1">
      <w:r>
        <w:t>II n'y a point d'amende ſans condamnation, quan d iême elle ſeroit portée</w:t>
      </w:r>
    </w:p>
    <w:p w14:paraId="155F9533" w14:textId="77777777" w:rsidR="003B35E1" w:rsidRDefault="003B35E1" w:rsidP="003B35E1">
      <w:r>
        <w:t>par l'Ordonnence ou la Coûtume, il faut que le Juge la prononce &amp; qu'il y con-</w:t>
      </w:r>
    </w:p>
    <w:p w14:paraId="0EEB88D1" w14:textId="77777777" w:rsidR="003B35E1" w:rsidRDefault="003B35E1" w:rsidP="003B35E1">
      <w:r>
        <w:t>damne celui qui la mérite ; car la peine d'amende n'eſt point encouruë apſo faacto</w:t>
      </w:r>
    </w:p>
    <w:p w14:paraId="7CEC71BE" w14:textId="77777777" w:rsidR="003B35E1" w:rsidRDefault="003B35E1" w:rsidP="003B35E1">
      <w:r>
        <w:t>nec ipfo jure.</w:t>
      </w:r>
    </w:p>
    <w:p w14:paraId="15D49298" w14:textId="77777777" w:rsidR="003B35E1" w:rsidRDefault="003B35E1" w:rsidP="003B35E1">
      <w:r>
        <w:t>Comme l’Eglife n'a point de territoire, un Official ou autre Juge d'Egliſe ne</w:t>
      </w:r>
    </w:p>
    <w:p w14:paraId="17087B68" w14:textId="77777777" w:rsidR="003B35E1" w:rsidRDefault="003B35E1" w:rsidP="003B35E1">
      <w:r>
        <w:t>peut en aneun cas condamner en l'amende, pas même un Eccleſiaſtique, il y au-</w:t>
      </w:r>
    </w:p>
    <w:p w14:paraId="3B73025F" w14:textId="77777777" w:rsidR="003B35E1" w:rsidRDefault="003B35E1" w:rsidP="003B35E1">
      <w:r>
        <w:t>roit abus dans ſon jugement, il peut ſeulement condamner en une aumône.</w:t>
      </w:r>
    </w:p>
    <w:p w14:paraId="462EDC30" w14:textId="77777777" w:rsidR="003B35E1" w:rsidRDefault="003B35E1" w:rsidP="003B35E1">
      <w:r>
        <w:t>L'amende n'emporte point peine d'infamie en matière civile, mais bien en ma-</w:t>
      </w:r>
    </w:p>
    <w:p w14:paraId="0EC209F0" w14:textId="77777777" w:rsidR="003B35E1" w:rsidRDefault="003B35E1" w:rsidP="003B35E1">
      <w:r>
        <w:t>tière criminelle, de la même manière qu'en matiere civile la condamnation en</w:t>
      </w:r>
    </w:p>
    <w:p w14:paraId="4503F043" w14:textId="77777777" w:rsidR="003B35E1" w:rsidRDefault="003B35E1" w:rsidP="003B35E1">
      <w:r>
        <w:t>une aumone eſt infamante &amp; emporte note d'infamie, mais non en matiere cri-</w:t>
      </w:r>
    </w:p>
    <w:p w14:paraId="43251D65" w14:textId="77777777" w:rsidR="003B35E1" w:rsidRDefault="003B35E1" w:rsidP="003B35E1">
      <w:r>
        <w:t>minelle.</w:t>
      </w:r>
    </w:p>
    <w:p w14:paraId="01E58A7B" w14:textId="77777777" w:rsidR="003B35E1" w:rsidRDefault="003B35E1" w:rsidP="003B35E1">
      <w:r>
        <w:t>Le Roy n'a hipoteque ſur les biens de ſes ſujets pour le payement des amendes</w:t>
      </w:r>
    </w:p>
    <w:p w14:paraId="5DFE3B8B" w14:textId="77777777" w:rsidR="003B35E1" w:rsidRDefault="003B35E1" w:rsidP="003B35E1">
      <w:r>
        <w:t>que</w:t>
      </w:r>
    </w:p>
    <w:p w14:paraId="7D3F1970" w14:textId="77777777" w:rsidR="003B35E1" w:rsidRDefault="003B35E1" w:rsidP="003B35E1"/>
    <w:p w14:paraId="78BFDBA4" w14:textId="77777777" w:rsidR="003B35E1" w:rsidRDefault="003B35E1" w:rsidP="003B35E1"/>
    <w:p w14:paraId="735A0974" w14:textId="77777777" w:rsidR="003B35E1" w:rsidRDefault="003B35E1" w:rsidP="003B35E1">
      <w:r>
        <w:t>de Normandie. Tit. I. Art. XXVI.</w:t>
      </w:r>
    </w:p>
    <w:p w14:paraId="6029901D" w14:textId="77777777" w:rsidR="003B35E1" w:rsidRDefault="003B35E1" w:rsidP="003B35E1">
      <w:r>
        <w:t>41</w:t>
      </w:r>
    </w:p>
    <w:p w14:paraId="358A94CF" w14:textId="77777777" w:rsidR="003B35E1" w:rsidRDefault="003B35E1" w:rsidP="003B35E1"/>
    <w:p w14:paraId="207B8EBC" w14:textId="77777777" w:rsidR="003B35E1" w:rsidRDefault="003B35E1" w:rsidP="003B35E1"/>
    <w:p w14:paraId="3F1F8B5A" w14:textId="77777777" w:rsidR="003B35E1" w:rsidRDefault="003B35E1" w:rsidP="003B35E1">
      <w:r>
        <w:t>que du jour du jugement de condamnation à l'amende ; Déclaration du Roy du</w:t>
      </w:r>
    </w:p>
    <w:p w14:paraId="3831D95B" w14:textId="77777777" w:rsidR="003B35E1" w:rsidRDefault="003B35E1" w:rsidP="003B35E1">
      <w:r>
        <w:t>13 Iuillet 1700. II ſeroit juſte d'étendre cette diſpoſition aux amendes prononcées</w:t>
      </w:r>
    </w:p>
    <w:p w14:paraId="6B6C53D8" w14:textId="77777777" w:rsidR="003B35E1" w:rsidRDefault="003B35E1" w:rsidP="003B35E1">
      <w:r>
        <w:t>par les Juges ſubalternes en faveur des Seigneurs dans les cas que ces Officiers</w:t>
      </w:r>
    </w:p>
    <w:p w14:paraId="35D972DD" w14:textId="77777777" w:rsidR="003B35E1" w:rsidRDefault="003B35E1" w:rsidP="003B35E1">
      <w:r>
        <w:t>peuvent condamner en l'amende.</w:t>
      </w:r>
    </w:p>
    <w:p w14:paraId="7218699D" w14:textId="77777777" w:rsidR="003B35E1" w:rsidRDefault="003B35E1" w:rsidP="003B35E1"/>
    <w:p w14:paraId="2D98AA5E" w14:textId="77777777" w:rsidR="003B35E1" w:rsidRDefault="003B35E1" w:rsidP="003B35E1"/>
    <w:p w14:paraId="54CC9537" w14:textId="77777777" w:rsidR="003B35E1" w:rsidRDefault="003B35E1" w:rsidP="003B35E1">
      <w:r>
        <w:t>ARTICLE XXVI.</w:t>
      </w:r>
    </w:p>
    <w:p w14:paraId="47853A3E" w14:textId="77777777" w:rsidR="003B35E1" w:rsidRDefault="003B35E1" w:rsidP="003B35E1">
      <w:r>
        <w:t>P</w:t>
      </w:r>
    </w:p>
    <w:p w14:paraId="5D183F81" w14:textId="77777777" w:rsidR="003B35E1" w:rsidRDefault="003B35E1" w:rsidP="003B35E1">
      <w:r>
        <w:t>Areillement connoiſſent du Parc briſé &amp; des excès faits à leur Prevôt</w:t>
      </w:r>
    </w:p>
    <w:p w14:paraId="06490FAF" w14:textId="77777777" w:rsidR="003B35E1" w:rsidRDefault="003B35E1" w:rsidP="003B35E1">
      <w:r>
        <w:t>en faiſant ſes Exploits.</w:t>
      </w:r>
    </w:p>
    <w:p w14:paraId="3BEB5B8E" w14:textId="77777777" w:rsidR="003B35E1" w:rsidRDefault="003B35E1" w:rsidP="003B35E1"/>
    <w:p w14:paraId="4F242C27" w14:textId="77777777" w:rsidR="003B35E1" w:rsidRDefault="003B35E1" w:rsidP="003B35E1"/>
    <w:p w14:paraId="39BEBEA4" w14:textId="77777777" w:rsidR="003B35E1" w:rsidRDefault="003B35E1" w:rsidP="003B35E1">
      <w:r>
        <w:t>Connoiſſent du Parc briſé.</w:t>
      </w:r>
    </w:p>
    <w:p w14:paraId="65A477B0" w14:textId="77777777" w:rsidR="003B35E1" w:rsidRDefault="003B35E1" w:rsidP="003B35E1">
      <w:r>
        <w:t>Le mot de Parc vient du mot latin Parcus, qui eſt, dit M. Ducange en ſon</w:t>
      </w:r>
    </w:p>
    <w:p w14:paraId="71907A2B" w14:textId="77777777" w:rsidR="003B35E1" w:rsidRDefault="003B35E1" w:rsidP="003B35E1">
      <w:r>
        <w:t>Gloſſaire, Locus ad ferarum cuſtodiam, palis, cratibus, muris aut fofſis cimri-</w:t>
      </w:r>
    </w:p>
    <w:p w14:paraId="4EABBEA7" w14:textId="77777777" w:rsidR="003B35E1" w:rsidRDefault="003B35E1" w:rsidP="003B35E1">
      <w:r>
        <w:t>ſeriprus, mais en Normandie un Pare n'eſt pas feulement un lieu pour y mettre</w:t>
      </w:r>
    </w:p>
    <w:p w14:paraId="2DBDF066" w14:textId="77777777" w:rsidR="003B35E1" w:rsidRDefault="003B35E1" w:rsidP="003B35E1">
      <w:r>
        <w:t>des beſtiaux trouvez &amp; pris en dommage, mais encore les meubles executez</w:t>
      </w:r>
    </w:p>
    <w:p w14:paraId="6ABC49D3" w14:textId="77777777" w:rsidR="003B35E1" w:rsidRDefault="003B35E1" w:rsidP="003B35E1">
      <w:r>
        <w:t>faute de payement des rentes &amp; redevances ſeigneuriales, c'eſt une eſpece de</w:t>
      </w:r>
    </w:p>
    <w:p w14:paraId="54691C83" w14:textId="77777777" w:rsidR="003B35E1" w:rsidRDefault="003B35E1" w:rsidP="003B35E1">
      <w:r>
        <w:t>priſon, ou dépût publie.</w:t>
      </w:r>
    </w:p>
    <w:p w14:paraId="5F77A6E7" w14:textId="77777777" w:rsidR="003B35E1" w:rsidRDefault="003B35E1" w:rsidP="003B35E1">
      <w:r>
        <w:t>Le droit de Parc eſt un droit féodal &amp; ſeigneurial ; auſſi les Pares ne peuvent</w:t>
      </w:r>
    </w:p>
    <w:p w14:paraId="0C4AD98B" w14:textId="77777777" w:rsidR="003B35E1" w:rsidRDefault="003B35E1" w:rsidP="003B35E1">
      <w:r>
        <w:t>être établis que dans l’etenduë du Fief &amp; de la Seigneurie, &amp; les Seigneurs ſont</w:t>
      </w:r>
    </w:p>
    <w:p w14:paraId="2E885302" w14:textId="77777777" w:rsidR="003B35E1" w:rsidRDefault="003B35E1" w:rsidP="003B35E1">
      <w:r>
        <w:t>obligez d'en avoit.</w:t>
      </w:r>
    </w:p>
    <w:p w14:paraId="3EE53F54" w14:textId="77777777" w:rsidR="003B35E1" w:rsidRDefault="003B35E1" w:rsidP="003B35E1">
      <w:r>
        <w:t>Prevôt.</w:t>
      </w:r>
    </w:p>
    <w:p w14:paraId="7BBB5DEB" w14:textId="77777777" w:rsidR="003B35E1" w:rsidRDefault="003B35E1" w:rsidP="003B35E1">
      <w:r>
        <w:t>Ce mor veut dire ici le Sergent du Seigneur, qui fait payer les cens, rentes</w:t>
      </w:r>
    </w:p>
    <w:p w14:paraId="5E0EE97E" w14:textId="77777777" w:rsidR="003B35E1" w:rsidRDefault="003B35E1" w:rsidP="003B35E1">
      <w:r>
        <w:lastRenderedPageBreak/>
        <w:t>&amp; redevances ſeigneuriales duës à la Seigneurie, &amp; qui contraint &amp; execute les</w:t>
      </w:r>
    </w:p>
    <w:p w14:paraId="7D2080FA" w14:textId="77777777" w:rsidR="003B35E1" w:rsidRDefault="003B35E1" w:rsidP="003B35E1">
      <w:r>
        <w:t>rentiers &amp; redevables en leurs beſtiaux ou meubles faute de payement des arré-</w:t>
      </w:r>
    </w:p>
    <w:p w14:paraId="630100D6" w14:textId="77777777" w:rsidR="003B35E1" w:rsidRDefault="003B35E1" w:rsidP="003B35E1">
      <w:r>
        <w:t>rages des cens, rentes &amp; redevances ; ce Prevôt eſt élû par les hommes du Fier</w:t>
      </w:r>
    </w:p>
    <w:p w14:paraId="388A020F" w14:textId="77777777" w:rsidR="003B35E1" w:rsidRDefault="003B35E1" w:rsidP="003B35E1">
      <w:r>
        <w:t>aux Plaids du Gageplege, où tous les hommes du Fief, cenſitaires, rentiers &amp;</w:t>
      </w:r>
    </w:p>
    <w:p w14:paraId="217DDE01" w14:textId="77777777" w:rsidR="003B35E1" w:rsidRDefault="003B35E1" w:rsidP="003B35E1">
      <w:r>
        <w:t>redevables envers la Seigneurie doivent ſe trouver pour cette élection.</w:t>
      </w:r>
    </w:p>
    <w:p w14:paraId="74BA9D0F" w14:textId="77777777" w:rsidR="003B35E1" w:rsidRDefault="003B35E1" w:rsidP="003B35E1">
      <w:r>
        <w:t>Si quelqu'un retire du Parc les beſtiaux &amp; meubles ſans la permiſſion du Sei-</w:t>
      </w:r>
    </w:p>
    <w:p w14:paraId="36283A57" w14:textId="77777777" w:rsidR="003B35E1" w:rsidRDefault="003B35E1" w:rsidP="003B35E1">
      <w:r>
        <w:t>gneur ou de ſes Officiers, comme ſont le Juge de la Juſtice, ſon Procureur Fiſeal,</w:t>
      </w:r>
    </w:p>
    <w:p w14:paraId="4052F90B" w14:textId="77777777" w:rsidR="003B35E1" w:rsidRDefault="003B35E1" w:rsidP="003B35E1">
      <w:r>
        <w:t>ſon Receveur ou ſon Prevôt, par force, violence, clandeſtinement ou autre-</w:t>
      </w:r>
    </w:p>
    <w:p w14:paraId="4A28E1E1" w14:textId="77777777" w:rsidR="003B35E1" w:rsidRDefault="003B35E1" w:rsidP="003B35E1">
      <w:r>
        <w:t>ment, il eſt puniſſable : c'eſt une rebellion &amp; une offenſe faite à Juſtice, ou du</w:t>
      </w:r>
    </w:p>
    <w:p w14:paraId="1D6E4823" w14:textId="77777777" w:rsidR="003B35E1" w:rsidRDefault="003B35E1" w:rsidP="003B35E1">
      <w:r>
        <w:t>moins un mépris ; &amp; c'eſt le Juge de la Baſſe Juſtice dans l’etenduë de laquelle</w:t>
      </w:r>
    </w:p>
    <w:p w14:paraId="2AD22090" w14:textId="77777777" w:rsidR="003B35E1" w:rsidRDefault="003B35E1" w:rsidP="003B35E1">
      <w:r>
        <w:t>ce délit a été commis qui en connoit, ſans pouvoir néanmoins inſtruire ni juger</w:t>
      </w:r>
    </w:p>
    <w:p w14:paraId="5A37F07B" w14:textId="77777777" w:rsidR="003B35E1" w:rsidRDefault="003B35E1" w:rsidP="003B35E1">
      <w:r>
        <w:t>le procés extraordinairement; il doit donner ſa Sentence ſur le vû du procés</w:t>
      </w:r>
    </w:p>
    <w:p w14:paraId="2F11730E" w14:textId="77777777" w:rsidR="003B35E1" w:rsidRDefault="003B35E1" w:rsidP="003B35E1">
      <w:r>
        <w:t>verbal dreſſé du bris du Parc ou des excés ſaits au Prevôt en faiſant ſes Expioits ; &amp;</w:t>
      </w:r>
    </w:p>
    <w:p w14:paraId="4B77A7CB" w14:textId="77777777" w:rsidR="003B35E1" w:rsidRDefault="003B35E1" w:rsidP="003B35E1">
      <w:r>
        <w:t>aprés avoir entendu les Parties par leur bouche ou par leurs Prnacureurs, toure</w:t>
      </w:r>
    </w:p>
    <w:p w14:paraId="486CEA11" w14:textId="77777777" w:rsidR="003B35E1" w:rsidRDefault="003B35E1" w:rsidP="003B35E1">
      <w:r>
        <w:t>la peine qu'il pourra ordonner pour raiſon de ce, ſera une ſimple amende, qui</w:t>
      </w:r>
    </w:p>
    <w:p w14:paraId="155C676B" w14:textId="77777777" w:rsidR="003B35E1" w:rsidRDefault="003B35E1" w:rsidP="003B35E1">
      <w:r>
        <w:t>ſera même arbitraire &amp; dépendra des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du fait. Ainſi dans cette oeca-</w:t>
      </w:r>
    </w:p>
    <w:p w14:paraId="14F8342A" w14:textId="77777777" w:rsidR="003B35E1" w:rsidRDefault="003B35E1" w:rsidP="003B35E1">
      <w:r>
        <w:t>ſion il ne faut point faire informer ni interroger l'aceuſé, ni encore moins faire</w:t>
      </w:r>
    </w:p>
    <w:p w14:paraId="10F5DCE4" w14:textId="77777777" w:rsidR="003B35E1" w:rsidRDefault="003B35E1" w:rsidP="003B35E1">
      <w:r>
        <w:t>de récollement ni de confrontation, ni prononcer de peine afflictive ; mais outre</w:t>
      </w:r>
    </w:p>
    <w:p w14:paraId="4327E20E" w14:textId="77777777" w:rsidR="003B35E1" w:rsidRDefault="003B35E1" w:rsidP="003B35E1">
      <w:r>
        <w:t>la condamnation d'amende, l'accuſé pourroit être condamné en des dommages</w:t>
      </w:r>
    </w:p>
    <w:p w14:paraId="6C181B02" w14:textId="77777777" w:rsidR="003B35E1" w:rsidRDefault="003B35E1" w:rsidP="003B35E1">
      <w:r>
        <w:t>&amp; interêts réfultans du tort qu'il auroit fait en briſant ou faiſant briſer le Parc</w:t>
      </w:r>
    </w:p>
    <w:p w14:paraId="73D11974" w14:textId="77777777" w:rsidR="003B35E1" w:rsidRDefault="003B35E1" w:rsidP="003B35E1">
      <w:r>
        <w:t>ou en excedant le Prevôt dans ſes fonctions.</w:t>
      </w:r>
    </w:p>
    <w:p w14:paraId="37CA6F8D" w14:textId="77777777" w:rsidR="003B35E1" w:rsidRDefault="003B35E1" w:rsidP="003B35E1">
      <w:r>
        <w:t>Les beſtiaux ſaiſis &amp; les meubles executez à la requête du Seigneur ſur ſes vaſ-</w:t>
      </w:r>
    </w:p>
    <w:p w14:paraId="6C264A2A" w14:textId="77777777" w:rsidR="003B35E1" w:rsidRDefault="003B35E1" w:rsidP="003B35E1">
      <w:r>
        <w:t>ſaux , rentiers ou cenſitaires, ute peuvent être tranſportez dans un autre Parc que</w:t>
      </w:r>
    </w:p>
    <w:p w14:paraId="13F81436" w14:textId="77777777" w:rsidR="003B35E1" w:rsidRDefault="003B35E1" w:rsidP="003B35E1">
      <w:r>
        <w:t>celui du Fief, afin que ceux à qui appartiennent les beſtiaux les puiſſent viſiter &amp;</w:t>
      </w:r>
    </w:p>
    <w:p w14:paraId="2F2C2546" w14:textId="77777777" w:rsidR="003B35E1" w:rsidRDefault="003B35E1" w:rsidP="003B35E1">
      <w:r>
        <w:t>leur donner à manger, &amp; que les meubles ne ſouffrent point par le tranſport qui</w:t>
      </w:r>
    </w:p>
    <w:p w14:paraId="4B9EB71C" w14:textId="77777777" w:rsidR="003B35E1" w:rsidRDefault="003B35E1" w:rsidP="003B35E1">
      <w:r>
        <w:t>en ſeroit fait dans un autre Parc que celui du Fief dans le terriroire duquel les</w:t>
      </w:r>
    </w:p>
    <w:p w14:paraId="22E38E5B" w14:textId="77777777" w:rsidR="003B35E1" w:rsidRDefault="003B35E1" w:rsidP="003B35E1">
      <w:r>
        <w:t>beſtiaux ont été ſaiſis &amp; les meubles execure z.</w:t>
      </w:r>
    </w:p>
    <w:p w14:paraId="0ED90317" w14:textId="77777777" w:rsidR="003B35E1" w:rsidRDefault="003B35E1" w:rsidP="003B35E1">
      <w:r>
        <w:t>Et des excës faits à leur Prevôt en faiſant ſes Exploits.</w:t>
      </w:r>
    </w:p>
    <w:p w14:paraId="36584E84" w14:textId="77777777" w:rsidR="003B35E1" w:rsidRDefault="003B35E1" w:rsidP="003B35E1">
      <w:r>
        <w:t>La competence des exces faits aux Prevôts des Sieigneurs en faiſant leurs Ex-</w:t>
      </w:r>
    </w:p>
    <w:p w14:paraId="74C8EA87" w14:textId="77777777" w:rsidR="003B35E1" w:rsidRDefault="003B35E1" w:rsidP="003B35E1">
      <w:r>
        <w:t>ploirs, appartient auſii au Juge Bas Juſticier comme étant un fait qui dépend des</w:t>
      </w:r>
    </w:p>
    <w:p w14:paraId="5ADA2F4F" w14:textId="77777777" w:rsidR="003B35E1" w:rsidRDefault="003B35E1" w:rsidP="003B35E1">
      <w:r>
        <w:t>droits de la Baſſe Juſtice.</w:t>
      </w:r>
    </w:p>
    <w:p w14:paraId="7F55C3AF" w14:textId="77777777" w:rsidR="003B35E1" w:rsidRDefault="003B35E1" w:rsidP="003B35E1">
      <w:r>
        <w:t>Si les exces &amp; maltraitemens faits en la perſonne des Prevôts méritoient pu-</w:t>
      </w:r>
    </w:p>
    <w:p w14:paraId="1841168C" w14:textId="77777777" w:rsidR="003B35E1" w:rsidRDefault="003B35E1" w:rsidP="003B35E1">
      <w:r>
        <w:t>nition corporelle &amp; afflictive, le Iuge Bas Jufticier n'en pourroit connoître, en-</w:t>
      </w:r>
    </w:p>
    <w:p w14:paraId="140ACA02" w14:textId="77777777" w:rsidR="003B35E1" w:rsidRDefault="003B35E1" w:rsidP="003B35E1">
      <w:r>
        <w:t>core bien que le fait fût arrivé au Prevôt en faiſant les fonctions de la Commiſ-</w:t>
      </w:r>
    </w:p>
    <w:p w14:paraId="7CF47DB3" w14:textId="77777777" w:rsidR="003B35E1" w:rsidRDefault="003B35E1" w:rsidP="003B35E1">
      <w:r>
        <w:t>ſion dans l’etenduë de la Baſſe Juſtice : ce ſeroit le Bailly Royal qui en connoi-</w:t>
      </w:r>
    </w:p>
    <w:p w14:paraId="4A872719" w14:textId="77777777" w:rsidR="003B35E1" w:rsidRDefault="003B35E1" w:rsidP="003B35E1">
      <w:r>
        <w:t>troit; car il faut que les exces &amp; maltraitemens ſoient legers pour que le Juge</w:t>
      </w:r>
    </w:p>
    <w:p w14:paraId="3DF3D9A7" w14:textId="77777777" w:rsidR="003B35E1" w:rsidRDefault="003B35E1" w:rsidP="003B35E1">
      <w:r>
        <w:t>Bas Juſticier en puiſſe prendre connoiſſance; il faut en outre que les exces &amp; mal-</w:t>
      </w:r>
    </w:p>
    <w:p w14:paraId="4EF1A0E7" w14:textId="77777777" w:rsidR="003B35E1" w:rsidRDefault="003B35E1" w:rsidP="003B35E1"/>
    <w:p w14:paraId="26B69177" w14:textId="77777777" w:rsidR="003B35E1" w:rsidRDefault="003B35E1" w:rsidP="003B35E1"/>
    <w:p w14:paraId="44F74A03" w14:textId="77777777" w:rsidR="003B35E1" w:rsidRDefault="003B35E1" w:rsidP="003B35E1">
      <w:r>
        <w:t>L</w:t>
      </w:r>
    </w:p>
    <w:p w14:paraId="5DDF2F60" w14:textId="77777777" w:rsidR="003B35E1" w:rsidRDefault="003B35E1" w:rsidP="003B35E1"/>
    <w:p w14:paraId="5629715B" w14:textId="77777777" w:rsidR="003B35E1" w:rsidRDefault="003B35E1" w:rsidP="003B35E1"/>
    <w:p w14:paraId="0EEE9717" w14:textId="77777777" w:rsidR="003B35E1" w:rsidRDefault="003B35E1" w:rsidP="003B35E1">
      <w:r>
        <w:t>Déciſions ſur la Coutume</w:t>
      </w:r>
    </w:p>
    <w:p w14:paraId="7226F776" w14:textId="77777777" w:rsidR="003B35E1" w:rsidRDefault="003B35E1" w:rsidP="003B35E1">
      <w:r>
        <w:t>42</w:t>
      </w:r>
    </w:p>
    <w:p w14:paraId="5BF06D37" w14:textId="77777777" w:rsidR="003B35E1" w:rsidRDefault="003B35E1" w:rsidP="003B35E1"/>
    <w:p w14:paraId="319AC0DB" w14:textId="77777777" w:rsidR="003B35E1" w:rsidRDefault="003B35E1" w:rsidP="003B35E1"/>
    <w:p w14:paraId="18E55E4A" w14:textId="77777777" w:rsidR="003B35E1" w:rsidRDefault="003B35E1" w:rsidP="003B35E1">
      <w:r>
        <w:t>traitemens ayent été ſaits au Prevôt même en faiſant les fonctions de ſa Charge.</w:t>
      </w:r>
    </w:p>
    <w:p w14:paraId="325EF05C" w14:textId="77777777" w:rsidR="003B35E1" w:rsidRDefault="003B35E1" w:rsidP="003B35E1">
      <w:r>
        <w:lastRenderedPageBreak/>
        <w:t>&amp; en exploitant à la requêre de ſon Seigneur de Fief &amp; contre les hommes du</w:t>
      </w:r>
    </w:p>
    <w:p w14:paraId="7F37CB17" w14:textId="77777777" w:rsidR="003B35E1" w:rsidRDefault="003B35E1" w:rsidP="003B35E1">
      <w:r>
        <w:t>Fief; c'eſt-à-dire contre les vaſſaux, rentiers, cenſitaires &amp; redevables envers</w:t>
      </w:r>
    </w:p>
    <w:p w14:paraId="1A77311C" w14:textId="77777777" w:rsidR="003B35E1" w:rsidRDefault="003B35E1" w:rsidP="003B35E1">
      <w:r>
        <w:t>la Seigneurie,</w:t>
      </w:r>
    </w:p>
    <w:p w14:paraId="69A3CD78" w14:textId="77777777" w:rsidR="003B35E1" w:rsidRDefault="003B35E1" w:rsidP="003B35E1">
      <w:r>
        <w:t>Les hommes du Fief doivent l'aide &amp; l'aſſiſtance aux Prevôts de la Seigneurie,</w:t>
      </w:r>
    </w:p>
    <w:p w14:paraId="4C0E6DAD" w14:textId="77777777" w:rsidR="003B35E1" w:rsidRDefault="003B35E1" w:rsidP="003B35E1">
      <w:r>
        <w:t>s’ils la reclament,contre les exces &amp; maltraitemens qui leur ſont faits en exploi-</w:t>
      </w:r>
    </w:p>
    <w:p w14:paraId="60927411" w14:textId="77777777" w:rsidR="003B35E1" w:rsidRDefault="003B35E1" w:rsidP="003B35E1">
      <w:r>
        <w:t>tant pour leur Seigneur dans l’etenduë de ſon Fief, mais non s’ils exploitoient ail-</w:t>
      </w:r>
    </w:p>
    <w:p w14:paraId="6D7B916E" w14:textId="77777777" w:rsidR="003B35E1" w:rsidRDefault="003B35E1" w:rsidP="003B35E1">
      <w:r>
        <w:t>leurs pour leurs propres Seigneurs.</w:t>
      </w:r>
    </w:p>
    <w:p w14:paraId="38872053" w14:textId="77777777" w:rsidR="003B35E1" w:rsidRDefault="003B35E1" w:rsidP="003B35E1">
      <w:r>
        <w:t>Quelques graves que fuſſent les exces &amp; maltrairemens faits en la perſonne</w:t>
      </w:r>
    </w:p>
    <w:p w14:paraId="32EFD144" w14:textId="77777777" w:rsidR="003B35E1" w:rsidRDefault="003B35E1" w:rsidP="003B35E1">
      <w:r>
        <w:t>du Prevot dans ies fonctions de ſa Charge pour ſon Seigneur &amp; dans ſon Fief, ils</w:t>
      </w:r>
    </w:p>
    <w:p w14:paraId="353BF1A0" w14:textId="77777777" w:rsidR="003B35E1" w:rsidRDefault="003B35E1" w:rsidP="003B35E1">
      <w:r>
        <w:t>ne ſeroient pas ſuffiſans pour faire tomber le vaſſal, cenſitaire, rentier &amp; rede-</w:t>
      </w:r>
    </w:p>
    <w:p w14:paraId="57B14B62" w14:textId="77777777" w:rsidR="003B35E1" w:rsidRDefault="003B35E1" w:rsidP="003B35E1">
      <w:r>
        <w:t>vable qui ſe trouveroient dans le cas de cette 'aute, en commiſe de Fief ; l'accuſé</w:t>
      </w:r>
    </w:p>
    <w:p w14:paraId="47A5DAA6" w14:textId="77777777" w:rsidR="003B35E1" w:rsidRDefault="003B35E1" w:rsidP="003B35E1">
      <w:r>
        <w:t>ne purroit être condamné qu'aux peines tant afflictives que pécuniaires que</w:t>
      </w:r>
    </w:p>
    <w:p w14:paraId="40C1E94C" w14:textId="77777777" w:rsidR="003B35E1" w:rsidRDefault="003B35E1" w:rsidP="003B35E1">
      <w:r>
        <w:t>meferoit le crime, &amp; ce fait grave ſeroit de la competence du Bailly Royal &amp;</w:t>
      </w:r>
    </w:p>
    <w:p w14:paraId="6A1FDE06" w14:textId="77777777" w:rsidR="003B35E1" w:rsidRDefault="003B35E1" w:rsidP="003B35E1">
      <w:r>
        <w:t>non cu Juge Bas Juſticier.</w:t>
      </w:r>
    </w:p>
    <w:p w14:paraId="63958F14" w14:textId="77777777" w:rsidR="003B35E1" w:rsidRDefault="003B35E1" w:rsidP="003B35E1"/>
    <w:p w14:paraId="7B9ED89D" w14:textId="77777777" w:rsidR="003B35E1" w:rsidRDefault="003B35E1" w:rsidP="003B35E1"/>
    <w:p w14:paraId="17E903E3" w14:textId="77777777" w:rsidR="003B35E1" w:rsidRDefault="003B35E1" w:rsidP="003B35E1">
      <w:r>
        <w:t>ARTICLE XXVII.</w:t>
      </w:r>
    </w:p>
    <w:p w14:paraId="6146D0E3" w14:textId="77777777" w:rsidR="003B35E1" w:rsidRDefault="003B35E1" w:rsidP="003B35E1">
      <w:r>
        <w:t>O</w:t>
      </w:r>
    </w:p>
    <w:p w14:paraId="74C881DB" w14:textId="77777777" w:rsidR="003B35E1" w:rsidRDefault="003B35E1" w:rsidP="003B35E1">
      <w:r>
        <w:t>Nt pouvoir auſſi de mettre prix aux Vins &amp; autres Boiſſons, &amp; d'a-</w:t>
      </w:r>
    </w:p>
    <w:p w14:paraId="4B2AB641" w14:textId="77777777" w:rsidR="003B35E1" w:rsidRDefault="003B35E1" w:rsidP="003B35E1">
      <w:r>
        <w:t>voir les amendes de ceux qui y contreviennent.</w:t>
      </w:r>
    </w:p>
    <w:p w14:paraId="409EB3A8" w14:textId="77777777" w:rsidR="003B35E1" w:rsidRDefault="003B35E1" w:rsidP="003B35E1"/>
    <w:p w14:paraId="235EF7EB" w14:textId="77777777" w:rsidR="003B35E1" w:rsidRDefault="003B35E1" w:rsidP="003B35E1"/>
    <w:p w14:paraId="0D59BB94" w14:textId="77777777" w:rsidR="003B35E1" w:rsidRDefault="003B35E1" w:rsidP="003B35E1">
      <w:r>
        <w:t>Ont pouvoir auſſi de mettre prix aux Vins &amp; aux Boiſſons.</w:t>
      </w:r>
    </w:p>
    <w:p w14:paraId="467DE200" w14:textId="77777777" w:rsidR="003B35E1" w:rsidRDefault="003B35E1" w:rsidP="003B35E1">
      <w:r>
        <w:t>Ces termes ſe doivent entendre des Vins &amp; Boiſſons qui ſe vendent en détail</w:t>
      </w:r>
    </w:p>
    <w:p w14:paraId="6653ED8B" w14:textId="77777777" w:rsidR="003B35E1" w:rsidRDefault="003B35E1" w:rsidP="003B35E1">
      <w:r>
        <w:t>dans les Foires ou dans les Marchez du Seigneur &amp; non ailleurs ; &amp; afin de mettre</w:t>
      </w:r>
    </w:p>
    <w:p w14:paraId="3CCCDBA4" w14:textId="77777777" w:rsidR="003B35E1" w:rsidRDefault="003B35E1" w:rsidP="003B35E1">
      <w:r>
        <w:t>un juſte prix aux vins &amp; boiſſons, le Juge Bas Juſt cier doit entendre les Caba-</w:t>
      </w:r>
    </w:p>
    <w:p w14:paraId="1A12FCDF" w14:textId="77777777" w:rsidR="003B35E1" w:rsidRDefault="003B35E1" w:rsidP="003B35E1">
      <w:r>
        <w:t>retiers &amp; principaux habitans du lieu , mais il arrive tres-ſouvent que ce ſont les</w:t>
      </w:r>
    </w:p>
    <w:p w14:paraId="657BA5C4" w14:textId="77777777" w:rsidR="003B35E1" w:rsidRDefault="003B35E1" w:rsidP="003B35E1">
      <w:r>
        <w:t>Vendans Vin, Cidre &amp; autres Buiſſons dans les Foites ou Marchez, qui y mettent</w:t>
      </w:r>
    </w:p>
    <w:p w14:paraId="5393373B" w14:textId="77777777" w:rsidR="003B35E1" w:rsidRDefault="003B35E1" w:rsidP="003B35E1">
      <w:r>
        <w:t>eux-mêmes le prix arbitrairement ſans que la Juſtice s’en méle, ainſi la diſpo-</w:t>
      </w:r>
    </w:p>
    <w:p w14:paraId="51BAA2E8" w14:textId="77777777" w:rsidR="003B35E1" w:rsidRDefault="003B35E1" w:rsidP="003B35E1">
      <w:r>
        <w:t>ſition de cet Artic le eſt tres-mal obſervee.</w:t>
      </w:r>
    </w:p>
    <w:p w14:paraId="00087B46" w14:textId="77777777" w:rsidR="003B35E1" w:rsidRDefault="003B35E1" w:rsidP="003B35E1">
      <w:r>
        <w:t>Quoiqu'il ne ſoit parlé dans cette même diſpoſition que des Vins &amp; Boiſſons</w:t>
      </w:r>
    </w:p>
    <w:p w14:paraId="606DC980" w14:textId="77777777" w:rsidR="003B35E1" w:rsidRDefault="003B35E1" w:rsidP="003B35E1">
      <w:r>
        <w:t>qui ſont le Cidre &amp; le Poiré, cependant s’il ſe vendoit d'autres liqueurs dans la</w:t>
      </w:r>
    </w:p>
    <w:p w14:paraId="6ED81F9F" w14:textId="77777777" w:rsidR="003B35E1" w:rsidRDefault="003B35E1" w:rsidP="003B35E1">
      <w:r>
        <w:t>Foire ou Marché, le Bas luſticier ſeroit en droit d'y mettre le prix comme aux</w:t>
      </w:r>
    </w:p>
    <w:p w14:paraId="7442025B" w14:textId="77777777" w:rsidR="003B35E1" w:rsidRDefault="003B35E1" w:rsidP="003B35E1">
      <w:r>
        <w:t>Vin, Cidre &amp; Poiré, même au Pain &amp; à la Viande qui s’y vendroient &amp; s’y débi-</w:t>
      </w:r>
    </w:p>
    <w:p w14:paraId="236156F8" w14:textId="77777777" w:rsidR="003B35E1" w:rsidRDefault="003B35E1" w:rsidP="003B35E1">
      <w:r>
        <w:t>teroient.</w:t>
      </w:r>
    </w:p>
    <w:p w14:paraId="68522FF3" w14:textId="77777777" w:rsidR="003B35E1" w:rsidRDefault="003B35E1" w:rsidP="003B35E1">
      <w:r>
        <w:t>Le Juge Bas Juſticier peut en outre faire obſerver dans la Foire ou Marché les</w:t>
      </w:r>
    </w:p>
    <w:p w14:paraId="34065E89" w14:textId="77777777" w:rsidR="003B35E1" w:rsidRDefault="003B35E1" w:rsidP="003B35E1">
      <w:r>
        <w:t>Crdonnances &amp; Reglemens ſur les Vivres &amp; Denrées, comme boiſſons, pain &amp;</w:t>
      </w:r>
    </w:p>
    <w:p w14:paraId="73657EC4" w14:textId="77777777" w:rsidR="003B35E1" w:rsidRDefault="003B35E1" w:rsidP="003B35E1">
      <w:r>
        <w:t>viande, afin que le tout ſoit bon, loyal ét marchand, que les boiſſons ne ſoient</w:t>
      </w:r>
    </w:p>
    <w:p w14:paraId="17BD0C9B" w14:textId="77777777" w:rsidR="003B35E1" w:rsidRDefault="003B35E1" w:rsidP="003B35E1">
      <w:r>
        <w:t>ni aigres ni gâtées, la viande non corrompué, &amp; qu'on n'en mange point en jour</w:t>
      </w:r>
    </w:p>
    <w:p w14:paraId="4A996342" w14:textId="77777777" w:rsidR="003B35E1" w:rsidRDefault="003B35E1" w:rsidP="003B35E1">
      <w:r>
        <w:t>prohibé par l’Egliſe, que le pain ſoit de poids &amp; bon, &amp; qu'il ne ſe commette</w:t>
      </w:r>
    </w:p>
    <w:p w14:paraId="7981C9B8" w14:textId="77777777" w:rsidR="003B35E1" w:rsidRDefault="003B35E1" w:rsidP="003B35E1">
      <w:r>
        <w:t>rien dans la Foire ou Marché que dans l’ordre &amp; ſans que le public en reçoive</w:t>
      </w:r>
    </w:p>
    <w:p w14:paraId="03248385" w14:textId="77777777" w:rsidR="003B35E1" w:rsidRDefault="003B35E1" w:rsidP="003B35E1">
      <w:r>
        <w:t>de préjudice ni dommage.</w:t>
      </w:r>
    </w:p>
    <w:p w14:paraId="2AD6398B" w14:textId="77777777" w:rsidR="003B35E1" w:rsidRDefault="003B35E1" w:rsidP="003B35E1">
      <w:r>
        <w:t>Le prix, qui ſuivant cette diſpoſition doit être mis ſur les Vins &amp; Boiſſons qui</w:t>
      </w:r>
    </w:p>
    <w:p w14:paraId="776A5420" w14:textId="77777777" w:rsidR="003B35E1" w:rsidRDefault="003B35E1" w:rsidP="003B35E1">
      <w:r>
        <w:t>ſe vendent dans la Foire ou Marché du Seigneur par le Juge Bas Juſticier, n’eſt</w:t>
      </w:r>
    </w:p>
    <w:p w14:paraId="452A3D2C" w14:textId="77777777" w:rsidR="003B35E1" w:rsidRDefault="003B35E1" w:rsidP="003B35E1">
      <w:r>
        <w:t>qu'à l'égard des Marchands, Cabarctiers ou autres qui y vendent en détail &amp; à</w:t>
      </w:r>
    </w:p>
    <w:p w14:paraId="00798A0B" w14:textId="77777777" w:rsidR="003B35E1" w:rsidRDefault="003B35E1" w:rsidP="003B35E1">
      <w:r>
        <w:t>por, &amp; non à l'égard des perſonnes qui vendroient en gros du Vin, Cidre ou</w:t>
      </w:r>
    </w:p>
    <w:p w14:paraId="51B17F4B" w14:textId="77777777" w:rsidR="003B35E1" w:rsidRDefault="003B35E1" w:rsidP="003B35E1">
      <w:r>
        <w:t>aurres boiſſons dans la Foire ou Marché.</w:t>
      </w:r>
    </w:p>
    <w:p w14:paraId="216D3C09" w14:textId="77777777" w:rsidR="003B35E1" w:rsidRDefault="003B35E1" w:rsidP="003B35E1">
      <w:r>
        <w:lastRenderedPageBreak/>
        <w:t>On ne doit point tenir les Foires ni Marchez les jours de Fêtes ni de Dimanches,</w:t>
      </w:r>
    </w:p>
    <w:p w14:paraId="76A4F7C3" w14:textId="77777777" w:rsidR="003B35E1" w:rsidRDefault="003B35E1" w:rsidP="003B35E1">
      <w:r>
        <w:t>Ordonnances d'Orléans, art. 23. 2.4. &amp; 25. de Blois, art. 38. &amp; de la Déclaration du</w:t>
      </w:r>
    </w:p>
    <w:p w14:paraId="31C1F385" w14:textId="77777777" w:rsidR="003B35E1" w:rsidRDefault="003B35E1" w:rsidP="003B35E1">
      <w:r>
        <w:t>Roy di ro Décembre 16S8. II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néanmoins d'un uſage conſtant dans la province</w:t>
      </w:r>
    </w:p>
    <w:p w14:paraId="78A7FC92" w14:textId="77777777" w:rsidR="003B35E1" w:rsidRDefault="003B35E1" w:rsidP="003B35E1">
      <w:r>
        <w:t>de Normandie de faire des Aſſemblées de certains jours de l'année les jours de</w:t>
      </w:r>
    </w:p>
    <w:p w14:paraId="5F916346" w14:textId="77777777" w:rsidR="003B35E1" w:rsidRDefault="003B35E1" w:rsidP="003B35E1">
      <w:r>
        <w:t>Fêtes, principalerent en Eté, comme du Saint, Patron de la Paroiſſes ces Aſſem-</w:t>
      </w:r>
    </w:p>
    <w:p w14:paraId="679A668B" w14:textId="77777777" w:rsidR="003B35E1" w:rsidRDefault="003B35E1" w:rsidP="003B35E1">
      <w:r>
        <w:t>blées ſe riennent ordinairement dans lesCimetieres ou autres endroirs du Village,</w:t>
      </w:r>
    </w:p>
    <w:p w14:paraId="295CD4D7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-là où on loué les valers, ſervantes &amp; domeſtiques, on y vend Pain, Viande,</w:t>
      </w:r>
    </w:p>
    <w:p w14:paraId="695DF69F" w14:textId="77777777" w:rsidR="003B35E1" w:rsidRDefault="003B35E1" w:rsidP="003B35E1">
      <w:r>
        <w:t>Poiſſon, Vin, Cidre, Poiré, Fruits &amp; autres dentées pour vivre, le tout en</w:t>
      </w:r>
    </w:p>
    <w:p w14:paraId="54CB2CA5" w14:textId="77777777" w:rsidR="003B35E1" w:rsidRDefault="003B35E1" w:rsidP="003B35E1">
      <w:r>
        <w:t>dérail ; on tolère ces ſortes d'Aſſemblées pour la commodité du publie en y</w:t>
      </w:r>
    </w:p>
    <w:p w14:paraId="117C8B96" w14:textId="77777777" w:rsidR="003B35E1" w:rsidRDefault="003B35E1" w:rsidP="003B35E1">
      <w:r>
        <w:t>trouvant des valets &amp; ſervantes à choiſir.</w:t>
      </w:r>
    </w:p>
    <w:p w14:paraId="7203C491" w14:textId="77777777" w:rsidR="003B35E1" w:rsidRDefault="003B35E1" w:rsidP="003B35E1">
      <w:r>
        <w:t>Et d'avoir les amendes de ceux qui y contreviennent.</w:t>
      </w:r>
    </w:p>
    <w:p w14:paraId="1598EF08" w14:textId="77777777" w:rsidR="003B35E1" w:rsidRDefault="003B35E1" w:rsidP="003B35E1">
      <w:r>
        <w:t>Ce terme d'atoir les amendes eſt impropre ; car ce ne ſont point les Juges, ſoit</w:t>
      </w:r>
    </w:p>
    <w:p w14:paraId="2716BF3A" w14:textId="77777777" w:rsidR="003B35E1" w:rsidRDefault="003B35E1" w:rsidP="003B35E1">
      <w:r>
        <w:t>Royaux ſoit ſubalternes, qui profitent des amendes auſquelles ils condamnen</w:t>
      </w:r>
    </w:p>
    <w:p w14:paraId="2EB2EC30" w14:textId="77777777" w:rsidR="003B35E1" w:rsidRDefault="003B35E1" w:rsidP="003B35E1"/>
    <w:p w14:paraId="211BB84B" w14:textId="77777777" w:rsidR="003B35E1" w:rsidRDefault="003B35E1" w:rsidP="003B35E1"/>
    <w:p w14:paraId="3F79DA55" w14:textId="77777777" w:rsidR="003B35E1" w:rsidRDefault="003B35E1" w:rsidP="003B35E1">
      <w:r>
        <w:t>de Normandie. Tit. l'Art. XXVIII.</w:t>
      </w:r>
    </w:p>
    <w:p w14:paraId="40B9B47D" w14:textId="77777777" w:rsidR="003B35E1" w:rsidRDefault="003B35E1" w:rsidP="003B35E1">
      <w:r>
        <w:t>43</w:t>
      </w:r>
    </w:p>
    <w:p w14:paraId="2F4DEF6F" w14:textId="77777777" w:rsidR="003B35E1" w:rsidRDefault="003B35E1" w:rsidP="003B35E1"/>
    <w:p w14:paraId="5BE74EDD" w14:textId="77777777" w:rsidR="003B35E1" w:rsidRDefault="003B35E1" w:rsidP="003B35E1"/>
    <w:p w14:paraId="53C95072" w14:textId="77777777" w:rsidR="003B35E1" w:rsidRDefault="003B35E1" w:rsidP="003B35E1">
      <w:r>
        <w:t>les délinquans &amp; contrevenans, elles appartiennent au Roy où aux Seigneurs,</w:t>
      </w:r>
    </w:p>
    <w:p w14:paraId="6D200F49" w14:textId="77777777" w:rsidR="003B35E1" w:rsidRDefault="003B35E1" w:rsidP="003B35E1">
      <w:r>
        <w:t>chacun en droit ſoi-</w:t>
      </w:r>
    </w:p>
    <w:p w14:paraId="01F7569D" w14:textId="77777777" w:rsidR="003B35E1" w:rsidRDefault="003B35E1" w:rsidP="003B35E1"/>
    <w:p w14:paraId="08C27884" w14:textId="77777777" w:rsidR="003B35E1" w:rsidRDefault="003B35E1" w:rsidP="003B35E1"/>
    <w:p w14:paraId="27960B44" w14:textId="77777777" w:rsidR="003B35E1" w:rsidRDefault="003B35E1" w:rsidP="003B35E1">
      <w:r>
        <w:t>ARTICLE XXVIII.</w:t>
      </w:r>
    </w:p>
    <w:p w14:paraId="423AF9B9" w14:textId="77777777" w:rsidR="003B35E1" w:rsidRDefault="003B35E1" w:rsidP="003B35E1">
      <w:r>
        <w:t>P</w:t>
      </w:r>
    </w:p>
    <w:p w14:paraId="6B8B0A7B" w14:textId="77777777" w:rsidR="003B35E1" w:rsidRDefault="003B35E1" w:rsidP="003B35E1">
      <w:r>
        <w:t>Euvent auſſi tenir Plaids &amp; Gageplege ; &amp; ont la connoiſſance des</w:t>
      </w:r>
    </w:p>
    <w:p w14:paraId="501DF1CA" w14:textId="77777777" w:rsidR="003B35E1" w:rsidRDefault="003B35E1" w:rsidP="003B35E1">
      <w:r>
        <w:t>rentes connues entre leurs hommes, &amp; de blâme d'aveux.</w:t>
      </w:r>
    </w:p>
    <w:p w14:paraId="27D1BBCF" w14:textId="77777777" w:rsidR="003B35E1" w:rsidRDefault="003B35E1" w:rsidP="003B35E1"/>
    <w:p w14:paraId="341EBD7B" w14:textId="77777777" w:rsidR="003B35E1" w:rsidRDefault="003B35E1" w:rsidP="003B35E1"/>
    <w:p w14:paraId="1A57E3E3" w14:textId="77777777" w:rsidR="003B35E1" w:rsidRDefault="003B35E1" w:rsidP="003B35E1">
      <w:r>
        <w:t>Peuvent auſſi tenir Plaids &amp; Gageplege.</w:t>
      </w:r>
    </w:p>
    <w:p w14:paraId="38CE4AE4" w14:textId="77777777" w:rsidR="003B35E1" w:rsidRDefault="003B35E1" w:rsidP="003B35E1">
      <w:r>
        <w:t>Le ſuge Bas Juſticier à non-ſeulement droit de Plaids, mais efcore de Gage-</w:t>
      </w:r>
    </w:p>
    <w:p w14:paraId="5D1BD4FC" w14:textId="77777777" w:rsidR="003B35E1" w:rsidRDefault="003B35E1" w:rsidP="003B35E1">
      <w:r>
        <w:t>plege dans l’etendnë de ſon Fief &amp; de ſa Baſſe Juſtice ; &amp; c'eſt-là où il peut renir</w:t>
      </w:r>
    </w:p>
    <w:p w14:paraId="0FC69E51" w14:textId="77777777" w:rsidR="003B35E1" w:rsidRDefault="003B35E1" w:rsidP="003B35E1">
      <w:r>
        <w:t>ſes Plaids &amp; ſon Gageplege, &amp; non ailleurs.</w:t>
      </w:r>
    </w:p>
    <w:p w14:paraId="51B449F0" w14:textId="77777777" w:rsidR="003B35E1" w:rsidRDefault="003B35E1" w:rsidP="003B35E1">
      <w:r>
        <w:t>Les Plaids du Juge Bas uſticier ſont les jours qu'on plaide devant lui dans les</w:t>
      </w:r>
    </w:p>
    <w:p w14:paraId="0C856517" w14:textId="77777777" w:rsidR="003B35E1" w:rsidRDefault="003B35E1" w:rsidP="003B35E1">
      <w:r>
        <w:t>affaires qui ſont de ſa compérence.</w:t>
      </w:r>
    </w:p>
    <w:p w14:paraId="7483E238" w14:textId="77777777" w:rsidR="003B35E1" w:rsidRDefault="003B35E1" w:rsidP="003B35E1">
      <w:r>
        <w:t>Si le Seigneur étoit négligent de faire tenir ſes Plaids, ſon vaſſal, cenſitaire &amp;</w:t>
      </w:r>
    </w:p>
    <w:p w14:paraId="028A6766" w14:textId="77777777" w:rsidR="003B35E1" w:rsidRDefault="003B35E1" w:rsidP="003B35E1">
      <w:r>
        <w:t>rentier pourroient s’en plaindre au Juge Royal ; mais en ce cas le Juge Royal ne</w:t>
      </w:r>
    </w:p>
    <w:p w14:paraId="12AD5AA5" w14:textId="77777777" w:rsidR="003B35E1" w:rsidRDefault="003B35E1" w:rsidP="003B35E1">
      <w:r>
        <w:t>pourroit ſous prérexte de certe piainte évoquer les cauſes qui ſeroient de la com-</w:t>
      </w:r>
    </w:p>
    <w:p w14:paraId="1F7B3454" w14:textId="77777777" w:rsidR="003B35E1" w:rsidRDefault="003B35E1" w:rsidP="003B35E1">
      <w:r>
        <w:t>petence du Juge Bas Juſticier, il n'y auroit que le Parlement qui auroit ce pou-</w:t>
      </w:r>
    </w:p>
    <w:p w14:paraId="54933077" w14:textId="77777777" w:rsidR="003B35E1" w:rsidRDefault="003B35E1" w:rsidP="003B35E1">
      <w:r>
        <w:t>voir, non pas pour juger les conteſtations, mais pour les renvoyer devant le</w:t>
      </w:r>
    </w:p>
    <w:p w14:paraId="2DB716AE" w14:textId="77777777" w:rsidR="003B35E1" w:rsidRDefault="003B35E1" w:rsidP="003B35E1">
      <w:r>
        <w:t>nge Royal, à moins que le Parlement ne, jugeāt à propos d'évoquer le principal.</w:t>
      </w:r>
    </w:p>
    <w:p w14:paraId="63EDD5B2" w14:textId="77777777" w:rsidR="003B35E1" w:rsidRDefault="003B35E1" w:rsidP="003B35E1">
      <w:r>
        <w:t>Jug.</w:t>
      </w:r>
    </w:p>
    <w:p w14:paraId="362BE841" w14:textId="77777777" w:rsidR="003B35E1" w:rsidRDefault="003B35E1" w:rsidP="003B35E1">
      <w:r>
        <w:t>Gageplege en cet endroit eſt pris pour une convocation extraordinaire que fait</w:t>
      </w:r>
    </w:p>
    <w:p w14:paraId="4D79D03E" w14:textId="77777777" w:rsidR="003B35E1" w:rsidRDefault="003B35E1" w:rsidP="003B35E1">
      <w:r>
        <w:t>le Juge Bas luſticier dans le territoire du Fief une fois par an pour l'élection d'un</w:t>
      </w:r>
    </w:p>
    <w:p w14:paraId="5536B111" w14:textId="77777777" w:rsidR="003B35E1" w:rsidRDefault="003B35E1" w:rsidP="003B35E1">
      <w:r>
        <w:t>Prevôt ou Sergent du Seigneur, au ſujet du payement des rentes &amp; redevances</w:t>
      </w:r>
    </w:p>
    <w:p w14:paraId="2E33AB26" w14:textId="77777777" w:rsidR="003B35E1" w:rsidRDefault="003B35E1" w:rsidP="003B35E1">
      <w:r>
        <w:t>dûës à la Seigneurie, des aveux, déclarations &amp; reconnoiſſances que les vaſſaux</w:t>
      </w:r>
    </w:p>
    <w:p w14:paraId="0F399FB5" w14:textId="77777777" w:rsidR="003B35E1" w:rsidRDefault="003B35E1" w:rsidP="003B35E1">
      <w:r>
        <w:lastRenderedPageBreak/>
        <w:t>&amp; rentiers doivent paſſer au Seigneur, &amp; de la comparution des vaſſaux &amp; ren-</w:t>
      </w:r>
    </w:p>
    <w:p w14:paraId="30B0A07F" w14:textId="77777777" w:rsidR="003B35E1" w:rsidRDefault="003B35E1" w:rsidP="003B35E1">
      <w:r>
        <w:t>tiers au Gageplege pour y paſſer leurs déclarations des terres &amp; héritages ſujets.</w:t>
      </w:r>
    </w:p>
    <w:p w14:paraId="0309F564" w14:textId="77777777" w:rsidR="003B35E1" w:rsidRDefault="003B35E1" w:rsidP="003B35E1">
      <w:r>
        <w:t>aux rentes &amp; redevances dûës à la Seigneurie, &amp; des hérirages qu'ils ont acquis</w:t>
      </w:r>
    </w:p>
    <w:p w14:paraId="3017BB38" w14:textId="77777777" w:rsidR="003B35E1" w:rsidRDefault="003B35E1" w:rsidP="003B35E1">
      <w:r>
        <w:t>depuis leur derniers aveux &amp; déclarations, à quel prix &amp; de qui ils les ont ache-</w:t>
      </w:r>
    </w:p>
    <w:p w14:paraId="19762E89" w14:textId="77777777" w:rsidR="003B35E1" w:rsidRDefault="003B35E1" w:rsidP="003B35E1">
      <w:r>
        <w:t>tez, ou à qui ils les ont vendus, pardevant quel Notaire ou Tabellion les Con-</w:t>
      </w:r>
    </w:p>
    <w:p w14:paraId="65E40A6B" w14:textId="77777777" w:rsidR="003B35E1" w:rsidRDefault="003B35E1" w:rsidP="003B35E1">
      <w:r>
        <w:t>trats en ont été paſſez, &amp; de quelles rentes &amp; redevances ils ſont chargez.</w:t>
      </w:r>
    </w:p>
    <w:p w14:paraId="7870A41A" w14:textId="77777777" w:rsidR="003B35E1" w:rsidRDefault="003B35E1" w:rsidP="003B35E1">
      <w:r>
        <w:t>L'élection d'un Prevôt ou Sergent de la Seigneurie doit être faite de vive voix,</w:t>
      </w:r>
    </w:p>
    <w:p w14:paraId="1454759B" w14:textId="77777777" w:rsidR="003B35E1" w:rsidRDefault="003B35E1" w:rsidP="003B35E1">
      <w:r>
        <w:t>publiquement &amp; aprés avoir par les éjecteurs prété ſerment de proceder &amp; faire</w:t>
      </w:r>
    </w:p>
    <w:p w14:paraId="07306E0A" w14:textId="77777777" w:rsidR="003B35E1" w:rsidRDefault="003B35E1" w:rsidP="003B35E1">
      <w:r>
        <w:t>l'él ection d'un Prevôt en leurs ame &amp; conſcience.</w:t>
      </w:r>
    </w:p>
    <w:p w14:paraId="67FA27FC" w14:textId="77777777" w:rsidR="003B35E1" w:rsidRDefault="003B35E1" w:rsidP="003B35E1">
      <w:r>
        <w:t>On ne peur élire qu'un rentier pour Prevôt, &amp; encore faut-il qu'il ſoit domi-</w:t>
      </w:r>
    </w:p>
    <w:p w14:paraId="02DCCACA" w14:textId="77777777" w:rsidR="003B35E1" w:rsidRDefault="003B35E1" w:rsidP="003B35E1">
      <w:r>
        <w:t>cilié, demeurant &amp; reſſéant dans l’etenduë de la Seigneurie ; car s’il demeuroit</w:t>
      </w:r>
    </w:p>
    <w:p w14:paraId="6B5C4B7F" w14:textId="77777777" w:rsidR="003B35E1" w:rsidRDefault="003B35E1" w:rsidP="003B35E1">
      <w:r>
        <w:t>ailleurs il faudroit qu'il donnât caution de payer les rentes &amp; redevances, reſ-</w:t>
      </w:r>
    </w:p>
    <w:p w14:paraId="4EC9361B" w14:textId="77777777" w:rsidR="003B35E1" w:rsidRDefault="003B35E1" w:rsidP="003B35E1">
      <w:r>
        <w:t>ſéantes ſur le Fief.</w:t>
      </w:r>
    </w:p>
    <w:p w14:paraId="182D9B07" w14:textId="77777777" w:rsidR="003B35E1" w:rsidRDefault="003B35E1" w:rsidP="003B35E1">
      <w:r>
        <w:t>On élit un Prevôt pour exercer ſa Charge l'année ſuivante de ſon élection.</w:t>
      </w:r>
    </w:p>
    <w:p w14:paraId="28A120A1" w14:textId="77777777" w:rsidR="003B35E1" w:rsidRDefault="003B35E1" w:rsidP="003B35E1">
      <w:r>
        <w:t>Et ont la connoiſſance des rentes contuës entre leurs bommes.</w:t>
      </w:r>
    </w:p>
    <w:p w14:paraId="486D8619" w14:textId="77777777" w:rsidR="003B35E1" w:rsidRDefault="003B35E1" w:rsidP="003B35E1">
      <w:r>
        <w:t>Pour que le Juge Bas Juſticier puiſſe prendre connoiſſance des rentes &amp; rede-</w:t>
      </w:r>
    </w:p>
    <w:p w14:paraId="2CBE3D1B" w14:textId="77777777" w:rsidR="003B35E1" w:rsidRDefault="003B35E1" w:rsidP="003B35E1">
      <w:r>
        <w:t>vances dûës à la Seigneurie dont il eſt Juge Bas Juſticier, il faut que deux choſes.</w:t>
      </w:r>
    </w:p>
    <w:p w14:paraId="193B0E5A" w14:textId="77777777" w:rsidR="003B35E1" w:rsidRDefault="003B35E1" w:rsidP="003B35E1">
      <w:r>
        <w:t>concourent, l'une que les rentes &amp; redevances ſoient connues, l'autre que ce</w:t>
      </w:r>
    </w:p>
    <w:p w14:paraId="09A2487F" w14:textId="77777777" w:rsidR="003B35E1" w:rsidRDefault="003B35E1" w:rsidP="003B35E1">
      <w:r>
        <w:t>ſoit entre les hommes du Fief auquel ces rentes &amp; redevances ſont dûës : or on</w:t>
      </w:r>
    </w:p>
    <w:p w14:paraId="31C3F3A6" w14:textId="77777777" w:rsidR="003B35E1" w:rsidRDefault="003B35E1" w:rsidP="003B35E1">
      <w:r>
        <w:t>appelle rentes &amp; redevances conndes celles qui ne ſont point conteſtées ni con-</w:t>
      </w:r>
    </w:p>
    <w:p w14:paraId="4566F408" w14:textId="77777777" w:rsidR="003B35E1" w:rsidRDefault="003B35E1" w:rsidP="003B35E1">
      <w:r>
        <w:t>tredites entre le Seigneur &amp; les hommes, vaſſaux ou rentiers du Fief, ou entre les</w:t>
      </w:r>
    </w:p>
    <w:p w14:paraId="19ACB0BF" w14:textId="77777777" w:rsidR="003B35E1" w:rsidRDefault="003B35E1" w:rsidP="003B35E1">
      <w:r>
        <w:t>hommes du Fief, vaſſaux ou rentiers de la Seigneurie; le Juge Bas Juſticie ne</w:t>
      </w:r>
    </w:p>
    <w:p w14:paraId="11056110" w14:textId="77777777" w:rsidR="003B35E1" w:rsidRDefault="003B35E1" w:rsidP="003B35E1">
      <w:r>
        <w:t>laiſſeroit pas même de connoître de ces rentes &amp; redevances lorſqu'il s'agiroit</w:t>
      </w:r>
    </w:p>
    <w:p w14:paraId="166955D7" w14:textId="77777777" w:rsidR="003B35E1" w:rsidRDefault="003B35E1" w:rsidP="003B35E1">
      <w:r>
        <w:t>ſeulement du plus ou du moins de ces rontes &amp; redevances, tant par rapport au</w:t>
      </w:r>
    </w:p>
    <w:p w14:paraId="620EE754" w14:textId="77777777" w:rsidR="003B35E1" w:rsidRDefault="003B35E1" w:rsidP="003B35E1">
      <w:r>
        <w:t>fends qu'à l'égard de s arrérages, ou pour raiſon des quirtances, ou ſur la ma-</w:t>
      </w:r>
    </w:p>
    <w:p w14:paraId="70CD73A1" w14:textId="77777777" w:rsidR="003B35E1" w:rsidRDefault="003B35E1" w:rsidP="003B35E1">
      <w:r>
        <w:t>nière de les payer en argent ou en eſpeces, ou pour le temps auquel elles doivent</w:t>
      </w:r>
    </w:p>
    <w:p w14:paraId="14D9D9D5" w14:textId="77777777" w:rsidR="003B35E1" w:rsidRDefault="003B35E1" w:rsidP="003B35E1">
      <w:r>
        <w:t>être payées, ou ſur l’oppoſition qu'un rentier auroit for mée à l'execution de ſes</w:t>
      </w:r>
    </w:p>
    <w:p w14:paraId="04867B0D" w14:textId="77777777" w:rsidR="003B35E1" w:rsidRDefault="003B35E1" w:rsidP="003B35E1">
      <w:r>
        <w:t>meubles &amp; autres effets mobiliers, faite à la requête du Prevot faute de payement</w:t>
      </w:r>
    </w:p>
    <w:p w14:paraId="362B5DD1" w14:textId="77777777" w:rsidR="003B35E1" w:rsidRDefault="003B35E1" w:rsidP="003B35E1">
      <w:r>
        <w:t>des arrérages des rentes &amp; redevances où s’il y avoit conteſtation entre les</w:t>
      </w:r>
    </w:p>
    <w:p w14:paraId="38BAE854" w14:textId="77777777" w:rsidR="003B35E1" w:rsidRDefault="003B35E1" w:rsidP="003B35E1">
      <w:r>
        <w:t>rentie s pour raiſon de garentie prétenduë par quelques uns contre les autres,</w:t>
      </w:r>
    </w:p>
    <w:p w14:paraId="756FAA57" w14:textId="77777777" w:rsidR="003B35E1" w:rsidRDefault="003B35E1" w:rsidP="003B35E1">
      <w:r>
        <w:t>tout cela ſeroit de la competence du Juge Bas Juſticier.</w:t>
      </w:r>
    </w:p>
    <w:p w14:paraId="57E6C4EA" w14:textId="77777777" w:rsidR="003B35E1" w:rsidRDefault="003B35E1" w:rsidP="003B35E1">
      <w:r>
        <w:t>Le Juge Bas Juſticier peut en outre connoître de tous le autres droits ſeigneu-</w:t>
      </w:r>
    </w:p>
    <w:p w14:paraId="4B1D21D8" w14:textId="77777777" w:rsidR="003B35E1" w:rsidRDefault="003B35E1" w:rsidP="003B35E1">
      <w:r>
        <w:t>riau : &amp; féodaux pour les faire payer, comme reliefs , treizièmes &amp; autres droits</w:t>
      </w:r>
    </w:p>
    <w:p w14:paraId="37A83755" w14:textId="77777777" w:rsidR="003B35E1" w:rsidRDefault="003B35E1" w:rsidP="003B35E1">
      <w:r>
        <w:t>de Fier, pourvû toutefois &amp; non autrement qu'ils ſoient connus, non conteſtez</w:t>
      </w:r>
    </w:p>
    <w:p w14:paraId="4B5F85E1" w14:textId="77777777" w:rsidR="003B35E1" w:rsidRDefault="003B35E1" w:rsidP="003B35E1"/>
    <w:p w14:paraId="2A9FE5F3" w14:textId="77777777" w:rsidR="003B35E1" w:rsidRDefault="003B35E1" w:rsidP="003B35E1"/>
    <w:p w14:paraId="5345739E" w14:textId="77777777" w:rsidR="003B35E1" w:rsidRDefault="003B35E1" w:rsidP="003B35E1">
      <w:r>
        <w:t>Déciſions ſur la Coûtume</w:t>
      </w:r>
    </w:p>
    <w:p w14:paraId="2A715429" w14:textId="77777777" w:rsidR="003B35E1" w:rsidRDefault="003B35E1" w:rsidP="003B35E1">
      <w:r>
        <w:t>44</w:t>
      </w:r>
    </w:p>
    <w:p w14:paraId="58B6619D" w14:textId="77777777" w:rsidR="003B35E1" w:rsidRDefault="003B35E1" w:rsidP="003B35E1"/>
    <w:p w14:paraId="67CBB121" w14:textId="77777777" w:rsidR="003B35E1" w:rsidRDefault="003B35E1" w:rsidP="003B35E1"/>
    <w:p w14:paraId="0C572AD0" w14:textId="77777777" w:rsidR="003B35E1" w:rsidRDefault="003B35E1" w:rsidP="003B35E1">
      <w:r>
        <w:t>ni contredits ; Arreſt du Parlement de Roüen du 25 Ianvier 1657. Car ſi le droit</w:t>
      </w:r>
    </w:p>
    <w:p w14:paraId="07122FA7" w14:textId="77777777" w:rsidR="003B35E1" w:rsidRDefault="003B35E1" w:rsidP="003B35E1">
      <w:r>
        <w:t>ſeit conteſté, ſoit pour la proprieté, ſoit pour la poſſeſſion, ou qu'on ſoutienne</w:t>
      </w:r>
    </w:p>
    <w:p w14:paraId="5FBAD516" w14:textId="77777777" w:rsidR="003B35E1" w:rsidRDefault="003B35E1" w:rsidP="003B35E1">
      <w:r>
        <w:t>qu'ils ne ſont point dus, ou que les terres &amp; héritages pour raiſon deſquels on</w:t>
      </w:r>
    </w:p>
    <w:p w14:paraId="1D8D8868" w14:textId="77777777" w:rsidR="003B35E1" w:rsidRDefault="003B35E1" w:rsidP="003B35E1">
      <w:r>
        <w:t>prétend ces droits ne ſont point dans la Seigneurie, directe, mouvance ou cen</w:t>
      </w:r>
    </w:p>
    <w:p w14:paraId="59B6C855" w14:textId="77777777" w:rsidR="003B35E1" w:rsidRDefault="003B35E1" w:rsidP="003B35E1">
      <w:r>
        <w:t>ſive du Seigneur qui demandent ces droits, le Juge Bas Juſticier non-ſeulement</w:t>
      </w:r>
    </w:p>
    <w:p w14:paraId="54305AD1" w14:textId="77777777" w:rsidR="003B35E1" w:rsidRDefault="003B35E1" w:rsidP="003B35E1">
      <w:r>
        <w:t>ne connoîtra point du differend, même du conſentemenr des parties, mais en-</w:t>
      </w:r>
    </w:p>
    <w:p w14:paraId="5E18DA04" w14:textId="77777777" w:rsidR="003B35E1" w:rsidRDefault="003B35E1" w:rsidP="003B35E1">
      <w:r>
        <w:t>core il ſera obligé de renvoyer les parties devant le Juge Royal, qui ſera le Bailly.</w:t>
      </w:r>
    </w:p>
    <w:p w14:paraId="7A70C057" w14:textId="77777777" w:rsidR="003B35E1" w:rsidRDefault="003B35E1" w:rsidP="003B35E1">
      <w:r>
        <w:lastRenderedPageBreak/>
        <w:t>du reſſort ; il faut dire la mêne choſe s’il y a conteſtation ſur la liquidation du</w:t>
      </w:r>
    </w:p>
    <w:p w14:paraId="528FB13B" w14:textId="77777777" w:rsidR="003B35E1" w:rsidRDefault="003B35E1" w:rsidP="003B35E1">
      <w:r>
        <w:t>relief , treixième ou autres droits, ou S’il y a diverſité de tenures, tout cela eſt</w:t>
      </w:r>
    </w:p>
    <w:p w14:paraId="6D8F065D" w14:textId="77777777" w:rsidR="003B35E1" w:rsidRDefault="003B35E1" w:rsidP="003B35E1">
      <w:r>
        <w:t>de la ſeule competence du Bailly Royal, &amp; non du Bas Juſticier.</w:t>
      </w:r>
    </w:p>
    <w:p w14:paraId="22F40723" w14:textId="77777777" w:rsidR="003B35E1" w:rsidRDefault="003B35E1" w:rsidP="003B35E1">
      <w:r>
        <w:t>Le Juge Bas Juſticier ne peut jamais ni en aucun cas prendre connoiſſance des</w:t>
      </w:r>
    </w:p>
    <w:p w14:paraId="06C28C2E" w14:textId="77777777" w:rsidR="003B35E1" w:rsidRDefault="003B35E1" w:rsidP="003B35E1">
      <w:r>
        <w:t>actions perſonnelles entre le Seigneur &amp; ſes vaſſaux, hommes de Fief, rentiers &amp;</w:t>
      </w:r>
    </w:p>
    <w:p w14:paraId="7088789B" w14:textId="77777777" w:rsidR="003B35E1" w:rsidRDefault="003B35E1" w:rsidP="003B35E1">
      <w:r>
        <w:t>cenſitaires, c'eſt le Bailly Royal à en connoître ; Arreſt du même Parlement</w:t>
      </w:r>
    </w:p>
    <w:p w14:paraId="3E87BF7B" w14:textId="77777777" w:rsidR="003B35E1" w:rsidRDefault="003B35E1" w:rsidP="003B35E1">
      <w:r>
        <w:t>du 1 Juiller 1616.</w:t>
      </w:r>
    </w:p>
    <w:p w14:paraId="78C99E2F" w14:textId="77777777" w:rsidR="003B35E1" w:rsidRDefault="003B35E1" w:rsidP="003B35E1">
      <w:r>
        <w:t>Et de blâme d'aveux.</w:t>
      </w:r>
    </w:p>
    <w:p w14:paraId="69C65C5F" w14:textId="77777777" w:rsidR="003B35E1" w:rsidRDefault="003B35E1" w:rsidP="003B35E1">
      <w:r>
        <w:t>Quoiqu'il ſemble que le mot d'Atez ne ſoit que pour les Fiefs &amp; choſes nobles,</w:t>
      </w:r>
    </w:p>
    <w:p w14:paraId="79D2868B" w14:textId="77777777" w:rsidR="003B35E1" w:rsidRDefault="003B35E1" w:rsidP="003B35E1">
      <w:r>
        <w:t>néanioins dans nôtre Coûtume c'eſt un terme generique qui s’adopte tant pour le</w:t>
      </w:r>
    </w:p>
    <w:p w14:paraId="1C808121" w14:textId="77777777" w:rsidR="003B35E1" w:rsidRDefault="003B35E1" w:rsidP="003B35E1">
      <w:r>
        <w:t>noble d'un Fief que pour les rotures, comme dans cet arricle, lequel ne concerne</w:t>
      </w:r>
    </w:p>
    <w:p w14:paraId="08E68192" w14:textId="77777777" w:rsidR="003B35E1" w:rsidRDefault="003B35E1" w:rsidP="003B35E1">
      <w:r>
        <w:t>que les rentes &amp; redevances dûës à un fief, pour raiſon deſquelles les vaſſaux &amp;</w:t>
      </w:r>
    </w:p>
    <w:p w14:paraId="0E056275" w14:textId="77777777" w:rsidR="003B35E1" w:rsidRDefault="003B35E1" w:rsidP="003B35E1">
      <w:r>
        <w:t>rentiers doivent des déclarations &amp; reconnoiſſances au Seigneur ; &amp; ſous le terme</w:t>
      </w:r>
    </w:p>
    <w:p w14:paraId="7F9EE09E" w14:textId="77777777" w:rsidR="003B35E1" w:rsidRDefault="003B35E1" w:rsidP="003B35E1">
      <w:r>
        <w:t>d'Aveux, ce ſont ces déclarations &amp; reconnoiſſances dont notre Article veur</w:t>
      </w:r>
    </w:p>
    <w:p w14:paraId="0D1BFD7F" w14:textId="77777777" w:rsidR="003B35E1" w:rsidRDefault="003B35E1" w:rsidP="003B35E1">
      <w:r>
        <w:t>parler ; &amp; c'eſt au Bas Juſticier à qui appartient la connoiſſance du blûme de ces</w:t>
      </w:r>
    </w:p>
    <w:p w14:paraId="05D89A6D" w14:textId="77777777" w:rsidR="003B35E1" w:rsidRDefault="003B35E1" w:rsidP="003B35E1">
      <w:r>
        <w:t>ſortes de reconnoiſſances, déclarations &amp; aveux : bien entendu, encore un coup,</w:t>
      </w:r>
    </w:p>
    <w:p w14:paraId="61A8FE4B" w14:textId="77777777" w:rsidR="003B35E1" w:rsidRDefault="003B35E1" w:rsidP="003B35E1">
      <w:r>
        <w:t>que les rentés &amp; redevances ſoient connuës &amp; ne ſoient point en ſoi conteſtées</w:t>
      </w:r>
    </w:p>
    <w:p w14:paraId="2B307404" w14:textId="77777777" w:rsidR="003B35E1" w:rsidRDefault="003B35E1" w:rsidP="003B35E1">
      <w:r>
        <w:t>ni contredites par les rentiers anu Seigneur, ou entre pluſieurs &amp; differens Sei-</w:t>
      </w:r>
    </w:p>
    <w:p w14:paraId="7CDF7F16" w14:textId="77777777" w:rsidR="003B35E1" w:rsidRDefault="003B35E1" w:rsidP="003B35E1">
      <w:r>
        <w:t>gneurs qui prétendroient la renure &amp; que les rentes étoient dûës à leurs Sei-</w:t>
      </w:r>
    </w:p>
    <w:p w14:paraId="251B73B1" w14:textId="77777777" w:rsidR="003B35E1" w:rsidRDefault="003B35E1" w:rsidP="003B35E1">
      <w:r>
        <w:t>gneuries.</w:t>
      </w:r>
    </w:p>
    <w:p w14:paraId="29321B27" w14:textId="77777777" w:rsidR="003B35E1" w:rsidRDefault="003B35E1" w:rsidP="003B35E1">
      <w:r>
        <w:t>Un Seigneur Bas Juſticier eſt en droit de faire un Papier Terrier dans l’etenduë.</w:t>
      </w:r>
    </w:p>
    <w:p w14:paraId="02487672" w14:textId="77777777" w:rsidR="003B35E1" w:rsidRDefault="003B35E1" w:rsidP="003B35E1">
      <w:r>
        <w:t>de ſon Fief par le miniſtere de, lin uge, ſans qu'il ait beſoin pour cela d'obtenir</w:t>
      </w:r>
    </w:p>
    <w:p w14:paraId="30F4ADA2" w14:textId="77777777" w:rsidR="003B35E1" w:rsidRDefault="003B35E1" w:rsidP="003B35E1">
      <w:r>
        <w:t>des Lettres de Terrier en Chancellerie, &amp; les vaſſaux, hommes de Fief &amp; rentiers</w:t>
      </w:r>
    </w:p>
    <w:p w14:paraId="35B5FEDD" w14:textId="77777777" w:rsidR="003B35E1" w:rsidRDefault="003B35E1" w:rsidP="003B35E1">
      <w:r>
        <w:t>ne pourront ſe diſpenſer d'y faire leurs déclarations &amp; reconnoiſſances à peine</w:t>
      </w:r>
    </w:p>
    <w:p w14:paraId="21FF3B0E" w14:textId="77777777" w:rsidR="003B35E1" w:rsidRDefault="003B35E1" w:rsidP="003B35E1">
      <w:r>
        <w:t>d'amende ; il ſeroit pourtant plus régulier de prendre des Lettres de Papier Ter-</w:t>
      </w:r>
    </w:p>
    <w:p w14:paraId="57894899" w14:textId="77777777" w:rsidR="003B35E1" w:rsidRDefault="003B35E1" w:rsidP="003B35E1">
      <w:r>
        <w:t>rier pour lever taut obſtacle aux rentiers de venir faire leurs déclarations &amp;</w:t>
      </w:r>
    </w:p>
    <w:p w14:paraId="48B2FE7B" w14:textId="77777777" w:rsidR="003B35E1" w:rsidRDefault="003B35E1" w:rsidP="003B35E1">
      <w:r>
        <w:t>reconnoiſſances, les Paiſans ſont gens mutins &amp; auſquels il faut ôter tout lieu</w:t>
      </w:r>
    </w:p>
    <w:p w14:paraId="15D999EA" w14:textId="77777777" w:rsidR="003B35E1" w:rsidRDefault="003B35E1" w:rsidP="003B35E1">
      <w:r>
        <w:t>d'incidenter.</w:t>
      </w:r>
    </w:p>
    <w:p w14:paraId="57F268B1" w14:textId="77777777" w:rsidR="003B35E1" w:rsidRDefault="003B35E1" w:rsidP="003B35E1"/>
    <w:p w14:paraId="09A74178" w14:textId="77777777" w:rsidR="003B35E1" w:rsidRDefault="003B35E1" w:rsidP="003B35E1"/>
    <w:p w14:paraId="70875309" w14:textId="77777777" w:rsidR="003B35E1" w:rsidRDefault="003B35E1" w:rsidP="003B35E1">
      <w:r>
        <w:t>ARTICLE XXIX.</w:t>
      </w:r>
    </w:p>
    <w:p w14:paraId="12897430" w14:textId="77777777" w:rsidR="003B35E1" w:rsidRDefault="003B35E1" w:rsidP="003B35E1">
      <w:r>
        <w:t>L</w:t>
      </w:r>
    </w:p>
    <w:p w14:paraId="3E3B08EA" w14:textId="77777777" w:rsidR="003B35E1" w:rsidRDefault="003B35E1" w:rsidP="003B35E1">
      <w:r>
        <w:t>Es Seigneurs peuvent faire prendre leurs Prevôts, Receveurs &amp; Meu-</w:t>
      </w:r>
    </w:p>
    <w:p w14:paraId="79D1CAAD" w14:textId="77777777" w:rsidR="003B35E1" w:rsidRDefault="003B35E1" w:rsidP="003B35E1">
      <w:r>
        <w:t>niers un mois aprés leur charge expirée, pour leur faire rendre</w:t>
      </w:r>
    </w:p>
    <w:p w14:paraId="00594E9B" w14:textId="77777777" w:rsidR="003B35E1" w:rsidRDefault="003B35E1" w:rsidP="003B35E1">
      <w:r>
        <w:t>compte, &amp; les retenir priſonniers juſqu'à ce qu'ils ayent rendu compte</w:t>
      </w:r>
    </w:p>
    <w:p w14:paraId="7D29383E" w14:textId="77777777" w:rsidR="003B35E1" w:rsidRDefault="003B35E1" w:rsidP="003B35E1">
      <w:r>
        <w:t>ou baillé plege de compter : toutefois s’ils n'ont que Baſſe Juſtice ils ne</w:t>
      </w:r>
    </w:p>
    <w:p w14:paraId="315F9B9C" w14:textId="77777777" w:rsidR="003B35E1" w:rsidRDefault="003B35E1" w:rsidP="003B35E1">
      <w:r>
        <w:t>les peuvent détenir en leurs priſons que vingt-quatre heures, &amp; aprés</w:t>
      </w:r>
    </w:p>
    <w:p w14:paraId="3BE185EA" w14:textId="77777777" w:rsidR="003B35E1" w:rsidRDefault="003B35E1" w:rsidP="003B35E1">
      <w:r>
        <w:t>ſont tenus de les renvoyer ès priſons du Roy ou de la Haute-Juſtice dont</w:t>
      </w:r>
    </w:p>
    <w:p w14:paraId="55DB3E78" w14:textId="77777777" w:rsidR="003B35E1" w:rsidRDefault="003B35E1" w:rsidP="003B35E1">
      <w:r>
        <w:t>ils dépendent.</w:t>
      </w:r>
    </w:p>
    <w:p w14:paraId="56F860FA" w14:textId="77777777" w:rsidR="003B35E1" w:rsidRDefault="003B35E1" w:rsidP="003B35E1"/>
    <w:p w14:paraId="11AD396E" w14:textId="77777777" w:rsidR="003B35E1" w:rsidRDefault="003B35E1" w:rsidP="003B35E1"/>
    <w:p w14:paraId="3D80E5F0" w14:textId="77777777" w:rsidR="003B35E1" w:rsidRDefault="003B35E1" w:rsidP="003B35E1">
      <w:r>
        <w:t>Si les Prevôts, Receveurs &amp; les Meuniers des Seigneurs, tant Hauts Juſticiers</w:t>
      </w:r>
    </w:p>
    <w:p w14:paraId="1501EBC7" w14:textId="77777777" w:rsidR="003B35E1" w:rsidRDefault="003B35E1" w:rsidP="003B35E1">
      <w:r>
        <w:t>que Bas Juſticiers, ſont refuſans de rendre leur compte à leur Seigneur de leur</w:t>
      </w:r>
    </w:p>
    <w:p w14:paraId="05BEDEA1" w14:textId="77777777" w:rsidR="003B35E1" w:rsidRDefault="003B35E1" w:rsidP="003B35E1">
      <w:r>
        <w:t>recette un mois aprés leur charge finie &amp; expirée, ils peuvent être arrêtez &amp;</w:t>
      </w:r>
    </w:p>
    <w:p w14:paraId="066F75D9" w14:textId="77777777" w:rsidR="003B35E1" w:rsidRDefault="003B35E1" w:rsidP="003B35E1">
      <w:r>
        <w:t>conſtituez priſonniers à la requête du Seigneur, &amp; ils reſteront en priſon juſqu'à</w:t>
      </w:r>
    </w:p>
    <w:p w14:paraId="7D08B183" w14:textId="77777777" w:rsidR="003B35E1" w:rsidRDefault="003B35E1" w:rsidP="003B35E1">
      <w:r>
        <w:t>ce qu'ils ayent rendu compte ou donné caution ſolvable de compter &amp; payer</w:t>
      </w:r>
    </w:p>
    <w:p w14:paraId="518EEAD2" w14:textId="77777777" w:rsidR="003B35E1" w:rsidRDefault="003B35E1" w:rsidP="003B35E1">
      <w:r>
        <w:t>avec cette difference néanmoins que les Seigneurs Bas Juſticiers ne peuvent de-</w:t>
      </w:r>
    </w:p>
    <w:p w14:paraId="72D35A6B" w14:textId="77777777" w:rsidR="003B35E1" w:rsidRDefault="003B35E1" w:rsidP="003B35E1">
      <w:r>
        <w:lastRenderedPageBreak/>
        <w:t>tenir ces priſonniers plus de vingt quatre heures dans leurs priſons, aprés le-</w:t>
      </w:r>
    </w:p>
    <w:p w14:paraId="3140BCCC" w14:textId="77777777" w:rsidR="003B35E1" w:rsidRDefault="003B35E1" w:rsidP="003B35E1">
      <w:r>
        <w:t>quel temps ils ſont obligez de les renvoyer dans les Priſons Royales ou en celles</w:t>
      </w:r>
    </w:p>
    <w:p w14:paraId="1B97B6C1" w14:textId="77777777" w:rsidR="003B35E1" w:rsidRDefault="003B35E1" w:rsidP="003B35E1">
      <w:r>
        <w:t>du Seigneur Haut luſticier d'où la Baſſe Juſtice releve, au lieu que les Hauts Juſti-</w:t>
      </w:r>
    </w:p>
    <w:p w14:paraId="264AB905" w14:textId="77777777" w:rsidR="003B35E1" w:rsidRDefault="003B35E1" w:rsidP="003B35E1">
      <w:r>
        <w:t>ciers peuvent détenir leurs Prevôts, Receveurs ou leurs Meüniers dans legrs</w:t>
      </w:r>
    </w:p>
    <w:p w14:paraId="1BA8C36B" w14:textId="77777777" w:rsidR="003B35E1" w:rsidRDefault="003B35E1" w:rsidP="003B35E1">
      <w:r>
        <w:t>Priſons juſqu'à ce qu'ils ayent rendu compte ou donné caution; ce qui marque</w:t>
      </w:r>
    </w:p>
    <w:p w14:paraId="345DA81A" w14:textId="77777777" w:rsidR="003B35E1" w:rsidRDefault="003B35E1" w:rsidP="003B35E1"/>
    <w:p w14:paraId="0806CB2F" w14:textId="77777777" w:rsidR="003B35E1" w:rsidRDefault="003B35E1" w:rsidP="003B35E1"/>
    <w:p w14:paraId="07AD8678" w14:textId="77777777" w:rsidR="003B35E1" w:rsidRDefault="003B35E1" w:rsidP="003B35E1">
      <w:r>
        <w:t>que</w:t>
      </w:r>
    </w:p>
    <w:p w14:paraId="270C6C82" w14:textId="77777777" w:rsidR="003B35E1" w:rsidRDefault="003B35E1" w:rsidP="003B35E1"/>
    <w:p w14:paraId="22AB7292" w14:textId="77777777" w:rsidR="003B35E1" w:rsidRDefault="003B35E1" w:rsidP="003B35E1"/>
    <w:p w14:paraId="26571F7C" w14:textId="77777777" w:rsidR="003B35E1" w:rsidRDefault="003B35E1" w:rsidP="003B35E1">
      <w:r>
        <w:t>de Normandie, Tir. I.Art. XXIX.</w:t>
      </w:r>
    </w:p>
    <w:p w14:paraId="775FA6B8" w14:textId="77777777" w:rsidR="003B35E1" w:rsidRDefault="003B35E1" w:rsidP="003B35E1">
      <w:r>
        <w:t>45</w:t>
      </w:r>
    </w:p>
    <w:p w14:paraId="2B8BD668" w14:textId="77777777" w:rsidR="003B35E1" w:rsidRDefault="003B35E1" w:rsidP="003B35E1"/>
    <w:p w14:paraId="2EAD2D79" w14:textId="77777777" w:rsidR="003B35E1" w:rsidRDefault="003B35E1" w:rsidP="003B35E1"/>
    <w:p w14:paraId="44B63EB1" w14:textId="77777777" w:rsidR="003B35E1" w:rsidRDefault="003B35E1" w:rsidP="003B35E1">
      <w:r>
        <w:t>que le Seigneur Haut Juſticier n encore en ce cas plus de pouvoir que le Seigneur</w:t>
      </w:r>
    </w:p>
    <w:p w14:paraId="1E8FEDEF" w14:textId="77777777" w:rsidR="003B35E1" w:rsidRDefault="003B35E1" w:rsidP="003B35E1">
      <w:r>
        <w:t>Bas Juſticier.</w:t>
      </w:r>
    </w:p>
    <w:p w14:paraId="12A7B74E" w14:textId="77777777" w:rsidR="003B35E1" w:rsidRDefault="003B35E1" w:rsidP="003B35E1">
      <w:r>
        <w:t>II n'eſt pas permis aux Seigneurs de faire ces empriſonnemens de leur autorité</w:t>
      </w:r>
    </w:p>
    <w:p w14:paraId="472FD7C5" w14:textId="77777777" w:rsidR="003B35E1" w:rsidRDefault="003B35E1" w:rsidP="003B35E1">
      <w:r>
        <w:t>privée &amp; ſans garder aucune formalité de Juſtice, il ſaut une condamnation ou</w:t>
      </w:r>
    </w:p>
    <w:p w14:paraId="11756F65" w14:textId="77777777" w:rsidR="003B35E1" w:rsidRDefault="003B35E1" w:rsidP="003B35E1">
      <w:r>
        <w:t>du moins il faut que cela ſe faſſe en vertu de l'Ordonnance de leurs Juges &amp; dans</w:t>
      </w:r>
    </w:p>
    <w:p w14:paraId="613F2C76" w14:textId="77777777" w:rsidR="003B35E1" w:rsidRDefault="003B35E1" w:rsidP="003B35E1">
      <w:r>
        <w:t>l'étenduë de la Seigneurie ; car hors la Seigneurie il faudroit que la Sentence de</w:t>
      </w:r>
    </w:p>
    <w:p w14:paraId="4F99A29A" w14:textId="77777777" w:rsidR="003B35E1" w:rsidRDefault="003B35E1" w:rsidP="003B35E1">
      <w:r>
        <w:t>condamnation ou l'Ordonnance du Juge ſubalterne fût accompagnée &amp; fou-</w:t>
      </w:r>
    </w:p>
    <w:p w14:paraId="53FFD1D3" w14:textId="77777777" w:rsidR="003B35E1" w:rsidRDefault="003B35E1" w:rsidP="003B35E1">
      <w:r>
        <w:t>tenue d'un Pareatis du Juge Royal ; car enfin un ſeigneur n'a qu'une action pour</w:t>
      </w:r>
    </w:p>
    <w:p w14:paraId="18216A5D" w14:textId="77777777" w:rsidR="003B35E1" w:rsidRDefault="003B35E1" w:rsidP="003B35E1">
      <w:r>
        <w:t>faire condamner ſon Prevôt-Re ceveur ou ſon Meunier à lui rendre compte ; il</w:t>
      </w:r>
    </w:p>
    <w:p w14:paraId="54FA3C0A" w14:textId="77777777" w:rsidR="003B35E1" w:rsidRDefault="003B35E1" w:rsidP="003B35E1">
      <w:r>
        <w:t>eſt vrai qu'il a la contrainte par corps contr'eux, mais encore faudroit-il qu'il y</w:t>
      </w:r>
    </w:p>
    <w:p w14:paraId="1EDE25B3" w14:textId="77777777" w:rsidR="003B35E1" w:rsidRDefault="003B35E1" w:rsidP="003B35E1">
      <w:r>
        <w:t>intervint une Sentence ou Ordonnance de condamnation pour pouvoir mettre</w:t>
      </w:r>
    </w:p>
    <w:p w14:paraId="4B59043E" w14:textId="77777777" w:rsidR="003B35E1" w:rsidRDefault="003B35E1" w:rsidP="003B35E1">
      <w:r>
        <w:t>ces comprables en priſon : Cependant il faut demeurer d'accord que les Seigneurs</w:t>
      </w:r>
    </w:p>
    <w:p w14:paraId="31048B8D" w14:textId="77777777" w:rsidR="003B35E1" w:rsidRDefault="003B35E1" w:rsidP="003B35E1">
      <w:r>
        <w:t>en uſent tout autrement, &amp; qu'ils font arrêter &amp; conſtituer priſonniers leurs</w:t>
      </w:r>
    </w:p>
    <w:p w14:paraId="166A6F93" w14:textId="77777777" w:rsidR="003B35E1" w:rsidRDefault="003B35E1" w:rsidP="003B35E1">
      <w:r>
        <w:t>Prevôt-Receveur ou leur Meunier par leur Sergent ſans Sentence, ni Ordon-</w:t>
      </w:r>
    </w:p>
    <w:p w14:paraId="0C471B98" w14:textId="77777777" w:rsidR="003B35E1" w:rsidRDefault="003B35E1" w:rsidP="003B35E1">
      <w:r>
        <w:t>nance ni figure de proces ; ce qui n'eſt pas trap régulier, il y a beaucoup d'in-</w:t>
      </w:r>
    </w:p>
    <w:p w14:paraId="1EFA4ABF" w14:textId="77777777" w:rsidR="003B35E1" w:rsidRDefault="003B35E1" w:rsidP="003B35E1">
      <w:r>
        <w:t>conveniens dans de pareils empriſonnemens; c'eſt pourquoi il ſeroit plus à</w:t>
      </w:r>
    </w:p>
    <w:p w14:paraId="03124188" w14:textId="77777777" w:rsidR="003B35E1" w:rsidRDefault="003B35E1" w:rsidP="003B35E1">
      <w:r>
        <w:t>propos que cela ſe fit de l'autorité du Iuge, &amp; non par la ſeule diſpoſition de cet</w:t>
      </w:r>
    </w:p>
    <w:p w14:paraId="6E689E19" w14:textId="77777777" w:rsidR="003B35E1" w:rsidRDefault="003B35E1" w:rsidP="003B35E1">
      <w:r>
        <w:t>Article, qui à la vérité donne la contrainte par corps, inais il conviendroit</w:t>
      </w:r>
    </w:p>
    <w:p w14:paraId="3E861EEB" w14:textId="77777777" w:rsidR="003B35E1" w:rsidRDefault="003B35E1" w:rsidP="003B35E1">
      <w:r>
        <w:t>qu'elle fût prononcée par le Juge avant de pouvoir empriſonner.</w:t>
      </w:r>
    </w:p>
    <w:p w14:paraId="3A5CF543" w14:textId="77777777" w:rsidR="003B35E1" w:rsidRDefault="003B35E1" w:rsidP="003B35E1">
      <w:r>
        <w:t>Les Seigneurs, ſoit Hauts Iuſticiers, ou Bas Juſticiers, ont droit de priſon, &amp; ils</w:t>
      </w:r>
    </w:p>
    <w:p w14:paraId="1B39E7A7" w14:textId="77777777" w:rsidR="003B35E1" w:rsidRDefault="003B35E1" w:rsidP="003B35E1">
      <w:r>
        <w:t>doivent en avoir ; rout autre particulier n'a point droit de Priſon ni de Chartre</w:t>
      </w:r>
    </w:p>
    <w:p w14:paraId="1778C31E" w14:textId="77777777" w:rsidR="003B35E1" w:rsidRDefault="003B35E1" w:rsidP="003B35E1">
      <w:r>
        <w:t>privée : le droit de Priſon eſt une émanation de la Juſtice, ainſi les Rois en c nce.</w:t>
      </w:r>
    </w:p>
    <w:p w14:paraId="0EE21A63" w14:textId="77777777" w:rsidR="003B35E1" w:rsidRDefault="003B35E1" w:rsidP="003B35E1">
      <w:r>
        <w:t>dant aux Seigneurs de Fier des Juſtices ſur leurs vaſſaux &amp; hommes de Fief,ils leur</w:t>
      </w:r>
    </w:p>
    <w:p w14:paraId="131AFC31" w14:textId="77777777" w:rsidR="003B35E1" w:rsidRDefault="003B35E1" w:rsidP="003B35E1">
      <w:r>
        <w:t>ont accordé par une conſéquence néceſſaire le droit de Priſon-</w:t>
      </w:r>
    </w:p>
    <w:p w14:paraId="0D49AE6F" w14:textId="77777777" w:rsidR="003B35E1" w:rsidRDefault="003B35E1" w:rsidP="003B35E1">
      <w:r>
        <w:t>Un Prevôt fans recette &amp; non comptable, ne peut être condamné par corps.</w:t>
      </w:r>
    </w:p>
    <w:p w14:paraId="5EB58880" w14:textId="77777777" w:rsidR="003B35E1" w:rsidRDefault="003B35E1" w:rsidP="003B35E1">
      <w:r>
        <w:t>ni être ariété ni conſtitué priſonnier à la requête du Seigneur, d'autant qu'il n'y</w:t>
      </w:r>
    </w:p>
    <w:p w14:paraId="75428ED5" w14:textId="77777777" w:rsidR="003B35E1" w:rsidRDefault="003B35E1" w:rsidP="003B35E1">
      <w:r>
        <w:t>A que la recette qui rend le Prevôt comptable &amp; contraignable par corps , tant</w:t>
      </w:r>
    </w:p>
    <w:p w14:paraId="156E76A5" w14:textId="77777777" w:rsidR="003B35E1" w:rsidRDefault="003B35E1" w:rsidP="003B35E1">
      <w:r>
        <w:t>pour la reddition de ſon compte que pour le reliquat de lon compte ; mais à l'é-</w:t>
      </w:r>
    </w:p>
    <w:p w14:paraId="49CA55C2" w14:textId="77777777" w:rsidR="003B35E1" w:rsidRDefault="003B35E1" w:rsidP="003B35E1">
      <w:r>
        <w:t>gard du Meunier, il eſt toujours comptable, ſoit pour ſa recette, foit pour les</w:t>
      </w:r>
    </w:p>
    <w:p w14:paraId="7248C7B1" w14:textId="77777777" w:rsidR="003B35E1" w:rsidRDefault="003B35E1" w:rsidP="003B35E1">
      <w:r>
        <w:t>fermages du Moulin, avec néanmoins cette difference que ſi le Meunier avoit</w:t>
      </w:r>
    </w:p>
    <w:p w14:paraId="6D21D7CB" w14:textId="77777777" w:rsidR="003B35E1" w:rsidRDefault="003B35E1" w:rsidP="003B35E1">
      <w:r>
        <w:t>pris le Moulin à ferme ou loyer, le Seigneur pourroit ſeulement lui demander à</w:t>
      </w:r>
    </w:p>
    <w:p w14:paraId="466088BF" w14:textId="77777777" w:rsidR="003B35E1" w:rsidRDefault="003B35E1" w:rsidP="003B35E1">
      <w:r>
        <w:t>la fin du bail qu'il fût tenu de compter des fermages ou luyers ſur la repré-</w:t>
      </w:r>
    </w:p>
    <w:p w14:paraId="006AE6ED" w14:textId="77777777" w:rsidR="003B35E1" w:rsidRDefault="003B35E1" w:rsidP="003B35E1">
      <w:r>
        <w:t>ſentation de ſes quittances, &amp; même le Meunier qui auroit pris le Moulin à titre</w:t>
      </w:r>
    </w:p>
    <w:p w14:paraId="2029B5EA" w14:textId="77777777" w:rsidR="003B35E1" w:rsidRDefault="003B35E1" w:rsidP="003B35E1">
      <w:r>
        <w:lastRenderedPageBreak/>
        <w:t>de Termier ou Locataire moyennant une certaine ſomme de deniers ou en grain</w:t>
      </w:r>
    </w:p>
    <w:p w14:paraId="7B34A51A" w14:textId="77777777" w:rsidR="003B35E1" w:rsidRDefault="003B35E1" w:rsidP="003B35E1">
      <w:r>
        <w:t>par an, ne pourroit être condamné par corps à remplir le prix ou la redevance</w:t>
      </w:r>
    </w:p>
    <w:p w14:paraId="2DAECCA5" w14:textId="77777777" w:rsidR="003B35E1" w:rsidRDefault="003B35E1" w:rsidP="003B35E1">
      <w:r>
        <w:t>de ſon bail, à moins qu'il n’y eût une ſtipulation de contrainte par corps par le</w:t>
      </w:r>
    </w:p>
    <w:p w14:paraId="25EDB148" w14:textId="77777777" w:rsidR="003B35E1" w:rsidRDefault="003B35E1" w:rsidP="003B35E1">
      <w:r>
        <w:t>bail, laquelle ſtipulation eſt permife pour les baux des heritages, retres &amp; biens</w:t>
      </w:r>
    </w:p>
    <w:p w14:paraId="2AB6DABE" w14:textId="77777777" w:rsidR="003B35E1" w:rsidRDefault="003B35E1" w:rsidP="003B35E1">
      <w:r>
        <w:t>de campagne.</w:t>
      </w:r>
    </w:p>
    <w:p w14:paraId="43F27EB8" w14:textId="77777777" w:rsidR="003B35E1" w:rsidRDefault="003B35E1" w:rsidP="003B35E1">
      <w:r>
        <w:t>Un Prevôt-Receveur ou Meunier comptable envers ſon Seigneur, n'eſt</w:t>
      </w:r>
    </w:p>
    <w:p w14:paraId="48F42E90" w14:textId="77777777" w:rsidR="003B35E1" w:rsidRDefault="003B35E1" w:rsidP="003B35E1">
      <w:r>
        <w:t>pas ſeulement renu &amp; par corps de rendre compte de fa récette, mais encore de</w:t>
      </w:r>
    </w:p>
    <w:p w14:paraId="5AAB1C5C" w14:textId="77777777" w:rsidR="003B35E1" w:rsidRDefault="003B35E1" w:rsidP="003B35E1">
      <w:r>
        <w:t>payer le reliquat de ſon compte.</w:t>
      </w:r>
    </w:p>
    <w:p w14:paraId="716BCB49" w14:textId="77777777" w:rsidR="003B35E1" w:rsidRDefault="003B35E1" w:rsidP="003B35E1">
      <w:r>
        <w:t>Quoiqu'un Eccleſiaſtiquequi ſeroit homme de Fief &amp; rentier envers la Seigneu-</w:t>
      </w:r>
    </w:p>
    <w:p w14:paraId="4F62B5DE" w14:textId="77777777" w:rsidR="003B35E1" w:rsidRDefault="003B35E1" w:rsidP="003B35E1">
      <w:r>
        <w:t>rie, &amp; do nicilié dans l’etenduë de la Seigneitrie, ne puiſſé pas être ſorcé d'être</w:t>
      </w:r>
    </w:p>
    <w:p w14:paraId="18E7D35A" w14:textId="77777777" w:rsidR="003B35E1" w:rsidRDefault="003B35E1" w:rsidP="003B35E1">
      <w:r>
        <w:t>Prevet : Receveur à cauſe de ſon cara-tere, néanmoins s’il avoit accepté cette</w:t>
      </w:r>
    </w:p>
    <w:p w14:paraId="10A3E509" w14:textId="77777777" w:rsidR="003B35E1" w:rsidRDefault="003B35E1" w:rsidP="003B35E1">
      <w:r>
        <w:t>Charge volontairement, il s’expoſeroit à la contrainte par corps pour la reddi-</w:t>
      </w:r>
    </w:p>
    <w:p w14:paraId="7A964CBA" w14:textId="77777777" w:rsidR="003B35E1" w:rsidRDefault="003B35E1" w:rsidP="003B35E1">
      <w:r>
        <w:t>tion &amp; le payemenr du reliquat du compte, parce que par cette acceptation vo-</w:t>
      </w:r>
    </w:p>
    <w:p w14:paraId="730A8031" w14:textId="77777777" w:rsidR="003B35E1" w:rsidRDefault="003B35E1" w:rsidP="003B35E1">
      <w:r>
        <w:t>lontaire il auroit agit comme un laic.</w:t>
      </w:r>
    </w:p>
    <w:p w14:paraId="74E4C51E" w14:textId="77777777" w:rsidR="003B35E1" w:rsidRDefault="003B35E1" w:rsidP="003B35E1">
      <w:r>
        <w:t>Les Seigneurs ſont obligez de faire rendre compté aux Prevôte-Receveurs &amp;</w:t>
      </w:r>
    </w:p>
    <w:p w14:paraId="076B10B4" w14:textId="77777777" w:rsidR="003B35E1" w:rsidRDefault="003B35E1" w:rsidP="003B35E1">
      <w:r>
        <w:t>aux Meuniers comptables dans trois ans du jour de leur Charge finie, aprés lequel</w:t>
      </w:r>
    </w:p>
    <w:p w14:paraId="316C8629" w14:textId="77777777" w:rsidR="003B35E1" w:rsidRDefault="003B35E1" w:rsidP="003B35E1">
      <w:r>
        <w:t>temps ils y ſeroient non recevables ; Arreſt du même Parlement du 23 May 1606.</w:t>
      </w:r>
    </w:p>
    <w:p w14:paraId="2B639249" w14:textId="77777777" w:rsidR="003B35E1" w:rsidRDefault="003B35E1" w:rsidP="003B35E1">
      <w:r>
        <w:t>Le Prevôt-Receveur doit faire les deniers bons, des arrérages des rentes &amp; re-</w:t>
      </w:r>
    </w:p>
    <w:p w14:paraId="25EFC79F" w14:textId="77777777" w:rsidR="003B35E1" w:rsidRDefault="003B35E1" w:rsidP="003B35E1">
      <w:r>
        <w:t>de vances certaines, exigibles &amp; non cent ſtées , centenuës en ſa commiſiion ou</w:t>
      </w:r>
    </w:p>
    <w:p w14:paraId="7AC9F513" w14:textId="77777777" w:rsidR="003B35E1" w:rsidRDefault="003B35E1" w:rsidP="003B35E1">
      <w:r>
        <w:t>état que les hommes de Fier lui ont mis és mains lors de ſon élection; car s’il juſ-</w:t>
      </w:r>
    </w:p>
    <w:p w14:paraId="30CBE3B2" w14:textId="77777777" w:rsidR="003B35E1" w:rsidRDefault="003B35E1" w:rsidP="003B35E1">
      <w:r>
        <w:t>tifioir que les rentes &amp; redveances lui ont été conteſtées par les rentiers ou par</w:t>
      </w:r>
    </w:p>
    <w:p w14:paraId="18EAFF01" w14:textId="77777777" w:rsidR="003B35E1" w:rsidRDefault="003B35E1" w:rsidP="003B35E1">
      <w:r>
        <w:t>d'autres Seigneurs, &amp; qu'il a iait ſes diligences, même dénoncé les empéche-</w:t>
      </w:r>
    </w:p>
    <w:p w14:paraId="0A458CF4" w14:textId="77777777" w:rsidR="003B35E1" w:rsidRDefault="003B35E1" w:rsidP="003B35E1">
      <w:r>
        <w:t>mens au Seigneur, il ſeroit décharge à ce égard, de plus ſi le Prevôt-Receveur</w:t>
      </w:r>
    </w:p>
    <w:p w14:paraId="293D19F9" w14:textId="77777777" w:rsidR="003B35E1" w:rsidRDefault="003B35E1" w:rsidP="003B35E1">
      <w:r>
        <w:t>étoit devenu inſolvable, les hommes de Fief, qui l'auroient élu, ſeroient reſpon-</w:t>
      </w:r>
    </w:p>
    <w:p w14:paraId="281A3B2D" w14:textId="77777777" w:rsidR="003B35E1" w:rsidRDefault="003B35E1" w:rsidP="003B35E1">
      <w:r>
        <w:t>ſables en leur nom &amp; chacun perſonnellement, mais non ſolidairement, envera</w:t>
      </w:r>
    </w:p>
    <w:p w14:paraId="115CFF66" w14:textId="77777777" w:rsidR="003B35E1" w:rsidRDefault="003B35E1" w:rsidP="003B35E1">
      <w:r>
        <w:t>de Seigneur.</w:t>
      </w:r>
    </w:p>
    <w:p w14:paraId="37BE9B8F" w14:textId="77777777" w:rsidR="003B35E1" w:rsidRDefault="003B35E1" w:rsidP="003B35E1"/>
    <w:p w14:paraId="26629CEF" w14:textId="77777777" w:rsidR="003B35E1" w:rsidRDefault="003B35E1" w:rsidP="003B35E1"/>
    <w:p w14:paraId="302B4A74" w14:textId="77777777" w:rsidR="003B35E1" w:rsidRDefault="003B35E1" w:rsidP="003B35E1">
      <w:r>
        <w:t>M</w:t>
      </w:r>
    </w:p>
    <w:p w14:paraId="07D3FE83" w14:textId="77777777" w:rsidR="003B35E1" w:rsidRDefault="003B35E1" w:rsidP="003B35E1"/>
    <w:p w14:paraId="6AD7AE2C" w14:textId="77777777" w:rsidR="003B35E1" w:rsidRDefault="003B35E1" w:rsidP="003B35E1"/>
    <w:p w14:paraId="6F41ABDE" w14:textId="77777777" w:rsidR="003B35E1" w:rsidRDefault="003B35E1" w:rsidP="003B35E1">
      <w:r>
        <w:t>Déciſions ſur la Coûtume</w:t>
      </w:r>
    </w:p>
    <w:p w14:paraId="456B546A" w14:textId="77777777" w:rsidR="003B35E1" w:rsidRDefault="003B35E1" w:rsidP="003B35E1">
      <w:r>
        <w:t>46</w:t>
      </w:r>
    </w:p>
    <w:p w14:paraId="41924E95" w14:textId="77777777" w:rsidR="003B35E1" w:rsidRDefault="003B35E1" w:rsidP="003B35E1"/>
    <w:p w14:paraId="24DD8F6F" w14:textId="77777777" w:rsidR="003B35E1" w:rsidRDefault="003B35E1" w:rsidP="003B35E1"/>
    <w:p w14:paraId="62D45EFA" w14:textId="77777777" w:rsidR="003B35E1" w:rsidRDefault="003B35E1" w:rsidP="003B35E1">
      <w:r>
        <w:t>Sitût que le Prevôt-Receveur ou le Meünier comptable a preſenté &amp; aſſirmé</w:t>
      </w:r>
    </w:p>
    <w:p w14:paraId="084C8BDE" w14:textId="77777777" w:rsidR="003B35E1" w:rsidRDefault="003B35E1" w:rsidP="003B35E1">
      <w:r>
        <w:t>ſon compte, ou donné caution de rendre ſon compte &amp; en payer le reli-</w:t>
      </w:r>
    </w:p>
    <w:p w14:paraId="7B9E7E77" w14:textId="77777777" w:rsidR="003B35E1" w:rsidRDefault="003B35E1" w:rsidP="003B35E1">
      <w:r>
        <w:t>quat, ſi aucun y a, le Juge doit le mettre en liberté, ſans que le Prevôt- Rece-</w:t>
      </w:r>
    </w:p>
    <w:p w14:paraId="0A668BA0" w14:textId="77777777" w:rsidR="003B35E1" w:rsidRDefault="003B35E1" w:rsidP="003B35E1">
      <w:r>
        <w:t>veur ou Meünier comptable ſoit tenu de garder priſon pendant l’appurement</w:t>
      </w:r>
    </w:p>
    <w:p w14:paraId="1B073E49" w14:textId="77777777" w:rsidR="003B35E1" w:rsidRDefault="003B35E1" w:rsidP="003B35E1">
      <w:r>
        <w:t>du compte.</w:t>
      </w:r>
    </w:p>
    <w:p w14:paraId="7FED4318" w14:textId="77777777" w:rsidR="003B35E1" w:rsidRDefault="003B35E1" w:rsidP="003B35E1">
      <w:r>
        <w:t>Les Seigneurs ſont obligez de fournis des alimens aux Prevots-Receveurs ou</w:t>
      </w:r>
    </w:p>
    <w:p w14:paraId="4C33E1FC" w14:textId="77777777" w:rsidR="003B35E1" w:rsidRDefault="003B35E1" w:rsidP="003B35E1">
      <w:r>
        <w:t>Meuſniers empriſonnez à leur requête , tant qu'ils ſeront en priſon, même par</w:t>
      </w:r>
    </w:p>
    <w:p w14:paraId="7D715A88" w14:textId="77777777" w:rsidR="003B35E1" w:rsidRDefault="003B35E1" w:rsidP="003B35E1">
      <w:r>
        <w:t>avance &amp; de mois en mois, ſinon le Juge, aprés les Sommations ordinaires</w:t>
      </w:r>
    </w:p>
    <w:p w14:paraId="00AB1962" w14:textId="77777777" w:rsidR="003B35E1" w:rsidRDefault="003B35E1" w:rsidP="003B35E1">
      <w:r>
        <w:t>faites au Seigneur qui auroit fait faire l’emprifonnement, ne pourroit pas ſe</w:t>
      </w:r>
    </w:p>
    <w:p w14:paraId="3EF96F63" w14:textId="77777777" w:rsidR="003B35E1" w:rsidRDefault="003B35E1" w:rsidP="003B35E1">
      <w:r>
        <w:t>diſpenſer de les mettre en liberté, à peine de priſe à partie &amp; de tous dépens,</w:t>
      </w:r>
    </w:p>
    <w:p w14:paraId="0232F7F2" w14:textId="77777777" w:rsidR="003B35E1" w:rsidRDefault="003B35E1" w:rsidP="003B35E1">
      <w:r>
        <w:t>dommages &amp; interêts en ſon propre &amp; privé nom; car ce ſeroit un dény de</w:t>
      </w:r>
    </w:p>
    <w:p w14:paraId="785EA8B9" w14:textId="77777777" w:rsidR="003B35E1" w:rsidRDefault="003B35E1" w:rsidP="003B35E1">
      <w:r>
        <w:t>Juſtice évident.</w:t>
      </w:r>
    </w:p>
    <w:p w14:paraId="627BA8AF" w14:textId="77777777" w:rsidR="003B35E1" w:rsidRDefault="003B35E1" w:rsidP="003B35E1">
      <w:r>
        <w:lastRenderedPageBreak/>
        <w:t>Les Juges des Hautes Juſtices &amp; des Baſſes Juſtices, ne peuvent être élus</w:t>
      </w:r>
    </w:p>
    <w:p w14:paraId="3D032C7F" w14:textId="77777777" w:rsidR="003B35E1" w:rsidRDefault="003B35E1" w:rsidP="003B35E1">
      <w:r>
        <w:t>Prevôts Receveurs, quand même ils ſeroient Hommes du Fief ; ils peu-</w:t>
      </w:r>
    </w:p>
    <w:p w14:paraId="3DCEE5B2" w14:textId="77777777" w:rsidR="003B35E1" w:rsidRDefault="003B35E1" w:rsidP="003B35E1">
      <w:r>
        <w:t>vent encore moins être Fermiers ou Receveurs des Seigneurs dont ils ſont</w:t>
      </w:r>
    </w:p>
    <w:p w14:paraId="454EA42C" w14:textId="77777777" w:rsidR="003B35E1" w:rsidRDefault="003B35E1" w:rsidP="003B35E1">
      <w:r>
        <w:t>Officiers.</w:t>
      </w:r>
    </w:p>
    <w:p w14:paraId="74FD02E6" w14:textId="77777777" w:rsidR="003B35E1" w:rsidRDefault="003B35E1" w:rsidP="003B35E1">
      <w:r>
        <w:t>Le Prevôt-Receveur d'une Seigneurie ne pourroit pas contraindre ni execu-</w:t>
      </w:r>
    </w:p>
    <w:p w14:paraId="2965265F" w14:textId="77777777" w:rsidR="003B35E1" w:rsidRDefault="003B35E1" w:rsidP="003B35E1">
      <w:r>
        <w:t>ter les Fermiers du Domaine non fiefié appartenant au Seigneur, ni le Juge</w:t>
      </w:r>
    </w:p>
    <w:p w14:paraId="287DC4E2" w14:textId="77777777" w:rsidR="003B35E1" w:rsidRDefault="003B35E1" w:rsidP="003B35E1">
      <w:r>
        <w:t>du Seigneur connoître de l’oppoſition qui ſeroit formée par les Fermiers du</w:t>
      </w:r>
    </w:p>
    <w:p w14:paraId="7BF6D8AE" w14:textId="77777777" w:rsidR="003B35E1" w:rsidRDefault="003B35E1" w:rsidP="003B35E1">
      <w:r>
        <w:t>Domaine non fieffé à l'execution de leurs meubles &amp; effets, parce que la</w:t>
      </w:r>
    </w:p>
    <w:p w14:paraId="47E38F76" w14:textId="77777777" w:rsidR="003B35E1" w:rsidRDefault="003B35E1" w:rsidP="003B35E1">
      <w:r>
        <w:t>Charge du Prevôt-Receveur ne s’étend que ſur le Domaine ſieffé, c'eſt-a-dire</w:t>
      </w:r>
    </w:p>
    <w:p w14:paraId="00036C46" w14:textId="77777777" w:rsidR="003B35E1" w:rsidRDefault="003B35E1" w:rsidP="003B35E1">
      <w:r>
        <w:t>ſur les rentiers &amp; redevables envers la Seigneurie.</w:t>
      </w:r>
    </w:p>
    <w:p w14:paraId="1E5D7B12" w14:textId="77777777" w:rsidR="003B35E1" w:rsidRDefault="003B35E1" w:rsidP="003B35E1">
      <w:r>
        <w:t>Le Seigneur peut faire condamner &amp; contraindre, même par corps, le Pre-</w:t>
      </w:r>
    </w:p>
    <w:p w14:paraId="03471984" w14:textId="77777777" w:rsidR="003B35E1" w:rsidRDefault="003B35E1" w:rsidP="003B35E1">
      <w:r>
        <w:t>vôt-Receveur à vuider ſes mains en les ſiennes à fur &amp; à méſure qu'il a reçû les</w:t>
      </w:r>
    </w:p>
    <w:p w14:paraId="59AA9230" w14:textId="77777777" w:rsidR="003B35E1" w:rsidRDefault="003B35E1" w:rsidP="003B35E1">
      <w:r>
        <w:t>rentes &amp; redevances, ſans qu'il ſoit tenu d'attendre la fin de la Recette.</w:t>
      </w:r>
    </w:p>
    <w:p w14:paraId="7FB72A98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par l'Ordonnance de 1667. art. 34. la contrainte par corps ſoit</w:t>
      </w:r>
    </w:p>
    <w:p w14:paraId="30E9F8A3" w14:textId="77777777" w:rsidR="003B35E1" w:rsidRDefault="003B35E1" w:rsidP="003B35E1">
      <w:r>
        <w:t>abrogée, ſinon dans les cas y marqués, néanmoins la contrainte par corps portée</w:t>
      </w:r>
    </w:p>
    <w:p w14:paraId="1AF462F4" w14:textId="77777777" w:rsidR="003B35E1" w:rsidRDefault="003B35E1" w:rsidP="003B35E1">
      <w:r>
        <w:t>par cet article de nôtre Coûtume demeure en ſon entier.</w:t>
      </w:r>
    </w:p>
    <w:p w14:paraId="2C84E709" w14:textId="77777777" w:rsidR="003B35E1" w:rsidRDefault="003B35E1" w:rsidP="003B35E1"/>
    <w:p w14:paraId="01A0072F" w14:textId="77777777" w:rsidR="003B35E1" w:rsidRDefault="003B35E1" w:rsidP="003B35E1"/>
    <w:p w14:paraId="7340516A" w14:textId="77777777" w:rsidR="003B35E1" w:rsidRDefault="003B35E1" w:rsidP="003B35E1">
      <w:r>
        <w:t>ARTICLE XXX.</w:t>
      </w:r>
    </w:p>
    <w:p w14:paraId="05804A52" w14:textId="77777777" w:rsidR="003B35E1" w:rsidRDefault="003B35E1" w:rsidP="003B35E1">
      <w:r>
        <w:t>N</w:t>
      </w:r>
    </w:p>
    <w:p w14:paraId="25AFDFB7" w14:textId="77777777" w:rsidR="003B35E1" w:rsidRDefault="003B35E1" w:rsidP="003B35E1">
      <w:r>
        <w:t>E peuvent juſticier ou prendre namps que ſur le Fief, ne pour-</w:t>
      </w:r>
    </w:p>
    <w:p w14:paraId="67264499" w14:textId="77777777" w:rsidR="003B35E1" w:rsidRDefault="003B35E1" w:rsidP="003B35E1">
      <w:r>
        <w:t>ſuivre perſonnes qui ne tiennent d'eux, s’ils ne les trouvent en</w:t>
      </w:r>
    </w:p>
    <w:p w14:paraId="4222889C" w14:textId="77777777" w:rsidR="003B35E1" w:rsidRDefault="003B35E1" w:rsidP="003B35E1">
      <w:r>
        <w:t>leur Fief en preſent méfait, comme en dommage de leurs bleds, her-</w:t>
      </w:r>
    </w:p>
    <w:p w14:paraId="41DF9925" w14:textId="77777777" w:rsidR="003B35E1" w:rsidRDefault="003B35E1" w:rsidP="003B35E1">
      <w:r>
        <w:t>bages ou autres fruits, où s’ils n'emportent leur panage ou autre choſe</w:t>
      </w:r>
    </w:p>
    <w:p w14:paraId="3A02FD6E" w14:textId="77777777" w:rsidR="003B35E1" w:rsidRDefault="003B35E1" w:rsidP="003B35E1">
      <w:r>
        <w:t>deſdits Seigneurs ; car de ce doivent: ils payer &amp; amender aux Us &amp;</w:t>
      </w:r>
    </w:p>
    <w:p w14:paraId="1FC12866" w14:textId="77777777" w:rsidR="003B35E1" w:rsidRDefault="003B35E1" w:rsidP="003B35E1">
      <w:r>
        <w:t>Coutumes des Villes, des Marchez, des Foires &amp; des Panages.</w:t>
      </w:r>
    </w:p>
    <w:p w14:paraId="503796D0" w14:textId="77777777" w:rsidR="003B35E1" w:rsidRDefault="003B35E1" w:rsidP="003B35E1"/>
    <w:p w14:paraId="7FA18785" w14:textId="77777777" w:rsidR="003B35E1" w:rsidRDefault="003B35E1" w:rsidP="003B35E1"/>
    <w:p w14:paraId="72D8F0F9" w14:textId="77777777" w:rsidR="003B35E1" w:rsidRDefault="003B35E1" w:rsidP="003B35E1">
      <w:r>
        <w:t>Juſticier.</w:t>
      </w:r>
    </w:p>
    <w:p w14:paraId="07A183CF" w14:textId="77777777" w:rsidR="003B35E1" w:rsidRDefault="003B35E1" w:rsidP="003B35E1">
      <w:r>
        <w:t>Ce mot eſt un vieux mot Normand, qui veut dire executer.</w:t>
      </w:r>
    </w:p>
    <w:p w14:paraId="5A4A5FB5" w14:textId="77777777" w:rsidR="003B35E1" w:rsidRDefault="003B35E1" w:rsidP="003B35E1">
      <w:r>
        <w:t>On dit encore juſticier, lorſqu'un condamné au dernier ſupplice ou à autre</w:t>
      </w:r>
    </w:p>
    <w:p w14:paraId="724695D7" w14:textId="77777777" w:rsidR="003B35E1" w:rsidRDefault="003B35E1" w:rsidP="003B35E1">
      <w:r>
        <w:t>peine corporeile ou afflictive, comme le Foüet où le Carcan, va recevoir la</w:t>
      </w:r>
    </w:p>
    <w:p w14:paraId="18EF594F" w14:textId="77777777" w:rsidR="003B35E1" w:rsidRDefault="003B35E1" w:rsidP="003B35E1">
      <w:r>
        <w:t>punition de ſon orime par l’execution réelle de ſon Jugement ; mais dans cet</w:t>
      </w:r>
    </w:p>
    <w:p w14:paraId="3141FD72" w14:textId="77777777" w:rsidR="003B35E1" w:rsidRDefault="003B35E1" w:rsidP="003B35E1">
      <w:r>
        <w:t>article par le terme juſticier, on entend faiſir &amp; executer les meubles &amp; autres</w:t>
      </w:r>
    </w:p>
    <w:p w14:paraId="4BA4DEC5" w14:textId="77777777" w:rsidR="003B35E1" w:rsidRDefault="003B35E1" w:rsidP="003B35E1">
      <w:r>
        <w:t>effets mobiliaires, ou arrêter une perſonne.</w:t>
      </w:r>
    </w:p>
    <w:p w14:paraId="0F031C09" w14:textId="77777777" w:rsidR="003B35E1" w:rsidRDefault="003B35E1" w:rsidP="003B35E1">
      <w:r>
        <w:t>Ne peuvent juſticier ou prendre namps que ſur leur Fief, ne pourſuivre perſennes</w:t>
      </w:r>
    </w:p>
    <w:p w14:paraId="05575167" w14:textId="77777777" w:rsidR="003B35E1" w:rsidRDefault="003B35E1" w:rsidP="003B35E1">
      <w:r>
        <w:t>qui ne tiennent d'eux, s’ils ne les trouvent en leur Fief en preſent méfait, comme</w:t>
      </w:r>
    </w:p>
    <w:p w14:paraId="01DA7E84" w14:textId="77777777" w:rsidR="003B35E1" w:rsidRDefault="003B35E1" w:rsidP="003B35E1">
      <w:r>
        <w:t>en dommage de leurs bieds, berbages ca autres fruits ; oi s’ils n'emporient leur</w:t>
      </w:r>
    </w:p>
    <w:p w14:paraId="363433DE" w14:textId="77777777" w:rsidR="003B35E1" w:rsidRDefault="003B35E1" w:rsidP="003B35E1">
      <w:r>
        <w:t>panage ou autre cboſe deſdits Seigneurs.</w:t>
      </w:r>
    </w:p>
    <w:p w14:paraId="0BB6A20C" w14:textId="77777777" w:rsidR="003B35E1" w:rsidRDefault="003B35E1" w:rsidP="003B35E1">
      <w:r>
        <w:t>Les Juges Hauts luſticiers ou Bas Juſticiers &amp; tous autres Juges ſubalternes,</w:t>
      </w:r>
    </w:p>
    <w:p w14:paraId="78735B08" w14:textId="77777777" w:rsidR="003B35E1" w:rsidRDefault="003B35E1" w:rsidP="003B35E1">
      <w:r>
        <w:t>n'ont aucune juriſdiction hors la Seigneurie &amp; la Juſtice du Fief, &amp; ne peuvent</w:t>
      </w:r>
    </w:p>
    <w:p w14:paraId="7C783657" w14:textId="77777777" w:rsidR="003B35E1" w:rsidRDefault="003B35E1" w:rsidP="003B35E1">
      <w:r>
        <w:t>juger en autre lieu que ſur le territoire de leur Juſtice, encore que ce fût comme</w:t>
      </w:r>
    </w:p>
    <w:p w14:paraId="2AC9B24D" w14:textId="77777777" w:rsidR="003B35E1" w:rsidRDefault="003B35E1" w:rsidP="003B35E1">
      <w:r>
        <w:t>en lieu emprunté, ou que les Parties y euſſent donné les mains &amp; conſentit, à</w:t>
      </w:r>
    </w:p>
    <w:p w14:paraId="16C9EFD8" w14:textId="77777777" w:rsidR="003B35E1" w:rsidRDefault="003B35E1" w:rsidP="003B35E1">
      <w:r>
        <w:t>peine de nulliré de la Sentence, par la maxime que jus dicenti iextra territoriun</w:t>
      </w:r>
    </w:p>
    <w:p w14:paraId="5C02E9F7" w14:textId="77777777" w:rsidR="003B35E1" w:rsidRDefault="003B35E1" w:rsidP="003B35E1">
      <w:r>
        <w:t>impune non pareturi Arrêts du Parlement de Roüen des 18. Novembre 1528. &amp; 16.</w:t>
      </w:r>
    </w:p>
    <w:p w14:paraId="76D680EB" w14:textId="77777777" w:rsidR="003B35E1" w:rsidRDefault="003B35E1" w:rsidP="003B35E1">
      <w:r>
        <w:t>May 1538; de ſorte que les Juges ſubalternes n'ont juriſdiction que ſur leur ter-</w:t>
      </w:r>
    </w:p>
    <w:p w14:paraId="1E1CAF8F" w14:textId="77777777" w:rsidR="003B35E1" w:rsidRDefault="003B35E1" w:rsidP="003B35E1">
      <w:r>
        <w:t>ritoire &amp; dans l’etenduë de leur Juſtice.</w:t>
      </w:r>
    </w:p>
    <w:p w14:paraId="4D87C1E9" w14:textId="77777777" w:rsidR="003B35E1" w:rsidRDefault="003B35E1" w:rsidP="003B35E1"/>
    <w:p w14:paraId="6C26F3FD" w14:textId="77777777" w:rsidR="003B35E1" w:rsidRDefault="003B35E1" w:rsidP="003B35E1"/>
    <w:p w14:paraId="2D6B23C7" w14:textId="77777777" w:rsidR="003B35E1" w:rsidRDefault="003B35E1" w:rsidP="003B35E1">
      <w:r>
        <w:t>de Normandie, Tit. l. Art. XXXI.</w:t>
      </w:r>
    </w:p>
    <w:p w14:paraId="02484E4E" w14:textId="77777777" w:rsidR="003B35E1" w:rsidRDefault="003B35E1" w:rsidP="003B35E1">
      <w:r>
        <w:t>47</w:t>
      </w:r>
    </w:p>
    <w:p w14:paraId="2AF0C4FA" w14:textId="77777777" w:rsidR="003B35E1" w:rsidRDefault="003B35E1" w:rsidP="003B35E1"/>
    <w:p w14:paraId="71C17EF7" w14:textId="77777777" w:rsidR="003B35E1" w:rsidRDefault="003B35E1" w:rsidP="003B35E1"/>
    <w:p w14:paraId="2730B9E6" w14:textId="77777777" w:rsidR="003B35E1" w:rsidRDefault="003B35E1" w:rsidP="003B35E1">
      <w:r>
        <w:t>Sur ce principe le Seigneur Haut Juſticier ou Bas Juſticier ne peut faire</w:t>
      </w:r>
    </w:p>
    <w:p w14:paraId="13588340" w14:textId="77777777" w:rsidR="003B35E1" w:rsidRDefault="003B35E1" w:rsidP="003B35E1">
      <w:r>
        <w:t>faiſir &amp; executer des namps, c'eſt-à-dire des meubies &amp; autres effets mobiliaires,</w:t>
      </w:r>
    </w:p>
    <w:p w14:paraId="45AFE7CB" w14:textId="77777777" w:rsidR="003B35E1" w:rsidRDefault="003B35E1" w:rsidP="003B35E1">
      <w:r>
        <w:t>faute de payement des rentes &amp; redevances dûës à la Seigneurie que ſur ſon</w:t>
      </w:r>
    </w:p>
    <w:p w14:paraId="085C43C5" w14:textId="77777777" w:rsidR="003B35E1" w:rsidRDefault="003B35E1" w:rsidP="003B35E1">
      <w:r>
        <w:t>Fief &amp; dans l’etenduë de ſon Fief, &amp; non hors le térritoire de ſa Seigneurie, il</w:t>
      </w:r>
    </w:p>
    <w:p w14:paraId="56A09B0E" w14:textId="77777777" w:rsidR="003B35E1" w:rsidRDefault="003B35E1" w:rsidP="003B35E1">
      <w:r>
        <w:t>faudroit qu'il prit un Pareatis du luge Royal où reſſortiroit ſa Juſtice ou du Juge</w:t>
      </w:r>
    </w:p>
    <w:p w14:paraId="6A6954A8" w14:textId="77777777" w:rsidR="003B35E1" w:rsidRDefault="003B35E1" w:rsidP="003B35E1">
      <w:r>
        <w:t>du lieu où il voudroit faire faire ſa faiſie &amp; execution, ſon Juge ni lui ne peuvent</w:t>
      </w:r>
    </w:p>
    <w:p w14:paraId="65E19270" w14:textId="77777777" w:rsidR="003B35E1" w:rsidRDefault="003B35E1" w:rsidP="003B35E1">
      <w:r>
        <w:t>pareillement pourſuivre que les perſonnes qui ſont leurs juſticiables, ou qui tien-</w:t>
      </w:r>
    </w:p>
    <w:p w14:paraId="19BBB1A0" w14:textId="77777777" w:rsidR="003B35E1" w:rsidRDefault="003B35E1" w:rsidP="003B35E1">
      <w:r>
        <w:t>nent de la Seigneurie, c'eſt-à-dire les frommes du Fief &amp; les Rentiers &amp; rede-</w:t>
      </w:r>
    </w:p>
    <w:p w14:paraId="5099FFEC" w14:textId="77777777" w:rsidR="003B35E1" w:rsidRDefault="003B35E1" w:rsidP="003B35E1">
      <w:r>
        <w:t>vables envers la Seigneurie, à moins que ce ne fuſſent des perſonnes trouvées</w:t>
      </w:r>
    </w:p>
    <w:p w14:paraId="3EFBCE6F" w14:textId="77777777" w:rsidR="003B35E1" w:rsidRDefault="003B35E1" w:rsidP="003B35E1">
      <w:r>
        <w:t>en ſlagrant délit dans l’etenduë de la Seigneurie, ou en dommage &amp; dégût des</w:t>
      </w:r>
    </w:p>
    <w:p w14:paraId="5D2B6006" w14:textId="77777777" w:rsidR="003B35E1" w:rsidRDefault="003B35E1" w:rsidP="003B35E1">
      <w:r>
        <w:t>bleds, herbages où autres fruits du Seigneur, ou emportant leur panage ou au-</w:t>
      </w:r>
    </w:p>
    <w:p w14:paraId="640FAF01" w14:textId="77777777" w:rsidR="003B35E1" w:rsidRDefault="003B35E1" w:rsidP="003B35E1">
      <w:r>
        <w:t>tre choſe à lui appartenante ; il n'en eſt pas de même du Roy, il peut faire</w:t>
      </w:r>
    </w:p>
    <w:p w14:paraId="48B9979F" w14:textId="77777777" w:rsidR="003B35E1" w:rsidRDefault="003B35E1" w:rsidP="003B35E1">
      <w:r>
        <w:t>ſaiſir &amp; executer par tout pour ſes droits ; Arrét du même Parlement du 2y Jan-</w:t>
      </w:r>
    </w:p>
    <w:p w14:paraId="12FA9BEF" w14:textId="77777777" w:rsidR="003B35E1" w:rsidRDefault="003B35E1" w:rsidP="003B35E1">
      <w:r>
        <w:t>vier 1622.</w:t>
      </w:r>
    </w:p>
    <w:p w14:paraId="333CEC41" w14:textId="77777777" w:rsidR="003B35E1" w:rsidRDefault="003B35E1" w:rsidP="003B35E1">
      <w:r>
        <w:t>Le mot panage eſt icy pris pour la glandée ou le gland qui tombe des cheſnes</w:t>
      </w:r>
    </w:p>
    <w:p w14:paraId="43403794" w14:textId="77777777" w:rsidR="003B35E1" w:rsidRDefault="003B35E1" w:rsidP="003B35E1">
      <w:r>
        <w:t>dans les Bois &amp; Forêt, du Seigneur.</w:t>
      </w:r>
    </w:p>
    <w:p w14:paraId="11A10AED" w14:textId="77777777" w:rsidR="003B35E1" w:rsidRDefault="003B35E1" w:rsidP="003B35E1">
      <w:r>
        <w:t>Car de ce doivent-ils payer &amp; amender aux Ls &amp; Coûtumes des Villes, des AIar-</w:t>
      </w:r>
    </w:p>
    <w:p w14:paraId="6A2CD79F" w14:textId="77777777" w:rsidR="003B35E1" w:rsidRDefault="003B35E1" w:rsidP="003B35E1">
      <w:r>
        <w:t>chez, des Foires &amp; des pavages ; c'eſt-à-dire que ceux qui ont commis les délits</w:t>
      </w:r>
    </w:p>
    <w:p w14:paraId="5558F170" w14:textId="77777777" w:rsidR="003B35E1" w:rsidRDefault="003B35E1" w:rsidP="003B35E1">
      <w:r>
        <w:t>dont il eſt parlé dans cet article, doivent être condamnez à reparer &amp; payer au</w:t>
      </w:r>
    </w:p>
    <w:p w14:paraId="50332722" w14:textId="77777777" w:rsidR="003B35E1" w:rsidRDefault="003B35E1" w:rsidP="003B35E1">
      <w:r>
        <w:t>Seigneur le dommage ſuivant qu'il ſera arbitré, eu égard à ce qui ſe pratique</w:t>
      </w:r>
    </w:p>
    <w:p w14:paraId="55712E33" w14:textId="77777777" w:rsidR="003B35E1" w:rsidRDefault="003B35E1" w:rsidP="003B35E1">
      <w:r>
        <w:t>en pareil cas dans les Villes, Foires &amp; Marchez, ou ſuivant la priſée ordinaire</w:t>
      </w:r>
    </w:p>
    <w:p w14:paraId="7206351D" w14:textId="77777777" w:rsidR="003B35E1" w:rsidRDefault="003B35E1" w:rsidP="003B35E1">
      <w:r>
        <w:t>dies gros fruits, &amp; en outre en une amende qui ſera arbitraire &amp; dépendra du</w:t>
      </w:r>
    </w:p>
    <w:p w14:paraId="73308A86" w14:textId="77777777" w:rsidR="003B35E1" w:rsidRDefault="003B35E1" w:rsidP="003B35E1">
      <w:r>
        <w:t>uge ; Telles perſonnes que ce ſoit, fommes de Fief ou par d'autres, qui</w:t>
      </w:r>
    </w:p>
    <w:p w14:paraId="283F3396" w14:textId="77777777" w:rsidR="003B35E1" w:rsidRDefault="003B35E1" w:rsidP="003B35E1">
      <w:r>
        <w:t>auroient commis ces ſortes de délits, ſeroient ſujetes à ces peines.</w:t>
      </w:r>
    </w:p>
    <w:p w14:paraId="1BAAD38B" w14:textId="77777777" w:rsidR="003B35E1" w:rsidRDefault="003B35E1" w:rsidP="003B35E1">
      <w:r>
        <w:t>Enfin par les termes dont ſe ſert nôtre article oa autres choſes deſdifs Sei-</w:t>
      </w:r>
    </w:p>
    <w:p w14:paraId="03822B01" w14:textId="77777777" w:rsidR="003B35E1" w:rsidRDefault="003B35E1" w:rsidP="003B35E1">
      <w:r>
        <w:t>gnicters, il ne faut pas croire que le Juge Bas Juſticier pût connoître du larcin</w:t>
      </w:r>
    </w:p>
    <w:p w14:paraId="33B87EFC" w14:textId="77777777" w:rsidR="003B35E1" w:rsidRDefault="003B35E1" w:rsidP="003B35E1">
      <w:r>
        <w:t>fait des meubles &amp; autres effets du Seigneur, la connoiſſance de ce crime appar-</w:t>
      </w:r>
    </w:p>
    <w:p w14:paraId="47EC572C" w14:textId="77777777" w:rsidR="003B35E1" w:rsidRDefault="003B35E1" w:rsidP="003B35E1">
      <w:r>
        <w:t>tiendroit au Bailly Royal,,</w:t>
      </w:r>
    </w:p>
    <w:p w14:paraId="50D913B7" w14:textId="77777777" w:rsidR="003B35E1" w:rsidRDefault="003B35E1" w:rsidP="003B35E1"/>
    <w:p w14:paraId="32D6406D" w14:textId="77777777" w:rsidR="003B35E1" w:rsidRDefault="003B35E1" w:rsidP="003B35E1"/>
    <w:p w14:paraId="6072737B" w14:textId="77777777" w:rsidR="003B35E1" w:rsidRDefault="003B35E1" w:rsidP="003B35E1">
      <w:r>
        <w:t>ARTICLE XXXI.</w:t>
      </w:r>
    </w:p>
    <w:p w14:paraId="21C52661" w14:textId="77777777" w:rsidR="003B35E1" w:rsidRDefault="003B35E1" w:rsidP="003B35E1">
      <w:r>
        <w:t>L</w:t>
      </w:r>
    </w:p>
    <w:p w14:paraId="235E11E9" w14:textId="77777777" w:rsidR="003B35E1" w:rsidRDefault="003B35E1" w:rsidP="003B35E1">
      <w:r>
        <w:t>Es Bas Juſticiers ne peuvent demander que trois années d'arrerages.</w:t>
      </w:r>
    </w:p>
    <w:p w14:paraId="6AE1D3BC" w14:textId="77777777" w:rsidR="003B35E1" w:rsidRDefault="003B35E1" w:rsidP="003B35E1">
      <w:r>
        <w:t>des Rentes Seigneuriales à eux dûës par leurs Sujets, s’il n'y a comp-</w:t>
      </w:r>
    </w:p>
    <w:p w14:paraId="7484C70F" w14:textId="77777777" w:rsidR="003B35E1" w:rsidRDefault="003B35E1" w:rsidP="003B35E1">
      <w:r>
        <w:t>tes, obligation ou condamnation, ou qu'il apparoiſſe de la premiere</w:t>
      </w:r>
    </w:p>
    <w:p w14:paraId="24D57CB8" w14:textId="77777777" w:rsidR="003B35E1" w:rsidRDefault="003B35E1" w:rsidP="003B35E1">
      <w:r>
        <w:t>fieffe par generale hypoteque.</w:t>
      </w:r>
    </w:p>
    <w:p w14:paraId="2D1E5279" w14:textId="77777777" w:rsidR="003B35E1" w:rsidRDefault="003B35E1" w:rsidP="003B35E1"/>
    <w:p w14:paraId="7F4EA533" w14:textId="77777777" w:rsidR="003B35E1" w:rsidRDefault="003B35E1" w:rsidP="003B35E1"/>
    <w:p w14:paraId="07248D0B" w14:textId="77777777" w:rsidR="003B35E1" w:rsidRDefault="003B35E1" w:rsidP="003B35E1">
      <w:r>
        <w:t>Les Bas Juſticiers ne peuvent demander que trois années d'arrerages des Rentes</w:t>
      </w:r>
    </w:p>
    <w:p w14:paraId="204387AF" w14:textId="77777777" w:rsidR="003B35E1" w:rsidRDefault="003B35E1" w:rsidP="003B35E1">
      <w:r>
        <w:t>Seigneuriales à eux dûës par leurs Satjers.</w:t>
      </w:r>
    </w:p>
    <w:p w14:paraId="59B91040" w14:textId="77777777" w:rsidR="003B35E1" w:rsidRDefault="003B35E1" w:rsidP="003B35E1">
      <w:r>
        <w:t>Les Rentes Seigneuriales ſont les Cens, Rentes &amp; redevanges dûës à un Fief-</w:t>
      </w:r>
    </w:p>
    <w:p w14:paraId="2BB152A0" w14:textId="77777777" w:rsidR="003B35E1" w:rsidRDefault="003B35E1" w:rsidP="003B35E1">
      <w:r>
        <w:lastRenderedPageBreak/>
        <w:t>&amp; Terre noble, ſoit en argent, en grain ou autres eſpèces ; ces Rentes mar-</w:t>
      </w:r>
    </w:p>
    <w:p w14:paraId="4CBB82C4" w14:textId="77777777" w:rsidR="003B35E1" w:rsidRDefault="003B35E1" w:rsidP="003B35E1">
      <w:r>
        <w:t>quent la directe Seigneurie, &amp; emportent le droit de Treizième ou autre droit</w:t>
      </w:r>
    </w:p>
    <w:p w14:paraId="50946D59" w14:textId="77777777" w:rsidR="003B35E1" w:rsidRDefault="003B35E1" w:rsidP="003B35E1">
      <w:r>
        <w:t>feodal, les cas échéans.</w:t>
      </w:r>
    </w:p>
    <w:p w14:paraId="6933C87F" w14:textId="77777777" w:rsidR="003B35E1" w:rsidRDefault="003B35E1" w:rsidP="003B35E1">
      <w:r>
        <w:t>II y a cette difference entre les Rentes Seigneuriales dûés à un Seigneur</w:t>
      </w:r>
    </w:p>
    <w:p w14:paraId="029F8FD3" w14:textId="77777777" w:rsidR="003B35E1" w:rsidRDefault="003B35E1" w:rsidP="003B35E1">
      <w:r>
        <w:t>TIaut Juſticier &amp; celles dûës à un Seigneur Bas Juſticier, que le Seigneur Haut</w:t>
      </w:r>
    </w:p>
    <w:p w14:paraId="3E5D4368" w14:textId="77777777" w:rsidR="003B35E1" w:rsidRDefault="003B35E1" w:rsidP="003B35E1">
      <w:r>
        <w:t>Juſticier peut demander vingt-neuf années d'arrerages de celles qui lui ſont</w:t>
      </w:r>
    </w:p>
    <w:p w14:paraId="1AEFB7A4" w14:textId="77777777" w:rsidR="003B35E1" w:rsidRDefault="003B35E1" w:rsidP="003B35E1">
      <w:r>
        <w:t>dûës, au lieu que le Seigneur Bas luſticier ne peut demander que trois années</w:t>
      </w:r>
    </w:p>
    <w:p w14:paraId="7964C44C" w14:textId="77777777" w:rsidR="003B35E1" w:rsidRDefault="003B35E1" w:rsidP="003B35E1">
      <w:r>
        <w:t>d'arrerages des rentes dûës à ſa Seigneurie.</w:t>
      </w:r>
    </w:p>
    <w:p w14:paraId="29CBA0E1" w14:textId="77777777" w:rsidR="003B35E1" w:rsidRDefault="003B35E1" w:rsidP="003B35E1">
      <w:r>
        <w:t>Ce mot de Sajets donr ſe ſert cet article, veut dire les Hommes du Fief,</w:t>
      </w:r>
    </w:p>
    <w:p w14:paraId="03E7A897" w14:textId="77777777" w:rsidR="003B35E1" w:rsidRDefault="003B35E1" w:rsidP="003B35E1">
      <w:r>
        <w:t>cenſitaires &amp; rentiers ; car à proprement parler, il n'y a que le Roy qui ait</w:t>
      </w:r>
    </w:p>
    <w:p w14:paraId="693B5BF4" w14:textId="77777777" w:rsidR="003B35E1" w:rsidRDefault="003B35E1" w:rsidP="003B35E1">
      <w:r>
        <w:t>des Sujers.</w:t>
      </w:r>
    </w:p>
    <w:p w14:paraId="25439B33" w14:textId="77777777" w:rsidR="003B35E1" w:rsidRDefault="003B35E1" w:rsidP="003B35E1">
      <w:r>
        <w:t>L'ainé d'un tenement, qui auroit mal à propos &amp; inconſidérément payé à un</w:t>
      </w:r>
    </w:p>
    <w:p w14:paraId="2DA5BB29" w14:textId="77777777" w:rsidR="003B35E1" w:rsidRDefault="003B35E1" w:rsidP="003B35E1">
      <w:r>
        <w:t>Seigneur Bas Juſticier plus de trois années d'arrerages d'une Rente Seigneuriale,</w:t>
      </w:r>
    </w:p>
    <w:p w14:paraId="4A09E03F" w14:textId="77777777" w:rsidR="003B35E1" w:rsidRDefault="003B35E1" w:rsidP="003B35E1">
      <w:r>
        <w:t>tant en ſon acquit &amp; décharge qu'en l'acquit &amp; décharge de ſes co-obligez,</w:t>
      </w:r>
    </w:p>
    <w:p w14:paraId="77ECAE3F" w14:textId="77777777" w:rsidR="003B35E1" w:rsidRDefault="003B35E1" w:rsidP="003B35E1">
      <w:r>
        <w:t>co-dempteurs, ſoûtenans ou puiſnés, en leur abſence, à leur inſeû &amp; ſans leur</w:t>
      </w:r>
    </w:p>
    <w:p w14:paraId="4DE58D2A" w14:textId="77777777" w:rsidR="003B35E1" w:rsidRDefault="003B35E1" w:rsidP="003B35E1">
      <w:r>
        <w:t>participarion, n'en pourroit repeter que trois années contr'eux ; Arrêt du Parle-</w:t>
      </w:r>
    </w:p>
    <w:p w14:paraId="7A655BD9" w14:textId="77777777" w:rsidR="003B35E1" w:rsidRDefault="003B35E1" w:rsidP="003B35E1">
      <w:r>
        <w:t>ment de Roüen du ré Juillet 165a.</w:t>
      </w:r>
    </w:p>
    <w:p w14:paraId="1D817AA3" w14:textId="77777777" w:rsidR="003B35E1" w:rsidRDefault="003B35E1" w:rsidP="003B35E1">
      <w:r>
        <w:t>II n'y a que le Seigneur de Fief, qui ait droit de créer &amp; faire des Rentes &amp;</w:t>
      </w:r>
    </w:p>
    <w:p w14:paraId="0B4A7AC9" w14:textId="77777777" w:rsidR="003B35E1" w:rsidRDefault="003B35E1" w:rsidP="003B35E1"/>
    <w:p w14:paraId="43553401" w14:textId="77777777" w:rsidR="003B35E1" w:rsidRDefault="003B35E1" w:rsidP="003B35E1"/>
    <w:p w14:paraId="36B8F30A" w14:textId="77777777" w:rsidR="003B35E1" w:rsidRDefault="003B35E1" w:rsidP="003B35E1">
      <w:r>
        <w:t>Déciſions ſur la Coutume</w:t>
      </w:r>
    </w:p>
    <w:p w14:paraId="705096F4" w14:textId="77777777" w:rsidR="003B35E1" w:rsidRDefault="003B35E1" w:rsidP="003B35E1">
      <w:r>
        <w:t>48</w:t>
      </w:r>
    </w:p>
    <w:p w14:paraId="5EBC040D" w14:textId="77777777" w:rsidR="003B35E1" w:rsidRDefault="003B35E1" w:rsidP="003B35E1"/>
    <w:p w14:paraId="6DF458D6" w14:textId="77777777" w:rsidR="003B35E1" w:rsidRDefault="003B35E1" w:rsidP="003B35E1"/>
    <w:p w14:paraId="5200FC15" w14:textId="77777777" w:rsidR="003B35E1" w:rsidRDefault="003B35E1" w:rsidP="003B35E1">
      <w:r>
        <w:t>redevances Seigneuriales ; &amp; cela ſe fait en alliennant une portion du Domaine</w:t>
      </w:r>
    </w:p>
    <w:p w14:paraId="0AD392AA" w14:textId="77777777" w:rsidR="003B35E1" w:rsidRDefault="003B35E1" w:rsidP="003B35E1">
      <w:r>
        <w:t>utile du Fief à la charge d'une certaine rente &amp; redevance Seigneuriale.</w:t>
      </w:r>
    </w:p>
    <w:p w14:paraId="71AE3FD9" w14:textId="77777777" w:rsidR="003B35E1" w:rsidRDefault="003B35E1" w:rsidP="003B35E1">
      <w:r>
        <w:t>Quant aux Rentes foncieres, autres que celles qui ſont Seigneuriaſes &amp; dûës</w:t>
      </w:r>
    </w:p>
    <w:p w14:paraId="44D45B99" w14:textId="77777777" w:rsidR="003B35E1" w:rsidRDefault="003B35E1" w:rsidP="003B35E1">
      <w:r>
        <w:t>à un Seigneur Bas Juſticier, on en peut demander vingt-neuf années.</w:t>
      </w:r>
    </w:p>
    <w:p w14:paraId="21CAC87D" w14:textId="77777777" w:rsidR="003B35E1" w:rsidRDefault="003B35E1" w:rsidP="003B35E1">
      <w:r>
        <w:t>Vil ny àcompte, obligation, oit condamnation, oi qu'il apparoiſſe de la premiere</w:t>
      </w:r>
    </w:p>
    <w:p w14:paraId="7B7A16F5" w14:textId="77777777" w:rsidR="003B35E1" w:rsidRDefault="003B35E1" w:rsidP="003B35E1">
      <w:r>
        <w:t>fieffe par generale biyporcque.</w:t>
      </w:r>
    </w:p>
    <w:p w14:paraId="15CFB403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une exception à la premiere partie de cet article ; car s’il y a eu un</w:t>
      </w:r>
    </w:p>
    <w:p w14:paraId="5C398612" w14:textId="77777777" w:rsidR="003B35E1" w:rsidRDefault="003B35E1" w:rsidP="003B35E1">
      <w:r>
        <w:t>compte entre le Seigneur Bas Juſticier &amp; le Rentier touchant les arrerages des</w:t>
      </w:r>
    </w:p>
    <w:p w14:paraId="25D9361C" w14:textId="77777777" w:rsidR="003B35E1" w:rsidRDefault="003B35E1" w:rsidP="003B35E1">
      <w:r>
        <w:t>renres Seigneuriales, ou que le Rentier lui en ait fait un arrété, un Billet,</w:t>
      </w:r>
    </w:p>
    <w:p w14:paraId="18FD9449" w14:textId="77777777" w:rsidR="003B35E1" w:rsidRDefault="003B35E1" w:rsidP="003B35E1">
      <w:r>
        <w:t>une Promeſſe ou une Obligation, ou que le Seigneur ait fait des pourſuites</w:t>
      </w:r>
    </w:p>
    <w:p w14:paraId="532E6C44" w14:textId="77777777" w:rsidR="003B35E1" w:rsidRDefault="003B35E1" w:rsidP="003B35E1">
      <w:r>
        <w:t>contre le Rentier, où lait fait condamner à lui payer les arrerages de ſa rente</w:t>
      </w:r>
    </w:p>
    <w:p w14:paraId="36FC4BF0" w14:textId="77777777" w:rsidR="003B35E1" w:rsidRDefault="003B35E1" w:rsidP="003B35E1">
      <w:r>
        <w:t>feodale &amp; ſeigneuriale, ou que par le Contrat d'alienation ou de fieffe du Do-</w:t>
      </w:r>
    </w:p>
    <w:p w14:paraId="07FA0ADC" w14:textId="77777777" w:rsidR="003B35E1" w:rsidRDefault="003B35E1" w:rsidP="003B35E1">
      <w:r>
        <w:t>maine utile ou de creation de la rente, le preneur originaire eût obligé &amp; hy-</w:t>
      </w:r>
    </w:p>
    <w:p w14:paraId="1E7F5724" w14:textId="77777777" w:rsidR="003B35E1" w:rsidRDefault="003B35E1" w:rsidP="003B35E1">
      <w:r>
        <w:t>potequé generalement tous ſes biens preſens &amp; à venir, à la rente, outre &amp; par</w:t>
      </w:r>
    </w:p>
    <w:p w14:paraId="163EC2EB" w14:textId="77777777" w:rsidR="003B35E1" w:rsidRDefault="003B35E1" w:rsidP="003B35E1">
      <w:r>
        <w:t>deſſus l’héritage fieffé, c'eſt-àdire pris à rente ; en ce cas il faudroit ſuivre</w:t>
      </w:r>
    </w:p>
    <w:p w14:paraId="00C865C0" w14:textId="77777777" w:rsidR="003B35E1" w:rsidRDefault="003B35E1" w:rsidP="003B35E1">
      <w:r>
        <w:t>les titres &amp; piéces, &amp; le Rentier ne pourroit plus oppofer que le Seigneur</w:t>
      </w:r>
    </w:p>
    <w:p w14:paraId="22F428F4" w14:textId="77777777" w:rsidR="003B35E1" w:rsidRDefault="003B35E1" w:rsidP="003B35E1">
      <w:r>
        <w:t>Bas Juſticier ne peut demander que trois années d'arrerages de ſes rentes Sci-</w:t>
      </w:r>
    </w:p>
    <w:p w14:paraId="0BD3E6F2" w14:textId="77777777" w:rsidR="003B35E1" w:rsidRDefault="003B35E1" w:rsidP="003B35E1">
      <w:r>
        <w:t>gneuriales à ſes tenanciers.</w:t>
      </w:r>
    </w:p>
    <w:p w14:paraId="5B4F89C6" w14:textId="77777777" w:rsidR="003B35E1" w:rsidRDefault="003B35E1" w:rsidP="003B35E1">
      <w:r>
        <w:t>Lorſqu'on rapporte un titre valable d'une rente, la poſſeſſion ou perceptien</w:t>
      </w:r>
    </w:p>
    <w:p w14:paraId="15654770" w14:textId="77777777" w:rsidR="003B35E1" w:rsidRDefault="003B35E1" w:rsidP="003B35E1">
      <w:r>
        <w:t>en peut être prouvée par Témoins pour interrompre la preſcription qui ſeroit</w:t>
      </w:r>
    </w:p>
    <w:p w14:paraId="69724F07" w14:textId="77777777" w:rsidR="003B35E1" w:rsidRDefault="003B35E1" w:rsidP="003B35E1">
      <w:r>
        <w:t>alléguée par le rede vable.</w:t>
      </w:r>
    </w:p>
    <w:p w14:paraId="614EBA59" w14:textId="77777777" w:rsidR="003B35E1" w:rsidRDefault="003B35E1" w:rsidP="003B35E1">
      <w:r>
        <w:t>La clauſe d'un Contrat portant que le preneur s’eſt chargé de payer une rente</w:t>
      </w:r>
    </w:p>
    <w:p w14:paraId="244FDD5F" w14:textId="77777777" w:rsidR="003B35E1" w:rsidRDefault="003B35E1" w:rsidP="003B35E1">
      <w:r>
        <w:t>pi autre redevance, ſi elle eſt duè, conſerve au Preneur, ſes heritiers ou ayans</w:t>
      </w:r>
    </w:p>
    <w:p w14:paraId="26EC54B6" w14:textId="77777777" w:rsidR="003B35E1" w:rsidRDefault="003B35E1" w:rsidP="003B35E1">
      <w:r>
        <w:lastRenderedPageBreak/>
        <w:t>Cauſe, la liberté de conteſter &amp; conrrédire cette rente ou redevance, à moins</w:t>
      </w:r>
    </w:p>
    <w:p w14:paraId="537AA3BB" w14:textId="77777777" w:rsidR="003B35E1" w:rsidRDefault="003B35E1" w:rsidP="003B35E1">
      <w:r>
        <w:t>qu'elle ne ſoit établie &amp; fondée ſur des titres valables, légitimes &amp; inconteſla-</w:t>
      </w:r>
    </w:p>
    <w:p w14:paraId="22E82011" w14:textId="77777777" w:rsidR="003B35E1" w:rsidRDefault="003B35E1" w:rsidP="003B35E1">
      <w:r>
        <w:t>bles ; Mais d'un autre côté, une clauſe de cette qualité interromproit la preſ-</w:t>
      </w:r>
    </w:p>
    <w:p w14:paraId="3E22EB91" w14:textId="77777777" w:rsidR="003B35E1" w:rsidRDefault="003B35E1" w:rsidP="003B35E1">
      <w:r>
        <w:t>cription, ſi la rente ou redevance eſt bien juſtifiée.</w:t>
      </w:r>
    </w:p>
    <w:p w14:paraId="5CB3E6C7" w14:textId="77777777" w:rsidR="003B35E1" w:rsidRDefault="003B35E1" w:rsidP="003B35E1">
      <w:r>
        <w:t>Outre les renres Seigneuriales, il y a les Champarts &amp; les Corvées.</w:t>
      </w:r>
    </w:p>
    <w:p w14:paraId="7CA9369B" w14:textId="77777777" w:rsidR="003B35E1" w:rsidRDefault="003B35E1" w:rsidP="003B35E1">
      <w:r>
        <w:t>Le Champart quaſi pars campi, eſt une redevance en bled, grain ou autres</w:t>
      </w:r>
    </w:p>
    <w:p w14:paraId="02A0E21B" w14:textId="77777777" w:rsidR="003B35E1" w:rsidRDefault="003B35E1" w:rsidP="003B35E1">
      <w:r>
        <w:t>fruits qui viennent ſur une portion de terre donnée &amp; allienée à druit de Cham-</w:t>
      </w:r>
    </w:p>
    <w:p w14:paraId="710EDAC8" w14:textId="77777777" w:rsidR="003B35E1" w:rsidRDefault="003B35E1" w:rsidP="003B35E1">
      <w:r>
        <w:t>part &amp; de cette redevance ; on en peut demander vingt.neuf années.</w:t>
      </w:r>
    </w:p>
    <w:p w14:paraId="61EC149B" w14:textId="77777777" w:rsidR="003B35E1" w:rsidRDefault="003B35E1" w:rsidP="003B35E1">
      <w:r>
        <w:t>Le Champart eſt dû des pommes &amp; poires qui ont crû ſur l’herirage ſujet au</w:t>
      </w:r>
    </w:p>
    <w:p w14:paraId="38DF6915" w14:textId="77777777" w:rsidR="003B35E1" w:rsidRDefault="003B35E1" w:rsidP="003B35E1">
      <w:r>
        <w:t>droit de Champart, d'autant que ces fruits ne font pas moins parrie du fonds</w:t>
      </w:r>
    </w:p>
    <w:p w14:paraId="6DCF1E3F" w14:textId="77777777" w:rsidR="003B35E1" w:rsidRDefault="003B35E1" w:rsidP="003B35E1">
      <w:r>
        <w:t>que les grains ; Arrét du même Parlement du 2 Aoüſt 1658. ce qui fair voit que</w:t>
      </w:r>
    </w:p>
    <w:p w14:paraId="3DC84C00" w14:textId="77777777" w:rsidR="003B35E1" w:rsidRDefault="003B35E1" w:rsidP="003B35E1">
      <w:r>
        <w:t>le droir de Champart ne conſiſte pas feulement dans les grains, mais encore</w:t>
      </w:r>
    </w:p>
    <w:p w14:paraId="4818723E" w14:textId="77777777" w:rsidR="003B35E1" w:rsidRDefault="003B35E1" w:rsidP="003B35E1">
      <w:r>
        <w:t>dans tous les fruits qui ſe recueillent ſur les terres &amp; héritages ſujets au droit</w:t>
      </w:r>
    </w:p>
    <w:p w14:paraId="6CE390FC" w14:textId="77777777" w:rsidR="003B35E1" w:rsidRDefault="003B35E1" w:rsidP="003B35E1">
      <w:r>
        <w:t>de Champart.</w:t>
      </w:r>
    </w:p>
    <w:p w14:paraId="713DF2EE" w14:textId="77777777" w:rsidR="003B35E1" w:rsidRDefault="003B35E1" w:rsidP="003B35E1">
      <w:r>
        <w:t>Si la renre düé à titre de Champart, eſt la premiere rente Seigneuriale duë</w:t>
      </w:r>
    </w:p>
    <w:p w14:paraId="709D7724" w14:textId="77777777" w:rsidR="003B35E1" w:rsidRDefault="003B35E1" w:rsidP="003B35E1">
      <w:r>
        <w:t>au Fief, &amp; ſi elle marque la directe Seigneurie, comme étant le premier cens,</w:t>
      </w:r>
    </w:p>
    <w:p w14:paraId="63F08275" w14:textId="77777777" w:rsidR="003B35E1" w:rsidRDefault="003B35E1" w:rsidP="003B35E1">
      <w:r>
        <w:t>elle emporte treizième &amp; autres droits Seigneuriaux, les cas arrivans, &amp; elle</w:t>
      </w:r>
    </w:p>
    <w:p w14:paraId="1CC9AF61" w14:textId="77777777" w:rsidR="003B35E1" w:rsidRDefault="003B35E1" w:rsidP="003B35E1">
      <w:r>
        <w:t>eſt impreſcriptible par le rédevable, même par cent ans &amp; au delâ, par un non</w:t>
      </w:r>
    </w:p>
    <w:p w14:paraId="0059CCCC" w14:textId="77777777" w:rsidR="003B35E1" w:rsidRDefault="003B35E1" w:rsidP="003B35E1">
      <w:r>
        <w:t>payement ; mais ſi au contraire cette rente eſt une rente ſeconde ou ſurcens,</w:t>
      </w:r>
    </w:p>
    <w:p w14:paraId="10125633" w14:textId="77777777" w:rsidR="003B35E1" w:rsidRDefault="003B35E1" w:rsidP="003B35E1">
      <w:r>
        <w:t>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preſeriptible par quarante ans.</w:t>
      </w:r>
    </w:p>
    <w:p w14:paraId="2A819CD3" w14:textId="77777777" w:rsidR="003B35E1" w:rsidRDefault="003B35E1" w:rsidP="003B35E1">
      <w:r>
        <w:t>Au nombre des rentes &amp; redevances Seigneuriales, il y a encore les Corvées,</w:t>
      </w:r>
    </w:p>
    <w:p w14:paraId="496A18A2" w14:textId="77777777" w:rsidR="003B35E1" w:rsidRDefault="003B35E1" w:rsidP="003B35E1">
      <w:r>
        <w:t>quaſi corporis opera, qui ſont dûës par les Ilommes du Fief &amp; de la Seigneurie,</w:t>
      </w:r>
    </w:p>
    <w:p w14:paraId="063FE3EF" w14:textId="77777777" w:rsidR="003B35E1" w:rsidRDefault="003B35E1" w:rsidP="003B35E1">
      <w:r>
        <w:t>comme leur ayant été impoſées par les Seigneurs de Fief en donnant à titre</w:t>
      </w:r>
    </w:p>
    <w:p w14:paraId="5C17FC93" w14:textId="77777777" w:rsidR="003B35E1" w:rsidRDefault="003B35E1" w:rsidP="003B35E1">
      <w:r>
        <w:t>de fieffe ou autrement une portion du Domaine utile de leur Fief à differens</w:t>
      </w:r>
    </w:p>
    <w:p w14:paraId="1F416873" w14:textId="77777777" w:rsidR="003B35E1" w:rsidRDefault="003B35E1" w:rsidP="003B35E1">
      <w:r>
        <w:t>particuliers, qui ſont devenus par là leurs vaſſaux, cenſitaires, rentiers, rede-</w:t>
      </w:r>
    </w:p>
    <w:p w14:paraId="2B50BD79" w14:textId="77777777" w:rsidR="003B35E1" w:rsidRDefault="003B35E1" w:rsidP="003B35E1">
      <w:r>
        <w:t>vables &amp; leurs Hommes de Fief.</w:t>
      </w:r>
    </w:p>
    <w:p w14:paraId="53819F8D" w14:textId="77777777" w:rsidR="003B35E1" w:rsidRDefault="003B35E1" w:rsidP="003B35E1">
      <w:r>
        <w:t>II n'y a point de Corvées ſans titre ſpecial &amp; particulier, ſans qu'un Seigneur</w:t>
      </w:r>
    </w:p>
    <w:p w14:paraId="2ED2C0D6" w14:textId="77777777" w:rsidR="003B35E1" w:rsidRDefault="003B35E1" w:rsidP="003B35E1">
      <w:r>
        <w:t>puiſſe acquerir un droit de Corvées par la poſſeſſion, fut-elle plus que cente-</w:t>
      </w:r>
    </w:p>
    <w:p w14:paraId="663C98B3" w14:textId="77777777" w:rsidR="003B35E1" w:rsidRDefault="003B35E1" w:rsidP="003B35E1">
      <w:r>
        <w:t>naire &amp; immemoriale.</w:t>
      </w:r>
    </w:p>
    <w:p w14:paraId="3DBAE564" w14:textId="77777777" w:rsidR="003B35E1" w:rsidRDefault="003B35E1" w:rsidP="003B35E1">
      <w:r>
        <w:t>Les Corvées n'arréragent point, &amp; on n'en peut demander qu'une année,</w:t>
      </w:r>
    </w:p>
    <w:p w14:paraId="45FF096A" w14:textId="77777777" w:rsidR="003B35E1" w:rsidRDefault="003B35E1" w:rsidP="003B35E1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>-à-dire qu'elles doivent être demandées &amp; faites chaque année, ſans quoi</w:t>
      </w:r>
    </w:p>
    <w:p w14:paraId="64190A69" w14:textId="77777777" w:rsidR="003B35E1" w:rsidRDefault="003B35E1" w:rsidP="003B35E1">
      <w:r>
        <w:t>elles ſont réputées faites &amp; acquittées ; Arrét du même Parlement du 21. Fe-</w:t>
      </w:r>
    </w:p>
    <w:p w14:paraId="2FB1555B" w14:textId="77777777" w:rsidR="003B35E1" w:rsidRDefault="003B35E1" w:rsidP="003B35E1">
      <w:r>
        <w:t>vrier 1597.</w:t>
      </w:r>
    </w:p>
    <w:p w14:paraId="41245D86" w14:textId="77777777" w:rsidR="003B35E1" w:rsidRDefault="003B35E1" w:rsidP="003B35E1">
      <w:r>
        <w:t>Le éeigneur n'eſt point tenu de fournir la nourriture à ſes dépens aux vaſ-</w:t>
      </w:r>
    </w:p>
    <w:p w14:paraId="2B24B2E0" w14:textId="77777777" w:rsidR="003B35E1" w:rsidRDefault="003B35E1" w:rsidP="003B35E1">
      <w:r>
        <w:t>ſaux, Iommes de Fief, Cenſiraires, Rentiers &amp; redevables , en ſaiſant les Cor-</w:t>
      </w:r>
    </w:p>
    <w:p w14:paraId="39EF0302" w14:textId="77777777" w:rsidR="003B35E1" w:rsidRDefault="003B35E1" w:rsidP="003B35E1">
      <w:r>
        <w:t>vées dont ils ſont renus, c'eſt à eux à ſe nourrir à leurs frais, à moins que par</w:t>
      </w:r>
    </w:p>
    <w:p w14:paraId="21533015" w14:textId="77777777" w:rsidR="003B35E1" w:rsidRDefault="003B35E1" w:rsidP="003B35E1">
      <w:r>
        <w:t>les titres primordiaux, aveux ou autres titres, le Seigneur ne s’y fûr expreſſé-</w:t>
      </w:r>
    </w:p>
    <w:p w14:paraId="0F684CA1" w14:textId="77777777" w:rsidR="003B35E1" w:rsidRDefault="003B35E1" w:rsidP="003B35E1">
      <w:r>
        <w:t>ment</w:t>
      </w:r>
    </w:p>
    <w:p w14:paraId="2F507C67" w14:textId="77777777" w:rsidR="003B35E1" w:rsidRDefault="003B35E1" w:rsidP="003B35E1"/>
    <w:p w14:paraId="3DC152EF" w14:textId="77777777" w:rsidR="003B35E1" w:rsidRDefault="003B35E1" w:rsidP="003B35E1"/>
    <w:p w14:paraId="3C977AA8" w14:textId="77777777" w:rsidR="003B35E1" w:rsidRDefault="003B35E1" w:rsidP="003B35E1">
      <w:r>
        <w:t>de Normandie, Tit. I. Art. XXXII.</w:t>
      </w:r>
    </w:p>
    <w:p w14:paraId="1A496516" w14:textId="77777777" w:rsidR="003B35E1" w:rsidRDefault="003B35E1" w:rsidP="003B35E1">
      <w:r>
        <w:t>49</w:t>
      </w:r>
    </w:p>
    <w:p w14:paraId="0CB7BF9B" w14:textId="77777777" w:rsidR="003B35E1" w:rsidRDefault="003B35E1" w:rsidP="003B35E1"/>
    <w:p w14:paraId="003E6325" w14:textId="77777777" w:rsidR="003B35E1" w:rsidRDefault="003B35E1" w:rsidP="003B35E1"/>
    <w:p w14:paraId="746E4101" w14:textId="77777777" w:rsidR="003B35E1" w:rsidRDefault="003B35E1" w:rsidP="003B35E1">
      <w:r>
        <w:t>ment obligé : Cependant il ſe trouve ldes Seigneurs qui quelquefois veulent</w:t>
      </w:r>
    </w:p>
    <w:p w14:paraId="44C0B6E7" w14:textId="77777777" w:rsidR="003B35E1" w:rsidRDefault="003B35E1" w:rsidP="003B35E1">
      <w:r>
        <w:t>bien s’écarter de cette rigueur par le ſeul motif d'humanité.</w:t>
      </w:r>
    </w:p>
    <w:p w14:paraId="3035A797" w14:textId="77777777" w:rsidR="003B35E1" w:rsidRDefault="003B35E1" w:rsidP="003B35E1">
      <w:r>
        <w:lastRenderedPageBreak/>
        <w:t>L'obligation des Corvées eſt ſolidaire contre tous ceux qui les doivent; par</w:t>
      </w:r>
    </w:p>
    <w:p w14:paraId="156B265F" w14:textId="77777777" w:rsidR="003B35E1" w:rsidRDefault="003B35E1" w:rsidP="003B35E1">
      <w:r>
        <w:t>cette raiſon ſi une Communauté d'Habitans doit des Corvées, cette obliga-</w:t>
      </w:r>
    </w:p>
    <w:p w14:paraId="4AABCE2C" w14:textId="77777777" w:rsidR="003B35E1" w:rsidRDefault="003B35E1" w:rsidP="003B35E1">
      <w:r>
        <w:t>tion eſt ſolidaire contre chaque Habitant, en ſorte qu'il faut que chaque Ha-</w:t>
      </w:r>
    </w:p>
    <w:p w14:paraId="3C1148A6" w14:textId="77777777" w:rsidR="003B35E1" w:rsidRDefault="003B35E1" w:rsidP="003B35E1">
      <w:r>
        <w:t>bitant s’acquite de ſon devoir, &amp; le Seigneur peut faire condamner les plus</w:t>
      </w:r>
    </w:p>
    <w:p w14:paraId="7E1CD9E6" w14:textId="77777777" w:rsidR="003B35E1" w:rsidRDefault="003B35E1" w:rsidP="003B35E1">
      <w:r>
        <w:t>ſolvables Habitans ſolidairement à faire les Corvées, comme à payer les rentes</w:t>
      </w:r>
    </w:p>
    <w:p w14:paraId="33E04557" w14:textId="77777777" w:rsidR="003B35E1" w:rsidRDefault="003B35E1" w:rsidP="003B35E1">
      <w:r>
        <w:t>&amp; rede vances Seigneuriales dont la Communauté d'Habitans eſt tenue ; Arrét</w:t>
      </w:r>
    </w:p>
    <w:p w14:paraId="3DD0ECF4" w14:textId="77777777" w:rsidR="003B35E1" w:rsidRDefault="003B35E1" w:rsidP="003B35E1">
      <w:r>
        <w:t>du même Parlement du S. May 1659.</w:t>
      </w:r>
    </w:p>
    <w:p w14:paraId="131F1806" w14:textId="77777777" w:rsidR="003B35E1" w:rsidRDefault="003B35E1" w:rsidP="003B35E1"/>
    <w:p w14:paraId="2AE94751" w14:textId="77777777" w:rsidR="003B35E1" w:rsidRDefault="003B35E1" w:rsidP="003B35E1"/>
    <w:p w14:paraId="5261BD8D" w14:textId="77777777" w:rsidR="003B35E1" w:rsidRDefault="003B35E1" w:rsidP="003B35E1">
      <w:r>
        <w:t>ARTICLE XXXII.</w:t>
      </w:r>
    </w:p>
    <w:p w14:paraId="0AB19CDF" w14:textId="77777777" w:rsidR="003B35E1" w:rsidRDefault="003B35E1" w:rsidP="003B35E1">
      <w:r>
        <w:t>P</w:t>
      </w:r>
    </w:p>
    <w:p w14:paraId="5ADBD7E6" w14:textId="77777777" w:rsidR="003B35E1" w:rsidRDefault="003B35E1" w:rsidP="003B35E1">
      <w:r>
        <w:t>Euvent leſdits Bas Juſticiers connoître de la diviſion des terres</w:t>
      </w:r>
    </w:p>
    <w:p w14:paraId="3EF677EF" w14:textId="77777777" w:rsidR="003B35E1" w:rsidRDefault="003B35E1" w:rsidP="003B35E1">
      <w:r>
        <w:t>quand il eſt queſtion de la meſure entr'eux &amp; leurs Vaſſaux pour</w:t>
      </w:r>
    </w:p>
    <w:p w14:paraId="1063DC73" w14:textId="77777777" w:rsidR="003B35E1" w:rsidRDefault="003B35E1" w:rsidP="003B35E1">
      <w:r>
        <w:t>la vérification de leurs Aveux, &amp; pour le differend des meſures d'entre</w:t>
      </w:r>
    </w:p>
    <w:p w14:paraId="620CEC56" w14:textId="77777777" w:rsidR="003B35E1" w:rsidRDefault="003B35E1" w:rsidP="003B35E1">
      <w:r>
        <w:t>les Sujets, la connoiſſance en appartient au Juge Royal ou au Haut</w:t>
      </w:r>
    </w:p>
    <w:p w14:paraId="24D380CD" w14:textId="77777777" w:rsidR="003B35E1" w:rsidRDefault="003B35E1" w:rsidP="003B35E1">
      <w:r>
        <w:t>Juſticier.</w:t>
      </w:r>
    </w:p>
    <w:p w14:paraId="6100FEFA" w14:textId="77777777" w:rsidR="003B35E1" w:rsidRDefault="003B35E1" w:rsidP="003B35E1"/>
    <w:p w14:paraId="7E42BA19" w14:textId="77777777" w:rsidR="003B35E1" w:rsidRDefault="003B35E1" w:rsidP="003B35E1"/>
    <w:p w14:paraId="60EA45E5" w14:textId="77777777" w:rsidR="003B35E1" w:rsidRDefault="003B35E1" w:rsidP="003B35E1">
      <w:r>
        <w:t>Cet article donne encore une autre competence au Juge Bas Juſticier, qui</w:t>
      </w:r>
    </w:p>
    <w:p w14:paraId="168842ED" w14:textId="77777777" w:rsidR="003B35E1" w:rsidRDefault="003B35E1" w:rsidP="003B35E1">
      <w:r>
        <w:t>eſt lorſqu'il ſurvient des conteſtations entre le Seigneur Bas Juſticier, d'une</w:t>
      </w:r>
    </w:p>
    <w:p w14:paraId="047C44AF" w14:textId="77777777" w:rsidR="003B35E1" w:rsidRDefault="003B35E1" w:rsidP="003B35E1">
      <w:r>
        <w:t>part, &amp; ſes vaſſaux, Cenſitaires, Rentiers &amp; Hommes de Fief, d'autre part,</w:t>
      </w:r>
    </w:p>
    <w:p w14:paraId="2E63A519" w14:textId="77777777" w:rsidR="003B35E1" w:rsidRDefault="003B35E1" w:rsidP="003B35E1">
      <w:r>
        <w:t>pour raiſon de la diviſion des terres &amp; héritages, qu'on appelle en Droit actio</w:t>
      </w:r>
    </w:p>
    <w:p w14:paraId="3FC17A69" w14:textId="77777777" w:rsidR="003B35E1" w:rsidRDefault="003B35E1" w:rsidP="003B35E1">
      <w:r>
        <w:t>de agro dividendo, lorſqu'il s'’agit de la meſure &amp; arpentage de ces terres &amp;</w:t>
      </w:r>
    </w:p>
    <w:p w14:paraId="7C81EF2C" w14:textId="77777777" w:rsidR="003B35E1" w:rsidRDefault="003B35E1" w:rsidP="003B35E1">
      <w:r>
        <w:t>héritages, comme auſſi de la vérification de leurs Aveux ; mais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cetre</w:t>
      </w:r>
    </w:p>
    <w:p w14:paraId="1FC173CE" w14:textId="77777777" w:rsidR="003B35E1" w:rsidRDefault="003B35E1" w:rsidP="003B35E1">
      <w:r>
        <w:t>diſpoſition, ne ſeroit-il pas plus raiſonnable de donner cette connoiſſance au</w:t>
      </w:r>
    </w:p>
    <w:p w14:paraId="5B847363" w14:textId="77777777" w:rsidR="003B35E1" w:rsidRDefault="003B35E1" w:rsidP="003B35E1">
      <w:r>
        <w:t>Juge Royal, puiſque l’on ſçait par experience qu'un Vaſſal, Rentier, Cenſi-</w:t>
      </w:r>
    </w:p>
    <w:p w14:paraId="034B76BC" w14:textId="77777777" w:rsidR="003B35E1" w:rsidRDefault="003B35E1" w:rsidP="003B35E1">
      <w:r>
        <w:t>taire &amp; Homme de Fief, obtient mal-aiſément juſtice contre ſon Seigneur</w:t>
      </w:r>
    </w:p>
    <w:p w14:paraId="0116AEA4" w14:textId="77777777" w:rsidR="003B35E1" w:rsidRDefault="003B35E1" w:rsidP="003B35E1">
      <w:r>
        <w:t>devant le propre Iuge d'un Seigneur : C'eſt une réflexion qu'on peut faire ; mais</w:t>
      </w:r>
    </w:p>
    <w:p w14:paraId="5E3680BA" w14:textId="77777777" w:rsidR="003B35E1" w:rsidRDefault="003B35E1" w:rsidP="003B35E1">
      <w:r>
        <w:t>au milieu de cela voilâ un rexte de Coutume, qui porte le contraire, ditra lex, ſed</w:t>
      </w:r>
    </w:p>
    <w:p w14:paraId="6BF5446A" w14:textId="77777777" w:rsidR="003B35E1" w:rsidRDefault="003B35E1" w:rsidP="003B35E1">
      <w:r>
        <w:t>ſcripta, il faut la ſuivre juſqu'à ce qu'il y ait un changement : tout ce que le</w:t>
      </w:r>
    </w:p>
    <w:p w14:paraId="3B4E9656" w14:textId="77777777" w:rsidR="003B35E1" w:rsidRDefault="003B35E1" w:rsidP="003B35E1">
      <w:r>
        <w:t>parlement peut faire, eſt de reſtraindre cette diſpoſition dans les oecaſions</w:t>
      </w:r>
    </w:p>
    <w:p w14:paraId="50EA3696" w14:textId="77777777" w:rsidR="003B35E1" w:rsidRDefault="003B35E1" w:rsidP="003B35E1">
      <w:r>
        <w:t>autant qu'il ſera poſſible ; car enfin toutes les regles de l'équité reſiſient à ce</w:t>
      </w:r>
    </w:p>
    <w:p w14:paraId="443CEE0F" w14:textId="77777777" w:rsidR="003B35E1" w:rsidRDefault="003B35E1" w:rsidP="003B35E1">
      <w:r>
        <w:t>qu'un vaſſal, Homme de Fief, Cenſitaire ou Rentier plaide contre ſon Seigneur</w:t>
      </w:r>
    </w:p>
    <w:p w14:paraId="70859FEB" w14:textId="77777777" w:rsidR="003B35E1" w:rsidRDefault="003B35E1" w:rsidP="003B35E1">
      <w:r>
        <w:t>dans la propre Juſtice &amp; devant le Juge de ſon Seigneur; du moins il convien-</w:t>
      </w:r>
    </w:p>
    <w:p w14:paraId="5154FED8" w14:textId="77777777" w:rsidR="003B35E1" w:rsidRDefault="003B35E1" w:rsidP="003B35E1">
      <w:r>
        <w:t>droit que le Seigneur ne fût point en ſon nom Partie, &amp; qu'il ne parût &amp; ne</w:t>
      </w:r>
    </w:p>
    <w:p w14:paraId="44C183B4" w14:textId="77777777" w:rsidR="003B35E1" w:rsidRDefault="003B35E1" w:rsidP="003B35E1">
      <w:r>
        <w:t>plaidât que ſous le nom &amp; à la requête de ſon Proeureur Fiſcal ; Cette obſer-</w:t>
      </w:r>
    </w:p>
    <w:p w14:paraId="4EE6650F" w14:textId="77777777" w:rsidR="003B35E1" w:rsidRDefault="003B35E1" w:rsidP="003B35E1">
      <w:r>
        <w:t>vation eſt generale pour tous les Seigneurs, Hauts, Moyens &amp; Bas Juſticiers,</w:t>
      </w:r>
    </w:p>
    <w:p w14:paraId="77BFD407" w14:textId="77777777" w:rsidR="003B35E1" w:rsidRDefault="003B35E1" w:rsidP="003B35E1">
      <w:r>
        <w:t>on laiſſe aux Iuges à en faire l'application.</w:t>
      </w:r>
    </w:p>
    <w:p w14:paraId="1535F9BF" w14:textId="77777777" w:rsidR="003B35E1" w:rsidRDefault="003B35E1" w:rsidP="003B35E1">
      <w:r>
        <w:t>Les queſtions qui peuvent ſurvenir ſur la meſure &amp; les arrentages des terres &amp;</w:t>
      </w:r>
    </w:p>
    <w:p w14:paraId="52BAC8C3" w14:textId="77777777" w:rsidR="003B35E1" w:rsidRDefault="003B35E1" w:rsidP="003B35E1">
      <w:r>
        <w:t>héritages, ſont ordinairement pour ſçavoir ſi la méſure eſt conforme aux titres,</w:t>
      </w:r>
    </w:p>
    <w:p w14:paraId="62B4B967" w14:textId="77777777" w:rsidR="003B35E1" w:rsidRDefault="003B35E1" w:rsidP="003B35E1">
      <w:r>
        <w:t>aveux, declarations, à l'effet dequoi on verifie les aveux ou declarations, ou</w:t>
      </w:r>
    </w:p>
    <w:p w14:paraId="4A399915" w14:textId="77777777" w:rsidR="003B35E1" w:rsidRDefault="003B35E1" w:rsidP="003B35E1">
      <w:r>
        <w:t>pour connoître ſi le vaſſal, l'Homme de Fief ou Tenancier a outrepaſſé la</w:t>
      </w:r>
    </w:p>
    <w:p w14:paraId="1EB28D5A" w14:textId="77777777" w:rsidR="003B35E1" w:rsidRDefault="003B35E1" w:rsidP="003B35E1">
      <w:r>
        <w:t>la méſure du Domaine ou héritage qui lui a été donné par méſure par le Sei-</w:t>
      </w:r>
    </w:p>
    <w:p w14:paraId="42E57D8D" w14:textId="77777777" w:rsidR="003B35E1" w:rsidRDefault="003B35E1" w:rsidP="003B35E1">
      <w:r>
        <w:t>gneur lors de l'alienation ou fieffe, c'eſt - à -dire à titre de fieffe où de bail</w:t>
      </w:r>
    </w:p>
    <w:p w14:paraId="790E6B7A" w14:textId="77777777" w:rsidR="003B35E1" w:rsidRDefault="003B35E1" w:rsidP="003B35E1">
      <w:r>
        <w:t>d'heritage, ou s’il s’agit de méſurer &amp; diviſer un héritage entre l’ainé d'un</w:t>
      </w:r>
    </w:p>
    <w:p w14:paraId="393E1EAF" w14:textId="77777777" w:rsidR="003B35E1" w:rsidRDefault="003B35E1" w:rsidP="003B35E1">
      <w:r>
        <w:t>Tenement, &amp; ſes puiſnez ou ſoûtenans, ou de borner des héritages.</w:t>
      </w:r>
    </w:p>
    <w:p w14:paraId="1F2BE0B0" w14:textId="77777777" w:rsidR="003B35E1" w:rsidRDefault="003B35E1" w:rsidP="003B35E1">
      <w:r>
        <w:t>Le Juge Bas Juſticier ne pourroit connoître de l'arrachement &amp; remuëment</w:t>
      </w:r>
    </w:p>
    <w:p w14:paraId="715793DB" w14:textId="77777777" w:rsidR="003B35E1" w:rsidRDefault="003B35E1" w:rsidP="003B35E1">
      <w:r>
        <w:lastRenderedPageBreak/>
        <w:t>de bornes, ſoit entre lui &amp; ſes Tenanciers, ni entre ſes Tenanciers ; ce délit</w:t>
      </w:r>
    </w:p>
    <w:p w14:paraId="47D0232E" w14:textId="77777777" w:rsidR="003B35E1" w:rsidRDefault="003B35E1" w:rsidP="003B35E1">
      <w:r>
        <w:t>ſeroit de la competence du Juge Royal, où du Juge Haut Juſticier, chacun en</w:t>
      </w:r>
    </w:p>
    <w:p w14:paraId="16E287D6" w14:textId="77777777" w:rsidR="003B35E1" w:rsidRDefault="003B35E1" w:rsidP="003B35E1">
      <w:r>
        <w:t>droit ſoy; &amp; même ſi le Proces étoit entre le Seigneur Haut Juſticier &amp; ſes Tenan-</w:t>
      </w:r>
    </w:p>
    <w:p w14:paraId="0B81D458" w14:textId="77777777" w:rsidR="003B35E1" w:rsidRDefault="003B35E1" w:rsidP="003B35E1">
      <w:r>
        <w:t>ciers, il ſeroit juſte d'en donner la connoiſſance au Juge Royal, qui ſeroit le</w:t>
      </w:r>
    </w:p>
    <w:p w14:paraId="0EBBDEE8" w14:textId="77777777" w:rsidR="003B35E1" w:rsidRDefault="003B35E1" w:rsidP="003B35E1">
      <w:r>
        <w:t>Bailly, privativement au Juge Haur Juſticier de ce Seigneur, à moinslque le Pro-</w:t>
      </w:r>
    </w:p>
    <w:p w14:paraId="586320D4" w14:textId="77777777" w:rsidR="003B35E1" w:rsidRDefault="003B35E1" w:rsidP="003B35E1">
      <w:r>
        <w:t>ces ne fût intenté &amp; pourſuivi au nom &amp; à la requête du Procureur Fiſcal du</w:t>
      </w:r>
    </w:p>
    <w:p w14:paraId="6DEF47D8" w14:textId="77777777" w:rsidR="003B35E1" w:rsidRDefault="003B35E1" w:rsidP="003B35E1">
      <w:r>
        <w:t>Seigneur Haut Juſticier ; car encore un coup, &amp; on le repete, il n'eſt point juſte</w:t>
      </w:r>
    </w:p>
    <w:p w14:paraId="0FA419B7" w14:textId="77777777" w:rsidR="003B35E1" w:rsidRDefault="003B35E1" w:rsidP="003B35E1">
      <w:r>
        <w:t>qu'un Seigneur plaide en ſon nom &amp; comme Partie dans ſa propre Juſtice &amp;</w:t>
      </w:r>
    </w:p>
    <w:p w14:paraId="257B38DB" w14:textId="77777777" w:rsidR="003B35E1" w:rsidRDefault="003B35E1" w:rsidP="003B35E1">
      <w:r>
        <w:t>devant ſon propre Juge.</w:t>
      </w:r>
    </w:p>
    <w:p w14:paraId="0340E5F4" w14:textId="77777777" w:rsidR="003B35E1" w:rsidRDefault="003B35E1" w:rsidP="003B35E1">
      <w:r>
        <w:t>S'il y a conteſtation entre les Vaſſaux, Hommes de Fief &amp; Tenanciers au</w:t>
      </w:r>
    </w:p>
    <w:p w14:paraId="6BC2848D" w14:textId="77777777" w:rsidR="003B35E1" w:rsidRDefault="003B35E1" w:rsidP="003B35E1"/>
    <w:p w14:paraId="2063F6EF" w14:textId="77777777" w:rsidR="003B35E1" w:rsidRDefault="003B35E1" w:rsidP="003B35E1"/>
    <w:p w14:paraId="3604F3FC" w14:textId="77777777" w:rsidR="003B35E1" w:rsidRDefault="003B35E1" w:rsidP="003B35E1">
      <w:r>
        <w:t>N</w:t>
      </w:r>
    </w:p>
    <w:p w14:paraId="7710D71F" w14:textId="77777777" w:rsidR="003B35E1" w:rsidRDefault="003B35E1" w:rsidP="003B35E1"/>
    <w:p w14:paraId="5C19B287" w14:textId="77777777" w:rsidR="003B35E1" w:rsidRDefault="003B35E1" w:rsidP="003B35E1"/>
    <w:p w14:paraId="60E2BF08" w14:textId="77777777" w:rsidR="003B35E1" w:rsidRDefault="003B35E1" w:rsidP="003B35E1">
      <w:r>
        <w:t>Déciſions ſur la Coutume</w:t>
      </w:r>
    </w:p>
    <w:p w14:paraId="75C77583" w14:textId="77777777" w:rsidR="003B35E1" w:rsidRDefault="003B35E1" w:rsidP="003B35E1">
      <w:r>
        <w:t>50</w:t>
      </w:r>
    </w:p>
    <w:p w14:paraId="7FF41A19" w14:textId="77777777" w:rsidR="003B35E1" w:rsidRDefault="003B35E1" w:rsidP="003B35E1"/>
    <w:p w14:paraId="529A267E" w14:textId="77777777" w:rsidR="003B35E1" w:rsidRDefault="003B35E1" w:rsidP="003B35E1"/>
    <w:p w14:paraId="7EC3A1E3" w14:textId="77777777" w:rsidR="003B35E1" w:rsidRDefault="003B35E1" w:rsidP="003B35E1">
      <w:r>
        <w:t>ſujet de la meſure &amp; arpentage lors de la diviſion, méſurage &amp; arpentage de quel-</w:t>
      </w:r>
    </w:p>
    <w:p w14:paraId="322673CE" w14:textId="77777777" w:rsidR="003B35E1" w:rsidRDefault="003B35E1" w:rsidP="003B35E1">
      <w:r>
        <w:t>ques terres &amp; héritages, le Juge Bas Juſticier n'en pourra connoître, mais feu-</w:t>
      </w:r>
    </w:p>
    <w:p w14:paraId="083586DF" w14:textId="77777777" w:rsidR="003B35E1" w:rsidRDefault="003B35E1" w:rsidP="003B35E1">
      <w:r>
        <w:t>lement le Juge Royal, Bailiy ou Vicomte, ou le Juge Haut Juſticier, chacun en</w:t>
      </w:r>
    </w:p>
    <w:p w14:paraId="0883D51C" w14:textId="77777777" w:rsidR="003B35E1" w:rsidRDefault="003B35E1" w:rsidP="003B35E1">
      <w:r>
        <w:t>droit ſoy.</w:t>
      </w:r>
    </w:p>
    <w:p w14:paraId="44933A36" w14:textId="77777777" w:rsidR="003B35E1" w:rsidRDefault="003B35E1" w:rsidP="003B35E1">
      <w:r>
        <w:t>Comme auſſi le Juge Bas Juſticier ne pourroit connoître de la conteſtation</w:t>
      </w:r>
    </w:p>
    <w:p w14:paraId="5F2CF571" w14:textId="77777777" w:rsidR="003B35E1" w:rsidRDefault="003B35E1" w:rsidP="003B35E1">
      <w:r>
        <w:t>qui ſeroit entre le Seigneur Bas Juſticier &amp; ſes Vaſſaux ou Tenanciers, pour</w:t>
      </w:r>
    </w:p>
    <w:p w14:paraId="5AD0E95C" w14:textId="77777777" w:rsidR="003B35E1" w:rsidRDefault="003B35E1" w:rsidP="003B35E1">
      <w:r>
        <w:t>raiſon d'une demande en diviſion ou partage d'héritages, formée par un Seigneur</w:t>
      </w:r>
    </w:p>
    <w:p w14:paraId="1B954B30" w14:textId="77777777" w:rsidR="003B35E1" w:rsidRDefault="003B35E1" w:rsidP="003B35E1">
      <w:r>
        <w:t>confiſcataire ou poſſeſſeur à titre de desherence ou bâtardiſe, avec d'autres</w:t>
      </w:r>
    </w:p>
    <w:p w14:paraId="49721EF8" w14:textId="77777777" w:rsidR="003B35E1" w:rsidRDefault="003B35E1" w:rsidP="003B35E1">
      <w:r>
        <w:t>perſonnes qui auroient quelque portion dans les héritages ; par exemple, ſi</w:t>
      </w:r>
    </w:p>
    <w:p w14:paraId="3A1AE237" w14:textId="77777777" w:rsidR="003B35E1" w:rsidRDefault="003B35E1" w:rsidP="003B35E1">
      <w:r>
        <w:t>ces héritages étoient en commun &amp; non partagez avant la conteſtation en</w:t>
      </w:r>
    </w:p>
    <w:p w14:paraId="346534D1" w14:textId="77777777" w:rsidR="003B35E1" w:rsidRDefault="003B35E1" w:rsidP="003B35E1">
      <w:r>
        <w:t>desherence ou bâtardiſe ; il en ſeroit de même s’il s’agiſſoit de faire la diviſion</w:t>
      </w:r>
    </w:p>
    <w:p w14:paraId="29A811CA" w14:textId="77777777" w:rsidR="003B35E1" w:rsidRDefault="003B35E1" w:rsidP="003B35E1">
      <w:r>
        <w:t>ou parrage d'héritages acquis par le Seigneur, ou par lui retirez par Ciameur</w:t>
      </w:r>
    </w:p>
    <w:p w14:paraId="2FBF4062" w14:textId="77777777" w:rsidR="003B35E1" w:rsidRDefault="003B35E1" w:rsidP="003B35E1">
      <w:r>
        <w:t>ou Retrait feodal ; dans tous ces cas la conteſtation ſeroit de la comperence</w:t>
      </w:r>
    </w:p>
    <w:p w14:paraId="5715CCD0" w14:textId="77777777" w:rsidR="003B35E1" w:rsidRDefault="003B35E1" w:rsidP="003B35E1">
      <w:r>
        <w:t xml:space="preserve">du Juge Royal, ou du Juge flaut Juſticier, chacun à ſon égard. </w:t>
      </w:r>
    </w:p>
    <w:p w14:paraId="7A5F1FE6" w14:textId="77777777" w:rsidR="003B35E1" w:rsidRDefault="003B35E1" w:rsidP="003B35E1">
      <w:r>
        <w:t>Un Arpenteur qui erreroit en la meſure &amp; arpentage de terres &amp; héritages,</w:t>
      </w:r>
    </w:p>
    <w:p w14:paraId="2E57C0AE" w14:textId="77777777" w:rsidR="003B35E1" w:rsidRDefault="003B35E1" w:rsidP="003B35E1">
      <w:r>
        <w:t>pou rroir êrre condamné à faire un nouvel arpentage à ſes frais &amp; dépens, &amp;</w:t>
      </w:r>
    </w:p>
    <w:p w14:paraId="77878C14" w14:textId="77777777" w:rsidR="003B35E1" w:rsidRDefault="003B35E1" w:rsidP="003B35E1">
      <w:r>
        <w:t>aux dommages &amp; interérs, comme ayant fait une faute groſſière dans ſon Art.</w:t>
      </w:r>
    </w:p>
    <w:p w14:paraId="2615D64D" w14:textId="77777777" w:rsidR="003B35E1" w:rsidRDefault="003B35E1" w:rsidP="003B35E1">
      <w:r>
        <w:t>La méſure ſe doit faire ſuivant l'uſage du lieu où les terres &amp; héritages ſont</w:t>
      </w:r>
    </w:p>
    <w:p w14:paraId="2ECB0557" w14:textId="77777777" w:rsidR="003B35E1" w:rsidRDefault="003B35E1" w:rsidP="003B35E1">
      <w:r>
        <w:t>ſituez; c'eſt pourquoy lorſque le Seigneur blûme les aveux &amp; declarations à</w:t>
      </w:r>
    </w:p>
    <w:p w14:paraId="3D98AB61" w14:textId="77777777" w:rsidR="003B35E1" w:rsidRDefault="003B35E1" w:rsidP="003B35E1">
      <w:r>
        <w:t>lui fournies par les Vaſſaux ou Cenſitaires, &amp; que pour les vérifier il eſt ne-</w:t>
      </w:r>
    </w:p>
    <w:p w14:paraId="24F37ABC" w14:textId="77777777" w:rsidR="003B35E1" w:rsidRDefault="003B35E1" w:rsidP="003B35E1">
      <w:r>
        <w:t>ceſſaire de méſurer les terres &amp; hérirages employez dans les aveux ou declara-</w:t>
      </w:r>
    </w:p>
    <w:p w14:paraId="2BB8579D" w14:textId="77777777" w:rsidR="003B35E1" w:rsidRDefault="003B35E1" w:rsidP="003B35E1">
      <w:r>
        <w:t>tions, il faut faire l'arpentage. ſuivant la méſure &amp; l'uſage du lieu où les choſes</w:t>
      </w:r>
    </w:p>
    <w:p w14:paraId="5A05E94A" w14:textId="77777777" w:rsidR="003B35E1" w:rsidRDefault="003B35E1" w:rsidP="003B35E1">
      <w:r>
        <w:t>ſont ſiruées, par le miniſtere d'un Arpenteur &amp; gens à ce connoiſſans.</w:t>
      </w:r>
    </w:p>
    <w:p w14:paraId="2FD3B21F" w14:textId="77777777" w:rsidR="003B35E1" w:rsidRDefault="003B35E1" w:rsidP="003B35E1"/>
    <w:p w14:paraId="67651ADD" w14:textId="77777777" w:rsidR="003B35E1" w:rsidRDefault="003B35E1" w:rsidP="003B35E1"/>
    <w:p w14:paraId="2CC474B1" w14:textId="77777777" w:rsidR="003B35E1" w:rsidRDefault="003B35E1" w:rsidP="003B35E1">
      <w:r>
        <w:t>ARTICLE XXIII.</w:t>
      </w:r>
    </w:p>
    <w:p w14:paraId="07BD6D11" w14:textId="77777777" w:rsidR="003B35E1" w:rsidRDefault="003B35E1" w:rsidP="003B35E1">
      <w:r>
        <w:t>L</w:t>
      </w:r>
    </w:p>
    <w:p w14:paraId="090DD296" w14:textId="77777777" w:rsidR="003B35E1" w:rsidRDefault="003B35E1" w:rsidP="003B35E1">
      <w:r>
        <w:t>Es Juges Bas Juſticiers en tenant les Plaids peuvent lever dix-huit</w:t>
      </w:r>
    </w:p>
    <w:p w14:paraId="72547AD0" w14:textId="77777777" w:rsidR="003B35E1" w:rsidRDefault="003B35E1" w:rsidP="003B35E1">
      <w:r>
        <w:lastRenderedPageBreak/>
        <w:t>ſols un denier d'amende où amende échet, &amp; non plus, pour rente</w:t>
      </w:r>
    </w:p>
    <w:p w14:paraId="2DF871DA" w14:textId="77777777" w:rsidR="003B35E1" w:rsidRDefault="003B35E1" w:rsidP="003B35E1">
      <w:r>
        <w:t>non payée &amp; ſelon la qualité d'icelle, ſans préjudice des amendes cu-</w:t>
      </w:r>
    </w:p>
    <w:p w14:paraId="2F348E70" w14:textId="77777777" w:rsidR="003B35E1" w:rsidRDefault="003B35E1" w:rsidP="003B35E1">
      <w:r>
        <w:t>riales, des deffauts, blâme d'aveu &amp; autres inſtances.</w:t>
      </w:r>
    </w:p>
    <w:p w14:paraId="0E493B27" w14:textId="77777777" w:rsidR="003B35E1" w:rsidRDefault="003B35E1" w:rsidP="003B35E1"/>
    <w:p w14:paraId="2A6F0031" w14:textId="77777777" w:rsidR="003B35E1" w:rsidRDefault="003B35E1" w:rsidP="003B35E1"/>
    <w:p w14:paraId="7F67140A" w14:textId="77777777" w:rsidR="003B35E1" w:rsidRDefault="003B35E1" w:rsidP="003B35E1">
      <w:r>
        <w:t>Cet article parle de deux ſortes d'amendes auſquelles un Juge Bas Juſticier</w:t>
      </w:r>
    </w:p>
    <w:p w14:paraId="3078C556" w14:textId="77777777" w:rsidR="003B35E1" w:rsidRDefault="003B35E1" w:rsidP="003B35E1">
      <w:r>
        <w:t>peur condamner en tenant ſes Plaids, l'une pour deffaur de payement des ar-</w:t>
      </w:r>
    </w:p>
    <w:p w14:paraId="243737E8" w14:textId="77777777" w:rsidR="003B35E1" w:rsidRDefault="003B35E1" w:rsidP="003B35E1">
      <w:r>
        <w:t>rerages d'une rente Seigneuriale dûé au Fief de ſon Seigneur, l'autre pour</w:t>
      </w:r>
    </w:p>
    <w:p w14:paraId="75687394" w14:textId="77777777" w:rsidR="003B35E1" w:rsidRDefault="003B35E1" w:rsidP="003B35E1">
      <w:r>
        <w:t>deffauts, pour blame d'aveu, &amp; pour toutes cauſes, Inſtances ou Procés oû</w:t>
      </w:r>
    </w:p>
    <w:p w14:paraId="4326ECBA" w14:textId="77777777" w:rsidR="003B35E1" w:rsidRDefault="003B35E1" w:rsidP="003B35E1">
      <w:r>
        <w:t>il échet amende, comme faute par le Vaſſal ou Cenſitaire d'avoir fait les de-</w:t>
      </w:r>
    </w:p>
    <w:p w14:paraId="47546E11" w14:textId="77777777" w:rsidR="003B35E1" w:rsidRDefault="003B35E1" w:rsidP="003B35E1">
      <w:r>
        <w:t>voirs &amp; payé les droits Seigneuriaux, irreverences commiſes en l’Audience,</w:t>
      </w:r>
    </w:p>
    <w:p w14:paraId="0D0F5B7E" w14:textId="77777777" w:rsidR="003B35E1" w:rsidRDefault="003B35E1" w:rsidP="003B35E1">
      <w:r>
        <w:t>&amp; autres cas legers &amp; de peu de conſéquence ; cette dernière ſorte d'amende</w:t>
      </w:r>
    </w:p>
    <w:p w14:paraId="2135B808" w14:textId="77777777" w:rsidR="003B35E1" w:rsidRDefault="003B35E1" w:rsidP="003B35E1">
      <w:r>
        <w:t>s'appelle amende Curiale, parce qu'elle ſe prononce par le Juge ſedente in curiæ</w:t>
      </w:r>
    </w:p>
    <w:p w14:paraId="24E1DAC8" w14:textId="77777777" w:rsidR="003B35E1" w:rsidRDefault="003B35E1" w:rsidP="003B35E1">
      <w:r>
        <w:t>&amp; in ſuo tribunali.</w:t>
      </w:r>
    </w:p>
    <w:p w14:paraId="0792F643" w14:textId="77777777" w:rsidR="003B35E1" w:rsidRDefault="003B35E1" w:rsidP="003B35E1">
      <w:r>
        <w:t>La première amende ne peut être que de dix-huit ſols un denier, &amp; non plus ;</w:t>
      </w:r>
    </w:p>
    <w:p w14:paraId="2BFE2662" w14:textId="77777777" w:rsidR="003B35E1" w:rsidRDefault="003B35E1" w:rsidP="003B35E1">
      <w:r>
        <w:t>l'autre eſt arbitraire.</w:t>
      </w:r>
    </w:p>
    <w:p w14:paraId="5013405D" w14:textId="77777777" w:rsidR="003B35E1" w:rsidRDefault="003B35E1" w:rsidP="003B35E1">
      <w:r>
        <w:t>L'amende faute de payement des arrerages de la rente Seigneuriale, ne ſe</w:t>
      </w:r>
    </w:p>
    <w:p w14:paraId="0D99038F" w14:textId="77777777" w:rsidR="003B35E1" w:rsidRDefault="003B35E1" w:rsidP="003B35E1">
      <w:r>
        <w:t>commet qu'une fois, c'eſt-à-dire que ſi le Vaſſal ou Rentier a négligé pendant</w:t>
      </w:r>
    </w:p>
    <w:p w14:paraId="422A3B46" w14:textId="77777777" w:rsidR="003B35E1" w:rsidRDefault="003B35E1" w:rsidP="003B35E1">
      <w:r>
        <w:t>pluſieurs années à payer une rente Seigneuriale à ſon Seigneur, il ne peut être</w:t>
      </w:r>
    </w:p>
    <w:p w14:paraId="6930BA5A" w14:textId="77777777" w:rsidR="003B35E1" w:rsidRDefault="003B35E1" w:rsidP="003B35E1">
      <w:r>
        <w:t>condamné qu'à une ſeule amende, à moins qu'il n'y ait eu une condamnation</w:t>
      </w:r>
    </w:p>
    <w:p w14:paraId="0D6A0B4E" w14:textId="77777777" w:rsidR="003B35E1" w:rsidRDefault="003B35E1" w:rsidP="003B35E1">
      <w:r>
        <w:t>chaque année ; car quoique certe amende ſoit prononcée par la Coûtume, elle</w:t>
      </w:r>
    </w:p>
    <w:p w14:paraId="3840656F" w14:textId="77777777" w:rsidR="003B35E1" w:rsidRDefault="003B35E1" w:rsidP="003B35E1">
      <w:r>
        <w:t>n'eſt pas pour cela commiſe de plein droit, il faut qu'elle ſoit prononcée par</w:t>
      </w:r>
    </w:p>
    <w:p w14:paraId="198032B6" w14:textId="77777777" w:rsidR="003B35E1" w:rsidRDefault="003B35E1" w:rsidP="003B35E1">
      <w:r>
        <w:t>le Juge ; Arrét du Parlement de Roüen, du S. Iuillet 352</w:t>
      </w:r>
    </w:p>
    <w:p w14:paraId="66262C5C" w14:textId="77777777" w:rsidR="003B35E1" w:rsidRDefault="003B35E1" w:rsidP="003B35E1">
      <w:r>
        <w:t>Cette même amende appartient au Seigneur de Fief, quand bien même le</w:t>
      </w:r>
    </w:p>
    <w:p w14:paraId="6180A0C2" w14:textId="77777777" w:rsidR="003B35E1" w:rsidRDefault="003B35E1" w:rsidP="003B35E1">
      <w:r>
        <w:t>Seigneur n'auroit point de Juſtice, comme étant duë in vim conſuetudines, par</w:t>
      </w:r>
    </w:p>
    <w:p w14:paraId="1EA41C6D" w14:textId="77777777" w:rsidR="003B35E1" w:rsidRDefault="003B35E1" w:rsidP="003B35E1">
      <w:r>
        <w:t>exemple, ſi dans la diviſion &amp; le partage d'un Fief &amp; Seigneurie la Juſtice a été</w:t>
      </w:r>
    </w:p>
    <w:p w14:paraId="18E3554C" w14:textId="77777777" w:rsidR="003B35E1" w:rsidRDefault="003B35E1" w:rsidP="003B35E1">
      <w:r>
        <w:t>réſervée par les lors à une des portions du Fief &amp; Seigneurie ſans en rien laiſſer</w:t>
      </w:r>
    </w:p>
    <w:p w14:paraId="644BF3F6" w14:textId="77777777" w:rsidR="003B35E1" w:rsidRDefault="003B35E1" w:rsidP="003B35E1">
      <w:r>
        <w:t>à l'autre lot, en ce cas le Seigneur qui auroit la Juſtice en entier ſeroit obligé</w:t>
      </w:r>
    </w:p>
    <w:p w14:paraId="50DB1CC7" w14:textId="77777777" w:rsidR="003B35E1" w:rsidRDefault="003B35E1" w:rsidP="003B35E1">
      <w:r>
        <w:t>de faire rendre Juſtice au Seigneur qui auroit partagé avec lui le Fief &amp; la Sei-</w:t>
      </w:r>
    </w:p>
    <w:p w14:paraId="00EBD42A" w14:textId="77777777" w:rsidR="003B35E1" w:rsidRDefault="003B35E1" w:rsidP="003B35E1">
      <w:r>
        <w:t>gneurie, &amp; cela par une condition expreſſe du partage ; &amp; même quand la</w:t>
      </w:r>
    </w:p>
    <w:p w14:paraId="723708E0" w14:textId="77777777" w:rsidR="003B35E1" w:rsidRDefault="003B35E1" w:rsidP="003B35E1">
      <w:r>
        <w:t>condition ne ſeroit pas portée par le partage, elle y ſeroit tacitement lous en-</w:t>
      </w:r>
    </w:p>
    <w:p w14:paraId="445C6D5D" w14:textId="77777777" w:rsidR="003B35E1" w:rsidRDefault="003B35E1" w:rsidP="003B35E1"/>
    <w:p w14:paraId="28DC750F" w14:textId="77777777" w:rsidR="003B35E1" w:rsidRDefault="003B35E1" w:rsidP="003B35E1"/>
    <w:p w14:paraId="2C8385FC" w14:textId="77777777" w:rsidR="003B35E1" w:rsidRDefault="003B35E1" w:rsidP="003B35E1">
      <w:r>
        <w:t>de Normandie, Tit. I. Art. XXXIV.</w:t>
      </w:r>
    </w:p>
    <w:p w14:paraId="4CB7DD9A" w14:textId="77777777" w:rsidR="003B35E1" w:rsidRDefault="003B35E1" w:rsidP="003B35E1">
      <w:r>
        <w:t>51</w:t>
      </w:r>
    </w:p>
    <w:p w14:paraId="44BD3A9B" w14:textId="77777777" w:rsidR="003B35E1" w:rsidRDefault="003B35E1" w:rsidP="003B35E1"/>
    <w:p w14:paraId="2A7E2819" w14:textId="77777777" w:rsidR="003B35E1" w:rsidRDefault="003B35E1" w:rsidP="003B35E1"/>
    <w:p w14:paraId="44D50E1D" w14:textId="77777777" w:rsidR="003B35E1" w:rsidRDefault="003B35E1" w:rsidP="003B35E1">
      <w:r>
        <w:t>tenduë; car il ne ſeroit pas juſte que le Seigneur qui auroit eu dans ſon lot le</w:t>
      </w:r>
    </w:p>
    <w:p w14:paraId="3C8B4FDE" w14:textId="77777777" w:rsidR="003B35E1" w:rsidRDefault="003B35E1" w:rsidP="003B35E1">
      <w:r>
        <w:t>puſtice du Fief, profitât de cette amende dué faute de payement de la rente</w:t>
      </w:r>
    </w:p>
    <w:p w14:paraId="4783CF9D" w14:textId="77777777" w:rsidR="003B35E1" w:rsidRDefault="003B35E1" w:rsidP="003B35E1">
      <w:r>
        <w:t>Seigneuriale, au préjudice du Seigneur qui n'a point de Juſtice, &amp; à la Seigneu-</w:t>
      </w:r>
    </w:p>
    <w:p w14:paraId="26C09D51" w14:textId="77777777" w:rsidR="003B35E1" w:rsidRDefault="003B35E1" w:rsidP="003B35E1">
      <w:r>
        <w:t>rie duquel cette rente eſt dué, d'autant plus que cette amende étant pour punir</w:t>
      </w:r>
    </w:p>
    <w:p w14:paraId="465FF9C0" w14:textId="77777777" w:rsidR="003B35E1" w:rsidRDefault="003B35E1" w:rsidP="003B35E1">
      <w:r>
        <w:t>le mépris ou la négligence du Vaſſal ou Cenſitaire envers ſon Seigneur, en</w:t>
      </w:r>
    </w:p>
    <w:p w14:paraId="6AFD25F8" w14:textId="77777777" w:rsidR="003B35E1" w:rsidRDefault="003B35E1" w:rsidP="003B35E1">
      <w:r>
        <w:t>ne Iui payant point ſa rente, c'eſt ce Sieigneur qui en doit profirer , quand mé-</w:t>
      </w:r>
    </w:p>
    <w:p w14:paraId="0CA69887" w14:textId="77777777" w:rsidR="003B35E1" w:rsidRDefault="003B35E1" w:rsidP="003B35E1">
      <w:r>
        <w:t>me il n'auroit point de Juſtice dans la portion de ſon Fief ; mais il n'en eſt pas</w:t>
      </w:r>
    </w:p>
    <w:p w14:paraId="6E362937" w14:textId="77777777" w:rsidR="003B35E1" w:rsidRDefault="003B35E1" w:rsidP="003B35E1">
      <w:r>
        <w:t>de même des autres amendes que nôtre Coûtume appelle dans cet article curta-</w:t>
      </w:r>
    </w:p>
    <w:p w14:paraId="2ED80955" w14:textId="77777777" w:rsidR="003B35E1" w:rsidRDefault="003B35E1" w:rsidP="003B35E1">
      <w:r>
        <w:t>les ; car comme ces amendes ſont un fruit de la Juſtice, elles ne ſont dûës</w:t>
      </w:r>
    </w:p>
    <w:p w14:paraId="30EAE084" w14:textId="77777777" w:rsidR="003B35E1" w:rsidRDefault="003B35E1" w:rsidP="003B35E1">
      <w:r>
        <w:t>qu'au Seigneur qui a Juſtice &amp; en vertu de Sentences de condamnation de</w:t>
      </w:r>
    </w:p>
    <w:p w14:paraId="3DB3EB3D" w14:textId="77777777" w:rsidR="003B35E1" w:rsidRDefault="003B35E1" w:rsidP="003B35E1">
      <w:r>
        <w:lastRenderedPageBreak/>
        <w:t>ſon Juge dans les cas où les amendes peuvent être prononcées, comme pour</w:t>
      </w:r>
    </w:p>
    <w:p w14:paraId="3A546158" w14:textId="77777777" w:rsidR="003B35E1" w:rsidRDefault="003B35E1" w:rsidP="003B35E1">
      <w:r>
        <w:t>délit leger, blûme d'aveu &amp; autres affaires où il échet amende.</w:t>
      </w:r>
    </w:p>
    <w:p w14:paraId="5227532C" w14:textId="77777777" w:rsidR="003B35E1" w:rsidRDefault="003B35E1" w:rsidP="003B35E1">
      <w:r>
        <w:t>II ne ſeroit pas permis de ſtipuler dans un Contrat de conſtitution ée rente à prix</w:t>
      </w:r>
    </w:p>
    <w:p w14:paraId="49AE8F88" w14:textId="77777777" w:rsidR="003B35E1" w:rsidRDefault="003B35E1" w:rsidP="003B35E1">
      <w:r>
        <w:t>d'argent ou rente liypateque, une amende faute de payement des arrérages de la</w:t>
      </w:r>
    </w:p>
    <w:p w14:paraId="48C5385C" w14:textId="77777777" w:rsidR="003B35E1" w:rsidRDefault="003B35E1" w:rsidP="003B35E1">
      <w:r>
        <w:t>rente au temps de l'écheance, cette ſtipulation ſeroit nulle &amp; vicieuſe.</w:t>
      </w:r>
    </w:p>
    <w:p w14:paraId="51100719" w14:textId="77777777" w:rsidR="003B35E1" w:rsidRDefault="003B35E1" w:rsidP="003B35E1">
      <w:r>
        <w:t>II n'eſt point beſoin d'aucune Sommation ni Interpellation de la part du</w:t>
      </w:r>
    </w:p>
    <w:p w14:paraId="6EED3693" w14:textId="77777777" w:rsidR="003B35E1" w:rsidRDefault="003B35E1" w:rsidP="003B35E1">
      <w:r>
        <w:t>Seigneur pour conſtituer ſon Vaſſal ou Cenſitaire en demeure &amp; le rendre ſujet.</w:t>
      </w:r>
    </w:p>
    <w:p w14:paraId="1D53A635" w14:textId="77777777" w:rsidR="003B35E1" w:rsidRDefault="003B35E1" w:rsidP="003B35E1">
      <w:r>
        <w:t>à l'amende faute de payement de la rente dué à ſon Fief, il ſuffir que la rente</w:t>
      </w:r>
    </w:p>
    <w:p w14:paraId="2D1BFC06" w14:textId="77777777" w:rsidR="003B35E1" w:rsidRDefault="003B35E1" w:rsidP="003B35E1">
      <w:r>
        <w:t>n'ait point été payée pour mettre le Juge Bas Juſticier en droit de prononcer</w:t>
      </w:r>
    </w:p>
    <w:p w14:paraId="25A03192" w14:textId="77777777" w:rsidR="003B35E1" w:rsidRDefault="003B35E1" w:rsidP="003B35E1">
      <w:r>
        <w:t>la condamnation d'amende au proſit du Seigneur ; mais encore un coup, il</w:t>
      </w:r>
    </w:p>
    <w:p w14:paraId="0D9A7B25" w14:textId="77777777" w:rsidR="003B35E1" w:rsidRDefault="003B35E1" w:rsidP="003B35E1">
      <w:r>
        <w:t>faut que cette amende ſoit déclarée par le Juge avoir été encouruë par le</w:t>
      </w:r>
    </w:p>
    <w:p w14:paraId="7A72EA64" w14:textId="77777777" w:rsidR="003B35E1" w:rsidRDefault="003B35E1" w:rsidP="003B35E1">
      <w:r>
        <w:t>Vaſſal ou Cenſitaire.</w:t>
      </w:r>
    </w:p>
    <w:p w14:paraId="25970820" w14:textId="77777777" w:rsidR="003B35E1" w:rsidRDefault="003B35E1" w:rsidP="003B35E1">
      <w:r>
        <w:t>Aprés que les amendes ont été adjugées au Seigneur faute de payement de</w:t>
      </w:r>
    </w:p>
    <w:p w14:paraId="2E1F689A" w14:textId="77777777" w:rsidR="003B35E1" w:rsidRDefault="003B35E1" w:rsidP="003B35E1">
      <w:r>
        <w:t>ſes rentes Seigneuriales par ſon luge, le Greffier de la Juſtice en fait un Role</w:t>
      </w:r>
    </w:p>
    <w:p w14:paraId="05FC9F89" w14:textId="77777777" w:rsidR="003B35E1" w:rsidRDefault="003B35E1" w:rsidP="003B35E1">
      <w:r>
        <w:t>qui eſt enſuire mis és mains du Prevot ou Sergent de la Seigneurie, afin de les</w:t>
      </w:r>
    </w:p>
    <w:p w14:paraId="4780F81A" w14:textId="77777777" w:rsidR="003B35E1" w:rsidRDefault="003B35E1" w:rsidP="003B35E1">
      <w:r>
        <w:t>faire payer au Seigneur à qui elles appartiennent en totalité; le Juge ni les au-</w:t>
      </w:r>
    </w:p>
    <w:p w14:paraId="39BAD32A" w14:textId="77777777" w:rsidR="003B35E1" w:rsidRDefault="003B35E1" w:rsidP="003B35E1">
      <w:r>
        <w:t>tres Officiers de la Juſtice n'ont rien dans ces amendes, &amp; n'y peuvent rien</w:t>
      </w:r>
    </w:p>
    <w:p w14:paraId="4F43C44E" w14:textId="77777777" w:rsidR="003B35E1" w:rsidRDefault="003B35E1" w:rsidP="003B35E1">
      <w:r>
        <w:t>prendre à peine de concuſſion.</w:t>
      </w:r>
    </w:p>
    <w:p w14:paraId="75CEBA33" w14:textId="77777777" w:rsidR="003B35E1" w:rsidRDefault="003B35E1" w:rsidP="003B35E1"/>
    <w:p w14:paraId="16CA3CE0" w14:textId="77777777" w:rsidR="003B35E1" w:rsidRDefault="003B35E1" w:rsidP="003B35E1"/>
    <w:p w14:paraId="678E2B13" w14:textId="77777777" w:rsidR="003B35E1" w:rsidRDefault="003B35E1" w:rsidP="003B35E1">
      <w:r>
        <w:t>ARTICLE XXXIV.</w:t>
      </w:r>
    </w:p>
    <w:p w14:paraId="54175F9A" w14:textId="77777777" w:rsidR="003B35E1" w:rsidRDefault="003B35E1" w:rsidP="003B35E1">
      <w:r>
        <w:t>L</w:t>
      </w:r>
    </w:p>
    <w:p w14:paraId="1FBB7FC6" w14:textId="77777777" w:rsidR="003B35E1" w:rsidRDefault="003B35E1" w:rsidP="003B35E1">
      <w:r>
        <w:t>E Seigneur doit tenir ſon Grenier ouvert pour recevoir les rentes en</w:t>
      </w:r>
    </w:p>
    <w:p w14:paraId="772186D3" w14:textId="77777777" w:rsidR="003B35E1" w:rsidRDefault="003B35E1" w:rsidP="003B35E1">
      <w:r>
        <w:t>grain, du jour qu'elles lui ſont duës ; &amp; ne pourra lever l'amende</w:t>
      </w:r>
    </w:p>
    <w:p w14:paraId="5C3E39D2" w14:textId="77777777" w:rsidR="003B35E1" w:rsidRDefault="003B35E1" w:rsidP="003B35E1">
      <w:r>
        <w:t>ſinon aprés le jour des Plaids, qu'il ſera tenu faire termer un mois</w:t>
      </w:r>
    </w:p>
    <w:p w14:paraId="5A3D2027" w14:textId="77777777" w:rsidR="003B35E1" w:rsidRDefault="003B35E1" w:rsidP="003B35E1">
      <w:r>
        <w:t>aprés le terme échù ; &amp; ſi le Seigneur reſuſe de recevoir le grain, le vaſſal</w:t>
      </w:r>
    </w:p>
    <w:p w14:paraId="76076376" w14:textId="77777777" w:rsidR="003B35E1" w:rsidRDefault="003B35E1" w:rsidP="003B35E1">
      <w:r>
        <w:t>ſe pourra retirer à la Juſtiee ordinaire pour prendre extrait de la valeur</w:t>
      </w:r>
    </w:p>
    <w:p w14:paraId="147FAA45" w14:textId="77777777" w:rsidR="003B35E1" w:rsidRDefault="003B35E1" w:rsidP="003B35E1">
      <w:r>
        <w:t>du grain du temps que l’offre de payer a été faite, pour aſſujettir ledit</w:t>
      </w:r>
    </w:p>
    <w:p w14:paraId="00B3CB0C" w14:textId="77777777" w:rsidR="003B35E1" w:rsidRDefault="003B35E1" w:rsidP="003B35E1">
      <w:r>
        <w:t>Seigneur à recevoir le prix de l'évaluation dudit grain ; &amp; ſeront tenus les</w:t>
      </w:r>
    </w:p>
    <w:p w14:paraId="0C8144C2" w14:textId="77777777" w:rsidR="003B35E1" w:rsidRDefault="003B35E1" w:rsidP="003B35E1">
      <w:r>
        <w:t>Seigneurs d'avoir chacun en leur Seigneurie un étalon de leur meſure</w:t>
      </w:r>
    </w:p>
    <w:p w14:paraId="56377F33" w14:textId="77777777" w:rsidR="003B35E1" w:rsidRDefault="003B35E1" w:rsidP="003B35E1">
      <w:r>
        <w:t>jaugé &amp; marqué du Jaugeur Royal, dont le Seigneur &amp; les vaſſaux con-</w:t>
      </w:r>
    </w:p>
    <w:p w14:paraId="2A1799C3" w14:textId="77777777" w:rsidR="003B35E1" w:rsidRDefault="003B35E1" w:rsidP="003B35E1">
      <w:r>
        <w:t>viendront.</w:t>
      </w:r>
    </w:p>
    <w:p w14:paraId="6672A1E8" w14:textId="77777777" w:rsidR="003B35E1" w:rsidRDefault="003B35E1" w:rsidP="003B35E1"/>
    <w:p w14:paraId="56BA39D7" w14:textId="77777777" w:rsidR="003B35E1" w:rsidRDefault="003B35E1" w:rsidP="003B35E1"/>
    <w:p w14:paraId="4149D0E9" w14:textId="77777777" w:rsidR="003B35E1" w:rsidRDefault="003B35E1" w:rsidP="003B35E1">
      <w:r>
        <w:t>Le Seigneur doit tenir ſon Grenier ouvert pour recevoir les rentes en grain du jour</w:t>
      </w:r>
    </w:p>
    <w:p w14:paraId="47E05263" w14:textId="77777777" w:rsidR="003B35E1" w:rsidRDefault="003B35E1" w:rsidP="003B35E1">
      <w:r>
        <w:t>qu'elles lui ſont dûës.</w:t>
      </w:r>
    </w:p>
    <w:p w14:paraId="03C56E58" w14:textId="77777777" w:rsidR="003B35E1" w:rsidRDefault="003B35E1" w:rsidP="003B35E1">
      <w:r>
        <w:t>Cette diipoſition fait entendre qu'en Normandie les rentes &amp; redevances ſei-</w:t>
      </w:r>
    </w:p>
    <w:p w14:paraId="4826D94B" w14:textId="77777777" w:rsidR="003B35E1" w:rsidRDefault="003B35E1" w:rsidP="003B35E1">
      <w:r>
        <w:t>gneuriales en grain, ſont de droit portables &amp; non requérables, s’il n'y a ritre</w:t>
      </w:r>
    </w:p>
    <w:p w14:paraId="156AFC59" w14:textId="77777777" w:rsidR="003B35E1" w:rsidRDefault="003B35E1" w:rsidP="003B35E1">
      <w:r>
        <w:t>au contraire, puiſque la Coûtume dit dans cet Article que le Seigneur doit renir</w:t>
      </w:r>
    </w:p>
    <w:p w14:paraId="445F9D9A" w14:textId="77777777" w:rsidR="003B35E1" w:rsidRDefault="003B35E1" w:rsidP="003B35E1">
      <w:r>
        <w:t>ſon Grenier ouvert pour y recevoir les rentes qui lui ſont dûës en grain ; donc</w:t>
      </w:r>
    </w:p>
    <w:p w14:paraId="232DEA6C" w14:textId="77777777" w:rsidR="003B35E1" w:rsidRDefault="003B35E1" w:rsidP="003B35E1">
      <w:r>
        <w:t>à contrario ſenſu ſi ces rentes n'étoient pas portables, en vain &amp; inurilement</w:t>
      </w:r>
    </w:p>
    <w:p w14:paraId="33870408" w14:textId="77777777" w:rsidR="003B35E1" w:rsidRDefault="003B35E1" w:rsidP="003B35E1">
      <w:r>
        <w:t>le Seigneur ſeroit-il aſtraint de tenir ſon Grenier ouvert pour les y recevoir.</w:t>
      </w:r>
    </w:p>
    <w:p w14:paraId="5DB275BB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iour de l'écheance de s rentes &amp; redevance s en grain,que le Seigneur eſt</w:t>
      </w:r>
    </w:p>
    <w:p w14:paraId="225B6412" w14:textId="77777777" w:rsidR="003B35E1" w:rsidRDefault="003B35E1" w:rsidP="003B35E1">
      <w:r>
        <w:t>dans l’obligation abſolué &amp; indiſpenſable de tenir ſon Grenier ouvert pour y rece-</w:t>
      </w:r>
    </w:p>
    <w:p w14:paraId="271AD7EA" w14:textId="77777777" w:rsidR="003B35E1" w:rsidRDefault="003B35E1" w:rsidP="003B35E1">
      <w:r>
        <w:t>poir les rentes &amp; redevances en grain, qui y ſeront apporrées, &amp; non auparavant.</w:t>
      </w:r>
    </w:p>
    <w:p w14:paraId="4BD9E986" w14:textId="77777777" w:rsidR="003B35E1" w:rsidRDefault="003B35E1" w:rsidP="003B35E1">
      <w:r>
        <w:t>Ce Grenier ne peut être que dans l’etenduë du Fief &amp; de la Seigneurie,</w:t>
      </w:r>
    </w:p>
    <w:p w14:paraId="01E09865" w14:textId="77777777" w:rsidR="003B35E1" w:rsidRDefault="003B35E1" w:rsidP="003B35E1">
      <w:r>
        <w:t>car s’il étoit hors le Fief les Vaſſaux ou Cenſitaires ne ſeroient point tenus</w:t>
      </w:r>
    </w:p>
    <w:p w14:paraId="2042FE96" w14:textId="77777777" w:rsidR="003B35E1" w:rsidRDefault="003B35E1" w:rsidP="003B35E1">
      <w:r>
        <w:lastRenderedPageBreak/>
        <w:t>d'y aller, ni y porter ou faire porter les rentes &amp; redevances ſeigneuria-</w:t>
      </w:r>
    </w:p>
    <w:p w14:paraId="452D7432" w14:textId="77777777" w:rsidR="003B35E1" w:rsidRDefault="003B35E1" w:rsidP="003B35E1">
      <w:r>
        <w:t>les en grains ; mais quant aux autres rentes &amp; redevances ſeigneuriales qui</w:t>
      </w:r>
    </w:p>
    <w:p w14:paraId="7BCF7961" w14:textId="77777777" w:rsidR="003B35E1" w:rsidRDefault="003B35E1" w:rsidP="003B35E1"/>
    <w:p w14:paraId="6170688F" w14:textId="77777777" w:rsidR="003B35E1" w:rsidRDefault="003B35E1" w:rsidP="003B35E1"/>
    <w:p w14:paraId="30682C90" w14:textId="77777777" w:rsidR="003B35E1" w:rsidRDefault="003B35E1" w:rsidP="003B35E1">
      <w:r>
        <w:t>Déciſions ſur la Coutume</w:t>
      </w:r>
    </w:p>
    <w:p w14:paraId="27825865" w14:textId="77777777" w:rsidR="003B35E1" w:rsidRDefault="003B35E1" w:rsidP="003B35E1">
      <w:r>
        <w:t>52</w:t>
      </w:r>
    </w:p>
    <w:p w14:paraId="4E85EA7D" w14:textId="77777777" w:rsidR="003B35E1" w:rsidRDefault="003B35E1" w:rsidP="003B35E1"/>
    <w:p w14:paraId="0281A869" w14:textId="77777777" w:rsidR="003B35E1" w:rsidRDefault="003B35E1" w:rsidP="003B35E1"/>
    <w:p w14:paraId="4326864E" w14:textId="77777777" w:rsidR="003B35E1" w:rsidRDefault="003B35E1" w:rsidP="003B35E1">
      <w:r>
        <w:t>ne ſont point en grain, mais en argent, velailles ou au tres eſpeces, il faudroit</w:t>
      </w:r>
    </w:p>
    <w:p w14:paraId="37FB4717" w14:textId="77777777" w:rsidR="003B35E1" w:rsidRDefault="003B35E1" w:rsidP="003B35E1">
      <w:r>
        <w:t>ſuivre le titre originaire &amp; primordial de la création de la rente &amp; redevance</w:t>
      </w:r>
    </w:p>
    <w:p w14:paraId="3DE30549" w14:textId="77777777" w:rsidR="003B35E1" w:rsidRDefault="003B35E1" w:rsidP="003B35E1">
      <w:r>
        <w:t>pour ſeavoir s’il y eſt dit qu'elle ſera portable ou requerable, &amp; au défaat du</w:t>
      </w:r>
    </w:p>
    <w:p w14:paraId="494EA9BF" w14:textId="77777777" w:rsidR="003B35E1" w:rsidRDefault="003B35E1" w:rsidP="003B35E1">
      <w:r>
        <w:t>titre, ſuivre l'uſage &amp; la poſſeſſion ; mais en Normandie toutes les rentes &amp; rede-</w:t>
      </w:r>
    </w:p>
    <w:p w14:paraId="69D2D143" w14:textId="77777777" w:rsidR="003B35E1" w:rsidRDefault="003B35E1" w:rsidP="003B35E1">
      <w:r>
        <w:t>vances ſeigneuriales ſont de droit portables s’il n'y a ni titre ou poſſeſſion au con-</w:t>
      </w:r>
    </w:p>
    <w:p w14:paraId="57B2DF1D" w14:textId="77777777" w:rsidR="003B35E1" w:rsidRDefault="003B35E1" w:rsidP="003B35E1">
      <w:r>
        <w:t>traire ; parce qu'on préſume que les rentes &amp; redevances ſeigneuriales ont été</w:t>
      </w:r>
    </w:p>
    <w:p w14:paraId="04264B55" w14:textId="77777777" w:rsidR="003B35E1" w:rsidRDefault="003B35E1" w:rsidP="003B35E1">
      <w:r>
        <w:t>impoſées au vaſſal ou cenſitaire pour une marque de ſuperiorité en la perſonne</w:t>
      </w:r>
    </w:p>
    <w:p w14:paraId="4C24AFA7" w14:textId="77777777" w:rsidR="003B35E1" w:rsidRDefault="003B35E1" w:rsidP="003B35E1">
      <w:r>
        <w:t>du Seigneur ſur le vaſſal ou cenſitaire, &amp; de ſujetion, de reſpect &amp; de réverence</w:t>
      </w:r>
    </w:p>
    <w:p w14:paraId="36738737" w14:textId="77777777" w:rsidR="003B35E1" w:rsidRDefault="003B35E1" w:rsidP="003B35E1">
      <w:r>
        <w:t>en la perſonne du vaſſal ou cenſitaire au Seigneur ; ce qui ne peut mieux être</w:t>
      </w:r>
    </w:p>
    <w:p w14:paraId="091711E4" w14:textId="77777777" w:rsidR="003B35E1" w:rsidRDefault="003B35E1" w:rsidP="003B35E1">
      <w:r>
        <w:t>Caracteriſé qu'en obligeant un vaſſal ou cenſitaire de porter à ion ſeigneur les</w:t>
      </w:r>
    </w:p>
    <w:p w14:paraId="55160130" w14:textId="77777777" w:rsidR="003B35E1" w:rsidRDefault="003B35E1" w:rsidP="003B35E1">
      <w:r>
        <w:t>arrérages des rentes &amp; redevances qu'il doit à ſon Fief, ſoit en grain ou autrel</w:t>
      </w:r>
    </w:p>
    <w:p w14:paraId="48387277" w14:textId="77777777" w:rsidR="003B35E1" w:rsidRDefault="003B35E1" w:rsidP="003B35E1">
      <w:r>
        <w:t>eſpeces, même en argent, ſans attendre que le Seigneur vienne ou envoie les</w:t>
      </w:r>
    </w:p>
    <w:p w14:paraId="388C2BE1" w14:textId="77777777" w:rsidR="003B35E1" w:rsidRDefault="003B35E1" w:rsidP="003B35E1">
      <w:r>
        <w:t>querir : il eſt plus à propos d'obliger les vaſſaux ou cenſitaires de porter ou faire</w:t>
      </w:r>
    </w:p>
    <w:p w14:paraId="747C18BF" w14:textId="77777777" w:rsidR="003B35E1" w:rsidRDefault="003B35E1" w:rsidP="003B35E1">
      <w:r>
        <w:t>porter ces rentes au Seigneur &amp; en ſon manoir étant ſur le Fief, &amp; à l'égard des</w:t>
      </w:r>
    </w:p>
    <w:p w14:paraId="57CE5890" w14:textId="77777777" w:rsidR="003B35E1" w:rsidRDefault="003B35E1" w:rsidP="003B35E1">
      <w:r>
        <w:t>rentes &amp; redevances en grain, elles ſeront portées dans le Grenier du Seigneur.</w:t>
      </w:r>
    </w:p>
    <w:p w14:paraId="22286BD9" w14:textId="77777777" w:rsidR="003B35E1" w:rsidRDefault="003B35E1" w:rsidP="003B35E1">
      <w:r>
        <w:t>Et ne poutrra lever l'amende ſinon aprés le jour des Plaids, qu'il ſera tenu de faire</w:t>
      </w:r>
    </w:p>
    <w:p w14:paraId="03BE2E04" w14:textId="77777777" w:rsidR="003B35E1" w:rsidRDefault="003B35E1" w:rsidP="003B35E1">
      <w:r>
        <w:t>termer un mtois après le terme échn.</w:t>
      </w:r>
    </w:p>
    <w:p w14:paraId="31F7FC30" w14:textId="77777777" w:rsidR="003B35E1" w:rsidRDefault="003B35E1" w:rsidP="003B35E1">
      <w:r>
        <w:t>C'eſt. à-dire que ſi le vaſſal ou cenſitaire ne paye la rente &amp; redevance ſeigneu-</w:t>
      </w:r>
    </w:p>
    <w:p w14:paraId="119281C6" w14:textId="77777777" w:rsidR="003B35E1" w:rsidRDefault="003B35E1" w:rsidP="003B35E1">
      <w:r>
        <w:t>riale dans le mois à compter du jour de l'écheance, il pourra être condamné en</w:t>
      </w:r>
    </w:p>
    <w:p w14:paraId="3C895595" w14:textId="77777777" w:rsidR="003B35E1" w:rsidRDefault="003B35E1" w:rsidP="003B35E1">
      <w:r>
        <w:t>l’amende de as ſols un denier envers le Seigneur par le Juge tenant ſes Plaids,</w:t>
      </w:r>
    </w:p>
    <w:p w14:paraId="7BA507FF" w14:textId="77777777" w:rsidR="003B35E1" w:rsidRDefault="003B35E1" w:rsidP="003B35E1">
      <w:r>
        <w:t>qui ſeront à cet effet fixe z &amp; tenus pour tout délay un mois aprés l'écheance de</w:t>
      </w:r>
    </w:p>
    <w:p w14:paraId="0530BDCC" w14:textId="77777777" w:rsidR="003B35E1" w:rsidRDefault="003B35E1" w:rsidP="003B35E1">
      <w:r>
        <w:t>la rente &amp; redevance ſeigneuriale ; mais avant ce temps-là le Seigneur ne ſera</w:t>
      </w:r>
    </w:p>
    <w:p w14:paraId="39EDEDD6" w14:textId="77777777" w:rsidR="003B35E1" w:rsidRDefault="003B35E1" w:rsidP="003B35E1">
      <w:r>
        <w:t>point renu de faire aucunes pourſuites contre ſon vaſſal ou cenſitaire, ni lever</w:t>
      </w:r>
    </w:p>
    <w:p w14:paraId="77CA0374" w14:textId="77777777" w:rsidR="003B35E1" w:rsidRDefault="003B35E1" w:rsidP="003B35E1">
      <w:r>
        <w:t>l’amendo, c'eſt-à-dire faire condamner le rentier en l'amence de la Coûtume.</w:t>
      </w:r>
    </w:p>
    <w:p w14:paraId="1BF37BBE" w14:textId="77777777" w:rsidR="003B35E1" w:rsidRDefault="003B35E1" w:rsidP="003B35E1">
      <w:r>
        <w:t>De plus ſi le Seigneur n'a point de Grenier ouvert au temps marqué, ou s’il</w:t>
      </w:r>
    </w:p>
    <w:p w14:paraId="66DEF293" w14:textId="77777777" w:rsidR="003B35E1" w:rsidRDefault="003B35E1" w:rsidP="003B35E1">
      <w:r>
        <w:t>n'a point fait termer, publier &amp; marquer le jour des Plaids pour le payement des</w:t>
      </w:r>
    </w:p>
    <w:p w14:paraId="120CE758" w14:textId="77777777" w:rsidR="003B35E1" w:rsidRDefault="003B35E1" w:rsidP="003B35E1">
      <w:r>
        <w:t>rentes &amp; redevances, le Vaſſal ou Cenſitaire ne pourra être condamné en</w:t>
      </w:r>
    </w:p>
    <w:p w14:paraId="1413CAB3" w14:textId="77777777" w:rsidR="003B35E1" w:rsidRDefault="003B35E1" w:rsidP="003B35E1">
      <w:r>
        <w:t>l’amende.</w:t>
      </w:r>
    </w:p>
    <w:p w14:paraId="5654038D" w14:textId="77777777" w:rsidR="003B35E1" w:rsidRDefault="003B35E1" w:rsidP="003B35E1">
      <w:r>
        <w:t>Et ſi le Seigneur refuſe de recevoir le grain, le Vaſſal ſe pourra retirer à la Juſ-</w:t>
      </w:r>
    </w:p>
    <w:p w14:paraId="70191FD9" w14:textId="77777777" w:rsidR="003B35E1" w:rsidRDefault="003B35E1" w:rsidP="003B35E1">
      <w:r>
        <w:t>tice ordinaire pour prendre extrait de la valeur dis grain digemps que l’offre de payer a</w:t>
      </w:r>
    </w:p>
    <w:p w14:paraId="0EE7A9B1" w14:textId="77777777" w:rsidR="003B35E1" w:rsidRDefault="003B35E1" w:rsidP="003B35E1">
      <w:r>
        <w:t>été faire, pour aſſujetir ledit Seigneur à recevoir le prigal'évaluation didit grain.</w:t>
      </w:r>
    </w:p>
    <w:p w14:paraId="6865A777" w14:textId="77777777" w:rsidR="003B35E1" w:rsidRDefault="003B35E1" w:rsidP="003B35E1">
      <w:r>
        <w:t>C'eſt donc une déciſion que ſi le Seigneur refuſelge recevoir les grains qui</w:t>
      </w:r>
    </w:p>
    <w:p w14:paraId="1ED67AF7" w14:textId="77777777" w:rsidR="003B35E1" w:rsidRDefault="003B35E1" w:rsidP="003B35E1">
      <w:r>
        <w:t>lui ſont offerts par ſon Vaſſal ou Cenſitaire, &amp; que ſon Vaſſal ou Cenſitaire à</w:t>
      </w:r>
    </w:p>
    <w:p w14:paraId="25381D70" w14:textId="77777777" w:rsidR="003B35E1" w:rsidRDefault="003B35E1" w:rsidP="003B35E1">
      <w:r>
        <w:t>porté ou fait porter dans le grenier du Seigneur au temps de l'échéance des ren-</w:t>
      </w:r>
    </w:p>
    <w:p w14:paraId="74CE2501" w14:textId="77777777" w:rsidR="003B35E1" w:rsidRDefault="003B35E1" w:rsidP="003B35E1">
      <w:r>
        <w:t>tes &amp; redevances Seigneuriales, &amp; dans le délai marqué par la Coûtume, il eſt</w:t>
      </w:r>
    </w:p>
    <w:p w14:paraId="236E96F8" w14:textId="77777777" w:rsidR="003B35E1" w:rsidRDefault="003B35E1" w:rsidP="003B35E1">
      <w:r>
        <w:t>permis au Vaſſal ou Cenſitaire de ſe retirer en la Juſtice ordinaire, c'eſt-à-dire</w:t>
      </w:r>
    </w:p>
    <w:p w14:paraId="64A26875" w14:textId="77777777" w:rsidR="003B35E1" w:rsidRDefault="003B35E1" w:rsidP="003B35E1">
      <w:r>
        <w:t>en la ſuſtice Royale, pour y lever un extrait de l'apprétiation &amp; valeur des</w:t>
      </w:r>
    </w:p>
    <w:p w14:paraId="458E2B78" w14:textId="77777777" w:rsidR="003B35E1" w:rsidRDefault="003B35E1" w:rsidP="003B35E1">
      <w:r>
        <w:t>gros fruits au temps des offres qui ont été faites au Seigneur, pour enſuite lui</w:t>
      </w:r>
    </w:p>
    <w:p w14:paraId="7A2661B3" w14:textId="77777777" w:rsidR="003B35E1" w:rsidRDefault="003B35E1" w:rsidP="003B35E1">
      <w:r>
        <w:t>offrir les grains en argent ſur le pied de cette apprétiation &amp; évaluation ; ce</w:t>
      </w:r>
    </w:p>
    <w:p w14:paraId="2D7EF854" w14:textId="77777777" w:rsidR="003B35E1" w:rsidRDefault="003B35E1" w:rsidP="003B35E1">
      <w:r>
        <w:lastRenderedPageBreak/>
        <w:t>que le Seigneur ne pourra pas refuſer ſi les offres ont été bien faites ; car de</w:t>
      </w:r>
    </w:p>
    <w:p w14:paraId="7B09825B" w14:textId="77777777" w:rsidR="003B35E1" w:rsidRDefault="003B35E1" w:rsidP="003B35E1">
      <w:r>
        <w:t>telles offres doivent être réelles, par écrit &amp; par un exploit en forme, afin</w:t>
      </w:r>
    </w:p>
    <w:p w14:paraId="36DAE714" w14:textId="77777777" w:rsidR="003B35E1" w:rsidRDefault="003B35E1" w:rsidP="003B35E1">
      <w:r>
        <w:t>qu'elles ſoient certaines : elles doivent en outre être faites au Seigneur en ſon</w:t>
      </w:r>
    </w:p>
    <w:p w14:paraId="06DFB439" w14:textId="77777777" w:rsidR="003B35E1" w:rsidRDefault="003B35E1" w:rsidP="003B35E1">
      <w:r>
        <w:t>principal manoir de la Seigneurie &amp; en remps convenable, autrement les of-</w:t>
      </w:r>
    </w:p>
    <w:p w14:paraId="4F11ACE6" w14:textId="77777777" w:rsidR="003B35E1" w:rsidRDefault="003B35E1" w:rsidP="003B35E1">
      <w:r>
        <w:t>fres ne ſeroient pas valables, &amp; non ſeulement le Vaſſal ou Cenſitaire ſeroit</w:t>
      </w:r>
    </w:p>
    <w:p w14:paraId="7422C440" w14:textId="77777777" w:rsidR="003B35E1" w:rsidRDefault="003B35E1" w:rsidP="003B35E1">
      <w:r>
        <w:t>tenu d'offrir au Seigneur les arrerages des rentes &amp; redevances en deniers</w:t>
      </w:r>
    </w:p>
    <w:p w14:paraId="74CFBD23" w14:textId="77777777" w:rsidR="003B35E1" w:rsidRDefault="003B35E1" w:rsidP="003B35E1">
      <w:r>
        <w:t>ſuivant l'apprétiation des gros fruits, &amp; de les payer en grain, mais encore il</w:t>
      </w:r>
    </w:p>
    <w:p w14:paraId="6097EB83" w14:textId="77777777" w:rsidR="003B35E1" w:rsidRDefault="003B35E1" w:rsidP="003B35E1">
      <w:r>
        <w:t>pourroit être condamné en l'amende ; car dans ce cas le Vaſſal ou Cenſitaire eſt</w:t>
      </w:r>
    </w:p>
    <w:p w14:paraId="3F32EDE9" w14:textId="77777777" w:rsidR="003B35E1" w:rsidRDefault="003B35E1" w:rsidP="003B35E1">
      <w:r>
        <w:t>reputé être en demeure, retardement &amp; en faute.</w:t>
      </w:r>
    </w:p>
    <w:p w14:paraId="1FDDDE03" w14:textId="77777777" w:rsidR="003B35E1" w:rsidRDefault="003B35E1" w:rsidP="003B35E1">
      <w:r>
        <w:t>Ces termes Que le Vaſſal pourra ſe retirer en la Juſtice ordinaire pour pren-</w:t>
      </w:r>
    </w:p>
    <w:p w14:paraId="1D9ACED1" w14:textId="77777777" w:rsidR="003B35E1" w:rsidRDefault="003B35E1" w:rsidP="003B35E1">
      <w:r>
        <w:t>ere extrait de lavaleur du grain, ſont entendre clairement qu'il n'y a que le Juge</w:t>
      </w:r>
    </w:p>
    <w:p w14:paraId="56FCE477" w14:textId="77777777" w:rsidR="003B35E1" w:rsidRDefault="003B35E1" w:rsidP="003B35E1">
      <w:r>
        <w:t>Royal qui puiſſe faire d'office l'apprétiation &amp; évaluation des gros fruits pour</w:t>
      </w:r>
    </w:p>
    <w:p w14:paraId="3ED5A071" w14:textId="77777777" w:rsidR="003B35E1" w:rsidRDefault="003B35E1" w:rsidP="003B35E1">
      <w:r>
        <w:t>ſervir de regle dans tout le reſſort de ſa Juriſdiction ;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</w:t>
      </w:r>
    </w:p>
    <w:p w14:paraId="2478E884" w14:textId="77777777" w:rsidR="003B35E1" w:rsidRDefault="003B35E1" w:rsidP="003B35E1">
      <w:r>
        <w:t>Roüen en forme de reglement des 28. May 1619. &amp; 18. lanvier 1665. Ces ap-</w:t>
      </w:r>
    </w:p>
    <w:p w14:paraId="4D7CE525" w14:textId="77777777" w:rsidR="003B35E1" w:rsidRDefault="003B35E1" w:rsidP="003B35E1">
      <w:r>
        <w:t>prétiations ſe font tant par les Vicomtes que les Baillis, elles ſont portées au</w:t>
      </w:r>
    </w:p>
    <w:p w14:paraId="4B6FAA70" w14:textId="77777777" w:rsidR="003B35E1" w:rsidRDefault="003B35E1" w:rsidP="003B35E1">
      <w:r>
        <w:t>Greffe : il eſt encore conſtant que la Juſtice ordinaire de tous les Sujets du Roy, eſt</w:t>
      </w:r>
    </w:p>
    <w:p w14:paraId="15EA570B" w14:textId="77777777" w:rsidR="003B35E1" w:rsidRDefault="003B35E1" w:rsidP="003B35E1">
      <w:r>
        <w:t>la Juſtice Royale; car les Seigneurs n'ont des Juſtices que de Conceſſion Royale,</w:t>
      </w:r>
    </w:p>
    <w:p w14:paraId="5A19F7FE" w14:textId="77777777" w:rsidR="003B35E1" w:rsidRDefault="003B35E1" w:rsidP="003B35E1">
      <w:r>
        <w:t>&amp; ces Juſtices ne ſont, pour ainſi dire, que des Juſtices empruntées.</w:t>
      </w:r>
    </w:p>
    <w:p w14:paraId="314BB18D" w14:textId="77777777" w:rsidR="003B35E1" w:rsidRDefault="003B35E1" w:rsidP="003B35E1">
      <w:r>
        <w:t>II faut ici remarquer qu'en cas d'offres valables de la parr du Vaſſal ou Cen-</w:t>
      </w:r>
    </w:p>
    <w:p w14:paraId="3FE745BD" w14:textId="77777777" w:rsidR="003B35E1" w:rsidRDefault="003B35E1" w:rsidP="003B35E1">
      <w:r>
        <w:t>ſitaire de payer à ſon Seigneur les arrerages des rentes &amp; redevances en grain</w:t>
      </w:r>
    </w:p>
    <w:p w14:paraId="266B437F" w14:textId="77777777" w:rsidR="003B35E1" w:rsidRDefault="003B35E1" w:rsidP="003B35E1">
      <w:r>
        <w:t>qu'il doit à la Seigneurie, &amp; leſquelles offres ont été mal-àpropos &amp; ſans cauſe</w:t>
      </w:r>
    </w:p>
    <w:p w14:paraId="7C091ED3" w14:textId="77777777" w:rsidR="003B35E1" w:rsidRDefault="003B35E1" w:rsidP="003B35E1"/>
    <w:p w14:paraId="04F06DA1" w14:textId="77777777" w:rsidR="003B35E1" w:rsidRDefault="003B35E1" w:rsidP="003B35E1"/>
    <w:p w14:paraId="16AA7F66" w14:textId="77777777" w:rsidR="003B35E1" w:rsidRDefault="003B35E1" w:rsidP="003B35E1">
      <w:r>
        <w:t>légitime</w:t>
      </w:r>
    </w:p>
    <w:p w14:paraId="25E63197" w14:textId="77777777" w:rsidR="003B35E1" w:rsidRDefault="003B35E1" w:rsidP="003B35E1"/>
    <w:p w14:paraId="0B0936EA" w14:textId="77777777" w:rsidR="003B35E1" w:rsidRDefault="003B35E1" w:rsidP="003B35E1"/>
    <w:p w14:paraId="7B8C664D" w14:textId="77777777" w:rsidR="003B35E1" w:rsidRDefault="003B35E1" w:rsidP="003B35E1">
      <w:r>
        <w:t>de Normandie, Tit. I.Art. XXXIV.</w:t>
      </w:r>
    </w:p>
    <w:p w14:paraId="543D9A1F" w14:textId="77777777" w:rsidR="003B35E1" w:rsidRDefault="003B35E1" w:rsidP="003B35E1">
      <w:r>
        <w:t>53</w:t>
      </w:r>
    </w:p>
    <w:p w14:paraId="5A4E84BB" w14:textId="77777777" w:rsidR="003B35E1" w:rsidRDefault="003B35E1" w:rsidP="003B35E1"/>
    <w:p w14:paraId="1146E23D" w14:textId="77777777" w:rsidR="003B35E1" w:rsidRDefault="003B35E1" w:rsidP="003B35E1"/>
    <w:p w14:paraId="6761EBA4" w14:textId="77777777" w:rsidR="003B35E1" w:rsidRDefault="003B35E1" w:rsidP="003B35E1">
      <w:r>
        <w:t>léxitime refuſées par le Seigneur, ces rentes &amp; redevances ſeront payées en</w:t>
      </w:r>
    </w:p>
    <w:p w14:paraId="3299D63C" w14:textId="77777777" w:rsidR="003B35E1" w:rsidRDefault="003B35E1" w:rsidP="003B35E1">
      <w:r>
        <w:t>argent ſur le pied de l’evaluation des gros fruirs au remps des offres ; mais ſi le</w:t>
      </w:r>
    </w:p>
    <w:p w14:paraId="52BC859A" w14:textId="77777777" w:rsidR="003B35E1" w:rsidRDefault="003B35E1" w:rsidP="003B35E1">
      <w:r>
        <w:t>Vailal ou Cenſitaire n’a point payé les rentes &amp; redevances ni fait d'offres va-</w:t>
      </w:r>
    </w:p>
    <w:p w14:paraId="255E3B90" w14:textId="77777777" w:rsidR="003B35E1" w:rsidRDefault="003B35E1" w:rsidP="003B35E1">
      <w:r>
        <w:t>labies, il payera les arrerages des rentes &amp; redevances en argent ſur le pied de</w:t>
      </w:r>
    </w:p>
    <w:p w14:paraId="2B1FDC41" w14:textId="77777777" w:rsidR="003B35E1" w:rsidRDefault="003B35E1" w:rsidP="003B35E1">
      <w:r>
        <w:t>l'évaluation faite ſur un prix commun, réſultant de l'appretiation generale fai-</w:t>
      </w:r>
    </w:p>
    <w:p w14:paraId="00517465" w14:textId="77777777" w:rsidR="003B35E1" w:rsidRDefault="003B35E1" w:rsidP="003B35E1">
      <w:r>
        <w:t>te par le juge Royal, du plus haut, médiocre &amp; bas prix de l'année, ſi mieux</w:t>
      </w:r>
    </w:p>
    <w:p w14:paraId="4FEB04CE" w14:textId="77777777" w:rsidR="003B35E1" w:rsidRDefault="003B35E1" w:rsidP="003B35E1">
      <w:r>
        <w:t>n'aime le Seigneur en être payé ſur le prix qu'elles valoient au temps de l'é-</w:t>
      </w:r>
    </w:p>
    <w:p w14:paraId="062442EF" w14:textId="77777777" w:rsidR="003B35E1" w:rsidRDefault="003B35E1" w:rsidP="003B35E1">
      <w:r>
        <w:t>chéance ; Arreſt du même Parlement du 19. Avril 1687.</w:t>
      </w:r>
    </w:p>
    <w:p w14:paraId="3828827F" w14:textId="77777777" w:rsidR="003B35E1" w:rsidRDefault="003B35E1" w:rsidP="003B35E1">
      <w:r>
        <w:t>Le Seigneur n'eſt point obligé de recevoir ſes rentes &amp; redevances Seigneu-</w:t>
      </w:r>
    </w:p>
    <w:p w14:paraId="05231A68" w14:textId="77777777" w:rsidR="003B35E1" w:rsidRDefault="003B35E1" w:rsidP="003B35E1">
      <w:r>
        <w:t>riales aprés le temps marqué par la Coûtume qu'en payant par le Vaſſal ou</w:t>
      </w:r>
    </w:p>
    <w:p w14:paraId="2EB8BA36" w14:textId="77777777" w:rsidR="003B35E1" w:rsidRDefault="003B35E1" w:rsidP="003B35E1">
      <w:r>
        <w:t>Cenſitaire l'amende, bien entendu ſi elle a été prononcée; autrement le Sei-</w:t>
      </w:r>
    </w:p>
    <w:p w14:paraId="7FCC6675" w14:textId="77777777" w:rsidR="003B35E1" w:rsidRDefault="003B35E1" w:rsidP="003B35E1">
      <w:r>
        <w:t>gneur ne pourroit faire que ſes reſerves par ſa quitrance de ſe pourvoir en remps.</w:t>
      </w:r>
    </w:p>
    <w:p w14:paraId="5F838339" w14:textId="77777777" w:rsidR="003B35E1" w:rsidRDefault="003B35E1" w:rsidP="003B35E1">
      <w:r>
        <w:t>&amp; lieu, pour faire condamner le Vaſſal ou Cenſitaire en l’amende ; car ſi le Sei-</w:t>
      </w:r>
    </w:p>
    <w:p w14:paraId="534E1120" w14:textId="77777777" w:rsidR="003B35E1" w:rsidRDefault="003B35E1" w:rsidP="003B35E1">
      <w:r>
        <w:t>gneur recevoit le payement de ſa rente &amp; redevance purement &amp; ſimplement,</w:t>
      </w:r>
    </w:p>
    <w:p w14:paraId="74F3D648" w14:textId="77777777" w:rsidR="003B35E1" w:rsidRDefault="003B35E1" w:rsidP="003B35E1">
      <w:r>
        <w:t>&amp; ſans reſerve de l'amende encourué, prononcée ou non prononcée, il ſeroit</w:t>
      </w:r>
    </w:p>
    <w:p w14:paraId="49708A4E" w14:textId="77777777" w:rsidR="003B35E1" w:rsidRDefault="003B35E1" w:rsidP="003B35E1">
      <w:r>
        <w:t>cenſé avoir remis l’amende.</w:t>
      </w:r>
    </w:p>
    <w:p w14:paraId="7D76BFCE" w14:textId="77777777" w:rsidR="003B35E1" w:rsidRDefault="003B35E1" w:rsidP="003B35E1">
      <w:r>
        <w:t>Une tierce perſonne peut offrir au Seigneur une année d'arrerages d'une rente</w:t>
      </w:r>
    </w:p>
    <w:p w14:paraId="4FA92A23" w14:textId="77777777" w:rsidR="003B35E1" w:rsidRDefault="003B35E1" w:rsidP="003B35E1">
      <w:r>
        <w:lastRenderedPageBreak/>
        <w:t>&amp; redevance ſeigneuriale pour le Vaſſal ou Cenſitaire, &amp; ces offres mettroient</w:t>
      </w:r>
    </w:p>
    <w:p w14:paraId="27C25490" w14:textId="77777777" w:rsidR="003B35E1" w:rsidRDefault="003B35E1" w:rsidP="003B35E1">
      <w:r>
        <w:t>le Vaſſil à couvert de l'amende, quoique faires par unc tierce perſonne &amp; ſans</w:t>
      </w:r>
    </w:p>
    <w:p w14:paraId="6532D59A" w14:textId="77777777" w:rsidR="003B35E1" w:rsidRDefault="003B35E1" w:rsidP="003B35E1">
      <w:r>
        <w:t>proeuration, pourvù tourefois &amp; non autrement que de pareilles offres ſoient</w:t>
      </w:r>
    </w:p>
    <w:p w14:paraId="6A39651C" w14:textId="77777777" w:rsidR="003B35E1" w:rsidRDefault="003B35E1" w:rsidP="003B35E1">
      <w:r>
        <w:t>tecompagnées de toutes les condirions requiſes &amp; neceſſaires en pareil cas,</w:t>
      </w:r>
    </w:p>
    <w:p w14:paraId="36E8E027" w14:textId="77777777" w:rsidR="003B35E1" w:rsidRDefault="003B35E1" w:rsidP="003B35E1">
      <w:r>
        <w:t>&amp;qu'elles ne ſoient poinr de favoüées.</w:t>
      </w:r>
    </w:p>
    <w:p w14:paraId="1EEC111C" w14:textId="77777777" w:rsidR="003B35E1" w:rsidRDefault="003B35E1" w:rsidP="003B35E1">
      <w:r>
        <w:t>Le Vaſſal ou Cenſitaire ne peut obliger le Seigneur de recevoir en argent une</w:t>
      </w:r>
    </w:p>
    <w:p w14:paraId="615929F3" w14:textId="77777777" w:rsidR="003B35E1" w:rsidRDefault="003B35E1" w:rsidP="003B35E1">
      <w:r>
        <w:t>rente ou redevance qui eſt en grain ou en autre eſpèce ; car les tentes &amp; re-</w:t>
      </w:r>
    </w:p>
    <w:p w14:paraId="34AB33C2" w14:textId="77777777" w:rsidR="003B35E1" w:rsidRDefault="003B35E1" w:rsidP="003B35E1">
      <w:r>
        <w:t>devances ſeigneuriales doivent être payées dans l’eſpèce de leur création ; Ar-</w:t>
      </w:r>
    </w:p>
    <w:p w14:paraId="26ED6335" w14:textId="77777777" w:rsidR="003B35E1" w:rsidRDefault="003B35E1" w:rsidP="003B35E1">
      <w:r>
        <w:t>reſt du même Parlement du 2a lanvier 1523.</w:t>
      </w:r>
    </w:p>
    <w:p w14:paraId="7C03B7E6" w14:textId="77777777" w:rsidR="003B35E1" w:rsidRDefault="003B35E1" w:rsidP="003B35E1">
      <w:r>
        <w:t>Lorſque la rente eſt duë ſimplement en grain ſans faire mention de la qua-</w:t>
      </w:r>
    </w:p>
    <w:p w14:paraId="35B2F5FB" w14:textId="77777777" w:rsidR="003B35E1" w:rsidRDefault="003B35E1" w:rsidP="003B35E1">
      <w:r>
        <w:t>lité du grain, elle doit être payée du grain cru ſur la terre affectée ſpecialement</w:t>
      </w:r>
    </w:p>
    <w:p w14:paraId="2D9368BD" w14:textId="77777777" w:rsidR="003B35E1" w:rsidRDefault="003B35E1" w:rsidP="003B35E1">
      <w:r>
        <w:t>à la rente &amp; redevance, &amp; le Seigneur ne peut reſuſer ce grain tel qu'il ſoit,</w:t>
      </w:r>
    </w:p>
    <w:p w14:paraId="0B25EA3D" w14:textId="77777777" w:rsidR="003B35E1" w:rsidRDefault="003B35E1" w:rsidP="003B35E1">
      <w:r>
        <w:t>pourvû qu'il ſoit bien vané &amp; netoyé, &amp; non pourri &amp; gûté par la faute &amp; ma-</w:t>
      </w:r>
    </w:p>
    <w:p w14:paraId="4897D5E4" w14:textId="77777777" w:rsidR="003B35E1" w:rsidRDefault="003B35E1" w:rsidP="003B35E1">
      <w:r>
        <w:t>lice du Lanoureur : mais au cas que l'héritage affecté ſpecialement à la rente &amp;</w:t>
      </w:r>
    </w:p>
    <w:p w14:paraId="03F55A5B" w14:textId="77777777" w:rsidR="003B35E1" w:rsidRDefault="003B35E1" w:rsidP="003B35E1">
      <w:r>
        <w:t>redevance ne pût produire de grain, ou qu'il n'en eût point produit l’année cou-</w:t>
      </w:r>
    </w:p>
    <w:p w14:paraId="76981651" w14:textId="77777777" w:rsidR="003B35E1" w:rsidRDefault="003B35E1" w:rsidP="003B35E1">
      <w:r>
        <w:t>tante, la rente ou redevance ſeroit payée en autre grain entre le meilleur &amp; le</w:t>
      </w:r>
    </w:p>
    <w:p w14:paraId="439D29A5" w14:textId="77777777" w:rsidR="003B35E1" w:rsidRDefault="003B35E1" w:rsidP="003B35E1">
      <w:r>
        <w:t>moindre.</w:t>
      </w:r>
    </w:p>
    <w:p w14:paraId="7F538178" w14:textId="77777777" w:rsidR="003B35E1" w:rsidRDefault="003B35E1" w:rsidP="003B35E1">
      <w:r>
        <w:t>Le mot de Bled n'eſt pas ſi generique que le mot de Gruin ; car le mot de</w:t>
      </w:r>
    </w:p>
    <w:p w14:paraId="419AD354" w14:textId="77777777" w:rsidR="003B35E1" w:rsidRDefault="003B35E1" w:rsidP="003B35E1">
      <w:r>
        <w:t>grain comprend toutes ſortes de grains, aù lieu que dans l'uſage de la Province</w:t>
      </w:r>
    </w:p>
    <w:p w14:paraId="6BAA055F" w14:textId="77777777" w:rsidR="003B35E1" w:rsidRDefault="003B35E1" w:rsidP="003B35E1">
      <w:r>
        <w:t>de Normandie ſous le terme de Bled, on entend communément du Froment; il</w:t>
      </w:r>
    </w:p>
    <w:p w14:paraId="749CEEC4" w14:textId="77777777" w:rsidR="003B35E1" w:rsidRDefault="003B35E1" w:rsidP="003B35E1">
      <w:r>
        <w:t>faut en cela ſuivre l'uſage du lieu ; c'eſt pourquoi le mot de Bled, employé</w:t>
      </w:r>
    </w:p>
    <w:p w14:paraId="4380CCB7" w14:textId="77777777" w:rsidR="003B35E1" w:rsidRDefault="003B35E1" w:rsidP="003B35E1">
      <w:r>
        <w:t>ſimplement dans un Contrat ou autre Acte, doit être entendu ſuivant l'uſage &amp;</w:t>
      </w:r>
    </w:p>
    <w:p w14:paraId="3F3A5788" w14:textId="77777777" w:rsidR="003B35E1" w:rsidRDefault="003B35E1" w:rsidP="003B35E1">
      <w:r>
        <w:t>la manière du lieu où l’on a contracté.</w:t>
      </w:r>
    </w:p>
    <w:p w14:paraId="3C3CC816" w14:textId="77777777" w:rsidR="003B35E1" w:rsidRDefault="003B35E1" w:rsidP="003B35E1">
      <w:r>
        <w:t>Et ſeront tenus leſdits Seigneurs d'avoir chacux en leur Seigneurie un étaion de</w:t>
      </w:r>
    </w:p>
    <w:p w14:paraId="02D4B901" w14:textId="77777777" w:rsidR="003B35E1" w:rsidRDefault="003B35E1" w:rsidP="003B35E1">
      <w:r>
        <w:t>leur meſure juugé &amp; maravé du Jaugeur Royal, dont les Seigneurs &amp; leurs Vaſ-</w:t>
      </w:r>
    </w:p>
    <w:p w14:paraId="35CA1A01" w14:textId="77777777" w:rsidR="003B35E1" w:rsidRDefault="003B35E1" w:rsidP="003B35E1">
      <w:r>
        <w:t>ſaux conviendront.</w:t>
      </w:r>
    </w:p>
    <w:p w14:paraId="25546C83" w14:textId="77777777" w:rsidR="003B35E1" w:rsidRDefault="003B35E1" w:rsidP="003B35E1">
      <w:r>
        <w:t>C'eſt une obligation à chaque Seigneur d'avoir dans ſon grenier &amp; dans ſa</w:t>
      </w:r>
    </w:p>
    <w:p w14:paraId="32D3A765" w14:textId="77777777" w:rsidR="003B35E1" w:rsidRDefault="003B35E1" w:rsidP="003B35E1">
      <w:r>
        <w:t>Seigneurie une méſure étalonnée, jaugée &amp; marquée, non pas par ſon Juge,</w:t>
      </w:r>
    </w:p>
    <w:p w14:paraId="7CC9A44E" w14:textId="77777777" w:rsidR="003B35E1" w:rsidRDefault="003B35E1" w:rsidP="003B35E1">
      <w:r>
        <w:t>mais par le Jaugeur Royal, à l'effet de méſurer les rentes &amp; redevances en</w:t>
      </w:r>
    </w:p>
    <w:p w14:paraId="5EB143A3" w14:textId="77777777" w:rsidR="003B35E1" w:rsidRDefault="003B35E1" w:rsidP="003B35E1">
      <w:r>
        <w:t>grain duës à ſa Seigneurie ; ces mefures dépendent de l'uſage, il y en a de plus</w:t>
      </w:r>
    </w:p>
    <w:p w14:paraId="517CB56E" w14:textId="77777777" w:rsidR="003B35E1" w:rsidRDefault="003B35E1" w:rsidP="003B35E1">
      <w:r>
        <w:t>grandes &amp; de plus petites ; en Normandie on ſe ſert ordinairement de Boiſ-</w:t>
      </w:r>
    </w:p>
    <w:p w14:paraId="38492869" w14:textId="77777777" w:rsidR="003B35E1" w:rsidRDefault="003B35E1" w:rsidP="003B35E1">
      <w:r>
        <w:t>ſeaux &amp; demi Boiſſeaux, dans de certains endroits ſuivant les titres ou la poſſeſ-</w:t>
      </w:r>
    </w:p>
    <w:p w14:paraId="69A009C0" w14:textId="77777777" w:rsidR="003B35E1" w:rsidRDefault="003B35E1" w:rsidP="003B35E1">
      <w:r>
        <w:t>ſion on méſure comble ou ras; on garde ordinairement au Greffe de la Juſtice</w:t>
      </w:r>
    </w:p>
    <w:p w14:paraId="3BA30123" w14:textId="77777777" w:rsidR="003B35E1" w:rsidRDefault="003B35E1" w:rsidP="003B35E1">
      <w:r>
        <w:t>Royale l'étalon des meſures pour y avoir recours dans l’occaſion ; en d'autres</w:t>
      </w:r>
    </w:p>
    <w:p w14:paraId="776F7540" w14:textId="77777777" w:rsidR="003B35E1" w:rsidRDefault="003B35E1" w:rsidP="003B35E1">
      <w:r>
        <w:t>lieux c'eſt aux Hôtels de Ville où l’on met l'étalon des méſures, elles ſont or-</w:t>
      </w:r>
    </w:p>
    <w:p w14:paraId="09F21AC7" w14:textId="77777777" w:rsidR="003B35E1" w:rsidRDefault="003B35E1" w:rsidP="003B35E1">
      <w:r>
        <w:t>dinairement de cuivre, &amp; quelquefois de bois ; c'eſt ſur ces méſures qu'on re-</w:t>
      </w:r>
    </w:p>
    <w:p w14:paraId="27FA07F4" w14:textId="77777777" w:rsidR="003B35E1" w:rsidRDefault="003B35E1" w:rsidP="003B35E1">
      <w:r>
        <w:t>gle toutes les autres, ſoit pour les grains, ſoit pour les boiſſons; elles doivent</w:t>
      </w:r>
    </w:p>
    <w:p w14:paraId="3E0FF64E" w14:textId="77777777" w:rsidR="003B35E1" w:rsidRDefault="003B35E1" w:rsidP="003B35E1">
      <w:r>
        <w:t>être marquées aux Armes du Roy.</w:t>
      </w:r>
    </w:p>
    <w:p w14:paraId="0568DFF0" w14:textId="77777777" w:rsidR="003B35E1" w:rsidRDefault="003B35E1" w:rsidP="003B35E1">
      <w:r>
        <w:t>Etalonner.</w:t>
      </w:r>
    </w:p>
    <w:p w14:paraId="2363A63F" w14:textId="77777777" w:rsidR="003B35E1" w:rsidRDefault="003B35E1" w:rsidP="003B35E1">
      <w:r>
        <w:t>Etaloy du Roy c'eſt la meſure ſur laquelle on étalonne &amp; on marque aux Ar-</w:t>
      </w:r>
    </w:p>
    <w:p w14:paraId="40ED913C" w14:textId="77777777" w:rsidR="003B35E1" w:rsidRDefault="003B35E1" w:rsidP="003B35E1">
      <w:r>
        <w:t>mes du Roy les autres méſures ; &amp; l'Etalonneur eſt l'officier qui a droit d'étalon-</w:t>
      </w:r>
    </w:p>
    <w:p w14:paraId="74E9762C" w14:textId="77777777" w:rsidR="003B35E1" w:rsidRDefault="003B35E1" w:rsidP="003B35E1">
      <w:r>
        <w:t>ner les mefures ; nôtre Coûtume dans cet article appelle cet Officier faugeur &amp;</w:t>
      </w:r>
    </w:p>
    <w:p w14:paraId="3B676BD9" w14:textId="77777777" w:rsidR="003B35E1" w:rsidRDefault="003B35E1" w:rsidP="003B35E1">
      <w:r>
        <w:t>Marqueur.</w:t>
      </w:r>
    </w:p>
    <w:p w14:paraId="09A13309" w14:textId="77777777" w:rsidR="003B35E1" w:rsidRDefault="003B35E1" w:rsidP="003B35E1"/>
    <w:p w14:paraId="082F9386" w14:textId="77777777" w:rsidR="003B35E1" w:rsidRDefault="003B35E1" w:rsidP="003B35E1"/>
    <w:p w14:paraId="243B3873" w14:textId="77777777" w:rsidR="003B35E1" w:rsidRDefault="003B35E1" w:rsidP="003B35E1">
      <w:r>
        <w:t>O</w:t>
      </w:r>
    </w:p>
    <w:p w14:paraId="0EF1532C" w14:textId="77777777" w:rsidR="003B35E1" w:rsidRDefault="003B35E1" w:rsidP="003B35E1"/>
    <w:p w14:paraId="5B1065B9" w14:textId="77777777" w:rsidR="003B35E1" w:rsidRDefault="003B35E1" w:rsidP="003B35E1"/>
    <w:p w14:paraId="1F1B4087" w14:textId="77777777" w:rsidR="003B35E1" w:rsidRDefault="003B35E1" w:rsidP="003B35E1">
      <w:r>
        <w:t>Déciſions ſur la Coutume</w:t>
      </w:r>
    </w:p>
    <w:p w14:paraId="7387381B" w14:textId="77777777" w:rsidR="003B35E1" w:rsidRDefault="003B35E1" w:rsidP="003B35E1">
      <w:r>
        <w:t>54</w:t>
      </w:r>
    </w:p>
    <w:p w14:paraId="25806570" w14:textId="77777777" w:rsidR="003B35E1" w:rsidRDefault="003B35E1" w:rsidP="003B35E1"/>
    <w:p w14:paraId="49C03674" w14:textId="77777777" w:rsidR="003B35E1" w:rsidRDefault="003B35E1" w:rsidP="003B35E1"/>
    <w:p w14:paraId="6DF5E5E4" w14:textId="77777777" w:rsidR="003B35E1" w:rsidRDefault="003B35E1" w:rsidP="003B35E1">
      <w:r>
        <w:t>ARTICLE XXXV.</w:t>
      </w:r>
    </w:p>
    <w:p w14:paraId="0D814F4C" w14:textId="77777777" w:rsidR="003B35E1" w:rsidRDefault="003B35E1" w:rsidP="003B35E1">
      <w:r>
        <w:t>L</w:t>
      </w:r>
    </w:p>
    <w:p w14:paraId="34CBC6A4" w14:textId="77777777" w:rsidR="003B35E1" w:rsidRDefault="003B35E1" w:rsidP="003B35E1">
      <w:r>
        <w:t>E Seigneur contre le Vaſſal, &amp; le Vaſſal contre le Seigneur, étant</w:t>
      </w:r>
    </w:p>
    <w:p w14:paraId="0890459E" w14:textId="77777777" w:rsidR="003B35E1" w:rsidRDefault="003B35E1" w:rsidP="003B35E1">
      <w:r>
        <w:t>en procez à la Cour dudit Seigneur, ne peuvent avoir aucuns de-</w:t>
      </w:r>
    </w:p>
    <w:p w14:paraId="21CB6F2E" w14:textId="77777777" w:rsidR="003B35E1" w:rsidRDefault="003B35E1" w:rsidP="003B35E1">
      <w:r>
        <w:t>pens que les curiaux.</w:t>
      </w:r>
    </w:p>
    <w:p w14:paraId="1474F4B5" w14:textId="77777777" w:rsidR="003B35E1" w:rsidRDefault="003B35E1" w:rsidP="003B35E1"/>
    <w:p w14:paraId="65DC71AF" w14:textId="77777777" w:rsidR="003B35E1" w:rsidRDefault="003B35E1" w:rsidP="003B35E1"/>
    <w:p w14:paraId="55022DAD" w14:textId="77777777" w:rsidR="003B35E1" w:rsidRDefault="003B35E1" w:rsidP="003B35E1">
      <w:r>
        <w:t>Le Seigneur contre le Vaſſal, &amp; le Vaſſal contre le ſeignur, étant en procez.</w:t>
      </w:r>
    </w:p>
    <w:p w14:paraId="4F9F1D4A" w14:textId="77777777" w:rsidR="003B35E1" w:rsidRDefault="003B35E1" w:rsidP="003B35E1">
      <w:r>
        <w:t>Que le Seigneur ſoit Demandeur, ou qu'il ſoit Défendeur contre fon Vaſſal ou</w:t>
      </w:r>
    </w:p>
    <w:p w14:paraId="263378C0" w14:textId="77777777" w:rsidR="003B35E1" w:rsidRDefault="003B35E1" w:rsidP="003B35E1">
      <w:r>
        <w:t>Cenſitaire, ou que le Vaſſal ou Cenſitaire ſoit Demandeur ou Défendeur contre</w:t>
      </w:r>
    </w:p>
    <w:p w14:paraId="1FAC2190" w14:textId="77777777" w:rsidR="003B35E1" w:rsidRDefault="003B35E1" w:rsidP="003B35E1">
      <w:r>
        <w:t>ſon ſeigueur dans la propre Juſtice du Seigneur, l'un &amp; l'autre ne peu-</w:t>
      </w:r>
    </w:p>
    <w:p w14:paraId="2990538D" w14:textId="77777777" w:rsidR="003B35E1" w:rsidRDefault="003B35E1" w:rsidP="003B35E1">
      <w:r>
        <w:t>vent obtenir autre condamnation de dépens l'un contre l'autre, que les dépens</w:t>
      </w:r>
    </w:p>
    <w:p w14:paraId="20E21194" w14:textId="77777777" w:rsidR="003B35E1" w:rsidRDefault="003B35E1" w:rsidP="003B35E1">
      <w:r>
        <w:t>curiaux : il y a plus, c'eſt qu'un Seigneur qui auroit pourſuivi fon Vaſſal ou</w:t>
      </w:r>
    </w:p>
    <w:p w14:paraId="1BC92DF0" w14:textId="77777777" w:rsidR="003B35E1" w:rsidRDefault="003B35E1" w:rsidP="003B35E1">
      <w:r>
        <w:t>Cenſitaire ſur un blame d'aveu devant le Juge Royal au lieu de l'avoir pour-</w:t>
      </w:r>
    </w:p>
    <w:p w14:paraId="0FF41B7E" w14:textId="77777777" w:rsidR="003B35E1" w:rsidRDefault="003B35E1" w:rsidP="003B35E1">
      <w:r>
        <w:t>ſuivi en ſa Juſtice, &amp; que la conteſtation eût été jugée par le Juge Royal, il ne</w:t>
      </w:r>
    </w:p>
    <w:p w14:paraId="22CF794E" w14:textId="77777777" w:rsidR="003B35E1" w:rsidRDefault="003B35E1" w:rsidP="003B35E1">
      <w:r>
        <w:t>pourroit en cas de condamnation de dépens contre ſon Vaſſal ou Cenſitaire, pré-</w:t>
      </w:r>
    </w:p>
    <w:p w14:paraId="0C6D7896" w14:textId="77777777" w:rsidR="003B35E1" w:rsidRDefault="003B35E1" w:rsidP="003B35E1">
      <w:r>
        <w:t>tendre que les dépens curiaux , quand même le Vuſſal ou Cenſitaire au lieu de de-</w:t>
      </w:r>
    </w:p>
    <w:p w14:paraId="5EB7BE66" w14:textId="77777777" w:rsidR="003B35E1" w:rsidRDefault="003B35E1" w:rsidP="003B35E1">
      <w:r>
        <w:t>mander ſon renvoi, auroit procede volontairement devant le Juge Royal, Arreſt</w:t>
      </w:r>
    </w:p>
    <w:p w14:paraId="4A1039D4" w14:textId="77777777" w:rsidR="003B35E1" w:rsidRDefault="003B35E1" w:rsidP="003B35E1">
      <w:r>
        <w:t>du Parlement de Roüen, du 17. Tevrier 1661. &amp;cela artendu la qualité des Parties,</w:t>
      </w:r>
    </w:p>
    <w:p w14:paraId="6B874DA2" w14:textId="77777777" w:rsidR="003B35E1" w:rsidRDefault="003B35E1" w:rsidP="003B35E1">
      <w:r>
        <w:t>A la Cour dudit Seigneur.</w:t>
      </w:r>
    </w:p>
    <w:p w14:paraId="40BA34F7" w14:textId="77777777" w:rsidR="003B35E1" w:rsidRDefault="003B35E1" w:rsidP="003B35E1">
      <w:r>
        <w:t>La Cour du Seigneur eſt la Juſtice du Seigneur ; elle coit ſe tenir ſurle Fief &amp;</w:t>
      </w:r>
    </w:p>
    <w:p w14:paraId="428EBDF9" w14:textId="77777777" w:rsidR="003B35E1" w:rsidRDefault="003B35E1" w:rsidP="003B35E1">
      <w:r>
        <w:t>dans l’erenduë de la Seigneurie , or le lieu ou ſe tient laJuſtice &amp; où on plaide, s’ap-</w:t>
      </w:r>
    </w:p>
    <w:p w14:paraId="791AD5EA" w14:textId="77777777" w:rsidR="003B35E1" w:rsidRDefault="003B35E1" w:rsidP="003B35E1">
      <w:r>
        <w:t>pelle Auditoire ou la Juriſdiction.</w:t>
      </w:r>
    </w:p>
    <w:p w14:paraId="158D77C2" w14:textId="77777777" w:rsidR="003B35E1" w:rsidRDefault="003B35E1" w:rsidP="003B35E1">
      <w:r>
        <w:t>Ne peuvent avoir aucuns dépens que les curi aux,</w:t>
      </w:r>
    </w:p>
    <w:p w14:paraId="6F3809CB" w14:textId="77777777" w:rsidR="003B35E1" w:rsidRDefault="003B35E1" w:rsidP="003B35E1">
      <w:r>
        <w:t>On appelle dépens curiaux les débourſez de Cour pour le couſt des Actes &amp;</w:t>
      </w:r>
    </w:p>
    <w:p w14:paraId="53DC930D" w14:textId="77777777" w:rsidR="003B35E1" w:rsidRDefault="003B35E1" w:rsidP="003B35E1">
      <w:r>
        <w:t>Expeditions du Greffe, Salaires &amp; Epices du Juge, Honoraires des Avocats &amp;</w:t>
      </w:r>
    </w:p>
    <w:p w14:paraId="50023F8D" w14:textId="77777777" w:rsidR="003B35E1" w:rsidRDefault="003B35E1" w:rsidP="003B35E1">
      <w:r>
        <w:t>Salaires des Procureurs ; les dépens curiaux ſont fixez &amp; bornez-là, ſans pou-</w:t>
      </w:r>
    </w:p>
    <w:p w14:paraId="014CD84C" w14:textId="77777777" w:rsidR="003B35E1" w:rsidRDefault="003B35E1" w:rsidP="003B35E1">
      <w:r>
        <w:t>voir y mertre &amp; y comprendre les voyages des Parties, quoique certains &amp; af-</w:t>
      </w:r>
    </w:p>
    <w:p w14:paraId="7C128770" w14:textId="77777777" w:rsidR="003B35E1" w:rsidRDefault="003B35E1" w:rsidP="003B35E1">
      <w:r>
        <w:t>firmez en regle ; mais cela n'a lieu qu'au cas que le Seigneur &amp; le Vaſſal ou enſi-</w:t>
      </w:r>
    </w:p>
    <w:p w14:paraId="6DE2DDDB" w14:textId="77777777" w:rsidR="003B35E1" w:rsidRDefault="003B35E1" w:rsidP="003B35E1">
      <w:r>
        <w:t>taire étant en procez l'un contre l'autre, plaident dans la Juſtice du Seigneur, &amp;</w:t>
      </w:r>
    </w:p>
    <w:p w14:paraId="3365FDD7" w14:textId="77777777" w:rsidR="003B35E1" w:rsidRDefault="003B35E1" w:rsidP="003B35E1">
      <w:r>
        <w:t>que la conteſtation ſoit entre eux pour raiſon de rentes &amp; redevances ſeigneu-</w:t>
      </w:r>
    </w:p>
    <w:p w14:paraId="6AC7EE81" w14:textId="77777777" w:rsidR="003B35E1" w:rsidRDefault="003B35E1" w:rsidP="003B35E1">
      <w:r>
        <w:t>riales, &amp; ſurvenuës aux plaids du Seigneur ; car en autre conteſtation la cen-</w:t>
      </w:r>
    </w:p>
    <w:p w14:paraId="1315BD0F" w14:textId="77777777" w:rsidR="003B35E1" w:rsidRDefault="003B35E1" w:rsidP="003B35E1">
      <w:r>
        <w:t>damnation de dépens, qui ſeroit prononcée contre le Seigneur ou contre le</w:t>
      </w:r>
    </w:p>
    <w:p w14:paraId="44029508" w14:textId="77777777" w:rsidR="003B35E1" w:rsidRDefault="003B35E1" w:rsidP="003B35E1">
      <w:r>
        <w:t>Vaſſal ou Cenſitaire, qui auroit ſuccombé, ſeroit indéfinie, &amp; la parrie con-</w:t>
      </w:r>
    </w:p>
    <w:p w14:paraId="321C30AB" w14:textId="77777777" w:rsidR="003B35E1" w:rsidRDefault="003B35E1" w:rsidP="003B35E1">
      <w:r>
        <w:t>damnée payeroit tous les dépens qui tombent ſuivant contre le témeraire plai-</w:t>
      </w:r>
    </w:p>
    <w:p w14:paraId="7E83E503" w14:textId="77777777" w:rsidR="003B35E1" w:rsidRDefault="003B35E1" w:rsidP="003B35E1">
      <w:r>
        <w:t>deur, ſans que l'un ou l'autre pût prétendre n'être tenu que des ſimples dépens</w:t>
      </w:r>
    </w:p>
    <w:p w14:paraId="24F59C94" w14:textId="77777777" w:rsidR="003B35E1" w:rsidRDefault="003B35E1" w:rsidP="003B35E1">
      <w:r>
        <w:t>riaux ou débourſez de Cour ou de luſtice.</w:t>
      </w:r>
    </w:p>
    <w:p w14:paraId="7D84903C" w14:textId="77777777" w:rsidR="003B35E1" w:rsidRDefault="003B35E1" w:rsidP="003B35E1"/>
    <w:p w14:paraId="619E5005" w14:textId="77777777" w:rsidR="003B35E1" w:rsidRDefault="003B35E1" w:rsidP="003B35E1"/>
    <w:p w14:paraId="1170C455" w14:textId="77777777" w:rsidR="003B35E1" w:rsidRDefault="003B35E1" w:rsidP="003B35E1">
      <w:r>
        <w:t>ARTICLE XXXVI.</w:t>
      </w:r>
    </w:p>
    <w:p w14:paraId="2E28B5AA" w14:textId="77777777" w:rsidR="003B35E1" w:rsidRDefault="003B35E1" w:rsidP="003B35E1">
      <w:r>
        <w:t>U</w:t>
      </w:r>
    </w:p>
    <w:p w14:paraId="6ACE0ADB" w14:textId="77777777" w:rsidR="003B35E1" w:rsidRDefault="003B35E1" w:rsidP="003B35E1">
      <w:r>
        <w:t>N forfait de bois, de garennes &amp; d'eaux deffenduës, dégats de bleds</w:t>
      </w:r>
    </w:p>
    <w:p w14:paraId="7D835410" w14:textId="77777777" w:rsidR="003B35E1" w:rsidRDefault="003B35E1" w:rsidP="003B35E1">
      <w:r>
        <w:lastRenderedPageBreak/>
        <w:t>ou de prez, ou pour telles manieres de forfaits peuvent être les</w:t>
      </w:r>
    </w:p>
    <w:p w14:paraId="323CE838" w14:textId="77777777" w:rsidR="003B35E1" w:rsidRDefault="003B35E1" w:rsidP="003B35E1">
      <w:r>
        <w:t>malfaicteurs tenus &amp; arrêtez par les Seigneurs aux Fiefs deſquels ils</w:t>
      </w:r>
    </w:p>
    <w:p w14:paraId="65A5704D" w14:textId="77777777" w:rsidR="003B35E1" w:rsidRDefault="003B35E1" w:rsidP="003B35E1">
      <w:r>
        <w:t>ſont tels forfaits, pourtant qu'ils ſoient pris en preſent méfait par le</w:t>
      </w:r>
    </w:p>
    <w:p w14:paraId="16D23083" w14:textId="77777777" w:rsidR="003B35E1" w:rsidRDefault="003B35E1" w:rsidP="003B35E1">
      <w:r>
        <w:t>temps de vingt-quatre heures, juſqu'à ce qu'ils ayent baillé plege ou</w:t>
      </w:r>
    </w:p>
    <w:p w14:paraId="189BD2B5" w14:textId="77777777" w:rsidR="003B35E1" w:rsidRDefault="003B35E1" w:rsidP="003B35E1">
      <w:r>
        <w:t>namps de payer le dommage &amp; amende : &amp; ledit temps de vingt-quatre</w:t>
      </w:r>
    </w:p>
    <w:p w14:paraId="2CEF1750" w14:textId="77777777" w:rsidR="003B35E1" w:rsidRDefault="003B35E1" w:rsidP="003B35E1">
      <w:r>
        <w:t>heures paſſé, doivent renvoyer le Priſonnier és Priſons Royales, ou du</w:t>
      </w:r>
    </w:p>
    <w:p w14:paraId="6B5E1C52" w14:textId="77777777" w:rsidR="003B35E1" w:rsidRDefault="003B35E1" w:rsidP="003B35E1">
      <w:r>
        <w:t>Haut Juſticier, comme Priſon empruntée.</w:t>
      </w:r>
    </w:p>
    <w:p w14:paraId="147161D7" w14:textId="77777777" w:rsidR="003B35E1" w:rsidRDefault="003B35E1" w:rsidP="003B35E1"/>
    <w:p w14:paraId="5CC325E2" w14:textId="77777777" w:rsidR="003B35E1" w:rsidRDefault="003B35E1" w:rsidP="003B35E1"/>
    <w:p w14:paraId="45913275" w14:textId="77777777" w:rsidR="003B35E1" w:rsidRDefault="003B35E1" w:rsidP="003B35E1">
      <w:r>
        <w:t>Le Juge Das Juſticier peut faire arrêter &amp; conſtituer priſonnier dans les</w:t>
      </w:r>
    </w:p>
    <w:p w14:paraId="6E4986CC" w14:textId="77777777" w:rsidR="003B35E1" w:rsidRDefault="003B35E1" w:rsidP="003B35E1">
      <w:r>
        <w:t>Priſons du Seigneur, même faire le Procés juſqu'à Sen tence diffinitive ineluſi-</w:t>
      </w:r>
    </w:p>
    <w:p w14:paraId="15C52737" w14:textId="77777777" w:rsidR="003B35E1" w:rsidRDefault="003B35E1" w:rsidP="003B35E1">
      <w:r>
        <w:t>vernent dans les vingt-quatre heures aux délinquans &amp; malfaicteurs trouvez ſur</w:t>
      </w:r>
    </w:p>
    <w:p w14:paraId="477E1A0F" w14:textId="77777777" w:rsidR="003B35E1" w:rsidRDefault="003B35E1" w:rsidP="003B35E1">
      <w:r>
        <w:t>le Fief &amp; dans le territoire de la Seigneurie en flagrant délit, dommage &amp; dégat</w:t>
      </w:r>
    </w:p>
    <w:p w14:paraId="4BBA8A50" w14:textId="77777777" w:rsidR="003B35E1" w:rsidRDefault="003B35E1" w:rsidP="003B35E1">
      <w:r>
        <w:t>de bois, garennes, d'eaux deffenduës, prez bled &amp; autres délits de cette qualité,</w:t>
      </w:r>
    </w:p>
    <w:p w14:paraId="4E59093C" w14:textId="77777777" w:rsidR="003B35E1" w:rsidRDefault="003B35E1" w:rsidP="003B35E1">
      <w:r>
        <w:t>pourvû neanmoins qu'il n'y ait ni playe, ni ſang répandu ; ce qui a lieu, ſoit</w:t>
      </w:r>
    </w:p>
    <w:p w14:paraId="48C42B66" w14:textId="77777777" w:rsidR="003B35E1" w:rsidRDefault="003B35E1" w:rsidP="003B35E1"/>
    <w:p w14:paraId="28C1B169" w14:textId="77777777" w:rsidR="003B35E1" w:rsidRDefault="003B35E1" w:rsidP="003B35E1"/>
    <w:p w14:paraId="29BFDC51" w14:textId="77777777" w:rsidR="003B35E1" w:rsidRDefault="003B35E1" w:rsidP="003B35E1">
      <w:r>
        <w:t>de Normandie, Tit. I. Art. XXXVI.</w:t>
      </w:r>
    </w:p>
    <w:p w14:paraId="4073DABB" w14:textId="77777777" w:rsidR="003B35E1" w:rsidRDefault="003B35E1" w:rsidP="003B35E1">
      <w:r>
        <w:t>55</w:t>
      </w:r>
    </w:p>
    <w:p w14:paraId="379B0077" w14:textId="77777777" w:rsidR="003B35E1" w:rsidRDefault="003B35E1" w:rsidP="003B35E1"/>
    <w:p w14:paraId="506DA87A" w14:textId="77777777" w:rsidR="003B35E1" w:rsidRDefault="003B35E1" w:rsidP="003B35E1"/>
    <w:p w14:paraId="19E52298" w14:textId="77777777" w:rsidR="003B35E1" w:rsidRDefault="003B35E1" w:rsidP="003B35E1">
      <w:r>
        <w:t>bue les malfaicteurs ſoient les Vaſſaux, Cenſitaires &amp; Hommes de Fief, &amp; qu'ils</w:t>
      </w:r>
    </w:p>
    <w:p w14:paraId="066CE5A2" w14:textId="77777777" w:rsidR="003B35E1" w:rsidRDefault="003B35E1" w:rsidP="003B35E1">
      <w:r>
        <w:t>ſoient domiciliez dans l’etenduë du Fief, foit qu'ils ſoient étrangers du Fief</w:t>
      </w:r>
    </w:p>
    <w:p w14:paraId="1AB2251C" w14:textId="77777777" w:rsidR="003B35E1" w:rsidRDefault="003B35E1" w:rsidP="003B35E1">
      <w:r>
        <w:t>&amp; non Hommes du Fief, ni Vaſſaux ou Cenſitaires du Seigneur Bas Juſti-</w:t>
      </w:r>
    </w:p>
    <w:p w14:paraId="3F4671EC" w14:textId="77777777" w:rsidR="003B35E1" w:rsidRDefault="003B35E1" w:rsidP="003B35E1">
      <w:r>
        <w:t>cier, &amp; qu'ils demeurent hors la Seigneurie ; mais aprés les vingt-quatre heures</w:t>
      </w:r>
    </w:p>
    <w:p w14:paraId="0C8D40E8" w14:textId="77777777" w:rsidR="003B35E1" w:rsidRDefault="003B35E1" w:rsidP="003B35E1">
      <w:r>
        <w:t>paſſées, l'Accuſé dans tous ces cas doit être tranféré dans les Priſons Royales,</w:t>
      </w:r>
    </w:p>
    <w:p w14:paraId="21FFB36A" w14:textId="77777777" w:rsidR="003B35E1" w:rsidRDefault="003B35E1" w:rsidP="003B35E1">
      <w:r>
        <w:t>ou en celles du Seigneur Haut Juſticier, l'une ou l'autre comme Prifons emprun-</w:t>
      </w:r>
    </w:p>
    <w:p w14:paraId="6992A6A6" w14:textId="77777777" w:rsidR="003B35E1" w:rsidRDefault="003B35E1" w:rsidP="003B35E1">
      <w:r>
        <w:t>tées, pour ia procedure encommencée être continuée par le Bas Juſticier juſqu'à</w:t>
      </w:r>
    </w:p>
    <w:p w14:paraId="3A101089" w14:textId="77777777" w:rsidR="003B35E1" w:rsidRDefault="003B35E1" w:rsidP="003B35E1">
      <w:r>
        <w:t>Sentence diffinitive incluſivement ; Voilâ le ſens de cet article, voicy les con-</w:t>
      </w:r>
    </w:p>
    <w:p w14:paraId="155736A2" w14:textId="77777777" w:rsidR="003B35E1" w:rsidRDefault="003B35E1" w:rsidP="003B35E1">
      <w:r>
        <w:t>fequences qu'on en peut tirer.</w:t>
      </w:r>
    </w:p>
    <w:p w14:paraId="4DD796AE" w14:textId="77777777" w:rsidR="003B35E1" w:rsidRDefault="003B35E1" w:rsidP="003B35E1">
      <w:r>
        <w:t>La premiere, que l'Accuſé de ſemblables détits demeurera priſonnier pen-</w:t>
      </w:r>
    </w:p>
    <w:p w14:paraId="62BC6308" w14:textId="77777777" w:rsidR="003B35E1" w:rsidRDefault="003B35E1" w:rsidP="003B35E1">
      <w:r>
        <w:t>dant l'inſtruction du Proces, à moins qu'il ne donne plege, c'eſt à dire bonne</w:t>
      </w:r>
    </w:p>
    <w:p w14:paraId="7030113B" w14:textId="77777777" w:rsidR="003B35E1" w:rsidRDefault="003B35E1" w:rsidP="003B35E1">
      <w:r>
        <w:t>&amp; ſuſſiſante caution, de ſe repreſenter à toute Aſſignation, &amp; de payer le dom-</w:t>
      </w:r>
    </w:p>
    <w:p w14:paraId="7F11F0C7" w14:textId="77777777" w:rsidR="003B35E1" w:rsidRDefault="003B35E1" w:rsidP="003B35E1">
      <w:r>
        <w:t>mage &amp; l'amende, s’il eſt ainſi ordonné enfin de cauſe, ou qu'il ne conſigne une</w:t>
      </w:r>
    </w:p>
    <w:p w14:paraId="6E4EF54E" w14:textId="77777777" w:rsidR="003B35E1" w:rsidRDefault="003B35E1" w:rsidP="003B35E1">
      <w:r>
        <w:t>fomme de deniers, telle qu'elle ſera arbitrée par le Juge, ou qu'il ne baille des</w:t>
      </w:r>
    </w:p>
    <w:p w14:paraId="6625AAA5" w14:textId="77777777" w:rsidR="003B35E1" w:rsidRDefault="003B35E1" w:rsidP="003B35E1">
      <w:r>
        <w:t>meubles &amp; effets mobiliaires, que nôtre Coûtume appelie dans cet article,</w:t>
      </w:r>
    </w:p>
    <w:p w14:paraId="4E1058C7" w14:textId="77777777" w:rsidR="003B35E1" w:rsidRDefault="003B35E1" w:rsidP="003B35E1">
      <w:r>
        <w:t>mayps, juſqu'à concurrence du dommage &amp; de l'amende à quoi il pourroit être</w:t>
      </w:r>
    </w:p>
    <w:p w14:paraId="642AA627" w14:textId="77777777" w:rsidR="003B35E1" w:rsidRDefault="003B35E1" w:rsidP="003B35E1">
      <w:r>
        <w:t>condainné,</w:t>
      </w:r>
    </w:p>
    <w:p w14:paraId="53351A88" w14:textId="77777777" w:rsidR="003B35E1" w:rsidRDefault="003B35E1" w:rsidP="003B35E1">
      <w:r>
        <w:t>La ſeconde, que le délit de bois comprend tous les dégats qui peuvent être</w:t>
      </w:r>
    </w:p>
    <w:p w14:paraId="3747B09E" w14:textId="77777777" w:rsidR="003B35E1" w:rsidRDefault="003B35E1" w:rsidP="003B35E1">
      <w:r>
        <w:t>faits dans les bois, ſoit de haute futaye, taillis ou autres, pacages, glandée,</w:t>
      </w:r>
    </w:p>
    <w:p w14:paraId="544F75BD" w14:textId="77777777" w:rsidR="003B35E1" w:rsidRDefault="003B35E1" w:rsidP="003B35E1">
      <w:r>
        <w:t>abatis, vols &amp; dégradations de bois, dégats faits par les beſtiaux dans les hois, &amp;</w:t>
      </w:r>
    </w:p>
    <w:p w14:paraId="0764B36C" w14:textId="77777777" w:rsidR="003B35E1" w:rsidRDefault="003B35E1" w:rsidP="003B35E1">
      <w:r>
        <w:t>autres délits de erte qualité, où il eſt permis au Seigneur Bas Juſticier de Fief,</w:t>
      </w:r>
    </w:p>
    <w:p w14:paraId="3D43EEF5" w14:textId="77777777" w:rsidR="003B35E1" w:rsidRDefault="003B35E1" w:rsidP="003B35E1">
      <w:r>
        <w:t>d'arrêter ou faire arrêrer les délinquans ou les bêtes trouvées en dommage ;</w:t>
      </w:r>
    </w:p>
    <w:p w14:paraId="7232F3BC" w14:textId="77777777" w:rsidR="003B35E1" w:rsidRDefault="003B35E1" w:rsidP="003B35E1">
      <w:r>
        <w:t>mais il faut que ce ſoient des bois du Seigneur, ou du moins de la Communaute</w:t>
      </w:r>
    </w:p>
    <w:p w14:paraId="27BD5F1F" w14:textId="77777777" w:rsidR="003B35E1" w:rsidRDefault="003B35E1" w:rsidP="003B35E1">
      <w:r>
        <w:t>des Habitans du lieu, &amp; que ces bois ſoient ſituez dans l’etenduë de la Seigneu-</w:t>
      </w:r>
    </w:p>
    <w:p w14:paraId="26F6EA6D" w14:textId="77777777" w:rsidR="003B35E1" w:rsidRDefault="003B35E1" w:rsidP="003B35E1">
      <w:r>
        <w:t>rie ou Fief du Seigneur Bas Juſticier, pour que ſon Juge puiſſe connoître de</w:t>
      </w:r>
    </w:p>
    <w:p w14:paraId="698C19FB" w14:textId="77777777" w:rsidR="003B35E1" w:rsidRDefault="003B35E1" w:rsidP="003B35E1">
      <w:r>
        <w:t>ces ſortes de délits, autrement ce ſeroit le Juge Royal, ou du moins le Juge</w:t>
      </w:r>
    </w:p>
    <w:p w14:paraId="3ECDAFD7" w14:textId="77777777" w:rsidR="003B35E1" w:rsidRDefault="003B35E1" w:rsidP="003B35E1">
      <w:r>
        <w:lastRenderedPageBreak/>
        <w:t>Haut Juſticier, qui en connoîtroit ; il faut dire la même choſe des Garennes,</w:t>
      </w:r>
    </w:p>
    <w:p w14:paraId="73DF9608" w14:textId="77777777" w:rsidR="003B35E1" w:rsidRDefault="003B35E1" w:rsidP="003B35E1">
      <w:r>
        <w:t>Eaux, Prez, Herbages &amp; Bleds, le luge Bas iuſticier ne pourroit connoître de</w:t>
      </w:r>
    </w:p>
    <w:p w14:paraId="638BA352" w14:textId="77777777" w:rsidR="003B35E1" w:rsidRDefault="003B35E1" w:rsidP="003B35E1">
      <w:r>
        <w:t>tous ces délits qu'aux mêmes conditions des bois, c'eſt-à-dire que ces ſortes de</w:t>
      </w:r>
    </w:p>
    <w:p w14:paraId="7F0568B6" w14:textId="77777777" w:rsidR="003B35E1" w:rsidRDefault="003B35E1" w:rsidP="003B35E1">
      <w:r>
        <w:t>délits n'euſſent été commis dans la Garenne, les Eaux, Prez, Hſerbages &amp; Bles d</w:t>
      </w:r>
    </w:p>
    <w:p w14:paraId="0D8F0BDA" w14:textId="77777777" w:rsidR="003B35E1" w:rsidRDefault="003B35E1" w:rsidP="003B35E1">
      <w:r>
        <w:t>du Seigneur, &amp; non de Particuliers, Vaſſaux, Cenſitaires, Hommes de Fief &amp;</w:t>
      </w:r>
    </w:p>
    <w:p w14:paraId="43C655E1" w14:textId="77777777" w:rsidR="003B35E1" w:rsidRDefault="003B35E1" w:rsidP="003B35E1">
      <w:r>
        <w:t>autres.</w:t>
      </w:r>
    </w:p>
    <w:p w14:paraId="2AD96E9C" w14:textId="77777777" w:rsidR="003B35E1" w:rsidRDefault="003B35E1" w:rsidP="003B35E1">
      <w:r>
        <w:t>Le forfait de Garennes ne comprend pas feulement le vol des Lapins dans</w:t>
      </w:r>
    </w:p>
    <w:p w14:paraId="7275104A" w14:textId="77777777" w:rsidR="003B35E1" w:rsidRDefault="003B35E1" w:rsidP="003B35E1">
      <w:r>
        <w:t>la Garenne du Seigneur avec filets, collets, chiens, levriers, furets, armes à</w:t>
      </w:r>
    </w:p>
    <w:p w14:paraId="0FFEDAE0" w14:textId="77777777" w:rsidR="003B35E1" w:rsidRDefault="003B35E1" w:rsidP="003B35E1">
      <w:r>
        <w:t>feu ou à coup de baton, mais encore les délits de chaſſe, commis par les Paï-</w:t>
      </w:r>
    </w:p>
    <w:p w14:paraId="3F1F7DBF" w14:textId="77777777" w:rsidR="003B35E1" w:rsidRDefault="003B35E1" w:rsidP="003B35E1">
      <w:r>
        <w:t>ſans, vaſſaux, Cenſitaires &amp; Hommes de Fief du Seigneur, &amp; dans l’etenduë.</w:t>
      </w:r>
    </w:p>
    <w:p w14:paraId="3627CEF8" w14:textId="77777777" w:rsidR="003B35E1" w:rsidRDefault="003B35E1" w:rsidP="003B35E1">
      <w:r>
        <w:t>du Fief, d'autant plus qu'il eſt deffendu par les Ordonnances &amp; Reglemens, &amp;</w:t>
      </w:r>
    </w:p>
    <w:p w14:paraId="303BDDFB" w14:textId="77777777" w:rsidR="003B35E1" w:rsidRDefault="003B35E1" w:rsidP="003B35E1">
      <w:r>
        <w:t>noremment par l'Ordonnance des Eaux &amp; Forêts du mois d'Aouſt 166y. à tou-</w:t>
      </w:r>
    </w:p>
    <w:p w14:paraId="03BFB084" w14:textId="77777777" w:rsidR="003B35E1" w:rsidRDefault="003B35E1" w:rsidP="003B35E1">
      <w:r>
        <w:t>tes perſonnes de condition roturière, de chaſſer ni prendre le Gibier ſur les</w:t>
      </w:r>
    </w:p>
    <w:p w14:paraId="6BE3729F" w14:textId="77777777" w:rsidR="003B35E1" w:rsidRDefault="003B35E1" w:rsidP="003B35E1">
      <w:r>
        <w:t>terres d'un Seigneur, un vol de Pigeons du colombier du Fief, commis par</w:t>
      </w:r>
    </w:p>
    <w:p w14:paraId="0FB12039" w14:textId="77777777" w:rsidR="003B35E1" w:rsidRDefault="003B35E1" w:rsidP="003B35E1">
      <w:r>
        <w:t>un Païſan &amp; Hlomme de Fief, &amp; dans l’etenduë du Fief, ſeroit encore de la</w:t>
      </w:r>
    </w:p>
    <w:p w14:paraId="192DD1E6" w14:textId="77777777" w:rsidR="003B35E1" w:rsidRDefault="003B35E1" w:rsidP="003B35E1">
      <w:r>
        <w:t>competence du Bas Juſticier.</w:t>
      </w:r>
    </w:p>
    <w:p w14:paraId="0DDA17F5" w14:textId="77777777" w:rsidR="003B35E1" w:rsidRDefault="003B35E1" w:rsidP="003B35E1">
      <w:r>
        <w:t>Dans la Province de Normandie il y a peu de Seigneurs qui ayent droit de</w:t>
      </w:r>
    </w:p>
    <w:p w14:paraId="02D5DCB6" w14:textId="77777777" w:rsidR="003B35E1" w:rsidRDefault="003B35E1" w:rsidP="003B35E1">
      <w:r>
        <w:t>Garenne, &amp; nul n'y peut avoir Garenne ſans la permiſſion du Roy &amp; la Con-</w:t>
      </w:r>
    </w:p>
    <w:p w14:paraId="6180E943" w14:textId="77777777" w:rsidR="003B35E1" w:rsidRDefault="003B35E1" w:rsidP="003B35E1">
      <w:r>
        <w:t>ceſſion du Roy par Lettres Parentes bien &amp; dûëment régiſtrées au Parlement,</w:t>
      </w:r>
    </w:p>
    <w:p w14:paraId="2981A38F" w14:textId="77777777" w:rsidR="003B35E1" w:rsidRDefault="003B35E1" w:rsidP="003B35E1">
      <w:r>
        <w:t>apres une information de commodo &amp; incommodo, &amp; les aurtes formalitez requi-</w:t>
      </w:r>
    </w:p>
    <w:p w14:paraId="6D6C64DC" w14:textId="77777777" w:rsidR="003B35E1" w:rsidRDefault="003B35E1" w:rsidP="003B35E1">
      <w:r>
        <w:t>ſes &amp; neceſſaires en pareille rencontre, parce que les Garennes étant à la fonle</w:t>
      </w:r>
    </w:p>
    <w:p w14:paraId="726649CC" w14:textId="77777777" w:rsidR="003B35E1" w:rsidRDefault="003B35E1" w:rsidP="003B35E1">
      <w:r>
        <w:t>des voiſins des Garennes, par le dégût que les Lapins cauſent aux bleds, grains</w:t>
      </w:r>
    </w:p>
    <w:p w14:paraId="592A1D4E" w14:textId="77777777" w:rsidR="003B35E1" w:rsidRDefault="003B35E1" w:rsidP="003B35E1">
      <w:r>
        <w:t>&amp; autres produits des terres voiſines, il eſt juſte de les reſtraindre autant qu'il</w:t>
      </w:r>
    </w:p>
    <w:p w14:paraId="3FB31F77" w14:textId="77777777" w:rsidR="003B35E1" w:rsidRDefault="003B35E1" w:rsidP="003B35E1">
      <w:r>
        <w:t>eſt poiſible.</w:t>
      </w:r>
    </w:p>
    <w:p w14:paraId="55CAE1CF" w14:textId="77777777" w:rsidR="003B35E1" w:rsidRDefault="003B35E1" w:rsidP="003B35E1">
      <w:r>
        <w:t>Cependant ſi un ſeigneur ayant des terres de ſon Fief le long du bord de la</w:t>
      </w:r>
    </w:p>
    <w:p w14:paraId="6345AA46" w14:textId="77777777" w:rsidR="003B35E1" w:rsidRDefault="003B35E1" w:rsidP="003B35E1">
      <w:r>
        <w:t>mer, étoit en poſſeſſion de plus de quaranre ans d'une Garenne, appuyée de</w:t>
      </w:r>
    </w:p>
    <w:p w14:paraId="02A224BD" w14:textId="77777777" w:rsidR="003B35E1" w:rsidRDefault="003B35E1" w:rsidP="003B35E1">
      <w:r>
        <w:t>quelques titres, on ne pourroit pas lui ôter ce droit de Gtrenne ; Arrét du</w:t>
      </w:r>
    </w:p>
    <w:p w14:paraId="216809F4" w14:textId="77777777" w:rsidR="003B35E1" w:rsidRDefault="003B35E1" w:rsidP="003B35E1">
      <w:r>
        <w:t>Parlement de Roüen, du 5. Aouſt 1659.</w:t>
      </w:r>
    </w:p>
    <w:p w14:paraId="2F529E53" w14:textId="77777777" w:rsidR="003B35E1" w:rsidRDefault="003B35E1" w:rsidP="003B35E1">
      <w:r>
        <w:t>La troiſième, que les Eaux en deffenſe, &amp; pour leſquelles tous deélits ſont</w:t>
      </w:r>
    </w:p>
    <w:p w14:paraId="0F90A7FA" w14:textId="77777777" w:rsidR="003B35E1" w:rsidRDefault="003B35E1" w:rsidP="003B35E1">
      <w:r>
        <w:t>deffendus &amp; punis par le luge Bas luſticier, ſont les Rivieres, Viviers, Etangs,</w:t>
      </w:r>
    </w:p>
    <w:p w14:paraId="3B88E2C9" w14:textId="77777777" w:rsidR="003B35E1" w:rsidRDefault="003B35E1" w:rsidP="003B35E1">
      <w:r>
        <w:t>Ruiſſeaux, Fontaines, Foſſez d'eau, Marêts, Reſervoirs &amp; autres Eaux dont</w:t>
      </w:r>
    </w:p>
    <w:p w14:paraId="0D70FF02" w14:textId="77777777" w:rsidR="003B35E1" w:rsidRDefault="003B35E1" w:rsidP="003B35E1">
      <w:r>
        <w:t>la propriété anpartient au Seigneur Bas Juſticier, ou dans la poſſeſſion &amp; joüiſ-</w:t>
      </w:r>
    </w:p>
    <w:p w14:paraId="42F395DD" w14:textId="77777777" w:rsidR="003B35E1" w:rsidRDefault="003B35E1" w:rsidP="003B35E1">
      <w:r>
        <w:t>ſance deſquelles il eſt, &amp;qui ſont dans l’etenduë de ſon Fief &amp; de ſa Seigneurie,</w:t>
      </w:r>
    </w:p>
    <w:p w14:paraId="15C92A96" w14:textId="77777777" w:rsidR="003B35E1" w:rsidRDefault="003B35E1" w:rsidP="003B35E1">
      <w:r>
        <w:t>&amp; non ailleurs, ou appartenant à autres particuliers.</w:t>
      </w:r>
    </w:p>
    <w:p w14:paraId="6173742A" w14:textId="77777777" w:rsidR="003B35E1" w:rsidRDefault="003B35E1" w:rsidP="003B35E1"/>
    <w:p w14:paraId="253C4786" w14:textId="77777777" w:rsidR="003B35E1" w:rsidRDefault="003B35E1" w:rsidP="003B35E1"/>
    <w:p w14:paraId="1490B879" w14:textId="77777777" w:rsidR="003B35E1" w:rsidRDefault="003B35E1" w:rsidP="003B35E1">
      <w:r>
        <w:t>Déciſions ſur la Coûtume</w:t>
      </w:r>
    </w:p>
    <w:p w14:paraId="0F01B6CD" w14:textId="77777777" w:rsidR="003B35E1" w:rsidRDefault="003B35E1" w:rsidP="003B35E1">
      <w:r>
        <w:t>56</w:t>
      </w:r>
    </w:p>
    <w:p w14:paraId="4FCE9CD4" w14:textId="77777777" w:rsidR="003B35E1" w:rsidRDefault="003B35E1" w:rsidP="003B35E1"/>
    <w:p w14:paraId="4463605C" w14:textId="77777777" w:rsidR="003B35E1" w:rsidRDefault="003B35E1" w:rsidP="003B35E1"/>
    <w:p w14:paraId="3374801D" w14:textId="77777777" w:rsidR="003B35E1" w:rsidRDefault="003B35E1" w:rsidP="003B35E1">
      <w:r>
        <w:t>Au nombre des délits qu'on peut commettre à cet égard, &amp; dont la connoiſ-</w:t>
      </w:r>
    </w:p>
    <w:p w14:paraId="1763B872" w14:textId="77777777" w:rsidR="003B35E1" w:rsidRDefault="003B35E1" w:rsidP="003B35E1">
      <w:r>
        <w:t>ſance appartient au Juge Bas Juſticier, il faut encore y mettre les délits de la</w:t>
      </w:r>
    </w:p>
    <w:p w14:paraId="67A7B412" w14:textId="77777777" w:rsidR="003B35E1" w:rsidRDefault="003B35E1" w:rsidP="003B35E1">
      <w:r>
        <w:t>Pêche dans les fuſdites eaux &amp; Rivieres, &amp; pour raiſon defquels il eſt permis</w:t>
      </w:r>
    </w:p>
    <w:p w14:paraId="27B3FB65" w14:textId="77777777" w:rsidR="003B35E1" w:rsidRDefault="003B35E1" w:rsidP="003B35E1">
      <w:r>
        <w:t>au Seigneur de Fief de faire arrêter les délinquans trouvez péchans &amp; dépeu-</w:t>
      </w:r>
    </w:p>
    <w:p w14:paraId="3EC017E6" w14:textId="77777777" w:rsidR="003B35E1" w:rsidRDefault="003B35E1" w:rsidP="003B35E1">
      <w:r>
        <w:t>plens leurs Rivieres, Etangs &amp; autres eaux, de Poiſſons, &amp; de les faire punir</w:t>
      </w:r>
    </w:p>
    <w:p w14:paraId="6A61B3F6" w14:textId="77777777" w:rsidR="003B35E1" w:rsidRDefault="003B35E1" w:rsidP="003B35E1">
      <w:r>
        <w:t>par ſon Juge, même par rapport aux Fleuves &amp; Rivieres navigables ou autres,</w:t>
      </w:r>
    </w:p>
    <w:p w14:paraId="4141C34D" w14:textId="77777777" w:rsidR="003B35E1" w:rsidRDefault="003B35E1" w:rsidP="003B35E1">
      <w:r>
        <w:t>ce qui ſe trouveroit adjacent au Fief du Seigneur, &amp; qui paſſeroit dans</w:t>
      </w:r>
    </w:p>
    <w:p w14:paraId="12EE4022" w14:textId="77777777" w:rsidR="003B35E1" w:rsidRDefault="003B35E1" w:rsidP="003B35E1">
      <w:r>
        <w:lastRenderedPageBreak/>
        <w:t>l'étenduë de ſon Fief, encore bien que de droit commun les Fleuves &amp; Rivie-</w:t>
      </w:r>
    </w:p>
    <w:p w14:paraId="591F260D" w14:textId="77777777" w:rsidR="003B35E1" w:rsidRDefault="003B35E1" w:rsidP="003B35E1">
      <w:r>
        <w:t>res navigables appartiennent au Roy, &amp; que la pEche dans les Fleuves &amp; Ri-</w:t>
      </w:r>
    </w:p>
    <w:p w14:paraId="1B03A86D" w14:textId="77777777" w:rsidR="003B35E1" w:rsidRDefault="003B35E1" w:rsidP="003B35E1">
      <w:r>
        <w:t>vieres ſoit un droit Royal.</w:t>
      </w:r>
    </w:p>
    <w:p w14:paraId="7661200E" w14:textId="77777777" w:rsidR="003B35E1" w:rsidRDefault="003B35E1" w:rsidP="003B35E1">
      <w:r>
        <w:t>La quatriéme, que le dégit de bleds renferme tous les dégâts qui peuvent</w:t>
      </w:r>
    </w:p>
    <w:p w14:paraId="0717BDB6" w14:textId="77777777" w:rsidR="003B35E1" w:rsidRDefault="003B35E1" w:rsidP="003B35E1">
      <w:r>
        <w:t>être faits dans toutes ſortes de bleds, étant encore ſur la terre du Seigneur,</w:t>
      </w:r>
    </w:p>
    <w:p w14:paraId="34D5B613" w14:textId="77777777" w:rsidR="003B35E1" w:rsidRDefault="003B35E1" w:rsidP="003B35E1">
      <w:r>
        <w:t>ſoit en tuyau ou ſiez, comme les délits des prez comprennent ceux qui peu-</w:t>
      </w:r>
    </w:p>
    <w:p w14:paraId="05B6D145" w14:textId="77777777" w:rsidR="003B35E1" w:rsidRDefault="003B35E1" w:rsidP="003B35E1">
      <w:r>
        <w:t>vent être commis dans les herbages, foins &amp; autres lierbes étant ſur la terre</w:t>
      </w:r>
    </w:p>
    <w:p w14:paraId="5186F9CA" w14:textId="77777777" w:rsidR="003B35E1" w:rsidRDefault="003B35E1" w:rsidP="003B35E1">
      <w:r>
        <w:t>du Seigneur ; les dégâts dans les pommes à cidre, &amp; dans les poires propres à</w:t>
      </w:r>
    </w:p>
    <w:p w14:paraId="42299D4A" w14:textId="77777777" w:rsidR="003B35E1" w:rsidRDefault="003B35E1" w:rsidP="003B35E1">
      <w:r>
        <w:t>faire du poiré, étant lur les terres du Seigneur, ſeroient auſſi de la competence</w:t>
      </w:r>
    </w:p>
    <w:p w14:paraId="5183F0BB" w14:textId="77777777" w:rsidR="003B35E1" w:rsidRDefault="003B35E1" w:rsidP="003B35E1">
      <w:r>
        <w:t>du Juge Bas Juſticier, comme les dégûts des autres fruits &amp; produits naturels</w:t>
      </w:r>
    </w:p>
    <w:p w14:paraId="4DB70F66" w14:textId="77777777" w:rsidR="003B35E1" w:rsidRDefault="003B35E1" w:rsidP="003B35E1">
      <w:r>
        <w:t>des terres du Seigneur.</w:t>
      </w:r>
    </w:p>
    <w:p w14:paraId="02D69141" w14:textId="77777777" w:rsidR="003B35E1" w:rsidRDefault="003B35E1" w:rsidP="003B35E1">
      <w:r>
        <w:t>Mais il faut convenir que depuis l'Ordonnance de 16éydes Eaux &amp; Torêts, les</w:t>
      </w:r>
    </w:p>
    <w:p w14:paraId="7C8F0BE1" w14:textId="77777777" w:rsidR="003B35E1" w:rsidRDefault="003B35E1" w:rsidP="003B35E1">
      <w:r>
        <w:t>Juges Bas Juſticiers ſe conferveroient difficilement cetre competence dans</w:t>
      </w:r>
    </w:p>
    <w:p w14:paraId="16C7A975" w14:textId="77777777" w:rsidR="003B35E1" w:rsidRDefault="003B35E1" w:rsidP="003B35E1">
      <w:r>
        <w:t>tous ces cas au préjudice des Juges des Eaux &amp; Torêts, qui ſont des Juges</w:t>
      </w:r>
    </w:p>
    <w:p w14:paraId="04BCBB82" w14:textId="77777777" w:rsidR="003B35E1" w:rsidRDefault="003B35E1" w:rsidP="003B35E1">
      <w:r>
        <w:t>Royaux pour tout ce qui regarde les Eaux &amp; Forêts,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dépen-</w:t>
      </w:r>
    </w:p>
    <w:p w14:paraId="57722113" w14:textId="77777777" w:rsidR="003B35E1" w:rsidRDefault="003B35E1" w:rsidP="003B35E1">
      <w:r>
        <w:t>dances, à l'excluſion même &amp; privativement à tous autres Juges Royaux; &amp;</w:t>
      </w:r>
    </w:p>
    <w:p w14:paraId="506BAE3E" w14:textId="77777777" w:rsidR="003B35E1" w:rsidRDefault="003B35E1" w:rsidP="003B35E1">
      <w:r>
        <w:t>dans un conflit entre les Juges Royaux des Eaux &amp; Forẽts, &amp; un Juge Bas</w:t>
      </w:r>
    </w:p>
    <w:p w14:paraId="4E086048" w14:textId="77777777" w:rsidR="003B35E1" w:rsidRDefault="003B35E1" w:rsidP="003B35E1">
      <w:r>
        <w:t>Juſticier, le ſuge Bas Juſticier nonobſtant la diſpoſition de nôtre Article de Cou-</w:t>
      </w:r>
    </w:p>
    <w:p w14:paraId="3262893E" w14:textId="77777777" w:rsidR="003B35E1" w:rsidRDefault="003B35E1" w:rsidP="003B35E1">
      <w:r>
        <w:t>tume, auroit beaucoup de peine à réuſſir : à l'égard des Juges Hauts Juſticiers,</w:t>
      </w:r>
    </w:p>
    <w:p w14:paraId="0937D642" w14:textId="77777777" w:rsidR="003B35E1" w:rsidRDefault="003B35E1" w:rsidP="003B35E1">
      <w:r>
        <w:t>ils ſont maintenus &amp; conſervez par la même Ordonnance à connoître de plu-</w:t>
      </w:r>
    </w:p>
    <w:p w14:paraId="3E23676F" w14:textId="77777777" w:rsidR="003B35E1" w:rsidRDefault="003B35E1" w:rsidP="003B35E1">
      <w:r>
        <w:t>ſieurs cas touchant les Eaux &amp; Torérs.</w:t>
      </w:r>
    </w:p>
    <w:p w14:paraId="6F43F5C6" w14:textId="77777777" w:rsidR="003B35E1" w:rsidRDefault="003B35E1" w:rsidP="003B35E1">
      <w:r>
        <w:t>La cinquiéme, que dans tous les délits mentionnez dans cet article, le Juge</w:t>
      </w:r>
    </w:p>
    <w:p w14:paraId="1D388EB7" w14:textId="77777777" w:rsidR="003B35E1" w:rsidRDefault="003B35E1" w:rsidP="003B35E1">
      <w:r>
        <w:t>Bas luſticier ne peut condamner le délinquant qu'à des peines pecuniaires, com-</w:t>
      </w:r>
    </w:p>
    <w:p w14:paraId="1DC7B79B" w14:textId="77777777" w:rsidR="003B35E1" w:rsidRDefault="003B35E1" w:rsidP="003B35E1">
      <w:r>
        <w:t>me dommages &amp; interêts proportionnez au dégât, ou à une amende, &amp; non à</w:t>
      </w:r>
    </w:p>
    <w:p w14:paraId="11DB86D5" w14:textId="77777777" w:rsidR="003B35E1" w:rsidRDefault="003B35E1" w:rsidP="003B35E1">
      <w:r>
        <w:t>aucune peine afflictive &amp; corporelle.</w:t>
      </w:r>
    </w:p>
    <w:p w14:paraId="2DD064D5" w14:textId="77777777" w:rsidR="003B35E1" w:rsidRDefault="003B35E1" w:rsidP="003B35E1">
      <w:r>
        <w:t>La ſixième, que ſi le délin qant étoit pris en flagrant délit ou dommage ſur le</w:t>
      </w:r>
    </w:p>
    <w:p w14:paraId="2EB915D9" w14:textId="77777777" w:rsidR="003B35E1" w:rsidRDefault="003B35E1" w:rsidP="003B35E1">
      <w:r>
        <w:t>Fief du Seigneur Bas Juſticier par le Seigneur Haut Juſticier ſuzerain du Bas Juſti-</w:t>
      </w:r>
    </w:p>
    <w:p w14:paraId="0D87F0D7" w14:textId="77777777" w:rsidR="003B35E1" w:rsidRDefault="003B35E1" w:rsidP="003B35E1">
      <w:r>
        <w:t>cier, ie Juge Haut Juſticier connoitroit du délit privativement au Juge Bas</w:t>
      </w:r>
    </w:p>
    <w:p w14:paraId="332F14C4" w14:textId="77777777" w:rsidR="003B35E1" w:rsidRDefault="003B35E1" w:rsidP="003B35E1">
      <w:r>
        <w:t>Juſticier juſqu'à Sentence diffinitive inclaſivement.</w:t>
      </w:r>
    </w:p>
    <w:p w14:paraId="303C6092" w14:textId="77777777" w:rsidR="003B35E1" w:rsidRDefault="003B35E1" w:rsidP="003B35E1">
      <w:r>
        <w:t>La ſeprième, qu'en cas que le délinquant ne ſoit pas pris en preſent méfait ou</w:t>
      </w:r>
    </w:p>
    <w:p w14:paraId="175191D1" w14:textId="77777777" w:rsidR="003B35E1" w:rsidRDefault="003B35E1" w:rsidP="003B35E1">
      <w:r>
        <w:t>flagrant délit, ou qu'il ſoit pris hors le Fief, neanmoins le Seigneur Bas Juſticier</w:t>
      </w:r>
    </w:p>
    <w:p w14:paraId="2F53AB0F" w14:textId="77777777" w:rsidR="003B35E1" w:rsidRDefault="003B35E1" w:rsidP="003B35E1">
      <w:r>
        <w:t>ne laiſſeroit pas de pourſuivre l'Accuſé extraordinairement, non pas devant ſon</w:t>
      </w:r>
    </w:p>
    <w:p w14:paraId="37D637C4" w14:textId="77777777" w:rsidR="003B35E1" w:rsidRDefault="003B35E1" w:rsidP="003B35E1">
      <w:r>
        <w:t>Juge, mais devant le Juge Royal, ou le Juge Haut Juſticier, chacun en</w:t>
      </w:r>
    </w:p>
    <w:p w14:paraId="30262176" w14:textId="77777777" w:rsidR="003B35E1" w:rsidRDefault="003B35E1" w:rsidP="003B35E1">
      <w:r>
        <w:t>droit ſoy.</w:t>
      </w:r>
    </w:p>
    <w:p w14:paraId="41DE7BBE" w14:textId="77777777" w:rsidR="003B35E1" w:rsidRDefault="003B35E1" w:rsidP="003B35E1">
      <w:r>
        <w:t>La huitième &amp; dernière, que dans les cas porrez par cét article, le Juge Bas</w:t>
      </w:r>
    </w:p>
    <w:p w14:paraId="0F3DF3A1" w14:textId="77777777" w:rsidR="003B35E1" w:rsidRDefault="003B35E1" w:rsidP="003B35E1">
      <w:r>
        <w:t>Juſticier eſt tenu de faire le Proces à l'Accuſé dans les vingt- quatre heures</w:t>
      </w:r>
    </w:p>
    <w:p w14:paraId="56B82587" w14:textId="77777777" w:rsidR="003B35E1" w:rsidRDefault="003B35E1" w:rsidP="003B35E1">
      <w:r>
        <w:t>de l'empriſonnement &amp; écrouë de l'Accuſé, ſinon &amp; à faute de ce &amp; le temps.</w:t>
      </w:r>
    </w:p>
    <w:p w14:paraId="7184952A" w14:textId="77777777" w:rsidR="003B35E1" w:rsidRDefault="003B35E1" w:rsidP="003B35E1">
      <w:r>
        <w:t>de vingt-quatre heures paſſé, l'Accuſé ſera tranféré dans les Priſons Royales</w:t>
      </w:r>
    </w:p>
    <w:p w14:paraId="065B6665" w14:textId="77777777" w:rsidR="003B35E1" w:rsidRDefault="003B35E1" w:rsidP="003B35E1">
      <w:r>
        <w:t>ou en celles du Haut Juſticier où reſſortit le Bas Juſticier, comme Priſons</w:t>
      </w:r>
    </w:p>
    <w:p w14:paraId="7B73E729" w14:textId="77777777" w:rsidR="003B35E1" w:rsidRDefault="003B35E1" w:rsidP="003B35E1">
      <w:r>
        <w:t>empruntées, &amp; non par droit de Priſon ſur les Vaſſaux, Hommes de Fief ou</w:t>
      </w:r>
    </w:p>
    <w:p w14:paraId="2878121F" w14:textId="77777777" w:rsidR="003B35E1" w:rsidRDefault="003B35E1" w:rsidP="003B35E1">
      <w:r>
        <w:t>Cenſitaires du Seigneur Bas juſticier en pareils dégûrs &amp; délits, pour par le</w:t>
      </w:r>
    </w:p>
    <w:p w14:paraId="215BFD6A" w14:textId="77777777" w:rsidR="003B35E1" w:rsidRDefault="003B35E1" w:rsidP="003B35E1">
      <w:r>
        <w:t>Juge Bas Juſticier faire &amp; continuer le Proces à l'Accuſé, même le juger,</w:t>
      </w:r>
    </w:p>
    <w:p w14:paraId="6115904A" w14:textId="77777777" w:rsidR="003B35E1" w:rsidRDefault="003B35E1" w:rsidP="003B35E1">
      <w:r>
        <w:t>&amp; non par le Juge Royal ou'le Juge Haut luſticier, leſquels en ce cas ne font</w:t>
      </w:r>
    </w:p>
    <w:p w14:paraId="134D5D59" w14:textId="77777777" w:rsidR="003B35E1" w:rsidRDefault="003B35E1" w:rsidP="003B35E1">
      <w:r>
        <w:t>que prêter leurs Priſons ſans pouvoir dépoüiller le Juge Bas Juſticier de la</w:t>
      </w:r>
    </w:p>
    <w:p w14:paraId="1A02D97B" w14:textId="77777777" w:rsidR="003B35E1" w:rsidRDefault="003B35E1" w:rsidP="003B35E1">
      <w:r>
        <w:t>Cor noiſſance de l'affaire.</w:t>
      </w:r>
    </w:p>
    <w:p w14:paraId="7A5DF55C" w14:textId="77777777" w:rsidR="003B35E1" w:rsidRDefault="003B35E1" w:rsidP="003B35E1">
      <w:r>
        <w:t>ARTICLE</w:t>
      </w:r>
    </w:p>
    <w:p w14:paraId="019AB4AD" w14:textId="77777777" w:rsidR="003B35E1" w:rsidRDefault="003B35E1" w:rsidP="003B35E1"/>
    <w:p w14:paraId="2711F3D7" w14:textId="77777777" w:rsidR="003B35E1" w:rsidRDefault="003B35E1" w:rsidP="003B35E1"/>
    <w:p w14:paraId="76C45246" w14:textId="77777777" w:rsidR="003B35E1" w:rsidRDefault="003B35E1" w:rsidP="003B35E1">
      <w:r>
        <w:t>de Normandie., Tit. I. Art. XXXVII.</w:t>
      </w:r>
    </w:p>
    <w:p w14:paraId="64954498" w14:textId="77777777" w:rsidR="003B35E1" w:rsidRDefault="003B35E1" w:rsidP="003B35E1">
      <w:r>
        <w:t>57</w:t>
      </w:r>
    </w:p>
    <w:p w14:paraId="4D7578DF" w14:textId="77777777" w:rsidR="003B35E1" w:rsidRDefault="003B35E1" w:rsidP="003B35E1"/>
    <w:p w14:paraId="2EAAF44E" w14:textId="77777777" w:rsidR="003B35E1" w:rsidRDefault="003B35E1" w:rsidP="003B35E1"/>
    <w:p w14:paraId="6F6B2063" w14:textId="77777777" w:rsidR="003B35E1" w:rsidRDefault="003B35E1" w:rsidP="003B35E1">
      <w:r>
        <w:t>ARTICLE XXXVII.</w:t>
      </w:r>
    </w:p>
    <w:p w14:paraId="7BC65DD0" w14:textId="77777777" w:rsidR="003B35E1" w:rsidRDefault="003B35E1" w:rsidP="003B35E1">
      <w:r>
        <w:t>S</w:t>
      </w:r>
    </w:p>
    <w:p w14:paraId="0409EB7A" w14:textId="77777777" w:rsidR="003B35E1" w:rsidRDefault="003B35E1" w:rsidP="003B35E1">
      <w:r>
        <w:t>I un homme eſt pris en la Juriſdiction baſſe ou moyenne d'un Sei-</w:t>
      </w:r>
    </w:p>
    <w:p w14:paraId="0B9B64FD" w14:textId="77777777" w:rsidR="003B35E1" w:rsidRDefault="003B35E1" w:rsidP="003B35E1">
      <w:r>
        <w:t>gneur, où Sil eſt pourſuivi d'aucun cas criminel, &amp; il le confeſſe, ſi le</w:t>
      </w:r>
    </w:p>
    <w:p w14:paraId="637E0431" w14:textId="77777777" w:rsidR="003B35E1" w:rsidRDefault="003B35E1" w:rsidP="003B35E1">
      <w:r>
        <w:t>Bas Juſtcier peut recouvrer Aſſiſtans pour faire le Jugement, il le peut</w:t>
      </w:r>
    </w:p>
    <w:p w14:paraId="7473B42C" w14:textId="77777777" w:rsidR="003B35E1" w:rsidRDefault="003B35E1" w:rsidP="003B35E1">
      <w:r>
        <w:t>faire dans un jour naturel, qui ſont vingt quatre heures, autrement</w:t>
      </w:r>
    </w:p>
    <w:p w14:paraId="15D3FD2A" w14:textId="77777777" w:rsidR="003B35E1" w:rsidRDefault="003B35E1" w:rsidP="003B35E1">
      <w:r>
        <w:t>il doit renvoyer pardevant le Juge Royal ou le Haut Juſticier.</w:t>
      </w:r>
    </w:p>
    <w:p w14:paraId="00A3ED6F" w14:textId="77777777" w:rsidR="003B35E1" w:rsidRDefault="003B35E1" w:rsidP="003B35E1"/>
    <w:p w14:paraId="2BD85F24" w14:textId="77777777" w:rsidR="003B35E1" w:rsidRDefault="003B35E1" w:rsidP="003B35E1"/>
    <w:p w14:paraId="26C6BB2D" w14:textId="77777777" w:rsidR="003B35E1" w:rsidRDefault="003B35E1" w:rsidP="003B35E1">
      <w:r>
        <w:t>Il eſt permis à un Juge de Seigneur Moyen ou Bas Juſticier de faire le Proces</w:t>
      </w:r>
    </w:p>
    <w:p w14:paraId="31077D2F" w14:textId="77777777" w:rsidR="003B35E1" w:rsidRDefault="003B35E1" w:rsidP="003B35E1">
      <w:r>
        <w:t>extraordinairement juſqu'à Sentence diffinitive incluſivement à un Accuſé, rel</w:t>
      </w:r>
    </w:p>
    <w:p w14:paraId="075A4F61" w14:textId="77777777" w:rsidR="003B35E1" w:rsidRDefault="003B35E1" w:rsidP="003B35E1">
      <w:r>
        <w:t>qu'il ſoit, Homme de Fief, Vaſſal &amp; Cenſitaire du Seigneur, ou Etranger de la</w:t>
      </w:r>
    </w:p>
    <w:p w14:paraId="2EA3E929" w14:textId="77777777" w:rsidR="003B35E1" w:rsidRDefault="003B35E1" w:rsidP="003B35E1">
      <w:r>
        <w:t>Seigneurie, dans deux cas ; l'un s’il eſt pris en flagrant délit dans l’Audience</w:t>
      </w:r>
    </w:p>
    <w:p w14:paraId="61348C77" w14:textId="77777777" w:rsidR="003B35E1" w:rsidRDefault="003B35E1" w:rsidP="003B35E1">
      <w:r>
        <w:t>du Juge, ce que cet Article appelle Juriſdiction, c'eſt-à dire, Judice pro Tribunali</w:t>
      </w:r>
    </w:p>
    <w:p w14:paraId="37FDAD20" w14:textId="77777777" w:rsidR="003B35E1" w:rsidRDefault="003B35E1" w:rsidP="003B35E1">
      <w:r>
        <w:t>ſedente ; l'autre, ſi étant acculé &amp; pourſuivi de crime, il confeſſe ſon crime, &amp;</w:t>
      </w:r>
    </w:p>
    <w:p w14:paraId="19E77866" w14:textId="77777777" w:rsidR="003B35E1" w:rsidRDefault="003B35E1" w:rsidP="003B35E1">
      <w:r>
        <w:t>que le uge puiſſe dire, babemus confitentent reum, pourvû que le Juge puiſſe</w:t>
      </w:r>
    </w:p>
    <w:p w14:paraId="60029760" w14:textId="77777777" w:rsidR="003B35E1" w:rsidRDefault="003B35E1" w:rsidP="003B35E1">
      <w:r>
        <w:t>recouvrer &amp; trouver des Aſſiſtans en nombre ſuffiſant pour juger &amp; faire le</w:t>
      </w:r>
    </w:p>
    <w:p w14:paraId="5E76322A" w14:textId="77777777" w:rsidR="003B35E1" w:rsidRDefault="003B35E1" w:rsidP="003B35E1">
      <w:r>
        <w:t>Jugement, &amp; que le Proces ſoit fait, parfait &amp; jugé dans vingt'quatre heures,</w:t>
      </w:r>
    </w:p>
    <w:p w14:paraId="776F4B7F" w14:textId="77777777" w:rsidR="003B35E1" w:rsidRDefault="003B35E1" w:rsidP="003B35E1">
      <w:r>
        <w:t>qui eſt la durée que cet article donne à un jour, autrement le Juge renvoyera</w:t>
      </w:r>
    </w:p>
    <w:p w14:paraId="03B049F7" w14:textId="77777777" w:rsidR="003B35E1" w:rsidRDefault="003B35E1" w:rsidP="003B35E1">
      <w:r>
        <w:t>l'Accuſé devant le Juge Royal, qui eſt le Bailly, ou devant le luge Haut Juſti-</w:t>
      </w:r>
    </w:p>
    <w:p w14:paraId="1D1241E7" w14:textId="77777777" w:rsidR="003B35E1" w:rsidRDefault="003B35E1" w:rsidP="003B35E1">
      <w:r>
        <w:t>cier, chacun en droit ſoy, pour ſon Procés lui être fait &amp; parfait juſqu'à Sen-</w:t>
      </w:r>
    </w:p>
    <w:p w14:paraId="60770518" w14:textId="77777777" w:rsidR="003B35E1" w:rsidRDefault="003B35E1" w:rsidP="003B35E1">
      <w:r>
        <w:t>tence diffinitive incluſivement; &amp; dans ces deux cas le Juge Moyen ou Bas</w:t>
      </w:r>
    </w:p>
    <w:p w14:paraId="510B632D" w14:textId="77777777" w:rsidR="003B35E1" w:rsidRDefault="003B35E1" w:rsidP="003B35E1">
      <w:r>
        <w:t>Juſticier pourra condamner le coupable à des peines corporeiles &amp; afflictives,</w:t>
      </w:r>
    </w:p>
    <w:p w14:paraId="3CE8A00C" w14:textId="77777777" w:rsidR="003B35E1" w:rsidRDefault="003B35E1" w:rsidP="003B35E1">
      <w:r>
        <w:t>même au dernier ſupplice, &amp; faire executer le Jugement dans l’etenduë du Fief</w:t>
      </w:r>
    </w:p>
    <w:p w14:paraId="4350B903" w14:textId="77777777" w:rsidR="003B35E1" w:rsidRDefault="003B35E1" w:rsidP="003B35E1">
      <w:r>
        <w:t>du Seigneur, bien entendu apres que le Jugement aura été confirmé par un</w:t>
      </w:r>
    </w:p>
    <w:p w14:paraId="0AD67AF7" w14:textId="77777777" w:rsidR="003B35E1" w:rsidRDefault="003B35E1" w:rsidP="003B35E1">
      <w:r>
        <w:t>Arrêt du Parlement; mais à la charge que la fourche patibulaire, ou la po-</w:t>
      </w:r>
    </w:p>
    <w:p w14:paraId="61380529" w14:textId="77777777" w:rsidR="003B35E1" w:rsidRDefault="003B35E1" w:rsidP="003B35E1">
      <w:r>
        <w:t>tence qui aura été dreſſée pour l'execution, ſera ôtée aprés l'execution, afin que</w:t>
      </w:r>
    </w:p>
    <w:p w14:paraId="3D2ACEE9" w14:textId="77777777" w:rsidR="003B35E1" w:rsidRDefault="003B35E1" w:rsidP="003B35E1">
      <w:r>
        <w:t>ſous le prétexte de ces marques de Juſtice les Seigneurs Moyens ou Bas Juſticiers,</w:t>
      </w:r>
    </w:p>
    <w:p w14:paraId="2E509265" w14:textId="77777777" w:rsidR="003B35E1" w:rsidRDefault="003B35E1" w:rsidP="003B35E1">
      <w:r>
        <w:t>ne puiſſent pas s’attribuer le droit de fourches ou potence, qui n'appartient qu'aux</w:t>
      </w:r>
    </w:p>
    <w:p w14:paraId="640CE6AF" w14:textId="77777777" w:rsidR="003B35E1" w:rsidRDefault="003B35E1" w:rsidP="003B35E1">
      <w:r>
        <w:t>Juges Royaux, &amp; aux Hauts Juſticiers ; car les Seigneurs Moyens ou Bas luſti-</w:t>
      </w:r>
    </w:p>
    <w:p w14:paraId="5DFAB80A" w14:textId="77777777" w:rsidR="003B35E1" w:rsidRDefault="003B35E1" w:rsidP="003B35E1">
      <w:r>
        <w:t>ciers n'ont point droit d'avoit fourches paribulaires ni potence ſur leurs Fiefs,</w:t>
      </w:r>
    </w:p>
    <w:p w14:paraId="76734A1F" w14:textId="77777777" w:rsidR="003B35E1" w:rsidRDefault="003B35E1" w:rsidP="003B35E1">
      <w:r>
        <w:t>ni dans l’etenduë de leurs Juſtices.</w:t>
      </w:r>
    </w:p>
    <w:p w14:paraId="3FEF7615" w14:textId="77777777" w:rsidR="003B35E1" w:rsidRDefault="003B35E1" w:rsidP="003B35E1">
      <w:r>
        <w:t>Par la maxime que nemo auditur perire volens, la ſeule déclaration d'un Ac-</w:t>
      </w:r>
    </w:p>
    <w:p w14:paraId="6091CFFB" w14:textId="77777777" w:rsidR="003B35E1" w:rsidRDefault="003B35E1" w:rsidP="003B35E1">
      <w:r>
        <w:t>cuſé qu'il eſt coupable, ne ſuſſiroit pas pour le condamner ; il jaudroit en outre</w:t>
      </w:r>
    </w:p>
    <w:p w14:paraId="54E4AD8B" w14:textId="77777777" w:rsidR="003B35E1" w:rsidRDefault="003B35E1" w:rsidP="003B35E1">
      <w:r>
        <w:t>des dépoſitions de Témoins, ou du moins des préſomptions juris &amp; de jure, &amp;</w:t>
      </w:r>
    </w:p>
    <w:p w14:paraId="63E293C5" w14:textId="77777777" w:rsidR="003B35E1" w:rsidRDefault="003B35E1" w:rsidP="003B35E1">
      <w:r>
        <w:t>que le Proces fûtinſtruit par recollement &amp; confrontation, avant de pouvoir le</w:t>
      </w:r>
    </w:p>
    <w:p w14:paraId="064BEA73" w14:textId="77777777" w:rsidR="003B35E1" w:rsidRDefault="003B35E1" w:rsidP="003B35E1">
      <w:r>
        <w:t>condainner.</w:t>
      </w:r>
    </w:p>
    <w:p w14:paraId="296DF740" w14:textId="77777777" w:rsidR="003B35E1" w:rsidRDefault="003B35E1" w:rsidP="003B35E1">
      <w:r>
        <w:t>La diſpoſition de cetArticle n'auroit point lieu ſi l'Aecuſe étoit Eccleſiaſtique</w:t>
      </w:r>
    </w:p>
    <w:p w14:paraId="7AB311F0" w14:textId="77777777" w:rsidR="003B35E1" w:rsidRDefault="003B35E1" w:rsidP="003B35E1">
      <w:r>
        <w:t>ou Noble ; mais elle regarde ſeulement les perſonnes de condition roturière, &amp;</w:t>
      </w:r>
    </w:p>
    <w:p w14:paraId="42C40D2A" w14:textId="77777777" w:rsidR="003B35E1" w:rsidRDefault="003B35E1" w:rsidP="003B35E1">
      <w:r>
        <w:t>même elle eſt fort peu en uſage conrre un Accuſé roturier, d'autant plus qu'il eſt</w:t>
      </w:r>
    </w:p>
    <w:p w14:paraId="7639CA2A" w14:textId="77777777" w:rsidR="003B35E1" w:rsidRDefault="003B35E1" w:rsidP="003B35E1">
      <w:r>
        <w:t>difficile de faire inſtruire &amp; juger un Procés extraordinairement par un Juge de</w:t>
      </w:r>
    </w:p>
    <w:p w14:paraId="220D9928" w14:textId="77777777" w:rsidR="003B35E1" w:rsidRDefault="003B35E1" w:rsidP="003B35E1">
      <w:r>
        <w:t>Village dans vinst-quatre heures : auſſi par l'Ordonnance de 167o, art. 20. du tit. 1.</w:t>
      </w:r>
    </w:p>
    <w:p w14:paraId="7EB95C95" w14:textId="77777777" w:rsidR="003B35E1" w:rsidRDefault="003B35E1" w:rsidP="003B35E1">
      <w:r>
        <w:lastRenderedPageBreak/>
        <w:t>les Juges Bas Juſticiers ne peuvent pas même connoître des inſcripions de faux,</w:t>
      </w:r>
    </w:p>
    <w:p w14:paraId="2821C428" w14:textId="77777777" w:rsidR="003B35E1" w:rsidRDefault="003B35E1" w:rsidP="003B35E1">
      <w:r>
        <w:t>quoiqu'incidentes à un Proces pendant pardevant eux, ni de la rebellion com-</w:t>
      </w:r>
    </w:p>
    <w:p w14:paraId="326EE81B" w14:textId="77777777" w:rsidR="003B35E1" w:rsidRDefault="003B35E1" w:rsidP="003B35E1">
      <w:r>
        <w:t>miſe à l'execution de leurs Jugemens.</w:t>
      </w:r>
    </w:p>
    <w:p w14:paraId="63CB28C7" w14:textId="77777777" w:rsidR="003B35E1" w:rsidRDefault="003B35E1" w:rsidP="003B35E1">
      <w:r>
        <w:t>Cet article ne marque point quel nombre d'Aſſiſtans ou de :uges il falloit pour</w:t>
      </w:r>
    </w:p>
    <w:p w14:paraId="03E83363" w14:textId="77777777" w:rsidR="003B35E1" w:rsidRDefault="003B35E1" w:rsidP="003B35E1">
      <w:r>
        <w:t>juger un Proces criminel dans les cas marquez par ce mémeArticle ; mais de puis</w:t>
      </w:r>
    </w:p>
    <w:p w14:paraId="7E080F50" w14:textId="77777777" w:rsidR="003B35E1" w:rsidRDefault="003B35E1" w:rsidP="003B35E1">
      <w:r>
        <w:t>l'Ordonnance de 167o il n'y a plus de difficulté à cet égard ; elle porte arr. 10 du</w:t>
      </w:r>
    </w:p>
    <w:p w14:paraId="164072AA" w14:textId="77777777" w:rsidR="003B35E1" w:rsidRDefault="003B35E1" w:rsidP="003B35E1">
      <w:r>
        <w:t>titre 25. qu'aux Procés criminels qui ſeront ijugez à la charge de l'appel par</w:t>
      </w:r>
    </w:p>
    <w:p w14:paraId="417BAE50" w14:textId="77777777" w:rsidR="003B35E1" w:rsidRDefault="003B35E1" w:rsidP="003B35E1">
      <w:r>
        <w:t>les Juges Royaux &amp; ceux des Seigneurs eſquels il y aura des Concluſions à peines</w:t>
      </w:r>
    </w:p>
    <w:p w14:paraId="40DB02A3" w14:textId="77777777" w:rsidR="003B35E1" w:rsidRDefault="003B35E1" w:rsidP="003B35E1">
      <w:r>
        <w:t>afflictives, aiſiſteront au moins trois Iuges, leſquels ſeront Officiers ou Graduez,</w:t>
      </w:r>
    </w:p>
    <w:p w14:paraId="2D00FD4F" w14:textId="77777777" w:rsidR="003B35E1" w:rsidRDefault="003B35E1" w:rsidP="003B35E1">
      <w:r>
        <w:t>&amp; qui ſe tranſporteront ſur le lieu où la Juſtice s’exerce.</w:t>
      </w:r>
    </w:p>
    <w:p w14:paraId="1A028E3A" w14:textId="77777777" w:rsidR="003B35E1" w:rsidRDefault="003B35E1" w:rsidP="003B35E1">
      <w:r>
        <w:t>Nôtre Article met un jour naturel dans l’eſpace de vingt-quatre heures, c'eſt-</w:t>
      </w:r>
    </w:p>
    <w:p w14:paraId="6F170855" w14:textId="77777777" w:rsidR="003B35E1" w:rsidRDefault="003B35E1" w:rsidP="003B35E1">
      <w:r>
        <w:t>ûedire depuis minuit juſqu'à autre minuit, nonobſtant que dans cette eſpace de</w:t>
      </w:r>
    </w:p>
    <w:p w14:paraId="61A786BC" w14:textId="77777777" w:rsidR="003B35E1" w:rsidRDefault="003B35E1" w:rsidP="003B35E1">
      <w:r>
        <w:t>temps il y ait de la nuit, dies â mediâ nocte incipit, &amp; ſequentis noctis medià nocte</w:t>
      </w:r>
    </w:p>
    <w:p w14:paraId="72E8BCD3" w14:textId="77777777" w:rsidR="003B35E1" w:rsidRDefault="003B35E1" w:rsidP="003B35E1">
      <w:r>
        <w:t>finitur; leg. 8, au dig. de Feriis ; &amp; c'eſt dans ces vingt-quatre heures qu'un Proces</w:t>
      </w:r>
    </w:p>
    <w:p w14:paraId="65A0E562" w14:textId="77777777" w:rsidR="003B35E1" w:rsidRDefault="003B35E1" w:rsidP="003B35E1">
      <w:r>
        <w:t>dans les cas propoſez doit être fait, parfait &amp; jugé dans vingt-quatre heures.</w:t>
      </w:r>
    </w:p>
    <w:p w14:paraId="688CCED2" w14:textId="77777777" w:rsidR="003B35E1" w:rsidRDefault="003B35E1" w:rsidP="003B35E1"/>
    <w:p w14:paraId="7CE72F8B" w14:textId="77777777" w:rsidR="003B35E1" w:rsidRDefault="003B35E1" w:rsidP="003B35E1"/>
    <w:p w14:paraId="4C17DEDB" w14:textId="77777777" w:rsidR="003B35E1" w:rsidRDefault="003B35E1" w:rsidP="003B35E1">
      <w:r>
        <w:t>P</w:t>
      </w:r>
    </w:p>
    <w:p w14:paraId="4ACD5F09" w14:textId="77777777" w:rsidR="003B35E1" w:rsidRDefault="003B35E1" w:rsidP="003B35E1"/>
    <w:p w14:paraId="43C3B030" w14:textId="77777777" w:rsidR="003B35E1" w:rsidRDefault="003B35E1" w:rsidP="003B35E1"/>
    <w:p w14:paraId="454B0C0F" w14:textId="77777777" w:rsidR="003B35E1" w:rsidRDefault="003B35E1" w:rsidP="003B35E1">
      <w:r>
        <w:t>Déciſions ſur la Coûtume</w:t>
      </w:r>
    </w:p>
    <w:p w14:paraId="6B1A877E" w14:textId="77777777" w:rsidR="003B35E1" w:rsidRDefault="003B35E1" w:rsidP="003B35E1">
      <w:r>
        <w:t>58</w:t>
      </w:r>
    </w:p>
    <w:p w14:paraId="73CCEA20" w14:textId="77777777" w:rsidR="003B35E1" w:rsidRDefault="003B35E1" w:rsidP="003B35E1"/>
    <w:p w14:paraId="173EC97C" w14:textId="77777777" w:rsidR="003B35E1" w:rsidRDefault="003B35E1" w:rsidP="003B35E1"/>
    <w:p w14:paraId="5EC45743" w14:textId="77777777" w:rsidR="003B35E1" w:rsidRDefault="003B35E1" w:rsidP="003B35E1">
      <w:r>
        <w:t>Ce même Article eſt le ſeul endroit de nôtre Coûtume où il eſt parlé de la</w:t>
      </w:r>
    </w:p>
    <w:p w14:paraId="2D548E8A" w14:textId="77777777" w:rsidR="003B35E1" w:rsidRDefault="003B35E1" w:rsidP="003B35E1">
      <w:r>
        <w:t>moyenne Juſtice ; auſſi ces ſottes de Juſtices ſont rares dans toute la Province</w:t>
      </w:r>
    </w:p>
    <w:p w14:paraId="1FED1EE0" w14:textId="77777777" w:rsidR="003B35E1" w:rsidRDefault="003B35E1" w:rsidP="003B35E1">
      <w:r>
        <w:t>de Normandie : l'Abbeſſe de la Trinité de Caën prétend en avoir une dans le</w:t>
      </w:r>
    </w:p>
    <w:p w14:paraId="66C62993" w14:textId="77777777" w:rsidR="003B35E1" w:rsidRDefault="003B35E1" w:rsidP="003B35E1">
      <w:r>
        <w:t>Faubourg de Saint Gilles de Caen ; on croit que la Baſſe Juſtice étoit celle qu'on</w:t>
      </w:r>
    </w:p>
    <w:p w14:paraId="5B35E110" w14:textId="77777777" w:rsidR="003B35E1" w:rsidRDefault="003B35E1" w:rsidP="003B35E1">
      <w:r>
        <w:t>appelloit anciennement la Juſtice des Barons ; il y a à la vérité nombre de Baronies</w:t>
      </w:r>
    </w:p>
    <w:p w14:paraId="3D081BE6" w14:textId="77777777" w:rsidR="003B35E1" w:rsidRDefault="003B35E1" w:rsidP="003B35E1">
      <w:r>
        <w:t>en Normandie, mais elles ſont preſque toutes décorées de Hautes Juſtices.</w:t>
      </w:r>
    </w:p>
    <w:p w14:paraId="7B230E68" w14:textId="77777777" w:rsidR="003B35E1" w:rsidRDefault="003B35E1" w:rsidP="003B35E1"/>
    <w:p w14:paraId="0AECB368" w14:textId="77777777" w:rsidR="003B35E1" w:rsidRDefault="003B35E1" w:rsidP="003B35E1"/>
    <w:p w14:paraId="35AB4791" w14:textId="77777777" w:rsidR="003B35E1" w:rsidRDefault="003B35E1" w:rsidP="003B35E1">
      <w:r>
        <w:t>ARTICLE XXXVIII.</w:t>
      </w:r>
    </w:p>
    <w:p w14:paraId="06E554A7" w14:textId="77777777" w:rsidR="003B35E1" w:rsidRDefault="003B35E1" w:rsidP="003B35E1">
      <w:r>
        <w:t>L</w:t>
      </w:r>
    </w:p>
    <w:p w14:paraId="26ED4F61" w14:textId="77777777" w:rsidR="003B35E1" w:rsidRDefault="003B35E1" w:rsidP="003B35E1">
      <w:r>
        <w:t>Es Eccleſiaſtiques &amp; Nobles ont droit de Séances prés &amp; à côté</w:t>
      </w:r>
    </w:p>
    <w:p w14:paraId="790B055D" w14:textId="77777777" w:rsidR="003B35E1" w:rsidRDefault="003B35E1" w:rsidP="003B35E1">
      <w:r>
        <w:t>des Juges.</w:t>
      </w:r>
    </w:p>
    <w:p w14:paraId="36D9CBC7" w14:textId="77777777" w:rsidR="003B35E1" w:rsidRDefault="003B35E1" w:rsidP="003B35E1"/>
    <w:p w14:paraId="5C6B6908" w14:textId="77777777" w:rsidR="003B35E1" w:rsidRDefault="003B35E1" w:rsidP="003B35E1"/>
    <w:p w14:paraId="1FA94CA6" w14:textId="77777777" w:rsidR="003B35E1" w:rsidRDefault="003B35E1" w:rsidP="003B35E1">
      <w:r>
        <w:t>Cette prérogative a été donnée aux Eccleſiaſtiques, &amp; aux Nobles ſur ce</w:t>
      </w:r>
    </w:p>
    <w:p w14:paraId="3CEE2FA2" w14:textId="77777777" w:rsidR="003B35E1" w:rsidRDefault="003B35E1" w:rsidP="003B35E1">
      <w:r>
        <w:t>qu'autrefois ils étoient appellez par diſtinction aux Echiquiers qui ſe tenoient</w:t>
      </w:r>
    </w:p>
    <w:p w14:paraId="18A61D97" w14:textId="77777777" w:rsidR="003B35E1" w:rsidRDefault="003B35E1" w:rsidP="003B35E1">
      <w:r>
        <w:t>en Normandie, &amp; comme le Parlement tient lieu des Echiquiers, on a conſervé</w:t>
      </w:r>
    </w:p>
    <w:p w14:paraId="37C9E520" w14:textId="77777777" w:rsidR="003B35E1" w:rsidRDefault="003B35E1" w:rsidP="003B35E1">
      <w:r>
        <w:t>cette même prérogative aux Eccleſiaſtiques &amp; aux Nobles.</w:t>
      </w:r>
    </w:p>
    <w:p w14:paraId="5767CA1A" w14:textId="77777777" w:rsidR="003B35E1" w:rsidRDefault="003B35E1" w:rsidP="003B35E1">
      <w:r>
        <w:t>Mais encore bien que les Eccleſiaſtiques &amp; les Nobles ayent droit de Séan-</w:t>
      </w:r>
    </w:p>
    <w:p w14:paraId="43C11A3E" w14:textId="77777777" w:rsidR="003B35E1" w:rsidRDefault="003B35E1" w:rsidP="003B35E1">
      <w:r>
        <w:t>ce pres &amp; à côté des Juges, néanmoins ils ne l’ont pas en la Chambre du Con-</w:t>
      </w:r>
    </w:p>
    <w:p w14:paraId="62188B59" w14:textId="77777777" w:rsidR="003B35E1" w:rsidRDefault="003B35E1" w:rsidP="003B35E1">
      <w:r>
        <w:t>ſeil, mais ſeulement à l'Audience, ſans même y préceder les Juges laies, Con-</w:t>
      </w:r>
    </w:p>
    <w:p w14:paraId="62A6B277" w14:textId="77777777" w:rsidR="003B35E1" w:rsidRDefault="003B35E1" w:rsidP="003B35E1">
      <w:r>
        <w:t>ſeillers, Aſſeſſeurs ou autres, ils y prennent place aprés le dernier Conſeiller</w:t>
      </w:r>
    </w:p>
    <w:p w14:paraId="301976F8" w14:textId="77777777" w:rsidR="003B35E1" w:rsidRDefault="003B35E1" w:rsidP="003B35E1">
      <w:r>
        <w:t>ou Aſſeſſeur.</w:t>
      </w:r>
    </w:p>
    <w:p w14:paraId="5BF5C59C" w14:textId="77777777" w:rsidR="003B35E1" w:rsidRDefault="003B35E1" w:rsidP="003B35E1">
      <w:r>
        <w:lastRenderedPageBreak/>
        <w:t>Pour qu'un Eccleſiaſtique puiſſe joüir de ce privilege, il faut qu'il ſoit conſti-</w:t>
      </w:r>
    </w:p>
    <w:p w14:paraId="7EAAD061" w14:textId="77777777" w:rsidR="003B35E1" w:rsidRDefault="003B35E1" w:rsidP="003B35E1">
      <w:r>
        <w:t>tué dans les Ordres fiacrez, un ſimple Clere Tonſuré n'auroit pas cette préroga-</w:t>
      </w:r>
    </w:p>
    <w:p w14:paraId="7A0909DA" w14:textId="77777777" w:rsidR="003B35E1" w:rsidRDefault="003B35E1" w:rsidP="003B35E1">
      <w:r>
        <w:t>tive ; &amp; à l'égard d'un Noble,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qu'il ſoit Noble d'extraction ou</w:t>
      </w:r>
    </w:p>
    <w:p w14:paraId="47CBF0B2" w14:textId="77777777" w:rsidR="003B35E1" w:rsidRDefault="003B35E1" w:rsidP="003B35E1">
      <w:r>
        <w:t>par dignité ou Charge : les Officiers de la Maiſon du Roy, qui prennent la qua-</w:t>
      </w:r>
    </w:p>
    <w:p w14:paraId="75DDCA48" w14:textId="77777777" w:rsidR="003B35E1" w:rsidRDefault="003B35E1" w:rsidP="003B35E1">
      <w:r>
        <w:t>tiré d'Ecuyer, ne peuvent s’attribuer ce droit, parce que certe qualité d'Ecayer</w:t>
      </w:r>
    </w:p>
    <w:p w14:paraId="58A62264" w14:textId="77777777" w:rsidR="003B35E1" w:rsidRDefault="003B35E1" w:rsidP="003B35E1">
      <w:r>
        <w:t>eſt perſonnel, &amp; ne dure que tant que ces Officiers ſervent, ſans qu'elle paſſe à</w:t>
      </w:r>
    </w:p>
    <w:p w14:paraId="78824871" w14:textId="77777777" w:rsidR="003B35E1" w:rsidRDefault="003B35E1" w:rsidP="003B35E1">
      <w:r>
        <w:t>leurs enfans,</w:t>
      </w:r>
    </w:p>
    <w:p w14:paraId="39220964" w14:textId="77777777" w:rsidR="003B35E1" w:rsidRDefault="003B35E1" w:rsidP="003B35E1">
      <w:r>
        <w:t>Les Evéques ont droit de Séance au Parlement de Normandie, mais ils n'y</w:t>
      </w:r>
    </w:p>
    <w:p w14:paraId="69CF225C" w14:textId="77777777" w:rsidR="003B35E1" w:rsidRDefault="003B35E1" w:rsidP="003B35E1">
      <w:r>
        <w:t>peuvent prendre place que du côté des Conſeillers laics, parce qu'ils n'ont cette</w:t>
      </w:r>
    </w:p>
    <w:p w14:paraId="4A6605E1" w14:textId="77777777" w:rsidR="003B35E1" w:rsidRDefault="003B35E1" w:rsidP="003B35E1">
      <w:r>
        <w:t>prérogative que par conceſſion du Roy, &amp; comme Conſeillers du Roy, laquelle</w:t>
      </w:r>
    </w:p>
    <w:p w14:paraId="46FC5624" w14:textId="77777777" w:rsidR="003B35E1" w:rsidRDefault="003B35E1" w:rsidP="003B35E1">
      <w:r>
        <w:t>prérogative le Roy a bien voulu atracher à leur dignité d'Evéque, de la même</w:t>
      </w:r>
    </w:p>
    <w:p w14:paraId="59816EE8" w14:textId="77777777" w:rsidR="003B35E1" w:rsidRDefault="003B35E1" w:rsidP="003B35E1">
      <w:r>
        <w:t>manière que les Ducs &amp; Pairs Eccleſiaſtiques n'ont droit de Séance au Parlement</w:t>
      </w:r>
    </w:p>
    <w:p w14:paraId="55888D3A" w14:textId="77777777" w:rsidR="003B35E1" w:rsidRDefault="003B35E1" w:rsidP="003B35E1">
      <w:r>
        <w:t>de Paris, que du côté des Conſeillers laies.</w:t>
      </w:r>
    </w:p>
    <w:p w14:paraId="729EC6D4" w14:textId="77777777" w:rsidR="003B35E1" w:rsidRDefault="003B35E1" w:rsidP="003B35E1">
      <w:r>
        <w:t>L'Echiquier étoit une Cour Souveraine qu'on nommoit Scacarium ou Stata-</w:t>
      </w:r>
    </w:p>
    <w:p w14:paraId="503EAE46" w14:textId="77777777" w:rsidR="003B35E1" w:rsidRDefault="003B35E1" w:rsidP="003B35E1">
      <w:r>
        <w:t>rium,qui jugeoit en dernier reſſort les affaires de toure la Province de Normandie ;</w:t>
      </w:r>
    </w:p>
    <w:p w14:paraId="0FB085A1" w14:textId="77777777" w:rsidR="003B35E1" w:rsidRDefault="003B35E1" w:rsidP="003B35E1">
      <w:r>
        <w:t>Ce fut Philippe le Bel qui érigea ce Tribunal en 1302. au lieu duquel, &amp; à la</w:t>
      </w:r>
    </w:p>
    <w:p w14:paraId="02032EEF" w14:textId="77777777" w:rsidR="003B35E1" w:rsidRDefault="003B35E1" w:rsidP="003B35E1">
      <w:r>
        <w:t>ſupplication des trois Etats de Normandie, le Parlement fut éréé par Loüis</w:t>
      </w:r>
    </w:p>
    <w:p w14:paraId="4F2C3834" w14:textId="77777777" w:rsidR="003B35E1" w:rsidRDefault="003B35E1" w:rsidP="003B35E1">
      <w:r>
        <w:t>XII. en 1499.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que du Cange en parle en ſon Gloſſaire ſur le mot Parla-</w:t>
      </w:r>
    </w:p>
    <w:p w14:paraId="6E74F144" w14:textId="77777777" w:rsidR="003B35E1" w:rsidRDefault="003B35E1" w:rsidP="003B35E1">
      <w:r>
        <w:t>meni um Rotomagenſe, Parlamentum Rotomagenſe, dit cet Auteur, ex Seacarie</w:t>
      </w:r>
    </w:p>
    <w:p w14:paraId="1758AE66" w14:textId="77777777" w:rsidR="003B35E1" w:rsidRDefault="003B35E1" w:rsidP="003B35E1">
      <w:r>
        <w:t>Curia ſuprema ita nuneupata quod in ea Urbe Statarium edixerat Philippus Puleber</w:t>
      </w:r>
    </w:p>
    <w:p w14:paraId="402739B9" w14:textId="77777777" w:rsidR="003B35E1" w:rsidRDefault="003B35E1" w:rsidP="003B35E1">
      <w:r>
        <w:t>anno 1302, Ad petitionem trium Normani.e Ordinum, erectum fuit à Ludovico XII.</w:t>
      </w:r>
    </w:p>
    <w:p w14:paraId="3BDE50AA" w14:textId="77777777" w:rsidR="003B35E1" w:rsidRDefault="003B35E1" w:rsidP="003B35E1">
      <w:r>
        <w:t>Litteris r. Octobris anne 1499. Chopin en ſon Livre 2. de Domanio, met cette</w:t>
      </w:r>
    </w:p>
    <w:p w14:paraId="5AC95728" w14:textId="77777777" w:rsidR="003B35E1" w:rsidRDefault="003B35E1" w:rsidP="003B35E1">
      <w:r>
        <w:t>érection en 1500.</w:t>
      </w:r>
    </w:p>
    <w:p w14:paraId="79218BB8" w14:textId="77777777" w:rsidR="003B35E1" w:rsidRDefault="003B35E1" w:rsidP="003B35E1"/>
    <w:p w14:paraId="16FA0B28" w14:textId="77777777" w:rsidR="003B35E1" w:rsidRDefault="003B35E1" w:rsidP="003B35E1"/>
    <w:p w14:paraId="118AB402" w14:textId="77777777" w:rsidR="003B35E1" w:rsidRDefault="003B35E1" w:rsidP="003B35E1">
      <w:r>
        <w:t>ARTICLE XXXIX.</w:t>
      </w:r>
    </w:p>
    <w:p w14:paraId="1128663B" w14:textId="77777777" w:rsidR="003B35E1" w:rsidRDefault="003B35E1" w:rsidP="003B35E1">
      <w:r>
        <w:t>N</w:t>
      </w:r>
    </w:p>
    <w:p w14:paraId="55E68D12" w14:textId="77777777" w:rsidR="003B35E1" w:rsidRDefault="003B35E1" w:rsidP="003B35E1">
      <w:r>
        <w:t>Ul n'eſt tenu de répondre de ſon héritage en moindre temps que</w:t>
      </w:r>
    </w:p>
    <w:p w14:paraId="08BEC8C1" w14:textId="77777777" w:rsidR="003B35E1" w:rsidRDefault="003B35E1" w:rsidP="003B35E1">
      <w:r>
        <w:t>de quinzaine en quinzaine ; mais la premiere aſſignation ſe peut</w:t>
      </w:r>
    </w:p>
    <w:p w14:paraId="1A284618" w14:textId="77777777" w:rsidR="003B35E1" w:rsidRDefault="003B35E1" w:rsidP="003B35E1">
      <w:r>
        <w:t>donner aux prochains plaids , encore qu'il n’y ait quinzaine.</w:t>
      </w:r>
    </w:p>
    <w:p w14:paraId="1615C01E" w14:textId="77777777" w:rsidR="003B35E1" w:rsidRDefault="003B35E1" w:rsidP="003B35E1"/>
    <w:p w14:paraId="5B77F79E" w14:textId="77777777" w:rsidR="003B35E1" w:rsidRDefault="003B35E1" w:rsidP="003B35E1"/>
    <w:p w14:paraId="2463557F" w14:textId="77777777" w:rsidR="003B35E1" w:rsidRDefault="003B35E1" w:rsidP="003B35E1">
      <w:r>
        <w:t>Cet article parle de l'action réelle, c'eſt-à-dire de l'action intentée pour rai-</w:t>
      </w:r>
    </w:p>
    <w:p w14:paraId="11D3AE99" w14:textId="77777777" w:rsidR="003B35E1" w:rsidRDefault="003B35E1" w:rsidP="003B35E1">
      <w:r>
        <w:t>ſon d'un héritage ou autre choſe immobiliaire, actio que tenit ad immobile.</w:t>
      </w:r>
    </w:p>
    <w:p w14:paraId="00DDE5AC" w14:textId="77777777" w:rsidR="003B35E1" w:rsidRDefault="003B35E1" w:rsidP="003B35E1">
      <w:r>
        <w:t>Suivant ce même article, le Défendeur en pareille action ou aſſignation</w:t>
      </w:r>
    </w:p>
    <w:p w14:paraId="5BC0B2E7" w14:textId="77777777" w:rsidR="003B35E1" w:rsidRDefault="003B35E1" w:rsidP="003B35E1">
      <w:r>
        <w:t>n'étoit tenu de comparoir, ſe preſenter ou fonder, c'eſt-à-dire conſtituer Procu-</w:t>
      </w:r>
    </w:p>
    <w:p w14:paraId="0A9C2356" w14:textId="77777777" w:rsidR="003B35E1" w:rsidRDefault="003B35E1" w:rsidP="003B35E1">
      <w:r>
        <w:t>reur que quinzaine aprés l'aſſignation donnée &amp; du jour de l'aſſignation, de dé-</w:t>
      </w:r>
    </w:p>
    <w:p w14:paraId="230449E6" w14:textId="77777777" w:rsidR="003B35E1" w:rsidRDefault="003B35E1" w:rsidP="003B35E1"/>
    <w:p w14:paraId="7693C41C" w14:textId="77777777" w:rsidR="003B35E1" w:rsidRDefault="003B35E1" w:rsidP="003B35E1"/>
    <w:p w14:paraId="1DD751EC" w14:textId="77777777" w:rsidR="003B35E1" w:rsidRDefault="003B35E1" w:rsidP="003B35E1">
      <w:r>
        <w:t>de Normandie, Tit. I. Art. XL.</w:t>
      </w:r>
    </w:p>
    <w:p w14:paraId="686E8600" w14:textId="77777777" w:rsidR="003B35E1" w:rsidRDefault="003B35E1" w:rsidP="003B35E1">
      <w:r>
        <w:t>59</w:t>
      </w:r>
    </w:p>
    <w:p w14:paraId="7317A1D6" w14:textId="77777777" w:rsidR="003B35E1" w:rsidRDefault="003B35E1" w:rsidP="003B35E1"/>
    <w:p w14:paraId="6CA887E6" w14:textId="77777777" w:rsidR="003B35E1" w:rsidRDefault="003B35E1" w:rsidP="003B35E1"/>
    <w:p w14:paraId="187277D2" w14:textId="77777777" w:rsidR="003B35E1" w:rsidRDefault="003B35E1" w:rsidP="003B35E1">
      <w:r>
        <w:t>ſendre à la demande au ſonds que quinzaine aprés s’être preſenté &amp; conſtitué</w:t>
      </w:r>
    </w:p>
    <w:p w14:paraId="7A6B711A" w14:textId="77777777" w:rsidR="003B35E1" w:rsidRDefault="003B35E1" w:rsidP="003B35E1">
      <w:r>
        <w:t>Procureur; à moins que l'aſſignation n'eût été donnée aux prochains Plaids, com-</w:t>
      </w:r>
    </w:p>
    <w:p w14:paraId="06DEED08" w14:textId="77777777" w:rsidR="003B35E1" w:rsidRDefault="003B35E1" w:rsidP="003B35E1">
      <w:r>
        <w:t>me à jour préfix &amp; certain, ou que le Defendeur n'eût abregé les délais de ſon</w:t>
      </w:r>
    </w:p>
    <w:p w14:paraId="313805AD" w14:textId="77777777" w:rsidR="003B35E1" w:rsidRDefault="003B35E1" w:rsidP="003B35E1">
      <w:r>
        <w:lastRenderedPageBreak/>
        <w:t>conſentement, auſquels cas le Défendeur étoit tenu de ſe preſenter ſur l'aſſigna-</w:t>
      </w:r>
    </w:p>
    <w:p w14:paraId="4D3E9969" w14:textId="77777777" w:rsidR="003B35E1" w:rsidRDefault="003B35E1" w:rsidP="003B35E1">
      <w:r>
        <w:t>tion, encore bien qu'il n'y eût pas quinzaine du jour de l'aſſignation ; &amp; quant</w:t>
      </w:r>
    </w:p>
    <w:p w14:paraId="759029A2" w14:textId="77777777" w:rsidR="003B35E1" w:rsidRDefault="003B35E1" w:rsidP="003B35E1">
      <w:r>
        <w:t>aux déſenſes, elles ſe regloient ſur le pied des délais de l'aſſignation ; tout cela</w:t>
      </w:r>
    </w:p>
    <w:p w14:paraId="369A198C" w14:textId="77777777" w:rsidR="003B35E1" w:rsidRDefault="003B35E1" w:rsidP="003B35E1">
      <w:r>
        <w:t>étoit aſſez bizare &amp; embaraſſant ; mais depuis l'Ordonnance de 1667. qui a reglé</w:t>
      </w:r>
    </w:p>
    <w:p w14:paraId="50D2E6B3" w14:textId="77777777" w:rsidR="003B35E1" w:rsidRDefault="003B35E1" w:rsidP="003B35E1">
      <w:r>
        <w:t>les delais des aſſignations, telles qu'elles ſoient, réeiles, mobiliaires ou mixtes,</w:t>
      </w:r>
    </w:p>
    <w:p w14:paraId="45E94EDF" w14:textId="77777777" w:rsidR="003B35E1" w:rsidRDefault="003B35E1" w:rsidP="003B35E1">
      <w:r>
        <w:t>ſoit pour comparoir ou pour défendre, la diſpoſition de cet artiele eſt devenuë</w:t>
      </w:r>
    </w:p>
    <w:p w14:paraId="2283A5CB" w14:textId="77777777" w:rsidR="003B35E1" w:rsidRDefault="003B35E1" w:rsidP="003B35E1">
      <w:r>
        <w:t>inutile, parce que les Coûtumes cedent aux Ordonnances ; c'eſt au Titre 3. que</w:t>
      </w:r>
    </w:p>
    <w:p w14:paraId="2F7C1BFD" w14:textId="77777777" w:rsidR="003B35E1" w:rsidRDefault="003B35E1" w:rsidP="003B35E1">
      <w:r>
        <w:t>l'Ordonnance de 1667. à preſcrit &amp; marqué les delais des aſſignations pour la</w:t>
      </w:r>
    </w:p>
    <w:p w14:paraId="474A7813" w14:textId="77777777" w:rsidR="003B35E1" w:rsidRDefault="003B35E1" w:rsidP="003B35E1">
      <w:r>
        <w:t>comparution &amp; pour défendre, on y aurâ recours dans l’occaſion.</w:t>
      </w:r>
    </w:p>
    <w:p w14:paraId="0EED4F77" w14:textId="77777777" w:rsidR="003B35E1" w:rsidRDefault="003B35E1" w:rsidP="003B35E1"/>
    <w:p w14:paraId="410E448C" w14:textId="77777777" w:rsidR="003B35E1" w:rsidRDefault="003B35E1" w:rsidP="003B35E1"/>
    <w:p w14:paraId="5B68912A" w14:textId="77777777" w:rsidR="003B35E1" w:rsidRDefault="003B35E1" w:rsidP="003B35E1">
      <w:r>
        <w:t>ARTICLE XL.</w:t>
      </w:r>
    </w:p>
    <w:p w14:paraId="5595DE16" w14:textId="77777777" w:rsidR="003B35E1" w:rsidRDefault="003B35E1" w:rsidP="003B35E1">
      <w:r>
        <w:t>N</w:t>
      </w:r>
    </w:p>
    <w:p w14:paraId="7175C60F" w14:textId="77777777" w:rsidR="003B35E1" w:rsidRDefault="003B35E1" w:rsidP="003B35E1">
      <w:r>
        <w:t>UI n'eſt tenu attendre le quatrième garant fans avoir Jugement ; &amp;</w:t>
      </w:r>
    </w:p>
    <w:p w14:paraId="4E3C2602" w14:textId="77777777" w:rsidR="003B35E1" w:rsidRDefault="003B35E1" w:rsidP="003B35E1">
      <w:r>
        <w:t>le premier ne peut appeller le ſecond ſans faillir de garantie ou</w:t>
      </w:r>
    </w:p>
    <w:p w14:paraId="748AFE9A" w14:textId="77777777" w:rsidR="003B35E1" w:rsidRDefault="003B35E1" w:rsidP="003B35E1">
      <w:r>
        <w:t>s'en charger, &amp; ainſi de garant en garant.</w:t>
      </w:r>
    </w:p>
    <w:p w14:paraId="13565F05" w14:textId="77777777" w:rsidR="003B35E1" w:rsidRDefault="003B35E1" w:rsidP="003B35E1"/>
    <w:p w14:paraId="73880D11" w14:textId="77777777" w:rsidR="003B35E1" w:rsidRDefault="003B35E1" w:rsidP="003B35E1"/>
    <w:p w14:paraId="456A459A" w14:textId="77777777" w:rsidR="003B35E1" w:rsidRDefault="003B35E1" w:rsidP="003B35E1">
      <w:r>
        <w:t>Le ſens de cet article eſt qu'un Demandeur originaire n'eſt point tenu</w:t>
      </w:r>
    </w:p>
    <w:p w14:paraId="18FD0BAD" w14:textId="77777777" w:rsidR="003B35E1" w:rsidRDefault="003B35E1" w:rsidP="003B35E1">
      <w:r>
        <w:t>d'atrendre que le Défendeur à la demande originaire, ou autre Défendeur, ait</w:t>
      </w:r>
    </w:p>
    <w:p w14:paraId="3EB5A073" w14:textId="77777777" w:rsidR="003B35E1" w:rsidRDefault="003B35E1" w:rsidP="003B35E1">
      <w:r>
        <w:t>mis en cauſe un quatrième garant pour avoir jugement ſur ſa demande, parce</w:t>
      </w:r>
    </w:p>
    <w:p w14:paraId="58D922E2" w14:textId="77777777" w:rsidR="003B35E1" w:rsidRDefault="003B35E1" w:rsidP="003B35E1">
      <w:r>
        <w:t>que ce cireuit de demandes ſeroit trop long, &amp; conduiroit le Demandeur ori-</w:t>
      </w:r>
    </w:p>
    <w:p w14:paraId="1D1C2067" w14:textId="77777777" w:rsidR="003B35E1" w:rsidRDefault="003B35E1" w:rsidP="003B35E1">
      <w:r>
        <w:t>ginaire dans des delais trop longs, &amp; qui le mettroit hors d'état de pouvoir</w:t>
      </w:r>
    </w:p>
    <w:p w14:paraId="5B13E343" w14:textId="77777777" w:rsidR="003B35E1" w:rsidRDefault="003B35E1" w:rsidP="003B35E1">
      <w:r>
        <w:t>fortir d'affaire ; ſauf neanmoins à celui qui prétend avoir un quatrième garant,</w:t>
      </w:r>
    </w:p>
    <w:p w14:paraId="250264FF" w14:textId="77777777" w:rsidR="003B35E1" w:rsidRDefault="003B35E1" w:rsidP="003B35E1">
      <w:r>
        <w:t>à ſe pourvoir ainſi qu'il aviſera bon être pour raiſon de ſa prérention en garan-</w:t>
      </w:r>
    </w:p>
    <w:p w14:paraId="67E95470" w14:textId="77777777" w:rsidR="003B35E1" w:rsidRDefault="003B35E1" w:rsidP="003B35E1">
      <w:r>
        <w:t>tie ; comme auſſi le premier garant ne peut appeller ni faire aſſigner un ſecond</w:t>
      </w:r>
    </w:p>
    <w:p w14:paraId="7D5949AA" w14:textId="77777777" w:rsidR="003B35E1" w:rsidRDefault="003B35E1" w:rsidP="003B35E1">
      <w:r>
        <w:t>garant, le ſecond un troiſième, ainſi des autres, à moins qu'il ne ſe charge du</w:t>
      </w:r>
    </w:p>
    <w:p w14:paraId="656BFE0F" w14:textId="77777777" w:rsidR="003B35E1" w:rsidRDefault="003B35E1" w:rsidP="003B35E1">
      <w:r>
        <w:t>fait du Demandeur en garantie, ou qu'il ne manque de garantie, &amp; cela afin d'é-</w:t>
      </w:r>
    </w:p>
    <w:p w14:paraId="7AFE76AA" w14:textId="77777777" w:rsidR="003B35E1" w:rsidRDefault="003B35E1" w:rsidP="003B35E1">
      <w:r>
        <w:t>viter la multiplicité des frais qui ſeroient faits ſi tous les garants étoient mis en</w:t>
      </w:r>
    </w:p>
    <w:p w14:paraId="0F1B4335" w14:textId="77777777" w:rsidR="003B35E1" w:rsidRDefault="003B35E1" w:rsidP="003B35E1">
      <w:r>
        <w:t>cauſe, joint que le Demandeur originaire ne pourroit que tres-difficilement faire</w:t>
      </w:r>
    </w:p>
    <w:p w14:paraId="23EE0E04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atuer ſur ſa deman de.</w:t>
      </w:r>
    </w:p>
    <w:p w14:paraId="7E9C670C" w14:textId="77777777" w:rsidR="003B35E1" w:rsidRDefault="003B35E1" w:rsidP="003B35E1">
      <w:r>
        <w:t>Mais l'Ordonnance de 1é67. au Tit. 8. a fait ceer toutes ces difficultez, en</w:t>
      </w:r>
    </w:p>
    <w:p w14:paraId="512A2F05" w14:textId="77777777" w:rsidR="003B35E1" w:rsidRDefault="003B35E1" w:rsidP="003B35E1">
      <w:r>
        <w:t>marquant quels ſont les delais pour appeller garant, &amp; expliquant toutes les</w:t>
      </w:r>
    </w:p>
    <w:p w14:paraId="5A5AAFCD" w14:textId="77777777" w:rsidR="003B35E1" w:rsidRDefault="003B35E1" w:rsidP="003B35E1">
      <w:r>
        <w:t>formalitez qui doivent être obſervées ſur les demandes en garantie ; c'eſt la Loy</w:t>
      </w:r>
    </w:p>
    <w:p w14:paraId="64173545" w14:textId="77777777" w:rsidR="003B35E1" w:rsidRDefault="003B35E1" w:rsidP="003B35E1">
      <w:r>
        <w:t>qu'il faut à preſent ſuivre ſur cela, comme étant la Loy Iuperieure à la Coutume,</w:t>
      </w:r>
    </w:p>
    <w:p w14:paraId="69638430" w14:textId="77777777" w:rsidR="003B35E1" w:rsidRDefault="003B35E1" w:rsidP="003B35E1">
      <w:r>
        <w:t>&amp; la derniere Loy, qui porte même toute dérogation à toutes Coûtumes qui</w:t>
      </w:r>
    </w:p>
    <w:p w14:paraId="29D30366" w14:textId="77777777" w:rsidR="003B35E1" w:rsidRDefault="003B35E1" w:rsidP="003B35E1">
      <w:r>
        <w:t>ſe trouveroient contraires à l'Ordonnance.</w:t>
      </w:r>
    </w:p>
    <w:p w14:paraId="1F36315B" w14:textId="77777777" w:rsidR="003B35E1" w:rsidRDefault="003B35E1" w:rsidP="003B35E1">
      <w:r>
        <w:t>II y a de deux ſorres de garantie, l'une ſimple, l'autre formelle; la garantie</w:t>
      </w:r>
    </w:p>
    <w:p w14:paraId="7D10269A" w14:textId="77777777" w:rsidR="003B35E1" w:rsidRDefault="003B35E1" w:rsidP="003B35E1">
      <w:r>
        <w:t>ſimple eſt pour raiſon de toutes matieres autres que les réelles ou hyporequaires,</w:t>
      </w:r>
    </w:p>
    <w:p w14:paraId="6FA5EB23" w14:textId="77777777" w:rsidR="003B35E1" w:rsidRDefault="003B35E1" w:rsidP="003B35E1">
      <w:r>
        <w:t>la garantie formelle eſt pour toutes les matieres réelles ou hypotequaires ; Ari.</w:t>
      </w:r>
    </w:p>
    <w:p w14:paraId="4B3A8E08" w14:textId="77777777" w:rsidR="003B35E1" w:rsidRDefault="003B35E1" w:rsidP="003B35E1">
      <w:r>
        <w:t>2. du Tit. S. de l'Ordonnance de 1687.</w:t>
      </w:r>
    </w:p>
    <w:p w14:paraId="2067AD8A" w14:textId="77777777" w:rsidR="003B35E1" w:rsidRDefault="003B35E1" w:rsidP="003B35E1">
      <w:r>
        <w:t>Ceux qui ſont aſſignez en garantie formelle ou ſimple, ſont tenus de proce-</w:t>
      </w:r>
    </w:p>
    <w:p w14:paraId="44793870" w14:textId="77777777" w:rsidR="003B35E1" w:rsidRDefault="003B35E1" w:rsidP="003B35E1">
      <w:r>
        <w:t>der dans la Juriſdiction où la demande originaire eſt pendante, encore qu'ils</w:t>
      </w:r>
    </w:p>
    <w:p w14:paraId="7976E817" w14:textId="77777777" w:rsidR="003B35E1" w:rsidRDefault="003B35E1" w:rsidP="003B35E1">
      <w:r>
        <w:t>dénient être garants, ſi ce n'eſt que le garant ſoit privilegié par droit de Cem-</w:t>
      </w:r>
    </w:p>
    <w:p w14:paraId="61B2BE87" w14:textId="77777777" w:rsidR="003B35E1" w:rsidRDefault="003B35E1" w:rsidP="003B35E1">
      <w:r>
        <w:t>Mittimus, &amp; qu'il ne faſſe renvoyer la ciemande en verru de ſes Lettres de Com-</w:t>
      </w:r>
    </w:p>
    <w:p w14:paraId="21442AC5" w14:textId="77777777" w:rsidR="003B35E1" w:rsidRDefault="003B35E1" w:rsidP="003B35E1">
      <w:r>
        <w:t>mittimus parde vant le Juge de ſon Privilege, ou qu'il ne la faſſe évoquer ſur le</w:t>
      </w:r>
    </w:p>
    <w:p w14:paraId="4F29865B" w14:textId="77777777" w:rsidR="003B35E1" w:rsidRDefault="003B35E1" w:rsidP="003B35E1">
      <w:r>
        <w:t>fondement de litiſpendance pour le même fait, à moins qu'il ne parût par écrit</w:t>
      </w:r>
    </w:p>
    <w:p w14:paraId="07143325" w14:textId="77777777" w:rsidR="003B35E1" w:rsidRDefault="003B35E1" w:rsidP="003B35E1">
      <w:r>
        <w:lastRenderedPageBreak/>
        <w:t>ou par évidence que la demande originaire n'eût été formée que pour traduire</w:t>
      </w:r>
    </w:p>
    <w:p w14:paraId="2CFABD01" w14:textId="77777777" w:rsidR="003B35E1" w:rsidRDefault="003B35E1" w:rsidP="003B35E1">
      <w:r>
        <w:t>le garant hors de fa Juriſdiction ; en ce cas les Juges ſont obligez de renvoyer</w:t>
      </w:r>
    </w:p>
    <w:p w14:paraId="2A31896F" w14:textId="77777777" w:rsidR="003B35E1" w:rsidRDefault="003B35E1" w:rsidP="003B35E1">
      <w:r>
        <w:t>la cauſe &amp; les Parties pardevant les Juges qui en doivent connoître. Art. 8. dis</w:t>
      </w:r>
    </w:p>
    <w:p w14:paraId="49723865" w14:textId="77777777" w:rsidR="003B35E1" w:rsidRDefault="003B35E1" w:rsidP="003B35E1">
      <w:r>
        <w:t>Tit. S. de l'Ordonnance de r687.</w:t>
      </w:r>
    </w:p>
    <w:p w14:paraId="3DEA6910" w14:textId="77777777" w:rsidR="003B35E1" w:rsidRDefault="003B35E1" w:rsidP="003B35E1">
      <w:r>
        <w:t>Les Jugemens rendus contre les garants ſont executoires contre les garan-</w:t>
      </w:r>
    </w:p>
    <w:p w14:paraId="64CD53A4" w14:textId="77777777" w:rsidR="003B35E1" w:rsidRDefault="003B35E1" w:rsidP="003B35E1">
      <w:r>
        <w:t>tis, ſauf pour les dépens, dommages &amp; intereſts, dont la liquidation &amp; execu-</w:t>
      </w:r>
    </w:p>
    <w:p w14:paraId="340EA9B3" w14:textId="77777777" w:rsidR="003B35E1" w:rsidRDefault="003B35E1" w:rsidP="003B35E1">
      <w:r>
        <w:t>tion ne ſera faite que contre les garants, Art. 11. ibidem ; &amp; même les dépens</w:t>
      </w:r>
    </w:p>
    <w:p w14:paraId="3190F9D1" w14:textId="77777777" w:rsidR="003B35E1" w:rsidRDefault="003B35E1" w:rsidP="003B35E1">
      <w:r>
        <w:t>contre le garant ne ſeront dûs que du jour qu'il a été mis en cauſe ; Art. 14.</w:t>
      </w:r>
    </w:p>
    <w:p w14:paraId="21CC8CD6" w14:textId="77777777" w:rsidR="003B35E1" w:rsidRDefault="003B35E1" w:rsidP="003B35E1">
      <w:r>
        <w:t>abidem.</w:t>
      </w:r>
    </w:p>
    <w:p w14:paraId="3F43B347" w14:textId="77777777" w:rsidR="003B35E1" w:rsidRDefault="003B35E1" w:rsidP="003B35E1">
      <w:r>
        <w:t>En Normandie quiconque vend ou cede un héritage, une rente ou autre im-</w:t>
      </w:r>
    </w:p>
    <w:p w14:paraId="234173DA" w14:textId="77777777" w:rsidR="003B35E1" w:rsidRDefault="003B35E1" w:rsidP="003B35E1"/>
    <w:p w14:paraId="2106297F" w14:textId="77777777" w:rsidR="003B35E1" w:rsidRDefault="003B35E1" w:rsidP="003B35E1"/>
    <w:p w14:paraId="0472A291" w14:textId="77777777" w:rsidR="003B35E1" w:rsidRDefault="003B35E1" w:rsidP="003B35E1">
      <w:r>
        <w:t>Déciſions ſur la Coutume</w:t>
      </w:r>
    </w:p>
    <w:p w14:paraId="3CD33558" w14:textId="77777777" w:rsidR="003B35E1" w:rsidRDefault="003B35E1" w:rsidP="003B35E1">
      <w:r>
        <w:t>60</w:t>
      </w:r>
    </w:p>
    <w:p w14:paraId="0DB2524E" w14:textId="77777777" w:rsidR="003B35E1" w:rsidRDefault="003B35E1" w:rsidP="003B35E1"/>
    <w:p w14:paraId="0D0C2BF1" w14:textId="77777777" w:rsidR="003B35E1" w:rsidRDefault="003B35E1" w:rsidP="003B35E1"/>
    <w:p w14:paraId="26FE7978" w14:textId="77777777" w:rsidR="003B35E1" w:rsidRDefault="003B35E1" w:rsidP="003B35E1">
      <w:r>
        <w:t>menble, ou une dette actire, eſt tenu par ſon feul Contrat garantir, fournir &amp;</w:t>
      </w:r>
    </w:p>
    <w:p w14:paraId="0B86BDEC" w14:textId="77777777" w:rsidR="003B35E1" w:rsidRDefault="003B35E1" w:rsidP="003B35E1">
      <w:r>
        <w:t>faire valoir l'héritage, la rente &amp; autre immeuble vendu ou la cette active cetée,</w:t>
      </w:r>
    </w:p>
    <w:p w14:paraId="4B30CB98" w14:textId="77777777" w:rsidR="003B35E1" w:rsidRDefault="003B35E1" w:rsidP="003B35E1">
      <w:r>
        <w:t>mêine rendre le prix &amp; payer la rente en ſon propre &amp; privé nom, ſi le Débi-</w:t>
      </w:r>
    </w:p>
    <w:p w14:paraId="29FF5D49" w14:textId="77777777" w:rsidR="003B35E1" w:rsidRDefault="003B35E1" w:rsidP="003B35E1">
      <w:r>
        <w:t>teur étoit devenu inſolveble ſans le fait de l'acquereur, &amp; que ſes biens euſſent</w:t>
      </w:r>
    </w:p>
    <w:p w14:paraId="44AA95E8" w14:textId="77777777" w:rsidR="003B35E1" w:rsidRDefault="003B35E1" w:rsidP="003B35E1">
      <w:r>
        <w:t>été diieurez , quand bien même la clauſe de gnrantir, fournir &amp; faire vilair ne</w:t>
      </w:r>
    </w:p>
    <w:p w14:paraId="5F45BDB2" w14:textId="77777777" w:rsidR="003B35E1" w:rsidRDefault="003B35E1" w:rsidP="003B35E1">
      <w:r>
        <w:t>ſeroit pas dans le Contrat ; car on tient en cette Province que garantir un berita-</w:t>
      </w:r>
    </w:p>
    <w:p w14:paraId="118B3C65" w14:textId="77777777" w:rsidR="003B35E1" w:rsidRDefault="003B35E1" w:rsidP="003B35E1">
      <w:r>
        <w:t>ge, une rente où autre immeuble, ou tene derte, c'eſts obliger à taire valoir la choſe</w:t>
      </w:r>
    </w:p>
    <w:p w14:paraId="2598A34B" w14:textId="77777777" w:rsidR="003B35E1" w:rsidRDefault="003B35E1" w:rsidP="003B35E1">
      <w:r>
        <w:t>borne danstous ſeseffets ; &amp; on préſume qu'il ſeroit inutile de garantir un néritage</w:t>
      </w:r>
    </w:p>
    <w:p w14:paraId="6BBD3B5A" w14:textId="77777777" w:rsidR="003B35E1" w:rsidRDefault="003B35E1" w:rsidP="003B35E1">
      <w:r>
        <w:t>ſion n'en pouvoit pas joüir du chef duVendeur, ou ce garantir une rente &amp; qu'elle</w:t>
      </w:r>
    </w:p>
    <w:p w14:paraId="559AD3FF" w14:textId="77777777" w:rsidR="003B35E1" w:rsidRDefault="003B35E1" w:rsidP="003B35E1">
      <w:r>
        <w:t>eſt duë ſi cette promeſſe n'emportoit pas l’obligation que la rente eſt bonne,</w:t>
      </w:r>
    </w:p>
    <w:p w14:paraId="2FC3B17C" w14:textId="77777777" w:rsidR="003B35E1" w:rsidRDefault="003B35E1" w:rsidP="003B35E1">
      <w:r>
        <w:t>exigible &amp; perceprible, ou de la garantir det te ſi elie n'étoit pas bonne, ſans s’ar-</w:t>
      </w:r>
    </w:p>
    <w:p w14:paraId="017C9F58" w14:textId="77777777" w:rsidR="003B35E1" w:rsidRDefault="003B35E1" w:rsidP="003B35E1">
      <w:r>
        <w:t>rêter aux diſtinctions t qui ſe pratiquent dans la plûpart des autres Provinces du</w:t>
      </w:r>
    </w:p>
    <w:p w14:paraId="24F99669" w14:textId="77777777" w:rsidR="003B35E1" w:rsidRDefault="003B35E1" w:rsidP="003B35E1">
      <w:r>
        <w:t>Royaume) de garantie ſimple &amp; de droit, c'eſt-à-dire avec garantie ſeulement</w:t>
      </w:r>
    </w:p>
    <w:p w14:paraId="160C10C4" w14:textId="77777777" w:rsidR="003B35E1" w:rsidRDefault="003B35E1" w:rsidP="003B35E1">
      <w:r>
        <w:t>que l'héritage la rente, ou autre, immeuble vendu &amp; cedé, nous appartient,</w:t>
      </w:r>
    </w:p>
    <w:p w14:paraId="67EBED47" w14:textId="77777777" w:rsidR="003B35E1" w:rsidRDefault="003B35E1" w:rsidP="003B35E1">
      <w:r>
        <w:t>Gu:I. bien que la dette que nous cedons, d'avec la clauſe de gerantir, fournir e</w:t>
      </w:r>
    </w:p>
    <w:p w14:paraId="60FABC95" w14:textId="77777777" w:rsidR="003B35E1" w:rsidRDefault="003B35E1" w:rsidP="003B35E1">
      <w:r>
        <w:t>faire guloir. En Normandie il faut une renonciation expreſſe &amp; formelle à toute</w:t>
      </w:r>
    </w:p>
    <w:p w14:paraId="0E2184FC" w14:textId="77777777" w:rsidR="003B35E1" w:rsidRDefault="003B35E1" w:rsidP="003B35E1">
      <w:r>
        <w:t>gûrantie, telle qu'elle ſoit, faite par l'Acquereur ou Ceſſionnaire contre le ven-</w:t>
      </w:r>
    </w:p>
    <w:p w14:paraId="36F77DC1" w14:textId="77777777" w:rsidR="003B35E1" w:rsidRDefault="003B35E1" w:rsidP="003B35E1">
      <w:r>
        <w:t>deur ou cecant, pour peuvoir mettre le vendeur ou cedantà couvert du recours</w:t>
      </w:r>
    </w:p>
    <w:p w14:paraId="4FA03685" w14:textId="77777777" w:rsidR="003B35E1" w:rsidRDefault="003B35E1" w:rsidP="003B35E1">
      <w:r>
        <w:t>de gûranrie contre lui, du côté de l'Acquereur ou Ceſſionnaire.</w:t>
      </w:r>
    </w:p>
    <w:p w14:paraId="50586B40" w14:textId="77777777" w:rsidR="003B35E1" w:rsidRDefault="003B35E1" w:rsidP="003B35E1">
      <w:r>
        <w:t>Si néanmoins l'Acquereur ou Ceiſiennaire d'une rente n'avoit point appellé le</w:t>
      </w:r>
    </w:p>
    <w:p w14:paraId="6B175568" w14:textId="77777777" w:rsidR="003B35E1" w:rsidRDefault="003B35E1" w:rsidP="003B35E1">
      <w:r>
        <w:t>vendeur ou cedant à la diſcuſſion des biens du débiteur de la rente,ou fi avant l’ad-</w:t>
      </w:r>
    </w:p>
    <w:p w14:paraId="79346AD8" w14:textId="77777777" w:rsidR="003B35E1" w:rsidRDefault="003B35E1" w:rsidP="003B35E1">
      <w:r>
        <w:t>judication des biens du débiteur, il n'avoit point ſommé &amp; interpellé le vendeur</w:t>
      </w:r>
    </w:p>
    <w:p w14:paraId="6AF3C83E" w14:textId="77777777" w:rsidR="003B35E1" w:rsidRDefault="003B35E1" w:rsidP="003B35E1">
      <w:r>
        <w:t>où cedant d'encherir les héritages à ſi haut prix qu'il pût être porté, c'eſt-à-</w:t>
      </w:r>
    </w:p>
    <w:p w14:paraId="2555E265" w14:textId="77777777" w:rsidR="003B35E1" w:rsidRDefault="003B35E1" w:rsidP="003B35E1">
      <w:r>
        <w:t>dire, colloqué &amp; mis en ordre utilement ſur le prix des héritages ou autres</w:t>
      </w:r>
    </w:p>
    <w:p w14:paraId="6ADAF782" w14:textId="77777777" w:rsidR="003B35E1" w:rsidRDefault="003B35E1" w:rsidP="003B35E1">
      <w:r>
        <w:t>imineubles vendus &amp; adjugez par decret, le vendeur ou cedant de la rente</w:t>
      </w:r>
    </w:p>
    <w:p w14:paraId="6D56269E" w14:textId="77777777" w:rsidR="003B35E1" w:rsidRDefault="003B35E1" w:rsidP="003B35E1">
      <w:r>
        <w:t>demeureroit déchargé de la garantie, nonobſtant la garantie de droit qui étoit</w:t>
      </w:r>
    </w:p>
    <w:p w14:paraId="1D1466EC" w14:textId="77777777" w:rsidR="003B35E1" w:rsidRDefault="003B35E1" w:rsidP="003B35E1">
      <w:r>
        <w:t>acquiſe à l'Acquereur ou Ceſſionnaire de ſournit, faire valoir &amp; payer au cas</w:t>
      </w:r>
    </w:p>
    <w:p w14:paraId="32BD3863" w14:textId="77777777" w:rsidR="003B35E1" w:rsidRDefault="003B35E1" w:rsidP="003B35E1">
      <w:r>
        <w:t>que le Déoiteur devint inſolvable, &amp; aprés la diſcuſſion faite de ſes biens.</w:t>
      </w:r>
    </w:p>
    <w:p w14:paraId="202900D6" w14:textId="77777777" w:rsidR="003B35E1" w:rsidRDefault="003B35E1" w:rsidP="003B35E1">
      <w:r>
        <w:t>II n'en eſt pas de même dans les actions redhibitoires, la diſtinction de droit &amp; de</w:t>
      </w:r>
    </w:p>
    <w:p w14:paraId="6011E789" w14:textId="77777777" w:rsidR="003B35E1" w:rsidRDefault="003B35E1" w:rsidP="003B35E1">
      <w:r>
        <w:t>fait y à lieu , ainſi celui qui vend un cheval ou quelqu'autre bête, eſt toûjours</w:t>
      </w:r>
    </w:p>
    <w:p w14:paraId="29EC4BC9" w14:textId="77777777" w:rsidR="003B35E1" w:rsidRDefault="003B35E1" w:rsidP="003B35E1">
      <w:r>
        <w:t>gûranr de droit que la choſe lui appartient, mais il n'eſt pas garant de fait,</w:t>
      </w:r>
    </w:p>
    <w:p w14:paraId="69242FC4" w14:textId="77777777" w:rsidR="003B35E1" w:rsidRDefault="003B35E1" w:rsidP="003B35E1">
      <w:r>
        <w:lastRenderedPageBreak/>
        <w:t>c'eſt-à dire que le cheval ou autre animal eſt bon ; le vendeur n'eſt pas tenu</w:t>
      </w:r>
    </w:p>
    <w:p w14:paraId="2C495290" w14:textId="77777777" w:rsidR="003B35E1" w:rsidRDefault="003B35E1" w:rsidP="003B35E1">
      <w:r>
        <w:t>des vices &amp; défauts apparens que l'acheteur peut remarquer, parce que c'eſt à</w:t>
      </w:r>
    </w:p>
    <w:p w14:paraId="13F1286B" w14:textId="77777777" w:rsidR="003B35E1" w:rsidRDefault="003B35E1" w:rsidP="003B35E1">
      <w:r>
        <w:t>lui à y prendre garde &amp; à le bien viſiter avant de l'acheter, à moins qu'il n'y eûr</w:t>
      </w:r>
    </w:p>
    <w:p w14:paraId="25A85D00" w14:textId="77777777" w:rsidR="003B35E1" w:rsidRDefault="003B35E1" w:rsidP="003B35E1">
      <w:r>
        <w:t>du col &amp; de la fraude dans la vente de la part du vendeur, ou que le cheval ou</w:t>
      </w:r>
    </w:p>
    <w:p w14:paraId="47049175" w14:textId="77777777" w:rsidR="003B35E1" w:rsidRDefault="003B35E1" w:rsidP="003B35E1">
      <w:r>
        <w:t>autre animeI n'eût de certains vices cachez, comme la pouſſe, morvé,courbature,</w:t>
      </w:r>
    </w:p>
    <w:p w14:paraId="154D01C9" w14:textId="77777777" w:rsidR="003B35E1" w:rsidRDefault="003B35E1" w:rsidP="003B35E1">
      <w:r>
        <w:t>courbe ou tie, pat repport aux chevaux, qui dennent lieu de plein droit à l’ac-</w:t>
      </w:r>
    </w:p>
    <w:p w14:paraId="464A2C0C" w14:textId="77777777" w:rsidR="003B35E1" w:rsidRDefault="003B35E1" w:rsidP="003B35E1">
      <w:r>
        <w:t>tion ou demande redl ibitoire, quoiqu'il n'y ait eû aucune ſtipulation de garan-</w:t>
      </w:r>
    </w:p>
    <w:p w14:paraId="2688B2C2" w14:textId="77777777" w:rsidR="003B35E1" w:rsidRDefault="003B35E1" w:rsidP="003B35E1">
      <w:r>
        <w:t>tie : 0r l'action redhibitoire pour les che yaux dure en Normandie quarante jours,</w:t>
      </w:r>
    </w:p>
    <w:p w14:paraId="653E939E" w14:textId="77777777" w:rsidR="003B35E1" w:rsidRDefault="003B35E1" w:rsidP="003B35E1">
      <w:r>
        <w:t>&amp; pour les vaches, moutons &amp; cochons, elle eſt de neuf jours, aprés lequel</w:t>
      </w:r>
    </w:p>
    <w:p w14:paraId="2CB1F7C1" w14:textId="77777777" w:rsidR="003B35E1" w:rsidRDefault="003B35E1" w:rsidP="003B35E1">
      <w:r>
        <w:t>temps l'acheteur n'eſt plus recevable en ſon action.</w:t>
      </w:r>
    </w:p>
    <w:p w14:paraId="427A7B68" w14:textId="77777777" w:rsidR="003B35E1" w:rsidRDefault="003B35E1" w:rsidP="003B35E1">
      <w:r>
        <w:t>II n'y a point de garantie en troc de chevaux ou autres animaux.</w:t>
      </w:r>
    </w:p>
    <w:p w14:paraId="6FDD2BE1" w14:textId="77777777" w:rsidR="003B35E1" w:rsidRDefault="003B35E1" w:rsidP="003B35E1">
      <w:r>
        <w:t>Nul n'eſt garant des faits du Prince ni des évictions legales, à moins qu'il</w:t>
      </w:r>
    </w:p>
    <w:p w14:paraId="12E9548C" w14:textId="77777777" w:rsidR="003B35E1" w:rsidRDefault="003B35E1" w:rsidP="003B35E1">
      <w:r>
        <w:t>n'y eût par le Contrat ou Acte une ſtipulation &amp; clauſe expreſſe &amp; formelle</w:t>
      </w:r>
    </w:p>
    <w:p w14:paraId="1C5D3170" w14:textId="77777777" w:rsidR="003B35E1" w:rsidRDefault="003B35E1" w:rsidP="003B35E1">
      <w:r>
        <w:t>au contraire, laquelle clauſe ſeroit licit e &amp; valable.</w:t>
      </w:r>
    </w:p>
    <w:p w14:paraId="3E3E6077" w14:textId="77777777" w:rsidR="003B35E1" w:rsidRDefault="003B35E1" w:rsidP="003B35E1">
      <w:r>
        <w:t>Celui pour lequel on s’eſt chargé de garantie, ne peut être condamné aux</w:t>
      </w:r>
    </w:p>
    <w:p w14:paraId="7A0799B5" w14:textId="77777777" w:rsidR="003B35E1" w:rsidRDefault="003B35E1" w:rsidP="003B35E1">
      <w:r>
        <w:t>dépens des procedures faites depuis qu'il a été envoyé hors de cauſe, s’il n'y a</w:t>
      </w:r>
    </w:p>
    <w:p w14:paraId="10A0A4DA" w14:textId="77777777" w:rsidR="003B35E1" w:rsidRDefault="003B35E1" w:rsidP="003B35E1">
      <w:r>
        <w:t>eu proteſtation de le faire répondre des dépens lorſqu'il a été mis hors cauſe</w:t>
      </w:r>
    </w:p>
    <w:p w14:paraId="7DE0E87A" w14:textId="77777777" w:rsidR="003B35E1" w:rsidRDefault="003B35E1" w:rsidP="003B35E1">
      <w:r>
        <w:t>Art. 15. du Reglement de 1666.</w:t>
      </w:r>
    </w:p>
    <w:p w14:paraId="384393BF" w14:textId="77777777" w:rsidR="003B35E1" w:rsidRDefault="003B35E1" w:rsidP="003B35E1">
      <w:r>
        <w:t>Ce n'eſt que dans le cas de la garantie formelle, que le garanti peut demander</w:t>
      </w:r>
    </w:p>
    <w:p w14:paraId="1387D0F2" w14:textId="77777777" w:rsidR="003B35E1" w:rsidRDefault="003B35E1" w:rsidP="003B35E1">
      <w:r>
        <w:t>qu'en conſequence de ce qu'on a pris ſon fait &amp; cauſe, il ſoit mis hors de cau-</w:t>
      </w:r>
    </w:p>
    <w:p w14:paraId="5C677D20" w14:textId="77777777" w:rsidR="003B35E1" w:rsidRDefault="003B35E1" w:rsidP="003B35E1">
      <w:r>
        <w:t>ſe ; mais en garantie ſimple il en eſt autrement, le garant doit toûjours reſter en</w:t>
      </w:r>
    </w:p>
    <w:p w14:paraId="09380AB9" w14:textId="77777777" w:rsidR="003B35E1" w:rsidRDefault="003B35E1" w:rsidP="003B35E1">
      <w:r>
        <w:t>cau ſe 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 air déclaré qu'il prenoir le fait &amp; cauſe du garant.</w:t>
      </w:r>
    </w:p>
    <w:p w14:paraId="4600035E" w14:textId="77777777" w:rsidR="003B35E1" w:rsidRDefault="003B35E1" w:rsidP="003B35E1">
      <w:r>
        <w:t>Le propriétaire de la Sergenterie eſt garant des cautions reçûës par ceux</w:t>
      </w:r>
    </w:p>
    <w:p w14:paraId="098E14C7" w14:textId="77777777" w:rsidR="003B35E1" w:rsidRDefault="003B35E1" w:rsidP="003B35E1">
      <w:r>
        <w:t>qu'il a commis pour l'exercice de la Sergenterie ; encore que par le bail, com-</w:t>
      </w:r>
    </w:p>
    <w:p w14:paraId="2ABFD1CA" w14:textId="77777777" w:rsidR="003B35E1" w:rsidRDefault="003B35E1" w:rsidP="003B35E1">
      <w:r>
        <w:t>miſſion ou acte de reception, il ſoit porté qu'ils ne pourront recevoir aucune</w:t>
      </w:r>
    </w:p>
    <w:p w14:paraId="1BDFEE67" w14:textId="77777777" w:rsidR="003B35E1" w:rsidRDefault="003B35E1" w:rsidP="003B35E1">
      <w:r>
        <w:t>caution, dont il ſera néanmoins quitte en abandonnant la Sergenterie ; art. 16.</w:t>
      </w:r>
    </w:p>
    <w:p w14:paraId="78C9ABD9" w14:textId="77777777" w:rsidR="003B35E1" w:rsidRDefault="003B35E1" w:rsidP="003B35E1">
      <w:r>
        <w:t>du Reglement de 1666.</w:t>
      </w:r>
    </w:p>
    <w:p w14:paraId="6BD29A24" w14:textId="77777777" w:rsidR="003B35E1" w:rsidRDefault="003B35E1" w:rsidP="003B35E1">
      <w:r>
        <w:t>La condition appoſée à un Contrat de vente d'héritage, que l'Acquereur ſe-</w:t>
      </w:r>
    </w:p>
    <w:p w14:paraId="09705017" w14:textId="77777777" w:rsidR="003B35E1" w:rsidRDefault="003B35E1" w:rsidP="003B35E1">
      <w:r>
        <w:t>roit tenu de payer &amp; acquiter routes les rentes &amp; redevances, n'eſt point ca-</w:t>
      </w:r>
    </w:p>
    <w:p w14:paraId="34BD4352" w14:textId="77777777" w:rsidR="003B35E1" w:rsidRDefault="003B35E1" w:rsidP="003B35E1"/>
    <w:p w14:paraId="5BCC66C5" w14:textId="77777777" w:rsidR="003B35E1" w:rsidRDefault="003B35E1" w:rsidP="003B35E1"/>
    <w:p w14:paraId="4B8F866E" w14:textId="77777777" w:rsidR="003B35E1" w:rsidRDefault="003B35E1" w:rsidP="003B35E1">
      <w:r>
        <w:t>pable</w:t>
      </w:r>
    </w:p>
    <w:p w14:paraId="5C251542" w14:textId="77777777" w:rsidR="003B35E1" w:rsidRDefault="003B35E1" w:rsidP="003B35E1"/>
    <w:p w14:paraId="15AD6304" w14:textId="77777777" w:rsidR="003B35E1" w:rsidRDefault="003B35E1" w:rsidP="003B35E1"/>
    <w:p w14:paraId="37BC425B" w14:textId="77777777" w:rsidR="003B35E1" w:rsidRDefault="003B35E1" w:rsidP="003B35E1">
      <w:r>
        <w:t>de Normandie Tit. I. Art. XLI.</w:t>
      </w:r>
    </w:p>
    <w:p w14:paraId="4C4A75D9" w14:textId="77777777" w:rsidR="003B35E1" w:rsidRDefault="003B35E1" w:rsidP="003B35E1">
      <w:r>
        <w:t>61</w:t>
      </w:r>
    </w:p>
    <w:p w14:paraId="5F97E909" w14:textId="77777777" w:rsidR="003B35E1" w:rsidRDefault="003B35E1" w:rsidP="003B35E1"/>
    <w:p w14:paraId="61D3EAFD" w14:textId="77777777" w:rsidR="003B35E1" w:rsidRDefault="003B35E1" w:rsidP="003B35E1"/>
    <w:p w14:paraId="19EADB42" w14:textId="77777777" w:rsidR="003B35E1" w:rsidRDefault="003B35E1" w:rsidP="003B35E1">
      <w:r>
        <w:t>pable d'exempter le vendeur de la demande en garantie, formée contre lui par</w:t>
      </w:r>
    </w:p>
    <w:p w14:paraId="61EA234E" w14:textId="77777777" w:rsidR="003B35E1" w:rsidRDefault="003B35E1" w:rsidP="003B35E1">
      <w:r>
        <w:t>l'acquereur pour raiſon d'une aineſſe dont l’heritier étoit chargé, &amp; la-</w:t>
      </w:r>
    </w:p>
    <w:p w14:paraId="6E59473E" w14:textId="77777777" w:rsidR="003B35E1" w:rsidRDefault="003B35E1" w:rsidP="003B35E1">
      <w:r>
        <w:t>quelle n'avoit point été exprimée par le Contrat de vente, &amp; pour laquelle l'ac-</w:t>
      </w:r>
    </w:p>
    <w:p w14:paraId="720F028B" w14:textId="77777777" w:rsidR="003B35E1" w:rsidRDefault="003B35E1" w:rsidP="003B35E1">
      <w:r>
        <w:t>quereur étoit inquieté ; enforte que le vendeur eſt tenu de garantir l'acque-</w:t>
      </w:r>
    </w:p>
    <w:p w14:paraId="44E1736D" w14:textId="77777777" w:rsidR="003B35E1" w:rsidRDefault="003B35E1" w:rsidP="003B35E1">
      <w:r>
        <w:t>reur de cette aineſſe, à peine de tous dépens, dommages &amp; intereſts ; Arreſt</w:t>
      </w:r>
    </w:p>
    <w:p w14:paraId="1815E9DA" w14:textId="77777777" w:rsidR="003B35E1" w:rsidRDefault="003B35E1" w:rsidP="003B35E1">
      <w:r>
        <w:t>du Parlement de Roüen du 18 Aouſt 1662.</w:t>
      </w:r>
    </w:p>
    <w:p w14:paraId="1BB90E17" w14:textId="77777777" w:rsidR="003B35E1" w:rsidRDefault="003B35E1" w:rsidP="003B35E1"/>
    <w:p w14:paraId="255E3D2F" w14:textId="77777777" w:rsidR="003B35E1" w:rsidRDefault="003B35E1" w:rsidP="003B35E1"/>
    <w:p w14:paraId="2B5DE9B9" w14:textId="77777777" w:rsidR="003B35E1" w:rsidRDefault="003B35E1" w:rsidP="003B35E1">
      <w:r>
        <w:t>ARTICLE XLI.</w:t>
      </w:r>
    </w:p>
    <w:p w14:paraId="4CDC3A25" w14:textId="77777777" w:rsidR="003B35E1" w:rsidRDefault="003B35E1" w:rsidP="003B35E1">
      <w:r>
        <w:lastRenderedPageBreak/>
        <w:t>T</w:t>
      </w:r>
    </w:p>
    <w:p w14:paraId="37AF7269" w14:textId="77777777" w:rsidR="003B35E1" w:rsidRDefault="003B35E1" w:rsidP="003B35E1">
      <w:r>
        <w:t>Ous les Eccleſiaſtiques poſſedans Fiefs Nobles par aumône, ont</w:t>
      </w:r>
    </w:p>
    <w:p w14:paraId="60C4FF3C" w14:textId="77777777" w:rsidR="003B35E1" w:rsidRDefault="003B35E1" w:rsidP="003B35E1">
      <w:r>
        <w:t>l'exercice de la Juſtice &amp; tous les autres droits appartenans à leurs</w:t>
      </w:r>
    </w:p>
    <w:p w14:paraId="00807984" w14:textId="77777777" w:rsidR="003B35E1" w:rsidRDefault="003B35E1" w:rsidP="003B35E1">
      <w:r>
        <w:t>Fiefs, par les mains de leurs Juges Senéchaux ou Baillis.</w:t>
      </w:r>
    </w:p>
    <w:p w14:paraId="5BC272D3" w14:textId="77777777" w:rsidR="003B35E1" w:rsidRDefault="003B35E1" w:rsidP="003B35E1"/>
    <w:p w14:paraId="4DBBF97F" w14:textId="77777777" w:rsidR="003B35E1" w:rsidRDefault="003B35E1" w:rsidP="003B35E1"/>
    <w:p w14:paraId="3F5F5135" w14:textId="77777777" w:rsidR="003B35E1" w:rsidRDefault="003B35E1" w:rsidP="003B35E1">
      <w:r>
        <w:t>Tous les Eccleſiaſtiques.</w:t>
      </w:r>
    </w:p>
    <w:p w14:paraId="46BB3073" w14:textId="77777777" w:rsidR="003B35E1" w:rsidRDefault="003B35E1" w:rsidP="003B35E1">
      <w:r>
        <w:t>C'eſt ce qu'on appelle Gens de main-morte; cette dénomination eſt generale.,</w:t>
      </w:r>
    </w:p>
    <w:p w14:paraId="163E8F96" w14:textId="77777777" w:rsidR="003B35E1" w:rsidRDefault="003B35E1" w:rsidP="003B35E1">
      <w:r>
        <w:t>elle comprend les Eccleſiaſtiques, tanr ſeculiers que reguliers, les Religieux &amp;</w:t>
      </w:r>
    </w:p>
    <w:p w14:paraId="79171EDE" w14:textId="77777777" w:rsidR="003B35E1" w:rsidRDefault="003B35E1" w:rsidP="003B35E1">
      <w:r>
        <w:t>autres Communautez Eccleſiaſtiques ſeculieres &amp; regulieres, pourvù routefois</w:t>
      </w:r>
    </w:p>
    <w:p w14:paraId="07081F64" w14:textId="77777777" w:rsidR="003B35E1" w:rsidRDefault="003B35E1" w:rsidP="003B35E1">
      <w:r>
        <w:t>qu'elles ſoient approuvées &amp; confirmées par le Roy en vertu de Lettres Patentes</w:t>
      </w:r>
    </w:p>
    <w:p w14:paraId="5DA8F2CD" w14:textId="77777777" w:rsidR="003B35E1" w:rsidRDefault="003B35E1" w:rsidP="003B35E1">
      <w:r>
        <w:t>bien &amp; dûëment enregiſtrées au Parlement, ſans quoi les gens de main-morte</w:t>
      </w:r>
    </w:p>
    <w:p w14:paraId="35779A82" w14:textId="77777777" w:rsidR="003B35E1" w:rsidRDefault="003B35E1" w:rsidP="003B35E1">
      <w:r>
        <w:t>ne peuvent faire un corps legitime daus l'Etat, ni acquerir ni recevoir par</w:t>
      </w:r>
    </w:p>
    <w:p w14:paraId="486F469E" w14:textId="77777777" w:rsidR="003B35E1" w:rsidRDefault="003B35E1" w:rsidP="003B35E1">
      <w:r>
        <w:t>donation,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ou autrement, directement ni indirectement.</w:t>
      </w:r>
    </w:p>
    <w:p w14:paraId="6FF4E99F" w14:textId="77777777" w:rsidR="003B35E1" w:rsidRDefault="003B35E1" w:rsidP="003B35E1">
      <w:r>
        <w:t>Poſſedans Fiefs Nobles par aumone.</w:t>
      </w:r>
    </w:p>
    <w:p w14:paraId="21B36AE1" w14:textId="77777777" w:rsidR="003B35E1" w:rsidRDefault="003B35E1" w:rsidP="003B35E1">
      <w:r>
        <w:t>C'eſt-à-dire par donation, legs ou autre titre gratuit, quand même il y auroit</w:t>
      </w:r>
    </w:p>
    <w:p w14:paraId="7B1805CA" w14:textId="77777777" w:rsidR="003B35E1" w:rsidRDefault="003B35E1" w:rsidP="003B35E1">
      <w:r>
        <w:t>des Prieres &amp; Obits y attachez ; &amp; c'eſt de cette manière que les gens de main-</w:t>
      </w:r>
    </w:p>
    <w:p w14:paraId="63A2FE3B" w14:textId="77777777" w:rsidR="003B35E1" w:rsidRDefault="003B35E1" w:rsidP="003B35E1">
      <w:r>
        <w:t>morte poſſedent preſque tous les biens qu'ils ont, tant nobles que roturiers.</w:t>
      </w:r>
    </w:p>
    <w:p w14:paraId="7F001457" w14:textId="77777777" w:rsidR="003B35E1" w:rsidRDefault="003B35E1" w:rsidP="003B35E1">
      <w:r>
        <w:t>Ont l’exercice de la Juſtice.</w:t>
      </w:r>
    </w:p>
    <w:p w14:paraId="411957EC" w14:textId="77777777" w:rsidR="003B35E1" w:rsidRDefault="003B35E1" w:rsidP="003B35E1">
      <w:r>
        <w:t>II faut ſuppoſer qu'il y ait une Juſtice à leurs Fiefs nobles ; cor il peut ſe trou-</w:t>
      </w:r>
    </w:p>
    <w:p w14:paraId="044EDE91" w14:textId="77777777" w:rsidR="003B35E1" w:rsidRDefault="003B35E1" w:rsidP="003B35E1">
      <w:r>
        <w:t>ver des Fiefs &amp; Terres Nobles qui n'ayent point de Juſtice ; Fief &amp; Juſticenn'ont</w:t>
      </w:r>
    </w:p>
    <w:p w14:paraId="60BD0E61" w14:textId="77777777" w:rsidR="003B35E1" w:rsidRDefault="003B35E1" w:rsidP="003B35E1">
      <w:r>
        <w:t>rien de commun ; mais dés qu'il y aura Juſtice, les gens de main, morte en</w:t>
      </w:r>
    </w:p>
    <w:p w14:paraId="4FDD97CC" w14:textId="77777777" w:rsidR="003B35E1" w:rsidRDefault="003B35E1" w:rsidP="003B35E1">
      <w:r>
        <w:t>auront l’exercice comme les Seigneurs laies l’ont dans leurs Fiefs &amp; Seigneu-</w:t>
      </w:r>
    </w:p>
    <w:p w14:paraId="031550EB" w14:textId="77777777" w:rsidR="003B35E1" w:rsidRDefault="003B35E1" w:rsidP="003B35E1">
      <w:r>
        <w:t>ries Nobles qui ſe trouvent décorées de Juſtice ; &amp; cette faculté n'appartient</w:t>
      </w:r>
    </w:p>
    <w:p w14:paraId="63CDF8BF" w14:textId="77777777" w:rsidR="003B35E1" w:rsidRDefault="003B35E1" w:rsidP="003B35E1">
      <w:r>
        <w:t>pas aux gens de main, morte feulement, par rapport aux Fiefs Nobles qu'ils</w:t>
      </w:r>
    </w:p>
    <w:p w14:paraId="6FCCAC20" w14:textId="77777777" w:rsidR="003B35E1" w:rsidRDefault="003B35E1" w:rsidP="003B35E1">
      <w:r>
        <w:t>poſſedent par aumone, mais encore par rapport aux Fiefs qu'ils auroient ac-</w:t>
      </w:r>
    </w:p>
    <w:p w14:paraId="19F43852" w14:textId="77777777" w:rsidR="003B35E1" w:rsidRDefault="003B35E1" w:rsidP="003B35E1">
      <w:r>
        <w:t>quis ou qu'un Eecleſiaſtique auroit eu de ſon patrimoine ou à autre tirre, pour-</w:t>
      </w:r>
    </w:p>
    <w:p w14:paraId="49215C75" w14:textId="77777777" w:rsidR="003B35E1" w:rsidRDefault="003B35E1" w:rsidP="003B35E1">
      <w:r>
        <w:t>vû que ces Fiefs ayent luſtice, &amp; ces Juſtices ſeront Seigneuriales comme</w:t>
      </w:r>
    </w:p>
    <w:p w14:paraId="1FE4D6F6" w14:textId="77777777" w:rsidR="003B35E1" w:rsidRDefault="003B35E1" w:rsidP="003B35E1">
      <w:r>
        <w:t>toutes les autres Juſtices qui appartiennent aux Seigneurs laies à cauſe de leurs</w:t>
      </w:r>
    </w:p>
    <w:p w14:paraId="291768C5" w14:textId="77777777" w:rsidR="003B35E1" w:rsidRDefault="003B35E1" w:rsidP="003B35E1">
      <w:r>
        <w:t>Fiefs &amp; Terres Nobles.</w:t>
      </w:r>
    </w:p>
    <w:p w14:paraId="021B1966" w14:textId="77777777" w:rsidR="003B35E1" w:rsidRDefault="003B35E1" w:rsidP="003B35E1">
      <w:r>
        <w:t>Et tous autres droits appartenans à leurs Fiefs,</w:t>
      </w:r>
    </w:p>
    <w:p w14:paraId="64AA0AA3" w14:textId="77777777" w:rsidR="003B35E1" w:rsidRDefault="003B35E1" w:rsidP="003B35E1">
      <w:r>
        <w:t>Comme lont la preſtation de Foi &amp; Hommage, &amp; tous les droits utiles &amp;</w:t>
      </w:r>
    </w:p>
    <w:p w14:paraId="6A66EBFA" w14:textId="77777777" w:rsidR="003B35E1" w:rsidRDefault="003B35E1" w:rsidP="003B35E1">
      <w:r>
        <w:t>honorifiques attachez à un Fief ou Terre Noble.</w:t>
      </w:r>
    </w:p>
    <w:p w14:paraId="0977C1B9" w14:textId="77777777" w:rsidR="003B35E1" w:rsidRDefault="003B35E1" w:rsidP="003B35E1">
      <w:r>
        <w:t>Par les mains de leurs Juges, Senécbaux où Baillis.</w:t>
      </w:r>
    </w:p>
    <w:p w14:paraId="524F78E6" w14:textId="77777777" w:rsidR="003B35E1" w:rsidRDefault="003B35E1" w:rsidP="003B35E1">
      <w:r>
        <w:t>Les gens de main-morte poſſedans Fiers ou Terres Nobles, ſoit à titre d'au-</w:t>
      </w:r>
    </w:p>
    <w:p w14:paraId="4DDDED37" w14:textId="77777777" w:rsidR="003B35E1" w:rsidRDefault="003B35E1" w:rsidP="003B35E1">
      <w:r>
        <w:t>mone, ou d'acquiſition ou autrement, &amp; qui ont luſtice, nie peuvent exercer</w:t>
      </w:r>
    </w:p>
    <w:p w14:paraId="55E232C4" w14:textId="77777777" w:rsidR="003B35E1" w:rsidRDefault="003B35E1" w:rsidP="003B35E1">
      <w:r>
        <w:t>eux-mêmes ces Juſtices, ils ſont obligez d'en commettre l'exercice à des Offi-</w:t>
      </w:r>
    </w:p>
    <w:p w14:paraId="61C27699" w14:textId="77777777" w:rsidR="003B35E1" w:rsidRDefault="003B35E1" w:rsidP="003B35E1">
      <w:r>
        <w:t>ciers qui ſoient perſonnes laiques ; car les gens de main-morte &amp; autres Ee-</w:t>
      </w:r>
    </w:p>
    <w:p w14:paraId="7C4CACE9" w14:textId="77777777" w:rsidR="003B35E1" w:rsidRDefault="003B35E1" w:rsidP="003B35E1">
      <w:r>
        <w:t>cleſiaſtiques tiennent les Juſtices annezées à leurs Fiefs ou Terres Nobles com-</w:t>
      </w:r>
    </w:p>
    <w:p w14:paraId="249264FA" w14:textId="77777777" w:rsidR="003B35E1" w:rsidRDefault="003B35E1" w:rsidP="003B35E1">
      <w:r>
        <w:t>me perſonnes laiques, &amp; non comme perſonnes Eccleſiaſtiques.</w:t>
      </w:r>
    </w:p>
    <w:p w14:paraId="1F3887E4" w14:textId="77777777" w:rsidR="003B35E1" w:rsidRDefault="003B35E1" w:rsidP="003B35E1">
      <w:r>
        <w:t>Les appeliations des Juſtices des gens de main-morte &amp; autres Eccleſiaſti-</w:t>
      </w:r>
    </w:p>
    <w:p w14:paraId="56C1EABA" w14:textId="77777777" w:rsidR="003B35E1" w:rsidRDefault="003B35E1" w:rsidP="003B35E1">
      <w:r>
        <w:t>ques, reſſortiſſent aux mêmes Tribunaux, médiats ou immédiats, que les Juſ-</w:t>
      </w:r>
    </w:p>
    <w:p w14:paraId="6856C48C" w14:textId="77777777" w:rsidR="003B35E1" w:rsidRDefault="003B35E1" w:rsidP="003B35E1">
      <w:r>
        <w:t>tices des Seigneurs laies, &amp; jamais aux Tribunaux Eecleſiaſtiques Superieurs</w:t>
      </w:r>
    </w:p>
    <w:p w14:paraId="63BF2D09" w14:textId="77777777" w:rsidR="003B35E1" w:rsidRDefault="003B35E1" w:rsidP="003B35E1">
      <w:r>
        <w:t>les Juſtices des Seigneurs Eccleſiaſtiques &amp; des Seigneurs laies ſe reglent de la</w:t>
      </w:r>
    </w:p>
    <w:p w14:paraId="382FADFA" w14:textId="77777777" w:rsidR="003B35E1" w:rsidRDefault="003B35E1" w:rsidP="003B35E1">
      <w:r>
        <w:t>même manière, &amp; les Juges des Seigneurs Eccleſiaſtiques ne doivent pas moins</w:t>
      </w:r>
    </w:p>
    <w:p w14:paraId="18322564" w14:textId="77777777" w:rsidR="003B35E1" w:rsidRDefault="003B35E1" w:rsidP="003B35E1">
      <w:r>
        <w:t>juger ſelon les Ordonnances, Coûtumes &amp; Reglemens du Royaume, que les</w:t>
      </w:r>
    </w:p>
    <w:p w14:paraId="56D13170" w14:textId="77777777" w:rsidR="003B35E1" w:rsidRDefault="003B35E1" w:rsidP="003B35E1">
      <w:r>
        <w:t>Juges Royaux &amp; ceux des Seigneurs laies, à peine de nullité de leurs jugemens.</w:t>
      </w:r>
    </w:p>
    <w:p w14:paraId="326273CC" w14:textId="77777777" w:rsidR="003B35E1" w:rsidRDefault="003B35E1" w:rsidP="003B35E1">
      <w:r>
        <w:lastRenderedPageBreak/>
        <w:t>Les Iuges des Seigneurs, tant Eccleſiaſtiques que laies, s’appellent Sénécéaux</w:t>
      </w:r>
    </w:p>
    <w:p w14:paraId="06013859" w14:textId="77777777" w:rsidR="003B35E1" w:rsidRDefault="003B35E1" w:rsidP="003B35E1">
      <w:r>
        <w:t>ou Baillis, mais le mot de Baillis ne ſe donne guerres qu'aux Baillis des Hautes</w:t>
      </w:r>
    </w:p>
    <w:p w14:paraId="77DB5CA2" w14:textId="77777777" w:rsidR="003B35E1" w:rsidRDefault="003B35E1" w:rsidP="003B35E1">
      <w:r>
        <w:t>Juſtices , qui ordinairement ſont luſtices titrées, comme celles qui reſſortiſſent</w:t>
      </w:r>
    </w:p>
    <w:p w14:paraId="357DBCCC" w14:textId="77777777" w:rsidR="003B35E1" w:rsidRDefault="003B35E1" w:rsidP="003B35E1">
      <w:r>
        <w:t>nuëment au Parlement ; car dans nôtre Coûtume le terme de Bailli ne devroit</w:t>
      </w:r>
    </w:p>
    <w:p w14:paraId="33C0A105" w14:textId="77777777" w:rsidR="003B35E1" w:rsidRDefault="003B35E1" w:rsidP="003B35E1"/>
    <w:p w14:paraId="7FEE1E85" w14:textId="77777777" w:rsidR="003B35E1" w:rsidRDefault="003B35E1" w:rsidP="003B35E1"/>
    <w:p w14:paraId="6D15CF1F" w14:textId="77777777" w:rsidR="003B35E1" w:rsidRDefault="003B35E1" w:rsidP="003B35E1">
      <w:r>
        <w:t>Q</w:t>
      </w:r>
    </w:p>
    <w:p w14:paraId="78B7CD5F" w14:textId="77777777" w:rsidR="003B35E1" w:rsidRDefault="003B35E1" w:rsidP="003B35E1"/>
    <w:p w14:paraId="3E4EB21E" w14:textId="77777777" w:rsidR="003B35E1" w:rsidRDefault="003B35E1" w:rsidP="003B35E1"/>
    <w:p w14:paraId="6C14056F" w14:textId="77777777" w:rsidR="003B35E1" w:rsidRDefault="003B35E1" w:rsidP="003B35E1">
      <w:r>
        <w:t>62</w:t>
      </w:r>
    </w:p>
    <w:p w14:paraId="572159AD" w14:textId="77777777" w:rsidR="003B35E1" w:rsidRDefault="003B35E1" w:rsidP="003B35E1">
      <w:r>
        <w:t>Déciſions ſur la Coutume</w:t>
      </w:r>
    </w:p>
    <w:p w14:paraId="357A207C" w14:textId="77777777" w:rsidR="003B35E1" w:rsidRDefault="003B35E1" w:rsidP="003B35E1"/>
    <w:p w14:paraId="293CF856" w14:textId="77777777" w:rsidR="003B35E1" w:rsidRDefault="003B35E1" w:rsidP="003B35E1"/>
    <w:p w14:paraId="230FB311" w14:textId="77777777" w:rsidR="003B35E1" w:rsidRDefault="003B35E1" w:rsidP="003B35E1">
      <w:r>
        <w:t>être, à proprement parler, qu'aux Baillis Royaux, &amp; non aux Juges des Sei-</w:t>
      </w:r>
    </w:p>
    <w:p w14:paraId="2C555304" w14:textId="77777777" w:rsidR="003B35E1" w:rsidRDefault="003B35E1" w:rsidP="003B35E1">
      <w:r>
        <w:t>gneurs ; Cependant dans cet article les mots de Sénéchal &amp; de Bailli ſont ſyno-</w:t>
      </w:r>
    </w:p>
    <w:p w14:paraId="605E9100" w14:textId="77777777" w:rsidR="003B35E1" w:rsidRDefault="003B35E1" w:rsidP="003B35E1">
      <w:r>
        <w:t>nimes pour les premiers Juges des Juſtices des Seigneurs, tant Eccleſiaſtiques</w:t>
      </w:r>
    </w:p>
    <w:p w14:paraId="26ED90F5" w14:textId="77777777" w:rsidR="003B35E1" w:rsidRDefault="003B35E1" w:rsidP="003B35E1">
      <w:r>
        <w:t>que laies.</w:t>
      </w:r>
    </w:p>
    <w:p w14:paraId="02DEC653" w14:textId="77777777" w:rsidR="003B35E1" w:rsidRDefault="003B35E1" w:rsidP="003B35E1">
      <w:r>
        <w:t>Les Seigneurs Eccleſiaſtiques ne pourroient pas uſer d'excommunication</w:t>
      </w:r>
    </w:p>
    <w:p w14:paraId="376AFDEC" w14:textId="77777777" w:rsidR="003B35E1" w:rsidRDefault="003B35E1" w:rsidP="003B35E1">
      <w:r>
        <w:t>contre leurs Vaſſaux, &amp; encore moins leurs Juges pourroient -ils mettre de pa-</w:t>
      </w:r>
    </w:p>
    <w:p w14:paraId="1E9C212D" w14:textId="77777777" w:rsidR="003B35E1" w:rsidRDefault="003B35E1" w:rsidP="003B35E1">
      <w:r>
        <w:t>reils jugemens à execution, ſans s’expoſer à de groſſes peines.</w:t>
      </w:r>
    </w:p>
    <w:p w14:paraId="66B18F0A" w14:textId="77777777" w:rsidR="003B35E1" w:rsidRDefault="003B35E1" w:rsidP="003B35E1"/>
    <w:p w14:paraId="44C96EB7" w14:textId="77777777" w:rsidR="003B35E1" w:rsidRDefault="003B35E1" w:rsidP="003B35E1"/>
    <w:p w14:paraId="7EA93486" w14:textId="77777777" w:rsidR="003B35E1" w:rsidRDefault="003B35E1" w:rsidP="003B35E1">
      <w:r>
        <w:t>ARTICLE XLII.</w:t>
      </w:r>
    </w:p>
    <w:p w14:paraId="3C50F4E9" w14:textId="77777777" w:rsidR="003B35E1" w:rsidRDefault="003B35E1" w:rsidP="003B35E1">
      <w:r>
        <w:t>L</w:t>
      </w:r>
    </w:p>
    <w:p w14:paraId="08D06EC8" w14:textId="77777777" w:rsidR="003B35E1" w:rsidRDefault="003B35E1" w:rsidP="003B35E1">
      <w:r>
        <w:t>A connoiſſance des Mandemens de tenuë appartient au Juge Royal ;</w:t>
      </w:r>
    </w:p>
    <w:p w14:paraId="3F36A3DB" w14:textId="77777777" w:rsidR="003B35E1" w:rsidRDefault="003B35E1" w:rsidP="003B35E1">
      <w:r>
        <w:t>néanmoins les Hauts Juſticiers en connoiſſent entre leurs Sujets,</w:t>
      </w:r>
    </w:p>
    <w:p w14:paraId="2E38E10D" w14:textId="77777777" w:rsidR="003B35E1" w:rsidRDefault="003B35E1" w:rsidP="003B35E1">
      <w:r>
        <w:t>pourvû que la tenure du Haut Juſticier ne ſoit point debatue.</w:t>
      </w:r>
    </w:p>
    <w:p w14:paraId="571E770E" w14:textId="77777777" w:rsidR="003B35E1" w:rsidRDefault="003B35E1" w:rsidP="003B35E1"/>
    <w:p w14:paraId="46CA2AEE" w14:textId="77777777" w:rsidR="003B35E1" w:rsidRDefault="003B35E1" w:rsidP="003B35E1"/>
    <w:p w14:paraId="54DDB3F1" w14:textId="77777777" w:rsidR="003B35E1" w:rsidRDefault="003B35E1" w:rsidP="003B35E1">
      <w:r>
        <w:t>La connoiſſance des Mandemens de tenure appartient au Juge Royal.</w:t>
      </w:r>
    </w:p>
    <w:p w14:paraId="584D0954" w14:textId="77777777" w:rsidR="003B35E1" w:rsidRDefault="003B35E1" w:rsidP="003B35E1">
      <w:r>
        <w:t>II faut entendre par le mot de tenure, mouvance &amp; directe tant en héritages</w:t>
      </w:r>
    </w:p>
    <w:p w14:paraId="1E6BC11F" w14:textId="77777777" w:rsidR="003B35E1" w:rsidRDefault="003B35E1" w:rsidP="003B35E1">
      <w:r>
        <w:t>nobles qu'en héritages roturiers.</w:t>
      </w:r>
    </w:p>
    <w:p w14:paraId="26DC816E" w14:textId="77777777" w:rsidR="003B35E1" w:rsidRDefault="003B35E1" w:rsidP="003B35E1">
      <w:r>
        <w:t>En combat de tenure en matière d'héritages nobles ou en matière d’herita-</w:t>
      </w:r>
    </w:p>
    <w:p w14:paraId="745E1127" w14:textId="77777777" w:rsidR="003B35E1" w:rsidRDefault="003B35E1" w:rsidP="003B35E1">
      <w:r>
        <w:t>ges roturiers, c'oſt-à-dire lorſque la mouvance &amp; la directe d'un même hérita-</w:t>
      </w:r>
    </w:p>
    <w:p w14:paraId="57C50E36" w14:textId="77777777" w:rsidR="003B35E1" w:rsidRDefault="003B35E1" w:rsidP="003B35E1">
      <w:r>
        <w:t>ge noble ou rotutiers ſont prétenduës par divers Seigneurs, le vaſſal ou Cen-</w:t>
      </w:r>
    </w:p>
    <w:p w14:paraId="3DBF1000" w14:textId="77777777" w:rsidR="003B35E1" w:rsidRDefault="003B35E1" w:rsidP="003B35E1">
      <w:r>
        <w:t>ditaire obtient un Mandement ou Commiſſion du Juge Royal, qui eſt le Bailly,</w:t>
      </w:r>
    </w:p>
    <w:p w14:paraId="65D5966E" w14:textId="77777777" w:rsidR="003B35E1" w:rsidRDefault="003B35E1" w:rsidP="003B35E1">
      <w:r>
        <w:t>pour faire aſſigner pardevant lui les Seigneurs, pour faire regler entr'eux la</w:t>
      </w:r>
    </w:p>
    <w:p w14:paraId="4DF8F046" w14:textId="77777777" w:rsidR="003B35E1" w:rsidRDefault="003B35E1" w:rsidP="003B35E1">
      <w:r>
        <w:t>mouvance &amp; la tenure, &amp; cependant qu'il lui ſera permis de mettre le Fief ou</w:t>
      </w:r>
    </w:p>
    <w:p w14:paraId="62268000" w14:textId="77777777" w:rsidR="003B35E1" w:rsidRDefault="003B35E1" w:rsidP="003B35E1">
      <w:r>
        <w:t>l'héritage roturier és mains &amp; au dépût de la Juſtice ; ce Mandement ou Com-</w:t>
      </w:r>
    </w:p>
    <w:p w14:paraId="7A096048" w14:textId="77777777" w:rsidR="003B35E1" w:rsidRDefault="003B35E1" w:rsidP="003B35E1">
      <w:r>
        <w:t>miſſion ſe nomme andement de début de tenure ; par ce moyen le vaſſal ou Cen-</w:t>
      </w:r>
    </w:p>
    <w:p w14:paraId="54BF93A8" w14:textId="77777777" w:rsidR="003B35E1" w:rsidRDefault="003B35E1" w:rsidP="003B35E1">
      <w:r>
        <w:t>ſitaire n'eſt point tenu d'avoüer ou défavoüer le Seigneur Suzerain, &amp; il évire</w:t>
      </w:r>
    </w:p>
    <w:p w14:paraId="54906447" w14:textId="77777777" w:rsidR="003B35E1" w:rsidRDefault="003B35E1" w:rsidP="003B35E1">
      <w:r>
        <w:t>la commiſe du Fief ou de l’héritage roturier, ſauf aux Seigneurs à faire juger</w:t>
      </w:r>
    </w:p>
    <w:p w14:paraId="4263E63D" w14:textId="77777777" w:rsidR="003B35E1" w:rsidRDefault="003B35E1" w:rsidP="003B35E1">
      <w:r>
        <w:t>entr'eux la queſtion de mouvance, de directe &amp; de tenure.</w:t>
      </w:r>
    </w:p>
    <w:p w14:paraId="0D8481F6" w14:textId="77777777" w:rsidR="003B35E1" w:rsidRDefault="003B35E1" w:rsidP="003B35E1">
      <w:r>
        <w:t>C'eſt du Juge Royal, qui eſt le Bailly en cette partie, qu'il faut obrenir ce</w:t>
      </w:r>
    </w:p>
    <w:p w14:paraId="2F7A7F01" w14:textId="77777777" w:rsidR="003B35E1" w:rsidRDefault="003B35E1" w:rsidP="003B35E1">
      <w:r>
        <w:t>Mandement ou Commiſſion, en Normandie on ne ſe ſert point du mot Commiſ-</w:t>
      </w:r>
    </w:p>
    <w:p w14:paraId="09670B87" w14:textId="77777777" w:rsidR="003B35E1" w:rsidRDefault="003B35E1" w:rsidP="003B35E1">
      <w:r>
        <w:t>ſion, mais ſeulement du mot Mandement, qui est à proprement parler une Or-</w:t>
      </w:r>
    </w:p>
    <w:p w14:paraId="5131FC6E" w14:textId="77777777" w:rsidR="003B35E1" w:rsidRDefault="003B35E1" w:rsidP="003B35E1">
      <w:r>
        <w:t>donnance du Juge, ou du Parlement ou de la Chancellerie.</w:t>
      </w:r>
    </w:p>
    <w:p w14:paraId="05ADDF42" w14:textId="77777777" w:rsidR="003B35E1" w:rsidRDefault="003B35E1" w:rsidP="003B35E1">
      <w:r>
        <w:lastRenderedPageBreak/>
        <w:t>Neanmoins les Flaurs Juſticiers en connoiſſent entre leurs ſujets, pouroi que la</w:t>
      </w:r>
    </w:p>
    <w:p w14:paraId="7A5A8B8A" w14:textId="77777777" w:rsidR="003B35E1" w:rsidRDefault="003B35E1" w:rsidP="003B35E1">
      <w:r>
        <w:t>tenure du Haut Juſticier ne ſoit point debatue.</w:t>
      </w:r>
    </w:p>
    <w:p w14:paraId="7EA81F8B" w14:textId="77777777" w:rsidR="003B35E1" w:rsidRDefault="003B35E1" w:rsidP="003B35E1">
      <w:r>
        <w:t>Cette derniere partie de nôtre article eſt une exception à la première ; car</w:t>
      </w:r>
    </w:p>
    <w:p w14:paraId="12CF25CA" w14:textId="77777777" w:rsidR="003B35E1" w:rsidRDefault="003B35E1" w:rsidP="003B35E1">
      <w:r>
        <w:t>la premiere partie porte qu'il n'y a que le Bailly Royal qui puiſſe donner le</w:t>
      </w:r>
    </w:p>
    <w:p w14:paraId="2FE96776" w14:textId="77777777" w:rsidR="003B35E1" w:rsidRDefault="003B35E1" w:rsidP="003B35E1">
      <w:r>
        <w:t>Mendement, Commiſion ou Ordonnance en combat de tenure, &amp; connoître de</w:t>
      </w:r>
    </w:p>
    <w:p w14:paraId="2832F2BC" w14:textId="77777777" w:rsidR="003B35E1" w:rsidRDefault="003B35E1" w:rsidP="003B35E1">
      <w:r>
        <w:t>la conteſtation ; &amp; par cette derniere partie le même pouvoir eſt donné aux Iu-</w:t>
      </w:r>
    </w:p>
    <w:p w14:paraId="4596DA1B" w14:textId="77777777" w:rsidR="003B35E1" w:rsidRDefault="003B35E1" w:rsidP="003B35E1">
      <w:r>
        <w:t>ges Hlauts Juſticiers en deux cas, l'un ſi le differend eſt entre les Vaſſaux ou</w:t>
      </w:r>
    </w:p>
    <w:p w14:paraId="473A2669" w14:textId="77777777" w:rsidR="003B35E1" w:rsidRDefault="003B35E1" w:rsidP="003B35E1">
      <w:r>
        <w:t>Cenſitaires du Seigneur Haut Juſticier, que la Coûtume appelle impropre-</w:t>
      </w:r>
    </w:p>
    <w:p w14:paraId="1CE05380" w14:textId="77777777" w:rsidR="003B35E1" w:rsidRDefault="003B35E1" w:rsidP="003B35E1">
      <w:r>
        <w:t>ment Skjets, l'autre ſi la mouvance directe ou Cenſive du Seigneur Haut Juſti-</w:t>
      </w:r>
    </w:p>
    <w:p w14:paraId="64F028AB" w14:textId="77777777" w:rsidR="003B35E1" w:rsidRDefault="003B35E1" w:rsidP="003B35E1">
      <w:r>
        <w:t>cier, n'eſt point débattué ni conteſtée par un autre Seigneur, ou par le vaſſal</w:t>
      </w:r>
    </w:p>
    <w:p w14:paraId="6C5519C9" w14:textId="77777777" w:rsidR="003B35E1" w:rsidRDefault="003B35E1" w:rsidP="003B35E1">
      <w:r>
        <w:t>ou Cenſitaire ; hors ces deux cas, la conteſtation eſt de la ſeule competence</w:t>
      </w:r>
    </w:p>
    <w:p w14:paraId="17CB22EB" w14:textId="77777777" w:rsidR="003B35E1" w:rsidRDefault="003B35E1" w:rsidP="003B35E1">
      <w:r>
        <w:t>du Bailly Royal.</w:t>
      </w:r>
    </w:p>
    <w:p w14:paraId="67073E40" w14:textId="77777777" w:rsidR="003B35E1" w:rsidRDefault="003B35E1" w:rsidP="003B35E1">
      <w:r>
        <w:t>Mais ſi un des Seigneurs releve du Roy, &amp; l'autre d'un Seigneur Haut Juſticier,</w:t>
      </w:r>
    </w:p>
    <w:p w14:paraId="1BEC15E3" w14:textId="77777777" w:rsidR="003B35E1" w:rsidRDefault="003B35E1" w:rsidP="003B35E1">
      <w:r>
        <w:t>le combat de Fief, Cenſive &amp; tenure ou mouvance, appartient au Bailly Royal, &amp;</w:t>
      </w:r>
    </w:p>
    <w:p w14:paraId="4B1069E0" w14:textId="77777777" w:rsidR="003B35E1" w:rsidRDefault="003B35E1" w:rsidP="003B35E1">
      <w:r>
        <w:t>non au Juge Haut Juſticier ; parce que le plus digne attire à ſoi le moins digne, &amp;</w:t>
      </w:r>
    </w:p>
    <w:p w14:paraId="4FBA89FF" w14:textId="77777777" w:rsidR="003B35E1" w:rsidRDefault="003B35E1" w:rsidP="003B35E1">
      <w:r>
        <w:t>que le Roy ne plaide point en la Cour de ſon vaſſal, telle que ſeroit la Juſtice</w:t>
      </w:r>
    </w:p>
    <w:p w14:paraId="424CCA63" w14:textId="77777777" w:rsidR="003B35E1" w:rsidRDefault="003B35E1" w:rsidP="003B35E1">
      <w:r>
        <w:t>du Seigneur Haut Juſticier.</w:t>
      </w:r>
    </w:p>
    <w:p w14:paraId="16FD0E23" w14:textId="77777777" w:rsidR="003B35E1" w:rsidRDefault="003B35E1" w:rsidP="003B35E1">
      <w:r>
        <w:t>Paur obtenir un Mandement, Commiſſion ou Ordonnanee ſur débat de te-</w:t>
      </w:r>
    </w:p>
    <w:p w14:paraId="051403D9" w14:textId="77777777" w:rsidR="003B35E1" w:rsidRDefault="003B35E1" w:rsidP="003B35E1">
      <w:r>
        <w:t>nure, il n'eſt pas neceſſaire qu'il y ait concurrence de deux ſaifies feodales, il</w:t>
      </w:r>
    </w:p>
    <w:p w14:paraId="6BE458F9" w14:textId="77777777" w:rsidR="003B35E1" w:rsidRDefault="003B35E1" w:rsidP="003B35E1">
      <w:r>
        <w:t>ſuſſit qu'il y ait concurrence de deux actions de la part des Seigneurs qui ont</w:t>
      </w:r>
    </w:p>
    <w:p w14:paraId="32362AB0" w14:textId="77777777" w:rsidR="003B35E1" w:rsidRDefault="003B35E1" w:rsidP="003B35E1">
      <w:r>
        <w:t>formé le combar de Fief ou de directe</w:t>
      </w:r>
    </w:p>
    <w:p w14:paraId="631080DF" w14:textId="77777777" w:rsidR="003B35E1" w:rsidRDefault="003B35E1" w:rsidP="003B35E1">
      <w:r>
        <w:t>Pendant le combat de Fief, &amp; tant qu'il eſt indécis , non feulement le vaſſal ou</w:t>
      </w:r>
    </w:p>
    <w:p w14:paraId="0B2CCA2D" w14:textId="77777777" w:rsidR="003B35E1" w:rsidRDefault="003B35E1" w:rsidP="003B35E1">
      <w:r>
        <w:t>Cenſitaire doit joüir de ſon Fiefou de ſes héritages roturiers par main ſouveraine,</w:t>
      </w:r>
    </w:p>
    <w:p w14:paraId="5054C7AF" w14:textId="77777777" w:rsidR="003B35E1" w:rsidRDefault="003B35E1" w:rsidP="003B35E1">
      <w:r>
        <w:t>en faire les fruits ſiens, en offrant par lui en Juſtice conſigner les droits &amp; devoirs</w:t>
      </w:r>
    </w:p>
    <w:p w14:paraId="5F7D6C46" w14:textId="77777777" w:rsidR="003B35E1" w:rsidRDefault="003B35E1" w:rsidP="003B35E1">
      <w:r>
        <w:t>par lui dus à cauſe du Fief, &amp; les arrerages des rentes &amp; redevances Seigneuriales</w:t>
      </w:r>
    </w:p>
    <w:p w14:paraId="69AFA241" w14:textId="77777777" w:rsidR="003B35E1" w:rsidRDefault="003B35E1" w:rsidP="003B35E1">
      <w:r>
        <w:t>dont les héritages roturiers ſont chargez, ou en donnant caution, ou à la caution</w:t>
      </w:r>
    </w:p>
    <w:p w14:paraId="11F075E0" w14:textId="77777777" w:rsidR="003B35E1" w:rsidRDefault="003B35E1" w:rsidP="003B35E1"/>
    <w:p w14:paraId="50E6D92E" w14:textId="77777777" w:rsidR="003B35E1" w:rsidRDefault="003B35E1" w:rsidP="003B35E1"/>
    <w:p w14:paraId="4326AC80" w14:textId="77777777" w:rsidR="003B35E1" w:rsidRDefault="003B35E1" w:rsidP="003B35E1">
      <w:r>
        <w:t>de Normandie. Tit. I. Art. XLIII.</w:t>
      </w:r>
    </w:p>
    <w:p w14:paraId="3DB48ED4" w14:textId="77777777" w:rsidR="003B35E1" w:rsidRDefault="003B35E1" w:rsidP="003B35E1">
      <w:r>
        <w:t>63</w:t>
      </w:r>
    </w:p>
    <w:p w14:paraId="52D83D2C" w14:textId="77777777" w:rsidR="003B35E1" w:rsidRDefault="003B35E1" w:rsidP="003B35E1"/>
    <w:p w14:paraId="4CAF98E0" w14:textId="77777777" w:rsidR="003B35E1" w:rsidRDefault="003B35E1" w:rsidP="003B35E1"/>
    <w:p w14:paraId="0788A5B1" w14:textId="77777777" w:rsidR="003B35E1" w:rsidRDefault="003B35E1" w:rsidP="003B35E1">
      <w:r>
        <w:t>du fonds,ou à la caution juratoiredu vaſſal ouCenſitaire,mais il doit encore être en-</w:t>
      </w:r>
    </w:p>
    <w:p w14:paraId="20492263" w14:textId="77777777" w:rsidR="003B35E1" w:rsidRDefault="003B35E1" w:rsidP="003B35E1">
      <w:r>
        <w:t>voyé&amp; mis hors de cauſe, en ſe raportant à uſtice d'adjuger la mouvance ou tenure</w:t>
      </w:r>
    </w:p>
    <w:p w14:paraId="30B8F473" w14:textId="77777777" w:rsidR="003B35E1" w:rsidRDefault="003B35E1" w:rsidP="003B35E1">
      <w:r>
        <w:t>à l'un des feigneurs qu'elle jugera à propos,à moins qu'il avoüât un des Seigneurs</w:t>
      </w:r>
    </w:p>
    <w:p w14:paraId="4286BA5E" w14:textId="77777777" w:rsidR="003B35E1" w:rsidRDefault="003B35E1" w:rsidP="003B35E1">
      <w:r>
        <w:t>&amp; défavoiût l'autre ; en ce cas il ſeroit tenu de reſter en cauſe pour les domma-</w:t>
      </w:r>
    </w:p>
    <w:p w14:paraId="45A872C7" w14:textId="77777777" w:rsidR="003B35E1" w:rsidRDefault="003B35E1" w:rsidP="003B35E1">
      <w:r>
        <w:t>ges &amp; intereſts, même pour la commiſe du Fiefou des Rotures, que le Seigneur</w:t>
      </w:r>
    </w:p>
    <w:p w14:paraId="6A4812D5" w14:textId="77777777" w:rsidR="003B35E1" w:rsidRDefault="003B35E1" w:rsidP="003B35E1">
      <w:r>
        <w:t>dé favoué pourroit prétendre s’il gagnoit ſon proces.</w:t>
      </w:r>
    </w:p>
    <w:p w14:paraId="6A076DB6" w14:textId="77777777" w:rsidR="003B35E1" w:rsidRDefault="003B35E1" w:rsidP="003B35E1">
      <w:r>
        <w:t>II ſuffit qu'il y ait action intentée entre les Seigneurs pour donner lieu au Man-</w:t>
      </w:r>
    </w:p>
    <w:p w14:paraId="3A08D461" w14:textId="77777777" w:rsidR="003B35E1" w:rsidRDefault="003B35E1" w:rsidP="003B35E1">
      <w:r>
        <w:t>dement, Commiſſion ou Ordonnance qu'il eſt permis d'obtenir dans le ca s mar-</w:t>
      </w:r>
    </w:p>
    <w:p w14:paraId="7FC87157" w14:textId="77777777" w:rsidR="003B35E1" w:rsidRDefault="003B35E1" w:rsidP="003B35E1">
      <w:r>
        <w:t>qué dans cet atticle,</w:t>
      </w:r>
    </w:p>
    <w:p w14:paraId="47B10A38" w14:textId="77777777" w:rsidR="003B35E1" w:rsidRDefault="003B35E1" w:rsidP="003B35E1">
      <w:r>
        <w:t>Si la tenure ou mouvance prétenduë par le Seigneur Haut Juſticier étoit</w:t>
      </w:r>
    </w:p>
    <w:p w14:paraId="6DE1EAAC" w14:textId="77777777" w:rsidR="003B35E1" w:rsidRDefault="003B35E1" w:rsidP="003B35E1">
      <w:r>
        <w:t>conreſtée, ſon Juge ne pourroit pas connoître du combat de Fiefou de directe, for-</w:t>
      </w:r>
    </w:p>
    <w:p w14:paraId="0EF4AAA5" w14:textId="77777777" w:rsidR="003B35E1" w:rsidRDefault="003B35E1" w:rsidP="003B35E1">
      <w:r>
        <w:t>mée contre ſes juſticiables, ia competence en appartiendroit au Bailly Royal.</w:t>
      </w:r>
    </w:p>
    <w:p w14:paraId="5B432D9E" w14:textId="77777777" w:rsidR="003B35E1" w:rsidRDefault="003B35E1" w:rsidP="003B35E1">
      <w:r>
        <w:t>Le Juge Bas JIuſticier ne peut, generalement parlant, connoître d'un combat</w:t>
      </w:r>
    </w:p>
    <w:p w14:paraId="3B39F0A6" w14:textId="77777777" w:rsidR="003B35E1" w:rsidRDefault="003B35E1" w:rsidP="003B35E1">
      <w:r>
        <w:t>de Fief, même entre ſes juſticiables, vaſſaux ou cenſitaires ; cependant ſi la</w:t>
      </w:r>
    </w:p>
    <w:p w14:paraId="38D1D983" w14:textId="77777777" w:rsidR="003B35E1" w:rsidRDefault="003B35E1" w:rsidP="003B35E1">
      <w:r>
        <w:t>conteſtation étoit entre deux poſſeſſeurs ou tenanciers ainez, la conteſtation.</w:t>
      </w:r>
    </w:p>
    <w:p w14:paraId="65923BD2" w14:textId="77777777" w:rsidR="003B35E1" w:rsidRDefault="003B35E1" w:rsidP="003B35E1">
      <w:r>
        <w:lastRenderedPageBreak/>
        <w:t>ſeroit de ſa competence, pourvû rourefois &amp; non autrement que la te-</w:t>
      </w:r>
    </w:p>
    <w:p w14:paraId="360DE133" w14:textId="77777777" w:rsidR="003B35E1" w:rsidRDefault="003B35E1" w:rsidP="003B35E1">
      <w:r>
        <w:t>nure ne fût point conteſtée au Seigneur Bas iuſticier, &amp; que le Seigneur ne fût</w:t>
      </w:r>
    </w:p>
    <w:p w14:paraId="4D85294F" w14:textId="77777777" w:rsidR="003B35E1" w:rsidRDefault="003B35E1" w:rsidP="003B35E1">
      <w:r>
        <w:t>point en cauſe.</w:t>
      </w:r>
    </w:p>
    <w:p w14:paraId="088E95FE" w14:textId="77777777" w:rsidR="003B35E1" w:rsidRDefault="003B35E1" w:rsidP="003B35E1">
      <w:r>
        <w:t>Une mouvance, une directe, une tenure ou cenſive peut ſe juſtifier par titres ou</w:t>
      </w:r>
    </w:p>
    <w:p w14:paraId="611CE007" w14:textId="77777777" w:rsidR="003B35E1" w:rsidRDefault="003B35E1" w:rsidP="003B35E1">
      <w:r>
        <w:t>poſſeſſion ; par titres, tels que ſeroient le Contrat d'inveſtiture ou de fieffe, aveux,</w:t>
      </w:r>
    </w:p>
    <w:p w14:paraId="2BCB5392" w14:textId="77777777" w:rsidR="003B35E1" w:rsidRDefault="003B35E1" w:rsidP="003B35E1">
      <w:r>
        <w:t>denomuremens, declarations cu reconnoiſſances, le tout blamé &amp; reçû ; par la</w:t>
      </w:r>
    </w:p>
    <w:p w14:paraId="3251D883" w14:textId="77777777" w:rsidR="003B35E1" w:rsidRDefault="003B35E1" w:rsidP="003B35E1">
      <w:r>
        <w:t>poſſeſſion, qui ſeroir paiſible, publique, continuë, de bonne ſoy, &amp; entre majeurs &amp;</w:t>
      </w:r>
    </w:p>
    <w:p w14:paraId="08EBF694" w14:textId="77777777" w:rsidR="003B35E1" w:rsidRDefault="003B35E1" w:rsidP="003B35E1">
      <w:r>
        <w:t>non privilegiée, pendant quarante ans complets, qui eſt la preſcription requiſe par</w:t>
      </w:r>
    </w:p>
    <w:p w14:paraId="5F5F4F33" w14:textId="77777777" w:rsidR="003B35E1" w:rsidRDefault="003B35E1" w:rsidP="003B35E1">
      <w:r>
        <w:t>nôtre Coutume, art. 521. pour pouvoir preſcrire par un Seigneur une mouvance,</w:t>
      </w:r>
    </w:p>
    <w:p w14:paraId="666E43A6" w14:textId="77777777" w:rsidR="003B35E1" w:rsidRDefault="003B35E1" w:rsidP="003B35E1">
      <w:r>
        <w:t>une directe,une tenure ou cenſive contre un autre Seigneur; car quand un vaſſal ou</w:t>
      </w:r>
    </w:p>
    <w:p w14:paraId="2F261544" w14:textId="77777777" w:rsidR="003B35E1" w:rsidRDefault="003B35E1" w:rsidP="003B35E1">
      <w:r>
        <w:t>cenſitaire, 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inpreſcriptible contre ſon Seigneur , quant même la preſcription</w:t>
      </w:r>
    </w:p>
    <w:p w14:paraId="630AA300" w14:textId="77777777" w:rsidR="003B35E1" w:rsidRDefault="003B35E1" w:rsidP="003B35E1">
      <w:r>
        <w:t>ſeroit centenaire &amp; immemoriale.</w:t>
      </w:r>
    </w:p>
    <w:p w14:paraId="2A1C13EA" w14:textId="77777777" w:rsidR="003B35E1" w:rsidRDefault="003B35E1" w:rsidP="003B35E1">
      <w:r>
        <w:t>En matiere criminelle un Seigneur ne peut agir ni pourſuivre en ſon nom en</w:t>
      </w:r>
    </w:p>
    <w:p w14:paraId="1234B47A" w14:textId="77777777" w:rsidR="003B35E1" w:rsidRDefault="003B35E1" w:rsidP="003B35E1">
      <w:r>
        <w:t>ſa Juſtice, mais ſeulement à la requête de ſon Procureur Fiſcal, à peine de</w:t>
      </w:r>
    </w:p>
    <w:p w14:paraId="0AFC7634" w14:textId="77777777" w:rsidR="003B35E1" w:rsidRDefault="003B35E1" w:rsidP="003B35E1">
      <w:r>
        <w:t>nullité de la procedure.</w:t>
      </w:r>
    </w:p>
    <w:p w14:paraId="124F601E" w14:textId="77777777" w:rsidR="003B35E1" w:rsidRDefault="003B35E1" w:rsidP="003B35E1"/>
    <w:p w14:paraId="0A270D5C" w14:textId="77777777" w:rsidR="003B35E1" w:rsidRDefault="003B35E1" w:rsidP="003B35E1"/>
    <w:p w14:paraId="17382737" w14:textId="77777777" w:rsidR="003B35E1" w:rsidRDefault="003B35E1" w:rsidP="003B35E1">
      <w:r>
        <w:t>ARTICLE XLIII.</w:t>
      </w:r>
    </w:p>
    <w:p w14:paraId="60452393" w14:textId="77777777" w:rsidR="003B35E1" w:rsidRDefault="003B35E1" w:rsidP="003B35E1">
      <w:r>
        <w:t>L</w:t>
      </w:r>
    </w:p>
    <w:p w14:paraId="577299E4" w14:textId="77777777" w:rsidR="003B35E1" w:rsidRDefault="003B35E1" w:rsidP="003B35E1">
      <w:r>
        <w:t>E corps de la perſonne homicidée ne doit être levé ni mis en terre,</w:t>
      </w:r>
    </w:p>
    <w:p w14:paraId="62869159" w14:textId="77777777" w:rsidR="003B35E1" w:rsidRDefault="003B35E1" w:rsidP="003B35E1">
      <w:r>
        <w:t>juſqu'à ce que la Juſtice l'ait vû.</w:t>
      </w:r>
    </w:p>
    <w:p w14:paraId="5F82F526" w14:textId="77777777" w:rsidR="003B35E1" w:rsidRDefault="003B35E1" w:rsidP="003B35E1"/>
    <w:p w14:paraId="3E038946" w14:textId="77777777" w:rsidR="003B35E1" w:rsidRDefault="003B35E1" w:rsidP="003B35E1"/>
    <w:p w14:paraId="28B60D6F" w14:textId="77777777" w:rsidR="003B35E1" w:rsidRDefault="003B35E1" w:rsidP="003B35E1">
      <w:r>
        <w:t>Le corps de la perſonne homicidée, mâle ou femelle, &amp; ſoit qu'elle ait été</w:t>
      </w:r>
    </w:p>
    <w:p w14:paraId="6B2E2E58" w14:textId="77777777" w:rsidR="003B35E1" w:rsidRDefault="003B35E1" w:rsidP="003B35E1">
      <w:r>
        <w:t>tuée par le fait d'autruy, ou par ſoi-même, ou par autres cas arrivez dans les</w:t>
      </w:r>
    </w:p>
    <w:p w14:paraId="65B4C9B2" w14:textId="77777777" w:rsidR="003B35E1" w:rsidRDefault="003B35E1" w:rsidP="003B35E1">
      <w:r>
        <w:t>chemins, ruës ou ailleurs, ne doit être levé ni mis en terre juſqu'à ce que la Juſtice</w:t>
      </w:r>
    </w:p>
    <w:p w14:paraId="63AAA8E0" w14:textId="77777777" w:rsidR="003B35E1" w:rsidRDefault="003B35E1" w:rsidP="003B35E1">
      <w:r>
        <w:t>l'ait vû.</w:t>
      </w:r>
    </w:p>
    <w:p w14:paraId="251D72D7" w14:textId="77777777" w:rsidR="003B35E1" w:rsidRDefault="003B35E1" w:rsidP="003B35E1">
      <w:r>
        <w:t>Un corps trouvé mort ou cadavre, non-ſeulement ne peut être levé ni in-</w:t>
      </w:r>
    </w:p>
    <w:p w14:paraId="75CB774C" w14:textId="77777777" w:rsidR="003B35E1" w:rsidRDefault="003B35E1" w:rsidP="003B35E1">
      <w:r>
        <w:t>humé, ſoit en terre ſainte, ſoit en terre prophane par des Eccleſiaſtiques ou</w:t>
      </w:r>
    </w:p>
    <w:p w14:paraId="19AC8C9B" w14:textId="77777777" w:rsidR="003B35E1" w:rsidRDefault="003B35E1" w:rsidP="003B35E1">
      <w:r>
        <w:t>Religieux, que les Officiers de la Juſtice du lieu où il a été trouvé, ſoit Royaux</w:t>
      </w:r>
    </w:p>
    <w:p w14:paraId="0B9AE2AA" w14:textId="77777777" w:rsidR="003B35E1" w:rsidRDefault="003B35E1" w:rsidP="003B35E1">
      <w:r>
        <w:t>ou ſupalternes, ne l'ayent viſité, mais encore qu'il n'ait été viſité des Chirur-</w:t>
      </w:r>
    </w:p>
    <w:p w14:paraId="4FF64AC1" w14:textId="77777777" w:rsidR="003B35E1" w:rsidRDefault="003B35E1" w:rsidP="003B35E1">
      <w:r>
        <w:t>giens en leur preſence, dont &amp; de quoi il ſera dreſſé Procés vetbal ſur le champ</w:t>
      </w:r>
    </w:p>
    <w:p w14:paraId="369EB464" w14:textId="77777777" w:rsidR="003B35E1" w:rsidRDefault="003B35E1" w:rsidP="003B35E1">
      <w:r>
        <w:t>&amp; ſans déplacer ; cette précaution n'eſt pas inutile, on découvre quelquefois</w:t>
      </w:r>
    </w:p>
    <w:p w14:paraId="017B37D9" w14:textId="77777777" w:rsidR="003B35E1" w:rsidRDefault="003B35E1" w:rsidP="003B35E1">
      <w:r>
        <w:t>les auteurs de l'homicide par la qualité des bleſſures &amp; l'état où ſe trouve le</w:t>
      </w:r>
    </w:p>
    <w:p w14:paraId="6F1A394D" w14:textId="77777777" w:rsidR="003B35E1" w:rsidRDefault="003B35E1" w:rsidP="003B35E1">
      <w:r>
        <w:t>cadavre, du moins on connoit de quelle manière la perſonne a été tuée, ſi ç'a</w:t>
      </w:r>
    </w:p>
    <w:p w14:paraId="5C152506" w14:textId="77777777" w:rsidR="003B35E1" w:rsidRDefault="003B35E1" w:rsidP="003B35E1">
      <w:r>
        <w:t>été par le fait d'autruy ou par ſon propre fait en ſe tuant ſoi-même, ou s’étant</w:t>
      </w:r>
    </w:p>
    <w:p w14:paraId="323A4BB2" w14:textId="77777777" w:rsidR="003B35E1" w:rsidRDefault="003B35E1" w:rsidP="003B35E1">
      <w:r>
        <w:t>fait mourir en s'étranglant ou en s’empoiſonnant; auſſi l'Ordonnance de 167o.</w:t>
      </w:r>
    </w:p>
    <w:p w14:paraId="0176B074" w14:textId="77777777" w:rsidR="003B35E1" w:rsidRDefault="003B35E1" w:rsidP="003B35E1">
      <w:r>
        <w:t>au Tit. 5. a fait une Loy generale de cette formalité pour tout le Royaume, &amp;</w:t>
      </w:r>
    </w:p>
    <w:p w14:paraId="415BFBE0" w14:textId="77777777" w:rsidR="003B35E1" w:rsidRDefault="003B35E1" w:rsidP="003B35E1">
      <w:r>
        <w:t>a marqué la forme des Procés verbaux de la levée d'un corps trouvé mort.</w:t>
      </w:r>
    </w:p>
    <w:p w14:paraId="00DAA0E3" w14:textId="77777777" w:rsidR="003B35E1" w:rsidRDefault="003B35E1" w:rsidP="003B35E1">
      <w:r>
        <w:t>Mais d'un autre côté cette formalité donne ſouvent occaſion aux Officiers de</w:t>
      </w:r>
    </w:p>
    <w:p w14:paraId="5E5AE19B" w14:textId="77777777" w:rsidR="003B35E1" w:rsidRDefault="003B35E1" w:rsidP="003B35E1">
      <w:r>
        <w:t>Juſtice de faire des frais &amp; de tirer de l’argent au ſujet de la levée des cadavres</w:t>
      </w:r>
    </w:p>
    <w:p w14:paraId="5F8DD98A" w14:textId="77777777" w:rsidR="003B35E1" w:rsidRDefault="003B35E1" w:rsidP="003B35E1">
      <w:r>
        <w:t>trouvez morts ; c'eſt pourquoi les Juges Superieurs y doivent prendre garde,</w:t>
      </w:r>
    </w:p>
    <w:p w14:paraId="5FDF6D74" w14:textId="77777777" w:rsidR="003B35E1" w:rsidRDefault="003B35E1" w:rsidP="003B35E1">
      <w:r>
        <w:t>autrement la diſpoſition de la Loy donneroit lieu à la véxation.</w:t>
      </w:r>
    </w:p>
    <w:p w14:paraId="1976F1AE" w14:textId="77777777" w:rsidR="003B35E1" w:rsidRDefault="003B35E1" w:rsidP="003B35E1"/>
    <w:p w14:paraId="03226154" w14:textId="77777777" w:rsidR="003B35E1" w:rsidRDefault="003B35E1" w:rsidP="003B35E1"/>
    <w:p w14:paraId="58FC8112" w14:textId="77777777" w:rsidR="003B35E1" w:rsidRDefault="003B35E1" w:rsidP="003B35E1">
      <w:r>
        <w:t>Déciſions ſur la Coutume</w:t>
      </w:r>
    </w:p>
    <w:p w14:paraId="69F07A2A" w14:textId="77777777" w:rsidR="003B35E1" w:rsidRDefault="003B35E1" w:rsidP="003B35E1">
      <w:r>
        <w:t>64</w:t>
      </w:r>
    </w:p>
    <w:p w14:paraId="498B79F2" w14:textId="77777777" w:rsidR="003B35E1" w:rsidRDefault="003B35E1" w:rsidP="003B35E1"/>
    <w:p w14:paraId="06D206D8" w14:textId="77777777" w:rsidR="003B35E1" w:rsidRDefault="003B35E1" w:rsidP="003B35E1"/>
    <w:p w14:paraId="425D3C59" w14:textId="77777777" w:rsidR="003B35E1" w:rsidRDefault="003B35E1" w:rsidP="003B35E1">
      <w:r>
        <w:t>ARTICLE XLIV.</w:t>
      </w:r>
    </w:p>
    <w:p w14:paraId="0DE0FECC" w14:textId="77777777" w:rsidR="003B35E1" w:rsidRDefault="003B35E1" w:rsidP="003B35E1">
      <w:r>
        <w:t>L</w:t>
      </w:r>
    </w:p>
    <w:p w14:paraId="0B9B9122" w14:textId="77777777" w:rsidR="003B35E1" w:rsidRDefault="003B35E1" w:rsidP="003B35E1">
      <w:r>
        <w:t>'Action de Treves enfraintes eſt annalle, &amp; nul n'eſt reçû à l'inten-</w:t>
      </w:r>
    </w:p>
    <w:p w14:paraId="6A1B8197" w14:textId="77777777" w:rsidR="003B35E1" w:rsidRDefault="003B35E1" w:rsidP="003B35E1">
      <w:r>
        <w:t>tenter aprés l'an.</w:t>
      </w:r>
    </w:p>
    <w:p w14:paraId="3C477F8F" w14:textId="77777777" w:rsidR="003B35E1" w:rsidRDefault="003B35E1" w:rsidP="003B35E1"/>
    <w:p w14:paraId="1DF55489" w14:textId="77777777" w:rsidR="003B35E1" w:rsidRDefault="003B35E1" w:rsidP="003B35E1"/>
    <w:p w14:paraId="67B8DF76" w14:textId="77777777" w:rsidR="003B35E1" w:rsidRDefault="003B35E1" w:rsidP="003B35E1">
      <w:r>
        <w:t>Treves.</w:t>
      </w:r>
    </w:p>
    <w:p w14:paraId="3A61ADF3" w14:textId="77777777" w:rsidR="003B35E1" w:rsidRDefault="003B35E1" w:rsidP="003B35E1">
      <w:r>
        <w:t>Ce mot ſignifie une eſpèce de Sauvegarde que ceux qui ſe méfient l'un de</w:t>
      </w:r>
    </w:p>
    <w:p w14:paraId="505B1553" w14:textId="77777777" w:rsidR="003B35E1" w:rsidRDefault="003B35E1" w:rsidP="003B35E1">
      <w:r>
        <w:t>l'autre, ſe promettent en Juſtice, de ne le dire, ni ſe méfaire, ni ſe faire injure</w:t>
      </w:r>
    </w:p>
    <w:p w14:paraId="514DE705" w14:textId="77777777" w:rsidR="003B35E1" w:rsidRDefault="003B35E1" w:rsidP="003B35E1">
      <w:r>
        <w:t>par eux ou par autruy, directement ni indirectement.</w:t>
      </w:r>
    </w:p>
    <w:p w14:paraId="34A48ACD" w14:textId="77777777" w:rsidR="003B35E1" w:rsidRDefault="003B35E1" w:rsidP="003B35E1">
      <w:r>
        <w:t>C'eſt le Juge naturel des Parties qui donne cette Treve ou Sauvegarde, &amp;</w:t>
      </w:r>
    </w:p>
    <w:p w14:paraId="276DA81A" w14:textId="77777777" w:rsidR="003B35E1" w:rsidRDefault="003B35E1" w:rsidP="003B35E1">
      <w:r>
        <w:t>quiconque l'a, eſt en la main &amp; en la protection de la Juſtice.</w:t>
      </w:r>
    </w:p>
    <w:p w14:paraId="34D6A7D1" w14:textId="77777777" w:rsidR="003B35E1" w:rsidRDefault="003B35E1" w:rsidP="003B35E1">
      <w:r>
        <w:t>Les Treves furent introduites dans ces temps où les peuples avoient cette</w:t>
      </w:r>
    </w:p>
    <w:p w14:paraId="29F0C383" w14:textId="77777777" w:rsidR="003B35E1" w:rsidRDefault="003B35E1" w:rsidP="003B35E1">
      <w:r>
        <w:t>mauvaiſe coûtume de vanger leurs querelles partieulières par les armes, &amp;</w:t>
      </w:r>
    </w:p>
    <w:p w14:paraId="1489301D" w14:textId="77777777" w:rsidR="003B35E1" w:rsidRDefault="003B35E1" w:rsidP="003B35E1">
      <w:r>
        <w:t>dans leſquelles toute la famille &amp; la parenté prenoit part ; &amp; ce fut pour arré-</w:t>
      </w:r>
    </w:p>
    <w:p w14:paraId="6E0792DD" w14:textId="77777777" w:rsidR="003B35E1" w:rsidRDefault="003B35E1" w:rsidP="003B35E1">
      <w:r>
        <w:t>ter ces voyes de fait, qui n'étoient que teop frequentes, qu'on eut recours</w:t>
      </w:r>
    </w:p>
    <w:p w14:paraId="339A0952" w14:textId="77777777" w:rsidR="003B35E1" w:rsidRDefault="003B35E1" w:rsidP="003B35E1">
      <w:r>
        <w:t>à l'autorité de la Juſtice, &amp; voilâ ce qui a donné lieu aux Treves &amp; Sauvegardes :</w:t>
      </w:r>
    </w:p>
    <w:p w14:paraId="37644AF5" w14:textId="77777777" w:rsidR="003B35E1" w:rsidRDefault="003B35E1" w:rsidP="003B35E1">
      <w:r>
        <w:t>mais à preſent cêtte coûtume n'eſt plus pratiquée ni en uſage ; auſſi ne demande-</w:t>
      </w:r>
    </w:p>
    <w:p w14:paraId="1D9C6D60" w14:textId="77777777" w:rsidR="003B35E1" w:rsidRDefault="003B35E1" w:rsidP="003B35E1">
      <w:r>
        <w:t>t-on plus de Treves ou Sauvegardes, ce qui rend la diſpoſition de nôtre Cou-</w:t>
      </w:r>
    </w:p>
    <w:p w14:paraId="151CC396" w14:textId="77777777" w:rsidR="003B35E1" w:rsidRDefault="003B35E1" w:rsidP="003B35E1">
      <w:r>
        <w:t>tume qui parle des Treves ou Sauvegardes aſſez inutile ; cependant il faut</w:t>
      </w:r>
    </w:p>
    <w:p w14:paraId="0B87FE74" w14:textId="77777777" w:rsidR="003B35E1" w:rsidRDefault="003B35E1" w:rsidP="003B35E1">
      <w:r>
        <w:t>convenir qu'on demande encore aujourd'huy dans de certains cas d'être</w:t>
      </w:r>
    </w:p>
    <w:p w14:paraId="7B395B03" w14:textId="77777777" w:rsidR="003B35E1" w:rsidRDefault="003B35E1" w:rsidP="003B35E1">
      <w:r>
        <w:t>mis ſous la protection &amp; Sauvegarde du Roy &amp; de la Juſtice.</w:t>
      </w:r>
    </w:p>
    <w:p w14:paraId="62658F1A" w14:textId="77777777" w:rsidR="003B35E1" w:rsidRDefault="003B35E1" w:rsidP="003B35E1">
      <w:r>
        <w:t>L'action de Treve ou Sauvegarde enfrainte eſt annale.</w:t>
      </w:r>
    </w:p>
    <w:p w14:paraId="6D2FD2F3" w14:textId="77777777" w:rsidR="003B35E1" w:rsidRDefault="003B35E1" w:rsidP="003B35E1">
      <w:r>
        <w:t>Elle ne dure qu'un an, &amp; ſe preſcrit par un an entier &amp; complet, à compter du</w:t>
      </w:r>
    </w:p>
    <w:p w14:paraId="5EBCB3CE" w14:textId="77777777" w:rsidR="003B35E1" w:rsidRDefault="003B35E1" w:rsidP="003B35E1">
      <w:r>
        <w:t>jour de l'inſraction ; en ſorte qu'apres l'an paſſé &amp; revolu, cette action ne peut plus</w:t>
      </w:r>
    </w:p>
    <w:p w14:paraId="084AC5AC" w14:textId="77777777" w:rsidR="003B35E1" w:rsidRDefault="003B35E1" w:rsidP="003B35E1">
      <w:r>
        <w:t>être intentée, parce que ces actions ne doivent point durer long-temps, &amp; que le</w:t>
      </w:r>
    </w:p>
    <w:p w14:paraId="378E172D" w14:textId="77777777" w:rsidR="003B35E1" w:rsidRDefault="003B35E1" w:rsidP="003B35E1">
      <w:r>
        <w:t>temps dans lequel elles doivent être intentées ne doit point être prorogé, étant à</w:t>
      </w:r>
    </w:p>
    <w:p w14:paraId="611BDBF5" w14:textId="77777777" w:rsidR="003B35E1" w:rsidRDefault="003B35E1" w:rsidP="003B35E1">
      <w:r>
        <w:t>préſumer que par ce ſilence &amp; cette inaction la perſonne offenſée a remis l’offenſe</w:t>
      </w:r>
    </w:p>
    <w:p w14:paraId="04D23234" w14:textId="77777777" w:rsidR="003B35E1" w:rsidRDefault="003B35E1" w:rsidP="003B35E1">
      <w:r>
        <w:t>qui lui a été faite par l'inſraction de la Treve ou Sauvegarde, lorſqu'elle a été un</w:t>
      </w:r>
    </w:p>
    <w:p w14:paraId="0EDCB376" w14:textId="77777777" w:rsidR="003B35E1" w:rsidRDefault="003B35E1" w:rsidP="003B35E1">
      <w:r>
        <w:t>an entier ſans ſe plaindre de cette inſraction.</w:t>
      </w:r>
    </w:p>
    <w:p w14:paraId="43DD5CAE" w14:textId="77777777" w:rsidR="003B35E1" w:rsidRDefault="003B35E1" w:rsidP="003B35E1">
      <w:r>
        <w:t>Si neanmoins la perſonne miſe en Sauvegarde avoit éré tuée par ſa Partie.</w:t>
      </w:r>
    </w:p>
    <w:p w14:paraId="1E395C80" w14:textId="77777777" w:rsidR="003B35E1" w:rsidRDefault="003B35E1" w:rsidP="003B35E1">
      <w:r>
        <w:t>ou ſon ennemi, ou griévement excédée, maltraitée ou bleſſée, un tel fait, qui</w:t>
      </w:r>
    </w:p>
    <w:p w14:paraId="199E5373" w14:textId="77777777" w:rsidR="003B35E1" w:rsidRDefault="003B35E1" w:rsidP="003B35E1">
      <w:r>
        <w:t>ſeroit un crime grave, pourroit être pourſuivi, même aprés l'an, à compter du</w:t>
      </w:r>
    </w:p>
    <w:p w14:paraId="69F4180D" w14:textId="77777777" w:rsidR="003B35E1" w:rsidRDefault="003B35E1" w:rsidP="003B35E1">
      <w:r>
        <w:t>jour du fait arrivé, par la raiſon que les crimes ne ſe preſcrivent que par vingt</w:t>
      </w:r>
    </w:p>
    <w:p w14:paraId="544B8A2E" w14:textId="77777777" w:rsidR="003B35E1" w:rsidRDefault="003B35E1" w:rsidP="003B35E1">
      <w:r>
        <w:t>Sans ſans pourſuites, &amp; par trenre ans du jour que le jugement de condamnation</w:t>
      </w:r>
    </w:p>
    <w:p w14:paraId="7100F048" w14:textId="77777777" w:rsidR="003B35E1" w:rsidRDefault="003B35E1" w:rsidP="003B35E1">
      <w:r>
        <w:t>par contumace a été executé, de manière qu'il faut dire que l'action de Treves</w:t>
      </w:r>
    </w:p>
    <w:p w14:paraId="4C0EF7BC" w14:textId="77777777" w:rsidR="003B35E1" w:rsidRDefault="003B35E1" w:rsidP="003B35E1">
      <w:r>
        <w:t>ou Sauvegardes enfraintes, n'eſt preſcriptible par un an ſans pourſuite que dans</w:t>
      </w:r>
    </w:p>
    <w:p w14:paraId="7542D19E" w14:textId="77777777" w:rsidR="003B35E1" w:rsidRDefault="003B35E1" w:rsidP="003B35E1">
      <w:r>
        <w:t>les faits legers arrivez par l’infraction, comme injures ou autres choſes</w:t>
      </w:r>
    </w:p>
    <w:p w14:paraId="1F7090F0" w14:textId="77777777" w:rsidR="003B35E1" w:rsidRDefault="003B35E1" w:rsidP="003B35E1">
      <w:r>
        <w:t>legeres.</w:t>
      </w:r>
    </w:p>
    <w:p w14:paraId="3C750873" w14:textId="77777777" w:rsidR="003B35E1" w:rsidRDefault="003B35E1" w:rsidP="003B35E1">
      <w:r>
        <w:t>Les Treves ou Sauvegardes peuvent non ſeulement être enfraintes par une</w:t>
      </w:r>
    </w:p>
    <w:p w14:paraId="70D205A2" w14:textId="77777777" w:rsidR="003B35E1" w:rsidRDefault="003B35E1" w:rsidP="003B35E1">
      <w:r>
        <w:t>offenſe faite par l'une des Parties à l'autre qui étoit en Treve ou Sauvegarde, ou</w:t>
      </w:r>
    </w:p>
    <w:p w14:paraId="442EFA3C" w14:textId="77777777" w:rsidR="003B35E1" w:rsidRDefault="003B35E1" w:rsidP="003B35E1">
      <w:r>
        <w:t>qu'elle lui a fait faire, mais encore par une offenſe qu'elle auroit faite ou fait</w:t>
      </w:r>
    </w:p>
    <w:p w14:paraId="5942964E" w14:textId="77777777" w:rsidR="003B35E1" w:rsidRDefault="003B35E1" w:rsidP="003B35E1">
      <w:r>
        <w:t>faire à ſa famille.</w:t>
      </w:r>
    </w:p>
    <w:p w14:paraId="6A8D0540" w14:textId="77777777" w:rsidR="003B35E1" w:rsidRDefault="003B35E1" w:rsidP="003B35E1">
      <w:r>
        <w:t>La peine de l'infraction des Treves ou Sauvegardes eſt arbitraire, &amp; dépend</w:t>
      </w:r>
    </w:p>
    <w:p w14:paraId="3F0F5D10" w14:textId="77777777" w:rsidR="003B35E1" w:rsidRDefault="003B35E1" w:rsidP="003B35E1">
      <w:r>
        <w:t>des circonſtances du fait ; ainſi on ne peut pas marquer aux Juges quelles pei-</w:t>
      </w:r>
    </w:p>
    <w:p w14:paraId="4B720F78" w14:textId="77777777" w:rsidR="003B35E1" w:rsidRDefault="003B35E1" w:rsidP="003B35E1">
      <w:r>
        <w:lastRenderedPageBreak/>
        <w:t>nes ils prononceront dans ce cas contre l'infracteur &amp; coupable ; il peut y avoir</w:t>
      </w:r>
    </w:p>
    <w:p w14:paraId="71C85492" w14:textId="77777777" w:rsidR="003B35E1" w:rsidRDefault="003B35E1" w:rsidP="003B35E1">
      <w:r>
        <w:t>des peinës plus graves, comme amende, dommages &amp; interéts, ou interéts</w:t>
      </w:r>
    </w:p>
    <w:p w14:paraId="2D61470C" w14:textId="77777777" w:rsidR="003B35E1" w:rsidRDefault="003B35E1" w:rsidP="003B35E1">
      <w:r>
        <w:t>civils, ou des peines afflictives &amp; corporelles.</w:t>
      </w:r>
    </w:p>
    <w:p w14:paraId="07EF6151" w14:textId="77777777" w:rsidR="003B35E1" w:rsidRDefault="003B35E1" w:rsidP="003B35E1"/>
    <w:p w14:paraId="05751E9F" w14:textId="77777777" w:rsidR="003B35E1" w:rsidRDefault="003B35E1" w:rsidP="003B35E1"/>
    <w:p w14:paraId="79246418" w14:textId="77777777" w:rsidR="003B35E1" w:rsidRDefault="003B35E1" w:rsidP="003B35E1">
      <w:r>
        <w:t>ARTICLE XLV.</w:t>
      </w:r>
    </w:p>
    <w:p w14:paraId="0420DE9D" w14:textId="77777777" w:rsidR="003B35E1" w:rsidRDefault="003B35E1" w:rsidP="003B35E1">
      <w:r>
        <w:t>T</w:t>
      </w:r>
    </w:p>
    <w:p w14:paraId="7C08E41B" w14:textId="77777777" w:rsidR="003B35E1" w:rsidRDefault="003B35E1" w:rsidP="003B35E1">
      <w:r>
        <w:t>Ous Juges ſont competens à donner Treves, ſans que le Défen-</w:t>
      </w:r>
    </w:p>
    <w:p w14:paraId="7C23CD0D" w14:textId="77777777" w:rsidR="003B35E1" w:rsidRDefault="003B35E1" w:rsidP="003B35E1">
      <w:r>
        <w:t>deur puiſſe décliner, quelque Privilege qu'il puiſſe alléguer.</w:t>
      </w:r>
    </w:p>
    <w:p w14:paraId="047E65A3" w14:textId="77777777" w:rsidR="003B35E1" w:rsidRDefault="003B35E1" w:rsidP="003B35E1"/>
    <w:p w14:paraId="000DBFB6" w14:textId="77777777" w:rsidR="003B35E1" w:rsidRDefault="003B35E1" w:rsidP="003B35E1"/>
    <w:p w14:paraId="2A806403" w14:textId="77777777" w:rsidR="003B35E1" w:rsidRDefault="003B35E1" w:rsidP="003B35E1">
      <w:r>
        <w:t>Tous Juges ſont competens pour donner Treves, pourvû que ce ſoit des Juges</w:t>
      </w:r>
    </w:p>
    <w:p w14:paraId="1A899817" w14:textId="77777777" w:rsidR="003B35E1" w:rsidRDefault="003B35E1" w:rsidP="003B35E1">
      <w:r>
        <w:t>Royaux, ou des Juges Hauts Juſticiers entre leurs Vaſſaux ou Tenanciers ; car</w:t>
      </w:r>
    </w:p>
    <w:p w14:paraId="2B9C7908" w14:textId="77777777" w:rsidR="003B35E1" w:rsidRDefault="003B35E1" w:rsidP="003B35E1">
      <w:r>
        <w:t>quant</w:t>
      </w:r>
    </w:p>
    <w:p w14:paraId="2CDBF71B" w14:textId="77777777" w:rsidR="003B35E1" w:rsidRDefault="003B35E1" w:rsidP="003B35E1"/>
    <w:p w14:paraId="0DA3A06D" w14:textId="77777777" w:rsidR="003B35E1" w:rsidRDefault="003B35E1" w:rsidP="003B35E1"/>
    <w:p w14:paraId="594E325D" w14:textId="77777777" w:rsidR="003B35E1" w:rsidRDefault="003B35E1" w:rsidP="003B35E1">
      <w:r>
        <w:t>de Normandie, Tit. I. Art. XLVI.</w:t>
      </w:r>
    </w:p>
    <w:p w14:paraId="27EEFF8A" w14:textId="77777777" w:rsidR="003B35E1" w:rsidRDefault="003B35E1" w:rsidP="003B35E1">
      <w:r>
        <w:t>65</w:t>
      </w:r>
    </w:p>
    <w:p w14:paraId="16CE1E3D" w14:textId="77777777" w:rsidR="003B35E1" w:rsidRDefault="003B35E1" w:rsidP="003B35E1"/>
    <w:p w14:paraId="7C6ABA1C" w14:textId="77777777" w:rsidR="003B35E1" w:rsidRDefault="003B35E1" w:rsidP="003B35E1"/>
    <w:p w14:paraId="2572CDF8" w14:textId="77777777" w:rsidR="003B35E1" w:rsidRDefault="003B35E1" w:rsidP="003B35E1">
      <w:r>
        <w:t>quant aux Iuces Bas Juſticiers, ils n'ont pas ce pouvoir.</w:t>
      </w:r>
    </w:p>
    <w:p w14:paraId="40545812" w14:textId="77777777" w:rsidR="003B35E1" w:rsidRDefault="003B35E1" w:rsidP="003B35E1">
      <w:r>
        <w:t>Sans que le Défendeur puiſſe décliner, queique Privilege qu'il puiſſe alléguer,</w:t>
      </w:r>
    </w:p>
    <w:p w14:paraId="7EC36E1F" w14:textId="77777777" w:rsidR="003B35E1" w:rsidRDefault="003B35E1" w:rsidP="003B35E1">
      <w:r>
        <w:t>ſoit de Committamus, de Scolarité, de Lettres de Gardes Gardiennes, ou tout</w:t>
      </w:r>
    </w:p>
    <w:p w14:paraId="2A649552" w14:textId="77777777" w:rsidR="003B35E1" w:rsidRDefault="003B35E1" w:rsidP="003B35E1">
      <w:r>
        <w:t>autre Privilege attributif de Juriſdiction; juſques-là que les Cleres, Prêtres &amp;</w:t>
      </w:r>
    </w:p>
    <w:p w14:paraId="6FC14094" w14:textId="77777777" w:rsidR="003B35E1" w:rsidRDefault="003B35E1" w:rsidP="003B35E1">
      <w:r>
        <w:t>autres Eecleliaſtiques ne pourroient pas ſe ſervir du privilege de leur Ordre pour</w:t>
      </w:r>
    </w:p>
    <w:p w14:paraId="63D76D24" w14:textId="77777777" w:rsidR="003B35E1" w:rsidRDefault="003B35E1" w:rsidP="003B35E1">
      <w:r>
        <w:t>faire renvoyer ou pour êvoquer une remande à fin de Treves ou Sauvegardes, ou</w:t>
      </w:r>
    </w:p>
    <w:p w14:paraId="5A82F630" w14:textId="77777777" w:rsidR="003B35E1" w:rsidRDefault="003B35E1" w:rsidP="003B35E1">
      <w:r>
        <w:t>pour empécher par le Défendeur qu'on en donne au Demandeur, ou autrement.</w:t>
      </w:r>
    </w:p>
    <w:p w14:paraId="6D2B6FCB" w14:textId="77777777" w:rsidR="003B35E1" w:rsidRDefault="003B35E1" w:rsidP="003B35E1">
      <w:r>
        <w:t>Quiconque demande Treves ou Sauvegardes, doit aſſirmer, s’il en eſt requis,</w:t>
      </w:r>
    </w:p>
    <w:p w14:paraId="366CAF37" w14:textId="77777777" w:rsidR="003B35E1" w:rsidRDefault="003B35E1" w:rsidP="003B35E1">
      <w:r>
        <w:t>qu'il ie méfie de ſa Parrie, &amp; qu'il appreliende qu'elle ne ſui faſſe injure &amp; ou-</w:t>
      </w:r>
    </w:p>
    <w:p w14:paraId="028A9D30" w14:textId="77777777" w:rsidR="003B35E1" w:rsidRDefault="003B35E1" w:rsidP="003B35E1">
      <w:r>
        <w:t>trage, ſans laquelle affirmation le Juge ne lui donneroit ni accorderoit point</w:t>
      </w:r>
    </w:p>
    <w:p w14:paraId="1ABCE380" w14:textId="77777777" w:rsidR="003B35E1" w:rsidRDefault="003B35E1" w:rsidP="003B35E1">
      <w:r>
        <w:t>de Treves ou Sauvegardes ; ce qui marque que les Treves ou Sauvegardes ne</w:t>
      </w:r>
    </w:p>
    <w:p w14:paraId="5B706DA8" w14:textId="77777777" w:rsidR="003B35E1" w:rsidRDefault="003B35E1" w:rsidP="003B35E1">
      <w:r>
        <w:t>doivent s’accorder ni ſe donner qu'en connoiſſance de cauſes auſſi rarement en</w:t>
      </w:r>
    </w:p>
    <w:p w14:paraId="032BB3CE" w14:textId="77777777" w:rsidR="003B35E1" w:rsidRDefault="003B35E1" w:rsidP="003B35E1">
      <w:r>
        <w:t>donne-t-on par Proeureur, à moins que ce ne fûtpour cauſe de maladie ou autre</w:t>
      </w:r>
    </w:p>
    <w:p w14:paraId="3E9D9D49" w14:textId="77777777" w:rsidR="003B35E1" w:rsidRDefault="003B35E1" w:rsidP="003B35E1">
      <w:r>
        <w:t>exoincou excuſe legitime, ceſui qui auroitjoeſoin de Treves ſeroit obligé decom-</w:t>
      </w:r>
    </w:p>
    <w:p w14:paraId="3FA7BCE2" w14:textId="77777777" w:rsidR="003B35E1" w:rsidRDefault="003B35E1" w:rsidP="003B35E1">
      <w:r>
        <w:t>paroir en perſonne devant le Iuge pour lui demander un Mandement ou Comi-</w:t>
      </w:r>
    </w:p>
    <w:p w14:paraId="2105FFE6" w14:textId="77777777" w:rsidR="003B35E1" w:rsidRDefault="003B35E1" w:rsidP="003B35E1">
      <w:r>
        <w:t>miſſion de en Treves.</w:t>
      </w:r>
    </w:p>
    <w:p w14:paraId="7E36CD34" w14:textId="77777777" w:rsidR="003B35E1" w:rsidRDefault="003B35E1" w:rsidP="003B35E1">
      <w:r>
        <w:t>Une femme ne pour roit pas demander Treves contre ſon mari, à moins qu'ils</w:t>
      </w:r>
    </w:p>
    <w:p w14:paraId="176B3C01" w14:textId="77777777" w:rsidR="003B35E1" w:rsidRDefault="003B35E1" w:rsidP="003B35E1">
      <w:r>
        <w:t>ne fuſſent en procés l'un contre l'autre ſoit pour ſeparation de biens, ou de</w:t>
      </w:r>
    </w:p>
    <w:p w14:paraId="07E9AC70" w14:textId="77777777" w:rsidR="003B35E1" w:rsidRDefault="003B35E1" w:rsidP="003B35E1">
      <w:r>
        <w:t>oiens &amp; d'habitation, ou autre procés qui fût capable de les animer l'un contre</w:t>
      </w:r>
    </w:p>
    <w:p w14:paraId="2A88EF66" w14:textId="77777777" w:rsidR="003B35E1" w:rsidRDefault="003B35E1" w:rsidP="003B35E1">
      <w:r>
        <w:t>P'autre s; hors ce cas la femme ne ſeroit point recevable à demander de Sauve-</w:t>
      </w:r>
    </w:p>
    <w:p w14:paraId="6254E40F" w14:textId="77777777" w:rsidR="003B35E1" w:rsidRDefault="003B35E1" w:rsidP="003B35E1">
      <w:r>
        <w:t>garde contre ſon mari, parce que ce ſeroit munquer de reſpect par la femme</w:t>
      </w:r>
    </w:p>
    <w:p w14:paraId="6DBE02A4" w14:textId="77777777" w:rsidR="003B35E1" w:rsidRDefault="003B35E1" w:rsidP="003B35E1">
      <w:r>
        <w:t>envers ſon mari, &amp; ſe défier de lui ſans une juſte cauſe</w:t>
      </w:r>
    </w:p>
    <w:p w14:paraId="2D783CB3" w14:textId="77777777" w:rsidR="003B35E1" w:rsidRDefault="003B35E1" w:rsidP="003B35E1">
      <w:r>
        <w:t>Un Vaſſal ou Cenſitaire ne peut pareillement demander Sauvegarde contre ſon</w:t>
      </w:r>
    </w:p>
    <w:p w14:paraId="78BD60E3" w14:textId="77777777" w:rsidR="003B35E1" w:rsidRDefault="003B35E1" w:rsidP="003B35E1">
      <w:r>
        <w:t>Seigneur, d'autant que de droit il y a aſſurance &amp; Sauvegarde reſpective entre le</w:t>
      </w:r>
    </w:p>
    <w:p w14:paraId="143AD7B5" w14:textId="77777777" w:rsidR="003B35E1" w:rsidRDefault="003B35E1" w:rsidP="003B35E1">
      <w:r>
        <w:t>Seigneur &amp; le Vaſſal ou Cenſitaire, &amp; qu'ils ne peuvent ſe dire ni méfaire ſans</w:t>
      </w:r>
    </w:p>
    <w:p w14:paraId="3071FC51" w14:textId="77777777" w:rsidR="003B35E1" w:rsidRDefault="003B35E1" w:rsidP="003B35E1">
      <w:r>
        <w:t>tomber dans une contravention à la bonne foy &amp; à la bienſéance, qui ſont répu-</w:t>
      </w:r>
    </w:p>
    <w:p w14:paraId="1FE986CB" w14:textId="77777777" w:rsidR="003B35E1" w:rsidRDefault="003B35E1" w:rsidP="003B35E1">
      <w:r>
        <w:t>tées être entre un Seigneur &amp; un Vaſſal ou Cenſitaire.</w:t>
      </w:r>
    </w:p>
    <w:p w14:paraId="5CE4EBA4" w14:textId="77777777" w:rsidR="003B35E1" w:rsidRDefault="003B35E1" w:rsidP="003B35E1"/>
    <w:p w14:paraId="5530E0DF" w14:textId="77777777" w:rsidR="003B35E1" w:rsidRDefault="003B35E1" w:rsidP="003B35E1"/>
    <w:p w14:paraId="4F2FB33D" w14:textId="77777777" w:rsidR="003B35E1" w:rsidRDefault="003B35E1" w:rsidP="003B35E1">
      <w:r>
        <w:t>ARTICLE. XLVI.</w:t>
      </w:r>
    </w:p>
    <w:p w14:paraId="73FBF809" w14:textId="77777777" w:rsidR="003B35E1" w:rsidRDefault="003B35E1" w:rsidP="003B35E1">
      <w:r>
        <w:t>L</w:t>
      </w:r>
    </w:p>
    <w:p w14:paraId="2467590C" w14:textId="77777777" w:rsidR="003B35E1" w:rsidRDefault="003B35E1" w:rsidP="003B35E1">
      <w:r>
        <w:t>'Action de Treves enfraintes doit eſtre intentée devant le Juge or-</w:t>
      </w:r>
    </w:p>
    <w:p w14:paraId="2BCFEADE" w14:textId="77777777" w:rsidR="003B35E1" w:rsidRDefault="003B35E1" w:rsidP="003B35E1">
      <w:r>
        <w:t>dinaire du Défendeur, ou devant celui qui a donné Treves.</w:t>
      </w:r>
    </w:p>
    <w:p w14:paraId="62720164" w14:textId="77777777" w:rsidR="003B35E1" w:rsidRDefault="003B35E1" w:rsidP="003B35E1"/>
    <w:p w14:paraId="4AAC42C0" w14:textId="77777777" w:rsidR="003B35E1" w:rsidRDefault="003B35E1" w:rsidP="003B35E1"/>
    <w:p w14:paraId="4D89AF65" w14:textId="77777777" w:rsidR="003B35E1" w:rsidRDefault="003B35E1" w:rsidP="003B35E1">
      <w:r>
        <w:t>Celui qui ſe plaint que ſa Partie a enfraint la Sauvegarde qui lui avoit éré</w:t>
      </w:r>
    </w:p>
    <w:p w14:paraId="361A81E5" w14:textId="77777777" w:rsidR="003B35E1" w:rsidRDefault="003B35E1" w:rsidP="003B35E1">
      <w:r>
        <w:t>accordée en Juſtice, &amp; qui veur actionner ſa Partie à ce qu'elle ſoit condamnée</w:t>
      </w:r>
    </w:p>
    <w:p w14:paraId="31F5FD9E" w14:textId="77777777" w:rsidR="003B35E1" w:rsidRDefault="003B35E1" w:rsidP="003B35E1">
      <w:r>
        <w:t>à lui en faire raiſon, peut aſſigner celui qui a fait l’infraction, on pardevant le</w:t>
      </w:r>
    </w:p>
    <w:p w14:paraId="450F5E8E" w14:textId="77777777" w:rsidR="003B35E1" w:rsidRDefault="003B35E1" w:rsidP="003B35E1">
      <w:r>
        <w:t>Juge qui avoit donné &amp; accordé la Sauvegarde, s’agiſſant d'un mépris fait par</w:t>
      </w:r>
    </w:p>
    <w:p w14:paraId="79AB445A" w14:textId="77777777" w:rsidR="003B35E1" w:rsidRDefault="003B35E1" w:rsidP="003B35E1">
      <w:r>
        <w:t>la Partie qui a fait l’infraction à l'autorité du Juge qui avoit accordé la Sauve-</w:t>
      </w:r>
    </w:p>
    <w:p w14:paraId="3A6A1793" w14:textId="77777777" w:rsidR="003B35E1" w:rsidRDefault="003B35E1" w:rsidP="003B35E1">
      <w:r>
        <w:t>garde, où devant le Juge naturel &amp; ordinaire du Défendeur à là demande, ſoit</w:t>
      </w:r>
    </w:p>
    <w:p w14:paraId="13172504" w14:textId="77777777" w:rsidR="003B35E1" w:rsidRDefault="003B35E1" w:rsidP="003B35E1">
      <w:r>
        <w:t>le Juge Royal ou le Juge Haut luſticier, par la regle generale que actor ſequitur</w:t>
      </w:r>
    </w:p>
    <w:p w14:paraId="79F3D048" w14:textId="77777777" w:rsidR="003B35E1" w:rsidRDefault="003B35E1" w:rsidP="003B35E1">
      <w:r>
        <w:t>Torum reë ; le choix de ces deux Tribun aux appartient au Demandeur, lans que</w:t>
      </w:r>
    </w:p>
    <w:p w14:paraId="198A6573" w14:textId="77777777" w:rsidR="003B35E1" w:rsidRDefault="003B35E1" w:rsidP="003B35E1">
      <w:r>
        <w:t>le Deffendeur y puiſſe rien trouver à rédire.</w:t>
      </w:r>
    </w:p>
    <w:p w14:paraId="6D62BA07" w14:textId="77777777" w:rsidR="003B35E1" w:rsidRDefault="003B35E1" w:rsidP="003B35E1"/>
    <w:p w14:paraId="7F8782CB" w14:textId="77777777" w:rsidR="003B35E1" w:rsidRDefault="003B35E1" w:rsidP="003B35E1"/>
    <w:p w14:paraId="0CB1A773" w14:textId="77777777" w:rsidR="003B35E1" w:rsidRDefault="003B35E1" w:rsidP="003B35E1">
      <w:r>
        <w:t>ARTICLE XLVII.</w:t>
      </w:r>
    </w:p>
    <w:p w14:paraId="1671AA71" w14:textId="77777777" w:rsidR="003B35E1" w:rsidRDefault="003B35E1" w:rsidP="003B35E1">
      <w:r>
        <w:t>N</w:t>
      </w:r>
    </w:p>
    <w:p w14:paraId="21A4655A" w14:textId="77777777" w:rsidR="003B35E1" w:rsidRDefault="003B35E1" w:rsidP="003B35E1">
      <w:r>
        <w:t>UI autre que le Juge laïc, ne peut connoître des Treves</w:t>
      </w:r>
    </w:p>
    <w:p w14:paraId="3AD0FF4B" w14:textId="77777777" w:rsidR="003B35E1" w:rsidRDefault="003B35E1" w:rsidP="003B35E1">
      <w:r>
        <w:t>enfraintes.</w:t>
      </w:r>
    </w:p>
    <w:p w14:paraId="7EDEB2AA" w14:textId="77777777" w:rsidR="003B35E1" w:rsidRDefault="003B35E1" w:rsidP="003B35E1"/>
    <w:p w14:paraId="40791C78" w14:textId="77777777" w:rsidR="003B35E1" w:rsidRDefault="003B35E1" w:rsidP="003B35E1"/>
    <w:p w14:paraId="0145F30D" w14:textId="77777777" w:rsidR="003B35E1" w:rsidRDefault="003B35E1" w:rsidP="003B35E1">
      <w:r>
        <w:t>De ſorte que le Juge d'Egliſe, tel qu'il ſoit, ne peut connoître de cette ac-</w:t>
      </w:r>
    </w:p>
    <w:p w14:paraId="7389E9D3" w14:textId="77777777" w:rsidR="003B35E1" w:rsidRDefault="003B35E1" w:rsidP="003B35E1">
      <w:r>
        <w:t>tion, qui eſt purement temporelle &amp; prophane, pas même du conſentement</w:t>
      </w:r>
    </w:p>
    <w:p w14:paraId="0CDC3506" w14:textId="77777777" w:rsidR="003B35E1" w:rsidRDefault="003B35E1" w:rsidP="003B35E1">
      <w:r>
        <w:t>de toutes les parties ; il n'y a que le Juge laic, Royal ou Haut Juſticier, qui</w:t>
      </w:r>
    </w:p>
    <w:p w14:paraId="76EADF73" w14:textId="77777777" w:rsidR="003B35E1" w:rsidRDefault="003B35E1" w:rsidP="003B35E1">
      <w:r>
        <w:t>puiſſe en prendre connoiſſance; &amp; ſi le Juge d'Egliſe en connoiſſoit, il y auroit</w:t>
      </w:r>
    </w:p>
    <w:p w14:paraId="2B8B286E" w14:textId="77777777" w:rsidR="003B35E1" w:rsidRDefault="003B35E1" w:rsidP="003B35E1">
      <w:r>
        <w:t>abus dans la citation &amp; dans ſa Sentence ; &amp; par l'évenement de l'appel comme</w:t>
      </w:r>
    </w:p>
    <w:p w14:paraId="149ABBEF" w14:textId="77777777" w:rsidR="003B35E1" w:rsidRDefault="003B35E1" w:rsidP="003B35E1">
      <w:r>
        <w:t>buëé.</w:t>
      </w:r>
    </w:p>
    <w:p w14:paraId="0F288D9A" w14:textId="77777777" w:rsidR="003B35E1" w:rsidRDefault="003B35E1" w:rsidP="003B35E1">
      <w:r>
        <w:t>d'abus, qui ſeroit porté au Parlement, le tout ſeroit déclaré nul &amp; abuſis.</w:t>
      </w:r>
    </w:p>
    <w:p w14:paraId="21CD1541" w14:textId="77777777" w:rsidR="003B35E1" w:rsidRDefault="003B35E1" w:rsidP="003B35E1"/>
    <w:p w14:paraId="53B51CF4" w14:textId="77777777" w:rsidR="003B35E1" w:rsidRDefault="003B35E1" w:rsidP="003B35E1"/>
    <w:p w14:paraId="66249B46" w14:textId="77777777" w:rsidR="003B35E1" w:rsidRDefault="003B35E1" w:rsidP="003B35E1">
      <w:r>
        <w:t>R</w:t>
      </w:r>
    </w:p>
    <w:p w14:paraId="2565B615" w14:textId="77777777" w:rsidR="003B35E1" w:rsidRDefault="003B35E1" w:rsidP="003B35E1"/>
    <w:p w14:paraId="4A06FB73" w14:textId="77777777" w:rsidR="003B35E1" w:rsidRDefault="003B35E1" w:rsidP="003B35E1"/>
    <w:p w14:paraId="08E950FC" w14:textId="77777777" w:rsidR="003B35E1" w:rsidRDefault="003B35E1" w:rsidP="003B35E1">
      <w:r>
        <w:t>Déciſions ſur la Coutume</w:t>
      </w:r>
    </w:p>
    <w:p w14:paraId="79D47DBA" w14:textId="77777777" w:rsidR="003B35E1" w:rsidRDefault="003B35E1" w:rsidP="003B35E1">
      <w:r>
        <w:t>66</w:t>
      </w:r>
    </w:p>
    <w:p w14:paraId="67E852E3" w14:textId="77777777" w:rsidR="003B35E1" w:rsidRDefault="003B35E1" w:rsidP="003B35E1"/>
    <w:p w14:paraId="56C0B44B" w14:textId="77777777" w:rsidR="003B35E1" w:rsidRDefault="003B35E1" w:rsidP="003B35E1"/>
    <w:p w14:paraId="39D17551" w14:textId="77777777" w:rsidR="003B35E1" w:rsidRDefault="003B35E1" w:rsidP="003B35E1">
      <w:r>
        <w:t>ARTICLE XLVIII.</w:t>
      </w:r>
    </w:p>
    <w:p w14:paraId="338E76A0" w14:textId="77777777" w:rsidR="003B35E1" w:rsidRDefault="003B35E1" w:rsidP="003B35E1">
      <w:r>
        <w:t>En ajournement de Treves, il n'y a ni répit ni délai.</w:t>
      </w:r>
    </w:p>
    <w:p w14:paraId="7B699590" w14:textId="77777777" w:rsidR="003B35E1" w:rsidRDefault="003B35E1" w:rsidP="003B35E1"/>
    <w:p w14:paraId="1C9BB36B" w14:textId="77777777" w:rsidR="003B35E1" w:rsidRDefault="003B35E1" w:rsidP="003B35E1"/>
    <w:p w14:paraId="1C3EDE53" w14:textId="77777777" w:rsidR="003B35E1" w:rsidRDefault="003B35E1" w:rsidP="003B35E1">
      <w:r>
        <w:t>Soit que la partie adverſe foit aſſignée pour voir dire que le Demandeur</w:t>
      </w:r>
    </w:p>
    <w:p w14:paraId="32E3D073" w14:textId="77777777" w:rsidR="003B35E1" w:rsidRDefault="003B35E1" w:rsidP="003B35E1">
      <w:r>
        <w:t>aura une Sauvegarde, &amp; qu'il ſera mis ſous la prorection de la Juſtice, ou qu'eille</w:t>
      </w:r>
    </w:p>
    <w:p w14:paraId="68C08B64" w14:textId="77777777" w:rsidR="003B35E1" w:rsidRDefault="003B35E1" w:rsidP="003B35E1">
      <w:r>
        <w:lastRenderedPageBreak/>
        <w:t>ſoit aſſignée pour proceder ſur l’oppoſition par elle formée à la Sentence qui</w:t>
      </w:r>
    </w:p>
    <w:p w14:paraId="3DB05D56" w14:textId="77777777" w:rsidR="003B35E1" w:rsidRDefault="003B35E1" w:rsidP="003B35E1">
      <w:r>
        <w:t>a accordé la Sauvegarde, dans l'un &amp; l'autre cas il faut que le Défendeur com-</w:t>
      </w:r>
    </w:p>
    <w:p w14:paraId="31F97633" w14:textId="77777777" w:rsidR="003B35E1" w:rsidRDefault="003B35E1" w:rsidP="003B35E1">
      <w:r>
        <w:t>paroiſſe &amp; défende à la demande ou ſur ſon oppoſition, ſans pouvoir propoſer</w:t>
      </w:r>
    </w:p>
    <w:p w14:paraId="4A3840B8" w14:textId="77777777" w:rsidR="003B35E1" w:rsidRDefault="003B35E1" w:rsidP="003B35E1">
      <w:r>
        <w:t>aucunes fins dilatoires, s’agiſſant de choſe inſtante, proviſoire &amp; qui ne ſouf-</w:t>
      </w:r>
    </w:p>
    <w:p w14:paraId="6B17A38A" w14:textId="77777777" w:rsidR="003B35E1" w:rsidRDefault="003B35E1" w:rsidP="003B35E1">
      <w:r>
        <w:t>ſre aucun délai ni retardement.</w:t>
      </w:r>
    </w:p>
    <w:p w14:paraId="04E9D707" w14:textId="77777777" w:rsidR="003B35E1" w:rsidRDefault="003B35E1" w:rsidP="003B35E1">
      <w:r>
        <w:t>Si neanmoins le Défendeur ne pouvoit pas comparoir en perſonne, comme</w:t>
      </w:r>
    </w:p>
    <w:p w14:paraId="19EADE9E" w14:textId="77777777" w:rsidR="003B35E1" w:rsidRDefault="003B35E1" w:rsidP="003B35E1">
      <w:r>
        <w:t>il y eſt obligé, pour cauſes juſſes &amp; légitimes, il lui ſeroit permis de faire pro-</w:t>
      </w:r>
    </w:p>
    <w:p w14:paraId="626B1A47" w14:textId="77777777" w:rsidR="003B35E1" w:rsidRDefault="003B35E1" w:rsidP="003B35E1">
      <w:r>
        <w:t>poſer ſon exoine par un Procureur fondé de ſa procuration, &amp; demander un</w:t>
      </w:r>
    </w:p>
    <w:p w14:paraId="41DC0F8D" w14:textId="77777777" w:rsidR="003B35E1" w:rsidRDefault="003B35E1" w:rsidP="003B35E1">
      <w:r>
        <w:t>délai competent pour ſe preſenter &amp; défendre ; mais en ce cas ſi le Juge ac-</w:t>
      </w:r>
    </w:p>
    <w:p w14:paraId="324D746F" w14:textId="77777777" w:rsidR="003B35E1" w:rsidRDefault="003B35E1" w:rsidP="003B35E1">
      <w:r>
        <w:t>corde un délai, le Demandeur en Sauvegarde ſera mis par proviſion en la pro-</w:t>
      </w:r>
    </w:p>
    <w:p w14:paraId="6078827D" w14:textId="77777777" w:rsidR="003B35E1" w:rsidRDefault="003B35E1" w:rsidP="003B35E1">
      <w:r>
        <w:t>tection &amp; ſauvergarde de la Juſtice.</w:t>
      </w:r>
    </w:p>
    <w:p w14:paraId="0A32F025" w14:textId="77777777" w:rsidR="003B35E1" w:rsidRDefault="003B35E1" w:rsidP="003B35E1">
      <w:r>
        <w:t>Cependant comme par l'Ordonnance de 1687. au titre 2. il a été preſcrit des</w:t>
      </w:r>
    </w:p>
    <w:p w14:paraId="5F338325" w14:textId="77777777" w:rsidR="003B35E1" w:rsidRDefault="003B35E1" w:rsidP="003B35E1">
      <w:r>
        <w:t>délais dans toutes les actions &amp; aſſignations, les uns plus longs, les autres</w:t>
      </w:r>
    </w:p>
    <w:p w14:paraId="563B1C20" w14:textId="77777777" w:rsidR="003B35E1" w:rsidRDefault="003B35E1" w:rsidP="003B35E1">
      <w:r>
        <w:t>plus courts, il ſeroit difficile aujourd'hui de ne pas donner un délai, mais</w:t>
      </w:r>
    </w:p>
    <w:p w14:paraId="34B2D0DE" w14:textId="77777777" w:rsidR="003B35E1" w:rsidRDefault="003B35E1" w:rsidP="003B35E1">
      <w:r>
        <w:t>trés. court, dans un ajournement de Sauvegarde, du moins une aſſignation à</w:t>
      </w:r>
    </w:p>
    <w:p w14:paraId="4B0394F0" w14:textId="77777777" w:rsidR="003B35E1" w:rsidRDefault="003B35E1" w:rsidP="003B35E1">
      <w:r>
        <w:t>jour &amp; heure certains, ou à l'Hôtel du Juge.</w:t>
      </w:r>
    </w:p>
    <w:p w14:paraId="63758F2E" w14:textId="77777777" w:rsidR="003B35E1" w:rsidRDefault="003B35E1" w:rsidP="003B35E1"/>
    <w:p w14:paraId="3002C94E" w14:textId="77777777" w:rsidR="003B35E1" w:rsidRDefault="003B35E1" w:rsidP="003B35E1"/>
    <w:p w14:paraId="75F176E5" w14:textId="77777777" w:rsidR="003B35E1" w:rsidRDefault="003B35E1" w:rsidP="003B35E1">
      <w:r>
        <w:t>ARTICLE XLIX.</w:t>
      </w:r>
    </w:p>
    <w:p w14:paraId="4B6B2CEC" w14:textId="77777777" w:rsidR="003B35E1" w:rsidRDefault="003B35E1" w:rsidP="003B35E1">
      <w:r>
        <w:t>C</w:t>
      </w:r>
    </w:p>
    <w:p w14:paraId="69A72BC7" w14:textId="77777777" w:rsidR="003B35E1" w:rsidRDefault="003B35E1" w:rsidP="003B35E1">
      <w:r>
        <w:t>Elui qui eſt renvoyé en ſa franchiſe pour en jouïr, doit forjurer</w:t>
      </w:r>
    </w:p>
    <w:p w14:paraId="4D476D86" w14:textId="77777777" w:rsidR="003B35E1" w:rsidRDefault="003B35E1" w:rsidP="003B35E1">
      <w:r>
        <w:t>le pays parderant ſon Juge, c'eſt-à dire qu'il doit incontinent &amp;</w:t>
      </w:r>
    </w:p>
    <w:p w14:paraId="48418DAA" w14:textId="77777777" w:rsidR="003B35E1" w:rsidRDefault="003B35E1" w:rsidP="003B35E1">
      <w:r>
        <w:t>ſans délai partir par le chemin &amp; dans le tems qui lui ſera preſcrit, pour</w:t>
      </w:r>
    </w:p>
    <w:p w14:paraId="15E48063" w14:textId="77777777" w:rsidR="003B35E1" w:rsidRDefault="003B35E1" w:rsidP="003B35E1">
      <w:r>
        <w:t>s'en aller hors de Normandie, &amp; jurer de n'y rentrer jamais : &amp; où</w:t>
      </w:r>
    </w:p>
    <w:p w14:paraId="7A1E1055" w14:textId="77777777" w:rsidR="003B35E1" w:rsidRDefault="003B35E1" w:rsidP="003B35E1">
      <w:r>
        <w:t>puis aprés il y ſera trouvé, il ſera contre lui procedé par la Juſtice &amp;</w:t>
      </w:r>
    </w:p>
    <w:p w14:paraId="6E6579D2" w14:textId="77777777" w:rsidR="003B35E1" w:rsidRDefault="003B35E1" w:rsidP="003B35E1">
      <w:r>
        <w:t>jugement donné, ſans qu'il puiſſe de-là en avant plus s’ayder de ladite</w:t>
      </w:r>
    </w:p>
    <w:p w14:paraId="45FF71B0" w14:textId="77777777" w:rsidR="003B35E1" w:rsidRDefault="003B35E1" w:rsidP="003B35E1">
      <w:r>
        <w:t>franchiſe.</w:t>
      </w:r>
    </w:p>
    <w:p w14:paraId="73B94546" w14:textId="77777777" w:rsidR="003B35E1" w:rsidRDefault="003B35E1" w:rsidP="003B35E1"/>
    <w:p w14:paraId="25A3948E" w14:textId="77777777" w:rsidR="003B35E1" w:rsidRDefault="003B35E1" w:rsidP="003B35E1"/>
    <w:p w14:paraId="0F86C476" w14:textId="77777777" w:rsidR="003B35E1" w:rsidRDefault="003B35E1" w:rsidP="003B35E1">
      <w:r>
        <w:t>Celui qui eſt renvoyé en ſa franchiſe pour en jouir, doit forjurer le pays parde-</w:t>
      </w:r>
    </w:p>
    <w:p w14:paraId="402B912C" w14:textId="77777777" w:rsidR="003B35E1" w:rsidRDefault="003B35E1" w:rsidP="003B35E1">
      <w:r>
        <w:t>vant ſon Juge, c'eſt-a-dire qu'il doit incontinent &amp; ſans délai partir par le chemin</w:t>
      </w:r>
    </w:p>
    <w:p w14:paraId="626D2890" w14:textId="77777777" w:rsidR="003B35E1" w:rsidRDefault="003B35E1" w:rsidP="003B35E1">
      <w:r>
        <w:t>&amp; dans le temps qui lui ſera preſcrit pour s'en aller hors de Normandie, &amp; jurer</w:t>
      </w:r>
    </w:p>
    <w:p w14:paraId="10BA0584" w14:textId="77777777" w:rsidR="003B35E1" w:rsidRDefault="003B35E1" w:rsidP="003B35E1">
      <w:r>
        <w:t>de ny rentrer jamaïs.</w:t>
      </w:r>
    </w:p>
    <w:p w14:paraId="4B724D54" w14:textId="77777777" w:rsidR="003B35E1" w:rsidRDefault="003B35E1" w:rsidP="003B35E1">
      <w:r>
        <w:t>Le mot de franchiſe veut dite ici un lieu d'azile &amp; d'aſſurance pour une</w:t>
      </w:r>
    </w:p>
    <w:p w14:paraId="7B0D6814" w14:textId="77777777" w:rsidR="003B35E1" w:rsidRDefault="003B35E1" w:rsidP="003B35E1">
      <w:r>
        <w:t>perſonne qui venoit de faire un crime.</w:t>
      </w:r>
    </w:p>
    <w:p w14:paraId="4C5EBBEE" w14:textId="77777777" w:rsidR="003B35E1" w:rsidRDefault="003B35E1" w:rsidP="003B35E1">
      <w:r>
        <w:t>Les lieux d'azile ſont fort anciens; c'étoit les Egliſes &amp; les autres lieux ſaints,</w:t>
      </w:r>
    </w:p>
    <w:p w14:paraId="695C6C41" w14:textId="77777777" w:rsidR="003B35E1" w:rsidRDefault="003B35E1" w:rsidP="003B35E1">
      <w:r>
        <w:t>même les Cimetières ; il y en a un titre dans le Code Theodoſien, qui porte</w:t>
      </w:r>
    </w:p>
    <w:p w14:paraId="19B1EECE" w14:textId="77777777" w:rsidR="003B35E1" w:rsidRDefault="003B35E1" w:rsidP="003B35E1">
      <w:r>
        <w:t>de bis qut ad Eccleſiam confugiunt vel ubi exclamant, &amp; ne quis ab Eccleſia ex-</w:t>
      </w:r>
    </w:p>
    <w:p w14:paraId="5A230B9B" w14:textId="77777777" w:rsidR="003B35E1" w:rsidRDefault="003B35E1" w:rsidP="003B35E1">
      <w:r>
        <w:t>trabatur ; il y en a auſſi un dans les Decretales, liv. 3. tit. 49. de immunitate</w:t>
      </w:r>
    </w:p>
    <w:p w14:paraId="0D81310C" w14:textId="77777777" w:rsidR="003B35E1" w:rsidRDefault="003B35E1" w:rsidP="003B35E1">
      <w:r>
        <w:t>Eccleſiarum, Cemeterii &amp; rerum ad eas pertine ntium, les criminels qui s’enfuy oient</w:t>
      </w:r>
    </w:p>
    <w:p w14:paraId="304356E0" w14:textId="77777777" w:rsidR="003B35E1" w:rsidRDefault="003B35E1" w:rsidP="003B35E1">
      <w:r>
        <w:t>aux Statuës des Princes, y trouvoient la même immunité, comme il paroit par</w:t>
      </w:r>
    </w:p>
    <w:p w14:paraId="2268AE16" w14:textId="77777777" w:rsidR="003B35E1" w:rsidRDefault="003B35E1" w:rsidP="003B35E1">
      <w:r>
        <w:t>un titre du Code Theodoſien en ces termes, de bis que ad Statuas conſugiunt; il</w:t>
      </w:r>
    </w:p>
    <w:p w14:paraId="24EB4C40" w14:textId="77777777" w:rsidR="003B35E1" w:rsidRDefault="003B35E1" w:rsidP="003B35E1">
      <w:r>
        <w:t>en eſt fait mention dans nôtre ancienne Coûtume, Chapitre des aiſes,</w:t>
      </w:r>
    </w:p>
    <w:p w14:paraId="71D8E6F3" w14:textId="77777777" w:rsidR="003B35E1" w:rsidRDefault="003B35E1" w:rsidP="003B35E1">
      <w:r>
        <w:t>&amp; encore à preſent le droit d'axile &amp; d'immunité à lieu en Angleterre,</w:t>
      </w:r>
    </w:p>
    <w:p w14:paraId="2920DEDB" w14:textId="77777777" w:rsidR="003B35E1" w:rsidRDefault="003B35E1" w:rsidP="003B35E1">
      <w:r>
        <w:t>ſuivant nôtre Article un Criminel qui ſe trouve en lieu de franchiſe, en doit</w:t>
      </w:r>
    </w:p>
    <w:p w14:paraId="6D1244A8" w14:textId="77777777" w:rsidR="003B35E1" w:rsidRDefault="003B35E1" w:rsidP="003B35E1">
      <w:r>
        <w:t>jouir, &amp; ne peut en être tiré qu'à condition, qu'incontinent qu'il en ſera ſorti</w:t>
      </w:r>
    </w:p>
    <w:p w14:paraId="70E0DDB6" w14:textId="77777777" w:rsidR="003B35E1" w:rsidRDefault="003B35E1" w:rsidP="003B35E1">
      <w:r>
        <w:t>par ordre de Juſtice, de partir ſans délay par le chemin &amp; dans le temps qui</w:t>
      </w:r>
    </w:p>
    <w:p w14:paraId="7DA6728B" w14:textId="77777777" w:rsidR="003B35E1" w:rsidRDefault="003B35E1" w:rsidP="003B35E1">
      <w:r>
        <w:lastRenderedPageBreak/>
        <w:t>lui ſera marqué &amp; preſerit par le Juge pour s'en aller &amp; ſe retiter hors la Pro-</w:t>
      </w:r>
    </w:p>
    <w:p w14:paraId="75854032" w14:textId="77777777" w:rsidR="003B35E1" w:rsidRDefault="003B35E1" w:rsidP="003B35E1">
      <w:r>
        <w:t>vince de Normandie, &amp; jurer devant le Juge laie qu'il n'y rentrera jamais, ce</w:t>
      </w:r>
    </w:p>
    <w:p w14:paraId="13FCA831" w14:textId="77777777" w:rsidR="003B35E1" w:rsidRDefault="003B35E1" w:rsidP="003B35E1">
      <w:r>
        <w:t>que la Coûtume appelle dans cet Article for-iurer le pays, c'eſt-à-dire quitter le</w:t>
      </w:r>
    </w:p>
    <w:p w14:paraId="5ECD142D" w14:textId="77777777" w:rsidR="003B35E1" w:rsidRDefault="003B35E1" w:rsidP="003B35E1"/>
    <w:p w14:paraId="7C8BDAE9" w14:textId="77777777" w:rsidR="003B35E1" w:rsidRDefault="003B35E1" w:rsidP="003B35E1"/>
    <w:p w14:paraId="1C5A114F" w14:textId="77777777" w:rsidR="003B35E1" w:rsidRDefault="003B35E1" w:rsidP="003B35E1">
      <w:r>
        <w:t>de Normandie. Tit. I. Art. L.</w:t>
      </w:r>
    </w:p>
    <w:p w14:paraId="4656D67F" w14:textId="77777777" w:rsidR="003B35E1" w:rsidRDefault="003B35E1" w:rsidP="003B35E1">
      <w:r>
        <w:t>67</w:t>
      </w:r>
    </w:p>
    <w:p w14:paraId="0C6F94F7" w14:textId="77777777" w:rsidR="003B35E1" w:rsidRDefault="003B35E1" w:rsidP="003B35E1"/>
    <w:p w14:paraId="2FB27E81" w14:textId="77777777" w:rsidR="003B35E1" w:rsidRDefault="003B35E1" w:rsidP="003B35E1"/>
    <w:p w14:paraId="6DABEC3C" w14:textId="77777777" w:rsidR="003B35E1" w:rsidRDefault="003B35E1" w:rsidP="003B35E1">
      <w:r>
        <w:t>pays &amp; en ſortir, avec déclaration aecompagnée de ferment de n'y point re-</w:t>
      </w:r>
    </w:p>
    <w:p w14:paraId="77929DAC" w14:textId="77777777" w:rsidR="003B35E1" w:rsidRDefault="003B35E1" w:rsidP="003B35E1">
      <w:r>
        <w:t>venir aux peines de droit.</w:t>
      </w:r>
    </w:p>
    <w:p w14:paraId="4EB7D4A2" w14:textId="77777777" w:rsidR="003B35E1" w:rsidRDefault="003B35E1" w:rsidP="003B35E1">
      <w:r>
        <w:t>Et où puis apres il y ſera trouvé, il ſera contre lui procedé par la Juſtice &amp; Ju-</w:t>
      </w:r>
    </w:p>
    <w:p w14:paraId="7D651C25" w14:textId="77777777" w:rsidR="003B35E1" w:rsidRDefault="003B35E1" w:rsidP="003B35E1">
      <w:r>
        <w:t>gement donné, ſans qu'il puiſſe de-là en avant plus s’aider de ladite franchiſe.</w:t>
      </w:r>
    </w:p>
    <w:p w14:paraId="2AF5BAB8" w14:textId="77777777" w:rsidR="003B35E1" w:rsidRDefault="003B35E1" w:rsidP="003B35E1">
      <w:r>
        <w:t>C'eſt-à-dire, que ſi le criminel aprés être ſorti de la Province &amp; s’être retiré</w:t>
      </w:r>
    </w:p>
    <w:p w14:paraId="3008E150" w14:textId="77777777" w:rsidR="003B35E1" w:rsidRDefault="003B35E1" w:rsidP="003B35E1">
      <w:r>
        <w:t>dans une autre Province oit dans un autre Royaume en conſequence de l'Or-</w:t>
      </w:r>
    </w:p>
    <w:p w14:paraId="5FB883F1" w14:textId="77777777" w:rsidR="003B35E1" w:rsidRDefault="003B35E1" w:rsidP="003B35E1">
      <w:r>
        <w:t>tlonnance du Juge, il revenoit en Normandie &amp; s’il y étoit trouvé, on lui</w:t>
      </w:r>
    </w:p>
    <w:p w14:paraId="44AA9223" w14:textId="77777777" w:rsidR="003B35E1" w:rsidRDefault="003B35E1" w:rsidP="003B35E1">
      <w:r>
        <w:t>feroit ſon proces extraordinairement, &amp; on le condamneroit aux peines que</w:t>
      </w:r>
    </w:p>
    <w:p w14:paraId="5EB51D88" w14:textId="77777777" w:rsidR="003B35E1" w:rsidRDefault="003B35E1" w:rsidP="003B35E1">
      <w:r>
        <w:t>mériteroit ſon crime, ſans pouvoir ſe prévaloir de ſon ancienne franchiſe, ni</w:t>
      </w:r>
    </w:p>
    <w:p w14:paraId="653ADBEC" w14:textId="77777777" w:rsidR="003B35E1" w:rsidRDefault="003B35E1" w:rsidP="003B35E1">
      <w:r>
        <w:t>d'une nouvelle franchiſe dans laquelle il feroit trouvé, parce qu'il auroit con-</w:t>
      </w:r>
    </w:p>
    <w:p w14:paraId="1E13CDB2" w14:textId="77777777" w:rsidR="003B35E1" w:rsidRDefault="003B35E1" w:rsidP="003B35E1">
      <w:r>
        <w:t>trerenu aux ordres de la Juſtice.</w:t>
      </w:r>
    </w:p>
    <w:p w14:paraId="78C6DAC9" w14:textId="77777777" w:rsidR="003B35E1" w:rsidRDefault="003B35E1" w:rsidP="003B35E1">
      <w:r>
        <w:t>L'Ordonnance de 1539 art. 166. 4 ôté &amp; ſuprimé ces lieux d'azile, de refuge, de</w:t>
      </w:r>
    </w:p>
    <w:p w14:paraId="7FC448E7" w14:textId="77777777" w:rsidR="003B35E1" w:rsidRDefault="003B35E1" w:rsidP="003B35E1">
      <w:r>
        <w:t>franchiſe &amp; immunité ; il n'y aura, porte cet Article, aucun lieu de franchiſe</w:t>
      </w:r>
    </w:p>
    <w:p w14:paraId="282DB7BC" w14:textId="77777777" w:rsidR="003B35E1" w:rsidRDefault="003B35E1" w:rsidP="003B35E1">
      <w:r>
        <w:t>pour Derres &amp; matieres Civiles ; &amp; quant aux Criminelles, voulons que toutes per-</w:t>
      </w:r>
    </w:p>
    <w:p w14:paraId="7CEE7DD6" w14:textId="77777777" w:rsidR="003B35E1" w:rsidRDefault="003B35E1" w:rsidP="003B35E1">
      <w:r>
        <w:t>ſonnes puiſſent être priſes en vertu de decrets de priſe de corps, rendus ſur le ui des</w:t>
      </w:r>
    </w:p>
    <w:p w14:paraId="645E7313" w14:textId="77777777" w:rsidR="003B35E1" w:rsidRDefault="003B35E1" w:rsidP="003B35E1">
      <w:r>
        <w:t>charges &amp; informations ; il faut dire la même choſe ſi un criminel eſt pris en fla-</w:t>
      </w:r>
    </w:p>
    <w:p w14:paraId="16719551" w14:textId="77777777" w:rsidR="003B35E1" w:rsidRDefault="003B35E1" w:rsidP="003B35E1">
      <w:r>
        <w:t>grant delit ou à la clemeur publique dans une Egliſe ou autres lieux ſaints ; la</w:t>
      </w:r>
    </w:p>
    <w:p w14:paraId="1E7A101B" w14:textId="77777777" w:rsidR="003B35E1" w:rsidRDefault="003B35E1" w:rsidP="003B35E1">
      <w:r>
        <w:t>raiſon de l'Ordonnance a été que ces franchiſes étoient contraires au bien de</w:t>
      </w:r>
    </w:p>
    <w:p w14:paraId="4BC8A0D1" w14:textId="77777777" w:rsidR="003B35E1" w:rsidRDefault="003B35E1" w:rsidP="003B35E1">
      <w:r>
        <w:t>la Juſtice, à la Police &amp; au repos publie, &amp; qu'elles ne ſervoient qu'à dccroi-</w:t>
      </w:r>
    </w:p>
    <w:p w14:paraId="6ACE56ED" w14:textId="77777777" w:rsidR="003B35E1" w:rsidRDefault="003B35E1" w:rsidP="003B35E1">
      <w:r>
        <w:t>tre l'audace des méchans, &amp; procurer l'impunité des plus grands crimes ; on</w:t>
      </w:r>
    </w:p>
    <w:p w14:paraId="08E9BC9C" w14:textId="77777777" w:rsidR="003B35E1" w:rsidRDefault="003B35E1" w:rsidP="003B35E1">
      <w:r>
        <w:t>ne ſçait pas trop pourquoi les Réformateurs de nôtre Coûtume ont, aprés</w:t>
      </w:r>
    </w:p>
    <w:p w14:paraId="09F55F8D" w14:textId="77777777" w:rsidR="003B35E1" w:rsidRDefault="003B35E1" w:rsidP="003B35E1">
      <w:r>
        <w:t>cette Ordonnance , encore pour ainſi dire tolèré ces franchiſes. Ce qu'il y à de</w:t>
      </w:r>
    </w:p>
    <w:p w14:paraId="255F6483" w14:textId="77777777" w:rsidR="003B35E1" w:rsidRDefault="003B35E1" w:rsidP="003B35E1">
      <w:r>
        <w:t>certain, c'eſt qu'encore à preſent on ne peut en France arrêter aucune per-</w:t>
      </w:r>
    </w:p>
    <w:p w14:paraId="579FC995" w14:textId="77777777" w:rsidR="003B35E1" w:rsidRDefault="003B35E1" w:rsidP="003B35E1">
      <w:r>
        <w:t>ſonne dans les Palais &amp; Hôtels des Princes du Sang, ni dans les Hôtels des</w:t>
      </w:r>
    </w:p>
    <w:p w14:paraId="28054AB9" w14:textId="77777777" w:rsidR="003B35E1" w:rsidRDefault="003B35E1" w:rsidP="003B35E1">
      <w:r>
        <w:t>Ambaſſadeurs, ſans la Permiſſion expreſſe des Princes &amp; des Ambaſſadeurs, ou</w:t>
      </w:r>
    </w:p>
    <w:p w14:paraId="6E105CC4" w14:textId="77777777" w:rsidR="003B35E1" w:rsidRDefault="003B35E1" w:rsidP="003B35E1">
      <w:r>
        <w:t>ſans un ordre précis du Roy, foit pour dettes ou pour crime.</w:t>
      </w:r>
    </w:p>
    <w:p w14:paraId="04C3C8F0" w14:textId="77777777" w:rsidR="003B35E1" w:rsidRDefault="003B35E1" w:rsidP="003B35E1"/>
    <w:p w14:paraId="66004ADE" w14:textId="77777777" w:rsidR="003B35E1" w:rsidRDefault="003B35E1" w:rsidP="003B35E1"/>
    <w:p w14:paraId="344522E1" w14:textId="77777777" w:rsidR="003B35E1" w:rsidRDefault="003B35E1" w:rsidP="003B35E1">
      <w:r>
        <w:t>ARTICLE L.</w:t>
      </w:r>
    </w:p>
    <w:p w14:paraId="5B57F1B8" w14:textId="77777777" w:rsidR="003B35E1" w:rsidRDefault="003B35E1" w:rsidP="003B35E1">
      <w:r>
        <w:t>L</w:t>
      </w:r>
    </w:p>
    <w:p w14:paraId="57E113D5" w14:textId="77777777" w:rsidR="003B35E1" w:rsidRDefault="003B35E1" w:rsidP="003B35E1">
      <w:r>
        <w:t>E Bref de nouvelle Déſaiſine a été introduit pour recouvrer cho-</w:t>
      </w:r>
    </w:p>
    <w:p w14:paraId="70C2B31C" w14:textId="77777777" w:rsidR="003B35E1" w:rsidRDefault="003B35E1" w:rsidP="003B35E1">
      <w:r>
        <w:t>ſes entrepriſes puis an &amp; jour ; &amp; tient ledit Bref, étant ſignifié,</w:t>
      </w:r>
    </w:p>
    <w:p w14:paraId="785E261D" w14:textId="77777777" w:rsidR="003B35E1" w:rsidRDefault="003B35E1" w:rsidP="003B35E1">
      <w:r>
        <w:t>l'héritage en ſequeſtre juſques qu'il en ſoit ordonné par Juſtice.</w:t>
      </w:r>
    </w:p>
    <w:p w14:paraId="4EE92AEF" w14:textId="77777777" w:rsidR="003B35E1" w:rsidRDefault="003B35E1" w:rsidP="003B35E1"/>
    <w:p w14:paraId="6220EB2A" w14:textId="77777777" w:rsidR="003B35E1" w:rsidRDefault="003B35E1" w:rsidP="003B35E1"/>
    <w:p w14:paraId="23EA8A05" w14:textId="77777777" w:rsidR="003B35E1" w:rsidRDefault="003B35E1" w:rsidP="003B35E1">
      <w:r>
        <w:t>Le Bref de nouvelle Défaiſine a été introduit pour recouvrer cboſes entrepriſes</w:t>
      </w:r>
    </w:p>
    <w:p w14:paraId="77BD9A89" w14:textId="77777777" w:rsidR="003B35E1" w:rsidRDefault="003B35E1" w:rsidP="003B35E1">
      <w:r>
        <w:t>puis an &amp; jour.</w:t>
      </w:r>
    </w:p>
    <w:p w14:paraId="3FDE66DE" w14:textId="77777777" w:rsidR="003B35E1" w:rsidRDefault="003B35E1" w:rsidP="003B35E1">
      <w:r>
        <w:t>On appelloit en Droit ce Bref de nouvelle Deſaiſine interdictum recuperandæ</w:t>
      </w:r>
    </w:p>
    <w:p w14:paraId="521D181B" w14:textId="77777777" w:rsidR="003B35E1" w:rsidRDefault="003B35E1" w:rsidP="003B35E1">
      <w:r>
        <w:lastRenderedPageBreak/>
        <w:t>poſſeſſionis; &amp; parmi nous, c'eſt une aſſignation ou demande en réintegrande</w:t>
      </w:r>
    </w:p>
    <w:p w14:paraId="4132AC42" w14:textId="77777777" w:rsidR="003B35E1" w:rsidRDefault="003B35E1" w:rsidP="003B35E1">
      <w:r>
        <w:t>ou complainte en cas de Déjaiſine ou nouvelleté, c'eſt-à.dire en cas de dépoſſeſ-</w:t>
      </w:r>
    </w:p>
    <w:p w14:paraId="500741C2" w14:textId="77777777" w:rsidR="003B35E1" w:rsidRDefault="003B35E1" w:rsidP="003B35E1">
      <w:r>
        <w:t>ſion ou de trouble dans la poſſeſſion.</w:t>
      </w:r>
    </w:p>
    <w:p w14:paraId="41728AE4" w14:textId="77777777" w:rsidR="003B35E1" w:rsidRDefault="003B35E1" w:rsidP="003B35E1">
      <w:r>
        <w:t>Par ce Bref, on demande à rentrer &amp; à être réintegré en la poſſeſſion d'un</w:t>
      </w:r>
    </w:p>
    <w:p w14:paraId="62471761" w14:textId="77777777" w:rsidR="003B35E1" w:rsidRDefault="003B35E1" w:rsidP="003B35E1">
      <w:r>
        <w:t>héritage ou autre immeuble tant corporel qu'incorporel, en la poſſeſſion du-</w:t>
      </w:r>
    </w:p>
    <w:p w14:paraId="5C58DA2D" w14:textId="77777777" w:rsidR="003B35E1" w:rsidRDefault="003B35E1" w:rsidP="003B35E1">
      <w:r>
        <w:t>quel on a été troublé depuis an &amp; jour.</w:t>
      </w:r>
    </w:p>
    <w:p w14:paraId="57B6C670" w14:textId="77777777" w:rsidR="003B35E1" w:rsidRDefault="003B35E1" w:rsidP="003B35E1">
      <w:r>
        <w:t>Ce Bref, ou Mandement ou Commiſſion s’obtient du Bailly Royal, &amp; il</w:t>
      </w:r>
    </w:p>
    <w:p w14:paraId="19E7AB94" w14:textId="77777777" w:rsidR="003B35E1" w:rsidRDefault="003B35E1" w:rsidP="003B35E1">
      <w:r>
        <w:t>eſt adreſſé à un Sergent Royal pour le ſigniſier à la Partie adverſe, avec aſſi-</w:t>
      </w:r>
    </w:p>
    <w:p w14:paraId="67AE0E07" w14:textId="77777777" w:rsidR="003B35E1" w:rsidRDefault="003B35E1" w:rsidP="003B35E1">
      <w:r>
        <w:t>gnation pour défendre ſur la demande ; ce qui fait entendre que la poſſeſſion</w:t>
      </w:r>
    </w:p>
    <w:p w14:paraId="1B5D0467" w14:textId="77777777" w:rsidR="003B35E1" w:rsidRDefault="003B35E1" w:rsidP="003B35E1">
      <w:r>
        <w:t>eſt ſouvent avantageuſe ; car 16. Elle exempte le Poſſeſſeur de produire ſes ti-</w:t>
      </w:r>
    </w:p>
    <w:p w14:paraId="5A7E9F6F" w14:textId="77777777" w:rsidR="003B35E1" w:rsidRDefault="003B35E1" w:rsidP="003B35E1">
      <w:r>
        <w:t>tres &amp; de prouver ſon droit de propriéré. 20. Dans les cauſes douteuſes on</w:t>
      </w:r>
    </w:p>
    <w:p w14:paraId="46B7521F" w14:textId="77777777" w:rsidR="003B35E1" w:rsidRDefault="003B35E1" w:rsidP="003B35E1">
      <w:r>
        <w:t>fait prévaloir la cauſe de poſſeſſeur. 30. Lorſque deux perſonnes ont acquis une</w:t>
      </w:r>
    </w:p>
    <w:p w14:paraId="01D63F37" w14:textId="77777777" w:rsidR="003B35E1" w:rsidRDefault="003B35E1" w:rsidP="003B35E1">
      <w:r>
        <w:t>même choſe d'une même perſonne, le droit de celui qui ſe trouve en poſſeſſion,</w:t>
      </w:r>
    </w:p>
    <w:p w14:paraId="1343CD31" w14:textId="77777777" w:rsidR="003B35E1" w:rsidRDefault="003B35E1" w:rsidP="003B35E1">
      <w:r>
        <w:t>eſt toujours le meilleur. 41. Le poſſeſſeur de bonne foi fait les fruits ſiens, &amp;</w:t>
      </w:r>
    </w:p>
    <w:p w14:paraId="2B238AB9" w14:textId="77777777" w:rsidR="003B35E1" w:rsidRDefault="003B35E1" w:rsidP="003B35E1">
      <w:r>
        <w:t>n'eſt renu de les reſtituer que du jour de la demande, en cas qu'il conreſte ſans</w:t>
      </w:r>
    </w:p>
    <w:p w14:paraId="0D8DB559" w14:textId="77777777" w:rsidR="003B35E1" w:rsidRDefault="003B35E1" w:rsidP="003B35E1">
      <w:r>
        <w:t>raiſon, encore bien qu'il perde ſa cauſe ſur le petitoire. 50. La poſſeſſion eſt un</w:t>
      </w:r>
    </w:p>
    <w:p w14:paraId="1072DE84" w14:textId="77777777" w:rsidR="003B35E1" w:rsidRDefault="003B35E1" w:rsidP="003B35E1">
      <w:r>
        <w:t>moyen de droit pour pouvoir preſcrire : mais pour que la poſſeſſion donne</w:t>
      </w:r>
    </w:p>
    <w:p w14:paraId="21CF36DC" w14:textId="77777777" w:rsidR="003B35E1" w:rsidRDefault="003B35E1" w:rsidP="003B35E1">
      <w:r>
        <w:t>tous ces avantages il faut qu'elle ſoit réelle, actuelle, paiſible, de bonne ſoi</w:t>
      </w:r>
    </w:p>
    <w:p w14:paraId="257865A6" w14:textId="77777777" w:rsidR="003B35E1" w:rsidRDefault="003B35E1" w:rsidP="003B35E1">
      <w:r>
        <w:t>&amp; publique, une poſſeſſion qui ſeroit feinte, ſimulée, clandeſtine, &amp; de mauvaiſe</w:t>
      </w:r>
    </w:p>
    <w:p w14:paraId="16E04EF9" w14:textId="77777777" w:rsidR="003B35E1" w:rsidRDefault="003B35E1" w:rsidP="003B35E1">
      <w:r>
        <w:t>foi, ou ſimplement civile, ne ſuffiroit pas, ſans cependant qu'il ſoit neceſ-</w:t>
      </w:r>
    </w:p>
    <w:p w14:paraId="36426CBE" w14:textId="77777777" w:rsidR="003B35E1" w:rsidRDefault="003B35E1" w:rsidP="003B35E1">
      <w:r>
        <w:t>aire que nous poſſedions nous-mêmes &amp; par nous-mêmes ; la poſſeſſion réelle</w:t>
      </w:r>
    </w:p>
    <w:p w14:paraId="2D527709" w14:textId="77777777" w:rsidR="003B35E1" w:rsidRDefault="003B35E1" w:rsidP="003B35E1"/>
    <w:p w14:paraId="4FAD6F15" w14:textId="77777777" w:rsidR="003B35E1" w:rsidRDefault="003B35E1" w:rsidP="003B35E1"/>
    <w:p w14:paraId="4B8B5829" w14:textId="77777777" w:rsidR="003B35E1" w:rsidRDefault="003B35E1" w:rsidP="003B35E1">
      <w:r>
        <w:t>Déciſions ſur la Coutume</w:t>
      </w:r>
    </w:p>
    <w:p w14:paraId="3BC20D70" w14:textId="77777777" w:rsidR="003B35E1" w:rsidRDefault="003B35E1" w:rsidP="003B35E1">
      <w:r>
        <w:t>68</w:t>
      </w:r>
    </w:p>
    <w:p w14:paraId="1E8A54C9" w14:textId="77777777" w:rsidR="003B35E1" w:rsidRDefault="003B35E1" w:rsidP="003B35E1"/>
    <w:p w14:paraId="3BE3675B" w14:textId="77777777" w:rsidR="003B35E1" w:rsidRDefault="003B35E1" w:rsidP="003B35E1"/>
    <w:p w14:paraId="1E00DAB6" w14:textId="77777777" w:rsidR="003B35E1" w:rsidRDefault="003B35E1" w:rsidP="003B35E1">
      <w:r>
        <w:t>&amp; actuelle par nos Fermiers, Locataires &amp; ayans cauſe, comme un uſufrui-</w:t>
      </w:r>
    </w:p>
    <w:p w14:paraId="21D34AFD" w14:textId="77777777" w:rsidR="003B35E1" w:rsidRDefault="003B35E1" w:rsidP="003B35E1">
      <w:r>
        <w:t>tier ou uſager, ſeroit ſuffiſante, même pour l'action en complainte, de nou-</w:t>
      </w:r>
    </w:p>
    <w:p w14:paraId="41F0A1B4" w14:textId="77777777" w:rsidR="003B35E1" w:rsidRDefault="003B35E1" w:rsidP="003B35E1">
      <w:r>
        <w:t>velle déſailine ou réintegrande.</w:t>
      </w:r>
    </w:p>
    <w:p w14:paraId="47784F68" w14:textId="77777777" w:rsidR="003B35E1" w:rsidRDefault="003B35E1" w:rsidP="003B35E1">
      <w:r>
        <w:t>De-là il faut tirer les conſéquences ſuivantes.</w:t>
      </w:r>
    </w:p>
    <w:p w14:paraId="6D8B1A87" w14:textId="77777777" w:rsidR="003B35E1" w:rsidRDefault="003B35E1" w:rsidP="003B35E1">
      <w:r>
        <w:t>La premiere, qu'un Fermier, Locataire, un poſſeſſeur à titre de précaire ou</w:t>
      </w:r>
    </w:p>
    <w:p w14:paraId="0C858D67" w14:textId="77777777" w:rsidR="003B35E1" w:rsidRDefault="003B35E1" w:rsidP="003B35E1">
      <w:r>
        <w:t>tout aurre peſſeſſeur d'un immeuble, qui poſſede alieno nomine, ne peut for-</w:t>
      </w:r>
    </w:p>
    <w:p w14:paraId="7A8E72AB" w14:textId="77777777" w:rsidR="003B35E1" w:rsidRDefault="003B35E1" w:rsidP="003B35E1">
      <w:r>
        <w:t>mer demande de nouvelle déſaiſine, complainte ou réintegrande ; Art. 1. du</w:t>
      </w:r>
    </w:p>
    <w:p w14:paraId="45D20A8C" w14:textId="77777777" w:rsidR="003B35E1" w:rsidRDefault="003B35E1" w:rsidP="003B35E1">
      <w:r>
        <w:t>1it. 15. de l'Ordonnance de ré87.</w:t>
      </w:r>
    </w:p>
    <w:p w14:paraId="25EB8397" w14:textId="77777777" w:rsidR="003B35E1" w:rsidRDefault="003B35E1" w:rsidP="003B35E1">
      <w:r>
        <w:t>La ſeconde, que cette action n'a point lieu pour choſe mobiliaire, à moins</w:t>
      </w:r>
    </w:p>
    <w:p w14:paraId="5723EC74" w14:textId="77777777" w:rsidR="003B35E1" w:rsidRDefault="003B35E1" w:rsidP="003B35E1">
      <w:r>
        <w:t>qu'il ne s’agiſſe d'une univerfaliré de meubles ; ibidem.</w:t>
      </w:r>
    </w:p>
    <w:p w14:paraId="18330B9D" w14:textId="77777777" w:rsidR="003B35E1" w:rsidRDefault="003B35E1" w:rsidP="003B35E1">
      <w:r>
        <w:t>La troiſième, qu'il faut une poſſeſſion publique, ſans vioience &amp; depuis an</w:t>
      </w:r>
    </w:p>
    <w:p w14:paraId="795147F8" w14:textId="77777777" w:rsidR="003B35E1" w:rsidRDefault="003B35E1" w:rsidP="003B35E1">
      <w:r>
        <w:t>&amp; jour pour pouvoir intenter cette demande ; ibidem.</w:t>
      </w:r>
    </w:p>
    <w:p w14:paraId="3E42EF4D" w14:textId="77777777" w:rsidR="003B35E1" w:rsidRDefault="003B35E1" w:rsidP="003B35E1">
      <w:r>
        <w:t>La quatriéme, que ſi le Défendeur à certe demande dénie la poſſeſſion du</w:t>
      </w:r>
    </w:p>
    <w:p w14:paraId="28E340B4" w14:textId="77777777" w:rsidR="003B35E1" w:rsidRDefault="003B35E1" w:rsidP="003B35E1">
      <w:r>
        <w:t>demandeur, ou de l'avoir troublé, ou qu'il artieule poſſeſſion contraire, les Par-</w:t>
      </w:r>
    </w:p>
    <w:p w14:paraId="31360A2A" w14:textId="77777777" w:rsidR="003B35E1" w:rsidRDefault="003B35E1" w:rsidP="003B35E1">
      <w:r>
        <w:t>ties ſeront appointées en faits contraires, &amp; à en faire preuve reſpective tant</w:t>
      </w:r>
    </w:p>
    <w:p w14:paraId="0130BFC2" w14:textId="77777777" w:rsidR="003B35E1" w:rsidRDefault="003B35E1" w:rsidP="003B35E1">
      <w:r>
        <w:t>par titres que par témoins ; Art. 3. ibidem.</w:t>
      </w:r>
    </w:p>
    <w:p w14:paraId="4639286E" w14:textId="77777777" w:rsidR="003B35E1" w:rsidRDefault="003B35E1" w:rsidP="003B35E1">
      <w:r>
        <w:t>La cinqutéme, que la queſtion du poſſeſſaire doit être préalablement jugée,</w:t>
      </w:r>
    </w:p>
    <w:p w14:paraId="19D0CB39" w14:textId="77777777" w:rsidR="003B35E1" w:rsidRDefault="003B35E1" w:rsidP="003B35E1">
      <w:r>
        <w:t>terminée &amp; parfaurnie avant que d'en venir au petitoire, ſans que le poſſeſ-</w:t>
      </w:r>
    </w:p>
    <w:p w14:paraId="7A10FEAE" w14:textId="77777777" w:rsidR="003B35E1" w:rsidRDefault="003B35E1" w:rsidP="003B35E1">
      <w:r>
        <w:t>ſoire puiſie s ’acetmuler avec le petitoire ; Art. 4. &amp; 3. ibidezz.</w:t>
      </w:r>
    </w:p>
    <w:p w14:paraId="79074328" w14:textId="77777777" w:rsidR="003B35E1" w:rsidRDefault="003B35E1" w:rsidP="003B35E1">
      <w:r>
        <w:t>La ſixième, que le Bref ou la demande de nouvelle défaiſine, complainte ou</w:t>
      </w:r>
    </w:p>
    <w:p w14:paraId="26A84FBE" w14:textId="77777777" w:rsidR="003B35E1" w:rsidRDefault="003B35E1" w:rsidP="003B35E1">
      <w:r>
        <w:lastRenderedPageBreak/>
        <w:t>réinregrande, n'eſt recté qu'en matiere prophane &amp; temporelle, &amp; nen en</w:t>
      </w:r>
    </w:p>
    <w:p w14:paraId="2207E964" w14:textId="77777777" w:rsidR="003B35E1" w:rsidRDefault="003B35E1" w:rsidP="003B35E1">
      <w:r>
        <w:t>matiere purement ſpirituelle ; c'eſt pour cette raiſon que les Juges d'Eglife ne</w:t>
      </w:r>
    </w:p>
    <w:p w14:paraId="2491721A" w14:textId="77777777" w:rsidR="003B35E1" w:rsidRDefault="003B35E1" w:rsidP="003B35E1">
      <w:r>
        <w:t>peuvent connoître des Brefs de nouvelle défaiſine, complainte ou réintegran-</w:t>
      </w:r>
    </w:p>
    <w:p w14:paraId="7AD321F0" w14:textId="77777777" w:rsidR="003B35E1" w:rsidRDefault="003B35E1" w:rsidP="003B35E1">
      <w:r>
        <w:t>de, à peine d'abus de leurs citations &amp; jugemens ; on peut cependant ſoriner</w:t>
      </w:r>
    </w:p>
    <w:p w14:paraId="10C9F3DE" w14:textId="77777777" w:rsidR="003B35E1" w:rsidRDefault="003B35E1" w:rsidP="003B35E1">
      <w:r>
        <w:t>Ccomplainte ſur le poſſeſſoire d'un Benefice, Banes dans les Egiiſes, Dixnies,</w:t>
      </w:r>
    </w:p>
    <w:p w14:paraId="2E9D52E8" w14:textId="77777777" w:rsidR="003B35E1" w:rsidRDefault="003B35E1" w:rsidP="003B35E1">
      <w:r>
        <w:t>droir de Patronage &amp; droits honoriſiques dans une Egliſe, &amp; la conteſtation</w:t>
      </w:r>
    </w:p>
    <w:p w14:paraId="64825E27" w14:textId="77777777" w:rsidR="003B35E1" w:rsidRDefault="003B35E1" w:rsidP="003B35E1">
      <w:r>
        <w:t>en ſera portée devant le Juge laic, &amp; non devant le Juge Eccleſiaſtique, s’a-</w:t>
      </w:r>
    </w:p>
    <w:p w14:paraId="7862F021" w14:textId="77777777" w:rsidR="003B35E1" w:rsidRDefault="003B35E1" w:rsidP="003B35E1">
      <w:r>
        <w:t>giſſant d'une complainte ou poſſeſſoire, qui eſt quid remporale &amp; propbanum qued</w:t>
      </w:r>
    </w:p>
    <w:p w14:paraId="06A32CC2" w14:textId="77777777" w:rsidR="003B35E1" w:rsidRDefault="003B35E1" w:rsidP="003B35E1">
      <w:r>
        <w:t>ſpectat ad juriſdictionem laicam, ſcilicet regiam, &amp; non la Juriſdiction des Sei-</w:t>
      </w:r>
    </w:p>
    <w:p w14:paraId="3CF8D13D" w14:textId="77777777" w:rsidR="003B35E1" w:rsidRDefault="003B35E1" w:rsidP="003B35E1">
      <w:r>
        <w:t>gneurs.</w:t>
      </w:r>
    </w:p>
    <w:p w14:paraId="307FE4EE" w14:textId="77777777" w:rsidR="003B35E1" w:rsidRDefault="003B35E1" w:rsidP="003B35E1">
      <w:r>
        <w:t>La ſeptiéme, qu'il faut artieuler une poſſeſſion d'an &amp; jour.-</w:t>
      </w:r>
    </w:p>
    <w:p w14:paraId="357E5B26" w14:textId="77777777" w:rsidR="003B35E1" w:rsidRDefault="003B35E1" w:rsidP="003B35E1">
      <w:r>
        <w:t>La huitième, que l'an &amp; jour, pour former le Bref de nouvelle déſaiſine,</w:t>
      </w:r>
    </w:p>
    <w:p w14:paraId="4B7B8EBB" w14:textId="77777777" w:rsidR="003B35E1" w:rsidRDefault="003B35E1" w:rsidP="003B35E1">
      <w:r>
        <w:t>complainre &amp; réintegrande, commence du jour qu'un autre s’eſt mis réelle-</w:t>
      </w:r>
    </w:p>
    <w:p w14:paraId="5E1F722D" w14:textId="77777777" w:rsidR="003B35E1" w:rsidRDefault="003B35E1" w:rsidP="003B35E1">
      <w:r>
        <w:t>ment &amp; corporellement en poſſeſſion de la choſe en laquelle on veut rentrer</w:t>
      </w:r>
    </w:p>
    <w:p w14:paraId="776C04CE" w14:textId="77777777" w:rsidR="003B35E1" w:rsidRDefault="003B35E1" w:rsidP="003B35E1">
      <w:r>
        <w:t>par le Bref de nouvelle défaiſine, complainte ou réintegrande, &amp; que le de-</w:t>
      </w:r>
    </w:p>
    <w:p w14:paraId="06015896" w14:textId="77777777" w:rsidR="003B35E1" w:rsidRDefault="003B35E1" w:rsidP="003B35E1">
      <w:r>
        <w:t>mandeur en complainte ait été troublé en ſa poſſeſſion.</w:t>
      </w:r>
    </w:p>
    <w:p w14:paraId="7CB02ECE" w14:textId="77777777" w:rsidR="003B35E1" w:rsidRDefault="003B35E1" w:rsidP="003B35E1">
      <w:r>
        <w:t>La neuviéme, que l'aſſignation en Bref de nouvelle déſaiſine, complainte ou</w:t>
      </w:r>
    </w:p>
    <w:p w14:paraId="0E009D82" w14:textId="77777777" w:rsidR="003B35E1" w:rsidRDefault="003B35E1" w:rsidP="003B35E1">
      <w:r>
        <w:t>réinregrande doit depuis l'Ordonnance de 1667. être donnée dans les délais de</w:t>
      </w:r>
    </w:p>
    <w:p w14:paraId="48A743B1" w14:textId="77777777" w:rsidR="003B35E1" w:rsidRDefault="003B35E1" w:rsidP="003B35E1">
      <w:r>
        <w:t>l'Ordonnance,&amp; non pas d'un moment à l'autre ; cependant en cas de dépoſſeſ-</w:t>
      </w:r>
    </w:p>
    <w:p w14:paraId="53DCB15F" w14:textId="77777777" w:rsidR="003B35E1" w:rsidRDefault="003B35E1" w:rsidP="003B35E1">
      <w:r>
        <w:t>ſion ou de trouble, &amp; que celui qui ſe prétendroit être en poſſeſſion, ſe trouvit</w:t>
      </w:r>
    </w:p>
    <w:p w14:paraId="548D5BB5" w14:textId="77777777" w:rsidR="003B35E1" w:rsidRDefault="003B35E1" w:rsidP="003B35E1">
      <w:r>
        <w:t>ſur la choſe contentieuſe, il y auroit lieu à la clameur de haro, pour empécher</w:t>
      </w:r>
    </w:p>
    <w:p w14:paraId="4E04128F" w14:textId="77777777" w:rsidR="003B35E1" w:rsidRDefault="003B35E1" w:rsidP="003B35E1">
      <w:r>
        <w:t>les voyes de fair &amp; que parter non veniant ad arma.</w:t>
      </w:r>
    </w:p>
    <w:p w14:paraId="0D48CFB2" w14:textId="77777777" w:rsidR="003B35E1" w:rsidRDefault="003B35E1" w:rsidP="003B35E1">
      <w:r>
        <w:t>La dixième, que ſuit ant l'uſage &amp; la Juriſprudence de la Province de Normandie.</w:t>
      </w:r>
    </w:p>
    <w:p w14:paraId="3D5487AD" w14:textId="77777777" w:rsidR="003B35E1" w:rsidRDefault="003B35E1" w:rsidP="003B35E1">
      <w:r>
        <w:t>laidemande de nouvelle deſſaiſine, complainte ou réintegrande ayant été intenrée,</w:t>
      </w:r>
    </w:p>
    <w:p w14:paraId="6EE5D189" w14:textId="77777777" w:rsidR="003B35E1" w:rsidRDefault="003B35E1" w:rsidP="003B35E1">
      <w:r>
        <w:t>tombe en peremption par diſcontinuation de pourſuites pendant an &amp; jour, &amp;</w:t>
      </w:r>
    </w:p>
    <w:p w14:paraId="01A45EDF" w14:textId="77777777" w:rsidR="003B35E1" w:rsidRDefault="003B35E1" w:rsidP="003B35E1">
      <w:r>
        <w:t>cela contre la diſpoſition de l'Ordonnance de Rouſſillon qui requiert trois an-</w:t>
      </w:r>
    </w:p>
    <w:p w14:paraId="19D84C48" w14:textId="77777777" w:rsidR="003B35E1" w:rsidRDefault="003B35E1" w:rsidP="003B35E1">
      <w:r>
        <w:t>nées completes de ceſſation de procedures &amp; pourſuites pour ſormer une</w:t>
      </w:r>
    </w:p>
    <w:p w14:paraId="19F333A3" w14:textId="77777777" w:rsidR="003B35E1" w:rsidRDefault="003B35E1" w:rsidP="003B35E1">
      <w:r>
        <w:t>peremption d'intance.</w:t>
      </w:r>
    </w:p>
    <w:p w14:paraId="2210AC27" w14:textId="77777777" w:rsidR="003B35E1" w:rsidRDefault="003B35E1" w:rsidP="003B35E1">
      <w:r>
        <w:t>La onzième , que celui qui ſuccombera dans l'inſtance de nouvelle deſſaiſine,</w:t>
      </w:r>
    </w:p>
    <w:p w14:paraId="74A90B46" w14:textId="77777777" w:rsidR="003B35E1" w:rsidRDefault="003B35E1" w:rsidP="003B35E1">
      <w:r>
        <w:t>complainte ou réintegrande, ſera condamné en l’amende ſelon l’exigence des</w:t>
      </w:r>
    </w:p>
    <w:p w14:paraId="14228058" w14:textId="77777777" w:rsidR="003B35E1" w:rsidRDefault="003B35E1" w:rsidP="003B35E1">
      <w:r>
        <w:t>cas, Art. 6. du Til, 18. de l'Ordonnance de 1882.</w:t>
      </w:r>
    </w:p>
    <w:p w14:paraId="0AA26E3D" w14:textId="77777777" w:rsidR="003B35E1" w:rsidRDefault="003B35E1" w:rsidP="003B35E1">
      <w:r>
        <w:t>La douzième, que les Jugemens rendus ſur pareille demande, ſeront execu-</w:t>
      </w:r>
    </w:p>
    <w:p w14:paraId="146BCB77" w14:textId="77777777" w:rsidR="003B35E1" w:rsidRDefault="003B35E1" w:rsidP="003B35E1">
      <w:r>
        <w:t>tez par proviſion en donnant caution. Art. 7. ibidem.</w:t>
      </w:r>
    </w:p>
    <w:p w14:paraId="06695BA4" w14:textId="77777777" w:rsidR="003B35E1" w:rsidRDefault="003B35E1" w:rsidP="003B35E1">
      <w:r>
        <w:t>La treizième &amp; dernière, qu'il n'y a point de Bref de nouvelle deſſaiſine,</w:t>
      </w:r>
    </w:p>
    <w:p w14:paraId="12ED5A07" w14:textId="77777777" w:rsidR="003B35E1" w:rsidRDefault="003B35E1" w:rsidP="003B35E1">
      <w:r>
        <w:t>complainte ou réintegrande contre le Roy, ni du côté du Vaſſal ou Cenſitaire</w:t>
      </w:r>
    </w:p>
    <w:p w14:paraId="36A381E8" w14:textId="77777777" w:rsidR="003B35E1" w:rsidRDefault="003B35E1" w:rsidP="003B35E1">
      <w:r>
        <w:t>contre ſon Seigneur, il faut tout d'un coup prendre l'action au petitoire &amp; autre</w:t>
      </w:r>
    </w:p>
    <w:p w14:paraId="39BB6012" w14:textId="77777777" w:rsidR="003B35E1" w:rsidRDefault="003B35E1" w:rsidP="003B35E1">
      <w:r>
        <w:t>action qui ne bleſſe point le reſpect qui eſt du au Roy par ſes Sujets, ou par un</w:t>
      </w:r>
    </w:p>
    <w:p w14:paraId="6461749E" w14:textId="77777777" w:rsidR="003B35E1" w:rsidRDefault="003B35E1" w:rsidP="003B35E1">
      <w:r>
        <w:t>Vaſſal ou Cenſitaire à ſon Seigneur.</w:t>
      </w:r>
    </w:p>
    <w:p w14:paraId="09C3C8B0" w14:textId="77777777" w:rsidR="003B35E1" w:rsidRDefault="003B35E1" w:rsidP="003B35E1">
      <w:r>
        <w:t>Et tient ledit Bref, étant ſignifié, l’héritage en ſequeſtre juſqu'à ce qu'il en ſoit</w:t>
      </w:r>
    </w:p>
    <w:p w14:paraId="36F6C202" w14:textId="77777777" w:rsidR="003B35E1" w:rsidRDefault="003B35E1" w:rsidP="003B35E1">
      <w:r>
        <w:t>ordonné par Juſtice.</w:t>
      </w:r>
    </w:p>
    <w:p w14:paraId="337D97CD" w14:textId="77777777" w:rsidR="003B35E1" w:rsidRDefault="003B35E1" w:rsidP="003B35E1"/>
    <w:p w14:paraId="74355B7A" w14:textId="77777777" w:rsidR="003B35E1" w:rsidRDefault="003B35E1" w:rsidP="003B35E1"/>
    <w:p w14:paraId="3E034684" w14:textId="77777777" w:rsidR="003B35E1" w:rsidRDefault="003B35E1" w:rsidP="003B35E1">
      <w:r>
        <w:t>Dès que</w:t>
      </w:r>
    </w:p>
    <w:p w14:paraId="1EB4FEB6" w14:textId="77777777" w:rsidR="003B35E1" w:rsidRDefault="003B35E1" w:rsidP="003B35E1"/>
    <w:p w14:paraId="209C4DE8" w14:textId="77777777" w:rsidR="003B35E1" w:rsidRDefault="003B35E1" w:rsidP="003B35E1"/>
    <w:p w14:paraId="27658331" w14:textId="77777777" w:rsidR="003B35E1" w:rsidRDefault="003B35E1" w:rsidP="003B35E1">
      <w:r>
        <w:t>de Normandie. Tit. l. Art. LI.</w:t>
      </w:r>
    </w:p>
    <w:p w14:paraId="7C66B455" w14:textId="77777777" w:rsidR="003B35E1" w:rsidRDefault="003B35E1" w:rsidP="003B35E1">
      <w:r>
        <w:t>69</w:t>
      </w:r>
    </w:p>
    <w:p w14:paraId="0B21104D" w14:textId="77777777" w:rsidR="003B35E1" w:rsidRDefault="003B35E1" w:rsidP="003B35E1"/>
    <w:p w14:paraId="0E7B1159" w14:textId="77777777" w:rsidR="003B35E1" w:rsidRDefault="003B35E1" w:rsidP="003B35E1"/>
    <w:p w14:paraId="22553FBA" w14:textId="77777777" w:rsidR="003B35E1" w:rsidRDefault="003B35E1" w:rsidP="003B35E1">
      <w:r>
        <w:t>Des que l'aſſignation ſur la nouvelle deſſaiſine, complainte ou réinte-</w:t>
      </w:r>
    </w:p>
    <w:p w14:paraId="3B7A857B" w14:textId="77777777" w:rsidR="003B35E1" w:rsidRDefault="003B35E1" w:rsidP="003B35E1">
      <w:r>
        <w:t xml:space="preserve">grande, a été donnée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anifiée au Défendeur, on ne peut rien innover juſqu'à</w:t>
      </w:r>
    </w:p>
    <w:p w14:paraId="665FA163" w14:textId="77777777" w:rsidR="003B35E1" w:rsidRDefault="003B35E1" w:rsidP="003B35E1">
      <w:r>
        <w:t>ce que par le Juge qui a donné le Mandement ou Commiſſion, en ait autrement</w:t>
      </w:r>
    </w:p>
    <w:p w14:paraId="7DBF4DC5" w14:textId="77777777" w:rsidR="003B35E1" w:rsidRDefault="003B35E1" w:rsidP="003B35E1">
      <w:r>
        <w:t>ordonné; en ſorte qu'il eſt vrai de dire que pendant la conteſtation &amp; juſqu'à</w:t>
      </w:r>
    </w:p>
    <w:p w14:paraId="2F17739B" w14:textId="77777777" w:rsidR="003B35E1" w:rsidRDefault="003B35E1" w:rsidP="003B35E1">
      <w:r>
        <w:t>ce qu'elle ait été jugée &amp; terminée, l'héritage ou autre immeuble eſt dans</w:t>
      </w:r>
    </w:p>
    <w:p w14:paraId="31BAD0A9" w14:textId="77777777" w:rsidR="003B35E1" w:rsidRDefault="003B35E1" w:rsidP="003B35E1">
      <w:r>
        <w:t>l'une eſpèce de ſequeſtre, ſans neanmoins que le Sergent ou Huiſſier qui a</w:t>
      </w:r>
    </w:p>
    <w:p w14:paraId="66E3A495" w14:textId="77777777" w:rsidR="003B35E1" w:rsidRDefault="003B35E1" w:rsidP="003B35E1">
      <w:r>
        <w:t>donné l'aſſignation puiſſe ordonner aucun ſeqneſtre, ce ne ſont que des</w:t>
      </w:r>
    </w:p>
    <w:p w14:paraId="462DC304" w14:textId="77777777" w:rsidR="003B35E1" w:rsidRDefault="003B35E1" w:rsidP="003B35E1">
      <w:r>
        <w:t>deffenſes de droit, ou du moins portées par le Mandement ou Commiſſion du</w:t>
      </w:r>
    </w:p>
    <w:p w14:paraId="649F56F4" w14:textId="77777777" w:rsidR="003B35E1" w:rsidRDefault="003B35E1" w:rsidP="003B35E1">
      <w:r>
        <w:t>Juge, cependant Parties preſentes, ou duëment appellées, &amp; en connoiſſance</w:t>
      </w:r>
    </w:p>
    <w:p w14:paraId="4FD7BB10" w14:textId="77777777" w:rsidR="003B35E1" w:rsidRDefault="003B35E1" w:rsidP="003B35E1">
      <w:r>
        <w:t>de cauſe, le Juge pourroit ordonner un ſequeſtre, foit ſur le requiſitoire des</w:t>
      </w:r>
    </w:p>
    <w:p w14:paraId="22302849" w14:textId="77777777" w:rsidR="003B35E1" w:rsidRDefault="003B35E1" w:rsidP="003B35E1">
      <w:r>
        <w:t>deux Parties, où de l'une, ou d'office, S,il connoiſſoit qu'il y eût du danger à</w:t>
      </w:r>
    </w:p>
    <w:p w14:paraId="2C863956" w14:textId="77777777" w:rsidR="003B35E1" w:rsidRDefault="003B35E1" w:rsidP="003B35E1">
      <w:r>
        <w:t>laiſſer la joüiſſance &amp; perception des fruits &amp; revenus au Demandeur en nou-</w:t>
      </w:r>
    </w:p>
    <w:p w14:paraId="3452504A" w14:textId="77777777" w:rsidR="003B35E1" w:rsidRDefault="003B35E1" w:rsidP="003B35E1">
      <w:r>
        <w:t>velle deſſaiſine, complainte ou réintegande.</w:t>
      </w:r>
    </w:p>
    <w:p w14:paraId="54DEFBA0" w14:textId="77777777" w:rsidR="003B35E1" w:rsidRDefault="003B35E1" w:rsidP="003B35E1"/>
    <w:p w14:paraId="096813AD" w14:textId="77777777" w:rsidR="003B35E1" w:rsidRDefault="003B35E1" w:rsidP="003B35E1"/>
    <w:p w14:paraId="78C7928F" w14:textId="77777777" w:rsidR="003B35E1" w:rsidRDefault="003B35E1" w:rsidP="003B35E1">
      <w:r>
        <w:t>ARTICLE LI.</w:t>
      </w:r>
    </w:p>
    <w:p w14:paraId="1B4E796E" w14:textId="77777777" w:rsidR="003B35E1" w:rsidRDefault="003B35E1" w:rsidP="003B35E1">
      <w:r>
        <w:t>E</w:t>
      </w:r>
    </w:p>
    <w:p w14:paraId="2C951FA5" w14:textId="77777777" w:rsidR="003B35E1" w:rsidRDefault="003B35E1" w:rsidP="003B35E1">
      <w:r>
        <w:t>N action réelle le Demandeur doit bailler declaration contenant les</w:t>
      </w:r>
    </w:p>
    <w:p w14:paraId="6FEBB6A2" w14:textId="77777777" w:rsidR="003B35E1" w:rsidRDefault="003B35E1" w:rsidP="003B35E1">
      <w:r>
        <w:t>bouts &amp; côtez de l’héritage, pour en faire vûe ſi les Parties ne de-</w:t>
      </w:r>
    </w:p>
    <w:p w14:paraId="40CA5FCF" w14:textId="77777777" w:rsidR="003B35E1" w:rsidRDefault="003B35E1" w:rsidP="003B35E1">
      <w:r>
        <w:t xml:space="preserve">meurent d'accord. </w:t>
      </w:r>
    </w:p>
    <w:p w14:paraId="2ECA64E3" w14:textId="77777777" w:rsidR="003B35E1" w:rsidRDefault="003B35E1" w:rsidP="003B35E1"/>
    <w:p w14:paraId="258D2664" w14:textId="77777777" w:rsidR="003B35E1" w:rsidRDefault="003B35E1" w:rsidP="003B35E1"/>
    <w:p w14:paraId="3306A092" w14:textId="77777777" w:rsidR="003B35E1" w:rsidRDefault="003B35E1" w:rsidP="003B35E1">
      <w:r>
        <w:t>C'eſt ce qu'on appelloit vſè &amp; montrée, dont l'uſage eſt trés-ancien, mais elles</w:t>
      </w:r>
    </w:p>
    <w:p w14:paraId="204ADD81" w14:textId="77777777" w:rsidR="003B35E1" w:rsidRDefault="003B35E1" w:rsidP="003B35E1">
      <w:r>
        <w:t>cauſoieut des frais aux Parties, en ce que le Juge ſe tranſportoit ſur les lieux</w:t>
      </w:r>
    </w:p>
    <w:p w14:paraId="732056E2" w14:textId="77777777" w:rsidR="003B35E1" w:rsidRDefault="003B35E1" w:rsidP="003B35E1">
      <w:r>
        <w:t>contentieux en preſence des Parties pour les voir Iui-même.</w:t>
      </w:r>
    </w:p>
    <w:p w14:paraId="3AB1FEB5" w14:textId="77777777" w:rsidR="003B35E1" w:rsidRDefault="003B35E1" w:rsidP="003B35E1">
      <w:r>
        <w:t>Suivant cet Article le Demandeur en action réelle étoir tenu de donner une de-</w:t>
      </w:r>
    </w:p>
    <w:p w14:paraId="59854117" w14:textId="77777777" w:rsidR="003B35E1" w:rsidRDefault="003B35E1" w:rsidP="003B35E1">
      <w:r>
        <w:t>claration contenant les tenans, aboutiſſans &amp; côtez de l'’héritage qu'il revendi-</w:t>
      </w:r>
    </w:p>
    <w:p w14:paraId="681EF94D" w14:textId="77777777" w:rsidR="003B35E1" w:rsidRDefault="003B35E1" w:rsidP="003B35E1">
      <w:r>
        <w:t>quoit, ou ſur lequel il prétendoir des rentes ou redevances foncieres, afin par le</w:t>
      </w:r>
    </w:p>
    <w:p w14:paraId="074EF909" w14:textId="77777777" w:rsidR="003B35E1" w:rsidRDefault="003B35E1" w:rsidP="003B35E1">
      <w:r>
        <w:t>moyen de cette déclaration faire vûë &amp; montrée de l'héritage, &amp; en faire une de-</w:t>
      </w:r>
    </w:p>
    <w:p w14:paraId="7BB47D9F" w14:textId="77777777" w:rsidR="003B35E1" w:rsidRDefault="003B35E1" w:rsidP="003B35E1">
      <w:r>
        <w:t>ſignarion topique en cas de dénegation par le Défendeur que ce fût ſpecifique-</w:t>
      </w:r>
    </w:p>
    <w:p w14:paraId="5644352C" w14:textId="77777777" w:rsidR="003B35E1" w:rsidRDefault="003B35E1" w:rsidP="003B35E1">
      <w:r>
        <w:t>ment l'heritage qui donnoit lieu à l'action du Demandeur.</w:t>
      </w:r>
    </w:p>
    <w:p w14:paraId="11B8AEEE" w14:textId="77777777" w:rsidR="003B35E1" w:rsidRDefault="003B35E1" w:rsidP="003B35E1">
      <w:r>
        <w:t>Quoique par l'Ordonnance de 1667. Titre S. Article 5. les vûës &amp; montrées</w:t>
      </w:r>
    </w:p>
    <w:p w14:paraId="751BA10C" w14:textId="77777777" w:rsidR="003B35E1" w:rsidRDefault="003B35E1" w:rsidP="003B35E1">
      <w:r>
        <w:t>ayent été abrogées pour quelque cauſe que ce ſoit, neanmoins par la même</w:t>
      </w:r>
    </w:p>
    <w:p w14:paraId="3FFE393A" w14:textId="77777777" w:rsidR="003B35E1" w:rsidRDefault="003B35E1" w:rsidP="003B35E1">
      <w:r>
        <w:t>Ordonnance, Articles a &amp; 5. du même Titre, celui qui fait demande de cen-</w:t>
      </w:r>
    </w:p>
    <w:p w14:paraId="16E64741" w14:textId="77777777" w:rsidR="003B35E1" w:rsidRDefault="003B35E1" w:rsidP="003B35E1">
      <w:r>
        <w:t>ſives par action, ou de la proprieté de quelque héritage, rente fonciere,</w:t>
      </w:r>
    </w:p>
    <w:p w14:paraId="1B4852A5" w14:textId="77777777" w:rsidR="003B35E1" w:rsidRDefault="003B35E1" w:rsidP="003B35E1">
      <w:r>
        <w:t>charge réelle ou hyporeque, eſt tenu à peine de nullité de l'aſſignation,</w:t>
      </w:r>
    </w:p>
    <w:p w14:paraId="4097491A" w14:textId="77777777" w:rsidR="003B35E1" w:rsidRDefault="003B35E1" w:rsidP="003B35E1">
      <w:r>
        <w:t>de déclarer par le premier Exploit le Bourg, Village ou Hlameau, le rer-</w:t>
      </w:r>
    </w:p>
    <w:p w14:paraId="06DC3707" w14:textId="77777777" w:rsidR="003B35E1" w:rsidRDefault="003B35E1" w:rsidP="003B35E1">
      <w:r>
        <w:t>ritoire &amp; la contrée où l’héritage eſt ſitué, ſa conſiſtence, ſes nouveaux</w:t>
      </w:r>
    </w:p>
    <w:p w14:paraId="4937AD15" w14:textId="77777777" w:rsidR="003B35E1" w:rsidRDefault="003B35E1" w:rsidP="003B35E1">
      <w:r>
        <w:t>tenans &amp; aboutiſſans du côté du Septentrion, Midy, Orient &amp; Occident, ſa</w:t>
      </w:r>
    </w:p>
    <w:p w14:paraId="77F7D88A" w14:textId="77777777" w:rsidR="003B35E1" w:rsidRDefault="003B35E1" w:rsidP="003B35E1">
      <w:r>
        <w:t>nature au temps de l'Exploit, ſi c'eſt terre labourable, prez, bois, vignes</w:t>
      </w:r>
    </w:p>
    <w:p w14:paraId="7A3B2522" w14:textId="77777777" w:rsidR="003B35E1" w:rsidRDefault="003B35E1" w:rsidP="003B35E1">
      <w:r>
        <w:t>ou d'autre qualité, en ſorte que le Défendeur ne puiſſe ignorer pour quel heri-</w:t>
      </w:r>
    </w:p>
    <w:p w14:paraId="4A0C850F" w14:textId="77777777" w:rsidR="003B35E1" w:rsidRDefault="003B35E1" w:rsidP="003B35E1">
      <w:r>
        <w:t>tage il eſt aſſigné : mais s’il eſt queſtion du corps d'une Terre ou Métairie,</w:t>
      </w:r>
    </w:p>
    <w:p w14:paraId="5D596617" w14:textId="77777777" w:rsidR="003B35E1" w:rsidRDefault="003B35E1" w:rsidP="003B35E1">
      <w:r>
        <w:t>il ſuffira d'en déſigner le nom &amp; la ſituation ; &amp; s’il s’agit d'une maiſon, les</w:t>
      </w:r>
    </w:p>
    <w:p w14:paraId="49AE71CC" w14:textId="77777777" w:rsidR="003B35E1" w:rsidRDefault="003B35E1" w:rsidP="003B35E1">
      <w:r>
        <w:t>tenans &amp; aboutiſſans ſeront déſignez en la même manière; ce qui paroit aſſez</w:t>
      </w:r>
    </w:p>
    <w:p w14:paraId="44507919" w14:textId="77777777" w:rsidR="003B35E1" w:rsidRDefault="003B35E1" w:rsidP="003B35E1">
      <w:r>
        <w:t>conforme à nôtre Artiele de Coûtume.</w:t>
      </w:r>
    </w:p>
    <w:p w14:paraId="5E4293B0" w14:textId="77777777" w:rsidR="003B35E1" w:rsidRDefault="003B35E1" w:rsidP="003B35E1">
      <w:r>
        <w:lastRenderedPageBreak/>
        <w:t>De plus, nonobſtant l'abrogation des vûës &amp; montrées, on ordonne encore</w:t>
      </w:r>
    </w:p>
    <w:p w14:paraId="3B28BE73" w14:textId="77777777" w:rsidR="003B35E1" w:rsidRDefault="003B35E1" w:rsidP="003B35E1">
      <w:r>
        <w:t>aujourd'hui, &amp; trés-ſouvent, qu'il ſera levé un plan ou carte topique d'un héritage,</w:t>
      </w:r>
    </w:p>
    <w:p w14:paraId="251F10C1" w14:textId="77777777" w:rsidR="003B35E1" w:rsidRDefault="003B35E1" w:rsidP="003B35E1">
      <w:r>
        <w:t>bois, Rivière, Ruiſſeau, Fontaine, &amp; autre choſe de cette qualité qui eſt</w:t>
      </w:r>
    </w:p>
    <w:p w14:paraId="33D280D3" w14:textId="77777777" w:rsidR="003B35E1" w:rsidRDefault="003B35E1" w:rsidP="003B35E1">
      <w:r>
        <w:t>contentieuſe, &amp; qui fait le ſujet d'une action réelle; ce qui ſert beaucoup aux</w:t>
      </w:r>
    </w:p>
    <w:p w14:paraId="2DA4E7C9" w14:textId="77777777" w:rsidR="003B35E1" w:rsidRDefault="003B35E1" w:rsidP="003B35E1">
      <w:r>
        <w:t>Juges ſaiſis de la conteſtation pour porter leur déciſion, parce que par cette</w:t>
      </w:r>
    </w:p>
    <w:p w14:paraId="2A5CC849" w14:textId="77777777" w:rsidR="003B35E1" w:rsidRDefault="003B35E1" w:rsidP="003B35E1">
      <w:r>
        <w:t>deſcription ils voyent la choſe comme s’ils étoient ſur le lieu ; mais il faut que</w:t>
      </w:r>
    </w:p>
    <w:p w14:paraId="447C7030" w14:textId="77777777" w:rsidR="003B35E1" w:rsidRDefault="003B35E1" w:rsidP="003B35E1">
      <w:r>
        <w:t>ce plan ou deſcription topique ſoit ordonné par Sentence ou Arrêt ; on ot-</w:t>
      </w:r>
    </w:p>
    <w:p w14:paraId="74E8A8D7" w14:textId="77777777" w:rsidR="003B35E1" w:rsidRDefault="003B35E1" w:rsidP="003B35E1">
      <w:r>
        <w:t>donne auſſi quelquefois une deſcente du Juge ſi les Parties ou une des Parties</w:t>
      </w:r>
    </w:p>
    <w:p w14:paraId="1CA24448" w14:textId="77777777" w:rsidR="003B35E1" w:rsidRDefault="003B35E1" w:rsidP="003B35E1">
      <w:r>
        <w:t>le requierent, tout cela dépend des lumières &amp; de la prudence des Juges.</w:t>
      </w:r>
    </w:p>
    <w:p w14:paraId="18224185" w14:textId="77777777" w:rsidR="003B35E1" w:rsidRDefault="003B35E1" w:rsidP="003B35E1"/>
    <w:p w14:paraId="75384A1A" w14:textId="77777777" w:rsidR="003B35E1" w:rsidRDefault="003B35E1" w:rsidP="003B35E1"/>
    <w:p w14:paraId="0B7FCFE5" w14:textId="77777777" w:rsidR="003B35E1" w:rsidRDefault="003B35E1" w:rsidP="003B35E1">
      <w:r>
        <w:t>S</w:t>
      </w:r>
    </w:p>
    <w:p w14:paraId="41572ED3" w14:textId="77777777" w:rsidR="003B35E1" w:rsidRDefault="003B35E1" w:rsidP="003B35E1"/>
    <w:p w14:paraId="48AC3C0E" w14:textId="77777777" w:rsidR="003B35E1" w:rsidRDefault="003B35E1" w:rsidP="003B35E1"/>
    <w:p w14:paraId="1288B20A" w14:textId="77777777" w:rsidR="003B35E1" w:rsidRDefault="003B35E1" w:rsidP="003B35E1">
      <w:r>
        <w:t>Déciſions ſur la Coûtume</w:t>
      </w:r>
    </w:p>
    <w:p w14:paraId="2122F204" w14:textId="77777777" w:rsidR="003B35E1" w:rsidRDefault="003B35E1" w:rsidP="003B35E1">
      <w:r>
        <w:t>70</w:t>
      </w:r>
    </w:p>
    <w:p w14:paraId="54AB48C3" w14:textId="77777777" w:rsidR="003B35E1" w:rsidRDefault="003B35E1" w:rsidP="003B35E1"/>
    <w:p w14:paraId="4A133B5A" w14:textId="77777777" w:rsidR="003B35E1" w:rsidRDefault="003B35E1" w:rsidP="003B35E1"/>
    <w:p w14:paraId="5ED8D5B8" w14:textId="77777777" w:rsidR="003B35E1" w:rsidRDefault="003B35E1" w:rsidP="003B35E1">
      <w:r>
        <w:t>ARTICLE LII.</w:t>
      </w:r>
    </w:p>
    <w:p w14:paraId="3F8BCE82" w14:textId="77777777" w:rsidR="003B35E1" w:rsidRDefault="003B35E1" w:rsidP="003B35E1">
      <w:r>
        <w:t>L</w:t>
      </w:r>
    </w:p>
    <w:p w14:paraId="717E22D2" w14:textId="77777777" w:rsidR="003B35E1" w:rsidRDefault="003B35E1" w:rsidP="003B35E1">
      <w:r>
        <w:t>E Bailly doit connoître du Bref de ſurdemande, que le Vaſſal</w:t>
      </w:r>
    </w:p>
    <w:p w14:paraId="0F0ACB14" w14:textId="77777777" w:rsidR="003B35E1" w:rsidRDefault="003B35E1" w:rsidP="003B35E1">
      <w:r>
        <w:t>obtient, quand il prétend que le Seigneur lui demande plus</w:t>
      </w:r>
    </w:p>
    <w:p w14:paraId="2C1D6A40" w14:textId="77777777" w:rsidR="003B35E1" w:rsidRDefault="003B35E1" w:rsidP="003B35E1">
      <w:r>
        <w:t>grande rente ou redevance qu'il ne lui doit.</w:t>
      </w:r>
    </w:p>
    <w:p w14:paraId="7F81E4A0" w14:textId="77777777" w:rsidR="003B35E1" w:rsidRDefault="003B35E1" w:rsidP="003B35E1"/>
    <w:p w14:paraId="352CC3FD" w14:textId="77777777" w:rsidR="003B35E1" w:rsidRDefault="003B35E1" w:rsidP="003B35E1"/>
    <w:p w14:paraId="1167901D" w14:textId="77777777" w:rsidR="003B35E1" w:rsidRDefault="003B35E1" w:rsidP="003B35E1">
      <w:r>
        <w:t>Bref de ſuraemande en general, eſt un Mandement, Commiſſion ou Ordan-</w:t>
      </w:r>
    </w:p>
    <w:p w14:paraId="4D105BC9" w14:textId="77777777" w:rsidR="003B35E1" w:rsidRDefault="003B35E1" w:rsidP="003B35E1">
      <w:r>
        <w:t>nance qu'on obtient du Juge pour faire aſſigner devant lui celui qu'on prétend</w:t>
      </w:r>
    </w:p>
    <w:p w14:paraId="079E1127" w14:textId="77777777" w:rsidR="003B35E1" w:rsidRDefault="003B35E1" w:rsidP="003B35E1">
      <w:r>
        <w:t>demander plus qu'il ne lui eſt dû ; &amp; par cet Arricle un Vaſſal ou Cenſitaire qui</w:t>
      </w:r>
    </w:p>
    <w:p w14:paraId="5604C48E" w14:textId="77777777" w:rsidR="003B35E1" w:rsidRDefault="003B35E1" w:rsidP="003B35E1">
      <w:r>
        <w:t>prétend que ſon ſeigneur lui demande plus grandes rentes où redevances qu'il</w:t>
      </w:r>
    </w:p>
    <w:p w14:paraId="0FF56F0E" w14:textId="77777777" w:rsidR="003B35E1" w:rsidRDefault="003B35E1" w:rsidP="003B35E1">
      <w:r>
        <w:t>ne lui doit, peut obrenir un Breſ de ſurdemande, Mandement, Commiſſion ou</w:t>
      </w:r>
    </w:p>
    <w:p w14:paraId="55B21C0A" w14:textId="77777777" w:rsidR="003B35E1" w:rsidRDefault="003B35E1" w:rsidP="003B35E1">
      <w:r>
        <w:t>Ordonnance pour faire nſſigner le Seigneur pour être reglez ſur cette con-</w:t>
      </w:r>
    </w:p>
    <w:p w14:paraId="2CEA8F10" w14:textId="77777777" w:rsidR="003B35E1" w:rsidRDefault="003B35E1" w:rsidP="003B35E1">
      <w:r>
        <w:t>teſtation, &amp; voir dire qu'il ne payera les rentes &amp; redevances qu'il doit à la Sei-</w:t>
      </w:r>
    </w:p>
    <w:p w14:paraId="3D7F3413" w14:textId="77777777" w:rsidR="003B35E1" w:rsidRDefault="003B35E1" w:rsidP="003B35E1">
      <w:r>
        <w:t>gneurie, que ſur le pied, la qualité &amp; ia quantité qu'il prétend les devoir, &amp; non</w:t>
      </w:r>
    </w:p>
    <w:p w14:paraId="53FD9FE2" w14:textId="77777777" w:rsidR="003B35E1" w:rsidRDefault="003B35E1" w:rsidP="003B35E1">
      <w:r>
        <w:t>pas ſuivant la prérention du Seigneur.</w:t>
      </w:r>
    </w:p>
    <w:p w14:paraId="43EB78EB" w14:textId="77777777" w:rsidR="003B35E1" w:rsidRDefault="003B35E1" w:rsidP="003B35E1">
      <w:r>
        <w:t>Le mot de Juralemande vient da Droit Romain, c'étoit l’action de pluſpetitione;</w:t>
      </w:r>
    </w:p>
    <w:p w14:paraId="3B8AA4B7" w14:textId="77777777" w:rsidR="003B35E1" w:rsidRDefault="003B35E1" w:rsidP="003B35E1">
      <w:r>
        <w:t>il y en a un Titre entier dans le Code, dont la rubrique eſt de pluſperitionibus.</w:t>
      </w:r>
    </w:p>
    <w:p w14:paraId="50DDD60C" w14:textId="77777777" w:rsidR="003B35E1" w:rsidRDefault="003B35E1" w:rsidP="003B35E1">
      <w:r>
        <w:t>La pluſpetition emportoit par le même Droit perté de cauſe contre le De-</w:t>
      </w:r>
    </w:p>
    <w:p w14:paraId="696974D5" w14:textId="77777777" w:rsidR="003B35E1" w:rsidRDefault="003B35E1" w:rsidP="003B35E1">
      <w:r>
        <w:t>mandeur, mais parmi nous la pluſpetition ou ſurdemande ne fait point dé-</w:t>
      </w:r>
    </w:p>
    <w:p w14:paraId="0DB3ED7E" w14:textId="77777777" w:rsidR="003B35E1" w:rsidRDefault="003B35E1" w:rsidP="003B35E1">
      <w:r>
        <w:t>cheoir de la demande, on réduit ſeulement la choſe à ce qui eſt dû légitime-</w:t>
      </w:r>
    </w:p>
    <w:p w14:paraId="4AAAB3A5" w14:textId="77777777" w:rsidR="003B35E1" w:rsidRDefault="003B35E1" w:rsidP="003B35E1">
      <w:r>
        <w:t>ment, &amp; on condamne le Demandeur aux dépens.</w:t>
      </w:r>
    </w:p>
    <w:p w14:paraId="11BA959D" w14:textId="77777777" w:rsidR="003B35E1" w:rsidRDefault="003B35E1" w:rsidP="003B35E1">
      <w:r>
        <w:t>La ſurdemande ou pluſpetition ne conſiſte pas feulement dans la quotité de</w:t>
      </w:r>
    </w:p>
    <w:p w14:paraId="3E0A6541" w14:textId="77777777" w:rsidR="003B35E1" w:rsidRDefault="003B35E1" w:rsidP="003B35E1">
      <w:r>
        <w:t>la ſomme ou de la rente ou redevance, mais encore dans le temps ou le lieu</w:t>
      </w:r>
    </w:p>
    <w:p w14:paraId="2FDB3173" w14:textId="77777777" w:rsidR="003B35E1" w:rsidRDefault="003B35E1" w:rsidP="003B35E1">
      <w:r>
        <w:t>auquel on demande le payement de la ſomme, rente où redevance, comme ſi</w:t>
      </w:r>
    </w:p>
    <w:p w14:paraId="0704E385" w14:textId="77777777" w:rsidR="003B35E1" w:rsidRDefault="003B35E1" w:rsidP="003B35E1">
      <w:r>
        <w:t>le Seigneur demandoit à ſon Vaſſil ou Cenſitaire le payement de ſa rente ou</w:t>
      </w:r>
    </w:p>
    <w:p w14:paraId="61991784" w14:textId="77777777" w:rsidR="003B35E1" w:rsidRDefault="003B35E1" w:rsidP="003B35E1">
      <w:r>
        <w:t>redevance en autre faiſon, temps &amp; lieu qu'il ne la doit.</w:t>
      </w:r>
    </w:p>
    <w:p w14:paraId="4928179E" w14:textId="77777777" w:rsidR="003B35E1" w:rsidRDefault="003B35E1" w:rsidP="003B35E1">
      <w:r>
        <w:t>C'eſt la demande qui fait connoître s’il y a ſurdemande ou pluſpetition, avec</w:t>
      </w:r>
    </w:p>
    <w:p w14:paraId="221EDB1F" w14:textId="77777777" w:rsidR="003B35E1" w:rsidRDefault="003B35E1" w:rsidP="003B35E1">
      <w:r>
        <w:t>les défenſes de celui qui attaque la ſurdemande ou pluſpetition, ex parte actoris</w:t>
      </w:r>
    </w:p>
    <w:p w14:paraId="14C8FC1F" w14:textId="77777777" w:rsidR="003B35E1" w:rsidRDefault="003B35E1" w:rsidP="003B35E1">
      <w:r>
        <w:lastRenderedPageBreak/>
        <w:t>qus metimur, idcoque inſpiciendum non quanium debeatur, ſed quanium petitur,</w:t>
      </w:r>
    </w:p>
    <w:p w14:paraId="7D7CEC27" w14:textId="77777777" w:rsidR="003B35E1" w:rsidRDefault="003B35E1" w:rsidP="003B35E1">
      <w:r>
        <w:t>Leg. penult. 8. 9. ff. de Juriſdictione omnium Judicum.</w:t>
      </w:r>
    </w:p>
    <w:p w14:paraId="3C7C8B87" w14:textId="77777777" w:rsidR="003B35E1" w:rsidRDefault="003B35E1" w:rsidP="003B35E1">
      <w:r>
        <w:t>II n'y a que le Bailly Royal qui puiſſe connoître du Bref de ſurdemande entre le</w:t>
      </w:r>
    </w:p>
    <w:p w14:paraId="1101A186" w14:textId="77777777" w:rsidR="003B35E1" w:rsidRDefault="003B35E1" w:rsidP="003B35E1">
      <w:r>
        <w:t>Seigneur &amp; ſon vaſſal ou Cenſitaire, &amp; non le Vicomte, ni encore moins les Juges</w:t>
      </w:r>
    </w:p>
    <w:p w14:paraId="069E3F3D" w14:textId="77777777" w:rsidR="003B35E1" w:rsidRDefault="003B35E1" w:rsidP="003B35E1">
      <w:r>
        <w:t>ſubalternes quand même ils ſeroient Hauts Juſticiers, ainſi dans ce cas le Vaſſal ou</w:t>
      </w:r>
    </w:p>
    <w:p w14:paraId="7FECCB6B" w14:textId="77777777" w:rsidR="003B35E1" w:rsidRDefault="003B35E1" w:rsidP="003B35E1">
      <w:r>
        <w:t>Cenſitaire n'eſt point obligé de plaider en la Juſtice de ſon Seigneur ; car gene-</w:t>
      </w:r>
    </w:p>
    <w:p w14:paraId="3A44B3EB" w14:textId="77777777" w:rsidR="003B35E1" w:rsidRDefault="003B35E1" w:rsidP="003B35E1">
      <w:r>
        <w:t>ralement parlant il n'eſt point juſte que le juge d'un Seigneur connoiſſe d'une</w:t>
      </w:r>
    </w:p>
    <w:p w14:paraId="78B71582" w14:textId="77777777" w:rsidR="003B35E1" w:rsidRDefault="003B35E1" w:rsidP="003B35E1">
      <w:r>
        <w:t>conteſtation d'entre le Seigneur &amp; ſon Vaſſal ou Cenſitaire, &amp; dans laquelle le</w:t>
      </w:r>
    </w:p>
    <w:p w14:paraId="22C125F2" w14:textId="77777777" w:rsidR="003B35E1" w:rsidRDefault="003B35E1" w:rsidP="003B35E1">
      <w:r>
        <w:t>Seigneur eſt parrie ; &amp; même quoique le Vaffal ou Cenſitaire eût procedé volon-</w:t>
      </w:r>
    </w:p>
    <w:p w14:paraId="66D9895B" w14:textId="77777777" w:rsidR="003B35E1" w:rsidRDefault="003B35E1" w:rsidP="003B35E1">
      <w:r>
        <w:t>tairement devant ce Juge, &amp; qu'il n'eût point décliné ſa Juriſdiction, cela nean-</w:t>
      </w:r>
    </w:p>
    <w:p w14:paraId="42775D19" w14:textId="77777777" w:rsidR="003B35E1" w:rsidRDefault="003B35E1" w:rsidP="003B35E1">
      <w:r>
        <w:t>moins n'empécheroit pas qu'il ne fût en droit de demander ſon renvoy devant</w:t>
      </w:r>
    </w:p>
    <w:p w14:paraId="783B5747" w14:textId="77777777" w:rsidR="003B35E1" w:rsidRDefault="003B35E1" w:rsidP="003B35E1">
      <w:r>
        <w:t>le Bailly Royal, ſoir parce que les Juriſdictions ſont parmi nous patrimoniales, &amp;</w:t>
      </w:r>
    </w:p>
    <w:p w14:paraId="17903EC6" w14:textId="77777777" w:rsidR="003B35E1" w:rsidRDefault="003B35E1" w:rsidP="003B35E1">
      <w:r>
        <w:t>qu'elles ne dérendent point du choix ni de la volonté &amp; conſentement des Parties,</w:t>
      </w:r>
    </w:p>
    <w:p w14:paraId="13C4EEB3" w14:textId="77777777" w:rsidR="003B35E1" w:rsidRDefault="003B35E1" w:rsidP="003B35E1">
      <w:r>
        <w:t>ſoit qu'on ſaſſe reflezion que Perperuum eſt gravamen &amp; injuria ejus qui velit</w:t>
      </w:r>
    </w:p>
    <w:p w14:paraId="0506086C" w14:textId="77777777" w:rsidR="003B35E1" w:rsidRDefault="003B35E1" w:rsidP="003B35E1">
      <w:r>
        <w:t>in cquſe ſua judicare ; en un mot tout reſiſte qu'un Seigneur plaide devant ſon</w:t>
      </w:r>
    </w:p>
    <w:p w14:paraId="537DBDF9" w14:textId="77777777" w:rsidR="003B35E1" w:rsidRDefault="003B35E1" w:rsidP="003B35E1">
      <w:r>
        <w:t>Juge, principalement s’il eſt partie au procés ; cela ne ſe pourroit tout au plus</w:t>
      </w:r>
    </w:p>
    <w:p w14:paraId="19EDCFC7" w14:textId="77777777" w:rsidR="003B35E1" w:rsidRDefault="003B35E1" w:rsidP="003B35E1">
      <w:r>
        <w:t>faire que lorſque la demande eſt intentée ſous le nom &amp; à la requête du Pro-</w:t>
      </w:r>
    </w:p>
    <w:p w14:paraId="5348C25C" w14:textId="77777777" w:rsidR="003B35E1" w:rsidRDefault="003B35E1" w:rsidP="003B35E1">
      <w:r>
        <w:t>cureur Fiſcal ; ce qui cependant ne pourroit avoir lieu dans le Bref de ſurde-</w:t>
      </w:r>
    </w:p>
    <w:p w14:paraId="29551EB0" w14:textId="77777777" w:rsidR="003B35E1" w:rsidRDefault="003B35E1" w:rsidP="003B35E1">
      <w:r>
        <w:t>mande d'entre le Seigneur &amp; le Vaſſal ou Cenſitaire pour raiſon des rentes &amp;</w:t>
      </w:r>
    </w:p>
    <w:p w14:paraId="4187028E" w14:textId="77777777" w:rsidR="003B35E1" w:rsidRDefault="003B35E1" w:rsidP="003B35E1">
      <w:r>
        <w:t>redevances dûës par le Vaſſal ou Cenſitaire à la Seigneurie, parce que par nôtre</w:t>
      </w:r>
    </w:p>
    <w:p w14:paraId="7379D966" w14:textId="77777777" w:rsidR="003B35E1" w:rsidRDefault="003B35E1" w:rsidP="003B35E1">
      <w:r>
        <w:t>Article la Coûtume en attribuë la connoiſſance au Bailly Royal à l'excluſion de</w:t>
      </w:r>
    </w:p>
    <w:p w14:paraId="249619C3" w14:textId="77777777" w:rsidR="003B35E1" w:rsidRDefault="003B35E1" w:rsidP="003B35E1">
      <w:r>
        <w:t>tous aurres Juges Royaux ou ſubaſternes</w:t>
      </w:r>
    </w:p>
    <w:p w14:paraId="2D67237C" w14:textId="77777777" w:rsidR="003B35E1" w:rsidRDefault="003B35E1" w:rsidP="003B35E1">
      <w:r>
        <w:t>L'action en ſurdemande eſt negatoire &amp; ne reconnoit point le Seigneur poſ-</w:t>
      </w:r>
    </w:p>
    <w:p w14:paraId="68C9171F" w14:textId="77777777" w:rsidR="003B35E1" w:rsidRDefault="003B35E1" w:rsidP="003B35E1">
      <w:r>
        <w:t>ſeſſeur de la rente où redevance au chef qui regarde la ſurdemande, c'eſt-à-</w:t>
      </w:r>
    </w:p>
    <w:p w14:paraId="0589009E" w14:textId="77777777" w:rsidR="003B35E1" w:rsidRDefault="003B35E1" w:rsidP="003B35E1">
      <w:r>
        <w:t>dire la partie de la rente ou redevance, qui excede celle dont le Vaſſal ou Cen-</w:t>
      </w:r>
    </w:p>
    <w:p w14:paraId="73E966A4" w14:textId="77777777" w:rsidR="003B35E1" w:rsidRDefault="003B35E1" w:rsidP="003B35E1">
      <w:r>
        <w:t>ſitaire le reconnoit redevable ; en ſorte que c'eſt au Seigneur à prouver ſon droit</w:t>
      </w:r>
    </w:p>
    <w:p w14:paraId="5C139916" w14:textId="77777777" w:rsidR="003B35E1" w:rsidRDefault="003B35E1" w:rsidP="003B35E1">
      <w:r>
        <w:t>pour la partie déniée, ſans quoi il ne peut aſſujettir le Vaſſal ou Cenſitaire à</w:t>
      </w:r>
    </w:p>
    <w:p w14:paraId="76E4D667" w14:textId="77777777" w:rsidR="003B35E1" w:rsidRDefault="003B35E1" w:rsidP="003B35E1">
      <w:r>
        <w:t>lui payer ce que le Vaſſal ou Cenſitaire lui reſuſe, comme étant une ſurde-</w:t>
      </w:r>
    </w:p>
    <w:p w14:paraId="44021F75" w14:textId="77777777" w:rsidR="003B35E1" w:rsidRDefault="003B35E1" w:rsidP="003B35E1">
      <w:r>
        <w:t>mande.</w:t>
      </w:r>
    </w:p>
    <w:p w14:paraId="207DB707" w14:textId="77777777" w:rsidR="003B35E1" w:rsidRDefault="003B35E1" w:rsidP="003B35E1"/>
    <w:p w14:paraId="11E3541F" w14:textId="77777777" w:rsidR="003B35E1" w:rsidRDefault="003B35E1" w:rsidP="003B35E1"/>
    <w:p w14:paraId="591EF52A" w14:textId="77777777" w:rsidR="003B35E1" w:rsidRDefault="003B35E1" w:rsidP="003B35E1">
      <w:r>
        <w:t>71</w:t>
      </w:r>
    </w:p>
    <w:p w14:paraId="13B0262D" w14:textId="77777777" w:rsidR="003B35E1" w:rsidRDefault="003B35E1" w:rsidP="003B35E1">
      <w:r>
        <w:t>de Normandie. Tit. II. Art. LIV.</w:t>
      </w:r>
    </w:p>
    <w:p w14:paraId="67B53E9F" w14:textId="77777777" w:rsidR="003B35E1" w:rsidRDefault="003B35E1" w:rsidP="003B35E1"/>
    <w:p w14:paraId="2F305565" w14:textId="77777777" w:rsidR="003B35E1" w:rsidRDefault="003B35E1" w:rsidP="003B35E1"/>
    <w:p w14:paraId="6C48D24A" w14:textId="77777777" w:rsidR="003B35E1" w:rsidRDefault="003B35E1" w:rsidP="003B35E1">
      <w:r>
        <w:t>ARTICLE LIII.</w:t>
      </w:r>
    </w:p>
    <w:p w14:paraId="40B84F7A" w14:textId="77777777" w:rsidR="003B35E1" w:rsidRDefault="003B35E1" w:rsidP="003B35E1">
      <w:r>
        <w:t>L</w:t>
      </w:r>
    </w:p>
    <w:p w14:paraId="79CDD90D" w14:textId="77777777" w:rsidR="003B35E1" w:rsidRDefault="003B35E1" w:rsidP="003B35E1">
      <w:r>
        <w:t>Es Hauts Juſticiers connoiſſent auſſi dudit Bref de ſurdemande en-</w:t>
      </w:r>
    </w:p>
    <w:p w14:paraId="690CD0D7" w14:textId="77777777" w:rsidR="003B35E1" w:rsidRDefault="003B35E1" w:rsidP="003B35E1">
      <w:r>
        <w:t>tre leurs Vaſſaux, &amp; non quand le Bref eſt obtenu contre eux.</w:t>
      </w:r>
    </w:p>
    <w:p w14:paraId="2BB4B188" w14:textId="77777777" w:rsidR="003B35E1" w:rsidRDefault="003B35E1" w:rsidP="003B35E1"/>
    <w:p w14:paraId="4E0B77B0" w14:textId="77777777" w:rsidR="003B35E1" w:rsidRDefault="003B35E1" w:rsidP="003B35E1"/>
    <w:p w14:paraId="28FB6724" w14:textId="77777777" w:rsidR="003B35E1" w:rsidRDefault="003B35E1" w:rsidP="003B35E1">
      <w:r>
        <w:t>Cet Article donne à la vérité la connoiſſance du Bref de ſurdemande ou</w:t>
      </w:r>
    </w:p>
    <w:p w14:paraId="4FB09F80" w14:textId="77777777" w:rsidR="003B35E1" w:rsidRDefault="003B35E1" w:rsidP="003B35E1">
      <w:r>
        <w:t>pluſpetition au Juge Haut luſticier entre les Juſticiables par une exception au</w:t>
      </w:r>
    </w:p>
    <w:p w14:paraId="45E3E005" w14:textId="77777777" w:rsidR="003B35E1" w:rsidRDefault="003B35E1" w:rsidP="003B35E1">
      <w:r>
        <w:t>grécedent Article, mais il faut pour cela que la conteſtation ſoit entre ſes</w:t>
      </w:r>
    </w:p>
    <w:p w14:paraId="5215F695" w14:textId="77777777" w:rsidR="003B35E1" w:rsidRDefault="003B35E1" w:rsidP="003B35E1">
      <w:r>
        <w:t>Vaſſaux, Cenſitaires, &amp; Juſticiables, &amp; non ſi les Vaſſaux ou Cenſitaires</w:t>
      </w:r>
    </w:p>
    <w:p w14:paraId="2FA19902" w14:textId="77777777" w:rsidR="003B35E1" w:rsidRDefault="003B35E1" w:rsidP="003B35E1">
      <w:r>
        <w:t>plaident contre leur Seigneur ; car dans le dernier cas, la connoiſſance du diſ-</w:t>
      </w:r>
    </w:p>
    <w:p w14:paraId="6577A443" w14:textId="77777777" w:rsidR="003B35E1" w:rsidRDefault="003B35E1" w:rsidP="003B35E1">
      <w:r>
        <w:t>ferend appartiendra au Bailly Royal, la Coûtume ne perdant point de vûé qu'il</w:t>
      </w:r>
    </w:p>
    <w:p w14:paraId="39E58392" w14:textId="77777777" w:rsidR="003B35E1" w:rsidRDefault="003B35E1" w:rsidP="003B35E1">
      <w:r>
        <w:lastRenderedPageBreak/>
        <w:t>ſeroit injuſte de faire plaider un Vaſſal ou Cenſitaire contre ſon Seigneur par-</w:t>
      </w:r>
    </w:p>
    <w:p w14:paraId="34F53ABA" w14:textId="77777777" w:rsidR="003B35E1" w:rsidRDefault="003B35E1" w:rsidP="003B35E1">
      <w:r>
        <w:t>devant le Juge de la Juſtice du Seigneur ; il n'eſt que rrop certain &amp; notoire</w:t>
      </w:r>
    </w:p>
    <w:p w14:paraId="3EDABE5F" w14:textId="77777777" w:rsidR="003B35E1" w:rsidRDefault="003B35E1" w:rsidP="003B35E1">
      <w:r>
        <w:t>que les Seigneurs ont un empire abſolu ſur les Juges &amp; Officiers de leurs Juſ-</w:t>
      </w:r>
    </w:p>
    <w:p w14:paraId="68C62351" w14:textId="77777777" w:rsidR="003B35E1" w:rsidRDefault="003B35E1" w:rsidP="003B35E1">
      <w:r>
        <w:t>tices, joint qu'en ce cas les Seigneurs ſeroient Juges &amp; Parties dans leur pro-</w:t>
      </w:r>
    </w:p>
    <w:p w14:paraId="1445CE58" w14:textId="77777777" w:rsidR="003B35E1" w:rsidRDefault="003B35E1" w:rsidP="003B35E1">
      <w:r>
        <w:t>pre cauſe, ou du moins il eſt à préſumer qu'un Vaſſal ou Cenſitaire, ou autre</w:t>
      </w:r>
    </w:p>
    <w:p w14:paraId="5509B95E" w14:textId="77777777" w:rsidR="003B35E1" w:rsidRDefault="003B35E1" w:rsidP="003B35E1">
      <w:r>
        <w:t>auroit difficilement juſtice contre ſon Seigneur avec lequel il ſeroir en procés,</w:t>
      </w:r>
    </w:p>
    <w:p w14:paraId="71193C36" w14:textId="77777777" w:rsidR="003B35E1" w:rsidRDefault="003B35E1" w:rsidP="003B35E1">
      <w:r>
        <w:t>ſi ce Vaſſal, Cenſitaire ou autre étoit obligé de plaider devant le Juge du</w:t>
      </w:r>
    </w:p>
    <w:p w14:paraId="7027E77D" w14:textId="77777777" w:rsidR="003B35E1" w:rsidRDefault="003B35E1" w:rsidP="003B35E1">
      <w:r>
        <w:t>Seigneur Haut Juſticier; d'aurant plus que ces Juges étanr amovibles, ils ap-</w:t>
      </w:r>
    </w:p>
    <w:p w14:paraId="45E89AA0" w14:textId="77777777" w:rsidR="003B35E1" w:rsidRDefault="003B35E1" w:rsidP="003B35E1">
      <w:r>
        <w:t>prehenderoient de déplaire à leur Seigneur, &amp; d'être remerciez s’ils ne ju-</w:t>
      </w:r>
    </w:p>
    <w:p w14:paraId="0780BB7A" w14:textId="77777777" w:rsidR="003B35E1" w:rsidRDefault="003B35E1" w:rsidP="003B35E1">
      <w:r>
        <w:t>geoient pas à l'avanrage &amp; au gré de leur Seigneur.</w:t>
      </w:r>
    </w:p>
    <w:p w14:paraId="70A4F881" w14:textId="77777777" w:rsidR="003B35E1" w:rsidRDefault="003B35E1" w:rsidP="003B35E1">
      <w:r>
        <w:t>A l'égard des Juges Bas juſticiers, ils ne peuvent en aucun cas connoître</w:t>
      </w:r>
    </w:p>
    <w:p w14:paraId="03DE6E1E" w14:textId="77777777" w:rsidR="003B35E1" w:rsidRDefault="003B35E1" w:rsidP="003B35E1">
      <w:r>
        <w:t>du Bref de ſurdemande, directement ou indirectement.</w:t>
      </w:r>
    </w:p>
    <w:p w14:paraId="0733351E" w14:textId="77777777" w:rsidR="003B35E1" w:rsidRDefault="003B35E1" w:rsidP="003B35E1">
      <w:r>
        <w:t>Le Bref de ſurdemande entre les Vaſſaux ou Cenſitaires, eſt lorſque l'un</w:t>
      </w:r>
    </w:p>
    <w:p w14:paraId="52896690" w14:textId="77777777" w:rsidR="003B35E1" w:rsidRDefault="003B35E1" w:rsidP="003B35E1">
      <w:r>
        <w:t>ou pluſieurs autres, prétendent que l'un d'eux doit une plus grande portion de</w:t>
      </w:r>
    </w:p>
    <w:p w14:paraId="7C3071A9" w14:textId="77777777" w:rsidR="003B35E1" w:rsidRDefault="003B35E1" w:rsidP="003B35E1">
      <w:r>
        <w:t>la rente ou redevance que les autres, &amp; que ceux-là ſoutiennent au contraire</w:t>
      </w:r>
    </w:p>
    <w:p w14:paraId="698547F1" w14:textId="77777777" w:rsidR="003B35E1" w:rsidRDefault="003B35E1" w:rsidP="003B35E1">
      <w:r>
        <w:t>qu'ils en doivent moins que ce que leurs cô-rede vables prérendent ; une pareille</w:t>
      </w:r>
    </w:p>
    <w:p w14:paraId="3925E9F4" w14:textId="77777777" w:rsidR="003B35E1" w:rsidRDefault="003B35E1" w:rsidP="003B35E1">
      <w:r>
        <w:t>contetation, &amp; dans laquelle le Seigneur n'eſt point Partie, pourroit être por-</w:t>
      </w:r>
    </w:p>
    <w:p w14:paraId="7E8D03B6" w14:textId="77777777" w:rsidR="003B35E1" w:rsidRDefault="003B35E1" w:rsidP="003B35E1">
      <w:r>
        <w:t>tée devant le Juge Haut Juſticier, pourvû que les Vaſſaux ou Cenſitaires qui</w:t>
      </w:r>
    </w:p>
    <w:p w14:paraId="02D467AA" w14:textId="77777777" w:rsidR="003B35E1" w:rsidRDefault="003B35E1" w:rsidP="003B35E1">
      <w:r>
        <w:t>plaideroient enſemble fuſſent ſes Juſticiables.</w:t>
      </w:r>
    </w:p>
    <w:p w14:paraId="299992B1" w14:textId="77777777" w:rsidR="003B35E1" w:rsidRDefault="003B35E1" w:rsidP="003B35E1">
      <w:r>
        <w:t xml:space="preserve"> II ſemble que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texte de nôtre Coûtume, un défendeur pourroit</w:t>
      </w:r>
    </w:p>
    <w:p w14:paraId="039D510C" w14:textId="77777777" w:rsidR="003B35E1" w:rsidRDefault="003B35E1" w:rsidP="003B35E1">
      <w:r>
        <w:t>combattre une demande en pluſpetition par de ſimples défenſes, ſans avoir beſoin</w:t>
      </w:r>
    </w:p>
    <w:p w14:paraId="453ADB14" w14:textId="77777777" w:rsidR="003B35E1" w:rsidRDefault="003B35E1" w:rsidP="003B35E1">
      <w:r>
        <w:t>du Bref de ſur demande,</w:t>
      </w:r>
    </w:p>
    <w:p w14:paraId="7DF35E10" w14:textId="77777777" w:rsidR="003B35E1" w:rsidRDefault="003B35E1" w:rsidP="003B35E1">
      <w:r>
        <w:t>TITRE SECOND</w:t>
      </w:r>
    </w:p>
    <w:p w14:paraId="7C6C76CF" w14:textId="77777777" w:rsidR="003B35E1" w:rsidRDefault="003B35E1" w:rsidP="003B35E1">
      <w:r>
        <w:t>DE HARO</w:t>
      </w:r>
    </w:p>
    <w:p w14:paraId="6816CBB9" w14:textId="77777777" w:rsidR="003B35E1" w:rsidRDefault="003B35E1" w:rsidP="003B35E1"/>
    <w:p w14:paraId="4D926108" w14:textId="77777777" w:rsidR="003B35E1" w:rsidRDefault="003B35E1" w:rsidP="003B35E1"/>
    <w:p w14:paraId="03A14E2C" w14:textId="77777777" w:rsidR="003B35E1" w:rsidRDefault="003B35E1" w:rsidP="003B35E1">
      <w:r>
        <w:t>ARTICLE LIV.</w:t>
      </w:r>
    </w:p>
    <w:p w14:paraId="5E408E6D" w14:textId="77777777" w:rsidR="003B35E1" w:rsidRDefault="003B35E1" w:rsidP="003B35E1">
      <w:r>
        <w:t>L</w:t>
      </w:r>
    </w:p>
    <w:p w14:paraId="6DA4DE63" w14:textId="77777777" w:rsidR="003B35E1" w:rsidRDefault="003B35E1" w:rsidP="003B35E1">
      <w:r>
        <w:t>E Haro peut êrre interjetté non feulement pour malefice de corps</w:t>
      </w:r>
    </w:p>
    <w:p w14:paraId="68F4604B" w14:textId="77777777" w:rsidR="003B35E1" w:rsidRDefault="003B35E1" w:rsidP="003B35E1">
      <w:r>
        <w:t>&amp; pour choſe où il y auroit éminent péril, mais pour toute in-</w:t>
      </w:r>
    </w:p>
    <w:p w14:paraId="021EFF7B" w14:textId="77777777" w:rsidR="003B35E1" w:rsidRDefault="003B35E1" w:rsidP="003B35E1">
      <w:r>
        <w:t>troduction de procès poſſeſſoire, encore que ce ſoit en matiere beneſi-</w:t>
      </w:r>
    </w:p>
    <w:p w14:paraId="7A3BCA2D" w14:textId="77777777" w:rsidR="003B35E1" w:rsidRDefault="003B35E1" w:rsidP="003B35E1">
      <w:r>
        <w:t>ciale ou concernant le bien de l’Eglife.</w:t>
      </w:r>
    </w:p>
    <w:p w14:paraId="62C81EE7" w14:textId="77777777" w:rsidR="003B35E1" w:rsidRDefault="003B35E1" w:rsidP="003B35E1"/>
    <w:p w14:paraId="32566CBE" w14:textId="77777777" w:rsidR="003B35E1" w:rsidRDefault="003B35E1" w:rsidP="003B35E1"/>
    <w:p w14:paraId="38969349" w14:textId="77777777" w:rsidR="003B35E1" w:rsidRDefault="003B35E1" w:rsidP="003B35E1">
      <w:r>
        <w:t>Le Haro.</w:t>
      </w:r>
    </w:p>
    <w:p w14:paraId="039D1E55" w14:textId="77777777" w:rsidR="003B35E1" w:rsidRDefault="003B35E1" w:rsidP="003B35E1">
      <w:r>
        <w:t>La Clameur de Haro eſt un moyen particulier de droit en la Province de Nor-</w:t>
      </w:r>
    </w:p>
    <w:p w14:paraId="3DA148F1" w14:textId="77777777" w:rsidR="003B35E1" w:rsidRDefault="003B35E1" w:rsidP="003B35E1">
      <w:r>
        <w:t>mandie pour faire comparoir à l'inſtant de la Clameur de Haro devant un Juge</w:t>
      </w:r>
    </w:p>
    <w:p w14:paraId="6F7829E1" w14:textId="77777777" w:rsidR="003B35E1" w:rsidRDefault="003B35E1" w:rsidP="003B35E1">
      <w:r>
        <w:t>ſans Ordonnance, ni Mandement, ni Jugement, ni Permiſſion de Juge ni miniſ-</w:t>
      </w:r>
    </w:p>
    <w:p w14:paraId="6FEB7EE4" w14:textId="77777777" w:rsidR="003B35E1" w:rsidRDefault="003B35E1" w:rsidP="003B35E1">
      <w:r>
        <w:t>tere de Juſtice, la perſonne ſur laquelle le Haro a été fait ; &amp; cette voye de droit</w:t>
      </w:r>
    </w:p>
    <w:p w14:paraId="386FEF3C" w14:textId="77777777" w:rsidR="003B35E1" w:rsidRDefault="003B35E1" w:rsidP="003B35E1">
      <w:r>
        <w:t>a le même effet que l'interdit du droit Romain, retinende poſſeſſionis ; car s’il</w:t>
      </w:r>
    </w:p>
    <w:p w14:paraId="393994C2" w14:textId="77777777" w:rsidR="003B35E1" w:rsidRDefault="003B35E1" w:rsidP="003B35E1">
      <w:r>
        <w:t>ne ſe rencontre point de Juge competent, ou d'Huiſſier ou Sergent ſur le lieu</w:t>
      </w:r>
    </w:p>
    <w:p w14:paraId="710CA6A6" w14:textId="77777777" w:rsidR="003B35E1" w:rsidRDefault="003B35E1" w:rsidP="003B35E1">
      <w:r>
        <w:t>&amp; ſur l'heure, &amp; que celui qu'on veut dépoſſeder ou troubler en quelque choſe,</w:t>
      </w:r>
    </w:p>
    <w:p w14:paraId="0D6215C9" w14:textId="77777777" w:rsidR="003B35E1" w:rsidRDefault="003B35E1" w:rsidP="003B35E1"/>
    <w:p w14:paraId="06EA6DA8" w14:textId="77777777" w:rsidR="003B35E1" w:rsidRDefault="003B35E1" w:rsidP="003B35E1"/>
    <w:p w14:paraId="6A7D6AE5" w14:textId="77777777" w:rsidR="003B35E1" w:rsidRDefault="003B35E1" w:rsidP="003B35E1">
      <w:r>
        <w:t>Déciſions ſur la Coûtume</w:t>
      </w:r>
    </w:p>
    <w:p w14:paraId="687ABB1D" w14:textId="77777777" w:rsidR="003B35E1" w:rsidRDefault="003B35E1" w:rsidP="003B35E1">
      <w:r>
        <w:t>72</w:t>
      </w:r>
    </w:p>
    <w:p w14:paraId="47694544" w14:textId="77777777" w:rsidR="003B35E1" w:rsidRDefault="003B35E1" w:rsidP="003B35E1"/>
    <w:p w14:paraId="2C93139A" w14:textId="77777777" w:rsidR="003B35E1" w:rsidRDefault="003B35E1" w:rsidP="003B35E1"/>
    <w:p w14:paraId="2163C2E1" w14:textId="77777777" w:rsidR="003B35E1" w:rsidRDefault="003B35E1" w:rsidP="003B35E1">
      <w:r>
        <w:t>fait Haro &amp; appelle l'ayde du Prince, ſa Partie eſt obligée de ceſſer &amp; de ſuivre</w:t>
      </w:r>
    </w:p>
    <w:p w14:paraId="0B37F39B" w14:textId="77777777" w:rsidR="003B35E1" w:rsidRDefault="003B35E1" w:rsidP="003B35E1">
      <w:r>
        <w:t>ſur le champ &amp; à l'inſtant le Demandeur en Haro devant le Juge competent du</w:t>
      </w:r>
    </w:p>
    <w:p w14:paraId="7C8927D2" w14:textId="77777777" w:rsidR="003B35E1" w:rsidRDefault="003B35E1" w:rsidP="003B35E1">
      <w:r>
        <w:t>Haro ; &amp; ſi le Défendeur en Haro s’enfuyoit, il pourroit être arrété &amp; conſtitué</w:t>
      </w:r>
    </w:p>
    <w:p w14:paraId="34C98B11" w14:textId="77777777" w:rsidR="003B35E1" w:rsidRDefault="003B35E1" w:rsidP="003B35E1">
      <w:r>
        <w:t>priſonnier.</w:t>
      </w:r>
    </w:p>
    <w:p w14:paraId="32E8D4AE" w14:textId="77777777" w:rsidR="003B35E1" w:rsidRDefault="003B35E1" w:rsidP="003B35E1">
      <w:r>
        <w:t>La voye de Haro, ſuivant tous nos Auteurs, &amp; notamment l'Auteur de la</w:t>
      </w:r>
    </w:p>
    <w:p w14:paraId="2933F852" w14:textId="77777777" w:rsidR="003B35E1" w:rsidRDefault="003B35E1" w:rsidP="003B35E1">
      <w:r>
        <w:t>vieille Cronique de Normandie, &amp; Terrien, doit ſon origine à Raoul premier Duc</w:t>
      </w:r>
    </w:p>
    <w:p w14:paraId="49CA24DA" w14:textId="77777777" w:rsidR="003B35E1" w:rsidRDefault="003B35E1" w:rsidP="003B35E1">
      <w:r>
        <w:t>de Normandie : il y avoit quelque choſe d'approchant chez les Romains ſuivant</w:t>
      </w:r>
    </w:p>
    <w:p w14:paraId="6AF48879" w14:textId="77777777" w:rsidR="003B35E1" w:rsidRDefault="003B35E1" w:rsidP="003B35E1">
      <w:r>
        <w:t>la ſormul, te in jus voco.</w:t>
      </w:r>
    </w:p>
    <w:p w14:paraId="42247C86" w14:textId="77777777" w:rsidR="003B35E1" w:rsidRDefault="003B35E1" w:rsidP="003B35E1">
      <w:r>
        <w:t>Peut être interjetté nonſeulement pour malefice de corps &amp; pour choſe où il y auroit</w:t>
      </w:r>
    </w:p>
    <w:p w14:paraId="0CC9F02F" w14:textId="77777777" w:rsidR="003B35E1" w:rsidRDefault="003B35E1" w:rsidP="003B35E1">
      <w:r>
        <w:t>éminent péril, mais pour toute introduction de proces poſſeſſoire, encore que ce ſoit en</w:t>
      </w:r>
    </w:p>
    <w:p w14:paraId="3A0FE3D6" w14:textId="77777777" w:rsidR="003B35E1" w:rsidRDefault="003B35E1" w:rsidP="003B35E1">
      <w:r>
        <w:t>matière beneficiale où concernant le bien de l’ESlife.</w:t>
      </w:r>
    </w:p>
    <w:p w14:paraId="0EA45B64" w14:textId="77777777" w:rsidR="003B35E1" w:rsidRDefault="003B35E1" w:rsidP="003B35E1">
      <w:r>
        <w:t>Par l'ancienne Coûtume de Normandie le Haro n'avoit lieu qu'en matière</w:t>
      </w:r>
    </w:p>
    <w:p w14:paraId="5252CC37" w14:textId="77777777" w:rsidR="003B35E1" w:rsidRDefault="003B35E1" w:rsidP="003B35E1">
      <w:r>
        <w:t>criminelle &amp; pour cauſe criminelle ; mais par la nouvelle Coutume &amp; aux termes</w:t>
      </w:r>
    </w:p>
    <w:p w14:paraId="4D713F5C" w14:textId="77777777" w:rsidR="003B35E1" w:rsidRDefault="003B35E1" w:rsidP="003B35E1">
      <w:r>
        <w:t>de cet Article, la Clameur de Haro peut être faite non ſeulement en matiere cri-</w:t>
      </w:r>
    </w:p>
    <w:p w14:paraId="0C987D0C" w14:textId="77777777" w:rsidR="003B35E1" w:rsidRDefault="003B35E1" w:rsidP="003B35E1">
      <w:r>
        <w:t>minelle, mais encore en matière civile, poſſeſſoire, &amp; proviſoire &amp; où il y auroit</w:t>
      </w:r>
    </w:p>
    <w:p w14:paraId="5101F9EB" w14:textId="77777777" w:rsidR="003B35E1" w:rsidRDefault="003B35E1" w:rsidP="003B35E1">
      <w:r>
        <w:t>éminent péril, ſoit pour meubles ou pour immeubles, même en matière beneficiale,</w:t>
      </w:r>
    </w:p>
    <w:p w14:paraId="53DD8DED" w14:textId="77777777" w:rsidR="003B35E1" w:rsidRDefault="003B35E1" w:rsidP="003B35E1">
      <w:r>
        <w:t>ou concernant le bien temporel de l’Eglife ; mais le Haro n'a point lieu pour le pe-</w:t>
      </w:r>
    </w:p>
    <w:p w14:paraId="759AA9F7" w14:textId="77777777" w:rsidR="003B35E1" w:rsidRDefault="003B35E1" w:rsidP="003B35E1">
      <w:r>
        <w:t>titoire en matière civile, ſoit prophane, ſoit Eccleſiaſtique, parce que cette voye</w:t>
      </w:r>
    </w:p>
    <w:p w14:paraId="49776603" w14:textId="77777777" w:rsidR="003B35E1" w:rsidRDefault="003B35E1" w:rsidP="003B35E1">
      <w:r>
        <w:t>de droit n'a été introduite que pour empécher qu'on ne fur troublé en ſa poſſeſ-</w:t>
      </w:r>
    </w:p>
    <w:p w14:paraId="04914F8B" w14:textId="77777777" w:rsidR="003B35E1" w:rsidRDefault="003B35E1" w:rsidP="003B35E1">
      <w:r>
        <w:t>ſion, &amp; qu'il ne fut paſſé outre à une nouvelle entrepriſe ; Arreſt du Parlement</w:t>
      </w:r>
    </w:p>
    <w:p w14:paraId="55A541CA" w14:textId="77777777" w:rsidR="003B35E1" w:rsidRDefault="003B35E1" w:rsidP="003B35E1">
      <w:r>
        <w:t>de Roüen du 23. May 1518.</w:t>
      </w:r>
    </w:p>
    <w:p w14:paraId="3FD9C85C" w14:textId="77777777" w:rsidR="003B35E1" w:rsidRDefault="003B35E1" w:rsidP="003B35E1">
      <w:r>
        <w:t>Le privilege du Haro eſt, que dés que la Clameur en eſt faite, de ſurceoit</w:t>
      </w:r>
    </w:p>
    <w:p w14:paraId="20E8536E" w14:textId="77777777" w:rsidR="003B35E1" w:rsidRDefault="003B35E1" w:rsidP="003B35E1">
      <w:r>
        <w:t>toutes entrepriſes &amp; voyes de fait.</w:t>
      </w:r>
    </w:p>
    <w:p w14:paraId="0BD56CEB" w14:textId="77777777" w:rsidR="003B35E1" w:rsidRDefault="003B35E1" w:rsidP="003B35E1">
      <w:r>
        <w:t>Le Haro peut être fait par toutes ſortes de perſonnes &amp; ſur toutes ſortes de</w:t>
      </w:r>
    </w:p>
    <w:p w14:paraId="15C03191" w14:textId="77777777" w:rsidR="003B35E1" w:rsidRDefault="003B35E1" w:rsidP="003B35E1">
      <w:r>
        <w:t>perſonnes, mâles où femelles, laiques ou Eccleſiaſtiques, à l'exception des Juges,</w:t>
      </w:r>
    </w:p>
    <w:p w14:paraId="093A3204" w14:textId="77777777" w:rsidR="003B35E1" w:rsidRDefault="003B35E1" w:rsidP="003B35E1">
      <w:r>
        <w:t>Magiſtrats, Huiſſiers, Sergens, Notaires, Tabellions, Greffiers &amp; autres Offi-</w:t>
      </w:r>
    </w:p>
    <w:p w14:paraId="189D689F" w14:textId="77777777" w:rsidR="003B35E1" w:rsidRDefault="003B35E1" w:rsidP="003B35E1">
      <w:r>
        <w:t>ciers de Juſtice, faiſant les fonctions de leurs charges, ſinon en cas d'entre-</w:t>
      </w:r>
    </w:p>
    <w:p w14:paraId="69C352D5" w14:textId="77777777" w:rsidR="003B35E1" w:rsidRDefault="003B35E1" w:rsidP="003B35E1">
      <w:r>
        <w:t>priſe ſur la Juriſdiction d'autrui, ou s’ils abuſent évidemment de leur pouvoir par</w:t>
      </w:r>
    </w:p>
    <w:p w14:paraId="054DA2A1" w14:textId="77777777" w:rsidR="003B35E1" w:rsidRDefault="003B35E1" w:rsidP="003B35E1">
      <w:r>
        <w:t>voyes de fair &amp; nouvelles entrepriſes.</w:t>
      </w:r>
    </w:p>
    <w:p w14:paraId="0E64A786" w14:textId="77777777" w:rsidR="003B35E1" w:rsidRDefault="003B35E1" w:rsidP="003B35E1">
      <w:r>
        <w:t>Un Eccleſiaſtique ſur lequel le Haro ſeroit fait, ne pourroit décliner la Juriſdie-</w:t>
      </w:r>
    </w:p>
    <w:p w14:paraId="467B7986" w14:textId="77777777" w:rsidR="003B35E1" w:rsidRDefault="003B35E1" w:rsidP="003B35E1">
      <w:r>
        <w:t>tion du luge Séculier devant lequel il ſeroit traduit ſur le HIaro, ni demander</w:t>
      </w:r>
    </w:p>
    <w:p w14:paraId="09F1EC37" w14:textId="77777777" w:rsidR="003B35E1" w:rsidRDefault="003B35E1" w:rsidP="003B35E1">
      <w:r>
        <w:t>ſon renvoi devant le luge d'Egliſe, quand même il s’agiroit du poſſeſſoire de</w:t>
      </w:r>
    </w:p>
    <w:p w14:paraId="20FFA7FD" w14:textId="77777777" w:rsidR="003B35E1" w:rsidRDefault="003B35E1" w:rsidP="003B35E1">
      <w:r>
        <w:t>matieres Beneficiales, de dixmes ou autres biens d'Egliſe ; Arreſt du même Par-</w:t>
      </w:r>
    </w:p>
    <w:p w14:paraId="0ADC5C9F" w14:textId="77777777" w:rsidR="003B35E1" w:rsidRDefault="003B35E1" w:rsidP="003B35E1">
      <w:r>
        <w:t>lement du 9. Mars 1610.</w:t>
      </w:r>
    </w:p>
    <w:p w14:paraId="42D9ECB8" w14:textId="77777777" w:rsidR="003B35E1" w:rsidRDefault="003B35E1" w:rsidP="003B35E1">
      <w:r>
        <w:t>Le Sergent qui reçoit le Haro, doit mener &amp; conduire les Parties devant le</w:t>
      </w:r>
    </w:p>
    <w:p w14:paraId="3D5B2815" w14:textId="77777777" w:rsidR="003B35E1" w:rsidRDefault="003B35E1" w:rsidP="003B35E1">
      <w:r>
        <w:t>Juge, ſans pouvoir prendre connoiſſance du ſujet de la Clameur de Haro ; il ne</w:t>
      </w:r>
    </w:p>
    <w:p w14:paraId="6D1D9447" w14:textId="77777777" w:rsidR="003B35E1" w:rsidRDefault="003B35E1" w:rsidP="003B35E1">
      <w:r>
        <w:t>peut pareillement conſtituer une perſonne priſonnière ſur le Haro ſans l'Or-</w:t>
      </w:r>
    </w:p>
    <w:p w14:paraId="22CE6227" w14:textId="77777777" w:rsidR="003B35E1" w:rsidRDefault="003B35E1" w:rsidP="003B35E1">
      <w:r>
        <w:t>donnance ou permiſſion du Juge.</w:t>
      </w:r>
    </w:p>
    <w:p w14:paraId="62983D78" w14:textId="77777777" w:rsidR="003B35E1" w:rsidRDefault="003B35E1" w:rsidP="003B35E1">
      <w:r>
        <w:t>La connoiſſance du Haro en matière Civile entre Nobles ou Eccleſiaſtiques</w:t>
      </w:r>
    </w:p>
    <w:p w14:paraId="057B137E" w14:textId="77777777" w:rsidR="003B35E1" w:rsidRDefault="003B35E1" w:rsidP="003B35E1">
      <w:r>
        <w:t>appartient au Bailly Royal, &amp; entre roturiers elle appartient au Juge Vicomte;</w:t>
      </w:r>
    </w:p>
    <w:p w14:paraId="5DA775A7" w14:textId="77777777" w:rsidR="003B35E1" w:rsidRDefault="003B35E1" w:rsidP="003B35E1">
      <w:r>
        <w:t>mais en matiere criminelle il n'y a que le Juge Royal Criminel, tel qu'eſt le</w:t>
      </w:r>
    </w:p>
    <w:p w14:paraId="7C59804D" w14:textId="77777777" w:rsidR="003B35E1" w:rsidRDefault="003B35E1" w:rsidP="003B35E1">
      <w:r>
        <w:t>Lieutenant Criminel, qui en puiſſe connoître ; les Juges Hauts Juſticiers peu-</w:t>
      </w:r>
    </w:p>
    <w:p w14:paraId="109BF4C0" w14:textId="77777777" w:rsidR="003B35E1" w:rsidRDefault="003B35E1" w:rsidP="003B35E1">
      <w:r>
        <w:t>vent auſſi prendre connoiſſance de la Clameur de Haro ; mais d'un autre côté</w:t>
      </w:r>
    </w:p>
    <w:p w14:paraId="4A091715" w14:textId="77777777" w:rsidR="003B35E1" w:rsidRDefault="003B35E1" w:rsidP="003B35E1">
      <w:r>
        <w:t>le Juge qui reçoit le Haro en matiere criminelle, ne peut retenir la connoiſ-</w:t>
      </w:r>
    </w:p>
    <w:p w14:paraId="59C75658" w14:textId="77777777" w:rsidR="003B35E1" w:rsidRDefault="003B35E1" w:rsidP="003B35E1">
      <w:r>
        <w:t>ſance du principal, s’il n'en eſt pas le Juge naturel, il eſt tenu de renvoyer les</w:t>
      </w:r>
    </w:p>
    <w:p w14:paraId="4F486661" w14:textId="77777777" w:rsidR="003B35E1" w:rsidRDefault="003B35E1" w:rsidP="003B35E1">
      <w:r>
        <w:t>Parties &amp; le procës devant le luge du délit.</w:t>
      </w:r>
    </w:p>
    <w:p w14:paraId="278C6D1C" w14:textId="77777777" w:rsidR="003B35E1" w:rsidRDefault="003B35E1" w:rsidP="003B35E1">
      <w:r>
        <w:lastRenderedPageBreak/>
        <w:t>La Clameur de Haro eſt annale &amp; ne peut être formée aprés l’an &amp; jour</w:t>
      </w:r>
    </w:p>
    <w:p w14:paraId="514284CA" w14:textId="77777777" w:rsidR="003B35E1" w:rsidRDefault="003B35E1" w:rsidP="003B35E1">
      <w:r>
        <w:t>que le fait eſt arrivé.</w:t>
      </w:r>
    </w:p>
    <w:p w14:paraId="7FED2D5E" w14:textId="77777777" w:rsidR="003B35E1" w:rsidRDefault="003B35E1" w:rsidP="003B35E1"/>
    <w:p w14:paraId="48F2763E" w14:textId="77777777" w:rsidR="003B35E1" w:rsidRDefault="003B35E1" w:rsidP="003B35E1"/>
    <w:p w14:paraId="18AF158C" w14:textId="77777777" w:rsidR="003B35E1" w:rsidRDefault="003B35E1" w:rsidP="003B35E1">
      <w:r>
        <w:t>ARTICLE LV.</w:t>
      </w:r>
    </w:p>
    <w:p w14:paraId="0FDA5A5A" w14:textId="77777777" w:rsidR="003B35E1" w:rsidRDefault="003B35E1" w:rsidP="003B35E1">
      <w:r>
        <w:t>C</w:t>
      </w:r>
    </w:p>
    <w:p w14:paraId="46C8F4E7" w14:textId="77777777" w:rsidR="003B35E1" w:rsidRDefault="003B35E1" w:rsidP="003B35E1">
      <w:r>
        <w:t>Lameur de Haro ſe peut intenter tant pour meuble que pour</w:t>
      </w:r>
    </w:p>
    <w:p w14:paraId="26682354" w14:textId="77777777" w:rsidR="003B35E1" w:rsidRDefault="003B35E1" w:rsidP="003B35E1">
      <w:r>
        <w:t>héritage.</w:t>
      </w:r>
    </w:p>
    <w:p w14:paraId="04200617" w14:textId="77777777" w:rsidR="003B35E1" w:rsidRDefault="003B35E1" w:rsidP="003B35E1"/>
    <w:p w14:paraId="5B965926" w14:textId="77777777" w:rsidR="003B35E1" w:rsidRDefault="003B35E1" w:rsidP="003B35E1"/>
    <w:p w14:paraId="31E6FADF" w14:textId="77777777" w:rsidR="003B35E1" w:rsidRDefault="003B35E1" w:rsidP="003B35E1">
      <w:r>
        <w:t>Bien entendu par rapport au poſſeſſoire tant des meubles ou autre</w:t>
      </w:r>
    </w:p>
    <w:p w14:paraId="0532FE5A" w14:textId="77777777" w:rsidR="003B35E1" w:rsidRDefault="003B35E1" w:rsidP="003B35E1">
      <w:r>
        <w:t>choſe mobiliaire, comme ſi le Demandeur en Haro prétendoit que</w:t>
      </w:r>
    </w:p>
    <w:p w14:paraId="10548529" w14:textId="77777777" w:rsidR="003B35E1" w:rsidRDefault="003B35E1" w:rsidP="003B35E1">
      <w:r>
        <w:t>celui ſur lequel le Haro eſt fait, vouloit lui emporter ſes meubles ou au-</w:t>
      </w:r>
    </w:p>
    <w:p w14:paraId="15852DCB" w14:textId="77777777" w:rsidR="003B35E1" w:rsidRDefault="003B35E1" w:rsidP="003B35E1">
      <w:r>
        <w:t>tre choſe mobiliaire, ou s’il les trouvoit entre les mains d'autrui ; en he-</w:t>
      </w:r>
    </w:p>
    <w:p w14:paraId="313A8B8E" w14:textId="77777777" w:rsidR="003B35E1" w:rsidRDefault="003B35E1" w:rsidP="003B35E1">
      <w:r>
        <w:t>ritage ou autre immeuble, comme s’il étoit troublé en la poſſeſſion de</w:t>
      </w:r>
    </w:p>
    <w:p w14:paraId="2E089304" w14:textId="77777777" w:rsidR="003B35E1" w:rsidRDefault="003B35E1" w:rsidP="003B35E1">
      <w:r>
        <w:t>ſon</w:t>
      </w:r>
    </w:p>
    <w:p w14:paraId="19FCBE6C" w14:textId="77777777" w:rsidR="003B35E1" w:rsidRDefault="003B35E1" w:rsidP="003B35E1"/>
    <w:p w14:paraId="1021F108" w14:textId="77777777" w:rsidR="003B35E1" w:rsidRDefault="003B35E1" w:rsidP="003B35E1"/>
    <w:p w14:paraId="01287170" w14:textId="77777777" w:rsidR="003B35E1" w:rsidRDefault="003B35E1" w:rsidP="003B35E1">
      <w:r>
        <w:t>de Normandie. Tit.II. Art. LVI.</w:t>
      </w:r>
    </w:p>
    <w:p w14:paraId="07948BA4" w14:textId="77777777" w:rsidR="003B35E1" w:rsidRDefault="003B35E1" w:rsidP="003B35E1">
      <w:r>
        <w:t>73</w:t>
      </w:r>
    </w:p>
    <w:p w14:paraId="68BDBDA9" w14:textId="77777777" w:rsidR="003B35E1" w:rsidRDefault="003B35E1" w:rsidP="003B35E1"/>
    <w:p w14:paraId="5221F2BE" w14:textId="77777777" w:rsidR="003B35E1" w:rsidRDefault="003B35E1" w:rsidP="003B35E1"/>
    <w:p w14:paraId="7B6A4C38" w14:textId="77777777" w:rsidR="003B35E1" w:rsidRDefault="003B35E1" w:rsidP="003B35E1">
      <w:r>
        <w:t>ſon héritage ou autre immeuble par violence ou voye de fait ; car la Clameur de</w:t>
      </w:r>
    </w:p>
    <w:p w14:paraId="37FB0172" w14:textId="77777777" w:rsidR="003B35E1" w:rsidRDefault="003B35E1" w:rsidP="003B35E1">
      <w:r>
        <w:t>Haro ne rend que ud retinendam poſſeſſionem, mais non pas ad diſpenſendum poſ-</w:t>
      </w:r>
    </w:p>
    <w:p w14:paraId="33734B0E" w14:textId="77777777" w:rsidR="003B35E1" w:rsidRDefault="003B35E1" w:rsidP="003B35E1">
      <w:r>
        <w:t>ſeſſionem; dans ce dernier cas il faudroit obtenir le Bref, Mandement ou Com-</w:t>
      </w:r>
    </w:p>
    <w:p w14:paraId="69132D5A" w14:textId="77777777" w:rsidR="003B35E1" w:rsidRDefault="003B35E1" w:rsidP="003B35E1">
      <w:r>
        <w:t>miſſion de nouvelle deſſaiſine, complainte on réintegrande, &amp; jamais la Cla-</w:t>
      </w:r>
    </w:p>
    <w:p w14:paraId="1FBFCAA9" w14:textId="77777777" w:rsidR="003B35E1" w:rsidRDefault="003B35E1" w:rsidP="003B35E1">
      <w:r>
        <w:t>meur de Haro ne peut s’intenter pour le petitoire, tant des meubles &amp; choſes</w:t>
      </w:r>
    </w:p>
    <w:p w14:paraId="1BCE7DA1" w14:textId="77777777" w:rsidR="003B35E1" w:rsidRDefault="003B35E1" w:rsidP="003B35E1">
      <w:r>
        <w:t>mobiliaires , que des héritages &amp; autres immeubles.</w:t>
      </w:r>
    </w:p>
    <w:p w14:paraId="5BB640DC" w14:textId="77777777" w:rsidR="003B35E1" w:rsidRDefault="003B35E1" w:rsidP="003B35E1">
      <w:r>
        <w:t>On dit Clameur de Haro, parce que celui qui intente le Haro clamat en faiſant</w:t>
      </w:r>
    </w:p>
    <w:p w14:paraId="79E31AAD" w14:textId="77777777" w:rsidR="003B35E1" w:rsidRDefault="003B35E1" w:rsidP="003B35E1">
      <w:r>
        <w:t>le Haro ſur quelqu'un, il dit tout haut &amp; en s’écriant, je fais Haro ſur vous,</w:t>
      </w:r>
    </w:p>
    <w:p w14:paraId="18834820" w14:textId="77777777" w:rsidR="003B35E1" w:rsidRDefault="003B35E1" w:rsidP="003B35E1">
      <w:r>
        <w:t>&amp; ſic i nvocat auxilium Principis.</w:t>
      </w:r>
    </w:p>
    <w:p w14:paraId="7F72AF0A" w14:textId="77777777" w:rsidR="003B35E1" w:rsidRDefault="003B35E1" w:rsidP="003B35E1"/>
    <w:p w14:paraId="6DB21468" w14:textId="77777777" w:rsidR="003B35E1" w:rsidRDefault="003B35E1" w:rsidP="003B35E1"/>
    <w:p w14:paraId="63C5CAB2" w14:textId="77777777" w:rsidR="003B35E1" w:rsidRDefault="003B35E1" w:rsidP="003B35E1">
      <w:r>
        <w:t>ARTICLE LVI.</w:t>
      </w:r>
    </w:p>
    <w:p w14:paraId="35FE04AD" w14:textId="77777777" w:rsidR="003B35E1" w:rsidRDefault="003B35E1" w:rsidP="003B35E1">
      <w:r>
        <w:t>L</w:t>
      </w:r>
    </w:p>
    <w:p w14:paraId="6D063DE8" w14:textId="77777777" w:rsidR="003B35E1" w:rsidRDefault="003B35E1" w:rsidP="003B35E1">
      <w:r>
        <w:t>Es Parties ſont tenües bailler reſpectivement plege &amp; caution,</w:t>
      </w:r>
    </w:p>
    <w:p w14:paraId="2381DE0D" w14:textId="77777777" w:rsidR="003B35E1" w:rsidRDefault="003B35E1" w:rsidP="003B35E1">
      <w:r>
        <w:t>l'un de pourſuivre, &amp; P'autre de défendre au Haro :</w:t>
      </w:r>
    </w:p>
    <w:p w14:paraId="48305A6F" w14:textId="77777777" w:rsidR="003B35E1" w:rsidRDefault="003B35E1" w:rsidP="003B35E1"/>
    <w:p w14:paraId="020A39A2" w14:textId="77777777" w:rsidR="003B35E1" w:rsidRDefault="003B35E1" w:rsidP="003B35E1"/>
    <w:p w14:paraId="5D519F24" w14:textId="77777777" w:rsidR="003B35E1" w:rsidRDefault="003B35E1" w:rsidP="003B35E1">
      <w:r>
        <w:t>D'autant que dans la Clameur de Haro l'une &amp; l'autre des Parties prétendant</w:t>
      </w:r>
    </w:p>
    <w:p w14:paraId="1F531720" w14:textId="77777777" w:rsidR="003B35E1" w:rsidRDefault="003B35E1" w:rsidP="003B35E1">
      <w:r>
        <w:t>chacune de ſon côté d'avoir la poſſeſſion de la chofe qui donne liei au Haro, il</w:t>
      </w:r>
    </w:p>
    <w:p w14:paraId="51AAF872" w14:textId="77777777" w:rsidR="003B35E1" w:rsidRDefault="003B35E1" w:rsidP="003B35E1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juſte qu'elles donnent reſpectivement plege ou caution de pourſuivre le Haro</w:t>
      </w:r>
    </w:p>
    <w:p w14:paraId="270A14BE" w14:textId="77777777" w:rsidR="003B35E1" w:rsidRDefault="003B35E1" w:rsidP="003B35E1">
      <w:r>
        <w:t>par le Demandeur, &amp; d'y défendre par celui ſur lequel il eſt fait ; &amp; cette cau</w:t>
      </w:r>
    </w:p>
    <w:p w14:paraId="48CA8302" w14:textId="77777777" w:rsidR="003B35E1" w:rsidRDefault="003B35E1" w:rsidP="003B35E1">
      <w:r>
        <w:t>tion doit répondre de ce qui ſera juge tant en cauſe principale qu'en celle d'ap-</w:t>
      </w:r>
    </w:p>
    <w:p w14:paraId="1C10B03B" w14:textId="77777777" w:rsidR="003B35E1" w:rsidRDefault="003B35E1" w:rsidP="003B35E1">
      <w:r>
        <w:t>pel, même l'amende &amp; les dépens, c'eſt ce qu'on appelle caution judicatum</w:t>
      </w:r>
    </w:p>
    <w:p w14:paraId="47458C5E" w14:textId="77777777" w:rsidR="003B35E1" w:rsidRDefault="003B35E1" w:rsidP="003B35E1">
      <w:r>
        <w:t>folus ; ce qu'il faut entendre des condamnations pecuniaires ; car en matière</w:t>
      </w:r>
    </w:p>
    <w:p w14:paraId="5226D02F" w14:textId="77777777" w:rsidR="003B35E1" w:rsidRDefault="003B35E1" w:rsidP="003B35E1">
      <w:r>
        <w:t>criminelle la caution ſeroit ſeulement tenuë de repreſenter l'Accuſé s’il avoit</w:t>
      </w:r>
    </w:p>
    <w:p w14:paraId="360D7357" w14:textId="77777777" w:rsidR="003B35E1" w:rsidRDefault="003B35E1" w:rsidP="003B35E1">
      <w:r>
        <w:lastRenderedPageBreak/>
        <w:t>été élargi &amp; relaxé des Priſons ſur le fondement d'une caution preſentée &amp;</w:t>
      </w:r>
    </w:p>
    <w:p w14:paraId="3D0EA965" w14:textId="77777777" w:rsidR="003B35E1" w:rsidRDefault="003B35E1" w:rsidP="003B35E1">
      <w:r>
        <w:t>reçûë, &amp; le cautionnement ceſſeroit par la mort de l’Accuſé.</w:t>
      </w:r>
    </w:p>
    <w:p w14:paraId="76856AE5" w14:textId="77777777" w:rsidR="003B35E1" w:rsidRDefault="003B35E1" w:rsidP="003B35E1">
      <w:r>
        <w:t>Nulle perſonne de quelque qualité &amp; condition qu'elle ſoit, pauvre ou riche,</w:t>
      </w:r>
    </w:p>
    <w:p w14:paraId="7762BFE9" w14:textId="77777777" w:rsidR="003B35E1" w:rsidRDefault="003B35E1" w:rsidP="003B35E1">
      <w:r>
        <w:t>Noble, Eccleſiaſtique ou roturiere, ne peut ſe diſpenſer de donner caution en</w:t>
      </w:r>
    </w:p>
    <w:p w14:paraId="22693D11" w14:textId="77777777" w:rsidR="003B35E1" w:rsidRDefault="003B35E1" w:rsidP="003B35E1">
      <w:r>
        <w:t>matière de Haro ; en ſorte que celui qui ne pourroit fournir de caution ſeroit</w:t>
      </w:r>
    </w:p>
    <w:p w14:paraId="3A586C8C" w14:textId="77777777" w:rsidR="003B35E1" w:rsidRDefault="003B35E1" w:rsidP="003B35E1">
      <w:r>
        <w:t>obligé d'entrer en priſon, à moins que le Juge du Haro, aprés avoir entendu</w:t>
      </w:r>
    </w:p>
    <w:p w14:paraId="6D49199D" w14:textId="77777777" w:rsidR="003B35E1" w:rsidRDefault="003B35E1" w:rsidP="003B35E1">
      <w:r>
        <w:t>les Parties, &amp; en connoiſſance de cauſe, ne le diſpenſât de donner caution ; mais</w:t>
      </w:r>
    </w:p>
    <w:p w14:paraId="28688550" w14:textId="77777777" w:rsidR="003B35E1" w:rsidRDefault="003B35E1" w:rsidP="003B35E1">
      <w:r>
        <w:t>dans cela il faut neceſſairement donner caution pour le Haro, ou entrer en pri-</w:t>
      </w:r>
    </w:p>
    <w:p w14:paraId="4CCF097B" w14:textId="77777777" w:rsidR="003B35E1" w:rsidRDefault="003B35E1" w:rsidP="003B35E1">
      <w:r>
        <w:t>ſon ; cette caution doit être donnée reſpectivement par le Demandeur en Haro</w:t>
      </w:r>
    </w:p>
    <w:p w14:paraId="3DAB8F19" w14:textId="77777777" w:rsidR="003B35E1" w:rsidRDefault="003B35E1" w:rsidP="003B35E1">
      <w:r>
        <w:t>&amp; par le Défendeur, &amp; elle doit être bonne &amp; ſolvable.</w:t>
      </w:r>
    </w:p>
    <w:p w14:paraId="799D7CA2" w14:textId="77777777" w:rsidR="003B35E1" w:rsidRDefault="003B35E1" w:rsidP="003B35E1">
      <w:r>
        <w:t>Certe caution eſt ordinairement reçûë par l'Huiſſier ou Sergent qui a reçû</w:t>
      </w:r>
    </w:p>
    <w:p w14:paraId="29C348CA" w14:textId="77777777" w:rsidR="003B35E1" w:rsidRDefault="003B35E1" w:rsidP="003B35E1">
      <w:r>
        <w:t>le Haro, ſinon par le Juge de la querelle, ſans toutefois que l'Huiſſier ou Ser-</w:t>
      </w:r>
    </w:p>
    <w:p w14:paraId="43CC43A0" w14:textId="77777777" w:rsidR="003B35E1" w:rsidRDefault="003B35E1" w:rsidP="003B35E1">
      <w:r>
        <w:t>gent à l’occaſion de la reception de la caution, puiſſe entrer en connoiſſance</w:t>
      </w:r>
    </w:p>
    <w:p w14:paraId="0E4B2D97" w14:textId="77777777" w:rsidR="003B35E1" w:rsidRDefault="003B35E1" w:rsidP="003B35E1">
      <w:r>
        <w:t>de cauſe.</w:t>
      </w:r>
    </w:p>
    <w:p w14:paraId="7520B2DF" w14:textId="77777777" w:rsidR="003B35E1" w:rsidRDefault="003B35E1" w:rsidP="003B35E1">
      <w:r>
        <w:t>On a demandé au ſujet de la caution ſur le Haro, ſi la caution donnée &amp; reçûë</w:t>
      </w:r>
    </w:p>
    <w:p w14:paraId="027B1DFC" w14:textId="77777777" w:rsidR="003B35E1" w:rsidRDefault="003B35E1" w:rsidP="003B35E1">
      <w:r>
        <w:t>étoit recevable à interjetter appel de ſon chef d'une Sentence renduë contre</w:t>
      </w:r>
    </w:p>
    <w:p w14:paraId="483A0185" w14:textId="77777777" w:rsidR="003B35E1" w:rsidRDefault="003B35E1" w:rsidP="003B35E1">
      <w:r>
        <w:t>celui que cet Appellant avoit cautionné pour raiſon de la Clameur de Haro ; il</w:t>
      </w:r>
    </w:p>
    <w:p w14:paraId="74593544" w14:textId="77777777" w:rsidR="003B35E1" w:rsidRDefault="003B35E1" w:rsidP="003B35E1">
      <w:r>
        <w:t>a été jugé que cet appel n'étoit pas recevable ; Arrét du Parlement de Roüen</w:t>
      </w:r>
    </w:p>
    <w:p w14:paraId="1D5D5C67" w14:textId="77777777" w:rsidR="003B35E1" w:rsidRDefault="003B35E1" w:rsidP="003B35E1">
      <w:r>
        <w:t>du 7. Février. 1544. Si cependant il faiſoit évidemment voir que la condamna</w:t>
      </w:r>
    </w:p>
    <w:p w14:paraId="21AEA812" w14:textId="77777777" w:rsidR="003B35E1" w:rsidRDefault="003B35E1" w:rsidP="003B35E1">
      <w:r>
        <w:t>tion étoit colluſoire entre le Demandeur en Haro &amp; le Défendeur en Haro,</w:t>
      </w:r>
    </w:p>
    <w:p w14:paraId="44728D69" w14:textId="77777777" w:rsidR="003B35E1" w:rsidRDefault="003B35E1" w:rsidP="003B35E1">
      <w:r>
        <w:t>pour le faire tomber à payer des ſommes qui n'étoient point juſtes ni légitimes,</w:t>
      </w:r>
    </w:p>
    <w:p w14:paraId="79A7CAEF" w14:textId="77777777" w:rsidR="003B35E1" w:rsidRDefault="003B35E1" w:rsidP="003B35E1">
      <w:r>
        <w:t>tant pour le principal, que pour les dommages, interêts &amp; dépens ; en ce cas</w:t>
      </w:r>
    </w:p>
    <w:p w14:paraId="35213234" w14:textId="77777777" w:rsidR="003B35E1" w:rsidRDefault="003B35E1" w:rsidP="003B35E1">
      <w:r>
        <w:t>une relle caution ſeroit tres-recevable à prendre de ſon chef les voyes de Droit</w:t>
      </w:r>
    </w:p>
    <w:p w14:paraId="558FC6A3" w14:textId="77777777" w:rsidR="003B35E1" w:rsidRDefault="003B35E1" w:rsidP="003B35E1">
      <w:r>
        <w:t>néceſſaires pour faire rétracter le Jugement qui conriendroit ces condamna-</w:t>
      </w:r>
    </w:p>
    <w:p w14:paraId="07C43B94" w14:textId="77777777" w:rsidR="003B35E1" w:rsidRDefault="003B35E1" w:rsidP="003B35E1">
      <w:r>
        <w:t>tions fictives, colluſoires &amp; apparentes, parce qu'enfin il ne faut point ſouffrir</w:t>
      </w:r>
    </w:p>
    <w:p w14:paraId="0E2E4083" w14:textId="77777777" w:rsidR="003B35E1" w:rsidRDefault="003B35E1" w:rsidP="003B35E1">
      <w:r>
        <w:t>la fraude, le dol &amp; la mauvaiſe foy; mais hors cette conjoncture la condamna-</w:t>
      </w:r>
    </w:p>
    <w:p w14:paraId="1F6D875B" w14:textId="77777777" w:rsidR="003B35E1" w:rsidRDefault="003B35E1" w:rsidP="003B35E1">
      <w:r>
        <w:t>tion intervenuë contre celui qui a été cautionné, eſt executoire contre la</w:t>
      </w:r>
    </w:p>
    <w:p w14:paraId="47EE7684" w14:textId="77777777" w:rsidR="003B35E1" w:rsidRDefault="003B35E1" w:rsidP="003B35E1">
      <w:r>
        <w:t>caution, &amp; il faut que la caution paye le jugé, ſans pouvoir dire qu'on devoit</w:t>
      </w:r>
    </w:p>
    <w:p w14:paraId="2245723B" w14:textId="77777777" w:rsidR="003B35E1" w:rsidRDefault="003B35E1" w:rsidP="003B35E1">
      <w:r>
        <w:t>l'appeller au Proces, ce cireuit d'action eſt en ce cas inutile.</w:t>
      </w:r>
    </w:p>
    <w:p w14:paraId="5D3C17D3" w14:textId="77777777" w:rsidR="003B35E1" w:rsidRDefault="003B35E1" w:rsidP="003B35E1"/>
    <w:p w14:paraId="656AE40C" w14:textId="77777777" w:rsidR="003B35E1" w:rsidRDefault="003B35E1" w:rsidP="003B35E1"/>
    <w:p w14:paraId="50BB9DDD" w14:textId="77777777" w:rsidR="003B35E1" w:rsidRDefault="003B35E1" w:rsidP="003B35E1">
      <w:r>
        <w:t>T</w:t>
      </w:r>
    </w:p>
    <w:p w14:paraId="48A40AA4" w14:textId="77777777" w:rsidR="003B35E1" w:rsidRDefault="003B35E1" w:rsidP="003B35E1"/>
    <w:p w14:paraId="583909DF" w14:textId="77777777" w:rsidR="003B35E1" w:rsidRDefault="003B35E1" w:rsidP="003B35E1"/>
    <w:p w14:paraId="1F3C971E" w14:textId="77777777" w:rsidR="003B35E1" w:rsidRDefault="003B35E1" w:rsidP="003B35E1">
      <w:r>
        <w:t>Déciſions ſur la Coûtume</w:t>
      </w:r>
    </w:p>
    <w:p w14:paraId="727E0AF9" w14:textId="77777777" w:rsidR="003B35E1" w:rsidRDefault="003B35E1" w:rsidP="003B35E1">
      <w:r>
        <w:t>74</w:t>
      </w:r>
    </w:p>
    <w:p w14:paraId="6877F1AF" w14:textId="77777777" w:rsidR="003B35E1" w:rsidRDefault="003B35E1" w:rsidP="003B35E1"/>
    <w:p w14:paraId="5C7FB0E5" w14:textId="77777777" w:rsidR="003B35E1" w:rsidRDefault="003B35E1" w:rsidP="003B35E1"/>
    <w:p w14:paraId="29B237BB" w14:textId="77777777" w:rsidR="003B35E1" w:rsidRDefault="003B35E1" w:rsidP="003B35E1">
      <w:r>
        <w:t>ARTICLE LVII.</w:t>
      </w:r>
    </w:p>
    <w:p w14:paraId="3510C20C" w14:textId="77777777" w:rsidR="003B35E1" w:rsidRDefault="003B35E1" w:rsidP="003B35E1">
      <w:r>
        <w:t>A</w:t>
      </w:r>
    </w:p>
    <w:p w14:paraId="5EF11A47" w14:textId="77777777" w:rsidR="003B35E1" w:rsidRDefault="003B35E1" w:rsidP="003B35E1">
      <w:r>
        <w:t>Pres la caution baillée, la choſe contentieuſe eſt ſequeſtrées par</w:t>
      </w:r>
    </w:p>
    <w:p w14:paraId="628A006A" w14:textId="77777777" w:rsidR="003B35E1" w:rsidRDefault="003B35E1" w:rsidP="003B35E1">
      <w:r>
        <w:t>la nature du Haro, juſqu'à ce que par Juſtice ait éte ordonné de</w:t>
      </w:r>
    </w:p>
    <w:p w14:paraId="633ECE8D" w14:textId="77777777" w:rsidR="003B35E1" w:rsidRDefault="003B35E1" w:rsidP="003B35E1">
      <w:r>
        <w:t>la proviſion.</w:t>
      </w:r>
    </w:p>
    <w:p w14:paraId="7B86F493" w14:textId="77777777" w:rsidR="003B35E1" w:rsidRDefault="003B35E1" w:rsidP="003B35E1"/>
    <w:p w14:paraId="0361A730" w14:textId="77777777" w:rsidR="003B35E1" w:rsidRDefault="003B35E1" w:rsidP="003B35E1"/>
    <w:p w14:paraId="5457929C" w14:textId="77777777" w:rsidR="003B35E1" w:rsidRDefault="003B35E1" w:rsidP="003B35E1">
      <w:r>
        <w:t>Ce ſequeſtre eſt légal &amp; de droit dés le moment que la caution ſur le Haro</w:t>
      </w:r>
    </w:p>
    <w:p w14:paraId="3EA05106" w14:textId="77777777" w:rsidR="003B35E1" w:rsidRDefault="003B35E1" w:rsidP="003B35E1">
      <w:r>
        <w:t>pa été reçûë, &amp; la choſe contentieuſe est à la main de la Juſtice par la ſeule</w:t>
      </w:r>
    </w:p>
    <w:p w14:paraId="275131AB" w14:textId="77777777" w:rsidR="003B35E1" w:rsidRDefault="003B35E1" w:rsidP="003B35E1">
      <w:r>
        <w:lastRenderedPageBreak/>
        <w:t>nature du Haro, &amp; le poſſeſſoire en ſequeſtre juſqu'à ce qu'il ait été ſtatué ſur</w:t>
      </w:r>
    </w:p>
    <w:p w14:paraId="70EB2278" w14:textId="77777777" w:rsidR="003B35E1" w:rsidRDefault="003B35E1" w:rsidP="003B35E1">
      <w:r>
        <w:t>la proviſion &amp; ſur la poſſeſſion, ſans que l'une ou l'autre des Parties y puiſſe</w:t>
      </w:r>
    </w:p>
    <w:p w14:paraId="07963C06" w14:textId="77777777" w:rsidR="003B35E1" w:rsidRDefault="003B35E1" w:rsidP="003B35E1">
      <w:r>
        <w:t>attenter, à peine de tous dépens, dommages &amp; interêts ; ce qui nous fait en-</w:t>
      </w:r>
    </w:p>
    <w:p w14:paraId="29897159" w14:textId="77777777" w:rsidR="003B35E1" w:rsidRDefault="003B35E1" w:rsidP="003B35E1">
      <w:r>
        <w:t>tendre que ce ſequeſtre eſt tellement légal &amp; de droit, qu'il a lieu à l'inſtant de</w:t>
      </w:r>
    </w:p>
    <w:p w14:paraId="18CE1B88" w14:textId="77777777" w:rsidR="003B35E1" w:rsidRDefault="003B35E1" w:rsidP="003B35E1">
      <w:r>
        <w:t>la Clameur de Haro, quoiqu'il ne ſoit requis ni demandé par les Parties, ni</w:t>
      </w:r>
    </w:p>
    <w:p w14:paraId="3602ECB9" w14:textId="77777777" w:rsidR="003B35E1" w:rsidRDefault="003B35E1" w:rsidP="003B35E1">
      <w:r>
        <w:t>ordonné par le Juge ; &amp; cela afin qu'aucune des Parties ne tire aucun préjugé</w:t>
      </w:r>
    </w:p>
    <w:p w14:paraId="29405784" w14:textId="77777777" w:rsidR="003B35E1" w:rsidRDefault="003B35E1" w:rsidP="003B35E1">
      <w:r>
        <w:t>de la poſſeſſion qui lui demeureroir pendant le Haro, cette poſſeſſion eſt luſnen-</w:t>
      </w:r>
    </w:p>
    <w:p w14:paraId="246A226B" w14:textId="77777777" w:rsidR="003B35E1" w:rsidRDefault="003B35E1" w:rsidP="003B35E1">
      <w:r>
        <w:t>duë de part &amp; d'autre, juſqu'à ce qu'il en air été autrement ordonné proviſoire-</w:t>
      </w:r>
    </w:p>
    <w:p w14:paraId="16B736F2" w14:textId="77777777" w:rsidR="003B35E1" w:rsidRDefault="003B35E1" w:rsidP="003B35E1">
      <w:r>
        <w:t>ment par le Juge du Haro ; d'ailleurs un ſequeſtre de cette qualité ne donne</w:t>
      </w:r>
    </w:p>
    <w:p w14:paraId="0DC38DC0" w14:textId="77777777" w:rsidR="003B35E1" w:rsidRDefault="003B35E1" w:rsidP="003B35E1">
      <w:r>
        <w:t>point atreinte à la puſſeſſion qui eſt acquiſe à celui qui a le bon droit ; mais il</w:t>
      </w:r>
    </w:p>
    <w:p w14:paraId="2221BC31" w14:textId="77777777" w:rsidR="003B35E1" w:rsidRDefault="003B35E1" w:rsidP="003B35E1">
      <w:r>
        <w:t>ne doit pas durer juſqu'à ce que la conreſtation ſoit jugée au fonds, le Juge ent</w:t>
      </w:r>
    </w:p>
    <w:p w14:paraId="033D7B8C" w14:textId="77777777" w:rsidR="003B35E1" w:rsidRDefault="003B35E1" w:rsidP="003B35E1">
      <w:r>
        <w:t>jugeant le Haro doit faire droit par proviſion ſur la poſſeſſion, &amp; décider qui</w:t>
      </w:r>
    </w:p>
    <w:p w14:paraId="68B951DE" w14:textId="77777777" w:rsidR="003B35E1" w:rsidRDefault="003B35E1" w:rsidP="003B35E1">
      <w:r>
        <w:t>des deux Parties aura la poſſeſſion pendant le Proces, &amp; par là le ſequeſtre ſera</w:t>
      </w:r>
    </w:p>
    <w:p w14:paraId="2886B1B4" w14:textId="77777777" w:rsidR="003B35E1" w:rsidRDefault="003B35E1" w:rsidP="003B35E1">
      <w:r>
        <w:t>levé, &amp; celui à qui on aura donné la poſſeſſion par proviſion, joüira de la choſe</w:t>
      </w:r>
    </w:p>
    <w:p w14:paraId="525C2121" w14:textId="77777777" w:rsidR="003B35E1" w:rsidRDefault="003B35E1" w:rsidP="003B35E1">
      <w:r>
        <w:t>contentieuſe.</w:t>
      </w:r>
    </w:p>
    <w:p w14:paraId="336FC78E" w14:textId="77777777" w:rsidR="003B35E1" w:rsidRDefault="003B35E1" w:rsidP="003B35E1">
      <w:r>
        <w:t>Si cependant le Juge en décidant le Haro, connoiſſuit que la poſſeſſion étoit</w:t>
      </w:r>
    </w:p>
    <w:p w14:paraId="624760E2" w14:textId="77777777" w:rsidR="003B35E1" w:rsidRDefault="003B35E1" w:rsidP="003B35E1">
      <w:r>
        <w:t>tres-douteuſe &amp; incertaine en la perſonne de l'une &amp; de l'autre Partie, il pourroit</w:t>
      </w:r>
    </w:p>
    <w:p w14:paraId="675CB72F" w14:textId="77777777" w:rsidR="003B35E1" w:rsidRDefault="003B35E1" w:rsidP="003B35E1">
      <w:r>
        <w:t>ordonner un ſequeſtre d'office juſqu'à ce que la conteſtation fût jugée au fonds;</w:t>
      </w:r>
    </w:p>
    <w:p w14:paraId="6AEC744B" w14:textId="77777777" w:rsidR="003B35E1" w:rsidRDefault="003B35E1" w:rsidP="003B35E1">
      <w:r>
        <w:t>les Parties mêmes pourroient convenir d'un ſequeſtre pour empécher tout pré-</w:t>
      </w:r>
    </w:p>
    <w:p w14:paraId="0C364282" w14:textId="77777777" w:rsidR="003B35E1" w:rsidRDefault="003B35E1" w:rsidP="003B35E1">
      <w:r>
        <w:t>jugé ſur la poſſeſſion.</w:t>
      </w:r>
    </w:p>
    <w:p w14:paraId="18A22003" w14:textId="77777777" w:rsidR="003B35E1" w:rsidRDefault="003B35E1" w:rsidP="003B35E1">
      <w:r>
        <w:t>II y a deux cas dans leſquels le ſequeſtre légal &amp; de Droit, introduit par</w:t>
      </w:r>
    </w:p>
    <w:p w14:paraId="1EB2E211" w14:textId="77777777" w:rsidR="003B35E1" w:rsidRDefault="003B35E1" w:rsidP="003B35E1">
      <w:r>
        <w:t>cet Article n'a point lieu ; l'un, ſi le Déiendeur à la Clameur de Haro, fait ap-</w:t>
      </w:r>
    </w:p>
    <w:p w14:paraId="4F976AE2" w14:textId="77777777" w:rsidR="003B35E1" w:rsidRDefault="003B35E1" w:rsidP="003B35E1">
      <w:r>
        <w:t>paroir par éctir de ſa poſſeſſion réelle, actuelle &amp; légitime ; l'autre, ſi un</w:t>
      </w:r>
    </w:p>
    <w:p w14:paraId="7EEC4F97" w14:textId="77777777" w:rsidR="003B35E1" w:rsidRDefault="003B35E1" w:rsidP="003B35E1">
      <w:r>
        <w:t>prétendant droit à un Benefice, fait apparoir de ſa poſſeſſion triennale, laquelle</w:t>
      </w:r>
    </w:p>
    <w:p w14:paraId="4AB65ED9" w14:textId="77777777" w:rsidR="003B35E1" w:rsidRDefault="003B35E1" w:rsidP="003B35E1">
      <w:r>
        <w:t>vaut titre quand elle eſt canonique &amp; conforme aux Ordonnances, Arrêts &amp;</w:t>
      </w:r>
    </w:p>
    <w:p w14:paraId="51618293" w14:textId="77777777" w:rsidR="003B35E1" w:rsidRDefault="003B35E1" w:rsidP="003B35E1">
      <w:r>
        <w:t>Reglemens ; mais il faut pour cela que cela ſe faſſe ſur le champ &amp; à l'inſtant</w:t>
      </w:r>
    </w:p>
    <w:p w14:paraId="24DB0FC8" w14:textId="77777777" w:rsidR="003B35E1" w:rsidRDefault="003B35E1" w:rsidP="003B35E1">
      <w:r>
        <w:t>du Haro, ſans quoi le ſequeſtre legal durera juſqu'à ce qu'il en ait été autre-</w:t>
      </w:r>
    </w:p>
    <w:p w14:paraId="02F91EFC" w14:textId="77777777" w:rsidR="003B35E1" w:rsidRDefault="003B35E1" w:rsidP="003B35E1">
      <w:r>
        <w:t>ment &amp; par proviſion ordonné par le Juge de la querelle,</w:t>
      </w:r>
    </w:p>
    <w:p w14:paraId="2A266D49" w14:textId="77777777" w:rsidR="003B35E1" w:rsidRDefault="003B35E1" w:rsidP="003B35E1"/>
    <w:p w14:paraId="1F3B44CB" w14:textId="77777777" w:rsidR="003B35E1" w:rsidRDefault="003B35E1" w:rsidP="003B35E1"/>
    <w:p w14:paraId="3FCADDDD" w14:textId="77777777" w:rsidR="003B35E1" w:rsidRDefault="003B35E1" w:rsidP="003B35E1">
      <w:r>
        <w:t>ARTICLE LVIII.</w:t>
      </w:r>
    </w:p>
    <w:p w14:paraId="64AE3103" w14:textId="77777777" w:rsidR="003B35E1" w:rsidRDefault="003B35E1" w:rsidP="003B35E1">
      <w:r>
        <w:t>L</w:t>
      </w:r>
    </w:p>
    <w:p w14:paraId="099B361B" w14:textId="77777777" w:rsidR="003B35E1" w:rsidRDefault="003B35E1" w:rsidP="003B35E1">
      <w:r>
        <w:t>E Sergent aprés la Clameur interjettée, doit mettre le ſequeſtre</w:t>
      </w:r>
    </w:p>
    <w:p w14:paraId="22776082" w14:textId="77777777" w:rsidR="003B35E1" w:rsidRDefault="003B35E1" w:rsidP="003B35E1">
      <w:r>
        <w:t>en main ſure, autre que les Parties.</w:t>
      </w:r>
    </w:p>
    <w:p w14:paraId="58BE25A1" w14:textId="77777777" w:rsidR="003B35E1" w:rsidRDefault="003B35E1" w:rsidP="003B35E1"/>
    <w:p w14:paraId="11B6797E" w14:textId="77777777" w:rsidR="003B35E1" w:rsidRDefault="003B35E1" w:rsidP="003B35E1"/>
    <w:p w14:paraId="205F8EBF" w14:textId="77777777" w:rsidR="003B35E1" w:rsidRDefault="003B35E1" w:rsidP="003B35E1">
      <w:r>
        <w:t>Le Sergent apres la Clameur interiettée doit mettre ſcqueſtre en main ſure, C'eſt-</w:t>
      </w:r>
    </w:p>
    <w:p w14:paraId="0CF4032A" w14:textId="77777777" w:rsidR="003B35E1" w:rsidRDefault="003B35E1" w:rsidP="003B35E1">
      <w:r>
        <w:t>à-dire mettre la choſe contentieuſe en main ſure par forme de ſequeſtre &amp; de dé-</w:t>
      </w:r>
    </w:p>
    <w:p w14:paraId="082A2A91" w14:textId="77777777" w:rsidR="003B35E1" w:rsidRDefault="003B35E1" w:rsidP="003B35E1">
      <w:r>
        <w:t>pôt, juſqu'à ce qu'il ait été fait droit par le Juge ſur le poſſeſſoire en jugeant le</w:t>
      </w:r>
    </w:p>
    <w:p w14:paraId="54AFBB04" w14:textId="77777777" w:rsidR="003B35E1" w:rsidRDefault="003B35E1" w:rsidP="003B35E1">
      <w:r>
        <w:t>Haro, autrement le Sergent ſeroir reſponſable de la choſe en ſon propre &amp; privé</w:t>
      </w:r>
    </w:p>
    <w:p w14:paraId="74A66716" w14:textId="77777777" w:rsidR="003B35E1" w:rsidRDefault="003B35E1" w:rsidP="003B35E1">
      <w:r>
        <w:t>nom, même de la ſolvabilité du ſequeſtte ou dépoſitaire qui auroit emporté le</w:t>
      </w:r>
    </w:p>
    <w:p w14:paraId="2ECDA0A4" w14:textId="77777777" w:rsidR="003B35E1" w:rsidRDefault="003B35E1" w:rsidP="003B35E1">
      <w:r>
        <w:t>meuble ou autre effet mobilier ou les fruits de l’hérirage ou autre immeuble,</w:t>
      </w:r>
    </w:p>
    <w:p w14:paraId="219891EA" w14:textId="77777777" w:rsidR="003B35E1" w:rsidRDefault="003B35E1" w:rsidP="003B35E1">
      <w:r>
        <w:t>un fait de cetre qualité ſeroit un fait de charge, &amp; comme tel produiroit</w:t>
      </w:r>
    </w:p>
    <w:p w14:paraId="75228BC8" w14:textId="77777777" w:rsidR="003B35E1" w:rsidRDefault="003B35E1" w:rsidP="003B35E1">
      <w:r>
        <w:t>ſur le prix de la Charge, en faveur de celui au préjudice duquel cet Huiſſier</w:t>
      </w:r>
    </w:p>
    <w:p w14:paraId="49596653" w14:textId="77777777" w:rsidR="003B35E1" w:rsidRDefault="003B35E1" w:rsidP="003B35E1">
      <w:r>
        <w:t>où Sergent auroit pour ainſi dire délinqué, un privilege exeluſif de tout autre</w:t>
      </w:r>
    </w:p>
    <w:p w14:paraId="05B762EF" w14:textId="77777777" w:rsidR="003B35E1" w:rsidRDefault="003B35E1" w:rsidP="003B35E1">
      <w:r>
        <w:t>creancier, même du vendeur ou ayant cauſe du vendeur de l'Office.</w:t>
      </w:r>
    </w:p>
    <w:p w14:paraId="675B2A10" w14:textId="77777777" w:rsidR="003B35E1" w:rsidRDefault="003B35E1" w:rsidP="003B35E1">
      <w:r>
        <w:t>Autre que les Partie..</w:t>
      </w:r>
    </w:p>
    <w:p w14:paraId="2F698D57" w14:textId="77777777" w:rsidR="003B35E1" w:rsidRDefault="003B35E1" w:rsidP="003B35E1">
      <w:r>
        <w:lastRenderedPageBreak/>
        <w:t>II ne ſeroit pas juſte que les Parries dans la Clameur de Haro fuſſent elles-</w:t>
      </w:r>
    </w:p>
    <w:p w14:paraId="7F602129" w14:textId="77777777" w:rsidR="003B35E1" w:rsidRDefault="003B35E1" w:rsidP="003B35E1"/>
    <w:p w14:paraId="25E52AF1" w14:textId="77777777" w:rsidR="003B35E1" w:rsidRDefault="003B35E1" w:rsidP="003B35E1"/>
    <w:p w14:paraId="63AD1B91" w14:textId="77777777" w:rsidR="003B35E1" w:rsidRDefault="003B35E1" w:rsidP="003B35E1">
      <w:r>
        <w:t>de Normandie. Tit. I. Art. XLIII.</w:t>
      </w:r>
    </w:p>
    <w:p w14:paraId="0307767A" w14:textId="77777777" w:rsidR="003B35E1" w:rsidRDefault="003B35E1" w:rsidP="003B35E1">
      <w:r>
        <w:t>75</w:t>
      </w:r>
    </w:p>
    <w:p w14:paraId="5058CFE8" w14:textId="77777777" w:rsidR="003B35E1" w:rsidRDefault="003B35E1" w:rsidP="003B35E1"/>
    <w:p w14:paraId="7A2CC9DA" w14:textId="77777777" w:rsidR="003B35E1" w:rsidRDefault="003B35E1" w:rsidP="003B35E1"/>
    <w:p w14:paraId="2348A77C" w14:textId="77777777" w:rsidR="003B35E1" w:rsidRDefault="003B35E1" w:rsidP="003B35E1">
      <w:r>
        <w:t>mêmes ſequeſtres ou dépoſitaires de la choſe contentieuſe, parce que non ſeu-</w:t>
      </w:r>
    </w:p>
    <w:p w14:paraId="354DFA1E" w14:textId="77777777" w:rsidR="003B35E1" w:rsidRDefault="003B35E1" w:rsidP="003B35E1">
      <w:r>
        <w:t>lement cela préjugeroit le Haro en faveur de la Partie qui ſeroit le queſtre ou</w:t>
      </w:r>
    </w:p>
    <w:p w14:paraId="0B8121F9" w14:textId="77777777" w:rsidR="003B35E1" w:rsidRDefault="003B35E1" w:rsidP="003B35E1">
      <w:r>
        <w:t>dépoſitaire, mais encore un tel ſequeſtre ou dépoſitaire pourroit abuſer de le</w:t>
      </w:r>
    </w:p>
    <w:p w14:paraId="74011576" w14:textId="77777777" w:rsidR="003B35E1" w:rsidRDefault="003B35E1" w:rsidP="003B35E1">
      <w:r>
        <w:t>choſe miſe en ſes mains, même la déteriorer ; il faut une perſonne neurre &amp;</w:t>
      </w:r>
    </w:p>
    <w:p w14:paraId="68A13F0F" w14:textId="77777777" w:rsidR="003B35E1" w:rsidRDefault="003B35E1" w:rsidP="003B35E1">
      <w:r>
        <w:t>indifférente pour faire &amp; remplir comme il faut les fonctions de ſequeſtre</w:t>
      </w:r>
    </w:p>
    <w:p w14:paraId="0CFD1192" w14:textId="77777777" w:rsidR="003B35E1" w:rsidRDefault="003B35E1" w:rsidP="003B35E1">
      <w:r>
        <w:t>ou dépoſitaire.</w:t>
      </w:r>
    </w:p>
    <w:p w14:paraId="6397CFD3" w14:textId="77777777" w:rsidR="003B35E1" w:rsidRDefault="003B35E1" w:rsidP="003B35E1"/>
    <w:p w14:paraId="520CBDEC" w14:textId="77777777" w:rsidR="003B35E1" w:rsidRDefault="003B35E1" w:rsidP="003B35E1"/>
    <w:p w14:paraId="4DDEF2A1" w14:textId="77777777" w:rsidR="003B35E1" w:rsidRDefault="003B35E1" w:rsidP="003B35E1">
      <w:r>
        <w:t>ARTICLE LIX.</w:t>
      </w:r>
    </w:p>
    <w:p w14:paraId="7D0EF9E7" w14:textId="77777777" w:rsidR="003B35E1" w:rsidRDefault="003B35E1" w:rsidP="003B35E1">
      <w:r>
        <w:t>L</w:t>
      </w:r>
    </w:p>
    <w:p w14:paraId="429616F1" w14:textId="77777777" w:rsidR="003B35E1" w:rsidRDefault="003B35E1" w:rsidP="003B35E1">
      <w:r>
        <w:t>E Juge ne peut vuider la Clameur de Haro ſans amende.</w:t>
      </w:r>
    </w:p>
    <w:p w14:paraId="12FAF77E" w14:textId="77777777" w:rsidR="003B35E1" w:rsidRDefault="003B35E1" w:rsidP="003B35E1"/>
    <w:p w14:paraId="40F54B61" w14:textId="77777777" w:rsidR="003B35E1" w:rsidRDefault="003B35E1" w:rsidP="003B35E1"/>
    <w:p w14:paraId="1D59A155" w14:textId="77777777" w:rsidR="003B35E1" w:rsidRDefault="003B35E1" w:rsidP="003B35E1">
      <w:r>
        <w:t>Par cette diſpoſition celui qui ſuccombe en la Clameur de Haro, doit être</w:t>
      </w:r>
    </w:p>
    <w:p w14:paraId="128EEC3C" w14:textId="77777777" w:rsidR="003B35E1" w:rsidRDefault="003B35E1" w:rsidP="003B35E1">
      <w:r>
        <w:t>indiſpenſablement condamné en une amende, telle qu'elle ſoit, médiocre ou</w:t>
      </w:r>
    </w:p>
    <w:p w14:paraId="10096FAC" w14:textId="77777777" w:rsidR="003B35E1" w:rsidRDefault="003B35E1" w:rsidP="003B35E1">
      <w:r>
        <w:t>groſſe, ſans qu'il ſoit permis au Juge de vuider &amp; juger la Clameur de Haro</w:t>
      </w:r>
    </w:p>
    <w:p w14:paraId="550DE3F6" w14:textId="77777777" w:rsidR="003B35E1" w:rsidRDefault="003B35E1" w:rsidP="003B35E1">
      <w:r>
        <w:t>ſans une condamnation d'amende contre celui qui ſuecombe ſur le Haro,</w:t>
      </w:r>
    </w:p>
    <w:p w14:paraId="10EF4357" w14:textId="77777777" w:rsidR="003B35E1" w:rsidRDefault="003B35E1" w:rsidP="003B35E1">
      <w:r>
        <w:t>d'autant qu'il a temerairement appelié l'aide du Prince ; &amp; imploré le ſecours</w:t>
      </w:r>
    </w:p>
    <w:p w14:paraId="45F71475" w14:textId="77777777" w:rsidR="003B35E1" w:rsidRDefault="003B35E1" w:rsidP="003B35E1">
      <w:r>
        <w:t>de la luſtice, ſa peine eſt une amende.</w:t>
      </w:r>
    </w:p>
    <w:p w14:paraId="32D89AA8" w14:textId="77777777" w:rsidR="003B35E1" w:rsidRDefault="003B35E1" w:rsidP="003B35E1">
      <w:r>
        <w:t>Cette amende eſt arbitraire pour le plus &amp; le moins, elle dépend en cela des</w:t>
      </w:r>
    </w:p>
    <w:p w14:paraId="3AB1E3D1" w14:textId="77777777" w:rsidR="003B35E1" w:rsidRDefault="003B35E1" w:rsidP="003B35E1">
      <w:r>
        <w:t>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de l'affaire &amp; de la qualité des Parties ; mais elle ne peut en au-</w:t>
      </w:r>
    </w:p>
    <w:p w14:paraId="557D9906" w14:textId="77777777" w:rsidR="003B35E1" w:rsidRDefault="003B35E1" w:rsidP="003B35E1">
      <w:r>
        <w:t>cun cas être remiſe, autrement le Juge contreviendroit à la Loy, &amp; s’expo-</w:t>
      </w:r>
    </w:p>
    <w:p w14:paraId="4E645BB0" w14:textId="77777777" w:rsidR="003B35E1" w:rsidRDefault="003B35E1" w:rsidP="003B35E1">
      <w:r>
        <w:t>ſeroit à une priſe à partie.</w:t>
      </w:r>
    </w:p>
    <w:p w14:paraId="7B1E46FA" w14:textId="77777777" w:rsidR="003B35E1" w:rsidRDefault="003B35E1" w:rsidP="003B35E1">
      <w:r>
        <w:t>Cette condamnation d'amende n'eſt pas infamante ni n'emporte pns note d'in-</w:t>
      </w:r>
    </w:p>
    <w:p w14:paraId="5395CF11" w14:textId="77777777" w:rsidR="003B35E1" w:rsidRDefault="003B35E1" w:rsidP="003B35E1">
      <w:r>
        <w:t>fainie, quand même la Clameur de Haro auroit été intentée en matière Crimi-</w:t>
      </w:r>
    </w:p>
    <w:p w14:paraId="3535AEE5" w14:textId="77777777" w:rsidR="003B35E1" w:rsidRDefault="003B35E1" w:rsidP="003B35E1">
      <w:r>
        <w:t>nelle &amp; pour cauſe Crintinelle, &amp; même non ſuggillaret famum.</w:t>
      </w:r>
    </w:p>
    <w:p w14:paraId="67835A5C" w14:textId="77777777" w:rsidR="003B35E1" w:rsidRDefault="003B35E1" w:rsidP="003B35E1"/>
    <w:p w14:paraId="352E6D17" w14:textId="77777777" w:rsidR="003B35E1" w:rsidRDefault="003B35E1" w:rsidP="003B35E1"/>
    <w:p w14:paraId="511BD3E3" w14:textId="77777777" w:rsidR="003B35E1" w:rsidRDefault="003B35E1" w:rsidP="003B35E1">
      <w:r>
        <w:t>TITRE TROISIEME.</w:t>
      </w:r>
    </w:p>
    <w:p w14:paraId="339C7EB6" w14:textId="77777777" w:rsidR="003B35E1" w:rsidRDefault="003B35E1" w:rsidP="003B35E1">
      <w:r>
        <w:t>DE LA LOY APPAROISSANTE.</w:t>
      </w:r>
    </w:p>
    <w:p w14:paraId="15B5DE64" w14:textId="77777777" w:rsidR="003B35E1" w:rsidRDefault="003B35E1" w:rsidP="003B35E1"/>
    <w:p w14:paraId="7D2166BC" w14:textId="77777777" w:rsidR="003B35E1" w:rsidRDefault="003B35E1" w:rsidP="003B35E1"/>
    <w:p w14:paraId="056F3449" w14:textId="77777777" w:rsidR="003B35E1" w:rsidRDefault="003B35E1" w:rsidP="003B35E1">
      <w:r>
        <w:t>ARTICLE LX.</w:t>
      </w:r>
    </w:p>
    <w:p w14:paraId="16357CE9" w14:textId="77777777" w:rsidR="003B35E1" w:rsidRDefault="003B35E1" w:rsidP="003B35E1">
      <w:r>
        <w:t>C</w:t>
      </w:r>
    </w:p>
    <w:p w14:paraId="1D05A674" w14:textId="77777777" w:rsidR="003B35E1" w:rsidRDefault="003B35E1" w:rsidP="003B35E1">
      <w:r>
        <w:t>Hacun eſt reçüé dans les quarante ans à demander par action de</w:t>
      </w:r>
    </w:p>
    <w:p w14:paraId="7CCF5F44" w14:textId="77777777" w:rsidR="003B35E1" w:rsidRDefault="003B35E1" w:rsidP="003B35E1">
      <w:r>
        <w:t>la Loi apparoiſſante, être déclaré propriétaire d’héritage qui lui</w:t>
      </w:r>
    </w:p>
    <w:p w14:paraId="3A86BD92" w14:textId="77777777" w:rsidR="003B35E1" w:rsidRDefault="003B35E1" w:rsidP="003B35E1">
      <w:r>
        <w:t>appartient, ou qui a appartenu à ſes prédeceſſeurs ou autres, deſquels</w:t>
      </w:r>
    </w:p>
    <w:p w14:paraId="5E236C45" w14:textId="77777777" w:rsidR="003B35E1" w:rsidRDefault="003B35E1" w:rsidP="003B35E1">
      <w:r>
        <w:t>il a droit, &amp; dont lui &amp; ſes prédeceſſeurs ont perdu la poſſeſſion depuis</w:t>
      </w:r>
    </w:p>
    <w:p w14:paraId="0FFD71EE" w14:textId="77777777" w:rsidR="003B35E1" w:rsidRDefault="003B35E1" w:rsidP="003B35E1">
      <w:r>
        <w:t>leſdits quarante ans.</w:t>
      </w:r>
    </w:p>
    <w:p w14:paraId="0908694B" w14:textId="77777777" w:rsidR="003B35E1" w:rsidRDefault="003B35E1" w:rsidP="003B35E1"/>
    <w:p w14:paraId="22BC0DB5" w14:textId="77777777" w:rsidR="003B35E1" w:rsidRDefault="003B35E1" w:rsidP="003B35E1"/>
    <w:p w14:paraId="236699B8" w14:textId="77777777" w:rsidR="003B35E1" w:rsidRDefault="003B35E1" w:rsidP="003B35E1">
      <w:r>
        <w:t>Loy apparoiſſante ou apparente eſt la mêie choſe ; ce mot ſignifie un Mande-</w:t>
      </w:r>
    </w:p>
    <w:p w14:paraId="3223EDD4" w14:textId="77777777" w:rsidR="003B35E1" w:rsidRDefault="003B35E1" w:rsidP="003B35E1">
      <w:r>
        <w:t>ment ou Ordonnance du Juge, portant permiſſion au proprietaire d'un hérita-</w:t>
      </w:r>
    </w:p>
    <w:p w14:paraId="2767AA85" w14:textId="77777777" w:rsidR="003B35E1" w:rsidRDefault="003B35E1" w:rsidP="003B35E1">
      <w:r>
        <w:t>ve ou autre immeuble de faire aſſigner pardevant lui une Partie, pour voir</w:t>
      </w:r>
    </w:p>
    <w:p w14:paraId="4F057540" w14:textId="77777777" w:rsidR="003B35E1" w:rsidRDefault="003B35E1" w:rsidP="003B35E1">
      <w:r>
        <w:t>dire qu'il rentrera en la poſſeſſion de ſon héritage ou autre immeuble, &amp; à lui</w:t>
      </w:r>
    </w:p>
    <w:p w14:paraId="1F6FF64A" w14:textId="77777777" w:rsidR="003B35E1" w:rsidRDefault="003B35E1" w:rsidP="003B35E1">
      <w:r>
        <w:t>appartenant, tant du chef de ſes prédeceſſeurs on ayans cauſe , que de ſon chef,</w:t>
      </w:r>
    </w:p>
    <w:p w14:paraId="254826C9" w14:textId="77777777" w:rsidR="003B35E1" w:rsidRDefault="003B35E1" w:rsidP="003B35E1">
      <w:r>
        <w:t>&amp; dont lui &amp; ſes auteurs ont perdu la poſſeſſion depuis quarante ans.</w:t>
      </w:r>
    </w:p>
    <w:p w14:paraId="5C04C5CF" w14:textId="77777777" w:rsidR="003B35E1" w:rsidRDefault="003B35E1" w:rsidP="003B35E1">
      <w:r>
        <w:t>Dans l'uſage, on joint à ce Mandemenr ou Commiſiion des Lettres de perite</w:t>
      </w:r>
    </w:p>
    <w:p w14:paraId="3E257968" w14:textId="77777777" w:rsidR="003B35E1" w:rsidRDefault="003B35E1" w:rsidP="003B35E1">
      <w:r>
        <w:t>Chancellerie, qu'on appelle Lettres de Loy apparoiſſante, mais ces Lettres ne ſont</w:t>
      </w:r>
    </w:p>
    <w:p w14:paraId="3EAF5124" w14:textId="77777777" w:rsidR="003B35E1" w:rsidRDefault="003B35E1" w:rsidP="003B35E1">
      <w:r>
        <w:t>que de pratique &amp; non de néceſſité.</w:t>
      </w:r>
    </w:p>
    <w:p w14:paraId="66C89B0E" w14:textId="77777777" w:rsidR="003B35E1" w:rsidRDefault="003B35E1" w:rsidP="003B35E1">
      <w:r>
        <w:t>Les mots de Loy apparoiſſante viennent de ce qu'autrefois cette action ne</w:t>
      </w:r>
    </w:p>
    <w:p w14:paraId="38F16524" w14:textId="77777777" w:rsidR="003B35E1" w:rsidRDefault="003B35E1" w:rsidP="003B35E1">
      <w:r>
        <w:t>pouvoir avoir lieu à moins qu'il ne parût évidemment, démonſtrativement &amp;</w:t>
      </w:r>
    </w:p>
    <w:p w14:paraId="1FC1F5FD" w14:textId="77777777" w:rsidR="003B35E1" w:rsidRDefault="003B35E1" w:rsidP="003B35E1">
      <w:r>
        <w:t>manifeſtement, que le Demandeur eût été le véritable propriétaite de l’heritage</w:t>
      </w:r>
    </w:p>
    <w:p w14:paraId="6F06B191" w14:textId="77777777" w:rsidR="003B35E1" w:rsidRDefault="003B35E1" w:rsidP="003B35E1">
      <w:r>
        <w:t>ou autre immeuble revendiqué, &amp; qu'il en eût perdu la poſſeſſion depuis qua-</w:t>
      </w:r>
    </w:p>
    <w:p w14:paraId="6ED6EC87" w14:textId="77777777" w:rsidR="003B35E1" w:rsidRDefault="003B35E1" w:rsidP="003B35E1">
      <w:r>
        <w:t>rante ans ; &amp; aprés cette juſtification évidente, c'étoit une Loy que ce proprié-</w:t>
      </w:r>
    </w:p>
    <w:p w14:paraId="463CE3C4" w14:textId="77777777" w:rsidR="003B35E1" w:rsidRDefault="003B35E1" w:rsidP="003B35E1">
      <w:r>
        <w:t>taire devoit rentrer en la poſſeſſion &amp; jouiſſance de ſon héritage ou autre im-</w:t>
      </w:r>
    </w:p>
    <w:p w14:paraId="28FA9F43" w14:textId="77777777" w:rsidR="003B35E1" w:rsidRDefault="003B35E1" w:rsidP="003B35E1">
      <w:r>
        <w:t>meuble ; c'eſt ce qu'on appelle en Droit actio Pauliana in rem, &amp; rei vendicatio,</w:t>
      </w:r>
    </w:p>
    <w:p w14:paraId="31BC84A3" w14:textId="77777777" w:rsidR="003B35E1" w:rsidRDefault="003B35E1" w:rsidP="003B35E1"/>
    <w:p w14:paraId="28393D01" w14:textId="77777777" w:rsidR="003B35E1" w:rsidRDefault="003B35E1" w:rsidP="003B35E1"/>
    <w:p w14:paraId="36E61665" w14:textId="77777777" w:rsidR="003B35E1" w:rsidRDefault="003B35E1" w:rsidP="003B35E1">
      <w:r>
        <w:t>Déciſions ſur la Coûtume</w:t>
      </w:r>
    </w:p>
    <w:p w14:paraId="33F60206" w14:textId="77777777" w:rsidR="003B35E1" w:rsidRDefault="003B35E1" w:rsidP="003B35E1">
      <w:r>
        <w:t>76</w:t>
      </w:r>
    </w:p>
    <w:p w14:paraId="7FB87824" w14:textId="77777777" w:rsidR="003B35E1" w:rsidRDefault="003B35E1" w:rsidP="003B35E1"/>
    <w:p w14:paraId="62E606B8" w14:textId="77777777" w:rsidR="003B35E1" w:rsidRDefault="003B35E1" w:rsidP="003B35E1"/>
    <w:p w14:paraId="2D9CB49C" w14:textId="77777777" w:rsidR="003B35E1" w:rsidRDefault="003B35E1" w:rsidP="003B35E1">
      <w:r>
        <w:t>&amp; nous diſons Loy apparoiſſante, &amp; en langue Latine Lex apparabilis aut pa-</w:t>
      </w:r>
    </w:p>
    <w:p w14:paraId="6FC9907F" w14:textId="77777777" w:rsidR="003B35E1" w:rsidRDefault="003B35E1" w:rsidP="003B35E1">
      <w:r>
        <w:t>vabilis.</w:t>
      </w:r>
    </w:p>
    <w:p w14:paraId="22B95173" w14:textId="77777777" w:rsidR="003B35E1" w:rsidRDefault="003B35E1" w:rsidP="003B35E1">
      <w:r>
        <w:t>Pour pouvoir intenter l'action en demande de Loy apparoiſſante, il faut que</w:t>
      </w:r>
    </w:p>
    <w:p w14:paraId="3A765F40" w14:textId="77777777" w:rsidR="003B35E1" w:rsidRDefault="003B35E1" w:rsidP="003B35E1">
      <w:r>
        <w:t>cind chofes concourent enſemble : 10. Que le Demandeur ſoit propriétaire de</w:t>
      </w:r>
    </w:p>
    <w:p w14:paraId="6A30F61C" w14:textId="77777777" w:rsidR="003B35E1" w:rsidRDefault="003B35E1" w:rsidP="003B35E1">
      <w:r>
        <w:t>l'héritage ou autre immeuble. 20. Qu'il en ait perdu la poſſeſſion depuis quarante</w:t>
      </w:r>
    </w:p>
    <w:p w14:paraId="735E8488" w14:textId="77777777" w:rsidR="003B35E1" w:rsidRDefault="003B35E1" w:rsidP="003B35E1">
      <w:r>
        <w:t>Sans, &amp; non aprés quarante ans. 30. Que la choſe contentieuſe ſoit déſignée par</w:t>
      </w:r>
    </w:p>
    <w:p w14:paraId="0C0F58FC" w14:textId="77777777" w:rsidR="003B35E1" w:rsidRDefault="003B35E1" w:rsidP="003B35E1">
      <w:r>
        <w:t>ſes tenans &amp; abouriſſans. 47. Qu'il juſtifie du titre de ſa proprieté, or cette pro-</w:t>
      </w:r>
    </w:p>
    <w:p w14:paraId="43D56D86" w14:textId="77777777" w:rsidR="003B35E1" w:rsidRDefault="003B35E1" w:rsidP="003B35E1">
      <w:r>
        <w:t>prieté peut venir tant de nos prédeceſſeurs, auteurs ou ayans cauſe, que de</w:t>
      </w:r>
    </w:p>
    <w:p w14:paraId="6DD78D70" w14:textId="77777777" w:rsidR="003B35E1" w:rsidRDefault="003B35E1" w:rsidP="003B35E1">
      <w:r>
        <w:t>nous, parce que nous l'avons pu perdre par nous-mêmes, nos préde ceſſeurs, au-</w:t>
      </w:r>
    </w:p>
    <w:p w14:paraId="0159E0C7" w14:textId="77777777" w:rsidR="003B35E1" w:rsidRDefault="003B35E1" w:rsidP="003B35E1">
      <w:r>
        <w:t>teurs ou ayans cauſe. 50. Que le titre de proprieté eût été ſuivi d'une poſſeſ-</w:t>
      </w:r>
    </w:p>
    <w:p w14:paraId="7010D2BC" w14:textId="77777777" w:rsidR="003B35E1" w:rsidRDefault="003B35E1" w:rsidP="003B35E1">
      <w:r>
        <w:t>ſion, mais que nous avons perduë depuis quarante ans ; Arreſt du Parlement de</w:t>
      </w:r>
    </w:p>
    <w:p w14:paraId="50716916" w14:textId="77777777" w:rsidR="003B35E1" w:rsidRDefault="003B35E1" w:rsidP="003B35E1">
      <w:r>
        <w:t>Normandie du 2. Mars 1643.</w:t>
      </w:r>
    </w:p>
    <w:p w14:paraId="29D960DD" w14:textId="77777777" w:rsidR="003B35E1" w:rsidRDefault="003B35E1" w:rsidP="003B35E1">
      <w:r>
        <w:t>L'action de Loy apparoiſſante a feulement lieu en matière d’héritage ou au-</w:t>
      </w:r>
    </w:p>
    <w:p w14:paraId="1365B908" w14:textId="77777777" w:rsidR="003B35E1" w:rsidRDefault="003B35E1" w:rsidP="003B35E1">
      <w:r>
        <w:t>tre immeuble, &amp; non pour meubles ou autre choſe mobiliaire.</w:t>
      </w:r>
    </w:p>
    <w:p w14:paraId="40782AF8" w14:textId="77777777" w:rsidR="003B35E1" w:rsidRDefault="003B35E1" w:rsidP="003B35E1">
      <w:r>
        <w:t>II faut bien prendre garde à ne pas confondre le Bref de nouvelle défaiſine</w:t>
      </w:r>
    </w:p>
    <w:p w14:paraId="5D15355F" w14:textId="77777777" w:rsidR="003B35E1" w:rsidRDefault="003B35E1" w:rsidP="003B35E1">
      <w:r>
        <w:t>uvec la Loy apparoiſſante, ce ſont choſes tres-différentes ; car le Bref de nou-</w:t>
      </w:r>
    </w:p>
    <w:p w14:paraId="11AD7015" w14:textId="77777777" w:rsidR="003B35E1" w:rsidRDefault="003B35E1" w:rsidP="003B35E1">
      <w:r>
        <w:t>velle défaiſine eſt pour ſe maintenir en la poſſeſſion d'un héritage ou droit réel,</w:t>
      </w:r>
    </w:p>
    <w:p w14:paraId="45B17EB1" w14:textId="77777777" w:rsidR="003B35E1" w:rsidRDefault="003B35E1" w:rsidP="003B35E1">
      <w:r>
        <w:t>&amp; ſe pourvoir dans l’an &amp; jour du trouble contre celui qui l’a fait ; au lieu que</w:t>
      </w:r>
    </w:p>
    <w:p w14:paraId="45561475" w14:textId="77777777" w:rsidR="003B35E1" w:rsidRDefault="003B35E1" w:rsidP="003B35E1">
      <w:r>
        <w:t>la Loy apparoiſſante eſt pour rentrer en la poſſeſſion d'un héritage ou autre im-</w:t>
      </w:r>
    </w:p>
    <w:p w14:paraId="125BA346" w14:textId="77777777" w:rsidR="003B35E1" w:rsidRDefault="003B35E1" w:rsidP="003B35E1">
      <w:r>
        <w:t>meuble qui nous appartient en proprieté, &amp; laquelle paſſeſſion nous avions</w:t>
      </w:r>
    </w:p>
    <w:p w14:paraId="609374F1" w14:textId="77777777" w:rsidR="003B35E1" w:rsidRDefault="003B35E1" w:rsidP="003B35E1">
      <w:r>
        <w:t>perduë depuis quarante ans.</w:t>
      </w:r>
    </w:p>
    <w:p w14:paraId="13FA2A74" w14:textId="77777777" w:rsidR="003B35E1" w:rsidRDefault="003B35E1" w:rsidP="003B35E1">
      <w:r>
        <w:t>L'action de Loy apparoiſſante ne dure que quarante ans, aprés leſquels cet-</w:t>
      </w:r>
    </w:p>
    <w:p w14:paraId="7F3B6300" w14:textId="77777777" w:rsidR="003B35E1" w:rsidRDefault="003B35E1" w:rsidP="003B35E1">
      <w:r>
        <w:t>te action eſt preſcrite ; parce que ſuivant nôtre Coûtume, Art. 521. la preſ-</w:t>
      </w:r>
    </w:p>
    <w:p w14:paraId="2452066A" w14:textId="77777777" w:rsidR="003B35E1" w:rsidRDefault="003B35E1" w:rsidP="003B35E1">
      <w:r>
        <w:t>cription de quarante ans vaut titre, pourvû que la poſſeſſion de querante ans</w:t>
      </w:r>
    </w:p>
    <w:p w14:paraId="79CCDD75" w14:textId="77777777" w:rsidR="003B35E1" w:rsidRDefault="003B35E1" w:rsidP="003B35E1">
      <w:r>
        <w:lastRenderedPageBreak/>
        <w:t>complets ait été continué, paifible &amp; publique ; de manière qu'il faut que la poſ-</w:t>
      </w:r>
    </w:p>
    <w:p w14:paraId="4358C040" w14:textId="77777777" w:rsidR="003B35E1" w:rsidRDefault="003B35E1" w:rsidP="003B35E1">
      <w:r>
        <w:t>ſeſſion qui donne lieu à la Loy apparoiſſante, ſoit au-deſſous de quarante ans,</w:t>
      </w:r>
    </w:p>
    <w:p w14:paraId="3ED41CB5" w14:textId="77777777" w:rsidR="003B35E1" w:rsidRDefault="003B35E1" w:rsidP="003B35E1">
      <w:r>
        <w:t>ſans quoi point de Loy apparoiſſante, &amp; aprés les quarante ans complets le</w:t>
      </w:r>
    </w:p>
    <w:p w14:paraId="6A5E3434" w14:textId="77777777" w:rsidR="003B35E1" w:rsidRDefault="003B35E1" w:rsidP="003B35E1">
      <w:r>
        <w:t>poſſeſſeur demeurera propriétaire incommutable de l’héritage ou autre im-</w:t>
      </w:r>
    </w:p>
    <w:p w14:paraId="3B0590AC" w14:textId="77777777" w:rsidR="003B35E1" w:rsidRDefault="003B35E1" w:rsidP="003B35E1">
      <w:r>
        <w:t>meuble.</w:t>
      </w:r>
    </w:p>
    <w:p w14:paraId="5F8BF1E5" w14:textId="77777777" w:rsidR="003B35E1" w:rsidRDefault="003B35E1" w:rsidP="003B35E1">
      <w:r>
        <w:t>L'action de la loy apparoiſſante n'appartient qu'au propriétaire de l’héritage ou</w:t>
      </w:r>
    </w:p>
    <w:p w14:paraId="16CBCF1C" w14:textId="77777777" w:rsidR="003B35E1" w:rsidRDefault="003B35E1" w:rsidP="003B35E1">
      <w:r>
        <w:t>autre immeuble, en la poſſeſſion duquel le propriétaire demande à rentrer com-</w:t>
      </w:r>
    </w:p>
    <w:p w14:paraId="23D534BF" w14:textId="77777777" w:rsidR="003B35E1" w:rsidRDefault="003B35E1" w:rsidP="003B35E1">
      <w:r>
        <w:t>me l'ayant perduë depuis quarante ansinonobſtint, les titres de proprieté qu'il</w:t>
      </w:r>
    </w:p>
    <w:p w14:paraId="4555597B" w14:textId="77777777" w:rsidR="003B35E1" w:rsidRDefault="003B35E1" w:rsidP="003B35E1">
      <w:r>
        <w:t>en a, comme d'acquiſition, échange, donation, legs, partage, ou autres titres</w:t>
      </w:r>
    </w:p>
    <w:p w14:paraId="76569235" w14:textId="77777777" w:rsidR="003B35E1" w:rsidRDefault="003B35E1" w:rsidP="003B35E1">
      <w:r>
        <w:t>qui peuvent établir une proprieté.</w:t>
      </w:r>
    </w:p>
    <w:p w14:paraId="7233E2E1" w14:textId="77777777" w:rsidR="003B35E1" w:rsidRDefault="003B35E1" w:rsidP="003B35E1">
      <w:r>
        <w:t>Sauf la queſtion des fruits, ſi es fin de cauſe il déchet,</w:t>
      </w:r>
    </w:p>
    <w:p w14:paraId="4B93B3AB" w14:textId="77777777" w:rsidR="003B35E1" w:rsidRDefault="003B35E1" w:rsidP="003B35E1">
      <w:r>
        <w:t>Le Défendeur à la demande de Loy apparoiſſante, qui ſuccombe en fin de</w:t>
      </w:r>
    </w:p>
    <w:p w14:paraId="7C60908B" w14:textId="77777777" w:rsidR="003B35E1" w:rsidRDefault="003B35E1" w:rsidP="003B35E1">
      <w:r>
        <w:t>cauſe, eſt tenu de la reſtitution des fruits envers le Demandeur, mais ſeulement</w:t>
      </w:r>
    </w:p>
    <w:p w14:paraId="1F961424" w14:textId="77777777" w:rsidR="003B35E1" w:rsidRDefault="003B35E1" w:rsidP="003B35E1">
      <w:r>
        <w:t>du jour de la demande, s’il eſt évidemment juſtifié qu'il étoit poſſeſſeur de bon-</w:t>
      </w:r>
    </w:p>
    <w:p w14:paraId="5B8F756E" w14:textId="77777777" w:rsidR="003B35E1" w:rsidRDefault="003B35E1" w:rsidP="003B35E1">
      <w:r>
        <w:t>ne ſoi; Arreſt du Parlement de Roüen du 29. Ianvier 1684. Mais s’il eſt prouvé</w:t>
      </w:r>
    </w:p>
    <w:p w14:paraId="2998DA53" w14:textId="77777777" w:rsidR="003B35E1" w:rsidRDefault="003B35E1" w:rsidP="003B35E1">
      <w:r>
        <w:t>qu'il étoit poſſeſſeur de mauvaiſe foi, comme il ne peut pas dire qu'il a fait les</w:t>
      </w:r>
    </w:p>
    <w:p w14:paraId="67FC6210" w14:textId="77777777" w:rsidR="003B35E1" w:rsidRDefault="003B35E1" w:rsidP="003B35E1">
      <w:r>
        <w:t>fruits ſiens, il eſt tenu de les reſtituer; car des qu'un légitime propriétaire ren-</w:t>
      </w:r>
    </w:p>
    <w:p w14:paraId="584AFDB1" w14:textId="77777777" w:rsidR="003B35E1" w:rsidRDefault="003B35E1" w:rsidP="003B35E1">
      <w:r>
        <w:t>tre en ſon bien par l'action de Loi apparoiſſante ou autre voye de droit, contre</w:t>
      </w:r>
    </w:p>
    <w:p w14:paraId="4FF34F22" w14:textId="77777777" w:rsidR="003B35E1" w:rsidRDefault="003B35E1" w:rsidP="003B35E1">
      <w:r>
        <w:t>un poſſeſſeur de mauvaiſe foi, il lui faut rendre tous les iruits de ſon héritage</w:t>
      </w:r>
    </w:p>
    <w:p w14:paraId="442FB167" w14:textId="77777777" w:rsidR="003B35E1" w:rsidRDefault="003B35E1" w:rsidP="003B35E1">
      <w:r>
        <w:t>ou autre immeuble, la reſtitution des fruits étant dans ce cas une fuite &amp; une</w:t>
      </w:r>
    </w:p>
    <w:p w14:paraId="74B5A564" w14:textId="77777777" w:rsidR="003B35E1" w:rsidRDefault="003B35E1" w:rsidP="003B35E1">
      <w:r>
        <w:t>conſequence néceſſaire de l'abandonnement &amp; délaiſſement que le Défendeur eſt</w:t>
      </w:r>
    </w:p>
    <w:p w14:paraId="7796D986" w14:textId="77777777" w:rsidR="003B35E1" w:rsidRDefault="003B35E1" w:rsidP="003B35E1">
      <w:r>
        <w:t>obligé de faite au profit du Demandeur de l’héritage ou autre immeuble.</w:t>
      </w:r>
    </w:p>
    <w:p w14:paraId="7123CE9B" w14:textId="77777777" w:rsidR="003B35E1" w:rsidRDefault="003B35E1" w:rsidP="003B35E1"/>
    <w:p w14:paraId="05BA03ED" w14:textId="77777777" w:rsidR="003B35E1" w:rsidRDefault="003B35E1" w:rsidP="003B35E1"/>
    <w:p w14:paraId="4C355910" w14:textId="77777777" w:rsidR="003B35E1" w:rsidRDefault="003B35E1" w:rsidP="003B35E1">
      <w:r>
        <w:t>ARTICLE LXI.</w:t>
      </w:r>
    </w:p>
    <w:p w14:paraId="35A69CF8" w14:textId="77777777" w:rsidR="003B35E1" w:rsidRDefault="003B35E1" w:rsidP="003B35E1">
      <w:r>
        <w:t>L</w:t>
      </w:r>
    </w:p>
    <w:p w14:paraId="53E0ADFC" w14:textId="77777777" w:rsidR="003B35E1" w:rsidRDefault="003B35E1" w:rsidP="003B35E1">
      <w:r>
        <w:t>A connoiſſance de Loi apparente appartient au Bailly Royal &amp;</w:t>
      </w:r>
    </w:p>
    <w:p w14:paraId="6D7F78DB" w14:textId="77777777" w:rsidR="003B35E1" w:rsidRDefault="003B35E1" w:rsidP="003B35E1">
      <w:r>
        <w:t>Haut Juſticier.</w:t>
      </w:r>
    </w:p>
    <w:p w14:paraId="4E4C615E" w14:textId="77777777" w:rsidR="003B35E1" w:rsidRDefault="003B35E1" w:rsidP="003B35E1"/>
    <w:p w14:paraId="63403E12" w14:textId="77777777" w:rsidR="003B35E1" w:rsidRDefault="003B35E1" w:rsidP="003B35E1"/>
    <w:p w14:paraId="329A1A19" w14:textId="77777777" w:rsidR="003B35E1" w:rsidRDefault="003B35E1" w:rsidP="003B35E1">
      <w:r>
        <w:t>La Coûtume donne cette attribution aux Baillis Royaux &amp; aux Hauts Juſti-</w:t>
      </w:r>
    </w:p>
    <w:p w14:paraId="5CE7F797" w14:textId="77777777" w:rsidR="003B35E1" w:rsidRDefault="003B35E1" w:rsidP="003B35E1">
      <w:r>
        <w:t>ciers chacun en droit ſoi, &amp; dans le térritoire deſquels l'héritage ou autre im-</w:t>
      </w:r>
    </w:p>
    <w:p w14:paraId="4A1232C6" w14:textId="77777777" w:rsidR="003B35E1" w:rsidRDefault="003B35E1" w:rsidP="003B35E1">
      <w:r>
        <w:t>meuble contentieux eſt ſitué, privativement à tous autres Juges, ſoit Royaux,</w:t>
      </w:r>
    </w:p>
    <w:p w14:paraId="3732A461" w14:textId="77777777" w:rsidR="003B35E1" w:rsidRDefault="003B35E1" w:rsidP="003B35E1">
      <w:r>
        <w:t>ſoit ſubalternes, &amp; ſoit que les Parties ſoient nobles ou qu'elles ſoient rotu-</w:t>
      </w:r>
    </w:p>
    <w:p w14:paraId="2CD8FDE6" w14:textId="77777777" w:rsidR="003B35E1" w:rsidRDefault="003B35E1" w:rsidP="003B35E1">
      <w:r>
        <w:t>rières ; de ſorte que les Vicomtes ni les Juges Moyens ou Bas luſticiers ne peu-</w:t>
      </w:r>
    </w:p>
    <w:p w14:paraId="1B91202C" w14:textId="77777777" w:rsidR="003B35E1" w:rsidRDefault="003B35E1" w:rsidP="003B35E1">
      <w:r>
        <w:t>vent connoître de l'action de Loy apparente, &amp; encore moins ſi l’on ſe ſert</w:t>
      </w:r>
    </w:p>
    <w:p w14:paraId="298BF3A1" w14:textId="77777777" w:rsidR="003B35E1" w:rsidRDefault="003B35E1" w:rsidP="003B35E1"/>
    <w:p w14:paraId="790E3170" w14:textId="77777777" w:rsidR="003B35E1" w:rsidRDefault="003B35E1" w:rsidP="003B35E1"/>
    <w:p w14:paraId="308BA09B" w14:textId="77777777" w:rsidR="003B35E1" w:rsidRDefault="003B35E1" w:rsidP="003B35E1">
      <w:r>
        <w:t>de</w:t>
      </w:r>
    </w:p>
    <w:p w14:paraId="779D2B27" w14:textId="77777777" w:rsidR="003B35E1" w:rsidRDefault="003B35E1" w:rsidP="003B35E1"/>
    <w:p w14:paraId="638D76FE" w14:textId="77777777" w:rsidR="003B35E1" w:rsidRDefault="003B35E1" w:rsidP="003B35E1"/>
    <w:p w14:paraId="451AE9FB" w14:textId="77777777" w:rsidR="003B35E1" w:rsidRDefault="003B35E1" w:rsidP="003B35E1">
      <w:r>
        <w:t>de Normandie Tit. III. Art. LXII.</w:t>
      </w:r>
    </w:p>
    <w:p w14:paraId="348F17C1" w14:textId="77777777" w:rsidR="003B35E1" w:rsidRDefault="003B35E1" w:rsidP="003B35E1">
      <w:r>
        <w:t>77</w:t>
      </w:r>
    </w:p>
    <w:p w14:paraId="708F0B38" w14:textId="77777777" w:rsidR="003B35E1" w:rsidRDefault="003B35E1" w:rsidP="003B35E1"/>
    <w:p w14:paraId="3AAE67D1" w14:textId="77777777" w:rsidR="003B35E1" w:rsidRDefault="003B35E1" w:rsidP="003B35E1"/>
    <w:p w14:paraId="4FD19C29" w14:textId="77777777" w:rsidR="003B35E1" w:rsidRDefault="003B35E1" w:rsidP="003B35E1">
      <w:r>
        <w:t>de Lettres de Chancellerie pour intenter une demande de Loy apparoiſſante,</w:t>
      </w:r>
    </w:p>
    <w:p w14:paraId="3760A590" w14:textId="77777777" w:rsidR="003B35E1" w:rsidRDefault="003B35E1" w:rsidP="003B35E1">
      <w:r>
        <w:t>ſuivant la Déclaration du Roy du mois de Juillet 1624. &amp; par cette Declaration</w:t>
      </w:r>
    </w:p>
    <w:p w14:paraId="11BC68E5" w14:textId="77777777" w:rsidR="003B35E1" w:rsidRDefault="003B35E1" w:rsidP="003B35E1">
      <w:r>
        <w:lastRenderedPageBreak/>
        <w:t>il eſt fait défenſes aux Iuges de la Province ale Normandie de plus à l'avenir ac-</w:t>
      </w:r>
    </w:p>
    <w:p w14:paraId="0410DC08" w14:textId="77777777" w:rsidR="003B35E1" w:rsidRDefault="003B35E1" w:rsidP="003B35E1">
      <w:r>
        <w:t>corder aucun Mandement ni Commiſiion de Loy apparoiſſante ſans Lettres de</w:t>
      </w:r>
    </w:p>
    <w:p w14:paraId="15D5D349" w14:textId="77777777" w:rsidR="003B35E1" w:rsidRDefault="003B35E1" w:rsidP="003B35E1">
      <w:r>
        <w:t>Chancellerie, &amp; aux Huiſſiers ou Sergens de les ſignifier &amp; mettre à execution.</w:t>
      </w:r>
    </w:p>
    <w:p w14:paraId="471749B9" w14:textId="77777777" w:rsidR="003B35E1" w:rsidRDefault="003B35E1" w:rsidP="003B35E1">
      <w:r>
        <w:t>L' action de Loy apparoiſſante eſt une action réclle ; auiſi ne dépend- t'elle</w:t>
      </w:r>
    </w:p>
    <w:p w14:paraId="63740C81" w14:textId="77777777" w:rsidR="003B35E1" w:rsidRDefault="003B35E1" w:rsidP="003B35E1">
      <w:r>
        <w:t>point du domicile des Parties, &amp; l'aſſignation ſur cette demande peut être don-</w:t>
      </w:r>
    </w:p>
    <w:p w14:paraId="7610A9F2" w14:textId="77777777" w:rsidR="003B35E1" w:rsidRDefault="003B35E1" w:rsidP="003B35E1">
      <w:r>
        <w:t>née au Détempteur, Poſſeſſeur, Locataire ou Fermier de l’héritage ou autre</w:t>
      </w:r>
    </w:p>
    <w:p w14:paraId="78549721" w14:textId="77777777" w:rsidR="003B35E1" w:rsidRDefault="003B35E1" w:rsidP="003B35E1">
      <w:r>
        <w:t>immeuble, pour raiſon duquel l'aſſignation eſt donnée; par cette même raiſon</w:t>
      </w:r>
    </w:p>
    <w:p w14:paraId="6036D4AF" w14:textId="77777777" w:rsidR="003B35E1" w:rsidRDefault="003B35E1" w:rsidP="003B35E1">
      <w:r>
        <w:t>cette demande n'eſt point ſuſceptible de Lettres de Committimus.</w:t>
      </w:r>
    </w:p>
    <w:p w14:paraId="328A159E" w14:textId="77777777" w:rsidR="003B35E1" w:rsidRDefault="003B35E1" w:rsidP="003B35E1">
      <w:r>
        <w:t>Comme depuis la Déclaration du Roy du mois de Juillet 1624. il faut avoir</w:t>
      </w:r>
    </w:p>
    <w:p w14:paraId="766C1248" w14:textId="77777777" w:rsidR="003B35E1" w:rsidRDefault="003B35E1" w:rsidP="003B35E1">
      <w:r>
        <w:t>des Lettres de Chancellerie pour pouvoir intenter une demande de Loy appa-</w:t>
      </w:r>
    </w:p>
    <w:p w14:paraId="2B0643BA" w14:textId="77777777" w:rsidR="003B35E1" w:rsidRDefault="003B35E1" w:rsidP="003B35E1">
      <w:r>
        <w:t>roiſſante, &amp; que les Juges Hauts Juſticiers peuvent connoître de cette conreſ-</w:t>
      </w:r>
    </w:p>
    <w:p w14:paraId="2A60FBE1" w14:textId="77777777" w:rsidR="003B35E1" w:rsidRDefault="003B35E1" w:rsidP="003B35E1">
      <w:r>
        <w:t>tation dans l’etenduë de leurs Juſtices, il eſt aſſez difficile de ſe rendre à la</w:t>
      </w:r>
    </w:p>
    <w:p w14:paraId="65ABC140" w14:textId="77777777" w:rsidR="003B35E1" w:rsidRDefault="003B35E1" w:rsidP="003B35E1">
      <w:r>
        <w:t>prétention des Baillis Royaux, qui prétendent qu'il n'y a qu'eux qui puiſſent</w:t>
      </w:r>
    </w:p>
    <w:p w14:paraId="09219E47" w14:textId="77777777" w:rsidR="003B35E1" w:rsidRDefault="003B35E1" w:rsidP="003B35E1">
      <w:r>
        <w:t>prendre connoiſſance de cette demande, ſur ce qu'ils ſoutiennent qu'à eux ſeuls</w:t>
      </w:r>
    </w:p>
    <w:p w14:paraId="69C1BE17" w14:textId="77777777" w:rsidR="003B35E1" w:rsidRDefault="003B35E1" w:rsidP="003B35E1">
      <w:r>
        <w:t>appartient la connoiſſance de toutes Lettres Royaux, privativement &amp; à l’ez-</w:t>
      </w:r>
    </w:p>
    <w:p w14:paraId="48A67051" w14:textId="77777777" w:rsidR="003B35E1" w:rsidRDefault="003B35E1" w:rsidP="003B35E1">
      <w:r>
        <w:t>ciuſion des Juses Haurs Juſticiers ; j'eſtime même que ſi incidemment on obte-</w:t>
      </w:r>
    </w:p>
    <w:p w14:paraId="342FA5D9" w14:textId="77777777" w:rsidR="003B35E1" w:rsidRDefault="003B35E1" w:rsidP="003B35E1">
      <w:r>
        <w:t>noit des Lettres de reſciſion dans un procés qui ſeroit pendant devant le Vicomte,</w:t>
      </w:r>
    </w:p>
    <w:p w14:paraId="22FA482E" w14:textId="77777777" w:rsidR="003B35E1" w:rsidRDefault="003B35E1" w:rsidP="003B35E1">
      <w:r>
        <w:t>il faudroit les lui adreſſer, &amp; il en connoîtroit, de la imême manière que quoi-</w:t>
      </w:r>
    </w:p>
    <w:p w14:paraId="76AFD816" w14:textId="77777777" w:rsidR="003B35E1" w:rsidRDefault="003B35E1" w:rsidP="003B35E1">
      <w:r>
        <w:t>qu'il ne connoiſſe point du crime, néanmoine il en connoit incidemment.</w:t>
      </w:r>
    </w:p>
    <w:p w14:paraId="5301B9DB" w14:textId="77777777" w:rsidR="003B35E1" w:rsidRDefault="003B35E1" w:rsidP="003B35E1"/>
    <w:p w14:paraId="0443D5C3" w14:textId="77777777" w:rsidR="003B35E1" w:rsidRDefault="003B35E1" w:rsidP="003B35E1"/>
    <w:p w14:paraId="396C4D17" w14:textId="77777777" w:rsidR="003B35E1" w:rsidRDefault="003B35E1" w:rsidP="003B35E1">
      <w:r>
        <w:t>ARTICLE LXII.</w:t>
      </w:r>
    </w:p>
    <w:p w14:paraId="0AD64E7D" w14:textId="77777777" w:rsidR="003B35E1" w:rsidRDefault="003B35E1" w:rsidP="003B35E1">
      <w:r>
        <w:t>D</w:t>
      </w:r>
    </w:p>
    <w:p w14:paraId="5A8DD0CC" w14:textId="77777777" w:rsidR="003B35E1" w:rsidRDefault="003B35E1" w:rsidP="003B35E1">
      <w:r>
        <w:t>Urant la ſuite de la Loi apparoiſſante, le Défendeur demeure</w:t>
      </w:r>
    </w:p>
    <w:p w14:paraId="0D901594" w14:textId="77777777" w:rsidR="003B35E1" w:rsidRDefault="003B35E1" w:rsidP="003B35E1">
      <w:r>
        <w:t>faiſi, ſauf la queſtion des fruits ſi en fin de cauſe il déchet.</w:t>
      </w:r>
    </w:p>
    <w:p w14:paraId="6B987EB8" w14:textId="77777777" w:rsidR="003B35E1" w:rsidRDefault="003B35E1" w:rsidP="003B35E1"/>
    <w:p w14:paraId="54423C46" w14:textId="77777777" w:rsidR="003B35E1" w:rsidRDefault="003B35E1" w:rsidP="003B35E1"/>
    <w:p w14:paraId="0C0F24C5" w14:textId="77777777" w:rsidR="003B35E1" w:rsidRDefault="003B35E1" w:rsidP="003B35E1">
      <w:r>
        <w:t>Durant la ſuite de la Loy apparoiſſante, le Défendeur demeure faiſi.</w:t>
      </w:r>
    </w:p>
    <w:p w14:paraId="3C025D27" w14:textId="77777777" w:rsidR="003B35E1" w:rsidRDefault="003B35E1" w:rsidP="003B35E1">
      <w:r>
        <w:t>On ne dépoſſede point par proviſion un poſſeſſeur, &amp; encore moins dans le</w:t>
      </w:r>
    </w:p>
    <w:p w14:paraId="41BC74DD" w14:textId="77777777" w:rsidR="003B35E1" w:rsidRDefault="003B35E1" w:rsidP="003B35E1">
      <w:r>
        <w:t>cas de la Loy apparoiſſante ou il y a une poſſeſſion de preſque quarante ans</w:t>
      </w:r>
    </w:p>
    <w:p w14:paraId="75DC1800" w14:textId="77777777" w:rsidR="003B35E1" w:rsidRDefault="003B35E1" w:rsidP="003B35E1">
      <w:r>
        <w:t>c'eſt pourquoi pendant la conteſtation ſur la demande en enterinement des Let-</w:t>
      </w:r>
    </w:p>
    <w:p w14:paraId="1791B06A" w14:textId="77777777" w:rsidR="003B35E1" w:rsidRDefault="003B35E1" w:rsidP="003B35E1">
      <w:r>
        <w:t>tres de Loy apparoiſſante, le poſſeſſeur troublé &amp; interrupté demeure en poſ-</w:t>
      </w:r>
    </w:p>
    <w:p w14:paraId="4B298216" w14:textId="77777777" w:rsidR="003B35E1" w:rsidRDefault="003B35E1" w:rsidP="003B35E1">
      <w:r>
        <w:t>ſeſſion : il ne peut pas même être ordonné un ſequeſtre, à la difference du Bref</w:t>
      </w:r>
    </w:p>
    <w:p w14:paraId="12706CF2" w14:textId="77777777" w:rsidR="003B35E1" w:rsidRDefault="003B35E1" w:rsidP="003B35E1">
      <w:r>
        <w:t>ou Mandement de nouvelle défaiſine, où il eſt permis de remander que l'heri-</w:t>
      </w:r>
    </w:p>
    <w:p w14:paraId="7E10496A" w14:textId="77777777" w:rsidR="003B35E1" w:rsidRDefault="003B35E1" w:rsidP="003B35E1">
      <w:r>
        <w:t>tage ou autre immeuble ſera mis en ſequeſtre, parce que l'une &amp; l'autre des</w:t>
      </w:r>
    </w:p>
    <w:p w14:paraId="51DD6EFA" w14:textId="77777777" w:rsidR="003B35E1" w:rsidRDefault="003B35E1" w:rsidP="003B35E1">
      <w:r>
        <w:t>Parties prétendent la poſſeſſion, au lieu que dans la demande de Loy apparoiſ-</w:t>
      </w:r>
    </w:p>
    <w:p w14:paraId="36F7563F" w14:textId="77777777" w:rsidR="003B35E1" w:rsidRDefault="003B35E1" w:rsidP="003B35E1">
      <w:r>
        <w:t>ſante, qui eſt une demande de proprieté, la Loi apparoiſſante ne dépoſſede</w:t>
      </w:r>
    </w:p>
    <w:p w14:paraId="49B4782B" w14:textId="77777777" w:rsidR="003B35E1" w:rsidRDefault="003B35E1" w:rsidP="003B35E1">
      <w:r>
        <w:t>point le détempteur ou poſſeſſeur pendant le proces, le Déſendeur demeure</w:t>
      </w:r>
    </w:p>
    <w:p w14:paraId="2B72D5D3" w14:textId="77777777" w:rsidR="003B35E1" w:rsidRDefault="003B35E1" w:rsidP="003B35E1">
      <w:r>
        <w:t>faiſi &amp; en poſſeſſion juſques en fin de cauſe ; il en eſt à cet égard comme dans</w:t>
      </w:r>
    </w:p>
    <w:p w14:paraId="6F81CF13" w14:textId="77777777" w:rsidR="003B35E1" w:rsidRDefault="003B35E1" w:rsidP="003B35E1">
      <w:r>
        <w:t>les Lettres de Reſciſion, tant qu'elles ne ſont point entérinées le Défendeur</w:t>
      </w:r>
    </w:p>
    <w:p w14:paraId="61F1FA6B" w14:textId="77777777" w:rsidR="003B35E1" w:rsidRDefault="003B35E1" w:rsidP="003B35E1">
      <w:r>
        <w:t>dont on attaque le titre par cette voye de droit, demeure en ſa poſſeſſion,</w:t>
      </w:r>
    </w:p>
    <w:p w14:paraId="1B20D814" w14:textId="77777777" w:rsidR="003B35E1" w:rsidRDefault="003B35E1" w:rsidP="003B35E1">
      <w:r>
        <w:t>&amp; même ſon titre peut être mis à exécution, nonobſtant les Lettres de Reſci-</w:t>
      </w:r>
    </w:p>
    <w:p w14:paraId="560E3EBF" w14:textId="77777777" w:rsidR="003B35E1" w:rsidRDefault="003B35E1" w:rsidP="003B35E1">
      <w:r>
        <w:t>ſion &amp; la demande en enterinement d'icelles,</w:t>
      </w:r>
    </w:p>
    <w:p w14:paraId="7B8A0A29" w14:textId="77777777" w:rsidR="003B35E1" w:rsidRDefault="003B35E1" w:rsidP="003B35E1">
      <w:r>
        <w:t>Sauf la queſtion des fritits, ſi en fin de cauſe il déchet.</w:t>
      </w:r>
    </w:p>
    <w:p w14:paraId="79B4D2DB" w14:textId="77777777" w:rsidR="003B35E1" w:rsidRDefault="003B35E1" w:rsidP="003B35E1">
      <w:r>
        <w:t>Des que le défendeur en Loi apparoiſſante perd ſa cauſe, il eſt tenu de la reſti-</w:t>
      </w:r>
    </w:p>
    <w:p w14:paraId="290A2774" w14:textId="77777777" w:rsidR="003B35E1" w:rsidRDefault="003B35E1" w:rsidP="003B35E1">
      <w:r>
        <w:t>tution des fruits &amp; revenus envers le demandeur, à compter du jour de la de-</w:t>
      </w:r>
    </w:p>
    <w:p w14:paraId="0598456A" w14:textId="77777777" w:rsidR="003B35E1" w:rsidRDefault="003B35E1" w:rsidP="003B35E1">
      <w:r>
        <w:t>mande, ſans conſiderer s’il étoit poſſeſſeur de bonne foi ou autrement, parce</w:t>
      </w:r>
    </w:p>
    <w:p w14:paraId="3DABB6CB" w14:textId="77777777" w:rsidR="003B35E1" w:rsidRDefault="003B35E1" w:rsidP="003B35E1">
      <w:r>
        <w:lastRenderedPageBreak/>
        <w:t>qu'il ſuffit qu'il air conteſté ſur la demande.</w:t>
      </w:r>
    </w:p>
    <w:p w14:paraId="7F9067ED" w14:textId="77777777" w:rsidR="003B35E1" w:rsidRDefault="003B35E1" w:rsidP="003B35E1">
      <w:r>
        <w:t>L'Ordonnance de 1667. au tit. 30 preſerit la manière en laquelle doit être faite</w:t>
      </w:r>
    </w:p>
    <w:p w14:paraId="61EFFBA9" w14:textId="77777777" w:rsidR="003B35E1" w:rsidRDefault="003B35E1" w:rsidP="003B35E1">
      <w:r>
        <w:t>la liquidation des fruits à la reſtitution deſquels on a été condamné par Sentence,</w:t>
      </w:r>
    </w:p>
    <w:p w14:paraId="4E96794E" w14:textId="77777777" w:rsidR="003B35E1" w:rsidRDefault="003B35E1" w:rsidP="003B35E1">
      <w:r>
        <w:t>Arreſt ou Jugement; cette reſtitution des fruits va même par corps s’ils ſont</w:t>
      </w:r>
    </w:p>
    <w:p w14:paraId="7DB88949" w14:textId="77777777" w:rsidR="003B35E1" w:rsidRDefault="003B35E1" w:rsidP="003B35E1">
      <w:r>
        <w:t>au-deſſus de deux cens livres, &amp; aprés les quatre mois ; Article 2. ibidem, en</w:t>
      </w:r>
    </w:p>
    <w:p w14:paraId="2B77C190" w14:textId="77777777" w:rsidR="003B35E1" w:rsidRDefault="003B35E1" w:rsidP="003B35E1">
      <w:r>
        <w:t>obtenant une Sentence, Jugement ou Arreſt d'iterato.</w:t>
      </w:r>
    </w:p>
    <w:p w14:paraId="2C497786" w14:textId="77777777" w:rsidR="003B35E1" w:rsidRDefault="003B35E1" w:rsidP="003B35E1"/>
    <w:p w14:paraId="197B0ABA" w14:textId="77777777" w:rsidR="003B35E1" w:rsidRDefault="003B35E1" w:rsidP="003B35E1"/>
    <w:p w14:paraId="20573A25" w14:textId="77777777" w:rsidR="003B35E1" w:rsidRDefault="003B35E1" w:rsidP="003B35E1">
      <w:r>
        <w:t>V</w:t>
      </w:r>
    </w:p>
    <w:p w14:paraId="4D5E563D" w14:textId="77777777" w:rsidR="003B35E1" w:rsidRDefault="003B35E1" w:rsidP="003B35E1"/>
    <w:p w14:paraId="371F2FDD" w14:textId="77777777" w:rsidR="003B35E1" w:rsidRDefault="003B35E1" w:rsidP="003B35E1"/>
    <w:p w14:paraId="427BF29F" w14:textId="77777777" w:rsidR="003B35E1" w:rsidRDefault="003B35E1" w:rsidP="003B35E1">
      <w:r>
        <w:t>Déciſions ſur la Coutume</w:t>
      </w:r>
    </w:p>
    <w:p w14:paraId="2817A697" w14:textId="77777777" w:rsidR="003B35E1" w:rsidRDefault="003B35E1" w:rsidP="003B35E1">
      <w:r>
        <w:t>78</w:t>
      </w:r>
    </w:p>
    <w:p w14:paraId="2E5EA6C1" w14:textId="77777777" w:rsidR="003B35E1" w:rsidRDefault="003B35E1" w:rsidP="003B35E1"/>
    <w:p w14:paraId="003000ED" w14:textId="77777777" w:rsidR="003B35E1" w:rsidRDefault="003B35E1" w:rsidP="003B35E1"/>
    <w:p w14:paraId="4CA02A29" w14:textId="77777777" w:rsidR="003B35E1" w:rsidRDefault="003B35E1" w:rsidP="003B35E1">
      <w:r>
        <w:t>TITRE QUATRIEME.</w:t>
      </w:r>
    </w:p>
    <w:p w14:paraId="377E4B3A" w14:textId="77777777" w:rsidR="003B35E1" w:rsidRDefault="003B35E1" w:rsidP="003B35E1">
      <w:r>
        <w:t>DE DELIVRANCE DE NAMPS.</w:t>
      </w:r>
    </w:p>
    <w:p w14:paraId="0318BA41" w14:textId="77777777" w:rsidR="003B35E1" w:rsidRDefault="003B35E1" w:rsidP="003B35E1"/>
    <w:p w14:paraId="66ADFC58" w14:textId="77777777" w:rsidR="003B35E1" w:rsidRDefault="003B35E1" w:rsidP="003B35E1"/>
    <w:p w14:paraId="3BB6A6AB" w14:textId="77777777" w:rsidR="003B35E1" w:rsidRDefault="003B35E1" w:rsidP="003B35E1">
      <w:r>
        <w:t>ARTICLE LXIII.</w:t>
      </w:r>
    </w:p>
    <w:p w14:paraId="6924D1C6" w14:textId="77777777" w:rsidR="003B35E1" w:rsidRDefault="003B35E1" w:rsidP="003B35E1">
      <w:r>
        <w:t>S</w:t>
      </w:r>
    </w:p>
    <w:p w14:paraId="44908919" w14:textId="77777777" w:rsidR="003B35E1" w:rsidRDefault="003B35E1" w:rsidP="003B35E1">
      <w:r>
        <w:t>I le Seigneur ayant ſaiſi les Namps de ſon Vaſſal, eſt refuſant de</w:t>
      </w:r>
    </w:p>
    <w:p w14:paraId="77E85AB2" w14:textId="77777777" w:rsidR="003B35E1" w:rsidRDefault="003B35E1" w:rsidP="003B35E1">
      <w:r>
        <w:t>les délivrer à caution ou plege, le Sergent de la querelle peut les</w:t>
      </w:r>
    </w:p>
    <w:p w14:paraId="27EC5DF8" w14:textId="77777777" w:rsidR="003B35E1" w:rsidRDefault="003B35E1" w:rsidP="003B35E1">
      <w:r>
        <w:t>delivrer à caution, &amp; aſſigner les Parties aux prochains Plaids où Aſ-</w:t>
      </w:r>
    </w:p>
    <w:p w14:paraId="31DDBDF3" w14:textId="77777777" w:rsidR="003B35E1" w:rsidRDefault="003B35E1" w:rsidP="003B35E1">
      <w:r>
        <w:t>ſiſes.</w:t>
      </w:r>
    </w:p>
    <w:p w14:paraId="22CCD85D" w14:textId="77777777" w:rsidR="003B35E1" w:rsidRDefault="003B35E1" w:rsidP="003B35E1"/>
    <w:p w14:paraId="27952D65" w14:textId="77777777" w:rsidR="003B35E1" w:rsidRDefault="003B35E1" w:rsidP="003B35E1"/>
    <w:p w14:paraId="20FB4BB8" w14:textId="77777777" w:rsidR="003B35E1" w:rsidRDefault="003B35E1" w:rsidP="003B35E1">
      <w:r>
        <w:t>Le mot de Namps veut dire ici meubles ſaiſis, il vient du mot nantir, qui</w:t>
      </w:r>
    </w:p>
    <w:p w14:paraId="63948505" w14:textId="77777777" w:rsidR="003B35E1" w:rsidRDefault="003B35E1" w:rsidP="003B35E1">
      <w:r>
        <w:t>dans la langue Normande veut dire ſaiſir &amp; executer meubles &amp; autres choſes</w:t>
      </w:r>
    </w:p>
    <w:p w14:paraId="53BFECFA" w14:textId="77777777" w:rsidR="003B35E1" w:rsidRDefault="003B35E1" w:rsidP="003B35E1">
      <w:r>
        <w:t>mobiiiaires.</w:t>
      </w:r>
    </w:p>
    <w:p w14:paraId="04F31CB3" w14:textId="77777777" w:rsidR="003B35E1" w:rsidRDefault="003B35E1" w:rsidP="003B35E1">
      <w:r>
        <w:t>On diſtingue ordinairement de deux ſortes de namps ou meubles ; les uns vifs,</w:t>
      </w:r>
    </w:p>
    <w:p w14:paraId="7DA0A563" w14:textId="77777777" w:rsidR="003B35E1" w:rsidRDefault="003B35E1" w:rsidP="003B35E1">
      <w:r>
        <w:t>ce ſont les beſtiaux; les autres morts, qui comprennent tous les autres meu-</w:t>
      </w:r>
    </w:p>
    <w:p w14:paraId="16F5C72C" w14:textId="77777777" w:rsidR="003B35E1" w:rsidRDefault="003B35E1" w:rsidP="003B35E1">
      <w:r>
        <w:t>bles de quelque qualité &amp; de quelque prix &amp; valeur qu'ils ſoient.</w:t>
      </w:r>
    </w:p>
    <w:p w14:paraId="6DE68E5E" w14:textId="77777777" w:rsidR="003B35E1" w:rsidRDefault="003B35E1" w:rsidP="003B35E1">
      <w:r>
        <w:t>Le ſens de cet Article eſt que le Seigneur qui fait ſaiſir &amp; executer les meu-</w:t>
      </w:r>
    </w:p>
    <w:p w14:paraId="40F08C82" w14:textId="77777777" w:rsidR="003B35E1" w:rsidRDefault="003B35E1" w:rsidP="003B35E1">
      <w:r>
        <w:t>bles vifs ou morts de ſon Vaſſal, Cenſitaire ou Rentier faute de payement</w:t>
      </w:r>
    </w:p>
    <w:p w14:paraId="674B217A" w14:textId="77777777" w:rsidR="003B35E1" w:rsidRDefault="003B35E1" w:rsidP="003B35E1">
      <w:r>
        <w:t>des arrérages des rentes &amp; redevances dûës, à ſon Fief &amp; à ſa Seigneurie, ne peut</w:t>
      </w:r>
    </w:p>
    <w:p w14:paraId="485045BF" w14:textId="77777777" w:rsidR="003B35E1" w:rsidRDefault="003B35E1" w:rsidP="003B35E1">
      <w:r>
        <w:t>ſe diſpenſer d'en donner main-levée par proviſion à ſon Vaſſal, Cenſitaire ou</w:t>
      </w:r>
    </w:p>
    <w:p w14:paraId="4A9096F7" w14:textId="77777777" w:rsidR="003B35E1" w:rsidRDefault="003B35E1" w:rsidP="003B35E1">
      <w:r>
        <w:t>Rentier en lui donnant bonne &amp; ſuffiſante caution &amp; plege, ſinon que le Ser-</w:t>
      </w:r>
    </w:p>
    <w:p w14:paraId="27FC4EC2" w14:textId="77777777" w:rsidR="003B35E1" w:rsidRDefault="003B35E1" w:rsidP="003B35E1">
      <w:r>
        <w:t>gent de la querelle pourra de ſon autorité donner cette main-levée proviſoire</w:t>
      </w:r>
    </w:p>
    <w:p w14:paraId="156637D4" w14:textId="77777777" w:rsidR="003B35E1" w:rsidRDefault="003B35E1" w:rsidP="003B35E1">
      <w:r>
        <w:t>à la caution offerte, &amp; donnera aſſignation en même temps aux Parties aux</w:t>
      </w:r>
    </w:p>
    <w:p w14:paraId="0D788135" w14:textId="77777777" w:rsidR="003B35E1" w:rsidRDefault="003B35E1" w:rsidP="003B35E1">
      <w:r>
        <w:t>prochains plaids ou aux Aſſiſes, eu égard à la condition des Parties ſur le fonds</w:t>
      </w:r>
    </w:p>
    <w:p w14:paraId="630182C7" w14:textId="77777777" w:rsidR="003B35E1" w:rsidRDefault="003B35E1" w:rsidP="003B35E1">
      <w:r>
        <w:t>de la conteſtation &amp; ſur la main-levée diſſinitive, aprés que le Vaſſal, Cenſi-</w:t>
      </w:r>
    </w:p>
    <w:p w14:paraId="4C02F2CB" w14:textId="77777777" w:rsidR="003B35E1" w:rsidRDefault="003B35E1" w:rsidP="003B35E1">
      <w:r>
        <w:t>taire ou Rentier, ou ſa caution, aura payé au Seigneur les arrérages bien &amp; le-</w:t>
      </w:r>
    </w:p>
    <w:p w14:paraId="2829422B" w14:textId="77777777" w:rsidR="003B35E1" w:rsidRDefault="003B35E1" w:rsidP="003B35E1">
      <w:r>
        <w:t>gitiment dûs.</w:t>
      </w:r>
    </w:p>
    <w:p w14:paraId="51DC3F17" w14:textId="77777777" w:rsidR="003B35E1" w:rsidRDefault="003B35E1" w:rsidP="003B35E1">
      <w:r>
        <w:t>De là on peut former les déciſions qui ſuivent.</w:t>
      </w:r>
    </w:p>
    <w:p w14:paraId="096D3C89" w14:textId="77777777" w:rsidR="003B35E1" w:rsidRDefault="003B35E1" w:rsidP="003B35E1">
      <w:r>
        <w:t>La première, que le Seigneur faute de payement des arrérages des rentes &amp;</w:t>
      </w:r>
    </w:p>
    <w:p w14:paraId="3EB80BD1" w14:textId="77777777" w:rsidR="003B35E1" w:rsidRDefault="003B35E1" w:rsidP="003B35E1">
      <w:r>
        <w:t>redevances Seigneuriales, peut non ſeulement faire faiſir les fruits pendans par</w:t>
      </w:r>
    </w:p>
    <w:p w14:paraId="35AA25AC" w14:textId="77777777" w:rsidR="003B35E1" w:rsidRDefault="003B35E1" w:rsidP="003B35E1">
      <w:r>
        <w:lastRenderedPageBreak/>
        <w:t>les racines ſur les terres &amp; héritages ſujets aux rentes &amp; redevances, mais</w:t>
      </w:r>
    </w:p>
    <w:p w14:paraId="5B73FBAB" w14:textId="77777777" w:rsidR="003B35E1" w:rsidRDefault="003B35E1" w:rsidP="003B35E1">
      <w:r>
        <w:t>encore les meubles meublans &amp; beſtiaux de ſon Vaſſal, Cenſitaire ou Ren-</w:t>
      </w:r>
    </w:p>
    <w:p w14:paraId="0B8AB434" w14:textId="77777777" w:rsidR="003B35E1" w:rsidRDefault="003B35E1" w:rsidP="003B35E1">
      <w:r>
        <w:t>tier.</w:t>
      </w:r>
    </w:p>
    <w:p w14:paraId="632FE3A3" w14:textId="77777777" w:rsidR="003B35E1" w:rsidRDefault="003B35E1" w:rsidP="003B35E1">
      <w:r>
        <w:t>La ſeconde, que le Seigneur à qui on offre une caution bonne &amp; ſolvable</w:t>
      </w:r>
    </w:p>
    <w:p w14:paraId="3F3CDF9F" w14:textId="77777777" w:rsidR="003B35E1" w:rsidRDefault="003B35E1" w:rsidP="003B35E1">
      <w:r>
        <w:t>pour ſuréré du cauſes de ſa ſaiſie, ne peut valablement refuſer la main-levée</w:t>
      </w:r>
    </w:p>
    <w:p w14:paraId="1D5BB6D2" w14:textId="77777777" w:rsidR="003B35E1" w:rsidRDefault="003B35E1" w:rsidP="003B35E1">
      <w:r>
        <w:t>proviſoire des choſes ſaiſies.</w:t>
      </w:r>
    </w:p>
    <w:p w14:paraId="62816AE2" w14:textId="77777777" w:rsidR="003B35E1" w:rsidRDefault="003B35E1" w:rsidP="003B35E1">
      <w:r>
        <w:t>La troiſiéme, qu'on appelle Sergens de la querelle, le Sergent ordinaire de</w:t>
      </w:r>
    </w:p>
    <w:p w14:paraId="19EE3CB7" w14:textId="77777777" w:rsidR="003B35E1" w:rsidRDefault="003B35E1" w:rsidP="003B35E1">
      <w:r>
        <w:t>l'action &amp; du lieu où la conteſtation eſt pendante; car dans nôtre Coûtume il y</w:t>
      </w:r>
    </w:p>
    <w:p w14:paraId="639BFF70" w14:textId="77777777" w:rsidR="003B35E1" w:rsidRDefault="003B35E1" w:rsidP="003B35E1">
      <w:r>
        <w:t>a de certains Sergens qui peuvent ſeuls faire des Exploits &amp; certaines choſes,</w:t>
      </w:r>
    </w:p>
    <w:p w14:paraId="72A3460C" w14:textId="77777777" w:rsidR="003B35E1" w:rsidRDefault="003B35E1" w:rsidP="003B35E1">
      <w:r>
        <w:t>telle qu'eſt celle de donner cette main-levée proviloire, ſans pouvoir néan-</w:t>
      </w:r>
    </w:p>
    <w:p w14:paraId="7CC33CCE" w14:textId="77777777" w:rsidR="003B35E1" w:rsidRDefault="003B35E1" w:rsidP="003B35E1">
      <w:r>
        <w:t>moins entrer en connoiſſance de cauſe ; tout ce qu'il peut faire, c'eſt aprés</w:t>
      </w:r>
    </w:p>
    <w:p w14:paraId="6900B42D" w14:textId="77777777" w:rsidR="003B35E1" w:rsidRDefault="003B35E1" w:rsidP="003B35E1">
      <w:r>
        <w:t>qu'il aura donné cette main-levée proviſoire, de dontier aſſignation aux Par-</w:t>
      </w:r>
    </w:p>
    <w:p w14:paraId="5B0D209A" w14:textId="77777777" w:rsidR="003B35E1" w:rsidRDefault="003B35E1" w:rsidP="003B35E1">
      <w:r>
        <w:t>ties devant leur luge naturel &amp; competent, pour être reglées ſur le fonds de</w:t>
      </w:r>
    </w:p>
    <w:p w14:paraId="21A89042" w14:textId="77777777" w:rsidR="003B35E1" w:rsidRDefault="003B35E1" w:rsidP="003B35E1">
      <w:r>
        <w:t>leurs conteſtations ; &amp; cela ſera jugé aux Plaids ou aux Aſſiſes ſuivant la con-</w:t>
      </w:r>
    </w:p>
    <w:p w14:paraId="5AB3056C" w14:textId="77777777" w:rsidR="003B35E1" w:rsidRDefault="003B35E1" w:rsidP="003B35E1">
      <w:r>
        <w:t>dition des Parties, à l'effet de quoi l'aſſignation ſera dennée préciiémenturer</w:t>
      </w:r>
    </w:p>
    <w:p w14:paraId="20E3EB16" w14:textId="77777777" w:rsidR="003B35E1" w:rsidRDefault="003B35E1" w:rsidP="003B35E1">
      <w:r>
        <w:t>jour des Plaids ou des Aſſiſes, &amp; non à autre jour &amp; autre temps.</w:t>
      </w:r>
    </w:p>
    <w:p w14:paraId="62BE5F37" w14:textId="77777777" w:rsidR="003B35E1" w:rsidRDefault="003B35E1" w:rsidP="003B35E1">
      <w:r>
        <w:t>La quatriéme, que cette main-levée proviſoire &amp; la caution qui ſera reçuë</w:t>
      </w:r>
    </w:p>
    <w:p w14:paraId="3C57B1F9" w14:textId="77777777" w:rsidR="003B35E1" w:rsidRDefault="003B35E1" w:rsidP="003B35E1">
      <w:r>
        <w:t>d'office par le Sergent de la querelle, faute par le Seigneur de l'avoir agréée lorſ-</w:t>
      </w:r>
    </w:p>
    <w:p w14:paraId="0B537401" w14:textId="77777777" w:rsidR="003B35E1" w:rsidRDefault="003B35E1" w:rsidP="003B35E1">
      <w:r>
        <w:t>qu'elle lui a été offerte par le Vaſſal, Cenſitaire ou Rentier, n'a lieu que dans les</w:t>
      </w:r>
    </w:p>
    <w:p w14:paraId="1B95F5F9" w14:textId="77777777" w:rsidR="003B35E1" w:rsidRDefault="003B35E1" w:rsidP="003B35E1">
      <w:r>
        <w:t>ſaiſies &amp; executions des meubles ou beſtiaux de ſon Vaſſal, Cenſitaire ou Ren-</w:t>
      </w:r>
    </w:p>
    <w:p w14:paraId="630A205B" w14:textId="77777777" w:rsidR="003B35E1" w:rsidRDefault="003B35E1" w:rsidP="003B35E1">
      <w:r>
        <w:t>tier faites à la requête du Seigneur, faute de payement des arrérages des rentes</w:t>
      </w:r>
    </w:p>
    <w:p w14:paraId="1688272A" w14:textId="77777777" w:rsidR="003B35E1" w:rsidRDefault="003B35E1" w:rsidP="003B35E1">
      <w:r>
        <w:t>&amp; redevances Seigneuriales ou autres droirs Seigneuriau, &amp; non point pour</w:t>
      </w:r>
    </w:p>
    <w:p w14:paraId="00534383" w14:textId="77777777" w:rsidR="003B35E1" w:rsidRDefault="003B35E1" w:rsidP="003B35E1">
      <w:r>
        <w:t>toute autre dette &amp; autre cauſe ; car s’il s’agiſſoit d'une rente conſtituée ou</w:t>
      </w:r>
    </w:p>
    <w:p w14:paraId="1551B67C" w14:textId="77777777" w:rsidR="003B35E1" w:rsidRDefault="003B35E1" w:rsidP="003B35E1"/>
    <w:p w14:paraId="7AD267DF" w14:textId="77777777" w:rsidR="003B35E1" w:rsidRDefault="003B35E1" w:rsidP="003B35E1"/>
    <w:p w14:paraId="74E7C063" w14:textId="77777777" w:rsidR="003B35E1" w:rsidRDefault="003B35E1" w:rsidP="003B35E1">
      <w:r>
        <w:t>79</w:t>
      </w:r>
    </w:p>
    <w:p w14:paraId="79CC9B69" w14:textId="77777777" w:rsidR="003B35E1" w:rsidRDefault="003B35E1" w:rsidP="003B35E1">
      <w:r>
        <w:t>de Normandie., Tit. IV. Art. LXIV.</w:t>
      </w:r>
    </w:p>
    <w:p w14:paraId="3972F851" w14:textId="77777777" w:rsidR="003B35E1" w:rsidRDefault="003B35E1" w:rsidP="003B35E1"/>
    <w:p w14:paraId="0AAD07EE" w14:textId="77777777" w:rsidR="003B35E1" w:rsidRDefault="003B35E1" w:rsidP="003B35E1"/>
    <w:p w14:paraId="2B15FA66" w14:textId="77777777" w:rsidR="003B35E1" w:rsidRDefault="003B35E1" w:rsidP="003B35E1">
      <w:r>
        <w:t>nypoteque, ou du contenu en une Obligation, Promeſſe, Cedule ou Biller, ou de</w:t>
      </w:r>
    </w:p>
    <w:p w14:paraId="0533D2BB" w14:textId="77777777" w:rsidR="003B35E1" w:rsidRDefault="003B35E1" w:rsidP="003B35E1">
      <w:r>
        <w:t>teutes autres dettes perſonnelles, il n'y auroit que le Juge qui pourroit faire main-</w:t>
      </w:r>
    </w:p>
    <w:p w14:paraId="302801D6" w14:textId="77777777" w:rsidR="003B35E1" w:rsidRDefault="003B35E1" w:rsidP="003B35E1">
      <w:r>
        <w:t>devée proviſoire des meubles meublans ou beſtiaux du débiteur, mêmeParties pre-</w:t>
      </w:r>
    </w:p>
    <w:p w14:paraId="09DB4789" w14:textId="77777777" w:rsidR="003B35E1" w:rsidRDefault="003B35E1" w:rsidP="003B35E1">
      <w:r>
        <w:t>ſentes, ou duëment appellées, &amp; en connoiſſance de cauſe, ſoiren donnant cau-</w:t>
      </w:r>
    </w:p>
    <w:p w14:paraId="3C540F9D" w14:textId="77777777" w:rsidR="003B35E1" w:rsidRDefault="003B35E1" w:rsidP="003B35E1">
      <w:r>
        <w:t>tion ou à la cau tiort juratoire du débiteur ſuivant les cirennſtances de l'affaire.</w:t>
      </w:r>
    </w:p>
    <w:p w14:paraId="7FE7C064" w14:textId="77777777" w:rsidR="003B35E1" w:rsidRDefault="003B35E1" w:rsidP="003B35E1">
      <w:r>
        <w:t>La cinquième, que le Vaſſal, Cenſitaire ou Rentier ne pourroit dernander</w:t>
      </w:r>
    </w:p>
    <w:p w14:paraId="78CCABAB" w14:textId="77777777" w:rsidR="003B35E1" w:rsidRDefault="003B35E1" w:rsidP="003B35E1">
      <w:r>
        <w:t>main- levée proviſoire de fes meubles faiſis pour arrerages de rentes &amp;</w:t>
      </w:r>
    </w:p>
    <w:p w14:paraId="5EE2BC53" w14:textId="77777777" w:rsidR="003B35E1" w:rsidRDefault="003B35E1" w:rsidP="003B35E1">
      <w:r>
        <w:t>redevances Seigneuriales à fa caution juratoire, mais ſeule ment en donnant</w:t>
      </w:r>
    </w:p>
    <w:p w14:paraId="3B5FAA13" w14:textId="77777777" w:rsidR="003B35E1" w:rsidRDefault="003B35E1" w:rsidP="003B35E1">
      <w:r>
        <w:t>par lui bonne &amp; ſuffiſante caution; le Sergent de la querelle ne pourroit pas</w:t>
      </w:r>
    </w:p>
    <w:p w14:paraId="600C6049" w14:textId="77777777" w:rsidR="003B35E1" w:rsidRDefault="003B35E1" w:rsidP="003B35E1">
      <w:r>
        <w:t>pareillement au refus du Seigneur aecorder cette main levée à la caution</w:t>
      </w:r>
    </w:p>
    <w:p w14:paraId="55D6B200" w14:textId="77777777" w:rsidR="003B35E1" w:rsidRDefault="003B35E1" w:rsidP="003B35E1">
      <w:r>
        <w:t>juratoire du Vaſſal, Cenſitaire ou Rentier, mais à la caution d'une perſonne</w:t>
      </w:r>
    </w:p>
    <w:p w14:paraId="28778FE7" w14:textId="77777777" w:rsidR="003B35E1" w:rsidRDefault="003B35E1" w:rsidP="003B35E1">
      <w:r>
        <w:t>bonne &amp; ſolvable, autrement il feroit reſponſable de tout en ſon propre &amp;</w:t>
      </w:r>
    </w:p>
    <w:p w14:paraId="0DD86BF6" w14:textId="77777777" w:rsidR="003B35E1" w:rsidRDefault="003B35E1" w:rsidP="003B35E1">
      <w:r>
        <w:t>privé nom, &amp; le Seigneur ſeroit en droit de ſe plaindre de ce procedé.</w:t>
      </w:r>
    </w:p>
    <w:p w14:paraId="42B26414" w14:textId="77777777" w:rsidR="003B35E1" w:rsidRDefault="003B35E1" w:rsidP="003B35E1">
      <w:r>
        <w:t>La ſixième, qu'il y a cette différence entre caution &amp; plege, que caution</w:t>
      </w:r>
    </w:p>
    <w:p w14:paraId="50B63772" w14:textId="77777777" w:rsidR="003B35E1" w:rsidRDefault="003B35E1" w:rsidP="003B35E1">
      <w:r>
        <w:t>comprend toutes les aſſurances qu'on donne pour raiſon d'une Obligation con-</w:t>
      </w:r>
    </w:p>
    <w:p w14:paraId="7979E4A1" w14:textId="77777777" w:rsidR="003B35E1" w:rsidRDefault="003B35E1" w:rsidP="003B35E1">
      <w:r>
        <w:t>rractée, au lieu que plege eſt une fureté particulière &amp; ſpeciale ; cepentant</w:t>
      </w:r>
    </w:p>
    <w:p w14:paraId="5444FAFC" w14:textId="77777777" w:rsidR="003B35E1" w:rsidRDefault="003B35E1" w:rsidP="003B35E1">
      <w:r>
        <w:t>à proprement parler, caution &amp; plege ſignifient la même choſe, ce ſout deux</w:t>
      </w:r>
    </w:p>
    <w:p w14:paraId="755D712E" w14:textId="77777777" w:rsidR="003B35E1" w:rsidRDefault="003B35E1" w:rsidP="003B35E1">
      <w:r>
        <w:t>termes ſynonimes.</w:t>
      </w:r>
    </w:p>
    <w:p w14:paraId="1CCBF789" w14:textId="77777777" w:rsidR="003B35E1" w:rsidRDefault="003B35E1" w:rsidP="003B35E1">
      <w:r>
        <w:lastRenderedPageBreak/>
        <w:t>La ſeptiéme, que le Sergent qui a reçû la caution ou plege dans le ces de la</w:t>
      </w:r>
    </w:p>
    <w:p w14:paraId="57E40621" w14:textId="77777777" w:rsidR="003B35E1" w:rsidRDefault="003B35E1" w:rsidP="003B35E1">
      <w:r>
        <w:t>main-levée proviſoire de la ſaiſie faite à la requête du Seigneur, des meubles ou</w:t>
      </w:r>
    </w:p>
    <w:p w14:paraId="61CC0524" w14:textId="77777777" w:rsidR="003B35E1" w:rsidRDefault="003B35E1" w:rsidP="003B35E1">
      <w:r>
        <w:t>beſtiaux de ſon Vaſſal, Cenſitaire ou Rentier, eſt reſponſable en ſon propre &amp;</w:t>
      </w:r>
    </w:p>
    <w:p w14:paraId="6AEE1828" w14:textId="77777777" w:rsidR="003B35E1" w:rsidRDefault="003B35E1" w:rsidP="003B35E1">
      <w:r>
        <w:t>privé nom, de la ſulvabiliré de la caution ; &amp; des ce moment le Sergent con-</w:t>
      </w:r>
    </w:p>
    <w:p w14:paraId="4B21ADD1" w14:textId="77777777" w:rsidR="003B35E1" w:rsidRDefault="003B35E1" w:rsidP="003B35E1">
      <w:r>
        <w:t>tracte une hypoteque ſur ſes biens, &amp; par privilege ſur ſon Office, quanc même</w:t>
      </w:r>
    </w:p>
    <w:p w14:paraId="66160B5B" w14:textId="77777777" w:rsidR="003B35E1" w:rsidRDefault="003B35E1" w:rsidP="003B35E1">
      <w:r>
        <w:t>il n'exerceroit la Sergenterie que par Bail ou Commiſſion, &amp; cela preferable-</w:t>
      </w:r>
    </w:p>
    <w:p w14:paraId="76BE997E" w14:textId="77777777" w:rsidR="003B35E1" w:rsidRDefault="003B35E1" w:rsidP="003B35E1">
      <w:r>
        <w:t>ment au proprietaire de l'Office ou des Creanciers privilegiez ſur l'Office, parce</w:t>
      </w:r>
    </w:p>
    <w:p w14:paraId="09136526" w14:textId="77777777" w:rsidR="003B35E1" w:rsidRDefault="003B35E1" w:rsidP="003B35E1">
      <w:r>
        <w:t>que ce ſeroit un fait ou délit, ou quaſidelit de Char ge.</w:t>
      </w:r>
    </w:p>
    <w:p w14:paraId="481C0559" w14:textId="77777777" w:rsidR="003B35E1" w:rsidRDefault="003B35E1" w:rsidP="003B35E1">
      <w:r>
        <w:t>La huitième, que par l'Ordonnance de 2667. Art. 16. du Tit. 33. il eſt deffendu</w:t>
      </w:r>
    </w:p>
    <w:p w14:paraId="7605F70E" w14:textId="77777777" w:rsidR="003B35E1" w:rsidRDefault="003B35E1" w:rsidP="003B35E1">
      <w:r>
        <w:t>d'executer les beſtiaux ſervans à labourer &amp; cultiver les terres, à peine de nul-</w:t>
      </w:r>
    </w:p>
    <w:p w14:paraId="5DE3B81D" w14:textId="77777777" w:rsidR="003B35E1" w:rsidRDefault="003B35E1" w:rsidP="003B35E1">
      <w:r>
        <w:t>lité de la ſaiſie, à moins que la faiſie &amp; execution ne fût pour ſommes dûës pour</w:t>
      </w:r>
    </w:p>
    <w:p w14:paraId="041B1D43" w14:textId="77777777" w:rsidR="003B35E1" w:rsidRDefault="003B35E1" w:rsidP="003B35E1">
      <w:r>
        <w:t>vente des beſtiaux mêmes, ou pour deniers prêtez pour les acheter, ou pour</w:t>
      </w:r>
    </w:p>
    <w:p w14:paraId="1F3E35F6" w14:textId="77777777" w:rsidR="003B35E1" w:rsidRDefault="003B35E1" w:rsidP="003B35E1">
      <w:r>
        <w:t>fermages des terres où ſont les beſtiaux ; il faudroit dire la même choſe des beſtiaux</w:t>
      </w:r>
    </w:p>
    <w:p w14:paraId="30A8CEB2" w14:textId="77777777" w:rsidR="003B35E1" w:rsidRDefault="003B35E1" w:rsidP="003B35E1">
      <w:r>
        <w:t>trouvez ſur les terres ſujetes aux rentes &amp; redevances Seigneuriales : ce même</w:t>
      </w:r>
    </w:p>
    <w:p w14:paraId="570E6292" w14:textId="77777777" w:rsidR="003B35E1" w:rsidRDefault="003B35E1" w:rsidP="003B35E1">
      <w:r>
        <w:t>Titre de l'Ordonnance preſcrit les formalitez des ſaiſies &amp; executions des meu-</w:t>
      </w:r>
    </w:p>
    <w:p w14:paraId="5DE8680F" w14:textId="77777777" w:rsidR="003B35E1" w:rsidRDefault="003B35E1" w:rsidP="003B35E1">
      <w:r>
        <w:t>bles ou- beſtiaux, leſquelles doivent être abſolument obſervées à peine de nul-</w:t>
      </w:r>
    </w:p>
    <w:p w14:paraId="37ECEC4E" w14:textId="77777777" w:rsidR="003B35E1" w:rsidRDefault="003B35E1" w:rsidP="003B35E1">
      <w:r>
        <w:t>lité des ſaiſies &amp; executions, dépens, dommages &amp; interéts.</w:t>
      </w:r>
    </w:p>
    <w:p w14:paraId="1732328C" w14:textId="77777777" w:rsidR="003B35E1" w:rsidRDefault="003B35E1" w:rsidP="003B35E1">
      <w:r>
        <w:t>La neuvième &amp; dernière déciſion, eſt que fuivant l'uſage de la Province de</w:t>
      </w:r>
    </w:p>
    <w:p w14:paraId="7BC9DFE6" w14:textId="77777777" w:rsidR="003B35E1" w:rsidRDefault="003B35E1" w:rsidP="003B35E1">
      <w:r>
        <w:t>Normandie, le débiteur dont on a vendu les meubles &amp; beſtiaux peut les re-</w:t>
      </w:r>
    </w:p>
    <w:p w14:paraId="0A9F7FDB" w14:textId="77777777" w:rsidR="003B35E1" w:rsidRDefault="003B35E1" w:rsidP="003B35E1">
      <w:r>
        <w:t>tirer dans huitaine du jour de la venre, en payant &amp; rendant le prix comptant</w:t>
      </w:r>
    </w:p>
    <w:p w14:paraId="23F8AD6E" w14:textId="77777777" w:rsidR="003B35E1" w:rsidRDefault="003B35E1" w:rsidP="003B35E1">
      <w:r>
        <w:t>à celui qui les avoit achetez à l'encan, &amp; au plus offrant &amp; dernier encheriſſeur</w:t>
      </w:r>
    </w:p>
    <w:p w14:paraId="162229A2" w14:textId="77777777" w:rsidR="003B35E1" w:rsidRDefault="003B35E1" w:rsidP="003B35E1">
      <w:r>
        <w:t>il lui eſt même permis de céder ſa faculré &amp; ſon droit à une tierce perſonne,</w:t>
      </w:r>
    </w:p>
    <w:p w14:paraId="37A3E912" w14:textId="77777777" w:rsidR="003B35E1" w:rsidRDefault="003B35E1" w:rsidP="003B35E1">
      <w:r>
        <w:t>afin que dans ſon infortune il puiſſe gagner quelque choſe, en mettant une</w:t>
      </w:r>
    </w:p>
    <w:p w14:paraId="26311A61" w14:textId="77777777" w:rsidR="003B35E1" w:rsidRDefault="003B35E1" w:rsidP="003B35E1">
      <w:r>
        <w:t>perſonne en ſon lieu &amp; place, s’il n'a pas moyen de retirer ſes effets par lui-même :</w:t>
      </w:r>
    </w:p>
    <w:p w14:paraId="44CDAF9D" w14:textId="77777777" w:rsidR="003B35E1" w:rsidRDefault="003B35E1" w:rsidP="003B35E1">
      <w:r>
        <w:t>cette faculté en l'un &amp; l'aurre cas s’appelle forgage.</w:t>
      </w:r>
    </w:p>
    <w:p w14:paraId="21D6F29A" w14:textId="77777777" w:rsidR="003B35E1" w:rsidRDefault="003B35E1" w:rsidP="003B35E1"/>
    <w:p w14:paraId="4E25CC3F" w14:textId="77777777" w:rsidR="003B35E1" w:rsidRDefault="003B35E1" w:rsidP="003B35E1"/>
    <w:p w14:paraId="1B195F9C" w14:textId="77777777" w:rsidR="003B35E1" w:rsidRDefault="003B35E1" w:rsidP="003B35E1">
      <w:r>
        <w:t>ARTICLE LXIV.</w:t>
      </w:r>
    </w:p>
    <w:p w14:paraId="3775AB87" w14:textId="77777777" w:rsidR="003B35E1" w:rsidRDefault="003B35E1" w:rsidP="003B35E1">
      <w:r>
        <w:t>LE Seigneur ne peut ſaiſir ou faire executer hors ſon Fief.</w:t>
      </w:r>
    </w:p>
    <w:p w14:paraId="38423B4D" w14:textId="77777777" w:rsidR="003B35E1" w:rsidRDefault="003B35E1" w:rsidP="003B35E1"/>
    <w:p w14:paraId="5FE9C9F8" w14:textId="77777777" w:rsidR="003B35E1" w:rsidRDefault="003B35E1" w:rsidP="003B35E1"/>
    <w:p w14:paraId="26F6167F" w14:textId="77777777" w:rsidR="003B35E1" w:rsidRDefault="003B35E1" w:rsidP="003B35E1">
      <w:r>
        <w:t>Cela s’entend pour raiſon des rentes &amp; redevances Seigneuriales , quand même</w:t>
      </w:r>
    </w:p>
    <w:p w14:paraId="49C9D316" w14:textId="77777777" w:rsidR="003B35E1" w:rsidRDefault="003B35E1" w:rsidP="003B35E1">
      <w:r>
        <w:t>par le Titre ou Contrat d'alienation, Fieffe ou Bail à rente, le Vaſſal, Cenſitaire ou</w:t>
      </w:r>
    </w:p>
    <w:p w14:paraId="5EB3E1BC" w14:textId="77777777" w:rsidR="003B35E1" w:rsidRDefault="003B35E1" w:rsidP="003B35E1">
      <w:r>
        <w:t>Rentier auroit obligé &amp; hipotequé tous ſes biens preſens &amp; à venir generale</w:t>
      </w:r>
    </w:p>
    <w:p w14:paraId="35E7D4F8" w14:textId="77777777" w:rsidR="003B35E1" w:rsidRDefault="003B35E1" w:rsidP="003B35E1">
      <w:r>
        <w:t>ment quelconque à la rente &amp; redevance ; le droit du Seigneur eſt à cet égard réel</w:t>
      </w:r>
    </w:p>
    <w:p w14:paraId="19E2089C" w14:textId="77777777" w:rsidR="003B35E1" w:rsidRDefault="003B35E1" w:rsidP="003B35E1">
      <w:r>
        <w:t>&amp; limiré dans l’etenduë de ſon Fief, il peut ſeulement faire faiſir &amp; executer par</w:t>
      </w:r>
    </w:p>
    <w:p w14:paraId="0F710C56" w14:textId="77777777" w:rsidR="003B35E1" w:rsidRDefault="003B35E1" w:rsidP="003B35E1">
      <w:r>
        <w:t>le Sergent de la Seigneurie les meubles &amp; beſtiaux de ſon Vaſal, Cenſitaire ou</w:t>
      </w:r>
    </w:p>
    <w:p w14:paraId="7EF2F38A" w14:textId="77777777" w:rsidR="003B35E1" w:rsidRDefault="003B35E1" w:rsidP="003B35E1">
      <w:r>
        <w:t>Rentier, trouvez dans l’etenduë de ſon Fief, faute de payement de ſes rentes</w:t>
      </w:r>
    </w:p>
    <w:p w14:paraId="4975ED18" w14:textId="77777777" w:rsidR="003B35E1" w:rsidRDefault="003B35E1" w:rsidP="003B35E1">
      <w:r>
        <w:t>&amp; redevances Seigneuriales, &amp; non ceux qu'il trouveroit hors fon Fief, pas</w:t>
      </w:r>
    </w:p>
    <w:p w14:paraId="4C158437" w14:textId="77777777" w:rsidR="003B35E1" w:rsidRDefault="003B35E1" w:rsidP="003B35E1">
      <w:r>
        <w:t>même par droit de ſuite, le tout à peine de nullité de la ſaiſie, dommages &amp;</w:t>
      </w:r>
    </w:p>
    <w:p w14:paraId="707E0B4B" w14:textId="77777777" w:rsidR="003B35E1" w:rsidRDefault="003B35E1" w:rsidP="003B35E1"/>
    <w:p w14:paraId="2E8429DE" w14:textId="77777777" w:rsidR="003B35E1" w:rsidRDefault="003B35E1" w:rsidP="003B35E1"/>
    <w:p w14:paraId="1F46F999" w14:textId="77777777" w:rsidR="003B35E1" w:rsidRDefault="003B35E1" w:rsidP="003B35E1">
      <w:r>
        <w:t>Déciſions ſur la Coûtume</w:t>
      </w:r>
    </w:p>
    <w:p w14:paraId="00E23528" w14:textId="77777777" w:rsidR="003B35E1" w:rsidRDefault="003B35E1" w:rsidP="003B35E1">
      <w:r>
        <w:t>80</w:t>
      </w:r>
    </w:p>
    <w:p w14:paraId="011DF974" w14:textId="77777777" w:rsidR="003B35E1" w:rsidRDefault="003B35E1" w:rsidP="003B35E1"/>
    <w:p w14:paraId="75F79A46" w14:textId="77777777" w:rsidR="003B35E1" w:rsidRDefault="003B35E1" w:rsidP="003B35E1"/>
    <w:p w14:paraId="36E6718B" w14:textId="77777777" w:rsidR="003B35E1" w:rsidRDefault="003B35E1" w:rsidP="003B35E1">
      <w:r>
        <w:t>nterêts ; &amp; dans le cas d'une hypoteque generale artachée au Contrat conſtitu-</w:t>
      </w:r>
    </w:p>
    <w:p w14:paraId="419EA143" w14:textId="77777777" w:rsidR="003B35E1" w:rsidRDefault="003B35E1" w:rsidP="003B35E1">
      <w:r>
        <w:lastRenderedPageBreak/>
        <w:t>tif de la rente &amp; redevance, il ſeroit obligé pour pouvoir faire faiſir valable-</w:t>
      </w:r>
    </w:p>
    <w:p w14:paraId="7D9D50EA" w14:textId="77777777" w:rsidR="003B35E1" w:rsidRDefault="003B35E1" w:rsidP="003B35E1">
      <w:r>
        <w:t>ment les meubles &amp; beſtiaux du redevable qui ſeroient hors le Fief, de pren-</w:t>
      </w:r>
    </w:p>
    <w:p w14:paraId="17362F73" w14:textId="77777777" w:rsidR="003B35E1" w:rsidRDefault="003B35E1" w:rsidP="003B35E1">
      <w:r>
        <w:t>dre un Mandement ou Ordonnance, portant permiſſion du Juge Royal du lieu</w:t>
      </w:r>
    </w:p>
    <w:p w14:paraId="14C70DCC" w14:textId="77777777" w:rsidR="003B35E1" w:rsidRDefault="003B35E1" w:rsidP="003B35E1">
      <w:r>
        <w:t>où ſe feroit la ſaiſie &amp; execution ; mais en Normandie ces hypoteques genera-</w:t>
      </w:r>
    </w:p>
    <w:p w14:paraId="3368F55F" w14:textId="77777777" w:rsidR="003B35E1" w:rsidRDefault="003B35E1" w:rsidP="003B35E1">
      <w:r>
        <w:t>les de tous biens, ſont rares dans les Contrats de rentes &amp; redevances Seigneu-</w:t>
      </w:r>
    </w:p>
    <w:p w14:paraId="5C9A0212" w14:textId="77777777" w:rsidR="003B35E1" w:rsidRDefault="003B35E1" w:rsidP="003B35E1">
      <w:r>
        <w:t>riales, on ſe contente du privilege &amp; de l'hypoteque ſpeciale ſur les terres &amp;</w:t>
      </w:r>
    </w:p>
    <w:p w14:paraId="1B4E4E19" w14:textId="77777777" w:rsidR="003B35E1" w:rsidRDefault="003B35E1" w:rsidP="003B35E1">
      <w:r>
        <w:t>héritages ſur leſquels les rentes &amp; redevances Seigneuriales ſont à prendre.</w:t>
      </w:r>
    </w:p>
    <w:p w14:paraId="2616DB97" w14:textId="77777777" w:rsidR="003B35E1" w:rsidRDefault="003B35E1" w:rsidP="003B35E1"/>
    <w:p w14:paraId="55F306C5" w14:textId="77777777" w:rsidR="003B35E1" w:rsidRDefault="003B35E1" w:rsidP="003B35E1"/>
    <w:p w14:paraId="6757A861" w14:textId="77777777" w:rsidR="003B35E1" w:rsidRDefault="003B35E1" w:rsidP="003B35E1">
      <w:r>
        <w:t>ARTICLE LXV.</w:t>
      </w:r>
    </w:p>
    <w:p w14:paraId="28E371E6" w14:textId="77777777" w:rsidR="003B35E1" w:rsidRDefault="003B35E1" w:rsidP="003B35E1">
      <w:r>
        <w:t>L</w:t>
      </w:r>
    </w:p>
    <w:p w14:paraId="3895442B" w14:textId="77777777" w:rsidR="003B35E1" w:rsidRDefault="003B35E1" w:rsidP="003B35E1">
      <w:r>
        <w:t>Es namps ſaiſis doivent être mis en garde ſur le Fief &amp; en lieu con-</w:t>
      </w:r>
    </w:p>
    <w:p w14:paraId="516507A0" w14:textId="77777777" w:rsidR="003B35E1" w:rsidRDefault="003B35E1" w:rsidP="003B35E1">
      <w:r>
        <w:t>venable qu'ils n'empirent, &amp; où celui à qui ils appartiennent puiſſe</w:t>
      </w:r>
    </w:p>
    <w:p w14:paraId="2BE27572" w14:textId="77777777" w:rsidR="003B35E1" w:rsidRDefault="003B35E1" w:rsidP="003B35E1">
      <w:r>
        <w:t>aller une fois le jour pour leur donner à manger; ce qui aura lieu pour tous</w:t>
      </w:r>
    </w:p>
    <w:p w14:paraId="29C0549B" w14:textId="77777777" w:rsidR="003B35E1" w:rsidRDefault="003B35E1" w:rsidP="003B35E1">
      <w:r>
        <w:t>les autres namps ſaifis par quelque Sergent ou à quelque requeſte que</w:t>
      </w:r>
    </w:p>
    <w:p w14:paraId="527A8F01" w14:textId="77777777" w:rsidR="003B35E1" w:rsidRDefault="003B35E1" w:rsidP="003B35E1">
      <w:r>
        <w:t>ce ſoit.</w:t>
      </w:r>
    </w:p>
    <w:p w14:paraId="42CD0B41" w14:textId="77777777" w:rsidR="003B35E1" w:rsidRDefault="003B35E1" w:rsidP="003B35E1"/>
    <w:p w14:paraId="4F359A0C" w14:textId="77777777" w:rsidR="003B35E1" w:rsidRDefault="003B35E1" w:rsidP="003B35E1"/>
    <w:p w14:paraId="5663AB9B" w14:textId="77777777" w:rsidR="003B35E1" w:rsidRDefault="003B35E1" w:rsidP="003B35E1">
      <w:r>
        <w:t>On laiſſe ſouvent les meubles ou les beſtiaux ſaiſis dans le lieu où ils ont été</w:t>
      </w:r>
    </w:p>
    <w:p w14:paraId="48BB2CB4" w14:textId="77777777" w:rsidR="003B35E1" w:rsidRDefault="003B35E1" w:rsidP="003B35E1">
      <w:r>
        <w:t>faiſis, &amp; ſans les tranſporter ni déplacer , en donnant par le redevable un gar-</w:t>
      </w:r>
    </w:p>
    <w:p w14:paraId="4FAED599" w14:textId="77777777" w:rsidR="003B35E1" w:rsidRDefault="003B35E1" w:rsidP="003B35E1">
      <w:r>
        <w:t>dien ſolvable, qui ſe charge au pied du proces verbel de ſaiſie de les repreſen-</w:t>
      </w:r>
    </w:p>
    <w:p w14:paraId="0145311E" w14:textId="77777777" w:rsidR="003B35E1" w:rsidRDefault="003B35E1" w:rsidP="003B35E1">
      <w:r>
        <w:t>ter toutefois &amp; quantes, ſans quoi le ſaiſiſſant eſt en droit de faire tranſporter</w:t>
      </w:r>
    </w:p>
    <w:p w14:paraId="5679F9E7" w14:textId="77777777" w:rsidR="003B35E1" w:rsidRDefault="003B35E1" w:rsidP="003B35E1">
      <w:r>
        <w:t>les meubles ou beſſiaux en autre lieu.</w:t>
      </w:r>
    </w:p>
    <w:p w14:paraId="207500FE" w14:textId="77777777" w:rsidR="003B35E1" w:rsidRDefault="003B35E1" w:rsidP="003B35E1">
      <w:r>
        <w:t>Un Seigneur qui fait ſaiſir des meubles ou des beſtiaux faute de payement de</w:t>
      </w:r>
    </w:p>
    <w:p w14:paraId="43B3C8B2" w14:textId="77777777" w:rsidR="003B35E1" w:rsidRDefault="003B35E1" w:rsidP="003B35E1">
      <w:r>
        <w:t>ſes rentes &amp; redevances Seigneuriaies, eſt tenu de les mettre en Sirde ou</w:t>
      </w:r>
    </w:p>
    <w:p w14:paraId="632725E2" w14:textId="77777777" w:rsidR="003B35E1" w:rsidRDefault="003B35E1" w:rsidP="003B35E1">
      <w:r>
        <w:t>dépôt dans l’etenduë de ſon Fief, s’il veut les déplacer hors la maiſon ou le</w:t>
      </w:r>
    </w:p>
    <w:p w14:paraId="6FE54B68" w14:textId="77777777" w:rsidR="003B35E1" w:rsidRDefault="003B35E1" w:rsidP="003B35E1">
      <w:r>
        <w:t>lieu où ils ont été ſaiſis, &amp; s’il ne veut poinr ſe contenter d'un gardien qui luj</w:t>
      </w:r>
    </w:p>
    <w:p w14:paraId="4A8ABBBB" w14:textId="77777777" w:rsidR="003B35E1" w:rsidRDefault="003B35E1" w:rsidP="003B35E1">
      <w:r>
        <w:t>ſeroit offert par le ſaiſi, mais il ne lui eſt pas permis de les tranſpotter &amp; mener</w:t>
      </w:r>
    </w:p>
    <w:p w14:paraId="4750E4F4" w14:textId="77777777" w:rsidR="003B35E1" w:rsidRDefault="003B35E1" w:rsidP="003B35E1">
      <w:r>
        <w:t>hors de ſon Fief.</w:t>
      </w:r>
    </w:p>
    <w:p w14:paraId="056C2D53" w14:textId="77777777" w:rsidR="003B35E1" w:rsidRDefault="003B35E1" w:rsidP="003B35E1">
      <w:r>
        <w:t>II faut que le lieu où le Seigneur, ou tout autre faiſiſſant, ſera mettre les</w:t>
      </w:r>
    </w:p>
    <w:p w14:paraId="221383F9" w14:textId="77777777" w:rsidR="003B35E1" w:rsidRDefault="003B35E1" w:rsidP="003B35E1">
      <w:r>
        <w:t>meubles ou beſtiaux ſaiſis, ſoit ſur, convenable &amp; commode ; en ſorte que les</w:t>
      </w:r>
    </w:p>
    <w:p w14:paraId="61BAB17C" w14:textId="77777777" w:rsidR="003B35E1" w:rsidRDefault="003B35E1" w:rsidP="003B35E1">
      <w:r>
        <w:t>meubles n'y ſoient point gâtez ni rompus, &amp; que les beſtiaux n'y dépériſſent</w:t>
      </w:r>
    </w:p>
    <w:p w14:paraId="5237CD91" w14:textId="77777777" w:rsidR="003B35E1" w:rsidRDefault="003B35E1" w:rsidP="003B35E1">
      <w:r>
        <w:t>point, même que le maître ou ſes gens puiſſent y aller au moins une fois le jour</w:t>
      </w:r>
    </w:p>
    <w:p w14:paraId="41D6269E" w14:textId="77777777" w:rsidR="003B35E1" w:rsidRDefault="003B35E1" w:rsidP="003B35E1">
      <w:r>
        <w:t>pour leur donner ce qui leur ſera néceſſaire pour la vie, ces lieux de garde ſont</w:t>
      </w:r>
    </w:p>
    <w:p w14:paraId="4F94474D" w14:textId="77777777" w:rsidR="003B35E1" w:rsidRDefault="003B35E1" w:rsidP="003B35E1">
      <w:r>
        <w:t>cordin airement des Pares établis dans chaque Seigneurie, il y en a auſſi de Royaux</w:t>
      </w:r>
    </w:p>
    <w:p w14:paraId="06802EE4" w14:textId="77777777" w:rsidR="003B35E1" w:rsidRDefault="003B35E1" w:rsidP="003B35E1">
      <w:r>
        <w:t>par rapport au Domaine du Roy.</w:t>
      </w:r>
    </w:p>
    <w:p w14:paraId="7E93931A" w14:textId="77777777" w:rsidR="003B35E1" w:rsidRDefault="003B35E1" w:rsidP="003B35E1">
      <w:r>
        <w:t>Si à cauſe de l'incommodité du lieu de garde ou du dépot, ſoit publie com-</w:t>
      </w:r>
    </w:p>
    <w:p w14:paraId="7E7F4813" w14:textId="77777777" w:rsidR="003B35E1" w:rsidRDefault="003B35E1" w:rsidP="003B35E1">
      <w:r>
        <w:t>me le parc, ſoit partieulier tel qui ſeroit convenu entre les parties faute de</w:t>
      </w:r>
    </w:p>
    <w:p w14:paraId="73FCF603" w14:textId="77777777" w:rsidR="003B35E1" w:rsidRDefault="003B35E1" w:rsidP="003B35E1">
      <w:r>
        <w:t>parc publie, ou pour quelque autre caufe qui procederoit du fait du Seigneur</w:t>
      </w:r>
    </w:p>
    <w:p w14:paraId="4A76CDB2" w14:textId="77777777" w:rsidR="003B35E1" w:rsidRDefault="003B35E1" w:rsidP="003B35E1">
      <w:r>
        <w:t>ſaiſiſſant où de tout autre faiſiſſant, les meubles faiſis éroient endommagez, ou</w:t>
      </w:r>
    </w:p>
    <w:p w14:paraId="4ABE0233" w14:textId="77777777" w:rsidR="003B35E1" w:rsidRDefault="003B35E1" w:rsidP="003B35E1">
      <w:r>
        <w:t>ſi les beſtiaux avoient déperi, le Seigneur ou autre faiſiſſant ſeroit reſponſaple de</w:t>
      </w:r>
    </w:p>
    <w:p w14:paraId="766744E0" w14:textId="77777777" w:rsidR="003B35E1" w:rsidRDefault="003B35E1" w:rsidP="003B35E1">
      <w:r>
        <w:t>ce dégât, perte &amp; déperiſſement, avec dommages &amp; interéts envers le debiteur</w:t>
      </w:r>
    </w:p>
    <w:p w14:paraId="72CA4A38" w14:textId="77777777" w:rsidR="003B35E1" w:rsidRDefault="003B35E1" w:rsidP="003B35E1">
      <w:r>
        <w:t>ſaiſi, quand même les cauſes de la ſaiſie ſeroient juſtes &amp; légirimes.</w:t>
      </w:r>
    </w:p>
    <w:p w14:paraId="558E487E" w14:textId="77777777" w:rsidR="003B35E1" w:rsidRDefault="003B35E1" w:rsidP="003B35E1">
      <w:r>
        <w:t>Par la raiſon qu'un Seigneur ne peut faire tranſporter les beſtiaux &amp; meubles</w:t>
      </w:r>
    </w:p>
    <w:p w14:paraId="4E7FF73E" w14:textId="77777777" w:rsidR="003B35E1" w:rsidRDefault="003B35E1" w:rsidP="003B35E1">
      <w:r>
        <w:t>qu'il fait ſaiſir ſur ſon Vaſſal, Cenſitaire ou Rentier, hors l'étenduë de ſon Fief ;</w:t>
      </w:r>
    </w:p>
    <w:p w14:paraId="1E3CEDD3" w14:textId="77777777" w:rsidR="003B35E1" w:rsidRDefault="003B35E1" w:rsidP="003B35E1">
      <w:r>
        <w:t>le Sergent ne peut les faire tranſporter hors la Sergenterie où il les a ſaiſis.</w:t>
      </w:r>
    </w:p>
    <w:p w14:paraId="227C8B80" w14:textId="77777777" w:rsidR="003B35E1" w:rsidRDefault="003B35E1" w:rsidP="003B35E1">
      <w:r>
        <w:t>Quoique la Sergenterie ſoit d'une grande étenduë &amp; compoſée de pluſieurs</w:t>
      </w:r>
    </w:p>
    <w:p w14:paraId="1F006ACB" w14:textId="77777777" w:rsidR="003B35E1" w:rsidRDefault="003B35E1" w:rsidP="003B35E1">
      <w:r>
        <w:lastRenderedPageBreak/>
        <w:t>Paroiſſes ou de pluſieurs Fiefs, néanmoins les meubles ou les beſtiaux ſaiſis ne</w:t>
      </w:r>
    </w:p>
    <w:p w14:paraId="6E0DB78C" w14:textId="77777777" w:rsidR="003B35E1" w:rsidRDefault="003B35E1" w:rsidP="003B35E1">
      <w:r>
        <w:t>poutront être mis qu'au dépût ou pare publie du Fief, &amp; non hors le Fief &amp; la</w:t>
      </w:r>
    </w:p>
    <w:p w14:paraId="1F4772D8" w14:textId="77777777" w:rsidR="003B35E1" w:rsidRDefault="003B35E1" w:rsidP="003B35E1">
      <w:r>
        <w:t>Sergenterie où ils ont été ſaiſis ; &amp; au de faut de dépût &amp; parc public, ils ſeront</w:t>
      </w:r>
    </w:p>
    <w:p w14:paraId="130D7B0C" w14:textId="77777777" w:rsidR="003B35E1" w:rsidRDefault="003B35E1" w:rsidP="003B35E1">
      <w:r>
        <w:t>mis en la garde du plus proche voiſin de la demeure du redevable ou du lieu oû</w:t>
      </w:r>
    </w:p>
    <w:p w14:paraId="07364624" w14:textId="77777777" w:rsidR="003B35E1" w:rsidRDefault="003B35E1" w:rsidP="003B35E1">
      <w:r>
        <w:t>la ſaiſie a été faite, lequel ſera tenu de s’en charger au pied du proces verbal, pour</w:t>
      </w:r>
    </w:p>
    <w:p w14:paraId="482D9132" w14:textId="77777777" w:rsidR="003B35E1" w:rsidRDefault="003B35E1" w:rsidP="003B35E1">
      <w:r>
        <w:t>par lui les repreſenter lorſqu'il en ſera requis, ſi mieux n'aime le dépiteur don-</w:t>
      </w:r>
    </w:p>
    <w:p w14:paraId="1727F4E5" w14:textId="77777777" w:rsidR="003B35E1" w:rsidRDefault="003B35E1" w:rsidP="003B35E1">
      <w:r>
        <w:t>ner volontairement un gardien bon &amp; ſolvable.</w:t>
      </w:r>
    </w:p>
    <w:p w14:paraId="72EAC4D6" w14:textId="77777777" w:rsidR="003B35E1" w:rsidRDefault="003B35E1" w:rsidP="003B35E1">
      <w:r>
        <w:t>Les frais de garde des meubles &amp; des beſtiaux, &amp; la nourriture des beſtiaux,</w:t>
      </w:r>
    </w:p>
    <w:p w14:paraId="338E492B" w14:textId="77777777" w:rsidR="003B35E1" w:rsidRDefault="003B35E1" w:rsidP="003B35E1">
      <w:r>
        <w:t>tombent ſur le débiteur ſaiſi ; les gardiens &amp; dépoſitaires ont auſſi un privilege</w:t>
      </w:r>
    </w:p>
    <w:p w14:paraId="7499C12C" w14:textId="77777777" w:rsidR="003B35E1" w:rsidRDefault="003B35E1" w:rsidP="003B35E1">
      <w:r>
        <w:t>ſur la choſe, même le droit de rerention juſqu'à ce qu'ils ayent été payez de</w:t>
      </w:r>
    </w:p>
    <w:p w14:paraId="4994AAEC" w14:textId="77777777" w:rsidR="003B35E1" w:rsidRDefault="003B35E1" w:rsidP="003B35E1">
      <w:r>
        <w:t>leurs frais de gar de &amp; de nourriture.</w:t>
      </w:r>
    </w:p>
    <w:p w14:paraId="676DF5FA" w14:textId="77777777" w:rsidR="003B35E1" w:rsidRDefault="003B35E1" w:rsidP="003B35E1">
      <w:r>
        <w:t>ARTIeLE</w:t>
      </w:r>
    </w:p>
    <w:p w14:paraId="00825449" w14:textId="77777777" w:rsidR="003B35E1" w:rsidRDefault="003B35E1" w:rsidP="003B35E1"/>
    <w:p w14:paraId="22E82D8B" w14:textId="77777777" w:rsidR="003B35E1" w:rsidRDefault="003B35E1" w:rsidP="003B35E1"/>
    <w:p w14:paraId="4027E9BD" w14:textId="77777777" w:rsidR="003B35E1" w:rsidRDefault="003B35E1" w:rsidP="003B35E1">
      <w:r>
        <w:t>de Normandie, Tit. IV. Art. LXVI.</w:t>
      </w:r>
    </w:p>
    <w:p w14:paraId="563EDE80" w14:textId="77777777" w:rsidR="003B35E1" w:rsidRDefault="003B35E1" w:rsidP="003B35E1">
      <w:r>
        <w:t>81</w:t>
      </w:r>
    </w:p>
    <w:p w14:paraId="44EAA6C5" w14:textId="77777777" w:rsidR="003B35E1" w:rsidRDefault="003B35E1" w:rsidP="003B35E1"/>
    <w:p w14:paraId="790CBE56" w14:textId="77777777" w:rsidR="003B35E1" w:rsidRDefault="003B35E1" w:rsidP="003B35E1"/>
    <w:p w14:paraId="78EEE339" w14:textId="77777777" w:rsidR="003B35E1" w:rsidRDefault="003B35E1" w:rsidP="003B35E1">
      <w:r>
        <w:t>ARTICLE LXVI.</w:t>
      </w:r>
    </w:p>
    <w:p w14:paraId="7F8FF6D1" w14:textId="77777777" w:rsidR="003B35E1" w:rsidRDefault="003B35E1" w:rsidP="003B35E1">
      <w:r>
        <w:t>E</w:t>
      </w:r>
    </w:p>
    <w:p w14:paraId="50FCAC88" w14:textId="77777777" w:rsidR="003B35E1" w:rsidRDefault="003B35E1" w:rsidP="003B35E1">
      <w:r>
        <w:t>T auront les Seigneurs un parc pour garder les namps, quand il ſera</w:t>
      </w:r>
    </w:p>
    <w:p w14:paraId="0873B9F2" w14:textId="77777777" w:rsidR="003B35E1" w:rsidRDefault="003B35E1" w:rsidP="003B35E1">
      <w:r>
        <w:t>queſtion des droits de leur Seigneurie.</w:t>
      </w:r>
    </w:p>
    <w:p w14:paraId="5AB138E7" w14:textId="77777777" w:rsidR="003B35E1" w:rsidRDefault="003B35E1" w:rsidP="003B35E1"/>
    <w:p w14:paraId="5BE0D467" w14:textId="77777777" w:rsidR="003B35E1" w:rsidRDefault="003B35E1" w:rsidP="003B35E1"/>
    <w:p w14:paraId="5B414F21" w14:textId="77777777" w:rsidR="003B35E1" w:rsidRDefault="003B35E1" w:rsidP="003B35E1">
      <w:r>
        <w:t>II faut tacher que ce parc ſoit dans un endroit ſur, convenable &amp; commode,</w:t>
      </w:r>
    </w:p>
    <w:p w14:paraId="73858B6A" w14:textId="77777777" w:rsidR="003B35E1" w:rsidRDefault="003B35E1" w:rsidP="003B35E1">
      <w:r>
        <w:t>ce pare ſera tant pour y ſerrer les meubles ſaiſis, que pour y mettre les beſ-</w:t>
      </w:r>
    </w:p>
    <w:p w14:paraId="654246F5" w14:textId="77777777" w:rsidR="003B35E1" w:rsidRDefault="003B35E1" w:rsidP="003B35E1">
      <w:r>
        <w:t>tiaux faiſis.</w:t>
      </w:r>
    </w:p>
    <w:p w14:paraId="3AA9231C" w14:textId="77777777" w:rsidR="003B35E1" w:rsidRDefault="003B35E1" w:rsidP="003B35E1">
      <w:r>
        <w:t>Les termes dans leſquels cet Artiele eſt conçû, font connoître que les pares</w:t>
      </w:r>
    </w:p>
    <w:p w14:paraId="05B4B78D" w14:textId="77777777" w:rsidR="003B35E1" w:rsidRDefault="003B35E1" w:rsidP="003B35E1">
      <w:r>
        <w:t>n'ont été établis dans les Fiefs des Seigneurs, que pour y garder les meubles</w:t>
      </w:r>
    </w:p>
    <w:p w14:paraId="00F24F8D" w14:textId="77777777" w:rsidR="003B35E1" w:rsidRDefault="003B35E1" w:rsidP="003B35E1">
      <w:r>
        <w:t>morts ou vifs, qu'ils ſeroient obligez de faire faiſir dans l’etenduë de leur Fief</w:t>
      </w:r>
    </w:p>
    <w:p w14:paraId="6AE297F5" w14:textId="77777777" w:rsidR="003B35E1" w:rsidRDefault="003B35E1" w:rsidP="003B35E1">
      <w:r>
        <w:t>ſur leurs vaſſaux, cenſitaires &amp; rentiers, faute de payement des rentes, réde-</w:t>
      </w:r>
    </w:p>
    <w:p w14:paraId="11EC73A4" w14:textId="77777777" w:rsidR="003B35E1" w:rsidRDefault="003B35E1" w:rsidP="003B35E1">
      <w:r>
        <w:t>vances &amp; autres droits feodaux dus à leur Seigneurie, &amp; non pour les ſaiſies qui</w:t>
      </w:r>
    </w:p>
    <w:p w14:paraId="371D0D4E" w14:textId="77777777" w:rsidR="003B35E1" w:rsidRDefault="003B35E1" w:rsidP="003B35E1">
      <w:r>
        <w:t>pourroient être faites à la requête d'autres créanciers ; cependant il eſt d'uſage.</w:t>
      </w:r>
    </w:p>
    <w:p w14:paraId="7094420C" w14:textId="77777777" w:rsidR="003B35E1" w:rsidRDefault="003B35E1" w:rsidP="003B35E1">
      <w:r>
        <w:t>que lorſqu'un débiteur tel qu'il ſoit, ſur lequel une ſaiſie de meubles ou de beſ-</w:t>
      </w:r>
    </w:p>
    <w:p w14:paraId="02B6C8F7" w14:textId="77777777" w:rsidR="003B35E1" w:rsidRDefault="003B35E1" w:rsidP="003B35E1">
      <w:r>
        <w:t>tiaux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faire par quelque créancier que ce ſoit, ne veut ou ne peut pas donner</w:t>
      </w:r>
    </w:p>
    <w:p w14:paraId="39484FEC" w14:textId="77777777" w:rsidR="003B35E1" w:rsidRDefault="003B35E1" w:rsidP="003B35E1">
      <w:r>
        <w:t>un gardien ſolvable, ou qu'il y a crainte d'enlevement des choſes faiſies, on tranſ-</w:t>
      </w:r>
    </w:p>
    <w:p w14:paraId="262EE050" w14:textId="77777777" w:rsidR="003B35E1" w:rsidRDefault="003B35E1" w:rsidP="003B35E1">
      <w:r>
        <w:t>porte les meubles &amp; on mene les beſtiaux dans le pare publie.</w:t>
      </w:r>
    </w:p>
    <w:p w14:paraId="6F6023CB" w14:textId="77777777" w:rsidR="003B35E1" w:rsidRDefault="003B35E1" w:rsidP="003B35E1">
      <w:r>
        <w:t>Si le Seigneur a pluſieurs Fiefs qui néanmoins ne ſont qu'un corps de Seigneu-</w:t>
      </w:r>
    </w:p>
    <w:p w14:paraId="564A0E91" w14:textId="77777777" w:rsidR="003B35E1" w:rsidRDefault="003B35E1" w:rsidP="003B35E1">
      <w:r>
        <w:t>rie, ou que ſa Seigneurie ſoit trop étenduë, il eſt obligé en ce cas d'avoir plu-</w:t>
      </w:r>
    </w:p>
    <w:p w14:paraId="721DB933" w14:textId="77777777" w:rsidR="003B35E1" w:rsidRDefault="003B35E1" w:rsidP="003B35E1">
      <w:r>
        <w:t>ſieurs parcs, &amp; même autant de pares que de Fiefs, parce que les vaſſaux, cen-</w:t>
      </w:r>
    </w:p>
    <w:p w14:paraId="7956C246" w14:textId="77777777" w:rsidR="003B35E1" w:rsidRDefault="003B35E1" w:rsidP="003B35E1">
      <w:r>
        <w:t>ſitaires ou rentiers peuvent tenir, &amp; être mouvans ou cenſitaires du Fief de cette</w:t>
      </w:r>
    </w:p>
    <w:p w14:paraId="1067F53D" w14:textId="77777777" w:rsidR="003B35E1" w:rsidRDefault="003B35E1" w:rsidP="003B35E1">
      <w:r>
        <w:t>Seigneurie, &amp; non d'un autre Fief, &amp; que d'ailleurs les meubles &amp; les beſtiaux</w:t>
      </w:r>
    </w:p>
    <w:p w14:paraId="7F37D7BC" w14:textId="77777777" w:rsidR="003B35E1" w:rsidRDefault="003B35E1" w:rsidP="003B35E1">
      <w:r>
        <w:t>d'un vaſſal, cenſitaire ou rentier, ſaiſis pour rentes &amp; redevances Seigneuriales</w:t>
      </w:r>
    </w:p>
    <w:p w14:paraId="1C5C3871" w14:textId="77777777" w:rsidR="003B35E1" w:rsidRDefault="003B35E1" w:rsidP="003B35E1">
      <w:r>
        <w:t>&amp; autres droirs Seigneuriaux à la requête d'un Seigneur ſur ſon Fief &amp; par ſon</w:t>
      </w:r>
    </w:p>
    <w:p w14:paraId="18EE0552" w14:textId="77777777" w:rsidR="003B35E1" w:rsidRDefault="003B35E1" w:rsidP="003B35E1">
      <w:r>
        <w:t>Sergent, ne peuvent point être mis dans un pare établi hors le Fief ququel le</w:t>
      </w:r>
    </w:p>
    <w:p w14:paraId="7E4ECC17" w14:textId="77777777" w:rsidR="003B35E1" w:rsidRDefault="003B35E1" w:rsidP="003B35E1">
      <w:r>
        <w:t>vaſſal, cenſitaire ou rentier releve &amp; eſt mouvant, &amp; pour raiſon duquel il doit</w:t>
      </w:r>
    </w:p>
    <w:p w14:paraId="2FF87C20" w14:textId="77777777" w:rsidR="003B35E1" w:rsidRDefault="003B35E1" w:rsidP="003B35E1">
      <w:r>
        <w:t>des rentes &amp; redevances Seigneuriales, &amp; autres droits Seigneuriaux.</w:t>
      </w:r>
    </w:p>
    <w:p w14:paraId="6ABEB582" w14:textId="77777777" w:rsidR="003B35E1" w:rsidRDefault="003B35E1" w:rsidP="003B35E1">
      <w:r>
        <w:lastRenderedPageBreak/>
        <w:t>Mais ſi le Seigneur n'a point de pare ſur ſon Fief, on choiſit ordinairement</w:t>
      </w:r>
    </w:p>
    <w:p w14:paraId="31462CEC" w14:textId="77777777" w:rsidR="003B35E1" w:rsidRDefault="003B35E1" w:rsidP="003B35E1">
      <w:r>
        <w:t>chaque année dans l'aſſemblée du Gage plege de la Seigneurie, un lieu commo-</w:t>
      </w:r>
    </w:p>
    <w:p w14:paraId="6C361467" w14:textId="77777777" w:rsidR="003B35E1" w:rsidRDefault="003B35E1" w:rsidP="003B35E1">
      <w:r>
        <w:t>de &amp; convenable en la maiſon d'un vaſſal, cenſitaire ou rentier de condition.</w:t>
      </w:r>
    </w:p>
    <w:p w14:paraId="71B995DF" w14:textId="77777777" w:rsidR="003B35E1" w:rsidRDefault="003B35E1" w:rsidP="003B35E1">
      <w:r>
        <w:t>toturiere pour ſervir de pare, &amp; y mettre en garde &amp; dépor les meubles &amp; les</w:t>
      </w:r>
    </w:p>
    <w:p w14:paraId="77B77FEC" w14:textId="77777777" w:rsidR="003B35E1" w:rsidRDefault="003B35E1" w:rsidP="003B35E1">
      <w:r>
        <w:t>beſtiaux ſaiſis à la requête du Seigneur, faute de payement de ſes rentes &amp; re-</w:t>
      </w:r>
    </w:p>
    <w:p w14:paraId="55B380F0" w14:textId="77777777" w:rsidR="003B35E1" w:rsidRDefault="003B35E1" w:rsidP="003B35E1">
      <w:r>
        <w:t>devances Seigneuriales ; &amp; dans ce cas le Prevôt, lors de la faiſie, doit déclarer</w:t>
      </w:r>
    </w:p>
    <w:p w14:paraId="626648EF" w14:textId="77777777" w:rsidR="003B35E1" w:rsidRDefault="003B35E1" w:rsidP="003B35E1">
      <w:r>
        <w:t>au ſaiſi le lieu qui ſert de parc : on peut s’en ſervir dans les ſaiſies faites par au-</w:t>
      </w:r>
    </w:p>
    <w:p w14:paraId="0908D930" w14:textId="77777777" w:rsidR="003B35E1" w:rsidRDefault="003B35E1" w:rsidP="003B35E1">
      <w:r>
        <w:t>tres créanciers que le Seigneur &amp; pour autres choſes, ſi le faiſi ne vouloit ou</w:t>
      </w:r>
    </w:p>
    <w:p w14:paraId="3380AA2E" w14:textId="77777777" w:rsidR="003B35E1" w:rsidRDefault="003B35E1" w:rsidP="003B35E1">
      <w:r>
        <w:t>ne pouvoit donner gardien, ou du moins les meubles &amp; les beſtiaux ſeroient mis</w:t>
      </w:r>
    </w:p>
    <w:p w14:paraId="6A0D72D6" w14:textId="77777777" w:rsidR="003B35E1" w:rsidRDefault="003B35E1" w:rsidP="003B35E1">
      <w:r>
        <w:t>en la garde d'un voiſin.</w:t>
      </w:r>
    </w:p>
    <w:p w14:paraId="20FB6A90" w14:textId="77777777" w:rsidR="003B35E1" w:rsidRDefault="003B35E1" w:rsidP="003B35E1"/>
    <w:p w14:paraId="6833E296" w14:textId="77777777" w:rsidR="003B35E1" w:rsidRDefault="003B35E1" w:rsidP="003B35E1"/>
    <w:p w14:paraId="29889140" w14:textId="77777777" w:rsidR="003B35E1" w:rsidRDefault="003B35E1" w:rsidP="003B35E1">
      <w:r>
        <w:t>ARTICLE LXVII.</w:t>
      </w:r>
    </w:p>
    <w:p w14:paraId="77390848" w14:textId="77777777" w:rsidR="003B35E1" w:rsidRDefault="003B35E1" w:rsidP="003B35E1">
      <w:r>
        <w:t>L</w:t>
      </w:r>
    </w:p>
    <w:p w14:paraId="61FFAFA9" w14:textId="77777777" w:rsidR="003B35E1" w:rsidRDefault="003B35E1" w:rsidP="003B35E1">
      <w:r>
        <w:t>E Seigneur peut ſaiſir pour ſa rente les bêtes paturantes ſur ſon fonds</w:t>
      </w:r>
    </w:p>
    <w:p w14:paraId="2902C9D3" w14:textId="77777777" w:rsidR="003B35E1" w:rsidRDefault="003B35E1" w:rsidP="003B35E1">
      <w:r>
        <w:t xml:space="preserve"> encore qu'elles n'appartiennent à ſon vaſſal, ains à ceux qui tien-</w:t>
      </w:r>
    </w:p>
    <w:p w14:paraId="6B057EEA" w14:textId="77777777" w:rsidR="003B35E1" w:rsidRDefault="003B35E1" w:rsidP="003B35E1">
      <w:r>
        <w:t>nent l'héritage à loüage, ou qui ont alloüé leſdites bêtes.</w:t>
      </w:r>
    </w:p>
    <w:p w14:paraId="4CE2B9FD" w14:textId="77777777" w:rsidR="003B35E1" w:rsidRDefault="003B35E1" w:rsidP="003B35E1"/>
    <w:p w14:paraId="3105F6CD" w14:textId="77777777" w:rsidR="003B35E1" w:rsidRDefault="003B35E1" w:rsidP="003B35E1"/>
    <w:p w14:paraId="4CD9F2C9" w14:textId="77777777" w:rsidR="003B35E1" w:rsidRDefault="003B35E1" w:rsidP="003B35E1">
      <w:r>
        <w:t>La faculté donnée au Seigneur par cet Article n'eſt que pour les rentes &amp;</w:t>
      </w:r>
    </w:p>
    <w:p w14:paraId="6043DA77" w14:textId="77777777" w:rsidR="003B35E1" w:rsidRDefault="003B35E1" w:rsidP="003B35E1">
      <w:r>
        <w:t>redevances Seigneuriales, &amp; aurtes droits feodaux dus à ſon Fief, &amp; non pour</w:t>
      </w:r>
    </w:p>
    <w:p w14:paraId="2620F215" w14:textId="77777777" w:rsidR="003B35E1" w:rsidRDefault="003B35E1" w:rsidP="003B35E1">
      <w:r>
        <w:t>les rentes hypoteques, où conſtituées, ou aurres dettes qui pourroient lui être-</w:t>
      </w:r>
    </w:p>
    <w:p w14:paraId="58F3C3DA" w14:textId="77777777" w:rsidR="003B35E1" w:rsidRDefault="003B35E1" w:rsidP="003B35E1">
      <w:r>
        <w:t>perſonnellement duës.</w:t>
      </w:r>
    </w:p>
    <w:p w14:paraId="1AAD7331" w14:textId="77777777" w:rsidR="003B35E1" w:rsidRDefault="003B35E1" w:rsidP="003B35E1">
      <w:r>
        <w:t>La même faculté appartient aux hailleurs de fonds à titre de fieſſe ou bail</w:t>
      </w:r>
    </w:p>
    <w:p w14:paraId="0B28CEFC" w14:textId="77777777" w:rsidR="003B35E1" w:rsidRDefault="003B35E1" w:rsidP="003B35E1">
      <w:r>
        <w:t>d'héritages, ſoit que la rente ſoit amortiſſable, ſoit qu'elle ſoit perpetuelle à toû-</w:t>
      </w:r>
    </w:p>
    <w:p w14:paraId="37994528" w14:textId="77777777" w:rsidR="003B35E1" w:rsidRDefault="003B35E1" w:rsidP="003B35E1">
      <w:r>
        <w:t>jours, &amp; ſans pouvoir être amortie.</w:t>
      </w:r>
    </w:p>
    <w:p w14:paraId="0DFEDE6F" w14:textId="77777777" w:rsidR="003B35E1" w:rsidRDefault="003B35E1" w:rsidP="003B35E1">
      <w:r>
        <w:t>On maître a encore ce privilege contre ſon Fermier, &amp; le Fermier general</w:t>
      </w:r>
    </w:p>
    <w:p w14:paraId="05A80612" w14:textId="77777777" w:rsidR="003B35E1" w:rsidRDefault="003B35E1" w:rsidP="003B35E1">
      <w:r>
        <w:t>contre ſes Soufermiers.</w:t>
      </w:r>
    </w:p>
    <w:p w14:paraId="19FD876E" w14:textId="77777777" w:rsidR="003B35E1" w:rsidRDefault="003B35E1" w:rsidP="003B35E1">
      <w:r>
        <w:t>Dans tous ces cas, il eſt permis de faire faiſir ſes beſtiaux trouvez pûtutans</w:t>
      </w:r>
    </w:p>
    <w:p w14:paraId="2E4144DA" w14:textId="77777777" w:rsidR="003B35E1" w:rsidRDefault="003B35E1" w:rsidP="003B35E1"/>
    <w:p w14:paraId="18FB3A63" w14:textId="77777777" w:rsidR="003B35E1" w:rsidRDefault="003B35E1" w:rsidP="003B35E1"/>
    <w:p w14:paraId="78FB9D9C" w14:textId="77777777" w:rsidR="003B35E1" w:rsidRDefault="003B35E1" w:rsidP="003B35E1">
      <w:r>
        <w:t>X</w:t>
      </w:r>
    </w:p>
    <w:p w14:paraId="67DA6BF8" w14:textId="77777777" w:rsidR="003B35E1" w:rsidRDefault="003B35E1" w:rsidP="003B35E1"/>
    <w:p w14:paraId="416D0480" w14:textId="77777777" w:rsidR="003B35E1" w:rsidRDefault="003B35E1" w:rsidP="003B35E1"/>
    <w:p w14:paraId="0E528290" w14:textId="77777777" w:rsidR="003B35E1" w:rsidRDefault="003B35E1" w:rsidP="003B35E1">
      <w:r>
        <w:t>Déciſions ſur la Coûtume</w:t>
      </w:r>
    </w:p>
    <w:p w14:paraId="0E677C8C" w14:textId="77777777" w:rsidR="003B35E1" w:rsidRDefault="003B35E1" w:rsidP="003B35E1">
      <w:r>
        <w:t>82</w:t>
      </w:r>
    </w:p>
    <w:p w14:paraId="3321BD1C" w14:textId="77777777" w:rsidR="003B35E1" w:rsidRDefault="003B35E1" w:rsidP="003B35E1"/>
    <w:p w14:paraId="3060A221" w14:textId="77777777" w:rsidR="003B35E1" w:rsidRDefault="003B35E1" w:rsidP="003B35E1"/>
    <w:p w14:paraId="0638A65B" w14:textId="77777777" w:rsidR="003B35E1" w:rsidRDefault="003B35E1" w:rsidP="003B35E1">
      <w:r>
        <w:t>ſur le ſonds, quand même ils n'appartiendroient pas à un débiteur de cette que-</w:t>
      </w:r>
    </w:p>
    <w:p w14:paraId="4652A6C8" w14:textId="77777777" w:rsidR="003B35E1" w:rsidRDefault="003B35E1" w:rsidP="003B35E1">
      <w:r>
        <w:t>lité, mais à un autre, tel que ſeroit un Fermier ou ſous-Fermier des terres ou</w:t>
      </w:r>
    </w:p>
    <w:p w14:paraId="6BD5298F" w14:textId="77777777" w:rsidR="003B35E1" w:rsidRDefault="003B35E1" w:rsidP="003B35E1">
      <w:r>
        <w:t>héritages ſur leſquels les beſtiaux ont été trouvés paturans, &amp; ont été ſaiſis,</w:t>
      </w:r>
    </w:p>
    <w:p w14:paraId="6BA84A28" w14:textId="77777777" w:rsidR="003B35E1" w:rsidRDefault="003B35E1" w:rsidP="003B35E1">
      <w:r>
        <w:t>même à ceux qui les auroient donnez à cheptel, croit, moitié, loyer, ou à autre</w:t>
      </w:r>
    </w:p>
    <w:p w14:paraId="3231E06F" w14:textId="77777777" w:rsidR="003B35E1" w:rsidRDefault="003B35E1" w:rsidP="003B35E1">
      <w:r>
        <w:t>titre ; c'eſt ce que nôtre Article entend par le mot alloié.</w:t>
      </w:r>
    </w:p>
    <w:p w14:paraId="3E7BDE90" w14:textId="77777777" w:rsidR="003B35E1" w:rsidRDefault="003B35E1" w:rsidP="003B35E1">
      <w:r>
        <w:t>Le mot de cheptel ou chaptel vient du mot capitale, qui eſt pris pour le prin-</w:t>
      </w:r>
    </w:p>
    <w:p w14:paraId="311604CB" w14:textId="77777777" w:rsidR="003B35E1" w:rsidRDefault="003B35E1" w:rsidP="003B35E1">
      <w:r>
        <w:t>cipal ou capital du bail à cheptel, qui n'eſt autre chofe que la premiere eſtima-</w:t>
      </w:r>
    </w:p>
    <w:p w14:paraId="34C2A85A" w14:textId="77777777" w:rsidR="003B35E1" w:rsidRDefault="003B35E1" w:rsidP="003B35E1">
      <w:r>
        <w:t>tion que le bailleur &amp; le preneur font du beſtial donné à cheptel, qui demeuré</w:t>
      </w:r>
    </w:p>
    <w:p w14:paraId="2AC15EE9" w14:textId="77777777" w:rsidR="003B35E1" w:rsidRDefault="003B35E1" w:rsidP="003B35E1">
      <w:r>
        <w:t>propre au bailleur, juſqu'à concurrence de cette eſtimation, le preneur qui eſt</w:t>
      </w:r>
    </w:p>
    <w:p w14:paraId="5762DECB" w14:textId="77777777" w:rsidR="003B35E1" w:rsidRDefault="003B35E1" w:rsidP="003B35E1">
      <w:r>
        <w:lastRenderedPageBreak/>
        <w:t>chargé de la nourriture, n'ayant part qu'au croiſt &amp; profit qui ſe fait, tant par</w:t>
      </w:r>
    </w:p>
    <w:p w14:paraId="0709FCE6" w14:textId="77777777" w:rsidR="003B35E1" w:rsidRDefault="003B35E1" w:rsidP="003B35E1">
      <w:r>
        <w:t>la prûduction naturelle que par l'augmentation de la valeur du capital, qui peut</w:t>
      </w:r>
    </w:p>
    <w:p w14:paraId="2537AD4B" w14:textId="77777777" w:rsidR="003B35E1" w:rsidRDefault="003B35E1" w:rsidP="003B35E1">
      <w:r>
        <w:t>provenir de l’âge &amp; de l'amendement; on dit auſſi bail à croiſt &amp; profit de beſ-</w:t>
      </w:r>
    </w:p>
    <w:p w14:paraId="63FFD063" w14:textId="77777777" w:rsidR="003B35E1" w:rsidRDefault="003B35E1" w:rsidP="003B35E1">
      <w:r>
        <w:t>tiaux ; &amp; il y en a de deux ſortes, l'un ſimple, &amp; l'autre à moitié de profit.</w:t>
      </w:r>
    </w:p>
    <w:p w14:paraId="67EA645E" w14:textId="77777777" w:rsidR="003B35E1" w:rsidRDefault="003B35E1" w:rsidP="003B35E1">
      <w:r>
        <w:t>Le Cheptel ou Bail de beſtiaux ſimple, eſt celui par lequel le bailleur fournit</w:t>
      </w:r>
    </w:p>
    <w:p w14:paraId="26195466" w14:textId="77777777" w:rsidR="003B35E1" w:rsidRDefault="003B35E1" w:rsidP="003B35E1">
      <w:r>
        <w:t>le beſtail, &amp; le preneur le prend à ſa charge &amp; garde.</w:t>
      </w:r>
    </w:p>
    <w:p w14:paraId="34C79643" w14:textId="77777777" w:rsidR="003B35E1" w:rsidRDefault="003B35E1" w:rsidP="003B35E1">
      <w:r>
        <w:t>Le Cheptel ou Bail de beſtiaux à moitié de profit, eſt quand le bailleur &amp; le</w:t>
      </w:r>
    </w:p>
    <w:p w14:paraId="67DC4D92" w14:textId="77777777" w:rsidR="003B35E1" w:rsidRDefault="003B35E1" w:rsidP="003B35E1">
      <w:r>
        <w:t>preneur fourniſſent également les beſtiaux qui font le capital du Cheptel, ou</w:t>
      </w:r>
    </w:p>
    <w:p w14:paraId="0998D3F3" w14:textId="77777777" w:rsidR="003B35E1" w:rsidRDefault="003B35E1" w:rsidP="003B35E1">
      <w:r>
        <w:t>quand le bailleur qui les fournit conſent qu'ils demeurent communs entre Iui</w:t>
      </w:r>
    </w:p>
    <w:p w14:paraId="4707D90F" w14:textId="77777777" w:rsidR="003B35E1" w:rsidRDefault="003B35E1" w:rsidP="003B35E1">
      <w:r>
        <w:t>&amp; le preneur, auquel cas les beſtiaux eſtuns tant du capital que du profit qui</w:t>
      </w:r>
    </w:p>
    <w:p w14:paraId="131EEEBE" w14:textId="77777777" w:rsidR="003B35E1" w:rsidRDefault="003B35E1" w:rsidP="003B35E1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provenu, ſe partagent éfalement.</w:t>
      </w:r>
    </w:p>
    <w:p w14:paraId="24B99DC8" w14:textId="77777777" w:rsidR="003B35E1" w:rsidRDefault="003B35E1" w:rsidP="003B35E1">
      <w:r>
        <w:t>Outre que le preneur eſt obligé de garder, nourrir &amp; heberger les beſtiaux,</w:t>
      </w:r>
    </w:p>
    <w:p w14:paraId="7FE6C251" w14:textId="77777777" w:rsidR="003B35E1" w:rsidRDefault="003B35E1" w:rsidP="003B35E1">
      <w:r>
        <w:t>il eſt tenu de tous évenemens, excepté les cas fortuits &amp; où il n'y a dol, fraude,</w:t>
      </w:r>
    </w:p>
    <w:p w14:paraId="52B99443" w14:textId="77777777" w:rsidR="003B35E1" w:rsidRDefault="003B35E1" w:rsidP="003B35E1">
      <w:r>
        <w:t>faute ou néglige nce groſſière de ſa part.</w:t>
      </w:r>
    </w:p>
    <w:p w14:paraId="3479AB7A" w14:textId="77777777" w:rsidR="003B35E1" w:rsidRDefault="003B35E1" w:rsidP="003B35E1">
      <w:r>
        <w:t>Le privilege qu'a le Seigneur de pouvoir faire faiſit pour ſes rentes &amp; rede-</w:t>
      </w:r>
    </w:p>
    <w:p w14:paraId="3AB438B1" w14:textId="77777777" w:rsidR="003B35E1" w:rsidRDefault="003B35E1" w:rsidP="003B35E1">
      <w:r>
        <w:t>vances Seigneuriales les beſtiaux pacageans ſur ſon fonds, s’étend ſur les arains</w:t>
      </w:r>
    </w:p>
    <w:p w14:paraId="2EEFC22E" w14:textId="77777777" w:rsidR="003B35E1" w:rsidRDefault="003B35E1" w:rsidP="003B35E1">
      <w:r>
        <w:t>&amp; fruits qui croiſſent ſur cet héritage, tant que les fruits &amp; grains ne ſeront</w:t>
      </w:r>
    </w:p>
    <w:p w14:paraId="3EF93D6C" w14:textId="77777777" w:rsidR="003B35E1" w:rsidRDefault="003B35E1" w:rsidP="003B35E1">
      <w:r>
        <w:t>point tranſportez hors le Fief, même ſur les poiſſons des étangs, ſi les étarigs.</w:t>
      </w:r>
    </w:p>
    <w:p w14:paraId="7AB6227C" w14:textId="77777777" w:rsidR="003B35E1" w:rsidRDefault="003B35E1" w:rsidP="003B35E1">
      <w:r>
        <w:t>ſont en temps de péche, à condition de les rempuiſſonner &amp; les repeupler ; la</w:t>
      </w:r>
    </w:p>
    <w:p w14:paraId="3855EF7A" w14:textId="77777777" w:rsidR="003B35E1" w:rsidRDefault="003B35E1" w:rsidP="003B35E1">
      <w:r>
        <w:t>même faculté appartiendroit au Receveur ou Fermier du Fief, ou à la perſonne</w:t>
      </w:r>
    </w:p>
    <w:p w14:paraId="53D0DBAF" w14:textId="77777777" w:rsidR="003B35E1" w:rsidRDefault="003B35E1" w:rsidP="003B35E1">
      <w:r>
        <w:t>qui en ſeroit uſufruitière.</w:t>
      </w:r>
    </w:p>
    <w:p w14:paraId="0E88A38A" w14:textId="77777777" w:rsidR="003B35E1" w:rsidRDefault="003B35E1" w:rsidP="003B35E1">
      <w:r>
        <w:t>Le maître dont les beſtiaux ſeroient trouvez paturans ſur le fonds du Sei-</w:t>
      </w:r>
    </w:p>
    <w:p w14:paraId="2AF6AC3E" w14:textId="77777777" w:rsidR="003B35E1" w:rsidRDefault="003B35E1" w:rsidP="003B35E1">
      <w:r>
        <w:t>gneur, &amp; que le ſeigneur auroit fait ſaiſir faute de payement de ſes rentes &amp; re-</w:t>
      </w:r>
    </w:p>
    <w:p w14:paraId="543A8876" w14:textId="77777777" w:rsidR="003B35E1" w:rsidRDefault="003B35E1" w:rsidP="003B35E1">
      <w:r>
        <w:t>de vances Seigneuriales, &amp; deſquelles le maître des beſtiaux ne ſeroit point tenu,</w:t>
      </w:r>
    </w:p>
    <w:p w14:paraId="6491EAB6" w14:textId="77777777" w:rsidR="003B35E1" w:rsidRDefault="003B35E1" w:rsidP="003B35E1">
      <w:r>
        <w:t>ſeroit en droit d'agir ſolidairement contre tous les redevables des rentes &amp;</w:t>
      </w:r>
    </w:p>
    <w:p w14:paraId="4CE62BC5" w14:textId="77777777" w:rsidR="003B35E1" w:rsidRDefault="003B35E1" w:rsidP="003B35E1">
      <w:r>
        <w:t>droits Seigneuriaux, pour lui faire taiſon de cette faiſie, avec dépens, dommages</w:t>
      </w:r>
    </w:p>
    <w:p w14:paraId="352A14BC" w14:textId="77777777" w:rsidR="003B35E1" w:rsidRDefault="003B35E1" w:rsidP="003B35E1">
      <w:r>
        <w:t>&amp; interêts, de la même manière que le Seigneur auroit pû faire : Arrét du Par-</w:t>
      </w:r>
    </w:p>
    <w:p w14:paraId="2A6A46EA" w14:textId="77777777" w:rsidR="003B35E1" w:rsidRDefault="003B35E1" w:rsidP="003B35E1">
      <w:r>
        <w:t>lement de Roüen du 3. lanvier 1630 : mais à l'égard des co-obligez à ces rentes</w:t>
      </w:r>
    </w:p>
    <w:p w14:paraId="4A2F57F3" w14:textId="77777777" w:rsidR="003B35E1" w:rsidRDefault="003B35E1" w:rsidP="003B35E1">
      <w:r>
        <w:t>&amp; redevances, ils n'ont point d'action ſoliquire les uns contre les autres pour</w:t>
      </w:r>
    </w:p>
    <w:p w14:paraId="154DD00F" w14:textId="77777777" w:rsidR="003B35E1" w:rsidRDefault="003B35E1" w:rsidP="003B35E1">
      <w:r>
        <w:t>la répetition, recompenſe &amp; recours des arrerages des rentes &amp; redlevances</w:t>
      </w:r>
    </w:p>
    <w:p w14:paraId="65338D90" w14:textId="77777777" w:rsidR="003B35E1" w:rsidRDefault="003B35E1" w:rsidP="003B35E1">
      <w:r>
        <w:t>que le Seigneur auroir fait payet par un ſeul co-obligé &amp; redevable ; car en ce</w:t>
      </w:r>
    </w:p>
    <w:p w14:paraId="05CABD69" w14:textId="77777777" w:rsidR="003B35E1" w:rsidRDefault="003B35E1" w:rsidP="003B35E1">
      <w:r>
        <w:t>cas l'action eſt diviſée entr'eux, &amp; limitée aux parts &amp; portions dont chacun eſt</w:t>
      </w:r>
    </w:p>
    <w:p w14:paraId="4DD10E6E" w14:textId="77777777" w:rsidR="003B35E1" w:rsidRDefault="003B35E1" w:rsidP="003B35E1">
      <w:r>
        <w:t>tenu des rentes &amp; redevances, il en ſeroit de même de tous autres Co-obligez</w:t>
      </w:r>
    </w:p>
    <w:p w14:paraId="68236F05" w14:textId="77777777" w:rsidR="003B35E1" w:rsidRDefault="003B35E1" w:rsidP="003B35E1">
      <w:r>
        <w:t>à une autre dette,</w:t>
      </w:r>
    </w:p>
    <w:p w14:paraId="32670396" w14:textId="77777777" w:rsidR="003B35E1" w:rsidRDefault="003B35E1" w:rsidP="003B35E1">
      <w:r>
        <w:t>Un propriétaire de maiſon a auſſi privilege pour ſes loyers ſur tous les meu-</w:t>
      </w:r>
    </w:p>
    <w:p w14:paraId="35015321" w14:textId="77777777" w:rsidR="003B35E1" w:rsidRDefault="003B35E1" w:rsidP="003B35E1">
      <w:r>
        <w:t>bles meublans trouvez dans la maiſon , encore qu'ils n'appartinſſent pas au loca-</w:t>
      </w:r>
    </w:p>
    <w:p w14:paraId="0EDEF754" w14:textId="77777777" w:rsidR="003B35E1" w:rsidRDefault="003B35E1" w:rsidP="003B35E1">
      <w:r>
        <w:t>taire, mais quant au ſous-locataire il n'eſt tenu que juſqu'à concurrence de ſon</w:t>
      </w:r>
    </w:p>
    <w:p w14:paraId="1AC2F8EE" w14:textId="77777777" w:rsidR="003B35E1" w:rsidRDefault="003B35E1" w:rsidP="003B35E1">
      <w:r>
        <w:t>Bail.</w:t>
      </w:r>
    </w:p>
    <w:p w14:paraId="44D48AC4" w14:textId="77777777" w:rsidR="003B35E1" w:rsidRDefault="003B35E1" w:rsidP="003B35E1"/>
    <w:p w14:paraId="28DC65E9" w14:textId="77777777" w:rsidR="003B35E1" w:rsidRDefault="003B35E1" w:rsidP="003B35E1"/>
    <w:p w14:paraId="2A3E53EB" w14:textId="77777777" w:rsidR="003B35E1" w:rsidRDefault="003B35E1" w:rsidP="003B35E1">
      <w:r>
        <w:t>ARTICLE LXVIII.</w:t>
      </w:r>
    </w:p>
    <w:p w14:paraId="342621A8" w14:textId="77777777" w:rsidR="003B35E1" w:rsidRDefault="003B35E1" w:rsidP="003B35E1">
      <w:r>
        <w:t>L</w:t>
      </w:r>
    </w:p>
    <w:p w14:paraId="35E60838" w14:textId="77777777" w:rsidR="003B35E1" w:rsidRDefault="003B35E1" w:rsidP="003B35E1">
      <w:r>
        <w:t>E Seigneur peut ſaiſir toutes les beſtes faiſant dommage ſur ſon Fief,</w:t>
      </w:r>
    </w:p>
    <w:p w14:paraId="54D60C2F" w14:textId="77777777" w:rsidR="003B35E1" w:rsidRDefault="003B35E1" w:rsidP="003B35E1">
      <w:r>
        <w:t>encore qu'elles ne ſoient appartenantes à ſes vaſſaux ;</w:t>
      </w:r>
    </w:p>
    <w:p w14:paraId="329E37A0" w14:textId="77777777" w:rsidR="003B35E1" w:rsidRDefault="003B35E1" w:rsidP="003B35E1"/>
    <w:p w14:paraId="7AC8B2B6" w14:textId="77777777" w:rsidR="003B35E1" w:rsidRDefault="003B35E1" w:rsidP="003B35E1"/>
    <w:p w14:paraId="007CFC2A" w14:textId="77777777" w:rsidR="003B35E1" w:rsidRDefault="003B35E1" w:rsidP="003B35E1">
      <w:r>
        <w:t>Telles que ſoient les beſtiaux, &amp; de quelque eſpece &amp; qualité qu'ils ſoient, il</w:t>
      </w:r>
    </w:p>
    <w:p w14:paraId="55E2771A" w14:textId="77777777" w:rsidR="003B35E1" w:rsidRDefault="003B35E1" w:rsidP="003B35E1">
      <w:r>
        <w:lastRenderedPageBreak/>
        <w:t>ſuffit qu'on les trouve en dommage ſur ſon fonds, &amp; ſur le Fief du Seigneur pour</w:t>
      </w:r>
    </w:p>
    <w:p w14:paraId="6C0001DA" w14:textId="77777777" w:rsidR="003B35E1" w:rsidRDefault="003B35E1" w:rsidP="003B35E1">
      <w:r>
        <w:t>qu'on ſoit en droit de les ſaiſir, afin d'obliger le maître des beſtiaux à payer le dom-</w:t>
      </w:r>
    </w:p>
    <w:p w14:paraId="5753F298" w14:textId="77777777" w:rsidR="003B35E1" w:rsidRDefault="003B35E1" w:rsidP="003B35E1">
      <w:r>
        <w:t>mage ; on les mene ordinairement au parc publie S'il y en a un, &amp; au défaut</w:t>
      </w:r>
    </w:p>
    <w:p w14:paraId="4A8E885C" w14:textId="77777777" w:rsidR="003B35E1" w:rsidRDefault="003B35E1" w:rsidP="003B35E1">
      <w:r>
        <w:t>chez le plus proche voiſin.</w:t>
      </w:r>
    </w:p>
    <w:p w14:paraId="591214C7" w14:textId="77777777" w:rsidR="003B35E1" w:rsidRDefault="003B35E1" w:rsidP="003B35E1"/>
    <w:p w14:paraId="25B3EA97" w14:textId="77777777" w:rsidR="003B35E1" w:rsidRDefault="003B35E1" w:rsidP="003B35E1"/>
    <w:p w14:paraId="023B6399" w14:textId="77777777" w:rsidR="003B35E1" w:rsidRDefault="003B35E1" w:rsidP="003B35E1">
      <w:r>
        <w:t>de Normandie, Tit. V.Art. LXIX.</w:t>
      </w:r>
    </w:p>
    <w:p w14:paraId="3B6895A9" w14:textId="77777777" w:rsidR="003B35E1" w:rsidRDefault="003B35E1" w:rsidP="003B35E1">
      <w:r>
        <w:t>83</w:t>
      </w:r>
    </w:p>
    <w:p w14:paraId="36424D43" w14:textId="77777777" w:rsidR="003B35E1" w:rsidRDefault="003B35E1" w:rsidP="003B35E1"/>
    <w:p w14:paraId="289ADE28" w14:textId="77777777" w:rsidR="003B35E1" w:rsidRDefault="003B35E1" w:rsidP="003B35E1"/>
    <w:p w14:paraId="58495DB3" w14:textId="77777777" w:rsidR="003B35E1" w:rsidRDefault="003B35E1" w:rsidP="003B35E1">
      <w:r>
        <w:t>Les particuliers qui trouveroient des beſtiaux en dommage ſur leurs fonds,</w:t>
      </w:r>
    </w:p>
    <w:p w14:paraId="119C8C93" w14:textId="77777777" w:rsidR="003B35E1" w:rsidRDefault="003B35E1" w:rsidP="003B35E1">
      <w:r>
        <w:t>auroient pareillement droit de les faire faiſit ; ainſi cetre faculté eſt commune</w:t>
      </w:r>
    </w:p>
    <w:p w14:paraId="3DC99023" w14:textId="77777777" w:rsidR="003B35E1" w:rsidRDefault="003B35E1" w:rsidP="003B35E1">
      <w:r>
        <w:t>aux Seigneurs de Fief &amp; aux partieuliers : il y a neanmoins cette difference</w:t>
      </w:r>
    </w:p>
    <w:p w14:paraId="78AB530C" w14:textId="77777777" w:rsidR="003B35E1" w:rsidRDefault="003B35E1" w:rsidP="003B35E1">
      <w:r>
        <w:t>entre le Seigneur de Fief &amp; le Particulier, que le Seigneur de Fief peut faire</w:t>
      </w:r>
    </w:p>
    <w:p w14:paraId="5F9DE65F" w14:textId="77777777" w:rsidR="003B35E1" w:rsidRDefault="003B35E1" w:rsidP="003B35E1">
      <w:r>
        <w:t>cette ſorte de ſaiſie ou capture dans toute l'étenduë de ſon Fief, ſoit par rap-</w:t>
      </w:r>
    </w:p>
    <w:p w14:paraId="479BC3D2" w14:textId="77777777" w:rsidR="003B35E1" w:rsidRDefault="003B35E1" w:rsidP="003B35E1">
      <w:r>
        <w:t>port aux héritages non alienez, &amp; dont il joüit par lui-même, ou par ſes Fer-</w:t>
      </w:r>
    </w:p>
    <w:p w14:paraId="3DB42C0D" w14:textId="77777777" w:rsidR="003B35E1" w:rsidRDefault="003B35E1" w:rsidP="003B35E1">
      <w:r>
        <w:t>miers, foit par rapport aux héritages fieffez &amp; allienez à titre de rentes &amp; re-</w:t>
      </w:r>
    </w:p>
    <w:p w14:paraId="440AC39E" w14:textId="77777777" w:rsidR="003B35E1" w:rsidRDefault="003B35E1" w:rsidP="003B35E1">
      <w:r>
        <w:t>devances Seigneuriales, au lieu que le particulier ne peut ſaiſir que les beſtiaux</w:t>
      </w:r>
    </w:p>
    <w:p w14:paraId="6BFF5684" w14:textId="77777777" w:rsidR="003B35E1" w:rsidRDefault="003B35E1" w:rsidP="003B35E1">
      <w:r>
        <w:t>qu'il trouve en dommage fur ſon fonds; car s’il les trouvoit ſortis de ſon fonds</w:t>
      </w:r>
    </w:p>
    <w:p w14:paraId="3DA70927" w14:textId="77777777" w:rsidR="003B35E1" w:rsidRDefault="003B35E1" w:rsidP="003B35E1">
      <w:r>
        <w:t>il n'auroit que l'action en dommage contre le maitre des beſtiaux.</w:t>
      </w:r>
    </w:p>
    <w:p w14:paraId="4C16F91B" w14:textId="77777777" w:rsidR="003B35E1" w:rsidRDefault="003B35E1" w:rsidP="003B35E1">
      <w:r>
        <w:t>Le dommage qu'auroient fair les beſtiaux ſeroit payé ſur le pied de l'évalua-</w:t>
      </w:r>
    </w:p>
    <w:p w14:paraId="285F55C7" w14:textId="77777777" w:rsidR="003B35E1" w:rsidRDefault="003B35E1" w:rsidP="003B35E1">
      <w:r>
        <w:t>tion ou eſtimation qui en ſeroit faite.</w:t>
      </w:r>
    </w:p>
    <w:p w14:paraId="6C6A8C61" w14:textId="77777777" w:rsidR="003B35E1" w:rsidRDefault="003B35E1" w:rsidP="003B35E1">
      <w:r>
        <w:t>L'action en dommage eſt annale, &amp; ſe preſerit par un an complet &amp; revolu</w:t>
      </w:r>
    </w:p>
    <w:p w14:paraId="4E986451" w14:textId="77777777" w:rsidR="003B35E1" w:rsidRDefault="003B35E1" w:rsidP="003B35E1">
      <w:r>
        <w:t>entre toutes perſonnes, même mineurs,</w:t>
      </w:r>
    </w:p>
    <w:p w14:paraId="474D53AA" w14:textId="77777777" w:rsidR="003B35E1" w:rsidRDefault="003B35E1" w:rsidP="003B35E1">
      <w:r>
        <w:t>II n'eſt point neceſſaire que cette faiſie ou capture ſoit faite par le miniſtere</w:t>
      </w:r>
    </w:p>
    <w:p w14:paraId="7C8F6B3C" w14:textId="77777777" w:rsidR="003B35E1" w:rsidRDefault="003B35E1" w:rsidP="003B35E1">
      <w:r>
        <w:t>d'un Huiſſier ou Sergent, le Seigneur de Fief ou autre particulier peut ſaiſir,</w:t>
      </w:r>
    </w:p>
    <w:p w14:paraId="2511CBC5" w14:textId="77777777" w:rsidR="003B35E1" w:rsidRDefault="003B35E1" w:rsidP="003B35E1">
      <w:r>
        <w:t>prendre &amp; emmener au Parc public ou en autre lieu les beſtes trouvées en dom-</w:t>
      </w:r>
    </w:p>
    <w:p w14:paraId="36C2F87E" w14:textId="77777777" w:rsidR="003B35E1" w:rsidRDefault="003B35E1" w:rsidP="003B35E1">
      <w:r>
        <w:t>mage ſur des héritages ; mais on ne pourroit pas les faire vendre qu'en gertu d'un</w:t>
      </w:r>
    </w:p>
    <w:p w14:paraId="70C3CEE4" w14:textId="77777777" w:rsidR="003B35E1" w:rsidRDefault="003B35E1" w:rsidP="003B35E1">
      <w:r>
        <w:t>Jugement qui l’ordonneroit,</w:t>
      </w:r>
    </w:p>
    <w:p w14:paraId="22E4E7DB" w14:textId="77777777" w:rsidR="003B35E1" w:rsidRDefault="003B35E1" w:rsidP="003B35E1">
      <w:r>
        <w:t>II y a de certains beſtiaux qu'on pourroit bleſſer, même tuer en les trouvant</w:t>
      </w:r>
    </w:p>
    <w:p w14:paraId="429F8D1B" w14:textId="77777777" w:rsidR="003B35E1" w:rsidRDefault="003B35E1" w:rsidP="003B35E1">
      <w:r>
        <w:t>en dommage.</w:t>
      </w:r>
    </w:p>
    <w:p w14:paraId="7DF528C2" w14:textId="77777777" w:rsidR="003B35E1" w:rsidRDefault="003B35E1" w:rsidP="003B35E1">
      <w:r>
        <w:t>TITRE V.</w:t>
      </w:r>
    </w:p>
    <w:p w14:paraId="4129A685" w14:textId="77777777" w:rsidR="003B35E1" w:rsidRDefault="003B35E1" w:rsidP="003B35E1">
      <w:r>
        <w:t>DE PATRONNAGE D'EGLISE.</w:t>
      </w:r>
    </w:p>
    <w:p w14:paraId="75E60285" w14:textId="77777777" w:rsidR="003B35E1" w:rsidRDefault="003B35E1" w:rsidP="003B35E1"/>
    <w:p w14:paraId="13FBB017" w14:textId="77777777" w:rsidR="003B35E1" w:rsidRDefault="003B35E1" w:rsidP="003B35E1"/>
    <w:p w14:paraId="399F1AED" w14:textId="77777777" w:rsidR="003B35E1" w:rsidRDefault="003B35E1" w:rsidP="003B35E1">
      <w:r>
        <w:t>ARTICLE LXIX.</w:t>
      </w:r>
    </w:p>
    <w:p w14:paraId="27D8D542" w14:textId="77777777" w:rsidR="003B35E1" w:rsidRDefault="003B35E1" w:rsidP="003B35E1">
      <w:r>
        <w:t>L</w:t>
      </w:r>
    </w:p>
    <w:p w14:paraId="447A12AD" w14:textId="77777777" w:rsidR="003B35E1" w:rsidRDefault="003B35E1" w:rsidP="003B35E1">
      <w:r>
        <w:t>Es Patrons tant laiques qu'Eccleſiaſtiques ont ſix mois pour pre-</w:t>
      </w:r>
    </w:p>
    <w:p w14:paraId="1A2B5E8D" w14:textId="77777777" w:rsidR="003B35E1" w:rsidRDefault="003B35E1" w:rsidP="003B35E1">
      <w:r>
        <w:t>ſenter, à compter du jour que la mort du dernier poſſeſſeur eſt</w:t>
      </w:r>
    </w:p>
    <w:p w14:paraId="0CD709B0" w14:textId="77777777" w:rsidR="003B35E1" w:rsidRDefault="003B35E1" w:rsidP="003B35E1">
      <w:r>
        <w:t>ſçue communément.</w:t>
      </w:r>
    </w:p>
    <w:p w14:paraId="309B5CD6" w14:textId="77777777" w:rsidR="003B35E1" w:rsidRDefault="003B35E1" w:rsidP="003B35E1"/>
    <w:p w14:paraId="5345448C" w14:textId="77777777" w:rsidR="003B35E1" w:rsidRDefault="003B35E1" w:rsidP="003B35E1"/>
    <w:p w14:paraId="2363A1A7" w14:textId="77777777" w:rsidR="003B35E1" w:rsidRDefault="003B35E1" w:rsidP="003B35E1">
      <w:r>
        <w:t>Les Patrons tant laïques qu' Eccleſiaſtiques ont ſix mois pour preſenter.</w:t>
      </w:r>
    </w:p>
    <w:p w14:paraId="403D41A2" w14:textId="77777777" w:rsidR="003B35E1" w:rsidRDefault="003B35E1" w:rsidP="003B35E1">
      <w:r>
        <w:t>Patron en general vient à patrocinando, proregendo aut deffendendo, mais en</w:t>
      </w:r>
    </w:p>
    <w:p w14:paraId="090BC603" w14:textId="77777777" w:rsidR="003B35E1" w:rsidRDefault="003B35E1" w:rsidP="003B35E1">
      <w:r>
        <w:t>particulier c'eſt celui qui a le Patronnage ou la preſentation d'un Benefice, ſoit</w:t>
      </w:r>
    </w:p>
    <w:p w14:paraId="23B8129F" w14:textId="77777777" w:rsidR="003B35E1" w:rsidRDefault="003B35E1" w:rsidP="003B35E1">
      <w:r>
        <w:t>ſimple, ſoit à charge d'ames, régulier ou ſeculier ; mais le terme de Patrons ap-</w:t>
      </w:r>
    </w:p>
    <w:p w14:paraId="67AF13B5" w14:textId="77777777" w:rsidR="003B35E1" w:rsidRDefault="003B35E1" w:rsidP="003B35E1">
      <w:r>
        <w:t>plique ordinairement au Patron laique, comme le terme de CoIlateur au Colla-</w:t>
      </w:r>
    </w:p>
    <w:p w14:paraId="4293FE90" w14:textId="77777777" w:rsidR="003B35E1" w:rsidRDefault="003B35E1" w:rsidP="003B35E1">
      <w:r>
        <w:lastRenderedPageBreak/>
        <w:t>reur ou Preſentateur Eccleſiaſtique ; on dit Patronnage en preſentation laique,</w:t>
      </w:r>
    </w:p>
    <w:p w14:paraId="4299C529" w14:textId="77777777" w:rsidR="003B35E1" w:rsidRDefault="003B35E1" w:rsidP="003B35E1">
      <w:r>
        <w:t>&amp; on dit collation en collation Eccleſiaſtique.</w:t>
      </w:r>
    </w:p>
    <w:p w14:paraId="202D907C" w14:textId="77777777" w:rsidR="003B35E1" w:rsidRDefault="003B35E1" w:rsidP="003B35E1">
      <w:r>
        <w:t>Le droit de Patronnage, tant laique qu'Eccleſiaſtique eſt tres-ancien, &amp; auſſi</w:t>
      </w:r>
    </w:p>
    <w:p w14:paraId="0F0CAFAE" w14:textId="77777777" w:rsidR="003B35E1" w:rsidRDefault="003B35E1" w:rsidP="003B35E1">
      <w:r>
        <w:t>ancien que les Benefices ; c'eſt une prérogative la plus noble &amp; la plus conſi-</w:t>
      </w:r>
    </w:p>
    <w:p w14:paraId="74BC5663" w14:textId="77777777" w:rsidR="003B35E1" w:rsidRDefault="003B35E1" w:rsidP="003B35E1">
      <w:r>
        <w:t>dérable de toutes celles qu'on a accordées aux bienfaicteurs des Egiifes, auſſi</w:t>
      </w:r>
    </w:p>
    <w:p w14:paraId="784B0C4C" w14:textId="77777777" w:rsidR="003B35E1" w:rsidRDefault="003B35E1" w:rsidP="003B35E1">
      <w:r>
        <w:t>ſa cauſe fondamentale eſt la fondation, conſtruction ou doration des Egliſes.</w:t>
      </w:r>
    </w:p>
    <w:p w14:paraId="7223B505" w14:textId="77777777" w:rsidR="003B35E1" w:rsidRDefault="003B35E1" w:rsidP="003B35E1">
      <w:r>
        <w:t>Or le droit de Patronnage eſt le pouvoir de nommer &amp; preſenter un Eccleſiaſti-</w:t>
      </w:r>
    </w:p>
    <w:p w14:paraId="5EE472EE" w14:textId="77777777" w:rsidR="003B35E1" w:rsidRDefault="003B35E1" w:rsidP="003B35E1">
      <w:r>
        <w:t>que à un Benefice ; &amp; ſur cette preſentation l'Evéque Dioceſain donne l'inſti-</w:t>
      </w:r>
    </w:p>
    <w:p w14:paraId="7D1A06DF" w14:textId="77777777" w:rsidR="003B35E1" w:rsidRDefault="003B35E1" w:rsidP="003B35E1">
      <w:r>
        <w:t>tution ſi le preſenté eſt trouvé digne &amp; capable de poſſeder le Benefice ; c'eſt</w:t>
      </w:r>
    </w:p>
    <w:p w14:paraId="6A86A739" w14:textId="77777777" w:rsidR="003B35E1" w:rsidRDefault="003B35E1" w:rsidP="003B35E1">
      <w:r>
        <w:t>ce qui s’appelle viſa, qui eſt donné par l'Evéque Dioceſain du Benefice.</w:t>
      </w:r>
    </w:p>
    <w:p w14:paraId="4ACA2C9E" w14:textId="77777777" w:rsidR="003B35E1" w:rsidRDefault="003B35E1" w:rsidP="003B35E1">
      <w:r>
        <w:t>II y a de deux ſortés de Patronnage, l'un laique &amp; l'autre Eccleſiaſtique.</w:t>
      </w:r>
    </w:p>
    <w:p w14:paraId="491E8D5A" w14:textId="77777777" w:rsidR="003B35E1" w:rsidRDefault="003B35E1" w:rsidP="003B35E1">
      <w:r>
        <w:t>Le Patronnage laique eſt celui qui eſt annexé aux Fiefs &amp; autres héritages ap-</w:t>
      </w:r>
    </w:p>
    <w:p w14:paraId="34219B60" w14:textId="77777777" w:rsidR="003B35E1" w:rsidRDefault="003B35E1" w:rsidP="003B35E1">
      <w:r>
        <w:t>partenans à des laiques ou à des Eccleſiaſtiques poſſedans ces Fiefs &amp; héritages</w:t>
      </w:r>
    </w:p>
    <w:p w14:paraId="08527803" w14:textId="77777777" w:rsidR="003B35E1" w:rsidRDefault="003B35E1" w:rsidP="003B35E1">
      <w:r>
        <w:t>comme faiſanr partie de leur patrimoine par acquiſition ou autrement par une</w:t>
      </w:r>
    </w:p>
    <w:p w14:paraId="5ED2BF2A" w14:textId="77777777" w:rsidR="003B35E1" w:rsidRDefault="003B35E1" w:rsidP="003B35E1">
      <w:r>
        <w:t>condition expreſſe de la fondation ou dotation d'un Benefice, où par la con-</w:t>
      </w:r>
    </w:p>
    <w:p w14:paraId="55FC9150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ruction d'une Eglife.</w:t>
      </w:r>
    </w:p>
    <w:p w14:paraId="555F88D9" w14:textId="77777777" w:rsidR="003B35E1" w:rsidRDefault="003B35E1" w:rsidP="003B35E1">
      <w:r>
        <w:t>Le Patronnage Eccleſiaſtique eſt celui qui appartient à des Eccleſiaſtiques ou</w:t>
      </w:r>
    </w:p>
    <w:p w14:paraId="4D11BE0E" w14:textId="77777777" w:rsidR="003B35E1" w:rsidRDefault="003B35E1" w:rsidP="003B35E1">
      <w:r>
        <w:t>Communautez Eccleſiaſtiques, regulieres ou ſeculières, Abbayes, Prieurez,</w:t>
      </w:r>
    </w:p>
    <w:p w14:paraId="3CB4F507" w14:textId="77777777" w:rsidR="003B35E1" w:rsidRDefault="003B35E1" w:rsidP="003B35E1"/>
    <w:p w14:paraId="0528F480" w14:textId="77777777" w:rsidR="003B35E1" w:rsidRDefault="003B35E1" w:rsidP="003B35E1"/>
    <w:p w14:paraId="0F3875A5" w14:textId="77777777" w:rsidR="003B35E1" w:rsidRDefault="003B35E1" w:rsidP="003B35E1">
      <w:r>
        <w:t>Déciſions ſur la Coûtume</w:t>
      </w:r>
    </w:p>
    <w:p w14:paraId="0405F5B0" w14:textId="77777777" w:rsidR="003B35E1" w:rsidRDefault="003B35E1" w:rsidP="003B35E1">
      <w:r>
        <w:t>84</w:t>
      </w:r>
    </w:p>
    <w:p w14:paraId="73AF23FF" w14:textId="77777777" w:rsidR="003B35E1" w:rsidRDefault="003B35E1" w:rsidP="003B35E1"/>
    <w:p w14:paraId="2104DD48" w14:textId="77777777" w:rsidR="003B35E1" w:rsidRDefault="003B35E1" w:rsidP="003B35E1"/>
    <w:p w14:paraId="52A9DF82" w14:textId="77777777" w:rsidR="003B35E1" w:rsidRDefault="003B35E1" w:rsidP="003B35E1">
      <w:r>
        <w:t>Mona</w:t>
      </w:r>
      <w:r>
        <w:rPr>
          <w:rFonts w:ascii="Arial Unicode MS" w:eastAsia="Arial Unicode MS" w:hAnsi="Arial Unicode MS" w:cs="Arial Unicode MS" w:hint="eastAsia"/>
        </w:rPr>
        <w:t>ﬅ</w:t>
      </w:r>
      <w:r>
        <w:t>eres &amp; Convents de l'un &amp; l'autre ſexe, à cauſe de leurs Benefices, &amp;</w:t>
      </w:r>
    </w:p>
    <w:p w14:paraId="59F05B96" w14:textId="77777777" w:rsidR="003B35E1" w:rsidRDefault="003B35E1" w:rsidP="003B35E1">
      <w:r>
        <w:t>auſqueis Beneſices le droit de Patronnage ſe trouve atraché.</w:t>
      </w:r>
    </w:p>
    <w:p w14:paraId="74F66FC4" w14:textId="77777777" w:rsidR="003B35E1" w:rsidRDefault="003B35E1" w:rsidP="003B35E1">
      <w:r>
        <w:t>La Province de Normandie eſt la Province du Royaume où il y a plus de Pa-</w:t>
      </w:r>
    </w:p>
    <w:p w14:paraId="2D2AB016" w14:textId="77777777" w:rsidR="003B35E1" w:rsidRDefault="003B35E1" w:rsidP="003B35E1">
      <w:r>
        <w:t>tronnage laies.</w:t>
      </w:r>
    </w:p>
    <w:p w14:paraId="59B1F576" w14:textId="77777777" w:rsidR="003B35E1" w:rsidRDefault="003B35E1" w:rsidP="003B35E1">
      <w:r>
        <w:t>Le Patronnage laie ne peut être ſeparé du Fiel ou héritage auquel il eſt anne-</w:t>
      </w:r>
    </w:p>
    <w:p w14:paraId="1B2295EC" w14:textId="77777777" w:rsidR="003B35E1" w:rsidRDefault="003B35E1" w:rsidP="003B35E1">
      <w:r>
        <w:t>xé, ni être vendu, donné, tranſporté, cédé, &amp;puſſedé niſi cumt univerſitate fetedi</w:t>
      </w:r>
    </w:p>
    <w:p w14:paraId="18DE4159" w14:textId="77777777" w:rsidR="003B35E1" w:rsidRDefault="003B35E1" w:rsidP="003B35E1">
      <w:r>
        <w:t>aur Jundi, ſeparément de la totalité du Fief ou de la glebe où portion du Fief</w:t>
      </w:r>
    </w:p>
    <w:p w14:paraId="217DB92B" w14:textId="77777777" w:rsidR="003B35E1" w:rsidRDefault="003B35E1" w:rsidP="003B35E1">
      <w:r>
        <w:t>ou héritage auquel il eſt annexé, quand bien même cette glebe ſeroit une tres-</w:t>
      </w:r>
    </w:p>
    <w:p w14:paraId="6F35652F" w14:textId="77777777" w:rsidR="003B35E1" w:rsidRDefault="003B35E1" w:rsidP="003B35E1">
      <w:r>
        <w:t>petite pûrtion du Fief; Arreſt du Parlement de Normandie du 14. Février</w:t>
      </w:r>
    </w:p>
    <w:p w14:paraId="6E77AF9C" w14:textId="77777777" w:rsidR="003B35E1" w:rsidRDefault="003B35E1" w:rsidP="003B35E1">
      <w:r>
        <w:t>163I. ſans cela on ne pourroit vendre, céder, échanger, tranſportet ni allie-</w:t>
      </w:r>
    </w:p>
    <w:p w14:paraId="0098F77A" w14:textId="77777777" w:rsidR="003B35E1" w:rsidRDefault="003B35E1" w:rsidP="003B35E1">
      <w:r>
        <w:t>ner le droit de Patronnage ; en un mot il faut que la vente ou autre alienation</w:t>
      </w:r>
    </w:p>
    <w:p w14:paraId="075AA3EB" w14:textId="77777777" w:rsidR="003B35E1" w:rsidRDefault="003B35E1" w:rsidP="003B35E1">
      <w:r>
        <w:t>de la toralité ou d'une partie du Fief ou glebe à laquelle le droit de Patronnage.</w:t>
      </w:r>
    </w:p>
    <w:p w14:paraId="3B4F2260" w14:textId="77777777" w:rsidR="003B35E1" w:rsidRDefault="003B35E1" w:rsidP="003B35E1">
      <w:r>
        <w:t>eſt artaché, accompagne la vente ou autre allienation du droit de Patron-</w:t>
      </w:r>
    </w:p>
    <w:p w14:paraId="65E67E19" w14:textId="77777777" w:rsidR="003B35E1" w:rsidRDefault="003B35E1" w:rsidP="003B35E1">
      <w:r>
        <w:t>nage.</w:t>
      </w:r>
    </w:p>
    <w:p w14:paraId="568076AC" w14:textId="77777777" w:rsidR="003B35E1" w:rsidRDefault="003B35E1" w:rsidP="003B35E1">
      <w:r>
        <w:t>Le droit de Pattonnage ne s’acquiert pas pour avoir ſimplement donné le</w:t>
      </w:r>
    </w:p>
    <w:p w14:paraId="19558C6A" w14:textId="77777777" w:rsidR="003B35E1" w:rsidRDefault="003B35E1" w:rsidP="003B35E1">
      <w:r>
        <w:t>fonds ſur lequel l’Eglife a été bâtie ; la conſtruction doit accompagner la fon-</w:t>
      </w:r>
    </w:p>
    <w:p w14:paraId="01F86F84" w14:textId="77777777" w:rsidR="003B35E1" w:rsidRDefault="003B35E1" w:rsidP="003B35E1">
      <w:r>
        <w:t>dation, de ſorte qu'il faut que la fondation &amp; le conſtruction concourent en-</w:t>
      </w:r>
    </w:p>
    <w:p w14:paraId="32DAC67D" w14:textId="77777777" w:rsidR="003B35E1" w:rsidRDefault="003B35E1" w:rsidP="003B35E1">
      <w:r>
        <w:t>ſemble pour donner le titre de véritable Fondateur &amp; de Fatron ; la dotation</w:t>
      </w:r>
    </w:p>
    <w:p w14:paraId="0DFD7159" w14:textId="77777777" w:rsidR="003B35E1" w:rsidRDefault="003B35E1" w:rsidP="003B35E1">
      <w:r>
        <w:t>peut encbre donner le droir de Patronnage, tout cela dépens beaucoup des</w:t>
      </w:r>
    </w:p>
    <w:p w14:paraId="4EF215D5" w14:textId="77777777" w:rsidR="003B35E1" w:rsidRDefault="003B35E1" w:rsidP="003B35E1">
      <w:r>
        <w:t>Titres conſtiturifs &amp; primordiaux, &amp; des differentes conventions qui s’y trou-</w:t>
      </w:r>
    </w:p>
    <w:p w14:paraId="383C768E" w14:textId="77777777" w:rsidR="003B35E1" w:rsidRDefault="003B35E1" w:rsidP="003B35E1">
      <w:r>
        <w:t>vent ; cependant pour érablir un droit de Patronnage, il n'eſt pas néceſſaire de</w:t>
      </w:r>
    </w:p>
    <w:p w14:paraId="029CE7D4" w14:textId="77777777" w:rsidR="003B35E1" w:rsidRDefault="003B35E1" w:rsidP="003B35E1">
      <w:r>
        <w:t>prouver que l’on ait donné un fonds, ou bati, où doté une Bgliſe, la ſeule</w:t>
      </w:r>
    </w:p>
    <w:p w14:paraId="58765302" w14:textId="77777777" w:rsidR="003B35E1" w:rsidRDefault="003B35E1" w:rsidP="003B35E1">
      <w:r>
        <w:lastRenderedPageBreak/>
        <w:t>poſſeſſion de nommer &amp; preſenter à un Benefice, ſeroit ſuffiſante pour l'éta-</w:t>
      </w:r>
    </w:p>
    <w:p w14:paraId="4E5B46E6" w14:textId="77777777" w:rsidR="003B35E1" w:rsidRDefault="003B35E1" w:rsidP="003B35E1">
      <w:r>
        <w:t>bliſſement d'un droit de Patronnage, pourvû que la poſſeſſiou fût bien juſlifiée,</w:t>
      </w:r>
    </w:p>
    <w:p w14:paraId="1EBBC7DD" w14:textId="77777777" w:rsidR="003B35E1" w:rsidRDefault="003B35E1" w:rsidP="003B35E1">
      <w:r>
        <w:t>par exemple par trois nominations ou preſentations conſecutives, publiques,</w:t>
      </w:r>
    </w:p>
    <w:p w14:paraId="24EF28C0" w14:textId="77777777" w:rsidR="003B35E1" w:rsidRDefault="003B35E1" w:rsidP="003B35E1">
      <w:r>
        <w:t>paiſibles, &amp; cum effectu.</w:t>
      </w:r>
    </w:p>
    <w:p w14:paraId="05FB21D3" w14:textId="77777777" w:rsidR="003B35E1" w:rsidRDefault="003B35E1" w:rsidP="003B35E1">
      <w:r>
        <w:t>Si la dotation n'étoit pas ſuffiſante pour entre tenir l’Eglife, ou que les ſonds</w:t>
      </w:r>
    </w:p>
    <w:p w14:paraId="0E4D477D" w14:textId="77777777" w:rsidR="003B35E1" w:rsidRDefault="003B35E1" w:rsidP="003B35E1">
      <w:r>
        <w:t>donnez pour cet uſage fuſſent perdus ou peris, celui qui doteroit de nouveau</w:t>
      </w:r>
    </w:p>
    <w:p w14:paraId="45BC43DA" w14:textId="77777777" w:rsidR="003B35E1" w:rsidRDefault="003B35E1" w:rsidP="003B35E1">
      <w:r>
        <w:t>l'Egliſe acquereroit par là le droi de Patronnage.</w:t>
      </w:r>
    </w:p>
    <w:p w14:paraId="6283D9EF" w14:textId="77777777" w:rsidR="003B35E1" w:rsidRDefault="003B35E1" w:rsidP="003B35E1">
      <w:r>
        <w:t>Le droit de Patronnage alternatif peut être donné en échange contre des</w:t>
      </w:r>
    </w:p>
    <w:p w14:paraId="774C9A8F" w14:textId="77777777" w:rsidR="003B35E1" w:rsidRDefault="003B35E1" w:rsidP="003B35E1">
      <w:r>
        <w:t>terres &amp; héritages à l'effer de réunir les deux portions du Patronnage en une</w:t>
      </w:r>
    </w:p>
    <w:p w14:paraId="50D26000" w14:textId="77777777" w:rsidR="003B35E1" w:rsidRDefault="003B35E1" w:rsidP="003B35E1">
      <w:r>
        <w:t>même perſonne; Arreſt du même Parlement du 17. Février 1631. de la même</w:t>
      </w:r>
    </w:p>
    <w:p w14:paraId="31B9CA2D" w14:textId="77777777" w:rsidR="003B35E1" w:rsidRDefault="003B35E1" w:rsidP="003B35E1">
      <w:r>
        <w:t>maniere qu'un droit de Patronnage peut être échangé avec un autre droit de</w:t>
      </w:r>
    </w:p>
    <w:p w14:paraId="3F8DE296" w14:textId="77777777" w:rsidR="003B35E1" w:rsidRDefault="003B35E1" w:rsidP="003B35E1">
      <w:r>
        <w:t>Patronnage, pourvû que le confentement de l'Evéque Dioceſain intervienneu</w:t>
      </w:r>
    </w:p>
    <w:p w14:paraId="413A5DD9" w14:textId="77777777" w:rsidR="003B35E1" w:rsidRDefault="003B35E1" w:rsidP="003B35E1">
      <w:r>
        <w:t>Contrat d'échange, &amp; que le tour ſoit homologué en Cour de Rome ; Arreſt</w:t>
      </w:r>
    </w:p>
    <w:p w14:paraId="772F2100" w14:textId="77777777" w:rsidR="003B35E1" w:rsidRDefault="003B35E1" w:rsidP="003B35E1">
      <w:r>
        <w:t>du même Parlement du 1s Juin 1836.</w:t>
      </w:r>
    </w:p>
    <w:p w14:paraId="6611EEAA" w14:textId="77777777" w:rsidR="003B35E1" w:rsidRDefault="003B35E1" w:rsidP="003B35E1">
      <w:r>
        <w:t>On ne doute plus qu'une donation ou conceſſion de preſentation pour la pre-</w:t>
      </w:r>
    </w:p>
    <w:p w14:paraId="58FDDEBA" w14:textId="77777777" w:rsidR="003B35E1" w:rsidRDefault="003B35E1" w:rsidP="003B35E1">
      <w:r>
        <w:t>miere vacance d'un Benefice eſt valuble, &amp; que la preſentation faite, le cas</w:t>
      </w:r>
    </w:p>
    <w:p w14:paraId="1E565FC9" w14:textId="77777777" w:rsidR="003B35E1" w:rsidRDefault="003B35E1" w:rsidP="003B35E1">
      <w:r>
        <w:t>arrivé, par le donataire, doit avoir ſon plein &amp; entier effet ; Arreſt du même</w:t>
      </w:r>
    </w:p>
    <w:p w14:paraId="72A5702B" w14:textId="77777777" w:rsidR="003B35E1" w:rsidRDefault="003B35E1" w:rsidP="003B35E1">
      <w:r>
        <w:t>Parlement du 3. Mars 1622.</w:t>
      </w:r>
    </w:p>
    <w:p w14:paraId="4FCD0CC5" w14:textId="77777777" w:rsidR="003B35E1" w:rsidRDefault="003B35E1" w:rsidP="003B35E1">
      <w:r>
        <w:t>Le droit de Patronnage ne peut appartenir qu'aux véritables Parrons ou à</w:t>
      </w:r>
    </w:p>
    <w:p w14:paraId="086FB1D1" w14:textId="77777777" w:rsidR="003B35E1" w:rsidRDefault="003B35E1" w:rsidP="003B35E1">
      <w:r>
        <w:t>ceux qui les repreſentent comme étant en leur droit ou autrement.</w:t>
      </w:r>
    </w:p>
    <w:p w14:paraId="40056702" w14:textId="77777777" w:rsidR="003B35E1" w:rsidRDefault="003B35E1" w:rsidP="003B35E1">
      <w:r>
        <w:t>Par la raiſon que le droit de Patronnage eſt reel, patrimonial &amp; annexé à quel-</w:t>
      </w:r>
    </w:p>
    <w:p w14:paraId="2A4D8787" w14:textId="77777777" w:rsidR="003B35E1" w:rsidRDefault="003B35E1" w:rsidP="003B35E1">
      <w:r>
        <w:t>que Fief ou heritage, il. peut appartenit également aux femmes comme aux</w:t>
      </w:r>
    </w:p>
    <w:p w14:paraId="7B550AAD" w14:textId="77777777" w:rsidR="003B35E1" w:rsidRDefault="003B35E1" w:rsidP="003B35E1">
      <w:r>
        <w:t>hommes : cependant des que la femme ſe marie &amp; qu'elle paſſe en puiſſance</w:t>
      </w:r>
    </w:p>
    <w:p w14:paraId="08877760" w14:textId="77777777" w:rsidR="003B35E1" w:rsidRDefault="003B35E1" w:rsidP="003B35E1">
      <w:r>
        <w:t>de mari, elle ne peut pius exercer le droit de Patronnage, c'eſt à ſon mari à</w:t>
      </w:r>
    </w:p>
    <w:p w14:paraId="4FFB6056" w14:textId="77777777" w:rsidR="003B35E1" w:rsidRDefault="003B35E1" w:rsidP="003B35E1">
      <w:r>
        <w:t>nommer &amp; preſenter au Benefice, encore bien que ſuivant nôtre Coûtume il</w:t>
      </w:r>
    </w:p>
    <w:p w14:paraId="79ABA180" w14:textId="77777777" w:rsidR="003B35E1" w:rsidRDefault="003B35E1" w:rsidP="003B35E1">
      <w:r>
        <w:t>n'y ait point de communauté de biens entre mari &amp; femme conjoints par ma-</w:t>
      </w:r>
    </w:p>
    <w:p w14:paraId="485F98AC" w14:textId="77777777" w:rsidR="003B35E1" w:rsidRDefault="003B35E1" w:rsidP="003B35E1">
      <w:r>
        <w:t>riage, on a ſeulement conſidéré que la nomination ou preſentation à un Be-</w:t>
      </w:r>
    </w:p>
    <w:p w14:paraId="1670CAFD" w14:textId="77777777" w:rsidR="003B35E1" w:rsidRDefault="003B35E1" w:rsidP="003B35E1">
      <w:r>
        <w:t>nefice, eſt un ſruit du bien de la femme qui appartient au mari, preſentatio,</w:t>
      </w:r>
    </w:p>
    <w:p w14:paraId="002810D9" w14:textId="77777777" w:rsidR="003B35E1" w:rsidRDefault="003B35E1" w:rsidP="003B35E1">
      <w:r>
        <w:t>vominario aut jus païrenat ùs eſt in fructu.</w:t>
      </w:r>
    </w:p>
    <w:p w14:paraId="1C1B0C82" w14:textId="77777777" w:rsidR="003B35E1" w:rsidRDefault="003B35E1" w:rsidP="003B35E1">
      <w:r>
        <w:t>La nomination ou preſen tation à un Be nefice par droit de Patronnage ap-</w:t>
      </w:r>
    </w:p>
    <w:p w14:paraId="54BB8921" w14:textId="77777777" w:rsidR="003B35E1" w:rsidRDefault="003B35E1" w:rsidP="003B35E1">
      <w:r>
        <w:t>partient à la doüairière &amp; à l'uſufruitière du Fief, héritage ou glebe à laquelle</w:t>
      </w:r>
    </w:p>
    <w:p w14:paraId="39889E2A" w14:textId="77777777" w:rsidR="003B35E1" w:rsidRDefault="003B35E1" w:rsidP="003B35E1">
      <w:r>
        <w:t>le Patronnage eſt ennexé.</w:t>
      </w:r>
    </w:p>
    <w:p w14:paraId="49288FAB" w14:textId="77777777" w:rsidR="003B35E1" w:rsidRDefault="003B35E1" w:rsidP="003B35E1">
      <w:r>
        <w:t>Le Seigneur preſente au Beneſice qui vaque pendant la ſaiſie feodale faire</w:t>
      </w:r>
    </w:p>
    <w:p w14:paraId="341C67DE" w14:textId="77777777" w:rsidR="003B35E1" w:rsidRDefault="003B35E1" w:rsidP="003B35E1">
      <w:r>
        <w:t>à ſa requête, du Fief de ſon vaſſal, faute d'homme, foy, hommage &amp; aveux</w:t>
      </w:r>
    </w:p>
    <w:p w14:paraId="40C973D5" w14:textId="77777777" w:rsidR="003B35E1" w:rsidRDefault="003B35E1" w:rsidP="003B35E1">
      <w:r>
        <w:t>ou denombremens non fournis ni faits, ou droits ſeigneuriaux non payez,</w:t>
      </w:r>
    </w:p>
    <w:p w14:paraId="0B6D9776" w14:textId="77777777" w:rsidR="003B35E1" w:rsidRDefault="003B35E1" w:rsidP="003B35E1">
      <w:r>
        <w:t>parce que par cette ſaiſie il fair les fruits ſiens, dont la preſentation aux Be-</w:t>
      </w:r>
    </w:p>
    <w:p w14:paraId="06583E9F" w14:textId="77777777" w:rsidR="003B35E1" w:rsidRDefault="003B35E1" w:rsidP="003B35E1">
      <w:r>
        <w:t>nefices, dependans du Fief faiſi, fait partie.,</w:t>
      </w:r>
    </w:p>
    <w:p w14:paraId="02670872" w14:textId="77777777" w:rsidR="003B35E1" w:rsidRDefault="003B35E1" w:rsidP="003B35E1"/>
    <w:p w14:paraId="45BBB71C" w14:textId="77777777" w:rsidR="003B35E1" w:rsidRDefault="003B35E1" w:rsidP="003B35E1"/>
    <w:p w14:paraId="4D6C81C5" w14:textId="77777777" w:rsidR="003B35E1" w:rsidRDefault="003B35E1" w:rsidP="003B35E1">
      <w:r>
        <w:t>Comme</w:t>
      </w:r>
    </w:p>
    <w:p w14:paraId="56BB2FD1" w14:textId="77777777" w:rsidR="003B35E1" w:rsidRDefault="003B35E1" w:rsidP="003B35E1"/>
    <w:p w14:paraId="6626492E" w14:textId="77777777" w:rsidR="003B35E1" w:rsidRDefault="003B35E1" w:rsidP="003B35E1"/>
    <w:p w14:paraId="65D244E6" w14:textId="77777777" w:rsidR="003B35E1" w:rsidRDefault="003B35E1" w:rsidP="003B35E1">
      <w:r>
        <w:t>de Normandie. Tit. V.Art. LXX.</w:t>
      </w:r>
    </w:p>
    <w:p w14:paraId="4EAA0791" w14:textId="77777777" w:rsidR="003B35E1" w:rsidRDefault="003B35E1" w:rsidP="003B35E1">
      <w:r>
        <w:t>85</w:t>
      </w:r>
    </w:p>
    <w:p w14:paraId="6BF1219C" w14:textId="77777777" w:rsidR="003B35E1" w:rsidRDefault="003B35E1" w:rsidP="003B35E1"/>
    <w:p w14:paraId="1CA35902" w14:textId="77777777" w:rsidR="003B35E1" w:rsidRDefault="003B35E1" w:rsidP="003B35E1"/>
    <w:p w14:paraId="419A549A" w14:textId="77777777" w:rsidR="003B35E1" w:rsidRDefault="003B35E1" w:rsidP="003B35E1">
      <w:r>
        <w:t>Comme la joüiſſance du tiere coûtumier eſt délivrée &amp; donnée aux enfans, lorſ-</w:t>
      </w:r>
    </w:p>
    <w:p w14:paraId="58AC7E99" w14:textId="77777777" w:rsidR="003B35E1" w:rsidRDefault="003B35E1" w:rsidP="003B35E1">
      <w:r>
        <w:lastRenderedPageBreak/>
        <w:t>que les biens du pere ont été vendus &amp; adjugez par decret, &amp; que dans ce cas</w:t>
      </w:r>
    </w:p>
    <w:p w14:paraId="6C818793" w14:textId="77777777" w:rsidR="003B35E1" w:rsidRDefault="003B35E1" w:rsidP="003B35E1">
      <w:r>
        <w:t>on donne ſeulement au pere une penſion alimentaire, le droit de Patronnage qui</w:t>
      </w:r>
    </w:p>
    <w:p w14:paraId="403B03FE" w14:textId="77777777" w:rsidR="003B35E1" w:rsidRDefault="003B35E1" w:rsidP="003B35E1">
      <w:r>
        <w:t>ſe trouve annexé aux biens ou partie des biens qui compoſent le tiers coûtu-</w:t>
      </w:r>
    </w:p>
    <w:p w14:paraId="33150F33" w14:textId="77777777" w:rsidR="003B35E1" w:rsidRDefault="003B35E1" w:rsidP="003B35E1">
      <w:r>
        <w:t>mier, appartient aux en fans.</w:t>
      </w:r>
    </w:p>
    <w:p w14:paraId="49F4EEE5" w14:textId="77777777" w:rsidR="003B35E1" w:rsidRDefault="003B35E1" w:rsidP="003B35E1">
      <w:r>
        <w:t>Un mineur au-deſſus de ſept ans peut preſenter au Benefice dont il a le droit</w:t>
      </w:r>
    </w:p>
    <w:p w14:paraId="547D9916" w14:textId="77777777" w:rsidR="003B35E1" w:rsidRDefault="003B35E1" w:rsidP="003B35E1">
      <w:r>
        <w:t>de Patronnane, &amp; non ſon tuteur; il faut dire la même choſe d'un interdit pour</w:t>
      </w:r>
    </w:p>
    <w:p w14:paraId="7166CF49" w14:textId="77777777" w:rsidR="003B35E1" w:rsidRDefault="003B35E1" w:rsidP="003B35E1">
      <w:r>
        <w:t>prodigalité &amp; diſſipation, c'eſt lui qui preſente &amp; non ſon cutateur; Arreſt du Par-</w:t>
      </w:r>
    </w:p>
    <w:p w14:paraId="102B0BBF" w14:textId="77777777" w:rsidR="003B35E1" w:rsidRDefault="003B35E1" w:rsidP="003B35E1">
      <w:r>
        <w:t>lement de Normandie du 3. Mars 1691. mais ſi l'interdiction étoit pour démence</w:t>
      </w:r>
    </w:p>
    <w:p w14:paraId="5E6E6B56" w14:textId="77777777" w:rsidR="003B35E1" w:rsidRDefault="003B35E1" w:rsidP="003B35E1">
      <w:r>
        <w:t>&amp; folie, ce ſeroir à ſon curateur à l'’interdiction à preſenter; &amp; non à lui,</w:t>
      </w:r>
    </w:p>
    <w:p w14:paraId="4D18B0FC" w14:textId="77777777" w:rsidR="003B35E1" w:rsidRDefault="003B35E1" w:rsidP="003B35E1">
      <w:r>
        <w:t>quia non habet intellectum.</w:t>
      </w:r>
    </w:p>
    <w:p w14:paraId="474A9F38" w14:textId="77777777" w:rsidR="003B35E1" w:rsidRDefault="003B35E1" w:rsidP="003B35E1">
      <w:r>
        <w:t>Si un pere abandonnoit ſes biens à ſon fiis avec une ſimple retention d'une</w:t>
      </w:r>
    </w:p>
    <w:p w14:paraId="14CB01DC" w14:textId="77777777" w:rsidR="003B35E1" w:rsidRDefault="003B35E1" w:rsidP="003B35E1">
      <w:r>
        <w:t>renſion alimentaire pendant ſa vie, ce ſeroit au fils à nommer &amp; à preſenter aux</w:t>
      </w:r>
    </w:p>
    <w:p w14:paraId="4B131895" w14:textId="77777777" w:rsidR="003B35E1" w:rsidRDefault="003B35E1" w:rsidP="003B35E1">
      <w:r>
        <w:t>Bene fices, &amp; non au pere ; Atreſt du même Parlement du 2r Fevrier 1561.</w:t>
      </w:r>
    </w:p>
    <w:p w14:paraId="36A2E6CB" w14:textId="77777777" w:rsidR="003B35E1" w:rsidRDefault="003B35E1" w:rsidP="003B35E1">
      <w:r>
        <w:t>La Partie ſaiſie preſente aux Benefices pendant la ſaiſie réelle de ſes biens,</w:t>
      </w:r>
    </w:p>
    <w:p w14:paraId="227CCB58" w14:textId="77777777" w:rsidR="003B35E1" w:rsidRDefault="003B35E1" w:rsidP="003B35E1">
      <w:r>
        <w:t>juſqu'aprés la vente &amp; adjudication d'iceux, &amp; non le Décretant ou Pourſuivant</w:t>
      </w:r>
    </w:p>
    <w:p w14:paraId="2891C164" w14:textId="77777777" w:rsidR="003B35E1" w:rsidRDefault="003B35E1" w:rsidP="003B35E1">
      <w:r>
        <w:t>crices, ni le Commiſſaire aux ſaiſies réelles, Régiſſeur ou Fermier judiciaire; il</w:t>
      </w:r>
    </w:p>
    <w:p w14:paraId="7AB4EBAC" w14:textId="77777777" w:rsidR="003B35E1" w:rsidRDefault="003B35E1" w:rsidP="003B35E1">
      <w:r>
        <w:t>faut porter la même déciſion ſur les Offices qui dépendent de la Juſtice de la</w:t>
      </w:r>
    </w:p>
    <w:p w14:paraId="09C2173B" w14:textId="77777777" w:rsidR="003B35E1" w:rsidRDefault="003B35E1" w:rsidP="003B35E1">
      <w:r>
        <w:t>terre ſaiſie réellement, c'eſt au Saiſi à y nommer.</w:t>
      </w:r>
    </w:p>
    <w:p w14:paraId="7601DBB7" w14:textId="77777777" w:rsidR="003B35E1" w:rsidRDefault="003B35E1" w:rsidP="003B35E1">
      <w:r>
        <w:t>Le droit de preſentation on collation qui appartient aux Abbayes, Prieurez &amp;</w:t>
      </w:r>
    </w:p>
    <w:p w14:paraId="4056FEE8" w14:textId="77777777" w:rsidR="003B35E1" w:rsidRDefault="003B35E1" w:rsidP="003B35E1">
      <w:r>
        <w:t>Monaſteres, appartient à l'Abbé ou Prieur, ſoit regulier ou commendataire, à</w:t>
      </w:r>
    </w:p>
    <w:p w14:paraId="647DD4D5" w14:textId="77777777" w:rsidR="003B35E1" w:rsidRDefault="003B35E1" w:rsidP="003B35E1">
      <w:r>
        <w:t>l'excluſion &amp; privativement aux Religieux, à moins que par le partage ou au-</w:t>
      </w:r>
    </w:p>
    <w:p w14:paraId="4A5AE551" w14:textId="77777777" w:rsidR="003B35E1" w:rsidRDefault="003B35E1" w:rsidP="003B35E1">
      <w:r>
        <w:t>tre Concordat fait entre l'Abhé ou Prieur, &amp; les Religieux, la nomination à</w:t>
      </w:r>
    </w:p>
    <w:p w14:paraId="1C1C2A85" w14:textId="77777777" w:rsidR="003B35E1" w:rsidRDefault="003B35E1" w:rsidP="003B35E1">
      <w:r>
        <w:t>tous les Benefices n'ait été abandonnée, donnée &amp; délaiſſée aux Religieux, ou</w:t>
      </w:r>
    </w:p>
    <w:p w14:paraId="7F97FED6" w14:textId="77777777" w:rsidR="003B35E1" w:rsidRDefault="003B35E1" w:rsidP="003B35E1">
      <w:r>
        <w:t>qu'il n'y ſoit porté que l'Abbé ou Prieur, &amp; les Religieux préſenteront alter-</w:t>
      </w:r>
    </w:p>
    <w:p w14:paraId="051865BC" w14:textId="77777777" w:rsidR="003B35E1" w:rsidRDefault="003B35E1" w:rsidP="003B35E1">
      <w:r>
        <w:t>nativement.</w:t>
      </w:r>
    </w:p>
    <w:p w14:paraId="140398DE" w14:textId="77777777" w:rsidR="003B35E1" w:rsidRDefault="003B35E1" w:rsidP="003B35E1">
      <w:r>
        <w:t>Les Abbez &amp; autres Collateurs Eccleſiaſtiques ſont tenus d'avoir un Grand</w:t>
      </w:r>
    </w:p>
    <w:p w14:paraId="690C3FA2" w14:textId="77777777" w:rsidR="003B35E1" w:rsidRDefault="003B35E1" w:rsidP="003B35E1">
      <w:r>
        <w:t>Vicaire ſur les lieux, pour raiſon de la nomination &amp; collation des Benefices ; arr.</w:t>
      </w:r>
    </w:p>
    <w:p w14:paraId="15F21287" w14:textId="77777777" w:rsidR="003B35E1" w:rsidRDefault="003B35E1" w:rsidP="003B35E1">
      <w:r>
        <w:t>76. de l'Ordonnance de Moulins, &amp; art. 17. de l'Ordonnance d'Orléans : &amp; encore</w:t>
      </w:r>
    </w:p>
    <w:p w14:paraId="02BD955F" w14:textId="77777777" w:rsidR="003B35E1" w:rsidRDefault="003B35E1" w:rsidP="003B35E1">
      <w:r>
        <w:t>faut-il que ces Grands Vicaires foient regnicoles , quand même les Titulaires des</w:t>
      </w:r>
    </w:p>
    <w:p w14:paraId="3E180633" w14:textId="77777777" w:rsidR="003B35E1" w:rsidRDefault="003B35E1" w:rsidP="003B35E1">
      <w:r>
        <w:t>Abbayes, Prieurez ou autres Benefices, ſeroient étrangers ; Déclaration du Roy.</w:t>
      </w:r>
    </w:p>
    <w:p w14:paraId="3AB29E35" w14:textId="77777777" w:rsidR="003B35E1" w:rsidRDefault="003B35E1" w:rsidP="003B35E1">
      <w:r>
        <w:t>du mois de Septembre 1554.</w:t>
      </w:r>
    </w:p>
    <w:p w14:paraId="716C3343" w14:textId="77777777" w:rsidR="003B35E1" w:rsidRDefault="003B35E1" w:rsidP="003B35E1">
      <w:r>
        <w:t>Aprés la mort de l'Evéque, ou par ſa tranſlation à un autre Evéché ou Arche-</w:t>
      </w:r>
    </w:p>
    <w:p w14:paraId="5EF793A3" w14:textId="77777777" w:rsidR="003B35E1" w:rsidRDefault="003B35E1" w:rsidP="003B35E1">
      <w:r>
        <w:t>véché, ou par ſa promotion au Cardinalat, la collation des Benefices qui appar-</w:t>
      </w:r>
    </w:p>
    <w:p w14:paraId="5AE7CF9F" w14:textId="77777777" w:rsidR="003B35E1" w:rsidRDefault="003B35E1" w:rsidP="003B35E1">
      <w:r>
        <w:t>tenoit à cet Evé que, paſſe au Roy par l'ouverture de la régale qui arrive par ces</w:t>
      </w:r>
    </w:p>
    <w:p w14:paraId="0A14E6D3" w14:textId="77777777" w:rsidR="003B35E1" w:rsidRDefault="003B35E1" w:rsidP="003B35E1">
      <w:r>
        <w:t>changemens, à l'exception toutefois des Benefices Cures &amp; à cl arge d'ames, qui</w:t>
      </w:r>
    </w:p>
    <w:p w14:paraId="5EE7DAE2" w14:textId="77777777" w:rsidR="003B35E1" w:rsidRDefault="003B35E1" w:rsidP="003B35E1">
      <w:r>
        <w:t>ne tombent point en regale.</w:t>
      </w:r>
    </w:p>
    <w:p w14:paraId="7FC4ECB6" w14:textId="77777777" w:rsidR="003B35E1" w:rsidRDefault="003B35E1" w:rsidP="003B35E1">
      <w:r>
        <w:t>L'Evéque dioceſain apres la mort de l’Abbé, regulier ou Commandataire, con-</w:t>
      </w:r>
    </w:p>
    <w:p w14:paraId="40B9EF70" w14:textId="77777777" w:rsidR="003B35E1" w:rsidRDefault="003B35E1" w:rsidP="003B35E1">
      <w:r>
        <w:t>fere de plein droit les Benefices dépendans de l'Abbaye, qui viennent à vaquer</w:t>
      </w:r>
    </w:p>
    <w:p w14:paraId="38237620" w14:textId="77777777" w:rsidR="003B35E1" w:rsidRDefault="003B35E1" w:rsidP="003B35E1">
      <w:r>
        <w:t>pendant que l'Abbaye n'eſt point remplie par un nouvel Abbé, &amp; dont le nouvel</w:t>
      </w:r>
    </w:p>
    <w:p w14:paraId="43778CAE" w14:textId="77777777" w:rsidR="003B35E1" w:rsidRDefault="003B35E1" w:rsidP="003B35E1">
      <w:r>
        <w:t>Abbé n'a point encore pris poiſeſſion, ſoit que la collation de ces Benefices fût</w:t>
      </w:r>
    </w:p>
    <w:p w14:paraId="5C5CCDFE" w14:textId="77777777" w:rsidR="003B35E1" w:rsidRDefault="003B35E1" w:rsidP="003B35E1">
      <w:r>
        <w:t>à l'Abbé ſeul, ou à l'Abbé &amp; aux Religieux, conjointement ou alternativement,</w:t>
      </w:r>
    </w:p>
    <w:p w14:paraId="6F5780DB" w14:textId="77777777" w:rsidR="003B35E1" w:rsidRDefault="003B35E1" w:rsidP="003B35E1">
      <w:r>
        <w:t>ou aux Religieux ſeuls par le parrage fait entr'eux &amp; le défunt Abbé, ou autre Con-</w:t>
      </w:r>
    </w:p>
    <w:p w14:paraId="0AF74DDE" w14:textId="77777777" w:rsidR="003B35E1" w:rsidRDefault="003B35E1" w:rsidP="003B35E1">
      <w:r>
        <w:t>cordat, principalement par rapport aux Benefice Cures &amp; à charge d'ames; parce</w:t>
      </w:r>
    </w:p>
    <w:p w14:paraId="4C72FE50" w14:textId="77777777" w:rsidR="003B35E1" w:rsidRDefault="003B35E1" w:rsidP="003B35E1">
      <w:r>
        <w:t>que ces ſortes de conventions ſont préſumées n'avoir lieu que dans les vacances</w:t>
      </w:r>
    </w:p>
    <w:p w14:paraId="72931388" w14:textId="77777777" w:rsidR="003B35E1" w:rsidRDefault="003B35E1" w:rsidP="003B35E1">
      <w:r>
        <w:t>qui arrivent pendant la vie de l'Abbé qui a fait un tel partage ou autre Concor-</w:t>
      </w:r>
    </w:p>
    <w:p w14:paraId="0F614BC2" w14:textId="77777777" w:rsidR="003B35E1" w:rsidRDefault="003B35E1" w:rsidP="003B35E1">
      <w:r>
        <w:t>dat, &amp; qu'aprés ſa mort ſon droit eſt dévolu à l'Evéque dioceſain à l'égard de ces</w:t>
      </w:r>
    </w:p>
    <w:p w14:paraId="22A414FD" w14:textId="77777777" w:rsidR="003B35E1" w:rsidRDefault="003B35E1" w:rsidP="003B35E1">
      <w:r>
        <w:t>Qenefices ; les Moines &amp; Religieux font beancoup de bruit ſur cela, en vou-</w:t>
      </w:r>
    </w:p>
    <w:p w14:paraId="0BC5FAA4" w14:textId="77777777" w:rsidR="003B35E1" w:rsidRDefault="003B35E1" w:rsidP="003B35E1">
      <w:r>
        <w:lastRenderedPageBreak/>
        <w:t>dant ſaire valoir leurs partages &amp; Concordats ; mais leurs clameurs doivent ce-</w:t>
      </w:r>
    </w:p>
    <w:p w14:paraId="452D190E" w14:textId="77777777" w:rsidR="003B35E1" w:rsidRDefault="003B35E1" w:rsidP="003B35E1">
      <w:r>
        <w:t>der au droit commun &amp; à ſa droite raiſon qui mettent les coilations des Cures</w:t>
      </w:r>
    </w:p>
    <w:p w14:paraId="6E26FFC1" w14:textId="77777777" w:rsidR="003B35E1" w:rsidRDefault="003B35E1" w:rsidP="003B35E1">
      <w:r>
        <w:t>&amp; Egliſes Paroiſſiales es mains de l'Eveque dioceſain, ſede Abatiali vacante ; les</w:t>
      </w:r>
    </w:p>
    <w:p w14:paraId="692E8EDD" w14:textId="77777777" w:rsidR="003B35E1" w:rsidRDefault="003B35E1" w:rsidP="003B35E1">
      <w:r>
        <w:t>Religieux ne pourroient pas même conferer pendant l'abſence de l'Abbé un Be-</w:t>
      </w:r>
    </w:p>
    <w:p w14:paraId="3A2BA8F3" w14:textId="77777777" w:rsidR="003B35E1" w:rsidRDefault="003B35E1" w:rsidP="003B35E1">
      <w:r>
        <w:t>nefice qui ſetoit à la collation de l'Abbé.</w:t>
      </w:r>
    </w:p>
    <w:p w14:paraId="37FD4500" w14:textId="77777777" w:rsidR="003B35E1" w:rsidRDefault="003B35E1" w:rsidP="003B35E1">
      <w:r>
        <w:t>Le Pape ne pourroit accorder un droit de Patronnage ſur une Eqüiſe in cauſa Iu-</w:t>
      </w:r>
    </w:p>
    <w:p w14:paraId="0A4CD8DC" w14:textId="77777777" w:rsidR="003B35E1" w:rsidRDefault="003B35E1" w:rsidP="003B35E1">
      <w:r>
        <w:t>crariv, c'eſ</w:t>
      </w:r>
      <w:r>
        <w:rPr>
          <w:rFonts w:ascii="Arial Unicode MS" w:eastAsia="Arial Unicode MS" w:hAnsi="Arial Unicode MS" w:cs="Arial Unicode MS" w:hint="eastAsia"/>
        </w:rPr>
        <w:t>ﬅ</w:t>
      </w:r>
      <w:r>
        <w:t>t-à-dire, ſans qu'il en coûtût rien à l'impetrant,mais par une pure libera-</w:t>
      </w:r>
    </w:p>
    <w:p w14:paraId="41282AD1" w14:textId="77777777" w:rsidR="003B35E1" w:rsidRDefault="003B35E1" w:rsidP="003B35E1">
      <w:r>
        <w:t>lité du ſaint Siege; Cont. de Trente, ſefſ. 25. chap. 9. de reformatione; il y auroit abus</w:t>
      </w:r>
    </w:p>
    <w:p w14:paraId="3CFF64EC" w14:textId="77777777" w:rsidR="003B35E1" w:rsidRDefault="003B35E1" w:rsidP="003B35E1">
      <w:r>
        <w:t>dans cette conceſſion, comme choie d'ailleurs contraire aux Libertez de l’Eglife</w:t>
      </w:r>
    </w:p>
    <w:p w14:paraId="2CCF9923" w14:textId="77777777" w:rsidR="003B35E1" w:rsidRDefault="003B35E1" w:rsidP="003B35E1">
      <w:r>
        <w:t>Gallicane, de la même manière que le Pape ne pourroit ſans abus accorder le droit</w:t>
      </w:r>
    </w:p>
    <w:p w14:paraId="3332A0AB" w14:textId="77777777" w:rsidR="003B35E1" w:rsidRDefault="003B35E1" w:rsidP="003B35E1">
      <w:r>
        <w:t>dePatronnage, ſous prétexte d'augmenter la dot d'une Egliſe, parce que ce ſeroit</w:t>
      </w:r>
    </w:p>
    <w:p w14:paraId="384A8881" w14:textId="77777777" w:rsidR="003B35E1" w:rsidRDefault="003B35E1" w:rsidP="003B35E1">
      <w:r>
        <w:t>donner atteinte au droit des Ordinaires.</w:t>
      </w:r>
    </w:p>
    <w:p w14:paraId="1E63822D" w14:textId="77777777" w:rsidR="003B35E1" w:rsidRDefault="003B35E1" w:rsidP="003B35E1"/>
    <w:p w14:paraId="6A85AC7F" w14:textId="77777777" w:rsidR="003B35E1" w:rsidRDefault="003B35E1" w:rsidP="003B35E1"/>
    <w:p w14:paraId="25376E2A" w14:textId="77777777" w:rsidR="003B35E1" w:rsidRDefault="003B35E1" w:rsidP="003B35E1">
      <w:r>
        <w:t>Y</w:t>
      </w:r>
    </w:p>
    <w:p w14:paraId="5A89F58E" w14:textId="77777777" w:rsidR="003B35E1" w:rsidRDefault="003B35E1" w:rsidP="003B35E1"/>
    <w:p w14:paraId="799E408B" w14:textId="77777777" w:rsidR="003B35E1" w:rsidRDefault="003B35E1" w:rsidP="003B35E1"/>
    <w:p w14:paraId="471F0D48" w14:textId="77777777" w:rsidR="003B35E1" w:rsidRDefault="003B35E1" w:rsidP="003B35E1">
      <w:r>
        <w:t>86</w:t>
      </w:r>
    </w:p>
    <w:p w14:paraId="0D4D5582" w14:textId="77777777" w:rsidR="003B35E1" w:rsidRDefault="003B35E1" w:rsidP="003B35E1">
      <w:r>
        <w:t>Déciſions ſur la Coutume</w:t>
      </w:r>
    </w:p>
    <w:p w14:paraId="6AD6013D" w14:textId="77777777" w:rsidR="003B35E1" w:rsidRDefault="003B35E1" w:rsidP="003B35E1"/>
    <w:p w14:paraId="2EFA7706" w14:textId="77777777" w:rsidR="003B35E1" w:rsidRDefault="003B35E1" w:rsidP="003B35E1"/>
    <w:p w14:paraId="59B4F061" w14:textId="77777777" w:rsidR="003B35E1" w:rsidRDefault="003B35E1" w:rsidP="003B35E1">
      <w:r>
        <w:t>Si un Patron étoit caprif ou abſent pour un voyane de ſong cours, l'Evéque</w:t>
      </w:r>
    </w:p>
    <w:p w14:paraId="0D7692DB" w14:textId="77777777" w:rsidR="003B35E1" w:rsidRDefault="003B35E1" w:rsidP="003B35E1">
      <w:r>
        <w:t>Pourrait conferer le Benefice ſans même artendre la dévolution des quatre mois,</w:t>
      </w:r>
    </w:p>
    <w:p w14:paraId="18EC9854" w14:textId="77777777" w:rsidR="003B35E1" w:rsidRDefault="003B35E1" w:rsidP="003B35E1">
      <w:r>
        <w:t>&amp; ſans que l'enfant du Patron y pût nommer &amp; preſenter, à moins qu'il n'eût une</w:t>
      </w:r>
    </w:p>
    <w:p w14:paraId="479C8DE8" w14:textId="77777777" w:rsidR="003B35E1" w:rsidRDefault="003B35E1" w:rsidP="003B35E1">
      <w:r>
        <w:t>procuration ſpeciale de ſon pere.</w:t>
      </w:r>
    </w:p>
    <w:p w14:paraId="5BFCCA62" w14:textId="77777777" w:rsidR="003B35E1" w:rsidRDefault="003B35E1" w:rsidP="003B35E1">
      <w:r>
        <w:t>Le droit de Patronnage apparrient aux Appanagiſtes &amp; aux Engagiſtes du Do-</w:t>
      </w:r>
    </w:p>
    <w:p w14:paraId="0BECE7EC" w14:textId="77777777" w:rsidR="003B35E1" w:rsidRDefault="003B35E1" w:rsidP="003B35E1">
      <w:r>
        <w:t>maine du Roy, comme aux autres uſufruitiers.</w:t>
      </w:r>
    </w:p>
    <w:p w14:paraId="1A8A05CE" w14:textId="77777777" w:rsidR="003B35E1" w:rsidRDefault="003B35E1" w:rsidP="003B35E1">
      <w:r>
        <w:t>En Patronnage mixte, c'eſt-à-dire laic &amp; Eccleſiaſtique, dans le tour du Patron</w:t>
      </w:r>
    </w:p>
    <w:p w14:paraId="3C0D64BC" w14:textId="77777777" w:rsidR="003B35E1" w:rsidRDefault="003B35E1" w:rsidP="003B35E1">
      <w:r>
        <w:t>Eecleſiaſtique le Pape n'a pas plus de droit ni de pouvoir que dans le tour du Pa-</w:t>
      </w:r>
    </w:p>
    <w:p w14:paraId="68DE6346" w14:textId="77777777" w:rsidR="003B35E1" w:rsidRDefault="003B35E1" w:rsidP="003B35E1">
      <w:r>
        <w:t>tron laic, &amp; il ne pourroit uſer de prévention en aucun cas, parce que dans cette</w:t>
      </w:r>
    </w:p>
    <w:p w14:paraId="3693729C" w14:textId="77777777" w:rsidR="003B35E1" w:rsidRDefault="003B35E1" w:rsidP="003B35E1">
      <w:r>
        <w:t>rencontre la qualité de patronnage laic l'emporte ſur la qualite de Patronnage Ee-</w:t>
      </w:r>
    </w:p>
    <w:p w14:paraId="51A0A004" w14:textId="77777777" w:rsidR="003B35E1" w:rsidRDefault="003B35E1" w:rsidP="003B35E1">
      <w:r>
        <w:t>cleſiaſtique ; cependant un Pourvu par le Patron Eccleſiaſtique pourroit reſigner</w:t>
      </w:r>
    </w:p>
    <w:p w14:paraId="1A278F06" w14:textId="77777777" w:rsidR="003B35E1" w:rsidRDefault="003B35E1" w:rsidP="003B35E1">
      <w:r>
        <w:t>en Cour de Rome, d'autant que cette Proviſion ne poutroit préjudicier qu'au</w:t>
      </w:r>
    </w:p>
    <w:p w14:paraId="7AA69D49" w14:textId="77777777" w:rsidR="003B35E1" w:rsidRDefault="003B35E1" w:rsidP="003B35E1">
      <w:r>
        <w:t>Collateur Eccleſiaſtique, dont le Pape rempliroit le tour par cette reſignation,</w:t>
      </w:r>
    </w:p>
    <w:p w14:paraId="64ECFDFE" w14:textId="77777777" w:rsidR="003B35E1" w:rsidRDefault="003B35E1" w:rsidP="003B35E1">
      <w:r>
        <w:t>&amp; apres la mort de ce réſignataire le tour du Patron laic reviendroit.</w:t>
      </w:r>
    </w:p>
    <w:p w14:paraId="72D8D881" w14:textId="77777777" w:rsidR="003B35E1" w:rsidRDefault="003B35E1" w:rsidP="003B35E1">
      <w:r>
        <w:t>On peut former complainte pour taiſon d'un droit de Patronnage, ſoit laic,</w:t>
      </w:r>
    </w:p>
    <w:p w14:paraId="03F6C7E6" w14:textId="77777777" w:rsidR="003B35E1" w:rsidRDefault="003B35E1" w:rsidP="003B35E1">
      <w:r>
        <w:t>ſoit Eecleſiaſtique.</w:t>
      </w:r>
    </w:p>
    <w:p w14:paraId="2D5F7FEC" w14:textId="77777777" w:rsidR="003B35E1" w:rsidRDefault="003B35E1" w:rsidP="003B35E1">
      <w:r>
        <w:t>Le droit de Patronnage, donné &amp; laiſſé aux mâles, eſt cenſé donné &amp; laiſſé aux</w:t>
      </w:r>
    </w:p>
    <w:p w14:paraId="43BB5182" w14:textId="77777777" w:rsidR="003B35E1" w:rsidRDefault="003B35E1" w:rsidP="003B35E1">
      <w:r>
        <w:t>ſilies à défaur des mâles.</w:t>
      </w:r>
    </w:p>
    <w:p w14:paraId="0432BABA" w14:textId="77777777" w:rsidR="003B35E1" w:rsidRDefault="003B35E1" w:rsidP="003B35E1">
      <w:r>
        <w:t>La capacité de caractere eſt abſolument &amp; eſſentiellement neceſſaire en la per-</w:t>
      </w:r>
    </w:p>
    <w:p w14:paraId="29322486" w14:textId="77777777" w:rsidR="003B35E1" w:rsidRDefault="003B35E1" w:rsidP="003B35E1">
      <w:r>
        <w:t>ſonne preſentée, lors, à l'inſtant &amp; au moment de la preſentation, nomination</w:t>
      </w:r>
    </w:p>
    <w:p w14:paraId="03AFEFF1" w14:textId="77777777" w:rsidR="003B35E1" w:rsidRDefault="003B35E1" w:rsidP="003B35E1">
      <w:r>
        <w:t>ou collation du Benefice , mais quant à la capacité de ſuſſiiance, c'eſt aſſez de</w:t>
      </w:r>
    </w:p>
    <w:p w14:paraId="0F949A10" w14:textId="77777777" w:rsidR="003B35E1" w:rsidRDefault="003B35E1" w:rsidP="003B35E1">
      <w:r>
        <w:t>l'avoir au jour du Viſa ou inſtitation de l'Evéque, à qui il appartient de juger de</w:t>
      </w:r>
    </w:p>
    <w:p w14:paraId="52E7236A" w14:textId="77777777" w:rsidR="003B35E1" w:rsidRDefault="003B35E1" w:rsidP="003B35E1">
      <w:r>
        <w:t>cette dernière capacité , Arreſt du même Parlement du 19. Decembre 1637.</w:t>
      </w:r>
    </w:p>
    <w:p w14:paraId="08467DEA" w14:textId="77777777" w:rsidR="003B35E1" w:rsidRDefault="003B35E1" w:rsidP="003B35E1">
      <w:r>
        <w:t>Quoique par le Droit Canonique les Patrons laies n'ayent que quatre mois pour</w:t>
      </w:r>
    </w:p>
    <w:p w14:paraId="13593CC6" w14:textId="77777777" w:rsidR="003B35E1" w:rsidRDefault="003B35E1" w:rsidP="003B35E1">
      <w:r>
        <w:t>nommer &amp; preſenter aux Benefices en Patronnage laie, au lieu que les Patrons</w:t>
      </w:r>
    </w:p>
    <w:p w14:paraId="617D2556" w14:textId="77777777" w:rsidR="003B35E1" w:rsidRDefault="003B35E1" w:rsidP="003B35E1">
      <w:r>
        <w:t>Eecleſiaſſiques ont lſix mois, par la conſideration que les Patrons laics pendant</w:t>
      </w:r>
    </w:p>
    <w:p w14:paraId="190E30EE" w14:textId="77777777" w:rsidR="003B35E1" w:rsidRDefault="003B35E1" w:rsidP="003B35E1">
      <w:r>
        <w:lastRenderedPageBreak/>
        <w:t>ces quatre mois peuvent varier dans la nomination &amp; preſentation ſi le preſenté</w:t>
      </w:r>
    </w:p>
    <w:p w14:paraId="5077E863" w14:textId="77777777" w:rsidR="003B35E1" w:rsidRDefault="003B35E1" w:rsidP="003B35E1">
      <w:r>
        <w:t>ne ſe trouve pas idoine &amp; capable ; néanmoins, ſuivant cet Article de nôtre Cou-</w:t>
      </w:r>
    </w:p>
    <w:p w14:paraId="231AF436" w14:textId="77777777" w:rsidR="003B35E1" w:rsidRDefault="003B35E1" w:rsidP="003B35E1">
      <w:r>
        <w:t>tume, les Patrons laics, comme les Patrons Eecleſiaſtiques ont ſix mois pour</w:t>
      </w:r>
    </w:p>
    <w:p w14:paraId="5C1771B7" w14:textId="77777777" w:rsidR="003B35E1" w:rsidRDefault="003B35E1" w:rsidP="003B35E1">
      <w:r>
        <w:t>nommer &amp; preſenter, avec toujours leur premiere prérogative de pouvoir va-</w:t>
      </w:r>
    </w:p>
    <w:p w14:paraId="0A7258DE" w14:textId="77777777" w:rsidR="003B35E1" w:rsidRDefault="003B35E1" w:rsidP="003B35E1">
      <w:r>
        <w:t>rier pendant ces ſix mois, ſi le preſenté n'eſt pas idoine ni capable.</w:t>
      </w:r>
    </w:p>
    <w:p w14:paraId="5FC7F8E4" w14:textId="77777777" w:rsidR="003B35E1" w:rsidRDefault="003B35E1" w:rsidP="003B35E1">
      <w:r>
        <w:t>Le terme des ſix mois, accordé aux Patrons laies, ne peut être anticipé par le</w:t>
      </w:r>
    </w:p>
    <w:p w14:paraId="15A41E2B" w14:textId="77777777" w:rsidR="003B35E1" w:rsidRDefault="003B35E1" w:rsidP="003B35E1">
      <w:r>
        <w:t>Pape ni par les Ordinaires : c'eſt pourquoi les Patrons laics ne peuven: être préve-</w:t>
      </w:r>
    </w:p>
    <w:p w14:paraId="54261B35" w14:textId="77777777" w:rsidR="003B35E1" w:rsidRDefault="003B35E1" w:rsidP="003B35E1">
      <w:r>
        <w:t>nus par le Pape pendant les ſix mois, au lieu que les Collateurs Eecleſiaſtiques peu-</w:t>
      </w:r>
    </w:p>
    <w:p w14:paraId="54EE93F3" w14:textId="77777777" w:rsidR="003B35E1" w:rsidRDefault="003B35E1" w:rsidP="003B35E1">
      <w:r>
        <w:t>vent être prevenus par le Pape pendant les ſix mois à eux accordez pour preſenter</w:t>
      </w:r>
    </w:p>
    <w:p w14:paraId="5FAEA6FE" w14:textId="77777777" w:rsidR="003B35E1" w:rsidRDefault="003B35E1" w:rsidP="003B35E1">
      <w:r>
        <w:t>aux Benefices qui dépendent des Evéchez, Abbayes, Prieurez &amp; autres Benefi-</w:t>
      </w:r>
    </w:p>
    <w:p w14:paraId="4A4956AF" w14:textId="77777777" w:rsidR="003B35E1" w:rsidRDefault="003B35E1" w:rsidP="003B35E1">
      <w:r>
        <w:t>ces dont ils ſont pourvûs &amp; titulaires : cependant ſi le Pape avoit prévenu le</w:t>
      </w:r>
    </w:p>
    <w:p w14:paraId="7A8F4D70" w14:textId="77777777" w:rsidR="003B35E1" w:rsidRDefault="003B35E1" w:rsidP="003B35E1">
      <w:r>
        <w:t>Patron laie pendant les ſix mois, &amp; que le Patron ne ſe plaignit point, la provi-</w:t>
      </w:r>
    </w:p>
    <w:p w14:paraId="669AC808" w14:textId="77777777" w:rsidR="003B35E1" w:rsidRDefault="003B35E1" w:rsidP="003B35E1">
      <w:r>
        <w:t>ſion de Cour de Rome ſeroit valable ; Arrét du même Parlement du 25. Iuin 1659.</w:t>
      </w:r>
    </w:p>
    <w:p w14:paraId="5AF8CEF8" w14:textId="77777777" w:rsidR="003B35E1" w:rsidRDefault="003B35E1" w:rsidP="003B35E1">
      <w:r>
        <w:t>de la même manière que ſi l'Evé que dioceſain avoit conféré le Benefice dans les</w:t>
      </w:r>
    </w:p>
    <w:p w14:paraId="1628E7CC" w14:textId="77777777" w:rsidR="003B35E1" w:rsidRDefault="003B35E1" w:rsidP="003B35E1">
      <w:r>
        <w:t>ſix mois du Patron laie, &amp; que le Patron laic n'eûr point preſenté au Benefice dans</w:t>
      </w:r>
    </w:p>
    <w:p w14:paraId="3A513F92" w14:textId="77777777" w:rsidR="003B35E1" w:rsidRDefault="003B35E1" w:rsidP="003B35E1">
      <w:r>
        <w:t>ſes ſix mois, la collation faite par l'Ordinaire ou l'Evéque dioceſain ſeroit vala-</w:t>
      </w:r>
    </w:p>
    <w:p w14:paraId="5A00A24C" w14:textId="77777777" w:rsidR="003B35E1" w:rsidRDefault="003B35E1" w:rsidP="003B35E1">
      <w:r>
        <w:t>bie ; Arreſt du même Parlement du 24. Juillet 1671.</w:t>
      </w:r>
    </w:p>
    <w:p w14:paraId="655F2AC7" w14:textId="77777777" w:rsidR="003B35E1" w:rsidRDefault="003B35E1" w:rsidP="003B35E1">
      <w:r>
        <w:t>Le Patron laic ayant preſenté un incapable, n'a que le reſtant des ſix mois</w:t>
      </w:r>
    </w:p>
    <w:p w14:paraId="0EF90716" w14:textId="77777777" w:rsidR="003B35E1" w:rsidRDefault="003B35E1" w:rsidP="003B35E1">
      <w:r>
        <w:t>pour en preſenter un autre, à compter du jour du refus fait par l'Ordinaire, de</w:t>
      </w:r>
    </w:p>
    <w:p w14:paraId="029194F6" w14:textId="77777777" w:rsidR="003B35E1" w:rsidRDefault="003B35E1" w:rsidP="003B35E1">
      <w:r>
        <w:t>donner des proviſions au preſenté, fondées ſur ſon incapacité, ſans que le Pa-</w:t>
      </w:r>
    </w:p>
    <w:p w14:paraId="260C5D29" w14:textId="77777777" w:rsidR="003B35E1" w:rsidRDefault="003B35E1" w:rsidP="003B35E1">
      <w:r>
        <w:t>tron puiſſe prétendre avoir ſix autres mois du jour du refus.</w:t>
      </w:r>
    </w:p>
    <w:p w14:paraId="435EC5CA" w14:textId="77777777" w:rsidR="003B35E1" w:rsidRDefault="003B35E1" w:rsidP="003B35E1">
      <w:r>
        <w:t>La preſentation faite par le propriétaire de la terre à laquelle le Patronnage eſt</w:t>
      </w:r>
    </w:p>
    <w:p w14:paraId="25D6A356" w14:textId="77777777" w:rsidR="003B35E1" w:rsidRDefault="003B35E1" w:rsidP="003B35E1">
      <w:r>
        <w:t>annexée, doit ſubſiſter, ſi l'uſufruitier ou l'uſufruitière de la terre avoit négligé</w:t>
      </w:r>
    </w:p>
    <w:p w14:paraId="3644E2A0" w14:textId="77777777" w:rsidR="003B35E1" w:rsidRDefault="003B35E1" w:rsidP="003B35E1">
      <w:r>
        <w:t>ſon droit.</w:t>
      </w:r>
    </w:p>
    <w:p w14:paraId="0BB6D970" w14:textId="77777777" w:rsidR="003B35E1" w:rsidRDefault="003B35E1" w:rsidP="003B35E1">
      <w:r>
        <w:t>Aprés les ſix mois paſſez &amp; expitez ſans avoir par le Patron laic ou Eccleſiaſ-</w:t>
      </w:r>
    </w:p>
    <w:p w14:paraId="00C051D7" w14:textId="77777777" w:rsidR="003B35E1" w:rsidRDefault="003B35E1" w:rsidP="003B35E1">
      <w:r>
        <w:t>tique prefenté au Benefice vacant, la preſentation eſt dévoluë de plein droit à</w:t>
      </w:r>
    </w:p>
    <w:p w14:paraId="6D1068C3" w14:textId="77777777" w:rsidR="003B35E1" w:rsidRDefault="003B35E1" w:rsidP="003B35E1">
      <w:r>
        <w:t>l'Ordinaire ou Evéque dioceſain du Benefice Vacant.</w:t>
      </w:r>
    </w:p>
    <w:p w14:paraId="299001DF" w14:textId="77777777" w:rsidR="003B35E1" w:rsidRDefault="003B35E1" w:rsidP="003B35E1">
      <w:r>
        <w:t>Le conſentement de l'Ordinaire ou Evéque dioceſain, eſt abſolument neceſ-</w:t>
      </w:r>
    </w:p>
    <w:p w14:paraId="14A47ECA" w14:textId="77777777" w:rsidR="003B35E1" w:rsidRDefault="003B35E1" w:rsidP="003B35E1">
      <w:r>
        <w:t>faire pour la fondation, dotation ou conſtruction d'une Egliſe, ſans quoi on ne</w:t>
      </w:r>
    </w:p>
    <w:p w14:paraId="05A0B665" w14:textId="77777777" w:rsidR="003B35E1" w:rsidRDefault="003B35E1" w:rsidP="003B35E1">
      <w:r>
        <w:t>pourroit en fondant, dotant ou conſtruiſant une Eglile, acquerir le droit de</w:t>
      </w:r>
    </w:p>
    <w:p w14:paraId="0181FE36" w14:textId="77777777" w:rsidR="003B35E1" w:rsidRDefault="003B35E1" w:rsidP="003B35E1">
      <w:r>
        <w:t>Patronnage.</w:t>
      </w:r>
    </w:p>
    <w:p w14:paraId="730215F6" w14:textId="77777777" w:rsidR="003B35E1" w:rsidRDefault="003B35E1" w:rsidP="003B35E1">
      <w:r>
        <w:t>Si le vaſſal a fondé, doté ou fait conſtruire une Egliſe ſur ſon fonds, quoique</w:t>
      </w:r>
    </w:p>
    <w:p w14:paraId="32116EFD" w14:textId="77777777" w:rsidR="003B35E1" w:rsidRDefault="003B35E1" w:rsidP="003B35E1">
      <w:r>
        <w:t>le fonds ſoit une roture, à l'inſeù &amp; ſans la participation du Seigneur de qui</w:t>
      </w:r>
    </w:p>
    <w:p w14:paraId="61DB9F39" w14:textId="77777777" w:rsidR="003B35E1" w:rsidRDefault="003B35E1" w:rsidP="003B35E1">
      <w:r>
        <w:t>releve le fonds, le droit de Patronage appartiendra au vaſſal, lequel même ſera</w:t>
      </w:r>
    </w:p>
    <w:p w14:paraId="41783A34" w14:textId="77777777" w:rsidR="003B35E1" w:rsidRDefault="003B35E1" w:rsidP="003B35E1"/>
    <w:p w14:paraId="3C5DB754" w14:textId="77777777" w:rsidR="003B35E1" w:rsidRDefault="003B35E1" w:rsidP="003B35E1"/>
    <w:p w14:paraId="724EF491" w14:textId="77777777" w:rsidR="003B35E1" w:rsidRDefault="003B35E1" w:rsidP="003B35E1">
      <w:r>
        <w:t>87</w:t>
      </w:r>
    </w:p>
    <w:p w14:paraId="5A0963D2" w14:textId="77777777" w:rsidR="003B35E1" w:rsidRDefault="003B35E1" w:rsidP="003B35E1">
      <w:r>
        <w:t>de Normandie. Tit. V. Art. LXX.</w:t>
      </w:r>
    </w:p>
    <w:p w14:paraId="354766F3" w14:textId="77777777" w:rsidR="003B35E1" w:rsidRDefault="003B35E1" w:rsidP="003B35E1"/>
    <w:p w14:paraId="0F455531" w14:textId="77777777" w:rsidR="003B35E1" w:rsidRDefault="003B35E1" w:rsidP="003B35E1"/>
    <w:p w14:paraId="71E1F544" w14:textId="77777777" w:rsidR="003B35E1" w:rsidRDefault="003B35E1" w:rsidP="003B35E1">
      <w:r>
        <w:t>préféré au Seigneur dans les droits lionorifiques de l’Eglife.</w:t>
      </w:r>
    </w:p>
    <w:p w14:paraId="048B21F3" w14:textId="77777777" w:rsidR="003B35E1" w:rsidRDefault="003B35E1" w:rsidP="003B35E1">
      <w:r>
        <w:t>Le droit de Parronnage peut être tiansféré par ſiteceſſion, donation, échange,</w:t>
      </w:r>
    </w:p>
    <w:p w14:paraId="68A21EA6" w14:textId="77777777" w:rsidR="003B35E1" w:rsidRDefault="003B35E1" w:rsidP="003B35E1">
      <w:r>
        <w:t>wente ou ceſion, bien entendu avec le Fiefou qeeſques dépendances du Fief, ou la</w:t>
      </w:r>
    </w:p>
    <w:p w14:paraId="2E7EA910" w14:textId="77777777" w:rsidR="003B35E1" w:rsidRDefault="003B35E1" w:rsidP="003B35E1">
      <w:r>
        <w:t>gtebe à laquelle le droit de Parronnage eſt annexé, mais non ſéparement.</w:t>
      </w:r>
    </w:p>
    <w:p w14:paraId="4C288DB9" w14:textId="77777777" w:rsidR="003B35E1" w:rsidRDefault="003B35E1" w:rsidP="003B35E1">
      <w:r>
        <w:t>Un Patton peat neanmoins donner &amp; eumêner le droit de Patronnage à l'E-</w:t>
      </w:r>
    </w:p>
    <w:p w14:paraId="4AD1D3EA" w14:textId="77777777" w:rsidR="003B35E1" w:rsidRDefault="003B35E1" w:rsidP="003B35E1">
      <w:r>
        <w:t>gliſe, ſans donner le Fief ni la glebe à laquelle le Patronnage eſt annexé.</w:t>
      </w:r>
    </w:p>
    <w:p w14:paraId="6EBB8C73" w14:textId="77777777" w:rsidR="003B35E1" w:rsidRDefault="003B35E1" w:rsidP="003B35E1">
      <w:r>
        <w:t>Dans la vente du fonds auquel eſt annexé un droit de Patronnage, eſt compris</w:t>
      </w:r>
    </w:p>
    <w:p w14:paraId="2C080CD1" w14:textId="77777777" w:rsidR="003B35E1" w:rsidRDefault="003B35E1" w:rsidP="003B35E1">
      <w:r>
        <w:lastRenderedPageBreak/>
        <w:t>le droit de Patronnage, ſous la dénomination generale que la terre eſt venditè avec</w:t>
      </w:r>
    </w:p>
    <w:p w14:paraId="4BE07D46" w14:textId="77777777" w:rsidR="003B35E1" w:rsidRDefault="003B35E1" w:rsidP="003B35E1">
      <w:r>
        <w:t>tous droits, noms, raiſons &amp; actions,; d'autant que le droit de Patronnage érant in-</w:t>
      </w:r>
    </w:p>
    <w:p w14:paraId="7E32CDFA" w14:textId="77777777" w:rsidR="003B35E1" w:rsidRDefault="003B35E1" w:rsidP="003B35E1">
      <w:r>
        <w:t>diviſible &amp; inſéparable de la glebe à laquelle il eſ annezé, il ſuit par une conſe-</w:t>
      </w:r>
    </w:p>
    <w:p w14:paraId="7E14F111" w14:textId="77777777" w:rsidR="003B35E1" w:rsidRDefault="003B35E1" w:rsidP="003B35E1">
      <w:r>
        <w:t>quence néceſſaire la glebe, &amp; paſſe de plein droit à l'acquereur de la terre ou de</w:t>
      </w:r>
    </w:p>
    <w:p w14:paraId="0471261F" w14:textId="77777777" w:rsidR="003B35E1" w:rsidRDefault="003B35E1" w:rsidP="003B35E1">
      <w:r>
        <w:t>la glebe à laquelle il eſt artaché.</w:t>
      </w:r>
    </w:p>
    <w:p w14:paraId="03D01A01" w14:textId="77777777" w:rsidR="003B35E1" w:rsidRDefault="003B35E1" w:rsidP="003B35E1">
      <w:r>
        <w:t>Par la même raiſon, le droit de Patronnage, quoique non exprimé dans l’ex-</w:t>
      </w:r>
    </w:p>
    <w:p w14:paraId="61824851" w14:textId="77777777" w:rsidR="003B35E1" w:rsidRDefault="003B35E1" w:rsidP="003B35E1">
      <w:r>
        <w:t>ploit de la ſaiſie réelle, eſt tacitement entendu y être compris, fous les termes</w:t>
      </w:r>
    </w:p>
    <w:p w14:paraId="5E1D2EDB" w14:textId="77777777" w:rsidR="003B35E1" w:rsidRDefault="003B35E1" w:rsidP="003B35E1">
      <w:r>
        <w:t>de circonſtances, dépendances &amp; autres droits du Fiefs ainſi jugé par Arreſt du Par-</w:t>
      </w:r>
    </w:p>
    <w:p w14:paraId="209B62D3" w14:textId="77777777" w:rsidR="003B35E1" w:rsidRDefault="003B35E1" w:rsidP="003B35E1">
      <w:r>
        <w:t>lement de Roüen du 27. juillet 1é7x.</w:t>
      </w:r>
    </w:p>
    <w:p w14:paraId="042AF546" w14:textId="77777777" w:rsidR="003B35E1" w:rsidRDefault="003B35E1" w:rsidP="003B35E1">
      <w:r>
        <w:t>Le Roy, quoique Patron laic, ne peut varier dans ſa nomination &amp; preſenta-</w:t>
      </w:r>
    </w:p>
    <w:p w14:paraId="7F102FE1" w14:textId="77777777" w:rsidR="003B35E1" w:rsidRDefault="003B35E1" w:rsidP="003B35E1">
      <w:r>
        <w:t>tion, parce que par la grandeur de ſa puiſſance Royale il n'eſt point cenſé pou-</w:t>
      </w:r>
    </w:p>
    <w:p w14:paraId="2B09C672" w14:textId="77777777" w:rsidR="003B35E1" w:rsidRDefault="003B35E1" w:rsidP="003B35E1">
      <w:r>
        <w:t>voir varier dans ſon choix.</w:t>
      </w:r>
    </w:p>
    <w:p w14:paraId="310ED90F" w14:textId="77777777" w:rsidR="003B35E1" w:rsidRDefault="003B35E1" w:rsidP="003B35E1">
      <w:r>
        <w:t>La proviſion du Pape fait tout au préjuctice du Patron ou Collateur Ecclefiaſ-</w:t>
      </w:r>
    </w:p>
    <w:p w14:paraId="21A9DF88" w14:textId="77777777" w:rsidR="003B35E1" w:rsidRDefault="003B35E1" w:rsidP="003B35E1">
      <w:r>
        <w:t>tique, auquel appartenoit pour cette fois la preſentation ou collation du bene-</w:t>
      </w:r>
    </w:p>
    <w:p w14:paraId="0CF11809" w14:textId="77777777" w:rsidR="003B35E1" w:rsidRDefault="003B35E1" w:rsidP="003B35E1">
      <w:r>
        <w:t>fice, ſoit que la proviſion de Cour de Rome ſoit dunnée par inort, prévention,</w:t>
      </w:r>
    </w:p>
    <w:p w14:paraId="1833CA84" w14:textId="77777777" w:rsidR="003B35E1" w:rsidRDefault="003B35E1" w:rsidP="003B35E1">
      <w:r>
        <w:t>lut reſianation ou permutation, ou que la proviſion ſoit donnée pour autre gen-</w:t>
      </w:r>
    </w:p>
    <w:p w14:paraId="15ECFB1A" w14:textId="77777777" w:rsidR="003B35E1" w:rsidRDefault="003B35E1" w:rsidP="003B35E1">
      <w:r>
        <w:t>re de Vacance ; Art. 17. du Reglement de 1666.</w:t>
      </w:r>
    </w:p>
    <w:p w14:paraId="3F69E36C" w14:textId="77777777" w:rsidR="003B35E1" w:rsidRDefault="003B35E1" w:rsidP="003B35E1">
      <w:r>
        <w:t>Lorſque le Patronnage eſt aſternatif, le Patron ne perd point ſon tour, à moins</w:t>
      </w:r>
    </w:p>
    <w:p w14:paraId="5C466AF1" w14:textId="77777777" w:rsidR="003B35E1" w:rsidRDefault="003B35E1" w:rsidP="003B35E1">
      <w:r>
        <w:t>que ſa nomination ou preſentation n'ait été effectuée ; Arreſt du même Parlement</w:t>
      </w:r>
    </w:p>
    <w:p w14:paraId="14818F0C" w14:textId="77777777" w:rsidR="003B35E1" w:rsidRDefault="003B35E1" w:rsidP="003B35E1">
      <w:r>
        <w:t>du 13. Aouſt 1529.</w:t>
      </w:r>
    </w:p>
    <w:p w14:paraId="49597DA0" w14:textId="77777777" w:rsidR="003B35E1" w:rsidRDefault="003B35E1" w:rsidP="003B35E1">
      <w:r>
        <w:t>On peut preſenter à un Benefice par Procureur, mais il faut que ce fProcu-</w:t>
      </w:r>
    </w:p>
    <w:p w14:paraId="09353ACB" w14:textId="77777777" w:rsidR="003B35E1" w:rsidRDefault="003B35E1" w:rsidP="003B35E1">
      <w:r>
        <w:t>reur ſoit fondé d'une procuration ſpeciale ud Boc, une procuration generale ne</w:t>
      </w:r>
    </w:p>
    <w:p w14:paraId="5A1D4527" w14:textId="77777777" w:rsidR="003B35E1" w:rsidRDefault="003B35E1" w:rsidP="003B35E1">
      <w:r>
        <w:t>ſuffiroit pas.</w:t>
      </w:r>
    </w:p>
    <w:p w14:paraId="2FF2C6FB" w14:textId="77777777" w:rsidR="003B35E1" w:rsidRDefault="003B35E1" w:rsidP="003B35E1">
      <w:r>
        <w:t>Le Patron ne ſe peut nommer ni preſenter au Benefice vacant duquel il au-</w:t>
      </w:r>
    </w:p>
    <w:p w14:paraId="0FC84E8C" w14:textId="77777777" w:rsidR="003B35E1" w:rsidRDefault="003B35E1" w:rsidP="003B35E1">
      <w:r>
        <w:t>roit droit de Patronnage, mais il luy ſeroit permis d’y nommer &amp; preſenter ſon</w:t>
      </w:r>
    </w:p>
    <w:p w14:paraId="127A0FA7" w14:textId="77777777" w:rsidR="003B35E1" w:rsidRDefault="003B35E1" w:rsidP="003B35E1">
      <w:r>
        <w:t>propre fils, même ſon co-patron.</w:t>
      </w:r>
    </w:p>
    <w:p w14:paraId="6FB73562" w14:textId="77777777" w:rsidR="003B35E1" w:rsidRDefault="003B35E1" w:rsidP="003B35E1">
      <w:r>
        <w:t>Le droit de Patronnage appartenant aux Univerſitez, eſt plûtôt laic qu'Eccle-</w:t>
      </w:r>
    </w:p>
    <w:p w14:paraId="6287E7E3" w14:textId="77777777" w:rsidR="003B35E1" w:rsidRDefault="003B35E1" w:rsidP="003B35E1">
      <w:r>
        <w:t>ſiaſtique, du moins eſt-il mixre ; auſſi le Pape ne peut prévenir dans la vacance</w:t>
      </w:r>
    </w:p>
    <w:p w14:paraId="12D7CFE7" w14:textId="77777777" w:rsidR="003B35E1" w:rsidRDefault="003B35E1" w:rsidP="003B35E1">
      <w:r>
        <w:t>du Benefice qui eſt à une telle préſentation ou nomination, &amp; un Benefice de cette</w:t>
      </w:r>
    </w:p>
    <w:p w14:paraId="7C4F7BA0" w14:textId="77777777" w:rsidR="003B35E1" w:rsidRDefault="003B35E1" w:rsidP="003B35E1">
      <w:r>
        <w:t>qualité ne ſe peut téſigner ſprerâ Acudemi : ad quum pertinet jus patronatus.</w:t>
      </w:r>
    </w:p>
    <w:p w14:paraId="1046977F" w14:textId="77777777" w:rsidR="003B35E1" w:rsidRDefault="003B35E1" w:rsidP="003B35E1">
      <w:r>
        <w:t>Encore bien que le Patron Eccleſiaſtique ne puiſſe varier, néanmoins ſi l'Or-</w:t>
      </w:r>
    </w:p>
    <w:p w14:paraId="7F2EAC0A" w14:textId="77777777" w:rsidR="003B35E1" w:rsidRDefault="003B35E1" w:rsidP="003B35E1">
      <w:r>
        <w:t>dinaire ne veut pas uſer de ſon droit , &amp; veut bien laiſſer au Pa:ron Eccleſiaſtique</w:t>
      </w:r>
    </w:p>
    <w:p w14:paraId="3C8AF1B8" w14:textId="77777777" w:rsidR="003B35E1" w:rsidRDefault="003B35E1" w:rsidP="003B35E1">
      <w:r>
        <w:t>ſa liberté de nommer une autre perſonne que celle qu'il avoit nommée &amp; qui étoit</w:t>
      </w:r>
    </w:p>
    <w:p w14:paraId="396803E0" w14:textId="77777777" w:rsidR="003B35E1" w:rsidRDefault="003B35E1" w:rsidP="003B35E1">
      <w:r>
        <w:t>incapable, nul ne peut ſe plaindre de cette variation, autre que l'Ordinaire ; &amp;</w:t>
      </w:r>
    </w:p>
    <w:p w14:paraId="66696EA8" w14:textId="77777777" w:rsidR="003B35E1" w:rsidRDefault="003B35E1" w:rsidP="003B35E1">
      <w:r>
        <w:t>dés que l'Ordinaire ne ſe plaindra point de cette nouvelle preſentation ou no-</w:t>
      </w:r>
    </w:p>
    <w:p w14:paraId="75C70B67" w14:textId="77777777" w:rsidR="003B35E1" w:rsidRDefault="003B35E1" w:rsidP="003B35E1">
      <w:r>
        <w:t>mination, elle ſubſiſtera.</w:t>
      </w:r>
    </w:p>
    <w:p w14:paraId="700D6F97" w14:textId="77777777" w:rsidR="003B35E1" w:rsidRDefault="003B35E1" w:rsidP="003B35E1">
      <w:r>
        <w:t>Lurſqu'on dir que le Parron laie peut varier, &amp; qu'il peut faire pluſieurs</w:t>
      </w:r>
    </w:p>
    <w:p w14:paraId="4E7EF9C0" w14:textId="77777777" w:rsidR="003B35E1" w:rsidRDefault="003B35E1" w:rsidP="003B35E1">
      <w:r>
        <w:t>preſentations ou nominations, ce n'eſt pas à dire que la ſecon-e preſentation</w:t>
      </w:r>
    </w:p>
    <w:p w14:paraId="78402B5D" w14:textId="77777777" w:rsidR="003B35E1" w:rsidRDefault="003B35E1" w:rsidP="003B35E1">
      <w:r>
        <w:t>revoque &amp; annulle la premiere, au contraire elles ſubſiſtent toutes deux ; mais</w:t>
      </w:r>
    </w:p>
    <w:p w14:paraId="50CC8F36" w14:textId="77777777" w:rsidR="003B35E1" w:rsidRDefault="003B35E1" w:rsidP="003B35E1">
      <w:r>
        <w:t>en ce cas il dépend de l'Evéque de choiſit entre les deux preſentez celui qu'il</w:t>
      </w:r>
    </w:p>
    <w:p w14:paraId="529EF158" w14:textId="77777777" w:rsidR="003B35E1" w:rsidRDefault="003B35E1" w:rsidP="003B35E1">
      <w:r>
        <w:t>jugera le plus capable ; &amp; c'eſt ce que nos Canoniſtes reulent dire, quand ils eſ-</w:t>
      </w:r>
    </w:p>
    <w:p w14:paraId="369D97EF" w14:textId="77777777" w:rsidR="003B35E1" w:rsidRDefault="003B35E1" w:rsidP="003B35E1">
      <w:r>
        <w:t>timent que le Patron laie peut vatier, &amp; preſenter pluſieurs perſonnes exmula-</w:t>
      </w:r>
    </w:p>
    <w:p w14:paraId="56DA72EE" w14:textId="77777777" w:rsidR="003B35E1" w:rsidRDefault="003B35E1" w:rsidP="003B35E1">
      <w:r>
        <w:t>give, non revocativè ; telle eſt la déciſion de du Moulin en ſa note ſur le chapître</w:t>
      </w:r>
    </w:p>
    <w:p w14:paraId="1577FCC4" w14:textId="77777777" w:rsidR="003B35E1" w:rsidRDefault="003B35E1" w:rsidP="003B35E1">
      <w:r>
        <w:t>Qum autez, aux Decretales, de jure patronatns ; &amp; même cette variation ne doit</w:t>
      </w:r>
    </w:p>
    <w:p w14:paraId="372898AF" w14:textId="77777777" w:rsidR="003B35E1" w:rsidRDefault="003B35E1" w:rsidP="003B35E1">
      <w:r>
        <w:t>avoir lieu que lorſque le Patron laie a nommé &amp; preſenté un incapable, autre.</w:t>
      </w:r>
    </w:p>
    <w:p w14:paraId="2B76553B" w14:textId="77777777" w:rsidR="003B35E1" w:rsidRDefault="003B35E1" w:rsidP="003B35E1">
      <w:r>
        <w:t>ment il ne riendroit qu'à lui de faire révocations ſur révocations pendant ſes ſix</w:t>
      </w:r>
    </w:p>
    <w:p w14:paraId="75B0823C" w14:textId="77777777" w:rsidR="003B35E1" w:rsidRDefault="003B35E1" w:rsidP="003B35E1">
      <w:r>
        <w:t>mois, encore bien qu'il n'y eût rien à rédire ſur le premier preſenté, le quel fe-</w:t>
      </w:r>
    </w:p>
    <w:p w14:paraId="0F8134C8" w14:textId="77777777" w:rsidR="003B35E1" w:rsidRDefault="003B35E1" w:rsidP="003B35E1">
      <w:r>
        <w:lastRenderedPageBreak/>
        <w:t>roir idoine &amp; capable.</w:t>
      </w:r>
    </w:p>
    <w:p w14:paraId="6AD28F3B" w14:textId="77777777" w:rsidR="003B35E1" w:rsidRDefault="003B35E1" w:rsidP="003B35E1">
      <w:r>
        <w:t>Lorſque le Pape previent un Preſentateur ou Collateur Eccleſiaſtique tour-</w:t>
      </w:r>
    </w:p>
    <w:p w14:paraId="2ACDBB94" w14:textId="77777777" w:rsidR="003B35E1" w:rsidRDefault="003B35E1" w:rsidP="003B35E1">
      <w:r>
        <w:t>naire, la prévention ne remplit point le jour de ce Preſentateur ou Collareur</w:t>
      </w:r>
    </w:p>
    <w:p w14:paraId="31A1DB08" w14:textId="77777777" w:rsidR="003B35E1" w:rsidRDefault="003B35E1" w:rsidP="003B35E1">
      <w:r>
        <w:t>tournaire, le droit de ce Collateur lui ſera conſervé pour la premiere vacance</w:t>
      </w:r>
    </w:p>
    <w:p w14:paraId="295C9993" w14:textId="77777777" w:rsidR="003B35E1" w:rsidRDefault="003B35E1" w:rsidP="003B35E1">
      <w:r>
        <w:t>di Benefice.</w:t>
      </w:r>
    </w:p>
    <w:p w14:paraId="607C63CF" w14:textId="77777777" w:rsidR="003B35E1" w:rsidRDefault="003B35E1" w:rsidP="003B35E1">
      <w:r>
        <w:t>Si un Benefice venoit à vacquer dans la ſemaine ou dans les jours d'un Cha-</w:t>
      </w:r>
    </w:p>
    <w:p w14:paraId="1F0DDA03" w14:textId="77777777" w:rsidR="003B35E1" w:rsidRDefault="003B35E1" w:rsidP="003B35E1"/>
    <w:p w14:paraId="71716873" w14:textId="77777777" w:rsidR="003B35E1" w:rsidRDefault="003B35E1" w:rsidP="003B35E1"/>
    <w:p w14:paraId="26C0E8EF" w14:textId="77777777" w:rsidR="003B35E1" w:rsidRDefault="003B35E1" w:rsidP="003B35E1">
      <w:r>
        <w:t>88</w:t>
      </w:r>
    </w:p>
    <w:p w14:paraId="51B4D4B1" w14:textId="77777777" w:rsidR="003B35E1" w:rsidRDefault="003B35E1" w:rsidP="003B35E1">
      <w:r>
        <w:t>Déciſions ſur la Coutume</w:t>
      </w:r>
    </w:p>
    <w:p w14:paraId="2150692A" w14:textId="77777777" w:rsidR="003B35E1" w:rsidRDefault="003B35E1" w:rsidP="003B35E1"/>
    <w:p w14:paraId="24DF2216" w14:textId="77777777" w:rsidR="003B35E1" w:rsidRDefault="003B35E1" w:rsidP="003B35E1"/>
    <w:p w14:paraId="1F2B77D1" w14:textId="77777777" w:rsidR="003B35E1" w:rsidRDefault="003B35E1" w:rsidP="003B35E1">
      <w:r>
        <w:t>noine tournaire vivant, &amp; lequel Chanoine viendroit à déceder ſans preſenter,</w:t>
      </w:r>
    </w:p>
    <w:p w14:paraId="61A04DE3" w14:textId="77777777" w:rsidR="003B35E1" w:rsidRDefault="003B35E1" w:rsidP="003B35E1">
      <w:r>
        <w:t>ce leroit au Chapître à preſenter, &amp; non au Chanoine qui ſuivroit immédiate-</w:t>
      </w:r>
    </w:p>
    <w:p w14:paraId="5DD8E9CF" w14:textId="77777777" w:rsidR="003B35E1" w:rsidRDefault="003B35E1" w:rsidP="003B35E1">
      <w:r>
        <w:t>ment le défunt Chanoine.</w:t>
      </w:r>
    </w:p>
    <w:p w14:paraId="658E9D10" w14:textId="77777777" w:rsidR="003B35E1" w:rsidRDefault="003B35E1" w:rsidP="003B35E1">
      <w:r>
        <w:t>En matière de nomination du Roy à un Benefice, c'eſt le premier en date de</w:t>
      </w:r>
    </w:p>
    <w:p w14:paraId="2B2C5A1D" w14:textId="77777777" w:rsidR="003B35E1" w:rsidRDefault="003B35E1" w:rsidP="003B35E1">
      <w:r>
        <w:t>nomination qui doit l’emporter, quand même le ſecond auroit pris le premier</w:t>
      </w:r>
    </w:p>
    <w:p w14:paraId="5F89C235" w14:textId="77777777" w:rsidR="003B35E1" w:rsidRDefault="003B35E1" w:rsidP="003B35E1">
      <w:r>
        <w:t>poſſeſſeur du Benefice, d'autant que non ſeulement verbo fit gratia, mais encore</w:t>
      </w:r>
    </w:p>
    <w:p w14:paraId="42EC4385" w14:textId="77777777" w:rsidR="003B35E1" w:rsidRDefault="003B35E1" w:rsidP="003B35E1">
      <w:r>
        <w:t>parce que le Roy ne peut varier ; Arrêts du même Parlement des 23. Decembre</w:t>
      </w:r>
    </w:p>
    <w:p w14:paraId="7CE71E1A" w14:textId="77777777" w:rsidR="003B35E1" w:rsidRDefault="003B35E1" w:rsidP="003B35E1">
      <w:r>
        <w:t>4527. &amp; 23. Decembre 1550.</w:t>
      </w:r>
    </w:p>
    <w:p w14:paraId="497AD503" w14:textId="77777777" w:rsidR="003B35E1" w:rsidRDefault="003B35E1" w:rsidP="003B35E1">
      <w:r>
        <w:t>C'eſt aux Ordinaires que doivent être adreſſées les preſentations, même des</w:t>
      </w:r>
    </w:p>
    <w:p w14:paraId="084AC0D1" w14:textId="77777777" w:rsidR="003B35E1" w:rsidRDefault="003B35E1" w:rsidP="003B35E1">
      <w:r>
        <w:t>Patrons iaies, pour par les preſentez ou nommez obtenir un Piſa en forme de</w:t>
      </w:r>
    </w:p>
    <w:p w14:paraId="36D3B48B" w14:textId="77777777" w:rsidR="003B35E1" w:rsidRDefault="003B35E1" w:rsidP="003B35E1">
      <w:r>
        <w:t>droit.</w:t>
      </w:r>
    </w:p>
    <w:p w14:paraId="72C20F2F" w14:textId="77777777" w:rsidR="003B35E1" w:rsidRDefault="003B35E1" w:rsidP="003B35E1">
      <w:r>
        <w:t>Le Pape ne peut pourvoit par dévolut dans les ſix mois, ſpreto Patrono luico,</w:t>
      </w:r>
    </w:p>
    <w:p w14:paraId="19CD8459" w14:textId="77777777" w:rsidR="003B35E1" w:rsidRDefault="003B35E1" w:rsidP="003B35E1">
      <w:r>
        <w:t>&amp; la démiſſion du premier Titulaire, faite es mains du Patron dans les ſix mois,</w:t>
      </w:r>
    </w:p>
    <w:p w14:paraId="7C5B10FC" w14:textId="77777777" w:rsidR="003B35E1" w:rsidRDefault="003B35E1" w:rsidP="003B35E1">
      <w:r>
        <w:t>eſt valable.</w:t>
      </w:r>
    </w:p>
    <w:p w14:paraId="4CA79EC3" w14:textId="77777777" w:rsidR="003B35E1" w:rsidRDefault="003B35E1" w:rsidP="003B35E1">
      <w:r>
        <w:t>La proviſion de l'Ordinaire, donnée ſpreto Patrono laico, n'eſt pas nulle de ſoi</w:t>
      </w:r>
    </w:p>
    <w:p w14:paraId="55828B8F" w14:textId="77777777" w:rsidR="003B35E1" w:rsidRDefault="003B35E1" w:rsidP="003B35E1">
      <w:r>
        <w:t>&amp; de plein droit, ſed vexit annullanda ; mais celle qui ſeroit donnée dans ce cas</w:t>
      </w:r>
    </w:p>
    <w:p w14:paraId="0C30DC4C" w14:textId="77777777" w:rsidR="003B35E1" w:rsidRDefault="003B35E1" w:rsidP="003B35E1">
      <w:r>
        <w:t>par le Pape, ſeroit abſoiument nulle de ſoi &amp; de plein droit, à moins que</w:t>
      </w:r>
    </w:p>
    <w:p w14:paraId="497FFFF0" w14:textId="77777777" w:rsidR="003B35E1" w:rsidRDefault="003B35E1" w:rsidP="003B35E1">
      <w:r>
        <w:t>le Pape n'y eût mis la clauſe dummods acced.t conſenſus Patronâ, auquel cas le</w:t>
      </w:r>
    </w:p>
    <w:p w14:paraId="4E8A7A18" w14:textId="77777777" w:rsidR="003B35E1" w:rsidRDefault="003B35E1" w:rsidP="003B35E1">
      <w:r>
        <w:t>conſentement du Patron feroit valoir la proviſion, ſans quoi le Pourvû en Cour</w:t>
      </w:r>
    </w:p>
    <w:p w14:paraId="317AD7BE" w14:textId="77777777" w:rsidR="003B35E1" w:rsidRDefault="003B35E1" w:rsidP="003B35E1">
      <w:r>
        <w:t>de Rome ne pourroit pas même s’ayder de la triennale poſſeſſion, quoique pu-</w:t>
      </w:r>
    </w:p>
    <w:p w14:paraId="50B35283" w14:textId="77777777" w:rsidR="003B35E1" w:rsidRDefault="003B35E1" w:rsidP="003B35E1">
      <w:r>
        <w:t>blique &amp; paciſique ; il en ſeroit autrement de la proviſion de l'Ordinaire, ſi ie</w:t>
      </w:r>
    </w:p>
    <w:p w14:paraId="0A71582A" w14:textId="77777777" w:rsidR="003B35E1" w:rsidRDefault="003B35E1" w:rsidP="003B35E1">
      <w:r>
        <w:t>Patton laie ne s’en plaignoit point &amp; ne preſentoit point dans les ſix mois, la</w:t>
      </w:r>
    </w:p>
    <w:p w14:paraId="394FFE4D" w14:textId="77777777" w:rsidR="003B35E1" w:rsidRDefault="003B35E1" w:rsidP="003B35E1">
      <w:r>
        <w:t>Collation de l'Evéque ſubſiſteroit jure devoluto.</w:t>
      </w:r>
    </w:p>
    <w:p w14:paraId="4CDBAEE8" w14:textId="77777777" w:rsidR="003B35E1" w:rsidRDefault="003B35E1" w:rsidP="003B35E1">
      <w:r>
        <w:t>Outre le droit de Patronnage, les Patrons,leurs veuves &amp; enfans onr droit de pre-</w:t>
      </w:r>
    </w:p>
    <w:p w14:paraId="22D1D971" w14:textId="77777777" w:rsidR="003B35E1" w:rsidRDefault="003B35E1" w:rsidP="003B35E1">
      <w:r>
        <w:t>ſéance &amp; de ſépulrure dans le Chœur, ou du moins dans le Chancel de l’Egliſe, pri-</w:t>
      </w:r>
    </w:p>
    <w:p w14:paraId="678F91C0" w14:textId="77777777" w:rsidR="003B35E1" w:rsidRDefault="003B35E1" w:rsidP="003B35E1">
      <w:r>
        <w:t>vativement à tous autres, quoique ceux-ci ſoient Gentilshommes, même de plus</w:t>
      </w:r>
    </w:p>
    <w:p w14:paraId="09D75A74" w14:textId="77777777" w:rsidR="003B35E1" w:rsidRDefault="003B35E1" w:rsidP="003B35E1">
      <w:r>
        <w:t>grande qualité que les Patrons, &amp; que les Patrons ne fuſſent pas Seigneurs Hauts</w:t>
      </w:r>
    </w:p>
    <w:p w14:paraId="25B5D69B" w14:textId="77777777" w:rsidR="003B35E1" w:rsidRDefault="003B35E1" w:rsidP="003B35E1">
      <w:r>
        <w:t>Juſticiers du Village, ils ont encore droit de Banc dans le Chœur, &amp; l’honneur d'al-</w:t>
      </w:r>
    </w:p>
    <w:p w14:paraId="4BF6B034" w14:textId="77777777" w:rsidR="003B35E1" w:rsidRDefault="003B35E1" w:rsidP="003B35E1">
      <w:r>
        <w:t>ler les premiers à la Proceſſion &amp; à l'Offrande, &amp; on leur doit preſenter le pain beni</w:t>
      </w:r>
    </w:p>
    <w:p w14:paraId="51D2A80F" w14:textId="77777777" w:rsidR="003B35E1" w:rsidRDefault="003B35E1" w:rsidP="003B35E1">
      <w:r>
        <w:t>&amp; l'encens les premiers : mais d'un autre côté les Patrons ſont obligez d'avoir ſoit</w:t>
      </w:r>
    </w:p>
    <w:p w14:paraId="19863A3E" w14:textId="77777777" w:rsidR="003B35E1" w:rsidRDefault="003B35E1" w:rsidP="003B35E1">
      <w:r>
        <w:t>du bien &amp; du temporel de l’'Egiiſe, de donner avis à l'Evé que dioceſain ou au Juge</w:t>
      </w:r>
    </w:p>
    <w:p w14:paraId="4D751A7D" w14:textId="77777777" w:rsidR="003B35E1" w:rsidRDefault="003B35E1" w:rsidP="003B35E1">
      <w:r>
        <w:t>Royal des abus qui ſe commetroient dans l’adminiſtration des revenus de l'Eglile.</w:t>
      </w:r>
    </w:p>
    <w:p w14:paraId="20860F92" w14:textId="77777777" w:rsidR="003B35E1" w:rsidRDefault="003B35E1" w:rsidP="003B35E1">
      <w:r>
        <w:t>Le Titulaire d'un Benefice ſeroit tenu de fournir des alimens au Patron</w:t>
      </w:r>
    </w:p>
    <w:p w14:paraId="52100591" w14:textId="77777777" w:rsidR="003B35E1" w:rsidRDefault="003B35E1" w:rsidP="003B35E1">
      <w:r>
        <w:t>tombé dans la pauvreté &amp; dans la neceſſiré.</w:t>
      </w:r>
    </w:p>
    <w:p w14:paraId="4BB267FD" w14:textId="77777777" w:rsidR="003B35E1" w:rsidRDefault="003B35E1" w:rsidP="003B35E1">
      <w:r>
        <w:t>A compter du jour que la mort du dernier poſſeſieur eſt ſçûë communément.</w:t>
      </w:r>
    </w:p>
    <w:p w14:paraId="164C265C" w14:textId="77777777" w:rsidR="003B35E1" w:rsidRDefault="003B35E1" w:rsidP="003B35E1">
      <w:r>
        <w:lastRenderedPageBreak/>
        <w:t>Avant ce temus là les ſix mois ne courrent point, parce que dés que les</w:t>
      </w:r>
    </w:p>
    <w:p w14:paraId="02685BE9" w14:textId="77777777" w:rsidR="003B35E1" w:rsidRDefault="003B35E1" w:rsidP="003B35E1">
      <w:r>
        <w:t>Patrons ignorent la morr du dernier Titulaire, on ne peut leur imputer de né-</w:t>
      </w:r>
    </w:p>
    <w:p w14:paraId="789AADDE" w14:textId="77777777" w:rsidR="003B35E1" w:rsidRDefault="003B35E1" w:rsidP="003B35E1">
      <w:r>
        <w:t>gligence à preſenter &amp; nommer au Benefice vacant ; or la nouvelle de la mort</w:t>
      </w:r>
    </w:p>
    <w:p w14:paraId="610D0EA4" w14:textId="77777777" w:rsidR="003B35E1" w:rsidRDefault="003B35E1" w:rsidP="003B35E1">
      <w:r>
        <w:t>doit être communément ſçûë; en ſorte que ſi cette mort étoit publique &amp;</w:t>
      </w:r>
    </w:p>
    <w:p w14:paraId="4CF79733" w14:textId="77777777" w:rsidR="003B35E1" w:rsidRDefault="003B35E1" w:rsidP="003B35E1">
      <w:r>
        <w:t>preſque ſçüë d'un chacun, elle donneroit cours aux ſix mois nonobſtant que</w:t>
      </w:r>
    </w:p>
    <w:p w14:paraId="51704F66" w14:textId="77777777" w:rsidR="003B35E1" w:rsidRDefault="003B35E1" w:rsidP="003B35E1">
      <w:r>
        <w:t>le Patron alléguât qu'il l'ignoroit perſonnellement, autrement il ſeroit aiſé au</w:t>
      </w:r>
    </w:p>
    <w:p w14:paraId="5CA2EE05" w14:textId="77777777" w:rsidR="003B35E1" w:rsidRDefault="003B35E1" w:rsidP="003B35E1">
      <w:r>
        <w:t>Patron de prolonger les ſix mois qui lui ſont donnez pour nommer &amp; preſen-</w:t>
      </w:r>
    </w:p>
    <w:p w14:paraId="71921A38" w14:textId="77777777" w:rsidR="003B35E1" w:rsidRDefault="003B35E1" w:rsidP="003B35E1">
      <w:r>
        <w:t>ter à un Benefice vacant.</w:t>
      </w:r>
    </w:p>
    <w:p w14:paraId="0D04BF79" w14:textId="77777777" w:rsidR="003B35E1" w:rsidRDefault="003B35E1" w:rsidP="003B35E1">
      <w:r>
        <w:t>La mort des Beneficiers ne doit point être celée ni cachée aux peines de</w:t>
      </w:r>
    </w:p>
    <w:p w14:paraId="0A323271" w14:textId="77777777" w:rsidR="003B35E1" w:rsidRDefault="003B35E1" w:rsidP="003B35E1">
      <w:r>
        <w:t>l'Ordonnance d'Orléans, Article 54.</w:t>
      </w:r>
    </w:p>
    <w:p w14:paraId="42C5D658" w14:textId="77777777" w:rsidR="003B35E1" w:rsidRDefault="003B35E1" w:rsidP="003B35E1">
      <w:r>
        <w:t>En Normandie &amp; dans quelques autres Provinces du Royaume, les Evéques</w:t>
      </w:r>
    </w:p>
    <w:p w14:paraId="3ABCB7C6" w14:textId="77777777" w:rsidR="003B35E1" w:rsidRDefault="003B35E1" w:rsidP="003B35E1">
      <w:r>
        <w:t>&amp; Archidiacres ont un droit de déports ſur les Benefices-Cures, qui eſt l’an-</w:t>
      </w:r>
    </w:p>
    <w:p w14:paraId="74E2FD8B" w14:textId="77777777" w:rsidR="003B35E1" w:rsidRDefault="003B35E1" w:rsidP="003B35E1">
      <w:r>
        <w:t>nate ou revenu de la premiere année du Benefice, en le faiſant toutefois déſer-</w:t>
      </w:r>
    </w:p>
    <w:p w14:paraId="4325BCCD" w14:textId="77777777" w:rsidR="003B35E1" w:rsidRDefault="003B35E1" w:rsidP="003B35E1">
      <w:r>
        <w:t>vir ; tellement que celui qui eſt de nouveau pourvû du Benefice ne jouit point</w:t>
      </w:r>
    </w:p>
    <w:p w14:paraId="19C8CF54" w14:textId="77777777" w:rsidR="003B35E1" w:rsidRDefault="003B35E1" w:rsidP="003B35E1">
      <w:r>
        <w:t>des fruirs de la première année ; preſque tous les Canoniſtes ſe récrient contre</w:t>
      </w:r>
    </w:p>
    <w:p w14:paraId="47C68E99" w14:textId="77777777" w:rsidR="003B35E1" w:rsidRDefault="003B35E1" w:rsidP="003B35E1">
      <w:r>
        <w:t>les déports, &amp; ils ne font point de difficulté de dire qu'ils ſont abuſifs, mais ils</w:t>
      </w:r>
    </w:p>
    <w:p w14:paraId="27596F8E" w14:textId="77777777" w:rsidR="003B35E1" w:rsidRDefault="003B35E1" w:rsidP="003B35E1">
      <w:r>
        <w:t>ſont tolerez &amp; en uſage, même approuvez parles Arrêts, principalement dans</w:t>
      </w:r>
    </w:p>
    <w:p w14:paraId="2D196A9C" w14:textId="77777777" w:rsidR="003B35E1" w:rsidRDefault="003B35E1" w:rsidP="003B35E1">
      <w:r>
        <w:t>notte Province.</w:t>
      </w:r>
    </w:p>
    <w:p w14:paraId="431BBC36" w14:textId="77777777" w:rsidR="003B35E1" w:rsidRDefault="003B35E1" w:rsidP="003B35E1">
      <w:r>
        <w:t>ARTIeLE</w:t>
      </w:r>
    </w:p>
    <w:p w14:paraId="1A103FC8" w14:textId="77777777" w:rsidR="003B35E1" w:rsidRDefault="003B35E1" w:rsidP="003B35E1"/>
    <w:p w14:paraId="7C6B9F2A" w14:textId="77777777" w:rsidR="003B35E1" w:rsidRDefault="003B35E1" w:rsidP="003B35E1"/>
    <w:p w14:paraId="47C60159" w14:textId="77777777" w:rsidR="003B35E1" w:rsidRDefault="003B35E1" w:rsidP="003B35E1">
      <w:r>
        <w:t>de Normandie Tit. V. Art. LXX.</w:t>
      </w:r>
    </w:p>
    <w:p w14:paraId="122E8D2D" w14:textId="77777777" w:rsidR="003B35E1" w:rsidRDefault="003B35E1" w:rsidP="003B35E1">
      <w:r>
        <w:t>89</w:t>
      </w:r>
    </w:p>
    <w:p w14:paraId="1EEAA2A9" w14:textId="77777777" w:rsidR="003B35E1" w:rsidRDefault="003B35E1" w:rsidP="003B35E1"/>
    <w:p w14:paraId="2A6EE06C" w14:textId="77777777" w:rsidR="003B35E1" w:rsidRDefault="003B35E1" w:rsidP="003B35E1"/>
    <w:p w14:paraId="7AA45D75" w14:textId="77777777" w:rsidR="003B35E1" w:rsidRDefault="003B35E1" w:rsidP="003B35E1">
      <w:r>
        <w:t>ARTICLE LXX.</w:t>
      </w:r>
    </w:p>
    <w:p w14:paraId="0EA2439F" w14:textId="77777777" w:rsidR="003B35E1" w:rsidRDefault="003B35E1" w:rsidP="003B35E1">
      <w:r>
        <w:t>L</w:t>
      </w:r>
    </w:p>
    <w:p w14:paraId="0208F6D1" w14:textId="77777777" w:rsidR="003B35E1" w:rsidRDefault="003B35E1" w:rsidP="003B35E1">
      <w:r>
        <w:t>E Patronage n'eſt tenu pour litigieux, s’il n'y a Brief de Patrona-</w:t>
      </w:r>
    </w:p>
    <w:p w14:paraId="2CF1716A" w14:textId="77777777" w:rsidR="003B35E1" w:rsidRDefault="003B35E1" w:rsidP="003B35E1">
      <w:r>
        <w:t>ge obtenu, ſignifié, aſſignation donnée, &amp; conteſtation entre</w:t>
      </w:r>
    </w:p>
    <w:p w14:paraId="4598BFE8" w14:textId="77777777" w:rsidR="003B35E1" w:rsidRDefault="003B35E1" w:rsidP="003B35E1">
      <w:r>
        <w:t>les Parties.</w:t>
      </w:r>
    </w:p>
    <w:p w14:paraId="1007144E" w14:textId="77777777" w:rsidR="003B35E1" w:rsidRDefault="003B35E1" w:rsidP="003B35E1"/>
    <w:p w14:paraId="7AA2B2D3" w14:textId="77777777" w:rsidR="003B35E1" w:rsidRDefault="003B35E1" w:rsidP="003B35E1"/>
    <w:p w14:paraId="4EB33539" w14:textId="77777777" w:rsidR="003B35E1" w:rsidRDefault="003B35E1" w:rsidP="003B35E1">
      <w:r>
        <w:t>Notre Coutume par cet Article établit une eſpèce de Droir de Regale en faveur</w:t>
      </w:r>
    </w:p>
    <w:p w14:paraId="4C0DAD30" w14:textId="77777777" w:rsidR="003B35E1" w:rsidRDefault="003B35E1" w:rsidP="003B35E1">
      <w:r>
        <w:t>du Roy, auquel elle conne par une prérogative ſpeciale la nominarion ou preſenta-</w:t>
      </w:r>
    </w:p>
    <w:p w14:paraId="43B9F057" w14:textId="77777777" w:rsidR="003B35E1" w:rsidRDefault="003B35E1" w:rsidP="003B35E1">
      <w:r>
        <w:t>tion des Benefices qui vaquent pendant un litige ou procés intenté &amp; formé entre</w:t>
      </w:r>
    </w:p>
    <w:p w14:paraId="4F4614A5" w14:textId="77777777" w:rsidR="003B35E1" w:rsidRDefault="003B35E1" w:rsidP="003B35E1">
      <w:r>
        <w:t>deux ou pluſieurs autres Patrons pour raiſon du droit de Patronnage du Bene-</w:t>
      </w:r>
    </w:p>
    <w:p w14:paraId="4E92CC04" w14:textId="77777777" w:rsidR="003B35E1" w:rsidRDefault="003B35E1" w:rsidP="003B35E1">
      <w:r>
        <w:t>fice vacant pendant le temps du proces, même des Benefices à charge</w:t>
      </w:r>
    </w:p>
    <w:p w14:paraId="70A999A1" w14:textId="77777777" w:rsidR="003B35E1" w:rsidRDefault="003B35E1" w:rsidP="003B35E1">
      <w:r>
        <w:t>d'ames ; ce droit a été introduit ne partes ventant ud armit, pendant le litige ou</w:t>
      </w:r>
    </w:p>
    <w:p w14:paraId="3577B012" w14:textId="77777777" w:rsidR="003B35E1" w:rsidRDefault="003B35E1" w:rsidP="003B35E1">
      <w:r>
        <w:t>proces, à qui preſenteroit au Benefice vacant pendant le proces.</w:t>
      </w:r>
    </w:p>
    <w:p w14:paraId="4BAA82AC" w14:textId="77777777" w:rsidR="003B35E1" w:rsidRDefault="003B35E1" w:rsidP="003B35E1">
      <w:r>
        <w:t>Or ſuivant ce même Article trois choſes doivent concourir pour formerle liti-</w:t>
      </w:r>
    </w:p>
    <w:p w14:paraId="6763DC0B" w14:textId="77777777" w:rsidR="003B35E1" w:rsidRDefault="003B35E1" w:rsidP="003B35E1">
      <w:r>
        <w:t>ge qui peut donner lieu au droit du Roy, 16. II faut qu'il y ait eu un Briep ou Bref,</w:t>
      </w:r>
    </w:p>
    <w:p w14:paraId="7CFD90D9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-G-dire un Mandement, Commiiiun ou Ordonnance du Juge, portant per-</w:t>
      </w:r>
    </w:p>
    <w:p w14:paraId="26AAC287" w14:textId="77777777" w:rsidR="003B35E1" w:rsidRDefault="003B35E1" w:rsidP="003B35E1">
      <w:r>
        <w:t>miſſion de faire appeller &amp; aſſigner un prétendant ſur le droit de Fatronnage.</w:t>
      </w:r>
    </w:p>
    <w:p w14:paraId="7FF58BE2" w14:textId="77777777" w:rsidR="003B35E1" w:rsidRDefault="003B35E1" w:rsidP="003B35E1">
      <w:r>
        <w:t>20. que ce Bref, Mandement, Commiſſion ou Ordonnance ait été ſignifié avec</w:t>
      </w:r>
    </w:p>
    <w:p w14:paraId="0A044AF3" w14:textId="77777777" w:rsidR="003B35E1" w:rsidRDefault="003B35E1" w:rsidP="003B35E1">
      <w:r>
        <w:t>aſſignation donnée au Deffendeur, 36. Que la cauſe ait été conteſtée, c'eſt-à-dire</w:t>
      </w:r>
    </w:p>
    <w:p w14:paraId="61BC0AD7" w14:textId="77777777" w:rsidR="003B35E1" w:rsidRDefault="003B35E1" w:rsidP="003B35E1">
      <w:r>
        <w:t>que la cauſe etit été fitée par un appointement ou reglement intersenu ſur la</w:t>
      </w:r>
    </w:p>
    <w:p w14:paraId="05F8CDA6" w14:textId="77777777" w:rsidR="003B35E1" w:rsidRDefault="003B35E1" w:rsidP="003B35E1">
      <w:r>
        <w:t>demande &amp; ſur les deffenſes, de manière que la cauſe ſe trouve en état d'être</w:t>
      </w:r>
    </w:p>
    <w:p w14:paraId="34F6103A" w14:textId="77777777" w:rsidR="003B35E1" w:rsidRDefault="003B35E1" w:rsidP="003B35E1">
      <w:r>
        <w:lastRenderedPageBreak/>
        <w:t>portée à l'Audience ou être appointée.</w:t>
      </w:r>
    </w:p>
    <w:p w14:paraId="5ED96061" w14:textId="77777777" w:rsidR="003B35E1" w:rsidRDefault="003B35E1" w:rsidP="003B35E1">
      <w:r>
        <w:t>Le litige ou procés ſur le droit de Patronnage doit en outre être entre les</w:t>
      </w:r>
    </w:p>
    <w:p w14:paraId="545344E0" w14:textId="77777777" w:rsidR="003B35E1" w:rsidRDefault="003B35E1" w:rsidP="003B35E1">
      <w:r>
        <w:t>Patrons ou Prétendans droit au Patronnage, ſoit Patrons laies ou Patrons Ee-</w:t>
      </w:r>
    </w:p>
    <w:p w14:paraId="198624D6" w14:textId="77777777" w:rsidR="003B35E1" w:rsidRDefault="003B35E1" w:rsidP="003B35E1">
      <w:r>
        <w:t>cleſiaſtiques, &amp; non pas ſimplement entre les preſentez &amp; nommez au Bene.</w:t>
      </w:r>
    </w:p>
    <w:p w14:paraId="4A3FE8F4" w14:textId="77777777" w:rsidR="003B35E1" w:rsidRDefault="003B35E1" w:rsidP="003B35E1">
      <w:r>
        <w:t>fice, ſur la complainte ou poſſeſſoire du Benefice ; Arrét du Parlement de</w:t>
      </w:r>
    </w:p>
    <w:p w14:paraId="10D8AFDC" w14:textId="77777777" w:rsidR="003B35E1" w:rsidRDefault="003B35E1" w:rsidP="003B35E1">
      <w:r>
        <w:t>Roüen du 19. Mai 1531.</w:t>
      </w:r>
    </w:p>
    <w:p w14:paraId="63DF4EE1" w14:textId="77777777" w:rsidR="003B35E1" w:rsidRDefault="003B35E1" w:rsidP="003B35E1">
      <w:r>
        <w:t>Ce ne ſeroit pas aſſez que le Benefice vint à vaquer aprés le Mandement &amp;</w:t>
      </w:r>
    </w:p>
    <w:p w14:paraId="08E20447" w14:textId="77777777" w:rsidR="003B35E1" w:rsidRDefault="003B35E1" w:rsidP="003B35E1">
      <w:r>
        <w:t>l'aſſignation donnée, pour faire ouverture au droit du Roy ; il faut encore que</w:t>
      </w:r>
    </w:p>
    <w:p w14:paraId="61CAD8E7" w14:textId="77777777" w:rsidR="003B35E1" w:rsidRDefault="003B35E1" w:rsidP="003B35E1">
      <w:r>
        <w:t>le Benefice vaque aprés la cauſe conteſtée, ſans quoi le Roy ne pourroit nom-</w:t>
      </w:r>
    </w:p>
    <w:p w14:paraId="3DF01034" w14:textId="77777777" w:rsidR="003B35E1" w:rsidRDefault="003B35E1" w:rsidP="003B35E1">
      <w:r>
        <w:t>mer au Benefice, parce qu'il eſt requis que le procés ſoit en l'état marqué par</w:t>
      </w:r>
    </w:p>
    <w:p w14:paraId="3DAA5F27" w14:textId="77777777" w:rsidR="003B35E1" w:rsidRDefault="003B35E1" w:rsidP="003B35E1">
      <w:r>
        <w:t>cet Article pour pouvoir produire cet effet.</w:t>
      </w:r>
    </w:p>
    <w:p w14:paraId="4C1120DA" w14:textId="77777777" w:rsidR="003B35E1" w:rsidRDefault="003B35E1" w:rsidP="003B35E1">
      <w:r>
        <w:t>Le poſſeſſoire d'une Cure ou autre Benefice en cas de litige entre deux Patrons,</w:t>
      </w:r>
    </w:p>
    <w:p w14:paraId="48262230" w14:textId="77777777" w:rsidR="003B35E1" w:rsidRDefault="003B35E1" w:rsidP="003B35E1">
      <w:r>
        <w:t>doit être jugé ſuivant le dernier état du Benéfice.</w:t>
      </w:r>
    </w:p>
    <w:p w14:paraId="79FA60DA" w14:textId="77777777" w:rsidR="003B35E1" w:rsidRDefault="003B35E1" w:rsidP="003B35E1"/>
    <w:p w14:paraId="15628E19" w14:textId="77777777" w:rsidR="003B35E1" w:rsidRDefault="003B35E1" w:rsidP="003B35E1"/>
    <w:p w14:paraId="00F21526" w14:textId="77777777" w:rsidR="003B35E1" w:rsidRDefault="003B35E1" w:rsidP="003B35E1">
      <w:r>
        <w:t>ARTICLE LXXI.</w:t>
      </w:r>
    </w:p>
    <w:p w14:paraId="622211E4" w14:textId="77777777" w:rsidR="003B35E1" w:rsidRDefault="003B35E1" w:rsidP="003B35E1">
      <w:r>
        <w:t>D</w:t>
      </w:r>
    </w:p>
    <w:p w14:paraId="501555C8" w14:textId="77777777" w:rsidR="003B35E1" w:rsidRDefault="003B35E1" w:rsidP="003B35E1">
      <w:r>
        <w:t>E Patronnage l'on doit plaider devant le Juge Royal &amp; en</w:t>
      </w:r>
    </w:p>
    <w:p w14:paraId="5D88CBEC" w14:textId="77777777" w:rsidR="003B35E1" w:rsidRDefault="003B35E1" w:rsidP="003B35E1">
      <w:r>
        <w:t>l'Aſſiſe.</w:t>
      </w:r>
    </w:p>
    <w:p w14:paraId="6403F6A5" w14:textId="77777777" w:rsidR="003B35E1" w:rsidRDefault="003B35E1" w:rsidP="003B35E1"/>
    <w:p w14:paraId="071A16F3" w14:textId="77777777" w:rsidR="003B35E1" w:rsidRDefault="003B35E1" w:rsidP="003B35E1"/>
    <w:p w14:paraId="0EEF1730" w14:textId="77777777" w:rsidR="003B35E1" w:rsidRDefault="003B35E1" w:rsidP="003B35E1">
      <w:r>
        <w:t>II n'y a que le Juge Royal laic qui puiſſe connoître des conteſtations au</w:t>
      </w:r>
    </w:p>
    <w:p w14:paraId="055934AE" w14:textId="77777777" w:rsidR="003B35E1" w:rsidRDefault="003B35E1" w:rsidP="003B35E1">
      <w:r>
        <w:t>ſujet du droit de Patronnage, &amp; non le Juge d'Bgliſe, même entre Ecele-</w:t>
      </w:r>
    </w:p>
    <w:p w14:paraId="4A469914" w14:textId="77777777" w:rsidR="003B35E1" w:rsidRDefault="003B35E1" w:rsidP="003B35E1">
      <w:r>
        <w:t>ſiaſtiques, ni les Iuges des Seirneurs, quand même ils ſeroient Hauts ;uſti-</w:t>
      </w:r>
    </w:p>
    <w:p w14:paraId="116B7201" w14:textId="77777777" w:rsidR="003B35E1" w:rsidRDefault="003B35E1" w:rsidP="003B35E1">
      <w:r>
        <w:t>ciers, or ce Juge Royal eſt le Bailiy ſeul ; car le Vicomte ne peut en aucun cas,</w:t>
      </w:r>
    </w:p>
    <w:p w14:paraId="62014CC1" w14:textId="77777777" w:rsidR="003B35E1" w:rsidRDefault="003B35E1" w:rsidP="003B35E1">
      <w:r>
        <w:t>&amp; quand même toutes les Parties ſeroient roturieres incidemment à une au-</w:t>
      </w:r>
    </w:p>
    <w:p w14:paraId="66EA7163" w14:textId="77777777" w:rsidR="003B35E1" w:rsidRDefault="003B35E1" w:rsidP="003B35E1">
      <w:r>
        <w:t xml:space="preserve">tre conteſtation, prendre connoiſſance d'un pareil differend. </w:t>
      </w:r>
    </w:p>
    <w:p w14:paraId="4B0CC4AC" w14:textId="77777777" w:rsidR="003B35E1" w:rsidRDefault="003B35E1" w:rsidP="003B35E1">
      <w:r>
        <w:t>C'eſt aux Aſſiſes du Bailly qu'une affaire de cette qualité doir être portée,</w:t>
      </w:r>
    </w:p>
    <w:p w14:paraId="43E1CEEE" w14:textId="77777777" w:rsidR="003B35E1" w:rsidRDefault="003B35E1" w:rsidP="003B35E1">
      <w:r>
        <w:t>afin qu'elle ſoit diſcutée, décidée &amp; jugée en plus grande connoiſſance</w:t>
      </w:r>
    </w:p>
    <w:p w14:paraId="48CC4F23" w14:textId="77777777" w:rsidR="003B35E1" w:rsidRDefault="003B35E1" w:rsidP="003B35E1">
      <w:r>
        <w:t>de cauſe.</w:t>
      </w:r>
    </w:p>
    <w:p w14:paraId="6104C0EA" w14:textId="77777777" w:rsidR="003B35E1" w:rsidRDefault="003B35E1" w:rsidP="003B35E1">
      <w:r>
        <w:t>C'eſt au Bailly, dans la Juriſdiction duquel l'Egliſe dont le droit de Patronnage.</w:t>
      </w:r>
    </w:p>
    <w:p w14:paraId="0E69AAA0" w14:textId="77777777" w:rsidR="003B35E1" w:rsidRDefault="003B35E1" w:rsidP="003B35E1">
      <w:r>
        <w:t>eſt contentieu eſt ſiruée, à qui appartient la connoiſſance de la conreſtation,</w:t>
      </w:r>
    </w:p>
    <w:p w14:paraId="06C378E5" w14:textId="77777777" w:rsidR="003B35E1" w:rsidRDefault="003B35E1" w:rsidP="003B35E1">
      <w:r>
        <w:t>quoique les Parties fuſſent domiciliées, &amp; le Fief ou la glebe auquel le droit de</w:t>
      </w:r>
    </w:p>
    <w:p w14:paraId="1401A895" w14:textId="77777777" w:rsidR="003B35E1" w:rsidRDefault="003B35E1" w:rsidP="003B35E1">
      <w:r>
        <w:t>Patronnage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annezé, fut ſituée dans l’erenduë d'une autre Juriſdiction; en un</w:t>
      </w:r>
    </w:p>
    <w:p w14:paraId="1EAD293C" w14:textId="77777777" w:rsidR="003B35E1" w:rsidRDefault="003B35E1" w:rsidP="003B35E1"/>
    <w:p w14:paraId="741392C0" w14:textId="77777777" w:rsidR="003B35E1" w:rsidRDefault="003B35E1" w:rsidP="003B35E1"/>
    <w:p w14:paraId="2DF1B32E" w14:textId="77777777" w:rsidR="003B35E1" w:rsidRDefault="003B35E1" w:rsidP="003B35E1">
      <w:r>
        <w:t>Z</w:t>
      </w:r>
    </w:p>
    <w:p w14:paraId="2C73C70D" w14:textId="77777777" w:rsidR="003B35E1" w:rsidRDefault="003B35E1" w:rsidP="003B35E1"/>
    <w:p w14:paraId="70A8014E" w14:textId="77777777" w:rsidR="003B35E1" w:rsidRDefault="003B35E1" w:rsidP="003B35E1"/>
    <w:p w14:paraId="78470764" w14:textId="77777777" w:rsidR="003B35E1" w:rsidRDefault="003B35E1" w:rsidP="003B35E1">
      <w:r>
        <w:t>Déciſions ſur la Coûtume</w:t>
      </w:r>
    </w:p>
    <w:p w14:paraId="57F3837C" w14:textId="77777777" w:rsidR="003B35E1" w:rsidRDefault="003B35E1" w:rsidP="003B35E1">
      <w:r>
        <w:t>90</w:t>
      </w:r>
    </w:p>
    <w:p w14:paraId="34080523" w14:textId="77777777" w:rsidR="003B35E1" w:rsidRDefault="003B35E1" w:rsidP="003B35E1"/>
    <w:p w14:paraId="32B9E86E" w14:textId="77777777" w:rsidR="003B35E1" w:rsidRDefault="003B35E1" w:rsidP="003B35E1"/>
    <w:p w14:paraId="2116A033" w14:textId="77777777" w:rsidR="003B35E1" w:rsidRDefault="003B35E1" w:rsidP="003B35E1">
      <w:r>
        <w:t>mot c'eſt la ſituation de l’Eglife, qui dêtermine lequel des Baillis Royaux que</w:t>
      </w:r>
    </w:p>
    <w:p w14:paraId="7C0C8F01" w14:textId="77777777" w:rsidR="003B35E1" w:rsidRDefault="003B35E1" w:rsidP="003B35E1">
      <w:r>
        <w:t>connoître de l'affaire.</w:t>
      </w:r>
    </w:p>
    <w:p w14:paraId="08D70856" w14:textId="77777777" w:rsidR="003B35E1" w:rsidRDefault="003B35E1" w:rsidP="003B35E1">
      <w:r>
        <w:t>II y à ici une derniere obſervation à faire, qui eſt qu'aprés que la complainte</w:t>
      </w:r>
    </w:p>
    <w:p w14:paraId="3C677F2B" w14:textId="77777777" w:rsidR="003B35E1" w:rsidRDefault="003B35E1" w:rsidP="003B35E1">
      <w:r>
        <w:t>ou le poſſeſſoire du Patronnage aura été jugé par le Juge Royal, il ne ſera pas</w:t>
      </w:r>
    </w:p>
    <w:p w14:paraId="698669BD" w14:textId="77777777" w:rsidR="003B35E1" w:rsidRDefault="003B35E1" w:rsidP="003B35E1">
      <w:r>
        <w:lastRenderedPageBreak/>
        <w:t>per mis de fe pourvoir au petitoire devant le Juge d'Eqüiſe ſous prerexre que</w:t>
      </w:r>
    </w:p>
    <w:p w14:paraId="64935EAF" w14:textId="77777777" w:rsidR="003B35E1" w:rsidRDefault="003B35E1" w:rsidP="003B35E1">
      <w:r>
        <w:t>jus Putronaias babet aliqued ſpirituale : parce qu'outre que le droit de Patron-</w:t>
      </w:r>
    </w:p>
    <w:p w14:paraId="04A4566A" w14:textId="77777777" w:rsidR="003B35E1" w:rsidRDefault="003B35E1" w:rsidP="003B35E1">
      <w:r>
        <w:t>nage eſt plus temporel que ſpirituel, c'eſt qu'en ce cas il eſt vrai de dire que le</w:t>
      </w:r>
    </w:p>
    <w:p w14:paraId="2F93D722" w14:textId="77777777" w:rsidR="003B35E1" w:rsidRDefault="003B35E1" w:rsidP="003B35E1">
      <w:r>
        <w:t>temp orel l'emporte ſur le ſpirituel, &amp; que la complainte étant une fois jugée</w:t>
      </w:r>
    </w:p>
    <w:p w14:paraId="55B0F6C9" w14:textId="77777777" w:rsidR="003B35E1" w:rsidRDefault="003B35E1" w:rsidP="003B35E1">
      <w:r>
        <w:t>ſur le vû des tirres &amp; pièces des Parties, on ne peut plus aller devant le uge</w:t>
      </w:r>
    </w:p>
    <w:p w14:paraId="00F86925" w14:textId="77777777" w:rsidR="003B35E1" w:rsidRDefault="003B35E1" w:rsidP="003B35E1">
      <w:r>
        <w:t>d'Egliſe en renouvellant l'affaire ſous la formule d'une demande au petiroire, il</w:t>
      </w:r>
    </w:p>
    <w:p w14:paraId="54E6680A" w14:textId="77777777" w:rsidR="003B35E1" w:rsidRDefault="003B35E1" w:rsidP="003B35E1">
      <w:r>
        <w:t>y auroit abus dans une pareille procedure, ſoit par rapport à la citation, ſuit</w:t>
      </w:r>
    </w:p>
    <w:p w14:paraId="263218EF" w14:textId="77777777" w:rsidR="003B35E1" w:rsidRDefault="003B35E1" w:rsidP="003B35E1">
      <w:r>
        <w:t>à l'égard de la Sentence ; telle eſt la Juriſprudence certaine des Arrêts du Par-</w:t>
      </w:r>
    </w:p>
    <w:p w14:paraId="6AF34AD5" w14:textId="77777777" w:rsidR="003B35E1" w:rsidRDefault="003B35E1" w:rsidP="003B35E1">
      <w:r>
        <w:t>lement de Paris, en quoi il a été derogé à l'Article 49. de l'Ordonnance de</w:t>
      </w:r>
    </w:p>
    <w:p w14:paraId="128ACE8F" w14:textId="77777777" w:rsidR="003B35E1" w:rsidRDefault="003B35E1" w:rsidP="003B35E1">
      <w:r>
        <w:t>539. qui dans ce cas in deſaetudinem abutt, &amp; cela dans la vûë de nie point</w:t>
      </w:r>
    </w:p>
    <w:p w14:paraId="7222FD1E" w14:textId="77777777" w:rsidR="003B35E1" w:rsidRDefault="003B35E1" w:rsidP="003B35E1">
      <w:r>
        <w:t>mulriplier les procës ; les Arreſts en ſont dans nos Livres, ils ſont des 1s Iuin</w:t>
      </w:r>
    </w:p>
    <w:p w14:paraId="43555871" w14:textId="77777777" w:rsidR="003B35E1" w:rsidRDefault="003B35E1" w:rsidP="003B35E1">
      <w:r>
        <w:t>1626. &amp; 28 Juin 1647; ils ſont rapportez dans lelournal des Audiences, tom. pre-</w:t>
      </w:r>
    </w:p>
    <w:p w14:paraId="3C2EBA4C" w14:textId="77777777" w:rsidR="003B35E1" w:rsidRDefault="003B35E1" w:rsidP="003B35E1">
      <w:r>
        <w:t>mier, Liv. 1. chap. 112. &amp; Livre 3. chap. 64.</w:t>
      </w:r>
    </w:p>
    <w:p w14:paraId="67ADC7E1" w14:textId="77777777" w:rsidR="003B35E1" w:rsidRDefault="003B35E1" w:rsidP="003B35E1"/>
    <w:p w14:paraId="10D9ED84" w14:textId="77777777" w:rsidR="003B35E1" w:rsidRDefault="003B35E1" w:rsidP="003B35E1"/>
    <w:p w14:paraId="13798E36" w14:textId="77777777" w:rsidR="003B35E1" w:rsidRDefault="003B35E1" w:rsidP="003B35E1">
      <w:r>
        <w:t>ARTICLE LXXII.</w:t>
      </w:r>
    </w:p>
    <w:p w14:paraId="39517C5E" w14:textId="77777777" w:rsidR="003B35E1" w:rsidRDefault="003B35E1" w:rsidP="003B35E1">
      <w:r>
        <w:t>L</w:t>
      </w:r>
    </w:p>
    <w:p w14:paraId="061CF852" w14:textId="77777777" w:rsidR="003B35E1" w:rsidRDefault="003B35E1" w:rsidP="003B35E1">
      <w:r>
        <w:t>E litige n'eſt fini ſinon aprés qu'il y a Jugement diffinitif &amp; Pamen-</w:t>
      </w:r>
    </w:p>
    <w:p w14:paraId="206F10EC" w14:textId="77777777" w:rsidR="003B35E1" w:rsidRDefault="003B35E1" w:rsidP="003B35E1">
      <w:r>
        <w:t>de payée.</w:t>
      </w:r>
    </w:p>
    <w:p w14:paraId="5FE8EAE0" w14:textId="77777777" w:rsidR="003B35E1" w:rsidRDefault="003B35E1" w:rsidP="003B35E1"/>
    <w:p w14:paraId="0587759C" w14:textId="77777777" w:rsidR="003B35E1" w:rsidRDefault="003B35E1" w:rsidP="003B35E1"/>
    <w:p w14:paraId="38B79A2B" w14:textId="77777777" w:rsidR="003B35E1" w:rsidRDefault="003B35E1" w:rsidP="003B35E1">
      <w:r>
        <w:t>Deux choſes doivent concoutir pour ôter au Roy le droit de preſenter à un</w:t>
      </w:r>
    </w:p>
    <w:p w14:paraId="76A23BCF" w14:textId="77777777" w:rsidR="003B35E1" w:rsidRDefault="003B35E1" w:rsidP="003B35E1">
      <w:r>
        <w:t>Benefice pendant le litige ou proces pour raiſon du Patronnage de ce Bene fice,</w:t>
      </w:r>
    </w:p>
    <w:p w14:paraId="48DD6C62" w14:textId="77777777" w:rsidR="003B35E1" w:rsidRDefault="003B35E1" w:rsidP="003B35E1">
      <w:r>
        <w:t>l'une que le procés ſoit jugé diffinitirement, l'autre que l'amende, ſi aücune</w:t>
      </w:r>
    </w:p>
    <w:p w14:paraId="7193D2ED" w14:textId="77777777" w:rsidR="003B35E1" w:rsidRDefault="003B35E1" w:rsidP="003B35E1">
      <w:r>
        <w:t>eſt intervenuë par le lugement, ait été réellement payée à celui à qui elle a</w:t>
      </w:r>
    </w:p>
    <w:p w14:paraId="4F0FBA72" w14:textId="77777777" w:rsidR="003B35E1" w:rsidRDefault="003B35E1" w:rsidP="003B35E1">
      <w:r>
        <w:t>été adjugée ou ſes Prepoſez ou ayans cauſe, ſans quoi le procés eſt toujours</w:t>
      </w:r>
    </w:p>
    <w:p w14:paraId="29707411" w14:textId="77777777" w:rsidR="003B35E1" w:rsidRDefault="003B35E1" w:rsidP="003B35E1">
      <w:r>
        <w:t>cenſé durer ; &amp; le droit acquis au Roy, de pouvoir preſenter au Benefice dans</w:t>
      </w:r>
    </w:p>
    <w:p w14:paraId="5A21830C" w14:textId="77777777" w:rsidR="003B35E1" w:rsidRDefault="003B35E1" w:rsidP="003B35E1">
      <w:r>
        <w:t>toutes vacances qui arrivent pendant le proces au ſujer du Patronnage du Be ne-</w:t>
      </w:r>
    </w:p>
    <w:p w14:paraId="52AD3927" w14:textId="77777777" w:rsidR="003B35E1" w:rsidRDefault="003B35E1" w:rsidP="003B35E1">
      <w:r>
        <w:t>fice, ſubſiſte : de manière qu'il faut tenir pour conſtant que pour faire ceer en cela</w:t>
      </w:r>
    </w:p>
    <w:p w14:paraId="5A76662E" w14:textId="77777777" w:rsidR="003B35E1" w:rsidRDefault="003B35E1" w:rsidP="003B35E1">
      <w:r>
        <w:t>le droit du Roy, il ne ſuffiroit pas que le Proces ſur le Parronnage eût été jugé</w:t>
      </w:r>
    </w:p>
    <w:p w14:paraId="0B3AEAD3" w14:textId="77777777" w:rsidR="003B35E1" w:rsidRDefault="003B35E1" w:rsidP="003B35E1">
      <w:r>
        <w:t>diffinitivement, il faut en outre que l’amende prononcée par le Jugement</w:t>
      </w:r>
    </w:p>
    <w:p w14:paraId="6E4F5AA5" w14:textId="77777777" w:rsidR="003B35E1" w:rsidRDefault="003B35E1" w:rsidP="003B35E1">
      <w:r>
        <w:t>ait éré effectivement payée ; ces deux conditions ſe doivent effectuer cuxazla-</w:t>
      </w:r>
    </w:p>
    <w:p w14:paraId="75555C68" w14:textId="77777777" w:rsidR="003B35E1" w:rsidRDefault="003B35E1" w:rsidP="003B35E1">
      <w:r>
        <w:t>tive, ſimil &amp; conjunctim ; mais s’il n'y avoit point eu de condamnation d'a-</w:t>
      </w:r>
    </w:p>
    <w:p w14:paraId="66C6F458" w14:textId="77777777" w:rsidR="003B35E1" w:rsidRDefault="003B35E1" w:rsidP="003B35E1">
      <w:r>
        <w:t>mende, le procés ſeroit fini &amp; terminé par le Jugement diffinitif, &amp; ce Juge-</w:t>
      </w:r>
    </w:p>
    <w:p w14:paraId="7998C9D4" w14:textId="77777777" w:rsidR="003B35E1" w:rsidRDefault="003B35E1" w:rsidP="003B35E1">
      <w:r>
        <w:t>ment mettroit fin au droit du Roy.</w:t>
      </w:r>
    </w:p>
    <w:p w14:paraId="7583BF80" w14:textId="77777777" w:rsidR="003B35E1" w:rsidRDefault="003B35E1" w:rsidP="003B35E1">
      <w:r>
        <w:t>Si le procés ſur le Patronnage eſt jugé par une Sen tence diffinitive, il faut</w:t>
      </w:r>
    </w:p>
    <w:p w14:paraId="5A568A82" w14:textId="77777777" w:rsidR="003B35E1" w:rsidRDefault="003B35E1" w:rsidP="003B35E1">
      <w:r>
        <w:t>que toutes les Parries compriſes &amp; dénommées dans la Sentence y acquieſſent</w:t>
      </w:r>
    </w:p>
    <w:p w14:paraId="450C848D" w14:textId="77777777" w:rsidR="003B35E1" w:rsidRDefault="003B35E1" w:rsidP="003B35E1">
      <w:r>
        <w:t>par un Acte précis &amp; formel, ou une Tranſaction, ou que la Sentence ſoit con-</w:t>
      </w:r>
    </w:p>
    <w:p w14:paraId="0C460193" w14:textId="77777777" w:rsidR="003B35E1" w:rsidRDefault="003B35E1" w:rsidP="003B35E1">
      <w:r>
        <w:t>firmée par Arrét diffinitit ſur les Concluſions du Procureur General de la Cour</w:t>
      </w:r>
    </w:p>
    <w:p w14:paraId="74B70A8A" w14:textId="77777777" w:rsidR="003B35E1" w:rsidRDefault="003B35E1" w:rsidP="003B35E1">
      <w:r>
        <w:t>Gouveraine où la conteſtation fur le droir de Patronnage auroit été portée ; &amp;</w:t>
      </w:r>
    </w:p>
    <w:p w14:paraId="2D1C3B6E" w14:textId="77777777" w:rsidR="003B35E1" w:rsidRDefault="003B35E1" w:rsidP="003B35E1">
      <w:r>
        <w:t>même ſi on avoit ſeulement acquieſcé à la Sentence par une Tranſaction ou au-</w:t>
      </w:r>
    </w:p>
    <w:p w14:paraId="2F20C8FF" w14:textId="77777777" w:rsidR="003B35E1" w:rsidRDefault="003B35E1" w:rsidP="003B35E1">
      <w:r>
        <w:t>tre Acte, il conviendroit pour plus grande précaution &amp; ſureté, de faire homo-</w:t>
      </w:r>
    </w:p>
    <w:p w14:paraId="17CBB6E8" w14:textId="77777777" w:rsidR="003B35E1" w:rsidRDefault="003B35E1" w:rsidP="003B35E1">
      <w:r>
        <w:t>loguer la Tranſaction ou autre Acte contenant l'acquieſcement devant le Bailli</w:t>
      </w:r>
    </w:p>
    <w:p w14:paraId="7D3494B4" w14:textId="77777777" w:rsidR="003B35E1" w:rsidRDefault="003B35E1" w:rsidP="003B35E1">
      <w:r>
        <w:t>qui auroit jugé la conteſtation ; &amp; y faire parler le Procureur du Roy, ou bien</w:t>
      </w:r>
    </w:p>
    <w:p w14:paraId="6539C6F5" w14:textId="77777777" w:rsidR="003B35E1" w:rsidRDefault="003B35E1" w:rsidP="003B35E1">
      <w:r>
        <w:t>d'en porrer recta l'homologation au Parlement, &amp; l'y faire homologuer ſur les</w:t>
      </w:r>
    </w:p>
    <w:p w14:paraId="749291B9" w14:textId="77777777" w:rsidR="003B35E1" w:rsidRDefault="003B35E1" w:rsidP="003B35E1">
      <w:r>
        <w:t>Concluſions du Procureur Général ; mais pour couper pied à tous ineidens, il</w:t>
      </w:r>
    </w:p>
    <w:p w14:paraId="35ED558D" w14:textId="77777777" w:rsidR="003B35E1" w:rsidRDefault="003B35E1" w:rsidP="003B35E1">
      <w:r>
        <w:t>vaut mieux interjerter appel de la Sentence, &amp; la fare confirmer ſur les Con-</w:t>
      </w:r>
    </w:p>
    <w:p w14:paraId="6CF7D910" w14:textId="77777777" w:rsidR="003B35E1" w:rsidRDefault="003B35E1" w:rsidP="003B35E1">
      <w:r>
        <w:lastRenderedPageBreak/>
        <w:t>cluſions du Procureur General ; car en un mot, comme il s’agit de faire ceſſer</w:t>
      </w:r>
    </w:p>
    <w:p w14:paraId="7B4F28A7" w14:textId="77777777" w:rsidR="003B35E1" w:rsidRDefault="003B35E1" w:rsidP="003B35E1">
      <w:r>
        <w:t>un droit qui eſt acquis au Roy, on ne peut trop prendre de précautions.</w:t>
      </w:r>
    </w:p>
    <w:p w14:paraId="26D799F6" w14:textId="77777777" w:rsidR="003B35E1" w:rsidRDefault="003B35E1" w:rsidP="003B35E1">
      <w:r>
        <w:t>Tous Iugemens, ſoit Sentences, ſoit Arrêrs preparatoires, interlocutoires, pro-</w:t>
      </w:r>
    </w:p>
    <w:p w14:paraId="383A3F9E" w14:textId="77777777" w:rsidR="003B35E1" w:rsidRDefault="003B35E1" w:rsidP="003B35E1">
      <w:r>
        <w:t>viſoires, ou autres de cette qualité, ne font point ceſſer le lirige ou proces, pas</w:t>
      </w:r>
    </w:p>
    <w:p w14:paraId="2DA774A7" w14:textId="77777777" w:rsidR="003B35E1" w:rsidRDefault="003B35E1" w:rsidP="003B35E1">
      <w:r>
        <w:t>même un Arrét ou Iugenent en dernier reſſort contre iequel il y auroit des Let-</w:t>
      </w:r>
    </w:p>
    <w:p w14:paraId="0C3305DC" w14:textId="77777777" w:rsidR="003B35E1" w:rsidRDefault="003B35E1" w:rsidP="003B35E1">
      <w:r>
        <w:t>tres en forme de Requête Civile obtenuës, ſignifiées, &amp; aſſignation donnée pour</w:t>
      </w:r>
    </w:p>
    <w:p w14:paraId="1C747E93" w14:textId="77777777" w:rsidR="003B35E1" w:rsidRDefault="003B35E1" w:rsidP="003B35E1">
      <w:r>
        <w:t>enterinement d'icelles, le litige ſeroit toujours cenſé durer, &amp; le Roy continue-</w:t>
      </w:r>
    </w:p>
    <w:p w14:paraId="3C2882FA" w14:textId="77777777" w:rsidR="003B35E1" w:rsidRDefault="003B35E1" w:rsidP="003B35E1">
      <w:r>
        <w:t>roit à preſenter au Beneſice dont la vacance arriveroit tant que le procés ne ſe-</w:t>
      </w:r>
    </w:p>
    <w:p w14:paraId="793585C9" w14:textId="77777777" w:rsidR="003B35E1" w:rsidRDefault="003B35E1" w:rsidP="003B35E1"/>
    <w:p w14:paraId="155A6F7A" w14:textId="77777777" w:rsidR="003B35E1" w:rsidRDefault="003B35E1" w:rsidP="003B35E1"/>
    <w:p w14:paraId="49734DBF" w14:textId="77777777" w:rsidR="003B35E1" w:rsidRDefault="003B35E1" w:rsidP="003B35E1">
      <w:r>
        <w:t>de Normandie Tit. V. Art. LXXIII.</w:t>
      </w:r>
    </w:p>
    <w:p w14:paraId="677A7B97" w14:textId="77777777" w:rsidR="003B35E1" w:rsidRDefault="003B35E1" w:rsidP="003B35E1">
      <w:r>
        <w:t>91</w:t>
      </w:r>
    </w:p>
    <w:p w14:paraId="60E43C93" w14:textId="77777777" w:rsidR="003B35E1" w:rsidRDefault="003B35E1" w:rsidP="003B35E1"/>
    <w:p w14:paraId="2EF4C2BF" w14:textId="77777777" w:rsidR="003B35E1" w:rsidRDefault="003B35E1" w:rsidP="003B35E1"/>
    <w:p w14:paraId="7EDFF013" w14:textId="77777777" w:rsidR="003B35E1" w:rsidRDefault="003B35E1" w:rsidP="003B35E1">
      <w:r>
        <w:t>roit point vuidé par un Arrét diffinitif, &amp; que ie Demandeur en Requê te Civile</w:t>
      </w:r>
    </w:p>
    <w:p w14:paraId="700A0F2C" w14:textId="77777777" w:rsidR="003B35E1" w:rsidRDefault="003B35E1" w:rsidP="003B35E1">
      <w:r>
        <w:t>n'eût été debouté purement &amp; ſimplemenr de ſa Requête Civile.</w:t>
      </w:r>
    </w:p>
    <w:p w14:paraId="4CF4F801" w14:textId="77777777" w:rsidR="003B35E1" w:rsidRDefault="003B35E1" w:rsidP="003B35E1">
      <w:r>
        <w:t>Le litige ou procés ne ſeroit pas même vuide par la peremption d'inſtance,</w:t>
      </w:r>
    </w:p>
    <w:p w14:paraId="6CDB234A" w14:textId="77777777" w:rsidR="003B35E1" w:rsidRDefault="003B35E1" w:rsidP="003B35E1">
      <w:r>
        <w:t>moins qu'il n'y eût un iugement diffinitif &amp; ſans appel avec toutes les Parties</w:t>
      </w:r>
    </w:p>
    <w:p w14:paraId="2DE5C16C" w14:textId="77777777" w:rsidR="003B35E1" w:rsidRDefault="003B35E1" w:rsidP="003B35E1">
      <w:r>
        <w:t>&amp; le Proeureur du Roy, qui declareroit l'inſtance perie, &amp; en conſequence le</w:t>
      </w:r>
    </w:p>
    <w:p w14:paraId="623A29AB" w14:textId="77777777" w:rsidR="003B35E1" w:rsidRDefault="003B35E1" w:rsidP="003B35E1">
      <w:r>
        <w:t>proces jugé &amp; terminée.</w:t>
      </w:r>
    </w:p>
    <w:p w14:paraId="6C5D725D" w14:textId="77777777" w:rsidR="003B35E1" w:rsidRDefault="003B35E1" w:rsidP="003B35E1">
      <w:r>
        <w:t>Le poſſeſioire d'une Cure en cas de litige entre deux Patrons qui ont chacun</w:t>
      </w:r>
    </w:p>
    <w:p w14:paraId="57F9538B" w14:textId="77777777" w:rsidR="003B35E1" w:rsidRDefault="003B35E1" w:rsidP="003B35E1">
      <w:r>
        <w:t>preſenté, doit être jugé ſuivant le dernier état d'iceile, même dans nôtre Cou-</w:t>
      </w:r>
    </w:p>
    <w:p w14:paraId="1306DBC8" w14:textId="77777777" w:rsidR="003B35E1" w:rsidRDefault="003B35E1" w:rsidP="003B35E1">
      <w:r>
        <w:t>tume; ainſi jugé par Arrét du Parlement de Paris du' 2d Avril 1631. rapporté dans</w:t>
      </w:r>
    </w:p>
    <w:p w14:paraId="092A4ACC" w14:textId="77777777" w:rsidR="003B35E1" w:rsidRDefault="003B35E1" w:rsidP="003B35E1">
      <w:r>
        <w:t>les Memoires du Clerge, Tome 2. Part. 2. Tit. 5. Art. 9.</w:t>
      </w:r>
    </w:p>
    <w:p w14:paraId="36841DFF" w14:textId="77777777" w:rsidR="003B35E1" w:rsidRDefault="003B35E1" w:rsidP="003B35E1">
      <w:r>
        <w:t>Une conteſtation ſur unre trait feodal d'une Terre à laquelle eſt attaché un droit</w:t>
      </w:r>
    </w:p>
    <w:p w14:paraId="057F87B9" w14:textId="77777777" w:rsidR="003B35E1" w:rsidRDefault="003B35E1" w:rsidP="003B35E1">
      <w:r>
        <w:t>de Patronnage, ne forme point un litige qui puiſſe donner lieu au Roy de pre-</w:t>
      </w:r>
    </w:p>
    <w:p w14:paraId="08866DA5" w14:textId="77777777" w:rsidR="003B35E1" w:rsidRDefault="003B35E1" w:rsidP="003B35E1">
      <w:r>
        <w:t>ſenter au Benefice, parce que ce droit n'appartient au Roy par nôtre Coûtume</w:t>
      </w:r>
    </w:p>
    <w:p w14:paraId="28291794" w14:textId="77777777" w:rsidR="003B35E1" w:rsidRDefault="003B35E1" w:rsidP="003B35E1">
      <w:r>
        <w:t>que lorſqu'il y a litige entre deux Patrons ; Arrêt du Grand Conſeil de</w:t>
      </w:r>
    </w:p>
    <w:p w14:paraId="4B7A4AED" w14:textId="77777777" w:rsidR="003B35E1" w:rsidRDefault="003B35E1" w:rsidP="003B35E1">
      <w:r>
        <w:t>l’année 1686. rapporté au Journal du Palais Tome 2.</w:t>
      </w:r>
    </w:p>
    <w:p w14:paraId="2D994ED9" w14:textId="77777777" w:rsidR="003B35E1" w:rsidRDefault="003B35E1" w:rsidP="003B35E1">
      <w:r>
        <w:t>Le litige eſt formé par un Appointement en droit, pour pouvoir donner</w:t>
      </w:r>
    </w:p>
    <w:p w14:paraId="6D72B21F" w14:textId="77777777" w:rsidR="003B35E1" w:rsidRDefault="003B35E1" w:rsidP="003B35E1">
      <w:r>
        <w:t>droit au Roy de nommer au Benefice pour raiſon du Patronnage duquel étoit</w:t>
      </w:r>
    </w:p>
    <w:p w14:paraId="6428408D" w14:textId="77777777" w:rsidR="003B35E1" w:rsidRDefault="003B35E1" w:rsidP="003B35E1">
      <w:r>
        <w:t>de proces, pendant le litige &amp; à cauſe de litige ; Arrét du Grand Conſeil du 29.</w:t>
      </w:r>
    </w:p>
    <w:p w14:paraId="774153A3" w14:textId="77777777" w:rsidR="003B35E1" w:rsidRDefault="003B35E1" w:rsidP="003B35E1">
      <w:r>
        <w:t>Avril 1695, rapporté Tome 2. du lournal du Palais.</w:t>
      </w:r>
    </w:p>
    <w:p w14:paraId="20327C11" w14:textId="77777777" w:rsidR="003B35E1" w:rsidRDefault="003B35E1" w:rsidP="003B35E1"/>
    <w:p w14:paraId="4BCE68B9" w14:textId="77777777" w:rsidR="003B35E1" w:rsidRDefault="003B35E1" w:rsidP="003B35E1"/>
    <w:p w14:paraId="48946529" w14:textId="77777777" w:rsidR="003B35E1" w:rsidRDefault="003B35E1" w:rsidP="003B35E1">
      <w:r>
        <w:t>ARTICLE LXXIII.</w:t>
      </w:r>
    </w:p>
    <w:p w14:paraId="7FF9BB92" w14:textId="77777777" w:rsidR="003B35E1" w:rsidRDefault="003B35E1" w:rsidP="003B35E1">
      <w:r>
        <w:t>L</w:t>
      </w:r>
    </w:p>
    <w:p w14:paraId="2A9DBC89" w14:textId="77777777" w:rsidR="003B35E1" w:rsidRDefault="003B35E1" w:rsidP="003B35E1">
      <w:r>
        <w:t>E Roy par privilege ſpecial a la preſentation du Benefice qui</w:t>
      </w:r>
    </w:p>
    <w:p w14:paraId="0056AE36" w14:textId="77777777" w:rsidR="003B35E1" w:rsidRDefault="003B35E1" w:rsidP="003B35E1">
      <w:r>
        <w:t>échet vacant pendant le litige par la mort de l'un des preſentez</w:t>
      </w:r>
    </w:p>
    <w:p w14:paraId="18660A50" w14:textId="77777777" w:rsidR="003B35E1" w:rsidRDefault="003B35E1" w:rsidP="003B35E1">
      <w:r>
        <w:t>&amp; collitigans, à raiſon deſquels ledit Brief a été intenté, &amp; y preſen-</w:t>
      </w:r>
    </w:p>
    <w:p w14:paraId="1DA6577D" w14:textId="77777777" w:rsidR="003B35E1" w:rsidRDefault="003B35E1" w:rsidP="003B35E1">
      <w:r>
        <w:t>tera à chacune écheance juſqu'à ce que le Brief foit vuidé.</w:t>
      </w:r>
    </w:p>
    <w:p w14:paraId="11770FA4" w14:textId="77777777" w:rsidR="003B35E1" w:rsidRDefault="003B35E1" w:rsidP="003B35E1"/>
    <w:p w14:paraId="1F9FB93B" w14:textId="77777777" w:rsidR="003B35E1" w:rsidRDefault="003B35E1" w:rsidP="003B35E1"/>
    <w:p w14:paraId="4D91DE2E" w14:textId="77777777" w:rsidR="003B35E1" w:rsidRDefault="003B35E1" w:rsidP="003B35E1">
      <w:r>
        <w:t>Le privilege du Roy dans ce cas a été introduit pout l’utilité &amp; l'avantage.</w:t>
      </w:r>
    </w:p>
    <w:p w14:paraId="70056B11" w14:textId="77777777" w:rsidR="003B35E1" w:rsidRDefault="003B35E1" w:rsidP="003B35E1">
      <w:r>
        <w:t>des Fideles, &amp; pour ne point laiſſer une Egliſe ſans. Paſteur &amp; ſans Titulaire,</w:t>
      </w:r>
    </w:p>
    <w:p w14:paraId="1AE95BA5" w14:textId="77777777" w:rsidR="003B35E1" w:rsidRDefault="003B35E1" w:rsidP="003B35E1">
      <w:r>
        <w:t>ce qui ſeroit arrivé, ſi on laiſſoit pendant le litige ſur le droit de Patronnage la</w:t>
      </w:r>
    </w:p>
    <w:p w14:paraId="056D9526" w14:textId="77777777" w:rsidR="003B35E1" w:rsidRDefault="003B35E1" w:rsidP="003B35E1">
      <w:r>
        <w:t>preſentation du Benefice qui viendroit à vaquer pendant le litige, aux differentes</w:t>
      </w:r>
    </w:p>
    <w:p w14:paraId="57FF7BDD" w14:textId="77777777" w:rsidR="003B35E1" w:rsidRDefault="003B35E1" w:rsidP="003B35E1">
      <w:r>
        <w:lastRenderedPageBreak/>
        <w:t>Parties, qui ſont en proces pour ſçavoir à qui appartient le droit de Patronna-</w:t>
      </w:r>
    </w:p>
    <w:p w14:paraId="7F3FBBCD" w14:textId="77777777" w:rsidR="003B35E1" w:rsidRDefault="003B35E1" w:rsidP="003B35E1">
      <w:r>
        <w:t>ge ; par ce moyen le droit de Patronnage eſt, pour ainſi dire, mis en ſequeſtre</w:t>
      </w:r>
    </w:p>
    <w:p w14:paraId="4B14A49A" w14:textId="77777777" w:rsidR="003B35E1" w:rsidRDefault="003B35E1" w:rsidP="003B35E1">
      <w:r>
        <w:t>entre les mains du Roy, qui de droit commun eſt le protecteur des Egliſes de</w:t>
      </w:r>
    </w:p>
    <w:p w14:paraId="71FB8EF8" w14:textId="77777777" w:rsidR="003B35E1" w:rsidRDefault="003B35E1" w:rsidP="003B35E1">
      <w:r>
        <w:t>ſon Royaume ; ce privilege eſt un droit Royal, né avec la Couronne &amp; annexé</w:t>
      </w:r>
    </w:p>
    <w:p w14:paraId="5AA8B6EE" w14:textId="77777777" w:rsidR="003B35E1" w:rsidRDefault="003B35E1" w:rsidP="003B35E1">
      <w:r>
        <w:t>à la Couronne, &amp; tellement inſéparable de la Couronne que le Roy ne peut l'abdi-</w:t>
      </w:r>
    </w:p>
    <w:p w14:paraId="157EA59A" w14:textId="77777777" w:rsidR="003B35E1" w:rsidRDefault="003B35E1" w:rsidP="003B35E1">
      <w:r>
        <w:t>quer ni alieners Arrêts du Parlement de Normandie des 24. Aouſt 1539. &amp; 8. Octo-</w:t>
      </w:r>
    </w:p>
    <w:p w14:paraId="36A3AFF4" w14:textId="77777777" w:rsidR="003B35E1" w:rsidRDefault="003B35E1" w:rsidP="003B35E1">
      <w:r>
        <w:t>bre 1550; ce dernier Arrét fut prononcé par le Chancelier Glivier, le Roy.</w:t>
      </w:r>
    </w:p>
    <w:p w14:paraId="40A20785" w14:textId="77777777" w:rsidR="003B35E1" w:rsidRDefault="003B35E1" w:rsidP="003B35E1">
      <w:r>
        <w:t>H enry II. ſeant en ce Parlement.</w:t>
      </w:r>
    </w:p>
    <w:p w14:paraId="23075807" w14:textId="77777777" w:rsidR="003B35E1" w:rsidRDefault="003B35E1" w:rsidP="003B35E1">
      <w:r>
        <w:t>Ce droit conſiſte à nommer &amp; preſenter par le Roy à un Benefice qui vient à</w:t>
      </w:r>
    </w:p>
    <w:p w14:paraId="6BC8CECB" w14:textId="77777777" w:rsidR="003B35E1" w:rsidRDefault="003B35E1" w:rsidP="003B35E1">
      <w:r>
        <w:t>vaquer pendant le litige ſur le droit de Patronnage, ſoit qu'il e'agiſſe de Patron-</w:t>
      </w:r>
    </w:p>
    <w:p w14:paraId="11B2422D" w14:textId="77777777" w:rsidR="003B35E1" w:rsidRDefault="003B35E1" w:rsidP="003B35E1">
      <w:r>
        <w:t>nage laie ou Eccleſiaſtique, &amp; ſoit que le Benefice , qui,vient à vaquer pendant</w:t>
      </w:r>
    </w:p>
    <w:p w14:paraId="7EA178B5" w14:textId="77777777" w:rsidR="003B35E1" w:rsidRDefault="003B35E1" w:rsidP="003B35E1">
      <w:r>
        <w:t>le pracés ſur le droit de Patronnage, vaque par la mort de l'un des preſentez</w:t>
      </w:r>
    </w:p>
    <w:p w14:paraId="13A0B915" w14:textId="77777777" w:rsidR="003B35E1" w:rsidRDefault="003B35E1" w:rsidP="003B35E1">
      <w:r>
        <w:t>&amp; contendans on autrement; &amp; le droit du Roy durera tant que le proces durera,</w:t>
      </w:r>
    </w:p>
    <w:p w14:paraId="17E921E3" w14:textId="77777777" w:rsidR="003B35E1" w:rsidRDefault="003B35E1" w:rsidP="003B35E1">
      <w:r>
        <w:t>&amp; il nommera &amp; preſentera ſeul au Benefice dans toures les vacances juſqu'à ce</w:t>
      </w:r>
    </w:p>
    <w:p w14:paraId="65C5D156" w14:textId="77777777" w:rsidR="003B35E1" w:rsidRDefault="003B35E1" w:rsidP="003B35E1">
      <w:r>
        <w:t>que le proces ſur le Patronnage ait été entièrement jugé &amp; terminé diffinitivement.</w:t>
      </w:r>
    </w:p>
    <w:p w14:paraId="70FCC235" w14:textId="77777777" w:rsidR="003B35E1" w:rsidRDefault="003B35E1" w:rsidP="003B35E1">
      <w:r>
        <w:t>Le Pape ne peut prévenir ie Roy pendant les ſix mois accordez par notre</w:t>
      </w:r>
    </w:p>
    <w:p w14:paraId="2BB34FA9" w14:textId="77777777" w:rsidR="003B35E1" w:rsidRDefault="003B35E1" w:rsidP="003B35E1">
      <w:r>
        <w:t>Coûtume pour preſenter &amp; nommer à un Benefice à droit de litige, quand mé-</w:t>
      </w:r>
    </w:p>
    <w:p w14:paraId="1903C929" w14:textId="77777777" w:rsidR="003B35E1" w:rsidRDefault="003B35E1" w:rsidP="003B35E1">
      <w:r>
        <w:t>me il s’agiroit d'un Patronnage Eccleſiaſtique.</w:t>
      </w:r>
    </w:p>
    <w:p w14:paraId="4148D74D" w14:textId="77777777" w:rsidR="003B35E1" w:rsidRDefault="003B35E1" w:rsidP="003B35E1">
      <w:r>
        <w:t>Dans nôtre Coutume le Roy preſente en outre aux Benefices qui dépendent</w:t>
      </w:r>
    </w:p>
    <w:p w14:paraId="227881A9" w14:textId="77777777" w:rsidR="003B35E1" w:rsidRDefault="003B35E1" w:rsidP="003B35E1">
      <w:r>
        <w:t>des Fiefs qui lui donnent la Garde Royale de ſes vaſſaux mineurs, lorſque ces</w:t>
      </w:r>
    </w:p>
    <w:p w14:paraId="0412FE53" w14:textId="77777777" w:rsidR="003B35E1" w:rsidRDefault="003B35E1" w:rsidP="003B35E1">
      <w:r>
        <w:t>Benefices viennent à vaquer pendant la Garde Royale.</w:t>
      </w:r>
    </w:p>
    <w:p w14:paraId="67B36608" w14:textId="77777777" w:rsidR="003B35E1" w:rsidRDefault="003B35E1" w:rsidP="003B35E1">
      <w:r>
        <w:t>Le droit de preſentation appartient de plus au Roy aux Benefices qui dé-</w:t>
      </w:r>
    </w:p>
    <w:p w14:paraId="685E1D5E" w14:textId="77777777" w:rsidR="003B35E1" w:rsidRDefault="003B35E1" w:rsidP="003B35E1">
      <w:r>
        <w:t>pendenr de ſon Domaine ou qui ſont de fondatien Royale, &amp; aux Benefices</w:t>
      </w:r>
    </w:p>
    <w:p w14:paraId="7D997E87" w14:textId="77777777" w:rsidR="003B35E1" w:rsidRDefault="003B35E1" w:rsidP="003B35E1">
      <w:r>
        <w:t>Conſiſtoriaux, comme Evéchez, Archevéchez, Abbayes &amp; autres Benefices</w:t>
      </w:r>
    </w:p>
    <w:p w14:paraId="04980A04" w14:textId="77777777" w:rsidR="003B35E1" w:rsidRDefault="003B35E1" w:rsidP="003B35E1">
      <w:r>
        <w:t>Conſiſtoriaux.</w:t>
      </w:r>
    </w:p>
    <w:p w14:paraId="57C4F06D" w14:textId="77777777" w:rsidR="003B35E1" w:rsidRDefault="003B35E1" w:rsidP="003B35E1">
      <w:r>
        <w:t>II y a enfin le droit de Regale, qui eſt un droit éminent de la Couronne,</w:t>
      </w:r>
    </w:p>
    <w:p w14:paraId="39486F8C" w14:textId="77777777" w:rsidR="003B35E1" w:rsidRDefault="003B35E1" w:rsidP="003B35E1"/>
    <w:p w14:paraId="2AEC218E" w14:textId="77777777" w:rsidR="003B35E1" w:rsidRDefault="003B35E1" w:rsidP="003B35E1"/>
    <w:p w14:paraId="3FD01A4E" w14:textId="77777777" w:rsidR="003B35E1" w:rsidRDefault="003B35E1" w:rsidP="003B35E1">
      <w:r>
        <w:t>Déciſions ſur la Coutume</w:t>
      </w:r>
    </w:p>
    <w:p w14:paraId="2D8DF462" w14:textId="77777777" w:rsidR="003B35E1" w:rsidRDefault="003B35E1" w:rsidP="003B35E1">
      <w:r>
        <w:t>92</w:t>
      </w:r>
    </w:p>
    <w:p w14:paraId="39E52978" w14:textId="77777777" w:rsidR="003B35E1" w:rsidRDefault="003B35E1" w:rsidP="003B35E1"/>
    <w:p w14:paraId="2774C094" w14:textId="77777777" w:rsidR="003B35E1" w:rsidRDefault="003B35E1" w:rsidP="003B35E1"/>
    <w:p w14:paraId="450CBB64" w14:textId="77777777" w:rsidR="003B35E1" w:rsidRDefault="003B35E1" w:rsidP="003B35E1">
      <w:r>
        <w:t>par lequel le Roy pendant la vacance du Siege Epiſcopale ſuccede au lieu &amp;</w:t>
      </w:r>
    </w:p>
    <w:p w14:paraId="147DCC10" w14:textId="77777777" w:rsidR="003B35E1" w:rsidRDefault="003B35E1" w:rsidP="003B35E1">
      <w:r>
        <w:t>place de l'Eveque pour la nomination aux Benefices qui ſont à la collation.</w:t>
      </w:r>
    </w:p>
    <w:p w14:paraId="390A4865" w14:textId="77777777" w:rsidR="003B35E1" w:rsidRDefault="003B35E1" w:rsidP="003B35E1">
      <w:r>
        <w:t>de l'Evéque, excepté les Benefices à charge d'ames, relles que ſont les Cures</w:t>
      </w:r>
    </w:p>
    <w:p w14:paraId="5A882893" w14:textId="77777777" w:rsidR="003B35E1" w:rsidRDefault="003B35E1" w:rsidP="003B35E1">
      <w:r>
        <w:t>ce droit donne en outre au Roy la joüiſſance des revenus remporels de l'Evé-</w:t>
      </w:r>
    </w:p>
    <w:p w14:paraId="34898018" w14:textId="77777777" w:rsidR="003B35E1" w:rsidRDefault="003B35E1" w:rsidP="003B35E1">
      <w:r>
        <w:t>ché pendant la Regale à titre d'économat : or le droit de Regale dure juſqu'à</w:t>
      </w:r>
    </w:p>
    <w:p w14:paraId="1A03F9C1" w14:textId="77777777" w:rsidR="003B35E1" w:rsidRDefault="003B35E1" w:rsidP="003B35E1">
      <w:r>
        <w:t>la clôture de la Regale, qui eſt aprés que le nouvel Eréque a prété le ſerment</w:t>
      </w:r>
    </w:p>
    <w:p w14:paraId="25911D35" w14:textId="77777777" w:rsidR="003B35E1" w:rsidRDefault="003B35E1" w:rsidP="003B35E1">
      <w:r>
        <w:t>de fidelité au Roy, obtenu des Lettres Parentes de la joüiſſince du temporel de</w:t>
      </w:r>
    </w:p>
    <w:p w14:paraId="4B1A47A8" w14:textId="77777777" w:rsidR="003B35E1" w:rsidRDefault="003B35E1" w:rsidP="003B35E1">
      <w:r>
        <w:t>ſon Etéché, &amp; qu'il les ait fait enregiſtrer en la Chambre des Comptes de Pa-</w:t>
      </w:r>
    </w:p>
    <w:p w14:paraId="4A3BC3DC" w14:textId="77777777" w:rsidR="003B35E1" w:rsidRDefault="003B35E1" w:rsidP="003B35E1">
      <w:r>
        <w:t>ris ; l'Arrét d'enregiſtrement porte main-levée des fruits, il doit être ſignifié aux</w:t>
      </w:r>
    </w:p>
    <w:p w14:paraId="71D5A1DD" w14:textId="77777777" w:rsidR="003B35E1" w:rsidRDefault="003B35E1" w:rsidP="003B35E1">
      <w:r>
        <w:t>Officiers des lieux; ce qui eſt dit des Etéchez doit s’appliquer aux Arche-</w:t>
      </w:r>
    </w:p>
    <w:p w14:paraId="2BAF9E69" w14:textId="77777777" w:rsidR="003B35E1" w:rsidRDefault="003B35E1" w:rsidP="003B35E1">
      <w:r>
        <w:t>VEchez</w:t>
      </w:r>
    </w:p>
    <w:p w14:paraId="0B5CF731" w14:textId="77777777" w:rsidR="003B35E1" w:rsidRDefault="003B35E1" w:rsidP="003B35E1">
      <w:r>
        <w:t>Un Benefice peut tomber en regale de trois manieres : 1o. De fait &amp; de droit.</w:t>
      </w:r>
    </w:p>
    <w:p w14:paraId="0883CC80" w14:textId="77777777" w:rsidR="003B35E1" w:rsidRDefault="003B35E1" w:rsidP="003B35E1">
      <w:r>
        <w:t>20. De droit ſeulement. 36. De fait ſeulement.</w:t>
      </w:r>
    </w:p>
    <w:p w14:paraId="4348F8BB" w14:textId="77777777" w:rsidR="003B35E1" w:rsidRDefault="003B35E1" w:rsidP="003B35E1">
      <w:r>
        <w:t>Un Benefice vaque de fait &amp; de droit par la mort du titulaire.</w:t>
      </w:r>
    </w:p>
    <w:p w14:paraId="617AFA8B" w14:textId="77777777" w:rsidR="003B35E1" w:rsidRDefault="003B35E1" w:rsidP="003B35E1">
      <w:r>
        <w:t>II vaque de droit pour cauſe d'incompatibilité de Benefices, incapacirédu</w:t>
      </w:r>
    </w:p>
    <w:p w14:paraId="45EA93D1" w14:textId="77777777" w:rsidR="003B35E1" w:rsidRDefault="003B35E1" w:rsidP="003B35E1">
      <w:r>
        <w:lastRenderedPageBreak/>
        <w:t>pourvE, réſignation en fayeur, &amp; autres racances qui dépendent ſeulement du</w:t>
      </w:r>
    </w:p>
    <w:p w14:paraId="5335934A" w14:textId="77777777" w:rsidR="003B35E1" w:rsidRDefault="003B35E1" w:rsidP="003B35E1">
      <w:r>
        <w:t>droit.</w:t>
      </w:r>
    </w:p>
    <w:p w14:paraId="496059F8" w14:textId="77777777" w:rsidR="003B35E1" w:rsidRDefault="003B35E1" w:rsidP="003B35E1">
      <w:r>
        <w:t>II vaque de fait, ſi celui qui eſt pourvû canoniquement du Benefice n'en n'a</w:t>
      </w:r>
    </w:p>
    <w:p w14:paraId="10686201" w14:textId="77777777" w:rsidR="003B35E1" w:rsidRDefault="003B35E1" w:rsidP="003B35E1">
      <w:r>
        <w:t>pris poſſeſſion, ou s’il en a pris poſſeſſion par procureur &amp; non perſonnelle-</w:t>
      </w:r>
    </w:p>
    <w:p w14:paraId="0F846ADA" w14:textId="77777777" w:rsidR="003B35E1" w:rsidRDefault="003B35E1" w:rsidP="003B35E1">
      <w:r>
        <w:t>ment.</w:t>
      </w:r>
    </w:p>
    <w:p w14:paraId="6603E04B" w14:textId="77777777" w:rsidR="003B35E1" w:rsidRDefault="003B35E1" w:rsidP="003B35E1">
      <w:r>
        <w:t>Le Roy ne pourroit pendant la Regale prévenir le Patron laic, non plus que</w:t>
      </w:r>
    </w:p>
    <w:p w14:paraId="3DC098CE" w14:textId="77777777" w:rsidR="003B35E1" w:rsidRDefault="003B35E1" w:rsidP="003B35E1">
      <w:r>
        <w:t>le Pape ne pourroit le faire.</w:t>
      </w:r>
    </w:p>
    <w:p w14:paraId="20B2DE78" w14:textId="77777777" w:rsidR="003B35E1" w:rsidRDefault="003B35E1" w:rsidP="003B35E1"/>
    <w:p w14:paraId="090D6DF3" w14:textId="77777777" w:rsidR="003B35E1" w:rsidRDefault="003B35E1" w:rsidP="003B35E1"/>
    <w:p w14:paraId="633FBA46" w14:textId="77777777" w:rsidR="003B35E1" w:rsidRDefault="003B35E1" w:rsidP="003B35E1">
      <w:r>
        <w:t>ARTICLE LXXIV.</w:t>
      </w:r>
    </w:p>
    <w:p w14:paraId="1ED9F5B6" w14:textId="77777777" w:rsidR="003B35E1" w:rsidRDefault="003B35E1" w:rsidP="003B35E1">
      <w:r>
        <w:t>L</w:t>
      </w:r>
    </w:p>
    <w:p w14:paraId="2AB3F846" w14:textId="77777777" w:rsidR="003B35E1" w:rsidRDefault="003B35E1" w:rsidP="003B35E1">
      <w:r>
        <w:t>E Brief de Patronnage eſt introduit non ſeulement pour la poſſeſſion,</w:t>
      </w:r>
    </w:p>
    <w:p w14:paraId="55484EE6" w14:textId="77777777" w:rsidR="003B35E1" w:rsidRDefault="003B35E1" w:rsidP="003B35E1">
      <w:r>
        <w:t>mais pour la proprieté du Patronnage.</w:t>
      </w:r>
    </w:p>
    <w:p w14:paraId="5207B39B" w14:textId="77777777" w:rsidR="003B35E1" w:rsidRDefault="003B35E1" w:rsidP="003B35E1"/>
    <w:p w14:paraId="0C822A49" w14:textId="77777777" w:rsidR="003B35E1" w:rsidRDefault="003B35E1" w:rsidP="003B35E1"/>
    <w:p w14:paraId="789CF859" w14:textId="77777777" w:rsidR="003B35E1" w:rsidRDefault="003B35E1" w:rsidP="003B35E1">
      <w:r>
        <w:t>Pour que le litige au ſujet du Patronnage faſſe ouverture au droit du Roy de</w:t>
      </w:r>
    </w:p>
    <w:p w14:paraId="38F079A0" w14:textId="77777777" w:rsidR="003B35E1" w:rsidRDefault="003B35E1" w:rsidP="003B35E1">
      <w:r>
        <w:t>pouvoir preſenter au Benefice qui vient à vaquer pendant le litige, il eſt indif-</w:t>
      </w:r>
    </w:p>
    <w:p w14:paraId="7C76BC5F" w14:textId="77777777" w:rsidR="003B35E1" w:rsidRDefault="003B35E1" w:rsidP="003B35E1">
      <w:r>
        <w:t>ferent que le procés ſoit pour raiſon du poſſeſſoire on du petitoire du Benefice,</w:t>
      </w:r>
    </w:p>
    <w:p w14:paraId="72259320" w14:textId="77777777" w:rsidR="003B35E1" w:rsidRDefault="003B35E1" w:rsidP="003B35E1">
      <w:r>
        <w:t>l'un &amp; l'autre litige donne lieu au droit du Roy ; car dans le cas de litige pour</w:t>
      </w:r>
    </w:p>
    <w:p w14:paraId="268A3454" w14:textId="77777777" w:rsidR="003B35E1" w:rsidRDefault="003B35E1" w:rsidP="003B35E1">
      <w:r>
        <w:t>un droit de Patronnage, le Patron qui avoir la poſſeſſion de nommer au Bene-</w:t>
      </w:r>
    </w:p>
    <w:p w14:paraId="1F063E2E" w14:textId="77777777" w:rsidR="003B35E1" w:rsidRDefault="003B35E1" w:rsidP="003B35E1">
      <w:r>
        <w:t>fice avant le litige, ne continuë pas ſa poſſeſſion pendant le litige, &amp; ne pre-</w:t>
      </w:r>
    </w:p>
    <w:p w14:paraId="4D8C1F03" w14:textId="77777777" w:rsidR="003B35E1" w:rsidRDefault="003B35E1" w:rsidP="003B35E1">
      <w:r>
        <w:t>ſente pas au Benefice qui vient à vanuer pendant le litige, c'eſt le Roy ſeul</w:t>
      </w:r>
    </w:p>
    <w:p w14:paraId="138E87B1" w14:textId="77777777" w:rsidR="003B35E1" w:rsidRDefault="003B35E1" w:rsidP="003B35E1">
      <w:r>
        <w:t>qui a ce droit., &amp; auquel il eſt devolu por le litige ſur le Patronnage au</w:t>
      </w:r>
    </w:p>
    <w:p w14:paraId="5DF83D5B" w14:textId="77777777" w:rsidR="003B35E1" w:rsidRDefault="003B35E1" w:rsidP="003B35E1">
      <w:r>
        <w:t>Benefice ; &amp; ce droit dure tant que le lirige ſubſiſte ; il en ſeroit de même ſi le</w:t>
      </w:r>
    </w:p>
    <w:p w14:paraId="1756C4C5" w14:textId="77777777" w:rsidR="003B35E1" w:rsidRDefault="003B35E1" w:rsidP="003B35E1">
      <w:r>
        <w:t>procés étoit ſur le péritoire du Patronnage, ce litige feroit pareillement ou-</w:t>
      </w:r>
    </w:p>
    <w:p w14:paraId="76C784F1" w14:textId="77777777" w:rsidR="003B35E1" w:rsidRDefault="003B35E1" w:rsidP="003B35E1">
      <w:r>
        <w:t>verture au droit du Roy,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dans ce procés il s’y agit ſeulement de</w:t>
      </w:r>
    </w:p>
    <w:p w14:paraId="5F440769" w14:textId="77777777" w:rsidR="003B35E1" w:rsidRDefault="003B35E1" w:rsidP="003B35E1">
      <w:r>
        <w:t>la proprieté du droit de Patronnage, &amp; qu'un procés au petitoire ne dépoüille</w:t>
      </w:r>
    </w:p>
    <w:p w14:paraId="4FDD3CB5" w14:textId="77777777" w:rsidR="003B35E1" w:rsidRDefault="003B35E1" w:rsidP="003B35E1">
      <w:r>
        <w:t>point par proviſion le poſſeſſeur de ſa poſſeſſion; car dans notre cas il n'y a plus</w:t>
      </w:r>
    </w:p>
    <w:p w14:paraId="756EC55D" w14:textId="77777777" w:rsidR="003B35E1" w:rsidRDefault="003B35E1" w:rsidP="003B35E1">
      <w:r>
        <w:t>de poſſeſſion pour aucune des Parties qui plaident pour le droit de Parronnage,</w:t>
      </w:r>
    </w:p>
    <w:p w14:paraId="35968A48" w14:textId="77777777" w:rsidR="003B35E1" w:rsidRDefault="003B35E1" w:rsidP="003B35E1">
      <w:r>
        <w:t>ſoit au petitoire, ſoit au poſſeſſoire, elle demeure ſuſpenduë pour les Parties pen-</w:t>
      </w:r>
    </w:p>
    <w:p w14:paraId="6B43AB9E" w14:textId="77777777" w:rsidR="003B35E1" w:rsidRDefault="003B35E1" w:rsidP="003B35E1">
      <w:r>
        <w:t>dant le procés, l'exercice de cette poſſeſſion paſſe au Roy, &amp; il n'y aura que le</w:t>
      </w:r>
    </w:p>
    <w:p w14:paraId="1E1BC6D5" w14:textId="77777777" w:rsidR="003B35E1" w:rsidRDefault="003B35E1" w:rsidP="003B35E1">
      <w:r>
        <w:t>Roy qui pourra nommer au Benefice dans toutes les vacances qui arriveront</w:t>
      </w:r>
    </w:p>
    <w:p w14:paraId="2AA7ABBA" w14:textId="77777777" w:rsidR="003B35E1" w:rsidRDefault="003B35E1" w:rsidP="003B35E1">
      <w:r>
        <w:t>pendant le litige.</w:t>
      </w:r>
    </w:p>
    <w:p w14:paraId="7D73C9F2" w14:textId="77777777" w:rsidR="003B35E1" w:rsidRDefault="003B35E1" w:rsidP="003B35E1">
      <w:r>
        <w:t>Mais au milieu de tout cela, comme en matière de Patronnage &amp; de Dixmes,</w:t>
      </w:r>
    </w:p>
    <w:p w14:paraId="5E173EC6" w14:textId="77777777" w:rsidR="003B35E1" w:rsidRDefault="003B35E1" w:rsidP="003B35E1">
      <w:r>
        <w:t>le Jugement rendu au poſſeſſoire ſur le vû des titres emporte la déciſion de la de-</w:t>
      </w:r>
    </w:p>
    <w:p w14:paraId="3CD0277E" w14:textId="77777777" w:rsidR="003B35E1" w:rsidRDefault="003B35E1" w:rsidP="003B35E1">
      <w:r>
        <w:t>mande qu'on voudroit former au petitoire, &amp; que les conteſtations ſur le droit</w:t>
      </w:r>
    </w:p>
    <w:p w14:paraId="1887E664" w14:textId="77777777" w:rsidR="003B35E1" w:rsidRDefault="003B35E1" w:rsidP="003B35E1">
      <w:r>
        <w:t>de Patronnage, tant au poſſeſſoire qu'au petitoire, ſont de la ſeule compétence</w:t>
      </w:r>
    </w:p>
    <w:p w14:paraId="309E4719" w14:textId="77777777" w:rsidR="003B35E1" w:rsidRDefault="003B35E1" w:rsidP="003B35E1">
      <w:r>
        <w:t>du Juge Royal laic, &amp; non du Juge Eccleſiaſtique, quand même les Parties</w:t>
      </w:r>
    </w:p>
    <w:p w14:paraId="431A4979" w14:textId="77777777" w:rsidR="003B35E1" w:rsidRDefault="003B35E1" w:rsidP="003B35E1">
      <w:r>
        <w:t>ſeroient Eccleſiaſtiques &amp; qu'il s’agit d'un Patronnage Eccleſiaſtique ; encore</w:t>
      </w:r>
    </w:p>
    <w:p w14:paraId="6281740E" w14:textId="77777777" w:rsidR="003B35E1" w:rsidRDefault="003B35E1" w:rsidP="003B35E1">
      <w:r>
        <w:t>un coup, c'eſt choſe indifferente que le procés pour raiſon du droit de Patron-</w:t>
      </w:r>
    </w:p>
    <w:p w14:paraId="1B4E39C5" w14:textId="77777777" w:rsidR="003B35E1" w:rsidRDefault="003B35E1" w:rsidP="003B35E1">
      <w:r>
        <w:t>nage ſoit au poſſeſſoire ou au petitoite, pour donner lieu au droit du Roy</w:t>
      </w:r>
    </w:p>
    <w:p w14:paraId="230AF7A3" w14:textId="77777777" w:rsidR="003B35E1" w:rsidRDefault="003B35E1" w:rsidP="003B35E1">
      <w:r>
        <w:t>pour preſenter au Benefice qui vient à vaquer pendant le proces ; c'eſt le lirige</w:t>
      </w:r>
    </w:p>
    <w:p w14:paraId="76CADD1C" w14:textId="77777777" w:rsidR="003B35E1" w:rsidRDefault="003B35E1" w:rsidP="003B35E1">
      <w:r>
        <w:t>ſeul qui fait ouverture au droit du Roy.</w:t>
      </w:r>
    </w:p>
    <w:p w14:paraId="5F918484" w14:textId="77777777" w:rsidR="003B35E1" w:rsidRDefault="003B35E1" w:rsidP="003B35E1"/>
    <w:p w14:paraId="6C9593D7" w14:textId="77777777" w:rsidR="003B35E1" w:rsidRDefault="003B35E1" w:rsidP="003B35E1"/>
    <w:p w14:paraId="4155A1C8" w14:textId="77777777" w:rsidR="003B35E1" w:rsidRDefault="003B35E1" w:rsidP="003B35E1">
      <w:r>
        <w:t>ARTICLE</w:t>
      </w:r>
    </w:p>
    <w:p w14:paraId="0D2C471B" w14:textId="77777777" w:rsidR="003B35E1" w:rsidRDefault="003B35E1" w:rsidP="003B35E1"/>
    <w:p w14:paraId="76B09B4A" w14:textId="77777777" w:rsidR="003B35E1" w:rsidRDefault="003B35E1" w:rsidP="003B35E1"/>
    <w:p w14:paraId="704266D5" w14:textId="77777777" w:rsidR="003B35E1" w:rsidRDefault="003B35E1" w:rsidP="003B35E1">
      <w:r>
        <w:t>de Normandie., Tit. VI. Art. LXXVI.</w:t>
      </w:r>
    </w:p>
    <w:p w14:paraId="3E6FEA72" w14:textId="77777777" w:rsidR="003B35E1" w:rsidRDefault="003B35E1" w:rsidP="003B35E1">
      <w:r>
        <w:t>93</w:t>
      </w:r>
    </w:p>
    <w:p w14:paraId="6681F4FF" w14:textId="77777777" w:rsidR="003B35E1" w:rsidRDefault="003B35E1" w:rsidP="003B35E1"/>
    <w:p w14:paraId="22A0D5D2" w14:textId="77777777" w:rsidR="003B35E1" w:rsidRDefault="003B35E1" w:rsidP="003B35E1"/>
    <w:p w14:paraId="0F37A472" w14:textId="77777777" w:rsidR="003B35E1" w:rsidRDefault="003B35E1" w:rsidP="003B35E1">
      <w:r>
        <w:t>ARTICLE LXXV.</w:t>
      </w:r>
    </w:p>
    <w:p w14:paraId="64AC6402" w14:textId="77777777" w:rsidR="003B35E1" w:rsidRDefault="003B35E1" w:rsidP="003B35E1">
      <w:r>
        <w:t>L</w:t>
      </w:r>
    </w:p>
    <w:p w14:paraId="44857C37" w14:textId="77777777" w:rsidR="003B35E1" w:rsidRDefault="003B35E1" w:rsidP="003B35E1">
      <w:r>
        <w:t>Es Preſentez &amp; Pourvûs doivent porter honneur &amp; fidelité à leurs</w:t>
      </w:r>
    </w:p>
    <w:p w14:paraId="4FFB1B80" w14:textId="77777777" w:rsidR="003B35E1" w:rsidRDefault="003B35E1" w:rsidP="003B35E1">
      <w:r>
        <w:t>Patrons, ſans toutefois leur faire foi &amp; hommage.</w:t>
      </w:r>
    </w:p>
    <w:p w14:paraId="6F5AEF50" w14:textId="77777777" w:rsidR="003B35E1" w:rsidRDefault="003B35E1" w:rsidP="003B35E1"/>
    <w:p w14:paraId="0E9BCCE5" w14:textId="77777777" w:rsidR="003B35E1" w:rsidRDefault="003B35E1" w:rsidP="003B35E1"/>
    <w:p w14:paraId="0A103859" w14:textId="77777777" w:rsidR="003B35E1" w:rsidRDefault="003B35E1" w:rsidP="003B35E1">
      <w:r>
        <w:t>Les Preſentez &amp; Pouruits doivent porter bonneur &amp; ſidelité à leurs Patrons.</w:t>
      </w:r>
    </w:p>
    <w:p w14:paraId="2B4E68ED" w14:textId="77777777" w:rsidR="003B35E1" w:rsidRDefault="003B35E1" w:rsidP="003B35E1">
      <w:r>
        <w:t>Cette diſpoſition eſt ſouvent mal executée de la part des Preſentez &amp; Pour-</w:t>
      </w:r>
    </w:p>
    <w:p w14:paraId="7A1C2795" w14:textId="77777777" w:rsidR="003B35E1" w:rsidRDefault="003B35E1" w:rsidP="003B35E1">
      <w:r>
        <w:t>vùs, ils ne ſe contentent pas de ne point porter l'honneur &amp; le reſpect qu'ils</w:t>
      </w:r>
    </w:p>
    <w:p w14:paraId="25277704" w14:textId="77777777" w:rsidR="003B35E1" w:rsidRDefault="003B35E1" w:rsidP="003B35E1">
      <w:r>
        <w:t>q I</w:t>
      </w:r>
    </w:p>
    <w:p w14:paraId="760D9FE7" w14:textId="77777777" w:rsidR="003B35E1" w:rsidRDefault="003B35E1" w:rsidP="003B35E1">
      <w:r>
        <w:t>doivent aux Patrons qui les onr gratifiez du benefice dont ils ſont pourvûs, ils</w:t>
      </w:r>
    </w:p>
    <w:p w14:paraId="03BC5DC1" w14:textId="77777777" w:rsidR="003B35E1" w:rsidRDefault="003B35E1" w:rsidP="003B35E1">
      <w:r>
        <w:t>leur font ſouvent des procé,, même mal fondes, &amp; par une infidelité blamable</w:t>
      </w:r>
    </w:p>
    <w:p w14:paraId="6C6559E7" w14:textId="77777777" w:rsidR="003B35E1" w:rsidRDefault="003B35E1" w:rsidP="003B35E1">
      <w:r>
        <w:t>ils leur en ſuſeitent, &amp; n'ont que de mauvaiſes manieres pour leurs bienfaicteurs</w:t>
      </w:r>
    </w:p>
    <w:p w14:paraId="0736D3E1" w14:textId="77777777" w:rsidR="003B35E1" w:rsidRDefault="003B35E1" w:rsidP="003B35E1">
      <w:r>
        <w:t>par ingratitude &amp; méconnoiſſance ; cependant un tel procedé eſt condamné par</w:t>
      </w:r>
    </w:p>
    <w:p w14:paraId="5D6B1403" w14:textId="77777777" w:rsidR="003B35E1" w:rsidRDefault="003B35E1" w:rsidP="003B35E1">
      <w:r>
        <w:t>cet Article, ces Eccleſiaſtiques ſont obligés de porter honneur &amp; fidelité à leurs</w:t>
      </w:r>
    </w:p>
    <w:p w14:paraId="6FEB968C" w14:textId="77777777" w:rsidR="003B35E1" w:rsidRDefault="003B35E1" w:rsidP="003B35E1">
      <w:r>
        <w:t>Patrons ſoit Laies ou Eccleſiaſtiques.</w:t>
      </w:r>
    </w:p>
    <w:p w14:paraId="3BFB626F" w14:textId="77777777" w:rsidR="003B35E1" w:rsidRDefault="003B35E1" w:rsidP="003B35E1">
      <w:r>
        <w:t>Si donc le Beneficier faiſoit une injure conſidérable au Patron de ſon Egliſe,</w:t>
      </w:r>
    </w:p>
    <w:p w14:paraId="35FC139E" w14:textId="77777777" w:rsidR="003B35E1" w:rsidRDefault="003B35E1" w:rsidP="003B35E1">
      <w:r>
        <w:t>il pourroit être privé de ſon benefice, &amp; on le réduiroit à une ſimple penſion</w:t>
      </w:r>
    </w:p>
    <w:p w14:paraId="22895F54" w14:textId="77777777" w:rsidR="003B35E1" w:rsidRDefault="003B35E1" w:rsidP="003B35E1">
      <w:r>
        <w:t>Arrêt du Parlement de Roüen du 2o. Mars 1638. mais il faudroit que le fait fut</w:t>
      </w:r>
    </w:p>
    <w:p w14:paraId="0B1AE592" w14:textId="77777777" w:rsidR="003B35E1" w:rsidRDefault="003B35E1" w:rsidP="003B35E1">
      <w:r>
        <w:t>grave ; car une injure legere ne ſeroit pas capable de faire perdre le bene fice</w:t>
      </w:r>
    </w:p>
    <w:p w14:paraId="21E5D387" w14:textId="77777777" w:rsidR="003B35E1" w:rsidRDefault="003B35E1" w:rsidP="003B35E1">
      <w:r>
        <w:t>au Titulaire qui l'auroit faite, il ne pourroit y avoir que des condamnations de</w:t>
      </w:r>
    </w:p>
    <w:p w14:paraId="08F0B272" w14:textId="77777777" w:rsidR="003B35E1" w:rsidRDefault="003B35E1" w:rsidP="003B35E1">
      <w:r>
        <w:t>reparation d'honneur, de dommages &amp; interêts, aumones &amp; aurrés condamna-</w:t>
      </w:r>
    </w:p>
    <w:p w14:paraId="14FA6F12" w14:textId="77777777" w:rsidR="003B35E1" w:rsidRDefault="003B35E1" w:rsidP="003B35E1">
      <w:r>
        <w:t>tions pecuniaires ; ce ſont les circontances du fait, qui peuvent ſormer des</w:t>
      </w:r>
    </w:p>
    <w:p w14:paraId="6683CD18" w14:textId="77777777" w:rsidR="003B35E1" w:rsidRDefault="003B35E1" w:rsidP="003B35E1">
      <w:r>
        <w:t>déciſions en pareil cas ; ce qu'il y a de vrai, c'eſt qu'il faut reprimer autant qu'il</w:t>
      </w:r>
    </w:p>
    <w:p w14:paraId="695FFD77" w14:textId="77777777" w:rsidR="003B35E1" w:rsidRDefault="003B35E1" w:rsidP="003B35E1">
      <w:r>
        <w:t>eſt poſſible les mauvaiſes manietes des Curés &amp; autres Beneficiers envers leurs</w:t>
      </w:r>
    </w:p>
    <w:p w14:paraId="228B9FB7" w14:textId="77777777" w:rsidR="003B35E1" w:rsidRDefault="003B35E1" w:rsidP="003B35E1">
      <w:r>
        <w:t>Patrons, même pour les Seigneurs des Paroiſſes qui ne ſeroient pas Patrons de</w:t>
      </w:r>
    </w:p>
    <w:p w14:paraId="617AEF05" w14:textId="77777777" w:rsidR="003B35E1" w:rsidRDefault="003B35E1" w:rsidP="003B35E1">
      <w:r>
        <w:t>la Cure ou autre benefice, &amp; ſur tout ne les point ménager lorſqu'ils font des</w:t>
      </w:r>
    </w:p>
    <w:p w14:paraId="44306DDB" w14:textId="77777777" w:rsidR="003B35E1" w:rsidRDefault="003B35E1" w:rsidP="003B35E1">
      <w:r>
        <w:t>proces injuſtes à leurs Patrons ou à leurs Seigneurs.</w:t>
      </w:r>
    </w:p>
    <w:p w14:paraId="10F338A3" w14:textId="77777777" w:rsidR="003B35E1" w:rsidRDefault="003B35E1" w:rsidP="003B35E1">
      <w:r>
        <w:t>Les Curés font quelquefois des Proces à leurs Patrons pour la conſtruction</w:t>
      </w:r>
    </w:p>
    <w:p w14:paraId="5DD08307" w14:textId="77777777" w:rsidR="003B35E1" w:rsidRDefault="003B35E1" w:rsidP="003B35E1">
      <w:r>
        <w:t>ou rétabliſſement de la maiſon Presbyterale ; mais les Patrons ſoit Laics ſoit</w:t>
      </w:r>
    </w:p>
    <w:p w14:paraId="233F9E21" w14:textId="77777777" w:rsidR="003B35E1" w:rsidRDefault="003B35E1" w:rsidP="003B35E1">
      <w:r>
        <w:t>Eecleſiaſtiques, n'y doivent contribuer que comme les autres Paroiſſiens; Arrét</w:t>
      </w:r>
    </w:p>
    <w:p w14:paraId="5AA211C2" w14:textId="77777777" w:rsidR="003B35E1" w:rsidRDefault="003B35E1" w:rsidP="003B35E1">
      <w:r>
        <w:t>du même Parlement du 18. May 1662. &amp; à l'égard des gros Décimateurs, ils ne</w:t>
      </w:r>
    </w:p>
    <w:p w14:paraId="16901B0B" w14:textId="77777777" w:rsidR="003B35E1" w:rsidRDefault="003B35E1" w:rsidP="003B35E1">
      <w:r>
        <w:t>ſont point tenus de cette dépenſe, ils doivent ſeulement contribuer à la conſ-</w:t>
      </w:r>
    </w:p>
    <w:p w14:paraId="316A2720" w14:textId="77777777" w:rsidR="003B35E1" w:rsidRDefault="003B35E1" w:rsidP="003B35E1">
      <w:r>
        <w:t>truction ou retabliſſement du Chœur &amp; chancel de l’Egliſe; Arrêt du même</w:t>
      </w:r>
    </w:p>
    <w:p w14:paraId="506BBDF5" w14:textId="77777777" w:rsidR="003B35E1" w:rsidRDefault="003B35E1" w:rsidP="003B35E1">
      <w:r>
        <w:t>Parlement du 3. Juillet 1669. Les reparations du Presbytere &amp; de la Nef de l'E-</w:t>
      </w:r>
    </w:p>
    <w:p w14:paraId="506336D8" w14:textId="77777777" w:rsidR="003B35E1" w:rsidRDefault="003B35E1" w:rsidP="003B35E1">
      <w:r>
        <w:t>gliſe ſont à la charge des Paroiſſiens,</w:t>
      </w:r>
    </w:p>
    <w:p w14:paraId="093BEA51" w14:textId="77777777" w:rsidR="003B35E1" w:rsidRDefault="003B35E1" w:rsidP="003B35E1">
      <w:r>
        <w:t>Sans toutefais leur faire foi &amp; bommage.</w:t>
      </w:r>
    </w:p>
    <w:p w14:paraId="5A98E3D7" w14:textId="77777777" w:rsidR="003B35E1" w:rsidRDefault="003B35E1" w:rsidP="003B35E1">
      <w:r>
        <w:t>Les Beneficiers à leur arrivée aux benefices dont ils viennent d'être pourvûs,</w:t>
      </w:r>
    </w:p>
    <w:p w14:paraId="366994B6" w14:textId="77777777" w:rsidR="003B35E1" w:rsidRDefault="003B35E1" w:rsidP="003B35E1">
      <w:r>
        <w:t>ne doivent point rendre de foi &amp; hommage à leurs Patrons, c'eſt-à-dire à ceux</w:t>
      </w:r>
    </w:p>
    <w:p w14:paraId="0B7AC949" w14:textId="77777777" w:rsidR="003B35E1" w:rsidRDefault="003B35E1" w:rsidP="003B35E1">
      <w:r>
        <w:t>qui leur ont donné les bene fices dont ils ſont pourvus, à moins que le beneſi-</w:t>
      </w:r>
    </w:p>
    <w:p w14:paraId="0088ADB8" w14:textId="77777777" w:rsidR="003B35E1" w:rsidRDefault="003B35E1" w:rsidP="003B35E1">
      <w:r>
        <w:t>ce dont un Eccleſiaſtique eſt pourvû, n'eûr des terres &amp; héritages qui relevaſ-</w:t>
      </w:r>
    </w:p>
    <w:p w14:paraId="167D282A" w14:textId="77777777" w:rsidR="003B35E1" w:rsidRDefault="003B35E1" w:rsidP="003B35E1">
      <w:r>
        <w:t>fent de la Seignenrie du Patron du Benefice ; car en ce cas le nouveau Tirulaire</w:t>
      </w:r>
    </w:p>
    <w:p w14:paraId="5A7A8F33" w14:textId="77777777" w:rsidR="003B35E1" w:rsidRDefault="003B35E1" w:rsidP="003B35E1">
      <w:r>
        <w:lastRenderedPageBreak/>
        <w:t>du benefice devroit la foi &amp; hommage au Seigneur, quoique Patron du bene-</w:t>
      </w:r>
    </w:p>
    <w:p w14:paraId="2AD488DC" w14:textId="77777777" w:rsidR="003B35E1" w:rsidRDefault="003B35E1" w:rsidP="003B35E1">
      <w:r>
        <w:t>fice, pour raiſon de ces terres &amp; héritages, &amp; à chaque mutation de Titulaire</w:t>
      </w:r>
    </w:p>
    <w:p w14:paraId="36931C51" w14:textId="77777777" w:rsidR="003B35E1" w:rsidRDefault="003B35E1" w:rsidP="003B35E1">
      <w:r>
        <w:t>la preſtation de foi &amp; hommage ſeroit dûé, même des droits Seigneuriaux ſi au-</w:t>
      </w:r>
    </w:p>
    <w:p w14:paraId="44B21256" w14:textId="77777777" w:rsidR="003B35E1" w:rsidRDefault="003B35E1" w:rsidP="003B35E1">
      <w:r>
        <w:t>eurs étoient dûs par le titre d'inveſtiture ou par la Coûtume, tel que ſeroit le</w:t>
      </w:r>
    </w:p>
    <w:p w14:paraId="7E764EF2" w14:textId="77777777" w:rsidR="003B35E1" w:rsidRDefault="003B35E1" w:rsidP="003B35E1">
      <w:r>
        <w:t>droit de relief.</w:t>
      </w:r>
    </w:p>
    <w:p w14:paraId="1BBF94B9" w14:textId="77777777" w:rsidR="003B35E1" w:rsidRDefault="003B35E1" w:rsidP="003B35E1">
      <w:r>
        <w:t>TITRE SIXIEME.</w:t>
      </w:r>
    </w:p>
    <w:p w14:paraId="1FB94BF5" w14:textId="77777777" w:rsidR="003B35E1" w:rsidRDefault="003B35E1" w:rsidP="003B35E1">
      <w:r>
        <w:t>DE MONNEAGE</w:t>
      </w:r>
    </w:p>
    <w:p w14:paraId="22A3CC2C" w14:textId="77777777" w:rsidR="003B35E1" w:rsidRDefault="003B35E1" w:rsidP="003B35E1"/>
    <w:p w14:paraId="00DC897B" w14:textId="77777777" w:rsidR="003B35E1" w:rsidRDefault="003B35E1" w:rsidP="003B35E1"/>
    <w:p w14:paraId="2792F0D4" w14:textId="77777777" w:rsidR="003B35E1" w:rsidRDefault="003B35E1" w:rsidP="003B35E1">
      <w:r>
        <w:t>ARTICLE LXXVI.</w:t>
      </w:r>
    </w:p>
    <w:p w14:paraId="4B2DB0E2" w14:textId="77777777" w:rsidR="003B35E1" w:rsidRDefault="003B35E1" w:rsidP="003B35E1">
      <w:r>
        <w:t>L</w:t>
      </w:r>
    </w:p>
    <w:p w14:paraId="32E7B877" w14:textId="77777777" w:rsidR="003B35E1" w:rsidRDefault="003B35E1" w:rsidP="003B35E1">
      <w:r>
        <w:t>E Roy pour droit de Monneage peut prendre douze deniers de</w:t>
      </w:r>
    </w:p>
    <w:p w14:paraId="7E9C6DAA" w14:textId="77777777" w:rsidR="003B35E1" w:rsidRDefault="003B35E1" w:rsidP="003B35E1">
      <w:r>
        <w:t>trois ans en trois ans ſur chacun feu pour ſon Monneage &amp; Foua-</w:t>
      </w:r>
    </w:p>
    <w:p w14:paraId="52281B0D" w14:textId="77777777" w:rsidR="003B35E1" w:rsidRDefault="003B35E1" w:rsidP="003B35E1">
      <w:r>
        <w:t>ge, qui lui fut octroyé anciennement pour ne changer la Monnoye.</w:t>
      </w:r>
    </w:p>
    <w:p w14:paraId="67A2AB25" w14:textId="77777777" w:rsidR="003B35E1" w:rsidRDefault="003B35E1" w:rsidP="003B35E1"/>
    <w:p w14:paraId="668C9A15" w14:textId="77777777" w:rsidR="003B35E1" w:rsidRDefault="003B35E1" w:rsidP="003B35E1"/>
    <w:p w14:paraId="3B000A32" w14:textId="77777777" w:rsidR="003B35E1" w:rsidRDefault="003B35E1" w:rsidP="003B35E1">
      <w:r>
        <w:t>Aa</w:t>
      </w:r>
    </w:p>
    <w:p w14:paraId="0B93EF97" w14:textId="77777777" w:rsidR="003B35E1" w:rsidRDefault="003B35E1" w:rsidP="003B35E1"/>
    <w:p w14:paraId="455B3C03" w14:textId="77777777" w:rsidR="003B35E1" w:rsidRDefault="003B35E1" w:rsidP="003B35E1"/>
    <w:p w14:paraId="581A15DB" w14:textId="77777777" w:rsidR="003B35E1" w:rsidRDefault="003B35E1" w:rsidP="003B35E1">
      <w:r>
        <w:t>Déciſions ſur la Coûtume</w:t>
      </w:r>
    </w:p>
    <w:p w14:paraId="7BC5596F" w14:textId="77777777" w:rsidR="003B35E1" w:rsidRDefault="003B35E1" w:rsidP="003B35E1">
      <w:r>
        <w:t>94</w:t>
      </w:r>
    </w:p>
    <w:p w14:paraId="5D04E039" w14:textId="77777777" w:rsidR="003B35E1" w:rsidRDefault="003B35E1" w:rsidP="003B35E1"/>
    <w:p w14:paraId="1F1ACFF0" w14:textId="77777777" w:rsidR="003B35E1" w:rsidRDefault="003B35E1" w:rsidP="003B35E1"/>
    <w:p w14:paraId="62A7ECDF" w14:textId="77777777" w:rsidR="003B35E1" w:rsidRDefault="003B35E1" w:rsidP="003B35E1">
      <w:r>
        <w:t>Le droit de Monneage en general eſt le droit de battre Monnoye ; il n'y a que</w:t>
      </w:r>
    </w:p>
    <w:p w14:paraId="5F371A2D" w14:textId="77777777" w:rsidR="003B35E1" w:rsidRDefault="003B35E1" w:rsidP="003B35E1">
      <w:r>
        <w:t>le Roy qui ait droit de battre Monnoye dans ſon Royaume, d'y donner le prix</w:t>
      </w:r>
    </w:p>
    <w:p w14:paraId="5FF41127" w14:textId="77777777" w:rsidR="003B35E1" w:rsidRDefault="003B35E1" w:rsidP="003B35E1">
      <w:r>
        <w:t>&amp; le cours, &amp; de la changer quand il lui plait; &amp; pour porter le Roy à ne point</w:t>
      </w:r>
    </w:p>
    <w:p w14:paraId="3142F915" w14:textId="77777777" w:rsidR="003B35E1" w:rsidRDefault="003B35E1" w:rsidP="003B35E1">
      <w:r>
        <w:t>changer ſouvent la Monnoye dans la Province de Normandie, à cauſe des in-</w:t>
      </w:r>
    </w:p>
    <w:p w14:paraId="715A7464" w14:textId="77777777" w:rsidR="003B35E1" w:rsidRDefault="003B35E1" w:rsidP="003B35E1">
      <w:r>
        <w:t>conveniens qui arrivent de ce changement, les Habirans de cette Province ac-</w:t>
      </w:r>
    </w:p>
    <w:p w14:paraId="36301165" w14:textId="77777777" w:rsidR="003B35E1" w:rsidRDefault="003B35E1" w:rsidP="003B35E1">
      <w:r>
        <w:t>corderent au Roy une certaine redevance payable de trois en trois ans, ſçavoir</w:t>
      </w:r>
    </w:p>
    <w:p w14:paraId="6D182D46" w14:textId="77777777" w:rsidR="003B35E1" w:rsidRDefault="003B35E1" w:rsidP="003B35E1">
      <w:r>
        <w:t>12. deniers par chaque feu, ménage où pere de famille ; ce droit eſt Royal,</w:t>
      </w:r>
    </w:p>
    <w:p w14:paraId="538DD19C" w14:textId="77777777" w:rsidR="003B35E1" w:rsidRDefault="003B35E1" w:rsidP="003B35E1">
      <w:r>
        <w:t>il s’appelle droit de Monneage ou Foüage ; Mon neage du mot Monnoye, &amp; Foüage</w:t>
      </w:r>
    </w:p>
    <w:p w14:paraId="02AF3F31" w14:textId="77777777" w:rsidR="003B35E1" w:rsidRDefault="003B35E1" w:rsidP="003B35E1">
      <w:r>
        <w:t>du mot Fett.</w:t>
      </w:r>
    </w:p>
    <w:p w14:paraId="1817F566" w14:textId="77777777" w:rsidR="003B35E1" w:rsidRDefault="003B35E1" w:rsidP="003B35E1">
      <w:r>
        <w:t>Ce droit n'arrérage point, il faut le faire payer dans l’année de l'échéan-</w:t>
      </w:r>
    </w:p>
    <w:p w14:paraId="6A2DFF2E" w14:textId="77777777" w:rsidR="003B35E1" w:rsidRDefault="003B35E1" w:rsidP="003B35E1">
      <w:r>
        <w:t>ce, car aprés ce temps-là on ne peut le demander.</w:t>
      </w:r>
    </w:p>
    <w:p w14:paraId="01A3703D" w14:textId="77777777" w:rsidR="003B35E1" w:rsidRDefault="003B35E1" w:rsidP="003B35E1">
      <w:r>
        <w:t>Ce droit ſe leve rarement, cependant il y a des Gouverneurs de certaines.</w:t>
      </w:r>
    </w:p>
    <w:p w14:paraId="7615968B" w14:textId="77777777" w:rsidR="003B35E1" w:rsidRDefault="003B35E1" w:rsidP="003B35E1">
      <w:r>
        <w:t>Provinces ou de Villes, qui ſe le font encore aujourd'hui payer.</w:t>
      </w:r>
    </w:p>
    <w:p w14:paraId="353D5027" w14:textId="77777777" w:rsidR="003B35E1" w:rsidRDefault="003B35E1" w:rsidP="003B35E1">
      <w:r>
        <w:t>II y a un Arrêt du Conſeil du 15. Avril 1587. qui a ordonné que le droit de</w:t>
      </w:r>
    </w:p>
    <w:p w14:paraId="0C38BEB7" w14:textId="77777777" w:rsidR="003B35E1" w:rsidRDefault="003B35E1" w:rsidP="003B35E1">
      <w:r>
        <w:t>Foüage ou Monneage, ſeroit levé dans la Province de Normandie.</w:t>
      </w:r>
    </w:p>
    <w:p w14:paraId="77F91E16" w14:textId="77777777" w:rsidR="003B35E1" w:rsidRDefault="003B35E1" w:rsidP="003B35E1"/>
    <w:p w14:paraId="2B042742" w14:textId="77777777" w:rsidR="003B35E1" w:rsidRDefault="003B35E1" w:rsidP="003B35E1"/>
    <w:p w14:paraId="5962CCCB" w14:textId="77777777" w:rsidR="003B35E1" w:rsidRDefault="003B35E1" w:rsidP="003B35E1">
      <w:r>
        <w:t>ARTICLE. LXXVII.</w:t>
      </w:r>
    </w:p>
    <w:p w14:paraId="3E575BF7" w14:textId="77777777" w:rsidR="003B35E1" w:rsidRDefault="003B35E1" w:rsidP="003B35E1">
      <w:r>
        <w:t>D</w:t>
      </w:r>
    </w:p>
    <w:p w14:paraId="386FF2DD" w14:textId="77777777" w:rsidR="003B35E1" w:rsidRDefault="003B35E1" w:rsidP="003B35E1">
      <w:r>
        <w:t>U payement de cet Ayde ſont exemps tous Religieux, Clercs inſ-</w:t>
      </w:r>
    </w:p>
    <w:p w14:paraId="39C4E3D9" w14:textId="77777777" w:rsidR="003B35E1" w:rsidRDefault="003B35E1" w:rsidP="003B35E1">
      <w:r>
        <w:t>titués és Saints Ordres, Sergens Fieffés des Egliſes, Beneficiers,</w:t>
      </w:r>
    </w:p>
    <w:p w14:paraId="5165D452" w14:textId="77777777" w:rsidR="003B35E1" w:rsidRDefault="003B35E1" w:rsidP="003B35E1">
      <w:r>
        <w:t>perſonnes nobles, leurs femmes &amp; enfans, femmes qui n'ont vingt ſols</w:t>
      </w:r>
    </w:p>
    <w:p w14:paraId="4A8F3B7C" w14:textId="77777777" w:rsidR="003B35E1" w:rsidRDefault="003B35E1" w:rsidP="003B35E1">
      <w:r>
        <w:t>de rente ou quarante ſols de meubles, hors leurs robes &amp; uſtanciles,</w:t>
      </w:r>
    </w:p>
    <w:p w14:paraId="73E9DAE3" w14:textId="77777777" w:rsidR="003B35E1" w:rsidRDefault="003B35E1" w:rsidP="003B35E1">
      <w:r>
        <w:t>&amp; toutes autres perſonnes ayant exemption &amp; privilege, ſoit à cauſe de</w:t>
      </w:r>
    </w:p>
    <w:p w14:paraId="6D7F244F" w14:textId="77777777" w:rsidR="003B35E1" w:rsidRDefault="003B35E1" w:rsidP="003B35E1">
      <w:r>
        <w:lastRenderedPageBreak/>
        <w:t>leurs perſonnes ou à cauſe de leur demeure, ou qui ſont en poſſeſſion</w:t>
      </w:r>
    </w:p>
    <w:p w14:paraId="41A0CFA1" w14:textId="77777777" w:rsidR="003B35E1" w:rsidRDefault="003B35E1" w:rsidP="003B35E1">
      <w:r>
        <w:t>de ne rien payer dudit Ayde.</w:t>
      </w:r>
    </w:p>
    <w:p w14:paraId="514A20BD" w14:textId="77777777" w:rsidR="003B35E1" w:rsidRDefault="003B35E1" w:rsidP="003B35E1">
      <w:r>
        <w:t>ARTICLE LXXVIII.</w:t>
      </w:r>
    </w:p>
    <w:p w14:paraId="23D6D6EB" w14:textId="77777777" w:rsidR="003B35E1" w:rsidRDefault="003B35E1" w:rsidP="003B35E1">
      <w:r>
        <w:t>L</w:t>
      </w:r>
    </w:p>
    <w:p w14:paraId="03FFAA33" w14:textId="77777777" w:rsidR="003B35E1" w:rsidRDefault="003B35E1" w:rsidP="003B35E1">
      <w:r>
        <w:t>A Châtelenie de Saint Jacques &amp; le Val de Mortaing, ſont exempts.</w:t>
      </w:r>
    </w:p>
    <w:p w14:paraId="02311C2E" w14:textId="77777777" w:rsidR="003B35E1" w:rsidRDefault="003B35E1" w:rsidP="003B35E1">
      <w:r>
        <w:t>dudit Monneage.</w:t>
      </w:r>
    </w:p>
    <w:p w14:paraId="3112C649" w14:textId="77777777" w:rsidR="003B35E1" w:rsidRDefault="003B35E1" w:rsidP="003B35E1">
      <w:r>
        <w:t>ARTICLE LXXIX.</w:t>
      </w:r>
    </w:p>
    <w:p w14:paraId="384DB37E" w14:textId="77777777" w:rsidR="003B35E1" w:rsidRDefault="003B35E1" w:rsidP="003B35E1">
      <w:r>
        <w:t>T</w:t>
      </w:r>
    </w:p>
    <w:p w14:paraId="17EBB281" w14:textId="77777777" w:rsidR="003B35E1" w:rsidRDefault="003B35E1" w:rsidP="003B35E1">
      <w:r>
        <w:t>Ous Barons ayant ſept Sergens ou Officiers en leur Baronnie,</w:t>
      </w:r>
    </w:p>
    <w:p w14:paraId="482BCE83" w14:textId="77777777" w:rsidR="003B35E1" w:rsidRDefault="003B35E1" w:rsidP="003B35E1">
      <w:r>
        <w:t>ſont quites dudit Monneage.</w:t>
      </w:r>
    </w:p>
    <w:p w14:paraId="539E54A6" w14:textId="77777777" w:rsidR="003B35E1" w:rsidRDefault="003B35E1" w:rsidP="003B35E1"/>
    <w:p w14:paraId="7C225512" w14:textId="77777777" w:rsidR="003B35E1" w:rsidRDefault="003B35E1" w:rsidP="003B35E1"/>
    <w:p w14:paraId="4C267B8A" w14:textId="77777777" w:rsidR="003B35E1" w:rsidRDefault="003B35E1" w:rsidP="003B35E1">
      <w:r>
        <w:t>Comme le droit de Monneage ou Foüage étoit general pour route la Provin-</w:t>
      </w:r>
    </w:p>
    <w:p w14:paraId="7B5E3B77" w14:textId="77777777" w:rsidR="003B35E1" w:rsidRDefault="003B35E1" w:rsidP="003B35E1">
      <w:r>
        <w:t>ce de Normandie, &amp; y aſſujettiſſoit tous les Habitans, il falloit une reſerve</w:t>
      </w:r>
    </w:p>
    <w:p w14:paraId="691C385E" w14:textId="77777777" w:rsidR="003B35E1" w:rsidRDefault="003B35E1" w:rsidP="003B35E1">
      <w:r>
        <w:t>préciſe &amp; formelle pour en exempter quelques -uns ; c'eſt ce que la Coûtume a</w:t>
      </w:r>
    </w:p>
    <w:p w14:paraId="7AAB5CF7" w14:textId="77777777" w:rsidR="003B35E1" w:rsidRDefault="003B35E1" w:rsidP="003B35E1">
      <w:r>
        <w:t>fait par les trois ſuſdits Articles, qui ſont les 77. 78. 79.</w:t>
      </w:r>
    </w:p>
    <w:p w14:paraId="1B1A6260" w14:textId="77777777" w:rsidR="003B35E1" w:rsidRDefault="003B35E1" w:rsidP="003B35E1">
      <w:r>
        <w:t>Suivant l'Artiele 77. tous les Corps, Ordres, Communautés Eccleſiaſtiques,</w:t>
      </w:r>
    </w:p>
    <w:p w14:paraId="5E3CAD0D" w14:textId="77777777" w:rsidR="003B35E1" w:rsidRDefault="003B35E1" w:rsidP="003B35E1">
      <w:r>
        <w:t>tant Séculieres que Régulieres, les perſonnes nobles &amp; autres de la qualité re-</w:t>
      </w:r>
    </w:p>
    <w:p w14:paraId="58C7C40E" w14:textId="77777777" w:rsidR="003B35E1" w:rsidRDefault="003B35E1" w:rsidP="003B35E1">
      <w:r>
        <w:t>quiſe &amp; dans le cas de cet Article, ſont exemps du droit de Monneage ou</w:t>
      </w:r>
    </w:p>
    <w:p w14:paraId="02B9425A" w14:textId="77777777" w:rsidR="003B35E1" w:rsidRDefault="003B35E1" w:rsidP="003B35E1">
      <w:r>
        <w:t>Foüage, les lieux dénommés en l’Article 78. c'eſt-à-dire la Chârelenie de St.</w:t>
      </w:r>
    </w:p>
    <w:p w14:paraId="18333470" w14:textId="77777777" w:rsidR="003B35E1" w:rsidRDefault="003B35E1" w:rsidP="003B35E1">
      <w:r>
        <w:t>Iacques, &amp; le Val de Mortaing, en ſont pareillement exemps ; Mortaing eſt</w:t>
      </w:r>
    </w:p>
    <w:p w14:paraId="7F6F79F0" w14:textId="77777777" w:rsidR="003B35E1" w:rsidRDefault="003B35E1" w:rsidP="003B35E1">
      <w:r>
        <w:t>une perite Ville en baſſe Normandie avec titre de Comté, dont l'érection eſt</w:t>
      </w:r>
    </w:p>
    <w:p w14:paraId="72A5E771" w14:textId="77777777" w:rsidR="003B35E1" w:rsidRDefault="003B35E1" w:rsidP="003B35E1">
      <w:r>
        <w:t>dûë au Roy Charles VI. CFrançois Premier le donna en 1529. à Loüis de Bour-</w:t>
      </w:r>
    </w:p>
    <w:p w14:paraId="61ACD29C" w14:textId="77777777" w:rsidR="003B35E1" w:rsidRDefault="003B35E1" w:rsidP="003B35E1">
      <w:r>
        <w:t>bon Duc de Monpenſier, &amp; c'eſt par-là qu'il eſt aujourd'hui à la Maiſon Royale.</w:t>
      </w:r>
    </w:p>
    <w:p w14:paraId="3E188E8D" w14:textId="77777777" w:rsidR="003B35E1" w:rsidRDefault="003B35E1" w:rsidP="003B35E1">
      <w:r>
        <w:t>d'Orléans ;) il y a un Chapître conſidérable d'Egliſe Collegiale.</w:t>
      </w:r>
    </w:p>
    <w:p w14:paraId="4F2195EE" w14:textId="77777777" w:rsidR="003B35E1" w:rsidRDefault="003B35E1" w:rsidP="003B35E1">
      <w:r>
        <w:t>Le nom de Baron étoit un nom de dignité &amp; diſtinction dans les Nobles, &amp;</w:t>
      </w:r>
    </w:p>
    <w:p w14:paraId="5681BC14" w14:textId="77777777" w:rsidR="003B35E1" w:rsidRDefault="003B35E1" w:rsidP="003B35E1">
      <w:r>
        <w:t>anciennement ce titre n'appartenoit qu'aux grands Seigneurs du Royaume, qui</w:t>
      </w:r>
    </w:p>
    <w:p w14:paraId="4A192554" w14:textId="77777777" w:rsidR="003B35E1" w:rsidRDefault="003B35E1" w:rsidP="003B35E1"/>
    <w:p w14:paraId="41B9EE18" w14:textId="77777777" w:rsidR="003B35E1" w:rsidRDefault="003B35E1" w:rsidP="003B35E1"/>
    <w:p w14:paraId="14EFDBBF" w14:textId="77777777" w:rsidR="003B35E1" w:rsidRDefault="003B35E1" w:rsidP="003B35E1">
      <w:r>
        <w:t>de Normandie, Tit. VI.Art. LXXXI.</w:t>
      </w:r>
    </w:p>
    <w:p w14:paraId="50CDFDBC" w14:textId="77777777" w:rsidR="003B35E1" w:rsidRDefault="003B35E1" w:rsidP="003B35E1">
      <w:r>
        <w:t>95</w:t>
      </w:r>
    </w:p>
    <w:p w14:paraId="098BFCDA" w14:textId="77777777" w:rsidR="003B35E1" w:rsidRDefault="003B35E1" w:rsidP="003B35E1"/>
    <w:p w14:paraId="5A6FEBB8" w14:textId="77777777" w:rsidR="003B35E1" w:rsidRDefault="003B35E1" w:rsidP="003B35E1"/>
    <w:p w14:paraId="12B2D859" w14:textId="77777777" w:rsidR="003B35E1" w:rsidRDefault="003B35E1" w:rsidP="003B35E1">
      <w:r>
        <w:t>avoient des Seigneuries relevantes immediarement de la Couronne en tous</w:t>
      </w:r>
    </w:p>
    <w:p w14:paraId="72229463" w14:textId="77777777" w:rsidR="003B35E1" w:rsidRDefault="003B35E1" w:rsidP="003B35E1">
      <w:r>
        <w:t>droits , mais à preſent il n'y a que les Seigneurs dont les Tetres ſont érigées en Ba-</w:t>
      </w:r>
    </w:p>
    <w:p w14:paraId="33A393CD" w14:textId="77777777" w:rsidR="003B35E1" w:rsidRDefault="003B35E1" w:rsidP="003B35E1">
      <w:r>
        <w:t>tronnies, qui prennent ce titre, &amp; même on aime mieux fe qualifier Comte ou</w:t>
      </w:r>
    </w:p>
    <w:p w14:paraId="2569E070" w14:textId="77777777" w:rsidR="003B35E1" w:rsidRDefault="003B35E1" w:rsidP="003B35E1">
      <w:r>
        <w:t>Marquis , que de Baron ; mais il faut, pour pouvoir prendre ces titres &amp; qualités</w:t>
      </w:r>
    </w:p>
    <w:p w14:paraId="69D3EEAB" w14:textId="77777777" w:rsidR="003B35E1" w:rsidRDefault="003B35E1" w:rsidP="003B35E1">
      <w:r>
        <w:t>avec juſtice &amp; droit, que les Terres ſoient érigées en Baronnies, Comtés ou</w:t>
      </w:r>
    </w:p>
    <w:p w14:paraId="027808FE" w14:textId="77777777" w:rsidR="003B35E1" w:rsidRDefault="003B35E1" w:rsidP="003B35E1">
      <w:r>
        <w:t>Mfarquiſats en vertu de Lettres Patentes du Roy, ſuivies d'enregiſtremectuer</w:t>
      </w:r>
    </w:p>
    <w:p w14:paraId="51FD96D8" w14:textId="77777777" w:rsidR="003B35E1" w:rsidRDefault="003B35E1" w:rsidP="003B35E1">
      <w:r>
        <w:t>Parlement &amp; en la Chambre des Comptes, dans le reſſort deſquelles Cours les</w:t>
      </w:r>
    </w:p>
    <w:p w14:paraId="0890BA83" w14:textId="77777777" w:rsidR="003B35E1" w:rsidRDefault="003B35E1" w:rsidP="003B35E1">
      <w:r>
        <w:t>Terres ſont ſituées.</w:t>
      </w:r>
    </w:p>
    <w:p w14:paraId="334FD622" w14:textId="77777777" w:rsidR="003B35E1" w:rsidRDefault="003B35E1" w:rsidP="003B35E1"/>
    <w:p w14:paraId="18D6A614" w14:textId="77777777" w:rsidR="003B35E1" w:rsidRDefault="003B35E1" w:rsidP="003B35E1"/>
    <w:p w14:paraId="7DAE0AEE" w14:textId="77777777" w:rsidR="003B35E1" w:rsidRDefault="003B35E1" w:rsidP="003B35E1">
      <w:r>
        <w:t>ARTICLE LXXX.</w:t>
      </w:r>
    </w:p>
    <w:p w14:paraId="18E6391C" w14:textId="77777777" w:rsidR="003B35E1" w:rsidRDefault="003B35E1" w:rsidP="003B35E1">
      <w:r>
        <w:t>A</w:t>
      </w:r>
    </w:p>
    <w:p w14:paraId="5329A955" w14:textId="77777777" w:rsidR="003B35E1" w:rsidRDefault="003B35E1" w:rsidP="003B35E1">
      <w:r>
        <w:t>U Roy ſeul &amp; à ſes Juges appartient la Juriſdiction dudit Mon-</w:t>
      </w:r>
    </w:p>
    <w:p w14:paraId="00520AA2" w14:textId="77777777" w:rsidR="003B35E1" w:rsidRDefault="003B35E1" w:rsidP="003B35E1">
      <w:r>
        <w:t>neage.</w:t>
      </w:r>
    </w:p>
    <w:p w14:paraId="666E99C7" w14:textId="77777777" w:rsidR="003B35E1" w:rsidRDefault="003B35E1" w:rsidP="003B35E1"/>
    <w:p w14:paraId="3C0E5896" w14:textId="77777777" w:rsidR="003B35E1" w:rsidRDefault="003B35E1" w:rsidP="003B35E1"/>
    <w:p w14:paraId="0D694CEF" w14:textId="77777777" w:rsidR="003B35E1" w:rsidRDefault="003B35E1" w:rsidP="003B35E1">
      <w:r>
        <w:t>Par la raiſon que le droit de Monnenge eſt un droit Royal, les conteſtations.</w:t>
      </w:r>
    </w:p>
    <w:p w14:paraId="1BB92985" w14:textId="77777777" w:rsidR="003B35E1" w:rsidRDefault="003B35E1" w:rsidP="003B35E1">
      <w:r>
        <w:t>qui pourroient furyenir à l’occaſion de ce droit, doivent être portées devant</w:t>
      </w:r>
    </w:p>
    <w:p w14:paraId="297A8BBD" w14:textId="77777777" w:rsidR="003B35E1" w:rsidRDefault="003B35E1" w:rsidP="003B35E1">
      <w:r>
        <w:t>fe Juge Royal privativement aux Juges des s uſtices des Seigneurs, de la mmême</w:t>
      </w:r>
    </w:p>
    <w:p w14:paraId="5D4FA2E2" w14:textId="77777777" w:rsidR="003B35E1" w:rsidRDefault="003B35E1" w:rsidP="003B35E1">
      <w:r>
        <w:t>manière qu'il n'y a que les Juges Royaux, tels que ſont les iuges &amp; Cours des</w:t>
      </w:r>
    </w:p>
    <w:p w14:paraId="53288E0B" w14:textId="77777777" w:rsidR="003B35E1" w:rsidRDefault="003B35E1" w:rsidP="003B35E1">
      <w:r>
        <w:t>Monnoyes, qui puiſſent connoître des conteſtations qui arrivent à l’occaſion</w:t>
      </w:r>
    </w:p>
    <w:p w14:paraId="55DE22F2" w14:textId="77777777" w:rsidR="003B35E1" w:rsidRDefault="003B35E1" w:rsidP="003B35E1">
      <w:r>
        <w:t>des Monnoyes ; mais quant aux droits de Monneage &amp; Foüage, il n'y a que les</w:t>
      </w:r>
    </w:p>
    <w:p w14:paraId="45EF8DC8" w14:textId="77777777" w:rsidR="003B35E1" w:rsidRDefault="003B35E1" w:rsidP="003B35E1">
      <w:r>
        <w:t>Baillifs qui en puiſſent connoître, les Vicomtes ne pourroient pas le faire ni</w:t>
      </w:r>
    </w:p>
    <w:p w14:paraId="121F12C4" w14:textId="77777777" w:rsidR="003B35E1" w:rsidRDefault="003B35E1" w:rsidP="003B35E1">
      <w:r>
        <w:t>encore moins les Juges des Monnoyes, tant en première inſtance qu'en cau-</w:t>
      </w:r>
    </w:p>
    <w:p w14:paraId="4D1FAC43" w14:textId="77777777" w:rsidR="003B35E1" w:rsidRDefault="003B35E1" w:rsidP="003B35E1">
      <w:r>
        <w:t>ſe d'apel.</w:t>
      </w:r>
    </w:p>
    <w:p w14:paraId="532075FB" w14:textId="77777777" w:rsidR="003B35E1" w:rsidRDefault="003B35E1" w:rsidP="003B35E1">
      <w:r>
        <w:t>TITRE SEPTIEME.</w:t>
      </w:r>
    </w:p>
    <w:p w14:paraId="1F5B10C0" w14:textId="77777777" w:rsidR="003B35E1" w:rsidRDefault="003B35E1" w:rsidP="003B35E1">
      <w:r>
        <w:t>DE BANON ET DEFENDS.</w:t>
      </w:r>
    </w:p>
    <w:p w14:paraId="039E652E" w14:textId="77777777" w:rsidR="003B35E1" w:rsidRDefault="003B35E1" w:rsidP="003B35E1"/>
    <w:p w14:paraId="6E9C3780" w14:textId="77777777" w:rsidR="003B35E1" w:rsidRDefault="003B35E1" w:rsidP="003B35E1"/>
    <w:p w14:paraId="7A0A26A1" w14:textId="77777777" w:rsidR="003B35E1" w:rsidRDefault="003B35E1" w:rsidP="003B35E1">
      <w:r>
        <w:t>ARTICLE LXXXI.</w:t>
      </w:r>
    </w:p>
    <w:p w14:paraId="7278D583" w14:textId="77777777" w:rsidR="003B35E1" w:rsidRDefault="003B35E1" w:rsidP="003B35E1">
      <w:r>
        <w:t>T</w:t>
      </w:r>
    </w:p>
    <w:p w14:paraId="20A3F981" w14:textId="77777777" w:rsidR="003B35E1" w:rsidRDefault="003B35E1" w:rsidP="003B35E1">
      <w:r>
        <w:t>Outes Terres cultivées &amp; enſemencées ſont en Deffends en tous</w:t>
      </w:r>
    </w:p>
    <w:p w14:paraId="4DA78787" w14:textId="77777777" w:rsidR="003B35E1" w:rsidRDefault="003B35E1" w:rsidP="003B35E1">
      <w:r>
        <w:t>temps, juſques à ce que les fruits ſoient recueillis.</w:t>
      </w:r>
    </w:p>
    <w:p w14:paraId="2F0732B1" w14:textId="77777777" w:rsidR="003B35E1" w:rsidRDefault="003B35E1" w:rsidP="003B35E1"/>
    <w:p w14:paraId="42307250" w14:textId="77777777" w:rsidR="003B35E1" w:rsidRDefault="003B35E1" w:rsidP="003B35E1"/>
    <w:p w14:paraId="579E41E0" w14:textId="77777777" w:rsidR="003B35E1" w:rsidRDefault="003B35E1" w:rsidP="003B35E1">
      <w:r>
        <w:t>Ces deux mots Banon &amp; Deffenas, ſont deux mots oppoſés l'un à l'autre, &amp;</w:t>
      </w:r>
    </w:p>
    <w:p w14:paraId="6D520DE8" w14:textId="77777777" w:rsidR="003B35E1" w:rsidRDefault="003B35E1" w:rsidP="003B35E1">
      <w:r>
        <w:t>ſignifient chofes trés differentes, Banon vient du mot Banal c'eſt-à-dire choſe</w:t>
      </w:r>
    </w:p>
    <w:p w14:paraId="7FEC6DD2" w14:textId="77777777" w:rsidR="003B35E1" w:rsidRDefault="003B35E1" w:rsidP="003B35E1">
      <w:r>
        <w:t>qui eſt commune &amp; à l'uſage commun des Habitans de Paroiſſe ; ici il ſignifie le</w:t>
      </w:r>
    </w:p>
    <w:p w14:paraId="2C3E0AE6" w14:textId="77777777" w:rsidR="003B35E1" w:rsidRDefault="003B35E1" w:rsidP="003B35E1">
      <w:r>
        <w:t>tems auquel les terres font libres peur le paſſege, &amp; dans leſquelles un chacun peut</w:t>
      </w:r>
    </w:p>
    <w:p w14:paraId="6334EBE6" w14:textId="77777777" w:rsidR="003B35E1" w:rsidRDefault="003B35E1" w:rsidP="003B35E1">
      <w:r>
        <w:t>mener ſes beſtiaux pacager ſans le con entement ou permiſſion du Propriétaire</w:t>
      </w:r>
    </w:p>
    <w:p w14:paraId="004AC84D" w14:textId="77777777" w:rsidR="003B35E1" w:rsidRDefault="003B35E1" w:rsidP="003B35E1">
      <w:r>
        <w:t>ou Poſſeſſeur d'icelles, au lieu que le mot de Deffends ſignifie le temps pen-</w:t>
      </w:r>
    </w:p>
    <w:p w14:paraId="4FF2DB1C" w14:textId="77777777" w:rsidR="003B35E1" w:rsidRDefault="003B35E1" w:rsidP="003B35E1">
      <w:r>
        <w:t>dant lequel il eſt deffendu d'entrer, aller &amp; paſſer dans les terres d'autrui, ou y</w:t>
      </w:r>
    </w:p>
    <w:p w14:paraId="32CC904C" w14:textId="77777777" w:rsidR="003B35E1" w:rsidRDefault="003B35E1" w:rsidP="003B35E1">
      <w:r>
        <w:t>mener ſes beſtiaux pacager ſans le conſentement ou permiſſion du Propriétaire</w:t>
      </w:r>
    </w:p>
    <w:p w14:paraId="6CC894A4" w14:textId="77777777" w:rsidR="003B35E1" w:rsidRDefault="003B35E1" w:rsidP="003B35E1">
      <w:r>
        <w:t>ou Poſſeſſeur ; ce mot Deffenas vient du mor Deffendre, parce qu'il y a une</w:t>
      </w:r>
    </w:p>
    <w:p w14:paraId="65FB3A08" w14:textId="77777777" w:rsidR="003B35E1" w:rsidRDefault="003B35E1" w:rsidP="003B35E1">
      <w:r>
        <w:t>certaine faiſon dans l’année où les terres ſont en deffenſes.</w:t>
      </w:r>
    </w:p>
    <w:p w14:paraId="71EE38D1" w14:textId="77777777" w:rsidR="003B35E1" w:rsidRDefault="003B35E1" w:rsidP="003B35E1">
      <w:r>
        <w:t>Toutes tetres cultivées &amp; enſemencées ſont en déeirenſes en tous temps de</w:t>
      </w:r>
    </w:p>
    <w:p w14:paraId="5B06AA0D" w14:textId="77777777" w:rsidR="003B35E1" w:rsidRDefault="003B35E1" w:rsidP="003B35E1">
      <w:r>
        <w:t>l’année juſques à ce que la moiſſon ou recolte ait été faite, &amp; les grains &amp;</w:t>
      </w:r>
    </w:p>
    <w:p w14:paraId="29B6A5F1" w14:textId="77777777" w:rsidR="003B35E1" w:rsidRDefault="003B35E1" w:rsidP="003B35E1">
      <w:r>
        <w:t>fruits cueillis, enlevés &amp; ſerrés.</w:t>
      </w:r>
    </w:p>
    <w:p w14:paraId="5F08D3A2" w14:textId="77777777" w:rsidR="003B35E1" w:rsidRDefault="003B35E1" w:rsidP="003B35E1">
      <w:r>
        <w:t>Les tetres planrées en vignes, ſont auſſi en deffenſes juſques aprés la dépoüille</w:t>
      </w:r>
    </w:p>
    <w:p w14:paraId="70ABD9D2" w14:textId="77777777" w:rsidR="003B35E1" w:rsidRDefault="003B35E1" w:rsidP="003B35E1">
      <w:r>
        <w:t>&amp; la vendange faite.</w:t>
      </w:r>
    </w:p>
    <w:p w14:paraId="0BD043AE" w14:textId="77777777" w:rsidR="003B35E1" w:rsidRDefault="003B35E1" w:rsidP="003B35E1">
      <w:r>
        <w:t>Sans cette police introduire par cet Article, on feroit journellement des</w:t>
      </w:r>
    </w:p>
    <w:p w14:paraId="4FC11D63" w14:textId="77777777" w:rsidR="003B35E1" w:rsidRDefault="003B35E1" w:rsidP="003B35E1">
      <w:r>
        <w:t>dlégûts dans les terres cultivées &amp; enfemencées, &amp; on fruſtreroit les Laboureurs</w:t>
      </w:r>
    </w:p>
    <w:p w14:paraId="3E913B21" w14:textId="77777777" w:rsidR="003B35E1" w:rsidRDefault="003B35E1" w:rsidP="003B35E1">
      <w:r>
        <w:t>&amp; autres de leur atrente &amp; eſpérance.</w:t>
      </w:r>
    </w:p>
    <w:p w14:paraId="6496247F" w14:textId="77777777" w:rsidR="003B35E1" w:rsidRDefault="003B35E1" w:rsidP="003B35E1">
      <w:r>
        <w:t>Par l'Ordonnance de 1669. des Eaux &amp; Foréts, Article 18. du titre des Cbaſſes,</w:t>
      </w:r>
    </w:p>
    <w:p w14:paraId="6F030F39" w14:textId="77777777" w:rsidR="003B35E1" w:rsidRDefault="003B35E1" w:rsidP="003B35E1">
      <w:r>
        <w:t>il eſt deffendu de chaſſer à pied ou à cheval, à chiens ou oyſeaux, ſur les terres</w:t>
      </w:r>
    </w:p>
    <w:p w14:paraId="636BFDE8" w14:textId="77777777" w:rsidR="003B35E1" w:rsidRDefault="003B35E1" w:rsidP="003B35E1"/>
    <w:p w14:paraId="40F8A564" w14:textId="77777777" w:rsidR="003B35E1" w:rsidRDefault="003B35E1" w:rsidP="003B35E1"/>
    <w:p w14:paraId="1DEDCDB0" w14:textId="77777777" w:rsidR="003B35E1" w:rsidRDefault="003B35E1" w:rsidP="003B35E1">
      <w:r>
        <w:t>Déciſions ſur la Coutume</w:t>
      </w:r>
    </w:p>
    <w:p w14:paraId="46F8A30B" w14:textId="77777777" w:rsidR="003B35E1" w:rsidRDefault="003B35E1" w:rsidP="003B35E1">
      <w:r>
        <w:t>96</w:t>
      </w:r>
    </w:p>
    <w:p w14:paraId="4B93A91F" w14:textId="77777777" w:rsidR="003B35E1" w:rsidRDefault="003B35E1" w:rsidP="003B35E1"/>
    <w:p w14:paraId="7ACBF914" w14:textId="77777777" w:rsidR="003B35E1" w:rsidRDefault="003B35E1" w:rsidP="003B35E1"/>
    <w:p w14:paraId="7E1F66E7" w14:textId="77777777" w:rsidR="003B35E1" w:rsidRDefault="003B35E1" w:rsidP="003B35E1">
      <w:r>
        <w:lastRenderedPageBreak/>
        <w:t>enſemencées, depuis que le bled eſt en tuyau juſques à la recolte, &amp; dans les</w:t>
      </w:r>
    </w:p>
    <w:p w14:paraId="15BBA8D4" w14:textId="77777777" w:rsidR="003B35E1" w:rsidRDefault="003B35E1" w:rsidP="003B35E1">
      <w:r>
        <w:t>vignes, depuis le premier jour de M.y juſques aprés la depoüille.</w:t>
      </w:r>
    </w:p>
    <w:p w14:paraId="5B4878B3" w14:textId="77777777" w:rsidR="003B35E1" w:rsidRDefault="003B35E1" w:rsidP="003B35E1">
      <w:r>
        <w:t>Les contraventions à ces deffenſes generales doivent être punies de condam-</w:t>
      </w:r>
    </w:p>
    <w:p w14:paraId="064B40E6" w14:textId="77777777" w:rsidR="003B35E1" w:rsidRDefault="003B35E1" w:rsidP="003B35E1">
      <w:r>
        <w:t>tions d'amende &amp; de dommages &amp; interéts proportionnés au degât qui auroit</w:t>
      </w:r>
    </w:p>
    <w:p w14:paraId="1005712E" w14:textId="77777777" w:rsidR="003B35E1" w:rsidRDefault="003B35E1" w:rsidP="003B35E1">
      <w:r>
        <w:t>été faits aux grains,vignes &amp; autres fruits, &amp; c'eſt au Juge du lieu du délit ou quaſi-</w:t>
      </w:r>
    </w:p>
    <w:p w14:paraId="3BD398F9" w14:textId="77777777" w:rsidR="003B35E1" w:rsidRDefault="003B35E1" w:rsidP="003B35E1">
      <w:r>
        <w:t>délit, à en prendre connoiſſance, ſoit : uge Royal ſoit Jjuge ſubalterne ; mais,</w:t>
      </w:r>
    </w:p>
    <w:p w14:paraId="3FA06931" w14:textId="77777777" w:rsidR="003B35E1" w:rsidRDefault="003B35E1" w:rsidP="003B35E1">
      <w:r>
        <w:t>depuis l'Ordonnance des Eaux &amp; Forêts, ce ſont les Juges de cette Juriſdiction.</w:t>
      </w:r>
    </w:p>
    <w:p w14:paraId="07F04363" w14:textId="77777777" w:rsidR="003B35E1" w:rsidRDefault="003B35E1" w:rsidP="003B35E1">
      <w:r>
        <w:t>qui connoiſſent de ces conteſtations.</w:t>
      </w:r>
    </w:p>
    <w:p w14:paraId="2755E47D" w14:textId="77777777" w:rsidR="003B35E1" w:rsidRDefault="003B35E1" w:rsidP="003B35E1"/>
    <w:p w14:paraId="252B59BE" w14:textId="77777777" w:rsidR="003B35E1" w:rsidRDefault="003B35E1" w:rsidP="003B35E1"/>
    <w:p w14:paraId="0B1E88B2" w14:textId="77777777" w:rsidR="003B35E1" w:rsidRDefault="003B35E1" w:rsidP="003B35E1">
      <w:r>
        <w:t>ARTICLE LXXXII.</w:t>
      </w:r>
    </w:p>
    <w:p w14:paraId="2D6ED0C2" w14:textId="77777777" w:rsidR="003B35E1" w:rsidRDefault="003B35E1" w:rsidP="003B35E1">
      <w:r>
        <w:t>L</w:t>
      </w:r>
    </w:p>
    <w:p w14:paraId="0F4B6FE1" w14:textId="77777777" w:rsidR="003B35E1" w:rsidRDefault="003B35E1" w:rsidP="003B35E1">
      <w:r>
        <w:t>Es prés, terres vuides &amp; non cultivées, ſont en deffends depuis la</w:t>
      </w:r>
    </w:p>
    <w:p w14:paraId="5C0FD690" w14:textId="77777777" w:rsidR="003B35E1" w:rsidRDefault="003B35E1" w:rsidP="003B35E1">
      <w:r>
        <w:t>my-Mars juſques à la Sainte Croix en Septembre ; &amp; en autre temps.</w:t>
      </w:r>
    </w:p>
    <w:p w14:paraId="66A74B9F" w14:textId="77777777" w:rsidR="003B35E1" w:rsidRDefault="003B35E1" w:rsidP="003B35E1">
      <w:r>
        <w:t>elles ſont communes, ſi elles ne ſont cloſes où deffenduës d'ancienneté.</w:t>
      </w:r>
    </w:p>
    <w:p w14:paraId="3B0CEF86" w14:textId="77777777" w:rsidR="003B35E1" w:rsidRDefault="003B35E1" w:rsidP="003B35E1"/>
    <w:p w14:paraId="7A4DBC92" w14:textId="77777777" w:rsidR="003B35E1" w:rsidRDefault="003B35E1" w:rsidP="003B35E1"/>
    <w:p w14:paraId="13482587" w14:textId="77777777" w:rsidR="003B35E1" w:rsidRDefault="003B35E1" w:rsidP="003B35E1">
      <w:r>
        <w:t>Par une conſideration de police &amp; d'utilité publique, fondée principalement</w:t>
      </w:r>
    </w:p>
    <w:p w14:paraId="51D46284" w14:textId="77777777" w:rsidR="003B35E1" w:rsidRDefault="003B35E1" w:rsidP="003B35E1">
      <w:r>
        <w:t>ſur ce que les beſtiaux font une partie du commerce de la campagne, on a</w:t>
      </w:r>
    </w:p>
    <w:p w14:paraId="5BD43DD0" w14:textId="77777777" w:rsidR="003B35E1" w:rsidRDefault="003B35E1" w:rsidP="003B35E1">
      <w:r>
        <w:t>rendu communes &amp; bannales en certaine ſaiſon de Pannée, les terres non cul-</w:t>
      </w:r>
    </w:p>
    <w:p w14:paraId="785448EC" w14:textId="77777777" w:rsidR="003B35E1" w:rsidRDefault="003B35E1" w:rsidP="003B35E1">
      <w:r>
        <w:t>rivées &amp; vuides, &amp; les prés, pour y mener pacager ſes beſtiaux, &amp; y entrer</w:t>
      </w:r>
    </w:p>
    <w:p w14:paraId="547E894F" w14:textId="77777777" w:rsidR="003B35E1" w:rsidRDefault="003B35E1" w:rsidP="003B35E1">
      <w:r>
        <w:t>&amp; paſſer librement ſans la permiſſion du Propriétaire ou Poſſeſſeur ; mais cette</w:t>
      </w:r>
    </w:p>
    <w:p w14:paraId="1566740B" w14:textId="77777777" w:rsidR="003B35E1" w:rsidRDefault="003B35E1" w:rsidP="003B35E1">
      <w:r>
        <w:t>liberté n'eſt que depuis la Sainte Croix en Septembre juſques à la my-Mars</w:t>
      </w:r>
    </w:p>
    <w:p w14:paraId="167E8365" w14:textId="77777777" w:rsidR="003B35E1" w:rsidRDefault="003B35E1" w:rsidP="003B35E1">
      <w:r>
        <w:t>&amp; depuis la my-Mars juſques à la Sainte Croix en Septembre, ces terres &amp; prez</w:t>
      </w:r>
    </w:p>
    <w:p w14:paraId="0E83726A" w14:textId="77777777" w:rsidR="003B35E1" w:rsidRDefault="003B35E1" w:rsidP="003B35E1">
      <w:r>
        <w:t>ſont en deffenſes ; de cette maniere ces terres &amp; prez ſont ſix mois de l’année</w:t>
      </w:r>
    </w:p>
    <w:p w14:paraId="63C9133D" w14:textId="77777777" w:rsidR="003B35E1" w:rsidRDefault="003B35E1" w:rsidP="003B35E1">
      <w:r>
        <w:t>en deffenſes, &amp; ſix mois bannales &amp; communes ; elles ſeroient même en def-</w:t>
      </w:r>
    </w:p>
    <w:p w14:paraId="33F3F6FC" w14:textId="77777777" w:rsidR="003B35E1" w:rsidRDefault="003B35E1" w:rsidP="003B35E1">
      <w:r>
        <w:t>fenſes perpétuelles &amp; pendant toute l'année, ſi elles étoient cloſes, fermées, ou</w:t>
      </w:r>
    </w:p>
    <w:p w14:paraId="3156E3A3" w14:textId="77777777" w:rsidR="003B35E1" w:rsidRDefault="003B35E1" w:rsidP="003B35E1">
      <w:r>
        <w:t>en de fenſes par titres ou par une longue &amp; ancienne poſſeſſion, qui ſeroit de</w:t>
      </w:r>
    </w:p>
    <w:p w14:paraId="6D679FA1" w14:textId="77777777" w:rsidR="003B35E1" w:rsidRDefault="003B35E1" w:rsidP="003B35E1">
      <w:r>
        <w:t>cent ans &amp; immémoriale.</w:t>
      </w:r>
    </w:p>
    <w:p w14:paraId="3B63E544" w14:textId="77777777" w:rsidR="003B35E1" w:rsidRDefault="003B35E1" w:rsidP="003B35E1">
      <w:r>
        <w:t>II y a des communes dans certains Villages, où tous les Habitans du Village</w:t>
      </w:r>
    </w:p>
    <w:p w14:paraId="025F2C43" w14:textId="77777777" w:rsidR="003B35E1" w:rsidRDefault="003B35E1" w:rsidP="003B35E1">
      <w:r>
        <w:t>ou Paroiſſe ont droit de mener pacager leurs beſtiaux ; il y a auſſi dans quel-</w:t>
      </w:r>
    </w:p>
    <w:p w14:paraId="1831AF8E" w14:textId="77777777" w:rsidR="003B35E1" w:rsidRDefault="003B35E1" w:rsidP="003B35E1">
      <w:r>
        <w:t>ques endroits des hois communiaux à l'uſage de toute une Communauté d'Ha-</w:t>
      </w:r>
    </w:p>
    <w:p w14:paraId="45288A51" w14:textId="77777777" w:rsidR="003B35E1" w:rsidRDefault="003B35E1" w:rsidP="003B35E1">
      <w:r>
        <w:t>bitans.</w:t>
      </w:r>
    </w:p>
    <w:p w14:paraId="3F4F2AF4" w14:textId="77777777" w:rsidR="003B35E1" w:rsidRDefault="003B35E1" w:rsidP="003B35E1">
      <w:r>
        <w:t>Une commune cédée à des Habitans à la charge de relever d'une Seigneurie,</w:t>
      </w:r>
    </w:p>
    <w:p w14:paraId="5B2FB133" w14:textId="77777777" w:rsidR="003B35E1" w:rsidRDefault="003B35E1" w:rsidP="003B35E1">
      <w:r>
        <w:t>appartient en proprieté à la Communauté des Habitans, ſans que le Seigneur</w:t>
      </w:r>
    </w:p>
    <w:p w14:paraId="4FADD435" w14:textId="77777777" w:rsidR="003B35E1" w:rsidRDefault="003B35E1" w:rsidP="003B35E1">
      <w:r>
        <w:t>en puiſſe demander partage pour en joüir d'une partie diviſément ; Arrêr du</w:t>
      </w:r>
    </w:p>
    <w:p w14:paraId="5AB2D78F" w14:textId="77777777" w:rsidR="003B35E1" w:rsidRDefault="003B35E1" w:rsidP="003B35E1">
      <w:r>
        <w:t>Parlement de Roüen du 7. Decembre 1634. mais ſi le Seigneur n'avoit cecé qu'un</w:t>
      </w:r>
    </w:p>
    <w:p w14:paraId="1A046EC8" w14:textId="77777777" w:rsidR="003B35E1" w:rsidRDefault="003B35E1" w:rsidP="003B35E1">
      <w:r>
        <w:t>uſage dans certaines tetres, comme il en ſeroit en ce cas toûjours Proprietaire</w:t>
      </w:r>
    </w:p>
    <w:p w14:paraId="371A9C5D" w14:textId="77777777" w:rsidR="003B35E1" w:rsidRDefault="003B35E1" w:rsidP="003B35E1">
      <w:r>
        <w:t>foncier, il lui ſeroit permis de prendre une portion de cette commune, divi-</w:t>
      </w:r>
    </w:p>
    <w:p w14:paraId="12ED6DFC" w14:textId="77777777" w:rsidR="003B35E1" w:rsidRDefault="003B35E1" w:rsidP="003B35E1">
      <w:r>
        <w:t>ément &amp; ſéparement, en laiſſant au, Habirans uſagers l'autre part, pourvû</w:t>
      </w:r>
    </w:p>
    <w:p w14:paraId="39A119FD" w14:textId="77777777" w:rsidR="003B35E1" w:rsidRDefault="003B35E1" w:rsidP="003B35E1">
      <w:r>
        <w:t>neanmoins qu'elle fut ſuffiſante pour l'uſage auquel la commune auroit été</w:t>
      </w:r>
    </w:p>
    <w:p w14:paraId="746ED6A6" w14:textId="77777777" w:rsidR="003B35E1" w:rsidRDefault="003B35E1" w:rsidP="003B35E1">
      <w:r>
        <w:t>deſtinée.</w:t>
      </w:r>
    </w:p>
    <w:p w14:paraId="5B2D930B" w14:textId="77777777" w:rsidR="003B35E1" w:rsidRDefault="003B35E1" w:rsidP="003B35E1">
      <w:r>
        <w:t>C'eſt un uſage certain dans la Province de Normandie, que les IIabitans</w:t>
      </w:r>
    </w:p>
    <w:p w14:paraId="7E6EE6D5" w14:textId="77777777" w:rsidR="003B35E1" w:rsidRDefault="003B35E1" w:rsidP="003B35E1">
      <w:r>
        <w:t>d'un Village ou Paroiſſe ne peuvent mener pacages leurs beſtiaux dans une</w:t>
      </w:r>
    </w:p>
    <w:p w14:paraId="7F9A7169" w14:textId="77777777" w:rsidR="003B35E1" w:rsidRDefault="003B35E1" w:rsidP="003B35E1">
      <w:r>
        <w:t>autre Paroiſſe par la raiſon que comme chaque Village ou Paroiſſe porte ſes</w:t>
      </w:r>
    </w:p>
    <w:p w14:paraId="62FDC90C" w14:textId="77777777" w:rsidR="003B35E1" w:rsidRDefault="003B35E1" w:rsidP="003B35E1">
      <w:r>
        <w:t>chatges, les Habitans ſe doivent contenir dans leur térritoire, à moins qu'il</w:t>
      </w:r>
    </w:p>
    <w:p w14:paraId="3D16AD99" w14:textId="77777777" w:rsidR="003B35E1" w:rsidRDefault="003B35E1" w:rsidP="003B35E1">
      <w:r>
        <w:t>n'y eût quelques terres communes aux deux Villages ou Paroiſſes ; Arrêt du</w:t>
      </w:r>
    </w:p>
    <w:p w14:paraId="2A0E9110" w14:textId="77777777" w:rsidR="003B35E1" w:rsidRDefault="003B35E1" w:rsidP="003B35E1">
      <w:r>
        <w:lastRenderedPageBreak/>
        <w:t>même Parlement du 6. Juin 1647. ou qu'il n'y eût titre au contraire, conſtitu-</w:t>
      </w:r>
    </w:p>
    <w:p w14:paraId="0BDFDB6C" w14:textId="77777777" w:rsidR="003B35E1" w:rsidRDefault="003B35E1" w:rsidP="003B35E1">
      <w:r>
        <w:t>tif &amp; ſpecial, &amp; ſuivi d'une poſſeſſion publique, continuë &amp; paiſible.</w:t>
      </w:r>
    </w:p>
    <w:p w14:paraId="25F17216" w14:textId="77777777" w:rsidR="003B35E1" w:rsidRDefault="003B35E1" w:rsidP="003B35E1">
      <w:r>
        <w:t>II n'eſt pas permis à chaque Habitant de faire pacager dans la commune de</w:t>
      </w:r>
    </w:p>
    <w:p w14:paraId="3AB28425" w14:textId="77777777" w:rsidR="003B35E1" w:rsidRDefault="003B35E1" w:rsidP="003B35E1">
      <w:r>
        <w:t>la Paroiſſe, ni dans les terres vuides &amp; non cultivées, dans la ſaiſon qu'elles</w:t>
      </w:r>
    </w:p>
    <w:p w14:paraId="6D844439" w14:textId="77777777" w:rsidR="003B35E1" w:rsidRDefault="003B35E1" w:rsidP="003B35E1">
      <w:r>
        <w:t>ne ſont point en deffenſes, autant de beſtiaux qu'il lui plait ; il faut que chaque</w:t>
      </w:r>
    </w:p>
    <w:p w14:paraId="063A352C" w14:textId="77777777" w:rsidR="003B35E1" w:rsidRDefault="003B35E1" w:rsidP="003B35E1">
      <w:r>
        <w:t>Habitant ſe comporte en cela de telle manière, que le nombre des beſtiaux qu'il</w:t>
      </w:r>
    </w:p>
    <w:p w14:paraId="02169335" w14:textId="77777777" w:rsidR="003B35E1" w:rsidRDefault="003B35E1" w:rsidP="003B35E1">
      <w:r>
        <w:t>envoye paître, ſoit proporti inné à la quantité des rerres qu'il poſſede dans le</w:t>
      </w:r>
    </w:p>
    <w:p w14:paraId="371A10E7" w14:textId="77777777" w:rsidR="003B35E1" w:rsidRDefault="003B35E1" w:rsidP="003B35E1">
      <w:r>
        <w:t>Village ou Paroiſſe ; Arrét du même Parlement du 26. Octobre 1670.</w:t>
      </w:r>
    </w:p>
    <w:p w14:paraId="7E072DAE" w14:textId="77777777" w:rsidR="003B35E1" w:rsidRDefault="003B35E1" w:rsidP="003B35E1">
      <w:r>
        <w:t>En fait de communes &amp; d'uſages, le droit eſt réel &amp; non perſonnel ; c'eſt pour-</w:t>
      </w:r>
    </w:p>
    <w:p w14:paraId="74707327" w14:textId="77777777" w:rsidR="003B35E1" w:rsidRDefault="003B35E1" w:rsidP="003B35E1">
      <w:r>
        <w:t>quoi il n'y a en cela aucune différence entre l'Habitant noble &amp; le roturier.</w:t>
      </w:r>
    </w:p>
    <w:p w14:paraId="18FEA49E" w14:textId="77777777" w:rsidR="003B35E1" w:rsidRDefault="003B35E1" w:rsidP="003B35E1">
      <w:r>
        <w:t>Un Seigneur ne peut contraindre ſon Vaſſal ou Cenſitaire à lui ceder ſa part</w:t>
      </w:r>
    </w:p>
    <w:p w14:paraId="7BFE0834" w14:textId="77777777" w:rsidR="003B35E1" w:rsidRDefault="003B35E1" w:rsidP="003B35E1">
      <w:r>
        <w:t>d'une commune ou autres biens communiaux ; Arrét du même Parlement du</w:t>
      </w:r>
    </w:p>
    <w:p w14:paraId="5B8DA5AE" w14:textId="77777777" w:rsidR="003B35E1" w:rsidRDefault="003B35E1" w:rsidP="003B35E1">
      <w:r>
        <w:t>7. Decembre 1634.</w:t>
      </w:r>
    </w:p>
    <w:p w14:paraId="6419E88A" w14:textId="77777777" w:rsidR="003B35E1" w:rsidRDefault="003B35E1" w:rsidP="003B35E1"/>
    <w:p w14:paraId="50FAD84A" w14:textId="77777777" w:rsidR="003B35E1" w:rsidRDefault="003B35E1" w:rsidP="003B35E1"/>
    <w:p w14:paraId="424866C6" w14:textId="77777777" w:rsidR="003B35E1" w:rsidRDefault="003B35E1" w:rsidP="003B35E1">
      <w:r>
        <w:t>de Normandie Tit. VII. Art. LXXXIII.</w:t>
      </w:r>
    </w:p>
    <w:p w14:paraId="6E9B963D" w14:textId="77777777" w:rsidR="003B35E1" w:rsidRDefault="003B35E1" w:rsidP="003B35E1">
      <w:r>
        <w:t>97</w:t>
      </w:r>
    </w:p>
    <w:p w14:paraId="61DF99F8" w14:textId="77777777" w:rsidR="003B35E1" w:rsidRDefault="003B35E1" w:rsidP="003B35E1"/>
    <w:p w14:paraId="5A22AA04" w14:textId="77777777" w:rsidR="003B35E1" w:rsidRDefault="003B35E1" w:rsidP="003B35E1"/>
    <w:p w14:paraId="7EE13D02" w14:textId="77777777" w:rsidR="003B35E1" w:rsidRDefault="003B35E1" w:rsidP="003B35E1">
      <w:r>
        <w:t>II y a une Déclaration du Roy du mois d'Avril 1667. trés favorable aux Com-</w:t>
      </w:r>
    </w:p>
    <w:p w14:paraId="21EE6299" w14:textId="77777777" w:rsidR="003B35E1" w:rsidRDefault="003B35E1" w:rsidP="003B35E1">
      <w:r>
        <w:t>inunautés d'Habitans au ſujet des allienations ou uſurpations faites de leurs</w:t>
      </w:r>
    </w:p>
    <w:p w14:paraId="51495E93" w14:textId="77777777" w:rsidR="003B35E1" w:rsidRDefault="003B35E1" w:rsidP="003B35E1">
      <w:r>
        <w:t>Cominunes &amp; biens Communiaux, afin d'y pouvoir rentrer aux conditions</w:t>
      </w:r>
    </w:p>
    <w:p w14:paraId="06BE02D3" w14:textId="77777777" w:rsidR="003B35E1" w:rsidRDefault="003B35E1" w:rsidP="003B35E1">
      <w:r>
        <w:t>portées dans cette Déclaration.</w:t>
      </w:r>
    </w:p>
    <w:p w14:paraId="427F0ED3" w14:textId="77777777" w:rsidR="003B35E1" w:rsidRDefault="003B35E1" w:rsidP="003B35E1"/>
    <w:p w14:paraId="1F689B02" w14:textId="77777777" w:rsidR="003B35E1" w:rsidRDefault="003B35E1" w:rsidP="003B35E1"/>
    <w:p w14:paraId="0B0F53DA" w14:textId="77777777" w:rsidR="003B35E1" w:rsidRDefault="003B35E1" w:rsidP="003B35E1">
      <w:r>
        <w:t>ARTICLE LXXXIII.</w:t>
      </w:r>
    </w:p>
    <w:p w14:paraId="6610878B" w14:textId="77777777" w:rsidR="003B35E1" w:rsidRDefault="003B35E1" w:rsidP="003B35E1">
      <w:r>
        <w:t>I</w:t>
      </w:r>
    </w:p>
    <w:p w14:paraId="232CC5ED" w14:textId="77777777" w:rsidR="003B35E1" w:rsidRDefault="003B35E1" w:rsidP="003B35E1">
      <w:r>
        <w:t>L eſt loiſible à un chacun d'accommoder ſa terre de foſſés &amp; de</w:t>
      </w:r>
    </w:p>
    <w:p w14:paraId="07B1D431" w14:textId="77777777" w:rsidR="003B35E1" w:rsidRDefault="003B35E1" w:rsidP="003B35E1">
      <w:r>
        <w:t>haves, en gardant les chemins Royaux de la largeur contenuë en</w:t>
      </w:r>
    </w:p>
    <w:p w14:paraId="4C260D07" w14:textId="77777777" w:rsidR="003B35E1" w:rsidRDefault="003B35E1" w:rsidP="003B35E1">
      <w:r>
        <w:t>l'Ordonnance, &amp; les chemins &amp; ſentes pour le voiſiné.</w:t>
      </w:r>
    </w:p>
    <w:p w14:paraId="6ACEAC58" w14:textId="77777777" w:rsidR="003B35E1" w:rsidRDefault="003B35E1" w:rsidP="003B35E1"/>
    <w:p w14:paraId="15B68DE7" w14:textId="77777777" w:rsidR="003B35E1" w:rsidRDefault="003B35E1" w:rsidP="003B35E1"/>
    <w:p w14:paraId="176E99FB" w14:textId="77777777" w:rsidR="003B35E1" w:rsidRDefault="003B35E1" w:rsidP="003B35E1">
      <w:r>
        <w:t>Il eſt loiſible à un chacun d'accommoder ſa terre de foſſés &amp; de hayes, ainſi &amp;</w:t>
      </w:r>
    </w:p>
    <w:p w14:paraId="0915FB78" w14:textId="77777777" w:rsidR="003B35E1" w:rsidRDefault="003B35E1" w:rsidP="003B35E1">
      <w:r>
        <w:t>de la manière qu'il lui plait, afin par là d'empécher qu'on y entre &amp; qu'on y</w:t>
      </w:r>
    </w:p>
    <w:p w14:paraId="2B5CD06F" w14:textId="77777777" w:rsidR="003B35E1" w:rsidRDefault="003B35E1" w:rsidP="003B35E1">
      <w:r>
        <w:t>paſſe, ou qu'on y mene des beſtiaux pacager, principalement les terres qui</w:t>
      </w:r>
    </w:p>
    <w:p w14:paraId="22B501C0" w14:textId="77777777" w:rsidR="003B35E1" w:rsidRDefault="003B35E1" w:rsidP="003B35E1">
      <w:r>
        <w:t>ſont ſur les grands chemins ou proche les Bourgs &amp; Viliess autrement il ne le-</w:t>
      </w:r>
    </w:p>
    <w:p w14:paraId="1510EAE9" w14:textId="77777777" w:rsidR="003B35E1" w:rsidRDefault="003B35E1" w:rsidP="003B35E1">
      <w:r>
        <w:t>roit pas en droit de ſe plaindre qu'on entre &amp; qu'on paſſe fur ſes terres, ou</w:t>
      </w:r>
    </w:p>
    <w:p w14:paraId="45109D0C" w14:textId="77777777" w:rsidR="003B35E1" w:rsidRDefault="003B35E1" w:rsidP="003B35E1">
      <w:r>
        <w:t>qu'on y fait pacager ſes beſtiaux, ni même du dégût qui y auroit été fait, à moins</w:t>
      </w:r>
    </w:p>
    <w:p w14:paraId="2965BC3D" w14:textId="77777777" w:rsidR="003B35E1" w:rsidRDefault="003B35E1" w:rsidP="003B35E1">
      <w:r>
        <w:t>qu'il n'eûr été fait dans le temps que les terres, même non cloſes ni fermées,</w:t>
      </w:r>
    </w:p>
    <w:p w14:paraId="3EF332B2" w14:textId="77777777" w:rsidR="003B35E1" w:rsidRDefault="003B35E1" w:rsidP="003B35E1">
      <w:r>
        <w:t>ſont en deffenſes.</w:t>
      </w:r>
    </w:p>
    <w:p w14:paraId="12ECBBE5" w14:textId="77777777" w:rsidR="003B35E1" w:rsidRDefault="003B35E1" w:rsidP="003B35E1">
      <w:r>
        <w:t>Il eſt permis de faire clore ſes terres &amp; héritages d'avec ceux de ſon voiſin,</w:t>
      </w:r>
    </w:p>
    <w:p w14:paraId="1EF102E1" w14:textId="77777777" w:rsidR="003B35E1" w:rsidRDefault="003B35E1" w:rsidP="003B35E1">
      <w:r>
        <w:t>&amp; de les ſéparer par des foſſés ou des hayes.</w:t>
      </w:r>
    </w:p>
    <w:p w14:paraId="1F083E8B" w14:textId="77777777" w:rsidR="003B35E1" w:rsidRDefault="003B35E1" w:rsidP="003B35E1">
      <w:r>
        <w:t>Lorſque entre deux héritages il y a haye piantée ſur le foſſé, le Proprietai-</w:t>
      </w:r>
    </w:p>
    <w:p w14:paraId="1A5414F1" w14:textId="77777777" w:rsidR="003B35E1" w:rsidRDefault="003B35E1" w:rsidP="003B35E1">
      <w:r>
        <w:t>re de l’héritage du côté duquel eſt le jet du foſſé ou le creux du foſſé, eſt re-</w:t>
      </w:r>
    </w:p>
    <w:p w14:paraId="26B42F1A" w14:textId="77777777" w:rsidR="003B35E1" w:rsidRDefault="003B35E1" w:rsidP="003B35E1">
      <w:r>
        <w:t>puté Propriétaire de la haye &amp; du foſſé, s’il niy a titre, bornes ou poſſeſſion u</w:t>
      </w:r>
    </w:p>
    <w:p w14:paraId="697FD235" w14:textId="77777777" w:rsidR="003B35E1" w:rsidRDefault="003B35E1" w:rsidP="003B35E1">
      <w:r>
        <w:t>contraire, de manière que c'eſt le côré duquel eſt le creux &amp; le jet du ſoſſé</w:t>
      </w:r>
    </w:p>
    <w:p w14:paraId="67B02C52" w14:textId="77777777" w:rsidR="003B35E1" w:rsidRDefault="003B35E1" w:rsidP="003B35E1">
      <w:r>
        <w:t>qui dêtermine le Propriéraire du foſſé &amp; de la haye plantée deſſus ; mais s’il</w:t>
      </w:r>
    </w:p>
    <w:p w14:paraId="6CA1234C" w14:textId="77777777" w:rsidR="003B35E1" w:rsidRDefault="003B35E1" w:rsidP="003B35E1">
      <w:r>
        <w:lastRenderedPageBreak/>
        <w:t>ſe trouve un creux des deux côtés, le foſſé eſt reputé commun, s’il n'y a titre,</w:t>
      </w:r>
    </w:p>
    <w:p w14:paraId="7CD40ED2" w14:textId="77777777" w:rsidR="003B35E1" w:rsidRDefault="003B35E1" w:rsidP="003B35E1">
      <w:r>
        <w:t>bornes ou poſſeſſion au contraire.</w:t>
      </w:r>
    </w:p>
    <w:p w14:paraId="6E498400" w14:textId="77777777" w:rsidR="003B35E1" w:rsidRDefault="003B35E1" w:rsidP="003B35E1">
      <w:r>
        <w:t>Quant aux hayes vives, lorſqu'il y a un foſſé au delâ de la haye, la haye</w:t>
      </w:r>
    </w:p>
    <w:p w14:paraId="1559DBA1" w14:textId="77777777" w:rsidR="003B35E1" w:rsidRDefault="003B35E1" w:rsidP="003B35E1">
      <w:r>
        <w:t>appartient à celui du côté duquel elle eſt ; mais s’il n'y a point de foſſé, &amp; qu'il</w:t>
      </w:r>
    </w:p>
    <w:p w14:paraId="334B6B0F" w14:textId="77777777" w:rsidR="003B35E1" w:rsidRDefault="003B35E1" w:rsidP="003B35E1">
      <w:r>
        <w:t>n'y eût qu'une ſimple haye que nous appellons baye à pied, la proprieté de</w:t>
      </w:r>
    </w:p>
    <w:p w14:paraId="6F56E16F" w14:textId="77777777" w:rsidR="003B35E1" w:rsidRDefault="003B35E1" w:rsidP="003B35E1">
      <w:r>
        <w:t>cette haye appartient au Propriétaire de l’héritage qui a plus beſoin de clôtu-</w:t>
      </w:r>
    </w:p>
    <w:p w14:paraId="731347FF" w14:textId="77777777" w:rsidR="003B35E1" w:rsidRDefault="003B35E1" w:rsidP="003B35E1">
      <w:r>
        <w:t>re ; par exemple une haye vive ou buiſſon étant entre un pré &amp; une terre à la-</w:t>
      </w:r>
    </w:p>
    <w:p w14:paraId="45BDF866" w14:textId="77777777" w:rsidR="003B35E1" w:rsidRDefault="003B35E1" w:rsidP="003B35E1">
      <w:r>
        <w:t>bour, la préſomption eſt qu'elle appartient au Proprietaire du pré, parce que</w:t>
      </w:r>
    </w:p>
    <w:p w14:paraId="23EF3726" w14:textId="77777777" w:rsidR="003B35E1" w:rsidRDefault="003B35E1" w:rsidP="003B35E1">
      <w:r>
        <w:t>les terres labourables ſont plûtôr laiſſées ſans elôture, que des prés qu'on a ſoin</w:t>
      </w:r>
    </w:p>
    <w:p w14:paraId="2B237B55" w14:textId="77777777" w:rsidR="003B35E1" w:rsidRDefault="003B35E1" w:rsidP="003B35E1">
      <w:r>
        <w:t>de clore de foſſés ou de hayes crainte des beſtiaux ; enſin ſi les deux héritages</w:t>
      </w:r>
    </w:p>
    <w:p w14:paraId="0B3F2D25" w14:textId="77777777" w:rsidR="003B35E1" w:rsidRDefault="003B35E1" w:rsidP="003B35E1">
      <w:r>
        <w:t>voiſins ſont de nature &amp; d'uſage à être bien elos &amp; ferinés, &amp; que les deux Pro-</w:t>
      </w:r>
    </w:p>
    <w:p w14:paraId="11B39FF0" w14:textId="77777777" w:rsidR="003B35E1" w:rsidRDefault="003B35E1" w:rsidP="003B35E1">
      <w:r>
        <w:t>oriétaires n'’ayent aucun titre ni poſſeſſion pour établir leur droit, en ce cas</w:t>
      </w:r>
    </w:p>
    <w:p w14:paraId="330B7635" w14:textId="77777777" w:rsidR="003B35E1" w:rsidRDefault="003B35E1" w:rsidP="003B35E1">
      <w:r>
        <w:t>la haye doit êrre reputée commune &amp; me toyenne.</w:t>
      </w:r>
    </w:p>
    <w:p w14:paraId="59C295AF" w14:textId="77777777" w:rsidR="003B35E1" w:rsidRDefault="003B35E1" w:rsidP="003B35E1">
      <w:r>
        <w:t>Lin voiſin ne peut contraindre ſon voiſin de clore ſes terres &amp; Héritages de</w:t>
      </w:r>
    </w:p>
    <w:p w14:paraId="18F550E4" w14:textId="77777777" w:rsidR="003B35E1" w:rsidRDefault="003B35E1" w:rsidP="003B35E1">
      <w:r>
        <w:t>campagne, de ſoſſés, hayes ou autre ment, cette clôture depend de la volon-</w:t>
      </w:r>
    </w:p>
    <w:p w14:paraId="162CE70A" w14:textId="77777777" w:rsidR="003B35E1" w:rsidRDefault="003B35E1" w:rsidP="003B35E1">
      <w:r>
        <w:t>té d'un chacun.</w:t>
      </w:r>
    </w:p>
    <w:p w14:paraId="53A8248D" w14:textId="77777777" w:rsidR="003B35E1" w:rsidRDefault="003B35E1" w:rsidP="003B35E1">
      <w:r>
        <w:t>Celui qui fait clore ſes terres de ſoſſés ou de hayes, doit laiſſer une eſpace</w:t>
      </w:r>
    </w:p>
    <w:p w14:paraId="748F1EB8" w14:textId="77777777" w:rsidR="003B35E1" w:rsidRDefault="003B35E1" w:rsidP="003B35E1">
      <w:r>
        <w:t>ſuffiſante entre ſon foſſé ou ſa haye, &amp; l'héritage du voiſin.</w:t>
      </w:r>
    </w:p>
    <w:p w14:paraId="319A6F75" w14:textId="77777777" w:rsidR="003B35E1" w:rsidRDefault="003B35E1" w:rsidP="003B35E1">
      <w:r>
        <w:t>En gardant les chemins Royaux de la largeur contenuë en l'Ordonnance, &amp; les</w:t>
      </w:r>
    </w:p>
    <w:p w14:paraId="0CB2A3AA" w14:textId="77777777" w:rsidR="003B35E1" w:rsidRDefault="003B35E1" w:rsidP="003B35E1">
      <w:r>
        <w:t>chemins &amp; ſentes pour le voiſiné.</w:t>
      </w:r>
    </w:p>
    <w:p w14:paraId="3C3D6129" w14:textId="77777777" w:rsidR="003B35E1" w:rsidRDefault="003B35E1" w:rsidP="003B35E1">
      <w:r>
        <w:t>De ſorte que quand on veut clore ſes terres &amp; héritages de ſoſſés ou de</w:t>
      </w:r>
    </w:p>
    <w:p w14:paraId="19C548C6" w14:textId="77777777" w:rsidR="003B35E1" w:rsidRDefault="003B35E1" w:rsidP="003B35E1">
      <w:r>
        <w:t>hayes, ſi ces terres ou héritages ſont au bord des grands chemins, qu'on</w:t>
      </w:r>
    </w:p>
    <w:p w14:paraId="40859677" w14:textId="77777777" w:rsidR="003B35E1" w:rsidRDefault="003B35E1" w:rsidP="003B35E1">
      <w:r>
        <w:t>appelle Royaux, ou que le voiſinage ait droit d'y avoir un chemin ou ſentier,</w:t>
      </w:r>
    </w:p>
    <w:p w14:paraId="5FEA3875" w14:textId="77777777" w:rsidR="003B35E1" w:rsidRDefault="003B35E1" w:rsidP="003B35E1">
      <w:r>
        <w:t>il ne faut pas que certe clorure empèche le paſſage &amp; la voye, autrement il ſe-</w:t>
      </w:r>
    </w:p>
    <w:p w14:paraId="3784C98E" w14:textId="77777777" w:rsidR="003B35E1" w:rsidRDefault="003B35E1" w:rsidP="003B35E1">
      <w:r>
        <w:t>roit permis de faire ôter cette ciôture aux trais &amp; dépens du Propriétaire ou</w:t>
      </w:r>
    </w:p>
    <w:p w14:paraId="7C351962" w14:textId="77777777" w:rsidR="003B35E1" w:rsidRDefault="003B35E1" w:rsidP="003B35E1">
      <w:r>
        <w:t>Poſſeſſeur.</w:t>
      </w:r>
    </w:p>
    <w:p w14:paraId="1C1BCBC6" w14:textId="77777777" w:rsidR="003B35E1" w:rsidRDefault="003B35E1" w:rsidP="003B35E1">
      <w:r>
        <w:t>On diſtingue ordinairement de trois ſortes de chemins, le chemin Royal,</w:t>
      </w:r>
    </w:p>
    <w:p w14:paraId="7165387A" w14:textId="77777777" w:rsidR="003B35E1" w:rsidRDefault="003B35E1" w:rsidP="003B35E1">
      <w:r>
        <w:t>de chemin de traverſe, &amp; le chemin qui ſert au voiſinage des terres &amp; he-</w:t>
      </w:r>
    </w:p>
    <w:p w14:paraId="5334A072" w14:textId="77777777" w:rsidR="003B35E1" w:rsidRDefault="003B35E1" w:rsidP="003B35E1">
      <w:r>
        <w:t>ritages.</w:t>
      </w:r>
    </w:p>
    <w:p w14:paraId="24FC26A2" w14:textId="77777777" w:rsidR="003B35E1" w:rsidRDefault="003B35E1" w:rsidP="003B35E1">
      <w:r>
        <w:t>Le chemin Royal eſt le grand chemin &amp; les grandes routes qui conduiſent</w:t>
      </w:r>
    </w:p>
    <w:p w14:paraId="7862D9EF" w14:textId="77777777" w:rsidR="003B35E1" w:rsidRDefault="003B35E1" w:rsidP="003B35E1">
      <w:r>
        <w:t>dans les Provinces, Villes ou gros Bourgs du Royaume ; ſa largeur doit, ſui-</w:t>
      </w:r>
    </w:p>
    <w:p w14:paraId="034F91CD" w14:textId="77777777" w:rsidR="003B35E1" w:rsidRDefault="003B35E1" w:rsidP="003B35E1">
      <w:r>
        <w:t>vant les Ordonnances, Arrêts &amp; Reglemens, être de vingt-quatre pieds.</w:t>
      </w:r>
    </w:p>
    <w:p w14:paraId="1E990F36" w14:textId="77777777" w:rsidR="003B35E1" w:rsidRDefault="003B35E1" w:rsidP="003B35E1"/>
    <w:p w14:paraId="70E944C3" w14:textId="77777777" w:rsidR="003B35E1" w:rsidRDefault="003B35E1" w:rsidP="003B35E1"/>
    <w:p w14:paraId="3FFFDBE2" w14:textId="77777777" w:rsidR="003B35E1" w:rsidRDefault="003B35E1" w:rsidP="003B35E1">
      <w:r>
        <w:t>Bb</w:t>
      </w:r>
    </w:p>
    <w:p w14:paraId="55A34E6F" w14:textId="77777777" w:rsidR="003B35E1" w:rsidRDefault="003B35E1" w:rsidP="003B35E1"/>
    <w:p w14:paraId="7504D04A" w14:textId="77777777" w:rsidR="003B35E1" w:rsidRDefault="003B35E1" w:rsidP="003B35E1"/>
    <w:p w14:paraId="54B78A29" w14:textId="77777777" w:rsidR="003B35E1" w:rsidRDefault="003B35E1" w:rsidP="003B35E1">
      <w:r>
        <w:t>98</w:t>
      </w:r>
    </w:p>
    <w:p w14:paraId="203C3AA9" w14:textId="77777777" w:rsidR="003B35E1" w:rsidRDefault="003B35E1" w:rsidP="003B35E1">
      <w:r>
        <w:t>Déciſions ſur la Coûtume</w:t>
      </w:r>
    </w:p>
    <w:p w14:paraId="41A33139" w14:textId="77777777" w:rsidR="003B35E1" w:rsidRDefault="003B35E1" w:rsidP="003B35E1"/>
    <w:p w14:paraId="2CA42AA7" w14:textId="77777777" w:rsidR="003B35E1" w:rsidRDefault="003B35E1" w:rsidP="003B35E1"/>
    <w:p w14:paraId="3105256E" w14:textId="77777777" w:rsidR="003B35E1" w:rsidRDefault="003B35E1" w:rsidP="003B35E1">
      <w:r>
        <w:t>Le chemin de traverſe, eſt un chemin particulier qui conduit d'une Ville ou</w:t>
      </w:r>
    </w:p>
    <w:p w14:paraId="2D79C1DB" w14:textId="77777777" w:rsidR="003B35E1" w:rsidRDefault="003B35E1" w:rsidP="003B35E1">
      <w:r>
        <w:t>Bourg à une autre Ville ou Bourg ; il doit être ordinairement large de ſeize</w:t>
      </w:r>
    </w:p>
    <w:p w14:paraId="330EC0AE" w14:textId="77777777" w:rsidR="003B35E1" w:rsidRDefault="003B35E1" w:rsidP="003B35E1">
      <w:r>
        <w:t>pieds.</w:t>
      </w:r>
    </w:p>
    <w:p w14:paraId="5802B00C" w14:textId="77777777" w:rsidR="003B35E1" w:rsidRDefault="003B35E1" w:rsidP="003B35E1">
      <w:r>
        <w:t>Le chemin qui ſert au voiſinage, eſt un ſentier &amp; un petit chemin pour les</w:t>
      </w:r>
    </w:p>
    <w:p w14:paraId="7A289838" w14:textId="77777777" w:rsidR="003B35E1" w:rsidRDefault="003B35E1" w:rsidP="003B35E1">
      <w:r>
        <w:t>gens de pied feulement, &amp; non pour les gens de cheval ; il a deux pieds de</w:t>
      </w:r>
    </w:p>
    <w:p w14:paraId="026490B6" w14:textId="77777777" w:rsidR="003B35E1" w:rsidRDefault="003B35E1" w:rsidP="003B35E1">
      <w:r>
        <w:t>large ou environ, c'eſt ce que nôtre Coûtume appelie dans cet Article Sente.</w:t>
      </w:r>
    </w:p>
    <w:p w14:paraId="67104D0A" w14:textId="77777777" w:rsidR="003B35E1" w:rsidRDefault="003B35E1" w:rsidP="003B35E1"/>
    <w:p w14:paraId="776857F1" w14:textId="77777777" w:rsidR="003B35E1" w:rsidRDefault="003B35E1" w:rsidP="003B35E1"/>
    <w:p w14:paraId="7902AB30" w14:textId="77777777" w:rsidR="003B35E1" w:rsidRDefault="003B35E1" w:rsidP="003B35E1">
      <w:r>
        <w:t>ARTICLE LXXXIV.</w:t>
      </w:r>
    </w:p>
    <w:p w14:paraId="766E4D57" w14:textId="77777777" w:rsidR="003B35E1" w:rsidRDefault="003B35E1" w:rsidP="003B35E1">
      <w:r>
        <w:t>L</w:t>
      </w:r>
    </w:p>
    <w:p w14:paraId="0099FB05" w14:textId="77777777" w:rsidR="003B35E1" w:rsidRDefault="003B35E1" w:rsidP="003B35E1">
      <w:r>
        <w:t>Es Chevres &amp; Porcs, &amp; autres bêtes malfaiſantes, ſont en tout temps.</w:t>
      </w:r>
    </w:p>
    <w:p w14:paraId="2E3F9E66" w14:textId="77777777" w:rsidR="003B35E1" w:rsidRDefault="003B35E1" w:rsidP="003B35E1">
      <w:r>
        <w:t>en deffends.</w:t>
      </w:r>
    </w:p>
    <w:p w14:paraId="59AC6FA5" w14:textId="77777777" w:rsidR="003B35E1" w:rsidRDefault="003B35E1" w:rsidP="003B35E1"/>
    <w:p w14:paraId="4743E1F3" w14:textId="77777777" w:rsidR="003B35E1" w:rsidRDefault="003B35E1" w:rsidP="003B35E1"/>
    <w:p w14:paraId="123FF0B6" w14:textId="77777777" w:rsidR="003B35E1" w:rsidRDefault="003B35E1" w:rsidP="003B35E1">
      <w:r>
        <w:t>Les terres &amp; héritages ſont pendant toute l'année &amp; toutes les ſaiſons de l'an-</w:t>
      </w:r>
    </w:p>
    <w:p w14:paraId="3A0229E5" w14:textId="77777777" w:rsidR="003B35E1" w:rsidRDefault="003B35E1" w:rsidP="003B35E1">
      <w:r>
        <w:t>née en deffenſes par raport aux bêtes malfaiſantes, telles que ſont les chevres</w:t>
      </w:r>
    </w:p>
    <w:p w14:paraId="000DFD61" w14:textId="77777777" w:rsidR="003B35E1" w:rsidRDefault="003B35E1" w:rsidP="003B35E1">
      <w:r>
        <w:t>&amp; les pores, parce que ces bêtes ſont trés nuiſibles aux prés, vignes, terres</w:t>
      </w:r>
    </w:p>
    <w:p w14:paraId="33BE14C8" w14:textId="77777777" w:rsidR="003B35E1" w:rsidRDefault="003B35E1" w:rsidP="003B35E1">
      <w:r>
        <w:t>labourées &amp; enſemencées, &amp; autres terres.</w:t>
      </w:r>
    </w:p>
    <w:p w14:paraId="1E300C62" w14:textId="77777777" w:rsidR="003B35E1" w:rsidRDefault="003B35E1" w:rsidP="003B35E1">
      <w:r>
        <w:t>Au nombre des bêtes mal-faiſantes on y met ordinairement les oyes, les</w:t>
      </w:r>
    </w:p>
    <w:p w14:paraId="3457D6E8" w14:textId="77777777" w:rsidR="003B35E1" w:rsidRDefault="003B35E1" w:rsidP="003B35E1">
      <w:r>
        <w:t>bêtes fauves &amp; les brebis &amp; moutons, par raport aux prés ; Arrét du Parle-</w:t>
      </w:r>
    </w:p>
    <w:p w14:paraId="28DC4AD0" w14:textId="77777777" w:rsidR="003B35E1" w:rsidRDefault="003B35E1" w:rsidP="003B35E1">
      <w:r>
        <w:t>ment de Roüen du 16. Novembre 163 5.</w:t>
      </w:r>
    </w:p>
    <w:p w14:paraId="262EE0CF" w14:textId="77777777" w:rsidR="003B35E1" w:rsidRDefault="003B35E1" w:rsidP="003B35E1">
      <w:r>
        <w:t>Il eſt permis de tuer impunéenent les bêtes mal-faiſantes trouvées en domma-</w:t>
      </w:r>
    </w:p>
    <w:p w14:paraId="6F733778" w14:textId="77777777" w:rsidR="003B35E1" w:rsidRDefault="003B35E1" w:rsidP="003B35E1">
      <w:r>
        <w:t>ge ſur ſes terres &amp; léritages ; Arrét du même Parlement du 5. Mats 1676.</w:t>
      </w:r>
    </w:p>
    <w:p w14:paraId="3223E15E" w14:textId="77777777" w:rsidR="003B35E1" w:rsidRDefault="003B35E1" w:rsidP="003B35E1">
      <w:r>
        <w:t>Cependant il vaut mieux, &amp; il eſt plus convenable d'en uſer à cet égard avec</w:t>
      </w:r>
    </w:p>
    <w:p w14:paraId="2589A6D8" w14:textId="77777777" w:rsidR="003B35E1" w:rsidRDefault="003B35E1" w:rsidP="003B35E1">
      <w:r>
        <w:t>moderation, &amp; de ne tuer ces bêtes qu'aprés avoir averti ou fait avertir le Mai-</w:t>
      </w:r>
    </w:p>
    <w:p w14:paraId="2CD28230" w14:textId="77777777" w:rsidR="003B35E1" w:rsidRDefault="003B35E1" w:rsidP="003B35E1">
      <w:r>
        <w:t>tre de ces bêtes, de les garder au faire garder ; mais s’il ne le fait pas, alors</w:t>
      </w:r>
    </w:p>
    <w:p w14:paraId="22D93D7C" w14:textId="77777777" w:rsidR="003B35E1" w:rsidRDefault="003B35E1" w:rsidP="003B35E1">
      <w:r>
        <w:t>le Proprietaire ou Poſſeſſeur des terres &amp; héritages, ou ſon Domeſtique ou Ter-</w:t>
      </w:r>
    </w:p>
    <w:p w14:paraId="031893EB" w14:textId="77777777" w:rsidR="003B35E1" w:rsidRDefault="003B35E1" w:rsidP="003B35E1">
      <w:r>
        <w:t>mier, pourra fe faire lui-même juſtice &amp; tuer ces bêtes trouvées en domma-</w:t>
      </w:r>
    </w:p>
    <w:p w14:paraId="60EF57FD" w14:textId="77777777" w:rsidR="003B35E1" w:rsidRDefault="003B35E1" w:rsidP="003B35E1">
      <w:r>
        <w:t>ge &amp; délit, ſans cependant qu'il en puiſſe profiter, il ſeroit obligé de les laiſſer</w:t>
      </w:r>
    </w:p>
    <w:p w14:paraId="590F78E6" w14:textId="77777777" w:rsidR="003B35E1" w:rsidRDefault="003B35E1" w:rsidP="003B35E1">
      <w:r>
        <w:t>ſur le place où elles auroient été tuées.</w:t>
      </w:r>
    </w:p>
    <w:p w14:paraId="419E074A" w14:textId="77777777" w:rsidR="003B35E1" w:rsidRDefault="003B35E1" w:rsidP="003B35E1">
      <w:r>
        <w:t>Mais afin d'empécher tous ces inconveniens, il ſeroit bon d'enjoindre aux</w:t>
      </w:r>
    </w:p>
    <w:p w14:paraId="668A85C3" w14:textId="77777777" w:rsidR="003B35E1" w:rsidRDefault="003B35E1" w:rsidP="003B35E1">
      <w:r>
        <w:t>Maîtres de ces ſortes de bêtes de les faire garder.</w:t>
      </w:r>
    </w:p>
    <w:p w14:paraId="6B3A688C" w14:textId="77777777" w:rsidR="003B35E1" w:rsidRDefault="003B35E1" w:rsidP="003B35E1">
      <w:r>
        <w:t>II y a des bêtes qui ne ſont pas feulement nuiſibles aux terres &amp; héritages,</w:t>
      </w:r>
    </w:p>
    <w:p w14:paraId="3AC9B37A" w14:textId="77777777" w:rsidR="003B35E1" w:rsidRDefault="003B35E1" w:rsidP="003B35E1">
      <w:r>
        <w:t>elles peuvent encore bleſſer les perſonnes.</w:t>
      </w:r>
    </w:p>
    <w:p w14:paraId="66F72975" w14:textId="77777777" w:rsidR="003B35E1" w:rsidRDefault="003B35E1" w:rsidP="003B35E1">
      <w:r>
        <w:t>Pour un tel aceident on ne peut prononcer que des condamnations pecu-</w:t>
      </w:r>
    </w:p>
    <w:p w14:paraId="32FE5B0D" w14:textId="77777777" w:rsidR="003B35E1" w:rsidRDefault="003B35E1" w:rsidP="003B35E1">
      <w:r>
        <w:t>niaires, comme dommages &amp; interêts &amp; amende contre le Maître de la bête</w:t>
      </w:r>
    </w:p>
    <w:p w14:paraId="62F7CAA0" w14:textId="77777777" w:rsidR="003B35E1" w:rsidRDefault="003B35E1" w:rsidP="003B35E1">
      <w:r>
        <w:t>qui auroit bleſſé le plaignant, mais jamais de condamnation à peine afflictive</w:t>
      </w:r>
    </w:p>
    <w:p w14:paraId="57255236" w14:textId="77777777" w:rsidR="003B35E1" w:rsidRDefault="003B35E1" w:rsidP="003B35E1">
      <w:r>
        <w:t>contre le Maître de la bête, à moins qu'il ne fût prouvé &amp; juſtifié que mali-</w:t>
      </w:r>
    </w:p>
    <w:p w14:paraId="4DCFC5A5" w14:textId="77777777" w:rsidR="003B35E1" w:rsidRDefault="003B35E1" w:rsidP="003B35E1">
      <w:r>
        <w:t>cieuſement &amp; animo nocendi, il auroit excité la bête à ſe jetter ſur la perſonne</w:t>
      </w:r>
    </w:p>
    <w:p w14:paraId="36DE3797" w14:textId="77777777" w:rsidR="003B35E1" w:rsidRDefault="003B35E1" w:rsidP="003B35E1">
      <w:r>
        <w:t>pour la bleſſer.</w:t>
      </w:r>
    </w:p>
    <w:p w14:paraId="06075DDF" w14:textId="77777777" w:rsidR="003B35E1" w:rsidRDefault="003B35E1" w:rsidP="003B35E1"/>
    <w:p w14:paraId="63A8E876" w14:textId="77777777" w:rsidR="003B35E1" w:rsidRDefault="003B35E1" w:rsidP="003B35E1"/>
    <w:p w14:paraId="61EAD666" w14:textId="77777777" w:rsidR="003B35E1" w:rsidRDefault="003B35E1" w:rsidP="003B35E1">
      <w:r>
        <w:t>ARTICLE LXXXV.</w:t>
      </w:r>
    </w:p>
    <w:p w14:paraId="092FF79A" w14:textId="77777777" w:rsidR="003B35E1" w:rsidRDefault="003B35E1" w:rsidP="003B35E1">
      <w:r>
        <w:t>L</w:t>
      </w:r>
    </w:p>
    <w:p w14:paraId="103A7BAE" w14:textId="77777777" w:rsidR="003B35E1" w:rsidRDefault="003B35E1" w:rsidP="003B35E1">
      <w:r>
        <w:t>Es Bois ſont toûjours en deffends, reſervé pour ceux qui ont droit</w:t>
      </w:r>
    </w:p>
    <w:p w14:paraId="2EA7868C" w14:textId="77777777" w:rsidR="003B35E1" w:rsidRDefault="003B35E1" w:rsidP="003B35E1">
      <w:r>
        <w:t>de coûtume &amp; uſage, leſquels en uſeront ſuivant l'Ordonnance.</w:t>
      </w:r>
    </w:p>
    <w:p w14:paraId="6BE17582" w14:textId="77777777" w:rsidR="003B35E1" w:rsidRDefault="003B35E1" w:rsidP="003B35E1"/>
    <w:p w14:paraId="4365F576" w14:textId="77777777" w:rsidR="003B35E1" w:rsidRDefault="003B35E1" w:rsidP="003B35E1"/>
    <w:p w14:paraId="398685D0" w14:textId="77777777" w:rsidR="003B35E1" w:rsidRDefault="003B35E1" w:rsidP="003B35E1">
      <w:r>
        <w:t>Les Bois font tonjours en deffends, ſoit les bois taillis ou les bois de haute-ſu-</w:t>
      </w:r>
    </w:p>
    <w:p w14:paraId="78C83D26" w14:textId="77777777" w:rsidR="003B35E1" w:rsidRDefault="003B35E1" w:rsidP="003B35E1">
      <w:r>
        <w:t>taye, où n'y peut laiſſer aller les beſtiaux en aucune ſaiſon de l’année ; il faut</w:t>
      </w:r>
    </w:p>
    <w:p w14:paraId="34DECAAC" w14:textId="77777777" w:rsidR="003B35E1" w:rsidRDefault="003B35E1" w:rsidP="003B35E1">
      <w:r>
        <w:t>voir à cet égard l'Ordonnance de 1669. des Laux &amp; Forêts, titte dernier, Art.</w:t>
      </w:r>
    </w:p>
    <w:p w14:paraId="621209AA" w14:textId="77777777" w:rsidR="003B35E1" w:rsidRDefault="003B35E1" w:rsidP="003B35E1">
      <w:r>
        <w:t>10. &amp; 11.</w:t>
      </w:r>
    </w:p>
    <w:p w14:paraId="6909AF26" w14:textId="77777777" w:rsidR="003B35E1" w:rsidRDefault="003B35E1" w:rsidP="003B35E1">
      <w:r>
        <w:t>Reſervé ceux qui ont droit de coûtume &amp; uſage, leſquels en uſeront fuivant l'Or-</w:t>
      </w:r>
    </w:p>
    <w:p w14:paraId="33913054" w14:textId="77777777" w:rsidR="003B35E1" w:rsidRDefault="003B35E1" w:rsidP="003B35E1">
      <w:r>
        <w:lastRenderedPageBreak/>
        <w:t>donnance,</w:t>
      </w:r>
    </w:p>
    <w:p w14:paraId="63F7D317" w14:textId="77777777" w:rsidR="003B35E1" w:rsidRDefault="003B35E1" w:rsidP="003B35E1">
      <w:r>
        <w:t>i C'eſt ce qu'on appelle Bois communiaux ; ces ſortes de bois ſont pour l'uſage.</w:t>
      </w:r>
    </w:p>
    <w:p w14:paraId="356A0B9F" w14:textId="77777777" w:rsidR="003B35E1" w:rsidRDefault="003B35E1" w:rsidP="003B35E1">
      <w:r>
        <w:t>des Communautés des Manans &amp; Habitans des Villages ou Paroiſſes, qui ont</w:t>
      </w:r>
    </w:p>
    <w:p w14:paraId="404CACAD" w14:textId="77777777" w:rsidR="003B35E1" w:rsidRDefault="003B35E1" w:rsidP="003B35E1">
      <w:r>
        <w:t>droit d'uſage dans de certains bois, ſoit du Roy ſoit de Particuliers.</w:t>
      </w:r>
    </w:p>
    <w:p w14:paraId="5889417D" w14:textId="77777777" w:rsidR="003B35E1" w:rsidRDefault="003B35E1" w:rsidP="003B35E1">
      <w:r>
        <w:t>Or il y 4 de deux ſortes d'uſages, l'un pour le paturage des beſtiaux, l'au-</w:t>
      </w:r>
    </w:p>
    <w:p w14:paraId="24A22DAE" w14:textId="77777777" w:rsidR="003B35E1" w:rsidRDefault="003B35E1" w:rsidP="003B35E1">
      <w:r>
        <w:t>tre pour le chauffage, aménagement ou conſtruction ou reparation d'un bâ-</w:t>
      </w:r>
    </w:p>
    <w:p w14:paraId="7CBF3ACF" w14:textId="77777777" w:rsidR="003B35E1" w:rsidRDefault="003B35E1" w:rsidP="003B35E1">
      <w:r>
        <w:t>timent.</w:t>
      </w:r>
    </w:p>
    <w:p w14:paraId="4F4005CB" w14:textId="77777777" w:rsidR="003B35E1" w:rsidRDefault="003B35E1" w:rsidP="003B35E1">
      <w:r>
        <w:t>L'un &amp; l'autre ne peuvent appartenir aux uſagers que par conceſſion &amp; don</w:t>
      </w:r>
    </w:p>
    <w:p w14:paraId="662B1A7B" w14:textId="77777777" w:rsidR="003B35E1" w:rsidRDefault="003B35E1" w:rsidP="003B35E1"/>
    <w:p w14:paraId="1EA3C371" w14:textId="77777777" w:rsidR="003B35E1" w:rsidRDefault="003B35E1" w:rsidP="003B35E1"/>
    <w:p w14:paraId="0B8D88F7" w14:textId="77777777" w:rsidR="003B35E1" w:rsidRDefault="003B35E1" w:rsidP="003B35E1">
      <w:r>
        <w:t>de Normandie T.VIII. Art LXXXVI.</w:t>
      </w:r>
    </w:p>
    <w:p w14:paraId="4FCC2713" w14:textId="77777777" w:rsidR="003B35E1" w:rsidRDefault="003B35E1" w:rsidP="003B35E1">
      <w:r>
        <w:t>99</w:t>
      </w:r>
    </w:p>
    <w:p w14:paraId="6603D858" w14:textId="77777777" w:rsidR="003B35E1" w:rsidRDefault="003B35E1" w:rsidP="003B35E1"/>
    <w:p w14:paraId="3C8F9D02" w14:textId="77777777" w:rsidR="003B35E1" w:rsidRDefault="003B35E1" w:rsidP="003B35E1"/>
    <w:p w14:paraId="6C8724EC" w14:textId="77777777" w:rsidR="003B35E1" w:rsidRDefault="003B35E1" w:rsidP="003B35E1">
      <w:r>
        <w:t>du Roy, à titre onereux ou gratuit, ou par actes faits avec des Seigneurs à</w:t>
      </w:r>
    </w:p>
    <w:p w14:paraId="17A071B7" w14:textId="77777777" w:rsidR="003B35E1" w:rsidRDefault="003B35E1" w:rsidP="003B35E1">
      <w:r>
        <w:t>qui ces bois appartenoient ; il y a auſſi des bois communiaux qui appartientient</w:t>
      </w:r>
    </w:p>
    <w:p w14:paraId="01373640" w14:textId="77777777" w:rsidR="003B35E1" w:rsidRDefault="003B35E1" w:rsidP="003B35E1">
      <w:r>
        <w:t>en pleine proprieté aux Communautés d'Habitans, &amp; dans lelquels neanmoins</w:t>
      </w:r>
    </w:p>
    <w:p w14:paraId="3E28F4A4" w14:textId="77777777" w:rsidR="003B35E1" w:rsidRDefault="003B35E1" w:rsidP="003B35E1">
      <w:r>
        <w:t>chaque Habitant n'a que le droit d'uſage.</w:t>
      </w:r>
    </w:p>
    <w:p w14:paraId="443E04AE" w14:textId="77777777" w:rsidR="003B35E1" w:rsidRDefault="003B35E1" w:rsidP="003B35E1">
      <w:r>
        <w:t>On fait encore une autre diſtinction entre les uſagers dans les bois ; il y a</w:t>
      </w:r>
    </w:p>
    <w:p w14:paraId="1A4668FF" w14:textId="77777777" w:rsidR="003B35E1" w:rsidRDefault="003B35E1" w:rsidP="003B35E1">
      <w:r>
        <w:t>les gros uſagers, &amp; il y a les menus uſagers : les gros uſagers ſont ceux qui</w:t>
      </w:r>
    </w:p>
    <w:p w14:paraId="1A36B3B0" w14:textId="77777777" w:rsidR="003B35E1" w:rsidRDefault="003B35E1" w:rsidP="003B35E1">
      <w:r>
        <w:t>ont droit de prendre du bois pour leur chauffage, ou par les reparations de</w:t>
      </w:r>
    </w:p>
    <w:p w14:paraId="3F98317E" w14:textId="77777777" w:rsidR="003B35E1" w:rsidRDefault="003B35E1" w:rsidP="003B35E1">
      <w:r>
        <w:t>leurs maiſons; les menus uſagers ſont ceux qui ont droit de pacage pour leurs</w:t>
      </w:r>
    </w:p>
    <w:p w14:paraId="4CAF7E59" w14:textId="77777777" w:rsidR="003B35E1" w:rsidRDefault="003B35E1" w:rsidP="003B35E1">
      <w:r>
        <w:t>beſtiaux.</w:t>
      </w:r>
    </w:p>
    <w:p w14:paraId="038EF26E" w14:textId="77777777" w:rsidR="003B35E1" w:rsidRDefault="003B35E1" w:rsidP="003B35E1">
      <w:r>
        <w:t>Il eſt permis au Seigneur foncier de vendre ſes bois par vente reglée en laiſ-</w:t>
      </w:r>
    </w:p>
    <w:p w14:paraId="1DF70E20" w14:textId="77777777" w:rsidR="003B35E1" w:rsidRDefault="003B35E1" w:rsidP="003B35E1">
      <w:r>
        <w:t>ſant les ballivaux neceſſaires pour les repeupler, ſans que les uſagers puiſſent</w:t>
      </w:r>
    </w:p>
    <w:p w14:paraId="29E5A2E4" w14:textId="77777777" w:rsidR="003B35E1" w:rsidRDefault="003B35E1" w:rsidP="003B35E1">
      <w:r>
        <w:t>empécher cette vente ni la coupe.</w:t>
      </w:r>
    </w:p>
    <w:p w14:paraId="69A6C052" w14:textId="77777777" w:rsidR="003B35E1" w:rsidRDefault="003B35E1" w:rsidP="003B35E1">
      <w:r>
        <w:t>La même Ordonnance de 1669. des Laux &amp; Forêts, au tit. 2osregle &amp; fixe le</w:t>
      </w:r>
    </w:p>
    <w:p w14:paraId="3D2CEC2C" w14:textId="77777777" w:rsidR="003B35E1" w:rsidRDefault="003B35E1" w:rsidP="003B35E1">
      <w:r>
        <w:t>droit des uſages dans les bois, ſoir bois de haute-futaye, ſoit bois taillis, &amp; au</w:t>
      </w:r>
    </w:p>
    <w:p w14:paraId="7F6D1A6A" w14:textId="77777777" w:rsidR="003B35E1" w:rsidRDefault="003B35E1" w:rsidP="003B35E1">
      <w:r>
        <w:t>tit. 25. elle regle les bois, prés, matais, landes, patis &amp; autres biens appar-</w:t>
      </w:r>
    </w:p>
    <w:p w14:paraId="179B4AD3" w14:textId="77777777" w:rsidR="003B35E1" w:rsidRDefault="003B35E1" w:rsidP="003B35E1">
      <w:r>
        <w:t>tenans en commun aux Communaurés d'Habitans des Villages &amp; Paroiſſes ; c'eſt</w:t>
      </w:r>
    </w:p>
    <w:p w14:paraId="3B922CF0" w14:textId="77777777" w:rsidR="003B35E1" w:rsidRDefault="003B35E1" w:rsidP="003B35E1">
      <w:r>
        <w:t>certe Ordonnance qu'il faut à preſent ſuivre en cette matière, comme étant la</w:t>
      </w:r>
    </w:p>
    <w:p w14:paraId="71D2B413" w14:textId="77777777" w:rsidR="003B35E1" w:rsidRDefault="003B35E1" w:rsidP="003B35E1">
      <w:r>
        <w:t>derniere loi &amp; volonté du Prince.</w:t>
      </w:r>
    </w:p>
    <w:p w14:paraId="3B532248" w14:textId="77777777" w:rsidR="003B35E1" w:rsidRDefault="003B35E1" w:rsidP="003B35E1">
      <w:r>
        <w:t>Un Seigneur foncier ne peut demander partage d'une commune aux Habi-</w:t>
      </w:r>
    </w:p>
    <w:p w14:paraId="7F56F4DA" w14:textId="77777777" w:rsidR="003B35E1" w:rsidRDefault="003B35E1" w:rsidP="003B35E1">
      <w:r>
        <w:t>tans de la Paroiſſe qui y ont uſage, ni encore moins les Habitans peuvent : ils</w:t>
      </w:r>
    </w:p>
    <w:p w14:paraId="45FC4116" w14:textId="77777777" w:rsidR="003B35E1" w:rsidRDefault="003B35E1" w:rsidP="003B35E1">
      <w:r>
        <w:t>demander qu'il ſoit fait partage entre les Habitans des biens communiaux, com-</w:t>
      </w:r>
    </w:p>
    <w:p w14:paraId="7959C66D" w14:textId="77777777" w:rsidR="003B35E1" w:rsidRDefault="003B35E1" w:rsidP="003B35E1">
      <w:r>
        <w:t>me bois &amp; pacages, pour en jouir chacun en particulier de la portion qui</w:t>
      </w:r>
    </w:p>
    <w:p w14:paraId="041E30D9" w14:textId="77777777" w:rsidR="003B35E1" w:rsidRDefault="003B35E1" w:rsidP="003B35E1">
      <w:r>
        <w:t>Echerroit en ſon lot, il faut qu'ils en joüiſſent tous en commun-</w:t>
      </w:r>
    </w:p>
    <w:p w14:paraId="1544A204" w14:textId="77777777" w:rsidR="003B35E1" w:rsidRDefault="003B35E1" w:rsidP="003B35E1">
      <w:r>
        <w:t>Les biens communiaux, communes &amp; uſages des Communautés, ne peuvent</w:t>
      </w:r>
    </w:p>
    <w:p w14:paraId="05083B3D" w14:textId="77777777" w:rsidR="003B35E1" w:rsidRDefault="003B35E1" w:rsidP="003B35E1">
      <w:r>
        <w:t>être faiſis reellement pour les dettes de la Communauté, quand même ce ſeroit</w:t>
      </w:r>
    </w:p>
    <w:p w14:paraId="27D54716" w14:textId="77777777" w:rsidR="003B35E1" w:rsidRDefault="003B35E1" w:rsidP="003B35E1">
      <w:r>
        <w:t>une dette la plus privilegiée.</w:t>
      </w:r>
    </w:p>
    <w:p w14:paraId="3C14EC1C" w14:textId="77777777" w:rsidR="003B35E1" w:rsidRDefault="003B35E1" w:rsidP="003B35E1">
      <w:r>
        <w:t>Les biens communiaux &amp; uſages ne peuvent être alienés ; &amp; s’ils avoient</w:t>
      </w:r>
    </w:p>
    <w:p w14:paraId="09B2D534" w14:textId="77777777" w:rsidR="003B35E1" w:rsidRDefault="003B35E1" w:rsidP="003B35E1">
      <w:r>
        <w:t>été alienés, la Communauté y rentreroit ſans être tenuë de rendre que ce qui</w:t>
      </w:r>
    </w:p>
    <w:p w14:paraId="2CA9D600" w14:textId="77777777" w:rsidR="003B35E1" w:rsidRDefault="003B35E1" w:rsidP="003B35E1">
      <w:r>
        <w:t>ſera juſtifié avoir tourné au profit de la Communauté; il y a à cet égard un</w:t>
      </w:r>
    </w:p>
    <w:p w14:paraId="0A839AFD" w14:textId="77777777" w:rsidR="003B35E1" w:rsidRDefault="003B35E1" w:rsidP="003B35E1">
      <w:r>
        <w:t>Edit du Roy du mois d'Avril 1667.</w:t>
      </w:r>
    </w:p>
    <w:p w14:paraId="75DD9F58" w14:textId="77777777" w:rsidR="003B35E1" w:rsidRDefault="003B35E1" w:rsidP="003B35E1">
      <w:r>
        <w:t>L'uſage concedé à une Communauté d'Habitans, n'eſt pas reſtraint aux an-</w:t>
      </w:r>
    </w:p>
    <w:p w14:paraId="5236DF17" w14:textId="77777777" w:rsidR="003B35E1" w:rsidRDefault="003B35E1" w:rsidP="003B35E1">
      <w:r>
        <w:t>ciens Habitans, il appartient auſſi aux nouveaux Habitans, des qu'ils font partie</w:t>
      </w:r>
    </w:p>
    <w:p w14:paraId="1E195365" w14:textId="77777777" w:rsidR="003B35E1" w:rsidRDefault="003B35E1" w:rsidP="003B35E1">
      <w:r>
        <w:t>des Habitans, &amp;qu'ils payent &amp; ſuportent les dettes &amp; charges de la Communauté.</w:t>
      </w:r>
    </w:p>
    <w:p w14:paraId="4CA0FB98" w14:textId="77777777" w:rsidR="003B35E1" w:rsidRDefault="003B35E1" w:rsidP="003B35E1"/>
    <w:p w14:paraId="56E0CF02" w14:textId="77777777" w:rsidR="003B35E1" w:rsidRDefault="003B35E1" w:rsidP="003B35E1"/>
    <w:p w14:paraId="097262EF" w14:textId="77777777" w:rsidR="003B35E1" w:rsidRDefault="003B35E1" w:rsidP="003B35E1">
      <w:r>
        <w:t>TITRE HUITIEME.</w:t>
      </w:r>
    </w:p>
    <w:p w14:paraId="044A3130" w14:textId="77777777" w:rsidR="003B35E1" w:rsidRDefault="003B35E1" w:rsidP="003B35E1">
      <w:r>
        <w:t>DU BENEFICE D'INVENTAIRE.</w:t>
      </w:r>
    </w:p>
    <w:p w14:paraId="2D4DA10E" w14:textId="77777777" w:rsidR="003B35E1" w:rsidRDefault="003B35E1" w:rsidP="003B35E1"/>
    <w:p w14:paraId="16286CC8" w14:textId="77777777" w:rsidR="003B35E1" w:rsidRDefault="003B35E1" w:rsidP="003B35E1"/>
    <w:p w14:paraId="27E1EE34" w14:textId="77777777" w:rsidR="003B35E1" w:rsidRDefault="003B35E1" w:rsidP="003B35E1">
      <w:r>
        <w:t>ARTICLE LXXXVI.</w:t>
      </w:r>
    </w:p>
    <w:p w14:paraId="217C078D" w14:textId="77777777" w:rsidR="003B35E1" w:rsidRDefault="003B35E1" w:rsidP="003B35E1">
      <w:r>
        <w:t>C</w:t>
      </w:r>
    </w:p>
    <w:p w14:paraId="2E3A6AB7" w14:textId="77777777" w:rsidR="003B35E1" w:rsidRDefault="003B35E1" w:rsidP="003B35E1">
      <w:r>
        <w:t>Elui qui ſe veut porter heritier par benefice d'inventaire doit ob-</w:t>
      </w:r>
    </w:p>
    <w:p w14:paraId="121CB4B1" w14:textId="77777777" w:rsidR="003B35E1" w:rsidRDefault="003B35E1" w:rsidP="003B35E1">
      <w:r>
        <w:t>tenir Lettres, &amp; faire recherche au domicile de celui qui eſt décèdé,</w:t>
      </w:r>
    </w:p>
    <w:p w14:paraId="724CA557" w14:textId="77777777" w:rsidR="003B35E1" w:rsidRDefault="003B35E1" w:rsidP="003B35E1">
      <w:r>
        <w:t>s'il n'y a aucun qui ſe veüille porter ſon heritier abſolut ; &amp; où il ne</w:t>
      </w:r>
    </w:p>
    <w:p w14:paraId="016FFFE8" w14:textId="77777777" w:rsidR="003B35E1" w:rsidRDefault="003B35E1" w:rsidP="003B35E1">
      <w:r>
        <w:t>s'en preſentera, il doit faire trois criées à jour de Dimanche iſſuë de la</w:t>
      </w:r>
    </w:p>
    <w:p w14:paraId="40B92027" w14:textId="77777777" w:rsidR="003B35E1" w:rsidRDefault="003B35E1" w:rsidP="003B35E1">
      <w:r>
        <w:t>grande Meſſe Paroiſſiale dudit lieu où le deſfunt eſt décédé, faiſant ſça-</w:t>
      </w:r>
    </w:p>
    <w:p w14:paraId="19134CD7" w14:textId="77777777" w:rsidR="003B35E1" w:rsidRDefault="003B35E1" w:rsidP="003B35E1">
      <w:r>
        <w:t>voir que s’il y a aucun du lignage dans le ſeptième degré, qui ſe veüille</w:t>
      </w:r>
    </w:p>
    <w:p w14:paraId="14779CCA" w14:textId="77777777" w:rsidR="003B35E1" w:rsidRDefault="003B35E1" w:rsidP="003B35E1">
      <w:r>
        <w:t>porter heritier abſolut, qu'il ſe compare à la prochaine aſſiſe, &amp; y ſera</w:t>
      </w:r>
    </w:p>
    <w:p w14:paraId="4BC6AC33" w14:textId="77777777" w:rsidR="003B35E1" w:rsidRDefault="003B35E1" w:rsidP="003B35E1">
      <w:r>
        <w:t>ouï &amp; reçû, ſinon on procedera à l'adjudication dudit benefice d'in-</w:t>
      </w:r>
    </w:p>
    <w:p w14:paraId="1FC910EC" w14:textId="77777777" w:rsidR="003B35E1" w:rsidRDefault="003B35E1" w:rsidP="003B35E1">
      <w:r>
        <w:t>ventaire.</w:t>
      </w:r>
    </w:p>
    <w:p w14:paraId="7F9AF2E4" w14:textId="77777777" w:rsidR="003B35E1" w:rsidRDefault="003B35E1" w:rsidP="003B35E1"/>
    <w:p w14:paraId="766507C4" w14:textId="77777777" w:rsidR="003B35E1" w:rsidRDefault="003B35E1" w:rsidP="003B35E1"/>
    <w:p w14:paraId="1CE7DC9F" w14:textId="77777777" w:rsidR="003B35E1" w:rsidRDefault="003B35E1" w:rsidP="003B35E1">
      <w:r>
        <w:t>Ce Titre dans les 13. Articles qu'il contient, marque la forme &amp; les ſolem-</w:t>
      </w:r>
    </w:p>
    <w:p w14:paraId="06078154" w14:textId="77777777" w:rsidR="003B35E1" w:rsidRDefault="003B35E1" w:rsidP="003B35E1">
      <w:r>
        <w:t>nités neceſſaires pour obtenir la qualité d'heritier par benefice d'inventaire, ſi</w:t>
      </w:r>
    </w:p>
    <w:p w14:paraId="68F92484" w14:textId="77777777" w:rsidR="003B35E1" w:rsidRDefault="003B35E1" w:rsidP="003B35E1">
      <w:r>
        <w:t>tous ceux qui ſont parens peuvent obtenir le benefice d'inventaire ; ce que</w:t>
      </w:r>
    </w:p>
    <w:p w14:paraId="38FAD437" w14:textId="77777777" w:rsidR="003B35E1" w:rsidRDefault="003B35E1" w:rsidP="003B35E1">
      <w:r>
        <w:t>l'heritier beneficiaire doit faire en execution du benefice d'inventaire, ſi l’he-</w:t>
      </w:r>
    </w:p>
    <w:p w14:paraId="09AC09EA" w14:textId="77777777" w:rsidR="003B35E1" w:rsidRDefault="003B35E1" w:rsidP="003B35E1"/>
    <w:p w14:paraId="280517DF" w14:textId="77777777" w:rsidR="003B35E1" w:rsidRDefault="003B35E1" w:rsidP="003B35E1"/>
    <w:p w14:paraId="667192E3" w14:textId="77777777" w:rsidR="003B35E1" w:rsidRDefault="003B35E1" w:rsidP="003B35E1">
      <w:r>
        <w:t>100</w:t>
      </w:r>
    </w:p>
    <w:p w14:paraId="2E1CF63E" w14:textId="77777777" w:rsidR="003B35E1" w:rsidRDefault="003B35E1" w:rsidP="003B35E1">
      <w:r>
        <w:t>Déciſions ſur la Coutume</w:t>
      </w:r>
    </w:p>
    <w:p w14:paraId="281F71F4" w14:textId="77777777" w:rsidR="003B35E1" w:rsidRDefault="003B35E1" w:rsidP="003B35E1"/>
    <w:p w14:paraId="596377C7" w14:textId="77777777" w:rsidR="003B35E1" w:rsidRDefault="003B35E1" w:rsidP="003B35E1"/>
    <w:p w14:paraId="57F6FAD6" w14:textId="77777777" w:rsidR="003B35E1" w:rsidRDefault="003B35E1" w:rsidP="003B35E1">
      <w:r>
        <w:t>ritier par benefice d'inventaire peut toujours &amp; en tous cas être exelus par</w:t>
      </w:r>
    </w:p>
    <w:p w14:paraId="3901D303" w14:textId="77777777" w:rsidR="003B35E1" w:rsidRDefault="003B35E1" w:rsidP="003B35E1">
      <w:r>
        <w:t>l'heritier pur &amp; ſimple ; &amp; qu'elles ſont les prérogatives &amp; les effers du benefice</w:t>
      </w:r>
    </w:p>
    <w:p w14:paraId="1608E9D1" w14:textId="77777777" w:rsidR="003B35E1" w:rsidRDefault="003B35E1" w:rsidP="003B35E1">
      <w:r>
        <w:t>d'inventaire.</w:t>
      </w:r>
    </w:p>
    <w:p w14:paraId="6EFEB497" w14:textId="77777777" w:rsidR="003B35E1" w:rsidRDefault="003B35E1" w:rsidP="003B35E1">
      <w:r>
        <w:t>Par la maxime que le mort faiſit le vif ſon plus proche heritier habile à ſucceder,</w:t>
      </w:r>
    </w:p>
    <w:p w14:paraId="3C62F181" w14:textId="77777777" w:rsidR="003B35E1" w:rsidRDefault="003B35E1" w:rsidP="003B35E1">
      <w:r>
        <w:t>tout heritier eſt de droit reputé heritier abſolut, c'eſt-à-dire pur &amp; ſimple du dé-</w:t>
      </w:r>
    </w:p>
    <w:p w14:paraId="3AD7A407" w14:textId="77777777" w:rsidR="003B35E1" w:rsidRDefault="003B35E1" w:rsidP="003B35E1">
      <w:r>
        <w:t>funt de la ſucceſſion duquel il s’agit, ſans qu'il puiſſe perdre cette qualité qu'en</w:t>
      </w:r>
    </w:p>
    <w:p w14:paraId="7DBC62ED" w14:textId="77777777" w:rsidR="003B35E1" w:rsidRDefault="003B35E1" w:rsidP="003B35E1">
      <w:r>
        <w:t>ſe portant heritier beneficiaire, ou en renonent à la ſucceſſion.</w:t>
      </w:r>
    </w:p>
    <w:p w14:paraId="3F2C1BC1" w14:textId="77777777" w:rsidR="003B35E1" w:rsidRDefault="003B35E1" w:rsidP="003B35E1">
      <w:r>
        <w:t>Cet Artie le expli que trois formalirez pour pouvoir ſe dire &amp; porter heritier</w:t>
      </w:r>
    </w:p>
    <w:p w14:paraId="1A31861E" w14:textId="77777777" w:rsidR="003B35E1" w:rsidRDefault="003B35E1" w:rsidP="003B35E1">
      <w:r>
        <w:t>par benefice d'inventaire, dont l'établiſſement eſt dû au Droit Romain, c'eſt</w:t>
      </w:r>
    </w:p>
    <w:p w14:paraId="78F2FFEA" w14:textId="77777777" w:rsidR="003B35E1" w:rsidRDefault="003B35E1" w:rsidP="003B35E1">
      <w:r>
        <w:t>Empereur luſtinien qui l’a introduit par la Loy dernière au Cod. de jure delibe-</w:t>
      </w:r>
    </w:p>
    <w:p w14:paraId="1D50BE1A" w14:textId="77777777" w:rsidR="003B35E1" w:rsidRDefault="003B35E1" w:rsidP="003B35E1">
      <w:r>
        <w:t>randi, pour empécher la confuſion des biens &amp; droits perſonnels de l'heritier</w:t>
      </w:r>
    </w:p>
    <w:p w14:paraId="3D99BC4B" w14:textId="77777777" w:rsidR="003B35E1" w:rsidRDefault="003B35E1" w:rsidP="003B35E1">
      <w:r>
        <w:t>par benefice d'inventaire d'avec les biens &amp; droits de la ſucceſſion, &amp; que l'he-</w:t>
      </w:r>
    </w:p>
    <w:p w14:paraId="4DD962B6" w14:textId="77777777" w:rsidR="003B35E1" w:rsidRDefault="003B35E1" w:rsidP="003B35E1">
      <w:r>
        <w:t>ritier beneficiaire ne ſoit renu envers les créanciers de la ſucceſſion, altra vires</w:t>
      </w:r>
    </w:p>
    <w:p w14:paraId="27ACB550" w14:textId="77777777" w:rsidR="003B35E1" w:rsidRDefault="003B35E1" w:rsidP="003B35E1">
      <w:r>
        <w:t>&amp; effets des biens de la ſucceſſion, ni tenu perſonnellement des dettes de la ſuc-</w:t>
      </w:r>
    </w:p>
    <w:p w14:paraId="27B485B2" w14:textId="77777777" w:rsidR="003B35E1" w:rsidRDefault="003B35E1" w:rsidP="003B35E1">
      <w:r>
        <w:t>ceſſion ſur ſes propres biens.</w:t>
      </w:r>
    </w:p>
    <w:p w14:paraId="5379CA04" w14:textId="77777777" w:rsidR="003B35E1" w:rsidRDefault="003B35E1" w:rsidP="003B35E1">
      <w:r>
        <w:t>La premiere formalité pour parvenir au benefice d'inventaire, eſt de faire faire</w:t>
      </w:r>
    </w:p>
    <w:p w14:paraId="0247D8D1" w14:textId="77777777" w:rsidR="003B35E1" w:rsidRDefault="003B35E1" w:rsidP="003B35E1">
      <w:r>
        <w:t>bon &amp; loyal inventaire &amp; dans routes les regles.</w:t>
      </w:r>
    </w:p>
    <w:p w14:paraId="195589D8" w14:textId="77777777" w:rsidR="003B35E1" w:rsidRDefault="003B35E1" w:rsidP="003B35E1">
      <w:r>
        <w:t>La ſeconde, eſt d'obtenir des Lettres de benefice d'inven taire en la Chanceile-</w:t>
      </w:r>
    </w:p>
    <w:p w14:paraId="0195D4A1" w14:textId="77777777" w:rsidR="003B35E1" w:rsidRDefault="003B35E1" w:rsidP="003B35E1">
      <w:r>
        <w:lastRenderedPageBreak/>
        <w:t>rie prés le Parlement.</w:t>
      </w:r>
    </w:p>
    <w:p w14:paraId="6C0ACE98" w14:textId="77777777" w:rsidR="003B35E1" w:rsidRDefault="003B35E1" w:rsidP="003B35E1">
      <w:r>
        <w:t>La troiſième, de faire recherche au domicile du défunt, s’il n'y a aucun parent</w:t>
      </w:r>
    </w:p>
    <w:p w14:paraId="75A4A091" w14:textId="77777777" w:rsidR="003B35E1" w:rsidRDefault="003B35E1" w:rsidP="003B35E1">
      <w:r>
        <w:t>qui veüille ſe porter ſon heritier abſolut ou pur &amp; ſimple.</w:t>
      </w:r>
    </w:p>
    <w:p w14:paraId="47B0D017" w14:textId="77777777" w:rsidR="003B35E1" w:rsidRDefault="003B35E1" w:rsidP="003B35E1">
      <w:r>
        <w:t>La quatrième, s’il ne s’en preſente point, il fera faire trois criées ou publi-</w:t>
      </w:r>
    </w:p>
    <w:p w14:paraId="652BCE1B" w14:textId="77777777" w:rsidR="003B35E1" w:rsidRDefault="003B35E1" w:rsidP="003B35E1">
      <w:r>
        <w:t>cations à jour de Dimanche, iſſué de la Meſſe Paroiſſiale de l’Egliſe du lieu oû</w:t>
      </w:r>
    </w:p>
    <w:p w14:paraId="5C8ED426" w14:textId="77777777" w:rsidR="003B35E1" w:rsidRDefault="003B35E1" w:rsidP="003B35E1">
      <w:r>
        <w:t>le défunt eſt decedé, à l'eſfer de faire ſçavoir que ſi quelque parent juſqu'au</w:t>
      </w:r>
    </w:p>
    <w:p w14:paraId="6E6D96AF" w14:textId="77777777" w:rsidR="003B35E1" w:rsidRDefault="003B35E1" w:rsidP="003B35E1">
      <w:r>
        <w:t>ſeptième degré veut ſe porter heritier pur &amp; ſimple &amp; abſolut du défunt, ilſe</w:t>
      </w:r>
    </w:p>
    <w:p w14:paraId="7D3AB274" w14:textId="77777777" w:rsidR="003B35E1" w:rsidRDefault="003B35E1" w:rsidP="003B35E1">
      <w:r>
        <w:t>preſente à la prochaine Aſſife pour y être ouy &amp; reçû, ſinon qu'il ſera proce-</w:t>
      </w:r>
    </w:p>
    <w:p w14:paraId="4FDD0825" w14:textId="77777777" w:rsidR="003B35E1" w:rsidRDefault="003B35E1" w:rsidP="003B35E1">
      <w:r>
        <w:t>dé à l'adjudication du benefice d'inventaire.</w:t>
      </w:r>
    </w:p>
    <w:p w14:paraId="6D8E64F5" w14:textId="77777777" w:rsidR="003B35E1" w:rsidRDefault="003B35E1" w:rsidP="003B35E1">
      <w:r>
        <w:t>Gelus qui ſe veut porter beritier par benefice d'inventaire doit obtenir des</w:t>
      </w:r>
    </w:p>
    <w:p w14:paraId="0AC3EBF7" w14:textId="77777777" w:rsidR="003B35E1" w:rsidRDefault="003B35E1" w:rsidP="003B35E1">
      <w:r>
        <w:t>Lettres.</w:t>
      </w:r>
    </w:p>
    <w:p w14:paraId="19401802" w14:textId="77777777" w:rsidR="003B35E1" w:rsidRDefault="003B35E1" w:rsidP="003B35E1">
      <w:r>
        <w:t>Ce ſont des Lettres de benefice d'inventaire ; elies s’obtiennent du Prince</w:t>
      </w:r>
    </w:p>
    <w:p w14:paraId="4AE5BDD2" w14:textId="77777777" w:rsidR="003B35E1" w:rsidRDefault="003B35E1" w:rsidP="003B35E1">
      <w:r>
        <w:t>en une de ſes petites Chancelleries ; il faut enſuite faire enteriner ces Lettres</w:t>
      </w:r>
    </w:p>
    <w:p w14:paraId="6AB00ADC" w14:textId="77777777" w:rsidR="003B35E1" w:rsidRDefault="003B35E1" w:rsidP="003B35E1">
      <w:r>
        <w:t>devant le Juge competent.</w:t>
      </w:r>
    </w:p>
    <w:p w14:paraId="7E9D9780" w14:textId="77777777" w:rsidR="003B35E1" w:rsidRDefault="003B35E1" w:rsidP="003B35E1">
      <w:r>
        <w:t>Er faire recherche au domicile de celui qui eſt decedé, s’il n'y a aucun qui ueuille</w:t>
      </w:r>
    </w:p>
    <w:p w14:paraId="7EC9F3D2" w14:textId="77777777" w:rsidR="003B35E1" w:rsidRDefault="003B35E1" w:rsidP="003B35E1">
      <w:r>
        <w:t>ſe porter ſon beritier abſolut.</w:t>
      </w:r>
    </w:p>
    <w:p w14:paraId="249BB5E7" w14:textId="77777777" w:rsidR="003B35E1" w:rsidRDefault="003B35E1" w:rsidP="003B35E1">
      <w:r>
        <w:t>Si le lieu où eſt decedé le défunt n'étoit pas ſon véritable domicile, cette</w:t>
      </w:r>
    </w:p>
    <w:p w14:paraId="049E2714" w14:textId="77777777" w:rsidR="003B35E1" w:rsidRDefault="003B35E1" w:rsidP="003B35E1">
      <w:r>
        <w:t>perquiſition n'y pourroit pas être faite, il faut ablolument la faire au véritable</w:t>
      </w:r>
    </w:p>
    <w:p w14:paraId="424DDAAB" w14:textId="77777777" w:rsidR="003B35E1" w:rsidRDefault="003B35E1" w:rsidP="003B35E1">
      <w:r>
        <w:t>domicile qu'avoit le défunt au jour de ſon deces.</w:t>
      </w:r>
    </w:p>
    <w:p w14:paraId="3FCAB8FF" w14:textId="77777777" w:rsidR="003B35E1" w:rsidRDefault="003B35E1" w:rsidP="003B35E1">
      <w:r>
        <w:t>Et où il ne s’en preſentera, il doit faire fuire trois criées 4 jour de Dimanche,</w:t>
      </w:r>
    </w:p>
    <w:p w14:paraId="5F27F789" w14:textId="77777777" w:rsidR="003B35E1" w:rsidRDefault="003B35E1" w:rsidP="003B35E1">
      <w:r>
        <w:t>iſſuë de la grande Meſſe Paroiſſiale dudit lieu où le défunt eſt decedé, faiſant ſça-</w:t>
      </w:r>
    </w:p>
    <w:p w14:paraId="1B502800" w14:textId="77777777" w:rsidR="003B35E1" w:rsidRDefault="003B35E1" w:rsidP="003B35E1">
      <w:r>
        <w:t>oir que s’il n'y a atcun di lignage dans le ſeprième degré qui ſe vettille porter beritier</w:t>
      </w:r>
    </w:p>
    <w:p w14:paraId="6D1B4AAF" w14:textId="77777777" w:rsidR="003B35E1" w:rsidRDefault="003B35E1" w:rsidP="003B35E1">
      <w:r>
        <w:t>abſolur qu'il ſe compare à la procbaine Aiſiſe &amp; y ſera put &amp; reçâ, ſinon on procederz</w:t>
      </w:r>
    </w:p>
    <w:p w14:paraId="4B0D0EBD" w14:textId="77777777" w:rsidR="003B35E1" w:rsidRDefault="003B35E1" w:rsidP="003B35E1">
      <w:r>
        <w:t>A l'adjudication dudit benefice d'inventaire.</w:t>
      </w:r>
    </w:p>
    <w:p w14:paraId="4EFB498B" w14:textId="77777777" w:rsidR="003B35E1" w:rsidRDefault="003B35E1" w:rsidP="003B35E1">
      <w:r>
        <w:t>Ces trois criées ou publications doivent être faites par trois jours de Dinian-</w:t>
      </w:r>
    </w:p>
    <w:p w14:paraId="19412E05" w14:textId="77777777" w:rsidR="003B35E1" w:rsidRDefault="003B35E1" w:rsidP="003B35E1">
      <w:r>
        <w:t>che, à l'iſſué de la grande Meſſe Paroiſſiale ; il ne faudroit pas faire ces pro-</w:t>
      </w:r>
    </w:p>
    <w:p w14:paraId="748F2518" w14:textId="77777777" w:rsidR="003B35E1" w:rsidRDefault="003B35E1" w:rsidP="003B35E1">
      <w:r>
        <w:t>clamations un jour d'une autre Fête, ou à l'iſſué des Veſpres, dés que la</w:t>
      </w:r>
    </w:p>
    <w:p w14:paraId="328EFB29" w14:textId="77777777" w:rsidR="003B35E1" w:rsidRDefault="003B35E1" w:rsidP="003B35E1">
      <w:r>
        <w:t>Coûtume ſe ſert des termes de Dimanche &amp; à l'iſſuè de la grande Meſſe Pa-</w:t>
      </w:r>
    </w:p>
    <w:p w14:paraId="32462E09" w14:textId="77777777" w:rsidR="003B35E1" w:rsidRDefault="003B35E1" w:rsidP="003B35E1">
      <w:r>
        <w:t>roiſſiale.</w:t>
      </w:r>
    </w:p>
    <w:p w14:paraId="4960D673" w14:textId="77777777" w:rsidR="003B35E1" w:rsidRDefault="003B35E1" w:rsidP="003B35E1">
      <w:r>
        <w:t>C'eſt à l'Egliſe Paroiſſiale du lieu où le défunt eſt decedé, qu'il faut faire ces</w:t>
      </w:r>
    </w:p>
    <w:p w14:paraId="230FE90C" w14:textId="77777777" w:rsidR="003B35E1" w:rsidRDefault="003B35E1" w:rsidP="003B35E1">
      <w:r>
        <w:t>trois criées &amp; publications, pourvû que le véritable domicile du défunt fût</w:t>
      </w:r>
    </w:p>
    <w:p w14:paraId="346C4116" w14:textId="77777777" w:rsidR="003B35E1" w:rsidRDefault="003B35E1" w:rsidP="003B35E1">
      <w:r>
        <w:t>en ce lieu là.</w:t>
      </w:r>
    </w:p>
    <w:p w14:paraId="3809A6A9" w14:textId="77777777" w:rsidR="003B35E1" w:rsidRDefault="003B35E1" w:rsidP="003B35E1">
      <w:r>
        <w:t>Par ces criées &amp; publications, celui qui ſe veut porter heritier beneficiaire,</w:t>
      </w:r>
    </w:p>
    <w:p w14:paraId="654B67AD" w14:textId="77777777" w:rsidR="003B35E1" w:rsidRDefault="003B35E1" w:rsidP="003B35E1">
      <w:r>
        <w:t>fera ſçavoir que ſi quelqu'autre parent que lui veut ſe preſenter pour ſe porter</w:t>
      </w:r>
    </w:p>
    <w:p w14:paraId="18D5403A" w14:textId="77777777" w:rsidR="003B35E1" w:rsidRDefault="003B35E1" w:rsidP="003B35E1">
      <w:r>
        <w:t>heritier pur &amp; ſimple ou abſolur, il ſera reeû à prendre cette qualité, pourrû</w:t>
      </w:r>
    </w:p>
    <w:p w14:paraId="480DA585" w14:textId="77777777" w:rsidR="003B35E1" w:rsidRDefault="003B35E1" w:rsidP="003B35E1">
      <w:r>
        <w:t>qu'il ſoit du lignage du défunt dans le ſeptième degré incluſirement, &amp; non</w:t>
      </w:r>
    </w:p>
    <w:p w14:paraId="4E93BED9" w14:textId="77777777" w:rsidR="003B35E1" w:rsidRDefault="003B35E1" w:rsidP="003B35E1">
      <w:r>
        <w:t>plus éloigné, &amp; qu'il compare dans la première Aſſiſe pour y faire fa déclara-</w:t>
      </w:r>
    </w:p>
    <w:p w14:paraId="150D7B61" w14:textId="77777777" w:rsidR="003B35E1" w:rsidRDefault="003B35E1" w:rsidP="003B35E1">
      <w:r>
        <w:t>tion, ſinon &amp; à faute de ce faire le benefice d'inventaire ſera ajugé à celui qui</w:t>
      </w:r>
    </w:p>
    <w:p w14:paraId="4142E4F9" w14:textId="77777777" w:rsidR="003B35E1" w:rsidRDefault="003B35E1" w:rsidP="003B35E1">
      <w:r>
        <w:t>le demande.</w:t>
      </w:r>
    </w:p>
    <w:p w14:paraId="3E56E8CB" w14:textId="77777777" w:rsidR="003B35E1" w:rsidRDefault="003B35E1" w:rsidP="003B35E1">
      <w:r>
        <w:t>Pour pouvoir ſe porter heritier par benefice d'inventaire il faut que celui qui</w:t>
      </w:r>
    </w:p>
    <w:p w14:paraId="272D8066" w14:textId="77777777" w:rsidR="003B35E1" w:rsidRDefault="003B35E1" w:rsidP="003B35E1">
      <w:r>
        <w:t>veut jouir de ce benefice n'ait pas fait acte d'heritier pur &amp; ſimple ou abſolut,</w:t>
      </w:r>
    </w:p>
    <w:p w14:paraId="17A39BEE" w14:textId="77777777" w:rsidR="003B35E1" w:rsidRDefault="003B35E1" w:rsidP="003B35E1">
      <w:r>
        <w:t>ni commis des receliez &amp; divertiſſemens des meubles, eijets &amp; biens de la ſuc-</w:t>
      </w:r>
    </w:p>
    <w:p w14:paraId="7AA1A8E3" w14:textId="77777777" w:rsidR="003B35E1" w:rsidRDefault="003B35E1" w:rsidP="003B35E1"/>
    <w:p w14:paraId="26D90BD8" w14:textId="77777777" w:rsidR="003B35E1" w:rsidRDefault="003B35E1" w:rsidP="003B35E1"/>
    <w:p w14:paraId="6FA82F37" w14:textId="77777777" w:rsidR="003B35E1" w:rsidRDefault="003B35E1" w:rsidP="003B35E1">
      <w:r>
        <w:t>ceion</w:t>
      </w:r>
    </w:p>
    <w:p w14:paraId="22283157" w14:textId="77777777" w:rsidR="003B35E1" w:rsidRDefault="003B35E1" w:rsidP="003B35E1"/>
    <w:p w14:paraId="7AF9A0DB" w14:textId="77777777" w:rsidR="003B35E1" w:rsidRDefault="003B35E1" w:rsidP="003B35E1"/>
    <w:p w14:paraId="559CF1FC" w14:textId="77777777" w:rsidR="003B35E1" w:rsidRDefault="003B35E1" w:rsidP="003B35E1">
      <w:r>
        <w:lastRenderedPageBreak/>
        <w:t>Tit.VIII. Art. LXXXVII.</w:t>
      </w:r>
    </w:p>
    <w:p w14:paraId="00FC3747" w14:textId="77777777" w:rsidR="003B35E1" w:rsidRDefault="003B35E1" w:rsidP="003B35E1">
      <w:r>
        <w:t>101</w:t>
      </w:r>
    </w:p>
    <w:p w14:paraId="66E15364" w14:textId="77777777" w:rsidR="003B35E1" w:rsidRDefault="003B35E1" w:rsidP="003B35E1"/>
    <w:p w14:paraId="6D4910CC" w14:textId="77777777" w:rsidR="003B35E1" w:rsidRDefault="003B35E1" w:rsidP="003B35E1"/>
    <w:p w14:paraId="271655E0" w14:textId="77777777" w:rsidR="003B35E1" w:rsidRDefault="003B35E1" w:rsidP="003B35E1">
      <w:r>
        <w:t>ceſſion ; car en ce cas il ſeroit dechû du benefice d'inventaire, &amp; il ſeroit de</w:t>
      </w:r>
    </w:p>
    <w:p w14:paraId="1EE93E48" w14:textId="77777777" w:rsidR="003B35E1" w:rsidRDefault="003B35E1" w:rsidP="003B35E1">
      <w:r>
        <w:t>claré heritier abfolut, c'eſt-à-dire heritier pur &amp; ſimple.</w:t>
      </w:r>
    </w:p>
    <w:p w14:paraId="750703B4" w14:textId="77777777" w:rsidR="003B35E1" w:rsidRDefault="003B35E1" w:rsidP="003B35E1">
      <w:r>
        <w:t>En ligne directe l'heritier beneficiaire n'eſt point exelu par l’heritier pur &amp;</w:t>
      </w:r>
    </w:p>
    <w:p w14:paraId="29260F65" w14:textId="77777777" w:rsidR="003B35E1" w:rsidRDefault="003B35E1" w:rsidP="003B35E1">
      <w:r>
        <w:t>ſimple ou abſolut ; Arrér du Parlement de Normandie du 7. Mars 1662. mais.</w:t>
      </w:r>
    </w:p>
    <w:p w14:paraId="34296B09" w14:textId="77777777" w:rsidR="003B35E1" w:rsidRDefault="003B35E1" w:rsidP="003B35E1">
      <w:r>
        <w:t>il en eſt autrement en ligne collaterale, l’heritier pur &amp; ſimple ou abſolut y ex-</w:t>
      </w:r>
    </w:p>
    <w:p w14:paraId="33FC0DD7" w14:textId="77777777" w:rsidR="003B35E1" w:rsidRDefault="003B35E1" w:rsidP="003B35E1">
      <w:r>
        <w:t>elut l’heritier beneficiaire, quand même l'heritier pur &amp; ſimple ou abſolut ſe-</w:t>
      </w:r>
    </w:p>
    <w:p w14:paraId="67ABB537" w14:textId="77777777" w:rsidR="003B35E1" w:rsidRDefault="003B35E1" w:rsidP="003B35E1">
      <w:r>
        <w:t>roit en degré de parenté plus éloigné que l'heritier par benefice d'inventaire,</w:t>
      </w:r>
    </w:p>
    <w:p w14:paraId="4153DD17" w14:textId="77777777" w:rsidR="003B35E1" w:rsidRDefault="003B35E1" w:rsidP="003B35E1">
      <w:r>
        <w:t>pourvû qu'il foit dans le degré de parenté capable de ſucceder, qui eſt le ſeprième</w:t>
      </w:r>
    </w:p>
    <w:p w14:paraId="49559A97" w14:textId="77777777" w:rsidR="003B35E1" w:rsidRDefault="003B35E1" w:rsidP="003B35E1">
      <w:r>
        <w:t>degré de parenté incluſivement; car aprés ce degré de lignage ou parenté, il</w:t>
      </w:r>
    </w:p>
    <w:p w14:paraId="74186786" w14:textId="77777777" w:rsidR="003B35E1" w:rsidRDefault="003B35E1" w:rsidP="003B35E1">
      <w:r>
        <w:t>n'y a plus de dégré de ſucceſſion aux termes de notre Coûtume.</w:t>
      </w:r>
    </w:p>
    <w:p w14:paraId="67486342" w14:textId="77777777" w:rsidR="003B35E1" w:rsidRDefault="003B35E1" w:rsidP="003B35E1">
      <w:r>
        <w:t>On ne peut ſe porter heritier beneficiaire d'un comptable envers le Roy ;</w:t>
      </w:r>
    </w:p>
    <w:p w14:paraId="5F14C440" w14:textId="77777777" w:rsidR="003B35E1" w:rsidRDefault="003B35E1" w:rsidP="003B35E1">
      <w:r>
        <w:t>Arricle 16. de l'Ordonnance de Rouſſillon, dont la diſpoſition a été étenduë aux</w:t>
      </w:r>
    </w:p>
    <w:p w14:paraId="3AB9ACF5" w14:textId="77777777" w:rsidR="003B35E1" w:rsidRDefault="003B35E1" w:rsidP="003B35E1">
      <w:r>
        <w:t>heritiers des Receveurs des deniers publies, &amp; des Conſignations, &amp; des Tre-</w:t>
      </w:r>
    </w:p>
    <w:p w14:paraId="002D0774" w14:textId="77777777" w:rsidR="003B35E1" w:rsidRDefault="003B35E1" w:rsidP="003B35E1">
      <w:r>
        <w:t>ſoriers ou Intendans des Maiſons des Grands Seigneurs, il faur ſe porter heri-</w:t>
      </w:r>
    </w:p>
    <w:p w14:paraId="5A839573" w14:textId="77777777" w:rsidR="003B35E1" w:rsidRDefault="003B35E1" w:rsidP="003B35E1">
      <w:r>
        <w:t>tier pur &amp; ſimple dans ces cas, où renoncer à la ſucceſſion; car point de be-</w:t>
      </w:r>
    </w:p>
    <w:p w14:paraId="05095258" w14:textId="77777777" w:rsidR="003B35E1" w:rsidRDefault="003B35E1" w:rsidP="003B35E1">
      <w:r>
        <w:t>nefice d'inventaire à cer égard, pas même à l'encontre des créanciers de ces</w:t>
      </w:r>
    </w:p>
    <w:p w14:paraId="51A8BB9B" w14:textId="77777777" w:rsidR="003B35E1" w:rsidRDefault="003B35E1" w:rsidP="003B35E1">
      <w:r>
        <w:t>ſortes de debiteurs, qui dans cette rencontre ont le même privilege que le Roy,</w:t>
      </w:r>
    </w:p>
    <w:p w14:paraId="513207A5" w14:textId="77777777" w:rsidR="003B35E1" w:rsidRDefault="003B35E1" w:rsidP="003B35E1">
      <w:r>
        <w:t>Arrér du même Parlement du S. Mars 3625.</w:t>
      </w:r>
    </w:p>
    <w:p w14:paraId="075C12B9" w14:textId="77777777" w:rsidR="003B35E1" w:rsidRDefault="003B35E1" w:rsidP="003B35E1">
      <w:r>
        <w:t>L'Ordonnance de 1667. Titre 7. preſerit les délais pour faire inventaire, déli-</w:t>
      </w:r>
    </w:p>
    <w:p w14:paraId="7246E526" w14:textId="77777777" w:rsidR="003B35E1" w:rsidRDefault="003B35E1" w:rsidP="003B35E1">
      <w:r>
        <w:t>berer &amp; prendre qualité, ſoit d'heritier pur &amp; ſimple, ou de beneficiaire, ou</w:t>
      </w:r>
    </w:p>
    <w:p w14:paraId="24D1C783" w14:textId="77777777" w:rsidR="003B35E1" w:rsidRDefault="003B35E1" w:rsidP="003B35E1">
      <w:r>
        <w:t>pour renoncer à la ſucceſſion.</w:t>
      </w:r>
    </w:p>
    <w:p w14:paraId="1EDFA4DD" w14:textId="77777777" w:rsidR="003B35E1" w:rsidRDefault="003B35E1" w:rsidP="003B35E1">
      <w:r>
        <w:t>Le défaut de formalité dans l’obtention &amp; adjudication de benefice d'inven-</w:t>
      </w:r>
    </w:p>
    <w:p w14:paraId="04C47593" w14:textId="77777777" w:rsidR="003B35E1" w:rsidRDefault="003B35E1" w:rsidP="003B35E1">
      <w:r>
        <w:t>taire, ne feroit pas décheoir du benefice d'inventaire, &amp; ne rendroit pas l'heri-</w:t>
      </w:r>
    </w:p>
    <w:p w14:paraId="7FDF4038" w14:textId="77777777" w:rsidR="003B35E1" w:rsidRDefault="003B35E1" w:rsidP="003B35E1">
      <w:r>
        <w:t>tier beneſiciaire heritier pur &amp; ſimple, s’il n'y avoit d'ailleurs rien à rédire dans</w:t>
      </w:r>
    </w:p>
    <w:p w14:paraId="32AFB0E9" w14:textId="77777777" w:rsidR="003B35E1" w:rsidRDefault="003B35E1" w:rsidP="003B35E1">
      <w:r>
        <w:t>ſon inventaire, &amp; qu'il n'eûr point fait acte d'heritier pur &amp; ſimple, ou de rece-</w:t>
      </w:r>
    </w:p>
    <w:p w14:paraId="1922AB32" w14:textId="77777777" w:rsidR="003B35E1" w:rsidRDefault="003B35E1" w:rsidP="003B35E1">
      <w:r>
        <w:t>lez &amp; diverriſſemens; celui qui auroit manqué dans ces formalitez, ſeroit ſeu-</w:t>
      </w:r>
    </w:p>
    <w:p w14:paraId="620E5AC1" w14:textId="77777777" w:rsidR="003B35E1" w:rsidRDefault="003B35E1" w:rsidP="003B35E1">
      <w:r>
        <w:t>lement obligé de recommencer les diligences &amp; la procedure à ſes frais &amp; ſans</w:t>
      </w:r>
    </w:p>
    <w:p w14:paraId="5BBC83CA" w14:textId="77777777" w:rsidR="003B35E1" w:rsidRDefault="003B35E1" w:rsidP="003B35E1">
      <w:r>
        <w:t>répetition ; Arrêts du même Parlement des 10. Avril 1601. &amp; 7. Mars 1607.</w:t>
      </w:r>
    </w:p>
    <w:p w14:paraId="6A18C8E0" w14:textId="77777777" w:rsidR="003B35E1" w:rsidRDefault="003B35E1" w:rsidP="003B35E1">
      <w:r>
        <w:t>La demande en enterinement des Lettres de benefice d'inventaire, eſt de la ſeule</w:t>
      </w:r>
    </w:p>
    <w:p w14:paraId="53DF3A2D" w14:textId="77777777" w:rsidR="003B35E1" w:rsidRDefault="003B35E1" w:rsidP="003B35E1">
      <w:r>
        <w:t>competence des Baillis Royaux, &amp; non des Vicomtes, pas même entre rotu-</w:t>
      </w:r>
    </w:p>
    <w:p w14:paraId="35C7B367" w14:textId="77777777" w:rsidR="003B35E1" w:rsidRDefault="003B35E1" w:rsidP="003B35E1">
      <w:r>
        <w:t>riers ; régulierement parlant les Juges Hlauts Juſticiers ne peuvent en con-</w:t>
      </w:r>
    </w:p>
    <w:p w14:paraId="493A5534" w14:textId="77777777" w:rsidR="003B35E1" w:rsidRDefault="003B35E1" w:rsidP="003B35E1">
      <w:r>
        <w:t>noître.</w:t>
      </w:r>
    </w:p>
    <w:p w14:paraId="5DE37D1D" w14:textId="77777777" w:rsidR="003B35E1" w:rsidRDefault="003B35E1" w:rsidP="003B35E1">
      <w:r>
        <w:t>Par la maxime, que les Actes d'heritiers ſont potins animi quâm facti, il faut</w:t>
      </w:r>
    </w:p>
    <w:p w14:paraId="7B43977A" w14:textId="77777777" w:rsidR="003B35E1" w:rsidRDefault="003B35E1" w:rsidP="003B35E1">
      <w:r>
        <w:t>que les Actes ſoient bien précis &amp; bien ſpecifiques, pour qu'ils ſoient capables.</w:t>
      </w:r>
    </w:p>
    <w:p w14:paraId="6B170A45" w14:textId="77777777" w:rsidR="003B35E1" w:rsidRDefault="003B35E1" w:rsidP="003B35E1">
      <w:r>
        <w:t>de rendre une perſonne héritière malgré elle.</w:t>
      </w:r>
    </w:p>
    <w:p w14:paraId="6DF1E915" w14:textId="77777777" w:rsidR="003B35E1" w:rsidRDefault="003B35E1" w:rsidP="003B35E1"/>
    <w:p w14:paraId="7487B9BF" w14:textId="77777777" w:rsidR="003B35E1" w:rsidRDefault="003B35E1" w:rsidP="003B35E1"/>
    <w:p w14:paraId="15EDBC9D" w14:textId="77777777" w:rsidR="003B35E1" w:rsidRDefault="003B35E1" w:rsidP="003B35E1">
      <w:r>
        <w:t>ARTICLE LXXXVII.</w:t>
      </w:r>
    </w:p>
    <w:p w14:paraId="5C699FFC" w14:textId="77777777" w:rsidR="003B35E1" w:rsidRDefault="003B35E1" w:rsidP="003B35E1">
      <w:r>
        <w:t>L</w:t>
      </w:r>
    </w:p>
    <w:p w14:paraId="5B2B754A" w14:textId="77777777" w:rsidR="003B35E1" w:rsidRDefault="003B35E1" w:rsidP="003B35E1">
      <w:r>
        <w:t>Eſdites criées doivent être faites à jour de Dimanche, iſſue de la</w:t>
      </w:r>
    </w:p>
    <w:p w14:paraId="2D3F838E" w14:textId="77777777" w:rsidR="003B35E1" w:rsidRDefault="003B35E1" w:rsidP="003B35E1">
      <w:r>
        <w:t>Meſſe Paroiſſiale du lieu où étoit le domicile du défunt, &amp; doit</w:t>
      </w:r>
    </w:p>
    <w:p w14:paraId="78A6B919" w14:textId="77777777" w:rsidR="003B35E1" w:rsidRDefault="003B35E1" w:rsidP="003B35E1">
      <w:r>
        <w:t>y avoir une Aſſiſe entre chacune deſdites criées.</w:t>
      </w:r>
    </w:p>
    <w:p w14:paraId="2F17DE1B" w14:textId="77777777" w:rsidR="003B35E1" w:rsidRDefault="003B35E1" w:rsidP="003B35E1"/>
    <w:p w14:paraId="41B08C8C" w14:textId="77777777" w:rsidR="003B35E1" w:rsidRDefault="003B35E1" w:rsidP="003B35E1"/>
    <w:p w14:paraId="2D0CAF6D" w14:textId="77777777" w:rsidR="003B35E1" w:rsidRDefault="003B35E1" w:rsidP="003B35E1">
      <w:r>
        <w:t>Cet Article eſt une répetition du précedent, à la reſerve de deux choſes,</w:t>
      </w:r>
    </w:p>
    <w:p w14:paraId="5AB2B6E5" w14:textId="77777777" w:rsidR="003B35E1" w:rsidRDefault="003B35E1" w:rsidP="003B35E1">
      <w:r>
        <w:t>l'une par rapport au domicile qu'avoir le défunt au jour de ſon déces, l'autre</w:t>
      </w:r>
    </w:p>
    <w:p w14:paraId="151F6847" w14:textId="77777777" w:rsidR="003B35E1" w:rsidRDefault="003B35E1" w:rsidP="003B35E1">
      <w:r>
        <w:t>fur l’interval qui doit ſe trouver entre les trois criées ou publications; car</w:t>
      </w:r>
    </w:p>
    <w:p w14:paraId="70F033A6" w14:textId="77777777" w:rsidR="003B35E1" w:rsidRDefault="003B35E1" w:rsidP="003B35E1">
      <w:r>
        <w:t>quant aux jours que les criées ou publications doivent être faires, le pré-</w:t>
      </w:r>
    </w:p>
    <w:p w14:paraId="49FA4890" w14:textId="77777777" w:rsidR="003B35E1" w:rsidRDefault="003B35E1" w:rsidP="003B35E1">
      <w:r>
        <w:t>cedent Artiele l'avoit dit ; ſçavoir aux jours de Dimanche à l'iſſuë de la</w:t>
      </w:r>
    </w:p>
    <w:p w14:paraId="21BE8D76" w14:textId="77777777" w:rsidR="003B35E1" w:rsidRDefault="003B35E1" w:rsidP="003B35E1">
      <w:r>
        <w:t>Meſſe Par-iſſiale du lieu, ainſi la premiere partie de cet Article eſt une repeti-</w:t>
      </w:r>
    </w:p>
    <w:p w14:paraId="2645B6D8" w14:textId="77777777" w:rsidR="003B35E1" w:rsidRDefault="003B35E1" w:rsidP="003B35E1">
      <w:r>
        <w:t>tion inurile.</w:t>
      </w:r>
    </w:p>
    <w:p w14:paraId="5B84412D" w14:textId="77777777" w:rsidR="003B35E1" w:rsidRDefault="003B35E1" w:rsidP="003B35E1">
      <w:r>
        <w:t>Quant aux deux autres, premierement pour l'Egliſe où ſe doivent faire les trois</w:t>
      </w:r>
    </w:p>
    <w:p w14:paraId="7BC54AD6" w14:textId="77777777" w:rsidR="003B35E1" w:rsidRDefault="003B35E1" w:rsidP="003B35E1">
      <w:r>
        <w:t>criées ou publications, ce doit être l'Egliſe Paroiſſiale du lieu où le défunt avoit</w:t>
      </w:r>
    </w:p>
    <w:p w14:paraId="5AD4FEBC" w14:textId="77777777" w:rsidR="003B35E1" w:rsidRDefault="003B35E1" w:rsidP="003B35E1">
      <w:r>
        <w:t>ſon véritable domicile au jour de ſon deces, &amp; non pas l'Egliſe Paroiſſiale du lieu</w:t>
      </w:r>
    </w:p>
    <w:p w14:paraId="383D4A0A" w14:textId="77777777" w:rsidR="003B35E1" w:rsidRDefault="003B35E1" w:rsidP="003B35E1">
      <w:r>
        <w:t>où il eſt decedé, ſi le défunt n'y avoit pas ſon véritable domicile, mais un</w:t>
      </w:r>
    </w:p>
    <w:p w14:paraId="224E3003" w14:textId="77777777" w:rsidR="003B35E1" w:rsidRDefault="003B35E1" w:rsidP="003B35E1">
      <w:r>
        <w:t>ſimple demicile momentané &amp; paſſager; or on appelle un véritable domicile</w:t>
      </w:r>
    </w:p>
    <w:p w14:paraId="2C94966B" w14:textId="77777777" w:rsidR="003B35E1" w:rsidRDefault="003B35E1" w:rsidP="003B35E1">
      <w:r>
        <w:t>celui où le défunt faiſoit ſa principale réſidence avec ſa femme, ſes enfans ,</w:t>
      </w:r>
    </w:p>
    <w:p w14:paraId="5B5B4A9B" w14:textId="77777777" w:rsidR="003B35E1" w:rsidRDefault="003B35E1" w:rsidP="003B35E1">
      <w:r>
        <w:t>ſerviteurs &amp; domeſtiques, &amp; ubi conſtituerat lares &amp; ſedem fortunarum ſuarum ;</w:t>
      </w:r>
    </w:p>
    <w:p w14:paraId="5849FDF0" w14:textId="77777777" w:rsidR="003B35E1" w:rsidRDefault="003B35E1" w:rsidP="003B35E1">
      <w:r>
        <w:t>c'eſt devant l’Eglife de ce lieu où il faut faire les criées &amp; publications pour</w:t>
      </w:r>
    </w:p>
    <w:p w14:paraId="299FD407" w14:textId="77777777" w:rsidR="003B35E1" w:rsidRDefault="003B35E1" w:rsidP="003B35E1">
      <w:r>
        <w:t>parvenir à l'adjudication du benefice d'inventaire, &amp; non devant toute autre</w:t>
      </w:r>
    </w:p>
    <w:p w14:paraId="7395E356" w14:textId="77777777" w:rsidR="003B35E1" w:rsidRDefault="003B35E1" w:rsidP="003B35E1"/>
    <w:p w14:paraId="583F4F6E" w14:textId="77777777" w:rsidR="003B35E1" w:rsidRDefault="003B35E1" w:rsidP="003B35E1"/>
    <w:p w14:paraId="0FD70C1A" w14:textId="77777777" w:rsidR="003B35E1" w:rsidRDefault="003B35E1" w:rsidP="003B35E1">
      <w:r>
        <w:t>Cc</w:t>
      </w:r>
    </w:p>
    <w:p w14:paraId="47F7EC74" w14:textId="77777777" w:rsidR="003B35E1" w:rsidRDefault="003B35E1" w:rsidP="003B35E1"/>
    <w:p w14:paraId="0D370206" w14:textId="77777777" w:rsidR="003B35E1" w:rsidRDefault="003B35E1" w:rsidP="003B35E1"/>
    <w:p w14:paraId="12555887" w14:textId="77777777" w:rsidR="003B35E1" w:rsidRDefault="003B35E1" w:rsidP="003B35E1">
      <w:r>
        <w:t>102</w:t>
      </w:r>
    </w:p>
    <w:p w14:paraId="6F31FD4B" w14:textId="77777777" w:rsidR="003B35E1" w:rsidRDefault="003B35E1" w:rsidP="003B35E1">
      <w:r>
        <w:t>Déciſions ſur la Cout. de Normandie,</w:t>
      </w:r>
    </w:p>
    <w:p w14:paraId="6BCF26AC" w14:textId="77777777" w:rsidR="003B35E1" w:rsidRDefault="003B35E1" w:rsidP="003B35E1"/>
    <w:p w14:paraId="050B7B37" w14:textId="77777777" w:rsidR="003B35E1" w:rsidRDefault="003B35E1" w:rsidP="003B35E1"/>
    <w:p w14:paraId="2482A1A8" w14:textId="77777777" w:rsidR="003B35E1" w:rsidRDefault="003B35E1" w:rsidP="003B35E1">
      <w:r>
        <w:t>Egliſe, quand même elle ſeroit l’Eglife Paroiſſiale du lieu où le deffunt eſt dé-</w:t>
      </w:r>
    </w:p>
    <w:p w14:paraId="4280781B" w14:textId="77777777" w:rsidR="003B35E1" w:rsidRDefault="003B35E1" w:rsidP="003B35E1">
      <w:r>
        <w:t>cedé, ſi le deffunt n'avoit pas ſon véritable domicile dans ce lieu-là ; ſeconde-</w:t>
      </w:r>
    </w:p>
    <w:p w14:paraId="558C87FD" w14:textId="77777777" w:rsidR="003B35E1" w:rsidRDefault="003B35E1" w:rsidP="003B35E1">
      <w:r>
        <w:t>ment il faut qu'il y ait une Aſſiſe du Bailly entre chaque criée ou publication,</w:t>
      </w:r>
    </w:p>
    <w:p w14:paraId="0B49C922" w14:textId="77777777" w:rsidR="003B35E1" w:rsidRDefault="003B35E1" w:rsidP="003B35E1">
      <w:r>
        <w:t>afin que les parens du deffunt ayenr un temps convenable pour déliberer ſur</w:t>
      </w:r>
    </w:p>
    <w:p w14:paraId="28B5D71F" w14:textId="77777777" w:rsidR="003B35E1" w:rsidRDefault="003B35E1" w:rsidP="003B35E1">
      <w:r>
        <w:t>l'adition d'heredité, ſoit pour l'accepter purement &amp; ſimplement ou par benefice</w:t>
      </w:r>
    </w:p>
    <w:p w14:paraId="630A9BD3" w14:textId="77777777" w:rsidR="003B35E1" w:rsidRDefault="003B35E1" w:rsidP="003B35E1">
      <w:r>
        <w:t>d'inventaire ou pour y renoncer ; ce qui fait entendre qu'il n'y a pas de neceſ-</w:t>
      </w:r>
    </w:p>
    <w:p w14:paraId="2908C625" w14:textId="77777777" w:rsidR="003B35E1" w:rsidRDefault="003B35E1" w:rsidP="003B35E1">
      <w:r>
        <w:t>ſité que les trois criées ou publications en matière d'aajudication du beneſice</w:t>
      </w:r>
    </w:p>
    <w:p w14:paraId="50A640C6" w14:textId="77777777" w:rsidR="003B35E1" w:rsidRDefault="003B35E1" w:rsidP="003B35E1">
      <w:r>
        <w:t>d'iriventaire, ſoient faites par trois Dimanches conſecutifs &amp; ſans diſcontinuû-</w:t>
      </w:r>
    </w:p>
    <w:p w14:paraId="150FC2C6" w14:textId="77777777" w:rsidR="003B35E1" w:rsidRDefault="003B35E1" w:rsidP="003B35E1">
      <w:r>
        <w:t>tion ni interruption, la renure des Aſſiſes reglera la ſuite des Dimanches, à la</w:t>
      </w:r>
    </w:p>
    <w:p w14:paraId="18AFED6A" w14:textId="77777777" w:rsidR="003B35E1" w:rsidRDefault="003B35E1" w:rsidP="003B35E1">
      <w:r>
        <w:t>différence des criées en matière de ſaifie réelle &amp; de decret, qui doivent neceſſai-</w:t>
      </w:r>
    </w:p>
    <w:p w14:paraId="3033B9ED" w14:textId="77777777" w:rsidR="003B35E1" w:rsidRDefault="003B35E1" w:rsidP="003B35E1">
      <w:r>
        <w:t>rement être faites par trois jours de Dimanches continuels, conſecutifs, &amp;</w:t>
      </w:r>
    </w:p>
    <w:p w14:paraId="4B707856" w14:textId="77777777" w:rsidR="003B35E1" w:rsidRDefault="003B35E1" w:rsidP="003B35E1">
      <w:r>
        <w:t>ſans interruption, à peine de nullité des criées.</w:t>
      </w:r>
    </w:p>
    <w:p w14:paraId="34C560C5" w14:textId="77777777" w:rsidR="003B35E1" w:rsidRDefault="003B35E1" w:rsidP="003B35E1"/>
    <w:p w14:paraId="131E4421" w14:textId="77777777" w:rsidR="003B35E1" w:rsidRDefault="003B35E1" w:rsidP="003B35E1"/>
    <w:p w14:paraId="0B28624F" w14:textId="77777777" w:rsidR="003B35E1" w:rsidRDefault="003B35E1" w:rsidP="003B35E1">
      <w:r>
        <w:t>ARTICLE LXXXVIII.</w:t>
      </w:r>
    </w:p>
    <w:p w14:paraId="27502CA5" w14:textId="77777777" w:rsidR="003B35E1" w:rsidRDefault="003B35E1" w:rsidP="003B35E1">
      <w:r>
        <w:t>A</w:t>
      </w:r>
    </w:p>
    <w:p w14:paraId="49CD7568" w14:textId="77777777" w:rsidR="003B35E1" w:rsidRDefault="003B35E1" w:rsidP="003B35E1">
      <w:r>
        <w:t>Chacune des trois Aſſiſes défaut doit être pris ſur les lignagers &amp;</w:t>
      </w:r>
    </w:p>
    <w:p w14:paraId="6A1DEAD9" w14:textId="77777777" w:rsidR="003B35E1" w:rsidRDefault="003B35E1" w:rsidP="003B35E1">
      <w:r>
        <w:t>parens du deffunt, qui né ſe portent heritiers abſoluts ; &amp; aprés</w:t>
      </w:r>
    </w:p>
    <w:p w14:paraId="18C77F65" w14:textId="77777777" w:rsidR="003B35E1" w:rsidRDefault="003B35E1" w:rsidP="003B35E1">
      <w:r>
        <w:t>ſe dernier deſdits trois défauts, ſera encore faite une criée d'abondant</w:t>
      </w:r>
    </w:p>
    <w:p w14:paraId="386F0322" w14:textId="77777777" w:rsidR="003B35E1" w:rsidRDefault="003B35E1" w:rsidP="003B35E1">
      <w:r>
        <w:t>&amp; aſſignation aux autres Aſſiſes enſuivans, avec déclaration que ſi au-</w:t>
      </w:r>
    </w:p>
    <w:p w14:paraId="15D80718" w14:textId="77777777" w:rsidR="003B35E1" w:rsidRDefault="003B35E1" w:rsidP="003B35E1">
      <w:r>
        <w:t>cun ne ſe preſente, le benefice d'inventaire ſera adjugé.</w:t>
      </w:r>
    </w:p>
    <w:p w14:paraId="1B94F219" w14:textId="77777777" w:rsidR="003B35E1" w:rsidRDefault="003B35E1" w:rsidP="003B35E1"/>
    <w:p w14:paraId="3C185C69" w14:textId="77777777" w:rsidR="003B35E1" w:rsidRDefault="003B35E1" w:rsidP="003B35E1"/>
    <w:p w14:paraId="0D9DEBE2" w14:textId="77777777" w:rsidR="003B35E1" w:rsidRDefault="003B35E1" w:rsidP="003B35E1">
      <w:r>
        <w:t>II faut done quatre emées ou publications avant de pouvoir adjuger le bene-</w:t>
      </w:r>
    </w:p>
    <w:p w14:paraId="7E6EF85E" w14:textId="77777777" w:rsidR="003B35E1" w:rsidRDefault="003B35E1" w:rsidP="003B35E1">
      <w:r>
        <w:t>fice d'inventaire ; &amp; à l'égard des deffaurs contre les parens qui ne veulent</w:t>
      </w:r>
    </w:p>
    <w:p w14:paraId="023B21FE" w14:textId="77777777" w:rsidR="003B35E1" w:rsidRDefault="003B35E1" w:rsidP="003B35E1">
      <w:r>
        <w:t>point ſe porter heritiers purs &amp; ſimples ou abſoluts, chaque deffaut doit être</w:t>
      </w:r>
    </w:p>
    <w:p w14:paraId="3193B9DB" w14:textId="77777777" w:rsidR="003B35E1" w:rsidRDefault="003B35E1" w:rsidP="003B35E1">
      <w:r>
        <w:t>obtenu à chaque Aſſiſe ; &amp; aprés le dernier défaut ſera fait la quatrième criée ou</w:t>
      </w:r>
    </w:p>
    <w:p w14:paraId="0B4DE353" w14:textId="77777777" w:rsidR="003B35E1" w:rsidRDefault="003B35E1" w:rsidP="003B35E1">
      <w:r>
        <w:t>publication, &amp; aſſignation ſera donnée à comparoir à la prochaine Aſſiſe pour y</w:t>
      </w:r>
    </w:p>
    <w:p w14:paraId="4616ACB0" w14:textId="77777777" w:rsidR="003B35E1" w:rsidRDefault="003B35E1" w:rsidP="003B35E1">
      <w:r>
        <w:t>faire l'adjudication du benefice d'inventaire s’il ne ſe preſente aucun parent</w:t>
      </w:r>
    </w:p>
    <w:p w14:paraId="6EEBA4FD" w14:textId="77777777" w:rsidR="003B35E1" w:rsidRDefault="003B35E1" w:rsidP="003B35E1">
      <w:r>
        <w:t>qui veüille être &amp; ſe porter heritier abſolut ou pur &amp; ſimple ; tous ces delais</w:t>
      </w:r>
    </w:p>
    <w:p w14:paraId="612581EF" w14:textId="77777777" w:rsidR="003B35E1" w:rsidRDefault="003B35E1" w:rsidP="003B35E1">
      <w:r>
        <w:t>ſont trés longs, &amp; ces ſerupuleuſes formalités coûtent bien des frais ; mais au</w:t>
      </w:r>
    </w:p>
    <w:p w14:paraId="76F689C2" w14:textId="77777777" w:rsidR="003B35E1" w:rsidRDefault="003B35E1" w:rsidP="003B35E1">
      <w:r>
        <w:t>milieu de tout cela, ce ſont des diſpoſitions de Coûtumes dont on ne pas s’é-</w:t>
      </w:r>
    </w:p>
    <w:p w14:paraId="6B0FD2CE" w14:textId="77777777" w:rsidR="003B35E1" w:rsidRDefault="003B35E1" w:rsidP="003B35E1">
      <w:r>
        <w:t>carter ; il ſemble même que ce n'eſt qu'à l'extrêmité, &amp; pour ainſi dire avec</w:t>
      </w:r>
    </w:p>
    <w:p w14:paraId="59172870" w14:textId="77777777" w:rsidR="003B35E1" w:rsidRDefault="003B35E1" w:rsidP="003B35E1">
      <w:r>
        <w:t>douleur qu'on laiſſe une ſucceſſion à un heritier beneficiaire, &amp; que la</w:t>
      </w:r>
    </w:p>
    <w:p w14:paraId="68773769" w14:textId="77777777" w:rsidR="003B35E1" w:rsidRDefault="003B35E1" w:rsidP="003B35E1">
      <w:r>
        <w:t>Coûtume aimeroit mieux un heritier abſolut, ou pur &amp; ſimple ; &amp; ce n'eſt qu'a-</w:t>
      </w:r>
    </w:p>
    <w:p w14:paraId="4095B879" w14:textId="77777777" w:rsidR="003B35E1" w:rsidRDefault="003B35E1" w:rsidP="003B35E1">
      <w:r>
        <w:t>prés que tous les parens &amp; lignagers ont refuſé d'accepter la ſucceſſion pu-</w:t>
      </w:r>
    </w:p>
    <w:p w14:paraId="4AD2C110" w14:textId="77777777" w:rsidR="003B35E1" w:rsidRDefault="003B35E1" w:rsidP="003B35E1">
      <w:r>
        <w:t>rement &amp; ſimplement, qu'on adjuge la ſucceſſion par benefice d'inventaire au</w:t>
      </w:r>
    </w:p>
    <w:p w14:paraId="12456B1E" w14:textId="77777777" w:rsidR="003B35E1" w:rsidRDefault="003B35E1" w:rsidP="003B35E1">
      <w:r>
        <w:t>parent &amp; lignager qui la demandoit par benefice d'inventaire.</w:t>
      </w:r>
    </w:p>
    <w:p w14:paraId="0C2B0B62" w14:textId="77777777" w:rsidR="003B35E1" w:rsidRDefault="003B35E1" w:rsidP="003B35E1"/>
    <w:p w14:paraId="6A606BE4" w14:textId="77777777" w:rsidR="003B35E1" w:rsidRDefault="003B35E1" w:rsidP="003B35E1"/>
    <w:p w14:paraId="1017FA00" w14:textId="77777777" w:rsidR="003B35E1" w:rsidRDefault="003B35E1" w:rsidP="003B35E1">
      <w:r>
        <w:t>ARTICLE LXXXIX.</w:t>
      </w:r>
    </w:p>
    <w:p w14:paraId="02DE8242" w14:textId="77777777" w:rsidR="003B35E1" w:rsidRDefault="003B35E1" w:rsidP="003B35E1">
      <w:r>
        <w:t>A</w:t>
      </w:r>
    </w:p>
    <w:p w14:paraId="2D37D08E" w14:textId="77777777" w:rsidR="003B35E1" w:rsidRDefault="003B35E1" w:rsidP="003B35E1">
      <w:r>
        <w:t>Laquelle Aſſiſe aprés lecture faite de toutes les diligences, ſi elles</w:t>
      </w:r>
    </w:p>
    <w:p w14:paraId="5148A25E" w14:textId="77777777" w:rsidR="003B35E1" w:rsidRDefault="003B35E1" w:rsidP="003B35E1">
      <w:r>
        <w:t>ſont trouvées par l'Aſſiſtance bien faites, le benefice d'inventaire</w:t>
      </w:r>
    </w:p>
    <w:p w14:paraId="6A89C544" w14:textId="77777777" w:rsidR="003B35E1" w:rsidRDefault="003B35E1" w:rsidP="003B35E1">
      <w:r>
        <w:t>ſera adjugé au préjudice de tous ceux du lignage qui ſe voudront porter</w:t>
      </w:r>
    </w:p>
    <w:p w14:paraId="4261A8BB" w14:textId="77777777" w:rsidR="003B35E1" w:rsidRDefault="003B35E1" w:rsidP="003B35E1">
      <w:r>
        <w:t>lieritiers abſoluts, leſquels n'y pourront être reçûs par aprés pour</w:t>
      </w:r>
    </w:p>
    <w:p w14:paraId="3792DE68" w14:textId="77777777" w:rsidR="003B35E1" w:rsidRDefault="003B35E1" w:rsidP="003B35E1">
      <w:r>
        <w:t>quelque cauſe que ce ſoit.</w:t>
      </w:r>
    </w:p>
    <w:p w14:paraId="186B18C5" w14:textId="77777777" w:rsidR="003B35E1" w:rsidRDefault="003B35E1" w:rsidP="003B35E1"/>
    <w:p w14:paraId="5FA20100" w14:textId="77777777" w:rsidR="003B35E1" w:rsidRDefault="003B35E1" w:rsidP="003B35E1"/>
    <w:p w14:paraId="650D491F" w14:textId="77777777" w:rsidR="003B35E1" w:rsidRDefault="003B35E1" w:rsidP="003B35E1">
      <w:r>
        <w:t>Quoiqu'aux termes de cet Article, il ſemble que ſi un plus proche parent</w:t>
      </w:r>
    </w:p>
    <w:p w14:paraId="49BB0839" w14:textId="77777777" w:rsidR="003B35E1" w:rsidRDefault="003B35E1" w:rsidP="003B35E1">
      <w:r>
        <w:t>que celui qui veut apprehender la fucceſſion par benefice d'inventaire, ne s’eſt</w:t>
      </w:r>
    </w:p>
    <w:p w14:paraId="27374402" w14:textId="77777777" w:rsidR="003B35E1" w:rsidRDefault="003B35E1" w:rsidP="003B35E1">
      <w:r>
        <w:t>pas preſenté dans le temps pour ſe porter heritier abſolut ou pur &amp; ſimple, il</w:t>
      </w:r>
    </w:p>
    <w:p w14:paraId="0E38B747" w14:textId="77777777" w:rsidR="003B35E1" w:rsidRDefault="003B35E1" w:rsidP="003B35E1">
      <w:r>
        <w:t>eſt exelu &amp; privé de la ſucceſſion, néanmoins il y a quelques cas où cela n'a</w:t>
      </w:r>
    </w:p>
    <w:p w14:paraId="30DBDB43" w14:textId="77777777" w:rsidR="003B35E1" w:rsidRDefault="003B35E1" w:rsidP="003B35E1">
      <w:r>
        <w:t>pas lieu.</w:t>
      </w:r>
    </w:p>
    <w:p w14:paraId="7D776337" w14:textId="77777777" w:rsidR="003B35E1" w:rsidRDefault="003B35E1" w:rsidP="003B35E1">
      <w:r>
        <w:t>Le premier, eſt par raport aux mineurs, qui ſont recevables à prendre la</w:t>
      </w:r>
    </w:p>
    <w:p w14:paraId="682638ED" w14:textId="77777777" w:rsidR="003B35E1" w:rsidRDefault="003B35E1" w:rsidP="003B35E1">
      <w:r>
        <w:t>ſucceſſion de leur parent en qualité d'heritiers abſoluts ou purs &amp; ſimples, quoi-</w:t>
      </w:r>
    </w:p>
    <w:p w14:paraId="1D62D75B" w14:textId="77777777" w:rsidR="003B35E1" w:rsidRDefault="003B35E1" w:rsidP="003B35E1">
      <w:r>
        <w:t>que celui qui ſe preſentoit pour être ,heritier beneficiaire eût fait, parfait &amp;</w:t>
      </w:r>
    </w:p>
    <w:p w14:paraId="73EC902D" w14:textId="77777777" w:rsidR="003B35E1" w:rsidRDefault="003B35E1" w:rsidP="003B35E1">
      <w:r>
        <w:t>accompli toutes les formalités preſcrites pour ſe porter heritier par benefice</w:t>
      </w:r>
    </w:p>
    <w:p w14:paraId="5564118C" w14:textId="77777777" w:rsidR="003B35E1" w:rsidRDefault="003B35E1" w:rsidP="003B35E1"/>
    <w:p w14:paraId="7B0203CB" w14:textId="77777777" w:rsidR="003B35E1" w:rsidRDefault="003B35E1" w:rsidP="003B35E1"/>
    <w:p w14:paraId="17587E15" w14:textId="77777777" w:rsidR="003B35E1" w:rsidRDefault="003B35E1" w:rsidP="003B35E1">
      <w:r>
        <w:t>103</w:t>
      </w:r>
    </w:p>
    <w:p w14:paraId="38E99E82" w14:textId="77777777" w:rsidR="003B35E1" w:rsidRDefault="003B35E1" w:rsidP="003B35E1">
      <w:r>
        <w:t>Tit. VIII. Art. XC.</w:t>
      </w:r>
    </w:p>
    <w:p w14:paraId="7572A183" w14:textId="77777777" w:rsidR="003B35E1" w:rsidRDefault="003B35E1" w:rsidP="003B35E1"/>
    <w:p w14:paraId="49AB18F3" w14:textId="77777777" w:rsidR="003B35E1" w:rsidRDefault="003B35E1" w:rsidP="003B35E1"/>
    <w:p w14:paraId="43E8ED95" w14:textId="77777777" w:rsidR="003B35E1" w:rsidRDefault="003B35E1" w:rsidP="003B35E1">
      <w:r>
        <w:t>d'inventaire, que le tuteur des mineurs eût eu connoiſſance des diligences de</w:t>
      </w:r>
    </w:p>
    <w:p w14:paraId="59EF35A9" w14:textId="77777777" w:rsidR="003B35E1" w:rsidRDefault="003B35E1" w:rsidP="003B35E1">
      <w:r>
        <w:t>l'heritier beneficiaire, &amp; que l’heritier beneficiaire ſe fût mis en poſſeſſion &amp;</w:t>
      </w:r>
    </w:p>
    <w:p w14:paraId="48EA67A4" w14:textId="77777777" w:rsidR="003B35E1" w:rsidRDefault="003B35E1" w:rsidP="003B35E1">
      <w:r>
        <w:t>Soüiſſance des biens de la ſucceſſion ; Arrét du Parlement de Roüen du 15. No-</w:t>
      </w:r>
    </w:p>
    <w:p w14:paraId="6396D0D9" w14:textId="77777777" w:rsidR="003B35E1" w:rsidRDefault="003B35E1" w:rsidP="003B35E1">
      <w:r>
        <w:t>vembre 1607. du moins les mineurs auroient leur recours contre leur tuteur, ſi par</w:t>
      </w:r>
    </w:p>
    <w:p w14:paraId="2BD6FF9B" w14:textId="77777777" w:rsidR="003B35E1" w:rsidRDefault="003B35E1" w:rsidP="003B35E1">
      <w:r>
        <w:lastRenderedPageBreak/>
        <w:t>faute d'attention de la part de leur tuteur ils étoient exclus de la ſucceſſion</w:t>
      </w:r>
    </w:p>
    <w:p w14:paraId="7218B0ED" w14:textId="77777777" w:rsidR="003B35E1" w:rsidRDefault="003B35E1" w:rsidP="003B35E1">
      <w:r>
        <w:t>par un heritier bene ficiaire.</w:t>
      </w:r>
    </w:p>
    <w:p w14:paraId="38486936" w14:textId="77777777" w:rsidR="003B35E1" w:rsidRDefault="003B35E1" w:rsidP="003B35E1">
      <w:r>
        <w:t>Le ſecond, est à l'égard de la ſemme mariée &amp; en puiſſance de mari, laquelle</w:t>
      </w:r>
    </w:p>
    <w:p w14:paraId="4CF912DC" w14:textId="77777777" w:rsidR="003B35E1" w:rsidRDefault="003B35E1" w:rsidP="003B35E1">
      <w:r>
        <w:t>ſeroit recevable à prendre la ſucceſſion de ſon parent en qualité d'heritière ab-</w:t>
      </w:r>
    </w:p>
    <w:p w14:paraId="0A555E63" w14:textId="77777777" w:rsidR="003B35E1" w:rsidRDefault="003B35E1" w:rsidP="003B35E1">
      <w:r>
        <w:t>ſolué ou pure &amp; ſimple, encore bien que l’heritier beneficiaire ſe fût fait adju-</w:t>
      </w:r>
    </w:p>
    <w:p w14:paraId="0812B4FD" w14:textId="77777777" w:rsidR="003B35E1" w:rsidRDefault="003B35E1" w:rsidP="003B35E1">
      <w:r>
        <w:t>ger le benefice d'inventaire avec toutes les formalités preſcrites par la Coûtu-</w:t>
      </w:r>
    </w:p>
    <w:p w14:paraId="50B60A27" w14:textId="77777777" w:rsidR="003B35E1" w:rsidRDefault="003B35E1" w:rsidP="003B35E1">
      <w:r>
        <w:t>me ; Arrét du même Parlement du 31. Août 1611.</w:t>
      </w:r>
    </w:p>
    <w:p w14:paraId="72B05581" w14:textId="77777777" w:rsidR="003B35E1" w:rsidRDefault="003B35E1" w:rsidP="003B35E1">
      <w:r>
        <w:t>Le troiſième, ſi les parens qui n'ont point comparu à l'enterinement du be-</w:t>
      </w:r>
    </w:p>
    <w:p w14:paraId="71CD1FCF" w14:textId="77777777" w:rsidR="003B35E1" w:rsidRDefault="003B35E1" w:rsidP="003B35E1">
      <w:r>
        <w:t>nefice d'inventaire, ont été empéchés d'y comparoir par dol, fraude, artifices</w:t>
      </w:r>
    </w:p>
    <w:p w14:paraId="654A4268" w14:textId="77777777" w:rsidR="003B35E1" w:rsidRDefault="003B35E1" w:rsidP="003B35E1">
      <w:r>
        <w:t>ou menaces de l'heritier par benefice d'inventaire.</w:t>
      </w:r>
    </w:p>
    <w:p w14:paraId="6CE27382" w14:textId="77777777" w:rsidR="003B35E1" w:rsidRDefault="003B35E1" w:rsidP="003B35E1">
      <w:r>
        <w:t>Le quatrième &amp; dernier, ſi pour cauſe d'abſence néceſſaire &amp; indiſpenſable</w:t>
      </w:r>
    </w:p>
    <w:p w14:paraId="4676395D" w14:textId="77777777" w:rsidR="003B35E1" w:rsidRDefault="003B35E1" w:rsidP="003B35E1">
      <w:r>
        <w:t>&amp;i n'avoit pas pû ſe preſenter à l'enterinement du benefice d'inven taire ; mais</w:t>
      </w:r>
    </w:p>
    <w:p w14:paraId="4083776E" w14:textId="77777777" w:rsidR="003B35E1" w:rsidRDefault="003B35E1" w:rsidP="003B35E1">
      <w:r>
        <w:t>une ſimple maladie ou indiſpoſition ne ſuſſiroit pas, parce qu'on pouvoit ſe</w:t>
      </w:r>
    </w:p>
    <w:p w14:paraId="0E899E37" w14:textId="77777777" w:rsidR="003B35E1" w:rsidRDefault="003B35E1" w:rsidP="003B35E1">
      <w:r>
        <w:t>preſenter &amp; agir par Procureur.</w:t>
      </w:r>
    </w:p>
    <w:p w14:paraId="508762FF" w14:textId="77777777" w:rsidR="003B35E1" w:rsidRDefault="003B35E1" w:rsidP="003B35E1">
      <w:r>
        <w:t>II faudroit neanmoins dans tous ces cas rembourſer tous les frais qui au</w:t>
      </w:r>
    </w:p>
    <w:p w14:paraId="74EDA142" w14:textId="77777777" w:rsidR="003B35E1" w:rsidRDefault="003B35E1" w:rsidP="003B35E1">
      <w:r>
        <w:t>troient été bien &amp; legitimement faits par l’heritier beneficiaire pour parvenir</w:t>
      </w:r>
    </w:p>
    <w:p w14:paraId="5B504BE6" w14:textId="77777777" w:rsidR="003B35E1" w:rsidRDefault="003B35E1" w:rsidP="003B35E1">
      <w:r>
        <w:t>à l'adjudication du benefice d'inventaire, à la charge toutefois par l'heritier be-</w:t>
      </w:r>
    </w:p>
    <w:p w14:paraId="327C9830" w14:textId="77777777" w:rsidR="003B35E1" w:rsidRDefault="003B35E1" w:rsidP="003B35E1">
      <w:r>
        <w:t>neficiaire qui auroit joüi de la ſucceſſion beneficiaire, d'en rendre compte à</w:t>
      </w:r>
    </w:p>
    <w:p w14:paraId="70E736E9" w14:textId="77777777" w:rsidR="003B35E1" w:rsidRDefault="003B35E1" w:rsidP="003B35E1">
      <w:r>
        <w:t>l'heritier abſolut ou pur &amp; ſimple.</w:t>
      </w:r>
    </w:p>
    <w:p w14:paraId="713281CD" w14:textId="77777777" w:rsidR="003B35E1" w:rsidRDefault="003B35E1" w:rsidP="003B35E1">
      <w:r>
        <w:t>Par le terme d'Aſſiſiance, dont ſe ſert nôtre Article, il faut entendre les Ju-</w:t>
      </w:r>
    </w:p>
    <w:p w14:paraId="39AA8ABC" w14:textId="77777777" w:rsidR="003B35E1" w:rsidRDefault="003B35E1" w:rsidP="003B35E1">
      <w:r>
        <w:t>ges qui ſont preſens à l'Audience ou en la Chambre du Conſeil, &amp; qui aſſiſ-</w:t>
      </w:r>
    </w:p>
    <w:p w14:paraId="5E993279" w14:textId="77777777" w:rsidR="003B35E1" w:rsidRDefault="003B35E1" w:rsidP="003B35E1">
      <w:r>
        <w:t>tent au jugement des Cauſes &amp; Procés.</w:t>
      </w:r>
    </w:p>
    <w:p w14:paraId="3632468A" w14:textId="77777777" w:rsidR="003B35E1" w:rsidRDefault="003B35E1" w:rsidP="003B35E1"/>
    <w:p w14:paraId="41C8FC44" w14:textId="77777777" w:rsidR="003B35E1" w:rsidRDefault="003B35E1" w:rsidP="003B35E1"/>
    <w:p w14:paraId="56829844" w14:textId="77777777" w:rsidR="003B35E1" w:rsidRDefault="003B35E1" w:rsidP="003B35E1">
      <w:r>
        <w:t>ARTICLE XC.</w:t>
      </w:r>
    </w:p>
    <w:p w14:paraId="6B184131" w14:textId="77777777" w:rsidR="003B35E1" w:rsidRDefault="003B35E1" w:rsidP="003B35E1">
      <w:r>
        <w:t>A</w:t>
      </w:r>
    </w:p>
    <w:p w14:paraId="1C89E280" w14:textId="77777777" w:rsidR="003B35E1" w:rsidRDefault="003B35E1" w:rsidP="003B35E1">
      <w:r>
        <w:t>Vant l'adjudication, s’il ſe preſente aucun du lignage du deffunt,</w:t>
      </w:r>
    </w:p>
    <w:p w14:paraId="70C2F8FA" w14:textId="77777777" w:rsidR="003B35E1" w:rsidRDefault="003B35E1" w:rsidP="003B35E1">
      <w:r>
        <w:t>qui ſe veüille porter heritier abſolut, il y ſera reçu encore</w:t>
      </w:r>
    </w:p>
    <w:p w14:paraId="02D67CAB" w14:textId="77777777" w:rsidR="003B35E1" w:rsidRDefault="003B35E1" w:rsidP="003B35E1">
      <w:r>
        <w:t>qu'il foit plus éloigné que l'heritier par benefice d'inventaire , en payant</w:t>
      </w:r>
    </w:p>
    <w:p w14:paraId="79796AAF" w14:textId="77777777" w:rsidR="003B35E1" w:rsidRDefault="003B35E1" w:rsidP="003B35E1">
      <w:r>
        <w:t>les frais faits par celui qui s’eſt porté heritier par benefice d'inventaire.</w:t>
      </w:r>
    </w:p>
    <w:p w14:paraId="41FEAF1E" w14:textId="77777777" w:rsidR="003B35E1" w:rsidRDefault="003B35E1" w:rsidP="003B35E1"/>
    <w:p w14:paraId="6290DFE6" w14:textId="77777777" w:rsidR="003B35E1" w:rsidRDefault="003B35E1" w:rsidP="003B35E1"/>
    <w:p w14:paraId="6AEA57C3" w14:textId="77777777" w:rsidR="003B35E1" w:rsidRDefault="003B35E1" w:rsidP="003B35E1">
      <w:r>
        <w:t>La diſpoſition de cet Article n'a lieu qu'en ligne collaterale, où l’heritier</w:t>
      </w:r>
    </w:p>
    <w:p w14:paraId="3B35D28B" w14:textId="77777777" w:rsidR="003B35E1" w:rsidRDefault="003B35E1" w:rsidP="003B35E1">
      <w:r>
        <w:t>abſolut ou pur &amp; ſimple exelut l’heritier beneficiaire, quand bien même l'he-</w:t>
      </w:r>
    </w:p>
    <w:p w14:paraId="1ADAFE55" w14:textId="77777777" w:rsidR="003B35E1" w:rsidRDefault="003B35E1" w:rsidP="003B35E1">
      <w:r>
        <w:t>ritier abſolut ou pur &amp; ſimple ſeroit parent du deffunt en degré plus éloigné</w:t>
      </w:r>
    </w:p>
    <w:p w14:paraId="5E5BC291" w14:textId="77777777" w:rsidR="003B35E1" w:rsidRDefault="003B35E1" w:rsidP="003B35E1">
      <w:r>
        <w:t>que le parent qui veut ſe porter heritier par benefice d'inventaire, pourvû</w:t>
      </w:r>
    </w:p>
    <w:p w14:paraId="01441DA8" w14:textId="77777777" w:rsidR="003B35E1" w:rsidRDefault="003B35E1" w:rsidP="003B35E1">
      <w:r>
        <w:t>néanmoins &amp; non autrement que l’heritier abſolut ou pur &amp; ſimple paroiſſe &amp;</w:t>
      </w:r>
    </w:p>
    <w:p w14:paraId="2D325581" w14:textId="77777777" w:rsidR="003B35E1" w:rsidRDefault="003B35E1" w:rsidP="003B35E1">
      <w:r>
        <w:t>ſe preſente avant que les Lettres de benefice d'inventaire ayent été enterinées</w:t>
      </w:r>
    </w:p>
    <w:p w14:paraId="7F06F46D" w14:textId="77777777" w:rsidR="003B35E1" w:rsidRDefault="003B35E1" w:rsidP="003B35E1">
      <w:r>
        <w:t>définitivement, &amp; le benefice d'inventaire adjugé, &amp; à la charge même par l’he-</w:t>
      </w:r>
    </w:p>
    <w:p w14:paraId="48DBF8A3" w14:textId="77777777" w:rsidR="003B35E1" w:rsidRDefault="003B35E1" w:rsidP="003B35E1">
      <w:r>
        <w:t>ritier abſolut ou pur &amp; ſimple, de rembourſer à celui qui vouloit ſe porter he-</w:t>
      </w:r>
    </w:p>
    <w:p w14:paraId="39DE7130" w14:textId="77777777" w:rsidR="003B35E1" w:rsidRDefault="003B35E1" w:rsidP="003B35E1">
      <w:r>
        <w:t>ritier bene ficiaire tous les frais par lui faits pour parvenir à l'adjudication du</w:t>
      </w:r>
    </w:p>
    <w:p w14:paraId="25A90E76" w14:textId="77777777" w:rsidR="003B35E1" w:rsidRDefault="003B35E1" w:rsidP="003B35E1">
      <w:r>
        <w:t>benefice d'inventaire.</w:t>
      </w:r>
    </w:p>
    <w:p w14:paraId="619C9E68" w14:textId="77777777" w:rsidR="003B35E1" w:rsidRDefault="003B35E1" w:rsidP="003B35E1">
      <w:r>
        <w:t>Dans les Coûtumes qui ne marquent point dans quel temps un lieritier pur</w:t>
      </w:r>
    </w:p>
    <w:p w14:paraId="5075D7F1" w14:textId="77777777" w:rsidR="003B35E1" w:rsidRDefault="003B35E1" w:rsidP="003B35E1">
      <w:r>
        <w:t>&amp; ſimple doit paroître pour pouvoir exelure un heritier beneficiaire, Dumoulin</w:t>
      </w:r>
    </w:p>
    <w:p w14:paraId="53EA226C" w14:textId="77777777" w:rsidR="003B35E1" w:rsidRDefault="003B35E1" w:rsidP="003B35E1">
      <w:r>
        <w:t>dit qu'il faut qu'il vienne dans l’an du jour de la ſucceſſion ouverte, aprés quoi</w:t>
      </w:r>
    </w:p>
    <w:p w14:paraId="58377C53" w14:textId="77777777" w:rsidR="003B35E1" w:rsidRDefault="003B35E1" w:rsidP="003B35E1">
      <w:r>
        <w:t>il ſeroit non-recevable en ſa demande, videtur abſurdum heredem per benefi-</w:t>
      </w:r>
    </w:p>
    <w:p w14:paraId="63A955FD" w14:textId="77777777" w:rsidR="003B35E1" w:rsidRDefault="003B35E1" w:rsidP="003B35E1">
      <w:r>
        <w:t>de Paris, n. 5. ce qui eſt conforme à la Coûtume de Vermandois art. 3o8. &amp; à</w:t>
      </w:r>
    </w:p>
    <w:p w14:paraId="7254C2F1" w14:textId="77777777" w:rsidR="003B35E1" w:rsidRDefault="003B35E1" w:rsidP="003B35E1">
      <w:r>
        <w:lastRenderedPageBreak/>
        <w:t>la Coûtume d'Orléans, art. 340.</w:t>
      </w:r>
    </w:p>
    <w:p w14:paraId="38C7974E" w14:textId="77777777" w:rsidR="003B35E1" w:rsidRDefault="003B35E1" w:rsidP="003B35E1">
      <w:r>
        <w:t>Mais il n'en eſt pas de même en ligne directe, l'heritier abfolut ou pur &amp;</w:t>
      </w:r>
    </w:p>
    <w:p w14:paraId="5C0459A2" w14:textId="77777777" w:rsidR="003B35E1" w:rsidRDefault="003B35E1" w:rsidP="003B35E1">
      <w:r>
        <w:t>ſimple n'y exclut point l’heritier benefciaire, bien entendu ſi l’heritier benefi-</w:t>
      </w:r>
    </w:p>
    <w:p w14:paraId="2DEF94F0" w14:textId="77777777" w:rsidR="003B35E1" w:rsidRDefault="003B35E1" w:rsidP="003B35E1">
      <w:r>
        <w:t>ciaire eſt plus proche parent que l’heritier abſolut ou pur &amp; ſimple, ou ſi l'un</w:t>
      </w:r>
    </w:p>
    <w:p w14:paraId="5B31830B" w14:textId="77777777" w:rsidR="003B35E1" w:rsidRDefault="003B35E1" w:rsidP="003B35E1">
      <w:r>
        <w:t>&amp; l'autre ſont en pareil degre ; en un mot, il n'y auroit que la proximité de</w:t>
      </w:r>
    </w:p>
    <w:p w14:paraId="157D1E42" w14:textId="77777777" w:rsidR="003B35E1" w:rsidRDefault="003B35E1" w:rsidP="003B35E1">
      <w:r>
        <w:t>degré qui exeluroit, &amp; l'égalité de degré qui les mettroit en concurrence</w:t>
      </w:r>
    </w:p>
    <w:p w14:paraId="7BFE749C" w14:textId="77777777" w:rsidR="003B35E1" w:rsidRDefault="003B35E1" w:rsidP="003B35E1">
      <w:r>
        <w:t>pour partager entre eux la ſucceſſion, &amp; non la qualité d'heritier abſolut ou</w:t>
      </w:r>
    </w:p>
    <w:p w14:paraId="6BCC6C12" w14:textId="77777777" w:rsidR="003B35E1" w:rsidRDefault="003B35E1" w:rsidP="003B35E1"/>
    <w:p w14:paraId="1C5AE1DB" w14:textId="77777777" w:rsidR="003B35E1" w:rsidRDefault="003B35E1" w:rsidP="003B35E1"/>
    <w:p w14:paraId="65975703" w14:textId="77777777" w:rsidR="003B35E1" w:rsidRDefault="003B35E1" w:rsidP="003B35E1">
      <w:r>
        <w:t>104</w:t>
      </w:r>
    </w:p>
    <w:p w14:paraId="79F200BA" w14:textId="77777777" w:rsidR="003B35E1" w:rsidRDefault="003B35E1" w:rsidP="003B35E1">
      <w:r>
        <w:t>Déciſions ſur la Cout. de Normandie,</w:t>
      </w:r>
    </w:p>
    <w:p w14:paraId="5412DC53" w14:textId="77777777" w:rsidR="003B35E1" w:rsidRDefault="003B35E1" w:rsidP="003B35E1"/>
    <w:p w14:paraId="729B469F" w14:textId="77777777" w:rsidR="003B35E1" w:rsidRDefault="003B35E1" w:rsidP="003B35E1"/>
    <w:p w14:paraId="49F1463C" w14:textId="77777777" w:rsidR="003B35E1" w:rsidRDefault="003B35E1" w:rsidP="003B35E1">
      <w:r>
        <w:t>pur &amp; ſimple, ou celle d'heritier par benefice d'inventaire ; mais en ligne col-</w:t>
      </w:r>
    </w:p>
    <w:p w14:paraId="48204B08" w14:textId="77777777" w:rsidR="003B35E1" w:rsidRDefault="003B35E1" w:rsidP="003B35E1">
      <w:r>
        <w:t>laterale l'heritier abſolut ou pur &amp; ſimple, exelut l'’heritier beneficiaire, enco-</w:t>
      </w:r>
    </w:p>
    <w:p w14:paraId="19EB4694" w14:textId="77777777" w:rsidR="003B35E1" w:rsidRDefault="003B35E1" w:rsidP="003B35E1">
      <w:r>
        <w:t>re que l’heritier abſolut ou pur &amp; ſimple ſoit parent plus éloigné que celui</w:t>
      </w:r>
    </w:p>
    <w:p w14:paraId="71FF58FB" w14:textId="77777777" w:rsidR="003B35E1" w:rsidRDefault="003B35E1" w:rsidP="003B35E1">
      <w:r>
        <w:t>qui ſe veut porter heritier par benefice d'inventaire ; &amp; c'eſt de cette manière</w:t>
      </w:r>
    </w:p>
    <w:p w14:paraId="6C057E61" w14:textId="77777777" w:rsidR="003B35E1" w:rsidRDefault="003B35E1" w:rsidP="003B35E1">
      <w:r>
        <w:t>qu'il faut entendre cet Article,</w:t>
      </w:r>
    </w:p>
    <w:p w14:paraId="29CE5057" w14:textId="77777777" w:rsidR="003B35E1" w:rsidRDefault="003B35E1" w:rsidP="003B35E1">
      <w:r>
        <w:t>Cependant, par une exception à cette maxime, le mineur qui prend qua-</w:t>
      </w:r>
    </w:p>
    <w:p w14:paraId="6AECF23E" w14:textId="77777777" w:rsidR="003B35E1" w:rsidRDefault="003B35E1" w:rsidP="003B35E1">
      <w:r>
        <w:t>lité d'heritier abſolut ou pur &amp; ſimple, ne peut exelure un plus proche parent</w:t>
      </w:r>
    </w:p>
    <w:p w14:paraId="1F163028" w14:textId="77777777" w:rsidR="003B35E1" w:rsidRDefault="003B35E1" w:rsidP="003B35E1">
      <w:r>
        <w:t>qui a pris qualité d'heritier beneficiaire ; Art. 18. du Reglement de 1666. la fa-</w:t>
      </w:r>
    </w:p>
    <w:p w14:paraId="31423D48" w14:textId="77777777" w:rsidR="003B35E1" w:rsidRDefault="003B35E1" w:rsidP="003B35E1">
      <w:r>
        <w:t>veur de la minorité n'a point en ce cas de prérogative, on n'a égard qu'à la</w:t>
      </w:r>
    </w:p>
    <w:p w14:paraId="5535C953" w14:textId="77777777" w:rsidR="003B35E1" w:rsidRDefault="003B35E1" w:rsidP="003B35E1">
      <w:r>
        <w:t>proximiré du degré de parenté ou de lignage.</w:t>
      </w:r>
    </w:p>
    <w:p w14:paraId="0B794AA6" w14:textId="77777777" w:rsidR="003B35E1" w:rsidRDefault="003B35E1" w:rsidP="003B35E1">
      <w:r>
        <w:t>Quoique celui qui ſe veut porter heritier par benefice d'inventaire ne ſoit</w:t>
      </w:r>
    </w:p>
    <w:p w14:paraId="47317F72" w14:textId="77777777" w:rsidR="003B35E1" w:rsidRDefault="003B35E1" w:rsidP="003B35E1">
      <w:r>
        <w:t>point né au jour de la ſucceſſion ouverte &amp; échûë,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neanmoins habile à</w:t>
      </w:r>
    </w:p>
    <w:p w14:paraId="50F31AA5" w14:textId="77777777" w:rsidR="003B35E1" w:rsidRDefault="003B35E1" w:rsidP="003B35E1">
      <w:r>
        <w:t>ſucceder &amp; à fe porter heritier abſolut ou par benefice d'inventaire, de ſon</w:t>
      </w:r>
    </w:p>
    <w:p w14:paraId="19520ACE" w14:textId="77777777" w:rsidR="003B35E1" w:rsidRDefault="003B35E1" w:rsidP="003B35E1">
      <w:r>
        <w:t>parent de cujus bonis agitur ; il y a même un Arrét du même Parlement de Roüen</w:t>
      </w:r>
    </w:p>
    <w:p w14:paraId="7B7532A9" w14:textId="77777777" w:rsidR="003B35E1" w:rsidRDefault="003B35E1" w:rsidP="003B35E1">
      <w:r>
        <w:t>du 13. Fevrier 1636. qui a jugé qu'un enfant qui n'étoit point conçû au temns.</w:t>
      </w:r>
    </w:p>
    <w:p w14:paraId="5A257594" w14:textId="77777777" w:rsidR="003B35E1" w:rsidRDefault="003B35E1" w:rsidP="003B35E1">
      <w:r>
        <w:t>de l'ouverture de la ſucceſſion, mais qui avoit été coneû &amp; qui étoit né avant</w:t>
      </w:r>
    </w:p>
    <w:p w14:paraId="6A1C9617" w14:textId="77777777" w:rsidR="003B35E1" w:rsidRDefault="003B35E1" w:rsidP="003B35E1">
      <w:r>
        <w:t>l'adjudication du benefice d'inventaire, étoit recevable à apprehender la ſuc-</w:t>
      </w:r>
    </w:p>
    <w:p w14:paraId="65B6DCB3" w14:textId="77777777" w:rsidR="003B35E1" w:rsidRDefault="003B35E1" w:rsidP="003B35E1">
      <w:r>
        <w:t>ceſion, même par benefice d'inventaire; cet Arrét qui paroit contraire aux pre-</w:t>
      </w:r>
    </w:p>
    <w:p w14:paraId="333DB1E5" w14:textId="77777777" w:rsidR="003B35E1" w:rsidRDefault="003B35E1" w:rsidP="003B35E1">
      <w:r>
        <w:t>aniers principes , tant du Droit Romain que de la Juriſprudence du Parlement</w:t>
      </w:r>
    </w:p>
    <w:p w14:paraId="60DE6320" w14:textId="77777777" w:rsidR="003B35E1" w:rsidRDefault="003B35E1" w:rsidP="003B35E1">
      <w:r>
        <w:t>de Paris, qui veulent qu'un enfant qui n eſt point conçû au moment de l’ou-</w:t>
      </w:r>
    </w:p>
    <w:p w14:paraId="4E8DA0A9" w14:textId="77777777" w:rsidR="003B35E1" w:rsidRDefault="003B35E1" w:rsidP="003B35E1">
      <w:r>
        <w:t>verture de la ſucceſſion ne puiſſent ſucceder, n'a pas été pour cela rendu ſur</w:t>
      </w:r>
    </w:p>
    <w:p w14:paraId="2A594BA9" w14:textId="77777777" w:rsidR="003B35E1" w:rsidRDefault="003B35E1" w:rsidP="003B35E1">
      <w:r>
        <w:t>des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particulières, mais ſur le fondement de l'uſage de la Provin-</w:t>
      </w:r>
    </w:p>
    <w:p w14:paraId="3EB86B2F" w14:textId="77777777" w:rsidR="003B35E1" w:rsidRDefault="003B35E1" w:rsidP="003B35E1">
      <w:r>
        <w:t>ce de Normandie &amp; de la luriſprudence du Parlement de Roüen, aux termes</w:t>
      </w:r>
    </w:p>
    <w:p w14:paraId="43F4CD48" w14:textId="77777777" w:rsidR="003B35E1" w:rsidRDefault="003B35E1" w:rsidP="003B35E1">
      <w:r>
        <w:t>de deux précédens Arrêts, l'un du 30. Iuillet 16r0. l'autre du 29. lanvier 1636.</w:t>
      </w:r>
    </w:p>
    <w:p w14:paraId="21740984" w14:textId="77777777" w:rsidR="003B35E1" w:rsidRDefault="003B35E1" w:rsidP="003B35E1">
      <w:r>
        <w:t>raportés par Berault ſur l'Artiele 90. de la Coûtume de Normandie ; &amp; qu'on</w:t>
      </w:r>
    </w:p>
    <w:p w14:paraId="7B9DD5EE" w14:textId="77777777" w:rsidR="003B35E1" w:rsidRDefault="003B35E1" w:rsidP="003B35E1">
      <w:r>
        <w:t>diſe tant qu'on voudra que cet uſage &amp; cette Juriſprudence revolre, &amp; qu'il faut</w:t>
      </w:r>
    </w:p>
    <w:p w14:paraId="71250883" w14:textId="77777777" w:rsidR="003B35E1" w:rsidRDefault="003B35E1" w:rsidP="003B35E1">
      <w:r>
        <w:t>decider non exemplis tantùm ſed rataonibus, qui dictent qu'un enfant qui ne ſeroit</w:t>
      </w:r>
    </w:p>
    <w:p w14:paraId="34C48FF0" w14:textId="77777777" w:rsidR="003B35E1" w:rsidRDefault="003B35E1" w:rsidP="003B35E1">
      <w:r>
        <w:t>pas conçû au jour de l'ouverture de la ſucceſſion, ne pourroit ſucceder, ſoit en</w:t>
      </w:r>
    </w:p>
    <w:p w14:paraId="73D2B7E3" w14:textId="77777777" w:rsidR="003B35E1" w:rsidRDefault="003B35E1" w:rsidP="003B35E1">
      <w:r>
        <w:t>qualité d'heritier abſolut, ſoit en qualité d'heritier par benefice d'inventaire,</w:t>
      </w:r>
    </w:p>
    <w:p w14:paraId="75E5672A" w14:textId="77777777" w:rsidR="003B35E1" w:rsidRDefault="003B35E1" w:rsidP="003B35E1">
      <w:r>
        <w:t>quand même il auroit été conçû &amp; qu'il ſeroit né avant l’adjudication du bene-</w:t>
      </w:r>
    </w:p>
    <w:p w14:paraId="7CB39F14" w14:textId="77777777" w:rsidR="003B35E1" w:rsidRDefault="003B35E1" w:rsidP="003B35E1">
      <w:r>
        <w:t>fice d'inventaire, d'autant qu'en ce cas ce n'eſt point le temps de l'adjudica-</w:t>
      </w:r>
    </w:p>
    <w:p w14:paraId="11EAC6F7" w14:textId="77777777" w:rsidR="003B35E1" w:rsidRDefault="003B35E1" w:rsidP="003B35E1">
      <w:r>
        <w:t>tion du benefice d'inventaite qu'il faut regarder, mais le temps de l'écheance</w:t>
      </w:r>
    </w:p>
    <w:p w14:paraId="76DFBF94" w14:textId="77777777" w:rsidR="003B35E1" w:rsidRDefault="003B35E1" w:rsidP="003B35E1">
      <w:r>
        <w:t>de la ſucceſſion, &amp; qu'on ne peut pas être heritier par benefice d'inventaire,</w:t>
      </w:r>
    </w:p>
    <w:p w14:paraId="00C58668" w14:textId="77777777" w:rsidR="003B35E1" w:rsidRDefault="003B35E1" w:rsidP="003B35E1">
      <w:r>
        <w:lastRenderedPageBreak/>
        <w:t>lorſqu'on n'a jamais eu aucune capacité, nihabilité, ni droit dans la ſucceſſion,</w:t>
      </w:r>
    </w:p>
    <w:p w14:paraId="34C1FE27" w14:textId="77777777" w:rsidR="003B35E1" w:rsidRDefault="003B35E1" w:rsidP="003B35E1">
      <w:r>
        <w:t>tel qu'eſt un enfant qui n'étoit pas conçû au jour de l’écheance de la ſucceſ-</w:t>
      </w:r>
    </w:p>
    <w:p w14:paraId="113FE4C1" w14:textId="77777777" w:rsidR="003B35E1" w:rsidRDefault="003B35E1" w:rsidP="003B35E1">
      <w:r>
        <w:t>ſion &amp; qui étoit dans le neant &amp; dans les eſpaces imaginaires ; cependant il faut</w:t>
      </w:r>
    </w:p>
    <w:p w14:paraId="5B378323" w14:textId="77777777" w:rsidR="003B35E1" w:rsidRDefault="003B35E1" w:rsidP="003B35E1">
      <w:r>
        <w:t>dans une conteſtation qui ſe preſenteroit pout une ſucceſſion ouverte en Nor-</w:t>
      </w:r>
    </w:p>
    <w:p w14:paraId="7BAEAEB0" w14:textId="77777777" w:rsidR="003B35E1" w:rsidRDefault="003B35E1" w:rsidP="003B35E1">
      <w:r>
        <w:t>mandie, s’en tenir à cette Juriſprudence ; auſſi la même queſtion s’étant</w:t>
      </w:r>
    </w:p>
    <w:p w14:paraId="77709DB4" w14:textId="77777777" w:rsidR="003B35E1" w:rsidRDefault="003B35E1" w:rsidP="003B35E1">
      <w:r>
        <w:t>preſentée au Parlement de Paris, pour une ſucceſſion de Normandie, elle</w:t>
      </w:r>
    </w:p>
    <w:p w14:paraId="365F07B0" w14:textId="77777777" w:rsidR="003B35E1" w:rsidRDefault="003B35E1" w:rsidP="003B35E1">
      <w:r>
        <w:t>a été décidée de la même manière par Arrêt rendu en la Grande Chambre, au</w:t>
      </w:r>
    </w:p>
    <w:p w14:paraId="76B6CA2B" w14:textId="77777777" w:rsidR="003B35E1" w:rsidRDefault="003B35E1" w:rsidP="003B35E1">
      <w:r>
        <w:t>raporr de Mr. Mainguy, du 29. Avril 1727. qui a jugé que quoiqu'un petit en-</w:t>
      </w:r>
    </w:p>
    <w:p w14:paraId="5D76CEA7" w14:textId="77777777" w:rsidR="003B35E1" w:rsidRDefault="003B35E1" w:rsidP="003B35E1">
      <w:r>
        <w:t>fant ne fut ni conçu ni né au jour de l’ouverture de la ſucceſſion de ſon ayeul,</w:t>
      </w:r>
    </w:p>
    <w:p w14:paraId="31E2C066" w14:textId="77777777" w:rsidR="003B35E1" w:rsidRDefault="003B35E1" w:rsidP="003B35E1">
      <w:r>
        <w:t>à laquelle ſon pere avoit renoncé purement &amp; ſimplement, &amp; qu'il avoit trouvée</w:t>
      </w:r>
    </w:p>
    <w:p w14:paraId="62FBD9D3" w14:textId="77777777" w:rsidR="003B35E1" w:rsidRDefault="003B35E1" w:rsidP="003B35E1">
      <w:r>
        <w:t>encore ouverte &amp; jacente, pouvoit prendre &amp; apprehender la ſucceſſion de ſon</w:t>
      </w:r>
    </w:p>
    <w:p w14:paraId="72E06C82" w14:textId="77777777" w:rsidR="003B35E1" w:rsidRDefault="003B35E1" w:rsidP="003B35E1">
      <w:r>
        <w:t>ayeul ex ſato capite, &amp; les créanciers de l'ayenl qui s’étoient fait adjuger les biens,</w:t>
      </w:r>
    </w:p>
    <w:p w14:paraId="26AFB6E8" w14:textId="77777777" w:rsidR="003B35E1" w:rsidRDefault="003B35E1" w:rsidP="003B35E1">
      <w:r>
        <w:t>furent condamnez à s’en deſiſter avec reſtitution de fruits, &amp; cela ſur le fonde-</w:t>
      </w:r>
    </w:p>
    <w:p w14:paraId="3E08A98A" w14:textId="77777777" w:rsidR="003B35E1" w:rsidRDefault="003B35E1" w:rsidP="003B35E1">
      <w:r>
        <w:t>ment de l'uſage de la Province de Normandie, &amp; la Iuriſprudence des Arrêts</w:t>
      </w:r>
    </w:p>
    <w:p w14:paraId="6D5CE301" w14:textId="77777777" w:rsidR="003B35E1" w:rsidRDefault="003B35E1" w:rsidP="003B35E1">
      <w:r>
        <w:t>du Parlement de Roüen.</w:t>
      </w:r>
    </w:p>
    <w:p w14:paraId="1F7D8F55" w14:textId="77777777" w:rsidR="003B35E1" w:rsidRDefault="003B35E1" w:rsidP="003B35E1"/>
    <w:p w14:paraId="2EF06DFF" w14:textId="77777777" w:rsidR="003B35E1" w:rsidRDefault="003B35E1" w:rsidP="003B35E1"/>
    <w:p w14:paraId="58B8995D" w14:textId="77777777" w:rsidR="003B35E1" w:rsidRDefault="003B35E1" w:rsidP="003B35E1">
      <w:r>
        <w:t>ARTICLE XCI.</w:t>
      </w:r>
    </w:p>
    <w:p w14:paraId="3CE07ACC" w14:textId="77777777" w:rsidR="003B35E1" w:rsidRDefault="003B35E1" w:rsidP="003B35E1">
      <w:r>
        <w:t>C</w:t>
      </w:r>
    </w:p>
    <w:p w14:paraId="0AD3C12D" w14:textId="77777777" w:rsidR="003B35E1" w:rsidRDefault="003B35E1" w:rsidP="003B35E1">
      <w:r>
        <w:t>Elui qui s’eſt porté heritier par benefice d'inventaire peut ſe por-</w:t>
      </w:r>
    </w:p>
    <w:p w14:paraId="78A67F63" w14:textId="77777777" w:rsidR="003B35E1" w:rsidRDefault="003B35E1" w:rsidP="003B35E1">
      <w:r>
        <w:t>ter heritier abſolut, &amp; y ſera reçû en ſon rang de prochaineté.</w:t>
      </w:r>
    </w:p>
    <w:p w14:paraId="2671E0F8" w14:textId="77777777" w:rsidR="003B35E1" w:rsidRDefault="003B35E1" w:rsidP="003B35E1"/>
    <w:p w14:paraId="79D04210" w14:textId="77777777" w:rsidR="003B35E1" w:rsidRDefault="003B35E1" w:rsidP="003B35E1"/>
    <w:p w14:paraId="458353F4" w14:textId="77777777" w:rsidR="003B35E1" w:rsidRDefault="003B35E1" w:rsidP="003B35E1">
      <w:r>
        <w:t>En effet celui qui s’eſt porté heritier par benefice d'inventaire, n'eſt pas moins</w:t>
      </w:r>
    </w:p>
    <w:p w14:paraId="5A388018" w14:textId="77777777" w:rsidR="003B35E1" w:rsidRDefault="003B35E1" w:rsidP="003B35E1">
      <w:r>
        <w:t>heritier que l’heritier abſolut ou pur &amp; ſimple ; toute la difference qu'il y a, eſt</w:t>
      </w:r>
    </w:p>
    <w:p w14:paraId="44970B5C" w14:textId="77777777" w:rsidR="003B35E1" w:rsidRDefault="003B35E1" w:rsidP="003B35E1">
      <w:r>
        <w:t>que l'heritier beneficiaire ne confond ni ſon bien perſonnel ni ſes créances, &amp;</w:t>
      </w:r>
    </w:p>
    <w:p w14:paraId="719B9ED0" w14:textId="77777777" w:rsidR="003B35E1" w:rsidRDefault="003B35E1" w:rsidP="003B35E1">
      <w:r>
        <w:t>qu'il eſt comptable, au lieu que l’heritier abſolut ou pur &amp; ſimple confond &amp;</w:t>
      </w:r>
    </w:p>
    <w:p w14:paraId="7A287BF5" w14:textId="77777777" w:rsidR="003B35E1" w:rsidRDefault="003B35E1" w:rsidP="003B35E1">
      <w:r>
        <w:t>n'eſt</w:t>
      </w:r>
    </w:p>
    <w:p w14:paraId="7E286381" w14:textId="77777777" w:rsidR="003B35E1" w:rsidRDefault="003B35E1" w:rsidP="003B35E1"/>
    <w:p w14:paraId="6E7E55A7" w14:textId="77777777" w:rsidR="003B35E1" w:rsidRDefault="003B35E1" w:rsidP="003B35E1"/>
    <w:p w14:paraId="7FA8E95E" w14:textId="77777777" w:rsidR="003B35E1" w:rsidRDefault="003B35E1" w:rsidP="003B35E1">
      <w:r>
        <w:t>Tit. VIIL. Art. XCII.</w:t>
      </w:r>
    </w:p>
    <w:p w14:paraId="0E0DA52D" w14:textId="77777777" w:rsidR="003B35E1" w:rsidRDefault="003B35E1" w:rsidP="003B35E1">
      <w:r>
        <w:t>105</w:t>
      </w:r>
    </w:p>
    <w:p w14:paraId="3C8663B9" w14:textId="77777777" w:rsidR="003B35E1" w:rsidRDefault="003B35E1" w:rsidP="003B35E1"/>
    <w:p w14:paraId="0AAC88C7" w14:textId="77777777" w:rsidR="003B35E1" w:rsidRDefault="003B35E1" w:rsidP="003B35E1"/>
    <w:p w14:paraId="1807E23C" w14:textId="77777777" w:rsidR="003B35E1" w:rsidRDefault="003B35E1" w:rsidP="003B35E1">
      <w:r>
        <w:t>n'eſt point comptable ; il ne faut donc pas s’étonner s’il eſt permis à unheritier</w:t>
      </w:r>
    </w:p>
    <w:p w14:paraId="017EC429" w14:textId="77777777" w:rsidR="003B35E1" w:rsidRDefault="003B35E1" w:rsidP="003B35E1">
      <w:r>
        <w:t>beneficiaire de quitter ſa qualité d'heritier beneficiaire pour prendre celle d'he-</w:t>
      </w:r>
    </w:p>
    <w:p w14:paraId="7737FA62" w14:textId="77777777" w:rsidR="003B35E1" w:rsidRDefault="003B35E1" w:rsidP="003B35E1">
      <w:r>
        <w:t>ritier abſolut ou pur &amp; ſimple ; mais un heritier abſolut ou pur &amp; ſimple ne peut</w:t>
      </w:r>
    </w:p>
    <w:p w14:paraId="398D8939" w14:textId="77777777" w:rsidR="003B35E1" w:rsidRDefault="003B35E1" w:rsidP="003B35E1">
      <w:r>
        <w:t>pas dans la ſuite, aprés s’être porté heritier abſolut ou pur &amp; ſimple, &amp; avoir</w:t>
      </w:r>
    </w:p>
    <w:p w14:paraId="05D62C3F" w14:textId="77777777" w:rsidR="003B35E1" w:rsidRDefault="003B35E1" w:rsidP="003B35E1">
      <w:r>
        <w:t>fait actes d'heritier, joüit &amp; perſû les revenus des biens de la ſucceſſion en cette</w:t>
      </w:r>
    </w:p>
    <w:p w14:paraId="046C2CE1" w14:textId="77777777" w:rsidR="003B35E1" w:rsidRDefault="003B35E1" w:rsidP="003B35E1">
      <w:r>
        <w:t>qualité, quitter ſa qualité d'heritier abſt- it ou pur &amp; ſimple, pour prendre celle</w:t>
      </w:r>
    </w:p>
    <w:p w14:paraId="45026BDC" w14:textId="77777777" w:rsidR="003B35E1" w:rsidRDefault="003B35E1" w:rsidP="003B35E1">
      <w:r>
        <w:t>d'heritier par bener ce d'inventaire.</w:t>
      </w:r>
    </w:p>
    <w:p w14:paraId="08F0B2A3" w14:textId="77777777" w:rsidR="003B35E1" w:rsidRDefault="003B35E1" w:rsidP="003B35E1">
      <w:r>
        <w:t>Un' heritier par benefice d'inventaire ne ſeroit pas recevable à ſe porter he-</w:t>
      </w:r>
    </w:p>
    <w:p w14:paraId="1501D748" w14:textId="77777777" w:rsidR="003B35E1" w:rsidRDefault="003B35E1" w:rsidP="003B35E1">
      <w:r>
        <w:t>ritier abſolut ou pur &amp; ſimple, pour pouvoir exelure ſon coheritier de la ſue-</w:t>
      </w:r>
    </w:p>
    <w:p w14:paraId="02ACA440" w14:textId="77777777" w:rsidR="003B35E1" w:rsidRDefault="003B35E1" w:rsidP="003B35E1">
      <w:r>
        <w:t>celiion commune &amp; qu'ils avoient conjointement acceptée.</w:t>
      </w:r>
    </w:p>
    <w:p w14:paraId="3425DC7B" w14:textId="77777777" w:rsidR="003B35E1" w:rsidRDefault="003B35E1" w:rsidP="003B35E1">
      <w:r>
        <w:t>Un heritier par benefice d'inventaire, qui auroit ac cepté la ſucceſſion par be-</w:t>
      </w:r>
    </w:p>
    <w:p w14:paraId="2B881B20" w14:textId="77777777" w:rsidR="003B35E1" w:rsidRDefault="003B35E1" w:rsidP="003B35E1">
      <w:r>
        <w:t>nefice d'inventaire en pleine majorité, ne pourroit pas renoncer à cetre qualité</w:t>
      </w:r>
    </w:p>
    <w:p w14:paraId="1F856D33" w14:textId="77777777" w:rsidR="003B35E1" w:rsidRDefault="003B35E1" w:rsidP="003B35E1">
      <w:r>
        <w:t>&amp; à la ſucceſſion pour pouvoir demander ſon doüaire contre ſon coheritier,quand</w:t>
      </w:r>
    </w:p>
    <w:p w14:paraId="5CBAF772" w14:textId="77777777" w:rsidR="003B35E1" w:rsidRDefault="003B35E1" w:rsidP="003B35E1">
      <w:r>
        <w:lastRenderedPageBreak/>
        <w:t>même il offriroit de rendre compre de la ſneceſſion beneſiciaire, parce qu'un</w:t>
      </w:r>
    </w:p>
    <w:p w14:paraId="0BB3B9EB" w14:textId="77777777" w:rsidR="003B35E1" w:rsidRDefault="003B35E1" w:rsidP="003B35E1">
      <w:r>
        <w:t>heritier par benefice d'inventaire &amp; un heritiet pur &amp; ſimple, eſt la même choſe</w:t>
      </w:r>
    </w:p>
    <w:p w14:paraId="08F01642" w14:textId="77777777" w:rsidR="003B35E1" w:rsidRDefault="003B35E1" w:rsidP="003B35E1">
      <w:r>
        <w:t>entre Coheritiers, à la réſerve de la confuſion ; ilen ſeroit antrement pat ra-</w:t>
      </w:r>
    </w:p>
    <w:p w14:paraId="7D92AA0E" w14:textId="77777777" w:rsidR="003B35E1" w:rsidRDefault="003B35E1" w:rsidP="003B35E1">
      <w:r>
        <w:t>port aux créanciers de la ſucceſſion, à l'égard deſquels cet heritier bene ficiaire</w:t>
      </w:r>
    </w:p>
    <w:p w14:paraId="7E92D13F" w14:textId="77777777" w:rsidR="003B35E1" w:rsidRDefault="003B35E1" w:rsidP="003B35E1">
      <w:r>
        <w:t>pourroit renoncer à ſa qualité &amp; à la ſucceſſion en leur rendant compte.</w:t>
      </w:r>
    </w:p>
    <w:p w14:paraId="617248F5" w14:textId="77777777" w:rsidR="003B35E1" w:rsidRDefault="003B35E1" w:rsidP="003B35E1">
      <w:r>
        <w:t>Lorſqu'un heritier par benefice d'inventaire quitte &amp; delaiſſe ſa qualité d'he-</w:t>
      </w:r>
    </w:p>
    <w:p w14:paraId="7865CE92" w14:textId="77777777" w:rsidR="003B35E1" w:rsidRDefault="003B35E1" w:rsidP="003B35E1">
      <w:r>
        <w:t>ritier par benefice d'in ventaire pour prendre celle d'heritier abſolut ou pur &amp;</w:t>
      </w:r>
    </w:p>
    <w:p w14:paraId="74B2A2A2" w14:textId="77777777" w:rsidR="003B35E1" w:rsidRDefault="003B35E1" w:rsidP="003B35E1">
      <w:r>
        <w:t>ſimple, il ne peut pas repeter les ſrais par lui faits pour parvenir au benefice</w:t>
      </w:r>
    </w:p>
    <w:p w14:paraId="04161AC4" w14:textId="77777777" w:rsidR="003B35E1" w:rsidRDefault="003B35E1" w:rsidP="003B35E1">
      <w:r>
        <w:t>d'inventaire.</w:t>
      </w:r>
    </w:p>
    <w:p w14:paraId="5F0D72B2" w14:textId="77777777" w:rsidR="003B35E1" w:rsidRDefault="003B35E1" w:rsidP="003B35E1"/>
    <w:p w14:paraId="21F5F7EC" w14:textId="77777777" w:rsidR="003B35E1" w:rsidRDefault="003B35E1" w:rsidP="003B35E1"/>
    <w:p w14:paraId="7434E9BB" w14:textId="77777777" w:rsidR="003B35E1" w:rsidRDefault="003B35E1" w:rsidP="003B35E1">
      <w:r>
        <w:t>ARTICLE XCII.</w:t>
      </w:r>
    </w:p>
    <w:p w14:paraId="2CF79256" w14:textId="77777777" w:rsidR="003B35E1" w:rsidRDefault="003B35E1" w:rsidP="003B35E1">
      <w:r>
        <w:t>L</w:t>
      </w:r>
    </w:p>
    <w:p w14:paraId="30B5BA32" w14:textId="77777777" w:rsidR="003B35E1" w:rsidRDefault="003B35E1" w:rsidP="003B35E1">
      <w:r>
        <w:t>l'Heritier par benefice d'inventaire doit dans quarante jours enſui-</w:t>
      </w:r>
    </w:p>
    <w:p w14:paraId="46B4D88B" w14:textId="77777777" w:rsidR="003B35E1" w:rsidRDefault="003B35E1" w:rsidP="003B35E1">
      <w:r>
        <w:t>vans le décès du deffunt, faire faire inventaire bon &amp; loyal de tous</w:t>
      </w:r>
    </w:p>
    <w:p w14:paraId="22E4382C" w14:textId="77777777" w:rsidR="003B35E1" w:rsidRDefault="003B35E1" w:rsidP="003B35E1">
      <w:r>
        <w:t>les biens, lettres, titres &amp; enſeignemens de la ſucceſſion, &amp; iceux met-</w:t>
      </w:r>
    </w:p>
    <w:p w14:paraId="284BA423" w14:textId="77777777" w:rsidR="003B35E1" w:rsidRDefault="003B35E1" w:rsidP="003B35E1">
      <w:r>
        <w:t>tre en fure garde.</w:t>
      </w:r>
    </w:p>
    <w:p w14:paraId="78E4965F" w14:textId="77777777" w:rsidR="003B35E1" w:rsidRDefault="003B35E1" w:rsidP="003B35E1"/>
    <w:p w14:paraId="7469BB89" w14:textId="77777777" w:rsidR="003B35E1" w:rsidRDefault="003B35E1" w:rsidP="003B35E1"/>
    <w:p w14:paraId="174C6EE2" w14:textId="77777777" w:rsidR="003B35E1" w:rsidRDefault="003B35E1" w:rsidP="003B35E1">
      <w:r>
        <w:t>II n'y a que l’heritier qui veut ſe porter heritier par benefice d'inventaire,</w:t>
      </w:r>
    </w:p>
    <w:p w14:paraId="6A468E2B" w14:textId="77777777" w:rsidR="003B35E1" w:rsidRDefault="003B35E1" w:rsidP="003B35E1">
      <w:r>
        <w:t>qui ſoit obligé de faire inventaire ; l'heritier abſolut ou pur &amp; ſimple, ou ce-</w:t>
      </w:r>
    </w:p>
    <w:p w14:paraId="2FC8FF0F" w14:textId="77777777" w:rsidR="003B35E1" w:rsidRDefault="003B35E1" w:rsidP="003B35E1">
      <w:r>
        <w:t>dui qui renonce à la ſucceſſion, n'eſt point obligé à faire faire inventaire ; mais</w:t>
      </w:r>
    </w:p>
    <w:p w14:paraId="4CEDAA74" w14:textId="77777777" w:rsidR="003B35E1" w:rsidRDefault="003B35E1" w:rsidP="003B35E1">
      <w:r>
        <w:t>quant à l’heritier heneficiaire, la confection de l'inventaire eſt de l’eſſence du</w:t>
      </w:r>
    </w:p>
    <w:p w14:paraId="54B11355" w14:textId="77777777" w:rsidR="003B35E1" w:rsidRDefault="003B35E1" w:rsidP="003B35E1">
      <w:r>
        <w:t>benefice d'inventaire, de ſorte que dés qu'un heritier bene ficiaire ne rapporte</w:t>
      </w:r>
    </w:p>
    <w:p w14:paraId="283F9300" w14:textId="77777777" w:rsidR="003B35E1" w:rsidRDefault="003B35E1" w:rsidP="003B35E1">
      <w:r>
        <w:t>point d'inventaire, il ne peut joüir du benefice d'inventaire, &amp; il ſera reputé he-</w:t>
      </w:r>
    </w:p>
    <w:p w14:paraId="29F728CA" w14:textId="77777777" w:rsidR="003B35E1" w:rsidRDefault="003B35E1" w:rsidP="003B35E1">
      <w:r>
        <w:t>ritier abſolut ou pur &amp; ſimple.</w:t>
      </w:r>
    </w:p>
    <w:p w14:paraId="09E4934B" w14:textId="77777777" w:rsidR="003B35E1" w:rsidRDefault="003B35E1" w:rsidP="003B35E1">
      <w:r>
        <w:t>Le délai accordé à l'heritier beneficiaire pour ſaire faire inventaire, eſt de</w:t>
      </w:r>
    </w:p>
    <w:p w14:paraId="20F369C8" w14:textId="77777777" w:rsidR="003B35E1" w:rsidRDefault="003B35E1" w:rsidP="003B35E1">
      <w:r>
        <w:t>uarante jours à compter du jour du décës de celui de la ſucceſſion duquel il</w:t>
      </w:r>
    </w:p>
    <w:p w14:paraId="352DE6B6" w14:textId="77777777" w:rsidR="003B35E1" w:rsidRDefault="003B35E1" w:rsidP="003B35E1">
      <w:r>
        <w:t>s’agit ; mais l'Ordonnance de 1607. art. 1. du tit. 7. donne trois mois du jour</w:t>
      </w:r>
    </w:p>
    <w:p w14:paraId="3CF8B1C7" w14:textId="77777777" w:rsidR="003B35E1" w:rsidRDefault="003B35E1" w:rsidP="003B35E1">
      <w:r>
        <w:t>de l'ouverture de la ſucceſſion.</w:t>
      </w:r>
    </w:p>
    <w:p w14:paraId="2BC8FB15" w14:textId="77777777" w:rsidR="003B35E1" w:rsidRDefault="003B35E1" w:rsidP="003B35E1">
      <w:r>
        <w:t>II n'eſt point neceſſaire de prendre qualité pour faire faire inventaire, au</w:t>
      </w:r>
    </w:p>
    <w:p w14:paraId="58551BA9" w14:textId="77777777" w:rsidR="003B35E1" w:rsidRDefault="003B35E1" w:rsidP="003B35E1">
      <w:r>
        <w:t>contraire la confection d'inventaire doit preceder la qualité d'heritier, ſoit pur</w:t>
      </w:r>
    </w:p>
    <w:p w14:paraId="541303BA" w14:textId="77777777" w:rsidR="003B35E1" w:rsidRDefault="003B35E1" w:rsidP="003B35E1">
      <w:r>
        <w:t>&amp; ſimple, ſoit par benefice d'inventaire ; c'eſt ſur la foi de l'inventaire qu'on ſe</w:t>
      </w:r>
    </w:p>
    <w:p w14:paraId="7882CE88" w14:textId="77777777" w:rsidR="003B35E1" w:rsidRDefault="003B35E1" w:rsidP="003B35E1">
      <w:r>
        <w:t>détermine à prendre une qualité plûtût qu'une autre ſuivant les forces de la</w:t>
      </w:r>
    </w:p>
    <w:p w14:paraId="4D3A410D" w14:textId="77777777" w:rsidR="003B35E1" w:rsidRDefault="003B35E1" w:rsidP="003B35E1">
      <w:r>
        <w:t>ſucceſſion : de ſorte que le véritable ſens &amp; l’eſprit de nôtre Article de Coû-</w:t>
      </w:r>
    </w:p>
    <w:p w14:paraId="4EDE5D1F" w14:textId="77777777" w:rsidR="003B35E1" w:rsidRDefault="003B35E1" w:rsidP="003B35E1">
      <w:r>
        <w:t>tume, eſt que celui qui veut ſe porter heritier par benefice d'inventaire, eſt te-</w:t>
      </w:r>
    </w:p>
    <w:p w14:paraId="43A76074" w14:textId="77777777" w:rsidR="003B35E1" w:rsidRDefault="003B35E1" w:rsidP="003B35E1">
      <w:r>
        <w:t>nu avant toutes choſes de faire faire inventaire des meubles &amp; effets de la ſuc-</w:t>
      </w:r>
    </w:p>
    <w:p w14:paraId="072C1517" w14:textId="77777777" w:rsidR="003B35E1" w:rsidRDefault="003B35E1" w:rsidP="003B35E1">
      <w:r>
        <w:t>ceſſion, &amp; que la confection d'inventaire doit préceder la qualité d'heritier par</w:t>
      </w:r>
    </w:p>
    <w:p w14:paraId="4131C9C1" w14:textId="77777777" w:rsidR="003B35E1" w:rsidRDefault="003B35E1" w:rsidP="003B35E1">
      <w:r>
        <w:t>bene fice d'inventaire ; c'eſt ce que l'Ordonnance de 1667, dans le titre &amp; l'ar-</w:t>
      </w:r>
    </w:p>
    <w:p w14:paraId="2E15C602" w14:textId="77777777" w:rsidR="003B35E1" w:rsidRDefault="003B35E1" w:rsidP="003B35E1">
      <w:r>
        <w:t>ticle que nous venons de citer, acheve de nous faire entendre en diſant, que</w:t>
      </w:r>
    </w:p>
    <w:p w14:paraId="145A0CDA" w14:textId="77777777" w:rsidR="003B35E1" w:rsidRDefault="003B35E1" w:rsidP="003B35E1">
      <w:r>
        <w:t>Lheritier préſomptif autra trois mois depuis l’oiuerture de la ſucceſſion pour faire in-</w:t>
      </w:r>
    </w:p>
    <w:p w14:paraId="5DABBDAB" w14:textId="77777777" w:rsidR="003B35E1" w:rsidRDefault="003B35E1" w:rsidP="003B35E1">
      <w:r>
        <w:t>gentaire, &amp; quarante jours pour deliberer, à compter du jour que l’irventaire aura</w:t>
      </w:r>
    </w:p>
    <w:p w14:paraId="209824FC" w14:textId="77777777" w:rsidR="003B35E1" w:rsidRDefault="003B35E1" w:rsidP="003B35E1">
      <w:r>
        <w:t>été paracéeue ; &amp; d'autant que les Coûtumes cedent aux Ordonnances, il faut</w:t>
      </w:r>
    </w:p>
    <w:p w14:paraId="07CFA58D" w14:textId="77777777" w:rsidR="003B35E1" w:rsidRDefault="003B35E1" w:rsidP="003B35E1">
      <w:r>
        <w:t>tenir pour certain qu'on a trois mois pour faire faire inventaire, à compter du</w:t>
      </w:r>
    </w:p>
    <w:p w14:paraId="440EC912" w14:textId="77777777" w:rsidR="003B35E1" w:rsidRDefault="003B35E1" w:rsidP="003B35E1">
      <w:r>
        <w:t>jour de l’ouverture de la fucceſſion, nonobſtant que nôtre Article de Coûtu-</w:t>
      </w:r>
    </w:p>
    <w:p w14:paraId="06448FE2" w14:textId="77777777" w:rsidR="003B35E1" w:rsidRDefault="003B35E1" w:rsidP="003B35E1">
      <w:r>
        <w:t>me ne donne que quarante jours ; la même Ordonnance &amp; au même endroit</w:t>
      </w:r>
    </w:p>
    <w:p w14:paraId="0F508A80" w14:textId="77777777" w:rsidR="003B35E1" w:rsidRDefault="003B35E1" w:rsidP="003B35E1"/>
    <w:p w14:paraId="1FDE0939" w14:textId="77777777" w:rsidR="003B35E1" w:rsidRDefault="003B35E1" w:rsidP="003B35E1"/>
    <w:p w14:paraId="24149671" w14:textId="77777777" w:rsidR="003B35E1" w:rsidRDefault="003B35E1" w:rsidP="003B35E1">
      <w:r>
        <w:t>Dd</w:t>
      </w:r>
    </w:p>
    <w:p w14:paraId="44DC3282" w14:textId="77777777" w:rsidR="003B35E1" w:rsidRDefault="003B35E1" w:rsidP="003B35E1"/>
    <w:p w14:paraId="4E8A8DAD" w14:textId="77777777" w:rsidR="003B35E1" w:rsidRDefault="003B35E1" w:rsidP="003B35E1"/>
    <w:p w14:paraId="346A07A1" w14:textId="77777777" w:rsidR="003B35E1" w:rsidRDefault="003B35E1" w:rsidP="003B35E1">
      <w:r>
        <w:t>106</w:t>
      </w:r>
    </w:p>
    <w:p w14:paraId="62B386E6" w14:textId="77777777" w:rsidR="003B35E1" w:rsidRDefault="003B35E1" w:rsidP="003B35E1">
      <w:r>
        <w:t>Déciſions ſur la Cout. de Normandie,</w:t>
      </w:r>
    </w:p>
    <w:p w14:paraId="1C4B1679" w14:textId="77777777" w:rsidR="003B35E1" w:rsidRDefault="003B35E1" w:rsidP="003B35E1"/>
    <w:p w14:paraId="07A9EF89" w14:textId="77777777" w:rsidR="003B35E1" w:rsidRDefault="003B35E1" w:rsidP="003B35E1"/>
    <w:p w14:paraId="1D570A80" w14:textId="77777777" w:rsidR="003B35E1" w:rsidRDefault="003B35E1" w:rsidP="003B35E1">
      <w:r>
        <w:t>donne quarante jours pour déliberer, à comprer du jour que l'inventaire a été</w:t>
      </w:r>
    </w:p>
    <w:p w14:paraId="2F3A9F07" w14:textId="77777777" w:rsidR="003B35E1" w:rsidRDefault="003B35E1" w:rsidP="003B35E1">
      <w:r>
        <w:t>parachevé; on peut encore voir ce tirre de l'Ordonnance lur les autres diſpo-</w:t>
      </w:r>
    </w:p>
    <w:p w14:paraId="76F390CD" w14:textId="77777777" w:rsidR="003B35E1" w:rsidRDefault="003B35E1" w:rsidP="003B35E1">
      <w:r>
        <w:t>ſitions qui regardent les nélais pour faire inventaire &amp; pour deliberer.</w:t>
      </w:r>
    </w:p>
    <w:p w14:paraId="790710B0" w14:textId="77777777" w:rsidR="003B35E1" w:rsidRDefault="003B35E1" w:rsidP="003B35E1">
      <w:r>
        <w:t>Si cependant un horitier s’étoit déclaré heritier beneficiaire, &amp; avoit obtenu</w:t>
      </w:r>
    </w:p>
    <w:p w14:paraId="1F1838D5" w14:textId="77777777" w:rsidR="003B35E1" w:rsidRDefault="003B35E1" w:rsidP="003B35E1">
      <w:r>
        <w:t>des Lettres de benefice d'inventaire avant d'avoir fait inventaire, il ne ſeroit</w:t>
      </w:r>
    </w:p>
    <w:p w14:paraId="7F4917D2" w14:textId="77777777" w:rsidR="003B35E1" w:rsidRDefault="003B35E1" w:rsidP="003B35E1">
      <w:r>
        <w:t>pas pour cela déchu du benefice d'inventaire, pourvû qu'il n’y eût rien à re-</w:t>
      </w:r>
    </w:p>
    <w:p w14:paraId="3223C854" w14:textId="77777777" w:rsidR="003B35E1" w:rsidRDefault="003B35E1" w:rsidP="003B35E1">
      <w:r>
        <w:t>dire dans l’inventaire.</w:t>
      </w:r>
    </w:p>
    <w:p w14:paraId="21C90DDE" w14:textId="77777777" w:rsidR="003B35E1" w:rsidRDefault="003B35E1" w:rsidP="003B35E1">
      <w:r>
        <w:t>En Normandie les créanciers de la ſucceſſion n'aſſiſtent point à la conſection</w:t>
      </w:r>
    </w:p>
    <w:p w14:paraId="3925BED6" w14:textId="77777777" w:rsidR="003B35E1" w:rsidRDefault="003B35E1" w:rsidP="003B35E1">
      <w:r>
        <w:t>de l'inventaire &amp; ne forment point d'oppoſitions au ſcellé appoſé ſur les effets</w:t>
      </w:r>
    </w:p>
    <w:p w14:paraId="7816F2A1" w14:textId="77777777" w:rsidR="003B35E1" w:rsidRDefault="003B35E1" w:rsidP="003B35E1">
      <w:r>
        <w:t>de la ſucceſſion ; on n'a point voulu que les affaires des familles fuſſent renduës.</w:t>
      </w:r>
    </w:p>
    <w:p w14:paraId="2366F0FE" w14:textId="77777777" w:rsidR="003B35E1" w:rsidRDefault="003B35E1" w:rsidP="003B35E1">
      <w:r>
        <w:t>publiques à un chacun ; Arrêt du Parlement de Roüen du 16. Avril 1624. il y</w:t>
      </w:r>
    </w:p>
    <w:p w14:paraId="3F380655" w14:textId="77777777" w:rsidR="003B35E1" w:rsidRDefault="003B35E1" w:rsidP="003B35E1">
      <w:r>
        <w:t>a cependant bien des inconveniens dans cette Juriſprudence, puiſque par ce</w:t>
      </w:r>
    </w:p>
    <w:p w14:paraId="6357BE59" w14:textId="77777777" w:rsidR="003B35E1" w:rsidRDefault="003B35E1" w:rsidP="003B35E1">
      <w:r>
        <w:t>moyen il eſt aiſé de receler, latiter, cacher &amp; divertir les effets d'une ſucceſ-</w:t>
      </w:r>
    </w:p>
    <w:p w14:paraId="382E4382" w14:textId="77777777" w:rsidR="003B35E1" w:rsidRDefault="003B35E1" w:rsidP="003B35E1">
      <w:r>
        <w:t>ſion, &amp; faire un inventaire frauduleux &amp; infidele contre la premiere regle qui</w:t>
      </w:r>
    </w:p>
    <w:p w14:paraId="61E0B0A2" w14:textId="77777777" w:rsidR="003B35E1" w:rsidRDefault="003B35E1" w:rsidP="003B35E1">
      <w:r>
        <w:t>veut qu'un inventaire ſoit bon, loyal &amp; fidele.</w:t>
      </w:r>
    </w:p>
    <w:p w14:paraId="03E531F6" w14:textId="77777777" w:rsidR="003B35E1" w:rsidRDefault="003B35E1" w:rsidP="003B35E1">
      <w:r>
        <w:t>Un inventaire doit comprendre les biens, meubles, lettres &amp; titres, enſei-</w:t>
      </w:r>
    </w:p>
    <w:p w14:paraId="0ABA6E8E" w14:textId="77777777" w:rsidR="003B35E1" w:rsidRDefault="003B35E1" w:rsidP="003B35E1">
      <w:r>
        <w:t>gnemens de la ſucceſſion, dont l’heritier par benefice d'inventaire ſe chargera</w:t>
      </w:r>
    </w:p>
    <w:p w14:paraId="2D2FFC4D" w14:textId="77777777" w:rsidR="003B35E1" w:rsidRDefault="003B35E1" w:rsidP="003B35E1">
      <w:r>
        <w:t>au bas de l'inventaire &amp; mettra le tout en bonne &amp; ſure garde : on vend quel-</w:t>
      </w:r>
    </w:p>
    <w:p w14:paraId="24EEF116" w14:textId="77777777" w:rsidR="003B35E1" w:rsidRDefault="003B35E1" w:rsidP="003B35E1">
      <w:r>
        <w:t>quefois les meubles, beſtiaux &amp; u</w:t>
      </w:r>
      <w:r>
        <w:rPr>
          <w:rFonts w:ascii="Arial Unicode MS" w:eastAsia="Arial Unicode MS" w:hAnsi="Arial Unicode MS" w:cs="Arial Unicode MS" w:hint="eastAsia"/>
        </w:rPr>
        <w:t>ﬅ</w:t>
      </w:r>
      <w:r>
        <w:t>anciles de ménage, principalement s’il y a des</w:t>
      </w:r>
    </w:p>
    <w:p w14:paraId="7DA3AE08" w14:textId="77777777" w:rsidR="003B35E1" w:rsidRDefault="003B35E1" w:rsidP="003B35E1">
      <w:r>
        <w:t>mineurs, ou des creanciers qui veulent être payés.</w:t>
      </w:r>
    </w:p>
    <w:p w14:paraId="0B586F55" w14:textId="77777777" w:rsidR="003B35E1" w:rsidRDefault="003B35E1" w:rsidP="003B35E1"/>
    <w:p w14:paraId="5AB3BE42" w14:textId="77777777" w:rsidR="003B35E1" w:rsidRDefault="003B35E1" w:rsidP="003B35E1"/>
    <w:p w14:paraId="3C96D486" w14:textId="77777777" w:rsidR="003B35E1" w:rsidRDefault="003B35E1" w:rsidP="003B35E1">
      <w:r>
        <w:t>ARTICLE XCIII.</w:t>
      </w:r>
    </w:p>
    <w:p w14:paraId="0163FDC3" w14:textId="77777777" w:rsidR="003B35E1" w:rsidRDefault="003B35E1" w:rsidP="003B35E1">
      <w:r>
        <w:t>A</w:t>
      </w:r>
    </w:p>
    <w:p w14:paraId="740AD696" w14:textId="77777777" w:rsidR="003B35E1" w:rsidRDefault="003B35E1" w:rsidP="003B35E1">
      <w:r>
        <w:t>Prés Padjudication faite du benefice d'inventaire, doit faire appre-</w:t>
      </w:r>
    </w:p>
    <w:p w14:paraId="5ED733E6" w14:textId="77777777" w:rsidR="003B35E1" w:rsidRDefault="003B35E1" w:rsidP="003B35E1">
      <w:r>
        <w:t>cier par la Juſtice Ses meubles, fruits &amp; levée de la ſucceſſion, &amp;</w:t>
      </w:r>
    </w:p>
    <w:p w14:paraId="00EEEA3B" w14:textId="77777777" w:rsidR="003B35E1" w:rsidRDefault="003B35E1" w:rsidP="003B35E1">
      <w:r>
        <w:t>bailler caution au Sergent de la querelle, du prix de l'eſtimation.</w:t>
      </w:r>
    </w:p>
    <w:p w14:paraId="689C8D95" w14:textId="77777777" w:rsidR="003B35E1" w:rsidRDefault="003B35E1" w:rsidP="003B35E1"/>
    <w:p w14:paraId="58F07727" w14:textId="77777777" w:rsidR="003B35E1" w:rsidRDefault="003B35E1" w:rsidP="003B35E1"/>
    <w:p w14:paraId="1C17F94C" w14:textId="77777777" w:rsidR="003B35E1" w:rsidRDefault="003B35E1" w:rsidP="003B35E1">
      <w:r>
        <w:t>C'eſt aprés que les Lettres de benefice d'inventaire auront été enterinées &amp;</w:t>
      </w:r>
    </w:p>
    <w:p w14:paraId="5EC3A230" w14:textId="77777777" w:rsidR="003B35E1" w:rsidRDefault="003B35E1" w:rsidP="003B35E1">
      <w:r>
        <w:t>le benefice d'in ventaire adjugé, que cette appreciation ſera faite à la requête de</w:t>
      </w:r>
    </w:p>
    <w:p w14:paraId="1231F384" w14:textId="77777777" w:rsidR="003B35E1" w:rsidRDefault="003B35E1" w:rsidP="003B35E1">
      <w:r>
        <w:t>l'heritier beneficiaire, afin qu'il ne ſoit comptable que de cette appreciation.</w:t>
      </w:r>
    </w:p>
    <w:p w14:paraId="2157CDE5" w14:textId="77777777" w:rsidR="003B35E1" w:rsidRDefault="003B35E1" w:rsidP="003B35E1">
      <w:r>
        <w:t>C'eſt devant le Juge du benefice d'inventaire, que cette appreciation doit</w:t>
      </w:r>
    </w:p>
    <w:p w14:paraId="408293D9" w14:textId="77777777" w:rsidR="003B35E1" w:rsidRDefault="003B35E1" w:rsidP="003B35E1">
      <w:r>
        <w:t>être faite.</w:t>
      </w:r>
    </w:p>
    <w:p w14:paraId="6C6EB483" w14:textId="77777777" w:rsidR="003B35E1" w:rsidRDefault="003B35E1" w:rsidP="003B35E1">
      <w:r>
        <w:t>Cette appreciation doit être faite des meubles, fruits &amp; levées des héritages</w:t>
      </w:r>
    </w:p>
    <w:p w14:paraId="6E0FE6C5" w14:textId="77777777" w:rsidR="003B35E1" w:rsidRDefault="003B35E1" w:rsidP="003B35E1">
      <w:r>
        <w:t>de la ſucceſſion exiſtans, &amp; ainſi que le tout s’eſt trouvé au remps de l'ouvertu-</w:t>
      </w:r>
    </w:p>
    <w:p w14:paraId="73150408" w14:textId="77777777" w:rsidR="003B35E1" w:rsidRDefault="003B35E1" w:rsidP="003B35E1">
      <w:r>
        <w:t>re de la ſucceſſion; Arrét du même Parlement du 14. Août 161o.</w:t>
      </w:r>
    </w:p>
    <w:p w14:paraId="0848997A" w14:textId="77777777" w:rsidR="003B35E1" w:rsidRDefault="003B35E1" w:rsidP="003B35E1">
      <w:r>
        <w:t>II faut appeller à cette appreciation les créanciers connus, ſi aucuns y à,</w:t>
      </w:r>
    </w:p>
    <w:p w14:paraId="64348674" w14:textId="77777777" w:rsidR="003B35E1" w:rsidRDefault="003B35E1" w:rsidP="003B35E1">
      <w:r>
        <w:t>ou qui ont parû, le Proeureur du Roy, s’il y a des mineurs ou des abſens, &amp;</w:t>
      </w:r>
    </w:p>
    <w:p w14:paraId="4E1705A1" w14:textId="77777777" w:rsidR="003B35E1" w:rsidRDefault="003B35E1" w:rsidP="003B35E1">
      <w:r>
        <w:lastRenderedPageBreak/>
        <w:t>autres parties intereſſées preſentes ou dûëment appellées.</w:t>
      </w:r>
    </w:p>
    <w:p w14:paraId="643FC422" w14:textId="77777777" w:rsidR="003B35E1" w:rsidRDefault="003B35E1" w:rsidP="003B35E1">
      <w:r>
        <w:t>Cette appreciation ainſi faite ne ſuffit pas, l'heritier beneficiaire eſt en outre</w:t>
      </w:r>
    </w:p>
    <w:p w14:paraId="7D543399" w14:textId="77777777" w:rsidR="003B35E1" w:rsidRDefault="003B35E1" w:rsidP="003B35E1">
      <w:r>
        <w:t>obligé de donner caution du prix de l'eſtimation ; c'eſt le Sergent de la queralle,</w:t>
      </w:r>
    </w:p>
    <w:p w14:paraId="224C8053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-à-dire le Sergent du lieu où la ſucceſſion eſt ouverte &amp; de la Sergenterie</w:t>
      </w:r>
    </w:p>
    <w:p w14:paraId="6BE3C0D9" w14:textId="77777777" w:rsidR="003B35E1" w:rsidRDefault="003B35E1" w:rsidP="003B35E1">
      <w:r>
        <w:t>du Bailly ſaiſi du benefice d'inventaire, qui doit recevoir cette caution, &amp; non</w:t>
      </w:r>
    </w:p>
    <w:p w14:paraId="1B6A36BA" w14:textId="77777777" w:rsidR="003B35E1" w:rsidRDefault="003B35E1" w:rsidP="003B35E1">
      <w:r>
        <w:t>le Bailly ; &amp; juſques à ce que l’heritier beneficiaire ait donné cette caution &amp;</w:t>
      </w:r>
    </w:p>
    <w:p w14:paraId="54C234A4" w14:textId="77777777" w:rsidR="003B35E1" w:rsidRDefault="003B35E1" w:rsidP="003B35E1">
      <w:r>
        <w:t>qu'elle ait été reçûé,il ne ſe peut mettre en poſſeſſion des meubles, fruits &amp; levées.</w:t>
      </w:r>
    </w:p>
    <w:p w14:paraId="396A64D3" w14:textId="77777777" w:rsidR="003B35E1" w:rsidRDefault="003B35E1" w:rsidP="003B35E1">
      <w:r>
        <w:t>Si les créanciers ou autres parties intereſſées ne croyoient pas l'appreciation</w:t>
      </w:r>
    </w:p>
    <w:p w14:paraId="41AAC60C" w14:textId="77777777" w:rsidR="003B35E1" w:rsidRDefault="003B35E1" w:rsidP="003B35E1">
      <w:r>
        <w:t>faire par les Experts &amp; autres eſtimateurs, aſſez orte, ils ſeroient recevables à</w:t>
      </w:r>
    </w:p>
    <w:p w14:paraId="4F7C9A91" w14:textId="77777777" w:rsidR="003B35E1" w:rsidRDefault="003B35E1" w:rsidP="003B35E1">
      <w:r>
        <w:t>ſurencherir ou à demander une nouvelle appreciation, du moins à leurs frais</w:t>
      </w:r>
    </w:p>
    <w:p w14:paraId="7A428F34" w14:textId="77777777" w:rsidR="003B35E1" w:rsidRDefault="003B35E1" w:rsidP="003B35E1">
      <w:r>
        <w:t>&amp; ſans repetition.</w:t>
      </w:r>
    </w:p>
    <w:p w14:paraId="667CB89F" w14:textId="77777777" w:rsidR="003B35E1" w:rsidRDefault="003B35E1" w:rsidP="003B35E1"/>
    <w:p w14:paraId="59C399FB" w14:textId="77777777" w:rsidR="003B35E1" w:rsidRDefault="003B35E1" w:rsidP="003B35E1"/>
    <w:p w14:paraId="3FF71371" w14:textId="77777777" w:rsidR="003B35E1" w:rsidRDefault="003B35E1" w:rsidP="003B35E1">
      <w:r>
        <w:t>ARTICLE XCIV.</w:t>
      </w:r>
    </w:p>
    <w:p w14:paraId="04B1A70D" w14:textId="77777777" w:rsidR="003B35E1" w:rsidRDefault="003B35E1" w:rsidP="003B35E1">
      <w:r>
        <w:t>L</w:t>
      </w:r>
    </w:p>
    <w:p w14:paraId="2E625EC3" w14:textId="77777777" w:rsidR="003B35E1" w:rsidRDefault="003B35E1" w:rsidP="003B35E1">
      <w:r>
        <w:t>Es frais des diligences du benefice d'inventaire doivent être pris ſur</w:t>
      </w:r>
    </w:p>
    <w:p w14:paraId="0EDA2BCB" w14:textId="77777777" w:rsidR="003B35E1" w:rsidRDefault="003B35E1" w:rsidP="003B35E1">
      <w:r>
        <w:t>le prix des meubles &amp; levées avant toutes choſes.</w:t>
      </w:r>
    </w:p>
    <w:p w14:paraId="62CED320" w14:textId="77777777" w:rsidR="003B35E1" w:rsidRDefault="003B35E1" w:rsidP="003B35E1"/>
    <w:p w14:paraId="33865E4C" w14:textId="77777777" w:rsidR="003B35E1" w:rsidRDefault="003B35E1" w:rsidP="003B35E1"/>
    <w:p w14:paraId="44DC641F" w14:textId="77777777" w:rsidR="003B35E1" w:rsidRDefault="003B35E1" w:rsidP="003B35E1">
      <w:r>
        <w:t>Comme frais privilegiez ; ainſi ils paſſent avant les creanciers de la ſucceſ-</w:t>
      </w:r>
    </w:p>
    <w:p w14:paraId="55F9E349" w14:textId="77777777" w:rsidR="003B35E1" w:rsidRDefault="003B35E1" w:rsidP="003B35E1">
      <w:r>
        <w:t>ſion, quelque ſoit le privilege ou l’hypoteque de leur dette, même au Seigneur</w:t>
      </w:r>
    </w:p>
    <w:p w14:paraId="6E91422E" w14:textId="77777777" w:rsidR="003B35E1" w:rsidRDefault="003B35E1" w:rsidP="003B35E1"/>
    <w:p w14:paraId="55A4D6AC" w14:textId="77777777" w:rsidR="003B35E1" w:rsidRDefault="003B35E1" w:rsidP="003B35E1"/>
    <w:p w14:paraId="2FCC56FB" w14:textId="77777777" w:rsidR="003B35E1" w:rsidRDefault="003B35E1" w:rsidP="003B35E1">
      <w:r>
        <w:t>107</w:t>
      </w:r>
    </w:p>
    <w:p w14:paraId="4D31B47F" w14:textId="77777777" w:rsidR="003B35E1" w:rsidRDefault="003B35E1" w:rsidP="003B35E1">
      <w:r>
        <w:t>Tit. VIII. Art. XCV.</w:t>
      </w:r>
    </w:p>
    <w:p w14:paraId="06E659C3" w14:textId="77777777" w:rsidR="003B35E1" w:rsidRDefault="003B35E1" w:rsidP="003B35E1"/>
    <w:p w14:paraId="4E0E3759" w14:textId="77777777" w:rsidR="003B35E1" w:rsidRDefault="003B35E1" w:rsidP="003B35E1"/>
    <w:p w14:paraId="126E434D" w14:textId="77777777" w:rsidR="003B35E1" w:rsidRDefault="003B35E1" w:rsidP="003B35E1">
      <w:r>
        <w:t>pour arrerages de rentes &amp; redevances Seigneuriales, &amp; autres droits Sei-</w:t>
      </w:r>
    </w:p>
    <w:p w14:paraId="2B189F04" w14:textId="77777777" w:rsidR="003B35E1" w:rsidRDefault="003B35E1" w:rsidP="003B35E1">
      <w:r>
        <w:t>gneuriaux.</w:t>
      </w:r>
    </w:p>
    <w:p w14:paraId="6A991F36" w14:textId="77777777" w:rsidR="003B35E1" w:rsidRDefault="003B35E1" w:rsidP="003B35E1">
      <w:r>
        <w:t>C'eſt ſur le prix de l'appreciation des meubles &amp; levées des terres que ces frais</w:t>
      </w:r>
    </w:p>
    <w:p w14:paraId="0F4F54C1" w14:textId="77777777" w:rsidR="003B35E1" w:rsidRDefault="003B35E1" w:rsidP="003B35E1">
      <w:r>
        <w:t>doivent être pris par l’heritier par benefice d'inventaire, &amp; le ſurplus du prix,</w:t>
      </w:r>
    </w:p>
    <w:p w14:paraId="7173266F" w14:textId="77777777" w:rsidR="003B35E1" w:rsidRDefault="003B35E1" w:rsidP="003B35E1">
      <w:r>
        <w:t>ſi ſurplus y a, ſera baillé &amp; délivré aux creanciers ou autres Parties intereſſées</w:t>
      </w:r>
    </w:p>
    <w:p w14:paraId="6996649C" w14:textId="77777777" w:rsidR="003B35E1" w:rsidRDefault="003B35E1" w:rsidP="003B35E1">
      <w:r>
        <w:t>ſans que l’heritier beneficiaire puiſſe en rien toucher que dans l’ordre des pri-</w:t>
      </w:r>
    </w:p>
    <w:p w14:paraId="499EB147" w14:textId="77777777" w:rsidR="003B35E1" w:rsidRDefault="003B35E1" w:rsidP="003B35E1">
      <w:r>
        <w:t>vilege &amp; hypoteque de ſes créances, s’il eſt creancier de la ſucceſſion, &amp; s’il</w:t>
      </w:r>
    </w:p>
    <w:p w14:paraId="6803CD41" w14:textId="77777777" w:rsidR="003B35E1" w:rsidRDefault="003B35E1" w:rsidP="003B35E1">
      <w:r>
        <w:t>ne l'eſt pas, il n'en pourra rien avoir, tout fera donné aux creanciers ſur &amp;</w:t>
      </w:r>
    </w:p>
    <w:p w14:paraId="74E615FE" w14:textId="77777777" w:rsidR="003B35E1" w:rsidRDefault="003B35E1" w:rsidP="003B35E1">
      <w:r>
        <w:t>tant tnoins de leur dû ; car en un mot un heritier bene ficiaire ne peut rien tou-</w:t>
      </w:r>
    </w:p>
    <w:p w14:paraId="39E6BA3E" w14:textId="77777777" w:rsidR="003B35E1" w:rsidRDefault="003B35E1" w:rsidP="003B35E1">
      <w:r>
        <w:t>cher de la ſucceſſion que les creanciers n'ayent été payez, au nombre deſquels</w:t>
      </w:r>
    </w:p>
    <w:p w14:paraId="6383B7DC" w14:textId="77777777" w:rsidR="003B35E1" w:rsidRDefault="003B35E1" w:rsidP="003B35E1">
      <w:r>
        <w:t>il fe mettra, ſi outre fa qualité d'heritier par benefice d'inventaire il eſt créan-</w:t>
      </w:r>
    </w:p>
    <w:p w14:paraId="4F315CDF" w14:textId="77777777" w:rsidR="003B35E1" w:rsidRDefault="003B35E1" w:rsidP="003B35E1">
      <w:r>
        <w:t>cier de la ſucceſſion.</w:t>
      </w:r>
    </w:p>
    <w:p w14:paraId="33C4AAB5" w14:textId="77777777" w:rsidR="003B35E1" w:rsidRDefault="003B35E1" w:rsidP="003B35E1"/>
    <w:p w14:paraId="1AD5B779" w14:textId="77777777" w:rsidR="003B35E1" w:rsidRDefault="003B35E1" w:rsidP="003B35E1"/>
    <w:p w14:paraId="13EC6F02" w14:textId="77777777" w:rsidR="003B35E1" w:rsidRDefault="003B35E1" w:rsidP="003B35E1">
      <w:r>
        <w:t>ARTICLE XCV.</w:t>
      </w:r>
    </w:p>
    <w:p w14:paraId="706B4F3A" w14:textId="77777777" w:rsidR="003B35E1" w:rsidRDefault="003B35E1" w:rsidP="003B35E1">
      <w:r>
        <w:t>L</w:t>
      </w:r>
    </w:p>
    <w:p w14:paraId="5FCB6A6A" w14:textId="77777777" w:rsidR="003B35E1" w:rsidRDefault="003B35E1" w:rsidP="003B35E1">
      <w:r>
        <w:t>'Heritier par benefice d'inventaire n'eſt tenu que juſqu'à concur-</w:t>
      </w:r>
    </w:p>
    <w:p w14:paraId="19BE5893" w14:textId="77777777" w:rsidR="003B35E1" w:rsidRDefault="003B35E1" w:rsidP="003B35E1">
      <w:r>
        <w:t>rence de la venduë ou du prix de ladite eſtimation, s’il n'eſt trou-</w:t>
      </w:r>
    </w:p>
    <w:p w14:paraId="3658C0BE" w14:textId="77777777" w:rsidR="003B35E1" w:rsidRDefault="003B35E1" w:rsidP="003B35E1">
      <w:r>
        <w:t>vé qu'il ait commis quelque fraude andit inventaire, ou concelé aucune</w:t>
      </w:r>
    </w:p>
    <w:p w14:paraId="05E6FB7D" w14:textId="77777777" w:rsidR="003B35E1" w:rsidRDefault="003B35E1" w:rsidP="003B35E1">
      <w:r>
        <w:t>chofe de ladite ſucceſſion, auquel cas il ſera tenu comme heritier</w:t>
      </w:r>
    </w:p>
    <w:p w14:paraId="094AA24F" w14:textId="77777777" w:rsidR="003B35E1" w:rsidRDefault="003B35E1" w:rsidP="003B35E1">
      <w:r>
        <w:lastRenderedPageBreak/>
        <w:t>abſolut.</w:t>
      </w:r>
    </w:p>
    <w:p w14:paraId="0F417782" w14:textId="77777777" w:rsidR="003B35E1" w:rsidRDefault="003B35E1" w:rsidP="003B35E1"/>
    <w:p w14:paraId="5D9282A7" w14:textId="77777777" w:rsidR="003B35E1" w:rsidRDefault="003B35E1" w:rsidP="003B35E1"/>
    <w:p w14:paraId="58AB24FF" w14:textId="77777777" w:rsidR="003B35E1" w:rsidRDefault="003B35E1" w:rsidP="003B35E1">
      <w:r>
        <w:t>L' beritier par benefice d'inventaire n’eſt tent que juſqu'à concurrence de la ven-</w:t>
      </w:r>
    </w:p>
    <w:p w14:paraId="38B72CCB" w14:textId="77777777" w:rsidR="003B35E1" w:rsidRDefault="003B35E1" w:rsidP="003B35E1">
      <w:r>
        <w:t>duë, ou du prix de ladite eſtimation.</w:t>
      </w:r>
    </w:p>
    <w:p w14:paraId="663E3FA3" w14:textId="77777777" w:rsidR="003B35E1" w:rsidRDefault="003B35E1" w:rsidP="003B35E1">
      <w:r>
        <w:t>L'heritier par benefice d'inventaire a cet avantage ſur l’heritier abſolut ou</w:t>
      </w:r>
    </w:p>
    <w:p w14:paraId="7D1C2C86" w14:textId="77777777" w:rsidR="003B35E1" w:rsidRDefault="003B35E1" w:rsidP="003B35E1">
      <w:r>
        <w:t>pur &amp; ſimple, Que 1o. l'heritier beneficiaire n'eſt point tenu perſonnellement</w:t>
      </w:r>
    </w:p>
    <w:p w14:paraId="3CE5087E" w14:textId="77777777" w:rsidR="003B35E1" w:rsidRDefault="003B35E1" w:rsidP="003B35E1">
      <w:r>
        <w:t>ni ſur ſes propres biens des dettes de la ſucceſſion, relles qu'elles ſoient,</w:t>
      </w:r>
    </w:p>
    <w:p w14:paraId="39838E55" w14:textId="77777777" w:rsidR="003B35E1" w:rsidRDefault="003B35E1" w:rsidP="003B35E1">
      <w:r>
        <w:t>privilegiées, hiy potecaire où autres ; 20. Qu'il eſt leulement tenu des dettes de</w:t>
      </w:r>
    </w:p>
    <w:p w14:paraId="06F83470" w14:textId="77777777" w:rsidR="003B35E1" w:rsidRDefault="003B35E1" w:rsidP="003B35E1">
      <w:r>
        <w:t>la ſucceſſion juſqu'à concurrence du contenu en l’inventaire ou du prix de</w:t>
      </w:r>
    </w:p>
    <w:p w14:paraId="7B007331" w14:textId="77777777" w:rsidR="003B35E1" w:rsidRDefault="003B35E1" w:rsidP="003B35E1">
      <w:r>
        <w:t>l'appreciation des meubles, fruits &amp; levées, &amp; dont il eſt comptable, 30. Qu il</w:t>
      </w:r>
    </w:p>
    <w:p w14:paraId="5B501C14" w14:textId="77777777" w:rsidR="003B35E1" w:rsidRDefault="003B35E1" w:rsidP="003B35E1">
      <w:r>
        <w:t>ne confond point les créances, droits &amp; actions qu'il a contre la ſucceſſion,</w:t>
      </w:r>
    </w:p>
    <w:p w14:paraId="2B522015" w14:textId="77777777" w:rsidR="003B35E1" w:rsidRDefault="003B35E1" w:rsidP="003B35E1">
      <w:r>
        <w:t>au lieu que l’heritier abſolut ou pur &amp; ſimple confond tour en ſa perſonne,</w:t>
      </w:r>
    </w:p>
    <w:p w14:paraId="08A57FED" w14:textId="77777777" w:rsidR="003B35E1" w:rsidRDefault="003B35E1" w:rsidP="003B35E1">
      <w:r>
        <w:t>&amp; repreſente en tout le défunt ſans pouvoit oppoſer que ce que le défunr au-</w:t>
      </w:r>
    </w:p>
    <w:p w14:paraId="502966B6" w14:textId="77777777" w:rsidR="003B35E1" w:rsidRDefault="003B35E1" w:rsidP="003B35E1">
      <w:r>
        <w:t>roir pû oppoſer ; il eſt tenu indéfiniment de toutes les dettes de la ſucceſſion,</w:t>
      </w:r>
    </w:p>
    <w:p w14:paraId="5F56361F" w14:textId="77777777" w:rsidR="003B35E1" w:rsidRDefault="003B35E1" w:rsidP="003B35E1">
      <w:r>
        <w:t>&amp; ſur ſes propres biens, tout eſt confondu en lui, &amp; il eſt perſonnellemenr ex-</w:t>
      </w:r>
    </w:p>
    <w:p w14:paraId="09673395" w14:textId="77777777" w:rsidR="003B35E1" w:rsidRDefault="003B35E1" w:rsidP="003B35E1">
      <w:r>
        <w:t>poſé aux creanciers ſans pouvoir ſe tirer de leurs pourſuites en offrant de leur</w:t>
      </w:r>
    </w:p>
    <w:p w14:paraId="57329951" w14:textId="77777777" w:rsidR="003B35E1" w:rsidRDefault="003B35E1" w:rsidP="003B35E1">
      <w:r>
        <w:t>rendre compte de la ſucceſſion s aiuſi lorſqu'on ſe défie qu'une ſucceſſion ne ſoit</w:t>
      </w:r>
    </w:p>
    <w:p w14:paraId="4B30AF7D" w14:textId="77777777" w:rsidR="003B35E1" w:rsidRDefault="003B35E1" w:rsidP="003B35E1">
      <w:r>
        <w:t>chargée de dettes, il eſt de la prudence de ne l'accepter que par benefice d'inven-</w:t>
      </w:r>
    </w:p>
    <w:p w14:paraId="25C919F1" w14:textId="77777777" w:rsidR="003B35E1" w:rsidRDefault="003B35E1" w:rsidP="003B35E1">
      <w:r>
        <w:t>taire.</w:t>
      </w:r>
    </w:p>
    <w:p w14:paraId="2EF4E9A0" w14:textId="77777777" w:rsidR="003B35E1" w:rsidRDefault="003B35E1" w:rsidP="003B35E1">
      <w:r>
        <w:t>Quoique le doüaire ou le tiers coutumier par rapport aux enfans nés du ma-</w:t>
      </w:r>
    </w:p>
    <w:p w14:paraId="04B36603" w14:textId="77777777" w:rsidR="003B35E1" w:rsidRDefault="003B35E1" w:rsidP="003B35E1">
      <w:r>
        <w:t>riage, ne ſoit regardé que comme une créance, néanmoins on ne peut être</w:t>
      </w:r>
    </w:p>
    <w:p w14:paraId="715D2E1E" w14:textId="77777777" w:rsidR="003B35E1" w:rsidRDefault="003B35E1" w:rsidP="003B35E1">
      <w:r>
        <w:t>heritier beneficiaire &amp; douairière, c'eſt- à-dite prendre le riers coutumier, ces</w:t>
      </w:r>
    </w:p>
    <w:p w14:paraId="1EBF3B79" w14:textId="77777777" w:rsidR="003B35E1" w:rsidRDefault="003B35E1" w:rsidP="003B35E1">
      <w:r>
        <w:t>deux qualitez ſont incompatibles ; dans ce cas ce ſeroit la même chofe qu'un</w:t>
      </w:r>
    </w:p>
    <w:p w14:paraId="29594D20" w14:textId="77777777" w:rsidR="003B35E1" w:rsidRDefault="003B35E1" w:rsidP="003B35E1">
      <w:r>
        <w:t>heritier abſolut ou pur &amp; ſimple qui ne peut prérendre de tiers coûtumier ; on</w:t>
      </w:r>
    </w:p>
    <w:p w14:paraId="61F098FE" w14:textId="77777777" w:rsidR="003B35E1" w:rsidRDefault="003B35E1" w:rsidP="003B35E1">
      <w:r>
        <w:t>ne peut avoir de tiers coutumier qu'en renonçant purement &amp; ſimplement à</w:t>
      </w:r>
    </w:p>
    <w:p w14:paraId="662A3657" w14:textId="77777777" w:rsidR="003B35E1" w:rsidRDefault="003B35E1" w:rsidP="003B35E1">
      <w:r>
        <w:t>la ſucceſſion.</w:t>
      </w:r>
    </w:p>
    <w:p w14:paraId="7C73A149" w14:textId="77777777" w:rsidR="003B35E1" w:rsidRDefault="003B35E1" w:rsidP="003B35E1">
      <w:r>
        <w:t>En ligne directe on ne peut être heritier &amp; donataire ou legataire d'une mé-</w:t>
      </w:r>
    </w:p>
    <w:p w14:paraId="7AFF6D1F" w14:textId="77777777" w:rsidR="003B35E1" w:rsidRDefault="003B35E1" w:rsidP="003B35E1">
      <w:r>
        <w:t>me perſonne &amp; en méme ſucceſſion, ſoir qu'on ſe ſoit porté heritier abſolut ou</w:t>
      </w:r>
    </w:p>
    <w:p w14:paraId="340A24FD" w14:textId="77777777" w:rsidR="003B35E1" w:rsidRDefault="003B35E1" w:rsidP="003B35E1">
      <w:r>
        <w:t>par benefice d'inventaire, au lieu qu'en ligne collaterale on peut être heritier</w:t>
      </w:r>
    </w:p>
    <w:p w14:paraId="0439D8F4" w14:textId="77777777" w:rsidR="003B35E1" w:rsidRDefault="003B35E1" w:rsidP="003B35E1">
      <w:r>
        <w:t>&amp; donâtaire entre vifs, mais non legataire.</w:t>
      </w:r>
    </w:p>
    <w:p w14:paraId="3A44B05A" w14:textId="77777777" w:rsidR="003B35E1" w:rsidRDefault="003B35E1" w:rsidP="003B35E1">
      <w:r>
        <w:t>Sil n'eſt trouvé qu'il ait cûmmis queique fraude audit inventaire, ou concele</w:t>
      </w:r>
    </w:p>
    <w:p w14:paraId="782E50DF" w14:textId="77777777" w:rsidR="003B35E1" w:rsidRDefault="003B35E1" w:rsidP="003B35E1">
      <w:r>
        <w:t>quecune choſe de ladire ſucceſſion, auquel cas il ſera tenis comme l’heritier</w:t>
      </w:r>
    </w:p>
    <w:p w14:paraId="23E17599" w14:textId="77777777" w:rsidR="003B35E1" w:rsidRDefault="003B35E1" w:rsidP="003B35E1">
      <w:r>
        <w:t>abſolut.</w:t>
      </w:r>
    </w:p>
    <w:p w14:paraId="1B69285B" w14:textId="77777777" w:rsidR="003B35E1" w:rsidRDefault="003B35E1" w:rsidP="003B35E1">
      <w:r>
        <w:t>Un heritier beneficiaire peut être privé du benefice d'inventaire de deux</w:t>
      </w:r>
    </w:p>
    <w:p w14:paraId="2C3DE042" w14:textId="77777777" w:rsidR="003B35E1" w:rsidRDefault="003B35E1" w:rsidP="003B35E1">
      <w:r>
        <w:t>manieres, l'une s’il avoit fait Actes d'heritier avant de ſe porter heritier par</w:t>
      </w:r>
    </w:p>
    <w:p w14:paraId="5CD11C77" w14:textId="77777777" w:rsidR="003B35E1" w:rsidRDefault="003B35E1" w:rsidP="003B35E1">
      <w:r>
        <w:t>benefice d'inventaire ; l'autre s’il avoit commis quelque fraude, récelez &amp; di-</w:t>
      </w:r>
    </w:p>
    <w:p w14:paraId="5D3DEEED" w14:textId="77777777" w:rsidR="003B35E1" w:rsidRDefault="003B35E1" w:rsidP="003B35E1">
      <w:r>
        <w:t>vertiſſement des meubles, titres &amp; effets de la ſucceſſion ; dans ce cas il ne</w:t>
      </w:r>
    </w:p>
    <w:p w14:paraId="2C03D0F1" w14:textId="77777777" w:rsidR="003B35E1" w:rsidRDefault="003B35E1" w:rsidP="003B35E1">
      <w:r>
        <w:t>pourra fe dire &amp; porter heritier par benefice d'inventaire, il ſera en tout cenſé,</w:t>
      </w:r>
    </w:p>
    <w:p w14:paraId="29737509" w14:textId="77777777" w:rsidR="003B35E1" w:rsidRDefault="003B35E1" w:rsidP="003B35E1">
      <w:r>
        <w:t>regardé &amp; traité comme heritier abſolut ou pur &amp; ſimple de la ſucceſſion; il y a</w:t>
      </w:r>
    </w:p>
    <w:p w14:paraId="4D5D98AF" w14:textId="77777777" w:rsidR="003B35E1" w:rsidRDefault="003B35E1" w:rsidP="003B35E1"/>
    <w:p w14:paraId="1AB7572E" w14:textId="77777777" w:rsidR="003B35E1" w:rsidRDefault="003B35E1" w:rsidP="003B35E1"/>
    <w:p w14:paraId="06983EE1" w14:textId="77777777" w:rsidR="003B35E1" w:rsidRDefault="003B35E1" w:rsidP="003B35E1">
      <w:r>
        <w:t>108</w:t>
      </w:r>
    </w:p>
    <w:p w14:paraId="19B0F5F0" w14:textId="77777777" w:rsidR="003B35E1" w:rsidRDefault="003B35E1" w:rsidP="003B35E1">
      <w:r>
        <w:t>Déciſions ſur la Cout. de Normandie,</w:t>
      </w:r>
    </w:p>
    <w:p w14:paraId="34D7B481" w14:textId="77777777" w:rsidR="003B35E1" w:rsidRDefault="003B35E1" w:rsidP="003B35E1"/>
    <w:p w14:paraId="52349B2B" w14:textId="77777777" w:rsidR="003B35E1" w:rsidRDefault="003B35E1" w:rsidP="003B35E1"/>
    <w:p w14:paraId="4731A673" w14:textId="77777777" w:rsidR="003B35E1" w:rsidRDefault="003B35E1" w:rsidP="003B35E1">
      <w:r>
        <w:t>plus, c'eſt qu'il ne pourroit pas dans ces circontances renoncer à la ſucceſ-</w:t>
      </w:r>
    </w:p>
    <w:p w14:paraId="56CB5DD9" w14:textId="77777777" w:rsidR="003B35E1" w:rsidRDefault="003B35E1" w:rsidP="003B35E1">
      <w:r>
        <w:lastRenderedPageBreak/>
        <w:t>ſion, non plus qu'une veuve qui ſeroir tombée dans les recelez &amp; divertiſſe-</w:t>
      </w:r>
    </w:p>
    <w:p w14:paraId="52DC2007" w14:textId="77777777" w:rsidR="003B35E1" w:rsidRDefault="003B35E1" w:rsidP="003B35E1">
      <w:r>
        <w:t>mens, ne pourroit renoncer à la ſucceſſion de ſon mari, elle en ſeroit heritiere</w:t>
      </w:r>
    </w:p>
    <w:p w14:paraId="61C59059" w14:textId="77777777" w:rsidR="003B35E1" w:rsidRDefault="003B35E1" w:rsidP="003B35E1">
      <w:r>
        <w:t>malgré elle.</w:t>
      </w:r>
    </w:p>
    <w:p w14:paraId="733F7E12" w14:textId="77777777" w:rsidR="003B35E1" w:rsidRDefault="003B35E1" w:rsidP="003B35E1">
      <w:r>
        <w:t>II y a pourtant une obſervation à faire là-deſſus, qui eſt que ſi les recelez</w:t>
      </w:r>
    </w:p>
    <w:p w14:paraId="65D46D46" w14:textId="77777777" w:rsidR="003B35E1" w:rsidRDefault="003B35E1" w:rsidP="003B35E1">
      <w:r>
        <w:t>&amp; divertiſſemens avoientaété faits par l’heritier préſomptif &amp; par la veuve depuis</w:t>
      </w:r>
    </w:p>
    <w:p w14:paraId="217116A2" w14:textId="77777777" w:rsidR="003B35E1" w:rsidRDefault="003B35E1" w:rsidP="003B35E1">
      <w:r>
        <w:t>leur renonciation, ils ne ſeroient pas pour cela neritiers, on les priveroit ſeu-</w:t>
      </w:r>
    </w:p>
    <w:p w14:paraId="0A7E1687" w14:textId="77777777" w:rsidR="003B35E1" w:rsidRDefault="003B35E1" w:rsidP="003B35E1">
      <w:r>
        <w:t>lement de la part &amp; portion qu'ils auroient euë dans les meubles, effets &amp; cho-</w:t>
      </w:r>
    </w:p>
    <w:p w14:paraId="2232EC12" w14:textId="77777777" w:rsidR="003B35E1" w:rsidRDefault="003B35E1" w:rsidP="003B35E1">
      <w:r>
        <w:t>ſes par eux recelées &amp; diverties, avec dommages, interéts &amp; dépens.</w:t>
      </w:r>
    </w:p>
    <w:p w14:paraId="16973CC4" w14:textId="77777777" w:rsidR="003B35E1" w:rsidRDefault="003B35E1" w:rsidP="003B35E1"/>
    <w:p w14:paraId="4302F6F5" w14:textId="77777777" w:rsidR="003B35E1" w:rsidRDefault="003B35E1" w:rsidP="003B35E1"/>
    <w:p w14:paraId="63C8E0FB" w14:textId="77777777" w:rsidR="003B35E1" w:rsidRDefault="003B35E1" w:rsidP="003B35E1">
      <w:r>
        <w:t>ARTICLE XCVI.</w:t>
      </w:r>
    </w:p>
    <w:p w14:paraId="2C6BDE11" w14:textId="77777777" w:rsidR="003B35E1" w:rsidRDefault="003B35E1" w:rsidP="003B35E1">
      <w:r>
        <w:t>O</w:t>
      </w:r>
    </w:p>
    <w:p w14:paraId="413306B2" w14:textId="77777777" w:rsidR="003B35E1" w:rsidRDefault="003B35E1" w:rsidP="003B35E1">
      <w:r>
        <w:t>U les crediteurs voudront faire vendre les meubles &amp; immeubles</w:t>
      </w:r>
    </w:p>
    <w:p w14:paraId="5D94B04E" w14:textId="77777777" w:rsidR="003B35E1" w:rsidRDefault="003B35E1" w:rsidP="003B35E1">
      <w:r>
        <w:t>de la ſucceſſion, faire le pourront nonobſtant ladite eſtimation,</w:t>
      </w:r>
    </w:p>
    <w:p w14:paraId="2C3C91C7" w14:textId="77777777" w:rsidR="003B35E1" w:rsidRDefault="003B35E1" w:rsidP="003B35E1">
      <w:r>
        <w:t>les ſolemnitez à ce requiſes dûement obſervées &amp; gardées.</w:t>
      </w:r>
    </w:p>
    <w:p w14:paraId="2AB15949" w14:textId="77777777" w:rsidR="003B35E1" w:rsidRDefault="003B35E1" w:rsidP="003B35E1"/>
    <w:p w14:paraId="70BAFEC3" w14:textId="77777777" w:rsidR="003B35E1" w:rsidRDefault="003B35E1" w:rsidP="003B35E1"/>
    <w:p w14:paraId="50CC765A" w14:textId="77777777" w:rsidR="003B35E1" w:rsidRDefault="003B35E1" w:rsidP="003B35E1">
      <w:r>
        <w:t>Où les crediteurs voudront faire vendre les meubles &amp; immeubles de la ſucceſſion,</w:t>
      </w:r>
    </w:p>
    <w:p w14:paraId="4EE529BE" w14:textId="77777777" w:rsidR="003B35E1" w:rsidRDefault="003B35E1" w:rsidP="003B35E1">
      <w:r>
        <w:t>faire le pourront nonobſiant ladite eſtimalion.</w:t>
      </w:r>
    </w:p>
    <w:p w14:paraId="487F5010" w14:textId="77777777" w:rsidR="003B35E1" w:rsidRDefault="003B35E1" w:rsidP="003B35E1">
      <w:r>
        <w:t>Ces termes marquent que l'laeritier beneficiaire ne peut vendre les meubles,</w:t>
      </w:r>
    </w:p>
    <w:p w14:paraId="572F612F" w14:textId="77777777" w:rsidR="003B35E1" w:rsidRDefault="003B35E1" w:rsidP="003B35E1">
      <w:r>
        <w:t>fruits &amp; levées de la ſucceſſion, quoiqu'appreciez &amp; eſtimez, ni encore moins les</w:t>
      </w:r>
    </w:p>
    <w:p w14:paraId="4FB02D14" w14:textId="77777777" w:rsidR="003B35E1" w:rsidRDefault="003B35E1" w:rsidP="003B35E1">
      <w:r>
        <w:t>immeubles, ſans le conſentement &amp; la participation des creanciers, à peine de</w:t>
      </w:r>
    </w:p>
    <w:p w14:paraId="34BE2C69" w14:textId="77777777" w:rsidR="003B35E1" w:rsidRDefault="003B35E1" w:rsidP="003B35E1">
      <w:r>
        <w:t>nullité de la vente ; au contraire il eſt permis aux creanciers de faire vendre les</w:t>
      </w:r>
    </w:p>
    <w:p w14:paraId="7EBA914E" w14:textId="77777777" w:rsidR="003B35E1" w:rsidRDefault="003B35E1" w:rsidP="003B35E1">
      <w:r>
        <w:t>mé ubles &amp; Smmeubles de le ſucceſſion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toute appreciation ou eſtima-</w:t>
      </w:r>
    </w:p>
    <w:p w14:paraId="56656362" w14:textId="77777777" w:rsidR="003B35E1" w:rsidRDefault="003B35E1" w:rsidP="003B35E1">
      <w:r>
        <w:t>tion qui en auroit été faite, encore bien que l’heritier beneficiaire ne voulût pas &amp;</w:t>
      </w:r>
    </w:p>
    <w:p w14:paraId="0AA27ECC" w14:textId="77777777" w:rsidR="003B35E1" w:rsidRDefault="003B35E1" w:rsidP="003B35E1">
      <w:r>
        <w:t>refufût de donner les mains à la vente, pour ſur le prix provenant de la vente</w:t>
      </w:r>
    </w:p>
    <w:p w14:paraId="16E70392" w14:textId="77777777" w:rsidR="003B35E1" w:rsidRDefault="003B35E1" w:rsidP="003B35E1">
      <w:r>
        <w:t>être payez de leur dû, les frais de la vente préalablement pris, ſi mieux n'aimoit</w:t>
      </w:r>
    </w:p>
    <w:p w14:paraId="3780B901" w14:textId="77777777" w:rsidR="003B35E1" w:rsidRDefault="003B35E1" w:rsidP="003B35E1">
      <w:r>
        <w:t>T'heritier beneficiaire payer les créanciers de ſes propres deniers, à la charge tou-</w:t>
      </w:r>
    </w:p>
    <w:p w14:paraId="60462158" w14:textId="77777777" w:rsidR="003B35E1" w:rsidRDefault="003B35E1" w:rsidP="003B35E1">
      <w:r>
        <w:t>tefois par les créanciers de demeurer garans en leur nom de la vente envers les</w:t>
      </w:r>
    </w:p>
    <w:p w14:paraId="7D7A1FD5" w14:textId="77777777" w:rsidR="003B35E1" w:rsidRDefault="003B35E1" w:rsidP="003B35E1">
      <w:r>
        <w:t>acquereurs.</w:t>
      </w:r>
    </w:p>
    <w:p w14:paraId="512419AD" w14:textId="77777777" w:rsidR="003B35E1" w:rsidRDefault="003B35E1" w:rsidP="003B35E1">
      <w:r>
        <w:t>Les ſoiemnitez à ce requiſes dûëment obſervées &amp; gardées.</w:t>
      </w:r>
    </w:p>
    <w:p w14:paraId="70F9DFE1" w14:textId="77777777" w:rsidR="003B35E1" w:rsidRDefault="003B35E1" w:rsidP="003B35E1">
      <w:r>
        <w:t>Ces ſolemnitez ſont, par rapport aux meubles, fruits, lerées &amp; autres eſſets</w:t>
      </w:r>
    </w:p>
    <w:p w14:paraId="3D0EB95E" w14:textId="77777777" w:rsidR="003B35E1" w:rsidRDefault="003B35E1" w:rsidP="003B35E1">
      <w:r>
        <w:t>mobiliers, une proclamation à jour de Dimanche, à l'iſſué de la Meſſe Paroiſ-</w:t>
      </w:r>
    </w:p>
    <w:p w14:paraId="78EA2416" w14:textId="77777777" w:rsidR="003B35E1" w:rsidRDefault="003B35E1" w:rsidP="003B35E1">
      <w:r>
        <w:t>ſiale ou de Veſpres ; &amp; par rapport aux immeubles, il faut obſerver les forma-</w:t>
      </w:r>
    </w:p>
    <w:p w14:paraId="49775122" w14:textId="77777777" w:rsidR="003B35E1" w:rsidRDefault="003B35E1" w:rsidP="003B35E1">
      <w:r>
        <w:t>litez des publications qui ſe font dans les Decrets tant pour le nombre des criées</w:t>
      </w:r>
    </w:p>
    <w:p w14:paraId="017069FC" w14:textId="77777777" w:rsidR="003B35E1" w:rsidRDefault="003B35E1" w:rsidP="003B35E1">
      <w:r>
        <w:t>ou publications, les jours &amp; les endroits où ces publications doivent être faites ; il</w:t>
      </w:r>
    </w:p>
    <w:p w14:paraId="509E99D9" w14:textId="77777777" w:rsidR="003B35E1" w:rsidRDefault="003B35E1" w:rsidP="003B35E1">
      <w:r>
        <w:t>faudroit au moins trois criées ou publications avec affiches.</w:t>
      </w:r>
    </w:p>
    <w:p w14:paraId="6F81079A" w14:textId="77777777" w:rsidR="003B35E1" w:rsidRDefault="003B35E1" w:rsidP="003B35E1">
      <w:r>
        <w:t>Mais d'un autre côté, s’il arrivoit que le prix de la vente que les creanciers</w:t>
      </w:r>
    </w:p>
    <w:p w14:paraId="440D8838" w14:textId="77777777" w:rsidR="003B35E1" w:rsidRDefault="003B35E1" w:rsidP="003B35E1">
      <w:r>
        <w:t>de la fucceſſion au roient ſait faire étoit moindre que celui porté par l'apprecia-</w:t>
      </w:r>
    </w:p>
    <w:p w14:paraId="562FAE20" w14:textId="77777777" w:rsidR="003B35E1" w:rsidRDefault="003B35E1" w:rsidP="003B35E1">
      <w:r>
        <w:t>tion ou eſtimation faite à la requête de l’heritier beneficiaire, les créanciers</w:t>
      </w:r>
    </w:p>
    <w:p w14:paraId="7E37DD09" w14:textId="77777777" w:rsidR="003B35E1" w:rsidRDefault="003B35E1" w:rsidP="003B35E1">
      <w:r>
        <w:t>ſeroient tenus perſonnellement &amp; en leur nom de la moins valuë, même des</w:t>
      </w:r>
    </w:p>
    <w:p w14:paraId="40279330" w14:textId="77777777" w:rsidR="003B35E1" w:rsidRDefault="003B35E1" w:rsidP="003B35E1">
      <w:r>
        <w:t>frais de la vente.</w:t>
      </w:r>
    </w:p>
    <w:p w14:paraId="49466816" w14:textId="77777777" w:rsidR="003B35E1" w:rsidRDefault="003B35E1" w:rsidP="003B35E1">
      <w:r>
        <w:t>En Normandie la vente des immeubles par la voye de la licitation n'eſt</w:t>
      </w:r>
    </w:p>
    <w:p w14:paraId="2D13F10E" w14:textId="77777777" w:rsidR="003B35E1" w:rsidRDefault="003B35E1" w:rsidP="003B35E1">
      <w:r>
        <w:t>gueres en uſage, principalement en Juſtice ; lorſqu'il s'en fait, c'est à l'amia-</w:t>
      </w:r>
    </w:p>
    <w:p w14:paraId="7113707D" w14:textId="77777777" w:rsidR="003B35E1" w:rsidRDefault="003B35E1" w:rsidP="003B35E1">
      <w:r>
        <w:t>bie par amis communs, ou devant un Notaire.</w:t>
      </w:r>
    </w:p>
    <w:p w14:paraId="11CF536A" w14:textId="77777777" w:rsidR="003B35E1" w:rsidRDefault="003B35E1" w:rsidP="003B35E1"/>
    <w:p w14:paraId="59BFC17A" w14:textId="77777777" w:rsidR="003B35E1" w:rsidRDefault="003B35E1" w:rsidP="003B35E1"/>
    <w:p w14:paraId="2C6E5976" w14:textId="77777777" w:rsidR="003B35E1" w:rsidRDefault="003B35E1" w:rsidP="003B35E1">
      <w:r>
        <w:lastRenderedPageBreak/>
        <w:t>ARTICLE XCVII.</w:t>
      </w:r>
    </w:p>
    <w:p w14:paraId="206ACC2D" w14:textId="77777777" w:rsidR="003B35E1" w:rsidRDefault="003B35E1" w:rsidP="003B35E1">
      <w:r>
        <w:t>L</w:t>
      </w:r>
    </w:p>
    <w:p w14:paraId="3C2798B0" w14:textId="77777777" w:rsidR="003B35E1" w:rsidRDefault="003B35E1" w:rsidP="003B35E1">
      <w:r>
        <w:t>Es deniers provenans de la venduë ou de l'eſtimation, comme dit</w:t>
      </w:r>
    </w:p>
    <w:p w14:paraId="56197692" w14:textId="77777777" w:rsidR="003B35E1" w:rsidRDefault="003B35E1" w:rsidP="003B35E1">
      <w:r>
        <w:t>eſt, ſeront diſtribuez aux créditeurs par Juſtice ſelon l’ordre de</w:t>
      </w:r>
    </w:p>
    <w:p w14:paraId="29E6A8B1" w14:textId="77777777" w:rsidR="003B35E1" w:rsidRDefault="003B35E1" w:rsidP="003B35E1">
      <w:r>
        <w:t>priorité &amp; de poſteriorité ; &amp; à cette fin ſera pris jour pour en tenir état,</w:t>
      </w:r>
    </w:p>
    <w:p w14:paraId="10E24620" w14:textId="77777777" w:rsidR="003B35E1" w:rsidRDefault="003B35E1" w:rsidP="003B35E1">
      <w:r>
        <w:t>qui ſera ſignifié à l'iſſue de la Meſſe Paroiſſiale du lieu, quinze jours au</w:t>
      </w:r>
    </w:p>
    <w:p w14:paraId="53A8F977" w14:textId="77777777" w:rsidR="003B35E1" w:rsidRDefault="003B35E1" w:rsidP="003B35E1">
      <w:r>
        <w:t>precedent.</w:t>
      </w:r>
    </w:p>
    <w:p w14:paraId="14771AC8" w14:textId="77777777" w:rsidR="003B35E1" w:rsidRDefault="003B35E1" w:rsidP="003B35E1"/>
    <w:p w14:paraId="384B2840" w14:textId="77777777" w:rsidR="003B35E1" w:rsidRDefault="003B35E1" w:rsidP="003B35E1"/>
    <w:p w14:paraId="3653DE91" w14:textId="77777777" w:rsidR="003B35E1" w:rsidRDefault="003B35E1" w:rsidP="003B35E1">
      <w:r>
        <w:t>Les deniers provenans de la venduë ou de l’eſtimation comme dit eſt, c'eſt-à-dire</w:t>
      </w:r>
    </w:p>
    <w:p w14:paraId="4A8E26CF" w14:textId="77777777" w:rsidR="003B35E1" w:rsidRDefault="003B35E1" w:rsidP="003B35E1"/>
    <w:p w14:paraId="4A73ADA3" w14:textId="77777777" w:rsidR="003B35E1" w:rsidRDefault="003B35E1" w:rsidP="003B35E1"/>
    <w:p w14:paraId="52D92945" w14:textId="77777777" w:rsidR="003B35E1" w:rsidRDefault="003B35E1" w:rsidP="003B35E1">
      <w:r>
        <w:t>les</w:t>
      </w:r>
    </w:p>
    <w:p w14:paraId="70111AD9" w14:textId="77777777" w:rsidR="003B35E1" w:rsidRDefault="003B35E1" w:rsidP="003B35E1"/>
    <w:p w14:paraId="5B3FEE6B" w14:textId="77777777" w:rsidR="003B35E1" w:rsidRDefault="003B35E1" w:rsidP="003B35E1"/>
    <w:p w14:paraId="3EAA54D0" w14:textId="77777777" w:rsidR="003B35E1" w:rsidRDefault="003B35E1" w:rsidP="003B35E1">
      <w:r>
        <w:t>Tit. VIII. Art XCVIII.</w:t>
      </w:r>
    </w:p>
    <w:p w14:paraId="27849684" w14:textId="77777777" w:rsidR="003B35E1" w:rsidRDefault="003B35E1" w:rsidP="003B35E1">
      <w:r>
        <w:t>109</w:t>
      </w:r>
    </w:p>
    <w:p w14:paraId="248F0F76" w14:textId="77777777" w:rsidR="003B35E1" w:rsidRDefault="003B35E1" w:rsidP="003B35E1"/>
    <w:p w14:paraId="1F50DC9D" w14:textId="77777777" w:rsidR="003B35E1" w:rsidRDefault="003B35E1" w:rsidP="003B35E1"/>
    <w:p w14:paraId="7C2C3618" w14:textId="77777777" w:rsidR="003B35E1" w:rsidRDefault="003B35E1" w:rsidP="003B35E1">
      <w:r>
        <w:t>les deniers provenus de l'eſtimation ou appreciation qui avoit été faite apres</w:t>
      </w:r>
    </w:p>
    <w:p w14:paraId="4724265D" w14:textId="77777777" w:rsidR="003B35E1" w:rsidRDefault="003B35E1" w:rsidP="003B35E1">
      <w:r>
        <w:t>l'adjudication du benefice d'inventaire des meubles, fruits &amp; levées, &amp; dont</w:t>
      </w:r>
    </w:p>
    <w:p w14:paraId="50E08A23" w14:textId="77777777" w:rsidR="003B35E1" w:rsidRDefault="003B35E1" w:rsidP="003B35E1">
      <w:r>
        <w:t>Theritier beneficiaire s’étoit chargé, &amp; les dépens provenus de la vente des</w:t>
      </w:r>
    </w:p>
    <w:p w14:paraId="51203E13" w14:textId="77777777" w:rsidR="003B35E1" w:rsidRDefault="003B35E1" w:rsidP="003B35E1">
      <w:r>
        <w:t>meubles, fruits &amp; levées, même de la vente des immeubles.</w:t>
      </w:r>
    </w:p>
    <w:p w14:paraId="5CFA452E" w14:textId="77777777" w:rsidR="003B35E1" w:rsidRDefault="003B35E1" w:rsidP="003B35E1">
      <w:r>
        <w:t>Seront diſtribitez aux crediteurs par Juſtice ſelon l’ordre de priorité ou de poſie-</w:t>
      </w:r>
    </w:p>
    <w:p w14:paraId="083CCD3B" w14:textId="77777777" w:rsidR="003B35E1" w:rsidRDefault="003B35E1" w:rsidP="003B35E1">
      <w:r>
        <w:t>viorité.</w:t>
      </w:r>
    </w:p>
    <w:p w14:paraId="1F9A09E8" w14:textId="77777777" w:rsidR="003B35E1" w:rsidRDefault="003B35E1" w:rsidP="003B35E1">
      <w:r>
        <w:t>En Normandie, &amp;t aux termes de cette diſpoſition, les créanciers hypotecai-</w:t>
      </w:r>
    </w:p>
    <w:p w14:paraId="737AC8F8" w14:textId="77777777" w:rsidR="003B35E1" w:rsidRDefault="003B35E1" w:rsidP="003B35E1">
      <w:r>
        <w:t>res ſont colloquez ſuivant l’ordre de l’hypoteque de leurs ciettes ſur le prix des</w:t>
      </w:r>
    </w:p>
    <w:p w14:paraId="487CBB11" w14:textId="77777777" w:rsidR="003B35E1" w:rsidRDefault="003B35E1" w:rsidP="003B35E1">
      <w:r>
        <w:t>meubles &amp; autres effets mobiliers comme ſur le prix des immeubles, lans re-</w:t>
      </w:r>
    </w:p>
    <w:p w14:paraId="74216772" w14:textId="77777777" w:rsidR="003B35E1" w:rsidRDefault="003B35E1" w:rsidP="003B35E1">
      <w:r>
        <w:t>garder la priorité ou poſteriorité de ſaiſie ſur les deniers mobiliers ; il n'y a</w:t>
      </w:r>
    </w:p>
    <w:p w14:paraId="408A6C50" w14:textId="77777777" w:rsidR="003B35E1" w:rsidRDefault="003B35E1" w:rsidP="003B35E1">
      <w:r>
        <w:t>que le privilege qui ſeroit attaché à une creance, qui l’emporteroit ſur l'hypote-</w:t>
      </w:r>
    </w:p>
    <w:p w14:paraId="196A021F" w14:textId="77777777" w:rsidR="003B35E1" w:rsidRDefault="003B35E1" w:rsidP="003B35E1">
      <w:r>
        <w:t>que, parce que le privilege procede ex cauſa, au lieu que l'hypoteque ne procecie</w:t>
      </w:r>
    </w:p>
    <w:p w14:paraId="12E01690" w14:textId="77777777" w:rsidR="003B35E1" w:rsidRDefault="003B35E1" w:rsidP="003B35E1">
      <w:r>
        <w:t>que ex rempore; de manière qu'il n'y a point de différente entre les deniers pro-</w:t>
      </w:r>
    </w:p>
    <w:p w14:paraId="39CE47BD" w14:textId="77777777" w:rsidR="003B35E1" w:rsidRDefault="003B35E1" w:rsidP="003B35E1">
      <w:r>
        <w:t>venans de meubles &amp; cifets mobiliers, &amp; les deniers provenans d'imineubles par</w:t>
      </w:r>
    </w:p>
    <w:p w14:paraId="39A2E4B1" w14:textId="77777777" w:rsidR="003B35E1" w:rsidRDefault="003B35E1" w:rsidP="003B35E1">
      <w:r>
        <w:t>rapport à la collocation des creanciers hypotecaires &amp; non privilegiez, c'eſt leur</w:t>
      </w:r>
    </w:p>
    <w:p w14:paraId="392C3BA2" w14:textId="77777777" w:rsidR="003B35E1" w:rsidRDefault="003B35E1" w:rsidP="003B35E1">
      <w:r>
        <w:t>hyporeque qui regle leur collocation ſur les uns &amp; les autres deniers, &amp; les</w:t>
      </w:r>
    </w:p>
    <w:p w14:paraId="70F88DD1" w14:textId="77777777" w:rsidR="003B35E1" w:rsidRDefault="003B35E1" w:rsidP="003B35E1">
      <w:r>
        <w:t>Juges ſont tenus de diſtribuer les uns &amp; les autres deniers ſelon la priorité ou</w:t>
      </w:r>
    </w:p>
    <w:p w14:paraId="0A656E36" w14:textId="77777777" w:rsidR="003B35E1" w:rsidRDefault="003B35E1" w:rsidP="003B35E1">
      <w:r>
        <w:t>poileriorité de l'hypoteque de chaque creancier duquel la derte re ſera point</w:t>
      </w:r>
    </w:p>
    <w:p w14:paraId="7041B4A7" w14:textId="77777777" w:rsidR="003B35E1" w:rsidRDefault="003B35E1" w:rsidP="003B35E1">
      <w:r>
        <w:t>privilegiée, mais ſeulement hyporcquaire.</w:t>
      </w:r>
    </w:p>
    <w:p w14:paraId="23BC5CDC" w14:textId="77777777" w:rsidR="003B35E1" w:rsidRDefault="003B35E1" w:rsidP="003B35E1">
      <w:r>
        <w:t>Sur ce principe il n'eſt point douteux que dans cêtte Province la contribu-</w:t>
      </w:r>
    </w:p>
    <w:p w14:paraId="0C4336DF" w14:textId="77777777" w:rsidR="003B35E1" w:rsidRDefault="003B35E1" w:rsidP="003B35E1">
      <w:r>
        <w:t>tion de deniers mobiliers en cas de déconfiture, n'a point lieu entre créan-</w:t>
      </w:r>
    </w:p>
    <w:p w14:paraId="099CBF6A" w14:textId="77777777" w:rsidR="003B35E1" w:rsidRDefault="003B35E1" w:rsidP="003B35E1">
      <w:r>
        <w:t>ciers non privilegiez, parce que ces deniers ne ſe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ribuent pas moins entre</w:t>
      </w:r>
    </w:p>
    <w:p w14:paraId="5D67F409" w14:textId="77777777" w:rsidR="003B35E1" w:rsidRDefault="003B35E1" w:rsidP="003B35E1">
      <w:r>
        <w:t>creanciers non privilegiez par ordre d'liypateque, que les deniers procedans</w:t>
      </w:r>
    </w:p>
    <w:p w14:paraId="7809F5C0" w14:textId="77777777" w:rsidR="003B35E1" w:rsidRDefault="003B35E1" w:rsidP="003B35E1">
      <w:r>
        <w:t>d'immeubles, la priorité de ſaiſie ne donne aucune préférence ſur les deniers</w:t>
      </w:r>
    </w:p>
    <w:p w14:paraId="3125C9F3" w14:textId="77777777" w:rsidR="003B35E1" w:rsidRDefault="003B35E1" w:rsidP="003B35E1">
      <w:r>
        <w:t>mobiliers, &amp; l'inſolvabilité qui donne lieu à la déconfiture, ne produit point</w:t>
      </w:r>
    </w:p>
    <w:p w14:paraId="11C14B38" w14:textId="77777777" w:rsidR="003B35E1" w:rsidRDefault="003B35E1" w:rsidP="003B35E1">
      <w:r>
        <w:t>de contribution des deniers mobiliers au ſel la livre entre les créanciers</w:t>
      </w:r>
    </w:p>
    <w:p w14:paraId="3F6F51F3" w14:textId="77777777" w:rsidR="003B35E1" w:rsidRDefault="003B35E1" w:rsidP="003B35E1">
      <w:r>
        <w:t>privilegiez,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 ces deniers ne ſe fera pas moins par ordre d'hy-</w:t>
      </w:r>
    </w:p>
    <w:p w14:paraId="2CA7B05E" w14:textId="77777777" w:rsidR="003B35E1" w:rsidRDefault="003B35E1" w:rsidP="003B35E1">
      <w:r>
        <w:lastRenderedPageBreak/>
        <w:t>poteque, que la diſtribution des deniers immobiliers, ſoit que le débiteur</w:t>
      </w:r>
    </w:p>
    <w:p w14:paraId="3825DEDD" w14:textId="77777777" w:rsidR="003B35E1" w:rsidRDefault="003B35E1" w:rsidP="003B35E1">
      <w:r>
        <w:t>commun ſoit ſoivable, ou qu'il ſoit inſolvable.</w:t>
      </w:r>
    </w:p>
    <w:p w14:paraId="1FE3A086" w14:textId="77777777" w:rsidR="003B35E1" w:rsidRDefault="003B35E1" w:rsidP="003B35E1">
      <w:r>
        <w:t>Et à cette fin ſera pris jour pour en tenir état, c'eſt-à-dire pour faire l’ordre ou</w:t>
      </w:r>
    </w:p>
    <w:p w14:paraId="7A91FF28" w14:textId="77777777" w:rsidR="003B35E1" w:rsidRDefault="003B35E1" w:rsidP="003B35E1">
      <w:r>
        <w:t>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des deniers à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ribuer.</w:t>
      </w:r>
    </w:p>
    <w:p w14:paraId="4DF69080" w14:textId="77777777" w:rsidR="003B35E1" w:rsidRDefault="003B35E1" w:rsidP="003B35E1">
      <w:r>
        <w:t>Or cet état, ordre ou diſtribution ſe fait au jour indiqué par les Juges, dans</w:t>
      </w:r>
    </w:p>
    <w:p w14:paraId="071258CB" w14:textId="77777777" w:rsidR="003B35E1" w:rsidRDefault="003B35E1" w:rsidP="003B35E1">
      <w:r>
        <w:t>la Chambre du Conſeil en preſence du debiteur &amp; des creanciers, ou dûëment</w:t>
      </w:r>
    </w:p>
    <w:p w14:paraId="65E51280" w14:textId="77777777" w:rsidR="003B35E1" w:rsidRDefault="003B35E1" w:rsidP="003B35E1">
      <w:r>
        <w:t>appellez, ſuivant le privilege ou l’hypoteque de chaque creancier, les Parties</w:t>
      </w:r>
    </w:p>
    <w:p w14:paraId="20039F87" w14:textId="77777777" w:rsidR="003B35E1" w:rsidRDefault="003B35E1" w:rsidP="003B35E1">
      <w:r>
        <w:t>ont leurs Avocats ou Procureurs.</w:t>
      </w:r>
    </w:p>
    <w:p w14:paraId="460BCE84" w14:textId="77777777" w:rsidR="003B35E1" w:rsidRDefault="003B35E1" w:rsidP="003B35E1">
      <w:r>
        <w:t>Qui ſera ſignifié à l'iſſuè de la Meſſe Paroiſſiale du lieu.</w:t>
      </w:r>
    </w:p>
    <w:p w14:paraId="4DFE7AF0" w14:textId="77777777" w:rsidR="003B35E1" w:rsidRDefault="003B35E1" w:rsidP="003B35E1">
      <w:r>
        <w:t>La ſignification ou notification du jour que l'état ſera renu, doit être faite au</w:t>
      </w:r>
    </w:p>
    <w:p w14:paraId="36BF32FD" w14:textId="77777777" w:rsidR="003B35E1" w:rsidRDefault="003B35E1" w:rsidP="003B35E1">
      <w:r>
        <w:t>debireur, aux creanciers &amp; à toutes les autres Parties intereſſées, non pas à leurs</w:t>
      </w:r>
    </w:p>
    <w:p w14:paraId="6013D9AB" w14:textId="77777777" w:rsidR="003B35E1" w:rsidRDefault="003B35E1" w:rsidP="003B35E1">
      <w:r>
        <w:t>domiciles, mais à l'iſſuâ de la Meſſe Paroiſſiale ou de Vépres d'un jour de Di-</w:t>
      </w:r>
    </w:p>
    <w:p w14:paraId="74925314" w14:textId="77777777" w:rsidR="003B35E1" w:rsidRDefault="003B35E1" w:rsidP="003B35E1">
      <w:r>
        <w:t>manche ou autres Fêtes, afin d'évirer les frais, &amp; elle ſe fait par publication ge-</w:t>
      </w:r>
    </w:p>
    <w:p w14:paraId="2C8A1DED" w14:textId="77777777" w:rsidR="003B35E1" w:rsidRDefault="003B35E1" w:rsidP="003B35E1">
      <w:r>
        <w:t>nerale &amp; à haute voix, avec affiche à la porte de l’Egüiſe du lieu du domicile du</w:t>
      </w:r>
    </w:p>
    <w:p w14:paraId="49AAEA15" w14:textId="77777777" w:rsidR="003B35E1" w:rsidRDefault="003B35E1" w:rsidP="003B35E1">
      <w:r>
        <w:t>défunt, de la ſucceſſion beneficiaire duquel il s’agit, &amp; non par Exploir à cha-</w:t>
      </w:r>
    </w:p>
    <w:p w14:paraId="3CE3116E" w14:textId="77777777" w:rsidR="003B35E1" w:rsidRDefault="003B35E1" w:rsidP="003B35E1">
      <w:r>
        <w:t>que Partie.</w:t>
      </w:r>
    </w:p>
    <w:p w14:paraId="6E206EB7" w14:textId="77777777" w:rsidR="003B35E1" w:rsidRDefault="003B35E1" w:rsidP="003B35E1">
      <w:r>
        <w:t>Qxince jours ait precedent, afin que l’lieritier beneficiaire, les créanciers l&amp;</w:t>
      </w:r>
    </w:p>
    <w:p w14:paraId="6D4466CD" w14:textId="77777777" w:rsidR="003B35E1" w:rsidRDefault="003B35E1" w:rsidP="003B35E1">
      <w:r>
        <w:t>autres Parties intereſſées ayent le temps de ſe préparer &amp; inſtruire leur conſeil</w:t>
      </w:r>
    </w:p>
    <w:p w14:paraId="7428BE48" w14:textId="77777777" w:rsidR="003B35E1" w:rsidRDefault="003B35E1" w:rsidP="003B35E1">
      <w:r>
        <w:t>pour ſe proeurer une collocation utile, &amp; leur payement ſur les deniers dont la</w:t>
      </w:r>
    </w:p>
    <w:p w14:paraId="5A18BB14" w14:textId="77777777" w:rsidR="003B35E1" w:rsidRDefault="003B35E1" w:rsidP="003B35E1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doit être faite.</w:t>
      </w:r>
    </w:p>
    <w:p w14:paraId="01CDCFE7" w14:textId="77777777" w:rsidR="003B35E1" w:rsidRDefault="003B35E1" w:rsidP="003B35E1"/>
    <w:p w14:paraId="4FAD7808" w14:textId="77777777" w:rsidR="003B35E1" w:rsidRDefault="003B35E1" w:rsidP="003B35E1"/>
    <w:p w14:paraId="4CE29DB4" w14:textId="77777777" w:rsidR="003B35E1" w:rsidRDefault="003B35E1" w:rsidP="003B35E1">
      <w:r>
        <w:t>ARTICLE XCVIII.</w:t>
      </w:r>
    </w:p>
    <w:p w14:paraId="2CC8E838" w14:textId="77777777" w:rsidR="003B35E1" w:rsidRDefault="003B35E1" w:rsidP="003B35E1">
      <w:r>
        <w:t>L</w:t>
      </w:r>
    </w:p>
    <w:p w14:paraId="3281806A" w14:textId="77777777" w:rsidR="003B35E1" w:rsidRDefault="003B35E1" w:rsidP="003B35E1">
      <w:r>
        <w:t>'Heritier par benefice d'inventaire eſt tenu de répondre aux actions.</w:t>
      </w:r>
    </w:p>
    <w:p w14:paraId="2D2834B5" w14:textId="77777777" w:rsidR="003B35E1" w:rsidRDefault="003B35E1" w:rsidP="003B35E1">
      <w:r>
        <w:t>&amp; demandes des crediteurs, ſur la connoiſſance des faits &amp; obli-</w:t>
      </w:r>
    </w:p>
    <w:p w14:paraId="7A7AC131" w14:textId="77777777" w:rsidR="003B35E1" w:rsidRDefault="003B35E1" w:rsidP="003B35E1">
      <w:r>
        <w:t>gations du défunt,</w:t>
      </w:r>
    </w:p>
    <w:p w14:paraId="525272E8" w14:textId="77777777" w:rsidR="003B35E1" w:rsidRDefault="003B35E1" w:rsidP="003B35E1"/>
    <w:p w14:paraId="400EFCBB" w14:textId="77777777" w:rsidR="003B35E1" w:rsidRDefault="003B35E1" w:rsidP="003B35E1"/>
    <w:p w14:paraId="1A027298" w14:textId="77777777" w:rsidR="003B35E1" w:rsidRDefault="003B35E1" w:rsidP="003B35E1">
      <w:r>
        <w:t>Sans neanmoins en être tenu perſonnellement, ni ſur ſes propres biens.</w:t>
      </w:r>
    </w:p>
    <w:p w14:paraId="6AF2F0D5" w14:textId="77777777" w:rsidR="003B35E1" w:rsidRDefault="003B35E1" w:rsidP="003B35E1">
      <w:r>
        <w:t>Toutes les dettes du défunt ne ſe peuvent prendre que ſur les biens de ſa ſuc-</w:t>
      </w:r>
    </w:p>
    <w:p w14:paraId="050DFD64" w14:textId="77777777" w:rsidR="003B35E1" w:rsidRDefault="003B35E1" w:rsidP="003B35E1">
      <w:r>
        <w:t>ceſſion; &amp; l'heritier beneficiaire n'en eſt tenu que juſqu'à concurrence des biens</w:t>
      </w:r>
    </w:p>
    <w:p w14:paraId="04BE88EC" w14:textId="77777777" w:rsidR="003B35E1" w:rsidRDefault="003B35E1" w:rsidP="003B35E1"/>
    <w:p w14:paraId="1C9783ED" w14:textId="77777777" w:rsidR="003B35E1" w:rsidRDefault="003B35E1" w:rsidP="003B35E1"/>
    <w:p w14:paraId="7BACEBCB" w14:textId="77777777" w:rsidR="003B35E1" w:rsidRDefault="003B35E1" w:rsidP="003B35E1">
      <w:r>
        <w:t>Ee</w:t>
      </w:r>
    </w:p>
    <w:p w14:paraId="33DEBCA3" w14:textId="77777777" w:rsidR="003B35E1" w:rsidRDefault="003B35E1" w:rsidP="003B35E1"/>
    <w:p w14:paraId="02F796A8" w14:textId="77777777" w:rsidR="003B35E1" w:rsidRDefault="003B35E1" w:rsidP="003B35E1"/>
    <w:p w14:paraId="6F5B4B8C" w14:textId="77777777" w:rsidR="003B35E1" w:rsidRDefault="003B35E1" w:rsidP="003B35E1">
      <w:r>
        <w:t>110</w:t>
      </w:r>
    </w:p>
    <w:p w14:paraId="1C6E339F" w14:textId="77777777" w:rsidR="003B35E1" w:rsidRDefault="003B35E1" w:rsidP="003B35E1">
      <w:r>
        <w:t>Déciſions ſur la Cout. de Normandie,</w:t>
      </w:r>
    </w:p>
    <w:p w14:paraId="4ABF2B9C" w14:textId="77777777" w:rsidR="003B35E1" w:rsidRDefault="003B35E1" w:rsidP="003B35E1"/>
    <w:p w14:paraId="22F8D923" w14:textId="77777777" w:rsidR="003B35E1" w:rsidRDefault="003B35E1" w:rsidP="003B35E1"/>
    <w:p w14:paraId="3FAEE8E9" w14:textId="77777777" w:rsidR="003B35E1" w:rsidRDefault="003B35E1" w:rsidP="003B35E1">
      <w:r>
        <w:t>de la ſucceſſion &amp; dont il eſt comptable envers les créanciers ; mais cela n'empe-</w:t>
      </w:r>
    </w:p>
    <w:p w14:paraId="3429FA47" w14:textId="77777777" w:rsidR="003B35E1" w:rsidRDefault="003B35E1" w:rsidP="003B35E1">
      <w:r>
        <w:t>che pas qu'il ne ſoit obligé de défendre aux actions &amp; demandes des créanciere,</w:t>
      </w:r>
    </w:p>
    <w:p w14:paraId="49734225" w14:textId="77777777" w:rsidR="003B35E1" w:rsidRDefault="003B35E1" w:rsidP="003B35E1">
      <w:r>
        <w:t>de connoître ou dénier les billers &amp; promeſſes ſous ſignature privée du défunt,</w:t>
      </w:r>
    </w:p>
    <w:p w14:paraId="65BD62CD" w14:textId="77777777" w:rsidR="003B35E1" w:rsidRDefault="003B35E1" w:rsidP="003B35E1">
      <w:r>
        <w:t>&amp; de ſourenir les conteſtations qui lui ſeroient faites en ſa qualité d'heritier</w:t>
      </w:r>
    </w:p>
    <w:p w14:paraId="2D8438C0" w14:textId="77777777" w:rsidR="003B35E1" w:rsidRDefault="003B35E1" w:rsidP="003B35E1">
      <w:r>
        <w:t>beneficiaire ; il peut même intenter en ſa même qualité, des demandes concer-</w:t>
      </w:r>
    </w:p>
    <w:p w14:paraId="4481F544" w14:textId="77777777" w:rsidR="003B35E1" w:rsidRDefault="003B35E1" w:rsidP="003B35E1">
      <w:r>
        <w:lastRenderedPageBreak/>
        <w:t>nant la ſucceſſion, non pas témérairement &amp; ſans raiſon ni fondement, car en</w:t>
      </w:r>
    </w:p>
    <w:p w14:paraId="48AB1189" w14:textId="77777777" w:rsidR="003B35E1" w:rsidRDefault="003B35E1" w:rsidP="003B35E1">
      <w:r>
        <w:t>ce cas au lieu de pouvoir mettre les frais qu'il auroit fait dans la dépenſe de ſon</w:t>
      </w:r>
    </w:p>
    <w:p w14:paraId="65CC9AD2" w14:textId="77777777" w:rsidR="003B35E1" w:rsidRDefault="003B35E1" w:rsidP="003B35E1">
      <w:r>
        <w:t>compte, il en ſeroit tenu en ſon propre &amp; privé nom, &amp; ſans répetition contre</w:t>
      </w:r>
    </w:p>
    <w:p w14:paraId="755C5343" w14:textId="77777777" w:rsidR="003B35E1" w:rsidRDefault="003B35E1" w:rsidP="003B35E1">
      <w:r>
        <w:t>la ſucceſſion, même condamné en ſon nom aux dépens envers les Parties à qui il</w:t>
      </w:r>
    </w:p>
    <w:p w14:paraId="71F31D89" w14:textId="77777777" w:rsidR="003B35E1" w:rsidRDefault="003B35E1" w:rsidP="003B35E1">
      <w:r>
        <w:t>aura fait un mauvais proces, ou contre leſquelles il aura défendu ſans raiſon à</w:t>
      </w:r>
    </w:p>
    <w:p w14:paraId="16C0F5B3" w14:textId="77777777" w:rsidR="003B35E1" w:rsidRDefault="003B35E1" w:rsidP="003B35E1">
      <w:r>
        <w:t>une conteſtation qui ne ſouffroit aucune difficulté, de la même manière qu'un</w:t>
      </w:r>
    </w:p>
    <w:p w14:paraId="039EA148" w14:textId="77777777" w:rsidR="003B35E1" w:rsidRDefault="003B35E1" w:rsidP="003B35E1">
      <w:r>
        <w:t>tuteur, qui témerairement &amp; injuſtement entreprendroit des procés pour ſon</w:t>
      </w:r>
    </w:p>
    <w:p w14:paraId="779E050B" w14:textId="77777777" w:rsidR="003B35E1" w:rsidRDefault="003B35E1" w:rsidP="003B35E1">
      <w:r>
        <w:t>mineur, non feulement ene pourroit repeter les ſrais contre ſon mineur, mais.</w:t>
      </w:r>
    </w:p>
    <w:p w14:paraId="0434788D" w14:textId="77777777" w:rsidR="003B35E1" w:rsidRDefault="003B35E1" w:rsidP="003B35E1">
      <w:r>
        <w:t>il doit encore être condamné en ſon nom aux dépens envers les Parties</w:t>
      </w:r>
    </w:p>
    <w:p w14:paraId="6C016EF2" w14:textId="77777777" w:rsidR="003B35E1" w:rsidRDefault="003B35E1" w:rsidP="003B35E1">
      <w:r>
        <w:t>contre leſquelles il a plaidé, dans ces cas il faut donner une Requête au pro-</w:t>
      </w:r>
    </w:p>
    <w:p w14:paraId="0E0A1CD3" w14:textId="77777777" w:rsidR="003B35E1" w:rsidRDefault="003B35E1" w:rsidP="003B35E1">
      <w:r>
        <w:t>ces, à ce qu'attendu que le procedé de l'heritier beneficiaire ou du tuteur, eſt</w:t>
      </w:r>
    </w:p>
    <w:p w14:paraId="35007523" w14:textId="77777777" w:rsidR="003B35E1" w:rsidRDefault="003B35E1" w:rsidP="003B35E1">
      <w:r>
        <w:t>l’eſſet d'une témérité &amp; d'une chicanne, &amp; contraire à l'inrérét de la ſuc-</w:t>
      </w:r>
    </w:p>
    <w:p w14:paraId="6D9A992D" w14:textId="77777777" w:rsidR="003B35E1" w:rsidRDefault="003B35E1" w:rsidP="003B35E1">
      <w:r>
        <w:t>ceſſion beneficiaire, ou du mineur, il ſoit condamné aux depens en ſon pro-</w:t>
      </w:r>
    </w:p>
    <w:p w14:paraId="5EF34EE7" w14:textId="77777777" w:rsidR="003B35E1" w:rsidRDefault="003B35E1" w:rsidP="003B35E1">
      <w:r>
        <w:t>pre &amp; privé nom ; c'eſt pourquoi pour ne point par un heritier beneficiaire</w:t>
      </w:r>
    </w:p>
    <w:p w14:paraId="3726E1FD" w14:textId="77777777" w:rsidR="003B35E1" w:rsidRDefault="003B35E1" w:rsidP="003B35E1">
      <w:r>
        <w:t>ou un tuteur, tomber dans cet inconvenient, il eſt de leur prudence de ſe faire</w:t>
      </w:r>
    </w:p>
    <w:p w14:paraId="69B87A3A" w14:textId="77777777" w:rsidR="003B35E1" w:rsidRDefault="003B35E1" w:rsidP="003B35E1">
      <w:r>
        <w:t>atitoriſer par les creanciers de la ſucceſſion beneficiaire, ou par les parens du</w:t>
      </w:r>
    </w:p>
    <w:p w14:paraId="653602AC" w14:textId="77777777" w:rsidR="003B35E1" w:rsidRDefault="003B35E1" w:rsidP="003B35E1">
      <w:r>
        <w:t>mineur, pour entreprendre ou ſoutenir les proces concernans la ſucceſſion be-</w:t>
      </w:r>
    </w:p>
    <w:p w14:paraId="64116722" w14:textId="77777777" w:rsidR="003B35E1" w:rsidRDefault="003B35E1" w:rsidP="003B35E1">
      <w:r>
        <w:t>ne ficitire, ou le mineur ; aprés cette lage &amp; prudente précaution, l'heritier bene-</w:t>
      </w:r>
    </w:p>
    <w:p w14:paraId="0AAE7DB7" w14:textId="77777777" w:rsidR="003B35E1" w:rsidRDefault="003B35E1" w:rsidP="003B35E1">
      <w:r>
        <w:t>ficiaire, ou le tuteur au lieu d'être condamné aux dépens en ſon nom, ſera</w:t>
      </w:r>
    </w:p>
    <w:p w14:paraId="63197A58" w14:textId="77777777" w:rsidR="003B35E1" w:rsidRDefault="003B35E1" w:rsidP="003B35E1">
      <w:r>
        <w:t>rembourſé de tous les frais qu'il aura fait ſur les deniers de la ſucceſſion benefi-</w:t>
      </w:r>
    </w:p>
    <w:p w14:paraId="637769E4" w14:textId="77777777" w:rsidR="003B35E1" w:rsidRDefault="003B35E1" w:rsidP="003B35E1">
      <w:r>
        <w:t>ciaire, ou contre ſon mineur ; il en ſeroit de même ſi l’heritier beneficiaire ou</w:t>
      </w:r>
    </w:p>
    <w:p w14:paraId="77264D8E" w14:textId="77777777" w:rsidR="003B35E1" w:rsidRDefault="003B35E1" w:rsidP="003B35E1">
      <w:r>
        <w:t>le tuteur n'avoit fait que foutenir les Procés que le défunt avoit commencez</w:t>
      </w:r>
    </w:p>
    <w:p w14:paraId="137A38D9" w14:textId="77777777" w:rsidR="003B35E1" w:rsidRDefault="003B35E1" w:rsidP="003B35E1">
      <w:r>
        <w:t>&amp; entrepris.</w:t>
      </w:r>
    </w:p>
    <w:p w14:paraId="52E3A4D6" w14:textId="77777777" w:rsidR="003B35E1" w:rsidRDefault="003B35E1" w:rsidP="003B35E1">
      <w:r>
        <w:t>TITRE IX.</w:t>
      </w:r>
    </w:p>
    <w:p w14:paraId="023794F1" w14:textId="77777777" w:rsidR="003B35E1" w:rsidRDefault="003B35E1" w:rsidP="003B35E1">
      <w:r>
        <w:t>DES FIEFS ET DROITS FEODEAUX.</w:t>
      </w:r>
    </w:p>
    <w:p w14:paraId="295983F2" w14:textId="77777777" w:rsidR="003B35E1" w:rsidRDefault="003B35E1" w:rsidP="003B35E1">
      <w:r>
        <w:t>L</w:t>
      </w:r>
    </w:p>
    <w:p w14:paraId="6A279CB4" w14:textId="77777777" w:rsidR="003B35E1" w:rsidRDefault="003B35E1" w:rsidP="003B35E1">
      <w:r>
        <w:t>E mot de Fief vient de ſides, parce que la première clarge d'un Vaſſal</w:t>
      </w:r>
    </w:p>
    <w:p w14:paraId="0CB3824E" w14:textId="77777777" w:rsidR="003B35E1" w:rsidRDefault="003B35E1" w:rsidP="003B35E1">
      <w:r>
        <w:t>envers ſon Seigneur eſt la préſtation de foy.</w:t>
      </w:r>
    </w:p>
    <w:p w14:paraId="5D9AA6CD" w14:textId="77777777" w:rsidR="003B35E1" w:rsidRDefault="003B35E1" w:rsidP="003B35E1">
      <w:r>
        <w:t>Or le mot de Fief ſe prend quelquefois pour le droit que le Vaſſal a ſur l'im-</w:t>
      </w:r>
    </w:p>
    <w:p w14:paraId="10FDF6B8" w14:textId="77777777" w:rsidR="003B35E1" w:rsidRDefault="003B35E1" w:rsidP="003B35E1">
      <w:r>
        <w:t>meuble qu'il tient de ſon Seigneur, &amp; quelquefois il ſe prend pour l'immeuble</w:t>
      </w:r>
    </w:p>
    <w:p w14:paraId="79EEA810" w14:textId="77777777" w:rsidR="003B35E1" w:rsidRDefault="003B35E1" w:rsidP="003B35E1">
      <w:r>
        <w:t>même.</w:t>
      </w:r>
    </w:p>
    <w:p w14:paraId="53B268FE" w14:textId="77777777" w:rsidR="003B35E1" w:rsidRDefault="003B35E1" w:rsidP="003B35E1">
      <w:r>
        <w:t>Dans la première ſignification, on peut le définir avec M. Cujas, jus predio</w:t>
      </w:r>
    </w:p>
    <w:p w14:paraId="7E72C9C9" w14:textId="77777777" w:rsidR="003B35E1" w:rsidRDefault="003B35E1" w:rsidP="003B35E1">
      <w:r>
        <w:t>ilieno in perpetutem urendi, fritendi , quod pro beneficio Dominus dat câ lege, ut qui</w:t>
      </w:r>
    </w:p>
    <w:p w14:paraId="14B42B58" w14:textId="77777777" w:rsidR="003B35E1" w:rsidRDefault="003B35E1" w:rsidP="003B35E1">
      <w:r>
        <w:t>aecipit ſibi fidem &amp; militte munis aliudve ſervitium exhibeat.</w:t>
      </w:r>
    </w:p>
    <w:p w14:paraId="5EEF843E" w14:textId="77777777" w:rsidR="003B35E1" w:rsidRDefault="003B35E1" w:rsidP="003B35E1">
      <w:r>
        <w:t>Dans la ſeconde ſignification, il peut être défini avec Contius, res immobi-</w:t>
      </w:r>
    </w:p>
    <w:p w14:paraId="25B11DFC" w14:textId="77777777" w:rsidR="003B35E1" w:rsidRDefault="003B35E1" w:rsidP="003B35E1">
      <w:r>
        <w:t>is ita data alicuil, ut ejus proprieras peries dantem marteat, uſufructus vero ad acci-</w:t>
      </w:r>
    </w:p>
    <w:p w14:paraId="16D80FC3" w14:textId="77777777" w:rsidR="003B35E1" w:rsidRDefault="003B35E1" w:rsidP="003B35E1">
      <w:r>
        <w:t>vientem haredeſque ejus, maſcuias vel feminas, ſi it à dictum ſit, in perpet uum tran-</w:t>
      </w:r>
    </w:p>
    <w:p w14:paraId="79E15CB1" w14:textId="77777777" w:rsidR="003B35E1" w:rsidRDefault="003B35E1" w:rsidP="003B35E1">
      <w:r>
        <w:t>ſeat, dummodo accipiens exuſque beredes fidelitas Domino ſertiant.</w:t>
      </w:r>
    </w:p>
    <w:p w14:paraId="55ADDC9F" w14:textId="77777777" w:rsidR="003B35E1" w:rsidRDefault="003B35E1" w:rsidP="003B35E1">
      <w:r>
        <w:t>II eſt difficile de trouver l'origine des Fiefs ; ce qu'il y de certain, c'eſt</w:t>
      </w:r>
    </w:p>
    <w:p w14:paraId="09F5B660" w14:textId="77777777" w:rsidR="003B35E1" w:rsidRDefault="003B35E1" w:rsidP="003B35E1">
      <w:r>
        <w:t>qu'ils ſont trés-anciens, &amp; à preſent ils ne ſont pas moins hereditaires &amp; pa-</w:t>
      </w:r>
    </w:p>
    <w:p w14:paraId="326248F5" w14:textId="77777777" w:rsidR="003B35E1" w:rsidRDefault="003B35E1" w:rsidP="003B35E1">
      <w:r>
        <w:t>trimoniaux que les autres biens.</w:t>
      </w:r>
    </w:p>
    <w:p w14:paraId="7F95AECD" w14:textId="77777777" w:rsidR="003B35E1" w:rsidRDefault="003B35E1" w:rsidP="003B35E1">
      <w:r>
        <w:t>II y deux choſes dans un Fief, le Vaſſal &amp; le Seigneur; le Vaſſal eſt le pro-</w:t>
      </w:r>
    </w:p>
    <w:p w14:paraId="2C5FD979" w14:textId="77777777" w:rsidR="003B35E1" w:rsidRDefault="003B35E1" w:rsidP="003B35E1">
      <w:r>
        <w:t>prietaire du Domaine utile du Fief, ce nom vient du mot L'aſſus, &amp; Vaſſal en Alle-</w:t>
      </w:r>
    </w:p>
    <w:p w14:paraId="7426B91E" w14:textId="77777777" w:rsidR="003B35E1" w:rsidRDefault="003B35E1" w:rsidP="003B35E1">
      <w:r>
        <w:t>mand vient du mot uuſſen, qui veut dire obligare, vincire</w:t>
      </w:r>
    </w:p>
    <w:p w14:paraId="0C989CA7" w14:textId="77777777" w:rsidR="003B35E1" w:rsidRDefault="003B35E1" w:rsidP="003B35E1"/>
    <w:p w14:paraId="55BE63BF" w14:textId="77777777" w:rsidR="003B35E1" w:rsidRDefault="003B35E1" w:rsidP="003B35E1"/>
    <w:p w14:paraId="04056F41" w14:textId="77777777" w:rsidR="003B35E1" w:rsidRDefault="003B35E1" w:rsidP="003B35E1">
      <w:r>
        <w:t>Tit IX. Art XCIX.</w:t>
      </w:r>
    </w:p>
    <w:p w14:paraId="5F89D46C" w14:textId="77777777" w:rsidR="003B35E1" w:rsidRDefault="003B35E1" w:rsidP="003B35E1">
      <w:r>
        <w:lastRenderedPageBreak/>
        <w:t>111</w:t>
      </w:r>
    </w:p>
    <w:p w14:paraId="45A71BD6" w14:textId="77777777" w:rsidR="003B35E1" w:rsidRDefault="003B35E1" w:rsidP="003B35E1"/>
    <w:p w14:paraId="36E3AA19" w14:textId="77777777" w:rsidR="003B35E1" w:rsidRDefault="003B35E1" w:rsidP="003B35E1"/>
    <w:p w14:paraId="57015440" w14:textId="77777777" w:rsidR="003B35E1" w:rsidRDefault="003B35E1" w:rsidP="003B35E1">
      <w:r>
        <w:t>ARTICLE XCIX.</w:t>
      </w:r>
    </w:p>
    <w:p w14:paraId="690A0CEA" w14:textId="77777777" w:rsidR="003B35E1" w:rsidRDefault="003B35E1" w:rsidP="003B35E1">
      <w:r>
        <w:t>P</w:t>
      </w:r>
    </w:p>
    <w:p w14:paraId="419E5BE7" w14:textId="77777777" w:rsidR="003B35E1" w:rsidRDefault="003B35E1" w:rsidP="003B35E1">
      <w:r>
        <w:t>Ar la Coutume de Normandie tout héritage eſt noble, roturier,</w:t>
      </w:r>
    </w:p>
    <w:p w14:paraId="73388029" w14:textId="77777777" w:rsidR="003B35E1" w:rsidRDefault="003B35E1" w:rsidP="003B35E1">
      <w:r>
        <w:t>ou tenu en franc-aleu.</w:t>
      </w:r>
    </w:p>
    <w:p w14:paraId="59999D87" w14:textId="77777777" w:rsidR="003B35E1" w:rsidRDefault="003B35E1" w:rsidP="003B35E1"/>
    <w:p w14:paraId="753D2EF6" w14:textId="77777777" w:rsidR="003B35E1" w:rsidRDefault="003B35E1" w:rsidP="003B35E1"/>
    <w:p w14:paraId="473F9B49" w14:textId="77777777" w:rsidR="003B35E1" w:rsidRDefault="003B35E1" w:rsidP="003B35E1">
      <w:r>
        <w:t>II n'y a donc dans toute la Province de Normandie, que de trois ſortes d’he-</w:t>
      </w:r>
    </w:p>
    <w:p w14:paraId="6E352C8A" w14:textId="77777777" w:rsidR="003B35E1" w:rsidRDefault="003B35E1" w:rsidP="003B35E1">
      <w:r>
        <w:t>ritages, l'héritage noble ou ſeodal, l’héritage rotutier, &amp; l'héritage en frane-</w:t>
      </w:r>
    </w:p>
    <w:p w14:paraId="08FA8EFD" w14:textId="77777777" w:rsidR="003B35E1" w:rsidRDefault="003B35E1" w:rsidP="003B35E1">
      <w:r>
        <w:t>aleu.</w:t>
      </w:r>
    </w:p>
    <w:p w14:paraId="0F4C4645" w14:textId="77777777" w:rsidR="003B35E1" w:rsidRDefault="003B35E1" w:rsidP="003B35E1">
      <w:r>
        <w:t>L'héritage noble ou feodal ſont toutes les poſſeſſions, terres, maiſons &amp; droits</w:t>
      </w:r>
    </w:p>
    <w:p w14:paraId="7C308E0B" w14:textId="77777777" w:rsidR="003B35E1" w:rsidRDefault="003B35E1" w:rsidP="003B35E1">
      <w:r>
        <w:t>immobiliers, à cauſe deſquels on tombe en garde &amp; on eſt tenu de faire foy &amp;</w:t>
      </w:r>
    </w:p>
    <w:p w14:paraId="6DC6390D" w14:textId="77777777" w:rsidR="003B35E1" w:rsidRDefault="003B35E1" w:rsidP="003B35E1">
      <w:r>
        <w:t>hommage ; ces héritages ſont communément appellez Tief.</w:t>
      </w:r>
    </w:p>
    <w:p w14:paraId="688787B4" w14:textId="77777777" w:rsidR="003B35E1" w:rsidRDefault="003B35E1" w:rsidP="003B35E1">
      <w:r>
        <w:t>II n'eſt pas permis aux perſonnes de condition roturières de poſſeder ces ſor-</w:t>
      </w:r>
    </w:p>
    <w:p w14:paraId="326DF875" w14:textId="77777777" w:rsidR="003B35E1" w:rsidRDefault="003B35E1" w:rsidP="003B35E1">
      <w:r>
        <w:t>tes de biens ſans la permiſſion du Roy ; cette permiſſion eſt un droit Royal qu'on</w:t>
      </w:r>
    </w:p>
    <w:p w14:paraId="3FE161D7" w14:textId="77777777" w:rsidR="003B35E1" w:rsidRDefault="003B35E1" w:rsidP="003B35E1">
      <w:r>
        <w:t>nomme le droit de Franc-ſief.</w:t>
      </w:r>
    </w:p>
    <w:p w14:paraId="44735DEE" w14:textId="77777777" w:rsidR="003B35E1" w:rsidRDefault="003B35E1" w:rsidP="003B35E1">
      <w:r>
        <w:t>L'héritage roturier eſt celui à cauſe duquel on eſt tenu de payer cenſives,</w:t>
      </w:r>
    </w:p>
    <w:p w14:paraId="18E751B9" w14:textId="77777777" w:rsidR="003B35E1" w:rsidRDefault="003B35E1" w:rsidP="003B35E1">
      <w:r>
        <w:t>rentes &amp; redevances feodales au Seigneur duquel l’heritage eſt tenu, avec la</w:t>
      </w:r>
    </w:p>
    <w:p w14:paraId="7D36ED03" w14:textId="77777777" w:rsidR="003B35E1" w:rsidRDefault="003B35E1" w:rsidP="003B35E1">
      <w:r>
        <w:t>reconnoiſſance de la Seigneurie directe &amp; foncière, ſans néanmoins faire la foy</w:t>
      </w:r>
    </w:p>
    <w:p w14:paraId="3F2F7EE1" w14:textId="77777777" w:rsidR="003B35E1" w:rsidRDefault="003B35E1" w:rsidP="003B35E1">
      <w:r>
        <w:t>&amp;homm age ni tomber en garde ; on donne quelquefois le nom de Cenſier à cet</w:t>
      </w:r>
    </w:p>
    <w:p w14:paraId="1C236212" w14:textId="77777777" w:rsidR="003B35E1" w:rsidRDefault="003B35E1" w:rsidP="003B35E1">
      <w:r>
        <w:t>hérirage.</w:t>
      </w:r>
    </w:p>
    <w:p w14:paraId="14760856" w14:textId="77777777" w:rsidR="003B35E1" w:rsidRDefault="003B35E1" w:rsidP="003B35E1">
      <w:r>
        <w:t>Toutes ſortes de perſonnes, nobles où roturieres, ſont capables de poſſe-</w:t>
      </w:r>
    </w:p>
    <w:p w14:paraId="0F2A7CC6" w14:textId="77777777" w:rsidR="003B35E1" w:rsidRDefault="003B35E1" w:rsidP="003B35E1">
      <w:r>
        <w:t>der des héritages de cette qualité, ſans avoir beſoin d'aucune permiſſion du</w:t>
      </w:r>
    </w:p>
    <w:p w14:paraId="6C016DE0" w14:textId="77777777" w:rsidR="003B35E1" w:rsidRDefault="003B35E1" w:rsidP="003B35E1">
      <w:r>
        <w:t>Roy.</w:t>
      </w:r>
    </w:p>
    <w:p w14:paraId="0DE12230" w14:textId="77777777" w:rsidR="003B35E1" w:rsidRDefault="003B35E1" w:rsidP="003B35E1">
      <w:r>
        <w:t>L'héritage en ſrancealeu eſt celui pour lequel on ne connoit point de Sei-</w:t>
      </w:r>
    </w:p>
    <w:p w14:paraId="10E95000" w14:textId="77777777" w:rsidR="003B35E1" w:rsidRDefault="003B35E1" w:rsidP="003B35E1">
      <w:r>
        <w:t>gneur en feodalité, &amp; dont les proprietaires ne ſont point tenu de faire foy &amp;</w:t>
      </w:r>
    </w:p>
    <w:p w14:paraId="61AECB31" w14:textId="77777777" w:rsidR="003B35E1" w:rsidRDefault="003B35E1" w:rsidP="003B35E1">
      <w:r>
        <w:t>hommage ni payer de droits Seigneuriaux; on dit auſſi beritage allodiul.</w:t>
      </w:r>
    </w:p>
    <w:p w14:paraId="09B603AD" w14:textId="77777777" w:rsidR="003B35E1" w:rsidRDefault="003B35E1" w:rsidP="003B35E1">
      <w:r>
        <w:t>Les héritages en frane-aleu ou allodiaux ſont de deux eſpeces, les uns ſont</w:t>
      </w:r>
    </w:p>
    <w:p w14:paraId="26B7B467" w14:textId="77777777" w:rsidR="003B35E1" w:rsidRDefault="003B35E1" w:rsidP="003B35E1">
      <w:r>
        <w:t>tenus en frane-aleu noble, defquels relevent des Fiefs ou des rotures, &amp; qui</w:t>
      </w:r>
    </w:p>
    <w:p w14:paraId="7090A1DE" w14:textId="77777777" w:rsidR="003B35E1" w:rsidRDefault="003B35E1" w:rsidP="003B35E1">
      <w:r>
        <w:t>ont quelquefois Juſtice; les autres ſont tenus en franc-aleu roturiers,&amp; deſquels il</w:t>
      </w:r>
    </w:p>
    <w:p w14:paraId="779EA24E" w14:textId="77777777" w:rsidR="003B35E1" w:rsidRDefault="003B35E1" w:rsidP="003B35E1">
      <w:r>
        <w:t>n'y Aa ni Fiefs ni rotures qui en relevent, &amp; qui n'ont point de Juſtice,lles rentes de</w:t>
      </w:r>
    </w:p>
    <w:p w14:paraId="1BC57077" w14:textId="77777777" w:rsidR="003B35E1" w:rsidRDefault="003B35E1" w:rsidP="003B35E1">
      <w:r>
        <w:t>ces ſortes de biens ne produiſent point de droits de Treiziéme, ui autres droits</w:t>
      </w:r>
    </w:p>
    <w:p w14:paraId="00784EE4" w14:textId="77777777" w:rsidR="003B35E1" w:rsidRDefault="003B35E1" w:rsidP="003B35E1">
      <w:r>
        <w:t>Seigneuriaux.</w:t>
      </w:r>
    </w:p>
    <w:p w14:paraId="22772326" w14:textId="77777777" w:rsidR="003B35E1" w:rsidRDefault="003B35E1" w:rsidP="003B35E1"/>
    <w:p w14:paraId="4F8C23A0" w14:textId="77777777" w:rsidR="003B35E1" w:rsidRDefault="003B35E1" w:rsidP="003B35E1"/>
    <w:p w14:paraId="4E3F86A8" w14:textId="77777777" w:rsidR="003B35E1" w:rsidRDefault="003B35E1" w:rsidP="003B35E1">
      <w:r>
        <w:t>ARTICLE C.</w:t>
      </w:r>
    </w:p>
    <w:p w14:paraId="761DAECC" w14:textId="77777777" w:rsidR="003B35E1" w:rsidRDefault="003B35E1" w:rsidP="003B35E1">
      <w:r>
        <w:t>L</w:t>
      </w:r>
    </w:p>
    <w:p w14:paraId="6BC7CB28" w14:textId="77777777" w:rsidR="003B35E1" w:rsidRDefault="003B35E1" w:rsidP="003B35E1">
      <w:r>
        <w:t>'Héritage noble eſt celui à cauſe duquel le Vaſſal tombe en garde</w:t>
      </w:r>
    </w:p>
    <w:p w14:paraId="6AC9B1E5" w14:textId="77777777" w:rsidR="003B35E1" w:rsidRDefault="003B35E1" w:rsidP="003B35E1">
      <w:r>
        <w:t>&amp; doit foy &amp; hommage.</w:t>
      </w:r>
    </w:p>
    <w:p w14:paraId="56BA7B7A" w14:textId="77777777" w:rsidR="003B35E1" w:rsidRDefault="003B35E1" w:rsidP="003B35E1"/>
    <w:p w14:paraId="4B1FD6B4" w14:textId="77777777" w:rsidR="003B35E1" w:rsidRDefault="003B35E1" w:rsidP="003B35E1"/>
    <w:p w14:paraId="1F7C9A00" w14:textId="77777777" w:rsidR="003B35E1" w:rsidRDefault="003B35E1" w:rsidP="003B35E1">
      <w:r>
        <w:t>II y a deux prineipales conditions attachées à un héritage noble ou Fief,</w:t>
      </w:r>
    </w:p>
    <w:p w14:paraId="0A2CA6FA" w14:textId="77777777" w:rsidR="003B35E1" w:rsidRDefault="003B35E1" w:rsidP="003B35E1">
      <w:r>
        <w:t>l'une eſt la garde dans laquelle tombe le Vaſſal ou celui qui poſſede l'héritage</w:t>
      </w:r>
    </w:p>
    <w:p w14:paraId="6E0E8867" w14:textId="77777777" w:rsidR="003B35E1" w:rsidRDefault="003B35E1" w:rsidP="003B35E1">
      <w:r>
        <w:t>noble ou Fief envers le Seigneur ſuzerain ; l'autre eſt la foy &amp; hommage que</w:t>
      </w:r>
    </w:p>
    <w:p w14:paraId="3E93D17A" w14:textId="77777777" w:rsidR="003B35E1" w:rsidRDefault="003B35E1" w:rsidP="003B35E1">
      <w:r>
        <w:t>de vaſſal doit au Sieigneur du Fief ſuperieur &amp; immediat.</w:t>
      </w:r>
    </w:p>
    <w:p w14:paraId="47D80B1D" w14:textId="77777777" w:rsidR="003B35E1" w:rsidRDefault="003B35E1" w:rsidP="003B35E1">
      <w:r>
        <w:lastRenderedPageBreak/>
        <w:t>Fidelité &amp; hommage ſont choſes differentes ; la preſtation de foy eſt un ſimple.</w:t>
      </w:r>
    </w:p>
    <w:p w14:paraId="462F308D" w14:textId="77777777" w:rsidR="003B35E1" w:rsidRDefault="003B35E1" w:rsidP="003B35E1">
      <w:r>
        <w:t>ſerment que fait le Vaſſal à ſon Seigneur de lui être fidele en tout &amp; par tout,</w:t>
      </w:r>
    </w:p>
    <w:p w14:paraId="1B6662F9" w14:textId="77777777" w:rsidR="003B35E1" w:rsidRDefault="003B35E1" w:rsidP="003B35E1">
      <w:r>
        <w:t>au lieu que hommage eſt un ſervice de ſujetion ; la foy eſt de l'eſſence du Fief</w:t>
      </w:r>
    </w:p>
    <w:p w14:paraId="41EFA474" w14:textId="77777777" w:rsidR="003B35E1" w:rsidRDefault="003B35E1" w:rsidP="003B35E1">
      <w:r>
        <w:t>mais non l’hommage, auſſi l’hommage eſt d'un uſage bien plus nouveau que la</w:t>
      </w:r>
    </w:p>
    <w:p w14:paraId="2184C03F" w14:textId="77777777" w:rsidR="003B35E1" w:rsidRDefault="003B35E1" w:rsidP="003B35E1">
      <w:r>
        <w:t>foy en fait de Fiefs.</w:t>
      </w:r>
    </w:p>
    <w:p w14:paraId="7CCFFD03" w14:textId="77777777" w:rsidR="003B35E1" w:rsidRDefault="003B35E1" w:rsidP="003B35E1">
      <w:r>
        <w:t>Nos anciens Auteurs, tels que ſont Reginon, Aimonins &amp; pluſieurs autres,</w:t>
      </w:r>
    </w:p>
    <w:p w14:paraId="522A4AE8" w14:textId="77777777" w:rsidR="003B35E1" w:rsidRDefault="003B35E1" w:rsidP="003B35E1">
      <w:r>
        <w:t>appellent Vaſſal l'eudatarius, Beneficiarius, Ciiens, Fidelis,Vaſſus, Vaſiailus, Miles ;</w:t>
      </w:r>
    </w:p>
    <w:p w14:paraId="3B8898FF" w14:textId="77777777" w:rsidR="003B35E1" w:rsidRDefault="003B35E1" w:rsidP="003B35E1">
      <w:r>
        <w:t>à l'occaſion de laquelle ſignification Ceſar nous apprend que c'étoit un crime à</w:t>
      </w:r>
    </w:p>
    <w:p w14:paraId="02624C00" w14:textId="77777777" w:rsidR="003B35E1" w:rsidRDefault="003B35E1" w:rsidP="003B35E1">
      <w:r>
        <w:t>un Vaſſal d'abandonner ſon Seigneur de Fief, même dans le danger ; Clientibus</w:t>
      </w:r>
    </w:p>
    <w:p w14:paraId="100A5BEB" w14:textId="77777777" w:rsidR="003B35E1" w:rsidRDefault="003B35E1" w:rsidP="003B35E1">
      <w:r>
        <w:t>nefas erat, etiam in extremia fortuna, patronos deerrare ; c'eſt au Livre 7. de Bello</w:t>
      </w:r>
    </w:p>
    <w:p w14:paraId="7874F786" w14:textId="77777777" w:rsidR="003B35E1" w:rsidRDefault="003B35E1" w:rsidP="003B35E1">
      <w:r>
        <w:t>Gallico.</w:t>
      </w:r>
    </w:p>
    <w:p w14:paraId="3A48C684" w14:textId="77777777" w:rsidR="003B35E1" w:rsidRDefault="003B35E1" w:rsidP="003B35E1">
      <w:r>
        <w:t>Les héritages &amp; terres nobles ou Fiefs ſont de deux ſortes, les uns ſont Fiefs</w:t>
      </w:r>
    </w:p>
    <w:p w14:paraId="14F49318" w14:textId="77777777" w:rsidR="003B35E1" w:rsidRDefault="003B35E1" w:rsidP="003B35E1">
      <w:r>
        <w:t>de dignité, comme ſont les Duchez, Marquiſats, Comtez &amp; Baronnies ; les</w:t>
      </w:r>
    </w:p>
    <w:p w14:paraId="05BBAABB" w14:textId="77777777" w:rsidR="003B35E1" w:rsidRDefault="003B35E1" w:rsidP="003B35E1">
      <w:r>
        <w:t>autres ſont les Fiefs de Haubert, qui ſont les plus nobles aprés les Fiefs de di-</w:t>
      </w:r>
    </w:p>
    <w:p w14:paraId="0B918574" w14:textId="77777777" w:rsidR="003B35E1" w:rsidRDefault="003B35E1" w:rsidP="003B35E1"/>
    <w:p w14:paraId="68B96B7C" w14:textId="77777777" w:rsidR="003B35E1" w:rsidRDefault="003B35E1" w:rsidP="003B35E1"/>
    <w:p w14:paraId="2C5D64AA" w14:textId="77777777" w:rsidR="003B35E1" w:rsidRDefault="003B35E1" w:rsidP="003B35E1">
      <w:r>
        <w:t>112</w:t>
      </w:r>
    </w:p>
    <w:p w14:paraId="15EBA7D3" w14:textId="77777777" w:rsidR="003B35E1" w:rsidRDefault="003B35E1" w:rsidP="003B35E1">
      <w:r>
        <w:t>Déciſions ſur la Cout. de Normandie,</w:t>
      </w:r>
    </w:p>
    <w:p w14:paraId="0C9209DF" w14:textId="77777777" w:rsidR="003B35E1" w:rsidRDefault="003B35E1" w:rsidP="003B35E1"/>
    <w:p w14:paraId="599156AC" w14:textId="77777777" w:rsidR="003B35E1" w:rsidRDefault="003B35E1" w:rsidP="003B35E1"/>
    <w:p w14:paraId="37B6FA33" w14:textId="77777777" w:rsidR="003B35E1" w:rsidRDefault="003B35E1" w:rsidP="003B35E1">
      <w:r>
        <w:t>gnité ; tous les autres Fiefs ſont Fiefs à l’ordinaire : il y a neanmoins encare</w:t>
      </w:r>
    </w:p>
    <w:p w14:paraId="01A937B8" w14:textId="77777777" w:rsidR="003B35E1" w:rsidRDefault="003B35E1" w:rsidP="003B35E1">
      <w:r>
        <w:t>quelques Fiefs qu'on appelle Tiefs d'éonneur, ce ſont des Dignitez ou Cffices</w:t>
      </w:r>
    </w:p>
    <w:p w14:paraId="53CB425E" w14:textId="77777777" w:rsidR="003B35E1" w:rsidRDefault="003B35E1" w:rsidP="003B35E1">
      <w:r>
        <w:t>tenus en Fief ſans fonds ni Slebe pour raiſon deſquels on doit hommage ; ces</w:t>
      </w:r>
    </w:p>
    <w:p w14:paraId="37BDF6A7" w14:textId="77777777" w:rsidR="003B35E1" w:rsidRDefault="003B35E1" w:rsidP="003B35E1">
      <w:r>
        <w:t>Fiefs ſont des Fiefs en l’air &amp; incorporels : il y a auſſi des rentes, cens, où auires</w:t>
      </w:r>
    </w:p>
    <w:p w14:paraId="0DAC3631" w14:textId="77777777" w:rsidR="003B35E1" w:rsidRDefault="003B35E1" w:rsidP="003B35E1">
      <w:r>
        <w:t>droits réels tenus à hommage, les Fiefs incorporels ou en l’air ne doivent</w:t>
      </w:r>
    </w:p>
    <w:p w14:paraId="22A7C141" w14:textId="77777777" w:rsidR="003B35E1" w:rsidRDefault="003B35E1" w:rsidP="003B35E1">
      <w:r>
        <w:t>point de relief.</w:t>
      </w:r>
    </w:p>
    <w:p w14:paraId="18ADB115" w14:textId="77777777" w:rsidR="003B35E1" w:rsidRDefault="003B35E1" w:rsidP="003B35E1">
      <w:r>
        <w:t>La nobleſſe du Fier, ni pareillement la juſtice annexée au Fief, ne peuvent</w:t>
      </w:r>
    </w:p>
    <w:p w14:paraId="5A6F3DA1" w14:textId="77777777" w:rsidR="003B35E1" w:rsidRDefault="003B35E1" w:rsidP="003B35E1">
      <w:r>
        <w:t>être données &amp; accordées que par le Roy, elles ne peuvent s’acquerir par</w:t>
      </w:r>
    </w:p>
    <w:p w14:paraId="789C42DE" w14:textId="77777777" w:rsidR="003B35E1" w:rsidRDefault="003B35E1" w:rsidP="003B35E1">
      <w:r>
        <w:t>preſcription, parce que la poſſeſſion contraire à l'origine &amp; à la qualité eſſen-</w:t>
      </w:r>
    </w:p>
    <w:p w14:paraId="1DBE48BE" w14:textId="77777777" w:rsidR="003B35E1" w:rsidRDefault="003B35E1" w:rsidP="003B35E1">
      <w:r>
        <w:t>trelle de la choſe, ne peu en changer la nature &amp; la condition ; Arrét du Par-</w:t>
      </w:r>
    </w:p>
    <w:p w14:paraId="27F971DF" w14:textId="77777777" w:rsidR="003B35E1" w:rsidRDefault="003B35E1" w:rsidP="003B35E1">
      <w:r>
        <w:t>lement de Roüen du 11. May 16t6. On n'eſt pas cependant obligé de rapperter</w:t>
      </w:r>
    </w:p>
    <w:p w14:paraId="2792517A" w14:textId="77777777" w:rsidR="003B35E1" w:rsidRDefault="003B35E1" w:rsidP="003B35E1">
      <w:r>
        <w:t>le titre primordial de l'inveſtiture du Fief, les aveux &amp; dénombremens blamez</w:t>
      </w:r>
    </w:p>
    <w:p w14:paraId="334C8A84" w14:textId="77777777" w:rsidR="003B35E1" w:rsidRDefault="003B35E1" w:rsidP="003B35E1">
      <w:r>
        <w:t>&amp; reçûs par le Seigneur Suzerain, &amp; fuivis d'une poſſeſſion immemoriale ſuf-</w:t>
      </w:r>
    </w:p>
    <w:p w14:paraId="1A6AB196" w14:textId="77777777" w:rsidR="003B35E1" w:rsidRDefault="003B35E1" w:rsidP="003B35E1">
      <w:r>
        <w:t>fiſent.</w:t>
      </w:r>
    </w:p>
    <w:p w14:paraId="0A2B93D9" w14:textId="77777777" w:rsidR="003B35E1" w:rsidRDefault="003B35E1" w:rsidP="003B35E1">
      <w:r>
        <w:t>II n'eſt pas permis de prendre la dénomination d'un Fief duquel on n'eſt pas</w:t>
      </w:r>
    </w:p>
    <w:p w14:paraId="44D3A2D4" w14:textId="77777777" w:rsidR="003B35E1" w:rsidRDefault="003B35E1" w:rsidP="003B35E1">
      <w:r>
        <w:t>Seigneur ; &amp; quand dans une même Paroiſſe íl y a deux Fiefs qui ont la même</w:t>
      </w:r>
    </w:p>
    <w:p w14:paraId="061A854C" w14:textId="77777777" w:rsidR="003B35E1" w:rsidRDefault="003B35E1" w:rsidP="003B35E1">
      <w:r>
        <w:t>dénomination, &amp; qui apparriennent à deux differens Seigneurs leſquels n'ont</w:t>
      </w:r>
    </w:p>
    <w:p w14:paraId="427865C3" w14:textId="77777777" w:rsidR="003B35E1" w:rsidRDefault="003B35E1" w:rsidP="003B35E1">
      <w:r>
        <w:t>qaueune preéminence ni prérogative l'un ſur l'autre par leurs Fiefs, chacun</w:t>
      </w:r>
    </w:p>
    <w:p w14:paraId="1FE4C9AD" w14:textId="77777777" w:rsidR="003B35E1" w:rsidRDefault="003B35E1" w:rsidP="003B35E1">
      <w:r>
        <w:t>d'eux peut &amp; doit ſeulement ſe qualiſier &amp; ſe dire Seigneur en partie d'un tel</w:t>
      </w:r>
    </w:p>
    <w:p w14:paraId="2719B18A" w14:textId="77777777" w:rsidR="003B35E1" w:rsidRDefault="003B35E1" w:rsidP="003B35E1">
      <w:r>
        <w:t>Fief.</w:t>
      </w:r>
    </w:p>
    <w:p w14:paraId="1FBCBDBF" w14:textId="77777777" w:rsidR="003B35E1" w:rsidRDefault="003B35E1" w:rsidP="003B35E1">
      <w:r>
        <w:t>Les droits de Fief ſont de deux ſortes, les uns de l’eſſence &amp; de la nature du</w:t>
      </w:r>
    </w:p>
    <w:p w14:paraId="26C80E39" w14:textId="77777777" w:rsidR="003B35E1" w:rsidRDefault="003B35E1" w:rsidP="003B35E1">
      <w:r>
        <w:t>Fief, telle eſt la preſtation de foy &amp; la retention de la Seigneurie ou mouvance</w:t>
      </w:r>
    </w:p>
    <w:p w14:paraId="63D65F45" w14:textId="77777777" w:rsidR="003B35E1" w:rsidRDefault="003B35E1" w:rsidP="003B35E1">
      <w:r>
        <w:t>directe ; ces droits ſont immuables &amp; inalretables, &amp; le Fiel ne peut exiſter &amp;</w:t>
      </w:r>
    </w:p>
    <w:p w14:paraId="3211CD9B" w14:textId="77777777" w:rsidR="003B35E1" w:rsidRDefault="003B35E1" w:rsidP="003B35E1">
      <w:r>
        <w:t>ſubſiſter ſans ces droits ; les autres droits ſont ſeulement accidentels aux Fiefs,</w:t>
      </w:r>
    </w:p>
    <w:p w14:paraId="70099097" w14:textId="77777777" w:rsidR="003B35E1" w:rsidRDefault="003B35E1" w:rsidP="003B35E1">
      <w:r>
        <w:t>&amp; ils ne naiſſent &amp; ne dépendent que de la convention des Parties ; l'hommage</w:t>
      </w:r>
    </w:p>
    <w:p w14:paraId="39FCF687" w14:textId="77777777" w:rsidR="003B35E1" w:rsidRDefault="003B35E1" w:rsidP="003B35E1">
      <w:r>
        <w:t>eſt de cette dernière elpèce, la prétation d'hommage n'eſt point de l’eſſence</w:t>
      </w:r>
    </w:p>
    <w:p w14:paraId="388A74AE" w14:textId="77777777" w:rsidR="003B35E1" w:rsidRDefault="003B35E1" w:rsidP="003B35E1">
      <w:r>
        <w:t>du Fief, auſſi les Fiefs ont exiſté &amp; ſubſiſté ſans être aſſuje: tis à la preſtation</w:t>
      </w:r>
    </w:p>
    <w:p w14:paraId="32AB16AC" w14:textId="77777777" w:rsidR="003B35E1" w:rsidRDefault="003B35E1" w:rsidP="003B35E1">
      <w:r>
        <w:lastRenderedPageBreak/>
        <w:t>d'hommage.</w:t>
      </w:r>
    </w:p>
    <w:p w14:paraId="689187B1" w14:textId="77777777" w:rsidR="003B35E1" w:rsidRDefault="003B35E1" w:rsidP="003B35E1">
      <w:r>
        <w:t>II n'eſt point neceſſaire de prouver les droirs feodaux qui ſont de l’eſſence</w:t>
      </w:r>
    </w:p>
    <w:p w14:paraId="320F8EE2" w14:textId="77777777" w:rsidR="003B35E1" w:rsidRDefault="003B35E1" w:rsidP="003B35E1">
      <w:r>
        <w:t>&amp; de la nature du Fief; mais quant à ceux qui ne ſont dus qu'accidentellement</w:t>
      </w:r>
    </w:p>
    <w:p w14:paraId="19E93810" w14:textId="77777777" w:rsidR="003B35E1" w:rsidRDefault="003B35E1" w:rsidP="003B35E1">
      <w:r>
        <w:t>&amp; par conventions, ils ne ſont point dus s’ils ne ſont prouvez &amp; juſtifiez.</w:t>
      </w:r>
    </w:p>
    <w:p w14:paraId="23188DFD" w14:textId="77777777" w:rsidR="003B35E1" w:rsidRDefault="003B35E1" w:rsidP="003B35E1">
      <w:r>
        <w:t>Les gens d'Egliſe &amp; de Main-morte peuvent poſſeder des Fiefs &amp; terres no-</w:t>
      </w:r>
    </w:p>
    <w:p w14:paraId="000BE407" w14:textId="77777777" w:rsidR="003B35E1" w:rsidRDefault="003B35E1" w:rsidP="003B35E1">
      <w:r>
        <w:t>bles en obtenant des Lettres d'Amortiſſement du Roy, autrement ils ſont</w:t>
      </w:r>
    </w:p>
    <w:p w14:paraId="63378E19" w14:textId="77777777" w:rsidR="003B35E1" w:rsidRDefault="003B35E1" w:rsidP="003B35E1">
      <w:r>
        <w:t>ſujets aux droits de nouveaux acquets que le Roy leur fait payer de temps en</w:t>
      </w:r>
    </w:p>
    <w:p w14:paraId="65533FB4" w14:textId="77777777" w:rsidR="003B35E1" w:rsidRDefault="003B35E1" w:rsidP="003B35E1">
      <w:r>
        <w:t>tems ; ils ſont en outre obligez de payer l'indemnité aux Seigneurs, &amp; leur</w:t>
      </w:r>
    </w:p>
    <w:p w14:paraId="45BFD613" w14:textId="77777777" w:rsidR="003B35E1" w:rsidRDefault="003B35E1" w:rsidP="003B35E1">
      <w:r>
        <w:t>donner un homme vivant &amp; mourant,</w:t>
      </w:r>
    </w:p>
    <w:p w14:paraId="6B847024" w14:textId="77777777" w:rsidR="003B35E1" w:rsidRDefault="003B35E1" w:rsidP="003B35E1">
      <w:r>
        <w:t>Les femmes ne ſont pas moins capables de poſſeder des Fiefs &amp; terres no-</w:t>
      </w:r>
    </w:p>
    <w:p w14:paraId="52CEFBBB" w14:textId="77777777" w:rsidR="003B35E1" w:rsidRDefault="003B35E1" w:rsidP="003B35E1">
      <w:r>
        <w:t>bles que les hommes.</w:t>
      </w:r>
    </w:p>
    <w:p w14:paraId="699C0913" w14:textId="77777777" w:rsidR="003B35E1" w:rsidRDefault="003B35E1" w:rsidP="003B35E1">
      <w:r>
        <w:t>En Normandie point de rerre ſans Seigneur, ainſi quiconque a un Fief doit</w:t>
      </w:r>
    </w:p>
    <w:p w14:paraId="22151D6F" w14:textId="77777777" w:rsidR="003B35E1" w:rsidRDefault="003B35E1" w:rsidP="003B35E1">
      <w:r>
        <w:t>s’avoüer d'un Seigneur dominant; car s’il y a des biens en frane-aleu ou allo-</w:t>
      </w:r>
    </w:p>
    <w:p w14:paraId="1F16E4A6" w14:textId="77777777" w:rsidR="003B35E1" w:rsidRDefault="003B35E1" w:rsidP="003B35E1">
      <w:r>
        <w:t>diaux en cette Province, il faut que cette qualité ſoit établie par la Coûtume</w:t>
      </w:r>
    </w:p>
    <w:p w14:paraId="4C4E660F" w14:textId="77777777" w:rsidR="003B35E1" w:rsidRDefault="003B35E1" w:rsidP="003B35E1">
      <w:r>
        <w:t>ou par des titres particuliers, ſans même qu'un héritage pût devenir en frane-</w:t>
      </w:r>
    </w:p>
    <w:p w14:paraId="76AE184D" w14:textId="77777777" w:rsidR="003B35E1" w:rsidRDefault="003B35E1" w:rsidP="003B35E1">
      <w:r>
        <w:t>aleu ou allodial par la preſcription, quelque longue qu'elle ſoit, il fuſſit au</w:t>
      </w:r>
    </w:p>
    <w:p w14:paraId="0FE72D6C" w14:textId="77777777" w:rsidR="003B35E1" w:rsidRDefault="003B35E1" w:rsidP="003B35E1">
      <w:r>
        <w:t>Seigneur dominant que la terre ſoit dans l’etenduë de ſa Seigneurie pour préten-</w:t>
      </w:r>
    </w:p>
    <w:p w14:paraId="32C64DFE" w14:textId="77777777" w:rsidR="003B35E1" w:rsidRDefault="003B35E1" w:rsidP="003B35E1">
      <w:r>
        <w:t>dte que le Fief releve de ſa Seigneurie, ainſi en Normandie le frane-aleu n'eſt</w:t>
      </w:r>
    </w:p>
    <w:p w14:paraId="7CAAE73B" w14:textId="77777777" w:rsidR="003B35E1" w:rsidRDefault="003B35E1" w:rsidP="003B35E1">
      <w:r>
        <w:t>point preſumé, il faut le juſtifier par titres.</w:t>
      </w:r>
    </w:p>
    <w:p w14:paraId="4375BA18" w14:textId="77777777" w:rsidR="003B35E1" w:rsidRDefault="003B35E1" w:rsidP="003B35E1">
      <w:r>
        <w:t>Un Seigneur ne peut faire payer d'autres droits &amp; devoirs à ſon Vaſſal que</w:t>
      </w:r>
    </w:p>
    <w:p w14:paraId="167107B5" w14:textId="77777777" w:rsidR="003B35E1" w:rsidRDefault="003B35E1" w:rsidP="003B35E1">
      <w:r>
        <w:t>ceux portez par la Coûtume, s’il n'y a titre au contraire, le Seigneur &amp; le</w:t>
      </w:r>
    </w:p>
    <w:p w14:paraId="09416E31" w14:textId="77777777" w:rsidR="003B35E1" w:rsidRDefault="003B35E1" w:rsidP="003B35E1">
      <w:r>
        <w:t>Vaſſal ſont obligez également d'obéir &amp; ſarisfaire à la diſpoſition gererale de</w:t>
      </w:r>
    </w:p>
    <w:p w14:paraId="2E2D138F" w14:textId="77777777" w:rsidR="003B35E1" w:rsidRDefault="003B35E1" w:rsidP="003B35E1">
      <w:r>
        <w:t>la Coûtume, qui fert en cette rencontre de titre.</w:t>
      </w:r>
    </w:p>
    <w:p w14:paraId="125432EA" w14:textId="77777777" w:rsidR="003B35E1" w:rsidRDefault="003B35E1" w:rsidP="003B35E1">
      <w:r>
        <w:t>Outre la qualité des biens il y a la qualité des perſonnes; or nous ne con-</w:t>
      </w:r>
    </w:p>
    <w:p w14:paraId="4331E5F1" w14:textId="77777777" w:rsidR="003B35E1" w:rsidRDefault="003B35E1" w:rsidP="003B35E1">
      <w:r>
        <w:t>noiſſons que de deux fortes de perſonnes, les unes ſont nubles, les autres</w:t>
      </w:r>
    </w:p>
    <w:p w14:paraId="6C4F2B76" w14:textId="77777777" w:rsidR="003B35E1" w:rsidRDefault="003B35E1" w:rsidP="003B35E1">
      <w:r>
        <w:t>roturieres &amp; non nobles : ſous ces deux eſpèces de perſonnes font compris</w:t>
      </w:r>
    </w:p>
    <w:p w14:paraId="344330B3" w14:textId="77777777" w:rsidR="003B35E1" w:rsidRDefault="003B35E1" w:rsidP="003B35E1">
      <w:r>
        <w:t>tous les Habitans du Royaume, ſoit gens d'Egliſe, gens de ,uſtice, Gentils-</w:t>
      </w:r>
    </w:p>
    <w:p w14:paraId="10B00CFC" w14:textId="77777777" w:rsidR="003B35E1" w:rsidRDefault="003B35E1" w:rsidP="003B35E1">
      <w:r>
        <w:t>hommes de race &amp; Gentilshommes annoblis par conceſſion particulière du Roy,</w:t>
      </w:r>
    </w:p>
    <w:p w14:paraId="4CEEDDBD" w14:textId="77777777" w:rsidR="003B35E1" w:rsidRDefault="003B35E1" w:rsidP="003B35E1">
      <w:r>
        <w:t>dignitez, Charges ou autrement, Bourgeois, Marchands, Arriſans Laboureurs</w:t>
      </w:r>
    </w:p>
    <w:p w14:paraId="02BD6C5D" w14:textId="77777777" w:rsidR="003B35E1" w:rsidRDefault="003B35E1" w:rsidP="003B35E1">
      <w:r>
        <w:t>&amp; Payſans.</w:t>
      </w:r>
    </w:p>
    <w:p w14:paraId="37F2D0F3" w14:textId="77777777" w:rsidR="003B35E1" w:rsidRDefault="003B35E1" w:rsidP="003B35E1">
      <w:r>
        <w:t>Dans notre Coûtume le mot de V'aſſal s’applique, tant à celui qui tient noble-</w:t>
      </w:r>
    </w:p>
    <w:p w14:paraId="7946D7B6" w14:textId="77777777" w:rsidR="003B35E1" w:rsidRDefault="003B35E1" w:rsidP="003B35E1">
      <w:r>
        <w:t>ment qu'à celui qui tient en roture, &amp; à titre de cens, rentes &amp; redevances Sei-</w:t>
      </w:r>
    </w:p>
    <w:p w14:paraId="2DCE655E" w14:textId="77777777" w:rsidR="003B35E1" w:rsidRDefault="003B35E1" w:rsidP="003B35E1">
      <w:r>
        <w:t>gneuriales.</w:t>
      </w:r>
    </w:p>
    <w:p w14:paraId="6213918D" w14:textId="77777777" w:rsidR="003B35E1" w:rsidRDefault="003B35E1" w:rsidP="003B35E1">
      <w:r>
        <w:t>II</w:t>
      </w:r>
    </w:p>
    <w:p w14:paraId="23C3B63A" w14:textId="77777777" w:rsidR="003B35E1" w:rsidRDefault="003B35E1" w:rsidP="003B35E1"/>
    <w:p w14:paraId="2632870B" w14:textId="77777777" w:rsidR="003B35E1" w:rsidRDefault="003B35E1" w:rsidP="003B35E1"/>
    <w:p w14:paraId="7B737EC5" w14:textId="77777777" w:rsidR="003B35E1" w:rsidRDefault="003B35E1" w:rsidP="003B35E1">
      <w:r>
        <w:t>Tiy. IX. Art. CI.</w:t>
      </w:r>
    </w:p>
    <w:p w14:paraId="18D33A3D" w14:textId="77777777" w:rsidR="003B35E1" w:rsidRDefault="003B35E1" w:rsidP="003B35E1">
      <w:r>
        <w:t>113</w:t>
      </w:r>
    </w:p>
    <w:p w14:paraId="7A6DF492" w14:textId="77777777" w:rsidR="003B35E1" w:rsidRDefault="003B35E1" w:rsidP="003B35E1"/>
    <w:p w14:paraId="674C9101" w14:textId="77777777" w:rsidR="003B35E1" w:rsidRDefault="003B35E1" w:rsidP="003B35E1"/>
    <w:p w14:paraId="7F63B8E3" w14:textId="77777777" w:rsidR="003B35E1" w:rsidRDefault="003B35E1" w:rsidP="003B35E1">
      <w:r>
        <w:t>I y a des l'utadarées, qui ſont des arriere-fiefs &amp; arrière-tenures.</w:t>
      </w:r>
    </w:p>
    <w:p w14:paraId="2FB8E164" w14:textId="77777777" w:rsidR="003B35E1" w:rsidRDefault="003B35E1" w:rsidP="003B35E1">
      <w:r>
        <w:t>II y eit à de deux ſortes, ies uties nobles, les autres roturieres.</w:t>
      </w:r>
    </w:p>
    <w:p w14:paraId="62AB75CB" w14:textId="77777777" w:rsidR="003B35E1" w:rsidRDefault="003B35E1" w:rsidP="003B35E1">
      <w:r>
        <w:t>Les Vayaſſories nobles font ceſles où il y a Cour &amp; uſage, c'eſt à. dire droit</w:t>
      </w:r>
    </w:p>
    <w:p w14:paraId="66D2DCFD" w14:textId="77777777" w:rsidR="003B35E1" w:rsidRDefault="003B35E1" w:rsidP="003B35E1">
      <w:r>
        <w:t>Juſtice foncière, &amp; d'avoir un taureau &amp; un verrat bannaux, où qui ont</w:t>
      </w:r>
    </w:p>
    <w:p w14:paraId="4274B37F" w14:textId="77777777" w:rsidR="003B35E1" w:rsidRDefault="003B35E1" w:rsidP="003B35E1">
      <w:r>
        <w:t>roit de collombier, de moulin &amp; autres droits feodaux ſans aucune ſujetion</w:t>
      </w:r>
    </w:p>
    <w:p w14:paraId="1216E3F5" w14:textId="77777777" w:rsidR="003B35E1" w:rsidRDefault="003B35E1" w:rsidP="003B35E1">
      <w:r>
        <w:t>à gucun ſervice roturier ; ces Vayaſiories ſont appellées nobles &amp; franches ; elles</w:t>
      </w:r>
    </w:p>
    <w:p w14:paraId="1333F929" w14:textId="77777777" w:rsidR="003B35E1" w:rsidRDefault="003B35E1" w:rsidP="003B35E1">
      <w:r>
        <w:t>ſont tenuës par foy &amp; hommage, ſe relevent comme fiefs nobles &amp; on tom-</w:t>
      </w:r>
    </w:p>
    <w:p w14:paraId="4BEA547D" w14:textId="77777777" w:rsidR="003B35E1" w:rsidRDefault="003B35E1" w:rsidP="003B35E1">
      <w:r>
        <w:lastRenderedPageBreak/>
        <w:t>be en garde pour raiſon de ces Vavaſſories ou arriere-fiefs comme pour les</w:t>
      </w:r>
    </w:p>
    <w:p w14:paraId="77B81AE5" w14:textId="77777777" w:rsidR="003B35E1" w:rsidRDefault="003B35E1" w:rsidP="003B35E1">
      <w:r>
        <w:t>autres fiefs.</w:t>
      </w:r>
    </w:p>
    <w:p w14:paraId="6CECBB13" w14:textId="77777777" w:rsidR="003B35E1" w:rsidRDefault="003B35E1" w:rsidP="003B35E1">
      <w:r>
        <w:t>Les Vay. ſſories roturieres &amp; nion nobles ſont des arrieres-tenures d'héritages</w:t>
      </w:r>
    </w:p>
    <w:p w14:paraId="50D1B9B8" w14:textId="77777777" w:rsidR="003B35E1" w:rsidRDefault="003B35E1" w:rsidP="003B35E1">
      <w:r>
        <w:t>roturiers qu'un Seigneur de fieſ'a dunnez &amp; Baillez à titre de cens, ren-</w:t>
      </w:r>
    </w:p>
    <w:p w14:paraId="18CE9E63" w14:textId="77777777" w:rsidR="003B35E1" w:rsidRDefault="003B35E1" w:rsidP="003B35E1">
      <w:r>
        <w:t>res, redevances &amp; ſervices, &amp; à la charge de la directe, mais ſans tomber</w:t>
      </w:r>
    </w:p>
    <w:p w14:paraId="499F0DF0" w14:textId="77777777" w:rsidR="003B35E1" w:rsidRDefault="003B35E1" w:rsidP="003B35E1">
      <w:r>
        <w:t>en garde ni prêter la ſoy &amp; hommage comme on fait pour les Vavaſſories</w:t>
      </w:r>
    </w:p>
    <w:p w14:paraId="75E67F16" w14:textId="77777777" w:rsidR="003B35E1" w:rsidRDefault="003B35E1" w:rsidP="003B35E1">
      <w:r>
        <w:t>nebles.</w:t>
      </w:r>
    </w:p>
    <w:p w14:paraId="26A65319" w14:textId="77777777" w:rsidR="003B35E1" w:rsidRDefault="003B35E1" w:rsidP="003B35E1">
      <w:r>
        <w:t>En cas de vente des Vavaſſories tant nobles que roturieres, on paye le droit</w:t>
      </w:r>
    </w:p>
    <w:p w14:paraId="55CEB355" w14:textId="77777777" w:rsidR="003B35E1" w:rsidRDefault="003B35E1" w:rsidP="003B35E1">
      <w:r>
        <w:t>Treizième au Seigneur direct &amp; immediat.</w:t>
      </w:r>
    </w:p>
    <w:p w14:paraId="75C2A821" w14:textId="77777777" w:rsidR="003B35E1" w:rsidRDefault="003B35E1" w:rsidP="003B35E1">
      <w:r>
        <w:t>On appelle encore les. Vavaſſories roturieres ſiefs villains, c'eſt-à-dire rotutiers</w:t>
      </w:r>
    </w:p>
    <w:p w14:paraId="47B8FB8A" w14:textId="77777777" w:rsidR="003B35E1" w:rsidRDefault="003B35E1" w:rsidP="003B35E1">
      <w:r>
        <w:t>telles que ſont les aineſſes ou tenemens d'heritares roturiers donnez &amp; baille z</w:t>
      </w:r>
    </w:p>
    <w:p w14:paraId="1E96B939" w14:textId="77777777" w:rsidR="003B35E1" w:rsidRDefault="003B35E1" w:rsidP="003B35E1">
      <w:r>
        <w:t>pir un Seigneur feodal à l'un de fes tenanciers, vaſſaux ou cenſitaires par un ſeul</w:t>
      </w:r>
    </w:p>
    <w:p w14:paraId="174C7C40" w14:textId="77777777" w:rsidR="003B35E1" w:rsidRDefault="003B35E1" w:rsidP="003B35E1">
      <w:r>
        <w:t>&amp; miême contrat à la charge de la directe, &amp; des rentes &amp; redevances Seigneuriales</w:t>
      </w:r>
    </w:p>
    <w:p w14:paraId="6C477418" w14:textId="77777777" w:rsidR="003B35E1" w:rsidRDefault="003B35E1" w:rsidP="003B35E1">
      <w:r>
        <w:t>portées par le Contrat d'allienation, &amp; leſquels héritages onr été depuis divi-</w:t>
      </w:r>
    </w:p>
    <w:p w14:paraId="0C3DBC8D" w14:textId="77777777" w:rsidR="003B35E1" w:rsidRDefault="003B35E1" w:rsidP="003B35E1">
      <w:r>
        <w:t>Jez en pluſieurs portions par ſucceſſion ou autrement; cependant au milieu</w:t>
      </w:r>
    </w:p>
    <w:p w14:paraId="37771C34" w14:textId="77777777" w:rsidR="003B35E1" w:rsidRDefault="003B35E1" w:rsidP="003B35E1">
      <w:r>
        <w:t>de cette façon de parler, il faut convenir que le terme de fief ne convient</w:t>
      </w:r>
    </w:p>
    <w:p w14:paraId="6F81CC75" w14:textId="77777777" w:rsidR="003B35E1" w:rsidRDefault="003B35E1" w:rsidP="003B35E1">
      <w:r>
        <w:t>point à l’heritage rotutier, puiſque communément parlant, par le mot de fief-</w:t>
      </w:r>
    </w:p>
    <w:p w14:paraId="618D8EFA" w14:textId="77777777" w:rsidR="003B35E1" w:rsidRDefault="003B35E1" w:rsidP="003B35E1">
      <w:r>
        <w:t>on n'entend que l'héritage noble.</w:t>
      </w:r>
    </w:p>
    <w:p w14:paraId="0EB2EB02" w14:textId="77777777" w:rsidR="003B35E1" w:rsidRDefault="003B35E1" w:rsidP="003B35E1">
      <w:r>
        <w:t>Un fief ou Terre noble ne peut perdre ſa qualité de fief &amp; de Tette noble</w:t>
      </w:r>
    </w:p>
    <w:p w14:paraId="00EE6B92" w14:textId="77777777" w:rsidR="003B35E1" w:rsidRDefault="003B35E1" w:rsidP="003B35E1">
      <w:r>
        <w:t>fans l’autorité du Roy, quand même le propriétaire du fief, &amp; le Seigneur</w:t>
      </w:r>
    </w:p>
    <w:p w14:paraId="55A16A39" w14:textId="77777777" w:rsidR="003B35E1" w:rsidRDefault="003B35E1" w:rsidP="003B35E1">
      <w:r>
        <w:t>direct &amp; dominant conſentiroient à ce changement, &amp; renonceroient formel-</w:t>
      </w:r>
    </w:p>
    <w:p w14:paraId="2C74F0AA" w14:textId="77777777" w:rsidR="003B35E1" w:rsidRDefault="003B35E1" w:rsidP="003B35E1">
      <w:r>
        <w:t>ement &amp; expreſſement à la qualité de fief &amp; à la directe &amp; mouvance.</w:t>
      </w:r>
    </w:p>
    <w:p w14:paraId="1D41748A" w14:textId="77777777" w:rsidR="003B35E1" w:rsidRDefault="003B35E1" w:rsidP="003B35E1">
      <w:r>
        <w:t>II y a en outre des fiefs ſimples &amp; des fiels liges.</w:t>
      </w:r>
    </w:p>
    <w:p w14:paraId="7320903F" w14:textId="77777777" w:rsidR="003B35E1" w:rsidRDefault="003B35E1" w:rsidP="003B35E1">
      <w:r>
        <w:t>Les fiefs ſimples ſont ceux pour leſquels il n'eſt dû au Seigneur dominant</w:t>
      </w:r>
    </w:p>
    <w:p w14:paraId="434AB0FB" w14:textId="77777777" w:rsidR="003B35E1" w:rsidRDefault="003B35E1" w:rsidP="003B35E1">
      <w:r>
        <w:t>que la foy &amp; hommage, où la bouche &amp; les maius, dont la preſtation eſt plus</w:t>
      </w:r>
    </w:p>
    <w:p w14:paraId="23745CD6" w14:textId="77777777" w:rsidR="003B35E1" w:rsidRDefault="003B35E1" w:rsidP="003B35E1">
      <w:r>
        <w:t>éelle que perſonnelle ; auſſi des que le vaſſal alliene ſon fief, il eſt déchargé</w:t>
      </w:r>
    </w:p>
    <w:p w14:paraId="421A3471" w14:textId="77777777" w:rsidR="003B35E1" w:rsidRDefault="003B35E1" w:rsidP="003B35E1">
      <w:r>
        <w:t>de ce devoir, parce que la foy &amp; hommage n'eſt dûé qu'à cauſe du fief &amp; l’obli-</w:t>
      </w:r>
    </w:p>
    <w:p w14:paraId="025A9D75" w14:textId="77777777" w:rsidR="003B35E1" w:rsidRDefault="003B35E1" w:rsidP="003B35E1">
      <w:r>
        <w:t>gtion que le vaſſal avoit contractée au teips de la reception &amp; inveſtiture</w:t>
      </w:r>
    </w:p>
    <w:p w14:paraId="69575324" w14:textId="77777777" w:rsidR="003B35E1" w:rsidRDefault="003B35E1" w:rsidP="003B35E1">
      <w:r>
        <w:t>nvers fon Seigneur, ſe trouve éteinte &amp; reſoluë des que le vaſſal n'eſt plus poſſeſ-</w:t>
      </w:r>
    </w:p>
    <w:p w14:paraId="561D6A6A" w14:textId="77777777" w:rsidR="003B35E1" w:rsidRDefault="003B35E1" w:rsidP="003B35E1">
      <w:r>
        <w:t>eur du fief, de même que les qualitez de vaſſal &amp; de Seigneur ceſſent dés ce mo-</w:t>
      </w:r>
    </w:p>
    <w:p w14:paraId="41884949" w14:textId="77777777" w:rsidR="003B35E1" w:rsidRDefault="003B35E1" w:rsidP="003B35E1">
      <w:r>
        <w:t>ment-là.</w:t>
      </w:r>
    </w:p>
    <w:p w14:paraId="24705B20" w14:textId="77777777" w:rsidR="003B35E1" w:rsidRDefault="003B35E1" w:rsidP="003B35E1">
      <w:r>
        <w:t>Les fiees liges ſont des fiefs réels &amp; perſonnels appellez fiefs de corps, parce</w:t>
      </w:r>
    </w:p>
    <w:p w14:paraId="056499CB" w14:textId="77777777" w:rsidR="003B35E1" w:rsidRDefault="003B35E1" w:rsidP="003B35E1">
      <w:r>
        <w:t>e celui qui en derient propriétaire, eſt obligé en ſaifant la foy &amp; hommage.</w:t>
      </w:r>
    </w:p>
    <w:p w14:paraId="7F6CB8F0" w14:textId="77777777" w:rsidR="003B35E1" w:rsidRDefault="003B35E1" w:rsidP="003B35E1">
      <w:r>
        <w:t>ton Seigneur, de faire ſerment de le ſervir &amp; deffendre envers &amp; contre tous</w:t>
      </w:r>
    </w:p>
    <w:p w14:paraId="08FFD83C" w14:textId="77777777" w:rsidR="003B35E1" w:rsidRDefault="003B35E1" w:rsidP="003B35E1">
      <w:r>
        <w:t>Ien'à la mort, néoui ne excepro, hors &amp; contre le Roy &amp; l'Etat, &amp; y oblige tous ſes</w:t>
      </w:r>
    </w:p>
    <w:p w14:paraId="5A1731D0" w14:textId="77777777" w:rsidR="003B35E1" w:rsidRDefault="003B35E1" w:rsidP="003B35E1">
      <w:r>
        <w:t>iens; ces fortes de fiefs ſont rares en Normandie, principalement par rapport</w:t>
      </w:r>
    </w:p>
    <w:p w14:paraId="46DEE55C" w14:textId="77777777" w:rsidR="003B35E1" w:rsidRDefault="003B35E1" w:rsidP="003B35E1">
      <w:r>
        <w:t>ux ſimples Sieigneurs ; quoi qu'il en ſoit, le vaſſal n'eſt tenu à ces formes &amp; de-</w:t>
      </w:r>
    </w:p>
    <w:p w14:paraId="7011CA5E" w14:textId="77777777" w:rsidR="003B35E1" w:rsidRDefault="003B35E1" w:rsidP="003B35E1">
      <w:r>
        <w:t>virs que tant qu'il eſt poſſeſſeur du fief, &amp; generalement parlant, on ne peut</w:t>
      </w:r>
    </w:p>
    <w:p w14:paraId="758D7114" w14:textId="77777777" w:rsidR="003B35E1" w:rsidRDefault="003B35E1" w:rsidP="003B35E1">
      <w:r>
        <w:t>tre vaſſal lige de deux Seigneurs pour raiſon d'un ſeul &amp; même fief, &amp; c'eſt</w:t>
      </w:r>
    </w:p>
    <w:p w14:paraId="4E381310" w14:textId="77777777" w:rsidR="003B35E1" w:rsidRDefault="003B35E1" w:rsidP="003B35E1">
      <w:r>
        <w:t>le cas de dire que nemo debet ſervire duobus Dominis.</w:t>
      </w:r>
    </w:p>
    <w:p w14:paraId="58401DF5" w14:textId="77777777" w:rsidR="003B35E1" w:rsidRDefault="003B35E1" w:rsidP="003B35E1">
      <w:r>
        <w:t>Ordinairement les fiefs liges font des fiefs &amp; terres nobles titrées &amp; de digni-</w:t>
      </w:r>
    </w:p>
    <w:p w14:paraId="2ECA3558" w14:textId="77777777" w:rsidR="003B35E1" w:rsidRDefault="003B35E1" w:rsidP="003B35E1">
      <w:r>
        <w:t>comme ſont les Duchez, les Comtez, les Marquiſats &amp; autres titres qui</w:t>
      </w:r>
    </w:p>
    <w:p w14:paraId="1E6D35AE" w14:textId="77777777" w:rsidR="003B35E1" w:rsidRDefault="003B35E1" w:rsidP="003B35E1">
      <w:r>
        <w:t>rleyent immédiatement de la Couronne &amp; à ſuy lige.</w:t>
      </w:r>
    </w:p>
    <w:p w14:paraId="5EB11D57" w14:textId="77777777" w:rsidR="003B35E1" w:rsidRDefault="003B35E1" w:rsidP="003B35E1">
      <w:r>
        <w:t>Les Domaines d'un Duché ſont inalienables &amp; ne peuvent être démembrez ;</w:t>
      </w:r>
    </w:p>
    <w:p w14:paraId="4BBF773C" w14:textId="77777777" w:rsidR="003B35E1" w:rsidRDefault="003B35E1" w:rsidP="003B35E1">
      <w:r>
        <w:t>rrét du Parlemnt de Paris du 38 Iuillet rés--il eſt dans le Journal des Audiences.</w:t>
      </w:r>
    </w:p>
    <w:p w14:paraId="0B4E1077" w14:textId="77777777" w:rsidR="003B35E1" w:rsidRDefault="003B35E1" w:rsidP="003B35E1">
      <w:r>
        <w:t>Ev. 6. chap. 1. Mais on peut ſaiſir réellement un Duché, même un Duché. Pairie</w:t>
      </w:r>
    </w:p>
    <w:p w14:paraId="4CDA6CA3" w14:textId="77777777" w:rsidR="003B35E1" w:rsidRDefault="003B35E1" w:rsidP="003B35E1">
      <w:r>
        <w:t>omme une autre Terre noble, mais la Saiſie réelie ou Decret d'un Duchéæ Pairie</w:t>
      </w:r>
    </w:p>
    <w:p w14:paraId="72868706" w14:textId="77777777" w:rsidR="003B35E1" w:rsidRDefault="003B35E1" w:rsidP="003B35E1">
      <w:r>
        <w:lastRenderedPageBreak/>
        <w:t>peut être :pourſuivie qu'au Parlement de Paris comme étant la Cour des Pairs</w:t>
      </w:r>
    </w:p>
    <w:p w14:paraId="2DF6DAE8" w14:textId="77777777" w:rsidR="003B35E1" w:rsidRDefault="003B35E1" w:rsidP="003B35E1">
      <w:r>
        <w:t>France.</w:t>
      </w:r>
    </w:p>
    <w:p w14:paraId="7238B525" w14:textId="77777777" w:rsidR="003B35E1" w:rsidRDefault="003B35E1" w:rsidP="003B35E1">
      <w:r>
        <w:t>Il a été jugé par Arrét du même Parlement, que les Ducs &amp; Pairs étoient</w:t>
      </w:r>
    </w:p>
    <w:p w14:paraId="048A357F" w14:textId="77777777" w:rsidR="003B35E1" w:rsidRDefault="003B35E1" w:rsidP="003B35E1">
      <w:r>
        <w:t>ntraignables par corps, même pour dertes civiles comme les autres Sujets du</w:t>
      </w:r>
    </w:p>
    <w:p w14:paraId="4532EFBA" w14:textId="77777777" w:rsidR="003B35E1" w:rsidRDefault="003B35E1" w:rsidP="003B35E1">
      <w:r>
        <w:t>Roy ; cet Arrét eſt du 19. Mars 1624. il eſt rapporté par Bardet en ſon Recueil</w:t>
      </w:r>
    </w:p>
    <w:p w14:paraId="4E237AF3" w14:textId="77777777" w:rsidR="003B35E1" w:rsidRDefault="003B35E1" w:rsidP="003B35E1">
      <w:r>
        <w:t>Arrẽts, Liv. 2. chap. 16. Cependant j’ui vû juger à l'Audience de la Grande</w:t>
      </w:r>
    </w:p>
    <w:p w14:paraId="4230A7F3" w14:textId="77777777" w:rsidR="003B35E1" w:rsidRDefault="003B35E1" w:rsidP="003B35E1"/>
    <w:p w14:paraId="5FA7EFCA" w14:textId="77777777" w:rsidR="003B35E1" w:rsidRDefault="003B35E1" w:rsidP="003B35E1"/>
    <w:p w14:paraId="48A70268" w14:textId="77777777" w:rsidR="003B35E1" w:rsidRDefault="003B35E1" w:rsidP="003B35E1">
      <w:r>
        <w:t>Ff</w:t>
      </w:r>
    </w:p>
    <w:p w14:paraId="4A142A72" w14:textId="77777777" w:rsidR="003B35E1" w:rsidRDefault="003B35E1" w:rsidP="003B35E1"/>
    <w:p w14:paraId="02AD2904" w14:textId="77777777" w:rsidR="003B35E1" w:rsidRDefault="003B35E1" w:rsidP="003B35E1"/>
    <w:p w14:paraId="480B2A83" w14:textId="77777777" w:rsidR="003B35E1" w:rsidRDefault="003B35E1" w:rsidP="003B35E1">
      <w:r>
        <w:t>114</w:t>
      </w:r>
    </w:p>
    <w:p w14:paraId="6F6AB5F0" w14:textId="77777777" w:rsidR="003B35E1" w:rsidRDefault="003B35E1" w:rsidP="003B35E1">
      <w:r>
        <w:t>Déciſions ſur la Cout. de Normandie,</w:t>
      </w:r>
    </w:p>
    <w:p w14:paraId="6BD29A91" w14:textId="77777777" w:rsidR="003B35E1" w:rsidRDefault="003B35E1" w:rsidP="003B35E1"/>
    <w:p w14:paraId="0980998D" w14:textId="77777777" w:rsidR="003B35E1" w:rsidRDefault="003B35E1" w:rsidP="003B35E1"/>
    <w:p w14:paraId="258F66DA" w14:textId="77777777" w:rsidR="003B35E1" w:rsidRDefault="003B35E1" w:rsidP="003B35E1">
      <w:r>
        <w:t>Chambre du même Parlement, que le Caroſſe d'un Duc &amp; Pair n'avoit pû être</w:t>
      </w:r>
    </w:p>
    <w:p w14:paraId="09698E9E" w14:textId="77777777" w:rsidR="003B35E1" w:rsidRDefault="003B35E1" w:rsidP="003B35E1">
      <w:r>
        <w:t>faiſi lui étant dedans ; main-levee lui fut faite du Caroſſe, &amp; le creancier coû-</w:t>
      </w:r>
    </w:p>
    <w:p w14:paraId="3190F993" w14:textId="77777777" w:rsidR="003B35E1" w:rsidRDefault="003B35E1" w:rsidP="003B35E1">
      <w:r>
        <w:t>damné aux dépens ; je ne rapporte point la datte de cet Arrêt, parce que je</w:t>
      </w:r>
    </w:p>
    <w:p w14:paraId="21C33C65" w14:textId="77777777" w:rsidR="003B35E1" w:rsidRDefault="003B35E1" w:rsidP="003B35E1">
      <w:r>
        <w:t>ne m'en ſouvient point, &amp; qu'aucun Arrétiſte n'a pris ſoin de le raprorter,</w:t>
      </w:r>
    </w:p>
    <w:p w14:paraId="59F0A6D0" w14:textId="77777777" w:rsidR="003B35E1" w:rsidRDefault="003B35E1" w:rsidP="003B35E1">
      <w:r>
        <w:t>ces Compilateurs en ont rapporté nombre d'autres qui n'étoient pas ſi import ans,</w:t>
      </w:r>
    </w:p>
    <w:p w14:paraId="003C5547" w14:textId="77777777" w:rsidR="003B35E1" w:rsidRDefault="003B35E1" w:rsidP="003B35E1">
      <w:r>
        <w:t>mais il n'eſt pas moins certain ; dans le beſoin on le trouveroit dans les Regiſtres</w:t>
      </w:r>
    </w:p>
    <w:p w14:paraId="25A044DC" w14:textId="77777777" w:rsidR="003B35E1" w:rsidRDefault="003B35E1" w:rsidP="003B35E1">
      <w:r>
        <w:t>du Parlement.</w:t>
      </w:r>
    </w:p>
    <w:p w14:paraId="107E6B04" w14:textId="77777777" w:rsidR="003B35E1" w:rsidRDefault="003B35E1" w:rsidP="003B35E1">
      <w:r>
        <w:t>Les fiefs ſe diviſent encore en fiefs dominans, fiefs ſervans &amp; arriere-fiefs.</w:t>
      </w:r>
    </w:p>
    <w:p w14:paraId="5CDC3811" w14:textId="77777777" w:rsidR="003B35E1" w:rsidRDefault="003B35E1" w:rsidP="003B35E1">
      <w:r>
        <w:t>Le fief dominant eſt celul duquel un autre fief releve immediatement &amp; en</w:t>
      </w:r>
    </w:p>
    <w:p w14:paraId="075FC630" w14:textId="77777777" w:rsidR="003B35E1" w:rsidRDefault="003B35E1" w:rsidP="003B35E1">
      <w:r>
        <w:t>plein Fief : or un Fief n'eſt dit dominant qu'à l'égard dis Fief qui en eſt mou-</w:t>
      </w:r>
    </w:p>
    <w:p w14:paraId="0042C308" w14:textId="77777777" w:rsidR="003B35E1" w:rsidRDefault="003B35E1" w:rsidP="003B35E1">
      <w:r>
        <w:t>vant &amp; qui en releve immediatement; car le Fier qui eſt dominant à l'égard d'in</w:t>
      </w:r>
    </w:p>
    <w:p w14:paraId="1C40C819" w14:textId="77777777" w:rsidR="003B35E1" w:rsidRDefault="003B35E1" w:rsidP="003B35E1">
      <w:r>
        <w:t>Fief, &amp; ſervant à l'égard d'un autre duquel il releve, &amp; les Fiefs relevent les</w:t>
      </w:r>
    </w:p>
    <w:p w14:paraId="7C4937C7" w14:textId="77777777" w:rsidR="003B35E1" w:rsidRDefault="003B35E1" w:rsidP="003B35E1">
      <w:r>
        <w:t>uns des autres excepté les Fiefs de dignité &amp; les Fiers de Haubert, qui relevent</w:t>
      </w:r>
    </w:p>
    <w:p w14:paraId="1FEDCD93" w14:textId="77777777" w:rsidR="003B35E1" w:rsidRDefault="003B35E1" w:rsidP="003B35E1">
      <w:r>
        <w:t>immediatement du Roy &amp; de la Couronne.</w:t>
      </w:r>
    </w:p>
    <w:p w14:paraId="00F432AF" w14:textId="77777777" w:rsidR="003B35E1" w:rsidRDefault="003B35E1" w:rsidP="003B35E1">
      <w:r>
        <w:t>Le Fief ſervant eſt celui qui releve ſans milieu d'un autre, &amp; dont le proprie-</w:t>
      </w:r>
    </w:p>
    <w:p w14:paraId="3349127B" w14:textId="77777777" w:rsidR="003B35E1" w:rsidRDefault="003B35E1" w:rsidP="003B35E1">
      <w:r>
        <w:t>taire eſt obligé de porter la foy &amp; hommage au propriet aire du Fief dominant.</w:t>
      </w:r>
    </w:p>
    <w:p w14:paraId="1556C74A" w14:textId="77777777" w:rsidR="003B35E1" w:rsidRDefault="003B35E1" w:rsidP="003B35E1">
      <w:r>
        <w:t>Le Fier ſervant quant aux profits &amp; droits de Relief, Treizième &amp; autres droits</w:t>
      </w:r>
    </w:p>
    <w:p w14:paraId="3D280F41" w14:textId="77777777" w:rsidR="003B35E1" w:rsidRDefault="003B35E1" w:rsidP="003B35E1">
      <w:r>
        <w:t>Seigneuriaux à titre luecratif, eſt regi par la Coûtume du lieu où le Fief ſer-</w:t>
      </w:r>
    </w:p>
    <w:p w14:paraId="44DDF6A2" w14:textId="77777777" w:rsidR="003B35E1" w:rsidRDefault="003B35E1" w:rsidP="003B35E1">
      <w:r>
        <w:t>vant eſt ſitué, &amp; quant aux droits d'honneur pour le ſervice, par la Coûtume</w:t>
      </w:r>
    </w:p>
    <w:p w14:paraId="124B880F" w14:textId="77777777" w:rsidR="003B35E1" w:rsidRDefault="003B35E1" w:rsidP="003B35E1">
      <w:r>
        <w:t>du lieu où le Fier dominant eſt aſſis, quo,ad onera ſuectatur feudum ſeruiens, quo</w:t>
      </w:r>
    </w:p>
    <w:p w14:paraId="76AF6DCE" w14:textId="77777777" w:rsidR="003B35E1" w:rsidRDefault="003B35E1" w:rsidP="003B35E1">
      <w:r>
        <w:t>ud hoxores feudum dominans, dit Coûuille, qu'eſt. 267.</w:t>
      </w:r>
    </w:p>
    <w:p w14:paraId="4314672E" w14:textId="77777777" w:rsidR="003B35E1" w:rsidRDefault="003B35E1" w:rsidP="003B35E1">
      <w:r>
        <w:t>ArriereTief eſt celui qui relère mediatement du Seigneur duquel releve imme-</w:t>
      </w:r>
    </w:p>
    <w:p w14:paraId="00C7268F" w14:textId="77777777" w:rsidR="003B35E1" w:rsidRDefault="003B35E1" w:rsidP="003B35E1">
      <w:r>
        <w:t>diatement l'arriere-Fief, &amp; auquel il eſt dû la foy &amp; hommage, &amp; autres droits</w:t>
      </w:r>
    </w:p>
    <w:p w14:paraId="731EDD11" w14:textId="77777777" w:rsidR="003B35E1" w:rsidRDefault="003B35E1" w:rsidP="003B35E1">
      <w:r>
        <w:t>Seigneuriaux pour raiſon de cet arriere-Fief, de ſorte que le proprietaire de l'ar-</w:t>
      </w:r>
    </w:p>
    <w:p w14:paraId="0213B9F6" w14:textId="77777777" w:rsidR="003B35E1" w:rsidRDefault="003B35E1" w:rsidP="003B35E1">
      <w:r>
        <w:t>riere-Fief n'eſt pas vaſſal du Seigneur mediat, mais ſeulement du Seigneur im-</w:t>
      </w:r>
    </w:p>
    <w:p w14:paraId="49D1B6DB" w14:textId="77777777" w:rsidR="003B35E1" w:rsidRDefault="003B35E1" w:rsidP="003B35E1">
      <w:r>
        <w:t>mediat.</w:t>
      </w:r>
    </w:p>
    <w:p w14:paraId="0D60DB03" w14:textId="77777777" w:rsidR="003B35E1" w:rsidRDefault="003B35E1" w:rsidP="003B35E1">
      <w:r>
        <w:t>II ne faut pas confondre le Fief avec la Juſtice, ce font deux choſes ſi diffe-</w:t>
      </w:r>
    </w:p>
    <w:p w14:paraId="57BEB856" w14:textId="77777777" w:rsidR="003B35E1" w:rsidRDefault="003B35E1" w:rsidP="003B35E1">
      <w:r>
        <w:t>rentes &amp; ſi ſeparées, qu'elles n'ont aucun raport enſemble, ſoit pour l'érabliſſe-</w:t>
      </w:r>
    </w:p>
    <w:p w14:paraId="4AB2A890" w14:textId="77777777" w:rsidR="003B35E1" w:rsidRDefault="003B35E1" w:rsidP="003B35E1">
      <w:r>
        <w:t>ment, ſoit pour les droits, ſoit pour la joüiſſance ; non-ſeulement il y a des</w:t>
      </w:r>
    </w:p>
    <w:p w14:paraId="42F976AD" w14:textId="77777777" w:rsidR="003B35E1" w:rsidRDefault="003B35E1" w:rsidP="003B35E1">
      <w:r>
        <w:t>Fiers ſans Juſtice, mais encore un même vaſſal peut relever d'un Fief &amp; être</w:t>
      </w:r>
    </w:p>
    <w:p w14:paraId="774AA6EE" w14:textId="77777777" w:rsidR="003B35E1" w:rsidRDefault="003B35E1" w:rsidP="003B35E1">
      <w:r>
        <w:t>Juſticiable de la Juſtice d'un autre Seigneur.</w:t>
      </w:r>
    </w:p>
    <w:p w14:paraId="05F301BC" w14:textId="77777777" w:rsidR="003B35E1" w:rsidRDefault="003B35E1" w:rsidP="003B35E1">
      <w:r>
        <w:t>Le droit des Fiefs eſt purement réel, &amp; il ne regarde les perſonnes qu'autant</w:t>
      </w:r>
    </w:p>
    <w:p w14:paraId="569633C8" w14:textId="77777777" w:rsidR="003B35E1" w:rsidRDefault="003B35E1" w:rsidP="003B35E1">
      <w:r>
        <w:lastRenderedPageBreak/>
        <w:t>qu'elles ſont propriétaires ou poſſeſſeurs d'un Fief ; auſſi les Fies ſe regiſſent</w:t>
      </w:r>
    </w:p>
    <w:p w14:paraId="5B4D591F" w14:textId="77777777" w:rsidR="003B35E1" w:rsidRDefault="003B35E1" w:rsidP="003B35E1">
      <w:r>
        <w:t>dans les ſucceſſions &amp; autres cas par la Coûtume de leur ſituation, de quelque</w:t>
      </w:r>
    </w:p>
    <w:p w14:paraId="4160CF75" w14:textId="77777777" w:rsidR="003B35E1" w:rsidRDefault="003B35E1" w:rsidP="003B35E1">
      <w:r>
        <w:t>qualité que ſoient ces Fiefs, même ceux de dignité, comme Duchez, Marqui-</w:t>
      </w:r>
    </w:p>
    <w:p w14:paraId="3A038323" w14:textId="77777777" w:rsidR="003B35E1" w:rsidRDefault="003B35E1" w:rsidP="003B35E1">
      <w:r>
        <w:t>lats, Comtez, Baronnies &amp; autres.</w:t>
      </w:r>
    </w:p>
    <w:p w14:paraId="33CAA211" w14:textId="77777777" w:rsidR="003B35E1" w:rsidRDefault="003B35E1" w:rsidP="003B35E1">
      <w:r>
        <w:t>Le Fief ou Terre noble n'anoblit point celui qui en eſt le proprietaire &amp;</w:t>
      </w:r>
    </w:p>
    <w:p w14:paraId="7FB84388" w14:textId="77777777" w:rsidR="003B35E1" w:rsidRDefault="003B35E1" w:rsidP="003B35E1">
      <w:r>
        <w:t>poſſeſſeur.</w:t>
      </w:r>
    </w:p>
    <w:p w14:paraId="5B03C50C" w14:textId="77777777" w:rsidR="003B35E1" w:rsidRDefault="003B35E1" w:rsidP="003B35E1">
      <w:r>
        <w:t>Un Seigneur foncier ne peut prendre la qualité de Seigneur du Village où il</w:t>
      </w:r>
    </w:p>
    <w:p w14:paraId="3AAB34F4" w14:textId="77777777" w:rsidR="003B35E1" w:rsidRDefault="003B35E1" w:rsidP="003B35E1">
      <w:r>
        <w:t>a un fonds noble, il n'y a que le Seigneur Juſticier qui puiſſe ſe dire Seigneur</w:t>
      </w:r>
    </w:p>
    <w:p w14:paraId="551B3514" w14:textId="77777777" w:rsidR="003B35E1" w:rsidRDefault="003B35E1" w:rsidP="003B35E1">
      <w:r>
        <w:t>du Village ; &amp; même un proprietaire d'un fief partieulier ne ſe peur dire Sci-</w:t>
      </w:r>
    </w:p>
    <w:p w14:paraId="0FD02233" w14:textId="77777777" w:rsidR="003B35E1" w:rsidRDefault="003B35E1" w:rsidP="003B35E1">
      <w:r>
        <w:t>gneur du Village, mais ſeulement Seigneur d'un tel ficf.</w:t>
      </w:r>
    </w:p>
    <w:p w14:paraId="3EBCC183" w14:textId="77777777" w:rsidR="003B35E1" w:rsidRDefault="003B35E1" w:rsidP="003B35E1"/>
    <w:p w14:paraId="6A58A743" w14:textId="77777777" w:rsidR="003B35E1" w:rsidRDefault="003B35E1" w:rsidP="003B35E1"/>
    <w:p w14:paraId="6615AC06" w14:textId="77777777" w:rsidR="003B35E1" w:rsidRDefault="003B35E1" w:rsidP="003B35E1">
      <w:r>
        <w:t>ARTICLE CI.</w:t>
      </w:r>
    </w:p>
    <w:p w14:paraId="68755797" w14:textId="77777777" w:rsidR="003B35E1" w:rsidRDefault="003B35E1" w:rsidP="003B35E1">
      <w:r>
        <w:t>E</w:t>
      </w:r>
    </w:p>
    <w:p w14:paraId="78AE2DE5" w14:textId="77777777" w:rsidR="003B35E1" w:rsidRDefault="003B35E1" w:rsidP="003B35E1">
      <w:r>
        <w:t>T combien qu'en pluſieurs endroits ceux qui tiennent roturiaire-</w:t>
      </w:r>
    </w:p>
    <w:p w14:paraId="4D239590" w14:textId="77777777" w:rsidR="003B35E1" w:rsidRDefault="003B35E1" w:rsidP="003B35E1">
      <w:r>
        <w:t>ment, declarent en leurs aveux tenir par foy &amp; hommage, ils ne</w:t>
      </w:r>
    </w:p>
    <w:p w14:paraId="692D9A63" w14:textId="77777777" w:rsidR="003B35E1" w:rsidRDefault="003B35E1" w:rsidP="003B35E1">
      <w:r>
        <w:t>tont pourtant foy &amp; hommage, &amp; ſuffit qu'ils le déclarent en leurs aveux,</w:t>
      </w:r>
    </w:p>
    <w:p w14:paraId="1588C972" w14:textId="77777777" w:rsidR="003B35E1" w:rsidRDefault="003B35E1" w:rsidP="003B35E1">
      <w:r>
        <w:t>ſans que pour ce ils tombent en garde ou puiſſent acquerir de nobleſſe</w:t>
      </w:r>
    </w:p>
    <w:p w14:paraId="3BA4C918" w14:textId="77777777" w:rsidR="003B35E1" w:rsidRDefault="003B35E1" w:rsidP="003B35E1">
      <w:r>
        <w:t>en leur héritage.</w:t>
      </w:r>
    </w:p>
    <w:p w14:paraId="3BC37DC7" w14:textId="77777777" w:rsidR="003B35E1" w:rsidRDefault="003B35E1" w:rsidP="003B35E1"/>
    <w:p w14:paraId="55BD0FE3" w14:textId="77777777" w:rsidR="003B35E1" w:rsidRDefault="003B35E1" w:rsidP="003B35E1"/>
    <w:p w14:paraId="51175413" w14:textId="77777777" w:rsidR="003B35E1" w:rsidRDefault="003B35E1" w:rsidP="003B35E1">
      <w:r>
        <w:t>La première notion que cet Article nous donne, eſt qu'on ſe ſert indifferem-</w:t>
      </w:r>
    </w:p>
    <w:p w14:paraId="07014A3A" w14:textId="77777777" w:rsidR="003B35E1" w:rsidRDefault="003B35E1" w:rsidP="003B35E1">
      <w:r>
        <w:t>ment du mot avez en matière de Fief &amp; en matière d’héritage rotutier, com-</w:t>
      </w:r>
    </w:p>
    <w:p w14:paraId="57894712" w14:textId="77777777" w:rsidR="003B35E1" w:rsidRDefault="003B35E1" w:rsidP="003B35E1">
      <w:r>
        <w:t>me le mot de vaſſal eſt commun tant au Poſſeſſeur de Fief qu'au Poſſeſſeur d'he-</w:t>
      </w:r>
    </w:p>
    <w:p w14:paraId="487859A0" w14:textId="77777777" w:rsidR="003B35E1" w:rsidRDefault="003B35E1" w:rsidP="003B35E1">
      <w:r>
        <w:t>ritage roturier.</w:t>
      </w:r>
    </w:p>
    <w:p w14:paraId="4C133208" w14:textId="77777777" w:rsidR="003B35E1" w:rsidRDefault="003B35E1" w:rsidP="003B35E1">
      <w:r>
        <w:t>La ſeconde, qu'une declaration que feroit un vaſſal cenſitaire par les aveux</w:t>
      </w:r>
    </w:p>
    <w:p w14:paraId="17732DC2" w14:textId="77777777" w:rsidR="003B35E1" w:rsidRDefault="003B35E1" w:rsidP="003B35E1">
      <w:r>
        <w:t>ou reconnoiſſances qu'il tient des héritages roturiers à foy &amp; hommage, il ne</w:t>
      </w:r>
    </w:p>
    <w:p w14:paraId="38AF1E94" w14:textId="77777777" w:rsidR="003B35E1" w:rsidRDefault="003B35E1" w:rsidP="003B35E1">
      <w:r>
        <w:t>rendroit pas pour cela l'héritage noble, &amp; ce vaſſal ou Cenſitaire ne rétombe-</w:t>
      </w:r>
    </w:p>
    <w:p w14:paraId="3134E8F6" w14:textId="77777777" w:rsidR="003B35E1" w:rsidRDefault="003B35E1" w:rsidP="003B35E1"/>
    <w:p w14:paraId="55D9ECFF" w14:textId="77777777" w:rsidR="003B35E1" w:rsidRDefault="003B35E1" w:rsidP="003B35E1"/>
    <w:p w14:paraId="2465E55B" w14:textId="77777777" w:rsidR="003B35E1" w:rsidRDefault="003B35E1" w:rsidP="003B35E1">
      <w:r>
        <w:t>Tit. IX. Art. CII.</w:t>
      </w:r>
    </w:p>
    <w:p w14:paraId="741C8B0E" w14:textId="77777777" w:rsidR="003B35E1" w:rsidRDefault="003B35E1" w:rsidP="003B35E1">
      <w:r>
        <w:t>115</w:t>
      </w:r>
    </w:p>
    <w:p w14:paraId="060F7E5E" w14:textId="77777777" w:rsidR="003B35E1" w:rsidRDefault="003B35E1" w:rsidP="003B35E1"/>
    <w:p w14:paraId="1B6F8D61" w14:textId="77777777" w:rsidR="003B35E1" w:rsidRDefault="003B35E1" w:rsidP="003B35E1"/>
    <w:p w14:paraId="218F82AE" w14:textId="77777777" w:rsidR="003B35E1" w:rsidRDefault="003B35E1" w:rsidP="003B35E1">
      <w:r>
        <w:t>roit par par unc telle declaration en ggrde, &amp; n'acquereroit pas aux héritages</w:t>
      </w:r>
    </w:p>
    <w:p w14:paraId="199508C8" w14:textId="77777777" w:rsidR="003B35E1" w:rsidRDefault="003B35E1" w:rsidP="003B35E1">
      <w:r>
        <w:t>qu'il tient en roture la qualité d'héritages nobles ;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ent cette declaration</w:t>
      </w:r>
    </w:p>
    <w:p w14:paraId="057EA3A5" w14:textId="77777777" w:rsidR="003B35E1" w:rsidRDefault="003B35E1" w:rsidP="003B35E1">
      <w:r>
        <w:t>les héritages demeureroient toûjours dans leur qualité de roture; auſſi ſuivant</w:t>
      </w:r>
    </w:p>
    <w:p w14:paraId="6658B340" w14:textId="77777777" w:rsidR="003B35E1" w:rsidRDefault="003B35E1" w:rsidP="003B35E1">
      <w:r>
        <w:t>nôtre article ce n'eſt qu'en certains endroits de la Province où des Tenanciers</w:t>
      </w:r>
    </w:p>
    <w:p w14:paraId="73E194EF" w14:textId="77777777" w:rsidR="003B35E1" w:rsidRDefault="003B35E1" w:rsidP="003B35E1">
      <w:r>
        <w:t>d'heritages roturiers déelarent par leur aveux où reconnoiſſances à leur Sei-</w:t>
      </w:r>
    </w:p>
    <w:p w14:paraId="301B8A3D" w14:textId="77777777" w:rsidR="003B35E1" w:rsidRDefault="003B35E1" w:rsidP="003B35E1">
      <w:r>
        <w:t>Sneur ſeodal, foncier ou cenſier, qu'ils tiennent ces héritages à foy &amp; homma-</w:t>
      </w:r>
    </w:p>
    <w:p w14:paraId="2B9311EA" w14:textId="77777777" w:rsidR="003B35E1" w:rsidRDefault="003B35E1" w:rsidP="003B35E1">
      <w:r>
        <w:t>ge quoiqu'ils ſoient en roture, cet uſage n'eſt pas general ; mais au milieu de cela</w:t>
      </w:r>
    </w:p>
    <w:p w14:paraId="442309FC" w14:textId="77777777" w:rsidR="003B35E1" w:rsidRDefault="003B35E1" w:rsidP="003B35E1">
      <w:r>
        <w:t>ces poſſeſſeurs ne font point fiy &amp; hommage, le Seigneur même ne pourroit</w:t>
      </w:r>
    </w:p>
    <w:p w14:paraId="0F42E96F" w14:textId="77777777" w:rsidR="003B35E1" w:rsidRDefault="003B35E1" w:rsidP="003B35E1">
      <w:r>
        <w:t>gas les y contraindre, ils peuvent cependant mettre dans leur déclaration qu'ils</w:t>
      </w:r>
    </w:p>
    <w:p w14:paraId="1501F57C" w14:textId="77777777" w:rsidR="003B35E1" w:rsidRDefault="003B35E1" w:rsidP="003B35E1">
      <w:r>
        <w:t>tiennent ces héritages roturiers à fuy &amp; hommage, ſans neanmoins que cette</w:t>
      </w:r>
    </w:p>
    <w:p w14:paraId="07334555" w14:textId="77777777" w:rsidR="003B35E1" w:rsidRDefault="003B35E1" w:rsidP="003B35E1">
      <w:r>
        <w:t>declaration, (ſut-elle ſuivie de la preſtation de foy &amp; hommage &amp; rêtterée par</w:t>
      </w:r>
    </w:p>
    <w:p w14:paraId="54F77298" w14:textId="77777777" w:rsidR="003B35E1" w:rsidRDefault="003B35E1" w:rsidP="003B35E1">
      <w:r>
        <w:t>nombre d'aveux, ) pût d'un héritage roturier en faire un liéritage noble, une</w:t>
      </w:r>
    </w:p>
    <w:p w14:paraId="33F40B35" w14:textId="77777777" w:rsidR="003B35E1" w:rsidRDefault="003B35E1" w:rsidP="003B35E1">
      <w:r>
        <w:t>pareille déclaration ne ſeroit qu'un effet de pure oſtentation, &amp; on s’étonne-</w:t>
      </w:r>
    </w:p>
    <w:p w14:paraId="345ECFDD" w14:textId="77777777" w:rsidR="003B35E1" w:rsidRDefault="003B35E1" w:rsidP="003B35E1">
      <w:r>
        <w:lastRenderedPageBreak/>
        <w:t>roit ſi le Seigneur la toleroit.</w:t>
      </w:r>
    </w:p>
    <w:p w14:paraId="3459226F" w14:textId="77777777" w:rsidR="003B35E1" w:rsidRDefault="003B35E1" w:rsidP="003B35E1">
      <w:r>
        <w:t>La preſtation de foy eſt une declaration ſolemnellement faite par le vaſſal</w:t>
      </w:r>
    </w:p>
    <w:p w14:paraId="5A8ACB4C" w14:textId="77777777" w:rsidR="003B35E1" w:rsidRDefault="003B35E1" w:rsidP="003B35E1">
      <w:r>
        <w:t>qu'il gardera la foi a ſon ſeigneur, &amp; la preſtation d'hommage eſt une declara-</w:t>
      </w:r>
    </w:p>
    <w:p w14:paraId="19A60DAF" w14:textId="77777777" w:rsidR="003B35E1" w:rsidRDefault="003B35E1" w:rsidP="003B35E1">
      <w:r>
        <w:t>tion jaite par le vaſſal, portant qu'il ſe reconnoit l’bomme di ,eigneuer ; ce qui fait</w:t>
      </w:r>
    </w:p>
    <w:p w14:paraId="1267BBB5" w14:textId="77777777" w:rsidR="003B35E1" w:rsidRDefault="003B35E1" w:rsidP="003B35E1">
      <w:r>
        <w:t>entendre qu'on ne doit point faire &amp; on ne fait point de pareliles declarations.</w:t>
      </w:r>
    </w:p>
    <w:p w14:paraId="3098CD05" w14:textId="77777777" w:rsidR="003B35E1" w:rsidRDefault="003B35E1" w:rsidP="003B35E1">
      <w:r>
        <w:t>pour raiſan d'héritages roruriers, mais ſeulement pour des heritages nobles,</w:t>
      </w:r>
    </w:p>
    <w:p w14:paraId="70FE107B" w14:textId="77777777" w:rsidR="003B35E1" w:rsidRDefault="003B35E1" w:rsidP="003B35E1">
      <w:r>
        <w:t>&amp;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 abus en bonnes maximes de dire le contraire.</w:t>
      </w:r>
    </w:p>
    <w:p w14:paraId="5DCB2C74" w14:textId="77777777" w:rsidR="003B35E1" w:rsidRDefault="003B35E1" w:rsidP="003B35E1">
      <w:r>
        <w:t>II y a cependant quelques cas où les proprietaires &amp; poſſeſſeurs de Fiefs &amp;</w:t>
      </w:r>
    </w:p>
    <w:p w14:paraId="56753C06" w14:textId="77777777" w:rsidR="003B35E1" w:rsidRDefault="003B35E1" w:rsidP="003B35E1">
      <w:r>
        <w:t>Terres nobles, ſont exemps de faire la foy &amp; hommage.</w:t>
      </w:r>
    </w:p>
    <w:p w14:paraId="6A8CA2DF" w14:textId="77777777" w:rsidR="003B35E1" w:rsidRDefault="003B35E1" w:rsidP="003B35E1">
      <w:r>
        <w:t>Premierement, le Roy ne doit point de foi &amp; hommage au Seigneur ſuze-</w:t>
      </w:r>
    </w:p>
    <w:p w14:paraId="3051260C" w14:textId="77777777" w:rsidR="003B35E1" w:rsidRDefault="003B35E1" w:rsidP="003B35E1">
      <w:r>
        <w:t>rain &amp; immeüiat des Fiefs conſignez au profit du Roy pour crime de leze-Ma-</w:t>
      </w:r>
    </w:p>
    <w:p w14:paraId="342D5674" w14:textId="77777777" w:rsidR="003B35E1" w:rsidRDefault="003B35E1" w:rsidP="003B35E1">
      <w:r>
        <w:t>jeſté, ou autre crime dont la condamnation a prononcé la confiſcation au pro-</w:t>
      </w:r>
    </w:p>
    <w:p w14:paraId="4A5A6D8B" w14:textId="77777777" w:rsidR="003B35E1" w:rsidRDefault="003B35E1" w:rsidP="003B35E1">
      <w:r>
        <w:t>fir du Roy, ou parce qu'au nombre des biens confiſquez il y avoit des Fiefs qui</w:t>
      </w:r>
    </w:p>
    <w:p w14:paraId="0A293954" w14:textId="77777777" w:rsidR="003B35E1" w:rsidRDefault="003B35E1" w:rsidP="003B35E1">
      <w:r>
        <w:t>relevoient du Domaine du Roy, ou de la Couronne, d'autant que le Roy ne</w:t>
      </w:r>
    </w:p>
    <w:p w14:paraId="6A88F818" w14:textId="77777777" w:rsidR="003B35E1" w:rsidRDefault="003B35E1" w:rsidP="003B35E1">
      <w:r>
        <w:t>reconnoit aucun Superieur in temporalibus, que Dieu ; c'eſt pour cette raiſon</w:t>
      </w:r>
    </w:p>
    <w:p w14:paraId="23A2B3D8" w14:textId="77777777" w:rsidR="003B35E1" w:rsidRDefault="003B35E1" w:rsidP="003B35E1">
      <w:r>
        <w:t>que le Roy ſuivant les Ordonnances du Royaume, eſt tenu de vuider ſes mains</w:t>
      </w:r>
    </w:p>
    <w:p w14:paraId="33DA3A5D" w14:textId="77777777" w:rsidR="003B35E1" w:rsidRDefault="003B35E1" w:rsidP="003B35E1">
      <w:r>
        <w:t>dans l'an &amp; jour de l'Arrét ou Jugement deffinitif &amp; en dernier reſſort, qui a</w:t>
      </w:r>
    </w:p>
    <w:p w14:paraId="55FDD3E8" w14:textId="77777777" w:rsidR="003B35E1" w:rsidRDefault="003B35E1" w:rsidP="003B35E1">
      <w:r>
        <w:t>prononcé la confiſcation des Fiefs &amp; Terres nobles ainſi retournées à ſon Do-</w:t>
      </w:r>
    </w:p>
    <w:p w14:paraId="05B7481F" w14:textId="77777777" w:rsidR="003B35E1" w:rsidRDefault="003B35E1" w:rsidP="003B35E1">
      <w:r>
        <w:t>maine.</w:t>
      </w:r>
    </w:p>
    <w:p w14:paraId="635682C2" w14:textId="77777777" w:rsidR="003B35E1" w:rsidRDefault="003B35E1" w:rsidP="003B35E1">
      <w:r>
        <w:t>Secondement, la preſtation de foi &amp; hommage, n'eſt point dué par les Pro-</w:t>
      </w:r>
    </w:p>
    <w:p w14:paraId="08E340D8" w14:textId="77777777" w:rsidR="003B35E1" w:rsidRDefault="003B35E1" w:rsidP="003B35E1">
      <w:r>
        <w:t>priétaires ou poſſeſſeurs de Fiefs &amp; Terres nobles, auſquelles elle a été remiſe</w:t>
      </w:r>
    </w:p>
    <w:p w14:paraId="113B5552" w14:textId="77777777" w:rsidR="003B35E1" w:rsidRDefault="003B35E1" w:rsidP="003B35E1">
      <w:r>
        <w:t>par les conditions de l'inveſtiture, parce qu'encore bien que la foi ſoit inſepa-</w:t>
      </w:r>
    </w:p>
    <w:p w14:paraId="2C44DCC5" w14:textId="77777777" w:rsidR="003B35E1" w:rsidRDefault="003B35E1" w:rsidP="003B35E1">
      <w:r>
        <w:t>rable du Fief, le ſerment de la foi peut neanmoins être remis par le titre de</w:t>
      </w:r>
    </w:p>
    <w:p w14:paraId="68D62AF6" w14:textId="77777777" w:rsidR="003B35E1" w:rsidRDefault="003B35E1" w:rsidP="003B35E1">
      <w:r>
        <w:t>l'inveſtiture, à plus forte raiſon la preſtation de l’hommage qui n'eſt point de</w:t>
      </w:r>
    </w:p>
    <w:p w14:paraId="7B3AFE73" w14:textId="77777777" w:rsidR="003B35E1" w:rsidRDefault="003B35E1" w:rsidP="003B35E1">
      <w:r>
        <w:t>l'eſſence du Fier &amp; Terre noble</w:t>
      </w:r>
    </w:p>
    <w:p w14:paraId="21406EE0" w14:textId="77777777" w:rsidR="003B35E1" w:rsidRDefault="003B35E1" w:rsidP="003B35E1"/>
    <w:p w14:paraId="3FEA4CD5" w14:textId="77777777" w:rsidR="003B35E1" w:rsidRDefault="003B35E1" w:rsidP="003B35E1"/>
    <w:p w14:paraId="1A926FD5" w14:textId="77777777" w:rsidR="003B35E1" w:rsidRDefault="003B35E1" w:rsidP="003B35E1">
      <w:r>
        <w:t>ARTICLE CII.</w:t>
      </w:r>
    </w:p>
    <w:p w14:paraId="7ED8F9CB" w14:textId="77777777" w:rsidR="003B35E1" w:rsidRDefault="003B35E1" w:rsidP="003B35E1">
      <w:r>
        <w:t>L</w:t>
      </w:r>
    </w:p>
    <w:p w14:paraId="64F3E285" w14:textId="77777777" w:rsidR="003B35E1" w:rsidRDefault="003B35E1" w:rsidP="003B35E1">
      <w:r>
        <w:t>Es terres de franc-aleu ſont celles qui ne reconnoiſſent Superieur en</w:t>
      </w:r>
    </w:p>
    <w:p w14:paraId="7B45F93B" w14:textId="77777777" w:rsidR="003B35E1" w:rsidRDefault="003B35E1" w:rsidP="003B35E1">
      <w:r>
        <w:t>feodalite, &amp; ne ſont ſujetes à faire ou payer aucuns droits Sei-</w:t>
      </w:r>
    </w:p>
    <w:p w14:paraId="4677425F" w14:textId="77777777" w:rsidR="003B35E1" w:rsidRDefault="003B35E1" w:rsidP="003B35E1">
      <w:r>
        <w:t>gneuriaux.</w:t>
      </w:r>
    </w:p>
    <w:p w14:paraId="683A0CC1" w14:textId="77777777" w:rsidR="003B35E1" w:rsidRDefault="003B35E1" w:rsidP="003B35E1"/>
    <w:p w14:paraId="16082494" w14:textId="77777777" w:rsidR="003B35E1" w:rsidRDefault="003B35E1" w:rsidP="003B35E1"/>
    <w:p w14:paraId="516FFAC9" w14:textId="77777777" w:rsidR="003B35E1" w:rsidRDefault="003B35E1" w:rsidP="003B35E1">
      <w:r>
        <w:t>Par cette définition il eſt aiſé de connoître que les biens en franc-aleu ou al-</w:t>
      </w:r>
    </w:p>
    <w:p w14:paraId="4FF4D3A0" w14:textId="77777777" w:rsidR="003B35E1" w:rsidRDefault="003B35E1" w:rsidP="003B35E1">
      <w:r>
        <w:t>lodiaux, ſont des biens eſtimables &amp; au-deſſus des autres biens, puiſque le pro-</w:t>
      </w:r>
    </w:p>
    <w:p w14:paraId="7E677C76" w14:textId="77777777" w:rsidR="003B35E1" w:rsidRDefault="003B35E1" w:rsidP="003B35E1">
      <w:r>
        <w:t>Priétaire ou poileſſeur d'un héritage en frane  aleu où allodial, ne reconnoit</w:t>
      </w:r>
    </w:p>
    <w:p w14:paraId="631EA4D0" w14:textId="77777777" w:rsidR="003B35E1" w:rsidRDefault="003B35E1" w:rsidP="003B35E1">
      <w:r>
        <w:t>point de Superieur en feodaliré, &amp; que les biens de certe qualité ne ſont point</w:t>
      </w:r>
    </w:p>
    <w:p w14:paraId="29A5B9C6" w14:textId="77777777" w:rsidR="003B35E1" w:rsidRDefault="003B35E1" w:rsidP="003B35E1">
      <w:r>
        <w:t>ſujets à faire ou payer aucuns droits Seigneuriaux, foi, hommage, relief, trei-</w:t>
      </w:r>
    </w:p>
    <w:p w14:paraId="55D49E38" w14:textId="77777777" w:rsidR="003B35E1" w:rsidRDefault="003B35E1" w:rsidP="003B35E1">
      <w:r>
        <w:t>zième, &amp; autres droits tel qu'ils ſoient &amp; quelques mutations qu'il arrive ; mais.</w:t>
      </w:r>
    </w:p>
    <w:p w14:paraId="58C6BA83" w14:textId="77777777" w:rsidR="003B35E1" w:rsidRDefault="003B35E1" w:rsidP="003B35E1">
      <w:r>
        <w:t>quant à la juſtice les proprietaires ou poſſeſſeurs de ces biens n'en ſont point</w:t>
      </w:r>
    </w:p>
    <w:p w14:paraId="5AEE0A35" w14:textId="77777777" w:rsidR="003B35E1" w:rsidRDefault="003B35E1" w:rsidP="003B35E1">
      <w:r>
        <w:t>exempts, ils ſont juſticiables de la Juſtice Royale ou de celle des Seigneurs ; car</w:t>
      </w:r>
    </w:p>
    <w:p w14:paraId="790A6C31" w14:textId="77777777" w:rsidR="003B35E1" w:rsidRDefault="003B35E1" w:rsidP="003B35E1">
      <w:r>
        <w:t>les biens en frane: ilei ou allodiaux &amp; la Juſtice ou Juriſdiction n'ont rien de com-</w:t>
      </w:r>
    </w:p>
    <w:p w14:paraId="1FE584F2" w14:textId="77777777" w:rsidR="003B35E1" w:rsidRDefault="003B35E1" w:rsidP="003B35E1">
      <w:r>
        <w:t>mun, leur qualité n'eſt point alterée pour reconnoître un Superieur quant à la Ju-</w:t>
      </w:r>
    </w:p>
    <w:p w14:paraId="4329F62E" w14:textId="77777777" w:rsidR="003B35E1" w:rsidRDefault="003B35E1" w:rsidP="003B35E1">
      <w:r>
        <w:t>riſdiction ; &amp; la Juriſdiction du Prince &amp; la Juriſdiction des Seigneurs ne ſont</w:t>
      </w:r>
    </w:p>
    <w:p w14:paraId="3BD61A61" w14:textId="77777777" w:rsidR="003B35E1" w:rsidRDefault="003B35E1" w:rsidP="003B35E1">
      <w:r>
        <w:t>jamais compriſes ſous le frane:aleu pour dire que les proprietaires ou poſſeſſeurs</w:t>
      </w:r>
    </w:p>
    <w:p w14:paraId="1FBEC2A6" w14:textId="77777777" w:rsidR="003B35E1" w:rsidRDefault="003B35E1" w:rsidP="003B35E1">
      <w:r>
        <w:t>de ces ſortes de biens, ne ſont juſticiables d'aucune Juriſdiction.</w:t>
      </w:r>
    </w:p>
    <w:p w14:paraId="743E11C0" w14:textId="77777777" w:rsidR="003B35E1" w:rsidRDefault="003B35E1" w:rsidP="003B35E1">
      <w:r>
        <w:lastRenderedPageBreak/>
        <w:t>II y a franc : aleu noble &amp; franc-aleu roturier.</w:t>
      </w:r>
    </w:p>
    <w:p w14:paraId="0C3BDC7A" w14:textId="77777777" w:rsidR="003B35E1" w:rsidRDefault="003B35E1" w:rsidP="003B35E1"/>
    <w:p w14:paraId="6F85F32F" w14:textId="77777777" w:rsidR="003B35E1" w:rsidRDefault="003B35E1" w:rsidP="003B35E1"/>
    <w:p w14:paraId="00CF3B21" w14:textId="77777777" w:rsidR="003B35E1" w:rsidRDefault="003B35E1" w:rsidP="003B35E1">
      <w:r>
        <w:t>116</w:t>
      </w:r>
    </w:p>
    <w:p w14:paraId="291C0794" w14:textId="77777777" w:rsidR="003B35E1" w:rsidRDefault="003B35E1" w:rsidP="003B35E1">
      <w:r>
        <w:t>Déciſions ſur laCout. de Normandie,</w:t>
      </w:r>
    </w:p>
    <w:p w14:paraId="335B8126" w14:textId="77777777" w:rsidR="003B35E1" w:rsidRDefault="003B35E1" w:rsidP="003B35E1"/>
    <w:p w14:paraId="58765F9D" w14:textId="77777777" w:rsidR="003B35E1" w:rsidRDefault="003B35E1" w:rsidP="003B35E1"/>
    <w:p w14:paraId="503EF332" w14:textId="77777777" w:rsidR="003B35E1" w:rsidRDefault="003B35E1" w:rsidP="003B35E1">
      <w:r>
        <w:t>Le frane-aleu noble eſt celui qui a Fief ou Juſtice.</w:t>
      </w:r>
    </w:p>
    <w:p w14:paraId="1A04AF91" w14:textId="77777777" w:rsidR="003B35E1" w:rsidRDefault="003B35E1" w:rsidP="003B35E1">
      <w:r>
        <w:t>Le franc. aleu roturier eſt lorlque parmi les héritages tenus en frane-aleu, il</w:t>
      </w:r>
    </w:p>
    <w:p w14:paraId="40CFFE74" w14:textId="77777777" w:rsidR="003B35E1" w:rsidRDefault="003B35E1" w:rsidP="003B35E1">
      <w:r>
        <w:t>n'y a ni Fief ni juſtice.</w:t>
      </w:r>
    </w:p>
    <w:p w14:paraId="06618B80" w14:textId="77777777" w:rsidR="003B35E1" w:rsidRDefault="003B35E1" w:rsidP="003B35E1">
      <w:r>
        <w:t>Suivant la maxime generale, point de terre ſans Seigreur, quiconque prétend</w:t>
      </w:r>
    </w:p>
    <w:p w14:paraId="67315B6E" w14:textId="77777777" w:rsidR="003B35E1" w:rsidRDefault="003B35E1" w:rsidP="003B35E1">
      <w:r>
        <w:t>être en franc-aleu, doit le prouver &amp; le juſtifier ſoit par le titre promordial ou</w:t>
      </w:r>
    </w:p>
    <w:p w14:paraId="6B8D720F" w14:textId="77777777" w:rsidR="003B35E1" w:rsidRDefault="003B35E1" w:rsidP="003B35E1">
      <w:r>
        <w:t>conſtitutif, &amp; à ſon défaut par des titres déclaratoires, teis que ſeroient des</w:t>
      </w:r>
    </w:p>
    <w:p w14:paraId="2C5DA741" w14:textId="77777777" w:rsidR="003B35E1" w:rsidRDefault="003B35E1" w:rsidP="003B35E1">
      <w:r>
        <w:t>aveux, declarations, reconnoiſſances, contraes &amp; partages, ſoûtenus d'une</w:t>
      </w:r>
    </w:p>
    <w:p w14:paraId="1FE6418E" w14:textId="77777777" w:rsidR="003B35E1" w:rsidRDefault="003B35E1" w:rsidP="003B35E1">
      <w:r>
        <w:t>poſſeſſion legitime.</w:t>
      </w:r>
    </w:p>
    <w:p w14:paraId="5F6DAF5D" w14:textId="77777777" w:rsidR="003B35E1" w:rsidRDefault="003B35E1" w:rsidP="003B35E1">
      <w:r>
        <w:t>Les propriéraires ou poſſeſſeurs de ſranc-aleux nobles tombent en la garde-</w:t>
      </w:r>
    </w:p>
    <w:p w14:paraId="0DED6744" w14:textId="77777777" w:rsidR="003B35E1" w:rsidRDefault="003B35E1" w:rsidP="003B35E1">
      <w:r>
        <w:t>noble du Roy, comme les autres Proprietaires ou Poſſeſſeurs des autres Fiefs</w:t>
      </w:r>
    </w:p>
    <w:p w14:paraId="679F656E" w14:textId="77777777" w:rsidR="003B35E1" w:rsidRDefault="003B35E1" w:rsidP="003B35E1">
      <w:r>
        <w:t>qui ſont ſujers à la garde-noble du Roy ; &amp; même ſi le Roy faiſoit un Papier</w:t>
      </w:r>
    </w:p>
    <w:p w14:paraId="690322F9" w14:textId="77777777" w:rsidR="003B35E1" w:rsidRDefault="003B35E1" w:rsidP="003B35E1">
      <w:r>
        <w:t>Terrier, les Propriétaires ou Poſſeſſeurs des héritages en franc- aleu, ſeroient te-</w:t>
      </w:r>
    </w:p>
    <w:p w14:paraId="38618785" w14:textId="77777777" w:rsidR="003B35E1" w:rsidRDefault="003B35E1" w:rsidP="003B35E1">
      <w:r>
        <w:t>nus d'y exhiber leurs titres, mais non au Seigneur Haut-Juſticier, il ſuffiroit de</w:t>
      </w:r>
    </w:p>
    <w:p w14:paraId="1098C3B9" w14:textId="77777777" w:rsidR="003B35E1" w:rsidRDefault="003B35E1" w:rsidP="003B35E1">
      <w:r>
        <w:t>lui fournir decliaration des biens qu'il prétendroit être en frane-aleu ſans lui en</w:t>
      </w:r>
    </w:p>
    <w:p w14:paraId="4F9951D8" w14:textId="77777777" w:rsidR="003B35E1" w:rsidRDefault="003B35E1" w:rsidP="003B35E1">
      <w:r>
        <w:t>exhiber les titres, par raport à ſa Juſtice.</w:t>
      </w:r>
    </w:p>
    <w:p w14:paraId="47E5A9CE" w14:textId="77777777" w:rsidR="003B35E1" w:rsidRDefault="003B35E1" w:rsidP="003B35E1">
      <w:r>
        <w:t>Le francealeu n'empéche point que les heritages allodiaux ou en frane-aleu</w:t>
      </w:r>
    </w:p>
    <w:p w14:paraId="50B0119C" w14:textId="77777777" w:rsidR="003B35E1" w:rsidRDefault="003B35E1" w:rsidP="003B35E1">
      <w:r>
        <w:t>ne ſoient ſujets à la confiſcation comme les autres biers, dans les cas de la con-</w:t>
      </w:r>
    </w:p>
    <w:p w14:paraId="0DA07C58" w14:textId="77777777" w:rsidR="003B35E1" w:rsidRDefault="003B35E1" w:rsidP="003B35E1">
      <w:r>
        <w:t>fiſcation, par la raiſon que la confiſcation eſt un fruit de la Juriſdiction ou Juſti-</w:t>
      </w:r>
    </w:p>
    <w:p w14:paraId="60CEFA4F" w14:textId="77777777" w:rsidR="003B35E1" w:rsidRDefault="003B35E1" w:rsidP="003B35E1">
      <w:r>
        <w:t>ce, &amp; que les biens en franc-aleu ne ſont point exempts de la Juriſdiction ; mais</w:t>
      </w:r>
    </w:p>
    <w:p w14:paraId="7F658755" w14:textId="77777777" w:rsidR="003B35E1" w:rsidRDefault="003B35E1" w:rsidP="003B35E1">
      <w:r>
        <w:t>par une prérogative, c'eſt au Roy à qui ſeul appartiendroit la confiſcation des</w:t>
      </w:r>
    </w:p>
    <w:p w14:paraId="7505B186" w14:textId="77777777" w:rsidR="003B35E1" w:rsidRDefault="003B35E1" w:rsidP="003B35E1">
      <w:r>
        <w:t>biens en frane-aleu, ſans que le Seigneur Hlaur-luſticier y pût rien prétendre,</w:t>
      </w:r>
    </w:p>
    <w:p w14:paraId="76786660" w14:textId="77777777" w:rsidR="003B35E1" w:rsidRDefault="003B35E1" w:rsidP="003B35E1">
      <w:r>
        <w:t>encore bien que la confiſcation ſoit un effet &amp; depende de la Juſtice.</w:t>
      </w:r>
    </w:p>
    <w:p w14:paraId="03FC6518" w14:textId="77777777" w:rsidR="003B35E1" w:rsidRDefault="003B35E1" w:rsidP="003B35E1"/>
    <w:p w14:paraId="04BEF2B5" w14:textId="77777777" w:rsidR="003B35E1" w:rsidRDefault="003B35E1" w:rsidP="003B35E1"/>
    <w:p w14:paraId="2C71CAF1" w14:textId="77777777" w:rsidR="003B35E1" w:rsidRDefault="003B35E1" w:rsidP="003B35E1">
      <w:r>
        <w:t>ARTICLE. CIII.</w:t>
      </w:r>
    </w:p>
    <w:p w14:paraId="24835A71" w14:textId="77777777" w:rsidR="003B35E1" w:rsidRDefault="003B35E1" w:rsidP="003B35E1">
      <w:r>
        <w:t>E</w:t>
      </w:r>
    </w:p>
    <w:p w14:paraId="5E316130" w14:textId="77777777" w:rsidR="003B35E1" w:rsidRDefault="003B35E1" w:rsidP="003B35E1">
      <w:r>
        <w:t>N Normandie il y a quatre ſortes de tenure, par hommage, par</w:t>
      </w:r>
    </w:p>
    <w:p w14:paraId="276A5ADC" w14:textId="77777777" w:rsidR="003B35E1" w:rsidRDefault="003B35E1" w:rsidP="003B35E1">
      <w:r>
        <w:t>parage, par aumône, &amp; par bourgage.</w:t>
      </w:r>
    </w:p>
    <w:p w14:paraId="362C7D65" w14:textId="77777777" w:rsidR="003B35E1" w:rsidRDefault="003B35E1" w:rsidP="003B35E1"/>
    <w:p w14:paraId="63D34C81" w14:textId="77777777" w:rsidR="003B35E1" w:rsidRDefault="003B35E1" w:rsidP="003B35E1"/>
    <w:p w14:paraId="3C2ACF46" w14:textId="77777777" w:rsidR="003B35E1" w:rsidRDefault="003B35E1" w:rsidP="003B35E1">
      <w:r>
        <w:t>En Normandie il y a quatre ſortes de tenure, c'eſt-à-dire qu'il y a quatre ſor-</w:t>
      </w:r>
    </w:p>
    <w:p w14:paraId="515E852C" w14:textId="77777777" w:rsidR="003B35E1" w:rsidRDefault="003B35E1" w:rsidP="003B35E1">
      <w:r>
        <w:t>tes de manieres avec leſquelles un héritage peut relever d'une Seigneurie ſupe-</w:t>
      </w:r>
    </w:p>
    <w:p w14:paraId="3227D389" w14:textId="77777777" w:rsidR="003B35E1" w:rsidRDefault="003B35E1" w:rsidP="003B35E1">
      <w:r>
        <w:t>rieure &amp; immediate, &amp; qu'on peut être vaſſal, qui ſont par hommage, parage,</w:t>
      </w:r>
    </w:p>
    <w:p w14:paraId="3CEAED7C" w14:textId="77777777" w:rsidR="003B35E1" w:rsidRDefault="003B35E1" w:rsidP="003B35E1">
      <w:r>
        <w:t>aumone &amp; bourgage.</w:t>
      </w:r>
    </w:p>
    <w:p w14:paraId="1BA5892A" w14:textId="77777777" w:rsidR="003B35E1" w:rsidRDefault="003B35E1" w:rsidP="003B35E1">
      <w:r>
        <w:t>Far bommage ou preſtation de foi &amp; hominage, qui eſt duë par un vaſſal poſ-</w:t>
      </w:r>
    </w:p>
    <w:p w14:paraId="388BBEF0" w14:textId="77777777" w:rsidR="003B35E1" w:rsidRDefault="003B35E1" w:rsidP="003B35E1">
      <w:r>
        <w:t>ſedant Fief &amp; Terre noble, à ſon Seigneur ſuzerain &amp; immediat.</w:t>
      </w:r>
    </w:p>
    <w:p w14:paraId="6428DD3E" w14:textId="77777777" w:rsidR="003B35E1" w:rsidRDefault="003B35E1" w:rsidP="003B35E1">
      <w:r>
        <w:t>Par parage.</w:t>
      </w:r>
    </w:p>
    <w:p w14:paraId="0EBC8E7C" w14:textId="77777777" w:rsidR="003B35E1" w:rsidRDefault="003B35E1" w:rsidP="003B35E1">
      <w:r>
        <w:t>On tient en parage lorſqu'un Fief ou Terre noble eſt partagée entre filles ou</w:t>
      </w:r>
    </w:p>
    <w:p w14:paraId="72B2E14B" w14:textId="77777777" w:rsidR="003B35E1" w:rsidRDefault="003B35E1" w:rsidP="003B35E1">
      <w:r>
        <w:t>leurs deſcendans : Or ce mot de Parage vient du mot paragium, qui veut dire</w:t>
      </w:r>
    </w:p>
    <w:p w14:paraId="5379E791" w14:textId="77777777" w:rsidR="003B35E1" w:rsidRDefault="003B35E1" w:rsidP="003B35E1">
      <w:r>
        <w:t>divifio ; &amp; Paragers ſignifient les Vaſſaux qui poſſedent chacun une portion d'un</w:t>
      </w:r>
    </w:p>
    <w:p w14:paraId="06B5801E" w14:textId="77777777" w:rsidR="003B35E1" w:rsidRDefault="003B35E1" w:rsidP="003B35E1">
      <w:r>
        <w:lastRenderedPageBreak/>
        <w:t>Fiel ou Terre noble comme ayant été partagée &amp; diviſée entr'eux, comtne duns</w:t>
      </w:r>
    </w:p>
    <w:p w14:paraId="7C00BB96" w14:textId="77777777" w:rsidR="003B35E1" w:rsidRDefault="003B35E1" w:rsidP="003B35E1">
      <w:r>
        <w:t>les cas de cet Article lorſqu'un Proprieraire d'un Fief ou Terre noble n'a laiſſé</w:t>
      </w:r>
    </w:p>
    <w:p w14:paraId="43296EA4" w14:textId="77777777" w:rsidR="003B35E1" w:rsidRDefault="003B35E1" w:rsidP="003B35E1">
      <w:r>
        <w:t>que des filles pour lieritières, ces filles partagent ce Fief ou Terre noble en-</w:t>
      </w:r>
    </w:p>
    <w:p w14:paraId="27865AE1" w14:textId="77777777" w:rsidR="003B35E1" w:rsidRDefault="003B35E1" w:rsidP="003B35E1">
      <w:r>
        <w:t>tre elles, &amp; elles &amp; leurs deſcendans la tiennent en parage, c'eſt-à-dire, cha-</w:t>
      </w:r>
    </w:p>
    <w:p w14:paraId="68592049" w14:textId="77777777" w:rsidR="003B35E1" w:rsidRDefault="003B35E1" w:rsidP="003B35E1">
      <w:r>
        <w:t>cun pour ſa portion du Seigneur ſuxerain immediat ; c'eſt ainſi que Ducange</w:t>
      </w:r>
    </w:p>
    <w:p w14:paraId="3E38735A" w14:textId="77777777" w:rsidR="003B35E1" w:rsidRDefault="003B35E1" w:rsidP="003B35E1">
      <w:r>
        <w:t>dans ſun Gioſſaire explique le mot de paragium ; il dit que puragium vient de par,</w:t>
      </w:r>
    </w:p>
    <w:p w14:paraId="16AE0D94" w14:textId="77777777" w:rsidR="003B35E1" w:rsidRDefault="003B35E1" w:rsidP="003B35E1">
      <w:r>
        <w:t>égal, comme qui voudroit dire que des filles ou leurs deſcendans, qui tiennent</w:t>
      </w:r>
    </w:p>
    <w:p w14:paraId="2E4B9DFD" w14:textId="77777777" w:rsidR="003B35E1" w:rsidRDefault="003B35E1" w:rsidP="003B35E1">
      <w:r>
        <w:t>un Fieſ en parage, le tiennent par égales portions du Seigneur, ſans prérogati-</w:t>
      </w:r>
    </w:p>
    <w:p w14:paraId="25F8C7BB" w14:textId="77777777" w:rsidR="003B35E1" w:rsidRDefault="003B35E1" w:rsidP="003B35E1">
      <w:r>
        <w:t>ve du droit d'aineſſe, qui dans nôtre Coûtume n'a point lieu dans un partage</w:t>
      </w:r>
    </w:p>
    <w:p w14:paraId="54131C16" w14:textId="77777777" w:rsidR="003B35E1" w:rsidRDefault="003B35E1" w:rsidP="003B35E1">
      <w:r>
        <w:t>de Tief entre filles.</w:t>
      </w:r>
    </w:p>
    <w:p w14:paraId="7C2958F2" w14:textId="77777777" w:rsidR="003B35E1" w:rsidRDefault="003B35E1" w:rsidP="003B35E1">
      <w:r>
        <w:t>E. Par aumêne,</w:t>
      </w:r>
    </w:p>
    <w:p w14:paraId="59463DC3" w14:textId="77777777" w:rsidR="003B35E1" w:rsidRDefault="003B35E1" w:rsidP="003B35E1">
      <w:r>
        <w:t>C'eſt quand le Seigneur Suzetain d'un Fief ou Terre noble, donne à l’Egliſe</w:t>
      </w:r>
    </w:p>
    <w:p w14:paraId="76BC59CC" w14:textId="77777777" w:rsidR="003B35E1" w:rsidRDefault="003B35E1" w:rsidP="003B35E1">
      <w:r>
        <w:t>qu à quelque autre Corps de gens de main-miorie, un Fief ou Terre noble mou-</w:t>
      </w:r>
    </w:p>
    <w:p w14:paraId="32CDDFE5" w14:textId="77777777" w:rsidR="003B35E1" w:rsidRDefault="003B35E1" w:rsidP="003B35E1">
      <w:r>
        <w:t>vante &amp; relevante de ſon Fief ; par cette ſimple donation on preſume que ce Sei-</w:t>
      </w:r>
    </w:p>
    <w:p w14:paraId="1F13268A" w14:textId="77777777" w:rsidR="003B35E1" w:rsidRDefault="003B35E1" w:rsidP="003B35E1">
      <w:r>
        <w:t>gneur à conſenti que lesigens de main-morte qui poſſederunt cet héritage, ſe-</w:t>
      </w:r>
    </w:p>
    <w:p w14:paraId="3CBA4783" w14:textId="77777777" w:rsidR="003B35E1" w:rsidRDefault="003B35E1" w:rsidP="003B35E1">
      <w:r>
        <w:t>ront exemps de payer à la Seigneurie de laquelle cet héritage releve, auucuns</w:t>
      </w:r>
    </w:p>
    <w:p w14:paraId="51563C17" w14:textId="77777777" w:rsidR="003B35E1" w:rsidRDefault="003B35E1" w:rsidP="003B35E1">
      <w:r>
        <w:t>droits Seigneuriaux, comme Reliefs &amp; Treizièmes ; c'eſt-là tenir un héritage du</w:t>
      </w:r>
    </w:p>
    <w:p w14:paraId="744C0D7A" w14:textId="77777777" w:rsidR="003B35E1" w:rsidRDefault="003B35E1" w:rsidP="003B35E1">
      <w:r>
        <w:t>Seigneur ſuzerain par aumone, dénominarion priſe de la qualité des donataires,</w:t>
      </w:r>
    </w:p>
    <w:p w14:paraId="24ADFA55" w14:textId="77777777" w:rsidR="003B35E1" w:rsidRDefault="003B35E1" w:rsidP="003B35E1">
      <w:r>
        <w:t>qui au commencement de l'Egliſe n'avoient des biens autres que ceux qui leur</w:t>
      </w:r>
    </w:p>
    <w:p w14:paraId="41694FD8" w14:textId="77777777" w:rsidR="003B35E1" w:rsidRDefault="003B35E1" w:rsidP="003B35E1"/>
    <w:p w14:paraId="0028D775" w14:textId="77777777" w:rsidR="003B35E1" w:rsidRDefault="003B35E1" w:rsidP="003B35E1"/>
    <w:p w14:paraId="39DE49A5" w14:textId="77777777" w:rsidR="003B35E1" w:rsidRDefault="003B35E1" w:rsidP="003B35E1">
      <w:r>
        <w:t>étoient</w:t>
      </w:r>
    </w:p>
    <w:p w14:paraId="1FBC03E1" w14:textId="77777777" w:rsidR="003B35E1" w:rsidRDefault="003B35E1" w:rsidP="003B35E1"/>
    <w:p w14:paraId="0AED94CD" w14:textId="77777777" w:rsidR="003B35E1" w:rsidRDefault="003B35E1" w:rsidP="003B35E1"/>
    <w:p w14:paraId="57722994" w14:textId="77777777" w:rsidR="003B35E1" w:rsidRDefault="003B35E1" w:rsidP="003B35E1">
      <w:r>
        <w:t>Tit. IX. Art. CIV.</w:t>
      </w:r>
    </w:p>
    <w:p w14:paraId="51B1F9F1" w14:textId="77777777" w:rsidR="003B35E1" w:rsidRDefault="003B35E1" w:rsidP="003B35E1">
      <w:r>
        <w:t>117</w:t>
      </w:r>
    </w:p>
    <w:p w14:paraId="33CE70F6" w14:textId="77777777" w:rsidR="003B35E1" w:rsidRDefault="003B35E1" w:rsidP="003B35E1"/>
    <w:p w14:paraId="11D0621D" w14:textId="77777777" w:rsidR="003B35E1" w:rsidRDefault="003B35E1" w:rsidP="003B35E1"/>
    <w:p w14:paraId="0250B6B9" w14:textId="77777777" w:rsidR="003B35E1" w:rsidRDefault="003B35E1" w:rsidP="003B35E1">
      <w:r>
        <w:t>étoient donnés par aumone &amp; par la charité des ſidels ſoit pour fondations ou</w:t>
      </w:r>
    </w:p>
    <w:p w14:paraId="6D7E95EB" w14:textId="77777777" w:rsidR="003B35E1" w:rsidRDefault="003B35E1" w:rsidP="003B35E1">
      <w:r>
        <w:t>pour autres œuvres de pieté.</w:t>
      </w:r>
    </w:p>
    <w:p w14:paraId="2C4A59DA" w14:textId="77777777" w:rsidR="003B35E1" w:rsidRDefault="003B35E1" w:rsidP="003B35E1">
      <w:r>
        <w:t>II faut qu'il ſe ſoit fait dans les premiers temps bien de ces ſortes de dons en</w:t>
      </w:r>
    </w:p>
    <w:p w14:paraId="3B65C5F4" w14:textId="77777777" w:rsidR="003B35E1" w:rsidRDefault="003B35E1" w:rsidP="003B35E1">
      <w:r>
        <w:t>Normandie, puiſqu'un grand nombre d'Abbayes ou autres beneſices de cette</w:t>
      </w:r>
    </w:p>
    <w:p w14:paraId="4A67FF9A" w14:textId="77777777" w:rsidR="003B35E1" w:rsidRDefault="003B35E1" w:rsidP="003B35E1">
      <w:r>
        <w:t>Province poſſedent quantité de Fiefs &amp; Terres nobles à titre d'aumones.</w:t>
      </w:r>
    </w:p>
    <w:p w14:paraId="12C5883F" w14:textId="77777777" w:rsidR="003B35E1" w:rsidRDefault="003B35E1" w:rsidP="003B35E1">
      <w:r>
        <w:t>Les gens de main-morte peuvent encore tenir un héritage par aumone d'une</w:t>
      </w:r>
    </w:p>
    <w:p w14:paraId="3F088F6F" w14:textId="77777777" w:rsidR="003B35E1" w:rsidRDefault="003B35E1" w:rsidP="003B35E1">
      <w:r>
        <w:t>autre manière, c'eſt tor ſqu'un vaſſal ayant aumoné ſon fonds, l’Egliſe, ou au-</w:t>
      </w:r>
    </w:p>
    <w:p w14:paraId="46737828" w14:textId="77777777" w:rsidR="003B35E1" w:rsidRDefault="003B35E1" w:rsidP="003B35E1">
      <w:r>
        <w:t>tre Corps de gens de main-morte, l'a poſſedé par quarante ans, aprés leſquels</w:t>
      </w:r>
    </w:p>
    <w:p w14:paraId="56D56069" w14:textId="77777777" w:rsidR="003B35E1" w:rsidRDefault="003B35E1" w:rsidP="003B35E1">
      <w:r>
        <w:t>l'Egliſe ou autres gens de main-inorre ne fonrobliges qu'à fournir,donnet &amp; bail-</w:t>
      </w:r>
    </w:p>
    <w:p w14:paraId="52E079BB" w14:textId="77777777" w:rsidR="003B35E1" w:rsidRDefault="003B35E1" w:rsidP="003B35E1">
      <w:r>
        <w:t>der 'une ſimple déclaration ou aveu au Seigneur direct, contenant les rentes &amp;</w:t>
      </w:r>
    </w:p>
    <w:p w14:paraId="08AACFC2" w14:textId="77777777" w:rsidR="003B35E1" w:rsidRDefault="003B35E1" w:rsidP="003B35E1">
      <w:r>
        <w:t>les redevances Seigneuriales dont cet héritage eſt chargé envers la Seigneurie,</w:t>
      </w:r>
    </w:p>
    <w:p w14:paraId="1BF0EA45" w14:textId="77777777" w:rsidR="003B35E1" w:rsidRDefault="003B35E1" w:rsidP="003B35E1">
      <w:r>
        <w:t>ſans que les gens de main-morte ſoient tenus de payer Relief, Treizième &amp; au-</w:t>
      </w:r>
    </w:p>
    <w:p w14:paraId="045813AA" w14:textId="77777777" w:rsidR="003B35E1" w:rsidRDefault="003B35E1" w:rsidP="003B35E1">
      <w:r>
        <w:t>tres droits Seigneuriaux, pour raiſon de cet héritage au Seigneur ſuzerain,</w:t>
      </w:r>
    </w:p>
    <w:p w14:paraId="41F715E2" w14:textId="77777777" w:rsidR="003B35E1" w:rsidRDefault="003B35E1" w:rsidP="003B35E1">
      <w:r>
        <w:t>parce que par la longue poſſeſſion de quarante ans cet héritage eſt devenu un</w:t>
      </w:r>
    </w:p>
    <w:p w14:paraId="3F0F50A0" w14:textId="77777777" w:rsidR="003B35E1" w:rsidRDefault="003B35E1" w:rsidP="003B35E1">
      <w:r>
        <w:t>fonds tenu par aumone &amp; affranchi comme un héritage tenu &amp; mouvant d'un</w:t>
      </w:r>
    </w:p>
    <w:p w14:paraId="4994D594" w14:textId="77777777" w:rsidR="003B35E1" w:rsidRDefault="003B35E1" w:rsidP="003B35E1">
      <w:r>
        <w:t>Seigneur par aumone.</w:t>
      </w:r>
    </w:p>
    <w:p w14:paraId="6DD2653B" w14:textId="77777777" w:rsidR="003B35E1" w:rsidRDefault="003B35E1" w:rsidP="003B35E1">
      <w:r>
        <w:t>Par Bourgage, c'eſt-à-dire rorurièrement; car une tenure par bourgage eſt</w:t>
      </w:r>
    </w:p>
    <w:p w14:paraId="3B8279CD" w14:textId="77777777" w:rsidR="003B35E1" w:rsidRDefault="003B35E1" w:rsidP="003B35E1">
      <w:r>
        <w:t>une renure roruriere ou héritage roturier, pour raiſon duquel herirage le Sei-</w:t>
      </w:r>
    </w:p>
    <w:p w14:paraId="17878092" w14:textId="77777777" w:rsidR="003B35E1" w:rsidRDefault="003B35E1" w:rsidP="003B35E1">
      <w:r>
        <w:t>gneur direct ne peut pretendre que les rentes &amp; redevances Seigneuriales dont</w:t>
      </w:r>
    </w:p>
    <w:p w14:paraId="445C2560" w14:textId="77777777" w:rsidR="003B35E1" w:rsidRDefault="003B35E1" w:rsidP="003B35E1">
      <w:r>
        <w:lastRenderedPageBreak/>
        <w:t>il eſt chargé envers la Seigneurie, declaration &amp; reconnoiſſance de ces rentes,</w:t>
      </w:r>
    </w:p>
    <w:p w14:paraId="1E12A087" w14:textId="77777777" w:rsidR="003B35E1" w:rsidRDefault="003B35E1" w:rsidP="003B35E1">
      <w:r>
        <w:t>redeyances, &amp; le droit de Treizième le cas arrivant.</w:t>
      </w:r>
    </w:p>
    <w:p w14:paraId="4BA52DEA" w14:textId="77777777" w:rsidR="003B35E1" w:rsidRDefault="003B35E1" w:rsidP="003B35E1"/>
    <w:p w14:paraId="1ADF3FCE" w14:textId="77777777" w:rsidR="003B35E1" w:rsidRDefault="003B35E1" w:rsidP="003B35E1"/>
    <w:p w14:paraId="019F747E" w14:textId="77777777" w:rsidR="003B35E1" w:rsidRDefault="003B35E1" w:rsidP="003B35E1">
      <w:r>
        <w:t>ARTICLE CIV.</w:t>
      </w:r>
    </w:p>
    <w:p w14:paraId="5D44B128" w14:textId="77777777" w:rsidR="003B35E1" w:rsidRDefault="003B35E1" w:rsidP="003B35E1">
      <w:r>
        <w:t>I</w:t>
      </w:r>
    </w:p>
    <w:p w14:paraId="2F4D2BE4" w14:textId="77777777" w:rsidR="003B35E1" w:rsidRDefault="003B35E1" w:rsidP="003B35E1">
      <w:r>
        <w:t>L y a deux ſortes de foy &amp; hommage, l'un lige dû au Roy ſeul à</w:t>
      </w:r>
    </w:p>
    <w:p w14:paraId="3E999F66" w14:textId="77777777" w:rsidR="003B35E1" w:rsidRDefault="003B35E1" w:rsidP="003B35E1">
      <w:r>
        <w:t>cauſe de ſa Souveraineté, l'autre dû aux Seigneurs qui tiennent de lui</w:t>
      </w:r>
    </w:p>
    <w:p w14:paraId="2684D02B" w14:textId="77777777" w:rsidR="003B35E1" w:rsidRDefault="003B35E1" w:rsidP="003B35E1">
      <w:r>
        <w:t>mediatement ou immediatement, auquel doit être exprimée la reſerva-</w:t>
      </w:r>
    </w:p>
    <w:p w14:paraId="5032B95E" w14:textId="77777777" w:rsidR="003B35E1" w:rsidRDefault="003B35E1" w:rsidP="003B35E1">
      <w:r>
        <w:t>tion de la Feoté au Roy.</w:t>
      </w:r>
    </w:p>
    <w:p w14:paraId="44FE2A62" w14:textId="77777777" w:rsidR="003B35E1" w:rsidRDefault="003B35E1" w:rsidP="003B35E1"/>
    <w:p w14:paraId="65ACC645" w14:textId="77777777" w:rsidR="003B35E1" w:rsidRDefault="003B35E1" w:rsidP="003B35E1"/>
    <w:p w14:paraId="303F28A6" w14:textId="77777777" w:rsidR="003B35E1" w:rsidRDefault="003B35E1" w:rsidP="003B35E1">
      <w:r>
        <w:t>Cet article nous apprend qu'en Normandie nul autre Seigneur de Fief que le</w:t>
      </w:r>
    </w:p>
    <w:p w14:paraId="02072B25" w14:textId="77777777" w:rsidR="003B35E1" w:rsidRDefault="003B35E1" w:rsidP="003B35E1">
      <w:r>
        <w:t>Roy, quand même ce Fief ſeroit un Fief de dignité, ne peut pretendre de foy</w:t>
      </w:r>
    </w:p>
    <w:p w14:paraId="680EDED0" w14:textId="77777777" w:rsidR="003B35E1" w:rsidRDefault="003B35E1" w:rsidP="003B35E1">
      <w:r>
        <w:t>&amp; hommave lige de ſon vaſſal, c'eſt-à dire de le ſervir envers &amp; contre tous,</w:t>
      </w:r>
    </w:p>
    <w:p w14:paraId="1D86D07F" w14:textId="77777777" w:rsidR="003B35E1" w:rsidRDefault="003B35E1" w:rsidP="003B35E1">
      <w:r>
        <w:t>parce que la foi &amp; hommage lige n'eſt du qu'au Roy ſeul à cauſe de fa Souve-</w:t>
      </w:r>
    </w:p>
    <w:p w14:paraId="57F95713" w14:textId="77777777" w:rsidR="003B35E1" w:rsidRDefault="003B35E1" w:rsidP="003B35E1">
      <w:r>
        <w:t>raineté; tous les autres Seigneurs, tels qu'ils ſoient, même ceux de dignité</w:t>
      </w:r>
    </w:p>
    <w:p w14:paraId="138E63EC" w14:textId="77777777" w:rsidR="003B35E1" w:rsidRDefault="003B35E1" w:rsidP="003B35E1">
      <w:r>
        <w:t>&amp; de haute dignité, ne peuvent exiger de leur vaſſal que la foi &amp; hommage non</w:t>
      </w:r>
    </w:p>
    <w:p w14:paraId="589C1D6A" w14:textId="77777777" w:rsidR="003B35E1" w:rsidRDefault="003B35E1" w:rsidP="003B35E1">
      <w:r>
        <w:t>lige &amp; ſans ſervice, &amp; même avec reſerve de fidelité au Roy comme Seigneur</w:t>
      </w:r>
    </w:p>
    <w:p w14:paraId="78214CB0" w14:textId="77777777" w:rsidR="003B35E1" w:rsidRDefault="003B35E1" w:rsidP="003B35E1">
      <w:r>
        <w:t>Souverain de ſes Sujets ; car quoiqu'un vaſſal ne fut pas vaſſal immedintement</w:t>
      </w:r>
    </w:p>
    <w:p w14:paraId="3087EC55" w14:textId="77777777" w:rsidR="003B35E1" w:rsidRDefault="003B35E1" w:rsidP="003B35E1">
      <w:r>
        <w:t>du Roy, mais ſeulement mediatement, il n'en devroit pas moins la fidelité u</w:t>
      </w:r>
    </w:p>
    <w:p w14:paraId="69823E09" w14:textId="77777777" w:rsidR="003B35E1" w:rsidRDefault="003B35E1" w:rsidP="003B35E1">
      <w:r>
        <w:t>Roy, &amp; ce ſeroit un crime capiral de lui manquer de foi, comme trahiſon,</w:t>
      </w:r>
    </w:p>
    <w:p w14:paraId="4492D236" w14:textId="77777777" w:rsidR="003B35E1" w:rsidRDefault="003B35E1" w:rsidP="003B35E1">
      <w:r>
        <w:t>revoîte ou porter les armes contre lui &amp; contre l'Etat.</w:t>
      </w:r>
    </w:p>
    <w:p w14:paraId="4F972D85" w14:textId="77777777" w:rsidR="003B35E1" w:rsidRDefault="003B35E1" w:rsidP="003B35E1">
      <w:r>
        <w:t>Quoique le vaſſal non lige ne ſoit tenu de faire la foi &amp; hommage à ſon Sei-</w:t>
      </w:r>
    </w:p>
    <w:p w14:paraId="75BA213A" w14:textId="77777777" w:rsidR="003B35E1" w:rsidRDefault="003B35E1" w:rsidP="003B35E1">
      <w:r>
        <w:t>gneur qu'une fois en ſa vie, néanmoins le Roy, encore bien qu'il ne fût pas</w:t>
      </w:r>
    </w:p>
    <w:p w14:paraId="0099AD14" w14:textId="77777777" w:rsidR="003B35E1" w:rsidRDefault="003B35E1" w:rsidP="003B35E1">
      <w:r>
        <w:t>Sieigneur immediat, peut faire prêter ſerment de fidelité par ſon Sujet toutes</w:t>
      </w:r>
    </w:p>
    <w:p w14:paraId="2291873F" w14:textId="77777777" w:rsidR="003B35E1" w:rsidRDefault="003B35E1" w:rsidP="003B35E1">
      <w:r>
        <w:t>&amp; quantes fois qu'il lui plaira, non pas comme vaſſal, mais comme ſujet du</w:t>
      </w:r>
    </w:p>
    <w:p w14:paraId="43FE5175" w14:textId="77777777" w:rsidR="003B35E1" w:rsidRDefault="003B35E1" w:rsidP="003B35E1">
      <w:r>
        <w:t>Roy ; c'eſt pour cette raiſon que les Evéques &amp; Archevéques à cauſe du titre</w:t>
      </w:r>
    </w:p>
    <w:p w14:paraId="0E87C51E" w14:textId="77777777" w:rsidR="003B35E1" w:rsidRDefault="003B35E1" w:rsidP="003B35E1">
      <w:r>
        <w:t>&amp; de la dignité de l'Epiſcopat, &amp; par raport aux peuples qu'ils doivent mainte-</w:t>
      </w:r>
    </w:p>
    <w:p w14:paraId="09A1D656" w14:textId="77777777" w:rsidR="003B35E1" w:rsidRDefault="003B35E1" w:rsidP="003B35E1">
      <w:r>
        <w:t>nir dans l’obéiſſance &amp; fidelité envers le Roy &amp; en la ſoi Catholique, Apoſtoli-</w:t>
      </w:r>
    </w:p>
    <w:p w14:paraId="20A84AD4" w14:textId="77777777" w:rsidR="003B35E1" w:rsidRDefault="003B35E1" w:rsidP="003B35E1">
      <w:r>
        <w:t>que &amp; Romaine, ſont tenus de jurer le ſerment de fidelité au Roy, quand mé-</w:t>
      </w:r>
    </w:p>
    <w:p w14:paraId="734B7995" w14:textId="77777777" w:rsidR="003B35E1" w:rsidRDefault="003B35E1" w:rsidP="003B35E1">
      <w:r>
        <w:t>me ils ne poſſederoient point à caule de leurs Evéchés, de Fiefs &amp; Terres no-</w:t>
      </w:r>
    </w:p>
    <w:p w14:paraId="31844FC7" w14:textId="77777777" w:rsidR="003B35E1" w:rsidRDefault="003B35E1" w:rsidP="003B35E1">
      <w:r>
        <w:t>bles mouvantes &amp; relevantes du Roy, ſans neanmoins que ce ſerment de fi-</w:t>
      </w:r>
    </w:p>
    <w:p w14:paraId="3BF54881" w14:textId="77777777" w:rsidR="003B35E1" w:rsidRDefault="003B35E1" w:rsidP="003B35E1">
      <w:r>
        <w:t>delité les exempre de prêter la foi &amp; hommage au Roy pour les Terres nobles</w:t>
      </w:r>
    </w:p>
    <w:p w14:paraId="4BEB5414" w14:textId="77777777" w:rsidR="003B35E1" w:rsidRDefault="003B35E1" w:rsidP="003B35E1">
      <w:r>
        <w:t>qu'ils poſſederoient comme Evéques ou de leur chef, leſquelles releveroient</w:t>
      </w:r>
    </w:p>
    <w:p w14:paraId="1E056D97" w14:textId="77777777" w:rsidR="003B35E1" w:rsidRDefault="003B35E1" w:rsidP="003B35E1">
      <w:r>
        <w:t>du Roy, &amp; aux Seigneurs particuliers pour celles qui releveroient d'eux.</w:t>
      </w:r>
    </w:p>
    <w:p w14:paraId="514A0A07" w14:textId="77777777" w:rsidR="003B35E1" w:rsidRDefault="003B35E1" w:rsidP="003B35E1"/>
    <w:p w14:paraId="206F9605" w14:textId="77777777" w:rsidR="003B35E1" w:rsidRDefault="003B35E1" w:rsidP="003B35E1"/>
    <w:p w14:paraId="73DB11BC" w14:textId="77777777" w:rsidR="003B35E1" w:rsidRDefault="003B35E1" w:rsidP="003B35E1">
      <w:r>
        <w:t>Gg</w:t>
      </w:r>
    </w:p>
    <w:p w14:paraId="364443EC" w14:textId="77777777" w:rsidR="003B35E1" w:rsidRDefault="003B35E1" w:rsidP="003B35E1"/>
    <w:p w14:paraId="73EE7A7D" w14:textId="77777777" w:rsidR="003B35E1" w:rsidRDefault="003B35E1" w:rsidP="003B35E1"/>
    <w:p w14:paraId="1EDE11BC" w14:textId="77777777" w:rsidR="003B35E1" w:rsidRDefault="003B35E1" w:rsidP="003B35E1">
      <w:r>
        <w:t>118</w:t>
      </w:r>
    </w:p>
    <w:p w14:paraId="485B2ABE" w14:textId="77777777" w:rsidR="003B35E1" w:rsidRDefault="003B35E1" w:rsidP="003B35E1">
      <w:r>
        <w:t>Déciſions ſur la Cout. de Normandie,</w:t>
      </w:r>
    </w:p>
    <w:p w14:paraId="6C83A5DE" w14:textId="77777777" w:rsidR="003B35E1" w:rsidRDefault="003B35E1" w:rsidP="003B35E1"/>
    <w:p w14:paraId="117F369A" w14:textId="77777777" w:rsidR="003B35E1" w:rsidRDefault="003B35E1" w:rsidP="003B35E1"/>
    <w:p w14:paraId="585E7CA6" w14:textId="77777777" w:rsidR="003B35E1" w:rsidRDefault="003B35E1" w:rsidP="003B35E1">
      <w:r>
        <w:t>ARTICLE CV.</w:t>
      </w:r>
    </w:p>
    <w:p w14:paraId="3BE0C9D1" w14:textId="77777777" w:rsidR="003B35E1" w:rsidRDefault="003B35E1" w:rsidP="003B35E1">
      <w:r>
        <w:t>L</w:t>
      </w:r>
    </w:p>
    <w:p w14:paraId="39AB24C7" w14:textId="77777777" w:rsidR="003B35E1" w:rsidRDefault="003B35E1" w:rsidP="003B35E1">
      <w:r>
        <w:lastRenderedPageBreak/>
        <w:t>E Seigneur n'eſt tenu de recevoir ſon vaſſal à lui faire foi &amp; hom-</w:t>
      </w:r>
    </w:p>
    <w:p w14:paraId="75AEB590" w14:textId="77777777" w:rsidR="003B35E1" w:rsidRDefault="003B35E1" w:rsidP="003B35E1">
      <w:r>
        <w:t>mage par Procureur ſans excuſe legitime.</w:t>
      </w:r>
    </w:p>
    <w:p w14:paraId="4A785C42" w14:textId="77777777" w:rsidR="003B35E1" w:rsidRDefault="003B35E1" w:rsidP="003B35E1"/>
    <w:p w14:paraId="06782F10" w14:textId="77777777" w:rsidR="003B35E1" w:rsidRDefault="003B35E1" w:rsidP="003B35E1"/>
    <w:p w14:paraId="4BB23F8B" w14:textId="77777777" w:rsidR="003B35E1" w:rsidRDefault="003B35E1" w:rsidP="003B35E1">
      <w:r>
        <w:t>Le Seigneur n'eſt tenu de recevoir ſon uaſſul à lui faire foi &amp; hommage par</w:t>
      </w:r>
    </w:p>
    <w:p w14:paraId="103CA352" w14:textId="77777777" w:rsidR="003B35E1" w:rsidRDefault="003B35E1" w:rsidP="003B35E1">
      <w:r>
        <w:t>Procureur.</w:t>
      </w:r>
    </w:p>
    <w:p w14:paraId="015242E1" w14:textId="77777777" w:rsidR="003B35E1" w:rsidRDefault="003B35E1" w:rsidP="003B35E1">
      <w:r>
        <w:t>La foi &amp; hommage eſt un droit perſonnel &amp; inſeparable de la perſonne du</w:t>
      </w:r>
    </w:p>
    <w:p w14:paraId="4BDC6D28" w14:textId="77777777" w:rsidR="003B35E1" w:rsidRDefault="003B35E1" w:rsidP="003B35E1">
      <w:r>
        <w:t>vaſſal ; le vaſſai eſt tenu de s’acquiter de ce devoir en perſonne &amp; non par Pro-</w:t>
      </w:r>
    </w:p>
    <w:p w14:paraId="625472F1" w14:textId="77777777" w:rsidR="003B35E1" w:rsidRDefault="003B35E1" w:rsidP="003B35E1">
      <w:r>
        <w:t>n</w:t>
      </w:r>
    </w:p>
    <w:p w14:paraId="5CCA83EE" w14:textId="77777777" w:rsidR="003B35E1" w:rsidRDefault="003B35E1" w:rsidP="003B35E1">
      <w:r>
        <w:t>cureur ; c'eſt pourquoi le Seigneur ne peut être contraint de recevoir ſon vaſ-</w:t>
      </w:r>
    </w:p>
    <w:p w14:paraId="60342F61" w14:textId="77777777" w:rsidR="003B35E1" w:rsidRDefault="003B35E1" w:rsidP="003B35E1">
      <w:r>
        <w:t>ſal à la foi &amp; hommage par le miniſtère d'un Procureur, quand même il ſeroit</w:t>
      </w:r>
    </w:p>
    <w:p w14:paraId="4D0A87FC" w14:textId="77777777" w:rsidR="003B35E1" w:rsidRDefault="003B35E1" w:rsidP="003B35E1">
      <w:r>
        <w:t>fondé de la Procuration ſpeciale du vaſſal, cette facilité ne pourroit être que</w:t>
      </w:r>
    </w:p>
    <w:p w14:paraId="280FB008" w14:textId="77777777" w:rsidR="003B35E1" w:rsidRDefault="003B35E1" w:rsidP="003B35E1">
      <w:r>
        <w:t>de la pure volonté du Seigneur par un motif d'honnéteté, civiliré, complaiſan-</w:t>
      </w:r>
    </w:p>
    <w:p w14:paraId="7CE0E271" w14:textId="77777777" w:rsidR="003B35E1" w:rsidRDefault="003B35E1" w:rsidP="003B35E1">
      <w:r>
        <w:t>ce &amp; condeſcendance pour ſon vaſſal ; car la preſtation de foi &amp; hommage en</w:t>
      </w:r>
    </w:p>
    <w:p w14:paraId="5A5C0A73" w14:textId="77777777" w:rsidR="003B35E1" w:rsidRDefault="003B35E1" w:rsidP="003B35E1">
      <w:r>
        <w:t>perſonne, eſt une marque de reſpect &amp; de ſoumiſſion à laqueile on a voulu aſ-</w:t>
      </w:r>
    </w:p>
    <w:p w14:paraId="1809D24B" w14:textId="77777777" w:rsidR="003B35E1" w:rsidRDefault="003B35E1" w:rsidP="003B35E1">
      <w:r>
        <w:t>traindre les vaſſaux, envers leurs Seigneurs, pour leur témoigner en perſonne</w:t>
      </w:r>
    </w:p>
    <w:p w14:paraId="4BD54C08" w14:textId="77777777" w:rsidR="003B35E1" w:rsidRDefault="003B35E1" w:rsidP="003B35E1">
      <w:r>
        <w:t>qu'ils ſont leur vaſſaux &amp; qu'ils leur rendront dans les occaſions les devoirs</w:t>
      </w:r>
    </w:p>
    <w:p w14:paraId="50D29F01" w14:textId="77777777" w:rsidR="003B35E1" w:rsidRDefault="003B35E1" w:rsidP="003B35E1">
      <w:r>
        <w:t>qui leur ſont dus comme ſeigneurs ſuzerains des Fieis qu'ils poſſedent; ea au-</w:t>
      </w:r>
    </w:p>
    <w:p w14:paraId="3B2AC9DF" w14:textId="77777777" w:rsidR="003B35E1" w:rsidRDefault="003B35E1" w:rsidP="003B35E1">
      <w:r>
        <w:t>tem, dit le Juriſconſulte, quee ſunt dignitatis, bonoris ſeu reverentiæ, non poſſunt</w:t>
      </w:r>
    </w:p>
    <w:p w14:paraId="738F480D" w14:textId="77777777" w:rsidR="003B35E1" w:rsidRDefault="003B35E1" w:rsidP="003B35E1">
      <w:r>
        <w:t>per alios exprdiri, L. nullus aux Dig. de Decurionibus. De plus le ſeigneur a 'inte-</w:t>
      </w:r>
    </w:p>
    <w:p w14:paraId="5ACC04F8" w14:textId="77777777" w:rsidR="003B35E1" w:rsidRDefault="003B35E1" w:rsidP="003B35E1">
      <w:r>
        <w:t>rét de voir &amp; connoître ſon vaſſal ; de ſorte qu'un vaſſal ne pourroit pas ſe ti-</w:t>
      </w:r>
    </w:p>
    <w:p w14:paraId="5FE78DCF" w14:textId="77777777" w:rsidR="003B35E1" w:rsidRDefault="003B35E1" w:rsidP="003B35E1">
      <w:r>
        <w:t>rer de cette obligation, quand même il ſeroit d'une condition ou d'un rang in-</w:t>
      </w:r>
    </w:p>
    <w:p w14:paraId="513837BB" w14:textId="77777777" w:rsidR="003B35E1" w:rsidRDefault="003B35E1" w:rsidP="003B35E1">
      <w:r>
        <w:t>finiment au deſſus du Seigneur.</w:t>
      </w:r>
    </w:p>
    <w:p w14:paraId="74BEF299" w14:textId="77777777" w:rsidR="003B35E1" w:rsidRDefault="003B35E1" w:rsidP="003B35E1">
      <w:r>
        <w:t>Cette regle generale ſouffre neanmoins pluſieurs exceptions.</w:t>
      </w:r>
    </w:p>
    <w:p w14:paraId="5C6DC679" w14:textId="77777777" w:rsidR="003B35E1" w:rsidRDefault="003B35E1" w:rsidP="003B35E1">
      <w:r>
        <w:t>La premiere étoit pour les Fiefs échûs au Roy par acquiſition, donation,</w:t>
      </w:r>
    </w:p>
    <w:p w14:paraId="7A640990" w14:textId="77777777" w:rsidR="003B35E1" w:rsidRDefault="003B35E1" w:rsidP="003B35E1">
      <w:r>
        <w:t>ſucceſſion, confiſcation ou autrement, pour leſquels le Roy ne rendoit, la ſoi</w:t>
      </w:r>
    </w:p>
    <w:p w14:paraId="6ACFD1F2" w14:textId="77777777" w:rsidR="003B35E1" w:rsidRDefault="003B35E1" w:rsidP="003B35E1">
      <w:r>
        <w:t>&amp; hommage que par Pracureur aux Seigneurs ſuzerains ; mais comme il y avoit</w:t>
      </w:r>
    </w:p>
    <w:p w14:paraId="41B61BD6" w14:textId="77777777" w:rsidR="003B35E1" w:rsidRDefault="003B35E1" w:rsidP="003B35E1">
      <w:r>
        <w:t>en cela quelque choſe d'extraordinaire, que le Roy fit la foi &amp; hommage à l'un</w:t>
      </w:r>
    </w:p>
    <w:p w14:paraId="0256C261" w14:textId="77777777" w:rsidR="003B35E1" w:rsidRDefault="003B35E1" w:rsidP="003B35E1">
      <w:r>
        <w:t>de ſes Sujets, Philippe le Bel par ſon Ordonnance de 1302. &amp; Loüis Hutin en</w:t>
      </w:r>
    </w:p>
    <w:p w14:paraId="556BAA5A" w14:textId="77777777" w:rsidR="003B35E1" w:rsidRDefault="003B35E1" w:rsidP="003B35E1">
      <w:r>
        <w:t>131s. ordonnerent que le Roy ne rendroit plus la foi &amp; hommage par Procu-</w:t>
      </w:r>
    </w:p>
    <w:p w14:paraId="1E73117F" w14:textId="77777777" w:rsidR="003B35E1" w:rsidRDefault="003B35E1" w:rsidP="003B35E1">
      <w:r>
        <w:t>reur, mais que dans l’an &amp; jour il mettroit le Fief hors ſes mains, &amp; c'eſt ce</w:t>
      </w:r>
    </w:p>
    <w:p w14:paraId="3F72F49A" w14:textId="77777777" w:rsidR="003B35E1" w:rsidRDefault="003B35E1" w:rsidP="003B35E1">
      <w:r>
        <w:t>qui s’eſt toûjours depuis pratiqué, &amp; ce qui ſe pratique encore aujourd'hui,</w:t>
      </w:r>
    </w:p>
    <w:p w14:paraId="381E8C04" w14:textId="77777777" w:rsidR="003B35E1" w:rsidRDefault="003B35E1" w:rsidP="003B35E1">
      <w:r>
        <w:t>La ſeconde , que les gens de main-morte &amp; Communautés Laiques, Eccleſiaſ-</w:t>
      </w:r>
    </w:p>
    <w:p w14:paraId="06EE47A7" w14:textId="77777777" w:rsidR="003B35E1" w:rsidRDefault="003B35E1" w:rsidP="003B35E1">
      <w:r>
        <w:t>tiques, ſeculieres ou regulieres font la foy &amp; hommage par Procureur ou par un</w:t>
      </w:r>
    </w:p>
    <w:p w14:paraId="7E3F8F1B" w14:textId="77777777" w:rsidR="003B35E1" w:rsidRDefault="003B35E1" w:rsidP="003B35E1">
      <w:r>
        <w:t>homme qu'ils preſentent au Seigneur pour tenir lieû d'homme vivant &amp; mou-</w:t>
      </w:r>
    </w:p>
    <w:p w14:paraId="6761FCE9" w14:textId="77777777" w:rsidR="003B35E1" w:rsidRDefault="003B35E1" w:rsidP="003B35E1">
      <w:r>
        <w:t>vant &amp; repreſenter le propriétaire, par la mort duquel il y ait ouverture au</w:t>
      </w:r>
    </w:p>
    <w:p w14:paraId="35306B75" w14:textId="77777777" w:rsidR="003B35E1" w:rsidRDefault="003B35E1" w:rsidP="003B35E1">
      <w:r>
        <w:t>Fief, qui donneroit lieu à la ſaiſie ſendale juſques à ce que la main-morte ait</w:t>
      </w:r>
    </w:p>
    <w:p w14:paraId="1D97482A" w14:textId="77777777" w:rsidR="003B35E1" w:rsidRDefault="003B35E1" w:rsidP="003B35E1">
      <w:r>
        <w:t>nommé un autre homme vivant &amp; mouvant, &amp; qu'il ait fait la ſoy &amp; hommage</w:t>
      </w:r>
    </w:p>
    <w:p w14:paraId="4FB832DF" w14:textId="77777777" w:rsidR="003B35E1" w:rsidRDefault="003B35E1" w:rsidP="003B35E1">
      <w:r>
        <w:t>au Seigneur.</w:t>
      </w:r>
    </w:p>
    <w:p w14:paraId="68847704" w14:textId="77777777" w:rsidR="003B35E1" w:rsidRDefault="003B35E1" w:rsidP="003B35E1">
      <w:r>
        <w:t>La troiſième, eſt au cas d'un Fief faiſi reéllement &amp; en decret ; le Commiſſaire</w:t>
      </w:r>
    </w:p>
    <w:p w14:paraId="3CD6C4C5" w14:textId="77777777" w:rsidR="003B35E1" w:rsidRDefault="003B35E1" w:rsidP="003B35E1">
      <w:r>
        <w:t>établi à la ſaiſie réelle peut, au reſus du vaſſal ſaifi, faire la foy &amp; hommage pour</w:t>
      </w:r>
    </w:p>
    <w:p w14:paraId="16479E1F" w14:textId="77777777" w:rsidR="003B35E1" w:rsidRDefault="003B35E1" w:rsidP="003B35E1">
      <w:r>
        <w:t>le vaſſal ſaiſi au Seigneur ſuxerain du Fieffaiſi réellement; autrement un vaſſal</w:t>
      </w:r>
    </w:p>
    <w:p w14:paraId="5489DBF5" w14:textId="77777777" w:rsidR="003B35E1" w:rsidRDefault="003B35E1" w:rsidP="003B35E1">
      <w:r>
        <w:t>ſaiſi voyant ſes affaires délabrées &amp; en mauvais état, ne ſe mettroit pas en peine</w:t>
      </w:r>
    </w:p>
    <w:p w14:paraId="47C837E5" w14:textId="77777777" w:rsidR="003B35E1" w:rsidRDefault="003B35E1" w:rsidP="003B35E1">
      <w:r>
        <w:t>de faire la foy &amp; hommage, &amp; par-là il donneroit lieu à une ſaiſie feodale, à</w:t>
      </w:r>
    </w:p>
    <w:p w14:paraId="671529A0" w14:textId="77777777" w:rsidR="003B35E1" w:rsidRDefault="003B35E1" w:rsidP="003B35E1">
      <w:r>
        <w:t>moins que le Seigneur n'aimât mieux donner ſouffrance.</w:t>
      </w:r>
    </w:p>
    <w:p w14:paraId="31EACC5F" w14:textId="77777777" w:rsidR="003B35E1" w:rsidRDefault="003B35E1" w:rsidP="003B35E1">
      <w:r>
        <w:t>La quatrième, eſt que le mari peut faire la foy &amp; hommage pour les Fiefs de</w:t>
      </w:r>
    </w:p>
    <w:p w14:paraId="17AF2BE9" w14:textId="77777777" w:rsidR="003B35E1" w:rsidRDefault="003B35E1" w:rsidP="003B35E1">
      <w:r>
        <w:t>fa</w:t>
      </w:r>
    </w:p>
    <w:p w14:paraId="3634437D" w14:textId="77777777" w:rsidR="003B35E1" w:rsidRDefault="003B35E1" w:rsidP="003B35E1">
      <w:r>
        <w:lastRenderedPageBreak/>
        <w:t>emme.</w:t>
      </w:r>
    </w:p>
    <w:p w14:paraId="0E0DF4F2" w14:textId="77777777" w:rsidR="003B35E1" w:rsidRDefault="003B35E1" w:rsidP="003B35E1">
      <w:r>
        <w:t>La cinquiéme, un tuteur pour ſes mineurs, ſi mieux n'aime le Seigneur don-</w:t>
      </w:r>
    </w:p>
    <w:p w14:paraId="487A95EB" w14:textId="77777777" w:rsidR="003B35E1" w:rsidRDefault="003B35E1" w:rsidP="003B35E1">
      <w:r>
        <w:t>ner ſouffrance juſques à leur majorité où un vaſſal peur-être réou à foy &amp; hom-</w:t>
      </w:r>
    </w:p>
    <w:p w14:paraId="21D64671" w14:textId="77777777" w:rsidR="003B35E1" w:rsidRDefault="003B35E1" w:rsidP="003B35E1">
      <w:r>
        <w:t>mage, c'eſt à-dire juſqu'à leur majorité ſeodale.</w:t>
      </w:r>
    </w:p>
    <w:p w14:paraId="3459305F" w14:textId="77777777" w:rsidR="003B35E1" w:rsidRDefault="003B35E1" w:rsidP="003B35E1">
      <w:r>
        <w:t>La ſixième, ſi le vaſſal n'a excuſe legitime, dit cet Article, &amp; ſuffifante, par</w:t>
      </w:r>
    </w:p>
    <w:p w14:paraId="5CA185C0" w14:textId="77777777" w:rsidR="003B35E1" w:rsidRDefault="003B35E1" w:rsidP="003B35E1">
      <w:r>
        <w:t>empechemens qui feroient que le vaſſal ne pourroit pas venir rendre en perſon-</w:t>
      </w:r>
    </w:p>
    <w:p w14:paraId="3B94FD67" w14:textId="77777777" w:rsidR="003B35E1" w:rsidRDefault="003B35E1" w:rsidP="003B35E1">
      <w:r>
        <w:t>ne la foy &amp; hommage à ſon Seigneur.</w:t>
      </w:r>
    </w:p>
    <w:p w14:paraId="5DCA2C69" w14:textId="77777777" w:rsidR="003B35E1" w:rsidRDefault="003B35E1" w:rsidP="003B35E1">
      <w:r>
        <w:t>Or ces empéchemens ſont perſonnels ou réels,</w:t>
      </w:r>
    </w:p>
    <w:p w14:paraId="3016A9BD" w14:textId="77777777" w:rsidR="003B35E1" w:rsidRDefault="003B35E1" w:rsidP="003B35E1">
      <w:r>
        <w:t>Les empéchemens perſonnels viennent de la perſonne du vaſſal, comme s’ii</w:t>
      </w:r>
    </w:p>
    <w:p w14:paraId="707A7938" w14:textId="77777777" w:rsidR="003B35E1" w:rsidRDefault="003B35E1" w:rsidP="003B35E1">
      <w:r>
        <w:t>eſt Conſeiller au Parlement &amp; autres Cours ſouveraines, ſi mieux n'aime le Sci-</w:t>
      </w:r>
    </w:p>
    <w:p w14:paraId="25895713" w14:textId="77777777" w:rsidR="003B35E1" w:rsidRDefault="003B35E1" w:rsidP="003B35E1">
      <w:r>
        <w:t>gneur donner ſouffrance juſqu'au temps des vacations ; l'abience neceſſaire, la</w:t>
      </w:r>
    </w:p>
    <w:p w14:paraId="20DE45F3" w14:textId="77777777" w:rsidR="003B35E1" w:rsidRDefault="003B35E1" w:rsidP="003B35E1"/>
    <w:p w14:paraId="0A2E5126" w14:textId="77777777" w:rsidR="003B35E1" w:rsidRDefault="003B35E1" w:rsidP="003B35E1"/>
    <w:p w14:paraId="2DEBD86D" w14:textId="77777777" w:rsidR="003B35E1" w:rsidRDefault="003B35E1" w:rsidP="003B35E1">
      <w:r>
        <w:t>119</w:t>
      </w:r>
    </w:p>
    <w:p w14:paraId="4BDA9B39" w14:textId="77777777" w:rsidR="003B35E1" w:rsidRDefault="003B35E1" w:rsidP="003B35E1">
      <w:r>
        <w:t>Tit. IX. Art. CVI.</w:t>
      </w:r>
    </w:p>
    <w:p w14:paraId="1C81BA71" w14:textId="77777777" w:rsidR="003B35E1" w:rsidRDefault="003B35E1" w:rsidP="003B35E1"/>
    <w:p w14:paraId="37DA47A2" w14:textId="77777777" w:rsidR="003B35E1" w:rsidRDefault="003B35E1" w:rsidP="003B35E1"/>
    <w:p w14:paraId="4BFAEFBC" w14:textId="77777777" w:rsidR="003B35E1" w:rsidRDefault="003B35E1" w:rsidP="003B35E1">
      <w:r>
        <w:t>Caprivité, l’empriſonnement, la détention &amp; maladie de corps où d'eſprit,</w:t>
      </w:r>
    </w:p>
    <w:p w14:paraId="74CBEFFC" w14:textId="77777777" w:rsidR="003B35E1" w:rsidRDefault="003B35E1" w:rsidP="003B35E1">
      <w:r>
        <w:t>ſont encore des empéchemens perſonnels, qui fourniroient une exeuſe legitime.</w:t>
      </w:r>
    </w:p>
    <w:p w14:paraId="4EC29DF1" w14:textId="77777777" w:rsidR="003B35E1" w:rsidRDefault="003B35E1" w:rsidP="003B35E1">
      <w:r>
        <w:t>Les empéchemens réels procedent du lieu où le vaſſal ſeroit tenu de ſe tranſ-</w:t>
      </w:r>
    </w:p>
    <w:p w14:paraId="1B320916" w14:textId="77777777" w:rsidR="003B35E1" w:rsidRDefault="003B35E1" w:rsidP="003B35E1">
      <w:r>
        <w:t>porter pour faire la foy &amp; hommage, comme ſi c'étoit en un temps de guerre,</w:t>
      </w:r>
    </w:p>
    <w:p w14:paraId="69933EFF" w14:textId="77777777" w:rsidR="003B35E1" w:rsidRDefault="003B35E1" w:rsidP="003B35E1">
      <w:r>
        <w:t>peſte, ſi les chemins ou le lieu de la preſtation de foy &amp; hommage n'étoient</w:t>
      </w:r>
    </w:p>
    <w:p w14:paraId="50E4AAB5" w14:textId="77777777" w:rsidR="003B35E1" w:rsidRDefault="003B35E1" w:rsidP="003B35E1">
      <w:r>
        <w:t>pas furs pour le vaſſal, y ayant une haine capitale entre lui &amp; ſon Seigneur, &amp;</w:t>
      </w:r>
    </w:p>
    <w:p w14:paraId="6F75B512" w14:textId="77777777" w:rsidR="003B35E1" w:rsidRDefault="003B35E1" w:rsidP="003B35E1">
      <w:r>
        <w:t>autres empéchemens qu'on ne peut pas definir, &amp; qui dépendent des lumieres</w:t>
      </w:r>
    </w:p>
    <w:p w14:paraId="11B07325" w14:textId="77777777" w:rsidR="003B35E1" w:rsidRDefault="003B35E1" w:rsidP="003B35E1">
      <w:r>
        <w:t>&amp; de la prudence du Juge.</w:t>
      </w:r>
    </w:p>
    <w:p w14:paraId="393E12CE" w14:textId="77777777" w:rsidR="003B35E1" w:rsidRDefault="003B35E1" w:rsidP="003B35E1">
      <w:r>
        <w:t>Dans tous ces cas il ſera permis au vaſſal de rendre la foy &amp; hommage par</w:t>
      </w:r>
    </w:p>
    <w:p w14:paraId="1D6443CD" w14:textId="77777777" w:rsidR="003B35E1" w:rsidRDefault="003B35E1" w:rsidP="003B35E1">
      <w:r>
        <w:t>Procureur fondé d'une procuration ſpeciale ad boc, ſi mieux n'aime le Seigneur</w:t>
      </w:r>
    </w:p>
    <w:p w14:paraId="2A89D695" w14:textId="77777777" w:rsidR="003B35E1" w:rsidRDefault="003B35E1" w:rsidP="003B35E1">
      <w:r>
        <w:t>donner ſouffrance, ainſi &amp; de la maniere qu'il ſera convenu pour rendre par</w:t>
      </w:r>
    </w:p>
    <w:p w14:paraId="04F9D412" w14:textId="77777777" w:rsidR="003B35E1" w:rsidRDefault="003B35E1" w:rsidP="003B35E1">
      <w:r>
        <w:t>de vaſſal la foy &amp; hommage en perſonne.</w:t>
      </w:r>
    </w:p>
    <w:p w14:paraId="7F496404" w14:textId="77777777" w:rsidR="003B35E1" w:rsidRDefault="003B35E1" w:rsidP="003B35E1">
      <w:r>
        <w:t>Si le Sieigneur &amp; le vaſſal ſont convenus que la preſtation de foy &amp; hommage.</w:t>
      </w:r>
    </w:p>
    <w:p w14:paraId="3D8EF779" w14:textId="77777777" w:rsidR="003B35E1" w:rsidRDefault="003B35E1" w:rsidP="003B35E1">
      <w:r>
        <w:t>ſera reîterée aprés les empéchemens finis &amp; ceſſés., le vaſſal doit la faire de nouveau.</w:t>
      </w:r>
    </w:p>
    <w:p w14:paraId="30B8A6EA" w14:textId="77777777" w:rsidR="003B35E1" w:rsidRDefault="003B35E1" w:rsidP="003B35E1">
      <w:r>
        <w:t>Le vaſſal doit auſſi affiriner dans la Procuration que les excuſes y énoncées</w:t>
      </w:r>
    </w:p>
    <w:p w14:paraId="36E81D33" w14:textId="77777777" w:rsidR="003B35E1" w:rsidRDefault="003B35E1" w:rsidP="003B35E1">
      <w:r>
        <w:t>ſont véritables,</w:t>
      </w:r>
    </w:p>
    <w:p w14:paraId="01B4FE3B" w14:textId="77777777" w:rsidR="003B35E1" w:rsidRDefault="003B35E1" w:rsidP="003B35E1"/>
    <w:p w14:paraId="1789C29A" w14:textId="77777777" w:rsidR="003B35E1" w:rsidRDefault="003B35E1" w:rsidP="003B35E1"/>
    <w:p w14:paraId="1AFB4506" w14:textId="77777777" w:rsidR="003B35E1" w:rsidRDefault="003B35E1" w:rsidP="003B35E1">
      <w:r>
        <w:t>ARTICLE CVI.</w:t>
      </w:r>
    </w:p>
    <w:p w14:paraId="3493AEB4" w14:textId="77777777" w:rsidR="003B35E1" w:rsidRDefault="003B35E1" w:rsidP="003B35E1">
      <w:r>
        <w:t>F</w:t>
      </w:r>
    </w:p>
    <w:p w14:paraId="20A1F9B9" w14:textId="77777777" w:rsidR="003B35E1" w:rsidRDefault="003B35E1" w:rsidP="003B35E1">
      <w:r>
        <w:t>Oy &amp; hominage ne ſont dûs que par la mort ou mutation du vaſſal,</w:t>
      </w:r>
    </w:p>
    <w:p w14:paraId="00F5E8E1" w14:textId="77777777" w:rsidR="003B35E1" w:rsidRDefault="003B35E1" w:rsidP="003B35E1">
      <w:r>
        <w:t>&amp; non par la mort ou mutation du Seigneur.</w:t>
      </w:r>
    </w:p>
    <w:p w14:paraId="74F3BBD4" w14:textId="77777777" w:rsidR="003B35E1" w:rsidRDefault="003B35E1" w:rsidP="003B35E1"/>
    <w:p w14:paraId="4579A7C8" w14:textId="77777777" w:rsidR="003B35E1" w:rsidRDefault="003B35E1" w:rsidP="003B35E1"/>
    <w:p w14:paraId="67267B18" w14:textId="77777777" w:rsidR="003B35E1" w:rsidRDefault="003B35E1" w:rsidP="003B35E1">
      <w:r>
        <w:t>Le vaſſal ne doit pendant ſa vie qu'une preſtation de foy &amp; hommage au Sei-</w:t>
      </w:r>
    </w:p>
    <w:p w14:paraId="4A4D46F2" w14:textId="77777777" w:rsidR="003B35E1" w:rsidRDefault="003B35E1" w:rsidP="003B35E1">
      <w:r>
        <w:t>gneur ſuxcrain &amp; immediat de ſon Fief, ſans qu'il ſoit obligé de la retirer tant</w:t>
      </w:r>
    </w:p>
    <w:p w14:paraId="11A79C17" w14:textId="77777777" w:rsidR="003B35E1" w:rsidRDefault="003B35E1" w:rsidP="003B35E1">
      <w:r>
        <w:t>qu'il vivra.</w:t>
      </w:r>
    </w:p>
    <w:p w14:paraId="661BE097" w14:textId="77777777" w:rsidR="003B35E1" w:rsidRDefault="003B35E1" w:rsidP="003B35E1">
      <w:r>
        <w:t>Ce n'eſt que la mutation qui arrive de la part du vaſſal, qui donne lieu à la</w:t>
      </w:r>
    </w:p>
    <w:p w14:paraId="5683F093" w14:textId="77777777" w:rsidR="003B35E1" w:rsidRDefault="003B35E1" w:rsidP="003B35E1">
      <w:r>
        <w:t>preſtation de foy &amp; hommage, ſoit par mort naturelle ou par mort civile, ou</w:t>
      </w:r>
    </w:p>
    <w:p w14:paraId="1EB10A93" w14:textId="77777777" w:rsidR="003B35E1" w:rsidRDefault="003B35E1" w:rsidP="003B35E1">
      <w:r>
        <w:t>autre, mais non la mutation de la part du Seigneur ſuzerain, telle qu'elle ſoit ;</w:t>
      </w:r>
    </w:p>
    <w:p w14:paraId="08EF74B5" w14:textId="77777777" w:rsidR="003B35E1" w:rsidRDefault="003B35E1" w:rsidP="003B35E1">
      <w:r>
        <w:lastRenderedPageBreak/>
        <w:t>ce nouveau Seigneur ne peut rien exiger de ſon vaſſal, pas même la bouche</w:t>
      </w:r>
    </w:p>
    <w:p w14:paraId="655D0C48" w14:textId="77777777" w:rsidR="003B35E1" w:rsidRDefault="003B35E1" w:rsidP="003B35E1">
      <w:r>
        <w:t>&amp; les mains, à moins que ce vaſſal n'eût pas fait la foy &amp; hommage à l'ancien</w:t>
      </w:r>
    </w:p>
    <w:p w14:paraId="3DAD1FC4" w14:textId="77777777" w:rsidR="003B35E1" w:rsidRDefault="003B35E1" w:rsidP="003B35E1">
      <w:r>
        <w:t>ſuier par le proprietaire véritable &amp; legitime du Fief, le vaſſal de ce Fief ſe-</w:t>
      </w:r>
    </w:p>
    <w:p w14:paraId="35A8747A" w14:textId="77777777" w:rsidR="003B35E1" w:rsidRDefault="003B35E1" w:rsidP="003B35E1">
      <w:r>
        <w:t>roit tenu de prêter de nouveau la ſoy &amp; hiommage au propriétaire véritable &amp;</w:t>
      </w:r>
    </w:p>
    <w:p w14:paraId="1A8930BC" w14:textId="77777777" w:rsidR="003B35E1" w:rsidRDefault="003B35E1" w:rsidP="003B35E1">
      <w:r>
        <w:t>legitune du Fief ſuzerain, qui a gagné ſon proces ; le nouveau Seigneur ne</w:t>
      </w:r>
    </w:p>
    <w:p w14:paraId="1C1F498E" w14:textId="77777777" w:rsidR="003B35E1" w:rsidRDefault="003B35E1" w:rsidP="003B35E1">
      <w:r>
        <w:t>pourroir pas même demander aveu &amp; dénombrement au vaſſal, qui l'auroit</w:t>
      </w:r>
    </w:p>
    <w:p w14:paraId="77559B55" w14:textId="77777777" w:rsidR="003B35E1" w:rsidRDefault="003B35E1" w:rsidP="003B35E1">
      <w:r>
        <w:t>fourni à l'ancien Seigneur.</w:t>
      </w:r>
    </w:p>
    <w:p w14:paraId="2A350869" w14:textId="77777777" w:rsidR="003B35E1" w:rsidRDefault="003B35E1" w:rsidP="003B35E1"/>
    <w:p w14:paraId="4F9079C9" w14:textId="77777777" w:rsidR="003B35E1" w:rsidRDefault="003B35E1" w:rsidP="003B35E1"/>
    <w:p w14:paraId="749D0575" w14:textId="77777777" w:rsidR="003B35E1" w:rsidRDefault="003B35E1" w:rsidP="003B35E1">
      <w:r>
        <w:t>ARTICLE CVII.</w:t>
      </w:r>
    </w:p>
    <w:p w14:paraId="46E759DB" w14:textId="77777777" w:rsidR="003B35E1" w:rsidRDefault="003B35E1" w:rsidP="003B35E1">
      <w:r>
        <w:t>L</w:t>
      </w:r>
    </w:p>
    <w:p w14:paraId="346F063E" w14:textId="77777777" w:rsidR="003B35E1" w:rsidRDefault="003B35E1" w:rsidP="003B35E1">
      <w:r>
        <w:t>A forme de l'hommage eſt que le vaſſal noblement tenant, doit</w:t>
      </w:r>
    </w:p>
    <w:p w14:paraId="224F50A4" w14:textId="77777777" w:rsidR="003B35E1" w:rsidRDefault="003B35E1" w:rsidP="003B35E1">
      <w:r>
        <w:t>étendre ſes mains entre celles de ſon Seigneur, &amp; dire ces mots :</w:t>
      </w:r>
    </w:p>
    <w:p w14:paraId="57D56E6E" w14:textId="77777777" w:rsidR="003B35E1" w:rsidRDefault="003B35E1" w:rsidP="003B35E1">
      <w:r>
        <w:t>Je deviens vôtre homme à vous porter foi &amp; hommage contre tous, ſauf la Feoté</w:t>
      </w:r>
    </w:p>
    <w:p w14:paraId="31FA5D69" w14:textId="77777777" w:rsidR="003B35E1" w:rsidRDefault="003B35E1" w:rsidP="003B35E1">
      <w:r>
        <w:t>du Roy.</w:t>
      </w:r>
    </w:p>
    <w:p w14:paraId="6CDE4AC0" w14:textId="77777777" w:rsidR="003B35E1" w:rsidRDefault="003B35E1" w:rsidP="003B35E1"/>
    <w:p w14:paraId="26E69E23" w14:textId="77777777" w:rsidR="003B35E1" w:rsidRDefault="003B35E1" w:rsidP="003B35E1"/>
    <w:p w14:paraId="784D7E40" w14:textId="77777777" w:rsidR="003B35E1" w:rsidRDefault="003B35E1" w:rsidP="003B35E1">
      <w:r>
        <w:t>Sur la forme de la preſtation de ſoy &amp; hommage il faut ſuivre la Coûtume du</w:t>
      </w:r>
    </w:p>
    <w:p w14:paraId="4FF15FC6" w14:textId="77777777" w:rsidR="003B35E1" w:rsidRDefault="003B35E1" w:rsidP="003B35E1">
      <w:r>
        <w:t>Fief dominanr &amp; ſuzerain, &amp; non la Coûtume du Fief ſervant; de ſorre que</w:t>
      </w:r>
    </w:p>
    <w:p w14:paraId="79F418F3" w14:textId="77777777" w:rsidR="003B35E1" w:rsidRDefault="003B35E1" w:rsidP="003B35E1">
      <w:r>
        <w:t>le vaſſal dans la preſtation de foy &amp; nommage doit ſe conformer aux formalités</w:t>
      </w:r>
    </w:p>
    <w:p w14:paraId="246E234E" w14:textId="77777777" w:rsidR="003B35E1" w:rsidRDefault="003B35E1" w:rsidP="003B35E1">
      <w:r>
        <w:t>preſcrites par la Coûtume du lieu où le Fiefdominant eſt ſitué, ſans que le Sei-</w:t>
      </w:r>
    </w:p>
    <w:p w14:paraId="304D3916" w14:textId="77777777" w:rsidR="003B35E1" w:rsidRDefault="003B35E1" w:rsidP="003B35E1">
      <w:r>
        <w:t>gneur ſuzerain puiſſent en exiger d'autres à moins qu'il n'y en eût de partieu-</w:t>
      </w:r>
    </w:p>
    <w:p w14:paraId="1D93BAFD" w14:textId="77777777" w:rsidR="003B35E1" w:rsidRDefault="003B35E1" w:rsidP="003B35E1">
      <w:r>
        <w:t>dieres portées par la conceſſion &amp; l'inveſtiture du Fief.</w:t>
      </w:r>
    </w:p>
    <w:p w14:paraId="47794604" w14:textId="77777777" w:rsidR="003B35E1" w:rsidRDefault="003B35E1" w:rsidP="003B35E1">
      <w:r>
        <w:t>Comme nôtre Coûtume ne dénote point en quelle poſture doit être le vaſſul</w:t>
      </w:r>
    </w:p>
    <w:p w14:paraId="127FD395" w14:textId="77777777" w:rsidR="003B35E1" w:rsidRDefault="003B35E1" w:rsidP="003B35E1">
      <w:r>
        <w:t>en faiſant la foy &amp; hommage, il faur dire qu'il doit être débour &amp; non à genoux,</w:t>
      </w:r>
    </w:p>
    <w:p w14:paraId="4CE4C396" w14:textId="77777777" w:rsidR="003B35E1" w:rsidRDefault="003B35E1" w:rsidP="003B35E1">
      <w:r>
        <w:t>il ne pourroit pas s’aſſeoir ſi le Seigneur ne lui permettoit ; il ne doit point avoir</w:t>
      </w:r>
    </w:p>
    <w:p w14:paraId="7F301DC4" w14:textId="77777777" w:rsidR="003B35E1" w:rsidRDefault="003B35E1" w:rsidP="003B35E1">
      <w:r>
        <w:t>le chapeau à la tête ni être ganté, il ne ſeroit point obligé d'ôter lon épée de</w:t>
      </w:r>
    </w:p>
    <w:p w14:paraId="73F2E4F5" w14:textId="77777777" w:rsidR="003B35E1" w:rsidRDefault="003B35E1" w:rsidP="003B35E1">
      <w:r>
        <w:t>ſon côté, quant aux bottes, le Seigneur pourroit lui dire de ſe faire débotter;</w:t>
      </w:r>
    </w:p>
    <w:p w14:paraId="4846757A" w14:textId="77777777" w:rsidR="003B35E1" w:rsidRDefault="003B35E1" w:rsidP="003B35E1">
      <w:r>
        <w:t>il ne peut de plus ſe ſervir d'autres termes que ceux preſcrits &amp; marqués par</w:t>
      </w:r>
    </w:p>
    <w:p w14:paraId="5215A781" w14:textId="77777777" w:rsidR="003B35E1" w:rsidRDefault="003B35E1" w:rsidP="003B35E1">
      <w:r>
        <w:t>la Coûtume, quoiqu'équipolens, c'eſt un formulaire qu'il faut ſuivre : Ee deviens</w:t>
      </w:r>
    </w:p>
    <w:p w14:paraId="23C7E611" w14:textId="77777777" w:rsidR="003B35E1" w:rsidRDefault="003B35E1" w:rsidP="003B35E1"/>
    <w:p w14:paraId="46D1EAB9" w14:textId="77777777" w:rsidR="003B35E1" w:rsidRDefault="003B35E1" w:rsidP="003B35E1"/>
    <w:p w14:paraId="7E269F28" w14:textId="77777777" w:rsidR="003B35E1" w:rsidRDefault="003B35E1" w:rsidP="003B35E1">
      <w:r>
        <w:t>120</w:t>
      </w:r>
    </w:p>
    <w:p w14:paraId="2AB4CD93" w14:textId="77777777" w:rsidR="003B35E1" w:rsidRDefault="003B35E1" w:rsidP="003B35E1">
      <w:r>
        <w:t>Déciſions ſur la Cout. de Normandie,</w:t>
      </w:r>
    </w:p>
    <w:p w14:paraId="753F469B" w14:textId="77777777" w:rsidR="003B35E1" w:rsidRDefault="003B35E1" w:rsidP="003B35E1"/>
    <w:p w14:paraId="1784B015" w14:textId="77777777" w:rsidR="003B35E1" w:rsidRDefault="003B35E1" w:rsidP="003B35E1"/>
    <w:p w14:paraId="5863CE33" w14:textId="77777777" w:rsidR="003B35E1" w:rsidRDefault="003B35E1" w:rsidP="003B35E1">
      <w:r>
        <w:t>têtre homme à oous porter foy &amp; hommage contre tous, ſauf la Feoté du Roy, le mot</w:t>
      </w:r>
    </w:p>
    <w:p w14:paraId="07EA59B1" w14:textId="77777777" w:rsidR="003B35E1" w:rsidRDefault="003B35E1" w:rsidP="003B35E1">
      <w:r>
        <w:t>d'homme veut dire ici vaſſal.</w:t>
      </w:r>
    </w:p>
    <w:p w14:paraId="447F82A3" w14:textId="77777777" w:rsidR="003B35E1" w:rsidRDefault="003B35E1" w:rsidP="003B35E1">
      <w:r>
        <w:t>L'acte de foy &amp; hommage engage le vaſſal non-ſeulement à ne point atten-</w:t>
      </w:r>
    </w:p>
    <w:p w14:paraId="6AC38EEA" w14:textId="77777777" w:rsidR="003B35E1" w:rsidRDefault="003B35E1" w:rsidP="003B35E1">
      <w:r>
        <w:t>ter contre l'honneur, la vie &amp; les biens de ſon Seigneur, mais encore à lui-</w:t>
      </w:r>
    </w:p>
    <w:p w14:paraId="6B4E8FD5" w14:textId="77777777" w:rsidR="003B35E1" w:rsidRDefault="003B35E1" w:rsidP="003B35E1">
      <w:r>
        <w:t>donner aide &amp; ſe cours contre toutes ſortes de perſonnes, excepté contre le</w:t>
      </w:r>
    </w:p>
    <w:p w14:paraId="3FF0BCA4" w14:textId="77777777" w:rsidR="003B35E1" w:rsidRDefault="003B35E1" w:rsidP="003B35E1">
      <w:r>
        <w:t>Roy envers lequel un vaſſal doit tout faire, au préjudice même de ſon Seigneur.</w:t>
      </w:r>
    </w:p>
    <w:p w14:paraId="1181A68A" w14:textId="77777777" w:rsidR="003B35E1" w:rsidRDefault="003B35E1" w:rsidP="003B35E1">
      <w:r>
        <w:t>Le vaſſal n'eſt tenu de ſaire la foy &amp; hommage qu'à une ſeule perſonne,</w:t>
      </w:r>
    </w:p>
    <w:p w14:paraId="35DEB022" w14:textId="77777777" w:rsidR="003B35E1" w:rsidRDefault="003B35E1" w:rsidP="003B35E1">
      <w:r>
        <w:t>quand même le Seigneur auroit laiſſé pluſieurs coheritiers ; dans ce cas ces co-</w:t>
      </w:r>
    </w:p>
    <w:p w14:paraId="3B17E470" w14:textId="77777777" w:rsidR="003B35E1" w:rsidRDefault="003B35E1" w:rsidP="003B35E1">
      <w:r>
        <w:t>heritiers doivent en choiſir un d'entr'eux pour recevoir la foy &amp; hommage tant</w:t>
      </w:r>
    </w:p>
    <w:p w14:paraId="1EA37F98" w14:textId="77777777" w:rsidR="003B35E1" w:rsidRDefault="003B35E1" w:rsidP="003B35E1">
      <w:r>
        <w:t>que la ſucceſſion n'aura point été partagée ; mais aprée le partage la foy &amp; hom-</w:t>
      </w:r>
    </w:p>
    <w:p w14:paraId="0162BB12" w14:textId="77777777" w:rsidR="003B35E1" w:rsidRDefault="003B35E1" w:rsidP="003B35E1">
      <w:r>
        <w:t>mage ſera renduë à celui au lot duquel ſera échu le Fief dominant.</w:t>
      </w:r>
    </w:p>
    <w:p w14:paraId="43AF54A4" w14:textId="77777777" w:rsidR="003B35E1" w:rsidRDefault="003B35E1" w:rsidP="003B35E1">
      <w:r>
        <w:lastRenderedPageBreak/>
        <w:t>II faut dire la même choſe des Communautés Eccleſiaſtiques tant ſéculieres</w:t>
      </w:r>
    </w:p>
    <w:p w14:paraId="384EECC6" w14:textId="77777777" w:rsidR="003B35E1" w:rsidRDefault="003B35E1" w:rsidP="003B35E1">
      <w:r>
        <w:t>que régulières, Chapitres, Monaſteres, Fabriques &amp; autres Corps qui poſſe-</w:t>
      </w:r>
    </w:p>
    <w:p w14:paraId="46DE3B06" w14:textId="77777777" w:rsidR="003B35E1" w:rsidRDefault="003B35E1" w:rsidP="003B35E1">
      <w:r>
        <w:t>dent des Fiefs &amp; Terres nobles, il faut que ces Communautés &amp; Corps nom-</w:t>
      </w:r>
    </w:p>
    <w:p w14:paraId="568B3FE0" w14:textId="77777777" w:rsidR="003B35E1" w:rsidRDefault="003B35E1" w:rsidP="003B35E1">
      <w:r>
        <w:t>ment une perſonne d'entr'eux pour recevoir la foy &amp; hommage des Vaſſaux</w:t>
      </w:r>
    </w:p>
    <w:p w14:paraId="371E6764" w14:textId="77777777" w:rsidR="003B35E1" w:rsidRDefault="003B35E1" w:rsidP="003B35E1">
      <w:r>
        <w:t>qui relevent de Terres nobles &amp; Fiefs.</w:t>
      </w:r>
    </w:p>
    <w:p w14:paraId="24713A33" w14:textId="77777777" w:rsidR="003B35E1" w:rsidRDefault="003B35E1" w:rsidP="003B35E1">
      <w:r>
        <w:t>Comme nôtre Coûtume art. 109. preſcrit le temps dans lequel le vaſſal doit</w:t>
      </w:r>
    </w:p>
    <w:p w14:paraId="26D28C52" w14:textId="77777777" w:rsidR="003B35E1" w:rsidRDefault="003B35E1" w:rsidP="003B35E1">
      <w:r>
        <w:t>faire la fuy &amp; hommage, à compter du jour ce la mutation de vaſſal, le vaſſal</w:t>
      </w:r>
    </w:p>
    <w:p w14:paraId="765DFECD" w14:textId="77777777" w:rsidR="003B35E1" w:rsidRDefault="003B35E1" w:rsidP="003B35E1">
      <w:r>
        <w:t>profiteroit de la negligence du Seigneur qui aprés ce delai ne ſe feroit point</w:t>
      </w:r>
    </w:p>
    <w:p w14:paraId="0F04F696" w14:textId="77777777" w:rsidR="003B35E1" w:rsidRDefault="003B35E1" w:rsidP="003B35E1">
      <w:r>
        <w:t>ſervir &amp; qui ne ſeroit point faiſit feodalement le Fief faute de foy &amp; hommage,</w:t>
      </w:r>
    </w:p>
    <w:p w14:paraId="4C749290" w14:textId="77777777" w:rsidR="003B35E1" w:rsidRDefault="003B35E1" w:rsidP="003B35E1">
      <w:r>
        <w:t>aveu non fourni, droits &amp; devoirs non faits ; car s’il eſt vrai de dire que tant</w:t>
      </w:r>
    </w:p>
    <w:p w14:paraId="2F276F63" w14:textId="77777777" w:rsidR="003B35E1" w:rsidRDefault="003B35E1" w:rsidP="003B35E1">
      <w:r>
        <w:t>que le Seigneur veille le vaſſal dort, on peut auſſi dire que tant que le Seigneur</w:t>
      </w:r>
    </w:p>
    <w:p w14:paraId="16E8F0F9" w14:textId="77777777" w:rsidR="003B35E1" w:rsidRDefault="003B35E1" w:rsidP="003B35E1">
      <w:r>
        <w:t>dort le vaſſal veille ; mais d'un autre côté dés que le delai eſt fini le Seigneur</w:t>
      </w:r>
    </w:p>
    <w:p w14:paraId="0171494B" w14:textId="77777777" w:rsidR="003B35E1" w:rsidRDefault="003B35E1" w:rsidP="003B35E1">
      <w:r>
        <w:t>peût uſer de ſaiſie feodale, ſans que le Seigneur ſoit obligé de faire des ſom-</w:t>
      </w:r>
    </w:p>
    <w:p w14:paraId="721564A3" w14:textId="77777777" w:rsidR="003B35E1" w:rsidRDefault="003B35E1" w:rsidP="003B35E1">
      <w:r>
        <w:t>mations &amp; interpellations au vaſſal de lui prêter foy &amp; hommage, &amp; faire les</w:t>
      </w:r>
    </w:p>
    <w:p w14:paraId="39C2A95E" w14:textId="77777777" w:rsidR="003B35E1" w:rsidRDefault="003B35E1" w:rsidP="003B35E1">
      <w:r>
        <w:t>autres devoirs feodaux, &amp; payer les droits Seigneuriaux, ſi aucuns ſont dus,</w:t>
      </w:r>
    </w:p>
    <w:p w14:paraId="7BE84C98" w14:textId="77777777" w:rsidR="003B35E1" w:rsidRDefault="003B35E1" w:rsidP="003B35E1">
      <w:r>
        <w:t>&amp; c'eſt ici le cas de dire que dies interpellat pro Romine.</w:t>
      </w:r>
    </w:p>
    <w:p w14:paraId="19CF4E12" w14:textId="77777777" w:rsidR="003B35E1" w:rsidRDefault="003B35E1" w:rsidP="003B35E1"/>
    <w:p w14:paraId="40F2BCEA" w14:textId="77777777" w:rsidR="003B35E1" w:rsidRDefault="003B35E1" w:rsidP="003B35E1"/>
    <w:p w14:paraId="3B463593" w14:textId="77777777" w:rsidR="003B35E1" w:rsidRDefault="003B35E1" w:rsidP="003B35E1">
      <w:r>
        <w:t>ARTICLE CVIII.</w:t>
      </w:r>
    </w:p>
    <w:p w14:paraId="0F8216B5" w14:textId="77777777" w:rsidR="003B35E1" w:rsidRDefault="003B35E1" w:rsidP="003B35E1">
      <w:r>
        <w:t>L</w:t>
      </w:r>
    </w:p>
    <w:p w14:paraId="0CADCA1D" w14:textId="77777777" w:rsidR="003B35E1" w:rsidRDefault="003B35E1" w:rsidP="003B35E1">
      <w:r>
        <w:t>E vaſſal eſt tenu faire les foi &amp; hommage en la maiſon Segneu-</w:t>
      </w:r>
    </w:p>
    <w:p w14:paraId="022F8265" w14:textId="77777777" w:rsidR="003B35E1" w:rsidRDefault="003B35E1" w:rsidP="003B35E1">
      <w:r>
        <w:t>priale du Fief d'où il releve ; &amp; ſi le Seigneur n'y eſt pour le rece-</w:t>
      </w:r>
    </w:p>
    <w:p w14:paraId="73AA1795" w14:textId="77777777" w:rsidR="003B35E1" w:rsidRDefault="003B35E1" w:rsidP="003B35E1">
      <w:r>
        <w:t>voir ou Procureur pour lui, en ce cas le vaſſal aprés avoir frapé à la</w:t>
      </w:r>
    </w:p>
    <w:p w14:paraId="5F57A67E" w14:textId="77777777" w:rsidR="003B35E1" w:rsidRDefault="003B35E1" w:rsidP="003B35E1">
      <w:r>
        <w:t>porte de ladite maiſon &amp; demandé ſon Seigneur pour lui faire les foy</w:t>
      </w:r>
    </w:p>
    <w:p w14:paraId="409B07D1" w14:textId="77777777" w:rsidR="003B35E1" w:rsidRDefault="003B35E1" w:rsidP="003B35E1">
      <w:r>
        <w:t>&amp; hommage, doit attacher ſes offres à la porte en la preſence d'un Ta-</w:t>
      </w:r>
    </w:p>
    <w:p w14:paraId="1687A0D0" w14:textId="77777777" w:rsidR="003B35E1" w:rsidRDefault="003B35E1" w:rsidP="003B35E1">
      <w:r>
        <w:t>bellion ou autre perſonne publique, pour lui en bailler acte, &amp; puis ſe</w:t>
      </w:r>
    </w:p>
    <w:p w14:paraId="6C3114C4" w14:textId="77777777" w:rsidR="003B35E1" w:rsidRDefault="003B35E1" w:rsidP="003B35E1">
      <w:r>
        <w:t>preſenter aux Plaids ou Gage-Plege de ladite Seigneurie pour y faire leſ-</w:t>
      </w:r>
    </w:p>
    <w:p w14:paraId="31F68ECD" w14:textId="77777777" w:rsidR="003B35E1" w:rsidRDefault="003B35E1" w:rsidP="003B35E1">
      <w:r>
        <w:t>dits foy &amp; hommage ; &amp; où il n'y auroit maiſon Seigneuriale, il ſera ſes</w:t>
      </w:r>
    </w:p>
    <w:p w14:paraId="5AD12204" w14:textId="77777777" w:rsidR="003B35E1" w:rsidRDefault="003B35E1" w:rsidP="003B35E1">
      <w:r>
        <w:t>offres au Bailly, Senechal, Vicomte ou Prévôt du Seigneur, s’il y en a</w:t>
      </w:r>
    </w:p>
    <w:p w14:paraId="2412E19A" w14:textId="77777777" w:rsidR="003B35E1" w:rsidRDefault="003B35E1" w:rsidP="003B35E1">
      <w:r>
        <w:t>ſur les lieux, ſinon il ſe pourra adreſſer au Juge, ſoit Superieur du Fief,</w:t>
      </w:r>
    </w:p>
    <w:p w14:paraId="036584E0" w14:textId="77777777" w:rsidR="003B35E1" w:rsidRDefault="003B35E1" w:rsidP="003B35E1">
      <w:r>
        <w:t>Royal ou autre, pour avoir ſa main-levée.</w:t>
      </w:r>
    </w:p>
    <w:p w14:paraId="68A73421" w14:textId="77777777" w:rsidR="003B35E1" w:rsidRDefault="003B35E1" w:rsidP="003B35E1"/>
    <w:p w14:paraId="7187BD03" w14:textId="77777777" w:rsidR="003B35E1" w:rsidRDefault="003B35E1" w:rsidP="003B35E1"/>
    <w:p w14:paraId="7F6B12EC" w14:textId="77777777" w:rsidR="003B35E1" w:rsidRDefault="003B35E1" w:rsidP="003B35E1">
      <w:r>
        <w:t>Le vaſſal eſt teni faire les foi &amp; hommage en la maiſon Seigneitriale du Fief d’oi</w:t>
      </w:r>
    </w:p>
    <w:p w14:paraId="49C1EB3C" w14:textId="77777777" w:rsidR="003B35E1" w:rsidRDefault="003B35E1" w:rsidP="003B35E1">
      <w:r>
        <w:t>il relque; car l'honneur que le v'aſſal doit à ſon Seigneur, l’oblige d'aller trouver</w:t>
      </w:r>
    </w:p>
    <w:p w14:paraId="2F6A2E3F" w14:textId="77777777" w:rsidR="003B35E1" w:rsidRDefault="003B35E1" w:rsidP="003B35E1">
      <w:r>
        <w:t>ſon ſeigneur en ſon manoir ou maiſon Seigneuriale du Fier dominant pour lui</w:t>
      </w:r>
    </w:p>
    <w:p w14:paraId="177CEB60" w14:textId="77777777" w:rsidR="003B35E1" w:rsidRDefault="003B35E1" w:rsidP="003B35E1">
      <w:r>
        <w:t>faire la ſoy &amp; hommage ; &amp; d'autant que les Fiefs font reputés plus réels que</w:t>
      </w:r>
    </w:p>
    <w:p w14:paraId="2E5E761A" w14:textId="77777777" w:rsidR="003B35E1" w:rsidRDefault="003B35E1" w:rsidP="003B35E1">
      <w:r>
        <w:t>perſonnels, c'eſt en la maiſon ou manoir Seigneurial que la foi &amp; hommage doit</w:t>
      </w:r>
    </w:p>
    <w:p w14:paraId="78E58E12" w14:textId="77777777" w:rsidR="003B35E1" w:rsidRDefault="003B35E1" w:rsidP="003B35E1">
      <w:r>
        <w:t>être faite, comme le lieu le plus noble &amp; le pius reſpectable où le Seigneur puiſ-</w:t>
      </w:r>
    </w:p>
    <w:p w14:paraId="19884572" w14:textId="77777777" w:rsidR="003B35E1" w:rsidRDefault="003B35E1" w:rsidP="003B35E1">
      <w:r>
        <w:t>ſe exercer les actes les plus conſidérables &amp; les plus importans de ſon pouvoir</w:t>
      </w:r>
    </w:p>
    <w:p w14:paraId="1BDCF877" w14:textId="77777777" w:rsidR="003B35E1" w:rsidRDefault="003B35E1" w:rsidP="003B35E1">
      <w:r>
        <w:t>feodal ; ce lieu s'appelle ordinairement Cour, Aanoir, Mlaiſon ou Cbateau du</w:t>
      </w:r>
    </w:p>
    <w:p w14:paraId="07349CBD" w14:textId="77777777" w:rsidR="003B35E1" w:rsidRDefault="003B35E1" w:rsidP="003B35E1">
      <w:r>
        <w:t>Tief dominant.</w:t>
      </w:r>
    </w:p>
    <w:p w14:paraId="086DB849" w14:textId="77777777" w:rsidR="003B35E1" w:rsidRDefault="003B35E1" w:rsidP="003B35E1">
      <w:r>
        <w:t>Cependant ſi la Cour, Manoir, Maiſon ou Château Seirneurial étoit ruiné</w:t>
      </w:r>
    </w:p>
    <w:p w14:paraId="74436FC7" w14:textId="77777777" w:rsidR="003B35E1" w:rsidRDefault="003B35E1" w:rsidP="003B35E1">
      <w:r>
        <w:t>ou qu'il n’y en eût point, ou qu'il y eût du danger &amp; peril d'y aller, ſoit à cauſe</w:t>
      </w:r>
    </w:p>
    <w:p w14:paraId="5A242C63" w14:textId="77777777" w:rsidR="003B35E1" w:rsidRDefault="003B35E1" w:rsidP="003B35E1">
      <w:r>
        <w:t>des violences du Seigneur ou à cauſe d'inimitiés capitales qui ſeroient entre le</w:t>
      </w:r>
    </w:p>
    <w:p w14:paraId="38C7BEFC" w14:textId="77777777" w:rsidR="003B35E1" w:rsidRDefault="003B35E1" w:rsidP="003B35E1">
      <w:r>
        <w:t>vaſſal &amp; le Seigneur, ou s’il y avoit guerre, peſte, maladie contagieuſe, che-</w:t>
      </w:r>
    </w:p>
    <w:p w14:paraId="61F6AE66" w14:textId="77777777" w:rsidR="003B35E1" w:rsidRDefault="003B35E1" w:rsidP="003B35E1">
      <w:r>
        <w:t>mins impraticables, inondations d'eaux ou autres choſes de cette qualité qui</w:t>
      </w:r>
    </w:p>
    <w:p w14:paraId="4F8D6BA0" w14:textId="77777777" w:rsidR="003B35E1" w:rsidRDefault="003B35E1" w:rsidP="003B35E1">
      <w:r>
        <w:lastRenderedPageBreak/>
        <w:t>empéche roient</w:t>
      </w:r>
    </w:p>
    <w:p w14:paraId="7F66BA87" w14:textId="77777777" w:rsidR="003B35E1" w:rsidRDefault="003B35E1" w:rsidP="003B35E1"/>
    <w:p w14:paraId="230ED258" w14:textId="77777777" w:rsidR="003B35E1" w:rsidRDefault="003B35E1" w:rsidP="003B35E1"/>
    <w:p w14:paraId="0AA832D8" w14:textId="77777777" w:rsidR="003B35E1" w:rsidRDefault="003B35E1" w:rsidP="003B35E1">
      <w:r>
        <w:t>Tit. IX. Art. CVIII.</w:t>
      </w:r>
    </w:p>
    <w:p w14:paraId="71B336C6" w14:textId="77777777" w:rsidR="003B35E1" w:rsidRDefault="003B35E1" w:rsidP="003B35E1">
      <w:r>
        <w:t>121</w:t>
      </w:r>
    </w:p>
    <w:p w14:paraId="03492D83" w14:textId="77777777" w:rsidR="003B35E1" w:rsidRDefault="003B35E1" w:rsidP="003B35E1"/>
    <w:p w14:paraId="2963BD81" w14:textId="77777777" w:rsidR="003B35E1" w:rsidRDefault="003B35E1" w:rsidP="003B35E1"/>
    <w:p w14:paraId="7269B935" w14:textId="77777777" w:rsidR="003B35E1" w:rsidRDefault="003B35E1" w:rsidP="003B35E1">
      <w:r>
        <w:t>empécheroient le vaſſal de ſe tranſporter au manoir Seigneurial, il lui ſeroit</w:t>
      </w:r>
    </w:p>
    <w:p w14:paraId="5CF311B3" w14:textId="77777777" w:rsidR="003B35E1" w:rsidRDefault="003B35E1" w:rsidP="003B35E1">
      <w:r>
        <w:t>permis de faire les offres aux Officiers de la Juſtice, ſi non il ſe pourvoiroit u</w:t>
      </w:r>
    </w:p>
    <w:p w14:paraId="73FAEC25" w14:textId="77777777" w:rsidR="003B35E1" w:rsidRDefault="003B35E1" w:rsidP="003B35E1">
      <w:r>
        <w:t>Juge d'où releve la luſt. ce du Fief, pour lui demander acte de ſes offres &amp; main-</w:t>
      </w:r>
    </w:p>
    <w:p w14:paraId="7C424BC3" w14:textId="77777777" w:rsidR="003B35E1" w:rsidRDefault="003B35E1" w:rsidP="003B35E1">
      <w:r>
        <w:t>devée de la ſaiſie feodale, ſi aucune avoit été faite par le Seigneur faure de foi</w:t>
      </w:r>
    </w:p>
    <w:p w14:paraId="16616FA7" w14:textId="77777777" w:rsidR="003B35E1" w:rsidRDefault="003B35E1" w:rsidP="003B35E1">
      <w:r>
        <w:t>&amp; hommage.</w:t>
      </w:r>
    </w:p>
    <w:p w14:paraId="33051E3A" w14:textId="77777777" w:rsidR="003B35E1" w:rsidRDefault="003B35E1" w:rsidP="003B35E1">
      <w:r>
        <w:t>II ne ſeroit pas permis à un Seigneur de changer le Siege de la luſtice ni la mai-</w:t>
      </w:r>
    </w:p>
    <w:p w14:paraId="666578A0" w14:textId="77777777" w:rsidR="003B35E1" w:rsidRDefault="003B35E1" w:rsidP="003B35E1">
      <w:r>
        <w:t>ſon Seigneuriale pour faire verir ſes Vaſſaux à une nonvelle maiſon ou autre lieu,</w:t>
      </w:r>
    </w:p>
    <w:p w14:paraId="5DD17EFF" w14:textId="77777777" w:rsidR="003B35E1" w:rsidRDefault="003B35E1" w:rsidP="003B35E1">
      <w:r>
        <w:t>Pour iui faire la foi &amp; hommace, principalement ſi cette no avelle maiſon ou autre</w:t>
      </w:r>
    </w:p>
    <w:p w14:paraId="4901D38E" w14:textId="77777777" w:rsidR="003B35E1" w:rsidRDefault="003B35E1" w:rsidP="003B35E1">
      <w:r>
        <w:t>lieu étoit hors l'erenduë du Fief ſuxcrain.</w:t>
      </w:r>
    </w:p>
    <w:p w14:paraId="661DBD09" w14:textId="77777777" w:rsidR="003B35E1" w:rsidRDefault="003B35E1" w:rsidP="003B35E1">
      <w:r>
        <w:t>Et ſi le Seigneur n'y eſt pour le recevoir ou Procutreur pour lut, en ce cas le vaſsal</w:t>
      </w:r>
    </w:p>
    <w:p w14:paraId="1DE9E2EE" w14:textId="77777777" w:rsidR="003B35E1" w:rsidRDefault="003B35E1" w:rsidP="003B35E1">
      <w:r>
        <w:t>aprés avoir fruppé à la porte de ladite maiſon &amp; demandè ſon ſeigneur pour liti faire</w:t>
      </w:r>
    </w:p>
    <w:p w14:paraId="30B38414" w14:textId="77777777" w:rsidR="003B35E1" w:rsidRDefault="003B35E1" w:rsidP="003B35E1">
      <w:r>
        <w:t>les foy &amp; hommage, deit ariacher ſes offres à la porte en la preſence d'un Tabeilion</w:t>
      </w:r>
    </w:p>
    <w:p w14:paraId="71DEAEE8" w14:textId="77777777" w:rsidR="003B35E1" w:rsidRDefault="003B35E1" w:rsidP="003B35E1">
      <w:r>
        <w:t>ele aurre perſonne publique, pour lui en hailler acte, &amp; puis ſe preſenter aux Plaids.</w:t>
      </w:r>
    </w:p>
    <w:p w14:paraId="06E8EA9A" w14:textId="77777777" w:rsidR="003B35E1" w:rsidRDefault="003B35E1" w:rsidP="003B35E1">
      <w:r>
        <w:t>es Gage-llege de ladite Seigreurie pour y fatre leſdits foy &amp; bommage.</w:t>
      </w:r>
    </w:p>
    <w:p w14:paraId="307CD436" w14:textId="77777777" w:rsidR="003B35E1" w:rsidRDefault="003B35E1" w:rsidP="003B35E1">
      <w:r>
        <w:t>En ce cas le Vaſſal eſt oulisé, 15. De fraper à la porte du manoir Seigneurial</w:t>
      </w:r>
    </w:p>
    <w:p w14:paraId="3FE5F349" w14:textId="77777777" w:rsidR="003B35E1" w:rsidRDefault="003B35E1" w:rsidP="003B35E1">
      <w:r>
        <w:t>&amp; demander ſon Seigneur, pour lui faire nommagc. 26. D'attacher les offres à la</w:t>
      </w:r>
    </w:p>
    <w:p w14:paraId="73B2FEEC" w14:textId="77777777" w:rsidR="003B35E1" w:rsidRDefault="003B35E1" w:rsidP="003B35E1">
      <w:r>
        <w:t>gorte en la preſence d'un Notaire, Tabellion ou autre perſonne publique, pour</w:t>
      </w:r>
    </w:p>
    <w:p w14:paraId="34EAA7E9" w14:textId="77777777" w:rsidR="003B35E1" w:rsidRDefault="003B35E1" w:rsidP="003B35E1">
      <w:r>
        <w:t>lui en donner acte. 30. De ſe preſenter aux Plaids ou Giage plege de la Sei-</w:t>
      </w:r>
    </w:p>
    <w:p w14:paraId="29385902" w14:textId="77777777" w:rsidR="003B35E1" w:rsidRDefault="003B35E1" w:rsidP="003B35E1">
      <w:r>
        <w:t>gneurie pour y faire la foy &amp; hommage.</w:t>
      </w:r>
    </w:p>
    <w:p w14:paraId="71BB6084" w14:textId="77777777" w:rsidR="003B35E1" w:rsidRDefault="003B35E1" w:rsidP="003B35E1">
      <w:r>
        <w:t>Cet Article nous fait entendre que quoiqu'un Vaſſal ne foit pas recevable</w:t>
      </w:r>
    </w:p>
    <w:p w14:paraId="3C728A09" w14:textId="77777777" w:rsidR="003B35E1" w:rsidRDefault="003B35E1" w:rsidP="003B35E1">
      <w:r>
        <w:t>à rendre la foy &amp; hommage par Proeureur, neanmoins le Seigneur ſuzerain.</w:t>
      </w:r>
    </w:p>
    <w:p w14:paraId="11264C45" w14:textId="77777777" w:rsidR="003B35E1" w:rsidRDefault="003B35E1" w:rsidP="003B35E1">
      <w:r>
        <w:t>peut recevoir ſon Vaſſal à la foy &amp; hommage par Procureur de lui fondé de ſa</w:t>
      </w:r>
    </w:p>
    <w:p w14:paraId="0548B41C" w14:textId="77777777" w:rsidR="003B35E1" w:rsidRDefault="003B35E1" w:rsidP="003B35E1">
      <w:r>
        <w:t>Procuration ou autrement.</w:t>
      </w:r>
    </w:p>
    <w:p w14:paraId="51323CC2" w14:textId="77777777" w:rsidR="003B35E1" w:rsidRDefault="003B35E1" w:rsidP="003B35E1">
      <w:r>
        <w:t>Des qu'il eſt permis, en cas que le Seigneur ne ſe trouve point dans le ma-</w:t>
      </w:r>
    </w:p>
    <w:p w14:paraId="0F51CD39" w14:textId="77777777" w:rsidR="003B35E1" w:rsidRDefault="003B35E1" w:rsidP="003B35E1">
      <w:r>
        <w:t>noir ou maiſon Seigneuriale, ni autre pour lui, fondé de ſa Procuration, &amp; aprés</w:t>
      </w:r>
    </w:p>
    <w:p w14:paraId="503AC904" w14:textId="77777777" w:rsidR="003B35E1" w:rsidRDefault="003B35E1" w:rsidP="003B35E1">
      <w:r>
        <w:t>avoir frapé à la porte &amp; demandé ſon Seigneur pour lui faire la foy &amp; homma-</w:t>
      </w:r>
    </w:p>
    <w:p w14:paraId="7A3E78F7" w14:textId="77777777" w:rsidR="003B35E1" w:rsidRDefault="003B35E1" w:rsidP="003B35E1">
      <w:r>
        <w:t>ge, d'attacher ſes offres à la porte du manoir ou Château Seigneurial, en pre-</w:t>
      </w:r>
    </w:p>
    <w:p w14:paraId="49B385C1" w14:textId="77777777" w:rsidR="003B35E1" w:rsidRDefault="003B35E1" w:rsidP="003B35E1">
      <w:r>
        <w:t>ſence d'un Notaire, Tabellion ou autre perſonne publique ; il ſemble que ce</w:t>
      </w:r>
    </w:p>
    <w:p w14:paraId="071F17DB" w14:textId="77777777" w:rsidR="003B35E1" w:rsidRDefault="003B35E1" w:rsidP="003B35E1">
      <w:r>
        <w:t>ſeroit parler aux murailles, comme dir du Moulin ſur l'Article 115. de la Cou-</w:t>
      </w:r>
    </w:p>
    <w:p w14:paraId="4EE2DEC3" w14:textId="77777777" w:rsidR="003B35E1" w:rsidRDefault="003B35E1" w:rsidP="003B35E1">
      <w:r>
        <w:t>tume de Paris ; mais n'importe cela ſuffit, &amp; de pareilles offres ſont valables pour</w:t>
      </w:r>
    </w:p>
    <w:p w14:paraId="7088AD23" w14:textId="77777777" w:rsidR="003B35E1" w:rsidRDefault="003B35E1" w:rsidP="003B35E1">
      <w:r>
        <w:t>empécher la ſiſie ſeodale, ou ſe procurer main-levée de la ſaiſie feodale ſi au-</w:t>
      </w:r>
    </w:p>
    <w:p w14:paraId="466710CD" w14:textId="77777777" w:rsidR="003B35E1" w:rsidRDefault="003B35E1" w:rsidP="003B35E1">
      <w:r>
        <w:t>cune avoit été faite, mais le Vaſſal ſeroit tenu au retour du ſerment de re-</w:t>
      </w:r>
    </w:p>
    <w:p w14:paraId="7AFC5053" w14:textId="77777777" w:rsidR="003B35E1" w:rsidRDefault="003B35E1" w:rsidP="003B35E1">
      <w:r>
        <w:t>commencer les offres, parce que ces ſortes d'offres ne ſont que proviſion-</w:t>
      </w:r>
    </w:p>
    <w:p w14:paraId="3CA287C6" w14:textId="77777777" w:rsidR="003B35E1" w:rsidRDefault="003B35E1" w:rsidP="003B35E1">
      <w:r>
        <w:t>nelles.</w:t>
      </w:r>
    </w:p>
    <w:p w14:paraId="423F8814" w14:textId="77777777" w:rsidR="003B35E1" w:rsidRDefault="003B35E1" w:rsidP="003B35E1">
      <w:r>
        <w:t>Et ois il ny auroit maiſon ſeigneuriale, il fera ſes offres au Bailly, Senechal,</w:t>
      </w:r>
    </w:p>
    <w:p w14:paraId="1A54363E" w14:textId="77777777" w:rsidR="003B35E1" w:rsidRDefault="003B35E1" w:rsidP="003B35E1">
      <w:r>
        <w:t>T'i comte ou Prevet du Seigneur, s’il y en a ſurles lieux, ſinon il pourrâ s’adreſſer au</w:t>
      </w:r>
    </w:p>
    <w:p w14:paraId="2BB1AD3C" w14:textId="77777777" w:rsidR="003B35E1" w:rsidRDefault="003B35E1" w:rsidP="003B35E1">
      <w:r>
        <w:t>Juge, ſoit ſuperieur du Fief Royal, ou autre, pour avoir main-levée.</w:t>
      </w:r>
    </w:p>
    <w:p w14:paraId="5A4F9FED" w14:textId="77777777" w:rsidR="003B35E1" w:rsidRDefault="003B35E1" w:rsidP="003B35E1">
      <w:r>
        <w:t>Si donc le Fief dominant à luſtice &amp; Officiers, &amp; que ces Officiers ſoient</w:t>
      </w:r>
    </w:p>
    <w:p w14:paraId="3BB72BBA" w14:textId="77777777" w:rsidR="003B35E1" w:rsidRDefault="003B35E1" w:rsidP="003B35E1">
      <w:r>
        <w:t>ſur les lieux, ce ſcra devant eux qu'il faudra ſe pourvoir, ſinon devant le Juge</w:t>
      </w:r>
    </w:p>
    <w:p w14:paraId="7D15563C" w14:textId="77777777" w:rsidR="003B35E1" w:rsidRDefault="003B35E1" w:rsidP="003B35E1">
      <w:r>
        <w:t>immediatement ſuperieur, ſoit juge Royal ou Juge Haut Juſticier, il fuffit</w:t>
      </w:r>
    </w:p>
    <w:p w14:paraId="369A2991" w14:textId="77777777" w:rsidR="003B35E1" w:rsidRDefault="003B35E1" w:rsidP="003B35E1">
      <w:r>
        <w:lastRenderedPageBreak/>
        <w:t>que ce ſoit le Juge ſuperieur de la Juſtice du fier ; &amp; ſi le Fief n'a point de, uſtice,</w:t>
      </w:r>
    </w:p>
    <w:p w14:paraId="53397D8F" w14:textId="77777777" w:rsidR="003B35E1" w:rsidRDefault="003B35E1" w:rsidP="003B35E1">
      <w:r>
        <w:t>ce ſera au Juge de la luſtice de laquelle les poſſeſſeurs du fief ſont juſticiables au-</w:t>
      </w:r>
    </w:p>
    <w:p w14:paraId="5F92C7A4" w14:textId="77777777" w:rsidR="003B35E1" w:rsidRDefault="003B35E1" w:rsidP="003B35E1">
      <w:r>
        <w:t>quel il faudra s’adreſſer, ou bien au Juge Royal.</w:t>
      </w:r>
    </w:p>
    <w:p w14:paraId="1D01BF9D" w14:textId="77777777" w:rsidR="003B35E1" w:rsidRDefault="003B35E1" w:rsidP="003B35E1">
      <w:r>
        <w:t>Notre Article donne quatre differens noms à un Juge de Seigneur ; ſçavoir,</w:t>
      </w:r>
    </w:p>
    <w:p w14:paraId="6720A620" w14:textId="77777777" w:rsidR="003B35E1" w:rsidRDefault="003B35E1" w:rsidP="003B35E1">
      <w:r>
        <w:t>Baiſly, Senecbal, Vicomte, Preavt ; c'eſt pourquoi la Coûtume, pour diſtinguer</w:t>
      </w:r>
    </w:p>
    <w:p w14:paraId="6A920D63" w14:textId="77777777" w:rsidR="003B35E1" w:rsidRDefault="003B35E1" w:rsidP="003B35E1">
      <w:r>
        <w:t>de l'aiily Royal &amp; le Vicomte Royal d'avec le Bailly ou Vicomte de Seigneurs,</w:t>
      </w:r>
    </w:p>
    <w:p w14:paraId="00188129" w14:textId="77777777" w:rsidR="003B35E1" w:rsidRDefault="003B35E1" w:rsidP="003B35E1">
      <w:r>
        <w:t>met ſouvent Bailly Royal, Vicomte Royal.</w:t>
      </w:r>
    </w:p>
    <w:p w14:paraId="471FAE7A" w14:textId="77777777" w:rsidR="003B35E1" w:rsidRDefault="003B35E1" w:rsidP="003B35E1">
      <w:r>
        <w:t>Les fuſdites offres ainſi faites &amp; en cette forme, le Vaſſal doit avoir main-</w:t>
      </w:r>
    </w:p>
    <w:p w14:paraId="25755B16" w14:textId="77777777" w:rsidR="003B35E1" w:rsidRDefault="003B35E1" w:rsidP="003B35E1">
      <w:r>
        <w:t>devée de la ſaiſie feodale, ſi aucune avoit été faite par le Seigneur, ou elles le</w:t>
      </w:r>
    </w:p>
    <w:p w14:paraId="22341729" w14:textId="77777777" w:rsidR="003B35E1" w:rsidRDefault="003B35E1" w:rsidP="003B35E1">
      <w:r>
        <w:t>mettront à couvert que le Seigneur n'en fiſt faire une, mais elles ne le difpenſe-</w:t>
      </w:r>
    </w:p>
    <w:p w14:paraId="43695444" w14:textId="77777777" w:rsidR="003B35E1" w:rsidRDefault="003B35E1" w:rsidP="003B35E1">
      <w:r>
        <w:t>roient pas de faire de nouveau la foy &amp; hommage ſi le Seigneur le vouloit.</w:t>
      </w:r>
    </w:p>
    <w:p w14:paraId="3AD27C69" w14:textId="77777777" w:rsidR="003B35E1" w:rsidRDefault="003B35E1" w:rsidP="003B35E1">
      <w:r>
        <w:t>Les formaiitez preſerites par cet Article doivent être obfervées par toutes</w:t>
      </w:r>
    </w:p>
    <w:p w14:paraId="37FB9B77" w14:textId="77777777" w:rsidR="003B35E1" w:rsidRDefault="003B35E1" w:rsidP="003B35E1">
      <w:r>
        <w:t>ſortes de Vaſſaux, mâles ou femelles, &amp; de queique condition &amp; rang que ſoient</w:t>
      </w:r>
    </w:p>
    <w:p w14:paraId="4A87FD78" w14:textId="77777777" w:rsidR="003B35E1" w:rsidRDefault="003B35E1" w:rsidP="003B35E1">
      <w:r>
        <w:t>les Vaſſaux.</w:t>
      </w:r>
    </w:p>
    <w:p w14:paraId="5E13CB3E" w14:textId="77777777" w:rsidR="003B35E1" w:rsidRDefault="003B35E1" w:rsidP="003B35E1">
      <w:r>
        <w:t>Ce même article, par rapport au lien où ſe doit rendre la foy&amp;hommage,ne doit</w:t>
      </w:r>
    </w:p>
    <w:p w14:paraId="386903E2" w14:textId="77777777" w:rsidR="003B35E1" w:rsidRDefault="003B35E1" w:rsidP="003B35E1">
      <w:r>
        <w:t>s’entendre que de la foy &amp; hommage qui ſe rend par les Vaſſaux aux Seigneurs.</w:t>
      </w:r>
    </w:p>
    <w:p w14:paraId="2FC6C055" w14:textId="77777777" w:rsidR="003B35E1" w:rsidRDefault="003B35E1" w:rsidP="003B35E1">
      <w:r>
        <w:t>particuliers, &amp; non de la ſoy &amp; hommage qui ſe rend au Roy pour les fiefs qui</w:t>
      </w:r>
    </w:p>
    <w:p w14:paraId="76CD3E70" w14:textId="77777777" w:rsidR="003B35E1" w:rsidRDefault="003B35E1" w:rsidP="003B35E1">
      <w:r>
        <w:t>relevent nuément &amp; immediatement de la Couronne ou du Domaine du Roy, la</w:t>
      </w:r>
    </w:p>
    <w:p w14:paraId="3AE14C6B" w14:textId="77777777" w:rsidR="003B35E1" w:rsidRDefault="003B35E1" w:rsidP="003B35E1">
      <w:r>
        <w:t>preſtation de laquelle foy &amp; hommage ſe fait entre les mains de M. le Chan-</w:t>
      </w:r>
    </w:p>
    <w:p w14:paraId="703D76EA" w14:textId="77777777" w:rsidR="003B35E1" w:rsidRDefault="003B35E1" w:rsidP="003B35E1">
      <w:r>
        <w:t>celier ou aux Chambres des Comptes, dans le reſſort deſquelles les fiefs ſont</w:t>
      </w:r>
    </w:p>
    <w:p w14:paraId="0107EB3E" w14:textId="77777777" w:rsidR="003B35E1" w:rsidRDefault="003B35E1" w:rsidP="003B35E1"/>
    <w:p w14:paraId="27D8634C" w14:textId="77777777" w:rsidR="003B35E1" w:rsidRDefault="003B35E1" w:rsidP="003B35E1"/>
    <w:p w14:paraId="33660FD0" w14:textId="77777777" w:rsidR="003B35E1" w:rsidRDefault="003B35E1" w:rsidP="003B35E1">
      <w:r>
        <w:t>Hh</w:t>
      </w:r>
    </w:p>
    <w:p w14:paraId="6D795C30" w14:textId="77777777" w:rsidR="003B35E1" w:rsidRDefault="003B35E1" w:rsidP="003B35E1"/>
    <w:p w14:paraId="63D299C7" w14:textId="77777777" w:rsidR="003B35E1" w:rsidRDefault="003B35E1" w:rsidP="003B35E1"/>
    <w:p w14:paraId="216264F3" w14:textId="77777777" w:rsidR="003B35E1" w:rsidRDefault="003B35E1" w:rsidP="003B35E1">
      <w:r>
        <w:t>122</w:t>
      </w:r>
    </w:p>
    <w:p w14:paraId="56C78934" w14:textId="77777777" w:rsidR="003B35E1" w:rsidRDefault="003B35E1" w:rsidP="003B35E1">
      <w:r>
        <w:t>Déciſions ſur la Cout. de Normandie,</w:t>
      </w:r>
    </w:p>
    <w:p w14:paraId="3FE7824E" w14:textId="77777777" w:rsidR="003B35E1" w:rsidRDefault="003B35E1" w:rsidP="003B35E1"/>
    <w:p w14:paraId="2F7ED230" w14:textId="77777777" w:rsidR="003B35E1" w:rsidRDefault="003B35E1" w:rsidP="003B35E1"/>
    <w:p w14:paraId="2F524BD6" w14:textId="77777777" w:rsidR="003B35E1" w:rsidRDefault="003B35E1" w:rsidP="003B35E1">
      <w:r>
        <w:t>ſituez; &amp; à l'égard des fiefs alienez par engagement, la foy &amp; hommage des</w:t>
      </w:r>
    </w:p>
    <w:p w14:paraId="033426C4" w14:textId="77777777" w:rsidR="003B35E1" w:rsidRDefault="003B35E1" w:rsidP="003B35E1">
      <w:r>
        <w:t>fiers qui relevent des Terres engeagées, ne s’en fait point aux Engagiſtes,</w:t>
      </w:r>
    </w:p>
    <w:p w14:paraId="02BFCE67" w14:textId="77777777" w:rsidR="003B35E1" w:rsidRDefault="003B35E1" w:rsidP="003B35E1">
      <w:r>
        <w:t>mais aux Chambres des Comptes, d'autantque les Engagiſtes n'ont que les droits</w:t>
      </w:r>
    </w:p>
    <w:p w14:paraId="135DE472" w14:textId="77777777" w:rsidR="003B35E1" w:rsidRDefault="003B35E1" w:rsidP="003B35E1">
      <w:r>
        <w:t>utiles ; il en eſt autrement des Appanages des Enfans de France, c'eſt à eux</w:t>
      </w:r>
    </w:p>
    <w:p w14:paraId="1411952C" w14:textId="77777777" w:rsidR="003B35E1" w:rsidRDefault="003B35E1" w:rsidP="003B35E1">
      <w:r>
        <w:t>û qui la foy &amp; hommage doit être renduë par les Vaſſaux dont les fiefs rele-</w:t>
      </w:r>
    </w:p>
    <w:p w14:paraId="019467D6" w14:textId="77777777" w:rsidR="003B35E1" w:rsidRDefault="003B35E1" w:rsidP="003B35E1">
      <w:r>
        <w:t>vent des Terres nobles données en appanage.</w:t>
      </w:r>
    </w:p>
    <w:p w14:paraId="35603C87" w14:textId="77777777" w:rsidR="003B35E1" w:rsidRDefault="003B35E1" w:rsidP="003B35E1"/>
    <w:p w14:paraId="47FEC8C6" w14:textId="77777777" w:rsidR="003B35E1" w:rsidRDefault="003B35E1" w:rsidP="003B35E1"/>
    <w:p w14:paraId="14693CDF" w14:textId="77777777" w:rsidR="003B35E1" w:rsidRDefault="003B35E1" w:rsidP="003B35E1">
      <w:r>
        <w:t>ARTICLE CIX.</w:t>
      </w:r>
    </w:p>
    <w:p w14:paraId="2450E638" w14:textId="77777777" w:rsidR="003B35E1" w:rsidRDefault="003B35E1" w:rsidP="003B35E1">
      <w:r>
        <w:t>A</w:t>
      </w:r>
    </w:p>
    <w:p w14:paraId="4E9CB674" w14:textId="77777777" w:rsidR="003B35E1" w:rsidRDefault="003B35E1" w:rsidP="003B35E1">
      <w:r>
        <w:t>Faute d'homme, aveu non baillé, droits &amp; devoirs Seigneuriaux</w:t>
      </w:r>
    </w:p>
    <w:p w14:paraId="6D105E40" w14:textId="77777777" w:rsidR="003B35E1" w:rsidRDefault="003B35E1" w:rsidP="003B35E1">
      <w:r>
        <w:t>non faits, le Seigneur peut uſer de priſe de Fief quarante jours</w:t>
      </w:r>
    </w:p>
    <w:p w14:paraId="27FC9C7C" w14:textId="77777777" w:rsidR="003B35E1" w:rsidRDefault="003B35E1" w:rsidP="003B35E1">
      <w:r>
        <w:t>apres le déces du dernier poſſeſſeur ou mutation du vaſſal avenuë.</w:t>
      </w:r>
    </w:p>
    <w:p w14:paraId="210C15CB" w14:textId="77777777" w:rsidR="003B35E1" w:rsidRDefault="003B35E1" w:rsidP="003B35E1"/>
    <w:p w14:paraId="67ACD0EE" w14:textId="77777777" w:rsidR="003B35E1" w:rsidRDefault="003B35E1" w:rsidP="003B35E1"/>
    <w:p w14:paraId="6BD81F89" w14:textId="77777777" w:rsidR="003B35E1" w:rsidRDefault="003B35E1" w:rsidP="003B35E1">
      <w:r>
        <w:t>A faute d'homme, aveis non haillé, droits &amp; devoirs Seigneuriaux non faits,</w:t>
      </w:r>
    </w:p>
    <w:p w14:paraId="5D3ECC3F" w14:textId="77777777" w:rsidR="003B35E1" w:rsidRDefault="003B35E1" w:rsidP="003B35E1">
      <w:r>
        <w:t>le Seignear peutr uſer de priſe de Fief-</w:t>
      </w:r>
    </w:p>
    <w:p w14:paraId="4D2E61EE" w14:textId="77777777" w:rsidR="003B35E1" w:rsidRDefault="003B35E1" w:rsidP="003B35E1">
      <w:r>
        <w:t>II y a trois cauſes pour leſquelles il eſt permis à un Seigneur de ſaiſir ſeoda-</w:t>
      </w:r>
    </w:p>
    <w:p w14:paraId="076FC786" w14:textId="77777777" w:rsidR="003B35E1" w:rsidRDefault="003B35E1" w:rsidP="003B35E1">
      <w:r>
        <w:lastRenderedPageBreak/>
        <w:t>lement le fief ſervant, ré. Faute d'homme ou vaſſal ; 2s, Faute d'aveu non four-</w:t>
      </w:r>
    </w:p>
    <w:p w14:paraId="66460DE9" w14:textId="77777777" w:rsidR="003B35E1" w:rsidRDefault="003B35E1" w:rsidP="003B35E1">
      <w:r>
        <w:t>nis ; 36. Faute de droits &amp; devoirs Seigneuriaux non faits &amp; non payez.</w:t>
      </w:r>
    </w:p>
    <w:p w14:paraId="28908042" w14:textId="77777777" w:rsidR="003B35E1" w:rsidRDefault="003B35E1" w:rsidP="003B35E1">
      <w:r>
        <w:t>II n'y a que le Seigneur preprietaire du fief dominant, qui ait droit de faire</w:t>
      </w:r>
    </w:p>
    <w:p w14:paraId="4A952AEF" w14:textId="77777777" w:rsidR="003B35E1" w:rsidRDefault="003B35E1" w:rsidP="003B35E1">
      <w:r>
        <w:t>ſaiſir feudalement le fief de ſon Vaſſal, ſon tureur, ou le gardien noble ; mais</w:t>
      </w:r>
    </w:p>
    <w:p w14:paraId="579CED30" w14:textId="77777777" w:rsidR="003B35E1" w:rsidRDefault="003B35E1" w:rsidP="003B35E1">
      <w:r>
        <w:t>il faut que la ſaiſie feodale ſoit faite au nom du Seigneur, elle ne pourroit pas</w:t>
      </w:r>
    </w:p>
    <w:p w14:paraId="3A442686" w14:textId="77777777" w:rsidR="003B35E1" w:rsidRDefault="003B35E1" w:rsidP="003B35E1">
      <w:r>
        <w:t>être faite au nom &amp; à la requête de ſon Proeureur Fiſcal, parce qu'en France</w:t>
      </w:r>
    </w:p>
    <w:p w14:paraId="6386C595" w14:textId="77777777" w:rsidR="003B35E1" w:rsidRDefault="003B35E1" w:rsidP="003B35E1">
      <w:r>
        <w:t>il n'y a que le Roy qui plaide par Procureur ; les creanciers du Seigneur pour-</w:t>
      </w:r>
    </w:p>
    <w:p w14:paraId="4456DC57" w14:textId="77777777" w:rsidR="003B35E1" w:rsidRDefault="003B35E1" w:rsidP="003B35E1">
      <w:r>
        <w:t>roient faire faire cette ſaiſie.</w:t>
      </w:r>
    </w:p>
    <w:p w14:paraId="534FCF12" w14:textId="77777777" w:rsidR="003B35E1" w:rsidRDefault="003B35E1" w:rsidP="003B35E1">
      <w:r>
        <w:t>Lorſqu'il y a pluſieurs Seigneurs dominans, chacun peut faire ſaiſir ſeoda-</w:t>
      </w:r>
    </w:p>
    <w:p w14:paraId="37C7BABC" w14:textId="77777777" w:rsidR="003B35E1" w:rsidRDefault="003B35E1" w:rsidP="003B35E1">
      <w:r>
        <w:t>lement pour ſa part, &amp; les uns malgré les autres : mais ſi la ſaiſie feodale é oit</w:t>
      </w:r>
    </w:p>
    <w:p w14:paraId="045385EF" w14:textId="77777777" w:rsidR="003B35E1" w:rsidRDefault="003B35E1" w:rsidP="003B35E1">
      <w:r>
        <w:t>faite par un ſeul au nom de tous, elle vaudroit pour chacun d'eux, quoiqu'ils</w:t>
      </w:r>
    </w:p>
    <w:p w14:paraId="1345C7D1" w14:textId="77777777" w:rsidR="003B35E1" w:rsidRDefault="003B35E1" w:rsidP="003B35E1">
      <w:r>
        <w:t>n'y euſſent pas donné leur conſentement expres, parce qu'en ce cas il s’agit</w:t>
      </w:r>
    </w:p>
    <w:p w14:paraId="770F53EC" w14:textId="77777777" w:rsidR="003B35E1" w:rsidRDefault="003B35E1" w:rsidP="003B35E1">
      <w:r>
        <w:t>d'un droit individu.</w:t>
      </w:r>
    </w:p>
    <w:p w14:paraId="22136B03" w14:textId="77777777" w:rsidR="003B35E1" w:rsidRDefault="003B35E1" w:rsidP="003B35E1">
      <w:r>
        <w:t>II y a donc ouverture de fieſ, premierement quand celui qui étoit l’homme</w:t>
      </w:r>
    </w:p>
    <w:p w14:paraId="5DFD29AE" w14:textId="77777777" w:rsidR="003B35E1" w:rsidRDefault="003B35E1" w:rsidP="003B35E1">
      <w:r>
        <w:t>du Seigneur a ceſſé de l'être, &amp; c'eſt par la preſtation de foy &amp; hommage que</w:t>
      </w:r>
    </w:p>
    <w:p w14:paraId="5434DF03" w14:textId="77777777" w:rsidR="003B35E1" w:rsidRDefault="003B35E1" w:rsidP="003B35E1">
      <w:r>
        <w:t>le Seigneur retrouve ſon homme &amp; ſon vaſſal ; &amp; cette ouverture arrive par la</w:t>
      </w:r>
    </w:p>
    <w:p w14:paraId="0B5C5806" w14:textId="77777777" w:rsidR="003B35E1" w:rsidRDefault="003B35E1" w:rsidP="003B35E1">
      <w:r>
        <w:t>mort naturelle, par la mort civile du vaſſal, ou ſi le vaſſal a quitté la proprieté</w:t>
      </w:r>
    </w:p>
    <w:p w14:paraId="70A9A12A" w14:textId="77777777" w:rsidR="003B35E1" w:rsidRDefault="003B35E1" w:rsidP="003B35E1">
      <w:r>
        <w:t>de ſon fief par donation, vente, alienation ou autrement.</w:t>
      </w:r>
    </w:p>
    <w:p w14:paraId="3698B0EF" w14:textId="77777777" w:rsidR="003B35E1" w:rsidRDefault="003B35E1" w:rsidP="003B35E1">
      <w:r>
        <w:t>Les gens de main-morre ſont obligez de donner homme vivant &amp; mourant</w:t>
      </w:r>
    </w:p>
    <w:p w14:paraId="1AC8913A" w14:textId="77777777" w:rsidR="003B35E1" w:rsidRDefault="003B35E1" w:rsidP="003B35E1">
      <w:r>
        <w:t>au Seigneur ſuzerain, mais non confiſcant; car quand un rel homme auroit</w:t>
      </w:r>
    </w:p>
    <w:p w14:paraId="1B780DBA" w14:textId="77777777" w:rsidR="003B35E1" w:rsidRDefault="003B35E1" w:rsidP="003B35E1">
      <w:r>
        <w:t>commis un crime dont la condamnation emporteroit confiſcation de biens, le</w:t>
      </w:r>
    </w:p>
    <w:p w14:paraId="67B36020" w14:textId="77777777" w:rsidR="003B35E1" w:rsidRDefault="003B35E1" w:rsidP="003B35E1">
      <w:r>
        <w:t>fief pour raiſon duquel les gens de main-morte qui l'auroient donné pour hom-</w:t>
      </w:r>
    </w:p>
    <w:p w14:paraId="677B975F" w14:textId="77777777" w:rsidR="003B35E1" w:rsidRDefault="003B35E1" w:rsidP="003B35E1">
      <w:r>
        <w:t>me, ne tomberoit pas dans la confiſcation.</w:t>
      </w:r>
    </w:p>
    <w:p w14:paraId="0B6AF8FF" w14:textId="77777777" w:rsidR="003B35E1" w:rsidRDefault="003B35E1" w:rsidP="003B35E1">
      <w:r>
        <w:t>Foy ſignifie le ſerment de fiaeliré que le vaſſal fait à ſon Seigneur, par lequel</w:t>
      </w:r>
    </w:p>
    <w:p w14:paraId="21DF0E2E" w14:textId="77777777" w:rsidR="003B35E1" w:rsidRDefault="003B35E1" w:rsidP="003B35E1">
      <w:r>
        <w:t>il lui promet de le fervir dans toutes ies occaſions; hommage eſt la ſoumiſſion</w:t>
      </w:r>
    </w:p>
    <w:p w14:paraId="052FAF64" w14:textId="77777777" w:rsidR="003B35E1" w:rsidRDefault="003B35E1" w:rsidP="003B35E1">
      <w:r>
        <w:t>avec laquelle le vaſſal fait ce ſerment à ſon Seigneur ; on appelle auſti quelque</w:t>
      </w:r>
    </w:p>
    <w:p w14:paraId="1168370B" w14:textId="77777777" w:rsidR="003B35E1" w:rsidRDefault="003B35E1" w:rsidP="003B35E1">
      <w:r>
        <w:t>fois la reception en foy, inveſtiture, parce que par ce moyen le vaſſal eſt in-</w:t>
      </w:r>
    </w:p>
    <w:p w14:paraId="66145ECF" w14:textId="77777777" w:rsidR="003B35E1" w:rsidRDefault="003B35E1" w:rsidP="003B35E1">
      <w:r>
        <w:t>veſlſi du fief &amp; devient l'homme du Seigneur.</w:t>
      </w:r>
    </w:p>
    <w:p w14:paraId="368625C8" w14:textId="77777777" w:rsidR="003B35E1" w:rsidRDefault="003B35E1" w:rsidP="003B35E1">
      <w:r>
        <w:t>Les actes de foy &amp; hommage ne ſont pas le titre du fief, mais ſont des actes</w:t>
      </w:r>
    </w:p>
    <w:p w14:paraId="536449CA" w14:textId="77777777" w:rsidR="003B35E1" w:rsidRDefault="003B35E1" w:rsidP="003B35E1">
      <w:r>
        <w:t>d'exercice, execution &amp; puſſeſſion du fief, qui induiſent une preuve entre le</w:t>
      </w:r>
    </w:p>
    <w:p w14:paraId="496FA5F2" w14:textId="77777777" w:rsidR="003B35E1" w:rsidRDefault="003B35E1" w:rsidP="003B35E1">
      <w:r>
        <w:t>vaſſal &amp; le Seigneur.</w:t>
      </w:r>
    </w:p>
    <w:p w14:paraId="5B3E0D67" w14:textId="77777777" w:rsidR="003B35E1" w:rsidRDefault="003B35E1" w:rsidP="003B35E1">
      <w:r>
        <w:t>Tout nouveau vaſſal eſt tenu de faire la foy &amp; hommage à ſon Seigneur, quand</w:t>
      </w:r>
    </w:p>
    <w:p w14:paraId="7695161C" w14:textId="77777777" w:rsidR="003B35E1" w:rsidRDefault="003B35E1" w:rsidP="003B35E1">
      <w:r>
        <w:t>même la mutation de vaſſal ſeroit en ſucceſſion directe, &amp; que le Seigneur do-</w:t>
      </w:r>
    </w:p>
    <w:p w14:paraId="507E2D60" w14:textId="77777777" w:rsidR="003B35E1" w:rsidRDefault="003B35E1" w:rsidP="003B35E1">
      <w:r>
        <w:t>minant ſetoit roturier, &amp; le vaſſal Gentilhomme &amp; en dignité.</w:t>
      </w:r>
    </w:p>
    <w:p w14:paraId="139FA9CC" w14:textId="77777777" w:rsidR="003B35E1" w:rsidRDefault="003B35E1" w:rsidP="003B35E1">
      <w:r>
        <w:t>Secondement, on peut ſaiſir feodalement faute d'aveu baillé &amp; fourni ; &amp; c'eſt</w:t>
      </w:r>
    </w:p>
    <w:p w14:paraId="6F41BC7E" w14:textId="77777777" w:rsidR="003B35E1" w:rsidRDefault="003B35E1" w:rsidP="003B35E1">
      <w:r>
        <w:t>au vaſſal à indiquer au Seigneur les tertes qu'il poſſede miouvantes du Seigneur</w:t>
      </w:r>
    </w:p>
    <w:p w14:paraId="47E90F41" w14:textId="77777777" w:rsidR="003B35E1" w:rsidRDefault="003B35E1" w:rsidP="003B35E1">
      <w:r>
        <w:t>qui demande cette indication, à moins qu'il ne deſavoué la mouvance pour</w:t>
      </w:r>
    </w:p>
    <w:p w14:paraId="52FB1697" w14:textId="77777777" w:rsidR="003B35E1" w:rsidRDefault="003B35E1" w:rsidP="003B35E1">
      <w:r>
        <w:t>tout ou pour partie.</w:t>
      </w:r>
    </w:p>
    <w:p w14:paraId="059E80DE" w14:textId="77777777" w:rsidR="003B35E1" w:rsidRDefault="003B35E1" w:rsidP="003B35E1">
      <w:r>
        <w:t>La preſentation de l'aveu, bon ou mauvais, précedé de la preſtation de foy &amp;</w:t>
      </w:r>
    </w:p>
    <w:p w14:paraId="2CC2683E" w14:textId="77777777" w:rsidR="003B35E1" w:rsidRDefault="003B35E1" w:rsidP="003B35E1">
      <w:r>
        <w:t>hommage, &amp; avec offres de faire &amp; payer les droirs &amp; devoirs, anneantit la ſaiſie</w:t>
      </w:r>
    </w:p>
    <w:p w14:paraId="3925D0B7" w14:textId="77777777" w:rsidR="003B35E1" w:rsidRDefault="003B35E1" w:rsidP="003B35E1">
      <w:r>
        <w:t>feodale avant même que l'Aveu ait été régû par le Seigneur ; Arrêt du Parle-</w:t>
      </w:r>
    </w:p>
    <w:p w14:paraId="7AC4CD2D" w14:textId="77777777" w:rsidR="003B35E1" w:rsidRDefault="003B35E1" w:rsidP="003B35E1">
      <w:r>
        <w:t>nent de Roüen du 6. Fevrier 1546.</w:t>
      </w:r>
    </w:p>
    <w:p w14:paraId="6B00293D" w14:textId="77777777" w:rsidR="003B35E1" w:rsidRDefault="003B35E1" w:rsidP="003B35E1">
      <w:r>
        <w:t>L'ayeu doit contenir en partieulier toute la conſiſtence du fief ſervant,</w:t>
      </w:r>
    </w:p>
    <w:p w14:paraId="003AE69A" w14:textId="77777777" w:rsidR="003B35E1" w:rsidRDefault="003B35E1" w:rsidP="003B35E1"/>
    <w:p w14:paraId="6EAD4289" w14:textId="77777777" w:rsidR="003B35E1" w:rsidRDefault="003B35E1" w:rsidP="003B35E1"/>
    <w:p w14:paraId="07DE8280" w14:textId="77777777" w:rsidR="003B35E1" w:rsidRDefault="003B35E1" w:rsidP="003B35E1">
      <w:r>
        <w:t>Tit.VIII. Art. CIX.</w:t>
      </w:r>
    </w:p>
    <w:p w14:paraId="7E412C9B" w14:textId="77777777" w:rsidR="003B35E1" w:rsidRDefault="003B35E1" w:rsidP="003B35E1">
      <w:r>
        <w:t>123</w:t>
      </w:r>
    </w:p>
    <w:p w14:paraId="25593AC9" w14:textId="77777777" w:rsidR="003B35E1" w:rsidRDefault="003B35E1" w:rsidP="003B35E1"/>
    <w:p w14:paraId="6B30E9E3" w14:textId="77777777" w:rsidR="003B35E1" w:rsidRDefault="003B35E1" w:rsidP="003B35E1"/>
    <w:p w14:paraId="4E89A47F" w14:textId="77777777" w:rsidR="003B35E1" w:rsidRDefault="003B35E1" w:rsidP="003B35E1">
      <w:r>
        <w:t>les droits qui en dépendent, les terres qui en rélevent, &amp; tous les héritages</w:t>
      </w:r>
    </w:p>
    <w:p w14:paraId="11787FDF" w14:textId="77777777" w:rsidR="003B35E1" w:rsidRDefault="003B35E1" w:rsidP="003B35E1">
      <w:r>
        <w:t>qui en compoſent le Domaine non fieſſé, afin que le Seigneur puiſſe avoir une</w:t>
      </w:r>
    </w:p>
    <w:p w14:paraId="56CE386C" w14:textId="77777777" w:rsidR="003B35E1" w:rsidRDefault="003B35E1" w:rsidP="003B35E1">
      <w:r>
        <w:t>connoiſſance parfaite des appartenances &amp; dépendances du fiel duquel il reçoit</w:t>
      </w:r>
    </w:p>
    <w:p w14:paraId="405759BB" w14:textId="77777777" w:rsidR="003B35E1" w:rsidRDefault="003B35E1" w:rsidP="003B35E1">
      <w:r>
        <w:t>l'aveu.</w:t>
      </w:r>
    </w:p>
    <w:p w14:paraId="721A343F" w14:textId="77777777" w:rsidR="003B35E1" w:rsidRDefault="003B35E1" w:rsidP="003B35E1">
      <w:r>
        <w:t>Un aveu doit êtte ſigné du vaſſal, &amp; paſſé devant Notaire où Tabellion re-</w:t>
      </w:r>
    </w:p>
    <w:p w14:paraId="72534281" w14:textId="77777777" w:rsidR="003B35E1" w:rsidRDefault="003B35E1" w:rsidP="003B35E1">
      <w:r>
        <w:t>connu en Juſtice ; il eſt ordinairement en parchemin, mais ce n'eſt pas une</w:t>
      </w:r>
    </w:p>
    <w:p w14:paraId="7F2B452C" w14:textId="77777777" w:rsidR="003B35E1" w:rsidRDefault="003B35E1" w:rsidP="003B35E1">
      <w:r>
        <w:t>neceſſité, il peut être fait en papier.</w:t>
      </w:r>
    </w:p>
    <w:p w14:paraId="3A09A1FF" w14:textId="77777777" w:rsidR="003B35E1" w:rsidRDefault="003B35E1" w:rsidP="003B35E1">
      <w:r>
        <w:t>En troiſième lieu, le Seigneur peut ſaiſir feodelement faute de droits non</w:t>
      </w:r>
    </w:p>
    <w:p w14:paraId="1E98749A" w14:textId="77777777" w:rsidR="003B35E1" w:rsidRDefault="003B35E1" w:rsidP="003B35E1">
      <w:r>
        <w:t>payez qui ſont les droits de Relief &amp; de Treizime, &amp; lorlque notte Artic le ajoute,</w:t>
      </w:r>
    </w:p>
    <w:p w14:paraId="59BDFDED" w14:textId="77777777" w:rsidR="003B35E1" w:rsidRDefault="003B35E1" w:rsidP="003B35E1">
      <w:r>
        <w:t>&amp; faure de devoirs &amp; droits Se gneuri aux non faits, cela ne fe peut entendre que</w:t>
      </w:r>
    </w:p>
    <w:p w14:paraId="68C35FF6" w14:textId="77777777" w:rsidR="003B35E1" w:rsidRDefault="003B35E1" w:rsidP="003B35E1">
      <w:r>
        <w:t>faute de foy &amp; hommage, aveu non fournis, &amp; droits non payez, ce qui eſt</w:t>
      </w:r>
    </w:p>
    <w:p w14:paraId="2A454BAB" w14:textId="77777777" w:rsidR="003B35E1" w:rsidRDefault="003B35E1" w:rsidP="003B35E1">
      <w:r>
        <w:t>une répetition inutile ; car par rapport à ia ſaiſie :eodale, il n'y a que ces trois</w:t>
      </w:r>
    </w:p>
    <w:p w14:paraId="3F7496CB" w14:textId="77777777" w:rsidR="003B35E1" w:rsidRDefault="003B35E1" w:rsidP="003B35E1">
      <w:r>
        <w:t>devoirs &amp; droits qui puiſſent donner lieu à la ſaiſie feodele.</w:t>
      </w:r>
    </w:p>
    <w:p w14:paraId="76C9C202" w14:textId="77777777" w:rsidR="003B35E1" w:rsidRDefault="003B35E1" w:rsidP="003B35E1">
      <w:r>
        <w:t>II y à de deux fortes de ſaiſies feodales, les unes emportent perte de ſruits,</w:t>
      </w:r>
    </w:p>
    <w:p w14:paraId="3524C5E2" w14:textId="77777777" w:rsidR="003B35E1" w:rsidRDefault="003B35E1" w:rsidP="003B35E1">
      <w:r>
        <w:t>les autres ne l’emportent point.</w:t>
      </w:r>
    </w:p>
    <w:p w14:paraId="5EC82C04" w14:textId="77777777" w:rsidR="003B35E1" w:rsidRDefault="003B35E1" w:rsidP="003B35E1">
      <w:r>
        <w:t>Quand la ſaiſie ſeodale eſt faite faute de fuy &amp; hommage, ou pour droits</w:t>
      </w:r>
    </w:p>
    <w:p w14:paraId="404D8925" w14:textId="77777777" w:rsidR="003B35E1" w:rsidRDefault="003B35E1" w:rsidP="003B35E1">
      <w:r>
        <w:t>feigneuriaux non payez, elle emporte perte de fruits juſqu'à ce que la foy &amp;</w:t>
      </w:r>
    </w:p>
    <w:p w14:paraId="7993154C" w14:textId="77777777" w:rsidR="003B35E1" w:rsidRDefault="003B35E1" w:rsidP="003B35E1">
      <w:r>
        <w:t>hommage ait été faite &amp; les droits payez &amp; les fruits appartiennent au Sei-</w:t>
      </w:r>
    </w:p>
    <w:p w14:paraId="1AA5020B" w14:textId="77777777" w:rsidR="003B35E1" w:rsidRDefault="003B35E1" w:rsidP="003B35E1">
      <w:r>
        <w:t>gneur : mais il n'en eſt pas de même lorſque le vaſſal a commencé &amp; a été recût</w:t>
      </w:r>
    </w:p>
    <w:p w14:paraId="474C162B" w14:textId="77777777" w:rsidR="003B35E1" w:rsidRDefault="003B35E1" w:rsidP="003B35E1">
      <w:r>
        <w:t>a faire la ſoy &amp; hiommage, &amp; à payé ou offert valablement de payer les droits</w:t>
      </w:r>
    </w:p>
    <w:p w14:paraId="4CFB55F9" w14:textId="77777777" w:rsidR="003B35E1" w:rsidRDefault="003B35E1" w:rsidP="003B35E1">
      <w:r>
        <w:t>Seigneuriaux, où que la ſaiſie ſeodale ne ſubſiſte plus que faute d'aveu non</w:t>
      </w:r>
    </w:p>
    <w:p w14:paraId="611E0FF1" w14:textId="77777777" w:rsidR="003B35E1" w:rsidRDefault="003B35E1" w:rsidP="003B35E1">
      <w:r>
        <w:t>baillé ni fourni, la ſaiſie ſeodale continuera &amp; ſubſiſtera à la vérité, mais elle</w:t>
      </w:r>
    </w:p>
    <w:p w14:paraId="59566C43" w14:textId="77777777" w:rsidR="003B35E1" w:rsidRDefault="003B35E1" w:rsidP="003B35E1">
      <w:r>
        <w:t>n'emportera pas perte de fruits ; car il n'y a point perte de fruits faute d'ayeu-</w:t>
      </w:r>
    </w:p>
    <w:p w14:paraId="63842CC4" w14:textId="77777777" w:rsidR="003B35E1" w:rsidRDefault="003B35E1" w:rsidP="003B35E1">
      <w:r>
        <w:t>non fourni, le vaſſal porte feulement les frais de la ſaiſie feodale.</w:t>
      </w:r>
    </w:p>
    <w:p w14:paraId="60B640A8" w14:textId="77777777" w:rsidR="003B35E1" w:rsidRDefault="003B35E1" w:rsidP="003B35E1">
      <w:r>
        <w:t>Le Seigneur ne peut de ſon autorité privée uſer de priſe ou ſaiſie de fief, il</w:t>
      </w:r>
    </w:p>
    <w:p w14:paraId="4ADB449F" w14:textId="77777777" w:rsidR="003B35E1" w:rsidRDefault="003B35E1" w:rsidP="003B35E1">
      <w:r>
        <w:t>faut qu'il prenne une Ordonnance, Mandement ou Commiſſion du Jugre naturel,</w:t>
      </w:r>
    </w:p>
    <w:p w14:paraId="58E46E90" w14:textId="77777777" w:rsidR="003B35E1" w:rsidRDefault="003B35E1" w:rsidP="003B35E1">
      <w:r>
        <w:t>portant permiſſion de faiſir feodalement, &amp; que la ſaiſie feodale ſoit faite par le</w:t>
      </w:r>
    </w:p>
    <w:p w14:paraId="4E726C3E" w14:textId="77777777" w:rsidR="003B35E1" w:rsidRDefault="003B35E1" w:rsidP="003B35E1">
      <w:r>
        <w:t>miniſtere d'un Huiſſier ou Sergent, à peine de nullité de la ſaiſie feodale ; Arrét</w:t>
      </w:r>
    </w:p>
    <w:p w14:paraId="16AF6FE0" w14:textId="77777777" w:rsidR="003B35E1" w:rsidRDefault="003B35E1" w:rsidP="003B35E1">
      <w:r>
        <w:t>du mê me Parlement du 3. Aouſt 1533. ſans quoi il arriveroit journellement en</w:t>
      </w:r>
    </w:p>
    <w:p w14:paraId="6363A6AF" w14:textId="77777777" w:rsidR="003B35E1" w:rsidRDefault="003B35E1" w:rsidP="003B35E1">
      <w:r>
        <w:t>faiſant des rebellions &amp; voyes de fait, en faiſant par le Seigneur ſaiſir feodalement</w:t>
      </w:r>
    </w:p>
    <w:p w14:paraId="00FE7E44" w14:textId="77777777" w:rsidR="003B35E1" w:rsidRDefault="003B35E1" w:rsidP="003B35E1">
      <w:r>
        <w:t>de fief de ſon vaſſal ſans autorité de Juſtice, par le ſeul miniſtere d'un Sergent,</w:t>
      </w:r>
    </w:p>
    <w:p w14:paraId="3E3E9F64" w14:textId="77777777" w:rsidR="003B35E1" w:rsidRDefault="003B35E1" w:rsidP="003B35E1">
      <w:r>
        <w:t>Non eſt ſingulis concedendum quod per AIagiſiratum publice poſſit fieri, ne occaſio ſit</w:t>
      </w:r>
    </w:p>
    <w:p w14:paraId="03758B03" w14:textId="77777777" w:rsidR="003B35E1" w:rsidRDefault="003B35E1" w:rsidP="003B35E1">
      <w:r>
        <w:t>majoris temulius faciendi ; Leg. 176. au ff. de Reg. jur.</w:t>
      </w:r>
    </w:p>
    <w:p w14:paraId="4F629C33" w14:textId="77777777" w:rsidR="003B35E1" w:rsidRDefault="003B35E1" w:rsidP="003B35E1">
      <w:r>
        <w:t>Un uſuſruirier du fief dominant peut en ſon nom, à ſa requête, &amp; à ſespérils &amp;</w:t>
      </w:r>
    </w:p>
    <w:p w14:paraId="150F2D84" w14:textId="77777777" w:rsidR="003B35E1" w:rsidRDefault="003B35E1" w:rsidP="003B35E1">
      <w:r>
        <w:t>fortunes, faire faiſir feodalement le fier ſervant, mais il faut que cette faiſie ſoit</w:t>
      </w:r>
    </w:p>
    <w:p w14:paraId="0251E465" w14:textId="77777777" w:rsidR="003B35E1" w:rsidRDefault="003B35E1" w:rsidP="003B35E1">
      <w:r>
        <w:t>précedée d'une Sommation au Seigneur propriétaire du fier de ſaiſir ſeodalement,</w:t>
      </w:r>
    </w:p>
    <w:p w14:paraId="1AB39617" w14:textId="77777777" w:rsidR="003B35E1" w:rsidRDefault="003B35E1" w:rsidP="003B35E1">
      <w:r>
        <w:t>ſinon que l'uſufruitier y fera proceder en ſon nom &amp; à ſa requêre ; le Seigneur</w:t>
      </w:r>
    </w:p>
    <w:p w14:paraId="7691A7F4" w14:textId="77777777" w:rsidR="003B35E1" w:rsidRDefault="003B35E1" w:rsidP="003B35E1">
      <w:r>
        <w:t>ne pourroit même donner main-levée de cerre ſaiſie au vaſſal , qu'en payant ou</w:t>
      </w:r>
    </w:p>
    <w:p w14:paraId="4CE523F1" w14:textId="77777777" w:rsidR="003B35E1" w:rsidRDefault="003B35E1" w:rsidP="003B35E1">
      <w:r>
        <w:t>faiſant payer les cauſes de la ſaiſie à l'uſufruitier ; mais une telle ſaiſie ne peut</w:t>
      </w:r>
    </w:p>
    <w:p w14:paraId="0DA0A866" w14:textId="77777777" w:rsidR="003B35E1" w:rsidRDefault="003B35E1" w:rsidP="003B35E1">
      <w:r>
        <w:t>être faite que faute de droits Seigneuriaux non payez, &amp; non faute de foy &amp;</w:t>
      </w:r>
    </w:p>
    <w:p w14:paraId="67690E58" w14:textId="77777777" w:rsidR="003B35E1" w:rsidRDefault="003B35E1" w:rsidP="003B35E1">
      <w:r>
        <w:t>hommage, ou d'aveu non fournis.</w:t>
      </w:r>
    </w:p>
    <w:p w14:paraId="44583623" w14:textId="77777777" w:rsidR="003B35E1" w:rsidRDefault="003B35E1" w:rsidP="003B35E1">
      <w:r>
        <w:t>Il eſt auſſi permis à un mari de faire faire une ſaiſie feodale d'un fief ſervant,</w:t>
      </w:r>
    </w:p>
    <w:p w14:paraId="0721B356" w14:textId="77777777" w:rsidR="003B35E1" w:rsidRDefault="003B35E1" w:rsidP="003B35E1">
      <w:r>
        <w:t>duquel ſa femme eſt pareillement &amp; de ſon chef Dame ſuxeraine, à cauſe</w:t>
      </w:r>
    </w:p>
    <w:p w14:paraId="32E99CD2" w14:textId="77777777" w:rsidR="003B35E1" w:rsidRDefault="003B35E1" w:rsidP="003B35E1">
      <w:r>
        <w:t>d'un fief qui lui appartient d'autant qu'un muri eſt maître des actions poſſeſ-</w:t>
      </w:r>
    </w:p>
    <w:p w14:paraId="4731EF11" w14:textId="77777777" w:rsidR="003B35E1" w:rsidRDefault="003B35E1" w:rsidP="003B35E1">
      <w:r>
        <w:t>ſoires &amp; mobiliaires de ſa femme ; mais il faut que le nom de la femme ſoit</w:t>
      </w:r>
    </w:p>
    <w:p w14:paraId="61AD43A7" w14:textId="77777777" w:rsidR="003B35E1" w:rsidRDefault="003B35E1" w:rsidP="003B35E1">
      <w:r>
        <w:lastRenderedPageBreak/>
        <w:t>inſeré dans l'Exploit de ſaiſie, afin que le vaſſal ſoit inſtruit de quel côté vient la</w:t>
      </w:r>
    </w:p>
    <w:p w14:paraId="4F094DC3" w14:textId="77777777" w:rsidR="003B35E1" w:rsidRDefault="003B35E1" w:rsidP="003B35E1">
      <w:r>
        <w:t>ſaiſie feodale.</w:t>
      </w:r>
    </w:p>
    <w:p w14:paraId="32F9017D" w14:textId="77777777" w:rsidR="003B35E1" w:rsidRDefault="003B35E1" w:rsidP="003B35E1">
      <w:r>
        <w:t>Le Fermier du fief dominant ne peut uſer en ſon nom &amp; à ſa requête de</w:t>
      </w:r>
    </w:p>
    <w:p w14:paraId="15BAF579" w14:textId="77777777" w:rsidR="003B35E1" w:rsidRDefault="003B35E1" w:rsidP="003B35E1">
      <w:r>
        <w:t>ſaiſie feodale du fief ſervant, quand même par ſon Bail le Seigneur lui auroit</w:t>
      </w:r>
    </w:p>
    <w:p w14:paraId="4067ED5C" w14:textId="77777777" w:rsidR="003B35E1" w:rsidRDefault="003B35E1" w:rsidP="003B35E1">
      <w:r>
        <w:t>cedé tous ſes droits de fief, la faiſie devreit nonobſtant cette clauſe, être faite à la</w:t>
      </w:r>
    </w:p>
    <w:p w14:paraId="6E09CA6B" w14:textId="77777777" w:rsidR="003B35E1" w:rsidRDefault="003B35E1" w:rsidP="003B35E1">
      <w:r>
        <w:t>requête &amp; au nom du Seigneur</w:t>
      </w:r>
    </w:p>
    <w:p w14:paraId="08A76F93" w14:textId="77777777" w:rsidR="003B35E1" w:rsidRDefault="003B35E1" w:rsidP="003B35E1">
      <w:r>
        <w:t>Regulierement parlant, la ſaiſie feodale eſt préferable à la ſaiſie réelle ; mais</w:t>
      </w:r>
    </w:p>
    <w:p w14:paraId="1A7001E4" w14:textId="77777777" w:rsidR="003B35E1" w:rsidRDefault="003B35E1" w:rsidP="003B35E1">
      <w:r>
        <w:t>alors il eſt permis aux creanciers pour faire ceſſer la ſaiſie ſeodale d'établir un</w:t>
      </w:r>
    </w:p>
    <w:p w14:paraId="5605571A" w14:textId="77777777" w:rsidR="003B35E1" w:rsidRDefault="003B35E1" w:rsidP="003B35E1">
      <w:r>
        <w:t>Commiſſaire au ſief ſervant en cas d'abſence ou de refus du vaſſal, pour faire</w:t>
      </w:r>
    </w:p>
    <w:p w14:paraId="25EB6108" w14:textId="77777777" w:rsidR="003B35E1" w:rsidRDefault="003B35E1" w:rsidP="003B35E1">
      <w:r>
        <w:t>la foy &amp; hommage, fournir aveu &amp; payer les droits Seigneuriaux, remplir ces</w:t>
      </w:r>
    </w:p>
    <w:p w14:paraId="51F6288D" w14:textId="77777777" w:rsidR="003B35E1" w:rsidRDefault="003B35E1" w:rsidP="003B35E1">
      <w:r>
        <w:t>devoirs &amp; faire ceer les cauſes de la ſaiſie feodale, ſans que le Seigneur puiſſe</w:t>
      </w:r>
    </w:p>
    <w:p w14:paraId="6B7E8F59" w14:textId="77777777" w:rsidR="003B35E1" w:rsidRDefault="003B35E1" w:rsidP="003B35E1">
      <w:r>
        <w:t>le refuſer ; &amp; par ce moyeit le fief ſervant ſera couvert, &amp; il n'y aura plus que</w:t>
      </w:r>
    </w:p>
    <w:p w14:paraId="714E3946" w14:textId="77777777" w:rsidR="003B35E1" w:rsidRDefault="003B35E1" w:rsidP="003B35E1">
      <w:r>
        <w:t>la ſaiſie feodale qui ſubſiſtera, parce que le Seigneur dominant étant hors d'interet</w:t>
      </w:r>
    </w:p>
    <w:p w14:paraId="60F81AA7" w14:textId="77777777" w:rsidR="003B35E1" w:rsidRDefault="003B35E1" w:rsidP="003B35E1">
      <w:r>
        <w:t>&amp; ſatisfait des cauſes de la ſaiſie feodale, il ne peut plus faire ni laiſſer ſubſiſter</w:t>
      </w:r>
    </w:p>
    <w:p w14:paraId="29236BFC" w14:textId="77777777" w:rsidR="003B35E1" w:rsidRDefault="003B35E1" w:rsidP="003B35E1">
      <w:r>
        <w:t>ſa ſaiſie feodale ; au moins s’il ne vouloit pas accepter un Commiſſaire pour</w:t>
      </w:r>
    </w:p>
    <w:p w14:paraId="4EF26AED" w14:textId="77777777" w:rsidR="003B35E1" w:rsidRDefault="003B35E1" w:rsidP="003B35E1"/>
    <w:p w14:paraId="44FCF1C5" w14:textId="77777777" w:rsidR="003B35E1" w:rsidRDefault="003B35E1" w:rsidP="003B35E1"/>
    <w:p w14:paraId="36D3ED15" w14:textId="77777777" w:rsidR="003B35E1" w:rsidRDefault="003B35E1" w:rsidP="003B35E1">
      <w:r>
        <w:t>124</w:t>
      </w:r>
    </w:p>
    <w:p w14:paraId="7B3B0249" w14:textId="77777777" w:rsidR="003B35E1" w:rsidRDefault="003B35E1" w:rsidP="003B35E1">
      <w:r>
        <w:t>Déciſions ſur laCout. de Normandie,</w:t>
      </w:r>
    </w:p>
    <w:p w14:paraId="21D3AB8C" w14:textId="77777777" w:rsidR="003B35E1" w:rsidRDefault="003B35E1" w:rsidP="003B35E1"/>
    <w:p w14:paraId="5068EB9B" w14:textId="77777777" w:rsidR="003B35E1" w:rsidRDefault="003B35E1" w:rsidP="003B35E1"/>
    <w:p w14:paraId="642379AA" w14:textId="77777777" w:rsidR="003B35E1" w:rsidRDefault="003B35E1" w:rsidP="003B35E1">
      <w:r>
        <w:t>homme de ſieſ, ni ſes offres, il ne pouvoit pas ſe diſpenſer de donner ſouffrance ;</w:t>
      </w:r>
    </w:p>
    <w:p w14:paraId="3FFF5F3A" w14:textId="77777777" w:rsidR="003B35E1" w:rsidRDefault="003B35E1" w:rsidP="003B35E1">
      <w:r>
        <w:t>par-là la ſaiſie feodale ceſſeroit, &amp; la ſaiſie rcelle des créanciers auroit ſon cours.</w:t>
      </w:r>
    </w:p>
    <w:p w14:paraId="42F50033" w14:textId="77777777" w:rsidR="003B35E1" w:rsidRDefault="003B35E1" w:rsidP="003B35E1">
      <w:r>
        <w:t>Comme le droit de ſaiſir ſeodalement depend de la pure faculté du Seigneur</w:t>
      </w:r>
    </w:p>
    <w:p w14:paraId="4C156CFC" w14:textId="77777777" w:rsidR="003B35E1" w:rsidRDefault="003B35E1" w:rsidP="003B35E1">
      <w:r>
        <w:t>dominant, le vaſſal ne pourroit s’exempter de cette faculté par la preſcription,</w:t>
      </w:r>
    </w:p>
    <w:p w14:paraId="6D02CBD2" w14:textId="77777777" w:rsidR="003B35E1" w:rsidRDefault="003B35E1" w:rsidP="003B35E1">
      <w:r>
        <w:t>cependant quant aux droits Seigneuriaux, la demande pour le payement de ceux</w:t>
      </w:r>
    </w:p>
    <w:p w14:paraId="1F52340C" w14:textId="77777777" w:rsidR="003B35E1" w:rsidRDefault="003B35E1" w:rsidP="003B35E1">
      <w:r>
        <w:t>qui ſont échus, ne dure que trente ans ; iainſi aprés trente ans le Seigneur ne</w:t>
      </w:r>
    </w:p>
    <w:p w14:paraId="2FA37478" w14:textId="77777777" w:rsidR="003B35E1" w:rsidRDefault="003B35E1" w:rsidP="003B35E1">
      <w:r>
        <w:t>pourroit ſaiſir feodalement le Fief ſervant faute de payement de ces droits,</w:t>
      </w:r>
    </w:p>
    <w:p w14:paraId="2CB7FDB5" w14:textId="77777777" w:rsidR="003B35E1" w:rsidRDefault="003B35E1" w:rsidP="003B35E1">
      <w:r>
        <w:t>parce qu'ils ſe trouveroient preſcrits; mais quant à la directe &amp; mouvance qui</w:t>
      </w:r>
    </w:p>
    <w:p w14:paraId="298CC1A0" w14:textId="77777777" w:rsidR="003B35E1" w:rsidRDefault="003B35E1" w:rsidP="003B35E1">
      <w:r>
        <w:t>donne lieu aux droits &amp; devoirs feodaux, elle eſt impreſeriptible.</w:t>
      </w:r>
    </w:p>
    <w:p w14:paraId="17ECEBCC" w14:textId="77777777" w:rsidR="003B35E1" w:rsidRDefault="003B35E1" w:rsidP="003B35E1">
      <w:r>
        <w:t>Le vaſſal qui enſreint la ſaiſie feodale doit être condamné à la reſtitution des</w:t>
      </w:r>
    </w:p>
    <w:p w14:paraId="771EAE53" w14:textId="77777777" w:rsidR="003B35E1" w:rsidRDefault="003B35E1" w:rsidP="003B35E1">
      <w:r>
        <w:t>fruits, même en l’amende, depens, dommages &amp; interêts, ſelun l’exigence</w:t>
      </w:r>
    </w:p>
    <w:p w14:paraId="6F128F59" w14:textId="77777777" w:rsidR="003B35E1" w:rsidRDefault="003B35E1" w:rsidP="003B35E1">
      <w:r>
        <w:t>du cas &amp; de la qualité des violences qui auroient ête commiſes par le vaſſal ;</w:t>
      </w:r>
    </w:p>
    <w:p w14:paraId="36124A6F" w14:textId="77777777" w:rsidR="003B35E1" w:rsidRDefault="003B35E1" w:rsidP="003B35E1">
      <w:r>
        <w:t>&amp; même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relation qui eſt entre le Seigneur &amp; le vaſſal, il ſeroit</w:t>
      </w:r>
    </w:p>
    <w:p w14:paraId="76BE5CF6" w14:textId="77777777" w:rsidR="003B35E1" w:rsidRDefault="003B35E1" w:rsidP="003B35E1">
      <w:r>
        <w:t>permis de prendre la voye extraordinaire contre le vaſſal &amp; ſes adherans, un</w:t>
      </w:r>
    </w:p>
    <w:p w14:paraId="00014501" w14:textId="77777777" w:rsidR="003B35E1" w:rsidRDefault="003B35E1" w:rsidP="003B35E1">
      <w:r>
        <w:t>tel fair étant pour ainſi dire une rebellion faite à Juſtice ; car le vaſſal eſt tenu</w:t>
      </w:r>
    </w:p>
    <w:p w14:paraId="4BC0DFC0" w14:textId="77777777" w:rsidR="003B35E1" w:rsidRDefault="003B35E1" w:rsidP="003B35E1">
      <w:r>
        <w:t>de ſouſſrir la ſaiſie feodale.</w:t>
      </w:r>
    </w:p>
    <w:p w14:paraId="41549EEB" w14:textId="77777777" w:rsidR="003B35E1" w:rsidRDefault="003B35E1" w:rsidP="003B35E1">
      <w:r>
        <w:t>II y a trois cas où il n'eſt pas permis au Seigneur de ſaiſir ſeodalement le Fieſ-</w:t>
      </w:r>
    </w:p>
    <w:p w14:paraId="666180B9" w14:textId="77777777" w:rsidR="003B35E1" w:rsidRDefault="003B35E1" w:rsidP="003B35E1">
      <w:r>
        <w:t>de ſon vaſſal. 1e. Quand le vaſſal défavoue formellement le Seigneur &amp; tenir</w:t>
      </w:r>
    </w:p>
    <w:p w14:paraId="459433DD" w14:textId="77777777" w:rsidR="003B35E1" w:rsidRDefault="003B35E1" w:rsidP="003B35E1">
      <w:r>
        <w:t>de lui. 25. Lorſqu'il y a conteſtation entre deux Seigneurs ſur la mouvance.</w:t>
      </w:r>
    </w:p>
    <w:p w14:paraId="61968C62" w14:textId="77777777" w:rsidR="003B35E1" w:rsidRDefault="003B35E1" w:rsidP="003B35E1">
      <w:r>
        <w:t>. Lorſque le vaſſal a fait des offres ſuffiſantes.</w:t>
      </w:r>
    </w:p>
    <w:p w14:paraId="67948967" w14:textId="77777777" w:rsidR="003B35E1" w:rsidRDefault="003B35E1" w:rsidP="003B35E1">
      <w:r>
        <w:t>3.</w:t>
      </w:r>
    </w:p>
    <w:p w14:paraId="486833A5" w14:textId="77777777" w:rsidR="003B35E1" w:rsidRDefault="003B35E1" w:rsidP="003B35E1">
      <w:r>
        <w:t>Comme il eſt permis au Seigneur de ſaiſir fcodalement pour trois cauſes ; ſça-</w:t>
      </w:r>
    </w:p>
    <w:p w14:paraId="60922B1D" w14:textId="77777777" w:rsidR="003B35E1" w:rsidRDefault="003B35E1" w:rsidP="003B35E1">
      <w:r>
        <w:t>voir ſaute d'homme, aveu non baillé &amp; droits Seigneuriaux non payés, il s’en-</w:t>
      </w:r>
    </w:p>
    <w:p w14:paraId="628CE022" w14:textId="77777777" w:rsidR="003B35E1" w:rsidRDefault="003B35E1" w:rsidP="003B35E1">
      <w:r>
        <w:t>ſuit que ce n'eſt pas aſſez pour empécher ia ſailie feodale de faire une de ces</w:t>
      </w:r>
    </w:p>
    <w:p w14:paraId="517F6812" w14:textId="77777777" w:rsidR="003B35E1" w:rsidRDefault="003B35E1" w:rsidP="003B35E1">
      <w:r>
        <w:t>trois choſes, ſuppoſé qu'eiles ſoient toutes trois, ſimul &amp; cumilativs, les cauſes</w:t>
      </w:r>
    </w:p>
    <w:p w14:paraId="1FC84DB6" w14:textId="77777777" w:rsidR="003B35E1" w:rsidRDefault="003B35E1" w:rsidP="003B35E1">
      <w:r>
        <w:t>de la ſaiſie feodale, le vaſſal eſt obligé de ſatisfaire aux trois choſes &amp; faire ceſ-</w:t>
      </w:r>
    </w:p>
    <w:p w14:paraId="625A0A6B" w14:textId="77777777" w:rsidR="003B35E1" w:rsidRDefault="003B35E1" w:rsidP="003B35E1">
      <w:r>
        <w:lastRenderedPageBreak/>
        <w:t>ſer les trois cauſes de la ſaiſie feodale.</w:t>
      </w:r>
    </w:p>
    <w:p w14:paraId="334E99C4" w14:textId="77777777" w:rsidR="003B35E1" w:rsidRDefault="003B35E1" w:rsidP="003B35E1">
      <w:r>
        <w:t>La donation que feroit un vaſſal de ſon Fief avec retention d'uſufruit, pro-</w:t>
      </w:r>
    </w:p>
    <w:p w14:paraId="696DC772" w14:textId="77777777" w:rsidR="003B35E1" w:rsidRDefault="003B35E1" w:rsidP="003B35E1">
      <w:r>
        <w:t>duitoit une mutation ſuffiſante pour donner ouverture au Fief &amp; cau ſer une fai-</w:t>
      </w:r>
    </w:p>
    <w:p w14:paraId="3389590D" w14:textId="77777777" w:rsidR="003B35E1" w:rsidRDefault="003B35E1" w:rsidP="003B35E1">
      <w:r>
        <w:t>ſie feodale de ce Fief, ſi le donataire ne fatisſaiſoit pas à la Coûtume &amp; ne fai-</w:t>
      </w:r>
    </w:p>
    <w:p w14:paraId="372A0C22" w14:textId="77777777" w:rsidR="003B35E1" w:rsidRDefault="003B35E1" w:rsidP="003B35E1">
      <w:r>
        <w:t>ſoit pas tous les devoirs de nouveau vaſſal, tels qu'il faudroit les faire pour</w:t>
      </w:r>
    </w:p>
    <w:p w14:paraId="632047F8" w14:textId="77777777" w:rsidR="003B35E1" w:rsidRDefault="003B35E1" w:rsidP="003B35E1">
      <w:r>
        <w:t>une pareille donation &amp; pat raport à la qualité du donataire.</w:t>
      </w:r>
    </w:p>
    <w:p w14:paraId="6875EA34" w14:textId="77777777" w:rsidR="003B35E1" w:rsidRDefault="003B35E1" w:rsidP="003B35E1">
      <w:r>
        <w:t>L'abſence dit vaſſal, quelque longue qu'elle ſoit, ne peut donner ouverture</w:t>
      </w:r>
    </w:p>
    <w:p w14:paraId="0EA6C96D" w14:textId="77777777" w:rsidR="003B35E1" w:rsidRDefault="003B35E1" w:rsidP="003B35E1">
      <w:r>
        <w:t>au Fief ni à la ſaiſie feodale, ce ſeroit au Seigneur dominant à raporter la preu-</w:t>
      </w:r>
    </w:p>
    <w:p w14:paraId="2F8A09BB" w14:textId="77777777" w:rsidR="003B35E1" w:rsidRDefault="003B35E1" w:rsidP="003B35E1">
      <w:r>
        <w:t>ve de la mort de ſon vaſſal.</w:t>
      </w:r>
    </w:p>
    <w:p w14:paraId="5DA40813" w14:textId="77777777" w:rsidR="003B35E1" w:rsidRDefault="003B35E1" w:rsidP="003B35E1">
      <w:r>
        <w:t>La ſaiſie feodale n'emporte que la perte des fruits &amp; non la réünion ni la</w:t>
      </w:r>
    </w:p>
    <w:p w14:paraId="78D6A321" w14:textId="77777777" w:rsidR="003B35E1" w:rsidRDefault="003B35E1" w:rsidP="003B35E1">
      <w:r>
        <w:t>perte du fonds, ni pareillement la perte des meubles du vaſſal, trouvés dans</w:t>
      </w:r>
    </w:p>
    <w:p w14:paraId="5D3D2E36" w14:textId="77777777" w:rsidR="003B35E1" w:rsidRDefault="003B35E1" w:rsidP="003B35E1">
      <w:r>
        <w:t>les manoirs, maiſons &amp; fermes du vaſſal, ni des grains &amp; fruits recueiliis, ſer-</w:t>
      </w:r>
    </w:p>
    <w:p w14:paraId="0F22A5F6" w14:textId="77777777" w:rsidR="003B35E1" w:rsidRDefault="003B35E1" w:rsidP="003B35E1">
      <w:r>
        <w:t>rés &amp; engrangés avant la ſaiſie feodale ; il n'y a que les fruits &amp; grains pendans</w:t>
      </w:r>
    </w:p>
    <w:p w14:paraId="3F4587C3" w14:textId="77777777" w:rsidR="003B35E1" w:rsidRDefault="003B35E1" w:rsidP="003B35E1">
      <w:r>
        <w:t>par les racines, qui tombent dans la ſaiſie feodale &amp; dans la perte des fruits &amp;</w:t>
      </w:r>
    </w:p>
    <w:p w14:paraId="697622EC" w14:textId="77777777" w:rsidR="003B35E1" w:rsidRDefault="003B35E1" w:rsidP="003B35E1">
      <w:r>
        <w:t>grains ; ainſi quoique la ſaiſie feodale eût été faite aprés le jour de St. léan-</w:t>
      </w:r>
    </w:p>
    <w:p w14:paraId="7426A4D4" w14:textId="77777777" w:rsidR="003B35E1" w:rsidRDefault="003B35E1" w:rsidP="003B35E1">
      <w:r>
        <w:t>Baptiſte &amp; aprés le premier Seprembre, que les grains pendans par les racines &amp;</w:t>
      </w:r>
    </w:p>
    <w:p w14:paraId="098E44D7" w14:textId="77777777" w:rsidR="003B35E1" w:rsidRDefault="003B35E1" w:rsidP="003B35E1">
      <w:r>
        <w:t>les pommes étans aux arbres ſont ameublis par nôtre Coûtume, art. 50s. tout cela</w:t>
      </w:r>
    </w:p>
    <w:p w14:paraId="31F3AE45" w14:textId="77777777" w:rsidR="003B35E1" w:rsidRDefault="003B35E1" w:rsidP="003B35E1">
      <w:r>
        <w:t>tomberoit dans la perte de fruits ſi la ſailie feodale avoit precedé ces jours-là,</w:t>
      </w:r>
    </w:p>
    <w:p w14:paraId="6C714F73" w14:textId="77777777" w:rsidR="003B35E1" w:rsidRDefault="003B35E1" w:rsidP="003B35E1">
      <w:r>
        <w:t>par la raiſon que ces grains &amp; fruits n'étoient point encore recueiliis,</w:t>
      </w:r>
    </w:p>
    <w:p w14:paraId="5201EC6E" w14:textId="77777777" w:rsidR="003B35E1" w:rsidRDefault="003B35E1" w:rsidP="003B35E1">
      <w:r>
        <w:t>Il eſt permis au Seigneur qui ſaiſit ſeodalement le fief de ſon vaſſal, de faire</w:t>
      </w:r>
    </w:p>
    <w:p w14:paraId="2ED82954" w14:textId="77777777" w:rsidR="003B35E1" w:rsidRDefault="003B35E1" w:rsidP="003B35E1">
      <w:r>
        <w:t>ſortir le vaſſal du manoir ou maiſon ſeigneuriale pour s'y loger pendant la ſaiſie</w:t>
      </w:r>
    </w:p>
    <w:p w14:paraId="35B64E8A" w14:textId="77777777" w:rsidR="003B35E1" w:rsidRDefault="003B35E1" w:rsidP="003B35E1">
      <w:r>
        <w:t>feodale, mais non pas ſi le Seigneur joüiſſoit du fief pour ſon droit de relief</w:t>
      </w:r>
    </w:p>
    <w:p w14:paraId="2DEFC180" w14:textId="77777777" w:rsidR="003B35E1" w:rsidRDefault="003B35E1" w:rsidP="003B35E1">
      <w:r>
        <w:t>il eſt même permis au Seigneur au cas de ſaiſic feodale d'expulſer le ſermier du</w:t>
      </w:r>
    </w:p>
    <w:p w14:paraId="61DF1C45" w14:textId="77777777" w:rsidR="003B35E1" w:rsidRDefault="003B35E1" w:rsidP="003B35E1">
      <w:r>
        <w:t>vaſſal du fief; au milieu de tout cela le Seigneur doit joüir &amp; exploiter le fief</w:t>
      </w:r>
    </w:p>
    <w:p w14:paraId="474C7BED" w14:textId="77777777" w:rsidR="003B35E1" w:rsidRDefault="003B35E1" w:rsidP="003B35E1">
      <w:r>
        <w:t>en bon pere de famille &amp; dans les bornes preſcrites par la Coûtume, &amp; avec</w:t>
      </w:r>
    </w:p>
    <w:p w14:paraId="5C3B0C69" w14:textId="77777777" w:rsidR="003B35E1" w:rsidRDefault="003B35E1" w:rsidP="003B35E1">
      <w:r>
        <w:t>toutes les voyes poſſibles de civilité &amp; de douceur à cauſe de la liaiſon regale qui</w:t>
      </w:r>
    </w:p>
    <w:p w14:paraId="605805C3" w14:textId="77777777" w:rsidR="003B35E1" w:rsidRDefault="003B35E1" w:rsidP="003B35E1">
      <w:r>
        <w:t>eſt entre le vaſſal &amp; le Seigneur.</w:t>
      </w:r>
    </w:p>
    <w:p w14:paraId="2BE20014" w14:textId="77777777" w:rsidR="003B35E1" w:rsidRDefault="003B35E1" w:rsidP="003B35E1">
      <w:r>
        <w:t>Pendant la ſaiſie feodale le Seigneur à la coupe des bois qui ſont en coupe</w:t>
      </w:r>
    </w:p>
    <w:p w14:paraId="1829CADF" w14:textId="77777777" w:rsidR="003B35E1" w:rsidRDefault="003B35E1" w:rsidP="003B35E1">
      <w:r>
        <w:t>&amp; les émondages des bois de haute futaye, ſuppoſé qu'il ſoit neceſſaire de les</w:t>
      </w:r>
    </w:p>
    <w:p w14:paraId="16588B0E" w14:textId="77777777" w:rsidR="003B35E1" w:rsidRDefault="003B35E1" w:rsidP="003B35E1">
      <w:r>
        <w:t>émonder, même les bois morts &amp; qui tombent, il a encore la péche des étangs.</w:t>
      </w:r>
    </w:p>
    <w:p w14:paraId="5DDB5AD8" w14:textId="77777777" w:rsidR="003B35E1" w:rsidRDefault="003B35E1" w:rsidP="003B35E1">
      <w:r>
        <w:t>dans leurs ſaiſons ordinaires de péche, il preſente aux Offices de la Juſtice &amp;</w:t>
      </w:r>
    </w:p>
    <w:p w14:paraId="43390A9A" w14:textId="77777777" w:rsidR="003B35E1" w:rsidRDefault="003B35E1" w:rsidP="003B35E1">
      <w:r>
        <w:t>aux Benefices qui viennent à vaquer pendant la ſaiſie ſeodale : mais d'un au</w:t>
      </w:r>
    </w:p>
    <w:p w14:paraId="7E5892A1" w14:textId="77777777" w:rsidR="003B35E1" w:rsidRDefault="003B35E1" w:rsidP="003B35E1">
      <w:r>
        <w:t>tre côté il eſt tenu d'entretenir les maiſons, bâtimens &amp; lieux du ſief &amp; depen-</w:t>
      </w:r>
    </w:p>
    <w:p w14:paraId="26FE1EC7" w14:textId="77777777" w:rsidR="003B35E1" w:rsidRDefault="003B35E1" w:rsidP="003B35E1">
      <w:r>
        <w:t>dances d'icelui en bon état de réparations, s’il perçoit les ſruits : Arrét du mé-</w:t>
      </w:r>
    </w:p>
    <w:p w14:paraId="7DEF8E88" w14:textId="77777777" w:rsidR="003B35E1" w:rsidRDefault="003B35E1" w:rsidP="003B35E1">
      <w:r>
        <w:t>me Parlement du S. Fevrier 1653.</w:t>
      </w:r>
    </w:p>
    <w:p w14:paraId="6A3BFA3B" w14:textId="77777777" w:rsidR="003B35E1" w:rsidRDefault="003B35E1" w:rsidP="003B35E1"/>
    <w:p w14:paraId="19FB88F8" w14:textId="77777777" w:rsidR="003B35E1" w:rsidRDefault="003B35E1" w:rsidP="003B35E1"/>
    <w:p w14:paraId="61C25C45" w14:textId="77777777" w:rsidR="003B35E1" w:rsidRDefault="003B35E1" w:rsidP="003B35E1">
      <w:r>
        <w:t>Il</w:t>
      </w:r>
    </w:p>
    <w:p w14:paraId="785ABC86" w14:textId="77777777" w:rsidR="003B35E1" w:rsidRDefault="003B35E1" w:rsidP="003B35E1"/>
    <w:p w14:paraId="4BFF4B61" w14:textId="77777777" w:rsidR="003B35E1" w:rsidRDefault="003B35E1" w:rsidP="003B35E1"/>
    <w:p w14:paraId="1BFB94E4" w14:textId="77777777" w:rsidR="003B35E1" w:rsidRDefault="003B35E1" w:rsidP="003B35E1">
      <w:r>
        <w:t>Tit. IX. Art. CX.</w:t>
      </w:r>
    </w:p>
    <w:p w14:paraId="1D8BC1B4" w14:textId="77777777" w:rsidR="003B35E1" w:rsidRDefault="003B35E1" w:rsidP="003B35E1">
      <w:r>
        <w:t>125</w:t>
      </w:r>
    </w:p>
    <w:p w14:paraId="1592C5D3" w14:textId="77777777" w:rsidR="003B35E1" w:rsidRDefault="003B35E1" w:rsidP="003B35E1"/>
    <w:p w14:paraId="3ABBE24E" w14:textId="77777777" w:rsidR="003B35E1" w:rsidRDefault="003B35E1" w:rsidP="003B35E1"/>
    <w:p w14:paraId="54E59C15" w14:textId="77777777" w:rsidR="003B35E1" w:rsidRDefault="003B35E1" w:rsidP="003B35E1">
      <w:r>
        <w:t>II n'eſt pas permis au Seigneur d'uſer de ſaiſie fcodale du fief ſervant, faute</w:t>
      </w:r>
    </w:p>
    <w:p w14:paraId="07A1B1FE" w14:textId="77777777" w:rsidR="003B35E1" w:rsidRDefault="003B35E1" w:rsidP="003B35E1">
      <w:r>
        <w:t>de payement des rentes &amp; redevances Seigneuriales, il peut ſeulement ſaiſir</w:t>
      </w:r>
    </w:p>
    <w:p w14:paraId="61360103" w14:textId="77777777" w:rsidR="003B35E1" w:rsidRDefault="003B35E1" w:rsidP="003B35E1">
      <w:r>
        <w:t>les iruits &amp; les faire baxir, c'eſt-à-dire vendre par publications &amp; encheres.</w:t>
      </w:r>
    </w:p>
    <w:p w14:paraId="6FD1C294" w14:textId="77777777" w:rsidR="003B35E1" w:rsidRDefault="003B35E1" w:rsidP="003B35E1">
      <w:r>
        <w:lastRenderedPageBreak/>
        <w:t>Le Seigneur ne peut ſaiſir reodalement que les fiefs mouvans &amp; relevans de</w:t>
      </w:r>
    </w:p>
    <w:p w14:paraId="5D229695" w14:textId="77777777" w:rsidR="003B35E1" w:rsidRDefault="003B35E1" w:rsidP="003B35E1">
      <w:r>
        <w:t>lei immediatement, &amp; non les arriere-fiefs ; il ſe pourroit même faire que des</w:t>
      </w:r>
    </w:p>
    <w:p w14:paraId="12F7C4D9" w14:textId="77777777" w:rsidR="003B35E1" w:rsidRDefault="003B35E1" w:rsidP="003B35E1">
      <w:r>
        <w:t>hérirages ſeroient mouvans &amp; tenus d'une Seigneurie ſans être chargés d'au-</w:t>
      </w:r>
    </w:p>
    <w:p w14:paraId="46476FD4" w14:textId="77777777" w:rsidR="003B35E1" w:rsidRDefault="003B35E1" w:rsidP="003B35E1">
      <w:r>
        <w:t>cunes rentes &amp; redevances Seigneuriales envers cette Seigneurie.</w:t>
      </w:r>
    </w:p>
    <w:p w14:paraId="3D99FE4B" w14:textId="77777777" w:rsidR="003B35E1" w:rsidRDefault="003B35E1" w:rsidP="003B35E1">
      <w:r>
        <w:t>Le Seigneur ne pourroit céder ni tranſporter ſon droit &amp; faculté de faiſir</w:t>
      </w:r>
    </w:p>
    <w:p w14:paraId="57BD5AC3" w14:textId="77777777" w:rsidR="003B35E1" w:rsidRDefault="003B35E1" w:rsidP="003B35E1">
      <w:r>
        <w:t>feodalement; &amp; la ſaiſie ſeodale qui ſeroit faite à la requête du Ceſſionnaire,</w:t>
      </w:r>
    </w:p>
    <w:p w14:paraId="164FCAAD" w14:textId="77777777" w:rsidR="003B35E1" w:rsidRDefault="003B35E1" w:rsidP="003B35E1">
      <w:r>
        <w:t>comme ayant droit par tranſport du Seigneur , ſeroit nulle.</w:t>
      </w:r>
    </w:p>
    <w:p w14:paraId="0E1F0E8A" w14:textId="77777777" w:rsidR="003B35E1" w:rsidRDefault="003B35E1" w:rsidP="003B35E1">
      <w:r>
        <w:t>Quant à la formalité de l’exploit de la ſaiſie ſeodale, il faut nonobſtant le</w:t>
      </w:r>
    </w:p>
    <w:p w14:paraId="587D86BE" w14:textId="77777777" w:rsidR="003B35E1" w:rsidRDefault="003B35E1" w:rsidP="003B35E1">
      <w:r>
        <w:t>Controle des Exploits , que l'Huiſſier ou Sergent ſe faſſe aſſiſter de deux témoins.</w:t>
      </w:r>
    </w:p>
    <w:p w14:paraId="62A71338" w14:textId="77777777" w:rsidR="003B35E1" w:rsidRDefault="003B35E1" w:rsidP="003B35E1">
      <w:r>
        <w:t>ou Records qui ſçachent ſigner, comme dans les ſaiſies réelles &amp; les clameurs</w:t>
      </w:r>
    </w:p>
    <w:p w14:paraId="3E993046" w14:textId="77777777" w:rsidR="003B35E1" w:rsidRDefault="003B35E1" w:rsidP="003B35E1">
      <w:r>
        <w:t>où demandes en retrait, le tout à peine de nullité, ſans cependant qu'il ſoit</w:t>
      </w:r>
    </w:p>
    <w:p w14:paraId="15DDBA9C" w14:textId="77777777" w:rsidR="003B35E1" w:rsidRDefault="003B35E1" w:rsidP="003B35E1">
      <w:r>
        <w:t>neceſſaire de faire preceder la ſaiſie feodale d'un commandement, à la difference</w:t>
      </w:r>
    </w:p>
    <w:p w14:paraId="764CA997" w14:textId="77777777" w:rsidR="003B35E1" w:rsidRDefault="003B35E1" w:rsidP="003B35E1">
      <w:r>
        <w:t>d'ure ſaiſie réelle ou d'une execution de meubles.</w:t>
      </w:r>
    </w:p>
    <w:p w14:paraId="76130B86" w14:textId="77777777" w:rsidR="003B35E1" w:rsidRDefault="003B35E1" w:rsidP="003B35E1">
      <w:r>
        <w:t>Si ie Seigneur recevoit ſon vaſſal à foy &amp; hommage ſans réſerve des droits</w:t>
      </w:r>
    </w:p>
    <w:p w14:paraId="53AE15AE" w14:textId="77777777" w:rsidR="003B35E1" w:rsidRDefault="003B35E1" w:rsidP="003B35E1">
      <w:r>
        <w:t>de Relief ou de Treziéme, il ne pourroit pius mettre en ſa main le fief ſervant</w:t>
      </w:r>
    </w:p>
    <w:p w14:paraId="588293BE" w14:textId="77777777" w:rsidR="003B35E1" w:rsidRDefault="003B35E1" w:rsidP="003B35E1">
      <w:r>
        <w:t>faute de payement de ces droits par la voye de la ſaiſie feodale, il n'auroit que</w:t>
      </w:r>
    </w:p>
    <w:p w14:paraId="246AD091" w14:textId="77777777" w:rsidR="003B35E1" w:rsidRDefault="003B35E1" w:rsidP="003B35E1">
      <w:r>
        <w:t>l'action en condamnation des droits, &amp; à faire fournir aveu, muis point de ſaiſie</w:t>
      </w:r>
    </w:p>
    <w:p w14:paraId="30D01DC6" w14:textId="77777777" w:rsidR="003B35E1" w:rsidRDefault="003B35E1" w:rsidP="003B35E1">
      <w:r>
        <w:t>ſeodale, parce que le fier eſt couvert par la preſtation de foy &amp; hommage pure</w:t>
      </w:r>
    </w:p>
    <w:p w14:paraId="3B12F944" w14:textId="77777777" w:rsidR="003B35E1" w:rsidRDefault="003B35E1" w:rsidP="003B35E1">
      <w:r>
        <w:t>&amp; ſimple &amp; ſans reſerve.</w:t>
      </w:r>
    </w:p>
    <w:p w14:paraId="61F1725A" w14:textId="77777777" w:rsidR="003B35E1" w:rsidRDefault="003B35E1" w:rsidP="003B35E1">
      <w:r>
        <w:t>Qtarante jours aprés le décës du dernier poſſeſſeur, oit mutation du vaſial avenuë.</w:t>
      </w:r>
    </w:p>
    <w:p w14:paraId="06BCDFEF" w14:textId="77777777" w:rsidR="003B35E1" w:rsidRDefault="003B35E1" w:rsidP="003B35E1">
      <w:r>
        <w:t>Autrefais dés le moment qu'un vaſſal étoit décédé ou qu'il y avoit mutation</w:t>
      </w:r>
    </w:p>
    <w:p w14:paraId="16E78342" w14:textId="77777777" w:rsidR="003B35E1" w:rsidRDefault="003B35E1" w:rsidP="003B35E1">
      <w:r>
        <w:t>de vaſſal, le Seigneur pouvoit ſaiſir le ſief comme vacant, &amp; l'unir à ſa table</w:t>
      </w:r>
    </w:p>
    <w:p w14:paraId="4AA32DA1" w14:textId="77777777" w:rsidR="003B35E1" w:rsidRDefault="003B35E1" w:rsidP="003B35E1">
      <w:r>
        <w:t>juſques à ce qu'il eût un autre vaſſal.</w:t>
      </w:r>
    </w:p>
    <w:p w14:paraId="711A4B3B" w14:textId="77777777" w:rsidR="003B35E1" w:rsidRDefault="003B35E1" w:rsidP="003B35E1">
      <w:r>
        <w:t>Suivant cette partie de nôtre Article, le nouveau vaſſal à quarante jours</w:t>
      </w:r>
    </w:p>
    <w:p w14:paraId="18C51D28" w14:textId="77777777" w:rsidR="003B35E1" w:rsidRDefault="003B35E1" w:rsidP="003B35E1">
      <w:r>
        <w:t>pour faire foy &amp; hommage, fournir aveu &amp; payer les droits, à comprer du jour</w:t>
      </w:r>
    </w:p>
    <w:p w14:paraId="5CFC51C9" w14:textId="77777777" w:rsidR="003B35E1" w:rsidRDefault="003B35E1" w:rsidP="003B35E1">
      <w:r>
        <w:t>du décës du dernier vaſſal ou autre mutation, ſoit que la mort du dernier vaſ-</w:t>
      </w:r>
    </w:p>
    <w:p w14:paraId="56DA6615" w14:textId="77777777" w:rsidR="003B35E1" w:rsidRDefault="003B35E1" w:rsidP="003B35E1">
      <w:r>
        <w:t>fal ſoit naturelle, ou civile, &amp; à l'égard des autres mutations qui peuvent ar-</w:t>
      </w:r>
    </w:p>
    <w:p w14:paraId="138B1A35" w14:textId="77777777" w:rsidR="003B35E1" w:rsidRDefault="003B35E1" w:rsidP="003B35E1">
      <w:r>
        <w:t>river, comme par vente, échange, donation ou autres alienations, du jour du</w:t>
      </w:r>
    </w:p>
    <w:p w14:paraId="5A793047" w14:textId="77777777" w:rsidR="003B35E1" w:rsidRDefault="003B35E1" w:rsidP="003B35E1">
      <w:r>
        <w:t>contrat fait &amp; parfait ; mais le Seigneur ne peut ſaiſir feodalement avant les</w:t>
      </w:r>
    </w:p>
    <w:p w14:paraId="763E0981" w14:textId="77777777" w:rsidR="003B35E1" w:rsidRDefault="003B35E1" w:rsidP="003B35E1">
      <w:r>
        <w:t>quarante jours finis &amp; expirés, à peine de nullité de la ſaiſie ; juſques-là que ſi le</w:t>
      </w:r>
    </w:p>
    <w:p w14:paraId="44FF816A" w14:textId="77777777" w:rsidR="003B35E1" w:rsidRDefault="003B35E1" w:rsidP="003B35E1">
      <w:r>
        <w:t>nouveau vaſſal venoit à mourir avant les quarante jours, fon heritier &amp; nouveau</w:t>
      </w:r>
    </w:p>
    <w:p w14:paraId="19149A8C" w14:textId="77777777" w:rsidR="003B35E1" w:rsidRDefault="003B35E1" w:rsidP="003B35E1">
      <w:r>
        <w:t>ſucceſſeur auroit encore quarante jours à compter du jour du déces du vaſſal</w:t>
      </w:r>
    </w:p>
    <w:p w14:paraId="4679BAEF" w14:textId="77777777" w:rsidR="003B35E1" w:rsidRDefault="003B35E1" w:rsidP="003B35E1">
      <w:r>
        <w:t>décedé dons le delai des quarante jours.</w:t>
      </w:r>
    </w:p>
    <w:p w14:paraId="47054701" w14:textId="77777777" w:rsidR="003B35E1" w:rsidRDefault="003B35E1" w:rsidP="003B35E1">
      <w:r>
        <w:t>Si les coheritiers d'un ſeigneur dont les biens ne ſont pas partagés, ou une</w:t>
      </w:r>
    </w:p>
    <w:p w14:paraId="3081C595" w14:textId="77777777" w:rsidR="003B35E1" w:rsidRDefault="003B35E1" w:rsidP="003B35E1">
      <w:r>
        <w:t>Communauté de gens de main-morte, ne nommoient pas une perſonne pour</w:t>
      </w:r>
    </w:p>
    <w:p w14:paraId="7D85C542" w14:textId="77777777" w:rsidR="003B35E1" w:rsidRDefault="003B35E1" w:rsidP="003B35E1">
      <w:r>
        <w:t>recevoir pour eux la foy &amp; hommage, en ce cas le vaſſal pour ne pas s’expoſer à</w:t>
      </w:r>
    </w:p>
    <w:p w14:paraId="0FED76E8" w14:textId="77777777" w:rsidR="003B35E1" w:rsidRDefault="003B35E1" w:rsidP="003B35E1">
      <w:r>
        <w:t>une ſaiſie feodale, fera la foi &amp; hommage au Juge ou au principal manoir du fief,</w:t>
      </w:r>
    </w:p>
    <w:p w14:paraId="23F7548F" w14:textId="77777777" w:rsidR="003B35E1" w:rsidRDefault="003B35E1" w:rsidP="003B35E1">
      <w:r>
        <w:t>en obſervant les formalités preſcrites par l'’article 1o8. de nôtre Coûtûme.</w:t>
      </w:r>
    </w:p>
    <w:p w14:paraId="6273C737" w14:textId="77777777" w:rsidR="003B35E1" w:rsidRDefault="003B35E1" w:rsidP="003B35E1">
      <w:r>
        <w:t>II ne faut pas manquer de faire ſignifier la ſaiſie feodale au vaſſal ſur lequel</w:t>
      </w:r>
    </w:p>
    <w:p w14:paraId="0EAE7DF2" w14:textId="77777777" w:rsidR="003B35E1" w:rsidRDefault="003B35E1" w:rsidP="003B35E1">
      <w:r>
        <w:t>elle eſt faire, comme auſſi les Sen tences qui declareroient la faiſie feodale bon-</w:t>
      </w:r>
    </w:p>
    <w:p w14:paraId="57227525" w14:textId="77777777" w:rsidR="003B35E1" w:rsidRDefault="003B35E1" w:rsidP="003B35E1">
      <w:r>
        <w:t>ne &amp; valable</w:t>
      </w:r>
    </w:p>
    <w:p w14:paraId="5FF4EA2D" w14:textId="77777777" w:rsidR="003B35E1" w:rsidRDefault="003B35E1" w:rsidP="003B35E1">
      <w:r>
        <w:t>Le Seigneur doit ſe comporter pendant la ſaiſie feodale &amp; dans l’exploitation</w:t>
      </w:r>
    </w:p>
    <w:p w14:paraId="51C8A31A" w14:textId="77777777" w:rsidR="003B35E1" w:rsidRDefault="003B35E1" w:rsidP="003B35E1">
      <w:r>
        <w:t>ger la face des fonds ni détruire les édifices, pas même abattre les bois de haure-</w:t>
      </w:r>
    </w:p>
    <w:p w14:paraId="192605B9" w14:textId="77777777" w:rsidR="003B35E1" w:rsidRDefault="003B35E1" w:rsidP="003B35E1">
      <w:r>
        <w:t>futaye ni hôter la revolte, c'eſt -àdire faire recuëillir les fruits avant leur</w:t>
      </w:r>
    </w:p>
    <w:p w14:paraId="62B6458C" w14:textId="77777777" w:rsidR="003B35E1" w:rsidRDefault="003B35E1" w:rsidP="003B35E1">
      <w:r>
        <w:t>maturiré.</w:t>
      </w:r>
    </w:p>
    <w:p w14:paraId="059706AC" w14:textId="77777777" w:rsidR="003B35E1" w:rsidRDefault="003B35E1" w:rsidP="003B35E1"/>
    <w:p w14:paraId="0DE79CCD" w14:textId="77777777" w:rsidR="003B35E1" w:rsidRDefault="003B35E1" w:rsidP="003B35E1"/>
    <w:p w14:paraId="09770D50" w14:textId="77777777" w:rsidR="003B35E1" w:rsidRDefault="003B35E1" w:rsidP="003B35E1">
      <w:r>
        <w:lastRenderedPageBreak/>
        <w:t>ARTICLE CX.</w:t>
      </w:r>
    </w:p>
    <w:p w14:paraId="37466950" w14:textId="77777777" w:rsidR="003B35E1" w:rsidRDefault="003B35E1" w:rsidP="003B35E1">
      <w:r>
        <w:t>T</w:t>
      </w:r>
    </w:p>
    <w:p w14:paraId="23430532" w14:textId="77777777" w:rsidR="003B35E1" w:rsidRDefault="003B35E1" w:rsidP="003B35E1">
      <w:r>
        <w:t>Ant que le Seigneur dort le vaſſal veille, c'eſt-à-dire tant que</w:t>
      </w:r>
    </w:p>
    <w:p w14:paraId="5D2B0E8D" w14:textId="77777777" w:rsidR="003B35E1" w:rsidRDefault="003B35E1" w:rsidP="003B35E1">
      <w:r>
        <w:t>le Seigneur eſt negligent de faire la priſe du fief, le vaſſal en</w:t>
      </w:r>
    </w:p>
    <w:p w14:paraId="57DA2AB0" w14:textId="77777777" w:rsidR="003B35E1" w:rsidRDefault="003B35E1" w:rsidP="003B35E1">
      <w:r>
        <w:t>jouit &amp; fait les fruits ſiens, encore qu'il n'ait fait la foy &amp; hommage.</w:t>
      </w:r>
    </w:p>
    <w:p w14:paraId="67A47841" w14:textId="77777777" w:rsidR="003B35E1" w:rsidRDefault="003B35E1" w:rsidP="003B35E1"/>
    <w:p w14:paraId="2BA6390B" w14:textId="77777777" w:rsidR="003B35E1" w:rsidRDefault="003B35E1" w:rsidP="003B35E1"/>
    <w:p w14:paraId="22E73643" w14:textId="77777777" w:rsidR="003B35E1" w:rsidRDefault="003B35E1" w:rsidP="003B35E1">
      <w:r>
        <w:t>Le Seigneur ne fait pas les ſruits ſiens par la ſeule negligence du nouveau vaſ-</w:t>
      </w:r>
    </w:p>
    <w:p w14:paraId="1B1964F6" w14:textId="77777777" w:rsidR="003B35E1" w:rsidRDefault="003B35E1" w:rsidP="003B35E1">
      <w:r>
        <w:t>ſal de fatisfaire aux obligations &amp; devoirs de la Coutume, il faut que le Seigneur</w:t>
      </w:r>
    </w:p>
    <w:p w14:paraId="3842E2D2" w14:textId="77777777" w:rsidR="003B35E1" w:rsidRDefault="003B35E1" w:rsidP="003B35E1"/>
    <w:p w14:paraId="790467A1" w14:textId="77777777" w:rsidR="003B35E1" w:rsidRDefault="003B35E1" w:rsidP="003B35E1"/>
    <w:p w14:paraId="3908876C" w14:textId="77777777" w:rsidR="003B35E1" w:rsidRDefault="003B35E1" w:rsidP="003B35E1">
      <w:r>
        <w:t>Ii</w:t>
      </w:r>
    </w:p>
    <w:p w14:paraId="173FFE7F" w14:textId="77777777" w:rsidR="003B35E1" w:rsidRDefault="003B35E1" w:rsidP="003B35E1"/>
    <w:p w14:paraId="0D1313D3" w14:textId="77777777" w:rsidR="003B35E1" w:rsidRDefault="003B35E1" w:rsidP="003B35E1"/>
    <w:p w14:paraId="2FEC3648" w14:textId="77777777" w:rsidR="003B35E1" w:rsidRDefault="003B35E1" w:rsidP="003B35E1">
      <w:r>
        <w:t>126</w:t>
      </w:r>
    </w:p>
    <w:p w14:paraId="13EB3D94" w14:textId="77777777" w:rsidR="003B35E1" w:rsidRDefault="003B35E1" w:rsidP="003B35E1">
      <w:r>
        <w:t>Déciſions ſur la Cout. de Normandie,</w:t>
      </w:r>
    </w:p>
    <w:p w14:paraId="42A60CF0" w14:textId="77777777" w:rsidR="003B35E1" w:rsidRDefault="003B35E1" w:rsidP="003B35E1"/>
    <w:p w14:paraId="774B3989" w14:textId="77777777" w:rsidR="003B35E1" w:rsidRDefault="003B35E1" w:rsidP="003B35E1"/>
    <w:p w14:paraId="1BEB419F" w14:textId="77777777" w:rsidR="003B35E1" w:rsidRDefault="003B35E1" w:rsidP="003B35E1">
      <w:r>
        <w:t>faſſe auparavant ſaiſir ſeodalement le fief ſervant, ſans quoi il ne peut profiter</w:t>
      </w:r>
    </w:p>
    <w:p w14:paraId="2B412630" w14:textId="77777777" w:rsidR="003B35E1" w:rsidRDefault="003B35E1" w:rsidP="003B35E1">
      <w:r>
        <w:t>des fruits du fief de ſon vaſſal, &amp; le vaſſal en fait toûjours les fruits ſiens com-</w:t>
      </w:r>
    </w:p>
    <w:p w14:paraId="7D62C677" w14:textId="77777777" w:rsidR="003B35E1" w:rsidRDefault="003B35E1" w:rsidP="003B35E1">
      <w:r>
        <w:t>me s’il avoit rempli tous les devoirs de vaſſal ; &amp; c'eſt ce que veulent dire ces</w:t>
      </w:r>
    </w:p>
    <w:p w14:paraId="5164CAED" w14:textId="77777777" w:rsidR="003B35E1" w:rsidRDefault="003B35E1" w:rsidP="003B35E1">
      <w:r>
        <w:t>paroles tant que le Seigneur dort le vaſſal veille, d'un autre côté dés-qu'il y a une</w:t>
      </w:r>
    </w:p>
    <w:p w14:paraId="22C9BE24" w14:textId="77777777" w:rsidR="003B35E1" w:rsidRDefault="003B35E1" w:rsidP="003B35E1">
      <w:r>
        <w:t>ſaiſie feodaie du fief au nom &amp; à la requête du Seigneur, revétuë de toutes</w:t>
      </w:r>
    </w:p>
    <w:p w14:paraId="30902EF7" w14:textId="77777777" w:rsidR="003B35E1" w:rsidRDefault="003B35E1" w:rsidP="003B35E1">
      <w:r>
        <w:t>les formalités requiſes &amp; neceſſaires, le Seigneur fait les fruits ſiens du fief,</w:t>
      </w:r>
    </w:p>
    <w:p w14:paraId="266682F0" w14:textId="77777777" w:rsidR="003B35E1" w:rsidRDefault="003B35E1" w:rsidP="003B35E1">
      <w:r>
        <w:t>&amp; ſont en pure perte pour le vaſſal tant que le vaſſal ne couvre point le fief</w:t>
      </w:r>
    </w:p>
    <w:p w14:paraId="45B9F66C" w14:textId="77777777" w:rsidR="003B35E1" w:rsidRDefault="003B35E1" w:rsidP="003B35E1">
      <w:r>
        <w:t>&amp; ne fait point tous les devoirs de vaſſal conformément à la Coûtume; ſon</w:t>
      </w:r>
    </w:p>
    <w:p w14:paraId="0A2F60C8" w14:textId="77777777" w:rsidR="003B35E1" w:rsidRDefault="003B35E1" w:rsidP="003B35E1">
      <w:r>
        <w:t>inaction eſt la cauſe qu'il pert les fruits de ſon fief, &amp; cette perte durera tant</w:t>
      </w:r>
    </w:p>
    <w:p w14:paraId="56A0A070" w14:textId="77777777" w:rsidR="003B35E1" w:rsidRDefault="003B35E1" w:rsidP="003B35E1">
      <w:r>
        <w:t>qu'il ne dira rien &amp; qu'il n'aura point rempli tous ſes devoirs : c'eſt ce qui nous</w:t>
      </w:r>
    </w:p>
    <w:p w14:paraId="6B37C2F9" w14:textId="77777777" w:rsidR="003B35E1" w:rsidRDefault="003B35E1" w:rsidP="003B35E1">
      <w:r>
        <w:t>eſt dénoté par ces paroles, tant que le vaſſal dort le Seigneur veille, de ſorte que</w:t>
      </w:r>
    </w:p>
    <w:p w14:paraId="553FC5F0" w14:textId="77777777" w:rsidR="003B35E1" w:rsidRDefault="003B35E1" w:rsidP="003B35E1">
      <w:r>
        <w:t>cette dilpoſition tant que le Seigneur dort le vaſſal veille, &amp; tant que le Seigneur</w:t>
      </w:r>
    </w:p>
    <w:p w14:paraId="0A996F38" w14:textId="77777777" w:rsidR="003B35E1" w:rsidRDefault="003B35E1" w:rsidP="003B35E1">
      <w:r>
        <w:t>veille le vaſſal dort, eſt tellement conſtante qu'elle eſt un premier principe gene-</w:t>
      </w:r>
    </w:p>
    <w:p w14:paraId="3B4C6174" w14:textId="77777777" w:rsidR="003B35E1" w:rsidRDefault="003B35E1" w:rsidP="003B35E1">
      <w:r>
        <w:t>ral &amp; univerſel dans tout le Royaume, dit Dumoulin, &amp; ita generaliter obſervatar</w:t>
      </w:r>
    </w:p>
    <w:p w14:paraId="7C437C20" w14:textId="77777777" w:rsidR="003B35E1" w:rsidRDefault="003B35E1" w:rsidP="003B35E1">
      <w:r>
        <w:t>in IOro Regno, c'eſt ſur l'Article 61. de la Coutume de Paris, mais il en étoit autre-</w:t>
      </w:r>
    </w:p>
    <w:p w14:paraId="43FDC16D" w14:textId="77777777" w:rsidR="003B35E1" w:rsidRDefault="003B35E1" w:rsidP="003B35E1">
      <w:r>
        <w:t>ment par l'ancienne Juriſprudence, ſuivant laquelle un Seigneur dominant avoit</w:t>
      </w:r>
    </w:p>
    <w:p w14:paraId="78F2385A" w14:textId="77777777" w:rsidR="003B35E1" w:rsidRDefault="003B35E1" w:rsidP="003B35E1">
      <w:r>
        <w:t>droit de faiſir &amp; tenir autant de temps le fief ſervant ſans homme, qu'il avoit</w:t>
      </w:r>
    </w:p>
    <w:p w14:paraId="7F68D904" w14:textId="77777777" w:rsidR="003B35E1" w:rsidRDefault="003B35E1" w:rsidP="003B35E1">
      <w:r>
        <w:t>été tenu ſans Seigneur ; c'eſt ce que nous apprenons de Beaumanoir, chap. 14.</w:t>
      </w:r>
    </w:p>
    <w:p w14:paraId="745A6643" w14:textId="77777777" w:rsidR="003B35E1" w:rsidRDefault="003B35E1" w:rsidP="003B35E1">
      <w:r>
        <w:t>pag. 8.</w:t>
      </w:r>
    </w:p>
    <w:p w14:paraId="4B120343" w14:textId="77777777" w:rsidR="003B35E1" w:rsidRDefault="003B35E1" w:rsidP="003B35E1">
      <w:r>
        <w:t>Le Seigneur feodal, qui fait ſaiſir feodalement le fief mouvant de lui pour les</w:t>
      </w:r>
    </w:p>
    <w:p w14:paraId="0D1402FA" w14:textId="77777777" w:rsidR="003B35E1" w:rsidRDefault="003B35E1" w:rsidP="003B35E1">
      <w:r>
        <w:t>cauſes qui donnent lieu à une ſaiſic feodale, peut pareiliement ſaiſir feodalement</w:t>
      </w:r>
    </w:p>
    <w:p w14:paraId="53C2D7EF" w14:textId="77777777" w:rsidR="003B35E1" w:rsidRDefault="003B35E1" w:rsidP="003B35E1">
      <w:r>
        <w:t>tous les arriere-fiefs, ou Vavaſſories, ouverrs &amp; dependans du fief faiſi, &amp; il fait</w:t>
      </w:r>
    </w:p>
    <w:p w14:paraId="74E2BE9E" w14:textId="77777777" w:rsidR="003B35E1" w:rsidRDefault="003B35E1" w:rsidP="003B35E1">
      <w:r>
        <w:t>ſiens les fruits tant du fief que des arriere. fiefs ou Vavaſſories.</w:t>
      </w:r>
    </w:p>
    <w:p w14:paraId="39B7A896" w14:textId="77777777" w:rsidR="003B35E1" w:rsidRDefault="003B35E1" w:rsidP="003B35E1"/>
    <w:p w14:paraId="55CB5FA1" w14:textId="77777777" w:rsidR="003B35E1" w:rsidRDefault="003B35E1" w:rsidP="003B35E1"/>
    <w:p w14:paraId="762074DC" w14:textId="77777777" w:rsidR="003B35E1" w:rsidRDefault="003B35E1" w:rsidP="003B35E1">
      <w:r>
        <w:t>ARTICLE CXI.</w:t>
      </w:r>
    </w:p>
    <w:p w14:paraId="562FFFCD" w14:textId="77777777" w:rsidR="003B35E1" w:rsidRDefault="003B35E1" w:rsidP="003B35E1">
      <w:r>
        <w:t>T</w:t>
      </w:r>
    </w:p>
    <w:p w14:paraId="0A753A43" w14:textId="77777777" w:rsidR="003B35E1" w:rsidRDefault="003B35E1" w:rsidP="003B35E1">
      <w:r>
        <w:t>Oute priſe de fief eſt annale, &amp; doivent les diligences être recom-</w:t>
      </w:r>
    </w:p>
    <w:p w14:paraId="4E48C733" w14:textId="77777777" w:rsidR="003B35E1" w:rsidRDefault="003B35E1" w:rsidP="003B35E1">
      <w:r>
        <w:t>mencées par chacun an, S’il n'y a Sentence d'adjudication ou pro-</w:t>
      </w:r>
    </w:p>
    <w:p w14:paraId="590EC578" w14:textId="77777777" w:rsidR="003B35E1" w:rsidRDefault="003B35E1" w:rsidP="003B35E1">
      <w:r>
        <w:lastRenderedPageBreak/>
        <w:t>cès formé pour leſdites diligences.</w:t>
      </w:r>
    </w:p>
    <w:p w14:paraId="26BA738C" w14:textId="77777777" w:rsidR="003B35E1" w:rsidRDefault="003B35E1" w:rsidP="003B35E1"/>
    <w:p w14:paraId="59EF8B5D" w14:textId="77777777" w:rsidR="003B35E1" w:rsidRDefault="003B35E1" w:rsidP="003B35E1"/>
    <w:p w14:paraId="55C24FE4" w14:textId="77777777" w:rsidR="003B35E1" w:rsidRDefault="003B35E1" w:rsidP="003B35E1">
      <w:r>
        <w:t>Toure priſes de fief eſt annale, &amp; doivent les diligences être recommencées par</w:t>
      </w:r>
    </w:p>
    <w:p w14:paraId="1A7FC741" w14:textId="77777777" w:rsidR="003B35E1" w:rsidRDefault="003B35E1" w:rsidP="003B35E1">
      <w:r>
        <w:t>chacun an.</w:t>
      </w:r>
    </w:p>
    <w:p w14:paraId="330BD1E5" w14:textId="77777777" w:rsidR="003B35E1" w:rsidRDefault="003B35E1" w:rsidP="003B35E1">
      <w:r>
        <w:t>Priſe de Fief veut dire ſaiſie feodale du fief ſervant.</w:t>
      </w:r>
    </w:p>
    <w:p w14:paraId="67800A64" w14:textId="77777777" w:rsidR="003B35E1" w:rsidRDefault="003B35E1" w:rsidP="003B35E1">
      <w:r>
        <w:t>Toute ſaiſie feodale ne dure qu'un an, &amp; aprés l'an elle devient nulle, en</w:t>
      </w:r>
    </w:p>
    <w:p w14:paraId="361B941E" w14:textId="77777777" w:rsidR="003B35E1" w:rsidRDefault="003B35E1" w:rsidP="003B35E1">
      <w:r>
        <w:t>ſorte que le vaſſal rentrede plein droit en joüiſſance de ſon fief, &amp; que ſi le Sei-</w:t>
      </w:r>
    </w:p>
    <w:p w14:paraId="5B0E0B0E" w14:textId="77777777" w:rsidR="003B35E1" w:rsidRDefault="003B35E1" w:rsidP="003B35E1">
      <w:r>
        <w:t>gneur aprés l'an percevoit les fruits, il ſeroit tenu de les reſtituer au vaſſal,</w:t>
      </w:r>
    </w:p>
    <w:p w14:paraId="44CAEEDA" w14:textId="77777777" w:rsidR="003B35E1" w:rsidRDefault="003B35E1" w:rsidP="003B35E1">
      <w:r>
        <w:t>actione indebiti.</w:t>
      </w:r>
    </w:p>
    <w:p w14:paraId="383A0813" w14:textId="77777777" w:rsidR="003B35E1" w:rsidRDefault="003B35E1" w:rsidP="003B35E1">
      <w:r>
        <w:t>II faut done renouveller la ſaiſie feodale tous les ans ; mais quant aux fruits</w:t>
      </w:r>
    </w:p>
    <w:p w14:paraId="25548371" w14:textId="77777777" w:rsidR="003B35E1" w:rsidRDefault="003B35E1" w:rsidP="003B35E1">
      <w:r>
        <w:t>perçûs par le Seigneur pendant l’an, ils lui demeurent incommut ablement en-</w:t>
      </w:r>
    </w:p>
    <w:p w14:paraId="364344EB" w14:textId="77777777" w:rsidR="003B35E1" w:rsidRDefault="003B35E1" w:rsidP="003B35E1">
      <w:r>
        <w:t>core bien que la ſaiſie feodale n'ait point été renouvellée aprés l'an, &amp; qu'elle</w:t>
      </w:r>
    </w:p>
    <w:p w14:paraId="4DB7AE0F" w14:textId="77777777" w:rsidR="003B35E1" w:rsidRDefault="003B35E1" w:rsidP="003B35E1">
      <w:r>
        <w:t>ſoit perie.</w:t>
      </w:r>
    </w:p>
    <w:p w14:paraId="1A9D4241" w14:textId="77777777" w:rsidR="003B35E1" w:rsidRDefault="003B35E1" w:rsidP="003B35E1">
      <w:r>
        <w:t>Toute ſaiſie feodale eſt annale &amp; ne dure qu'un an, tant entre majeurs, mi-</w:t>
      </w:r>
    </w:p>
    <w:p w14:paraId="1E03720F" w14:textId="77777777" w:rsidR="003B35E1" w:rsidRDefault="003B35E1" w:rsidP="003B35E1">
      <w:r>
        <w:t>neurs, preſens &amp; abſens, que contre l'Eglife &amp; le Roy.</w:t>
      </w:r>
    </w:p>
    <w:p w14:paraId="053B7701" w14:textId="77777777" w:rsidR="003B35E1" w:rsidRDefault="003B35E1" w:rsidP="003B35E1">
      <w:r>
        <w:t>Une ſurſéance pour un temps que le Seigneur auroit accordée au vaſſal ſur</w:t>
      </w:r>
    </w:p>
    <w:p w14:paraId="555114C3" w14:textId="77777777" w:rsidR="003B35E1" w:rsidRDefault="003B35E1" w:rsidP="003B35E1">
      <w:r>
        <w:t>la ſaiſie feodale, ne ſeroit point capable de perpetuer la ſaiſie ſeodale au delâ</w:t>
      </w:r>
    </w:p>
    <w:p w14:paraId="22966DE9" w14:textId="77777777" w:rsidR="003B35E1" w:rsidRDefault="003B35E1" w:rsidP="003B35E1">
      <w:r>
        <w:t>de l'an, il ſeroit neceſſaire de la renouveller aprés l'an comme s’il n'y avoit point</w:t>
      </w:r>
    </w:p>
    <w:p w14:paraId="00033ACC" w14:textId="77777777" w:rsidR="003B35E1" w:rsidRDefault="003B35E1" w:rsidP="003B35E1">
      <w:r>
        <w:t>eu de ſurſéance aecordée, &amp; la preception reprendra ſon cours dés que la</w:t>
      </w:r>
    </w:p>
    <w:p w14:paraId="16F34B99" w14:textId="77777777" w:rsidR="003B35E1" w:rsidRDefault="003B35E1" w:rsidP="003B35E1">
      <w:r>
        <w:t>ſurſéance ſera expirée comme s’il n'y avoit point eu de ſurſéance accordée.</w:t>
      </w:r>
    </w:p>
    <w:p w14:paraId="0EA7FBDC" w14:textId="77777777" w:rsidR="003B35E1" w:rsidRDefault="003B35E1" w:rsidP="003B35E1">
      <w:r>
        <w:t>Si le Seigneur avoit ſouffert que le vaſſal eût perçù les fruits &amp; revenus du</w:t>
      </w:r>
    </w:p>
    <w:p w14:paraId="5D75EEF7" w14:textId="77777777" w:rsidR="003B35E1" w:rsidRDefault="003B35E1" w:rsidP="003B35E1">
      <w:r>
        <w:t>fief nonobſtont la ſaiſie feodale &amp; pendant l’année qu'elle a été faite, il ne pour-</w:t>
      </w:r>
    </w:p>
    <w:p w14:paraId="105D593B" w14:textId="77777777" w:rsidR="003B35E1" w:rsidRDefault="003B35E1" w:rsidP="003B35E1">
      <w:r>
        <w:t>roit les repeter, il ſeroit cenſé avoir remis l’effet de la ſaiſie feodale à ſon vaſ-</w:t>
      </w:r>
    </w:p>
    <w:p w14:paraId="6834DFFB" w14:textId="77777777" w:rsidR="003B35E1" w:rsidRDefault="003B35E1" w:rsidP="003B35E1">
      <w:r>
        <w:t>ſal, qui eſt la joüiſſance de ſon fief, &amp; avoir voulu que ſon vaſſal profitât des</w:t>
      </w:r>
    </w:p>
    <w:p w14:paraId="4F819F30" w14:textId="77777777" w:rsidR="003B35E1" w:rsidRDefault="003B35E1" w:rsidP="003B35E1">
      <w:r>
        <w:t>fruits plûtot que Iui.</w:t>
      </w:r>
    </w:p>
    <w:p w14:paraId="3AC4C9B5" w14:textId="77777777" w:rsidR="003B35E1" w:rsidRDefault="003B35E1" w:rsidP="003B35E1">
      <w:r>
        <w:t>Sil n'y a Sentence d'adjudication ou procés formé pour leſdites diligences.</w:t>
      </w:r>
    </w:p>
    <w:p w14:paraId="2A7AF35B" w14:textId="77777777" w:rsidR="003B35E1" w:rsidRDefault="003B35E1" w:rsidP="003B35E1">
      <w:r>
        <w:t>Par la raiſon que la ſaiſie ſeodale eſt annale, les diligences, pourſuites &amp; l'inſ-</w:t>
      </w:r>
    </w:p>
    <w:p w14:paraId="49D6B24A" w14:textId="77777777" w:rsidR="003B35E1" w:rsidRDefault="003B35E1" w:rsidP="003B35E1">
      <w:r>
        <w:t>tance ſur la ſaiſie feodale, ne durent qu'un an ; enſorte que l'Ordonnance de</w:t>
      </w:r>
    </w:p>
    <w:p w14:paraId="4C829E9E" w14:textId="77777777" w:rsidR="003B35E1" w:rsidRDefault="003B35E1" w:rsidP="003B35E1">
      <w:r>
        <w:t>Rouſſillon de 1563. art, 15. qui fait durer une inſtance pendant trois années, &amp;</w:t>
      </w:r>
    </w:p>
    <w:p w14:paraId="4A0BF627" w14:textId="77777777" w:rsidR="003B35E1" w:rsidRDefault="003B35E1" w:rsidP="003B35E1">
      <w:r>
        <w:t>qui n'admet la peremption d'inſtance qu'aprés trois années de ceſſation de pro-</w:t>
      </w:r>
    </w:p>
    <w:p w14:paraId="47EF1F71" w14:textId="77777777" w:rsidR="003B35E1" w:rsidRDefault="003B35E1" w:rsidP="003B35E1"/>
    <w:p w14:paraId="3B9613C2" w14:textId="77777777" w:rsidR="003B35E1" w:rsidRDefault="003B35E1" w:rsidP="003B35E1"/>
    <w:p w14:paraId="0780CDED" w14:textId="77777777" w:rsidR="003B35E1" w:rsidRDefault="003B35E1" w:rsidP="003B35E1">
      <w:r>
        <w:t>Tit. IX. Art. CXII.</w:t>
      </w:r>
    </w:p>
    <w:p w14:paraId="7368A568" w14:textId="77777777" w:rsidR="003B35E1" w:rsidRDefault="003B35E1" w:rsidP="003B35E1">
      <w:r>
        <w:t>127</w:t>
      </w:r>
    </w:p>
    <w:p w14:paraId="109E7C59" w14:textId="77777777" w:rsidR="003B35E1" w:rsidRDefault="003B35E1" w:rsidP="003B35E1"/>
    <w:p w14:paraId="2B1515A9" w14:textId="77777777" w:rsidR="003B35E1" w:rsidRDefault="003B35E1" w:rsidP="003B35E1"/>
    <w:p w14:paraId="62ECB821" w14:textId="77777777" w:rsidR="003B35E1" w:rsidRDefault="003B35E1" w:rsidP="003B35E1">
      <w:r>
        <w:t>cedures, n'a point lieu dans le cas de nôtre Article ; l'inſtance de ſaiſie feodale</w:t>
      </w:r>
    </w:p>
    <w:p w14:paraId="2E60AB9F" w14:textId="77777777" w:rsidR="003B35E1" w:rsidRDefault="003B35E1" w:rsidP="003B35E1">
      <w:r>
        <w:t xml:space="preserve">ne dure qu'un an, de la même manière que la ſaiſie ſeodale ne dure qu'un an ; </w:t>
      </w:r>
    </w:p>
    <w:p w14:paraId="4DA4C03D" w14:textId="77777777" w:rsidR="003B35E1" w:rsidRDefault="003B35E1" w:rsidP="003B35E1">
      <w:r>
        <w:t>dés qu'il y a ceſſation de pourſuites, diligences &amp; procedures pendant un an,</w:t>
      </w:r>
    </w:p>
    <w:p w14:paraId="446FB6F5" w14:textId="77777777" w:rsidR="003B35E1" w:rsidRDefault="003B35E1" w:rsidP="003B35E1">
      <w:r>
        <w:t>l'inance eſt perie, parce que la ſaiſie ſeodale qui a donné lieu à l'inſtance, pe-</w:t>
      </w:r>
    </w:p>
    <w:p w14:paraId="0CCAA3D5" w14:textId="77777777" w:rsidR="003B35E1" w:rsidRDefault="003B35E1" w:rsidP="003B35E1">
      <w:r>
        <w:t>rit aprés un an, à moins qu'elle ne ſoit renouvellée ou qu'il y ait eu une Sen-</w:t>
      </w:r>
    </w:p>
    <w:p w14:paraId="54FBD927" w14:textId="77777777" w:rsidR="003B35E1" w:rsidRDefault="003B35E1" w:rsidP="003B35E1">
      <w:r>
        <w:t>tence d'adjudication des fruits au profit du Seigneur, &amp; qui ait declaré la ſaiſie</w:t>
      </w:r>
    </w:p>
    <w:p w14:paraId="5CC67E8A" w14:textId="77777777" w:rsidR="003B35E1" w:rsidRDefault="003B35E1" w:rsidP="003B35E1">
      <w:r>
        <w:t>feodale bonne &amp; valable, par forme de reünion du fief ſervant au fief dominant,</w:t>
      </w:r>
    </w:p>
    <w:p w14:paraId="45F15803" w14:textId="77777777" w:rsidR="003B35E1" w:rsidRDefault="003B35E1" w:rsidP="003B35E1">
      <w:r>
        <w:t>oit qu'il n'y ait procés formé pour les diligences, c'eſt-à-dire qu'il n’y ait conteſta-</w:t>
      </w:r>
    </w:p>
    <w:p w14:paraId="56CA49CC" w14:textId="77777777" w:rsidR="003B35E1" w:rsidRDefault="003B35E1" w:rsidP="003B35E1">
      <w:r>
        <w:t>tion, inſtance &amp; procés fur la ſaiſie feodale ; en ce cas tant que la Sentence</w:t>
      </w:r>
    </w:p>
    <w:p w14:paraId="297E07BA" w14:textId="77777777" w:rsidR="003B35E1" w:rsidRDefault="003B35E1" w:rsidP="003B35E1">
      <w:r>
        <w:t>d'adjudication ou réunion dure ou que le procés ſubſiſte, &amp; qu'il n'y a point de</w:t>
      </w:r>
    </w:p>
    <w:p w14:paraId="62FB44A2" w14:textId="77777777" w:rsidR="003B35E1" w:rsidRDefault="003B35E1" w:rsidP="003B35E1">
      <w:r>
        <w:lastRenderedPageBreak/>
        <w:t>diſcontinuation de pourſuites pendant l’an, la ſaiſie feodale dure &amp; ſubſiſte ſans</w:t>
      </w:r>
    </w:p>
    <w:p w14:paraId="5C84E16D" w14:textId="77777777" w:rsidR="003B35E1" w:rsidRDefault="003B35E1" w:rsidP="003B35E1">
      <w:r>
        <w:t>qu'il ſoit beſoin de la renouveller tous les ans ; Arrêt du même Parlement du</w:t>
      </w:r>
    </w:p>
    <w:p w14:paraId="70C905FC" w14:textId="77777777" w:rsidR="003B35E1" w:rsidRDefault="003B35E1" w:rsidP="003B35E1">
      <w:r>
        <w:t>31. Juillet 167r.</w:t>
      </w:r>
    </w:p>
    <w:p w14:paraId="6AF78A42" w14:textId="77777777" w:rsidR="003B35E1" w:rsidRDefault="003B35E1" w:rsidP="003B35E1">
      <w:r>
        <w:t>En Normandie la ſeule ſaiſie feodale ne ſuffit pas pour mettre le Seigneur en</w:t>
      </w:r>
    </w:p>
    <w:p w14:paraId="357FED9A" w14:textId="77777777" w:rsidR="003B35E1" w:rsidRDefault="003B35E1" w:rsidP="003B35E1">
      <w:r>
        <w:t>état de jouir du fief, il faut que le Seigneur en prenne poſſeſſion en vertu d'une</w:t>
      </w:r>
    </w:p>
    <w:p w14:paraId="07CB0EE1" w14:textId="77777777" w:rsidR="003B35E1" w:rsidRDefault="003B35E1" w:rsidP="003B35E1">
      <w:r>
        <w:t>Sentence d'adjudication ou de réünion ; &amp; alors cette joüiſſance durera juſques</w:t>
      </w:r>
    </w:p>
    <w:p w14:paraId="140690BA" w14:textId="77777777" w:rsidR="003B35E1" w:rsidRDefault="003B35E1" w:rsidP="003B35E1">
      <w:r>
        <w:t>à ce que le vaſſal ait fair &amp; offert les devoirs &amp; droits pour leſquels la ſaiſie</w:t>
      </w:r>
    </w:p>
    <w:p w14:paraId="5AEAF1E1" w14:textId="77777777" w:rsidR="003B35E1" w:rsidRDefault="003B35E1" w:rsidP="003B35E1">
      <w:r>
        <w:t>feodale a été faite, pourvû encore un coup, on le repete, que le Seigneur ait</w:t>
      </w:r>
    </w:p>
    <w:p w14:paraId="024E3B6E" w14:textId="77777777" w:rsidR="003B35E1" w:rsidRDefault="003B35E1" w:rsidP="003B35E1">
      <w:r>
        <w:t>pris poſſeſſion actuelle du ſief ſaiſi feodalement, &amp; dont il a fait juger la réu-</w:t>
      </w:r>
    </w:p>
    <w:p w14:paraId="0E4A93A6" w14:textId="77777777" w:rsidR="003B35E1" w:rsidRDefault="003B35E1" w:rsidP="003B35E1">
      <w:r>
        <w:t>nion par la Sentence d'adjudication, qu'il ſe ſoit maintenu en cette poſſeſſion</w:t>
      </w:r>
    </w:p>
    <w:p w14:paraId="5E0F12FC" w14:textId="77777777" w:rsidR="003B35E1" w:rsidRDefault="003B35E1" w:rsidP="003B35E1">
      <w:r>
        <w:t>&amp; qu'il n'ait point laiſſé joüir le vaſſal ; car s’il avoit ſouffert que le vaſſal eût</w:t>
      </w:r>
    </w:p>
    <w:p w14:paraId="03582990" w14:textId="77777777" w:rsidR="003B35E1" w:rsidRDefault="003B35E1" w:rsidP="003B35E1">
      <w:r>
        <w:t>joüi pendant la ſaiſie feodale, la réünion ne lui ſerviroit de rien ; &amp; non ſeule-</w:t>
      </w:r>
    </w:p>
    <w:p w14:paraId="683F2EE2" w14:textId="77777777" w:rsidR="003B35E1" w:rsidRDefault="003B35E1" w:rsidP="003B35E1">
      <w:r>
        <w:t>ment il ne pourroit repeter les fruits perçûs par ſon vaſſal, mais il ſeroit enco-</w:t>
      </w:r>
    </w:p>
    <w:p w14:paraId="5AF68F6F" w14:textId="77777777" w:rsidR="003B35E1" w:rsidRDefault="003B35E1" w:rsidP="003B35E1">
      <w:r>
        <w:t>re obligé de recommencer la ſaiſie ſeodale ; il faudroit qu'une pareille ſou-</w:t>
      </w:r>
    </w:p>
    <w:p w14:paraId="3FE96E6A" w14:textId="77777777" w:rsidR="003B35E1" w:rsidRDefault="003B35E1" w:rsidP="003B35E1">
      <w:r>
        <w:t>france fût bien préciſe &amp; bien formelle pour pouvoir produire cet effet, une</w:t>
      </w:r>
    </w:p>
    <w:p w14:paraId="793DB138" w14:textId="77777777" w:rsidR="003B35E1" w:rsidRDefault="003B35E1" w:rsidP="003B35E1">
      <w:r>
        <w:t>ſimple fouffrance preſumée &amp; confeturale ne ſuffiroit pas ;’Arrét du même Par-</w:t>
      </w:r>
    </w:p>
    <w:p w14:paraId="4EC4B3F1" w14:textId="77777777" w:rsidR="003B35E1" w:rsidRDefault="003B35E1" w:rsidP="003B35E1">
      <w:r>
        <w:t>lement du 12. Juillet 1674.</w:t>
      </w:r>
    </w:p>
    <w:p w14:paraId="6B381577" w14:textId="77777777" w:rsidR="003B35E1" w:rsidRDefault="003B35E1" w:rsidP="003B35E1">
      <w:r>
        <w:t>Cette priſe de poſſeſſion ne doit être entenduë que par raport à la joüiſſance</w:t>
      </w:r>
    </w:p>
    <w:p w14:paraId="619C6C2A" w14:textId="77777777" w:rsidR="003B35E1" w:rsidRDefault="003B35E1" w:rsidP="003B35E1">
      <w:r>
        <w:t>des fruits, &amp; non par raport à la proprieté du fief, car la Sentence d'adju-</w:t>
      </w:r>
    </w:p>
    <w:p w14:paraId="48EE83DD" w14:textId="77777777" w:rsidR="003B35E1" w:rsidRDefault="003B35E1" w:rsidP="003B35E1">
      <w:r>
        <w:t>dication ne s’étend qu'aux fruits, &amp; non au fonds &amp; à la proprieté du fief.</w:t>
      </w:r>
    </w:p>
    <w:p w14:paraId="014591C0" w14:textId="77777777" w:rsidR="003B35E1" w:rsidRDefault="003B35E1" w:rsidP="003B35E1">
      <w:r>
        <w:t>Les fermages des héritages réünis par la ſaiſie feodale ſont acquis au Seigneur,</w:t>
      </w:r>
    </w:p>
    <w:p w14:paraId="64F52BC5" w14:textId="77777777" w:rsidR="003B35E1" w:rsidRDefault="003B35E1" w:rsidP="003B35E1">
      <w:r>
        <w:t>ſi pendant que les fruits ſont encore ſur le champ le Seigneur a ſignifié au fer-</w:t>
      </w:r>
    </w:p>
    <w:p w14:paraId="2C9D072D" w14:textId="77777777" w:rsidR="003B35E1" w:rsidRDefault="003B35E1" w:rsidP="003B35E1">
      <w:r>
        <w:t>mier qu'il les arrête &amp; s’en tient aux fermages, art. 19. du Reglement de 1666.</w:t>
      </w:r>
    </w:p>
    <w:p w14:paraId="1F2909CA" w14:textId="77777777" w:rsidR="003B35E1" w:rsidRDefault="003B35E1" w:rsidP="003B35E1">
      <w:r>
        <w:t>En finiſſant l’explication de cet Article, il eſt bon d'obſerver que quoique la</w:t>
      </w:r>
    </w:p>
    <w:p w14:paraId="046945F4" w14:textId="77777777" w:rsidR="003B35E1" w:rsidRDefault="003B35E1" w:rsidP="003B35E1">
      <w:r>
        <w:t>ſaiſie feodale n'emporte point la perte du fonds ou de la proprieté du fief ſaiſi ſeo-</w:t>
      </w:r>
    </w:p>
    <w:p w14:paraId="55AD64A0" w14:textId="77777777" w:rsidR="003B35E1" w:rsidRDefault="003B35E1" w:rsidP="003B35E1">
      <w:r>
        <w:t>dalement, mais ſeulement la perte des fruits, néanmoins elle n'affecte pas moins</w:t>
      </w:r>
    </w:p>
    <w:p w14:paraId="77FA36CC" w14:textId="77777777" w:rsidR="003B35E1" w:rsidRDefault="003B35E1" w:rsidP="003B35E1">
      <w:r>
        <w:t>de fonds du fieſ ſaiſi que la ſaiſie réelle, de manière qu'en ſaiſiſſant feodalement</w:t>
      </w:r>
    </w:p>
    <w:p w14:paraId="551526CB" w14:textId="77777777" w:rsidR="003B35E1" w:rsidRDefault="003B35E1" w:rsidP="003B35E1">
      <w:r>
        <w:t>un fief, il faut ſaiſir le fonds &amp; la proprieté du fief tout comme il ſe pratique en</w:t>
      </w:r>
    </w:p>
    <w:p w14:paraId="277E2F29" w14:textId="77777777" w:rsidR="003B35E1" w:rsidRDefault="003B35E1" w:rsidP="003B35E1">
      <w:r>
        <w:t>ſaiſie réelle ; car ſi l’exploit de la ſaiſie feodale portoit qu'on a ſeulement ſaiſi</w:t>
      </w:r>
    </w:p>
    <w:p w14:paraId="2EE40393" w14:textId="77777777" w:rsidR="003B35E1" w:rsidRDefault="003B35E1" w:rsidP="003B35E1">
      <w:r>
        <w:t>les fruits pendans par les racines &amp; ceux qui croîtroient tant que la ſaiſie feo-</w:t>
      </w:r>
    </w:p>
    <w:p w14:paraId="7C69E368" w14:textId="77777777" w:rsidR="003B35E1" w:rsidRDefault="003B35E1" w:rsidP="003B35E1">
      <w:r>
        <w:t>dale durera, ſans dire qu'on a ſaiſi le fonds du fief, la ſaiſie ſeodale ſeroit nulle.</w:t>
      </w:r>
    </w:p>
    <w:p w14:paraId="05461827" w14:textId="77777777" w:rsidR="003B35E1" w:rsidRDefault="003B35E1" w:rsidP="003B35E1"/>
    <w:p w14:paraId="6D193DF2" w14:textId="77777777" w:rsidR="003B35E1" w:rsidRDefault="003B35E1" w:rsidP="003B35E1"/>
    <w:p w14:paraId="7C6A6C70" w14:textId="77777777" w:rsidR="003B35E1" w:rsidRDefault="003B35E1" w:rsidP="003B35E1">
      <w:r>
        <w:t>ARTICLE CXII.</w:t>
      </w:r>
    </w:p>
    <w:p w14:paraId="19CF0AE3" w14:textId="77777777" w:rsidR="003B35E1" w:rsidRDefault="003B35E1" w:rsidP="003B35E1">
      <w:r>
        <w:t>L</w:t>
      </w:r>
    </w:p>
    <w:p w14:paraId="36E1663B" w14:textId="77777777" w:rsidR="003B35E1" w:rsidRDefault="003B35E1" w:rsidP="003B35E1">
      <w:r>
        <w:t>E Prévôt, Sergent ou autres faiſant priſe du fief, doit déclarer par</w:t>
      </w:r>
    </w:p>
    <w:p w14:paraId="001BAF04" w14:textId="77777777" w:rsidR="003B35E1" w:rsidRDefault="003B35E1" w:rsidP="003B35E1">
      <w:r>
        <w:t>trois Dimanches conſecutifs à l'iſſuë de la Meſſe Paroiſſiale du lieu</w:t>
      </w:r>
    </w:p>
    <w:p w14:paraId="4115EE2A" w14:textId="77777777" w:rsidR="003B35E1" w:rsidRDefault="003B35E1" w:rsidP="003B35E1">
      <w:r>
        <w:t>où les héritages ſont aſſis , que le Seigneur les entend mettre en ſa main</w:t>
      </w:r>
    </w:p>
    <w:p w14:paraId="015EA691" w14:textId="77777777" w:rsidR="003B35E1" w:rsidRDefault="003B35E1" w:rsidP="003B35E1">
      <w:r>
        <w:t>à faute d'homme, droits &amp; devoirs Seigneuriaux non faits, &amp; que s’il</w:t>
      </w:r>
    </w:p>
    <w:p w14:paraId="2728BA5B" w14:textId="77777777" w:rsidR="003B35E1" w:rsidRDefault="003B35E1" w:rsidP="003B35E1">
      <w:r>
        <w:t>ne ſe preſente aucun homme pour les faire dans les quarante jours</w:t>
      </w:r>
    </w:p>
    <w:p w14:paraId="6081F8F1" w14:textId="77777777" w:rsidR="003B35E1" w:rsidRDefault="003B35E1" w:rsidP="003B35E1">
      <w:r>
        <w:t>enſuivans de la derniere criée, ils ſeront adjugés au Seigneur aux pro-</w:t>
      </w:r>
    </w:p>
    <w:p w14:paraId="7538309E" w14:textId="77777777" w:rsidR="003B35E1" w:rsidRDefault="003B35E1" w:rsidP="003B35E1">
      <w:r>
        <w:t>chains Plaids enſuivans; &amp; en ce faiſant, doit déclarer le jour, le lieu &amp;</w:t>
      </w:r>
    </w:p>
    <w:p w14:paraId="07AE17AF" w14:textId="77777777" w:rsidR="003B35E1" w:rsidRDefault="003B35E1" w:rsidP="003B35E1">
      <w:r>
        <w:t>heure deſdits Plaids par le même Exploit qui ſera certifié de témoins.</w:t>
      </w:r>
    </w:p>
    <w:p w14:paraId="3CCF58D6" w14:textId="77777777" w:rsidR="003B35E1" w:rsidRDefault="003B35E1" w:rsidP="003B35E1"/>
    <w:p w14:paraId="798FCF6C" w14:textId="77777777" w:rsidR="003B35E1" w:rsidRDefault="003B35E1" w:rsidP="003B35E1"/>
    <w:p w14:paraId="1D155F98" w14:textId="77777777" w:rsidR="003B35E1" w:rsidRDefault="003B35E1" w:rsidP="003B35E1">
      <w:r>
        <w:t>Le Prévot.</w:t>
      </w:r>
    </w:p>
    <w:p w14:paraId="5800F959" w14:textId="77777777" w:rsidR="003B35E1" w:rsidRDefault="003B35E1" w:rsidP="003B35E1">
      <w:r>
        <w:t>Ce mot veut dire ici l'Officier de la Juſtice du Seigneur, dont les fonctions ſont</w:t>
      </w:r>
    </w:p>
    <w:p w14:paraId="386AAED6" w14:textId="77777777" w:rsidR="003B35E1" w:rsidRDefault="003B35E1" w:rsidP="003B35E1">
      <w:r>
        <w:lastRenderedPageBreak/>
        <w:t>de faire payer les rentes, redevances &amp; autres droits Seigneuriaux au Seigneur</w:t>
      </w:r>
    </w:p>
    <w:p w14:paraId="6FC229F8" w14:textId="77777777" w:rsidR="003B35E1" w:rsidRDefault="003B35E1" w:rsidP="003B35E1"/>
    <w:p w14:paraId="06D11452" w14:textId="77777777" w:rsidR="003B35E1" w:rsidRDefault="003B35E1" w:rsidP="003B35E1"/>
    <w:p w14:paraId="1E053FC5" w14:textId="77777777" w:rsidR="003B35E1" w:rsidRDefault="003B35E1" w:rsidP="003B35E1">
      <w:r>
        <w:t>128</w:t>
      </w:r>
    </w:p>
    <w:p w14:paraId="4A6C21F6" w14:textId="77777777" w:rsidR="003B35E1" w:rsidRDefault="003B35E1" w:rsidP="003B35E1">
      <w:r>
        <w:t>Déciſions ſur la Cout. de Normancie,</w:t>
      </w:r>
    </w:p>
    <w:p w14:paraId="315FB974" w14:textId="77777777" w:rsidR="003B35E1" w:rsidRDefault="003B35E1" w:rsidP="003B35E1"/>
    <w:p w14:paraId="405A5DE0" w14:textId="77777777" w:rsidR="003B35E1" w:rsidRDefault="003B35E1" w:rsidP="003B35E1"/>
    <w:p w14:paraId="65D01FD5" w14:textId="77777777" w:rsidR="003B35E1" w:rsidRDefault="003B35E1" w:rsidP="003B35E1">
      <w:r>
        <w:t>&amp; d'en faire la recepte ; c'eſt une eſpèce de Sergent en cette partie, &amp; pour ce</w:t>
      </w:r>
    </w:p>
    <w:p w14:paraId="7C6216D3" w14:textId="77777777" w:rsidR="003B35E1" w:rsidRDefault="003B35E1" w:rsidP="003B35E1">
      <w:r>
        <w:t>qui regarve le Fiei dans la iuſtice duquel il eſt Officier ; il peut même faire une</w:t>
      </w:r>
    </w:p>
    <w:p w14:paraId="5A12A4CC" w14:textId="77777777" w:rsidR="003B35E1" w:rsidRDefault="003B35E1" w:rsidP="003B35E1">
      <w:r>
        <w:t>ſaiſie ſeoüale par ſa ſeule qualité de Prévot, comme pourroit faire un autre</w:t>
      </w:r>
    </w:p>
    <w:p w14:paraId="18490199" w14:textId="77777777" w:rsidR="003B35E1" w:rsidRDefault="003B35E1" w:rsidP="003B35E1">
      <w:r>
        <w:t>Sergent.</w:t>
      </w:r>
    </w:p>
    <w:p w14:paraId="43CF1C1B" w14:textId="77777777" w:rsidR="003B35E1" w:rsidRDefault="003B35E1" w:rsidP="003B35E1">
      <w:r>
        <w:t>Sergent ou autres.</w:t>
      </w:r>
    </w:p>
    <w:p w14:paraId="7B760342" w14:textId="77777777" w:rsidR="003B35E1" w:rsidRDefault="003B35E1" w:rsidP="003B35E1">
      <w:r>
        <w:t>Tout Sergent, ayant pouvoir d'inſtrumenter &amp; exploiter dans le lieu où le</w:t>
      </w:r>
    </w:p>
    <w:p w14:paraId="7967F7CE" w14:textId="77777777" w:rsidR="003B35E1" w:rsidRDefault="003B35E1" w:rsidP="003B35E1">
      <w:r>
        <w:t>Fief eſt ſaiſi, peut faire la ſaiſie feodale ; mais d'un autre côté le Seigneur n'eſt</w:t>
      </w:r>
    </w:p>
    <w:p w14:paraId="249A8B5B" w14:textId="77777777" w:rsidR="003B35E1" w:rsidRDefault="003B35E1" w:rsidP="003B35E1">
      <w:r>
        <w:t>point obligé de ſe ſervir du Sergent de la Juſtice du Fief, qu'il s'agit de ſaiſir feo-</w:t>
      </w:r>
    </w:p>
    <w:p w14:paraId="57E0DCBA" w14:textId="77777777" w:rsidR="003B35E1" w:rsidRDefault="003B35E1" w:rsidP="003B35E1">
      <w:r>
        <w:t>dalement ; il y auroit même de l'inconvenient en cela : il arriveroit que le Ser-</w:t>
      </w:r>
    </w:p>
    <w:p w14:paraId="6880AE06" w14:textId="77777777" w:rsidR="003B35E1" w:rsidRDefault="003B35E1" w:rsidP="003B35E1">
      <w:r>
        <w:t>gent de la Juſtice du Fier qui ſeroit à faiſir feodalement, ne voudroit point tra-</w:t>
      </w:r>
    </w:p>
    <w:p w14:paraId="2BA10FF2" w14:textId="77777777" w:rsidR="003B35E1" w:rsidRDefault="003B35E1" w:rsidP="003B35E1">
      <w:r>
        <w:t>vailler contre ſon ſeigneur, &amp; de cette manière la ſaiſie feodale ne ſe ſeroit</w:t>
      </w:r>
    </w:p>
    <w:p w14:paraId="5CED82BD" w14:textId="77777777" w:rsidR="003B35E1" w:rsidRDefault="003B35E1" w:rsidP="003B35E1">
      <w:r>
        <w:t>point ; ainſi il eſt raiſonnable que le Seigneur ait la liberté de prendre tel Ser-</w:t>
      </w:r>
    </w:p>
    <w:p w14:paraId="1EBD85F9" w14:textId="77777777" w:rsidR="003B35E1" w:rsidRDefault="003B35E1" w:rsidP="003B35E1">
      <w:r>
        <w:t>gent qu'il voudra, pour faire ia ſaiſie feodale, pourvû que ce Sergent ait ca-</w:t>
      </w:r>
    </w:p>
    <w:p w14:paraId="67C957DA" w14:textId="77777777" w:rsidR="003B35E1" w:rsidRDefault="003B35E1" w:rsidP="003B35E1">
      <w:r>
        <w:t>ractere &amp; peuvoir d'exploiter &amp; faire les fonctions de Sergent dans le lieu où le</w:t>
      </w:r>
    </w:p>
    <w:p w14:paraId="323C4174" w14:textId="77777777" w:rsidR="003B35E1" w:rsidRDefault="003B35E1" w:rsidP="003B35E1">
      <w:r>
        <w:t>Fief qu'il faut ſaiſir eſt ſitué ; ce n'eſt donc point ici le cas où le miniſtere du Ser-</w:t>
      </w:r>
    </w:p>
    <w:p w14:paraId="4CA7D143" w14:textId="77777777" w:rsidR="003B35E1" w:rsidRDefault="003B35E1" w:rsidP="003B35E1">
      <w:r>
        <w:t>gent de la querelle ſoit neceſſaire, comme dans les ſaiſies réelles.</w:t>
      </w:r>
    </w:p>
    <w:p w14:paraId="5D13D42D" w14:textId="77777777" w:rsidR="003B35E1" w:rsidRDefault="003B35E1" w:rsidP="003B35E1">
      <w:r>
        <w:t>Faiſant priſe de Fiefs, &amp; le reſte de l'Article.</w:t>
      </w:r>
    </w:p>
    <w:p w14:paraId="5CBF9E35" w14:textId="77777777" w:rsidR="003B35E1" w:rsidRDefault="003B35E1" w:rsidP="003B35E1">
      <w:r>
        <w:t>La formule de l’exploir de la ſaiſie ſeodale eſt donc, ſuivant cet Article, 1o.</w:t>
      </w:r>
    </w:p>
    <w:p w14:paraId="3E254B9E" w14:textId="77777777" w:rsidR="003B35E1" w:rsidRDefault="003B35E1" w:rsidP="003B35E1">
      <w:r>
        <w:t>que le Prévôt, Sergent ou autre Officier qui aura droit de faire la ſaiſie</w:t>
      </w:r>
    </w:p>
    <w:p w14:paraId="37D2C99C" w14:textId="77777777" w:rsidR="003B35E1" w:rsidRDefault="003B35E1" w:rsidP="003B35E1">
      <w:r>
        <w:t>ſeodale, déclare par l’exploit par trois Dimanches conſecutifs à l'iſſue de la</w:t>
      </w:r>
    </w:p>
    <w:p w14:paraId="2C8D3E04" w14:textId="77777777" w:rsidR="003B35E1" w:rsidRDefault="003B35E1" w:rsidP="003B35E1">
      <w:r>
        <w:t>Meſſe paroiſſiale du lieu où le Fief qu'on a ſaiſi eſt ſitué, que le Seigneur en-</w:t>
      </w:r>
    </w:p>
    <w:p w14:paraId="4190D8D9" w14:textId="77777777" w:rsidR="003B35E1" w:rsidRDefault="003B35E1" w:rsidP="003B35E1">
      <w:r>
        <w:t>tend mettre en ſa main ce Fief &amp; ſes dépendances, faute d'homme, droits &amp; de-</w:t>
      </w:r>
    </w:p>
    <w:p w14:paraId="6CDBDBEA" w14:textId="77777777" w:rsidR="003B35E1" w:rsidRDefault="003B35E1" w:rsidP="003B35E1">
      <w:r>
        <w:t>voirs ſeigneuriaux non payez ni faits : &amp; que s’il ne ſe preſente aucun homme ou</w:t>
      </w:r>
    </w:p>
    <w:p w14:paraId="49908D1A" w14:textId="77777777" w:rsidR="003B35E1" w:rsidRDefault="003B35E1" w:rsidP="003B35E1">
      <w:r>
        <w:t>vaſſal pour les faire dans les quarante jours ſuivans la derniere criée, le Fief</w:t>
      </w:r>
    </w:p>
    <w:p w14:paraId="49820A44" w14:textId="77777777" w:rsidR="003B35E1" w:rsidRDefault="003B35E1" w:rsidP="003B35E1">
      <w:r>
        <w:t>ſaiſi ſera adjugé, quant à la poſſeſſion &amp; aux fruits, au Seigneur aux prochains</w:t>
      </w:r>
    </w:p>
    <w:p w14:paraId="1CD0BB28" w14:textId="77777777" w:rsidR="003B35E1" w:rsidRDefault="003B35E1" w:rsidP="003B35E1">
      <w:r>
        <w:t>Plaids ſuivans, 26. Le même exploit de ſaiſie feodale portera le jour, le lieu &amp;</w:t>
      </w:r>
    </w:p>
    <w:p w14:paraId="0EA8A8F4" w14:textId="77777777" w:rsidR="003B35E1" w:rsidRDefault="003B35E1" w:rsidP="003B35E1">
      <w:r>
        <w:t>l’heure des plaids. 36. Le Sergent fe fera aſſiſier de deux témoins où records</w:t>
      </w:r>
    </w:p>
    <w:p w14:paraId="77664DB0" w14:textId="77777777" w:rsidR="003B35E1" w:rsidRDefault="003B35E1" w:rsidP="003B35E1">
      <w:r>
        <w:t>qui ſigneront l’exploit ; tout cela eſt eſſentielle à peine de nullité de la ſaiſie</w:t>
      </w:r>
    </w:p>
    <w:p w14:paraId="2ABF49DB" w14:textId="77777777" w:rsidR="003B35E1" w:rsidRDefault="003B35E1" w:rsidP="003B35E1">
      <w:r>
        <w:t>feodale.</w:t>
      </w:r>
    </w:p>
    <w:p w14:paraId="07812636" w14:textId="77777777" w:rsidR="003B35E1" w:rsidRDefault="003B35E1" w:rsidP="003B35E1">
      <w:r>
        <w:t>D'où il faut tirer les conſequences ſuivantes :</w:t>
      </w:r>
    </w:p>
    <w:p w14:paraId="00A39C52" w14:textId="77777777" w:rsidR="003B35E1" w:rsidRDefault="003B35E1" w:rsidP="003B35E1">
      <w:r>
        <w:t>La premiere, qu'il faut trois criées &amp; publications de la ſaiſie feodale.</w:t>
      </w:r>
    </w:p>
    <w:p w14:paraId="1FB099D5" w14:textId="77777777" w:rsidR="003B35E1" w:rsidRDefault="003B35E1" w:rsidP="003B35E1">
      <w:r>
        <w:t>La ſeconde, que ces trois criées &amp; publications ſoient faites par trois jours de</w:t>
      </w:r>
    </w:p>
    <w:p w14:paraId="550A4204" w14:textId="77777777" w:rsidR="003B35E1" w:rsidRDefault="003B35E1" w:rsidP="003B35E1">
      <w:r>
        <w:t>Dimanches conſecutifs ; car ces trois criées &amp; publications ne peuvent être fai-</w:t>
      </w:r>
    </w:p>
    <w:p w14:paraId="05937D4B" w14:textId="77777777" w:rsidR="003B35E1" w:rsidRDefault="003B35E1" w:rsidP="003B35E1">
      <w:r>
        <w:t>tes un autre jour de Fête que le Dimanche, quelque ſoit la Fête.</w:t>
      </w:r>
    </w:p>
    <w:p w14:paraId="063A5C59" w14:textId="77777777" w:rsidR="003B35E1" w:rsidRDefault="003B35E1" w:rsidP="003B35E1">
      <w:r>
        <w:t>La troiſième, il faut faire ces rrois criées &amp; publications à l'iſſuë de la Meſſe</w:t>
      </w:r>
    </w:p>
    <w:p w14:paraId="07F57B5B" w14:textId="77777777" w:rsidR="003B35E1" w:rsidRDefault="003B35E1" w:rsidP="003B35E1">
      <w:r>
        <w:t>paroiſſiale, &amp; non de Vêpres.</w:t>
      </w:r>
    </w:p>
    <w:p w14:paraId="6F8A0E4C" w14:textId="77777777" w:rsidR="003B35E1" w:rsidRDefault="003B35E1" w:rsidP="003B35E1">
      <w:r>
        <w:t>La quatrième, il ne doit point y avoir d'interruption dans les trois criées &amp;</w:t>
      </w:r>
    </w:p>
    <w:p w14:paraId="1E537B50" w14:textId="77777777" w:rsidR="003B35E1" w:rsidRDefault="003B35E1" w:rsidP="003B35E1">
      <w:r>
        <w:t>publications, elles doivent être faites par trois Dimanches conſecutifs.</w:t>
      </w:r>
    </w:p>
    <w:p w14:paraId="03AE6FBA" w14:textId="77777777" w:rsidR="003B35E1" w:rsidRDefault="003B35E1" w:rsidP="003B35E1">
      <w:r>
        <w:t>La cinquiéme, le vaſſal a quarante jours, à compter du jour de la derniere criée</w:t>
      </w:r>
    </w:p>
    <w:p w14:paraId="5600E6DF" w14:textId="77777777" w:rsidR="003B35E1" w:rsidRDefault="003B35E1" w:rsidP="003B35E1">
      <w:r>
        <w:t>ou publication, pour faire la foy &amp; hommage, fournir aveu &amp; payer les droits</w:t>
      </w:r>
    </w:p>
    <w:p w14:paraId="7BA5CA9B" w14:textId="77777777" w:rsidR="003B35E1" w:rsidRDefault="003B35E1" w:rsidP="003B35E1">
      <w:r>
        <w:lastRenderedPageBreak/>
        <w:t>ſeigneuriaux, &amp; couvrir le Fiefs de manière que ſi le vaſſal ſe preſente &amp; ſatis-</w:t>
      </w:r>
    </w:p>
    <w:p w14:paraId="225A9518" w14:textId="77777777" w:rsidR="003B35E1" w:rsidRDefault="003B35E1" w:rsidP="003B35E1">
      <w:r>
        <w:t>fait aux cauſes de la ſaiſie ſeodale dans ce délay de quarante jours &amp; avant qu'ils</w:t>
      </w:r>
    </w:p>
    <w:p w14:paraId="08168C12" w14:textId="77777777" w:rsidR="003B35E1" w:rsidRDefault="003B35E1" w:rsidP="003B35E1">
      <w:r>
        <w:t>ſoient expirez, &amp; avant la Sentence d'adjudication de la poſſeſſion du Fief, c'eſt-</w:t>
      </w:r>
    </w:p>
    <w:p w14:paraId="6408338D" w14:textId="77777777" w:rsidR="003B35E1" w:rsidRDefault="003B35E1" w:rsidP="003B35E1">
      <w:r>
        <w:t>à-dire des fruits au profit du Seigneur &amp; en pure perte pour le vaſſal, le vaſſal</w:t>
      </w:r>
    </w:p>
    <w:p w14:paraId="29AE9E16" w14:textId="77777777" w:rsidR="003B35E1" w:rsidRDefault="003B35E1" w:rsidP="003B35E1">
      <w:r>
        <w:t>aura mainlevée de la ſaiſie ſeodale ſans aucune perte de fruits, il payera ſeule-</w:t>
      </w:r>
    </w:p>
    <w:p w14:paraId="2AF3811E" w14:textId="77777777" w:rsidR="003B35E1" w:rsidRDefault="003B35E1" w:rsidP="003B35E1">
      <w:r>
        <w:t>ment les frais faits juſques à ce jour-là.</w:t>
      </w:r>
    </w:p>
    <w:p w14:paraId="5AAD2E8B" w14:textId="77777777" w:rsidR="003B35E1" w:rsidRDefault="003B35E1" w:rsidP="003B35E1">
      <w:r>
        <w:t>La ſixiémne, qu'il faut qu'il y ait une Sentence d'adjudication pour produire</w:t>
      </w:r>
    </w:p>
    <w:p w14:paraId="40DF71BF" w14:textId="77777777" w:rsidR="003B35E1" w:rsidRDefault="003B35E1" w:rsidP="003B35E1">
      <w:r>
        <w:t>la perte de fruits, mais non la commiſe du Fief, car la ſaiſie ſeodale n'emporte</w:t>
      </w:r>
    </w:p>
    <w:p w14:paraId="571B91C3" w14:textId="77777777" w:rsidR="003B35E1" w:rsidRDefault="003B35E1" w:rsidP="003B35E1">
      <w:r>
        <w:t>point la commiſe, ni la perte du Fief, &amp; n'ôte point la proprieté du Fief au</w:t>
      </w:r>
    </w:p>
    <w:p w14:paraId="57B3DCD3" w14:textId="77777777" w:rsidR="003B35E1" w:rsidRDefault="003B35E1" w:rsidP="003B35E1">
      <w:r>
        <w:t>vaſſal.</w:t>
      </w:r>
    </w:p>
    <w:p w14:paraId="2A2B7594" w14:textId="77777777" w:rsidR="003B35E1" w:rsidRDefault="003B35E1" w:rsidP="003B35E1">
      <w:r>
        <w:t>La ſeptiéme, que l’exploit de la ſaiſie feodale &amp; chaque exploit de criée &amp; pu-</w:t>
      </w:r>
    </w:p>
    <w:p w14:paraId="604A69F5" w14:textId="77777777" w:rsidR="003B35E1" w:rsidRDefault="003B35E1" w:rsidP="003B35E1">
      <w:r>
        <w:t>blication doivent être ſignés de deux témoins, nonobſtant l'Edit du Contrôle</w:t>
      </w:r>
    </w:p>
    <w:p w14:paraId="21CFC8E0" w14:textId="77777777" w:rsidR="003B35E1" w:rsidRDefault="003B35E1" w:rsidP="003B35E1">
      <w:r>
        <w:t>des Exploits, &amp; contenir le jour, le lieu &amp; l’heure des Plaids où ſe fera l'adjudi-</w:t>
      </w:r>
    </w:p>
    <w:p w14:paraId="3B5A104B" w14:textId="77777777" w:rsidR="003B35E1" w:rsidRDefault="003B35E1" w:rsidP="003B35E1">
      <w:r>
        <w:t>cation ou réunion du Fief ſaiſi feodalement par rapport aux fruits.</w:t>
      </w:r>
    </w:p>
    <w:p w14:paraId="092FDBB3" w14:textId="77777777" w:rsidR="003B35E1" w:rsidRDefault="003B35E1" w:rsidP="003B35E1">
      <w:r>
        <w:t>La huitiéme, que c'eſt aux Plaids de la Juſtice du vaſſal ſut lequel la ſaiſie feo-</w:t>
      </w:r>
    </w:p>
    <w:p w14:paraId="0C0C1C53" w14:textId="77777777" w:rsidR="003B35E1" w:rsidRDefault="003B35E1" w:rsidP="003B35E1">
      <w:r>
        <w:t>dale eſt faite, que la Sentence d'adjudication des fruits doit être renduë : &amp;</w:t>
      </w:r>
    </w:p>
    <w:p w14:paraId="47A75BC4" w14:textId="77777777" w:rsidR="003B35E1" w:rsidRDefault="003B35E1" w:rsidP="003B35E1">
      <w:r>
        <w:t>ſi le Fief faiſi n'avoit point de Juſtice, ce ſeroit en la Juſtice du Seigneur à la re-</w:t>
      </w:r>
    </w:p>
    <w:p w14:paraId="7A785035" w14:textId="77777777" w:rsidR="003B35E1" w:rsidRDefault="003B35E1" w:rsidP="003B35E1">
      <w:r>
        <w:t>quête duquel la ſaiſie feodale a été faite.</w:t>
      </w:r>
    </w:p>
    <w:p w14:paraId="74A9F192" w14:textId="77777777" w:rsidR="003B35E1" w:rsidRDefault="003B35E1" w:rsidP="003B35E1">
      <w:r>
        <w:t>La neuviéme, que quoique cet Article ne porte point qu'il faille afficher par</w:t>
      </w:r>
    </w:p>
    <w:p w14:paraId="36A552AB" w14:textId="77777777" w:rsidR="003B35E1" w:rsidRDefault="003B35E1" w:rsidP="003B35E1">
      <w:r>
        <w:t>placards</w:t>
      </w:r>
    </w:p>
    <w:p w14:paraId="7F6141DC" w14:textId="77777777" w:rsidR="003B35E1" w:rsidRDefault="003B35E1" w:rsidP="003B35E1"/>
    <w:p w14:paraId="512889A9" w14:textId="77777777" w:rsidR="003B35E1" w:rsidRDefault="003B35E1" w:rsidP="003B35E1"/>
    <w:p w14:paraId="1B35F23C" w14:textId="77777777" w:rsidR="003B35E1" w:rsidRDefault="003B35E1" w:rsidP="003B35E1">
      <w:r>
        <w:t>129</w:t>
      </w:r>
    </w:p>
    <w:p w14:paraId="7F9AB977" w14:textId="77777777" w:rsidR="003B35E1" w:rsidRDefault="003B35E1" w:rsidP="003B35E1">
      <w:r>
        <w:t>Tit. IX. Art. CXIII.</w:t>
      </w:r>
    </w:p>
    <w:p w14:paraId="6DCA09FB" w14:textId="77777777" w:rsidR="003B35E1" w:rsidRDefault="003B35E1" w:rsidP="003B35E1"/>
    <w:p w14:paraId="7AEDD6D8" w14:textId="77777777" w:rsidR="003B35E1" w:rsidRDefault="003B35E1" w:rsidP="003B35E1"/>
    <w:p w14:paraId="115815A2" w14:textId="77777777" w:rsidR="003B35E1" w:rsidRDefault="003B35E1" w:rsidP="003B35E1">
      <w:r>
        <w:t>placards la ſaiſie feodale à la porte de l’Egliſe di lieu où le Fief faiſi eſt ſirué, ni de</w:t>
      </w:r>
    </w:p>
    <w:p w14:paraId="7B429062" w14:textId="77777777" w:rsidR="003B35E1" w:rsidRDefault="003B35E1" w:rsidP="003B35E1">
      <w:r>
        <w:t>ſignifier la ſaiſie ſeodale au vaſſal, cependant il ſera mieux de le faire, afin que le</w:t>
      </w:r>
    </w:p>
    <w:p w14:paraId="43AA0A12" w14:textId="77777777" w:rsidR="003B35E1" w:rsidRDefault="003B35E1" w:rsidP="003B35E1">
      <w:r>
        <w:t>vaſſal ne puiſſe pas prérendre cauſe d'ignorance de la ſaiſie feodale; on va plut</w:t>
      </w:r>
    </w:p>
    <w:p w14:paraId="6D5121CA" w14:textId="77777777" w:rsidR="003B35E1" w:rsidRDefault="003B35E1" w:rsidP="003B35E1">
      <w:r>
        <w:t>loin, cette ſignification eſt aujourd'hui de neceſſité, depuis que par l'Ordon-</w:t>
      </w:r>
    </w:p>
    <w:p w14:paraId="5C8A26A3" w14:textId="77777777" w:rsidR="003B35E1" w:rsidRDefault="003B35E1" w:rsidP="003B35E1">
      <w:r>
        <w:t>nance de 1667. art. 7. du titre 33. tout exploit de ſaiſie doit être ſignifié au ſaiſi,</w:t>
      </w:r>
    </w:p>
    <w:p w14:paraId="3AF9168E" w14:textId="77777777" w:rsidR="003B35E1" w:rsidRDefault="003B35E1" w:rsidP="003B35E1">
      <w:r>
        <w:t>à peine de nullité de la ſaiſie.</w:t>
      </w:r>
    </w:p>
    <w:p w14:paraId="00E3092D" w14:textId="77777777" w:rsidR="003B35E1" w:rsidRDefault="003B35E1" w:rsidP="003B35E1">
      <w:r>
        <w:t>Finalement, qu'il n'eſt point neceſſaire de faire une ſommation ou comman-</w:t>
      </w:r>
    </w:p>
    <w:p w14:paraId="20E3B0AE" w14:textId="77777777" w:rsidR="003B35E1" w:rsidRDefault="003B35E1" w:rsidP="003B35E1">
      <w:r>
        <w:t>dement au vaſſal, de ſatisfaire aux devoirs de vaſſal, &amp; de couvrir le Fief, avant</w:t>
      </w:r>
    </w:p>
    <w:p w14:paraId="59FDD8EE" w14:textId="77777777" w:rsidR="003B35E1" w:rsidRDefault="003B35E1" w:rsidP="003B35E1">
      <w:r>
        <w:t>de procéder à la ſaiſie feodale.</w:t>
      </w:r>
    </w:p>
    <w:p w14:paraId="7A780001" w14:textId="77777777" w:rsidR="003B35E1" w:rsidRDefault="003B35E1" w:rsidP="003B35E1">
      <w:r>
        <w:t>Comme cet Article ne parle pareillement point d'établiſſement de Commiſ-</w:t>
      </w:r>
    </w:p>
    <w:p w14:paraId="68A53147" w14:textId="77777777" w:rsidR="003B35E1" w:rsidRDefault="003B35E1" w:rsidP="003B35E1">
      <w:r>
        <w:t>re à la ſaiſie feodale, il ne paroit pas qu'il ſoit neceſſaire d'en établir un,</w:t>
      </w:r>
    </w:p>
    <w:p w14:paraId="24606802" w14:textId="77777777" w:rsidR="003B35E1" w:rsidRDefault="003B35E1" w:rsidP="003B35E1">
      <w:r>
        <w:t>le Seigneur exploitera le Fief par lui : même, d'autant qu'il n'eſt point</w:t>
      </w:r>
    </w:p>
    <w:p w14:paraId="2182C7D4" w14:textId="77777777" w:rsidR="003B35E1" w:rsidRDefault="003B35E1" w:rsidP="003B35E1">
      <w:r>
        <w:t>comptabie, qu'il fait les fruits ſiens tant que la ſaiſie feodale dure, aprés qu'il ſe</w:t>
      </w:r>
    </w:p>
    <w:p w14:paraId="3138E536" w14:textId="77777777" w:rsidR="003B35E1" w:rsidRDefault="003B35E1" w:rsidP="003B35E1">
      <w:r>
        <w:t>aura fait adjuger aux prochains Plaids ſuivans immediatement la ſaiſie feodale ;</w:t>
      </w:r>
    </w:p>
    <w:p w14:paraId="6EBE103F" w14:textId="77777777" w:rsidR="003B35E1" w:rsidRDefault="003B35E1" w:rsidP="003B35E1">
      <w:r>
        <w:t>mais il faut faire ſignifier la ſaiſie feodale au vaſſal, à peine ne nullité.</w:t>
      </w:r>
    </w:p>
    <w:p w14:paraId="0C82339B" w14:textId="77777777" w:rsidR="003B35E1" w:rsidRDefault="003B35E1" w:rsidP="003B35E1"/>
    <w:p w14:paraId="7A027861" w14:textId="77777777" w:rsidR="003B35E1" w:rsidRDefault="003B35E1" w:rsidP="003B35E1"/>
    <w:p w14:paraId="4BD10E7C" w14:textId="77777777" w:rsidR="003B35E1" w:rsidRDefault="003B35E1" w:rsidP="003B35E1">
      <w:r>
        <w:t>ARTICLE CXIII.</w:t>
      </w:r>
    </w:p>
    <w:p w14:paraId="2E257E98" w14:textId="77777777" w:rsidR="003B35E1" w:rsidRDefault="003B35E1" w:rsidP="003B35E1">
      <w:r>
        <w:t>S</w:t>
      </w:r>
    </w:p>
    <w:p w14:paraId="6F7654FF" w14:textId="77777777" w:rsidR="003B35E1" w:rsidRDefault="003B35E1" w:rsidP="003B35E1">
      <w:r>
        <w:t>I les heritages ſont roturiers, les bouts &amp; côtés ſeront inſerés dans</w:t>
      </w:r>
    </w:p>
    <w:p w14:paraId="29A7BB4A" w14:textId="77777777" w:rsidR="003B35E1" w:rsidRDefault="003B35E1" w:rsidP="003B35E1">
      <w:r>
        <w:t>la déclaration ; &amp; s’ils ſont nobles, il ſuffit ſaiſir le corps du Fief.</w:t>
      </w:r>
    </w:p>
    <w:p w14:paraId="22C8DB14" w14:textId="77777777" w:rsidR="003B35E1" w:rsidRDefault="003B35E1" w:rsidP="003B35E1"/>
    <w:p w14:paraId="0E8955E7" w14:textId="77777777" w:rsidR="003B35E1" w:rsidRDefault="003B35E1" w:rsidP="003B35E1"/>
    <w:p w14:paraId="45B124E8" w14:textId="77777777" w:rsidR="003B35E1" w:rsidRDefault="003B35E1" w:rsidP="003B35E1">
      <w:r>
        <w:t>Cet Article ne paroit pas clair, car ſuivant cet termes : Si les béritages ſont ro-</w:t>
      </w:r>
    </w:p>
    <w:p w14:paraId="37E1B5A5" w14:textId="77777777" w:rsidR="003B35E1" w:rsidRDefault="003B35E1" w:rsidP="003B35E1">
      <w:r>
        <w:t>turiers, les bouts &amp; côtés ſeront inſerés dans la déclaration, il ſembleroit qu'on</w:t>
      </w:r>
    </w:p>
    <w:p w14:paraId="69023ADA" w14:textId="77777777" w:rsidR="003B35E1" w:rsidRDefault="003B35E1" w:rsidP="003B35E1">
      <w:r>
        <w:t>pourroit ſaiſir feodalement des héritages roturiers, ce qui n'eſt pas, puiſque la</w:t>
      </w:r>
    </w:p>
    <w:p w14:paraId="1598BB14" w14:textId="77777777" w:rsidR="003B35E1" w:rsidRDefault="003B35E1" w:rsidP="003B35E1">
      <w:r>
        <w:t>ſaiſie feodale ne ſe fait que faute de foy &amp; hommage, aveu non iourni, &amp; droits</w:t>
      </w:r>
    </w:p>
    <w:p w14:paraId="1F4DA7BD" w14:textId="77777777" w:rsidR="003B35E1" w:rsidRDefault="003B35E1" w:rsidP="003B35E1">
      <w:r>
        <w:t>non payés, qui ſont des devoirs &amp; droits qui ne ſont dûs que par raport aux biens</w:t>
      </w:r>
    </w:p>
    <w:p w14:paraId="0128BD5A" w14:textId="77777777" w:rsidR="003B35E1" w:rsidRDefault="003B35E1" w:rsidP="003B35E1">
      <w:r>
        <w:t>nobles ; car on ne peut ſaiſir feodalement une roture faute d'aveù ou déclara-</w:t>
      </w:r>
    </w:p>
    <w:p w14:paraId="12F4E84F" w14:textId="77777777" w:rsidR="003B35E1" w:rsidRDefault="003B35E1" w:rsidP="003B35E1">
      <w:r>
        <w:t>tion non fournie par le cenſitaire, ou faute du droit de Treizième non payé par</w:t>
      </w:r>
    </w:p>
    <w:p w14:paraId="5880E488" w14:textId="77777777" w:rsidR="003B35E1" w:rsidRDefault="003B35E1" w:rsidP="003B35E1">
      <w:r>
        <w:t>l'acquereur d'un héritage roturier, le Seigneur direct &amp; cenſier n'auroit que l'ac-</w:t>
      </w:r>
    </w:p>
    <w:p w14:paraId="63CC25D6" w14:textId="77777777" w:rsidR="003B35E1" w:rsidRDefault="003B35E1" w:rsidP="003B35E1">
      <w:r>
        <w:t>tion contre le cenſitaire, à ce qu'il eût à fournir aveu &amp; déclaration des rentes</w:t>
      </w:r>
    </w:p>
    <w:p w14:paraId="29D45E9B" w14:textId="77777777" w:rsidR="003B35E1" w:rsidRDefault="003B35E1" w:rsidP="003B35E1">
      <w:r>
        <w:t>&amp; redevances ſeigneuriales, ſinon que ſon hérirage roturier ſeroit réunis au Fief</w:t>
      </w:r>
    </w:p>
    <w:p w14:paraId="533E2E4F" w14:textId="77777777" w:rsidR="003B35E1" w:rsidRDefault="003B35E1" w:rsidP="003B35E1">
      <w:r>
        <w:t>du Seigneur, &amp; contre l'acquereur, pour le faire condamner à payer le droit de</w:t>
      </w:r>
    </w:p>
    <w:p w14:paraId="138369EA" w14:textId="77777777" w:rsidR="003B35E1" w:rsidRDefault="003B35E1" w:rsidP="003B35E1">
      <w:r>
        <w:t>Treizième, aprés laquelle condamnation il pourra faire procéder par ſaiſie réelle</w:t>
      </w:r>
    </w:p>
    <w:p w14:paraId="3382E7FC" w14:textId="77777777" w:rsidR="003B35E1" w:rsidRDefault="003B35E1" w:rsidP="003B35E1">
      <w:r>
        <w:t>ſur les heritages roturiers ; &amp; la ſaiſie réelle contiendra les héritages par le même</w:t>
      </w:r>
    </w:p>
    <w:p w14:paraId="400A8E4E" w14:textId="77777777" w:rsidR="003B35E1" w:rsidRDefault="003B35E1" w:rsidP="003B35E1">
      <w:r>
        <w:t>détail, tenans, bouts &amp; côtés, mais non par ſaiſie ſeodale ; ainſi il faut entendre</w:t>
      </w:r>
    </w:p>
    <w:p w14:paraId="7002256B" w14:textId="77777777" w:rsidR="003B35E1" w:rsidRDefault="003B35E1" w:rsidP="003B35E1">
      <w:r>
        <w:t>cette diſpoſition que s’il y a des héritages roturiers dépendans du Fief faiſi feo-</w:t>
      </w:r>
    </w:p>
    <w:p w14:paraId="1D6266F8" w14:textId="77777777" w:rsidR="003B35E1" w:rsidRDefault="003B35E1" w:rsidP="003B35E1">
      <w:r>
        <w:t>dalement, l’exploit de ſaiſie feodale doir les déclarer par tenans, côtés &amp; abou-</w:t>
      </w:r>
    </w:p>
    <w:p w14:paraId="6314FD8D" w14:textId="77777777" w:rsidR="003B35E1" w:rsidRDefault="003B35E1" w:rsidP="003B35E1">
      <w:r>
        <w:t>tiſſans, &amp; que ce ne ſeroit pas aſſes en ce cas de ſaiſir ſeodalement le corps du</w:t>
      </w:r>
    </w:p>
    <w:p w14:paraId="374FF2AC" w14:textId="77777777" w:rsidR="003B35E1" w:rsidRDefault="003B35E1" w:rsidP="003B35E1">
      <w:r>
        <w:t>Fief, ce qu'il ſuffiroit de faire ſi tous les héritages qui compoſent le Fief étoient</w:t>
      </w:r>
    </w:p>
    <w:p w14:paraId="111D9245" w14:textId="77777777" w:rsidR="003B35E1" w:rsidRDefault="003B35E1" w:rsidP="003B35E1">
      <w:r>
        <w:t>nobles ; voilà comment il faut entendre cet Article.</w:t>
      </w:r>
    </w:p>
    <w:p w14:paraId="3681161E" w14:textId="77777777" w:rsidR="003B35E1" w:rsidRDefault="003B35E1" w:rsidP="003B35E1"/>
    <w:p w14:paraId="113A4775" w14:textId="77777777" w:rsidR="003B35E1" w:rsidRDefault="003B35E1" w:rsidP="003B35E1"/>
    <w:p w14:paraId="03D3FCB8" w14:textId="77777777" w:rsidR="003B35E1" w:rsidRDefault="003B35E1" w:rsidP="003B35E1">
      <w:r>
        <w:t>ARTICLE CXIV.</w:t>
      </w:r>
    </w:p>
    <w:p w14:paraId="7692CE92" w14:textId="77777777" w:rsidR="003B35E1" w:rsidRDefault="003B35E1" w:rsidP="003B35E1">
      <w:r>
        <w:t>L</w:t>
      </w:r>
    </w:p>
    <w:p w14:paraId="790BABED" w14:textId="77777777" w:rsidR="003B35E1" w:rsidRDefault="003B35E1" w:rsidP="003B35E1">
      <w:r>
        <w:t>E Seigneur ayant joüi en vertu de priſe de Fief, peut neanmoins</w:t>
      </w:r>
    </w:p>
    <w:p w14:paraId="4FCF8AB9" w14:textId="77777777" w:rsidR="003B35E1" w:rsidRDefault="003B35E1" w:rsidP="003B35E1">
      <w:r>
        <w:t>ſe faire payer des Reliefs &amp; Treiziémes qui lui ſont dûs ; mais il ne</w:t>
      </w:r>
    </w:p>
    <w:p w14:paraId="6809BD23" w14:textId="77777777" w:rsidR="003B35E1" w:rsidRDefault="003B35E1" w:rsidP="003B35E1">
      <w:r>
        <w:t>peut rien demander des arrerages des rentes Seigneuriales ou foncieres,</w:t>
      </w:r>
    </w:p>
    <w:p w14:paraId="58A9D110" w14:textId="77777777" w:rsidR="003B35E1" w:rsidRDefault="003B35E1" w:rsidP="003B35E1">
      <w:r>
        <w:t>ni même des charges &amp; redevances dûes à cauſe des heritages deſquels</w:t>
      </w:r>
    </w:p>
    <w:p w14:paraId="05C63B7E" w14:textId="77777777" w:rsidR="003B35E1" w:rsidRDefault="003B35E1" w:rsidP="003B35E1">
      <w:r>
        <w:t>il a joüi, de tant qu'il en ſeroit éch depuis &amp; durant la Saiſie ; &amp; nean-</w:t>
      </w:r>
    </w:p>
    <w:p w14:paraId="20E4FABC" w14:textId="77777777" w:rsidR="003B35E1" w:rsidRDefault="003B35E1" w:rsidP="003B35E1">
      <w:r>
        <w:t>moins le vaſſal payera les arrerages dûs auparavant icelle Saiſie.</w:t>
      </w:r>
    </w:p>
    <w:p w14:paraId="0B73CD5A" w14:textId="77777777" w:rsidR="003B35E1" w:rsidRDefault="003B35E1" w:rsidP="003B35E1"/>
    <w:p w14:paraId="74999B02" w14:textId="77777777" w:rsidR="003B35E1" w:rsidRDefault="003B35E1" w:rsidP="003B35E1"/>
    <w:p w14:paraId="43DC8719" w14:textId="77777777" w:rsidR="003B35E1" w:rsidRDefault="003B35E1" w:rsidP="003B35E1">
      <w:r>
        <w:t>Le Seigneur ayant joüi en vertu de priſe de fief, peut neanmoins ſe faire payer</w:t>
      </w:r>
    </w:p>
    <w:p w14:paraId="7E37AF28" w14:textId="77777777" w:rsidR="003B35E1" w:rsidRDefault="003B35E1" w:rsidP="003B35E1">
      <w:r>
        <w:t>des Reliefs e Treiziémes qui ſont dûs ; c'eſt-à-dire que ce Seigneur peut même</w:t>
      </w:r>
    </w:p>
    <w:p w14:paraId="39479302" w14:textId="77777777" w:rsidR="003B35E1" w:rsidRDefault="003B35E1" w:rsidP="003B35E1">
      <w:r>
        <w:t>ſe faire payer par le vaſſal des droits de Relief &amp; de Treiziéme qui lui étoient</w:t>
      </w:r>
    </w:p>
    <w:p w14:paraId="09DF88C6" w14:textId="77777777" w:rsidR="003B35E1" w:rsidRDefault="003B35E1" w:rsidP="003B35E1">
      <w:r>
        <w:t>dûs par le vaſſal avant la ſaiſie feodale, ſans queces droits ſoient confondus.</w:t>
      </w:r>
    </w:p>
    <w:p w14:paraId="5F8ECD9F" w14:textId="77777777" w:rsidR="003B35E1" w:rsidRDefault="003B35E1" w:rsidP="003B35E1">
      <w:r>
        <w:t>dans la joüiſſance du fief &amp; la perception des fruits, parce que les fruits étant</w:t>
      </w:r>
    </w:p>
    <w:p w14:paraId="047347B9" w14:textId="77777777" w:rsidR="003B35E1" w:rsidRDefault="003B35E1" w:rsidP="003B35E1">
      <w:r>
        <w:t>en pure perte pour le vaſſal qui n'a pas rempli les devoirs de vaſſal, le Seigneur</w:t>
      </w:r>
    </w:p>
    <w:p w14:paraId="55933A74" w14:textId="77777777" w:rsidR="003B35E1" w:rsidRDefault="003B35E1" w:rsidP="003B35E1"/>
    <w:p w14:paraId="0C366177" w14:textId="77777777" w:rsidR="003B35E1" w:rsidRDefault="003B35E1" w:rsidP="003B35E1"/>
    <w:p w14:paraId="1D45C63C" w14:textId="77777777" w:rsidR="003B35E1" w:rsidRDefault="003B35E1" w:rsidP="003B35E1">
      <w:r>
        <w:t>Kk</w:t>
      </w:r>
    </w:p>
    <w:p w14:paraId="18D2A186" w14:textId="77777777" w:rsidR="003B35E1" w:rsidRDefault="003B35E1" w:rsidP="003B35E1"/>
    <w:p w14:paraId="638B4E38" w14:textId="77777777" w:rsidR="003B35E1" w:rsidRDefault="003B35E1" w:rsidP="003B35E1"/>
    <w:p w14:paraId="7244B18D" w14:textId="77777777" w:rsidR="003B35E1" w:rsidRDefault="003B35E1" w:rsidP="003B35E1">
      <w:r>
        <w:t>230</w:t>
      </w:r>
    </w:p>
    <w:p w14:paraId="505C6E0D" w14:textId="77777777" w:rsidR="003B35E1" w:rsidRDefault="003B35E1" w:rsidP="003B35E1">
      <w:r>
        <w:t>Déciſions ſur la Cout. de Normandie,</w:t>
      </w:r>
    </w:p>
    <w:p w14:paraId="04F6BE12" w14:textId="77777777" w:rsidR="003B35E1" w:rsidRDefault="003B35E1" w:rsidP="003B35E1"/>
    <w:p w14:paraId="08E667BF" w14:textId="77777777" w:rsidR="003B35E1" w:rsidRDefault="003B35E1" w:rsidP="003B35E1"/>
    <w:p w14:paraId="0A26CE80" w14:textId="77777777" w:rsidR="003B35E1" w:rsidRDefault="003B35E1" w:rsidP="003B35E1">
      <w:r>
        <w:t>en profite, &amp; il reſte toujours creancier du vaſſal pour les droits de Relief</w:t>
      </w:r>
    </w:p>
    <w:p w14:paraId="0DCCBC40" w14:textId="77777777" w:rsidR="003B35E1" w:rsidRDefault="003B35E1" w:rsidP="003B35E1">
      <w:r>
        <w:t>&amp; de Treiziéme ; en un mot le Seigneur n'eſt point reputé rempli de ces droits</w:t>
      </w:r>
    </w:p>
    <w:p w14:paraId="025E9C20" w14:textId="77777777" w:rsidR="003B35E1" w:rsidRDefault="003B35E1" w:rsidP="003B35E1">
      <w:r>
        <w:t>par la joüiſſance du fief, &amp; il ne les confond point en ſa perſonne : de plus</w:t>
      </w:r>
    </w:p>
    <w:p w14:paraId="029825EF" w14:textId="77777777" w:rsidR="003B35E1" w:rsidRDefault="003B35E1" w:rsidP="003B35E1">
      <w:r>
        <w:t>les droits de Relief &amp; de Treiziéme, qui tombent pendant la ſaiſie ſeodale au</w:t>
      </w:r>
    </w:p>
    <w:p w14:paraId="21F3FF0C" w14:textId="77777777" w:rsidR="003B35E1" w:rsidRDefault="003B35E1" w:rsidP="003B35E1">
      <w:r>
        <w:t>vaſſal ſaiſi, pour raiſon d'arriere-fiefs ou Vavaſſories, appartiennent au Seigneur</w:t>
      </w:r>
    </w:p>
    <w:p w14:paraId="288C22D5" w14:textId="77777777" w:rsidR="003B35E1" w:rsidRDefault="003B35E1" w:rsidP="003B35E1">
      <w:r>
        <w:t>qui a fait faire la ſaiſie feodale, mais non les droits de Relief &amp; Treiziéme</w:t>
      </w:r>
    </w:p>
    <w:p w14:paraId="23210F69" w14:textId="77777777" w:rsidR="003B35E1" w:rsidRDefault="003B35E1" w:rsidP="003B35E1">
      <w:r>
        <w:t>échûs avant la ſaiſie feodale.</w:t>
      </w:r>
    </w:p>
    <w:p w14:paraId="4658F44E" w14:textId="77777777" w:rsidR="003B35E1" w:rsidRDefault="003B35E1" w:rsidP="003B35E1">
      <w:r>
        <w:t>Mais ils ne peuverit rien demander des rentes Seigneuriales ou foncieres, ni même</w:t>
      </w:r>
    </w:p>
    <w:p w14:paraId="5DA120E9" w14:textId="77777777" w:rsidR="003B35E1" w:rsidRDefault="003B35E1" w:rsidP="003B35E1">
      <w:r>
        <w:t>des charges &amp; redevances dûës à cauſe des héritages deſquels il a joüi, de tant qu'il</w:t>
      </w:r>
    </w:p>
    <w:p w14:paraId="09787CEA" w14:textId="77777777" w:rsidR="003B35E1" w:rsidRDefault="003B35E1" w:rsidP="003B35E1">
      <w:r>
        <w:t>ex ſeroit échû depuis &amp; durant la ſaiſie.</w:t>
      </w:r>
    </w:p>
    <w:p w14:paraId="6E5CD08E" w14:textId="77777777" w:rsidR="003B35E1" w:rsidRDefault="003B35E1" w:rsidP="003B35E1">
      <w:r>
        <w:t>En ce cas le vaſſal payera ſeulement les arrerages dûs auparavant icelle faiſie ;</w:t>
      </w:r>
    </w:p>
    <w:p w14:paraId="79B9D696" w14:textId="77777777" w:rsidR="003B35E1" w:rsidRDefault="003B35E1" w:rsidP="003B35E1">
      <w:r>
        <w:t>car du moment que le Seigneur par ſa ſaiſie ſeodale profite des fruits du fief</w:t>
      </w:r>
    </w:p>
    <w:p w14:paraId="696A3432" w14:textId="77777777" w:rsidR="003B35E1" w:rsidRDefault="003B35E1" w:rsidP="003B35E1">
      <w:r>
        <w:t>ſaiſi ſeodalement, il confond en ſa perſonne les arrerages des rentes &amp; rede-</w:t>
      </w:r>
    </w:p>
    <w:p w14:paraId="2A615E2C" w14:textId="77777777" w:rsidR="003B35E1" w:rsidRDefault="003B35E1" w:rsidP="003B35E1">
      <w:r>
        <w:t>vances Seigneuriales ou foncieres qui lui ſont dûs &amp; à ſon fief dominant, par</w:t>
      </w:r>
    </w:p>
    <w:p w14:paraId="7466890F" w14:textId="77777777" w:rsidR="003B35E1" w:rsidRDefault="003B35E1" w:rsidP="003B35E1">
      <w:r>
        <w:t>le fief faiſi feodalement, échûs pendant la ſaiſie feodale, &amp; il ne peut s’en faire</w:t>
      </w:r>
    </w:p>
    <w:p w14:paraId="1CA504CE" w14:textId="77777777" w:rsidR="003B35E1" w:rsidRDefault="003B35E1" w:rsidP="003B35E1">
      <w:r>
        <w:t>payer par le vaſſal, ces arrerages étant une déduction legale ſur les fruits ; mais</w:t>
      </w:r>
    </w:p>
    <w:p w14:paraId="01B60C29" w14:textId="77777777" w:rsidR="003B35E1" w:rsidRDefault="003B35E1" w:rsidP="003B35E1">
      <w:r>
        <w:t>quant aux arrerages des autres rentes, telles qu'elles ſoient, foncieres ou hy-</w:t>
      </w:r>
    </w:p>
    <w:p w14:paraId="3FFD32A6" w14:textId="77777777" w:rsidR="003B35E1" w:rsidRDefault="003B35E1" w:rsidP="003B35E1">
      <w:r>
        <w:t>poteques qui lui ſont dûs perſonnellement, quoi qu'échûs pendant la ſaiſie ſeo-</w:t>
      </w:r>
    </w:p>
    <w:p w14:paraId="6F8CD528" w14:textId="77777777" w:rsidR="003B35E1" w:rsidRDefault="003B35E1" w:rsidP="003B35E1">
      <w:r>
        <w:t>dale, il ne les confond point en ſa perſonne, d'autant que ces rentes ne ſont point</w:t>
      </w:r>
    </w:p>
    <w:p w14:paraId="08DA61FC" w14:textId="77777777" w:rsidR="003B35E1" w:rsidRDefault="003B35E1" w:rsidP="003B35E1">
      <w:r>
        <w:t>des rentes &amp; redevances Seigneuriales &amp; infeodées, &amp; ne font point partie des</w:t>
      </w:r>
    </w:p>
    <w:p w14:paraId="3CEDBD2A" w14:textId="77777777" w:rsidR="003B35E1" w:rsidRDefault="003B35E1" w:rsidP="003B35E1">
      <w:r>
        <w:t>charges du fief; les arrerages qui en échéent pendant le cours de la ſaiſie ſeo-</w:t>
      </w:r>
    </w:p>
    <w:p w14:paraId="077ECC14" w14:textId="77777777" w:rsidR="003B35E1" w:rsidRDefault="003B35E1" w:rsidP="003B35E1">
      <w:r>
        <w:t>dale tombent ſur le compte du vaſſal, &amp; non ſur les fruits du ſief faiſi ſeodale-</w:t>
      </w:r>
    </w:p>
    <w:p w14:paraId="2667CA3F" w14:textId="77777777" w:rsidR="003B35E1" w:rsidRDefault="003B35E1" w:rsidP="003B35E1">
      <w:r>
        <w:t>ment, auſſi bien que les arrerages des rentes &amp; redevances Seigneurales échûs</w:t>
      </w:r>
    </w:p>
    <w:p w14:paraId="76C6A874" w14:textId="77777777" w:rsidR="003B35E1" w:rsidRDefault="003B35E1" w:rsidP="003B35E1">
      <w:r>
        <w:t>avant la ſaitie feodale ; les autres biens du vaſſal y ſont ſujets, &amp; s’il n'avoit</w:t>
      </w:r>
    </w:p>
    <w:p w14:paraId="3E39549D" w14:textId="77777777" w:rsidR="003B35E1" w:rsidRDefault="003B35E1" w:rsidP="003B35E1">
      <w:r>
        <w:t>point d'autres biens que le fief ſaiſi feodalement, le Seigneur ou d'autres créan-</w:t>
      </w:r>
    </w:p>
    <w:p w14:paraId="386FE939" w14:textId="77777777" w:rsidR="003B35E1" w:rsidRDefault="003B35E1" w:rsidP="003B35E1">
      <w:r>
        <w:t>ciers de ces ſortes de rentes, même le Seigneur pour les arrérages des rentes &amp;</w:t>
      </w:r>
    </w:p>
    <w:p w14:paraId="3852EF8C" w14:textId="77777777" w:rsidR="003B35E1" w:rsidRDefault="003B35E1" w:rsidP="003B35E1">
      <w:r>
        <w:t>redevances Seigneuriales échûs avant la ſaiſie feodale, ne pourroient ſe pour-</w:t>
      </w:r>
    </w:p>
    <w:p w14:paraId="60BC9E68" w14:textId="77777777" w:rsidR="003B35E1" w:rsidRDefault="003B35E1" w:rsidP="003B35E1">
      <w:r>
        <w:t>voir que par la voye de ſaiſie réelle du fief ou des autres biens du vaſſal ; en</w:t>
      </w:r>
    </w:p>
    <w:p w14:paraId="3F15DFBC" w14:textId="77777777" w:rsidR="003B35E1" w:rsidRDefault="003B35E1" w:rsidP="003B35E1">
      <w:r>
        <w:t>quoi diffère la joüiſſance du fief en conſéquence d'une ſaiſie feodale, d'avec la</w:t>
      </w:r>
    </w:p>
    <w:p w14:paraId="453514F9" w14:textId="77777777" w:rsidR="003B35E1" w:rsidRDefault="003B35E1" w:rsidP="003B35E1">
      <w:r>
        <w:t>la reverſion du fief par confiſcation, desherence ou bâtardiſe, en ce que cette</w:t>
      </w:r>
    </w:p>
    <w:p w14:paraId="207280F5" w14:textId="77777777" w:rsidR="003B35E1" w:rsidRDefault="003B35E1" w:rsidP="003B35E1">
      <w:r>
        <w:t>reverſion oblige le Seigneur de payer les rentes foncieres , quoique non infeo-</w:t>
      </w:r>
    </w:p>
    <w:p w14:paraId="63C9EB14" w14:textId="77777777" w:rsidR="003B35E1" w:rsidRDefault="003B35E1" w:rsidP="003B35E1">
      <w:r>
        <w:t>dées, &amp; les rentes hypoteques, &amp; les autres dettes du vaſſal, mais non en ſaiſie</w:t>
      </w:r>
    </w:p>
    <w:p w14:paraId="544C4152" w14:textId="77777777" w:rsidR="003B35E1" w:rsidRDefault="003B35E1" w:rsidP="003B35E1">
      <w:r>
        <w:t>feodale ni en commiſe d'un fief.</w:t>
      </w:r>
    </w:p>
    <w:p w14:paraId="0C72C594" w14:textId="77777777" w:rsidR="003B35E1" w:rsidRDefault="003B35E1" w:rsidP="003B35E1"/>
    <w:p w14:paraId="2A1269A0" w14:textId="77777777" w:rsidR="003B35E1" w:rsidRDefault="003B35E1" w:rsidP="003B35E1"/>
    <w:p w14:paraId="1F6AF512" w14:textId="77777777" w:rsidR="003B35E1" w:rsidRDefault="003B35E1" w:rsidP="003B35E1">
      <w:r>
        <w:t>ARTICLE CXV.</w:t>
      </w:r>
    </w:p>
    <w:p w14:paraId="65487420" w14:textId="77777777" w:rsidR="003B35E1" w:rsidRDefault="003B35E1" w:rsidP="003B35E1">
      <w:r>
        <w:t>S</w:t>
      </w:r>
    </w:p>
    <w:p w14:paraId="279BDF7F" w14:textId="77777777" w:rsidR="003B35E1" w:rsidRDefault="003B35E1" w:rsidP="003B35E1">
      <w:r>
        <w:t>I après la ſaiſie ou adjudication d'une Aîneſſe faite au Seigneur,</w:t>
      </w:r>
    </w:p>
    <w:p w14:paraId="21D9C5E2" w14:textId="77777777" w:rsidR="003B35E1" w:rsidRDefault="003B35E1" w:rsidP="003B35E1">
      <w:r>
        <w:t>l'ainé eſt negligent d'obtenir main-levée, les puiſnez ſont reçûs à</w:t>
      </w:r>
    </w:p>
    <w:p w14:paraId="3A89322A" w14:textId="77777777" w:rsidR="003B35E1" w:rsidRDefault="003B35E1" w:rsidP="003B35E1">
      <w:r>
        <w:t>la demander ; &amp; en ce cas, il eſt à l'option du Seigneur de la leur</w:t>
      </w:r>
    </w:p>
    <w:p w14:paraId="3C563E8A" w14:textId="77777777" w:rsidR="003B35E1" w:rsidRDefault="003B35E1" w:rsidP="003B35E1">
      <w:r>
        <w:t>bailler chacun pour leur part, retenant par devers lui la part de l’aîné,</w:t>
      </w:r>
    </w:p>
    <w:p w14:paraId="53AA0056" w14:textId="77777777" w:rsidR="003B35E1" w:rsidRDefault="003B35E1" w:rsidP="003B35E1">
      <w:r>
        <w:t>où bien la leur laiſſer en baillant par eux declaration entière de toute</w:t>
      </w:r>
    </w:p>
    <w:p w14:paraId="3BDBB2AB" w14:textId="77777777" w:rsidR="003B35E1" w:rsidRDefault="003B35E1" w:rsidP="003B35E1">
      <w:r>
        <w:t>l'Aîneſſe, &amp; payant les arrerages des rentes qui en ſont dûs.</w:t>
      </w:r>
    </w:p>
    <w:p w14:paraId="76621246" w14:textId="77777777" w:rsidR="003B35E1" w:rsidRDefault="003B35E1" w:rsidP="003B35E1"/>
    <w:p w14:paraId="2B640490" w14:textId="77777777" w:rsidR="003B35E1" w:rsidRDefault="003B35E1" w:rsidP="003B35E1"/>
    <w:p w14:paraId="370FC8FA" w14:textId="77777777" w:rsidR="003B35E1" w:rsidRDefault="003B35E1" w:rsidP="003B35E1">
      <w:r>
        <w:t>Il eſt permis au Seigneur de faiſir l'Aineſſe entière, tant par rapport à la</w:t>
      </w:r>
    </w:p>
    <w:p w14:paraId="739DEF4A" w14:textId="77777777" w:rsidR="003B35E1" w:rsidRDefault="003B35E1" w:rsidP="003B35E1">
      <w:r>
        <w:lastRenderedPageBreak/>
        <w:t>portion de l'ainé qu'à l'égard de la portion des puiſnez, faute par l'ainé d'avoir</w:t>
      </w:r>
    </w:p>
    <w:p w14:paraId="0CF1ED3C" w14:textId="77777777" w:rsidR="003B35E1" w:rsidRDefault="003B35E1" w:rsidP="003B35E1">
      <w:r>
        <w:t>fourni aveu ou declaration de l'Aineſſe &amp; payé les droits Seigneuriaux qui ont</w:t>
      </w:r>
    </w:p>
    <w:p w14:paraId="3826DA4F" w14:textId="77777777" w:rsidR="003B35E1" w:rsidRDefault="003B35E1" w:rsidP="003B35E1">
      <w:r>
        <w:t>donné lieu à la ſaiſie, &amp; cette ſaiſie durera juſqu'à ce que l'ainé ait ſatistait aux</w:t>
      </w:r>
    </w:p>
    <w:p w14:paraId="4591D56D" w14:textId="77777777" w:rsidR="003B35E1" w:rsidRDefault="003B35E1" w:rsidP="003B35E1">
      <w:r>
        <w:t>cauſes de la ſaiſie ; mais ſi l’aîné étoit négligent de demander la main-levée,</w:t>
      </w:r>
    </w:p>
    <w:p w14:paraId="06B59071" w14:textId="77777777" w:rsidR="003B35E1" w:rsidRDefault="003B35E1" w:rsidP="003B35E1">
      <w:r>
        <w:t>les puiſnez ſeroient bien fondez à la demander, ce que le Seigneur ne pourroit</w:t>
      </w:r>
    </w:p>
    <w:p w14:paraId="7E72EA5B" w14:textId="77777777" w:rsidR="003B35E1" w:rsidRDefault="003B35E1" w:rsidP="003B35E1">
      <w:r>
        <w:t>refuſer pour la part &amp; portion des puiſnez, de manière que la ſaiſie ne ſubſiſte-</w:t>
      </w:r>
    </w:p>
    <w:p w14:paraId="1995A4D0" w14:textId="77777777" w:rsidR="003B35E1" w:rsidRDefault="003B35E1" w:rsidP="003B35E1">
      <w:r>
        <w:t>roit plus que pour la part &amp; portion de l'ainé, à moins que les puiſnez en faiſant</w:t>
      </w:r>
    </w:p>
    <w:p w14:paraId="1CE08DDD" w14:textId="77777777" w:rsidR="003B35E1" w:rsidRDefault="003B35E1" w:rsidP="003B35E1">
      <w:r>
        <w:t>les devoirs pour la part &amp; portion qu'ils ont dans l'Aîneſſe, ne fiſſent en même</w:t>
      </w:r>
    </w:p>
    <w:p w14:paraId="6DAF2A01" w14:textId="77777777" w:rsidR="003B35E1" w:rsidRDefault="003B35E1" w:rsidP="003B35E1">
      <w:r>
        <w:t>temps ceſer les cauſes de la ſaiſie pour la part &amp; portion de leur ainé, au moyen</w:t>
      </w:r>
    </w:p>
    <w:p w14:paraId="73EB5694" w14:textId="77777777" w:rsidR="003B35E1" w:rsidRDefault="003B35E1" w:rsidP="003B35E1">
      <w:r>
        <w:t>de quoi la ſaiſie ou adjudication que le Seigneur auroit fait faire de toute l'Aineſſe,</w:t>
      </w:r>
    </w:p>
    <w:p w14:paraId="26657376" w14:textId="77777777" w:rsidR="003B35E1" w:rsidRDefault="003B35E1" w:rsidP="003B35E1">
      <w:r>
        <w:t>tomberoit, &amp; les tenanciers rentreroient en la joüiſſance de leurs heritages.</w:t>
      </w:r>
    </w:p>
    <w:p w14:paraId="1D0B4DE9" w14:textId="77777777" w:rsidR="003B35E1" w:rsidRDefault="003B35E1" w:rsidP="003B35E1">
      <w:r>
        <w:t>Or on appelle Aîneſſe un héritage roturier donné originairement à droit</w:t>
      </w:r>
    </w:p>
    <w:p w14:paraId="55B8A787" w14:textId="77777777" w:rsidR="003B35E1" w:rsidRDefault="003B35E1" w:rsidP="003B35E1">
      <w:r>
        <w:t>de cens, rentes &amp; redevances Seigneuriales, &amp; à la charge de la directe,</w:t>
      </w:r>
    </w:p>
    <w:p w14:paraId="27FFD59D" w14:textId="77777777" w:rsidR="003B35E1" w:rsidRDefault="003B35E1" w:rsidP="003B35E1"/>
    <w:p w14:paraId="1CB2AD45" w14:textId="77777777" w:rsidR="003B35E1" w:rsidRDefault="003B35E1" w:rsidP="003B35E1"/>
    <w:p w14:paraId="0DAE039D" w14:textId="77777777" w:rsidR="003B35E1" w:rsidRDefault="003B35E1" w:rsidP="003B35E1">
      <w:r>
        <w:t>Tit. IX. Art. CXVI.</w:t>
      </w:r>
    </w:p>
    <w:p w14:paraId="67CD65D0" w14:textId="77777777" w:rsidR="003B35E1" w:rsidRDefault="003B35E1" w:rsidP="003B35E1">
      <w:r>
        <w:t>231</w:t>
      </w:r>
    </w:p>
    <w:p w14:paraId="4DC7DD37" w14:textId="77777777" w:rsidR="003B35E1" w:rsidRDefault="003B35E1" w:rsidP="003B35E1"/>
    <w:p w14:paraId="077E5C1A" w14:textId="77777777" w:rsidR="003B35E1" w:rsidRDefault="003B35E1" w:rsidP="003B35E1"/>
    <w:p w14:paraId="15A0121D" w14:textId="77777777" w:rsidR="003B35E1" w:rsidRDefault="003B35E1" w:rsidP="003B35E1">
      <w:r>
        <w:t>lequel eſt porté par l’aîné des Tenanciers au Seigneur, tant pour la part &amp;</w:t>
      </w:r>
    </w:p>
    <w:p w14:paraId="38E38CA5" w14:textId="77777777" w:rsidR="003B35E1" w:rsidRDefault="003B35E1" w:rsidP="003B35E1">
      <w:r>
        <w:t>portion qu'il a dans l’héritage que pour celle des puiſnez ou cadets, &amp; il paye les</w:t>
      </w:r>
    </w:p>
    <w:p w14:paraId="0C9772EE" w14:textId="77777777" w:rsidR="003B35E1" w:rsidRDefault="003B35E1" w:rsidP="003B35E1">
      <w:r>
        <w:t>rentes &amp; redevances Seigneuriales au Seigneur, ſauf à lui à ſe faire faire raiſon</w:t>
      </w:r>
    </w:p>
    <w:p w14:paraId="2920D7E6" w14:textId="77777777" w:rsidR="003B35E1" w:rsidRDefault="003B35E1" w:rsidP="003B35E1">
      <w:r>
        <w:t>par ſes puiſnez des parts &amp; portions de ces rentes &amp; redevantes pour ce qu'ils</w:t>
      </w:r>
    </w:p>
    <w:p w14:paraId="6C075850" w14:textId="77777777" w:rsidR="003B35E1" w:rsidRDefault="003B35E1" w:rsidP="003B35E1">
      <w:r>
        <w:t>en ſont tenus, eu égard à ce qu'ils ont dans ces héritages ; en un mot Aineſſe</w:t>
      </w:r>
    </w:p>
    <w:p w14:paraId="70D3D305" w14:textId="77777777" w:rsidR="003B35E1" w:rsidRDefault="003B35E1" w:rsidP="003B35E1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certaine quantité d'heritages qui ſont dans la directe ou cenſive d'un</w:t>
      </w:r>
    </w:p>
    <w:p w14:paraId="09535EA1" w14:textId="77777777" w:rsidR="003B35E1" w:rsidRDefault="003B35E1" w:rsidP="003B35E1">
      <w:r>
        <w:t>Seigneur, &amp; qui relevent par indivis de ſon fief, &amp; dont il y a une porrion,</w:t>
      </w:r>
    </w:p>
    <w:p w14:paraId="5E620B0C" w14:textId="77777777" w:rsidR="003B35E1" w:rsidRDefault="003B35E1" w:rsidP="003B35E1">
      <w:r>
        <w:t>ſçavoir celle qui eſt poſſedée par l’ainé ce la famille ou ſes repreſentans, qui</w:t>
      </w:r>
    </w:p>
    <w:p w14:paraId="724EACEA" w14:textId="77777777" w:rsidR="003B35E1" w:rsidRDefault="003B35E1" w:rsidP="003B35E1">
      <w:r>
        <w:t>aſſujettit celui qui la poſſede, à en fournir aveu ou declaration, &amp; à en payer</w:t>
      </w:r>
    </w:p>
    <w:p w14:paraId="4F4C79E1" w14:textId="77777777" w:rsidR="003B35E1" w:rsidRDefault="003B35E1" w:rsidP="003B35E1">
      <w:r>
        <w:t>les rentes &amp; redevances Seigneuriales au Seigneur foncier ou cenſier en l'acquit</w:t>
      </w:r>
    </w:p>
    <w:p w14:paraId="43EC83BB" w14:textId="77777777" w:rsidR="003B35E1" w:rsidRDefault="003B35E1" w:rsidP="003B35E1">
      <w:r>
        <w:t>des aurres portions, ſauf ſon recours contre les puiſnez pour leurs parts &amp; por-</w:t>
      </w:r>
    </w:p>
    <w:p w14:paraId="6386725A" w14:textId="77777777" w:rsidR="003B35E1" w:rsidRDefault="003B35E1" w:rsidP="003B35E1">
      <w:r>
        <w:t>tions; car à proprement parler, l'ainé ne fait qu'avancer leur contingent au Sei-</w:t>
      </w:r>
    </w:p>
    <w:p w14:paraId="37DDC33C" w14:textId="77777777" w:rsidR="003B35E1" w:rsidRDefault="003B35E1" w:rsidP="003B35E1">
      <w:r>
        <w:t>gneur ; ce propriétaire ou poſſeſſeur s'appelle diné ou Porteus en avant.</w:t>
      </w:r>
    </w:p>
    <w:p w14:paraId="519794C9" w14:textId="77777777" w:rsidR="003B35E1" w:rsidRDefault="003B35E1" w:rsidP="003B35E1">
      <w:r>
        <w:t>Cette ſaiſie n'eſt pas une ſaiſie feodale ; car on ne ſaiſit point feodalement des</w:t>
      </w:r>
    </w:p>
    <w:p w14:paraId="3F33C181" w14:textId="77777777" w:rsidR="003B35E1" w:rsidRDefault="003B35E1" w:rsidP="003B35E1">
      <w:r>
        <w:t>heritages roturiers, mais c'eſt une ſaiſie à l'ordinaire des héritages, dont l’effet eſt</w:t>
      </w:r>
    </w:p>
    <w:p w14:paraId="3F934D93" w14:textId="77777777" w:rsidR="003B35E1" w:rsidRDefault="003B35E1" w:rsidP="003B35E1">
      <w:r>
        <w:t>que le Seigneur les fait réünir à ſon fief &amp; en fait les fruits ſiens tant qu'elle dure.</w:t>
      </w:r>
    </w:p>
    <w:p w14:paraId="1113E6D5" w14:textId="77777777" w:rsidR="003B35E1" w:rsidRDefault="003B35E1" w:rsidP="003B35E1">
      <w:r>
        <w:t>Si le Seigneur retient l'Aineffe ou qu'elle retourne &amp; revienne en ſa main,</w:t>
      </w:r>
    </w:p>
    <w:p w14:paraId="438B3878" w14:textId="77777777" w:rsidR="003B35E1" w:rsidRDefault="003B35E1" w:rsidP="003B35E1">
      <w:r>
        <w:t>les puiſnez ne peuvent plus être pourſuivis par indivis, &amp; ſolidairement pour les</w:t>
      </w:r>
    </w:p>
    <w:p w14:paraId="4F022B2F" w14:textId="77777777" w:rsidR="003B35E1" w:rsidRDefault="003B35E1" w:rsidP="003B35E1">
      <w:r>
        <w:t>rentes &amp; redevances duës à la Seigneurie, mais ſeulement pour leurs parts &amp;</w:t>
      </w:r>
    </w:p>
    <w:p w14:paraId="213F90E1" w14:textId="77777777" w:rsidR="003B35E1" w:rsidRDefault="003B35E1" w:rsidP="003B35E1">
      <w:r>
        <w:t>portions, à moins que le Seigneur n'eût depuis remis aux puiſnez le chef de</w:t>
      </w:r>
    </w:p>
    <w:p w14:paraId="1EA5C34F" w14:textId="77777777" w:rsidR="003B35E1" w:rsidRDefault="003B35E1" w:rsidP="003B35E1">
      <w:r>
        <w:t>l'Aineſſe ; car en ce cas les puiſnez ſeroient tenus ſolidairement aux renres &amp; re-</w:t>
      </w:r>
    </w:p>
    <w:p w14:paraId="584270AF" w14:textId="77777777" w:rsidR="003B35E1" w:rsidRDefault="003B35E1" w:rsidP="003B35E1">
      <w:r>
        <w:t>devances Seigneuriales, ſauf à eux à faire leur profit de toute l'Aineſſe &amp; à élire</w:t>
      </w:r>
    </w:p>
    <w:p w14:paraId="07E9D241" w14:textId="77777777" w:rsidR="003B35E1" w:rsidRDefault="003B35E1" w:rsidP="003B35E1">
      <w:r>
        <w:t>entr'eux un ainé ; Arrét du Parlement de Normandie du 28. Février 1631.</w:t>
      </w:r>
    </w:p>
    <w:p w14:paraId="3033B193" w14:textId="77777777" w:rsidR="003B35E1" w:rsidRDefault="003B35E1" w:rsidP="003B35E1">
      <w:r>
        <w:t>Mais quoique le Seigneur eût opté d'abandonner la joüiſſance de l'Aineſſe</w:t>
      </w:r>
    </w:p>
    <w:p w14:paraId="4A302374" w14:textId="77777777" w:rsidR="003B35E1" w:rsidRDefault="003B35E1" w:rsidP="003B35E1">
      <w:r>
        <w:t>aux puiſnez, en lui payant ſolidairement routes les rentes &amp; redevances Sei-</w:t>
      </w:r>
    </w:p>
    <w:p w14:paraId="33CCE4D2" w14:textId="77777777" w:rsidR="003B35E1" w:rsidRDefault="003B35E1" w:rsidP="003B35E1">
      <w:r>
        <w:t>gneuriales, &amp; en lui fourniſſant aveu ou déclaration de l'Aineſſe entiere, il lui ſe-</w:t>
      </w:r>
    </w:p>
    <w:p w14:paraId="5673114C" w14:textId="77777777" w:rsidR="003B35E1" w:rsidRDefault="003B35E1" w:rsidP="003B35E1">
      <w:r>
        <w:t>roit neaninoins permis de renoncer toutes fois &amp; quantes à cette option, &amp; de</w:t>
      </w:r>
    </w:p>
    <w:p w14:paraId="176B759E" w14:textId="77777777" w:rsidR="003B35E1" w:rsidRDefault="003B35E1" w:rsidP="003B35E1">
      <w:r>
        <w:t>reprendre la joüiſſance de la portion ce l'ainé, au moyen dequoi les puiſnez ne</w:t>
      </w:r>
    </w:p>
    <w:p w14:paraId="108BDC2F" w14:textId="77777777" w:rsidR="003B35E1" w:rsidRDefault="003B35E1" w:rsidP="003B35E1">
      <w:r>
        <w:lastRenderedPageBreak/>
        <w:t>ſeront plus tenus que de leurs parts &amp; portions des rentes &amp; redevances Sei-</w:t>
      </w:r>
    </w:p>
    <w:p w14:paraId="608AA9E0" w14:textId="77777777" w:rsidR="003B35E1" w:rsidRDefault="003B35E1" w:rsidP="003B35E1">
      <w:r>
        <w:t>gneuriales, diviſément &amp; ſans ſolidité.</w:t>
      </w:r>
    </w:p>
    <w:p w14:paraId="42A3D60F" w14:textId="77777777" w:rsidR="003B35E1" w:rsidRDefault="003B35E1" w:rsidP="003B35E1">
      <w:r>
        <w:t>Sur le fondement de la diſpoſition de cet article, une doüairiere ou autre</w:t>
      </w:r>
    </w:p>
    <w:p w14:paraId="2257D591" w14:textId="77777777" w:rsidR="003B35E1" w:rsidRDefault="003B35E1" w:rsidP="003B35E1">
      <w:r>
        <w:t>uſufruitier d'un fief, ſeroit recevable à vouloir purger la negligence du vaſſal</w:t>
      </w:r>
    </w:p>
    <w:p w14:paraId="1EA8E688" w14:textId="77777777" w:rsidR="003B35E1" w:rsidRDefault="003B35E1" w:rsidP="003B35E1">
      <w:r>
        <w:t>&amp; proprietaire du fief, &amp; à faire pour lui &amp; en ſon nom. les devoirs de vaſſal &amp;</w:t>
      </w:r>
    </w:p>
    <w:p w14:paraId="50A0B47D" w14:textId="77777777" w:rsidR="003B35E1" w:rsidRDefault="003B35E1" w:rsidP="003B35E1">
      <w:r>
        <w:t>payer les droits Seigneuriaux afin d'obtenir main-levée de la ſaiſie feodale ;</w:t>
      </w:r>
    </w:p>
    <w:p w14:paraId="40390B62" w14:textId="77777777" w:rsidR="003B35E1" w:rsidRDefault="003B35E1" w:rsidP="003B35E1">
      <w:r>
        <w:t>d'autant qu'il ne ſeroit pas juſte que la doüairiere ou autre uſufruitier ſouffrir de</w:t>
      </w:r>
    </w:p>
    <w:p w14:paraId="67767E9F" w14:textId="77777777" w:rsidR="003B35E1" w:rsidRDefault="003B35E1" w:rsidP="003B35E1">
      <w:r>
        <w:t>la negligence ou malice d'un vaſſal ou de la colluſion avec le Seigneur, à moins</w:t>
      </w:r>
    </w:p>
    <w:p w14:paraId="47E499AA" w14:textId="77777777" w:rsidR="003B35E1" w:rsidRDefault="003B35E1" w:rsidP="003B35E1">
      <w:r>
        <w:t>que le Seigneur n'aimât mieux donner ſouffrance à la doüairiere ou autre uſu-</w:t>
      </w:r>
    </w:p>
    <w:p w14:paraId="27E7EAEC" w14:textId="77777777" w:rsidR="003B35E1" w:rsidRDefault="003B35E1" w:rsidP="003B35E1">
      <w:r>
        <w:t>fruitier du fier des créanciers pourroient pareillement ſe faire autoriſer par Juſti-</w:t>
      </w:r>
    </w:p>
    <w:p w14:paraId="072C2340" w14:textId="77777777" w:rsidR="003B35E1" w:rsidRDefault="003B35E1" w:rsidP="003B35E1">
      <w:r>
        <w:t>ce à couvrir le fief aprés avor dûëment fommé le vaſſal de le faire.</w:t>
      </w:r>
    </w:p>
    <w:p w14:paraId="4350F49D" w14:textId="77777777" w:rsidR="003B35E1" w:rsidRDefault="003B35E1" w:rsidP="003B35E1">
      <w:r>
        <w:t>En matière d’heritages roturiers chargez de rentes &amp; redevances Seigneuria-</w:t>
      </w:r>
    </w:p>
    <w:p w14:paraId="13C504E1" w14:textId="77777777" w:rsidR="003B35E1" w:rsidRDefault="003B35E1" w:rsidP="003B35E1">
      <w:r>
        <w:t>dles envers un Seigneur, les termes de déclaration &amp; d'aveit ſont la même choſe ;</w:t>
      </w:r>
    </w:p>
    <w:p w14:paraId="0858D70D" w14:textId="77777777" w:rsidR="003B35E1" w:rsidRDefault="003B35E1" w:rsidP="003B35E1">
      <w:r>
        <w:t>car dans notre Coutume aveu ſe dit en héritages rotutiers comme en hérita-</w:t>
      </w:r>
    </w:p>
    <w:p w14:paraId="533EC0BF" w14:textId="77777777" w:rsidR="003B35E1" w:rsidRDefault="003B35E1" w:rsidP="003B35E1">
      <w:r>
        <w:t>ges nobles.</w:t>
      </w:r>
    </w:p>
    <w:p w14:paraId="297553FA" w14:textId="77777777" w:rsidR="003B35E1" w:rsidRDefault="003B35E1" w:rsidP="003B35E1"/>
    <w:p w14:paraId="15236993" w14:textId="77777777" w:rsidR="003B35E1" w:rsidRDefault="003B35E1" w:rsidP="003B35E1"/>
    <w:p w14:paraId="0A95F862" w14:textId="77777777" w:rsidR="003B35E1" w:rsidRDefault="003B35E1" w:rsidP="003B35E1">
      <w:r>
        <w:t>ARTICLE CXVI.</w:t>
      </w:r>
    </w:p>
    <w:p w14:paraId="3666821F" w14:textId="77777777" w:rsidR="003B35E1" w:rsidRDefault="003B35E1" w:rsidP="003B35E1">
      <w:r>
        <w:t>L</w:t>
      </w:r>
    </w:p>
    <w:p w14:paraId="159AB3C9" w14:textId="77777777" w:rsidR="003B35E1" w:rsidRDefault="003B35E1" w:rsidP="003B35E1">
      <w:r>
        <w:t>E vaſſal ne peut preſcrire le droit de foy &amp; hommage dû au</w:t>
      </w:r>
    </w:p>
    <w:p w14:paraId="6AEFD54C" w14:textId="77777777" w:rsidR="003B35E1" w:rsidRDefault="003B35E1" w:rsidP="003B35E1">
      <w:r>
        <w:t>Seigneur, par quelque temps que ce ſoit.</w:t>
      </w:r>
    </w:p>
    <w:p w14:paraId="0DD6B60E" w14:textId="77777777" w:rsidR="003B35E1" w:rsidRDefault="003B35E1" w:rsidP="003B35E1"/>
    <w:p w14:paraId="0112EADE" w14:textId="77777777" w:rsidR="003B35E1" w:rsidRDefault="003B35E1" w:rsidP="003B35E1"/>
    <w:p w14:paraId="4DC8E777" w14:textId="77777777" w:rsidR="003B35E1" w:rsidRDefault="003B35E1" w:rsidP="003B35E1">
      <w:r>
        <w:t>Le droit de foy &amp; hommage eſt inpreſcriptible par quelque temps que ce</w:t>
      </w:r>
    </w:p>
    <w:p w14:paraId="2F64AF80" w14:textId="77777777" w:rsidR="003B35E1" w:rsidRDefault="003B35E1" w:rsidP="003B35E1">
      <w:r>
        <w:t>ſoit, fût-il de plus de cent ans &amp; immémorial, parce que la qualité de Sci-</w:t>
      </w:r>
    </w:p>
    <w:p w14:paraId="44AD9CB0" w14:textId="77777777" w:rsidR="003B35E1" w:rsidRDefault="003B35E1" w:rsidP="003B35E1">
      <w:r>
        <w:t>gneur &amp; de vaſſal ne peut ſubſiſter l'une ſans l’autre, &amp; que la privation de l'une</w:t>
      </w:r>
    </w:p>
    <w:p w14:paraId="5360E7F3" w14:textId="77777777" w:rsidR="003B35E1" w:rsidRDefault="003B35E1" w:rsidP="003B35E1">
      <w:r>
        <w:t>opere en un même inſtant la deſtruction de l'autre, ainſi le vaſſal pour</w:t>
      </w:r>
    </w:p>
    <w:p w14:paraId="47AF3137" w14:textId="77777777" w:rsidR="003B35E1" w:rsidRDefault="003B35E1" w:rsidP="003B35E1">
      <w:r>
        <w:t>s’exempter de faire la foy &amp; hommage, ne peut pas alléguer de preſcription,</w:t>
      </w:r>
    </w:p>
    <w:p w14:paraId="26FFDFF3" w14:textId="77777777" w:rsidR="003B35E1" w:rsidRDefault="003B35E1" w:rsidP="003B35E1">
      <w:r>
        <w:t>en un mor il ne peut décharger ſon fief de ce devoir auquel il eſt eſſentiel-</w:t>
      </w:r>
    </w:p>
    <w:p w14:paraId="413F465E" w14:textId="77777777" w:rsidR="003B35E1" w:rsidRDefault="003B35E1" w:rsidP="003B35E1">
      <w:r>
        <w:t>lement &amp; par le droit de l'inveſtiture ſujet ; mais il peut ſe liberer par la preſ-</w:t>
      </w:r>
    </w:p>
    <w:p w14:paraId="337B5CDD" w14:textId="77777777" w:rsidR="003B35E1" w:rsidRDefault="003B35E1" w:rsidP="003B35E1">
      <w:r>
        <w:t>cription de quarante ans des corvées, banalité, ſervitudes &amp; autres charges</w:t>
      </w:r>
    </w:p>
    <w:p w14:paraId="1EA66686" w14:textId="77777777" w:rsidR="003B35E1" w:rsidRDefault="003B35E1" w:rsidP="003B35E1">
      <w:r>
        <w:t>réelles dont le fief étoit originairement chargé envers le Seigneur ſuzerain,</w:t>
      </w:r>
    </w:p>
    <w:p w14:paraId="70B7ED28" w14:textId="77777777" w:rsidR="003B35E1" w:rsidRDefault="003B35E1" w:rsidP="003B35E1"/>
    <w:p w14:paraId="5B120680" w14:textId="77777777" w:rsidR="003B35E1" w:rsidRDefault="003B35E1" w:rsidP="003B35E1"/>
    <w:p w14:paraId="5D9036CA" w14:textId="77777777" w:rsidR="003B35E1" w:rsidRDefault="003B35E1" w:rsidP="003B35E1">
      <w:r>
        <w:t>132</w:t>
      </w:r>
    </w:p>
    <w:p w14:paraId="0092B881" w14:textId="77777777" w:rsidR="003B35E1" w:rsidRDefault="003B35E1" w:rsidP="003B35E1">
      <w:r>
        <w:t>Déciſions ſur la Cout de Normandie</w:t>
      </w:r>
    </w:p>
    <w:p w14:paraId="17BCED87" w14:textId="77777777" w:rsidR="003B35E1" w:rsidRDefault="003B35E1" w:rsidP="003B35E1"/>
    <w:p w14:paraId="45F12484" w14:textId="77777777" w:rsidR="003B35E1" w:rsidRDefault="003B35E1" w:rsidP="003B35E1"/>
    <w:p w14:paraId="4F12C471" w14:textId="77777777" w:rsidR="003B35E1" w:rsidRDefault="003B35E1" w:rsidP="003B35E1">
      <w:r>
        <w:t>ces droits n'étant point de l’eſſence du fief, ni fondez ſur le droit commun</w:t>
      </w:r>
    </w:p>
    <w:p w14:paraId="1E06F52D" w14:textId="77777777" w:rsidR="003B35E1" w:rsidRDefault="003B35E1" w:rsidP="003B35E1">
      <w:r>
        <w:t>des fiefs.</w:t>
      </w:r>
    </w:p>
    <w:p w14:paraId="0BF875D3" w14:textId="77777777" w:rsidR="003B35E1" w:rsidRDefault="003B35E1" w:rsidP="003B35E1">
      <w:r>
        <w:t>Mais deux Seigneurs peuvent preſcrire l'un contre l'autre la mouvance ou</w:t>
      </w:r>
    </w:p>
    <w:p w14:paraId="55CCD526" w14:textId="77777777" w:rsidR="003B35E1" w:rsidRDefault="003B35E1" w:rsidP="003B35E1">
      <w:r>
        <w:t>directe feodale par quarante ans de poſſeſſion paiſible, publique, continuë &amp; entre</w:t>
      </w:r>
    </w:p>
    <w:p w14:paraId="2E1A072B" w14:textId="77777777" w:rsidR="003B35E1" w:rsidRDefault="003B35E1" w:rsidP="003B35E1">
      <w:r>
        <w:t>majeurs.</w:t>
      </w:r>
    </w:p>
    <w:p w14:paraId="3791D9D5" w14:textId="77777777" w:rsidR="003B35E1" w:rsidRDefault="003B35E1" w:rsidP="003B35E1">
      <w:r>
        <w:t>Les profits de fief ſont pareillement ſujets à la preſcription ; mais il ne faut</w:t>
      </w:r>
    </w:p>
    <w:p w14:paraId="715E98B7" w14:textId="77777777" w:rsidR="003B35E1" w:rsidRDefault="003B35E1" w:rsidP="003B35E1">
      <w:r>
        <w:t>à cet égard que la preſcription de trente ans, s’agiſſant d'une action mobiliaire</w:t>
      </w:r>
    </w:p>
    <w:p w14:paraId="5515AA9A" w14:textId="77777777" w:rsidR="003B35E1" w:rsidRDefault="003B35E1" w:rsidP="003B35E1">
      <w:r>
        <w:t>&amp; perſonnelie qui ſe preſerit par trente ans.</w:t>
      </w:r>
    </w:p>
    <w:p w14:paraId="3B3EB52E" w14:textId="77777777" w:rsidR="003B35E1" w:rsidRDefault="003B35E1" w:rsidP="003B35E1">
      <w:r>
        <w:t>A l'égard des rentes Segneuriales, le vaſſal ne pourroit en liberer &amp; décharger</w:t>
      </w:r>
    </w:p>
    <w:p w14:paraId="6FB97A61" w14:textId="77777777" w:rsidR="003B35E1" w:rsidRDefault="003B35E1" w:rsidP="003B35E1">
      <w:r>
        <w:lastRenderedPageBreak/>
        <w:t>ſon fief ni ſes autres héritages que par un non payement de quatante années ;</w:t>
      </w:r>
    </w:p>
    <w:p w14:paraId="3998BED2" w14:textId="77777777" w:rsidR="003B35E1" w:rsidRDefault="003B35E1" w:rsidP="003B35E1">
      <w:r>
        <w:t>Arrêts du Parlement de Roüen des 19 Iuillet 1541. &amp; 23. Decembre 1623. Par la</w:t>
      </w:r>
    </w:p>
    <w:p w14:paraId="33DD4133" w14:textId="77777777" w:rsidR="003B35E1" w:rsidRDefault="003B35E1" w:rsidP="003B35E1">
      <w:r>
        <w:t>même raiſon un Seigneur qui auroit été payé de rentes Seigneuriales par ſon vaſ-</w:t>
      </w:r>
    </w:p>
    <w:p w14:paraId="4A1B233C" w14:textId="77777777" w:rsidR="003B35E1" w:rsidRDefault="003B35E1" w:rsidP="003B35E1">
      <w:r>
        <w:t>ſal pendant quarante ans continuels &amp; complets, pourroit les acquerir par cette</w:t>
      </w:r>
    </w:p>
    <w:p w14:paraId="0E23893F" w14:textId="77777777" w:rsidR="003B35E1" w:rsidRDefault="003B35E1" w:rsidP="003B35E1">
      <w:r>
        <w:t>preſcription de quarante ans ; mais pour prouver ce payement les ſeuls Jour-</w:t>
      </w:r>
    </w:p>
    <w:p w14:paraId="0454DE34" w14:textId="77777777" w:rsidR="003B35E1" w:rsidRDefault="003B35E1" w:rsidP="003B35E1">
      <w:r>
        <w:t>naux, Papiers cueillerets &amp; de recette du Seigneur ne fuffiroient pas, à moins</w:t>
      </w:r>
    </w:p>
    <w:p w14:paraId="46DD19BA" w14:textId="77777777" w:rsidR="003B35E1" w:rsidRDefault="003B35E1" w:rsidP="003B35E1">
      <w:r>
        <w:t>qu'ils ne ſe trouvaſſent ſoûtenus de quelques titres, du moins declaratifs,</w:t>
      </w:r>
    </w:p>
    <w:p w14:paraId="2B30CE30" w14:textId="77777777" w:rsidR="003B35E1" w:rsidRDefault="003B35E1" w:rsidP="003B35E1">
      <w:r>
        <w:t>tels que ſeroient des aveux, declarations ou reconnoiſſances : il faudroir peu de</w:t>
      </w:r>
    </w:p>
    <w:p w14:paraId="0A62C435" w14:textId="77777777" w:rsidR="003B35E1" w:rsidRDefault="003B35E1" w:rsidP="003B35E1">
      <w:r>
        <w:t>chofe pour joindre à un payement fait pendant quarante années ſans inter-</w:t>
      </w:r>
    </w:p>
    <w:p w14:paraId="0A0DE4A6" w14:textId="77777777" w:rsidR="003B35E1" w:rsidRDefault="003B35E1" w:rsidP="003B35E1">
      <w:r>
        <w:t>ruption.</w:t>
      </w:r>
    </w:p>
    <w:p w14:paraId="52095B0B" w14:textId="77777777" w:rsidR="003B35E1" w:rsidRDefault="003B35E1" w:rsidP="003B35E1">
      <w:r>
        <w:t>Quant aux rentes &amp; redevances Seigneuriales dûës au Domaine du Roy, les</w:t>
      </w:r>
    </w:p>
    <w:p w14:paraId="4BF68B50" w14:textId="77777777" w:rsidR="003B35E1" w:rsidRDefault="003B35E1" w:rsidP="003B35E1">
      <w:r>
        <w:t>papiers de recette en bonne forme ſont d'un grand poids pour l'établiſſe-</w:t>
      </w:r>
    </w:p>
    <w:p w14:paraId="4C4B5F7E" w14:textId="77777777" w:rsidR="003B35E1" w:rsidRDefault="003B35E1" w:rsidP="003B35E1">
      <w:r>
        <w:t>ment de ces rentes &amp; redevances.</w:t>
      </w:r>
    </w:p>
    <w:p w14:paraId="029B400A" w14:textId="77777777" w:rsidR="003B35E1" w:rsidRDefault="003B35E1" w:rsidP="003B35E1">
      <w:r>
        <w:t>A l'égard du premier cens qui emporte la directe ſur un héritage roturier,</w:t>
      </w:r>
    </w:p>
    <w:p w14:paraId="18F47C41" w14:textId="77777777" w:rsidR="003B35E1" w:rsidRDefault="003B35E1" w:rsidP="003B35E1">
      <w:r>
        <w:t>il eſt impreſcriptible, parce qu'un cenſitaire ne peut preſcrire la directe contre</w:t>
      </w:r>
    </w:p>
    <w:p w14:paraId="764F7B11" w14:textId="77777777" w:rsidR="003B35E1" w:rsidRDefault="003B35E1" w:rsidP="003B35E1">
      <w:r>
        <w:t>ſon Seigneur; mais ce qui eſt du ſecond cens,qu'on appelle ordinairement ſurcens,</w:t>
      </w:r>
    </w:p>
    <w:p w14:paraId="62312785" w14:textId="77777777" w:rsidR="003B35E1" w:rsidRDefault="003B35E1" w:rsidP="003B35E1">
      <w:r>
        <w:t>lequel n'emporte point de directe ; il eſt preſcriptible par quarante ans, &amp; le</w:t>
      </w:r>
    </w:p>
    <w:p w14:paraId="12C60C56" w14:textId="77777777" w:rsidR="003B35E1" w:rsidRDefault="003B35E1" w:rsidP="003B35E1">
      <w:r>
        <w:t>cenſitaire s’en peut liberer par cet eſpace de temps contre le Seigneur direct</w:t>
      </w:r>
    </w:p>
    <w:p w14:paraId="52D3EBC0" w14:textId="77777777" w:rsidR="003B35E1" w:rsidRDefault="003B35E1" w:rsidP="003B35E1">
      <w:r>
        <w:t>foncier &amp; cenſier. C'eſt ſur ce pied qu'il faut regler le droit de Champart, ſi le</w:t>
      </w:r>
    </w:p>
    <w:p w14:paraId="2707FA8B" w14:textId="77777777" w:rsidR="003B35E1" w:rsidRDefault="003B35E1" w:rsidP="003B35E1">
      <w:r>
        <w:t>Champart eſt le premier cens &amp; ſans autre cens, il eſt impreſcriptiuie, mais</w:t>
      </w:r>
    </w:p>
    <w:p w14:paraId="78237F82" w14:textId="77777777" w:rsidR="003B35E1" w:rsidRDefault="003B35E1" w:rsidP="003B35E1">
      <w:r>
        <w:t>non s’il eſt ſeulement ſurcens ou rente ſeconde ; en ce dernier cas il ſeroit</w:t>
      </w:r>
    </w:p>
    <w:p w14:paraId="04DF9657" w14:textId="77777777" w:rsidR="003B35E1" w:rsidRDefault="003B35E1" w:rsidP="003B35E1">
      <w:r>
        <w:t>preſcriptible par quarante ans : le droit de Champart n'eſt pas beaucoup ordinaire</w:t>
      </w:r>
    </w:p>
    <w:p w14:paraId="109741AE" w14:textId="77777777" w:rsidR="003B35E1" w:rsidRDefault="003B35E1" w:rsidP="003B35E1">
      <w:r>
        <w:t>dans la Province de Normandie, ce droit s’appelle Pars campi, &amp; il ſe paye</w:t>
      </w:r>
    </w:p>
    <w:p w14:paraId="15BF5AEC" w14:textId="77777777" w:rsidR="003B35E1" w:rsidRDefault="003B35E1" w:rsidP="003B35E1">
      <w:r>
        <w:t>ordinairement en grains, tels qu'ils viennent ſur l'heritage ; la quotité dépend</w:t>
      </w:r>
    </w:p>
    <w:p w14:paraId="690FD7BD" w14:textId="77777777" w:rsidR="003B35E1" w:rsidRDefault="003B35E1" w:rsidP="003B35E1">
      <w:r>
        <w:t>des titres ou de la maniere dont il a été payé, mais cette quotité eſt preſcripti-</w:t>
      </w:r>
    </w:p>
    <w:p w14:paraId="1FD45CDB" w14:textId="77777777" w:rsidR="003B35E1" w:rsidRDefault="003B35E1" w:rsidP="003B35E1">
      <w:r>
        <w:t>ble par quarante ans.</w:t>
      </w:r>
    </w:p>
    <w:p w14:paraId="30FB0651" w14:textId="77777777" w:rsidR="003B35E1" w:rsidRDefault="003B35E1" w:rsidP="003B35E1">
      <w:r>
        <w:t>La quotité des rentes, rédevances, droits Seigneuriaux, comme Relief,</w:t>
      </w:r>
    </w:p>
    <w:p w14:paraId="292E1337" w14:textId="77777777" w:rsidR="003B35E1" w:rsidRDefault="003B35E1" w:rsidP="003B35E1">
      <w:r>
        <w:t>Treiziéme &amp; autres droits utils de fief, ſont preſcriptibles par quarante ans.</w:t>
      </w:r>
    </w:p>
    <w:p w14:paraId="67A3EAE3" w14:textId="77777777" w:rsidR="003B35E1" w:rsidRDefault="003B35E1" w:rsidP="003B35E1">
      <w:r>
        <w:t>Un ſimple acte de preſtarion de foy &amp; hommage faite par un vaſſal ne</w:t>
      </w:r>
    </w:p>
    <w:p w14:paraId="1676F25D" w14:textId="77777777" w:rsidR="003B35E1" w:rsidRDefault="003B35E1" w:rsidP="003B35E1">
      <w:r>
        <w:t>rendroit pas l’heritage roturier feodal, il en faudoit pluſieurs pendant qua-</w:t>
      </w:r>
    </w:p>
    <w:p w14:paraId="6C3CA2D6" w14:textId="77777777" w:rsidR="003B35E1" w:rsidRDefault="003B35E1" w:rsidP="003B35E1">
      <w:r>
        <w:t>rante ans au moins, ſuivis même d'avyeux, pour pouvoir faire préſumer qu'un</w:t>
      </w:r>
    </w:p>
    <w:p w14:paraId="6D3FEFC3" w14:textId="77777777" w:rsidR="003B35E1" w:rsidRDefault="003B35E1" w:rsidP="003B35E1">
      <w:r>
        <w:t>tel héritage eſt en fief, quoiqu'il y eût apparence qu'originairement il étoit</w:t>
      </w:r>
    </w:p>
    <w:p w14:paraId="48DE0E24" w14:textId="77777777" w:rsidR="003B35E1" w:rsidRDefault="003B35E1" w:rsidP="003B35E1">
      <w:r>
        <w:t>une roture de la même maniere qu'un parrage ne pourroit pas changer la</w:t>
      </w:r>
    </w:p>
    <w:p w14:paraId="09D15020" w14:textId="77777777" w:rsidR="003B35E1" w:rsidRDefault="003B35E1" w:rsidP="003B35E1">
      <w:r>
        <w:t>nature &amp; la qualité d'un héritage, c'eſt à-dire d'un héritage roturier en faite</w:t>
      </w:r>
    </w:p>
    <w:p w14:paraId="3DFB9552" w14:textId="77777777" w:rsidR="003B35E1" w:rsidRDefault="003B35E1" w:rsidP="003B35E1">
      <w:r>
        <w:t>un héritage feodal, ou d'un feodal en faire un roturier, il faut toûjours en</w:t>
      </w:r>
    </w:p>
    <w:p w14:paraId="779C3F61" w14:textId="77777777" w:rsidR="003B35E1" w:rsidRDefault="003B35E1" w:rsidP="003B35E1">
      <w:r>
        <w:t>revenir au titre.</w:t>
      </w:r>
    </w:p>
    <w:p w14:paraId="40386F37" w14:textId="77777777" w:rsidR="003B35E1" w:rsidRDefault="003B35E1" w:rsidP="003B35E1">
      <w:r>
        <w:t>Sur ce même principe, ſi un vaſſal conſentoit qu'une roture qui eſt dans</w:t>
      </w:r>
    </w:p>
    <w:p w14:paraId="500F57F0" w14:textId="77777777" w:rsidR="003B35E1" w:rsidRDefault="003B35E1" w:rsidP="003B35E1">
      <w:r>
        <w:t>ſa directe, prenne la qualité de fief, ou qu'un héritage en fief devienne une</w:t>
      </w:r>
    </w:p>
    <w:p w14:paraId="77AD6C8C" w14:textId="77777777" w:rsidR="003B35E1" w:rsidRDefault="003B35E1" w:rsidP="003B35E1">
      <w:r>
        <w:t>roture, tout cela ne ſe pourroit faire ſans le conſentement du Seigneur ſu-</w:t>
      </w:r>
    </w:p>
    <w:p w14:paraId="532A394F" w14:textId="77777777" w:rsidR="003B35E1" w:rsidRDefault="003B35E1" w:rsidP="003B35E1">
      <w:r>
        <w:t>zerain du fief de ce vaſſal, lequel donneroit ſon conſentement à ce chan-</w:t>
      </w:r>
    </w:p>
    <w:p w14:paraId="15E56EAF" w14:textId="77777777" w:rsidR="003B35E1" w:rsidRDefault="003B35E1" w:rsidP="003B35E1">
      <w:r>
        <w:t>gement.</w:t>
      </w:r>
    </w:p>
    <w:p w14:paraId="1DD3E108" w14:textId="77777777" w:rsidR="003B35E1" w:rsidRDefault="003B35E1" w:rsidP="003B35E1"/>
    <w:p w14:paraId="646C9EE2" w14:textId="77777777" w:rsidR="003B35E1" w:rsidRDefault="003B35E1" w:rsidP="003B35E1"/>
    <w:p w14:paraId="36184009" w14:textId="77777777" w:rsidR="003B35E1" w:rsidRDefault="003B35E1" w:rsidP="003B35E1">
      <w:r>
        <w:t>ARTICLE</w:t>
      </w:r>
    </w:p>
    <w:p w14:paraId="5B5D5D61" w14:textId="77777777" w:rsidR="003B35E1" w:rsidRDefault="003B35E1" w:rsidP="003B35E1"/>
    <w:p w14:paraId="27D4305A" w14:textId="77777777" w:rsidR="003B35E1" w:rsidRDefault="003B35E1" w:rsidP="003B35E1"/>
    <w:p w14:paraId="124FA592" w14:textId="77777777" w:rsidR="003B35E1" w:rsidRDefault="003B35E1" w:rsidP="003B35E1">
      <w:r>
        <w:t>Tit. IX. Art. CXVII.</w:t>
      </w:r>
    </w:p>
    <w:p w14:paraId="148F8059" w14:textId="77777777" w:rsidR="003B35E1" w:rsidRDefault="003B35E1" w:rsidP="003B35E1">
      <w:r>
        <w:lastRenderedPageBreak/>
        <w:t>133</w:t>
      </w:r>
    </w:p>
    <w:p w14:paraId="603B938C" w14:textId="77777777" w:rsidR="003B35E1" w:rsidRDefault="003B35E1" w:rsidP="003B35E1"/>
    <w:p w14:paraId="68984B0E" w14:textId="77777777" w:rsidR="003B35E1" w:rsidRDefault="003B35E1" w:rsidP="003B35E1"/>
    <w:p w14:paraId="35845930" w14:textId="77777777" w:rsidR="003B35E1" w:rsidRDefault="003B35E1" w:rsidP="003B35E1">
      <w:r>
        <w:t>ARTICLE CXVII.</w:t>
      </w:r>
    </w:p>
    <w:p w14:paraId="315E5F01" w14:textId="77777777" w:rsidR="003B35E1" w:rsidRDefault="003B35E1" w:rsidP="003B35E1">
      <w:r>
        <w:t>L</w:t>
      </w:r>
    </w:p>
    <w:p w14:paraId="0C6F77AB" w14:textId="77777777" w:rsidR="003B35E1" w:rsidRDefault="003B35E1" w:rsidP="003B35E1">
      <w:r>
        <w:t>E Seigneur ne peut preſcrire les héritages ſaifis en ſa main, ains</w:t>
      </w:r>
    </w:p>
    <w:p w14:paraId="2B4E877B" w14:textId="77777777" w:rsidR="003B35E1" w:rsidRDefault="003B35E1" w:rsidP="003B35E1">
      <w:r>
        <w:t>eſt tenu les rendre au vaſſal ou ſes hoirs toutes fois qu'ils ſe pre-</w:t>
      </w:r>
    </w:p>
    <w:p w14:paraId="7EB04189" w14:textId="77777777" w:rsidR="003B35E1" w:rsidRDefault="003B35E1" w:rsidP="003B35E1">
      <w:r>
        <w:t>ſenteront, en faiſant leurs devoirs.</w:t>
      </w:r>
    </w:p>
    <w:p w14:paraId="4ACF2C64" w14:textId="77777777" w:rsidR="003B35E1" w:rsidRDefault="003B35E1" w:rsidP="003B35E1"/>
    <w:p w14:paraId="08E6C97B" w14:textId="77777777" w:rsidR="003B35E1" w:rsidRDefault="003B35E1" w:rsidP="003B35E1"/>
    <w:p w14:paraId="18CC1C4C" w14:textId="77777777" w:rsidR="003B35E1" w:rsidRDefault="003B35E1" w:rsidP="003B35E1">
      <w:r>
        <w:t>Par le principe de Droit que nemo poreſt mutare cauſam poſſeſſionis ſue, &amp; que</w:t>
      </w:r>
    </w:p>
    <w:p w14:paraId="69665451" w14:textId="77777777" w:rsidR="003B35E1" w:rsidRDefault="003B35E1" w:rsidP="003B35E1">
      <w:r>
        <w:t>perſonne ne peut preſcrire autre que celui qui poſſidet anioio Domini, le Sei-</w:t>
      </w:r>
    </w:p>
    <w:p w14:paraId="15BD96EC" w14:textId="77777777" w:rsidR="003B35E1" w:rsidRDefault="003B35E1" w:rsidP="003B35E1">
      <w:r>
        <w:t>Eneur qui a ſaiſi &amp; mis en ſa main le Fief de ſon vaſſal, faute d'homme, aveu</w:t>
      </w:r>
    </w:p>
    <w:p w14:paraId="25539A00" w14:textId="77777777" w:rsidR="003B35E1" w:rsidRDefault="003B35E1" w:rsidP="003B35E1">
      <w:r>
        <w:t>non fourni, ou de Droits ſeigneuriaux non payés, ne peut preſcrire ce Fief ſur</w:t>
      </w:r>
    </w:p>
    <w:p w14:paraId="1347C9AB" w14:textId="77777777" w:rsidR="003B35E1" w:rsidRDefault="003B35E1" w:rsidP="003B35E1">
      <w:r>
        <w:t>ſon vaſſal par queique temps que ce ſoit, fût-il de cent ans &amp; immémorial ; il eſt</w:t>
      </w:r>
    </w:p>
    <w:p w14:paraId="44106C87" w14:textId="77777777" w:rsidR="003B35E1" w:rsidRDefault="003B35E1" w:rsidP="003B35E1">
      <w:r>
        <w:t>indiſpenſablement obligé de rendre le Fief &amp; le remettre entre les mains du vaſ-</w:t>
      </w:r>
    </w:p>
    <w:p w14:paraId="452054DA" w14:textId="77777777" w:rsidR="003B35E1" w:rsidRDefault="003B35E1" w:rsidP="003B35E1">
      <w:r>
        <w:t>ſal, ſes heritiers ou ayans cauſe, toutes &amp; quantes fois qu'on ſe met en devoir de</w:t>
      </w:r>
    </w:p>
    <w:p w14:paraId="046418EC" w14:textId="77777777" w:rsidR="003B35E1" w:rsidRDefault="003B35E1" w:rsidP="003B35E1">
      <w:r>
        <w:t>vaſſal, qu'on couvre le Fief par la preſtation de foy &amp; hommage, qu'on fourni</w:t>
      </w:r>
    </w:p>
    <w:p w14:paraId="0F1CD487" w14:textId="77777777" w:rsidR="003B35E1" w:rsidRDefault="003B35E1" w:rsidP="003B35E1">
      <w:r>
        <w:t>aveu,&amp; qu'on paye les Droits ſeigneurieux ; les heritiers du Seigneur qui auroient</w:t>
      </w:r>
    </w:p>
    <w:p w14:paraId="6011FAC2" w14:textId="77777777" w:rsidR="003B35E1" w:rsidRDefault="003B35E1" w:rsidP="003B35E1">
      <w:r>
        <w:t>joüi du Fief ſans ſçavoir que leur auteut ne le poſſedoit qu'en vertu d'une ſaiſie</w:t>
      </w:r>
    </w:p>
    <w:p w14:paraId="2CCDDBC4" w14:textId="77777777" w:rsidR="003B35E1" w:rsidRDefault="003B35E1" w:rsidP="003B35E1">
      <w:r>
        <w:t>feodale, ne pourroient pareillement ſe prévaloir d'aueune préſcription ; mais il</w:t>
      </w:r>
    </w:p>
    <w:p w14:paraId="7074A845" w14:textId="77777777" w:rsidR="003B35E1" w:rsidRDefault="003B35E1" w:rsidP="003B35E1">
      <w:r>
        <w:t>n'en ſeroit pas de même d'un acquereur à titre ſingulier d'un Fief faiſi feodale-</w:t>
      </w:r>
    </w:p>
    <w:p w14:paraId="46685681" w14:textId="77777777" w:rsidR="003B35E1" w:rsidRDefault="003B35E1" w:rsidP="003B35E1">
      <w:r>
        <w:t>ment, qui lui auroit été vendu par le Seigneur ou ſes heritiers ; car fi cet acquereur</w:t>
      </w:r>
    </w:p>
    <w:p w14:paraId="2BCB5B05" w14:textId="77777777" w:rsidR="003B35E1" w:rsidRDefault="003B35E1" w:rsidP="003B35E1">
      <w:r>
        <w:t>avoit de bonne ſoy joüi de ce Fief pendant quarante ans ſans interruption, il ſe-</w:t>
      </w:r>
    </w:p>
    <w:p w14:paraId="336FA596" w14:textId="77777777" w:rsidR="003B35E1" w:rsidRDefault="003B35E1" w:rsidP="003B35E1">
      <w:r>
        <w:t>roit en droit d'oppoſer la preſcription de quarante ans au vaſſal ou à ſes heritiers,</w:t>
      </w:r>
    </w:p>
    <w:p w14:paraId="5D302C01" w14:textId="77777777" w:rsidR="003B35E1" w:rsidRDefault="003B35E1" w:rsidP="003B35E1">
      <w:r>
        <w:t>devant s’imputer de n'avoir pas fait connoître la ſaiſie feodale à cet acquereur</w:t>
      </w:r>
    </w:p>
    <w:p w14:paraId="1C150B44" w14:textId="77777777" w:rsidR="003B35E1" w:rsidRDefault="003B35E1" w:rsidP="003B35E1">
      <w:r>
        <w:t>pendant une auſii longue eſpace de temps, ni fait le moindre acte d'interruption.</w:t>
      </w:r>
    </w:p>
    <w:p w14:paraId="6E5DEE91" w14:textId="77777777" w:rsidR="003B35E1" w:rsidRDefault="003B35E1" w:rsidP="003B35E1">
      <w:r>
        <w:t>Par un argument contraire à la diſpoſition de cet Article, un Seigneur peut</w:t>
      </w:r>
    </w:p>
    <w:p w14:paraId="249619BA" w14:textId="77777777" w:rsidR="003B35E1" w:rsidRDefault="003B35E1" w:rsidP="003B35E1">
      <w:r>
        <w:t>preſcrire par quarante ans le Fief ou autres héritages de ſon vaſſal non ſaiſis feo-</w:t>
      </w:r>
    </w:p>
    <w:p w14:paraId="2D65C186" w14:textId="77777777" w:rsidR="003B35E1" w:rsidRDefault="003B35E1" w:rsidP="003B35E1">
      <w:r>
        <w:t>dalement, ou depuis la mainlevée pure &amp; ſimple de la ſaiſie feodale.</w:t>
      </w:r>
    </w:p>
    <w:p w14:paraId="33BDFA10" w14:textId="77777777" w:rsidR="003B35E1" w:rsidRDefault="003B35E1" w:rsidP="003B35E1">
      <w:r>
        <w:t>Le vaſſal qui demanderoit que ſon Seigneur le deſiſtât de quelque heritage en la</w:t>
      </w:r>
    </w:p>
    <w:p w14:paraId="1A2EFD20" w14:textId="77777777" w:rsidR="003B35E1" w:rsidRDefault="003B35E1" w:rsidP="003B35E1">
      <w:r>
        <w:t>poſſeſſion duquel il prétendroit que ſon Seigneur s’étoit mis en poſſeſſion en ver-</w:t>
      </w:r>
    </w:p>
    <w:p w14:paraId="17B168C7" w14:textId="77777777" w:rsidR="003B35E1" w:rsidRDefault="003B35E1" w:rsidP="003B35E1">
      <w:r>
        <w:t>tu d'une fimple ſaiſie feodale, ſeroit tenu de juſtifier de la ſaiſie feodale, parce</w:t>
      </w:r>
    </w:p>
    <w:p w14:paraId="0C0D5DF5" w14:textId="77777777" w:rsidR="003B35E1" w:rsidRDefault="003B35E1" w:rsidP="003B35E1">
      <w:r>
        <w:t>que le Seigneur auroit pû poſſeder à autre titre ; mais dans ce cas là le vaſſal</w:t>
      </w:r>
    </w:p>
    <w:p w14:paraId="77DA344D" w14:textId="77777777" w:rsidR="003B35E1" w:rsidRDefault="003B35E1" w:rsidP="003B35E1">
      <w:r>
        <w:t>pourroit demander que le Seigneur repreſentât le regiſtre de ſes plaids &amp; de ſon</w:t>
      </w:r>
    </w:p>
    <w:p w14:paraId="091565F0" w14:textId="77777777" w:rsidR="003B35E1" w:rsidRDefault="003B35E1" w:rsidP="003B35E1">
      <w:r>
        <w:t>gageplege, pour reconnoître s’il n'y ſeroit pas fait mention de la ſaiſie feodale</w:t>
      </w:r>
    </w:p>
    <w:p w14:paraId="14F45453" w14:textId="77777777" w:rsidR="003B35E1" w:rsidRDefault="003B35E1" w:rsidP="003B35E1">
      <w:r>
        <w:t>alléguée par le vaſſal ; Arrêt du Parlement de Normandie du 15 Mars 1661.</w:t>
      </w:r>
    </w:p>
    <w:p w14:paraId="7C53A71A" w14:textId="77777777" w:rsidR="003B35E1" w:rsidRDefault="003B35E1" w:rsidP="003B35E1">
      <w:r>
        <w:t>Le vaſſal ou ſes heritiers ne peuvent demander à rentrer en la joüiſſance du</w:t>
      </w:r>
    </w:p>
    <w:p w14:paraId="303E7E11" w14:textId="77777777" w:rsidR="003B35E1" w:rsidRDefault="003B35E1" w:rsidP="003B35E1">
      <w:r>
        <w:t>Fief faiſi feodalement &amp; mis ës mains du Seigneur, qu'ils n'ayent fatisfait à</w:t>
      </w:r>
    </w:p>
    <w:p w14:paraId="6877221F" w14:textId="77777777" w:rsidR="003B35E1" w:rsidRDefault="003B35E1" w:rsidP="003B35E1">
      <w:r>
        <w:t>toutes les cauſes de la ſaiſie ſeodale, c'eſt-à-dire fait la foy &amp; hommage, fourni</w:t>
      </w:r>
    </w:p>
    <w:p w14:paraId="3D64F832" w14:textId="77777777" w:rsidR="003B35E1" w:rsidRDefault="003B35E1" w:rsidP="003B35E1">
      <w:r>
        <w:t>aveu &amp; payé les droits Seigneuriaux, il faut que le tout ait été préalablement</w:t>
      </w:r>
    </w:p>
    <w:p w14:paraId="65927672" w14:textId="77777777" w:rsidR="003B35E1" w:rsidRDefault="003B35E1" w:rsidP="003B35E1">
      <w:r>
        <w:t>executé &amp; effectué; Arrêt du même Parlement du 21 May 1518; mais ils peu-</w:t>
      </w:r>
    </w:p>
    <w:p w14:paraId="3ED6DCEA" w14:textId="77777777" w:rsidR="003B35E1" w:rsidRDefault="003B35E1" w:rsidP="003B35E1">
      <w:r>
        <w:t>vent le faire toutes &amp; quantes fois qu'ils le jugent à propos, ſans que le Seigneur</w:t>
      </w:r>
    </w:p>
    <w:p w14:paraId="53E5CD41" w14:textId="77777777" w:rsidR="003B35E1" w:rsidRDefault="003B35E1" w:rsidP="003B35E1">
      <w:r>
        <w:t>puiſſe refuſer leurs offres, fauf au vaſſal ou ayans cauſe à perdre les fruits du</w:t>
      </w:r>
    </w:p>
    <w:p w14:paraId="3200250F" w14:textId="77777777" w:rsidR="003B35E1" w:rsidRDefault="003B35E1" w:rsidP="003B35E1">
      <w:r>
        <w:t>Fief juſques à leurs offres.</w:t>
      </w:r>
    </w:p>
    <w:p w14:paraId="4A9A803F" w14:textId="77777777" w:rsidR="003B35E1" w:rsidRDefault="003B35E1" w:rsidP="003B35E1">
      <w:r>
        <w:t>A l'égard des contracts de ſieffe ou baux à rente, racheptable ou non ra-</w:t>
      </w:r>
    </w:p>
    <w:p w14:paraId="2436DBE3" w14:textId="77777777" w:rsidR="003B35E1" w:rsidRDefault="003B35E1" w:rsidP="003B35E1">
      <w:r>
        <w:t>elétable, le Seignieur ou proprietaire foncier, bailleur du fonds, eſt recevable</w:t>
      </w:r>
    </w:p>
    <w:p w14:paraId="679E55A0" w14:textId="77777777" w:rsidR="003B35E1" w:rsidRDefault="003B35E1" w:rsidP="003B35E1">
      <w:r>
        <w:lastRenderedPageBreak/>
        <w:t>à demander à rentrer dans ſon héritase, faute par le preneur de payer la rente</w:t>
      </w:r>
    </w:p>
    <w:p w14:paraId="4047C3E0" w14:textId="77777777" w:rsidR="003B35E1" w:rsidRDefault="003B35E1" w:rsidP="003B35E1">
      <w:r>
        <w:t>portée par le contract, ſoit qu'il y ait clauſe comminatoire dans le contract de</w:t>
      </w:r>
    </w:p>
    <w:p w14:paraId="1C323FAB" w14:textId="77777777" w:rsidR="003B35E1" w:rsidRDefault="003B35E1" w:rsidP="003B35E1">
      <w:r>
        <w:t>fieffe ou bail à rente, ou qu'il n’y en ait pas ; Arrêt du même Parlement du 23</w:t>
      </w:r>
    </w:p>
    <w:p w14:paraId="4EC14E0C" w14:textId="77777777" w:rsidR="003B35E1" w:rsidRDefault="003B35E1" w:rsidP="003B35E1">
      <w:r>
        <w:t>Juin 1671 ; mais il feut que cela ſe faſſe viâ juris, c'eſt-à-dire par une deman-</w:t>
      </w:r>
    </w:p>
    <w:p w14:paraId="68DC14C6" w14:textId="77777777" w:rsidR="003B35E1" w:rsidRDefault="003B35E1" w:rsidP="003B35E1">
      <w:r>
        <w:t>de, &amp; non privatâ authoritate ; les preneurs ne ſeroient pas même receva-</w:t>
      </w:r>
    </w:p>
    <w:p w14:paraId="5E15D7C7" w14:textId="77777777" w:rsidR="003B35E1" w:rsidRDefault="003B35E1" w:rsidP="003B35E1">
      <w:r>
        <w:t>bles à vouloir depuis la demande intentée, faire ceſſer la clauſe portée au con-</w:t>
      </w:r>
    </w:p>
    <w:p w14:paraId="0703E40F" w14:textId="77777777" w:rsidR="003B35E1" w:rsidRDefault="003B35E1" w:rsidP="003B35E1">
      <w:r>
        <w:t>tract en offrant de payer les arrerages de la rente, parce que la faculté de rentrer</w:t>
      </w:r>
    </w:p>
    <w:p w14:paraId="3B50C31B" w14:textId="77777777" w:rsidR="003B35E1" w:rsidRDefault="003B35E1" w:rsidP="003B35E1">
      <w:r>
        <w:t>étoit acquiſe au bailleur par le contract même qui interpelloit ſans ceſſe le pre-</w:t>
      </w:r>
    </w:p>
    <w:p w14:paraId="2459AA5E" w14:textId="77777777" w:rsidR="003B35E1" w:rsidRDefault="003B35E1" w:rsidP="003B35E1">
      <w:r>
        <w:t>neur de payer la rente aux écheances, &amp; par la demande aſſurée de rentrer dans</w:t>
      </w:r>
    </w:p>
    <w:p w14:paraId="1EE99D89" w14:textId="77777777" w:rsidR="003B35E1" w:rsidRDefault="003B35E1" w:rsidP="003B35E1">
      <w:r>
        <w:t>l'héritage faute de puyement de la rente ; Arrét du même Parlement du I8 Fevrier</w:t>
      </w:r>
    </w:p>
    <w:p w14:paraId="034D4BE4" w14:textId="77777777" w:rsidR="003B35E1" w:rsidRDefault="003B35E1" w:rsidP="003B35E1">
      <w:r>
        <w:t>1618. Quant aux clauſes commiſſoires inſerées dans les contracts de vente,</w:t>
      </w:r>
    </w:p>
    <w:p w14:paraId="4765295E" w14:textId="77777777" w:rsidR="003B35E1" w:rsidRDefault="003B35E1" w:rsidP="003B35E1">
      <w:r>
        <w:t>elles doivent être ſuivies ſans qu'on puiſſe les reputer comminatoires, étant un</w:t>
      </w:r>
    </w:p>
    <w:p w14:paraId="0EF0D631" w14:textId="77777777" w:rsidR="003B35E1" w:rsidRDefault="003B35E1" w:rsidP="003B35E1">
      <w:r>
        <w:t>moyen pour faire tenir &amp; executer des promeſſes &amp; engagemens, &amp; ſans lequel</w:t>
      </w:r>
    </w:p>
    <w:p w14:paraId="4855D484" w14:textId="77777777" w:rsidR="003B35E1" w:rsidRDefault="003B35E1" w:rsidP="003B35E1">
      <w:r>
        <w:t>les contracts de vente ſeroient fruſtratoires &amp; illuſoires ; Arrêt du même Parle-</w:t>
      </w:r>
    </w:p>
    <w:p w14:paraId="1FC6A711" w14:textId="77777777" w:rsidR="003B35E1" w:rsidRDefault="003B35E1" w:rsidP="003B35E1"/>
    <w:p w14:paraId="23040C39" w14:textId="77777777" w:rsidR="003B35E1" w:rsidRDefault="003B35E1" w:rsidP="003B35E1"/>
    <w:p w14:paraId="6D55A066" w14:textId="77777777" w:rsidR="003B35E1" w:rsidRDefault="003B35E1" w:rsidP="003B35E1">
      <w:r>
        <w:t>Ll</w:t>
      </w:r>
    </w:p>
    <w:p w14:paraId="08F76404" w14:textId="77777777" w:rsidR="003B35E1" w:rsidRDefault="003B35E1" w:rsidP="003B35E1"/>
    <w:p w14:paraId="15C4A3C7" w14:textId="77777777" w:rsidR="003B35E1" w:rsidRDefault="003B35E1" w:rsidP="003B35E1"/>
    <w:p w14:paraId="33CBD738" w14:textId="77777777" w:rsidR="003B35E1" w:rsidRDefault="003B35E1" w:rsidP="003B35E1">
      <w:r>
        <w:t>134</w:t>
      </w:r>
    </w:p>
    <w:p w14:paraId="2E0C5596" w14:textId="77777777" w:rsidR="003B35E1" w:rsidRDefault="003B35E1" w:rsidP="003B35E1">
      <w:r>
        <w:t>Déciſions ſur la Cout. de Normardie,</w:t>
      </w:r>
    </w:p>
    <w:p w14:paraId="2A3C37F5" w14:textId="77777777" w:rsidR="003B35E1" w:rsidRDefault="003B35E1" w:rsidP="003B35E1"/>
    <w:p w14:paraId="633B6B06" w14:textId="77777777" w:rsidR="003B35E1" w:rsidRDefault="003B35E1" w:rsidP="003B35E1"/>
    <w:p w14:paraId="7985A7C8" w14:textId="77777777" w:rsidR="003B35E1" w:rsidRDefault="003B35E1" w:rsidP="003B35E1">
      <w:r>
        <w:t>ment du 16 Decembre 1670. La ceſſation de trois années dans le payement des</w:t>
      </w:r>
    </w:p>
    <w:p w14:paraId="1782A55C" w14:textId="77777777" w:rsidR="003B35E1" w:rsidRDefault="003B35E1" w:rsidP="003B35E1">
      <w:r>
        <w:t>rentes de fieffe ou baux à rentes, ſuffiroit pour donner lieu à cette demande.</w:t>
      </w:r>
    </w:p>
    <w:p w14:paraId="0A0E7E16" w14:textId="77777777" w:rsidR="003B35E1" w:rsidRDefault="003B35E1" w:rsidP="003B35E1"/>
    <w:p w14:paraId="6907C64A" w14:textId="77777777" w:rsidR="003B35E1" w:rsidRDefault="003B35E1" w:rsidP="003B35E1"/>
    <w:p w14:paraId="6A4EFCD7" w14:textId="77777777" w:rsidR="003B35E1" w:rsidRDefault="003B35E1" w:rsidP="003B35E1">
      <w:r>
        <w:t>ARTICLE CXVIII.</w:t>
      </w:r>
    </w:p>
    <w:p w14:paraId="7346BCE3" w14:textId="77777777" w:rsidR="003B35E1" w:rsidRDefault="003B35E1" w:rsidP="003B35E1">
      <w:r>
        <w:t>L</w:t>
      </w:r>
    </w:p>
    <w:p w14:paraId="7BC9492C" w14:textId="77777777" w:rsidR="003B35E1" w:rsidRDefault="003B35E1" w:rsidP="003B35E1">
      <w:r>
        <w:t>Es fruits adjugez au Seigneur ne lui ſont acquis, s'ils ne ſont en-</w:t>
      </w:r>
    </w:p>
    <w:p w14:paraId="74090ECC" w14:textId="77777777" w:rsidR="003B35E1" w:rsidRDefault="003B35E1" w:rsidP="003B35E1">
      <w:r>
        <w:t>grangés avant que le vaſſal preſente ſon aveu ou forme délivrance.</w:t>
      </w:r>
    </w:p>
    <w:p w14:paraId="1A89A504" w14:textId="77777777" w:rsidR="003B35E1" w:rsidRDefault="003B35E1" w:rsidP="003B35E1"/>
    <w:p w14:paraId="2D8C5C80" w14:textId="77777777" w:rsidR="003B35E1" w:rsidRDefault="003B35E1" w:rsidP="003B35E1"/>
    <w:p w14:paraId="7CC5705D" w14:textId="77777777" w:rsidR="003B35E1" w:rsidRDefault="003B35E1" w:rsidP="003B35E1">
      <w:r>
        <w:t>Non ſeulement les fruits naturels rombent dans la ſaiſie feodale, &amp; le Sei-</w:t>
      </w:r>
    </w:p>
    <w:p w14:paraId="3D74A622" w14:textId="77777777" w:rsidR="003B35E1" w:rsidRDefault="003B35E1" w:rsidP="003B35E1">
      <w:r>
        <w:t>gneur les fait ſiens par la ſaiſie feodale, mais encore les fruits civils dans leur</w:t>
      </w:r>
    </w:p>
    <w:p w14:paraId="3F16340D" w14:textId="77777777" w:rsidR="003B35E1" w:rsidRDefault="003B35E1" w:rsidP="003B35E1">
      <w:r>
        <w:t>echeance ; tels que ſont les arrerages des rentes &amp; redevances Seigneuriales, &amp;</w:t>
      </w:r>
    </w:p>
    <w:p w14:paraId="51D7BE6C" w14:textId="77777777" w:rsidR="003B35E1" w:rsidRDefault="003B35E1" w:rsidP="003B35E1">
      <w:r>
        <w:t>fermages.</w:t>
      </w:r>
    </w:p>
    <w:p w14:paraId="5CB11E0F" w14:textId="77777777" w:rsidR="003B35E1" w:rsidRDefault="003B35E1" w:rsidP="003B35E1">
      <w:r>
        <w:t>Le Seigneur en ſaiſie feodale, faite ſaute de foy &amp; hommage, aveu non fourni &amp;</w:t>
      </w:r>
    </w:p>
    <w:p w14:paraId="11DB03B6" w14:textId="77777777" w:rsidR="003B35E1" w:rsidRDefault="003B35E1" w:rsidP="003B35E1">
      <w:r>
        <w:t>droirs Seigneuriaux non payés, ne gagne les fruits &amp; ne les feit ſiens à moins qu'ils</w:t>
      </w:r>
    </w:p>
    <w:p w14:paraId="1A2A23ED" w14:textId="77777777" w:rsidR="003B35E1" w:rsidRDefault="003B35E1" w:rsidP="003B35E1">
      <w:r>
        <w:t>n'ayent êté enlevés de deſſus la terre, ſciés &amp; engrangés avant que le vaſſal</w:t>
      </w:r>
    </w:p>
    <w:p w14:paraId="5DB10786" w14:textId="77777777" w:rsidR="003B35E1" w:rsidRDefault="003B35E1" w:rsidP="003B35E1">
      <w:r>
        <w:t>ait fait la ſoy &amp; hommage, preſenté &amp; fourni aveu, &amp; payé les droits Seigneu-</w:t>
      </w:r>
    </w:p>
    <w:p w14:paraId="6B7A8402" w14:textId="77777777" w:rsidR="003B35E1" w:rsidRDefault="003B35E1" w:rsidP="003B35E1">
      <w:r>
        <w:t>riaux, ou ſormé ſa demande en mainlevée de la ſaiſie feodale, aprés avoir dûe-</w:t>
      </w:r>
    </w:p>
    <w:p w14:paraId="562722E2" w14:textId="77777777" w:rsidR="003B35E1" w:rsidRDefault="003B35E1" w:rsidP="003B35E1">
      <w:r>
        <w:t>ment fait ſes offres ; en forte qu'il ne ſuffiroit pas pour acquerir &amp; donner les</w:t>
      </w:r>
    </w:p>
    <w:p w14:paraId="36721025" w14:textId="77777777" w:rsidR="003B35E1" w:rsidRDefault="003B35E1" w:rsidP="003B35E1">
      <w:r>
        <w:t>fruits au Seigneur en conſequence de ſa ſaiſie ſeodale, que les fruits fuſſent en</w:t>
      </w:r>
    </w:p>
    <w:p w14:paraId="50E21F53" w14:textId="77777777" w:rsidR="003B35E1" w:rsidRDefault="003B35E1" w:rsidP="003B35E1">
      <w:r>
        <w:t>maturité, même ſiés &amp; coupés, ou tombés des arbres ſur la terre : il faut qu'ils</w:t>
      </w:r>
    </w:p>
    <w:p w14:paraId="0DD8A2B9" w14:textId="77777777" w:rsidR="003B35E1" w:rsidRDefault="003B35E1" w:rsidP="003B35E1">
      <w:r>
        <w:t>ſoient actuellement ſerés, engrangés &amp; écueillis ; car dés que le vaſſal en faiſant</w:t>
      </w:r>
    </w:p>
    <w:p w14:paraId="4AE75871" w14:textId="77777777" w:rsidR="003B35E1" w:rsidRDefault="003B35E1" w:rsidP="003B35E1">
      <w:r>
        <w:t>ſon devoir trouve les fruits encore ſur la terre, en queique ſaiſon &amp; de quel-</w:t>
      </w:r>
    </w:p>
    <w:p w14:paraId="2838BA99" w14:textId="77777777" w:rsidR="003B35E1" w:rsidRDefault="003B35E1" w:rsidP="003B35E1">
      <w:r>
        <w:lastRenderedPageBreak/>
        <w:t>que manière qu'ils y ſoient, ils lui appartiennent, ſans que le Seigneur y puiſſe</w:t>
      </w:r>
    </w:p>
    <w:p w14:paraId="235B475E" w14:textId="77777777" w:rsidR="003B35E1" w:rsidRDefault="003B35E1" w:rsidP="003B35E1">
      <w:r>
        <w:t>rien prétendre, &amp; même quand ils ſeroient actuellement dans la charette, ſur</w:t>
      </w:r>
    </w:p>
    <w:p w14:paraId="7FCD9512" w14:textId="77777777" w:rsidR="003B35E1" w:rsidRDefault="003B35E1" w:rsidP="003B35E1">
      <w:r>
        <w:t>des chevaux ou autrement, pour les porter &amp; mettre dans la grange ou en un au-</w:t>
      </w:r>
    </w:p>
    <w:p w14:paraId="0CDCCF06" w14:textId="77777777" w:rsidR="003B35E1" w:rsidRDefault="003B35E1" w:rsidP="003B35E1">
      <w:r>
        <w:t>tre endroit, ſelon la qualité des grains &amp; ſruits.</w:t>
      </w:r>
    </w:p>
    <w:p w14:paraId="0DFED9D9" w14:textId="77777777" w:rsidR="003B35E1" w:rsidRDefault="003B35E1" w:rsidP="003B35E1">
      <w:r>
        <w:t>A l'égard des buis taillis &amp; des étangs, le Seigneur n'aura que ce qu'il aura</w:t>
      </w:r>
    </w:p>
    <w:p w14:paraId="04F803F2" w14:textId="77777777" w:rsidR="003B35E1" w:rsidRDefault="003B35E1" w:rsidP="003B35E1">
      <w:r>
        <w:t>pris &amp; enlevé au moment que le vaſſal aura fait &amp; rempli tous les devoirs de vaſſal :</w:t>
      </w:r>
    </w:p>
    <w:p w14:paraId="39BC118A" w14:textId="77777777" w:rsidR="003B35E1" w:rsidRDefault="003B35E1" w:rsidP="003B35E1">
      <w:r>
        <w:t>&amp; même ſi le vaſſal avoit commencé à couper fes bois taiilis ou à pécher ſes</w:t>
      </w:r>
    </w:p>
    <w:p w14:paraId="7EF99E91" w14:textId="77777777" w:rsidR="003B35E1" w:rsidRDefault="003B35E1" w:rsidP="003B35E1">
      <w:r>
        <w:t>étangs avant la ſaiſie feodale, le Seigneur n'y poutroit rien prétendre, pas mê-</w:t>
      </w:r>
    </w:p>
    <w:p w14:paraId="49450CCC" w14:textId="77777777" w:rsidR="003B35E1" w:rsidRDefault="003B35E1" w:rsidP="003B35E1">
      <w:r>
        <w:t>me dans ce qui reſteroit à couper ou à pécher.</w:t>
      </w:r>
    </w:p>
    <w:p w14:paraId="7908CC24" w14:textId="77777777" w:rsidR="003B35E1" w:rsidRDefault="003B35E1" w:rsidP="003B35E1">
      <w:r>
        <w:t>Le Seigneur qui a une fois opté les fermages au lieu des fruits naturels, ne peut</w:t>
      </w:r>
    </w:p>
    <w:p w14:paraId="618C7FB5" w14:textId="77777777" w:rsidR="003B35E1" w:rsidRDefault="003B35E1" w:rsidP="003B35E1">
      <w:r>
        <w:t>varier ni changer ſon option; Arrêt du Parlement de Roüen du premier Mars</w:t>
      </w:r>
    </w:p>
    <w:p w14:paraId="660C1BB1" w14:textId="77777777" w:rsidR="003B35E1" w:rsidRDefault="003B35E1" w:rsidP="003B35E1">
      <w:r>
        <w:t>1663 ; c'eſt pourquoi les fermages des héritages réunis ou ſaiſis ſeodalement ſont</w:t>
      </w:r>
    </w:p>
    <w:p w14:paraId="798F4670" w14:textId="77777777" w:rsidR="003B35E1" w:rsidRDefault="003B35E1" w:rsidP="003B35E1">
      <w:r>
        <w:t>acquis au Seigneur, ſi pendant que les fruits ſont encore ſur le champ il a fait</w:t>
      </w:r>
    </w:p>
    <w:p w14:paraId="088E4189" w14:textId="77777777" w:rsidR="003B35E1" w:rsidRDefault="003B35E1" w:rsidP="003B35E1">
      <w:r>
        <w:t>ſignifier au fermier qu'il s’arrêtoit &amp; s’en tenoit aux ſermages, à moins que le</w:t>
      </w:r>
    </w:p>
    <w:p w14:paraId="5474C836" w14:textId="77777777" w:rsidR="003B35E1" w:rsidRDefault="003B35E1" w:rsidP="003B35E1">
      <w:r>
        <w:t>vaſſal ne baille aveu avant que les fruits ſoient engrangés par le Fermier; Art.</w:t>
      </w:r>
    </w:p>
    <w:p w14:paraId="1F31963D" w14:textId="77777777" w:rsidR="003B35E1" w:rsidRDefault="003B35E1" w:rsidP="003B35E1">
      <w:r>
        <w:t>19 du Reglement de 1666 ; mais en cas d'option des Fermages par le Seigneur,</w:t>
      </w:r>
    </w:p>
    <w:p w14:paraId="4C5D54BD" w14:textId="77777777" w:rsidR="003B35E1" w:rsidRDefault="003B35E1" w:rsidP="003B35E1">
      <w:r>
        <w:t>ils lui appartiennent du jour de l'écheance, quand même ils n'auroient pas en-</w:t>
      </w:r>
    </w:p>
    <w:p w14:paraId="3388A171" w14:textId="77777777" w:rsidR="003B35E1" w:rsidRDefault="003B35E1" w:rsidP="003B35E1">
      <w:r>
        <w:t>core été payés au Seigneur au jour que le vaſſal s’eſt mis en état de ſatisfaire aux</w:t>
      </w:r>
    </w:p>
    <w:p w14:paraId="1BA62A2B" w14:textId="77777777" w:rsidR="003B35E1" w:rsidRDefault="003B35E1" w:rsidP="003B35E1">
      <w:r>
        <w:t>cauſes de la ſaiſie feodale ; Arrêt du même Parlement du 8 Juin 1660 ; mais d'un</w:t>
      </w:r>
    </w:p>
    <w:p w14:paraId="50AC7D5A" w14:textId="77777777" w:rsidR="003B35E1" w:rsidRDefault="003B35E1" w:rsidP="003B35E1">
      <w:r>
        <w:t>autre côté le Seigneur n'auroit pas les Fermages échûs &amp; dus au jour de la ſaiſie</w:t>
      </w:r>
    </w:p>
    <w:p w14:paraId="0451B559" w14:textId="77777777" w:rsidR="003B35E1" w:rsidRDefault="003B35E1" w:rsidP="003B35E1">
      <w:r>
        <w:t>ſeodaie, mais ſeulement ceux qui échéroient pendant la ſaiſie ſeodale,</w:t>
      </w:r>
    </w:p>
    <w:p w14:paraId="4DA6CE07" w14:textId="77777777" w:rsidR="003B35E1" w:rsidRDefault="003B35E1" w:rsidP="003B35E1">
      <w:r>
        <w:t>Le Vaſſal doit en outre avoir les fruits, nonobſtint la vente que le Seigneur en</w:t>
      </w:r>
    </w:p>
    <w:p w14:paraId="133AD350" w14:textId="77777777" w:rsidR="003B35E1" w:rsidRDefault="003B35E1" w:rsidP="003B35E1">
      <w:r>
        <w:t>auroit fait, pourvû que le vaſſal ſe preſente &amp; rempliſſe tous ſes devoirs &amp; enga-</w:t>
      </w:r>
    </w:p>
    <w:p w14:paraId="52C965B3" w14:textId="77777777" w:rsidR="003B35E1" w:rsidRDefault="003B35E1" w:rsidP="003B35E1">
      <w:r>
        <w:t>gemens de vaſſal avant que les fruits ayent été enlevés, ſerrés &amp; engrangés par</w:t>
      </w:r>
    </w:p>
    <w:p w14:paraId="134F625D" w14:textId="77777777" w:rsidR="003B35E1" w:rsidRDefault="003B35E1" w:rsidP="003B35E1">
      <w:r>
        <w:t>l'acheteur, à la charge néanmoins par le Sei-neur de déſintereſſer l'achereur,</w:t>
      </w:r>
    </w:p>
    <w:p w14:paraId="677D578F" w14:textId="77777777" w:rsidR="003B35E1" w:rsidRDefault="003B35E1" w:rsidP="003B35E1">
      <w:r>
        <w:t>ſi la vente avoit été faite maturis frictibus, &amp; de bonne foy, &amp; non autrement.</w:t>
      </w:r>
    </w:p>
    <w:p w14:paraId="4E94F79E" w14:textId="77777777" w:rsidR="003B35E1" w:rsidRDefault="003B35E1" w:rsidP="003B35E1">
      <w:r>
        <w:t>Sur le fondement de la diſpoſition de nôrre Article, quoique par l'Article 525.</w:t>
      </w:r>
    </w:p>
    <w:p w14:paraId="43EC4D1A" w14:textId="77777777" w:rsidR="003B35E1" w:rsidRDefault="003B35E1" w:rsidP="003B35E1">
      <w:r>
        <w:t>les fruits, grains &amp; foins pendans par les racines, ſoient réputés meubles aprés</w:t>
      </w:r>
    </w:p>
    <w:p w14:paraId="5B56BD14" w14:textId="77777777" w:rsidR="003B35E1" w:rsidRDefault="003B35E1" w:rsidP="003B35E1">
      <w:r>
        <w:t>le S. Jean-Baptiſte, &amp; les pommes &amp; raiſins le premier Septembre, neanmoins le</w:t>
      </w:r>
    </w:p>
    <w:p w14:paraId="29A091EB" w14:textId="77777777" w:rsidR="003B35E1" w:rsidRDefault="003B35E1" w:rsidP="003B35E1">
      <w:r>
        <w:t>Seigneur qui a ſait ſaiſir feodalement le Fief de ſon vaſſal, &amp; qui s’eſt fait adjuger</w:t>
      </w:r>
    </w:p>
    <w:p w14:paraId="100A9C32" w14:textId="77777777" w:rsidR="003B35E1" w:rsidRDefault="003B35E1" w:rsidP="003B35E1">
      <w:r>
        <w:t>les fruits, &amp; pris poſſeſſion du Fief, ne gagne les grains &amp; fruits s’ils ne ſont enle-</w:t>
      </w:r>
    </w:p>
    <w:p w14:paraId="0216EA02" w14:textId="77777777" w:rsidR="003B35E1" w:rsidRDefault="003B35E1" w:rsidP="003B35E1">
      <w:r>
        <w:t>vés, engrangés &amp; ſerrés avant que le vaſſal ait fait ceſſer les cauſes de la ſaiſie feo-</w:t>
      </w:r>
    </w:p>
    <w:p w14:paraId="441BF8E9" w14:textId="77777777" w:rsidR="003B35E1" w:rsidRDefault="003B35E1" w:rsidP="003B35E1">
      <w:r>
        <w:t>dale, ou en conſequence de ſes offres ait demandé mainlevée de la ſaiſie feodale.</w:t>
      </w:r>
    </w:p>
    <w:p w14:paraId="0028E69B" w14:textId="77777777" w:rsidR="003B35E1" w:rsidRDefault="003B35E1" w:rsidP="003B35E1">
      <w:r>
        <w:t>II n'eſt pas permis au Seigneur de couper pendant la ſaiſie feodale les bois de</w:t>
      </w:r>
    </w:p>
    <w:p w14:paraId="3C237843" w14:textId="77777777" w:rsidR="003B35E1" w:rsidRDefault="003B35E1" w:rsidP="003B35E1">
      <w:r>
        <w:t>haute futaye, mais s’il en tomboit par vetuſté, tempête ou autrement, ſans aide</w:t>
      </w:r>
    </w:p>
    <w:p w14:paraId="37C985C6" w14:textId="77777777" w:rsidR="003B35E1" w:rsidRDefault="003B35E1" w:rsidP="003B35E1">
      <w:r>
        <w:t>d'homme, ils iui appartiendroient ainſi &amp; de la même manière que les autres ſruits</w:t>
      </w:r>
    </w:p>
    <w:p w14:paraId="491DC037" w14:textId="77777777" w:rsidR="003B35E1" w:rsidRDefault="003B35E1" w:rsidP="003B35E1">
      <w:r>
        <w:t>de la terre ; mais quent à l'émondage, il ne pourroit pas le faire, parce que ſa</w:t>
      </w:r>
    </w:p>
    <w:p w14:paraId="1563DC2B" w14:textId="77777777" w:rsidR="003B35E1" w:rsidRDefault="003B35E1" w:rsidP="003B35E1"/>
    <w:p w14:paraId="33021D76" w14:textId="77777777" w:rsidR="003B35E1" w:rsidRDefault="003B35E1" w:rsidP="003B35E1"/>
    <w:p w14:paraId="7331086A" w14:textId="77777777" w:rsidR="003B35E1" w:rsidRDefault="003B35E1" w:rsidP="003B35E1">
      <w:r>
        <w:t>Tit. IX. Art. CXIX.</w:t>
      </w:r>
    </w:p>
    <w:p w14:paraId="3B1CAE76" w14:textId="77777777" w:rsidR="003B35E1" w:rsidRDefault="003B35E1" w:rsidP="003B35E1">
      <w:r>
        <w:t>135</w:t>
      </w:r>
    </w:p>
    <w:p w14:paraId="565DCAB2" w14:textId="77777777" w:rsidR="003B35E1" w:rsidRDefault="003B35E1" w:rsidP="003B35E1"/>
    <w:p w14:paraId="6735E2BB" w14:textId="77777777" w:rsidR="003B35E1" w:rsidRDefault="003B35E1" w:rsidP="003B35E1"/>
    <w:p w14:paraId="1948187F" w14:textId="77777777" w:rsidR="003B35E1" w:rsidRDefault="003B35E1" w:rsidP="003B35E1">
      <w:r>
        <w:t>Joüiſſance eſt momentanée, &amp; qu'il fe peut faire que le vaſſal laiſſe ſes arbres,</w:t>
      </w:r>
    </w:p>
    <w:p w14:paraId="7DE07D93" w14:textId="77777777" w:rsidR="003B35E1" w:rsidRDefault="003B35E1" w:rsidP="003B35E1">
      <w:r>
        <w:t>fans les faire émonder.</w:t>
      </w:r>
    </w:p>
    <w:p w14:paraId="283E6E82" w14:textId="77777777" w:rsidR="003B35E1" w:rsidRDefault="003B35E1" w:rsidP="003B35E1">
      <w:r>
        <w:t>Le Vaſſal qui a obtenu mainlevée de ſon Fief, n'eſt point tenu d'entretenir les</w:t>
      </w:r>
    </w:p>
    <w:p w14:paraId="7E223FAC" w14:textId="77777777" w:rsidR="003B35E1" w:rsidRDefault="003B35E1" w:rsidP="003B35E1">
      <w:r>
        <w:t>baux que le Seigneur auroit faits pendant la ſaiſie feodale des terres &amp; héritages</w:t>
      </w:r>
    </w:p>
    <w:p w14:paraId="02F1B082" w14:textId="77777777" w:rsidR="003B35E1" w:rsidRDefault="003B35E1" w:rsidP="003B35E1">
      <w:r>
        <w:lastRenderedPageBreak/>
        <w:t>faiſans partie &amp; dépendans du Fief.</w:t>
      </w:r>
    </w:p>
    <w:p w14:paraId="0D0D2AFE" w14:textId="77777777" w:rsidR="003B35E1" w:rsidRDefault="003B35E1" w:rsidP="003B35E1">
      <w:r>
        <w:t>Le Seigneur n'a rien dans les meubles du Vaſſal, nonobſtant qu'il ait ſaiſi ſeoda-</w:t>
      </w:r>
    </w:p>
    <w:p w14:paraId="4D371BDB" w14:textId="77777777" w:rsidR="003B35E1" w:rsidRDefault="003B35E1" w:rsidP="003B35E1">
      <w:r>
        <w:t>lement le Fief dans les manoirs, bûtimens &amp; maiſons duquel ils ſont, ni encore</w:t>
      </w:r>
    </w:p>
    <w:p w14:paraId="56347943" w14:textId="77777777" w:rsidR="003B35E1" w:rsidRDefault="003B35E1" w:rsidP="003B35E1">
      <w:r>
        <w:t>moins les beſtiaux, quand même ils ſeroient trouvés pacageans ſur les terres &amp;</w:t>
      </w:r>
    </w:p>
    <w:p w14:paraId="361CF2A8" w14:textId="77777777" w:rsidR="003B35E1" w:rsidRDefault="003B35E1" w:rsidP="003B35E1">
      <w:r>
        <w:t>herbages du Fief faiſi lors de la ſaiſie ſeodale, Sentence de réunion, &amp; priſe de</w:t>
      </w:r>
    </w:p>
    <w:p w14:paraId="0F95DF6A" w14:textId="77777777" w:rsidR="003B35E1" w:rsidRDefault="003B35E1" w:rsidP="003B35E1">
      <w:r>
        <w:t>poſſeſſion.</w:t>
      </w:r>
    </w:p>
    <w:p w14:paraId="03A8AAD2" w14:textId="77777777" w:rsidR="003B35E1" w:rsidRDefault="003B35E1" w:rsidP="003B35E1">
      <w:r>
        <w:t>Le Seigneur fait les fruits ſiens pendant la ſaiſie feodale,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 vaſ-</w:t>
      </w:r>
    </w:p>
    <w:p w14:paraId="78ADEE70" w14:textId="77777777" w:rsidR="003B35E1" w:rsidRDefault="003B35E1" w:rsidP="003B35E1">
      <w:r>
        <w:t>ſal y eut formé oppoſition, à moins que le moyen d'oppoſition ne fût fondé ſur</w:t>
      </w:r>
    </w:p>
    <w:p w14:paraId="43A128B6" w14:textId="77777777" w:rsidR="003B35E1" w:rsidRDefault="003B35E1" w:rsidP="003B35E1">
      <w:r>
        <w:t>le defaveu formel &amp; précis qu'il feroit du Seigneur ſaiſiſſant, &amp; qu'il ne déclarât</w:t>
      </w:r>
    </w:p>
    <w:p w14:paraId="18A3A8DC" w14:textId="77777777" w:rsidR="003B35E1" w:rsidRDefault="003B35E1" w:rsidP="003B35E1">
      <w:r>
        <w:t>pofirivement qu'il ne le reconnoit point pour Seigneur.</w:t>
      </w:r>
    </w:p>
    <w:p w14:paraId="5991B21F" w14:textId="77777777" w:rsidR="003B35E1" w:rsidRDefault="003B35E1" w:rsidP="003B35E1">
      <w:r>
        <w:t>Si le Vaſſal recueilloit les grains &amp; fruits avant leur maturité, apprehendant la</w:t>
      </w:r>
    </w:p>
    <w:p w14:paraId="456B43ED" w14:textId="77777777" w:rsidR="003B35E1" w:rsidRDefault="003B35E1" w:rsidP="003B35E1">
      <w:r>
        <w:t>faiſie ſeodale, il ſeroit obligé de les reſtituer au Seigneur ſaiſiſſant, ou l’eſtimation.</w:t>
      </w:r>
    </w:p>
    <w:p w14:paraId="3F19ADD2" w14:textId="77777777" w:rsidR="003B35E1" w:rsidRDefault="003B35E1" w:rsidP="003B35E1">
      <w:r>
        <w:t>d'iceux, à dire d'Experts &amp; gens à ce connoiſſans.</w:t>
      </w:r>
    </w:p>
    <w:p w14:paraId="572E1925" w14:textId="77777777" w:rsidR="003B35E1" w:rsidRDefault="003B35E1" w:rsidP="003B35E1">
      <w:r>
        <w:t>Les profits des Arriere-Fiefs ou Vavaſſories, qui écheroient pendant la ſaiſie ſeo-</w:t>
      </w:r>
    </w:p>
    <w:p w14:paraId="1E8781B3" w14:textId="77777777" w:rsidR="003B35E1" w:rsidRDefault="003B35E1" w:rsidP="003B35E1">
      <w:r>
        <w:t>dale, comme ſont les droits de Reliel &amp; de Treixième, appa-tiendroienr au Sei-</w:t>
      </w:r>
    </w:p>
    <w:p w14:paraId="4F878106" w14:textId="77777777" w:rsidR="003B35E1" w:rsidRDefault="003B35E1" w:rsidP="003B35E1">
      <w:r>
        <w:t>gneur ſaiſiſſant, d'autant qu'ils font partie des fruits du Fief faiſi.</w:t>
      </w:r>
    </w:p>
    <w:p w14:paraId="1C6DAA95" w14:textId="77777777" w:rsidR="003B35E1" w:rsidRDefault="003B35E1" w:rsidP="003B35E1">
      <w:r>
        <w:t>Le Seigneur pendant la ſaiſie ſeodale doit ſe comporter en bon père de famille.</w:t>
      </w:r>
    </w:p>
    <w:p w14:paraId="3635E315" w14:textId="77777777" w:rsidR="003B35E1" w:rsidRDefault="003B35E1" w:rsidP="003B35E1">
      <w:r>
        <w:t>&amp; joüir du Fief faiſi, comme ſeroir un uſufruitier, &amp; en propriétaire incommuta-</w:t>
      </w:r>
    </w:p>
    <w:p w14:paraId="4C556502" w14:textId="77777777" w:rsidR="003B35E1" w:rsidRDefault="003B35E1" w:rsidP="003B35E1">
      <w:r>
        <w:t>ble, ſans pouvoir changer ni déteriorer les fonds, lieux &amp; bâtimens ; il eſt même</w:t>
      </w:r>
    </w:p>
    <w:p w14:paraId="0310E967" w14:textId="77777777" w:rsidR="003B35E1" w:rsidRDefault="003B35E1" w:rsidP="003B35E1">
      <w:r>
        <w:t>tenu d'entretenir les batimens des menuës reparations, cultiver les terres, &amp; veil-</w:t>
      </w:r>
    </w:p>
    <w:p w14:paraId="3AD6C892" w14:textId="77777777" w:rsidR="003B35E1" w:rsidRDefault="003B35E1" w:rsidP="003B35E1">
      <w:r>
        <w:t>ler aux droits du Fief : en un mot, faire tout ce qu'un bon père de famille fait en</w:t>
      </w:r>
    </w:p>
    <w:p w14:paraId="5CD94CB3" w14:textId="77777777" w:rsidR="003B35E1" w:rsidRDefault="003B35E1" w:rsidP="003B35E1">
      <w:r>
        <w:t>faiſant valoir ſon propre bien.</w:t>
      </w:r>
    </w:p>
    <w:p w14:paraId="176060B2" w14:textId="77777777" w:rsidR="003B35E1" w:rsidRDefault="003B35E1" w:rsidP="003B35E1"/>
    <w:p w14:paraId="676A5531" w14:textId="77777777" w:rsidR="003B35E1" w:rsidRDefault="003B35E1" w:rsidP="003B35E1"/>
    <w:p w14:paraId="75533268" w14:textId="77777777" w:rsidR="003B35E1" w:rsidRDefault="003B35E1" w:rsidP="003B35E1">
      <w:r>
        <w:t>ARTICLE CXIX.</w:t>
      </w:r>
    </w:p>
    <w:p w14:paraId="13C1B86B" w14:textId="77777777" w:rsidR="003B35E1" w:rsidRDefault="003B35E1" w:rsidP="003B35E1">
      <w:r>
        <w:t>S</w:t>
      </w:r>
    </w:p>
    <w:p w14:paraId="09CCA56F" w14:textId="77777777" w:rsidR="003B35E1" w:rsidRDefault="003B35E1" w:rsidP="003B35E1">
      <w:r>
        <w:t>I les fruits demeurent au Seigneur, il doit payer les airrures, la-</w:t>
      </w:r>
    </w:p>
    <w:p w14:paraId="0AF34E85" w14:textId="77777777" w:rsidR="003B35E1" w:rsidRDefault="003B35E1" w:rsidP="003B35E1">
      <w:r>
        <w:t>bours &amp; ſemences à celui qui les aura faites, autre que le vaſſal,</w:t>
      </w:r>
    </w:p>
    <w:p w14:paraId="33180AD3" w14:textId="77777777" w:rsidR="003B35E1" w:rsidRDefault="003B35E1" w:rsidP="003B35E1">
      <w:r>
        <w:t>ſi mieux le Seigneur n'aime ſe contenter du fermage ou de la moitiè</w:t>
      </w:r>
    </w:p>
    <w:p w14:paraId="3C641792" w14:textId="77777777" w:rsidR="003B35E1" w:rsidRDefault="003B35E1" w:rsidP="003B35E1">
      <w:r>
        <w:t>des fruits.</w:t>
      </w:r>
    </w:p>
    <w:p w14:paraId="66E90A7D" w14:textId="77777777" w:rsidR="003B35E1" w:rsidRDefault="003B35E1" w:rsidP="003B35E1"/>
    <w:p w14:paraId="15443E12" w14:textId="77777777" w:rsidR="003B35E1" w:rsidRDefault="003B35E1" w:rsidP="003B35E1"/>
    <w:p w14:paraId="760DF826" w14:textId="77777777" w:rsidR="003B35E1" w:rsidRDefault="003B35E1" w:rsidP="003B35E1">
      <w:r>
        <w:t>Le vaſſal qui ne fait point ceſſer la ſaiſie ſeodale, non ſeulement perd les fruits</w:t>
      </w:r>
    </w:p>
    <w:p w14:paraId="10F5D22D" w14:textId="77777777" w:rsidR="003B35E1" w:rsidRDefault="003B35E1" w:rsidP="003B35E1">
      <w:r>
        <w:t>de ſon Fief &amp; héritages ſaiſis feodalement, &amp; le Seigneur qui a fait faire la ſaiſie</w:t>
      </w:r>
    </w:p>
    <w:p w14:paraId="418CD24D" w14:textId="77777777" w:rsidR="003B35E1" w:rsidRDefault="003B35E1" w:rsidP="003B35E1">
      <w:r>
        <w:t>ſeodale les gagne &amp; en profite feul, mais il perd encore les façons ou airrures,</w:t>
      </w:r>
    </w:p>
    <w:p w14:paraId="526CB887" w14:textId="77777777" w:rsidR="003B35E1" w:rsidRDefault="003B35E1" w:rsidP="003B35E1">
      <w:r>
        <w:t>les labours &amp; ſemences.</w:t>
      </w:r>
    </w:p>
    <w:p w14:paraId="2FEFE3BE" w14:textId="77777777" w:rsidR="003B35E1" w:rsidRDefault="003B35E1" w:rsidP="003B35E1">
      <w:r>
        <w:t>Mais ſi lors de la ſaiſie feoüale, le Fief, terres &amp; héritages en dependans étoient</w:t>
      </w:r>
    </w:p>
    <w:p w14:paraId="2100BB8E" w14:textId="77777777" w:rsidR="003B35E1" w:rsidRDefault="003B35E1" w:rsidP="003B35E1">
      <w:r>
        <w:t>affermés, le Seigneur ſeroit tenu de rembourſer les airrures ou façons, les la-</w:t>
      </w:r>
    </w:p>
    <w:p w14:paraId="3427EDA9" w14:textId="77777777" w:rsidR="003B35E1" w:rsidRDefault="003B35E1" w:rsidP="003B35E1">
      <w:r>
        <w:t>bours &amp; ſemences au Fermier, ſi mieux il n'aimoir ſe contenter de la moitié des</w:t>
      </w:r>
    </w:p>
    <w:p w14:paraId="7AD53346" w14:textId="77777777" w:rsidR="003B35E1" w:rsidRDefault="003B35E1" w:rsidP="003B35E1">
      <w:r>
        <w:t>fruirs, &amp; l'autre moitié appartiendroit au Fermier; la raiſon de cette diſpoſition</w:t>
      </w:r>
    </w:p>
    <w:p w14:paraId="601CFE30" w14:textId="77777777" w:rsidR="003B35E1" w:rsidRDefault="003B35E1" w:rsidP="003B35E1">
      <w:r>
        <w:t>eſt que fructus non intelliguntur niſi deduciis impenſis, L. Si à Domino,</w:t>
      </w:r>
    </w:p>
    <w:p w14:paraId="535057B8" w14:textId="77777777" w:rsidR="003B35E1" w:rsidRDefault="003B35E1" w:rsidP="003B35E1">
      <w:r>
        <w:t>§ ult. au Dig. de perit. hered. ce qui neanmoins n'a point lieu à l'égard du Vaſſal,</w:t>
      </w:r>
    </w:p>
    <w:p w14:paraId="4C421758" w14:textId="77777777" w:rsidR="003B35E1" w:rsidRDefault="003B35E1" w:rsidP="003B35E1">
      <w:r>
        <w:t>il ne repete rien, &amp; cela in odium de ſa negligence ou contumace a ne point cou-</w:t>
      </w:r>
    </w:p>
    <w:p w14:paraId="1E865B38" w14:textId="77777777" w:rsidR="003B35E1" w:rsidRDefault="003B35E1" w:rsidP="003B35E1">
      <w:r>
        <w:t>vrir le Fief, &amp; à faire ceſer les cauſes de la ſaiſie feodale ; mais à l'égard du Fer-</w:t>
      </w:r>
    </w:p>
    <w:p w14:paraId="23663B6D" w14:textId="77777777" w:rsidR="003B35E1" w:rsidRDefault="003B35E1" w:rsidP="003B35E1">
      <w:r>
        <w:t>mier qui eſt une perſonne étrangere, il eſt juſte de l'indemniſer, quand même le</w:t>
      </w:r>
    </w:p>
    <w:p w14:paraId="24029466" w14:textId="77777777" w:rsidR="003B35E1" w:rsidRDefault="003B35E1" w:rsidP="003B35E1">
      <w:r>
        <w:t>Seigneur ne recueilleroit aueuns grains ni freits à cauſe de la ſtérilité de l'an-</w:t>
      </w:r>
    </w:p>
    <w:p w14:paraId="1203D1B1" w14:textId="77777777" w:rsidR="003B35E1" w:rsidRDefault="003B35E1" w:rsidP="003B35E1">
      <w:r>
        <w:t>née, parce que dés que le Seigneur a opté de s’en tenir aux fruits &amp; non au prix</w:t>
      </w:r>
    </w:p>
    <w:p w14:paraId="37903577" w14:textId="77777777" w:rsidR="003B35E1" w:rsidRDefault="003B35E1" w:rsidP="003B35E1">
      <w:r>
        <w:lastRenderedPageBreak/>
        <w:t>du bail, il s’eſt engagé dés l'inſtant de l’option à rembourfer les façons, labours</w:t>
      </w:r>
    </w:p>
    <w:p w14:paraId="325FD89E" w14:textId="77777777" w:rsidR="003B35E1" w:rsidRDefault="003B35E1" w:rsidP="003B35E1">
      <w:r>
        <w:t>&amp; ſemences au Fermier, quelque évenement qu'ait la recolte.</w:t>
      </w:r>
    </w:p>
    <w:p w14:paraId="2205FCB1" w14:textId="77777777" w:rsidR="003B35E1" w:rsidRDefault="003B35E1" w:rsidP="003B35E1">
      <w:r>
        <w:t>Dés que ſuivant cer Article il eſt permis au Seigneur, qui a fait ſaiſir feodale-</w:t>
      </w:r>
    </w:p>
    <w:p w14:paraId="5ABBDD3A" w14:textId="77777777" w:rsidR="003B35E1" w:rsidRDefault="003B35E1" w:rsidP="003B35E1">
      <w:r>
        <w:t>ment le Fief de ſon Vaſſal, de rembourſer les façons, labours &amp; ſemences au Fer-</w:t>
      </w:r>
    </w:p>
    <w:p w14:paraId="7422EC7C" w14:textId="77777777" w:rsidR="003B35E1" w:rsidRDefault="003B35E1" w:rsidP="003B35E1">
      <w:r>
        <w:t>mier, &amp; joüir par ſes mains du Fief &amp; terres en dépendantes, il peut dépoſſeder le</w:t>
      </w:r>
    </w:p>
    <w:p w14:paraId="7AD738E5" w14:textId="77777777" w:rsidR="003B35E1" w:rsidRDefault="003B35E1" w:rsidP="003B35E1">
      <w:r>
        <w:t>Fermier de ſon bail &amp; maiſons, bâtimens &amp; lieux qu'il occupoit, c'eſt-à-dire qu'il</w:t>
      </w:r>
    </w:p>
    <w:p w14:paraId="2DAEA01B" w14:textId="77777777" w:rsidR="003B35E1" w:rsidRDefault="003B35E1" w:rsidP="003B35E1">
      <w:r>
        <w:t>peut le mettre dehors la Ferme, même le Vaſſal dehors le manoir, s’il vouloit ex-</w:t>
      </w:r>
    </w:p>
    <w:p w14:paraId="1F40E97A" w14:textId="77777777" w:rsidR="003B35E1" w:rsidRDefault="003B35E1" w:rsidP="003B35E1">
      <w:r>
        <w:t>ploiter &amp; faire valoir la terre par ſes mains, &amp; qu'il n'y eût point d'aurre princi-</w:t>
      </w:r>
    </w:p>
    <w:p w14:paraId="1849B39B" w14:textId="77777777" w:rsidR="003B35E1" w:rsidRDefault="003B35E1" w:rsidP="003B35E1">
      <w:r>
        <w:t>pale habitation que le manoir ; il ſeroit pourtant plus honnête &amp; plus civile au</w:t>
      </w:r>
    </w:p>
    <w:p w14:paraId="5E7C0352" w14:textId="77777777" w:rsidR="003B35E1" w:rsidRDefault="003B35E1" w:rsidP="003B35E1"/>
    <w:p w14:paraId="56983B9A" w14:textId="77777777" w:rsidR="003B35E1" w:rsidRDefault="003B35E1" w:rsidP="003B35E1"/>
    <w:p w14:paraId="2933627B" w14:textId="77777777" w:rsidR="003B35E1" w:rsidRDefault="003B35E1" w:rsidP="003B35E1">
      <w:r>
        <w:t>136</w:t>
      </w:r>
    </w:p>
    <w:p w14:paraId="3355D2DD" w14:textId="77777777" w:rsidR="003B35E1" w:rsidRDefault="003B35E1" w:rsidP="003B35E1">
      <w:r>
        <w:t>Déciſions ſur la Cout. de Normandie,</w:t>
      </w:r>
    </w:p>
    <w:p w14:paraId="7E873B61" w14:textId="77777777" w:rsidR="003B35E1" w:rsidRDefault="003B35E1" w:rsidP="003B35E1"/>
    <w:p w14:paraId="24FDE2F0" w14:textId="77777777" w:rsidR="003B35E1" w:rsidRDefault="003B35E1" w:rsidP="003B35E1"/>
    <w:p w14:paraId="3AF7DDD7" w14:textId="77777777" w:rsidR="003B35E1" w:rsidRDefault="003B35E1" w:rsidP="003B35E1">
      <w:r>
        <w:t>Seigneur de ne point déloger ſon vaſſal ; mais jure flricto, c'eſt le bien &amp; l'héritage</w:t>
      </w:r>
    </w:p>
    <w:p w14:paraId="520653FA" w14:textId="77777777" w:rsidR="003B35E1" w:rsidRDefault="003B35E1" w:rsidP="003B35E1">
      <w:r>
        <w:t>du Seigneur ex prim.va &amp; ex antiqua cauſâ ; cependant au cas que le Seigneur</w:t>
      </w:r>
    </w:p>
    <w:p w14:paraId="57D0739D" w14:textId="77777777" w:rsidR="003B35E1" w:rsidRDefault="003B35E1" w:rsidP="003B35E1">
      <w:r>
        <w:t>voulût y mettre un Fermier, il ne pourroit pas en ce cas là déloger le vaſſal du</w:t>
      </w:r>
    </w:p>
    <w:p w14:paraId="72F0270C" w14:textId="77777777" w:rsidR="003B35E1" w:rsidRDefault="003B35E1" w:rsidP="003B35E1">
      <w:r>
        <w:t>manoir &amp; principale habitation, ſauf au Fermier de ſe loger dans les Fermes &amp; au-</w:t>
      </w:r>
    </w:p>
    <w:p w14:paraId="0216EF79" w14:textId="77777777" w:rsidR="003B35E1" w:rsidRDefault="003B35E1" w:rsidP="003B35E1">
      <w:r>
        <w:t>tres endroits du Fief faiſi feodalement.</w:t>
      </w:r>
    </w:p>
    <w:p w14:paraId="44EDAF07" w14:textId="77777777" w:rsidR="003B35E1" w:rsidRDefault="003B35E1" w:rsidP="003B35E1">
      <w:r>
        <w:t>Le Vaſſal en faiſant ceer la ſaiſie feodale, n'eſt point tenu d'entretenir les baux</w:t>
      </w:r>
    </w:p>
    <w:p w14:paraId="6D60709E" w14:textId="77777777" w:rsidR="003B35E1" w:rsidRDefault="003B35E1" w:rsidP="003B35E1">
      <w:r>
        <w:t>faits par le Seigneur pendant la ſaiſie, &amp; même le Fermier n'a point de recours de</w:t>
      </w:r>
    </w:p>
    <w:p w14:paraId="27CD3C69" w14:textId="77777777" w:rsidR="003B35E1" w:rsidRDefault="003B35E1" w:rsidP="003B35E1">
      <w:r>
        <w:t>garantie contre le ſeigneur qui lui a fait le bail, s’il avoit connoiſſance de la ſaiſie</w:t>
      </w:r>
    </w:p>
    <w:p w14:paraId="079347EA" w14:textId="77777777" w:rsidR="003B35E1" w:rsidRDefault="003B35E1" w:rsidP="003B35E1">
      <w:r>
        <w:t>ſeodale.</w:t>
      </w:r>
    </w:p>
    <w:p w14:paraId="383A7F3A" w14:textId="77777777" w:rsidR="003B35E1" w:rsidRDefault="003B35E1" w:rsidP="003B35E1">
      <w:r>
        <w:t>Si un Fermier ne vouloit pas continuer avec le ſeigneur ſaiſiſſant le bail qu'il</w:t>
      </w:r>
    </w:p>
    <w:p w14:paraId="372F95C9" w14:textId="77777777" w:rsidR="003B35E1" w:rsidRDefault="003B35E1" w:rsidP="003B35E1">
      <w:r>
        <w:t>avoit fait avec le vaſſal avant la ſaiſie feodale, lequel bail le Seigneur avoit opté</w:t>
      </w:r>
    </w:p>
    <w:p w14:paraId="3791FEF6" w14:textId="77777777" w:rsidR="003B35E1" w:rsidRDefault="003B35E1" w:rsidP="003B35E1">
      <w:r>
        <w:t>au lieu des fruits, le Fermier ne ſeroit pas recevable dans ſa prétention, d'au-</w:t>
      </w:r>
    </w:p>
    <w:p w14:paraId="76EEED05" w14:textId="77777777" w:rsidR="003B35E1" w:rsidRDefault="003B35E1" w:rsidP="003B35E1">
      <w:r>
        <w:t>tant que le Seigneur par cette option exerce les droits du Vaſſal, &amp; que la faculté</w:t>
      </w:r>
    </w:p>
    <w:p w14:paraId="4707C7DC" w14:textId="77777777" w:rsidR="003B35E1" w:rsidRDefault="003B35E1" w:rsidP="003B35E1">
      <w:r>
        <w:t>d'entretenir les baux n'appartient qu'au Seigneur, &amp; non au Fermier.</w:t>
      </w:r>
    </w:p>
    <w:p w14:paraId="108B2442" w14:textId="77777777" w:rsidR="003B35E1" w:rsidRDefault="003B35E1" w:rsidP="003B35E1"/>
    <w:p w14:paraId="44FAA994" w14:textId="77777777" w:rsidR="003B35E1" w:rsidRDefault="003B35E1" w:rsidP="003B35E1"/>
    <w:p w14:paraId="5F48760B" w14:textId="77777777" w:rsidR="003B35E1" w:rsidRDefault="003B35E1" w:rsidP="003B35E1">
      <w:r>
        <w:t>ARTICLE CXX.</w:t>
      </w:r>
    </w:p>
    <w:p w14:paraId="79E577AF" w14:textId="77777777" w:rsidR="003B35E1" w:rsidRDefault="003B35E1" w:rsidP="003B35E1">
      <w:r>
        <w:t>A</w:t>
      </w:r>
    </w:p>
    <w:p w14:paraId="732D5FCB" w14:textId="77777777" w:rsidR="003B35E1" w:rsidRDefault="003B35E1" w:rsidP="003B35E1">
      <w:r>
        <w:t>Veu baillé, ſoit bon ou mauvais, fauve la levée, doit neanmoins</w:t>
      </w:r>
    </w:p>
    <w:p w14:paraId="2EC0EC41" w14:textId="77777777" w:rsidR="003B35E1" w:rsidRDefault="003B35E1" w:rsidP="003B35E1">
      <w:r>
        <w:t>le Vaſſal payer les frais de la ſaiſie, adjudication, ſi aucune y a,</w:t>
      </w:r>
    </w:p>
    <w:p w14:paraId="3A3436AE" w14:textId="77777777" w:rsidR="003B35E1" w:rsidRDefault="003B35E1" w:rsidP="003B35E1">
      <w:r>
        <w:t>&amp; de ce qui s’en eſt enſuivi.</w:t>
      </w:r>
    </w:p>
    <w:p w14:paraId="00228C7A" w14:textId="77777777" w:rsidR="003B35E1" w:rsidRDefault="003B35E1" w:rsidP="003B35E1"/>
    <w:p w14:paraId="4873E0F0" w14:textId="77777777" w:rsidR="003B35E1" w:rsidRDefault="003B35E1" w:rsidP="003B35E1"/>
    <w:p w14:paraId="20892F02" w14:textId="77777777" w:rsidR="003B35E1" w:rsidRDefault="003B35E1" w:rsidP="003B35E1">
      <w:r>
        <w:t>Aveu baillé, bon ou mauvais, fauve la levée.</w:t>
      </w:r>
    </w:p>
    <w:p w14:paraId="49DD1D18" w14:textId="77777777" w:rsidR="003B35E1" w:rsidRDefault="003B35E1" w:rsidP="003B35E1">
      <w:r>
        <w:t>Aveu ou dénombrement eſt la deſcription de toutes les terres &amp; droits que le</w:t>
      </w:r>
    </w:p>
    <w:p w14:paraId="42B1F27E" w14:textId="77777777" w:rsidR="003B35E1" w:rsidRDefault="003B35E1" w:rsidP="003B35E1">
      <w:r>
        <w:t>vaſſal tient en Fief, &amp; que le vaſſal eſt obligé de fournir &amp; bailler à ſon Seigneur</w:t>
      </w:r>
    </w:p>
    <w:p w14:paraId="3FB09E45" w14:textId="77777777" w:rsidR="003B35E1" w:rsidRDefault="003B35E1" w:rsidP="003B35E1">
      <w:r>
        <w:t>duquel il releve.</w:t>
      </w:r>
    </w:p>
    <w:p w14:paraId="75B49661" w14:textId="77777777" w:rsidR="003B35E1" w:rsidRDefault="003B35E1" w:rsidP="003B35E1">
      <w:r>
        <w:t>II y a cette diſſerence entre la ſaiſie ſeodale faite faute de foy &amp; hommage</w:t>
      </w:r>
    </w:p>
    <w:p w14:paraId="2BF9F4DC" w14:textId="77777777" w:rsidR="003B35E1" w:rsidRDefault="003B35E1" w:rsidP="003B35E1">
      <w:r>
        <w:t>&amp; doits non payés, &amp; la ſaiſie feodale faite faute d'aveu non baillé ni fourni,</w:t>
      </w:r>
    </w:p>
    <w:p w14:paraId="2F336BDF" w14:textId="77777777" w:rsidR="003B35E1" w:rsidRDefault="003B35E1" w:rsidP="003B35E1">
      <w:r>
        <w:t>que la première faifie enporte perte de ſruits contre le vaſſal au profit du Seigneur</w:t>
      </w:r>
    </w:p>
    <w:p w14:paraId="62BE1C95" w14:textId="77777777" w:rsidR="003B35E1" w:rsidRDefault="003B35E1" w:rsidP="003B35E1">
      <w:r>
        <w:t>laiſiſſant, tant qu'elle dure &amp; que le vaſſal n'a point pleinement effectué &amp; fait</w:t>
      </w:r>
    </w:p>
    <w:p w14:paraId="325B606A" w14:textId="77777777" w:rsidR="003B35E1" w:rsidRDefault="003B35E1" w:rsidP="003B35E1">
      <w:r>
        <w:t>ceer les cauſes de la ſaiſie; au lieu que la ſeconde n'emporte point perte de</w:t>
      </w:r>
    </w:p>
    <w:p w14:paraId="768E85A4" w14:textId="77777777" w:rsidR="003B35E1" w:rsidRDefault="003B35E1" w:rsidP="003B35E1">
      <w:r>
        <w:lastRenderedPageBreak/>
        <w:t>fruits, de ſorte que des que l'aveu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preſenté, bon ou mauvais, &amp; avant même</w:t>
      </w:r>
    </w:p>
    <w:p w14:paraId="54A9DB30" w14:textId="77777777" w:rsidR="003B35E1" w:rsidRDefault="003B35E1" w:rsidP="003B35E1">
      <w:r>
        <w:t>qu'il ait été blamé ou reçû par le Seigneur, il n'y a plus de perte de fruits, la levée</w:t>
      </w:r>
    </w:p>
    <w:p w14:paraId="134AAEF6" w14:textId="77777777" w:rsidR="003B35E1" w:rsidRDefault="003B35E1" w:rsidP="003B35E1">
      <w:r>
        <w:t>des fruits appartient au vaſſal: pourvû toutefois que les grains &amp; fruirs ne ſoient</w:t>
      </w:r>
    </w:p>
    <w:p w14:paraId="3326C3C6" w14:textId="77777777" w:rsidR="003B35E1" w:rsidRDefault="003B35E1" w:rsidP="003B35E1">
      <w:r>
        <w:t>pas enlevés, engrangés &amp; ſerrés lors de la preſentation de l'aveu, &amp; à la charge</w:t>
      </w:r>
    </w:p>
    <w:p w14:paraId="71314371" w14:textId="77777777" w:rsidR="003B35E1" w:rsidRDefault="003B35E1" w:rsidP="003B35E1">
      <w:r>
        <w:t>par le vaſſal de payer &amp; de rembourſer les frais de la ſaiſie ſeodale, de l'adjudication</w:t>
      </w:r>
    </w:p>
    <w:p w14:paraId="09F52EF4" w14:textId="77777777" w:rsidR="003B35E1" w:rsidRDefault="003B35E1" w:rsidP="003B35E1">
      <w:r>
        <w:t>ſi aucune a été faite, &amp; de tout ce qui s’en eſt enſuivi ; en un mor, la feule preſen-</w:t>
      </w:r>
    </w:p>
    <w:p w14:paraId="1E170582" w14:textId="77777777" w:rsidR="003B35E1" w:rsidRDefault="003B35E1" w:rsidP="003B35E1">
      <w:r>
        <w:t>tation de l'aveu détruit &amp; anéantit la ſaiſie ſeodale, ſi elle n'eſt faite pour autre</w:t>
      </w:r>
    </w:p>
    <w:p w14:paraId="743B0EE9" w14:textId="77777777" w:rsidR="003B35E1" w:rsidRDefault="003B35E1" w:rsidP="003B35E1">
      <w:r>
        <w:t>cauſe comme faure de foy &amp; hommage ou droits Seigneuriaux non payés ; car</w:t>
      </w:r>
    </w:p>
    <w:p w14:paraId="18B7F3D0" w14:textId="77777777" w:rsidR="003B35E1" w:rsidRDefault="003B35E1" w:rsidP="003B35E1">
      <w:r>
        <w:t>en ces deux derniers cas la ſaiſie ſeodale ſubſiſteroit, nonobſtant la preſentation</w:t>
      </w:r>
    </w:p>
    <w:p w14:paraId="64112D14" w14:textId="77777777" w:rsidR="003B35E1" w:rsidRDefault="003B35E1" w:rsidP="003B35E1">
      <w:r>
        <w:t>d'aveu, à moins que la preſentation d'aveu ne contint les offres de la ſoy &amp;</w:t>
      </w:r>
    </w:p>
    <w:p w14:paraId="01FB5327" w14:textId="77777777" w:rsidR="003B35E1" w:rsidRDefault="003B35E1" w:rsidP="003B35E1">
      <w:r>
        <w:t>hommage &amp; des droits Seigneuriaux.</w:t>
      </w:r>
    </w:p>
    <w:p w14:paraId="21B1AE73" w14:textId="77777777" w:rsidR="003B35E1" w:rsidRDefault="003B35E1" w:rsidP="003B35E1">
      <w:r>
        <w:t>Dans nôtre Coûtume, aveu ou démombrement ſe dit tant en matiere feodale</w:t>
      </w:r>
    </w:p>
    <w:p w14:paraId="387E3CDC" w14:textId="77777777" w:rsidR="003B35E1" w:rsidRDefault="003B35E1" w:rsidP="003B35E1">
      <w:r>
        <w:t>qu'en matiere roturiere : on y fourni aveu ou dénombrement pour les Fiefs &amp;</w:t>
      </w:r>
    </w:p>
    <w:p w14:paraId="5DF18E8D" w14:textId="77777777" w:rsidR="003B35E1" w:rsidRDefault="003B35E1" w:rsidP="003B35E1">
      <w:r>
        <w:t>terres nobles, &amp; pour les héritages roturiers.</w:t>
      </w:r>
    </w:p>
    <w:p w14:paraId="16F68DC5" w14:textId="77777777" w:rsidR="003B35E1" w:rsidRDefault="003B35E1" w:rsidP="003B35E1">
      <w:r>
        <w:t>L'aveu préſenté &amp; fourni par un Procureur fondé de procuration ſpeciale,</w:t>
      </w:r>
    </w:p>
    <w:p w14:paraId="0BA96A2E" w14:textId="77777777" w:rsidR="003B35E1" w:rsidRDefault="003B35E1" w:rsidP="003B35E1">
      <w:r>
        <w:t>feroit ceſer la ſaifie ſeodale; Arrét du Parlement de Normandie du dernier</w:t>
      </w:r>
    </w:p>
    <w:p w14:paraId="7D5B0F3E" w14:textId="77777777" w:rsidR="003B35E1" w:rsidRDefault="003B35E1" w:rsidP="003B35E1">
      <w:r>
        <w:t>Avril 1574 ; même un ſimple hieritier preſomptif d'un vaſſal abſent, &amp; qui n'a</w:t>
      </w:r>
    </w:p>
    <w:p w14:paraId="2964C7FE" w14:textId="77777777" w:rsidR="003B35E1" w:rsidRDefault="003B35E1" w:rsidP="003B35E1">
      <w:r>
        <w:t>point ſourni d'aveu, peut le faire pour &amp; au nom de ce vaſſal abſent; &amp; cette</w:t>
      </w:r>
    </w:p>
    <w:p w14:paraId="1A592887" w14:textId="77777777" w:rsidR="003B35E1" w:rsidRDefault="003B35E1" w:rsidP="003B35E1">
      <w:r>
        <w:t>preſentation fera ceer la faiſie ſeodale, à la charge toutefois de donner caution</w:t>
      </w:r>
    </w:p>
    <w:p w14:paraId="697480EE" w14:textId="77777777" w:rsidR="003B35E1" w:rsidRDefault="003B35E1" w:rsidP="003B35E1">
      <w:r>
        <w:t>de raporter les fruits en cas de retour du vaſſal abſent, s’il ne ratifioit pas cette</w:t>
      </w:r>
    </w:p>
    <w:p w14:paraId="35832C03" w14:textId="77777777" w:rsidR="003B35E1" w:rsidRDefault="003B35E1" w:rsidP="003B35E1">
      <w:r>
        <w:t>preſentation d'aveu, &amp; de payer les frais de le ſaiſie feodale &amp; de l'adjudication ou</w:t>
      </w:r>
    </w:p>
    <w:p w14:paraId="043C4B1B" w14:textId="77777777" w:rsidR="003B35E1" w:rsidRDefault="003B35E1" w:rsidP="003B35E1">
      <w:r>
        <w:t>réunion ; Arrét du même Parlement du 7 Juin 1661. ſi mieux n'aimoit le Sei-</w:t>
      </w:r>
    </w:p>
    <w:p w14:paraId="181A0063" w14:textId="77777777" w:rsidR="003B35E1" w:rsidRDefault="003B35E1" w:rsidP="003B35E1">
      <w:r>
        <w:t>gneur donner ſouffrance pour fournir aveu par le vaſſal, aprés qu'il ſeroit de</w:t>
      </w:r>
    </w:p>
    <w:p w14:paraId="388D8492" w14:textId="77777777" w:rsidR="003B35E1" w:rsidRDefault="003B35E1" w:rsidP="003B35E1">
      <w:r>
        <w:t>retour.</w:t>
      </w:r>
    </w:p>
    <w:p w14:paraId="2823AE21" w14:textId="77777777" w:rsidR="003B35E1" w:rsidRDefault="003B35E1" w:rsidP="003B35E1">
      <w:r>
        <w:t>Tout vaſſal eſt tenu de fournir aveu à l'exception des mineurs, furieux &amp; inſen-</w:t>
      </w:r>
    </w:p>
    <w:p w14:paraId="7BDC00B3" w14:textId="77777777" w:rsidR="003B35E1" w:rsidRDefault="003B35E1" w:rsidP="003B35E1">
      <w:r>
        <w:t>ſés, le ſeigneur ne peut ſe diſpenſer de donner ſouffrance à ces ſortes de vaſſaux,</w:t>
      </w:r>
    </w:p>
    <w:p w14:paraId="4213D5A1" w14:textId="77777777" w:rsidR="003B35E1" w:rsidRDefault="003B35E1" w:rsidP="003B35E1">
      <w:r>
        <w:t>en attendant la majorité des mineurs &amp; la reſipiſcence des furieux &amp; inſenſés, à</w:t>
      </w:r>
    </w:p>
    <w:p w14:paraId="0DF74C0C" w14:textId="77777777" w:rsidR="003B35E1" w:rsidRDefault="003B35E1" w:rsidP="003B35E1">
      <w:r>
        <w:t>condition neanmoins par leurs tuteurs &amp; curateurs de reconnoître &amp; payer les</w:t>
      </w:r>
    </w:p>
    <w:p w14:paraId="632D1191" w14:textId="77777777" w:rsidR="003B35E1" w:rsidRDefault="003B35E1" w:rsidP="003B35E1">
      <w:r>
        <w:t>rentes</w:t>
      </w:r>
    </w:p>
    <w:p w14:paraId="5307E421" w14:textId="77777777" w:rsidR="003B35E1" w:rsidRDefault="003B35E1" w:rsidP="003B35E1"/>
    <w:p w14:paraId="70C7BAE0" w14:textId="77777777" w:rsidR="003B35E1" w:rsidRDefault="003B35E1" w:rsidP="003B35E1"/>
    <w:p w14:paraId="39590B00" w14:textId="77777777" w:rsidR="003B35E1" w:rsidRDefault="003B35E1" w:rsidP="003B35E1">
      <w:r>
        <w:t>Tit. IX. Art. CXXI.</w:t>
      </w:r>
    </w:p>
    <w:p w14:paraId="2807E0EF" w14:textId="77777777" w:rsidR="003B35E1" w:rsidRDefault="003B35E1" w:rsidP="003B35E1">
      <w:r>
        <w:t>137</w:t>
      </w:r>
    </w:p>
    <w:p w14:paraId="514CF3CF" w14:textId="77777777" w:rsidR="003B35E1" w:rsidRDefault="003B35E1" w:rsidP="003B35E1"/>
    <w:p w14:paraId="103234E1" w14:textId="77777777" w:rsidR="003B35E1" w:rsidRDefault="003B35E1" w:rsidP="003B35E1"/>
    <w:p w14:paraId="712345B2" w14:textId="77777777" w:rsidR="003B35E1" w:rsidRDefault="003B35E1" w:rsidP="003B35E1">
      <w:r>
        <w:t>rentes &amp; redevances Seigneuriales, ſi le Fie fou les héritages roturiers en doivent</w:t>
      </w:r>
    </w:p>
    <w:p w14:paraId="7135B313" w14:textId="77777777" w:rsidR="003B35E1" w:rsidRDefault="003B35E1" w:rsidP="003B35E1">
      <w:r>
        <w:t xml:space="preserve"> la Eeigneurie de célui a qui il eſt du aveu-</w:t>
      </w:r>
    </w:p>
    <w:p w14:paraId="3423D205" w14:textId="77777777" w:rsidR="003B35E1" w:rsidRDefault="003B35E1" w:rsidP="003B35E1">
      <w:r>
        <w:t>Ln Vaſſal re doit qu'un aveu en ſa vie ; &amp; c'eſt aux frais du Vaſſal que l'aveu</w:t>
      </w:r>
    </w:p>
    <w:p w14:paraId="5D3CD5DE" w14:textId="77777777" w:rsidR="003B35E1" w:rsidRDefault="003B35E1" w:rsidP="003B35E1">
      <w:r>
        <w:t>doit être baille &amp; faarni.</w:t>
      </w:r>
    </w:p>
    <w:p w14:paraId="01E58D81" w14:textId="77777777" w:rsidR="003B35E1" w:rsidRDefault="003B35E1" w:rsidP="003B35E1">
      <w:r>
        <w:t>Si le Seigneur , nonobſtant &amp; au préjudice de la preſentation de l'aveu, ne vou-</w:t>
      </w:r>
    </w:p>
    <w:p w14:paraId="5E7237E6" w14:textId="77777777" w:rsidR="003B35E1" w:rsidRDefault="003B35E1" w:rsidP="003B35E1">
      <w:r>
        <w:t>ſoi point donner mainlevée de la ſaiſie feodale, le Vaſſal pourroit la demander en</w:t>
      </w:r>
    </w:p>
    <w:p w14:paraId="5ED74893" w14:textId="77777777" w:rsidR="003B35E1" w:rsidRDefault="003B35E1" w:rsidP="003B35E1">
      <w:r>
        <w:t>luſtice regiée &amp; par les voyes de droit, à l’effet que le Seigneur fût tenu de Iui</w:t>
      </w:r>
    </w:p>
    <w:p w14:paraId="04080DF7" w14:textId="77777777" w:rsidR="003B35E1" w:rsidRDefault="003B35E1" w:rsidP="003B35E1">
      <w:r>
        <w:t>laiſſer la jouiſſance de ſon Fief ou autres heritages.</w:t>
      </w:r>
    </w:p>
    <w:p w14:paraId="440C790C" w14:textId="77777777" w:rsidR="003B35E1" w:rsidRDefault="003B35E1" w:rsidP="003B35E1">
      <w:r>
        <w:t>En ntarière ſoodale, un aveu peut bienêtre preſenté, fourni &amp; baillé en mê-</w:t>
      </w:r>
    </w:p>
    <w:p w14:paraId="2D8CA3AB" w14:textId="77777777" w:rsidR="003B35E1" w:rsidRDefault="003B35E1" w:rsidP="003B35E1">
      <w:r>
        <w:t>me-temps de la preſtation de foy &amp; hommage, mais non avant la preſtation de</w:t>
      </w:r>
    </w:p>
    <w:p w14:paraId="076F9697" w14:textId="77777777" w:rsidR="003B35E1" w:rsidRDefault="003B35E1" w:rsidP="003B35E1">
      <w:r>
        <w:t>eay &amp; hiommage; parce que ce n'eſt que par la preſtation de fuy &amp; hommage, que</w:t>
      </w:r>
    </w:p>
    <w:p w14:paraId="5EF0CC8F" w14:textId="77777777" w:rsidR="003B35E1" w:rsidRDefault="003B35E1" w:rsidP="003B35E1">
      <w:r>
        <w:t>le noniveau proprietaire &amp; poſſeſſeur du Fief a été reconnu vaſſal, &amp; conſequem-</w:t>
      </w:r>
    </w:p>
    <w:p w14:paraId="56E48282" w14:textId="77777777" w:rsidR="003B35E1" w:rsidRDefault="003B35E1" w:rsidP="003B35E1">
      <w:r>
        <w:lastRenderedPageBreak/>
        <w:t>ient il n'étoit point avant ce temps-là en état de former aveu.</w:t>
      </w:r>
    </w:p>
    <w:p w14:paraId="176F9909" w14:textId="77777777" w:rsidR="003B35E1" w:rsidRDefault="003B35E1" w:rsidP="003B35E1">
      <w:r>
        <w:t>La forme enlaquelie l'aveu doit être fourni, dépend de l'uſage des lieux ; on en</w:t>
      </w:r>
    </w:p>
    <w:p w14:paraId="2F4E9FA6" w14:textId="77777777" w:rsidR="003B35E1" w:rsidRDefault="003B35E1" w:rsidP="003B35E1">
      <w:r>
        <w:t>ſoyürni en papier ou en parchemin, mais ordinairement c'eſt en parchemin, at-</w:t>
      </w:r>
    </w:p>
    <w:p w14:paraId="764F71AD" w14:textId="77777777" w:rsidR="003B35E1" w:rsidRDefault="003B35E1" w:rsidP="003B35E1">
      <w:r>
        <w:t>tendir l'importance d'un acte de cette qualité, qui doit ſervir à la poſtérité des</w:t>
      </w:r>
    </w:p>
    <w:p w14:paraId="60C8F9E6" w14:textId="77777777" w:rsidR="003B35E1" w:rsidRDefault="003B35E1" w:rsidP="003B35E1">
      <w:r>
        <w:t>familles.</w:t>
      </w:r>
    </w:p>
    <w:p w14:paraId="1927D6BB" w14:textId="77777777" w:rsidR="003B35E1" w:rsidRDefault="003B35E1" w:rsidP="003B35E1">
      <w:r>
        <w:t>C'eſt en la Chembre das Comptes de la Province, où ſe reçoivent les aveux</w:t>
      </w:r>
    </w:p>
    <w:p w14:paraId="2865862C" w14:textId="77777777" w:rsidR="003B35E1" w:rsidRDefault="003B35E1" w:rsidP="003B35E1">
      <w:r>
        <w:t>des Fiefs qui relevent immedia :ement du Roy, &amp; la verification s’en fait ſur les</w:t>
      </w:r>
    </w:p>
    <w:p w14:paraId="59D90F57" w14:textId="77777777" w:rsidR="003B35E1" w:rsidRDefault="003B35E1" w:rsidP="003B35E1">
      <w:r>
        <w:t>coneluſions du Procureur Géneral de la Chambre ; cette verification doit être</w:t>
      </w:r>
    </w:p>
    <w:p w14:paraId="772E4FC6" w14:textId="77777777" w:rsidR="003B35E1" w:rsidRDefault="003B35E1" w:rsidP="003B35E1">
      <w:r>
        <w:t>faite avec beaucoup d'exactitude.</w:t>
      </w:r>
    </w:p>
    <w:p w14:paraId="46B75099" w14:textId="77777777" w:rsidR="003B35E1" w:rsidRDefault="003B35E1" w:rsidP="003B35E1">
      <w:r>
        <w:t>Doit neanmoins payer les frais de la ſaiſie, adjudication ſi aucune y a, &amp; de</w:t>
      </w:r>
    </w:p>
    <w:p w14:paraId="019BC631" w14:textId="77777777" w:rsidR="003B35E1" w:rsidRDefault="003B35E1" w:rsidP="003B35E1">
      <w:r>
        <w:t>tout ce qui r'en eſt enjaivi, faits juſques au jour de la preſentation de l'aveu, &amp;</w:t>
      </w:r>
    </w:p>
    <w:p w14:paraId="500EF9A7" w14:textId="77777777" w:rsidR="003B35E1" w:rsidRDefault="003B35E1" w:rsidP="003B35E1">
      <w:r>
        <w:t>ſuivant qu'ils ſeront reglés à l'amiable, ſi faire ſe peut ; mais ſi la taxe ou liqui-</w:t>
      </w:r>
    </w:p>
    <w:p w14:paraId="698C49D1" w14:textId="77777777" w:rsidR="003B35E1" w:rsidRDefault="003B35E1" w:rsidP="003B35E1">
      <w:r>
        <w:t>dation des frais duroit long-temps par les difficultez qui pourroient s’y rencon-</w:t>
      </w:r>
    </w:p>
    <w:p w14:paraId="45F8CD8A" w14:textId="77777777" w:rsidR="003B35E1" w:rsidRDefault="003B35E1" w:rsidP="003B35E1">
      <w:r>
        <w:t>trer, le Seigneur ne pourroit pas ſous ce prérexte tenir le Fief ou autres herita-</w:t>
      </w:r>
    </w:p>
    <w:p w14:paraId="74F1EF36" w14:textId="77777777" w:rsidR="003B35E1" w:rsidRDefault="003B35E1" w:rsidP="003B35E1">
      <w:r>
        <w:t>ges, ſaiſis, parce qu'il n'auroit pas de titre certain, fixe &amp; liquide pour faire ſub-</w:t>
      </w:r>
    </w:p>
    <w:p w14:paraId="0072E0C9" w14:textId="77777777" w:rsidR="003B35E1" w:rsidRDefault="003B35E1" w:rsidP="003B35E1">
      <w:r>
        <w:t>ſiſter ſa ſaiſie ; &amp; même aprés que les frais auroient été taxés, il ne pourroit</w:t>
      </w:r>
    </w:p>
    <w:p w14:paraId="52261D5D" w14:textId="77777777" w:rsidR="003B35E1" w:rsidRDefault="003B35E1" w:rsidP="003B35E1">
      <w:r>
        <w:t>pas, faute de payement des frais, faire ſaiſir feodalement le Fief, ni demander la</w:t>
      </w:r>
    </w:p>
    <w:p w14:paraId="1B416848" w14:textId="77777777" w:rsidR="003B35E1" w:rsidRDefault="003B35E1" w:rsidP="003B35E1">
      <w:r>
        <w:t>réunion des héritages roturiers à ſon Fief, il n'auroit que la voye de ſaiſies &amp;</w:t>
      </w:r>
    </w:p>
    <w:p w14:paraId="374A5BE3" w14:textId="77777777" w:rsidR="003B35E1" w:rsidRDefault="003B35E1" w:rsidP="003B35E1">
      <w:r>
        <w:t>arrêts, ou ſaiſies &amp; executions de meubles ou beſtiaux, ou ſaiſie réelle du Fief</w:t>
      </w:r>
    </w:p>
    <w:p w14:paraId="3AB3E31D" w14:textId="77777777" w:rsidR="003B35E1" w:rsidRDefault="003B35E1" w:rsidP="003B35E1">
      <w:r>
        <w:t>ou autres héritages.</w:t>
      </w:r>
    </w:p>
    <w:p w14:paraId="221CAC99" w14:textId="77777777" w:rsidR="003B35E1" w:rsidRDefault="003B35E1" w:rsidP="003B35E1"/>
    <w:p w14:paraId="411633FC" w14:textId="77777777" w:rsidR="003B35E1" w:rsidRDefault="003B35E1" w:rsidP="003B35E1"/>
    <w:p w14:paraId="0BD5328D" w14:textId="77777777" w:rsidR="003B35E1" w:rsidRDefault="003B35E1" w:rsidP="003B35E1">
      <w:r>
        <w:t>ARTICLE CXXI.</w:t>
      </w:r>
    </w:p>
    <w:p w14:paraId="0D010333" w14:textId="77777777" w:rsidR="003B35E1" w:rsidRDefault="003B35E1" w:rsidP="003B35E1">
      <w:r>
        <w:t>S</w:t>
      </w:r>
    </w:p>
    <w:p w14:paraId="7AE462F0" w14:textId="77777777" w:rsidR="003B35E1" w:rsidRDefault="003B35E1" w:rsidP="003B35E1">
      <w:r>
        <w:t>I le Seigneur ne blâme l'aveu dans les prochains Plaids enſuivans</w:t>
      </w:r>
    </w:p>
    <w:p w14:paraId="26B47FDC" w14:textId="77777777" w:rsidR="003B35E1" w:rsidRDefault="003B35E1" w:rsidP="003B35E1">
      <w:r>
        <w:t>la preſentation d'icelui, le Vaſſal n'eſt plus tenu y comparoir, s’il</w:t>
      </w:r>
    </w:p>
    <w:p w14:paraId="7599D956" w14:textId="77777777" w:rsidR="003B35E1" w:rsidRDefault="003B35E1" w:rsidP="003B35E1">
      <w:r>
        <w:t>n'y eſt aſſigné pour recevoir blâmes, leſquels lui doivent être fournis</w:t>
      </w:r>
    </w:p>
    <w:p w14:paraId="2A339DD9" w14:textId="77777777" w:rsidR="003B35E1" w:rsidRDefault="003B35E1" w:rsidP="003B35E1">
      <w:r>
        <w:t>au jour de la premiere aſſignation.</w:t>
      </w:r>
    </w:p>
    <w:p w14:paraId="193B4D00" w14:textId="77777777" w:rsidR="003B35E1" w:rsidRDefault="003B35E1" w:rsidP="003B35E1"/>
    <w:p w14:paraId="1305B133" w14:textId="77777777" w:rsidR="003B35E1" w:rsidRDefault="003B35E1" w:rsidP="003B35E1"/>
    <w:p w14:paraId="5C6BADD8" w14:textId="77777777" w:rsidR="003B35E1" w:rsidRDefault="003B35E1" w:rsidP="003B35E1">
      <w:r>
        <w:t>Si le Seigneur ne blâme l'aueu dans les prochains Plaids en ſuivans la preſenta-</w:t>
      </w:r>
    </w:p>
    <w:p w14:paraId="29F919C7" w14:textId="77777777" w:rsidR="003B35E1" w:rsidRDefault="003B35E1" w:rsidP="003B35E1">
      <w:r>
        <w:t>tion d'icelus, le laſûi n'eſt plus tenu y comparoir, s’il n'y eſt aſſigné pour recevoix</w:t>
      </w:r>
    </w:p>
    <w:p w14:paraId="545EA6C2" w14:textId="77777777" w:rsidR="003B35E1" w:rsidRDefault="003B35E1" w:rsidP="003B35E1">
      <w:r>
        <w:t>blames ; de ſorte que le Vaſſal qui a preſenté ſon aveu, eſt obligé de comparoir</w:t>
      </w:r>
    </w:p>
    <w:p w14:paraId="4E30348C" w14:textId="77777777" w:rsidR="003B35E1" w:rsidRDefault="003B35E1" w:rsidP="003B35E1">
      <w:r>
        <w:t>aux prechains Plaids de la Seigneurie, du jour de la preſentation de ſon aveu,</w:t>
      </w:r>
    </w:p>
    <w:p w14:paraId="2A5CB10F" w14:textId="77777777" w:rsidR="003B35E1" w:rsidRDefault="003B35E1" w:rsidP="003B35E1">
      <w:r>
        <w:t>encore bien qu'il n'ait été interpellé, cité &amp; ajourné pour y comparoir ; cette</w:t>
      </w:r>
    </w:p>
    <w:p w14:paraId="410149E4" w14:textId="77777777" w:rsidR="003B35E1" w:rsidRDefault="003B35E1" w:rsidP="003B35E1">
      <w:r>
        <w:t>interpellation où citation eſt legale, mais d'un autre côté le Seigneur eſt tenu</w:t>
      </w:r>
    </w:p>
    <w:p w14:paraId="697C8791" w14:textId="77777777" w:rsidR="003B35E1" w:rsidRDefault="003B35E1" w:rsidP="003B35E1">
      <w:r>
        <w:t>de blamer ou recevoir l'aveu dans ces Plaids, autrement le Vaſſai n'eſt plus</w:t>
      </w:r>
    </w:p>
    <w:p w14:paraId="6969BA69" w14:textId="77777777" w:rsidR="003B35E1" w:rsidRDefault="003B35E1" w:rsidP="003B35E1">
      <w:r>
        <w:t>obligé de comparoir à d'autres Plaids, s’il n'y eſt aſſigné pour entendre blûmer</w:t>
      </w:r>
    </w:p>
    <w:p w14:paraId="18214E33" w14:textId="77777777" w:rsidR="003B35E1" w:rsidRDefault="003B35E1" w:rsidP="003B35E1">
      <w:r>
        <w:t>ſon aveu, ou pour être reçû-</w:t>
      </w:r>
    </w:p>
    <w:p w14:paraId="50C1BE43" w14:textId="77777777" w:rsidR="003B35E1" w:rsidRDefault="003B35E1" w:rsidP="003B35E1">
      <w:r>
        <w:t>Leſquels lui doivent être fournis au jour de la première aſſignation, ſans toute-</w:t>
      </w:r>
    </w:p>
    <w:p w14:paraId="33ACF1F9" w14:textId="77777777" w:rsidR="003B35E1" w:rsidRDefault="003B35E1" w:rsidP="003B35E1">
      <w:r>
        <w:t>fois qu'il ſoit neceſſaire de fournir les blames par l'aſſignation même, il ſuſfit de</w:t>
      </w:r>
    </w:p>
    <w:p w14:paraId="0CCBAAF0" w14:textId="77777777" w:rsidR="003B35E1" w:rsidRDefault="003B35E1" w:rsidP="003B35E1">
      <w:r>
        <w:t>les fournir le jour de l'aſſignation de Procureur à Procureur ; il convient de les</w:t>
      </w:r>
    </w:p>
    <w:p w14:paraId="7C69659E" w14:textId="77777777" w:rsidR="003B35E1" w:rsidRDefault="003B35E1" w:rsidP="003B35E1">
      <w:r>
        <w:t>donner par écrit, afin que le Vaſſal les puiſſe examiner &amp; y répondre.</w:t>
      </w:r>
    </w:p>
    <w:p w14:paraId="726C5395" w14:textId="77777777" w:rsidR="003B35E1" w:rsidRDefault="003B35E1" w:rsidP="003B35E1">
      <w:r>
        <w:t>Or un aveu peut être blamé pour differentes raiſons ; 1 5. S'il ne contient pas</w:t>
      </w:r>
    </w:p>
    <w:p w14:paraId="40CF7EA1" w14:textId="77777777" w:rsidR="003B35E1" w:rsidRDefault="003B35E1" w:rsidP="003B35E1">
      <w:r>
        <w:t>toutes les rentes &amp; redevances Seigneuriaies ; 2s. Si le Vaſſal n'y a pas aſſez &amp;</w:t>
      </w:r>
    </w:p>
    <w:p w14:paraId="7339B7EF" w14:textId="77777777" w:rsidR="003B35E1" w:rsidRDefault="003B35E1" w:rsidP="003B35E1">
      <w:r>
        <w:t>en partieulier déſigné, déclaré &amp; exprimé les héritages mouvans &amp; relevans de</w:t>
      </w:r>
    </w:p>
    <w:p w14:paraId="085236AD" w14:textId="77777777" w:rsidR="003B35E1" w:rsidRDefault="003B35E1" w:rsidP="003B35E1">
      <w:r>
        <w:t>la Seigneurie ; 36. S'il n'a pas employé la quantité des terres &amp; redevances, les</w:t>
      </w:r>
    </w:p>
    <w:p w14:paraId="55083F39" w14:textId="77777777" w:rsidR="003B35E1" w:rsidRDefault="003B35E1" w:rsidP="003B35E1"/>
    <w:p w14:paraId="386E4646" w14:textId="77777777" w:rsidR="003B35E1" w:rsidRDefault="003B35E1" w:rsidP="003B35E1"/>
    <w:p w14:paraId="798AB9BA" w14:textId="77777777" w:rsidR="003B35E1" w:rsidRDefault="003B35E1" w:rsidP="003B35E1">
      <w:r>
        <w:t>Mm</w:t>
      </w:r>
    </w:p>
    <w:p w14:paraId="5A040DA7" w14:textId="77777777" w:rsidR="003B35E1" w:rsidRDefault="003B35E1" w:rsidP="003B35E1"/>
    <w:p w14:paraId="688CADE3" w14:textId="77777777" w:rsidR="003B35E1" w:rsidRDefault="003B35E1" w:rsidP="003B35E1"/>
    <w:p w14:paraId="77F7BEB8" w14:textId="77777777" w:rsidR="003B35E1" w:rsidRDefault="003B35E1" w:rsidP="003B35E1">
      <w:r>
        <w:t>Déciſions ſur la Cout. de Normandie,</w:t>
      </w:r>
    </w:p>
    <w:p w14:paraId="765C9034" w14:textId="77777777" w:rsidR="003B35E1" w:rsidRDefault="003B35E1" w:rsidP="003B35E1">
      <w:r>
        <w:t>138</w:t>
      </w:r>
    </w:p>
    <w:p w14:paraId="5815025E" w14:textId="77777777" w:rsidR="003B35E1" w:rsidRDefault="003B35E1" w:rsidP="003B35E1"/>
    <w:p w14:paraId="3908A425" w14:textId="77777777" w:rsidR="003B35E1" w:rsidRDefault="003B35E1" w:rsidP="003B35E1"/>
    <w:p w14:paraId="1B8DEAAC" w14:textId="77777777" w:rsidR="003B35E1" w:rsidRDefault="003B35E1" w:rsidP="003B35E1">
      <w:r>
        <w:t>bornes ; tenans &amp; abnutiſſans, conformes aus anciens aveux ; 48. S'il a oûmis de</w:t>
      </w:r>
    </w:p>
    <w:p w14:paraId="2E708A0C" w14:textId="77777777" w:rsidR="003B35E1" w:rsidRDefault="003B35E1" w:rsidP="003B35E1">
      <w:r>
        <w:t>déclarer les charges, corvées ou ſervitudes du Fief &amp; autres héritages, &amp; de</w:t>
      </w:r>
    </w:p>
    <w:p w14:paraId="2E6CC5BA" w14:textId="77777777" w:rsidR="003B35E1" w:rsidRDefault="003B35E1" w:rsidP="003B35E1">
      <w:r>
        <w:t>toût ce qui releve &amp; eſt mouvant du Seigneur ; 56. S'il prend dans l’avei des</w:t>
      </w:r>
    </w:p>
    <w:p w14:paraId="1DEA4278" w14:textId="77777777" w:rsidR="003B35E1" w:rsidRDefault="003B35E1" w:rsidP="003B35E1">
      <w:r>
        <w:t>qualité, qui ne lui appartiennent pas, &amp; qui peuvent préjudicier au Seianeur,</w:t>
      </w:r>
    </w:p>
    <w:p w14:paraId="3F04BD86" w14:textId="77777777" w:rsidR="003B35E1" w:rsidRDefault="003B35E1" w:rsidP="003B35E1">
      <w:r>
        <w:t>&amp; par autres moyens ſemblables, &amp; tels qui peuvent ſe rencontrer ; Arrér du</w:t>
      </w:r>
    </w:p>
    <w:p w14:paraId="33E7A5E8" w14:textId="77777777" w:rsidR="003B35E1" w:rsidRDefault="003B35E1" w:rsidP="003B35E1">
      <w:r>
        <w:t>Perlement de Normandie du rs Decembre 1é66.</w:t>
      </w:r>
    </w:p>
    <w:p w14:paraId="58D48228" w14:textId="77777777" w:rsidR="003B35E1" w:rsidRDefault="003B35E1" w:rsidP="003B35E1">
      <w:r>
        <w:t>La reconnoiſſance qui ſeroit faite par un Vaſſal en vendant ſon Fief ou heri-</w:t>
      </w:r>
    </w:p>
    <w:p w14:paraId="6B92204E" w14:textId="77777777" w:rsidR="003B35E1" w:rsidRDefault="003B35E1" w:rsidP="003B35E1">
      <w:r>
        <w:t>tages roturiers, de miouvances, de directes, rentes, cens, corvées, ſerviru-</w:t>
      </w:r>
    </w:p>
    <w:p w14:paraId="5FEE4021" w14:textId="77777777" w:rsidR="003B35E1" w:rsidRDefault="003B35E1" w:rsidP="003B35E1">
      <w:r>
        <w:t>des &amp; autres charges &amp; redevances Seigneuriales, pourroit ſervir de titre au</w:t>
      </w:r>
    </w:p>
    <w:p w14:paraId="521F0C20" w14:textId="77777777" w:rsidR="003B35E1" w:rsidRDefault="003B35E1" w:rsidP="003B35E1">
      <w:r>
        <w:t>Se igneur pour les prétendre, à moins que le Vaſſal ſur la demande en garantie, qui</w:t>
      </w:r>
    </w:p>
    <w:p w14:paraId="0C21152C" w14:textId="77777777" w:rsidR="003B35E1" w:rsidRDefault="003B35E1" w:rsidP="003B35E1">
      <w:r>
        <w:t>ſeroit formée à ce ſujet contre lui par l'acquereur, ne fit voir clairemient &amp; évi-</w:t>
      </w:r>
    </w:p>
    <w:p w14:paraId="6C3601E3" w14:textId="77777777" w:rsidR="003B35E1" w:rsidRDefault="003B35E1" w:rsidP="003B35E1">
      <w:r>
        <w:t>demment qu'il l'avoit fait par erteur &amp; inaavertance, &amp; faute d'inſtruction.</w:t>
      </w:r>
    </w:p>
    <w:p w14:paraId="6EF3578D" w14:textId="77777777" w:rsidR="003B35E1" w:rsidRDefault="003B35E1" w:rsidP="003B35E1"/>
    <w:p w14:paraId="0872A041" w14:textId="77777777" w:rsidR="003B35E1" w:rsidRDefault="003B35E1" w:rsidP="003B35E1"/>
    <w:p w14:paraId="307AA3F9" w14:textId="77777777" w:rsidR="003B35E1" w:rsidRDefault="003B35E1" w:rsidP="003B35E1">
      <w:r>
        <w:t>ARTICLE CXXII.</w:t>
      </w:r>
    </w:p>
    <w:p w14:paraId="6BF1506F" w14:textId="77777777" w:rsidR="003B35E1" w:rsidRDefault="003B35E1" w:rsidP="003B35E1">
      <w:r>
        <w:t>P</w:t>
      </w:r>
    </w:p>
    <w:p w14:paraId="23A7AF62" w14:textId="77777777" w:rsidR="003B35E1" w:rsidRDefault="003B35E1" w:rsidP="003B35E1">
      <w:r>
        <w:t>Eut neanmoins le Seigneur blâmer l'aveu de ſon vaſſal trente</w:t>
      </w:r>
    </w:p>
    <w:p w14:paraId="72FFFC38" w14:textId="77777777" w:rsidR="003B35E1" w:rsidRDefault="003B35E1" w:rsidP="003B35E1">
      <w:r>
        <w:t>ans aprés qu'il lui eſt preſenté; &amp; cependant le vaſſal jouit,</w:t>
      </w:r>
    </w:p>
    <w:p w14:paraId="617BE455" w14:textId="77777777" w:rsidR="003B35E1" w:rsidRDefault="003B35E1" w:rsidP="003B35E1">
      <w:r>
        <w:t>&amp; les fait les fruits ſiens.</w:t>
      </w:r>
    </w:p>
    <w:p w14:paraId="68F3719C" w14:textId="77777777" w:rsidR="003B35E1" w:rsidRDefault="003B35E1" w:rsidP="003B35E1"/>
    <w:p w14:paraId="5E5A5A9E" w14:textId="77777777" w:rsidR="003B35E1" w:rsidRDefault="003B35E1" w:rsidP="003B35E1"/>
    <w:p w14:paraId="4B533D49" w14:textId="77777777" w:rsidR="003B35E1" w:rsidRDefault="003B35E1" w:rsidP="003B35E1">
      <w:r>
        <w:t>C'eſt du jour de la preſentation de l’aveû que les trente ans donnezu</w:t>
      </w:r>
    </w:p>
    <w:p w14:paraId="5362E3D9" w14:textId="77777777" w:rsidR="003B35E1" w:rsidRDefault="003B35E1" w:rsidP="003B35E1">
      <w:r>
        <w:t>Seigneur pour blâmer l'aveu commencent, &amp; non di jour que le vaſſal à com-</w:t>
      </w:r>
    </w:p>
    <w:p w14:paraId="13CBDCDE" w14:textId="77777777" w:rsidR="003B35E1" w:rsidRDefault="003B35E1" w:rsidP="003B35E1">
      <w:r>
        <w:t>paru aux prochains plaids de la preſentation de l'aveu, ni da jour qu'il auroit été</w:t>
      </w:r>
    </w:p>
    <w:p w14:paraId="0EE4ECBF" w14:textId="77777777" w:rsidR="003B35E1" w:rsidRDefault="003B35E1" w:rsidP="003B35E1">
      <w:r>
        <w:t>aiſigné aux autres plaids, ſans neanmoins que la ſaiſie feodale qui avoit été</w:t>
      </w:r>
    </w:p>
    <w:p w14:paraId="7F5B026C" w14:textId="77777777" w:rsidR="003B35E1" w:rsidRDefault="003B35E1" w:rsidP="003B35E1">
      <w:r>
        <w:t>faite faute d'aveu non fournis durit &amp; ſubſiſtât pendant tout ce temps-là; le</w:t>
      </w:r>
    </w:p>
    <w:p w14:paraId="6178DB6C" w14:textId="77777777" w:rsidR="003B35E1" w:rsidRDefault="003B35E1" w:rsidP="003B35E1">
      <w:r>
        <w:t>vaſſal joüit de ſon fef &amp; autres iiérirages librement comme s’il n'y avoit point</w:t>
      </w:r>
    </w:p>
    <w:p w14:paraId="7486B78A" w14:textId="77777777" w:rsidR="003B35E1" w:rsidRDefault="003B35E1" w:rsidP="003B35E1">
      <w:r>
        <w:t>eu de ſaiſie ſeodale ; mais aprés les trente ans finis &amp; expirez, le Seigneur ne</w:t>
      </w:r>
    </w:p>
    <w:p w14:paraId="6F3C2C41" w14:textId="77777777" w:rsidR="003B35E1" w:rsidRDefault="003B35E1" w:rsidP="003B35E1">
      <w:r>
        <w:t>ſeroit plus recevaple à vouloir blamer l'aveu, il ſeroit tenu pour blamé &amp; pour</w:t>
      </w:r>
    </w:p>
    <w:p w14:paraId="727AB504" w14:textId="77777777" w:rsidR="003B35E1" w:rsidRDefault="003B35E1" w:rsidP="003B35E1">
      <w:r>
        <w:t>reçû ; &amp; ce temps de trente ans pour fournir blames contre un aveu eſt atal,</w:t>
      </w:r>
    </w:p>
    <w:p w14:paraId="687F60F3" w14:textId="77777777" w:rsidR="003B35E1" w:rsidRDefault="003B35E1" w:rsidP="003B35E1">
      <w:r>
        <w:t>ſans neanmoins qu'il ſe compte de momento ad momentum, mais civilement;</w:t>
      </w:r>
    </w:p>
    <w:p w14:paraId="79B725E9" w14:textId="77777777" w:rsidR="003B35E1" w:rsidRDefault="003B35E1" w:rsidP="003B35E1">
      <w:r>
        <w:t>de ſorte que les jours des termes n'y ſont puint compris ; mais d'un autre</w:t>
      </w:r>
    </w:p>
    <w:p w14:paraId="02366178" w14:textId="77777777" w:rsidR="003B35E1" w:rsidRDefault="003B35E1" w:rsidP="003B35E1">
      <w:r>
        <w:t>côté cette preſcription de trente ans courre, tant contre le mineur que contre</w:t>
      </w:r>
    </w:p>
    <w:p w14:paraId="7B45FBF3" w14:textId="77777777" w:rsidR="003B35E1" w:rsidRDefault="003B35E1" w:rsidP="003B35E1">
      <w:r>
        <w:t>le majeur, même contre l'abſent, l'Egliſe &amp; le Roy, parce que cette preſ-</w:t>
      </w:r>
    </w:p>
    <w:p w14:paraId="46DFA4CC" w14:textId="77777777" w:rsidR="003B35E1" w:rsidRDefault="003B35E1" w:rsidP="003B35E1">
      <w:r>
        <w:t>cription eſt une preſcription ſtatuaire.</w:t>
      </w:r>
    </w:p>
    <w:p w14:paraId="0CC1F8E9" w14:textId="77777777" w:rsidR="003B35E1" w:rsidRDefault="003B35E1" w:rsidP="003B35E1">
      <w:r>
        <w:t>II faut en outre remarquer que quoique le blûme d'aveu ſe preſcrive par</w:t>
      </w:r>
    </w:p>
    <w:p w14:paraId="0876AB1C" w14:textId="77777777" w:rsidR="003B35E1" w:rsidRDefault="003B35E1" w:rsidP="003B35E1">
      <w:r>
        <w:t>trente ans, néanmoins les rentes &amp; redevances Seigneuriales dûës par le fief</w:t>
      </w:r>
    </w:p>
    <w:p w14:paraId="4B8F07F2" w14:textId="77777777" w:rsidR="003B35E1" w:rsidRDefault="003B35E1" w:rsidP="003B35E1">
      <w:r>
        <w:t>ou par l’héritage roturier, pour raiſon uquel l'aveu a été preſenté, &amp; dans</w:t>
      </w:r>
    </w:p>
    <w:p w14:paraId="4930A049" w14:textId="77777777" w:rsidR="003B35E1" w:rsidRDefault="003B35E1" w:rsidP="003B35E1">
      <w:r>
        <w:lastRenderedPageBreak/>
        <w:t>lequel le vaſſal a obmis des rentes &amp; revevances Seigneuriales, ne ſe preſcri-</w:t>
      </w:r>
    </w:p>
    <w:p w14:paraId="6981F466" w14:textId="77777777" w:rsidR="003B35E1" w:rsidRDefault="003B35E1" w:rsidP="003B35E1">
      <w:r>
        <w:t>vent que par quarante ans ; de manière que le Seigneur aprés trente ans n'eſt</w:t>
      </w:r>
    </w:p>
    <w:p w14:paraId="3989CBC4" w14:textId="77777777" w:rsidR="003B35E1" w:rsidRDefault="003B35E1" w:rsidP="003B35E1">
      <w:r>
        <w:t>pas à la verité recevable à blamer l'aveu, mais il peut demander le payement</w:t>
      </w:r>
    </w:p>
    <w:p w14:paraId="765AE874" w14:textId="77777777" w:rsidR="003B35E1" w:rsidRDefault="003B35E1" w:rsidP="003B35E1">
      <w:r>
        <w:t>&amp; continuation des rentes &amp; redevances Seigneuriales juſqu'à quarante ans,</w:t>
      </w:r>
    </w:p>
    <w:p w14:paraId="1894AA92" w14:textId="77777777" w:rsidR="003B35E1" w:rsidRDefault="003B35E1" w:rsidP="003B35E1">
      <w:r>
        <w:t>Arrét du Parle,nent de Roüen du 2. Aouſt ;66s.</w:t>
      </w:r>
    </w:p>
    <w:p w14:paraId="1A606368" w14:textId="77777777" w:rsidR="003B35E1" w:rsidRDefault="003B35E1" w:rsidP="003B35E1">
      <w:r>
        <w:t>Le vaſſal de ſon côté n'a pas trente ans pour reformer l'aveu par lui baillé</w:t>
      </w:r>
    </w:p>
    <w:p w14:paraId="7ED24161" w14:textId="77777777" w:rsidR="003B35E1" w:rsidRDefault="003B35E1" w:rsidP="003B35E1">
      <w:r>
        <w:t>&amp; fourni, quand même il ſe ſeroit trompé, &amp; qu'il y ſeroit leſé, il n'a que</w:t>
      </w:r>
    </w:p>
    <w:p w14:paraId="632313B5" w14:textId="77777777" w:rsidR="003B35E1" w:rsidRDefault="003B35E1" w:rsidP="003B35E1">
      <w:r>
        <w:t>dix ans du jour qu'il l’a fourni &amp; baillé en majo ité, &amp; encore faudroit-il des</w:t>
      </w:r>
    </w:p>
    <w:p w14:paraId="53B7EF21" w14:textId="77777777" w:rsidR="003B35E1" w:rsidRDefault="003B35E1" w:rsidP="003B35E1">
      <w:r>
        <w:t>Lettres de Reſciſion obtenuës en Chancellerie, fondées ſur des erreurs de fair &amp;</w:t>
      </w:r>
    </w:p>
    <w:p w14:paraId="525D9FCD" w14:textId="77777777" w:rsidR="003B35E1" w:rsidRDefault="003B35E1" w:rsidP="003B35E1">
      <w:r>
        <w:t>ſur la leſion, &amp; :prés ces dix ans le vaſſal feroit non-recevable en ſes Lettres</w:t>
      </w:r>
    </w:p>
    <w:p w14:paraId="6CC85B01" w14:textId="77777777" w:rsidR="003B35E1" w:rsidRDefault="003B35E1" w:rsidP="003B35E1">
      <w:r>
        <w:t>&amp; en ſa demance à revenir contre l'aveu ; car un aveu fourni par le vaſſal</w:t>
      </w:r>
    </w:p>
    <w:p w14:paraId="5D5825E7" w14:textId="77777777" w:rsidR="003B35E1" w:rsidRDefault="003B35E1" w:rsidP="003B35E1">
      <w:r>
        <w:t>&amp; reçû par le Seigneur, eſt un acte ſynnalagmatique &amp; obligetoire de part &amp;</w:t>
      </w:r>
    </w:p>
    <w:p w14:paraId="19B30887" w14:textId="77777777" w:rsidR="003B35E1" w:rsidRDefault="003B35E1" w:rsidP="003B35E1">
      <w:r>
        <w:t>d'autre entre le Scigneur &amp; le vaſſal, &amp; contre lequel on ne peut revenir</w:t>
      </w:r>
    </w:p>
    <w:p w14:paraId="045AF551" w14:textId="77777777" w:rsidR="003B35E1" w:rsidRDefault="003B35E1" w:rsidP="003B35E1">
      <w:r>
        <w:t>que par je benefice des Lettres du Prince, &amp; dans le temps preſcrit pour pou-</w:t>
      </w:r>
    </w:p>
    <w:p w14:paraId="3081E8D6" w14:textId="77777777" w:rsidR="003B35E1" w:rsidRDefault="003B35E1" w:rsidP="003B35E1">
      <w:r>
        <w:t>voir reclamer contre des actes faits par majeurs &amp; entre majeurs, bien entendu</w:t>
      </w:r>
    </w:p>
    <w:p w14:paraId="02CE2D5E" w14:textId="77777777" w:rsidR="003B35E1" w:rsidRDefault="003B35E1" w:rsidP="003B35E1">
      <w:r>
        <w:t>qu'on air des moyens de reſciſion.</w:t>
      </w:r>
    </w:p>
    <w:p w14:paraId="3AAF1789" w14:textId="77777777" w:rsidR="003B35E1" w:rsidRDefault="003B35E1" w:rsidP="003B35E1">
      <w:r>
        <w:t>Des que le Seigneur a reçû l'aveu de ſon vaſſat, il eſt obligé de prendre</w:t>
      </w:r>
    </w:p>
    <w:p w14:paraId="6A26B8F0" w14:textId="77777777" w:rsidR="003B35E1" w:rsidRDefault="003B35E1" w:rsidP="003B35E1">
      <w:r>
        <w:t>ſon fait &amp; cauſe contre tous les Seigneurs qui pretendroient que quelques</w:t>
      </w:r>
    </w:p>
    <w:p w14:paraId="6A91BBAE" w14:textId="77777777" w:rsidR="003B35E1" w:rsidRDefault="003B35E1" w:rsidP="003B35E1">
      <w:r>
        <w:t>portions des choſes, rentes, rédevances &amp; droits contenus &amp; portez en</w:t>
      </w:r>
    </w:p>
    <w:p w14:paraId="73DA0303" w14:textId="77777777" w:rsidR="003B35E1" w:rsidRDefault="003B35E1" w:rsidP="003B35E1">
      <w:r>
        <w:t>l'aveu, ſeroient de leur Seigneurie, releveroient d'eux &amp; appartiendroient à</w:t>
      </w:r>
    </w:p>
    <w:p w14:paraId="0DB26D26" w14:textId="77777777" w:rsidR="003B35E1" w:rsidRDefault="003B35E1" w:rsidP="003B35E1">
      <w:r>
        <w:t>leur Seigneurie, ſinon &amp; à faute de ce, le vaſſal demeurera déchargé envers ce</w:t>
      </w:r>
    </w:p>
    <w:p w14:paraId="11120361" w14:textId="77777777" w:rsidR="003B35E1" w:rsidRDefault="003B35E1" w:rsidP="003B35E1">
      <w:r>
        <w:t>Seigneur de la mouvance &amp; directe pour ce dont le ſeigneur ſeroit évincé par</w:t>
      </w:r>
    </w:p>
    <w:p w14:paraId="7B185908" w14:textId="77777777" w:rsidR="003B35E1" w:rsidRDefault="003B35E1" w:rsidP="003B35E1">
      <w:r>
        <w:t>les autres Seigneurs.</w:t>
      </w:r>
    </w:p>
    <w:p w14:paraId="701C7BF8" w14:textId="77777777" w:rsidR="003B35E1" w:rsidRDefault="003B35E1" w:rsidP="003B35E1"/>
    <w:p w14:paraId="0FCCC0DF" w14:textId="77777777" w:rsidR="003B35E1" w:rsidRDefault="003B35E1" w:rsidP="003B35E1"/>
    <w:p w14:paraId="3D0FF484" w14:textId="77777777" w:rsidR="003B35E1" w:rsidRDefault="003B35E1" w:rsidP="003B35E1">
      <w:r>
        <w:t>Tit. IX Art. CXXIII.</w:t>
      </w:r>
    </w:p>
    <w:p w14:paraId="28244D10" w14:textId="77777777" w:rsidR="003B35E1" w:rsidRDefault="003B35E1" w:rsidP="003B35E1">
      <w:r>
        <w:t>139</w:t>
      </w:r>
    </w:p>
    <w:p w14:paraId="13AD21E0" w14:textId="77777777" w:rsidR="003B35E1" w:rsidRDefault="003B35E1" w:rsidP="003B35E1"/>
    <w:p w14:paraId="73F957A7" w14:textId="77777777" w:rsidR="003B35E1" w:rsidRDefault="003B35E1" w:rsidP="003B35E1"/>
    <w:p w14:paraId="3FA4943C" w14:textId="77777777" w:rsidR="003B35E1" w:rsidRDefault="003B35E1" w:rsidP="003B35E1">
      <w:r>
        <w:t>Des aveux preſentez, blêmez &amp; reçûs ſont de grande conſideration pour</w:t>
      </w:r>
    </w:p>
    <w:p w14:paraId="27D7914C" w14:textId="77777777" w:rsidR="003B35E1" w:rsidRDefault="003B35E1" w:rsidP="003B35E1">
      <w:r>
        <w:t>Eraeuver une mouvance, une directe, uné cenſive, une juſtice, la conſiſtance</w:t>
      </w:r>
    </w:p>
    <w:p w14:paraId="13EDDFBD" w14:textId="77777777" w:rsidR="003B35E1" w:rsidRDefault="003B35E1" w:rsidP="003B35E1">
      <w:r>
        <w:t>d'un fief, l’étenduë, les dépendances d'une Seigneurie, les rentes, charges,</w:t>
      </w:r>
    </w:p>
    <w:p w14:paraId="27AD01F2" w14:textId="77777777" w:rsidR="003B35E1" w:rsidRDefault="003B35E1" w:rsidP="003B35E1">
      <w:r>
        <w:t>corvées, ſervitudes &amp; autres redevances Seigneuriales, &amp; de quels cens, rentes,</w:t>
      </w:r>
    </w:p>
    <w:p w14:paraId="333061CE" w14:textId="77777777" w:rsidR="003B35E1" w:rsidRDefault="003B35E1" w:rsidP="003B35E1">
      <w:r>
        <w:t>&amp; redeyances Seigneuriales un héritage rotutier eſt char gé envers une Sei-</w:t>
      </w:r>
    </w:p>
    <w:p w14:paraId="6224DAD9" w14:textId="77777777" w:rsidR="003B35E1" w:rsidRDefault="003B35E1" w:rsidP="003B35E1">
      <w:r>
        <w:t>gneurie.</w:t>
      </w:r>
    </w:p>
    <w:p w14:paraId="3AECADD2" w14:textId="77777777" w:rsidR="003B35E1" w:rsidRDefault="003B35E1" w:rsidP="003B35E1"/>
    <w:p w14:paraId="24D515DA" w14:textId="77777777" w:rsidR="003B35E1" w:rsidRDefault="003B35E1" w:rsidP="003B35E1"/>
    <w:p w14:paraId="1DB40764" w14:textId="77777777" w:rsidR="003B35E1" w:rsidRDefault="003B35E1" w:rsidP="003B35E1">
      <w:r>
        <w:t>ARTICLE CXXIII.</w:t>
      </w:r>
    </w:p>
    <w:p w14:paraId="1E8C4DD7" w14:textId="77777777" w:rsidR="003B35E1" w:rsidRDefault="003B35E1" w:rsidP="003B35E1">
      <w:r>
        <w:t>E</w:t>
      </w:r>
    </w:p>
    <w:p w14:paraId="0792E1AA" w14:textId="77777777" w:rsidR="003B35E1" w:rsidRDefault="003B35E1" w:rsidP="003B35E1">
      <w:r>
        <w:t>Ntre les Seigneurs &amp; leurs hommes, foy doit être gardée, &amp; ne</w:t>
      </w:r>
    </w:p>
    <w:p w14:paraId="28E7DED9" w14:textId="77777777" w:rsidR="003B35E1" w:rsidRDefault="003B35E1" w:rsidP="003B35E1">
      <w:r>
        <w:t>ſoit l'un faire force à l'autre.</w:t>
      </w:r>
    </w:p>
    <w:p w14:paraId="625CE520" w14:textId="77777777" w:rsidR="003B35E1" w:rsidRDefault="003B35E1" w:rsidP="003B35E1"/>
    <w:p w14:paraId="20CEE29B" w14:textId="77777777" w:rsidR="003B35E1" w:rsidRDefault="003B35E1" w:rsidP="003B35E1"/>
    <w:p w14:paraId="3BD80FF4" w14:textId="77777777" w:rsidR="003B35E1" w:rsidRDefault="003B35E1" w:rsidP="003B35E1">
      <w:r>
        <w:t>Le Seigneur &amp; ſon homme, c'eſt-à-dire ſon vaſſal, ſont tellement liez les</w:t>
      </w:r>
    </w:p>
    <w:p w14:paraId="6AE8CD98" w14:textId="77777777" w:rsidR="003B35E1" w:rsidRDefault="003B35E1" w:rsidP="003B35E1">
      <w:r>
        <w:t>uns envers les autres par des devoirs mutuels &amp; reciproques de bienveillance</w:t>
      </w:r>
    </w:p>
    <w:p w14:paraId="002424C7" w14:textId="77777777" w:rsidR="003B35E1" w:rsidRDefault="003B35E1" w:rsidP="003B35E1">
      <w:r>
        <w:t>&amp; de confiance, qu'ils doivent s’abſtenir l'un envers l'autre de la moindre</w:t>
      </w:r>
    </w:p>
    <w:p w14:paraId="05A390C8" w14:textId="77777777" w:rsidR="003B35E1" w:rsidRDefault="003B35E1" w:rsidP="003B35E1">
      <w:r>
        <w:t>action qui reſſente &amp; qui approche de la mauvaiſe ſoy &amp; de la violence, ils</w:t>
      </w:r>
    </w:p>
    <w:p w14:paraId="6EF5FBC2" w14:textId="77777777" w:rsidR="003B35E1" w:rsidRDefault="003B35E1" w:rsidP="003B35E1">
      <w:r>
        <w:lastRenderedPageBreak/>
        <w:t>doivent ſe garder la foy l'un à l'autre, &amp; ne ſe faire force &amp; injure lun à</w:t>
      </w:r>
    </w:p>
    <w:p w14:paraId="6DC8250A" w14:textId="77777777" w:rsidR="003B35E1" w:rsidRDefault="003B35E1" w:rsidP="003B35E1">
      <w:r>
        <w:t>l'autre ; il devroit même y avoir des manieres de civiliré &amp; d'honnéreté par-</w:t>
      </w:r>
    </w:p>
    <w:p w14:paraId="3241E958" w14:textId="77777777" w:rsidR="003B35E1" w:rsidRDefault="003B35E1" w:rsidP="003B35E1">
      <w:r>
        <w:t>ticulieres entr'eux, cependant c'eſt ce qui n'eſt pas aſſez obſervé, il ſemble</w:t>
      </w:r>
    </w:p>
    <w:p w14:paraId="25A1A06C" w14:textId="77777777" w:rsidR="003B35E1" w:rsidRDefault="003B35E1" w:rsidP="003B35E1">
      <w:r>
        <w:t>même que la qualité de vaſſal mette un Seigneur en droit de regarder un vaſſal</w:t>
      </w:r>
    </w:p>
    <w:p w14:paraId="449425B4" w14:textId="77777777" w:rsidR="003B35E1" w:rsidRDefault="003B35E1" w:rsidP="003B35E1">
      <w:r>
        <w:t>comme infiniment lon inferieur, &amp; d'avoir une eſpèce de mépris pour lui, ce</w:t>
      </w:r>
    </w:p>
    <w:p w14:paraId="02773566" w14:textId="77777777" w:rsidR="003B35E1" w:rsidRDefault="003B35E1" w:rsidP="003B35E1">
      <w:r>
        <w:t>qui bleſſe les premieres notions des matieres feodales &amp; les regles de la po-</w:t>
      </w:r>
    </w:p>
    <w:p w14:paraId="324836B7" w14:textId="77777777" w:rsidR="003B35E1" w:rsidRDefault="003B35E1" w:rsidP="003B35E1">
      <w:r>
        <w:t>liteiſe; ils devroient être toûjours prêts à ſe rendre ſervice l'un à l'autre dans</w:t>
      </w:r>
    </w:p>
    <w:p w14:paraId="1767C7DA" w14:textId="77777777" w:rsidR="003B35E1" w:rsidRDefault="003B35E1" w:rsidP="003B35E1">
      <w:r>
        <w:t>les oecaſions, &amp; à ne pas manquer de foy l'un à l'autre, ou ne ſe faire injure ; c'eſt</w:t>
      </w:r>
    </w:p>
    <w:p w14:paraId="036AB79D" w14:textId="77777777" w:rsidR="003B35E1" w:rsidRDefault="003B35E1" w:rsidP="003B35E1">
      <w:r>
        <w:t>ce qui leur eſt défendu par cet Article directement ni indirectement, ouverte-</w:t>
      </w:r>
    </w:p>
    <w:p w14:paraId="3012A51A" w14:textId="77777777" w:rsidR="003B35E1" w:rsidRDefault="003B35E1" w:rsidP="003B35E1">
      <w:r>
        <w:t>ment ou clandeſtinement, par ſoi-même ou par autruy &amp; perſonnes inter-</w:t>
      </w:r>
    </w:p>
    <w:p w14:paraId="5654B095" w14:textId="77777777" w:rsidR="003B35E1" w:rsidRDefault="003B35E1" w:rsidP="003B35E1">
      <w:r>
        <w:t>poſées.</w:t>
      </w:r>
    </w:p>
    <w:p w14:paraId="0A0731AD" w14:textId="77777777" w:rsidR="003B35E1" w:rsidRDefault="003B35E1" w:rsidP="003B35E1"/>
    <w:p w14:paraId="510982C1" w14:textId="77777777" w:rsidR="003B35E1" w:rsidRDefault="003B35E1" w:rsidP="003B35E1"/>
    <w:p w14:paraId="74E9F5D6" w14:textId="77777777" w:rsidR="003B35E1" w:rsidRDefault="003B35E1" w:rsidP="003B35E1">
      <w:r>
        <w:t>ARTICLE CXXIV.</w:t>
      </w:r>
    </w:p>
    <w:p w14:paraId="4E88F6C5" w14:textId="77777777" w:rsidR="003B35E1" w:rsidRDefault="003B35E1" w:rsidP="003B35E1">
      <w:r>
        <w:t>L</w:t>
      </w:r>
    </w:p>
    <w:p w14:paraId="776FD049" w14:textId="77777777" w:rsidR="003B35E1" w:rsidRDefault="003B35E1" w:rsidP="003B35E1">
      <w:r>
        <w:t>E vaſſal doit porter honnent à ſon Seigneur, ſa femme &amp; ſon</w:t>
      </w:r>
    </w:p>
    <w:p w14:paraId="17966FDE" w14:textId="77777777" w:rsidR="003B35E1" w:rsidRDefault="003B35E1" w:rsidP="003B35E1">
      <w:r>
        <w:t>fils aîné ; comme auſſi les freres puiſnez doivent porter honneur</w:t>
      </w:r>
    </w:p>
    <w:p w14:paraId="014E4822" w14:textId="77777777" w:rsidR="003B35E1" w:rsidRDefault="003B35E1" w:rsidP="003B35E1">
      <w:r>
        <w:t>à leur frere aîné.</w:t>
      </w:r>
    </w:p>
    <w:p w14:paraId="3331E179" w14:textId="77777777" w:rsidR="003B35E1" w:rsidRDefault="003B35E1" w:rsidP="003B35E1"/>
    <w:p w14:paraId="1BA39D60" w14:textId="77777777" w:rsidR="003B35E1" w:rsidRDefault="003B35E1" w:rsidP="003B35E1"/>
    <w:p w14:paraId="6ED9369D" w14:textId="77777777" w:rsidR="003B35E1" w:rsidRDefault="003B35E1" w:rsidP="003B35E1">
      <w:r>
        <w:t>Le vaſsal doit porter Eonneur à ſon ſeigneur, ſa femme &amp; ſon fils ainé.</w:t>
      </w:r>
    </w:p>
    <w:p w14:paraId="1E111937" w14:textId="77777777" w:rsidR="003B35E1" w:rsidRDefault="003B35E1" w:rsidP="003B35E1">
      <w:r>
        <w:t>II y a trois perſonnes à qui le vaſſal doit porter honneur, au Seigneur, à</w:t>
      </w:r>
    </w:p>
    <w:p w14:paraId="11010BB4" w14:textId="77777777" w:rsidR="003B35E1" w:rsidRDefault="003B35E1" w:rsidP="003B35E1">
      <w:r>
        <w:t>ſa femie &amp; à ſon fils ainé, mais non au reſte de la famille du Seigneur ; il ne</w:t>
      </w:r>
    </w:p>
    <w:p w14:paraId="702ABF1F" w14:textId="77777777" w:rsidR="003B35E1" w:rsidRDefault="003B35E1" w:rsidP="003B35E1">
      <w:r>
        <w:t>ſeroit pas obligé de nourrir ſon Seigneur, ni encore moins ſa femme &amp; ſon</w:t>
      </w:r>
    </w:p>
    <w:p w14:paraId="32F2F416" w14:textId="77777777" w:rsidR="003B35E1" w:rsidRDefault="003B35E1" w:rsidP="003B35E1">
      <w:r>
        <w:t>fils ainé s’ils comboient dans la pauvreté &amp; mifere; quant à la veuve du Sei-</w:t>
      </w:r>
    </w:p>
    <w:p w14:paraId="2D8AB228" w14:textId="77777777" w:rsidR="003B35E1" w:rsidRDefault="003B35E1" w:rsidP="003B35E1">
      <w:r>
        <w:t>gneur, le vaſſal lui doit porter honneur tant qu'elle ſera &amp; demeurera en vidui-</w:t>
      </w:r>
    </w:p>
    <w:p w14:paraId="3CE16AEB" w14:textId="77777777" w:rsidR="003B35E1" w:rsidRDefault="003B35E1" w:rsidP="003B35E1">
      <w:r>
        <w:t>té, quand même elle ne leroit pas doüairière particulière ſur le fief, &amp; qu'elle</w:t>
      </w:r>
    </w:p>
    <w:p w14:paraId="2ECF90AA" w14:textId="77777777" w:rsidR="003B35E1" w:rsidRDefault="003B35E1" w:rsidP="003B35E1">
      <w:r>
        <w:t>ne joüitoit pas du ſief à titre de douaire.</w:t>
      </w:r>
    </w:p>
    <w:p w14:paraId="6BED94AF" w14:textId="77777777" w:rsidR="003B35E1" w:rsidRDefault="003B35E1" w:rsidP="003B35E1">
      <w:r>
        <w:t>Un Avocat ne conrreviendroit pas à la diſpofition de cet Article en prétant</w:t>
      </w:r>
    </w:p>
    <w:p w14:paraId="146DEFFE" w14:textId="77777777" w:rsidR="003B35E1" w:rsidRDefault="003B35E1" w:rsidP="003B35E1">
      <w:r>
        <w:t>ſon miniſtere d'Avocat contre le Seigneur duquel il eſt vaſſal, ſoit en plaidant,</w:t>
      </w:r>
    </w:p>
    <w:p w14:paraId="589CA4D6" w14:textId="77777777" w:rsidR="003B35E1" w:rsidRDefault="003B35E1" w:rsidP="003B35E1">
      <w:r>
        <w:t>écrivant ou conſultant contre lui, pourvû neanmoins que l'affaire dans laquelle</w:t>
      </w:r>
    </w:p>
    <w:p w14:paraId="0C6C7D1D" w14:textId="77777777" w:rsidR="003B35E1" w:rsidRDefault="003B35E1" w:rsidP="003B35E1">
      <w:r>
        <w:t>il occuperoit ne concernât pas l’honneur de ſon Seigneur, de ſa femme ou de</w:t>
      </w:r>
    </w:p>
    <w:p w14:paraId="39086D12" w14:textId="77777777" w:rsidR="003B35E1" w:rsidRDefault="003B35E1" w:rsidP="003B35E1">
      <w:r>
        <w:t>ſon fils ainé, &amp; qu'il ne s’agiſſe pas des droits du fief duquel cet Ave cat releve-</w:t>
      </w:r>
    </w:p>
    <w:p w14:paraId="134D1379" w14:textId="77777777" w:rsidR="003B35E1" w:rsidRDefault="003B35E1" w:rsidP="003B35E1">
      <w:r>
        <w:t>roir, à cauſe d'un fief qui lui appartiendroit &amp; dont il ſeroir poſſeſſeur.</w:t>
      </w:r>
    </w:p>
    <w:p w14:paraId="0EF0CAD3" w14:textId="77777777" w:rsidR="003B35E1" w:rsidRDefault="003B35E1" w:rsidP="003B35E1">
      <w:r>
        <w:t>Le vaſſal Patron d'une Egliſe, ne ſeroit point tenu de deſérer à ſon Seigneur</w:t>
      </w:r>
    </w:p>
    <w:p w14:paraId="46A1A72A" w14:textId="77777777" w:rsidR="003B35E1" w:rsidRDefault="003B35E1" w:rsidP="003B35E1">
      <w:r>
        <w:t>les honneurs, la preſéance &amp; autres droits honoriſiques qui appartiennent aux</w:t>
      </w:r>
    </w:p>
    <w:p w14:paraId="4296DE09" w14:textId="77777777" w:rsidR="003B35E1" w:rsidRDefault="003B35E1" w:rsidP="003B35E1">
      <w:r>
        <w:t>Patrons dans les Egliſes ; mais hors l’Egliſe le vaſſal, quoique Patron, ſeroit</w:t>
      </w:r>
    </w:p>
    <w:p w14:paraId="30D0C8B3" w14:textId="77777777" w:rsidR="003B35E1" w:rsidRDefault="003B35E1" w:rsidP="003B35E1">
      <w:r>
        <w:t>obligé, ſuivant la diſpoſition de cet Article, de rendre honneur à ſon Sei-</w:t>
      </w:r>
    </w:p>
    <w:p w14:paraId="54B0552A" w14:textId="77777777" w:rsidR="003B35E1" w:rsidRDefault="003B35E1" w:rsidP="003B35E1">
      <w:r>
        <w:t>mneur, à ſa femme &amp; à ſon fils ainé.</w:t>
      </w:r>
    </w:p>
    <w:p w14:paraId="0BC019CE" w14:textId="77777777" w:rsidR="003B35E1" w:rsidRDefault="003B35E1" w:rsidP="003B35E1">
      <w:r>
        <w:t>Comme auſſi les freres puiſnez doivent porter bonneur à leur frère ainé, à cauſe</w:t>
      </w:r>
    </w:p>
    <w:p w14:paraId="63AABCBD" w14:textId="77777777" w:rsidR="003B35E1" w:rsidRDefault="003B35E1" w:rsidP="003B35E1">
      <w:r>
        <w:t>du droit de Primogeniture &amp; d'Aineſſe du ſils ainé ſur ſes caders, &amp; qu'il eſt</w:t>
      </w:r>
    </w:p>
    <w:p w14:paraId="281794C0" w14:textId="77777777" w:rsidR="003B35E1" w:rsidRDefault="003B35E1" w:rsidP="003B35E1">
      <w:r>
        <w:t>leur tuteur naturel &amp; légitime : mais s’il n'y avoit que des filles, cette obliga-</w:t>
      </w:r>
    </w:p>
    <w:p w14:paraId="2BB2476B" w14:textId="77777777" w:rsidR="003B35E1" w:rsidRDefault="003B35E1" w:rsidP="003B35E1"/>
    <w:p w14:paraId="716A9A27" w14:textId="77777777" w:rsidR="003B35E1" w:rsidRDefault="003B35E1" w:rsidP="003B35E1"/>
    <w:p w14:paraId="21A8B28C" w14:textId="77777777" w:rsidR="003B35E1" w:rsidRDefault="003B35E1" w:rsidP="003B35E1">
      <w:r>
        <w:t>140</w:t>
      </w:r>
    </w:p>
    <w:p w14:paraId="5FD65962" w14:textId="77777777" w:rsidR="003B35E1" w:rsidRDefault="003B35E1" w:rsidP="003B35E1">
      <w:r>
        <w:t>Déciſions ſur la Cout. de Normancie.</w:t>
      </w:r>
    </w:p>
    <w:p w14:paraId="3D2FEB1B" w14:textId="77777777" w:rsidR="003B35E1" w:rsidRDefault="003B35E1" w:rsidP="003B35E1"/>
    <w:p w14:paraId="725B30DD" w14:textId="77777777" w:rsidR="003B35E1" w:rsidRDefault="003B35E1" w:rsidP="003B35E1"/>
    <w:p w14:paraId="2F6E881F" w14:textId="77777777" w:rsidR="003B35E1" w:rsidRDefault="003B35E1" w:rsidP="003B35E1">
      <w:r>
        <w:t>tion ceſſeroità l'égard des’cadets pour leur ſeur ainée ; parce que le droit de Pri-</w:t>
      </w:r>
    </w:p>
    <w:p w14:paraId="3E68CE3A" w14:textId="77777777" w:rsidR="003B35E1" w:rsidRDefault="003B35E1" w:rsidP="003B35E1">
      <w:r>
        <w:t>inogeniture ne donne aucune prérogative entre filles.</w:t>
      </w:r>
    </w:p>
    <w:p w14:paraId="55BC4D0D" w14:textId="77777777" w:rsidR="003B35E1" w:rsidRDefault="003B35E1" w:rsidP="003B35E1">
      <w:r>
        <w:t>Le vaſſal qui manqueroit de porter honneur à ſun ceigneur, à ſa femme &amp;</w:t>
      </w:r>
    </w:p>
    <w:p w14:paraId="33E4DE97" w14:textId="77777777" w:rsidR="003B35E1" w:rsidRDefault="003B35E1" w:rsidP="003B35E1">
      <w:r>
        <w:t>à ſon fils aine, &amp; les paiſnez à leur frère ainé, ſeroient puniſſables de quelque</w:t>
      </w:r>
    </w:p>
    <w:p w14:paraId="6E3C0BC9" w14:textId="77777777" w:rsidR="003B35E1" w:rsidRDefault="003B35E1" w:rsidP="003B35E1">
      <w:r>
        <w:t>amende ou autre peine pecuniaire, pour être contrevenus à eet Article, la-</w:t>
      </w:r>
    </w:p>
    <w:p w14:paraId="109D226C" w14:textId="77777777" w:rsidR="003B35E1" w:rsidRDefault="003B35E1" w:rsidP="003B35E1">
      <w:r>
        <w:t>quelle amende ſeroit arbitraire &amp; dependroit de la prudence du Iuge; on ne</w:t>
      </w:r>
    </w:p>
    <w:p w14:paraId="773E3B35" w14:textId="77777777" w:rsidR="003B35E1" w:rsidRDefault="003B35E1" w:rsidP="003B35E1">
      <w:r>
        <w:t>pourroit prononcer aucune peine corporelle ni infamante pour un percii feit,</w:t>
      </w:r>
    </w:p>
    <w:p w14:paraId="29726661" w14:textId="77777777" w:rsidR="003B35E1" w:rsidRDefault="003B35E1" w:rsidP="003B35E1">
      <w:r>
        <w:t>à moins que par rapport au Seigneur, ſa femme ou ſon fils ainé, il n'y eût un</w:t>
      </w:r>
    </w:p>
    <w:p w14:paraId="24CE501C" w14:textId="77777777" w:rsidR="003B35E1" w:rsidRDefault="003B35E1" w:rsidP="003B35E1">
      <w:r>
        <w:t>crime de felonie.</w:t>
      </w:r>
    </w:p>
    <w:p w14:paraId="19E416D8" w14:textId="77777777" w:rsidR="003B35E1" w:rsidRDefault="003B35E1" w:rsidP="003B35E1"/>
    <w:p w14:paraId="5E4D19AF" w14:textId="77777777" w:rsidR="003B35E1" w:rsidRDefault="003B35E1" w:rsidP="003B35E1"/>
    <w:p w14:paraId="4EDF37C6" w14:textId="77777777" w:rsidR="003B35E1" w:rsidRDefault="003B35E1" w:rsidP="003B35E1">
      <w:r>
        <w:t>ARTICLE CXXV.</w:t>
      </w:r>
    </w:p>
    <w:p w14:paraId="646B81AA" w14:textId="77777777" w:rsidR="003B35E1" w:rsidRDefault="003B35E1" w:rsidP="003B35E1">
      <w:r>
        <w:t>S</w:t>
      </w:r>
    </w:p>
    <w:p w14:paraId="0B5A55B1" w14:textId="77777777" w:rsidR="003B35E1" w:rsidRDefault="003B35E1" w:rsidP="003B35E1">
      <w:r>
        <w:t>I le vaſſal eſt convaincu par Juſtice avoir mis la main violentement</w:t>
      </w:r>
    </w:p>
    <w:p w14:paraId="23960F3D" w14:textId="77777777" w:rsidR="003B35E1" w:rsidRDefault="003B35E1" w:rsidP="003B35E1">
      <w:r>
        <w:t>ſur ſon Scigneur il perd le fief, &amp; toute la droiture qu'il y à</w:t>
      </w:r>
    </w:p>
    <w:p w14:paraId="4ED369E1" w14:textId="77777777" w:rsidR="003B35E1" w:rsidRDefault="003B35E1" w:rsidP="003B35E1">
      <w:r>
        <w:t>revient au Seigneur.</w:t>
      </w:r>
    </w:p>
    <w:p w14:paraId="1F91CAF6" w14:textId="77777777" w:rsidR="003B35E1" w:rsidRDefault="003B35E1" w:rsidP="003B35E1"/>
    <w:p w14:paraId="3723FA43" w14:textId="77777777" w:rsidR="003B35E1" w:rsidRDefault="003B35E1" w:rsidP="003B35E1"/>
    <w:p w14:paraId="7A44AD56" w14:textId="77777777" w:rsidR="003B35E1" w:rsidRDefault="003B35E1" w:rsidP="003B35E1">
      <w:r>
        <w:t>II y a deux cauſes principales pour leſquelles un fief tombe en commiſe,</w:t>
      </w:r>
    </w:p>
    <w:p w14:paraId="37BAA3A5" w14:textId="77777777" w:rsidR="003B35E1" w:rsidRDefault="003B35E1" w:rsidP="003B35E1">
      <w:r>
        <w:t>c'eſt-à-dire pour lelquelles un vaſſal perd ſon fief en proprieté, poſſeſſion &amp;</w:t>
      </w:r>
    </w:p>
    <w:p w14:paraId="0E24BDE5" w14:textId="77777777" w:rsidR="003B35E1" w:rsidRDefault="003B35E1" w:rsidP="003B35E1">
      <w:r>
        <w:t>jouiſſance, &amp; que le fief revient en tout au Seigneur ſuzerain; ces deux cau-</w:t>
      </w:r>
    </w:p>
    <w:p w14:paraId="3295C293" w14:textId="77777777" w:rsidR="003B35E1" w:rsidRDefault="003B35E1" w:rsidP="003B35E1">
      <w:r>
        <w:t>ſes ſont la ſelonie &amp; le déſaveu; de ſorte qu'il y a de deux ſortes de commiſes,</w:t>
      </w:r>
    </w:p>
    <w:p w14:paraId="365646B6" w14:textId="77777777" w:rsidR="003B35E1" w:rsidRDefault="003B35E1" w:rsidP="003B35E1">
      <w:r>
        <w:t>l'une eſt la commiſe de felonie, l'autre eſt la commiſe de deſaveu.</w:t>
      </w:r>
    </w:p>
    <w:p w14:paraId="26E38EA2" w14:textId="77777777" w:rsidR="003B35E1" w:rsidRDefault="003B35E1" w:rsidP="003B35E1">
      <w:r>
        <w:t>Commiſe, de felonie eſt quand le vaſſal eſt dûëment atteint &amp; convaincu</w:t>
      </w:r>
    </w:p>
    <w:p w14:paraId="02E3A084" w14:textId="77777777" w:rsidR="003B35E1" w:rsidRDefault="003B35E1" w:rsidP="003B35E1">
      <w:r>
        <w:t>par Juſtice avoir mis violemment ſes mains ſur ſon Seigneur, où être tom-</w:t>
      </w:r>
    </w:p>
    <w:p w14:paraId="71919C40" w14:textId="77777777" w:rsidR="003B35E1" w:rsidRDefault="003B35E1" w:rsidP="003B35E1">
      <w:r>
        <w:t>bé dans les fautes &amp; delits qui ſeront ci-aprés expliquez.</w:t>
      </w:r>
    </w:p>
    <w:p w14:paraId="7A243B36" w14:textId="77777777" w:rsidR="003B35E1" w:rsidRDefault="003B35E1" w:rsidP="003B35E1">
      <w:r>
        <w:t>Commiſe de défaveu eſt quand le vaſſal a formellement, opiniâtrément,</w:t>
      </w:r>
    </w:p>
    <w:p w14:paraId="5B00700A" w14:textId="77777777" w:rsidR="003B35E1" w:rsidRDefault="003B35E1" w:rsidP="003B35E1">
      <w:r>
        <w:t>malicieuſement &amp; avec perſeverarce dénié ſon feigneur ; ce fait n'eſt pas</w:t>
      </w:r>
    </w:p>
    <w:p w14:paraId="3AD71F5A" w14:textId="77777777" w:rsidR="003B35E1" w:rsidRDefault="003B35E1" w:rsidP="003B35E1">
      <w:r>
        <w:t>moins criminel &amp; ne prive pas moins le vaſſal de ſon fief quant à la pro-</w:t>
      </w:r>
    </w:p>
    <w:p w14:paraId="69DA92DD" w14:textId="77777777" w:rsidR="003B35E1" w:rsidRDefault="003B35E1" w:rsidP="003B35E1">
      <w:r>
        <w:t>prieté &amp; jouiſſance, en pure perte pour lur, &amp; en pure gain pour le Seigneur</w:t>
      </w:r>
    </w:p>
    <w:p w14:paraId="014119F5" w14:textId="77777777" w:rsidR="003B35E1" w:rsidRDefault="003B35E1" w:rsidP="003B35E1">
      <w:r>
        <w:t>enal déſavoüé, que la commiſe pour felonie.</w:t>
      </w:r>
    </w:p>
    <w:p w14:paraId="398D6E2C" w14:textId="77777777" w:rsidR="003B35E1" w:rsidRDefault="003B35E1" w:rsidP="003B35E1">
      <w:r>
        <w:t>Or la commiſe eſt un droit qui appartient aux Seigneurs ſur les fiefs mou-</w:t>
      </w:r>
    </w:p>
    <w:p w14:paraId="01C8613C" w14:textId="77777777" w:rsidR="003B35E1" w:rsidRDefault="003B35E1" w:rsidP="003B35E1">
      <w:r>
        <w:t>vans &amp; immediatement relevans de leurs Seigneuries, &amp; par lequel le Seigneur</w:t>
      </w:r>
    </w:p>
    <w:p w14:paraId="7F46F22A" w14:textId="77777777" w:rsidR="003B35E1" w:rsidRDefault="003B35E1" w:rsidP="003B35E1">
      <w:r>
        <w:t>ſuzgerain acquierr dans les c s’où la commiſe à lieu la pleine proprieté &amp; poſ-</w:t>
      </w:r>
    </w:p>
    <w:p w14:paraId="5FC53E61" w14:textId="77777777" w:rsidR="003B35E1" w:rsidRDefault="003B35E1" w:rsidP="003B35E1">
      <w:r>
        <w:t>ſeſſion du fief de ſon vaſſal, &amp; la mouvance ſur les arriere fiefs, ainſi &amp; de</w:t>
      </w:r>
    </w:p>
    <w:p w14:paraId="2CF6E93B" w14:textId="77777777" w:rsidR="003B35E1" w:rsidRDefault="003B35E1" w:rsidP="003B35E1">
      <w:r>
        <w:t>la manière que ſi le fief qui eſt réuni &amp; conſolidé au fief ſuzerain n'avoit ja-</w:t>
      </w:r>
    </w:p>
    <w:p w14:paraId="175E35AE" w14:textId="77777777" w:rsidR="003B35E1" w:rsidRDefault="003B35E1" w:rsidP="003B35E1">
      <w:r>
        <w:t>mais été déſunis &amp; ſeparé du fief immediatement ſuzerain.</w:t>
      </w:r>
    </w:p>
    <w:p w14:paraId="143E255C" w14:textId="77777777" w:rsidR="003B35E1" w:rsidRDefault="003B35E1" w:rsidP="003B35E1">
      <w:r>
        <w:t>La felonie eſt une deloyauré qui ſe cominet de diſſerentes manieres ; ré, Si</w:t>
      </w:r>
    </w:p>
    <w:p w14:paraId="2F2C0966" w14:textId="77777777" w:rsidR="003B35E1" w:rsidRDefault="003B35E1" w:rsidP="003B35E1">
      <w:r>
        <w:t>de vaſſal mer malicieuſement &amp; violemment la main ſur la perſonne de ion Sei-</w:t>
      </w:r>
    </w:p>
    <w:p w14:paraId="477152C4" w14:textId="77777777" w:rsidR="003B35E1" w:rsidRDefault="003B35E1" w:rsidP="003B35E1">
      <w:r>
        <w:t>gneur ; 2. S'il l'outrage &amp; le inaltraite de parules injurieules &amp; par des écrits</w:t>
      </w:r>
    </w:p>
    <w:p w14:paraId="6180F255" w14:textId="77777777" w:rsidR="003B35E1" w:rsidRDefault="003B35E1" w:rsidP="003B35E1">
      <w:r>
        <w:t>injurieux &amp; calomnieux; 3e. Sii a machiné ſa mort &amp; ſa perte ; 4l. Sil a tâ-</w:t>
      </w:r>
    </w:p>
    <w:p w14:paraId="2ADD8B82" w14:textId="77777777" w:rsidR="003B35E1" w:rsidRDefault="003B35E1" w:rsidP="003B35E1">
      <w:r>
        <w:t>ché à le dechonorer ; 5, s'il avoir fait ou s’étuit ſervi de faux titres pour faire</w:t>
      </w:r>
    </w:p>
    <w:p w14:paraId="103DD1E5" w14:textId="77777777" w:rsidR="003B35E1" w:rsidRDefault="003B35E1" w:rsidP="003B35E1">
      <w:r>
        <w:t>perdre la mouvance à fon feigneur, &amp; autres cas graves qui pourroient arriver</w:t>
      </w:r>
    </w:p>
    <w:p w14:paraId="2EAA0599" w14:textId="77777777" w:rsidR="003B35E1" w:rsidRDefault="003B35E1" w:rsidP="003B35E1">
      <w:r>
        <w:t>&amp; le peine de cette inſigne ingratitude eſt de faire confiſquer &amp; perdre le fief de ce</w:t>
      </w:r>
    </w:p>
    <w:p w14:paraId="4BA59C64" w14:textId="77777777" w:rsidR="003B35E1" w:rsidRDefault="003B35E1" w:rsidP="003B35E1">
      <w:r>
        <w:t>vaſſal au profit du Seigneur.</w:t>
      </w:r>
    </w:p>
    <w:p w14:paraId="2B6D920E" w14:textId="77777777" w:rsidR="003B35E1" w:rsidRDefault="003B35E1" w:rsidP="003B35E1">
      <w:r>
        <w:t>II y a cette diſſerence entre la commiſe &amp; la confiſcation de biens, que la</w:t>
      </w:r>
    </w:p>
    <w:p w14:paraId="2588E1E1" w14:textId="77777777" w:rsidR="003B35E1" w:rsidRDefault="003B35E1" w:rsidP="003B35E1">
      <w:r>
        <w:lastRenderedPageBreak/>
        <w:t>commiſe a ſeulement lieu pour les fieis tenus &amp; relevans du Seigneur qui a été</w:t>
      </w:r>
    </w:p>
    <w:p w14:paraId="0F4E3076" w14:textId="77777777" w:rsidR="003B35E1" w:rsidRDefault="003B35E1" w:rsidP="003B35E1">
      <w:r>
        <w:t>nffenfé, &amp; que la confiication emporre la perte de tous les oiens, meubles</w:t>
      </w:r>
    </w:p>
    <w:p w14:paraId="45A5C96D" w14:textId="77777777" w:rsidR="003B35E1" w:rsidRDefault="003B35E1" w:rsidP="003B35E1">
      <w:r>
        <w:t>&amp; immeubles du vailal eontre lequel il y a un Jugement de confiſcation de</w:t>
      </w:r>
    </w:p>
    <w:p w14:paraId="042D3B09" w14:textId="77777777" w:rsidR="003B35E1" w:rsidRDefault="003B35E1" w:rsidP="003B35E1">
      <w:r>
        <w:t>biens, laquelle confiſcation eſt preſque inſeparable de la confiſcation du corps,</w:t>
      </w:r>
    </w:p>
    <w:p w14:paraId="563E72FA" w14:textId="77777777" w:rsidR="003B35E1" w:rsidRDefault="003B35E1" w:rsidP="003B35E1">
      <w:r>
        <w:t>c'e ſ</w:t>
      </w:r>
      <w:r>
        <w:rPr>
          <w:rFonts w:ascii="Arial Unicode MS" w:eastAsia="Arial Unicode MS" w:hAnsi="Arial Unicode MS" w:cs="Arial Unicode MS" w:hint="eastAsia"/>
        </w:rPr>
        <w:t>ﬅ</w:t>
      </w:r>
      <w:r>
        <w:t>-àdire la mort naturelle où civile, au moins dans notre Coûtume.</w:t>
      </w:r>
    </w:p>
    <w:p w14:paraId="34CDCF31" w14:textId="77777777" w:rsidR="003B35E1" w:rsidRDefault="003B35E1" w:rsidP="003B35E1">
      <w:r>
        <w:t>La commiſe de felonie n'a pas feulement lieu quand le ceigneur a été vio-</w:t>
      </w:r>
    </w:p>
    <w:p w14:paraId="569253A1" w14:textId="77777777" w:rsidR="003B35E1" w:rsidRDefault="003B35E1" w:rsidP="003B35E1">
      <w:r>
        <w:t>lemment maltraité &amp; outragé par ſon vaſſai, mais encore ſi les maltraite-</w:t>
      </w:r>
    </w:p>
    <w:p w14:paraId="469F369B" w14:textId="77777777" w:rsidR="003B35E1" w:rsidRDefault="003B35E1" w:rsidP="003B35E1">
      <w:r>
        <w:t>mens &amp; outrages ont été faits par le vaſſal à la femme ou au fils ainé du</w:t>
      </w:r>
    </w:p>
    <w:p w14:paraId="64FEC075" w14:textId="77777777" w:rsidR="003B35E1" w:rsidRDefault="003B35E1" w:rsidP="003B35E1">
      <w:r>
        <w:t>Seigneur, mais non par rapport au reſte de la famille du Seigneur.</w:t>
      </w:r>
    </w:p>
    <w:p w14:paraId="1C2A34C7" w14:textId="77777777" w:rsidR="003B35E1" w:rsidRDefault="003B35E1" w:rsidP="003B35E1">
      <w:r>
        <w:t>Comme les cauſes qui peuvent donner lieu à la commiſe de felonie, dépen-</w:t>
      </w:r>
    </w:p>
    <w:p w14:paraId="1A377BD4" w14:textId="77777777" w:rsidR="003B35E1" w:rsidRDefault="003B35E1" w:rsidP="003B35E1">
      <w:r>
        <w:t>dent des circonſtances &amp; de la qualité des outrages, injures, calomnies,</w:t>
      </w:r>
    </w:p>
    <w:p w14:paraId="5D963D12" w14:textId="77777777" w:rsidR="003B35E1" w:rsidRDefault="003B35E1" w:rsidP="003B35E1">
      <w:r>
        <w:t>excës &amp; maltraitemens faits par le vaſſal à ſon Seigneur, ſa femme &amp; ſon</w:t>
      </w:r>
    </w:p>
    <w:p w14:paraId="67B1B933" w14:textId="77777777" w:rsidR="003B35E1" w:rsidRDefault="003B35E1" w:rsidP="003B35E1"/>
    <w:p w14:paraId="281AB551" w14:textId="77777777" w:rsidR="003B35E1" w:rsidRDefault="003B35E1" w:rsidP="003B35E1"/>
    <w:p w14:paraId="23AAAB76" w14:textId="77777777" w:rsidR="003B35E1" w:rsidRDefault="003B35E1" w:rsidP="003B35E1">
      <w:r>
        <w:t>fils</w:t>
      </w:r>
    </w:p>
    <w:p w14:paraId="658088D5" w14:textId="77777777" w:rsidR="003B35E1" w:rsidRDefault="003B35E1" w:rsidP="003B35E1"/>
    <w:p w14:paraId="0F0E51B6" w14:textId="77777777" w:rsidR="003B35E1" w:rsidRDefault="003B35E1" w:rsidP="003B35E1"/>
    <w:p w14:paraId="33617009" w14:textId="77777777" w:rsidR="003B35E1" w:rsidRDefault="003B35E1" w:rsidP="003B35E1">
      <w:r>
        <w:t>Tit, IX. Art. CXXIII.</w:t>
      </w:r>
    </w:p>
    <w:p w14:paraId="3C13D699" w14:textId="77777777" w:rsidR="003B35E1" w:rsidRDefault="003B35E1" w:rsidP="003B35E1">
      <w:r>
        <w:t>141</w:t>
      </w:r>
    </w:p>
    <w:p w14:paraId="601C7071" w14:textId="77777777" w:rsidR="003B35E1" w:rsidRDefault="003B35E1" w:rsidP="003B35E1"/>
    <w:p w14:paraId="3E12761E" w14:textId="77777777" w:rsidR="003B35E1" w:rsidRDefault="003B35E1" w:rsidP="003B35E1"/>
    <w:p w14:paraId="654A3948" w14:textId="77777777" w:rsidR="003B35E1" w:rsidRDefault="003B35E1" w:rsidP="003B35E1">
      <w:r>
        <w:t>fils ainé, c'eſt au Juge faiſi de la conteſiation, d'examiner &amp; péſer les circon-</w:t>
      </w:r>
    </w:p>
    <w:p w14:paraId="6B847DEF" w14:textId="77777777" w:rsidR="003B35E1" w:rsidRDefault="003B35E1" w:rsidP="003B35E1">
      <w:r>
        <w:t>tences particulieres du fait ; mais au milieu de tout cela il faut que le fait ſoit bien</w:t>
      </w:r>
    </w:p>
    <w:p w14:paraId="54E0208D" w14:textId="77777777" w:rsidR="003B35E1" w:rsidRDefault="003B35E1" w:rsidP="003B35E1">
      <w:r>
        <w:t>Grave &amp; bien prouvé pour pouvoir produire cet effet, parce qu'il s'agit en pareil</w:t>
      </w:r>
    </w:p>
    <w:p w14:paraId="354D9C43" w14:textId="77777777" w:rsidR="003B35E1" w:rsidRDefault="003B35E1" w:rsidP="003B35E1">
      <w:r>
        <w:t>cas de la perte irreparable des fiefs &amp; terres nobles du vaſſal au profit du Sei-</w:t>
      </w:r>
    </w:p>
    <w:p w14:paraId="7D708469" w14:textId="77777777" w:rsidR="003B35E1" w:rsidRDefault="003B35E1" w:rsidP="003B35E1">
      <w:r>
        <w:t>gneur.</w:t>
      </w:r>
    </w:p>
    <w:p w14:paraId="6094BAAF" w14:textId="77777777" w:rsidR="003B35E1" w:rsidRDefault="003B35E1" w:rsidP="003B35E1">
      <w:r>
        <w:t>On peut cependant inarquer pluſieurs cauſes de felonie.</w:t>
      </w:r>
    </w:p>
    <w:p w14:paraId="44CAC63B" w14:textId="77777777" w:rsidR="003B35E1" w:rsidRDefault="003B35E1" w:rsidP="003B35E1">
      <w:r>
        <w:t>La première, ſi l’injuré que le vaſſal a faite à ſon Seigneur, ſa ſemme, ou</w:t>
      </w:r>
    </w:p>
    <w:p w14:paraId="3223AC89" w14:textId="77777777" w:rsidR="003B35E1" w:rsidRDefault="003B35E1" w:rsidP="003B35E1">
      <w:r>
        <w:t>à ſon fils ainé, eſt attroce, comme ſi le vaſſal avoit donné un démenti à ſon</w:t>
      </w:r>
    </w:p>
    <w:p w14:paraId="1D9EDB37" w14:textId="77777777" w:rsidR="003B35E1" w:rsidRDefault="003B35E1" w:rsidP="003B35E1">
      <w:r>
        <w:t>Ceigneur, ou qu'il eût abuſé de la femme de ſon Seigneur, ou de la femme de</w:t>
      </w:r>
    </w:p>
    <w:p w14:paraId="724C7F7B" w14:textId="77777777" w:rsidR="003B35E1" w:rsidRDefault="003B35E1" w:rsidP="003B35E1">
      <w:r>
        <w:t>ſon fils ainé.</w:t>
      </w:r>
    </w:p>
    <w:p w14:paraId="7BC37BDB" w14:textId="77777777" w:rsidR="003B35E1" w:rsidRDefault="003B35E1" w:rsidP="003B35E1">
      <w:r>
        <w:t>La ſeconde, lorſque le vaſſal a mis les mains ſur la perſenne de ſon Sei-</w:t>
      </w:r>
    </w:p>
    <w:p w14:paraId="1573693D" w14:textId="77777777" w:rsidR="003B35E1" w:rsidRDefault="003B35E1" w:rsidP="003B35E1">
      <w:r>
        <w:t>gneur, de ſa femme, ou de ſon fils ainé, en les maltrairant &amp; excedant,</w:t>
      </w:r>
    </w:p>
    <w:p w14:paraId="0798F333" w14:textId="77777777" w:rsidR="003B35E1" w:rsidRDefault="003B35E1" w:rsidP="003B35E1">
      <w:r>
        <w:t>La troiſième, ſi le vaſſal avoit de deſſein prémedité cauſé la perte de l’hon-</w:t>
      </w:r>
    </w:p>
    <w:p w14:paraId="11B69B2F" w14:textId="77777777" w:rsidR="003B35E1" w:rsidRDefault="003B35E1" w:rsidP="003B35E1">
      <w:r>
        <w:t>nieur ou des biens de ſon Seigneur par des voyes criminelles &amp; indirectes, ou s’il a</w:t>
      </w:r>
    </w:p>
    <w:p w14:paraId="256C21A2" w14:textId="77777777" w:rsidR="003B35E1" w:rsidRDefault="003B35E1" w:rsidP="003B35E1">
      <w:r>
        <w:t>dreſſé des embuches à la vie de ſon Seigneur, de ſa femme, ou de ſon fils ainé,</w:t>
      </w:r>
    </w:p>
    <w:p w14:paraId="4053093C" w14:textId="77777777" w:rsidR="003B35E1" w:rsidRDefault="003B35E1" w:rsidP="003B35E1">
      <w:r>
        <w:t>où s’il leur a ſuſcité une aecuſation capitale &amp; calomnieuſe, ou autres choſes</w:t>
      </w:r>
    </w:p>
    <w:p w14:paraId="4C962447" w14:textId="77777777" w:rsidR="003B35E1" w:rsidRDefault="003B35E1" w:rsidP="003B35E1">
      <w:r>
        <w:t>ſemE lables, qui ſont laiſſées aux lumieres &amp; à la prudence du Juge.</w:t>
      </w:r>
    </w:p>
    <w:p w14:paraId="36FA9DB2" w14:textId="77777777" w:rsidR="003B35E1" w:rsidRDefault="003B35E1" w:rsidP="003B35E1">
      <w:r>
        <w:t>Le Seigneur eſt cenſé avoir remis l’offenſe à lui faite, à ſa femme, ou à ſont</w:t>
      </w:r>
    </w:p>
    <w:p w14:paraId="478090B4" w14:textId="77777777" w:rsidR="003B35E1" w:rsidRDefault="003B35E1" w:rsidP="003B35E1">
      <w:r>
        <w:t>fils ainé par ſon vaſſal, par ſon ſilence pendant un certain temps ; &amp; s’il ne s’eſt</w:t>
      </w:r>
    </w:p>
    <w:p w14:paraId="2A3C1778" w14:textId="77777777" w:rsidR="003B35E1" w:rsidRDefault="003B35E1" w:rsidP="003B35E1">
      <w:r>
        <w:t>point plaint pendant ſa vie ou celle de ſon vaſſael, ſon heritier ne ſeroir pas rece-</w:t>
      </w:r>
    </w:p>
    <w:p w14:paraId="5E5D1468" w14:textId="77777777" w:rsidR="003B35E1" w:rsidRDefault="003B35E1" w:rsidP="003B35E1">
      <w:r>
        <w:t>able à intenter aprés ſa mort une demande en commiſe ; comme auſſi l'acque-</w:t>
      </w:r>
    </w:p>
    <w:p w14:paraId="33E4D45D" w14:textId="77777777" w:rsidR="003B35E1" w:rsidRDefault="003B35E1" w:rsidP="003B35E1">
      <w:r>
        <w:t>reur du fief dominant ne pourroit pas demander la commiſe au lieu &amp; place</w:t>
      </w:r>
    </w:p>
    <w:p w14:paraId="6CB3D3EA" w14:textId="77777777" w:rsidR="003B35E1" w:rsidRDefault="003B35E1" w:rsidP="003B35E1">
      <w:r>
        <w:t>dit Seigneur offenſé, qui pendant ſa vie ne s’étoit point plaint; de plus le vaſſal</w:t>
      </w:r>
    </w:p>
    <w:p w14:paraId="49D5B9EF" w14:textId="77777777" w:rsidR="003B35E1" w:rsidRDefault="003B35E1" w:rsidP="003B35E1">
      <w:r>
        <w:t>étant mort le Seigneur, ne pourroit inquietter ſon heritier pour raiſon de la</w:t>
      </w:r>
    </w:p>
    <w:p w14:paraId="274ADE77" w14:textId="77777777" w:rsidR="003B35E1" w:rsidRDefault="003B35E1" w:rsidP="003B35E1">
      <w:r>
        <w:t>commiſe, à moins qu'il n'y eût eu action intentée contre le vaſſal de ſon vi-</w:t>
      </w:r>
    </w:p>
    <w:p w14:paraId="7E45507F" w14:textId="77777777" w:rsidR="003B35E1" w:rsidRDefault="003B35E1" w:rsidP="003B35E1">
      <w:r>
        <w:t>vant, &amp; la cauſe conteſtée avec lui au ſujer de la commiſe.</w:t>
      </w:r>
    </w:p>
    <w:p w14:paraId="442E0D1A" w14:textId="77777777" w:rsidR="003B35E1" w:rsidRDefault="003B35E1" w:rsidP="003B35E1">
      <w:r>
        <w:lastRenderedPageBreak/>
        <w:t>La commiſe pour deſaveu qui détruit la quaiité de Seigneur, &amp; la relation</w:t>
      </w:r>
    </w:p>
    <w:p w14:paraId="35B966C1" w14:textId="77777777" w:rsidR="003B35E1" w:rsidRDefault="003B35E1" w:rsidP="003B35E1">
      <w:r>
        <w:t>mutuelle &amp; reciproque de Seigneur &amp; de vaſſal, enſemble toutes les obligu-</w:t>
      </w:r>
    </w:p>
    <w:p w14:paraId="24A7B875" w14:textId="77777777" w:rsidR="003B35E1" w:rsidRDefault="003B35E1" w:rsidP="003B35E1">
      <w:r>
        <w:t>tions reſpectives qui en dépendent, fair tomber le vaſſal dans la perte de ſon</w:t>
      </w:r>
    </w:p>
    <w:p w14:paraId="515C18C6" w14:textId="77777777" w:rsidR="003B35E1" w:rsidRDefault="003B35E1" w:rsidP="003B35E1">
      <w:r>
        <w:t>ſief, au proſit du Seigneur mal deſavoüé ; c'eſt un vaſſal qui dénie le fief être</w:t>
      </w:r>
    </w:p>
    <w:p w14:paraId="552F4D94" w14:textId="77777777" w:rsidR="003B35E1" w:rsidRDefault="003B35E1" w:rsidP="003B35E1">
      <w:r>
        <w:t>tenu du Seigneur feodal dont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neanmoins mouvant, ce deſaveu fait perdre</w:t>
      </w:r>
    </w:p>
    <w:p w14:paraId="12C004F4" w14:textId="77777777" w:rsidR="003B35E1" w:rsidRDefault="003B35E1" w:rsidP="003B35E1">
      <w:r>
        <w:t>le fief au vaſſal.</w:t>
      </w:r>
    </w:p>
    <w:p w14:paraId="6B8AC47A" w14:textId="77777777" w:rsidR="003B35E1" w:rsidRDefault="003B35E1" w:rsidP="003B35E1">
      <w:r>
        <w:t>Mais pour que le deſaveu puiſſe donner lieu à la commiſe, il faut qu'il ſoit</w:t>
      </w:r>
    </w:p>
    <w:p w14:paraId="45A0733B" w14:textId="77777777" w:rsidR="003B35E1" w:rsidRDefault="003B35E1" w:rsidP="003B35E1">
      <w:r>
        <w:t>fait avec ſcience certaine, en pleine connoiſſance de cauſe, de propos déliberé,</w:t>
      </w:r>
    </w:p>
    <w:p w14:paraId="37718277" w14:textId="77777777" w:rsidR="003B35E1" w:rsidRDefault="003B35E1" w:rsidP="003B35E1">
      <w:r>
        <w:t>maiicieuſement, formellement, par mépris du Seigneur &amp; avec perſeverance;</w:t>
      </w:r>
    </w:p>
    <w:p w14:paraId="18A6D584" w14:textId="77777777" w:rsidR="003B35E1" w:rsidRDefault="003B35E1" w:rsidP="003B35E1">
      <w:r>
        <w:t>car tant que la choſe ne ſeroit pas conſommée, il y auroit lieu au repentir,</w:t>
      </w:r>
    </w:p>
    <w:p w14:paraId="5359EAF7" w14:textId="77777777" w:rsidR="003B35E1" w:rsidRDefault="003B35E1" w:rsidP="003B35E1">
      <w:r>
        <w:t>d'où il faut conclure qu'un aveu frauduleux &amp; témeraire n'emporteroit point</w:t>
      </w:r>
    </w:p>
    <w:p w14:paraId="3B97E08B" w14:textId="77777777" w:rsidR="003B35E1" w:rsidRDefault="003B35E1" w:rsidP="003B35E1">
      <w:r>
        <w:t>la commiſe du fief, parce qu'en ce cas il n'y a point de defareu formé, en-</w:t>
      </w:r>
    </w:p>
    <w:p w14:paraId="4C8E1407" w14:textId="77777777" w:rsidR="003B35E1" w:rsidRDefault="003B35E1" w:rsidP="003B35E1">
      <w:r>
        <w:t>core moins un deſaveu par erreur pourroit-il donner lieu à la perte du fief.</w:t>
      </w:r>
    </w:p>
    <w:p w14:paraId="01A34117" w14:textId="77777777" w:rsidR="003B35E1" w:rsidRDefault="003B35E1" w:rsidP="003B35E1">
      <w:r>
        <w:t>La commiſe de deſaveu n'a pas lieu pour les rentes &amp; redevances Sei-</w:t>
      </w:r>
    </w:p>
    <w:p w14:paraId="6F04BC16" w14:textId="77777777" w:rsidR="003B35E1" w:rsidRDefault="003B35E1" w:rsidP="003B35E1">
      <w:r>
        <w:t>gneuriales , quoique déniées &amp; méconnuës par le vaſſal dans la vûé de les faire</w:t>
      </w:r>
    </w:p>
    <w:p w14:paraId="23B082B1" w14:textId="77777777" w:rsidR="003B35E1" w:rsidRDefault="003B35E1" w:rsidP="003B35E1">
      <w:r>
        <w:t>perdre au Seigneur, le vaſſal ne perdroir pas pour cela les héritages ſujets aux</w:t>
      </w:r>
    </w:p>
    <w:p w14:paraId="4592987E" w14:textId="77777777" w:rsidR="003B35E1" w:rsidRDefault="003B35E1" w:rsidP="003B35E1">
      <w:r>
        <w:t>rentes &amp; redevances, il ſeroit ſeulement condamné à réformer ſon aveu</w:t>
      </w:r>
    </w:p>
    <w:p w14:paraId="23F0EB99" w14:textId="77777777" w:rsidR="003B35E1" w:rsidRDefault="003B35E1" w:rsidP="003B35E1">
      <w:r>
        <w:t>ou declaration, &amp; à y ajoûter les rentes &amp; redevances obmiſes déniées &amp;</w:t>
      </w:r>
    </w:p>
    <w:p w14:paraId="6C8B0D8B" w14:textId="77777777" w:rsidR="003B35E1" w:rsidRDefault="003B35E1" w:rsidP="003B35E1">
      <w:r>
        <w:t>méconnuës.</w:t>
      </w:r>
    </w:p>
    <w:p w14:paraId="2D9379D8" w14:textId="77777777" w:rsidR="003B35E1" w:rsidRDefault="003B35E1" w:rsidP="003B35E1">
      <w:r>
        <w:t>Nulle commiſe n'a lieu de plein droit &amp; ipſo facto, il faut une Sentence,</w:t>
      </w:r>
    </w:p>
    <w:p w14:paraId="0DB62020" w14:textId="77777777" w:rsidR="003B35E1" w:rsidRDefault="003B35E1" w:rsidP="003B35E1">
      <w:r>
        <w:t>Arrét ou Jugement qui declare la commiſe bonne &amp; salable, enſemble la</w:t>
      </w:r>
    </w:p>
    <w:p w14:paraId="1EFB1822" w14:textId="77777777" w:rsidR="003B35E1" w:rsidRDefault="003B35E1" w:rsidP="003B35E1">
      <w:r>
        <w:t>réunion &amp; conſolidation du fief ſervant au fiet dominant, tant pour la pro-</w:t>
      </w:r>
    </w:p>
    <w:p w14:paraId="21D9A626" w14:textId="77777777" w:rsidR="003B35E1" w:rsidRDefault="003B35E1" w:rsidP="003B35E1">
      <w:r>
        <w:t>prieté que pour les ſruits &amp;revenus, à compter du jour de la demande en com-</w:t>
      </w:r>
    </w:p>
    <w:p w14:paraId="35C7B275" w14:textId="77777777" w:rsidR="003B35E1" w:rsidRDefault="003B35E1" w:rsidP="003B35E1">
      <w:r>
        <w:t>miſe ; de ſorte que ſi le vaſſal pendant le procés en commiſe, avoit joui de ſon</w:t>
      </w:r>
    </w:p>
    <w:p w14:paraId="49160440" w14:textId="77777777" w:rsidR="003B35E1" w:rsidRDefault="003B35E1" w:rsidP="003B35E1">
      <w:r>
        <w:t>fier &amp; perçù les fruits, il ſeroit tenu de les reſtituer au Seigneur à qui on adju-</w:t>
      </w:r>
    </w:p>
    <w:p w14:paraId="6CADEB9B" w14:textId="77777777" w:rsidR="003B35E1" w:rsidRDefault="003B35E1" w:rsidP="003B35E1">
      <w:r>
        <w:t>geroit la commiſe.</w:t>
      </w:r>
    </w:p>
    <w:p w14:paraId="673489C6" w14:textId="77777777" w:rsidR="003B35E1" w:rsidRDefault="003B35E1" w:rsidP="003B35E1">
      <w:r>
        <w:t>II eſt indifferent que le deſaveu ſoit fait hors ugement ou en Jugement pour</w:t>
      </w:r>
    </w:p>
    <w:p w14:paraId="6596637E" w14:textId="77777777" w:rsidR="003B35E1" w:rsidRDefault="003B35E1" w:rsidP="003B35E1">
      <w:r>
        <w:t>operer la perte du fief, pourvû qu'il ait été fait malicieuſement, témérairement</w:t>
      </w:r>
    </w:p>
    <w:p w14:paraId="5573CE8F" w14:textId="77777777" w:rsidR="003B35E1" w:rsidRDefault="003B35E1" w:rsidP="003B35E1">
      <w:r>
        <w:t>avec opiniâtreté &amp; per ſeverance ; mais le vaſſal ſeroit recevable avant le Juge-</w:t>
      </w:r>
    </w:p>
    <w:p w14:paraId="56C83278" w14:textId="77777777" w:rsidR="003B35E1" w:rsidRDefault="003B35E1" w:rsidP="003B35E1">
      <w:r>
        <w:t>ment à vouloir purger ſon deſaveu , en offrant de reconnoître la Partie pour ſon</w:t>
      </w:r>
    </w:p>
    <w:p w14:paraId="5944FC5C" w14:textId="77777777" w:rsidR="003B35E1" w:rsidRDefault="003B35E1" w:rsidP="003B35E1">
      <w:r>
        <w:t>Seigneur, lui faire la foy &amp; hommage &amp; lui payer les droits, ſi aucuns étoient</w:t>
      </w:r>
    </w:p>
    <w:p w14:paraId="46923C4C" w14:textId="77777777" w:rsidR="003B35E1" w:rsidRDefault="003B35E1" w:rsidP="003B35E1">
      <w:r>
        <w:t>dus, le tout avec condamnation de dépens, même de dépens, dommages &amp; inte-</w:t>
      </w:r>
    </w:p>
    <w:p w14:paraId="73201882" w14:textId="77777777" w:rsidR="003B35E1" w:rsidRDefault="003B35E1" w:rsidP="003B35E1">
      <w:r>
        <w:t>rêts, &amp; de quelque amende ; aprés quoi il n'y auroit plus lieu à la commiſe</w:t>
      </w:r>
    </w:p>
    <w:p w14:paraId="31591875" w14:textId="77777777" w:rsidR="003B35E1" w:rsidRDefault="003B35E1" w:rsidP="003B35E1">
      <w:r>
        <w:t>ou perte du fief, mais quant aux fruits, le Seigneur en profiteroit s’il y</w:t>
      </w:r>
    </w:p>
    <w:p w14:paraId="420C0344" w14:textId="77777777" w:rsidR="003B35E1" w:rsidRDefault="003B35E1" w:rsidP="003B35E1">
      <w:r>
        <w:t>avoit eu une ſaiſie ſeodale pour cauſes juſtes &amp; légitimes.</w:t>
      </w:r>
    </w:p>
    <w:p w14:paraId="61E61B79" w14:textId="77777777" w:rsidR="003B35E1" w:rsidRDefault="003B35E1" w:rsidP="003B35E1"/>
    <w:p w14:paraId="53B8CDA4" w14:textId="77777777" w:rsidR="003B35E1" w:rsidRDefault="003B35E1" w:rsidP="003B35E1"/>
    <w:p w14:paraId="73B600DD" w14:textId="77777777" w:rsidR="003B35E1" w:rsidRDefault="003B35E1" w:rsidP="003B35E1">
      <w:r>
        <w:t>Nn</w:t>
      </w:r>
    </w:p>
    <w:p w14:paraId="284C1AE5" w14:textId="77777777" w:rsidR="003B35E1" w:rsidRDefault="003B35E1" w:rsidP="003B35E1"/>
    <w:p w14:paraId="0AB0795E" w14:textId="77777777" w:rsidR="003B35E1" w:rsidRDefault="003B35E1" w:rsidP="003B35E1"/>
    <w:p w14:paraId="2F2CCB23" w14:textId="77777777" w:rsidR="003B35E1" w:rsidRDefault="003B35E1" w:rsidP="003B35E1">
      <w:r>
        <w:t>142</w:t>
      </w:r>
    </w:p>
    <w:p w14:paraId="6479DC33" w14:textId="77777777" w:rsidR="003B35E1" w:rsidRDefault="003B35E1" w:rsidP="003B35E1">
      <w:r>
        <w:t>Déciſions ſur la Cout. de Normandie,</w:t>
      </w:r>
    </w:p>
    <w:p w14:paraId="32016C3E" w14:textId="77777777" w:rsidR="003B35E1" w:rsidRDefault="003B35E1" w:rsidP="003B35E1"/>
    <w:p w14:paraId="7BA24695" w14:textId="77777777" w:rsidR="003B35E1" w:rsidRDefault="003B35E1" w:rsidP="003B35E1"/>
    <w:p w14:paraId="1B7ACDF3" w14:textId="77777777" w:rsidR="003B35E1" w:rsidRDefault="003B35E1" w:rsidP="003B35E1">
      <w:r>
        <w:t>Or le deſaveu ſe fait en pluſieurs manieres.</w:t>
      </w:r>
    </w:p>
    <w:p w14:paraId="513B94A8" w14:textId="77777777" w:rsidR="003B35E1" w:rsidRDefault="003B35E1" w:rsidP="003B35E1">
      <w:r>
        <w:t>La premiere, lorſque le vaſſal dénie directement, formellement &amp; abſolu-</w:t>
      </w:r>
    </w:p>
    <w:p w14:paraId="75C2BF67" w14:textId="77777777" w:rsidR="003B35E1" w:rsidRDefault="003B35E1" w:rsidP="003B35E1">
      <w:r>
        <w:t>ment la nature &amp; la qualité de ſon fief, ſoutenant maiicieuſement par dol &amp;</w:t>
      </w:r>
    </w:p>
    <w:p w14:paraId="4B35D278" w14:textId="77777777" w:rsidR="003B35E1" w:rsidRDefault="003B35E1" w:rsidP="003B35E1">
      <w:r>
        <w:lastRenderedPageBreak/>
        <w:t>fraude que ce n'eſt pas un fief noble, mais une roture, ſi par l'évenement du pro-</w:t>
      </w:r>
    </w:p>
    <w:p w14:paraId="6AD82FC4" w14:textId="77777777" w:rsidR="003B35E1" w:rsidRDefault="003B35E1" w:rsidP="003B35E1">
      <w:r>
        <w:t>ces il eſt jugé que l'heritage eſt noble &amp; non roturier, il y aura lieu à la commiſe</w:t>
      </w:r>
    </w:p>
    <w:p w14:paraId="02AD5ACF" w14:textId="77777777" w:rsidR="003B35E1" w:rsidRDefault="003B35E1" w:rsidP="003B35E1">
      <w:r>
        <w:t>du fieſ; il faudroit dire le contraire ſi la prétention du vaſſal n'alloit qu'à ſou-</w:t>
      </w:r>
    </w:p>
    <w:p w14:paraId="4F815A31" w14:textId="77777777" w:rsidR="003B35E1" w:rsidRDefault="003B35E1" w:rsidP="003B35E1">
      <w:r>
        <w:t>tenir que ſon fief étoit en franc-aleu,&amp; allodial, ou relevant d'une autre Sei-</w:t>
      </w:r>
    </w:p>
    <w:p w14:paraId="306DDCFA" w14:textId="77777777" w:rsidR="003B35E1" w:rsidRDefault="003B35E1" w:rsidP="003B35E1">
      <w:r>
        <w:t>gneurie.</w:t>
      </w:r>
    </w:p>
    <w:p w14:paraId="01C31EC4" w14:textId="77777777" w:rsidR="003B35E1" w:rsidRDefault="003B35E1" w:rsidP="003B35E1">
      <w:r>
        <w:t>La ſeconde, quand le deſayeu regarde la perſonne &amp; la choſe conjointe-</w:t>
      </w:r>
    </w:p>
    <w:p w14:paraId="358004AB" w14:textId="77777777" w:rsidR="003B35E1" w:rsidRDefault="003B35E1" w:rsidP="003B35E1">
      <w:r>
        <w:t>ment, comme ſi le vaſſal ſoutient que ſon fief n'eſt point mouvant, &amp; ne re-</w:t>
      </w:r>
    </w:p>
    <w:p w14:paraId="0B3FE832" w14:textId="77777777" w:rsidR="003B35E1" w:rsidRDefault="003B35E1" w:rsidP="003B35E1">
      <w:r>
        <w:t>leve point du ſief dominant dont le Seigneur ſe dit proprietaire &amp; poſſeſſeur</w:t>
      </w:r>
    </w:p>
    <w:p w14:paraId="2DBB8900" w14:textId="77777777" w:rsidR="003B35E1" w:rsidRDefault="003B35E1" w:rsidP="003B35E1">
      <w:r>
        <w:t>&amp; dans ce cas il y auroit lieu à la commile.</w:t>
      </w:r>
    </w:p>
    <w:p w14:paraId="0E839FBE" w14:textId="77777777" w:rsidR="003B35E1" w:rsidRDefault="003B35E1" w:rsidP="003B35E1">
      <w:r>
        <w:t>La troiſième, lorſque le deſaveu regarde feulement la perſonne du Sei-</w:t>
      </w:r>
    </w:p>
    <w:p w14:paraId="6A93EE39" w14:textId="77777777" w:rsidR="003B35E1" w:rsidRDefault="003B35E1" w:rsidP="003B35E1">
      <w:r>
        <w:t>gneur, comme quand le vaſſal avoué la mouvance, mais qu'il foutient que le</w:t>
      </w:r>
    </w:p>
    <w:p w14:paraId="4826F55F" w14:textId="77777777" w:rsidR="003B35E1" w:rsidRDefault="003B35E1" w:rsidP="003B35E1">
      <w:r>
        <w:t>Scianeur qui, lui fait un proces, n'eſt pas proprieraire du fief dominant; un</w:t>
      </w:r>
    </w:p>
    <w:p w14:paraId="19A0103C" w14:textId="77777777" w:rsidR="003B35E1" w:rsidRDefault="003B35E1" w:rsidP="003B35E1">
      <w:r>
        <w:t>pare il deſaveu ne ſeroit pas capable de former la commiſe ou perte du fief,</w:t>
      </w:r>
    </w:p>
    <w:p w14:paraId="2C9B95A8" w14:textId="77777777" w:rsidR="003B35E1" w:rsidRDefault="003B35E1" w:rsidP="003B35E1">
      <w:r>
        <w:t>parce que le vaſſal ne défavoué pas la mouvance, mais ſeulement la perſonne</w:t>
      </w:r>
    </w:p>
    <w:p w14:paraId="67C908EC" w14:textId="77777777" w:rsidR="003B35E1" w:rsidRDefault="003B35E1" w:rsidP="003B35E1">
      <w:r>
        <w:t>du Seigneur.</w:t>
      </w:r>
    </w:p>
    <w:p w14:paraId="26683D19" w14:textId="77777777" w:rsidR="003B35E1" w:rsidRDefault="003B35E1" w:rsidP="003B35E1">
      <w:r>
        <w:t>La quatriême, quand le défaveu regarde la choſe &amp; non la perſonne; ce qui</w:t>
      </w:r>
    </w:p>
    <w:p w14:paraId="07FCA920" w14:textId="77777777" w:rsidR="003B35E1" w:rsidRDefault="003B35E1" w:rsidP="003B35E1">
      <w:r>
        <w:t>ſe fait lorſque le vaſſal reconnoit la perſonne du Seigneur pout ſon Seigneur,</w:t>
      </w:r>
    </w:p>
    <w:p w14:paraId="02F0D738" w14:textId="77777777" w:rsidR="003B35E1" w:rsidRDefault="003B35E1" w:rsidP="003B35E1">
      <w:r>
        <w:t>mais il dit que ſon ſier ne releve point d'un tel fier qui appartient à ce Sei-</w:t>
      </w:r>
    </w:p>
    <w:p w14:paraId="6C7D215C" w14:textId="77777777" w:rsidR="003B35E1" w:rsidRDefault="003B35E1" w:rsidP="003B35E1">
      <w:r>
        <w:t>ganeur, mais d'un autre fief cont il eſt pareillement proprietaire ; on ne pour-</w:t>
      </w:r>
    </w:p>
    <w:p w14:paraId="1775B219" w14:textId="77777777" w:rsidR="003B35E1" w:rsidRDefault="003B35E1" w:rsidP="003B35E1">
      <w:r>
        <w:t>roit pareiilement dans ce cas adjuger la commiſe, parce que le deſaveu ne</w:t>
      </w:r>
    </w:p>
    <w:p w14:paraId="193E343D" w14:textId="77777777" w:rsidR="003B35E1" w:rsidRDefault="003B35E1" w:rsidP="003B35E1">
      <w:r>
        <w:t>troule que ſur la difference des fiefs dont le fief du vaſſal eſt mouvant &amp;</w:t>
      </w:r>
    </w:p>
    <w:p w14:paraId="0266C2C2" w14:textId="77777777" w:rsidR="003B35E1" w:rsidRDefault="003B35E1" w:rsidP="003B35E1">
      <w:r>
        <w:t>releve.</w:t>
      </w:r>
    </w:p>
    <w:p w14:paraId="3B4A419A" w14:textId="77777777" w:rsidR="003B35E1" w:rsidRDefault="003B35E1" w:rsidP="003B35E1">
      <w:r>
        <w:t>La cinquiéine, quand le vaſſal ne dénie point le fiefentier, mais une par-</w:t>
      </w:r>
    </w:p>
    <w:p w14:paraId="2AC38279" w14:textId="77777777" w:rsidR="003B35E1" w:rsidRDefault="003B35E1" w:rsidP="003B35E1">
      <w:r>
        <w:t>tie feulement, &amp; qu'il prétend relever d'un autre Seigneur ; ce n'eſt point en-</w:t>
      </w:r>
    </w:p>
    <w:p w14:paraId="2971180D" w14:textId="77777777" w:rsidR="003B35E1" w:rsidRDefault="003B35E1" w:rsidP="003B35E1">
      <w:r>
        <w:t>core là une commiſe de déſaveu.</w:t>
      </w:r>
    </w:p>
    <w:p w14:paraId="72B4781F" w14:textId="77777777" w:rsidR="003B35E1" w:rsidRDefault="003B35E1" w:rsidP="003B35E1">
      <w:r>
        <w:t>La ſixième &amp; derniere, lorſque le déſaveu ne concerne que la qualité du fief,</w:t>
      </w:r>
    </w:p>
    <w:p w14:paraId="10712F75" w14:textId="77777777" w:rsidR="003B35E1" w:rsidRDefault="003B35E1" w:rsidP="003B35E1">
      <w:r>
        <w:t>comme ſi le vaſſal ſoutient que ce n'eſt pas un Fieflige, un Marquiſat, un</w:t>
      </w:r>
    </w:p>
    <w:p w14:paraId="61364816" w14:textId="77777777" w:rsidR="003B35E1" w:rsidRDefault="003B35E1" w:rsidP="003B35E1">
      <w:r>
        <w:t>Comté, une Baronnie ou à autre titre ; &amp; ce défaveu ne pourroit pas non plus</w:t>
      </w:r>
    </w:p>
    <w:p w14:paraId="7A7850C0" w14:textId="77777777" w:rsidR="003B35E1" w:rsidRDefault="003B35E1" w:rsidP="003B35E1">
      <w:r>
        <w:t>faire un ſujet de commiſe.</w:t>
      </w:r>
    </w:p>
    <w:p w14:paraId="74BED101" w14:textId="77777777" w:rsidR="003B35E1" w:rsidRDefault="003B35E1" w:rsidP="003B35E1">
      <w:r>
        <w:t>Le vaſſal qui ſoutient être dans la mouvance du Roy, &amp; duquel le Pro-</w:t>
      </w:r>
    </w:p>
    <w:p w14:paraId="57650BEC" w14:textId="77777777" w:rsidR="003B35E1" w:rsidRDefault="003B35E1" w:rsidP="003B35E1">
      <w:r>
        <w:t>cureur du Roy prend le fait &amp; cauſe &amp; ſe joint à lui, ou qui ſe feroit revendi-</w:t>
      </w:r>
    </w:p>
    <w:p w14:paraId="5A87409D" w14:textId="77777777" w:rsidR="003B35E1" w:rsidRDefault="003B35E1" w:rsidP="003B35E1">
      <w:r>
        <w:t>quer par un autre Seigneur, ne tombe point dans la commiſe de défaveu, à</w:t>
      </w:r>
    </w:p>
    <w:p w14:paraId="11C6A5BF" w14:textId="77777777" w:rsidR="003B35E1" w:rsidRDefault="003B35E1" w:rsidP="003B35E1">
      <w:r>
        <w:t>moins qu'il ne parût &amp; qu'il ne fût juſtifié évidemment que tout cela s’eſt fait</w:t>
      </w:r>
    </w:p>
    <w:p w14:paraId="0CD15AA5" w14:textId="77777777" w:rsidR="003B35E1" w:rsidRDefault="003B35E1" w:rsidP="003B35E1">
      <w:r>
        <w:t>malicieuſement &amp; par dol &amp; fraude pour ſe mettre à couvert d'un témeraire</w:t>
      </w:r>
    </w:p>
    <w:p w14:paraId="568F1FA4" w14:textId="77777777" w:rsidR="003B35E1" w:rsidRDefault="003B35E1" w:rsidP="003B35E1">
      <w:r>
        <w:t>défaveu, &amp; que le vaſſal avoit mandié l'intervention du Procureur du Roy,</w:t>
      </w:r>
    </w:p>
    <w:p w14:paraId="4BBDBD28" w14:textId="77777777" w:rsidR="003B35E1" w:rsidRDefault="003B35E1" w:rsidP="003B35E1">
      <w:r>
        <w:t>&amp; la revendication d'un autre Seigneur , en un mot que cette prétention n'avoit ni</w:t>
      </w:r>
    </w:p>
    <w:p w14:paraId="490E748F" w14:textId="77777777" w:rsidR="003B35E1" w:rsidRDefault="003B35E1" w:rsidP="003B35E1">
      <w:r>
        <w:t>fondement, ni raiſon, ni apparence quelconque ; dans ce cas il ne laiſſeroit pas</w:t>
      </w:r>
    </w:p>
    <w:p w14:paraId="4A9A614C" w14:textId="77777777" w:rsidR="003B35E1" w:rsidRDefault="003B35E1" w:rsidP="003B35E1">
      <w:r>
        <w:t>d'avoir lieu à la commiſe du fief ; car ce ſeroit là un trés-mauvais &amp; trés-</w:t>
      </w:r>
    </w:p>
    <w:p w14:paraId="1F93882A" w14:textId="77777777" w:rsidR="003B35E1" w:rsidRDefault="003B35E1" w:rsidP="003B35E1">
      <w:r>
        <w:t>indigne procedé.</w:t>
      </w:r>
    </w:p>
    <w:p w14:paraId="79DB67C8" w14:textId="77777777" w:rsidR="003B35E1" w:rsidRDefault="003B35E1" w:rsidP="003B35E1">
      <w:r>
        <w:t>un fief ne tombe en commife que par rapport au Seigneur immediat du fief.</w:t>
      </w:r>
    </w:p>
    <w:p w14:paraId="71294A28" w14:textId="77777777" w:rsidR="003B35E1" w:rsidRDefault="003B35E1" w:rsidP="003B35E1">
      <w:r>
        <w:t>Pour donner lieu à la commiſe d'un fief, ſoit dans le cas de felonie, ſoit</w:t>
      </w:r>
    </w:p>
    <w:p w14:paraId="580ECCF4" w14:textId="77777777" w:rsidR="003B35E1" w:rsidRDefault="003B35E1" w:rsidP="003B35E1">
      <w:r>
        <w:t>dans le cas de défaveu, il faut que le vaſſal ſoit le véritable &amp; incommutable</w:t>
      </w:r>
    </w:p>
    <w:p w14:paraId="4AD9802F" w14:textId="77777777" w:rsidR="003B35E1" w:rsidRDefault="003B35E1" w:rsidP="003B35E1">
      <w:r>
        <w:t>propriétaire du ſief, &amp; qu'il ſoit capable d'aliener.</w:t>
      </w:r>
    </w:p>
    <w:p w14:paraId="15177939" w14:textId="77777777" w:rsidR="003B35E1" w:rsidRDefault="003B35E1" w:rsidP="003B35E1">
      <w:r>
        <w:t>Sur ce principe, il faut dire ; 10. Que le tuteur ou curateur ne peut en aucun</w:t>
      </w:r>
    </w:p>
    <w:p w14:paraId="409233A2" w14:textId="77777777" w:rsidR="003B35E1" w:rsidRDefault="003B35E1" w:rsidP="003B35E1">
      <w:r>
        <w:t>cas commettre le fel de leur mineur ou interdit; 2. Qu'un heritier par benefice</w:t>
      </w:r>
    </w:p>
    <w:p w14:paraId="43D3A2F8" w14:textId="77777777" w:rsidR="003B35E1" w:rsidRDefault="003B35E1" w:rsidP="003B35E1">
      <w:r>
        <w:t>d'inventaire ne peut commettre un ſief de la ſucceſſion beneficiaire au prejudice</w:t>
      </w:r>
    </w:p>
    <w:p w14:paraId="291FEB1F" w14:textId="77777777" w:rsidR="003B35E1" w:rsidRDefault="003B35E1" w:rsidP="003B35E1">
      <w:r>
        <w:t>des creanciers, à moins que les créanciers ne puſſent être payez tant fut les au-</w:t>
      </w:r>
    </w:p>
    <w:p w14:paraId="488BD4BC" w14:textId="77777777" w:rsidR="003B35E1" w:rsidRDefault="003B35E1" w:rsidP="003B35E1">
      <w:r>
        <w:lastRenderedPageBreak/>
        <w:t>tres biens de la ſucceſſion, que ſur les biens perſonnels de l'heritier beneficiaire,</w:t>
      </w:r>
    </w:p>
    <w:p w14:paraId="376D0D49" w14:textId="77777777" w:rsidR="003B35E1" w:rsidRDefault="003B35E1" w:rsidP="003B35E1">
      <w:r>
        <w:t>eur en ce cas le fief ſeroit commis en pure perte pour lui, comme ayant lui</w:t>
      </w:r>
    </w:p>
    <w:p w14:paraId="6DA36CF4" w14:textId="77777777" w:rsidR="003B35E1" w:rsidRDefault="003B35E1" w:rsidP="003B35E1">
      <w:r>
        <w:t>ſeul donné lieu à la commiſe, ſoit de ſelonie, ſoit de défaveu ; 30. Qu'un heritier</w:t>
      </w:r>
    </w:p>
    <w:p w14:paraId="3197B8C3" w14:textId="77777777" w:rsidR="003B35E1" w:rsidRDefault="003B35E1" w:rsidP="003B35E1">
      <w:r>
        <w:t>préſomptif ne tombe point en commiſe avant d'avoir fait acte d'heritier, ſi dans</w:t>
      </w:r>
    </w:p>
    <w:p w14:paraId="2497EEE0" w14:textId="77777777" w:rsidR="003B35E1" w:rsidRDefault="003B35E1" w:rsidP="003B35E1">
      <w:r>
        <w:t>la ſuite il renonçoit à la ſucceſſion, parce qu'il eſt vrai de dire qu'il n'a jamais</w:t>
      </w:r>
    </w:p>
    <w:p w14:paraId="73B3DFA3" w14:textId="77777777" w:rsidR="003B35E1" w:rsidRDefault="003B35E1" w:rsidP="003B35E1">
      <w:r>
        <w:t>été véritable vaſſal du Seigneur qu'il avoit offenſé ou mai défavoüé, puiſqu'en</w:t>
      </w:r>
    </w:p>
    <w:p w14:paraId="56976F5E" w14:textId="77777777" w:rsidR="003B35E1" w:rsidRDefault="003B35E1" w:rsidP="003B35E1">
      <w:r>
        <w:t>Ce temps-là il n'avoit pas encore de qualité, 4, Que la femme ne tombe point</w:t>
      </w:r>
    </w:p>
    <w:p w14:paraId="0A984C6F" w14:textId="77777777" w:rsidR="003B35E1" w:rsidRDefault="003B35E1" w:rsidP="003B35E1">
      <w:r>
        <w:t>en commiſe pour ſes propres fiefs tant qu'elle eſt mariée &amp; en puiſſance de</w:t>
      </w:r>
    </w:p>
    <w:p w14:paraId="0FB8E54A" w14:textId="77777777" w:rsidR="003B35E1" w:rsidRDefault="003B35E1" w:rsidP="003B35E1">
      <w:r>
        <w:t>mari, ni le mari pour les fiefs de ſa femme, il en perdroit ſeulement les ſruits</w:t>
      </w:r>
    </w:p>
    <w:p w14:paraId="43410CBE" w14:textId="77777777" w:rsidR="003B35E1" w:rsidRDefault="003B35E1" w:rsidP="003B35E1"/>
    <w:p w14:paraId="3192AC17" w14:textId="77777777" w:rsidR="003B35E1" w:rsidRDefault="003B35E1" w:rsidP="003B35E1"/>
    <w:p w14:paraId="62E0CABE" w14:textId="77777777" w:rsidR="003B35E1" w:rsidRDefault="003B35E1" w:rsidP="003B35E1">
      <w:r>
        <w:t xml:space="preserve">Tit. IX. Art. CXIII. </w:t>
      </w:r>
    </w:p>
    <w:p w14:paraId="64CEB370" w14:textId="77777777" w:rsidR="003B35E1" w:rsidRDefault="003B35E1" w:rsidP="003B35E1">
      <w:r>
        <w:t>143</w:t>
      </w:r>
    </w:p>
    <w:p w14:paraId="68C6B669" w14:textId="77777777" w:rsidR="003B35E1" w:rsidRDefault="003B35E1" w:rsidP="003B35E1"/>
    <w:p w14:paraId="2A50DB79" w14:textId="77777777" w:rsidR="003B35E1" w:rsidRDefault="003B35E1" w:rsidP="003B35E1"/>
    <w:p w14:paraId="7B007810" w14:textId="77777777" w:rsidR="003B35E1" w:rsidRDefault="003B35E1" w:rsidP="003B35E1">
      <w:r>
        <w:t>Pendant ſon mariage, à moins que la femme ne fût ieparée de biens, auquel</w:t>
      </w:r>
    </w:p>
    <w:p w14:paraId="5C0AE61C" w14:textId="77777777" w:rsidR="003B35E1" w:rsidRDefault="003B35E1" w:rsidP="003B35E1">
      <w:r>
        <w:t>Cas ils appartiendroient à la femme ; 5.. Le Beneficier ne peut commettre les</w:t>
      </w:r>
    </w:p>
    <w:p w14:paraId="292ABA62" w14:textId="77777777" w:rsidR="003B35E1" w:rsidRDefault="003B35E1" w:rsidP="003B35E1">
      <w:r>
        <w:t>fiefs qui ſont partie du temporel de ſon benefice, parce qu'il n'eſt qu'un ſim-</w:t>
      </w:r>
    </w:p>
    <w:p w14:paraId="673CFEE4" w14:textId="77777777" w:rsidR="003B35E1" w:rsidRDefault="003B35E1" w:rsidP="003B35E1">
      <w:r>
        <w:t>ple uſufruitier, &amp; que ſa faute ne peut nuire ni préjudicier à ſon Eglile ; il per-</w:t>
      </w:r>
    </w:p>
    <w:p w14:paraId="2A0B60FF" w14:textId="77777777" w:rsidR="003B35E1" w:rsidRDefault="003B35E1" w:rsidP="003B35E1">
      <w:r>
        <w:t>droit neanmoins les fruits tant qu'il ſeroit titulaire du benefice ; car dés qu'il</w:t>
      </w:r>
    </w:p>
    <w:p w14:paraId="1194ED42" w14:textId="77777777" w:rsidR="003B35E1" w:rsidRDefault="003B35E1" w:rsidP="003B35E1">
      <w:r>
        <w:t>auroit réſigné ou permuté ſon benefice, la perte des fruits ceſeroit, ils appar-</w:t>
      </w:r>
    </w:p>
    <w:p w14:paraId="195EAF8E" w14:textId="77777777" w:rsidR="003B35E1" w:rsidRDefault="003B35E1" w:rsidP="003B35E1">
      <w:r>
        <w:t>riendroient à ſon ſucceſſeur ; mais ſi cet Ecclefiaſtique avoit des fiefs de ſen chei ils</w:t>
      </w:r>
    </w:p>
    <w:p w14:paraId="6081A55D" w14:textId="77777777" w:rsidR="003B35E1" w:rsidRDefault="003B35E1" w:rsidP="003B35E1">
      <w:r>
        <w:t>ſeroient ſujets à la commiſe comme ceux des autres vaſſaux; &amp;. Qu'une Doüairie-</w:t>
      </w:r>
    </w:p>
    <w:p w14:paraId="68B1C543" w14:textId="77777777" w:rsidR="003B35E1" w:rsidRDefault="003B35E1" w:rsidP="003B35E1">
      <w:r>
        <w:t>re, comme tout autre uſufruitier d'un fief, ne peut tomber en commiſe pour</w:t>
      </w:r>
    </w:p>
    <w:p w14:paraId="06E98B70" w14:textId="77777777" w:rsidR="003B35E1" w:rsidRDefault="003B35E1" w:rsidP="003B35E1">
      <w:r>
        <w:t>ce ſief que pour les fruits, &amp; non pour la proprieté du fief; 7, Qu'un mineur ne</w:t>
      </w:r>
    </w:p>
    <w:p w14:paraId="4896F0F9" w14:textId="77777777" w:rsidR="003B35E1" w:rsidRDefault="003B35E1" w:rsidP="003B35E1">
      <w:r>
        <w:t>tomibe point en commiſe, ſoit pour cauſe de felonie, ſoit pour cauſe de défa-</w:t>
      </w:r>
    </w:p>
    <w:p w14:paraId="61A75D84" w14:textId="77777777" w:rsidR="003B35E1" w:rsidRDefault="003B35E1" w:rsidP="003B35E1">
      <w:r>
        <w:t>veu ; cependant ſi à un certain âge qui ſeroit un peu au deſſous de la majo-</w:t>
      </w:r>
    </w:p>
    <w:p w14:paraId="6CBB81B8" w14:textId="77777777" w:rsidR="003B35E1" w:rsidRDefault="003B35E1" w:rsidP="003B35E1">
      <w:r>
        <w:t>rité coûtumière, qui eſt dans notre Coûtume à vingt ans necomplis, il avoit</w:t>
      </w:r>
    </w:p>
    <w:p w14:paraId="706C57D7" w14:textId="77777777" w:rsidR="003B35E1" w:rsidRDefault="003B35E1" w:rsidP="003B35E1">
      <w:r>
        <w:t>fait des maltraitemens &amp; outrages à ſon Seigneur, à ſa femme ou à ſon fils</w:t>
      </w:r>
    </w:p>
    <w:p w14:paraId="0772D7CF" w14:textId="77777777" w:rsidR="003B35E1" w:rsidRDefault="003B35E1" w:rsidP="003B35E1">
      <w:r>
        <w:t>ainé, &amp; tels qui ſeroient capables de faire tomber un majeur en commiſe, il</w:t>
      </w:r>
    </w:p>
    <w:p w14:paraId="5BCDC7AF" w14:textId="77777777" w:rsidR="003B35E1" w:rsidRDefault="003B35E1" w:rsidP="003B35E1">
      <w:r>
        <w:t>ſeroit condamnable en quelque réparation, amende &amp; dommages &amp; interêts,</w:t>
      </w:r>
    </w:p>
    <w:p w14:paraId="00727A37" w14:textId="77777777" w:rsidR="003B35E1" w:rsidRDefault="003B35E1" w:rsidP="003B35E1">
      <w:r>
        <w:t>ſuivant les circontances du fait, mais il ne tomberoit point dans la commiſe</w:t>
      </w:r>
    </w:p>
    <w:p w14:paraId="42C74A33" w14:textId="77777777" w:rsidR="003B35E1" w:rsidRDefault="003B35E1" w:rsidP="003B35E1">
      <w:r>
        <w:t>ni pour la proprieté du fief, ni pour les fruits ; 8. Qu'un interdit, ſoit pour pro-</w:t>
      </w:r>
    </w:p>
    <w:p w14:paraId="72766589" w14:textId="77777777" w:rsidR="003B35E1" w:rsidRDefault="003B35E1" w:rsidP="003B35E1">
      <w:r>
        <w:t>digalité, ſoit pour imbecilité, ne peut pareillement toinber em commiſe.</w:t>
      </w:r>
    </w:p>
    <w:p w14:paraId="43222A5C" w14:textId="77777777" w:rsidR="003B35E1" w:rsidRDefault="003B35E1" w:rsidP="003B35E1">
      <w:r>
        <w:t>Lorſqu'un fiefreleve &amp; eſtmouvant de deux Seigneurs, &amp; que le vaſſal tom-</w:t>
      </w:r>
    </w:p>
    <w:p w14:paraId="10BFF35A" w14:textId="77777777" w:rsidR="003B35E1" w:rsidRDefault="003B35E1" w:rsidP="003B35E1">
      <w:r>
        <w:t>be en felonie contre l'un des Seigneurs, le fief n'eſt commls que pour la portion</w:t>
      </w:r>
    </w:p>
    <w:p w14:paraId="2EE774B3" w14:textId="77777777" w:rsidR="003B35E1" w:rsidRDefault="003B35E1" w:rsidP="003B35E1">
      <w:r>
        <w:t>qui releve de ce Seigneur, l'autre portion demeure au même état qu'elle étoit</w:t>
      </w:r>
    </w:p>
    <w:p w14:paraId="0074C8EE" w14:textId="77777777" w:rsidR="003B35E1" w:rsidRDefault="003B35E1" w:rsidP="003B35E1">
      <w:r>
        <w:t>ayant la commiſe.</w:t>
      </w:r>
    </w:p>
    <w:p w14:paraId="1B4CF408" w14:textId="77777777" w:rsidR="003B35E1" w:rsidRDefault="003B35E1" w:rsidP="003B35E1">
      <w:r>
        <w:t>La commife, ielle qu'elle ſoit, par felonie ou par défaveu, ne tombe point</w:t>
      </w:r>
    </w:p>
    <w:p w14:paraId="723A98C4" w14:textId="77777777" w:rsidR="003B35E1" w:rsidRDefault="003B35E1" w:rsidP="003B35E1">
      <w:r>
        <w:t>ſur les arriere-fiefs ou vavaſſories ; tout ce qui arrive, c'eſt que l'arriere vaſſal</w:t>
      </w:r>
    </w:p>
    <w:p w14:paraId="4D0395F2" w14:textId="77777777" w:rsidR="003B35E1" w:rsidRDefault="003B35E1" w:rsidP="003B35E1">
      <w:r>
        <w:t>devient vaſſal immediat du Seigneur qui a fait juger la commiſe à ſon profit,</w:t>
      </w:r>
    </w:p>
    <w:p w14:paraId="1D9C3504" w14:textId="77777777" w:rsidR="003B35E1" w:rsidRDefault="003B35E1" w:rsidP="003B35E1">
      <w:r>
        <w:t>au lieu qu'il n'étoit auparavant que Seigneur mediat de cet arriere-fiefou va-</w:t>
      </w:r>
    </w:p>
    <w:p w14:paraId="0CAA949A" w14:textId="77777777" w:rsidR="003B35E1" w:rsidRDefault="003B35E1" w:rsidP="003B35E1">
      <w:r>
        <w:t>vaſſorie.</w:t>
      </w:r>
    </w:p>
    <w:p w14:paraId="071389A0" w14:textId="77777777" w:rsidR="003B35E1" w:rsidRDefault="003B35E1" w:rsidP="003B35E1">
      <w:r>
        <w:t>La demande en commiſe ſe preſcrit par trente ans, comme étant une action</w:t>
      </w:r>
    </w:p>
    <w:p w14:paraId="13938303" w14:textId="77777777" w:rsidR="003B35E1" w:rsidRDefault="003B35E1" w:rsidP="003B35E1">
      <w:r>
        <w:t>perſonnelle &amp; mobiliaire, qui dans notre Coûtume ſe preſcrit par trente ans.</w:t>
      </w:r>
    </w:p>
    <w:p w14:paraId="1D15D34C" w14:textId="77777777" w:rsidR="003B35E1" w:rsidRDefault="003B35E1" w:rsidP="003B35E1">
      <w:r>
        <w:t>Le Seigneur qui profire du fier par la commiſe de felonie ou deſaveu, n'eſt</w:t>
      </w:r>
    </w:p>
    <w:p w14:paraId="6957CFD7" w14:textId="77777777" w:rsidR="003B35E1" w:rsidRDefault="003B35E1" w:rsidP="003B35E1">
      <w:r>
        <w:t>point tenu des rentes, charges, hyporcques &amp; dettes contractées par le vaſſal</w:t>
      </w:r>
    </w:p>
    <w:p w14:paraId="68CD6503" w14:textId="77777777" w:rsidR="003B35E1" w:rsidRDefault="003B35E1" w:rsidP="003B35E1">
      <w:r>
        <w:lastRenderedPageBreak/>
        <w:t>avant la commiſe ſur le fief tombé en commiſe, en queique tems que ces de tres</w:t>
      </w:r>
    </w:p>
    <w:p w14:paraId="2AA9123C" w14:textId="77777777" w:rsidR="003B35E1" w:rsidRDefault="003B35E1" w:rsidP="003B35E1">
      <w:r>
        <w:t>ayent été contractées, parce qu'en ce cas le Seigneur rentre en ſon fief ex an-</w:t>
      </w:r>
    </w:p>
    <w:p w14:paraId="332D6216" w14:textId="77777777" w:rsidR="003B35E1" w:rsidRDefault="003B35E1" w:rsidP="003B35E1">
      <w:r>
        <w:t>requa &amp; primevâ cauſâ; &amp; la conceſſion du fief ſe réſout comme s’il n'y</w:t>
      </w:r>
    </w:p>
    <w:p w14:paraId="6F18BB1C" w14:textId="77777777" w:rsidR="003B35E1" w:rsidRDefault="003B35E1" w:rsidP="003B35E1">
      <w:r>
        <w:t>en avoit jamais eu; d'où vienr que le Seigneur en faiſant réunir le fier à ſa table</w:t>
      </w:r>
    </w:p>
    <w:p w14:paraId="22CF0833" w14:textId="77777777" w:rsidR="003B35E1" w:rsidRDefault="003B35E1" w:rsidP="003B35E1">
      <w:r>
        <w:t>pour cete cauſe, peut expulſer le Fermier du Vaſſal, ſans être tenu d'entrete-</w:t>
      </w:r>
    </w:p>
    <w:p w14:paraId="7B7A5D12" w14:textId="77777777" w:rsidR="003B35E1" w:rsidRDefault="003B35E1" w:rsidP="003B35E1">
      <w:r>
        <w:t>nir le Bail que le vaſſal avoit fait au Fermier; le vaſſal perd même les amelio-</w:t>
      </w:r>
    </w:p>
    <w:p w14:paraId="205185DC" w14:textId="77777777" w:rsidR="003B35E1" w:rsidRDefault="003B35E1" w:rsidP="003B35E1">
      <w:r>
        <w:t>rations qu'il auroit fait faire dans les terres &amp; batimens du fief, mais non dans</w:t>
      </w:r>
    </w:p>
    <w:p w14:paraId="72890862" w14:textId="77777777" w:rsidR="003B35E1" w:rsidRDefault="003B35E1" w:rsidP="003B35E1">
      <w:r>
        <w:t>les terres &amp; héritages qu'il auroit acquit &amp; qu'il auroit joints &amp; unis au ſief,</w:t>
      </w:r>
    </w:p>
    <w:p w14:paraId="0E13920A" w14:textId="77777777" w:rsidR="003B35E1" w:rsidRDefault="003B35E1" w:rsidP="003B35E1">
      <w:r>
        <w:t>comme ne faiſant point parti de l'ancien Domaine &amp; des anciennes dépendances</w:t>
      </w:r>
    </w:p>
    <w:p w14:paraId="1FD6359E" w14:textId="77777777" w:rsidR="003B35E1" w:rsidRDefault="003B35E1" w:rsidP="003B35E1">
      <w:r>
        <w:t>du fief; il y a plus, c'eſt que le fief qui revient au Seigneur par la commiſe, ſe</w:t>
      </w:r>
    </w:p>
    <w:p w14:paraId="77D3B9C6" w14:textId="77777777" w:rsidR="003B35E1" w:rsidRDefault="003B35E1" w:rsidP="003B35E1">
      <w:r>
        <w:t>réunit naturellement &amp; de plein droit au fief dominant des que la commiſe eſt</w:t>
      </w:r>
    </w:p>
    <w:p w14:paraId="108AD6CC" w14:textId="77777777" w:rsidR="003B35E1" w:rsidRDefault="003B35E1" w:rsidP="003B35E1">
      <w:r>
        <w:t>adiugée, ſans qu'il foir beſoin d'aucune declaration du Seigneur pour faire cette</w:t>
      </w:r>
    </w:p>
    <w:p w14:paraId="395EF8F2" w14:textId="77777777" w:rsidR="003B35E1" w:rsidRDefault="003B35E1" w:rsidP="003B35E1">
      <w:r>
        <w:t>réunion &amp; conſolidation ; c'eſt pour cette raiſon que l'uſufruitier du fief</w:t>
      </w:r>
    </w:p>
    <w:p w14:paraId="0B813588" w14:textId="77777777" w:rsidR="003B35E1" w:rsidRDefault="003B35E1" w:rsidP="003B35E1">
      <w:r>
        <w:t>dominant, comme feroit une Doüairiere, joüiroit des fruits &amp; revenus du</w:t>
      </w:r>
    </w:p>
    <w:p w14:paraId="76EF5F2C" w14:textId="77777777" w:rsidR="003B35E1" w:rsidRDefault="003B35E1" w:rsidP="003B35E1">
      <w:r>
        <w:t>fief tombé en commiſe, &amp; réuni au fief dominant par là commiſe, tant que</w:t>
      </w:r>
    </w:p>
    <w:p w14:paraId="582300BC" w14:textId="77777777" w:rsidR="003B35E1" w:rsidRDefault="003B35E1" w:rsidP="003B35E1">
      <w:r>
        <w:t>l'uſufruit auroit lieu.</w:t>
      </w:r>
    </w:p>
    <w:p w14:paraId="51E01FE9" w14:textId="77777777" w:rsidR="003B35E1" w:rsidRDefault="003B35E1" w:rsidP="003B35E1">
      <w:r>
        <w:t>Il eſt hors de doute que les rotures ne tombent point en commiſe; de manière</w:t>
      </w:r>
    </w:p>
    <w:p w14:paraId="1E3511E7" w14:textId="77777777" w:rsidR="003B35E1" w:rsidRDefault="003B35E1" w:rsidP="003B35E1">
      <w:r>
        <w:t>qu'un vaſſal, rentier ou cenſitaire qui déniroit la directe ou mouvance d'un he-</w:t>
      </w:r>
    </w:p>
    <w:p w14:paraId="74FC7FBD" w14:textId="77777777" w:rsidR="003B35E1" w:rsidRDefault="003B35E1" w:rsidP="003B35E1">
      <w:r>
        <w:t>ritage roturier, qui défavoüeroit le Seigneur cenſier ou foncier, qui commet-</w:t>
      </w:r>
    </w:p>
    <w:p w14:paraId="15BD780A" w14:textId="77777777" w:rsidR="003B35E1" w:rsidRDefault="003B35E1" w:rsidP="003B35E1">
      <w:r>
        <w:t>troit la felonie contre lui, ſa femme ou ſon fiis ainé, ou qui défavouroit les</w:t>
      </w:r>
    </w:p>
    <w:p w14:paraId="20B2CD35" w14:textId="77777777" w:rsidR="003B35E1" w:rsidRDefault="003B35E1" w:rsidP="003B35E1">
      <w:r>
        <w:t>rentes &amp; redevances Seigneuriales, ne commettroit point de felonie, ne tom-</w:t>
      </w:r>
    </w:p>
    <w:p w14:paraId="06773F3A" w14:textId="77777777" w:rsidR="003B35E1" w:rsidRDefault="003B35E1" w:rsidP="003B35E1">
      <w:r>
        <w:t>beroit point en commile, &amp; ne perdroit point par ces faits ſes héritages rotu-</w:t>
      </w:r>
    </w:p>
    <w:p w14:paraId="27C146CC" w14:textId="77777777" w:rsidR="003B35E1" w:rsidRDefault="003B35E1" w:rsidP="003B35E1">
      <w:r>
        <w:t>riers, il n'y a que le cas de la confiſcation de corps &amp; de biens qui pourroit</w:t>
      </w:r>
    </w:p>
    <w:p w14:paraId="3CC5D8D3" w14:textId="77777777" w:rsidR="003B35E1" w:rsidRDefault="003B35E1" w:rsidP="003B35E1">
      <w:r>
        <w:t>produire un pareil affet.</w:t>
      </w:r>
    </w:p>
    <w:p w14:paraId="0D1BF2E4" w14:textId="77777777" w:rsidR="003B35E1" w:rsidRDefault="003B35E1" w:rsidP="003B35E1"/>
    <w:p w14:paraId="0441DF50" w14:textId="77777777" w:rsidR="003B35E1" w:rsidRDefault="003B35E1" w:rsidP="003B35E1"/>
    <w:p w14:paraId="6E20A24D" w14:textId="77777777" w:rsidR="003B35E1" w:rsidRDefault="003B35E1" w:rsidP="003B35E1">
      <w:r>
        <w:t>144</w:t>
      </w:r>
    </w:p>
    <w:p w14:paraId="74FF648C" w14:textId="77777777" w:rsidR="003B35E1" w:rsidRDefault="003B35E1" w:rsidP="003B35E1">
      <w:r>
        <w:t>Déciſions ſur la Cout. de Normandie,</w:t>
      </w:r>
    </w:p>
    <w:p w14:paraId="04C14360" w14:textId="77777777" w:rsidR="003B35E1" w:rsidRDefault="003B35E1" w:rsidP="003B35E1"/>
    <w:p w14:paraId="05427EBD" w14:textId="77777777" w:rsidR="003B35E1" w:rsidRDefault="003B35E1" w:rsidP="003B35E1"/>
    <w:p w14:paraId="6304C95D" w14:textId="77777777" w:rsidR="003B35E1" w:rsidRDefault="003B35E1" w:rsidP="003B35E1">
      <w:r>
        <w:t>ARTICLE CXXVI.</w:t>
      </w:r>
    </w:p>
    <w:p w14:paraId="49ADD12C" w14:textId="77777777" w:rsidR="003B35E1" w:rsidRDefault="003B35E1" w:rsidP="003B35E1">
      <w:r>
        <w:t>P</w:t>
      </w:r>
    </w:p>
    <w:p w14:paraId="2C3E5D67" w14:textId="77777777" w:rsidR="003B35E1" w:rsidRDefault="003B35E1" w:rsidP="003B35E1">
      <w:r>
        <w:t>Areillement le Seigneur qui met la main ſur ſon homme &amp; vaſſal</w:t>
      </w:r>
    </w:p>
    <w:p w14:paraId="6F91F8C7" w14:textId="77777777" w:rsidR="003B35E1" w:rsidRDefault="003B35E1" w:rsidP="003B35E1">
      <w:r>
        <w:t>pour l'outrager, perd l'hommage &amp; tenure, rentes &amp; devoirs</w:t>
      </w:r>
    </w:p>
    <w:p w14:paraId="4E01EB9E" w14:textId="77777777" w:rsidR="003B35E1" w:rsidRDefault="003B35E1" w:rsidP="003B35E1">
      <w:r>
        <w:t>à lui dûs à cauſe du Fief de ſon vaſſal ; &amp; ſont les foy &amp; hommage de-</w:t>
      </w:r>
    </w:p>
    <w:p w14:paraId="3AB8FA05" w14:textId="77777777" w:rsidR="003B35E1" w:rsidRDefault="003B35E1" w:rsidP="003B35E1">
      <w:r>
        <w:t>volus &amp; acquis au Seigneur ſuperieur, &amp; ne paye le vaſſal outragé ren-</w:t>
      </w:r>
    </w:p>
    <w:p w14:paraId="655C61B0" w14:textId="77777777" w:rsidR="003B35E1" w:rsidRDefault="003B35E1" w:rsidP="003B35E1">
      <w:r>
        <w:t>te de ſon Fief fors ce qui en eſt dû au Chef-Seigneur.</w:t>
      </w:r>
    </w:p>
    <w:p w14:paraId="241C8EE8" w14:textId="77777777" w:rsidR="003B35E1" w:rsidRDefault="003B35E1" w:rsidP="003B35E1"/>
    <w:p w14:paraId="76A31852" w14:textId="77777777" w:rsidR="003B35E1" w:rsidRDefault="003B35E1" w:rsidP="003B35E1"/>
    <w:p w14:paraId="69E8EAE9" w14:textId="77777777" w:rsidR="003B35E1" w:rsidRDefault="003B35E1" w:rsidP="003B35E1">
      <w:r>
        <w:t>Par la raiſon qu'il n'y a point de commiſe de deſaveu du Seigneur au vaſ-</w:t>
      </w:r>
    </w:p>
    <w:p w14:paraId="2788E6DB" w14:textId="77777777" w:rsidR="003B35E1" w:rsidRDefault="003B35E1" w:rsidP="003B35E1">
      <w:r>
        <w:t>ſal, c'eſt-à-dire, que quand même le Seigneur deſavoüieroit mal à propos, te-</w:t>
      </w:r>
    </w:p>
    <w:p w14:paraId="4A0D1CDA" w14:textId="77777777" w:rsidR="003B35E1" w:rsidRDefault="003B35E1" w:rsidP="003B35E1">
      <w:r>
        <w:t>merairement, avec détermination, malicieufement, avec perſevérance &amp; opi-</w:t>
      </w:r>
    </w:p>
    <w:p w14:paraId="7418A0FF" w14:textId="77777777" w:rsidR="003B35E1" w:rsidRDefault="003B35E1" w:rsidP="003B35E1">
      <w:r>
        <w:t>niâtreté ſon vaſſal, &amp; prétendroit que le Fief que ſon vaſſal poſſederoit ne ſeroit</w:t>
      </w:r>
    </w:p>
    <w:p w14:paraId="6FE5539D" w14:textId="77777777" w:rsidR="003B35E1" w:rsidRDefault="003B35E1" w:rsidP="003B35E1">
      <w:r>
        <w:t>pas daus ſa mouvance, il ne perdroit pas pour cela ſa mouvance, il n'y a que</w:t>
      </w:r>
    </w:p>
    <w:p w14:paraId="4BC5AD57" w14:textId="77777777" w:rsidR="003B35E1" w:rsidRDefault="003B35E1" w:rsidP="003B35E1">
      <w:r>
        <w:t>la commiſe de ſelonie dans laquelle le Seigneur peut tomber contre ſon vaſſal.</w:t>
      </w:r>
    </w:p>
    <w:p w14:paraId="7997AD75" w14:textId="77777777" w:rsidR="003B35E1" w:rsidRDefault="003B35E1" w:rsidP="003B35E1">
      <w:r>
        <w:t>Or le Seigneur peut commettre félonie contre ſon vaſſal, pour les mêmes cau-</w:t>
      </w:r>
    </w:p>
    <w:p w14:paraId="4AE64CF3" w14:textId="77777777" w:rsidR="003B35E1" w:rsidRDefault="003B35E1" w:rsidP="003B35E1">
      <w:r>
        <w:t>ſes &amp; les mêmes faits que le vaſſal peut commettre felonie contre ſon Seigneur,</w:t>
      </w:r>
    </w:p>
    <w:p w14:paraId="0022F267" w14:textId="77777777" w:rsidR="003B35E1" w:rsidRDefault="003B35E1" w:rsidP="003B35E1">
      <w:r>
        <w:lastRenderedPageBreak/>
        <w:t>parceque le Seigneur &amp; le vaſſal font obligés à des devoirs reciproques ; c'eſt</w:t>
      </w:r>
    </w:p>
    <w:p w14:paraId="57BA1103" w14:textId="77777777" w:rsidR="003B35E1" w:rsidRDefault="003B35E1" w:rsidP="003B35E1">
      <w:r>
        <w:t>pourquoi le Seianeur ne tomberoit pas feulement en commiſe de ſelonie, ſi la fe-</w:t>
      </w:r>
    </w:p>
    <w:p w14:paraId="182B97C1" w14:textId="77777777" w:rsidR="003B35E1" w:rsidRDefault="003B35E1" w:rsidP="003B35E1">
      <w:r>
        <w:t>lonie eſt commiſe en la propre perſonne du vaſſal, mais encore ſi la ſelonie eſt</w:t>
      </w:r>
    </w:p>
    <w:p w14:paraId="5B698C0C" w14:textId="77777777" w:rsidR="003B35E1" w:rsidRDefault="003B35E1" w:rsidP="003B35E1">
      <w:r>
        <w:t>commiſe contre la femme ou le fils ainé du vaſſal : en un mot, la commiſe de</w:t>
      </w:r>
    </w:p>
    <w:p w14:paraId="7B2E8664" w14:textId="77777777" w:rsidR="003B35E1" w:rsidRDefault="003B35E1" w:rsidP="003B35E1">
      <w:r>
        <w:t>felonie du vaſſal au Seigneur, &amp; la felonie du Seigneur au vaſſal, marchent u'un</w:t>
      </w:r>
    </w:p>
    <w:p w14:paraId="42E6A8F5" w14:textId="77777777" w:rsidR="003B35E1" w:rsidRDefault="003B35E1" w:rsidP="003B35E1">
      <w:r>
        <w:t>même pas, &amp; ſe décident ſur les mêmes regles.</w:t>
      </w:r>
    </w:p>
    <w:p w14:paraId="25EC97F2" w14:textId="77777777" w:rsidR="003B35E1" w:rsidRDefault="003B35E1" w:rsidP="003B35E1">
      <w:r>
        <w:t>Par la commiſe de felonie du Seigneur au vaſſal, le Seigneur perd en pure perte</w:t>
      </w:r>
    </w:p>
    <w:p w14:paraId="008DE9B2" w14:textId="77777777" w:rsidR="003B35E1" w:rsidRDefault="003B35E1" w:rsidP="003B35E1">
      <w:r>
        <w:t>la foy &amp; hommage &amp; tous les droits de Fief, &amp; la mouvance retourne au Seianeur</w:t>
      </w:r>
    </w:p>
    <w:p w14:paraId="5F4B0FC7" w14:textId="77777777" w:rsidR="003B35E1" w:rsidRDefault="003B35E1" w:rsidP="003B35E1">
      <w:r>
        <w:t>dominant &amp; ſuzerain, duquel le Fief tombé en commiſe, &amp; ne relevoit que me-</w:t>
      </w:r>
    </w:p>
    <w:p w14:paraId="5DA93563" w14:textId="77777777" w:rsidR="003B35E1" w:rsidRDefault="003B35E1" w:rsidP="003B35E1">
      <w:r>
        <w:t>diatement &amp; en arriere-Fief; de ſorte que le Seigneur qui met la main ſur ſon</w:t>
      </w:r>
    </w:p>
    <w:p w14:paraId="3F71F214" w14:textId="77777777" w:rsidR="003B35E1" w:rsidRDefault="003B35E1" w:rsidP="003B35E1">
      <w:r>
        <w:t>homme ou vaſſal, ſur ſa femme ou ſur ſon fils ainé, pour les excéder &amp; outra-</w:t>
      </w:r>
    </w:p>
    <w:p w14:paraId="1160BE50" w14:textId="77777777" w:rsidR="003B35E1" w:rsidRDefault="003B35E1" w:rsidP="003B35E1">
      <w:r>
        <w:t>ger, &amp; qui commet d'autres faits de felonie ſur eux, perd la mouvance feodale</w:t>
      </w:r>
    </w:p>
    <w:p w14:paraId="4771BCC2" w14:textId="77777777" w:rsidR="003B35E1" w:rsidRDefault="003B35E1" w:rsidP="003B35E1">
      <w:r>
        <w:t>ſur le Fief de ſon vaſſal, auſſi bien que les rentes &amp; redevances Seigneuriales dont</w:t>
      </w:r>
    </w:p>
    <w:p w14:paraId="71633311" w14:textId="77777777" w:rsidR="003B35E1" w:rsidRDefault="003B35E1" w:rsidP="003B35E1">
      <w:r>
        <w:t>le Fief ſervant étoit chargé envers ſa Seigneurie, &amp; la mouvance eſt acquiſe au</w:t>
      </w:r>
    </w:p>
    <w:p w14:paraId="05AB1628" w14:textId="77777777" w:rsidR="003B35E1" w:rsidRDefault="003B35E1" w:rsidP="003B35E1">
      <w:r>
        <w:t>Seigneur ſuperieur dans toute ſon étenduë &amp; ſa conſiſtence; &amp; à l'égard des ren-</w:t>
      </w:r>
    </w:p>
    <w:p w14:paraId="0F7D9D21" w14:textId="77777777" w:rsidR="003B35E1" w:rsidRDefault="003B35E1" w:rsidP="003B35E1">
      <w:r>
        <w:t>tes &amp; redevances Seigneuriales, le Fiefen eſt liberé &amp; déchargé, elles ne paſſent</w:t>
      </w:r>
    </w:p>
    <w:p w14:paraId="6101AEFD" w14:textId="77777777" w:rsidR="003B35E1" w:rsidRDefault="003B35E1" w:rsidP="003B35E1">
      <w:r>
        <w:t>point en ce cas au Seigneur ſuperieur; mais ſi le Seigneur ſuperieur avoit d'autres</w:t>
      </w:r>
    </w:p>
    <w:p w14:paraId="18A2FC00" w14:textId="77777777" w:rsidR="003B35E1" w:rsidRDefault="003B35E1" w:rsidP="003B35E1">
      <w:r>
        <w:t>rentes &amp; redevances avant la commife, elles lui ſeroient toûjours dues ſans que</w:t>
      </w:r>
    </w:p>
    <w:p w14:paraId="3FAA488B" w14:textId="77777777" w:rsidR="003B35E1" w:rsidRDefault="003B35E1" w:rsidP="003B35E1">
      <w:r>
        <w:t>de Fief en fût liberé &amp; déchargé; car le Fief du vaſſal ne tombe pas par la felonie</w:t>
      </w:r>
    </w:p>
    <w:p w14:paraId="02ADCD59" w14:textId="77777777" w:rsidR="003B35E1" w:rsidRDefault="003B35E1" w:rsidP="003B35E1">
      <w:r>
        <w:t>en frane-alleu, la mouvance en eſt dévolué au Chef-Seigneur ou Seigneur ſupe-</w:t>
      </w:r>
    </w:p>
    <w:p w14:paraId="60AB826E" w14:textId="77777777" w:rsidR="003B35E1" w:rsidRDefault="003B35E1" w:rsidP="003B35E1">
      <w:r>
        <w:t>rieur, duquel d'arriere-Fief qu'il étoit, il dévient Fief immédiat; &amp; même les</w:t>
      </w:r>
    </w:p>
    <w:p w14:paraId="2EB7B185" w14:textId="77777777" w:rsidR="003B35E1" w:rsidRDefault="003B35E1" w:rsidP="003B35E1">
      <w:r>
        <w:t>farrérages des rentes &amp; redevances dues ſur le Fief, échues avant la commiſe,</w:t>
      </w:r>
    </w:p>
    <w:p w14:paraId="582219F3" w14:textId="77777777" w:rsidR="003B35E1" w:rsidRDefault="003B35E1" w:rsidP="003B35E1">
      <w:r>
        <w:t>appartiennent au Seigneur qui a commis la felonie contre ſon vaſſal ; Arrét du</w:t>
      </w:r>
    </w:p>
    <w:p w14:paraId="2F4A68ED" w14:textId="77777777" w:rsidR="003B35E1" w:rsidRDefault="003B35E1" w:rsidP="003B35E1">
      <w:r>
        <w:t>Parlement de Roüen du a8 Novemore 1569.</w:t>
      </w:r>
    </w:p>
    <w:p w14:paraId="54A82A48" w14:textId="77777777" w:rsidR="003B35E1" w:rsidRDefault="003B35E1" w:rsidP="003B35E1">
      <w:r>
        <w:t>Les excës, maltraitemens, violences, outrages, injures, calomnies &amp; autres</w:t>
      </w:r>
    </w:p>
    <w:p w14:paraId="526AF25C" w14:textId="77777777" w:rsidR="003B35E1" w:rsidRDefault="003B35E1" w:rsidP="003B35E1">
      <w:r>
        <w:t>faits de felonie du Seigneur au vaſſal doivent être graves, même atroces &amp; énor-</w:t>
      </w:r>
    </w:p>
    <w:p w14:paraId="6BE083F8" w14:textId="77777777" w:rsidR="003B35E1" w:rsidRDefault="003B35E1" w:rsidP="003B35E1">
      <w:r>
        <w:t>mes ; car II ne faut pas s’imaginer que de ſimples voyes de fait &amp; des injures le-</w:t>
      </w:r>
    </w:p>
    <w:p w14:paraId="1F33A50D" w14:textId="77777777" w:rsidR="003B35E1" w:rsidRDefault="003B35E1" w:rsidP="003B35E1">
      <w:r>
        <w:t>geres d'un Seigneur à ſon vaſſal ſoient enpables de faire perdre au Seigneur ſa</w:t>
      </w:r>
    </w:p>
    <w:p w14:paraId="1B4FA331" w14:textId="77777777" w:rsidR="003B35E1" w:rsidRDefault="003B35E1" w:rsidP="003B35E1">
      <w:r>
        <w:t>inouvance &amp; ſes droits de Fief ſur le Fiefde ſon vaſſal ; il faut dire la même choſe</w:t>
      </w:r>
    </w:p>
    <w:p w14:paraId="59343C81" w14:textId="77777777" w:rsidR="003B35E1" w:rsidRDefault="003B35E1" w:rsidP="003B35E1">
      <w:r>
        <w:t>des faits de felonie du vaſſalau Seigneur ; tout cela encore un coup dépend de la</w:t>
      </w:r>
    </w:p>
    <w:p w14:paraId="4402196C" w14:textId="77777777" w:rsidR="003B35E1" w:rsidRDefault="003B35E1" w:rsidP="003B35E1">
      <w:r>
        <w:t>qualité des fairs &amp; de la prudence du Juge.</w:t>
      </w:r>
    </w:p>
    <w:p w14:paraId="1F96280B" w14:textId="77777777" w:rsidR="003B35E1" w:rsidRDefault="003B35E1" w:rsidP="003B35E1">
      <w:r>
        <w:t>De la même manière que la commiſe de ſelonie du vaſſal au Seigneur, n'a point</w:t>
      </w:r>
    </w:p>
    <w:p w14:paraId="5E8ADF5F" w14:textId="77777777" w:rsidR="003B35E1" w:rsidRDefault="003B35E1" w:rsidP="003B35E1">
      <w:r>
        <w:t>lieu ipſo facto ni de plein droit, &amp; qu'il faur un Jugement d'a-ljud cation, il faut</w:t>
      </w:r>
    </w:p>
    <w:p w14:paraId="10A83441" w14:textId="77777777" w:rsidR="003B35E1" w:rsidRDefault="003B35E1" w:rsidP="003B35E1">
      <w:r>
        <w:t>un pareil ugement en commiſe de felonie de Seigneur à vaſſal, &amp; tout Seigneur</w:t>
      </w:r>
    </w:p>
    <w:p w14:paraId="1FE954F1" w14:textId="77777777" w:rsidR="003B35E1" w:rsidRDefault="003B35E1" w:rsidP="003B35E1">
      <w:r>
        <w:t>qui ne ſeroit point propriétaire incommutable de ſon Fief, ou qui n'aurois point</w:t>
      </w:r>
    </w:p>
    <w:p w14:paraId="556C6549" w14:textId="77777777" w:rsidR="003B35E1" w:rsidRDefault="003B35E1" w:rsidP="003B35E1">
      <w:r>
        <w:t>de pouvoir d'aliéner, ne tomberoit point dans la commiſe de felonie contre ſon</w:t>
      </w:r>
    </w:p>
    <w:p w14:paraId="3A768327" w14:textId="77777777" w:rsidR="003B35E1" w:rsidRDefault="003B35E1" w:rsidP="003B35E1">
      <w:r>
        <w:t>l'uſſal, tel ſeroit un tuteur, un curateur, un mineur, un interdit, un titulaire de</w:t>
      </w:r>
    </w:p>
    <w:p w14:paraId="6F923CA4" w14:textId="77777777" w:rsidR="003B35E1" w:rsidRDefault="003B35E1" w:rsidP="003B35E1">
      <w:r>
        <w:t>fice, une femme, un mari par rapport au Fief de la femme, un uſufruitier ou</w:t>
      </w:r>
    </w:p>
    <w:p w14:paraId="582D58BC" w14:textId="77777777" w:rsidR="003B35E1" w:rsidRDefault="003B35E1" w:rsidP="003B35E1">
      <w:r>
        <w:t>Ptttres perſonnes de cetre qualité, ils ſeroient ſeulement puniſſables ainſi &amp; de la</w:t>
      </w:r>
    </w:p>
    <w:p w14:paraId="5EB2198F" w14:textId="77777777" w:rsidR="003B35E1" w:rsidRDefault="003B35E1" w:rsidP="003B35E1">
      <w:r>
        <w:t>Taniere qu'il fe pratiqueroit dans la ſelonie du vaſſal au Seigneur en pareil cas,</w:t>
      </w:r>
    </w:p>
    <w:p w14:paraId="718B670D" w14:textId="77777777" w:rsidR="003B35E1" w:rsidRDefault="003B35E1" w:rsidP="003B35E1">
      <w:r>
        <w:t>mais</w:t>
      </w:r>
    </w:p>
    <w:p w14:paraId="0BFD5157" w14:textId="77777777" w:rsidR="003B35E1" w:rsidRDefault="003B35E1" w:rsidP="003B35E1"/>
    <w:p w14:paraId="10263493" w14:textId="77777777" w:rsidR="003B35E1" w:rsidRDefault="003B35E1" w:rsidP="003B35E1"/>
    <w:p w14:paraId="24BBA732" w14:textId="77777777" w:rsidR="003B35E1" w:rsidRDefault="003B35E1" w:rsidP="003B35E1">
      <w:r>
        <w:t>Tit IX Art. CXXVII.</w:t>
      </w:r>
    </w:p>
    <w:p w14:paraId="4E0A010E" w14:textId="77777777" w:rsidR="003B35E1" w:rsidRDefault="003B35E1" w:rsidP="003B35E1">
      <w:r>
        <w:t>145</w:t>
      </w:r>
    </w:p>
    <w:p w14:paraId="70D75265" w14:textId="77777777" w:rsidR="003B35E1" w:rsidRDefault="003B35E1" w:rsidP="003B35E1"/>
    <w:p w14:paraId="0F80E481" w14:textId="77777777" w:rsidR="003B35E1" w:rsidRDefault="003B35E1" w:rsidP="003B35E1"/>
    <w:p w14:paraId="5ECAED6C" w14:textId="77777777" w:rsidR="003B35E1" w:rsidRDefault="003B35E1" w:rsidP="003B35E1">
      <w:r>
        <w:lastRenderedPageBreak/>
        <w:t>mais il y a toûjours une obſervation generale à faire ici, qui eſt que la réunion du</w:t>
      </w:r>
    </w:p>
    <w:p w14:paraId="2A0329CB" w14:textId="77777777" w:rsidR="003B35E1" w:rsidRDefault="003B35E1" w:rsidP="003B35E1">
      <w:r>
        <w:t>domaine urile ſe fait plus aiſement à la Seigneurie dominante &amp; ſuxgereine, que la</w:t>
      </w:r>
    </w:p>
    <w:p w14:paraId="56671741" w14:textId="77777777" w:rsidR="003B35E1" w:rsidRDefault="003B35E1" w:rsidP="003B35E1">
      <w:r>
        <w:t>Seigneurie directe ne ſe perd, ainſi il ſemble qu'il faudroit que le fait de felonie du</w:t>
      </w:r>
    </w:p>
    <w:p w14:paraId="4BF3EF88" w14:textId="77777777" w:rsidR="003B35E1" w:rsidRDefault="003B35E1" w:rsidP="003B35E1">
      <w:r>
        <w:t>Seigneur au vaſſal fût plus grave, que le fair de felonie du vaſſal au Seigneur ; ce-</w:t>
      </w:r>
    </w:p>
    <w:p w14:paraId="683902DB" w14:textId="77777777" w:rsidR="003B35E1" w:rsidRDefault="003B35E1" w:rsidP="003B35E1">
      <w:r>
        <w:t>pendant à vray dire il y a peu de différence, parce que la relation de l'un à l'au-</w:t>
      </w:r>
    </w:p>
    <w:p w14:paraId="6E2F6C37" w14:textId="77777777" w:rsidR="003B35E1" w:rsidRDefault="003B35E1" w:rsidP="003B35E1">
      <w:r>
        <w:t>tre eſt égale.</w:t>
      </w:r>
    </w:p>
    <w:p w14:paraId="2C575FF6" w14:textId="77777777" w:rsidR="003B35E1" w:rsidRDefault="003B35E1" w:rsidP="003B35E1"/>
    <w:p w14:paraId="2F091C16" w14:textId="77777777" w:rsidR="003B35E1" w:rsidRDefault="003B35E1" w:rsidP="003B35E1"/>
    <w:p w14:paraId="0B8748EB" w14:textId="77777777" w:rsidR="003B35E1" w:rsidRDefault="003B35E1" w:rsidP="003B35E1">
      <w:r>
        <w:t>ARTICLE CXXVII.</w:t>
      </w:r>
    </w:p>
    <w:p w14:paraId="60051970" w14:textId="77777777" w:rsidR="003B35E1" w:rsidRDefault="003B35E1" w:rsidP="003B35E1">
      <w:r>
        <w:t>L</w:t>
      </w:r>
    </w:p>
    <w:p w14:paraId="3EADD520" w14:textId="77777777" w:rsidR="003B35E1" w:rsidRDefault="003B35E1" w:rsidP="003B35E1">
      <w:r>
        <w:t>A Tenure par parage eſt quand un Fief noble eſt diviſé entre</w:t>
      </w:r>
    </w:p>
    <w:p w14:paraId="2DD5F4A2" w14:textId="77777777" w:rsidR="003B35E1" w:rsidRDefault="003B35E1" w:rsidP="003B35E1">
      <w:r>
        <w:t>filles ou leurs deſcendans à leur repreſentation.</w:t>
      </w:r>
    </w:p>
    <w:p w14:paraId="0416B3B0" w14:textId="77777777" w:rsidR="003B35E1" w:rsidRDefault="003B35E1" w:rsidP="003B35E1"/>
    <w:p w14:paraId="75F80954" w14:textId="77777777" w:rsidR="003B35E1" w:rsidRDefault="003B35E1" w:rsidP="003B35E1"/>
    <w:p w14:paraId="478AC3AA" w14:textId="77777777" w:rsidR="003B35E1" w:rsidRDefault="003B35E1" w:rsidP="003B35E1">
      <w:r>
        <w:t>La Tenure par parage eſt tenir un Fief en pareil droit ;</w:t>
      </w:r>
    </w:p>
    <w:p w14:paraId="31813D2E" w14:textId="77777777" w:rsidR="003B35E1" w:rsidRDefault="003B35E1" w:rsidP="003B35E1">
      <w:r>
        <w:t>Or cette tenure a lieu, lorſque des filles ou leurs deſcendans par repreſenta-</w:t>
      </w:r>
    </w:p>
    <w:p w14:paraId="4614E12E" w14:textId="77777777" w:rsidR="003B35E1" w:rsidRDefault="003B35E1" w:rsidP="003B35E1">
      <w:r>
        <w:t>tion partagent entre elles un Fief noble par égale portion, chaque lot prend</w:t>
      </w:r>
    </w:p>
    <w:p w14:paraId="2A0F88E4" w14:textId="77777777" w:rsidR="003B35E1" w:rsidRDefault="003B35E1" w:rsidP="003B35E1">
      <w:r>
        <w:t>le titre &amp; la qualité du Fief avec tous ſes droits, appartenances &amp; dépendances,</w:t>
      </w:r>
    </w:p>
    <w:p w14:paraId="31034AE0" w14:textId="77777777" w:rsidR="003B35E1" w:rsidRDefault="003B35E1" w:rsidP="003B35E1">
      <w:r>
        <w:t>ſunt pares in feudo; car encoré bien que par notre Coûtume le Fief noble ſoit in-</w:t>
      </w:r>
    </w:p>
    <w:p w14:paraId="665C481E" w14:textId="77777777" w:rsidR="003B35E1" w:rsidRDefault="003B35E1" w:rsidP="003B35E1">
      <w:r>
        <w:t>diviſible &amp; non partage able entre mâles, néanmoins il eſt diviſible &amp; partagea-</w:t>
      </w:r>
    </w:p>
    <w:p w14:paraId="7D479171" w14:textId="77777777" w:rsidR="003B35E1" w:rsidRDefault="003B35E1" w:rsidP="003B35E1">
      <w:r>
        <w:t>ple entre filles ou deſcendans d'elles par repreſentation, &amp; alors les filles</w:t>
      </w:r>
    </w:p>
    <w:p w14:paraId="3DA3A77E" w14:textId="77777777" w:rsidR="003B35E1" w:rsidRDefault="003B35E1" w:rsidP="003B35E1">
      <w:r>
        <w:t>puiſnées ou leurs deſcendans par repreſentation relevent fans hommage les</w:t>
      </w:r>
    </w:p>
    <w:p w14:paraId="4A5D67F6" w14:textId="77777777" w:rsidR="003B35E1" w:rsidRDefault="003B35E1" w:rsidP="003B35E1">
      <w:r>
        <w:t>nortions du Fief, rombées en leur lot, de leur ſœeur ainée ou de ſes defcendans</w:t>
      </w:r>
    </w:p>
    <w:p w14:paraId="7C6A2460" w14:textId="77777777" w:rsidR="003B35E1" w:rsidRDefault="003B35E1" w:rsidP="003B35E1">
      <w:r>
        <w:t>&amp; repreſentans, &amp; non du Seigneur dominant &amp; ſuzerain du Fief; il n'y a que la</w:t>
      </w:r>
    </w:p>
    <w:p w14:paraId="0F02792E" w14:textId="77777777" w:rsidR="003B35E1" w:rsidRDefault="003B35E1" w:rsidP="003B35E1">
      <w:r>
        <w:t>ſeur ainé qui porte tour le Fief au Seigneur ; ce qui fait voir qu'entre co-parta-</w:t>
      </w:r>
    </w:p>
    <w:p w14:paraId="6CEF8864" w14:textId="77777777" w:rsidR="003B35E1" w:rsidRDefault="003B35E1" w:rsidP="003B35E1">
      <w:r>
        <w:t>geans mâles non deſcendans de filles il n'y a point de Tenure par parage, mais</w:t>
      </w:r>
    </w:p>
    <w:p w14:paraId="3C504463" w14:textId="77777777" w:rsidR="003B35E1" w:rsidRDefault="003B35E1" w:rsidP="003B35E1">
      <w:r>
        <w:t>ſeulement entre ſeurs ou leurs deſcendans &amp; repréſentans.</w:t>
      </w:r>
    </w:p>
    <w:p w14:paraId="6E5C5EB5" w14:textId="77777777" w:rsidR="003B35E1" w:rsidRDefault="003B35E1" w:rsidP="003B35E1">
      <w:r>
        <w:t>Quoique le parage rende la condition des paragers égale, cependant la fiile</w:t>
      </w:r>
    </w:p>
    <w:p w14:paraId="68AA304D" w14:textId="77777777" w:rsidR="003B35E1" w:rsidRDefault="003B35E1" w:rsidP="003B35E1">
      <w:r>
        <w:t>ainée ou ſes deſcendans &amp; repreſentans ont toujours les prérogatives du parage,</w:t>
      </w:r>
    </w:p>
    <w:p w14:paraId="640BDF33" w14:textId="77777777" w:rsidR="003B35E1" w:rsidRDefault="003B35E1" w:rsidP="003B35E1">
      <w:r>
        <w:t>comme ſont les honneurs du patronnage, encore qu'il ſoit alternatil pour la pre</w:t>
      </w:r>
    </w:p>
    <w:p w14:paraId="367E9094" w14:textId="77777777" w:rsidR="003B35E1" w:rsidRDefault="003B35E1" w:rsidP="003B35E1">
      <w:r>
        <w:t>ſentation &amp; nomination au benefice, avant les filles puinées où leurs enfans &amp;</w:t>
      </w:r>
    </w:p>
    <w:p w14:paraId="307D4A92" w14:textId="77777777" w:rsidR="003B35E1" w:rsidRDefault="003B35E1" w:rsidP="003B35E1">
      <w:r>
        <w:t>repreſentans, même pendant le temps du Curé qui auroit été preſenté &amp; nommé</w:t>
      </w:r>
    </w:p>
    <w:p w14:paraId="51A27D7B" w14:textId="77777777" w:rsidR="003B35E1" w:rsidRDefault="003B35E1" w:rsidP="003B35E1">
      <w:r>
        <w:t>par une fille cadete ou ſes enfans &amp; repreſentans; Arrêt du Parlement de Nor-</w:t>
      </w:r>
    </w:p>
    <w:p w14:paraId="61B4CB99" w14:textId="77777777" w:rsidR="003B35E1" w:rsidRDefault="003B35E1" w:rsidP="003B35E1">
      <w:r>
        <w:t>mandie du premier Avril 16b6; d'où il faut conclure que le droit de patronnage</w:t>
      </w:r>
    </w:p>
    <w:p w14:paraId="6FF38658" w14:textId="77777777" w:rsidR="003B35E1" w:rsidRDefault="003B35E1" w:rsidP="003B35E1">
      <w:r>
        <w:t>ſannexé au Fier qui tombe en parage, n'appartient pas à la fille ainée ſeule ou à</w:t>
      </w:r>
    </w:p>
    <w:p w14:paraId="6C75CF08" w14:textId="77777777" w:rsidR="003B35E1" w:rsidRDefault="003B35E1" w:rsidP="003B35E1">
      <w:r>
        <w:t>ſes enfans &amp; repreſentans, il eſt alternatif entre toutes les filles ou leurs de ſcen-</w:t>
      </w:r>
    </w:p>
    <w:p w14:paraId="7E9469DA" w14:textId="77777777" w:rsidR="003B35E1" w:rsidRDefault="003B35E1" w:rsidP="003B35E1">
      <w:r>
        <w:t>dans &amp; repreſentans , quand même l'enfant de la fille ainée ſeroit mâle ; car le ſexe</w:t>
      </w:r>
    </w:p>
    <w:p w14:paraId="1EADCB74" w14:textId="77777777" w:rsidR="003B35E1" w:rsidRDefault="003B35E1" w:rsidP="003B35E1">
      <w:r>
        <w:t>maſculin venant &amp; deſcendant de la fille ainée, n'empéche point la diviſion d'un</w:t>
      </w:r>
    </w:p>
    <w:p w14:paraId="0C62F357" w14:textId="77777777" w:rsidR="003B35E1" w:rsidRDefault="003B35E1" w:rsidP="003B35E1">
      <w:r>
        <w:t>Fiefnoble , quand celui de cujus bonis agitur n'a laiſſé que des filles pour ſes heri-</w:t>
      </w:r>
    </w:p>
    <w:p w14:paraId="4B1E0E0C" w14:textId="77777777" w:rsidR="003B35E1" w:rsidRDefault="003B35E1" w:rsidP="003B35E1">
      <w:r>
        <w:t>tieres, &amp; conſequemment n'empéche point la Tenure par parage.</w:t>
      </w:r>
    </w:p>
    <w:p w14:paraId="5B0DBA19" w14:textId="77777777" w:rsidR="003B35E1" w:rsidRDefault="003B35E1" w:rsidP="003B35E1">
      <w:r>
        <w:t>Si dans la ſucceſſion entre filles il y avoit ux droit de patronnage honoraire,</w:t>
      </w:r>
    </w:p>
    <w:p w14:paraId="38A945D2" w14:textId="77777777" w:rsidR="003B35E1" w:rsidRDefault="003B35E1" w:rsidP="003B35E1">
      <w:r>
        <w:t>c'eſt-à-dire aumoné &amp; ſans droit de preſentation à la Cure, les droirs honorifiques</w:t>
      </w:r>
    </w:p>
    <w:p w14:paraId="50E862FA" w14:textId="77777777" w:rsidR="003B35E1" w:rsidRDefault="003B35E1" w:rsidP="003B35E1">
      <w:r>
        <w:t>dans l’Eglife appartiendroient à tous les paragers ou leurs deſcendans &amp; repre-</w:t>
      </w:r>
    </w:p>
    <w:p w14:paraId="7E29FAEA" w14:textId="77777777" w:rsidR="003B35E1" w:rsidRDefault="003B35E1" w:rsidP="003B35E1">
      <w:r>
        <w:t>ſentans, à condition toutefois que la portion du Fief tombé au lot de la fille</w:t>
      </w:r>
    </w:p>
    <w:p w14:paraId="2B8BEB01" w14:textId="77777777" w:rsidR="003B35E1" w:rsidRDefault="003B35E1" w:rsidP="003B35E1">
      <w:r>
        <w:t>fainée, aura ſeule les droits honoriſiques apres le parage fini ; Arrét du même Par-</w:t>
      </w:r>
    </w:p>
    <w:p w14:paraId="31C352EA" w14:textId="77777777" w:rsidR="003B35E1" w:rsidRDefault="003B35E1" w:rsidP="003B35E1">
      <w:r>
        <w:t>lement du 20 Mars 1632.</w:t>
      </w:r>
    </w:p>
    <w:p w14:paraId="2D50B4C6" w14:textId="77777777" w:rsidR="003B35E1" w:rsidRDefault="003B35E1" w:rsidP="003B35E1">
      <w:r>
        <w:t>Mais pour prévenir toutes les conteſtations qui ſurviennent pour raiſon du</w:t>
      </w:r>
    </w:p>
    <w:p w14:paraId="0C33DAA3" w14:textId="77777777" w:rsidR="003B35E1" w:rsidRDefault="003B35E1" w:rsidP="003B35E1">
      <w:r>
        <w:lastRenderedPageBreak/>
        <w:t>droit de patronnage ou des droits honorifiques en cas de Tenure par parage, il</w:t>
      </w:r>
    </w:p>
    <w:p w14:paraId="3C57565D" w14:textId="77777777" w:rsidR="003B35E1" w:rsidRDefault="003B35E1" w:rsidP="003B35E1">
      <w:r>
        <w:t>est à propos de convenir par l'acte de partage que le droit de patronnage ou les</w:t>
      </w:r>
    </w:p>
    <w:p w14:paraId="7D98FBA2" w14:textId="77777777" w:rsidR="003B35E1" w:rsidRDefault="003B35E1" w:rsidP="003B35E1">
      <w:r>
        <w:t>droits honorifiques appartiendront à la portion du Fief qui tombera au lot de la</w:t>
      </w:r>
    </w:p>
    <w:p w14:paraId="70FA6B7D" w14:textId="77777777" w:rsidR="003B35E1" w:rsidRDefault="003B35E1" w:rsidP="003B35E1">
      <w:r>
        <w:t>fille ainée &amp; de ſes enfans &amp; repreſentans, où dans un aurre lot; pour lors il fau-</w:t>
      </w:r>
    </w:p>
    <w:p w14:paraId="51FA7B24" w14:textId="77777777" w:rsidR="003B35E1" w:rsidRDefault="003B35E1" w:rsidP="003B35E1">
      <w:r>
        <w:t>dra s’en tenir au partage, &amp; par ce moyen on évitera beaucoup de procés.</w:t>
      </w:r>
    </w:p>
    <w:p w14:paraId="1153011A" w14:textId="77777777" w:rsidR="003B35E1" w:rsidRDefault="003B35E1" w:rsidP="003B35E1">
      <w:r>
        <w:t>La Tenure par parage n'a lieu qu'enrre coheritiers &amp; dans le cas de partage.</w:t>
      </w:r>
    </w:p>
    <w:p w14:paraId="385E00F0" w14:textId="77777777" w:rsidR="003B35E1" w:rsidRDefault="003B35E1" w:rsidP="003B35E1">
      <w:r>
        <w:t>d'une ſuc ceſſion entre heritiers, &amp; non enrre aſſociés qui diviſeroient &amp; parta-</w:t>
      </w:r>
    </w:p>
    <w:p w14:paraId="0956BD66" w14:textId="77777777" w:rsidR="003B35E1" w:rsidRDefault="003B35E1" w:rsidP="003B35E1">
      <w:r>
        <w:t>geroient entre eux un Fief noble par eux acquis des deniers de la ſocieté, ou en-</w:t>
      </w:r>
    </w:p>
    <w:p w14:paraId="5FACAD19" w14:textId="77777777" w:rsidR="003B35E1" w:rsidRDefault="003B35E1" w:rsidP="003B35E1">
      <w:r>
        <w:t>tre deux perſonnes qui partageroient &amp; diviſeroient entre eux un Fief qu'ils au-</w:t>
      </w:r>
    </w:p>
    <w:p w14:paraId="7E797703" w14:textId="77777777" w:rsidR="003B35E1" w:rsidRDefault="003B35E1" w:rsidP="003B35E1">
      <w:r>
        <w:t>roient acquis conjointement.</w:t>
      </w:r>
    </w:p>
    <w:p w14:paraId="14D7B39D" w14:textId="77777777" w:rsidR="003B35E1" w:rsidRDefault="003B35E1" w:rsidP="003B35E1">
      <w:r>
        <w:t>Si par le partage fait entre deux ſœurs le Fief n'eſt point diviſé, &amp; qu'un lot</w:t>
      </w:r>
    </w:p>
    <w:p w14:paraId="32125BE3" w14:textId="77777777" w:rsidR="003B35E1" w:rsidRDefault="003B35E1" w:rsidP="003B35E1">
      <w:r>
        <w:t>ſoit compoſé feulement d'uné portion du domaine utile du Fief ſans aucune di-</w:t>
      </w:r>
    </w:p>
    <w:p w14:paraId="055BE2BE" w14:textId="77777777" w:rsidR="003B35E1" w:rsidRDefault="003B35E1" w:rsidP="003B35E1">
      <w:r>
        <w:t>gnité ni mouvance feodale, la ſeur cadete au lor de laquelle eſt tombé le domai-</w:t>
      </w:r>
    </w:p>
    <w:p w14:paraId="31164D3E" w14:textId="77777777" w:rsidR="003B35E1" w:rsidRDefault="003B35E1" w:rsidP="003B35E1">
      <w:r>
        <w:t>ne utile du Fief ſans aucune mouvance ni dignité feodale, ne tient point ſa por-</w:t>
      </w:r>
    </w:p>
    <w:p w14:paraId="3F9E2288" w14:textId="77777777" w:rsidR="003B35E1" w:rsidRDefault="003B35E1" w:rsidP="003B35E1">
      <w:r>
        <w:t>tion en parage de ſa ſœur ainée, parce que le parage concerne uniquement les</w:t>
      </w:r>
    </w:p>
    <w:p w14:paraId="309FA189" w14:textId="77777777" w:rsidR="003B35E1" w:rsidRDefault="003B35E1" w:rsidP="003B35E1">
      <w:r>
        <w:t>Fiefs avec leur dignité &amp; mouvance.</w:t>
      </w:r>
    </w:p>
    <w:p w14:paraId="7704CE59" w14:textId="77777777" w:rsidR="003B35E1" w:rsidRDefault="003B35E1" w:rsidP="003B35E1"/>
    <w:p w14:paraId="0E6D1469" w14:textId="77777777" w:rsidR="003B35E1" w:rsidRDefault="003B35E1" w:rsidP="003B35E1"/>
    <w:p w14:paraId="09B4BF2A" w14:textId="77777777" w:rsidR="003B35E1" w:rsidRDefault="003B35E1" w:rsidP="003B35E1">
      <w:r>
        <w:t>Oo</w:t>
      </w:r>
    </w:p>
    <w:p w14:paraId="76165884" w14:textId="77777777" w:rsidR="003B35E1" w:rsidRDefault="003B35E1" w:rsidP="003B35E1"/>
    <w:p w14:paraId="524EAAE0" w14:textId="77777777" w:rsidR="003B35E1" w:rsidRDefault="003B35E1" w:rsidP="003B35E1"/>
    <w:p w14:paraId="2EFE3502" w14:textId="77777777" w:rsidR="003B35E1" w:rsidRDefault="003B35E1" w:rsidP="003B35E1">
      <w:r>
        <w:t>Déciſions ſur la Cout. de Normandie.</w:t>
      </w:r>
    </w:p>
    <w:p w14:paraId="69445B33" w14:textId="77777777" w:rsidR="003B35E1" w:rsidRDefault="003B35E1" w:rsidP="003B35E1">
      <w:r>
        <w:t>146</w:t>
      </w:r>
    </w:p>
    <w:p w14:paraId="7E6BACAF" w14:textId="77777777" w:rsidR="003B35E1" w:rsidRDefault="003B35E1" w:rsidP="003B35E1"/>
    <w:p w14:paraId="03CCAAC4" w14:textId="77777777" w:rsidR="003B35E1" w:rsidRDefault="003B35E1" w:rsidP="003B35E1"/>
    <w:p w14:paraId="5DBFD7F9" w14:textId="77777777" w:rsidR="003B35E1" w:rsidRDefault="003B35E1" w:rsidP="003B35E1">
      <w:r>
        <w:t>Lorſque dans une ſucceſſion il y a pluſieurs Fiefs, &amp; que chaque ſeur a un</w:t>
      </w:r>
    </w:p>
    <w:p w14:paraId="23CD6332" w14:textId="77777777" w:rsidR="003B35E1" w:rsidRDefault="003B35E1" w:rsidP="003B35E1">
      <w:r>
        <w:t>Fief en partage &amp; en ſon lot, il n'y a point de Tenure par parage, chaque fille re-</w:t>
      </w:r>
    </w:p>
    <w:p w14:paraId="196332AF" w14:textId="77777777" w:rsidR="003B35E1" w:rsidRDefault="003B35E1" w:rsidP="003B35E1">
      <w:r>
        <w:t>leve du Seigneur du Fief tombé dans chaque lot, comme auparavant le Partage.</w:t>
      </w:r>
    </w:p>
    <w:p w14:paraId="0D9C1BEC" w14:textId="77777777" w:rsidR="003B35E1" w:rsidRDefault="003B35E1" w:rsidP="003B35E1">
      <w:r>
        <w:t>&amp; les filles puiſnées ne tiennent rien en parage de leur ſœur ainée.</w:t>
      </w:r>
    </w:p>
    <w:p w14:paraId="38E7F6FD" w14:textId="77777777" w:rsidR="003B35E1" w:rsidRDefault="003B35E1" w:rsidP="003B35E1">
      <w:r>
        <w:t>La prérogative du parage doit toûjours demeurer à la fille ainée ou à ſes deſ-</w:t>
      </w:r>
    </w:p>
    <w:p w14:paraId="35FB21FA" w14:textId="77777777" w:rsidR="003B35E1" w:rsidRDefault="003B35E1" w:rsidP="003B35E1">
      <w:r>
        <w:t>cendans &amp; repreſentans,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la fille ainée eût choiſi un lot qui par</w:t>
      </w:r>
    </w:p>
    <w:p w14:paraId="7E533408" w14:textId="77777777" w:rsidR="003B35E1" w:rsidRDefault="003B35E1" w:rsidP="003B35E1">
      <w:r>
        <w:t>le partage &amp; convention de l'acte de partage, dût tenir par parage d'un autre lot ,</w:t>
      </w:r>
    </w:p>
    <w:p w14:paraId="59000A4B" w14:textId="77777777" w:rsidR="003B35E1" w:rsidRDefault="003B35E1" w:rsidP="003B35E1">
      <w:r>
        <w:t>car la prerogative du parage eſt en quelque maniere perſonnelle à la fille ainée,</w:t>
      </w:r>
    </w:p>
    <w:p w14:paraId="7197D4F5" w14:textId="77777777" w:rsidR="003B35E1" w:rsidRDefault="003B35E1" w:rsidP="003B35E1">
      <w:r>
        <w:t>&amp; tellement attachée à ſa perſonne qu'elle ne peut en être détachée par quel-</w:t>
      </w:r>
    </w:p>
    <w:p w14:paraId="68D1A28D" w14:textId="77777777" w:rsidR="003B35E1" w:rsidRDefault="003B35E1" w:rsidP="003B35E1">
      <w:r>
        <w:t>que acte ou paction que ſe puiſſe être ; parce que c'eſt pour ainſi dire le droit de la</w:t>
      </w:r>
    </w:p>
    <w:p w14:paraId="4D55FCA0" w14:textId="77777777" w:rsidR="003B35E1" w:rsidRDefault="003B35E1" w:rsidP="003B35E1">
      <w:r>
        <w:t>nature &amp; de primogeniture, qui donne cette prerogative.</w:t>
      </w:r>
    </w:p>
    <w:p w14:paraId="76C95432" w14:textId="77777777" w:rsidR="003B35E1" w:rsidRDefault="003B35E1" w:rsidP="003B35E1">
      <w:r>
        <w:t>II n'y a que les Fiefs &amp; Terres nobles qui puiſſent être tenuës en parage, &amp;</w:t>
      </w:r>
    </w:p>
    <w:p w14:paraId="24B00CB5" w14:textId="77777777" w:rsidR="003B35E1" w:rsidRDefault="003B35E1" w:rsidP="003B35E1">
      <w:r>
        <w:t>non les héritages roturiers.</w:t>
      </w:r>
    </w:p>
    <w:p w14:paraId="10E4500D" w14:textId="77777777" w:rsidR="003B35E1" w:rsidRDefault="003B35E1" w:rsidP="003B35E1"/>
    <w:p w14:paraId="21DFC376" w14:textId="77777777" w:rsidR="003B35E1" w:rsidRDefault="003B35E1" w:rsidP="003B35E1"/>
    <w:p w14:paraId="205A5D50" w14:textId="77777777" w:rsidR="003B35E1" w:rsidRDefault="003B35E1" w:rsidP="003B35E1">
      <w:r>
        <w:t>ARTICLE CXXVIII.</w:t>
      </w:r>
    </w:p>
    <w:p w14:paraId="45BA7890" w14:textId="77777777" w:rsidR="003B35E1" w:rsidRDefault="003B35E1" w:rsidP="003B35E1">
      <w:r>
        <w:t>L</w:t>
      </w:r>
    </w:p>
    <w:p w14:paraId="1DB0167D" w14:textId="77777777" w:rsidR="003B35E1" w:rsidRDefault="003B35E1" w:rsidP="003B35E1">
      <w:r>
        <w:t>Es aînez font les hommages aux Chefs-Seigneurs pour eux &amp; leurs</w:t>
      </w:r>
    </w:p>
    <w:p w14:paraId="075B7BA7" w14:textId="77777777" w:rsidR="003B35E1" w:rsidRDefault="003B35E1" w:rsidP="003B35E1">
      <w:r>
        <w:t>puînez paragers ; &amp; les puînez tiennent des aînez par parage ſans</w:t>
      </w:r>
    </w:p>
    <w:p w14:paraId="5BA358A8" w14:textId="77777777" w:rsidR="003B35E1" w:rsidRDefault="003B35E1" w:rsidP="003B35E1">
      <w:r>
        <w:t>hommage.</w:t>
      </w:r>
    </w:p>
    <w:p w14:paraId="248D1E91" w14:textId="77777777" w:rsidR="003B35E1" w:rsidRDefault="003B35E1" w:rsidP="003B35E1"/>
    <w:p w14:paraId="54DA6BFA" w14:textId="77777777" w:rsidR="003B35E1" w:rsidRDefault="003B35E1" w:rsidP="003B35E1"/>
    <w:p w14:paraId="5A6D44B7" w14:textId="77777777" w:rsidR="003B35E1" w:rsidRDefault="003B35E1" w:rsidP="003B35E1">
      <w:r>
        <w:lastRenderedPageBreak/>
        <w:t>Par ces mots les ainez il faut entendre les filles ainées ou leurs enfans, deſ-</w:t>
      </w:r>
    </w:p>
    <w:p w14:paraId="2CF1F3BA" w14:textId="77777777" w:rsidR="003B35E1" w:rsidRDefault="003B35E1" w:rsidP="003B35E1">
      <w:r>
        <w:t>cendans &amp; repreſentans, &amp; non pas les fils ainez venans de mâles ; de ſorte qu'aux</w:t>
      </w:r>
    </w:p>
    <w:p w14:paraId="591FF8D7" w14:textId="77777777" w:rsidR="003B35E1" w:rsidRDefault="003B35E1" w:rsidP="003B35E1">
      <w:r>
        <w:t>termes de cet Article la fille ainée, ou ſes enfans &amp; repreſentans, font &amp; ren-</w:t>
      </w:r>
    </w:p>
    <w:p w14:paraId="3A9A3AE1" w14:textId="77777777" w:rsidR="003B35E1" w:rsidRDefault="003B35E1" w:rsidP="003B35E1">
      <w:r>
        <w:t>dent la foy &amp; hommage au Seigneur du Fief partagé entre la fille ainée &amp; ſes</w:t>
      </w:r>
    </w:p>
    <w:p w14:paraId="49D19D5C" w14:textId="77777777" w:rsidR="003B35E1" w:rsidRDefault="003B35E1" w:rsidP="003B35E1">
      <w:r>
        <w:t>puinées, tant pour elles que pour les ſœurs cadetes parageres ; &amp; les ſœurs cade-</w:t>
      </w:r>
    </w:p>
    <w:p w14:paraId="098EA12D" w14:textId="77777777" w:rsidR="003B35E1" w:rsidRDefault="003B35E1" w:rsidP="003B35E1">
      <w:r>
        <w:t>tes tiennent leurs portions du Fier de leur ſeur ainée ou ſes repreſentans, à droit</w:t>
      </w:r>
    </w:p>
    <w:p w14:paraId="3FC9EB27" w14:textId="77777777" w:rsidR="003B35E1" w:rsidRDefault="003B35E1" w:rsidP="003B35E1">
      <w:r>
        <w:t>de parage ſans hommage à ſon égard; c'eſt-à-dire qu'elle ne peut exiger de pre-</w:t>
      </w:r>
    </w:p>
    <w:p w14:paraId="404F0CA9" w14:textId="77777777" w:rsidR="003B35E1" w:rsidRDefault="003B35E1" w:rsidP="003B35E1">
      <w:r>
        <w:t>ſtation de foy &amp; hommage de ſes puinées, toutes les filles comme heritieres</w:t>
      </w:r>
    </w:p>
    <w:p w14:paraId="33A592E6" w14:textId="77777777" w:rsidR="003B35E1" w:rsidRDefault="003B35E1" w:rsidP="003B35E1">
      <w:r>
        <w:t>ſont égales in bac parte, ſans que la ſœur ainée puiſſe ſe dire Dame des portions</w:t>
      </w:r>
    </w:p>
    <w:p w14:paraId="720163C8" w14:textId="77777777" w:rsidR="003B35E1" w:rsidRDefault="003B35E1" w:rsidP="003B35E1">
      <w:r>
        <w:t>du Fief, tombées aux lots de ſes cadetes, c'eſt toûjours le ſeigneur ; toute la dif-</w:t>
      </w:r>
    </w:p>
    <w:p w14:paraId="3A5DF4E1" w14:textId="77777777" w:rsidR="003B35E1" w:rsidRDefault="003B35E1" w:rsidP="003B35E1">
      <w:r>
        <w:t>ference qu'il y a, eſt que la ſœur ainée ſemble être la ſeule vaſſale envers le Sei-</w:t>
      </w:r>
    </w:p>
    <w:p w14:paraId="41883414" w14:textId="77777777" w:rsidR="003B35E1" w:rsidRDefault="003B35E1" w:rsidP="003B35E1">
      <w:r>
        <w:t>gneur du Fief partagé entre elle &amp; ſes ſœurs, &amp; que c'eſt elle ſeule qui doit ren-</w:t>
      </w:r>
    </w:p>
    <w:p w14:paraId="2142C307" w14:textId="77777777" w:rsidR="003B35E1" w:rsidRDefault="003B35E1" w:rsidP="003B35E1">
      <w:r>
        <w:t>dre la foy &amp; hommage &amp; aveu au Seigneur, ſans même que le Seigneur puiſſe le</w:t>
      </w:r>
    </w:p>
    <w:p w14:paraId="19409C44" w14:textId="77777777" w:rsidR="003B35E1" w:rsidRDefault="003B35E1" w:rsidP="003B35E1">
      <w:r>
        <w:t>refuſer, d'aurant que l’honneur du parage appartient &amp; eſt atrache à la perſonne</w:t>
      </w:r>
    </w:p>
    <w:p w14:paraId="5EB7A36F" w14:textId="77777777" w:rsidR="003B35E1" w:rsidRDefault="003B35E1" w:rsidP="003B35E1">
      <w:r>
        <w:t>de la fille ainée, &amp; elle fait tous les devoirs de vaſſal envers le ſeigneur ſuzerain,</w:t>
      </w:r>
    </w:p>
    <w:p w14:paraId="4605C525" w14:textId="77777777" w:rsidR="003B35E1" w:rsidRDefault="003B35E1" w:rsidP="003B35E1">
      <w:r>
        <w:t>&amp; en les faiſant elle en acquite ſes ſeurs &amp; couvre le Fief en entier, ſans que le</w:t>
      </w:r>
    </w:p>
    <w:p w14:paraId="666904E4" w14:textId="77777777" w:rsidR="003B35E1" w:rsidRDefault="003B35E1" w:rsidP="003B35E1">
      <w:r>
        <w:t>Seigneur puiſſe ſaiſir feodalement les portions du Fief tombé au lot des filles pui-</w:t>
      </w:r>
    </w:p>
    <w:p w14:paraId="65ED809C" w14:textId="77777777" w:rsidR="003B35E1" w:rsidRDefault="003B35E1" w:rsidP="003B35E1">
      <w:r>
        <w:t>nées des qu'il ſera ſervi par l’ainée.</w:t>
      </w:r>
    </w:p>
    <w:p w14:paraId="636BBC15" w14:textId="77777777" w:rsidR="003B35E1" w:rsidRDefault="003B35E1" w:rsidP="003B35E1"/>
    <w:p w14:paraId="371B628C" w14:textId="77777777" w:rsidR="003B35E1" w:rsidRDefault="003B35E1" w:rsidP="003B35E1"/>
    <w:p w14:paraId="30A0646F" w14:textId="77777777" w:rsidR="003B35E1" w:rsidRDefault="003B35E1" w:rsidP="003B35E1">
      <w:r>
        <w:t>ARTICLE CXXIX.</w:t>
      </w:r>
    </w:p>
    <w:p w14:paraId="1439CC6B" w14:textId="77777777" w:rsidR="003B35E1" w:rsidRDefault="003B35E1" w:rsidP="003B35E1">
      <w:r>
        <w:t>E</w:t>
      </w:r>
    </w:p>
    <w:p w14:paraId="0863F366" w14:textId="77777777" w:rsidR="003B35E1" w:rsidRDefault="003B35E1" w:rsidP="003B35E1">
      <w:r>
        <w:t>N cette manière le puiſné &amp; les deſcendans de lui, tiennent de</w:t>
      </w:r>
    </w:p>
    <w:p w14:paraId="7D7D5150" w14:textId="77777777" w:rsidR="003B35E1" w:rsidRDefault="003B35E1" w:rsidP="003B35E1">
      <w:r>
        <w:t>l’aîné &amp; de ſes hoirs juſques à ce que le parage vienne au ſixiéme</w:t>
      </w:r>
    </w:p>
    <w:p w14:paraId="4BA57248" w14:textId="77777777" w:rsidR="003B35E1" w:rsidRDefault="003B35E1" w:rsidP="003B35E1">
      <w:r>
        <w:t>degré incluſivement.</w:t>
      </w:r>
    </w:p>
    <w:p w14:paraId="251E16B0" w14:textId="77777777" w:rsidR="003B35E1" w:rsidRDefault="003B35E1" w:rsidP="003B35E1"/>
    <w:p w14:paraId="0E59324F" w14:textId="77777777" w:rsidR="003B35E1" w:rsidRDefault="003B35E1" w:rsidP="003B35E1"/>
    <w:p w14:paraId="0EEBC869" w14:textId="77777777" w:rsidR="003B35E1" w:rsidRDefault="003B35E1" w:rsidP="003B35E1">
      <w:r>
        <w:t>Par le mot de puiſné il faut entendre la fille puiſnée ou deſcendans d'elle &amp; ſes</w:t>
      </w:r>
    </w:p>
    <w:p w14:paraId="0674111B" w14:textId="77777777" w:rsidR="003B35E1" w:rsidRDefault="003B35E1" w:rsidP="003B35E1">
      <w:r>
        <w:t>repreſentans, &amp; non un fils puiſné au premier degré ou deſcendant de lui-</w:t>
      </w:r>
    </w:p>
    <w:p w14:paraId="2DC0EBB0" w14:textId="77777777" w:rsidR="003B35E1" w:rsidRDefault="003B35E1" w:rsidP="003B35E1">
      <w:r>
        <w:t>Cet Article ne tend qu'à nous faire entendre que le parage ne dure que pen-</w:t>
      </w:r>
    </w:p>
    <w:p w14:paraId="5D1E7F39" w14:textId="77777777" w:rsidR="003B35E1" w:rsidRDefault="003B35E1" w:rsidP="003B35E1">
      <w:r>
        <w:t>dant ſix degrez complets de filiation ou parenté, &amp; qu'aprés le ſixième degré in-</w:t>
      </w:r>
    </w:p>
    <w:p w14:paraId="7603A810" w14:textId="77777777" w:rsidR="003B35E1" w:rsidRDefault="003B35E1" w:rsidP="003B35E1">
      <w:r>
        <w:t>cluſivement le parage finit ; aprés quoi les heritiers repreſentans les filles puiſ-</w:t>
      </w:r>
    </w:p>
    <w:p w14:paraId="05535F68" w14:textId="77777777" w:rsidR="003B35E1" w:rsidRDefault="003B35E1" w:rsidP="003B35E1">
      <w:r>
        <w:t>nées tiennent &amp; relevent leurs portions du Fief diviſé &amp; partagé, des heritiers ou</w:t>
      </w:r>
    </w:p>
    <w:p w14:paraId="6A7FDA57" w14:textId="77777777" w:rsidR="003B35E1" w:rsidRDefault="003B35E1" w:rsidP="003B35E1">
      <w:r>
        <w:t>repreſentans leur ſoeut ainée; qui de leur côté reportent le Fief au Seigneur ſu-</w:t>
      </w:r>
    </w:p>
    <w:p w14:paraId="45E83956" w14:textId="77777777" w:rsidR="003B35E1" w:rsidRDefault="003B35E1" w:rsidP="003B35E1">
      <w:r>
        <w:t>zerain, &amp; lui en font tous les devoirs de vaſſal, foy &amp; hommage, aveu &amp; autres</w:t>
      </w:r>
    </w:p>
    <w:p w14:paraId="78EC6A23" w14:textId="77777777" w:rsidR="003B35E1" w:rsidRDefault="003B35E1" w:rsidP="003B35E1">
      <w:r>
        <w:t>droits feodaux,</w:t>
      </w:r>
    </w:p>
    <w:p w14:paraId="20B0AF03" w14:textId="77777777" w:rsidR="003B35E1" w:rsidRDefault="003B35E1" w:rsidP="003B35E1">
      <w:r>
        <w:t>Il eſt done vray de dire que le droit de parage n'eſt pas perpetuel, il eſt limité</w:t>
      </w:r>
    </w:p>
    <w:p w14:paraId="3536C7F4" w14:textId="77777777" w:rsidR="003B35E1" w:rsidRDefault="003B35E1" w:rsidP="003B35E1">
      <w:r>
        <w:t>&amp; circonſerits dans ſix degrez de parenté incluſivement, pendant leſquels, &amp; non</w:t>
      </w:r>
    </w:p>
    <w:p w14:paraId="11A1A885" w14:textId="77777777" w:rsidR="003B35E1" w:rsidRDefault="003B35E1" w:rsidP="003B35E1"/>
    <w:p w14:paraId="01CAB7BC" w14:textId="77777777" w:rsidR="003B35E1" w:rsidRDefault="003B35E1" w:rsidP="003B35E1"/>
    <w:p w14:paraId="58F74A5D" w14:textId="77777777" w:rsidR="003B35E1" w:rsidRDefault="003B35E1" w:rsidP="003B35E1">
      <w:r>
        <w:t>Tit. XIX. Art. CXXX.</w:t>
      </w:r>
    </w:p>
    <w:p w14:paraId="21ECABEE" w14:textId="77777777" w:rsidR="003B35E1" w:rsidRDefault="003B35E1" w:rsidP="003B35E1">
      <w:r>
        <w:t>147</w:t>
      </w:r>
    </w:p>
    <w:p w14:paraId="0F8C8149" w14:textId="77777777" w:rsidR="003B35E1" w:rsidRDefault="003B35E1" w:rsidP="003B35E1"/>
    <w:p w14:paraId="1C488D5C" w14:textId="77777777" w:rsidR="003B35E1" w:rsidRDefault="003B35E1" w:rsidP="003B35E1"/>
    <w:p w14:paraId="2663D2F9" w14:textId="77777777" w:rsidR="003B35E1" w:rsidRDefault="003B35E1" w:rsidP="003B35E1">
      <w:r>
        <w:t>au-de-là, les filles puiſnées ou leurs enſans, deſcendans &amp; repreſentans, tiennent</w:t>
      </w:r>
    </w:p>
    <w:p w14:paraId="5EA1580C" w14:textId="77777777" w:rsidR="003B35E1" w:rsidRDefault="003B35E1" w:rsidP="003B35E1">
      <w:r>
        <w:t>leurs portions du Fier de la fille ainée, ſes enfans, deſcendans &amp; repreſentans, par</w:t>
      </w:r>
    </w:p>
    <w:p w14:paraId="6EBBAA09" w14:textId="77777777" w:rsidR="003B35E1" w:rsidRDefault="003B35E1" w:rsidP="003B35E1">
      <w:r>
        <w:t>parage ſans hommage.</w:t>
      </w:r>
    </w:p>
    <w:p w14:paraId="307707C4" w14:textId="77777777" w:rsidR="003B35E1" w:rsidRDefault="003B35E1" w:rsidP="003B35E1">
      <w:r>
        <w:lastRenderedPageBreak/>
        <w:t>Le degré de parage finit plûtût que le dégré de ſucceder, en ce que le degré</w:t>
      </w:r>
    </w:p>
    <w:p w14:paraId="6171C4A4" w14:textId="77777777" w:rsidR="003B35E1" w:rsidRDefault="003B35E1" w:rsidP="003B35E1">
      <w:r>
        <w:t>de parage finit au ſixième degré incluſivement, au lieu que le degré de ſucceder</w:t>
      </w:r>
    </w:p>
    <w:p w14:paraId="6491AAA2" w14:textId="77777777" w:rsidR="003B35E1" w:rsidRDefault="003B35E1" w:rsidP="003B35E1">
      <w:r>
        <w:t>ne finit qu'au ſeptième degré incluſivement.</w:t>
      </w:r>
    </w:p>
    <w:p w14:paraId="434BE7A3" w14:textId="77777777" w:rsidR="003B35E1" w:rsidRDefault="003B35E1" w:rsidP="003B35E1"/>
    <w:p w14:paraId="52022970" w14:textId="77777777" w:rsidR="003B35E1" w:rsidRDefault="003B35E1" w:rsidP="003B35E1"/>
    <w:p w14:paraId="37FC83A2" w14:textId="77777777" w:rsidR="003B35E1" w:rsidRDefault="003B35E1" w:rsidP="003B35E1">
      <w:r>
        <w:t>ARTICLE CXXX.</w:t>
      </w:r>
    </w:p>
    <w:p w14:paraId="6D529E70" w14:textId="77777777" w:rsidR="003B35E1" w:rsidRDefault="003B35E1" w:rsidP="003B35E1">
      <w:r>
        <w:t>P</w:t>
      </w:r>
    </w:p>
    <w:p w14:paraId="15951E8F" w14:textId="77777777" w:rsidR="003B35E1" w:rsidRDefault="003B35E1" w:rsidP="003B35E1">
      <w:r>
        <w:t>Ar les mains des aînez, payent les puiſnez les Reliefs, Aides &amp; tou-</w:t>
      </w:r>
    </w:p>
    <w:p w14:paraId="14C20EC5" w14:textId="77777777" w:rsidR="003B35E1" w:rsidRDefault="003B35E1" w:rsidP="003B35E1">
      <w:r>
        <w:t>tes Redevances aux Chefs-Seigneurs ; &amp; doivent les puiſnez être in-</w:t>
      </w:r>
    </w:p>
    <w:p w14:paraId="73BD6598" w14:textId="77777777" w:rsidR="003B35E1" w:rsidRDefault="003B35E1" w:rsidP="003B35E1">
      <w:r>
        <w:t>terpellez par les ainez pour le payement de leurſdits droits.</w:t>
      </w:r>
    </w:p>
    <w:p w14:paraId="43EF63BE" w14:textId="77777777" w:rsidR="003B35E1" w:rsidRDefault="003B35E1" w:rsidP="003B35E1"/>
    <w:p w14:paraId="51D23CAD" w14:textId="77777777" w:rsidR="003B35E1" w:rsidRDefault="003B35E1" w:rsidP="003B35E1"/>
    <w:p w14:paraId="096E8BB9" w14:textId="77777777" w:rsidR="003B35E1" w:rsidRDefault="003B35E1" w:rsidP="003B35E1">
      <w:r>
        <w:t>II faut toûjours prendre garde que les termes d'ainez &amp; de puiſnez doivent</w:t>
      </w:r>
    </w:p>
    <w:p w14:paraId="70F2E7A2" w14:textId="77777777" w:rsidR="003B35E1" w:rsidRDefault="003B35E1" w:rsidP="003B35E1">
      <w:r>
        <w:t>en cet endroit être pris pour la fille ainée, &amp; pour ſes ſeurs cadetes, ou leurs deſ-</w:t>
      </w:r>
    </w:p>
    <w:p w14:paraId="31AD313B" w14:textId="77777777" w:rsidR="003B35E1" w:rsidRDefault="003B35E1" w:rsidP="003B35E1">
      <w:r>
        <w:t>cendans &amp; repreſentans, &amp; non pour les freres au preniier degré ou leurs deſcen-</w:t>
      </w:r>
    </w:p>
    <w:p w14:paraId="5C46762E" w14:textId="77777777" w:rsidR="003B35E1" w:rsidRDefault="003B35E1" w:rsidP="003B35E1">
      <w:r>
        <w:t>dans &amp; repreſentans,</w:t>
      </w:r>
    </w:p>
    <w:p w14:paraId="1630A312" w14:textId="77777777" w:rsidR="003B35E1" w:rsidRDefault="003B35E1" w:rsidP="003B35E1">
      <w:r>
        <w:t>Suivant cet Article, quoique les filles puiſnées qui tiennent des portions d'un</w:t>
      </w:r>
    </w:p>
    <w:p w14:paraId="62ECB3A4" w14:textId="77777777" w:rsidR="003B35E1" w:rsidRDefault="003B35E1" w:rsidP="003B35E1">
      <w:r>
        <w:t>Fier par parage, ou leurs deſcendans &amp; repreſentans, ſoient tenues de contribuer</w:t>
      </w:r>
    </w:p>
    <w:p w14:paraId="2DB48D12" w14:textId="77777777" w:rsidR="003B35E1" w:rsidRDefault="003B35E1" w:rsidP="003B35E1">
      <w:r>
        <w:t>au payement du droit de Relief, aides, rentes, redevances &amp; autres droits Seigneu-</w:t>
      </w:r>
    </w:p>
    <w:p w14:paraId="0294B400" w14:textId="77777777" w:rsidR="003B35E1" w:rsidRDefault="003B35E1" w:rsidP="003B35E1">
      <w:r>
        <w:t>riaux, ſi aucuns ſont dus au Seigneur ſuzerain du Fief, chacune pour ſa part &amp;</w:t>
      </w:r>
    </w:p>
    <w:p w14:paraId="1DCA09EB" w14:textId="77777777" w:rsidR="003B35E1" w:rsidRDefault="003B35E1" w:rsidP="003B35E1">
      <w:r>
        <w:t>portion dans le Fief partagé &amp; diviſe,neanmoins c'eſt à la fille ainée ou à ſes repre-</w:t>
      </w:r>
    </w:p>
    <w:p w14:paraId="6AEB2C66" w14:textId="77777777" w:rsidR="003B35E1" w:rsidRDefault="003B35E1" w:rsidP="003B35E1">
      <w:r>
        <w:t>ſentans à faire ce payement tant pour elle que pour ſes cadetes, &amp; la quittance</w:t>
      </w:r>
    </w:p>
    <w:p w14:paraId="5B134674" w14:textId="77777777" w:rsidR="003B35E1" w:rsidRDefault="003B35E1" w:rsidP="003B35E1">
      <w:r>
        <w:t>dui en eſt donnée par le Seigneur, ſauf à elle à en aider ſes ſœurs, &amp; à en</w:t>
      </w:r>
    </w:p>
    <w:p w14:paraId="0D82C4A8" w14:textId="77777777" w:rsidR="003B35E1" w:rsidRDefault="003B35E1" w:rsidP="003B35E1">
      <w:r>
        <w:t>repeter contre ſes ſeurs puiſnées leurs pares &amp; portions ; &amp; ſi ſes ſeurs</w:t>
      </w:r>
    </w:p>
    <w:p w14:paraId="6CBF25D0" w14:textId="77777777" w:rsidR="003B35E1" w:rsidRDefault="003B35E1" w:rsidP="003B35E1">
      <w:r>
        <w:t>ne vouloient pas payer leur contingent, &amp; le mettre és mains de leur ſœur ainée,</w:t>
      </w:r>
    </w:p>
    <w:p w14:paraId="7C1A9305" w14:textId="77777777" w:rsidR="003B35E1" w:rsidRDefault="003B35E1" w:rsidP="003B35E1">
      <w:r>
        <w:t>la ſeur ainée ſeroit en droit de les interpeller de le faire par le miniſtere d'un</w:t>
      </w:r>
    </w:p>
    <w:p w14:paraId="22872DC4" w14:textId="77777777" w:rsidR="003B35E1" w:rsidRDefault="003B35E1" w:rsidP="003B35E1">
      <w:r>
        <w:t>Sergent ou du Prévot du Gageple ge ; ſinon &amp; ſur leur refus, atteſté par un acte</w:t>
      </w:r>
    </w:p>
    <w:p w14:paraId="36F370ED" w14:textId="77777777" w:rsidR="003B35E1" w:rsidRDefault="003B35E1" w:rsidP="003B35E1">
      <w:r>
        <w:t>en bonne forme, elle pourroit les actionner &amp; les y faire condaniner, ſans qu'el-</w:t>
      </w:r>
    </w:p>
    <w:p w14:paraId="343FFAD5" w14:textId="77777777" w:rsidR="003B35E1" w:rsidRDefault="003B35E1" w:rsidP="003B35E1">
      <w:r>
        <w:t>les puiſſent dire qu'elles voudroient payer elles-mêmes leur contingent par leurs</w:t>
      </w:r>
    </w:p>
    <w:p w14:paraId="158682D7" w14:textId="77777777" w:rsidR="003B35E1" w:rsidRDefault="003B35E1" w:rsidP="003B35E1">
      <w:r>
        <w:t>mains au Seigneur, car c'eſt à la ſeur ainée à faire le payement tant pour elle</w:t>
      </w:r>
    </w:p>
    <w:p w14:paraId="64563431" w14:textId="77777777" w:rsidR="003B35E1" w:rsidRDefault="003B35E1" w:rsidP="003B35E1">
      <w:r>
        <w:t>que pour ſes leurs ; &amp; de-là il faut conclure que quoique la tenure par parage</w:t>
      </w:r>
    </w:p>
    <w:p w14:paraId="5A1D1D95" w14:textId="77777777" w:rsidR="003B35E1" w:rsidRDefault="003B35E1" w:rsidP="003B35E1">
      <w:r>
        <w:t>exempte les filles puiſnées,ou leurs deſcendans &amp; repreſentans, de rendre la foy &amp;</w:t>
      </w:r>
    </w:p>
    <w:p w14:paraId="2A04B88B" w14:textId="77777777" w:rsidR="003B35E1" w:rsidRDefault="003B35E1" w:rsidP="003B35E1">
      <w:r>
        <w:t>hommage &amp; autres devoirs de Fief à leur lœur ainée ou à ſes defcendans &amp; re-</w:t>
      </w:r>
    </w:p>
    <w:p w14:paraId="1228770E" w14:textId="77777777" w:rsidR="003B35E1" w:rsidRDefault="003B35E1" w:rsidP="003B35E1">
      <w:r>
        <w:t>preſentans, néanmoins elles ou leurs deſcendans &amp; repreſentans ne ſont pas</w:t>
      </w:r>
    </w:p>
    <w:p w14:paraId="356BFD4C" w14:textId="77777777" w:rsidR="003B35E1" w:rsidRDefault="003B35E1" w:rsidP="003B35E1">
      <w:r>
        <w:t>exemptes &amp; déchargées envers le ſeigneur du droit de àelief, aides, rentes, rede-</w:t>
      </w:r>
    </w:p>
    <w:p w14:paraId="0AE122B5" w14:textId="77777777" w:rsidR="003B35E1" w:rsidRDefault="003B35E1" w:rsidP="003B35E1">
      <w:r>
        <w:t>vances &amp; autres droits fieigneuriaux dus ſur le Fief, chaque feur tant l’ainée que</w:t>
      </w:r>
    </w:p>
    <w:p w14:paraId="79FD21EA" w14:textId="77777777" w:rsidR="003B35E1" w:rsidRDefault="003B35E1" w:rsidP="003B35E1">
      <w:r>
        <w:t>les puiſnées doivent payer leur contingent eu égard à chaque porrion &amp; par égale.</w:t>
      </w:r>
    </w:p>
    <w:p w14:paraId="7F0AF5A1" w14:textId="77777777" w:rsidR="003B35E1" w:rsidRDefault="003B35E1" w:rsidP="003B35E1">
      <w:r>
        <w:t>portion, s’il n'y a clauſe au conrraire par le partage ; car de droit il n'y a point</w:t>
      </w:r>
    </w:p>
    <w:p w14:paraId="627E29C8" w14:textId="77777777" w:rsidR="003B35E1" w:rsidRDefault="003B35E1" w:rsidP="003B35E1">
      <w:r>
        <w:t>de droit d'aineſſe entre filles, elles partagent entre elles le Fief par égales por-</w:t>
      </w:r>
    </w:p>
    <w:p w14:paraId="1D15C715" w14:textId="77777777" w:rsidR="003B35E1" w:rsidRDefault="003B35E1" w:rsidP="003B35E1">
      <w:r>
        <w:t>tions : mais quant au Seigneur, il a une action ſolidaire contre tous les paragers</w:t>
      </w:r>
    </w:p>
    <w:p w14:paraId="678339E8" w14:textId="77777777" w:rsidR="003B35E1" w:rsidRDefault="003B35E1" w:rsidP="003B35E1">
      <w:r>
        <w:t>&amp; peut ſaiſir reodalement les portions des unes &amp; des autres, c'eſt-à-dire le Fief</w:t>
      </w:r>
    </w:p>
    <w:p w14:paraId="30516BD9" w14:textId="77777777" w:rsidR="003B35E1" w:rsidRDefault="003B35E1" w:rsidP="003B35E1">
      <w:r>
        <w:t>entier, faute de foy &amp; tommage, aveu non fourni &amp; aurres droits Seigneuriaux</w:t>
      </w:r>
    </w:p>
    <w:p w14:paraId="3EA33342" w14:textId="77777777" w:rsidR="003B35E1" w:rsidRDefault="003B35E1" w:rsidP="003B35E1">
      <w:r>
        <w:t>non payés par l'ainé parager, ſauf le recours des filles puiſnées ou leurs deſcen-</w:t>
      </w:r>
    </w:p>
    <w:p w14:paraId="15F23323" w14:textId="77777777" w:rsidR="003B35E1" w:rsidRDefault="003B35E1" w:rsidP="003B35E1">
      <w:r>
        <w:t>dans &amp; repreſentans, contre la ſœur ainée ou ſes deſcendans &amp; repreſentans, ſi</w:t>
      </w:r>
    </w:p>
    <w:p w14:paraId="07A0761F" w14:textId="77777777" w:rsidR="003B35E1" w:rsidRDefault="003B35E1" w:rsidP="003B35E1">
      <w:r>
        <w:t>elles n'ont pas été interpellées par la ſeur ainée de paye: leur contingent.</w:t>
      </w:r>
    </w:p>
    <w:p w14:paraId="31E043C7" w14:textId="77777777" w:rsidR="003B35E1" w:rsidRDefault="003B35E1" w:rsidP="003B35E1">
      <w:r>
        <w:t>Lorſque la fille ainée ou ſes deſcendans &amp; repreſentans, de laquelle ſes ſeurs</w:t>
      </w:r>
    </w:p>
    <w:p w14:paraId="0394EBD5" w14:textId="77777777" w:rsidR="003B35E1" w:rsidRDefault="003B35E1" w:rsidP="003B35E1">
      <w:r>
        <w:t>puiſnées ou leurs deſcendans &amp; repreſentans tiennent en parage, vient à décé.</w:t>
      </w:r>
    </w:p>
    <w:p w14:paraId="0328093F" w14:textId="77777777" w:rsidR="003B35E1" w:rsidRDefault="003B35E1" w:rsidP="003B35E1">
      <w:r>
        <w:lastRenderedPageBreak/>
        <w:t>der, elles doivent chacune à proportion de leur tenement un droit ce Relief au</w:t>
      </w:r>
    </w:p>
    <w:p w14:paraId="31F77893" w14:textId="77777777" w:rsidR="003B35E1" w:rsidRDefault="003B35E1" w:rsidP="003B35E1">
      <w:r>
        <w:t>Seigneur du Fief tombé en parage, &amp; même un droit d'Aides lorſque le Seigneur</w:t>
      </w:r>
    </w:p>
    <w:p w14:paraId="7DD96C34" w14:textId="77777777" w:rsidR="003B35E1" w:rsidRDefault="003B35E1" w:rsidP="003B35E1">
      <w:r>
        <w:t>mari ſa fille ainée ou fait ſon fils ainé Chevalier, ou ſi le Seigneur eſt fait priſon-</w:t>
      </w:r>
    </w:p>
    <w:p w14:paraId="1918FEB4" w14:textId="77777777" w:rsidR="003B35E1" w:rsidRDefault="003B35E1" w:rsidP="003B35E1">
      <w:r>
        <w:t>nier de guerre, ou par les Infideles ; &amp; tous les paragers ſont tenus avec la fille</w:t>
      </w:r>
    </w:p>
    <w:p w14:paraId="6EF003F3" w14:textId="77777777" w:rsidR="003B35E1" w:rsidRDefault="003B35E1" w:rsidP="003B35E1">
      <w:r>
        <w:t>ainée ou ſes de ſcendans &amp; repreſentans, de contribuer par égales portions au</w:t>
      </w:r>
    </w:p>
    <w:p w14:paraId="08D462D6" w14:textId="77777777" w:rsidR="003B35E1" w:rsidRDefault="003B35E1" w:rsidP="003B35E1">
      <w:r>
        <w:t>payement de ces droits.</w:t>
      </w:r>
    </w:p>
    <w:p w14:paraId="56E07266" w14:textId="77777777" w:rsidR="003B35E1" w:rsidRDefault="003B35E1" w:rsidP="003B35E1">
      <w:r>
        <w:t>Le mot Chef-Seigneur, dont ſe ſert notre Article, veut dire Seigneur ſuze-</w:t>
      </w:r>
    </w:p>
    <w:p w14:paraId="7B9197E8" w14:textId="77777777" w:rsidR="003B35E1" w:rsidRDefault="003B35E1" w:rsidP="003B35E1">
      <w:r>
        <w:t>rain, ſuperieur &amp; dominant immediat du Fief ſervant.</w:t>
      </w:r>
    </w:p>
    <w:p w14:paraId="1B7D8BDB" w14:textId="77777777" w:rsidR="003B35E1" w:rsidRDefault="003B35E1" w:rsidP="003B35E1"/>
    <w:p w14:paraId="3A6B0BAD" w14:textId="77777777" w:rsidR="003B35E1" w:rsidRDefault="003B35E1" w:rsidP="003B35E1"/>
    <w:p w14:paraId="37ABD1C0" w14:textId="77777777" w:rsidR="003B35E1" w:rsidRDefault="003B35E1" w:rsidP="003B35E1">
      <w:r>
        <w:t>148</w:t>
      </w:r>
    </w:p>
    <w:p w14:paraId="559A8DC9" w14:textId="77777777" w:rsidR="003B35E1" w:rsidRDefault="003B35E1" w:rsidP="003B35E1">
      <w:r>
        <w:t>Déciſions ſur la Cout. de Normandie,</w:t>
      </w:r>
    </w:p>
    <w:p w14:paraId="253E4C76" w14:textId="77777777" w:rsidR="003B35E1" w:rsidRDefault="003B35E1" w:rsidP="003B35E1"/>
    <w:p w14:paraId="620808AE" w14:textId="77777777" w:rsidR="003B35E1" w:rsidRDefault="003B35E1" w:rsidP="003B35E1"/>
    <w:p w14:paraId="6941F5CB" w14:textId="77777777" w:rsidR="003B35E1" w:rsidRDefault="003B35E1" w:rsidP="003B35E1">
      <w:r>
        <w:t>ARTICLE CXXXI.</w:t>
      </w:r>
    </w:p>
    <w:p w14:paraId="227F4CE2" w14:textId="77777777" w:rsidR="003B35E1" w:rsidRDefault="003B35E1" w:rsidP="003B35E1">
      <w:r>
        <w:t>L</w:t>
      </w:r>
    </w:p>
    <w:p w14:paraId="08B52F4E" w14:textId="77777777" w:rsidR="003B35E1" w:rsidRDefault="003B35E1" w:rsidP="003B35E1">
      <w:r>
        <w:t>Es aînez paragers peuvent faire juſtice ſur les biens des puiſnez</w:t>
      </w:r>
    </w:p>
    <w:p w14:paraId="29E47577" w14:textId="77777777" w:rsidR="003B35E1" w:rsidRDefault="003B35E1" w:rsidP="003B35E1">
      <w:r>
        <w:t>par les mains du Prevôt de leur fief.</w:t>
      </w:r>
    </w:p>
    <w:p w14:paraId="3C7B1D90" w14:textId="77777777" w:rsidR="003B35E1" w:rsidRDefault="003B35E1" w:rsidP="003B35E1"/>
    <w:p w14:paraId="5A29F427" w14:textId="77777777" w:rsidR="003B35E1" w:rsidRDefault="003B35E1" w:rsidP="003B35E1"/>
    <w:p w14:paraId="16886A04" w14:textId="77777777" w:rsidR="003B35E1" w:rsidRDefault="003B35E1" w:rsidP="003B35E1">
      <w:r>
        <w:t>Les ainez paragers, c'eſt encore à dire, la fille ainée ou ſes deſcendans &amp;</w:t>
      </w:r>
    </w:p>
    <w:p w14:paraId="0A57D9DF" w14:textId="77777777" w:rsidR="003B35E1" w:rsidRDefault="003B35E1" w:rsidP="003B35E1">
      <w:r>
        <w:t>repreſentans, de laquelle les filles puinées tiennent leurs portions dans le fief</w:t>
      </w:r>
    </w:p>
    <w:p w14:paraId="674DFF40" w14:textId="77777777" w:rsidR="003B35E1" w:rsidRDefault="003B35E1" w:rsidP="003B35E1">
      <w:r>
        <w:t>partagé en parage de leur ſœur ainée.</w:t>
      </w:r>
    </w:p>
    <w:p w14:paraId="36461FC7" w14:textId="77777777" w:rsidR="003B35E1" w:rsidRDefault="003B35E1" w:rsidP="003B35E1">
      <w:r>
        <w:t>-</w:t>
      </w:r>
    </w:p>
    <w:p w14:paraId="3B3DF3DA" w14:textId="77777777" w:rsidR="003B35E1" w:rsidRDefault="003B35E1" w:rsidP="003B35E1">
      <w:r>
        <w:t>II eſt permis à la fille ainée ou à ſes deſcendans &amp; repreſentans , aprés une in-</w:t>
      </w:r>
    </w:p>
    <w:p w14:paraId="52C0D4E0" w14:textId="77777777" w:rsidR="003B35E1" w:rsidRDefault="003B35E1" w:rsidP="003B35E1">
      <w:r>
        <w:t>terpellation regulière &amp; par écrit, de faire aſſigner les filles cadetes ou leurs</w:t>
      </w:r>
    </w:p>
    <w:p w14:paraId="4AB377AE" w14:textId="77777777" w:rsidR="003B35E1" w:rsidRDefault="003B35E1" w:rsidP="003B35E1">
      <w:r>
        <w:t>deſcendans &amp; repreſentans, qui tiennent en parage, pour être condamnées</w:t>
      </w:r>
    </w:p>
    <w:p w14:paraId="62033409" w14:textId="77777777" w:rsidR="003B35E1" w:rsidRDefault="003B35E1" w:rsidP="003B35E1">
      <w:r>
        <w:t>à payer leur contingent des droits , rentes &amp; redavances dûës au Seigneur, &amp;</w:t>
      </w:r>
    </w:p>
    <w:p w14:paraId="2FF037B4" w14:textId="77777777" w:rsidR="003B35E1" w:rsidRDefault="003B35E1" w:rsidP="003B35E1">
      <w:r>
        <w:t>en vertit d'un jugement de condamnation faire Juſſice, c'eſt-à-dire faire faiſir</w:t>
      </w:r>
    </w:p>
    <w:p w14:paraId="2D95C697" w14:textId="77777777" w:rsidR="003B35E1" w:rsidRDefault="003B35E1" w:rsidP="003B35E1">
      <w:r>
        <w:t>leurs biens, tant meubles qu'immeubles, même les portions qu'elles ont dans</w:t>
      </w:r>
    </w:p>
    <w:p w14:paraId="65F04C4B" w14:textId="77777777" w:rsidR="003B35E1" w:rsidRDefault="003B35E1" w:rsidP="003B35E1">
      <w:r>
        <w:t>le fief, &amp; les faire vendre ; mais tout cela ne ſe pourroit faire qu'en vertu d'un</w:t>
      </w:r>
    </w:p>
    <w:p w14:paraId="4EABD75A" w14:textId="77777777" w:rsidR="003B35E1" w:rsidRDefault="003B35E1" w:rsidP="003B35E1">
      <w:r>
        <w:t>titre paré, tel que ſeroit un Juge ment de condamnation.</w:t>
      </w:r>
    </w:p>
    <w:p w14:paraId="31716612" w14:textId="77777777" w:rsidR="003B35E1" w:rsidRDefault="003B35E1" w:rsidP="003B35E1">
      <w:r>
        <w:t>Quoique la fœur ainée ou ſes deſcendans mâles ou femelles, ne puiſſent</w:t>
      </w:r>
    </w:p>
    <w:p w14:paraId="66659A3A" w14:textId="77777777" w:rsidR="003B35E1" w:rsidRDefault="003B35E1" w:rsidP="003B35E1">
      <w:r>
        <w:t>exiger la foy &amp; hommage des paragers, néanmoins ils ont Juriſdiction ſur eux,</w:t>
      </w:r>
    </w:p>
    <w:p w14:paraId="62DA8D2B" w14:textId="77777777" w:rsidR="003B35E1" w:rsidRDefault="003B35E1" w:rsidP="003B35E1">
      <w:r>
        <w:t>même la ſeodalité &amp; mouvance ; c eſt à cet égard une ſuperiorité de la fille ainée</w:t>
      </w:r>
    </w:p>
    <w:p w14:paraId="75668C40" w14:textId="77777777" w:rsidR="003B35E1" w:rsidRDefault="003B35E1" w:rsidP="003B35E1">
      <w:r>
        <w:t>ou ſes deſcendans, ſur les puiſnées ou leurs deſcendans ; la mouvance &amp; la feo-</w:t>
      </w:r>
    </w:p>
    <w:p w14:paraId="7A1F6716" w14:textId="77777777" w:rsidR="003B35E1" w:rsidRDefault="003B35E1" w:rsidP="003B35E1">
      <w:r>
        <w:t>dalité reſident en la perſonne de la ſille ainée ou deſes deſcendans &amp; repreſentans;</w:t>
      </w:r>
    </w:p>
    <w:p w14:paraId="21C2B04E" w14:textId="77777777" w:rsidR="003B35E1" w:rsidRDefault="003B35E1" w:rsidP="003B35E1">
      <w:r>
        <w:t>&amp; ſi le fief diviſé &amp; partagé a une Juſtice, cette Juſtice appartient à la fille ainée,</w:t>
      </w:r>
    </w:p>
    <w:p w14:paraId="44F256CF" w14:textId="77777777" w:rsidR="003B35E1" w:rsidRDefault="003B35E1" w:rsidP="003B35E1">
      <w:r>
        <w:t>&amp; eſt exercée au nont de la ſœur ainée, ou deſcendans &amp; repreſentans icelle, auſſi</w:t>
      </w:r>
    </w:p>
    <w:p w14:paraId="1FF91F10" w14:textId="77777777" w:rsidR="003B35E1" w:rsidRDefault="003B35E1" w:rsidP="003B35E1">
      <w:r>
        <w:t>le mot de Juſtice, dont ſe ſert cet Article, eſt pour faire entendre que la fille</w:t>
      </w:r>
    </w:p>
    <w:p w14:paraId="332976D0" w14:textId="77777777" w:rsidR="003B35E1" w:rsidRDefault="003B35E1" w:rsidP="003B35E1">
      <w:r>
        <w:t>ainée ou ſes deſcendans &amp; repreſentans a la voye de Droit pour obliger ſes puif-</w:t>
      </w:r>
    </w:p>
    <w:p w14:paraId="58BFE6C6" w14:textId="77777777" w:rsidR="003B35E1" w:rsidRDefault="003B35E1" w:rsidP="003B35E1">
      <w:r>
        <w:t>nées ou leurs deſcendans &amp; repreſentans qui tiennent en parage, à contribuer</w:t>
      </w:r>
    </w:p>
    <w:p w14:paraId="55051245" w14:textId="77777777" w:rsidR="003B35E1" w:rsidRDefault="003B35E1" w:rsidP="003B35E1">
      <w:r>
        <w:t>au payement des droits, rédérances &amp; autres charges dont le fief tenu en parage</w:t>
      </w:r>
    </w:p>
    <w:p w14:paraId="3E9AC0D3" w14:textId="77777777" w:rsidR="003B35E1" w:rsidRDefault="003B35E1" w:rsidP="003B35E1">
      <w:r>
        <w:t>eſt chargé envers le Seigneur ſuzerain &amp; immediat.</w:t>
      </w:r>
    </w:p>
    <w:p w14:paraId="51E43DBC" w14:textId="77777777" w:rsidR="003B35E1" w:rsidRDefault="003B35E1" w:rsidP="003B35E1"/>
    <w:p w14:paraId="3C214265" w14:textId="77777777" w:rsidR="003B35E1" w:rsidRDefault="003B35E1" w:rsidP="003B35E1"/>
    <w:p w14:paraId="62FCE226" w14:textId="77777777" w:rsidR="003B35E1" w:rsidRDefault="003B35E1" w:rsidP="003B35E1">
      <w:r>
        <w:t>ARTICLE CXXXII.</w:t>
      </w:r>
    </w:p>
    <w:p w14:paraId="1A7CB442" w14:textId="77777777" w:rsidR="003B35E1" w:rsidRDefault="003B35E1" w:rsidP="003B35E1">
      <w:r>
        <w:lastRenderedPageBreak/>
        <w:t>Q</w:t>
      </w:r>
    </w:p>
    <w:p w14:paraId="3D1C0365" w14:textId="77777777" w:rsidR="003B35E1" w:rsidRDefault="003B35E1" w:rsidP="003B35E1">
      <w:r>
        <w:t>uand le lignage eſt hors le ſixiéme degré, les hoirs des puiſnez</w:t>
      </w:r>
    </w:p>
    <w:p w14:paraId="76BB151A" w14:textId="77777777" w:rsidR="003B35E1" w:rsidRDefault="003B35E1" w:rsidP="003B35E1">
      <w:r>
        <w:t>ſont tenus faire foy &amp; hommage aux hoirs de l'aîné où autres</w:t>
      </w:r>
    </w:p>
    <w:p w14:paraId="0225775E" w14:textId="77777777" w:rsidR="003B35E1" w:rsidRDefault="003B35E1" w:rsidP="003B35E1">
      <w:r>
        <w:t>poſſeſſeurs du Fief qui échet à la part de l’aîné.</w:t>
      </w:r>
    </w:p>
    <w:p w14:paraId="7260FA6E" w14:textId="77777777" w:rsidR="003B35E1" w:rsidRDefault="003B35E1" w:rsidP="003B35E1"/>
    <w:p w14:paraId="0D745164" w14:textId="77777777" w:rsidR="003B35E1" w:rsidRDefault="003B35E1" w:rsidP="003B35E1"/>
    <w:p w14:paraId="42632472" w14:textId="77777777" w:rsidR="003B35E1" w:rsidRDefault="003B35E1" w:rsidP="003B35E1">
      <w:r>
        <w:t>La Tenure en parage ne finit pas feulemenr lorſqu'elle ſort le ſixième degré</w:t>
      </w:r>
    </w:p>
    <w:p w14:paraId="707A0F50" w14:textId="77777777" w:rsidR="003B35E1" w:rsidRDefault="003B35E1" w:rsidP="003B35E1">
      <w:r>
        <w:t>du lignage inc luſivement, mais encore lorſque les filles puiſnées ou leurs deſ-</w:t>
      </w:r>
    </w:p>
    <w:p w14:paraId="15AA7177" w14:textId="77777777" w:rsidR="003B35E1" w:rsidRDefault="003B35E1" w:rsidP="003B35E1">
      <w:r>
        <w:t>cendans ou repreſentans vendent &amp; tranſportent les parts &amp; portions qu'ils</w:t>
      </w:r>
    </w:p>
    <w:p w14:paraId="46CFB061" w14:textId="77777777" w:rsidR="003B35E1" w:rsidRDefault="003B35E1" w:rsidP="003B35E1">
      <w:r>
        <w:t>ont dans le fief à des étrangers de la famille &amp; du lignage, qui ne ſont ni pa-</w:t>
      </w:r>
    </w:p>
    <w:p w14:paraId="28AE6463" w14:textId="77777777" w:rsidR="003B35E1" w:rsidRDefault="003B35E1" w:rsidP="003B35E1">
      <w:r>
        <w:t>ragers, ni deſcendans de paragers, ou quand les portions des filles puiſnées</w:t>
      </w:r>
    </w:p>
    <w:p w14:paraId="454DFA10" w14:textId="77777777" w:rsidR="003B35E1" w:rsidRDefault="003B35E1" w:rsidP="003B35E1">
      <w:r>
        <w:t>ou leurs deſcendans, ſont ſubdiviſées en plus de huit portions.</w:t>
      </w:r>
    </w:p>
    <w:p w14:paraId="5B7F1852" w14:textId="77777777" w:rsidR="003B35E1" w:rsidRDefault="003B35E1" w:rsidP="003B35E1">
      <w:r>
        <w:t>Or dans ces trois cas les portions du fiecf retombent dans le droit commun,</w:t>
      </w:r>
    </w:p>
    <w:p w14:paraId="35D4D9D5" w14:textId="77777777" w:rsidR="003B35E1" w:rsidRDefault="003B35E1" w:rsidP="003B35E1">
      <w:r>
        <w:t>&amp; les poſſeſſeurs de ces portions ſont obligez d'en faire la foy &amp; hommage aux</w:t>
      </w:r>
    </w:p>
    <w:p w14:paraId="41B58444" w14:textId="77777777" w:rsidR="003B35E1" w:rsidRDefault="003B35E1" w:rsidP="003B35E1">
      <w:r>
        <w:t>hetitiers de la fille ainée ou ſes ayans cauſe poſſeſſeurs de la portion du fief,</w:t>
      </w:r>
    </w:p>
    <w:p w14:paraId="6B9FEDE8" w14:textId="77777777" w:rsidR="003B35E1" w:rsidRDefault="003B35E1" w:rsidP="003B35E1">
      <w:r>
        <w:t>daquelle par le partage étoit rombée au lot de la fille ainée, ſauf aux heritiers</w:t>
      </w:r>
    </w:p>
    <w:p w14:paraId="7176C8E0" w14:textId="77777777" w:rsidR="003B35E1" w:rsidRDefault="003B35E1" w:rsidP="003B35E1">
      <w:r>
        <w:t>ou ayans cauſe de la ſœur ainée à porter la foy &amp; hommane au Seigneur ſuxe-</w:t>
      </w:r>
    </w:p>
    <w:p w14:paraId="75053348" w14:textId="77777777" w:rsidR="003B35E1" w:rsidRDefault="003B35E1" w:rsidP="003B35E1">
      <w:r>
        <w:t>rain pour tout le fief; car il n'y avoit que le parage qui faiſoit ceſſer la foy &amp; liom-</w:t>
      </w:r>
    </w:p>
    <w:p w14:paraId="638D3F60" w14:textId="77777777" w:rsidR="003B35E1" w:rsidRDefault="003B35E1" w:rsidP="003B35E1">
      <w:r>
        <w:t>mage des ſeurs puiſnées à leur ainée, &amp; des que le parage a ceſſé, les heritiers ou</w:t>
      </w:r>
    </w:p>
    <w:p w14:paraId="3CC52735" w14:textId="77777777" w:rsidR="003B35E1" w:rsidRDefault="003B35E1" w:rsidP="003B35E1">
      <w:r>
        <w:t>ajans cauſe de la fille ainée rentrent dans la plenitude de tous les droits &amp; préroga-</w:t>
      </w:r>
    </w:p>
    <w:p w14:paraId="727DF438" w14:textId="77777777" w:rsidR="003B35E1" w:rsidRDefault="003B35E1" w:rsidP="003B35E1">
      <w:r>
        <w:t>tives de Seigneur, &amp; notamment de la foy &amp; hommage que les poſſeſſeurs du fief,</w:t>
      </w:r>
    </w:p>
    <w:p w14:paraId="650EEB9F" w14:textId="77777777" w:rsidR="003B35E1" w:rsidRDefault="003B35E1" w:rsidP="003B35E1">
      <w:r>
        <w:t>qui ne ſont plus paragers, ſont tenus de leur rendre ; &amp; par la ceſſation du</w:t>
      </w:r>
    </w:p>
    <w:p w14:paraId="08722688" w14:textId="77777777" w:rsidR="003B35E1" w:rsidRDefault="003B35E1" w:rsidP="003B35E1">
      <w:r>
        <w:t>parage, les heritiers &amp; repreſentans de la fille ainée deviennent Seigneurs</w:t>
      </w:r>
    </w:p>
    <w:p w14:paraId="1E3CD4DF" w14:textId="77777777" w:rsidR="003B35E1" w:rsidRDefault="003B35E1" w:rsidP="003B35E1">
      <w:r>
        <w:t>en tous droits.</w:t>
      </w:r>
    </w:p>
    <w:p w14:paraId="1EBF41F6" w14:textId="77777777" w:rsidR="003B35E1" w:rsidRDefault="003B35E1" w:rsidP="003B35E1">
      <w:r>
        <w:t>L'alienation faite de la portion de la fille ainée, de laquelle ſes ſeurs puiſnées</w:t>
      </w:r>
    </w:p>
    <w:p w14:paraId="2A5230C4" w14:textId="77777777" w:rsidR="003B35E1" w:rsidRDefault="003B35E1" w:rsidP="003B35E1">
      <w:r>
        <w:t>viennent par parage, né fait finir la tenure par parage, mais cette portion con-</w:t>
      </w:r>
    </w:p>
    <w:p w14:paraId="2E25A419" w14:textId="77777777" w:rsidR="003B35E1" w:rsidRDefault="003B35E1" w:rsidP="003B35E1"/>
    <w:p w14:paraId="75152533" w14:textId="77777777" w:rsidR="003B35E1" w:rsidRDefault="003B35E1" w:rsidP="003B35E1"/>
    <w:p w14:paraId="474118BA" w14:textId="77777777" w:rsidR="003B35E1" w:rsidRDefault="003B35E1" w:rsidP="003B35E1">
      <w:r>
        <w:t>ſerve</w:t>
      </w:r>
    </w:p>
    <w:p w14:paraId="275E7382" w14:textId="77777777" w:rsidR="003B35E1" w:rsidRDefault="003B35E1" w:rsidP="003B35E1"/>
    <w:p w14:paraId="6D821731" w14:textId="77777777" w:rsidR="003B35E1" w:rsidRDefault="003B35E1" w:rsidP="003B35E1"/>
    <w:p w14:paraId="32C0B241" w14:textId="77777777" w:rsidR="003B35E1" w:rsidRDefault="003B35E1" w:rsidP="003B35E1">
      <w:r>
        <w:t>Tit. IX Art. CXXXIII.</w:t>
      </w:r>
    </w:p>
    <w:p w14:paraId="25834068" w14:textId="77777777" w:rsidR="003B35E1" w:rsidRDefault="003B35E1" w:rsidP="003B35E1">
      <w:r>
        <w:t>149</w:t>
      </w:r>
    </w:p>
    <w:p w14:paraId="374A92A0" w14:textId="77777777" w:rsidR="003B35E1" w:rsidRDefault="003B35E1" w:rsidP="003B35E1"/>
    <w:p w14:paraId="42E7CA7C" w14:textId="77777777" w:rsidR="003B35E1" w:rsidRDefault="003B35E1" w:rsidP="003B35E1"/>
    <w:p w14:paraId="514FC007" w14:textId="77777777" w:rsidR="003B35E1" w:rsidRDefault="003B35E1" w:rsidP="003B35E1">
      <w:r>
        <w:t>ſerve la première dignité &amp; prérogarive de fief parager, &amp; les filles puiſnées</w:t>
      </w:r>
    </w:p>
    <w:p w14:paraId="7B86A33B" w14:textId="77777777" w:rsidR="003B35E1" w:rsidRDefault="003B35E1" w:rsidP="003B35E1">
      <w:r>
        <w:t>où leurs repreſentans paragers, doivent à l'acquereur de la portion de la fille</w:t>
      </w:r>
    </w:p>
    <w:p w14:paraId="773114B4" w14:textId="77777777" w:rsidR="003B35E1" w:rsidRDefault="003B35E1" w:rsidP="003B35E1">
      <w:r>
        <w:t>fainée les mêmes droits qu'ils devoient à la fille ainée ou ſes repreſentans;</w:t>
      </w:r>
    </w:p>
    <w:p w14:paraId="30F42A6A" w14:textId="77777777" w:rsidR="003B35E1" w:rsidRDefault="003B35E1" w:rsidP="003B35E1">
      <w:r>
        <w:t>mais ils faut dire le contraire des portions des filles puiſnées, qui ſeroient alie-</w:t>
      </w:r>
    </w:p>
    <w:p w14:paraId="220BE313" w14:textId="77777777" w:rsidR="003B35E1" w:rsidRDefault="003B35E1" w:rsidP="003B35E1">
      <w:r>
        <w:t>nées à un étrange du lignage ; car cette alienation feroit perdre à ces portions</w:t>
      </w:r>
    </w:p>
    <w:p w14:paraId="3D131D14" w14:textId="77777777" w:rsidR="003B35E1" w:rsidRDefault="003B35E1" w:rsidP="003B35E1">
      <w:r>
        <w:t>du fier la dignité &amp; la prérogative du parage, parce que le droit de parage</w:t>
      </w:r>
    </w:p>
    <w:p w14:paraId="214F658E" w14:textId="77777777" w:rsidR="003B35E1" w:rsidRDefault="003B35E1" w:rsidP="003B35E1">
      <w:r>
        <w:t>eſt inſéparable eu lignare ou de la ligne des filles puiſnées, qui comme heritie-</w:t>
      </w:r>
    </w:p>
    <w:p w14:paraId="7DF7B187" w14:textId="77777777" w:rsidR="003B35E1" w:rsidRDefault="003B35E1" w:rsidP="003B35E1">
      <w:r>
        <w:t>res ont partagé &amp; diviſé le fief, tant que le parage eſt dans le ſixième degré de</w:t>
      </w:r>
    </w:p>
    <w:p w14:paraId="22628A0C" w14:textId="77777777" w:rsidR="003B35E1" w:rsidRDefault="003B35E1" w:rsidP="003B35E1">
      <w:r>
        <w:t>lignage des co-partageans.</w:t>
      </w:r>
    </w:p>
    <w:p w14:paraId="3956A788" w14:textId="77777777" w:rsidR="003B35E1" w:rsidRDefault="003B35E1" w:rsidP="003B35E1"/>
    <w:p w14:paraId="4C65D696" w14:textId="77777777" w:rsidR="003B35E1" w:rsidRDefault="003B35E1" w:rsidP="003B35E1"/>
    <w:p w14:paraId="79E60B96" w14:textId="77777777" w:rsidR="003B35E1" w:rsidRDefault="003B35E1" w:rsidP="003B35E1">
      <w:r>
        <w:t>ARTICLE CXXXIII.</w:t>
      </w:r>
    </w:p>
    <w:p w14:paraId="09576432" w14:textId="77777777" w:rsidR="003B35E1" w:rsidRDefault="003B35E1" w:rsidP="003B35E1">
      <w:r>
        <w:lastRenderedPageBreak/>
        <w:t>L</w:t>
      </w:r>
    </w:p>
    <w:p w14:paraId="78AB7873" w14:textId="77777777" w:rsidR="003B35E1" w:rsidRDefault="003B35E1" w:rsidP="003B35E1">
      <w:r>
        <w:t>E Fief fort de parage &amp; doit foy &amp; hommage quand il tombe en</w:t>
      </w:r>
    </w:p>
    <w:p w14:paraId="6538CD02" w14:textId="77777777" w:rsidR="003B35E1" w:rsidRDefault="003B35E1" w:rsidP="003B35E1">
      <w:r>
        <w:t>main d'autres qui ne ſont paragers ou deſcendans des paragers,</w:t>
      </w:r>
    </w:p>
    <w:p w14:paraId="4F1DC208" w14:textId="77777777" w:rsidR="003B35E1" w:rsidRDefault="003B35E1" w:rsidP="003B35E1">
      <w:r>
        <w:t>encore qu'ils ſoient parens.</w:t>
      </w:r>
    </w:p>
    <w:p w14:paraId="43A993DC" w14:textId="77777777" w:rsidR="003B35E1" w:rsidRDefault="003B35E1" w:rsidP="003B35E1"/>
    <w:p w14:paraId="5B9A286D" w14:textId="77777777" w:rsidR="003B35E1" w:rsidRDefault="003B35E1" w:rsidP="003B35E1"/>
    <w:p w14:paraId="440DBEB4" w14:textId="77777777" w:rsidR="003B35E1" w:rsidRDefault="003B35E1" w:rsidP="003B35E1">
      <w:r>
        <w:t>Cet Article contient le ſecond cas dans lequel la tenure par parage ceſſe,</w:t>
      </w:r>
    </w:p>
    <w:p w14:paraId="5E59E8D0" w14:textId="77777777" w:rsidR="003B35E1" w:rsidRDefault="003B35E1" w:rsidP="003B35E1">
      <w:r>
        <w:t>ſçavoir lor que les portions du fiel tenuës en parage,qui ſont les portions de filles</w:t>
      </w:r>
    </w:p>
    <w:p w14:paraId="3A456335" w14:textId="77777777" w:rsidR="003B35E1" w:rsidRDefault="003B35E1" w:rsidP="003B35E1">
      <w:r>
        <w:t>puiſnées ou de leurs deſcendans, tombent à des étrangers de la ligné des paragers</w:t>
      </w:r>
    </w:p>
    <w:p w14:paraId="12FBB476" w14:textId="77777777" w:rsidR="003B35E1" w:rsidRDefault="003B35E1" w:rsidP="003B35E1">
      <w:r>
        <w:t>&amp; deſcendans des paragers , encore même que ces nouveaux acquereurs ſoient</w:t>
      </w:r>
    </w:p>
    <w:p w14:paraId="5D46BBED" w14:textId="77777777" w:rsidR="003B35E1" w:rsidRDefault="003B35E1" w:rsidP="003B35E1">
      <w:r>
        <w:t>parens des paragers ; car la ſimple parenté, quand même elle ſeroit infra fines du</w:t>
      </w:r>
    </w:p>
    <w:p w14:paraId="7DA4619D" w14:textId="77777777" w:rsidR="003B35E1" w:rsidRDefault="003B35E1" w:rsidP="003B35E1">
      <w:r>
        <w:t>premier dégré juſ qu'au ſi ieine inc luſivement, ne ſuffiroit pas pour empécher</w:t>
      </w:r>
    </w:p>
    <w:p w14:paraId="2641C12B" w14:textId="77777777" w:rsidR="003B35E1" w:rsidRDefault="003B35E1" w:rsidP="003B35E1">
      <w:r>
        <w:t>dans ce cas d'alienation la ceſſation du parage ; il faudroit abſolument que le</w:t>
      </w:r>
    </w:p>
    <w:p w14:paraId="439C4F49" w14:textId="77777777" w:rsidR="003B35E1" w:rsidRDefault="003B35E1" w:rsidP="003B35E1">
      <w:r>
        <w:t>Rouvel acquereur fût de la ligne &amp; deſcendit de l'un des parngers, ou qu'il</w:t>
      </w:r>
    </w:p>
    <w:p w14:paraId="5E9A73FE" w14:textId="77777777" w:rsidR="003B35E1" w:rsidRDefault="003B35E1" w:rsidP="003B35E1">
      <w:r>
        <w:t>fut lui-même parager, ſans quoi les portions du fief alienées à des étrangers</w:t>
      </w:r>
    </w:p>
    <w:p w14:paraId="6660B442" w14:textId="77777777" w:rsidR="003B35E1" w:rsidRDefault="003B35E1" w:rsidP="003B35E1">
      <w:r>
        <w:t>du lignage des paragers, ou qui ne ſont paragers, ne conſervent plus de parité</w:t>
      </w:r>
    </w:p>
    <w:p w14:paraId="26F031C7" w14:textId="77777777" w:rsidR="003B35E1" w:rsidRDefault="003B35E1" w:rsidP="003B35E1">
      <w:r>
        <w:t>de dignité &amp; de prérogative avec la portion du fief rombée au lot de la fille ai-</w:t>
      </w:r>
    </w:p>
    <w:p w14:paraId="67B2650D" w14:textId="77777777" w:rsidR="003B35E1" w:rsidRDefault="003B35E1" w:rsidP="003B35E1">
      <w:r>
        <w:t>néc ; ces pattions ſeront en tout ſujetes aux droits de vaſſal, comme la pruſta-</w:t>
      </w:r>
    </w:p>
    <w:p w14:paraId="41DB81AF" w14:textId="77777777" w:rsidR="003B35E1" w:rsidRDefault="003B35E1" w:rsidP="003B35E1">
      <w:r>
        <w:t>tion de la foy &amp; hommage, l'aveu, Relief, Aides, Treizième &amp; autres droits</w:t>
      </w:r>
    </w:p>
    <w:p w14:paraId="1D0AE7E0" w14:textId="77777777" w:rsidR="003B35E1" w:rsidRDefault="003B35E1" w:rsidP="003B35E1">
      <w:r>
        <w:t>feodaux &amp; Seigneuriaux.</w:t>
      </w:r>
    </w:p>
    <w:p w14:paraId="466E32EC" w14:textId="77777777" w:rsidR="003B35E1" w:rsidRDefault="003B35E1" w:rsidP="003B35E1"/>
    <w:p w14:paraId="0CA46A91" w14:textId="77777777" w:rsidR="003B35E1" w:rsidRDefault="003B35E1" w:rsidP="003B35E1"/>
    <w:p w14:paraId="1A99068F" w14:textId="77777777" w:rsidR="003B35E1" w:rsidRDefault="003B35E1" w:rsidP="003B35E1">
      <w:r>
        <w:t>ARTICLE CXXXIV.</w:t>
      </w:r>
    </w:p>
    <w:p w14:paraId="7B9D532B" w14:textId="77777777" w:rsidR="003B35E1" w:rsidRDefault="003B35E1" w:rsidP="003B35E1">
      <w:r>
        <w:t>T</w:t>
      </w:r>
    </w:p>
    <w:p w14:paraId="5D8C93CD" w14:textId="77777777" w:rsidR="003B35E1" w:rsidRDefault="003B35E1" w:rsidP="003B35E1">
      <w:r>
        <w:t>Reixiéme n'eſt dû pour la premiere vente que fait le parager de</w:t>
      </w:r>
    </w:p>
    <w:p w14:paraId="750F10FC" w14:textId="77777777" w:rsidR="003B35E1" w:rsidRDefault="003B35E1" w:rsidP="003B35E1">
      <w:r>
        <w:t>ſon Fief, ſoit à un étrange ou à celui à qui il pourroit écheoir</w:t>
      </w:r>
    </w:p>
    <w:p w14:paraId="5E0B9ADE" w14:textId="77777777" w:rsidR="003B35E1" w:rsidRDefault="003B35E1" w:rsidP="003B35E1">
      <w:r>
        <w:t>à droit de ſucceſſion.</w:t>
      </w:r>
    </w:p>
    <w:p w14:paraId="7E411248" w14:textId="77777777" w:rsidR="003B35E1" w:rsidRDefault="003B35E1" w:rsidP="003B35E1"/>
    <w:p w14:paraId="216759FB" w14:textId="77777777" w:rsidR="003B35E1" w:rsidRDefault="003B35E1" w:rsidP="003B35E1"/>
    <w:p w14:paraId="14F3B58C" w14:textId="77777777" w:rsidR="003B35E1" w:rsidRDefault="003B35E1" w:rsidP="003B35E1">
      <w:r>
        <w:t>Le droit de Treizième eſt la treizième partie du prix de la vente d'un fief,</w:t>
      </w:r>
    </w:p>
    <w:p w14:paraId="64887AA6" w14:textId="77777777" w:rsidR="003B35E1" w:rsidRDefault="003B35E1" w:rsidP="003B35E1">
      <w:r>
        <w:t>ou d'un héritage rorurier, qui appartient au Seigneur immediat du fief, cenſier &amp;</w:t>
      </w:r>
    </w:p>
    <w:p w14:paraId="62D61462" w14:textId="77777777" w:rsidR="003B35E1" w:rsidRDefault="003B35E1" w:rsidP="003B35E1">
      <w:r>
        <w:t>foncier de l'héritage rotutier, car il n'y a en cela aucune différence entre les ter-</w:t>
      </w:r>
    </w:p>
    <w:p w14:paraId="49D8EAE3" w14:textId="77777777" w:rsidR="003B35E1" w:rsidRDefault="003B35E1" w:rsidP="003B35E1">
      <w:r>
        <w:t>res nobles &amp; les roturieres, le droit de Treizième eſt toujours la treizième partie</w:t>
      </w:r>
    </w:p>
    <w:p w14:paraId="21B7E6E6" w14:textId="77777777" w:rsidR="003B35E1" w:rsidRDefault="003B35E1" w:rsidP="003B35E1">
      <w:r>
        <w:t>du prix, ſoit que l’heritage ſeit nobie, ſoit qu'il ſoir roturier.</w:t>
      </w:r>
    </w:p>
    <w:p w14:paraId="2721D6A1" w14:textId="77777777" w:rsidR="003B35E1" w:rsidRDefault="003B35E1" w:rsidP="003B35E1">
      <w:r>
        <w:t>II n'eſt point du de Treizième pour la premiere vente faite par le parager de</w:t>
      </w:r>
    </w:p>
    <w:p w14:paraId="5833A67E" w14:textId="77777777" w:rsidR="003B35E1" w:rsidRDefault="003B35E1" w:rsidP="003B35E1">
      <w:r>
        <w:t>la portion de ſon fef, ou par tous les paragers de la totalité du fief, ſoit que la</w:t>
      </w:r>
    </w:p>
    <w:p w14:paraId="50871EF7" w14:textId="77777777" w:rsidR="003B35E1" w:rsidRDefault="003B35E1" w:rsidP="003B35E1">
      <w:r>
        <w:t>vente ſoit faite à une perſonne du lignage &amp; à laquelle la portion du fief en pa-</w:t>
      </w:r>
    </w:p>
    <w:p w14:paraId="6ABBD8D9" w14:textId="77777777" w:rsidR="003B35E1" w:rsidRDefault="003B35E1" w:rsidP="003B35E1">
      <w:r>
        <w:t>rage pouvoit un jour écheoir par ſucceſſion, ou à un étranger du lignage : mais</w:t>
      </w:r>
    </w:p>
    <w:p w14:paraId="437AE4FC" w14:textId="77777777" w:rsidR="003B35E1" w:rsidRDefault="003B35E1" w:rsidP="003B35E1">
      <w:r>
        <w:t>d'un autre côté cette exemption eſt bornée à la premiere vente, elle ne va</w:t>
      </w:r>
    </w:p>
    <w:p w14:paraId="5CAF5D74" w14:textId="77777777" w:rsidR="003B35E1" w:rsidRDefault="003B35E1" w:rsidP="003B35E1">
      <w:r>
        <w:t>pas plus loin ; c'eſt pourquoi il eſt dû un droit de Treizième pour la vente</w:t>
      </w:r>
    </w:p>
    <w:p w14:paraId="4EA11709" w14:textId="77777777" w:rsidR="003B35E1" w:rsidRDefault="003B35E1" w:rsidP="003B35E1">
      <w:r>
        <w:t>faire par un lignager de la porti on du chef tenu en parage, qu'il auroit retirée,</w:t>
      </w:r>
    </w:p>
    <w:p w14:paraId="14FDA3B1" w14:textId="77777777" w:rsidR="003B35E1" w:rsidRDefault="003B35E1" w:rsidP="003B35E1">
      <w:r>
        <w:t>&amp; qui la poſſe roit par Clameur ou Retrait lignager &amp; en qualité de parager,</w:t>
      </w:r>
    </w:p>
    <w:p w14:paraId="617D7499" w14:textId="77777777" w:rsidR="003B35E1" w:rsidRDefault="003B35E1" w:rsidP="003B35E1">
      <w:r>
        <w:t>ſur la vente qui en auroit été faite par un parager ou ſes deſcendans &amp; repreſen-</w:t>
      </w:r>
    </w:p>
    <w:p w14:paraId="24EEED5F" w14:textId="77777777" w:rsidR="003B35E1" w:rsidRDefault="003B35E1" w:rsidP="003B35E1">
      <w:r>
        <w:t>tans ; parce que cette vente faite par ce Retrayant eſt une ſeconde vente, &amp;</w:t>
      </w:r>
    </w:p>
    <w:p w14:paraId="7D151C8A" w14:textId="77777777" w:rsidR="003B35E1" w:rsidRDefault="003B35E1" w:rsidP="003B35E1">
      <w:r>
        <w:t>qu'il n'y a que la prempere vente de la portion du fief en parage, qui ſoit</w:t>
      </w:r>
    </w:p>
    <w:p w14:paraId="2DF4E1D4" w14:textId="77777777" w:rsidR="003B35E1" w:rsidRDefault="003B35E1" w:rsidP="003B35E1">
      <w:r>
        <w:t>exempte du Treizième, toutes les auttes ventes y ſont ſujetes.</w:t>
      </w:r>
    </w:p>
    <w:p w14:paraId="26885A0F" w14:textId="77777777" w:rsidR="003B35E1" w:rsidRDefault="003B35E1" w:rsidP="003B35E1"/>
    <w:p w14:paraId="57F3B555" w14:textId="77777777" w:rsidR="003B35E1" w:rsidRDefault="003B35E1" w:rsidP="003B35E1"/>
    <w:p w14:paraId="3B806D73" w14:textId="77777777" w:rsidR="003B35E1" w:rsidRDefault="003B35E1" w:rsidP="003B35E1">
      <w:r>
        <w:t>Pp</w:t>
      </w:r>
    </w:p>
    <w:p w14:paraId="48F39A03" w14:textId="77777777" w:rsidR="003B35E1" w:rsidRDefault="003B35E1" w:rsidP="003B35E1"/>
    <w:p w14:paraId="446838A3" w14:textId="77777777" w:rsidR="003B35E1" w:rsidRDefault="003B35E1" w:rsidP="003B35E1"/>
    <w:p w14:paraId="6D518CFE" w14:textId="77777777" w:rsidR="003B35E1" w:rsidRDefault="003B35E1" w:rsidP="003B35E1">
      <w:r>
        <w:t>150</w:t>
      </w:r>
    </w:p>
    <w:p w14:paraId="6C9AECEC" w14:textId="77777777" w:rsidR="003B35E1" w:rsidRDefault="003B35E1" w:rsidP="003B35E1">
      <w:r>
        <w:t>Déciſions ſur la Cout. de Normandie</w:t>
      </w:r>
    </w:p>
    <w:p w14:paraId="0E80154B" w14:textId="77777777" w:rsidR="003B35E1" w:rsidRDefault="003B35E1" w:rsidP="003B35E1"/>
    <w:p w14:paraId="62BDA5F3" w14:textId="77777777" w:rsidR="003B35E1" w:rsidRDefault="003B35E1" w:rsidP="003B35E1"/>
    <w:p w14:paraId="209454F7" w14:textId="77777777" w:rsidR="003B35E1" w:rsidRDefault="003B35E1" w:rsidP="003B35E1">
      <w:r>
        <w:t>ARTICLE CXXXV.</w:t>
      </w:r>
    </w:p>
    <w:p w14:paraId="758C3A9B" w14:textId="77777777" w:rsidR="003B35E1" w:rsidRDefault="003B35E1" w:rsidP="003B35E1">
      <w:r>
        <w:t>E</w:t>
      </w:r>
    </w:p>
    <w:p w14:paraId="1FB132F6" w14:textId="77777777" w:rsidR="003B35E1" w:rsidRDefault="003B35E1" w:rsidP="003B35E1">
      <w:r>
        <w:t>T au cas que le Fief parager vendu à un étrange, ſoit retiré à</w:t>
      </w:r>
    </w:p>
    <w:p w14:paraId="6BFCDB82" w14:textId="77777777" w:rsidR="003B35E1" w:rsidRDefault="003B35E1" w:rsidP="003B35E1">
      <w:r>
        <w:t>droit de lignage par aucun des deſcendans des paragers étans dans</w:t>
      </w:r>
    </w:p>
    <w:p w14:paraId="5E7E09C1" w14:textId="77777777" w:rsidR="003B35E1" w:rsidRDefault="003B35E1" w:rsidP="003B35E1">
      <w:r>
        <w:t>le ſixiéme degré, en ce cas ledit Fief vendu retombe en Tenure par</w:t>
      </w:r>
    </w:p>
    <w:p w14:paraId="244910F3" w14:textId="77777777" w:rsidR="003B35E1" w:rsidRDefault="003B35E1" w:rsidP="003B35E1">
      <w:r>
        <w:t>parage.</w:t>
      </w:r>
    </w:p>
    <w:p w14:paraId="221BF9F8" w14:textId="77777777" w:rsidR="003B35E1" w:rsidRDefault="003B35E1" w:rsidP="003B35E1"/>
    <w:p w14:paraId="265161B5" w14:textId="77777777" w:rsidR="003B35E1" w:rsidRDefault="003B35E1" w:rsidP="003B35E1"/>
    <w:p w14:paraId="1B1E2297" w14:textId="77777777" w:rsidR="003B35E1" w:rsidRDefault="003B35E1" w:rsidP="003B35E1">
      <w:r>
        <w:t>La rniſon de cette diſpoſition eſt que le Retrait lignager remet les choſes en</w:t>
      </w:r>
    </w:p>
    <w:p w14:paraId="6E21B96B" w14:textId="77777777" w:rsidR="003B35E1" w:rsidRDefault="003B35E1" w:rsidP="003B35E1">
      <w:r>
        <w:t>l'état qu'elles étoient avant la vente, &amp; comme s’il n'y avoit point eu de ven-</w:t>
      </w:r>
    </w:p>
    <w:p w14:paraId="1ED3316A" w14:textId="77777777" w:rsidR="003B35E1" w:rsidRDefault="003B35E1" w:rsidP="003B35E1">
      <w:r>
        <w:t>te, donc ſi un Fief en parage avoit été vendu à un étranger du lignage des para-</w:t>
      </w:r>
    </w:p>
    <w:p w14:paraId="271B6695" w14:textId="77777777" w:rsidR="003B35E1" w:rsidRDefault="003B35E1" w:rsidP="003B35E1">
      <w:r>
        <w:t>gers, &amp; qu'il eût été enſuite rétiré à tirre de clameur ou retrait lignager par un</w:t>
      </w:r>
    </w:p>
    <w:p w14:paraId="613B2902" w14:textId="77777777" w:rsidR="003B35E1" w:rsidRDefault="003B35E1" w:rsidP="003B35E1">
      <w:r>
        <w:t>des deſcendans des paragers, étant encore dans le ſixième degré au lignage, il</w:t>
      </w:r>
    </w:p>
    <w:p w14:paraId="35A12B7C" w14:textId="77777777" w:rsidR="003B35E1" w:rsidRDefault="003B35E1" w:rsidP="003B35E1">
      <w:r>
        <w:t>retomberoit en plein parage comme s’il n'y avoit point eu de vente, &amp; le retrayant</w:t>
      </w:r>
    </w:p>
    <w:p w14:paraId="030E1442" w14:textId="77777777" w:rsidR="003B35E1" w:rsidRDefault="003B35E1" w:rsidP="003B35E1">
      <w:r>
        <w:t>le tiendroit en parage ainſi &amp; de la manière que le vendeur le tenoit, ſans aucun</w:t>
      </w:r>
    </w:p>
    <w:p w14:paraId="4E2BE425" w14:textId="77777777" w:rsidR="003B35E1" w:rsidRDefault="003B35E1" w:rsidP="003B35E1">
      <w:r>
        <w:t>changement ni navation ; en un mot, la Tenure eſt toûjours la même.</w:t>
      </w:r>
    </w:p>
    <w:p w14:paraId="04DC33D1" w14:textId="77777777" w:rsidR="003B35E1" w:rsidRDefault="003B35E1" w:rsidP="003B35E1">
      <w:r>
        <w:t>II y a encore une autre déciſion importante à former ici, c'eſt que quand tou-</w:t>
      </w:r>
    </w:p>
    <w:p w14:paraId="0EBC9146" w14:textId="77777777" w:rsidR="003B35E1" w:rsidRDefault="003B35E1" w:rsidP="003B35E1">
      <w:r>
        <w:t>tes les portions du Fie: tenu en parage, écréent par ſucce : on à un ſeul des pa-</w:t>
      </w:r>
    </w:p>
    <w:p w14:paraId="731DF4AE" w14:textId="77777777" w:rsidR="003B35E1" w:rsidRDefault="003B35E1" w:rsidP="003B35E1">
      <w:r>
        <w:t>ragers, &amp; qu'aprés ſa mort il ne laiſſe que des: lles pour ſes heritieres, il y a ou-</w:t>
      </w:r>
    </w:p>
    <w:p w14:paraId="5F40B7A3" w14:textId="77777777" w:rsidR="003B35E1" w:rsidRDefault="003B35E1" w:rsidP="003B35E1">
      <w:r>
        <w:t>verrure à un nouveau droit de parage dens le partage qui ſera fait entre elles de</w:t>
      </w:r>
    </w:p>
    <w:p w14:paraId="50D1CEF1" w14:textId="77777777" w:rsidR="003B35E1" w:rsidRDefault="003B35E1" w:rsidP="003B35E1">
      <w:r>
        <w:t>tout le fief, pourvû qu'elles ſoient encore dans le lixième degré du li,nane, de</w:t>
      </w:r>
    </w:p>
    <w:p w14:paraId="1BFCCE84" w14:textId="77777777" w:rsidR="003B35E1" w:rsidRDefault="003B35E1" w:rsidP="003B35E1">
      <w:r>
        <w:t>ſorte que ce nouveau partage fait un nouvea, parage, &amp; les filles puiſnces tien-</w:t>
      </w:r>
    </w:p>
    <w:p w14:paraId="4C8B650F" w14:textId="77777777" w:rsidR="003B35E1" w:rsidRDefault="003B35E1" w:rsidP="003B35E1">
      <w:r>
        <w:t>nent leurs portions dans le Fier de leur lœur aince à titre de parage.</w:t>
      </w:r>
    </w:p>
    <w:p w14:paraId="1AB0D8C1" w14:textId="77777777" w:rsidR="003B35E1" w:rsidRDefault="003B35E1" w:rsidP="003B35E1"/>
    <w:p w14:paraId="0D781199" w14:textId="77777777" w:rsidR="003B35E1" w:rsidRDefault="003B35E1" w:rsidP="003B35E1"/>
    <w:p w14:paraId="5247D7DF" w14:textId="77777777" w:rsidR="003B35E1" w:rsidRDefault="003B35E1" w:rsidP="003B35E1">
      <w:r>
        <w:t>ARTICLE CXXXVI.</w:t>
      </w:r>
    </w:p>
    <w:p w14:paraId="2931762E" w14:textId="77777777" w:rsidR="003B35E1" w:rsidRDefault="003B35E1" w:rsidP="003B35E1">
      <w:r>
        <w:t>P</w:t>
      </w:r>
    </w:p>
    <w:p w14:paraId="698F9953" w14:textId="77777777" w:rsidR="003B35E1" w:rsidRDefault="003B35E1" w:rsidP="003B35E1">
      <w:r>
        <w:t>Areillement ſi le vendeur rentre en poſſeſſion de ſon héritage par</w:t>
      </w:r>
    </w:p>
    <w:p w14:paraId="44FA0475" w14:textId="77777777" w:rsidR="003B35E1" w:rsidRDefault="003B35E1" w:rsidP="003B35E1">
      <w:r>
        <w:t>clameur revocatoire, ou par relevement, ou condition de rachapt,</w:t>
      </w:r>
    </w:p>
    <w:p w14:paraId="4689C748" w14:textId="77777777" w:rsidR="003B35E1" w:rsidRDefault="003B35E1" w:rsidP="003B35E1">
      <w:r>
        <w:t>il tiendra ſon héritage par parage comme il faiſoit auparavant ; mais s’il</w:t>
      </w:r>
    </w:p>
    <w:p w14:paraId="2EAEF9A3" w14:textId="77777777" w:rsidR="003B35E1" w:rsidRDefault="003B35E1" w:rsidP="003B35E1">
      <w:r>
        <w:t>le rachete, il le tiendra par hommage.</w:t>
      </w:r>
    </w:p>
    <w:p w14:paraId="09ABABF3" w14:textId="77777777" w:rsidR="003B35E1" w:rsidRDefault="003B35E1" w:rsidP="003B35E1"/>
    <w:p w14:paraId="19F03291" w14:textId="77777777" w:rsidR="003B35E1" w:rsidRDefault="003B35E1" w:rsidP="003B35E1"/>
    <w:p w14:paraId="2ED09B60" w14:textId="77777777" w:rsidR="003B35E1" w:rsidRDefault="003B35E1" w:rsidP="003B35E1">
      <w:r>
        <w:t>Clameur revocatoire, relevemeur, Lettres de reſtitution ou reſciſion, ſont tous</w:t>
      </w:r>
    </w:p>
    <w:p w14:paraId="13E57C48" w14:textId="77777777" w:rsidR="003B35E1" w:rsidRDefault="003B35E1" w:rsidP="003B35E1">
      <w:r>
        <w:t>mots ſynoni-nes &amp; qui ſignifient la même choſe; &amp; le mot condition de rachapi,</w:t>
      </w:r>
    </w:p>
    <w:p w14:paraId="65DD97CB" w14:textId="77777777" w:rsidR="003B35E1" w:rsidRDefault="003B35E1" w:rsidP="003B35E1">
      <w:r>
        <w:t>veur dire faculté de remerer.</w:t>
      </w:r>
    </w:p>
    <w:p w14:paraId="01152516" w14:textId="77777777" w:rsidR="003B35E1" w:rsidRDefault="003B35E1" w:rsidP="003B35E1">
      <w:r>
        <w:t>Si donc un contract de vente qu'un parager auroit fait de ſa portion du Fief à</w:t>
      </w:r>
    </w:p>
    <w:p w14:paraId="233C6468" w14:textId="77777777" w:rsidR="003B35E1" w:rsidRDefault="003B35E1" w:rsidP="003B35E1">
      <w:r>
        <w:t>un étranger, &amp; qui avoit fait ceſſer le parage à cette portion de Fief, vient à</w:t>
      </w:r>
    </w:p>
    <w:p w14:paraId="5EE4B216" w14:textId="77777777" w:rsidR="003B35E1" w:rsidRDefault="003B35E1" w:rsidP="003B35E1">
      <w:r>
        <w:t>être reſolu ex antiquâ &amp; primaevâ cauſa, volontairement ou forcement viâ</w:t>
      </w:r>
    </w:p>
    <w:p w14:paraId="0690E633" w14:textId="77777777" w:rsidR="003B35E1" w:rsidRDefault="003B35E1" w:rsidP="003B35E1">
      <w:r>
        <w:lastRenderedPageBreak/>
        <w:t>lueris, comme par relevement ou Lettres de reſciſion, ou à faculté de remerer</w:t>
      </w:r>
    </w:p>
    <w:p w14:paraId="7FDBF968" w14:textId="77777777" w:rsidR="003B35E1" w:rsidRDefault="003B35E1" w:rsidP="003B35E1">
      <w:r>
        <w:t>inſerée au contract de vente, ou autrement, le vendeur en rentrant dans ſon</w:t>
      </w:r>
    </w:p>
    <w:p w14:paraId="34FC048A" w14:textId="77777777" w:rsidR="003B35E1" w:rsidRDefault="003B35E1" w:rsidP="003B35E1">
      <w:r>
        <w:t>héritage, le tiendra toûjours par parage comme il faiſoit auparavant la vente,</w:t>
      </w:r>
    </w:p>
    <w:p w14:paraId="4347026A" w14:textId="77777777" w:rsidR="003B35E1" w:rsidRDefault="003B35E1" w:rsidP="003B35E1">
      <w:r>
        <w:t>parce qu'on regarde la choſe comme s'il n'y avoit point eu de vente, &amp; comme</w:t>
      </w:r>
    </w:p>
    <w:p w14:paraId="16348602" w14:textId="77777777" w:rsidR="003B35E1" w:rsidRDefault="003B35E1" w:rsidP="003B35E1">
      <w:r>
        <w:t>Ii l'héritage n'avoit jamais ſorti des mains du vendeur.</w:t>
      </w:r>
    </w:p>
    <w:p w14:paraId="7805CAF9" w14:textId="77777777" w:rsidR="003B35E1" w:rsidRDefault="003B35E1" w:rsidP="003B35E1">
      <w:r>
        <w:t>Mais il en ſeroit autrement ſi ce vendeur rachetoit lui-même numeratâ peca-</w:t>
      </w:r>
    </w:p>
    <w:p w14:paraId="1148A0E8" w14:textId="77777777" w:rsidR="003B35E1" w:rsidRDefault="003B35E1" w:rsidP="003B35E1">
      <w:r>
        <w:t>niâ la portion du Fief, qu'il avoit venduë à un étranger ; en ce cas cet acque-</w:t>
      </w:r>
    </w:p>
    <w:p w14:paraId="2A518DDE" w14:textId="77777777" w:rsidR="003B35E1" w:rsidRDefault="003B35E1" w:rsidP="003B35E1">
      <w:r>
        <w:t>reur, quoique paraçer, ne tiendroit plus ſa portion de Fief par parage, mais par</w:t>
      </w:r>
    </w:p>
    <w:p w14:paraId="15BC5039" w14:textId="77777777" w:rsidR="003B35E1" w:rsidRDefault="003B35E1" w:rsidP="003B35E1">
      <w:r>
        <w:t>hommage comme auroit ait ceiui auquel il avoit originairement vendu ſa portion</w:t>
      </w:r>
    </w:p>
    <w:p w14:paraId="745E54A0" w14:textId="77777777" w:rsidR="003B35E1" w:rsidRDefault="003B35E1" w:rsidP="003B35E1">
      <w:r>
        <w:t>de Fief, d'autant qu'il n'eſt plus cenſé par la qualité du contrat de vente, poſſeder</w:t>
      </w:r>
    </w:p>
    <w:p w14:paraId="61E1679F" w14:textId="77777777" w:rsidR="003B35E1" w:rsidRDefault="003B35E1" w:rsidP="003B35E1">
      <w:r>
        <w:t>cette portion du Fier comme parager, mais comme perſonne étrangere au ligna-</w:t>
      </w:r>
    </w:p>
    <w:p w14:paraId="1F513560" w14:textId="77777777" w:rsidR="003B35E1" w:rsidRDefault="003B35E1" w:rsidP="003B35E1">
      <w:r>
        <w:t>ge;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nouvelle vente faire par un acquereur étranger à fon propre vendeur,</w:t>
      </w:r>
    </w:p>
    <w:p w14:paraId="09796BF6" w14:textId="77777777" w:rsidR="003B35E1" w:rsidRDefault="003B35E1" w:rsidP="003B35E1">
      <w:r>
        <w:t>en voilâ aſſez pour faire ceſſer le parage nonobſtant que ce nouvel acquereur</w:t>
      </w:r>
    </w:p>
    <w:p w14:paraId="122F65CE" w14:textId="77777777" w:rsidR="003B35E1" w:rsidRDefault="003B35E1" w:rsidP="003B35E1">
      <w:r>
        <w:t>fut lui-même parager.</w:t>
      </w:r>
    </w:p>
    <w:p w14:paraId="3F615478" w14:textId="77777777" w:rsidR="003B35E1" w:rsidRDefault="003B35E1" w:rsidP="003B35E1">
      <w:r>
        <w:t>Autre choſe ſeroit ſi cette portion de Fier lui étoit revenuë à titre de donation</w:t>
      </w:r>
    </w:p>
    <w:p w14:paraId="13F2681F" w14:textId="77777777" w:rsidR="003B35E1" w:rsidRDefault="003B35E1" w:rsidP="003B35E1">
      <w:r>
        <w:t>ou à autre ritre gratuit &amp; de liberalité qui lui en auroit été faite par ſon acquereurs</w:t>
      </w:r>
    </w:p>
    <w:p w14:paraId="55912FA6" w14:textId="77777777" w:rsidR="003B35E1" w:rsidRDefault="003B35E1" w:rsidP="003B35E1">
      <w:r>
        <w:t>en ce cas eêtre portion du Fief reviendroit dans ſa première Tenure de parage</w:t>
      </w:r>
    </w:p>
    <w:p w14:paraId="3DDDCA99" w14:textId="77777777" w:rsidR="003B35E1" w:rsidRDefault="003B35E1" w:rsidP="003B35E1">
      <w:r>
        <w:t>par la qualité du titre qui a rendi ce parager propriétaire &amp; poſſeſſeur de la por-</w:t>
      </w:r>
    </w:p>
    <w:p w14:paraId="00B21A84" w14:textId="77777777" w:rsidR="003B35E1" w:rsidRDefault="003B35E1" w:rsidP="003B35E1">
      <w:r>
        <w:t>tion de Fief qu'il avoit venduë, qui eſt un titre de liberalité, &amp; non de vente fai-</w:t>
      </w:r>
    </w:p>
    <w:p w14:paraId="4BAFDFA4" w14:textId="77777777" w:rsidR="003B35E1" w:rsidRDefault="003B35E1" w:rsidP="003B35E1"/>
    <w:p w14:paraId="35237E6E" w14:textId="77777777" w:rsidR="003B35E1" w:rsidRDefault="003B35E1" w:rsidP="003B35E1"/>
    <w:p w14:paraId="2DB61DD3" w14:textId="77777777" w:rsidR="003B35E1" w:rsidRDefault="003B35E1" w:rsidP="003B35E1">
      <w:r>
        <w:t>Tit IX. Art CXXXVII.</w:t>
      </w:r>
    </w:p>
    <w:p w14:paraId="3EA2F5A7" w14:textId="77777777" w:rsidR="003B35E1" w:rsidRDefault="003B35E1" w:rsidP="003B35E1">
      <w:r>
        <w:t>151</w:t>
      </w:r>
    </w:p>
    <w:p w14:paraId="0CB6E4E2" w14:textId="77777777" w:rsidR="003B35E1" w:rsidRDefault="003B35E1" w:rsidP="003B35E1"/>
    <w:p w14:paraId="5F776414" w14:textId="77777777" w:rsidR="003B35E1" w:rsidRDefault="003B35E1" w:rsidP="003B35E1"/>
    <w:p w14:paraId="02473307" w14:textId="77777777" w:rsidR="003B35E1" w:rsidRDefault="003B35E1" w:rsidP="003B35E1">
      <w:r>
        <w:t>te pretio &amp; numeratà pecuniâ, qui même auroit donné lieu à la clameur, ou re-</w:t>
      </w:r>
    </w:p>
    <w:p w14:paraId="007D4C45" w14:textId="77777777" w:rsidR="003B35E1" w:rsidRDefault="003B35E1" w:rsidP="003B35E1">
      <w:r>
        <w:t>trait lignager, mais non un titre de pure liberalité.</w:t>
      </w:r>
    </w:p>
    <w:p w14:paraId="61E39370" w14:textId="77777777" w:rsidR="003B35E1" w:rsidRDefault="003B35E1" w:rsidP="003B35E1"/>
    <w:p w14:paraId="729C0C24" w14:textId="77777777" w:rsidR="003B35E1" w:rsidRDefault="003B35E1" w:rsidP="003B35E1"/>
    <w:p w14:paraId="678AB3B7" w14:textId="77777777" w:rsidR="003B35E1" w:rsidRDefault="003B35E1" w:rsidP="003B35E1">
      <w:r>
        <w:t>ARTICLE CXXXVII.</w:t>
      </w:r>
    </w:p>
    <w:p w14:paraId="4F1D7063" w14:textId="77777777" w:rsidR="003B35E1" w:rsidRDefault="003B35E1" w:rsidP="003B35E1">
      <w:r>
        <w:t>E</w:t>
      </w:r>
    </w:p>
    <w:p w14:paraId="376D57F0" w14:textId="77777777" w:rsidR="003B35E1" w:rsidRDefault="003B35E1" w:rsidP="003B35E1">
      <w:r>
        <w:t>N cas de diviſion de Fief le droit de colombier doit demeurer à</w:t>
      </w:r>
    </w:p>
    <w:p w14:paraId="78D36115" w14:textId="77777777" w:rsidR="003B35E1" w:rsidRDefault="003B35E1" w:rsidP="003B35E1">
      <w:r>
        <w:t>l'un des heritiers, ſans que les autres le puiſſent avoir, encore</w:t>
      </w:r>
    </w:p>
    <w:p w14:paraId="60406D18" w14:textId="77777777" w:rsidR="003B35E1" w:rsidRDefault="003B35E1" w:rsidP="003B35E1">
      <w:r>
        <w:t>que chacune part prenne titre &amp; qualité de Fief avec les autres droits</w:t>
      </w:r>
    </w:p>
    <w:p w14:paraId="22A62556" w14:textId="77777777" w:rsidR="003B35E1" w:rsidRDefault="003B35E1" w:rsidP="003B35E1">
      <w:r>
        <w:t>appartenans à Fief noble par la Coûtume : neanmoins ſi les paragers</w:t>
      </w:r>
    </w:p>
    <w:p w14:paraId="5AF31222" w14:textId="77777777" w:rsidR="003B35E1" w:rsidRDefault="003B35E1" w:rsidP="003B35E1">
      <w:r>
        <w:t>ont bâti un colombier en leur portion &amp; joui d'icelui par quarante</w:t>
      </w:r>
    </w:p>
    <w:p w14:paraId="3A0B7D8A" w14:textId="77777777" w:rsidR="003B35E1" w:rsidRDefault="003B35E1" w:rsidP="003B35E1">
      <w:r>
        <w:t>ans paiſiblement, ils ne pourront être contraints de le démolir.</w:t>
      </w:r>
    </w:p>
    <w:p w14:paraId="65DBF325" w14:textId="77777777" w:rsidR="003B35E1" w:rsidRDefault="003B35E1" w:rsidP="003B35E1"/>
    <w:p w14:paraId="420BAE61" w14:textId="77777777" w:rsidR="003B35E1" w:rsidRDefault="003B35E1" w:rsidP="003B35E1"/>
    <w:p w14:paraId="552D9435" w14:textId="77777777" w:rsidR="003B35E1" w:rsidRDefault="003B35E1" w:rsidP="003B35E1">
      <w:r>
        <w:t>En cas de diviſion de Fief le droit de colombier doit demeurer à l'un des beri-</w:t>
      </w:r>
    </w:p>
    <w:p w14:paraId="509B8E58" w14:textId="77777777" w:rsidR="003B35E1" w:rsidRDefault="003B35E1" w:rsidP="003B35E1">
      <w:r>
        <w:t>tiers, ſans que les autres le puiſſent avoir, encore que chacune part prenne titre &amp;</w:t>
      </w:r>
    </w:p>
    <w:p w14:paraId="7AB09EAE" w14:textId="77777777" w:rsidR="003B35E1" w:rsidRDefault="003B35E1" w:rsidP="003B35E1">
      <w:r>
        <w:t>qualité de Tief auec les autres droits appartenans à Fief noble par la Coûtume.</w:t>
      </w:r>
    </w:p>
    <w:p w14:paraId="64C47BCF" w14:textId="77777777" w:rsidR="003B35E1" w:rsidRDefault="003B35E1" w:rsidP="003B35E1">
      <w:r>
        <w:t>buivant notre Coûtume c'eſt un premier principe que le droit de colombier</w:t>
      </w:r>
    </w:p>
    <w:p w14:paraId="60CEA51D" w14:textId="77777777" w:rsidR="003B35E1" w:rsidRDefault="003B35E1" w:rsidP="003B35E1">
      <w:r>
        <w:t>eſt un droit purement feoſal &amp; Seigneurial, quand même le Fief ſur lequel le</w:t>
      </w:r>
    </w:p>
    <w:p w14:paraId="72A13F78" w14:textId="77777777" w:rsidR="003B35E1" w:rsidRDefault="003B35E1" w:rsidP="003B35E1">
      <w:r>
        <w:t>colombier eſt bâti n'auroit point de Juſtice,</w:t>
      </w:r>
    </w:p>
    <w:p w14:paraId="2F0CDB0D" w14:textId="77777777" w:rsidR="003B35E1" w:rsidRDefault="003B35E1" w:rsidP="003B35E1">
      <w:r>
        <w:t>D'où il faut tirer ces conſequences, &amp; qui ſont autant de déciſions.</w:t>
      </w:r>
    </w:p>
    <w:p w14:paraId="1B3C5053" w14:textId="77777777" w:rsidR="003B35E1" w:rsidRDefault="003B35E1" w:rsidP="003B35E1">
      <w:r>
        <w:t>16. Qu'un colombier ne peut être bâti ſur un fonds ou héritage roturier,</w:t>
      </w:r>
    </w:p>
    <w:p w14:paraId="73E24861" w14:textId="77777777" w:rsidR="003B35E1" w:rsidRDefault="003B35E1" w:rsidP="003B35E1">
      <w:r>
        <w:lastRenderedPageBreak/>
        <w:t>ſans même qu'un particulier qui auroit bâti un colombier ſur un héritage rotu-</w:t>
      </w:r>
    </w:p>
    <w:p w14:paraId="4AFFB556" w14:textId="77777777" w:rsidR="003B35E1" w:rsidRDefault="003B35E1" w:rsidP="003B35E1">
      <w:r>
        <w:t>rier, pût acquerir ce droit par préſcription; 41t. 20. du Reglement de 1666. fût-</w:t>
      </w:r>
    </w:p>
    <w:p w14:paraId="4EDC8712" w14:textId="77777777" w:rsidR="003B35E1" w:rsidRDefault="003B35E1" w:rsidP="003B35E1">
      <w:r>
        <w:t>elle centenaire &amp; immemoriale.</w:t>
      </w:r>
    </w:p>
    <w:p w14:paraId="7D36ADC7" w14:textId="77777777" w:rsidR="003B35E1" w:rsidRDefault="003B35E1" w:rsidP="003B35E1">
      <w:r>
        <w:t>26. Qu'un colombier ne peut être bâti ſur un fonds ou héritage tenu en frano-</w:t>
      </w:r>
    </w:p>
    <w:p w14:paraId="35B5AF3E" w14:textId="77777777" w:rsidR="003B35E1" w:rsidRDefault="003B35E1" w:rsidP="003B35E1">
      <w:r>
        <w:t>alleu ou en bourgage ; Arrét du Parlement de Roüen du 24 May 1613.</w:t>
      </w:r>
    </w:p>
    <w:p w14:paraId="1610B26C" w14:textId="77777777" w:rsidR="003B35E1" w:rsidRDefault="003B35E1" w:rsidP="003B35E1">
      <w:r>
        <w:t>30. Qu'il ſuffit d'avoir un Fief, pour pouvoir batir un colombier deſſus , quand</w:t>
      </w:r>
    </w:p>
    <w:p w14:paraId="199984FF" w14:textId="77777777" w:rsidR="003B35E1" w:rsidRDefault="003B35E1" w:rsidP="003B35E1">
      <w:r>
        <w:t>même le Fief ne ſeroit pas un Fier de Haubert; de ſorte que c'eſt une erreur de</w:t>
      </w:r>
    </w:p>
    <w:p w14:paraId="318FE11C" w14:textId="77777777" w:rsidR="003B35E1" w:rsidRDefault="003B35E1" w:rsidP="003B35E1">
      <w:r>
        <w:t>dire qu'un colombier ne peut être bûti que ſur un Fief de Haubert ou autre Fief</w:t>
      </w:r>
    </w:p>
    <w:p w14:paraId="77BBCB08" w14:textId="77777777" w:rsidR="003B35E1" w:rsidRDefault="003B35E1" w:rsidP="003B35E1">
      <w:r>
        <w:t>de dignité, la Coûtume n'exige point cette condition ; &amp; ſi par cet Article dans</w:t>
      </w:r>
    </w:p>
    <w:p w14:paraId="7A68E644" w14:textId="77777777" w:rsidR="003B35E1" w:rsidRDefault="003B35E1" w:rsidP="003B35E1">
      <w:r>
        <w:t>de partage &amp; la diviſion d'un Fief entre filles, ſeules heritieres du défunt de la</w:t>
      </w:r>
    </w:p>
    <w:p w14:paraId="2556C25B" w14:textId="77777777" w:rsidR="003B35E1" w:rsidRDefault="003B35E1" w:rsidP="003B35E1">
      <w:r>
        <w:t>ſucceſſion duquel il s’agit &amp; de cujus bonis agitur, le droit de colombier doit de-</w:t>
      </w:r>
    </w:p>
    <w:p w14:paraId="0C6AD615" w14:textId="77777777" w:rsidR="003B35E1" w:rsidRDefault="003B35E1" w:rsidP="003B35E1">
      <w:r>
        <w:t>meurer à l'une des filles heritieres &amp; coparrageantes, au lor de laquelle il ſera</w:t>
      </w:r>
    </w:p>
    <w:p w14:paraId="79A39FDE" w14:textId="77777777" w:rsidR="003B35E1" w:rsidRDefault="003B35E1" w:rsidP="003B35E1">
      <w:r>
        <w:t>échù, ſans que les autres puiſſent avoir droit de colombier ; cela ne veut pas</w:t>
      </w:r>
    </w:p>
    <w:p w14:paraId="1539095A" w14:textId="77777777" w:rsidR="003B35E1" w:rsidRDefault="003B35E1" w:rsidP="003B35E1">
      <w:r>
        <w:t>dire qu'un colombier ne puiſſe être bâti que ſur un Fief de Haubert ou autre Fief</w:t>
      </w:r>
    </w:p>
    <w:p w14:paraId="4828855B" w14:textId="77777777" w:rsidR="003B35E1" w:rsidRDefault="003B35E1" w:rsidP="003B35E1">
      <w:r>
        <w:t>de dignité, &amp; qu'il n'y a que les Seigneurs de Fiefs de Haubert ou autre Fief de di-</w:t>
      </w:r>
    </w:p>
    <w:p w14:paraId="5590CEB9" w14:textId="77777777" w:rsidR="003B35E1" w:rsidRDefault="003B35E1" w:rsidP="003B35E1">
      <w:r>
        <w:t>gnité, qui puiſſent avoir droit de colombier ; on a un Fief, on y peut batir un</w:t>
      </w:r>
    </w:p>
    <w:p w14:paraId="2F5760CE" w14:textId="77777777" w:rsidR="003B35E1" w:rsidRDefault="003B35E1" w:rsidP="003B35E1">
      <w:r>
        <w:t>colombier, parcc que ce droit eſt purement feodal, il n'y a que l’héritage rotu-</w:t>
      </w:r>
    </w:p>
    <w:p w14:paraId="46299142" w14:textId="77777777" w:rsidR="003B35E1" w:rsidRDefault="003B35E1" w:rsidP="003B35E1">
      <w:r>
        <w:t>rier qui n'eſt point ſuſceptiole du droit de colombier.</w:t>
      </w:r>
    </w:p>
    <w:p w14:paraId="43B66353" w14:textId="77777777" w:rsidR="003B35E1" w:rsidRDefault="003B35E1" w:rsidP="003B35E1">
      <w:r>
        <w:t>II faut donc tenir pour cerrain que lorſqu'un Fief eſt parragé &amp; diviſé entre</w:t>
      </w:r>
    </w:p>
    <w:p w14:paraId="470D3288" w14:textId="77777777" w:rsidR="003B35E1" w:rsidRDefault="003B35E1" w:rsidP="003B35E1">
      <w:r>
        <w:t>filles, &amp; dont les puiſnées par ce partage &amp; diviſion tiennent leurs portions par</w:t>
      </w:r>
    </w:p>
    <w:p w14:paraId="60585AE7" w14:textId="77777777" w:rsidR="003B35E1" w:rsidRDefault="003B35E1" w:rsidP="003B35E1">
      <w:r>
        <w:t>para e de leur ſeur ainée ſans hommage, le colombier ou le droit de colombier</w:t>
      </w:r>
    </w:p>
    <w:p w14:paraId="38A44568" w14:textId="77777777" w:rsidR="003B35E1" w:rsidRDefault="003B35E1" w:rsidP="003B35E1">
      <w:r>
        <w:t>doit demeurer à l'une dés filles heritieres &amp; repartageantes ; &amp; ce ſera celle au</w:t>
      </w:r>
    </w:p>
    <w:p w14:paraId="1107796E" w14:textId="77777777" w:rsidR="003B35E1" w:rsidRDefault="003B35E1" w:rsidP="003B35E1">
      <w:r>
        <w:t>lor de laquelle le colombier ou droit de colombier ſera rombé, à qui appartien-</w:t>
      </w:r>
    </w:p>
    <w:p w14:paraId="66CA31D9" w14:textId="77777777" w:rsidR="003B35E1" w:rsidRDefault="003B35E1" w:rsidP="003B35E1">
      <w:r>
        <w:t>dra le colombier ou le droit de colombier, ſans que les autres puiſſent avoir</w:t>
      </w:r>
    </w:p>
    <w:p w14:paraId="75E73735" w14:textId="77777777" w:rsidR="003B35E1" w:rsidRDefault="003B35E1" w:rsidP="003B35E1">
      <w:r>
        <w:t>droit de colombier, encore bien que chaque portion du Fief prenne le titre &amp; la</w:t>
      </w:r>
    </w:p>
    <w:p w14:paraId="423DE33D" w14:textId="77777777" w:rsidR="003B35E1" w:rsidRDefault="003B35E1" w:rsidP="003B35E1">
      <w:r>
        <w:t>qualité du Fief avec tous les droits appartenans au Fief noble ; s’il en étoit autre-</w:t>
      </w:r>
    </w:p>
    <w:p w14:paraId="5B438615" w14:textId="77777777" w:rsidR="003B35E1" w:rsidRDefault="003B35E1" w:rsidP="003B35E1">
      <w:r>
        <w:t>ment chaque parager en faiſant un colombier ſur la portion du Fief, multiplie.</w:t>
      </w:r>
    </w:p>
    <w:p w14:paraId="487BB52F" w14:textId="77777777" w:rsidR="003B35E1" w:rsidRDefault="003B35E1" w:rsidP="003B35E1">
      <w:r>
        <w:t>roitles colombiers de manière que cela ruineroit les terres de tout un village,</w:t>
      </w:r>
    </w:p>
    <w:p w14:paraId="4CE2B8F2" w14:textId="77777777" w:rsidR="003B35E1" w:rsidRDefault="003B35E1" w:rsidP="003B35E1">
      <w:r>
        <w:t>ce qui ſeroit contre l'uriliré publique, ainſi il ne peut y avoir qu'un colombier</w:t>
      </w:r>
    </w:p>
    <w:p w14:paraId="30DDF2D5" w14:textId="77777777" w:rsidR="003B35E1" w:rsidRDefault="003B35E1" w:rsidP="003B35E1">
      <w:r>
        <w:t>ſur un Fief parager ; tout ce que peuvent faire les paragers eſt de fe qualifier</w:t>
      </w:r>
    </w:p>
    <w:p w14:paraId="4DB9A3D4" w14:textId="77777777" w:rsidR="003B35E1" w:rsidRDefault="003B35E1" w:rsidP="003B35E1">
      <w:r>
        <w:t>chacun de Seigneuer en partie d'un tel Fief.</w:t>
      </w:r>
    </w:p>
    <w:p w14:paraId="65CEDCAC" w14:textId="77777777" w:rsidR="003B35E1" w:rsidRDefault="003B35E1" w:rsidP="003B35E1">
      <w:r>
        <w:t>Le droit de colombier ne ſe perd point par la caducité ni par la démolition eu</w:t>
      </w:r>
    </w:p>
    <w:p w14:paraId="4BF49876" w14:textId="77777777" w:rsidR="003B35E1" w:rsidRDefault="003B35E1" w:rsidP="003B35E1">
      <w:r>
        <w:t>colombier, ni per non uſum, il ſuffit pour conſerver le droit de colombier,que les</w:t>
      </w:r>
    </w:p>
    <w:p w14:paraId="0189C8E1" w14:textId="77777777" w:rsidR="003B35E1" w:rsidRDefault="003B35E1" w:rsidP="003B35E1">
      <w:r>
        <w:t>reſtes &amp; veſtiges du colombier paroiſſent; un Seigneur eſt toûiours en droit de le</w:t>
      </w:r>
    </w:p>
    <w:p w14:paraId="1DEC0355" w14:textId="77777777" w:rsidR="003B35E1" w:rsidRDefault="003B35E1" w:rsidP="003B35E1">
      <w:r>
        <w:t>faire réédifier &amp; rebatir quand il le voudra ou qu'il le pourra.</w:t>
      </w:r>
    </w:p>
    <w:p w14:paraId="02489213" w14:textId="77777777" w:rsidR="003B35E1" w:rsidRDefault="003B35E1" w:rsidP="003B35E1">
      <w:r>
        <w:t>Neanmoins ſi les paragers ont bâti un colombier en leur portion de Fief &amp; joùi d'i-</w:t>
      </w:r>
    </w:p>
    <w:p w14:paraId="351898BD" w14:textId="77777777" w:rsidR="003B35E1" w:rsidRDefault="003B35E1" w:rsidP="003B35E1">
      <w:r>
        <w:t>celti par quarante ans paiſiblement, ils ne poutrront être contraiets i le démolir ;</w:t>
      </w:r>
    </w:p>
    <w:p w14:paraId="0BA864D8" w14:textId="77777777" w:rsidR="003B35E1" w:rsidRDefault="003B35E1" w:rsidP="003B35E1">
      <w:r>
        <w:t>c'eſt-à-dire que ſi un parager ou tous les paragers, autre que celui auquel eſt</w:t>
      </w:r>
    </w:p>
    <w:p w14:paraId="56315A98" w14:textId="77777777" w:rsidR="003B35E1" w:rsidRDefault="003B35E1" w:rsidP="003B35E1"/>
    <w:p w14:paraId="3E6D4A2E" w14:textId="77777777" w:rsidR="003B35E1" w:rsidRDefault="003B35E1" w:rsidP="003B35E1"/>
    <w:p w14:paraId="01C3977D" w14:textId="77777777" w:rsidR="003B35E1" w:rsidRDefault="003B35E1" w:rsidP="003B35E1">
      <w:r>
        <w:t>152</w:t>
      </w:r>
    </w:p>
    <w:p w14:paraId="4797428B" w14:textId="77777777" w:rsidR="003B35E1" w:rsidRDefault="003B35E1" w:rsidP="003B35E1">
      <w:r>
        <w:t>Déciſion ſur la Cout. de Normandie,</w:t>
      </w:r>
    </w:p>
    <w:p w14:paraId="10E0A7D1" w14:textId="77777777" w:rsidR="003B35E1" w:rsidRDefault="003B35E1" w:rsidP="003B35E1"/>
    <w:p w14:paraId="1592B4D3" w14:textId="77777777" w:rsidR="003B35E1" w:rsidRDefault="003B35E1" w:rsidP="003B35E1"/>
    <w:p w14:paraId="382FC976" w14:textId="77777777" w:rsidR="003B35E1" w:rsidRDefault="003B35E1" w:rsidP="003B35E1">
      <w:r>
        <w:t>échù le colombier ou le droit de colombier, avoit lâti un colombier ſur ſa portion</w:t>
      </w:r>
    </w:p>
    <w:p w14:paraId="1C50804C" w14:textId="77777777" w:rsidR="003B35E1" w:rsidRDefault="003B35E1" w:rsidP="003B35E1">
      <w:r>
        <w:t>de Fief, &amp; qu'il en eût joui paiſiblement pendant quarante ans, il ne pourroit pas</w:t>
      </w:r>
    </w:p>
    <w:p w14:paraId="5756A193" w14:textId="77777777" w:rsidR="003B35E1" w:rsidRDefault="003B35E1" w:rsidP="003B35E1">
      <w:r>
        <w:t>être contraint par le parager au lot duquel étoit échù le colombier ou le droit de</w:t>
      </w:r>
    </w:p>
    <w:p w14:paraId="3181668F" w14:textId="77777777" w:rsidR="003B35E1" w:rsidRDefault="003B35E1" w:rsidP="003B35E1">
      <w:r>
        <w:lastRenderedPageBreak/>
        <w:t>colombier, à le démolir ; mais il faut pour cela deux choſes, l'une que le co-</w:t>
      </w:r>
    </w:p>
    <w:p w14:paraId="4C4853D7" w14:textId="77777777" w:rsidR="003B35E1" w:rsidRDefault="003B35E1" w:rsidP="003B35E1">
      <w:r>
        <w:t>lombier ſoit réellement bâti, l'autre que le parageur qui l’a fait bâtir ou ſes he-</w:t>
      </w:r>
    </w:p>
    <w:p w14:paraId="0DC53B6C" w14:textId="77777777" w:rsidR="003B35E1" w:rsidRDefault="003B35E1" w:rsidP="003B35E1">
      <w:r>
        <w:t>ritiers &amp; ayans cauſe, ayent joui du colombier pendant quarante ans conſecu-</w:t>
      </w:r>
    </w:p>
    <w:p w14:paraId="62854951" w14:textId="77777777" w:rsidR="003B35E1" w:rsidRDefault="003B35E1" w:rsidP="003B35E1">
      <w:r>
        <w:t>tifs, complets, publiquement, paiſiblement &amp; entre majeurs ; ces deux condi-</w:t>
      </w:r>
    </w:p>
    <w:p w14:paraId="2E5A9346" w14:textId="77777777" w:rsidR="003B35E1" w:rsidRDefault="003B35E1" w:rsidP="003B35E1">
      <w:r>
        <w:t>tions doivent concourir enſemble ; car la ſimple conſtruction du cofombier, ſans</w:t>
      </w:r>
    </w:p>
    <w:p w14:paraId="63D0BF04" w14:textId="77777777" w:rsidR="003B35E1" w:rsidRDefault="003B35E1" w:rsidP="003B35E1">
      <w:r>
        <w:t>cette poſſeſſion de quarante ans paiſibles &amp; complets, ne ſuffiroit pas.</w:t>
      </w:r>
    </w:p>
    <w:p w14:paraId="5A3CED72" w14:textId="77777777" w:rsidR="003B35E1" w:rsidRDefault="003B35E1" w:rsidP="003B35E1"/>
    <w:p w14:paraId="6E6E04F4" w14:textId="77777777" w:rsidR="003B35E1" w:rsidRDefault="003B35E1" w:rsidP="003B35E1"/>
    <w:p w14:paraId="0DC0FCFB" w14:textId="77777777" w:rsidR="003B35E1" w:rsidRDefault="003B35E1" w:rsidP="003B35E1">
      <w:r>
        <w:t>ARTICLE CXXXVIII.</w:t>
      </w:r>
    </w:p>
    <w:p w14:paraId="3FB5D1DF" w14:textId="77777777" w:rsidR="003B35E1" w:rsidRDefault="003B35E1" w:rsidP="003B35E1">
      <w:r>
        <w:t>L</w:t>
      </w:r>
    </w:p>
    <w:p w14:paraId="3D4123B1" w14:textId="77777777" w:rsidR="003B35E1" w:rsidRDefault="003B35E1" w:rsidP="003B35E1">
      <w:r>
        <w:t>'Héritage tenu en bourgage eſt exempt de payer Relief, Trei-</w:t>
      </w:r>
    </w:p>
    <w:p w14:paraId="07030250" w14:textId="77777777" w:rsidR="003B35E1" w:rsidRDefault="003B35E1" w:rsidP="003B35E1">
      <w:r>
        <w:t>ziéme &amp; autres droits Seigneuriaux &amp; coûtumiers, &amp; n'eſt tenu le</w:t>
      </w:r>
    </w:p>
    <w:p w14:paraId="197C75B5" w14:textId="77777777" w:rsidR="003B35E1" w:rsidRDefault="003B35E1" w:rsidP="003B35E1">
      <w:r>
        <w:t>poſſeſſeur d'icelui que bailler ſimple déclaration, en laquelle il doit ex-</w:t>
      </w:r>
    </w:p>
    <w:p w14:paraId="56BC4E89" w14:textId="77777777" w:rsidR="003B35E1" w:rsidRDefault="003B35E1" w:rsidP="003B35E1">
      <w:r>
        <w:t>orimer les rentes &amp; redevances qui ſont duës, s’il n'y a titre, conve-</w:t>
      </w:r>
    </w:p>
    <w:p w14:paraId="111DB6F0" w14:textId="77777777" w:rsidR="003B35E1" w:rsidRDefault="003B35E1" w:rsidP="003B35E1">
      <w:r>
        <w:t>nant, ou poſſeſſion ſuffiſante au contraire.</w:t>
      </w:r>
    </w:p>
    <w:p w14:paraId="3BFFCE82" w14:textId="77777777" w:rsidR="003B35E1" w:rsidRDefault="003B35E1" w:rsidP="003B35E1"/>
    <w:p w14:paraId="5FA22957" w14:textId="77777777" w:rsidR="003B35E1" w:rsidRDefault="003B35E1" w:rsidP="003B35E1"/>
    <w:p w14:paraId="6B18DFD2" w14:textId="77777777" w:rsidR="003B35E1" w:rsidRDefault="003B35E1" w:rsidP="003B35E1">
      <w:r>
        <w:t>La Tenure en bourgage eſt un héritage roturier, ſirué dans une Ville ou gros</w:t>
      </w:r>
    </w:p>
    <w:p w14:paraId="344F66BD" w14:textId="77777777" w:rsidR="003B35E1" w:rsidRDefault="003B35E1" w:rsidP="003B35E1">
      <w:r>
        <w:t>Bourg, qu'on tient ſans directe ni mouvance feodale, ſoit du Roy ou d'autres</w:t>
      </w:r>
    </w:p>
    <w:p w14:paraId="6525266B" w14:textId="77777777" w:rsidR="003B35E1" w:rsidRDefault="003B35E1" w:rsidP="003B35E1">
      <w:r>
        <w:t>Seianeurs fonciers ou cenſiers.</w:t>
      </w:r>
    </w:p>
    <w:p w14:paraId="5D3FB4D4" w14:textId="77777777" w:rsidR="003B35E1" w:rsidRDefault="003B35E1" w:rsidP="003B35E1">
      <w:r>
        <w:t>Le privilege de cette Tenure eſt un héritage de cette qualité &amp; eſt exempr de</w:t>
      </w:r>
    </w:p>
    <w:p w14:paraId="700920AC" w14:textId="77777777" w:rsidR="003B35E1" w:rsidRDefault="003B35E1" w:rsidP="003B35E1">
      <w:r>
        <w:t>payer droit de Relief, de Treizième &amp; aurres droits Seigneuriaux établis par la</w:t>
      </w:r>
    </w:p>
    <w:p w14:paraId="293769C3" w14:textId="77777777" w:rsidR="003B35E1" w:rsidRDefault="003B35E1" w:rsidP="003B35E1">
      <w:r>
        <w:t>Coûtume, dans les cas où ces droits ſeroient dûs, &amp; que le poſſeſſeur de cet heri-</w:t>
      </w:r>
    </w:p>
    <w:p w14:paraId="4DE11A4E" w14:textId="77777777" w:rsidR="003B35E1" w:rsidRDefault="003B35E1" w:rsidP="003B35E1">
      <w:r>
        <w:t>tage eſt ſeulement tenu d'en fournir déclaration au Roy ou au Seigneur, chacun</w:t>
      </w:r>
    </w:p>
    <w:p w14:paraId="4FBB1294" w14:textId="77777777" w:rsidR="003B35E1" w:rsidRDefault="003B35E1" w:rsidP="003B35E1">
      <w:r>
        <w:t>en droit ſoi, contenant les rentes &amp; redevances dont cet héritage peut être</w:t>
      </w:r>
    </w:p>
    <w:p w14:paraId="56C4955A" w14:textId="77777777" w:rsidR="003B35E1" w:rsidRDefault="003B35E1" w:rsidP="003B35E1">
      <w:r>
        <w:t>chargé.</w:t>
      </w:r>
    </w:p>
    <w:p w14:paraId="4EA27283" w14:textId="77777777" w:rsidR="003B35E1" w:rsidRDefault="003B35E1" w:rsidP="003B35E1">
      <w:r>
        <w:t>Mais cette prérogative, qui eſt legale, peut n'avoir point lieu ou être ôtée &amp;</w:t>
      </w:r>
    </w:p>
    <w:p w14:paraId="490FFD1B" w14:textId="77777777" w:rsidR="003B35E1" w:rsidRDefault="003B35E1" w:rsidP="003B35E1">
      <w:r>
        <w:t>ſuprimée par quelque titre particulier ou convention à ce contraire, ou par une</w:t>
      </w:r>
    </w:p>
    <w:p w14:paraId="056DD5C5" w14:textId="77777777" w:rsidR="003B35E1" w:rsidRDefault="003B35E1" w:rsidP="003B35E1">
      <w:r>
        <w:t>poſſeſſion de quarante ans, contraire à cette prérogarive &amp; à cette exemption</w:t>
      </w:r>
    </w:p>
    <w:p w14:paraId="61AE9BB0" w14:textId="77777777" w:rsidR="003B35E1" w:rsidRDefault="003B35E1" w:rsidP="003B35E1">
      <w:r>
        <w:t>car on peut déroger &amp; renoncer à un privilege qui nous eſt ac quis par la loy</w:t>
      </w:r>
    </w:p>
    <w:p w14:paraId="0297A6D4" w14:textId="77777777" w:rsidR="003B35E1" w:rsidRDefault="003B35E1" w:rsidP="003B35E1">
      <w:r>
        <w:t>ou autrement.</w:t>
      </w:r>
    </w:p>
    <w:p w14:paraId="0EE7B81C" w14:textId="77777777" w:rsidR="003B35E1" w:rsidRDefault="003B35E1" w:rsidP="003B35E1">
      <w:r>
        <w:t>Ainſi pour prouver &amp; juſtifier qu'un héritage eſt en bourgage, c'eſt aſſez, ou-</w:t>
      </w:r>
    </w:p>
    <w:p w14:paraId="6A8EBA47" w14:textId="77777777" w:rsidR="003B35E1" w:rsidRDefault="003B35E1" w:rsidP="003B35E1">
      <w:r>
        <w:t>tre la ſituation de cet héritage, de faire voir qu'on ne paye point de Relief, Trei-</w:t>
      </w:r>
    </w:p>
    <w:p w14:paraId="008D17CE" w14:textId="77777777" w:rsidR="003B35E1" w:rsidRDefault="003B35E1" w:rsidP="003B35E1">
      <w:r>
        <w:t>gième ni autres droits Seigneuriaux pour raiſon d'un héritage en bourgage ; car</w:t>
      </w:r>
    </w:p>
    <w:p w14:paraId="3FD6DD6D" w14:textId="77777777" w:rsidR="003B35E1" w:rsidRDefault="003B35E1" w:rsidP="003B35E1">
      <w:r>
        <w:t>pour érablir le contraire de la part du Seigneur direct, il jaudroit qu'il juſtifiit &amp;</w:t>
      </w:r>
    </w:p>
    <w:p w14:paraId="30F98327" w14:textId="77777777" w:rsidR="003B35E1" w:rsidRDefault="003B35E1" w:rsidP="003B35E1">
      <w:r>
        <w:t>fit apparoir du contraire par quelque titre ou acte legitime, autentique &amp; valable,</w:t>
      </w:r>
    </w:p>
    <w:p w14:paraId="6F294B54" w14:textId="77777777" w:rsidR="003B35E1" w:rsidRDefault="003B35E1" w:rsidP="003B35E1">
      <w:r>
        <w:t>ou par une poſſeſſion de quarante ans pendant leſquels le poſſeſſeur de cet hérita-</w:t>
      </w:r>
    </w:p>
    <w:p w14:paraId="1E3BBF64" w14:textId="77777777" w:rsidR="003B35E1" w:rsidRDefault="003B35E1" w:rsidP="003B35E1">
      <w:r>
        <w:t>ge auroir payé ces droits Seigneuriaux; de ſorte qu'un heritage en bourgage, non-</w:t>
      </w:r>
    </w:p>
    <w:p w14:paraId="752A2C20" w14:textId="77777777" w:rsidR="003B35E1" w:rsidRDefault="003B35E1" w:rsidP="003B35E1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l’exemprion portée par la Coûtume, peut être chargé &amp; aſſujetti au droit</w:t>
      </w:r>
    </w:p>
    <w:p w14:paraId="6DEBCECB" w14:textId="77777777" w:rsidR="003B35E1" w:rsidRDefault="003B35E1" w:rsidP="003B35E1">
      <w:r>
        <w:t>de Relief, Treizième &amp; autres droits Seigneuriaux par un titre particulier ou</w:t>
      </w:r>
    </w:p>
    <w:p w14:paraId="0A6935AA" w14:textId="77777777" w:rsidR="003B35E1" w:rsidRDefault="003B35E1" w:rsidP="003B35E1">
      <w:r>
        <w:t>par une poſſeſſion de quarante ans, qui eſt la poſſeſſion que la Coûtume dans cet</w:t>
      </w:r>
    </w:p>
    <w:p w14:paraId="013C6E3D" w14:textId="77777777" w:rsidR="003B35E1" w:rsidRDefault="003B35E1" w:rsidP="003B35E1">
      <w:r>
        <w:t>Artie le qualifie &amp; appelle ſuffiſante.</w:t>
      </w:r>
    </w:p>
    <w:p w14:paraId="065DC579" w14:textId="77777777" w:rsidR="003B35E1" w:rsidRDefault="003B35E1" w:rsidP="003B35E1">
      <w:r>
        <w:t>Le Privilege des héritages en bourgage ne rend pas ces héritages en frane-al-</w:t>
      </w:r>
    </w:p>
    <w:p w14:paraId="566D65FC" w14:textId="77777777" w:rsidR="003B35E1" w:rsidRDefault="003B35E1" w:rsidP="003B35E1">
      <w:r>
        <w:t>leu ou allodiaux, parce que qu'encore bien que pour raiſon d'iceux on ne paye</w:t>
      </w:r>
    </w:p>
    <w:p w14:paraId="3DEE4E45" w14:textId="77777777" w:rsidR="003B35E1" w:rsidRDefault="003B35E1" w:rsidP="003B35E1">
      <w:r>
        <w:t>point de droits Seigneuriaux, néanmoins ils ſont dans la Seigneurie &amp; directe</w:t>
      </w:r>
    </w:p>
    <w:p w14:paraId="7A3D7FDC" w14:textId="77777777" w:rsidR="003B35E1" w:rsidRDefault="003B35E1" w:rsidP="003B35E1">
      <w:r>
        <w:t>d'un Seigneur, &amp; ils en ſont mouvans &amp; en relevent; ce qui n'eſt point, &amp; ce</w:t>
      </w:r>
    </w:p>
    <w:p w14:paraId="245F101D" w14:textId="77777777" w:rsidR="003B35E1" w:rsidRDefault="003B35E1" w:rsidP="003B35E1">
      <w:r>
        <w:t>qu'on ne peut pas dire des héritages en frane : alleu ou allodiaux, leſquels ne</w:t>
      </w:r>
    </w:p>
    <w:p w14:paraId="6DF9DF4E" w14:textId="77777777" w:rsidR="003B35E1" w:rsidRDefault="003B35E1" w:rsidP="003B35E1">
      <w:r>
        <w:lastRenderedPageBreak/>
        <w:t>reconnoiſſent point de mouvance ni de directe.</w:t>
      </w:r>
    </w:p>
    <w:p w14:paraId="25F8AB13" w14:textId="77777777" w:rsidR="003B35E1" w:rsidRDefault="003B35E1" w:rsidP="003B35E1">
      <w:r>
        <w:t>L'exemption accordée par la Coûtume aux héritages en bourgage, a eu pour</w:t>
      </w:r>
    </w:p>
    <w:p w14:paraId="4FC7B591" w14:textId="77777777" w:rsidR="003B35E1" w:rsidRDefault="003B35E1" w:rsidP="003B35E1">
      <w:r>
        <w:t>objet d'exciter par là les peuples à batir &amp; s’habituer dans les Vilies &amp; Bourgs de</w:t>
      </w:r>
    </w:p>
    <w:p w14:paraId="3B8D6853" w14:textId="77777777" w:rsidR="003B35E1" w:rsidRDefault="003B35E1" w:rsidP="003B35E1">
      <w:r>
        <w:t>la Province.</w:t>
      </w:r>
    </w:p>
    <w:p w14:paraId="3AE7FA2A" w14:textId="77777777" w:rsidR="003B35E1" w:rsidRDefault="003B35E1" w:rsidP="003B35E1">
      <w:r>
        <w:t>ARTICLE.</w:t>
      </w:r>
    </w:p>
    <w:p w14:paraId="7074F811" w14:textId="77777777" w:rsidR="003B35E1" w:rsidRDefault="003B35E1" w:rsidP="003B35E1"/>
    <w:p w14:paraId="525DAA12" w14:textId="77777777" w:rsidR="003B35E1" w:rsidRDefault="003B35E1" w:rsidP="003B35E1"/>
    <w:p w14:paraId="6E526527" w14:textId="77777777" w:rsidR="003B35E1" w:rsidRDefault="003B35E1" w:rsidP="003B35E1">
      <w:r>
        <w:t>Tit. IX. Art. CXXXXIX.</w:t>
      </w:r>
    </w:p>
    <w:p w14:paraId="69FF8998" w14:textId="77777777" w:rsidR="003B35E1" w:rsidRDefault="003B35E1" w:rsidP="003B35E1">
      <w:r>
        <w:t>153</w:t>
      </w:r>
    </w:p>
    <w:p w14:paraId="0B4E72F3" w14:textId="77777777" w:rsidR="003B35E1" w:rsidRDefault="003B35E1" w:rsidP="003B35E1"/>
    <w:p w14:paraId="5B9C88E0" w14:textId="77777777" w:rsidR="003B35E1" w:rsidRDefault="003B35E1" w:rsidP="003B35E1"/>
    <w:p w14:paraId="1F3BE6D9" w14:textId="77777777" w:rsidR="003B35E1" w:rsidRDefault="003B35E1" w:rsidP="003B35E1">
      <w:r>
        <w:t>ARTICLE CXXXIX.</w:t>
      </w:r>
    </w:p>
    <w:p w14:paraId="5813D4C5" w14:textId="77777777" w:rsidR="003B35E1" w:rsidRDefault="003B35E1" w:rsidP="003B35E1">
      <w:r>
        <w:t>P</w:t>
      </w:r>
    </w:p>
    <w:p w14:paraId="0BD65D6A" w14:textId="77777777" w:rsidR="003B35E1" w:rsidRDefault="003B35E1" w:rsidP="003B35E1">
      <w:r>
        <w:t>Ar aumône ou bienfait que faſſe le vaſſal de ſon bien à l'Eglife,</w:t>
      </w:r>
    </w:p>
    <w:p w14:paraId="39CA68CD" w14:textId="77777777" w:rsidR="003B35E1" w:rsidRDefault="003B35E1" w:rsidP="003B35E1">
      <w:r>
        <w:t>les droits du Seigneur ne ſont en rien diminuez, ſoit en Juſtice,</w:t>
      </w:r>
    </w:p>
    <w:p w14:paraId="25234A47" w14:textId="77777777" w:rsidR="003B35E1" w:rsidRDefault="003B35E1" w:rsidP="003B35E1">
      <w:r>
        <w:t>rentes, où autres devoirs</w:t>
      </w:r>
    </w:p>
    <w:p w14:paraId="55E55C69" w14:textId="77777777" w:rsidR="003B35E1" w:rsidRDefault="003B35E1" w:rsidP="003B35E1"/>
    <w:p w14:paraId="5B170115" w14:textId="77777777" w:rsidR="003B35E1" w:rsidRDefault="003B35E1" w:rsidP="003B35E1"/>
    <w:p w14:paraId="1C9173C6" w14:textId="77777777" w:rsidR="003B35E1" w:rsidRDefault="003B35E1" w:rsidP="003B35E1">
      <w:r>
        <w:t>L'Egliſe peut recevoir par aumone, bienfait &amp; liberalité toutes ſortes d'he-</w:t>
      </w:r>
    </w:p>
    <w:p w14:paraId="1313310C" w14:textId="77777777" w:rsidR="003B35E1" w:rsidRDefault="003B35E1" w:rsidP="003B35E1">
      <w:r>
        <w:t>ritage, nobles, roturiers, en fraue-aleu, en bourgages ou autres, ce qui fait</w:t>
      </w:r>
    </w:p>
    <w:p w14:paraId="624D6316" w14:textId="77777777" w:rsidR="003B35E1" w:rsidRDefault="003B35E1" w:rsidP="003B35E1">
      <w:r>
        <w:t>que les gens de Main-morte peuvent poſſeder des immeuples de quelque quu-</w:t>
      </w:r>
    </w:p>
    <w:p w14:paraId="4DDF3901" w14:textId="77777777" w:rsidR="003B35E1" w:rsidRDefault="003B35E1" w:rsidP="003B35E1">
      <w:r>
        <w:t>lité qu'ils ſoient, même par acquiſition ; mais tout cela ne peut en rien dimi-</w:t>
      </w:r>
    </w:p>
    <w:p w14:paraId="079AB86E" w14:textId="77777777" w:rsidR="003B35E1" w:rsidRDefault="003B35E1" w:rsidP="003B35E1">
      <w:r>
        <w:t>nuer par ce changement de proprietaire &amp; de poſſeſſeur des droits du Seigneur</w:t>
      </w:r>
    </w:p>
    <w:p w14:paraId="55A1F800" w14:textId="77777777" w:rsidR="003B35E1" w:rsidRDefault="003B35E1" w:rsidP="003B35E1">
      <w:r>
        <w:t>ſuxerain, direct &amp; immediat, ſoit Seigneur feodal, ſoit Seigneur cenſier, tant</w:t>
      </w:r>
    </w:p>
    <w:p w14:paraId="41B40000" w14:textId="77777777" w:rsidR="003B35E1" w:rsidRDefault="003B35E1" w:rsidP="003B35E1">
      <w:r>
        <w:t>pour la mouvance &amp; la directe, que pour la Juſtice ou Jurildiction, rentes Sei-</w:t>
      </w:r>
    </w:p>
    <w:p w14:paraId="3170DE56" w14:textId="77777777" w:rsidR="003B35E1" w:rsidRDefault="003B35E1" w:rsidP="003B35E1">
      <w:r>
        <w:t>gneuriales, &amp; autres droits Seigneuriaux ordinaires ou extraordinaires ; mais</w:t>
      </w:r>
    </w:p>
    <w:p w14:paraId="520E5704" w14:textId="77777777" w:rsidR="003B35E1" w:rsidRDefault="003B35E1" w:rsidP="003B35E1">
      <w:r>
        <w:t>ils ſont obligez de prendre des Lettres d'Amortiſſement du Roy, payer le</w:t>
      </w:r>
    </w:p>
    <w:p w14:paraId="0B2D2320" w14:textId="77777777" w:rsidR="003B35E1" w:rsidRDefault="003B35E1" w:rsidP="003B35E1">
      <w:r>
        <w:t>droit d'Indemnité, &amp; donner un homme vivant &amp; mourant au Seigneur</w:t>
      </w:r>
    </w:p>
    <w:p w14:paraId="5DA940F7" w14:textId="77777777" w:rsidR="003B35E1" w:rsidRDefault="003B35E1" w:rsidP="003B35E1">
      <w:r>
        <w:t>&amp; en outre ſi ces gens de Mein-morte étoient des Convents, Monaſteres ou</w:t>
      </w:r>
    </w:p>
    <w:p w14:paraId="412E225D" w14:textId="77777777" w:rsidR="003B35E1" w:rsidRDefault="003B35E1" w:rsidP="003B35E1">
      <w:r>
        <w:t>Communaurez tant Seculieres que Regulieres, ſoit d'Homies ou de Filles,</w:t>
      </w:r>
    </w:p>
    <w:p w14:paraId="21E93370" w14:textId="77777777" w:rsidR="003B35E1" w:rsidRDefault="003B35E1" w:rsidP="003B35E1">
      <w:r>
        <w:t>il leur faudroit non ſeulement des Lettres Patentes d'Etabliſſement, bien &amp;</w:t>
      </w:r>
    </w:p>
    <w:p w14:paraId="0A670783" w14:textId="77777777" w:rsidR="003B35E1" w:rsidRDefault="003B35E1" w:rsidP="003B35E1">
      <w:r>
        <w:t>dûëment enrégiſtrées, mais encore qui leur permettroient de recevoir à ritre</w:t>
      </w:r>
    </w:p>
    <w:p w14:paraId="2D97EC6E" w14:textId="77777777" w:rsidR="003B35E1" w:rsidRDefault="003B35E1" w:rsidP="003B35E1">
      <w:r>
        <w:t>de donation entre vifs ou à cauſe de mort ou par Teſtament, s’il étoit queſtion</w:t>
      </w:r>
    </w:p>
    <w:p w14:paraId="38560882" w14:textId="77777777" w:rsidR="003B35E1" w:rsidRDefault="003B35E1" w:rsidP="003B35E1">
      <w:r>
        <w:t>de don ou legs, autrement ils ſeroient incapables de recevoir ; mais quant</w:t>
      </w:r>
    </w:p>
    <w:p w14:paraId="5791472E" w14:textId="77777777" w:rsidR="003B35E1" w:rsidRDefault="003B35E1" w:rsidP="003B35E1">
      <w:r>
        <w:t>aux Religieux Mandians, il ſont incapables de toutes donations &amp; legs.</w:t>
      </w:r>
    </w:p>
    <w:p w14:paraId="7B649563" w14:textId="77777777" w:rsidR="003B35E1" w:rsidRDefault="003B35E1" w:rsidP="003B35E1">
      <w:r>
        <w:t>La tenare par aumême ſe forme en deux manieres, l'une quand le Seigneur</w:t>
      </w:r>
    </w:p>
    <w:p w14:paraId="5CC3E376" w14:textId="77777777" w:rsidR="003B35E1" w:rsidRDefault="003B35E1" w:rsidP="003B35E1">
      <w:r>
        <w:t>d'un fief donne à l'Eglife &amp; à gens de Main morte par aumone, bienfair &amp; puré</w:t>
      </w:r>
    </w:p>
    <w:p w14:paraId="61FA004E" w14:textId="77777777" w:rsidR="003B35E1" w:rsidRDefault="003B35E1" w:rsidP="003B35E1">
      <w:r>
        <w:t>liberalité des héritages, ſoit nobles ou roturiers, qui ſont dans ſa mouvance,</w:t>
      </w:r>
    </w:p>
    <w:p w14:paraId="4EEA9364" w14:textId="77777777" w:rsidR="003B35E1" w:rsidRDefault="003B35E1" w:rsidP="003B35E1">
      <w:r>
        <w:t>directe ou cenſive, il eſt en ce cas préſumé avoir tacirement conſenti que ces</w:t>
      </w:r>
    </w:p>
    <w:p w14:paraId="1825421D" w14:textId="77777777" w:rsidR="003B35E1" w:rsidRDefault="003B35E1" w:rsidP="003B35E1">
      <w:r>
        <w:t>héritages d'emeurent déchargez à l'avenir &amp; à ſon égard des droits de Relief,</w:t>
      </w:r>
    </w:p>
    <w:p w14:paraId="686623C1" w14:textId="77777777" w:rsidR="003B35E1" w:rsidRDefault="003B35E1" w:rsidP="003B35E1">
      <w:r>
        <w:t>Treizième, rente, redevances &amp; tous autres droits Seigneuriaux, à moins</w:t>
      </w:r>
    </w:p>
    <w:p w14:paraId="31769F6C" w14:textId="77777777" w:rsidR="003B35E1" w:rsidRDefault="003B35E1" w:rsidP="003B35E1">
      <w:r>
        <w:t>que par l'Acte de donation il ne ſe ſoit reſervé expreſſément &amp; fermellement les</w:t>
      </w:r>
    </w:p>
    <w:p w14:paraId="2ECEB2D3" w14:textId="77777777" w:rsidR="003B35E1" w:rsidRDefault="003B35E1" w:rsidP="003B35E1">
      <w:r>
        <w:t>mêmes mouvances, rentes, rédevances &amp; droits feodaux, &amp; qu'il n'ait ſtipulé</w:t>
      </w:r>
    </w:p>
    <w:p w14:paraId="4AAF1228" w14:textId="77777777" w:rsidR="003B35E1" w:rsidRDefault="003B35E1" w:rsidP="003B35E1">
      <w:r>
        <w:t>que les choſes ſeront &amp; demeureront à cet égard comme auparavant ; l'autre</w:t>
      </w:r>
    </w:p>
    <w:p w14:paraId="395869A4" w14:textId="77777777" w:rsidR="003B35E1" w:rsidRDefault="003B35E1" w:rsidP="003B35E1">
      <w:r>
        <w:t>eſt ſi l’Eglife ou autre Corps de Main morte, a poſſedé pendant quarante ans un</w:t>
      </w:r>
    </w:p>
    <w:p w14:paraId="0FD97BA4" w14:textId="77777777" w:rsidR="003B35E1" w:rsidRDefault="003B35E1" w:rsidP="003B35E1">
      <w:r>
        <w:t>herirage, noble ou roturier, qui avoit été donné &amp; aumoné à l’Eglife &amp; gens</w:t>
      </w:r>
    </w:p>
    <w:p w14:paraId="25690BDC" w14:textId="77777777" w:rsidR="003B35E1" w:rsidRDefault="003B35E1" w:rsidP="003B35E1">
      <w:r>
        <w:t>de Main-morte ſans avoir fournis ni baillé homme vivant &amp; mourant, ni p.ye</w:t>
      </w:r>
    </w:p>
    <w:p w14:paraId="49F8C320" w14:textId="77777777" w:rsidR="003B35E1" w:rsidRDefault="003B35E1" w:rsidP="003B35E1">
      <w:r>
        <w:lastRenderedPageBreak/>
        <w:t>le droit d'Indemnité au Sieigneur ſuzerain; car aprés ce temps-là le Seigneur ne</w:t>
      </w:r>
    </w:p>
    <w:p w14:paraId="6762720C" w14:textId="77777777" w:rsidR="003B35E1" w:rsidRDefault="003B35E1" w:rsidP="003B35E1">
      <w:r>
        <w:t>ſeroit plus recevabie à prétendre des rentes, rédevances &amp; autres droits Sei-</w:t>
      </w:r>
    </w:p>
    <w:p w14:paraId="46BE24E1" w14:textId="77777777" w:rsidR="003B35E1" w:rsidRDefault="003B35E1" w:rsidP="003B35E1">
      <w:r>
        <w:t>gneuriaux ordinaires ou extraordinaires, ils en ſont affranchis tant pour le</w:t>
      </w:r>
    </w:p>
    <w:p w14:paraId="0799A282" w14:textId="77777777" w:rsidR="003B35E1" w:rsidRDefault="003B35E1" w:rsidP="003B35E1">
      <w:r>
        <w:t>paſſé que pour l'avenir par cette poſſeſſion contraire, même de donner hom-</w:t>
      </w:r>
    </w:p>
    <w:p w14:paraId="2BFC15BE" w14:textId="77777777" w:rsidR="003B35E1" w:rsidRDefault="003B35E1" w:rsidP="003B35E1">
      <w:r>
        <w:t>me vivant &amp; meutant ni Indemnite, ils ne doivent qu'une ſimple déclaration</w:t>
      </w:r>
    </w:p>
    <w:p w14:paraId="00DADC90" w14:textId="77777777" w:rsidR="003B35E1" w:rsidRDefault="003B35E1" w:rsidP="003B35E1">
      <w:r>
        <w:t>de ces héritages au Seigneur feodal, ou au Seigneur cenſier, ſuivant la nature</w:t>
      </w:r>
    </w:p>
    <w:p w14:paraId="674C3F2D" w14:textId="77777777" w:rsidR="003B35E1" w:rsidRDefault="003B35E1" w:rsidP="003B35E1">
      <w:r>
        <w:t>&amp; la qualité des biens.</w:t>
      </w:r>
    </w:p>
    <w:p w14:paraId="73208A65" w14:textId="77777777" w:rsidR="003B35E1" w:rsidRDefault="003B35E1" w:rsidP="003B35E1"/>
    <w:p w14:paraId="426A4352" w14:textId="77777777" w:rsidR="003B35E1" w:rsidRDefault="003B35E1" w:rsidP="003B35E1"/>
    <w:p w14:paraId="01A579BC" w14:textId="77777777" w:rsidR="003B35E1" w:rsidRDefault="003B35E1" w:rsidP="003B35E1">
      <w:r>
        <w:t>ARTICLE CXL.</w:t>
      </w:r>
    </w:p>
    <w:p w14:paraId="443BC5B6" w14:textId="77777777" w:rsidR="003B35E1" w:rsidRDefault="003B35E1" w:rsidP="003B35E1">
      <w:r>
        <w:t>E</w:t>
      </w:r>
    </w:p>
    <w:p w14:paraId="441CBB99" w14:textId="77777777" w:rsidR="003B35E1" w:rsidRDefault="003B35E1" w:rsidP="003B35E1">
      <w:r>
        <w:t>N ce cas l'Egliſe ou autre corps de Main-morte, à qui eſt le don</w:t>
      </w:r>
    </w:p>
    <w:p w14:paraId="1D55B1C7" w14:textId="77777777" w:rsidR="003B35E1" w:rsidRDefault="003B35E1" w:rsidP="003B35E1">
      <w:r>
        <w:t>ou aumône fait, doit en tout pourvoir à l'Indemnité du Sei-</w:t>
      </w:r>
    </w:p>
    <w:p w14:paraId="7B91E6EC" w14:textId="77777777" w:rsidR="003B35E1" w:rsidRDefault="003B35E1" w:rsidP="003B35E1">
      <w:r>
        <w:t>gneur, &amp; lui bailler homme vivant, mourant &amp; confiſcant, pour faire</w:t>
      </w:r>
    </w:p>
    <w:p w14:paraId="2754DE74" w14:textId="77777777" w:rsidR="003B35E1" w:rsidRDefault="003B35E1" w:rsidP="003B35E1">
      <w:r>
        <w:t>&amp; payer les droits &amp; devoirs qui lui ſont dûs.</w:t>
      </w:r>
    </w:p>
    <w:p w14:paraId="7DE6BF36" w14:textId="77777777" w:rsidR="003B35E1" w:rsidRDefault="003B35E1" w:rsidP="003B35E1"/>
    <w:p w14:paraId="184267DE" w14:textId="77777777" w:rsidR="003B35E1" w:rsidRDefault="003B35E1" w:rsidP="003B35E1"/>
    <w:p w14:paraId="46975CD5" w14:textId="77777777" w:rsidR="003B35E1" w:rsidRDefault="003B35E1" w:rsidP="003B35E1">
      <w:r>
        <w:t>Iei Egliſe, Corps &amp; gens de Main-morte, ſont les Chapitres, Egliſes, Mona-</w:t>
      </w:r>
    </w:p>
    <w:p w14:paraId="37D11F29" w14:textId="77777777" w:rsidR="003B35E1" w:rsidRDefault="003B35E1" w:rsidP="003B35E1">
      <w:r>
        <w:t>ſteres, Colleges, Hopitaux, Fabriques &amp; Communautez tant Seculieres que</w:t>
      </w:r>
    </w:p>
    <w:p w14:paraId="6CA5422E" w14:textId="77777777" w:rsidR="003B35E1" w:rsidRDefault="003B35E1" w:rsidP="003B35E1">
      <w:r>
        <w:t>Regulieres, approuvées &amp; autoriſées par Lett: es Patentes du Roy, bien &amp; duë-</w:t>
      </w:r>
    </w:p>
    <w:p w14:paraId="1AE8DA32" w14:textId="77777777" w:rsidR="003B35E1" w:rsidRDefault="003B35E1" w:rsidP="003B35E1">
      <w:r>
        <w:t>ment enregiſtrées au Parlement , on les apppelle gens de Aſain-morte, parce qu'ils</w:t>
      </w:r>
    </w:p>
    <w:p w14:paraId="720770D3" w14:textId="77777777" w:rsidR="003B35E1" w:rsidRDefault="003B35E1" w:rsidP="003B35E1">
      <w:r>
        <w:t>ne meurent jamais, &amp; que c'eſt toujours le même corps par ſubrogatiun.</w:t>
      </w:r>
    </w:p>
    <w:p w14:paraId="2280457E" w14:textId="77777777" w:rsidR="003B35E1" w:rsidRDefault="003B35E1" w:rsidP="003B35E1"/>
    <w:p w14:paraId="2DF6A98C" w14:textId="77777777" w:rsidR="003B35E1" w:rsidRDefault="003B35E1" w:rsidP="003B35E1"/>
    <w:p w14:paraId="6AD3313B" w14:textId="77777777" w:rsidR="003B35E1" w:rsidRDefault="003B35E1" w:rsidP="003B35E1">
      <w:r>
        <w:t>Qq</w:t>
      </w:r>
    </w:p>
    <w:p w14:paraId="43148850" w14:textId="77777777" w:rsidR="003B35E1" w:rsidRDefault="003B35E1" w:rsidP="003B35E1"/>
    <w:p w14:paraId="05BE43DA" w14:textId="77777777" w:rsidR="003B35E1" w:rsidRDefault="003B35E1" w:rsidP="003B35E1"/>
    <w:p w14:paraId="6F3DAD0D" w14:textId="77777777" w:rsidR="003B35E1" w:rsidRDefault="003B35E1" w:rsidP="003B35E1">
      <w:r>
        <w:t>154</w:t>
      </w:r>
    </w:p>
    <w:p w14:paraId="2C24C808" w14:textId="77777777" w:rsidR="003B35E1" w:rsidRDefault="003B35E1" w:rsidP="003B35E1">
      <w:r>
        <w:t>Déciſions ſur la Cout. de Normandie,</w:t>
      </w:r>
    </w:p>
    <w:p w14:paraId="1A1A9B92" w14:textId="77777777" w:rsidR="003B35E1" w:rsidRDefault="003B35E1" w:rsidP="003B35E1"/>
    <w:p w14:paraId="09CF0084" w14:textId="77777777" w:rsidR="003B35E1" w:rsidRDefault="003B35E1" w:rsidP="003B35E1"/>
    <w:p w14:paraId="65537E93" w14:textId="77777777" w:rsidR="003B35E1" w:rsidRDefault="003B35E1" w:rsidP="003B35E1">
      <w:r>
        <w:t>Pour pouvoir par l’Eglife &amp; autre corps de gens de Main-morte poſſeder</w:t>
      </w:r>
    </w:p>
    <w:p w14:paraId="4F2BB733" w14:textId="77777777" w:rsidR="003B35E1" w:rsidRDefault="003B35E1" w:rsidP="003B35E1">
      <w:r>
        <w:t>par aumone ou autremenr des héritages nobles ou roturiers, étant dans la mou-</w:t>
      </w:r>
    </w:p>
    <w:p w14:paraId="5B200BA6" w14:textId="77777777" w:rsidR="003B35E1" w:rsidRDefault="003B35E1" w:rsidP="003B35E1">
      <w:r>
        <w:t>vance ou la cenſive d'un Seigneur, il faut aux termes de cette Article deux</w:t>
      </w:r>
    </w:p>
    <w:p w14:paraId="776BBD43" w14:textId="77777777" w:rsidR="003B35E1" w:rsidRDefault="003B35E1" w:rsidP="003B35E1">
      <w:r>
        <w:t>choſes, l'une de payer le droit d'Indemnité au Seigneur ſeodale, ou cenſier,</w:t>
      </w:r>
    </w:p>
    <w:p w14:paraId="7B48AAFF" w14:textId="77777777" w:rsidR="003B35E1" w:rsidRDefault="003B35E1" w:rsidP="003B35E1">
      <w:r>
        <w:t>l'autre lui fournir, donner &amp; baſſier un homme vivant, mourant &amp; conſiſcant</w:t>
      </w:r>
    </w:p>
    <w:p w14:paraId="2DD4FBFD" w14:textId="77777777" w:rsidR="003B35E1" w:rsidRDefault="003B35E1" w:rsidP="003B35E1">
      <w:r>
        <w:t>en un mot de pourvoir à l'entière indemnité du Seigneur.</w:t>
      </w:r>
    </w:p>
    <w:p w14:paraId="5ED3DC6B" w14:textId="77777777" w:rsidR="003B35E1" w:rsidRDefault="003B35E1" w:rsidP="003B35E1">
      <w:r>
        <w:t>Mais ce n'eſt pas encore aſſez, il faut qu'ils obtiennent en outre des Let-</w:t>
      </w:r>
    </w:p>
    <w:p w14:paraId="00BBE7F7" w14:textId="77777777" w:rsidR="003B35E1" w:rsidRDefault="003B35E1" w:rsidP="003B35E1">
      <w:r>
        <w:t>tres d'Amortiſſement du Roy en la grande Chancellerie, par le ſquelles le</w:t>
      </w:r>
    </w:p>
    <w:p w14:paraId="43BEA235" w14:textId="77777777" w:rsidR="003B35E1" w:rsidRDefault="003B35E1" w:rsidP="003B35E1">
      <w:r>
        <w:t>Roy par grace ſpeciale leur accorde la permiſſion de poſſeder des terres &amp; he-</w:t>
      </w:r>
    </w:p>
    <w:p w14:paraId="03619CEE" w14:textId="77777777" w:rsidR="003B35E1" w:rsidRDefault="003B35E1" w:rsidP="003B35E1">
      <w:r>
        <w:t>rit ages nobles, ou roturiers dans ſon Royaume, ſoit à eux donnez &amp; auinô-</w:t>
      </w:r>
    </w:p>
    <w:p w14:paraId="52CE14F3" w14:textId="77777777" w:rsidR="003B35E1" w:rsidRDefault="003B35E1" w:rsidP="003B35E1">
      <w:r>
        <w:t>nez, ou par eux acquis à titre onereux moyennant une certaine finance,</w:t>
      </w:r>
    </w:p>
    <w:p w14:paraId="47069AD9" w14:textId="77777777" w:rsidR="003B35E1" w:rsidRDefault="003B35E1" w:rsidP="003B35E1">
      <w:r>
        <w:t>ſans être tenus de mettre ces biens hors leurs mains; car il n'y a que le Roy.</w:t>
      </w:r>
    </w:p>
    <w:p w14:paraId="636F583D" w14:textId="77777777" w:rsidR="003B35E1" w:rsidRDefault="003B35E1" w:rsidP="003B35E1">
      <w:r>
        <w:t>qui puiſſe accorder des Lettres d'Amortiſſement; il faut même qu'elles ſoient</w:t>
      </w:r>
    </w:p>
    <w:p w14:paraId="4198FB18" w14:textId="77777777" w:rsidR="003B35E1" w:rsidRDefault="003B35E1" w:rsidP="003B35E1">
      <w:r>
        <w:t>enregiſtrées au Pariement &amp; en la Chambre des Comptes.</w:t>
      </w:r>
    </w:p>
    <w:p w14:paraId="24E5A6E1" w14:textId="77777777" w:rsidR="003B35E1" w:rsidRDefault="003B35E1" w:rsidP="003B35E1">
      <w:r>
        <w:t>Les dons faits par le Roy aux gens de Main-morre n'ont pas beſoin d'être</w:t>
      </w:r>
    </w:p>
    <w:p w14:paraId="193FD371" w14:textId="77777777" w:rsidR="003B35E1" w:rsidRDefault="003B35E1" w:rsidP="003B35E1">
      <w:r>
        <w:t>ſuivis de Lettres d'Amortiſſement, non plus que les Egliſes fondées par le Roy.</w:t>
      </w:r>
    </w:p>
    <w:p w14:paraId="409F5763" w14:textId="77777777" w:rsidR="003B35E1" w:rsidRDefault="003B35E1" w:rsidP="003B35E1">
      <w:r>
        <w:lastRenderedPageBreak/>
        <w:t>&amp; de ſondation Royale ; parce que le Roy en faiſant ces dons &amp; aumômes, &amp;</w:t>
      </w:r>
    </w:p>
    <w:p w14:paraId="3BE859CA" w14:textId="77777777" w:rsidR="003B35E1" w:rsidRDefault="003B35E1" w:rsidP="003B35E1">
      <w:r>
        <w:t>en fondant lui-même des Egliſes, eſt cenſé avoir donné la permiſſion à ces ſor-</w:t>
      </w:r>
    </w:p>
    <w:p w14:paraId="5BC978A4" w14:textId="77777777" w:rsidR="003B35E1" w:rsidRDefault="003B35E1" w:rsidP="003B35E1">
      <w:r>
        <w:t>tes de gens de Main-morte de poſſeder les terres &amp; hérirages donnez ou aumô-</w:t>
      </w:r>
    </w:p>
    <w:p w14:paraId="5B2618BF" w14:textId="77777777" w:rsidR="003B35E1" w:rsidRDefault="003B35E1" w:rsidP="003B35E1">
      <w:r>
        <w:t>nez, ou à titre de fondation, ſans avoir beſoin de plus ample permiſſion, ni Let-</w:t>
      </w:r>
    </w:p>
    <w:p w14:paraId="5F904A2D" w14:textId="77777777" w:rsidR="003B35E1" w:rsidRDefault="003B35E1" w:rsidP="003B35E1">
      <w:r>
        <w:t>tres Pa tentes d'Amortiſſement.</w:t>
      </w:r>
    </w:p>
    <w:p w14:paraId="3D7A84AD" w14:textId="77777777" w:rsidR="003B35E1" w:rsidRDefault="003B35E1" w:rsidP="003B35E1">
      <w:r>
        <w:t>II y a trois ſortes d'Amortiſſemens que le Roy peut donner aux gens de Main-</w:t>
      </w:r>
    </w:p>
    <w:p w14:paraId="2040C302" w14:textId="77777777" w:rsidR="003B35E1" w:rsidRDefault="003B35E1" w:rsidP="003B35E1">
      <w:r>
        <w:t>morte.</w:t>
      </w:r>
    </w:p>
    <w:p w14:paraId="6F85D540" w14:textId="77777777" w:rsidR="003B35E1" w:rsidRDefault="003B35E1" w:rsidP="003B35E1">
      <w:r>
        <w:t>Le premier eſt un Ainortiſſement general accordé par le Roy à toute une</w:t>
      </w:r>
    </w:p>
    <w:p w14:paraId="7C52FAEC" w14:textId="77777777" w:rsidR="003B35E1" w:rsidRDefault="003B35E1" w:rsidP="003B35E1">
      <w:r>
        <w:t>Province ou à un Dioceſe, par lequel il amorrit tous les biens &amp; heritages, no-</w:t>
      </w:r>
    </w:p>
    <w:p w14:paraId="1671278C" w14:textId="77777777" w:rsidR="003B35E1" w:rsidRDefault="003B35E1" w:rsidP="003B35E1">
      <w:r>
        <w:t>bles ou roturiers, poſſedez ou à poſſeder par les gens de Main-morte de toute</w:t>
      </w:r>
    </w:p>
    <w:p w14:paraId="0E06EA6C" w14:textId="77777777" w:rsidR="003B35E1" w:rsidRDefault="003B35E1" w:rsidP="003B35E1">
      <w:r>
        <w:t>la Province ou de tout le Dioceſe, ſans les ſpecifier, ni les déclarer par le menu</w:t>
      </w:r>
    </w:p>
    <w:p w14:paraId="3A5BEC6E" w14:textId="77777777" w:rsidR="003B35E1" w:rsidRDefault="003B35E1" w:rsidP="003B35E1">
      <w:r>
        <w:t>&amp; en détail.</w:t>
      </w:r>
    </w:p>
    <w:p w14:paraId="7389FE77" w14:textId="77777777" w:rsidR="003B35E1" w:rsidRDefault="003B35E1" w:rsidP="003B35E1">
      <w:r>
        <w:t>Le ſecond eſt un Amortiſſement particulier, par lequel les héritages ſont de-</w:t>
      </w:r>
    </w:p>
    <w:p w14:paraId="0FF41884" w14:textId="77777777" w:rsidR="003B35E1" w:rsidRDefault="003B35E1" w:rsidP="003B35E1">
      <w:r>
        <w:t>clarez par le menu &amp; en détail, &amp; accordé à un Corps particulier de gens de</w:t>
      </w:r>
    </w:p>
    <w:p w14:paraId="225D280B" w14:textId="77777777" w:rsidR="003B35E1" w:rsidRDefault="003B35E1" w:rsidP="003B35E1">
      <w:r>
        <w:t>Main-morte.</w:t>
      </w:r>
    </w:p>
    <w:p w14:paraId="6AD5E84A" w14:textId="77777777" w:rsidR="003B35E1" w:rsidRDefault="003B35E1" w:rsidP="003B35E1">
      <w:r>
        <w:t>Le troiſième eſt un Amortiſſement mixte, qui n'eſt ni general ni particulier,</w:t>
      </w:r>
    </w:p>
    <w:p w14:paraId="2B3D44DD" w14:textId="77777777" w:rsidR="003B35E1" w:rsidRDefault="003B35E1" w:rsidP="003B35E1">
      <w:r>
        <w:t>mais qui comprend toutes les terres nobles ou roturieres, Seigneuries, Cen-</w:t>
      </w:r>
    </w:p>
    <w:p w14:paraId="68878E00" w14:textId="77777777" w:rsidR="003B35E1" w:rsidRDefault="003B35E1" w:rsidP="003B35E1">
      <w:r>
        <w:t>ſives, Juſtices , cens, rentes &amp; redevances Seigneuriales ou autres droits Sei-</w:t>
      </w:r>
    </w:p>
    <w:p w14:paraId="335F8D49" w14:textId="77777777" w:rsidR="003B35E1" w:rsidRDefault="003B35E1" w:rsidP="003B35E1">
      <w:r>
        <w:t>gneuriaux, ou autres droits réels &amp; immobiliers appartenans à une Eglife, Mo-</w:t>
      </w:r>
    </w:p>
    <w:p w14:paraId="73BC09F3" w14:textId="77777777" w:rsidR="003B35E1" w:rsidRDefault="003B35E1" w:rsidP="003B35E1">
      <w:r>
        <w:t>naſtere ou Communauté Eccleſiaſtique, Seculière ou Regulière.</w:t>
      </w:r>
    </w:p>
    <w:p w14:paraId="0FD6A6B7" w14:textId="77777777" w:rsidR="003B35E1" w:rsidRDefault="003B35E1" w:rsidP="003B35E1">
      <w:r>
        <w:t>Si les gens de Main-morte ont fait des acquiſitions ſans les avoir fait amor-</w:t>
      </w:r>
    </w:p>
    <w:p w14:paraId="38C682A3" w14:textId="77777777" w:rsidR="003B35E1" w:rsidRDefault="003B35E1" w:rsidP="003B35E1">
      <w:r>
        <w:t>tir, ils ſont ſujets aux droits de nouveaux Acquëts, ſan: qu'ils puiſſent preſcrire</w:t>
      </w:r>
    </w:p>
    <w:p w14:paraId="328E7DFC" w14:textId="77777777" w:rsidR="003B35E1" w:rsidRDefault="003B35E1" w:rsidP="003B35E1">
      <w:r>
        <w:t>le droit d'Amortiſſement contre le Roy ; aujourd'hui on fait payer ce droit u</w:t>
      </w:r>
    </w:p>
    <w:p w14:paraId="1F83ED10" w14:textId="77777777" w:rsidR="003B35E1" w:rsidRDefault="003B35E1" w:rsidP="003B35E1">
      <w:r>
        <w:t>temps du Contrar ou acte d'acquiſition, ſans attendre les vingr ans du jour du</w:t>
      </w:r>
    </w:p>
    <w:p w14:paraId="232A415A" w14:textId="77777777" w:rsidR="003B35E1" w:rsidRDefault="003B35E1" w:rsidP="003B35E1">
      <w:r>
        <w:t>Contrar ou acte, cumme il ſe pratiquoit anciennenenr, &amp; on oblige les gens</w:t>
      </w:r>
    </w:p>
    <w:p w14:paraId="2719D890" w14:textId="77777777" w:rsidR="003B35E1" w:rsidRDefault="003B35E1" w:rsidP="003B35E1">
      <w:r>
        <w:t>de Main morte de prendre des Lettres d'Amortiſſement dés que le Receveur,</w:t>
      </w:r>
    </w:p>
    <w:p w14:paraId="2595CF00" w14:textId="77777777" w:rsidR="003B35E1" w:rsidRDefault="003B35E1" w:rsidP="003B35E1">
      <w:r>
        <w:t>Fermier ou Prépoſé du Roy a connoiſſance de la nouvelle acquiſition; de cette</w:t>
      </w:r>
    </w:p>
    <w:p w14:paraId="7F32FFCC" w14:textId="77777777" w:rsidR="003B35E1" w:rsidRDefault="003B35E1" w:rsidP="003B35E1">
      <w:r>
        <w:t>manière ils évirent la finance des nouveaux Acquêts dont on faiſoit la recher-</w:t>
      </w:r>
    </w:p>
    <w:p w14:paraId="628C3C47" w14:textId="77777777" w:rsidR="003B35E1" w:rsidRDefault="003B35E1" w:rsidP="003B35E1">
      <w:r>
        <w:t>che de temps en temps, &amp; aprés de certaines années depuis la derniere recher-</w:t>
      </w:r>
    </w:p>
    <w:p w14:paraId="38F163B5" w14:textId="77777777" w:rsidR="003B35E1" w:rsidRDefault="003B35E1" w:rsidP="003B35E1">
      <w:r>
        <w:t>che, qui étoit de vingr en vingt ans.</w:t>
      </w:r>
    </w:p>
    <w:p w14:paraId="1F8AF085" w14:textId="77777777" w:rsidR="003B35E1" w:rsidRDefault="003B35E1" w:rsidP="003B35E1">
      <w:r>
        <w:t>Les gens de Main-morte ne peuvent obliger le Roy de leur amortir leurs</w:t>
      </w:r>
    </w:p>
    <w:p w14:paraId="3039E905" w14:textId="77777777" w:rsidR="003B35E1" w:rsidRDefault="003B35E1" w:rsidP="003B35E1">
      <w:r>
        <w:t>héritages, au lieu que les Seigneurs peuvent être contraints à recevoir leur</w:t>
      </w:r>
    </w:p>
    <w:p w14:paraId="38AD4254" w14:textId="77777777" w:rsidR="003B35E1" w:rsidRDefault="003B35E1" w:rsidP="003B35E1">
      <w:r>
        <w:t>Indemnité ou un homme vivant, mourant &amp; confiſcant.</w:t>
      </w:r>
    </w:p>
    <w:p w14:paraId="69D65E5D" w14:textId="77777777" w:rsidR="003B35E1" w:rsidRDefault="003B35E1" w:rsidP="003B35E1">
      <w:r>
        <w:t>Si les gens de Main-morre aprés avoir amorti un héritage, l'alienne, &amp; par</w:t>
      </w:r>
    </w:p>
    <w:p w14:paraId="5FEF0B6C" w14:textId="77777777" w:rsidR="003B35E1" w:rsidRDefault="003B35E1" w:rsidP="003B35E1">
      <w:r>
        <w:t>aprés l'acquierent de nouveau C ex nova cauſa, ſoit à titre gratuit ou à titre</w:t>
      </w:r>
    </w:p>
    <w:p w14:paraId="70960ED0" w14:textId="77777777" w:rsidR="003B35E1" w:rsidRDefault="003B35E1" w:rsidP="003B35E1">
      <w:r>
        <w:t>onereux, cette acquiſition ſeroit ſujetre au droit d'Amortiſſement; il faudroit</w:t>
      </w:r>
    </w:p>
    <w:p w14:paraId="47C346EF" w14:textId="77777777" w:rsidR="003B35E1" w:rsidRDefault="003B35E1" w:rsidP="003B35E1">
      <w:r>
        <w:t>dire le contraire s’ils rentroient en leur héritage ex antiqua tauſa.</w:t>
      </w:r>
    </w:p>
    <w:p w14:paraId="298524F4" w14:textId="77777777" w:rsidR="003B35E1" w:rsidRDefault="003B35E1" w:rsidP="003B35E1">
      <w:r>
        <w:t>On appelle en cette matière nouveaux acquêts tous héritages, ſoit ſéodaux ou</w:t>
      </w:r>
    </w:p>
    <w:p w14:paraId="73E76E38" w14:textId="77777777" w:rsidR="003B35E1" w:rsidRDefault="003B35E1" w:rsidP="003B35E1">
      <w:r>
        <w:t>roturiers, ou droits immobiliers, comme rentes foncieres ou hypoteques, c'eſt-</w:t>
      </w:r>
    </w:p>
    <w:p w14:paraId="107C426C" w14:textId="77777777" w:rsidR="003B35E1" w:rsidRDefault="003B35E1" w:rsidP="003B35E1">
      <w:r>
        <w:t>à-dire conſtituées à prix d'argent, qui appartiennent aux gens de Main-morte, &amp;</w:t>
      </w:r>
    </w:p>
    <w:p w14:paraId="0A0CE841" w14:textId="77777777" w:rsidR="003B35E1" w:rsidRDefault="003B35E1" w:rsidP="003B35E1">
      <w:r>
        <w:t>qu'ils n'ont point fait amortir.</w:t>
      </w:r>
    </w:p>
    <w:p w14:paraId="2C36AFE0" w14:textId="77777777" w:rsidR="003B35E1" w:rsidRDefault="003B35E1" w:rsidP="003B35E1">
      <w:r>
        <w:t>L' Amortiſſement accordé par le Roy aux gens de Main-morte, ne les affran-</w:t>
      </w:r>
    </w:p>
    <w:p w14:paraId="4905E8EF" w14:textId="77777777" w:rsidR="003B35E1" w:rsidRDefault="003B35E1" w:rsidP="003B35E1">
      <w:r>
        <w:t>chit &amp; ne les exempte point du droit d'Indemnité envers les Seigneurs.</w:t>
      </w:r>
    </w:p>
    <w:p w14:paraId="02C5FA63" w14:textId="77777777" w:rsidR="003B35E1" w:rsidRDefault="003B35E1" w:rsidP="003B35E1">
      <w:r>
        <w:t>indemnité eſt un droit qui eſt dû aux Seigneurs ſeodaux ou cenſiers par forme</w:t>
      </w:r>
    </w:p>
    <w:p w14:paraId="0023481D" w14:textId="77777777" w:rsidR="003B35E1" w:rsidRDefault="003B35E1" w:rsidP="003B35E1">
      <w:r>
        <w:t>de récompenſe, à cauſe de la diminution qui arrive en leurs droits &amp; profits</w:t>
      </w:r>
    </w:p>
    <w:p w14:paraId="64923117" w14:textId="77777777" w:rsidR="003B35E1" w:rsidRDefault="003B35E1" w:rsidP="003B35E1"/>
    <w:p w14:paraId="577224CD" w14:textId="77777777" w:rsidR="003B35E1" w:rsidRDefault="003B35E1" w:rsidP="003B35E1"/>
    <w:p w14:paraId="50FABA2B" w14:textId="77777777" w:rsidR="003B35E1" w:rsidRDefault="003B35E1" w:rsidP="003B35E1">
      <w:r>
        <w:lastRenderedPageBreak/>
        <w:t>Tit. IX. Art. CXXI.</w:t>
      </w:r>
    </w:p>
    <w:p w14:paraId="3DC4DA77" w14:textId="77777777" w:rsidR="003B35E1" w:rsidRDefault="003B35E1" w:rsidP="003B35E1">
      <w:r>
        <w:t>155</w:t>
      </w:r>
    </w:p>
    <w:p w14:paraId="43FDCEB6" w14:textId="77777777" w:rsidR="003B35E1" w:rsidRDefault="003B35E1" w:rsidP="003B35E1"/>
    <w:p w14:paraId="7AF000E4" w14:textId="77777777" w:rsidR="003B35E1" w:rsidRDefault="003B35E1" w:rsidP="003B35E1"/>
    <w:p w14:paraId="645F36CB" w14:textId="77777777" w:rsidR="003B35E1" w:rsidRDefault="003B35E1" w:rsidP="003B35E1">
      <w:r>
        <w:t>Seigneuriaux, lorſque les terres &amp; héritages feodaux ou roturiers, qui ſont de</w:t>
      </w:r>
    </w:p>
    <w:p w14:paraId="33C5EF46" w14:textId="77777777" w:rsidR="003B35E1" w:rsidRDefault="003B35E1" w:rsidP="003B35E1">
      <w:r>
        <w:t>leur mouvance ou cenſive, paſſent &amp; tombent en la miain de gens de Main-</w:t>
      </w:r>
    </w:p>
    <w:p w14:paraId="4B792EFD" w14:textId="77777777" w:rsidR="003B35E1" w:rsidRDefault="003B35E1" w:rsidP="003B35E1">
      <w:r>
        <w:t>morte par donation, legs, vente, échange, ou à autre titre d'acquiſition,</w:t>
      </w:r>
    </w:p>
    <w:p w14:paraId="030C8298" w14:textId="77777777" w:rsidR="003B35E1" w:rsidRDefault="003B35E1" w:rsidP="003B35E1">
      <w:r>
        <w:t>tel qu'il ſoit.</w:t>
      </w:r>
    </w:p>
    <w:p w14:paraId="11FABD2A" w14:textId="77777777" w:rsidR="003B35E1" w:rsidRDefault="003B35E1" w:rsidP="003B35E1">
      <w:r>
        <w:t>Toutes ſortes de terres &amp; héritages ſont ſujets au droit d'Indemnité, nobles</w:t>
      </w:r>
    </w:p>
    <w:p w14:paraId="5B37B3B9" w14:textId="77777777" w:rsidR="003B35E1" w:rsidRDefault="003B35E1" w:rsidP="003B35E1">
      <w:r>
        <w:t>roturieres, en bougage ou en francealeu; parce qu'en certains cas il y a ouver-</w:t>
      </w:r>
    </w:p>
    <w:p w14:paraId="02F6AB49" w14:textId="77777777" w:rsidR="003B35E1" w:rsidRDefault="003B35E1" w:rsidP="003B35E1">
      <w:r>
        <w:t>ture à des profits de fief, dont les Seigneurs ſe trouvent fruſtrez dés que ces</w:t>
      </w:r>
    </w:p>
    <w:p w14:paraId="4C15B249" w14:textId="77777777" w:rsidR="003B35E1" w:rsidRDefault="003B35E1" w:rsidP="003B35E1">
      <w:r>
        <w:t>biens tomuent à des gens de Main-morte ; mais la Coûtume veut que les</w:t>
      </w:r>
    </w:p>
    <w:p w14:paraId="77657F26" w14:textId="77777777" w:rsidR="003B35E1" w:rsidRDefault="003B35E1" w:rsidP="003B35E1">
      <w:r>
        <w:t>gens de Main-morre indemniſent les Seigneurs, ou bien qu'ils vuident leurs</w:t>
      </w:r>
    </w:p>
    <w:p w14:paraId="0BCBC37A" w14:textId="77777777" w:rsidR="003B35E1" w:rsidRDefault="003B35E1" w:rsidP="003B35E1">
      <w:r>
        <w:t>mains, &amp; outre l'Indemnité qu'ils donnent aux Seigneurs un homme vivant,</w:t>
      </w:r>
    </w:p>
    <w:p w14:paraId="2316DDBD" w14:textId="77777777" w:rsidR="003B35E1" w:rsidRDefault="003B35E1" w:rsidP="003B35E1">
      <w:r>
        <w:t>mourant &amp; confiſcant; &amp; apres cette Indemnité, &amp; avoir obtenu des Lettres</w:t>
      </w:r>
    </w:p>
    <w:p w14:paraId="3F455AE6" w14:textId="77777777" w:rsidR="003B35E1" w:rsidRDefault="003B35E1" w:rsidP="003B35E1">
      <w:r>
        <w:t>d'Amortiſſement, ils joüiront pailiblement de leurs terres &amp; héritages.</w:t>
      </w:r>
    </w:p>
    <w:p w14:paraId="62BD0F15" w14:textId="77777777" w:rsidR="003B35E1" w:rsidRDefault="003B35E1" w:rsidP="003B35E1">
      <w:r>
        <w:t>En Normandie le droit d'indemnité ſe regle pour les fiefs au tiers deniers de</w:t>
      </w:r>
    </w:p>
    <w:p w14:paraId="09F87731" w14:textId="77777777" w:rsidR="003B35E1" w:rsidRDefault="003B35E1" w:rsidP="003B35E1">
      <w:r>
        <w:t>l'acquiſition, &amp; au quart denier des rotures ; Article 21. du Reglement de 1686.</w:t>
      </w:r>
    </w:p>
    <w:p w14:paraId="1C014F1F" w14:textId="77777777" w:rsidR="003B35E1" w:rsidRDefault="003B35E1" w:rsidP="003B35E1">
      <w:r>
        <w:t>mais par rapport aux héritages en bourgage ou en franc-aleu, comne les Sei-</w:t>
      </w:r>
    </w:p>
    <w:p w14:paraId="79451434" w14:textId="77777777" w:rsidR="003B35E1" w:rsidRDefault="003B35E1" w:rsidP="003B35E1">
      <w:r>
        <w:t>gneurs perdent &amp; ſouffrent moins de diminution en leurs profits de fiefs, leur</w:t>
      </w:r>
    </w:p>
    <w:p w14:paraId="6A24F4B7" w14:textId="77777777" w:rsidR="003B35E1" w:rsidRDefault="003B35E1" w:rsidP="003B35E1">
      <w:r>
        <w:t>droit d'Indemnite doit être moindre ; &amp; ſi par le Contrut &amp; titre d'acquiſition</w:t>
      </w:r>
    </w:p>
    <w:p w14:paraId="26CD0AFD" w14:textId="77777777" w:rsidR="003B35E1" w:rsidRDefault="003B35E1" w:rsidP="003B35E1">
      <w:r>
        <w:t>il n'y avoit point de prix, ou qu'il ne fût pas figé, il faudroit en venir à l’eſti-</w:t>
      </w:r>
    </w:p>
    <w:p w14:paraId="232B6514" w14:textId="77777777" w:rsidR="003B35E1" w:rsidRDefault="003B35E1" w:rsidP="003B35E1">
      <w:r>
        <w:t>marion pour liquider le droit d'Indemnité ; il y a une Déclaration du 21 No-</w:t>
      </w:r>
    </w:p>
    <w:p w14:paraId="52D16996" w14:textId="77777777" w:rsidR="003B35E1" w:rsidRDefault="003B35E1" w:rsidP="003B35E1">
      <w:r>
        <w:t>vembre 1724. qui fixe le droit d'indemnité pour les biens des gens de Main-</w:t>
      </w:r>
    </w:p>
    <w:p w14:paraId="46CC779C" w14:textId="77777777" w:rsidR="003B35E1" w:rsidRDefault="003B35E1" w:rsidP="003B35E1">
      <w:r>
        <w:t>morte qui relevent du Roy, au cinquième de leur valeur quant aux fiefs, &amp; à</w:t>
      </w:r>
    </w:p>
    <w:p w14:paraId="2D156687" w14:textId="77777777" w:rsidR="003B35E1" w:rsidRDefault="003B35E1" w:rsidP="003B35E1">
      <w:r>
        <w:t>l'égard des rotures, au tiers. Art. 1. ſi le droit d'Indemnité n'eſt fixé par la Cou-</w:t>
      </w:r>
    </w:p>
    <w:p w14:paraId="290B0E21" w14:textId="77777777" w:rsidR="003B35E1" w:rsidRDefault="003B35E1" w:rsidP="003B35E1">
      <w:r>
        <w:t>tume ou uſage du lieu ; Art. 2. de la même Déclaration.</w:t>
      </w:r>
    </w:p>
    <w:p w14:paraId="2829CD99" w14:textId="77777777" w:rsidR="003B35E1" w:rsidRDefault="003B35E1" w:rsidP="003B35E1">
      <w:r>
        <w:t>II ne ſeroit point du de droit d'indemnité au Scianeur duquel releve en arriere-</w:t>
      </w:r>
    </w:p>
    <w:p w14:paraId="66C1369A" w14:textId="77777777" w:rsidR="003B35E1" w:rsidRDefault="003B35E1" w:rsidP="003B35E1">
      <w:r>
        <w:t>fief le fief acquis par gens de Main-morte, quoiqu'il ſoit réuni au fier ſervant, &amp;</w:t>
      </w:r>
    </w:p>
    <w:p w14:paraId="1D58B1DA" w14:textId="77777777" w:rsidR="003B35E1" w:rsidRDefault="003B35E1" w:rsidP="003B35E1">
      <w:r>
        <w:t>qu'il ne faſſent plus qu'un ſeul &amp; même fief avec celui auquel il eſt réuni</w:t>
      </w:r>
    </w:p>
    <w:p w14:paraId="6EABADFE" w14:textId="77777777" w:rsidR="003B35E1" w:rsidRDefault="003B35E1" w:rsidP="003B35E1">
      <w:r>
        <w:t>parce que le droit d'indemnité n'eſt du qu'au Seigneur immediat, &amp; non au Sei-</w:t>
      </w:r>
    </w:p>
    <w:p w14:paraId="4B3ED326" w14:textId="77777777" w:rsidR="003B35E1" w:rsidRDefault="003B35E1" w:rsidP="003B35E1">
      <w:r>
        <w:t>gneur mediar, ſans que le Seigneur mediat pût les inquieter ni troubler, quand</w:t>
      </w:r>
    </w:p>
    <w:p w14:paraId="4437259B" w14:textId="77777777" w:rsidR="003B35E1" w:rsidRDefault="003B35E1" w:rsidP="003B35E1">
      <w:r>
        <w:t>même le ſeigneur mediat auroit fait ſa ſir feodalement le fief du Seigneur imme-</w:t>
      </w:r>
    </w:p>
    <w:p w14:paraId="12AA8C1E" w14:textId="77777777" w:rsidR="003B35E1" w:rsidRDefault="003B35E1" w:rsidP="003B35E1">
      <w:r>
        <w:t>diat des héritages poſſedez par gens de Main-morte, faute de foy &amp; hommage.</w:t>
      </w:r>
    </w:p>
    <w:p w14:paraId="33CE2873" w14:textId="77777777" w:rsidR="003B35E1" w:rsidRDefault="003B35E1" w:rsidP="003B35E1">
      <w:r>
        <w:t>aveu non fourni, &amp; droits Seigneuriaux non payez.</w:t>
      </w:r>
    </w:p>
    <w:p w14:paraId="06F29D8C" w14:textId="77777777" w:rsidR="003B35E1" w:rsidRDefault="003B35E1" w:rsidP="003B35E1">
      <w:r>
        <w:t>Outre le d'oir d'Indemnité payé, les gens de Main-morte ſont tenus de donner</w:t>
      </w:r>
    </w:p>
    <w:p w14:paraId="2492A834" w14:textId="77777777" w:rsidR="003B35E1" w:rsidRDefault="003B35E1" w:rsidP="003B35E1">
      <w:r>
        <w:t>au Seigneur homme vivant, mourant &amp; confiſcant ; l'un ſans l'autre n'eſt rien</w:t>
      </w:r>
    </w:p>
    <w:p w14:paraId="294B8A0A" w14:textId="77777777" w:rsidR="003B35E1" w:rsidRDefault="003B35E1" w:rsidP="003B35E1">
      <w:r>
        <w:t>faire, il faut accomplir ces deux obligatiens, fans quoi les gens de Main-</w:t>
      </w:r>
    </w:p>
    <w:p w14:paraId="51FB6F7C" w14:textId="77777777" w:rsidR="003B35E1" w:rsidRDefault="003B35E1" w:rsidP="003B35E1">
      <w:r>
        <w:t>morte pourront être contraints à mettre les héritages hors leurs mains.</w:t>
      </w:r>
    </w:p>
    <w:p w14:paraId="35F0B752" w14:textId="77777777" w:rsidR="003B35E1" w:rsidRDefault="003B35E1" w:rsidP="003B35E1">
      <w:r>
        <w:t>L'obligation de bailler &amp; donner par les gens de Main-morte homme vivunt,</w:t>
      </w:r>
    </w:p>
    <w:p w14:paraId="6EB5A55E" w14:textId="77777777" w:rsidR="003B35E1" w:rsidRDefault="003B35E1" w:rsidP="003B35E1">
      <w:r>
        <w:t>maitrant &amp; confiſcas: au Siei :neur, c'eſt nommer au Seigneur un homme laie,</w:t>
      </w:r>
    </w:p>
    <w:p w14:paraId="49960C85" w14:textId="77777777" w:rsidR="003B35E1" w:rsidRDefault="003B35E1" w:rsidP="003B35E1">
      <w:r>
        <w:t>&amp; non ccleſiaſtique, tel qu'ils jugeront à propos, lequel par ſa mort naturel</w:t>
      </w:r>
    </w:p>
    <w:p w14:paraId="1C6B3072" w14:textId="77777777" w:rsidR="003B35E1" w:rsidRDefault="003B35E1" w:rsidP="003B35E1">
      <w:r>
        <w:t>ou civile, fera ouverture au fief, &amp; qui pendant ſa vie fera rous les ſervices &amp;</w:t>
      </w:r>
    </w:p>
    <w:p w14:paraId="572E4EFE" w14:textId="77777777" w:rsidR="003B35E1" w:rsidRDefault="003B35E1" w:rsidP="003B35E1">
      <w:r>
        <w:t>devoirs de vaſſal ou de cenſiraire, &amp; payera les rentes, rédevances &amp; autres</w:t>
      </w:r>
    </w:p>
    <w:p w14:paraId="26994E5A" w14:textId="77777777" w:rsidR="003B35E1" w:rsidRDefault="003B35E1" w:rsidP="003B35E1">
      <w:r>
        <w:t>droits Seigneuriaux au Seigneur; il y aura même ouverture au droit de garde</w:t>
      </w:r>
    </w:p>
    <w:p w14:paraId="625F91A2" w14:textId="77777777" w:rsidR="003B35E1" w:rsidRDefault="003B35E1" w:rsidP="003B35E1">
      <w:r>
        <w:t>commiſe ou reverſion &amp; confiſcation.</w:t>
      </w:r>
    </w:p>
    <w:p w14:paraId="0762E3E0" w14:textId="77777777" w:rsidR="003B35E1" w:rsidRDefault="003B35E1" w:rsidP="003B35E1">
      <w:r>
        <w:t>Cependant quant à la commiſe &amp; la confiſcation, il ne paroit pas raiſonna-</w:t>
      </w:r>
    </w:p>
    <w:p w14:paraId="77CCAAB0" w14:textId="77777777" w:rsidR="003B35E1" w:rsidRDefault="003B35E1" w:rsidP="003B35E1">
      <w:r>
        <w:lastRenderedPageBreak/>
        <w:t>bleni juſte de les ordonner pour le fait &amp; le crime de l'homine donné au Seigneur,</w:t>
      </w:r>
    </w:p>
    <w:p w14:paraId="01BD297D" w14:textId="77777777" w:rsidR="003B35E1" w:rsidRDefault="003B35E1" w:rsidP="003B35E1">
      <w:r>
        <w:t>cer homme n'étant pas le véritable proprieraire du fiefou autres heritages, il ne</w:t>
      </w:r>
    </w:p>
    <w:p w14:paraId="50ED4426" w14:textId="77777777" w:rsidR="003B35E1" w:rsidRDefault="003B35E1" w:rsidP="003B35E1">
      <w:r>
        <w:t>l'eſt que par fiction, ce ſeroit choſe dangereuſe &amp; trop pre udiciable à l’Egliſe</w:t>
      </w:r>
    </w:p>
    <w:p w14:paraId="395C584C" w14:textId="77777777" w:rsidR="003B35E1" w:rsidRDefault="003B35E1" w:rsidP="003B35E1">
      <w:r>
        <w:t>&amp; aux gens de Main-morte, qu'un homme qu'ils ont donné à un Seigneur pour</w:t>
      </w:r>
    </w:p>
    <w:p w14:paraId="26B43B12" w14:textId="77777777" w:rsidR="003B35E1" w:rsidRDefault="003B35E1" w:rsidP="003B35E1">
      <w:r>
        <w:t>les rerreſenter par farme de vaſſal, pEt commettre &amp; confiſquer par ſon propre</w:t>
      </w:r>
    </w:p>
    <w:p w14:paraId="6B4AE4BF" w14:textId="77777777" w:rsidR="003B35E1" w:rsidRDefault="003B35E1" w:rsidP="003B35E1">
      <w:r>
        <w:t>fait &amp; crime leur bien &amp; parrimoine à leur infçu, ſans leur participation &amp; ſans</w:t>
      </w:r>
    </w:p>
    <w:p w14:paraId="333670F8" w14:textId="77777777" w:rsidR="003B35E1" w:rsidRDefault="003B35E1" w:rsidP="003B35E1">
      <w:r>
        <w:t>leur fait ; auſſi eſt-il rare de voir de pareilles condamnations de commi ſes &amp;</w:t>
      </w:r>
    </w:p>
    <w:p w14:paraId="4A989E0E" w14:textId="77777777" w:rsidR="003B35E1" w:rsidRDefault="003B35E1" w:rsidP="003B35E1">
      <w:r>
        <w:t>confiſcations; ainſi le mot de coxſiſcant inſeré dans cet Article, ne paroit pas</w:t>
      </w:r>
    </w:p>
    <w:p w14:paraId="5BF44F42" w14:textId="77777777" w:rsidR="003B35E1" w:rsidRDefault="003B35E1" w:rsidP="003B35E1">
      <w:r>
        <w:t>d'une grande urilité pour les Seigneurs, d'autant plus que dans notre Coutume</w:t>
      </w:r>
    </w:p>
    <w:p w14:paraId="46917E74" w14:textId="77777777" w:rsidR="003B35E1" w:rsidRDefault="003B35E1" w:rsidP="003B35E1">
      <w:r>
        <w:t>la confiſcation de corps &amp; de biens ne procede pas de la uſtice annexée à un</w:t>
      </w:r>
    </w:p>
    <w:p w14:paraId="56ACFC0F" w14:textId="77777777" w:rsidR="003B35E1" w:rsidRDefault="003B35E1" w:rsidP="003B35E1">
      <w:r>
        <w:t>fer; tous Seigneurs de fie s, ſoit qu'ils avent luſtice, ou non, annexée à leurs</w:t>
      </w:r>
    </w:p>
    <w:p w14:paraId="454EB612" w14:textId="77777777" w:rsidR="003B35E1" w:rsidRDefault="003B35E1" w:rsidP="003B35E1">
      <w:r>
        <w:t>fiefs, proſitent de la confiſcation de Piens, &amp; de cette manière le mot de</w:t>
      </w:r>
    </w:p>
    <w:p w14:paraId="77ABBC95" w14:textId="77777777" w:rsidR="003B35E1" w:rsidRDefault="003B35E1" w:rsidP="003B35E1">
      <w:r>
        <w:t>confiſtant ne ponrroit s’anpliquer qu'en ſaveur de Seigneur qui avoit une Juſtice</w:t>
      </w:r>
    </w:p>
    <w:p w14:paraId="126E9D7D" w14:textId="77777777" w:rsidR="003B35E1" w:rsidRDefault="003B35E1" w:rsidP="003B35E1">
      <w:r>
        <w:t>anne tée à ſon fief &amp; à ſa Seigneurie, ce qui n'eſt pas dans norre Coûtume.</w:t>
      </w:r>
    </w:p>
    <w:p w14:paraId="389C738A" w14:textId="77777777" w:rsidR="003B35E1" w:rsidRDefault="003B35E1" w:rsidP="003B35E1">
      <w:r>
        <w:t>Lorſque l'Indemni é a été payée, l'homme vivant &amp; mourant eſt donné pour</w:t>
      </w:r>
    </w:p>
    <w:p w14:paraId="650958A3" w14:textId="77777777" w:rsidR="003B35E1" w:rsidRDefault="003B35E1" w:rsidP="003B35E1">
      <w:r>
        <w:t>conſerver la mouvance &amp; la directe ſur le fief relevant d'eux, &amp; la directe fon-</w:t>
      </w:r>
    </w:p>
    <w:p w14:paraId="329A4772" w14:textId="77777777" w:rsidR="003B35E1" w:rsidRDefault="003B35E1" w:rsidP="003B35E1">
      <w:r>
        <w:t>cière ſur les héritages roturiers ; afin que ſi les gens de Main-morte venoient</w:t>
      </w:r>
    </w:p>
    <w:p w14:paraId="63B3BF45" w14:textId="77777777" w:rsidR="003B35E1" w:rsidRDefault="003B35E1" w:rsidP="003B35E1"/>
    <w:p w14:paraId="01BDB8A0" w14:textId="77777777" w:rsidR="003B35E1" w:rsidRDefault="003B35E1" w:rsidP="003B35E1"/>
    <w:p w14:paraId="66607D95" w14:textId="77777777" w:rsidR="003B35E1" w:rsidRDefault="003B35E1" w:rsidP="003B35E1">
      <w:r>
        <w:t>156</w:t>
      </w:r>
    </w:p>
    <w:p w14:paraId="1EBEA476" w14:textId="77777777" w:rsidR="003B35E1" w:rsidRDefault="003B35E1" w:rsidP="003B35E1">
      <w:r>
        <w:t>Déciſions ſur la Cout. de Normandie,</w:t>
      </w:r>
    </w:p>
    <w:p w14:paraId="12B7F97E" w14:textId="77777777" w:rsidR="003B35E1" w:rsidRDefault="003B35E1" w:rsidP="003B35E1"/>
    <w:p w14:paraId="36EB1A36" w14:textId="77777777" w:rsidR="003B35E1" w:rsidRDefault="003B35E1" w:rsidP="003B35E1"/>
    <w:p w14:paraId="74594F5F" w14:textId="77777777" w:rsidR="003B35E1" w:rsidRDefault="003B35E1" w:rsidP="003B35E1">
      <w:r>
        <w:t>à vendre les fiefs &amp; héritages, les Seigneurs fuſſent payez des droits de</w:t>
      </w:r>
    </w:p>
    <w:p w14:paraId="2146F3D6" w14:textId="77777777" w:rsidR="003B35E1" w:rsidRDefault="003B35E1" w:rsidP="003B35E1">
      <w:r>
        <w:t>fiefs pour cette vente &amp; alienation, &amp; pour payer les droits Seigneuriaux dans</w:t>
      </w:r>
    </w:p>
    <w:p w14:paraId="3A052A31" w14:textId="77777777" w:rsidR="003B35E1" w:rsidRDefault="003B35E1" w:rsidP="003B35E1">
      <w:r>
        <w:t>les ouvertures de fief, qui donnent lieu aux droits Seigneuriaux.</w:t>
      </w:r>
    </w:p>
    <w:p w14:paraId="73305E48" w14:textId="77777777" w:rsidR="003B35E1" w:rsidRDefault="003B35E1" w:rsidP="003B35E1">
      <w:r>
        <w:t>L'héritagé amorti qui ſort des mains des Gens de,Main-morte, &amp; qui revient</w:t>
      </w:r>
    </w:p>
    <w:p w14:paraId="219DF11C" w14:textId="77777777" w:rsidR="003B35E1" w:rsidRDefault="003B35E1" w:rsidP="003B35E1">
      <w:r>
        <w:t>en la main d'homme vivant, mourant &amp; confiſcant, n'eſt plus cenſé amorti, il</w:t>
      </w:r>
    </w:p>
    <w:p w14:paraId="433789E0" w14:textId="77777777" w:rsidR="003B35E1" w:rsidRDefault="003B35E1" w:rsidP="003B35E1">
      <w:r>
        <w:t>retourne à ſa premiere nature &amp; qualité, &amp; il eſt tenu &amp; mouvant du Seigneur</w:t>
      </w:r>
    </w:p>
    <w:p w14:paraId="44B133E3" w14:textId="77777777" w:rsidR="003B35E1" w:rsidRDefault="003B35E1" w:rsidP="003B35E1">
      <w:r>
        <w:t>dans les droits &amp; devoirs de vaſſal ou de cenſitaire, ainſi &amp; de la manière qu'il étoit</w:t>
      </w:r>
    </w:p>
    <w:p w14:paraId="5D205950" w14:textId="77777777" w:rsidR="003B35E1" w:rsidRDefault="003B35E1" w:rsidP="003B35E1">
      <w:r>
        <w:t>tenu &amp; mouvant avant l'amortiſſement &amp; l’indemnité; en un mot, c'eſt tout</w:t>
      </w:r>
    </w:p>
    <w:p w14:paraId="3D0F47B3" w14:textId="77777777" w:rsidR="003B35E1" w:rsidRDefault="003B35E1" w:rsidP="003B35E1">
      <w:r>
        <w:t>comme ſi l'herirage n'avoit jamais été és mains des Gens de Main-morte.</w:t>
      </w:r>
    </w:p>
    <w:p w14:paraId="0E3E7E9D" w14:textId="77777777" w:rsidR="003B35E1" w:rsidRDefault="003B35E1" w:rsidP="003B35E1">
      <w:r>
        <w:t>Si le Seigneur avoit recû purément &amp; ſimplement les Gens de Main-morte à</w:t>
      </w:r>
    </w:p>
    <w:p w14:paraId="0E8C05AF" w14:textId="77777777" w:rsidR="003B35E1" w:rsidRDefault="003B35E1" w:rsidP="003B35E1">
      <w:r>
        <w:t>la foy &amp; hommage, ou s’il avoit reçû d'eux le droit de Treizième ſans aucune</w:t>
      </w:r>
    </w:p>
    <w:p w14:paraId="2CC2CA57" w14:textId="77777777" w:rsidR="003B35E1" w:rsidRDefault="003B35E1" w:rsidP="003B35E1">
      <w:r>
        <w:t>reſerve ni preſtation, il ne pourruit plus les contraindre à mettre les héritages</w:t>
      </w:r>
    </w:p>
    <w:p w14:paraId="47D9352F" w14:textId="77777777" w:rsidR="003B35E1" w:rsidRDefault="003B35E1" w:rsidP="003B35E1">
      <w:r>
        <w:t>inouvans &amp; relevans de ſon Fier hors leur mains ; mais s’il avoit ſeulement reçû</w:t>
      </w:r>
    </w:p>
    <w:p w14:paraId="72DA3426" w14:textId="77777777" w:rsidR="003B35E1" w:rsidRDefault="003B35E1" w:rsidP="003B35E1">
      <w:r>
        <w:t>les arrérages des rentes &amp; redevances Seigneuriales, ce ne ſeroit pas là une</w:t>
      </w:r>
    </w:p>
    <w:p w14:paraId="380F7B1C" w14:textId="77777777" w:rsidR="003B35E1" w:rsidRDefault="003B35E1" w:rsidP="003B35E1">
      <w:r>
        <w:t>fin de non récevoir contre ſa demande en payement du droit d'indemnité.</w:t>
      </w:r>
    </w:p>
    <w:p w14:paraId="44F2AAD4" w14:textId="77777777" w:rsidR="003B35E1" w:rsidRDefault="003B35E1" w:rsidP="003B35E1">
      <w:r>
        <w:t>Le Seigneur n'a qu'une action pour demander ſon droit d'indemnité aux Gens</w:t>
      </w:r>
    </w:p>
    <w:p w14:paraId="2C904FB3" w14:textId="77777777" w:rsidR="003B35E1" w:rsidRDefault="003B35E1" w:rsidP="003B35E1">
      <w:r>
        <w:t>de Main-morte, il n'a pas la faculté de ſaiſir feodalement ni autrement les</w:t>
      </w:r>
    </w:p>
    <w:p w14:paraId="374E40D9" w14:textId="77777777" w:rsidR="003B35E1" w:rsidRDefault="003B35E1" w:rsidP="003B35E1">
      <w:r>
        <w:t>héritages, par ce que les Gens de Main-morte ont l’option de payer le droit d'in-</w:t>
      </w:r>
    </w:p>
    <w:p w14:paraId="501A8EDC" w14:textId="77777777" w:rsidR="003B35E1" w:rsidRDefault="003B35E1" w:rsidP="003B35E1">
      <w:r>
        <w:t>demnité ou de mertre les héritages hors leurs mains; il ne pourroit donc deman-</w:t>
      </w:r>
    </w:p>
    <w:p w14:paraId="25E77972" w14:textId="77777777" w:rsidR="003B35E1" w:rsidRDefault="003B35E1" w:rsidP="003B35E1">
      <w:r>
        <w:t>der en ce cas la réünion des héritages à ſa table, à moins qu'il n'y eût une opi-</w:t>
      </w:r>
    </w:p>
    <w:p w14:paraId="3C2AD6FE" w14:textId="77777777" w:rsidR="003B35E1" w:rsidRDefault="003B35E1" w:rsidP="003B35E1">
      <w:r>
        <w:t>niâtreté &amp; une contumace affectée de leur part, de ne point mettre les hérita-</w:t>
      </w:r>
    </w:p>
    <w:p w14:paraId="52869A2D" w14:textId="77777777" w:rsidR="003B35E1" w:rsidRDefault="003B35E1" w:rsidP="003B35E1">
      <w:r>
        <w:t>ges hors leurs mains; il en pourroit même uſer en ce cas de ſaiſie.</w:t>
      </w:r>
    </w:p>
    <w:p w14:paraId="10D58A44" w14:textId="77777777" w:rsidR="003B35E1" w:rsidRDefault="003B35E1" w:rsidP="003B35E1">
      <w:r>
        <w:t>La jurilprudence eſt conſſante par les Arrêts du Parlement de Normandie,</w:t>
      </w:r>
    </w:p>
    <w:p w14:paraId="6B2604FA" w14:textId="77777777" w:rsidR="003B35E1" w:rsidRDefault="003B35E1" w:rsidP="003B35E1">
      <w:r>
        <w:t>que les heritiers des perſonnes qui ont donné des Fiefs ou heritages roturiers à</w:t>
      </w:r>
    </w:p>
    <w:p w14:paraId="2C99E674" w14:textId="77777777" w:rsidR="003B35E1" w:rsidRDefault="003B35E1" w:rsidP="003B35E1">
      <w:r>
        <w:lastRenderedPageBreak/>
        <w:t>lEgliſe ou autres Gens de Main-morte par donation entrevifs, ou à cauſe de</w:t>
      </w:r>
    </w:p>
    <w:p w14:paraId="272ABEE4" w14:textId="77777777" w:rsidR="003B35E1" w:rsidRDefault="003B35E1" w:rsidP="003B35E1">
      <w:r>
        <w:t>mort, ou par teſtament, ne ſont point renus de payer les droits d'Ainortiſſe-</w:t>
      </w:r>
    </w:p>
    <w:p w14:paraId="2DEA06FF" w14:textId="77777777" w:rsidR="003B35E1" w:rsidRDefault="003B35E1" w:rsidP="003B35E1">
      <w:r>
        <w:t>ment ni d'indemnité à la décharge de l’Egliſe &amp; Gens de Main-morte, dona-</w:t>
      </w:r>
    </w:p>
    <w:p w14:paraId="061B3A22" w14:textId="77777777" w:rsidR="003B35E1" w:rsidRDefault="003B35E1" w:rsidP="003B35E1">
      <w:r>
        <w:t>taires ou legataires : c'eſt une charge tacite de la donation ou du legs, en ſorre</w:t>
      </w:r>
    </w:p>
    <w:p w14:paraId="5D91E77E" w14:textId="77777777" w:rsidR="003B35E1" w:rsidRDefault="003B35E1" w:rsidP="003B35E1">
      <w:r>
        <w:t>que les heritiers ſont en droit de leur dire cede aut ſoive; Arrêts du Parlement</w:t>
      </w:r>
    </w:p>
    <w:p w14:paraId="416AAF01" w14:textId="77777777" w:rsidR="003B35E1" w:rsidRDefault="003B35E1" w:rsidP="003B35E1">
      <w:r>
        <w:t>de Roüen des S Decembre 16ss, &amp; 7 uin 1660.</w:t>
      </w:r>
    </w:p>
    <w:p w14:paraId="34C89839" w14:textId="77777777" w:rsidR="003B35E1" w:rsidRDefault="003B35E1" w:rsidP="003B35E1">
      <w:r>
        <w:t>Les rentes hypoteques ou conſtiruées, acquiſes par les Gens de Main-morte</w:t>
      </w:r>
    </w:p>
    <w:p w14:paraId="0E849AE7" w14:textId="77777777" w:rsidR="003B35E1" w:rsidRDefault="003B35E1" w:rsidP="003B35E1">
      <w:r>
        <w:t>par donation ou less, ou à titre onereux ou autrement, ne ſont point ſujetes</w:t>
      </w:r>
    </w:p>
    <w:p w14:paraId="10373B61" w14:textId="77777777" w:rsidR="003B35E1" w:rsidRDefault="003B35E1" w:rsidP="003B35E1">
      <w:r>
        <w:t>aux droits d'indemniré.</w:t>
      </w:r>
    </w:p>
    <w:p w14:paraId="31EDB934" w14:textId="77777777" w:rsidR="003B35E1" w:rsidRDefault="003B35E1" w:rsidP="003B35E1">
      <w:r>
        <w:t>Tous les droits &amp; profits caſuels, tant ordinaires qu'extraordinaires, s’étei-</w:t>
      </w:r>
    </w:p>
    <w:p w14:paraId="07E6C5E1" w14:textId="77777777" w:rsidR="003B35E1" w:rsidRDefault="003B35E1" w:rsidP="003B35E1">
      <w:r>
        <w:t>gnent par le payement du droit d'indemnité, à la reſerve du droit de Garde, de</w:t>
      </w:r>
    </w:p>
    <w:p w14:paraId="3B41EEE1" w14:textId="77777777" w:rsidR="003B35E1" w:rsidRDefault="003B35E1" w:rsidP="003B35E1">
      <w:r>
        <w:t>Commiſe &amp; de confiſcation, encore ces deux dernieres caſualites &amp; aventures</w:t>
      </w:r>
    </w:p>
    <w:p w14:paraId="6B75F2AC" w14:textId="77777777" w:rsidR="003B35E1" w:rsidRDefault="003B35E1" w:rsidP="003B35E1">
      <w:r>
        <w:t>de Fief, auroient beaucoup de peine à réuſſir en la perſonne de l’homme vivant,</w:t>
      </w:r>
    </w:p>
    <w:p w14:paraId="26EB8E85" w14:textId="77777777" w:rsidR="003B35E1" w:rsidRDefault="003B35E1" w:rsidP="003B35E1">
      <w:r>
        <w:t>mourant &amp; confiſcant, que les Gens de Main-morte auroient donné au Seigneur ;</w:t>
      </w:r>
    </w:p>
    <w:p w14:paraId="35C75CA8" w14:textId="77777777" w:rsidR="003B35E1" w:rsidRDefault="003B35E1" w:rsidP="003B35E1">
      <w:r>
        <w:t>il ne ſeroit pas juſte (on le repete) que les Gens de Main-morte perdiſſent</w:t>
      </w:r>
    </w:p>
    <w:p w14:paraId="3C3A78CA" w14:textId="77777777" w:rsidR="003B35E1" w:rsidRDefault="003B35E1" w:rsidP="003B35E1">
      <w:r>
        <w:t>leur fief &amp; autres herirages par le fait d'autrui &amp; d'un vaſſal fictif &amp; imaginaire,</w:t>
      </w:r>
    </w:p>
    <w:p w14:paraId="2A38BC78" w14:textId="77777777" w:rsidR="003B35E1" w:rsidRDefault="003B35E1" w:rsidP="003B35E1">
      <w:r>
        <w:t>mais à l'égard des rentes foncieres, rédevances, corvées, ſervices de Prévo-</w:t>
      </w:r>
    </w:p>
    <w:p w14:paraId="5DA30E53" w14:textId="77777777" w:rsidR="003B35E1" w:rsidRDefault="003B35E1" w:rsidP="003B35E1">
      <w:r>
        <w:t>té, bandlité de moulin, four, taureau, verat, &amp; autres chrges réelles &amp; Sei-</w:t>
      </w:r>
    </w:p>
    <w:p w14:paraId="536971F9" w14:textId="77777777" w:rsidR="003B35E1" w:rsidRDefault="003B35E1" w:rsidP="003B35E1">
      <w:r>
        <w:t>gneuriales, &amp; dont l'écheance &amp; les terines du payement ſont fixes, certains &amp;</w:t>
      </w:r>
    </w:p>
    <w:p w14:paraId="0F4645E9" w14:textId="77777777" w:rsidR="003B35E1" w:rsidRDefault="003B35E1" w:rsidP="003B35E1">
      <w:r>
        <w:t>ordinaires, ſubſiſtent nonobſtant le droit d'indemnité peyé au Seigneur par les</w:t>
      </w:r>
    </w:p>
    <w:p w14:paraId="15F4B711" w14:textId="77777777" w:rsidR="003B35E1" w:rsidRDefault="003B35E1" w:rsidP="003B35E1">
      <w:r>
        <w:t>Gens de Main-morte, s’il n'y a eû par la quittance du payement de l'indemni-</w:t>
      </w:r>
    </w:p>
    <w:p w14:paraId="681FBC39" w14:textId="77777777" w:rsidR="003B35E1" w:rsidRDefault="003B35E1" w:rsidP="003B35E1">
      <w:r>
        <w:t>té, convention au contraire ; Arrét du même Parlemenr du 1a Août 1656.</w:t>
      </w:r>
    </w:p>
    <w:p w14:paraId="2484C7A0" w14:textId="77777777" w:rsidR="003B35E1" w:rsidRDefault="003B35E1" w:rsidP="003B35E1">
      <w:r>
        <w:t>Les Gens de Main morte, en acquerant d'autres Gens de Main-morte, ne doi-</w:t>
      </w:r>
    </w:p>
    <w:p w14:paraId="14EB14B4" w14:textId="77777777" w:rsidR="003B35E1" w:rsidRDefault="003B35E1" w:rsidP="003B35E1">
      <w:r>
        <w:t>vent pas moins le droit d'indemnité pour raiſon de cette acquiſition, que s’ils</w:t>
      </w:r>
    </w:p>
    <w:p w14:paraId="1985ED1F" w14:textId="77777777" w:rsidR="003B35E1" w:rsidRDefault="003B35E1" w:rsidP="003B35E1">
      <w:r>
        <w:t>avoient acquis les héritages d'autres perſonnes, parce que toute nouvelle ne-</w:t>
      </w:r>
    </w:p>
    <w:p w14:paraId="41E68CC9" w14:textId="77777777" w:rsidR="003B35E1" w:rsidRDefault="003B35E1" w:rsidP="003B35E1">
      <w:r>
        <w:t>quiſition doit le droit d'indemnite.</w:t>
      </w:r>
    </w:p>
    <w:p w14:paraId="44B3E2A5" w14:textId="77777777" w:rsidR="003B35E1" w:rsidRDefault="003B35E1" w:rsidP="003B35E1">
      <w:r>
        <w:t>L'an &amp; jour par les Gens de Main-morte, pour metrre les heritag s’non amortis.</w:t>
      </w:r>
    </w:p>
    <w:p w14:paraId="440AB5CC" w14:textId="77777777" w:rsidR="003B35E1" w:rsidRDefault="003B35E1" w:rsidP="003B35E1">
      <w:r>
        <w:t>&amp; pour leſquels ils n'ont pas payé le droit d'indemniré, hors leurs mains, ne</w:t>
      </w:r>
    </w:p>
    <w:p w14:paraId="69ED357D" w14:textId="77777777" w:rsidR="003B35E1" w:rsidRDefault="003B35E1" w:rsidP="003B35E1">
      <w:r>
        <w:t>Coure pas du jour de l'acquiſition, mais ſeulement du jour de la ſommation,</w:t>
      </w:r>
    </w:p>
    <w:p w14:paraId="4C29E935" w14:textId="77777777" w:rsidR="003B35E1" w:rsidRDefault="003B35E1" w:rsidP="003B35E1">
      <w:r>
        <w:t>inrerpellation ou demande par écrit faite à la requête du Seigneur aux Gens de</w:t>
      </w:r>
    </w:p>
    <w:p w14:paraId="7EE46633" w14:textId="77777777" w:rsidR="003B35E1" w:rsidRDefault="003B35E1" w:rsidP="003B35E1">
      <w:r>
        <w:t>Main-morte.</w:t>
      </w:r>
    </w:p>
    <w:p w14:paraId="1B31AB77" w14:textId="77777777" w:rsidR="003B35E1" w:rsidRDefault="003B35E1" w:rsidP="003B35E1">
      <w:r>
        <w:t>Lorſque des terres &amp; héritages viennent au Domaine du Roy par felonie, deſa-</w:t>
      </w:r>
    </w:p>
    <w:p w14:paraId="5B8BAE4C" w14:textId="77777777" w:rsidR="003B35E1" w:rsidRDefault="003B35E1" w:rsidP="003B35E1">
      <w:r>
        <w:t>veu, confiſcation ou aurrement, le Roy doit ſuivant les Ordonnances les mettre</w:t>
      </w:r>
    </w:p>
    <w:p w14:paraId="18AA910C" w14:textId="77777777" w:rsidR="003B35E1" w:rsidRDefault="003B35E1" w:rsidP="003B35E1">
      <w:r>
        <w:t>hors ſes mains dans l’an &amp; jour de la caſualité arrivée.</w:t>
      </w:r>
    </w:p>
    <w:p w14:paraId="628B415D" w14:textId="77777777" w:rsidR="003B35E1" w:rsidRDefault="003B35E1" w:rsidP="003B35E1"/>
    <w:p w14:paraId="13577BFB" w14:textId="77777777" w:rsidR="003B35E1" w:rsidRDefault="003B35E1" w:rsidP="003B35E1"/>
    <w:p w14:paraId="1E3C14F1" w14:textId="77777777" w:rsidR="003B35E1" w:rsidRDefault="003B35E1" w:rsidP="003B35E1">
      <w:r>
        <w:t>ARTICLE</w:t>
      </w:r>
    </w:p>
    <w:p w14:paraId="01FC2358" w14:textId="77777777" w:rsidR="003B35E1" w:rsidRDefault="003B35E1" w:rsidP="003B35E1"/>
    <w:p w14:paraId="40E48684" w14:textId="77777777" w:rsidR="003B35E1" w:rsidRDefault="003B35E1" w:rsidP="003B35E1"/>
    <w:p w14:paraId="1A093B7E" w14:textId="77777777" w:rsidR="003B35E1" w:rsidRDefault="003B35E1" w:rsidP="003B35E1">
      <w:r>
        <w:t>Tit. IX. Art. CXLI.</w:t>
      </w:r>
    </w:p>
    <w:p w14:paraId="6F3C0A77" w14:textId="77777777" w:rsidR="003B35E1" w:rsidRDefault="003B35E1" w:rsidP="003B35E1">
      <w:r>
        <w:t>157</w:t>
      </w:r>
    </w:p>
    <w:p w14:paraId="6D6A722F" w14:textId="77777777" w:rsidR="003B35E1" w:rsidRDefault="003B35E1" w:rsidP="003B35E1"/>
    <w:p w14:paraId="27AB7820" w14:textId="77777777" w:rsidR="003B35E1" w:rsidRDefault="003B35E1" w:rsidP="003B35E1"/>
    <w:p w14:paraId="782C319F" w14:textId="77777777" w:rsidR="003B35E1" w:rsidRDefault="003B35E1" w:rsidP="003B35E1">
      <w:r>
        <w:t>ARTICLE CXLI.</w:t>
      </w:r>
    </w:p>
    <w:p w14:paraId="5278A456" w14:textId="77777777" w:rsidR="003B35E1" w:rsidRDefault="003B35E1" w:rsidP="003B35E1">
      <w:r>
        <w:t>N</w:t>
      </w:r>
    </w:p>
    <w:p w14:paraId="79454F94" w14:textId="77777777" w:rsidR="003B35E1" w:rsidRDefault="003B35E1" w:rsidP="003B35E1">
      <w:r>
        <w:t>Eanmoins ſi l'Egliſe a poſſedé Fief ou heritage par quarante ans</w:t>
      </w:r>
    </w:p>
    <w:p w14:paraId="730AE6E2" w14:textId="77777777" w:rsidR="003B35E1" w:rsidRDefault="003B35E1" w:rsidP="003B35E1">
      <w:r>
        <w:t>en exemption de bailler homme vivant, mourant &amp; conſiſtant,</w:t>
      </w:r>
    </w:p>
    <w:p w14:paraId="044871B4" w14:textId="77777777" w:rsidR="003B35E1" w:rsidRDefault="003B35E1" w:rsidP="003B35E1">
      <w:r>
        <w:lastRenderedPageBreak/>
        <w:t>ou de pourvoir à l'indemnité du Seigneur, elle tiendra de là en avant le</w:t>
      </w:r>
    </w:p>
    <w:p w14:paraId="6A3EB4C5" w14:textId="77777777" w:rsidR="003B35E1" w:rsidRDefault="003B35E1" w:rsidP="003B35E1">
      <w:r>
        <w:t>Fieſ ou heritage en pure aumône, &amp; ne ſera tenuë que bailler ſimple.</w:t>
      </w:r>
    </w:p>
    <w:p w14:paraId="02A9D41E" w14:textId="77777777" w:rsidR="003B35E1" w:rsidRDefault="003B35E1" w:rsidP="003B35E1">
      <w:r>
        <w:t>déclaration au Seigneurr.</w:t>
      </w:r>
    </w:p>
    <w:p w14:paraId="483B419D" w14:textId="77777777" w:rsidR="003B35E1" w:rsidRDefault="003B35E1" w:rsidP="003B35E1"/>
    <w:p w14:paraId="2450FF27" w14:textId="77777777" w:rsidR="003B35E1" w:rsidRDefault="003B35E1" w:rsidP="003B35E1"/>
    <w:p w14:paraId="525940DA" w14:textId="77777777" w:rsidR="003B35E1" w:rsidRDefault="003B35E1" w:rsidP="003B35E1">
      <w:r>
        <w:t>Quoique le droit d'amortiſſement ſoit impreſcriptible, néanmoins le droit</w:t>
      </w:r>
    </w:p>
    <w:p w14:paraId="4519C230" w14:textId="77777777" w:rsidR="003B35E1" w:rsidRDefault="003B35E1" w:rsidP="003B35E1">
      <w:r>
        <w:t>d'in ,iemniré &amp; de bailler homme vivant, mourant &amp; confiſeant au Seigneur, eſt</w:t>
      </w:r>
    </w:p>
    <w:p w14:paraId="083B80DC" w14:textId="77777777" w:rsidR="003B35E1" w:rsidRDefault="003B35E1" w:rsidP="003B35E1">
      <w:r>
        <w:t>préſcriptible par quarante ans ; de ſorte que ſi le Seigneur a laiſſe paſſer qua-</w:t>
      </w:r>
    </w:p>
    <w:p w14:paraId="6DCB2E18" w14:textId="77777777" w:rsidR="003B35E1" w:rsidRDefault="003B35E1" w:rsidP="003B35E1">
      <w:r>
        <w:t>rante ans ſans demander aux Gens de Mainmorte, acquereurs, le droit d'indem-</w:t>
      </w:r>
    </w:p>
    <w:p w14:paraId="26B43513" w14:textId="77777777" w:rsidR="003B35E1" w:rsidRDefault="003B35E1" w:rsidP="003B35E1">
      <w:r>
        <w:t>nité, &amp; un homme vivant, mourant &amp; confiicant, non ſeulement les Gens de</w:t>
      </w:r>
    </w:p>
    <w:p w14:paraId="6A64D22C" w14:textId="77777777" w:rsidR="003B35E1" w:rsidRDefault="003B35E1" w:rsidP="003B35E1">
      <w:r>
        <w:t>Mainmorte ſeront pleinement déchargez de cette obligation, &amp; ne pourront</w:t>
      </w:r>
    </w:p>
    <w:p w14:paraId="38DFCBA2" w14:textId="77777777" w:rsidR="003B35E1" w:rsidRDefault="003B35E1" w:rsidP="003B35E1">
      <w:r>
        <w:t>être contraints à mettre les héritages par eux acq'is hors leurs mains, mais</w:t>
      </w:r>
    </w:p>
    <w:p w14:paraId="7C93E408" w14:textId="77777777" w:rsidR="003B35E1" w:rsidRDefault="003B35E1" w:rsidP="003B35E1">
      <w:r>
        <w:t>encore ils ne ſeront tenus qu'à faite la foy &amp; hommaye, le cas arrivant, &amp; à</w:t>
      </w:r>
    </w:p>
    <w:p w14:paraId="50A01379" w14:textId="77777777" w:rsidR="003B35E1" w:rsidRDefault="003B35E1" w:rsidP="003B35E1">
      <w:r>
        <w:t>fournir une ſimple déclaration des terres &amp; héritages par eux poſſedez, &amp; ils</w:t>
      </w:r>
    </w:p>
    <w:p w14:paraId="2817D982" w14:textId="77777777" w:rsidR="003B35E1" w:rsidRDefault="003B35E1" w:rsidP="003B35E1">
      <w:r>
        <w:t>tiendront ces héritages en pure aumône, c'eſt-à-dire exempts des droits caſue ls</w:t>
      </w:r>
    </w:p>
    <w:p w14:paraId="36000DD2" w14:textId="77777777" w:rsidR="003B35E1" w:rsidRDefault="003B35E1" w:rsidP="003B35E1">
      <w:r>
        <w:t>&amp; profits de Fief, ordinaires &amp; extraordinaires, comme Relief, Treigième, Ai-</w:t>
      </w:r>
    </w:p>
    <w:p w14:paraId="3B1EF09B" w14:textId="77777777" w:rsidR="003B35E1" w:rsidRDefault="003B35E1" w:rsidP="003B35E1">
      <w:r>
        <w:t>des, de comparoir au Gageplege, &amp; autres droits feodaux,</w:t>
      </w:r>
    </w:p>
    <w:p w14:paraId="2D013071" w14:textId="77777777" w:rsidR="003B35E1" w:rsidRDefault="003B35E1" w:rsidP="003B35E1">
      <w:r>
        <w:t>Les quarante ans requis pour cete préicription commencent du jour de la</w:t>
      </w:r>
    </w:p>
    <w:p w14:paraId="21AC397E" w14:textId="77777777" w:rsidR="003B35E1" w:rsidRDefault="003B35E1" w:rsidP="003B35E1">
      <w:r>
        <w:t>poſſeſſion actueile &amp; publique des cens de Mainmorte, du Fief ou autres hérita-</w:t>
      </w:r>
    </w:p>
    <w:p w14:paraId="67265377" w14:textId="77777777" w:rsidR="003B35E1" w:rsidRDefault="003B35E1" w:rsidP="003B35E1">
      <w:r>
        <w:t>ges : une poſſe ſion lecrete &amp; clandeſtine ne ſuffiroit pas, parce qu'il ſeroit aiſé</w:t>
      </w:r>
    </w:p>
    <w:p w14:paraId="445CDB04" w14:textId="77777777" w:rsidR="003B35E1" w:rsidRDefault="003B35E1" w:rsidP="003B35E1">
      <w:r>
        <w:t>aux Cens de Mainmorte de cacher leurs acquiſitions, &amp; par là priver un Seigneur</w:t>
      </w:r>
    </w:p>
    <w:p w14:paraId="394AF9AD" w14:textId="77777777" w:rsidR="003B35E1" w:rsidRDefault="003B35E1" w:rsidP="003B35E1">
      <w:r>
        <w:t>de ſon droit d'in demnité &amp; de celui de pouvoir demander un homme vivant,</w:t>
      </w:r>
    </w:p>
    <w:p w14:paraId="0C5937CB" w14:textId="77777777" w:rsidR="003B35E1" w:rsidRDefault="003B35E1" w:rsidP="003B35E1">
      <w:r>
        <w:t>mourant &amp; confifcant; par la même raiſon il ne faut pas faire courir les quarante</w:t>
      </w:r>
    </w:p>
    <w:p w14:paraId="55BE2755" w14:textId="77777777" w:rsidR="003B35E1" w:rsidRDefault="003B35E1" w:rsidP="003B35E1">
      <w:r>
        <w:t>ans du jour du contract ou autre acte d'acquiition, d'au tant que le Seigneur</w:t>
      </w:r>
    </w:p>
    <w:p w14:paraId="7AF7D7BE" w14:textId="77777777" w:rsidR="003B35E1" w:rsidRDefault="003B35E1" w:rsidP="003B35E1">
      <w:r>
        <w:t>pourroit n'en pas avoir de connoiſſance : ainſi ce n'eſt que du jour de la poſteſſion</w:t>
      </w:r>
    </w:p>
    <w:p w14:paraId="111C9B7F" w14:textId="77777777" w:rsidR="003B35E1" w:rsidRDefault="003B35E1" w:rsidP="003B35E1">
      <w:r>
        <w:t>publique &amp; connuë que la preſeriprion commencera.</w:t>
      </w:r>
    </w:p>
    <w:p w14:paraId="11861A33" w14:textId="77777777" w:rsidR="003B35E1" w:rsidRDefault="003B35E1" w:rsidP="003B35E1">
      <w:r>
        <w:t>Si l'Eglije ou autre Corps de Gens de Mainmorte avoit donné, fourni &amp; baillé</w:t>
      </w:r>
    </w:p>
    <w:p w14:paraId="60A7DFCE" w14:textId="77777777" w:rsidR="003B35E1" w:rsidRDefault="003B35E1" w:rsidP="003B35E1">
      <w:r>
        <w:t>un homme vivant, mourant &amp; confiſcant, &amp; que depuis le décés de cet homme</w:t>
      </w:r>
    </w:p>
    <w:p w14:paraId="2341D467" w14:textId="77777777" w:rsidR="003B35E1" w:rsidRDefault="003B35E1" w:rsidP="003B35E1">
      <w:r>
        <w:t>l'Eglife ou autre Corps de Mainmorte eût poſſedé un Fief ou des herirages rotu-</w:t>
      </w:r>
    </w:p>
    <w:p w14:paraId="2F7E42D8" w14:textId="77777777" w:rsidR="003B35E1" w:rsidRDefault="003B35E1" w:rsidP="003B35E1">
      <w:r>
        <w:t>riers, publiquement &amp; paiſibleinent pendant quarante ans ſans avoir donné un</w:t>
      </w:r>
    </w:p>
    <w:p w14:paraId="19D720A1" w14:textId="77777777" w:rsidR="003B35E1" w:rsidRDefault="003B35E1" w:rsidP="003B35E1">
      <w:r>
        <w:t>nouvelhomme au Seigneur, les quarante ans ne commenceroient que du jour</w:t>
      </w:r>
    </w:p>
    <w:p w14:paraId="6D0B70E4" w14:textId="77777777" w:rsidR="003B35E1" w:rsidRDefault="003B35E1" w:rsidP="003B35E1">
      <w:r>
        <w:t>du décës da dernier homme, nommé &amp; fourni par l’Eglife ou autre Corps de Gens</w:t>
      </w:r>
    </w:p>
    <w:p w14:paraId="6AF6C1B4" w14:textId="77777777" w:rsidR="003B35E1" w:rsidRDefault="003B35E1" w:rsidP="003B35E1">
      <w:r>
        <w:t>de Main morte.</w:t>
      </w:r>
    </w:p>
    <w:p w14:paraId="1771FF5E" w14:textId="77777777" w:rsidR="003B35E1" w:rsidRDefault="003B35E1" w:rsidP="003B35E1">
      <w:r>
        <w:t>C'exein-tion que les Gens de Mainmorte acquereroient par cette preſcription</w:t>
      </w:r>
    </w:p>
    <w:p w14:paraId="0B5E7F0F" w14:textId="77777777" w:rsidR="003B35E1" w:rsidRDefault="003B35E1" w:rsidP="003B35E1">
      <w:r>
        <w:t>de quarante ans, ne les affranchiroit pas de la preſtation de foy &amp; hommage, par-</w:t>
      </w:r>
    </w:p>
    <w:p w14:paraId="433D27FC" w14:textId="77777777" w:rsidR="003B35E1" w:rsidRDefault="003B35E1" w:rsidP="003B35E1">
      <w:r>
        <w:t>ce que ce devoir de vaſſal eſt impreſcriptible &amp; une ſuire neceſſaire de la mou-</w:t>
      </w:r>
    </w:p>
    <w:p w14:paraId="1C33B79B" w14:textId="77777777" w:rsidR="003B35E1" w:rsidRDefault="003B35E1" w:rsidP="003B35E1">
      <w:r>
        <w:t>vance, laquelle ne s’éteint pas par le temps ni par le payement de l’indemniré,</w:t>
      </w:r>
    </w:p>
    <w:p w14:paraId="07176C9C" w14:textId="77777777" w:rsidR="003B35E1" w:rsidRDefault="003B35E1" w:rsidP="003B35E1">
      <w:r>
        <w:t>c'eſt pourquoi les Gens de Mainmorte, aprés avoir peyé le droit de l'indemni-é,</w:t>
      </w:r>
    </w:p>
    <w:p w14:paraId="28AE5219" w14:textId="77777777" w:rsidR="003B35E1" w:rsidRDefault="003B35E1" w:rsidP="003B35E1">
      <w:r>
        <w:t>ſont tenus de donner un homme vivant, mourant &amp; confiſcant pour repreſenter</w:t>
      </w:r>
    </w:p>
    <w:p w14:paraId="4290501D" w14:textId="77777777" w:rsidR="003B35E1" w:rsidRDefault="003B35E1" w:rsidP="003B35E1">
      <w:r>
        <w:t>le vaſſal, quant à la mouvance &amp; à la directe.</w:t>
      </w:r>
    </w:p>
    <w:p w14:paraId="355E49DE" w14:textId="77777777" w:rsidR="003B35E1" w:rsidRDefault="003B35E1" w:rsidP="003B35E1">
      <w:r>
        <w:t>Comme par les Ordonnances du Royauee les ciens de Mainmorte ne peuvenz</w:t>
      </w:r>
    </w:p>
    <w:p w14:paraId="7D44A19C" w14:textId="77777777" w:rsidR="003B35E1" w:rsidRDefault="003B35E1" w:rsidP="003B35E1">
      <w:r>
        <w:t>poſſe ler des terres &amp; héritages ſans la permiſſion du Roy, le droit d'indemnité</w:t>
      </w:r>
    </w:p>
    <w:p w14:paraId="4CF8E751" w14:textId="77777777" w:rsidR="003B35E1" w:rsidRDefault="003B35E1" w:rsidP="003B35E1">
      <w:r>
        <w:t>eſt impreſcriptible à ſon égar l comme le droit d'amorriſſement.</w:t>
      </w:r>
    </w:p>
    <w:p w14:paraId="03CEDBD5" w14:textId="77777777" w:rsidR="003B35E1" w:rsidRDefault="003B35E1" w:rsidP="003B35E1">
      <w:r>
        <w:t>Le droit d'indemnité &amp; ſe droit de demander liomme vivant, mouvant &amp; con-</w:t>
      </w:r>
    </w:p>
    <w:p w14:paraId="31D41FD8" w14:textId="77777777" w:rsidR="003B35E1" w:rsidRDefault="003B35E1" w:rsidP="003B35E1">
      <w:r>
        <w:t>fiſcant, ſont deux droits qui peuvent ſe preſcrire ſeparement; car ſi on avoit ſa-</w:t>
      </w:r>
    </w:p>
    <w:p w14:paraId="31D6746A" w14:textId="77777777" w:rsidR="003B35E1" w:rsidRDefault="003B35E1" w:rsidP="003B35E1">
      <w:r>
        <w:t>tisfait à l'un, on pourroit s’affranchir de l'autre par la preſcription de quarante</w:t>
      </w:r>
    </w:p>
    <w:p w14:paraId="0B3CE346" w14:textId="77777777" w:rsidR="003B35E1" w:rsidRDefault="003B35E1" w:rsidP="003B35E1">
      <w:r>
        <w:t>ans,</w:t>
      </w:r>
    </w:p>
    <w:p w14:paraId="39E7A2F6" w14:textId="77777777" w:rsidR="003B35E1" w:rsidRDefault="003B35E1" w:rsidP="003B35E1">
      <w:r>
        <w:lastRenderedPageBreak/>
        <w:t>De cette préſcription il ne faut pas conelure que le droit de Treizième eſt preſ-</w:t>
      </w:r>
    </w:p>
    <w:p w14:paraId="0663897E" w14:textId="77777777" w:rsidR="003B35E1" w:rsidRDefault="003B35E1" w:rsidP="003B35E1">
      <w:r>
        <w:t>criptible, on ſe tromperoit dans la conſequence ; ce droit eſt impreſeriprible</w:t>
      </w:r>
    </w:p>
    <w:p w14:paraId="339E5D3F" w14:textId="77777777" w:rsidR="003B35E1" w:rsidRDefault="003B35E1" w:rsidP="003B35E1">
      <w:r>
        <w:t>comme la mouvance &amp; la directe ; mais quant au Treizième échù, il eſt préſcrip-</w:t>
      </w:r>
    </w:p>
    <w:p w14:paraId="5D6C15BF" w14:textId="77777777" w:rsidR="003B35E1" w:rsidRDefault="003B35E1" w:rsidP="003B35E1">
      <w:r>
        <w:t>tible par quarante ans.</w:t>
      </w:r>
    </w:p>
    <w:p w14:paraId="168B34C1" w14:textId="77777777" w:rsidR="003B35E1" w:rsidRDefault="003B35E1" w:rsidP="003B35E1"/>
    <w:p w14:paraId="757386F5" w14:textId="77777777" w:rsidR="003B35E1" w:rsidRDefault="003B35E1" w:rsidP="003B35E1"/>
    <w:p w14:paraId="6C0D63B5" w14:textId="77777777" w:rsidR="003B35E1" w:rsidRDefault="003B35E1" w:rsidP="003B35E1">
      <w:r>
        <w:t>Rr</w:t>
      </w:r>
    </w:p>
    <w:p w14:paraId="58B6F696" w14:textId="77777777" w:rsidR="003B35E1" w:rsidRDefault="003B35E1" w:rsidP="003B35E1"/>
    <w:p w14:paraId="7E1EBE9E" w14:textId="77777777" w:rsidR="003B35E1" w:rsidRDefault="003B35E1" w:rsidP="003B35E1"/>
    <w:p w14:paraId="7C83A357" w14:textId="77777777" w:rsidR="003B35E1" w:rsidRDefault="003B35E1" w:rsidP="003B35E1">
      <w:r>
        <w:t>158</w:t>
      </w:r>
    </w:p>
    <w:p w14:paraId="611E28D4" w14:textId="77777777" w:rsidR="003B35E1" w:rsidRDefault="003B35E1" w:rsidP="003B35E1">
      <w:r>
        <w:t>Déciſion ſur la Cout de Normandie,</w:t>
      </w:r>
    </w:p>
    <w:p w14:paraId="5D114054" w14:textId="77777777" w:rsidR="003B35E1" w:rsidRDefault="003B35E1" w:rsidP="003B35E1"/>
    <w:p w14:paraId="79DDC542" w14:textId="77777777" w:rsidR="003B35E1" w:rsidRDefault="003B35E1" w:rsidP="003B35E1"/>
    <w:p w14:paraId="4BE560A6" w14:textId="77777777" w:rsidR="003B35E1" w:rsidRDefault="003B35E1" w:rsidP="003B35E1">
      <w:r>
        <w:t>ARTICLE CXLII.</w:t>
      </w:r>
    </w:p>
    <w:p w14:paraId="39B99AE5" w14:textId="77777777" w:rsidR="003B35E1" w:rsidRDefault="003B35E1" w:rsidP="003B35E1">
      <w:r>
        <w:t>C</w:t>
      </w:r>
    </w:p>
    <w:p w14:paraId="20780DD2" w14:textId="77777777" w:rsidR="003B35E1" w:rsidRDefault="003B35E1" w:rsidP="003B35E1">
      <w:r>
        <w:t>Elui qui a fait don à l'Egliſe de ſon héritage ; n'y peut reclamer</w:t>
      </w:r>
    </w:p>
    <w:p w14:paraId="38B707D5" w14:textId="77777777" w:rsidR="003B35E1" w:rsidRDefault="003B35E1" w:rsidP="003B35E1">
      <w:r>
        <w:t>autre chofe que ce qu'il a expreſſément reſervé : néanmoins s’il</w:t>
      </w:r>
    </w:p>
    <w:p w14:paraId="60B44859" w14:textId="77777777" w:rsidR="003B35E1" w:rsidRDefault="003B35E1" w:rsidP="003B35E1">
      <w:r>
        <w:t>lui a fait don de patronnage ſans reſervation, les droits honoraires dûs</w:t>
      </w:r>
    </w:p>
    <w:p w14:paraId="7F487397" w14:textId="77777777" w:rsidR="003B35E1" w:rsidRDefault="003B35E1" w:rsidP="003B35E1">
      <w:r>
        <w:t>aux Patrons, lui demeurent entiers &amp; à ſes hoirs ou ayans cauſe, au Fief</w:t>
      </w:r>
    </w:p>
    <w:p w14:paraId="19877253" w14:textId="77777777" w:rsidR="003B35E1" w:rsidRDefault="003B35E1" w:rsidP="003B35E1">
      <w:r>
        <w:t>ou glebe auquel étoit annexé ledit patronnage.</w:t>
      </w:r>
    </w:p>
    <w:p w14:paraId="7C39A766" w14:textId="77777777" w:rsidR="003B35E1" w:rsidRDefault="003B35E1" w:rsidP="003B35E1"/>
    <w:p w14:paraId="4AD7FEAC" w14:textId="77777777" w:rsidR="003B35E1" w:rsidRDefault="003B35E1" w:rsidP="003B35E1"/>
    <w:p w14:paraId="5B51E7D2" w14:textId="77777777" w:rsidR="003B35E1" w:rsidRDefault="003B35E1" w:rsidP="003B35E1">
      <w:r>
        <w:t>Celui qui a fait don à l'Egliſe de ſon héritage, n'y peut reclamer autre chofe que</w:t>
      </w:r>
    </w:p>
    <w:p w14:paraId="70374D3C" w14:textId="77777777" w:rsidR="003B35E1" w:rsidRDefault="003B35E1" w:rsidP="003B35E1">
      <w:r>
        <w:t>ce qu'il &amp; expreſſement reſervé.</w:t>
      </w:r>
    </w:p>
    <w:p w14:paraId="149AF0DC" w14:textId="77777777" w:rsidR="003B35E1" w:rsidRDefault="003B35E1" w:rsidP="003B35E1">
      <w:r>
        <w:t>Ces paroles reulent dire que ſi un propriétaire de Fief ou d'un héritage rotu-</w:t>
      </w:r>
    </w:p>
    <w:p w14:paraId="1716D75B" w14:textId="77777777" w:rsidR="003B35E1" w:rsidRDefault="003B35E1" w:rsidP="003B35E1">
      <w:r>
        <w:t>rier en a fait don à l’Egliſe ou autre Corps de Gens de Mainmorte, il n'a plus</w:t>
      </w:r>
    </w:p>
    <w:p w14:paraId="625070B5" w14:textId="77777777" w:rsidR="003B35E1" w:rsidRDefault="003B35E1" w:rsidP="003B35E1">
      <w:r>
        <w:t>rien à prétendre ſur ce Fief ou ſur cet héritage roturier, ni mouvance, ni di-</w:t>
      </w:r>
    </w:p>
    <w:p w14:paraId="4300C7DD" w14:textId="77777777" w:rsidR="003B35E1" w:rsidRDefault="003B35E1" w:rsidP="003B35E1">
      <w:r>
        <w:t>recte, ni cenſive, ni proſits de Fief, ordinaires ou extraordinaires, ni rentes,</w:t>
      </w:r>
    </w:p>
    <w:p w14:paraId="100049A5" w14:textId="77777777" w:rsidR="003B35E1" w:rsidRDefault="003B35E1" w:rsidP="003B35E1">
      <w:r>
        <w:t>ni redevances, ni corvées, ni autres droits Seigneuriaux ou roturiers, à moins</w:t>
      </w:r>
    </w:p>
    <w:p w14:paraId="7616090B" w14:textId="77777777" w:rsidR="003B35E1" w:rsidRDefault="003B35E1" w:rsidP="003B35E1">
      <w:r>
        <w:t>qu'il n'eût fait quelque reſerve par l'acte de don, &amp; il n'aura que ce qu'il s’eſt</w:t>
      </w:r>
    </w:p>
    <w:p w14:paraId="4665DD7D" w14:textId="77777777" w:rsidR="003B35E1" w:rsidRDefault="003B35E1" w:rsidP="003B35E1">
      <w:r>
        <w:t>reſervé enpreſſement par l'acte de donation.</w:t>
      </w:r>
    </w:p>
    <w:p w14:paraId="4CEECCDE" w14:textId="77777777" w:rsidR="003B35E1" w:rsidRDefault="003B35E1" w:rsidP="003B35E1">
      <w:r>
        <w:t>Néanmoins s’il lui a fait don de patronnage ſuns reſervation, les droits honoraires</w:t>
      </w:r>
    </w:p>
    <w:p w14:paraId="00362CEE" w14:textId="77777777" w:rsidR="003B35E1" w:rsidRDefault="003B35E1" w:rsidP="003B35E1">
      <w:r>
        <w:t>dus aux patrons lui demeurent entiers &amp; à ſes boirs ou ayans cauſe, au Fi f ou glebe</w:t>
      </w:r>
    </w:p>
    <w:p w14:paraId="3966567E" w14:textId="77777777" w:rsidR="003B35E1" w:rsidRDefault="003B35E1" w:rsidP="003B35E1">
      <w:r>
        <w:t>aitquel étoit annexé ledit patronnâge.</w:t>
      </w:r>
    </w:p>
    <w:p w14:paraId="2610E3D0" w14:textId="77777777" w:rsidR="003B35E1" w:rsidRDefault="003B35E1" w:rsidP="003B35E1">
      <w:r>
        <w:t>Cettre partie de notre Article eſt une exception à la premiere partie ; cette ex-</w:t>
      </w:r>
    </w:p>
    <w:p w14:paraId="710061B9" w14:textId="77777777" w:rsidR="003B35E1" w:rsidRDefault="003B35E1" w:rsidP="003B35E1">
      <w:r>
        <w:t>ception veut dire : que quoiqu'un Seigneur, qui étoit patron d'un benefice, ait</w:t>
      </w:r>
    </w:p>
    <w:p w14:paraId="36B1FB21" w14:textId="77777777" w:rsidR="003B35E1" w:rsidRDefault="003B35E1" w:rsidP="003B35E1">
      <w:r>
        <w:t>donné par aumone &amp; pure liberalité le droit de patronnage à l'Egliſe, les droits</w:t>
      </w:r>
    </w:p>
    <w:p w14:paraId="64FC03D1" w14:textId="77777777" w:rsidR="003B35E1" w:rsidRDefault="003B35E1" w:rsidP="003B35E1">
      <w:r>
        <w:t>honorifiques de l'Eglife demeurent &amp; appartiennent en entier au Seigneur qui a</w:t>
      </w:r>
    </w:p>
    <w:p w14:paraId="332B592B" w14:textId="77777777" w:rsidR="003B35E1" w:rsidRDefault="003B35E1" w:rsidP="003B35E1">
      <w:r>
        <w:t>fait le don, ſes heritiers ou ayans cauſe, au Fiefou glebe auquel étoit annexé le</w:t>
      </w:r>
    </w:p>
    <w:p w14:paraId="2108A435" w14:textId="77777777" w:rsidR="003B35E1" w:rsidRDefault="003B35E1" w:rsidP="003B35E1">
      <w:r>
        <w:t>droit de patronnage ; de ſorte que par ce don, aumone &amp; liberalité les droits ho-</w:t>
      </w:r>
    </w:p>
    <w:p w14:paraId="63905A12" w14:textId="77777777" w:rsidR="003B35E1" w:rsidRDefault="003B35E1" w:rsidP="003B35E1">
      <w:r>
        <w:t>norifiques ne ſont point éteints ni conſoludez à l'Eglife, ils apparriennent com-</w:t>
      </w:r>
    </w:p>
    <w:p w14:paraId="33DC560E" w14:textId="77777777" w:rsidR="003B35E1" w:rsidRDefault="003B35E1" w:rsidP="003B35E1">
      <w:r>
        <w:t>me auparavant au Seigneur qui a fait le don à l’'Egliſe, ſes heritiers ou ayans</w:t>
      </w:r>
    </w:p>
    <w:p w14:paraId="26DE380C" w14:textId="77777777" w:rsidR="003B35E1" w:rsidRDefault="003B35E1" w:rsidP="003B35E1">
      <w:r>
        <w:t>cauſe, au Fief ou à la glebe auquel étoit annexé &amp; attaché le droit de patron-</w:t>
      </w:r>
    </w:p>
    <w:p w14:paraId="3618D97C" w14:textId="77777777" w:rsidR="003B35E1" w:rsidRDefault="003B35E1" w:rsidP="003B35E1">
      <w:r>
        <w:t>nage avant qu'il eût été aumoné ; &amp; c'eſt ici le cas dans lequel on peut aliéner</w:t>
      </w:r>
    </w:p>
    <w:p w14:paraId="725C3B91" w14:textId="77777777" w:rsidR="003B35E1" w:rsidRDefault="003B35E1" w:rsidP="003B35E1">
      <w:r>
        <w:t>le droit de patronnage ſeparement da Fief ou de la glebe auquel il étoit artaché,</w:t>
      </w:r>
    </w:p>
    <w:p w14:paraId="57661B7E" w14:textId="77777777" w:rsidR="003B35E1" w:rsidRDefault="003B35E1" w:rsidP="003B35E1">
      <w:r>
        <w:t>qui eſt le cas que le droit de patronnage ſoit aumone à l'Eglife ; mais d'un autre</w:t>
      </w:r>
    </w:p>
    <w:p w14:paraId="03398752" w14:textId="77777777" w:rsidR="003B35E1" w:rsidRDefault="003B35E1" w:rsidP="003B35E1">
      <w:r>
        <w:t>côté les droits honorifiques demeurent au patron qui a fait cette aumone, ſes</w:t>
      </w:r>
    </w:p>
    <w:p w14:paraId="51090066" w14:textId="77777777" w:rsidR="003B35E1" w:rsidRDefault="003B35E1" w:rsidP="003B35E1">
      <w:r>
        <w:lastRenderedPageBreak/>
        <w:t>heritiers ou ayans cauſe au Tiefou au Fonds auquel le droit de patronnage eſt an-</w:t>
      </w:r>
    </w:p>
    <w:p w14:paraId="616117F4" w14:textId="77777777" w:rsidR="003B35E1" w:rsidRDefault="003B35E1" w:rsidP="003B35E1">
      <w:r>
        <w:t>nexé, ſans qu'il ſoit neceſſaire de faire réſerve des droits Fonorifiques par l'acte</w:t>
      </w:r>
    </w:p>
    <w:p w14:paraId="64E0E6BF" w14:textId="77777777" w:rsidR="003B35E1" w:rsidRDefault="003B35E1" w:rsidP="003B35E1">
      <w:r>
        <w:t>de don ou autre titre de liberalité, cette reſerve eſt de droit ſans clauſe, con-</w:t>
      </w:r>
    </w:p>
    <w:p w14:paraId="230117F0" w14:textId="77777777" w:rsidR="003B35E1" w:rsidRDefault="003B35E1" w:rsidP="003B35E1">
      <w:r>
        <w:t>vention, ni ſtipulation ; &amp; pour en priver le Patron, ſes heritiers ou ayans</w:t>
      </w:r>
    </w:p>
    <w:p w14:paraId="7C0010E6" w14:textId="77777777" w:rsidR="003B35E1" w:rsidRDefault="003B35E1" w:rsidP="003B35E1">
      <w:r>
        <w:t>cauſe, il faudroit une abdication &amp; une renonciation formelle par un acte pré-</w:t>
      </w:r>
    </w:p>
    <w:p w14:paraId="29954908" w14:textId="77777777" w:rsidR="003B35E1" w:rsidRDefault="003B35E1" w:rsidP="003B35E1">
      <w:r>
        <w:t>cis à ces droits ; la raiſon de cette Déciſion eſt que le Patron qui a remis, donné</w:t>
      </w:r>
    </w:p>
    <w:p w14:paraId="5F1F8CF3" w14:textId="77777777" w:rsidR="003B35E1" w:rsidRDefault="003B35E1" w:rsidP="003B35E1">
      <w:r>
        <w:t>&amp; aumoné ſon droit de patronnage à l'Eglife, n'eſt point cenſé s’être depouillé</w:t>
      </w:r>
    </w:p>
    <w:p w14:paraId="586F2656" w14:textId="77777777" w:rsidR="003B35E1" w:rsidRDefault="003B35E1" w:rsidP="003B35E1">
      <w:r>
        <w:t>&amp; avoir remis ce qui ne conſiſtoit qu'en des témoignaSes d'honneur &amp; de reſ-</w:t>
      </w:r>
    </w:p>
    <w:p w14:paraId="3B1E85D6" w14:textId="77777777" w:rsidR="003B35E1" w:rsidRDefault="003B35E1" w:rsidP="003B35E1">
      <w:r>
        <w:t>pect.</w:t>
      </w:r>
    </w:p>
    <w:p w14:paraId="1D013F5B" w14:textId="77777777" w:rsidR="003B35E1" w:rsidRDefault="003B35E1" w:rsidP="003B35E1">
      <w:r>
        <w:t>Les droits honorifiques dûs aux Patrons ſont réels &amp; attachez au Fief ou à la</w:t>
      </w:r>
    </w:p>
    <w:p w14:paraId="53E84D04" w14:textId="77777777" w:rsidR="003B35E1" w:rsidRDefault="003B35E1" w:rsidP="003B35E1">
      <w:r>
        <w:t>glebe auquel le patronnage eſt annexé, &amp; même ces droits honorifiques demeu-</w:t>
      </w:r>
    </w:p>
    <w:p w14:paraId="11DF6CD2" w14:textId="77777777" w:rsidR="003B35E1" w:rsidRDefault="003B35E1" w:rsidP="003B35E1">
      <w:r>
        <w:t>rent attachez au Fiefou a la glebe, auquel il étoit annexé, depuis l'aumone faite</w:t>
      </w:r>
    </w:p>
    <w:p w14:paraId="435E6A03" w14:textId="77777777" w:rsidR="003B35E1" w:rsidRDefault="003B35E1" w:rsidP="003B35E1">
      <w:r>
        <w:t>du droit de patronnage à l’Eglife.</w:t>
      </w:r>
    </w:p>
    <w:p w14:paraId="1815D7FF" w14:textId="77777777" w:rsidR="003B35E1" w:rsidRDefault="003B35E1" w:rsidP="003B35E1">
      <w:r>
        <w:t>Les droits honorifiques dus aux Patrons ſont : la recommendation nominale.</w:t>
      </w:r>
    </w:p>
    <w:p w14:paraId="190C227D" w14:textId="77777777" w:rsidR="003B35E1" w:rsidRDefault="003B35E1" w:rsidP="003B35E1">
      <w:r>
        <w:t>aux prieres du Prone de l’Eglife paroiſſiale ou prieres pupliques, la préſceance</w:t>
      </w:r>
    </w:p>
    <w:p w14:paraId="0193C884" w14:textId="77777777" w:rsidR="003B35E1" w:rsidRDefault="003B35E1" w:rsidP="003B35E1">
      <w:r>
        <w:t>dans l'Egliſe &amp; les Proceſſions, l'encens, le pain béni, l'eau benite, la ſepultu-</w:t>
      </w:r>
    </w:p>
    <w:p w14:paraId="1D801EC9" w14:textId="77777777" w:rsidR="003B35E1" w:rsidRDefault="003B35E1" w:rsidP="003B35E1">
      <w:r>
        <w:t>re, les lirres ou ceintures funebres à l'entour des Egliſes, banc dans le chœur &amp;</w:t>
      </w:r>
    </w:p>
    <w:p w14:paraId="5729CCA7" w14:textId="77777777" w:rsidR="003B35E1" w:rsidRDefault="003B35E1" w:rsidP="003B35E1">
      <w:r>
        <w:t>autres droits de cette qualité.</w:t>
      </w:r>
    </w:p>
    <w:p w14:paraId="799CFA85" w14:textId="77777777" w:rsidR="003B35E1" w:rsidRDefault="003B35E1" w:rsidP="003B35E1">
      <w:r>
        <w:t>L'acquereur du Fief ou de la glebe à laquelle étoit annexé le droit de patron-</w:t>
      </w:r>
    </w:p>
    <w:p w14:paraId="1643AC5E" w14:textId="77777777" w:rsidR="003B35E1" w:rsidRDefault="003B35E1" w:rsidP="003B35E1">
      <w:r>
        <w:t>nage avant que le droit de patronnage eût été donné &amp; aumonéà l'Egliſe, jouit</w:t>
      </w:r>
    </w:p>
    <w:p w14:paraId="3D3842ED" w14:textId="77777777" w:rsidR="003B35E1" w:rsidRDefault="003B35E1" w:rsidP="003B35E1">
      <w:r>
        <w:t>ſeul des droits honoriſiques dus aux Patrons au préjudice des heritiers de celui qui</w:t>
      </w:r>
    </w:p>
    <w:p w14:paraId="326C6174" w14:textId="77777777" w:rsidR="003B35E1" w:rsidRDefault="003B35E1" w:rsidP="003B35E1">
      <w:r>
        <w:t>a donné &amp; aumoné le droit de patronnage à l'Eglife.</w:t>
      </w:r>
    </w:p>
    <w:p w14:paraId="02E37370" w14:textId="77777777" w:rsidR="003B35E1" w:rsidRDefault="003B35E1" w:rsidP="003B35E1">
      <w:r>
        <w:t>Si le droit de patronnage &amp; le Fief ou la glebe à laquelle le droit de patronna-</w:t>
      </w:r>
    </w:p>
    <w:p w14:paraId="6AD0506C" w14:textId="77777777" w:rsidR="003B35E1" w:rsidRDefault="003B35E1" w:rsidP="003B35E1"/>
    <w:p w14:paraId="54AA3D0A" w14:textId="77777777" w:rsidR="003B35E1" w:rsidRDefault="003B35E1" w:rsidP="003B35E1"/>
    <w:p w14:paraId="21F49881" w14:textId="77777777" w:rsidR="003B35E1" w:rsidRDefault="003B35E1" w:rsidP="003B35E1">
      <w:r>
        <w:t>Tit. IX Art. XI. CLXII.</w:t>
      </w:r>
    </w:p>
    <w:p w14:paraId="3F8B479B" w14:textId="77777777" w:rsidR="003B35E1" w:rsidRDefault="003B35E1" w:rsidP="003B35E1">
      <w:r>
        <w:t>159</w:t>
      </w:r>
    </w:p>
    <w:p w14:paraId="5D46EEBB" w14:textId="77777777" w:rsidR="003B35E1" w:rsidRDefault="003B35E1" w:rsidP="003B35E1"/>
    <w:p w14:paraId="05416B95" w14:textId="77777777" w:rsidR="003B35E1" w:rsidRDefault="003B35E1" w:rsidP="003B35E1"/>
    <w:p w14:paraId="39C8D8F8" w14:textId="77777777" w:rsidR="003B35E1" w:rsidRDefault="003B35E1" w:rsidP="003B35E1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annexé, ſont donnez &amp; aumonez conjointement à l'Egliſe, les heritiers du</w:t>
      </w:r>
    </w:p>
    <w:p w14:paraId="69387184" w14:textId="77777777" w:rsidR="003B35E1" w:rsidRDefault="003B35E1" w:rsidP="003B35E1">
      <w:r>
        <w:t>latron qui a fait ce don &amp; cette aumone, auront les droits ironorifiques; Arrêt</w:t>
      </w:r>
    </w:p>
    <w:p w14:paraId="3567C379" w14:textId="77777777" w:rsidR="003B35E1" w:rsidRDefault="003B35E1" w:rsidP="003B35E1">
      <w:r>
        <w:t>du Parlement de Normandie du mois de Mars 166z ; mais s’il n'y a eû que le droit</w:t>
      </w:r>
    </w:p>
    <w:p w14:paraId="68C2CFB9" w14:textId="77777777" w:rsidR="003B35E1" w:rsidRDefault="003B35E1" w:rsidP="003B35E1">
      <w:r>
        <w:t>de patronnage aumoné, les droits honorifiques appartiendront à quiconque</w:t>
      </w:r>
    </w:p>
    <w:p w14:paraId="14A7D316" w14:textId="77777777" w:rsidR="003B35E1" w:rsidRDefault="003B35E1" w:rsidP="003B35E1">
      <w:r>
        <w:t>poſſedera le Fief ou le fonds auquel le droit de patronnage étoit annexé, ſoit</w:t>
      </w:r>
    </w:p>
    <w:p w14:paraId="0559B588" w14:textId="77777777" w:rsidR="003B35E1" w:rsidRDefault="003B35E1" w:rsidP="003B35E1">
      <w:r>
        <w:t>les héritages du Patron, ſoit un étranger de la famille ; car il n'eſt pas neceſſaire</w:t>
      </w:r>
    </w:p>
    <w:p w14:paraId="5D95E145" w14:textId="77777777" w:rsidR="003B35E1" w:rsidRDefault="003B35E1" w:rsidP="003B35E1">
      <w:r>
        <w:t>d'être heritier du Patrou pour avoir les droits honorifiques, il ſuffit d'être poſſeſ-</w:t>
      </w:r>
    </w:p>
    <w:p w14:paraId="59EFFD1D" w14:textId="77777777" w:rsidR="003B35E1" w:rsidRDefault="003B35E1" w:rsidP="003B35E1">
      <w:r>
        <w:t>ſeur du Fief ou de la glebe à laquelle le droit de patronnage étoit attaché, mais</w:t>
      </w:r>
    </w:p>
    <w:p w14:paraId="66CE34B3" w14:textId="77777777" w:rsidR="003B35E1" w:rsidRDefault="003B35E1" w:rsidP="003B35E1">
      <w:r>
        <w:t>faut-il toujours poſſeder ce Fief &amp; cette glebe, ſans quoi point de droits honori-</w:t>
      </w:r>
    </w:p>
    <w:p w14:paraId="0FC897D7" w14:textId="77777777" w:rsidR="003B35E1" w:rsidRDefault="003B35E1" w:rsidP="003B35E1">
      <w:r>
        <w:t xml:space="preserve">fiques à cet égard. </w:t>
      </w:r>
    </w:p>
    <w:p w14:paraId="1D75BA4C" w14:textId="77777777" w:rsidR="003B35E1" w:rsidRDefault="003B35E1" w:rsidP="003B35E1">
      <w:r>
        <w:t>Dans la Province de Normandie les droits honorifiques ſont dus aux ſeuls fon-</w:t>
      </w:r>
    </w:p>
    <w:p w14:paraId="4878A903" w14:textId="77777777" w:rsidR="003B35E1" w:rsidRDefault="003B35E1" w:rsidP="003B35E1">
      <w:r>
        <w:t>dateurs de l’Eglife, ou qui l’ont fait batir ou qui l’ont dotée, leurs heritiers &amp;</w:t>
      </w:r>
    </w:p>
    <w:p w14:paraId="57F8A2CB" w14:textId="77777777" w:rsidR="003B35E1" w:rsidRDefault="003B35E1" w:rsidP="003B35E1">
      <w:r>
        <w:t>ayans cauſe au Fief ou fonds auquel le patronnage eſt annexé, &amp; non aux Sei-</w:t>
      </w:r>
    </w:p>
    <w:p w14:paraId="788A2341" w14:textId="77777777" w:rsidR="003B35E1" w:rsidRDefault="003B35E1" w:rsidP="003B35E1">
      <w:r>
        <w:t>gneurs juſticiers, même hauts Juſticiers, quand même l’Egliſe ſeroit bâtie &amp;</w:t>
      </w:r>
    </w:p>
    <w:p w14:paraId="667768D3" w14:textId="77777777" w:rsidR="003B35E1" w:rsidRDefault="003B35E1" w:rsidP="003B35E1">
      <w:r>
        <w:t>ſituée dans l’etenduë de leur Juſtice.</w:t>
      </w:r>
    </w:p>
    <w:p w14:paraId="0DFD5C5E" w14:textId="77777777" w:rsidR="003B35E1" w:rsidRDefault="003B35E1" w:rsidP="003B35E1">
      <w:r>
        <w:t>Les engagiſtes du domaine du Roy joüiſſent des droits honorifiques des pa-</w:t>
      </w:r>
    </w:p>
    <w:p w14:paraId="4BCD4356" w14:textId="77777777" w:rsidR="003B35E1" w:rsidRDefault="003B35E1" w:rsidP="003B35E1">
      <w:r>
        <w:t>tronnages donnés &amp; aumonés à l'Egliſe, comme poſſeſſeurs par engagement du</w:t>
      </w:r>
    </w:p>
    <w:p w14:paraId="1C9D1522" w14:textId="77777777" w:rsidR="003B35E1" w:rsidRDefault="003B35E1" w:rsidP="003B35E1">
      <w:r>
        <w:t>Fief ou glebe à laquelle le droit de patronnage étoit annexé avant le don &amp; l'au-</w:t>
      </w:r>
    </w:p>
    <w:p w14:paraId="5140797D" w14:textId="77777777" w:rsidR="003B35E1" w:rsidRDefault="003B35E1" w:rsidP="003B35E1">
      <w:r>
        <w:lastRenderedPageBreak/>
        <w:t>mone ; Arrét du même Parlement du ro Decembre 1657.</w:t>
      </w:r>
    </w:p>
    <w:p w14:paraId="31819CD5" w14:textId="77777777" w:rsidR="003B35E1" w:rsidRDefault="003B35E1" w:rsidP="003B35E1">
      <w:r>
        <w:t>Quoique le droit de patronnage &amp; les droirs honorifiques du patronnage ne</w:t>
      </w:r>
    </w:p>
    <w:p w14:paraId="546A6AD9" w14:textId="77777777" w:rsidR="003B35E1" w:rsidRDefault="003B35E1" w:rsidP="003B35E1">
      <w:r>
        <w:t>puiſſent être cédés par un particulier, ſans en même-temps céder &amp; le Fief ou le</w:t>
      </w:r>
    </w:p>
    <w:p w14:paraId="1191EE03" w14:textId="77777777" w:rsidR="003B35E1" w:rsidRDefault="003B35E1" w:rsidP="003B35E1">
      <w:r>
        <w:t>fonds auquel le droit de patronnage eſt annexé, néanmoins le Roy peut conce-</w:t>
      </w:r>
    </w:p>
    <w:p w14:paraId="2664A123" w14:textId="77777777" w:rsidR="003B35E1" w:rsidRDefault="003B35E1" w:rsidP="003B35E1">
      <w:r>
        <w:t>der &amp; donner les droits honorifiques de Patron dans une Egliſe dont il eſt Patron</w:t>
      </w:r>
    </w:p>
    <w:p w14:paraId="7D869075" w14:textId="77777777" w:rsidR="003B35E1" w:rsidRDefault="003B35E1" w:rsidP="003B35E1">
      <w:r>
        <w:t>à qui il veut, ſeparement de la glebe, : laquelle le droit de patronnage eſt annezé,</w:t>
      </w:r>
    </w:p>
    <w:p w14:paraId="2E60C30E" w14:textId="77777777" w:rsidR="003B35E1" w:rsidRDefault="003B35E1" w:rsidP="003B35E1">
      <w:r>
        <w:t>Arrêts du même Parlement des 1s Fevtier 1ésé, &amp; premier Iuin 1681.</w:t>
      </w:r>
    </w:p>
    <w:p w14:paraId="5127AEF3" w14:textId="77777777" w:rsidR="003B35E1" w:rsidRDefault="003B35E1" w:rsidP="003B35E1">
      <w:r>
        <w:t>L'acquereur a faculté de remerer du Fiel ou fonds, auquel le droit de patron-</w:t>
      </w:r>
    </w:p>
    <w:p w14:paraId="7A6F8953" w14:textId="77777777" w:rsidR="003B35E1" w:rsidRDefault="003B35E1" w:rsidP="003B35E1">
      <w:r>
        <w:t>nage étoit annexé avant le don fait à l’Eglife du droit de patronnage, joüit des</w:t>
      </w:r>
    </w:p>
    <w:p w14:paraId="23F42852" w14:textId="77777777" w:rsidR="003B35E1" w:rsidRDefault="003B35E1" w:rsidP="003B35E1">
      <w:r>
        <w:t>droits honoriſiques des Patrons ; mais un ſimple poſſeſſeur par antichreſe n'au-</w:t>
      </w:r>
    </w:p>
    <w:p w14:paraId="68BB8C4E" w14:textId="77777777" w:rsidR="003B35E1" w:rsidRDefault="003B35E1" w:rsidP="003B35E1">
      <w:r>
        <w:t>roit pas cette prérogative.</w:t>
      </w:r>
    </w:p>
    <w:p w14:paraId="7E028737" w14:textId="77777777" w:rsidR="003B35E1" w:rsidRDefault="003B35E1" w:rsidP="003B35E1">
      <w:r>
        <w:t>Une doüairiere ou autre uſufruitier du Fief ou de la glebe à laquelle étoit an-</w:t>
      </w:r>
    </w:p>
    <w:p w14:paraId="420A44FD" w14:textId="77777777" w:rsidR="003B35E1" w:rsidRDefault="003B35E1" w:rsidP="003B35E1">
      <w:r>
        <w:t>nezé le droit de patronnage, jouit pareillement des droits honorif ques de Pa-</w:t>
      </w:r>
    </w:p>
    <w:p w14:paraId="1F056911" w14:textId="77777777" w:rsidR="003B35E1" w:rsidRDefault="003B35E1" w:rsidP="003B35E1">
      <w:r>
        <w:t>tron,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 droit de patronnage eût été aumoné à l'Egliſe avant le</w:t>
      </w:r>
    </w:p>
    <w:p w14:paraId="2D9C6BC5" w14:textId="77777777" w:rsidR="003B35E1" w:rsidRDefault="003B35E1" w:rsidP="003B35E1">
      <w:r>
        <w:t>doüaire ou aurre uſufruit ouvert.</w:t>
      </w:r>
    </w:p>
    <w:p w14:paraId="64DF400D" w14:textId="77777777" w:rsidR="003B35E1" w:rsidRDefault="003B35E1" w:rsidP="003B35E1">
      <w:r>
        <w:t>Le preneur à Fieſfe ou à Bail à rente d'un Fief ou fonds avec le droit de pa-</w:t>
      </w:r>
    </w:p>
    <w:p w14:paraId="63A92A9B" w14:textId="77777777" w:rsidR="003B35E1" w:rsidRDefault="003B35E1" w:rsidP="003B35E1">
      <w:r>
        <w:t>tronnage, y annexé, lequel Fielou fonds a été donné &amp; aumôné à l'Egliſe avec</w:t>
      </w:r>
    </w:p>
    <w:p w14:paraId="6BD46E1F" w14:textId="77777777" w:rsidR="003B35E1" w:rsidRDefault="003B35E1" w:rsidP="003B35E1">
      <w:r>
        <w:t>le droit de patronnace, depuis donné par le Corps de Gens de Main-morte à</w:t>
      </w:r>
    </w:p>
    <w:p w14:paraId="4F919817" w14:textId="77777777" w:rsidR="003B35E1" w:rsidRDefault="003B35E1" w:rsidP="003B35E1">
      <w:r>
        <w:t>titre de Fieffe ou Bail à rente, joüir des droits honorifiques des Patrons; Arrêt</w:t>
      </w:r>
    </w:p>
    <w:p w14:paraId="1F849BE0" w14:textId="77777777" w:rsidR="003B35E1" w:rsidRDefault="003B35E1" w:rsidP="003B35E1">
      <w:r>
        <w:t>du même Parlement du S Fevrier rezz ; mais ſi le Corps de Gens de Main-morte</w:t>
      </w:r>
    </w:p>
    <w:p w14:paraId="3D5C9AF8" w14:textId="77777777" w:rsidR="003B35E1" w:rsidRDefault="003B35E1" w:rsidP="003B35E1">
      <w:r>
        <w:t>en baillant le Fief ou ſonds à ce titre d'aliénation, même à tirre de ven e, re-</w:t>
      </w:r>
    </w:p>
    <w:p w14:paraId="24B1F795" w14:textId="77777777" w:rsidR="003B35E1" w:rsidRDefault="003B35E1" w:rsidP="003B35E1">
      <w:r>
        <w:t>tient &amp; reſerve le patronnage, les droits honoriſiques ne paſſeront point à cet</w:t>
      </w:r>
    </w:p>
    <w:p w14:paraId="5A73E0A6" w14:textId="77777777" w:rsidR="003B35E1" w:rsidRDefault="003B35E1" w:rsidP="003B35E1">
      <w:r>
        <w:t>acquereur, ils reſteront au Corps de ſens de Main-morte qui a aliéné le Fief ou</w:t>
      </w:r>
    </w:p>
    <w:p w14:paraId="2A7E321F" w14:textId="77777777" w:rsidR="003B35E1" w:rsidRDefault="003B35E1" w:rsidP="003B35E1">
      <w:r>
        <w:t>fonds auquel le droit de patronnage étoit annezé.,</w:t>
      </w:r>
    </w:p>
    <w:p w14:paraId="4655A5BB" w14:textId="77777777" w:rsidR="003B35E1" w:rsidRDefault="003B35E1" w:rsidP="003B35E1">
      <w:r>
        <w:t>Si un Fief aumoné à l'Egliſe avec le droit de patronnage eſt depuis aliéné par</w:t>
      </w:r>
    </w:p>
    <w:p w14:paraId="5EC3C1EF" w14:textId="77777777" w:rsidR="003B35E1" w:rsidRDefault="003B35E1" w:rsidP="003B35E1">
      <w:r>
        <w:t>un Corps de ſiens de Main-morte, &amp; retombe és mains d'une perſonne laique,</w:t>
      </w:r>
    </w:p>
    <w:p w14:paraId="16F3E736" w14:textId="77777777" w:rsidR="003B35E1" w:rsidRDefault="003B35E1" w:rsidP="003B35E1">
      <w:r>
        <w:t>en ce cas le drait de patronnage reprend ſa quaiité de patronnage laique.</w:t>
      </w:r>
    </w:p>
    <w:p w14:paraId="25F9BFFC" w14:textId="77777777" w:rsidR="003B35E1" w:rsidRDefault="003B35E1" w:rsidP="003B35E1">
      <w:r>
        <w:t>Dans le cas du patronnage aumons à l’Eglife, les droits Lonorifiques appar-</w:t>
      </w:r>
    </w:p>
    <w:p w14:paraId="7946F751" w14:textId="77777777" w:rsidR="003B35E1" w:rsidRDefault="003B35E1" w:rsidP="003B35E1">
      <w:r>
        <w:t>tiennent au poſſeſſeur de la portion du Fief dans laquelle l'Egliſe eſt bâtie, quoi-</w:t>
      </w:r>
    </w:p>
    <w:p w14:paraId="328AD749" w14:textId="77777777" w:rsidR="003B35E1" w:rsidRDefault="003B35E1" w:rsidP="003B35E1">
      <w:r>
        <w:t>que cette portion de Fief ſoit la portion des puiſnés, &amp; ce à l'excluſion du poſ-</w:t>
      </w:r>
    </w:p>
    <w:p w14:paraId="1371E4E9" w14:textId="77777777" w:rsidR="003B35E1" w:rsidRDefault="003B35E1" w:rsidP="003B35E1">
      <w:r>
        <w:t>ſeſſeur de la portion de l'ainé ; Arrêt du même Parlement du 17 Iuillet 1. 52.</w:t>
      </w:r>
    </w:p>
    <w:p w14:paraId="13678CDF" w14:textId="77777777" w:rsidR="003B35E1" w:rsidRDefault="003B35E1" w:rsidP="003B35E1">
      <w:r>
        <w:t>Le poſſeſſeur du Fief dominant, ſitué en la Paroiſſe où l’Egliſe eſt ſituée, &amp;</w:t>
      </w:r>
    </w:p>
    <w:p w14:paraId="069412C5" w14:textId="77777777" w:rsidR="003B35E1" w:rsidRDefault="003B35E1" w:rsidP="003B35E1">
      <w:r>
        <w:t>dont le droir de patronnage a été aumoné, joüit des droits honorifiques de Pa-</w:t>
      </w:r>
    </w:p>
    <w:p w14:paraId="79A0B52D" w14:textId="77777777" w:rsidR="003B35E1" w:rsidRDefault="003B35E1" w:rsidP="003B35E1">
      <w:r>
        <w:t>tron privativement &amp; à excluſion du ſimple Seigneur de Fief ſervant; Arrét du</w:t>
      </w:r>
    </w:p>
    <w:p w14:paraId="25538698" w14:textId="77777777" w:rsidR="003B35E1" w:rsidRDefault="003B35E1" w:rsidP="003B35E1">
      <w:r>
        <w:t>même Parlement du 2r Juillet 1657.</w:t>
      </w:r>
    </w:p>
    <w:p w14:paraId="105F49D1" w14:textId="77777777" w:rsidR="003B35E1" w:rsidRDefault="003B35E1" w:rsidP="003B35E1">
      <w:r>
        <w:t>II y a de certaines Cures qui ſe diviſent en deux portions dans une même</w:t>
      </w:r>
    </w:p>
    <w:p w14:paraId="329F8D2D" w14:textId="77777777" w:rsidR="003B35E1" w:rsidRDefault="003B35E1" w:rsidP="003B35E1">
      <w:r>
        <w:t>Egliſe, qui ſont remplies par deux differens Titulaires &amp; Curés, &amp; dont les Pa-</w:t>
      </w:r>
    </w:p>
    <w:p w14:paraId="2DF7BE4E" w14:textId="77777777" w:rsidR="003B35E1" w:rsidRDefault="003B35E1" w:rsidP="003B35E1">
      <w:r>
        <w:t>trons ſont différens; mais quant aux droits honorifiques, le Patron de la premie-</w:t>
      </w:r>
    </w:p>
    <w:p w14:paraId="144C90B4" w14:textId="77777777" w:rsidR="003B35E1" w:rsidRDefault="003B35E1" w:rsidP="003B35E1">
      <w:r>
        <w:t>re portion aura la premiere prérogative comme de choiſir tel côté du chœur &amp;</w:t>
      </w:r>
    </w:p>
    <w:p w14:paraId="5857FF1D" w14:textId="77777777" w:rsidR="003B35E1" w:rsidRDefault="003B35E1" w:rsidP="003B35E1">
      <w:r>
        <w:t>chancel qu'il voudra, pour y placer ſon banc &amp; y faire ſa ſepulture, &amp; le Patron</w:t>
      </w:r>
    </w:p>
    <w:p w14:paraId="42E2DE71" w14:textId="77777777" w:rsidR="003B35E1" w:rsidRDefault="003B35E1" w:rsidP="003B35E1">
      <w:r>
        <w:t>de ſeconde portion aura l'autre côté; Arrêt du même Pariement du quatrième</w:t>
      </w:r>
    </w:p>
    <w:p w14:paraId="147C65E7" w14:textId="77777777" w:rsidR="003B35E1" w:rsidRDefault="003B35E1" w:rsidP="003B35E1">
      <w:r>
        <w:t>Juin 1604.</w:t>
      </w:r>
    </w:p>
    <w:p w14:paraId="035E0206" w14:textId="77777777" w:rsidR="003B35E1" w:rsidRDefault="003B35E1" w:rsidP="003B35E1"/>
    <w:p w14:paraId="48804F02" w14:textId="77777777" w:rsidR="003B35E1" w:rsidRDefault="003B35E1" w:rsidP="003B35E1"/>
    <w:p w14:paraId="7D63EDB8" w14:textId="77777777" w:rsidR="003B35E1" w:rsidRDefault="003B35E1" w:rsidP="003B35E1">
      <w:r>
        <w:t>160</w:t>
      </w:r>
    </w:p>
    <w:p w14:paraId="7DA39E8E" w14:textId="77777777" w:rsidR="003B35E1" w:rsidRDefault="003B35E1" w:rsidP="003B35E1">
      <w:r>
        <w:t>Décinons ſur la Cout. de Normandie,</w:t>
      </w:r>
    </w:p>
    <w:p w14:paraId="0906B163" w14:textId="77777777" w:rsidR="003B35E1" w:rsidRDefault="003B35E1" w:rsidP="003B35E1"/>
    <w:p w14:paraId="60CFE9EC" w14:textId="77777777" w:rsidR="003B35E1" w:rsidRDefault="003B35E1" w:rsidP="003B35E1"/>
    <w:p w14:paraId="234DDD1A" w14:textId="77777777" w:rsidR="003B35E1" w:rsidRDefault="003B35E1" w:rsidP="003B35E1">
      <w:r>
        <w:t>Les droits honorifiques ne ſont pas pour le Parron ſeul, ni pour ſa perſonne</w:t>
      </w:r>
    </w:p>
    <w:p w14:paraId="7D27E42A" w14:textId="77777777" w:rsidR="003B35E1" w:rsidRDefault="003B35E1" w:rsidP="003B35E1">
      <w:r>
        <w:t>ſeule, ils appartiennent auiſi à ia ſemme &amp; à ſes en ans; quant à la femme, elle</w:t>
      </w:r>
    </w:p>
    <w:p w14:paraId="7E692886" w14:textId="77777777" w:rsidR="003B35E1" w:rsidRDefault="003B35E1" w:rsidP="003B35E1">
      <w:r>
        <w:t>précedera toutes les Dames &amp; Demoiſelles de la Parviſſe, &amp; les enfans précede-</w:t>
      </w:r>
    </w:p>
    <w:p w14:paraId="234493E5" w14:textId="77777777" w:rsidR="003B35E1" w:rsidRDefault="003B35E1" w:rsidP="003B35E1">
      <w:r>
        <w:t>ront tous les gentils-lommes de la Paroiſſe, ſoit d'épée, ſoit de robe; Arrét du</w:t>
      </w:r>
    </w:p>
    <w:p w14:paraId="18EA6B5F" w14:textId="77777777" w:rsidR="003B35E1" w:rsidRDefault="003B35E1" w:rsidP="003B35E1">
      <w:r>
        <w:t>même Parlement du àà Mats 1é83.</w:t>
      </w:r>
    </w:p>
    <w:p w14:paraId="7425D14F" w14:textId="77777777" w:rsidR="003B35E1" w:rsidRDefault="003B35E1" w:rsidP="003B35E1">
      <w:r>
        <w:t>Le Patron honoraire a fa place dans le chœur du côté de l'Erangile pour lui &amp;</w:t>
      </w:r>
    </w:p>
    <w:p w14:paraId="69DBAD92" w14:textId="77777777" w:rsidR="003B35E1" w:rsidRDefault="003B35E1" w:rsidP="003B35E1">
      <w:r>
        <w:t>pour ia famille ; Arrêt du même Parlement du a Fevrier 1os8.</w:t>
      </w:r>
    </w:p>
    <w:p w14:paraId="2B9EAD35" w14:textId="77777777" w:rsidR="003B35E1" w:rsidRDefault="003B35E1" w:rsidP="003B35E1">
      <w:r>
        <w:t>Le Patron Becleſiaſtique ne peut diſpuſer ni conceder les droits nonoriEques au</w:t>
      </w:r>
    </w:p>
    <w:p w14:paraId="016784B4" w14:textId="77777777" w:rsidR="003B35E1" w:rsidRDefault="003B35E1" w:rsidP="003B35E1">
      <w:r>
        <w:t>préjudice du Patronhonoraire, poiſeſſeur du Fief ou Glebe à laquelle le droit de</w:t>
      </w:r>
    </w:p>
    <w:p w14:paraId="7B5A9493" w14:textId="77777777" w:rsidR="003B35E1" w:rsidRDefault="003B35E1" w:rsidP="003B35E1">
      <w:r>
        <w:t>patronnage ctoit annexé avant qu'il eût été aumoné &amp; donné par le Patron laie à</w:t>
      </w:r>
    </w:p>
    <w:p w14:paraId="5D02CB88" w14:textId="77777777" w:rsidR="003B35E1" w:rsidRDefault="003B35E1" w:rsidP="003B35E1">
      <w:r>
        <w:t>l'Egliſe &amp; Gens de Main-morte, qui par là ſont devenus Patrons Eccleſiaſtiques</w:t>
      </w:r>
    </w:p>
    <w:p w14:paraId="4F46F6A6" w14:textId="77777777" w:rsidR="003B35E1" w:rsidRDefault="003B35E1" w:rsidP="003B35E1">
      <w:r>
        <w:t>du benéfice.</w:t>
      </w:r>
    </w:p>
    <w:p w14:paraId="70711AC3" w14:textId="77777777" w:rsidR="003B35E1" w:rsidRDefault="003B35E1" w:rsidP="003B35E1">
      <w:r>
        <w:t>Les droits honoriſiques ne ſe multiplient p'int par la diviſien du Fief auquel</w:t>
      </w:r>
    </w:p>
    <w:p w14:paraId="3E1CB096" w14:textId="77777777" w:rsidR="003B35E1" w:rsidRDefault="003B35E1" w:rsidP="003B35E1">
      <w:r>
        <w:t>étoit annexé le droit de patronnage par exemple par la divilion du Fief entre fil-</w:t>
      </w:r>
    </w:p>
    <w:p w14:paraId="6DAF4D2C" w14:textId="77777777" w:rsidR="003B35E1" w:rsidRDefault="003B35E1" w:rsidP="003B35E1">
      <w:r>
        <w:t>les, ſeules heritieres au défunt; de ſorte que les peiſnées où leurs repreſentans</w:t>
      </w:r>
    </w:p>
    <w:p w14:paraId="7930734A" w14:textId="77777777" w:rsidR="003B35E1" w:rsidRDefault="003B35E1" w:rsidP="003B35E1">
      <w:r>
        <w:t>qui tiennent leurs portions du Fief en para,e , ne participent aux droits honoris</w:t>
      </w:r>
    </w:p>
    <w:p w14:paraId="52C3C3B6" w14:textId="77777777" w:rsidR="003B35E1" w:rsidRDefault="003B35E1" w:rsidP="003B35E1">
      <w:r>
        <w:t>ques qu'autant que dure le parage, apres quoi il n'y anra que les puſſeſſeurs de la</w:t>
      </w:r>
    </w:p>
    <w:p w14:paraId="3B37F143" w14:textId="77777777" w:rsidR="003B35E1" w:rsidRDefault="003B35E1" w:rsidP="003B35E1">
      <w:r>
        <w:t>portion ce l'aince dens le Fief, qui auront ſeuls les deuits henoriſiques de Patron ;</w:t>
      </w:r>
    </w:p>
    <w:p w14:paraId="6C2F7081" w14:textId="77777777" w:rsidR="003B35E1" w:rsidRDefault="003B35E1" w:rsidP="003B35E1">
      <w:r>
        <w:t>Arrer du même Parlemenr du 22 Fevrier 1é1 s.</w:t>
      </w:r>
    </w:p>
    <w:p w14:paraId="72FBE48B" w14:textId="77777777" w:rsidR="003B35E1" w:rsidRDefault="003B35E1" w:rsidP="003B35E1">
      <w:r>
        <w:t>Pour pouvoir joüir des draits honarifiques en qualité de Patron honoraire, il</w:t>
      </w:r>
    </w:p>
    <w:p w14:paraId="447BA70D" w14:textId="77777777" w:rsidR="003B35E1" w:rsidRDefault="003B35E1" w:rsidP="003B35E1">
      <w:r>
        <w:t>faut avoir la preuve que l'on poſſede le Fierou fonds auquel le droit de patronnase.</w:t>
      </w:r>
    </w:p>
    <w:p w14:paraId="56C46F9E" w14:textId="77777777" w:rsidR="003B35E1" w:rsidRDefault="003B35E1" w:rsidP="003B35E1">
      <w:r>
        <w:t>n été ,nnexé avant l’aumone du droit de patronnage à l'Eglile; Arrét du même</w:t>
      </w:r>
    </w:p>
    <w:p w14:paraId="48FAEEB1" w14:textId="77777777" w:rsidR="003B35E1" w:rsidRDefault="003B35E1" w:rsidP="003B35E1">
      <w:r>
        <w:t>Parlement du 13 M.y 1624. Car il ne ſuffiroit pas de poſſe ier un ſimple Fief dans</w:t>
      </w:r>
    </w:p>
    <w:p w14:paraId="5DA3E486" w14:textId="77777777" w:rsidR="003B35E1" w:rsidRDefault="003B35E1" w:rsidP="003B35E1">
      <w:r>
        <w:t>la Paroiſſe, auquel le droit de patronn ge n'a jamais é é annexé : c'eſt le ſeul poſ-</w:t>
      </w:r>
    </w:p>
    <w:p w14:paraId="7382DBEB" w14:textId="77777777" w:rsidR="003B35E1" w:rsidRDefault="003B35E1" w:rsidP="003B35E1">
      <w:r>
        <w:t>ſeſſeur de la Glebe, à laquelle le droit de parr ennage étoit annexé arent qu'il</w:t>
      </w:r>
    </w:p>
    <w:p w14:paraId="7E3BAE25" w14:textId="77777777" w:rsidR="003B35E1" w:rsidRDefault="003B35E1" w:rsidP="003B35E1">
      <w:r>
        <w:t>eur été aumoné, à qui les droi s’honori' ques appartiennent, &amp; nul ai:é que Iui</w:t>
      </w:r>
    </w:p>
    <w:p w14:paraId="5294B14F" w14:textId="77777777" w:rsidR="003B35E1" w:rsidRDefault="003B35E1" w:rsidP="003B35E1">
      <w:r>
        <w:t>ne peut les pretendre , quand même il ieroit Gentil-lomme ou perſonne de Judi-</w:t>
      </w:r>
    </w:p>
    <w:p w14:paraId="2D6304E2" w14:textId="77777777" w:rsidR="003B35E1" w:rsidRDefault="003B35E1" w:rsidP="003B35E1">
      <w:r>
        <w:t>carure.</w:t>
      </w:r>
    </w:p>
    <w:p w14:paraId="4ABF1C21" w14:textId="77777777" w:rsidR="003B35E1" w:rsidRDefault="003B35E1" w:rsidP="003B35E1">
      <w:r>
        <w:t>Lorſqu'il y a pluſieurs Gentils-hommes dans une Paroiſſe, on donne la pre-</w:t>
      </w:r>
    </w:p>
    <w:p w14:paraId="20A70983" w14:textId="77777777" w:rsidR="003B35E1" w:rsidRDefault="003B35E1" w:rsidP="003B35E1">
      <w:r>
        <w:t>ſe nce au plus âgé, à la réſerve de celui à qui appartiendroient les dreits hono-</w:t>
      </w:r>
    </w:p>
    <w:p w14:paraId="4324B32B" w14:textId="77777777" w:rsidR="003B35E1" w:rsidRDefault="003B35E1" w:rsidP="003B35E1">
      <w:r>
        <w:t>riſiques, comine poſſeſſe ir du fonds auquel le droit de patrounage étoit annexé</w:t>
      </w:r>
    </w:p>
    <w:p w14:paraId="71FA4485" w14:textId="77777777" w:rsidR="003B35E1" w:rsidRDefault="003B35E1" w:rsidP="003B35E1">
      <w:r>
        <w:t>avant qu'il eût été aumoné &amp; donné à l'Ealiſe, quand même ce poſſeſſeur ne ſe-</w:t>
      </w:r>
    </w:p>
    <w:p w14:paraId="2923A298" w14:textId="77777777" w:rsidR="003B35E1" w:rsidRDefault="003B35E1" w:rsidP="003B35E1">
      <w:r>
        <w:t>roit pas Gentil-humme, parce que les droits honorifiques ſont réels &amp; non per-</w:t>
      </w:r>
    </w:p>
    <w:p w14:paraId="572179DC" w14:textId="77777777" w:rsidR="003B35E1" w:rsidRDefault="003B35E1" w:rsidP="003B35E1">
      <w:r>
        <w:t>ſonnels.</w:t>
      </w:r>
    </w:p>
    <w:p w14:paraId="3A4CC231" w14:textId="77777777" w:rsidR="003B35E1" w:rsidRDefault="003B35E1" w:rsidP="003B35E1">
      <w:r>
        <w:t>A l'égard des Cfficiers de udicature, les Gentils hommes précédent les Cffi-</w:t>
      </w:r>
    </w:p>
    <w:p w14:paraId="2DC2A067" w14:textId="77777777" w:rsidR="003B35E1" w:rsidRDefault="003B35E1" w:rsidP="003B35E1">
      <w:r>
        <w:t>ciers Royaux non nobles ; mis ſi les Officiers Royaux font noeles, la préſeance</w:t>
      </w:r>
    </w:p>
    <w:p w14:paraId="1E9057A7" w14:textId="77777777" w:rsidR="003B35E1" w:rsidRDefault="003B35E1" w:rsidP="003B35E1">
      <w:r>
        <w:t>appartiendra au plus âgé des Gentils hommes, ſoit d'epée, ſoit ce robe, à l’ex-</w:t>
      </w:r>
    </w:p>
    <w:p w14:paraId="227F590B" w14:textId="77777777" w:rsidR="003B35E1" w:rsidRDefault="003B35E1" w:rsidP="003B35E1">
      <w:r>
        <w:t>ce ption toutefois du Iuge en chef, noble, comme nn Lieutenant General, dé</w:t>
      </w:r>
    </w:p>
    <w:p w14:paraId="0A87B764" w14:textId="77777777" w:rsidR="003B35E1" w:rsidRDefault="003B35E1" w:rsidP="003B35E1">
      <w:r>
        <w:t>condition nuble, lequel précédera le Gen :il-lomme, quoique plus âge, dans les</w:t>
      </w:r>
    </w:p>
    <w:p w14:paraId="13933A3E" w14:textId="77777777" w:rsidR="003B35E1" w:rsidRDefault="003B35E1" w:rsidP="003B35E1">
      <w:r>
        <w:t>Ceremonies publiques de l’Eglife qui ſera dans l’erenduë de la luriſdi-tion de ce</w:t>
      </w:r>
    </w:p>
    <w:p w14:paraId="122E17DF" w14:textId="77777777" w:rsidR="003B35E1" w:rsidRDefault="003B35E1" w:rsidP="003B35E1">
      <w:r>
        <w:t>Magiſtrat ; Arr-ts du même Parlement des àAvril 1659. &amp; 15 Mars 1660.</w:t>
      </w:r>
    </w:p>
    <w:p w14:paraId="0D567419" w14:textId="77777777" w:rsidR="003B35E1" w:rsidRDefault="003B35E1" w:rsidP="003B35E1">
      <w:r>
        <w:t>Le fils du frère ainé &amp; les fils du ſecond frere précédent leur oncle; Arrét</w:t>
      </w:r>
    </w:p>
    <w:p w14:paraId="48B08B65" w14:textId="77777777" w:rsidR="003B35E1" w:rsidRDefault="003B35E1" w:rsidP="003B35E1">
      <w:r>
        <w:t>du même Parlement duà3 Mars 1610.</w:t>
      </w:r>
    </w:p>
    <w:p w14:paraId="37E070E4" w14:textId="77777777" w:rsidR="003B35E1" w:rsidRDefault="003B35E1" w:rsidP="003B35E1">
      <w:r>
        <w:t>Les femmes ne doivent point précéder les hommes aux Proceſſions, encore</w:t>
      </w:r>
    </w:p>
    <w:p w14:paraId="3857B471" w14:textId="77777777" w:rsidR="003B35E1" w:rsidRDefault="003B35E1" w:rsidP="003B35E1">
      <w:r>
        <w:t>bien que les droits honoriſiques dans l'Egliſe leur appartint, &amp; que les hommes</w:t>
      </w:r>
    </w:p>
    <w:p w14:paraId="17B2362F" w14:textId="77777777" w:rsidR="003B35E1" w:rsidRDefault="003B35E1" w:rsidP="003B35E1">
      <w:r>
        <w:t>fuſſent leurs vaſſaux, même toturiers ; Arrét du même Parlement du 1 Fevrier</w:t>
      </w:r>
    </w:p>
    <w:p w14:paraId="2AD56877" w14:textId="77777777" w:rsidR="003B35E1" w:rsidRDefault="003B35E1" w:rsidP="003B35E1">
      <w:r>
        <w:lastRenderedPageBreak/>
        <w:t>633,</w:t>
      </w:r>
    </w:p>
    <w:p w14:paraId="58156A55" w14:textId="77777777" w:rsidR="003B35E1" w:rsidRDefault="003B35E1" w:rsidP="003B35E1">
      <w:r>
        <w:t>Nul, à la réſerve du Patron, ſoit en titre ou honoraire, ne peut avoir de banc</w:t>
      </w:r>
    </w:p>
    <w:p w14:paraId="489D1532" w14:textId="77777777" w:rsidR="003B35E1" w:rsidRDefault="003B35E1" w:rsidP="003B35E1">
      <w:r>
        <w:t>dans l’Egliſe ſans la permiſſion &amp; conceſſion des Treſuriers ou Marguilliers de la</w:t>
      </w:r>
    </w:p>
    <w:p w14:paraId="4D430298" w14:textId="77777777" w:rsidR="003B35E1" w:rsidRDefault="003B35E1" w:rsidP="003B35E1">
      <w:r>
        <w:t>Fabrique de la Paroiſſe, &amp; la place du banc du Patron eſt dans le chœur du côté de</w:t>
      </w:r>
    </w:p>
    <w:p w14:paraId="1EC75C7C" w14:textId="77777777" w:rsidR="003B35E1" w:rsidRDefault="003B35E1" w:rsidP="003B35E1">
      <w:r>
        <w:t>l'Evangile.</w:t>
      </w:r>
    </w:p>
    <w:p w14:paraId="6133BDAA" w14:textId="77777777" w:rsidR="003B35E1" w:rsidRDefault="003B35E1" w:rsidP="003B35E1">
      <w:r>
        <w:t>La conceſſion des bancs dans les Ealiſes n'eſt pas liereditaire, au contraire les</w:t>
      </w:r>
    </w:p>
    <w:p w14:paraId="18FFFA94" w14:textId="77777777" w:rsidR="003B35E1" w:rsidRDefault="003B35E1" w:rsidP="003B35E1">
      <w:r>
        <w:t>heritiers de ceux à qui la conceſſion avoit été faite, n'y peuvent être conſervés</w:t>
      </w:r>
    </w:p>
    <w:p w14:paraId="2F3CAEBF" w14:textId="77777777" w:rsidR="003B35E1" w:rsidRDefault="003B35E1" w:rsidP="003B35E1">
      <w:r>
        <w:t>que moyennant une reconnoiſſance ou liberalité qu'ils funt d'une certaine fom-</w:t>
      </w:r>
    </w:p>
    <w:p w14:paraId="4608AAF4" w14:textId="77777777" w:rsidR="003B35E1" w:rsidRDefault="003B35E1" w:rsidP="003B35E1">
      <w:r>
        <w:t>mé, mais modique, au Tréſor ou Fabrique de l'Egliſe, &amp; faute de ce ou à leur re-</w:t>
      </w:r>
    </w:p>
    <w:p w14:paraId="55933D1D" w14:textId="77777777" w:rsidR="003B35E1" w:rsidRDefault="003B35E1" w:rsidP="003B35E1">
      <w:r>
        <w:t>fus, il eſt permis de concéder le banc à un autre paroiſſien qui fera la condition de</w:t>
      </w:r>
    </w:p>
    <w:p w14:paraId="0C9C5FA6" w14:textId="77777777" w:rsidR="003B35E1" w:rsidRDefault="003B35E1" w:rsidP="003B35E1">
      <w:r>
        <w:t>l'Egliſe la meilleure.</w:t>
      </w:r>
    </w:p>
    <w:p w14:paraId="660E1C2C" w14:textId="77777777" w:rsidR="003B35E1" w:rsidRDefault="003B35E1" w:rsidP="003B35E1">
      <w:r>
        <w:t>Celui qui a un banc ou droir de nane pour lui &amp; les ſiens, ne le perd point pour</w:t>
      </w:r>
    </w:p>
    <w:p w14:paraId="465BBF04" w14:textId="77777777" w:rsidR="003B35E1" w:rsidRDefault="003B35E1" w:rsidP="003B35E1">
      <w:r>
        <w:t>changer de Paroiſſe, pourvû que ce changement fur par neceſſité &amp; avec un eſprit</w:t>
      </w:r>
    </w:p>
    <w:p w14:paraId="48BBE008" w14:textId="77777777" w:rsidR="003B35E1" w:rsidRDefault="003B35E1" w:rsidP="003B35E1">
      <w:r>
        <w:t>de retour, &amp; que ce ne fût pas pour longues annres ; cela dépendroit des circon-</w:t>
      </w:r>
    </w:p>
    <w:p w14:paraId="6A8E7C1A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ances</w:t>
      </w:r>
    </w:p>
    <w:p w14:paraId="773BF28B" w14:textId="77777777" w:rsidR="003B35E1" w:rsidRDefault="003B35E1" w:rsidP="003B35E1"/>
    <w:p w14:paraId="51D4BD6D" w14:textId="77777777" w:rsidR="003B35E1" w:rsidRDefault="003B35E1" w:rsidP="003B35E1"/>
    <w:p w14:paraId="6973CD0C" w14:textId="77777777" w:rsidR="003B35E1" w:rsidRDefault="003B35E1" w:rsidP="003B35E1">
      <w:r>
        <w:t>Tit. Art. IX. CXLIII.</w:t>
      </w:r>
    </w:p>
    <w:p w14:paraId="1A8E2605" w14:textId="77777777" w:rsidR="003B35E1" w:rsidRDefault="003B35E1" w:rsidP="003B35E1">
      <w:r>
        <w:t>161</w:t>
      </w:r>
    </w:p>
    <w:p w14:paraId="5A554D6E" w14:textId="77777777" w:rsidR="003B35E1" w:rsidRDefault="003B35E1" w:rsidP="003B35E1"/>
    <w:p w14:paraId="158856F8" w14:textId="77777777" w:rsidR="003B35E1" w:rsidRDefault="003B35E1" w:rsidP="003B35E1"/>
    <w:p w14:paraId="2A7D320D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ances du fait ; l'uſage à Paris eſt contraire : ſi cependant par une convention ex-</w:t>
      </w:r>
    </w:p>
    <w:p w14:paraId="1FF5DAEA" w14:textId="77777777" w:rsidR="003B35E1" w:rsidRDefault="003B35E1" w:rsidP="003B35E1">
      <w:r>
        <w:t>preſſe &amp; faite dans toutes les formes on avoit, moyennant une certaine redevance</w:t>
      </w:r>
    </w:p>
    <w:p w14:paraId="35DC13B5" w14:textId="77777777" w:rsidR="003B35E1" w:rsidRDefault="003B35E1" w:rsidP="003B35E1">
      <w:r>
        <w:t>annuelle à l'Eglife ou autrement, attaché une conceſſion de banc à une mailon</w:t>
      </w:r>
    </w:p>
    <w:p w14:paraId="56ECD248" w14:textId="77777777" w:rsidR="003B35E1" w:rsidRDefault="003B35E1" w:rsidP="003B35E1">
      <w:r>
        <w:t>de la Paroiſſe, le proprietaire de la maiſon non feulement joüiroit du banc tant</w:t>
      </w:r>
    </w:p>
    <w:p w14:paraId="564BF197" w14:textId="77777777" w:rsidR="003B35E1" w:rsidRDefault="003B35E1" w:rsidP="003B35E1">
      <w:r>
        <w:t>qu'il demeureroit dans cette maiſon, mais encore l'uſufruitier &amp; le loc ataire</w:t>
      </w:r>
    </w:p>
    <w:p w14:paraId="3A801B1A" w14:textId="77777777" w:rsidR="003B35E1" w:rsidRDefault="003B35E1" w:rsidP="003B35E1">
      <w:r>
        <w:t>principal de la maiſon, ſi le propriétaire avoit changé de Paroiſſe ; parce que</w:t>
      </w:r>
    </w:p>
    <w:p w14:paraId="5F9C87D7" w14:textId="77777777" w:rsidR="003B35E1" w:rsidRDefault="003B35E1" w:rsidP="003B35E1">
      <w:r>
        <w:t>dans ce cas la conceſſion de bane ſeroit réelle.</w:t>
      </w:r>
    </w:p>
    <w:p w14:paraId="13142351" w14:textId="77777777" w:rsidR="003B35E1" w:rsidRDefault="003B35E1" w:rsidP="003B35E1">
      <w:r>
        <w:t>Le Gentil-homme doit avoir ſon banc dans la place la plus honorable de la nef</w:t>
      </w:r>
    </w:p>
    <w:p w14:paraId="069B9699" w14:textId="77777777" w:rsidR="003B35E1" w:rsidRDefault="003B35E1" w:rsidP="003B35E1">
      <w:r>
        <w:t>au préjudice d'un habitant roturier.</w:t>
      </w:r>
    </w:p>
    <w:p w14:paraId="19ED1997" w14:textId="77777777" w:rsidR="003B35E1" w:rsidRDefault="003B35E1" w:rsidP="003B35E1">
      <w:r>
        <w:t>Les Commencaux de la Maiſon du Roy, quoique non Gentils hommes, pré-</w:t>
      </w:r>
    </w:p>
    <w:p w14:paraId="37FB7D90" w14:textId="77777777" w:rsidR="003B35E1" w:rsidRDefault="003B35E1" w:rsidP="003B35E1">
      <w:r>
        <w:t>cédent les Officiers de Judicature Royaux &amp; ſubalternes non nobles, aux Pro-</w:t>
      </w:r>
    </w:p>
    <w:p w14:paraId="460CD0A2" w14:textId="77777777" w:rsidR="003B35E1" w:rsidRDefault="003B35E1" w:rsidP="003B35E1">
      <w:r>
        <w:t>ceſſions &amp; aurres cérémonies publiques en fait d'Egliſe.</w:t>
      </w:r>
    </w:p>
    <w:p w14:paraId="74ACB017" w14:textId="77777777" w:rsidR="003B35E1" w:rsidRDefault="003B35E1" w:rsidP="003B35E1">
      <w:r>
        <w:t>On peut former complainte pour raiſon du trouble fait dans la poſſeſſion d'un</w:t>
      </w:r>
    </w:p>
    <w:p w14:paraId="1FEC4902" w14:textId="77777777" w:rsidR="003B35E1" w:rsidRDefault="003B35E1" w:rsidP="003B35E1">
      <w:r>
        <w:t>banc ; la connoiſſance appartiendra même au Juge laic &amp; non au Juge d'E-</w:t>
      </w:r>
    </w:p>
    <w:p w14:paraId="46B9A5DF" w14:textId="77777777" w:rsidR="003B35E1" w:rsidRDefault="003B35E1" w:rsidP="003B35E1">
      <w:r>
        <w:t>gliſe.</w:t>
      </w:r>
    </w:p>
    <w:p w14:paraId="5B1D352D" w14:textId="77777777" w:rsidR="003B35E1" w:rsidRDefault="003B35E1" w:rsidP="003B35E1">
      <w:r>
        <w:t>Les droits honorifiques ne ſont point ceſſibles, ils ſont perſonnels &amp; attachez</w:t>
      </w:r>
    </w:p>
    <w:p w14:paraId="0A8DDF09" w14:textId="77777777" w:rsidR="003B35E1" w:rsidRDefault="003B35E1" w:rsidP="003B35E1">
      <w:r>
        <w:t>à la perſonne du Patron, tant celui qui eſt en titre, c'eſt-à-dire qui eſt poſſeſſeur</w:t>
      </w:r>
    </w:p>
    <w:p w14:paraId="7FB20E05" w14:textId="77777777" w:rsidR="003B35E1" w:rsidRDefault="003B35E1" w:rsidP="003B35E1">
      <w:r>
        <w:t>du Fief auquel le droit de patronnage eſt annexé, que celui qui eſt honoraire, ou</w:t>
      </w:r>
    </w:p>
    <w:p w14:paraId="6CD0C708" w14:textId="77777777" w:rsidR="003B35E1" w:rsidRDefault="003B35E1" w:rsidP="003B35E1">
      <w:r>
        <w:t>duquel le droit de patronnage a été aumoné à l'Egliſe ; Arrêt du même Parle-</w:t>
      </w:r>
    </w:p>
    <w:p w14:paraId="2070696E" w14:textId="77777777" w:rsidR="003B35E1" w:rsidRDefault="003B35E1" w:rsidP="003B35E1">
      <w:r>
        <w:t>ment du'à4 Avril 1677.</w:t>
      </w:r>
    </w:p>
    <w:p w14:paraId="13896D9E" w14:textId="77777777" w:rsidR="003B35E1" w:rsidRDefault="003B35E1" w:rsidP="003B35E1">
      <w:r>
        <w:t>Pour faire la conceſſion d'un banc, elle doit être faite dans l'aſſemblée des</w:t>
      </w:r>
    </w:p>
    <w:p w14:paraId="1A3EF2E9" w14:textId="77777777" w:rsidR="003B35E1" w:rsidRDefault="003B35E1" w:rsidP="003B35E1">
      <w:r>
        <w:t>Tréſoriers ou Marguilliers, &amp; du Curé ; il n'eſt point neceſſaire d’y convoquer</w:t>
      </w:r>
    </w:p>
    <w:p w14:paraId="7BF98412" w14:textId="77777777" w:rsidR="003B35E1" w:rsidRDefault="003B35E1" w:rsidP="003B35E1">
      <w:r>
        <w:t>les habitans, mais il eſt bon de faire pubiier au Prone de l’Egliſe paroiſſiale ou à</w:t>
      </w:r>
    </w:p>
    <w:p w14:paraId="2E4CA5EB" w14:textId="77777777" w:rsidR="003B35E1" w:rsidRDefault="003B35E1" w:rsidP="003B35E1">
      <w:r>
        <w:t>liſſué de la Grande Meſſe ou de Veſpres qu'un bane eſt à conceder, afin qu'un</w:t>
      </w:r>
    </w:p>
    <w:p w14:paraId="4D85FA1E" w14:textId="77777777" w:rsidR="003B35E1" w:rsidRDefault="003B35E1" w:rsidP="003B35E1">
      <w:r>
        <w:t>chacun en ait connoiſſance &amp; ſe preſente pour avoir la conceſſion du banc ; &amp;</w:t>
      </w:r>
    </w:p>
    <w:p w14:paraId="27D93142" w14:textId="77777777" w:rsidR="003B35E1" w:rsidRDefault="003B35E1" w:rsidP="003B35E1">
      <w:r>
        <w:lastRenderedPageBreak/>
        <w:t>par là l'Egliſe trouvera ſon avantage.</w:t>
      </w:r>
    </w:p>
    <w:p w14:paraId="52437B14" w14:textId="77777777" w:rsidR="003B35E1" w:rsidRDefault="003B35E1" w:rsidP="003B35E1">
      <w:r>
        <w:t>Sur la manière de donner l'Encens, l'Eau-benite &amp; le Pain-beni aux Patrons,</w:t>
      </w:r>
    </w:p>
    <w:p w14:paraId="01D5A0C3" w14:textId="77777777" w:rsidR="003B35E1" w:rsidRDefault="003B35E1" w:rsidP="003B35E1">
      <w:r>
        <w:t>il faut ſuivre la coûtume du Dioce ſe ou des Lieux, ſans vouloir faire de nova-</w:t>
      </w:r>
    </w:p>
    <w:p w14:paraId="7B84FAEE" w14:textId="77777777" w:rsidR="003B35E1" w:rsidRDefault="003B35E1" w:rsidP="003B35E1">
      <w:r>
        <w:t>tions, ſoit de la part des Patrons, ſoit du côté des Curés ; il faut dire la même</w:t>
      </w:r>
    </w:p>
    <w:p w14:paraId="379B6F1B" w14:textId="77777777" w:rsidR="003B35E1" w:rsidRDefault="003B35E1" w:rsidP="003B35E1">
      <w:r>
        <w:t>choſe ſur ce cérémonial à l'égard des Seigneurs Hauts-Juſticiers, Seigneurs de</w:t>
      </w:r>
    </w:p>
    <w:p w14:paraId="610225EA" w14:textId="77777777" w:rsidR="003B35E1" w:rsidRDefault="003B35E1" w:rsidP="003B35E1">
      <w:r>
        <w:t>Fiefs particuliers &amp; Gentils hommes.</w:t>
      </w:r>
    </w:p>
    <w:p w14:paraId="2A756A4F" w14:textId="77777777" w:rsidR="003B35E1" w:rsidRDefault="003B35E1" w:rsidP="003B35E1"/>
    <w:p w14:paraId="757C2C8B" w14:textId="77777777" w:rsidR="003B35E1" w:rsidRDefault="003B35E1" w:rsidP="003B35E1"/>
    <w:p w14:paraId="37C5B427" w14:textId="77777777" w:rsidR="003B35E1" w:rsidRDefault="003B35E1" w:rsidP="003B35E1">
      <w:r>
        <w:t>ARTICLE CXLIII.</w:t>
      </w:r>
    </w:p>
    <w:p w14:paraId="369D0620" w14:textId="77777777" w:rsidR="003B35E1" w:rsidRDefault="003B35E1" w:rsidP="003B35E1">
      <w:r>
        <w:t>T</w:t>
      </w:r>
    </w:p>
    <w:p w14:paraId="4100B7D1" w14:textId="77777777" w:rsidR="003B35E1" w:rsidRDefault="003B35E1" w:rsidP="003B35E1">
      <w:r>
        <w:t>Out homme condamné à mort par Juſtice, banni du Royaume, ou</w:t>
      </w:r>
    </w:p>
    <w:p w14:paraId="53989D9F" w14:textId="77777777" w:rsidR="003B35E1" w:rsidRDefault="003B35E1" w:rsidP="003B35E1">
      <w:r>
        <w:t>condamné aux Galeres à perpétuité, confiſque le Fief &amp; ſon he-</w:t>
      </w:r>
    </w:p>
    <w:p w14:paraId="20E3CEA8" w14:textId="77777777" w:rsidR="003B35E1" w:rsidRDefault="003B35E1" w:rsidP="003B35E1">
      <w:r>
        <w:t>ritage au profit de ſon Seigneur aux charges de droit, qui ſont payer</w:t>
      </w:r>
    </w:p>
    <w:p w14:paraId="5E7BBA1A" w14:textId="77777777" w:rsidR="003B35E1" w:rsidRDefault="003B35E1" w:rsidP="003B35E1">
      <w:r>
        <w:t>les rentes Seigneuriales, foncieres &amp; hypotheques, même les dettes</w:t>
      </w:r>
    </w:p>
    <w:p w14:paraId="4B9F64B1" w14:textId="77777777" w:rsidR="003B35E1" w:rsidRDefault="003B35E1" w:rsidP="003B35E1">
      <w:r>
        <w:t>mobiliaires, diſcuſſion faite préalablement des meubles.</w:t>
      </w:r>
    </w:p>
    <w:p w14:paraId="3CE6ADB2" w14:textId="77777777" w:rsidR="003B35E1" w:rsidRDefault="003B35E1" w:rsidP="003B35E1"/>
    <w:p w14:paraId="78A265DE" w14:textId="77777777" w:rsidR="003B35E1" w:rsidRDefault="003B35E1" w:rsidP="003B35E1"/>
    <w:p w14:paraId="092AFE8C" w14:textId="77777777" w:rsidR="003B35E1" w:rsidRDefault="003B35E1" w:rsidP="003B35E1">
      <w:r>
        <w:t>Tout bomme condamné à mort par Juſtice, banni du Royaume, oi condamné aux</w:t>
      </w:r>
    </w:p>
    <w:p w14:paraId="5173EEF1" w14:textId="77777777" w:rsidR="003B35E1" w:rsidRDefault="003B35E1" w:rsidP="003B35E1">
      <w:r>
        <w:t>Galeres à perpetuité, confiſque le Fief &amp; ſon héritage au proſit de ſon ſeigneur.</w:t>
      </w:r>
    </w:p>
    <w:p w14:paraId="67A26239" w14:textId="77777777" w:rsidR="003B35E1" w:rsidRDefault="003B35E1" w:rsidP="003B35E1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 premier principe dans nôtre Coûtume, que qui confiſque le corps.</w:t>
      </w:r>
    </w:p>
    <w:p w14:paraId="5B9F1A45" w14:textId="77777777" w:rsidR="003B35E1" w:rsidRDefault="003B35E1" w:rsidP="003B35E1">
      <w:r>
        <w:t>confiſque les biens routes les fois qu'il y a confiſcation de corps, c'eſt-à-dire</w:t>
      </w:r>
    </w:p>
    <w:p w14:paraId="01BFA2AF" w14:textId="77777777" w:rsidR="003B35E1" w:rsidRDefault="003B35E1" w:rsidP="003B35E1">
      <w:r>
        <w:t>que la confiſcation de corps emporte de plein droit la confiſcation de biens</w:t>
      </w:r>
    </w:p>
    <w:p w14:paraId="2FD0D058" w14:textId="77777777" w:rsidR="003B35E1" w:rsidRDefault="003B35E1" w:rsidP="003B35E1">
      <w:r>
        <w:t>c'eſt pour cette raiſon que quiconque eſt condamné par la Juſtice à la mort na-</w:t>
      </w:r>
    </w:p>
    <w:p w14:paraId="78D57F5B" w14:textId="77777777" w:rsidR="003B35E1" w:rsidRDefault="003B35E1" w:rsidP="003B35E1">
      <w:r>
        <w:t>turelle ou à la mort civile, qui eſt le banniſſement perpetuel, &amp; les galeres</w:t>
      </w:r>
    </w:p>
    <w:p w14:paraId="3183D087" w14:textId="77777777" w:rsidR="003B35E1" w:rsidRDefault="003B35E1" w:rsidP="003B35E1">
      <w:r>
        <w:t>à perpétuité, confiſque tous ſes biens, meubles &amp; immeubles, nobles ou ro-</w:t>
      </w:r>
    </w:p>
    <w:p w14:paraId="28E3984C" w14:textId="77777777" w:rsidR="003B35E1" w:rsidRDefault="003B35E1" w:rsidP="003B35E1">
      <w:r>
        <w:t>turiers, au profit du Roy ou des Seigneurs de Fiefs, chacun en droit ſal.</w:t>
      </w:r>
    </w:p>
    <w:p w14:paraId="3E565980" w14:textId="77777777" w:rsidR="003B35E1" w:rsidRDefault="003B35E1" w:rsidP="003B35E1">
      <w:r>
        <w:t>Le Roi lean octroya aux peuples d'Aquitaine, de n'être point ſujets à la con-</w:t>
      </w:r>
    </w:p>
    <w:p w14:paraId="11B45EB1" w14:textId="77777777" w:rsidR="003B35E1" w:rsidRDefault="003B35E1" w:rsidP="003B35E1">
      <w:r>
        <w:t>fiſcation ſi ce n'étoit pour crime de leze-Majeſté divine ou humaine; ce qui a</w:t>
      </w:r>
    </w:p>
    <w:p w14:paraId="4FA161F3" w14:textId="77777777" w:rsidR="003B35E1" w:rsidRDefault="003B35E1" w:rsidP="003B35E1">
      <w:r>
        <w:t>encore aujourd'hui lieu dans toutes les Provinces qui ſe regiſſent par le Droit</w:t>
      </w:r>
    </w:p>
    <w:p w14:paraId="7D378336" w14:textId="77777777" w:rsidR="003B35E1" w:rsidRDefault="003B35E1" w:rsidP="003B35E1">
      <w:r>
        <w:t>écrit ; nous avons pluſieurs Coûtumes qui en uſent de même, comme Bretagne,</w:t>
      </w:r>
    </w:p>
    <w:p w14:paraId="55B1A9F3" w14:textId="77777777" w:rsidR="003B35E1" w:rsidRDefault="003B35E1" w:rsidP="003B35E1">
      <w:r>
        <w:t>le Maine, Anjou &amp; autres ; mais il en eſt autrement dans nôtre Coûtume, la</w:t>
      </w:r>
    </w:p>
    <w:p w14:paraId="1BD1A885" w14:textId="77777777" w:rsidR="003B35E1" w:rsidRDefault="003B35E1" w:rsidP="003B35E1">
      <w:r>
        <w:t>confiſcation de biens y a lieu lorſqu'il y a confiſcation de corps par le Juge-</w:t>
      </w:r>
    </w:p>
    <w:p w14:paraId="553AB69B" w14:textId="77777777" w:rsidR="003B35E1" w:rsidRDefault="003B35E1" w:rsidP="003B35E1">
      <w:r>
        <w:t>ment.</w:t>
      </w:r>
    </w:p>
    <w:p w14:paraId="487C2C4E" w14:textId="77777777" w:rsidR="003B35E1" w:rsidRDefault="003B35E1" w:rsidP="003B35E1"/>
    <w:p w14:paraId="5EBC7790" w14:textId="77777777" w:rsidR="003B35E1" w:rsidRDefault="003B35E1" w:rsidP="003B35E1"/>
    <w:p w14:paraId="7F43B73C" w14:textId="77777777" w:rsidR="003B35E1" w:rsidRDefault="003B35E1" w:rsidP="003B35E1">
      <w:r>
        <w:t>Sſ</w:t>
      </w:r>
    </w:p>
    <w:p w14:paraId="63D97686" w14:textId="77777777" w:rsidR="003B35E1" w:rsidRDefault="003B35E1" w:rsidP="003B35E1"/>
    <w:p w14:paraId="28A4EB17" w14:textId="77777777" w:rsidR="003B35E1" w:rsidRDefault="003B35E1" w:rsidP="003B35E1"/>
    <w:p w14:paraId="59DBA739" w14:textId="77777777" w:rsidR="003B35E1" w:rsidRDefault="003B35E1" w:rsidP="003B35E1">
      <w:r>
        <w:t>162</w:t>
      </w:r>
    </w:p>
    <w:p w14:paraId="5AAB15B0" w14:textId="77777777" w:rsidR="003B35E1" w:rsidRDefault="003B35E1" w:rsidP="003B35E1">
      <w:r>
        <w:t>Déciſions ſur la Cout. de Normandie.</w:t>
      </w:r>
    </w:p>
    <w:p w14:paraId="706BF4ED" w14:textId="77777777" w:rsidR="003B35E1" w:rsidRDefault="003B35E1" w:rsidP="003B35E1"/>
    <w:p w14:paraId="78A008D4" w14:textId="77777777" w:rsidR="003B35E1" w:rsidRDefault="003B35E1" w:rsidP="003B35E1"/>
    <w:p w14:paraId="2E7F9A0A" w14:textId="77777777" w:rsidR="003B35E1" w:rsidRDefault="003B35E1" w:rsidP="003B35E1">
      <w:r>
        <w:t>II n'y a point de confiſcation, ſans un jugement de condamnation à la peine qui</w:t>
      </w:r>
    </w:p>
    <w:p w14:paraId="70453032" w14:textId="77777777" w:rsidR="003B35E1" w:rsidRDefault="003B35E1" w:rsidP="003B35E1">
      <w:r>
        <w:t>emporte la confiſcation de biens ; mais nonobſtant que la confiſcation fut obmiſe</w:t>
      </w:r>
    </w:p>
    <w:p w14:paraId="2956E1B5" w14:textId="77777777" w:rsidR="003B35E1" w:rsidRDefault="003B35E1" w:rsidP="003B35E1">
      <w:r>
        <w:t>dans le diſpoſitif du Jugement, elie ne ſeroit pas moins acquiſe au Roy ou aux</w:t>
      </w:r>
    </w:p>
    <w:p w14:paraId="051D93D5" w14:textId="77777777" w:rsidR="003B35E1" w:rsidRDefault="003B35E1" w:rsidP="003B35E1">
      <w:r>
        <w:t>Seigneurs, parce qu'elle eſt ordonnée par la Coûtume, &amp; que le Jugement ne</w:t>
      </w:r>
    </w:p>
    <w:p w14:paraId="5ABCF2E6" w14:textId="77777777" w:rsidR="003B35E1" w:rsidRDefault="003B35E1" w:rsidP="003B35E1">
      <w:r>
        <w:t>fait que la declarer acquiſe aux Seigneurs.</w:t>
      </w:r>
    </w:p>
    <w:p w14:paraId="1DBF34F4" w14:textId="77777777" w:rsidR="003B35E1" w:rsidRDefault="003B35E1" w:rsidP="003B35E1">
      <w:r>
        <w:lastRenderedPageBreak/>
        <w:t>Tout Juge, tant Royal que de Seigneur, qui a le pouvoir de condamner à</w:t>
      </w:r>
    </w:p>
    <w:p w14:paraId="4B5F2E7C" w14:textId="77777777" w:rsidR="003B35E1" w:rsidRDefault="003B35E1" w:rsidP="003B35E1">
      <w:r>
        <w:t>la mort naturelle ou à la mort civile, relle qu'eſt la condamnation au banniſſe-</w:t>
      </w:r>
    </w:p>
    <w:p w14:paraId="1D872D94" w14:textId="77777777" w:rsidR="003B35E1" w:rsidRDefault="003B35E1" w:rsidP="003B35E1">
      <w:r>
        <w:t>mert perpetuel ou aux galeres à perpetuité, peut ordonner la confiſcation des</w:t>
      </w:r>
    </w:p>
    <w:p w14:paraId="65EC5B22" w14:textId="77777777" w:rsidR="003B35E1" w:rsidRDefault="003B35E1" w:rsidP="003B35E1">
      <w:r>
        <w:t>biens uu condamné, pourvû que ce ſoit un Juge reſidant dans le Royaume ; car</w:t>
      </w:r>
    </w:p>
    <w:p w14:paraId="3771156C" w14:textId="77777777" w:rsidR="003B35E1" w:rsidRDefault="003B35E1" w:rsidP="003B35E1">
      <w:r>
        <w:t>un lugement de condamnation de mort naturelle ou civile, rendu par un ſuge</w:t>
      </w:r>
    </w:p>
    <w:p w14:paraId="084FA38F" w14:textId="77777777" w:rsidR="003B35E1" w:rsidRDefault="003B35E1" w:rsidP="003B35E1">
      <w:r>
        <w:t>d'un Prince étranger contre un François, ſujet du Roy, pour un crime cummis</w:t>
      </w:r>
    </w:p>
    <w:p w14:paraId="724257D3" w14:textId="77777777" w:rsidR="003B35E1" w:rsidRDefault="003B35E1" w:rsidP="003B35E1">
      <w:r>
        <w:t>dans les Etats du Prince étranger, n'emporteroit point de confiſcation des biens</w:t>
      </w:r>
    </w:p>
    <w:p w14:paraId="7630204D" w14:textId="77777777" w:rsidR="003B35E1" w:rsidRDefault="003B35E1" w:rsidP="003B35E1">
      <w:r>
        <w:t>ſituez en France, les biens du condamné appartiendroient à ſes heritiers,</w:t>
      </w:r>
    </w:p>
    <w:p w14:paraId="2F54247B" w14:textId="77777777" w:rsidR="003B35E1" w:rsidRDefault="003B35E1" w:rsidP="003B35E1">
      <w:r>
        <w:t>qui ſeroient actuellement regnicoles, comme s’il n'y avoit point eu de con-</w:t>
      </w:r>
    </w:p>
    <w:p w14:paraId="4A085BEC" w14:textId="77777777" w:rsidR="003B35E1" w:rsidRDefault="003B35E1" w:rsidP="003B35E1">
      <w:r>
        <w:t>damnation, &amp; les heritiers les partageront entre euxi ſuivant la Coûtume qui</w:t>
      </w:r>
    </w:p>
    <w:p w14:paraId="3DBB5363" w14:textId="77777777" w:rsidR="003B35E1" w:rsidRDefault="003B35E1" w:rsidP="003B35E1">
      <w:r>
        <w:t>les regit, parce que les Jugernens rendus par des Juges de Princes étrangers,</w:t>
      </w:r>
    </w:p>
    <w:p w14:paraId="567AD0F5" w14:textId="77777777" w:rsidR="003B35E1" w:rsidRDefault="003B35E1" w:rsidP="003B35E1">
      <w:r>
        <w:t>n'ont point d'execurion cn France.</w:t>
      </w:r>
    </w:p>
    <w:p w14:paraId="40AF3898" w14:textId="77777777" w:rsidR="003B35E1" w:rsidRDefault="003B35E1" w:rsidP="003B35E1">
      <w:r>
        <w:t>Les condamnations à la mort en fait de guerre, n'emportent point de con-</w:t>
      </w:r>
    </w:p>
    <w:p w14:paraId="1D1B0726" w14:textId="77777777" w:rsidR="003B35E1" w:rsidRDefault="003B35E1" w:rsidP="003B35E1">
      <w:r>
        <w:t>fiſcation de biens, nion plus que les condamnations à garder priſon perpe-</w:t>
      </w:r>
    </w:p>
    <w:p w14:paraId="30EDEDCF" w14:textId="77777777" w:rsidR="003B35E1" w:rsidRDefault="003B35E1" w:rsidP="003B35E1">
      <w:r>
        <w:t>tuelle.</w:t>
      </w:r>
    </w:p>
    <w:p w14:paraId="32C8F019" w14:textId="77777777" w:rsidR="003B35E1" w:rsidRDefault="003B35E1" w:rsidP="003B35E1">
      <w:r>
        <w:t>Le Iuge Haut-luſticier peut condamner au banniſſement perpétuel &amp; bors du</w:t>
      </w:r>
    </w:p>
    <w:p w14:paraId="61AFB703" w14:textId="77777777" w:rsidR="003B35E1" w:rsidRDefault="003B35E1" w:rsidP="003B35E1">
      <w:r>
        <w:t>Royaume ; Arrét du Parlement de Roüen du 21 Decembre 1632 ; il pourroit mé-</w:t>
      </w:r>
    </w:p>
    <w:p w14:paraId="2D0CD651" w14:textId="77777777" w:rsidR="003B35E1" w:rsidRDefault="003B35E1" w:rsidP="003B35E1">
      <w:r>
        <w:t>me condamner aux galeres.</w:t>
      </w:r>
    </w:p>
    <w:p w14:paraId="6086AE4D" w14:textId="77777777" w:rsidR="003B35E1" w:rsidRDefault="003B35E1" w:rsidP="003B35E1">
      <w:r>
        <w:t>Le banniſſement à temps hors l’etenduë d'un Bailliage, ou d'une Vicomté, ou</w:t>
      </w:r>
    </w:p>
    <w:p w14:paraId="29D9A7C0" w14:textId="77777777" w:rsidR="003B35E1" w:rsidRDefault="003B35E1" w:rsidP="003B35E1">
      <w:r>
        <w:t>d'une Juſtice de Seigneur, ou hors la Proavince, ou hors le reſſort du Parlement,</w:t>
      </w:r>
    </w:p>
    <w:p w14:paraId="1E053A2F" w14:textId="77777777" w:rsidR="003B35E1" w:rsidRDefault="003B35E1" w:rsidP="003B35E1">
      <w:r>
        <w:t>n'emporte point de con ſcation de biens, non plus que les galeres à temps ; il</w:t>
      </w:r>
    </w:p>
    <w:p w14:paraId="4995D0D9" w14:textId="77777777" w:rsidR="003B35E1" w:rsidRDefault="003B35E1" w:rsidP="003B35E1">
      <w:r>
        <w:t>faut que la condamnation au banniſſement ou aux galeres ſoit a perpetuité, parce</w:t>
      </w:r>
    </w:p>
    <w:p w14:paraId="137A0261" w14:textId="77777777" w:rsidR="003B35E1" w:rsidRDefault="003B35E1" w:rsidP="003B35E1">
      <w:r>
        <w:t>qu'il n'y a que cette conuamnarion qui emporte mort civile, dont l’effet produit</w:t>
      </w:r>
    </w:p>
    <w:p w14:paraId="4ABA0C25" w14:textId="77777777" w:rsidR="003B35E1" w:rsidRDefault="003B35E1" w:rsidP="003B35E1">
      <w:r>
        <w:t>la confiſcation de biens comme la mort naturelle.</w:t>
      </w:r>
    </w:p>
    <w:p w14:paraId="5E70B72A" w14:textId="77777777" w:rsidR="003B35E1" w:rsidRDefault="003B35E1" w:rsidP="003B35E1">
      <w:r>
        <w:t>Par une condamnatiun de mort naturelle ou civile, renduë dans une Province</w:t>
      </w:r>
    </w:p>
    <w:p w14:paraId="252FAA4A" w14:textId="77777777" w:rsidR="003B35E1" w:rsidRDefault="003B35E1" w:rsidP="003B35E1">
      <w:r>
        <w:t>où la confiſcation de biens n'a point lieu, les biens ſiruez dans une Province où la</w:t>
      </w:r>
    </w:p>
    <w:p w14:paraId="30A49F2B" w14:textId="77777777" w:rsidR="003B35E1" w:rsidRDefault="003B35E1" w:rsidP="003B35E1">
      <w:r>
        <w:t>confiſcation de biens eſt prononcée par la Loi ou la Coûtume du Pays, comme en</w:t>
      </w:r>
    </w:p>
    <w:p w14:paraId="367AF6A2" w14:textId="77777777" w:rsidR="003B35E1" w:rsidRDefault="003B35E1" w:rsidP="003B35E1">
      <w:r>
        <w:t>Normandie, ne ſont point confiſquez : de la même manière que la confiſcation</w:t>
      </w:r>
    </w:p>
    <w:p w14:paraId="26547FAB" w14:textId="77777777" w:rsidR="003B35E1" w:rsidRDefault="003B35E1" w:rsidP="003B35E1">
      <w:r>
        <w:t>adiugée dans une Pravince où la confiſcation a lieu, ne peut s’étendre ſur les</w:t>
      </w:r>
    </w:p>
    <w:p w14:paraId="12B27C4B" w14:textId="77777777" w:rsidR="003B35E1" w:rsidRDefault="003B35E1" w:rsidP="003B35E1">
      <w:r>
        <w:t>biens ſituez dans une Province où par la Loi ou la Coûtume elle n'a point</w:t>
      </w:r>
    </w:p>
    <w:p w14:paraId="6457136C" w14:textId="77777777" w:rsidR="003B35E1" w:rsidRDefault="003B35E1" w:rsidP="003B35E1">
      <w:r>
        <w:t>lieu.</w:t>
      </w:r>
    </w:p>
    <w:p w14:paraId="7B910FB1" w14:textId="77777777" w:rsidR="003B35E1" w:rsidRDefault="003B35E1" w:rsidP="003B35E1">
      <w:r>
        <w:t>La confiſcation de biens d'un condamné par Sentence à mort naturelle ou</w:t>
      </w:r>
    </w:p>
    <w:p w14:paraId="0713E401" w14:textId="77777777" w:rsidR="003B35E1" w:rsidRDefault="003B35E1" w:rsidP="003B35E1">
      <w:r>
        <w:t>civile, qui decéderoit pendant l'appel de cette Sentence, ou avant l’execution</w:t>
      </w:r>
    </w:p>
    <w:p w14:paraId="211EA0A7" w14:textId="77777777" w:rsidR="003B35E1" w:rsidRDefault="003B35E1" w:rsidP="003B35E1">
      <w:r>
        <w:t>de l'Arrét confirmatif de la fientence, n'auroit aucun effet; Arrét du même Par-</w:t>
      </w:r>
    </w:p>
    <w:p w14:paraId="2F05F98A" w14:textId="77777777" w:rsidR="003B35E1" w:rsidRDefault="003B35E1" w:rsidP="003B35E1">
      <w:r>
        <w:t>lement du 1o Fevrier 1632.</w:t>
      </w:r>
    </w:p>
    <w:p w14:paraId="1342F8EE" w14:textId="77777777" w:rsidR="003B35E1" w:rsidRDefault="003B35E1" w:rsidP="003B35E1">
      <w:r>
        <w:t>Le crime ſe preſcrit par vingt ans, même la Sentence par contumace non</w:t>
      </w:r>
    </w:p>
    <w:p w14:paraId="0B54751E" w14:textId="77777777" w:rsidR="003B35E1" w:rsidRDefault="003B35E1" w:rsidP="003B35E1">
      <w:r>
        <w:t>executée ; mais ſi la Sen tence ou autre Jugement a été executée par effigie, le</w:t>
      </w:r>
    </w:p>
    <w:p w14:paraId="421DAB48" w14:textId="77777777" w:rsidR="003B35E1" w:rsidRDefault="003B35E1" w:rsidP="003B35E1">
      <w:r>
        <w:t>crime, la peine &amp; les condamnations, tant afflictives que pecuniaires, ne pour-</w:t>
      </w:r>
    </w:p>
    <w:p w14:paraId="0740C985" w14:textId="77777777" w:rsidR="003B35E1" w:rsidRDefault="003B35E1" w:rsidP="003B35E1">
      <w:r>
        <w:t>roient le préſcrire que par trente ans ; &amp; à l'égard de l'execution du Decret de</w:t>
      </w:r>
    </w:p>
    <w:p w14:paraId="5B7F970E" w14:textId="77777777" w:rsidR="003B35E1" w:rsidRDefault="003B35E1" w:rsidP="003B35E1">
      <w:r>
        <w:t>prile de cor ps par emptiſonnement de l'accuſé, elle n'interromproit point la pré-</w:t>
      </w:r>
    </w:p>
    <w:p w14:paraId="48D2E693" w14:textId="77777777" w:rsidR="003B35E1" w:rsidRDefault="003B35E1" w:rsidP="003B35E1">
      <w:r>
        <w:t>ſeription de vingt ans qui eſt la préſeription du crime, ſi on n'avoit point fait de</w:t>
      </w:r>
    </w:p>
    <w:p w14:paraId="5DE48438" w14:textId="77777777" w:rsidR="003B35E1" w:rsidRDefault="003B35E1" w:rsidP="003B35E1">
      <w:r>
        <w:t>pourſuites pendant vingt années depuis que l'accuſé ſeroit ſorti des priſons, par</w:t>
      </w:r>
    </w:p>
    <w:p w14:paraId="22B14AFC" w14:textId="77777777" w:rsidR="003B35E1" w:rsidRDefault="003B35E1" w:rsidP="003B35E1">
      <w:r>
        <w:t>Evaſion ou autrement; Arrêt du même Parlement duS ſu'n 1660.</w:t>
      </w:r>
    </w:p>
    <w:p w14:paraId="06967BF1" w14:textId="77777777" w:rsidR="003B35E1" w:rsidRDefault="003B35E1" w:rsidP="003B35E1">
      <w:r>
        <w:t>Les biens donnez par un pere à ſon fils en avancement de ſucceſſion, ne tom-</w:t>
      </w:r>
    </w:p>
    <w:p w14:paraId="561D9096" w14:textId="77777777" w:rsidR="003B35E1" w:rsidRDefault="003B35E1" w:rsidP="003B35E1">
      <w:r>
        <w:t>bent point dans la confiſcation des biens du fils prononcée contre lui pour ſon</w:t>
      </w:r>
    </w:p>
    <w:p w14:paraId="4740A1A2" w14:textId="77777777" w:rsidR="003B35E1" w:rsidRDefault="003B35E1" w:rsidP="003B35E1">
      <w:r>
        <w:t>propre crime, parce que ces biens ne ſont point cenſez appartenir incommu-</w:t>
      </w:r>
    </w:p>
    <w:p w14:paraId="1585A736" w14:textId="77777777" w:rsidR="003B35E1" w:rsidRDefault="003B35E1" w:rsidP="003B35E1">
      <w:r>
        <w:t>rablement au fils ; il ſeroit même permis à un pere ou autre, voyant que ſon</w:t>
      </w:r>
    </w:p>
    <w:p w14:paraId="436C708C" w14:textId="77777777" w:rsidR="003B35E1" w:rsidRDefault="003B35E1" w:rsidP="003B35E1">
      <w:r>
        <w:lastRenderedPageBreak/>
        <w:t>fils ou ſun heritier eſt accuſé &amp; prérenu de crime qui emporteroit la confiſca-</w:t>
      </w:r>
    </w:p>
    <w:p w14:paraId="322691F6" w14:textId="77777777" w:rsidR="003B35E1" w:rsidRDefault="003B35E1" w:rsidP="003B35E1">
      <w:r>
        <w:t>tion de biens par la condamnation de mort naturelle ou civile, de diſpoſer de</w:t>
      </w:r>
    </w:p>
    <w:p w14:paraId="0CBA61D0" w14:textId="77777777" w:rsidR="003B35E1" w:rsidRDefault="003B35E1" w:rsidP="003B35E1">
      <w:r>
        <w:t>ſes propres biens par donation, aliénation ou autrement, en faveur de toute au-</w:t>
      </w:r>
    </w:p>
    <w:p w14:paraId="65471B10" w14:textId="77777777" w:rsidR="003B35E1" w:rsidRDefault="003B35E1" w:rsidP="003B35E1">
      <w:r>
        <w:t>tre perſonne, ſans que cette diſpoſition ou aliénation pût être artaquée &amp; com-</w:t>
      </w:r>
    </w:p>
    <w:p w14:paraId="73E61EFC" w14:textId="77777777" w:rsidR="003B35E1" w:rsidRDefault="003B35E1" w:rsidP="003B35E1">
      <w:r>
        <w:t>battuë par le confiſcataire, comme faite en fraude de la confiſcation; Arrêt du</w:t>
      </w:r>
    </w:p>
    <w:p w14:paraId="5E3F9225" w14:textId="77777777" w:rsidR="003B35E1" w:rsidRDefault="003B35E1" w:rsidP="003B35E1">
      <w:r>
        <w:t>même Parlement du y Mars 16o8.</w:t>
      </w:r>
    </w:p>
    <w:p w14:paraId="47D68529" w14:textId="77777777" w:rsidR="003B35E1" w:rsidRDefault="003B35E1" w:rsidP="003B35E1">
      <w:r>
        <w:t>Le Roy peut, par ſa plenitude de puiſſance &amp; autorité Royale, remettre la</w:t>
      </w:r>
    </w:p>
    <w:p w14:paraId="0BBF4912" w14:textId="77777777" w:rsidR="003B35E1" w:rsidRDefault="003B35E1" w:rsidP="003B35E1">
      <w:r>
        <w:t>peine &amp; la confiſcation de biens au préjudice des Seigneurs de fief, par quelque</w:t>
      </w:r>
    </w:p>
    <w:p w14:paraId="4462DC7B" w14:textId="77777777" w:rsidR="003B35E1" w:rsidRDefault="003B35E1" w:rsidP="003B35E1"/>
    <w:p w14:paraId="1FB12337" w14:textId="77777777" w:rsidR="003B35E1" w:rsidRDefault="003B35E1" w:rsidP="003B35E1"/>
    <w:p w14:paraId="69A0C839" w14:textId="77777777" w:rsidR="003B35E1" w:rsidRDefault="003B35E1" w:rsidP="003B35E1">
      <w:r>
        <w:t>Tit. IX. Art. CXLIII.</w:t>
      </w:r>
    </w:p>
    <w:p w14:paraId="582E2B57" w14:textId="77777777" w:rsidR="003B35E1" w:rsidRDefault="003B35E1" w:rsidP="003B35E1">
      <w:r>
        <w:t>163</w:t>
      </w:r>
    </w:p>
    <w:p w14:paraId="7E419360" w14:textId="77777777" w:rsidR="003B35E1" w:rsidRDefault="003B35E1" w:rsidP="003B35E1"/>
    <w:p w14:paraId="34BFC3DC" w14:textId="77777777" w:rsidR="003B35E1" w:rsidRDefault="003B35E1" w:rsidP="003B35E1"/>
    <w:p w14:paraId="3BC99DAC" w14:textId="77777777" w:rsidR="003B35E1" w:rsidRDefault="003B35E1" w:rsidP="003B35E1">
      <w:r>
        <w:t>Sentence, fugement ou Arrét que la condamnation de mort naturelle ou ci-</w:t>
      </w:r>
    </w:p>
    <w:p w14:paraId="40B2A5A7" w14:textId="77777777" w:rsidR="003B35E1" w:rsidRDefault="003B35E1" w:rsidP="003B35E1">
      <w:r>
        <w:t>vile ſoit portée, &amp; le Jugement de condamnation, quand bien même il auroit été</w:t>
      </w:r>
    </w:p>
    <w:p w14:paraId="2089CD2A" w14:textId="77777777" w:rsidR="003B35E1" w:rsidRDefault="003B35E1" w:rsidP="003B35E1">
      <w:r>
        <w:t>prononcé au condamne, pourvû toutes fois que la condamnation n'eûr point</w:t>
      </w:r>
    </w:p>
    <w:p w14:paraId="61908166" w14:textId="77777777" w:rsidR="003B35E1" w:rsidRDefault="003B35E1" w:rsidP="003B35E1">
      <w:r>
        <w:t>été executée réellement, &amp; que le Seigneur confiſcataire n'eût point diſpoſé</w:t>
      </w:r>
    </w:p>
    <w:p w14:paraId="7FC10848" w14:textId="77777777" w:rsidR="003B35E1" w:rsidRDefault="003B35E1" w:rsidP="003B35E1">
      <w:r>
        <w:t>des biens confiſquez ; Arrét da même Parlement du 26 Mars 1626.</w:t>
      </w:r>
    </w:p>
    <w:p w14:paraId="2B67B761" w14:textId="77777777" w:rsidR="003B35E1" w:rsidRDefault="003B35E1" w:rsidP="003B35E1">
      <w:r>
        <w:t>Les Lettres de Rappel de banniſſement ou de Galeres à temps, ne ſont preſ-</w:t>
      </w:r>
    </w:p>
    <w:p w14:paraId="44F2DC94" w14:textId="77777777" w:rsidR="003B35E1" w:rsidRDefault="003B35E1" w:rsidP="003B35E1">
      <w:r>
        <w:t>que point connuës ni reçûës dans l’etenduë du Parlement de Normandie, l'im-</w:t>
      </w:r>
    </w:p>
    <w:p w14:paraId="3404F986" w14:textId="77777777" w:rsidR="003B35E1" w:rsidRDefault="003B35E1" w:rsidP="003B35E1">
      <w:r>
        <w:t>petrant de pareilles Lettres auroit beaucoup de peine à les faire enteriner &amp; en-</w:t>
      </w:r>
    </w:p>
    <w:p w14:paraId="3DE568C4" w14:textId="77777777" w:rsidR="003B35E1" w:rsidRDefault="003B35E1" w:rsidP="003B35E1">
      <w:r>
        <w:t>regiſtrer ; auſſi l’obtention de ces ſortes de Lettres eſt tres-abuſive.</w:t>
      </w:r>
    </w:p>
    <w:p w14:paraId="24F0EDF0" w14:textId="77777777" w:rsidR="003B35E1" w:rsidRDefault="003B35E1" w:rsidP="003B35E1">
      <w:r>
        <w:t>Unbanniſſement à temps ne priveroit point un Curé de la Cure, ni autre Be-</w:t>
      </w:r>
    </w:p>
    <w:p w14:paraId="49E4D5A5" w14:textId="77777777" w:rsidR="003B35E1" w:rsidRDefault="003B35E1" w:rsidP="003B35E1">
      <w:r>
        <w:t>neficier de ſon Benefice ; Arrét du même Parlement du 2é Mars 1674.</w:t>
      </w:r>
    </w:p>
    <w:p w14:paraId="6AE50364" w14:textId="77777777" w:rsidR="003B35E1" w:rsidRDefault="003B35E1" w:rsidP="003B35E1">
      <w:r>
        <w:t>Le Seigneur confiſcaraire joüiroit de l'uſufruit qui appartiendroir à un con-</w:t>
      </w:r>
    </w:p>
    <w:p w14:paraId="6EBFF51B" w14:textId="77777777" w:rsidR="003B35E1" w:rsidRDefault="003B35E1" w:rsidP="003B35E1">
      <w:r>
        <w:t>tlamné au Banniſſement ou aux Galeres à perpetuité, juſqu'à ce que le condamné</w:t>
      </w:r>
    </w:p>
    <w:p w14:paraId="552B0EA9" w14:textId="77777777" w:rsidR="003B35E1" w:rsidRDefault="003B35E1" w:rsidP="003B35E1">
      <w:r>
        <w:t>fût mort.</w:t>
      </w:r>
    </w:p>
    <w:p w14:paraId="6FDE3AFD" w14:textId="77777777" w:rsidR="003B35E1" w:rsidRDefault="003B35E1" w:rsidP="003B35E1">
      <w:r>
        <w:t>Les Juges d'Egliſe ne peuvent ordonner aucune confiſcation de biens, parce</w:t>
      </w:r>
    </w:p>
    <w:p w14:paraId="3B89F4B2" w14:textId="77777777" w:rsidR="003B35E1" w:rsidRDefault="003B35E1" w:rsidP="003B35E1">
      <w:r>
        <w:t>qu'ils ne peuvent donner aucun Jugement de inort ni de peines afflictives, pas</w:t>
      </w:r>
    </w:p>
    <w:p w14:paraId="367D2303" w14:textId="77777777" w:rsidR="003B35E1" w:rsidRDefault="003B35E1" w:rsidP="003B35E1">
      <w:r>
        <w:t>même au Blême, Faüet, Banniſſement ou les Galeres à temps ; Arrêt du même</w:t>
      </w:r>
    </w:p>
    <w:p w14:paraId="79B4F577" w14:textId="77777777" w:rsidR="003B35E1" w:rsidRDefault="003B35E1" w:rsidP="003B35E1">
      <w:r>
        <w:t>Parlement du 1a Novemb-e 1539.</w:t>
      </w:r>
    </w:p>
    <w:p w14:paraId="2E39CC18" w14:textId="77777777" w:rsidR="003B35E1" w:rsidRDefault="003B35E1" w:rsidP="003B35E1">
      <w:r>
        <w:t>Aprés un crime capiral commis, le coupable ne peut plus vendre, aliener,</w:t>
      </w:r>
    </w:p>
    <w:p w14:paraId="7A5783EA" w14:textId="77777777" w:rsidR="003B35E1" w:rsidRDefault="003B35E1" w:rsidP="003B35E1">
      <w:r>
        <w:t>donner, lequer &amp; diſpoſer de ſes biens, ſoit à ritre gratuit, ou à ritre one-</w:t>
      </w:r>
    </w:p>
    <w:p w14:paraId="0A6CA7FD" w14:textId="77777777" w:rsidR="003B35E1" w:rsidRDefault="003B35E1" w:rsidP="003B35E1">
      <w:r>
        <w:t>reux, &amp; cette prohibition quieſt pour ainſi dire légale, commence à die crimi-</w:t>
      </w:r>
    </w:p>
    <w:p w14:paraId="057551AE" w14:textId="77777777" w:rsidR="003B35E1" w:rsidRDefault="003B35E1" w:rsidP="003B35E1">
      <w:r>
        <w:t>mis Commiſſi, eile eſt pour ainſi dire née avec le crime ; mais à l'égard des</w:t>
      </w:r>
    </w:p>
    <w:p w14:paraId="00CB3F9B" w14:textId="77777777" w:rsidR="003B35E1" w:rsidRDefault="003B35E1" w:rsidP="003B35E1">
      <w:r>
        <w:t>crimes &amp; délits le gers, le coupable eſt ſealement interdit de diſpoſer de ſes</w:t>
      </w:r>
    </w:p>
    <w:p w14:paraId="1053C40D" w14:textId="77777777" w:rsidR="003B35E1" w:rsidRDefault="003B35E1" w:rsidP="003B35E1">
      <w:r>
        <w:t>biens à titre gra :uit &amp; de la liberalité, à die commiſſi criminis &amp; delicti, com-</w:t>
      </w:r>
    </w:p>
    <w:p w14:paraId="7894D6AD" w14:textId="77777777" w:rsidR="003B35E1" w:rsidRDefault="003B35E1" w:rsidP="003B35E1">
      <w:r>
        <w:t>me par donition ou Teſtiment, &amp; non à ritre onereux, comme pour vente,</w:t>
      </w:r>
    </w:p>
    <w:p w14:paraId="00FC99C8" w14:textId="77777777" w:rsidR="003B35E1" w:rsidRDefault="003B35E1" w:rsidP="003B35E1">
      <w:r>
        <w:t>échange &amp; aurres Contrats d'alienation de cette qualité, pourvû neanmoins</w:t>
      </w:r>
    </w:p>
    <w:p w14:paraId="75A45150" w14:textId="77777777" w:rsidR="003B35E1" w:rsidRDefault="003B35E1" w:rsidP="003B35E1">
      <w:r>
        <w:t>qu'il n'y ait point de colluſion entre le vendeur &amp; l'acquereur, &amp; que l'ac-</w:t>
      </w:r>
    </w:p>
    <w:p w14:paraId="3BD06B17" w14:textId="77777777" w:rsidR="003B35E1" w:rsidRDefault="003B35E1" w:rsidP="003B35E1">
      <w:r>
        <w:t>quereur n'eûr pas une parfaire connoiſſance du crime ou delit du vendeur avant</w:t>
      </w:r>
    </w:p>
    <w:p w14:paraId="45A92E7E" w14:textId="77777777" w:rsidR="003B35E1" w:rsidRDefault="003B35E1" w:rsidP="003B35E1">
      <w:r>
        <w:t>la vente ; tout cela dépend des circonſtances partieulieres du fait ; cette même</w:t>
      </w:r>
    </w:p>
    <w:p w14:paraId="06696926" w14:textId="77777777" w:rsidR="003B35E1" w:rsidRDefault="003B35E1" w:rsidP="003B35E1">
      <w:r>
        <w:t>maxime doit ſervir de regle au confiſcataire pour ſçavoir quelles diſpoſitions,</w:t>
      </w:r>
    </w:p>
    <w:p w14:paraId="14F39453" w14:textId="77777777" w:rsidR="003B35E1" w:rsidRDefault="003B35E1" w:rsidP="003B35E1">
      <w:r>
        <w:t>que le coupable feroit depuis ſon crime commis, pourroient être oppoſées</w:t>
      </w:r>
    </w:p>
    <w:p w14:paraId="5F8DEC7F" w14:textId="77777777" w:rsidR="003B35E1" w:rsidRDefault="003B35E1" w:rsidP="003B35E1">
      <w:r>
        <w:t>au confiſcataire.</w:t>
      </w:r>
    </w:p>
    <w:p w14:paraId="62B6B4C1" w14:textId="77777777" w:rsidR="003B35E1" w:rsidRDefault="003B35E1" w:rsidP="003B35E1">
      <w:r>
        <w:t>Quoiqu'en Normandie les fubſtitutions ſoient non ſeulement linconnuës,</w:t>
      </w:r>
    </w:p>
    <w:p w14:paraId="16412A2E" w14:textId="77777777" w:rsidR="003B35E1" w:rsidRDefault="003B35E1" w:rsidP="003B35E1">
      <w:r>
        <w:lastRenderedPageBreak/>
        <w:t>mais encore qu'elles n'y ayent point lieu ; Article 54. du Reglement de r66é,</w:t>
      </w:r>
    </w:p>
    <w:p w14:paraId="5CFBE6EC" w14:textId="77777777" w:rsidR="003B35E1" w:rsidRDefault="003B35E1" w:rsidP="003B35E1">
      <w:r>
        <w:t>neanmoins il ſervit permis de aire des deffenies par une eſnece de fubſtitution,</w:t>
      </w:r>
    </w:p>
    <w:p w14:paraId="46D6DF20" w14:textId="77777777" w:rsidR="003B35E1" w:rsidRDefault="003B35E1" w:rsidP="003B35E1">
      <w:r>
        <w:t>d'aliener &amp; hypotequer les biens que la Coûtume permet de donner, une telle</w:t>
      </w:r>
    </w:p>
    <w:p w14:paraId="3C3A9DFA" w14:textId="77777777" w:rsidR="003B35E1" w:rsidRDefault="003B35E1" w:rsidP="003B35E1">
      <w:r>
        <w:t>conditiun appoſée à la donation ſeroit permiſe ; &amp; dans ce cas les biens don-</w:t>
      </w:r>
    </w:p>
    <w:p w14:paraId="2FCB4102" w14:textId="77777777" w:rsidR="003B35E1" w:rsidRDefault="003B35E1" w:rsidP="003B35E1">
      <w:r>
        <w:t>nez à certe cindition &amp; ſous cette condition expreſſe, ne tomberoient point</w:t>
      </w:r>
    </w:p>
    <w:p w14:paraId="2389C49E" w14:textId="77777777" w:rsidR="003B35E1" w:rsidRDefault="003B35E1" w:rsidP="003B35E1">
      <w:r>
        <w:t>dans la confiicarion des biens de ce donataire condamné.</w:t>
      </w:r>
    </w:p>
    <w:p w14:paraId="7748A189" w14:textId="77777777" w:rsidR="003B35E1" w:rsidRDefault="003B35E1" w:rsidP="003B35E1">
      <w:r>
        <w:t>La luriſprudence eſt certaine en Normandie, que les biens confiſquez appar-</w:t>
      </w:r>
    </w:p>
    <w:p w14:paraId="3869F131" w14:textId="77777777" w:rsidR="003B35E1" w:rsidRDefault="003B35E1" w:rsidP="003B35E1">
      <w:r>
        <w:t>tiennent aux Seigneurs de Fief dens la mouvance deiquels ou dans la directe ou</w:t>
      </w:r>
    </w:p>
    <w:p w14:paraId="5356B858" w14:textId="77777777" w:rsidR="003B35E1" w:rsidRDefault="003B35E1" w:rsidP="003B35E1">
      <w:r>
        <w:t>cencive de ſquels ſont ſituez les biens confiſquez nobles ou roturiers, ſans diſtin-</w:t>
      </w:r>
    </w:p>
    <w:p w14:paraId="40EAF61D" w14:textId="77777777" w:rsidR="003B35E1" w:rsidRDefault="003B35E1" w:rsidP="003B35E1">
      <w:r>
        <w:t>ction s’ils ſont Seigneurs, Bac, Moyens ou Hauts Juſticiers ; car dans nôtre Cou-</w:t>
      </w:r>
    </w:p>
    <w:p w14:paraId="10F090D4" w14:textId="77777777" w:rsidR="003B35E1" w:rsidRDefault="003B35E1" w:rsidP="003B35E1">
      <w:r>
        <w:t>tume la confiſcation eſt re gar dée comme un profit de fief, &amp; non comme un pro-</w:t>
      </w:r>
    </w:p>
    <w:p w14:paraId="77F0C3C5" w14:textId="77777777" w:rsidR="003B35E1" w:rsidRDefault="003B35E1" w:rsidP="003B35E1">
      <w:r>
        <w:t>fit de la, luſtice Seigneuriale,</w:t>
      </w:r>
    </w:p>
    <w:p w14:paraId="6A934397" w14:textId="77777777" w:rsidR="003B35E1" w:rsidRDefault="003B35E1" w:rsidP="003B35E1">
      <w:r>
        <w:t>Tous les biens du cen-amné tombent dans la confiſcation, meubles &amp; im-</w:t>
      </w:r>
    </w:p>
    <w:p w14:paraId="2E94EEC5" w14:textId="77777777" w:rsidR="003B35E1" w:rsidRDefault="003B35E1" w:rsidP="003B35E1">
      <w:r>
        <w:t>meubles, nobles, roturiers, propres ou acquêts, Offices, rentes, effets mobi-</w:t>
      </w:r>
    </w:p>
    <w:p w14:paraId="2298B929" w14:textId="77777777" w:rsidR="003B35E1" w:rsidRDefault="003B35E1" w:rsidP="003B35E1">
      <w:r>
        <w:t>liers, billets, promeſſes ou ouligations, &amp; tous autres biens tels qu'ils ſoient,</w:t>
      </w:r>
    </w:p>
    <w:p w14:paraId="58041935" w14:textId="77777777" w:rsidR="003B35E1" w:rsidRDefault="003B35E1" w:rsidP="003B35E1">
      <w:r>
        <w:t>&amp; de quelque nature qu'ils ſoient ; il faut dire la mêine choſe des biens en bour-</w:t>
      </w:r>
    </w:p>
    <w:p w14:paraId="3047F2C0" w14:textId="77777777" w:rsidR="003B35E1" w:rsidRDefault="003B35E1" w:rsidP="003B35E1">
      <w:r>
        <w:t>gage &amp; en fran-aleu, parce que nonobſtant que ces biens ſoient exempes des</w:t>
      </w:r>
    </w:p>
    <w:p w14:paraId="53388A30" w14:textId="77777777" w:rsidR="003B35E1" w:rsidRDefault="003B35E1" w:rsidP="003B35E1">
      <w:r>
        <w:t>droits de fie, néanmoins ils ſont dans une mouvance &amp; une directe ; ce qui</w:t>
      </w:r>
    </w:p>
    <w:p w14:paraId="3B1A367E" w14:textId="77777777" w:rsidR="003B35E1" w:rsidRDefault="003B35E1" w:rsidP="003B35E1">
      <w:r>
        <w:t>ſuffit dans nôtre Coûtume, ſuivant laquelle la conſiſcation de biens appartient</w:t>
      </w:r>
    </w:p>
    <w:p w14:paraId="77A95E8E" w14:textId="77777777" w:rsidR="003B35E1" w:rsidRDefault="003B35E1" w:rsidP="003B35E1">
      <w:r>
        <w:t>aux Seigneurs de ſie l'in uim de la directe &amp; de la mouvance, &amp; non in uim de</w:t>
      </w:r>
    </w:p>
    <w:p w14:paraId="379D652C" w14:textId="77777777" w:rsidR="003B35E1" w:rsidRDefault="003B35E1" w:rsidP="003B35E1">
      <w:r>
        <w:t>la Juſtice qui ſe trouver ait annexée au fief; car quand même le fief n'auroit point</w:t>
      </w:r>
    </w:p>
    <w:p w14:paraId="2C3F1EEE" w14:textId="77777777" w:rsidR="003B35E1" w:rsidRDefault="003B35E1" w:rsidP="003B35E1">
      <w:r>
        <w:t>de Juſtice. la confiſcation de biens ne ſeroit pas moins acquiſe au Seigneur du</w:t>
      </w:r>
    </w:p>
    <w:p w14:paraId="0C92510D" w14:textId="77777777" w:rsidR="003B35E1" w:rsidRDefault="003B35E1" w:rsidP="003B35E1">
      <w:r>
        <w:t>fier dans la mouvance ou directe duquel ſeroient les terres &amp; héritages conſif-</w:t>
      </w:r>
    </w:p>
    <w:p w14:paraId="643C293A" w14:textId="77777777" w:rsidR="003B35E1" w:rsidRDefault="003B35E1" w:rsidP="003B35E1">
      <w:r>
        <w:t>quez; &amp; chaque Seigneur de fief prend rour ce qui eſt de ſa mouvance ou di-</w:t>
      </w:r>
    </w:p>
    <w:p w14:paraId="7306772D" w14:textId="77777777" w:rsidR="003B35E1" w:rsidRDefault="003B35E1" w:rsidP="003B35E1">
      <w:r>
        <w:t>recte, même les rentes foncieres ou hynoteques, meubles meublans &amp; autres</w:t>
      </w:r>
    </w:p>
    <w:p w14:paraId="5A16E2C5" w14:textId="77777777" w:rsidR="003B35E1" w:rsidRDefault="003B35E1" w:rsidP="003B35E1">
      <w:r>
        <w:t>effets qui ſe trouvent dans l’etenduë de ſon fief, quand même le condamné n'y</w:t>
      </w:r>
    </w:p>
    <w:p w14:paraId="3B068F49" w14:textId="77777777" w:rsidR="003B35E1" w:rsidRDefault="003B35E1" w:rsidP="003B35E1"/>
    <w:p w14:paraId="05B3B6B2" w14:textId="77777777" w:rsidR="003B35E1" w:rsidRDefault="003B35E1" w:rsidP="003B35E1"/>
    <w:p w14:paraId="5A746F9A" w14:textId="77777777" w:rsidR="003B35E1" w:rsidRDefault="003B35E1" w:rsidP="003B35E1">
      <w:r>
        <w:t>164</w:t>
      </w:r>
    </w:p>
    <w:p w14:paraId="3FEA55D7" w14:textId="77777777" w:rsidR="003B35E1" w:rsidRDefault="003B35E1" w:rsidP="003B35E1">
      <w:r>
        <w:t>Déciſions ſur la Cout. de Normandie,</w:t>
      </w:r>
    </w:p>
    <w:p w14:paraId="1BEBEC5A" w14:textId="77777777" w:rsidR="003B35E1" w:rsidRDefault="003B35E1" w:rsidP="003B35E1"/>
    <w:p w14:paraId="44D70AF7" w14:textId="77777777" w:rsidR="003B35E1" w:rsidRDefault="003B35E1" w:rsidP="003B35E1"/>
    <w:p w14:paraId="08CC9082" w14:textId="77777777" w:rsidR="003B35E1" w:rsidRDefault="003B35E1" w:rsidP="003B35E1">
      <w:r>
        <w:t>auroit pas eu ſon véritable domicile, de mantère que les enfans d'un condamné</w:t>
      </w:r>
    </w:p>
    <w:p w14:paraId="2AD0787C" w14:textId="77777777" w:rsidR="003B35E1" w:rsidRDefault="003B35E1" w:rsidP="003B35E1">
      <w:r>
        <w:t>n'ont aucune légitime à demander lur les biens conſiſquez.</w:t>
      </w:r>
    </w:p>
    <w:p w14:paraId="1AAAFBCD" w14:textId="77777777" w:rsidR="003B35E1" w:rsidRDefault="003B35E1" w:rsidP="003B35E1">
      <w:r>
        <w:t>La confiſcation des biens des Eccleſiaſtiques Seculiers appartiennent aux Sei-</w:t>
      </w:r>
    </w:p>
    <w:p w14:paraId="2C8A9747" w14:textId="77777777" w:rsidR="003B35E1" w:rsidRDefault="003B35E1" w:rsidP="003B35E1">
      <w:r>
        <w:t>gneurs de fief, &amp; non aux Evéques Dioceſains des Eccleſiaſtiques, ſoit meu-</w:t>
      </w:r>
    </w:p>
    <w:p w14:paraId="5BDA5449" w14:textId="77777777" w:rsidR="003B35E1" w:rsidRDefault="003B35E1" w:rsidP="003B35E1">
      <w:r>
        <w:t>bles ou immeubles.</w:t>
      </w:r>
    </w:p>
    <w:p w14:paraId="61E05806" w14:textId="77777777" w:rsidR="003B35E1" w:rsidRDefault="003B35E1" w:rsidP="003B35E1">
      <w:r>
        <w:t>La confiſcation appartient au Seigneur dominant &amp; immediat du fief, &amp; qui</w:t>
      </w:r>
    </w:p>
    <w:p w14:paraId="769DC068" w14:textId="77777777" w:rsidR="003B35E1" w:rsidRDefault="003B35E1" w:rsidP="003B35E1">
      <w:r>
        <w:t>l'étoit au ſemps du crime commis, &amp; non à celui qui l’étoit au temps de la con-</w:t>
      </w:r>
    </w:p>
    <w:p w14:paraId="1CEB5B02" w14:textId="77777777" w:rsidR="003B35E1" w:rsidRDefault="003B35E1" w:rsidP="003B35E1">
      <w:r>
        <w:t>damnation ; parce que le Jugement de condamnation qui adjuge la confiſcation,</w:t>
      </w:r>
    </w:p>
    <w:p w14:paraId="0C0F0DB5" w14:textId="77777777" w:rsidR="003B35E1" w:rsidRDefault="003B35E1" w:rsidP="003B35E1">
      <w:r>
        <w:t>ne fait dans les grands erimes, &amp; tels que ceux qui meritent la mort naturelle</w:t>
      </w:r>
    </w:p>
    <w:p w14:paraId="388D9226" w14:textId="77777777" w:rsidR="003B35E1" w:rsidRDefault="003B35E1" w:rsidP="003B35E1">
      <w:r>
        <w:t>ou la mort civile, que déclarer le droit acquis par le crime in oim conſue-</w:t>
      </w:r>
    </w:p>
    <w:p w14:paraId="2A2C9AE4" w14:textId="77777777" w:rsidR="003B35E1" w:rsidRDefault="003B35E1" w:rsidP="003B35E1">
      <w:r>
        <w:t>Judivis.</w:t>
      </w:r>
    </w:p>
    <w:p w14:paraId="0C3EE390" w14:textId="77777777" w:rsidR="003B35E1" w:rsidRDefault="003B35E1" w:rsidP="003B35E1">
      <w:r>
        <w:t>On ne peut demander la confiſcation de biens, qui appartiendroit au Roy ou</w:t>
      </w:r>
    </w:p>
    <w:p w14:paraId="63ACD0C5" w14:textId="77777777" w:rsidR="003B35E1" w:rsidRDefault="003B35E1" w:rsidP="003B35E1">
      <w:r>
        <w:t>aux autres Seigneurs, qu'aprés le Jugement de condamnation, à peine de nul-</w:t>
      </w:r>
    </w:p>
    <w:p w14:paraId="77D1FE03" w14:textId="77777777" w:rsidR="003B35E1" w:rsidRDefault="003B35E1" w:rsidP="003B35E1">
      <w:r>
        <w:t>lité du don ; &amp; ſi la condamnation eſt par contumace, la confifcation de biens</w:t>
      </w:r>
    </w:p>
    <w:p w14:paraId="4E0AC13C" w14:textId="77777777" w:rsidR="003B35E1" w:rsidRDefault="003B35E1" w:rsidP="003B35E1">
      <w:r>
        <w:t>ne pourra être demandée au Roy &amp; aux Seigneurs de fief qu'aprés les cind</w:t>
      </w:r>
    </w:p>
    <w:p w14:paraId="0DA3F64A" w14:textId="77777777" w:rsidR="003B35E1" w:rsidRDefault="003B35E1" w:rsidP="003B35E1">
      <w:r>
        <w:lastRenderedPageBreak/>
        <w:t>ans du jour du Jugement de la condamnation, ſans même que les Receveurs</w:t>
      </w:r>
    </w:p>
    <w:p w14:paraId="662C200A" w14:textId="77777777" w:rsidR="003B35E1" w:rsidRDefault="003B35E1" w:rsidP="003B35E1">
      <w:r>
        <w:t>du Domaine du Roy ou des Seigneur s puſſent ſe mettre en joüiſſance des biens</w:t>
      </w:r>
    </w:p>
    <w:p w14:paraId="45D61173" w14:textId="77777777" w:rsidR="003B35E1" w:rsidRDefault="003B35E1" w:rsidP="003B35E1">
      <w:r>
        <w:t>confiſquez qu'aprés les cind années ; Art. 30. &amp; 3r. du Titre 17. de: 'Ordon,</w:t>
      </w:r>
    </w:p>
    <w:p w14:paraId="40683F3F" w14:textId="77777777" w:rsidR="003B35E1" w:rsidRDefault="003B35E1" w:rsidP="003B35E1">
      <w:r>
        <w:t>nunce de 167o.</w:t>
      </w:r>
    </w:p>
    <w:p w14:paraId="7A4F1EE3" w14:textId="77777777" w:rsidR="003B35E1" w:rsidRDefault="003B35E1" w:rsidP="003B35E1">
      <w:r>
        <w:t>Le premier d'entre pluſieurs donataires du Roy, des biens confiſquez com-</w:t>
      </w:r>
    </w:p>
    <w:p w14:paraId="4860E3D9" w14:textId="77777777" w:rsidR="003B35E1" w:rsidRDefault="003B35E1" w:rsidP="003B35E1">
      <w:r>
        <w:t>me de tout autre don, eſt préſerable aux autres donataires, pourvû que ſon</w:t>
      </w:r>
    </w:p>
    <w:p w14:paraId="4811DF90" w14:textId="77777777" w:rsidR="003B35E1" w:rsidRDefault="003B35E1" w:rsidP="003B35E1">
      <w:r>
        <w:t>Brever de don ait été vériſié &amp; régiſtré dans les ſix mois du jour de l’ob-</w:t>
      </w:r>
    </w:p>
    <w:p w14:paraId="70BA6815" w14:textId="77777777" w:rsidR="003B35E1" w:rsidRDefault="003B35E1" w:rsidP="003B35E1">
      <w:r>
        <w:t>tention, verbo enim fit gratiæ.</w:t>
      </w:r>
    </w:p>
    <w:p w14:paraId="3A37E67D" w14:textId="77777777" w:rsidR="003B35E1" w:rsidRDefault="003B35E1" w:rsidP="003B35E1">
      <w:r>
        <w:t>Un mari ne peur confiſquer le bien de ſa femme, ni la femme le bien de ſon</w:t>
      </w:r>
    </w:p>
    <w:p w14:paraId="0D9222CE" w14:textId="77777777" w:rsidR="003B35E1" w:rsidRDefault="003B35E1" w:rsidP="003B35E1">
      <w:r>
        <w:t>mary, ni la doüairiere ou autre uſujruitier le fonds &amp; la proprieté du bien dont</w:t>
      </w:r>
    </w:p>
    <w:p w14:paraId="3A4DE0B3" w14:textId="77777777" w:rsidR="003B35E1" w:rsidRDefault="003B35E1" w:rsidP="003B35E1">
      <w:r>
        <w:t>l'un &amp; l'autre ne joüiſſent que par uſufruit ; l'uſufruitier du fief dominant telle</w:t>
      </w:r>
    </w:p>
    <w:p w14:paraId="58B1FEC7" w14:textId="77777777" w:rsidR="003B35E1" w:rsidRDefault="003B35E1" w:rsidP="003B35E1">
      <w:r>
        <w:t>que ſeroit la doüairiere, n’auroit pas même l'uſufruit des héritages qui ſeroient</w:t>
      </w:r>
    </w:p>
    <w:p w14:paraId="3F880AA2" w14:textId="77777777" w:rsidR="003B35E1" w:rsidRDefault="003B35E1" w:rsidP="003B35E1">
      <w:r>
        <w:t>réunis au fief par la confiſcation, parce que cette réunion ſe fait ex nobà cauſa,</w:t>
      </w:r>
    </w:p>
    <w:p w14:paraId="610CC9BB" w14:textId="77777777" w:rsidR="003B35E1" w:rsidRDefault="003B35E1" w:rsidP="003B35E1">
      <w:r>
        <w:t>qui n'a rien de commun avec l'ancien uſufruit ; cette doüairiere pourroit encore</w:t>
      </w:r>
    </w:p>
    <w:p w14:paraId="42A405D1" w14:textId="77777777" w:rsidR="003B35E1" w:rsidRDefault="003B35E1" w:rsidP="003B35E1">
      <w:r>
        <w:t>moins prétendre quelque choſe dans les autres immeubles ou meubles qui</w:t>
      </w:r>
    </w:p>
    <w:p w14:paraId="297FF892" w14:textId="77777777" w:rsidR="003B35E1" w:rsidRDefault="003B35E1" w:rsidP="003B35E1">
      <w:r>
        <w:t>reviendroient par la confiſcation au Seigneur du fief, duquel cette même doüai-</w:t>
      </w:r>
    </w:p>
    <w:p w14:paraId="2D6FC41E" w14:textId="77777777" w:rsidR="003B35E1" w:rsidRDefault="003B35E1" w:rsidP="003B35E1">
      <w:r>
        <w:t>riere joüiroit par uſufruit.</w:t>
      </w:r>
    </w:p>
    <w:p w14:paraId="33C38CE3" w14:textId="77777777" w:rsidR="003B35E1" w:rsidRDefault="003B35E1" w:rsidP="003B35E1">
      <w:r>
        <w:t>La mort d'un condamné par contumace dans les cinq ans de ſa condamnation,</w:t>
      </w:r>
    </w:p>
    <w:p w14:paraId="7000C012" w14:textId="77777777" w:rsidR="003B35E1" w:rsidRDefault="003B35E1" w:rsidP="003B35E1">
      <w:r>
        <w:t>fait tomber les condamnations tant corporelles que pecuniaire, &amp; même la re-</w:t>
      </w:r>
    </w:p>
    <w:p w14:paraId="67D56A0C" w14:textId="77777777" w:rsidR="003B35E1" w:rsidRDefault="003B35E1" w:rsidP="003B35E1">
      <w:r>
        <w:t>preſentation de l'accuſé qui ſe met en état &amp; en priſon dans les cinq ans</w:t>
      </w:r>
    </w:p>
    <w:p w14:paraId="015243C7" w14:textId="77777777" w:rsidR="003B35E1" w:rsidRDefault="003B35E1" w:rsidP="003B35E1">
      <w:r>
        <w:t>produit le même effet.</w:t>
      </w:r>
    </w:p>
    <w:p w14:paraId="4BFECE9B" w14:textId="77777777" w:rsidR="003B35E1" w:rsidRDefault="003B35E1" w:rsidP="003B35E1">
      <w:r>
        <w:t>Aux char ges de droit, qui ſont payer les rentes Seigneuriales, foncieres &amp; Eypo-</w:t>
      </w:r>
    </w:p>
    <w:p w14:paraId="0948FBB0" w14:textId="77777777" w:rsidR="003B35E1" w:rsidRDefault="003B35E1" w:rsidP="003B35E1">
      <w:r>
        <w:t>reques, le tout pro modo emolumenti, &amp; non au de-là de la valeur des biens dont</w:t>
      </w:r>
    </w:p>
    <w:p w14:paraId="4FEC32AD" w14:textId="77777777" w:rsidR="003B35E1" w:rsidRDefault="003B35E1" w:rsidP="003B35E1">
      <w:r>
        <w:t>ils profitent, ni ſolidairement lorſqu'il y a pluſieurs Seigneurs confiſcataires ;</w:t>
      </w:r>
    </w:p>
    <w:p w14:paraId="33610957" w14:textId="77777777" w:rsidR="003B35E1" w:rsidRDefault="003B35E1" w:rsidP="003B35E1">
      <w:r>
        <w:t>car ils ne ſont point heritiers du défunt, &amp; ils n'ont point les biens à titre uni-</w:t>
      </w:r>
    </w:p>
    <w:p w14:paraId="2CB01710" w14:textId="77777777" w:rsidR="003B35E1" w:rsidRDefault="003B35E1" w:rsidP="003B35E1">
      <w:r>
        <w:t>gerſel, mais à titre ſingulier : mais quant aux creanciers, ils peuvent agir hypo-</w:t>
      </w:r>
    </w:p>
    <w:p w14:paraId="7A718D16" w14:textId="77777777" w:rsidR="003B35E1" w:rsidRDefault="003B35E1" w:rsidP="003B35E1">
      <w:r>
        <w:t>tecairement contre chaque Seigneur &amp; ſur chacune pièce de terre &amp; d'réritage</w:t>
      </w:r>
    </w:p>
    <w:p w14:paraId="713E81BF" w14:textId="77777777" w:rsidR="003B35E1" w:rsidRDefault="003B35E1" w:rsidP="003B35E1">
      <w:r>
        <w:t>ou autre immeuble dont il eſt détempteur, &amp; qui appartenoit au debiteur avent</w:t>
      </w:r>
    </w:p>
    <w:p w14:paraId="060466DD" w14:textId="77777777" w:rsidR="003B35E1" w:rsidRDefault="003B35E1" w:rsidP="003B35E1">
      <w:r>
        <w:t>la confiſcation, ſauf ſon recours contre les autres Seigneurs confiſcataires</w:t>
      </w:r>
    </w:p>
    <w:p w14:paraId="71EAE41B" w14:textId="77777777" w:rsidR="003B35E1" w:rsidRDefault="003B35E1" w:rsidP="003B35E1">
      <w:r>
        <w:t>comme lui : cependant quant aux meubles, il ſeroit prudent au Seigneur con-</w:t>
      </w:r>
    </w:p>
    <w:p w14:paraId="5B3DC602" w14:textId="77777777" w:rsidR="003B35E1" w:rsidRDefault="003B35E1" w:rsidP="003B35E1">
      <w:r>
        <w:t>fiſcataire d'en faire faire repertoire, c'eſt-à-dire inventaire, ou du moins un</w:t>
      </w:r>
    </w:p>
    <w:p w14:paraId="6BE231A3" w14:textId="77777777" w:rsidR="003B35E1" w:rsidRDefault="003B35E1" w:rsidP="003B35E1">
      <w:r>
        <w:t>état, pour en conſtater la quantité, la qualité &amp; la valeur; par ce moyen un</w:t>
      </w:r>
    </w:p>
    <w:p w14:paraId="5F971E2B" w14:textId="77777777" w:rsidR="003B35E1" w:rsidRDefault="003B35E1" w:rsidP="003B35E1">
      <w:r>
        <w:t>Seigneur confiſcataire ou ſon ayant cauſe, ſera à couvert des pourſuites des</w:t>
      </w:r>
    </w:p>
    <w:p w14:paraId="436D3D73" w14:textId="77777777" w:rsidR="003B35E1" w:rsidRDefault="003B35E1" w:rsidP="003B35E1">
      <w:r>
        <w:t>creanciers d'un condamné, ſi aucuns ſe trouvoient par la ſuite.</w:t>
      </w:r>
    </w:p>
    <w:p w14:paraId="50DB38D9" w14:textId="77777777" w:rsidR="003B35E1" w:rsidRDefault="003B35E1" w:rsidP="003B35E1">
      <w:r>
        <w:t>Le Seigneur confiſcataire peut quand bon lui ſemble quitter, délaiſſer &amp;</w:t>
      </w:r>
    </w:p>
    <w:p w14:paraId="0520AF08" w14:textId="77777777" w:rsidR="003B35E1" w:rsidRDefault="003B35E1" w:rsidP="003B35E1">
      <w:r>
        <w:t>abandonner les biens qui lui ſont venus par confiſcation, en payant les arre-</w:t>
      </w:r>
    </w:p>
    <w:p w14:paraId="51E78359" w14:textId="77777777" w:rsidR="003B35E1" w:rsidRDefault="003B35E1" w:rsidP="003B35E1">
      <w:r>
        <w:t>rages des rentes &amp; autres charges annuelles échuës pendant ſa joüiſſance,</w:t>
      </w:r>
    </w:p>
    <w:p w14:paraId="39A6C513" w14:textId="77777777" w:rsidR="003B35E1" w:rsidRDefault="003B35E1" w:rsidP="003B35E1">
      <w:r>
        <w:t>encore qu'ils excedent le revenû ; mais il n'eſt pas tenu perſonnellement de</w:t>
      </w:r>
    </w:p>
    <w:p w14:paraId="4DE33847" w14:textId="77777777" w:rsidR="003B35E1" w:rsidRDefault="003B35E1" w:rsidP="003B35E1">
      <w:r>
        <w:t>payer les dettes mobiliaires qui étoient dûës par fon vaſſal, cenſitaire &amp; tenan-</w:t>
      </w:r>
    </w:p>
    <w:p w14:paraId="20F2D57C" w14:textId="77777777" w:rsidR="003B35E1" w:rsidRDefault="003B35E1" w:rsidP="003B35E1">
      <w:r>
        <w:t>cier lorſqu'il eſt entré en joüiſſance, ſauf aux creanciers à ſe pourvoir ſur les</w:t>
      </w:r>
    </w:p>
    <w:p w14:paraId="1EF4B9C9" w14:textId="77777777" w:rsidR="003B35E1" w:rsidRDefault="003B35E1" w:rsidP="003B35E1">
      <w:r>
        <w:t>biens abandonnez par le Seigneur ſuivant leur priviloge &amp; hypoteques. Art. 22.</w:t>
      </w:r>
    </w:p>
    <w:p w14:paraId="2D880F4A" w14:textId="77777777" w:rsidR="003B35E1" w:rsidRDefault="003B35E1" w:rsidP="003B35E1">
      <w:r>
        <w:t>23. &amp; 24 du Reglement de 1686.</w:t>
      </w:r>
    </w:p>
    <w:p w14:paraId="57BF575C" w14:textId="77777777" w:rsidR="003B35E1" w:rsidRDefault="003B35E1" w:rsidP="003B35E1">
      <w:r>
        <w:t>La femme du condamné doit être payée ſur les biens confiſquez, de ſa dor,</w:t>
      </w:r>
    </w:p>
    <w:p w14:paraId="62873737" w14:textId="77777777" w:rsidR="003B35E1" w:rsidRDefault="003B35E1" w:rsidP="003B35E1">
      <w:r>
        <w:t>repriſes &amp; autres conventions matrimoniales generalement quelcorques ſuivant</w:t>
      </w:r>
    </w:p>
    <w:p w14:paraId="785E2E2A" w14:textId="77777777" w:rsidR="003B35E1" w:rsidRDefault="003B35E1" w:rsidP="003B35E1">
      <w:r>
        <w:t>ſes privilege &amp; hypoteque, elle prend même la moitié des héritages ſituez en bour-</w:t>
      </w:r>
    </w:p>
    <w:p w14:paraId="501E04C2" w14:textId="77777777" w:rsidR="003B35E1" w:rsidRDefault="003B35E1" w:rsidP="003B35E1"/>
    <w:p w14:paraId="2AA957ED" w14:textId="77777777" w:rsidR="003B35E1" w:rsidRDefault="003B35E1" w:rsidP="003B35E1"/>
    <w:p w14:paraId="3D9EE395" w14:textId="77777777" w:rsidR="003B35E1" w:rsidRDefault="003B35E1" w:rsidP="003B35E1">
      <w:r>
        <w:lastRenderedPageBreak/>
        <w:t>gage.</w:t>
      </w:r>
    </w:p>
    <w:p w14:paraId="138DA5B8" w14:textId="77777777" w:rsidR="003B35E1" w:rsidRDefault="003B35E1" w:rsidP="003B35E1"/>
    <w:p w14:paraId="3C1B4E79" w14:textId="77777777" w:rsidR="003B35E1" w:rsidRDefault="003B35E1" w:rsidP="003B35E1"/>
    <w:p w14:paraId="7E9E4E7F" w14:textId="77777777" w:rsidR="003B35E1" w:rsidRDefault="003B35E1" w:rsidP="003B35E1">
      <w:r>
        <w:t>Tit. IX Art. CXLIII</w:t>
      </w:r>
    </w:p>
    <w:p w14:paraId="1A365679" w14:textId="77777777" w:rsidR="003B35E1" w:rsidRDefault="003B35E1" w:rsidP="003B35E1">
      <w:r>
        <w:t>165</w:t>
      </w:r>
    </w:p>
    <w:p w14:paraId="31A02F02" w14:textId="77777777" w:rsidR="003B35E1" w:rsidRDefault="003B35E1" w:rsidP="003B35E1"/>
    <w:p w14:paraId="69382B67" w14:textId="77777777" w:rsidR="003B35E1" w:rsidRDefault="003B35E1" w:rsidP="003B35E1"/>
    <w:p w14:paraId="2AE5F9CB" w14:textId="77777777" w:rsidR="003B35E1" w:rsidRDefault="003B35E1" w:rsidP="003B35E1">
      <w:r>
        <w:t>gage à titre de communauté,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confiſcation des biens de ſon mari</w:t>
      </w:r>
    </w:p>
    <w:p w14:paraId="53AC9F63" w14:textId="77777777" w:rsidR="003B35E1" w:rsidRDefault="003B35E1" w:rsidP="003B35E1">
      <w:r>
        <w:t>d'autant que la confiſcation des biens de ſon mari ne donne point atteinte à la,</w:t>
      </w:r>
    </w:p>
    <w:p w14:paraId="206B6D1D" w14:textId="77777777" w:rsidR="003B35E1" w:rsidRDefault="003B35E1" w:rsidP="003B35E1">
      <w:r>
        <w:t>ſocieté ou communanté pour la moitié qui appartient à la femme au jour de la</w:t>
      </w:r>
    </w:p>
    <w:p w14:paraId="5445A456" w14:textId="77777777" w:rsidR="003B35E1" w:rsidRDefault="003B35E1" w:rsidP="003B35E1">
      <w:r>
        <w:t>condamnarion du mari, dans ces ſortes de biens où elle a moitié par la Cou-</w:t>
      </w:r>
    </w:p>
    <w:p w14:paraId="0EBE56EE" w14:textId="77777777" w:rsidR="003B35E1" w:rsidRDefault="003B35E1" w:rsidP="003B35E1">
      <w:r>
        <w:t>tume ; ſi cependant elle étoit ſeparée de biens d'avec ſon mari au jour de la con-</w:t>
      </w:r>
    </w:p>
    <w:p w14:paraId="37199A37" w14:textId="77777777" w:rsidR="003B35E1" w:rsidRDefault="003B35E1" w:rsidP="003B35E1">
      <w:r>
        <w:t>damnation de ſon mari, elle ne pourr oit pretendre ſur tous les biens confiſquez</w:t>
      </w:r>
    </w:p>
    <w:p w14:paraId="6C3DFAD5" w14:textId="77777777" w:rsidR="003B35E1" w:rsidRDefault="003B35E1" w:rsidP="003B35E1">
      <w:r>
        <w:t>que ſes conventions matrimoniales, commte ſa dot, repriſes &amp; doüaire, &amp;</w:t>
      </w:r>
    </w:p>
    <w:p w14:paraId="20CCA8D4" w14:textId="77777777" w:rsidR="003B35E1" w:rsidRDefault="003B35E1" w:rsidP="003B35E1">
      <w:r>
        <w:t>non la moitiè des biens qui auroient été acquis en bourgage pendant le ma-</w:t>
      </w:r>
    </w:p>
    <w:p w14:paraId="667592C6" w14:textId="77777777" w:rsidR="003B35E1" w:rsidRDefault="003B35E1" w:rsidP="003B35E1">
      <w:r>
        <w:t>riage.</w:t>
      </w:r>
    </w:p>
    <w:p w14:paraId="478C93E4" w14:textId="77777777" w:rsidR="003B35E1" w:rsidRDefault="003B35E1" w:rsidP="003B35E1">
      <w:r>
        <w:t>Les enfans prennent pareillement leur tiers coutumier ſur les héritages &amp;</w:t>
      </w:r>
    </w:p>
    <w:p w14:paraId="7712631F" w14:textId="77777777" w:rsidR="003B35E1" w:rsidRDefault="003B35E1" w:rsidP="003B35E1">
      <w:r>
        <w:t>immeubles conſiſquez, avant que le Seigneur confiſcataire puiſſe rien préten-</w:t>
      </w:r>
    </w:p>
    <w:p w14:paraId="17719F8A" w14:textId="77777777" w:rsidR="003B35E1" w:rsidRDefault="003B35E1" w:rsidP="003B35E1">
      <w:r>
        <w:t>dre ſur les héritages &amp; immeubles ſujets au tiers coutumier, qui eſt le tiers de</w:t>
      </w:r>
    </w:p>
    <w:p w14:paraId="7D022D99" w14:textId="77777777" w:rsidR="003B35E1" w:rsidRDefault="003B35E1" w:rsidP="003B35E1">
      <w:r>
        <w:t>tous les héritages &amp; immeubles, de quelques nature qu'ils ſoient, nobles,</w:t>
      </w:r>
    </w:p>
    <w:p w14:paraId="579C36D3" w14:textId="77777777" w:rsidR="003B35E1" w:rsidRDefault="003B35E1" w:rsidP="003B35E1">
      <w:r>
        <w:t>roturiers, en bourgage ou en frane-aleu, &amp; tous autres immeubles dont le</w:t>
      </w:r>
    </w:p>
    <w:p w14:paraId="1EF01A64" w14:textId="77777777" w:rsidR="003B35E1" w:rsidRDefault="003B35E1" w:rsidP="003B35E1">
      <w:r>
        <w:t>mari éroit ſaiſi au jour de ſon mariage qui lui ſont échûs en ligne directe pen-</w:t>
      </w:r>
    </w:p>
    <w:p w14:paraId="7C312AB8" w14:textId="77777777" w:rsidR="003B35E1" w:rsidRDefault="003B35E1" w:rsidP="003B35E1">
      <w:r>
        <w:t>dant ſon mariage ; la mère de ces enfans doit pareillement joüir de ce iers de</w:t>
      </w:r>
    </w:p>
    <w:p w14:paraId="0540BE1F" w14:textId="77777777" w:rsidR="003B35E1" w:rsidRDefault="003B35E1" w:rsidP="003B35E1">
      <w:r>
        <w:t>biens pour ſon doüaire pendant ſa vie, &amp; la proprieté réſervée aux enfans qui</w:t>
      </w:r>
    </w:p>
    <w:p w14:paraId="1FCA66AF" w14:textId="77777777" w:rsidR="003B35E1" w:rsidRDefault="003B35E1" w:rsidP="003B35E1">
      <w:r>
        <w:t>ſe riendront à leur tiers coutumier, ſans que la confiſcation des biens du pere</w:t>
      </w:r>
    </w:p>
    <w:p w14:paraId="32D1FCA0" w14:textId="77777777" w:rsidR="003B35E1" w:rsidRDefault="003B35E1" w:rsidP="003B35E1">
      <w:r>
        <w:t xml:space="preserve">puiſſe nuire ni préjudicier au droit de la mère doüairiere, &amp; au droit des enſans </w:t>
      </w:r>
    </w:p>
    <w:p w14:paraId="3CD550AE" w14:textId="77777777" w:rsidR="003B35E1" w:rsidRDefault="003B35E1" w:rsidP="003B35E1">
      <w:r>
        <w:t>pour leur tiers coûtumier, ſur les biens ſujets au doüaire &amp; au tiers coutumier,</w:t>
      </w:r>
    </w:p>
    <w:p w14:paraId="5E84F2C9" w14:textId="77777777" w:rsidR="003B35E1" w:rsidRDefault="003B35E1" w:rsidP="003B35E1">
      <w:r>
        <w:t>qui ſont les mêmes biens pour l'un &amp; pour l'autre ; mais ſi le pere, dont les</w:t>
      </w:r>
    </w:p>
    <w:p w14:paraId="2D62DF1D" w14:textId="77777777" w:rsidR="003B35E1" w:rsidRDefault="003B35E1" w:rsidP="003B35E1">
      <w:r>
        <w:t>biens ont été confiſquez, avoit conſtitué un doüaire préfix, ce doüaire ſe pren-</w:t>
      </w:r>
    </w:p>
    <w:p w14:paraId="45162A0F" w14:textId="77777777" w:rsidR="003B35E1" w:rsidRDefault="003B35E1" w:rsidP="003B35E1">
      <w:r>
        <w:t>droit ſur tous les biens du condamné, meubles ou immeubles, acquets ou-</w:t>
      </w:r>
    </w:p>
    <w:p w14:paraId="7E586912" w14:textId="77777777" w:rsidR="003B35E1" w:rsidRDefault="003B35E1" w:rsidP="003B35E1">
      <w:r>
        <w:t>propres, avant que le Seigneur confiſcataire pût rien avoir ſur les biens du</w:t>
      </w:r>
    </w:p>
    <w:p w14:paraId="20C3DFC3" w14:textId="77777777" w:rsidR="003B35E1" w:rsidRDefault="003B35E1" w:rsidP="003B35E1">
      <w:r>
        <w:t>condamné.</w:t>
      </w:r>
    </w:p>
    <w:p w14:paraId="156BF803" w14:textId="77777777" w:rsidR="003B35E1" w:rsidRDefault="003B35E1" w:rsidP="003B35E1">
      <w:r>
        <w:t>Les interéts civils adjugez à une femme ou à des enfans pour aſſaſſinat com-</w:t>
      </w:r>
    </w:p>
    <w:p w14:paraId="6A163918" w14:textId="77777777" w:rsidR="003B35E1" w:rsidRDefault="003B35E1" w:rsidP="003B35E1">
      <w:r>
        <w:t>mis en la perſonne de ſon mati &amp; de leur pere, doivent être pris ſur les biens</w:t>
      </w:r>
    </w:p>
    <w:p w14:paraId="71993BC9" w14:textId="77777777" w:rsidR="003B35E1" w:rsidRDefault="003B35E1" w:rsidP="003B35E1">
      <w:r>
        <w:t>confiſquez avant que le Seigneur confiſcataire y puiſſe rien prétendre, aprés</w:t>
      </w:r>
    </w:p>
    <w:p w14:paraId="1E9787B5" w14:textId="77777777" w:rsidR="003B35E1" w:rsidRDefault="003B35E1" w:rsidP="003B35E1">
      <w:r>
        <w:t>toutefois diſeuſſion faites des meubles &amp; effers mobiliers du condamné, qui</w:t>
      </w:r>
    </w:p>
    <w:p w14:paraId="363DDDA2" w14:textId="77777777" w:rsidR="003B35E1" w:rsidRDefault="003B35E1" w:rsidP="003B35E1">
      <w:r>
        <w:t>ſont prenables de cetre dette, comme étant une dette mobiliaire ; mais s’il ne</w:t>
      </w:r>
    </w:p>
    <w:p w14:paraId="7E6C5023" w14:textId="77777777" w:rsidR="003B35E1" w:rsidRDefault="003B35E1" w:rsidP="003B35E1">
      <w:r>
        <w:t>ſont ſuffilans, la veuve ou les enfans ſont en droit de ſe pourvoir ſur les heri-</w:t>
      </w:r>
    </w:p>
    <w:p w14:paraId="1C4B4913" w14:textId="77777777" w:rsidR="003B35E1" w:rsidRDefault="003B35E1" w:rsidP="003B35E1">
      <w:r>
        <w:t>tages &amp; immeubles.</w:t>
      </w:r>
    </w:p>
    <w:p w14:paraId="0F3F2935" w14:textId="77777777" w:rsidR="003B35E1" w:rsidRDefault="003B35E1" w:rsidP="003B35E1">
      <w:r>
        <w:t>II faut ici remarquer en paſſant, que des interéts civils de cette qualité ne</w:t>
      </w:r>
    </w:p>
    <w:p w14:paraId="051C9ECA" w14:textId="77777777" w:rsidR="003B35E1" w:rsidRDefault="003B35E1" w:rsidP="003B35E1">
      <w:r>
        <w:t>peuvent être faiſis ni par les créanciers du mari, ni par les créanciers de la fem-</w:t>
      </w:r>
    </w:p>
    <w:p w14:paraId="36045844" w14:textId="77777777" w:rsidR="003B35E1" w:rsidRDefault="003B35E1" w:rsidP="003B35E1">
      <w:r>
        <w:t xml:space="preserve">me ou des enfans, ſauf à eux à ſe pourvoir ſur leurs autres biens, s’il y en a, </w:t>
      </w:r>
    </w:p>
    <w:p w14:paraId="5FBAFAF9" w14:textId="77777777" w:rsidR="003B35E1" w:rsidRDefault="003B35E1" w:rsidP="003B35E1">
      <w:r>
        <w:t>parce que ces interers civils ſont comme le prix du ſang du mari &amp; du pere;</w:t>
      </w:r>
    </w:p>
    <w:p w14:paraId="233B0D3B" w14:textId="77777777" w:rsidR="003B35E1" w:rsidRDefault="003B35E1" w:rsidP="003B35E1">
      <w:r>
        <w:t>Arrét du même Parlement du 10. lanvier 16s1.</w:t>
      </w:r>
    </w:p>
    <w:p w14:paraId="2B77640E" w14:textId="77777777" w:rsidR="003B35E1" w:rsidRDefault="003B35E1" w:rsidP="003B35E1">
      <w:r>
        <w:t>Même les dettes mobiltaires, diſcuſſion faire préal iblement des meubles.</w:t>
      </w:r>
    </w:p>
    <w:p w14:paraId="1E463BD7" w14:textId="77777777" w:rsidR="003B35E1" w:rsidRDefault="003B35E1" w:rsidP="003B35E1">
      <w:r>
        <w:t>Comme par nôtre Coûtume les dettes inobiliaires ſe prennent ſur les meubles</w:t>
      </w:r>
    </w:p>
    <w:p w14:paraId="077256EA" w14:textId="77777777" w:rsidR="003B35E1" w:rsidRDefault="003B35E1" w:rsidP="003B35E1">
      <w:r>
        <w:t>&amp; effets mobiliers, indéfiniment &amp; ſans qu'on puiſſe profiter d'aucune choſe meu-</w:t>
      </w:r>
    </w:p>
    <w:p w14:paraId="487CFE23" w14:textId="77777777" w:rsidR="003B35E1" w:rsidRDefault="003B35E1" w:rsidP="003B35E1">
      <w:r>
        <w:lastRenderedPageBreak/>
        <w:t>bles &amp; effers mobiliers, que les detres mobiliaires d'un de ffunt n'ayent été payées,</w:t>
      </w:r>
    </w:p>
    <w:p w14:paraId="7E2E6837" w14:textId="77777777" w:rsidR="003B35E1" w:rsidRDefault="003B35E1" w:rsidP="003B35E1">
      <w:r>
        <w:t>&amp; que les immeubles ne ſont ſujers aux de ttes mobiliaires que les meubles &amp; effers</w:t>
      </w:r>
    </w:p>
    <w:p w14:paraId="55610E93" w14:textId="77777777" w:rsidR="003B35E1" w:rsidRDefault="003B35E1" w:rsidP="003B35E1">
      <w:r>
        <w:t>mobiliers n'ayent été diſeurez &amp; épuiſez, il s’enfuit que les terres, héritages,</w:t>
      </w:r>
    </w:p>
    <w:p w14:paraId="0778FC57" w14:textId="77777777" w:rsidR="003B35E1" w:rsidRDefault="003B35E1" w:rsidP="003B35E1">
      <w:r>
        <w:t>&amp; auttes immeubles qui tombent dans la confiſcation, ne ſont prenables pour</w:t>
      </w:r>
    </w:p>
    <w:p w14:paraId="47754E67" w14:textId="77777777" w:rsidR="003B35E1" w:rsidRDefault="003B35E1" w:rsidP="003B35E1">
      <w:r>
        <w:t>raiſon des dettes mobiliaires que an ſubſidium, &amp; aprés que par la diſcuſſion</w:t>
      </w:r>
    </w:p>
    <w:p w14:paraId="7A4D931E" w14:textId="77777777" w:rsidR="003B35E1" w:rsidRDefault="003B35E1" w:rsidP="003B35E1">
      <w:r>
        <w:t>des meubles &amp; effers mobiliers il paroitra évidemment que les meubles &amp; effets</w:t>
      </w:r>
    </w:p>
    <w:p w14:paraId="0D11CD9A" w14:textId="77777777" w:rsidR="003B35E1" w:rsidRDefault="003B35E1" w:rsidP="003B35E1">
      <w:r>
        <w:t>mobiliers ne ſuffiſent pas pour payer les dettes mebiliaires.</w:t>
      </w:r>
    </w:p>
    <w:p w14:paraId="7F094F67" w14:textId="77777777" w:rsidR="003B35E1" w:rsidRDefault="003B35E1" w:rsidP="003B35E1">
      <w:r>
        <w:t>Par Arrét du Parlement de Paris du 27. Juillet 1626. il a été jugé dans une</w:t>
      </w:r>
    </w:p>
    <w:p w14:paraId="2338270B" w14:textId="77777777" w:rsidR="003B35E1" w:rsidRDefault="003B35E1" w:rsidP="003B35E1">
      <w:r>
        <w:t>affaire de Normandie, qu'un condamné par contumace, depuis miſe au néant,</w:t>
      </w:r>
    </w:p>
    <w:p w14:paraId="3C3E97F4" w14:textId="77777777" w:rsidR="003B35E1" w:rsidRDefault="003B35E1" w:rsidP="003B35E1">
      <w:r>
        <w:t>par ſa repre entation dans les priſons, &amp; enfin condamné au dernier ſupplice par</w:t>
      </w:r>
    </w:p>
    <w:p w14:paraId="48584601" w14:textId="77777777" w:rsidR="003B35E1" w:rsidRDefault="003B35E1" w:rsidP="003B35E1">
      <w:r>
        <w:t>Arrét, avoit été incapable des ſucceſſions à lui échûës pendant la condamnation</w:t>
      </w:r>
    </w:p>
    <w:p w14:paraId="7D827072" w14:textId="77777777" w:rsidR="003B35E1" w:rsidRDefault="003B35E1" w:rsidP="003B35E1">
      <w:r>
        <w:t>par contumace ; cet Arrêt eſt rapporté par Barder, dans ſon Recueil d'Arrêts,</w:t>
      </w:r>
    </w:p>
    <w:p w14:paraId="1020CEB0" w14:textId="77777777" w:rsidR="003B35E1" w:rsidRDefault="003B35E1" w:rsidP="003B35E1">
      <w:r>
        <w:t>Livre 2. Chap. 90.</w:t>
      </w:r>
    </w:p>
    <w:p w14:paraId="55A5E06C" w14:textId="77777777" w:rsidR="003B35E1" w:rsidRDefault="003B35E1" w:rsidP="003B35E1"/>
    <w:p w14:paraId="579F68B3" w14:textId="77777777" w:rsidR="003B35E1" w:rsidRDefault="003B35E1" w:rsidP="003B35E1"/>
    <w:p w14:paraId="19807039" w14:textId="77777777" w:rsidR="003B35E1" w:rsidRDefault="003B35E1" w:rsidP="003B35E1">
      <w:r>
        <w:t>Tt</w:t>
      </w:r>
    </w:p>
    <w:p w14:paraId="6F5E0256" w14:textId="77777777" w:rsidR="003B35E1" w:rsidRDefault="003B35E1" w:rsidP="003B35E1"/>
    <w:p w14:paraId="048C8FF6" w14:textId="77777777" w:rsidR="003B35E1" w:rsidRDefault="003B35E1" w:rsidP="003B35E1"/>
    <w:p w14:paraId="1F7B8771" w14:textId="77777777" w:rsidR="003B35E1" w:rsidRDefault="003B35E1" w:rsidP="003B35E1">
      <w:r>
        <w:t>166</w:t>
      </w:r>
    </w:p>
    <w:p w14:paraId="6107C0EE" w14:textId="77777777" w:rsidR="003B35E1" w:rsidRDefault="003B35E1" w:rsidP="003B35E1">
      <w:r>
        <w:t>Déciſions ſur la Cout. de Normandie</w:t>
      </w:r>
    </w:p>
    <w:p w14:paraId="01816439" w14:textId="77777777" w:rsidR="003B35E1" w:rsidRDefault="003B35E1" w:rsidP="003B35E1"/>
    <w:p w14:paraId="5BEE988D" w14:textId="77777777" w:rsidR="003B35E1" w:rsidRDefault="003B35E1" w:rsidP="003B35E1"/>
    <w:p w14:paraId="6B5F3BC1" w14:textId="77777777" w:rsidR="003B35E1" w:rsidRDefault="003B35E1" w:rsidP="003B35E1">
      <w:r>
        <w:t>ARTICLE CXLIV.</w:t>
      </w:r>
    </w:p>
    <w:p w14:paraId="3F843AF2" w14:textId="77777777" w:rsidR="003B35E1" w:rsidRDefault="003B35E1" w:rsidP="003B35E1">
      <w:r>
        <w:t>A</w:t>
      </w:r>
    </w:p>
    <w:p w14:paraId="4ED63C0A" w14:textId="77777777" w:rsidR="003B35E1" w:rsidRDefault="003B35E1" w:rsidP="003B35E1">
      <w:r>
        <w:t>U Roy ſeul appartient les confiſcations des condamnez pour cri-</w:t>
      </w:r>
    </w:p>
    <w:p w14:paraId="0BCA3B94" w14:textId="77777777" w:rsidR="003B35E1" w:rsidRDefault="003B35E1" w:rsidP="003B35E1">
      <w:r>
        <w:t>me de Leze-Majeſté, encore que leurs heritages ne ſoient im-</w:t>
      </w:r>
    </w:p>
    <w:p w14:paraId="685C5E7A" w14:textId="77777777" w:rsidR="003B35E1" w:rsidRDefault="003B35E1" w:rsidP="003B35E1">
      <w:r>
        <w:t>mediatement tenus de Iui.</w:t>
      </w:r>
    </w:p>
    <w:p w14:paraId="3AA153A0" w14:textId="77777777" w:rsidR="003B35E1" w:rsidRDefault="003B35E1" w:rsidP="003B35E1"/>
    <w:p w14:paraId="5A11EAC7" w14:textId="77777777" w:rsidR="003B35E1" w:rsidRDefault="003B35E1" w:rsidP="003B35E1"/>
    <w:p w14:paraId="7C68C355" w14:textId="77777777" w:rsidR="003B35E1" w:rsidRDefault="003B35E1" w:rsidP="003B35E1">
      <w:r>
        <w:t>II y a deux crimes de Leze-Majeſté divine, &amp; le crime de Leze-Majeſté hu-</w:t>
      </w:r>
    </w:p>
    <w:p w14:paraId="5A1A9B6C" w14:textId="77777777" w:rsidR="003B35E1" w:rsidRDefault="003B35E1" w:rsidP="003B35E1">
      <w:r>
        <w:t>maine.</w:t>
      </w:r>
    </w:p>
    <w:p w14:paraId="49C96EB4" w14:textId="77777777" w:rsidR="003B35E1" w:rsidRDefault="003B35E1" w:rsidP="003B35E1">
      <w:r>
        <w:t>Le crime de Leze-Majeſté divine eſt par rapport à Dieu &amp; à Sa Majeſté divine,</w:t>
      </w:r>
    </w:p>
    <w:p w14:paraId="4FA8BB84" w14:textId="77777777" w:rsidR="003B35E1" w:rsidRDefault="003B35E1" w:rsidP="003B35E1">
      <w:r>
        <w:t>comme de proterer des blaſphêmes &amp; des injures attroces contre Dieu &amp; ſes</w:t>
      </w:r>
    </w:p>
    <w:p w14:paraId="172EA5C6" w14:textId="77777777" w:rsidR="003B35E1" w:rsidRDefault="003B35E1" w:rsidP="003B35E1">
      <w:r>
        <w:t>Saints, atrenter à la gioire de la Divinité par des écrits impies, faire &amp; dire pu-</w:t>
      </w:r>
    </w:p>
    <w:p w14:paraId="739A6934" w14:textId="77777777" w:rsidR="003B35E1" w:rsidRDefault="003B35E1" w:rsidP="003B35E1">
      <w:r>
        <w:t>bliquement des imoietez contre Dieu, ſes Saints&amp; la Religion, diffamer la pu-</w:t>
      </w:r>
    </w:p>
    <w:p w14:paraId="05C2ECA6" w14:textId="77777777" w:rsidR="003B35E1" w:rsidRDefault="003B35E1" w:rsidP="003B35E1">
      <w:r>
        <w:t>reté des Saints, critiquer &amp; ſcandaliſer ouvertement &amp; de deſſein prêmedité l'E-</w:t>
      </w:r>
    </w:p>
    <w:p w14:paraId="21FD606B" w14:textId="77777777" w:rsidR="003B35E1" w:rsidRDefault="003B35E1" w:rsidP="003B35E1">
      <w:r>
        <w:t>gliſe, &amp; autres crimes de Religion de cette qualité, comme magie, ſortilege,</w:t>
      </w:r>
    </w:p>
    <w:p w14:paraId="1068A09F" w14:textId="77777777" w:rsidR="003B35E1" w:rsidRDefault="003B35E1" w:rsidP="003B35E1">
      <w:r>
        <w:t>héreſie, &amp; ſchilme.</w:t>
      </w:r>
    </w:p>
    <w:p w14:paraId="18E6ACA3" w14:textId="77777777" w:rsidR="003B35E1" w:rsidRDefault="003B35E1" w:rsidP="003B35E1">
      <w:r>
        <w:t>Ces crimes ſont capitaux, &amp; la conuoiſſance en apparrient au Juge Royal</w:t>
      </w:r>
    </w:p>
    <w:p w14:paraId="64799785" w14:textId="77777777" w:rsidR="003B35E1" w:rsidRDefault="003B35E1" w:rsidP="003B35E1">
      <w:r>
        <w:t>laic, &amp; non au Juge d'Egliſe, quoique ce ſoit crimes de Leze Majeſté</w:t>
      </w:r>
    </w:p>
    <w:p w14:paraId="27B6ACE6" w14:textId="77777777" w:rsidR="003B35E1" w:rsidRDefault="003B35E1" w:rsidP="003B35E1">
      <w:r>
        <w:t>divine.</w:t>
      </w:r>
    </w:p>
    <w:p w14:paraId="2613B665" w14:textId="77777777" w:rsidR="003B35E1" w:rsidRDefault="003B35E1" w:rsidP="003B35E1">
      <w:r>
        <w:t>Le crime de Leze-Majeſté humaine eſt par rapport au Roy, tant au premier</w:t>
      </w:r>
    </w:p>
    <w:p w14:paraId="5D48F511" w14:textId="77777777" w:rsidR="003B35E1" w:rsidRDefault="003B35E1" w:rsidP="003B35E1">
      <w:r>
        <w:t>chef qu'au ſecond cheſ-</w:t>
      </w:r>
    </w:p>
    <w:p w14:paraId="52EE65BD" w14:textId="77777777" w:rsidR="003B35E1" w:rsidRDefault="003B35E1" w:rsidP="003B35E1">
      <w:r>
        <w:t>Le crime de Leze-Majeſté humaine au premier chef eſt de vouloir attenter, ou</w:t>
      </w:r>
    </w:p>
    <w:p w14:paraId="1EC1F853" w14:textId="77777777" w:rsidR="003B35E1" w:rsidRDefault="003B35E1" w:rsidP="003B35E1">
      <w:r>
        <w:t>attenter réellement à la propre perſonne du Roy, à ſa vie, à ſon conneur, à ſa</w:t>
      </w:r>
    </w:p>
    <w:p w14:paraId="12605AE0" w14:textId="77777777" w:rsidR="003B35E1" w:rsidRDefault="003B35E1" w:rsidP="003B35E1">
      <w:r>
        <w:t>gloire, ou à ſon Royaume, ou pour fait de trahiſon, intelligence avec les enne-</w:t>
      </w:r>
    </w:p>
    <w:p w14:paraId="158B0B3C" w14:textId="77777777" w:rsidR="003B35E1" w:rsidRDefault="003B35E1" w:rsidP="003B35E1">
      <w:r>
        <w:t>mis de l'Etat, leur fournir de ſecours, armes, munitions ou autres choſes pendant</w:t>
      </w:r>
    </w:p>
    <w:p w14:paraId="123AB7B2" w14:textId="77777777" w:rsidR="003B35E1" w:rsidRDefault="003B35E1" w:rsidP="003B35E1">
      <w:r>
        <w:lastRenderedPageBreak/>
        <w:t>la Guerre, rebellion avec port d'Armes contre le Roy, ſervir chez les Ennemis,</w:t>
      </w:r>
    </w:p>
    <w:p w14:paraId="71A5D24C" w14:textId="77777777" w:rsidR="003B35E1" w:rsidRDefault="003B35E1" w:rsidP="003B35E1">
      <w:r>
        <w:t>&amp; autres faits de cetre nature, qu'on ne peut pas aiſément exorimer, parce qu'il</w:t>
      </w:r>
    </w:p>
    <w:p w14:paraId="01819504" w14:textId="77777777" w:rsidR="003B35E1" w:rsidRDefault="003B35E1" w:rsidP="003B35E1">
      <w:r>
        <w:t>n'eſt pas à préſumer qu'ils y air des Sajets aſſez mauvais, perfides &amp; indignes qui</w:t>
      </w:r>
    </w:p>
    <w:p w14:paraId="633E610A" w14:textId="77777777" w:rsidR="003B35E1" w:rsidRDefault="003B35E1" w:rsidP="003B35E1">
      <w:r>
        <w:t>puiſſent les commettre, ce crime eſt capital, &amp; mérite les peines les plus grandes</w:t>
      </w:r>
    </w:p>
    <w:p w14:paraId="6B1DAB60" w14:textId="77777777" w:rsidR="003B35E1" w:rsidRDefault="003B35E1" w:rsidP="003B35E1">
      <w:r>
        <w:t>&amp; les plus extraordinaires.</w:t>
      </w:r>
    </w:p>
    <w:p w14:paraId="6C447902" w14:textId="77777777" w:rsidR="003B35E1" w:rsidRDefault="003B35E1" w:rsidP="003B35E1">
      <w:r>
        <w:t>Le crime de Leze-Majeſté humaine au ſecond chef eſt le crime qui regarde.</w:t>
      </w:r>
    </w:p>
    <w:p w14:paraId="19E33ABD" w14:textId="77777777" w:rsidR="003B35E1" w:rsidRDefault="003B35E1" w:rsidP="003B35E1">
      <w:r>
        <w:t>les interêts du Roy &amp; de l'Erat, comme eſt le crime de fauſſe Monnoye, duel,</w:t>
      </w:r>
    </w:p>
    <w:p w14:paraId="3D5125A0" w14:textId="77777777" w:rsidR="003B35E1" w:rsidRDefault="003B35E1" w:rsidP="003B35E1">
      <w:r>
        <w:t>concuſſion, peculat, &amp; autres crimes de cette qualtié; ce crime eſt pareillement</w:t>
      </w:r>
    </w:p>
    <w:p w14:paraId="6D1D311B" w14:textId="77777777" w:rsidR="003B35E1" w:rsidRDefault="003B35E1" w:rsidP="003B35E1">
      <w:r>
        <w:t>Capital.</w:t>
      </w:r>
    </w:p>
    <w:p w14:paraId="13F1CBAD" w14:textId="77777777" w:rsidR="003B35E1" w:rsidRDefault="003B35E1" w:rsidP="003B35E1">
      <w:r>
        <w:t>II n'y a auſſi que les Juges Royaux laies qui puiſſent connoître du crime de</w:t>
      </w:r>
    </w:p>
    <w:p w14:paraId="3E1F70DB" w14:textId="77777777" w:rsidR="003B35E1" w:rsidRDefault="003B35E1" w:rsidP="003B35E1">
      <w:r>
        <w:t>Leze-Majeſté humaine dans l'un &amp; l'autre cas, &amp; jumais le Juge d'Eglife.</w:t>
      </w:r>
    </w:p>
    <w:p w14:paraId="57396690" w14:textId="77777777" w:rsidR="003B35E1" w:rsidRDefault="003B35E1" w:rsidP="003B35E1">
      <w:r>
        <w:t>La confiſcation de biens pour crime de Leze-Majeſté divine, appartient aux</w:t>
      </w:r>
    </w:p>
    <w:p w14:paraId="50207675" w14:textId="77777777" w:rsidR="003B35E1" w:rsidRDefault="003B35E1" w:rsidP="003B35E1">
      <w:r>
        <w:t>Seigneurs de fief dont relevent immediatement les licritages nobles ou roturiers</w:t>
      </w:r>
    </w:p>
    <w:p w14:paraId="086D3FAC" w14:textId="77777777" w:rsidR="003B35E1" w:rsidRDefault="003B35E1" w:rsidP="003B35E1">
      <w:r>
        <w:t>du condamné, ou qui ſe trouvent dans l’etenduë de ſon fief &amp; de ſa directe ou</w:t>
      </w:r>
    </w:p>
    <w:p w14:paraId="623062CE" w14:textId="77777777" w:rsidR="003B35E1" w:rsidRDefault="003B35E1" w:rsidP="003B35E1">
      <w:r>
        <w:t>cenſive, au lieu que la confiſcation de biens pour criine de Leze-Majeſté hu-</w:t>
      </w:r>
    </w:p>
    <w:p w14:paraId="754B50F3" w14:textId="77777777" w:rsidR="003B35E1" w:rsidRDefault="003B35E1" w:rsidP="003B35E1">
      <w:r>
        <w:t>maine appartient au Roy ſeul, privativement aux Seigneurs parrieuliers imme-</w:t>
      </w:r>
    </w:p>
    <w:p w14:paraId="656D6B7E" w14:textId="77777777" w:rsidR="003B35E1" w:rsidRDefault="003B35E1" w:rsidP="003B35E1">
      <w:r>
        <w:t>diats du fief &amp; héritages conſiſquez, &amp; encore bien que le Roy n'en fût que le</w:t>
      </w:r>
    </w:p>
    <w:p w14:paraId="31C1AC4C" w14:textId="77777777" w:rsidR="003B35E1" w:rsidRDefault="003B35E1" w:rsidP="003B35E1">
      <w:r>
        <w:t>Seigneur mediat, les meubles &amp; effets mobiliers du condamné, appartiennent</w:t>
      </w:r>
    </w:p>
    <w:p w14:paraId="6DFBAC2F" w14:textId="77777777" w:rsidR="003B35E1" w:rsidRDefault="003B35E1" w:rsidP="003B35E1">
      <w:r>
        <w:t>auſſi en ce cas au Roy ſeul ; mais tout cela ne doit s’entendre &amp; ne doit avoir</w:t>
      </w:r>
    </w:p>
    <w:p w14:paraId="6B097956" w14:textId="77777777" w:rsidR="003B35E1" w:rsidRDefault="003B35E1" w:rsidP="003B35E1">
      <w:r>
        <w:t>lieu que pour les crimes de Leze-Majeſté humaine au premier chef, &amp; non</w:t>
      </w:r>
    </w:p>
    <w:p w14:paraId="6580D898" w14:textId="77777777" w:rsidR="003B35E1" w:rsidRDefault="003B35E1" w:rsidP="003B35E1">
      <w:r>
        <w:t>pour les crimes de Leze-Majeſté humaine au ſecond chef, autrement les Sei-</w:t>
      </w:r>
    </w:p>
    <w:p w14:paraId="1B021EE8" w14:textId="77777777" w:rsidR="003B35E1" w:rsidRDefault="003B35E1" w:rsidP="003B35E1">
      <w:r>
        <w:t>gneurs particuliers de fief ſouffriroient un trop grand préjudice par cette pré-</w:t>
      </w:r>
    </w:p>
    <w:p w14:paraId="3B685C09" w14:textId="77777777" w:rsidR="003B35E1" w:rsidRDefault="003B35E1" w:rsidP="003B35E1">
      <w:r>
        <w:t>rogarive, qui n'a été accordée au Roy que ix odium implacabile du crime de</w:t>
      </w:r>
    </w:p>
    <w:p w14:paraId="2D9F9020" w14:textId="77777777" w:rsidR="003B35E1" w:rsidRDefault="003B35E1" w:rsidP="003B35E1">
      <w:r>
        <w:t>Leze-Majeſté humaine au premier chef ; &amp; d'ailleurs ces biens ne laiſſeroient</w:t>
      </w:r>
    </w:p>
    <w:p w14:paraId="5D68E0B5" w14:textId="77777777" w:rsidR="003B35E1" w:rsidRDefault="003B35E1" w:rsidP="003B35E1">
      <w:r>
        <w:t>pas d'être ſujets dans le cas du crime de Leze-Majeſté humaine, quoiqu'au pre-</w:t>
      </w:r>
    </w:p>
    <w:p w14:paraId="1B816BBA" w14:textId="77777777" w:rsidR="003B35E1" w:rsidRDefault="003B35E1" w:rsidP="003B35E1">
      <w:r>
        <w:t>mier chef, aux dettes des légirimes creanciers du condamné; &amp; jamais nos</w:t>
      </w:r>
    </w:p>
    <w:p w14:paraId="4F0E8E98" w14:textId="77777777" w:rsidR="003B35E1" w:rsidRDefault="003B35E1" w:rsidP="003B35E1">
      <w:r>
        <w:t>Rois n'ont voulu profiter des biens d'autrui qu'aux charges de droir &amp; de la</w:t>
      </w:r>
    </w:p>
    <w:p w14:paraId="7C8136C1" w14:textId="77777777" w:rsidR="003B35E1" w:rsidRDefault="003B35E1" w:rsidP="003B35E1">
      <w:r>
        <w:t>Juſtice, qui ſont entr'autres choſes que xemo fiat locupletior ex jactura alterius,</w:t>
      </w:r>
    </w:p>
    <w:p w14:paraId="041E8CA4" w14:textId="77777777" w:rsidR="003B35E1" w:rsidRDefault="003B35E1" w:rsidP="003B35E1">
      <w:r>
        <w:t>auſſi ne voit-on point conteſter en pareille occaſion au nom du Roy les créan-</w:t>
      </w:r>
    </w:p>
    <w:p w14:paraId="2306333E" w14:textId="77777777" w:rsidR="003B35E1" w:rsidRDefault="003B35E1" w:rsidP="003B35E1">
      <w:r>
        <w:t>ces des légitimes &amp; véritables creanciers d'un condamné pour crime de Leze-</w:t>
      </w:r>
    </w:p>
    <w:p w14:paraId="3FE885D3" w14:textId="77777777" w:rsidR="003B35E1" w:rsidRDefault="003B35E1" w:rsidP="003B35E1">
      <w:r>
        <w:t>Maieſté humaine, ſoit au premier chef ou au ſecond chef.</w:t>
      </w:r>
    </w:p>
    <w:p w14:paraId="5662C140" w14:textId="77777777" w:rsidR="003B35E1" w:rsidRDefault="003B35E1" w:rsidP="003B35E1">
      <w:r>
        <w:t>Quoiqu'une condamnation renduë dans un Royaume n'ait point d'autorité</w:t>
      </w:r>
    </w:p>
    <w:p w14:paraId="259C86AC" w14:textId="77777777" w:rsidR="003B35E1" w:rsidRDefault="003B35E1" w:rsidP="003B35E1">
      <w:r>
        <w:t>ni d'execution dans les pays étrangers, néanmoins dans le cas du crime de</w:t>
      </w:r>
    </w:p>
    <w:p w14:paraId="00E746D6" w14:textId="77777777" w:rsidR="003B35E1" w:rsidRDefault="003B35E1" w:rsidP="003B35E1"/>
    <w:p w14:paraId="439524C2" w14:textId="77777777" w:rsidR="003B35E1" w:rsidRDefault="003B35E1" w:rsidP="003B35E1"/>
    <w:p w14:paraId="4BAFF5FA" w14:textId="77777777" w:rsidR="003B35E1" w:rsidRDefault="003B35E1" w:rsidP="003B35E1">
      <w:r>
        <w:t>Tit. IX. Art. CXLIV.</w:t>
      </w:r>
    </w:p>
    <w:p w14:paraId="387C5269" w14:textId="77777777" w:rsidR="003B35E1" w:rsidRDefault="003B35E1" w:rsidP="003B35E1">
      <w:r>
        <w:t>167</w:t>
      </w:r>
    </w:p>
    <w:p w14:paraId="147250C7" w14:textId="77777777" w:rsidR="003B35E1" w:rsidRDefault="003B35E1" w:rsidP="003B35E1"/>
    <w:p w14:paraId="0091927A" w14:textId="77777777" w:rsidR="003B35E1" w:rsidRDefault="003B35E1" w:rsidP="003B35E1"/>
    <w:p w14:paraId="6BACFDED" w14:textId="77777777" w:rsidR="003B35E1" w:rsidRDefault="003B35E1" w:rsidP="003B35E1">
      <w:r>
        <w:t>le ze-Maieſté humaine, principalement au premier Chef, les Princes ſe font la-</w:t>
      </w:r>
    </w:p>
    <w:p w14:paraId="6696625C" w14:textId="77777777" w:rsidR="003B35E1" w:rsidRDefault="003B35E1" w:rsidP="003B35E1">
      <w:r>
        <w:t>deſſus raiſon, les uns aux autres, parce que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cauſe qui leur eſt commune</w:t>
      </w:r>
    </w:p>
    <w:p w14:paraId="32485324" w14:textId="77777777" w:rsidR="003B35E1" w:rsidRDefault="003B35E1" w:rsidP="003B35E1">
      <w:r>
        <w:t>&amp; qui les regardent tous; c'eſt pourquoi ils veulent bien que le Prince contre</w:t>
      </w:r>
    </w:p>
    <w:p w14:paraId="1BAA5F40" w14:textId="77777777" w:rsidR="003B35E1" w:rsidRDefault="003B35E1" w:rsidP="003B35E1">
      <w:r>
        <w:t>lequel le crime à été commis, ſe ſaiſiſſe des biens &amp; héritages ſituez dans leurs</w:t>
      </w:r>
    </w:p>
    <w:p w14:paraId="7214E58D" w14:textId="77777777" w:rsidR="003B35E1" w:rsidRDefault="003B35E1" w:rsidP="003B35E1">
      <w:r>
        <w:t>Etats, même les meubles &amp; effets mobiliers, qui s’y trouveroient, principale-</w:t>
      </w:r>
    </w:p>
    <w:p w14:paraId="26B7411E" w14:textId="77777777" w:rsidR="003B35E1" w:rsidRDefault="003B35E1" w:rsidP="003B35E1">
      <w:r>
        <w:t>ment lorſque ces Princes ne ſont point en guerre.</w:t>
      </w:r>
    </w:p>
    <w:p w14:paraId="5F49EF24" w14:textId="77777777" w:rsidR="003B35E1" w:rsidRDefault="003B35E1" w:rsidP="003B35E1">
      <w:r>
        <w:t>Le crime de ſauſſe monnoye eſt ſeulement reputé un crime de Leze-Maieſté hu-</w:t>
      </w:r>
    </w:p>
    <w:p w14:paraId="326830B7" w14:textId="77777777" w:rsidR="003B35E1" w:rsidRDefault="003B35E1" w:rsidP="003B35E1">
      <w:r>
        <w:t>maine au ſecond Cheſ, &amp; par conſequent la confiſcation des biens du condamné</w:t>
      </w:r>
    </w:p>
    <w:p w14:paraId="6221A0E3" w14:textId="77777777" w:rsidR="003B35E1" w:rsidRDefault="003B35E1" w:rsidP="003B35E1">
      <w:r>
        <w:lastRenderedPageBreak/>
        <w:t>en appartient aux Seigneurs de Fief pour ce qui s’en trouvera dans leur directe ou</w:t>
      </w:r>
    </w:p>
    <w:p w14:paraId="3F261E73" w14:textId="77777777" w:rsidR="003B35E1" w:rsidRDefault="003B35E1" w:rsidP="003B35E1">
      <w:r>
        <w:t>mouvance.</w:t>
      </w:r>
    </w:p>
    <w:p w14:paraId="346AF087" w14:textId="77777777" w:rsidR="003B35E1" w:rsidRDefault="003B35E1" w:rsidP="003B35E1"/>
    <w:p w14:paraId="059A4137" w14:textId="77777777" w:rsidR="003B35E1" w:rsidRDefault="003B35E1" w:rsidP="003B35E1"/>
    <w:p w14:paraId="09C48A1D" w14:textId="77777777" w:rsidR="003B35E1" w:rsidRDefault="003B35E1" w:rsidP="003B35E1">
      <w:r>
        <w:t>ARTICLE CXLV.</w:t>
      </w:r>
    </w:p>
    <w:p w14:paraId="53F337AD" w14:textId="77777777" w:rsidR="003B35E1" w:rsidRDefault="003B35E1" w:rsidP="003B35E1">
      <w:r>
        <w:t>L</w:t>
      </w:r>
    </w:p>
    <w:p w14:paraId="34ABCA14" w14:textId="77777777" w:rsidR="003B35E1" w:rsidRDefault="003B35E1" w:rsidP="003B35E1">
      <w:r>
        <w:t>Es fruits des immeubles de celui qui eſt condamné par Juſtice</w:t>
      </w:r>
    </w:p>
    <w:p w14:paraId="3D744020" w14:textId="77777777" w:rsidR="003B35E1" w:rsidRDefault="003B35E1" w:rsidP="003B35E1">
      <w:r>
        <w:t>Royale, appartiennent au Roy pour la première année, exempts.</w:t>
      </w:r>
    </w:p>
    <w:p w14:paraId="2FCCE3D1" w14:textId="77777777" w:rsidR="003B35E1" w:rsidRDefault="003B35E1" w:rsidP="003B35E1">
      <w:r>
        <w:t>de toutes dettes, autres que les rentes Seigneuriales &amp; foncieres duës</w:t>
      </w:r>
    </w:p>
    <w:p w14:paraId="624C9ABF" w14:textId="77777777" w:rsidR="003B35E1" w:rsidRDefault="003B35E1" w:rsidP="003B35E1">
      <w:r>
        <w:t>pour ladite année ; &amp; outre, il a les meubles du condamné, les dettes</w:t>
      </w:r>
    </w:p>
    <w:p w14:paraId="2FD978B7" w14:textId="77777777" w:rsidR="003B35E1" w:rsidRDefault="003B35E1" w:rsidP="003B35E1">
      <w:r>
        <w:t>préalablement payées.</w:t>
      </w:r>
    </w:p>
    <w:p w14:paraId="44F8CA77" w14:textId="77777777" w:rsidR="003B35E1" w:rsidRDefault="003B35E1" w:rsidP="003B35E1"/>
    <w:p w14:paraId="177C03BC" w14:textId="77777777" w:rsidR="003B35E1" w:rsidRDefault="003B35E1" w:rsidP="003B35E1"/>
    <w:p w14:paraId="0BA8083C" w14:textId="77777777" w:rsidR="003B35E1" w:rsidRDefault="003B35E1" w:rsidP="003B35E1">
      <w:r>
        <w:t>Cet Article contient une diſpoſition trés-préjudiciable &amp; deſavantageuſe aux</w:t>
      </w:r>
    </w:p>
    <w:p w14:paraId="48509D78" w14:textId="77777777" w:rsidR="003B35E1" w:rsidRDefault="003B35E1" w:rsidP="003B35E1">
      <w:r>
        <w:t>Sieigne ars particuliers de Fief; il porte que ſi en matière criminelle le Juge-</w:t>
      </w:r>
    </w:p>
    <w:p w14:paraId="57B5DCDC" w14:textId="77777777" w:rsidR="003B35E1" w:rsidRDefault="003B35E1" w:rsidP="003B35E1">
      <w:r>
        <w:t>ment de condamnation à mort naturelle ou civile, emportatit par conſequent</w:t>
      </w:r>
    </w:p>
    <w:p w14:paraId="76E6BCB5" w14:textId="77777777" w:rsidR="003B35E1" w:rsidRDefault="003B35E1" w:rsidP="003B35E1">
      <w:r>
        <w:t>confiſcation de biens, eſt rendu par un Juge Royal, non feulement les fruits des</w:t>
      </w:r>
    </w:p>
    <w:p w14:paraId="0CE27553" w14:textId="77777777" w:rsidR="003B35E1" w:rsidRDefault="003B35E1" w:rsidP="003B35E1">
      <w:r>
        <w:t>heri ages &amp; immeubles du condamné, quoique mouvans &amp; relevans d'eux im-</w:t>
      </w:r>
    </w:p>
    <w:p w14:paraId="66BBB782" w14:textId="77777777" w:rsidR="003B35E1" w:rsidRDefault="003B35E1" w:rsidP="003B35E1">
      <w:r>
        <w:t>mediatement en fief ou en roture, &amp; non du Roy, appartiennent au Roy ſeul</w:t>
      </w:r>
    </w:p>
    <w:p w14:paraId="4A7BE592" w14:textId="77777777" w:rsidR="003B35E1" w:rsidRDefault="003B35E1" w:rsidP="003B35E1">
      <w:r>
        <w:t>pour la première année privativement &amp; à l'excluſion des Seigneurs de Fief,</w:t>
      </w:r>
    </w:p>
    <w:p w14:paraId="0E22E8BC" w14:textId="77777777" w:rsidR="003B35E1" w:rsidRDefault="003B35E1" w:rsidP="003B35E1">
      <w:r>
        <w:t>exemots de toutes dettes autres que l’année d'arrerages des rentes Seigneuriales</w:t>
      </w:r>
    </w:p>
    <w:p w14:paraId="6C472DD7" w14:textId="77777777" w:rsidR="003B35E1" w:rsidRDefault="003B35E1" w:rsidP="003B35E1">
      <w:r>
        <w:t>&amp; ſoncieres duës ſur les héritages &amp; immeubles, laquelle échera pendant la</w:t>
      </w:r>
    </w:p>
    <w:p w14:paraId="01B67E21" w14:textId="77777777" w:rsidR="003B35E1" w:rsidRDefault="003B35E1" w:rsidP="003B35E1">
      <w:r>
        <w:t>joüiſſance du Roy, mais encore ious les meubles &amp; eſſers mobiliers du condam-</w:t>
      </w:r>
    </w:p>
    <w:p w14:paraId="5111768D" w14:textId="77777777" w:rsidR="003B35E1" w:rsidRDefault="003B35E1" w:rsidP="003B35E1">
      <w:r>
        <w:t>né, à la charge de payer les dettes mobiliaires, d'où il faut conclure à contrario</w:t>
      </w:r>
    </w:p>
    <w:p w14:paraId="25FDF2C4" w14:textId="77777777" w:rsidR="003B35E1" w:rsidRDefault="003B35E1" w:rsidP="003B35E1">
      <w:r>
        <w:t>que ſi le Jugement de condamnation a été rendu par un Iuge de Seigneur, ſui-</w:t>
      </w:r>
    </w:p>
    <w:p w14:paraId="1A571722" w14:textId="77777777" w:rsidR="003B35E1" w:rsidRDefault="003B35E1" w:rsidP="003B35E1">
      <w:r>
        <w:t>vant ſa competence, cette prérogative du R. y n'aura point lieu ni pour la pre-</w:t>
      </w:r>
    </w:p>
    <w:p w14:paraId="1A1F233C" w14:textId="77777777" w:rsidR="003B35E1" w:rsidRDefault="003B35E1" w:rsidP="003B35E1">
      <w:r>
        <w:t>mière année de joüiſſance des ſruits des héritages &amp; immeubles, étans dans la</w:t>
      </w:r>
    </w:p>
    <w:p w14:paraId="37976AE5" w14:textId="77777777" w:rsidR="003B35E1" w:rsidRDefault="003B35E1" w:rsidP="003B35E1">
      <w:r>
        <w:t>mouvance &amp; la cenſive des Seigneurs particuliers de Fief, ni pour les meubles</w:t>
      </w:r>
    </w:p>
    <w:p w14:paraId="46ECB293" w14:textId="77777777" w:rsidR="003B35E1" w:rsidRDefault="003B35E1" w:rsidP="003B35E1">
      <w:r>
        <w:t>&amp; effets mobiliers du condamné, trouvez dans l’etenduë de la mouvance ou</w:t>
      </w:r>
    </w:p>
    <w:p w14:paraId="018B9403" w14:textId="77777777" w:rsidR="003B35E1" w:rsidRDefault="003B35E1" w:rsidP="003B35E1">
      <w:r>
        <w:t>cenſive de ſon Fief, tout eſt dans ce cas reduit au droir commun; car il n'y à que</w:t>
      </w:r>
    </w:p>
    <w:p w14:paraId="62B9EC10" w14:textId="77777777" w:rsidR="003B35E1" w:rsidRDefault="003B35E1" w:rsidP="003B35E1">
      <w:r>
        <w:t>la qualité du Juge qui a rendu le Jugement de condamnation, qui donne cette pré-</w:t>
      </w:r>
    </w:p>
    <w:p w14:paraId="11A20BC4" w14:textId="77777777" w:rsidR="003B35E1" w:rsidRDefault="003B35E1" w:rsidP="003B35E1">
      <w:r>
        <w:t>rogative au Roy, ou qui laiſſe les choſes dans la regle generale ; &amp; ce ſeroit une</w:t>
      </w:r>
    </w:p>
    <w:p w14:paraId="10AA1701" w14:textId="77777777" w:rsidR="003B35E1" w:rsidRDefault="003B35E1" w:rsidP="003B35E1">
      <w:r>
        <w:t>erreur que de dire qu'il faut reſtraindre ces termes condamné par une Juſtice Royale,</w:t>
      </w:r>
    </w:p>
    <w:p w14:paraId="684128B3" w14:textId="77777777" w:rsidR="003B35E1" w:rsidRDefault="003B35E1" w:rsidP="003B35E1">
      <w:r>
        <w:t>à la première année des fruits, ils ſe rapportent également aux meubles dit</w:t>
      </w:r>
    </w:p>
    <w:p w14:paraId="26C342BB" w14:textId="77777777" w:rsidR="003B35E1" w:rsidRDefault="003B35E1" w:rsidP="003B35E1">
      <w:r>
        <w:t>condamné, de ſorte que ceux qui ont avancé le contraire n’y ont pas aſſez</w:t>
      </w:r>
    </w:p>
    <w:p w14:paraId="2BE3C266" w14:textId="77777777" w:rsidR="003B35E1" w:rsidRDefault="003B35E1" w:rsidP="003B35E1">
      <w:r>
        <w:t>penſé.</w:t>
      </w:r>
    </w:p>
    <w:p w14:paraId="5BA57AF3" w14:textId="77777777" w:rsidR="003B35E1" w:rsidRDefault="003B35E1" w:rsidP="003B35E1">
      <w:r>
        <w:t>La Partie civile, ayant fait les frais de l'inſtruction du procés du condamné par la</w:t>
      </w:r>
    </w:p>
    <w:p w14:paraId="766AA972" w14:textId="77777777" w:rsidR="003B35E1" w:rsidRDefault="003B35E1" w:rsidP="003B35E1">
      <w:r>
        <w:t>Juſtice Royale, en ſera rembourſée ſur les meubles &amp; frrits de la premiere année</w:t>
      </w:r>
    </w:p>
    <w:p w14:paraId="74F36D34" w14:textId="77777777" w:rsidR="003B35E1" w:rsidRDefault="003B35E1" w:rsidP="003B35E1">
      <w:r>
        <w:t>du revenu, &amp; le ſurplus des meubles &amp; fruits appartiendra au Roy, ſans préjudi-</w:t>
      </w:r>
    </w:p>
    <w:p w14:paraId="39B14838" w14:textId="77777777" w:rsidR="003B35E1" w:rsidRDefault="003B35E1" w:rsidP="003B35E1">
      <w:r>
        <w:t>ce de P'hypoteque des creanciers ſur les meubles ; Art. 25 du Reglement de 16o8 ;</w:t>
      </w:r>
    </w:p>
    <w:p w14:paraId="612C6E93" w14:textId="77777777" w:rsidR="003B35E1" w:rsidRDefault="003B35E1" w:rsidP="003B35E1">
      <w:r>
        <w:t>de plus, le Roy en prenant les ſruits de la première année des héritages &amp; immeu-</w:t>
      </w:r>
    </w:p>
    <w:p w14:paraId="009ADC44" w14:textId="77777777" w:rsidR="003B35E1" w:rsidRDefault="003B35E1" w:rsidP="003B35E1">
      <w:r>
        <w:t>bles doir payer l'année d'arrerages des rentes ſoncieres &amp; Seigneuriales duës ſur</w:t>
      </w:r>
    </w:p>
    <w:p w14:paraId="5000CE88" w14:textId="77777777" w:rsidR="003B35E1" w:rsidRDefault="003B35E1" w:rsidP="003B35E1">
      <w:r>
        <w:t>les héritages &amp; immeubles, échus pendant la première année de la juüiſſance du</w:t>
      </w:r>
    </w:p>
    <w:p w14:paraId="4A00093B" w14:textId="77777777" w:rsidR="003B35E1" w:rsidRDefault="003B35E1" w:rsidP="003B35E1">
      <w:r>
        <w:t>Roy, mais non les arrérages de toutes autres rentes, telles qu'elles ſoient,</w:t>
      </w:r>
    </w:p>
    <w:p w14:paraId="7E6EE8DB" w14:textId="77777777" w:rsidR="003B35E1" w:rsidRDefault="003B35E1" w:rsidP="003B35E1">
      <w:r>
        <w:t>même des arrerages de la dot ou du doüaire de la femme, ſauf le recours de la</w:t>
      </w:r>
    </w:p>
    <w:p w14:paraId="7FE8243F" w14:textId="77777777" w:rsidR="003B35E1" w:rsidRDefault="003B35E1" w:rsidP="003B35E1">
      <w:r>
        <w:t>femme fur les autres biens de ſon mary condamné ; Arrét du Parlement de Roüen</w:t>
      </w:r>
    </w:p>
    <w:p w14:paraId="07C38D7C" w14:textId="77777777" w:rsidR="003B35E1" w:rsidRDefault="003B35E1" w:rsidP="003B35E1">
      <w:r>
        <w:t>du 3OTanvier 163s; les enfans ne pourroient pas même demander leur nourri-</w:t>
      </w:r>
    </w:p>
    <w:p w14:paraId="7417869D" w14:textId="77777777" w:rsidR="003B35E1" w:rsidRDefault="003B35E1" w:rsidP="003B35E1">
      <w:r>
        <w:lastRenderedPageBreak/>
        <w:t>ture &amp; entretien fur cette année de joüiſſance ; mais ſi le Roy prend les meubles</w:t>
      </w:r>
    </w:p>
    <w:p w14:paraId="45943A8F" w14:textId="77777777" w:rsidR="003B35E1" w:rsidRDefault="003B35E1" w:rsidP="003B35E1">
      <w:r>
        <w:t>&amp; effets mobiliers, il eſt tenu de payer ſes dettes mobiliaires, juſques à concur-</w:t>
      </w:r>
    </w:p>
    <w:p w14:paraId="62974DCC" w14:textId="77777777" w:rsidR="003B35E1" w:rsidRDefault="003B35E1" w:rsidP="003B35E1">
      <w:r>
        <w:t>rence de la valeur des meubles &amp; effets mobiliers, fuivant les privilege &amp; hypote-</w:t>
      </w:r>
    </w:p>
    <w:p w14:paraId="619080BF" w14:textId="77777777" w:rsidR="003B35E1" w:rsidRDefault="003B35E1" w:rsidP="003B35E1">
      <w:r>
        <w:t>que de chaque creancier ſur les meubles &amp; effers mobiliers ; &amp; ſi les meubles &amp;</w:t>
      </w:r>
    </w:p>
    <w:p w14:paraId="7FA7FFF7" w14:textId="77777777" w:rsidR="003B35E1" w:rsidRDefault="003B35E1" w:rsidP="003B35E1"/>
    <w:p w14:paraId="6B13AC1A" w14:textId="77777777" w:rsidR="003B35E1" w:rsidRDefault="003B35E1" w:rsidP="003B35E1"/>
    <w:p w14:paraId="6CBE4792" w14:textId="77777777" w:rsidR="003B35E1" w:rsidRDefault="003B35E1" w:rsidP="003B35E1">
      <w:r>
        <w:t>Déciſions ſur la Cout. de Normandie,</w:t>
      </w:r>
    </w:p>
    <w:p w14:paraId="5ACC9C0E" w14:textId="77777777" w:rsidR="003B35E1" w:rsidRDefault="003B35E1" w:rsidP="003B35E1">
      <w:r>
        <w:t>168</w:t>
      </w:r>
    </w:p>
    <w:p w14:paraId="768BB434" w14:textId="77777777" w:rsidR="003B35E1" w:rsidRDefault="003B35E1" w:rsidP="003B35E1"/>
    <w:p w14:paraId="688D170A" w14:textId="77777777" w:rsidR="003B35E1" w:rsidRDefault="003B35E1" w:rsidP="003B35E1"/>
    <w:p w14:paraId="07B9C70F" w14:textId="77777777" w:rsidR="003B35E1" w:rsidRDefault="003B35E1" w:rsidP="003B35E1">
      <w:r>
        <w:t>effets mobiliers ne ſuffiſoient pas pour payer toutes les dettes mobiliaires, les</w:t>
      </w:r>
    </w:p>
    <w:p w14:paraId="7D16378D" w14:textId="77777777" w:rsidR="003B35E1" w:rsidRDefault="003B35E1" w:rsidP="003B35E1">
      <w:r>
        <w:t>creanciers ſeroient en drait de ſe pourvoir ſur les immeubles.</w:t>
      </w:r>
    </w:p>
    <w:p w14:paraId="585E29C3" w14:textId="77777777" w:rsidR="003B35E1" w:rsidRDefault="003B35E1" w:rsidP="003B35E1">
      <w:r>
        <w:t>Chaque Seigneur confiſcataire eſt tenu des destes perſonnelles &amp; mobiliaires</w:t>
      </w:r>
    </w:p>
    <w:p w14:paraId="2F74FC53" w14:textId="77777777" w:rsidR="003B35E1" w:rsidRDefault="003B35E1" w:rsidP="003B35E1">
      <w:r>
        <w:t>du condamné, pro modo émolumente, qu'ils prendront dans les meubles &amp; im-</w:t>
      </w:r>
    </w:p>
    <w:p w14:paraId="3600D7DE" w14:textId="77777777" w:rsidR="003B35E1" w:rsidRDefault="003B35E1" w:rsidP="003B35E1">
      <w:r>
        <w:t>meubles confiſquez; mais quanr aux rentes Seigneuriales &amp; foncieres, &amp; autres</w:t>
      </w:r>
    </w:p>
    <w:p w14:paraId="59661FB6" w14:textId="77777777" w:rsidR="003B35E1" w:rsidRDefault="003B35E1" w:rsidP="003B35E1">
      <w:r>
        <w:t>charges réelles, elles ſeront portées par le Seigneur, qui aura les héritages ſujets.</w:t>
      </w:r>
    </w:p>
    <w:p w14:paraId="3DDB6E92" w14:textId="77777777" w:rsidR="003B35E1" w:rsidRDefault="003B35E1" w:rsidP="003B35E1">
      <w:r>
        <w:t>à ces ſortes de rentes &amp; charges réelles ; les rentes hypoteques ou conſtituées,</w:t>
      </w:r>
    </w:p>
    <w:p w14:paraId="262DAEA2" w14:textId="77777777" w:rsidR="003B35E1" w:rsidRDefault="003B35E1" w:rsidP="003B35E1">
      <w:r>
        <w:t>quoiqu'immeubles, doivent auſſi être miſes au rang des cettes perſonnelles, &amp;</w:t>
      </w:r>
    </w:p>
    <w:p w14:paraId="41913D4A" w14:textId="77777777" w:rsidR="003B35E1" w:rsidRDefault="003B35E1" w:rsidP="003B35E1">
      <w:r>
        <w:t>être payées par chaque Seigneur pro mudo emolumente, qu'ils ont dans les biens</w:t>
      </w:r>
    </w:p>
    <w:p w14:paraId="7BE921D0" w14:textId="77777777" w:rsidR="003B35E1" w:rsidRDefault="003B35E1" w:rsidP="003B35E1">
      <w:r>
        <w:t>confiſquez; tout ce que peut faire un Seigneur confiſcataire, pour ne point être</w:t>
      </w:r>
    </w:p>
    <w:p w14:paraId="39C311EA" w14:textId="77777777" w:rsidR="003B35E1" w:rsidRDefault="003B35E1" w:rsidP="003B35E1">
      <w:r>
        <w:t>tenu des dettes d'un condamné, eſt de délaiſſer &amp; abandonner les biens qui</w:t>
      </w:r>
    </w:p>
    <w:p w14:paraId="0B930079" w14:textId="77777777" w:rsidR="003B35E1" w:rsidRDefault="003B35E1" w:rsidP="003B35E1">
      <w:r>
        <w:t>devroient leur appartenir par la confiſcation ; il eſt même de la prudence des</w:t>
      </w:r>
    </w:p>
    <w:p w14:paraId="2185D9DB" w14:textId="77777777" w:rsidR="003B35E1" w:rsidRDefault="003B35E1" w:rsidP="003B35E1">
      <w:r>
        <w:t>Seigneurs confiſcataires de faire un inventaire des meubles &amp; effets mobiliers, &amp;</w:t>
      </w:r>
    </w:p>
    <w:p w14:paraId="27036D5E" w14:textId="77777777" w:rsidR="003B35E1" w:rsidRDefault="003B35E1" w:rsidP="003B35E1">
      <w:r>
        <w:t>dreer des Procés-verbaux de l'état des lieux, pour s'en ſervir à telle fin que</w:t>
      </w:r>
    </w:p>
    <w:p w14:paraId="49877B93" w14:textId="77777777" w:rsidR="003B35E1" w:rsidRDefault="003B35E1" w:rsidP="003B35E1">
      <w:r>
        <w:t>de raiſon : un donataire du Roy d'une confiſcation doit prendre la même pré-</w:t>
      </w:r>
    </w:p>
    <w:p w14:paraId="6D9C9ABB" w14:textId="77777777" w:rsidR="003B35E1" w:rsidRDefault="003B35E1" w:rsidP="003B35E1">
      <w:r>
        <w:t>Cau tion,</w:t>
      </w:r>
    </w:p>
    <w:p w14:paraId="2BE8DA17" w14:textId="77777777" w:rsidR="003B35E1" w:rsidRDefault="003B35E1" w:rsidP="003B35E1">
      <w:r>
        <w:t>L'hypoteque des interéts civils, adjugez à une partie civile ſur les biens du</w:t>
      </w:r>
    </w:p>
    <w:p w14:paraId="1F037C66" w14:textId="77777777" w:rsidR="003B35E1" w:rsidRDefault="003B35E1" w:rsidP="003B35E1">
      <w:r>
        <w:t>condamné, eſt préſerable à l'hypoteque de l'amende, aujugée par le même Juge-</w:t>
      </w:r>
    </w:p>
    <w:p w14:paraId="63C818F0" w14:textId="77777777" w:rsidR="003B35E1" w:rsidRDefault="003B35E1" w:rsidP="003B35E1">
      <w:r>
        <w:t>ment de condamnation, au Roy, parce que les interéts civils ſont reputez une</w:t>
      </w:r>
    </w:p>
    <w:p w14:paraId="0E719EC2" w14:textId="77777777" w:rsidR="003B35E1" w:rsidRDefault="003B35E1" w:rsidP="003B35E1">
      <w:r>
        <w:t>dette du condamné du jour qu'il a commis le crime, au lieu que l'amende n'eſt</w:t>
      </w:r>
    </w:p>
    <w:p w14:paraId="37E43DB6" w14:textId="77777777" w:rsidR="003B35E1" w:rsidRDefault="003B35E1" w:rsidP="003B35E1">
      <w:r>
        <w:t>duë que du jour de la condamnation.</w:t>
      </w:r>
    </w:p>
    <w:p w14:paraId="4A2042A9" w14:textId="77777777" w:rsidR="003B35E1" w:rsidRDefault="003B35E1" w:rsidP="003B35E1">
      <w:r>
        <w:t>Les meubles d'un condamné par un Juge Royal appartiennent au Receveur</w:t>
      </w:r>
    </w:p>
    <w:p w14:paraId="52AA3B8A" w14:textId="77777777" w:rsidR="003B35E1" w:rsidRDefault="003B35E1" w:rsidP="003B35E1">
      <w:r>
        <w:t>du Domaine du lieu où les meubles ſont trouvez, &amp; non au Receveur du Do-</w:t>
      </w:r>
    </w:p>
    <w:p w14:paraId="67BAF76B" w14:textId="77777777" w:rsidR="003B35E1" w:rsidRDefault="003B35E1" w:rsidP="003B35E1">
      <w:r>
        <w:t>maine du lien où le condamné étoit domicilié, de la méme manière que ſi le juge-</w:t>
      </w:r>
    </w:p>
    <w:p w14:paraId="0AB2BF5B" w14:textId="77777777" w:rsidR="003B35E1" w:rsidRDefault="003B35E1" w:rsidP="003B35E1">
      <w:r>
        <w:t>menr de condamnation avoit été rer duë par un Iuge de Seigneur, comme les meu-</w:t>
      </w:r>
    </w:p>
    <w:p w14:paraId="0663C6BA" w14:textId="77777777" w:rsidR="003B35E1" w:rsidRDefault="003B35E1" w:rsidP="003B35E1">
      <w:r>
        <w:t>bles appartiendroient en ce cas à chaque Se igneur, dans l’etenduë du Fief duquel</w:t>
      </w:r>
    </w:p>
    <w:p w14:paraId="3CCB77AE" w14:textId="77777777" w:rsidR="003B35E1" w:rsidRDefault="003B35E1" w:rsidP="003B35E1">
      <w:r>
        <w:t>les meubles ſe trouvent, il en feroir de même pour le Roy, parce que la confiſ-</w:t>
      </w:r>
    </w:p>
    <w:p w14:paraId="64BB2B32" w14:textId="77777777" w:rsidR="003B35E1" w:rsidRDefault="003B35E1" w:rsidP="003B35E1">
      <w:r>
        <w:t>cation n'opere point un droit ſucceſſif univerſel, mais un droir ſingulier ; car</w:t>
      </w:r>
    </w:p>
    <w:p w14:paraId="7B7506F6" w14:textId="77777777" w:rsidR="003B35E1" w:rsidRDefault="003B35E1" w:rsidP="003B35E1">
      <w:r>
        <w:t>on ne peut pas dire dans ce cas que les meubles ſuivent la perſonne, puiſque le</w:t>
      </w:r>
    </w:p>
    <w:p w14:paraId="5398F77D" w14:textId="77777777" w:rsidR="003B35E1" w:rsidRDefault="003B35E1" w:rsidP="003B35E1">
      <w:r>
        <w:t>condamné eſt mort ou reputé mort.</w:t>
      </w:r>
    </w:p>
    <w:p w14:paraId="2E5B5472" w14:textId="77777777" w:rsidR="003B35E1" w:rsidRDefault="003B35E1" w:rsidP="003B35E1">
      <w:r>
        <w:t>Si les fruits de la premiere année des héritages du con iamné étoient péris par</w:t>
      </w:r>
    </w:p>
    <w:p w14:paraId="00C371AF" w14:textId="77777777" w:rsidR="003B35E1" w:rsidRDefault="003B35E1" w:rsidP="003B35E1">
      <w:r>
        <w:t>cas fortuit, le Roy ne pourroit prétendre les fruits de l'année ſuivante, d'autant</w:t>
      </w:r>
    </w:p>
    <w:p w14:paraId="64ECF900" w14:textId="77777777" w:rsidR="003B35E1" w:rsidRDefault="003B35E1" w:rsidP="003B35E1">
      <w:r>
        <w:t>que le privilege du Roy eſt à cet égard limité aux ſruits de la premiere année, &amp;</w:t>
      </w:r>
    </w:p>
    <w:p w14:paraId="72195834" w14:textId="77777777" w:rsidR="003B35E1" w:rsidRDefault="003B35E1" w:rsidP="003B35E1">
      <w:r>
        <w:t>que chaque année porte ſes charges.</w:t>
      </w:r>
    </w:p>
    <w:p w14:paraId="5159BB13" w14:textId="77777777" w:rsidR="003B35E1" w:rsidRDefault="003B35E1" w:rsidP="003B35E1"/>
    <w:p w14:paraId="7A6AAF3A" w14:textId="77777777" w:rsidR="003B35E1" w:rsidRDefault="003B35E1" w:rsidP="003B35E1"/>
    <w:p w14:paraId="69D1306A" w14:textId="77777777" w:rsidR="003B35E1" w:rsidRDefault="003B35E1" w:rsidP="003B35E1">
      <w:r>
        <w:t>ARTICLE CXLVI.</w:t>
      </w:r>
    </w:p>
    <w:p w14:paraId="193B4587" w14:textId="77777777" w:rsidR="003B35E1" w:rsidRDefault="003B35E1" w:rsidP="003B35E1">
      <w:r>
        <w:lastRenderedPageBreak/>
        <w:t>A</w:t>
      </w:r>
    </w:p>
    <w:p w14:paraId="11E6F88E" w14:textId="77777777" w:rsidR="003B35E1" w:rsidRDefault="003B35E1" w:rsidP="003B35E1">
      <w:r>
        <w:t>Ux Seigneurs feodaux appartiennent les heritages de leurs vaſ-</w:t>
      </w:r>
    </w:p>
    <w:p w14:paraId="64DA0F03" w14:textId="77777777" w:rsidR="003B35E1" w:rsidRDefault="003B35E1" w:rsidP="003B35E1">
      <w:r>
        <w:t>faux, après leurs décès, à droit de desherence &amp; ligne éteinte,</w:t>
      </w:r>
    </w:p>
    <w:p w14:paraId="1C7EE578" w14:textId="77777777" w:rsidR="003B35E1" w:rsidRDefault="003B35E1" w:rsidP="003B35E1">
      <w:r>
        <w:t>aux charges de droit s’il ne s’y preſente hoirs, habiles à ſucceder dans</w:t>
      </w:r>
    </w:p>
    <w:p w14:paraId="4B35FE57" w14:textId="77777777" w:rsidR="003B35E1" w:rsidRDefault="003B35E1" w:rsidP="003B35E1">
      <w:r>
        <w:t>le ſeptiéme dégré incluſivement.</w:t>
      </w:r>
    </w:p>
    <w:p w14:paraId="716B2FF6" w14:textId="77777777" w:rsidR="003B35E1" w:rsidRDefault="003B35E1" w:rsidP="003B35E1"/>
    <w:p w14:paraId="381BE0D6" w14:textId="77777777" w:rsidR="003B35E1" w:rsidRDefault="003B35E1" w:rsidP="003B35E1"/>
    <w:p w14:paraId="208D3DF2" w14:textId="77777777" w:rsidR="003B35E1" w:rsidRDefault="003B35E1" w:rsidP="003B35E1">
      <w:r>
        <w:t>Cet Article établit le Droit de Deskerance en faveur des Seigneurs de Fief, ſoit</w:t>
      </w:r>
    </w:p>
    <w:p w14:paraId="658E3C56" w14:textId="77777777" w:rsidR="003B35E1" w:rsidRDefault="003B35E1" w:rsidP="003B35E1">
      <w:r>
        <w:t>le Roy, ſoit le Seigneur particulier de Fief-</w:t>
      </w:r>
    </w:p>
    <w:p w14:paraId="1CAD9DC4" w14:textId="77777777" w:rsidR="003B35E1" w:rsidRDefault="003B35E1" w:rsidP="003B35E1">
      <w:r>
        <w:t>Le droir de Deshérance eſt de ſuccéder à un défunt, laic où Eccleſiaſtique,</w:t>
      </w:r>
    </w:p>
    <w:p w14:paraId="4B8A189B" w14:textId="77777777" w:rsidR="003B35E1" w:rsidRDefault="003B35E1" w:rsidP="003B35E1">
      <w:r>
        <w:t>qui n'a aucun heritier juſques au ſeptième dégré inc luſivement, dans les biens</w:t>
      </w:r>
    </w:p>
    <w:p w14:paraId="0BDED930" w14:textId="77777777" w:rsidR="003B35E1" w:rsidRDefault="003B35E1" w:rsidP="003B35E1">
      <w:r>
        <w:t>meubles &amp; immeubles, nobles ou roturiers, étans de la mouvance ou cenſive</w:t>
      </w:r>
    </w:p>
    <w:p w14:paraId="7F3EC8F8" w14:textId="77777777" w:rsidR="003B35E1" w:rsidRDefault="003B35E1" w:rsidP="003B35E1">
      <w:r>
        <w:t>des Seigneurs feodaux, aux charges de droit ; ce droit s’appelle encore droit à</w:t>
      </w:r>
    </w:p>
    <w:p w14:paraId="26B0DDB0" w14:textId="77777777" w:rsidR="003B35E1" w:rsidRDefault="003B35E1" w:rsidP="003B35E1">
      <w:r>
        <w:t>ligne éteinte, &amp; de laquelle il ne reſte plus auc un parent, ni Boir, habile à ſucce-</w:t>
      </w:r>
    </w:p>
    <w:p w14:paraId="6A356BB2" w14:textId="77777777" w:rsidR="003B35E1" w:rsidRDefault="003B35E1" w:rsidP="003B35E1">
      <w:r>
        <w:t>der dans le ſeptième dégré incluſivement, ſans qu'une ligne puiſſe ſucceder</w:t>
      </w:r>
    </w:p>
    <w:p w14:paraId="1E7185CD" w14:textId="77777777" w:rsidR="003B35E1" w:rsidRDefault="003B35E1" w:rsidP="003B35E1">
      <w:r>
        <w:t>à l'autre ; dans la Compilation de loix du Royaume de Sicile, les biens qui</w:t>
      </w:r>
    </w:p>
    <w:p w14:paraId="0426BFCD" w14:textId="77777777" w:rsidR="003B35E1" w:rsidRDefault="003B35E1" w:rsidP="003B35E1">
      <w:r>
        <w:t>tombent en desherance, ſont appellez bona cadentia in fiſeum deficiente omni co-</w:t>
      </w:r>
    </w:p>
    <w:p w14:paraId="5D98C309" w14:textId="77777777" w:rsidR="003B35E1" w:rsidRDefault="003B35E1" w:rsidP="003B35E1">
      <w:r>
        <w:t>gndtione, quia Junc jacent ſine domino ; en droit Romain nous avions la loi Ju-</w:t>
      </w:r>
    </w:p>
    <w:p w14:paraId="487F0683" w14:textId="77777777" w:rsidR="003B35E1" w:rsidRDefault="003B35E1" w:rsidP="003B35E1">
      <w:r>
        <w:t>ſte caducarta, laquelle contenoit une eſpèce de droit de deshérance.</w:t>
      </w:r>
    </w:p>
    <w:p w14:paraId="4C29AC0D" w14:textId="77777777" w:rsidR="003B35E1" w:rsidRDefault="003B35E1" w:rsidP="003B35E1">
      <w:r>
        <w:t>De cette diſpoſition generale voici les déciſions qu'on en peut tirer, &amp; qui ſont</w:t>
      </w:r>
    </w:p>
    <w:p w14:paraId="75BA4E1A" w14:textId="77777777" w:rsidR="003B35E1" w:rsidRDefault="003B35E1" w:rsidP="003B35E1">
      <w:r>
        <w:t>autant de maximes en cette matière.</w:t>
      </w:r>
    </w:p>
    <w:p w14:paraId="0753446B" w14:textId="77777777" w:rsidR="003B35E1" w:rsidRDefault="003B35E1" w:rsidP="003B35E1">
      <w:r>
        <w:t>La</w:t>
      </w:r>
    </w:p>
    <w:p w14:paraId="207471D9" w14:textId="77777777" w:rsidR="003B35E1" w:rsidRDefault="003B35E1" w:rsidP="003B35E1"/>
    <w:p w14:paraId="2E40556B" w14:textId="77777777" w:rsidR="003B35E1" w:rsidRDefault="003B35E1" w:rsidP="003B35E1"/>
    <w:p w14:paraId="7519BD90" w14:textId="77777777" w:rsidR="003B35E1" w:rsidRDefault="003B35E1" w:rsidP="003B35E1">
      <w:r>
        <w:t>Tit. IX. Art. CXLVI.</w:t>
      </w:r>
    </w:p>
    <w:p w14:paraId="778A3964" w14:textId="77777777" w:rsidR="003B35E1" w:rsidRDefault="003B35E1" w:rsidP="003B35E1">
      <w:r>
        <w:t>169</w:t>
      </w:r>
    </w:p>
    <w:p w14:paraId="0CC8A9BE" w14:textId="77777777" w:rsidR="003B35E1" w:rsidRDefault="003B35E1" w:rsidP="003B35E1"/>
    <w:p w14:paraId="09248D9B" w14:textId="77777777" w:rsidR="003B35E1" w:rsidRDefault="003B35E1" w:rsidP="003B35E1"/>
    <w:p w14:paraId="5A5933E5" w14:textId="77777777" w:rsidR="003B35E1" w:rsidRDefault="003B35E1" w:rsidP="003B35E1">
      <w:r>
        <w:t>La première, que dans nôtre Coûtume il ſufſit d'être Seigneur de Fief pour</w:t>
      </w:r>
    </w:p>
    <w:p w14:paraId="2B28C810" w14:textId="77777777" w:rsidR="003B35E1" w:rsidRDefault="003B35E1" w:rsidP="003B35E1">
      <w:r>
        <w:t>avoir droit de deshérance, ſans qu'il ſoit neceſſaite d'être Seigneur Haut-Juſti-</w:t>
      </w:r>
    </w:p>
    <w:p w14:paraId="568FC88E" w14:textId="77777777" w:rsidR="003B35E1" w:rsidRDefault="003B35E1" w:rsidP="003B35E1">
      <w:r>
        <w:t>cier; auſſi cet Artiele porte aux Seigneurs feoduux, &amp; ne dit pas aux Seigneari</w:t>
      </w:r>
    </w:p>
    <w:p w14:paraId="650DD902" w14:textId="77777777" w:rsidR="003B35E1" w:rsidRDefault="003B35E1" w:rsidP="003B35E1">
      <w:r>
        <w:t>Hau1s. Juiciers ; c'eſt pourquoi le droit de deshérance eſt un profit de Fief, &amp;</w:t>
      </w:r>
    </w:p>
    <w:p w14:paraId="5F4B115E" w14:textId="77777777" w:rsidR="003B35E1" w:rsidRDefault="003B35E1" w:rsidP="003B35E1">
      <w:r>
        <w:t>non de la haute Juſtice.</w:t>
      </w:r>
    </w:p>
    <w:p w14:paraId="5DE635B6" w14:textId="77777777" w:rsidR="003B35E1" w:rsidRDefault="003B35E1" w:rsidP="003B35E1">
      <w:r>
        <w:t>La ſeconde, que les Seigneurs peuvent non ſeulement exorcer leur droit de</w:t>
      </w:r>
    </w:p>
    <w:p w14:paraId="63A77CE7" w14:textId="77777777" w:rsidR="003B35E1" w:rsidRDefault="003B35E1" w:rsidP="003B35E1">
      <w:r>
        <w:t>deshérance ſur les héritages &amp; immeubles qui ſont dans la mouvance &amp; la cenfure</w:t>
      </w:r>
    </w:p>
    <w:p w14:paraId="2B6F9870" w14:textId="77777777" w:rsidR="003B35E1" w:rsidRDefault="003B35E1" w:rsidP="003B35E1">
      <w:r>
        <w:t>de leur Fief, tant nobles que roturiers, mais encore ſur les meubles &amp; effets mo-</w:t>
      </w:r>
    </w:p>
    <w:p w14:paraId="7337D774" w14:textId="77777777" w:rsidR="003B35E1" w:rsidRDefault="003B35E1" w:rsidP="003B35E1">
      <w:r>
        <w:t>piliers qui ſe trouvent dans l’etenduë de leur Fief, quand même le défunt de catjzs</w:t>
      </w:r>
    </w:p>
    <w:p w14:paraId="40516404" w14:textId="77777777" w:rsidR="003B35E1" w:rsidRDefault="003B35E1" w:rsidP="003B35E1">
      <w:r>
        <w:t>bonis agitar n’y eût pas ſon domicile lors de ſon déces, fans que les Seigneurs</w:t>
      </w:r>
    </w:p>
    <w:p w14:paraId="0D76D66E" w14:textId="77777777" w:rsidR="003B35E1" w:rsidRDefault="003B35E1" w:rsidP="003B35E1">
      <w:r>
        <w:t>ſoient execius par le Roy, des meubles &amp; renres hyporcques oit conſtituées, comme</w:t>
      </w:r>
    </w:p>
    <w:p w14:paraId="230CFFCC" w14:textId="77777777" w:rsidR="003B35E1" w:rsidRDefault="003B35E1" w:rsidP="003B35E1">
      <w:r>
        <w:t>quelques uns l’ont voulu dire ſans fondement.</w:t>
      </w:r>
    </w:p>
    <w:p w14:paraId="44BDF3AD" w14:textId="77777777" w:rsidR="003B35E1" w:rsidRDefault="003B35E1" w:rsidP="003B35E1">
      <w:r>
        <w:t>La troiſième, que chaque Seigneur prend les biens meubles &amp; immeubles,</w:t>
      </w:r>
    </w:p>
    <w:p w14:paraId="463A0106" w14:textId="77777777" w:rsidR="003B35E1" w:rsidRDefault="003B35E1" w:rsidP="003B35E1">
      <w:r>
        <w:t>qui ſe trouvent dans ſon Fief &amp; ſa directe, chacun en droit ſoi-</w:t>
      </w:r>
    </w:p>
    <w:p w14:paraId="3A462077" w14:textId="77777777" w:rsidR="003B35E1" w:rsidRDefault="003B35E1" w:rsidP="003B35E1">
      <w:r>
        <w:t>La quatrième, que le Seigneur ne peut exercer le droit de desherance, que ſur</w:t>
      </w:r>
    </w:p>
    <w:p w14:paraId="2F58548A" w14:textId="77777777" w:rsidR="003B35E1" w:rsidRDefault="003B35E1" w:rsidP="003B35E1">
      <w:r>
        <w:t>les biens dont le défunt étoit proprietaire &amp; en poſſeſſion au jour de ſon déces</w:t>
      </w:r>
    </w:p>
    <w:p w14:paraId="6AB00DC5" w14:textId="77777777" w:rsidR="003B35E1" w:rsidRDefault="003B35E1" w:rsidP="003B35E1">
      <w:r>
        <w:t>avec ſes droits, noms, raiſons &amp; actions ; ainli un Seigneur ne pourrolt rien</w:t>
      </w:r>
    </w:p>
    <w:p w14:paraId="7F0D1E06" w14:textId="77777777" w:rsidR="003B35E1" w:rsidRDefault="003B35E1" w:rsidP="003B35E1">
      <w:r>
        <w:t>prétendre ſur les biens dont le défunt ne joüiſſoit que par uſufruit ou à titre de</w:t>
      </w:r>
    </w:p>
    <w:p w14:paraId="3545B5C1" w14:textId="77777777" w:rsidR="003B35E1" w:rsidRDefault="003B35E1" w:rsidP="003B35E1">
      <w:r>
        <w:t>précaire.</w:t>
      </w:r>
    </w:p>
    <w:p w14:paraId="4E5A8467" w14:textId="77777777" w:rsidR="003B35E1" w:rsidRDefault="003B35E1" w:rsidP="003B35E1">
      <w:r>
        <w:lastRenderedPageBreak/>
        <w:t>La cinquième, que le droit de deshérance n'a lieu que lorſque celui des biens</w:t>
      </w:r>
    </w:p>
    <w:p w14:paraId="019654B7" w14:textId="77777777" w:rsidR="003B35E1" w:rsidRDefault="003B35E1" w:rsidP="003B35E1">
      <w:r>
        <w:t>duquel il eſt queſtion, eſt mort ab inteſtat, &amp; ſans avoir valabiement diſpoſé de</w:t>
      </w:r>
    </w:p>
    <w:p w14:paraId="7F3C962A" w14:textId="77777777" w:rsidR="003B35E1" w:rsidRDefault="003B35E1" w:rsidP="003B35E1">
      <w:r>
        <w:t>ſes biens par donation entrevifs, ou par teſtament, ou par autre acte en bonne &amp;</w:t>
      </w:r>
    </w:p>
    <w:p w14:paraId="5259D779" w14:textId="77777777" w:rsidR="003B35E1" w:rsidRDefault="003B35E1" w:rsidP="003B35E1">
      <w:r>
        <w:t>duë forme; car le droit de deshérance ne peut empécher que celui qui n'a point</w:t>
      </w:r>
    </w:p>
    <w:p w14:paraId="5BAC18E5" w14:textId="77777777" w:rsidR="003B35E1" w:rsidRDefault="003B35E1" w:rsidP="003B35E1">
      <w:r>
        <w:t>d'heritiers ne puiſſe diſpoſer de ſes biens ; mais il ne faut pûs que la diſpoſition</w:t>
      </w:r>
    </w:p>
    <w:p w14:paraId="7443DE28" w14:textId="77777777" w:rsidR="003B35E1" w:rsidRDefault="003B35E1" w:rsidP="003B35E1">
      <w:r>
        <w:t>excéde ce qui eſt permis de donner ou léguer, car cet excedent tomberoit dans</w:t>
      </w:r>
    </w:p>
    <w:p w14:paraId="6AAEA3FB" w14:textId="77777777" w:rsidR="003B35E1" w:rsidRDefault="003B35E1" w:rsidP="003B35E1">
      <w:r>
        <w:t>la deshérance ; Art. 4. du Reglement de 1666.</w:t>
      </w:r>
    </w:p>
    <w:p w14:paraId="48D5D356" w14:textId="77777777" w:rsidR="003B35E1" w:rsidRDefault="003B35E1" w:rsidP="003B35E1">
      <w:r>
        <w:t>La ſixiéme, que le droit de deshérance n'a pas feulement lieu quand le défunt</w:t>
      </w:r>
    </w:p>
    <w:p w14:paraId="4E196D72" w14:textId="77777777" w:rsidR="003B35E1" w:rsidRDefault="003B35E1" w:rsidP="003B35E1">
      <w:r>
        <w:t>n'a laiſſé aucun heritier, ni parent legitime de ſon côté &amp; ligne, &amp; habile à ſue-</w:t>
      </w:r>
    </w:p>
    <w:p w14:paraId="40889B23" w14:textId="77777777" w:rsidR="003B35E1" w:rsidRDefault="003B35E1" w:rsidP="003B35E1">
      <w:r>
        <w:t>ceder, mais encore quand il a laiſſe de preſomptifs heritiers qui ne paroiſſent</w:t>
      </w:r>
    </w:p>
    <w:p w14:paraId="53B456B2" w14:textId="77777777" w:rsidR="003B35E1" w:rsidRDefault="003B35E1" w:rsidP="003B35E1">
      <w:r>
        <w:t>point ou qui ne veulent pas ſe porterhieritiers ; car dans ce dernier cas il eſt per-</w:t>
      </w:r>
    </w:p>
    <w:p w14:paraId="486EC15B" w14:textId="77777777" w:rsidR="003B35E1" w:rsidRDefault="003B35E1" w:rsidP="003B35E1">
      <w:r>
        <w:t>mis au Seigneur de Fief de prendre les biens à tirre de desherance à ſes riſques,</w:t>
      </w:r>
    </w:p>
    <w:p w14:paraId="5BFC9FF7" w14:textId="77777777" w:rsidR="003B35E1" w:rsidRDefault="003B35E1" w:rsidP="003B35E1">
      <w:r>
        <w:t>périls &amp; fortune ; mais ſi dans la ſuite Pheritier preſomptif, qui étoit abſent &amp;</w:t>
      </w:r>
    </w:p>
    <w:p w14:paraId="0591B3C1" w14:textId="77777777" w:rsidR="003B35E1" w:rsidRDefault="003B35E1" w:rsidP="003B35E1">
      <w:r>
        <w:t>qui ne paroiſſoit point, revient &amp; ſe preſente, le Seigneur ſera tenu de lui ren-</w:t>
      </w:r>
    </w:p>
    <w:p w14:paraId="41A9B19B" w14:textId="77777777" w:rsidR="003B35E1" w:rsidRDefault="003B35E1" w:rsidP="003B35E1">
      <w:r>
        <w:t>dre les biens avec reſtitution de fruits, &amp; l'heritier ne ſera obligé qu'à lui payer</w:t>
      </w:r>
    </w:p>
    <w:p w14:paraId="260F4D85" w14:textId="77777777" w:rsidR="003B35E1" w:rsidRDefault="003B35E1" w:rsidP="003B35E1">
      <w:r>
        <w:t>&amp; rembourſer les frais bien &amp; légirimement ſaits.</w:t>
      </w:r>
    </w:p>
    <w:p w14:paraId="341DA25C" w14:textId="77777777" w:rsidR="003B35E1" w:rsidRDefault="003B35E1" w:rsidP="003B35E1">
      <w:r>
        <w:t>La ſepriéme, que dans nôtre Coûtume une ligne ne ſuccede point à une autre,</w:t>
      </w:r>
    </w:p>
    <w:p w14:paraId="6FEA825A" w14:textId="77777777" w:rsidR="003B35E1" w:rsidRDefault="003B35E1" w:rsidP="003B35E1">
      <w:r>
        <w:t>ainſi les parens paternels ne ſuccedent point aux parens maternels, la ligne ma-</w:t>
      </w:r>
    </w:p>
    <w:p w14:paraId="1297BC38" w14:textId="77777777" w:rsidR="003B35E1" w:rsidRDefault="003B35E1" w:rsidP="003B35E1">
      <w:r>
        <w:t>ternelle manquant ; &amp; les parens maternels ne ſuccedent point aux parens pater-</w:t>
      </w:r>
    </w:p>
    <w:p w14:paraId="621C7E31" w14:textId="77777777" w:rsidR="003B35E1" w:rsidRDefault="003B35E1" w:rsidP="003B35E1">
      <w:r>
        <w:t>nels, la ligne paternelle manquant : ce ſont les Seigneurs qui en ce cas prennent</w:t>
      </w:r>
    </w:p>
    <w:p w14:paraId="7A22136F" w14:textId="77777777" w:rsidR="003B35E1" w:rsidRDefault="003B35E1" w:rsidP="003B35E1">
      <w:r>
        <w:t>tous les biens de la ligne qui manque à droit de desherar ce.</w:t>
      </w:r>
    </w:p>
    <w:p w14:paraId="08509046" w14:textId="77777777" w:rsidR="003B35E1" w:rsidRDefault="003B35E1" w:rsidP="003B35E1">
      <w:r>
        <w:t>La huitième, qu'un heritier prétendu, qui en cette qualité voudroit exelure le</w:t>
      </w:r>
    </w:p>
    <w:p w14:paraId="15BB8627" w14:textId="77777777" w:rsidR="003B35E1" w:rsidRDefault="003B35E1" w:rsidP="003B35E1">
      <w:r>
        <w:t>Seigneur feodal du droir de deshérance, ſeroit tenu de preuver &amp; juſtifier non</w:t>
      </w:r>
    </w:p>
    <w:p w14:paraId="56164CE6" w14:textId="77777777" w:rsidR="003B35E1" w:rsidRDefault="003B35E1" w:rsidP="003B35E1">
      <w:r>
        <w:t>ſeulement ſa parenté &amp; ſon lignage, mais encore ſon dégré de parenté &amp; lignage.</w:t>
      </w:r>
    </w:p>
    <w:p w14:paraId="3090FF61" w14:textId="77777777" w:rsidR="003B35E1" w:rsidRDefault="003B35E1" w:rsidP="003B35E1">
      <w:r>
        <w:t>au ſeptième degré, qui eſt le dernier degré de ſucceder dans nôtre Coûtume, &amp;</w:t>
      </w:r>
    </w:p>
    <w:p w14:paraId="45A1EE53" w14:textId="77777777" w:rsidR="003B35E1" w:rsidRDefault="003B35E1" w:rsidP="003B35E1">
      <w:r>
        <w:t>aprés lequel on n'eſt plus habile à ſucceder, quand même on feroit voir une</w:t>
      </w:r>
    </w:p>
    <w:p w14:paraId="7040C7EE" w14:textId="77777777" w:rsidR="003B35E1" w:rsidRDefault="003B35E1" w:rsidP="003B35E1">
      <w:r>
        <w:t>parenté au de-ià de ce dégré ; la capacité de lignage eſt fixée &amp; bornée à ce de-</w:t>
      </w:r>
    </w:p>
    <w:p w14:paraId="0042F73E" w14:textId="77777777" w:rsidR="003B35E1" w:rsidRDefault="003B35E1" w:rsidP="003B35E1">
      <w:r>
        <w:t>gré là, on ne peut plus aller plus lons en matière de fucceſſion, &amp; aprés le</w:t>
      </w:r>
    </w:p>
    <w:p w14:paraId="2413A9B7" w14:textId="77777777" w:rsidR="003B35E1" w:rsidRDefault="003B35E1" w:rsidP="003B35E1">
      <w:r>
        <w:t>ſeptième degré incluſivement on eſt cenſé, reputé &amp; régardé comme étranger à la</w:t>
      </w:r>
    </w:p>
    <w:p w14:paraId="2162A10F" w14:textId="77777777" w:rsidR="003B35E1" w:rsidRDefault="003B35E1" w:rsidP="003B35E1">
      <w:r>
        <w:t>ſucce ſion, &amp; on n'y peut être admis ab inteſtat, c'eſt le ſeigneur qui ſuccede aux</w:t>
      </w:r>
    </w:p>
    <w:p w14:paraId="5FC97A90" w14:textId="77777777" w:rsidR="003B35E1" w:rsidRDefault="003B35E1" w:rsidP="003B35E1">
      <w:r>
        <w:t>biens comme ſi toute la ligne étoit éteinte.</w:t>
      </w:r>
    </w:p>
    <w:p w14:paraId="4F6FD668" w14:textId="77777777" w:rsidR="003B35E1" w:rsidRDefault="003B35E1" w:rsidP="003B35E1">
      <w:r>
        <w:t>La neuviême, que c'eſt un premier principe duns cette Coûtume, qu'il n'y a</w:t>
      </w:r>
    </w:p>
    <w:p w14:paraId="1081236F" w14:textId="77777777" w:rsidR="003B35E1" w:rsidRDefault="003B35E1" w:rsidP="003B35E1">
      <w:r>
        <w:t>point d'he itier d'un détunt, mort ab inteſtat, aprés le ſeptième degré de paren-</w:t>
      </w:r>
    </w:p>
    <w:p w14:paraId="45391006" w14:textId="77777777" w:rsidR="003B35E1" w:rsidRDefault="003B35E1" w:rsidP="003B35E1">
      <w:r>
        <w:t>té &amp; lignage incluſivement ; ainſi les degrés de ſucceder ne vont point à l’infini</w:t>
      </w:r>
    </w:p>
    <w:p w14:paraId="39288096" w14:textId="77777777" w:rsidR="003B35E1" w:rsidRDefault="003B35E1" w:rsidP="003B35E1">
      <w:r>
        <w:t>dans cette Coûtume.</w:t>
      </w:r>
    </w:p>
    <w:p w14:paraId="61D9BC21" w14:textId="77777777" w:rsidR="003B35E1" w:rsidRDefault="003B35E1" w:rsidP="003B35E1">
      <w:r>
        <w:t>La dixiéme, que les biens fituez en bourgage &amp; en frane-alleu, non tenus</w:t>
      </w:r>
    </w:p>
    <w:p w14:paraId="79131C52" w14:textId="77777777" w:rsidR="003B35E1" w:rsidRDefault="003B35E1" w:rsidP="003B35E1">
      <w:r>
        <w:t>d'aucun Seigneur, appartiennent au Roy à droit de deshérance, à l'excluſion &amp;</w:t>
      </w:r>
    </w:p>
    <w:p w14:paraId="6D3269ED" w14:textId="77777777" w:rsidR="003B35E1" w:rsidRDefault="003B35E1" w:rsidP="003B35E1">
      <w:r>
        <w:t>pri tativement aux Seigneurs particuliers de Fief.</w:t>
      </w:r>
    </w:p>
    <w:p w14:paraId="421697EB" w14:textId="77777777" w:rsidR="003B35E1" w:rsidRDefault="003B35E1" w:rsidP="003B35E1">
      <w:r>
        <w:t>L'onzième, que ce n'eſt pas aſſoz aux rermes de notre Article d'être parent du</w:t>
      </w:r>
    </w:p>
    <w:p w14:paraId="77CEDEB8" w14:textId="77777777" w:rsidR="003B35E1" w:rsidRDefault="003B35E1" w:rsidP="003B35E1">
      <w:r>
        <w:t>défunt dans le ſeptième degré, il ſaut en outre être parent du côté &amp; ligne d'oû</w:t>
      </w:r>
    </w:p>
    <w:p w14:paraId="56433C91" w14:textId="77777777" w:rsidR="003B35E1" w:rsidRDefault="003B35E1" w:rsidP="003B35E1">
      <w:r>
        <w:t>procedent les biens vacans; car nôtre Coûtume eſt une Coûtume ſouchere.</w:t>
      </w:r>
    </w:p>
    <w:p w14:paraId="6C776D1A" w14:textId="77777777" w:rsidR="003B35E1" w:rsidRDefault="003B35E1" w:rsidP="003B35E1"/>
    <w:p w14:paraId="3CA163E6" w14:textId="77777777" w:rsidR="003B35E1" w:rsidRDefault="003B35E1" w:rsidP="003B35E1"/>
    <w:p w14:paraId="1682464C" w14:textId="77777777" w:rsidR="003B35E1" w:rsidRDefault="003B35E1" w:rsidP="003B35E1">
      <w:r>
        <w:t>Vv</w:t>
      </w:r>
    </w:p>
    <w:p w14:paraId="1ECF9FFD" w14:textId="77777777" w:rsidR="003B35E1" w:rsidRDefault="003B35E1" w:rsidP="003B35E1"/>
    <w:p w14:paraId="1E39603D" w14:textId="77777777" w:rsidR="003B35E1" w:rsidRDefault="003B35E1" w:rsidP="003B35E1"/>
    <w:p w14:paraId="1A2DC7E6" w14:textId="77777777" w:rsidR="003B35E1" w:rsidRDefault="003B35E1" w:rsidP="003B35E1">
      <w:r>
        <w:t>170</w:t>
      </w:r>
    </w:p>
    <w:p w14:paraId="695A7DD2" w14:textId="77777777" w:rsidR="003B35E1" w:rsidRDefault="003B35E1" w:rsidP="003B35E1">
      <w:r>
        <w:lastRenderedPageBreak/>
        <w:t>Déciſions ſur la Cout. de Normandie,</w:t>
      </w:r>
    </w:p>
    <w:p w14:paraId="4F99D521" w14:textId="77777777" w:rsidR="003B35E1" w:rsidRDefault="003B35E1" w:rsidP="003B35E1"/>
    <w:p w14:paraId="5B9225C8" w14:textId="77777777" w:rsidR="003B35E1" w:rsidRDefault="003B35E1" w:rsidP="003B35E1"/>
    <w:p w14:paraId="10C05ED9" w14:textId="77777777" w:rsidR="003B35E1" w:rsidRDefault="003B35E1" w:rsidP="003B35E1">
      <w:r>
        <w:t>La douziême, que les rentes foncieres appartiennent au Seigneur de Fief du-</w:t>
      </w:r>
    </w:p>
    <w:p w14:paraId="3F03619B" w14:textId="77777777" w:rsidR="003B35E1" w:rsidRDefault="003B35E1" w:rsidP="003B35E1">
      <w:r>
        <w:t>que l relevent les héritages chargez des rentes foncieres : mais à l'égard des ren-</w:t>
      </w:r>
    </w:p>
    <w:p w14:paraId="7FC448AD" w14:textId="77777777" w:rsidR="003B35E1" w:rsidRDefault="003B35E1" w:rsidP="003B35E1">
      <w:r>
        <w:t>tes hypoteques où conſtituées &amp; des meubles, ils appartiennent au Roy ou aux</w:t>
      </w:r>
    </w:p>
    <w:p w14:paraId="28251F18" w14:textId="77777777" w:rsidR="003B35E1" w:rsidRDefault="003B35E1" w:rsidP="003B35E1">
      <w:r>
        <w:t>Seigneurs particuliers de Fiefs, pour ce qui s’en trouve dans chaque directe &amp; cen-</w:t>
      </w:r>
    </w:p>
    <w:p w14:paraId="33269424" w14:textId="77777777" w:rsidR="003B35E1" w:rsidRDefault="003B35E1" w:rsidP="003B35E1">
      <w:r>
        <w:t>ſive; or en Normandie c'eſt le domicile des debiteurs des rentes hyporeques ou</w:t>
      </w:r>
    </w:p>
    <w:p w14:paraId="6A0DFA4C" w14:textId="77777777" w:rsidR="003B35E1" w:rsidRDefault="003B35E1" w:rsidP="003B35E1">
      <w:r>
        <w:t>conſtituées, qui regle le lieu de leur ſituation, &amp; non le domicile diu propriétaire</w:t>
      </w:r>
    </w:p>
    <w:p w14:paraId="354831EB" w14:textId="77777777" w:rsidR="003B35E1" w:rsidRDefault="003B35E1" w:rsidP="003B35E1">
      <w:r>
        <w:t>des rentes.</w:t>
      </w:r>
    </w:p>
    <w:p w14:paraId="2DAFC4F6" w14:textId="77777777" w:rsidR="003B35E1" w:rsidRDefault="003B35E1" w:rsidP="003B35E1">
      <w:r>
        <w:t>La treizième, que ſuivant la juriſprudence des Arrêts du Parlement de Roüen,</w:t>
      </w:r>
    </w:p>
    <w:p w14:paraId="4B23DADF" w14:textId="77777777" w:rsidR="003B35E1" w:rsidRDefault="003B35E1" w:rsidP="003B35E1">
      <w:r>
        <w:t>le titre ande vir &amp; uxor, eſt inconnu dans cette Province ; de ſorte qu'au :iefaut</w:t>
      </w:r>
    </w:p>
    <w:p w14:paraId="39907E1F" w14:textId="77777777" w:rsidR="003B35E1" w:rsidRDefault="003B35E1" w:rsidP="003B35E1">
      <w:r>
        <w:t>de parens lignagers &amp; rabiles à ſucceder, le mary ne peut demander les biens de</w:t>
      </w:r>
    </w:p>
    <w:p w14:paraId="77432E52" w14:textId="77777777" w:rsidR="003B35E1" w:rsidRDefault="003B35E1" w:rsidP="003B35E1">
      <w:r>
        <w:t>ſa femme par le titre unde vir, ni la femme pretendre ceux de ſon mari par le ti-</w:t>
      </w:r>
    </w:p>
    <w:p w14:paraId="6754EF6E" w14:textId="77777777" w:rsidR="003B35E1" w:rsidRDefault="003B35E1" w:rsidP="003B35E1">
      <w:r>
        <w:t>tre unele uxor, à l'e, cluſion du Seigneur à droit de deshéerance, pus même dans</w:t>
      </w:r>
    </w:p>
    <w:p w14:paraId="407241AD" w14:textId="77777777" w:rsidR="003B35E1" w:rsidRDefault="003B35E1" w:rsidP="003B35E1">
      <w:r>
        <w:t>le cas de bâtardiſe.</w:t>
      </w:r>
    </w:p>
    <w:p w14:paraId="7A4E6734" w14:textId="77777777" w:rsidR="003B35E1" w:rsidRDefault="003B35E1" w:rsidP="003B35E1">
      <w:r>
        <w:t>La quatorzième, dés que le Roy &amp; les Seigneurs de Fief ne peuvent avoir les</w:t>
      </w:r>
    </w:p>
    <w:p w14:paraId="2CDA4288" w14:textId="77777777" w:rsidR="003B35E1" w:rsidRDefault="003B35E1" w:rsidP="003B35E1">
      <w:r>
        <w:t>biens à droit de deshérance qu'aux charges de droit, c'eſt-à-dire de payer tou-</w:t>
      </w:r>
    </w:p>
    <w:p w14:paraId="4C3732FF" w14:textId="77777777" w:rsidR="003B35E1" w:rsidRDefault="003B35E1" w:rsidP="003B35E1">
      <w:r>
        <w:t>tes les dettes du défunt, tant mobiliaires &amp; perſonnelles qu'hypotecaires, de</w:t>
      </w:r>
    </w:p>
    <w:p w14:paraId="7CAC476F" w14:textId="77777777" w:rsidR="003B35E1" w:rsidRDefault="003B35E1" w:rsidP="003B35E1">
      <w:r>
        <w:t>quelque nature que ſoient les dettes, par contrats de rentes ou par obliga :ions,</w:t>
      </w:r>
    </w:p>
    <w:p w14:paraId="783D759E" w14:textId="77777777" w:rsidR="003B35E1" w:rsidRDefault="003B35E1" w:rsidP="003B35E1">
      <w:r>
        <w:t>billets &amp; promeſſes, le tout cependant pro modo emolumentè; car les Seigneurs qui</w:t>
      </w:r>
    </w:p>
    <w:p w14:paraId="68D617D2" w14:textId="77777777" w:rsidR="003B35E1" w:rsidRDefault="003B35E1" w:rsidP="003B35E1">
      <w:r>
        <w:t>prennent les biens du déſunt à titre de deshérance, ne les poſſedent que comme</w:t>
      </w:r>
    </w:p>
    <w:p w14:paraId="785CC301" w14:textId="77777777" w:rsidR="003B35E1" w:rsidRDefault="003B35E1" w:rsidP="003B35E1">
      <w:r>
        <w:t>des heritiers anonimes &amp; à titre fingulier, &amp; non à titre univerſel tel que ſeroit</w:t>
      </w:r>
    </w:p>
    <w:p w14:paraId="19B1F6E6" w14:textId="77777777" w:rsidR="003B35E1" w:rsidRDefault="003B35E1" w:rsidP="003B35E1">
      <w:r>
        <w:t>un véritable heritier.</w:t>
      </w:r>
    </w:p>
    <w:p w14:paraId="5B59A102" w14:textId="77777777" w:rsidR="003B35E1" w:rsidRDefault="003B35E1" w:rsidP="003B35E1">
      <w:r>
        <w:t>Au nombre des dettes dont les Seigneurs à titre de desherance ſont tenus, il</w:t>
      </w:r>
    </w:p>
    <w:p w14:paraId="1882A032" w14:textId="77777777" w:rsidR="003B35E1" w:rsidRDefault="003B35E1" w:rsidP="003B35E1">
      <w:r>
        <w:t>faut mettre la dot, le douaire, les repriſes &amp; conventions matrimoniales de la</w:t>
      </w:r>
    </w:p>
    <w:p w14:paraId="6648692A" w14:textId="77777777" w:rsidR="003B35E1" w:rsidRDefault="003B35E1" w:rsidP="003B35E1">
      <w:r>
        <w:t>femme, même ſon droit de ſocieté ou communauté dans les biens ſituez en bour-</w:t>
      </w:r>
    </w:p>
    <w:p w14:paraId="02F769A5" w14:textId="77777777" w:rsidR="003B35E1" w:rsidRDefault="003B35E1" w:rsidP="003B35E1">
      <w:r>
        <w:t>gage.</w:t>
      </w:r>
    </w:p>
    <w:p w14:paraId="689C9C4E" w14:textId="77777777" w:rsidR="003B35E1" w:rsidRDefault="003B35E1" w:rsidP="003B35E1">
      <w:r>
        <w:t>Un Seigneur, dans le cas de desherance, n'eſt point tenu perſonnellement des</w:t>
      </w:r>
    </w:p>
    <w:p w14:paraId="5B255379" w14:textId="77777777" w:rsidR="003B35E1" w:rsidRDefault="003B35E1" w:rsidP="003B35E1">
      <w:r>
        <w:t>dettes, elles ne ſe peuvent prendre que ſur la choſe; Arr. 24. du Reglement de</w:t>
      </w:r>
    </w:p>
    <w:p w14:paraId="42003275" w14:textId="77777777" w:rsidR="003B35E1" w:rsidRDefault="003B35E1" w:rsidP="003B35E1">
      <w:r>
        <w:t>1686.</w:t>
      </w:r>
    </w:p>
    <w:p w14:paraId="1C9C82C1" w14:textId="77777777" w:rsidR="003B35E1" w:rsidRDefault="003B35E1" w:rsidP="003B35E1">
      <w:r>
        <w:t>Le Seigneur à titre de deshérance, pour ne plus être expoſé aux dettes du dé-</w:t>
      </w:r>
    </w:p>
    <w:p w14:paraId="3B50EE32" w14:textId="77777777" w:rsidR="003B35E1" w:rsidRDefault="003B35E1" w:rsidP="003B35E1">
      <w:r>
        <w:t>funt, peût quand bon lui ſemble quitter &amp; abandonner les biens; Art. 22. du</w:t>
      </w:r>
    </w:p>
    <w:p w14:paraId="2ACEC3F7" w14:textId="77777777" w:rsidR="003B35E1" w:rsidRDefault="003B35E1" w:rsidP="003B35E1">
      <w:r>
        <w:t>même Reglement de 168s, en payanr toutefois les arrerages des rentes &amp; charges</w:t>
      </w:r>
    </w:p>
    <w:p w14:paraId="59409F5D" w14:textId="77777777" w:rsidR="003B35E1" w:rsidRDefault="003B35E1" w:rsidP="003B35E1">
      <w:r>
        <w:t>ſoncieres, échuës pendant ſa joüiſſance , quand même ces arterages excederoient</w:t>
      </w:r>
    </w:p>
    <w:p w14:paraId="1F2E9B50" w14:textId="77777777" w:rsidR="003B35E1" w:rsidRDefault="003B35E1" w:rsidP="003B35E1">
      <w:r>
        <w:t>le revenu &amp; les joüiſſances ; Art. 23 du même Reglement.</w:t>
      </w:r>
    </w:p>
    <w:p w14:paraId="5A090E73" w14:textId="77777777" w:rsidR="003B35E1" w:rsidRDefault="003B35E1" w:rsidP="003B35E1">
      <w:r>
        <w:t>La quinzième, que les ſucceſſions des Evéques, Beneficiers &amp; autres Ecclé-</w:t>
      </w:r>
    </w:p>
    <w:p w14:paraId="287C2912" w14:textId="77777777" w:rsidR="003B35E1" w:rsidRDefault="003B35E1" w:rsidP="003B35E1">
      <w:r>
        <w:t>fiaſtiques ſéculiers, tombent dans la deshérance au profit du Roy ou des Sei-</w:t>
      </w:r>
    </w:p>
    <w:p w14:paraId="3E406278" w14:textId="77777777" w:rsidR="003B35E1" w:rsidRDefault="003B35E1" w:rsidP="003B35E1">
      <w:r>
        <w:t>gneurs particuliers, comme les biens des perſonnes laiques.</w:t>
      </w:r>
    </w:p>
    <w:p w14:paraId="470E61A5" w14:textId="77777777" w:rsidR="003B35E1" w:rsidRDefault="003B35E1" w:rsidP="003B35E1">
      <w:r>
        <w:t>La ſeizième &amp; dernière maxime, eſt que par le droit de deshérance les biens</w:t>
      </w:r>
    </w:p>
    <w:p w14:paraId="0DC4DECC" w14:textId="77777777" w:rsidR="003B35E1" w:rsidRDefault="003B35E1" w:rsidP="003B35E1">
      <w:r>
        <w:t>feodaux ſont réunis au domaine &amp; à la Seigneurie des Seigneurs particuliers de</w:t>
      </w:r>
    </w:p>
    <w:p w14:paraId="54A3E225" w14:textId="77777777" w:rsidR="003B35E1" w:rsidRDefault="003B35E1" w:rsidP="003B35E1">
      <w:r>
        <w:t>Fief; &amp; à l'égard du Roy, il eſt tenu par les Ordonnances du Royaume de les</w:t>
      </w:r>
    </w:p>
    <w:p w14:paraId="2E277B76" w14:textId="77777777" w:rsidR="003B35E1" w:rsidRDefault="003B35E1" w:rsidP="003B35E1">
      <w:r>
        <w:t>mettre hors ſes mains dans l’an &amp; jour, mais ordinairement il en fait don comme</w:t>
      </w:r>
    </w:p>
    <w:p w14:paraId="3BB8256D" w14:textId="77777777" w:rsidR="003B35E1" w:rsidRDefault="003B35E1" w:rsidP="003B35E1">
      <w:r>
        <w:t>des biens qui lui appartiennent par bâtardiſe, confiſcation ou aubaine.</w:t>
      </w:r>
    </w:p>
    <w:p w14:paraId="22808BFC" w14:textId="77777777" w:rsidR="003B35E1" w:rsidRDefault="003B35E1" w:rsidP="003B35E1"/>
    <w:p w14:paraId="3886FDAB" w14:textId="77777777" w:rsidR="003B35E1" w:rsidRDefault="003B35E1" w:rsidP="003B35E1"/>
    <w:p w14:paraId="2DBE48A9" w14:textId="77777777" w:rsidR="003B35E1" w:rsidRDefault="003B35E1" w:rsidP="003B35E1">
      <w:r>
        <w:t>ARTICLE CXLVII.</w:t>
      </w:r>
    </w:p>
    <w:p w14:paraId="77F6566E" w14:textId="77777777" w:rsidR="003B35E1" w:rsidRDefault="003B35E1" w:rsidP="003B35E1">
      <w:r>
        <w:lastRenderedPageBreak/>
        <w:t>P</w:t>
      </w:r>
    </w:p>
    <w:p w14:paraId="405EAE66" w14:textId="77777777" w:rsidR="003B35E1" w:rsidRDefault="003B35E1" w:rsidP="003B35E1">
      <w:r>
        <w:t>Areillement les heritages, ayans appartenu aux bâtards, revien-</w:t>
      </w:r>
    </w:p>
    <w:p w14:paraId="0B556363" w14:textId="77777777" w:rsidR="003B35E1" w:rsidRDefault="003B35E1" w:rsidP="003B35E1">
      <w:r>
        <w:t>nent aux Seigneurs en pure proprieté après leur décès, aux char-</w:t>
      </w:r>
    </w:p>
    <w:p w14:paraId="65D288C1" w14:textId="77777777" w:rsidR="003B35E1" w:rsidRDefault="003B35E1" w:rsidP="003B35E1">
      <w:r>
        <w:t>ges de droit, comme dit eſt, ſi leſdits bâtards n'ont été légitimés par</w:t>
      </w:r>
    </w:p>
    <w:p w14:paraId="58D5525E" w14:textId="77777777" w:rsidR="003B35E1" w:rsidRDefault="003B35E1" w:rsidP="003B35E1">
      <w:r>
        <w:t>octroy du Prince, enthériné, appellés ceux qui y doivent être appellés, ou</w:t>
      </w:r>
    </w:p>
    <w:p w14:paraId="0AC5BC77" w14:textId="77777777" w:rsidR="003B35E1" w:rsidRDefault="003B35E1" w:rsidP="003B35E1">
      <w:r>
        <w:t>qu'ils n'ayent enfans procréez en loyal mariage.</w:t>
      </w:r>
    </w:p>
    <w:p w14:paraId="5EDBCC50" w14:textId="77777777" w:rsidR="003B35E1" w:rsidRDefault="003B35E1" w:rsidP="003B35E1"/>
    <w:p w14:paraId="313A03E9" w14:textId="77777777" w:rsidR="003B35E1" w:rsidRDefault="003B35E1" w:rsidP="003B35E1"/>
    <w:p w14:paraId="19B4DC3C" w14:textId="77777777" w:rsidR="003B35E1" w:rsidRDefault="003B35E1" w:rsidP="003B35E1">
      <w:r>
        <w:t>II y a quatre diſpoſitions dans cet Article, qui toutes quatre concernent le</w:t>
      </w:r>
    </w:p>
    <w:p w14:paraId="4A71B46D" w14:textId="77777777" w:rsidR="003B35E1" w:rsidRDefault="003B35E1" w:rsidP="003B35E1">
      <w:r>
        <w:t>droit de baâtardiſe.</w:t>
      </w:r>
    </w:p>
    <w:p w14:paraId="07239025" w14:textId="77777777" w:rsidR="003B35E1" w:rsidRDefault="003B35E1" w:rsidP="003B35E1">
      <w:r>
        <w:t>La première ſur ces paroles : Pareillement les héritages, ayans appartenis aux</w:t>
      </w:r>
    </w:p>
    <w:p w14:paraId="7A5D870C" w14:textId="77777777" w:rsidR="003B35E1" w:rsidRDefault="003B35E1" w:rsidP="003B35E1">
      <w:r>
        <w:t>bâtards, reviennent aux Seigneurs en pure proprieté aprés leur déces.</w:t>
      </w:r>
    </w:p>
    <w:p w14:paraId="7112CC9F" w14:textId="77777777" w:rsidR="003B35E1" w:rsidRDefault="003B35E1" w:rsidP="003B35E1">
      <w:r>
        <w:t>Le Droit de batardiſe eſt pareillement un droit de Fief, &amp; non de luſtice ; ainſi</w:t>
      </w:r>
    </w:p>
    <w:p w14:paraId="7940D3F0" w14:textId="77777777" w:rsidR="003B35E1" w:rsidRDefault="003B35E1" w:rsidP="003B35E1">
      <w:r>
        <w:t>quoiqu'un Seigneur de Fief n'ait point de Juſtice annexée à ſon Fieſ, il ne jouit</w:t>
      </w:r>
    </w:p>
    <w:p w14:paraId="470F98D8" w14:textId="77777777" w:rsidR="003B35E1" w:rsidRDefault="003B35E1" w:rsidP="003B35E1">
      <w:r>
        <w:t>pas moins du droit de bâtardiſe le cas arrivant.</w:t>
      </w:r>
    </w:p>
    <w:p w14:paraId="3C677DA5" w14:textId="77777777" w:rsidR="003B35E1" w:rsidRDefault="003B35E1" w:rsidP="003B35E1"/>
    <w:p w14:paraId="694C0159" w14:textId="77777777" w:rsidR="003B35E1" w:rsidRDefault="003B35E1" w:rsidP="003B35E1"/>
    <w:p w14:paraId="23DCAE71" w14:textId="77777777" w:rsidR="003B35E1" w:rsidRDefault="003B35E1" w:rsidP="003B35E1">
      <w:r>
        <w:t>Tit. IX. Art. CLXVII.</w:t>
      </w:r>
    </w:p>
    <w:p w14:paraId="641CE93C" w14:textId="77777777" w:rsidR="003B35E1" w:rsidRDefault="003B35E1" w:rsidP="003B35E1">
      <w:r>
        <w:t>171</w:t>
      </w:r>
    </w:p>
    <w:p w14:paraId="442C87E0" w14:textId="77777777" w:rsidR="003B35E1" w:rsidRDefault="003B35E1" w:rsidP="003B35E1"/>
    <w:p w14:paraId="7B65777C" w14:textId="77777777" w:rsidR="003B35E1" w:rsidRDefault="003B35E1" w:rsidP="003B35E1"/>
    <w:p w14:paraId="7EA5CB73" w14:textId="77777777" w:rsidR="003B35E1" w:rsidRDefault="003B35E1" w:rsidP="003B35E1">
      <w:r>
        <w:t>Le Seigneur ne peut prétendre à droitde bâtardiſe, que les terres nobles &amp; he-</w:t>
      </w:r>
    </w:p>
    <w:p w14:paraId="397B0146" w14:textId="77777777" w:rsidR="003B35E1" w:rsidRDefault="003B35E1" w:rsidP="003B35E1">
      <w:r>
        <w:t>ritages roturiers, ou rentes Seigneuriales ou foncieres étans dans la mouvance</w:t>
      </w:r>
    </w:p>
    <w:p w14:paraId="3EECB611" w14:textId="77777777" w:rsidR="003B35E1" w:rsidRDefault="003B35E1" w:rsidP="003B35E1">
      <w:r>
        <w:t>ou dans la cenſive de ſon Fief; quant aux autres biens, tels que ſont les meu-</w:t>
      </w:r>
    </w:p>
    <w:p w14:paraId="1A1189A3" w14:textId="77777777" w:rsidR="003B35E1" w:rsidRDefault="003B35E1" w:rsidP="003B35E1">
      <w:r>
        <w:t>bles &amp; les rentes hyporeques ou conſtituées, ils appartiennent au Roy, Arrét du</w:t>
      </w:r>
    </w:p>
    <w:p w14:paraId="2DD9F56D" w14:textId="77777777" w:rsidR="003B35E1" w:rsidRDefault="003B35E1" w:rsidP="003B35E1">
      <w:r>
        <w:t>Parlement de Roüen du a7 Avril 1624; il faut dire la même choſe des Offices</w:t>
      </w:r>
    </w:p>
    <w:p w14:paraId="1DA92DD1" w14:textId="77777777" w:rsidR="003B35E1" w:rsidRDefault="003B35E1" w:rsidP="003B35E1">
      <w:r>
        <w:t>ainſi ſi le Roy étoit ſeul feigneur de Fief, il auroit tous les biens d'un bûtard, tant</w:t>
      </w:r>
    </w:p>
    <w:p w14:paraId="7E4F6EE2" w14:textId="77777777" w:rsidR="003B35E1" w:rsidRDefault="003B35E1" w:rsidP="003B35E1">
      <w:r>
        <w:t>meubles qu'immeubles : les immeubles comme Seigneur de Fief, &amp; les meubles,</w:t>
      </w:r>
    </w:p>
    <w:p w14:paraId="485DCAA3" w14:textId="77777777" w:rsidR="003B35E1" w:rsidRDefault="003B35E1" w:rsidP="003B35E1">
      <w:r>
        <w:t>rentes hyporeques ou conſtituées, Offices &amp; rous autres effets mobiliers comme</w:t>
      </w:r>
    </w:p>
    <w:p w14:paraId="5133B6D7" w14:textId="77777777" w:rsidR="003B35E1" w:rsidRDefault="003B35E1" w:rsidP="003B35E1">
      <w:r>
        <w:t>Roy &amp; à cauſe de la Couronne; Arrer du même Parlement du 1I Fevrier 1éoy ; &amp;</w:t>
      </w:r>
    </w:p>
    <w:p w14:paraId="47FA37F6" w14:textId="77777777" w:rsidR="003B35E1" w:rsidRDefault="003B35E1" w:rsidP="003B35E1">
      <w:r>
        <w:t>la raiſon pour laquelle le droit de batardiſe eſt plus étendu en faveur du Roy que</w:t>
      </w:r>
    </w:p>
    <w:p w14:paraId="6541BABF" w14:textId="77777777" w:rsidR="003B35E1" w:rsidRDefault="003B35E1" w:rsidP="003B35E1">
      <w:r>
        <w:t>des Seigneurs particuliers de Fief, eſt qu'il s’agit de l'état de la perſonne d'un ſu-</w:t>
      </w:r>
    </w:p>
    <w:p w14:paraId="25A61E2F" w14:textId="77777777" w:rsidR="003B35E1" w:rsidRDefault="003B35E1" w:rsidP="003B35E1">
      <w:r>
        <w:t>et de Roy, qui ne pourroit être changé en légitime ſans l’autorité du Prince,</w:t>
      </w:r>
    </w:p>
    <w:p w14:paraId="70E0C105" w14:textId="77777777" w:rsidR="003B35E1" w:rsidRDefault="003B35E1" w:rsidP="003B35E1">
      <w:r>
        <w:t>à moins que les pere &amp; mere en ſe mariant ne le reconnuſſent, ce que les Seigneurs.</w:t>
      </w:r>
    </w:p>
    <w:p w14:paraId="7959D5BF" w14:textId="77777777" w:rsidR="003B35E1" w:rsidRDefault="003B35E1" w:rsidP="003B35E1">
      <w:r>
        <w:t>particuliers de Fief ne peuvent faire; d'où vient que le droit de bûtardiſe ne paſſe</w:t>
      </w:r>
    </w:p>
    <w:p w14:paraId="066A0730" w14:textId="77777777" w:rsidR="003B35E1" w:rsidRDefault="003B35E1" w:rsidP="003B35E1">
      <w:r>
        <w:t>point aux Engagiſtes du domaine du Roy, ſi ce droit n'eſt expreſſément contenu</w:t>
      </w:r>
    </w:p>
    <w:p w14:paraId="2CA26739" w14:textId="77777777" w:rsidR="003B35E1" w:rsidRDefault="003B35E1" w:rsidP="003B35E1">
      <w:r>
        <w:t>dans le contrat d'engagement, pas même aux Appanagiſtes, s’il n'y a clauſe ex-</w:t>
      </w:r>
    </w:p>
    <w:p w14:paraId="6D5EC4AE" w14:textId="77777777" w:rsidR="003B35E1" w:rsidRDefault="003B35E1" w:rsidP="003B35E1">
      <w:r>
        <w:t>greſſe au contraire.</w:t>
      </w:r>
    </w:p>
    <w:p w14:paraId="67AC3248" w14:textId="77777777" w:rsidR="003B35E1" w:rsidRDefault="003B35E1" w:rsidP="003B35E1">
      <w:r>
        <w:t>Le droit de bâtardiſe n'a lieu qu'au cas que le batard vienne à décéder ſans avoir</w:t>
      </w:r>
    </w:p>
    <w:p w14:paraId="5411E3B9" w14:textId="77777777" w:rsidR="003B35E1" w:rsidRDefault="003B35E1" w:rsidP="003B35E1">
      <w:r>
        <w:t>diſpoſé de ſes biens, ſoit par donation entrevifs ou à cauſe de morr, ou par teſta-</w:t>
      </w:r>
    </w:p>
    <w:p w14:paraId="4D5A1BCE" w14:textId="77777777" w:rsidR="003B35E1" w:rsidRDefault="003B35E1" w:rsidP="003B35E1">
      <w:r>
        <w:t>ment, eû égard aux biens &amp; à la qualité de biens, dont il a pû diſpoſer ſuivant la</w:t>
      </w:r>
    </w:p>
    <w:p w14:paraId="14E98162" w14:textId="77777777" w:rsidR="003B35E1" w:rsidRDefault="003B35E1" w:rsidP="003B35E1">
      <w:r>
        <w:t>Coûtume ; car un bâtard peut diſpoſer de ſes biens, ſoir par donation entrevifs,</w:t>
      </w:r>
    </w:p>
    <w:p w14:paraId="5D155462" w14:textId="77777777" w:rsidR="003B35E1" w:rsidRDefault="003B35E1" w:rsidP="003B35E1">
      <w:r>
        <w:t>ſoit à cauſe de mort ou par teſtament, comme une perſonne dont l'état eſt legi-</w:t>
      </w:r>
    </w:p>
    <w:p w14:paraId="16530DE5" w14:textId="77777777" w:rsidR="003B35E1" w:rsidRDefault="003B35E1" w:rsidP="003B35E1">
      <w:r>
        <w:t>time, en un mot le droit de bûtardiſe n'eſt ouvert qu'au cas que le bûrard décéde ab</w:t>
      </w:r>
    </w:p>
    <w:p w14:paraId="0B48B8F3" w14:textId="77777777" w:rsidR="003B35E1" w:rsidRDefault="003B35E1" w:rsidP="003B35E1">
      <w:r>
        <w:t>anteſtat, &amp; ſans avoir donné ſes biens ; mais s’il avoit diſpoſé de ſes biens au-de là</w:t>
      </w:r>
    </w:p>
    <w:p w14:paraId="7FEC02F0" w14:textId="77777777" w:rsidR="003B35E1" w:rsidRDefault="003B35E1" w:rsidP="003B35E1">
      <w:r>
        <w:t>de ce qu'il eſt permis de donner entrevis ou léguer par teſtament par la Coûtume,</w:t>
      </w:r>
    </w:p>
    <w:p w14:paraId="1C39A807" w14:textId="77777777" w:rsidR="003B35E1" w:rsidRDefault="003B35E1" w:rsidP="003B35E1">
      <w:r>
        <w:t>cet excodent tomberoit dans le droit de bâtardiſe, &amp; même il faudroit que l'acte</w:t>
      </w:r>
    </w:p>
    <w:p w14:paraId="6AEFCB50" w14:textId="77777777" w:rsidR="003B35E1" w:rsidRDefault="003B35E1" w:rsidP="003B35E1">
      <w:r>
        <w:lastRenderedPageBreak/>
        <w:t>qui contiendroir la diſpoſition fût revétu de toutes les formalités requiſes &amp; ne-</w:t>
      </w:r>
    </w:p>
    <w:p w14:paraId="0C57B3CD" w14:textId="77777777" w:rsidR="003B35E1" w:rsidRDefault="003B35E1" w:rsidP="003B35E1">
      <w:r>
        <w:t>ceſſaires pour les donations entrevifs, ou à cauſe de mort, ou pour les teſta-</w:t>
      </w:r>
    </w:p>
    <w:p w14:paraId="1B997D24" w14:textId="77777777" w:rsidR="003B35E1" w:rsidRDefault="003B35E1" w:rsidP="003B35E1">
      <w:r>
        <w:t>mens.</w:t>
      </w:r>
    </w:p>
    <w:p w14:paraId="6A62945C" w14:textId="77777777" w:rsidR="003B35E1" w:rsidRDefault="003B35E1" w:rsidP="003B35E1">
      <w:r>
        <w:t>La ſeconde partie eſt ſur ces termes : aux charges de droit comme dit eſt ; c'eſt-</w:t>
      </w:r>
    </w:p>
    <w:p w14:paraId="62E275CC" w14:textId="77777777" w:rsidR="003B35E1" w:rsidRDefault="003B35E1" w:rsidP="003B35E1">
      <w:r>
        <w:t>Gedire ainſi &amp; de la manière qu'il ſe pratique dans le cas de desherance &amp; aux ter-</w:t>
      </w:r>
    </w:p>
    <w:p w14:paraId="24CDEDED" w14:textId="77777777" w:rsidR="003B35E1" w:rsidRDefault="003B35E1" w:rsidP="003B35E1">
      <w:r>
        <w:t>mes du précedent Artiele de nôtre Coûtume.</w:t>
      </w:r>
    </w:p>
    <w:p w14:paraId="0B2D5646" w14:textId="77777777" w:rsidR="003B35E1" w:rsidRDefault="003B35E1" w:rsidP="003B35E1">
      <w:r>
        <w:t>II faut donc tenir pour certain que quiconque profire du droit de bâtardiſe,</w:t>
      </w:r>
    </w:p>
    <w:p w14:paraId="65535F3E" w14:textId="77777777" w:rsidR="003B35E1" w:rsidRDefault="003B35E1" w:rsidP="003B35E1">
      <w:r>
        <w:t>ſoit le Roy ou ſon donataire, ſoit les Seigneurs particuliers de Fief, il doit payer</w:t>
      </w:r>
    </w:p>
    <w:p w14:paraId="4A79C6FB" w14:textId="77777777" w:rsidR="003B35E1" w:rsidRDefault="003B35E1" w:rsidP="003B35E1">
      <w:r>
        <w:t>toutes les dertes du batard, de quelque nature &amp; qualité qu'elles ſoient, mais</w:t>
      </w:r>
    </w:p>
    <w:p w14:paraId="3CD375E2" w14:textId="77777777" w:rsidR="003B35E1" w:rsidRDefault="003B35E1" w:rsidP="003B35E1">
      <w:r>
        <w:t>toûjours pro modo emolumenti de ce qu'il retite de la ſucceſſion ; &amp; s’il y a pluſieurs</w:t>
      </w:r>
    </w:p>
    <w:p w14:paraId="175E2BC2" w14:textId="77777777" w:rsidR="003B35E1" w:rsidRDefault="003B35E1" w:rsidP="003B35E1">
      <w:r>
        <w:t>Seigneurs qui profitent du droit de bâtardiſe, ils contribueront entre eux au</w:t>
      </w:r>
    </w:p>
    <w:p w14:paraId="12C15DFD" w14:textId="77777777" w:rsidR="003B35E1" w:rsidRDefault="003B35E1" w:rsidP="003B35E1">
      <w:r>
        <w:t>payement des dettes pro modo emoitmentè; cependant le Roy en prenant les</w:t>
      </w:r>
    </w:p>
    <w:p w14:paraId="1F3F6258" w14:textId="77777777" w:rsidR="003B35E1" w:rsidRDefault="003B35E1" w:rsidP="003B35E1">
      <w:r>
        <w:t>meubles, effets mobiliers, rentes hypoteques ou conſtituées, Offices &amp; autres</w:t>
      </w:r>
    </w:p>
    <w:p w14:paraId="5DAC7C9E" w14:textId="77777777" w:rsidR="003B35E1" w:rsidRDefault="003B35E1" w:rsidP="003B35E1">
      <w:r>
        <w:t>biens, autres que les héritages &amp; rentes Seigneuriales &amp; foncieres qui ſeroient</w:t>
      </w:r>
    </w:p>
    <w:p w14:paraId="3D35B182" w14:textId="77777777" w:rsidR="003B35E1" w:rsidRDefault="003B35E1" w:rsidP="003B35E1">
      <w:r>
        <w:t>de la mouvance ou la cenſive d'un Seigneur particulier de Fief, ſeroit tenu de</w:t>
      </w:r>
    </w:p>
    <w:p w14:paraId="4FE7A895" w14:textId="77777777" w:rsidR="003B35E1" w:rsidRDefault="003B35E1" w:rsidP="003B35E1">
      <w:r>
        <w:t>payer ſeul toutes les dertes perſonnelles &amp; mobiliaires du batard ; &amp; à l'égard des</w:t>
      </w:r>
    </w:p>
    <w:p w14:paraId="053B4C9A" w14:textId="77777777" w:rsidR="003B35E1" w:rsidRDefault="003B35E1" w:rsidP="003B35E1">
      <w:r>
        <w:t>rentes Seigneuriales &amp; foncieres dont les héritages ſeroient chargés, elles ſe-</w:t>
      </w:r>
    </w:p>
    <w:p w14:paraId="4EF655B5" w14:textId="77777777" w:rsidR="003B35E1" w:rsidRDefault="003B35E1" w:rsidP="003B35E1">
      <w:r>
        <w:t>troient payées par chaque Seigneur de Fief qui poſſederoit ces héritages, parce</w:t>
      </w:r>
    </w:p>
    <w:p w14:paraId="5B42EF92" w14:textId="77777777" w:rsidR="003B35E1" w:rsidRDefault="003B35E1" w:rsidP="003B35E1">
      <w:r>
        <w:t>que des detres de cette qualité ſont des charges réelles,</w:t>
      </w:r>
    </w:p>
    <w:p w14:paraId="31EDA6AE" w14:textId="77777777" w:rsidR="003B35E1" w:rsidRDefault="003B35E1" w:rsidP="003B35E1">
      <w:r>
        <w:t>Comme le droit de bâtardiſe eſt un droit de Fief, la douairtere ou autre uſufrui-</w:t>
      </w:r>
    </w:p>
    <w:p w14:paraId="0520379B" w14:textId="77777777" w:rsidR="003B35E1" w:rsidRDefault="003B35E1" w:rsidP="003B35E1">
      <w:r>
        <w:t>tier du Fief jouiroit par uſufruit des héritages réunis &amp; conſolidés au Fief par le</w:t>
      </w:r>
    </w:p>
    <w:p w14:paraId="4001F958" w14:textId="77777777" w:rsidR="003B35E1" w:rsidRDefault="003B35E1" w:rsidP="003B35E1">
      <w:r>
        <w:t>droit de bûtardiſe.</w:t>
      </w:r>
    </w:p>
    <w:p w14:paraId="26C77C1D" w14:textId="77777777" w:rsidR="003B35E1" w:rsidRDefault="003B35E1" w:rsidP="003B35E1">
      <w:r>
        <w:t>La troiſième partie conſiſte dans ces paroles : Si leſdits batards n'ont été legiti-</w:t>
      </w:r>
    </w:p>
    <w:p w14:paraId="4DF12187" w14:textId="77777777" w:rsidR="003B35E1" w:rsidRDefault="003B35E1" w:rsidP="003B35E1">
      <w:r>
        <w:t>més par octroy du Prince, enteriné, appellés ceux qui y doivent être appellés.</w:t>
      </w:r>
    </w:p>
    <w:p w14:paraId="36A00C57" w14:textId="77777777" w:rsidR="003B35E1" w:rsidRDefault="003B35E1" w:rsidP="003B35E1">
      <w:r>
        <w:t>Un bâtard ceſſe d'être bâtard par deux manières ; l'une, par un mariage l'abſe-</w:t>
      </w:r>
    </w:p>
    <w:p w14:paraId="35062658" w14:textId="77777777" w:rsidR="003B35E1" w:rsidRDefault="003B35E1" w:rsidP="003B35E1">
      <w:r>
        <w:t>quent des pere &amp; mêre du batard, ſait &amp; célebré ſuivant les formalités de l'Egliſe</w:t>
      </w:r>
    </w:p>
    <w:p w14:paraId="47F9D569" w14:textId="77777777" w:rsidR="003B35E1" w:rsidRDefault="003B35E1" w:rsidP="003B35E1">
      <w:r>
        <w:t>&amp; des Ordonnances, &amp; lors duquel le batard a été reconnû par les pere &amp; s’ere</w:t>
      </w:r>
    </w:p>
    <w:p w14:paraId="567CF602" w14:textId="77777777" w:rsidR="003B35E1" w:rsidRDefault="003B35E1" w:rsidP="003B35E1">
      <w:r>
        <w:t>pour leur enfant; mais il ne faudroit pas que cet enfant fût un batard adulterin,</w:t>
      </w:r>
    </w:p>
    <w:p w14:paraId="12F694E7" w14:textId="77777777" w:rsidR="003B35E1" w:rsidRDefault="003B35E1" w:rsidP="003B35E1">
      <w:r>
        <w:t>le mariage ſubſequent ne pourroit le legitimer propter labem ortûs.</w:t>
      </w:r>
    </w:p>
    <w:p w14:paraId="18BB2428" w14:textId="77777777" w:rsidR="003B35E1" w:rsidRDefault="003B35E1" w:rsidP="003B35E1">
      <w:r>
        <w:t>L'autre, par Lettres de légitimation du Roy, données en la grande Chancellerie</w:t>
      </w:r>
    </w:p>
    <w:p w14:paraId="5E66DBE2" w14:textId="77777777" w:rsidR="003B35E1" w:rsidRDefault="003B35E1" w:rsidP="003B35E1">
      <w:r>
        <w:t>au grand Sceau, &amp; entherinées au Parlement &amp; en la Chambre des Comptes, les</w:t>
      </w:r>
    </w:p>
    <w:p w14:paraId="2B0E66A3" w14:textId="77777777" w:rsidR="003B35E1" w:rsidRDefault="003B35E1" w:rsidP="003B35E1">
      <w:r>
        <w:t>parties intereſſées preſentes ou dûement appellées, qui eſt celui du pere ou de</w:t>
      </w:r>
    </w:p>
    <w:p w14:paraId="62844684" w14:textId="77777777" w:rsidR="003B35E1" w:rsidRDefault="003B35E1" w:rsidP="003B35E1">
      <w:r>
        <w:t>la mere, ou l'un &amp; l'autre du bâtard qui demande l'entherinement des Lettres de</w:t>
      </w:r>
    </w:p>
    <w:p w14:paraId="079224DA" w14:textId="77777777" w:rsidR="003B35E1" w:rsidRDefault="003B35E1" w:rsidP="003B35E1"/>
    <w:p w14:paraId="0C9C6C15" w14:textId="77777777" w:rsidR="003B35E1" w:rsidRDefault="003B35E1" w:rsidP="003B35E1"/>
    <w:p w14:paraId="67EB0D89" w14:textId="77777777" w:rsidR="003B35E1" w:rsidRDefault="003B35E1" w:rsidP="003B35E1">
      <w:r>
        <w:t>172</w:t>
      </w:r>
    </w:p>
    <w:p w14:paraId="3F732B8B" w14:textId="77777777" w:rsidR="003B35E1" w:rsidRDefault="003B35E1" w:rsidP="003B35E1">
      <w:r>
        <w:t>Déciſions ſur la Cout. de Normandie.</w:t>
      </w:r>
    </w:p>
    <w:p w14:paraId="405A471E" w14:textId="77777777" w:rsidR="003B35E1" w:rsidRDefault="003B35E1" w:rsidP="003B35E1"/>
    <w:p w14:paraId="626718A5" w14:textId="77777777" w:rsidR="003B35E1" w:rsidRDefault="003B35E1" w:rsidP="003B35E1"/>
    <w:p w14:paraId="28296E79" w14:textId="77777777" w:rsidR="003B35E1" w:rsidRDefault="003B35E1" w:rsidP="003B35E1">
      <w:r>
        <w:t>légitimation, &amp; les heritiers preſomprifs &amp; parens du pere ou de la mere, ou des</w:t>
      </w:r>
    </w:p>
    <w:p w14:paraId="587FED73" w14:textId="77777777" w:rsidR="003B35E1" w:rsidRDefault="003B35E1" w:rsidP="003B35E1">
      <w:r>
        <w:t>pere &amp; mêère du batard ; cette legitimation ſert moins aux bâtards pour l'utile que</w:t>
      </w:r>
    </w:p>
    <w:p w14:paraId="3EC53848" w14:textId="77777777" w:rsidR="003B35E1" w:rsidRDefault="003B35E1" w:rsidP="003B35E1">
      <w:r>
        <w:t>pour l'honneur; car rarement &amp; difficilement donne t'on dans l’ordre judicirire</w:t>
      </w:r>
    </w:p>
    <w:p w14:paraId="2F0D0463" w14:textId="77777777" w:rsidR="003B35E1" w:rsidRDefault="003B35E1" w:rsidP="003B35E1">
      <w:r>
        <w:t>les ſucceſſions legitimes &amp; ab inteſtat du pere ou de la mere, ou de l'un ou de l'au-</w:t>
      </w:r>
    </w:p>
    <w:p w14:paraId="216E28D4" w14:textId="77777777" w:rsidR="003B35E1" w:rsidRDefault="003B35E1" w:rsidP="003B35E1">
      <w:r>
        <w:t>tre, à leur bâtard : on leur accorde quelquefois une portion des biens ou des</w:t>
      </w:r>
    </w:p>
    <w:p w14:paraId="1A20FED8" w14:textId="77777777" w:rsidR="003B35E1" w:rsidRDefault="003B35E1" w:rsidP="003B35E1">
      <w:r>
        <w:t>alimens; un batard ainſi legitimé ſuecederoit encore avec plus de peine aux pa-</w:t>
      </w:r>
    </w:p>
    <w:p w14:paraId="7EDD7649" w14:textId="77777777" w:rsidR="003B35E1" w:rsidRDefault="003B35E1" w:rsidP="003B35E1">
      <w:r>
        <w:t>rens qui auroient donné leur conſentement à l’enterinement des Lettres de lé-</w:t>
      </w:r>
    </w:p>
    <w:p w14:paraId="110FDC36" w14:textId="77777777" w:rsidR="003B35E1" w:rsidRDefault="003B35E1" w:rsidP="003B35E1">
      <w:r>
        <w:t>gitimation ; mais eſt-il toûjours vray que des bâtards ainſi légitimés ne ſont point</w:t>
      </w:r>
    </w:p>
    <w:p w14:paraId="287FC9AD" w14:textId="77777777" w:rsidR="003B35E1" w:rsidRDefault="003B35E1" w:rsidP="003B35E1">
      <w:r>
        <w:lastRenderedPageBreak/>
        <w:t>ſujers au droit de bâtardiſe, par rapport au Roy &amp; aux Sieigneurs particuliers de</w:t>
      </w:r>
    </w:p>
    <w:p w14:paraId="4968C551" w14:textId="77777777" w:rsidR="003B35E1" w:rsidRDefault="003B35E1" w:rsidP="003B35E1">
      <w:r>
        <w:t>Fiefs, leurs biens retourneroient à ceux qui les auroient fait légitimer.</w:t>
      </w:r>
    </w:p>
    <w:p w14:paraId="53669B9A" w14:textId="77777777" w:rsidR="003B35E1" w:rsidRDefault="003B35E1" w:rsidP="003B35E1">
      <w:r>
        <w:t>Les enfans adulterins ou de Prêrres ne peuvent obtenir de Lettres de legiti-</w:t>
      </w:r>
    </w:p>
    <w:p w14:paraId="226C415B" w14:textId="77777777" w:rsidR="003B35E1" w:rsidRDefault="003B35E1" w:rsidP="003B35E1">
      <w:r>
        <w:t>mûtion.</w:t>
      </w:r>
    </w:p>
    <w:p w14:paraId="2E1414CE" w14:textId="77777777" w:rsidR="003B35E1" w:rsidRDefault="003B35E1" w:rsidP="003B35E1">
      <w:r>
        <w:t>II n'y a que le Roy qui puiſſe légitimer un bâtard par Lettres paten-</w:t>
      </w:r>
    </w:p>
    <w:p w14:paraId="536EE705" w14:textId="77777777" w:rsidR="003B35E1" w:rsidRDefault="003B35E1" w:rsidP="003B35E1">
      <w:r>
        <w:t>tes : le Pape ne le peut faire in remporalibus, mais ſeulement in ſpiritéalibus,</w:t>
      </w:r>
    </w:p>
    <w:p w14:paraId="60A18FE5" w14:textId="77777777" w:rsidR="003B35E1" w:rsidRDefault="003B35E1" w:rsidP="003B35E1">
      <w:r>
        <w:t>par rapport aux benefices.</w:t>
      </w:r>
    </w:p>
    <w:p w14:paraId="311A1F4E" w14:textId="77777777" w:rsidR="003B35E1" w:rsidRDefault="003B35E1" w:rsidP="003B35E1">
      <w:r>
        <w:t>Le bâtard non légitimé ne peut prendre le nom &amp; les Armes de ſon pere</w:t>
      </w:r>
    </w:p>
    <w:p w14:paraId="522FC861" w14:textId="77777777" w:rsidR="003B35E1" w:rsidRDefault="003B35E1" w:rsidP="003B35E1">
      <w:r>
        <w:t>naturel, ni encore moins prendre la qualité d'Ecuyer ſous prérexte que ſon pere</w:t>
      </w:r>
    </w:p>
    <w:p w14:paraId="0E27114D" w14:textId="77777777" w:rsidR="003B35E1" w:rsidRDefault="003B35E1" w:rsidP="003B35E1">
      <w:r>
        <w:t>étoit Gentilhomme.</w:t>
      </w:r>
    </w:p>
    <w:p w14:paraId="0BCF6535" w14:textId="77777777" w:rsidR="003B35E1" w:rsidRDefault="003B35E1" w:rsidP="003B35E1">
      <w:r>
        <w:t>La quatrième &amp; derniere, eſt au ſujet de ces termes : &amp;x qu'ils n'ayent enfans pro-</w:t>
      </w:r>
    </w:p>
    <w:p w14:paraId="2E6A5881" w14:textId="77777777" w:rsidR="003B35E1" w:rsidRDefault="003B35E1" w:rsidP="003B35E1">
      <w:r>
        <w:t>créez en loyal maringe ; cût comme il eſt permis aux bâtards de ſe marier, les en-</w:t>
      </w:r>
    </w:p>
    <w:p w14:paraId="40D213D2" w14:textId="77777777" w:rsidR="003B35E1" w:rsidRDefault="003B35E1" w:rsidP="003B35E1">
      <w:r>
        <w:t>fans qui na tront de leur mariage leur ſuccederont en tous leurs biens &amp; droits,</w:t>
      </w:r>
    </w:p>
    <w:p w14:paraId="564F39A7" w14:textId="77777777" w:rsidR="003B35E1" w:rsidRDefault="003B35E1" w:rsidP="003B35E1">
      <w:r>
        <w:t>comme ſi leur pere n'eût point été bâtard, ſans que le Roy &amp; les Seigneurs par-</w:t>
      </w:r>
    </w:p>
    <w:p w14:paraId="386397C1" w14:textId="77777777" w:rsidR="003B35E1" w:rsidRDefault="003B35E1" w:rsidP="003B35E1">
      <w:r>
        <w:t>ticuliers de Fiefs puiſſent dans ce cas prétendre aucun droit de bâtardiſe.</w:t>
      </w:r>
    </w:p>
    <w:p w14:paraId="5FC1AA04" w14:textId="77777777" w:rsidR="003B35E1" w:rsidRDefault="003B35E1" w:rsidP="003B35E1"/>
    <w:p w14:paraId="23A452AB" w14:textId="77777777" w:rsidR="003B35E1" w:rsidRDefault="003B35E1" w:rsidP="003B35E1"/>
    <w:p w14:paraId="72041D38" w14:textId="77777777" w:rsidR="003B35E1" w:rsidRDefault="003B35E1" w:rsidP="003B35E1">
      <w:r>
        <w:t>ARTICLE CXLVIII.</w:t>
      </w:r>
    </w:p>
    <w:p w14:paraId="22E1E8E7" w14:textId="77777777" w:rsidR="003B35E1" w:rsidRDefault="003B35E1" w:rsidP="003B35E1">
      <w:r>
        <w:t>L</w:t>
      </w:r>
    </w:p>
    <w:p w14:paraId="4FB0ADA0" w14:textId="77777777" w:rsidR="003B35E1" w:rsidRDefault="003B35E1" w:rsidP="003B35E1">
      <w:r>
        <w:t>Es héritages &amp; biens, tant meubles qu'immeubles, des Auhains</w:t>
      </w:r>
    </w:p>
    <w:p w14:paraId="4801A672" w14:textId="77777777" w:rsidR="003B35E1" w:rsidRDefault="003B35E1" w:rsidP="003B35E1">
      <w:r>
        <w:t>&amp; Etrangers, appartiennent au Roy aprés leur mort, aux char-</w:t>
      </w:r>
    </w:p>
    <w:p w14:paraId="025B3CA8" w14:textId="77777777" w:rsidR="003B35E1" w:rsidRDefault="003B35E1" w:rsidP="003B35E1">
      <w:r>
        <w:t>ges de droit, comme dit eſt, encore qu'ils ſoient tenus d'autres Sei-</w:t>
      </w:r>
    </w:p>
    <w:p w14:paraId="0132B953" w14:textId="77777777" w:rsidR="003B35E1" w:rsidRDefault="003B35E1" w:rsidP="003B35E1">
      <w:r>
        <w:t>gneurs, s’ils n'ont été naturaliſés &amp; qu'ils ayent des heritiers legitimes</w:t>
      </w:r>
    </w:p>
    <w:p w14:paraId="11FC52CA" w14:textId="77777777" w:rsidR="003B35E1" w:rsidRDefault="003B35E1" w:rsidP="003B35E1">
      <w:r>
        <w:t>regnicoles.</w:t>
      </w:r>
    </w:p>
    <w:p w14:paraId="1800CB3F" w14:textId="77777777" w:rsidR="003B35E1" w:rsidRDefault="003B35E1" w:rsidP="003B35E1"/>
    <w:p w14:paraId="7181FB9E" w14:textId="77777777" w:rsidR="003B35E1" w:rsidRDefault="003B35E1" w:rsidP="003B35E1"/>
    <w:p w14:paraId="229ED697" w14:textId="77777777" w:rsidR="003B35E1" w:rsidRDefault="003B35E1" w:rsidP="003B35E1">
      <w:r>
        <w:t>Les héritages &amp; biens, tani meubles qu'immeubles, des Aubains &amp; Etrangers</w:t>
      </w:r>
    </w:p>
    <w:p w14:paraId="429B2404" w14:textId="77777777" w:rsidR="003B35E1" w:rsidRDefault="003B35E1" w:rsidP="003B35E1">
      <w:r>
        <w:t>appartiennent ai Roy aprés leur mort, aux charges de droit, comme dit eſt, en-</w:t>
      </w:r>
    </w:p>
    <w:p w14:paraId="54C17A07" w14:textId="77777777" w:rsidR="003B35E1" w:rsidRDefault="003B35E1" w:rsidP="003B35E1">
      <w:r>
        <w:t>core qu'ils ſoient tenus d'autres Seigneurs.</w:t>
      </w:r>
    </w:p>
    <w:p w14:paraId="1D7350D0" w14:textId="77777777" w:rsidR="003B35E1" w:rsidRDefault="003B35E1" w:rsidP="003B35E1">
      <w:r>
        <w:t>Ces deux mots dubains &amp; Etrangers ſont mots ſynonimes, qui ſignifient la</w:t>
      </w:r>
    </w:p>
    <w:p w14:paraId="6BEFEF1C" w14:textId="77777777" w:rsidR="003B35E1" w:rsidRDefault="003B35E1" w:rsidP="003B35E1">
      <w:r>
        <w:t>même choſe ; on entend par ces termes des perſonnes qui ne ſont point nées</w:t>
      </w:r>
    </w:p>
    <w:p w14:paraId="6EB5042C" w14:textId="77777777" w:rsidR="003B35E1" w:rsidRDefault="003B35E1" w:rsidP="003B35E1">
      <w:r>
        <w:t>dans le Royaume comme ſujets du Roy, mais comme ſujets d'un Prince</w:t>
      </w:r>
    </w:p>
    <w:p w14:paraId="316E07B1" w14:textId="77777777" w:rsidR="003B35E1" w:rsidRDefault="003B35E1" w:rsidP="003B35E1">
      <w:r>
        <w:t>étranger.</w:t>
      </w:r>
    </w:p>
    <w:p w14:paraId="6529E6F1" w14:textId="77777777" w:rsidR="003B35E1" w:rsidRDefault="003B35E1" w:rsidP="003B35E1">
      <w:r>
        <w:t>Le droit d'Aubaine eſt parmi nous un droit de ſucceder aux biens, tant</w:t>
      </w:r>
    </w:p>
    <w:p w14:paraId="138D9CFF" w14:textId="77777777" w:rsidR="003B35E1" w:rsidRDefault="003B35E1" w:rsidP="003B35E1">
      <w:r>
        <w:t>meubles qu'immeubles, nobles où roturiers, &amp; tous autres tels qu'ils ſoient,</w:t>
      </w:r>
    </w:p>
    <w:p w14:paraId="3ACC9643" w14:textId="77777777" w:rsidR="003B35E1" w:rsidRDefault="003B35E1" w:rsidP="003B35E1">
      <w:r>
        <w:t>qui ſe trouvent en France appartenir à un Aubain ou Etranger au jour de ſon</w:t>
      </w:r>
    </w:p>
    <w:p w14:paraId="55AD67F3" w14:textId="77777777" w:rsidR="003B35E1" w:rsidRDefault="003B35E1" w:rsidP="003B35E1">
      <w:r>
        <w:t>déces ; ce droit eſt Royal &amp; appartient au Roy ſeul privativement &amp; à l'exelu-</w:t>
      </w:r>
    </w:p>
    <w:p w14:paraId="7879A66C" w14:textId="77777777" w:rsidR="003B35E1" w:rsidRDefault="003B35E1" w:rsidP="003B35E1">
      <w:r>
        <w:t>ſion des Seigneurs particuliers de Fief, même quant aux héritages nobles ou</w:t>
      </w:r>
    </w:p>
    <w:p w14:paraId="6DF27292" w14:textId="77777777" w:rsidR="003B35E1" w:rsidRDefault="003B35E1" w:rsidP="003B35E1">
      <w:r>
        <w:t>roturiers étans dans la mouvance &amp; à la cenſive du Fief des Seigneurs, ils</w:t>
      </w:r>
    </w:p>
    <w:p w14:paraId="09223644" w14:textId="77777777" w:rsidR="003B35E1" w:rsidRDefault="003B35E1" w:rsidP="003B35E1">
      <w:r>
        <w:t>n'ont rien dans tous les biens des Etrangers directement ni indirectement,</w:t>
      </w:r>
    </w:p>
    <w:p w14:paraId="00887F7C" w14:textId="77777777" w:rsidR="003B35E1" w:rsidRDefault="003B35E1" w:rsidP="003B35E1">
      <w:r>
        <w:t>ils appartiennent tous au Roy comme Roy ; auſſi ce droit eſt un droit de la</w:t>
      </w:r>
    </w:p>
    <w:p w14:paraId="0F8F750B" w14:textId="77777777" w:rsidR="003B35E1" w:rsidRDefault="003B35E1" w:rsidP="003B35E1">
      <w:r>
        <w:t>Couronne, dont le fonds ne pourroit être donné, concede &amp; aliéné par le Roy,</w:t>
      </w:r>
    </w:p>
    <w:p w14:paraId="0D89D4EF" w14:textId="77777777" w:rsidR="003B35E1" w:rsidRDefault="003B35E1" w:rsidP="003B35E1">
      <w:r>
        <w:t>mais ſeulement les biens à lui échus par droit d'Aubaine.</w:t>
      </w:r>
    </w:p>
    <w:p w14:paraId="7BBA7AB2" w14:textId="77777777" w:rsidR="003B35E1" w:rsidRDefault="003B35E1" w:rsidP="003B35E1">
      <w:r>
        <w:t>L' Aubain ou Etranger peut bien vendre, aliéner, échanger, ceder &amp; tranſ-</w:t>
      </w:r>
    </w:p>
    <w:p w14:paraId="3C020B1E" w14:textId="77777777" w:rsidR="003B35E1" w:rsidRDefault="003B35E1" w:rsidP="003B35E1">
      <w:r>
        <w:t>porter, même donner entrevifs, mais il ne peut diſpoſer de fes biens par do-</w:t>
      </w:r>
    </w:p>
    <w:p w14:paraId="3571574A" w14:textId="77777777" w:rsidR="003B35E1" w:rsidRDefault="003B35E1" w:rsidP="003B35E1">
      <w:r>
        <w:t>nation à cauſe de mort, où par teſtament; parce que la faculré de faire reſtai-</w:t>
      </w:r>
    </w:p>
    <w:p w14:paraId="582E801B" w14:textId="77777777" w:rsidR="003B35E1" w:rsidRDefault="003B35E1" w:rsidP="003B35E1">
      <w:r>
        <w:t>ment eſt du droit particulier du Royaume dont on eſt ſujet, &amp; que l'Aubain ou</w:t>
      </w:r>
    </w:p>
    <w:p w14:paraId="0AF57DEE" w14:textId="77777777" w:rsidR="003B35E1" w:rsidRDefault="003B35E1" w:rsidP="003B35E1">
      <w:r>
        <w:lastRenderedPageBreak/>
        <w:t>Etranger n’a point; au lieu que les autres actes, &amp; en particulier la donation</w:t>
      </w:r>
    </w:p>
    <w:p w14:paraId="06ECB914" w14:textId="77777777" w:rsidR="003B35E1" w:rsidRDefault="003B35E1" w:rsidP="003B35E1">
      <w:r>
        <w:t>entrevifs faite aux termes de la Coûtume, ſont du droit des Gens, qui eſt</w:t>
      </w:r>
    </w:p>
    <w:p w14:paraId="4284EEC9" w14:textId="77777777" w:rsidR="003B35E1" w:rsidRDefault="003B35E1" w:rsidP="003B35E1">
      <w:r>
        <w:t>communieable à tous les habitans d'un Royaume, tels qu'ils ſoient; les Aubains</w:t>
      </w:r>
    </w:p>
    <w:p w14:paraId="00C9698B" w14:textId="77777777" w:rsidR="003B35E1" w:rsidRDefault="003B35E1" w:rsidP="003B35E1"/>
    <w:p w14:paraId="49E2A8C7" w14:textId="77777777" w:rsidR="003B35E1" w:rsidRDefault="003B35E1" w:rsidP="003B35E1"/>
    <w:p w14:paraId="1771A560" w14:textId="77777777" w:rsidR="003B35E1" w:rsidRDefault="003B35E1" w:rsidP="003B35E1">
      <w:r>
        <w:t>ou</w:t>
      </w:r>
    </w:p>
    <w:p w14:paraId="7DE212F6" w14:textId="77777777" w:rsidR="003B35E1" w:rsidRDefault="003B35E1" w:rsidP="003B35E1"/>
    <w:p w14:paraId="64FE6552" w14:textId="77777777" w:rsidR="003B35E1" w:rsidRDefault="003B35E1" w:rsidP="003B35E1"/>
    <w:p w14:paraId="0E81E1AB" w14:textId="77777777" w:rsidR="003B35E1" w:rsidRDefault="003B35E1" w:rsidP="003B35E1">
      <w:r>
        <w:t>Tit. IX. Art. CXLIX.</w:t>
      </w:r>
    </w:p>
    <w:p w14:paraId="27BB1FA9" w14:textId="77777777" w:rsidR="003B35E1" w:rsidRDefault="003B35E1" w:rsidP="003B35E1">
      <w:r>
        <w:t>173</w:t>
      </w:r>
    </w:p>
    <w:p w14:paraId="50BA5542" w14:textId="77777777" w:rsidR="003B35E1" w:rsidRDefault="003B35E1" w:rsidP="003B35E1"/>
    <w:p w14:paraId="1765AE07" w14:textId="77777777" w:rsidR="003B35E1" w:rsidRDefault="003B35E1" w:rsidP="003B35E1"/>
    <w:p w14:paraId="32D20F58" w14:textId="77777777" w:rsidR="003B35E1" w:rsidRDefault="003B35E1" w:rsidP="003B35E1">
      <w:r>
        <w:t>ou Etrangers ne peuvent pareillement recevoir des donations à cauſe de mort, ou</w:t>
      </w:r>
    </w:p>
    <w:p w14:paraId="3FA383C7" w14:textId="77777777" w:rsidR="003B35E1" w:rsidRDefault="003B35E1" w:rsidP="003B35E1">
      <w:r>
        <w:t>des legs en leur laveur, mais ſeulement des liberalitez par donations entrevifs.</w:t>
      </w:r>
    </w:p>
    <w:p w14:paraId="7F0336D7" w14:textId="77777777" w:rsidR="003B35E1" w:rsidRDefault="003B35E1" w:rsidP="003B35E1">
      <w:r>
        <w:t>L' Aubain ou Etranger ne ſuccede point, mais les enfans d'un Etranger, legi-</w:t>
      </w:r>
    </w:p>
    <w:p w14:paraId="395BD63C" w14:textId="77777777" w:rsidR="003B35E1" w:rsidRDefault="003B35E1" w:rsidP="003B35E1">
      <w:r>
        <w:t>times ſuecédent a leur pere quoique non naturaliſé ; Arrêts du Parlement de</w:t>
      </w:r>
    </w:p>
    <w:p w14:paraId="133686A7" w14:textId="77777777" w:rsidR="003B35E1" w:rsidRDefault="003B35E1" w:rsidP="003B35E1">
      <w:r>
        <w:t>Norman die des 21Août 1677, &amp; 29 ſanvier 1677.</w:t>
      </w:r>
    </w:p>
    <w:p w14:paraId="2DD879C1" w14:textId="77777777" w:rsidR="003B35E1" w:rsidRDefault="003B35E1" w:rsidP="003B35E1">
      <w:r>
        <w:t>Le droit d'Aubaine n'a lieu qu'aprés la mort de l'Aubain ou Etranger, &amp; à la</w:t>
      </w:r>
    </w:p>
    <w:p w14:paraId="64C3A6B8" w14:textId="77777777" w:rsidR="003B35E1" w:rsidRDefault="003B35E1" w:rsidP="003B35E1">
      <w:r>
        <w:t>charge par le Roy de payer toutes les dettes du défunt, de telle nature qu'elles</w:t>
      </w:r>
    </w:p>
    <w:p w14:paraId="40DFD73B" w14:textId="77777777" w:rsidR="003B35E1" w:rsidRDefault="003B35E1" w:rsidP="003B35E1">
      <w:r>
        <w:t>ſoient, le tout néanmoins juſques à concurrence des forces de la ſucceſſion, &amp; pro</w:t>
      </w:r>
    </w:p>
    <w:p w14:paraId="6650CBF9" w14:textId="77777777" w:rsidR="003B35E1" w:rsidRDefault="003B35E1" w:rsidP="003B35E1">
      <w:r>
        <w:t>modo emoiumenti,</w:t>
      </w:r>
    </w:p>
    <w:p w14:paraId="44ADEB9E" w14:textId="77777777" w:rsidR="003B35E1" w:rsidRDefault="003B35E1" w:rsidP="003B35E1">
      <w:r>
        <w:t>S'ils n'ont été naturaliſez, &amp; qu'ils ayent des beritiers regnicoles.</w:t>
      </w:r>
    </w:p>
    <w:p w14:paraId="5F34F645" w14:textId="77777777" w:rsidR="003B35E1" w:rsidRDefault="003B35E1" w:rsidP="003B35E1">
      <w:r>
        <w:t>II n'y a que le Roy qui puiſſe natut aliſer ou donner des Lettres de naturalité,</w:t>
      </w:r>
    </w:p>
    <w:p w14:paraId="0DD8A829" w14:textId="77777777" w:rsidR="003B35E1" w:rsidRDefault="003B35E1" w:rsidP="003B35E1">
      <w:r>
        <w:t>ces Lettres s’obtiennent en la grande Chancellerie au grand Sceau, &amp; elles doi-</w:t>
      </w:r>
    </w:p>
    <w:p w14:paraId="4BB7E05F" w14:textId="77777777" w:rsidR="003B35E1" w:rsidRDefault="003B35E1" w:rsidP="003B35E1">
      <w:r>
        <w:t>yent être verifites &amp; enrégiſtrées en la Chambre des Compres, &amp; au Bailliage.</w:t>
      </w:r>
    </w:p>
    <w:p w14:paraId="68276E2E" w14:textId="77777777" w:rsidR="003B35E1" w:rsidRDefault="003B35E1" w:rsidP="003B35E1">
      <w:r>
        <w:t>Royal du domicile de l'Aubain.</w:t>
      </w:r>
    </w:p>
    <w:p w14:paraId="4BBADA77" w14:textId="77777777" w:rsidR="003B35E1" w:rsidRDefault="003B35E1" w:rsidP="003B35E1">
      <w:r>
        <w:t>Les enfans d'un pere ou d'une mere François de nation, nés hors le Royau-</w:t>
      </w:r>
    </w:p>
    <w:p w14:paraId="5A5BD574" w14:textId="77777777" w:rsidR="003B35E1" w:rsidRDefault="003B35E1" w:rsidP="003B35E1">
      <w:r>
        <w:t>me &amp; en pays étranger, ne ſont point reputés étrangers, pourvû qu'ils viennent</w:t>
      </w:r>
    </w:p>
    <w:p w14:paraId="1018B542" w14:textId="77777777" w:rsidR="003B35E1" w:rsidRDefault="003B35E1" w:rsidP="003B35E1">
      <w:r>
        <w:t>demeurer en France, parce qu'ils ſont cenſés avoir conſerve un eſprit de retour</w:t>
      </w:r>
    </w:p>
    <w:p w14:paraId="1EEE70F5" w14:textId="77777777" w:rsidR="003B35E1" w:rsidRDefault="003B35E1" w:rsidP="003B35E1">
      <w:r>
        <w:t>Arrét du même Parlemenr du 39 luin 1652.</w:t>
      </w:r>
    </w:p>
    <w:p w14:paraId="3C702186" w14:textId="77777777" w:rsidR="003B35E1" w:rsidRDefault="003B35E1" w:rsidP="003B35E1">
      <w:r>
        <w:t>Lin Etranger naturaliſe, vrenant à décéder ſans enfans ou heritiers regnicoles,</w:t>
      </w:r>
    </w:p>
    <w:p w14:paraId="34C2E633" w14:textId="77777777" w:rsidR="003B35E1" w:rsidRDefault="003B35E1" w:rsidP="003B35E1">
      <w:r>
        <w:t>de Roy lui ſuc cederoit à l'excluſion des Scigneurs parriculiers de Fief, qui vou-</w:t>
      </w:r>
    </w:p>
    <w:p w14:paraId="3406082C" w14:textId="77777777" w:rsidR="003B35E1" w:rsidRDefault="003B35E1" w:rsidP="003B35E1">
      <w:r>
        <w:t>droient prétendre la ſucceſſion à droit de deshérance, parce que le Roy n'eſt point</w:t>
      </w:r>
    </w:p>
    <w:p w14:paraId="66744B0F" w14:textId="77777777" w:rsidR="003B35E1" w:rsidRDefault="003B35E1" w:rsidP="003B35E1">
      <w:r>
        <w:t>reputé avoir donné des Lettres de naturslité contre lui-même; Arré : du même</w:t>
      </w:r>
    </w:p>
    <w:p w14:paraId="16707ECE" w14:textId="77777777" w:rsidR="003B35E1" w:rsidRDefault="003B35E1" w:rsidP="003B35E1">
      <w:r>
        <w:t>Parlement du 13 Fevrier 1é44; mais à l'égard des biens des enfans d'un Etranger</w:t>
      </w:r>
    </w:p>
    <w:p w14:paraId="74BD5E14" w14:textId="77777777" w:rsidR="003B35E1" w:rsidRDefault="003B35E1" w:rsidP="003B35E1">
      <w:r>
        <w:t>naturaliſé, qui décedent ſans enfans &amp; ſans heritiers, appartiennent au Roy &amp; aux</w:t>
      </w:r>
    </w:p>
    <w:p w14:paraId="1FCF1CC7" w14:textId="77777777" w:rsidR="003B35E1" w:rsidRDefault="003B35E1" w:rsidP="003B35E1">
      <w:r>
        <w:t>Seigneurs ſeodaux, chacun en droit ſoi, à droit de deshérance ; d'autant que</w:t>
      </w:r>
    </w:p>
    <w:p w14:paraId="678FCD57" w14:textId="77777777" w:rsidR="003B35E1" w:rsidRDefault="003B35E1" w:rsidP="003B35E1">
      <w:r>
        <w:t>dans ce cas il n'y a plus d'Aubaine, &amp; que les enfans d'un Etran,er naturaliſé</w:t>
      </w:r>
    </w:p>
    <w:p w14:paraId="12C574A6" w14:textId="77777777" w:rsidR="003B35E1" w:rsidRDefault="003B35E1" w:rsidP="003B35E1">
      <w:r>
        <w:t>ont ſuccedé à leur pete comme perſonnes capables des droits du Royaume, &amp; ont</w:t>
      </w:r>
    </w:p>
    <w:p w14:paraId="3C18C950" w14:textId="77777777" w:rsidR="003B35E1" w:rsidRDefault="003B35E1" w:rsidP="003B35E1">
      <w:r>
        <w:t>poiſedé les hiens qu'ils laiſſent aprés leur mort, comme vérirables François, &amp;</w:t>
      </w:r>
    </w:p>
    <w:p w14:paraId="1DEFE711" w14:textId="77777777" w:rsidR="003B35E1" w:rsidRDefault="003B35E1" w:rsidP="003B35E1">
      <w:r>
        <w:t>par conſequenr leur ſucceſſion tombe dans le droit commun, qui eſt le droit de</w:t>
      </w:r>
    </w:p>
    <w:p w14:paraId="17804B53" w14:textId="77777777" w:rsidR="003B35E1" w:rsidRDefault="003B35E1" w:rsidP="003B35E1">
      <w:r>
        <w:t>deshérance faute d'enfans &amp; d'hetitiers, du moins regnicoles.</w:t>
      </w:r>
    </w:p>
    <w:p w14:paraId="2FD661F4" w14:textId="77777777" w:rsidR="003B35E1" w:rsidRDefault="003B35E1" w:rsidP="003B35E1"/>
    <w:p w14:paraId="4E78AD53" w14:textId="77777777" w:rsidR="003B35E1" w:rsidRDefault="003B35E1" w:rsidP="003B35E1"/>
    <w:p w14:paraId="069E2146" w14:textId="77777777" w:rsidR="003B35E1" w:rsidRDefault="003B35E1" w:rsidP="003B35E1">
      <w:r>
        <w:t>ARTICLE CXLIX.</w:t>
      </w:r>
    </w:p>
    <w:p w14:paraId="7B6F1EEB" w14:textId="77777777" w:rsidR="003B35E1" w:rsidRDefault="003B35E1" w:rsidP="003B35E1">
      <w:r>
        <w:t>L</w:t>
      </w:r>
    </w:p>
    <w:p w14:paraId="710208D1" w14:textId="77777777" w:rsidR="003B35E1" w:rsidRDefault="003B35E1" w:rsidP="003B35E1">
      <w:r>
        <w:t>Es meubles de ceux qui ſe ſont occis ou faits mourir d'eux mé-</w:t>
      </w:r>
    </w:p>
    <w:p w14:paraId="7619260B" w14:textId="77777777" w:rsidR="003B35E1" w:rsidRDefault="003B35E1" w:rsidP="003B35E1">
      <w:r>
        <w:lastRenderedPageBreak/>
        <w:t>mes, appartiennent au Roy, privativeient aux Seigneurs, s’ils</w:t>
      </w:r>
    </w:p>
    <w:p w14:paraId="3DD57865" w14:textId="77777777" w:rsidR="003B35E1" w:rsidRDefault="003B35E1" w:rsidP="003B35E1">
      <w:r>
        <w:t>n'ant titre ou poſſeſſion valable au contraire : neanmoins ſi par force</w:t>
      </w:r>
    </w:p>
    <w:p w14:paraId="41789308" w14:textId="77777777" w:rsidR="003B35E1" w:rsidRDefault="003B35E1" w:rsidP="003B35E1">
      <w:r>
        <w:t>de maladie, freneſie ou autre accident ils étoient cauſe de leur mort,</w:t>
      </w:r>
    </w:p>
    <w:p w14:paraId="49AD79AA" w14:textId="77777777" w:rsidR="003B35E1" w:rsidRDefault="003B35E1" w:rsidP="003B35E1">
      <w:r>
        <w:t>leurs meubles deineurent aux heritiers auſſi bien que les immeubles.</w:t>
      </w:r>
    </w:p>
    <w:p w14:paraId="1F214DD8" w14:textId="77777777" w:rsidR="003B35E1" w:rsidRDefault="003B35E1" w:rsidP="003B35E1"/>
    <w:p w14:paraId="5BB41E33" w14:textId="77777777" w:rsidR="003B35E1" w:rsidRDefault="003B35E1" w:rsidP="003B35E1"/>
    <w:p w14:paraId="27F7765A" w14:textId="77777777" w:rsidR="003B35E1" w:rsidRDefault="003B35E1" w:rsidP="003B35E1">
      <w:r>
        <w:t>Ceux qui ſe ſont défaits, tués &amp; fait mourir eux-mêmes de propos déliberé &amp;</w:t>
      </w:r>
    </w:p>
    <w:p w14:paraId="5B841CC8" w14:textId="77777777" w:rsidR="003B35E1" w:rsidRDefault="003B35E1" w:rsidP="003B35E1">
      <w:r>
        <w:t>avec determina ion, ſont, ou pour mieux dire leurs cadavres, puniſſables ; on</w:t>
      </w:r>
    </w:p>
    <w:p w14:paraId="7651066F" w14:textId="77777777" w:rsidR="003B35E1" w:rsidRDefault="003B35E1" w:rsidP="003B35E1">
      <w:r>
        <w:t>fair le procés criminellement à leur cadavre, &amp; la condamnation emporte la con-</w:t>
      </w:r>
    </w:p>
    <w:p w14:paraId="1D70D21A" w14:textId="77777777" w:rsidR="003B35E1" w:rsidRDefault="003B35E1" w:rsidP="003B35E1">
      <w:r>
        <w:t>fiſcation de biens au profit du Roy, ſi ce ne ſont que des ineubles &amp; effets mobi-</w:t>
      </w:r>
    </w:p>
    <w:p w14:paraId="0C38FA01" w14:textId="77777777" w:rsidR="003B35E1" w:rsidRDefault="003B35E1" w:rsidP="003B35E1">
      <w:r>
        <w:t>liers ; mais quant aux terres, héritages &amp; autres immeubles, nobles ou rotu-</w:t>
      </w:r>
    </w:p>
    <w:p w14:paraId="00DBA194" w14:textId="77777777" w:rsidR="003B35E1" w:rsidRDefault="003B35E1" w:rsidP="003B35E1">
      <w:r>
        <w:t>riers, ils appartiennent aux Seigneurs de Fief, ſoit le Roy, ſoit les Seigneurs</w:t>
      </w:r>
    </w:p>
    <w:p w14:paraId="04D25A80" w14:textId="77777777" w:rsidR="003B35E1" w:rsidRDefault="003B35E1" w:rsidP="003B35E1">
      <w:r>
        <w:t>particuliers, chacun en droir ſoi; Arrêt du Parlement de Normandie du 1s Mars</w:t>
      </w:r>
    </w:p>
    <w:p w14:paraId="14E688AA" w14:textId="77777777" w:rsidR="003B35E1" w:rsidRDefault="003B35E1" w:rsidP="003B35E1">
      <w:r>
        <w:t>1Sr6; &amp; même les meubles &amp; effers mobiliers appartiendroient danscecas aux Sei-</w:t>
      </w:r>
    </w:p>
    <w:p w14:paraId="6B15AE84" w14:textId="77777777" w:rsidR="003B35E1" w:rsidRDefault="003B35E1" w:rsidP="003B35E1">
      <w:r>
        <w:t>gneurs particuliers de Fief, poſé qu'ils en euſſent un titre ou une poſſeſſion vala-</w:t>
      </w:r>
    </w:p>
    <w:p w14:paraId="39D4E6D6" w14:textId="77777777" w:rsidR="003B35E1" w:rsidRDefault="003B35E1" w:rsidP="003B35E1">
      <w:r>
        <w:t>ble, c'eſt à dire de querante ans, contraire au droir du Roy, bien &amp; dûement</w:t>
      </w:r>
    </w:p>
    <w:p w14:paraId="37A8668D" w14:textId="77777777" w:rsidR="003B35E1" w:rsidRDefault="003B35E1" w:rsidP="003B35E1">
      <w:r>
        <w:t>établie &amp; juſtifiée ; ce qui fait voir que ce droit de préference &amp; d'excluſion en fa-</w:t>
      </w:r>
    </w:p>
    <w:p w14:paraId="5272FBA6" w14:textId="77777777" w:rsidR="003B35E1" w:rsidRDefault="003B35E1" w:rsidP="003B35E1">
      <w:r>
        <w:t>veur du Roy peut lui manquer en vertu d'un titre contraire, &amp; qu'il eſt preſcri-</w:t>
      </w:r>
    </w:p>
    <w:p w14:paraId="202CF3A3" w14:textId="77777777" w:rsidR="003B35E1" w:rsidRDefault="003B35E1" w:rsidP="003B35E1">
      <w:r>
        <w:t>prible par les Seigneurs de Fief par quatante ans, &amp; qu'ils peuvent acquerir &amp;</w:t>
      </w:r>
    </w:p>
    <w:p w14:paraId="778B7001" w14:textId="77777777" w:rsidR="003B35E1" w:rsidRDefault="003B35E1" w:rsidP="003B35E1">
      <w:r>
        <w:t>droit par cette preſcription.</w:t>
      </w:r>
    </w:p>
    <w:p w14:paraId="3B54D49E" w14:textId="77777777" w:rsidR="003B35E1" w:rsidRDefault="003B35E1" w:rsidP="003B35E1">
      <w:r>
        <w:t>La forme de proceder &amp; de faire le procés à un cadavre eſt préſerite par Ordon-</w:t>
      </w:r>
    </w:p>
    <w:p w14:paraId="406D8DC9" w14:textId="77777777" w:rsidR="003B35E1" w:rsidRDefault="003B35E1" w:rsidP="003B35E1">
      <w:r>
        <w:t>nance de ré7a au titre 22, &amp; notamment le Juge noimera d'office un Curareur</w:t>
      </w:r>
    </w:p>
    <w:p w14:paraId="45E5306F" w14:textId="77777777" w:rsidR="003B35E1" w:rsidRDefault="003B35E1" w:rsidP="003B35E1"/>
    <w:p w14:paraId="047FF90E" w14:textId="77777777" w:rsidR="003B35E1" w:rsidRDefault="003B35E1" w:rsidP="003B35E1"/>
    <w:p w14:paraId="3C8242B0" w14:textId="77777777" w:rsidR="003B35E1" w:rsidRDefault="003B35E1" w:rsidP="003B35E1">
      <w:r>
        <w:t>Xx</w:t>
      </w:r>
    </w:p>
    <w:p w14:paraId="6C45210B" w14:textId="77777777" w:rsidR="003B35E1" w:rsidRDefault="003B35E1" w:rsidP="003B35E1"/>
    <w:p w14:paraId="33118B4C" w14:textId="77777777" w:rsidR="003B35E1" w:rsidRDefault="003B35E1" w:rsidP="003B35E1"/>
    <w:p w14:paraId="4319B674" w14:textId="77777777" w:rsidR="003B35E1" w:rsidRDefault="003B35E1" w:rsidP="003B35E1">
      <w:r>
        <w:t>174</w:t>
      </w:r>
    </w:p>
    <w:p w14:paraId="4C7963CB" w14:textId="77777777" w:rsidR="003B35E1" w:rsidRDefault="003B35E1" w:rsidP="003B35E1">
      <w:r>
        <w:t>Déciſions ſur la Cout. de Normandie,</w:t>
      </w:r>
    </w:p>
    <w:p w14:paraId="67F652E9" w14:textId="77777777" w:rsidR="003B35E1" w:rsidRDefault="003B35E1" w:rsidP="003B35E1"/>
    <w:p w14:paraId="6FD7B19F" w14:textId="77777777" w:rsidR="003B35E1" w:rsidRDefault="003B35E1" w:rsidP="003B35E1"/>
    <w:p w14:paraId="40C62011" w14:textId="77777777" w:rsidR="003B35E1" w:rsidRDefault="003B35E1" w:rsidP="003B35E1">
      <w:r>
        <w:t>au cadavre du défunt, s’il eſt exiſtant; &amp; avec ce Curateur il ſera fait la proceaure</w:t>
      </w:r>
    </w:p>
    <w:p w14:paraId="0BC8F708" w14:textId="77777777" w:rsidR="003B35E1" w:rsidRDefault="003B35E1" w:rsidP="003B35E1">
      <w:r>
        <w:t>preſcrite par l'Ordonnance en pareil cas, ſoit pour la levée &amp; viſite du cadavre,</w:t>
      </w:r>
    </w:p>
    <w:p w14:paraId="37B9B2FE" w14:textId="77777777" w:rsidR="003B35E1" w:rsidRDefault="003B35E1" w:rsidP="003B35E1">
      <w:r>
        <w:t>ou pour l'inſtruction ou pour le Iugement du Procës.</w:t>
      </w:r>
    </w:p>
    <w:p w14:paraId="6A147FE1" w14:textId="77777777" w:rsidR="003B35E1" w:rsidRDefault="003B35E1" w:rsidP="003B35E1">
      <w:r>
        <w:t>La punitiun de celui qui s’eſt tué &amp; défait lui-même &amp; volontairement, eſt</w:t>
      </w:r>
    </w:p>
    <w:p w14:paraId="2F7AD120" w14:textId="77777777" w:rsidR="003B35E1" w:rsidRDefault="003B35E1" w:rsidP="003B35E1">
      <w:r>
        <w:t>que ſon corps ſera trainé ſur une claye la tête en bas, par les principales ruës</w:t>
      </w:r>
    </w:p>
    <w:p w14:paraId="15B5922B" w14:textId="77777777" w:rsidR="003B35E1" w:rsidRDefault="003B35E1" w:rsidP="003B35E1">
      <w:r>
        <w:t>&amp; places de la Ville, Bourg &amp; lieu où il s’eſt defait, &amp; enſuite enterré en terre</w:t>
      </w:r>
    </w:p>
    <w:p w14:paraId="71B5316B" w14:textId="77777777" w:rsidR="003B35E1" w:rsidRDefault="003B35E1" w:rsidP="003B35E1">
      <w:r>
        <w:t>pronhane, avec confiſcation de ſes biens.</w:t>
      </w:r>
    </w:p>
    <w:p w14:paraId="4F35BFBF" w14:textId="77777777" w:rsidR="003B35E1" w:rsidRDefault="003B35E1" w:rsidP="003B35E1">
      <w:r>
        <w:t>Mais s’il étoit juſtifié que le défunt ſe fût tué &amp; homicidé par maladie, folie,</w:t>
      </w:r>
    </w:p>
    <w:p w14:paraId="5C09CF30" w14:textId="77777777" w:rsidR="003B35E1" w:rsidRDefault="003B35E1" w:rsidP="003B35E1">
      <w:r>
        <w:t>démence, freneſie, fièvre violente ou autre accident imprévû, il n'y auroit ni</w:t>
      </w:r>
    </w:p>
    <w:p w14:paraId="7F5E453E" w14:textId="77777777" w:rsidR="003B35E1" w:rsidRDefault="003B35E1" w:rsidP="003B35E1">
      <w:r>
        <w:t>peine afflictive ſur le cadavre ni pecuniaire, &amp; conſequemment point de con-</w:t>
      </w:r>
    </w:p>
    <w:p w14:paraId="5E934F70" w14:textId="77777777" w:rsidR="003B35E1" w:rsidRDefault="003B35E1" w:rsidP="003B35E1">
      <w:r>
        <w:t>fiſcation de biens ; ſes biens meubles &amp; immeubles, tels qu'ils ſoient, &amp; de quel-</w:t>
      </w:r>
    </w:p>
    <w:p w14:paraId="545B5587" w14:textId="77777777" w:rsidR="003B35E1" w:rsidRDefault="003B35E1" w:rsidP="003B35E1">
      <w:r>
        <w:t>que nature qu'ils ſoient, appartiendroient à ſes heritiers comme ſi le malheur</w:t>
      </w:r>
    </w:p>
    <w:p w14:paraId="4EECEDB7" w14:textId="77777777" w:rsidR="003B35E1" w:rsidRDefault="003B35E1" w:rsidP="003B35E1">
      <w:r>
        <w:t>n'étoit point arrivé ; toute la préſomption eſt qu'une perſonne qui ſe tuë &amp; qui</w:t>
      </w:r>
    </w:p>
    <w:p w14:paraId="72685EDE" w14:textId="77777777" w:rsidR="003B35E1" w:rsidRDefault="003B35E1" w:rsidP="003B35E1">
      <w:r>
        <w:t>ſe défait, étoit dans ce moment-là foile &amp; en démence.</w:t>
      </w:r>
    </w:p>
    <w:p w14:paraId="290C5F3D" w14:textId="77777777" w:rsidR="003B35E1" w:rsidRDefault="003B35E1" w:rsidP="003B35E1"/>
    <w:p w14:paraId="5AAE72E9" w14:textId="77777777" w:rsidR="003B35E1" w:rsidRDefault="003B35E1" w:rsidP="003B35E1"/>
    <w:p w14:paraId="717B46FB" w14:textId="77777777" w:rsidR="003B35E1" w:rsidRDefault="003B35E1" w:rsidP="003B35E1">
      <w:r>
        <w:lastRenderedPageBreak/>
        <w:t>ARTICLE CL.</w:t>
      </w:r>
    </w:p>
    <w:p w14:paraId="215F126E" w14:textId="77777777" w:rsidR="003B35E1" w:rsidRDefault="003B35E1" w:rsidP="003B35E1">
      <w:r>
        <w:t>L</w:t>
      </w:r>
    </w:p>
    <w:p w14:paraId="5752DA8E" w14:textId="77777777" w:rsidR="003B35E1" w:rsidRDefault="003B35E1" w:rsidP="003B35E1">
      <w:r>
        <w:t>Es parens doivent être ſoigneux de faire mettre en ſure garde</w:t>
      </w:r>
    </w:p>
    <w:p w14:paraId="20975633" w14:textId="77777777" w:rsidR="003B35E1" w:rsidRDefault="003B35E1" w:rsidP="003B35E1">
      <w:r>
        <w:t>ceux qui ſont troublez d'entendement, pour êviter qu'ils ne ſaſſent</w:t>
      </w:r>
    </w:p>
    <w:p w14:paraId="68D2A97B" w14:textId="77777777" w:rsidR="003B35E1" w:rsidRDefault="003B35E1" w:rsidP="003B35E1">
      <w:r>
        <w:t>dommage à ancun.</w:t>
      </w:r>
    </w:p>
    <w:p w14:paraId="74BCD468" w14:textId="77777777" w:rsidR="003B35E1" w:rsidRDefault="003B35E1" w:rsidP="003B35E1"/>
    <w:p w14:paraId="0B2D9C3C" w14:textId="77777777" w:rsidR="003B35E1" w:rsidRDefault="003B35E1" w:rsidP="003B35E1"/>
    <w:p w14:paraId="6FCF6669" w14:textId="77777777" w:rsidR="003B35E1" w:rsidRDefault="003B35E1" w:rsidP="003B35E1">
      <w:r>
        <w:t>II y à des fous qui ſont trés-dangereux, ils ſont quelquefois furieux, il</w:t>
      </w:r>
    </w:p>
    <w:p w14:paraId="0298C854" w14:textId="77777777" w:rsidR="003B35E1" w:rsidRDefault="003B35E1" w:rsidP="003B35E1">
      <w:r>
        <w:t>ne 'aut pas ſe trouver en leur compagnie &amp; à leur rencontre, ils pourroient</w:t>
      </w:r>
    </w:p>
    <w:p w14:paraId="3A49ED7F" w14:textId="77777777" w:rsidR="003B35E1" w:rsidRDefault="003B35E1" w:rsidP="003B35E1">
      <w:r>
        <w:t>bleſſer, même tuer les perſonnes qu'ils trouveroient en leur chemin ; raiſon</w:t>
      </w:r>
    </w:p>
    <w:p w14:paraId="4128F6B5" w14:textId="77777777" w:rsidR="003B35E1" w:rsidRDefault="003B35E1" w:rsidP="003B35E1">
      <w:r>
        <w:t>pour laquelle leur parens ſont obligez de les garder &amp; de les mettre en bou-</w:t>
      </w:r>
    </w:p>
    <w:p w14:paraId="5B8D58DE" w14:textId="77777777" w:rsidR="003B35E1" w:rsidRDefault="003B35E1" w:rsidP="003B35E1">
      <w:r>
        <w:t>ne &amp;ſure garde, où dans les maiſons de force &amp; lieux deſtinez pour ces pau-</w:t>
      </w:r>
    </w:p>
    <w:p w14:paraId="589711B1" w14:textId="77777777" w:rsidR="003B35E1" w:rsidRDefault="003B35E1" w:rsidP="003B35E1">
      <w:r>
        <w:t>vres malheureux, afin de prévenir &amp; d'empécher qu'ils ne faſſent de mal ni de</w:t>
      </w:r>
    </w:p>
    <w:p w14:paraId="368E935C" w14:textId="77777777" w:rsidR="003B35E1" w:rsidRDefault="003B35E1" w:rsidP="003B35E1">
      <w:r>
        <w:t>dommage à qui que ce ſoit ; autrement les parens en ſeroient reſponſables civi-</w:t>
      </w:r>
    </w:p>
    <w:p w14:paraId="16B80505" w14:textId="77777777" w:rsidR="003B35E1" w:rsidRDefault="003B35E1" w:rsidP="003B35E1">
      <w:r>
        <w:t>lement envers les bleſſez &amp; offenſez, ce qu'il faut éviter. Mais avant de ſerren</w:t>
      </w:r>
    </w:p>
    <w:p w14:paraId="2CA54711" w14:textId="77777777" w:rsidR="003B35E1" w:rsidRDefault="003B35E1" w:rsidP="003B35E1">
      <w:r>
        <w:t>ces ſirtes de malades, il conviendroit de les faire viſiter par des Medecins &amp;</w:t>
      </w:r>
    </w:p>
    <w:p w14:paraId="5BA41E22" w14:textId="77777777" w:rsidR="003B35E1" w:rsidRDefault="003B35E1" w:rsidP="003B35E1">
      <w:r>
        <w:t>Chirurgiens, &amp; de dreſſer un Proces verbal de l'étar du malade, en forme de</w:t>
      </w:r>
    </w:p>
    <w:p w14:paraId="4224D8B7" w14:textId="77777777" w:rsidR="003B35E1" w:rsidRDefault="003B35E1" w:rsidP="003B35E1">
      <w:r>
        <w:t>droit, crainte que les parens &amp; heritiers préſomptifs d'un prétendu fou ou</w:t>
      </w:r>
    </w:p>
    <w:p w14:paraId="1A9AC092" w14:textId="77777777" w:rsidR="003B35E1" w:rsidRDefault="003B35E1" w:rsidP="003B35E1">
      <w:r>
        <w:t>inſenſé n'en abuſſaſſent pour ſe rendre maîtres de ſon bien.</w:t>
      </w:r>
    </w:p>
    <w:p w14:paraId="3DDA5D95" w14:textId="77777777" w:rsidR="003B35E1" w:rsidRDefault="003B35E1" w:rsidP="003B35E1"/>
    <w:p w14:paraId="7D44EDF9" w14:textId="77777777" w:rsidR="003B35E1" w:rsidRDefault="003B35E1" w:rsidP="003B35E1"/>
    <w:p w14:paraId="586A6949" w14:textId="77777777" w:rsidR="003B35E1" w:rsidRDefault="003B35E1" w:rsidP="003B35E1">
      <w:r>
        <w:t>ARTICLE CLI.</w:t>
      </w:r>
    </w:p>
    <w:p w14:paraId="0555EADE" w14:textId="77777777" w:rsidR="003B35E1" w:rsidRDefault="003B35E1" w:rsidP="003B35E1">
      <w:r>
        <w:t>E</w:t>
      </w:r>
    </w:p>
    <w:p w14:paraId="4C1FF5DA" w14:textId="77777777" w:rsidR="003B35E1" w:rsidRDefault="003B35E1" w:rsidP="003B35E1">
      <w:r>
        <w:t>T où il n'y auroit parens, les voiſins ſeront tenus de le dénoncer en</w:t>
      </w:r>
    </w:p>
    <w:p w14:paraId="012796AC" w14:textId="77777777" w:rsidR="003B35E1" w:rsidRDefault="003B35E1" w:rsidP="003B35E1">
      <w:r>
        <w:t>Juſtice, &amp; cependant le garder ; &amp; à faute de ce faire, les uns &amp;</w:t>
      </w:r>
    </w:p>
    <w:p w14:paraId="66CBFC3B" w14:textId="77777777" w:rsidR="003B35E1" w:rsidRDefault="003B35E1" w:rsidP="003B35E1">
      <w:r>
        <w:t>les autres ſeront tenus civilement aux dommages &amp; interêts qui en</w:t>
      </w:r>
    </w:p>
    <w:p w14:paraId="3A9842AB" w14:textId="77777777" w:rsidR="003B35E1" w:rsidRDefault="003B35E1" w:rsidP="003B35E1">
      <w:r>
        <w:t>pourroient avenir.</w:t>
      </w:r>
    </w:p>
    <w:p w14:paraId="7E427A40" w14:textId="77777777" w:rsidR="003B35E1" w:rsidRDefault="003B35E1" w:rsidP="003B35E1"/>
    <w:p w14:paraId="5758EB2D" w14:textId="77777777" w:rsidR="003B35E1" w:rsidRDefault="003B35E1" w:rsidP="003B35E1"/>
    <w:p w14:paraId="0942F5FE" w14:textId="77777777" w:rsidR="003B35E1" w:rsidRDefault="003B35E1" w:rsidP="003B35E1">
      <w:r>
        <w:t>A deffaut de parens, les voiſins ſont tenus de dénoncer à la Juſtice les fous,</w:t>
      </w:r>
    </w:p>
    <w:p w14:paraId="68E3C02D" w14:textId="77777777" w:rsidR="003B35E1" w:rsidRDefault="003B35E1" w:rsidP="003B35E1">
      <w:r>
        <w:t>inſenſez, furieux &amp; troublez d'eſprit &amp; d'entendement, afin qu'il y ſoit pourvû,</w:t>
      </w:r>
    </w:p>
    <w:p w14:paraId="04507351" w14:textId="77777777" w:rsidR="003B35E1" w:rsidRDefault="003B35E1" w:rsidP="003B35E1">
      <w:r>
        <w:t>&amp; qu'ils ſoient mis en ſureté, en bonne &amp; ſure garde, hors d'état de pouvoir</w:t>
      </w:r>
    </w:p>
    <w:p w14:paraId="1D648C4C" w14:textId="77777777" w:rsidR="003B35E1" w:rsidRDefault="003B35E1" w:rsidP="003B35E1">
      <w:r>
        <w:t>faire mal à perſonne; &amp; même pendant cette inſtruction les parens ou les voi-</w:t>
      </w:r>
    </w:p>
    <w:p w14:paraId="3566F6FB" w14:textId="77777777" w:rsidR="003B35E1" w:rsidRDefault="003B35E1" w:rsidP="003B35E1">
      <w:r>
        <w:t>ſins ſont tenus de les garder ou faire garder juſqu'à ce qu'il y ait été pourvû</w:t>
      </w:r>
    </w:p>
    <w:p w14:paraId="4A1DDDF0" w14:textId="77777777" w:rsidR="003B35E1" w:rsidRDefault="003B35E1" w:rsidP="003B35E1">
      <w:r>
        <w:t>par la Juſtice ſur la dénonciation qui en aura été faite par les voiſins au Pro-</w:t>
      </w:r>
    </w:p>
    <w:p w14:paraId="76D82975" w14:textId="77777777" w:rsidR="003B35E1" w:rsidRDefault="003B35E1" w:rsidP="003B35E1">
      <w:r>
        <w:t>eureur du Roy, ou au Proeureur Fiſcal ; &amp; ſi les parens ou les voiſins ne le fai-</w:t>
      </w:r>
    </w:p>
    <w:p w14:paraId="5DBB7592" w14:textId="77777777" w:rsidR="003B35E1" w:rsidRDefault="003B35E1" w:rsidP="003B35E1">
      <w:r>
        <w:t>ſoient pas,ou qu'ils fuſſent négligens de le faire, ils ſeroient &amp; demesreroient</w:t>
      </w:r>
    </w:p>
    <w:p w14:paraId="7B9A5CD8" w14:textId="77777777" w:rsidR="003B35E1" w:rsidRDefault="003B35E1" w:rsidP="003B35E1">
      <w:r>
        <w:t>gatans &amp; reſponſables ſolidairement &amp; en leur nom des dommages &amp; interers en-</w:t>
      </w:r>
    </w:p>
    <w:p w14:paraId="6BE8BF81" w14:textId="77777777" w:rsidR="003B35E1" w:rsidRDefault="003B35E1" w:rsidP="003B35E1">
      <w:r>
        <w:t>vers celui qui ſeroit maltraité, offenſe &amp; outragé par un fou, inſenſé, imbeci-</w:t>
      </w:r>
    </w:p>
    <w:p w14:paraId="5B07AD93" w14:textId="77777777" w:rsidR="003B35E1" w:rsidRDefault="003B35E1" w:rsidP="003B35E1">
      <w:r>
        <w:t>le &amp; troublé d'eſprit.</w:t>
      </w:r>
    </w:p>
    <w:p w14:paraId="509AC807" w14:textId="77777777" w:rsidR="003B35E1" w:rsidRDefault="003B35E1" w:rsidP="003B35E1"/>
    <w:p w14:paraId="5CF89666" w14:textId="77777777" w:rsidR="003B35E1" w:rsidRDefault="003B35E1" w:rsidP="003B35E1"/>
    <w:p w14:paraId="47AEA96F" w14:textId="77777777" w:rsidR="003B35E1" w:rsidRDefault="003B35E1" w:rsidP="003B35E1">
      <w:r>
        <w:t>Tit. IX. Art. CLII.</w:t>
      </w:r>
    </w:p>
    <w:p w14:paraId="12A6F420" w14:textId="77777777" w:rsidR="003B35E1" w:rsidRDefault="003B35E1" w:rsidP="003B35E1">
      <w:r>
        <w:t>175</w:t>
      </w:r>
    </w:p>
    <w:p w14:paraId="29F01936" w14:textId="77777777" w:rsidR="003B35E1" w:rsidRDefault="003B35E1" w:rsidP="003B35E1"/>
    <w:p w14:paraId="7B03FF2F" w14:textId="77777777" w:rsidR="003B35E1" w:rsidRDefault="003B35E1" w:rsidP="003B35E1"/>
    <w:p w14:paraId="6361B4B8" w14:textId="77777777" w:rsidR="003B35E1" w:rsidRDefault="003B35E1" w:rsidP="003B35E1">
      <w:r>
        <w:t>ARTICLE CLII.</w:t>
      </w:r>
    </w:p>
    <w:p w14:paraId="365EE06B" w14:textId="77777777" w:rsidR="003B35E1" w:rsidRDefault="003B35E1" w:rsidP="003B35E1">
      <w:r>
        <w:lastRenderedPageBreak/>
        <w:t>LE Duché doit pour Relief trois cens trente-trois écus un tiers.</w:t>
      </w:r>
    </w:p>
    <w:p w14:paraId="70D44016" w14:textId="77777777" w:rsidR="003B35E1" w:rsidRDefault="003B35E1" w:rsidP="003B35E1"/>
    <w:p w14:paraId="19AB7651" w14:textId="77777777" w:rsidR="003B35E1" w:rsidRDefault="003B35E1" w:rsidP="003B35E1"/>
    <w:p w14:paraId="61E6D1AC" w14:textId="77777777" w:rsidR="003B35E1" w:rsidRDefault="003B35E1" w:rsidP="003B35E1">
      <w:r>
        <w:t>II n'y a que le Roy qui puiſſe ériger une Terre en Duché, Marquiſat, Comté,</w:t>
      </w:r>
    </w:p>
    <w:p w14:paraId="6F06A1ED" w14:textId="77777777" w:rsidR="003B35E1" w:rsidRDefault="003B35E1" w:rsidP="003B35E1">
      <w:r>
        <w:t>Baronnie ou autre dignité ; il faut pour cela des Lettres Patentes bien &amp; dûë-</w:t>
      </w:r>
    </w:p>
    <w:p w14:paraId="6C7EF742" w14:textId="77777777" w:rsidR="003B35E1" w:rsidRDefault="003B35E1" w:rsidP="003B35E1">
      <w:r>
        <w:t>ment enrégiſtrées pour ce te érection, où beſoin eſt.</w:t>
      </w:r>
    </w:p>
    <w:p w14:paraId="5DE08A0C" w14:textId="77777777" w:rsidR="003B35E1" w:rsidRDefault="003B35E1" w:rsidP="003B35E1">
      <w:r>
        <w:t>Nulle Terre ne peut être érigée en Duché-Pairie, ſi elle ne vaut huit mille</w:t>
      </w:r>
    </w:p>
    <w:p w14:paraId="0A1CDDEE" w14:textId="77777777" w:rsidR="003B35E1" w:rsidRDefault="003B35E1" w:rsidP="003B35E1">
      <w:r>
        <w:t>écus de revenu annuel ; Declaration du Roy dis mois de Mars 1682.</w:t>
      </w:r>
    </w:p>
    <w:p w14:paraId="107AB8B3" w14:textId="77777777" w:rsidR="003B35E1" w:rsidRDefault="003B35E1" w:rsidP="003B35E1">
      <w:r>
        <w:t>On ne peut démembrer un Duché Pairie, ni les proprietaires du Duché-</w:t>
      </w:r>
    </w:p>
    <w:p w14:paraId="4F0C5835" w14:textId="77777777" w:rsidR="003B35E1" w:rsidRDefault="003B35E1" w:rsidP="003B35E1">
      <w:r>
        <w:t>Pairie ne peuvent en diſpoſer, même de la muindre partie, ſans le conſen-</w:t>
      </w:r>
    </w:p>
    <w:p w14:paraId="27A0D766" w14:textId="77777777" w:rsidR="003B35E1" w:rsidRDefault="003B35E1" w:rsidP="003B35E1">
      <w:r>
        <w:t>tement exprés du Roy.</w:t>
      </w:r>
    </w:p>
    <w:p w14:paraId="60743E57" w14:textId="77777777" w:rsidR="003B35E1" w:rsidRDefault="003B35E1" w:rsidP="003B35E1">
      <w:r>
        <w:t>Relief dans nôtre Coûtume eſt un droit qui eſt dû au Seigneur par la mort</w:t>
      </w:r>
    </w:p>
    <w:p w14:paraId="66888B16" w14:textId="77777777" w:rsidR="003B35E1" w:rsidRDefault="003B35E1" w:rsidP="003B35E1">
      <w:r>
        <w:t>ou mutation du vaſſal noble, pour être mis &amp; établi en la place du défunt,</w:t>
      </w:r>
    </w:p>
    <w:p w14:paraId="1F4CB205" w14:textId="77777777" w:rsidR="003B35E1" w:rsidRDefault="003B35E1" w:rsidP="003B35E1">
      <w:r>
        <w:t>par rapport aux Fiefs &amp; Terres nobles,</w:t>
      </w:r>
    </w:p>
    <w:p w14:paraId="5C563A4A" w14:textId="77777777" w:rsidR="003B35E1" w:rsidRDefault="003B35E1" w:rsidP="003B35E1">
      <w:r>
        <w:t>Toutes Tertes non franches, quoique Terres de dignité doivent Relief,</w:t>
      </w:r>
    </w:p>
    <w:p w14:paraId="730705DE" w14:textId="77777777" w:rsidR="003B35E1" w:rsidRDefault="003B35E1" w:rsidP="003B35E1">
      <w:r>
        <w:t>ſoit au Roy, ſoit aux Seigneurs du fief qu'il s’agit de relever,</w:t>
      </w:r>
    </w:p>
    <w:p w14:paraId="6F78FF72" w14:textId="77777777" w:rsidR="003B35E1" w:rsidRDefault="003B35E1" w:rsidP="003B35E1">
      <w:r>
        <w:t>Le Relief dans cette Coûtume eſt eſtimé par rapport à la dignité &amp; à la va-</w:t>
      </w:r>
    </w:p>
    <w:p w14:paraId="0FECA48A" w14:textId="77777777" w:rsidR="003B35E1" w:rsidRDefault="003B35E1" w:rsidP="003B35E1">
      <w:r>
        <w:t>leur de la Terre.</w:t>
      </w:r>
    </w:p>
    <w:p w14:paraId="0470F9CF" w14:textId="77777777" w:rsidR="003B35E1" w:rsidRDefault="003B35E1" w:rsidP="003B35E1">
      <w:r>
        <w:t>Un Duché doit trois cens trente-trois éeus un tiers, évaluez mille livres.</w:t>
      </w:r>
    </w:p>
    <w:p w14:paraId="7D2C2C19" w14:textId="77777777" w:rsidR="003B35E1" w:rsidRDefault="003B35E1" w:rsidP="003B35E1">
      <w:r>
        <w:t>II n'y a point double Relief dans la même année pour raiſon d'un même</w:t>
      </w:r>
    </w:p>
    <w:p w14:paraId="22A4BA3D" w14:textId="77777777" w:rsidR="003B35E1" w:rsidRDefault="003B35E1" w:rsidP="003B35E1">
      <w:r>
        <w:t>fief, quoique le Relief ſe paye, comme dans nôtre Coûtume, en une ſumme de</w:t>
      </w:r>
    </w:p>
    <w:p w14:paraId="24897314" w14:textId="77777777" w:rsidR="003B35E1" w:rsidRDefault="003B35E1" w:rsidP="003B35E1">
      <w:r>
        <w:t>deniers comptans, &amp; non en une année du revenu de la Terre, parce que cette</w:t>
      </w:r>
    </w:p>
    <w:p w14:paraId="48109397" w14:textId="77777777" w:rsidR="003B35E1" w:rsidRDefault="003B35E1" w:rsidP="003B35E1">
      <w:r>
        <w:t>ſomme d'argent tient lieu du revenu de là Terre, &amp; qu'une Terre ne peut</w:t>
      </w:r>
    </w:p>
    <w:p w14:paraId="3EFAF314" w14:textId="77777777" w:rsidR="003B35E1" w:rsidRDefault="003B35E1" w:rsidP="003B35E1">
      <w:r>
        <w:t>p oduire double revenu dans une feule &amp; même année ; partant vrai de dire</w:t>
      </w:r>
    </w:p>
    <w:p w14:paraId="3C4C1D55" w14:textId="77777777" w:rsidR="003B35E1" w:rsidRDefault="003B35E1" w:rsidP="003B35E1">
      <w:r>
        <w:t>que double Relief ne ſe rencontre point dans une feule &amp; même année.</w:t>
      </w:r>
    </w:p>
    <w:p w14:paraId="4F0E2244" w14:textId="77777777" w:rsidR="003B35E1" w:rsidRDefault="003B35E1" w:rsidP="003B35E1"/>
    <w:p w14:paraId="6C45631E" w14:textId="77777777" w:rsidR="003B35E1" w:rsidRDefault="003B35E1" w:rsidP="003B35E1"/>
    <w:p w14:paraId="3CF85CA0" w14:textId="77777777" w:rsidR="003B35E1" w:rsidRDefault="003B35E1" w:rsidP="003B35E1">
      <w:r>
        <w:t>ARTICLE CLIII.</w:t>
      </w:r>
    </w:p>
    <w:p w14:paraId="1F06412A" w14:textId="77777777" w:rsidR="003B35E1" w:rsidRDefault="003B35E1" w:rsidP="003B35E1">
      <w:r>
        <w:t>L</w:t>
      </w:r>
    </w:p>
    <w:p w14:paraId="4DFEB655" w14:textId="77777777" w:rsidR="003B35E1" w:rsidRDefault="003B35E1" w:rsidP="003B35E1">
      <w:r>
        <w:t>Es Marquiſats doivent pour Relief cent ſoixante ſix écus deux</w:t>
      </w:r>
    </w:p>
    <w:p w14:paraId="3FA5BF0F" w14:textId="77777777" w:rsidR="003B35E1" w:rsidRDefault="003B35E1" w:rsidP="003B35E1">
      <w:r>
        <w:t>tiers.</w:t>
      </w:r>
    </w:p>
    <w:p w14:paraId="549F76AB" w14:textId="77777777" w:rsidR="003B35E1" w:rsidRDefault="003B35E1" w:rsidP="003B35E1"/>
    <w:p w14:paraId="04985E42" w14:textId="77777777" w:rsidR="003B35E1" w:rsidRDefault="003B35E1" w:rsidP="003B35E1"/>
    <w:p w14:paraId="6464BF2C" w14:textId="77777777" w:rsidR="003B35E1" w:rsidRDefault="003B35E1" w:rsidP="003B35E1">
      <w:r>
        <w:t>Le Marquiſat eſt la premiere Terre en dignité aprés le Duché.</w:t>
      </w:r>
    </w:p>
    <w:p w14:paraId="0806F9D7" w14:textId="77777777" w:rsidR="003B35E1" w:rsidRDefault="003B35E1" w:rsidP="003B35E1">
      <w:r>
        <w:t>Cette Terre doit pour Relief cent ſoixante &amp; ſix écus deux tiers, évaluez</w:t>
      </w:r>
    </w:p>
    <w:p w14:paraId="0EAB7471" w14:textId="77777777" w:rsidR="003B35E1" w:rsidRDefault="003B35E1" w:rsidP="003B35E1">
      <w:r>
        <w:t>cinq cens livres, qui eſt la moitié moins que le Relief dû par une Terre éri-</w:t>
      </w:r>
    </w:p>
    <w:p w14:paraId="629EC387" w14:textId="77777777" w:rsidR="003B35E1" w:rsidRDefault="003B35E1" w:rsidP="003B35E1">
      <w:r>
        <w:t>gée en Duché.</w:t>
      </w:r>
    </w:p>
    <w:p w14:paraId="7FBFFFE2" w14:textId="77777777" w:rsidR="003B35E1" w:rsidRDefault="003B35E1" w:rsidP="003B35E1"/>
    <w:p w14:paraId="03C88C3F" w14:textId="77777777" w:rsidR="003B35E1" w:rsidRDefault="003B35E1" w:rsidP="003B35E1"/>
    <w:p w14:paraId="3FB90C34" w14:textId="77777777" w:rsidR="003B35E1" w:rsidRDefault="003B35E1" w:rsidP="003B35E1">
      <w:r>
        <w:t>ARTICLE CLIV.</w:t>
      </w:r>
    </w:p>
    <w:p w14:paraId="3915ED06" w14:textId="77777777" w:rsidR="003B35E1" w:rsidRDefault="003B35E1" w:rsidP="003B35E1">
      <w:r>
        <w:t>LEs Comtez, quarre-vingt-trois écus un tiers.</w:t>
      </w:r>
    </w:p>
    <w:p w14:paraId="1932D99F" w14:textId="77777777" w:rsidR="003B35E1" w:rsidRDefault="003B35E1" w:rsidP="003B35E1"/>
    <w:p w14:paraId="4ED36574" w14:textId="77777777" w:rsidR="003B35E1" w:rsidRDefault="003B35E1" w:rsidP="003B35E1"/>
    <w:p w14:paraId="1EE7F1ED" w14:textId="77777777" w:rsidR="003B35E1" w:rsidRDefault="003B35E1" w:rsidP="003B35E1">
      <w:r>
        <w:t>Une Terre érigée en Comté, eſt celle qui ſuit immediatement le Maquiſat,</w:t>
      </w:r>
    </w:p>
    <w:p w14:paraId="4338E252" w14:textId="77777777" w:rsidR="003B35E1" w:rsidRDefault="003B35E1" w:rsidP="003B35E1">
      <w:r>
        <w:t>en dignité.</w:t>
      </w:r>
    </w:p>
    <w:p w14:paraId="784F39BB" w14:textId="77777777" w:rsidR="003B35E1" w:rsidRDefault="003B35E1" w:rsidP="003B35E1">
      <w:r>
        <w:t>Un Comté paye quatre. vingts-rrois écus un tiers, valant deux cens cin-</w:t>
      </w:r>
    </w:p>
    <w:p w14:paraId="1266A1E3" w14:textId="77777777" w:rsidR="003B35E1" w:rsidRDefault="003B35E1" w:rsidP="003B35E1">
      <w:r>
        <w:t>quante livres, qui eſt la moitié du Relief du Marquiſat.</w:t>
      </w:r>
    </w:p>
    <w:p w14:paraId="065D4B20" w14:textId="77777777" w:rsidR="003B35E1" w:rsidRDefault="003B35E1" w:rsidP="003B35E1">
      <w:r>
        <w:lastRenderedPageBreak/>
        <w:t>Nos Vicomtes font les Lieutenans des Comtes, qui étoient les Gou-</w:t>
      </w:r>
    </w:p>
    <w:p w14:paraId="4417ACF1" w14:textId="77777777" w:rsidR="003B35E1" w:rsidRDefault="003B35E1" w:rsidP="003B35E1">
      <w:r>
        <w:t>verneurs des Provinces ou des principales Villes ; mais comme à preſent ces</w:t>
      </w:r>
    </w:p>
    <w:p w14:paraId="5B527ABB" w14:textId="77777777" w:rsidR="003B35E1" w:rsidRDefault="003B35E1" w:rsidP="003B35E1">
      <w:r>
        <w:t>dignitez ont été réunies à la Couronne, nos Vicomtes ſont aujourd'hui des</w:t>
      </w:r>
    </w:p>
    <w:p w14:paraId="063B4854" w14:textId="77777777" w:rsidR="003B35E1" w:rsidRDefault="003B35E1" w:rsidP="003B35E1">
      <w:r>
        <w:t>Officiers du Roy, &amp; gens de Robe longue, qui rendent luſtice au nom du</w:t>
      </w:r>
    </w:p>
    <w:p w14:paraId="2B5283AD" w14:textId="77777777" w:rsidR="003B35E1" w:rsidRDefault="003B35E1" w:rsidP="003B35E1">
      <w:r>
        <w:t>Roy à ſes Sujets.</w:t>
      </w:r>
    </w:p>
    <w:p w14:paraId="1792506D" w14:textId="77777777" w:rsidR="003B35E1" w:rsidRDefault="003B35E1" w:rsidP="003B35E1"/>
    <w:p w14:paraId="63243180" w14:textId="77777777" w:rsidR="003B35E1" w:rsidRDefault="003B35E1" w:rsidP="003B35E1"/>
    <w:p w14:paraId="7E8BD569" w14:textId="77777777" w:rsidR="003B35E1" w:rsidRDefault="003B35E1" w:rsidP="003B35E1">
      <w:r>
        <w:t>Déciſions ſur la Cout. de Normandie</w:t>
      </w:r>
    </w:p>
    <w:p w14:paraId="55871C26" w14:textId="77777777" w:rsidR="003B35E1" w:rsidRDefault="003B35E1" w:rsidP="003B35E1">
      <w:r>
        <w:t>176</w:t>
      </w:r>
    </w:p>
    <w:p w14:paraId="3B4FB326" w14:textId="77777777" w:rsidR="003B35E1" w:rsidRDefault="003B35E1" w:rsidP="003B35E1"/>
    <w:p w14:paraId="7B988E5F" w14:textId="77777777" w:rsidR="003B35E1" w:rsidRDefault="003B35E1" w:rsidP="003B35E1"/>
    <w:p w14:paraId="269ABCFD" w14:textId="77777777" w:rsidR="003B35E1" w:rsidRDefault="003B35E1" w:rsidP="003B35E1">
      <w:r>
        <w:t>ARTICLE CLV.</w:t>
      </w:r>
    </w:p>
    <w:p w14:paraId="1950EDBC" w14:textId="77777777" w:rsidR="003B35E1" w:rsidRDefault="003B35E1" w:rsidP="003B35E1">
      <w:r>
        <w:t>LEs Baronnies doivent de Relief trente-trois écus un tiers.</w:t>
      </w:r>
    </w:p>
    <w:p w14:paraId="50BD0523" w14:textId="77777777" w:rsidR="003B35E1" w:rsidRDefault="003B35E1" w:rsidP="003B35E1"/>
    <w:p w14:paraId="7E7AE042" w14:textId="77777777" w:rsidR="003B35E1" w:rsidRDefault="003B35E1" w:rsidP="003B35E1"/>
    <w:p w14:paraId="4AFA4E4B" w14:textId="77777777" w:rsidR="003B35E1" w:rsidRDefault="003B35E1" w:rsidP="003B35E1">
      <w:r>
        <w:t>La Terre érigée en Baronnie, eſt une Terre de dignité au deſſous du</w:t>
      </w:r>
    </w:p>
    <w:p w14:paraId="7F9A7912" w14:textId="77777777" w:rsidR="003B35E1" w:rsidRDefault="003B35E1" w:rsidP="003B35E1">
      <w:r>
        <w:t>Comté.</w:t>
      </w:r>
    </w:p>
    <w:p w14:paraId="6423A1F8" w14:textId="77777777" w:rsidR="003B35E1" w:rsidRDefault="003B35E1" w:rsidP="003B35E1">
      <w:r>
        <w:t>Cet e Terre paye trente-trois écus un tiers d'écus, évaluez cent livres pour</w:t>
      </w:r>
    </w:p>
    <w:p w14:paraId="46099FCE" w14:textId="77777777" w:rsidR="003B35E1" w:rsidRDefault="003B35E1" w:rsidP="003B35E1">
      <w:r>
        <w:t>droits de Relief ; c'eſt au deſſous de la moitié du Relief du Comté.</w:t>
      </w:r>
    </w:p>
    <w:p w14:paraId="7A446D36" w14:textId="77777777" w:rsidR="003B35E1" w:rsidRDefault="003B35E1" w:rsidP="003B35E1"/>
    <w:p w14:paraId="2E1EA67B" w14:textId="77777777" w:rsidR="003B35E1" w:rsidRDefault="003B35E1" w:rsidP="003B35E1"/>
    <w:p w14:paraId="68E58BE1" w14:textId="77777777" w:rsidR="003B35E1" w:rsidRDefault="003B35E1" w:rsidP="003B35E1">
      <w:r>
        <w:t>ARTICLE CLVI.</w:t>
      </w:r>
    </w:p>
    <w:p w14:paraId="493436B7" w14:textId="77777777" w:rsidR="003B35E1" w:rsidRDefault="003B35E1" w:rsidP="003B35E1">
      <w:r>
        <w:t>L</w:t>
      </w:r>
    </w:p>
    <w:p w14:paraId="7323ED9C" w14:textId="77777777" w:rsidR="003B35E1" w:rsidRDefault="003B35E1" w:rsidP="003B35E1">
      <w:r>
        <w:t>E plein fief de Haubert, cinq écus, &amp; les membres d'icelui juſqu'au</w:t>
      </w:r>
    </w:p>
    <w:p w14:paraId="445F5F6D" w14:textId="77777777" w:rsidR="003B35E1" w:rsidRDefault="003B35E1" w:rsidP="003B35E1">
      <w:r>
        <w:t>nuitième à l'équipolent, s’il n'y a titre, poſſeſſion ou convenant</w:t>
      </w:r>
    </w:p>
    <w:p w14:paraId="19DCA5DA" w14:textId="77777777" w:rsidR="003B35E1" w:rsidRDefault="003B35E1" w:rsidP="003B35E1">
      <w:r>
        <w:t>par lequel il ſoit du plus grand ou moindre Relief.</w:t>
      </w:r>
    </w:p>
    <w:p w14:paraId="40D35A16" w14:textId="77777777" w:rsidR="003B35E1" w:rsidRDefault="003B35E1" w:rsidP="003B35E1"/>
    <w:p w14:paraId="0733D92F" w14:textId="77777777" w:rsidR="003B35E1" w:rsidRDefault="003B35E1" w:rsidP="003B35E1"/>
    <w:p w14:paraId="6B1F95B8" w14:textId="77777777" w:rsidR="003B35E1" w:rsidRDefault="003B35E1" w:rsidP="003B35E1">
      <w:r>
        <w:t>Le Fief de Haubert eſt le Fief le plus noble aprés les Fiefs de dignité, ſans</w:t>
      </w:r>
    </w:p>
    <w:p w14:paraId="35BFB625" w14:textId="77777777" w:rsidR="003B35E1" w:rsidRDefault="003B35E1" w:rsidP="003B35E1">
      <w:r>
        <w:t>cependant être un Fief de dignité.</w:t>
      </w:r>
    </w:p>
    <w:p w14:paraId="16BB7E7D" w14:textId="77777777" w:rsidR="003B35E1" w:rsidRDefault="003B35E1" w:rsidP="003B35E1">
      <w:r>
        <w:t>Le mot de Haubers vient d'un vieux mot Saxon Hautbert, qui ſignifie grand</w:t>
      </w:r>
    </w:p>
    <w:p w14:paraId="31F03B1B" w14:textId="77777777" w:rsidR="003B35E1" w:rsidRDefault="003B35E1" w:rsidP="003B35E1">
      <w:r>
        <w:t>Seigneur, qui étoit obligé de ſervir le Roy avec armes pleines.</w:t>
      </w:r>
    </w:p>
    <w:p w14:paraId="68184F67" w14:textId="77777777" w:rsidR="003B35E1" w:rsidRDefault="003B35E1" w:rsidP="003B35E1">
      <w:r>
        <w:t>Le Fier de Haubert eſt moins que Baronnie ; auſſi par l'Article 155. le droit</w:t>
      </w:r>
    </w:p>
    <w:p w14:paraId="07AAFF08" w14:textId="77777777" w:rsidR="003B35E1" w:rsidRDefault="003B35E1" w:rsidP="003B35E1">
      <w:r>
        <w:t>de Relief eſt taxé à cent livres, &amp; celui du Fief de Haubert n'eſt que de quinze</w:t>
      </w:r>
    </w:p>
    <w:p w14:paraId="46069CDD" w14:textId="77777777" w:rsidR="003B35E1" w:rsidRDefault="003B35E1" w:rsidP="003B35E1">
      <w:r>
        <w:t>livres ſuivant cet Artiele.</w:t>
      </w:r>
    </w:p>
    <w:p w14:paraId="06BCA4A7" w14:textId="77777777" w:rsidR="003B35E1" w:rsidRDefault="003B35E1" w:rsidP="003B35E1">
      <w:r>
        <w:t>Un Fief de Haubert peut être diviſé juſqu'en huit parties ou membres ; &amp;</w:t>
      </w:r>
    </w:p>
    <w:p w14:paraId="0E055065" w14:textId="77777777" w:rsidR="003B35E1" w:rsidRDefault="003B35E1" w:rsidP="003B35E1">
      <w:r>
        <w:t>chaque partie ou membre conſerve ſa qualité de Fief de Haubert, &amp; paye le</w:t>
      </w:r>
    </w:p>
    <w:p w14:paraId="7CE9EF3B" w14:textId="77777777" w:rsidR="003B35E1" w:rsidRDefault="003B35E1" w:rsidP="003B35E1">
      <w:r>
        <w:t>droit de Relief à l'équipolent, c'eſt-à-dire trente-ſept ſols ſix deniers, à raiſon</w:t>
      </w:r>
    </w:p>
    <w:p w14:paraId="358BA1A5" w14:textId="77777777" w:rsidR="003B35E1" w:rsidRDefault="003B35E1" w:rsidP="003B35E1">
      <w:r>
        <w:t>de cinq écus valans quinze livres, que le Fief entier de Haubert paye de</w:t>
      </w:r>
    </w:p>
    <w:p w14:paraId="48C5107B" w14:textId="77777777" w:rsidR="003B35E1" w:rsidRDefault="003B35E1" w:rsidP="003B35E1">
      <w:r>
        <w:t>Relief.</w:t>
      </w:r>
    </w:p>
    <w:p w14:paraId="4B161AD8" w14:textId="77777777" w:rsidR="003B35E1" w:rsidRDefault="003B35E1" w:rsidP="003B35E1">
      <w:r>
        <w:t>Quoique le droit ordinaire de Relief, dû par Fief de Haubert ſoit de cind</w:t>
      </w:r>
    </w:p>
    <w:p w14:paraId="2A10BA58" w14:textId="77777777" w:rsidR="003B35E1" w:rsidRDefault="003B35E1" w:rsidP="003B35E1">
      <w:r>
        <w:t>écus, neanmoins il peut être plus fort ou moindre par titre, convention ou</w:t>
      </w:r>
    </w:p>
    <w:p w14:paraId="5EC98EB2" w14:textId="77777777" w:rsidR="003B35E1" w:rsidRDefault="003B35E1" w:rsidP="003B35E1">
      <w:r>
        <w:t>p. ſſeſſion de quarante ans ; &amp; dans ce cas le payement de Relief ſe feroit ſur le</w:t>
      </w:r>
    </w:p>
    <w:p w14:paraId="75741C80" w14:textId="77777777" w:rsidR="003B35E1" w:rsidRDefault="003B35E1" w:rsidP="003B35E1">
      <w:r>
        <w:t>pied du titre, convention ou poſſe ſſion, &amp; non ſur le pied de la Coutume ; ce</w:t>
      </w:r>
    </w:p>
    <w:p w14:paraId="0276528A" w14:textId="77777777" w:rsidR="003B35E1" w:rsidRDefault="003B35E1" w:rsidP="003B35E1">
      <w:r>
        <w:t>qui fair voit que quoique le droit de Relief ſoit impreſcriptible, néanmoins la</w:t>
      </w:r>
    </w:p>
    <w:p w14:paraId="10492B50" w14:textId="77777777" w:rsidR="003B35E1" w:rsidRDefault="003B35E1" w:rsidP="003B35E1">
      <w:r>
        <w:t>quorité s’en peut preſcrire par quarante ans.</w:t>
      </w:r>
    </w:p>
    <w:p w14:paraId="620F51DD" w14:textId="77777777" w:rsidR="003B35E1" w:rsidRDefault="003B35E1" w:rsidP="003B35E1"/>
    <w:p w14:paraId="00C465CD" w14:textId="77777777" w:rsidR="003B35E1" w:rsidRDefault="003B35E1" w:rsidP="003B35E1"/>
    <w:p w14:paraId="09822D23" w14:textId="77777777" w:rsidR="003B35E1" w:rsidRDefault="003B35E1" w:rsidP="003B35E1">
      <w:r>
        <w:t>ARTICLE CLVII.</w:t>
      </w:r>
    </w:p>
    <w:p w14:paraId="620A4C04" w14:textId="77777777" w:rsidR="003B35E1" w:rsidRDefault="003B35E1" w:rsidP="003B35E1">
      <w:r>
        <w:t>D</w:t>
      </w:r>
    </w:p>
    <w:p w14:paraId="4013128D" w14:textId="77777777" w:rsidR="003B35E1" w:rsidRDefault="003B35E1" w:rsidP="003B35E1">
      <w:r>
        <w:t>Ignitez ou Offices tenus en fief ſans fonds ou glebe, doivent hom-</w:t>
      </w:r>
    </w:p>
    <w:p w14:paraId="36BB8C55" w14:textId="77777777" w:rsidR="003B35E1" w:rsidRDefault="003B35E1" w:rsidP="003B35E1">
      <w:r>
        <w:t>mage &amp; non Relief.</w:t>
      </w:r>
    </w:p>
    <w:p w14:paraId="54035BF0" w14:textId="77777777" w:rsidR="003B35E1" w:rsidRDefault="003B35E1" w:rsidP="003B35E1"/>
    <w:p w14:paraId="1FEAF5D5" w14:textId="77777777" w:rsidR="003B35E1" w:rsidRDefault="003B35E1" w:rsidP="003B35E1"/>
    <w:p w14:paraId="13E5B896" w14:textId="77777777" w:rsidR="003B35E1" w:rsidRDefault="003B35E1" w:rsidP="003B35E1">
      <w:r>
        <w:t>Dignitez ou Offices tenus en Fief ſans fonds ou glebe, ſont à proprement</w:t>
      </w:r>
    </w:p>
    <w:p w14:paraId="6EE6FB8D" w14:textId="77777777" w:rsidR="003B35E1" w:rsidRDefault="003B35E1" w:rsidP="003B35E1">
      <w:r>
        <w:t>parler, les Sergenteries feodales &amp; héreditaires, tenuës en Fief ſans fonds ni</w:t>
      </w:r>
    </w:p>
    <w:p w14:paraId="2E4D3EBE" w14:textId="77777777" w:rsidR="003B35E1" w:rsidRDefault="003B35E1" w:rsidP="003B35E1">
      <w:r>
        <w:t>glebe ; c'eſt à dire encore bien que le proprietaire de ces Sergenteries n'ayent</w:t>
      </w:r>
    </w:p>
    <w:p w14:paraId="646CD5DD" w14:textId="77777777" w:rsidR="003B35E1" w:rsidRDefault="003B35E1" w:rsidP="003B35E1">
      <w:r>
        <w:t>point de Fief en fond auquel elles ſoient artachées, on appelle ies Sergens de ces</w:t>
      </w:r>
    </w:p>
    <w:p w14:paraId="3E556D21" w14:textId="77777777" w:rsidR="003B35E1" w:rsidRDefault="003B35E1" w:rsidP="003B35E1">
      <w:r>
        <w:t>lortes de Sergenteries, Sergens bereditaires ; les propriétaires de ces Sergen-</w:t>
      </w:r>
    </w:p>
    <w:p w14:paraId="6E486FC4" w14:textId="77777777" w:rsidR="003B35E1" w:rsidRDefault="003B35E1" w:rsidP="003B35E1">
      <w:r>
        <w:t>teries ont la faculté de les exercer par eux-mêmes, ou d'y commetrre à l'exer-</w:t>
      </w:r>
    </w:p>
    <w:p w14:paraId="6BF497CE" w14:textId="77777777" w:rsidR="003B35E1" w:rsidRDefault="003B35E1" w:rsidP="003B35E1">
      <w:r>
        <w:t>cice, des perſonnes capables &amp; dont ils ſeront reſponſables ; Article 16.</w:t>
      </w:r>
    </w:p>
    <w:p w14:paraId="21709F5E" w14:textId="77777777" w:rsidR="003B35E1" w:rsidRDefault="003B35E1" w:rsidP="003B35E1">
      <w:r>
        <w:t>du Reglement de 1666.</w:t>
      </w:r>
    </w:p>
    <w:p w14:paraId="789E916B" w14:textId="77777777" w:rsidR="003B35E1" w:rsidRDefault="003B35E1" w:rsidP="003B35E1">
      <w:r>
        <w:t>Ces Sergenteries ou autres dignitez ou Offices , tenus en Fief fins fonds ni</w:t>
      </w:r>
    </w:p>
    <w:p w14:paraId="763D9F84" w14:textId="77777777" w:rsidR="003B35E1" w:rsidRDefault="003B35E1" w:rsidP="003B35E1">
      <w:r>
        <w:t>glebe, doivent hommage ou preſtation de foy &amp; hommage au Seigneur ſuzerain</w:t>
      </w:r>
    </w:p>
    <w:p w14:paraId="351D8FA7" w14:textId="77777777" w:rsidR="003B35E1" w:rsidRDefault="003B35E1" w:rsidP="003B35E1">
      <w:r>
        <w:t>qui les auroit concedés en Fief &amp; à droit de mouvance, ſans néanmoins ni fonde</w:t>
      </w:r>
    </w:p>
    <w:p w14:paraId="4A1CC785" w14:textId="77777777" w:rsidR="003B35E1" w:rsidRDefault="003B35E1" w:rsidP="003B35E1">
      <w:r>
        <w:t>ni glebe ; mais ils ne doivent point de Relief, parce que le Relief n'eſt dû</w:t>
      </w:r>
    </w:p>
    <w:p w14:paraId="4D1F0897" w14:textId="77777777" w:rsidR="003B35E1" w:rsidRDefault="003B35E1" w:rsidP="003B35E1">
      <w:r>
        <w:t>que ratione d'un Fief qui a fonds &amp; glebe, &amp; que les dignitez ou Offices tenus</w:t>
      </w:r>
    </w:p>
    <w:p w14:paraId="3A996970" w14:textId="77777777" w:rsidR="003B35E1" w:rsidRDefault="003B35E1" w:rsidP="003B35E1">
      <w:r>
        <w:t>en Fief ſans ionds ni glebe, n'ont ni fonds ni glebe.</w:t>
      </w:r>
    </w:p>
    <w:p w14:paraId="2A6ECCB3" w14:textId="77777777" w:rsidR="003B35E1" w:rsidRDefault="003B35E1" w:rsidP="003B35E1">
      <w:r>
        <w:t>ARTICLE</w:t>
      </w:r>
    </w:p>
    <w:p w14:paraId="77AFAECA" w14:textId="77777777" w:rsidR="003B35E1" w:rsidRDefault="003B35E1" w:rsidP="003B35E1"/>
    <w:p w14:paraId="29D16B54" w14:textId="77777777" w:rsidR="003B35E1" w:rsidRDefault="003B35E1" w:rsidP="003B35E1"/>
    <w:p w14:paraId="620F3760" w14:textId="77777777" w:rsidR="003B35E1" w:rsidRDefault="003B35E1" w:rsidP="003B35E1">
      <w:r>
        <w:t>Tit. IX. Art. CLVIII.</w:t>
      </w:r>
    </w:p>
    <w:p w14:paraId="7CCC511C" w14:textId="77777777" w:rsidR="003B35E1" w:rsidRDefault="003B35E1" w:rsidP="003B35E1">
      <w:r>
        <w:t>177</w:t>
      </w:r>
    </w:p>
    <w:p w14:paraId="4550AD50" w14:textId="77777777" w:rsidR="003B35E1" w:rsidRDefault="003B35E1" w:rsidP="003B35E1"/>
    <w:p w14:paraId="43159F91" w14:textId="77777777" w:rsidR="003B35E1" w:rsidRDefault="003B35E1" w:rsidP="003B35E1"/>
    <w:p w14:paraId="2F975EC9" w14:textId="77777777" w:rsidR="003B35E1" w:rsidRDefault="003B35E1" w:rsidP="003B35E1">
      <w:r>
        <w:t>ARTICLE CLVIII.</w:t>
      </w:r>
    </w:p>
    <w:p w14:paraId="5D1C0814" w14:textId="77777777" w:rsidR="003B35E1" w:rsidRDefault="003B35E1" w:rsidP="003B35E1">
      <w:r>
        <w:t>L</w:t>
      </w:r>
    </w:p>
    <w:p w14:paraId="176ED6E9" w14:textId="77777777" w:rsidR="003B35E1" w:rsidRDefault="003B35E1" w:rsidP="003B35E1">
      <w:r>
        <w:t>Es terres roturieres &amp; autres tenemens au deſſous du huitième</w:t>
      </w:r>
    </w:p>
    <w:p w14:paraId="123774DA" w14:textId="77777777" w:rsidR="003B35E1" w:rsidRDefault="003B35E1" w:rsidP="003B35E1">
      <w:r>
        <w:t>de fief de Haubert, doivent de Relief douze deniers pour êcre,</w:t>
      </w:r>
    </w:p>
    <w:p w14:paraId="748A7841" w14:textId="77777777" w:rsidR="003B35E1" w:rsidRDefault="003B35E1" w:rsidP="003B35E1">
      <w:r>
        <w:t>SII n'y à titre, poſſeſſion ſuffiſante ou convenant par lequel ſoit dit</w:t>
      </w:r>
    </w:p>
    <w:p w14:paraId="7F344421" w14:textId="77777777" w:rsidR="003B35E1" w:rsidRDefault="003B35E1" w:rsidP="003B35E1">
      <w:r>
        <w:t>plus grand ou moindre Relief.</w:t>
      </w:r>
    </w:p>
    <w:p w14:paraId="1326A332" w14:textId="77777777" w:rsidR="003B35E1" w:rsidRDefault="003B35E1" w:rsidP="003B35E1"/>
    <w:p w14:paraId="4C4F7CB8" w14:textId="77777777" w:rsidR="003B35E1" w:rsidRDefault="003B35E1" w:rsidP="003B35E1"/>
    <w:p w14:paraId="20708A98" w14:textId="77777777" w:rsidR="003B35E1" w:rsidRDefault="003B35E1" w:rsidP="003B35E1">
      <w:r>
        <w:t>On paye de Relief pour les rotures tout comme pour les terres &amp; hérita-</w:t>
      </w:r>
    </w:p>
    <w:p w14:paraId="1881A457" w14:textId="77777777" w:rsidR="003B35E1" w:rsidRDefault="003B35E1" w:rsidP="003B35E1">
      <w:r>
        <w:t>ges nobles.</w:t>
      </w:r>
    </w:p>
    <w:p w14:paraId="408A5D25" w14:textId="77777777" w:rsidR="003B35E1" w:rsidRDefault="003B35E1" w:rsidP="003B35E1">
      <w:r>
        <w:t>Le Fief de Haubert diviſé en plus de huit portions, les tenemens qui ſont</w:t>
      </w:r>
    </w:p>
    <w:p w14:paraId="17242F7B" w14:textId="77777777" w:rsidR="003B35E1" w:rsidRDefault="003B35E1" w:rsidP="003B35E1">
      <w:r>
        <w:t>au de-là de la huitième partie, ne ſont plus nobles ni tenus en Fief, ils ſont ro-</w:t>
      </w:r>
    </w:p>
    <w:p w14:paraId="623E4FC2" w14:textId="77777777" w:rsidR="003B35E1" w:rsidRDefault="003B35E1" w:rsidP="003B35E1">
      <w:r>
        <w:t>turiers &amp; tenus en roture ou cenſive.</w:t>
      </w:r>
    </w:p>
    <w:p w14:paraId="0B86A9A9" w14:textId="77777777" w:rsidR="003B35E1" w:rsidRDefault="003B35E1" w:rsidP="003B35E1">
      <w:r>
        <w:t>Le droit de Relief des héritages roturiers, &amp; des tenans du Fief de Haubert</w:t>
      </w:r>
    </w:p>
    <w:p w14:paraId="48276640" w14:textId="77777777" w:rsidR="003B35E1" w:rsidRDefault="003B35E1" w:rsidP="003B35E1">
      <w:r>
        <w:t>au deſſous de la huitième partie, eſt de douze deniers ou un ſol par fcre, s’il n'y</w:t>
      </w:r>
    </w:p>
    <w:p w14:paraId="2A8A8562" w14:textId="77777777" w:rsidR="003B35E1" w:rsidRDefault="003B35E1" w:rsidP="003B35E1">
      <w:r>
        <w:t>a titre, convention ou poſſeſſion de quarante ans au contraire, qui augmente</w:t>
      </w:r>
    </w:p>
    <w:p w14:paraId="1F2BDC2B" w14:textId="77777777" w:rsidR="003B35E1" w:rsidRDefault="003B35E1" w:rsidP="003B35E1">
      <w:r>
        <w:t>ou diminue le droit de Relief.</w:t>
      </w:r>
    </w:p>
    <w:p w14:paraId="70AA0FBF" w14:textId="77777777" w:rsidR="003B35E1" w:rsidRDefault="003B35E1" w:rsidP="003B35E1">
      <w:r>
        <w:t>Les héritages roturiers, outre le droit de Relief, doivent au Seigneur cenſier</w:t>
      </w:r>
    </w:p>
    <w:p w14:paraId="472B0015" w14:textId="77777777" w:rsidR="003B35E1" w:rsidRDefault="003B35E1" w:rsidP="003B35E1">
      <w:r>
        <w:t>la déclaration des rentes, rédevances, corvées &amp; ſervices dont ils ſont char-</w:t>
      </w:r>
    </w:p>
    <w:p w14:paraId="57AEFC78" w14:textId="77777777" w:rsidR="003B35E1" w:rsidRDefault="003B35E1" w:rsidP="003B35E1">
      <w:r>
        <w:lastRenderedPageBreak/>
        <w:t>gez ; mais pour ce qui eſt des héritages en frane-aleu, encore bien qu'ils ſoient</w:t>
      </w:r>
    </w:p>
    <w:p w14:paraId="6F187570" w14:textId="77777777" w:rsidR="003B35E1" w:rsidRDefault="003B35E1" w:rsidP="003B35E1">
      <w:r>
        <w:t>rotutiers, ils ne doivent point de Relief, parce qu'ils ne doivent &amp; ne payent</w:t>
      </w:r>
    </w:p>
    <w:p w14:paraId="185E2E78" w14:textId="77777777" w:rsidR="003B35E1" w:rsidRDefault="003B35E1" w:rsidP="003B35E1">
      <w:r>
        <w:t>aucuns droits Seigneuriaux.</w:t>
      </w:r>
    </w:p>
    <w:p w14:paraId="702970E8" w14:textId="77777777" w:rsidR="003B35E1" w:rsidRDefault="003B35E1" w:rsidP="003B35E1">
      <w:r>
        <w:t>Acre eſt la meſure ordinaire &amp; commune des terres de la Province de Nor-</w:t>
      </w:r>
    </w:p>
    <w:p w14:paraId="00DD60C8" w14:textId="77777777" w:rsidR="003B35E1" w:rsidRDefault="003B35E1" w:rsidP="003B35E1">
      <w:r>
        <w:t>mandie, qui eſt de huit vingts perches ; on y méſure, arpente, vend &amp; afferme</w:t>
      </w:r>
    </w:p>
    <w:p w14:paraId="47D68CBB" w14:textId="77777777" w:rsidR="003B35E1" w:rsidRDefault="003B35E1" w:rsidP="003B35E1">
      <w:r>
        <w:t>les terres à l'âcre,</w:t>
      </w:r>
    </w:p>
    <w:p w14:paraId="0CE1C4FE" w14:textId="77777777" w:rsidR="003B35E1" w:rsidRDefault="003B35E1" w:rsidP="003B35E1">
      <w:r>
        <w:t>La perche contient ordinairement vingt pieds, &amp; en quelques endroits dix-</w:t>
      </w:r>
    </w:p>
    <w:p w14:paraId="4C4F0828" w14:textId="77777777" w:rsidR="003B35E1" w:rsidRDefault="003B35E1" w:rsidP="003B35E1">
      <w:r>
        <w:t>huit pieds. On ne parle point d'arpent dans cette Province, qui eſt de cent</w:t>
      </w:r>
    </w:p>
    <w:p w14:paraId="0EF8D61A" w14:textId="77777777" w:rsidR="003B35E1" w:rsidRDefault="003B35E1" w:rsidP="003B35E1">
      <w:r>
        <w:t>perches.</w:t>
      </w:r>
    </w:p>
    <w:p w14:paraId="7B3A68AD" w14:textId="77777777" w:rsidR="003B35E1" w:rsidRDefault="003B35E1" w:rsidP="003B35E1">
      <w:r>
        <w:t>Les anciens Auteurs nous apprennent qu'il y avoit differentes meſures des</w:t>
      </w:r>
    </w:p>
    <w:p w14:paraId="0ACEAEC2" w14:textId="77777777" w:rsidR="003B35E1" w:rsidRDefault="003B35E1" w:rsidP="003B35E1">
      <w:r>
        <w:t>terres ; Varon dit qu'on les meſuroit à la perche, Marius Victorinus aux journaux,</w:t>
      </w:r>
    </w:p>
    <w:p w14:paraId="36131055" w14:textId="77777777" w:rsidR="003B35E1" w:rsidRDefault="003B35E1" w:rsidP="003B35E1">
      <w:r>
        <w:t>Mun</w:t>
      </w:r>
      <w:r>
        <w:rPr>
          <w:rFonts w:ascii="Arial Unicode MS" w:eastAsia="Arial Unicode MS" w:hAnsi="Arial Unicode MS" w:cs="Arial Unicode MS" w:hint="eastAsia"/>
        </w:rPr>
        <w:t>ﬅ</w:t>
      </w:r>
      <w:r>
        <w:t>reler à la verge ou vergée, en Baſſe Normandie on dit vergée &amp; non acres</w:t>
      </w:r>
    </w:p>
    <w:p w14:paraId="14666E24" w14:textId="77777777" w:rsidR="003B35E1" w:rsidRDefault="003B35E1" w:rsidP="003B35E1">
      <w:r>
        <w:t>c'eſt principalement en Haute Normandie qu'on dit êcre ; Scaliger dir qu'on</w:t>
      </w:r>
    </w:p>
    <w:p w14:paraId="389C05B7" w14:textId="77777777" w:rsidR="003B35E1" w:rsidRDefault="003B35E1" w:rsidP="003B35E1">
      <w:r>
        <w:t>meſuroit les terres à l'arpent ; en Angleterre la meſure dont on ſe ſert pour</w:t>
      </w:r>
    </w:p>
    <w:p w14:paraId="5493FE84" w14:textId="77777777" w:rsidR="003B35E1" w:rsidRDefault="003B35E1" w:rsidP="003B35E1">
      <w:r>
        <w:t>arpenrer les terres eſt l’cre.</w:t>
      </w:r>
    </w:p>
    <w:p w14:paraId="4C980144" w14:textId="77777777" w:rsidR="003B35E1" w:rsidRDefault="003B35E1" w:rsidP="003B35E1">
      <w:r>
        <w:t>La verge de terre ne contient que quarante perches ; de ſorte que la verge</w:t>
      </w:r>
    </w:p>
    <w:p w14:paraId="7E757C72" w14:textId="77777777" w:rsidR="003B35E1" w:rsidRDefault="003B35E1" w:rsidP="003B35E1">
      <w:r>
        <w:t>n'eſt que le quart de l'acre.</w:t>
      </w:r>
    </w:p>
    <w:p w14:paraId="7C340D15" w14:textId="77777777" w:rsidR="003B35E1" w:rsidRDefault="003B35E1" w:rsidP="003B35E1"/>
    <w:p w14:paraId="73E6DF94" w14:textId="77777777" w:rsidR="003B35E1" w:rsidRDefault="003B35E1" w:rsidP="003B35E1"/>
    <w:p w14:paraId="7B1C21D4" w14:textId="77777777" w:rsidR="003B35E1" w:rsidRDefault="003B35E1" w:rsidP="003B35E1">
      <w:r>
        <w:t>ARTICLE CLIX.</w:t>
      </w:r>
    </w:p>
    <w:p w14:paraId="014AC5F8" w14:textId="77777777" w:rsidR="003B35E1" w:rsidRDefault="003B35E1" w:rsidP="003B35E1">
      <w:r>
        <w:t>L</w:t>
      </w:r>
    </w:p>
    <w:p w14:paraId="2C9969A0" w14:textId="77777777" w:rsidR="003B35E1" w:rsidRDefault="003B35E1" w:rsidP="003B35E1">
      <w:r>
        <w:t>E manoir, maiſon, cuiſine, avec la cour &amp; jardin, doit de Re-</w:t>
      </w:r>
    </w:p>
    <w:p w14:paraId="1475F140" w14:textId="77777777" w:rsidR="003B35E1" w:rsidRDefault="003B35E1" w:rsidP="003B35E1">
      <w:r>
        <w:t>lief trois ſols, pourvû qu'il ne contienne plus d'un âère ; &amp; s’il</w:t>
      </w:r>
    </w:p>
    <w:p w14:paraId="0BB4E63A" w14:textId="77777777" w:rsidR="003B35E1" w:rsidRDefault="003B35E1" w:rsidP="003B35E1">
      <w:r>
        <w:t>contient moins, il doit pareillement trois ſols, &amp; en ce cas il acquite</w:t>
      </w:r>
    </w:p>
    <w:p w14:paraId="35F10338" w14:textId="77777777" w:rsidR="003B35E1" w:rsidRDefault="003B35E1" w:rsidP="003B35E1">
      <w:r>
        <w:t>la première acre, S'il n'y a titre, poſſeſſion ſuffiſante ou convenant, par</w:t>
      </w:r>
    </w:p>
    <w:p w14:paraId="7A1549C1" w14:textId="77777777" w:rsidR="003B35E1" w:rsidRDefault="003B35E1" w:rsidP="003B35E1">
      <w:r>
        <w:t>lequel ſoit du plus grand ou moindre Relief.</w:t>
      </w:r>
    </w:p>
    <w:p w14:paraId="1DBB6182" w14:textId="77777777" w:rsidR="003B35E1" w:rsidRDefault="003B35E1" w:rsidP="003B35E1"/>
    <w:p w14:paraId="38987D63" w14:textId="77777777" w:rsidR="003B35E1" w:rsidRDefault="003B35E1" w:rsidP="003B35E1"/>
    <w:p w14:paraId="4D0F0B8B" w14:textId="77777777" w:rsidR="003B35E1" w:rsidRDefault="003B35E1" w:rsidP="003B35E1">
      <w:r>
        <w:t>Hanoir, maiſon, maſure ſont la même choſe ; c'eſt l’héritage roturier ſur</w:t>
      </w:r>
    </w:p>
    <w:p w14:paraId="553A9F66" w14:textId="77777777" w:rsidR="003B35E1" w:rsidRDefault="003B35E1" w:rsidP="003B35E1">
      <w:r>
        <w:t>lequel eſt le bariment qui fait la demeure ordinaire du pere de famille, Lbi ſunt</w:t>
      </w:r>
    </w:p>
    <w:p w14:paraId="4501E5F8" w14:textId="77777777" w:rsidR="003B35E1" w:rsidRDefault="003B35E1" w:rsidP="003B35E1">
      <w:r>
        <w:t>lares C ſedes faiſunarum ſuarum ; &amp; c'eſt le lieu de cette demeure qui regle le</w:t>
      </w:r>
    </w:p>
    <w:p w14:paraId="74E033BB" w14:textId="77777777" w:rsidR="003B35E1" w:rsidRDefault="003B35E1" w:rsidP="003B35E1">
      <w:r>
        <w:t>domicile de celui qui y fair ſon habitation réelle &amp; actuelle,</w:t>
      </w:r>
    </w:p>
    <w:p w14:paraId="582D8890" w14:textId="77777777" w:rsidR="003B35E1" w:rsidRDefault="003B35E1" w:rsidP="003B35E1">
      <w:r>
        <w:t>Le droit de Relief d'un manoir, maiſon ou maſure avec la cour &amp; jardin,</w:t>
      </w:r>
    </w:p>
    <w:p w14:paraId="65DCF16C" w14:textId="77777777" w:rsidR="003B35E1" w:rsidRDefault="003B35E1" w:rsidP="003B35E1">
      <w:r>
        <w:t>s’il y en a, eſt de trois ſols ; ſoit que cer héritage contienne un fcre ou moins</w:t>
      </w:r>
    </w:p>
    <w:p w14:paraId="6826B8C3" w14:textId="77777777" w:rsidR="003B35E1" w:rsidRDefault="003B35E1" w:rsidP="003B35E1">
      <w:r>
        <w:t>d'une fcre, le droit de Relief eſt toujours éal, &amp; on ne paye jamais que trois</w:t>
      </w:r>
    </w:p>
    <w:p w14:paraId="308B0CB3" w14:textId="77777777" w:rsidR="003B35E1" w:rsidRDefault="003B35E1" w:rsidP="003B35E1">
      <w:r>
        <w:t>ſols pour tout l’héritage, tant que ſon étenduë n'excederâ pas une âcre ; mais</w:t>
      </w:r>
    </w:p>
    <w:p w14:paraId="6172EC2B" w14:textId="77777777" w:rsidR="003B35E1" w:rsidRDefault="003B35E1" w:rsidP="003B35E1">
      <w:r>
        <w:t>d'un autre côté s’il a moins d'étenduë, il ne payera moins que trois ſols pour</w:t>
      </w:r>
    </w:p>
    <w:p w14:paraId="10DB0FDB" w14:textId="77777777" w:rsidR="003B35E1" w:rsidRDefault="003B35E1" w:rsidP="003B35E1">
      <w:r>
        <w:t>le Relief.</w:t>
      </w:r>
    </w:p>
    <w:p w14:paraId="3EFBFD0E" w14:textId="77777777" w:rsidR="003B35E1" w:rsidRDefault="003B35E1" w:rsidP="003B35E1"/>
    <w:p w14:paraId="6427DA46" w14:textId="77777777" w:rsidR="003B35E1" w:rsidRDefault="003B35E1" w:rsidP="003B35E1"/>
    <w:p w14:paraId="67EDA79D" w14:textId="77777777" w:rsidR="003B35E1" w:rsidRDefault="003B35E1" w:rsidP="003B35E1">
      <w:r>
        <w:t>Yy</w:t>
      </w:r>
    </w:p>
    <w:p w14:paraId="2344195D" w14:textId="77777777" w:rsidR="003B35E1" w:rsidRDefault="003B35E1" w:rsidP="003B35E1"/>
    <w:p w14:paraId="068DCAC6" w14:textId="77777777" w:rsidR="003B35E1" w:rsidRDefault="003B35E1" w:rsidP="003B35E1"/>
    <w:p w14:paraId="08A8B412" w14:textId="77777777" w:rsidR="003B35E1" w:rsidRDefault="003B35E1" w:rsidP="003B35E1">
      <w:r>
        <w:t>178</w:t>
      </w:r>
    </w:p>
    <w:p w14:paraId="4B10DB79" w14:textId="77777777" w:rsidR="003B35E1" w:rsidRDefault="003B35E1" w:rsidP="003B35E1">
      <w:r>
        <w:t>Déciſions ſur la Cout. de Normandie.</w:t>
      </w:r>
    </w:p>
    <w:p w14:paraId="60C08EFE" w14:textId="77777777" w:rsidR="003B35E1" w:rsidRDefault="003B35E1" w:rsidP="003B35E1"/>
    <w:p w14:paraId="563A7E8A" w14:textId="77777777" w:rsidR="003B35E1" w:rsidRDefault="003B35E1" w:rsidP="003B35E1"/>
    <w:p w14:paraId="1D154CED" w14:textId="77777777" w:rsidR="003B35E1" w:rsidRDefault="003B35E1" w:rsidP="003B35E1">
      <w:r>
        <w:lastRenderedPageBreak/>
        <w:t>II y a plus, c'eſt qne ce droit de Relief pent être plus fort ou moindre que</w:t>
      </w:r>
    </w:p>
    <w:p w14:paraId="5534DCF0" w14:textId="77777777" w:rsidR="003B35E1" w:rsidRDefault="003B35E1" w:rsidP="003B35E1">
      <w:r>
        <w:t>trois ſols par fère, par un titre particulier ou une convention, parce que la</w:t>
      </w:r>
    </w:p>
    <w:p w14:paraId="680CCFE8" w14:textId="77777777" w:rsidR="003B35E1" w:rsidRDefault="003B35E1" w:rsidP="003B35E1">
      <w:r>
        <w:t>diſpoſition de l'homme fait ceſſer la diſpoſition de la loy ; une poſſeſſion de</w:t>
      </w:r>
    </w:p>
    <w:p w14:paraId="4E90E6A0" w14:textId="77777777" w:rsidR="003B35E1" w:rsidRDefault="003B35E1" w:rsidP="003B35E1">
      <w:r>
        <w:t>quarante ans peut faire en cela le même effet.</w:t>
      </w:r>
    </w:p>
    <w:p w14:paraId="27EC5ED2" w14:textId="77777777" w:rsidR="003B35E1" w:rsidRDefault="003B35E1" w:rsidP="003B35E1"/>
    <w:p w14:paraId="31FE57D6" w14:textId="77777777" w:rsidR="003B35E1" w:rsidRDefault="003B35E1" w:rsidP="003B35E1"/>
    <w:p w14:paraId="057C7367" w14:textId="77777777" w:rsidR="003B35E1" w:rsidRDefault="003B35E1" w:rsidP="003B35E1">
      <w:r>
        <w:t>ARTICLE CLX.</w:t>
      </w:r>
    </w:p>
    <w:p w14:paraId="1263F4E9" w14:textId="77777777" w:rsidR="003B35E1" w:rsidRDefault="003B35E1" w:rsidP="003B35E1">
      <w:r>
        <w:t>A</w:t>
      </w:r>
    </w:p>
    <w:p w14:paraId="1FB754DB" w14:textId="77777777" w:rsidR="003B35E1" w:rsidRDefault="003B35E1" w:rsidP="003B35E1">
      <w:r>
        <w:t>Vec les corps des Fiefs nobles, ſont rclevées par même moyen</w:t>
      </w:r>
    </w:p>
    <w:p w14:paraId="573F109A" w14:textId="77777777" w:rsidR="003B35E1" w:rsidRDefault="003B35E1" w:rsidP="003B35E1">
      <w:r>
        <w:t>toutes les dépendances, comme ſont Garennes, Moulins, Colom-</w:t>
      </w:r>
    </w:p>
    <w:p w14:paraId="296CC2E2" w14:textId="77777777" w:rsidR="003B35E1" w:rsidRDefault="003B35E1" w:rsidP="003B35E1">
      <w:r>
        <w:t>biers &amp; autres appartenances de Fief.</w:t>
      </w:r>
    </w:p>
    <w:p w14:paraId="4C7D10E6" w14:textId="77777777" w:rsidR="003B35E1" w:rsidRDefault="003B35E1" w:rsidP="003B35E1"/>
    <w:p w14:paraId="74FE1541" w14:textId="77777777" w:rsidR="003B35E1" w:rsidRDefault="003B35E1" w:rsidP="003B35E1"/>
    <w:p w14:paraId="52824650" w14:textId="77777777" w:rsidR="003B35E1" w:rsidRDefault="003B35E1" w:rsidP="003B35E1">
      <w:r>
        <w:t>Le Droit de Garenne, Moulin &amp; Colombier ſont à la vérité des droits ſeo-</w:t>
      </w:r>
    </w:p>
    <w:p w14:paraId="6AD053E3" w14:textId="77777777" w:rsidR="003B35E1" w:rsidRDefault="003B35E1" w:rsidP="003B35E1">
      <w:r>
        <w:t>daux, &amp; ce droit ne peut appartenir qu'à ceux qui ont Fief noble, mais ce droit</w:t>
      </w:r>
    </w:p>
    <w:p w14:paraId="552F09B9" w14:textId="77777777" w:rsidR="003B35E1" w:rsidRDefault="003B35E1" w:rsidP="003B35E1">
      <w:r>
        <w:t>n'eſt pas pour cela tellement des appartenances des Fiefs, qu'il ne puiſſe en</w:t>
      </w:r>
    </w:p>
    <w:p w14:paraId="0894EB88" w14:textId="77777777" w:rsidR="003B35E1" w:rsidRDefault="003B35E1" w:rsidP="003B35E1">
      <w:r>
        <w:t>être ſeparé; car quiconque à Fief n'a pas pour cela droit de Garenne, Moulin</w:t>
      </w:r>
    </w:p>
    <w:p w14:paraId="541C7468" w14:textId="77777777" w:rsidR="003B35E1" w:rsidRDefault="003B35E1" w:rsidP="003B35E1">
      <w:r>
        <w:t>ou Colombier, on peut avoir un Fief ſans Garenne, Moulin ou Colombier; ce</w:t>
      </w:r>
    </w:p>
    <w:p w14:paraId="62AA95DE" w14:textId="77777777" w:rsidR="003B35E1" w:rsidRDefault="003B35E1" w:rsidP="003B35E1">
      <w:r>
        <w:t>qu'il y à de certain, c'eſt ce que ces droits ſont droits de Fief &amp; qu'ils ne peu-</w:t>
      </w:r>
    </w:p>
    <w:p w14:paraId="4544488E" w14:textId="77777777" w:rsidR="003B35E1" w:rsidRDefault="003B35E1" w:rsidP="003B35E1">
      <w:r>
        <w:t>vent ſubſiſter ſans fonds ou glebe noble ; cela n'empécheroit pourtant pas que</w:t>
      </w:r>
    </w:p>
    <w:p w14:paraId="67A0406E" w14:textId="77777777" w:rsidR="003B35E1" w:rsidRDefault="003B35E1" w:rsidP="003B35E1">
      <w:r>
        <w:t>le Seigneur de Fief ne pût aliéner ces ſortes de droits ſéparement de ſon Fief, &amp;</w:t>
      </w:r>
    </w:p>
    <w:p w14:paraId="09D4BBCB" w14:textId="77777777" w:rsidR="003B35E1" w:rsidRDefault="003B35E1" w:rsidP="003B35E1">
      <w:r>
        <w:t>cetre alienation ne changeroit point la qualité de la Garenne, du Moulin ou Co-</w:t>
      </w:r>
    </w:p>
    <w:p w14:paraId="41350994" w14:textId="77777777" w:rsidR="003B35E1" w:rsidRDefault="003B35E1" w:rsidP="003B35E1">
      <w:r>
        <w:t>lombier, ce ſeroit toujours des droits ieodaux &amp; nobles en la perſonne de celul</w:t>
      </w:r>
    </w:p>
    <w:p w14:paraId="2ABD3A66" w14:textId="77777777" w:rsidR="003B35E1" w:rsidRDefault="003B35E1" w:rsidP="003B35E1">
      <w:r>
        <w:t>qui auroit la Garenne, Moulin ou Colombier.</w:t>
      </w:r>
    </w:p>
    <w:p w14:paraId="38762768" w14:textId="77777777" w:rsidR="003B35E1" w:rsidRDefault="003B35E1" w:rsidP="003B35E1">
      <w:r>
        <w:t>II y a cette différence entre un droit de Garenne &amp; de Moulin bannal, &amp; un</w:t>
      </w:r>
    </w:p>
    <w:p w14:paraId="27D29E25" w14:textId="77777777" w:rsidR="003B35E1" w:rsidRDefault="003B35E1" w:rsidP="003B35E1">
      <w:r>
        <w:t>droit de colombier, que pour l'établiſſement d'une Garenne ou d'un Moulin ban-</w:t>
      </w:r>
    </w:p>
    <w:p w14:paraId="5609B15B" w14:textId="77777777" w:rsidR="003B35E1" w:rsidRDefault="003B35E1" w:rsidP="003B35E1">
      <w:r>
        <w:t>nal, il faut un titre particulier &amp; conſtitutif, ou du moins nombre de titres décla-</w:t>
      </w:r>
    </w:p>
    <w:p w14:paraId="4CE5C793" w14:textId="77777777" w:rsidR="003B35E1" w:rsidRDefault="003B35E1" w:rsidP="003B35E1">
      <w:r>
        <w:t>ratifs, comme aveux blûmes &amp; recus où beſoin a été, avec une poſſeſſion au</w:t>
      </w:r>
    </w:p>
    <w:p w14:paraId="2626323D" w14:textId="77777777" w:rsidR="003B35E1" w:rsidRDefault="003B35E1" w:rsidP="003B35E1">
      <w:r>
        <w:t>moins de quarante ans, parce que les Garennes portent préjudice aux habitans</w:t>
      </w:r>
    </w:p>
    <w:p w14:paraId="22620DDA" w14:textId="77777777" w:rsidR="003B35E1" w:rsidRDefault="003B35E1" w:rsidP="003B35E1">
      <w:r>
        <w:t>qui ont des terres voifines ; auſſi par les Ordonnannes point de Garenne ſans</w:t>
      </w:r>
    </w:p>
    <w:p w14:paraId="26BA26CF" w14:textId="77777777" w:rsidR="003B35E1" w:rsidRDefault="003B35E1" w:rsidP="003B35E1">
      <w:r>
        <w:t>conceſſion &amp; permiſſion du Roy par Lettres Patentes bien &amp; dûement enregiſ-</w:t>
      </w:r>
    </w:p>
    <w:p w14:paraId="4E6F9908" w14:textId="77777777" w:rsidR="003B35E1" w:rsidRDefault="003B35E1" w:rsidP="003B35E1">
      <w:r>
        <w:t>trées ; &amp; à l'égard des Moulins bannaux, ils ſont contre la liberté publique ; mais</w:t>
      </w:r>
    </w:p>
    <w:p w14:paraId="2A4EACD6" w14:textId="77777777" w:rsidR="003B35E1" w:rsidRDefault="003B35E1" w:rsidP="003B35E1">
      <w:r>
        <w:t>quant au droit de Colombier, il eſt permis à tout Seigneur de Fief de bâtir un</w:t>
      </w:r>
    </w:p>
    <w:p w14:paraId="27495AEC" w14:textId="77777777" w:rsidR="003B35E1" w:rsidRDefault="003B35E1" w:rsidP="003B35E1">
      <w:r>
        <w:t>Coloinbier ſur ſon Fie: &amp; Glebe noble, &amp; la ſeule ſituation en fait le titre, il ſuffit</w:t>
      </w:r>
    </w:p>
    <w:p w14:paraId="4431C6A8" w14:textId="77777777" w:rsidR="003B35E1" w:rsidRDefault="003B35E1" w:rsidP="003B35E1">
      <w:r>
        <w:t>que le fonds ſur tequel le Colombier eſt bati ſoit noble, ſans confiderer la con-</w:t>
      </w:r>
    </w:p>
    <w:p w14:paraId="449EFA57" w14:textId="77777777" w:rsidR="003B35E1" w:rsidRDefault="003B35E1" w:rsidP="003B35E1">
      <w:r>
        <w:t>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terres &amp; la quantité des terres qui compoſent le Fief.</w:t>
      </w:r>
    </w:p>
    <w:p w14:paraId="21F6B73F" w14:textId="77777777" w:rsidR="003B35E1" w:rsidRDefault="003B35E1" w:rsidP="003B35E1">
      <w:r>
        <w:t>Le payement du droit de Relier pour le Fief noble, acquite le Reliel pour les</w:t>
      </w:r>
    </w:p>
    <w:p w14:paraId="10E0A4FC" w14:textId="77777777" w:rsidR="003B35E1" w:rsidRDefault="003B35E1" w:rsidP="003B35E1">
      <w:r>
        <w:t>appartenances &amp; dépendances du Fief, tels que ſont la Garenne, le Moulin ou le</w:t>
      </w:r>
    </w:p>
    <w:p w14:paraId="15261AC3" w14:textId="77777777" w:rsidR="003B35E1" w:rsidRDefault="003B35E1" w:rsidP="003B35E1">
      <w:r>
        <w:t>C'ulombier, qui ſe trouveroient ſur le Fief, parce que le Fief &amp; toutes les dé-</w:t>
      </w:r>
    </w:p>
    <w:p w14:paraId="71DD5BB1" w14:textId="77777777" w:rsidR="003B35E1" w:rsidRDefault="003B35E1" w:rsidP="003B35E1">
      <w:r>
        <w:t>pendances &amp; appartenances nobles du Fief ne doivent qu'un ſeul droit de Relief</w:t>
      </w:r>
    </w:p>
    <w:p w14:paraId="54137FA0" w14:textId="77777777" w:rsidR="003B35E1" w:rsidRDefault="003B35E1" w:rsidP="003B35E1">
      <w:r>
        <w:t>au Seigneur ſuzerain &amp; immediar ; c'eſt pour cette raiſon que lorſque deux Fiefs</w:t>
      </w:r>
    </w:p>
    <w:p w14:paraId="0B13ED60" w14:textId="77777777" w:rsidR="003B35E1" w:rsidRDefault="003B35E1" w:rsidP="003B35E1">
      <w:r>
        <w:t>conrigus &amp; voiſins ne dépendent point l'un de l'autre, chaque Fier doit droit de</w:t>
      </w:r>
    </w:p>
    <w:p w14:paraId="168643F5" w14:textId="77777777" w:rsidR="003B35E1" w:rsidRDefault="003B35E1" w:rsidP="003B35E1">
      <w:r>
        <w:t>Relief, &amp; l'un n'eſt point relevé pour l'autre, quoiqu'ils appartinſent à une ſeu-</w:t>
      </w:r>
    </w:p>
    <w:p w14:paraId="37E9DDCE" w14:textId="77777777" w:rsidR="003B35E1" w:rsidRDefault="003B35E1" w:rsidP="003B35E1">
      <w:r>
        <w:t>le &amp; même perſonne.</w:t>
      </w:r>
    </w:p>
    <w:p w14:paraId="21EEEC79" w14:textId="77777777" w:rsidR="003B35E1" w:rsidRDefault="003B35E1" w:rsidP="003B35E1"/>
    <w:p w14:paraId="65F2A01E" w14:textId="77777777" w:rsidR="003B35E1" w:rsidRDefault="003B35E1" w:rsidP="003B35E1"/>
    <w:p w14:paraId="27F587A6" w14:textId="77777777" w:rsidR="003B35E1" w:rsidRDefault="003B35E1" w:rsidP="003B35E1">
      <w:r>
        <w:t>ARTICLE CLXI.</w:t>
      </w:r>
    </w:p>
    <w:p w14:paraId="1161C299" w14:textId="77777777" w:rsidR="003B35E1" w:rsidRDefault="003B35E1" w:rsidP="003B35E1">
      <w:r>
        <w:lastRenderedPageBreak/>
        <w:t>N</w:t>
      </w:r>
    </w:p>
    <w:p w14:paraId="6E733282" w14:textId="77777777" w:rsidR="003B35E1" w:rsidRDefault="003B35E1" w:rsidP="003B35E1">
      <w:r>
        <w:t>Eanmoins s’il y a Moulin tenu à part &amp; ſans Fief, il eſt relevé</w:t>
      </w:r>
    </w:p>
    <w:p w14:paraId="546597A4" w14:textId="77777777" w:rsidR="003B35E1" w:rsidRDefault="003B35E1" w:rsidP="003B35E1">
      <w:r>
        <w:t>pur un écrit.</w:t>
      </w:r>
    </w:p>
    <w:p w14:paraId="58775681" w14:textId="77777777" w:rsidR="003B35E1" w:rsidRDefault="003B35E1" w:rsidP="003B35E1"/>
    <w:p w14:paraId="753E6A3A" w14:textId="77777777" w:rsidR="003B35E1" w:rsidRDefault="003B35E1" w:rsidP="003B35E1"/>
    <w:p w14:paraId="767E2B54" w14:textId="77777777" w:rsidR="003B35E1" w:rsidRDefault="003B35E1" w:rsidP="003B35E1">
      <w:r>
        <w:t>Comme cet Article par une exception au précedent Article ne parle que des</w:t>
      </w:r>
    </w:p>
    <w:p w14:paraId="615123E2" w14:textId="77777777" w:rsidR="003B35E1" w:rsidRDefault="003B35E1" w:rsidP="003B35E1">
      <w:r>
        <w:t>Moulins, ſoit à eau ou à vent, les Garennes &amp; les Colombiers ne ſont point</w:t>
      </w:r>
    </w:p>
    <w:p w14:paraId="00DA8460" w14:textId="77777777" w:rsidR="003B35E1" w:rsidRDefault="003B35E1" w:rsidP="003B35E1">
      <w:r>
        <w:t>compris dans la diſpoſition de cet Article, par la maxime que incluſio untus eſt ex-</w:t>
      </w:r>
    </w:p>
    <w:p w14:paraId="5A15003C" w14:textId="77777777" w:rsidR="003B35E1" w:rsidRDefault="003B35E1" w:rsidP="003B35E1">
      <w:r>
        <w:t>cluſio alterius, principelement dans une exception à la diſpoſition generale ;</w:t>
      </w:r>
    </w:p>
    <w:p w14:paraId="72B6E1D3" w14:textId="77777777" w:rsidR="003B35E1" w:rsidRDefault="003B35E1" w:rsidP="003B35E1">
      <w:r>
        <w:t>ainſi il faut tenir deux choſes, l'une que lorſqu'un Moulin bannal eſt poſſedé ſe-</w:t>
      </w:r>
    </w:p>
    <w:p w14:paraId="6D0253C3" w14:textId="77777777" w:rsidR="003B35E1" w:rsidRDefault="003B35E1" w:rsidP="003B35E1">
      <w:r>
        <w:t>parement &amp; diviſement du Fief par autre que le proprietaire &amp; poſſeſſeur du Fief,</w:t>
      </w:r>
    </w:p>
    <w:p w14:paraId="0D544047" w14:textId="77777777" w:rsidR="003B35E1" w:rsidRDefault="003B35E1" w:rsidP="003B35E1">
      <w:r>
        <w:t>comme ayant été aliéné ſeparement &amp; diviſement du corps du Fief à une tierce</w:t>
      </w:r>
    </w:p>
    <w:p w14:paraId="74328E93" w14:textId="77777777" w:rsidR="003B35E1" w:rsidRDefault="003B35E1" w:rsidP="003B35E1"/>
    <w:p w14:paraId="529492BD" w14:textId="77777777" w:rsidR="003B35E1" w:rsidRDefault="003B35E1" w:rsidP="003B35E1"/>
    <w:p w14:paraId="28CE47E2" w14:textId="77777777" w:rsidR="003B35E1" w:rsidRDefault="003B35E1" w:rsidP="003B35E1">
      <w:r>
        <w:t>Tit. IX. Art. CLXII.</w:t>
      </w:r>
    </w:p>
    <w:p w14:paraId="0CA8802C" w14:textId="77777777" w:rsidR="003B35E1" w:rsidRDefault="003B35E1" w:rsidP="003B35E1">
      <w:r>
        <w:t>179</w:t>
      </w:r>
    </w:p>
    <w:p w14:paraId="3749CE02" w14:textId="77777777" w:rsidR="003B35E1" w:rsidRDefault="003B35E1" w:rsidP="003B35E1"/>
    <w:p w14:paraId="2570FB25" w14:textId="77777777" w:rsidR="003B35E1" w:rsidRDefault="003B35E1" w:rsidP="003B35E1"/>
    <w:p w14:paraId="7A5F7ACD" w14:textId="77777777" w:rsidR="003B35E1" w:rsidRDefault="003B35E1" w:rsidP="003B35E1">
      <w:r>
        <w:t>perſonne, il doit un éeu de Relief le cas arrivant ; l'autre que quoiqu'une Ga-</w:t>
      </w:r>
    </w:p>
    <w:p w14:paraId="3BF70BCD" w14:textId="77777777" w:rsidR="003B35E1" w:rsidRDefault="003B35E1" w:rsidP="003B35E1">
      <w:r>
        <w:t>renne ou un Colombier fût tenu à part &amp; ſans Fief, c'eſt-à dire ſeparément &amp; di-</w:t>
      </w:r>
    </w:p>
    <w:p w14:paraId="0F8C7EBC" w14:textId="77777777" w:rsidR="003B35E1" w:rsidRDefault="003B35E1" w:rsidP="003B35E1">
      <w:r>
        <w:t>viſement du Fief, neanmoins ni l'une ni l'autre ne doivent point de Relief, ils ſont</w:t>
      </w:r>
    </w:p>
    <w:p w14:paraId="1BE69BCF" w14:textId="77777777" w:rsidR="003B35E1" w:rsidRDefault="003B35E1" w:rsidP="003B35E1">
      <w:r>
        <w:t>relevez par le Relief du corps du Fief, ſans faire différence s’ils ſont renus &amp;</w:t>
      </w:r>
    </w:p>
    <w:p w14:paraId="78F41FCC" w14:textId="77777777" w:rsidR="003B35E1" w:rsidRDefault="003B35E1" w:rsidP="003B35E1">
      <w:r>
        <w:t>poſſede z comme uis &amp; faiſant partie du Fief, ou ſeparement, diviſement &amp; à part</w:t>
      </w:r>
    </w:p>
    <w:p w14:paraId="4874DFE0" w14:textId="77777777" w:rsidR="003B35E1" w:rsidRDefault="003B35E1" w:rsidP="003B35E1">
      <w:r>
        <w:t>du Fief, mais tonjours comme Tenures nobles &amp; ſeodales, &amp; non roturières ; ce-</w:t>
      </w:r>
    </w:p>
    <w:p w14:paraId="46BD7D80" w14:textId="77777777" w:rsidR="003B35E1" w:rsidRDefault="003B35E1" w:rsidP="003B35E1">
      <w:r>
        <w:t>pendant les mineurs poſſedans Colombier, Moulin bannal, Garenne &amp; autres.</w:t>
      </w:r>
    </w:p>
    <w:p w14:paraId="6E846B44" w14:textId="77777777" w:rsidR="003B35E1" w:rsidRDefault="003B35E1" w:rsidP="003B35E1">
      <w:r>
        <w:t>Tenures &amp; droitures feodales, ſeparées de Fief noble, ne rombent point pour</w:t>
      </w:r>
    </w:p>
    <w:p w14:paraId="691412C0" w14:textId="77777777" w:rsidR="003B35E1" w:rsidRDefault="003B35E1" w:rsidP="003B35E1">
      <w:r>
        <w:t>raiſon d'icelles en garde noble, Royale ou Seigneuriale ; Art. 31. du Reglement</w:t>
      </w:r>
    </w:p>
    <w:p w14:paraId="4220441D" w14:textId="77777777" w:rsidR="003B35E1" w:rsidRDefault="003B35E1" w:rsidP="003B35E1">
      <w:r>
        <w:t>de roës ; &amp; même on peut dire ſur le fondement de cet Article 3 1 du Reglement de</w:t>
      </w:r>
    </w:p>
    <w:p w14:paraId="6AE1E9BE" w14:textId="77777777" w:rsidR="003B35E1" w:rsidRDefault="003B35E1" w:rsidP="003B35E1">
      <w:r>
        <w:t>r6g6, qu'un Colombier ceſſe d'être noble, quand il eſt deſuni du Fief, puiſqu'un</w:t>
      </w:r>
    </w:p>
    <w:p w14:paraId="77D11CB9" w14:textId="77777777" w:rsidR="003B35E1" w:rsidRDefault="003B35E1" w:rsidP="003B35E1">
      <w:r>
        <w:t>mineur ne tombe point en garde pour un Colombier de cette qualiré.</w:t>
      </w:r>
    </w:p>
    <w:p w14:paraId="2C47EB68" w14:textId="77777777" w:rsidR="003B35E1" w:rsidRDefault="003B35E1" w:rsidP="003B35E1"/>
    <w:p w14:paraId="5E1EB48B" w14:textId="77777777" w:rsidR="003B35E1" w:rsidRDefault="003B35E1" w:rsidP="003B35E1"/>
    <w:p w14:paraId="5B012870" w14:textId="77777777" w:rsidR="003B35E1" w:rsidRDefault="003B35E1" w:rsidP="003B35E1">
      <w:r>
        <w:t>ARTICLE CLXII.</w:t>
      </w:r>
    </w:p>
    <w:p w14:paraId="567938C3" w14:textId="77777777" w:rsidR="003B35E1" w:rsidRDefault="003B35E1" w:rsidP="003B35E1">
      <w:r>
        <w:t>L</w:t>
      </w:r>
    </w:p>
    <w:p w14:paraId="03837626" w14:textId="77777777" w:rsidR="003B35E1" w:rsidRDefault="003B35E1" w:rsidP="003B35E1">
      <w:r>
        <w:t>Es Terres non cultivées, anciennement nommées gaingnables, ſau-</w:t>
      </w:r>
    </w:p>
    <w:p w14:paraId="65583318" w14:textId="77777777" w:rsidR="003B35E1" w:rsidRDefault="003B35E1" w:rsidP="003B35E1">
      <w:r>
        <w:t>vages ou ſauvées de la mer, doivent de Relief ſix deniers pour acre</w:t>
      </w:r>
    </w:p>
    <w:p w14:paraId="03AD0EC4" w14:textId="77777777" w:rsidR="003B35E1" w:rsidRDefault="003B35E1" w:rsidP="003B35E1">
      <w:r>
        <w:t>au Seigneur duquel elles ſont tenues.</w:t>
      </w:r>
    </w:p>
    <w:p w14:paraId="211C3006" w14:textId="77777777" w:rsidR="003B35E1" w:rsidRDefault="003B35E1" w:rsidP="003B35E1"/>
    <w:p w14:paraId="516B2035" w14:textId="77777777" w:rsidR="003B35E1" w:rsidRDefault="003B35E1" w:rsidP="003B35E1"/>
    <w:p w14:paraId="15BF7CC7" w14:textId="77777777" w:rsidR="003B35E1" w:rsidRDefault="003B35E1" w:rsidP="003B35E1">
      <w:r>
        <w:t>Ces ſortes de Terres ſont ordinairement de mauvaiſes terres qui ne peuvent</w:t>
      </w:r>
    </w:p>
    <w:p w14:paraId="6E22AADE" w14:textId="77777777" w:rsidR="003B35E1" w:rsidRDefault="003B35E1" w:rsidP="003B35E1">
      <w:r>
        <w:t>pas être miſes en labour, culture &amp; ſemence, ou qui ne vallent pas cette dépen-</w:t>
      </w:r>
    </w:p>
    <w:p w14:paraId="4301F8EA" w14:textId="77777777" w:rsidR="003B35E1" w:rsidRDefault="003B35E1" w:rsidP="003B35E1">
      <w:r>
        <w:t>ſe, on les laiſſe en friche &amp; incultes ; relles ſont les landes, brieres, les dunes</w:t>
      </w:r>
    </w:p>
    <w:p w14:paraId="3DB702FF" w14:textId="77777777" w:rsidR="003B35E1" w:rsidRDefault="003B35E1" w:rsidP="003B35E1">
      <w:r>
        <w:t>&amp; autres Terres fauvées de la mer, ou pres &amp; artenant la mer ; auſſi le droit de</w:t>
      </w:r>
    </w:p>
    <w:p w14:paraId="30FAD03F" w14:textId="77777777" w:rsidR="003B35E1" w:rsidRDefault="003B35E1" w:rsidP="003B35E1">
      <w:r>
        <w:t>Relief de ces Terres eſt tres-mediocre, il n'eſt que de ſix deniers par âcre, il</w:t>
      </w:r>
    </w:p>
    <w:p w14:paraId="2113D209" w14:textId="77777777" w:rsidR="003B35E1" w:rsidRDefault="003B35E1" w:rsidP="003B35E1">
      <w:r>
        <w:t>ſe paye au Seigneur dans la directe duquel elles ſont ; on appelloit dans l'ancienne</w:t>
      </w:r>
    </w:p>
    <w:p w14:paraId="106D723F" w14:textId="77777777" w:rsidR="003B35E1" w:rsidRDefault="003B35E1" w:rsidP="003B35E1">
      <w:r>
        <w:t>Coûtume ces Terres des Terres gaingnables, c eſt-à-dire non cultivées.</w:t>
      </w:r>
    </w:p>
    <w:p w14:paraId="51C49F98" w14:textId="77777777" w:rsidR="003B35E1" w:rsidRDefault="003B35E1" w:rsidP="003B35E1"/>
    <w:p w14:paraId="7F2B79B5" w14:textId="77777777" w:rsidR="003B35E1" w:rsidRDefault="003B35E1" w:rsidP="003B35E1"/>
    <w:p w14:paraId="41E91FBF" w14:textId="77777777" w:rsidR="003B35E1" w:rsidRDefault="003B35E1" w:rsidP="003B35E1">
      <w:r>
        <w:t>ARTICLE CLXIII.</w:t>
      </w:r>
    </w:p>
    <w:p w14:paraId="2773BA21" w14:textId="77777777" w:rsidR="003B35E1" w:rsidRDefault="003B35E1" w:rsidP="003B35E1">
      <w:r>
        <w:t>P</w:t>
      </w:r>
    </w:p>
    <w:p w14:paraId="1DB8525E" w14:textId="77777777" w:rsidR="003B35E1" w:rsidRDefault="003B35E1" w:rsidP="003B35E1">
      <w:r>
        <w:t>Ar mort ou mutation de Vaſſal le Relief eſt du &amp; hommage nou-</w:t>
      </w:r>
    </w:p>
    <w:p w14:paraId="433C9379" w14:textId="77777777" w:rsidR="003B35E1" w:rsidRDefault="003B35E1" w:rsidP="003B35E1">
      <w:r>
        <w:t>veau.</w:t>
      </w:r>
    </w:p>
    <w:p w14:paraId="05F2730F" w14:textId="77777777" w:rsidR="003B35E1" w:rsidRDefault="003B35E1" w:rsidP="003B35E1"/>
    <w:p w14:paraId="4134C1B8" w14:textId="77777777" w:rsidR="003B35E1" w:rsidRDefault="003B35E1" w:rsidP="003B35E1"/>
    <w:p w14:paraId="1FF87D52" w14:textId="77777777" w:rsidR="003B35E1" w:rsidRDefault="003B35E1" w:rsidP="003B35E1">
      <w:r>
        <w:t>Reliep vient d'un vienx mot lafin relevare, parce que ce droit ſe donne au Sei-</w:t>
      </w:r>
    </w:p>
    <w:p w14:paraId="1AEC8596" w14:textId="77777777" w:rsidR="003B35E1" w:rsidRDefault="003B35E1" w:rsidP="003B35E1">
      <w:r>
        <w:t>gneur pour relever par le vaſſal ou cenſitaire le Fier ou l'néritage en roture,</w:t>
      </w:r>
    </w:p>
    <w:p w14:paraId="7ECD9A50" w14:textId="77777777" w:rsidR="003B35E1" w:rsidRDefault="003B35E1" w:rsidP="003B35E1">
      <w:r>
        <w:t>dont le proprietaire avoit changé, dans d'autres Coûtumes on appelle ce droit</w:t>
      </w:r>
    </w:p>
    <w:p w14:paraId="30A5F290" w14:textId="77777777" w:rsidR="003B35E1" w:rsidRDefault="003B35E1" w:rsidP="003B35E1">
      <w:r>
        <w:t>Droit de Rachapt, comme qui diroit que dans ce cas le vaſſal racnete ſon heri-</w:t>
      </w:r>
    </w:p>
    <w:p w14:paraId="69574FC2" w14:textId="77777777" w:rsidR="003B35E1" w:rsidRDefault="003B35E1" w:rsidP="003B35E1">
      <w:r>
        <w:t>tage du Seigneur.</w:t>
      </w:r>
    </w:p>
    <w:p w14:paraId="559BB053" w14:textId="77777777" w:rsidR="003B35E1" w:rsidRDefault="003B35E1" w:rsidP="003B35E1">
      <w:r>
        <w:t>Le droit de Relief a lieu tant en Fiefs &amp; Tetres nobles qu'en héritages rotu-</w:t>
      </w:r>
    </w:p>
    <w:p w14:paraId="50C83ABD" w14:textId="77777777" w:rsidR="003B35E1" w:rsidRDefault="003B35E1" w:rsidP="003B35E1">
      <w:r>
        <w:t>riers.</w:t>
      </w:r>
    </w:p>
    <w:p w14:paraId="2C8255A7" w14:textId="77777777" w:rsidR="003B35E1" w:rsidRDefault="003B35E1" w:rsidP="003B35E1">
      <w:r>
        <w:t>Le droit de Relief a lieu en mutation par ſucceſſion tant directe que colſate-</w:t>
      </w:r>
    </w:p>
    <w:p w14:paraId="1F1CBE36" w14:textId="77777777" w:rsidR="003B35E1" w:rsidRDefault="003B35E1" w:rsidP="003B35E1">
      <w:r>
        <w:t>rale, donation, legs ou autre titre nratuit : cependint pat vente de Fief, Ter-</w:t>
      </w:r>
    </w:p>
    <w:p w14:paraId="2CB9EF97" w14:textId="77777777" w:rsidR="003B35E1" w:rsidRDefault="003B35E1" w:rsidP="003B35E1">
      <w:r>
        <w:t>res nobles &amp; droits feodaux, il eſt dà Relief &amp; Treizième tout enſemble ; mais</w:t>
      </w:r>
    </w:p>
    <w:p w14:paraId="742942C1" w14:textId="77777777" w:rsidR="003B35E1" w:rsidRDefault="003B35E1" w:rsidP="003B35E1">
      <w:r>
        <w:t>quant aux héritages roturiers, il n'eſt dû que le droit de Treizième en cas de ven-</w:t>
      </w:r>
    </w:p>
    <w:p w14:paraId="6DF2CA37" w14:textId="77777777" w:rsidR="003B35E1" w:rsidRDefault="003B35E1" w:rsidP="003B35E1">
      <w:r>
        <w:t>te &amp; non Relief.</w:t>
      </w:r>
    </w:p>
    <w:p w14:paraId="16449399" w14:textId="77777777" w:rsidR="003B35E1" w:rsidRDefault="003B35E1" w:rsidP="003B35E1">
      <w:r>
        <w:t>La mort civile du Vaſſal ne donne pas moins lieu au droit de Relief que la mort</w:t>
      </w:r>
    </w:p>
    <w:p w14:paraId="5FDF128C" w14:textId="77777777" w:rsidR="003B35E1" w:rsidRDefault="003B35E1" w:rsidP="003B35E1">
      <w:r>
        <w:t>naturelle.</w:t>
      </w:r>
    </w:p>
    <w:p w14:paraId="0BD76705" w14:textId="77777777" w:rsidR="003B35E1" w:rsidRDefault="003B35E1" w:rsidP="003B35E1">
      <w:r>
        <w:t>Pour donner lieu au droit de Relief, il faut que la mutation du yaſſal &amp; du cenſi-</w:t>
      </w:r>
    </w:p>
    <w:p w14:paraId="6197DC58" w14:textId="77777777" w:rsidR="003B35E1" w:rsidRDefault="003B35E1" w:rsidP="003B35E1">
      <w:r>
        <w:t>taire ſoir eifective, &amp; qu'il fe faſſe une vérirable tranſſation de prourieté; cûr ſi par</w:t>
      </w:r>
    </w:p>
    <w:p w14:paraId="19ECF848" w14:textId="77777777" w:rsidR="003B35E1" w:rsidRDefault="003B35E1" w:rsidP="003B35E1">
      <w:r>
        <w:t>exemple une alien ation étoit reſolué ex antiquè extſâ, comme faute d'execution</w:t>
      </w:r>
    </w:p>
    <w:p w14:paraId="32FDB39B" w14:textId="77777777" w:rsidR="003B35E1" w:rsidRDefault="003B35E1" w:rsidP="003B35E1">
      <w:r>
        <w:t>des clauſes lu contrat, ou par la voye de la reſciſion, ou parce que l'aliénation</w:t>
      </w:r>
    </w:p>
    <w:p w14:paraId="49E005CB" w14:textId="77777777" w:rsidR="003B35E1" w:rsidRDefault="003B35E1" w:rsidP="003B35E1">
      <w:r>
        <w:t>avoit é é faite ſous condition qui n'auroit point eu d'accompliſſement, il n'y</w:t>
      </w:r>
    </w:p>
    <w:p w14:paraId="324B1756" w14:textId="77777777" w:rsidR="003B35E1" w:rsidRDefault="003B35E1" w:rsidP="003B35E1">
      <w:r>
        <w:t>auroit point d'ouverture au droit de Relief.</w:t>
      </w:r>
    </w:p>
    <w:p w14:paraId="05CB08E0" w14:textId="77777777" w:rsidR="003B35E1" w:rsidRDefault="003B35E1" w:rsidP="003B35E1">
      <w:r>
        <w:t>Comme dans nôtre Coûtume le droit de Relief ne conſiſte point dans l’année</w:t>
      </w:r>
    </w:p>
    <w:p w14:paraId="5920298D" w14:textId="77777777" w:rsidR="003B35E1" w:rsidRDefault="003B35E1" w:rsidP="003B35E1">
      <w:r>
        <w:t>du revenu de la terre &amp; héritages, comme dans pluſieurs autres Coûtumes du</w:t>
      </w:r>
    </w:p>
    <w:p w14:paraId="41E6FE8F" w14:textId="77777777" w:rsidR="003B35E1" w:rsidRDefault="003B35E1" w:rsidP="003B35E1"/>
    <w:p w14:paraId="55C082D9" w14:textId="77777777" w:rsidR="003B35E1" w:rsidRDefault="003B35E1" w:rsidP="003B35E1"/>
    <w:p w14:paraId="5568A2EF" w14:textId="77777777" w:rsidR="003B35E1" w:rsidRDefault="003B35E1" w:rsidP="003B35E1">
      <w:r>
        <w:t>180</w:t>
      </w:r>
    </w:p>
    <w:p w14:paraId="2A3F9E71" w14:textId="77777777" w:rsidR="003B35E1" w:rsidRDefault="003B35E1" w:rsidP="003B35E1">
      <w:r>
        <w:t>Déciſions ſur la Cout. de Normandie,</w:t>
      </w:r>
    </w:p>
    <w:p w14:paraId="65AE12F1" w14:textId="77777777" w:rsidR="003B35E1" w:rsidRDefault="003B35E1" w:rsidP="003B35E1"/>
    <w:p w14:paraId="621982BD" w14:textId="77777777" w:rsidR="003B35E1" w:rsidRDefault="003B35E1" w:rsidP="003B35E1"/>
    <w:p w14:paraId="07B968AD" w14:textId="77777777" w:rsidR="003B35E1" w:rsidRDefault="003B35E1" w:rsidP="003B35E1">
      <w:r>
        <w:t>Royaume, mais en une ſomme de deniers comptans, il eſt dû autant de Reliefs</w:t>
      </w:r>
    </w:p>
    <w:p w14:paraId="6EF16A6B" w14:textId="77777777" w:rsidR="003B35E1" w:rsidRDefault="003B35E1" w:rsidP="003B35E1">
      <w:r>
        <w:t>qu'il y a de mutations, à la réſerve de celles qui arriveroient en une feule &amp; mé-</w:t>
      </w:r>
    </w:p>
    <w:p w14:paraId="3E8C8634" w14:textId="77777777" w:rsidR="003B35E1" w:rsidRDefault="003B35E1" w:rsidP="003B35E1">
      <w:r>
        <w:t>me année ; mais comme le droit de Reüiefeit peu de choſe, cela ne mériteroit pas</w:t>
      </w:r>
    </w:p>
    <w:p w14:paraId="30055222" w14:textId="77777777" w:rsidR="003B35E1" w:rsidRDefault="003B35E1" w:rsidP="003B35E1">
      <w:r>
        <w:t>d'en faire une conteſtation.</w:t>
      </w:r>
    </w:p>
    <w:p w14:paraId="572CA2A4" w14:textId="77777777" w:rsidR="003B35E1" w:rsidRDefault="003B35E1" w:rsidP="003B35E1">
      <w:r>
        <w:t>Par la mort du mari la ſemme ne doit point de Relier pour le Fief &amp; autres he-</w:t>
      </w:r>
    </w:p>
    <w:p w14:paraId="66684192" w14:textId="77777777" w:rsidR="003B35E1" w:rsidRDefault="003B35E1" w:rsidP="003B35E1">
      <w:r>
        <w:t>ritages qui lui appartientent de ſon chef, parce que c'eſt la femme qui eſt vaſſale</w:t>
      </w:r>
    </w:p>
    <w:p w14:paraId="48A86FA1" w14:textId="77777777" w:rsidR="003B35E1" w:rsidRDefault="003B35E1" w:rsidP="003B35E1">
      <w:r>
        <w:t>&amp; pruprietaire du Fief &amp; autres heritages, &amp; la mort de ſon mari ne fait aucune</w:t>
      </w:r>
    </w:p>
    <w:p w14:paraId="00CF5B6B" w14:textId="77777777" w:rsidR="003B35E1" w:rsidRDefault="003B35E1" w:rsidP="003B35E1">
      <w:r>
        <w:t>mutation à cet égard.</w:t>
      </w:r>
    </w:p>
    <w:p w14:paraId="2DF2C8E0" w14:textId="77777777" w:rsidR="003B35E1" w:rsidRDefault="003B35E1" w:rsidP="003B35E1">
      <w:r>
        <w:t>Quand le Fief a été partagé entre lœurs, feules heritieres du défunt, l’ainée</w:t>
      </w:r>
    </w:p>
    <w:p w14:paraId="56110B46" w14:textId="77777777" w:rsidR="003B35E1" w:rsidRDefault="003B35E1" w:rsidP="003B35E1">
      <w:r>
        <w:t>eſt tenue de payer le Relief au Seigneur, ſans quoi le Seigneur n'eſt point obligé</w:t>
      </w:r>
    </w:p>
    <w:p w14:paraId="66EA4FDC" w14:textId="77777777" w:rsidR="003B35E1" w:rsidRDefault="003B35E1" w:rsidP="003B35E1">
      <w:r>
        <w:t>de donner mainlevée de la priſe de Fief ou Saiſie ſeodale du Fief, faite faute de</w:t>
      </w:r>
    </w:p>
    <w:p w14:paraId="4606A1C2" w14:textId="77777777" w:rsidR="003B35E1" w:rsidRDefault="003B35E1" w:rsidP="003B35E1">
      <w:r>
        <w:t>payement du roit de Relief, ſauf le recours de la ſeur ainée contre fes ſœurs ca-</w:t>
      </w:r>
    </w:p>
    <w:p w14:paraId="07786C77" w14:textId="77777777" w:rsidR="003B35E1" w:rsidRDefault="003B35E1" w:rsidP="003B35E1">
      <w:r>
        <w:lastRenderedPageBreak/>
        <w:t>detes ou puiſnées.</w:t>
      </w:r>
    </w:p>
    <w:p w14:paraId="31E5D4AB" w14:textId="77777777" w:rsidR="003B35E1" w:rsidRDefault="003B35E1" w:rsidP="003B35E1">
      <w:r>
        <w:t>Par la mutation de Vaſſal en matière de Fief &amp; Terres nobles, arrivée par mort</w:t>
      </w:r>
    </w:p>
    <w:p w14:paraId="591C69E1" w14:textId="77777777" w:rsidR="003B35E1" w:rsidRDefault="003B35E1" w:rsidP="003B35E1">
      <w:r>
        <w:t>ou autres cas où il échet droit de Relief, il eſt dû, outre le droit de Relief, la</w:t>
      </w:r>
    </w:p>
    <w:p w14:paraId="3216BAB3" w14:textId="77777777" w:rsidR="003B35E1" w:rsidRDefault="003B35E1" w:rsidP="003B35E1">
      <w:r>
        <w:t>preſtation de fuy &amp; hommage au Seigneur dominant du Fief, aveu &amp; denombre-</w:t>
      </w:r>
    </w:p>
    <w:p w14:paraId="2D053653" w14:textId="77777777" w:rsidR="003B35E1" w:rsidRDefault="003B35E1" w:rsidP="003B35E1">
      <w:r>
        <w:t>ment, déclaration, &amp; autres droits qui pourroient être dus.</w:t>
      </w:r>
    </w:p>
    <w:p w14:paraId="3C01EB10" w14:textId="77777777" w:rsidR="003B35E1" w:rsidRDefault="003B35E1" w:rsidP="003B35E1"/>
    <w:p w14:paraId="30A3A7A5" w14:textId="77777777" w:rsidR="003B35E1" w:rsidRDefault="003B35E1" w:rsidP="003B35E1"/>
    <w:p w14:paraId="11632ED3" w14:textId="77777777" w:rsidR="003B35E1" w:rsidRDefault="003B35E1" w:rsidP="003B35E1">
      <w:r>
        <w:t>ARTICLE CLXIV.</w:t>
      </w:r>
    </w:p>
    <w:p w14:paraId="25080BE0" w14:textId="77777777" w:rsidR="003B35E1" w:rsidRDefault="003B35E1" w:rsidP="003B35E1">
      <w:r>
        <w:t>T</w:t>
      </w:r>
    </w:p>
    <w:p w14:paraId="40BC6532" w14:textId="77777777" w:rsidR="003B35E1" w:rsidRDefault="003B35E1" w:rsidP="003B35E1">
      <w:r>
        <w:t>Ous Fiefs qui doivent Relief, doivent aide de Relief avenant</w:t>
      </w:r>
    </w:p>
    <w:p w14:paraId="1682FA52" w14:textId="77777777" w:rsidR="003B35E1" w:rsidRDefault="003B35E1" w:rsidP="003B35E1">
      <w:r>
        <w:t>la mort du Seigneur immediat, &amp; cet aide eſt dû aux hoirs des</w:t>
      </w:r>
    </w:p>
    <w:p w14:paraId="39C9D662" w14:textId="77777777" w:rsidR="003B35E1" w:rsidRDefault="003B35E1" w:rsidP="003B35E1">
      <w:r>
        <w:t>Seigneurs par les vaſſaux pour leur aider à relever leurs Fiefs vers les</w:t>
      </w:r>
    </w:p>
    <w:p w14:paraId="0F324918" w14:textId="77777777" w:rsidR="003B35E1" w:rsidRDefault="003B35E1" w:rsidP="003B35E1">
      <w:r>
        <w:t>Chefs-Seigneurs.</w:t>
      </w:r>
    </w:p>
    <w:p w14:paraId="172AC8E1" w14:textId="77777777" w:rsidR="003B35E1" w:rsidRDefault="003B35E1" w:rsidP="003B35E1"/>
    <w:p w14:paraId="5F692B31" w14:textId="77777777" w:rsidR="003B35E1" w:rsidRDefault="003B35E1" w:rsidP="003B35E1"/>
    <w:p w14:paraId="60AACD44" w14:textId="77777777" w:rsidR="003B35E1" w:rsidRDefault="003B35E1" w:rsidP="003B35E1">
      <w:r>
        <w:t>Cet Article parle d'un droit d'Aide, qui eſt dû par le vaſſal pour mutation ar-</w:t>
      </w:r>
    </w:p>
    <w:p w14:paraId="13919B13" w14:textId="77777777" w:rsidR="003B35E1" w:rsidRDefault="003B35E1" w:rsidP="003B35E1">
      <w:r>
        <w:t>rivée par la mort du Seigneur immediar &amp; dominant de ſon Fief, lequel droit eſt</w:t>
      </w:r>
    </w:p>
    <w:p w14:paraId="53F6D48F" w14:textId="77777777" w:rsidR="003B35E1" w:rsidRDefault="003B35E1" w:rsidP="003B35E1">
      <w:r>
        <w:t>payé aux hoirs ou heritiers du Seigneur pour leur aider à payer le droit ce Re-</w:t>
      </w:r>
    </w:p>
    <w:p w14:paraId="3F4555AE" w14:textId="77777777" w:rsidR="003B35E1" w:rsidRDefault="003B35E1" w:rsidP="003B35E1">
      <w:r>
        <w:t>lief par eux dû pour le Fief qui releve du Seigneur ſuzerain, &amp; duquel le Fierdu</w:t>
      </w:r>
    </w:p>
    <w:p w14:paraId="61F4C4FB" w14:textId="77777777" w:rsidR="003B35E1" w:rsidRDefault="003B35E1" w:rsidP="003B35E1">
      <w:r>
        <w:t>vaſſal qui doit ce droit d'Aide, releve mediatement &amp; en arriere-Fief; ce droit</w:t>
      </w:r>
    </w:p>
    <w:p w14:paraId="0635CA0C" w14:textId="77777777" w:rsidR="003B35E1" w:rsidRDefault="003B35E1" w:rsidP="003B35E1">
      <w:r>
        <w:t>s'appele Aide de Relief.</w:t>
      </w:r>
    </w:p>
    <w:p w14:paraId="5894E14F" w14:textId="77777777" w:rsidR="003B35E1" w:rsidRDefault="003B35E1" w:rsidP="003B35E1">
      <w:r>
        <w:t>De Ià il fuit 15, que le droit d'Aide de Relief n'a lieu que pour raiſon des</w:t>
      </w:r>
    </w:p>
    <w:p w14:paraId="62948151" w14:textId="77777777" w:rsidR="003B35E1" w:rsidRDefault="003B35E1" w:rsidP="003B35E1">
      <w:r>
        <w:t>Fiefs &amp; Ferres nobles, &amp; non pour les hérirages roturiers ; 25. Que ce droit</w:t>
      </w:r>
    </w:p>
    <w:p w14:paraId="7631F6A9" w14:textId="77777777" w:rsidR="003B35E1" w:rsidRDefault="003B35E1" w:rsidP="003B35E1">
      <w:r>
        <w:t>d'Aide n'a lieu que pour la mutation du Chef du Seigneur ſuzerain, &amp; non du</w:t>
      </w:r>
    </w:p>
    <w:p w14:paraId="75D0A35C" w14:textId="77777777" w:rsidR="003B35E1" w:rsidRDefault="003B35E1" w:rsidP="003B35E1">
      <w:r>
        <w:t>Chef du vaſſal ; 36. Que ce droit d'Aide n'eſt Aû qu'en cas de mort du Seigneur</w:t>
      </w:r>
    </w:p>
    <w:p w14:paraId="6017E4E6" w14:textId="77777777" w:rsidR="003B35E1" w:rsidRDefault="003B35E1" w:rsidP="003B35E1">
      <w:r>
        <w:t>ſuzerain, naturelle où civile, &amp; non pour toute autre mutation relle qu'elle</w:t>
      </w:r>
    </w:p>
    <w:p w14:paraId="0FB53BBA" w14:textId="77777777" w:rsidR="003B35E1" w:rsidRDefault="003B35E1" w:rsidP="003B35E1">
      <w:r>
        <w:t>ſoit ; 48. Que dans cette ouverture de Fier il n'eſt point dû de droir de Relief,</w:t>
      </w:r>
    </w:p>
    <w:p w14:paraId="36C0FED3" w14:textId="77777777" w:rsidR="003B35E1" w:rsidRDefault="003B35E1" w:rsidP="003B35E1">
      <w:r>
        <w:t>mais ſeulement un droit d'Aide ; 56. Que ce droit d'Aide eſt dû &amp; doit être payé</w:t>
      </w:r>
    </w:p>
    <w:p w14:paraId="24FCBD98" w14:textId="77777777" w:rsidR="003B35E1" w:rsidRDefault="003B35E1" w:rsidP="003B35E1">
      <w:r>
        <w:t>par le vaſſal aux heritiers du Seigneur immediat &amp; ſuzerain ; 6s. Que ce droit</w:t>
      </w:r>
    </w:p>
    <w:p w14:paraId="0F023B00" w14:textId="77777777" w:rsidR="003B35E1" w:rsidRDefault="003B35E1" w:rsidP="003B35E1">
      <w:r>
        <w:t>d'Aide eſt deſtiné pour aider les heritiers du Seigneur ſuzerain &amp; imme diat, à</w:t>
      </w:r>
    </w:p>
    <w:p w14:paraId="639E2D1D" w14:textId="77777777" w:rsidR="003B35E1" w:rsidRDefault="003B35E1" w:rsidP="003B35E1">
      <w:r>
        <w:t>payer le droit de Relief qu'ils doivent à leur propre Seigneur pour relever leur</w:t>
      </w:r>
    </w:p>
    <w:p w14:paraId="4635A1A1" w14:textId="77777777" w:rsidR="003B35E1" w:rsidRDefault="003B35E1" w:rsidP="003B35E1">
      <w:r>
        <w:t>propre Fief : cependant cette deſignation n'eſt pas tellement aſſignée &amp; deter-</w:t>
      </w:r>
    </w:p>
    <w:p w14:paraId="12866D24" w14:textId="77777777" w:rsidR="003B35E1" w:rsidRDefault="003B35E1" w:rsidP="003B35E1">
      <w:r>
        <w:t>minéé à aider à payer le droit de Relief, que ſi par convention ou autrement</w:t>
      </w:r>
    </w:p>
    <w:p w14:paraId="4A15B4C7" w14:textId="77777777" w:rsidR="003B35E1" w:rsidRDefault="003B35E1" w:rsidP="003B35E1">
      <w:r>
        <w:t>les heritiers du Seigneur ne doivent point de Relief pour la mutation qui auroit</w:t>
      </w:r>
    </w:p>
    <w:p w14:paraId="3DC500B2" w14:textId="77777777" w:rsidR="003B35E1" w:rsidRDefault="003B35E1" w:rsidP="003B35E1">
      <w:r>
        <w:t>donné lieu au droir d'Aide, le droit d'Aide de Relief ne ſeroit pas moins Gû-</w:t>
      </w:r>
    </w:p>
    <w:p w14:paraId="49B894AA" w14:textId="77777777" w:rsidR="003B35E1" w:rsidRDefault="003B35E1" w:rsidP="003B35E1">
      <w:r>
        <w:t>On appelle dans notre Coûtume Chef-Seigneur celui qui a des vaſſaux en ar-</w:t>
      </w:r>
    </w:p>
    <w:p w14:paraId="492C1C18" w14:textId="77777777" w:rsidR="003B35E1" w:rsidRDefault="003B35E1" w:rsidP="003B35E1">
      <w:r>
        <w:t>riere-Fiefs ou Vavaſſories, &amp; dont il n'eſt Seigneur qu'en arriere-Fiefs ou Va-</w:t>
      </w:r>
    </w:p>
    <w:p w14:paraId="3C3E927F" w14:textId="77777777" w:rsidR="003B35E1" w:rsidRDefault="003B35E1" w:rsidP="003B35E1">
      <w:r>
        <w:t>vaſſories.</w:t>
      </w:r>
    </w:p>
    <w:p w14:paraId="4786DA71" w14:textId="77777777" w:rsidR="003B35E1" w:rsidRDefault="003B35E1" w:rsidP="003B35E1">
      <w:r>
        <w:t>II y a cette différence entre le droit dé Relief &amp; le droit d'Aide de Relief, que</w:t>
      </w:r>
    </w:p>
    <w:p w14:paraId="1B7705C2" w14:textId="77777777" w:rsidR="003B35E1" w:rsidRDefault="003B35E1" w:rsidP="003B35E1">
      <w:r>
        <w:t>le droit de Relief eſt dû pour mutation arrivée du côté &amp; chef du vaſſal, au lieu</w:t>
      </w:r>
    </w:p>
    <w:p w14:paraId="40249BBF" w14:textId="77777777" w:rsidR="003B35E1" w:rsidRDefault="003B35E1" w:rsidP="003B35E1">
      <w:r>
        <w:t>que le droit d'Aide de Relie f eſt dû pour mutation arrivée du côté &amp; du chef du</w:t>
      </w:r>
    </w:p>
    <w:p w14:paraId="5777D809" w14:textId="77777777" w:rsidR="003B35E1" w:rsidRDefault="003B35E1" w:rsidP="003B35E1">
      <w:r>
        <w:t>Seigneur ſuzerain, dominant &amp; immediat.</w:t>
      </w:r>
    </w:p>
    <w:p w14:paraId="2BA7AF75" w14:textId="77777777" w:rsidR="003B35E1" w:rsidRDefault="003B35E1" w:rsidP="003B35E1">
      <w:r>
        <w:t>L'Aide de Relief n'eſt point dû au Roy, parce qu'ourre qu'il ne releve de per-</w:t>
      </w:r>
    </w:p>
    <w:p w14:paraId="5B02DB57" w14:textId="77777777" w:rsidR="003B35E1" w:rsidRDefault="003B35E1" w:rsidP="003B35E1">
      <w:r>
        <w:t>ſonne pour ſes terres nobles &amp; Seigneuries, c'eſt qu'il n'avoir pas beſoin de l’ai-</w:t>
      </w:r>
    </w:p>
    <w:p w14:paraId="17A58F85" w14:textId="77777777" w:rsidR="003B35E1" w:rsidRDefault="003B35E1" w:rsidP="003B35E1">
      <w:r>
        <w:t>de de ſes vaſſaux pour relever ſes Fiefs, Terres &amp; Seigneuries.</w:t>
      </w:r>
    </w:p>
    <w:p w14:paraId="457F9EE8" w14:textId="77777777" w:rsidR="003B35E1" w:rsidRDefault="003B35E1" w:rsidP="003B35E1"/>
    <w:p w14:paraId="4C000FF5" w14:textId="77777777" w:rsidR="003B35E1" w:rsidRDefault="003B35E1" w:rsidP="003B35E1"/>
    <w:p w14:paraId="39711680" w14:textId="77777777" w:rsidR="003B35E1" w:rsidRDefault="003B35E1" w:rsidP="003B35E1">
      <w:r>
        <w:lastRenderedPageBreak/>
        <w:t>Le</w:t>
      </w:r>
    </w:p>
    <w:p w14:paraId="427906F0" w14:textId="77777777" w:rsidR="003B35E1" w:rsidRDefault="003B35E1" w:rsidP="003B35E1"/>
    <w:p w14:paraId="380C083E" w14:textId="77777777" w:rsidR="003B35E1" w:rsidRDefault="003B35E1" w:rsidP="003B35E1"/>
    <w:p w14:paraId="40A5114F" w14:textId="77777777" w:rsidR="003B35E1" w:rsidRDefault="003B35E1" w:rsidP="003B35E1">
      <w:r>
        <w:t>Tit. IX. Art. CLXV.</w:t>
      </w:r>
    </w:p>
    <w:p w14:paraId="1795D4ED" w14:textId="77777777" w:rsidR="003B35E1" w:rsidRDefault="003B35E1" w:rsidP="003B35E1">
      <w:r>
        <w:t>181</w:t>
      </w:r>
    </w:p>
    <w:p w14:paraId="6A1637AD" w14:textId="77777777" w:rsidR="003B35E1" w:rsidRDefault="003B35E1" w:rsidP="003B35E1"/>
    <w:p w14:paraId="7162CECC" w14:textId="77777777" w:rsidR="003B35E1" w:rsidRDefault="003B35E1" w:rsidP="003B35E1"/>
    <w:p w14:paraId="76A457F9" w14:textId="77777777" w:rsidR="003B35E1" w:rsidRDefault="003B35E1" w:rsidP="003B35E1">
      <w:r>
        <w:t>Le droit d'Aide de Relief n'eſt point pareillement du aux Gens de Main-morte,</w:t>
      </w:r>
    </w:p>
    <w:p w14:paraId="19CFF301" w14:textId="77777777" w:rsidR="003B35E1" w:rsidRDefault="003B35E1" w:rsidP="003B35E1">
      <w:r>
        <w:t>d'autant qu'ils ne meurent jamais.</w:t>
      </w:r>
    </w:p>
    <w:p w14:paraId="59AA3777" w14:textId="77777777" w:rsidR="003B35E1" w:rsidRDefault="003B35E1" w:rsidP="003B35E1">
      <w:r>
        <w:t>Dans l’etenduë du Comté d'Eu ce droit eſt du à toutes mutations du Seigneur</w:t>
      </w:r>
    </w:p>
    <w:p w14:paraId="721EC2B8" w14:textId="77777777" w:rsidR="003B35E1" w:rsidRDefault="003B35E1" w:rsidP="003B35E1">
      <w:r>
        <w:t>ſuzerain &amp; immediat du Fief, ſoit par mort, donation, vente ou autre acqui-</w:t>
      </w:r>
    </w:p>
    <w:p w14:paraId="2120FBAA" w14:textId="77777777" w:rsidR="003B35E1" w:rsidRDefault="003B35E1" w:rsidP="003B35E1">
      <w:r>
        <w:t>ſition,</w:t>
      </w:r>
    </w:p>
    <w:p w14:paraId="0963751D" w14:textId="77777777" w:rsidR="003B35E1" w:rsidRDefault="003B35E1" w:rsidP="003B35E1">
      <w:r>
        <w:t>La Coûtume ne fixe &amp; ne marque point en quoi conſiſte le droit d'Aide de Re-</w:t>
      </w:r>
    </w:p>
    <w:p w14:paraId="47909088" w14:textId="77777777" w:rsidR="003B35E1" w:rsidRDefault="003B35E1" w:rsidP="003B35E1">
      <w:r>
        <w:t>lief, mais ſuivant l'uſage de la Province c'eſt la moitié du droit de Relief ; c'eſt</w:t>
      </w:r>
    </w:p>
    <w:p w14:paraId="100597B0" w14:textId="77777777" w:rsidR="003B35E1" w:rsidRDefault="003B35E1" w:rsidP="003B35E1">
      <w:r>
        <w:t>ainſi que ce droit d'Aide de Relief fut évalué en 15c8 en faveur de Louis &amp; Fran-</w:t>
      </w:r>
    </w:p>
    <w:p w14:paraId="4198EC17" w14:textId="77777777" w:rsidR="003B35E1" w:rsidRDefault="003B35E1" w:rsidP="003B35E1">
      <w:r>
        <w:t>çois de Cleves, fils d'Engilbert de Cleves, Comte d'Eu, ſur les vaſſaux du Com-</w:t>
      </w:r>
    </w:p>
    <w:p w14:paraId="22A60E31" w14:textId="77777777" w:rsidR="003B35E1" w:rsidRDefault="003B35E1" w:rsidP="003B35E1">
      <w:r>
        <w:t>té d'Eu, qui devoienr ce droit à ces Seigneurs par la mort de leur pere.</w:t>
      </w:r>
    </w:p>
    <w:p w14:paraId="577B2D7D" w14:textId="77777777" w:rsidR="003B35E1" w:rsidRDefault="003B35E1" w:rsidP="003B35E1"/>
    <w:p w14:paraId="2B8CFD63" w14:textId="77777777" w:rsidR="003B35E1" w:rsidRDefault="003B35E1" w:rsidP="003B35E1"/>
    <w:p w14:paraId="5AE184CC" w14:textId="77777777" w:rsidR="003B35E1" w:rsidRDefault="003B35E1" w:rsidP="003B35E1">
      <w:r>
        <w:t>ARTICLE CLXV.</w:t>
      </w:r>
    </w:p>
    <w:p w14:paraId="18B06B0A" w14:textId="77777777" w:rsidR="003B35E1" w:rsidRDefault="003B35E1" w:rsidP="003B35E1">
      <w:r>
        <w:t>L</w:t>
      </w:r>
    </w:p>
    <w:p w14:paraId="43072BCF" w14:textId="77777777" w:rsidR="003B35E1" w:rsidRDefault="003B35E1" w:rsidP="003B35E1">
      <w:r>
        <w:t>Es heritiers de celui qui a fait profeſſion de Religion, doivent ſoy</w:t>
      </w:r>
    </w:p>
    <w:p w14:paraId="0528817D" w14:textId="77777777" w:rsidR="003B35E1" w:rsidRDefault="003B35E1" w:rsidP="003B35E1">
      <w:r>
        <w:t>&amp; hommage au Seigneur duquel le Fief eſt tenu, &amp; leur eſt dit Aide</w:t>
      </w:r>
    </w:p>
    <w:p w14:paraId="7DFC515A" w14:textId="77777777" w:rsidR="003B35E1" w:rsidRDefault="003B35E1" w:rsidP="003B35E1">
      <w:r>
        <w:t>de Relief par leurs vaſſaux, la quelle Aide eſt acquitée par demi-Relief.</w:t>
      </w:r>
    </w:p>
    <w:p w14:paraId="53C9EBB2" w14:textId="77777777" w:rsidR="003B35E1" w:rsidRDefault="003B35E1" w:rsidP="003B35E1"/>
    <w:p w14:paraId="0463EB34" w14:textId="77777777" w:rsidR="003B35E1" w:rsidRDefault="003B35E1" w:rsidP="003B35E1"/>
    <w:p w14:paraId="0842CDB6" w14:textId="77777777" w:rsidR="003B35E1" w:rsidRDefault="003B35E1" w:rsidP="003B35E1">
      <w:r>
        <w:t>Comme la profeſſion en Religion eſt nne mort civile qui donne lieu à l'ou-</w:t>
      </w:r>
    </w:p>
    <w:p w14:paraId="05DA6BDA" w14:textId="77777777" w:rsidR="003B35E1" w:rsidRDefault="003B35E1" w:rsidP="003B35E1">
      <w:r>
        <w:t>verturs de Fief, il n'eſt pas douteux que les bieritiers du vaſſal qui s’eſt fait Reli-</w:t>
      </w:r>
    </w:p>
    <w:p w14:paraId="27684E88" w14:textId="77777777" w:rsidR="003B35E1" w:rsidRDefault="003B35E1" w:rsidP="003B35E1">
      <w:r>
        <w:t>gieux dans les formes canoniques &amp; civiles, ne doivent Relief &amp; la foy &amp; hom-</w:t>
      </w:r>
    </w:p>
    <w:p w14:paraId="6799840E" w14:textId="77777777" w:rsidR="003B35E1" w:rsidRDefault="003B35E1" w:rsidP="003B35E1">
      <w:r>
        <w:t>mage au Seigneur ſuzerain &amp; immediat du Fier qu'ils recuëillent de la ſucceſſion</w:t>
      </w:r>
    </w:p>
    <w:p w14:paraId="076C0653" w14:textId="77777777" w:rsidR="003B35E1" w:rsidRDefault="003B35E1" w:rsidP="003B35E1">
      <w:r>
        <w:t>de Celui oni a fait profeſſion ; mais d'un autre côté leurs vaſſaux leur doivent</w:t>
      </w:r>
    </w:p>
    <w:p w14:paraId="563B4D95" w14:textId="77777777" w:rsidR="003B35E1" w:rsidRDefault="003B35E1" w:rsidP="003B35E1">
      <w:r>
        <w:t>par cette mutation un droit d'Aide de Relief, qui eſt la moitié du droit de Re-</w:t>
      </w:r>
    </w:p>
    <w:p w14:paraId="3C1C2625" w14:textId="77777777" w:rsidR="003B35E1" w:rsidRDefault="003B35E1" w:rsidP="003B35E1">
      <w:r>
        <w:t>lief; car la profeſſion en Religion z dans ce cas le même effet que la mort na-</w:t>
      </w:r>
    </w:p>
    <w:p w14:paraId="1EF02B31" w14:textId="77777777" w:rsidR="003B35E1" w:rsidRDefault="003B35E1" w:rsidP="003B35E1">
      <w:r>
        <w:t>turelle,</w:t>
      </w:r>
    </w:p>
    <w:p w14:paraId="7EB5B0CB" w14:textId="77777777" w:rsidR="003B35E1" w:rsidRDefault="003B35E1" w:rsidP="003B35E1"/>
    <w:p w14:paraId="1B4C4C37" w14:textId="77777777" w:rsidR="003B35E1" w:rsidRDefault="003B35E1" w:rsidP="003B35E1"/>
    <w:p w14:paraId="5914A62E" w14:textId="77777777" w:rsidR="003B35E1" w:rsidRDefault="003B35E1" w:rsidP="003B35E1">
      <w:r>
        <w:t>ARTICLE CLXVI.</w:t>
      </w:r>
    </w:p>
    <w:p w14:paraId="08382880" w14:textId="77777777" w:rsidR="003B35E1" w:rsidRDefault="003B35E1" w:rsidP="003B35E1">
      <w:r>
        <w:t>L</w:t>
      </w:r>
    </w:p>
    <w:p w14:paraId="6D767EA7" w14:textId="77777777" w:rsidR="003B35E1" w:rsidRDefault="003B35E1" w:rsidP="003B35E1">
      <w:r>
        <w:t>Es Aides-chevels ne ſont dus qu'au Chef-Seigneur : &amp; s’appelle.</w:t>
      </w:r>
    </w:p>
    <w:p w14:paraId="75E5C9CC" w14:textId="77777777" w:rsidR="003B35E1" w:rsidRDefault="003B35E1" w:rsidP="003B35E1">
      <w:r>
        <w:t>Chef-Seigneur celui ſeulement qui poſſede par foy &amp; hommage, &amp;</w:t>
      </w:r>
    </w:p>
    <w:p w14:paraId="0B7B7E24" w14:textId="77777777" w:rsidR="003B35E1" w:rsidRDefault="003B35E1" w:rsidP="003B35E1">
      <w:r>
        <w:t>qui à cauſe dudit Fief tombe en garde.</w:t>
      </w:r>
    </w:p>
    <w:p w14:paraId="1BA2D544" w14:textId="77777777" w:rsidR="003B35E1" w:rsidRDefault="003B35E1" w:rsidP="003B35E1"/>
    <w:p w14:paraId="50DC4F4B" w14:textId="77777777" w:rsidR="003B35E1" w:rsidRDefault="003B35E1" w:rsidP="003B35E1"/>
    <w:p w14:paraId="2EDAD5ED" w14:textId="77777777" w:rsidR="003B35E1" w:rsidRDefault="003B35E1" w:rsidP="003B35E1">
      <w:r>
        <w:t>Cet Article établit un autre droit, qui eſt le droit d'Aidës-chevels.</w:t>
      </w:r>
    </w:p>
    <w:p w14:paraId="1C4DAB3C" w14:textId="77777777" w:rsidR="003B35E1" w:rsidRDefault="003B35E1" w:rsidP="003B35E1">
      <w:r>
        <w:t>Ce droit eſt ainſi appellé, de ce qu'il eſt du au Cheſ-ſeigneur &amp; immediat du</w:t>
      </w:r>
    </w:p>
    <w:p w14:paraId="6AAED0DF" w14:textId="77777777" w:rsidR="003B35E1" w:rsidRDefault="003B35E1" w:rsidP="003B35E1">
      <w:r>
        <w:t>Fier, quia capitali Domino debetur : &amp; que le Chef-Seigneur eſt celui qui peſſede</w:t>
      </w:r>
    </w:p>
    <w:p w14:paraId="4F8FDE11" w14:textId="77777777" w:rsidR="003B35E1" w:rsidRDefault="003B35E1" w:rsidP="003B35E1">
      <w:r>
        <w:t>un Fief rar fay &amp; hommage, &amp; qui à cauſe du Fief tombe en garde.</w:t>
      </w:r>
    </w:p>
    <w:p w14:paraId="5D4710F5" w14:textId="77777777" w:rsidR="003B35E1" w:rsidRDefault="003B35E1" w:rsidP="003B35E1">
      <w:r>
        <w:lastRenderedPageBreak/>
        <w:t>II n'y ; que les Fiefs nobles qui ſoient ſujets aux droits d'Aides-chevels, &amp;</w:t>
      </w:r>
    </w:p>
    <w:p w14:paraId="0A627E98" w14:textId="77777777" w:rsidR="003B35E1" w:rsidRDefault="003B35E1" w:rsidP="003B35E1">
      <w:r>
        <w:t>non les i'éritages roturiers &amp; : enus en roture; les garennes, moulins &amp; colom-</w:t>
      </w:r>
    </w:p>
    <w:p w14:paraId="7F9F3CCB" w14:textId="77777777" w:rsidR="003B35E1" w:rsidRDefault="003B35E1" w:rsidP="003B35E1">
      <w:r>
        <w:t>biers, tenus diviſément &amp; ſeparément des Fiefs auſquels ils étoient autrefois an-</w:t>
      </w:r>
    </w:p>
    <w:p w14:paraId="1AEC4510" w14:textId="77777777" w:rsidR="003B35E1" w:rsidRDefault="003B35E1" w:rsidP="003B35E1">
      <w:r>
        <w:t>nexés, encore bien qu'ils ſoient cenſés droits feodaux, principalement le droit</w:t>
      </w:r>
    </w:p>
    <w:p w14:paraId="75224077" w14:textId="77777777" w:rsidR="003B35E1" w:rsidRDefault="003B35E1" w:rsidP="003B35E1">
      <w:r>
        <w:t>de Colombier, n'y ſont pas même ſujets ; Arrêts du Parlement de Roüen des 7</w:t>
      </w:r>
    </w:p>
    <w:p w14:paraId="3E100446" w14:textId="77777777" w:rsidR="003B35E1" w:rsidRDefault="003B35E1" w:rsidP="003B35E1">
      <w:r>
        <w:t>Fevrier ;6a8, &amp; 2é Août 1653.</w:t>
      </w:r>
    </w:p>
    <w:p w14:paraId="0780D2C4" w14:textId="77777777" w:rsidR="003B35E1" w:rsidRDefault="003B35E1" w:rsidP="003B35E1">
      <w:r>
        <w:t>Les filies puiſnées, parageres, où leurs reprefentans &amp; ayans cauſe, qui tien-</w:t>
      </w:r>
    </w:p>
    <w:p w14:paraId="74225ACE" w14:textId="77777777" w:rsidR="003B35E1" w:rsidRDefault="003B35E1" w:rsidP="003B35E1">
      <w:r>
        <w:t>nent leurs portions de Fief, pair à pair &amp; à droit de parage, ne doivent auc uns</w:t>
      </w:r>
    </w:p>
    <w:p w14:paraId="6502741D" w14:textId="77777777" w:rsidR="003B35E1" w:rsidRDefault="003B35E1" w:rsidP="003B35E1">
      <w:r>
        <w:t>droirs d'Aides-chevels à leur ſœur ainée ou à ſes repreſentans &amp; ayans cauſe,</w:t>
      </w:r>
    </w:p>
    <w:p w14:paraId="2A2D704D" w14:textId="77777777" w:rsidR="003B35E1" w:rsidRDefault="003B35E1" w:rsidP="003B35E1">
      <w:r>
        <w:t>mais ſeulement au Seigneur ſuzerain immediar du Fief diviſé &amp; parragé entre</w:t>
      </w:r>
    </w:p>
    <w:p w14:paraId="2C3A05CD" w14:textId="77777777" w:rsidR="003B35E1" w:rsidRDefault="003B35E1" w:rsidP="003B35E1">
      <w:r>
        <w:t>fiiles, &amp; chacune y contribuera pro modo emolimenti ; mais ce ſera la ſœur ainée,</w:t>
      </w:r>
    </w:p>
    <w:p w14:paraId="48FD5C6B" w14:textId="77777777" w:rsidR="003B35E1" w:rsidRDefault="003B35E1" w:rsidP="003B35E1">
      <w:r>
        <w:t>ou ſes repreſentans ou ayans cauſe, qui payera par ſes mains les droits d'Aides</w:t>
      </w:r>
    </w:p>
    <w:p w14:paraId="3ACF51A2" w14:textId="77777777" w:rsidR="003B35E1" w:rsidRDefault="003B35E1" w:rsidP="003B35E1">
      <w:r>
        <w:t>au Seigneur ſuzerain, lequel auroit une action ſolidaire &amp; hypotecaire ſur le</w:t>
      </w:r>
    </w:p>
    <w:p w14:paraId="3E7B88BF" w14:textId="77777777" w:rsidR="003B35E1" w:rsidRDefault="003B35E1" w:rsidP="003B35E1">
      <w:r>
        <w:t>Fief entier peur s'en faire payer, &amp; ſeroit en droit de faire ſaiſir ſeodalement</w:t>
      </w:r>
    </w:p>
    <w:p w14:paraId="2439D983" w14:textId="77777777" w:rsidR="003B35E1" w:rsidRDefault="003B35E1" w:rsidP="003B35E1">
      <w:r>
        <w:t>tout le Fief, ſauf le recours de l'ainée contre les puiſnées ou cadetes.</w:t>
      </w:r>
    </w:p>
    <w:p w14:paraId="5A5A2D10" w14:textId="77777777" w:rsidR="003B35E1" w:rsidRDefault="003B35E1" w:rsidP="003B35E1">
      <w:r>
        <w:t>Les droits d'Aides-chevels ſonr feulement dus au propriétaire du Fief ſuze-</w:t>
      </w:r>
    </w:p>
    <w:p w14:paraId="507F9AAD" w14:textId="77777777" w:rsidR="003B35E1" w:rsidRDefault="003B35E1" w:rsidP="003B35E1">
      <w:r>
        <w:t>rain, &amp; non à la douairiere ou autre uſufruitier du Fief.</w:t>
      </w:r>
    </w:p>
    <w:p w14:paraId="4A5DACD9" w14:textId="77777777" w:rsidR="003B35E1" w:rsidRDefault="003B35E1" w:rsidP="003B35E1">
      <w:r>
        <w:t>Les droits d'Aides . chevels ne ſont pas moins dues aux ſemmes ou filles pro-</w:t>
      </w:r>
    </w:p>
    <w:p w14:paraId="06BCDE0C" w14:textId="77777777" w:rsidR="003B35E1" w:rsidRDefault="003B35E1" w:rsidP="003B35E1">
      <w:r>
        <w:t>priétaires du Fief ſuzerain, immediat &amp; dominant, qu'aux hommes : le ſexe ne</w:t>
      </w:r>
    </w:p>
    <w:p w14:paraId="169F2457" w14:textId="77777777" w:rsidR="003B35E1" w:rsidRDefault="003B35E1" w:rsidP="003B35E1">
      <w:r>
        <w:t>fait rien en cela,</w:t>
      </w:r>
    </w:p>
    <w:p w14:paraId="7241D6FF" w14:textId="77777777" w:rsidR="003B35E1" w:rsidRDefault="003B35E1" w:rsidP="003B35E1"/>
    <w:p w14:paraId="62E1FA15" w14:textId="77777777" w:rsidR="003B35E1" w:rsidRDefault="003B35E1" w:rsidP="003B35E1"/>
    <w:p w14:paraId="1243E4CD" w14:textId="77777777" w:rsidR="003B35E1" w:rsidRDefault="003B35E1" w:rsidP="003B35E1">
      <w:r>
        <w:t>Zz</w:t>
      </w:r>
    </w:p>
    <w:p w14:paraId="51AD58E6" w14:textId="77777777" w:rsidR="003B35E1" w:rsidRDefault="003B35E1" w:rsidP="003B35E1"/>
    <w:p w14:paraId="023853E3" w14:textId="77777777" w:rsidR="003B35E1" w:rsidRDefault="003B35E1" w:rsidP="003B35E1"/>
    <w:p w14:paraId="45F6E742" w14:textId="77777777" w:rsidR="003B35E1" w:rsidRDefault="003B35E1" w:rsidP="003B35E1">
      <w:r>
        <w:t>182</w:t>
      </w:r>
    </w:p>
    <w:p w14:paraId="2C12A6DF" w14:textId="77777777" w:rsidR="003B35E1" w:rsidRDefault="003B35E1" w:rsidP="003B35E1">
      <w:r>
        <w:t>Déciſions ſur la Cout. de Normandie.</w:t>
      </w:r>
    </w:p>
    <w:p w14:paraId="629885F6" w14:textId="77777777" w:rsidR="003B35E1" w:rsidRDefault="003B35E1" w:rsidP="003B35E1"/>
    <w:p w14:paraId="10581D1D" w14:textId="77777777" w:rsidR="003B35E1" w:rsidRDefault="003B35E1" w:rsidP="003B35E1"/>
    <w:p w14:paraId="1F61A6D9" w14:textId="77777777" w:rsidR="003B35E1" w:rsidRDefault="003B35E1" w:rsidP="003B35E1">
      <w:r>
        <w:t>Le droit d'Aides-chevels eſt la moitié du droit de Relief, comme le droit</w:t>
      </w:r>
    </w:p>
    <w:p w14:paraId="004A86FD" w14:textId="77777777" w:rsidR="003B35E1" w:rsidRDefault="003B35E1" w:rsidP="003B35E1">
      <w:r>
        <w:t>d'Aide de Relief eſt la moitié du droit de Relief.</w:t>
      </w:r>
    </w:p>
    <w:p w14:paraId="46293535" w14:textId="77777777" w:rsidR="003B35E1" w:rsidRDefault="003B35E1" w:rsidP="003B35E1">
      <w:r>
        <w:t>Il eſt donc conſtant qu'il y a deux ſortes d'Aides qui ſe payent au Seigneur</w:t>
      </w:r>
    </w:p>
    <w:p w14:paraId="35EB0CEB" w14:textId="77777777" w:rsidR="003B35E1" w:rsidRDefault="003B35E1" w:rsidP="003B35E1">
      <w:r>
        <w:t>immédiat dans les cas où ces droits ont lieu, l’Aide de Relief &amp; les Aides-che-</w:t>
      </w:r>
    </w:p>
    <w:p w14:paraId="155B735B" w14:textId="77777777" w:rsidR="003B35E1" w:rsidRDefault="003B35E1" w:rsidP="003B35E1">
      <w:r>
        <w:t>vels.</w:t>
      </w:r>
    </w:p>
    <w:p w14:paraId="706537AF" w14:textId="77777777" w:rsidR="003B35E1" w:rsidRDefault="003B35E1" w:rsidP="003B35E1"/>
    <w:p w14:paraId="7616154E" w14:textId="77777777" w:rsidR="003B35E1" w:rsidRDefault="003B35E1" w:rsidP="003B35E1"/>
    <w:p w14:paraId="483C3E5B" w14:textId="77777777" w:rsidR="003B35E1" w:rsidRDefault="003B35E1" w:rsidP="003B35E1">
      <w:r>
        <w:t>ARTICLE CLXVII.</w:t>
      </w:r>
    </w:p>
    <w:p w14:paraId="4A310DFD" w14:textId="77777777" w:rsidR="003B35E1" w:rsidRDefault="003B35E1" w:rsidP="003B35E1">
      <w:r>
        <w:t>L</w:t>
      </w:r>
    </w:p>
    <w:p w14:paraId="56F27016" w14:textId="77777777" w:rsidR="003B35E1" w:rsidRDefault="003B35E1" w:rsidP="003B35E1">
      <w:r>
        <w:t>Es Vaſſaux ne ſont tenus payer Aide de Relief quand le Fief eſt</w:t>
      </w:r>
    </w:p>
    <w:p w14:paraId="2DC2D948" w14:textId="77777777" w:rsidR="003B35E1" w:rsidRDefault="003B35E1" w:rsidP="003B35E1">
      <w:r>
        <w:t>vendu, échangé où donné, encore que ce ſoit par avancement</w:t>
      </w:r>
    </w:p>
    <w:p w14:paraId="2716581B" w14:textId="77777777" w:rsidR="003B35E1" w:rsidRDefault="003B35E1" w:rsidP="003B35E1">
      <w:r>
        <w:t>de ſucceſſion fait au preſomptif heritier du donateur.</w:t>
      </w:r>
    </w:p>
    <w:p w14:paraId="1F3EB916" w14:textId="77777777" w:rsidR="003B35E1" w:rsidRDefault="003B35E1" w:rsidP="003B35E1"/>
    <w:p w14:paraId="444F3A16" w14:textId="77777777" w:rsidR="003B35E1" w:rsidRDefault="003B35E1" w:rsidP="003B35E1"/>
    <w:p w14:paraId="2E744791" w14:textId="77777777" w:rsidR="003B35E1" w:rsidRDefault="003B35E1" w:rsidP="003B35E1">
      <w:r>
        <w:t>Le droit d'Aide de Relief eſt tellement borné pour l'ouverture d'icelui à la</w:t>
      </w:r>
    </w:p>
    <w:p w14:paraId="3DEA5CE5" w14:textId="77777777" w:rsidR="003B35E1" w:rsidRDefault="003B35E1" w:rsidP="003B35E1">
      <w:r>
        <w:t>mort naturelle ou civile du Seigneur immediat, qu'il n'eſt point dû en aucun</w:t>
      </w:r>
    </w:p>
    <w:p w14:paraId="62FA8126" w14:textId="77777777" w:rsidR="003B35E1" w:rsidRDefault="003B35E1" w:rsidP="003B35E1">
      <w:r>
        <w:t>autre cas, ſoit pour mutation à cauſe de vente, echange, ceſſion, tranſport,</w:t>
      </w:r>
    </w:p>
    <w:p w14:paraId="3F398557" w14:textId="77777777" w:rsidR="003B35E1" w:rsidRDefault="003B35E1" w:rsidP="003B35E1">
      <w:r>
        <w:t>abanſonnement, délaiſſement, donation entrevifs, où à cauſe de mort, teſta-</w:t>
      </w:r>
    </w:p>
    <w:p w14:paraId="1CBD4215" w14:textId="77777777" w:rsidR="003B35E1" w:rsidRDefault="003B35E1" w:rsidP="003B35E1">
      <w:r>
        <w:lastRenderedPageBreak/>
        <w:t>ment ou autrement, quand même la donation ou liberali : é ſeroit faite à l'hieri-</w:t>
      </w:r>
    </w:p>
    <w:p w14:paraId="239CF38D" w14:textId="77777777" w:rsidR="003B35E1" w:rsidRDefault="003B35E1" w:rsidP="003B35E1">
      <w:r>
        <w:t>tier preſomprit du donateur en avancement de la ſucceſſion ; il n'y a donc qu'un</w:t>
      </w:r>
    </w:p>
    <w:p w14:paraId="57382C7B" w14:textId="77777777" w:rsidR="003B35E1" w:rsidRDefault="003B35E1" w:rsidP="003B35E1">
      <w:r>
        <w:t>genre de mutation du côté du Seigneur domnant &amp; immediat, qui donne lieu à</w:t>
      </w:r>
    </w:p>
    <w:p w14:paraId="210F56BB" w14:textId="77777777" w:rsidR="003B35E1" w:rsidRDefault="003B35E1" w:rsidP="003B35E1">
      <w:r>
        <w:t>l'ouverture du droit d'Aide de Relief, qui eſt celle qui arrive par la mort du Sei-</w:t>
      </w:r>
    </w:p>
    <w:p w14:paraId="647F1AEC" w14:textId="77777777" w:rsidR="003B35E1" w:rsidRDefault="003B35E1" w:rsidP="003B35E1">
      <w:r>
        <w:t>gneur ſuzerain du Fief, &amp; toure autre mutation de ce côté-là eſt inutile &amp; ne</w:t>
      </w:r>
    </w:p>
    <w:p w14:paraId="7B38CB83" w14:textId="77777777" w:rsidR="003B35E1" w:rsidRDefault="003B35E1" w:rsidP="003B35E1">
      <w:r>
        <w:t>donne aucun droit aux heritiers du Seigneur ſuzerain, à pouvoir demander le</w:t>
      </w:r>
    </w:p>
    <w:p w14:paraId="4CE4637D" w14:textId="77777777" w:rsidR="003B35E1" w:rsidRDefault="003B35E1" w:rsidP="003B35E1">
      <w:r>
        <w:t>droit d'Aide de Relief à leurs vaſſaux.</w:t>
      </w:r>
    </w:p>
    <w:p w14:paraId="70C998D6" w14:textId="77777777" w:rsidR="003B35E1" w:rsidRDefault="003B35E1" w:rsidP="003B35E1"/>
    <w:p w14:paraId="00F92F33" w14:textId="77777777" w:rsidR="003B35E1" w:rsidRDefault="003B35E1" w:rsidP="003B35E1"/>
    <w:p w14:paraId="729468E7" w14:textId="77777777" w:rsidR="003B35E1" w:rsidRDefault="003B35E1" w:rsidP="003B35E1">
      <w:r>
        <w:t>ARTICLE CLXVIII.</w:t>
      </w:r>
    </w:p>
    <w:p w14:paraId="42895AA8" w14:textId="77777777" w:rsidR="003B35E1" w:rsidRDefault="003B35E1" w:rsidP="003B35E1">
      <w:r>
        <w:t>I</w:t>
      </w:r>
    </w:p>
    <w:p w14:paraId="2A67C443" w14:textId="77777777" w:rsidR="003B35E1" w:rsidRDefault="003B35E1" w:rsidP="003B35E1">
      <w:r>
        <w:t>l y a trois ſortes d'Aides-chevels, l'un quand l'ainé-fils du Seigneur</w:t>
      </w:r>
    </w:p>
    <w:p w14:paraId="69E10106" w14:textId="77777777" w:rsidR="003B35E1" w:rsidRDefault="003B35E1" w:rsidP="003B35E1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Chevalier, &amp; s'appelle de Chevalerie.</w:t>
      </w:r>
    </w:p>
    <w:p w14:paraId="77F13657" w14:textId="77777777" w:rsidR="003B35E1" w:rsidRDefault="003B35E1" w:rsidP="003B35E1">
      <w:r>
        <w:t>ARTICLE CLXIX.</w:t>
      </w:r>
    </w:p>
    <w:p w14:paraId="7BBEAEC6" w14:textId="77777777" w:rsidR="003B35E1" w:rsidRDefault="003B35E1" w:rsidP="003B35E1">
      <w:r>
        <w:t>L</w:t>
      </w:r>
    </w:p>
    <w:p w14:paraId="5D43D5D8" w14:textId="77777777" w:rsidR="003B35E1" w:rsidRDefault="003B35E1" w:rsidP="003B35E1">
      <w:r>
        <w:t>’Autre, quand ſon ainée. fille eſt mariée, &amp; s'appelle Aide de Ma-</w:t>
      </w:r>
    </w:p>
    <w:p w14:paraId="0E6F9950" w14:textId="77777777" w:rsidR="003B35E1" w:rsidRDefault="003B35E1" w:rsidP="003B35E1">
      <w:r>
        <w:t>riage.</w:t>
      </w:r>
    </w:p>
    <w:p w14:paraId="6A593D5E" w14:textId="77777777" w:rsidR="003B35E1" w:rsidRDefault="003B35E1" w:rsidP="003B35E1">
      <w:r>
        <w:t>ARTICLE CLXX.</w:t>
      </w:r>
    </w:p>
    <w:p w14:paraId="7C943EE6" w14:textId="77777777" w:rsidR="003B35E1" w:rsidRDefault="003B35E1" w:rsidP="003B35E1">
      <w:r>
        <w:t>L</w:t>
      </w:r>
    </w:p>
    <w:p w14:paraId="5E3DF224" w14:textId="77777777" w:rsidR="003B35E1" w:rsidRDefault="003B35E1" w:rsidP="003B35E1">
      <w:r>
        <w:t>E troiſiéme, pour racheter le corps de ſon Seigneur de priſon,</w:t>
      </w:r>
    </w:p>
    <w:p w14:paraId="097F4133" w14:textId="77777777" w:rsidR="003B35E1" w:rsidRDefault="003B35E1" w:rsidP="003B35E1">
      <w:r>
        <w:t>quand il eſt pris en guerré, faiſant le ſervice qu'il doit au Roy.</w:t>
      </w:r>
    </w:p>
    <w:p w14:paraId="71F4E723" w14:textId="77777777" w:rsidR="003B35E1" w:rsidRDefault="003B35E1" w:rsidP="003B35E1">
      <w:r>
        <w:t>à cauſe de ſon Fief, &amp; eſt appellé Aide de Rançon.</w:t>
      </w:r>
    </w:p>
    <w:p w14:paraId="5B5430F6" w14:textId="77777777" w:rsidR="003B35E1" w:rsidRDefault="003B35E1" w:rsidP="003B35E1"/>
    <w:p w14:paraId="47E721F6" w14:textId="77777777" w:rsidR="003B35E1" w:rsidRDefault="003B35E1" w:rsidP="003B35E1"/>
    <w:p w14:paraId="090EB6FB" w14:textId="77777777" w:rsidR="003B35E1" w:rsidRDefault="003B35E1" w:rsidP="003B35E1">
      <w:r>
        <w:t>Nous mettons ces trois Articles dans une feule &amp; même explication, parce</w:t>
      </w:r>
    </w:p>
    <w:p w14:paraId="148E8225" w14:textId="77777777" w:rsidR="003B35E1" w:rsidRDefault="003B35E1" w:rsidP="003B35E1">
      <w:r>
        <w:t>que les déciſions qu'il faut faire à cet égard roulent ſur les mêmes principes ;</w:t>
      </w:r>
    </w:p>
    <w:p w14:paraId="3A237971" w14:textId="77777777" w:rsidR="003B35E1" w:rsidRDefault="003B35E1" w:rsidP="003B35E1">
      <w:r>
        <w:t>M. du Cange en ſon Gloſſaire appelle en latin le mot de Chevel, Capitaneum.</w:t>
      </w:r>
    </w:p>
    <w:p w14:paraId="7DF6C022" w14:textId="77777777" w:rsidR="003B35E1" w:rsidRDefault="003B35E1" w:rsidP="003B35E1">
      <w:r>
        <w:t>Ces trois Articles marquent combien íl y a de ſortes d'Aides-Chevels, &amp;</w:t>
      </w:r>
    </w:p>
    <w:p w14:paraId="7E35E19E" w14:textId="77777777" w:rsidR="003B35E1" w:rsidRDefault="003B35E1" w:rsidP="003B35E1">
      <w:r>
        <w:t>diſent qu'il y en a de trois ſortes.</w:t>
      </w:r>
    </w:p>
    <w:p w14:paraId="741D619B" w14:textId="77777777" w:rsidR="003B35E1" w:rsidRDefault="003B35E1" w:rsidP="003B35E1">
      <w:r>
        <w:t>Le premier s’appelle aide de Chbevalerie, qui eſt celui qui eſt dû lorſque le</w:t>
      </w:r>
    </w:p>
    <w:p w14:paraId="26367737" w14:textId="77777777" w:rsidR="003B35E1" w:rsidRDefault="003B35E1" w:rsidP="003B35E1">
      <w:r>
        <w:t>Seigneur de Fief fait ſon fils ainé Chevalier, c'eſt-à. dire Chevalier des Ordres</w:t>
      </w:r>
    </w:p>
    <w:p w14:paraId="12882EDB" w14:textId="77777777" w:rsidR="003B35E1" w:rsidRDefault="003B35E1" w:rsidP="003B35E1">
      <w:r>
        <w:t>du Roy, comme Chevalier de l'Ordre du Saint Eſprit, mais non de tout autre</w:t>
      </w:r>
    </w:p>
    <w:p w14:paraId="0D7A520A" w14:textId="77777777" w:rsidR="003B35E1" w:rsidRDefault="003B35E1" w:rsidP="003B35E1">
      <w:r>
        <w:t>Ordre, tels que ſont les Ordres de Saint Lazare, Montneilier ou Saint Louis,</w:t>
      </w:r>
    </w:p>
    <w:p w14:paraId="28AA123D" w14:textId="77777777" w:rsidR="003B35E1" w:rsidRDefault="003B35E1" w:rsidP="003B35E1">
      <w:r>
        <w:t>pas même ſi le fils ainé ſe faiſoit Chevalier de l'Ordre de Saint lean de Jeruſa-</w:t>
      </w:r>
    </w:p>
    <w:p w14:paraId="1F8A8860" w14:textId="77777777" w:rsidR="003B35E1" w:rsidRDefault="003B35E1" w:rsidP="003B35E1">
      <w:r>
        <w:t>lem ou de Malthe.</w:t>
      </w:r>
    </w:p>
    <w:p w14:paraId="209E9907" w14:textId="77777777" w:rsidR="003B35E1" w:rsidRDefault="003B35E1" w:rsidP="003B35E1">
      <w:r>
        <w:t>Quoique cet Article porte que ce droit d'Aide eſt dû quand le ſils ainé du</w:t>
      </w:r>
    </w:p>
    <w:p w14:paraId="7F616653" w14:textId="77777777" w:rsidR="003B35E1" w:rsidRDefault="003B35E1" w:rsidP="003B35E1">
      <w:r>
        <w:t>Seigneur de Fief eſt fait Chevalier, neanmoins il ſeroit dû au fils puiſné ſi le</w:t>
      </w:r>
    </w:p>
    <w:p w14:paraId="569F749D" w14:textId="77777777" w:rsidR="003B35E1" w:rsidRDefault="003B35E1" w:rsidP="003B35E1">
      <w:r>
        <w:t>fils ainé étoit incapable d'être Chevalier, ou s’il avoit fait Proſeſſion en</w:t>
      </w:r>
    </w:p>
    <w:p w14:paraId="3E498B9E" w14:textId="77777777" w:rsidR="003B35E1" w:rsidRDefault="003B35E1" w:rsidP="003B35E1"/>
    <w:p w14:paraId="267E0B69" w14:textId="77777777" w:rsidR="003B35E1" w:rsidRDefault="003B35E1" w:rsidP="003B35E1"/>
    <w:p w14:paraId="4C887AE8" w14:textId="77777777" w:rsidR="003B35E1" w:rsidRDefault="003B35E1" w:rsidP="003B35E1">
      <w:r>
        <w:t>183</w:t>
      </w:r>
    </w:p>
    <w:p w14:paraId="2AE0063A" w14:textId="77777777" w:rsidR="003B35E1" w:rsidRDefault="003B35E1" w:rsidP="003B35E1">
      <w:r>
        <w:t>Tit. IX. Art. CLXX.</w:t>
      </w:r>
    </w:p>
    <w:p w14:paraId="6F5BA0C8" w14:textId="77777777" w:rsidR="003B35E1" w:rsidRDefault="003B35E1" w:rsidP="003B35E1"/>
    <w:p w14:paraId="2933FDF6" w14:textId="77777777" w:rsidR="003B35E1" w:rsidRDefault="003B35E1" w:rsidP="003B35E1"/>
    <w:p w14:paraId="4AA29005" w14:textId="77777777" w:rsidR="003B35E1" w:rsidRDefault="003B35E1" w:rsidP="003B35E1">
      <w:r>
        <w:t>Religion, s’il s’étoit mis dans les Ordres ſacrez, ou s’ii étoit mort, de ſorte</w:t>
      </w:r>
    </w:p>
    <w:p w14:paraId="597BFEDC" w14:textId="77777777" w:rsidR="003B35E1" w:rsidRDefault="003B35E1" w:rsidP="003B35E1">
      <w:r>
        <w:t>que ce droit eſt du à l’ainé des mâles qui ſe trouve capable d'être Chevalier des</w:t>
      </w:r>
    </w:p>
    <w:p w14:paraId="04ED1F1C" w14:textId="77777777" w:rsidR="003B35E1" w:rsidRDefault="003B35E1" w:rsidP="003B35E1">
      <w:r>
        <w:t>Ordres du Roy.</w:t>
      </w:r>
    </w:p>
    <w:p w14:paraId="17CF18D7" w14:textId="77777777" w:rsidR="003B35E1" w:rsidRDefault="003B35E1" w:rsidP="003B35E1">
      <w:r>
        <w:lastRenderedPageBreak/>
        <w:t>II n'y a que le Roy qui ait droit de faire &amp; d'ôtablir des Ordres de Che-</w:t>
      </w:r>
    </w:p>
    <w:p w14:paraId="7EF8B543" w14:textId="77777777" w:rsidR="003B35E1" w:rsidRDefault="003B35E1" w:rsidP="003B35E1">
      <w:r>
        <w:t>valerie, &amp; de faire des Chevaliers dans ſon Royaume.</w:t>
      </w:r>
    </w:p>
    <w:p w14:paraId="264EBE48" w14:textId="77777777" w:rsidR="003B35E1" w:rsidRDefault="003B35E1" w:rsidP="003B35E1">
      <w:r>
        <w:t>Chamberlain en ſon Hiſtoire des Affaires d'Angleterre, dit que le droit d'Aide</w:t>
      </w:r>
    </w:p>
    <w:p w14:paraId="35E69C36" w14:textId="77777777" w:rsidR="003B35E1" w:rsidRDefault="003B35E1" w:rsidP="003B35E1">
      <w:r>
        <w:t>de Chevalerie à pareillement lieu en Angleterre.</w:t>
      </w:r>
    </w:p>
    <w:p w14:paraId="6B03851A" w14:textId="77777777" w:rsidR="003B35E1" w:rsidRDefault="003B35E1" w:rsidP="003B35E1">
      <w:r>
        <w:t>En France, il y a nombre d'exemples que nos Rois l’ont demandé &amp;</w:t>
      </w:r>
    </w:p>
    <w:p w14:paraId="01162D36" w14:textId="77777777" w:rsidR="003B35E1" w:rsidRDefault="003B35E1" w:rsidP="003B35E1">
      <w:r>
        <w:t>levé ; on voit dans un Arrêt de la Cour de Paris de la Pentecôte 1270. que</w:t>
      </w:r>
    </w:p>
    <w:p w14:paraId="4AD12059" w14:textId="77777777" w:rsidR="003B35E1" w:rsidRDefault="003B35E1" w:rsidP="003B35E1">
      <w:r>
        <w:t>Saint Loüis leva ce droit de Chevalerie ſur les Bourgeois de Faris pour faire</w:t>
      </w:r>
    </w:p>
    <w:p w14:paraId="53D2C4DB" w14:textId="77777777" w:rsidR="003B35E1" w:rsidRDefault="003B35E1" w:rsidP="003B35E1">
      <w:r>
        <w:t>ſont fils ainé Chevalier, que Philippe le Bel fir la même choſe pour faire ſon</w:t>
      </w:r>
    </w:p>
    <w:p w14:paraId="57D6F8A6" w14:textId="77777777" w:rsidR="003B35E1" w:rsidRDefault="003B35E1" w:rsidP="003B35E1">
      <w:r>
        <w:t>fils ainé Chevalier, ſuivant. l’Arrér de la même Cour de la Chandeleur 1283.</w:t>
      </w:r>
    </w:p>
    <w:p w14:paraId="6D0DD224" w14:textId="77777777" w:rsidR="003B35E1" w:rsidRDefault="003B35E1" w:rsidP="003B35E1">
      <w:r>
        <w:t>&amp; que Philippe de Vallois fit payer ce droit dans toute la Province de Nor-</w:t>
      </w:r>
    </w:p>
    <w:p w14:paraId="4643A71D" w14:textId="77777777" w:rsidR="003B35E1" w:rsidRDefault="003B35E1" w:rsidP="003B35E1">
      <w:r>
        <w:t>mandie pour la Chevalerie de lean, ſon fils ainé, Duc de Normandie, par Ar-</w:t>
      </w:r>
    </w:p>
    <w:p w14:paraId="2C6EDD13" w14:textId="77777777" w:rsidR="003B35E1" w:rsidRDefault="003B35E1" w:rsidP="003B35E1">
      <w:r>
        <w:t>rét du 22. Decembre 1334.</w:t>
      </w:r>
    </w:p>
    <w:p w14:paraId="3423FE11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ce droit n'eût pas été payé ni demandé dans le temps que le</w:t>
      </w:r>
    </w:p>
    <w:p w14:paraId="63D695AF" w14:textId="77777777" w:rsidR="003B35E1" w:rsidRDefault="003B35E1" w:rsidP="003B35E1">
      <w:r>
        <w:t>fils ainé du Seigneur a été fait Chevalier, il peut neanmoins être demandé de-</w:t>
      </w:r>
    </w:p>
    <w:p w14:paraId="3A394DAA" w14:textId="77777777" w:rsidR="003B35E1" w:rsidRDefault="003B35E1" w:rsidP="003B35E1">
      <w:r>
        <w:t>puis ſa receprion.</w:t>
      </w:r>
    </w:p>
    <w:p w14:paraId="43654C99" w14:textId="77777777" w:rsidR="003B35E1" w:rsidRDefault="003B35E1" w:rsidP="003B35E1">
      <w:r>
        <w:t>Le ſecond Aide Chevel eſt l’dide de Mariage, qui eſt lorſque la fille ainée</w:t>
      </w:r>
    </w:p>
    <w:p w14:paraId="20385B42" w14:textId="77777777" w:rsidR="003B35E1" w:rsidRDefault="003B35E1" w:rsidP="003B35E1">
      <w:r>
        <w:t>du Seigneur ſe marie, bien entendu la fille ainée leg itime &amp; née en lég itime</w:t>
      </w:r>
    </w:p>
    <w:p w14:paraId="2D11A601" w14:textId="77777777" w:rsidR="003B35E1" w:rsidRDefault="003B35E1" w:rsidP="003B35E1">
      <w:r>
        <w:t>mariage.</w:t>
      </w:r>
    </w:p>
    <w:p w14:paraId="191A4297" w14:textId="77777777" w:rsidR="003B35E1" w:rsidRDefault="003B35E1" w:rsidP="003B35E1">
      <w:r>
        <w:t>Ce droit n'eſt dû qu'en cas de matiage, &amp; non en cas de Profeſſion de la</w:t>
      </w:r>
    </w:p>
    <w:p w14:paraId="1F79669C" w14:textId="77777777" w:rsidR="003B35E1" w:rsidRDefault="003B35E1" w:rsidP="003B35E1">
      <w:r>
        <w:t>fille aince en Reiigion, &amp; encore faut-il que ce ſoit le premier mariage, il</w:t>
      </w:r>
    </w:p>
    <w:p w14:paraId="0F623AA7" w14:textId="77777777" w:rsidR="003B35E1" w:rsidRDefault="003B35E1" w:rsidP="003B35E1">
      <w:r>
        <w:t>ne ſeroit point du pour le ſe cond ou autres ſubieqeens mariaiges, quand même</w:t>
      </w:r>
    </w:p>
    <w:p w14:paraId="4670D330" w14:textId="77777777" w:rsidR="003B35E1" w:rsidRDefault="003B35E1" w:rsidP="003B35E1">
      <w:r>
        <w:t>cetre fille ainée n'auroi point eu d'enfans des premiers marizes, mais ſi la</w:t>
      </w:r>
    </w:p>
    <w:p w14:paraId="7162ACF4" w14:textId="77777777" w:rsidR="003B35E1" w:rsidRDefault="003B35E1" w:rsidP="003B35E1">
      <w:r>
        <w:t>fille ainée étoit inhabile par des deffauts eſſentiels à contracter mariage, ou</w:t>
      </w:r>
    </w:p>
    <w:p w14:paraId="719208A5" w14:textId="77777777" w:rsidR="003B35E1" w:rsidRDefault="003B35E1" w:rsidP="003B35E1">
      <w:r>
        <w:t>qu'elle ſe fit Religieuſe, ou qu'elle mourûr, la cadetre ou puiſnée qui ſe ma-</w:t>
      </w:r>
    </w:p>
    <w:p w14:paraId="0A629376" w14:textId="77777777" w:rsidR="003B35E1" w:rsidRDefault="003B35E1" w:rsidP="003B35E1">
      <w:r>
        <w:t>rieroit pour la premiere fois, auroir l'Aide Chevel de mariage.</w:t>
      </w:r>
    </w:p>
    <w:p w14:paraId="02BFD08A" w14:textId="77777777" w:rsidR="003B35E1" w:rsidRDefault="003B35E1" w:rsidP="003B35E1">
      <w:r>
        <w:t>Ce droit peut être demandé depuis le Mariage.</w:t>
      </w:r>
    </w:p>
    <w:p w14:paraId="13AFFA3A" w14:textId="77777777" w:rsidR="003B35E1" w:rsidRDefault="003B35E1" w:rsidP="003B35E1">
      <w:r>
        <w:t>II paroit par un Arret de 1270. que le Roy Saint Loüis fit payer le dro it</w:t>
      </w:r>
    </w:p>
    <w:p w14:paraId="611F5079" w14:textId="77777777" w:rsidR="003B35E1" w:rsidRDefault="003B35E1" w:rsidP="003B35E1">
      <w:r>
        <w:t>d'Aide de Mariage pour le mariage d'Iſabelle de France ſa fille, avéc Thibaud</w:t>
      </w:r>
    </w:p>
    <w:p w14:paraId="095F14CB" w14:textId="77777777" w:rsidR="003B35E1" w:rsidRDefault="003B35E1" w:rsidP="003B35E1">
      <w:r>
        <w:t>Roy de Navarre, Comte de Champagne.</w:t>
      </w:r>
    </w:p>
    <w:p w14:paraId="1FAD5344" w14:textId="77777777" w:rsidR="003B35E1" w:rsidRDefault="003B35E1" w:rsidP="003B35E1">
      <w:r>
        <w:t>Le troiſième &amp; dernier drait d'Ayde Cheval eſt le droit d'Ayde de Ranton, qui</w:t>
      </w:r>
    </w:p>
    <w:p w14:paraId="57600EED" w14:textId="77777777" w:rsidR="003B35E1" w:rsidRDefault="003B35E1" w:rsidP="003B35E1">
      <w:r>
        <w:t>a lieu quand le Seigneur eſt fait priſonnier de Guerre en rendant ſervice au</w:t>
      </w:r>
    </w:p>
    <w:p w14:paraId="1B296EEB" w14:textId="77777777" w:rsidR="003B35E1" w:rsidRDefault="003B35E1" w:rsidP="003B35E1">
      <w:r>
        <w:t>Roy, ſoit comme commandé à l'arriere Ban à cauſe de ſ'on Fief, ſoit comme</w:t>
      </w:r>
    </w:p>
    <w:p w14:paraId="1F90F887" w14:textId="77777777" w:rsidR="003B35E1" w:rsidRDefault="003B35E1" w:rsidP="003B35E1">
      <w:r>
        <w:t>ſervant dans les Armées du Roy en qualité d'Officier ; tel que ſoit ſon poſie</w:t>
      </w:r>
    </w:p>
    <w:p w14:paraId="179B0DA4" w14:textId="77777777" w:rsidR="003B35E1" w:rsidRDefault="003B35E1" w:rsidP="003B35E1">
      <w:r>
        <w:t>&amp; ſon emploi, il ſuffir que le Seigneur ſoit fait priſonnier dens les Armées de</w:t>
      </w:r>
    </w:p>
    <w:p w14:paraId="326701B4" w14:textId="77777777" w:rsidR="003B35E1" w:rsidRDefault="003B35E1" w:rsidP="003B35E1">
      <w:r>
        <w:t>ſon Prince, pour donner ouvertute au droit d'Aide de Rançon.</w:t>
      </w:r>
    </w:p>
    <w:p w14:paraId="34B927EA" w14:textId="77777777" w:rsidR="003B35E1" w:rsidRDefault="003B35E1" w:rsidP="003B35E1">
      <w:r>
        <w:t>Encore bien que ſuivant le rexte de l'article 17s, la Coûtume ne donne le</w:t>
      </w:r>
    </w:p>
    <w:p w14:paraId="3E3D0776" w14:textId="77777777" w:rsidR="003B35E1" w:rsidRDefault="003B35E1" w:rsidP="003B35E1">
      <w:r>
        <w:t>droit d'Aide de Rançon qu'au Seigneur fait priſonnier de Guèrre en ſervant le</w:t>
      </w:r>
    </w:p>
    <w:p w14:paraId="46541056" w14:textId="77777777" w:rsidR="003B35E1" w:rsidRDefault="003B35E1" w:rsidP="003B35E1">
      <w:r>
        <w:t>Roy, néanmoins ſi le Seigneu r étoit jait captif &amp; mené en eſclavage par les Tures</w:t>
      </w:r>
    </w:p>
    <w:p w14:paraId="22037E3F" w14:textId="77777777" w:rsidR="003B35E1" w:rsidRDefault="003B35E1" w:rsidP="003B35E1">
      <w:r>
        <w:t>&amp; autres ennemis du nom Chrétien, il ſeroit juſte &amp; raiſonnable d'accorder ce</w:t>
      </w:r>
    </w:p>
    <w:p w14:paraId="7B0F09E7" w14:textId="77777777" w:rsidR="003B35E1" w:rsidRDefault="003B35E1" w:rsidP="003B35E1">
      <w:r>
        <w:t>ſecours au Seigneur, s’il n'avoit pas moyen de trouver ailleurs le prix de ſa ran-</w:t>
      </w:r>
    </w:p>
    <w:p w14:paraId="0AFBED04" w14:textId="77777777" w:rsidR="003B35E1" w:rsidRDefault="003B35E1" w:rsidP="003B35E1">
      <w:r>
        <w:t>çon, &amp; ſi le vaſſal étoit en état d'y contribuer ſans s’incommoder, plutôt que</w:t>
      </w:r>
    </w:p>
    <w:p w14:paraId="7DC05CEF" w14:textId="77777777" w:rsidR="003B35E1" w:rsidRDefault="003B35E1" w:rsidP="003B35E1">
      <w:r>
        <w:t>de le laiſſer périr ; du moins en ce cas la Nobleſſe de ſon voiſinage par un mo</w:t>
      </w:r>
    </w:p>
    <w:p w14:paraId="57BA3CA7" w14:textId="77777777" w:rsidR="003B35E1" w:rsidRDefault="003B35E1" w:rsidP="003B35E1">
      <w:r>
        <w:t>tif de gloire, même de compaſſion &amp; de charité, feroit une eſpèce de Quête</w:t>
      </w:r>
    </w:p>
    <w:p w14:paraId="1EB5A803" w14:textId="77777777" w:rsidR="003B35E1" w:rsidRDefault="003B35E1" w:rsidP="003B35E1">
      <w:r>
        <w:t>pour mettre ce Gentilhomme en liberté ; mais quoiqu'il en ſoit, comme la Cou-</w:t>
      </w:r>
    </w:p>
    <w:p w14:paraId="39FB50A9" w14:textId="77777777" w:rsidR="003B35E1" w:rsidRDefault="003B35E1" w:rsidP="003B35E1">
      <w:r>
        <w:t>rume ne parle point de ce dernier cas, on ne pourruit pas contraindre le vaſſal</w:t>
      </w:r>
    </w:p>
    <w:p w14:paraId="79522780" w14:textId="77777777" w:rsidR="003B35E1" w:rsidRDefault="003B35E1" w:rsidP="003B35E1">
      <w:r>
        <w:t>à payer la rançon de ſon ſeigneur pris &amp; mené en eſclavage par les Bar-</w:t>
      </w:r>
    </w:p>
    <w:p w14:paraId="5FC25DF9" w14:textId="77777777" w:rsidR="003B35E1" w:rsidRDefault="003B35E1" w:rsidP="003B35E1">
      <w:r>
        <w:t>bares.</w:t>
      </w:r>
    </w:p>
    <w:p w14:paraId="3E9BF8B1" w14:textId="77777777" w:rsidR="003B35E1" w:rsidRDefault="003B35E1" w:rsidP="003B35E1">
      <w:r>
        <w:lastRenderedPageBreak/>
        <w:t>Ce droit de rançon eſt tellement perſonnel au Seivneur de Fief &amp; pour dé-</w:t>
      </w:r>
    </w:p>
    <w:p w14:paraId="00A072F9" w14:textId="77777777" w:rsidR="003B35E1" w:rsidRDefault="003B35E1" w:rsidP="003B35E1">
      <w:r>
        <w:t>livrer ſa ſeule perſonne, qu'il ne s’étend point à ſon fils ainé, ni à aucun autre</w:t>
      </w:r>
    </w:p>
    <w:p w14:paraId="266777AD" w14:textId="77777777" w:rsidR="003B35E1" w:rsidRDefault="003B35E1" w:rsidP="003B35E1">
      <w:r>
        <w:t>de ſes enfans, qui autoient été faits priionniers au ſervice du Roy,</w:t>
      </w:r>
    </w:p>
    <w:p w14:paraId="6A66EAAF" w14:textId="77777777" w:rsidR="003B35E1" w:rsidRDefault="003B35E1" w:rsidP="003B35E1">
      <w:r>
        <w:t>Les droits d'Aides de Chevalerie, de Mariage &amp; de Rançon ne ſont pas moins</w:t>
      </w:r>
    </w:p>
    <w:p w14:paraId="094621D1" w14:textId="77777777" w:rsidR="003B35E1" w:rsidRDefault="003B35E1" w:rsidP="003B35E1">
      <w:r>
        <w:t>dûs au Roy comme Seigneur immediat d'un Fief, qu'ils ſont dûs aux Seigneurs</w:t>
      </w:r>
    </w:p>
    <w:p w14:paraId="628C0FD0" w14:textId="77777777" w:rsidR="003B35E1" w:rsidRDefault="003B35E1" w:rsidP="003B35E1">
      <w:r>
        <w:t>particuliers.</w:t>
      </w:r>
    </w:p>
    <w:p w14:paraId="324783F1" w14:textId="77777777" w:rsidR="003B35E1" w:rsidRDefault="003B35E1" w:rsidP="003B35E1">
      <w:r>
        <w:t>Ces droits ne ſont dus qu'une fois par le vaſſal le cas arrivant, &amp; un vaſſal</w:t>
      </w:r>
    </w:p>
    <w:p w14:paraId="7C9D852C" w14:textId="77777777" w:rsidR="003B35E1" w:rsidRDefault="003B35E1" w:rsidP="003B35E1">
      <w:r>
        <w:t>ne ſeroit tenu que de payer le droit qui ſeroit ouvert de ſon temps, enenre</w:t>
      </w:r>
    </w:p>
    <w:p w14:paraId="420AD3E8" w14:textId="77777777" w:rsidR="003B35E1" w:rsidRDefault="003B35E1" w:rsidP="003B35E1">
      <w:r>
        <w:t>fau iroit-il que ſon predeceſſeur ne l'eût pas payé au même Seigneur qui lui de-</w:t>
      </w:r>
    </w:p>
    <w:p w14:paraId="34704CEA" w14:textId="77777777" w:rsidR="003B35E1" w:rsidRDefault="003B35E1" w:rsidP="003B35E1">
      <w:r>
        <w:t>manderoit, ni pour la même cauſe.</w:t>
      </w:r>
    </w:p>
    <w:p w14:paraId="53437A7C" w14:textId="77777777" w:rsidR="003B35E1" w:rsidRDefault="003B35E1" w:rsidP="003B35E1"/>
    <w:p w14:paraId="5EBEB9D7" w14:textId="77777777" w:rsidR="003B35E1" w:rsidRDefault="003B35E1" w:rsidP="003B35E1"/>
    <w:p w14:paraId="55EC624B" w14:textId="77777777" w:rsidR="003B35E1" w:rsidRDefault="003B35E1" w:rsidP="003B35E1">
      <w:r>
        <w:t>184</w:t>
      </w:r>
    </w:p>
    <w:p w14:paraId="6883B461" w14:textId="77777777" w:rsidR="003B35E1" w:rsidRDefault="003B35E1" w:rsidP="003B35E1">
      <w:r>
        <w:t>Déciſions ſur la Cout. de Normandie,</w:t>
      </w:r>
    </w:p>
    <w:p w14:paraId="1FABE4FA" w14:textId="77777777" w:rsidR="003B35E1" w:rsidRDefault="003B35E1" w:rsidP="003B35E1"/>
    <w:p w14:paraId="207C0857" w14:textId="77777777" w:rsidR="003B35E1" w:rsidRDefault="003B35E1" w:rsidP="003B35E1"/>
    <w:p w14:paraId="5158A9F3" w14:textId="77777777" w:rsidR="003B35E1" w:rsidRDefault="003B35E1" w:rsidP="003B35E1">
      <w:r>
        <w:t>La faveur de ces droits fait qu'ils ſont impreſcriptibles par rapport au fonds</w:t>
      </w:r>
    </w:p>
    <w:p w14:paraId="517CBFE5" w14:textId="77777777" w:rsidR="003B35E1" w:rsidRDefault="003B35E1" w:rsidP="003B35E1">
      <w:r>
        <w:t>du droit, parce que le temps auquel il pourra y avoir ouverture eſt trop incer-</w:t>
      </w:r>
    </w:p>
    <w:p w14:paraId="39DA8E42" w14:textId="77777777" w:rsidR="003B35E1" w:rsidRDefault="003B35E1" w:rsidP="003B35E1">
      <w:r>
        <w:t>tain, éfoigné &amp; non continu ; mais ſi ces droits, ou l'un d'iceux étoient échus</w:t>
      </w:r>
    </w:p>
    <w:p w14:paraId="10903A31" w14:textId="77777777" w:rsidR="003B35E1" w:rsidRDefault="003B35E1" w:rsidP="003B35E1">
      <w:r>
        <w:t>dans un des trois cas, ils ſeroient ſujets à la preſcription de quaranre ans du</w:t>
      </w:r>
    </w:p>
    <w:p w14:paraId="081536D5" w14:textId="77777777" w:rsidR="003B35E1" w:rsidRDefault="003B35E1" w:rsidP="003B35E1">
      <w:r>
        <w:t>tout de l'ouverture ; car enfin il y auroit une négligence blamable de la part</w:t>
      </w:r>
    </w:p>
    <w:p w14:paraId="30E5325E" w14:textId="77777777" w:rsidR="003B35E1" w:rsidRDefault="003B35E1" w:rsidP="003B35E1">
      <w:r>
        <w:t>du Seigneur ou de ceus qui auroient pû demander ces droits, d'avoir laiſſé</w:t>
      </w:r>
    </w:p>
    <w:p w14:paraId="63CA0156" w14:textId="77777777" w:rsidR="003B35E1" w:rsidRDefault="003B35E1" w:rsidP="003B35E1">
      <w:r>
        <w:t>paſſer qu'rante années ſans les demander &amp; en former la demande.</w:t>
      </w:r>
    </w:p>
    <w:p w14:paraId="57A21B21" w14:textId="77777777" w:rsidR="003B35E1" w:rsidRDefault="003B35E1" w:rsidP="003B35E1">
      <w:r>
        <w:t>Comme ces droits ſont étabiis par la Coûtume en faveur du Seigneur de Fief,</w:t>
      </w:r>
    </w:p>
    <w:p w14:paraId="00F7A77F" w14:textId="77777777" w:rsidR="003B35E1" w:rsidRDefault="003B35E1" w:rsidP="003B35E1">
      <w:r>
        <w:t>ils peuvent être demandez en ſuſtice reglée, ils ne ſont point de pure volonté,</w:t>
      </w:r>
    </w:p>
    <w:p w14:paraId="37E152D5" w14:textId="77777777" w:rsidR="003B35E1" w:rsidRDefault="003B35E1" w:rsidP="003B35E1">
      <w:r>
        <w:t>ils peuvent être reglez en cas de refus de la part du vaſſal ou ſes repreſentans;</w:t>
      </w:r>
    </w:p>
    <w:p w14:paraId="5A3388D9" w14:textId="77777777" w:rsidR="003B35E1" w:rsidRDefault="003B35E1" w:rsidP="003B35E1">
      <w:r>
        <w:t>le Seigneur auroit même une action directe, &amp; un privilege ſur le Fief ſervant</w:t>
      </w:r>
    </w:p>
    <w:p w14:paraId="0615DF7A" w14:textId="77777777" w:rsidR="003B35E1" w:rsidRDefault="003B35E1" w:rsidP="003B35E1">
      <w:r>
        <w:t>pour le payement de ces droits.</w:t>
      </w:r>
    </w:p>
    <w:p w14:paraId="102AFB5A" w14:textId="77777777" w:rsidR="003B35E1" w:rsidRDefault="003B35E1" w:rsidP="003B35E1">
      <w:r>
        <w:t>Comme la Coûtume ne fixe point la ſomme à laquelle les droits d'Aide Che-</w:t>
      </w:r>
    </w:p>
    <w:p w14:paraId="5BF96FBB" w14:textId="77777777" w:rsidR="003B35E1" w:rsidRDefault="003B35E1" w:rsidP="003B35E1">
      <w:r>
        <w:t>gel doivent être payez, il faudroit le cas arrivant les évaluer arbitrio boni viri ;</w:t>
      </w:r>
    </w:p>
    <w:p w14:paraId="0B403014" w14:textId="77777777" w:rsidR="003B35E1" w:rsidRDefault="003B35E1" w:rsidP="003B35E1">
      <w:r>
        <w:t>car on ne peut pas dire qu'il faudroit les paver ſur le pied du droit de Relief d'un</w:t>
      </w:r>
    </w:p>
    <w:p w14:paraId="38812C42" w14:textId="77777777" w:rsidR="003B35E1" w:rsidRDefault="003B35E1" w:rsidP="003B35E1">
      <w:r>
        <w:t>Fief, ou du droit d'Aide de Relief; ce ſeroit rrop peu de choſe dans les cas qui</w:t>
      </w:r>
    </w:p>
    <w:p w14:paraId="4E8BB445" w14:textId="77777777" w:rsidR="003B35E1" w:rsidRDefault="003B35E1" w:rsidP="003B35E1">
      <w:r>
        <w:t>peuvent donner lieu aux droits d'Aides Che vel.</w:t>
      </w:r>
    </w:p>
    <w:p w14:paraId="608FA22B" w14:textId="77777777" w:rsidR="003B35E1" w:rsidRDefault="003B35E1" w:rsidP="003B35E1">
      <w:r>
        <w:t>II y avoit encore anciennement l'Aide pour un voyage en la Terre Sainte</w:t>
      </w:r>
    </w:p>
    <w:p w14:paraId="014D2311" w14:textId="77777777" w:rsidR="003B35E1" w:rsidRDefault="003B35E1" w:rsidP="003B35E1">
      <w:r>
        <w:t>ois Croiſade, on pour une nouvelle Milice ; mais ces deux derniers droits n'ap-</w:t>
      </w:r>
    </w:p>
    <w:p w14:paraId="0746F5AE" w14:textId="77777777" w:rsidR="003B35E1" w:rsidRDefault="003B35E1" w:rsidP="003B35E1">
      <w:r>
        <w:t>partenoient qu'au Roy, &amp; non aux ſimples Seigneurs de Fief.</w:t>
      </w:r>
    </w:p>
    <w:p w14:paraId="484BD806" w14:textId="77777777" w:rsidR="003B35E1" w:rsidRDefault="003B35E1" w:rsidP="003B35E1"/>
    <w:p w14:paraId="20AB2BEC" w14:textId="77777777" w:rsidR="003B35E1" w:rsidRDefault="003B35E1" w:rsidP="003B35E1"/>
    <w:p w14:paraId="61C0AE56" w14:textId="77777777" w:rsidR="003B35E1" w:rsidRDefault="003B35E1" w:rsidP="003B35E1">
      <w:r>
        <w:t>ARTICLE CLXXI.</w:t>
      </w:r>
    </w:p>
    <w:p w14:paraId="37ECFC86" w14:textId="77777777" w:rsidR="003B35E1" w:rsidRDefault="003B35E1" w:rsidP="003B35E1">
      <w:r>
        <w:t>S</w:t>
      </w:r>
    </w:p>
    <w:p w14:paraId="19A06E02" w14:textId="77777777" w:rsidR="003B35E1" w:rsidRDefault="003B35E1" w:rsidP="003B35E1">
      <w:r>
        <w:t>i le Fief eſt veidù à prix d'argent, le Treixiême du prix eſt di</w:t>
      </w:r>
    </w:p>
    <w:p w14:paraId="3AA90796" w14:textId="77777777" w:rsidR="003B35E1" w:rsidRDefault="003B35E1" w:rsidP="003B35E1">
      <w:r>
        <w:t>au Seigneur de qui il eſt tenu ; &amp; eſt du Relief outre le Treiziéme.</w:t>
      </w:r>
    </w:p>
    <w:p w14:paraId="0194DC90" w14:textId="77777777" w:rsidR="003B35E1" w:rsidRDefault="003B35E1" w:rsidP="003B35E1"/>
    <w:p w14:paraId="46DE3656" w14:textId="77777777" w:rsidR="003B35E1" w:rsidRDefault="003B35E1" w:rsidP="003B35E1"/>
    <w:p w14:paraId="55D759A8" w14:textId="77777777" w:rsidR="003B35E1" w:rsidRDefault="003B35E1" w:rsidP="003B35E1">
      <w:r>
        <w:t>Si le Fief eſt vendu à prix d'argent, le Treixiême du prix eſt di au Seigneur de</w:t>
      </w:r>
    </w:p>
    <w:p w14:paraId="41977439" w14:textId="77777777" w:rsidR="003B35E1" w:rsidRDefault="003B35E1" w:rsidP="003B35E1">
      <w:r>
        <w:t>qui il eſt tenu.</w:t>
      </w:r>
    </w:p>
    <w:p w14:paraId="6A5281A7" w14:textId="77777777" w:rsidR="003B35E1" w:rsidRDefault="003B35E1" w:rsidP="003B35E1">
      <w:r>
        <w:t>Treixième eſt une ſomme de deniers comptans, qui ſe paye au Seigneur, à</w:t>
      </w:r>
    </w:p>
    <w:p w14:paraId="7A44C06D" w14:textId="77777777" w:rsidR="003B35E1" w:rsidRDefault="003B35E1" w:rsidP="003B35E1">
      <w:r>
        <w:lastRenderedPageBreak/>
        <w:t>raiſon du prix d'une terte ou héritage vendu ; c'eſt le Treizieme du prix total</w:t>
      </w:r>
    </w:p>
    <w:p w14:paraId="3A9710DB" w14:textId="77777777" w:rsidR="003B35E1" w:rsidRDefault="003B35E1" w:rsidP="003B35E1">
      <w:r>
        <w:t>de la vente.</w:t>
      </w:r>
    </w:p>
    <w:p w14:paraId="506E73C1" w14:textId="77777777" w:rsidR="003B35E1" w:rsidRDefault="003B35E1" w:rsidP="003B35E1">
      <w:r>
        <w:t>Quuique cet Article ne parle que des Terres &amp; Fiefs Nobles, neanmoins on</w:t>
      </w:r>
    </w:p>
    <w:p w14:paraId="385B96EB" w14:textId="77777777" w:rsidR="003B35E1" w:rsidRDefault="003B35E1" w:rsidP="003B35E1">
      <w:r>
        <w:t>paye également le Treizième de nier du prix des Contrats de vente d'héritages ro-</w:t>
      </w:r>
    </w:p>
    <w:p w14:paraId="2CB98D1D" w14:textId="77777777" w:rsidR="003B35E1" w:rsidRDefault="003B35E1" w:rsidP="003B35E1">
      <w:r>
        <w:t>turiers, comme des Contrats de vente de biens nobles, c'eſt le même droit pour la</w:t>
      </w:r>
    </w:p>
    <w:p w14:paraId="65675FE8" w14:textId="77777777" w:rsidR="003B35E1" w:rsidRDefault="003B35E1" w:rsidP="003B35E1">
      <w:r>
        <w:t>vente des uns &amp; des autres héritages, terres &amp; rentes foncieres non rachétables.</w:t>
      </w:r>
    </w:p>
    <w:p w14:paraId="49D74755" w14:textId="77777777" w:rsidR="003B35E1" w:rsidRDefault="003B35E1" w:rsidP="003B35E1">
      <w:r>
        <w:t>Nul héritage, ſoit noble, ſoit roturier, n'eſt exempt du droit de Treizième</w:t>
      </w:r>
    </w:p>
    <w:p w14:paraId="62D871FA" w14:textId="77777777" w:rsidR="003B35E1" w:rsidRDefault="003B35E1" w:rsidP="003B35E1">
      <w:r>
        <w:t>dans les cas où il a lieu, à la réſerve des maiſons &amp; héritages qui ſont en frane-</w:t>
      </w:r>
    </w:p>
    <w:p w14:paraId="24996574" w14:textId="77777777" w:rsidR="003B35E1" w:rsidRDefault="003B35E1" w:rsidP="003B35E1">
      <w:r>
        <w:t>aleu ; ces derniers biens ne payent point de Treizième en cas de vente.</w:t>
      </w:r>
    </w:p>
    <w:p w14:paraId="2BD5E09E" w14:textId="77777777" w:rsidR="003B35E1" w:rsidRDefault="003B35E1" w:rsidP="003B35E1">
      <w:r>
        <w:t>C'eſt au Seigneur immediat du Fief &amp; Terres nobles, &amp; au Seigneur direct,</w:t>
      </w:r>
    </w:p>
    <w:p w14:paraId="4716E032" w14:textId="77777777" w:rsidR="003B35E1" w:rsidRDefault="003B35E1" w:rsidP="003B35E1">
      <w:r>
        <w:t>foncier &amp; cenſier d'héritage roturier, à qui le Treizième eſt du &amp; ſe paye.</w:t>
      </w:r>
    </w:p>
    <w:p w14:paraId="53A3ACFD" w14:textId="77777777" w:rsidR="003B35E1" w:rsidRDefault="003B35E1" w:rsidP="003B35E1">
      <w:r>
        <w:t>C'eſt le vendeur qui paye le Treiziéme, &amp; non l'acquereur, s’il n'y a clauſe</w:t>
      </w:r>
    </w:p>
    <w:p w14:paraId="4930430C" w14:textId="77777777" w:rsidR="003B35E1" w:rsidRDefault="003B35E1" w:rsidP="003B35E1">
      <w:r>
        <w:t>contraire par le Contrat de vente.</w:t>
      </w:r>
    </w:p>
    <w:p w14:paraId="5B88F4BB" w14:textId="77777777" w:rsidR="003B35E1" w:rsidRDefault="003B35E1" w:rsidP="003B35E1">
      <w:r>
        <w:t>Le droit de Treizième eſt en ſoy impreſeriptible par quelque temps que ce</w:t>
      </w:r>
    </w:p>
    <w:p w14:paraId="30218DD0" w14:textId="77777777" w:rsidR="003B35E1" w:rsidRDefault="003B35E1" w:rsidP="003B35E1">
      <w:r>
        <w:t>ſoit, ſeroit-il centenaire &amp; immemorial ; mais quant au Treizième du &amp; échâ,</w:t>
      </w:r>
    </w:p>
    <w:p w14:paraId="124A4346" w14:textId="77777777" w:rsidR="003B35E1" w:rsidRDefault="003B35E1" w:rsidP="003B35E1">
      <w:r>
        <w:t>peut être preſcrit par l'acquereur, ſes heritiers &amp; ayans cauſe par qua-</w:t>
      </w:r>
    </w:p>
    <w:p w14:paraId="46039EAF" w14:textId="77777777" w:rsidR="003B35E1" w:rsidRDefault="003B35E1" w:rsidP="003B35E1">
      <w:r>
        <w:t>rante ans,</w:t>
      </w:r>
    </w:p>
    <w:p w14:paraId="13EB79A4" w14:textId="77777777" w:rsidR="003B35E1" w:rsidRDefault="003B35E1" w:rsidP="003B35E1">
      <w:r>
        <w:t>II faut que la vente ſoit faite &amp; parſaite pour donner lieu au droit de Trei-</w:t>
      </w:r>
    </w:p>
    <w:p w14:paraId="4BA648CB" w14:textId="77777777" w:rsidR="003B35E1" w:rsidRDefault="003B35E1" w:rsidP="003B35E1">
      <w:r>
        <w:t>xième.</w:t>
      </w:r>
    </w:p>
    <w:p w14:paraId="454360C6" w14:textId="77777777" w:rsidR="003B35E1" w:rsidRDefault="003B35E1" w:rsidP="003B35E1">
      <w:r>
        <w:t>Si le Contrat de vente étoit réſolu propter antiquam cauſam, ou par l'inexé-</w:t>
      </w:r>
    </w:p>
    <w:p w14:paraId="44E45B47" w14:textId="77777777" w:rsidR="003B35E1" w:rsidRDefault="003B35E1" w:rsidP="003B35E1">
      <w:r>
        <w:t>cution des conditions appoſées au Contrat de vente, ou par l’exercice de la</w:t>
      </w:r>
    </w:p>
    <w:p w14:paraId="078E9A59" w14:textId="77777777" w:rsidR="003B35E1" w:rsidRDefault="003B35E1" w:rsidP="003B35E1">
      <w:r>
        <w:t>faculté de remerer dans le temps marqué, il ne ſeroit point dû de Treixième ; &amp;</w:t>
      </w:r>
    </w:p>
    <w:p w14:paraId="04C3FCDC" w14:textId="77777777" w:rsidR="003B35E1" w:rsidRDefault="003B35E1" w:rsidP="003B35E1">
      <w:r>
        <w:t>Lpr</w:t>
      </w:r>
    </w:p>
    <w:p w14:paraId="6DC8440F" w14:textId="77777777" w:rsidR="003B35E1" w:rsidRDefault="003B35E1" w:rsidP="003B35E1">
      <w:r>
        <w:t>même s’il avoit été payé il y auroit lieu à le repeter condictione indebiti : muis</w:t>
      </w:r>
    </w:p>
    <w:p w14:paraId="36E7DFDF" w14:textId="77777777" w:rsidR="003B35E1" w:rsidRDefault="003B35E1" w:rsidP="003B35E1">
      <w:r>
        <w:t>ſi la réſolution de la vente ſe faiſoit volontairement entre les contractans, le</w:t>
      </w:r>
    </w:p>
    <w:p w14:paraId="7884418E" w14:textId="77777777" w:rsidR="003B35E1" w:rsidRDefault="003B35E1" w:rsidP="003B35E1">
      <w:r>
        <w:t>Treizième ne ſeroit pas moins dû, parce que le droit étoit acquis par le Contrat</w:t>
      </w:r>
    </w:p>
    <w:p w14:paraId="04D3D2BC" w14:textId="77777777" w:rsidR="003B35E1" w:rsidRDefault="003B35E1" w:rsidP="003B35E1">
      <w:r>
        <w:t>de vente ; autre choſe ſeroit ſi la vente étoit caſſée &amp; declarée nulle par des</w:t>
      </w:r>
    </w:p>
    <w:p w14:paraId="4D482A5F" w14:textId="77777777" w:rsidR="003B35E1" w:rsidRDefault="003B35E1" w:rsidP="003B35E1">
      <w:r>
        <w:t>Lettres de Reſcifion, en ce cas le Seigneur ne pourroit pas prétendre de Trei-</w:t>
      </w:r>
    </w:p>
    <w:p w14:paraId="648E6191" w14:textId="77777777" w:rsidR="003B35E1" w:rsidRDefault="003B35E1" w:rsidP="003B35E1">
      <w:r>
        <w:t>gième,</w:t>
      </w:r>
    </w:p>
    <w:p w14:paraId="4541D676" w14:textId="77777777" w:rsidR="003B35E1" w:rsidRDefault="003B35E1" w:rsidP="003B35E1"/>
    <w:p w14:paraId="09CD3E18" w14:textId="77777777" w:rsidR="003B35E1" w:rsidRDefault="003B35E1" w:rsidP="003B35E1"/>
    <w:p w14:paraId="21D3CE4D" w14:textId="77777777" w:rsidR="003B35E1" w:rsidRDefault="003B35E1" w:rsidP="003B35E1">
      <w:r>
        <w:t>Tit. IX. Art. CLII.</w:t>
      </w:r>
    </w:p>
    <w:p w14:paraId="559E208F" w14:textId="77777777" w:rsidR="003B35E1" w:rsidRDefault="003B35E1" w:rsidP="003B35E1">
      <w:r>
        <w:t>185</w:t>
      </w:r>
    </w:p>
    <w:p w14:paraId="2E53FDD2" w14:textId="77777777" w:rsidR="003B35E1" w:rsidRDefault="003B35E1" w:rsidP="003B35E1"/>
    <w:p w14:paraId="673D1C08" w14:textId="77777777" w:rsidR="003B35E1" w:rsidRDefault="003B35E1" w:rsidP="003B35E1"/>
    <w:p w14:paraId="2E694855" w14:textId="77777777" w:rsidR="003B35E1" w:rsidRDefault="003B35E1" w:rsidP="003B35E1">
      <w:r>
        <w:t>gième ; &amp; s’il l'avoit reçû, il ne pourroit pas s’exempter de le rendre &amp; re-</w:t>
      </w:r>
    </w:p>
    <w:p w14:paraId="1808AE29" w14:textId="77777777" w:rsidR="003B35E1" w:rsidRDefault="003B35E1" w:rsidP="003B35E1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iruer,</w:t>
      </w:r>
    </w:p>
    <w:p w14:paraId="200E2719" w14:textId="77777777" w:rsidR="003B35E1" w:rsidRDefault="003B35E1" w:rsidP="003B35E1">
      <w:r>
        <w:t>Quoiqu'un acquereur de terres &amp; héritages à titre de vente, ſoit évincé de</w:t>
      </w:r>
    </w:p>
    <w:p w14:paraId="59FEB981" w14:textId="77777777" w:rsidR="003B35E1" w:rsidRDefault="003B35E1" w:rsidP="003B35E1">
      <w:r>
        <w:t>ſa proprieté &amp; poſſeſſion par des creanciers de ſon vendeur par ſaiſie réelle ou</w:t>
      </w:r>
    </w:p>
    <w:p w14:paraId="1C1F7863" w14:textId="77777777" w:rsidR="003B35E1" w:rsidRDefault="003B35E1" w:rsidP="003B35E1">
      <w:r>
        <w:t>autrement, le droit de Treixième ne laiſſe pas d'être dû pour la vente qui avoit</w:t>
      </w:r>
    </w:p>
    <w:p w14:paraId="7E5A1E5D" w14:textId="77777777" w:rsidR="003B35E1" w:rsidRDefault="003B35E1" w:rsidP="003B35E1">
      <w:r>
        <w:t>été faite à cet acquereur ; c'eſt pourquoi ſi le Treizième avoit été payé, il n'y au-</w:t>
      </w:r>
    </w:p>
    <w:p w14:paraId="624BE306" w14:textId="77777777" w:rsidR="003B35E1" w:rsidRDefault="003B35E1" w:rsidP="003B35E1">
      <w:r>
        <w:t>roit pas lieu à la repetition ; Arrêt du Parlement de Normandie du 1o Decem-</w:t>
      </w:r>
    </w:p>
    <w:p w14:paraId="14514628" w14:textId="77777777" w:rsidR="003B35E1" w:rsidRDefault="003B35E1" w:rsidP="003B35E1">
      <w:r>
        <w:t>bro 1642.</w:t>
      </w:r>
    </w:p>
    <w:p w14:paraId="0CFD325E" w14:textId="77777777" w:rsidR="003B35E1" w:rsidRDefault="003B35E1" w:rsidP="003B35E1">
      <w:r>
        <w:t>II y a plus, c'eſt que ce même héritage venant à être vendu par decret &amp; par</w:t>
      </w:r>
    </w:p>
    <w:p w14:paraId="6881FEB6" w14:textId="77777777" w:rsidR="003B35E1" w:rsidRDefault="003B35E1" w:rsidP="003B35E1">
      <w:r>
        <w:t>ſaiſie réelle faite fur l’acquereur &amp; tiers détempreur, comme il ſe pratique</w:t>
      </w:r>
    </w:p>
    <w:p w14:paraId="5E157FA8" w14:textId="77777777" w:rsidR="003B35E1" w:rsidRDefault="003B35E1" w:rsidP="003B35E1">
      <w:r>
        <w:t>en Normandie, les demandes en déclaration d'hypoteque &amp; déguerpiſſement n'y</w:t>
      </w:r>
    </w:p>
    <w:p w14:paraId="79CF2D50" w14:textId="77777777" w:rsidR="003B35E1" w:rsidRDefault="003B35E1" w:rsidP="003B35E1">
      <w:r>
        <w:t>ayant point lieu, il ſeroit dû un droit de Treizièine pour cette venre faite par</w:t>
      </w:r>
    </w:p>
    <w:p w14:paraId="1C0A5BBD" w14:textId="77777777" w:rsidR="003B35E1" w:rsidRDefault="003B35E1" w:rsidP="003B35E1">
      <w:r>
        <w:lastRenderedPageBreak/>
        <w:t>la Juſtice, quand même ce ſeroit le même acquereur qui ſeroit adjudic ataire</w:t>
      </w:r>
    </w:p>
    <w:p w14:paraId="546E16EF" w14:textId="77777777" w:rsidR="003B35E1" w:rsidRDefault="003B35E1" w:rsidP="003B35E1">
      <w:r>
        <w:t>des héritages à deniers comptans, parce que cette vente eſt une nouvelle &amp;</w:t>
      </w:r>
    </w:p>
    <w:p w14:paraId="1E72AE49" w14:textId="77777777" w:rsidR="003B35E1" w:rsidRDefault="003B35E1" w:rsidP="003B35E1">
      <w:r>
        <w:t>ſeconde vente.</w:t>
      </w:r>
    </w:p>
    <w:p w14:paraId="3094E9BB" w14:textId="77777777" w:rsidR="003B35E1" w:rsidRDefault="003B35E1" w:rsidP="003B35E1">
      <w:r>
        <w:t>Lorſqu'un Fiefou héritages rotutiers, qui compoſent tous les propres d'un</w:t>
      </w:r>
    </w:p>
    <w:p w14:paraId="5BD78226" w14:textId="77777777" w:rsidR="003B35E1" w:rsidRDefault="003B35E1" w:rsidP="003B35E1">
      <w:r>
        <w:t>pere, ſont vendus par decret, les enfans qui prennent le tiers du prix pour</w:t>
      </w:r>
    </w:p>
    <w:p w14:paraId="75A8D620" w14:textId="77777777" w:rsidR="003B35E1" w:rsidRDefault="003B35E1" w:rsidP="003B35E1">
      <w:r>
        <w:t>eur tiers coutumier, ne doivent porter aucun drait de Treizième ſur ce tiers</w:t>
      </w:r>
    </w:p>
    <w:p w14:paraId="692B8029" w14:textId="77777777" w:rsidR="003B35E1" w:rsidRDefault="003B35E1" w:rsidP="003B35E1">
      <w:r>
        <w:t>du prix de la vente ; ſuppoſé qu'il ſoit en core dû quelque ancien droit de Trei-</w:t>
      </w:r>
    </w:p>
    <w:p w14:paraId="44E08C85" w14:textId="77777777" w:rsidR="003B35E1" w:rsidRDefault="003B35E1" w:rsidP="003B35E1">
      <w:r>
        <w:t>giéme, le Treizième ſe prendra ſeulement ſur les deux autres tiers ; Arrêt du</w:t>
      </w:r>
    </w:p>
    <w:p w14:paraId="757BAC2B" w14:textId="77777777" w:rsidR="003B35E1" w:rsidRDefault="003B35E1" w:rsidP="003B35E1">
      <w:r>
        <w:t>même Parlement du 9. Aouſt 167s, on dit héritages vendus par decret, car s’ils</w:t>
      </w:r>
    </w:p>
    <w:p w14:paraId="2488F65E" w14:textId="77777777" w:rsidR="003B35E1" w:rsidRDefault="003B35E1" w:rsidP="003B35E1">
      <w:r>
        <w:t>avoient été vendus per un Contrat de vente volontaire, les enfans per modum</w:t>
      </w:r>
    </w:p>
    <w:p w14:paraId="35603AA8" w14:textId="77777777" w:rsidR="003B35E1" w:rsidRDefault="003B35E1" w:rsidP="003B35E1">
      <w:r>
        <w:t>béndicationis prendroient leur tiers coutumier en eſſence ſur les hcritages.</w:t>
      </w:r>
    </w:p>
    <w:p w14:paraId="47B715F3" w14:textId="77777777" w:rsidR="003B35E1" w:rsidRDefault="003B35E1" w:rsidP="003B35E1">
      <w:r>
        <w:t>La folle enchere ne produit point de droit de Treizième; Arrét du même</w:t>
      </w:r>
    </w:p>
    <w:p w14:paraId="55D1D9BA" w14:textId="77777777" w:rsidR="003B35E1" w:rsidRDefault="003B35E1" w:rsidP="003B35E1">
      <w:r>
        <w:t>Parlement du 27. Juiller 1638.</w:t>
      </w:r>
    </w:p>
    <w:p w14:paraId="6E9A953A" w14:textId="77777777" w:rsidR="003B35E1" w:rsidRDefault="003B35E1" w:rsidP="003B35E1">
      <w:r>
        <w:t>L'uſage eſt certain enNormandie,qu'une déclaration qui porteroit qu'un hérita-</w:t>
      </w:r>
    </w:p>
    <w:p w14:paraId="3B5BB80C" w14:textId="77777777" w:rsidR="003B35E1" w:rsidRDefault="003B35E1" w:rsidP="003B35E1">
      <w:r>
        <w:t>ge acquis par Contrat de vente eſt pour un autre, que l'acquereur n'y a rien &amp; n'y</w:t>
      </w:r>
    </w:p>
    <w:p w14:paraId="48B08671" w14:textId="77777777" w:rsidR="003B35E1" w:rsidRDefault="003B35E1" w:rsidP="003B35E1">
      <w:r>
        <w:t>prérend rien, ne faiſant en cela que prêter ſon nom à celui au proſit duquel eſt</w:t>
      </w:r>
    </w:p>
    <w:p w14:paraId="37226DF9" w14:textId="77777777" w:rsidR="003B35E1" w:rsidRDefault="003B35E1" w:rsidP="003B35E1">
      <w:r>
        <w:t>la déclaration, doit être faite pardevant Notaire, ou aurre perſonne publique</w:t>
      </w:r>
    </w:p>
    <w:p w14:paraId="3EE1C9E4" w14:textId="77777777" w:rsidR="003B35E1" w:rsidRDefault="003B35E1" w:rsidP="003B35E1">
      <w:r>
        <w:t>à 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ant du Contrat de vente, ſi la vente eſt volontaire, &amp; avant l'état ou</w:t>
      </w:r>
    </w:p>
    <w:p w14:paraId="770B00E6" w14:textId="77777777" w:rsidR="003B35E1" w:rsidRDefault="003B35E1" w:rsidP="003B35E1">
      <w:r>
        <w:t>ordre du prix de la vente, ſi le vente a éré faite par adjudication ſur une</w:t>
      </w:r>
    </w:p>
    <w:p w14:paraId="7C2E65EC" w14:textId="77777777" w:rsidR="003B35E1" w:rsidRDefault="003B35E1" w:rsidP="003B35E1">
      <w:r>
        <w:t>ſaiſie réelle &amp; decret des héritages, autrement il ſeroit dû deux droits de Trei-</w:t>
      </w:r>
    </w:p>
    <w:p w14:paraId="1B08FE01" w14:textId="77777777" w:rsidR="003B35E1" w:rsidRDefault="003B35E1" w:rsidP="003B35E1">
      <w:r>
        <w:t>gième.</w:t>
      </w:r>
    </w:p>
    <w:p w14:paraId="43053C29" w14:textId="77777777" w:rsidR="003B35E1" w:rsidRDefault="003B35E1" w:rsidP="003B35E1">
      <w:r>
        <w:t>II n'eſt point dû de Treizième d'un Conrrat de vente faite à faculté de reme-</w:t>
      </w:r>
    </w:p>
    <w:p w14:paraId="3AE1DBE5" w14:textId="77777777" w:rsidR="003B35E1" w:rsidRDefault="003B35E1" w:rsidP="003B35E1">
      <w:r>
        <w:t>rer, ſi la faculté de remerer eſt exercée dans le temps préfini, marqué &amp; preſcit</w:t>
      </w:r>
    </w:p>
    <w:p w14:paraId="05BDA25B" w14:textId="77777777" w:rsidR="003B35E1" w:rsidRDefault="003B35E1" w:rsidP="003B35E1">
      <w:r>
        <w:t>&amp; n'y par le Contrat de vente ; mais ſi l’on exerçoit cette faculte hors le tems, le</w:t>
      </w:r>
    </w:p>
    <w:p w14:paraId="570A3F72" w14:textId="77777777" w:rsidR="003B35E1" w:rsidRDefault="003B35E1" w:rsidP="003B35E1">
      <w:r>
        <w:t>droit de Treixième ſeroit dû; Arrét du même Parlement due Mars 1651 : le Trei-</w:t>
      </w:r>
    </w:p>
    <w:p w14:paraId="3F30CFB5" w14:textId="77777777" w:rsidR="003B35E1" w:rsidRDefault="003B35E1" w:rsidP="003B35E1">
      <w:r>
        <w:t>gième leroit pareillement du de la ceſſion faite par le vendeur de la faculré de</w:t>
      </w:r>
    </w:p>
    <w:p w14:paraId="4E9D1DAE" w14:textId="77777777" w:rsidR="003B35E1" w:rsidRDefault="003B35E1" w:rsidP="003B35E1">
      <w:r>
        <w:t>remerer, mais il n'en ſeroit point dû pour raiſon du reméré que le ceſſionnaire</w:t>
      </w:r>
    </w:p>
    <w:p w14:paraId="7C888EA0" w14:textId="77777777" w:rsidR="003B35E1" w:rsidRDefault="003B35E1" w:rsidP="003B35E1">
      <w:r>
        <w:t>exerceroit, d'autant que la ceſſion de la faculté de remerer &amp; l'exercice du re-</w:t>
      </w:r>
    </w:p>
    <w:p w14:paraId="1DD477FA" w14:textId="77777777" w:rsidR="003B35E1" w:rsidRDefault="003B35E1" w:rsidP="003B35E1">
      <w:r>
        <w:t>mèré ſont reputez une mmême vente.</w:t>
      </w:r>
    </w:p>
    <w:p w14:paraId="7B0B825D" w14:textId="77777777" w:rsidR="003B35E1" w:rsidRDefault="003B35E1" w:rsidP="003B35E1">
      <w:r>
        <w:t>Quoique le droit de Treizième ſoit dû non ſeulement pour vente d'héritages</w:t>
      </w:r>
    </w:p>
    <w:p w14:paraId="0395341B" w14:textId="77777777" w:rsidR="003B35E1" w:rsidRDefault="003B35E1" w:rsidP="003B35E1">
      <w:r>
        <w:t>faite en argent &amp; deniers comptans, mais encore pour Contrats équipolens à</w:t>
      </w:r>
    </w:p>
    <w:p w14:paraId="0DFCAF47" w14:textId="77777777" w:rsidR="003B35E1" w:rsidRDefault="003B35E1" w:rsidP="003B35E1">
      <w:r>
        <w:t>vente, comme quand on donne des héritages in folutum d'une dette, néan-</w:t>
      </w:r>
    </w:p>
    <w:p w14:paraId="31DCE480" w14:textId="77777777" w:rsidR="003B35E1" w:rsidRDefault="003B35E1" w:rsidP="003B35E1">
      <w:r>
        <w:t>moins il n'en eſt point dû pour raiſon d'rterirages beiilez en payement de la</w:t>
      </w:r>
    </w:p>
    <w:p w14:paraId="0236D4B3" w14:textId="77777777" w:rsidR="003B35E1" w:rsidRDefault="003B35E1" w:rsidP="003B35E1">
      <w:r>
        <w:t>dot pramiſe en deniers &amp; argent à la fille par ſon Contrat de mariage, fait qu'elle</w:t>
      </w:r>
    </w:p>
    <w:p w14:paraId="0C8A9479" w14:textId="77777777" w:rsidR="003B35E1" w:rsidRDefault="003B35E1" w:rsidP="003B35E1">
      <w:r>
        <w:t>ait été mariée par ſes pere &amp; mere, ou par ſes freres qui en ce cas lui devoient</w:t>
      </w:r>
    </w:p>
    <w:p w14:paraId="3B6E9756" w14:textId="77777777" w:rsidR="003B35E1" w:rsidRDefault="003B35E1" w:rsidP="003B35E1">
      <w:r>
        <w:t>mariage avenant, parce que c'eſt la même chofe que ſi on lui avoit promis un he-</w:t>
      </w:r>
    </w:p>
    <w:p w14:paraId="1CB0A39D" w14:textId="77777777" w:rsidR="003B35E1" w:rsidRDefault="003B35E1" w:rsidP="003B35E1">
      <w:r>
        <w:t>ritane pour ſa dor ou pour ſon mariage avenant ou légitime : mais ſi c'éroit un</w:t>
      </w:r>
    </w:p>
    <w:p w14:paraId="3F817F5F" w14:textId="77777777" w:rsidR="003B35E1" w:rsidRDefault="003B35E1" w:rsidP="003B35E1">
      <w:r>
        <w:t>étranger qui, ayant promis une ſomme de deniers en faveur de mariage, don-</w:t>
      </w:r>
    </w:p>
    <w:p w14:paraId="66004856" w14:textId="77777777" w:rsidR="003B35E1" w:rsidRDefault="003B35E1" w:rsidP="003B35E1">
      <w:r>
        <w:t>neroit des heritages en payement de cette fomme, le Treizième en ſeroit dû, par-</w:t>
      </w:r>
    </w:p>
    <w:p w14:paraId="33E3E981" w14:textId="77777777" w:rsidR="003B35E1" w:rsidRDefault="003B35E1" w:rsidP="003B35E1">
      <w:r>
        <w:t>ce que ce ſeroit bailler un herirage à un étranger ir ſolutum d'une derte.</w:t>
      </w:r>
    </w:p>
    <w:p w14:paraId="4981C0AC" w14:textId="77777777" w:rsidR="003B35E1" w:rsidRDefault="003B35E1" w:rsidP="003B35E1">
      <w:r>
        <w:t>II n'eſt point non plus dû de Treizième de l'héritage bailié au mari en payement</w:t>
      </w:r>
    </w:p>
    <w:p w14:paraId="11C952EA" w14:textId="77777777" w:rsidR="003B35E1" w:rsidRDefault="003B35E1" w:rsidP="003B35E1">
      <w:r>
        <w:t>de ſun don mobile, qui lui avoit été promis par ſon Contrat de mariage.</w:t>
      </w:r>
    </w:p>
    <w:p w14:paraId="737E98F8" w14:textId="77777777" w:rsidR="003B35E1" w:rsidRDefault="003B35E1" w:rsidP="003B35E1">
      <w:r>
        <w:t>Le don fait par pere &amp; ière d'héritages à leur enfant, en avancement d'hoirie</w:t>
      </w:r>
    </w:p>
    <w:p w14:paraId="5ABF6A9D" w14:textId="77777777" w:rsidR="003B35E1" w:rsidRDefault="003B35E1" w:rsidP="003B35E1">
      <w:r>
        <w:t>&amp; de ſucceſſion, ne produit point de Treiziême, quand même le contrar de don</w:t>
      </w:r>
    </w:p>
    <w:p w14:paraId="7C69E113" w14:textId="77777777" w:rsidR="003B35E1" w:rsidRDefault="003B35E1" w:rsidP="003B35E1">
      <w:r>
        <w:t>porteroit que le don a été fait à la charge par le donataire de payer toutes les</w:t>
      </w:r>
    </w:p>
    <w:p w14:paraId="04EC8028" w14:textId="77777777" w:rsidR="003B35E1" w:rsidRDefault="003B35E1" w:rsidP="003B35E1">
      <w:r>
        <w:t>dettes des donateurs ; Arrêts du même Parlement des 17 Decembre 16z6, &amp;i8</w:t>
      </w:r>
    </w:p>
    <w:p w14:paraId="7FFD2185" w14:textId="77777777" w:rsidR="003B35E1" w:rsidRDefault="003B35E1" w:rsidP="003B35E1">
      <w:r>
        <w:t>Janvier 167z ; il faut dire la même choſe de don fait à un preſomptif heritier</w:t>
      </w:r>
    </w:p>
    <w:p w14:paraId="2CFBE4DA" w14:textId="77777777" w:rsidR="003B35E1" w:rsidRDefault="003B35E1" w:rsidP="003B35E1"/>
    <w:p w14:paraId="56874AA6" w14:textId="77777777" w:rsidR="003B35E1" w:rsidRDefault="003B35E1" w:rsidP="003B35E1"/>
    <w:p w14:paraId="1F4798C6" w14:textId="77777777" w:rsidR="003B35E1" w:rsidRDefault="003B35E1" w:rsidP="003B35E1">
      <w:r>
        <w:t>Aaa</w:t>
      </w:r>
    </w:p>
    <w:p w14:paraId="18BCAEF0" w14:textId="77777777" w:rsidR="003B35E1" w:rsidRDefault="003B35E1" w:rsidP="003B35E1"/>
    <w:p w14:paraId="198FD9D9" w14:textId="77777777" w:rsidR="003B35E1" w:rsidRDefault="003B35E1" w:rsidP="003B35E1"/>
    <w:p w14:paraId="3EA51733" w14:textId="77777777" w:rsidR="003B35E1" w:rsidRDefault="003B35E1" w:rsidP="003B35E1">
      <w:r>
        <w:t>186</w:t>
      </w:r>
    </w:p>
    <w:p w14:paraId="5E77D04C" w14:textId="77777777" w:rsidR="003B35E1" w:rsidRDefault="003B35E1" w:rsidP="003B35E1">
      <w:r>
        <w:t>Déciſions ſur la Cout. de Normandie.</w:t>
      </w:r>
    </w:p>
    <w:p w14:paraId="357EEC78" w14:textId="77777777" w:rsidR="003B35E1" w:rsidRDefault="003B35E1" w:rsidP="003B35E1"/>
    <w:p w14:paraId="614290E8" w14:textId="77777777" w:rsidR="003B35E1" w:rsidRDefault="003B35E1" w:rsidP="003B35E1"/>
    <w:p w14:paraId="51BE01E7" w14:textId="77777777" w:rsidR="003B35E1" w:rsidRDefault="003B35E1" w:rsidP="003B35E1">
      <w:r>
        <w:t>du donateur, quand même ce ſeroit un heritier en ligne collaterale,</w:t>
      </w:r>
    </w:p>
    <w:p w14:paraId="015BCACC" w14:textId="77777777" w:rsidR="003B35E1" w:rsidRDefault="003B35E1" w:rsidP="003B35E1">
      <w:r>
        <w:t>Les partages, licitations, &amp; le payement de ſoulte ou retour de partage, ne</w:t>
      </w:r>
    </w:p>
    <w:p w14:paraId="397F9959" w14:textId="77777777" w:rsidR="003B35E1" w:rsidRDefault="003B35E1" w:rsidP="003B35E1">
      <w:r>
        <w:t>produiſent aucun Treizième, Art. 26. du Reglement de 168s ; il en ſeroit de mé-</w:t>
      </w:r>
    </w:p>
    <w:p w14:paraId="6F2ACFBC" w14:textId="77777777" w:rsidR="003B35E1" w:rsidRDefault="003B35E1" w:rsidP="003B35E1">
      <w:r>
        <w:t>me des ſubdiviſions,</w:t>
      </w:r>
    </w:p>
    <w:p w14:paraId="587053E2" w14:textId="77777777" w:rsidR="003B35E1" w:rsidRDefault="003B35E1" w:rsidP="003B35E1">
      <w:r>
        <w:t>II n'eſt dû aucun Treizième du rachat d'une vente foncière, quand il eſt fait</w:t>
      </w:r>
    </w:p>
    <w:p w14:paraId="684EF737" w14:textId="77777777" w:rsidR="003B35E1" w:rsidRDefault="003B35E1" w:rsidP="003B35E1">
      <w:r>
        <w:t>aprés l'an &amp; le joir de la fieſſe ou bail à rente, ſinon en cas de fraude où conven-</w:t>
      </w:r>
    </w:p>
    <w:p w14:paraId="386EEB52" w14:textId="77777777" w:rsidR="003B35E1" w:rsidRDefault="003B35E1" w:rsidP="003B35E1">
      <w:r>
        <w:t>tion dans l'an &amp; jour d'en faire le rachapr, Art. 27 di même Regliment ; mais il</w:t>
      </w:r>
    </w:p>
    <w:p w14:paraId="124689AD" w14:textId="77777777" w:rsidR="003B35E1" w:rsidRDefault="003B35E1" w:rsidP="003B35E1">
      <w:r>
        <w:t>eſt du Treizième pour vente d'une rente foncière non rachetable &amp; non amortif-</w:t>
      </w:r>
    </w:p>
    <w:p w14:paraId="371C6001" w14:textId="77777777" w:rsidR="003B35E1" w:rsidRDefault="003B35E1" w:rsidP="003B35E1">
      <w:r>
        <w:t>ſable.</w:t>
      </w:r>
    </w:p>
    <w:p w14:paraId="569BDC01" w14:textId="77777777" w:rsidR="003B35E1" w:rsidRDefault="003B35E1" w:rsidP="003B35E1">
      <w:r>
        <w:t>Vente d'héritages, faite pour rentes foncieres rachétables &amp; amortiſſa-</w:t>
      </w:r>
    </w:p>
    <w:p w14:paraId="345403CE" w14:textId="77777777" w:rsidR="003B35E1" w:rsidRDefault="003B35E1" w:rsidP="003B35E1">
      <w:r>
        <w:t>bles, ou pour rentes hypoteques ou conſtituées à pris d'argent, produit Trei-</w:t>
      </w:r>
    </w:p>
    <w:p w14:paraId="1622CFD4" w14:textId="77777777" w:rsidR="003B35E1" w:rsidRDefault="003B35E1" w:rsidP="003B35E1">
      <w:r>
        <w:t>zième.</w:t>
      </w:r>
    </w:p>
    <w:p w14:paraId="508BB143" w14:textId="77777777" w:rsidR="003B35E1" w:rsidRDefault="003B35E1" w:rsidP="003B35E1">
      <w:r>
        <w:t>II n'eſt point du de Treizième de l'héritage que le mari ou ſes heritiers bail-</w:t>
      </w:r>
    </w:p>
    <w:p w14:paraId="1A1C287D" w14:textId="77777777" w:rsidR="003B35E1" w:rsidRDefault="003B35E1" w:rsidP="003B35E1">
      <w:r>
        <w:t>lent à la ſemme en payement de ſes deniers dotaux, repriſes &amp; conventions</w:t>
      </w:r>
    </w:p>
    <w:p w14:paraId="454A1262" w14:textId="77777777" w:rsidR="003B35E1" w:rsidRDefault="003B35E1" w:rsidP="003B35E1">
      <w:r>
        <w:t>marrimoniales , quoique ce luſſent des propres du mari ; &amp; tel eſt l'uſage en Nor-</w:t>
      </w:r>
    </w:p>
    <w:p w14:paraId="45B024AD" w14:textId="77777777" w:rsidR="003B35E1" w:rsidRDefault="003B35E1" w:rsidP="003B35E1">
      <w:r>
        <w:t>mandie,</w:t>
      </w:r>
    </w:p>
    <w:p w14:paraId="117BC9FB" w14:textId="77777777" w:rsidR="003B35E1" w:rsidRDefault="003B35E1" w:rsidP="003B35E1">
      <w:r>
        <w:t>Le beigneur qui achete des heritages mouvans de ſon Fief, ne peut prétendre</w:t>
      </w:r>
    </w:p>
    <w:p w14:paraId="55006073" w14:textId="77777777" w:rsidR="003B35E1" w:rsidRDefault="003B35E1" w:rsidP="003B35E1">
      <w:r>
        <w:t>de Treizième contre le vendeur, il est à preſumer que ceia a fait partie du prix</w:t>
      </w:r>
    </w:p>
    <w:p w14:paraId="0A80F372" w14:textId="77777777" w:rsidR="003B35E1" w:rsidRDefault="003B35E1" w:rsidP="003B35E1">
      <w:r>
        <w:t>de la vente.</w:t>
      </w:r>
    </w:p>
    <w:p w14:paraId="100823D3" w14:textId="77777777" w:rsidR="003B35E1" w:rsidRDefault="003B35E1" w:rsidP="003B35E1">
      <w:r>
        <w:t>A l'état, ordre &amp;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du prix provenant d'une adiudication par De-</w:t>
      </w:r>
    </w:p>
    <w:p w14:paraId="23530D1A" w14:textId="77777777" w:rsidR="003B35E1" w:rsidRDefault="003B35E1" w:rsidP="003B35E1">
      <w:r>
        <w:t>cret, le Seioneur ou ſes ayans cauſe, ont privilege pour le droit de Treizième</w:t>
      </w:r>
    </w:p>
    <w:p w14:paraId="442A61CE" w14:textId="77777777" w:rsidR="003B35E1" w:rsidRDefault="003B35E1" w:rsidP="003B35E1">
      <w:r>
        <w:t>dû pour raiſon de cette dernière adjudication ſeulement ; mais s’il lui en étoit</w:t>
      </w:r>
    </w:p>
    <w:p w14:paraId="28F700FE" w14:textId="77777777" w:rsidR="003B35E1" w:rsidRDefault="003B35E1" w:rsidP="003B35E1">
      <w:r>
        <w:t>dû d'autres pour de précedentes ventes, il ne ſeroit colloqué &amp; mis en ordre</w:t>
      </w:r>
    </w:p>
    <w:p w14:paraId="26EDCBFE" w14:textId="77777777" w:rsidR="003B35E1" w:rsidRDefault="003B35E1" w:rsidP="003B35E1">
      <w:r>
        <w:t>que par nypoteque &amp; du jour de chaque vente.</w:t>
      </w:r>
    </w:p>
    <w:p w14:paraId="0BB7A033" w14:textId="77777777" w:rsidR="003B35E1" w:rsidRDefault="003B35E1" w:rsidP="003B35E1">
      <w:r>
        <w:t>Le vin du marché &amp; les épingles n'entrenr point dans la liquidation du Treizie-</w:t>
      </w:r>
    </w:p>
    <w:p w14:paraId="1E897E99" w14:textId="77777777" w:rsidR="003B35E1" w:rsidRDefault="003B35E1" w:rsidP="003B35E1">
      <w:r>
        <w:t>me, à moins qu'ils ne ſuſſent exorbitans &amp; promis en iraude du drait de Trei-</w:t>
      </w:r>
    </w:p>
    <w:p w14:paraId="1BCA84A8" w14:textId="77777777" w:rsidR="003B35E1" w:rsidRDefault="003B35E1" w:rsidP="003B35E1">
      <w:r>
        <w:t>giéme, ou qu'il ne fût dit par le contrat qu'ils font partie du prix de la vente.</w:t>
      </w:r>
    </w:p>
    <w:p w14:paraId="434FE90A" w14:textId="77777777" w:rsidR="003B35E1" w:rsidRDefault="003B35E1" w:rsidP="003B35E1">
      <w:r>
        <w:t>Les frais &amp; loyaux cout, du contrat de vente n'entrent point pareillement</w:t>
      </w:r>
    </w:p>
    <w:p w14:paraId="6BABED76" w14:textId="77777777" w:rsidR="003B35E1" w:rsidRDefault="003B35E1" w:rsidP="003B35E1">
      <w:r>
        <w:t>dans la liquidatiun du Treizième.</w:t>
      </w:r>
    </w:p>
    <w:p w14:paraId="3DC1B6FC" w14:textId="77777777" w:rsidR="003B35E1" w:rsidRDefault="003B35E1" w:rsidP="003B35E1">
      <w:r>
        <w:t>Si l’héritage étoit vendu avec les fruits tenans par les racines, le Treiziénte</w:t>
      </w:r>
    </w:p>
    <w:p w14:paraId="4B95C9C6" w14:textId="77777777" w:rsidR="003B35E1" w:rsidRDefault="003B35E1" w:rsidP="003B35E1">
      <w:r>
        <w:t>ſeroit dû, tant pour l’heritage que pour les fruits, pourvû que la vente eût été</w:t>
      </w:r>
    </w:p>
    <w:p w14:paraId="4C6A7DCE" w14:textId="77777777" w:rsidR="003B35E1" w:rsidRDefault="003B35E1" w:rsidP="003B35E1">
      <w:r>
        <w:t>faite avant la Saint lean-Bapriſte ſi c'étoit des grains, &amp; avant le premier</w:t>
      </w:r>
    </w:p>
    <w:p w14:paraId="2C692F9D" w14:textId="77777777" w:rsidR="003B35E1" w:rsidRDefault="003B35E1" w:rsidP="003B35E1">
      <w:r>
        <w:t>Septembre ſi c'étoit des pommes, raiſins &amp; autres fruirs d'arbres ; mais ſi la</w:t>
      </w:r>
    </w:p>
    <w:p w14:paraId="5A546377" w14:textId="77777777" w:rsidR="003B35E1" w:rsidRDefault="003B35E1" w:rsidP="003B35E1">
      <w:r>
        <w:t>vente étoit poſterieure à ce temps-là, ou que les grains fuſſent coupés, &amp; les</w:t>
      </w:r>
    </w:p>
    <w:p w14:paraId="7278A65E" w14:textId="77777777" w:rsidR="003B35E1" w:rsidRDefault="003B35E1" w:rsidP="003B35E1">
      <w:r>
        <w:t>commes &amp; poires abbatues à terre, le Treizième ne ſeroit dû qu'à proportion de</w:t>
      </w:r>
    </w:p>
    <w:p w14:paraId="199351B2" w14:textId="77777777" w:rsidR="003B35E1" w:rsidRDefault="003B35E1" w:rsidP="003B35E1">
      <w:r>
        <w:t>la valeur de l’héritage, ſans y comprendre les fruits, parce que ces fruirs ne ſont</w:t>
      </w:r>
    </w:p>
    <w:p w14:paraId="43B1E2B8" w14:textId="77777777" w:rsidR="003B35E1" w:rsidRDefault="003B35E1" w:rsidP="003B35E1">
      <w:r>
        <w:t>plus cenſés faire partie du fonds de l'héritage.</w:t>
      </w:r>
    </w:p>
    <w:p w14:paraId="1A538A82" w14:textId="77777777" w:rsidR="003B35E1" w:rsidRDefault="003B35E1" w:rsidP="003B35E1">
      <w:r>
        <w:t>La ſeule promeſſe de vendre ne produiroit point de Treiziéme, il faut que la</w:t>
      </w:r>
    </w:p>
    <w:p w14:paraId="11F552A7" w14:textId="77777777" w:rsidR="003B35E1" w:rsidRDefault="003B35E1" w:rsidP="003B35E1">
      <w:r>
        <w:lastRenderedPageBreak/>
        <w:t>vente ſoit faite &amp; parfaire, ſans quoi point de Treizième.</w:t>
      </w:r>
    </w:p>
    <w:p w14:paraId="0B7097B4" w14:textId="77777777" w:rsidR="003B35E1" w:rsidRDefault="003B35E1" w:rsidP="003B35E1">
      <w:r>
        <w:t>Le ſuplement du prix d'un contrat de vente, augmenteroit le Treizième à pro-</w:t>
      </w:r>
    </w:p>
    <w:p w14:paraId="79788F5B" w14:textId="77777777" w:rsidR="003B35E1" w:rsidRDefault="003B35E1" w:rsidP="003B35E1">
      <w:r>
        <w:t>portion du ſuplément du prix de la vente.</w:t>
      </w:r>
    </w:p>
    <w:p w14:paraId="21209464" w14:textId="77777777" w:rsidR="003B35E1" w:rsidRDefault="003B35E1" w:rsidP="003B35E1">
      <w:r>
        <w:t>Vente de bois de haute futaye, comme cheſnes, heſtres, pins, ſapins &amp; or-</w:t>
      </w:r>
    </w:p>
    <w:p w14:paraId="79E97D64" w14:textId="77777777" w:rsidR="003B35E1" w:rsidRDefault="003B35E1" w:rsidP="003B35E1">
      <w:r>
        <w:t>mes au-deſſus de quarante ans, mais non des pommiers &amp; poiriers quelque âge</w:t>
      </w:r>
    </w:p>
    <w:p w14:paraId="0D7C66F5" w14:textId="77777777" w:rsidR="003B35E1" w:rsidRDefault="003B35E1" w:rsidP="003B35E1">
      <w:r>
        <w:t>qu'ils ayent, Arrêt du même Pariement du 12 May àé667, doit Treizième; Ar-</w:t>
      </w:r>
    </w:p>
    <w:p w14:paraId="788681C5" w14:textId="77777777" w:rsidR="003B35E1" w:rsidRDefault="003B35E1" w:rsidP="003B35E1">
      <w:r>
        <w:t>rêts du même Parlement des ; Decembre 1éo8, &amp; 22 Avril 1611.</w:t>
      </w:r>
    </w:p>
    <w:p w14:paraId="5B2D4851" w14:textId="77777777" w:rsidR="003B35E1" w:rsidRDefault="003B35E1" w:rsidP="003B35E1">
      <w:r>
        <w:t>II n'eſt point dû de Treizième pour raiſon d'une adjudication par Decret, caf-</w:t>
      </w:r>
    </w:p>
    <w:p w14:paraId="733C3F0A" w14:textId="77777777" w:rsidR="003B35E1" w:rsidRDefault="003B35E1" w:rsidP="003B35E1">
      <w:r>
        <w:t>dée &amp; déclarée nulle par Sentence, Arrét ou Jugement; &amp; ſi le Treizième avoit</w:t>
      </w:r>
    </w:p>
    <w:p w14:paraId="694B46E2" w14:textId="77777777" w:rsidR="003B35E1" w:rsidRDefault="003B35E1" w:rsidP="003B35E1">
      <w:r>
        <w:t>été payé, il y auror lieu de le repeter.</w:t>
      </w:r>
    </w:p>
    <w:p w14:paraId="07EB4DCE" w14:textId="77777777" w:rsidR="003B35E1" w:rsidRDefault="003B35E1" w:rsidP="003B35E1">
      <w:r>
        <w:t>La conteſtation qui ſeroit pendante &amp; indeciſe entre le vendeur &amp; l'acquereur</w:t>
      </w:r>
    </w:p>
    <w:p w14:paraId="69149B6B" w14:textId="77777777" w:rsidR="003B35E1" w:rsidRDefault="003B35E1" w:rsidP="003B35E1">
      <w:r>
        <w:t>ſur la re ſolution du contrat de vente, ne pourroit arrêter le payement du 'Treizié-</w:t>
      </w:r>
    </w:p>
    <w:p w14:paraId="569B51EE" w14:textId="77777777" w:rsidR="003B35E1" w:rsidRDefault="003B35E1" w:rsidP="003B35E1">
      <w:r>
        <w:t>me par proviſion, au moins il ſeroit juſte d'ordonner que dans un temps le ven-</w:t>
      </w:r>
    </w:p>
    <w:p w14:paraId="1FA2ED2E" w14:textId="77777777" w:rsidR="003B35E1" w:rsidRDefault="003B35E1" w:rsidP="003B35E1">
      <w:r>
        <w:t>deur &amp; l'acquereur ſeroient tenus de faire juger leur conreſtation, ſinon &amp; à faute</w:t>
      </w:r>
    </w:p>
    <w:p w14:paraId="4871CFC2" w14:textId="77777777" w:rsidR="003B35E1" w:rsidRDefault="003B35E1" w:rsidP="003B35E1">
      <w:r>
        <w:t>de ce l'acquereur eſt tenu de paver le Treizieme au Seigneur, ſauf à lui à le re-</w:t>
      </w:r>
    </w:p>
    <w:p w14:paraId="513C1B58" w14:textId="77777777" w:rsidR="003B35E1" w:rsidRDefault="003B35E1" w:rsidP="003B35E1">
      <w:r>
        <w:t>peter ſi la vente par l'événement du procés a été reſoiué ex antiquà ransâ,</w:t>
      </w:r>
    </w:p>
    <w:p w14:paraId="09F1DEF5" w14:textId="77777777" w:rsidR="003B35E1" w:rsidRDefault="003B35E1" w:rsidP="003B35E1">
      <w:r>
        <w:t>autrement il ſeroit aiſé par une colluſion entre le vendeur &amp; l'acquereur d'ar-</w:t>
      </w:r>
    </w:p>
    <w:p w14:paraId="1F030445" w14:textId="77777777" w:rsidR="003B35E1" w:rsidRDefault="003B35E1" w:rsidP="003B35E1">
      <w:r>
        <w:t>rêter le payement du Seigneur, de ſon droit de Treizième.</w:t>
      </w:r>
    </w:p>
    <w:p w14:paraId="51C7856F" w14:textId="77777777" w:rsidR="003B35E1" w:rsidRDefault="003B35E1" w:rsidP="003B35E1">
      <w:r>
        <w:t>Le Treizième eſt dû du jour du contrat de venre.</w:t>
      </w:r>
    </w:p>
    <w:p w14:paraId="6E56E044" w14:textId="77777777" w:rsidR="003B35E1" w:rsidRDefault="003B35E1" w:rsidP="003B35E1">
      <w:r>
        <w:t>Héritage donné à fieffe ou à rente de bail d'héritage amortiſſable, doit Trei-</w:t>
      </w:r>
    </w:p>
    <w:p w14:paraId="15E694F4" w14:textId="77777777" w:rsidR="003B35E1" w:rsidRDefault="003B35E1" w:rsidP="003B35E1">
      <w:r>
        <w:t>gième : il en ſeroit autrement ſi la rente étoit non -amortiſſable.</w:t>
      </w:r>
    </w:p>
    <w:p w14:paraId="49ED1F0B" w14:textId="77777777" w:rsidR="003B35E1" w:rsidRDefault="003B35E1" w:rsidP="003B35E1"/>
    <w:p w14:paraId="28CCD100" w14:textId="77777777" w:rsidR="003B35E1" w:rsidRDefault="003B35E1" w:rsidP="003B35E1"/>
    <w:p w14:paraId="547AA4F8" w14:textId="77777777" w:rsidR="003B35E1" w:rsidRDefault="003B35E1" w:rsidP="003B35E1">
      <w:r>
        <w:t>Ti. IX. Art. CLXXII.</w:t>
      </w:r>
    </w:p>
    <w:p w14:paraId="0017B23D" w14:textId="77777777" w:rsidR="003B35E1" w:rsidRDefault="003B35E1" w:rsidP="003B35E1">
      <w:r>
        <w:t>187</w:t>
      </w:r>
    </w:p>
    <w:p w14:paraId="281D701B" w14:textId="77777777" w:rsidR="003B35E1" w:rsidRDefault="003B35E1" w:rsidP="003B35E1"/>
    <w:p w14:paraId="0C627A27" w14:textId="77777777" w:rsidR="003B35E1" w:rsidRDefault="003B35E1" w:rsidP="003B35E1"/>
    <w:p w14:paraId="38F4F014" w14:textId="77777777" w:rsidR="003B35E1" w:rsidRDefault="003B35E1" w:rsidP="003B35E1">
      <w:r>
        <w:t>Si par le contrat de vente on ſtipuloit qu'il ſeroit permis à l'acquereur de faire</w:t>
      </w:r>
    </w:p>
    <w:p w14:paraId="27AAF4CD" w14:textId="77777777" w:rsidR="003B35E1" w:rsidRDefault="003B35E1" w:rsidP="003B35E1">
      <w:r>
        <w:t>un Decret volontaire pour purger les hypoteques du vendeur, l’adjudication</w:t>
      </w:r>
    </w:p>
    <w:p w14:paraId="647E2587" w14:textId="77777777" w:rsidR="003B35E1" w:rsidRDefault="003B35E1" w:rsidP="003B35E1">
      <w:r>
        <w:t>qui ſe feroit ſur ce Decret à l'acquereur, ne devroit point de Treizième, parce</w:t>
      </w:r>
    </w:p>
    <w:p w14:paraId="567289B4" w14:textId="77777777" w:rsidR="003B35E1" w:rsidRDefault="003B35E1" w:rsidP="003B35E1">
      <w:r>
        <w:t>que dans ce cas le contrat de vente &amp; l'adjudication ſont une feule &amp; même ven-</w:t>
      </w:r>
    </w:p>
    <w:p w14:paraId="03199A2F" w14:textId="77777777" w:rsidR="003B35E1" w:rsidRDefault="003B35E1" w:rsidP="003B35E1">
      <w:r>
        <w:t>te ; ainſi il ne ſeroit du qu'un droit de Treizième pour raiſon de la vente, &amp;</w:t>
      </w:r>
    </w:p>
    <w:p w14:paraId="083C9DBF" w14:textId="77777777" w:rsidR="003B35E1" w:rsidRDefault="003B35E1" w:rsidP="003B35E1">
      <w:r>
        <w:t>non pour raiſon d'adjudication, parce que c'eſt toûjours le même acquereur.</w:t>
      </w:r>
    </w:p>
    <w:p w14:paraId="187C635C" w14:textId="77777777" w:rsidR="003B35E1" w:rsidRDefault="003B35E1" w:rsidP="003B35E1">
      <w:r>
        <w:t>Le contrat de ceſſion d'héritages à la charge par le ceſſionnaire de payer les</w:t>
      </w:r>
    </w:p>
    <w:p w14:paraId="76FC8904" w14:textId="77777777" w:rsidR="003B35E1" w:rsidRDefault="003B35E1" w:rsidP="003B35E1">
      <w:r>
        <w:t>dettes du cedant, doit Treizième; car c'eſt une vérirable vente.</w:t>
      </w:r>
    </w:p>
    <w:p w14:paraId="51214FC8" w14:textId="77777777" w:rsidR="003B35E1" w:rsidRDefault="003B35E1" w:rsidP="003B35E1">
      <w:r>
        <w:t>Dans un contrat de vente faite ſous condition, le Treizième eſt dû dn jour du</w:t>
      </w:r>
    </w:p>
    <w:p w14:paraId="05FE8E7E" w14:textId="77777777" w:rsidR="003B35E1" w:rsidRDefault="003B35E1" w:rsidP="003B35E1">
      <w:r>
        <w:t>contrat, &amp; non du jour que la condition eſt arrivée ; Arrét du même Parlement</w:t>
      </w:r>
    </w:p>
    <w:p w14:paraId="11AD1B4B" w14:textId="77777777" w:rsidR="003B35E1" w:rsidRDefault="003B35E1" w:rsidP="003B35E1">
      <w:r>
        <w:t>du 2a Juiller 1éz9.</w:t>
      </w:r>
    </w:p>
    <w:p w14:paraId="38FCC378" w14:textId="77777777" w:rsidR="003B35E1" w:rsidRDefault="003B35E1" w:rsidP="003B35E1">
      <w:r>
        <w:t>Le Treixiéine eſt dû au Fermier ou Receveur, qui eſt Fermier ou Receveur</w:t>
      </w:r>
    </w:p>
    <w:p w14:paraId="53E3A769" w14:textId="77777777" w:rsidR="003B35E1" w:rsidRDefault="003B35E1" w:rsidP="003B35E1">
      <w:r>
        <w:t>au temps du contrat de vente volontaire, quand bien même l'acquereur ſeroit</w:t>
      </w:r>
    </w:p>
    <w:p w14:paraId="5F9A58A9" w14:textId="77777777" w:rsidR="003B35E1" w:rsidRDefault="003B35E1" w:rsidP="003B35E1">
      <w:r>
        <w:t>ſur lui un Decret volontaire pour purger les Lypoteques da vendeur ; mais à l'é-</w:t>
      </w:r>
    </w:p>
    <w:p w14:paraId="3F482C5A" w14:textId="77777777" w:rsidR="003B35E1" w:rsidRDefault="003B35E1" w:rsidP="003B35E1">
      <w:r>
        <w:t>gard des ventes &amp; adiudicati ons par Decret, le Treizicine en appartient à ce-</w:t>
      </w:r>
    </w:p>
    <w:p w14:paraId="4EDA542F" w14:textId="77777777" w:rsidR="003B35E1" w:rsidRDefault="003B35E1" w:rsidP="003B35E1">
      <w:r>
        <w:t>lui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Fermier ou Receveur lors de l'adjudication : celui qui auroit la Ferme</w:t>
      </w:r>
    </w:p>
    <w:p w14:paraId="28DC6099" w14:textId="77777777" w:rsidR="003B35E1" w:rsidRDefault="003B35E1" w:rsidP="003B35E1">
      <w:r>
        <w:t>ou qui ſeroit Receveur au jour de l'état, ordre ou diſtribution du prix, n'y au-</w:t>
      </w:r>
    </w:p>
    <w:p w14:paraId="29729909" w14:textId="77777777" w:rsidR="003B35E1" w:rsidRDefault="003B35E1" w:rsidP="003B35E1">
      <w:r>
        <w:t>roit rien; Arrét du même Parlement du 27 Iuillet 1é38.</w:t>
      </w:r>
    </w:p>
    <w:p w14:paraId="2C65C4BD" w14:textId="77777777" w:rsidR="003B35E1" w:rsidRDefault="003B35E1" w:rsidP="003B35E1">
      <w:r>
        <w:t>II Iuit de cette déciſion que les droits de Treixième ſont ceſſibles comme les</w:t>
      </w:r>
    </w:p>
    <w:p w14:paraId="573951AA" w14:textId="77777777" w:rsidR="003B35E1" w:rsidRDefault="003B35E1" w:rsidP="003B35E1">
      <w:r>
        <w:t>autres profits de Fief, tant pour raiſon des ventes d'héritages nobles que pour</w:t>
      </w:r>
    </w:p>
    <w:p w14:paraId="4CFEB9C7" w14:textId="77777777" w:rsidR="003B35E1" w:rsidRDefault="003B35E1" w:rsidP="003B35E1">
      <w:r>
        <w:lastRenderedPageBreak/>
        <w:t>raiſon des ventes d'heritages roturiers.</w:t>
      </w:r>
    </w:p>
    <w:p w14:paraId="6329EB05" w14:textId="77777777" w:rsidR="003B35E1" w:rsidRDefault="003B35E1" w:rsidP="003B35E1">
      <w:r>
        <w:t>Dans les contrars de ventes faites à façulté de remerer, le Treizième en ap-</w:t>
      </w:r>
    </w:p>
    <w:p w14:paraId="5A2A15F3" w14:textId="77777777" w:rsidR="003B35E1" w:rsidRDefault="003B35E1" w:rsidP="003B35E1">
      <w:r>
        <w:t>partiendroit au Fermier ou Receveur qui l’étoit au jour du contrat de vente, &amp;</w:t>
      </w:r>
    </w:p>
    <w:p w14:paraId="1B990424" w14:textId="77777777" w:rsidR="003B35E1" w:rsidRDefault="003B35E1" w:rsidP="003B35E1">
      <w:r>
        <w:t>non au Fermier ou Receveur qui l’étoit au jour que la faculté de remerer étoit</w:t>
      </w:r>
    </w:p>
    <w:p w14:paraId="58408C07" w14:textId="77777777" w:rsidR="003B35E1" w:rsidRDefault="003B35E1" w:rsidP="003B35E1">
      <w:r>
        <w:t>expirée.</w:t>
      </w:r>
    </w:p>
    <w:p w14:paraId="3F48D62A" w14:textId="77777777" w:rsidR="003B35E1" w:rsidRDefault="003B35E1" w:rsidP="003B35E1">
      <w:r>
        <w:t>Le Treixième eſt dû à celui qui iouit du Gageplege, &amp; non à celui qui jouit</w:t>
      </w:r>
    </w:p>
    <w:p w14:paraId="684CD921" w14:textId="77777777" w:rsidR="003B35E1" w:rsidRDefault="003B35E1" w:rsidP="003B35E1">
      <w:r>
        <w:t>du Fief; Arrét du même Parlement du 13 May 1610.</w:t>
      </w:r>
    </w:p>
    <w:p w14:paraId="6732B8F4" w14:textId="77777777" w:rsidR="003B35E1" w:rsidRDefault="003B35E1" w:rsidP="003B35E1">
      <w:r>
        <w:t>Le Seigneur qui a fait bail de tous les droits Seigneuriaux de ſa Terre, ne peut</w:t>
      </w:r>
    </w:p>
    <w:p w14:paraId="1FEE4D0C" w14:textId="77777777" w:rsidR="003B35E1" w:rsidRDefault="003B35E1" w:rsidP="003B35E1">
      <w:r>
        <w:t>demander à ſon Fermier le Treixième pour raiſon des héritages que le Fermier</w:t>
      </w:r>
    </w:p>
    <w:p w14:paraId="140E8820" w14:textId="77777777" w:rsidR="003B35E1" w:rsidRDefault="003B35E1" w:rsidP="003B35E1">
      <w:r>
        <w:t>acquiert dans ſa mouvance &amp; directe ; &amp; même ſi le Seigneur retiroit ces hérita-</w:t>
      </w:r>
    </w:p>
    <w:p w14:paraId="0C88E109" w14:textId="77777777" w:rsidR="003B35E1" w:rsidRDefault="003B35E1" w:rsidP="003B35E1">
      <w:r>
        <w:t>ges ſur ſon Fermier par retrait ou clameur ſeodale, il ſcroit tenu de faire raiſon</w:t>
      </w:r>
    </w:p>
    <w:p w14:paraId="7A2DCC97" w14:textId="77777777" w:rsidR="003B35E1" w:rsidRDefault="003B35E1" w:rsidP="003B35E1">
      <w:r>
        <w:t>du Treizième à ſon Fermier; Arrét du même Parlement du 21 Fevrier1653.</w:t>
      </w:r>
    </w:p>
    <w:p w14:paraId="4A0EB125" w14:textId="77777777" w:rsidR="003B35E1" w:rsidRDefault="003B35E1" w:rsidP="003B35E1">
      <w:r>
        <w:t>Le Treizième appartient à la donairiere ou autre uſufruitier du Fief, &amp; non au</w:t>
      </w:r>
    </w:p>
    <w:p w14:paraId="30AEAEAF" w14:textId="77777777" w:rsidR="003B35E1" w:rsidRDefault="003B35E1" w:rsidP="003B35E1">
      <w:r>
        <w:t>propriétaire du Fief.</w:t>
      </w:r>
    </w:p>
    <w:p w14:paraId="38704C09" w14:textId="77777777" w:rsidR="003B35E1" w:rsidRDefault="003B35E1" w:rsidP="003B35E1">
      <w:r>
        <w:t>II ne ſeroit pas permis au ſieigneur de faire remiſe à un acquereur du Treizié-</w:t>
      </w:r>
    </w:p>
    <w:p w14:paraId="4721D4A7" w14:textId="77777777" w:rsidR="003B35E1" w:rsidRDefault="003B35E1" w:rsidP="003B35E1">
      <w:r>
        <w:t>me au préjudice , le la douairiere ou autre uſafruitier du Fief, ni du Fermier auquel</w:t>
      </w:r>
    </w:p>
    <w:p w14:paraId="77E7ED45" w14:textId="77777777" w:rsidR="003B35E1" w:rsidRDefault="003B35E1" w:rsidP="003B35E1">
      <w:r>
        <w:t>il auroit cedé tous les droits Seigneuriaux &amp; profits de Fief, tant ordinaires qu'ex-</w:t>
      </w:r>
    </w:p>
    <w:p w14:paraId="178671C5" w14:textId="77777777" w:rsidR="003B35E1" w:rsidRDefault="003B35E1" w:rsidP="003B35E1">
      <w:r>
        <w:t>traordinaires.</w:t>
      </w:r>
    </w:p>
    <w:p w14:paraId="1BC7563B" w14:textId="77777777" w:rsidR="003B35E1" w:rsidRDefault="003B35E1" w:rsidP="003B35E1">
      <w:r>
        <w:t>II n'eſt point dû de Treizième pour vente de rentes foncieres amortiſſables,</w:t>
      </w:r>
    </w:p>
    <w:p w14:paraId="4943C9BC" w14:textId="77777777" w:rsidR="003B35E1" w:rsidRDefault="003B35E1" w:rsidP="003B35E1">
      <w:r>
        <w:t>ni pour vente de rentes hypoteques ou conſtituées à prix d'argent, ni pour</w:t>
      </w:r>
    </w:p>
    <w:p w14:paraId="489F02E5" w14:textId="77777777" w:rsidR="003B35E1" w:rsidRDefault="003B35E1" w:rsidP="003B35E1">
      <w:r>
        <w:t>venre de navires.</w:t>
      </w:r>
    </w:p>
    <w:p w14:paraId="173EDD9E" w14:textId="77777777" w:rsidR="003B35E1" w:rsidRDefault="003B35E1" w:rsidP="003B35E1">
      <w:r>
        <w:t>II y a pluſieurs Officiers dans le Royaume, qui ſont exempts de payer le droit</w:t>
      </w:r>
    </w:p>
    <w:p w14:paraId="61C8A261" w14:textId="77777777" w:rsidR="003B35E1" w:rsidRDefault="003B35E1" w:rsidP="003B35E1">
      <w:r>
        <w:t>de Treizième pour les rerres qu'ils acquierent dans la mouvance &amp; directe du</w:t>
      </w:r>
    </w:p>
    <w:p w14:paraId="690A54FA" w14:textId="77777777" w:rsidR="003B35E1" w:rsidRDefault="003B35E1" w:rsidP="003B35E1">
      <w:r>
        <w:t>Roy ; tels ſont les Chevaliers &amp; Commandeurs de l'Ordre du S. Eſprit, les Mai-</w:t>
      </w:r>
    </w:p>
    <w:p w14:paraId="4C6AF0AF" w14:textId="77777777" w:rsidR="003B35E1" w:rsidRDefault="003B35E1" w:rsidP="003B35E1">
      <w:r>
        <w:t>tres des Requêres, les Officiers des Chambres des Comptes, les éécrétaires du</w:t>
      </w:r>
    </w:p>
    <w:p w14:paraId="3DA038B3" w14:textId="77777777" w:rsidR="003B35E1" w:rsidRDefault="003B35E1" w:rsidP="003B35E1">
      <w:r>
        <w:t>Roy,&amp; autres à qui le Roy a accordé par Titres particuliers l'exemption du droit</w:t>
      </w:r>
    </w:p>
    <w:p w14:paraId="46ABFDAC" w14:textId="77777777" w:rsidR="003B35E1" w:rsidRDefault="003B35E1" w:rsidP="003B35E1">
      <w:r>
        <w:t>de Treizième; cette exemption a même lieu contre les Engagiſtes du domaine</w:t>
      </w:r>
    </w:p>
    <w:p w14:paraId="4F2F96BC" w14:textId="77777777" w:rsidR="003B35E1" w:rsidRDefault="003B35E1" w:rsidP="003B35E1">
      <w:r>
        <w:t>du Roy.</w:t>
      </w:r>
    </w:p>
    <w:p w14:paraId="6FB68FAC" w14:textId="77777777" w:rsidR="003B35E1" w:rsidRDefault="003B35E1" w:rsidP="003B35E1">
      <w:r>
        <w:t>Et eſt du Relief outre le Treizième, pour raiſon de vente de Fief &amp; heritages no-</w:t>
      </w:r>
    </w:p>
    <w:p w14:paraId="49B2B078" w14:textId="77777777" w:rsidR="003B35E1" w:rsidRDefault="003B35E1" w:rsidP="003B35E1">
      <w:r>
        <w:t>bles, mais non pour vente d'héritages rotutiers ; car la vente d'héritages roturiers</w:t>
      </w:r>
    </w:p>
    <w:p w14:paraId="6728D684" w14:textId="77777777" w:rsidR="003B35E1" w:rsidRDefault="003B35E1" w:rsidP="003B35E1">
      <w:r>
        <w:t>ne produit que le droit de Treizième, &amp; non le droit de Relief.</w:t>
      </w:r>
    </w:p>
    <w:p w14:paraId="24BA6783" w14:textId="77777777" w:rsidR="003B35E1" w:rsidRDefault="003B35E1" w:rsidP="003B35E1"/>
    <w:p w14:paraId="1E21D31A" w14:textId="77777777" w:rsidR="003B35E1" w:rsidRDefault="003B35E1" w:rsidP="003B35E1"/>
    <w:p w14:paraId="12AC3D00" w14:textId="77777777" w:rsidR="003B35E1" w:rsidRDefault="003B35E1" w:rsidP="003B35E1">
      <w:r>
        <w:t>188</w:t>
      </w:r>
    </w:p>
    <w:p w14:paraId="74ACF772" w14:textId="77777777" w:rsidR="003B35E1" w:rsidRDefault="003B35E1" w:rsidP="003B35E1">
      <w:r>
        <w:t>Déciſions ſur la Cout. de Normandie.</w:t>
      </w:r>
    </w:p>
    <w:p w14:paraId="2A9DD770" w14:textId="77777777" w:rsidR="003B35E1" w:rsidRDefault="003B35E1" w:rsidP="003B35E1"/>
    <w:p w14:paraId="045EA375" w14:textId="77777777" w:rsidR="003B35E1" w:rsidRDefault="003B35E1" w:rsidP="003B35E1"/>
    <w:p w14:paraId="3DB162B8" w14:textId="77777777" w:rsidR="003B35E1" w:rsidRDefault="003B35E1" w:rsidP="003B35E1">
      <w:r>
        <w:t>ARTICLE CLXXII.</w:t>
      </w:r>
    </w:p>
    <w:p w14:paraId="592514EB" w14:textId="77777777" w:rsidR="003B35E1" w:rsidRDefault="003B35E1" w:rsidP="003B35E1">
      <w:r>
        <w:t>D</w:t>
      </w:r>
    </w:p>
    <w:p w14:paraId="7EA060AC" w14:textId="77777777" w:rsidR="003B35E1" w:rsidRDefault="003B35E1" w:rsidP="003B35E1">
      <w:r>
        <w:t>'Echange faite d'héritage contre héritage n'eſt di Treiziéme, s’il</w:t>
      </w:r>
    </w:p>
    <w:p w14:paraId="69A99680" w14:textId="77777777" w:rsidR="003B35E1" w:rsidRDefault="003B35E1" w:rsidP="003B35E1">
      <w:r>
        <w:t>n'y a eu argent baillé de part ou d'autte, auquel cas eſt du Trei-</w:t>
      </w:r>
    </w:p>
    <w:p w14:paraId="29FF9B9F" w14:textId="77777777" w:rsidR="003B35E1" w:rsidRDefault="003B35E1" w:rsidP="003B35E1">
      <w:r>
        <w:t>tième de Pargent ou de Peſtimation du Fiefbaillé avec argent, encore</w:t>
      </w:r>
    </w:p>
    <w:p w14:paraId="4E01E48C" w14:textId="77777777" w:rsidR="003B35E1" w:rsidRDefault="003B35E1" w:rsidP="003B35E1">
      <w:r>
        <w:t>que Phéritage ſoit de plus grande valeur que Pargent, &amp; ſera dit le</w:t>
      </w:r>
    </w:p>
    <w:p w14:paraId="39A9BB22" w14:textId="77777777" w:rsidR="003B35E1" w:rsidRDefault="003B35E1" w:rsidP="003B35E1">
      <w:r>
        <w:t>Treizième au Seigneur dont eſt tenu le Fierbaillé ſans ſolde.</w:t>
      </w:r>
    </w:p>
    <w:p w14:paraId="3F7CCCE3" w14:textId="77777777" w:rsidR="003B35E1" w:rsidRDefault="003B35E1" w:rsidP="003B35E1"/>
    <w:p w14:paraId="31CCE985" w14:textId="77777777" w:rsidR="003B35E1" w:rsidRDefault="003B35E1" w:rsidP="003B35E1"/>
    <w:p w14:paraId="1D2770FB" w14:textId="77777777" w:rsidR="003B35E1" w:rsidRDefault="003B35E1" w:rsidP="003B35E1">
      <w:r>
        <w:t>Quoique cet Article ſemble ne parler que des Contrats d'échange de Fiefs &amp;</w:t>
      </w:r>
    </w:p>
    <w:p w14:paraId="0D26029C" w14:textId="77777777" w:rsidR="003B35E1" w:rsidRDefault="003B35E1" w:rsidP="003B35E1">
      <w:r>
        <w:lastRenderedPageBreak/>
        <w:t>Terres nobles, néanmoins ſa diſpoſition ne regarde pas moins les écranges d'he-</w:t>
      </w:r>
    </w:p>
    <w:p w14:paraId="063EE1B5" w14:textId="77777777" w:rsidR="003B35E1" w:rsidRDefault="003B35E1" w:rsidP="003B35E1">
      <w:r>
        <w:t>ritages roruriers.</w:t>
      </w:r>
    </w:p>
    <w:p w14:paraId="356597B9" w14:textId="77777777" w:rsidR="003B35E1" w:rsidRDefault="003B35E1" w:rsidP="003B35E1">
      <w:r>
        <w:t>Il eſt donc cerrain, generalement parlant, qu'il n'eſt point dû de Treizième</w:t>
      </w:r>
    </w:p>
    <w:p w14:paraId="157A6C2D" w14:textId="77777777" w:rsidR="003B35E1" w:rsidRDefault="003B35E1" w:rsidP="003B35E1">
      <w:r>
        <w:t>pour échange d'héritages contre héritages, ſoit héritages nobles, ſoit héritages</w:t>
      </w:r>
    </w:p>
    <w:p w14:paraId="1494B744" w14:textId="77777777" w:rsidR="003B35E1" w:rsidRDefault="003B35E1" w:rsidP="003B35E1">
      <w:r>
        <w:t>roturiers, ou que l'échange ſoit faite d'héritages nobles contre héritages nobles,</w:t>
      </w:r>
    </w:p>
    <w:p w14:paraId="28477908" w14:textId="77777777" w:rsidR="003B35E1" w:rsidRDefault="003B35E1" w:rsidP="003B35E1">
      <w:r>
        <w:t>ou d'heritagçes nobles contre héritages roturiers, ou roturiers contré ro'uriers.</w:t>
      </w:r>
    </w:p>
    <w:p w14:paraId="58FAECC4" w14:textId="77777777" w:rsidR="003B35E1" w:rsidRDefault="003B35E1" w:rsidP="003B35E1">
      <w:r>
        <w:t>II n'eſt point pareillement dû de Treizième pour échange d'héritages contre</w:t>
      </w:r>
    </w:p>
    <w:p w14:paraId="2D59F245" w14:textId="77777777" w:rsidR="003B35E1" w:rsidRDefault="003B35E1" w:rsidP="003B35E1">
      <w:r>
        <w:t>des redevances &amp; rentes foncieres non amortiſſaules, comme rentes de Fieffe</w:t>
      </w:r>
    </w:p>
    <w:p w14:paraId="6EB01D73" w14:textId="77777777" w:rsidR="003B35E1" w:rsidRDefault="003B35E1" w:rsidP="003B35E1">
      <w:r>
        <w:t>ou de Bail d'héritage non amortiſſables, parce que ces redevances &amp; rentes</w:t>
      </w:r>
    </w:p>
    <w:p w14:paraId="7566C38E" w14:textId="77777777" w:rsidR="003B35E1" w:rsidRDefault="003B35E1" w:rsidP="003B35E1">
      <w:r>
        <w:t>tiennent lieu de fonds &amp; d'héritage ; voila quelle eſt la diſpoſition de cet Article à</w:t>
      </w:r>
    </w:p>
    <w:p w14:paraId="02690551" w14:textId="77777777" w:rsidR="003B35E1" w:rsidRDefault="003B35E1" w:rsidP="003B35E1">
      <w:r>
        <w:t xml:space="preserve">cet égard. </w:t>
      </w:r>
    </w:p>
    <w:p w14:paraId="11FDA91A" w14:textId="77777777" w:rsidR="003B35E1" w:rsidRDefault="003B35E1" w:rsidP="003B35E1">
      <w:r>
        <w:t>II y a pourtant une Déclaration du Roy du é Mars 5674, par laquelle le</w:t>
      </w:r>
    </w:p>
    <w:p w14:paraId="4B4D1886" w14:textId="77777777" w:rsidR="003B35E1" w:rsidRDefault="003B35E1" w:rsidP="003B35E1">
      <w:r>
        <w:t>Rey aordonné que les droits ne ſeroient pas moins dus pour les contrats d'é-</w:t>
      </w:r>
    </w:p>
    <w:p w14:paraId="67B2A17F" w14:textId="77777777" w:rsidR="003B35E1" w:rsidRDefault="003B35E1" w:rsidP="003B35E1">
      <w:r>
        <w:t>change d'héritages que pour les contrats de vente d'héritages, pour ſdit cette</w:t>
      </w:r>
    </w:p>
    <w:p w14:paraId="4AEA76A7" w14:textId="77777777" w:rsidR="003B35E1" w:rsidRDefault="003B35E1" w:rsidP="003B35E1">
      <w:r>
        <w:t>Déclaration) prevenir les fraudes qui ſe pratiquent à la faveur des échanges pour</w:t>
      </w:r>
    </w:p>
    <w:p w14:paraId="1FD6C5A1" w14:textId="77777777" w:rsidR="003B35E1" w:rsidRDefault="003B35E1" w:rsidP="003B35E1">
      <w:r>
        <w:t>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Seigneurs de leur droit de Treizième ; mais il ne paroit pas que cette</w:t>
      </w:r>
    </w:p>
    <w:p w14:paraId="0D68669E" w14:textId="77777777" w:rsidR="003B35E1" w:rsidRDefault="003B35E1" w:rsidP="003B35E1">
      <w:r>
        <w:t>Déclaration ait eu beaucoup d'execution, &amp; principalement dans l’etenduë de</w:t>
      </w:r>
    </w:p>
    <w:p w14:paraId="7935668E" w14:textId="77777777" w:rsidR="003B35E1" w:rsidRDefault="003B35E1" w:rsidP="003B35E1">
      <w:r>
        <w:t>cette Coûtume qui porte une difpoſirion préciſe &amp; expreſſe au con raire.</w:t>
      </w:r>
    </w:p>
    <w:p w14:paraId="10AC4768" w14:textId="77777777" w:rsidR="003B35E1" w:rsidRDefault="003B35E1" w:rsidP="003B35E1">
      <w:r>
        <w:t>II y a cependant une exception de cette diſpoſition, qui eſt que s’il y a eu ar-</w:t>
      </w:r>
    </w:p>
    <w:p w14:paraId="3C3C10F6" w14:textId="77777777" w:rsidR="003B35E1" w:rsidRDefault="003B35E1" w:rsidP="003B35E1">
      <w:r>
        <w:t>çent baillé de part ou d'autre dans le contrat d'échange, il ſera dû Treizième de</w:t>
      </w:r>
    </w:p>
    <w:p w14:paraId="67637F56" w14:textId="77777777" w:rsidR="003B35E1" w:rsidRDefault="003B35E1" w:rsidP="003B35E1">
      <w:r>
        <w:t>l'argeur baillé, ou de l'eſſimation de l'héritage baillé avec l'argent, encore bien</w:t>
      </w:r>
    </w:p>
    <w:p w14:paraId="6F18FB81" w14:textId="77777777" w:rsidR="003B35E1" w:rsidRDefault="003B35E1" w:rsidP="003B35E1">
      <w:r>
        <w:t>que l'héritage loit de plus grande valeur que l'argent; de manière que dans ce cas</w:t>
      </w:r>
    </w:p>
    <w:p w14:paraId="2C7567F8" w14:textId="77777777" w:rsidR="003B35E1" w:rsidRDefault="003B35E1" w:rsidP="003B35E1">
      <w:r>
        <w:t>il ſeroit à l’option du Seigneur de prendre ſon droit de Treixième ſur le pied de la</w:t>
      </w:r>
    </w:p>
    <w:p w14:paraId="2F226259" w14:textId="77777777" w:rsidR="003B35E1" w:rsidRDefault="003B35E1" w:rsidP="003B35E1">
      <w:r>
        <w:t>ſomme de deniers payés pour ſoulte d'échange, ou ſur le pied de l'eſtimation de</w:t>
      </w:r>
    </w:p>
    <w:p w14:paraId="5523AE39" w14:textId="77777777" w:rsidR="003B35E1" w:rsidRDefault="003B35E1" w:rsidP="003B35E1">
      <w:r>
        <w:t>l'herirage donné en échange, quand même l'héritage ſeroit de plus grande valeur</w:t>
      </w:r>
    </w:p>
    <w:p w14:paraId="54DF9BE5" w14:textId="77777777" w:rsidR="003B35E1" w:rsidRDefault="003B35E1" w:rsidP="003B35E1">
      <w:r>
        <w:t>que l'argent baillé pour ſoulte d'échange : ce ſeroit à lui à voir lequel parti Iui</w:t>
      </w:r>
    </w:p>
    <w:p w14:paraId="216C7C35" w14:textId="77777777" w:rsidR="003B35E1" w:rsidRDefault="003B35E1" w:rsidP="003B35E1">
      <w:r>
        <w:t>Rroir le plus avantageux; mais il ne peut pas pretendre le Treizième de la ſoul-</w:t>
      </w:r>
    </w:p>
    <w:p w14:paraId="59E5B2D4" w14:textId="77777777" w:rsidR="003B35E1" w:rsidRDefault="003B35E1" w:rsidP="003B35E1">
      <w:r>
        <w:t>te de deniers &amp; de la valeur de l’héritage, il ne peut avoir que l'un ou l'autre ;</w:t>
      </w:r>
    </w:p>
    <w:p w14:paraId="5C0A43FC" w14:textId="77777777" w:rsidR="003B35E1" w:rsidRDefault="003B35E1" w:rsidP="003B35E1">
      <w:r>
        <w:t>Arrêts du Parlement de Roüen des premier Iuiller 1é6z, &amp; 2s Iuillet 1673 : &amp;</w:t>
      </w:r>
    </w:p>
    <w:p w14:paraId="10DEF3A4" w14:textId="77777777" w:rsidR="003B35E1" w:rsidRDefault="003B35E1" w:rsidP="003B35E1">
      <w:r>
        <w:t>dans ce cas le Treizième appartiendroir au Seigneur dans la mouvance &amp; directe</w:t>
      </w:r>
    </w:p>
    <w:p w14:paraId="54358CEE" w14:textId="77777777" w:rsidR="003B35E1" w:rsidRDefault="003B35E1" w:rsidP="003B35E1">
      <w:r>
        <w:t>duquel ſeroit ſitué l'herirage baillé ſans ſoulte de deniers, &amp; non au Seigneur duns</w:t>
      </w:r>
    </w:p>
    <w:p w14:paraId="256C62B3" w14:textId="77777777" w:rsidR="003B35E1" w:rsidRDefault="003B35E1" w:rsidP="003B35E1">
      <w:r>
        <w:t>la mouvance &amp; directe duquel ſeroit l’heritage, pour raiſon duquel il auroit cté</w:t>
      </w:r>
    </w:p>
    <w:p w14:paraId="4A133781" w14:textId="77777777" w:rsidR="003B35E1" w:rsidRDefault="003B35E1" w:rsidP="003B35E1">
      <w:r>
        <w:t>baillé ſoulte de deniers.</w:t>
      </w:r>
    </w:p>
    <w:p w14:paraId="5E453ED5" w14:textId="77777777" w:rsidR="003B35E1" w:rsidRDefault="003B35E1" w:rsidP="003B35E1">
      <w:r>
        <w:t>Il ſeroit da Treizième pour échanges d'héritages contre des rentes foncieres</w:t>
      </w:r>
    </w:p>
    <w:p w14:paraId="21884B98" w14:textId="77777777" w:rsidR="003B35E1" w:rsidRDefault="003B35E1" w:rsidP="003B35E1">
      <w:r>
        <w:t>&amp; de fieffe ou de bail d'héritage amortiſſebles, où de rentes hypoteques ou</w:t>
      </w:r>
    </w:p>
    <w:p w14:paraId="04C8D45F" w14:textId="77777777" w:rsidR="003B35E1" w:rsidRDefault="003B35E1" w:rsidP="003B35E1">
      <w:r>
        <w:t>conſtituées à prix d'argent, ou pour chores mobiliaires ; Arrét du même Parle-</w:t>
      </w:r>
    </w:p>
    <w:p w14:paraId="2788054C" w14:textId="77777777" w:rsidR="003B35E1" w:rsidRDefault="003B35E1" w:rsidP="003B35E1">
      <w:r>
        <w:t>ment du 21 Août 1523; parce qu'un contrat de cette qualité eſt plûtot un con-</w:t>
      </w:r>
    </w:p>
    <w:p w14:paraId="284004B6" w14:textId="77777777" w:rsidR="003B35E1" w:rsidRDefault="003B35E1" w:rsidP="003B35E1">
      <w:r>
        <w:t>trat de vente qu'un contrat d'échange ; mais dans ce cas le Treizième ne ſeroit</w:t>
      </w:r>
    </w:p>
    <w:p w14:paraId="3B017443" w14:textId="77777777" w:rsidR="003B35E1" w:rsidRDefault="003B35E1" w:rsidP="003B35E1">
      <w:r>
        <w:t>dû que pour les rentes ou choſes mobiliaires données en contrechange, ſi</w:t>
      </w:r>
    </w:p>
    <w:p w14:paraId="41D60661" w14:textId="77777777" w:rsidR="003B35E1" w:rsidRDefault="003B35E1" w:rsidP="003B35E1">
      <w:r>
        <w:t>mieux n'aimoit le Seigneur être payé de ſon Treizième ſur le pied de l'eſtima-</w:t>
      </w:r>
    </w:p>
    <w:p w14:paraId="4ABFA17C" w14:textId="77777777" w:rsidR="003B35E1" w:rsidRDefault="003B35E1" w:rsidP="003B35E1">
      <w:r>
        <w:t>tion de l'héritage.</w:t>
      </w:r>
    </w:p>
    <w:p w14:paraId="34A3019E" w14:textId="77777777" w:rsidR="003B35E1" w:rsidRDefault="003B35E1" w:rsidP="003B35E1">
      <w:r>
        <w:t>Il eſt permis de vendre ou d'aliéner par contrat d'échange ſon Fief pour le no-</w:t>
      </w:r>
    </w:p>
    <w:p w14:paraId="6C81CFA1" w14:textId="77777777" w:rsidR="003B35E1" w:rsidRDefault="003B35E1" w:rsidP="003B35E1">
      <w:r>
        <w:t>ble, &amp; enſuite vendre le domaine utile non fiené à celui qui avoit acquis le fief</w:t>
      </w:r>
    </w:p>
    <w:p w14:paraId="4B074D65" w14:textId="77777777" w:rsidR="003B35E1" w:rsidRDefault="003B35E1" w:rsidP="003B35E1">
      <w:r>
        <w:t>diuquel relevoit le domaine utiie non ſieffe, ſans qu'il loit dû de Treizième u</w:t>
      </w:r>
    </w:p>
    <w:p w14:paraId="723109E8" w14:textId="77777777" w:rsidR="003B35E1" w:rsidRDefault="003B35E1" w:rsidP="003B35E1">
      <w:r>
        <w:t>Seianeur dominant du fiefaliéné; Arrêrs du même Parlement des 14 Mars 162é,</w:t>
      </w:r>
    </w:p>
    <w:p w14:paraId="5E5610E6" w14:textId="77777777" w:rsidR="003B35E1" w:rsidRDefault="003B35E1" w:rsidP="003B35E1">
      <w:r>
        <w:t>13Mars 1631, &amp; 8Août 1636 : par un aurre Arrét du même Parlement du 7 Jan-</w:t>
      </w:r>
    </w:p>
    <w:p w14:paraId="26D33F11" w14:textId="77777777" w:rsidR="003B35E1" w:rsidRDefault="003B35E1" w:rsidP="003B35E1"/>
    <w:p w14:paraId="11273E27" w14:textId="77777777" w:rsidR="003B35E1" w:rsidRDefault="003B35E1" w:rsidP="003B35E1"/>
    <w:p w14:paraId="298822E1" w14:textId="77777777" w:rsidR="003B35E1" w:rsidRDefault="003B35E1" w:rsidP="003B35E1">
      <w:r>
        <w:t>vier</w:t>
      </w:r>
    </w:p>
    <w:p w14:paraId="66AEDADE" w14:textId="77777777" w:rsidR="003B35E1" w:rsidRDefault="003B35E1" w:rsidP="003B35E1"/>
    <w:p w14:paraId="5D0F5B47" w14:textId="77777777" w:rsidR="003B35E1" w:rsidRDefault="003B35E1" w:rsidP="003B35E1"/>
    <w:p w14:paraId="312D8A76" w14:textId="77777777" w:rsidR="003B35E1" w:rsidRDefault="003B35E1" w:rsidP="003B35E1">
      <w:r>
        <w:t>Tit. IX. Art. CLXXIII.</w:t>
      </w:r>
    </w:p>
    <w:p w14:paraId="3B259846" w14:textId="77777777" w:rsidR="003B35E1" w:rsidRDefault="003B35E1" w:rsidP="003B35E1">
      <w:r>
        <w:t>189</w:t>
      </w:r>
    </w:p>
    <w:p w14:paraId="2C4F933E" w14:textId="77777777" w:rsidR="003B35E1" w:rsidRDefault="003B35E1" w:rsidP="003B35E1"/>
    <w:p w14:paraId="03D074E3" w14:textId="77777777" w:rsidR="003B35E1" w:rsidRDefault="003B35E1" w:rsidP="003B35E1"/>
    <w:p w14:paraId="6F20E741" w14:textId="77777777" w:rsidR="003B35E1" w:rsidRDefault="003B35E1" w:rsidP="003B35E1">
      <w:r>
        <w:t>gier, &amp; beaucoup d'autres qui ont ſuivi, tel eſt l'uſage conſtant du Parlement</w:t>
      </w:r>
    </w:p>
    <w:p w14:paraId="5C548AB1" w14:textId="77777777" w:rsidR="003B35E1" w:rsidRDefault="003B35E1" w:rsidP="003B35E1">
      <w:r>
        <w:t>de Roüen &amp; de toute la Province ; &amp; il n'a point encore été changé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32599FAA" w14:textId="77777777" w:rsidR="003B35E1" w:rsidRDefault="003B35E1" w:rsidP="003B35E1">
      <w:r>
        <w:t>que les Seigneurs de Fief ayent toujours crié &amp; crient encore journellement</w:t>
      </w:r>
    </w:p>
    <w:p w14:paraId="334EFDCC" w14:textId="77777777" w:rsidR="003B35E1" w:rsidRDefault="003B35E1" w:rsidP="003B35E1">
      <w:r>
        <w:t>contre cette manière de contracter, qu'ils diſent être un dol évident prati-</w:t>
      </w:r>
    </w:p>
    <w:p w14:paraId="786B480F" w14:textId="77777777" w:rsidR="003B35E1" w:rsidRDefault="003B35E1" w:rsidP="003B35E1">
      <w:r>
        <w:t>qué afin de frauder par un acquereur le droit de Treizième au Seigeneur, &amp;</w:t>
      </w:r>
    </w:p>
    <w:p w14:paraId="46B85631" w14:textId="77777777" w:rsidR="003B35E1" w:rsidRDefault="003B35E1" w:rsidP="003B35E1">
      <w:r>
        <w:t>que les contractans appellent de leur côté bonus dolus, &amp; un uſage de tout</w:t>
      </w:r>
    </w:p>
    <w:p w14:paraId="28CF81A0" w14:textId="77777777" w:rsidR="003B35E1" w:rsidRDefault="003B35E1" w:rsidP="003B35E1">
      <w:r>
        <w:t>temps pratiqué dans la Province.</w:t>
      </w:r>
    </w:p>
    <w:p w14:paraId="3BAC9936" w14:textId="77777777" w:rsidR="003B35E1" w:rsidRDefault="003B35E1" w:rsidP="003B35E1">
      <w:r>
        <w:t>Cette conreſtation s’étant trouvée au Parlement de Paris en 1728. l'uſage de</w:t>
      </w:r>
    </w:p>
    <w:p w14:paraId="677E8E66" w14:textId="77777777" w:rsidR="003B35E1" w:rsidRDefault="003B35E1" w:rsidP="003B35E1">
      <w:r>
        <w:t>Normandie bien loin d'y être adopté &amp; ſuivi, il a été condamné par un Ar-</w:t>
      </w:r>
    </w:p>
    <w:p w14:paraId="7D29BA77" w14:textId="77777777" w:rsidR="003B35E1" w:rsidRDefault="003B35E1" w:rsidP="003B35E1">
      <w:r>
        <w:t>rêét du 15. Mars 1728. en la Grande Chambre ; ſur productions reſpectives</w:t>
      </w:r>
    </w:p>
    <w:p w14:paraId="44E35826" w14:textId="77777777" w:rsidR="003B35E1" w:rsidRDefault="003B35E1" w:rsidP="003B35E1">
      <w:r>
        <w:t>des Parties, au Rapport de Monſieur de Vienne, les Sieurs Robillard &amp; du</w:t>
      </w:r>
    </w:p>
    <w:p w14:paraId="60B97974" w14:textId="77777777" w:rsidR="003B35E1" w:rsidRDefault="003B35E1" w:rsidP="003B35E1">
      <w:r>
        <w:t>Chauvin, Parties ; par cet Arrêt il fut jugé qu'un pareil Contrat devoit le</w:t>
      </w:r>
    </w:p>
    <w:p w14:paraId="46753434" w14:textId="77777777" w:rsidR="003B35E1" w:rsidRDefault="003B35E1" w:rsidP="003B35E1">
      <w:r>
        <w:t>droit de Treizième au Seigneur, comme fait en fraude du droit de Treizié-</w:t>
      </w:r>
    </w:p>
    <w:p w14:paraId="1960794C" w14:textId="77777777" w:rsidR="003B35E1" w:rsidRDefault="003B35E1" w:rsidP="003B35E1">
      <w:r>
        <w:t>me ; &amp; que l'Acquereur ne devoit pas moins le droit de Treizième</w:t>
      </w:r>
    </w:p>
    <w:p w14:paraId="251A1A40" w14:textId="77777777" w:rsidR="003B35E1" w:rsidRDefault="003B35E1" w:rsidP="003B35E1">
      <w:r>
        <w:t>pour raiſon de cette acquiſition, que ſi les choſes faiſant partie de ſon</w:t>
      </w:r>
    </w:p>
    <w:p w14:paraId="756DC138" w14:textId="77777777" w:rsidR="003B35E1" w:rsidRDefault="003B35E1" w:rsidP="003B35E1">
      <w:r>
        <w:t>Contrat, avoient été expreſſément venduës par un ſeul &amp; même Contrat,</w:t>
      </w:r>
    </w:p>
    <w:p w14:paraId="0E9A757C" w14:textId="77777777" w:rsidR="003B35E1" w:rsidRDefault="003B35E1" w:rsidP="003B35E1">
      <w:r>
        <w:t>directement &amp; ſans détour ; j'avois écrit en l'Inſtance pour ſoutenir l'uſage.</w:t>
      </w:r>
    </w:p>
    <w:p w14:paraId="5699DE80" w14:textId="77777777" w:rsidR="003B35E1" w:rsidRDefault="003B35E1" w:rsidP="003B35E1">
      <w:r>
        <w:t>de Normandie &amp; la Juriſprudence du Parlement de Roüen, mais nos raiſons</w:t>
      </w:r>
    </w:p>
    <w:p w14:paraId="67F9C723" w14:textId="77777777" w:rsidR="003B35E1" w:rsidRDefault="003B35E1" w:rsidP="003B35E1">
      <w:r>
        <w:t>ne purent frapper le Parlement de Paris.</w:t>
      </w:r>
    </w:p>
    <w:p w14:paraId="74598678" w14:textId="77777777" w:rsidR="003B35E1" w:rsidRDefault="003B35E1" w:rsidP="003B35E1">
      <w:r>
        <w:t>A l'occaſion du contrat d'échange on peur remarquer que la voye de reſciſion</w:t>
      </w:r>
    </w:p>
    <w:p w14:paraId="298893FE" w14:textId="77777777" w:rsidR="003B35E1" w:rsidRDefault="003B35E1" w:rsidP="003B35E1">
      <w:r>
        <w:t>pour déception d'outre moitié de juſte prix, n'y a point lieu, quoiqu'elle ait lieix</w:t>
      </w:r>
    </w:p>
    <w:p w14:paraId="77A24E69" w14:textId="77777777" w:rsidR="003B35E1" w:rsidRDefault="003B35E1" w:rsidP="003B35E1">
      <w:r>
        <w:t>dans les contrats de vente en faveur du vendeur, &amp; non de l'acquereur, ſui-</w:t>
      </w:r>
    </w:p>
    <w:p w14:paraId="28A71BDD" w14:textId="77777777" w:rsidR="003B35E1" w:rsidRDefault="003B35E1" w:rsidP="003B35E1">
      <w:r>
        <w:t>vanr la Loi 2. au Cod. de reſcinaendà venditione; parce que l'échange n'eſt point</w:t>
      </w:r>
    </w:p>
    <w:p w14:paraId="2DE4C1BB" w14:textId="77777777" w:rsidR="003B35E1" w:rsidRDefault="003B35E1" w:rsidP="003B35E1">
      <w:r>
        <w:t>une vente, mais une ſubrogation d'une choſe en la place d'une autre, &amp; dans le-</w:t>
      </w:r>
    </w:p>
    <w:p w14:paraId="3BE8F19C" w14:textId="77777777" w:rsidR="003B35E1" w:rsidRDefault="003B35E1" w:rsidP="003B35E1">
      <w:r>
        <w:t>quel contrat les deux parties contractantes n'ont point d'autre intention que ba-</w:t>
      </w:r>
    </w:p>
    <w:p w14:paraId="7289BCDE" w14:textId="77777777" w:rsidR="003B35E1" w:rsidRDefault="003B35E1" w:rsidP="003B35E1">
      <w:r>
        <w:t>bere penſationem rei ſuæe in re ſimilis qualitatis ; ce qui ne ſe peut dire de la ven-</w:t>
      </w:r>
    </w:p>
    <w:p w14:paraId="291F90A1" w14:textId="77777777" w:rsidR="003B35E1" w:rsidRDefault="003B35E1" w:rsidP="003B35E1">
      <w:r>
        <w:t>te, dans laquelle on donne &amp; abandonne une choſe, un héritage, un fonds pour</w:t>
      </w:r>
    </w:p>
    <w:p w14:paraId="3AFC2D41" w14:textId="77777777" w:rsidR="003B35E1" w:rsidRDefault="003B35E1" w:rsidP="003B35E1">
      <w:r>
        <w:t>de l'argent &amp; des deniers comptans.</w:t>
      </w:r>
    </w:p>
    <w:p w14:paraId="7760FC5D" w14:textId="77777777" w:rsidR="003B35E1" w:rsidRDefault="003B35E1" w:rsidP="003B35E1"/>
    <w:p w14:paraId="5EBE6F40" w14:textId="77777777" w:rsidR="003B35E1" w:rsidRDefault="003B35E1" w:rsidP="003B35E1"/>
    <w:p w14:paraId="4ABEC0A4" w14:textId="77777777" w:rsidR="003B35E1" w:rsidRDefault="003B35E1" w:rsidP="003B35E1">
      <w:r>
        <w:t>ARTICLE CLXXIIL</w:t>
      </w:r>
    </w:p>
    <w:p w14:paraId="12F13DFB" w14:textId="77777777" w:rsidR="003B35E1" w:rsidRDefault="003B35E1" w:rsidP="003B35E1">
      <w:r>
        <w:t>Li</w:t>
      </w:r>
    </w:p>
    <w:p w14:paraId="4BE376F6" w14:textId="77777777" w:rsidR="003B35E1" w:rsidRDefault="003B35E1" w:rsidP="003B35E1">
      <w:r>
        <w:t>E Treiziêème du prix de la Terre roruriere, venduë; eſt dû au Sei-</w:t>
      </w:r>
    </w:p>
    <w:p w14:paraId="70579EB8" w14:textId="77777777" w:rsidR="003B35E1" w:rsidRDefault="003B35E1" w:rsidP="003B35E1">
      <w:r>
        <w:t>greur; &amp; n'eſt du Relief ſinon en cas de ſucceſſion-</w:t>
      </w:r>
    </w:p>
    <w:p w14:paraId="6C70F380" w14:textId="77777777" w:rsidR="003B35E1" w:rsidRDefault="003B35E1" w:rsidP="003B35E1"/>
    <w:p w14:paraId="443A5CAD" w14:textId="77777777" w:rsidR="003B35E1" w:rsidRDefault="003B35E1" w:rsidP="003B35E1"/>
    <w:p w14:paraId="0E023756" w14:textId="77777777" w:rsidR="003B35E1" w:rsidRDefault="003B35E1" w:rsidP="003B35E1">
      <w:r>
        <w:t>Le Treixième du prix de la Terre roturiere, venduë, eſt di au Seigneur.</w:t>
      </w:r>
    </w:p>
    <w:p w14:paraId="06119398" w14:textId="77777777" w:rsidR="003B35E1" w:rsidRDefault="003B35E1" w:rsidP="003B35E1">
      <w:r>
        <w:t>Ces paroles nous marquent évidemment que dans une vente d'héritages ro-</w:t>
      </w:r>
    </w:p>
    <w:p w14:paraId="6B57EE48" w14:textId="77777777" w:rsidR="003B35E1" w:rsidRDefault="003B35E1" w:rsidP="003B35E1">
      <w:r>
        <w:t>turiers il n'eſt dû que le Treizième du prix de la vente, comme dans la vente des</w:t>
      </w:r>
    </w:p>
    <w:p w14:paraId="275D259C" w14:textId="77777777" w:rsidR="003B35E1" w:rsidRDefault="003B35E1" w:rsidP="003B35E1">
      <w:r>
        <w:lastRenderedPageBreak/>
        <w:t>héritages nobles, le droit eſt égal pour l'un &amp; l'autre héritage ; &amp; les cas de ven-</w:t>
      </w:r>
    </w:p>
    <w:p w14:paraId="3B78A96A" w14:textId="77777777" w:rsidR="003B35E1" w:rsidRDefault="003B35E1" w:rsidP="003B35E1">
      <w:r>
        <w:t>te dans leſquels il eſt dû Treizième pour raiſon des Fiefs &amp; Terres nobles, pro-</w:t>
      </w:r>
    </w:p>
    <w:p w14:paraId="1F0815E3" w14:textId="77777777" w:rsidR="003B35E1" w:rsidRDefault="003B35E1" w:rsidP="003B35E1">
      <w:r>
        <w:t>duiſent le droit du Treizième pour les héritages roturiers, étans dans la directe</w:t>
      </w:r>
    </w:p>
    <w:p w14:paraId="143C58CB" w14:textId="77777777" w:rsidR="003B35E1" w:rsidRDefault="003B35E1" w:rsidP="003B35E1">
      <w:r>
        <w:t>du Seigneur foncier &amp; cenſier.</w:t>
      </w:r>
    </w:p>
    <w:p w14:paraId="6A27277B" w14:textId="77777777" w:rsidR="003B35E1" w:rsidRDefault="003B35E1" w:rsidP="003B35E1">
      <w:r>
        <w:t>Et n'en eſt di Relief ſinon en cas de ſucceſſion.</w:t>
      </w:r>
    </w:p>
    <w:p w14:paraId="7B227B50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ici une différence entre la vente d'héritages nobles &amp; la vente d'hérita-</w:t>
      </w:r>
    </w:p>
    <w:p w14:paraId="74E19FE6" w14:textId="77777777" w:rsidR="003B35E1" w:rsidRDefault="003B35E1" w:rsidP="003B35E1">
      <w:r>
        <w:t>ges roturiers, que la vente des héritages nobles produit le droit de Treixième</w:t>
      </w:r>
    </w:p>
    <w:p w14:paraId="0EC033DE" w14:textId="77777777" w:rsidR="003B35E1" w:rsidRDefault="003B35E1" w:rsidP="003B35E1">
      <w:r>
        <w:t>&amp; le droit de Relief tout enſemble, au lieu que la vente d'héritages roturiers</w:t>
      </w:r>
    </w:p>
    <w:p w14:paraId="7E92821E" w14:textId="77777777" w:rsidR="003B35E1" w:rsidRDefault="003B35E1" w:rsidP="003B35E1">
      <w:r>
        <w:t>ne produit que le droit de Treizième au Seigneur, &amp; non le droit de Relief; car</w:t>
      </w:r>
    </w:p>
    <w:p w14:paraId="5596BB1F" w14:textId="77777777" w:rsidR="003B35E1" w:rsidRDefault="003B35E1" w:rsidP="003B35E1">
      <w:r>
        <w:t>en fait d'héritages roturiers, il n'eſt dû Relief que dans le cas de ſucceſſion, &amp;</w:t>
      </w:r>
    </w:p>
    <w:p w14:paraId="129588C7" w14:textId="77777777" w:rsidR="003B35E1" w:rsidRDefault="003B35E1" w:rsidP="003B35E1">
      <w:r>
        <w:t>non dans aucun autre cas, tel qu'il ſoit, pas même en cas de donation ou au-</w:t>
      </w:r>
    </w:p>
    <w:p w14:paraId="0DACFF15" w14:textId="77777777" w:rsidR="003B35E1" w:rsidRDefault="003B35E1" w:rsidP="003B35E1">
      <w:r>
        <w:t>tre titre gratuit &amp; de liberalité; c'eſt à la mutation par ſucceſſion, que la Coûtu-</w:t>
      </w:r>
    </w:p>
    <w:p w14:paraId="40C2725D" w14:textId="77777777" w:rsidR="003B35E1" w:rsidRDefault="003B35E1" w:rsidP="003B35E1">
      <w:r>
        <w:t>me a borné le droit de Relief dans les héritages roturiers.</w:t>
      </w:r>
    </w:p>
    <w:p w14:paraId="7EAA3A4A" w14:textId="77777777" w:rsidR="003B35E1" w:rsidRDefault="003B35E1" w:rsidP="003B35E1"/>
    <w:p w14:paraId="638B2749" w14:textId="77777777" w:rsidR="003B35E1" w:rsidRDefault="003B35E1" w:rsidP="003B35E1"/>
    <w:p w14:paraId="6C6F05D7" w14:textId="77777777" w:rsidR="003B35E1" w:rsidRDefault="003B35E1" w:rsidP="003B35E1">
      <w:r>
        <w:t>Bbb</w:t>
      </w:r>
    </w:p>
    <w:p w14:paraId="7A3FFFA4" w14:textId="77777777" w:rsidR="003B35E1" w:rsidRDefault="003B35E1" w:rsidP="003B35E1"/>
    <w:p w14:paraId="043F1E35" w14:textId="77777777" w:rsidR="003B35E1" w:rsidRDefault="003B35E1" w:rsidP="003B35E1"/>
    <w:p w14:paraId="047692D3" w14:textId="77777777" w:rsidR="003B35E1" w:rsidRDefault="003B35E1" w:rsidP="003B35E1">
      <w:r>
        <w:t>190</w:t>
      </w:r>
    </w:p>
    <w:p w14:paraId="53EB6BA3" w14:textId="77777777" w:rsidR="003B35E1" w:rsidRDefault="003B35E1" w:rsidP="003B35E1">
      <w:r>
        <w:t>Déciſions ſur la Cout. de Normandie,</w:t>
      </w:r>
    </w:p>
    <w:p w14:paraId="098D34E5" w14:textId="77777777" w:rsidR="003B35E1" w:rsidRDefault="003B35E1" w:rsidP="003B35E1"/>
    <w:p w14:paraId="0932DF28" w14:textId="77777777" w:rsidR="003B35E1" w:rsidRDefault="003B35E1" w:rsidP="003B35E1"/>
    <w:p w14:paraId="7FA7AA37" w14:textId="77777777" w:rsidR="003B35E1" w:rsidRDefault="003B35E1" w:rsidP="003B35E1">
      <w:r>
        <w:t>ARTICLE CLXXIV.</w:t>
      </w:r>
    </w:p>
    <w:p w14:paraId="5E39F205" w14:textId="77777777" w:rsidR="003B35E1" w:rsidRDefault="003B35E1" w:rsidP="003B35E1">
      <w:r>
        <w:t>T</w:t>
      </w:r>
    </w:p>
    <w:p w14:paraId="70069556" w14:textId="77777777" w:rsidR="003B35E1" w:rsidRDefault="003B35E1" w:rsidP="003B35E1">
      <w:r>
        <w:t>Reizième ſe paye au prix de vingt deniers pour livre, S’il n'y a ti-</w:t>
      </w:r>
    </w:p>
    <w:p w14:paraId="479BF72F" w14:textId="77777777" w:rsidR="003B35E1" w:rsidRDefault="003B35E1" w:rsidP="003B35E1">
      <w:r>
        <w:t>tre, poſſeſſion ſuffiſante, on convenant au contraire.</w:t>
      </w:r>
    </w:p>
    <w:p w14:paraId="45669220" w14:textId="77777777" w:rsidR="003B35E1" w:rsidRDefault="003B35E1" w:rsidP="003B35E1"/>
    <w:p w14:paraId="0B00BD7B" w14:textId="77777777" w:rsidR="003B35E1" w:rsidRDefault="003B35E1" w:rsidP="003B35E1"/>
    <w:p w14:paraId="3671C1B8" w14:textId="77777777" w:rsidR="003B35E1" w:rsidRDefault="003B35E1" w:rsidP="003B35E1">
      <w:r>
        <w:t>Vingr deniers pour livre ſont cinq ſols par écu ; voilâ quelle eſt la regle gene.</w:t>
      </w:r>
    </w:p>
    <w:p w14:paraId="452185DD" w14:textId="77777777" w:rsidR="003B35E1" w:rsidRDefault="003B35E1" w:rsidP="003B35E1">
      <w:r>
        <w:t>rale p'ur liquider le Treizième du prix d'une vente ; ainſi une vente de douze</w:t>
      </w:r>
    </w:p>
    <w:p w14:paraId="321936D8" w14:textId="77777777" w:rsidR="003B35E1" w:rsidRDefault="003B35E1" w:rsidP="003B35E1">
      <w:r>
        <w:t>cent livres, c'eſt cent livres pour le droit de Treizième : celle de douze mille</w:t>
      </w:r>
    </w:p>
    <w:p w14:paraId="0C59C1DB" w14:textId="77777777" w:rsidR="003B35E1" w:rsidRDefault="003B35E1" w:rsidP="003B35E1">
      <w:r>
        <w:t>livres, c'eſt mille livres : &amp; celle de douze mille écus, c'eſt mille écus ou trois</w:t>
      </w:r>
    </w:p>
    <w:p w14:paraId="6A6EA9AD" w14:textId="77777777" w:rsidR="003B35E1" w:rsidRDefault="003B35E1" w:rsidP="003B35E1">
      <w:r>
        <w:t>mille livres, ainſi des autres à proportion.</w:t>
      </w:r>
    </w:p>
    <w:p w14:paraId="327037C0" w14:textId="77777777" w:rsidR="003B35E1" w:rsidRDefault="003B35E1" w:rsidP="003B35E1">
      <w:r>
        <w:t>Cependant le droit de Treizième peut être plus fort ou moindre que la trei-</w:t>
      </w:r>
    </w:p>
    <w:p w14:paraId="16179BCA" w14:textId="77777777" w:rsidR="003B35E1" w:rsidRDefault="003B35E1" w:rsidP="003B35E1">
      <w:r>
        <w:t>gième partie du prix de la vente, par un titre ou convention particuliere, ou</w:t>
      </w:r>
    </w:p>
    <w:p w14:paraId="22C06276" w14:textId="77777777" w:rsidR="003B35E1" w:rsidRDefault="003B35E1" w:rsidP="003B35E1">
      <w:r>
        <w:t>par une poſſeſſion de quarante années, que la Coûtume appelle dans cet Article</w:t>
      </w:r>
    </w:p>
    <w:p w14:paraId="498E06AF" w14:textId="77777777" w:rsidR="003B35E1" w:rsidRDefault="003B35E1" w:rsidP="003B35E1">
      <w:r>
        <w:t>poſieſſion ſuffiſante ; &amp; alors il faudra s’en tenir au titre, à la convention, ou à la</w:t>
      </w:r>
    </w:p>
    <w:p w14:paraId="68A33BCB" w14:textId="77777777" w:rsidR="003B35E1" w:rsidRDefault="003B35E1" w:rsidP="003B35E1">
      <w:r>
        <w:t>poſſeſſion, qui même ſuffiroit ſans titre ni convention particulière, ſans être</w:t>
      </w:r>
    </w:p>
    <w:p w14:paraId="5939BAE1" w14:textId="77777777" w:rsidR="003B35E1" w:rsidRDefault="003B35E1" w:rsidP="003B35E1">
      <w:r>
        <w:t>teni de payer le droit de Treizième ſur le pied de la Coûtume.</w:t>
      </w:r>
    </w:p>
    <w:p w14:paraId="16C3254E" w14:textId="77777777" w:rsidR="003B35E1" w:rsidRDefault="003B35E1" w:rsidP="003B35E1"/>
    <w:p w14:paraId="577AD376" w14:textId="77777777" w:rsidR="003B35E1" w:rsidRDefault="003B35E1" w:rsidP="003B35E1"/>
    <w:p w14:paraId="1E0F4391" w14:textId="77777777" w:rsidR="003B35E1" w:rsidRDefault="003B35E1" w:rsidP="003B35E1">
      <w:r>
        <w:t>ARTICLE. CLXXV.</w:t>
      </w:r>
    </w:p>
    <w:p w14:paraId="4A9FC227" w14:textId="77777777" w:rsidR="003B35E1" w:rsidRDefault="003B35E1" w:rsidP="003B35E1">
      <w:r>
        <w:t>E</w:t>
      </w:r>
    </w:p>
    <w:p w14:paraId="6DE84003" w14:textId="77777777" w:rsidR="003B35E1" w:rsidRDefault="003B35E1" w:rsidP="003B35E1">
      <w:r>
        <w:t>Nroutes aineſſes les puiſuez ſont tenus bailler à Pain- écroë ou</w:t>
      </w:r>
    </w:p>
    <w:p w14:paraId="01EC97DF" w14:textId="77777777" w:rsidR="003B35E1" w:rsidRDefault="003B35E1" w:rsidP="003B35E1">
      <w:r>
        <w:t>déclaration ſignée d'eux, de ce qu'ils tiennent ſous lui, aſin que</w:t>
      </w:r>
    </w:p>
    <w:p w14:paraId="6C8B0553" w14:textId="77777777" w:rsidR="003B35E1" w:rsidRDefault="003B35E1" w:rsidP="003B35E1">
      <w:r>
        <w:t>l'aint puiſſe bailler écroé entière de Paineſſe au Seigneur, laquelle tous</w:t>
      </w:r>
    </w:p>
    <w:p w14:paraId="2C582DA7" w14:textId="77777777" w:rsidR="003B35E1" w:rsidRDefault="003B35E1" w:rsidP="003B35E1">
      <w:r>
        <w:t xml:space="preserve">les puiſnez doivent avoier &amp; ſigner chacun pour ſon regard. </w:t>
      </w:r>
    </w:p>
    <w:p w14:paraId="4DDC2AD2" w14:textId="77777777" w:rsidR="003B35E1" w:rsidRDefault="003B35E1" w:rsidP="003B35E1"/>
    <w:p w14:paraId="12639B40" w14:textId="77777777" w:rsidR="003B35E1" w:rsidRDefault="003B35E1" w:rsidP="003B35E1"/>
    <w:p w14:paraId="12479B61" w14:textId="77777777" w:rsidR="003B35E1" w:rsidRDefault="003B35E1" w:rsidP="003B35E1">
      <w:r>
        <w:t>Le mot d'aineſſe en cet endroit veut dire un tenement d'un héritage en en-</w:t>
      </w:r>
    </w:p>
    <w:p w14:paraId="60208365" w14:textId="77777777" w:rsidR="003B35E1" w:rsidRDefault="003B35E1" w:rsidP="003B35E1">
      <w:r>
        <w:t>tier &amp; non diviſé, qu'un Seigneur direct, foncier &amp; cenſier avoit fieffé ou donné</w:t>
      </w:r>
    </w:p>
    <w:p w14:paraId="5A5DAB82" w14:textId="77777777" w:rsidR="003B35E1" w:rsidRDefault="003B35E1" w:rsidP="003B35E1">
      <w:r>
        <w:t>à rente de bail d'héritage à une ſeule perſonne par un ſeul &amp; même contrat, &amp;</w:t>
      </w:r>
    </w:p>
    <w:p w14:paraId="568970B1" w14:textId="77777777" w:rsidR="003B35E1" w:rsidRDefault="003B35E1" w:rsidP="003B35E1">
      <w:r>
        <w:t>lequel tient d'héritage a depuis été diviſé &amp; partagé en pluſieurs portions</w:t>
      </w:r>
    </w:p>
    <w:p w14:paraId="71B527AA" w14:textId="77777777" w:rsidR="003B35E1" w:rsidRDefault="003B35E1" w:rsidP="003B35E1">
      <w:r>
        <w:t>par ſucceſſion &amp; partage, &amp; tombé à pluſieurs perſonnes ; mais comme cette</w:t>
      </w:r>
    </w:p>
    <w:p w14:paraId="4DBF9E24" w14:textId="77777777" w:rsidR="003B35E1" w:rsidRDefault="003B35E1" w:rsidP="003B35E1">
      <w:r>
        <w:t>diviſion n'a pû ſe faire au préjudice du Seigneur foncier &amp; direct, le Seigneur</w:t>
      </w:r>
    </w:p>
    <w:p w14:paraId="4B22AECF" w14:textId="77777777" w:rsidR="003B35E1" w:rsidRDefault="003B35E1" w:rsidP="003B35E1">
      <w:r>
        <w:t>devant toûjours avoir un vaſſal, tenancier &amp; cenſitaire principal qui repreſen-</w:t>
      </w:r>
    </w:p>
    <w:p w14:paraId="0C990BFA" w14:textId="77777777" w:rsidR="003B35E1" w:rsidRDefault="003B35E1" w:rsidP="003B35E1">
      <w:r>
        <w:t>te les aurres, &amp; à qui il puiſſe s’adreſſer, &amp; qui reponde des rentes, redevan-</w:t>
      </w:r>
    </w:p>
    <w:p w14:paraId="666D21F3" w14:textId="77777777" w:rsidR="003B35E1" w:rsidRDefault="003B35E1" w:rsidP="003B35E1">
      <w:r>
        <w:t>ces, charges &amp; devoirs dont tout le tenement de l’héritage eſt chargé envers</w:t>
      </w:r>
    </w:p>
    <w:p w14:paraId="03BC66F6" w14:textId="77777777" w:rsidR="003B35E1" w:rsidRDefault="003B35E1" w:rsidP="003B35E1">
      <w:r>
        <w:t>le Seigneur ; s’il n'y a point d'ainé, le Seigneur peur obliger les co-tenanciers</w:t>
      </w:r>
    </w:p>
    <w:p w14:paraId="6DC68C42" w14:textId="77777777" w:rsidR="003B35E1" w:rsidRDefault="003B35E1" w:rsidP="003B35E1">
      <w:r>
        <w:t>d'en établir un d'entre eux pour en faire la charge, payer les rentes &amp; redevan-</w:t>
      </w:r>
    </w:p>
    <w:p w14:paraId="74FFB636" w14:textId="77777777" w:rsidR="003B35E1" w:rsidRDefault="003B35E1" w:rsidP="003B35E1">
      <w:r>
        <w:t>ces, &amp; faire les devoirs cenſitaires au Seigneur pour tous les co-tenanciers ; car</w:t>
      </w:r>
    </w:p>
    <w:p w14:paraId="10FE27BC" w14:textId="77777777" w:rsidR="003B35E1" w:rsidRDefault="003B35E1" w:rsidP="003B35E1">
      <w:r>
        <w:t>le Seigneur,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diviſion &amp; le parrage du tenement, a toûiours une</w:t>
      </w:r>
    </w:p>
    <w:p w14:paraId="0147235A" w14:textId="77777777" w:rsidR="003B35E1" w:rsidRDefault="003B35E1" w:rsidP="003B35E1">
      <w:r>
        <w:t>action directe &amp; ſolidaire contre eux &amp; contre un chacun d'eux, ſauf le recours</w:t>
      </w:r>
    </w:p>
    <w:p w14:paraId="2123F52F" w14:textId="77777777" w:rsidR="003B35E1" w:rsidRDefault="003B35E1" w:rsidP="003B35E1">
      <w:r>
        <w:t>des uns contre les autres.</w:t>
      </w:r>
    </w:p>
    <w:p w14:paraId="7B81DC78" w14:textId="77777777" w:rsidR="003B35E1" w:rsidRDefault="003B35E1" w:rsidP="003B35E1">
      <w:r>
        <w:t>Ces tenemens ſont ſeulement d'héritages roturiers, &amp; non d'héritages no-</w:t>
      </w:r>
    </w:p>
    <w:p w14:paraId="3FF3EF7A" w14:textId="77777777" w:rsidR="003B35E1" w:rsidRDefault="003B35E1" w:rsidP="003B35E1">
      <w:r>
        <w:t>bles : &amp; l'alienation de ces herirages roturiers n'a été faite qu'à la charge de la</w:t>
      </w:r>
    </w:p>
    <w:p w14:paraId="0C36F191" w14:textId="77777777" w:rsidR="003B35E1" w:rsidRDefault="003B35E1" w:rsidP="003B35E1">
      <w:r>
        <w:t>directe &amp; des rentes, rédevances &amp; devoirs portez par le contrat d'alienation ;</w:t>
      </w:r>
    </w:p>
    <w:p w14:paraId="32DDFDC6" w14:textId="77777777" w:rsidR="003B35E1" w:rsidRDefault="003B35E1" w:rsidP="003B35E1">
      <w:r>
        <w:t>ces aliénations ſe font ordinairement à tirre de fieffe.</w:t>
      </w:r>
    </w:p>
    <w:p w14:paraId="095D7451" w14:textId="77777777" w:rsidR="003B35E1" w:rsidRDefault="003B35E1" w:rsidP="003B35E1">
      <w:r>
        <w:t>Les co-tenanciers puiſnez de ce tenement ſont tenus de payer leur part des</w:t>
      </w:r>
    </w:p>
    <w:p w14:paraId="614403AB" w14:textId="77777777" w:rsidR="003B35E1" w:rsidRDefault="003B35E1" w:rsidP="003B35E1">
      <w:r>
        <w:t>rentes &amp; redevances dont il eſt chargé enrre les mains de l'ainé des co-tenanciers,</w:t>
      </w:r>
    </w:p>
    <w:p w14:paraId="094D9276" w14:textId="77777777" w:rsidR="003B35E1" w:rsidRDefault="003B35E1" w:rsidP="003B35E1">
      <w:r>
        <w:t>&amp; lui fournir &amp; bailler un écroé, c 'eſt-à-dire une déclaration ſignée d'eux, de</w:t>
      </w:r>
    </w:p>
    <w:p w14:paraId="7FF87C73" w14:textId="77777777" w:rsidR="003B35E1" w:rsidRDefault="003B35E1" w:rsidP="003B35E1">
      <w:r>
        <w:t>l'héritage qu'ils tiennent ſous lui ; &amp; l’ainé fournira &amp; baillera declaration du te-</w:t>
      </w:r>
    </w:p>
    <w:p w14:paraId="7ACB41D5" w14:textId="77777777" w:rsidR="003B35E1" w:rsidRDefault="003B35E1" w:rsidP="003B35E1">
      <w:r>
        <w:t>nement en entier au Seigneur, laquelle ſera avouée, ratifiée &amp; ſignée par tous</w:t>
      </w:r>
    </w:p>
    <w:p w14:paraId="62A98489" w14:textId="77777777" w:rsidR="003B35E1" w:rsidRDefault="003B35E1" w:rsidP="003B35E1">
      <w:r>
        <w:t>les puiſnez, en égard de ce que chacun tient &amp; poſſede dans le tenement.</w:t>
      </w:r>
    </w:p>
    <w:p w14:paraId="1C4E54DD" w14:textId="77777777" w:rsidR="003B35E1" w:rsidRDefault="003B35E1" w:rsidP="003B35E1">
      <w:r>
        <w:t>Le mot d'écroé qui ſe trouve dans cet Article y ſignifie déclaration, comme</w:t>
      </w:r>
    </w:p>
    <w:p w14:paraId="041A54A4" w14:textId="77777777" w:rsidR="003B35E1" w:rsidRDefault="003B35E1" w:rsidP="003B35E1">
      <w:r>
        <w:t>qui diroit arrété, qui eſt un terme dont ſe ſert encore dans la Maiſon du Roy au</w:t>
      </w:r>
    </w:p>
    <w:p w14:paraId="012DCD75" w14:textId="77777777" w:rsidR="003B35E1" w:rsidRDefault="003B35E1" w:rsidP="003B35E1">
      <w:r>
        <w:t>ſujet de la depen ſe ordinaire, dont l'écroé ou arrété ſe fait en parchemin ; ce</w:t>
      </w:r>
    </w:p>
    <w:p w14:paraId="552FA59E" w14:textId="77777777" w:rsidR="003B35E1" w:rsidRDefault="003B35E1" w:rsidP="003B35E1">
      <w:r>
        <w:t>ſont les Controieurs &amp; les Cleres d'offices, qui ſont les écroez ou arrêtez, auſſi la</w:t>
      </w:r>
    </w:p>
    <w:p w14:paraId="1FF18D5F" w14:textId="77777777" w:rsidR="003B35E1" w:rsidRDefault="003B35E1" w:rsidP="003B35E1"/>
    <w:p w14:paraId="10C934D4" w14:textId="77777777" w:rsidR="003B35E1" w:rsidRDefault="003B35E1" w:rsidP="003B35E1"/>
    <w:p w14:paraId="11FC6F27" w14:textId="77777777" w:rsidR="003B35E1" w:rsidRDefault="003B35E1" w:rsidP="003B35E1">
      <w:r>
        <w:t>Tit. IX. Art. CLXXVI.</w:t>
      </w:r>
    </w:p>
    <w:p w14:paraId="1C40DF3F" w14:textId="77777777" w:rsidR="003B35E1" w:rsidRDefault="003B35E1" w:rsidP="003B35E1">
      <w:r>
        <w:t>191</w:t>
      </w:r>
    </w:p>
    <w:p w14:paraId="7FC13093" w14:textId="77777777" w:rsidR="003B35E1" w:rsidRDefault="003B35E1" w:rsidP="003B35E1"/>
    <w:p w14:paraId="31717C8D" w14:textId="77777777" w:rsidR="003B35E1" w:rsidRDefault="003B35E1" w:rsidP="003B35E1"/>
    <w:p w14:paraId="69C3FE85" w14:textId="77777777" w:rsidR="003B35E1" w:rsidRDefault="003B35E1" w:rsidP="003B35E1">
      <w:r>
        <w:t>déclaration que doivent donner les puiſnez d'un tenement, eſt à proprement</w:t>
      </w:r>
    </w:p>
    <w:p w14:paraId="1F08113B" w14:textId="77777777" w:rsidR="003B35E1" w:rsidRDefault="003B35E1" w:rsidP="003B35E1">
      <w:r>
        <w:t>parler un arreté entre eux, &amp; ſigné d'eux de ce qu'ils tiennent, &amp; des charges de</w:t>
      </w:r>
    </w:p>
    <w:p w14:paraId="1389C0E7" w14:textId="77777777" w:rsidR="003B35E1" w:rsidRDefault="003B35E1" w:rsidP="003B35E1">
      <w:r>
        <w:t>leur renement.</w:t>
      </w:r>
    </w:p>
    <w:p w14:paraId="26BA27CD" w14:textId="77777777" w:rsidR="003B35E1" w:rsidRDefault="003B35E1" w:rsidP="003B35E1">
      <w:r>
        <w:t>Il eſt permis à l'ainé, même au Seigneur, de blûmer cette déclaration, tant</w:t>
      </w:r>
    </w:p>
    <w:p w14:paraId="4E959AB2" w14:textId="77777777" w:rsidR="003B35E1" w:rsidRDefault="003B35E1" w:rsidP="003B35E1">
      <w:r>
        <w:t>ſur la forme qu'au fonds, comme n'étant point faite en la manière qu'elle doit</w:t>
      </w:r>
    </w:p>
    <w:p w14:paraId="5C5C737B" w14:textId="77777777" w:rsidR="003B35E1" w:rsidRDefault="003B35E1" w:rsidP="003B35E1">
      <w:r>
        <w:t>être.</w:t>
      </w:r>
    </w:p>
    <w:p w14:paraId="61C72733" w14:textId="77777777" w:rsidR="003B35E1" w:rsidRDefault="003B35E1" w:rsidP="003B35E1"/>
    <w:p w14:paraId="3037B07C" w14:textId="77777777" w:rsidR="003B35E1" w:rsidRDefault="003B35E1" w:rsidP="003B35E1"/>
    <w:p w14:paraId="637A6088" w14:textId="77777777" w:rsidR="003B35E1" w:rsidRDefault="003B35E1" w:rsidP="003B35E1">
      <w:r>
        <w:t>ARTICLE CLXXVI.</w:t>
      </w:r>
    </w:p>
    <w:p w14:paraId="68D6394A" w14:textId="77777777" w:rsidR="003B35E1" w:rsidRDefault="003B35E1" w:rsidP="003B35E1">
      <w:r>
        <w:t>S</w:t>
      </w:r>
    </w:p>
    <w:p w14:paraId="7D60BDB2" w14:textId="77777777" w:rsidR="003B35E1" w:rsidRDefault="003B35E1" w:rsidP="003B35E1">
      <w:r>
        <w:lastRenderedPageBreak/>
        <w:t>I l'un des puiſnez renonce à ſa part, elle revient à l'ainé, &amp; non</w:t>
      </w:r>
    </w:p>
    <w:p w14:paraId="035A5280" w14:textId="77777777" w:rsidR="003B35E1" w:rsidRDefault="003B35E1" w:rsidP="003B35E1">
      <w:r>
        <w:t>au Seigneur.</w:t>
      </w:r>
    </w:p>
    <w:p w14:paraId="3B1B9D4A" w14:textId="77777777" w:rsidR="003B35E1" w:rsidRDefault="003B35E1" w:rsidP="003B35E1"/>
    <w:p w14:paraId="2D6E00D7" w14:textId="77777777" w:rsidR="003B35E1" w:rsidRDefault="003B35E1" w:rsidP="003B35E1"/>
    <w:p w14:paraId="70231397" w14:textId="77777777" w:rsidR="003B35E1" w:rsidRDefault="003B35E1" w:rsidP="003B35E1">
      <w:r>
        <w:t>Il eſt permis à un détempteur d'un héritage, à titre de fieffe ou à rente de</w:t>
      </w:r>
    </w:p>
    <w:p w14:paraId="0CB37FBF" w14:textId="77777777" w:rsidR="003B35E1" w:rsidRDefault="003B35E1" w:rsidP="003B35E1">
      <w:r>
        <w:t>bail d'néritage, ou autres rédevances Seigneuriales ou roturières, de ſe déſiſter</w:t>
      </w:r>
    </w:p>
    <w:p w14:paraId="5D38677A" w14:textId="77777777" w:rsidR="003B35E1" w:rsidRDefault="003B35E1" w:rsidP="003B35E1">
      <w:r>
        <w:t>&amp; départir de la poſſeſſion de cet héritage, &amp; y renoncer, pour ſe décharger &amp;</w:t>
      </w:r>
    </w:p>
    <w:p w14:paraId="57E689C9" w14:textId="77777777" w:rsidR="003B35E1" w:rsidRDefault="003B35E1" w:rsidP="003B35E1">
      <w:r>
        <w:t>n'êrre plus tenu des rentes &amp; redevances dont l’héritage eſt chargé, en payant</w:t>
      </w:r>
    </w:p>
    <w:p w14:paraId="4240D563" w14:textId="77777777" w:rsidR="003B35E1" w:rsidRDefault="003B35E1" w:rsidP="003B35E1">
      <w:r>
        <w:t>les arrérages de ſon temps, principalement s’il n'a point obligé &amp; hypotequé</w:t>
      </w:r>
    </w:p>
    <w:p w14:paraId="4C4709FC" w14:textId="77777777" w:rsidR="003B35E1" w:rsidRDefault="003B35E1" w:rsidP="003B35E1">
      <w:r>
        <w:t>ſes biens perſonnels à la garantie &amp; plus grande ſureté des rentes &amp; redevances;</w:t>
      </w:r>
    </w:p>
    <w:p w14:paraId="5C56EC46" w14:textId="77777777" w:rsidR="003B35E1" w:rsidRDefault="003B35E1" w:rsidP="003B35E1">
      <w:r>
        <w:t>car cette derniere obligation empécheroit le deſiſtement &amp; abandonnement de</w:t>
      </w:r>
    </w:p>
    <w:p w14:paraId="0DB33092" w14:textId="77777777" w:rsidR="003B35E1" w:rsidRDefault="003B35E1" w:rsidP="003B35E1">
      <w:r>
        <w:t>l'héritage, à moins que le bailleur n'y conſentit &amp; n'y donnât les mains, &amp; ce-</w:t>
      </w:r>
    </w:p>
    <w:p w14:paraId="2E5AFD2C" w14:textId="77777777" w:rsidR="003B35E1" w:rsidRDefault="003B35E1" w:rsidP="003B35E1">
      <w:r>
        <w:t>qui qui voudroit faire ce déquerpiſſement demeureroit toûjours garant des rentes</w:t>
      </w:r>
    </w:p>
    <w:p w14:paraId="73AF5A4C" w14:textId="77777777" w:rsidR="003B35E1" w:rsidRDefault="003B35E1" w:rsidP="003B35E1">
      <w:r>
        <w:t>&amp; redevances, nonobſſant ſon déguerpiſſement.</w:t>
      </w:r>
    </w:p>
    <w:p w14:paraId="2928033B" w14:textId="77777777" w:rsidR="003B35E1" w:rsidRDefault="003B35E1" w:rsidP="003B35E1">
      <w:r>
        <w:t>Mais dans le cas qu'un des puiſnez, pour n'être pius tenu des rentes &amp; rede-</w:t>
      </w:r>
    </w:p>
    <w:p w14:paraId="7F10BE61" w14:textId="77777777" w:rsidR="003B35E1" w:rsidRDefault="003B35E1" w:rsidP="003B35E1">
      <w:r>
        <w:t>vances dont le tenement dans lequel il avoit une portion, renonce à ſa part,</w:t>
      </w:r>
    </w:p>
    <w:p w14:paraId="4064882C" w14:textId="77777777" w:rsidR="003B35E1" w:rsidRDefault="003B35E1" w:rsidP="003B35E1">
      <w:r>
        <w:t>cette part ne revient pas au Seigneur ni aux autres puiſnez, mais à l'aind des</w:t>
      </w:r>
    </w:p>
    <w:p w14:paraId="6BC8E06A" w14:textId="77777777" w:rsidR="003B35E1" w:rsidRDefault="003B35E1" w:rsidP="003B35E1">
      <w:r>
        <w:t>tenanciers ſeul, à la charge de payer le contingent des rentes &amp; redevances</w:t>
      </w:r>
    </w:p>
    <w:p w14:paraId="145639F2" w14:textId="77777777" w:rsidR="003B35E1" w:rsidRDefault="003B35E1" w:rsidP="003B35E1">
      <w:r>
        <w:t>dont cette portion étoit chargée envers le ſeigneur.</w:t>
      </w:r>
    </w:p>
    <w:p w14:paraId="4AF9C112" w14:textId="77777777" w:rsidR="003B35E1" w:rsidRDefault="003B35E1" w:rsidP="003B35E1">
      <w:r>
        <w:t>par la même raiſon, ſi l’a né renonçoit à ſa portion, elle reviendroit à l’ainé</w:t>
      </w:r>
    </w:p>
    <w:p w14:paraId="6A70A64E" w14:textId="77777777" w:rsidR="003B35E1" w:rsidRDefault="003B35E1" w:rsidP="003B35E1">
      <w:r>
        <w:t>des puiſnez, &amp; non au Seigneur ; car le Seigneur ne peut rien prétendre dans</w:t>
      </w:r>
    </w:p>
    <w:p w14:paraId="7EA8E535" w14:textId="77777777" w:rsidR="003B35E1" w:rsidRDefault="003B35E1" w:rsidP="003B35E1">
      <w:r>
        <w:t>tout le tenement tant qu'il ſera payé de ſes ren tes &amp; re-evances.</w:t>
      </w:r>
    </w:p>
    <w:p w14:paraId="306E3185" w14:textId="77777777" w:rsidR="003B35E1" w:rsidRDefault="003B35E1" w:rsidP="003B35E1"/>
    <w:p w14:paraId="0E6E7A2F" w14:textId="77777777" w:rsidR="003B35E1" w:rsidRDefault="003B35E1" w:rsidP="003B35E1"/>
    <w:p w14:paraId="3F521FC3" w14:textId="77777777" w:rsidR="003B35E1" w:rsidRDefault="003B35E1" w:rsidP="003B35E1">
      <w:r>
        <w:t>ARTICLE CLXXVII.</w:t>
      </w:r>
    </w:p>
    <w:p w14:paraId="4C9948A4" w14:textId="77777777" w:rsidR="003B35E1" w:rsidRDefault="003B35E1" w:rsidP="003B35E1">
      <w:r>
        <w:t>L</w:t>
      </w:r>
    </w:p>
    <w:p w14:paraId="2F849C63" w14:textId="77777777" w:rsidR="003B35E1" w:rsidRDefault="003B35E1" w:rsidP="003B35E1">
      <w:r>
        <w:t>E Seigneur feodal peut retirer le Fief tenu &amp; mouvant de Iui,</w:t>
      </w:r>
    </w:p>
    <w:p w14:paraId="0D704F85" w14:textId="77777777" w:rsidR="003B35E1" w:rsidRDefault="003B35E1" w:rsidP="003B35E1">
      <w:r>
        <w:t>Sil eſt vendu par le vaſſal, en payant le prix &amp; loyaux coûts ;</w:t>
      </w:r>
    </w:p>
    <w:p w14:paraId="28A754B8" w14:textId="77777777" w:rsidR="003B35E1" w:rsidRDefault="003B35E1" w:rsidP="003B35E1">
      <w:r>
        <w:t>&amp; par ce moyen le Fief retiré eſt uni au Fief duquel il étoit tenu-</w:t>
      </w:r>
    </w:p>
    <w:p w14:paraId="3669E18C" w14:textId="77777777" w:rsidR="003B35E1" w:rsidRDefault="003B35E1" w:rsidP="003B35E1">
      <w:r>
        <w:t>ARTICLE CLXXVIII.</w:t>
      </w:r>
    </w:p>
    <w:p w14:paraId="16FE955F" w14:textId="77777777" w:rsidR="003B35E1" w:rsidRDefault="003B35E1" w:rsidP="003B35E1">
      <w:r>
        <w:t>P</w:t>
      </w:r>
    </w:p>
    <w:p w14:paraId="3FB52B5D" w14:textId="77777777" w:rsidR="003B35E1" w:rsidRDefault="003B35E1" w:rsidP="003B35E1">
      <w:r>
        <w:t>Areillement il peut retirer la roture venduë en ſon Fief, en payant</w:t>
      </w:r>
    </w:p>
    <w:p w14:paraId="244D5E10" w14:textId="77777777" w:rsidR="003B35E1" w:rsidRDefault="003B35E1" w:rsidP="003B35E1">
      <w:r>
        <w:t>le prix &amp; loyaux coûts ; &amp; par ce moyen ladite terre eſt tenué en</w:t>
      </w:r>
    </w:p>
    <w:p w14:paraId="471E4608" w14:textId="77777777" w:rsidR="003B35E1" w:rsidRDefault="003B35E1" w:rsidP="003B35E1">
      <w:r>
        <w:t>Fief, &amp; les rentes &amp; charges dûes à cauſe d'icelles éteintes.</w:t>
      </w:r>
    </w:p>
    <w:p w14:paraId="6F717FEA" w14:textId="77777777" w:rsidR="003B35E1" w:rsidRDefault="003B35E1" w:rsidP="003B35E1"/>
    <w:p w14:paraId="70451A22" w14:textId="77777777" w:rsidR="003B35E1" w:rsidRDefault="003B35E1" w:rsidP="003B35E1"/>
    <w:p w14:paraId="26087A5F" w14:textId="77777777" w:rsidR="003B35E1" w:rsidRDefault="003B35E1" w:rsidP="003B35E1">
      <w:r>
        <w:t>Ces deux Articles, &amp; quelques autres qui ſuivent, auroient été mieux placés</w:t>
      </w:r>
    </w:p>
    <w:p w14:paraId="2E4B5745" w14:textId="77777777" w:rsidR="003B35E1" w:rsidRDefault="003B35E1" w:rsidP="003B35E1">
      <w:r>
        <w:t>ſous le titre ae la Glamtur &amp; ſietrait, dont le retrair ſeodal fait partie ; c'eſt une</w:t>
      </w:r>
    </w:p>
    <w:p w14:paraId="1B5FB3DB" w14:textId="77777777" w:rsidR="003B35E1" w:rsidRDefault="003B35E1" w:rsidP="003B35E1">
      <w:r>
        <w:t>faure dans laquelle les redacteurs &amp; reformateurs de toutes les Coûtumes du</w:t>
      </w:r>
    </w:p>
    <w:p w14:paraId="41839E78" w14:textId="77777777" w:rsidR="003B35E1" w:rsidRDefault="003B35E1" w:rsidP="003B35E1">
      <w:r>
        <w:t>Royaume ſont preſque tous tambez : mais puiſque nous les trouvons ici,</w:t>
      </w:r>
    </w:p>
    <w:p w14:paraId="71632720" w14:textId="77777777" w:rsidR="003B35E1" w:rsidRDefault="003B35E1" w:rsidP="003B35E1">
      <w:r>
        <w:t>pour ne point intervertir l’ordre des Articles, nous allons faire nos obſervations</w:t>
      </w:r>
    </w:p>
    <w:p w14:paraId="03E0E60C" w14:textId="77777777" w:rsidR="003B35E1" w:rsidRDefault="003B35E1" w:rsidP="003B35E1">
      <w:r>
        <w:t>ſur ces deux Arricles,</w:t>
      </w:r>
    </w:p>
    <w:p w14:paraId="65E611BB" w14:textId="77777777" w:rsidR="003B35E1" w:rsidRDefault="003B35E1" w:rsidP="003B35E1">
      <w:r>
        <w:t>Suivant la diſpoſition de ces deux Articles, le rerrait feodal a lieu tant en Fief</w:t>
      </w:r>
    </w:p>
    <w:p w14:paraId="464315B0" w14:textId="77777777" w:rsidR="003B35E1" w:rsidRDefault="003B35E1" w:rsidP="003B35E1">
      <w:r>
        <w:t>&amp; Terres nobles qu'en héritages roturiers, au profit du Seigneur immediat &amp;</w:t>
      </w:r>
    </w:p>
    <w:p w14:paraId="16A3EA37" w14:textId="77777777" w:rsidR="003B35E1" w:rsidRDefault="003B35E1" w:rsidP="003B35E1">
      <w:r>
        <w:t>direct des héritages nobles &amp; roturiers, cependant les Gens de Main-morte &amp; les</w:t>
      </w:r>
    </w:p>
    <w:p w14:paraId="295CFB53" w14:textId="77777777" w:rsidR="003B35E1" w:rsidRDefault="003B35E1" w:rsidP="003B35E1">
      <w:r>
        <w:t>Engagiſtes du Domaine du Roy ne peuvent retirer à droit feodal les heri-</w:t>
      </w:r>
    </w:p>
    <w:p w14:paraId="6F227398" w14:textId="77777777" w:rsidR="003B35E1" w:rsidRDefault="003B35E1" w:rsidP="003B35E1">
      <w:r>
        <w:t>tages relevans de leurs Fiefs, Art. 96. du Reglement de r66s ; II faut dire la mé-</w:t>
      </w:r>
    </w:p>
    <w:p w14:paraId="17B98342" w14:textId="77777777" w:rsidR="003B35E1" w:rsidRDefault="003B35E1" w:rsidP="003B35E1"/>
    <w:p w14:paraId="42ED4A53" w14:textId="77777777" w:rsidR="003B35E1" w:rsidRDefault="003B35E1" w:rsidP="003B35E1"/>
    <w:p w14:paraId="244939B5" w14:textId="77777777" w:rsidR="003B35E1" w:rsidRDefault="003B35E1" w:rsidP="003B35E1">
      <w:r>
        <w:t>192</w:t>
      </w:r>
    </w:p>
    <w:p w14:paraId="28378948" w14:textId="77777777" w:rsidR="003B35E1" w:rsidRDefault="003B35E1" w:rsidP="003B35E1">
      <w:r>
        <w:t>Déciſions ſur la Cout. de Normandie,</w:t>
      </w:r>
    </w:p>
    <w:p w14:paraId="759A4F4B" w14:textId="77777777" w:rsidR="003B35E1" w:rsidRDefault="003B35E1" w:rsidP="003B35E1"/>
    <w:p w14:paraId="3BE0DCAB" w14:textId="77777777" w:rsidR="003B35E1" w:rsidRDefault="003B35E1" w:rsidP="003B35E1"/>
    <w:p w14:paraId="3C7E5FAB" w14:textId="77777777" w:rsidR="003B35E1" w:rsidRDefault="003B35E1" w:rsidP="003B35E1">
      <w:r>
        <w:t>le choſe du Roy &amp; des Beneficiers ; mais un uſufruitier rel que ſeroit une douai-</w:t>
      </w:r>
    </w:p>
    <w:p w14:paraId="5728EAE7" w14:textId="77777777" w:rsidR="003B35E1" w:rsidRDefault="003B35E1" w:rsidP="003B35E1">
      <w:r>
        <w:t>faire du Fiefdominant &amp; immediat peut uſer de retrait feodal, &amp; le mari pour ſa</w:t>
      </w:r>
    </w:p>
    <w:p w14:paraId="57C87A35" w14:textId="77777777" w:rsidR="003B35E1" w:rsidRDefault="003B35E1" w:rsidP="003B35E1">
      <w:r>
        <w:t>femme.</w:t>
      </w:r>
    </w:p>
    <w:p w14:paraId="4105185F" w14:textId="77777777" w:rsidR="003B35E1" w:rsidRDefault="003B35E1" w:rsidP="003B35E1">
      <w:r>
        <w:t>Le Retrait ſeodal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inceſſible par la juriſprudence du Parlement de Norman-</w:t>
      </w:r>
    </w:p>
    <w:p w14:paraId="7B84DB89" w14:textId="77777777" w:rsidR="003B35E1" w:rsidRDefault="003B35E1" w:rsidP="003B35E1">
      <w:r>
        <w:t>die ; parce que ce droit eſt tellement réel &amp; annezé au Fief, qu'il ne peut ſe tranſ-</w:t>
      </w:r>
    </w:p>
    <w:p w14:paraId="32E70D9B" w14:textId="77777777" w:rsidR="003B35E1" w:rsidRDefault="003B35E1" w:rsidP="003B35E1">
      <w:r>
        <w:t>mettre &amp; ſe tranſporter ſans le Fieſ-</w:t>
      </w:r>
    </w:p>
    <w:p w14:paraId="6501D071" w14:textId="77777777" w:rsidR="003B35E1" w:rsidRDefault="003B35E1" w:rsidP="003B35E1">
      <w:r>
        <w:t>La réunion du Fier ou héritage, rétiré par Retrait feodal, ſe fait de plein droit</w:t>
      </w:r>
    </w:p>
    <w:p w14:paraId="11A676CA" w14:textId="77777777" w:rsidR="003B35E1" w:rsidRDefault="003B35E1" w:rsidP="003B35E1">
      <w:r>
        <w:t>par la ſeule adjudication du retrait au Fief dominant; Art. 30 du même Regle-</w:t>
      </w:r>
    </w:p>
    <w:p w14:paraId="3A27E0E6" w14:textId="77777777" w:rsidR="003B35E1" w:rsidRDefault="003B35E1" w:rsidP="003B35E1">
      <w:r>
        <w:t>onenz; le ſieigneur n'a pas beſoin de faire pour cela une déclaration</w:t>
      </w:r>
    </w:p>
    <w:p w14:paraId="26EBB644" w14:textId="77777777" w:rsidR="003B35E1" w:rsidRDefault="003B35E1" w:rsidP="003B35E1">
      <w:r>
        <w:t>Si pluſieurs Fiefs relevans d'un même Seigneur &amp; d'un même Fiefont été ven-</w:t>
      </w:r>
    </w:p>
    <w:p w14:paraId="3BBC18F5" w14:textId="77777777" w:rsidR="003B35E1" w:rsidRDefault="003B35E1" w:rsidP="003B35E1">
      <w:r>
        <w:t>dus par un même contrat &amp; un ſeul &amp; même prix, la maxime eſt certainé en</w:t>
      </w:r>
    </w:p>
    <w:p w14:paraId="3A164912" w14:textId="77777777" w:rsidR="003B35E1" w:rsidRDefault="003B35E1" w:rsidP="003B35E1">
      <w:r>
        <w:t>Normandie que le Seigneur eſt obligé de les retirer tous s’il veut uſer de Retrait</w:t>
      </w:r>
    </w:p>
    <w:p w14:paraId="03FDF7C2" w14:textId="77777777" w:rsidR="003B35E1" w:rsidRDefault="003B35E1" w:rsidP="003B35E1">
      <w:r>
        <w:t>feodal, ſans quoi il ſeroit non-recevable en ſa demande en Retrait feodal s’il</w:t>
      </w:r>
    </w:p>
    <w:p w14:paraId="41167424" w14:textId="77777777" w:rsidR="003B35E1" w:rsidRDefault="003B35E1" w:rsidP="003B35E1">
      <w:r>
        <w:t>vouloit retirer l'un ſans l'autre ; autre choſe ſeroit ſi les Fiefs vendus par un ſeul</w:t>
      </w:r>
    </w:p>
    <w:p w14:paraId="1572586E" w14:textId="77777777" w:rsidR="003B35E1" w:rsidRDefault="003B35E1" w:rsidP="003B35E1">
      <w:r>
        <w:t>&amp; méine contrat, &amp; unico pretto, relevoient de differens &amp; divers Fiefs, quoi-</w:t>
      </w:r>
    </w:p>
    <w:p w14:paraId="5EB73526" w14:textId="77777777" w:rsidR="003B35E1" w:rsidRDefault="003B35E1" w:rsidP="003B35E1">
      <w:r>
        <w:t>qu'appartenans à un même Seigneur ; en ce cas il ſeroit en la liberté du Sei-</w:t>
      </w:r>
    </w:p>
    <w:p w14:paraId="357ECDB2" w14:textId="77777777" w:rsidR="003B35E1" w:rsidRDefault="003B35E1" w:rsidP="003B35E1">
      <w:r>
        <w:t>gneur retrayant, de retirer lequel des Fiefs il voudroit, parce que c'eſt la mou-</w:t>
      </w:r>
    </w:p>
    <w:p w14:paraId="5CA5E5CD" w14:textId="77777777" w:rsidR="003B35E1" w:rsidRDefault="003B35E1" w:rsidP="003B35E1">
      <w:r>
        <w:t>vance qui regle l’erenduë du Retrait feodal &amp; les obligations du Seigneur dans</w:t>
      </w:r>
    </w:p>
    <w:p w14:paraId="636DD5E4" w14:textId="77777777" w:rsidR="003B35E1" w:rsidRDefault="003B35E1" w:rsidP="003B35E1">
      <w:r>
        <w:t>l'exercice de ſon pouvoir à retirer feodalement.</w:t>
      </w:r>
    </w:p>
    <w:p w14:paraId="07B385AA" w14:textId="77777777" w:rsidR="003B35E1" w:rsidRDefault="003B35E1" w:rsidP="003B35E1">
      <w:r>
        <w:t>L'un de pluſieurs Seigneurs ſuzerains d'un mêine Fief ne peut retirer à droit</w:t>
      </w:r>
    </w:p>
    <w:p w14:paraId="0D1B8B93" w14:textId="77777777" w:rsidR="003B35E1" w:rsidRDefault="003B35E1" w:rsidP="003B35E1">
      <w:r>
        <w:t>ſeodal à proportion de la part qu'il a au Fief, à moins que les autres n'uſent</w:t>
      </w:r>
    </w:p>
    <w:p w14:paraId="74C63E72" w14:textId="77777777" w:rsidR="003B35E1" w:rsidRDefault="003B35E1" w:rsidP="003B35E1">
      <w:r>
        <w:t>pareillement de Retrait ſeodal, d'autant que l'acquereur n'eſt en ce cas point</w:t>
      </w:r>
    </w:p>
    <w:p w14:paraId="74569685" w14:textId="77777777" w:rsidR="003B35E1" w:rsidRDefault="003B35E1" w:rsidP="003B35E1">
      <w:r>
        <w:t>obligé de diviſer ſon acqu'ſition, parce que tous les heritages acquis ſont mou-</w:t>
      </w:r>
    </w:p>
    <w:p w14:paraId="38D956F1" w14:textId="77777777" w:rsidR="003B35E1" w:rsidRDefault="003B35E1" w:rsidP="003B35E1">
      <w:r>
        <w:t>vans &amp; relevans d'un même Fief; car encore un coup, dans le cas que les heri-</w:t>
      </w:r>
    </w:p>
    <w:p w14:paraId="04E92150" w14:textId="77777777" w:rsidR="003B35E1" w:rsidRDefault="003B35E1" w:rsidP="003B35E1">
      <w:r>
        <w:t>tages relevent de differens Fieïs, l'acquereur ſeroit obligé de diviſer ſon acquiſi-</w:t>
      </w:r>
    </w:p>
    <w:p w14:paraId="7EAFB1A8" w14:textId="77777777" w:rsidR="003B35E1" w:rsidRDefault="003B35E1" w:rsidP="003B35E1">
      <w:r>
        <w:t>tion par rapport à chaque ſeigneur qui voudroit uſer de Retrait ſeodal.</w:t>
      </w:r>
    </w:p>
    <w:p w14:paraId="353F71B1" w14:textId="77777777" w:rsidR="003B35E1" w:rsidRDefault="003B35E1" w:rsidP="003B35E1">
      <w:r>
        <w:t>Le Fiefou l'heritage roturier retiré à droit feodal, &amp; réuni au Fiefqui tenoit</w:t>
      </w:r>
    </w:p>
    <w:p w14:paraId="5DF97049" w14:textId="77777777" w:rsidR="003B35E1" w:rsidRDefault="003B35E1" w:rsidP="003B35E1">
      <w:r>
        <w:t>nature de propre, eſt cenſé propre ; Art. 108. du Reglement de 1666.</w:t>
      </w:r>
    </w:p>
    <w:p w14:paraId="45558A51" w14:textId="77777777" w:rsidR="003B35E1" w:rsidRDefault="003B35E1" w:rsidP="003B35E1">
      <w:r>
        <w:t>Le Re, fait ſeoual a lieu tant dans les ventes volontaires , que dans les ventes</w:t>
      </w:r>
    </w:p>
    <w:p w14:paraId="7DA8318B" w14:textId="77777777" w:rsidR="003B35E1" w:rsidRDefault="003B35E1" w:rsidP="003B35E1">
      <w:r>
        <w:t>forcées, comme adiudications par decret.</w:t>
      </w:r>
    </w:p>
    <w:p w14:paraId="3881A5D2" w14:textId="77777777" w:rsidR="003B35E1" w:rsidRDefault="003B35E1" w:rsidP="003B35E1">
      <w:r>
        <w:t>Il eſt permis au Seigneur d'amortir les rentes foncieres, quoiqué non amor-</w:t>
      </w:r>
    </w:p>
    <w:p w14:paraId="60C33ABC" w14:textId="77777777" w:rsidR="003B35E1" w:rsidRDefault="003B35E1" w:rsidP="003B35E1">
      <w:r>
        <w:t>tiſſables par le contrat, dûes ſur le Fief ou ſur l'héritage roturier qu'il a retiré</w:t>
      </w:r>
    </w:p>
    <w:p w14:paraId="3CB12925" w14:textId="77777777" w:rsidR="003B35E1" w:rsidRDefault="003B35E1" w:rsidP="003B35E1">
      <w:r>
        <w:t>par retrait ſeodal, mais toûjours au denier vingt, quand même par le contrat</w:t>
      </w:r>
    </w:p>
    <w:p w14:paraId="73844B07" w14:textId="77777777" w:rsidR="003B35E1" w:rsidRDefault="003B35E1" w:rsidP="003B35E1">
      <w:r>
        <w:t>le denier ſeroit moindre; Arrét du Parlement de Roüen du 13 Juillet 1628.</w:t>
      </w:r>
    </w:p>
    <w:p w14:paraId="353F3C89" w14:textId="77777777" w:rsidR="003B35E1" w:rsidRDefault="003B35E1" w:rsidP="003B35E1">
      <w:r>
        <w:t>Par le Retrait feodal d'hérirages roturiers, non feulement ces héritages ſont</w:t>
      </w:r>
    </w:p>
    <w:p w14:paraId="56022A50" w14:textId="77777777" w:rsidR="003B35E1" w:rsidRDefault="003B35E1" w:rsidP="003B35E1">
      <w:r>
        <w:t>réunis de plein droit au Fief, mais encore toutes les rentes, rédevances, cor-</w:t>
      </w:r>
    </w:p>
    <w:p w14:paraId="2C1E1109" w14:textId="77777777" w:rsidR="003B35E1" w:rsidRDefault="003B35E1" w:rsidP="003B35E1">
      <w:r>
        <w:t>vées, ſervitudes &amp; charges qui étoient dûes par ces héritages à ce Fief, ſont</w:t>
      </w:r>
    </w:p>
    <w:p w14:paraId="1880552C" w14:textId="77777777" w:rsidR="003B35E1" w:rsidRDefault="003B35E1" w:rsidP="003B35E1">
      <w:r>
        <w:t>éteintes &amp; n'exiſtent non plus que ſi elles n'avoient jamais été ; il ſe fait de</w:t>
      </w:r>
    </w:p>
    <w:p w14:paraId="0E5036BB" w14:textId="77777777" w:rsidR="003B35E1" w:rsidRDefault="003B35E1" w:rsidP="003B35E1">
      <w:r>
        <w:t>plein droit une conſolidation du tout au Fier.</w:t>
      </w:r>
    </w:p>
    <w:p w14:paraId="36504AD3" w14:textId="77777777" w:rsidR="003B35E1" w:rsidRDefault="003B35E1" w:rsidP="003B35E1">
      <w:r>
        <w:t>Une Rente fonciere, non amortiſſable, venduë à celui qui en eſt redevable,</w:t>
      </w:r>
    </w:p>
    <w:p w14:paraId="41533E8B" w14:textId="77777777" w:rsidR="003B35E1" w:rsidRDefault="003B35E1" w:rsidP="003B35E1">
      <w:r>
        <w:t>ne peut être clamée ou retirée à droit feodal, pas même à droit de Re trait ligna-</w:t>
      </w:r>
    </w:p>
    <w:p w14:paraId="319335AF" w14:textId="77777777" w:rsidR="003B35E1" w:rsidRDefault="003B35E1" w:rsidP="003B35E1">
      <w:r>
        <w:lastRenderedPageBreak/>
        <w:t>ger ; Art. t8 du même Reglement, parce que cette acquiſition eſt un amor-</w:t>
      </w:r>
    </w:p>
    <w:p w14:paraId="777F5695" w14:textId="77777777" w:rsidR="003B35E1" w:rsidRDefault="003B35E1" w:rsidP="003B35E1">
      <w:r>
        <w:t>tiſſement &amp; une extinction de la rente.</w:t>
      </w:r>
    </w:p>
    <w:p w14:paraId="6B29946D" w14:textId="77777777" w:rsidR="003B35E1" w:rsidRDefault="003B35E1" w:rsidP="003B35E1">
      <w:r>
        <w:t>Le Seigneur en retrayant feodalement un héritage, noble ou rotutier, eſt te-</w:t>
      </w:r>
    </w:p>
    <w:p w14:paraId="35301501" w14:textId="77777777" w:rsidR="003B35E1" w:rsidRDefault="003B35E1" w:rsidP="003B35E1">
      <w:r>
        <w:t>nu de reinbourſer le prix de la vente, frais &amp; loyaux coûts à l'acqueteur dans</w:t>
      </w:r>
    </w:p>
    <w:p w14:paraId="10A2A780" w14:textId="77777777" w:rsidR="003B35E1" w:rsidRDefault="003B35E1" w:rsidP="003B35E1">
      <w:r>
        <w:t>le temps de la Coûtume.</w:t>
      </w:r>
    </w:p>
    <w:p w14:paraId="4B008EB3" w14:textId="77777777" w:rsidR="003B35E1" w:rsidRDefault="003B35E1" w:rsidP="003B35E1">
      <w:r>
        <w:t>On a remarqué ſur l'Article 17z, que c'eſt un uſage dans toute la Province de</w:t>
      </w:r>
    </w:p>
    <w:p w14:paraId="6F6F4184" w14:textId="77777777" w:rsidR="003B35E1" w:rsidRDefault="003B35E1" w:rsidP="003B35E1">
      <w:r>
        <w:t>Normandie, que pour s’exempter du Treizième du Domaine utile non fieffé, de</w:t>
      </w:r>
    </w:p>
    <w:p w14:paraId="1A3152A7" w14:textId="77777777" w:rsidR="003B35E1" w:rsidRDefault="003B35E1" w:rsidP="003B35E1">
      <w:r>
        <w:t>commencer par vendre le Fiefnoble, &amp; enſuite on vend le Domaine non fieffé,</w:t>
      </w:r>
    </w:p>
    <w:p w14:paraId="713C8125" w14:textId="77777777" w:rsidR="003B35E1" w:rsidRDefault="003B35E1" w:rsidP="003B35E1">
      <w:r>
        <w:t>mouvant directement de ce Fief, à un autre qui ſouvent n'eſt qu'un prêre-nom</w:t>
      </w:r>
    </w:p>
    <w:p w14:paraId="39335649" w14:textId="77777777" w:rsidR="003B35E1" w:rsidRDefault="003B35E1" w:rsidP="003B35E1">
      <w:r>
        <w:t>ſur le quel l'acquereur du Fief noble uſe de Retrait feodal, pour raiſon du Domai-</w:t>
      </w:r>
    </w:p>
    <w:p w14:paraId="01821374" w14:textId="77777777" w:rsidR="003B35E1" w:rsidRDefault="003B35E1" w:rsidP="003B35E1">
      <w:r>
        <w:t>ne non fieffé; &amp; de cette manière le Seigneur immediat du Fief n'a le Trei-</w:t>
      </w:r>
    </w:p>
    <w:p w14:paraId="7630EFF3" w14:textId="77777777" w:rsidR="003B35E1" w:rsidRDefault="003B35E1" w:rsidP="003B35E1">
      <w:r>
        <w:t>Lième que du Fief noble, qui eſt peu de choſe, parce qu'on prend ſo n de le ven-</w:t>
      </w:r>
    </w:p>
    <w:p w14:paraId="4E7240ED" w14:textId="77777777" w:rsidR="003B35E1" w:rsidRDefault="003B35E1" w:rsidP="003B35E1">
      <w:r>
        <w:t>dre à bon marché ; c'eſt unc eſpèce de fraude pratiquée contre un Seigneur de</w:t>
      </w:r>
    </w:p>
    <w:p w14:paraId="1031AF06" w14:textId="77777777" w:rsidR="003B35E1" w:rsidRDefault="003B35E1" w:rsidP="003B35E1">
      <w:r>
        <w:t>Fief, mais elle eſt tolèrée dans toute la Province ; on y appelle cet expedient</w:t>
      </w:r>
    </w:p>
    <w:p w14:paraId="5D14345F" w14:textId="77777777" w:rsidR="003B35E1" w:rsidRDefault="003B35E1" w:rsidP="003B35E1">
      <w:r>
        <w:t>bonus dolts, &amp; qui eſt adopté &amp; pour ainſi confirmé par les Arrêts du Parle-</w:t>
      </w:r>
    </w:p>
    <w:p w14:paraId="6B2A0D61" w14:textId="77777777" w:rsidR="003B35E1" w:rsidRDefault="003B35E1" w:rsidP="003B35E1">
      <w:r>
        <w:t>ment de Rouen,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clameurs des Seigneurs de Fief.</w:t>
      </w:r>
    </w:p>
    <w:p w14:paraId="47503F85" w14:textId="77777777" w:rsidR="003B35E1" w:rsidRDefault="003B35E1" w:rsidP="003B35E1">
      <w:r>
        <w:t>ARTICLE</w:t>
      </w:r>
    </w:p>
    <w:p w14:paraId="6CA19FC4" w14:textId="77777777" w:rsidR="003B35E1" w:rsidRDefault="003B35E1" w:rsidP="003B35E1"/>
    <w:p w14:paraId="0F7B02DD" w14:textId="77777777" w:rsidR="003B35E1" w:rsidRDefault="003B35E1" w:rsidP="003B35E1"/>
    <w:p w14:paraId="7D29980C" w14:textId="77777777" w:rsidR="003B35E1" w:rsidRDefault="003B35E1" w:rsidP="003B35E1">
      <w:r>
        <w:t>Tit IX. Art CLXXIX.</w:t>
      </w:r>
    </w:p>
    <w:p w14:paraId="3FBAF44D" w14:textId="77777777" w:rsidR="003B35E1" w:rsidRDefault="003B35E1" w:rsidP="003B35E1">
      <w:r>
        <w:t>193</w:t>
      </w:r>
    </w:p>
    <w:p w14:paraId="023B1634" w14:textId="77777777" w:rsidR="003B35E1" w:rsidRDefault="003B35E1" w:rsidP="003B35E1"/>
    <w:p w14:paraId="2FCF6F68" w14:textId="77777777" w:rsidR="003B35E1" w:rsidRDefault="003B35E1" w:rsidP="003B35E1"/>
    <w:p w14:paraId="43F1AA32" w14:textId="77777777" w:rsidR="003B35E1" w:rsidRDefault="003B35E1" w:rsidP="003B35E1">
      <w:r>
        <w:t>ARTICLE CLXXIV.</w:t>
      </w:r>
    </w:p>
    <w:p w14:paraId="291B2099" w14:textId="77777777" w:rsidR="003B35E1" w:rsidRDefault="003B35E1" w:rsidP="003B35E1">
      <w:r>
        <w:t>E</w:t>
      </w:r>
    </w:p>
    <w:p w14:paraId="10BE5EA8" w14:textId="77777777" w:rsidR="003B35E1" w:rsidRDefault="003B35E1" w:rsidP="003B35E1">
      <w:r>
        <w:t>T quant aux autres Charges communes entre les tenans, les autres</w:t>
      </w:r>
    </w:p>
    <w:p w14:paraId="72421B09" w14:textId="77777777" w:rsidR="003B35E1" w:rsidRDefault="003B35E1" w:rsidP="003B35E1">
      <w:r>
        <w:t>en demeurent déchargez, à la raiſon de ce qui en étoit dû pour</w:t>
      </w:r>
    </w:p>
    <w:p w14:paraId="6D141776" w14:textId="77777777" w:rsidR="003B35E1" w:rsidRDefault="003B35E1" w:rsidP="003B35E1">
      <w:r>
        <w:t>la Terre reunie, excepté le ſervice de Prévoſté,</w:t>
      </w:r>
    </w:p>
    <w:p w14:paraId="36D4F8FD" w14:textId="77777777" w:rsidR="003B35E1" w:rsidRDefault="003B35E1" w:rsidP="003B35E1"/>
    <w:p w14:paraId="2360C3C6" w14:textId="77777777" w:rsidR="003B35E1" w:rsidRDefault="003B35E1" w:rsidP="003B35E1"/>
    <w:p w14:paraId="52434FCE" w14:textId="77777777" w:rsidR="003B35E1" w:rsidRDefault="003B35E1" w:rsidP="003B35E1">
      <w:r>
        <w:t>Par le précedent Article il eſt porté, que lorſqu'un héritage en roture eſt re-</w:t>
      </w:r>
    </w:p>
    <w:p w14:paraId="7B59799C" w14:textId="77777777" w:rsidR="003B35E1" w:rsidRDefault="003B35E1" w:rsidP="003B35E1">
      <w:r>
        <w:t>tiré par le Seigneur direct à droit de retrait féodal, les rentes &amp; redevances qui</w:t>
      </w:r>
    </w:p>
    <w:p w14:paraId="329B4577" w14:textId="77777777" w:rsidR="003B35E1" w:rsidRDefault="003B35E1" w:rsidP="003B35E1">
      <w:r>
        <w:t>étoient dûës par cet héritage à ce Seigneur, ſont éteintes ; &amp; cet Article veut,</w:t>
      </w:r>
    </w:p>
    <w:p w14:paraId="09C4C05F" w14:textId="77777777" w:rsidR="003B35E1" w:rsidRDefault="003B35E1" w:rsidP="003B35E1">
      <w:r>
        <w:t>que s’il y avoit d'autres héritages affectez à ces rentes &amp; redevances que l’héri-</w:t>
      </w:r>
    </w:p>
    <w:p w14:paraId="5C14C3B1" w14:textId="77777777" w:rsidR="003B35E1" w:rsidRDefault="003B35E1" w:rsidP="003B35E1">
      <w:r>
        <w:t>tage qui a été rétiré par le Seigneur par retrait féodal &amp; réuni au Fief, les dé-</w:t>
      </w:r>
    </w:p>
    <w:p w14:paraId="23A44C92" w14:textId="77777777" w:rsidR="003B35E1" w:rsidRDefault="003B35E1" w:rsidP="003B35E1">
      <w:r>
        <w:t>tempteurs des héritages non retirez, ſoient déchargez de ces rentes &amp; redevan-</w:t>
      </w:r>
    </w:p>
    <w:p w14:paraId="711A4CC3" w14:textId="77777777" w:rsidR="003B35E1" w:rsidRDefault="003B35E1" w:rsidP="003B35E1">
      <w:r>
        <w:t>ces à proportion de ce qui en étoit dû par l'héritage roturier, retiré &amp; réuni au</w:t>
      </w:r>
    </w:p>
    <w:p w14:paraId="18FFB8DF" w14:textId="77777777" w:rsidR="003B35E1" w:rsidRDefault="003B35E1" w:rsidP="003B35E1">
      <w:r>
        <w:t>Fief; &amp; dans ce cas le Seigneur qui a fait le retrait, confond en ſa perſonne la</w:t>
      </w:r>
    </w:p>
    <w:p w14:paraId="2564095F" w14:textId="77777777" w:rsidR="003B35E1" w:rsidRDefault="003B35E1" w:rsidP="003B35E1">
      <w:r>
        <w:t>pûrtion des rentes &amp; redevances, dont l’héritage par lui retiré &amp; réuni à ſon</w:t>
      </w:r>
    </w:p>
    <w:p w14:paraId="09C84A7F" w14:textId="77777777" w:rsidR="003B35E1" w:rsidRDefault="003B35E1" w:rsidP="003B35E1">
      <w:r>
        <w:t>Fief, étoit tenu; fauf à lui à ſe faire payer des aurres parts des rentes &amp; rede-</w:t>
      </w:r>
    </w:p>
    <w:p w14:paraId="63DE9A77" w14:textId="77777777" w:rsidR="003B35E1" w:rsidRDefault="003B35E1" w:rsidP="003B35E1">
      <w:r>
        <w:t>vances par les détempteurs des héritages non retirez &amp; non réunis au Fief, leſ-</w:t>
      </w:r>
    </w:p>
    <w:p w14:paraId="6DD8A723" w14:textId="77777777" w:rsidR="003B35E1" w:rsidRDefault="003B35E1" w:rsidP="003B35E1">
      <w:r>
        <w:t>quels hérirages étoient chargez des rentes &amp; redevances ſolidairement, comme</w:t>
      </w:r>
    </w:p>
    <w:p w14:paraId="2B90D6BD" w14:textId="77777777" w:rsidR="003B35E1" w:rsidRDefault="003B35E1" w:rsidP="003B35E1">
      <w:r>
        <w:t>étoient les héritages rêtirez &amp; réunis au Fief; de manière que les rentes &amp; rede-</w:t>
      </w:r>
    </w:p>
    <w:p w14:paraId="6E8ACF39" w14:textId="77777777" w:rsidR="003B35E1" w:rsidRDefault="003B35E1" w:rsidP="003B35E1">
      <w:r>
        <w:t>vances ſuoſiſtent roujours pour les parts &amp; portions des autres détempteurs, &amp;</w:t>
      </w:r>
    </w:p>
    <w:p w14:paraId="5E3CB13F" w14:textId="77777777" w:rsidR="003B35E1" w:rsidRDefault="003B35E1" w:rsidP="003B35E1">
      <w:r>
        <w:t>de Seigneur eſt en droit de s’en faire payer.</w:t>
      </w:r>
    </w:p>
    <w:p w14:paraId="59689B52" w14:textId="77777777" w:rsidR="003B35E1" w:rsidRDefault="003B35E1" w:rsidP="003B35E1">
      <w:r>
        <w:t>Mais quant aux ſervices de Prévôté, les choſes demeurent comme auparavant,</w:t>
      </w:r>
    </w:p>
    <w:p w14:paraId="1D1B8609" w14:textId="77777777" w:rsidR="003B35E1" w:rsidRDefault="003B35E1" w:rsidP="003B35E1">
      <w:r>
        <w:t>le Seigneur n'y ſera point ſujet, ce ſera aux rentiers &amp; cenſitaires qui reſtent, à</w:t>
      </w:r>
    </w:p>
    <w:p w14:paraId="43F1DAAA" w14:textId="77777777" w:rsidR="003B35E1" w:rsidRDefault="003B35E1" w:rsidP="003B35E1">
      <w:r>
        <w:lastRenderedPageBreak/>
        <w:t>le faire, ſans que le Seigneur ſoit renu de cette charge, ſous prêtexte que l’hé-</w:t>
      </w:r>
    </w:p>
    <w:p w14:paraId="305E8BF8" w14:textId="77777777" w:rsidR="003B35E1" w:rsidRDefault="003B35E1" w:rsidP="003B35E1">
      <w:r>
        <w:t>ritage par lui rétiré ſéodalement &amp; réuni à ſon Fief, portoit une portion des ren-</w:t>
      </w:r>
    </w:p>
    <w:p w14:paraId="362C6543" w14:textId="77777777" w:rsidR="003B35E1" w:rsidRDefault="003B35E1" w:rsidP="003B35E1">
      <w:r>
        <w:t>tes &amp; redevances, &amp; engageoit le détempreur à faire le ſervice de Prévôté à ſon</w:t>
      </w:r>
    </w:p>
    <w:p w14:paraId="60358FB5" w14:textId="77777777" w:rsidR="003B35E1" w:rsidRDefault="003B35E1" w:rsidP="003B35E1">
      <w:r>
        <w:t>trour, qui eſt de faire le recouvrement des rentes &amp; redevances Seigneuriales;</w:t>
      </w:r>
    </w:p>
    <w:p w14:paraId="01D700D4" w14:textId="77777777" w:rsidR="003B35E1" w:rsidRDefault="003B35E1" w:rsidP="003B35E1">
      <w:r>
        <w:t>c'eſt pourquoi dans le cas de cet Article, le ſervice de Prévôté ſe doit faire par</w:t>
      </w:r>
    </w:p>
    <w:p w14:paraId="304771F9" w14:textId="77777777" w:rsidR="003B35E1" w:rsidRDefault="003B35E1" w:rsidP="003B35E1">
      <w:r>
        <w:t>les autres tenanciers, &amp; le Seigneur en eſt exempt.</w:t>
      </w:r>
    </w:p>
    <w:p w14:paraId="3FEC36B3" w14:textId="77777777" w:rsidR="003B35E1" w:rsidRDefault="003B35E1" w:rsidP="003B35E1"/>
    <w:p w14:paraId="63FB4851" w14:textId="77777777" w:rsidR="003B35E1" w:rsidRDefault="003B35E1" w:rsidP="003B35E1"/>
    <w:p w14:paraId="3A123CB8" w14:textId="77777777" w:rsidR="003B35E1" w:rsidRDefault="003B35E1" w:rsidP="003B35E1">
      <w:r>
        <w:t>ARTICLE CLXXX.</w:t>
      </w:r>
    </w:p>
    <w:p w14:paraId="68B02AE5" w14:textId="77777777" w:rsidR="003B35E1" w:rsidRDefault="003B35E1" w:rsidP="003B35E1">
      <w:r>
        <w:t>M</w:t>
      </w:r>
    </w:p>
    <w:p w14:paraId="496A7B0B" w14:textId="77777777" w:rsidR="003B35E1" w:rsidRDefault="003B35E1" w:rsidP="003B35E1">
      <w:r>
        <w:t>Ais ſi le Seigneur achete terres de roture, tenuës de lui, il eſt te-</w:t>
      </w:r>
    </w:p>
    <w:p w14:paraId="14FF2566" w14:textId="77777777" w:rsidR="003B35E1" w:rsidRDefault="003B35E1" w:rsidP="003B35E1">
      <w:r>
        <w:t>nu ;aire ſervice de Prévoſté, dû par ladite Terre, juſqu'à ce qu'el-</w:t>
      </w:r>
    </w:p>
    <w:p w14:paraId="1B4A69B6" w14:textId="77777777" w:rsidR="003B35E1" w:rsidRDefault="003B35E1" w:rsidP="003B35E1">
      <w:r>
        <w:t>le ſoit réunie au Fief.</w:t>
      </w:r>
    </w:p>
    <w:p w14:paraId="10C632AD" w14:textId="77777777" w:rsidR="003B35E1" w:rsidRDefault="003B35E1" w:rsidP="003B35E1"/>
    <w:p w14:paraId="1E92DC3C" w14:textId="77777777" w:rsidR="003B35E1" w:rsidRDefault="003B35E1" w:rsidP="003B35E1"/>
    <w:p w14:paraId="0317A4EB" w14:textId="77777777" w:rsidR="003B35E1" w:rsidRDefault="003B35E1" w:rsidP="003B35E1">
      <w:r>
        <w:t>II y a cette difference entre les terres réunies au Fief par puiſſance de Fief,</w:t>
      </w:r>
    </w:p>
    <w:p w14:paraId="3D1E8AE9" w14:textId="77777777" w:rsidR="003B35E1" w:rsidRDefault="003B35E1" w:rsidP="003B35E1">
      <w:r>
        <w:t>comme à droit de commiſe, confiſcation, déshérance ou bûtardiſe, &amp; les</w:t>
      </w:r>
    </w:p>
    <w:p w14:paraId="57C3E7AF" w14:textId="77777777" w:rsidR="003B35E1" w:rsidRDefault="003B35E1" w:rsidP="003B35E1">
      <w:r>
        <w:t>terres acquiſes par le Seigneur des Fiefs, comme par contrar de vente vo-</w:t>
      </w:r>
    </w:p>
    <w:p w14:paraId="119C09A8" w14:textId="77777777" w:rsidR="003B35E1" w:rsidRDefault="003B35E1" w:rsidP="003B35E1">
      <w:r>
        <w:t>lontaire, ou adjudication par decret; qu'à l'égard des premières la réunion</w:t>
      </w:r>
    </w:p>
    <w:p w14:paraId="2A2B26C8" w14:textId="77777777" w:rsidR="003B35E1" w:rsidRDefault="003B35E1" w:rsidP="003B35E1">
      <w:r>
        <w:t>s’en fait de plein droit, &amp; ces terres ſont déchargées du ſervice de Prévôté,</w:t>
      </w:r>
    </w:p>
    <w:p w14:paraId="547B9BB3" w14:textId="77777777" w:rsidR="003B35E1" w:rsidRDefault="003B35E1" w:rsidP="003B35E1">
      <w:r>
        <w:t>au lieu que les terres acherées par le Seigneur, ne ſont point réunies au Fief</w:t>
      </w:r>
    </w:p>
    <w:p w14:paraId="25110216" w14:textId="77777777" w:rsidR="003B35E1" w:rsidRDefault="003B35E1" w:rsidP="003B35E1">
      <w:r>
        <w:t>de plein droit, le Seigneur les poſſede ſéparément &amp; diſtinctement de ſon Fief,</w:t>
      </w:r>
    </w:p>
    <w:p w14:paraId="1889DA97" w14:textId="77777777" w:rsidR="003B35E1" w:rsidRDefault="003B35E1" w:rsidP="003B35E1">
      <w:r>
        <w:t>elles ne ſont point déchargées du ſervice de Prévôté, &amp; le Seigneur eſt lui-même</w:t>
      </w:r>
    </w:p>
    <w:p w14:paraId="7B93891A" w14:textId="77777777" w:rsidR="003B35E1" w:rsidRDefault="003B35E1" w:rsidP="003B35E1">
      <w:r>
        <w:t>ſujet à ce ſervice, &amp; doit en faire la fonction à ſon tour, comme les autres tenan-</w:t>
      </w:r>
    </w:p>
    <w:p w14:paraId="65FF97C4" w14:textId="77777777" w:rsidR="003B35E1" w:rsidRDefault="003B35E1" w:rsidP="003B35E1">
      <w:r>
        <w:t>ciers, juſqu'à ce que la réunion de ces terres ait été par lui faite, &amp; par une dé-</w:t>
      </w:r>
    </w:p>
    <w:p w14:paraId="196E14A5" w14:textId="77777777" w:rsidR="003B35E1" w:rsidRDefault="003B35E1" w:rsidP="003B35E1">
      <w:r>
        <w:t>Claration expreſſe en vertu d'un acte, à ſon Fief; auquel cas la réunion fera tom-</w:t>
      </w:r>
    </w:p>
    <w:p w14:paraId="2F1ABAA2" w14:textId="77777777" w:rsidR="003B35E1" w:rsidRDefault="003B35E1" w:rsidP="003B35E1">
      <w:r>
        <w:t>ber cette obligation, &amp; il n'y aura que ſes autres tenanciers &amp; cenſitaires qui ſe-</w:t>
      </w:r>
    </w:p>
    <w:p w14:paraId="2F76B7A3" w14:textId="77777777" w:rsidR="003B35E1" w:rsidRDefault="003B35E1" w:rsidP="003B35E1">
      <w:r>
        <w:t>ront tenus du ſervice de Prévôté.</w:t>
      </w:r>
    </w:p>
    <w:p w14:paraId="786FB96F" w14:textId="77777777" w:rsidR="003B35E1" w:rsidRDefault="003B35E1" w:rsidP="003B35E1">
      <w:r>
        <w:t>Cette déciſion ne peut avoir lieu qu'au cas que les héritages rotutiers acquis</w:t>
      </w:r>
    </w:p>
    <w:p w14:paraId="7129D3A1" w14:textId="77777777" w:rsidR="003B35E1" w:rsidRDefault="003B35E1" w:rsidP="003B35E1">
      <w:r>
        <w:t>par le Seigneur à titre de vente ou d'échange, ſoient chârgez de rentes &amp; re-</w:t>
      </w:r>
    </w:p>
    <w:p w14:paraId="6CA8AE83" w14:textId="77777777" w:rsidR="003B35E1" w:rsidRDefault="003B35E1" w:rsidP="003B35E1">
      <w:r>
        <w:t>devances conjointement &amp; ſolidairement avec d'autres hérirages étant en ſa</w:t>
      </w:r>
    </w:p>
    <w:p w14:paraId="1E3BCE81" w14:textId="77777777" w:rsidR="003B35E1" w:rsidRDefault="003B35E1" w:rsidP="003B35E1">
      <w:r>
        <w:t>directe &amp; cenſive; car ſi ces héritages acquis n'étoient point chargez de rentes</w:t>
      </w:r>
    </w:p>
    <w:p w14:paraId="776DE887" w14:textId="77777777" w:rsidR="003B35E1" w:rsidRDefault="003B35E1" w:rsidP="003B35E1"/>
    <w:p w14:paraId="4E7E6FB0" w14:textId="77777777" w:rsidR="003B35E1" w:rsidRDefault="003B35E1" w:rsidP="003B35E1"/>
    <w:p w14:paraId="638F9B76" w14:textId="77777777" w:rsidR="003B35E1" w:rsidRDefault="003B35E1" w:rsidP="003B35E1">
      <w:r>
        <w:t>Ccc</w:t>
      </w:r>
    </w:p>
    <w:p w14:paraId="174BE69F" w14:textId="77777777" w:rsidR="003B35E1" w:rsidRDefault="003B35E1" w:rsidP="003B35E1"/>
    <w:p w14:paraId="55DB12B0" w14:textId="77777777" w:rsidR="003B35E1" w:rsidRDefault="003B35E1" w:rsidP="003B35E1"/>
    <w:p w14:paraId="5068DB3A" w14:textId="77777777" w:rsidR="003B35E1" w:rsidRDefault="003B35E1" w:rsidP="003B35E1">
      <w:r>
        <w:t>194</w:t>
      </w:r>
    </w:p>
    <w:p w14:paraId="61AF327C" w14:textId="77777777" w:rsidR="003B35E1" w:rsidRDefault="003B35E1" w:rsidP="003B35E1">
      <w:r>
        <w:t>Déciſions ſur la Cout. de Normandie.</w:t>
      </w:r>
    </w:p>
    <w:p w14:paraId="1930A6E6" w14:textId="77777777" w:rsidR="003B35E1" w:rsidRDefault="003B35E1" w:rsidP="003B35E1"/>
    <w:p w14:paraId="7A7F95F3" w14:textId="77777777" w:rsidR="003B35E1" w:rsidRDefault="003B35E1" w:rsidP="003B35E1"/>
    <w:p w14:paraId="0BA887A9" w14:textId="77777777" w:rsidR="003B35E1" w:rsidRDefault="003B35E1" w:rsidP="003B35E1">
      <w:r>
        <w:t>&amp; de redevances ſeigneuriales, le Seigneur ſous prétexte de ſon acquiſition,</w:t>
      </w:r>
    </w:p>
    <w:p w14:paraId="5B6925F3" w14:textId="77777777" w:rsidR="003B35E1" w:rsidRDefault="003B35E1" w:rsidP="003B35E1">
      <w:r>
        <w:t>ne ſeroit point ſujet au ſervice de Prévôté, parce que ce ſont les rentes &amp; re-</w:t>
      </w:r>
    </w:p>
    <w:p w14:paraId="6BE1C706" w14:textId="77777777" w:rsidR="003B35E1" w:rsidRDefault="003B35E1" w:rsidP="003B35E1">
      <w:r>
        <w:t>de vances ſeigneuriales qui aſſujettiſſent au ſervice de Prévôté ; ce ſeroit aux au-</w:t>
      </w:r>
    </w:p>
    <w:p w14:paraId="4F9D12A9" w14:textId="77777777" w:rsidR="003B35E1" w:rsidRDefault="003B35E1" w:rsidP="003B35E1">
      <w:r>
        <w:t>tres redevables &amp; détempteurs à faire la fonction de Prévôt.</w:t>
      </w:r>
    </w:p>
    <w:p w14:paraId="57E1C35F" w14:textId="77777777" w:rsidR="003B35E1" w:rsidRDefault="003B35E1" w:rsidP="003B35E1">
      <w:r>
        <w:t>Si cependant le Seigneur revendoit ces mêmes terres ou héritages,: l'acque-</w:t>
      </w:r>
    </w:p>
    <w:p w14:paraId="0B10F585" w14:textId="77777777" w:rsidR="003B35E1" w:rsidRDefault="003B35E1" w:rsidP="003B35E1">
      <w:r>
        <w:t>reur ne ſeroit point renu du ſervice de Prévôté, à moins que par une ciauſe ex-</w:t>
      </w:r>
    </w:p>
    <w:p w14:paraId="24A7B946" w14:textId="77777777" w:rsidR="003B35E1" w:rsidRDefault="003B35E1" w:rsidP="003B35E1">
      <w:r>
        <w:lastRenderedPageBreak/>
        <w:t>preſſe du contrat, il n'en eût été chargé par le Seigneur ſon vendeur ; car le</w:t>
      </w:r>
    </w:p>
    <w:p w14:paraId="517B709F" w14:textId="77777777" w:rsidR="003B35E1" w:rsidRDefault="003B35E1" w:rsidP="003B35E1">
      <w:r>
        <w:t>ſervice de Prévôté n'eſt pas une dépendance néceſſaire du Fief, il n'y auroit que la</w:t>
      </w:r>
    </w:p>
    <w:p w14:paraId="079C5477" w14:textId="77777777" w:rsidR="003B35E1" w:rsidRDefault="003B35E1" w:rsidP="003B35E1">
      <w:r>
        <w:t>convention qui pourroit aſſujettir l'acquereur à cette charge. Arrét du Parlement</w:t>
      </w:r>
    </w:p>
    <w:p w14:paraId="1360FE66" w14:textId="77777777" w:rsidR="003B35E1" w:rsidRDefault="003B35E1" w:rsidP="003B35E1">
      <w:r>
        <w:t>de Normandie du 32. May 1626.</w:t>
      </w:r>
    </w:p>
    <w:p w14:paraId="0B0C4621" w14:textId="77777777" w:rsidR="003B35E1" w:rsidRDefault="003B35E1" w:rsidP="003B35E1">
      <w:r>
        <w:t>Dés que les rentes &amp; redevances ſeigneuriales ont été éteinter par la réunion</w:t>
      </w:r>
    </w:p>
    <w:p w14:paraId="70EB26DE" w14:textId="77777777" w:rsidR="003B35E1" w:rsidRDefault="003B35E1" w:rsidP="003B35E1">
      <w:r>
        <w:t>des héritages qui les devoient, faite au Fief par puiſſance de Fief, elles ne peu-</w:t>
      </w:r>
    </w:p>
    <w:p w14:paraId="083F0C69" w14:textId="77777777" w:rsidR="003B35E1" w:rsidRDefault="003B35E1" w:rsidP="003B35E1">
      <w:r>
        <w:t>vent revivre ni reprendre leur exiſtence par l'aliénation que le Seigneur ſe-</w:t>
      </w:r>
    </w:p>
    <w:p w14:paraId="75CBD210" w14:textId="77777777" w:rsidR="003B35E1" w:rsidRDefault="003B35E1" w:rsidP="003B35E1">
      <w:r>
        <w:t>roit dans la ſuite de ces héritages ; ces rentes &amp; redevances ſont éteintes &amp;</w:t>
      </w:r>
    </w:p>
    <w:p w14:paraId="27469950" w14:textId="77777777" w:rsidR="003B35E1" w:rsidRDefault="003B35E1" w:rsidP="003B35E1">
      <w:r>
        <w:t>mortes pour toujours, &amp; l'acquereur de ces héritages, héritiers &amp; ayant cauſe,</w:t>
      </w:r>
    </w:p>
    <w:p w14:paraId="5A74624F" w14:textId="77777777" w:rsidR="003B35E1" w:rsidRDefault="003B35E1" w:rsidP="003B35E1">
      <w:r>
        <w:t>n'en ſont point tenus; Arrêt du même Parlement du 28. Juin 1631. à moins que</w:t>
      </w:r>
    </w:p>
    <w:p w14:paraId="3DEC5F25" w14:textId="77777777" w:rsidR="003B35E1" w:rsidRDefault="003B35E1" w:rsidP="003B35E1">
      <w:r>
        <w:t>par une clauſe e xpreſſe du contrat de vente le Seigneur en vendant ces hérita-</w:t>
      </w:r>
    </w:p>
    <w:p w14:paraId="300ADE3E" w14:textId="77777777" w:rsidR="003B35E1" w:rsidRDefault="003B35E1" w:rsidP="003B35E1">
      <w:r>
        <w:t>ges n'eût chargé l'acquereur de faire &amp; continuer ces mêmes rentes &amp; redevan-</w:t>
      </w:r>
    </w:p>
    <w:p w14:paraId="2BFCB529" w14:textId="77777777" w:rsidR="003B35E1" w:rsidRDefault="003B35E1" w:rsidP="003B35E1">
      <w:r>
        <w:t>ces à ſon Fief, ainſi &amp; de la manière qu'elles étoient &amp; ſubſiſtoient avant la</w:t>
      </w:r>
    </w:p>
    <w:p w14:paraId="18BEA80F" w14:textId="77777777" w:rsidR="003B35E1" w:rsidRDefault="003B35E1" w:rsidP="003B35E1">
      <w:r>
        <w:t>rénnion qui avoit été faite des héritages ſujets aux rentes &amp; redevances, au Fief</w:t>
      </w:r>
    </w:p>
    <w:p w14:paraId="654209D5" w14:textId="77777777" w:rsidR="003B35E1" w:rsidRDefault="003B35E1" w:rsidP="003B35E1">
      <w:r>
        <w:t>dominant ; la même choſe ſeroit, quand même le Seigneur n'auroit point</w:t>
      </w:r>
    </w:p>
    <w:p w14:paraId="31802E09" w14:textId="77777777" w:rsidR="003B35E1" w:rsidRDefault="003B35E1" w:rsidP="003B35E1">
      <w:r>
        <w:t>poſſedé les héritages à titre de réunion à ſon Fief, mais comme les ayant ac-</w:t>
      </w:r>
    </w:p>
    <w:p w14:paraId="1D72DA33" w14:textId="77777777" w:rsidR="003B35E1" w:rsidRDefault="003B35E1" w:rsidP="003B35E1">
      <w:r>
        <w:t>quis par vente ou échange, parce que par le principe que, némo ſibi poreſt debere,</w:t>
      </w:r>
    </w:p>
    <w:p w14:paraId="5A29A294" w14:textId="77777777" w:rsidR="003B35E1" w:rsidRDefault="003B35E1" w:rsidP="003B35E1">
      <w:r>
        <w:t>dés qu'on a acquis un héritage ſur lequel l'acquereur avoit des rentes &amp; rede-</w:t>
      </w:r>
    </w:p>
    <w:p w14:paraId="0A4EEF9F" w14:textId="77777777" w:rsidR="003B35E1" w:rsidRDefault="003B35E1" w:rsidP="003B35E1">
      <w:r>
        <w:t>vances à prendre, ces rentes &amp; redevances s’éteignent &amp; ſe confondent, tout</w:t>
      </w:r>
    </w:p>
    <w:p w14:paraId="114B50CD" w14:textId="77777777" w:rsidR="003B35E1" w:rsidRDefault="003B35E1" w:rsidP="003B35E1">
      <w:r>
        <w:t>eſt conſolidé à la proprieté de l'héritage, l’héritâge devient libre des rentes</w:t>
      </w:r>
    </w:p>
    <w:p w14:paraId="11677821" w14:textId="77777777" w:rsidR="003B35E1" w:rsidRDefault="003B35E1" w:rsidP="003B35E1">
      <w:r>
        <w:t>&amp; redévances ; de manière que ces rentes &amp; redevances ne pourroient repren-</w:t>
      </w:r>
    </w:p>
    <w:p w14:paraId="4978518B" w14:textId="77777777" w:rsidR="003B35E1" w:rsidRDefault="003B35E1" w:rsidP="003B35E1">
      <w:r>
        <w:t>dre exiſtence en revendant par le Seigneur les héritages, qui auparavant ſon ac-</w:t>
      </w:r>
    </w:p>
    <w:p w14:paraId="27DD2D3F" w14:textId="77777777" w:rsidR="003B35E1" w:rsidRDefault="003B35E1" w:rsidP="003B35E1">
      <w:r>
        <w:t>quiſition étoient chargez de rentes &amp; redevances envers ſon Fief, à moins</w:t>
      </w:r>
    </w:p>
    <w:p w14:paraId="6B1D8501" w14:textId="77777777" w:rsidR="003B35E1" w:rsidRDefault="003B35E1" w:rsidP="003B35E1">
      <w:r>
        <w:t>qu'il n'y ait une clauſe au contraire dans le contrat de vente.</w:t>
      </w:r>
    </w:p>
    <w:p w14:paraId="66845D44" w14:textId="77777777" w:rsidR="003B35E1" w:rsidRDefault="003B35E1" w:rsidP="003B35E1"/>
    <w:p w14:paraId="7EFAD4BD" w14:textId="77777777" w:rsidR="003B35E1" w:rsidRDefault="003B35E1" w:rsidP="003B35E1"/>
    <w:p w14:paraId="77C04B18" w14:textId="77777777" w:rsidR="003B35E1" w:rsidRDefault="003B35E1" w:rsidP="003B35E1">
      <w:r>
        <w:t>ARTICLE CLXXXI.</w:t>
      </w:r>
    </w:p>
    <w:p w14:paraId="270DE26A" w14:textId="77777777" w:rsidR="003B35E1" w:rsidRDefault="003B35E1" w:rsidP="003B35E1">
      <w:r>
        <w:t>I</w:t>
      </w:r>
    </w:p>
    <w:p w14:paraId="5AB3B860" w14:textId="77777777" w:rsidR="003B35E1" w:rsidRDefault="003B35E1" w:rsidP="003B35E1">
      <w:r>
        <w:t>L peut auſſi retirer la rente foncière dué à cauſe du fonds tenu de</w:t>
      </w:r>
    </w:p>
    <w:p w14:paraId="3BB519BC" w14:textId="77777777" w:rsidR="003B35E1" w:rsidRDefault="003B35E1" w:rsidP="003B35E1">
      <w:r>
        <w:t>ſon Fief, venduë par le Vaſſal, laquelle en ce faiſant ſera unie à ſon</w:t>
      </w:r>
    </w:p>
    <w:p w14:paraId="2DA9197D" w14:textId="77777777" w:rsidR="003B35E1" w:rsidRDefault="003B35E1" w:rsidP="003B35E1">
      <w:r>
        <w:t>Fief, &amp; néanmoins ſera toujours foncière.</w:t>
      </w:r>
    </w:p>
    <w:p w14:paraId="4B43A23B" w14:textId="77777777" w:rsidR="003B35E1" w:rsidRDefault="003B35E1" w:rsidP="003B35E1"/>
    <w:p w14:paraId="7CB398C2" w14:textId="77777777" w:rsidR="003B35E1" w:rsidRDefault="003B35E1" w:rsidP="003B35E1"/>
    <w:p w14:paraId="10F836D3" w14:textId="77777777" w:rsidR="003B35E1" w:rsidRDefault="003B35E1" w:rsidP="003B35E1">
      <w:r>
        <w:t>La faculté donnée par cet Article au Seigneur de pouvoir retirer par Retrait</w:t>
      </w:r>
    </w:p>
    <w:p w14:paraId="1D5C094E" w14:textId="77777777" w:rsidR="003B35E1" w:rsidRDefault="003B35E1" w:rsidP="003B35E1">
      <w:r>
        <w:t>féodal une rente foncière dué ſur un héritage, noble ou roturier, mouvant &amp;</w:t>
      </w:r>
    </w:p>
    <w:p w14:paraId="6EDDC834" w14:textId="77777777" w:rsidR="003B35E1" w:rsidRDefault="003B35E1" w:rsidP="003B35E1">
      <w:r>
        <w:t>relevant de ſon Fief, venduë par ſon Vaſſal ou Cenſitaire, n'a lieu qu'en cas</w:t>
      </w:r>
    </w:p>
    <w:p w14:paraId="4D566F0C" w14:textId="77777777" w:rsidR="003B35E1" w:rsidRDefault="003B35E1" w:rsidP="003B35E1">
      <w:r>
        <w:t>que cette rente ait été venduë à tout autre qu'au débiteur de la rente; car ſi</w:t>
      </w:r>
    </w:p>
    <w:p w14:paraId="07EEF874" w14:textId="77777777" w:rsidR="003B35E1" w:rsidRDefault="003B35E1" w:rsidP="003B35E1">
      <w:r>
        <w:t>elle a été venduë à celui qui en eſt redevable, elle ne peut être retirée par Re-</w:t>
      </w:r>
    </w:p>
    <w:p w14:paraId="75BE2C7D" w14:textId="77777777" w:rsidR="003B35E1" w:rsidRDefault="003B35E1" w:rsidP="003B35E1">
      <w:r>
        <w:t>trait féodal, ni par Retrait lignager, Arl. 18. du Reglement de 1666, parce que</w:t>
      </w:r>
    </w:p>
    <w:p w14:paraId="1BBDBA03" w14:textId="77777777" w:rsidR="003B35E1" w:rsidRDefault="003B35E1" w:rsidP="003B35E1">
      <w:r>
        <w:t>dans ce cas, ce n'eſt pas une véritable vente, mais une extinction de la rente</w:t>
      </w:r>
    </w:p>
    <w:p w14:paraId="5895CFA4" w14:textId="77777777" w:rsidR="003B35E1" w:rsidRDefault="003B35E1" w:rsidP="003B35E1">
      <w:r>
        <w:t>&amp; une pleine liberation au profit de celui qui devoit la rente ; cependent il ſe-</w:t>
      </w:r>
    </w:p>
    <w:p w14:paraId="064BBC85" w14:textId="77777777" w:rsidR="003B35E1" w:rsidRDefault="003B35E1" w:rsidP="003B35E1">
      <w:r>
        <w:t>roit permis au Seigneur d'uſer de Retrait féodal ſur cette rente fonciere, au</w:t>
      </w:r>
    </w:p>
    <w:p w14:paraId="228BEA0C" w14:textId="77777777" w:rsidR="003B35E1" w:rsidRDefault="003B35E1" w:rsidP="003B35E1">
      <w:r>
        <w:t>cas qu'un parent lignager du vendeur n'eût point exercé de Retrait lignager ; car</w:t>
      </w:r>
    </w:p>
    <w:p w14:paraId="6C9E9CE2" w14:textId="77777777" w:rsidR="003B35E1" w:rsidRDefault="003B35E1" w:rsidP="003B35E1">
      <w:r>
        <w:t>ſi cette rente avoit éte venduë à un étranger autre que le débiteurde la rente,</w:t>
      </w:r>
    </w:p>
    <w:p w14:paraId="1BF571BB" w14:textId="77777777" w:rsidR="003B35E1" w:rsidRDefault="003B35E1" w:rsidP="003B35E1">
      <w:r>
        <w:t>le Retrait ſéodal n'iroit qu'aprés le Retrait lignager.</w:t>
      </w:r>
    </w:p>
    <w:p w14:paraId="3218CE81" w14:textId="77777777" w:rsidR="003B35E1" w:rsidRDefault="003B35E1" w:rsidP="003B35E1">
      <w:r>
        <w:t>La rente fonciere retirée par Re trait féodal, conſerve &amp; retient toûjours ſa</w:t>
      </w:r>
    </w:p>
    <w:p w14:paraId="7CB6EDD9" w14:textId="77777777" w:rsidR="003B35E1" w:rsidRDefault="003B35E1" w:rsidP="003B35E1">
      <w:r>
        <w:t>nature &amp; qualité de rente fonciere, encore bien que par le Retrait féodal, elle</w:t>
      </w:r>
    </w:p>
    <w:p w14:paraId="10CF8683" w14:textId="77777777" w:rsidR="003B35E1" w:rsidRDefault="003B35E1" w:rsidP="003B35E1">
      <w:r>
        <w:lastRenderedPageBreak/>
        <w:t>ſoit réunie au Fief; auſſi le Seigneur en peut demander vingr-neuf années d'ar-</w:t>
      </w:r>
    </w:p>
    <w:p w14:paraId="0467F9A1" w14:textId="77777777" w:rsidR="003B35E1" w:rsidRDefault="003B35E1" w:rsidP="003B35E1">
      <w:r>
        <w:t>rerages, quand même ſon Fief n'auroit qu'une Baſſe Juſtice.</w:t>
      </w:r>
    </w:p>
    <w:p w14:paraId="23E04525" w14:textId="77777777" w:rsidR="003B35E1" w:rsidRDefault="003B35E1" w:rsidP="003B35E1">
      <w:r>
        <w:t>II n'y a que les rentes foncieres perpétuelles, ou non perpétuelles, qui puiſ-</w:t>
      </w:r>
    </w:p>
    <w:p w14:paraId="6DC963FF" w14:textId="77777777" w:rsidR="003B35E1" w:rsidRDefault="003B35E1" w:rsidP="003B35E1">
      <w:r>
        <w:t>ſent être retirées par Retrait féodal, &amp; réunies par le Seigneur à ſon Fief;</w:t>
      </w:r>
    </w:p>
    <w:p w14:paraId="620E1962" w14:textId="77777777" w:rsidR="003B35E1" w:rsidRDefault="003B35E1" w:rsidP="003B35E1">
      <w:r>
        <w:t>mais une rente hypotheque ou conſtituée à prix d'argent, quoique ſpeciale-</w:t>
      </w:r>
    </w:p>
    <w:p w14:paraId="51F0A63B" w14:textId="77777777" w:rsidR="003B35E1" w:rsidRDefault="003B35E1" w:rsidP="003B35E1"/>
    <w:p w14:paraId="18261947" w14:textId="77777777" w:rsidR="003B35E1" w:rsidRDefault="003B35E1" w:rsidP="003B35E1"/>
    <w:p w14:paraId="08A4653B" w14:textId="77777777" w:rsidR="003B35E1" w:rsidRDefault="003B35E1" w:rsidP="003B35E1">
      <w:r>
        <w:t>Tit. IX Art. CLXXXII.</w:t>
      </w:r>
    </w:p>
    <w:p w14:paraId="25CC30E6" w14:textId="77777777" w:rsidR="003B35E1" w:rsidRDefault="003B35E1" w:rsidP="003B35E1">
      <w:r>
        <w:t>195</w:t>
      </w:r>
    </w:p>
    <w:p w14:paraId="257C9E54" w14:textId="77777777" w:rsidR="003B35E1" w:rsidRDefault="003B35E1" w:rsidP="003B35E1"/>
    <w:p w14:paraId="38D2CDE3" w14:textId="77777777" w:rsidR="003B35E1" w:rsidRDefault="003B35E1" w:rsidP="003B35E1"/>
    <w:p w14:paraId="0A316159" w14:textId="77777777" w:rsidR="003B35E1" w:rsidRDefault="003B35E1" w:rsidP="003B35E1">
      <w:r>
        <w:t>ment affectée par le Contrat ſur un héritage, n'eſt point ſujette au Retrait féo-</w:t>
      </w:r>
    </w:p>
    <w:p w14:paraId="23704BAE" w14:textId="77777777" w:rsidR="003B35E1" w:rsidRDefault="003B35E1" w:rsidP="003B35E1">
      <w:r>
        <w:t>dal, ni encore moins au Retrait lignager : mais ſi c'étoit une ſervitude réelle</w:t>
      </w:r>
    </w:p>
    <w:p w14:paraId="26141C77" w14:textId="77777777" w:rsidR="003B35E1" w:rsidRDefault="003B35E1" w:rsidP="003B35E1">
      <w:r>
        <w:t>impoſée ſur un héritage mouvant &amp; relevant d'un Fief, comme ſeroit de paſſer</w:t>
      </w:r>
    </w:p>
    <w:p w14:paraId="6C94DB4B" w14:textId="77777777" w:rsidR="003B35E1" w:rsidRDefault="003B35E1" w:rsidP="003B35E1">
      <w:r>
        <w:t>ſur cet hérirage, ou de mener boire des beſtiaux à l'étang &amp; autres eauës</w:t>
      </w:r>
    </w:p>
    <w:p w14:paraId="25ADB2D3" w14:textId="77777777" w:rsidR="003B35E1" w:rsidRDefault="003B35E1" w:rsidP="003B35E1">
      <w:r>
        <w:t>étant dans cet héritage, ou autres ſervitudes de cette naturé, il ſeroit permis</w:t>
      </w:r>
    </w:p>
    <w:p w14:paraId="13B215C2" w14:textId="77777777" w:rsidR="003B35E1" w:rsidRDefault="003B35E1" w:rsidP="003B35E1">
      <w:r>
        <w:t>an Seigneur aprés avoir rétiré par Retrait féodal cet héritage, d'éteindre ces</w:t>
      </w:r>
    </w:p>
    <w:p w14:paraId="31F9636F" w14:textId="77777777" w:rsidR="003B35E1" w:rsidRDefault="003B35E1" w:rsidP="003B35E1">
      <w:r>
        <w:t>ſervitudes en indemniſant, arbatrio boni tiri, celui qui auroit le droit de ces</w:t>
      </w:r>
    </w:p>
    <w:p w14:paraId="47685664" w14:textId="77777777" w:rsidR="003B35E1" w:rsidRDefault="003B35E1" w:rsidP="003B35E1">
      <w:r>
        <w:t>ſervitudes, bien entendu ſi c'étoit le poſſeſſeur de l’héritage, qui les auroit</w:t>
      </w:r>
    </w:p>
    <w:p w14:paraId="08C71598" w14:textId="77777777" w:rsidR="003B35E1" w:rsidRDefault="003B35E1" w:rsidP="003B35E1">
      <w:r>
        <w:t>créées &amp; établies ; tout cela dépendroit beaucoup des circonſtances du fait,</w:t>
      </w:r>
    </w:p>
    <w:p w14:paraId="589424D6" w14:textId="77777777" w:rsidR="003B35E1" w:rsidRDefault="003B35E1" w:rsidP="003B35E1">
      <w:r>
        <w:t>car ſi ces ſervitudes étoient abſolument néceſſaires à celui qui en a le droit,</w:t>
      </w:r>
    </w:p>
    <w:p w14:paraId="4655FD8F" w14:textId="77777777" w:rsidR="003B35E1" w:rsidRDefault="003B35E1" w:rsidP="003B35E1">
      <w:r>
        <w:t>il ſeroit difficile, pour ne pas. dire injuſte, de les lui ôter &amp; l'en priver.</w:t>
      </w:r>
    </w:p>
    <w:p w14:paraId="6BED2C4A" w14:textId="77777777" w:rsidR="003B35E1" w:rsidRDefault="003B35E1" w:rsidP="003B35E1"/>
    <w:p w14:paraId="04C90ED1" w14:textId="77777777" w:rsidR="003B35E1" w:rsidRDefault="003B35E1" w:rsidP="003B35E1"/>
    <w:p w14:paraId="304A2C30" w14:textId="77777777" w:rsidR="003B35E1" w:rsidRDefault="003B35E1" w:rsidP="003B35E1">
      <w:r>
        <w:t>ARTICLE CLXXXII.</w:t>
      </w:r>
    </w:p>
    <w:p w14:paraId="288DF31F" w14:textId="77777777" w:rsidR="003B35E1" w:rsidRDefault="003B35E1" w:rsidP="003B35E1">
      <w:r>
        <w:t>L</w:t>
      </w:r>
    </w:p>
    <w:p w14:paraId="68B4C340" w14:textId="77777777" w:rsidR="003B35E1" w:rsidRDefault="003B35E1" w:rsidP="003B35E1">
      <w:r>
        <w:t>E Seigneur ayant reçû le Treizième d'héritage vendu par ſon Vaſ-</w:t>
      </w:r>
    </w:p>
    <w:p w14:paraId="79B36A07" w14:textId="77777777" w:rsidR="003B35E1" w:rsidRDefault="003B35E1" w:rsidP="003B35E1">
      <w:r>
        <w:t>fal, peut néanmoins le retirer en rendant le Treizième ; mais S’il a</w:t>
      </w:r>
    </w:p>
    <w:p w14:paraId="72F79171" w14:textId="77777777" w:rsidR="003B35E1" w:rsidRDefault="003B35E1" w:rsidP="003B35E1">
      <w:r>
        <w:t>reeu le Relief où la ſoy &amp; hommage, il ne le peut plus retirer d'au-</w:t>
      </w:r>
    </w:p>
    <w:p w14:paraId="1E93827B" w14:textId="77777777" w:rsidR="003B35E1" w:rsidRDefault="003B35E1" w:rsidP="003B35E1">
      <w:r>
        <w:t>tant qu'il l'a reconnu à homme, &amp; eu pour agréable : toure fois ſi Tache-</w:t>
      </w:r>
    </w:p>
    <w:p w14:paraId="1C0167DA" w14:textId="77777777" w:rsidR="003B35E1" w:rsidRDefault="003B35E1" w:rsidP="003B35E1">
      <w:r>
        <w:t>teur s’eſt chargé du Treizième, &amp; le Seigneur l’a reçû de lui par ſa</w:t>
      </w:r>
    </w:p>
    <w:p w14:paraId="7CF9CE63" w14:textId="77777777" w:rsidR="003B35E1" w:rsidRDefault="003B35E1" w:rsidP="003B35E1">
      <w:r>
        <w:t>mnain, ou ſigné l’endos du Contract de vendition, il n'eſt plus reçù à la</w:t>
      </w:r>
    </w:p>
    <w:p w14:paraId="166FB503" w14:textId="77777777" w:rsidR="003B35E1" w:rsidRDefault="003B35E1" w:rsidP="003B35E1">
      <w:r>
        <w:t>clameur.</w:t>
      </w:r>
    </w:p>
    <w:p w14:paraId="567FF01B" w14:textId="77777777" w:rsidR="003B35E1" w:rsidRDefault="003B35E1" w:rsidP="003B35E1"/>
    <w:p w14:paraId="052B289C" w14:textId="77777777" w:rsidR="003B35E1" w:rsidRDefault="003B35E1" w:rsidP="003B35E1"/>
    <w:p w14:paraId="63C19241" w14:textId="77777777" w:rsidR="003B35E1" w:rsidRDefault="003B35E1" w:rsidP="003B35E1">
      <w:r>
        <w:t>Le Seigneur ayant reci le Treixième d'héritage vendu par ſon Vaſſal, peut néan-</w:t>
      </w:r>
    </w:p>
    <w:p w14:paraId="1414C08D" w14:textId="77777777" w:rsidR="003B35E1" w:rsidRDefault="003B35E1" w:rsidP="003B35E1">
      <w:r>
        <w:t>moins le retirer en rendant le Treixième.</w:t>
      </w:r>
    </w:p>
    <w:p w14:paraId="7B2B9B24" w14:textId="77777777" w:rsidR="003B35E1" w:rsidRDefault="003B35E1" w:rsidP="003B35E1">
      <w:r>
        <w:t>Le Seigneur à l’option; ou d'uſer du Retrait féodal, ou de recevoir le Trei-</w:t>
      </w:r>
    </w:p>
    <w:p w14:paraId="52EB9D94" w14:textId="77777777" w:rsidR="003B35E1" w:rsidRDefault="003B35E1" w:rsidP="003B35E1">
      <w:r>
        <w:t>zième du prix de la vente.</w:t>
      </w:r>
    </w:p>
    <w:p w14:paraId="34090704" w14:textId="77777777" w:rsidR="003B35E1" w:rsidRDefault="003B35E1" w:rsidP="003B35E1">
      <w:r>
        <w:t>Quoique le Seigneur ait recû le Treixzième du vendeur, il peut néanmoins</w:t>
      </w:r>
    </w:p>
    <w:p w14:paraId="595EEC88" w14:textId="77777777" w:rsidR="003B35E1" w:rsidRDefault="003B35E1" w:rsidP="003B35E1">
      <w:r>
        <w:t>exercer le Retrait féodal, en rendant le Treizième au vendeur, que cet Arti-</w:t>
      </w:r>
    </w:p>
    <w:p w14:paraId="29A51392" w14:textId="77777777" w:rsidR="003B35E1" w:rsidRDefault="003B35E1" w:rsidP="003B35E1">
      <w:r>
        <w:t>cle regarde en ce cas toûjours comme le Vaſſal du Seigneur, tant que l'acque-</w:t>
      </w:r>
    </w:p>
    <w:p w14:paraId="3CEC8CAD" w14:textId="77777777" w:rsidR="003B35E1" w:rsidRDefault="003B35E1" w:rsidP="003B35E1">
      <w:r>
        <w:t>reur n'a point fait la foy &amp; hommage.</w:t>
      </w:r>
    </w:p>
    <w:p w14:paraId="59DD8B02" w14:textId="77777777" w:rsidR="003B35E1" w:rsidRDefault="003B35E1" w:rsidP="003B35E1">
      <w:r>
        <w:t>Mais sil a reçù le Relief ou la foy &amp; hommage, il ne le peut plus retirer, d'au-</w:t>
      </w:r>
    </w:p>
    <w:p w14:paraId="232AB47A" w14:textId="77777777" w:rsidR="003B35E1" w:rsidRDefault="003B35E1" w:rsidP="003B35E1">
      <w:r>
        <w:t>tant qu'il l’a reconnu à bomme, &amp; eù pour agréable ; toutefois, ſi l'acheteur s’'eſt</w:t>
      </w:r>
    </w:p>
    <w:p w14:paraId="385A839D" w14:textId="77777777" w:rsidR="003B35E1" w:rsidRDefault="003B35E1" w:rsidP="003B35E1">
      <w:r>
        <w:t>charge de Treiziême, &amp; le Seigneur l’a recû de lui par ſa main, ei ſigné l’endos du</w:t>
      </w:r>
    </w:p>
    <w:p w14:paraId="0377E8F8" w14:textId="77777777" w:rsidR="003B35E1" w:rsidRDefault="003B35E1" w:rsidP="003B35E1">
      <w:r>
        <w:t>Contrat de vendition, il n'eſt plus recù à la clameur.</w:t>
      </w:r>
    </w:p>
    <w:p w14:paraId="2A3117C9" w14:textId="77777777" w:rsidR="003B35E1" w:rsidRDefault="003B35E1" w:rsidP="003B35E1">
      <w:r>
        <w:lastRenderedPageBreak/>
        <w:t>II n'y a que le fait de l'acquereur, qui puiſſe nuire &amp; préjudicier au Retrait</w:t>
      </w:r>
    </w:p>
    <w:p w14:paraId="386A3B82" w14:textId="77777777" w:rsidR="003B35E1" w:rsidRDefault="003B35E1" w:rsidP="003B35E1">
      <w:r>
        <w:t>ſéodal que le Seigneur voudroit exercer, ce qui peut arriver en deux manieres.</w:t>
      </w:r>
    </w:p>
    <w:p w14:paraId="5E79BAA0" w14:textId="77777777" w:rsidR="003B35E1" w:rsidRDefault="003B35E1" w:rsidP="003B35E1">
      <w:r>
        <w:t>La première : ſi le Seigneur a reçû de l'acquereur le droit de Relief, ou s’il</w:t>
      </w:r>
    </w:p>
    <w:p w14:paraId="7EF96224" w14:textId="77777777" w:rsidR="003B35E1" w:rsidRDefault="003B35E1" w:rsidP="003B35E1">
      <w:r>
        <w:t>à reçû l'acquereur à la foi &amp; hommage ; s’il a reçû de lui le droit de Relief,</w:t>
      </w:r>
    </w:p>
    <w:p w14:paraId="4036ED00" w14:textId="77777777" w:rsidR="003B35E1" w:rsidRDefault="003B35E1" w:rsidP="003B35E1">
      <w:r>
        <w:t>parce qu'il a reconnu par là l'acquereur pour ſon homme &amp; ſon Vaſſal, &amp; l’a eu</w:t>
      </w:r>
    </w:p>
    <w:p w14:paraId="162EDE76" w14:textId="77777777" w:rsidR="003B35E1" w:rsidRDefault="003B35E1" w:rsidP="003B35E1">
      <w:r>
        <w:t>pour agréable ; &amp; ſi c'étoit un héritage roturier, lorſque le Seigneur direct &amp;</w:t>
      </w:r>
    </w:p>
    <w:p w14:paraId="1F1916F5" w14:textId="77777777" w:rsidR="003B35E1" w:rsidRDefault="003B35E1" w:rsidP="003B35E1">
      <w:r>
        <w:t>cenſier a regû aveu ou déclaration de l'acquereur.</w:t>
      </w:r>
    </w:p>
    <w:p w14:paraId="2092706D" w14:textId="77777777" w:rsidR="003B35E1" w:rsidRDefault="003B35E1" w:rsidP="003B35E1">
      <w:r>
        <w:t>La ſeconde, ſi le Seigneur a reçû le Treizième de l'acquereur, chargé par ſon</w:t>
      </w:r>
    </w:p>
    <w:p w14:paraId="2CEFBAA6" w14:textId="77777777" w:rsidR="003B35E1" w:rsidRDefault="003B35E1" w:rsidP="003B35E1">
      <w:r>
        <w:t>Contrat de payer le Treiziéme, ou ſigné l'’endos du Contrat, c'eſt-à-dire, quit-</w:t>
      </w:r>
    </w:p>
    <w:p w14:paraId="03D83CDD" w14:textId="77777777" w:rsidR="003B35E1" w:rsidRDefault="003B35E1" w:rsidP="003B35E1">
      <w:r>
        <w:t>tancé le Contrat, ou donné une quittance ſéparément, il n'eſt plus recevable</w:t>
      </w:r>
    </w:p>
    <w:p w14:paraId="19A39380" w14:textId="77777777" w:rsidR="003B35E1" w:rsidRDefault="003B35E1" w:rsidP="003B35E1">
      <w:r>
        <w:t>à vouloir exercer le Retrait féodal.</w:t>
      </w:r>
    </w:p>
    <w:p w14:paraId="335E453B" w14:textId="77777777" w:rsidR="003B35E1" w:rsidRDefault="003B35E1" w:rsidP="003B35E1">
      <w:r>
        <w:t>Mais pour qu'un tel payement puiſſe former un obſtacle au Seigneur, il faut</w:t>
      </w:r>
    </w:p>
    <w:p w14:paraId="4292B6F5" w14:textId="77777777" w:rsidR="003B35E1" w:rsidRDefault="003B35E1" w:rsidP="003B35E1">
      <w:r>
        <w:t>qu'il ait été fait réellement &amp; au Seigneur même, &amp; que le Seigneur ait re-</w:t>
      </w:r>
    </w:p>
    <w:p w14:paraId="1181BCA2" w14:textId="77777777" w:rsidR="003B35E1" w:rsidRDefault="003B35E1" w:rsidP="003B35E1">
      <w:r>
        <w:t>Cû Iui même &amp; par ſes mains le Treizième ; c'eſt pourquoi, ro, une ſimple de-</w:t>
      </w:r>
    </w:p>
    <w:p w14:paraId="392E4E58" w14:textId="77777777" w:rsidR="003B35E1" w:rsidRDefault="003B35E1" w:rsidP="003B35E1">
      <w:r>
        <w:t>mande faire par le Seigneur à l'acqueteur pour être payé du Treiziéme, ou les</w:t>
      </w:r>
    </w:p>
    <w:p w14:paraId="4080685A" w14:textId="77777777" w:rsidR="003B35E1" w:rsidRDefault="003B35E1" w:rsidP="003B35E1">
      <w:r>
        <w:t>oſſres faites par l'acquereur au Seigneur de lui payer le Treizième, ne ſeroient</w:t>
      </w:r>
    </w:p>
    <w:p w14:paraId="19300B21" w14:textId="77777777" w:rsidR="003B35E1" w:rsidRDefault="003B35E1" w:rsidP="003B35E1">
      <w:r>
        <w:t>pas ſuffiſantes pour exelure le Seigneur du Retrait féodal, il faut que le tout</w:t>
      </w:r>
    </w:p>
    <w:p w14:paraId="6327C0EF" w14:textId="77777777" w:rsidR="003B35E1" w:rsidRDefault="003B35E1" w:rsidP="003B35E1">
      <w:r>
        <w:t>ſoit conſoinmé &amp; le Treizième reçû par le Seigneur. 2. Si le Treizième avoit</w:t>
      </w:r>
    </w:p>
    <w:p w14:paraId="072189C3" w14:textId="77777777" w:rsidR="003B35E1" w:rsidRDefault="003B35E1" w:rsidP="003B35E1">
      <w:r>
        <w:t>été reçû ſeulement par une tierce perſonne, fondée de la Procuration gene-</w:t>
      </w:r>
    </w:p>
    <w:p w14:paraId="2CAEB7C3" w14:textId="77777777" w:rsidR="003B35E1" w:rsidRDefault="003B35E1" w:rsidP="003B35E1">
      <w:r>
        <w:t>rale du Seigneur, ou par ſon Receveur ou Fermier, qui même par ſon Bail au-</w:t>
      </w:r>
    </w:p>
    <w:p w14:paraId="45CC76FA" w14:textId="77777777" w:rsidR="003B35E1" w:rsidRDefault="003B35E1" w:rsidP="003B35E1"/>
    <w:p w14:paraId="4FFD2511" w14:textId="77777777" w:rsidR="003B35E1" w:rsidRDefault="003B35E1" w:rsidP="003B35E1"/>
    <w:p w14:paraId="3D83EB9F" w14:textId="77777777" w:rsidR="003B35E1" w:rsidRDefault="003B35E1" w:rsidP="003B35E1">
      <w:r>
        <w:t>196</w:t>
      </w:r>
    </w:p>
    <w:p w14:paraId="08F30290" w14:textId="77777777" w:rsidR="003B35E1" w:rsidRDefault="003B35E1" w:rsidP="003B35E1">
      <w:r>
        <w:t>Déciſions ſur la Cout. de Normandie.</w:t>
      </w:r>
    </w:p>
    <w:p w14:paraId="6DB612F2" w14:textId="77777777" w:rsidR="003B35E1" w:rsidRDefault="003B35E1" w:rsidP="003B35E1"/>
    <w:p w14:paraId="7D01B670" w14:textId="77777777" w:rsidR="003B35E1" w:rsidRDefault="003B35E1" w:rsidP="003B35E1"/>
    <w:p w14:paraId="45C0CF83" w14:textId="77777777" w:rsidR="003B35E1" w:rsidRDefault="003B35E1" w:rsidP="003B35E1">
      <w:r>
        <w:t>roit ceſſion des droits du Tréziéme, par l'uſuſtuitier du Fief, comme une</w:t>
      </w:r>
    </w:p>
    <w:p w14:paraId="10E5B2EE" w14:textId="77777777" w:rsidR="003B35E1" w:rsidRDefault="003B35E1" w:rsidP="003B35E1">
      <w:r>
        <w:t>doüairière ſur le Fief, ou autre perſonne ſe faiſant &amp; portant ſort du Seigneur ;</w:t>
      </w:r>
    </w:p>
    <w:p w14:paraId="570DFBDF" w14:textId="77777777" w:rsidR="003B35E1" w:rsidRDefault="003B35E1" w:rsidP="003B35E1">
      <w:r>
        <w:t>un payement de cette qualité ne préjudicieroit en rien au droit de Rétrait</w:t>
      </w:r>
    </w:p>
    <w:p w14:paraId="4E8488AE" w14:textId="77777777" w:rsidR="003B35E1" w:rsidRDefault="003B35E1" w:rsidP="003B35E1">
      <w:r>
        <w:t>féodal du Seigneur, &amp;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arit ce payement le Seigneur ſeroit recevable à</w:t>
      </w:r>
    </w:p>
    <w:p w14:paraId="4D7C5FEA" w14:textId="77777777" w:rsidR="003B35E1" w:rsidRDefault="003B35E1" w:rsidP="003B35E1">
      <w:r>
        <w:t>exercer le Retrait en rendant le Treizième à celui qui lui auroit payé, autre</w:t>
      </w:r>
    </w:p>
    <w:p w14:paraId="377872A5" w14:textId="77777777" w:rsidR="003B35E1" w:rsidRDefault="003B35E1" w:rsidP="003B35E1">
      <w:r>
        <w:t>choſe ſeroit, ſi le mandataire avoit reçû en vertu d'une Procuration ſpeciale</w:t>
      </w:r>
    </w:p>
    <w:p w14:paraId="22D2E73B" w14:textId="77777777" w:rsidR="003B35E1" w:rsidRDefault="003B35E1" w:rsidP="003B35E1">
      <w:r>
        <w:t>du Seigneur. 36. Le ſeigneur peut exercer le Retrait ſéodal ſur les héritages</w:t>
      </w:r>
    </w:p>
    <w:p w14:paraId="0FFD7A42" w14:textId="77777777" w:rsidR="003B35E1" w:rsidRDefault="003B35E1" w:rsidP="003B35E1">
      <w:r>
        <w:t>vendus &amp; adjugez par décret, encore qu'il eût reçû le Treixième, d'autant que</w:t>
      </w:r>
    </w:p>
    <w:p w14:paraId="0A47F5D2" w14:textId="77777777" w:rsidR="003B35E1" w:rsidRDefault="003B35E1" w:rsidP="003B35E1">
      <w:r>
        <w:t>dans les ventes &amp; adjudications par décret, le Treizième ſe paye ſuivant nôtre</w:t>
      </w:r>
    </w:p>
    <w:p w14:paraId="05AE237A" w14:textId="77777777" w:rsidR="003B35E1" w:rsidRDefault="003B35E1" w:rsidP="003B35E1">
      <w:r>
        <w:t>Coûtume ſur le prix de la vente &amp; adjudication &amp; ſur la choſe même, &amp; con-</w:t>
      </w:r>
    </w:p>
    <w:p w14:paraId="0493BCEA" w14:textId="77777777" w:rsidR="003B35E1" w:rsidRDefault="003B35E1" w:rsidP="003B35E1">
      <w:r>
        <w:t>ſequemment aux dépens de la partie ſaiſie, &amp; non aut dépens &amp; des deniers de</w:t>
      </w:r>
    </w:p>
    <w:p w14:paraId="32C31C53" w14:textId="77777777" w:rsidR="003B35E1" w:rsidRDefault="003B35E1" w:rsidP="003B35E1">
      <w:r>
        <w:t>Tacquereur ; un tel payement ne pourroit donc faire aucun obſtacle à la demande</w:t>
      </w:r>
    </w:p>
    <w:p w14:paraId="0222624A" w14:textId="77777777" w:rsidR="003B35E1" w:rsidRDefault="003B35E1" w:rsidP="003B35E1">
      <w:r>
        <w:t>en Retrait ſéodal du Seigneur ; mais il faudroit qu'il rendit le Treizième aux</w:t>
      </w:r>
    </w:p>
    <w:p w14:paraId="7C2164F4" w14:textId="77777777" w:rsidR="003B35E1" w:rsidRDefault="003B35E1" w:rsidP="003B35E1">
      <w:r>
        <w:t>Créanciers, ou au debiteur ſur lequel la vente &amp; adjudication avoient été faites.</w:t>
      </w:r>
    </w:p>
    <w:p w14:paraId="282AEE10" w14:textId="77777777" w:rsidR="003B35E1" w:rsidRDefault="003B35E1" w:rsidP="003B35E1">
      <w:r>
        <w:t>Mais ſi un mari avoit reçû le Treizième d'un héritage mouvant &amp; relevant</w:t>
      </w:r>
    </w:p>
    <w:p w14:paraId="11FBAB51" w14:textId="77777777" w:rsidR="003B35E1" w:rsidRDefault="003B35E1" w:rsidP="003B35E1">
      <w:r>
        <w:t>du Fief de ſa femme, de l'acquereur, la femme ne pourroit plus uſer de Retrait</w:t>
      </w:r>
    </w:p>
    <w:p w14:paraId="7EE7EB2F" w14:textId="77777777" w:rsidR="003B35E1" w:rsidRDefault="003B35E1" w:rsidP="003B35E1">
      <w:r>
        <w:t>féodal ſur cet héritage, ſoit que le payement ait été fait de la connoiſſance &amp;</w:t>
      </w:r>
    </w:p>
    <w:p w14:paraId="22366316" w14:textId="77777777" w:rsidR="003B35E1" w:rsidRDefault="003B35E1" w:rsidP="003B35E1">
      <w:r>
        <w:t>conſentement de la femme, ou hors ſa connoiſſance &amp; ſans ſon conſentement;</w:t>
      </w:r>
    </w:p>
    <w:p w14:paraId="1B8403F5" w14:textId="77777777" w:rsidR="003B35E1" w:rsidRDefault="003B35E1" w:rsidP="003B35E1">
      <w:r>
        <w:t>le mineur dont le tuteur auroit reſû le Treizième de l'acquereur, ne pourroit</w:t>
      </w:r>
    </w:p>
    <w:p w14:paraId="329893FD" w14:textId="77777777" w:rsidR="003B35E1" w:rsidRDefault="003B35E1" w:rsidP="003B35E1">
      <w:r>
        <w:t>pareillement evercer le Retrait féoüal, il ne ſeroit pas même reſtituable contre</w:t>
      </w:r>
    </w:p>
    <w:p w14:paraId="22721D6A" w14:textId="77777777" w:rsidR="003B35E1" w:rsidRDefault="003B35E1" w:rsidP="003B35E1">
      <w:r>
        <w:t>l’option que ſon tuteur auroit faite du droit de Treizième, ni contre la recep-</w:t>
      </w:r>
    </w:p>
    <w:p w14:paraId="0EDF3072" w14:textId="77777777" w:rsidR="003B35E1" w:rsidRDefault="003B35E1" w:rsidP="003B35E1">
      <w:r>
        <w:lastRenderedPageBreak/>
        <w:t>tion faite par ſon tuteur du Treiziéme, parce que ce n'eſt point là une alié-</w:t>
      </w:r>
    </w:p>
    <w:p w14:paraId="23523D16" w14:textId="77777777" w:rsidR="003B35E1" w:rsidRDefault="003B35E1" w:rsidP="003B35E1">
      <w:r>
        <w:t>nation faite par un mary du bien de ſa femme, ni par un tuteur du fonds d'un</w:t>
      </w:r>
    </w:p>
    <w:p w14:paraId="24FE4D42" w14:textId="77777777" w:rsidR="003B35E1" w:rsidRDefault="003B35E1" w:rsidP="003B35E1">
      <w:r>
        <w:t>mineur ; cependant s’il paroiſſoit que le mineur ſit une perte conſiderable en</w:t>
      </w:r>
    </w:p>
    <w:p w14:paraId="4AE6B5C4" w14:textId="77777777" w:rsidR="003B35E1" w:rsidRDefault="003B35E1" w:rsidP="003B35E1">
      <w:r>
        <w:t>cela, le mineur auroit un recours en dommages &amp; interêts contre ſon tuteur;</w:t>
      </w:r>
    </w:p>
    <w:p w14:paraId="0FD80369" w14:textId="77777777" w:rsidR="003B35E1" w:rsidRDefault="003B35E1" w:rsidP="003B35E1">
      <w:r>
        <w:t>mais quant à la femme, ce ſeroit pour elle peu de chofe que d'avoir pour cela</w:t>
      </w:r>
    </w:p>
    <w:p w14:paraId="6D079980" w14:textId="77777777" w:rsidR="003B35E1" w:rsidRDefault="003B35E1" w:rsidP="003B35E1">
      <w:r>
        <w:t>un recours contre ſon mary.</w:t>
      </w:r>
    </w:p>
    <w:p w14:paraId="5798B2D8" w14:textId="77777777" w:rsidR="003B35E1" w:rsidRDefault="003B35E1" w:rsidP="003B35E1"/>
    <w:p w14:paraId="1811DF50" w14:textId="77777777" w:rsidR="003B35E1" w:rsidRDefault="003B35E1" w:rsidP="003B35E1"/>
    <w:p w14:paraId="00B0C78C" w14:textId="77777777" w:rsidR="003B35E1" w:rsidRDefault="003B35E1" w:rsidP="003B35E1">
      <w:r>
        <w:t>ARTICLE CLXXXIII.</w:t>
      </w:r>
    </w:p>
    <w:p w14:paraId="18E40447" w14:textId="77777777" w:rsidR="003B35E1" w:rsidRDefault="003B35E1" w:rsidP="003B35E1">
      <w:r>
        <w:t>S</w:t>
      </w:r>
    </w:p>
    <w:p w14:paraId="7E84D708" w14:textId="77777777" w:rsidR="003B35E1" w:rsidRDefault="003B35E1" w:rsidP="003B35E1">
      <w:r>
        <w:t>I le Seigneur achete l'héritage de ſon Vaſſal, qui ſoit retiré par un</w:t>
      </w:r>
    </w:p>
    <w:p w14:paraId="493A3EEF" w14:textId="77777777" w:rsidR="003B35E1" w:rsidRDefault="003B35E1" w:rsidP="003B35E1">
      <w:r>
        <w:t>lignager, il doit être payé de ſon Relief &amp; Treizième, outre le prix</w:t>
      </w:r>
    </w:p>
    <w:p w14:paraId="5A8D4425" w14:textId="77777777" w:rsidR="003B35E1" w:rsidRDefault="003B35E1" w:rsidP="003B35E1">
      <w:r>
        <w:t>&amp; loyaux coûts.</w:t>
      </w:r>
    </w:p>
    <w:p w14:paraId="787C19CD" w14:textId="77777777" w:rsidR="003B35E1" w:rsidRDefault="003B35E1" w:rsidP="003B35E1"/>
    <w:p w14:paraId="4BF6CFEC" w14:textId="77777777" w:rsidR="003B35E1" w:rsidRDefault="003B35E1" w:rsidP="003B35E1"/>
    <w:p w14:paraId="569373B7" w14:textId="77777777" w:rsidR="003B35E1" w:rsidRDefault="003B35E1" w:rsidP="003B35E1">
      <w:r>
        <w:t>Cet Article nous fait connoître qu'un parent lignager peut retirer par cla-</w:t>
      </w:r>
    </w:p>
    <w:p w14:paraId="71CB0B4B" w14:textId="77777777" w:rsidR="003B35E1" w:rsidRDefault="003B35E1" w:rsidP="003B35E1">
      <w:r>
        <w:t>meur &amp; Retrait lignager un héritage ſur le Seigneur qui auroit achété l’héri-</w:t>
      </w:r>
    </w:p>
    <w:p w14:paraId="157D37F5" w14:textId="77777777" w:rsidR="003B35E1" w:rsidRDefault="003B35E1" w:rsidP="003B35E1">
      <w:r>
        <w:t>tage de ſon Vaſſal ou Cenſitaire, étant dans ſa mouvance ou Cenſive ; il eſt vrai</w:t>
      </w:r>
    </w:p>
    <w:p w14:paraId="7FD86148" w14:textId="77777777" w:rsidR="003B35E1" w:rsidRDefault="003B35E1" w:rsidP="003B35E1">
      <w:r>
        <w:t>que cet Artiele ne parle que de Fief &amp; héritage noble, mais il faut y com-</w:t>
      </w:r>
    </w:p>
    <w:p w14:paraId="2B18F899" w14:textId="77777777" w:rsidR="003B35E1" w:rsidRDefault="003B35E1" w:rsidP="003B35E1">
      <w:r>
        <w:t>prendre l'héritage rotutier, &amp; dire que le parent lignager pourroit dans ce cas</w:t>
      </w:r>
    </w:p>
    <w:p w14:paraId="7805DFB8" w14:textId="77777777" w:rsidR="003B35E1" w:rsidRDefault="003B35E1" w:rsidP="003B35E1">
      <w:r>
        <w:t>uſer de Retrait lignager, tant pour l'héritage noble que pour l’héritage rotu-</w:t>
      </w:r>
    </w:p>
    <w:p w14:paraId="14648364" w14:textId="77777777" w:rsidR="003B35E1" w:rsidRDefault="003B35E1" w:rsidP="003B35E1">
      <w:r>
        <w:t>rier ſur le Seigneur, quand même les héritages achetez par le Seigneur ſeroient</w:t>
      </w:r>
    </w:p>
    <w:p w14:paraId="6F115C61" w14:textId="77777777" w:rsidR="003B35E1" w:rsidRDefault="003B35E1" w:rsidP="003B35E1">
      <w:r>
        <w:t>dans ſa mouvance ou Cenſive, &amp; qu'il les eût achetez de ſon Vaſſil ou Cenſi-</w:t>
      </w:r>
    </w:p>
    <w:p w14:paraId="0811F944" w14:textId="77777777" w:rsidR="003B35E1" w:rsidRDefault="003B35E1" w:rsidP="003B35E1">
      <w:r>
        <w:t>taire ; toute la diiference qu'il y auroit dans ce Rerrair lignager, ſeroit que s’il</w:t>
      </w:r>
    </w:p>
    <w:p w14:paraId="34945B47" w14:textId="77777777" w:rsidR="003B35E1" w:rsidRDefault="003B35E1" w:rsidP="003B35E1">
      <w:r>
        <w:t>s’aniſſoit de Fief &amp; héritage noble, le lignager retrayant ſeroit tenu de rendre</w:t>
      </w:r>
    </w:p>
    <w:p w14:paraId="3A7E87C3" w14:textId="77777777" w:rsidR="003B35E1" w:rsidRDefault="003B35E1" w:rsidP="003B35E1">
      <w:r>
        <w:t>au Seigneur le prix de la vente, frais &amp; loyaux coûts, &amp; lui payer le droir de</w:t>
      </w:r>
    </w:p>
    <w:p w14:paraId="232B1CEF" w14:textId="77777777" w:rsidR="003B35E1" w:rsidRDefault="003B35E1" w:rsidP="003B35E1">
      <w:r>
        <w:t>Treizieme, &amp; le droit de Reliefs au lieu que s’il n'étoit queſtion que d'hérita-</w:t>
      </w:r>
    </w:p>
    <w:p w14:paraId="4801AF2D" w14:textId="77777777" w:rsidR="003B35E1" w:rsidRDefault="003B35E1" w:rsidP="003B35E1">
      <w:r>
        <w:t>ges roturiers, il ne lui rendroit que le prix de la vente, les frais &amp; loyaux coûts,</w:t>
      </w:r>
    </w:p>
    <w:p w14:paraId="03AA2D97" w14:textId="77777777" w:rsidR="003B35E1" w:rsidRDefault="003B35E1" w:rsidP="003B35E1">
      <w:r>
        <w:t>&amp; le Treizième, mais non le droit de Relief, parce que dans la vente d'héritages</w:t>
      </w:r>
    </w:p>
    <w:p w14:paraId="32A39DF9" w14:textId="77777777" w:rsidR="003B35E1" w:rsidRDefault="003B35E1" w:rsidP="003B35E1">
      <w:r>
        <w:t>rotutiers, il n'eſt dû que le droit de Treiziéme, &amp; non le droit de Relief; ce n'eſt</w:t>
      </w:r>
    </w:p>
    <w:p w14:paraId="49F02210" w14:textId="77777777" w:rsidR="003B35E1" w:rsidRDefault="003B35E1" w:rsidP="003B35E1">
      <w:r>
        <w:t>que dans la vente d'héritages nobies qu'il eſt du Treixième &amp; Relief tous enſemble.</w:t>
      </w:r>
    </w:p>
    <w:p w14:paraId="1C579A07" w14:textId="77777777" w:rsidR="003B35E1" w:rsidRDefault="003B35E1" w:rsidP="003B35E1">
      <w:r>
        <w:t>Une vente faite par un Vaſſal ou Cenſitaire de ſon héritage à ſon ſeigneur,</w:t>
      </w:r>
    </w:p>
    <w:p w14:paraId="67BCCCB1" w14:textId="77777777" w:rsidR="003B35E1" w:rsidRDefault="003B35E1" w:rsidP="003B35E1">
      <w:r>
        <w:t>avec la faculté de remerer, ne devroit point de Treizième à ce Seigneur ſi</w:t>
      </w:r>
    </w:p>
    <w:p w14:paraId="51058D73" w14:textId="77777777" w:rsidR="003B35E1" w:rsidRDefault="003B35E1" w:rsidP="003B35E1">
      <w:r>
        <w:t>le Vaſſal ou Cenſitaire exerçoit la faculté de remerer, parce que dans ce cas</w:t>
      </w:r>
    </w:p>
    <w:p w14:paraId="5D1044E0" w14:textId="77777777" w:rsidR="003B35E1" w:rsidRDefault="003B35E1" w:rsidP="003B35E1">
      <w:r>
        <w:t>les choſes ſeroient réduites comme s’il n'y avoit point eu de vente; Arreſt du</w:t>
      </w:r>
    </w:p>
    <w:p w14:paraId="542F25E2" w14:textId="77777777" w:rsidR="003B35E1" w:rsidRDefault="003B35E1" w:rsidP="003B35E1">
      <w:r>
        <w:t>Parlement de Roüen du 3 Juillet 1539.</w:t>
      </w:r>
    </w:p>
    <w:p w14:paraId="2FCD2725" w14:textId="77777777" w:rsidR="003B35E1" w:rsidRDefault="003B35E1" w:rsidP="003B35E1">
      <w:r>
        <w:t>On peut encore tirer une autre conſequence de cet Article, qui est que</w:t>
      </w:r>
    </w:p>
    <w:p w14:paraId="6C637A53" w14:textId="77777777" w:rsidR="003B35E1" w:rsidRDefault="003B35E1" w:rsidP="003B35E1"/>
    <w:p w14:paraId="3F58B1B9" w14:textId="77777777" w:rsidR="003B35E1" w:rsidRDefault="003B35E1" w:rsidP="003B35E1"/>
    <w:p w14:paraId="48A6CB84" w14:textId="77777777" w:rsidR="003B35E1" w:rsidRDefault="003B35E1" w:rsidP="003B35E1">
      <w:r>
        <w:t>ſoit</w:t>
      </w:r>
    </w:p>
    <w:p w14:paraId="41DA6177" w14:textId="77777777" w:rsidR="003B35E1" w:rsidRDefault="003B35E1" w:rsidP="003B35E1"/>
    <w:p w14:paraId="71D9FC40" w14:textId="77777777" w:rsidR="003B35E1" w:rsidRDefault="003B35E1" w:rsidP="003B35E1"/>
    <w:p w14:paraId="52AF2447" w14:textId="77777777" w:rsidR="003B35E1" w:rsidRDefault="003B35E1" w:rsidP="003B35E1">
      <w:r>
        <w:t>Tit. IX. Art. CLXXXIV.</w:t>
      </w:r>
    </w:p>
    <w:p w14:paraId="240F898B" w14:textId="77777777" w:rsidR="003B35E1" w:rsidRDefault="003B35E1" w:rsidP="003B35E1">
      <w:r>
        <w:t>197</w:t>
      </w:r>
    </w:p>
    <w:p w14:paraId="031C537F" w14:textId="77777777" w:rsidR="003B35E1" w:rsidRDefault="003B35E1" w:rsidP="003B35E1"/>
    <w:p w14:paraId="70BBD2E0" w14:textId="77777777" w:rsidR="003B35E1" w:rsidRDefault="003B35E1" w:rsidP="003B35E1"/>
    <w:p w14:paraId="7095CDDD" w14:textId="77777777" w:rsidR="003B35E1" w:rsidRDefault="003B35E1" w:rsidP="003B35E1">
      <w:r>
        <w:t>ſoit que le Seigneur achete de ſon Vaſſal ou Cenſitaire, un héritage mouvant</w:t>
      </w:r>
    </w:p>
    <w:p w14:paraId="3E079D2F" w14:textId="77777777" w:rsidR="003B35E1" w:rsidRDefault="003B35E1" w:rsidP="003B35E1">
      <w:r>
        <w:lastRenderedPageBreak/>
        <w:t>&amp; relevant de lui en Fief ou en roture, ſoit qu'il veüille le retirer ſur un au-</w:t>
      </w:r>
    </w:p>
    <w:p w14:paraId="4525DE54" w14:textId="77777777" w:rsidR="003B35E1" w:rsidRDefault="003B35E1" w:rsidP="003B35E1">
      <w:r>
        <w:t>tre acquereur, il ne peut exclure le retrayant lignager, parce que le Retrait</w:t>
      </w:r>
    </w:p>
    <w:p w14:paraId="58CF1694" w14:textId="77777777" w:rsidR="003B35E1" w:rsidRDefault="003B35E1" w:rsidP="003B35E1">
      <w:r>
        <w:t>dignager eſt dans tous les cas preferable au Retrait feodal,</w:t>
      </w:r>
    </w:p>
    <w:p w14:paraId="1BA21258" w14:textId="77777777" w:rsidR="003B35E1" w:rsidRDefault="003B35E1" w:rsidP="003B35E1">
      <w:r>
        <w:t>Dans nôtre Coûtume, c'eſt le vendeur qui de droit eſt tenu de payer le</w:t>
      </w:r>
    </w:p>
    <w:p w14:paraId="33A686FF" w14:textId="77777777" w:rsidR="003B35E1" w:rsidRDefault="003B35E1" w:rsidP="003B35E1">
      <w:r>
        <w:t>Treiziéine, ſi par le Contrat de vente l'acquereur n'eſt expreſſément chargé</w:t>
      </w:r>
    </w:p>
    <w:p w14:paraId="1695B3FD" w14:textId="77777777" w:rsidR="003B35E1" w:rsidRDefault="003B35E1" w:rsidP="003B35E1">
      <w:r>
        <w:t>de le payer.</w:t>
      </w:r>
    </w:p>
    <w:p w14:paraId="0826B21A" w14:textId="77777777" w:rsidR="003B35E1" w:rsidRDefault="003B35E1" w:rsidP="003B35E1"/>
    <w:p w14:paraId="4F8B43F8" w14:textId="77777777" w:rsidR="003B35E1" w:rsidRDefault="003B35E1" w:rsidP="003B35E1"/>
    <w:p w14:paraId="2CBB6799" w14:textId="77777777" w:rsidR="003B35E1" w:rsidRDefault="003B35E1" w:rsidP="003B35E1">
      <w:r>
        <w:t>ARTICLE CLXXXIV.</w:t>
      </w:r>
    </w:p>
    <w:p w14:paraId="2C821EA4" w14:textId="77777777" w:rsidR="003B35E1" w:rsidRDefault="003B35E1" w:rsidP="003B35E1">
      <w:r>
        <w:t>P</w:t>
      </w:r>
    </w:p>
    <w:p w14:paraId="16DE4D0D" w14:textId="77777777" w:rsidR="003B35E1" w:rsidRDefault="003B35E1" w:rsidP="003B35E1">
      <w:r>
        <w:t>Areillement, ſi Payant retiré par puiſſance de Fief, il en eſt évincé</w:t>
      </w:r>
    </w:p>
    <w:p w14:paraId="693EAC89" w14:textId="77777777" w:rsidR="003B35E1" w:rsidRDefault="003B35E1" w:rsidP="003B35E1">
      <w:r>
        <w:t>par le lignager, le retrayant eſt tenu lui payer les droits de Relief</w:t>
      </w:r>
    </w:p>
    <w:p w14:paraId="246DE22E" w14:textId="77777777" w:rsidR="003B35E1" w:rsidRDefault="003B35E1" w:rsidP="003B35E1">
      <w:r>
        <w:t>&amp; Treixiême.</w:t>
      </w:r>
    </w:p>
    <w:p w14:paraId="268AD375" w14:textId="77777777" w:rsidR="003B35E1" w:rsidRDefault="003B35E1" w:rsidP="003B35E1"/>
    <w:p w14:paraId="36DEF3B1" w14:textId="77777777" w:rsidR="003B35E1" w:rsidRDefault="003B35E1" w:rsidP="003B35E1"/>
    <w:p w14:paraId="22378C05" w14:textId="77777777" w:rsidR="003B35E1" w:rsidRDefault="003B35E1" w:rsidP="003B35E1">
      <w:r>
        <w:t>Par la raiſon que le Retrait lignager eſt préferable au Retrait féodal, ſi le</w:t>
      </w:r>
    </w:p>
    <w:p w14:paraId="48035091" w14:textId="77777777" w:rsidR="003B35E1" w:rsidRDefault="003B35E1" w:rsidP="003B35E1">
      <w:r>
        <w:t>parent lignager exerce le Retrait lignager ſur le Seigneur qui avoit exercé</w:t>
      </w:r>
    </w:p>
    <w:p w14:paraId="42369FB8" w14:textId="77777777" w:rsidR="003B35E1" w:rsidRDefault="003B35E1" w:rsidP="003B35E1">
      <w:r>
        <w:t>le Retrait ſéodal &amp; rétiré l'héritage par puiſſance de Fief, &amp; que par le Retrait</w:t>
      </w:r>
    </w:p>
    <w:p w14:paraId="449A35E7" w14:textId="77777777" w:rsidR="003B35E1" w:rsidRDefault="003B35E1" w:rsidP="003B35E1">
      <w:r>
        <w:t>dignager le Seigneur ſoit évincé de l'hérirage, le parent lignager retrayant eſt</w:t>
      </w:r>
    </w:p>
    <w:p w14:paraId="6B12B382" w14:textId="77777777" w:rsidR="003B35E1" w:rsidRDefault="003B35E1" w:rsidP="003B35E1">
      <w:r>
        <w:t>tenu de rendre au Seigneur le prix de la vente, frais &amp; loyaux coûts, ſi le Sci-</w:t>
      </w:r>
    </w:p>
    <w:p w14:paraId="477D8533" w14:textId="77777777" w:rsidR="003B35E1" w:rsidRDefault="003B35E1" w:rsidP="003B35E1">
      <w:r>
        <w:t>gneur les avoit payez à l'acquereur ſur lequel le Retrait féodal avoit été fait,</w:t>
      </w:r>
    </w:p>
    <w:p w14:paraId="356BE2D9" w14:textId="77777777" w:rsidR="003B35E1" w:rsidRDefault="003B35E1" w:rsidP="003B35E1">
      <w:r>
        <w:t>&amp; en outre il lui payera le Treizième, même le Relief s 'il s’agit de biens nobles.</w:t>
      </w:r>
    </w:p>
    <w:p w14:paraId="06EA7933" w14:textId="77777777" w:rsidR="003B35E1" w:rsidRDefault="003B35E1" w:rsidP="003B35E1"/>
    <w:p w14:paraId="6C384F40" w14:textId="77777777" w:rsidR="003B35E1" w:rsidRDefault="003B35E1" w:rsidP="003B35E1"/>
    <w:p w14:paraId="47452D28" w14:textId="77777777" w:rsidR="003B35E1" w:rsidRDefault="003B35E1" w:rsidP="003B35E1">
      <w:r>
        <w:t>ARTICLE CLXXXV.</w:t>
      </w:r>
    </w:p>
    <w:p w14:paraId="43E22861" w14:textId="77777777" w:rsidR="003B35E1" w:rsidRDefault="003B35E1" w:rsidP="003B35E1">
      <w:r>
        <w:t>L</w:t>
      </w:r>
    </w:p>
    <w:p w14:paraId="5633EAB4" w14:textId="77777777" w:rsidR="003B35E1" w:rsidRDefault="003B35E1" w:rsidP="003B35E1">
      <w:r>
        <w:t>E Seigneur ſéodal outre ſes Plaids, peut tenir en ſon Fief un Gage-</w:t>
      </w:r>
    </w:p>
    <w:p w14:paraId="20BFD096" w14:textId="77777777" w:rsidR="003B35E1" w:rsidRDefault="003B35E1" w:rsidP="003B35E1">
      <w:r>
        <w:t>plege par chacun an, auquel tous les hommes &amp; tenans du Fief ſont</w:t>
      </w:r>
    </w:p>
    <w:p w14:paraId="79B1D21F" w14:textId="77777777" w:rsidR="003B35E1" w:rsidRDefault="003B35E1" w:rsidP="003B35E1">
      <w:r>
        <w:t>tenus de comparoir en perſonne où par Procureur ſpecialement fondé,</w:t>
      </w:r>
    </w:p>
    <w:p w14:paraId="35D6E1FA" w14:textId="77777777" w:rsidR="003B35E1" w:rsidRDefault="003B35E1" w:rsidP="003B35E1">
      <w:r>
        <w:t>pour faire élection du Prevôt, &amp; pour reconnoître les rentes &amp; redevan-</w:t>
      </w:r>
    </w:p>
    <w:p w14:paraId="0FA81142" w14:textId="77777777" w:rsidR="003B35E1" w:rsidRDefault="003B35E1" w:rsidP="003B35E1">
      <w:r>
        <w:t>ces par eux duës, &amp; déclarer en particulier les héritages pour raiſon deſ-</w:t>
      </w:r>
    </w:p>
    <w:p w14:paraId="3DAAD7DC" w14:textId="77777777" w:rsidR="003B35E1" w:rsidRDefault="003B35E1" w:rsidP="003B35E1">
      <w:r>
        <w:t>quels elles ſont diës : enſemble ſi depuis les derniers aveux baillez, ils ont</w:t>
      </w:r>
    </w:p>
    <w:p w14:paraId="5E27E651" w14:textId="77777777" w:rsidR="003B35E1" w:rsidRDefault="003B35E1" w:rsidP="003B35E1">
      <w:r>
        <w:t>acheté &amp; vendu aucuns héritages tenus de ladite Seigneurie, par quel</w:t>
      </w:r>
    </w:p>
    <w:p w14:paraId="3BBB91A2" w14:textId="77777777" w:rsidR="003B35E1" w:rsidRDefault="003B35E1" w:rsidP="003B35E1">
      <w:r>
        <w:t>prix, de qui ils les ont achetez, &amp; à qui ils les ont vendus, &amp; parde-</w:t>
      </w:r>
    </w:p>
    <w:p w14:paraId="25CED662" w14:textId="77777777" w:rsidR="003B35E1" w:rsidRDefault="003B35E1" w:rsidP="003B35E1">
      <w:r>
        <w:t>vant quels Tabellions le Contrat aura été paſſé.</w:t>
      </w:r>
    </w:p>
    <w:p w14:paraId="0B0341F9" w14:textId="77777777" w:rsidR="003B35E1" w:rsidRDefault="003B35E1" w:rsidP="003B35E1"/>
    <w:p w14:paraId="1706B52B" w14:textId="77777777" w:rsidR="003B35E1" w:rsidRDefault="003B35E1" w:rsidP="003B35E1"/>
    <w:p w14:paraId="7760DF93" w14:textId="77777777" w:rsidR="003B35E1" w:rsidRDefault="003B35E1" w:rsidP="003B35E1">
      <w:r>
        <w:t>La diſpoſition de cet Article regarde l'étenduë de la Juriſdiction d'un Juge</w:t>
      </w:r>
    </w:p>
    <w:p w14:paraId="5A6E0A01" w14:textId="77777777" w:rsidR="003B35E1" w:rsidRDefault="003B35E1" w:rsidP="003B35E1">
      <w:r>
        <w:t>de Seigneur Bas-luſticier, &amp; marque le pouvoir de ce Juge, qui eſt, outre ſes</w:t>
      </w:r>
    </w:p>
    <w:p w14:paraId="4A82AF17" w14:textId="77777777" w:rsidR="003B35E1" w:rsidRDefault="003B35E1" w:rsidP="003B35E1">
      <w:r>
        <w:t>Plaids ou Séances ordinaires, de pouvoir tenir au nom de ſon Seigneur un Ga-</w:t>
      </w:r>
    </w:p>
    <w:p w14:paraId="1283E052" w14:textId="77777777" w:rsidR="003B35E1" w:rsidRDefault="003B35E1" w:rsidP="003B35E1">
      <w:r>
        <w:t>ge plege par chacun an, dans l’etenduë du Fief; on appelle cette Séance Gage-</w:t>
      </w:r>
    </w:p>
    <w:p w14:paraId="684170E5" w14:textId="77777777" w:rsidR="003B35E1" w:rsidRDefault="003B35E1" w:rsidP="003B35E1">
      <w:r>
        <w:t>plege, parce qu'on y aſſure les rentes &amp; redevances Seigneuriales dûës aux</w:t>
      </w:r>
    </w:p>
    <w:p w14:paraId="3194E97E" w14:textId="77777777" w:rsidR="003B35E1" w:rsidRDefault="003B35E1" w:rsidP="003B35E1">
      <w:r>
        <w:t>Se igneurs.</w:t>
      </w:r>
    </w:p>
    <w:p w14:paraId="38CE5A9E" w14:textId="77777777" w:rsidR="003B35E1" w:rsidRDefault="003B35E1" w:rsidP="003B35E1">
      <w:r>
        <w:t>On tient cette Séance ou Gageplege une fois par an, &amp; pas davantage.</w:t>
      </w:r>
    </w:p>
    <w:p w14:paraId="5F77430D" w14:textId="77777777" w:rsidR="003B35E1" w:rsidRDefault="003B35E1" w:rsidP="003B35E1">
      <w:r>
        <w:t>Tous les hommes du Fief, tenans rotutierement, qui doivent des rentes</w:t>
      </w:r>
    </w:p>
    <w:p w14:paraId="7D5439E3" w14:textId="77777777" w:rsidR="003B35E1" w:rsidRDefault="003B35E1" w:rsidP="003B35E1">
      <w:r>
        <w:t>&amp; redevances Seigneuriales, au Seigneur pour raiſon d'héritages roturiers étant</w:t>
      </w:r>
    </w:p>
    <w:p w14:paraId="233DB673" w14:textId="77777777" w:rsidR="003B35E1" w:rsidRDefault="003B35E1" w:rsidP="003B35E1">
      <w:r>
        <w:t>dans ſa directe &amp; Cenſive fonciere, &amp; qui ſont obligez par aveux ou declara-</w:t>
      </w:r>
    </w:p>
    <w:p w14:paraId="118D0C5B" w14:textId="77777777" w:rsidR="003B35E1" w:rsidRDefault="003B35E1" w:rsidP="003B35E1">
      <w:r>
        <w:lastRenderedPageBreak/>
        <w:t>tions au Gageplege, ſont tenus de comparoir au Gageplege, même en perſon-</w:t>
      </w:r>
    </w:p>
    <w:p w14:paraId="6B1FC9D6" w14:textId="77777777" w:rsidR="003B35E1" w:rsidRDefault="003B35E1" w:rsidP="003B35E1">
      <w:r>
        <w:t>ne, ou du moins par un Procureur fondé de Procuration ſpeciale ad Boc.</w:t>
      </w:r>
    </w:p>
    <w:p w14:paraId="3D8EFB39" w14:textId="77777777" w:rsidR="003B35E1" w:rsidRDefault="003B35E1" w:rsidP="003B35E1">
      <w:r>
        <w:t>Les fins de la Séance du Gageplege ſont par les Vaſſaux &amp; Cenſitaires, d'y élire</w:t>
      </w:r>
    </w:p>
    <w:p w14:paraId="31488383" w14:textId="77777777" w:rsidR="003B35E1" w:rsidRDefault="003B35E1" w:rsidP="003B35E1">
      <w:r>
        <w:t>un Prevôt, &amp; y reconnoître par aveux &amp; declarations les rentes &amp; redevances</w:t>
      </w:r>
    </w:p>
    <w:p w14:paraId="45EA0F35" w14:textId="77777777" w:rsidR="003B35E1" w:rsidRDefault="003B35E1" w:rsidP="003B35E1">
      <w:r>
        <w:t>Ceigneuriales dûës au Fief; ce qui fait entendre que ſi l'homme du Fief, tenant</w:t>
      </w:r>
    </w:p>
    <w:p w14:paraId="3F563D32" w14:textId="77777777" w:rsidR="003B35E1" w:rsidRDefault="003B35E1" w:rsidP="003B35E1">
      <w:r>
        <w:t>roturierement, ne doit point de rentes &amp; redevances Sieigneuriales au Fief du</w:t>
      </w:r>
    </w:p>
    <w:p w14:paraId="6A7671F1" w14:textId="77777777" w:rsidR="003B35E1" w:rsidRDefault="003B35E1" w:rsidP="003B35E1">
      <w:r>
        <w:t>Sieigneur, &amp; qu'il ne ſoit point obligé au ſervice de Prevôté par des aveux,</w:t>
      </w:r>
    </w:p>
    <w:p w14:paraId="5CFE0F07" w14:textId="77777777" w:rsidR="003B35E1" w:rsidRDefault="003B35E1" w:rsidP="003B35E1">
      <w:r>
        <w:t>Il n'eſt point obligé de comparoir au Gageplege : parce qu'il n'y a que les ren-</w:t>
      </w:r>
    </w:p>
    <w:p w14:paraId="19936FA3" w14:textId="77777777" w:rsidR="003B35E1" w:rsidRDefault="003B35E1" w:rsidP="003B35E1"/>
    <w:p w14:paraId="482E8FDD" w14:textId="77777777" w:rsidR="003B35E1" w:rsidRDefault="003B35E1" w:rsidP="003B35E1"/>
    <w:p w14:paraId="3D51EE59" w14:textId="77777777" w:rsidR="003B35E1" w:rsidRDefault="003B35E1" w:rsidP="003B35E1">
      <w:r>
        <w:t>Ddd</w:t>
      </w:r>
    </w:p>
    <w:p w14:paraId="0B3196BD" w14:textId="77777777" w:rsidR="003B35E1" w:rsidRDefault="003B35E1" w:rsidP="003B35E1"/>
    <w:p w14:paraId="0870924D" w14:textId="77777777" w:rsidR="003B35E1" w:rsidRDefault="003B35E1" w:rsidP="003B35E1"/>
    <w:p w14:paraId="61A94BF1" w14:textId="77777777" w:rsidR="003B35E1" w:rsidRDefault="003B35E1" w:rsidP="003B35E1">
      <w:r>
        <w:t>198</w:t>
      </w:r>
    </w:p>
    <w:p w14:paraId="36D350B1" w14:textId="77777777" w:rsidR="003B35E1" w:rsidRDefault="003B35E1" w:rsidP="003B35E1">
      <w:r>
        <w:t>Déciſions ſur la Cout. de Normandie.</w:t>
      </w:r>
    </w:p>
    <w:p w14:paraId="63CB5E9B" w14:textId="77777777" w:rsidR="003B35E1" w:rsidRDefault="003B35E1" w:rsidP="003B35E1"/>
    <w:p w14:paraId="0BF94504" w14:textId="77777777" w:rsidR="003B35E1" w:rsidRDefault="003B35E1" w:rsidP="003B35E1"/>
    <w:p w14:paraId="74D962B9" w14:textId="77777777" w:rsidR="003B35E1" w:rsidRDefault="003B35E1" w:rsidP="003B35E1">
      <w:r>
        <w:t>tes &amp; redevances &amp; les aveux, qui engagent à comparoit au Gageplege pour</w:t>
      </w:r>
    </w:p>
    <w:p w14:paraId="52AD3CDB" w14:textId="77777777" w:rsidR="003B35E1" w:rsidRDefault="003B35E1" w:rsidP="003B35E1">
      <w:r>
        <w:t>y élire un Prevot &amp; y réconnoître les rentes &amp; redevances Seigneuriales,</w:t>
      </w:r>
    </w:p>
    <w:p w14:paraId="5B047BE4" w14:textId="77777777" w:rsidR="003B35E1" w:rsidRDefault="003B35E1" w:rsidP="003B35E1">
      <w:r>
        <w:t>L'aveu ou declaration que chaque homme de Fief, Rentier ou Cenſitaire,</w:t>
      </w:r>
    </w:p>
    <w:p w14:paraId="5611CDF7" w14:textId="77777777" w:rsidR="003B35E1" w:rsidRDefault="003B35E1" w:rsidP="003B35E1">
      <w:r>
        <w:t>eſt obligé de bailler &amp; iournir au Gageplege, doit contenir, 1. Les rentes &amp; rede-</w:t>
      </w:r>
    </w:p>
    <w:p w14:paraId="04176B67" w14:textId="77777777" w:rsidR="003B35E1" w:rsidRDefault="003B35E1" w:rsidP="003B35E1">
      <w:r>
        <w:t>vances Seigneuriales par lui duës au Fief, avec leur qualité, nature, quorité,</w:t>
      </w:r>
    </w:p>
    <w:p w14:paraId="11800CC3" w14:textId="77777777" w:rsidR="003B35E1" w:rsidRDefault="003B35E1" w:rsidP="003B35E1">
      <w:r>
        <w:t>quantité &amp; manière de la preſtation ; 25. Les héritages en particulier, à cauſe</w:t>
      </w:r>
    </w:p>
    <w:p w14:paraId="78764D1C" w14:textId="77777777" w:rsidR="003B35E1" w:rsidRDefault="003B35E1" w:rsidP="003B35E1">
      <w:r>
        <w:t>deiquels les rentes &amp; redevances Seigneuriales ſont dûës, &amp; ſi ces héritages</w:t>
      </w:r>
    </w:p>
    <w:p w14:paraId="6D7914D1" w14:textId="77777777" w:rsidR="003B35E1" w:rsidRDefault="003B35E1" w:rsidP="003B35E1">
      <w:r>
        <w:t>ſont nobles où roturiers ; 30. Si depuis les derniers aveux baillez &amp; fournis, le</w:t>
      </w:r>
    </w:p>
    <w:p w14:paraId="59209A9F" w14:textId="77777777" w:rsidR="003B35E1" w:rsidRDefault="003B35E1" w:rsidP="003B35E1">
      <w:r>
        <w:t>Cenſitaire a acheté &amp; vendu quelques héritages tenus de la Seigneurie ; 4. A</w:t>
      </w:r>
    </w:p>
    <w:p w14:paraId="52D8B9FA" w14:textId="77777777" w:rsidR="003B35E1" w:rsidRDefault="003B35E1" w:rsidP="003B35E1">
      <w:r>
        <w:t>quel prix, de qui il les a acherez, s’il en a vendi &amp; à qui, &amp; pardevant quel</w:t>
      </w:r>
    </w:p>
    <w:p w14:paraId="5F637B18" w14:textId="77777777" w:rsidR="003B35E1" w:rsidRDefault="003B35E1" w:rsidP="003B35E1">
      <w:r>
        <w:t>Tabellion ou Notaire le Contrat a été paſſé.</w:t>
      </w:r>
    </w:p>
    <w:p w14:paraId="0676284E" w14:textId="77777777" w:rsidR="003B35E1" w:rsidRDefault="003B35E1" w:rsidP="003B35E1">
      <w:r>
        <w:t>Le Prevôt eſt à proprement parler le Sergent du Seigneur, pour faire payer</w:t>
      </w:r>
    </w:p>
    <w:p w14:paraId="7DF4F0FA" w14:textId="77777777" w:rsidR="003B35E1" w:rsidRDefault="003B35E1" w:rsidP="003B35E1">
      <w:r>
        <w:t>les rentes &amp; redevances dûës à la Seigneurie, c'eſt ſon prépoſé &amp; mandatai-</w:t>
      </w:r>
    </w:p>
    <w:p w14:paraId="38CDB350" w14:textId="77777777" w:rsidR="003B35E1" w:rsidRDefault="003B35E1" w:rsidP="003B35E1">
      <w:r>
        <w:t>re, choiſi par les redevables &amp; rentiers envers la Seigneurie pour faire cet-</w:t>
      </w:r>
    </w:p>
    <w:p w14:paraId="4664CDB8" w14:textId="77777777" w:rsidR="003B35E1" w:rsidRDefault="003B35E1" w:rsidP="003B35E1">
      <w:r>
        <w:t>te fonction.</w:t>
      </w:r>
    </w:p>
    <w:p w14:paraId="2434D487" w14:textId="77777777" w:rsidR="003B35E1" w:rsidRDefault="003B35E1" w:rsidP="003B35E1">
      <w:r>
        <w:t>Nul Vaſſal ou Cenſitaire n’eſt aſſujetti au ſervice de Prévôt, s’il n'y eſt expreſ-</w:t>
      </w:r>
    </w:p>
    <w:p w14:paraId="19C9F9DD" w14:textId="77777777" w:rsidR="003B35E1" w:rsidRDefault="003B35E1" w:rsidP="003B35E1">
      <w:r>
        <w:t>ément obligé par ſes aveux ou déclarations; Arrét du Parlement de Norman-</w:t>
      </w:r>
    </w:p>
    <w:p w14:paraId="74835D50" w14:textId="77777777" w:rsidR="003B35E1" w:rsidRDefault="003B35E1" w:rsidP="003B35E1">
      <w:r>
        <w:t>die du 12. Mars 1636; car le ſervice de Prévôté n'eſt pas un droit eſſentiel</w:t>
      </w:r>
    </w:p>
    <w:p w14:paraId="6E9FB195" w14:textId="77777777" w:rsidR="003B35E1" w:rsidRDefault="003B35E1" w:rsidP="003B35E1">
      <w:r>
        <w:t>aux Fiefs, mais ſeulement accidentel, de ſorte que ce n'eſt pas aſſez d'être re-</w:t>
      </w:r>
    </w:p>
    <w:p w14:paraId="7F6C9424" w14:textId="77777777" w:rsidR="003B35E1" w:rsidRDefault="003B35E1" w:rsidP="003B35E1">
      <w:r>
        <w:t>devable de rentes &amp; charges ſeigneuriales pour être ſujet au ſervice de Prévo-</w:t>
      </w:r>
    </w:p>
    <w:p w14:paraId="037C2264" w14:textId="77777777" w:rsidR="003B35E1" w:rsidRDefault="003B35E1" w:rsidP="003B35E1">
      <w:r>
        <w:t>té, il faut en outre y être aſſujetti par les aveux &amp; déclarations.</w:t>
      </w:r>
    </w:p>
    <w:p w14:paraId="4C400CCD" w14:textId="77777777" w:rsidR="003B35E1" w:rsidRDefault="003B35E1" w:rsidP="003B35E1">
      <w:r>
        <w:t>Le ſervice de Prévôté n'eſt dû que par ceux qui ont des héritages bâtis, ce</w:t>
      </w:r>
    </w:p>
    <w:p w14:paraId="5037F056" w14:textId="77777777" w:rsidR="003B35E1" w:rsidRDefault="003B35E1" w:rsidP="003B35E1">
      <w:r>
        <w:t>qu'on appelle maſures ; les terres labourables ſans ménage, n'y ſont point ſu-</w:t>
      </w:r>
    </w:p>
    <w:p w14:paraId="0D0BE13F" w14:textId="77777777" w:rsidR="003B35E1" w:rsidRDefault="003B35E1" w:rsidP="003B35E1">
      <w:r>
        <w:t>jetes ; Arrêts du même Parlement, des 26. Fevrier 1545, 27. Aouſt 1568, &amp; 19.</w:t>
      </w:r>
    </w:p>
    <w:p w14:paraId="1BCCE4BD" w14:textId="77777777" w:rsidR="003B35E1" w:rsidRDefault="003B35E1" w:rsidP="003B35E1">
      <w:r>
        <w:t>Juin 1672.</w:t>
      </w:r>
    </w:p>
    <w:p w14:paraId="1E6FD8A4" w14:textId="77777777" w:rsidR="003B35E1" w:rsidRDefault="003B35E1" w:rsidP="003B35E1">
      <w:r>
        <w:t>Le prix de l'adjudication du ſervice de Prévôté-Receveuſe, ne doit point ex-</w:t>
      </w:r>
    </w:p>
    <w:p w14:paraId="43D6C4F9" w14:textId="77777777" w:rsidR="003B35E1" w:rsidRDefault="003B35E1" w:rsidP="003B35E1">
      <w:r>
        <w:t>ceder le dixième denier du revenu annuel des rentes &amp; redevances deſquelles</w:t>
      </w:r>
    </w:p>
    <w:p w14:paraId="214F638B" w14:textId="77777777" w:rsidR="003B35E1" w:rsidRDefault="003B35E1" w:rsidP="003B35E1">
      <w:r>
        <w:t>le Prévôt-Receveur doit faire recepte ; art 29. du Reglement de 1666. ce qui a</w:t>
      </w:r>
    </w:p>
    <w:p w14:paraId="7DAA923A" w14:textId="77777777" w:rsidR="003B35E1" w:rsidRDefault="003B35E1" w:rsidP="003B35E1">
      <w:r>
        <w:t>lieu, quand même il y auroit eu adjudication du ſervice de Prévôté à plus haut</w:t>
      </w:r>
    </w:p>
    <w:p w14:paraId="13B8A6E5" w14:textId="77777777" w:rsidR="003B35E1" w:rsidRDefault="003B35E1" w:rsidP="003B35E1">
      <w:r>
        <w:t>prix.</w:t>
      </w:r>
    </w:p>
    <w:p w14:paraId="2DE7615B" w14:textId="77777777" w:rsidR="003B35E1" w:rsidRDefault="003B35E1" w:rsidP="003B35E1">
      <w:r>
        <w:lastRenderedPageBreak/>
        <w:t>On appelle Preuété Receveuſe, celle dont le Prévôt eſt chargé de payer &amp; re-</w:t>
      </w:r>
    </w:p>
    <w:p w14:paraId="208EA273" w14:textId="77777777" w:rsidR="003B35E1" w:rsidRDefault="003B35E1" w:rsidP="003B35E1">
      <w:r>
        <w:t>cevoir les rentes &amp; redevances ſeigneuriales duës à la Seigneurie.</w:t>
      </w:r>
    </w:p>
    <w:p w14:paraId="1AFAC6B5" w14:textId="77777777" w:rsidR="003B35E1" w:rsidRDefault="003B35E1" w:rsidP="003B35E1">
      <w:r>
        <w:t>Les Vaſſaux tenant noblement ne ſont pointſujets au ſervice de Prévôté, &amp; ne</w:t>
      </w:r>
    </w:p>
    <w:p w14:paraId="21A5D8AF" w14:textId="77777777" w:rsidR="003B35E1" w:rsidRDefault="003B35E1" w:rsidP="003B35E1">
      <w:r>
        <w:t>ſont point obligez de comparoir aux Gageplenes du Seigneur, ni à l'élection du</w:t>
      </w:r>
    </w:p>
    <w:p w14:paraId="72767DA0" w14:textId="77777777" w:rsidR="003B35E1" w:rsidRDefault="003B35E1" w:rsidP="003B35E1">
      <w:r>
        <w:t>Prévôt, s’il n'y a titre, convention, ou poſſeſſion de quarante ans au contraire,</w:t>
      </w:r>
    </w:p>
    <w:p w14:paraId="46BE4AFA" w14:textId="77777777" w:rsidR="003B35E1" w:rsidRDefault="003B35E1" w:rsidP="003B35E1">
      <w:r>
        <w:t>mais c'eſt la qualité de la tenure qui détermine ſi le tenancier eſt ſujet au Gageplege</w:t>
      </w:r>
    </w:p>
    <w:p w14:paraId="0D4F295F" w14:textId="77777777" w:rsidR="003B35E1" w:rsidRDefault="003B35E1" w:rsidP="003B35E1">
      <w:r>
        <w:t>&amp; non la qualité des tenanciers ; c'eſt pourquoiune perſonne noble ou les gens de</w:t>
      </w:r>
    </w:p>
    <w:p w14:paraId="30F2DF1B" w14:textId="77777777" w:rsidR="003B35E1" w:rsidRDefault="003B35E1" w:rsidP="003B35E1">
      <w:r>
        <w:t>main-morte tenant roturierement, ſont ſujets au Gageplege. Un homme de Fief</w:t>
      </w:r>
    </w:p>
    <w:p w14:paraId="7065CE1F" w14:textId="77777777" w:rsidR="003B35E1" w:rsidRDefault="003B35E1" w:rsidP="003B35E1">
      <w:r>
        <w:t>peut mettre un autre homme dans ſa place pour faire le ſervice de Prévôté; Ar-</w:t>
      </w:r>
    </w:p>
    <w:p w14:paraId="0CA167C3" w14:textId="77777777" w:rsidR="003B35E1" w:rsidRDefault="003B35E1" w:rsidP="003B35E1">
      <w:r>
        <w:t>reſt du même Parlement, du 8. Fevrier té24; &amp; par un autre Arreſt du même Par-</w:t>
      </w:r>
    </w:p>
    <w:p w14:paraId="271657EB" w14:textId="77777777" w:rsidR="003B35E1" w:rsidRDefault="003B35E1" w:rsidP="003B35E1">
      <w:r>
        <w:t>lement, du 7. lanvier 170z. il a été dit que pour s’exempter de cette charge, on</w:t>
      </w:r>
    </w:p>
    <w:p w14:paraId="1F378F11" w14:textId="77777777" w:rsidR="003B35E1" w:rsidRDefault="003B35E1" w:rsidP="003B35E1">
      <w:r>
        <w:t>payeroit le dixième denier des rentes de la Seigneurie.</w:t>
      </w:r>
    </w:p>
    <w:p w14:paraId="31783799" w14:textId="77777777" w:rsidR="003B35E1" w:rsidRDefault="003B35E1" w:rsidP="003B35E1">
      <w:r>
        <w:t>II faut que les aveux, reconnoiſſances &amp; déclarations fournies par les nommes</w:t>
      </w:r>
    </w:p>
    <w:p w14:paraId="6BF9B9CD" w14:textId="77777777" w:rsidR="003B35E1" w:rsidRDefault="003B35E1" w:rsidP="003B35E1">
      <w:r>
        <w:t>de Fief, cenſitaires &amp; rentiers ſoient paſſées devant un Notaire ou Tabellion, ſi-</w:t>
      </w:r>
    </w:p>
    <w:p w14:paraId="6659E9C7" w14:textId="77777777" w:rsidR="003B35E1" w:rsidRDefault="003B35E1" w:rsidP="003B35E1">
      <w:r>
        <w:t>gnées des cenſitaires, où qu'ils déclarent qu'ils ne peuvent ou ne ſçavent ſigner,</w:t>
      </w:r>
    </w:p>
    <w:p w14:paraId="226A5E52" w14:textId="77777777" w:rsidR="003B35E1" w:rsidRDefault="003B35E1" w:rsidP="003B35E1">
      <w:r>
        <w:t>dans quoi ces aveux, reconnoiſſances, &amp; déclarations ne poutroient les obliger</w:t>
      </w:r>
    </w:p>
    <w:p w14:paraId="65B14043" w14:textId="77777777" w:rsidR="003B35E1" w:rsidRDefault="003B35E1" w:rsidP="003B35E1">
      <w:r>
        <w:t>ni faire preuve contre eux,</w:t>
      </w:r>
    </w:p>
    <w:p w14:paraId="5BFB2753" w14:textId="77777777" w:rsidR="003B35E1" w:rsidRDefault="003B35E1" w:rsidP="003B35E1">
      <w:r>
        <w:t>Les papiers cueillerets, les Gagespleges, &amp; les regiſtres de recepte ne ſeroient</w:t>
      </w:r>
    </w:p>
    <w:p w14:paraId="4D2084F3" w14:textId="77777777" w:rsidR="003B35E1" w:rsidRDefault="003B35E1" w:rsidP="003B35E1">
      <w:r>
        <w:t>pas ſuſſiſans peur aſſujettir les hommes de Fief &amp; les cenſitaires à des rentes &amp; re-</w:t>
      </w:r>
    </w:p>
    <w:p w14:paraId="73994A65" w14:textId="77777777" w:rsidR="003B35E1" w:rsidRDefault="003B35E1" w:rsidP="003B35E1">
      <w:r>
        <w:t>devances ſeigneuriales, ni au Gageplege, ni au ſervice de Prévôté, il faudroit</w:t>
      </w:r>
    </w:p>
    <w:p w14:paraId="5AC80903" w14:textId="77777777" w:rsidR="003B35E1" w:rsidRDefault="003B35E1" w:rsidP="003B35E1">
      <w:r>
        <w:t>des aveux &amp; déelarations.</w:t>
      </w:r>
    </w:p>
    <w:p w14:paraId="470EAFE6" w14:textId="77777777" w:rsidR="003B35E1" w:rsidRDefault="003B35E1" w:rsidP="003B35E1">
      <w:r>
        <w:t>L'homme de Fief renant en roture, doit ſpécifier en particulier les tenures, ren-</w:t>
      </w:r>
    </w:p>
    <w:p w14:paraId="197EF568" w14:textId="77777777" w:rsidR="003B35E1" w:rsidRDefault="003B35E1" w:rsidP="003B35E1">
      <w:r>
        <w:t>tes, chartes &amp; redevances dans les aveux &amp; déclarations qu'il rend à la Seigneurie.</w:t>
      </w:r>
    </w:p>
    <w:p w14:paraId="36994B02" w14:textId="77777777" w:rsidR="003B35E1" w:rsidRDefault="003B35E1" w:rsidP="003B35E1">
      <w:r>
        <w:t>Dans le cas de dénegation faite par le Vaſſal ou cenſitaire de poſſeder un hérita-</w:t>
      </w:r>
    </w:p>
    <w:p w14:paraId="31DF565B" w14:textId="77777777" w:rsidR="003B35E1" w:rsidRDefault="003B35E1" w:rsidP="003B35E1">
      <w:r>
        <w:t>ge ſujet à des rentes ou redevances Seigneuriales prétenduës par un Seigneur, c'eſt</w:t>
      </w:r>
    </w:p>
    <w:p w14:paraId="6000B799" w14:textId="77777777" w:rsidR="003B35E1" w:rsidRDefault="003B35E1" w:rsidP="003B35E1">
      <w:r>
        <w:t>au Seigneur à prouver le contraire ; Arreſt du même Parlement, du 1. Aouſt</w:t>
      </w:r>
    </w:p>
    <w:p w14:paraId="169060EB" w14:textId="77777777" w:rsidR="003B35E1" w:rsidRDefault="003B35E1" w:rsidP="003B35E1">
      <w:r>
        <w:t>1670.</w:t>
      </w:r>
    </w:p>
    <w:p w14:paraId="3BE2E645" w14:textId="77777777" w:rsidR="003B35E1" w:rsidRDefault="003B35E1" w:rsidP="003B35E1">
      <w:r>
        <w:t>Le Seigneur peut demander ſes rentes &amp; rédevances ſeigneuriales en eſſence,</w:t>
      </w:r>
    </w:p>
    <w:p w14:paraId="0AA8C92D" w14:textId="77777777" w:rsidR="003B35E1" w:rsidRDefault="003B35E1" w:rsidP="003B35E1">
      <w:r>
        <w:t>quoiqu'elles lui ayent été payées pendant un tres-long-tems en deniers, ſans qu'on</w:t>
      </w:r>
    </w:p>
    <w:p w14:paraId="083A6A3D" w14:textId="77777777" w:rsidR="003B35E1" w:rsidRDefault="003B35E1" w:rsidP="003B35E1"/>
    <w:p w14:paraId="440A640D" w14:textId="77777777" w:rsidR="003B35E1" w:rsidRDefault="003B35E1" w:rsidP="003B35E1"/>
    <w:p w14:paraId="5DAD21E9" w14:textId="77777777" w:rsidR="003B35E1" w:rsidRDefault="003B35E1" w:rsidP="003B35E1">
      <w:r>
        <w:t>Ti. IX. Art. CXXXVI.</w:t>
      </w:r>
    </w:p>
    <w:p w14:paraId="55FAC3A8" w14:textId="77777777" w:rsidR="003B35E1" w:rsidRDefault="003B35E1" w:rsidP="003B35E1">
      <w:r>
        <w:t>199</w:t>
      </w:r>
    </w:p>
    <w:p w14:paraId="1030DFF9" w14:textId="77777777" w:rsidR="003B35E1" w:rsidRDefault="003B35E1" w:rsidP="003B35E1"/>
    <w:p w14:paraId="3E0D0210" w14:textId="77777777" w:rsidR="003B35E1" w:rsidRDefault="003B35E1" w:rsidP="003B35E1"/>
    <w:p w14:paraId="1414F8E8" w14:textId="77777777" w:rsidR="003B35E1" w:rsidRDefault="003B35E1" w:rsidP="003B35E1">
      <w:r>
        <w:t>puiſſe oppoſer à cet égard aucune préſcription, telle qu'elle ſoit, fût-elle cente-</w:t>
      </w:r>
    </w:p>
    <w:p w14:paraId="039D8EA3" w14:textId="77777777" w:rsidR="003B35E1" w:rsidRDefault="003B35E1" w:rsidP="003B35E1">
      <w:r>
        <w:t>naire &amp; immémoriale,</w:t>
      </w:r>
    </w:p>
    <w:p w14:paraId="4E75B916" w14:textId="77777777" w:rsidR="003B35E1" w:rsidRDefault="003B35E1" w:rsidP="003B35E1">
      <w:r>
        <w:t>La maxime, que nul n'eſt tenu de rapporter &amp; communiquer des pieces contre</w:t>
      </w:r>
    </w:p>
    <w:p w14:paraId="154A71D6" w14:textId="77777777" w:rsidR="003B35E1" w:rsidRDefault="003B35E1" w:rsidP="003B35E1">
      <w:r>
        <w:t>ſoi-même, némo tenetur edere contra ſe, n'a point lien en matière feodale ; car le</w:t>
      </w:r>
    </w:p>
    <w:p w14:paraId="63FDE759" w14:textId="77777777" w:rsidR="003B35E1" w:rsidRDefault="003B35E1" w:rsidP="003B35E1">
      <w:r>
        <w:t>Seigneur &amp; le Vaſſal ou cenſitaire ſe doivent communiquer réciproquement leurs</w:t>
      </w:r>
    </w:p>
    <w:p w14:paraId="1EA11B8C" w14:textId="77777777" w:rsidR="003B35E1" w:rsidRDefault="003B35E1" w:rsidP="003B35E1">
      <w:r>
        <w:t>titres l'un l'autre.</w:t>
      </w:r>
    </w:p>
    <w:p w14:paraId="25AA9803" w14:textId="77777777" w:rsidR="003B35E1" w:rsidRDefault="003B35E1" w:rsidP="003B35E1">
      <w:r>
        <w:t>Le ſervice de Prévôt n'eſt point dû ſans titre conſtitutifou déclaratif, tels que</w:t>
      </w:r>
    </w:p>
    <w:p w14:paraId="1C966FE0" w14:textId="77777777" w:rsidR="003B35E1" w:rsidRDefault="003B35E1" w:rsidP="003B35E1">
      <w:r>
        <w:t>ſont les aveux ou déclarations ; mais il n'eſt point ſujet à la préſcription, telle</w:t>
      </w:r>
    </w:p>
    <w:p w14:paraId="524EB479" w14:textId="77777777" w:rsidR="003B35E1" w:rsidRDefault="003B35E1" w:rsidP="003B35E1">
      <w:r>
        <w:t>qu'elle ſoit, contre le Seigneur.</w:t>
      </w:r>
    </w:p>
    <w:p w14:paraId="306E6677" w14:textId="77777777" w:rsidR="003B35E1" w:rsidRDefault="003B35E1" w:rsidP="003B35E1">
      <w:r>
        <w:t>Le Prévôt s’élit à la pluralité des voix ; &amp; celui qui eſt élû eſt obligé de faire le</w:t>
      </w:r>
    </w:p>
    <w:p w14:paraId="165DBB46" w14:textId="77777777" w:rsidR="003B35E1" w:rsidRDefault="003B35E1" w:rsidP="003B35E1">
      <w:r>
        <w:t>ſervice, à peine de tous dépens, dommages &amp; interers, &amp; de demeurer reſponſa-</w:t>
      </w:r>
    </w:p>
    <w:p w14:paraId="24E63051" w14:textId="77777777" w:rsidR="003B35E1" w:rsidRDefault="003B35E1" w:rsidP="003B35E1">
      <w:r>
        <w:t>ble de l'inſolvabilité des rentiers &amp; cenſitaires envers le ſeigneur.</w:t>
      </w:r>
    </w:p>
    <w:p w14:paraId="2DD85CA2" w14:textId="77777777" w:rsidR="003B35E1" w:rsidRDefault="003B35E1" w:rsidP="003B35E1">
      <w:r>
        <w:lastRenderedPageBreak/>
        <w:t>II ne faut point perdre de vûë ce que nous avons déja dit dans d'autres endroits,</w:t>
      </w:r>
    </w:p>
    <w:p w14:paraId="60667815" w14:textId="77777777" w:rsidR="003B35E1" w:rsidRDefault="003B35E1" w:rsidP="003B35E1">
      <w:r>
        <w:t>que dans notreiCoutume le mot de Paſſal &amp; le mot d'aves, ſe diſent également</w:t>
      </w:r>
    </w:p>
    <w:p w14:paraId="5619B789" w14:textId="77777777" w:rsidR="003B35E1" w:rsidRDefault="003B35E1" w:rsidP="003B35E1">
      <w:r>
        <w:t>en mûtière ſéodale &amp; roturière.</w:t>
      </w:r>
    </w:p>
    <w:p w14:paraId="33A2F0EA" w14:textId="77777777" w:rsidR="003B35E1" w:rsidRDefault="003B35E1" w:rsidP="003B35E1"/>
    <w:p w14:paraId="0D011B4D" w14:textId="77777777" w:rsidR="003B35E1" w:rsidRDefault="003B35E1" w:rsidP="003B35E1"/>
    <w:p w14:paraId="7E8107B9" w14:textId="77777777" w:rsidR="003B35E1" w:rsidRDefault="003B35E1" w:rsidP="003B35E1">
      <w:r>
        <w:t>ARTICLE CLXXXVI.</w:t>
      </w:r>
    </w:p>
    <w:p w14:paraId="37125199" w14:textId="77777777" w:rsidR="003B35E1" w:rsidRDefault="003B35E1" w:rsidP="003B35E1">
      <w:r>
        <w:t>L</w:t>
      </w:r>
    </w:p>
    <w:p w14:paraId="54D12B21" w14:textId="77777777" w:rsidR="003B35E1" w:rsidRDefault="003B35E1" w:rsidP="003B35E1">
      <w:r>
        <w:t>E Gageplege doit être tenu par le Sénéchal du Fief en la préſence</w:t>
      </w:r>
    </w:p>
    <w:p w14:paraId="777074F1" w14:textId="77777777" w:rsidR="003B35E1" w:rsidRDefault="003B35E1" w:rsidP="003B35E1">
      <w:r>
        <w:t>du Greffier, Tabellion, Notaire, ou autre perſonne publique avant</w:t>
      </w:r>
    </w:p>
    <w:p w14:paraId="3043273B" w14:textId="77777777" w:rsidR="003B35E1" w:rsidRDefault="003B35E1" w:rsidP="003B35E1">
      <w:r>
        <w:t>le quiuxiême jour de Juillet pour le plus tard ; &amp; doivent tous les aveux</w:t>
      </w:r>
    </w:p>
    <w:p w14:paraId="1B44C8A5" w14:textId="77777777" w:rsidR="003B35E1" w:rsidRDefault="003B35E1" w:rsidP="003B35E1">
      <w:r>
        <w:t>&amp; actes, tant des Plaids que Gageplege, être ſignez du Senéchal &amp; du</w:t>
      </w:r>
    </w:p>
    <w:p w14:paraId="38D21CFC" w14:textId="77777777" w:rsidR="003B35E1" w:rsidRDefault="003B35E1" w:rsidP="003B35E1">
      <w:r>
        <w:t>Greffier ou autre perſonne publique, ayant été commis à faire le greffe.</w:t>
      </w:r>
    </w:p>
    <w:p w14:paraId="6FAECE7A" w14:textId="77777777" w:rsidR="003B35E1" w:rsidRDefault="003B35E1" w:rsidP="003B35E1"/>
    <w:p w14:paraId="203423D8" w14:textId="77777777" w:rsidR="003B35E1" w:rsidRDefault="003B35E1" w:rsidP="003B35E1"/>
    <w:p w14:paraId="0B4FE353" w14:textId="77777777" w:rsidR="003B35E1" w:rsidRDefault="003B35E1" w:rsidP="003B35E1">
      <w:r>
        <w:t>Senesbal du Fief; c'eſt le Juge Bas-luſticier de la Juſtice féodale &amp; fonciere, &amp;</w:t>
      </w:r>
    </w:p>
    <w:p w14:paraId="12D09011" w14:textId="77777777" w:rsidR="003B35E1" w:rsidRDefault="003B35E1" w:rsidP="003B35E1">
      <w:r>
        <w:t>c'eſt ce Juge qui doit tenir le Gageplege.</w:t>
      </w:r>
    </w:p>
    <w:p w14:paraId="66339665" w14:textId="77777777" w:rsidR="003B35E1" w:rsidRDefault="003B35E1" w:rsidP="003B35E1">
      <w:r>
        <w:t>La Séance du Gageplege doit être tenuë dans l’etenduë du Fief, &amp; en la pré-</w:t>
      </w:r>
    </w:p>
    <w:p w14:paraId="641D7FB3" w14:textId="77777777" w:rsidR="003B35E1" w:rsidRDefault="003B35E1" w:rsidP="003B35E1">
      <w:r>
        <w:t>ſence d'un Greffier, Tabellion, Notaire ou autre perſonne publique, &amp; au plus</w:t>
      </w:r>
    </w:p>
    <w:p w14:paraId="5AB8DC27" w14:textId="77777777" w:rsidR="003B35E1" w:rsidRDefault="003B35E1" w:rsidP="003B35E1">
      <w:r>
        <w:t>tard avant le cuinze Juillet de chaque année, afin que ceux qui ſont ſujets au</w:t>
      </w:r>
    </w:p>
    <w:p w14:paraId="00E2B41D" w14:textId="77777777" w:rsidR="003B35E1" w:rsidRDefault="003B35E1" w:rsidP="003B35E1">
      <w:r>
        <w:t>Gageplege, ſoient libres pour la moiſſon ou récolte prochaine.</w:t>
      </w:r>
    </w:p>
    <w:p w14:paraId="14247E40" w14:textId="77777777" w:rsidR="003B35E1" w:rsidRDefault="003B35E1" w:rsidP="003B35E1">
      <w:r>
        <w:t>Tous les aveux, déclarations, &amp; autres actes faits tant en la Séance des Plaids,</w:t>
      </w:r>
    </w:p>
    <w:p w14:paraId="570C1C31" w14:textId="77777777" w:rsidR="003B35E1" w:rsidRDefault="003B35E1" w:rsidP="003B35E1">
      <w:r>
        <w:t>qu'en la Séance du Gageplege, doivent être ſignez du Sénéchal, Greffier, No-</w:t>
      </w:r>
    </w:p>
    <w:p w14:paraId="06A258F6" w14:textId="77777777" w:rsidR="003B35E1" w:rsidRDefault="003B35E1" w:rsidP="003B35E1">
      <w:r>
        <w:t>taire, Tabeilion, ou autre perſonne publique, commiſe à cet effet par le Sei-</w:t>
      </w:r>
    </w:p>
    <w:p w14:paraId="1D3B865F" w14:textId="77777777" w:rsidR="003B35E1" w:rsidRDefault="003B35E1" w:rsidP="003B35E1">
      <w:r>
        <w:t>gneur.</w:t>
      </w:r>
    </w:p>
    <w:p w14:paraId="0F9EBC69" w14:textId="77777777" w:rsidR="003B35E1" w:rsidRDefault="003B35E1" w:rsidP="003B35E1">
      <w:r>
        <w:t>Les minutes de tous les Jugemens &amp; Actes judiciaires concernans le Gageple-</w:t>
      </w:r>
    </w:p>
    <w:p w14:paraId="57AED013" w14:textId="77777777" w:rsidR="003B35E1" w:rsidRDefault="003B35E1" w:rsidP="003B35E1">
      <w:r>
        <w:t>ge, reſtent au Greffe, &amp; non pardevers le ſeigneur ; &amp; à l'égard des minutes des</w:t>
      </w:r>
    </w:p>
    <w:p w14:paraId="68715120" w14:textId="77777777" w:rsidR="003B35E1" w:rsidRDefault="003B35E1" w:rsidP="003B35E1">
      <w:r>
        <w:t>aveux &amp; déclarations, elles demeurent ës mains du Notaire ou Tabellion qui les</w:t>
      </w:r>
    </w:p>
    <w:p w14:paraId="5E422BDD" w14:textId="77777777" w:rsidR="003B35E1" w:rsidRDefault="003B35E1" w:rsidP="003B35E1">
      <w:r>
        <w:t>a reçûes.</w:t>
      </w:r>
    </w:p>
    <w:p w14:paraId="2B99A510" w14:textId="77777777" w:rsidR="003B35E1" w:rsidRDefault="003B35E1" w:rsidP="003B35E1">
      <w:r>
        <w:t>s'il ſurvient des conteſtations au Gageplege, elles ſeront jugées par le Sené-</w:t>
      </w:r>
    </w:p>
    <w:p w14:paraId="405E203E" w14:textId="77777777" w:rsidR="003B35E1" w:rsidRDefault="003B35E1" w:rsidP="003B35E1">
      <w:r>
        <w:t>chal ſur le champ, ſi faire ſe peut, ſinon il les renvoyera à ſes prochains Plaids.</w:t>
      </w:r>
    </w:p>
    <w:p w14:paraId="7607C4A9" w14:textId="77777777" w:rsidR="003B35E1" w:rsidRDefault="003B35E1" w:rsidP="003B35E1"/>
    <w:p w14:paraId="231074F1" w14:textId="77777777" w:rsidR="003B35E1" w:rsidRDefault="003B35E1" w:rsidP="003B35E1"/>
    <w:p w14:paraId="49630A9B" w14:textId="77777777" w:rsidR="003B35E1" w:rsidRDefault="003B35E1" w:rsidP="003B35E1">
      <w:r>
        <w:t>ARTICLE CLXXXVII.</w:t>
      </w:r>
    </w:p>
    <w:p w14:paraId="779AB9F7" w14:textId="77777777" w:rsidR="003B35E1" w:rsidRDefault="003B35E1" w:rsidP="003B35E1">
      <w:r>
        <w:t>O</w:t>
      </w:r>
    </w:p>
    <w:p w14:paraId="05DD3AE3" w14:textId="77777777" w:rsidR="003B35E1" w:rsidRDefault="003B35E1" w:rsidP="003B35E1">
      <w:r>
        <w:t>U les hommes &amp; tenans ſeront deffaillans de comparoir au Gage-</w:t>
      </w:r>
    </w:p>
    <w:p w14:paraId="1328B736" w14:textId="77777777" w:rsidR="003B35E1" w:rsidRDefault="003B35E1" w:rsidP="003B35E1">
      <w:r>
        <w:t>plege, ils ſeront mis en amende, qui ne pourra exceder la ſom-</w:t>
      </w:r>
    </w:p>
    <w:p w14:paraId="1C09548E" w14:textId="77777777" w:rsidR="003B35E1" w:rsidRDefault="003B35E1" w:rsidP="003B35E1">
      <w:r>
        <w:t>me de cinq ſols pour le défaut de chaque teſte, laquelle amende ſera</w:t>
      </w:r>
    </w:p>
    <w:p w14:paraId="2CFD9F6F" w14:textId="77777777" w:rsidR="003B35E1" w:rsidRDefault="003B35E1" w:rsidP="003B35E1">
      <w:r>
        <w:t>taxée par le Sénéchal ſelon la qualité &amp; quantité deſdits héritages te-</w:t>
      </w:r>
    </w:p>
    <w:p w14:paraId="18DA229E" w14:textId="77777777" w:rsidR="003B35E1" w:rsidRDefault="003B35E1" w:rsidP="003B35E1">
      <w:r>
        <w:t>nus par le Vaſſal ; &amp; outre ladite amende, pourra le Sénéchal ſaiſir les</w:t>
      </w:r>
    </w:p>
    <w:p w14:paraId="036ED135" w14:textId="77777777" w:rsidR="003B35E1" w:rsidRDefault="003B35E1" w:rsidP="003B35E1">
      <w:r>
        <w:t>fruits de Phéritage, &amp; iceux bnnir pour le payement des rentes &amp; re-</w:t>
      </w:r>
    </w:p>
    <w:p w14:paraId="4D5C8E82" w14:textId="77777777" w:rsidR="003B35E1" w:rsidRDefault="003B35E1" w:rsidP="003B35E1">
      <w:r>
        <w:t>devances duës, ſans préjudicé de l'amende des Plaids, qui eſt de dix-</w:t>
      </w:r>
    </w:p>
    <w:p w14:paraId="72D3EA2A" w14:textId="77777777" w:rsidR="003B35E1" w:rsidRDefault="003B35E1" w:rsidP="003B35E1">
      <w:r>
        <w:t>huit ſols un denier.</w:t>
      </w:r>
    </w:p>
    <w:p w14:paraId="46CB3E66" w14:textId="77777777" w:rsidR="003B35E1" w:rsidRDefault="003B35E1" w:rsidP="003B35E1"/>
    <w:p w14:paraId="7E25B3AE" w14:textId="77777777" w:rsidR="003B35E1" w:rsidRDefault="003B35E1" w:rsidP="003B35E1"/>
    <w:p w14:paraId="076B183E" w14:textId="77777777" w:rsidR="003B35E1" w:rsidRDefault="003B35E1" w:rsidP="003B35E1">
      <w:r>
        <w:t>La peine de celui qui ne comparoit pas au Gageplege eſt double, l'amende &amp;</w:t>
      </w:r>
    </w:p>
    <w:p w14:paraId="328DCA15" w14:textId="77777777" w:rsidR="003B35E1" w:rsidRDefault="003B35E1" w:rsidP="003B35E1"/>
    <w:p w14:paraId="048E4D04" w14:textId="77777777" w:rsidR="003B35E1" w:rsidRDefault="003B35E1" w:rsidP="003B35E1"/>
    <w:p w14:paraId="622D4D92" w14:textId="77777777" w:rsidR="003B35E1" w:rsidRDefault="003B35E1" w:rsidP="003B35E1">
      <w:r>
        <w:lastRenderedPageBreak/>
        <w:t>200</w:t>
      </w:r>
    </w:p>
    <w:p w14:paraId="7F05BFF0" w14:textId="77777777" w:rsidR="003B35E1" w:rsidRDefault="003B35E1" w:rsidP="003B35E1">
      <w:r>
        <w:t>Déciſions ſur la Cout. de Normandie.</w:t>
      </w:r>
    </w:p>
    <w:p w14:paraId="1AA15B97" w14:textId="77777777" w:rsidR="003B35E1" w:rsidRDefault="003B35E1" w:rsidP="003B35E1"/>
    <w:p w14:paraId="3B437E02" w14:textId="77777777" w:rsidR="003B35E1" w:rsidRDefault="003B35E1" w:rsidP="003B35E1"/>
    <w:p w14:paraId="2745D783" w14:textId="77777777" w:rsidR="003B35E1" w:rsidRDefault="003B35E1" w:rsidP="003B35E1">
      <w:r>
        <w:t>Inſaiſie des fruits pendans par les racines ſur les héritages chargez des rentes &amp;</w:t>
      </w:r>
    </w:p>
    <w:p w14:paraId="3D698CB0" w14:textId="77777777" w:rsidR="003B35E1" w:rsidRDefault="003B35E1" w:rsidP="003B35E1">
      <w:r>
        <w:t>redevances ſeigneuriales.</w:t>
      </w:r>
    </w:p>
    <w:p w14:paraId="15471C73" w14:textId="77777777" w:rsidR="003B35E1" w:rsidRDefault="003B35E1" w:rsidP="003B35E1">
      <w:r>
        <w:t>L'amende qui eſt prononcée au Gageplege, eſt de cinq ſols, &amp; ne peut être</w:t>
      </w:r>
    </w:p>
    <w:p w14:paraId="641B1974" w14:textId="77777777" w:rsidR="003B35E1" w:rsidRDefault="003B35E1" w:rsidP="003B35E1">
      <w:r>
        <w:t>Srononcée pius grande &amp; plus forte contre chaque homme de Fief, Vaſſal &amp; cen-</w:t>
      </w:r>
    </w:p>
    <w:p w14:paraId="7EAC6163" w14:textId="77777777" w:rsidR="003B35E1" w:rsidRDefault="003B35E1" w:rsidP="003B35E1">
      <w:r>
        <w:t>ſitaire qui fait défaut au Gageplege ; au lieur que l'amende des Plaids eſt de dix-</w:t>
      </w:r>
    </w:p>
    <w:p w14:paraId="36210289" w14:textId="77777777" w:rsidR="003B35E1" w:rsidRDefault="003B35E1" w:rsidP="003B35E1">
      <w:r>
        <w:t>huit fols un denier.</w:t>
      </w:r>
    </w:p>
    <w:p w14:paraId="2B6B0714" w14:textId="77777777" w:rsidR="003B35E1" w:rsidRDefault="003B35E1" w:rsidP="003B35E1">
      <w:r>
        <w:t>Quoique l'amende du Gageplege ne puiſſe pas exceder la ſomme de cinq ſols</w:t>
      </w:r>
    </w:p>
    <w:p w14:paraId="43FB64C7" w14:textId="77777777" w:rsidR="003B35E1" w:rsidRDefault="003B35E1" w:rsidP="003B35E1">
      <w:r>
        <w:t>pour le défaut d'un tenancier non comparant au Gageplege, elle peut néanmoins</w:t>
      </w:r>
    </w:p>
    <w:p w14:paraId="1E561052" w14:textId="77777777" w:rsidR="003B35E1" w:rsidRDefault="003B35E1" w:rsidP="003B35E1">
      <w:r>
        <w:t>être moindre, ſi le Sénéchal le juge à propos &amp; raiſonnable, ſelon la qualité &amp;</w:t>
      </w:r>
    </w:p>
    <w:p w14:paraId="66BCCE16" w14:textId="77777777" w:rsidR="003B35E1" w:rsidRDefault="003B35E1" w:rsidP="003B35E1">
      <w:r>
        <w:t>quautité des héritages que poſſede ſe tenancier non comparant.</w:t>
      </w:r>
    </w:p>
    <w:p w14:paraId="743B19F3" w14:textId="77777777" w:rsidR="003B35E1" w:rsidRDefault="003B35E1" w:rsidP="003B35E1">
      <w:r>
        <w:t>Norre article parle à la verité, que le Sénéchal ſaiſira, mais cela veut dire que</w:t>
      </w:r>
    </w:p>
    <w:p w14:paraId="1A5F7810" w14:textId="77777777" w:rsidR="003B35E1" w:rsidRDefault="003B35E1" w:rsidP="003B35E1">
      <w:r>
        <w:t>la ſaiſie ſera faite en conſéquence de ſon Ordonnance; car un Juge ne ſaiſit poiut,</w:t>
      </w:r>
    </w:p>
    <w:p w14:paraId="5B8DD028" w14:textId="77777777" w:rsidR="003B35E1" w:rsidRDefault="003B35E1" w:rsidP="003B35E1">
      <w:r>
        <w:t>ii fait ſaiſir par un Sergent ou le Prévôt.</w:t>
      </w:r>
    </w:p>
    <w:p w14:paraId="6A778045" w14:textId="77777777" w:rsidR="003B35E1" w:rsidRDefault="003B35E1" w:rsidP="003B35E1">
      <w:r>
        <w:t>Cette ſaiſie de fruits ſera une ſaiſie gagerie par Brandon, des fruits pendans par</w:t>
      </w:r>
    </w:p>
    <w:p w14:paraId="0580CCEF" w14:textId="77777777" w:rsidR="003B35E1" w:rsidRDefault="003B35E1" w:rsidP="003B35E1">
      <w:r>
        <w:t>les racines ſur les héritages ſujers aux rentes &amp; redevances ſeigneuriales feule-</w:t>
      </w:r>
    </w:p>
    <w:p w14:paraId="39429596" w14:textId="77777777" w:rsidR="003B35E1" w:rsidRDefault="003B35E1" w:rsidP="003B35E1">
      <w:r>
        <w:t>ment, &amp; non une ſaiſie des meubles, ou fruits pendans par les racines ſur d'autres</w:t>
      </w:r>
    </w:p>
    <w:p w14:paraId="4A716E23" w14:textId="77777777" w:rsidR="003B35E1" w:rsidRDefault="003B35E1" w:rsidP="003B35E1">
      <w:r>
        <w:t>héritages, ; il ſera même établi un Commiſſaire à la faiſie, &amp; enſuite il ſera fait</w:t>
      </w:r>
    </w:p>
    <w:p w14:paraId="7C9B1BF6" w14:textId="77777777" w:rsidR="003B35E1" w:rsidRDefault="003B35E1" w:rsidP="003B35E1">
      <w:r>
        <w:t>une adjudication des fruits en la manière accoûtumée, pour les deniers prove-</w:t>
      </w:r>
    </w:p>
    <w:p w14:paraId="658CB81B" w14:textId="77777777" w:rsidR="003B35E1" w:rsidRDefault="003B35E1" w:rsidP="003B35E1">
      <w:r>
        <w:t>nans de la vente, être donnez au payement de l'amende, des ſrais &amp; des arrera-</w:t>
      </w:r>
    </w:p>
    <w:p w14:paraId="627FDADE" w14:textId="77777777" w:rsidR="003B35E1" w:rsidRDefault="003B35E1" w:rsidP="003B35E1">
      <w:r>
        <w:t>ges des rentes &amp; redevances ſeigneuriales, &amp; le ſurplus, ſi ſurplus y a, au te-</w:t>
      </w:r>
    </w:p>
    <w:p w14:paraId="5DFC688A" w14:textId="77777777" w:rsidR="003B35E1" w:rsidRDefault="003B35E1" w:rsidP="003B35E1">
      <w:r>
        <w:t>nancier &amp; cenſitaire.</w:t>
      </w:r>
    </w:p>
    <w:p w14:paraId="37435392" w14:textId="77777777" w:rsidR="003B35E1" w:rsidRDefault="003B35E1" w:rsidP="003B35E1">
      <w:r>
        <w:t>L'amende des plaids, quoique fixée par la Coutume à dix-huit ſols un denier,</w:t>
      </w:r>
    </w:p>
    <w:p w14:paraId="2CE9CEEC" w14:textId="77777777" w:rsidR="003B35E1" w:rsidRDefault="003B35E1" w:rsidP="003B35E1">
      <w:r>
        <w:t>peut neanmoins être diminuée par le Sénéchal, mais non augmentée.</w:t>
      </w:r>
    </w:p>
    <w:p w14:paraId="20B40722" w14:textId="77777777" w:rsidR="003B35E1" w:rsidRDefault="003B35E1" w:rsidP="003B35E1">
      <w:r>
        <w:t>L'amende des Plaids ordinaires, eſt faute de payement des rentes &amp; redevan-</w:t>
      </w:r>
    </w:p>
    <w:p w14:paraId="35825D32" w14:textId="77777777" w:rsidR="003B35E1" w:rsidRDefault="003B35E1" w:rsidP="003B35E1">
      <w:r>
        <w:t>ces feigneuriales ; un tenancier peut être condamné à cette amende &amp; à celle du</w:t>
      </w:r>
    </w:p>
    <w:p w14:paraId="653E29B1" w14:textId="77777777" w:rsidR="003B35E1" w:rsidRDefault="003B35E1" w:rsidP="003B35E1">
      <w:r>
        <w:t>Gageplege, pour ſa non-comparution au Gageplege.</w:t>
      </w:r>
    </w:p>
    <w:p w14:paraId="1CD26609" w14:textId="77777777" w:rsidR="003B35E1" w:rsidRDefault="003B35E1" w:rsidP="003B35E1">
      <w:r>
        <w:t>Le payement de ces amendes doit être pourſuivi dans les trois ans au plus</w:t>
      </w:r>
    </w:p>
    <w:p w14:paraId="4EA12EFA" w14:textId="77777777" w:rsidR="003B35E1" w:rsidRDefault="003B35E1" w:rsidP="003B35E1">
      <w:r>
        <w:t>tard du jour de la Sentence de condamnation, aprés lequel tems le Seigueur,</w:t>
      </w:r>
    </w:p>
    <w:p w14:paraId="18940025" w14:textId="77777777" w:rsidR="003B35E1" w:rsidRDefault="003B35E1" w:rsidP="003B35E1">
      <w:r>
        <w:t>Fermier ou Receveur n'y ſeroient plus recevables.</w:t>
      </w:r>
    </w:p>
    <w:p w14:paraId="00D63E52" w14:textId="77777777" w:rsidR="003B35E1" w:rsidRDefault="003B35E1" w:rsidP="003B35E1">
      <w:r>
        <w:t>Par la maxime, que toute amende va par corps, le tenancier ſeroit condam-</w:t>
      </w:r>
    </w:p>
    <w:p w14:paraId="36219014" w14:textId="77777777" w:rsidR="003B35E1" w:rsidRDefault="003B35E1" w:rsidP="003B35E1">
      <w:r>
        <w:t>nable par corps, pour raiſon de l'amende des Plaids &amp; pour celle du Gageplege.</w:t>
      </w:r>
    </w:p>
    <w:p w14:paraId="40A12343" w14:textId="77777777" w:rsidR="003B35E1" w:rsidRDefault="003B35E1" w:rsidP="003B35E1">
      <w:r>
        <w:t>Ces amendes appartiennent à celui qui eſt Fermier ou Receveur de la Terre &amp;</w:t>
      </w:r>
    </w:p>
    <w:p w14:paraId="00D29809" w14:textId="77777777" w:rsidR="003B35E1" w:rsidRDefault="003B35E1" w:rsidP="003B35E1">
      <w:r>
        <w:t>Seigneurie au jour de la condamnation, &amp; non au jour du payement.</w:t>
      </w:r>
    </w:p>
    <w:p w14:paraId="2A1F4AD1" w14:textId="77777777" w:rsidR="003B35E1" w:rsidRDefault="003B35E1" w:rsidP="003B35E1"/>
    <w:p w14:paraId="0D85FA96" w14:textId="77777777" w:rsidR="003B35E1" w:rsidRDefault="003B35E1" w:rsidP="003B35E1"/>
    <w:p w14:paraId="67EB167B" w14:textId="77777777" w:rsidR="003B35E1" w:rsidRDefault="003B35E1" w:rsidP="003B35E1">
      <w:r>
        <w:t>ARTICLE CLXXXVIII.</w:t>
      </w:r>
    </w:p>
    <w:p w14:paraId="40CA67E7" w14:textId="77777777" w:rsidR="003B35E1" w:rsidRDefault="003B35E1" w:rsidP="003B35E1">
      <w:r>
        <w:t>O</w:t>
      </w:r>
    </w:p>
    <w:p w14:paraId="3000EAC7" w14:textId="77777777" w:rsidR="003B35E1" w:rsidRDefault="003B35E1" w:rsidP="003B35E1">
      <w:r>
        <w:t>U les hommes &amp; tenans ne ſeront Vaſſaux du Fief, ils ſeront te-</w:t>
      </w:r>
    </w:p>
    <w:p w14:paraId="2E3B9050" w14:textId="77777777" w:rsidR="003B35E1" w:rsidRDefault="003B35E1" w:rsidP="003B35E1">
      <w:r>
        <w:t>nus de bailler plege reſſéant dudit Fief, de payer leſdites rentes</w:t>
      </w:r>
    </w:p>
    <w:p w14:paraId="3E1C137F" w14:textId="77777777" w:rsidR="003B35E1" w:rsidRDefault="003B35E1" w:rsidP="003B35E1">
      <w:r>
        <w:t>&amp; redevances pour ladite année.</w:t>
      </w:r>
    </w:p>
    <w:p w14:paraId="5624BF16" w14:textId="77777777" w:rsidR="003B35E1" w:rsidRDefault="003B35E1" w:rsidP="003B35E1"/>
    <w:p w14:paraId="5AC38190" w14:textId="77777777" w:rsidR="003B35E1" w:rsidRDefault="003B35E1" w:rsidP="003B35E1"/>
    <w:p w14:paraId="194E5199" w14:textId="77777777" w:rsidR="003B35E1" w:rsidRDefault="003B35E1" w:rsidP="003B35E1">
      <w:r>
        <w:t>Comme il n'eſt point permis au Seigneur de Fief, même en vertu des Ordon-</w:t>
      </w:r>
    </w:p>
    <w:p w14:paraId="6C9D1DB7" w14:textId="77777777" w:rsidR="003B35E1" w:rsidRDefault="003B35E1" w:rsidP="003B35E1">
      <w:r>
        <w:lastRenderedPageBreak/>
        <w:t>nances &amp; Sentences du Juge Bas-Juſticier de faire exécuter ſur des héritages de</w:t>
      </w:r>
    </w:p>
    <w:p w14:paraId="6289EC17" w14:textId="77777777" w:rsidR="003B35E1" w:rsidRDefault="003B35E1" w:rsidP="003B35E1">
      <w:r>
        <w:t>ſon Vaſſal ou cenſitaire, ſituez hors l’'etenduë du Fief, faute de payement des ren-</w:t>
      </w:r>
    </w:p>
    <w:p w14:paraId="60331CE0" w14:textId="77777777" w:rsidR="003B35E1" w:rsidRDefault="003B35E1" w:rsidP="003B35E1">
      <w:r>
        <w:t>tes &amp; redevances duës à la Seigneurie, quoique ces héritages appartiennent à ſon</w:t>
      </w:r>
    </w:p>
    <w:p w14:paraId="23E79425" w14:textId="77777777" w:rsidR="003B35E1" w:rsidRDefault="003B35E1" w:rsidP="003B35E1">
      <w:r>
        <w:t>Vaſſal ou cenſitaire ; cet artie le porte, que ſi les Vaſſaux ou cenſitaires ne demeu-</w:t>
      </w:r>
    </w:p>
    <w:p w14:paraId="062B0FF5" w14:textId="77777777" w:rsidR="003B35E1" w:rsidRDefault="003B35E1" w:rsidP="003B35E1">
      <w:r>
        <w:t>rent pas, &amp; ne ſont pas domiciliez dans l’etenduë du Fier duquel ils tiennent &amp;</w:t>
      </w:r>
    </w:p>
    <w:p w14:paraId="3D0FEC8A" w14:textId="77777777" w:rsidR="003B35E1" w:rsidRDefault="003B35E1" w:rsidP="003B35E1">
      <w:r>
        <w:t>dont ils ſont les hommes, ils ſont obligez lors de la ſéance du Gageplege, de</w:t>
      </w:r>
    </w:p>
    <w:p w14:paraId="26F24F5D" w14:textId="77777777" w:rsidR="003B35E1" w:rsidRDefault="003B35E1" w:rsidP="003B35E1">
      <w:r>
        <w:t>donner caution ſolvable, ayant ſa demeure actuele &amp; ordinaire dans l’etenduë du</w:t>
      </w:r>
    </w:p>
    <w:p w14:paraId="38DB6579" w14:textId="77777777" w:rsidR="003B35E1" w:rsidRDefault="003B35E1" w:rsidP="003B35E1">
      <w:r>
        <w:t>Fief, de faire payer, ou payer les arrerages des rentes &amp; redevances ſeigneuriales</w:t>
      </w:r>
    </w:p>
    <w:p w14:paraId="53D09FC2" w14:textId="77777777" w:rsidR="003B35E1" w:rsidRDefault="003B35E1" w:rsidP="003B35E1">
      <w:r>
        <w:t>de l'année courante ; par cette précaution, le Seigneur, ou ſon Receveur, ou</w:t>
      </w:r>
    </w:p>
    <w:p w14:paraId="058DB64A" w14:textId="77777777" w:rsidR="003B35E1" w:rsidRDefault="003B35E1" w:rsidP="003B35E1">
      <w:r>
        <w:t>lon Fermier ſont aſſurez dn payement de l'’année des rentes &amp; redevances ſei-</w:t>
      </w:r>
    </w:p>
    <w:p w14:paraId="2896DC12" w14:textId="77777777" w:rsidR="003B35E1" w:rsidRDefault="003B35E1" w:rsidP="003B35E1">
      <w:r>
        <w:t>gneuriales ; &amp; le Vaſſal ou cenſitaire qui ſe trouve dans le cas, ne peut pas re-</w:t>
      </w:r>
    </w:p>
    <w:p w14:paraId="3E85784E" w14:textId="77777777" w:rsidR="003B35E1" w:rsidRDefault="003B35E1" w:rsidP="003B35E1">
      <w:r>
        <w:t>fuſer de donner ce plege ou caution, ſans quoi le Seigneur pourroit l’y faire con-</w:t>
      </w:r>
    </w:p>
    <w:p w14:paraId="2165130B" w14:textId="77777777" w:rsidR="003B35E1" w:rsidRDefault="003B35E1" w:rsidP="003B35E1">
      <w:r>
        <w:t>damner &amp; contraindre.</w:t>
      </w:r>
    </w:p>
    <w:p w14:paraId="3D984425" w14:textId="77777777" w:rsidR="003B35E1" w:rsidRDefault="003B35E1" w:rsidP="003B35E1">
      <w:r>
        <w:t>Cette caurion ſera reçûë à la ſéance du Gageplege par le Sénéchal, en</w:t>
      </w:r>
    </w:p>
    <w:p w14:paraId="157B0D4B" w14:textId="77777777" w:rsidR="003B35E1" w:rsidRDefault="003B35E1" w:rsidP="003B35E1">
      <w:r>
        <w:t>préſence du Prévôt &amp; Receveur, ou du Seigneur ou ſon Fermier, ou duëment</w:t>
      </w:r>
    </w:p>
    <w:p w14:paraId="2CB9C586" w14:textId="77777777" w:rsidR="003B35E1" w:rsidRDefault="003B35E1" w:rsidP="003B35E1">
      <w:r>
        <w:t>appellez ; il y aura un acte au Greffe de la reception de caution, ſigné du Sené-</w:t>
      </w:r>
    </w:p>
    <w:p w14:paraId="6DDB5FE6" w14:textId="77777777" w:rsidR="003B35E1" w:rsidRDefault="003B35E1" w:rsidP="003B35E1">
      <w:r>
        <w:t>chal,</w:t>
      </w:r>
    </w:p>
    <w:p w14:paraId="13FAD991" w14:textId="77777777" w:rsidR="003B35E1" w:rsidRDefault="003B35E1" w:rsidP="003B35E1"/>
    <w:p w14:paraId="19794F71" w14:textId="77777777" w:rsidR="003B35E1" w:rsidRDefault="003B35E1" w:rsidP="003B35E1"/>
    <w:p w14:paraId="5DE96BA1" w14:textId="77777777" w:rsidR="003B35E1" w:rsidRDefault="003B35E1" w:rsidP="003B35E1">
      <w:r>
        <w:t>Tit. IX. Art. CLXXXIX.</w:t>
      </w:r>
    </w:p>
    <w:p w14:paraId="5ED2E790" w14:textId="77777777" w:rsidR="003B35E1" w:rsidRDefault="003B35E1" w:rsidP="003B35E1">
      <w:r>
        <w:t>201</w:t>
      </w:r>
    </w:p>
    <w:p w14:paraId="5C0A649D" w14:textId="77777777" w:rsidR="003B35E1" w:rsidRDefault="003B35E1" w:rsidP="003B35E1"/>
    <w:p w14:paraId="15C2CB0E" w14:textId="77777777" w:rsidR="003B35E1" w:rsidRDefault="003B35E1" w:rsidP="003B35E1"/>
    <w:p w14:paraId="6CF4A0C4" w14:textId="77777777" w:rsidR="003B35E1" w:rsidRDefault="003B35E1" w:rsidP="003B35E1">
      <w:r>
        <w:t>chal, du Greffier &amp; de celui qui ſe rendra, &amp; ſera reçû caution, s’il ſeait ou</w:t>
      </w:r>
    </w:p>
    <w:p w14:paraId="7FC86062" w14:textId="77777777" w:rsidR="003B35E1" w:rsidRDefault="003B35E1" w:rsidP="003B35E1">
      <w:r>
        <w:t>peut ſigner, ſinon ſera fait mention pourquoi il n'a point ſigné, aprés en avoir</w:t>
      </w:r>
    </w:p>
    <w:p w14:paraId="45268012" w14:textId="77777777" w:rsidR="003B35E1" w:rsidRDefault="003B35E1" w:rsidP="003B35E1">
      <w:r>
        <w:t>été interpellé.</w:t>
      </w:r>
    </w:p>
    <w:p w14:paraId="710BFEBD" w14:textId="77777777" w:rsidR="003B35E1" w:rsidRDefault="003B35E1" w:rsidP="003B35E1">
      <w:r>
        <w:t>Par la raiſon que cette caution eſt une caution judiciaire, elle rend celui qui</w:t>
      </w:r>
    </w:p>
    <w:p w14:paraId="74388E72" w14:textId="77777777" w:rsidR="003B35E1" w:rsidRDefault="003B35E1" w:rsidP="003B35E1">
      <w:r>
        <w:t>a'eſt rendu &amp; qui a été reçû caution, contraignable par corps, aprés avoir fait</w:t>
      </w:r>
    </w:p>
    <w:p w14:paraId="38BD99EF" w14:textId="77777777" w:rsidR="003B35E1" w:rsidRDefault="003B35E1" w:rsidP="003B35E1">
      <w:r>
        <w:t>ſa ſoumiſſion au greffe ou devant le Juge.</w:t>
      </w:r>
    </w:p>
    <w:p w14:paraId="5CC73CAA" w14:textId="77777777" w:rsidR="003B35E1" w:rsidRDefault="003B35E1" w:rsidP="003B35E1">
      <w:r>
        <w:t>Ce cautionnement ne dure qu'un an, &amp; finit au jour du Gageplege de l’'année</w:t>
      </w:r>
    </w:p>
    <w:p w14:paraId="626F339A" w14:textId="77777777" w:rsidR="003B35E1" w:rsidRDefault="003B35E1" w:rsidP="003B35E1">
      <w:r>
        <w:t>ſuivante ; &amp; il n'oblige celui qui s’eſt rendu caution, qu'au payement d'une</w:t>
      </w:r>
    </w:p>
    <w:p w14:paraId="5F1B7FB9" w14:textId="77777777" w:rsidR="003B35E1" w:rsidRDefault="003B35E1" w:rsidP="003B35E1">
      <w:r>
        <w:t>année d'arrerages des rentes &amp; redevancesSeigneuriales, qui eſt l’année couran-</w:t>
      </w:r>
    </w:p>
    <w:p w14:paraId="3CFFC1CF" w14:textId="77777777" w:rsidR="003B35E1" w:rsidRDefault="003B35E1" w:rsidP="003B35E1">
      <w:r>
        <w:t>te du Gageplege.</w:t>
      </w:r>
    </w:p>
    <w:p w14:paraId="3ABB07BA" w14:textId="77777777" w:rsidR="003B35E1" w:rsidRDefault="003B35E1" w:rsidP="003B35E1"/>
    <w:p w14:paraId="34244922" w14:textId="77777777" w:rsidR="003B35E1" w:rsidRDefault="003B35E1" w:rsidP="003B35E1"/>
    <w:p w14:paraId="6F1659AB" w14:textId="77777777" w:rsidR="003B35E1" w:rsidRDefault="003B35E1" w:rsidP="003B35E1">
      <w:r>
        <w:t>ARTICLE CLXXXIX.</w:t>
      </w:r>
    </w:p>
    <w:p w14:paraId="477AD76D" w14:textId="77777777" w:rsidR="003B35E1" w:rsidRDefault="003B35E1" w:rsidP="003B35E1">
      <w:r>
        <w:t>L</w:t>
      </w:r>
    </w:p>
    <w:p w14:paraId="4EA7566D" w14:textId="77777777" w:rsidR="003B35E1" w:rsidRDefault="003B35E1" w:rsidP="003B35E1">
      <w:r>
        <w:t>A proclamation du Gageplege doit être faite publiquement à un</w:t>
      </w:r>
    </w:p>
    <w:p w14:paraId="04AB67AC" w14:textId="77777777" w:rsidR="003B35E1" w:rsidRDefault="003B35E1" w:rsidP="003B35E1">
      <w:r>
        <w:t>jour de Dimanche, iſſué de la Meſſe Paroiſſiale par le Prévôt de la</w:t>
      </w:r>
    </w:p>
    <w:p w14:paraId="3EB4DD51" w14:textId="77777777" w:rsidR="003B35E1" w:rsidRDefault="003B35E1" w:rsidP="003B35E1">
      <w:r>
        <w:t>geigneurie, quinze jours avant le terme d'icelui ; &amp; doit ladite publica-</w:t>
      </w:r>
    </w:p>
    <w:p w14:paraId="3B9B503B" w14:textId="77777777" w:rsidR="003B35E1" w:rsidRDefault="003B35E1" w:rsidP="003B35E1">
      <w:r>
        <w:t>tion contenir le jour, le lieu &amp; heure de la ſéance.</w:t>
      </w:r>
    </w:p>
    <w:p w14:paraId="5061BF2D" w14:textId="77777777" w:rsidR="003B35E1" w:rsidRDefault="003B35E1" w:rsidP="003B35E1"/>
    <w:p w14:paraId="50EFEFB9" w14:textId="77777777" w:rsidR="003B35E1" w:rsidRDefault="003B35E1" w:rsidP="003B35E1"/>
    <w:p w14:paraId="1FCC65E6" w14:textId="77777777" w:rsidR="003B35E1" w:rsidRDefault="003B35E1" w:rsidP="003B35E1">
      <w:r>
        <w:t>Ces formalités ont été introduites, afin que les hommes de Fief, Vaſſaux &amp;</w:t>
      </w:r>
    </w:p>
    <w:p w14:paraId="7F6DEC49" w14:textId="77777777" w:rsidR="003B35E1" w:rsidRDefault="003B35E1" w:rsidP="003B35E1">
      <w:r>
        <w:t>cenſitaires ne puiſſent prétendre cauſe d'ignorance de la tenuë ou ſéance du</w:t>
      </w:r>
    </w:p>
    <w:p w14:paraId="370EB484" w14:textId="77777777" w:rsidR="003B35E1" w:rsidRDefault="003B35E1" w:rsidP="003B35E1">
      <w:r>
        <w:t>Gageplege.</w:t>
      </w:r>
    </w:p>
    <w:p w14:paraId="4A2FF981" w14:textId="77777777" w:rsidR="003B35E1" w:rsidRDefault="003B35E1" w:rsidP="003B35E1">
      <w:r>
        <w:t>Comme c'eſt le Brévôt qui doit faire cette publication, elle ne doit pas être</w:t>
      </w:r>
    </w:p>
    <w:p w14:paraId="2D83A3A1" w14:textId="77777777" w:rsidR="003B35E1" w:rsidRDefault="003B35E1" w:rsidP="003B35E1">
      <w:r>
        <w:lastRenderedPageBreak/>
        <w:t>faite au prone de la Paroiſſe, ni par le Curé, elle ſera faite à l'iſſuë de la Meſſe</w:t>
      </w:r>
    </w:p>
    <w:p w14:paraId="2E292231" w14:textId="77777777" w:rsidR="003B35E1" w:rsidRDefault="003B35E1" w:rsidP="003B35E1">
      <w:r>
        <w:t>Paroiſſiale ou de Vépres ; il ſera bon de mettre cet avertiſſement à la porte de</w:t>
      </w:r>
    </w:p>
    <w:p w14:paraId="7B118F4F" w14:textId="77777777" w:rsidR="003B35E1" w:rsidRDefault="003B35E1" w:rsidP="003B35E1">
      <w:r>
        <w:t>l'Egliſe par affiche.</w:t>
      </w:r>
    </w:p>
    <w:p w14:paraId="6BB3BDE9" w14:textId="77777777" w:rsidR="003B35E1" w:rsidRDefault="003B35E1" w:rsidP="003B35E1">
      <w:r>
        <w:t>Si le Fief s’étend en pluſieurs &amp; differentes Paroiſſes, la publication du Gage-</w:t>
      </w:r>
    </w:p>
    <w:p w14:paraId="6989895B" w14:textId="77777777" w:rsidR="003B35E1" w:rsidRDefault="003B35E1" w:rsidP="003B35E1">
      <w:r>
        <w:t>plege doit en être faite en chacune Paroiſſe.</w:t>
      </w:r>
    </w:p>
    <w:p w14:paraId="5C674FAF" w14:textId="77777777" w:rsidR="003B35E1" w:rsidRDefault="003B35E1" w:rsidP="003B35E1">
      <w:r>
        <w:t>La tenuë du Gageplege doit être publiée quinze jours au moins avant l’ou-</w:t>
      </w:r>
    </w:p>
    <w:p w14:paraId="0268CE6F" w14:textId="77777777" w:rsidR="003B35E1" w:rsidRDefault="003B35E1" w:rsidP="003B35E1">
      <w:r>
        <w:t>verture de la ſeance du Gageplege, afin que les tenanciers ayent le tems de</w:t>
      </w:r>
    </w:p>
    <w:p w14:paraId="09C43458" w14:textId="77777777" w:rsidR="003B35E1" w:rsidRDefault="003B35E1" w:rsidP="003B35E1">
      <w:r>
        <w:t>s’arranger pour ſe trouver au Gageplege.</w:t>
      </w:r>
    </w:p>
    <w:p w14:paraId="4718DA67" w14:textId="77777777" w:rsidR="003B35E1" w:rsidRDefault="003B35E1" w:rsidP="003B35E1">
      <w:r>
        <w:t>Le Gageplege, comme les plaids, ne peut être tenu que dans l’eten-</w:t>
      </w:r>
    </w:p>
    <w:p w14:paraId="1F7F885D" w14:textId="77777777" w:rsidR="003B35E1" w:rsidRDefault="003B35E1" w:rsidP="003B35E1">
      <w:r>
        <w:t>duë du Fief, &amp; non hors les confins du Fief, parce que les Seigneurs Bas: Juſti-</w:t>
      </w:r>
    </w:p>
    <w:p w14:paraId="7A9F1200" w14:textId="77777777" w:rsidR="003B35E1" w:rsidRDefault="003B35E1" w:rsidP="003B35E1">
      <w:r>
        <w:t>ciers, n'ont qu'une Juſtice foncière.</w:t>
      </w:r>
    </w:p>
    <w:p w14:paraId="43828F5F" w14:textId="77777777" w:rsidR="003B35E1" w:rsidRDefault="003B35E1" w:rsidP="003B35E1">
      <w:r>
        <w:t>Ce ne ſeroit pas aſſez que la publication du Gageplege contint qu'il ſe tien-</w:t>
      </w:r>
    </w:p>
    <w:p w14:paraId="02C315A5" w14:textId="77777777" w:rsidR="003B35E1" w:rsidRDefault="003B35E1" w:rsidP="003B35E1">
      <w:r>
        <w:t>dra un tel jour, il faut qu'elle porte en outre le lieu &amp; l’heure du Gageplege,</w:t>
      </w:r>
    </w:p>
    <w:p w14:paraId="1121FE29" w14:textId="77777777" w:rsidR="003B35E1" w:rsidRDefault="003B35E1" w:rsidP="003B35E1">
      <w:r>
        <w:t>ou la ſéance du Gageplege.</w:t>
      </w:r>
    </w:p>
    <w:p w14:paraId="60202C9B" w14:textId="77777777" w:rsidR="003B35E1" w:rsidRDefault="003B35E1" w:rsidP="003B35E1">
      <w:r>
        <w:t>Les hommes de Fiefs, Vaſſaux &amp; cenſitaires ſont tenus de ſouffrir que la ſéan-</w:t>
      </w:r>
    </w:p>
    <w:p w14:paraId="4D5C329D" w14:textId="77777777" w:rsidR="003B35E1" w:rsidRDefault="003B35E1" w:rsidP="003B35E1">
      <w:r>
        <w:t>ce du Gageplege ſoit tenué en leur maiſon, chacun à ſon tout; Arreſt du Par-</w:t>
      </w:r>
    </w:p>
    <w:p w14:paraId="650E97FC" w14:textId="77777777" w:rsidR="003B35E1" w:rsidRDefault="003B35E1" w:rsidP="003B35E1">
      <w:r>
        <w:t>lement de Normandie, du 10. Decembre 161o.</w:t>
      </w:r>
    </w:p>
    <w:p w14:paraId="7BE98E69" w14:textId="77777777" w:rsidR="003B35E1" w:rsidRDefault="003B35E1" w:rsidP="003B35E1"/>
    <w:p w14:paraId="4A09599D" w14:textId="77777777" w:rsidR="003B35E1" w:rsidRDefault="003B35E1" w:rsidP="003B35E1"/>
    <w:p w14:paraId="63BFC575" w14:textId="77777777" w:rsidR="003B35E1" w:rsidRDefault="003B35E1" w:rsidP="003B35E1">
      <w:r>
        <w:t>ARTICLE CXC.</w:t>
      </w:r>
    </w:p>
    <w:p w14:paraId="4F070925" w14:textId="77777777" w:rsidR="003B35E1" w:rsidRDefault="003B35E1" w:rsidP="003B35E1">
      <w:r>
        <w:t>L</w:t>
      </w:r>
    </w:p>
    <w:p w14:paraId="5BF6C301" w14:textId="77777777" w:rsidR="003B35E1" w:rsidRDefault="003B35E1" w:rsidP="003B35E1">
      <w:r>
        <w:t>E Sénéchal &amp; Greffier doivent être perſonnes approuvées en Juſti-</w:t>
      </w:r>
    </w:p>
    <w:p w14:paraId="24A3F327" w14:textId="77777777" w:rsidR="003B35E1" w:rsidRDefault="003B35E1" w:rsidP="003B35E1">
      <w:r>
        <w:t>ce, &amp; domiciliées ſur le Fief, ou bien à trois lieux pres d'icelui-</w:t>
      </w:r>
    </w:p>
    <w:p w14:paraId="40B3E753" w14:textId="77777777" w:rsidR="003B35E1" w:rsidRDefault="003B35E1" w:rsidP="003B35E1"/>
    <w:p w14:paraId="50BE31EB" w14:textId="77777777" w:rsidR="003B35E1" w:rsidRDefault="003B35E1" w:rsidP="003B35E1"/>
    <w:p w14:paraId="2B8DEB40" w14:textId="77777777" w:rsidR="003B35E1" w:rsidRDefault="003B35E1" w:rsidP="003B35E1">
      <w:r>
        <w:t>II n'eſt pas néceſſaire que le Sénéchal ou autre Juge d'une Juſtice de Seigneur,</w:t>
      </w:r>
    </w:p>
    <w:p w14:paraId="7E86B8C8" w14:textId="77777777" w:rsidR="003B35E1" w:rsidRDefault="003B35E1" w:rsidP="003B35E1">
      <w:r>
        <w:t>ſoit Graduë &amp; licentié es Loix, ni qu'il ait preté ſerment d'Avocat. Un ſimple.</w:t>
      </w:r>
    </w:p>
    <w:p w14:paraId="116BDC40" w14:textId="77777777" w:rsidR="003B35E1" w:rsidRDefault="003B35E1" w:rsidP="003B35E1">
      <w:r>
        <w:t>Procureur ou Praticien peut l'être ; Arreſt du Parlement de Roüen, du 11. Mars</w:t>
      </w:r>
    </w:p>
    <w:p w14:paraId="71ED4602" w14:textId="77777777" w:rsidR="003B35E1" w:rsidRDefault="003B35E1" w:rsidP="003B35E1">
      <w:r>
        <w:t>ISIz, en forme de regiement ; mais il faut que ce Iuge prête ſerment, &amp; ſoit</w:t>
      </w:r>
    </w:p>
    <w:p w14:paraId="36A3B4DC" w14:textId="77777777" w:rsidR="003B35E1" w:rsidRDefault="003B35E1" w:rsidP="003B35E1">
      <w:r>
        <w:t>reçû en Juſtice, ſur la nomination qui lui a été donnée par le Seigneur.</w:t>
      </w:r>
    </w:p>
    <w:p w14:paraId="415E38C2" w14:textId="77777777" w:rsidR="003B35E1" w:rsidRDefault="003B35E1" w:rsidP="003B35E1">
      <w:r>
        <w:t>Un Juge Royal, tel qu'il ſoit, ne peut être Juge des Juſtices de Seigneurs, il</w:t>
      </w:r>
    </w:p>
    <w:p w14:paraId="56B44656" w14:textId="77777777" w:rsidR="003B35E1" w:rsidRDefault="003B35E1" w:rsidP="003B35E1">
      <w:r>
        <w:t>faut opter de tenir l'un ou l'autre Office ; art. 44. de l'Ordonnance d'Orléans,</w:t>
      </w:r>
    </w:p>
    <w:p w14:paraId="5CFB459B" w14:textId="77777777" w:rsidR="003B35E1" w:rsidRDefault="003B35E1" w:rsidP="003B35E1">
      <w:r>
        <w:t>art. 112. de l'Ordonnance de Blois, &amp; Arreſt du Parlement de Roüen, donné en</w:t>
      </w:r>
    </w:p>
    <w:p w14:paraId="2EAA2885" w14:textId="77777777" w:rsidR="003B35E1" w:rsidRDefault="003B35E1" w:rsidP="003B35E1">
      <w:r>
        <w:t>conſéquence, du 22. Mars 1599.</w:t>
      </w:r>
    </w:p>
    <w:p w14:paraId="50E14EA8" w14:textId="77777777" w:rsidR="003B35E1" w:rsidRDefault="003B35E1" w:rsidP="003B35E1"/>
    <w:p w14:paraId="6E9362C9" w14:textId="77777777" w:rsidR="003B35E1" w:rsidRDefault="003B35E1" w:rsidP="003B35E1"/>
    <w:p w14:paraId="2741BE78" w14:textId="77777777" w:rsidR="003B35E1" w:rsidRDefault="003B35E1" w:rsidP="003B35E1">
      <w:r>
        <w:t>Eee</w:t>
      </w:r>
    </w:p>
    <w:p w14:paraId="2034C867" w14:textId="77777777" w:rsidR="003B35E1" w:rsidRDefault="003B35E1" w:rsidP="003B35E1"/>
    <w:p w14:paraId="23F8E3D9" w14:textId="77777777" w:rsidR="003B35E1" w:rsidRDefault="003B35E1" w:rsidP="003B35E1"/>
    <w:p w14:paraId="1E49B9CD" w14:textId="77777777" w:rsidR="003B35E1" w:rsidRDefault="003B35E1" w:rsidP="003B35E1">
      <w:r>
        <w:t>202</w:t>
      </w:r>
    </w:p>
    <w:p w14:paraId="0D69A945" w14:textId="77777777" w:rsidR="003B35E1" w:rsidRDefault="003B35E1" w:rsidP="003B35E1">
      <w:r>
        <w:t>Déciſions ſur la Cout. de Normandie,</w:t>
      </w:r>
    </w:p>
    <w:p w14:paraId="298F6D99" w14:textId="77777777" w:rsidR="003B35E1" w:rsidRDefault="003B35E1" w:rsidP="003B35E1"/>
    <w:p w14:paraId="7E6C3C87" w14:textId="77777777" w:rsidR="003B35E1" w:rsidRDefault="003B35E1" w:rsidP="003B35E1"/>
    <w:p w14:paraId="195AFEDB" w14:textId="77777777" w:rsidR="003B35E1" w:rsidRDefault="003B35E1" w:rsidP="003B35E1">
      <w:r>
        <w:t>Les Greſfiers des Juſtices des Seigneurs, ſont ordinairement des Praticiens,</w:t>
      </w:r>
    </w:p>
    <w:p w14:paraId="52EFDC1E" w14:textId="77777777" w:rsidR="003B35E1" w:rsidRDefault="003B35E1" w:rsidP="003B35E1">
      <w:r>
        <w:t>Notaires ou Tabellions, ou autres perſonnes publiques ayant ſerment à Juſtice,</w:t>
      </w:r>
    </w:p>
    <w:p w14:paraId="56DC4C74" w14:textId="77777777" w:rsidR="003B35E1" w:rsidRDefault="003B35E1" w:rsidP="003B35E1">
      <w:r>
        <w:t>finon il faudra que celui qui aurn la nomination de Greffier de la part du Seigneur,</w:t>
      </w:r>
    </w:p>
    <w:p w14:paraId="5C6DEB03" w14:textId="77777777" w:rsidR="003B35E1" w:rsidRDefault="003B35E1" w:rsidP="003B35E1">
      <w:r>
        <w:t>prête ſerment devant le Sénéchal ou Juge de la Juſtice du Seigneur.</w:t>
      </w:r>
    </w:p>
    <w:p w14:paraId="7FDDA901" w14:textId="77777777" w:rsidR="003B35E1" w:rsidRDefault="003B35E1" w:rsidP="003B35E1">
      <w:r>
        <w:lastRenderedPageBreak/>
        <w:t>Le Sénéchal &amp; Greffier d'une Juſtice de Seigneur, pour la plus grande com-</w:t>
      </w:r>
    </w:p>
    <w:p w14:paraId="75A9802C" w14:textId="77777777" w:rsidR="003B35E1" w:rsidRDefault="003B35E1" w:rsidP="003B35E1">
      <w:r>
        <w:t>modité des hommes de Fief &amp; juſticiables, doivent demeurer &amp; être domiciliez</w:t>
      </w:r>
    </w:p>
    <w:p w14:paraId="02A71F16" w14:textId="77777777" w:rsidR="003B35E1" w:rsidRDefault="003B35E1" w:rsidP="003B35E1">
      <w:r>
        <w:t>dans l’erenduë du Fief &amp; Seigneurie, ou du moins à trois licuës du Fier &amp; Sei-</w:t>
      </w:r>
    </w:p>
    <w:p w14:paraId="60602F49" w14:textId="77777777" w:rsidR="003B35E1" w:rsidRDefault="003B35E1" w:rsidP="003B35E1">
      <w:r>
        <w:t>gneurie, &amp; du lieu où ſe tiennent les Aſſiſes, plaids ou Gngeplege ; mais cette</w:t>
      </w:r>
    </w:p>
    <w:p w14:paraId="6502E860" w14:textId="77777777" w:rsidR="003B35E1" w:rsidRDefault="003B35E1" w:rsidP="003B35E1">
      <w:r>
        <w:t>diſpoſition n'eſt pas trop bien obſervée. Ces Officiers ont des demeures là où ils</w:t>
      </w:r>
    </w:p>
    <w:p w14:paraId="3B998816" w14:textId="77777777" w:rsidR="003B35E1" w:rsidRDefault="003B35E1" w:rsidP="003B35E1">
      <w:r>
        <w:t>veulent, ſans que les Seigneurs ſe mettent en peine de la commodité de leurs</w:t>
      </w:r>
    </w:p>
    <w:p w14:paraId="0C068C56" w14:textId="77777777" w:rsidR="003B35E1" w:rsidRDefault="003B35E1" w:rsidP="003B35E1">
      <w:r>
        <w:t>hommes &amp; juſticiables ; mais toujours faut-il que ces Officiers ſe trouvent ſur</w:t>
      </w:r>
    </w:p>
    <w:p w14:paraId="724278A2" w14:textId="77777777" w:rsidR="003B35E1" w:rsidRDefault="003B35E1" w:rsidP="003B35E1">
      <w:r>
        <w:t>le lieu aux jours des Aſſiſes &amp; plaids ordinaires &amp; extraordinaires, &amp; au jour</w:t>
      </w:r>
    </w:p>
    <w:p w14:paraId="7B1AE44C" w14:textId="77777777" w:rsidR="003B35E1" w:rsidRDefault="003B35E1" w:rsidP="003B35E1">
      <w:r>
        <w:t>marqué &amp; indiqué pour la tenue &amp; ſéance du Cageplege.</w:t>
      </w:r>
    </w:p>
    <w:p w14:paraId="51B524C7" w14:textId="77777777" w:rsidR="003B35E1" w:rsidRDefault="003B35E1" w:rsidP="003B35E1"/>
    <w:p w14:paraId="2D50D929" w14:textId="77777777" w:rsidR="003B35E1" w:rsidRDefault="003B35E1" w:rsidP="003B35E1"/>
    <w:p w14:paraId="11A7BED5" w14:textId="77777777" w:rsidR="003B35E1" w:rsidRDefault="003B35E1" w:rsidP="003B35E1">
      <w:r>
        <w:t>ARTICLE CXCI.</w:t>
      </w:r>
    </w:p>
    <w:p w14:paraId="6B50A90C" w14:textId="77777777" w:rsidR="003B35E1" w:rsidRDefault="003B35E1" w:rsidP="003B35E1">
      <w:r>
        <w:t>L</w:t>
      </w:r>
    </w:p>
    <w:p w14:paraId="10722FFE" w14:textId="77777777" w:rsidR="003B35E1" w:rsidRDefault="003B35E1" w:rsidP="003B35E1">
      <w:r>
        <w:t>Es plaids &amp; gage-pleges doivent être proclamez &amp; tenus, les</w:t>
      </w:r>
    </w:p>
    <w:p w14:paraId="07A7D5DB" w14:textId="77777777" w:rsidR="003B35E1" w:rsidRDefault="003B35E1" w:rsidP="003B35E1">
      <w:r>
        <w:t>écroës baillez ſous le nom du Seigneur proprietaire &amp; de l'u-</w:t>
      </w:r>
    </w:p>
    <w:p w14:paraId="4CC3D6F9" w14:textId="77777777" w:rsidR="003B35E1" w:rsidRDefault="003B35E1" w:rsidP="003B35E1">
      <w:r>
        <w:t>ſurruitier conjointement, pourra auſſi le proprietaire avoir homme</w:t>
      </w:r>
    </w:p>
    <w:p w14:paraId="101AF2F0" w14:textId="77777777" w:rsidR="003B35E1" w:rsidRDefault="003B35E1" w:rsidP="003B35E1">
      <w:r>
        <w:t>en ſon nom auſdits Piaids &amp; Gagepleges pour la conſervation de ſes droits.</w:t>
      </w:r>
    </w:p>
    <w:p w14:paraId="74E6AAEA" w14:textId="77777777" w:rsidR="003B35E1" w:rsidRDefault="003B35E1" w:rsidP="003B35E1"/>
    <w:p w14:paraId="5037C905" w14:textId="77777777" w:rsidR="003B35E1" w:rsidRDefault="003B35E1" w:rsidP="003B35E1"/>
    <w:p w14:paraId="0727A1F5" w14:textId="77777777" w:rsidR="003B35E1" w:rsidRDefault="003B35E1" w:rsidP="003B35E1">
      <w:r>
        <w:t>De la même maniere &amp; pour les mêmes raiſons que la juſtice doit être tenuë</w:t>
      </w:r>
    </w:p>
    <w:p w14:paraId="167CDF04" w14:textId="77777777" w:rsidR="003B35E1" w:rsidRDefault="003B35E1" w:rsidP="003B35E1">
      <w:r>
        <w:t>au nom du Seigneur, &amp; les Sentences &amp; Actes de juſtice, intitulez en ſon nom</w:t>
      </w:r>
    </w:p>
    <w:p w14:paraId="4F8459F8" w14:textId="77777777" w:rsidR="003B35E1" w:rsidRDefault="003B35E1" w:rsidP="003B35E1">
      <w:r>
        <w:t>de même les plaids &amp; Gagepleges doivent être proclamez &amp; tenus, &amp; les écroës</w:t>
      </w:r>
    </w:p>
    <w:p w14:paraId="237C5DCE" w14:textId="77777777" w:rsidR="003B35E1" w:rsidRDefault="003B35E1" w:rsidP="003B35E1">
      <w:r>
        <w:t>ou déclarations données, fournies &amp; baillées en ſon nom, &amp; non point au nom</w:t>
      </w:r>
    </w:p>
    <w:p w14:paraId="75277216" w14:textId="77777777" w:rsidR="003B35E1" w:rsidRDefault="003B35E1" w:rsidP="003B35E1">
      <w:r>
        <w:t>de ſon Receveur, Fermier ou Procureur fiſeal.</w:t>
      </w:r>
    </w:p>
    <w:p w14:paraId="0550B66C" w14:textId="77777777" w:rsidR="003B35E1" w:rsidRDefault="003B35E1" w:rsidP="003B35E1">
      <w:r>
        <w:t>Cependant s’il y a un uſufrnitier du Fief, le tout ſera fait au nom du pro-</w:t>
      </w:r>
    </w:p>
    <w:p w14:paraId="04730D9A" w14:textId="77777777" w:rsidR="003B35E1" w:rsidRDefault="003B35E1" w:rsidP="003B35E1">
      <w:r>
        <w:t>priétaire du Fief &amp; de l'uſufruitier conjointement.</w:t>
      </w:r>
    </w:p>
    <w:p w14:paraId="4CDD818B" w14:textId="77777777" w:rsidR="003B35E1" w:rsidRDefault="003B35E1" w:rsidP="003B35E1">
      <w:r>
        <w:t>Il eſt même permis au Seigneur, nonobſtant que ce ſoient ſes Officiers qui</w:t>
      </w:r>
    </w:p>
    <w:p w14:paraId="68BF9EF7" w14:textId="77777777" w:rsidR="003B35E1" w:rsidRDefault="003B35E1" w:rsidP="003B35E1">
      <w:r>
        <w:t>tiennent ſes Plaids &amp; Gagepleges à ſon requiſitoire, &amp; en ſon nom &amp; ſous ſon</w:t>
      </w:r>
    </w:p>
    <w:p w14:paraId="1A425209" w14:textId="77777777" w:rsidR="003B35E1" w:rsidRDefault="003B35E1" w:rsidP="003B35E1">
      <w:r>
        <w:t>nom, de mettre &amp; commettre telle perſonne qu'il lui plaira, pour aſſiſter en</w:t>
      </w:r>
    </w:p>
    <w:p w14:paraId="7D51D0BF" w14:textId="77777777" w:rsidR="003B35E1" w:rsidRDefault="003B35E1" w:rsidP="003B35E1">
      <w:r>
        <w:t>ſon nomt aux plaids &amp; Gagepleges pour y conſerver ſes droits ; une telle per-</w:t>
      </w:r>
    </w:p>
    <w:p w14:paraId="46C23968" w14:textId="77777777" w:rsidR="003B35E1" w:rsidRDefault="003B35E1" w:rsidP="003B35E1">
      <w:r>
        <w:t>ſonne, eſt un Procureur ad negotia, &amp; non ad lites.</w:t>
      </w:r>
    </w:p>
    <w:p w14:paraId="242114BD" w14:textId="77777777" w:rsidR="003B35E1" w:rsidRDefault="003B35E1" w:rsidP="003B35E1">
      <w:r>
        <w:t>Ce qui aura été fait par Procureur à la tenuë des Plaids &amp; Gagepleges,</w:t>
      </w:r>
    </w:p>
    <w:p w14:paraId="242554DA" w14:textId="77777777" w:rsidR="003B35E1" w:rsidRDefault="003B35E1" w:rsidP="003B35E1">
      <w:r>
        <w:t>ſera examiné &amp; recordé à l'ouverture de la ſéance, &amp; pour connoître ſi on y a</w:t>
      </w:r>
    </w:p>
    <w:p w14:paraId="4734FFE5" w14:textId="77777777" w:rsidR="003B35E1" w:rsidRDefault="003B35E1" w:rsidP="003B35E1">
      <w:r>
        <w:t>obſervé toutes, les formalités preſcrites par la Coûtume.</w:t>
      </w:r>
    </w:p>
    <w:p w14:paraId="5749BFB8" w14:textId="77777777" w:rsidR="003B35E1" w:rsidRDefault="003B35E1" w:rsidP="003B35E1"/>
    <w:p w14:paraId="434CD348" w14:textId="77777777" w:rsidR="003B35E1" w:rsidRDefault="003B35E1" w:rsidP="003B35E1"/>
    <w:p w14:paraId="75523809" w14:textId="77777777" w:rsidR="003B35E1" w:rsidRDefault="003B35E1" w:rsidP="003B35E1">
      <w:r>
        <w:t>ARTICLE CXCII.</w:t>
      </w:r>
    </w:p>
    <w:p w14:paraId="6E3CAB07" w14:textId="77777777" w:rsidR="003B35E1" w:rsidRDefault="003B35E1" w:rsidP="003B35E1">
      <w:r>
        <w:t>L</w:t>
      </w:r>
    </w:p>
    <w:p w14:paraId="287A0BD4" w14:textId="77777777" w:rsidR="003B35E1" w:rsidRDefault="003B35E1" w:rsidP="003B35E1">
      <w:r>
        <w:t>Es aveux &amp; dénombremens, écroës &amp; déclarations doivent être</w:t>
      </w:r>
    </w:p>
    <w:p w14:paraId="6D248739" w14:textId="77777777" w:rsidR="003B35E1" w:rsidRDefault="003B35E1" w:rsidP="003B35E1">
      <w:r>
        <w:t>préſentez aux Seigneurs par les proprietaires &amp; en leur nom, en-</w:t>
      </w:r>
    </w:p>
    <w:p w14:paraId="2D64934A" w14:textId="77777777" w:rsidR="003B35E1" w:rsidRDefault="003B35E1" w:rsidP="003B35E1">
      <w:r>
        <w:t>core que l'uſufruit appartienne à autres perſonnes.</w:t>
      </w:r>
    </w:p>
    <w:p w14:paraId="067341D9" w14:textId="77777777" w:rsidR="003B35E1" w:rsidRDefault="003B35E1" w:rsidP="003B35E1"/>
    <w:p w14:paraId="0EB1CBA5" w14:textId="77777777" w:rsidR="003B35E1" w:rsidRDefault="003B35E1" w:rsidP="003B35E1"/>
    <w:p w14:paraId="55DE3A0E" w14:textId="77777777" w:rsidR="003B35E1" w:rsidRDefault="003B35E1" w:rsidP="003B35E1">
      <w:r>
        <w:t>Quoiqu'il y ait un uſufruitier, comme une douarière du Fief, pour raiſon du-</w:t>
      </w:r>
    </w:p>
    <w:p w14:paraId="4965FF01" w14:textId="77777777" w:rsidR="003B35E1" w:rsidRDefault="003B35E1" w:rsidP="003B35E1">
      <w:r>
        <w:t>quel on rient le Gageplege, néanmoins les aveux, dénombremens, écroës ou</w:t>
      </w:r>
    </w:p>
    <w:p w14:paraId="68F4B3FC" w14:textId="77777777" w:rsidR="003B35E1" w:rsidRDefault="003B35E1" w:rsidP="003B35E1">
      <w:r>
        <w:t>déclarations doivent être fournies au propriétaire du Fief, ſeul, &amp; non au</w:t>
      </w:r>
    </w:p>
    <w:p w14:paraId="0EA9B699" w14:textId="77777777" w:rsidR="003B35E1" w:rsidRDefault="003B35E1" w:rsidP="003B35E1">
      <w:r>
        <w:t>propriétaire &amp; à l'uſufruitier conjointement, ſans que le nom de l'uſufruitier</w:t>
      </w:r>
    </w:p>
    <w:p w14:paraId="1FCEBC36" w14:textId="77777777" w:rsidR="003B35E1" w:rsidRDefault="003B35E1" w:rsidP="003B35E1">
      <w:r>
        <w:lastRenderedPageBreak/>
        <w:t>ſoit mis dans les aveux, dénombremens &amp; déclarations, mais ſeulement celui</w:t>
      </w:r>
    </w:p>
    <w:p w14:paraId="59173909" w14:textId="77777777" w:rsidR="003B35E1" w:rsidRDefault="003B35E1" w:rsidP="003B35E1">
      <w:r>
        <w:t>du propriétaire du Fief, à la difference de la proclamation ou publication du Go-</w:t>
      </w:r>
    </w:p>
    <w:p w14:paraId="6AF3EACE" w14:textId="77777777" w:rsidR="003B35E1" w:rsidRDefault="003B35E1" w:rsidP="003B35E1">
      <w:r>
        <w:t>geplege, qui doit être faite au nom du propriétaire du Fief &amp; de l'uſufruitier</w:t>
      </w:r>
    </w:p>
    <w:p w14:paraId="2A83C731" w14:textId="77777777" w:rsidR="003B35E1" w:rsidRDefault="003B35E1" w:rsidP="003B35E1">
      <w:r>
        <w:t>du Fief conjointement, s’il y a un uſufruitier ; l'uſufruitier ne peut rien en ce</w:t>
      </w:r>
    </w:p>
    <w:p w14:paraId="1C7D5B13" w14:textId="77777777" w:rsidR="003B35E1" w:rsidRDefault="003B35E1" w:rsidP="003B35E1">
      <w:r>
        <w:t>qui regarde les aveux, dénombremens &amp; déclarations ; il pourroit encore moins</w:t>
      </w:r>
    </w:p>
    <w:p w14:paraId="101BAB31" w14:textId="77777777" w:rsidR="003B35E1" w:rsidRDefault="003B35E1" w:rsidP="003B35E1">
      <w:r>
        <w:t>donner congé de Cour ſur les aveux, dénombremens &amp; déclarations, ni re-</w:t>
      </w:r>
    </w:p>
    <w:p w14:paraId="10832EA0" w14:textId="77777777" w:rsidR="003B35E1" w:rsidRDefault="003B35E1" w:rsidP="003B35E1">
      <w:r>
        <w:t>cevoir l'hommage ſans le conſentement du propriétaire du Fief.</w:t>
      </w:r>
    </w:p>
    <w:p w14:paraId="13A06FF8" w14:textId="77777777" w:rsidR="003B35E1" w:rsidRDefault="003B35E1" w:rsidP="003B35E1"/>
    <w:p w14:paraId="0CF42748" w14:textId="77777777" w:rsidR="003B35E1" w:rsidRDefault="003B35E1" w:rsidP="003B35E1"/>
    <w:p w14:paraId="0D93B2C0" w14:textId="77777777" w:rsidR="003B35E1" w:rsidRDefault="003B35E1" w:rsidP="003B35E1">
      <w:r>
        <w:t>Tit. IX. Art. CXCIII.</w:t>
      </w:r>
    </w:p>
    <w:p w14:paraId="763D2F10" w14:textId="77777777" w:rsidR="003B35E1" w:rsidRDefault="003B35E1" w:rsidP="003B35E1">
      <w:r>
        <w:t>203</w:t>
      </w:r>
    </w:p>
    <w:p w14:paraId="24436550" w14:textId="77777777" w:rsidR="003B35E1" w:rsidRDefault="003B35E1" w:rsidP="003B35E1"/>
    <w:p w14:paraId="48926223" w14:textId="77777777" w:rsidR="003B35E1" w:rsidRDefault="003B35E1" w:rsidP="003B35E1"/>
    <w:p w14:paraId="32CBBBC5" w14:textId="77777777" w:rsidR="003B35E1" w:rsidRDefault="003B35E1" w:rsidP="003B35E1">
      <w:r>
        <w:t>Par le même principe, il n'y a que les hommes de Fief, Vaſſaux &amp; cenſitai-</w:t>
      </w:r>
    </w:p>
    <w:p w14:paraId="4CEF535A" w14:textId="77777777" w:rsidR="003B35E1" w:rsidRDefault="003B35E1" w:rsidP="003B35E1">
      <w:r>
        <w:t>res, propriétaires des héritages ſujets à des rentes &amp; redevances Seigneuriales</w:t>
      </w:r>
    </w:p>
    <w:p w14:paraId="145D74EC" w14:textId="77777777" w:rsidR="003B35E1" w:rsidRDefault="003B35E1" w:rsidP="003B35E1">
      <w:r>
        <w:t>&amp; au Gageplege, qui puiſſe donner, fournir &amp; bailler aveux, dénombremens &amp;</w:t>
      </w:r>
    </w:p>
    <w:p w14:paraId="605B3150" w14:textId="77777777" w:rsidR="003B35E1" w:rsidRDefault="003B35E1" w:rsidP="003B35E1">
      <w:r>
        <w:t>déelaratione au Seigneur, &amp; non l'uſufruitier, s’il y en avoit un, de ces hérita-</w:t>
      </w:r>
    </w:p>
    <w:p w14:paraId="257FB104" w14:textId="77777777" w:rsidR="003B35E1" w:rsidRDefault="003B35E1" w:rsidP="003B35E1">
      <w:r>
        <w:t>ges, pas même conjointement au nom du propriétaire &amp; de l'uſufruitier, c'eſt</w:t>
      </w:r>
    </w:p>
    <w:p w14:paraId="2EB6AFF6" w14:textId="77777777" w:rsidR="003B35E1" w:rsidRDefault="003B35E1" w:rsidP="003B35E1">
      <w:r>
        <w:t>au nom ſeul du proprietaire que tout doit être fourni &amp; baillé, autrement le Sei-</w:t>
      </w:r>
    </w:p>
    <w:p w14:paraId="31892B1D" w14:textId="77777777" w:rsidR="003B35E1" w:rsidRDefault="003B35E1" w:rsidP="003B35E1">
      <w:r>
        <w:t>gneur ne ſeroit pas tonu de recevoir les aveux, dénombremens &amp; déclarations.</w:t>
      </w:r>
    </w:p>
    <w:p w14:paraId="7647BA98" w14:textId="77777777" w:rsidR="003B35E1" w:rsidRDefault="003B35E1" w:rsidP="003B35E1"/>
    <w:p w14:paraId="38CE48DD" w14:textId="77777777" w:rsidR="003B35E1" w:rsidRDefault="003B35E1" w:rsidP="003B35E1"/>
    <w:p w14:paraId="5CCE12A3" w14:textId="77777777" w:rsidR="003B35E1" w:rsidRDefault="003B35E1" w:rsidP="003B35E1">
      <w:r>
        <w:t>ARTICLE CXCIII.</w:t>
      </w:r>
    </w:p>
    <w:p w14:paraId="68ADD493" w14:textId="77777777" w:rsidR="003B35E1" w:rsidRDefault="003B35E1" w:rsidP="003B35E1">
      <w:r>
        <w:t>L</w:t>
      </w:r>
    </w:p>
    <w:p w14:paraId="6FC0F1AD" w14:textId="77777777" w:rsidR="003B35E1" w:rsidRDefault="003B35E1" w:rsidP="003B35E1">
      <w:r>
        <w:t>Es acheteurs ſont tenus faire foi &amp; hommage, bailler aveux,</w:t>
      </w:r>
    </w:p>
    <w:p w14:paraId="580477BA" w14:textId="77777777" w:rsidR="003B35E1" w:rsidRDefault="003B35E1" w:rsidP="003B35E1">
      <w:r>
        <w:t>&amp; faire payer tous droits Seigneuriaux, encore que par le con-</w:t>
      </w:r>
    </w:p>
    <w:p w14:paraId="3E71FA67" w14:textId="77777777" w:rsidR="003B35E1" w:rsidRDefault="003B35E1" w:rsidP="003B35E1">
      <w:r>
        <w:t>trat il y ait condition de rachapr.</w:t>
      </w:r>
    </w:p>
    <w:p w14:paraId="35A02779" w14:textId="77777777" w:rsidR="003B35E1" w:rsidRDefault="003B35E1" w:rsidP="003B35E1"/>
    <w:p w14:paraId="5C170F91" w14:textId="77777777" w:rsidR="003B35E1" w:rsidRDefault="003B35E1" w:rsidP="003B35E1"/>
    <w:p w14:paraId="7BBD19DE" w14:textId="77777777" w:rsidR="003B35E1" w:rsidRDefault="003B35E1" w:rsidP="003B35E1">
      <w:r>
        <w:t>Les acheteurs ſont tenus de faire foy &amp; hommage, baillier aveux &amp; faire payet.</w:t>
      </w:r>
    </w:p>
    <w:p w14:paraId="209664F1" w14:textId="77777777" w:rsidR="003B35E1" w:rsidRDefault="003B35E1" w:rsidP="003B35E1">
      <w:r>
        <w:t>tous les droits Seigneuriaux.</w:t>
      </w:r>
    </w:p>
    <w:p w14:paraId="44AB3ECD" w14:textId="77777777" w:rsidR="003B35E1" w:rsidRDefault="003B35E1" w:rsidP="003B35E1">
      <w:r>
        <w:t>En matiere féodale, tout acquereur d'un Fief &amp; héritage noble à prix d'ar-</w:t>
      </w:r>
    </w:p>
    <w:p w14:paraId="789522B9" w14:textId="77777777" w:rsidR="003B35E1" w:rsidRDefault="003B35E1" w:rsidP="003B35E1">
      <w:r>
        <w:t>gent ou par Contrat équipolent, doit la pr eſtation de la foi &amp; hommage, ſour-</w:t>
      </w:r>
    </w:p>
    <w:p w14:paraId="0C6214C3" w14:textId="77777777" w:rsidR="003B35E1" w:rsidRDefault="003B35E1" w:rsidP="003B35E1">
      <w:r>
        <w:t>nir aveu &amp; payer le relief au Seigneur dominant &amp; immédiat du Fiefs &amp; en ou-</w:t>
      </w:r>
    </w:p>
    <w:p w14:paraId="29C33291" w14:textId="77777777" w:rsidR="003B35E1" w:rsidRDefault="003B35E1" w:rsidP="003B35E1">
      <w:r>
        <w:t>tre comine il ne doit point le droit de Treizième, mais ſon vendeur, c'eſt à lui à</w:t>
      </w:r>
    </w:p>
    <w:p w14:paraId="4077A138" w14:textId="77777777" w:rsidR="003B35E1" w:rsidRDefault="003B35E1" w:rsidP="003B35E1">
      <w:r>
        <w:t>le faire payer par le vendeur au Seigneur, qui conſtamment a une action ſur la</w:t>
      </w:r>
    </w:p>
    <w:p w14:paraId="4870B231" w14:textId="77777777" w:rsidR="003B35E1" w:rsidRDefault="003B35E1" w:rsidP="003B35E1">
      <w:r>
        <w:t>choſe, mais non contre l'acquereur ni ſur ſes biens perſonnels, pour raiſon du</w:t>
      </w:r>
    </w:p>
    <w:p w14:paraId="2670DB44" w14:textId="77777777" w:rsidR="003B35E1" w:rsidRDefault="003B35E1" w:rsidP="003B35E1">
      <w:r>
        <w:t>droit de Treizième ; parce que ſuivant la coûtume, le Treizième eſt de droit ſeu-</w:t>
      </w:r>
    </w:p>
    <w:p w14:paraId="529894E5" w14:textId="77777777" w:rsidR="003B35E1" w:rsidRDefault="003B35E1" w:rsidP="003B35E1">
      <w:r>
        <w:t>lement dû par le vendeur, &amp; non par l'acquereur, s’il n'y a clauſe au contrai-</w:t>
      </w:r>
    </w:p>
    <w:p w14:paraId="42950330" w14:textId="77777777" w:rsidR="003B35E1" w:rsidRDefault="003B35E1" w:rsidP="003B35E1">
      <w:r>
        <w:t>re dans le Contrat,</w:t>
      </w:r>
    </w:p>
    <w:p w14:paraId="69A814CA" w14:textId="77777777" w:rsidR="003B35E1" w:rsidRDefault="003B35E1" w:rsidP="003B35E1">
      <w:r>
        <w:t>Encore que par le Contrat il y ait condition de rachapt.</w:t>
      </w:r>
    </w:p>
    <w:p w14:paraId="703266BE" w14:textId="77777777" w:rsidR="003B35E1" w:rsidRDefault="003B35E1" w:rsidP="003B35E1">
      <w:r>
        <w:t>La Vente à faculté de remerer, donne ouverture aux droits Seigneuriaux au</w:t>
      </w:r>
    </w:p>
    <w:p w14:paraId="589C6D4D" w14:textId="77777777" w:rsidR="003B35E1" w:rsidRDefault="003B35E1" w:rsidP="003B35E1">
      <w:r>
        <w:t>profit du Seigneur dominant &amp; immédiat, comme feroit la vente pure &amp; ſimple,</w:t>
      </w:r>
    </w:p>
    <w:p w14:paraId="0419FA91" w14:textId="77777777" w:rsidR="003B35E1" w:rsidRDefault="003B35E1" w:rsidP="003B35E1">
      <w:r>
        <w:t>tant pour les réritages nobles :que pour les héritages roturiers; mais ſi c'eſt un Fief</w:t>
      </w:r>
    </w:p>
    <w:p w14:paraId="73AE4D1C" w14:textId="77777777" w:rsidR="003B35E1" w:rsidRDefault="003B35E1" w:rsidP="003B35E1">
      <w:r>
        <w:t>ou héritage noble qui ſoit vendu, il y a lieu à la foi &amp; hommage, à l'aveu &amp;</w:t>
      </w:r>
    </w:p>
    <w:p w14:paraId="00D13378" w14:textId="77777777" w:rsidR="003B35E1" w:rsidRDefault="003B35E1" w:rsidP="003B35E1">
      <w:r>
        <w:t>dénomurement, auxclief &amp; au droit de Treizième ; &amp; ſi ce ſont des héritages ro-</w:t>
      </w:r>
    </w:p>
    <w:p w14:paraId="74B045A7" w14:textId="77777777" w:rsidR="003B35E1" w:rsidRDefault="003B35E1" w:rsidP="003B35E1">
      <w:r>
        <w:t>turiers, il y aura lieu au Treizième &amp; à l'aveu ou déclaration; avec cette reſtriction.</w:t>
      </w:r>
    </w:p>
    <w:p w14:paraId="296D0750" w14:textId="77777777" w:rsidR="003B35E1" w:rsidRDefault="003B35E1" w:rsidP="003B35E1">
      <w:r>
        <w:lastRenderedPageBreak/>
        <w:t>néanmoins, que ſi la faculté de rémerer eſt exercée dans le tems porté par le</w:t>
      </w:r>
    </w:p>
    <w:p w14:paraId="56BE5FCD" w14:textId="77777777" w:rsidR="003B35E1" w:rsidRDefault="003B35E1" w:rsidP="003B35E1">
      <w:r>
        <w:t>Conrrat, les droits Seigneuriaux qui auront été payez au Seigneur ou à ſes ayans</w:t>
      </w:r>
    </w:p>
    <w:p w14:paraId="606E3036" w14:textId="77777777" w:rsidR="003B35E1" w:rsidRDefault="003B35E1" w:rsidP="003B35E1">
      <w:r>
        <w:t>cauſes, ſeront par lui rendus à celui qui les aura payez,</w:t>
      </w:r>
    </w:p>
    <w:p w14:paraId="7E3C614E" w14:textId="77777777" w:rsidR="003B35E1" w:rsidRDefault="003B35E1" w:rsidP="003B35E1"/>
    <w:p w14:paraId="6D6DD76F" w14:textId="77777777" w:rsidR="003B35E1" w:rsidRDefault="003B35E1" w:rsidP="003B35E1"/>
    <w:p w14:paraId="29EE9EF5" w14:textId="77777777" w:rsidR="003B35E1" w:rsidRDefault="003B35E1" w:rsidP="003B35E1">
      <w:r>
        <w:t>ARTICLE CXCIV.</w:t>
      </w:r>
    </w:p>
    <w:p w14:paraId="4254EA8E" w14:textId="77777777" w:rsidR="003B35E1" w:rsidRDefault="003B35E1" w:rsidP="003B35E1">
      <w:r>
        <w:t>T</w:t>
      </w:r>
    </w:p>
    <w:p w14:paraId="4EB72359" w14:textId="77777777" w:rsidR="003B35E1" w:rsidRDefault="003B35E1" w:rsidP="003B35E1">
      <w:r>
        <w:t>Out Seigneur féodal a droit de Varech à cauſe de ſon Fief, tant</w:t>
      </w:r>
    </w:p>
    <w:p w14:paraId="62D3FE66" w14:textId="77777777" w:rsidR="003B35E1" w:rsidRDefault="003B35E1" w:rsidP="003B35E1">
      <w:r>
        <w:t>qu'il s’étend ſur la rive de la mer, comme ſemblablement des</w:t>
      </w:r>
    </w:p>
    <w:p w14:paraId="79D36C90" w14:textId="77777777" w:rsidR="003B35E1" w:rsidRDefault="003B35E1" w:rsidP="003B35E1">
      <w:r>
        <w:t>choles gayves.</w:t>
      </w:r>
    </w:p>
    <w:p w14:paraId="3EF8C487" w14:textId="77777777" w:rsidR="003B35E1" w:rsidRDefault="003B35E1" w:rsidP="003B35E1"/>
    <w:p w14:paraId="68983E64" w14:textId="77777777" w:rsidR="003B35E1" w:rsidRDefault="003B35E1" w:rsidP="003B35E1"/>
    <w:p w14:paraId="339E69E1" w14:textId="77777777" w:rsidR="003B35E1" w:rsidRDefault="003B35E1" w:rsidP="003B35E1">
      <w:r>
        <w:t>Le mot de ParerE vient du mot Parda, qui ſuivant Du Cange en ſon gloſſaire,</w:t>
      </w:r>
    </w:p>
    <w:p w14:paraId="5F50B7A0" w14:textId="77777777" w:rsidR="003B35E1" w:rsidRDefault="003B35E1" w:rsidP="003B35E1">
      <w:r>
        <w:t>est quidquid quod verritur in damnum Patronorum &amp; aliarum mercationum propter</w:t>
      </w:r>
    </w:p>
    <w:p w14:paraId="36A15BA1" w14:textId="77777777" w:rsidR="003B35E1" w:rsidRDefault="003B35E1" w:rsidP="003B35E1">
      <w:r>
        <w:t>dacia, nebula &amp; varius que accidunt in mari, &amp; per quas naufragantur naves3</w:t>
      </w:r>
    </w:p>
    <w:p w14:paraId="6744F58B" w14:textId="77777777" w:rsidR="003B35E1" w:rsidRDefault="003B35E1" w:rsidP="003B35E1">
      <w:r>
        <w:t>dans norre Coutume, L'arecb &amp; cbuſes gayves ſont la même choſe; &amp; ſous ces deux</w:t>
      </w:r>
    </w:p>
    <w:p w14:paraId="5B8CCF54" w14:textId="77777777" w:rsidR="003B35E1" w:rsidRDefault="003B35E1" w:rsidP="003B35E1">
      <w:r>
        <w:t>mots ſont compriſes toutes les choſes que l'eau jette à terre par la tempêre &amp;</w:t>
      </w:r>
    </w:p>
    <w:p w14:paraId="43FAB0B1" w14:textId="77777777" w:rsidR="003B35E1" w:rsidRDefault="003B35E1" w:rsidP="003B35E1">
      <w:r>
        <w:t>tourmente de la mer, &amp; qui arrivent ſi prés de la terre, qu'un homme à cheval</w:t>
      </w:r>
    </w:p>
    <w:p w14:paraId="035954B7" w14:textId="77777777" w:rsidR="003B35E1" w:rsidRDefault="003B35E1" w:rsidP="003B35E1">
      <w:r>
        <w:t>y puiſſe toucher avec ſa lence, ſon épée, ſa cane ou ſon bâton-</w:t>
      </w:r>
    </w:p>
    <w:p w14:paraId="15139EDD" w14:textId="77777777" w:rsidR="003B35E1" w:rsidRDefault="003B35E1" w:rsidP="003B35E1">
      <w:r>
        <w:t>Ce droit eſt un droit féodal, qui s’étend dans toute l’etenduë autant que le</w:t>
      </w:r>
    </w:p>
    <w:p w14:paraId="2CC24879" w14:textId="77777777" w:rsidR="003B35E1" w:rsidRDefault="003B35E1" w:rsidP="003B35E1">
      <w:r>
        <w:t>Fief s’étend ſur le bord &amp; le long de la mer.</w:t>
      </w:r>
    </w:p>
    <w:p w14:paraId="346308AC" w14:textId="77777777" w:rsidR="003B35E1" w:rsidRDefault="003B35E1" w:rsidP="003B35E1">
      <w:r>
        <w:t>Comme il y a un titre particûlier de ce droit de Varech &amp; choſes gayves</w:t>
      </w:r>
    </w:p>
    <w:p w14:paraId="56508999" w14:textId="77777777" w:rsidR="003B35E1" w:rsidRDefault="003B35E1" w:rsidP="003B35E1">
      <w:r>
        <w:t>dans notre Coûtuine, qui eſt le titre 23. nous n'en dirons pas davantage ici,</w:t>
      </w:r>
    </w:p>
    <w:p w14:paraId="6ABB87A0" w14:textId="77777777" w:rsidR="003B35E1" w:rsidRDefault="003B35E1" w:rsidP="003B35E1">
      <w:r>
        <w:t>nous remettons nos réfiezions qui conviennent ſur cette matière à ce titre.</w:t>
      </w:r>
    </w:p>
    <w:p w14:paraId="374EE52F" w14:textId="77777777" w:rsidR="003B35E1" w:rsidRDefault="003B35E1" w:rsidP="003B35E1"/>
    <w:p w14:paraId="68BB10AB" w14:textId="77777777" w:rsidR="003B35E1" w:rsidRDefault="003B35E1" w:rsidP="003B35E1"/>
    <w:p w14:paraId="6B7B4CBB" w14:textId="77777777" w:rsidR="003B35E1" w:rsidRDefault="003B35E1" w:rsidP="003B35E1">
      <w:r>
        <w:t>204</w:t>
      </w:r>
    </w:p>
    <w:p w14:paraId="743B8F40" w14:textId="77777777" w:rsidR="003B35E1" w:rsidRDefault="003B35E1" w:rsidP="003B35E1">
      <w:r>
        <w:t>Déciſions ſur laCout. de Normandie.</w:t>
      </w:r>
    </w:p>
    <w:p w14:paraId="2BF38B0E" w14:textId="77777777" w:rsidR="003B35E1" w:rsidRDefault="003B35E1" w:rsidP="003B35E1"/>
    <w:p w14:paraId="392A54DB" w14:textId="77777777" w:rsidR="003B35E1" w:rsidRDefault="003B35E1" w:rsidP="003B35E1"/>
    <w:p w14:paraId="280614F3" w14:textId="77777777" w:rsidR="003B35E1" w:rsidRDefault="003B35E1" w:rsidP="003B35E1">
      <w:r>
        <w:t>ARTICLE CXCV.</w:t>
      </w:r>
    </w:p>
    <w:p w14:paraId="0C5E7B62" w14:textId="77777777" w:rsidR="003B35E1" w:rsidRDefault="003B35E1" w:rsidP="003B35E1">
      <w:r>
        <w:t>L</w:t>
      </w:r>
    </w:p>
    <w:p w14:paraId="1FB00E8F" w14:textId="77777777" w:rsidR="003B35E1" w:rsidRDefault="003B35E1" w:rsidP="003B35E1">
      <w:r>
        <w:t>Es Terres d'alluvion accroiſſent aux proprietaires des hritages</w:t>
      </w:r>
    </w:p>
    <w:p w14:paraId="402B4104" w14:textId="77777777" w:rsidR="003B35E1" w:rsidRDefault="003B35E1" w:rsidP="003B35E1">
      <w:r>
        <w:t>conrigus, à la charge de les bailler par aveu au Seigneur du Fief,</w:t>
      </w:r>
    </w:p>
    <w:p w14:paraId="566A11B7" w14:textId="77777777" w:rsidR="003B35E1" w:rsidRDefault="003B35E1" w:rsidP="003B35E1">
      <w:r>
        <w:t>&amp; en payer les droits Seigneuriaux, comme des autres héritages adjacens,</w:t>
      </w:r>
    </w:p>
    <w:p w14:paraId="3E367C76" w14:textId="77777777" w:rsidR="003B35E1" w:rsidRDefault="003B35E1" w:rsidP="003B35E1">
      <w:r>
        <w:t>S'II D'v a titre, poſſeſſion ou convenant au contraire.</w:t>
      </w:r>
    </w:p>
    <w:p w14:paraId="4B5192AF" w14:textId="77777777" w:rsidR="003B35E1" w:rsidRDefault="003B35E1" w:rsidP="003B35E1">
      <w:r>
        <w:t>A fur &amp; à mefure qu'il accroit des terres d'alluvion aux proprietaires des hé-</w:t>
      </w:r>
    </w:p>
    <w:p w14:paraId="137518EC" w14:textId="77777777" w:rsidR="003B35E1" w:rsidRDefault="003B35E1" w:rsidP="003B35E1">
      <w:r>
        <w:t>ritages, immediarement contigus, &amp; adjacens, elles augmentent la mouvan-</w:t>
      </w:r>
    </w:p>
    <w:p w14:paraId="0E49C4F1" w14:textId="77777777" w:rsidR="003B35E1" w:rsidRDefault="003B35E1" w:rsidP="003B35E1">
      <w:r>
        <w:t>ce, directe &amp; Cenſive du Seigneur direct ou Cenſier des héritages auſquels l'al-</w:t>
      </w:r>
    </w:p>
    <w:p w14:paraId="3F1515A9" w14:textId="77777777" w:rsidR="003B35E1" w:rsidRDefault="003B35E1" w:rsidP="003B35E1">
      <w:r>
        <w:t>juvion a été faite.</w:t>
      </w:r>
    </w:p>
    <w:p w14:paraId="26ECD282" w14:textId="77777777" w:rsidR="003B35E1" w:rsidRDefault="003B35E1" w:rsidP="003B35E1"/>
    <w:p w14:paraId="66547E18" w14:textId="77777777" w:rsidR="003B35E1" w:rsidRDefault="003B35E1" w:rsidP="003B35E1"/>
    <w:p w14:paraId="527659C0" w14:textId="77777777" w:rsidR="003B35E1" w:rsidRDefault="003B35E1" w:rsidP="003B35E1">
      <w:r>
        <w:t>Les héritages d'alluvion ſont tenus, mouvans &amp; relevans du Seigneur, du-</w:t>
      </w:r>
    </w:p>
    <w:p w14:paraId="215DFE55" w14:textId="77777777" w:rsidR="003B35E1" w:rsidRDefault="003B35E1" w:rsidP="003B35E1">
      <w:r>
        <w:t>quel les héritages auſquels un héritage a été unis &amp; conſolidé par alluvion</w:t>
      </w:r>
    </w:p>
    <w:p w14:paraId="2DF2C5B7" w14:textId="77777777" w:rsidR="003B35E1" w:rsidRDefault="003B35E1" w:rsidP="003B35E1">
      <w:r>
        <w:t>&amp; payent les mêmes droits Seigneuriaux nue ceux auſquels les héritages d'al-</w:t>
      </w:r>
    </w:p>
    <w:p w14:paraId="5597D838" w14:textId="77777777" w:rsidR="003B35E1" w:rsidRDefault="003B35E1" w:rsidP="003B35E1">
      <w:r>
        <w:t>luvion ont éte unis &amp; conſolidez ſont ſujets envers le Seigneur ; il en eſt mê-</w:t>
      </w:r>
    </w:p>
    <w:p w14:paraId="3D4EB4E9" w14:textId="77777777" w:rsidR="003B35E1" w:rsidRDefault="003B35E1" w:rsidP="003B35E1">
      <w:r>
        <w:t>mie dû aveu ou déclaration au Selgneur, comme des héritages adjacens, s’il n'y</w:t>
      </w:r>
    </w:p>
    <w:p w14:paraId="0F7F1CF3" w14:textId="77777777" w:rsidR="003B35E1" w:rsidRDefault="003B35E1" w:rsidP="003B35E1">
      <w:r>
        <w:lastRenderedPageBreak/>
        <w:t>A titre, convention ou poſſeſſion de quarante ans au contraire, de manière que</w:t>
      </w:r>
    </w:p>
    <w:p w14:paraId="1A8642A3" w14:textId="77777777" w:rsidR="003B35E1" w:rsidRDefault="003B35E1" w:rsidP="003B35E1">
      <w:r>
        <w:t>les terres d'alluvion ne faiſant plus qu'un même corps &amp; un même conrinent</w:t>
      </w:r>
    </w:p>
    <w:p w14:paraId="2BB72F13" w14:textId="77777777" w:rsidR="003B35E1" w:rsidRDefault="003B35E1" w:rsidP="003B35E1">
      <w:r>
        <w:t>nvec les héritages adjacens, contigus &amp; auſquels l'union &amp; la conſolidation</w:t>
      </w:r>
    </w:p>
    <w:p w14:paraId="2D95A6CC" w14:textId="77777777" w:rsidR="003B35E1" w:rsidRDefault="003B35E1" w:rsidP="003B35E1">
      <w:r>
        <w:t>ont été faires par l'alluvion, elles ſe reglent par rapport au Seigneur de Fief</w:t>
      </w:r>
    </w:p>
    <w:p w14:paraId="612CB11B" w14:textId="77777777" w:rsidR="003B35E1" w:rsidRDefault="003B35E1" w:rsidP="003B35E1">
      <w:r>
        <w:t>comme ſi elles avoient toûjours fait un même corps &amp; un même continent.</w:t>
      </w:r>
    </w:p>
    <w:p w14:paraId="0A934037" w14:textId="77777777" w:rsidR="003B35E1" w:rsidRDefault="003B35E1" w:rsidP="003B35E1">
      <w:r>
        <w:t>On appelle terres d'alluvion, des terres qui ſe ſont peu à peu &amp; par longues an-</w:t>
      </w:r>
    </w:p>
    <w:p w14:paraId="4E132491" w14:textId="77777777" w:rsidR="003B35E1" w:rsidRDefault="003B35E1" w:rsidP="003B35E1">
      <w:r>
        <w:t>nées, amaſſées &amp; conſolidées par le coulant des rivieres, fleuves &amp; ruiſſeaux pro-</w:t>
      </w:r>
    </w:p>
    <w:p w14:paraId="4F6EBD6B" w14:textId="77777777" w:rsidR="003B35E1" w:rsidRDefault="003B35E1" w:rsidP="003B35E1">
      <w:r>
        <w:t>ches &amp; artenans d'autres terres ; ils ſe fait auſſi des alluvions par le flus &amp; refius</w:t>
      </w:r>
    </w:p>
    <w:p w14:paraId="66659D8B" w14:textId="77777777" w:rsidR="003B35E1" w:rsidRDefault="003B35E1" w:rsidP="003B35E1">
      <w:r>
        <w:t>de la mer ; &amp; c'eſt ce qui a donné lieu à la plûpart de nos Ies &amp; Iſots.</w:t>
      </w:r>
    </w:p>
    <w:p w14:paraId="6359B802" w14:textId="77777777" w:rsidR="003B35E1" w:rsidRDefault="003B35E1" w:rsidP="003B35E1">
      <w:r>
        <w:t>Les terres d'ailuvion tombent dans l'uſufruit des terres contigues &amp; adja-</w:t>
      </w:r>
    </w:p>
    <w:p w14:paraId="03F50EC1" w14:textId="77777777" w:rsidR="003B35E1" w:rsidRDefault="003B35E1" w:rsidP="003B35E1">
      <w:r>
        <w:t>centes ; enſorte que l'uſufruitier des héritages conrigués &amp; adjacentes, joüit</w:t>
      </w:r>
    </w:p>
    <w:p w14:paraId="6B43B669" w14:textId="77777777" w:rsidR="003B35E1" w:rsidRDefault="003B35E1" w:rsidP="003B35E1">
      <w:r>
        <w:t>pareillement par uſufruit des terres d'alluvion,</w:t>
      </w:r>
    </w:p>
    <w:p w14:paraId="1FB9D21B" w14:textId="77777777" w:rsidR="003B35E1" w:rsidRDefault="003B35E1" w:rsidP="003B35E1">
      <w:r>
        <w:t>Les Ies naiſſantes dans les ſleuves &amp; rivieres ſont par la même raiſon dans</w:t>
      </w:r>
    </w:p>
    <w:p w14:paraId="36BE284E" w14:textId="77777777" w:rsidR="003B35E1" w:rsidRDefault="003B35E1" w:rsidP="003B35E1">
      <w:r>
        <w:t>la mouvance, directe &amp; Cenſive du Seigneur de la Rive, à laquelle les Ies ſont</w:t>
      </w:r>
    </w:p>
    <w:p w14:paraId="381D11A7" w14:textId="77777777" w:rsidR="003B35E1" w:rsidRDefault="003B35E1" w:rsidP="003B35E1">
      <w:r>
        <w:t>les plus proches : &amp; ſi les Ies ſont au milieu de la riviere ou fleuve, elles ſont</w:t>
      </w:r>
    </w:p>
    <w:p w14:paraId="4E3AFAED" w14:textId="77777777" w:rsidR="003B35E1" w:rsidRDefault="003B35E1" w:rsidP="003B35E1">
      <w:r>
        <w:t>dans la mouvance, directe &amp; Cenſive des Seigneurs des deux Rives.</w:t>
      </w:r>
    </w:p>
    <w:p w14:paraId="47B925F9" w14:textId="77777777" w:rsidR="003B35E1" w:rsidRDefault="003B35E1" w:rsidP="003B35E1">
      <w:r>
        <w:t>II ne faut pas s’imaginer que ſous prétexte que notre article dit que les terres</w:t>
      </w:r>
    </w:p>
    <w:p w14:paraId="24F28D10" w14:textId="77777777" w:rsidR="003B35E1" w:rsidRDefault="003B35E1" w:rsidP="003B35E1">
      <w:r>
        <w:t>dallituion dorvent payer les droits Seigneuriaux ; il ſoit dû un droit de Trei-</w:t>
      </w:r>
    </w:p>
    <w:p w14:paraId="081A5CDB" w14:textId="77777777" w:rsidR="003B35E1" w:rsidRDefault="003B35E1" w:rsidP="003B35E1">
      <w:r>
        <w:t>zième au Seigneur, ex cauſi aliuvionis, on ſe tromperoit, il n'en ſeroit point</w:t>
      </w:r>
    </w:p>
    <w:p w14:paraId="76690051" w14:textId="77777777" w:rsidR="003B35E1" w:rsidRDefault="003B35E1" w:rsidP="003B35E1">
      <w:r>
        <w:t>dû pour cette eſpèce d'aventure &amp; de bonne fortune, il ſeroit ſeulement dû des</w:t>
      </w:r>
    </w:p>
    <w:p w14:paraId="353E1D8F" w14:textId="77777777" w:rsidR="003B35E1" w:rsidRDefault="003B35E1" w:rsidP="003B35E1">
      <w:r>
        <w:t>droits Seigneuriaux dans les cas qu'il en ſeroit dû pour les anciens héritages ; les</w:t>
      </w:r>
    </w:p>
    <w:p w14:paraId="2B00D3C9" w14:textId="77777777" w:rsidR="003B35E1" w:rsidRDefault="003B35E1" w:rsidP="003B35E1">
      <w:r>
        <w:t>héritagesd'allu vion ne ſeroient pas mêmes ſujets aux rentes &amp; redevances Sei-</w:t>
      </w:r>
    </w:p>
    <w:p w14:paraId="59C9A1E1" w14:textId="77777777" w:rsidR="003B35E1" w:rsidRDefault="003B35E1" w:rsidP="003B35E1">
      <w:r>
        <w:t>gneuriales, dont les anciens héritages auſquels l'alluvion a été faire, ſont chargez</w:t>
      </w:r>
    </w:p>
    <w:p w14:paraId="2754291B" w14:textId="77777777" w:rsidR="003B35E1" w:rsidRDefault="003B35E1" w:rsidP="003B35E1">
      <w:r>
        <w:t>envers la Seigneurie du Seigneur de Fief, parce que de droit, ſans la diſpoſition</w:t>
      </w:r>
    </w:p>
    <w:p w14:paraId="62B9A7A8" w14:textId="77777777" w:rsidR="003B35E1" w:rsidRDefault="003B35E1" w:rsidP="003B35E1">
      <w:r>
        <w:t>de l'homme, une rente &amp; redevance à prendre ſpecifiquement &amp; ſpecialement</w:t>
      </w:r>
    </w:p>
    <w:p w14:paraId="0761B060" w14:textId="77777777" w:rsidR="003B35E1" w:rsidRDefault="003B35E1" w:rsidP="003B35E1">
      <w:r>
        <w:t>ſur un héritage, ne peut ſe prendre ſur un autre héritage qui n'avoit rien de</w:t>
      </w:r>
    </w:p>
    <w:p w14:paraId="49B80C45" w14:textId="77777777" w:rsidR="003B35E1" w:rsidRDefault="003B35E1" w:rsidP="003B35E1">
      <w:r>
        <w:t>commun avant l'union &amp; la conſolidation ; mais il ſera permis au Vaſſal, Ren-</w:t>
      </w:r>
    </w:p>
    <w:p w14:paraId="34BB9227" w14:textId="77777777" w:rsidR="003B35E1" w:rsidRDefault="003B35E1" w:rsidP="003B35E1">
      <w:r>
        <w:t>tier &amp; Cenfitaire, en rendant aven &amp; déclaration de tous les héritages tant</w:t>
      </w:r>
    </w:p>
    <w:p w14:paraId="1AE2A8E7" w14:textId="77777777" w:rsidR="003B35E1" w:rsidRDefault="003B35E1" w:rsidP="003B35E1">
      <w:r>
        <w:t>anciens que d'alluvion, d'aſſujettir les nouvelles terres d'alluvion conjointe-</w:t>
      </w:r>
    </w:p>
    <w:p w14:paraId="04766B61" w14:textId="77777777" w:rsidR="003B35E1" w:rsidRDefault="003B35E1" w:rsidP="003B35E1">
      <w:r>
        <w:t>ment &amp; ſolidairement avec les anciennes terres aux mêmes rentes &amp; redevan-</w:t>
      </w:r>
    </w:p>
    <w:p w14:paraId="4E022A53" w14:textId="77777777" w:rsidR="003B35E1" w:rsidRDefault="003B35E1" w:rsidP="003B35E1">
      <w:r>
        <w:t>ces, comme ſi les nouvelles terres en avoient été autrefois chargées avec les</w:t>
      </w:r>
    </w:p>
    <w:p w14:paraId="441E93EF" w14:textId="77777777" w:rsidR="003B35E1" w:rsidRDefault="003B35E1" w:rsidP="003B35E1">
      <w:r>
        <w:t>anciennes terres.</w:t>
      </w:r>
    </w:p>
    <w:p w14:paraId="641E133C" w14:textId="77777777" w:rsidR="003B35E1" w:rsidRDefault="003B35E1" w:rsidP="003B35E1"/>
    <w:p w14:paraId="70D4D5B6" w14:textId="77777777" w:rsidR="003B35E1" w:rsidRDefault="003B35E1" w:rsidP="003B35E1"/>
    <w:p w14:paraId="30179D0E" w14:textId="77777777" w:rsidR="003B35E1" w:rsidRDefault="003B35E1" w:rsidP="003B35E1">
      <w:r>
        <w:t>ARTICLE CXCVI.</w:t>
      </w:r>
    </w:p>
    <w:p w14:paraId="14F0F855" w14:textId="77777777" w:rsidR="003B35E1" w:rsidRDefault="003B35E1" w:rsidP="003B35E1">
      <w:r>
        <w:t>Q</w:t>
      </w:r>
    </w:p>
    <w:p w14:paraId="7B738AF9" w14:textId="77777777" w:rsidR="003B35E1" w:rsidRDefault="003B35E1" w:rsidP="003B35E1">
      <w:r>
        <w:t>Uand le frère ainé eſt âgé, la garde de tous les Fiefs de la Su-</w:t>
      </w:r>
    </w:p>
    <w:p w14:paraId="1AA77835" w14:textId="77777777" w:rsidR="003B35E1" w:rsidRDefault="003B35E1" w:rsidP="003B35E1">
      <w:r>
        <w:t>ceſſion finit, combien que les puinés ſoient encore en bas-âge,</w:t>
      </w:r>
    </w:p>
    <w:p w14:paraId="25BB4593" w14:textId="77777777" w:rsidR="003B35E1" w:rsidRDefault="003B35E1" w:rsidP="003B35E1">
      <w:r>
        <w:t>&amp; fair ledit ainé la foi &amp; hommage de tous les Fiefs, &amp; en paye les</w:t>
      </w:r>
    </w:p>
    <w:p w14:paraId="1C68D459" w14:textId="77777777" w:rsidR="003B35E1" w:rsidRDefault="003B35E1" w:rsidP="003B35E1">
      <w:r>
        <w:t>Reliefs pour tous : &amp; néanmoins aprés les partages faits, les puinés ſont</w:t>
      </w:r>
    </w:p>
    <w:p w14:paraId="7CA719CB" w14:textId="77777777" w:rsidR="003B35E1" w:rsidRDefault="003B35E1" w:rsidP="003B35E1">
      <w:r>
        <w:t>tenus fatre la foy &amp; hommage chacun pour ſon regard, ſans qu'ils ſoient</w:t>
      </w:r>
    </w:p>
    <w:p w14:paraId="31957B2E" w14:textId="77777777" w:rsidR="003B35E1" w:rsidRDefault="003B35E1" w:rsidP="003B35E1">
      <w:r>
        <w:t>tenus payer autre Relief.</w:t>
      </w:r>
    </w:p>
    <w:p w14:paraId="4EA3660E" w14:textId="77777777" w:rsidR="003B35E1" w:rsidRDefault="003B35E1" w:rsidP="003B35E1"/>
    <w:p w14:paraId="6D8F18D3" w14:textId="77777777" w:rsidR="003B35E1" w:rsidRDefault="003B35E1" w:rsidP="003B35E1"/>
    <w:p w14:paraId="25B84C84" w14:textId="77777777" w:rsidR="003B35E1" w:rsidRDefault="003B35E1" w:rsidP="003B35E1">
      <w:r>
        <w:t>Quand</w:t>
      </w:r>
    </w:p>
    <w:p w14:paraId="2A5C3327" w14:textId="77777777" w:rsidR="003B35E1" w:rsidRDefault="003B35E1" w:rsidP="003B35E1"/>
    <w:p w14:paraId="2E2338C9" w14:textId="77777777" w:rsidR="003B35E1" w:rsidRDefault="003B35E1" w:rsidP="003B35E1"/>
    <w:p w14:paraId="184633CA" w14:textId="77777777" w:rsidR="003B35E1" w:rsidRDefault="003B35E1" w:rsidP="003B35E1">
      <w:r>
        <w:lastRenderedPageBreak/>
        <w:t>Tit. IX. Art. CXCVI.</w:t>
      </w:r>
    </w:p>
    <w:p w14:paraId="583D8BC5" w14:textId="77777777" w:rsidR="003B35E1" w:rsidRDefault="003B35E1" w:rsidP="003B35E1">
      <w:r>
        <w:t>205</w:t>
      </w:r>
    </w:p>
    <w:p w14:paraId="4C27F808" w14:textId="77777777" w:rsidR="003B35E1" w:rsidRDefault="003B35E1" w:rsidP="003B35E1"/>
    <w:p w14:paraId="3463213A" w14:textId="77777777" w:rsidR="003B35E1" w:rsidRDefault="003B35E1" w:rsidP="003B35E1"/>
    <w:p w14:paraId="59FE6B23" w14:textId="77777777" w:rsidR="003B35E1" w:rsidRDefault="003B35E1" w:rsidP="003B35E1">
      <w:r>
        <w:t>Quanâ le frere ainé est âgé, la garde de tous les Fiefs de la Succeſſion finit, cem</w:t>
      </w:r>
    </w:p>
    <w:p w14:paraId="1060F8FB" w14:textId="77777777" w:rsidR="003B35E1" w:rsidRDefault="003B35E1" w:rsidP="003B35E1">
      <w:r>
        <w:t>bien que les puinés ſoient encore en bas-âge ; &amp; fait ledit ainé la foy &amp; hommage.</w:t>
      </w:r>
    </w:p>
    <w:p w14:paraId="733C71CC" w14:textId="77777777" w:rsidR="003B35E1" w:rsidRDefault="003B35E1" w:rsidP="003B35E1">
      <w:r>
        <w:t>de ious les Fi fs, &amp; en paye les Reliefs pour tous.</w:t>
      </w:r>
    </w:p>
    <w:p w14:paraId="70E69D49" w14:textId="77777777" w:rsidR="003B35E1" w:rsidRDefault="003B35E1" w:rsidP="003B35E1">
      <w:r>
        <w:t>Le frère ainé devenu majeur, met tous les Fiefs d'une Succeſſion commune</w:t>
      </w:r>
    </w:p>
    <w:p w14:paraId="5A2CF53A" w14:textId="77777777" w:rsidR="003B35E1" w:rsidRDefault="003B35E1" w:rsidP="003B35E1">
      <w:r>
        <w:t>avec lui &amp; ſes freres, ſoit directe ou collatetale, hors de garde, quoique les</w:t>
      </w:r>
    </w:p>
    <w:p w14:paraId="09C887B8" w14:textId="77777777" w:rsidR="003B35E1" w:rsidRDefault="003B35E1" w:rsidP="003B35E1">
      <w:r>
        <w:t>freres puinés ſoient encore mineurs, &amp; c'eſt lui ſeul qui fait la foy &amp; homma-</w:t>
      </w:r>
    </w:p>
    <w:p w14:paraId="6D0B428E" w14:textId="77777777" w:rsidR="003B35E1" w:rsidRDefault="003B35E1" w:rsidP="003B35E1">
      <w:r>
        <w:t>ge, &amp; paye les Reliefs pour les Fiefs de la Succeſſion, au feigneur, à la dé-</w:t>
      </w:r>
    </w:p>
    <w:p w14:paraId="640541F0" w14:textId="77777777" w:rsidR="003B35E1" w:rsidRDefault="003B35E1" w:rsidP="003B35E1">
      <w:r>
        <w:t>citarge de ſes cadets, ſans que le Seigneur puiſſe refuſer ce devoir de Vaſſal</w:t>
      </w:r>
    </w:p>
    <w:p w14:paraId="38BF73DF" w14:textId="77777777" w:rsidR="003B35E1" w:rsidRDefault="003B35E1" w:rsidP="003B35E1">
      <w:r>
        <w:t>&amp; ces profits de Fiefs enſorte que les Fiefs ſont en rout couverts, &amp; les Vaſ-</w:t>
      </w:r>
    </w:p>
    <w:p w14:paraId="23CD0A21" w14:textId="77777777" w:rsidR="003B35E1" w:rsidRDefault="003B35E1" w:rsidP="003B35E1">
      <w:r>
        <w:t>ſaux, même les puinés ne ſont plus en garde, &amp; le Seigneur ne fait plus les</w:t>
      </w:r>
    </w:p>
    <w:p w14:paraId="0C0A5ED8" w14:textId="77777777" w:rsidR="003B35E1" w:rsidRDefault="003B35E1" w:rsidP="003B35E1">
      <w:r>
        <w:t>fruirs des Fiefs, ſiens à titre de garde.</w:t>
      </w:r>
    </w:p>
    <w:p w14:paraId="04E5498E" w14:textId="77777777" w:rsidR="003B35E1" w:rsidRDefault="003B35E1" w:rsidP="003B35E1">
      <w:r>
        <w:t>La garde finit de plein droit par la majorité de l'ainé, ſans qu'il ſoit beſoin</w:t>
      </w:r>
    </w:p>
    <w:p w14:paraId="6B439231" w14:textId="77777777" w:rsidR="003B35E1" w:rsidRDefault="003B35E1" w:rsidP="003B35E1">
      <w:r>
        <w:t>d'aucun acte de Juſtice, il ſuffir que l'ainé faſſe ſignifier ſa majorité au Seigneur</w:t>
      </w:r>
    </w:p>
    <w:p w14:paraId="1A4C5831" w14:textId="77777777" w:rsidR="003B35E1" w:rsidRDefault="003B35E1" w:rsidP="003B35E1">
      <w:r>
        <w:t>par un extrait baptiſtaire en bonne forme &amp; duëment legaliſé par le Juge Royal</w:t>
      </w:r>
    </w:p>
    <w:p w14:paraId="7DE002F9" w14:textId="77777777" w:rsidR="003B35E1" w:rsidRDefault="003B35E1" w:rsidP="003B35E1">
      <w:r>
        <w:t>des lieux : or cette majorité eſt à vingt-un an, ſi les Fiefs relevent immediate.</w:t>
      </w:r>
    </w:p>
    <w:p w14:paraId="15DF0CFC" w14:textId="77777777" w:rsidR="003B35E1" w:rsidRDefault="003B35E1" w:rsidP="003B35E1">
      <w:r>
        <w:t>ment du Roy, &amp; vingt ans, ſi les Fiefs ſont mouvans d'autres Seigneurs par-</w:t>
      </w:r>
    </w:p>
    <w:p w14:paraId="2901E335" w14:textId="77777777" w:rsidR="003B35E1" w:rsidRDefault="003B35E1" w:rsidP="003B35E1">
      <w:r>
        <w:t>tieuliers.</w:t>
      </w:r>
    </w:p>
    <w:p w14:paraId="487642EB" w14:textId="77777777" w:rsidR="003B35E1" w:rsidRDefault="003B35E1" w:rsidP="003B35E1">
      <w:r>
        <w:t>De plus, ſi le fils ainé prenoit par préciput aprés ſa majorité, un Fief de la Sue-</w:t>
      </w:r>
    </w:p>
    <w:p w14:paraId="7BF202F7" w14:textId="77777777" w:rsidR="003B35E1" w:rsidRDefault="003B35E1" w:rsidP="003B35E1">
      <w:r>
        <w:t>ceſſion commune, la garde de ſes puinés mineurs finiroit à ſon égard, comme à</w:t>
      </w:r>
    </w:p>
    <w:p w14:paraId="0E68B685" w14:textId="77777777" w:rsidR="003B35E1" w:rsidRDefault="003B35E1" w:rsidP="003B35E1">
      <w:r>
        <w:t>l'égard des autres Seigneurs.</w:t>
      </w:r>
    </w:p>
    <w:p w14:paraId="622EB84C" w14:textId="77777777" w:rsidR="003B35E1" w:rsidRDefault="003B35E1" w:rsidP="003B35E1">
      <w:r>
        <w:t>La garde ne finit pas inoins par la majorité du frère ainé, tant pour lui que</w:t>
      </w:r>
    </w:p>
    <w:p w14:paraId="35612D5A" w14:textId="77777777" w:rsidR="003B35E1" w:rsidRDefault="003B35E1" w:rsidP="003B35E1">
      <w:r>
        <w:t>pour tous ſes ſreres puinés, pour les Fiefs d'une Succeſſion commune qui re-</w:t>
      </w:r>
    </w:p>
    <w:p w14:paraId="6C15A531" w14:textId="77777777" w:rsidR="003B35E1" w:rsidRDefault="003B35E1" w:rsidP="003B35E1">
      <w:r>
        <w:t>lerent immédiatement du Roy, que pour les Fiefs qui relevent des autres Sei-</w:t>
      </w:r>
    </w:p>
    <w:p w14:paraId="156F3E4B" w14:textId="77777777" w:rsidR="003B35E1" w:rsidRDefault="003B35E1" w:rsidP="003B35E1">
      <w:r>
        <w:t>gneurs.</w:t>
      </w:r>
    </w:p>
    <w:p w14:paraId="67B56F87" w14:textId="77777777" w:rsidR="003B35E1" w:rsidRDefault="003B35E1" w:rsidP="003B35E1">
      <w:r>
        <w:t>La fille qui aprés être ſortie de garde, épouſe un mineur, ne retombe pas</w:t>
      </w:r>
    </w:p>
    <w:p w14:paraId="3684754C" w14:textId="77777777" w:rsidR="003B35E1" w:rsidRDefault="003B35E1" w:rsidP="003B35E1">
      <w:r>
        <w:t>en garde, mais ſon mary qui derient poſſeſſeur &amp; joüiſſant du Fief, tombe de</w:t>
      </w:r>
    </w:p>
    <w:p w14:paraId="1294A3A1" w14:textId="77777777" w:rsidR="003B35E1" w:rsidRDefault="003B35E1" w:rsidP="003B35E1">
      <w:r>
        <w:t>lui-même en garde, à cauſe de ſa minorité ; parce que la femme dés qu'elle</w:t>
      </w:r>
    </w:p>
    <w:p w14:paraId="6B5601BF" w14:textId="77777777" w:rsidR="003B35E1" w:rsidRDefault="003B35E1" w:rsidP="003B35E1">
      <w:r>
        <w:t>eſt mariée, ne peut plus ſervir le Seigneur, &amp; que ſon mari n'eſt point en état</w:t>
      </w:r>
    </w:p>
    <w:p w14:paraId="5D8DE74F" w14:textId="77777777" w:rsidR="003B35E1" w:rsidRDefault="003B35E1" w:rsidP="003B35E1">
      <w:r>
        <w:t>à Cauſe de ſa minorité, de rendre le ſervice qu'il doit au Seigneur, comme</w:t>
      </w:r>
    </w:p>
    <w:p w14:paraId="27EFA355" w14:textId="77777777" w:rsidR="003B35E1" w:rsidRDefault="003B35E1" w:rsidP="003B35E1">
      <w:r>
        <w:t>joüiſſant du Fief de ſa femme; &amp; même en ce cas, le Seigneur ne peut être</w:t>
      </w:r>
    </w:p>
    <w:p w14:paraId="2F59C15B" w14:textId="77777777" w:rsidR="003B35E1" w:rsidRDefault="003B35E1" w:rsidP="003B35E1">
      <w:r>
        <w:t>forcé à leur donner ſouffrance, juſqu'à la majorité du mary.</w:t>
      </w:r>
    </w:p>
    <w:p w14:paraId="215B92DB" w14:textId="77777777" w:rsidR="003B35E1" w:rsidRDefault="003B35E1" w:rsidP="003B35E1">
      <w:r>
        <w:t>Les mâles ne tomuent pas feulement en garde, les femelles y tombent pû-</w:t>
      </w:r>
    </w:p>
    <w:p w14:paraId="511DAA62" w14:textId="77777777" w:rsidR="003B35E1" w:rsidRDefault="003B35E1" w:rsidP="003B35E1">
      <w:r>
        <w:t>reillement, dans le cas qu'elles ſont proprietaires de Fiefs, comme ſeules &amp;</w:t>
      </w:r>
    </w:p>
    <w:p w14:paraId="7A1E4EBC" w14:textId="77777777" w:rsidR="003B35E1" w:rsidRDefault="003B35E1" w:rsidP="003B35E1">
      <w:r>
        <w:t>uniques héritietes, &amp; qu'elles n'ont point de freres, ou que leurs freres ſe-</w:t>
      </w:r>
    </w:p>
    <w:p w14:paraId="77BF7A07" w14:textId="77777777" w:rsidR="003B35E1" w:rsidRDefault="003B35E1" w:rsidP="003B35E1">
      <w:r>
        <w:t>roient incapables de ſucceder, ou qu'ils auroient renoncé à la ſucceſſion pu-</w:t>
      </w:r>
    </w:p>
    <w:p w14:paraId="07B968F0" w14:textId="77777777" w:rsidR="003B35E1" w:rsidRDefault="003B35E1" w:rsidP="003B35E1">
      <w:r>
        <w:t>rement &amp; ſimplement.</w:t>
      </w:r>
    </w:p>
    <w:p w14:paraId="6EFB858B" w14:textId="77777777" w:rsidR="003B35E1" w:rsidRDefault="003B35E1" w:rsidP="003B35E1">
      <w:r>
        <w:t>Et néanmoins apres les partages faits, les puinés ſont tenus faire la fei &amp; Lomma-</w:t>
      </w:r>
    </w:p>
    <w:p w14:paraId="423F14D7" w14:textId="77777777" w:rsidR="003B35E1" w:rsidRDefault="003B35E1" w:rsidP="003B35E1">
      <w:r>
        <w:t>ge, chacun pour ſon regard, fans qu'ils foient tenus payer autre Relief.</w:t>
      </w:r>
    </w:p>
    <w:p w14:paraId="090F52F3" w14:textId="77777777" w:rsidR="003B35E1" w:rsidRDefault="003B35E1" w:rsidP="003B35E1">
      <w:r>
        <w:t>Ces paroles nous ſont entendre que la majorité du frère ainé, en faiſant finir la</w:t>
      </w:r>
    </w:p>
    <w:p w14:paraId="2BEDFBC3" w14:textId="77777777" w:rsidR="003B35E1" w:rsidRDefault="003B35E1" w:rsidP="003B35E1">
      <w:r>
        <w:t>garde de ſes puinés mineurs, ſans que le Seigneur puiſſe plus faire les fruits</w:t>
      </w:r>
    </w:p>
    <w:p w14:paraId="63E02641" w14:textId="77777777" w:rsidR="003B35E1" w:rsidRDefault="003B35E1" w:rsidP="003B35E1">
      <w:r>
        <w:t>des Fiefs ſiens pour leſquels les puinés étoient en garde par leur minorité, &amp;</w:t>
      </w:r>
    </w:p>
    <w:p w14:paraId="29287138" w14:textId="77777777" w:rsidR="003B35E1" w:rsidRDefault="003B35E1" w:rsidP="003B35E1">
      <w:r>
        <w:t>que le frere ainé faiſant la foy &amp; lommage au Seigneur pour tous les Fiefs</w:t>
      </w:r>
    </w:p>
    <w:p w14:paraId="0F8C3083" w14:textId="77777777" w:rsidR="003B35E1" w:rsidRDefault="003B35E1" w:rsidP="003B35E1">
      <w:r>
        <w:t>de la Stieceiſion, cela n'exempte point les puinés devenus majeurs, &amp; aprés</w:t>
      </w:r>
    </w:p>
    <w:p w14:paraId="102DC9CA" w14:textId="77777777" w:rsidR="003B35E1" w:rsidRDefault="003B35E1" w:rsidP="003B35E1">
      <w:r>
        <w:lastRenderedPageBreak/>
        <w:t>le partage de la Succeſſion, de rendre de nouveau la foy &amp; hommage au Sei-</w:t>
      </w:r>
    </w:p>
    <w:p w14:paraId="47A306B3" w14:textId="77777777" w:rsidR="003B35E1" w:rsidRDefault="003B35E1" w:rsidP="003B35E1">
      <w:r>
        <w:t>gneur, chacun pour le Fief qui eſt tombé en ſon lot; car la preſtation de la</w:t>
      </w:r>
    </w:p>
    <w:p w14:paraId="5444E355" w14:textId="77777777" w:rsidR="003B35E1" w:rsidRDefault="003B35E1" w:rsidP="003B35E1">
      <w:r>
        <w:t>foy &amp; hommage, que le frere ainé avoit faire pour ſes puinés, n'eſt pour ainſi</w:t>
      </w:r>
    </w:p>
    <w:p w14:paraId="71D219B4" w14:textId="77777777" w:rsidR="003B35E1" w:rsidRDefault="003B35E1" w:rsidP="003B35E1">
      <w:r>
        <w:t>dire que par provilion, &amp; pour couvrir le Fief &amp; faire finir la sarde, il faut</w:t>
      </w:r>
    </w:p>
    <w:p w14:paraId="243108D3" w14:textId="77777777" w:rsidR="003B35E1" w:rsidRDefault="003B35E1" w:rsidP="003B35E1">
      <w:r>
        <w:t>donc qu'ill réitérent la foy &amp; hommage, chacun à ſon égard, &amp; en tant que</w:t>
      </w:r>
    </w:p>
    <w:p w14:paraId="082C5901" w14:textId="77777777" w:rsidR="003B35E1" w:rsidRDefault="003B35E1" w:rsidP="003B35E1">
      <w:r>
        <w:t>chaque puiné a un Fief dans ſon lot ; mais quant au droit de Relief, les puinés</w:t>
      </w:r>
    </w:p>
    <w:p w14:paraId="285F2061" w14:textId="77777777" w:rsidR="003B35E1" w:rsidRDefault="003B35E1" w:rsidP="003B35E1">
      <w:r>
        <w:t>n'en payent point un ſecond, celui que leur frere ainé a payé en commun,</w:t>
      </w:r>
    </w:p>
    <w:p w14:paraId="6469F8BC" w14:textId="77777777" w:rsidR="003B35E1" w:rsidRDefault="003B35E1" w:rsidP="003B35E1">
      <w:r>
        <w:t>pendant leur minoriré, les en a acquittez pour la iutation duë à cauſe de la</w:t>
      </w:r>
    </w:p>
    <w:p w14:paraId="507839C9" w14:textId="77777777" w:rsidR="003B35E1" w:rsidRDefault="003B35E1" w:rsidP="003B35E1">
      <w:r>
        <w:t>que ceſſion commune, ſans être tenus d'en payer un autre à cauſe du partage.</w:t>
      </w:r>
    </w:p>
    <w:p w14:paraId="2F4DA6AB" w14:textId="77777777" w:rsidR="003B35E1" w:rsidRDefault="003B35E1" w:rsidP="003B35E1">
      <w:r>
        <w:t>fait entre eux des Fiefs de la ſucceſſion.</w:t>
      </w:r>
    </w:p>
    <w:p w14:paraId="50FFAF02" w14:textId="77777777" w:rsidR="003B35E1" w:rsidRDefault="003B35E1" w:rsidP="003B35E1"/>
    <w:p w14:paraId="7BE9C51A" w14:textId="77777777" w:rsidR="003B35E1" w:rsidRDefault="003B35E1" w:rsidP="003B35E1"/>
    <w:p w14:paraId="523B6D6E" w14:textId="77777777" w:rsidR="003B35E1" w:rsidRDefault="003B35E1" w:rsidP="003B35E1">
      <w:r>
        <w:t>Fff</w:t>
      </w:r>
    </w:p>
    <w:p w14:paraId="4CE1FFE2" w14:textId="77777777" w:rsidR="003B35E1" w:rsidRDefault="003B35E1" w:rsidP="003B35E1"/>
    <w:p w14:paraId="152262A9" w14:textId="77777777" w:rsidR="003B35E1" w:rsidRDefault="003B35E1" w:rsidP="003B35E1"/>
    <w:p w14:paraId="632FB3E6" w14:textId="77777777" w:rsidR="003B35E1" w:rsidRDefault="003B35E1" w:rsidP="003B35E1">
      <w:r>
        <w:t>Déciſions ſur la Cout. de Normandie,</w:t>
      </w:r>
    </w:p>
    <w:p w14:paraId="38157BD6" w14:textId="77777777" w:rsidR="003B35E1" w:rsidRDefault="003B35E1" w:rsidP="003B35E1">
      <w:r>
        <w:t>206</w:t>
      </w:r>
    </w:p>
    <w:p w14:paraId="2B3C8F32" w14:textId="77777777" w:rsidR="003B35E1" w:rsidRDefault="003B35E1" w:rsidP="003B35E1"/>
    <w:p w14:paraId="4D4E2B75" w14:textId="77777777" w:rsidR="003B35E1" w:rsidRDefault="003B35E1" w:rsidP="003B35E1"/>
    <w:p w14:paraId="4AE60D7B" w14:textId="77777777" w:rsidR="003B35E1" w:rsidRDefault="003B35E1" w:rsidP="003B35E1">
      <w:r>
        <w:t>ARTICLE CXCVII.</w:t>
      </w:r>
    </w:p>
    <w:p w14:paraId="76A009B0" w14:textId="77777777" w:rsidR="003B35E1" w:rsidRDefault="003B35E1" w:rsidP="003B35E1">
      <w:r>
        <w:t>S</w:t>
      </w:r>
    </w:p>
    <w:p w14:paraId="74A09541" w14:textId="77777777" w:rsidR="003B35E1" w:rsidRDefault="003B35E1" w:rsidP="003B35E1">
      <w:r>
        <w:t>I tous les enfans auſquels appartient le Fief, ſont mineurs &amp; en</w:t>
      </w:r>
    </w:p>
    <w:p w14:paraId="4F8AC33E" w14:textId="77777777" w:rsidR="003B35E1" w:rsidRDefault="003B35E1" w:rsidP="003B35E1">
      <w:r>
        <w:t>tutelle, le Seigneur feodal eſt tenu donner ſouffrance à leurs tuteurs,</w:t>
      </w:r>
    </w:p>
    <w:p w14:paraId="1970F944" w14:textId="77777777" w:rsidR="003B35E1" w:rsidRDefault="003B35E1" w:rsidP="003B35E1">
      <w:r>
        <w:t>qjuſqu'à ce qu'ils, ou l'un d'eux, ſoient en âge pour ſaire la foy &amp; hom-</w:t>
      </w:r>
    </w:p>
    <w:p w14:paraId="1E177415" w14:textId="77777777" w:rsidR="003B35E1" w:rsidRDefault="003B35E1" w:rsidP="003B35E1">
      <w:r>
        <w:t>mage en baillant declaration par le tuteur des Fiefs &amp; charges d'iceux,</w:t>
      </w:r>
    </w:p>
    <w:p w14:paraId="04CCFCF5" w14:textId="77777777" w:rsidR="003B35E1" w:rsidRDefault="003B35E1" w:rsidP="003B35E1">
      <w:r>
        <w:t>enſemble les noms &amp; âges deſdits inineurs, &amp; payant par chacun an les</w:t>
      </w:r>
    </w:p>
    <w:p w14:paraId="471106BD" w14:textId="77777777" w:rsidR="003B35E1" w:rsidRDefault="003B35E1" w:rsidP="003B35E1">
      <w:r>
        <w:t>rentes qui ſont dûës au Seigneur à cauſe deſdites terres, ſinon au cas</w:t>
      </w:r>
    </w:p>
    <w:p w14:paraId="733C624A" w14:textId="77777777" w:rsidR="003B35E1" w:rsidRDefault="003B35E1" w:rsidP="003B35E1">
      <w:r>
        <w:t>que le Seigneur tienne les héritages en ſa main, &amp; faſſe les fruits ſiens</w:t>
      </w:r>
    </w:p>
    <w:p w14:paraId="6E93A4B8" w14:textId="77777777" w:rsidR="003B35E1" w:rsidRDefault="003B35E1" w:rsidP="003B35E1">
      <w:r>
        <w:t>pour faire laquelle foy &amp; hommage, le fils eſt reputé âgé à vingt-un an</w:t>
      </w:r>
    </w:p>
    <w:p w14:paraId="31232027" w14:textId="77777777" w:rsidR="003B35E1" w:rsidRDefault="003B35E1" w:rsidP="003B35E1">
      <w:r>
        <w:t>necomplis, S’il eſt à la garde du Roy, &amp; vingt ans accomplis, S’il eſt à</w:t>
      </w:r>
    </w:p>
    <w:p w14:paraId="2B955501" w14:textId="77777777" w:rsidR="003B35E1" w:rsidRDefault="003B35E1" w:rsidP="003B35E1">
      <w:r>
        <w:t>II garde d'autres Seigneurs.</w:t>
      </w:r>
    </w:p>
    <w:p w14:paraId="1AEAE33A" w14:textId="77777777" w:rsidR="003B35E1" w:rsidRDefault="003B35E1" w:rsidP="003B35E1"/>
    <w:p w14:paraId="401BF612" w14:textId="77777777" w:rsidR="003B35E1" w:rsidRDefault="003B35E1" w:rsidP="003B35E1"/>
    <w:p w14:paraId="0BBBEDC1" w14:textId="77777777" w:rsidR="003B35E1" w:rsidRDefault="003B35E1" w:rsidP="003B35E1">
      <w:r>
        <w:t>Si tous les enfans auſquels appartient le Fief, ſons mineurs &amp; en tutelle, le</w:t>
      </w:r>
    </w:p>
    <w:p w14:paraId="439CB717" w14:textId="77777777" w:rsidR="003B35E1" w:rsidRDefault="003B35E1" w:rsidP="003B35E1">
      <w:r>
        <w:t>Seigneur féodal eſt tenu donner ſouffrance à leurs tuteurs juſqu'à ce qu'ils, ox l’un</w:t>
      </w:r>
    </w:p>
    <w:p w14:paraId="6E28CD1D" w14:textId="77777777" w:rsidR="003B35E1" w:rsidRDefault="003B35E1" w:rsidP="003B35E1">
      <w:r>
        <w:t>d'eux, ſoient en âge, pour faire la foy &amp; hommage.</w:t>
      </w:r>
    </w:p>
    <w:p w14:paraId="2E51B09F" w14:textId="77777777" w:rsidR="003B35E1" w:rsidRDefault="003B35E1" w:rsidP="003B35E1">
      <w:r>
        <w:t>Cet Article contient une diſpoſition contraire au droit commun, puiſqu'elle</w:t>
      </w:r>
    </w:p>
    <w:p w14:paraId="0EF18A93" w14:textId="77777777" w:rsidR="003B35E1" w:rsidRDefault="003B35E1" w:rsidP="003B35E1">
      <w:r>
        <w:t>ſuſpend le devoir du Vaſſal envers le Seigneur, à cauſe &amp; ſur la faveur de la mi-</w:t>
      </w:r>
    </w:p>
    <w:p w14:paraId="635DCF77" w14:textId="77777777" w:rsidR="003B35E1" w:rsidRDefault="003B35E1" w:rsidP="003B35E1">
      <w:r>
        <w:t>norité du Vaſſal, qui fournit une excuſe ſuffiſante au Vaſſal pour l'exempter de la</w:t>
      </w:r>
    </w:p>
    <w:p w14:paraId="20ECEC90" w14:textId="77777777" w:rsidR="003B35E1" w:rsidRDefault="003B35E1" w:rsidP="003B35E1">
      <w:r>
        <w:t>foy &amp; hommage tant que la minorité dure, de ſorte que ſi tous les enfans à</w:t>
      </w:r>
    </w:p>
    <w:p w14:paraId="3C3C0C1B" w14:textId="77777777" w:rsidR="003B35E1" w:rsidRDefault="003B35E1" w:rsidP="003B35E1">
      <w:r>
        <w:t>qui il appartient des Fiefs ſont mineurs &amp; en tutelle, le Seigneur Suſerain &amp;</w:t>
      </w:r>
    </w:p>
    <w:p w14:paraId="66A93FB3" w14:textId="77777777" w:rsidR="003B35E1" w:rsidRDefault="003B35E1" w:rsidP="003B35E1">
      <w:r>
        <w:t>immediat des Fiefs, même le Roy, eſt tenu de donner ſouffrance à leur tu-</w:t>
      </w:r>
    </w:p>
    <w:p w14:paraId="05FD9258" w14:textId="77777777" w:rsidR="003B35E1" w:rsidRDefault="003B35E1" w:rsidP="003B35E1">
      <w:r>
        <w:t>teur, juſqu'à ce qu'ils, ou l'un d'eux, ſoient en âge &amp; majeurs, de majorité</w:t>
      </w:r>
    </w:p>
    <w:p w14:paraId="6BE3E50D" w14:textId="77777777" w:rsidR="003B35E1" w:rsidRDefault="003B35E1" w:rsidP="003B35E1">
      <w:r>
        <w:t>féodale, pour faire la foy &amp; hommage.</w:t>
      </w:r>
    </w:p>
    <w:p w14:paraId="20D70E93" w14:textId="77777777" w:rsidR="003B35E1" w:rsidRDefault="003B35E1" w:rsidP="003B35E1">
      <w:r>
        <w:t>Or, ſouffrance eſt une ſurcéance ou delai que le Seigneur aecorde à ſon Vaſ-</w:t>
      </w:r>
    </w:p>
    <w:p w14:paraId="7556D1C6" w14:textId="77777777" w:rsidR="003B35E1" w:rsidRDefault="003B35E1" w:rsidP="003B35E1">
      <w:r>
        <w:t>lal, pour lui faire la ſoy &amp; hommage en conſideration de quelques cauſes,</w:t>
      </w:r>
    </w:p>
    <w:p w14:paraId="1EBA97DC" w14:textId="77777777" w:rsidR="003B35E1" w:rsidRDefault="003B35E1" w:rsidP="003B35E1">
      <w:r>
        <w:t>comme celle de la minorité du Vaſſal ; &amp; cette fouffrance vaut foy au mineur</w:t>
      </w:r>
    </w:p>
    <w:p w14:paraId="7760A15E" w14:textId="77777777" w:rsidR="003B35E1" w:rsidRDefault="003B35E1" w:rsidP="003B35E1">
      <w:r>
        <w:lastRenderedPageBreak/>
        <w:t>tant qu'elle dure,</w:t>
      </w:r>
    </w:p>
    <w:p w14:paraId="511B9A2B" w14:textId="77777777" w:rsidR="003B35E1" w:rsidRDefault="003B35E1" w:rsidP="003B35E1">
      <w:r>
        <w:t>Comme la ſouffrance à l'égard des Vaſſaux mineurs, eſt legale &amp; coûtumière,</w:t>
      </w:r>
    </w:p>
    <w:p w14:paraId="2AF649C0" w14:textId="77777777" w:rsidR="003B35E1" w:rsidRDefault="003B35E1" w:rsidP="003B35E1">
      <w:r>
        <w:t>elle eſt rellement neceſſaire, qu'elle ne peut être refuſée par le Seigneur u</w:t>
      </w:r>
    </w:p>
    <w:p w14:paraId="45781454" w14:textId="77777777" w:rsidR="003B35E1" w:rsidRDefault="003B35E1" w:rsidP="003B35E1">
      <w:r>
        <w:t>tuteur des mineurs, qui la demande, en juſtifiant de la minorité, par les extraits</w:t>
      </w:r>
    </w:p>
    <w:p w14:paraId="2AB0C298" w14:textId="77777777" w:rsidR="003B35E1" w:rsidRDefault="003B35E1" w:rsidP="003B35E1">
      <w:r>
        <w:t>baptiſtaires des mineurs en bonne forme, ſans même que le Seigneur puiſſe n'en</w:t>
      </w:r>
    </w:p>
    <w:p w14:paraId="5A260028" w14:textId="77777777" w:rsidR="003B35E1" w:rsidRDefault="003B35E1" w:rsidP="003B35E1">
      <w:r>
        <w:t>Prétendre ni exiger pour accorder cette ſouffrance, ſinon les profits de Fief,</w:t>
      </w:r>
    </w:p>
    <w:p w14:paraId="7EE0EE8C" w14:textId="77777777" w:rsidR="003B35E1" w:rsidRDefault="003B35E1" w:rsidP="003B35E1">
      <w:r>
        <w:t>Sil lui en étoit dû pour la mutation qui a rendu les mineurs propriétaires des</w:t>
      </w:r>
    </w:p>
    <w:p w14:paraId="162C5FE8" w14:textId="77777777" w:rsidR="003B35E1" w:rsidRDefault="003B35E1" w:rsidP="003B35E1">
      <w:r>
        <w:t>Fiefs ; car la ſouffrance ne differe pas le payement des droits Seigneuriaux, s’il</w:t>
      </w:r>
    </w:p>
    <w:p w14:paraId="3F680240" w14:textId="77777777" w:rsidR="003B35E1" w:rsidRDefault="003B35E1" w:rsidP="003B35E1">
      <w:r>
        <w:t>en étoit dû par la mutation arrivée en la perſonne des mineurs, mais feulement</w:t>
      </w:r>
    </w:p>
    <w:p w14:paraId="142B2938" w14:textId="77777777" w:rsidR="003B35E1" w:rsidRDefault="003B35E1" w:rsidP="003B35E1">
      <w:r>
        <w:t>la preſtation de foy &amp; hommage, dans un tems que les Vaſſaux ou l'un d'eux</w:t>
      </w:r>
    </w:p>
    <w:p w14:paraId="56D90642" w14:textId="77777777" w:rsidR="003B35E1" w:rsidRDefault="003B35E1" w:rsidP="003B35E1">
      <w:r>
        <w:t>ſeront en état par leur majorité de la faire, de manière que les profits de Fief</w:t>
      </w:r>
    </w:p>
    <w:p w14:paraId="5ED205AA" w14:textId="77777777" w:rsidR="003B35E1" w:rsidRDefault="003B35E1" w:rsidP="003B35E1">
      <w:r>
        <w:t>n'ont rien de commun avec la foy &amp; hommage, &amp; que la ſouffrance eſt bornée</w:t>
      </w:r>
    </w:p>
    <w:p w14:paraId="3A3035FB" w14:textId="77777777" w:rsidR="003B35E1" w:rsidRDefault="003B35E1" w:rsidP="003B35E1">
      <w:r>
        <w:t>à la preſtation de foy &amp; hommage ; car nonobſtant la minorité des Vaſſaux, ils</w:t>
      </w:r>
    </w:p>
    <w:p w14:paraId="6693B540" w14:textId="77777777" w:rsidR="003B35E1" w:rsidRDefault="003B35E1" w:rsidP="003B35E1">
      <w:r>
        <w:t>ſont tenus de payer les profits de Fief, s’ils en doivent ; autrement, le Sei-</w:t>
      </w:r>
    </w:p>
    <w:p w14:paraId="4B9D34A3" w14:textId="77777777" w:rsidR="003B35E1" w:rsidRDefault="003B35E1" w:rsidP="003B35E1">
      <w:r>
        <w:t>gneur eſt en droit d'uſer de faiſie féodale ſur leurs Fiefs, &amp; d'en faire les fruits</w:t>
      </w:r>
    </w:p>
    <w:p w14:paraId="68F929A1" w14:textId="77777777" w:rsidR="003B35E1" w:rsidRDefault="003B35E1" w:rsidP="003B35E1">
      <w:r>
        <w:t>ſiens, juſqu'à ce qu'il ſoit payé de ſes droits Seigneuriaux; c'eſt à quoi le tu-</w:t>
      </w:r>
    </w:p>
    <w:p w14:paraId="39BEEC37" w14:textId="77777777" w:rsidR="003B35E1" w:rsidRDefault="003B35E1" w:rsidP="003B35E1">
      <w:r>
        <w:t>teur des mineurs doit bien prendre garde, ſans quoy il ſeroit reſponſable des</w:t>
      </w:r>
    </w:p>
    <w:p w14:paraId="6C78D4F1" w14:textId="77777777" w:rsidR="003B35E1" w:rsidRDefault="003B35E1" w:rsidP="003B35E1">
      <w:r>
        <w:t>dommages &amp; interêts des mineurs en ſon propre &amp; privé nom, &amp; de la per-</w:t>
      </w:r>
    </w:p>
    <w:p w14:paraId="728E0F05" w14:textId="77777777" w:rsidR="003B35E1" w:rsidRDefault="003B35E1" w:rsidP="003B35E1">
      <w:r>
        <w:t>te des fruits des Fiefs des mineurs, pour en ne payant point les droits Seigneu-</w:t>
      </w:r>
    </w:p>
    <w:p w14:paraId="4EE31B31" w14:textId="77777777" w:rsidR="003B35E1" w:rsidRDefault="003B35E1" w:rsidP="003B35E1">
      <w:r>
        <w:t>riaux au Sieigneur, avoir donné lieu à une ſaiſie féodale.</w:t>
      </w:r>
    </w:p>
    <w:p w14:paraId="799701B0" w14:textId="77777777" w:rsidR="003B35E1" w:rsidRDefault="003B35E1" w:rsidP="003B35E1">
      <w:r>
        <w:t>La ſouffrance n'a lieu qu'à l'égard des Seigneurs qui ont renoncé à leur</w:t>
      </w:r>
    </w:p>
    <w:p w14:paraId="3128A371" w14:textId="77777777" w:rsidR="003B35E1" w:rsidRDefault="003B35E1" w:rsidP="003B35E1">
      <w:r>
        <w:t>droit de garde noble, ou à l'égard du Roy, qui ſeroit Seigneur immedixt</w:t>
      </w:r>
    </w:p>
    <w:p w14:paraId="7F12EC1B" w14:textId="77777777" w:rsidR="003B35E1" w:rsidRDefault="003B35E1" w:rsidP="003B35E1">
      <w:r>
        <w:t>des Fiefs des mineurs ; &amp; c'eſt de cette maniere qu'il faut concilier cet Arti-</w:t>
      </w:r>
    </w:p>
    <w:p w14:paraId="13F8C1A5" w14:textId="77777777" w:rsidR="003B35E1" w:rsidRDefault="003B35E1" w:rsidP="003B35E1">
      <w:r>
        <w:t>cle avec l'Article 107. de nôtre Coûtume, qui porte que tous les fiefs des mi-</w:t>
      </w:r>
    </w:p>
    <w:p w14:paraId="492997E7" w14:textId="77777777" w:rsidR="003B35E1" w:rsidRDefault="003B35E1" w:rsidP="003B35E1">
      <w:r>
        <w:t>neurs tombent en garde des Seigneurs, car ſi le Seigneur acceptoit la garde des</w:t>
      </w:r>
    </w:p>
    <w:p w14:paraId="5BB56543" w14:textId="77777777" w:rsidR="003B35E1" w:rsidRDefault="003B35E1" w:rsidP="003B35E1">
      <w:r>
        <w:t>mineurs, &amp; qu'il profirât des fruits de leur Fiefs, il ſeroit inntile que le tureur</w:t>
      </w:r>
    </w:p>
    <w:p w14:paraId="58FAAE34" w14:textId="77777777" w:rsidR="003B35E1" w:rsidRDefault="003B35E1" w:rsidP="003B35E1">
      <w:r>
        <w:t>des mineurs demandât ſouffrance pour la ſoy &amp; hommage, d'autant qu'il ne</w:t>
      </w:r>
    </w:p>
    <w:p w14:paraId="23F9EC31" w14:textId="77777777" w:rsidR="003B35E1" w:rsidRDefault="003B35E1" w:rsidP="003B35E1"/>
    <w:p w14:paraId="45E6CB79" w14:textId="77777777" w:rsidR="003B35E1" w:rsidRDefault="003B35E1" w:rsidP="003B35E1"/>
    <w:p w14:paraId="4218B939" w14:textId="77777777" w:rsidR="003B35E1" w:rsidRDefault="003B35E1" w:rsidP="003B35E1">
      <w:r>
        <w:t>Tit. IX. Art. CXCVII.</w:t>
      </w:r>
    </w:p>
    <w:p w14:paraId="4986987F" w14:textId="77777777" w:rsidR="003B35E1" w:rsidRDefault="003B35E1" w:rsidP="003B35E1">
      <w:r>
        <w:t>207</w:t>
      </w:r>
    </w:p>
    <w:p w14:paraId="4B952357" w14:textId="77777777" w:rsidR="003B35E1" w:rsidRDefault="003B35E1" w:rsidP="003B35E1"/>
    <w:p w14:paraId="3379AD54" w14:textId="77777777" w:rsidR="003B35E1" w:rsidRDefault="003B35E1" w:rsidP="003B35E1"/>
    <w:p w14:paraId="5DFB387F" w14:textId="77777777" w:rsidR="003B35E1" w:rsidRDefault="003B35E1" w:rsidP="003B35E1">
      <w:r>
        <w:t>ſeroit pas juſte que le Seigneur, qui par l’effet de la garde noble ou noyalle,</w:t>
      </w:r>
    </w:p>
    <w:p w14:paraId="09B336D5" w14:textId="77777777" w:rsidR="003B35E1" w:rsidRDefault="003B35E1" w:rsidP="003B35E1">
      <w:r>
        <w:t>joüiroit des Fiefs des mineurs, pût encore demander que le tuteur des mineurs</w:t>
      </w:r>
    </w:p>
    <w:p w14:paraId="3B4B42ED" w14:textId="77777777" w:rsidR="003B35E1" w:rsidRDefault="003B35E1" w:rsidP="003B35E1">
      <w:r>
        <w:t>ui fit la foy &amp; hommage, ou du moins qu'il lui demandût ſouffrance pour eux</w:t>
      </w:r>
    </w:p>
    <w:p w14:paraId="515344C1" w14:textId="77777777" w:rsidR="003B35E1" w:rsidRDefault="003B35E1" w:rsidP="003B35E1">
      <w:r>
        <w:t>ainſi il faut tenir pour certain que la fouffrance n'a lieu que lorſque les Seigneurs.</w:t>
      </w:r>
    </w:p>
    <w:p w14:paraId="028184F9" w14:textId="77777777" w:rsidR="003B35E1" w:rsidRDefault="003B35E1" w:rsidP="003B35E1">
      <w:r>
        <w:t>ont renoncé ou remis aux mineurs le droit de garde, où lorſque le Roy eſt</w:t>
      </w:r>
    </w:p>
    <w:p w14:paraId="3DD6E44D" w14:textId="77777777" w:rsidR="003B35E1" w:rsidRDefault="003B35E1" w:rsidP="003B35E1">
      <w:r>
        <w:t>Seigneur immediat des Fiefs des mineurs.</w:t>
      </w:r>
    </w:p>
    <w:p w14:paraId="78013F61" w14:textId="77777777" w:rsidR="003B35E1" w:rsidRDefault="003B35E1" w:rsidP="003B35E1">
      <w:r>
        <w:t>La ſouffrance doit être accordée non ſeulement aux mineurs qui ont des Fieſs</w:t>
      </w:r>
    </w:p>
    <w:p w14:paraId="62E9622C" w14:textId="77777777" w:rsidR="003B35E1" w:rsidRDefault="003B35E1" w:rsidP="003B35E1">
      <w:r>
        <w:t>par Succeſſion directe ; mais encore aux mineurs qui ont des Fiefs par ſucceſſion</w:t>
      </w:r>
    </w:p>
    <w:p w14:paraId="2E682E97" w14:textId="77777777" w:rsidR="003B35E1" w:rsidRDefault="003B35E1" w:rsidP="003B35E1">
      <w:r>
        <w:t>collateralle, donation, legs ou autre titre, qui fait une mutation ſuſceptible</w:t>
      </w:r>
    </w:p>
    <w:p w14:paraId="6DD03351" w14:textId="77777777" w:rsidR="003B35E1" w:rsidRDefault="003B35E1" w:rsidP="003B35E1">
      <w:r>
        <w:t>de la foy &amp; hommage.</w:t>
      </w:r>
    </w:p>
    <w:p w14:paraId="674D89CF" w14:textId="77777777" w:rsidR="003B35E1" w:rsidRDefault="003B35E1" w:rsidP="003B35E1">
      <w:r>
        <w:t>La ſouffrance doit être accordée aux mineurs qui ſont en tutelle, &amp; aux mi-</w:t>
      </w:r>
    </w:p>
    <w:p w14:paraId="24ACACE2" w14:textId="77777777" w:rsidR="003B35E1" w:rsidRDefault="003B35E1" w:rsidP="003B35E1">
      <w:r>
        <w:t>neurs émancipez d'âge par Lettres du Prince ou par mariage, juſqu'à ce qu'ils</w:t>
      </w:r>
    </w:p>
    <w:p w14:paraId="0F71160C" w14:textId="77777777" w:rsidR="003B35E1" w:rsidRDefault="003B35E1" w:rsidP="003B35E1">
      <w:r>
        <w:t>ayent atteint la majorité féodale ; la ſouffrance donnée aux mineurs vaut pour</w:t>
      </w:r>
    </w:p>
    <w:p w14:paraId="006789D4" w14:textId="77777777" w:rsidR="003B35E1" w:rsidRDefault="003B35E1" w:rsidP="003B35E1">
      <w:r>
        <w:t>tout le Fief &amp; ſes dépendances.</w:t>
      </w:r>
    </w:p>
    <w:p w14:paraId="1F1F37B9" w14:textId="77777777" w:rsidR="003B35E1" w:rsidRDefault="003B35E1" w:rsidP="003B35E1">
      <w:r>
        <w:lastRenderedPageBreak/>
        <w:t>Le Seigneur au lieu de donner ſouffrance, peut recevoir le tuteur à la foy</w:t>
      </w:r>
    </w:p>
    <w:p w14:paraId="0BA98669" w14:textId="77777777" w:rsidR="003B35E1" w:rsidRDefault="003B35E1" w:rsidP="003B35E1">
      <w:r>
        <w:t>&amp; hommage pour ſes mineurs; &amp; ce tuteur couvrira le Fief par là, ſans avoir</w:t>
      </w:r>
    </w:p>
    <w:p w14:paraId="01960F9D" w14:textId="77777777" w:rsidR="003B35E1" w:rsidRDefault="003B35E1" w:rsidP="003B35E1">
      <w:r>
        <w:t>beſoin de ſouffrance, s’il n'y a point d'autre ouverture au Fier que la foy &amp;</w:t>
      </w:r>
    </w:p>
    <w:p w14:paraId="74E1A69D" w14:textId="77777777" w:rsidR="003B35E1" w:rsidRDefault="003B35E1" w:rsidP="003B35E1">
      <w:r>
        <w:t>hommage, d'autant que cette preſtation de ſoy &amp; hommage, ne ſe fait que de</w:t>
      </w:r>
    </w:p>
    <w:p w14:paraId="0FC1D82A" w14:textId="77777777" w:rsidR="003B35E1" w:rsidRDefault="003B35E1" w:rsidP="003B35E1">
      <w:r>
        <w:t>la pure volonté &amp; du conſentement du Seigneur ; mais le Seigneur ne pourroit</w:t>
      </w:r>
    </w:p>
    <w:p w14:paraId="1A8E7D54" w14:textId="77777777" w:rsidR="003B35E1" w:rsidRDefault="003B35E1" w:rsidP="003B35E1">
      <w:r>
        <w:t>pas obliger le tuteur à faire la foy &amp; hommage, il ſeroit tenu de lui donner ſouf-</w:t>
      </w:r>
    </w:p>
    <w:p w14:paraId="676AD096" w14:textId="77777777" w:rsidR="003B35E1" w:rsidRDefault="003B35E1" w:rsidP="003B35E1">
      <w:r>
        <w:t>france, parce que ſuivant la Coûtume il ſuffit que la ſouffrance ſoir demandée</w:t>
      </w:r>
    </w:p>
    <w:p w14:paraId="07D0F8DE" w14:textId="77777777" w:rsidR="003B35E1" w:rsidRDefault="003B35E1" w:rsidP="003B35E1">
      <w:r>
        <w:t>par le tureur pour ſes mineurs, pour qu'elle ne puiſſe lui être reſuſée par le</w:t>
      </w:r>
    </w:p>
    <w:p w14:paraId="76E7FF1D" w14:textId="77777777" w:rsidR="003B35E1" w:rsidRDefault="003B35E1" w:rsidP="003B35E1">
      <w:r>
        <w:t>Seigneur.</w:t>
      </w:r>
    </w:p>
    <w:p w14:paraId="3D32EAA8" w14:textId="77777777" w:rsidR="003B35E1" w:rsidRDefault="003B35E1" w:rsidP="003B35E1">
      <w:r>
        <w:t>La ſouffrance dait être demandée par le tuteur, autrement le Seigneur peut</w:t>
      </w:r>
    </w:p>
    <w:p w14:paraId="6560F0E4" w14:textId="77777777" w:rsidR="003B35E1" w:rsidRDefault="003B35E1" w:rsidP="003B35E1">
      <w:r>
        <w:t>prétendre juſte cauſe d'ignorance de la minorité de ſes Vaſſaux, &amp; la ſaiſie féo-</w:t>
      </w:r>
    </w:p>
    <w:p w14:paraId="53064E11" w14:textId="77777777" w:rsidR="003B35E1" w:rsidRDefault="003B35E1" w:rsidP="003B35E1">
      <w:r>
        <w:t>dale, qu'il auroit fait faire avant que la ſouffrance lui eût été demandée, ſe-</w:t>
      </w:r>
    </w:p>
    <w:p w14:paraId="33EDC9F4" w14:textId="77777777" w:rsidR="003B35E1" w:rsidRDefault="003B35E1" w:rsidP="003B35E1">
      <w:r>
        <w:t>roit valable, &amp; ſubſiſteroit juſqu'à ce que le tuteur eût demandé ſouffrance,</w:t>
      </w:r>
    </w:p>
    <w:p w14:paraId="44695F12" w14:textId="77777777" w:rsidR="003B35E1" w:rsidRDefault="003B35E1" w:rsidP="003B35E1">
      <w:r>
        <w:t>ſauf le recours des mineurs contre leur tuteur, ſolvable ou non ſolvable :</w:t>
      </w:r>
    </w:p>
    <w:p w14:paraId="19710FAE" w14:textId="77777777" w:rsidR="003B35E1" w:rsidRDefault="003B35E1" w:rsidP="003B35E1">
      <w:r>
        <w:t>mais ſi les mineurs n'avoient ni tuteur, ni curateur, &amp; par conſequent hors</w:t>
      </w:r>
    </w:p>
    <w:p w14:paraId="21734D65" w14:textId="77777777" w:rsidR="003B35E1" w:rsidRDefault="003B35E1" w:rsidP="003B35E1">
      <w:r>
        <w:t>d'état de pouvoir faire demander ſouffrance ; le Seigneur ne profiteroit pas</w:t>
      </w:r>
    </w:p>
    <w:p w14:paraId="5F6CE498" w14:textId="77777777" w:rsidR="003B35E1" w:rsidRDefault="003B35E1" w:rsidP="003B35E1">
      <w:r>
        <w:t>en ce cas des fruits des Fiefs des mineurs, en conſequence de la ſaiſie féo-</w:t>
      </w:r>
    </w:p>
    <w:p w14:paraId="6F8A914E" w14:textId="77777777" w:rsidR="003B35E1" w:rsidRDefault="003B35E1" w:rsidP="003B35E1">
      <w:r>
        <w:t>dale qu'il en auroit fait faire, ſi elle n'avoit été faite que faute de foy &amp; hom-</w:t>
      </w:r>
    </w:p>
    <w:p w14:paraId="31F5415E" w14:textId="77777777" w:rsidR="003B35E1" w:rsidRDefault="003B35E1" w:rsidP="003B35E1">
      <w:r>
        <w:t>muge ; car en ce cas, les Procureurs du Roy, ou les Procureurs fiſeaux des</w:t>
      </w:r>
    </w:p>
    <w:p w14:paraId="28D97982" w14:textId="77777777" w:rsidR="003B35E1" w:rsidRDefault="003B35E1" w:rsidP="003B35E1">
      <w:r>
        <w:t>Juftices des Seigneurs, demanderoient d'office Souffrance au Seigneur, &amp; le</w:t>
      </w:r>
    </w:p>
    <w:p w14:paraId="3A173935" w14:textId="77777777" w:rsidR="003B35E1" w:rsidRDefault="003B35E1" w:rsidP="003B35E1">
      <w:r>
        <w:t>Seigneur ne pourroit pas la leur refuſer, non plus qu'au mineur, qui n'ayant</w:t>
      </w:r>
    </w:p>
    <w:p w14:paraId="27FA7CF3" w14:textId="77777777" w:rsidR="003B35E1" w:rsidRDefault="003B35E1" w:rsidP="003B35E1">
      <w:r>
        <w:t>ni ruteur ni curateur, ſe preſenteroit lui emême pour lui demander ſouf-</w:t>
      </w:r>
    </w:p>
    <w:p w14:paraId="4F982FD2" w14:textId="77777777" w:rsidR="003B35E1" w:rsidRDefault="003B35E1" w:rsidP="003B35E1">
      <w:r>
        <w:t>france.</w:t>
      </w:r>
    </w:p>
    <w:p w14:paraId="1C6F7850" w14:textId="77777777" w:rsidR="003B35E1" w:rsidRDefault="003B35E1" w:rsidP="003B35E1">
      <w:r>
        <w:t>La ſouffrance doit être demandée par le tuteur ou Curateur en perſonne,</w:t>
      </w:r>
    </w:p>
    <w:p w14:paraId="7B67538D" w14:textId="77777777" w:rsidR="003B35E1" w:rsidRDefault="003B35E1" w:rsidP="003B35E1">
      <w:r>
        <w:t>&amp; non par un Procureur fondé de ſa Procuration, quand même cette Procu-</w:t>
      </w:r>
    </w:p>
    <w:p w14:paraId="45FD34CB" w14:textId="77777777" w:rsidR="003B35E1" w:rsidRDefault="003B35E1" w:rsidP="003B35E1">
      <w:r>
        <w:t>ration ſeroit ſpeciale, ad boc, parce que la ſouffrance équipole à la foy &amp;</w:t>
      </w:r>
    </w:p>
    <w:p w14:paraId="1DDF313B" w14:textId="77777777" w:rsidR="003B35E1" w:rsidRDefault="003B35E1" w:rsidP="003B35E1">
      <w:r>
        <w:t>hommage, dont la preſtation ne peut être faite que par le Vaſſal en perſonne,</w:t>
      </w:r>
    </w:p>
    <w:p w14:paraId="167063FA" w14:textId="77777777" w:rsidR="003B35E1" w:rsidRDefault="003B35E1" w:rsidP="003B35E1">
      <w:r>
        <w:t>&amp; non par Procureur, à moins que du conſenrement du Seieneur.</w:t>
      </w:r>
    </w:p>
    <w:p w14:paraId="70B8227E" w14:textId="77777777" w:rsidR="003B35E1" w:rsidRDefault="003B35E1" w:rsidP="003B35E1">
      <w:r>
        <w:t>Quand la ſaiſie féodale eſt faite avant la demande de la ſouffrance, elle ceſſe</w:t>
      </w:r>
    </w:p>
    <w:p w14:paraId="63103036" w14:textId="77777777" w:rsidR="003B35E1" w:rsidRDefault="003B35E1" w:rsidP="003B35E1">
      <w:r>
        <w:t>des que la ſouffrance eſt aecordée, ſi la ſaiſie ſéodale n'avoit été faite pour au-</w:t>
      </w:r>
    </w:p>
    <w:p w14:paraId="7F166BF1" w14:textId="77777777" w:rsidR="003B35E1" w:rsidRDefault="003B35E1" w:rsidP="003B35E1">
      <w:r>
        <w:t>tre cauſe que faute de preſtation de foy &amp; hommage, à condition néanmoins</w:t>
      </w:r>
    </w:p>
    <w:p w14:paraId="1A380513" w14:textId="77777777" w:rsidR="003B35E1" w:rsidRDefault="003B35E1" w:rsidP="003B35E1">
      <w:r>
        <w:t>par le tuteur de rembour ſer les frais de la faiſie féodale ; &amp; même l'acte de la</w:t>
      </w:r>
    </w:p>
    <w:p w14:paraId="72275B94" w14:textId="77777777" w:rsidR="003B35E1" w:rsidRDefault="003B35E1" w:rsidP="003B35E1">
      <w:r>
        <w:t>ſouffrance, ce fait aux frais des mineurs.</w:t>
      </w:r>
    </w:p>
    <w:p w14:paraId="6AF12703" w14:textId="77777777" w:rsidR="003B35E1" w:rsidRDefault="003B35E1" w:rsidP="003B35E1">
      <w:r>
        <w:t>La ſouffrance eſt perſonnelle &amp; non réelle, tant de la part du Seigneur,</w:t>
      </w:r>
    </w:p>
    <w:p w14:paraId="40728DCF" w14:textId="77777777" w:rsidR="003B35E1" w:rsidRDefault="003B35E1" w:rsidP="003B35E1">
      <w:r>
        <w:t>que de la parr des mineurs; de ſorte qu'il faut demander nouvelle ſouffrance</w:t>
      </w:r>
    </w:p>
    <w:p w14:paraId="05B71173" w14:textId="77777777" w:rsidR="003B35E1" w:rsidRDefault="003B35E1" w:rsidP="003B35E1">
      <w:r>
        <w:t>à l'hetitier ou ſucceſſeur du Seigneur qui avoit accordé la première, laquelle</w:t>
      </w:r>
    </w:p>
    <w:p w14:paraId="5B2514AF" w14:textId="77777777" w:rsidR="003B35E1" w:rsidRDefault="003B35E1" w:rsidP="003B35E1">
      <w:r>
        <w:t>a ceſſé par ſa mort, où des qu'il n'a plus été proprietaire du Fief dominant, comme</w:t>
      </w:r>
    </w:p>
    <w:p w14:paraId="38976859" w14:textId="77777777" w:rsidR="003B35E1" w:rsidRDefault="003B35E1" w:rsidP="003B35E1">
      <w:r>
        <w:t>auſſi ſi le Vaſſal mineur mouroit, &amp; que celui qui ſeroit ſon héritier, fût mi-</w:t>
      </w:r>
    </w:p>
    <w:p w14:paraId="238AF1F4" w14:textId="77777777" w:rsidR="003B35E1" w:rsidRDefault="003B35E1" w:rsidP="003B35E1">
      <w:r>
        <w:t>neur, le tuteur de ce dernier mineur ſeroit obligé de demander nouvelle ſouf-</w:t>
      </w:r>
    </w:p>
    <w:p w14:paraId="2470EC64" w14:textId="77777777" w:rsidR="003B35E1" w:rsidRDefault="003B35E1" w:rsidP="003B35E1">
      <w:r>
        <w:t>france, ſans quoy dans l'un &amp; l'autre cas, le Seigneur ſeroit en droit d'uſer de</w:t>
      </w:r>
    </w:p>
    <w:p w14:paraId="1B298E80" w14:textId="77777777" w:rsidR="003B35E1" w:rsidRDefault="003B35E1" w:rsidP="003B35E1">
      <w:r>
        <w:t>priſe de Fief ou ſaiſie féodale, &amp; ſeroit les fruits ſiens juſqu'à ce qu'on lui eût</w:t>
      </w:r>
    </w:p>
    <w:p w14:paraId="244C73A2" w14:textId="77777777" w:rsidR="003B35E1" w:rsidRDefault="003B35E1" w:rsidP="003B35E1">
      <w:r>
        <w:t>demandé ſouffrance.</w:t>
      </w:r>
    </w:p>
    <w:p w14:paraId="23FCCAFF" w14:textId="77777777" w:rsidR="003B35E1" w:rsidRDefault="003B35E1" w:rsidP="003B35E1">
      <w:r>
        <w:t>La ſouffrance produit le même effet que la preſtation de foy &amp; hommage,</w:t>
      </w:r>
    </w:p>
    <w:p w14:paraId="34045481" w14:textId="77777777" w:rsidR="003B35E1" w:rsidRDefault="003B35E1" w:rsidP="003B35E1">
      <w:r>
        <w:t>&amp; couvre le Fief par rapport à la foy &amp; hommage; de ſorte que le Seigneur ne</w:t>
      </w:r>
    </w:p>
    <w:p w14:paraId="252AB7B9" w14:textId="77777777" w:rsidR="003B35E1" w:rsidRDefault="003B35E1" w:rsidP="003B35E1"/>
    <w:p w14:paraId="72D70C65" w14:textId="77777777" w:rsidR="003B35E1" w:rsidRDefault="003B35E1" w:rsidP="003B35E1"/>
    <w:p w14:paraId="3F0376E0" w14:textId="77777777" w:rsidR="003B35E1" w:rsidRDefault="003B35E1" w:rsidP="003B35E1">
      <w:r>
        <w:t>208</w:t>
      </w:r>
    </w:p>
    <w:p w14:paraId="02F456B5" w14:textId="77777777" w:rsidR="003B35E1" w:rsidRDefault="003B35E1" w:rsidP="003B35E1">
      <w:r>
        <w:lastRenderedPageBreak/>
        <w:t>Déciſions ſur la Cout. de Normandie.</w:t>
      </w:r>
    </w:p>
    <w:p w14:paraId="72AEFD5F" w14:textId="77777777" w:rsidR="003B35E1" w:rsidRDefault="003B35E1" w:rsidP="003B35E1"/>
    <w:p w14:paraId="3E3B1861" w14:textId="77777777" w:rsidR="003B35E1" w:rsidRDefault="003B35E1" w:rsidP="003B35E1"/>
    <w:p w14:paraId="7C231D2C" w14:textId="77777777" w:rsidR="003B35E1" w:rsidRDefault="003B35E1" w:rsidP="003B35E1">
      <w:r>
        <w:t>peut à cet égard faiſir féodalement qu'aprés la ſouffrance finie, ſi le Vaſſal de-</w:t>
      </w:r>
    </w:p>
    <w:p w14:paraId="6A231C50" w14:textId="77777777" w:rsidR="003B35E1" w:rsidRDefault="003B35E1" w:rsidP="003B35E1">
      <w:r>
        <w:t>renu majeur, ne fait pas lui-même la foy &amp; hommage.</w:t>
      </w:r>
    </w:p>
    <w:p w14:paraId="600228AA" w14:textId="77777777" w:rsidR="003B35E1" w:rsidRDefault="003B35E1" w:rsidP="003B35E1">
      <w:r>
        <w:t>Outre la ſouffrance dont on vient de parler, il y en a une autre qu'on an-</w:t>
      </w:r>
    </w:p>
    <w:p w14:paraId="4DDEE869" w14:textId="77777777" w:rsidR="003B35E1" w:rsidRDefault="003B35E1" w:rsidP="003B35E1">
      <w:r>
        <w:t>pelle conventéonnelle, qui eſt celle qui procede de la ſeule liberalité &amp; gratiſi-</w:t>
      </w:r>
    </w:p>
    <w:p w14:paraId="7B86D823" w14:textId="77777777" w:rsidR="003B35E1" w:rsidRDefault="003B35E1" w:rsidP="003B35E1">
      <w:r>
        <w:t>cation du Seigneur eu faveur du Vaſſal majeur, qui pour quelque emyëche-</w:t>
      </w:r>
    </w:p>
    <w:p w14:paraId="7F1EA84D" w14:textId="77777777" w:rsidR="003B35E1" w:rsidRDefault="003B35E1" w:rsidP="003B35E1">
      <w:r>
        <w:t>ment &amp; cauſe legitimé, ne pourroit pas s’acquitter du devoir de la foy &amp; hom-</w:t>
      </w:r>
    </w:p>
    <w:p w14:paraId="562BA043" w14:textId="77777777" w:rsidR="003B35E1" w:rsidRDefault="003B35E1" w:rsidP="003B35E1">
      <w:r>
        <w:t>mage ; en ce cas, le Seigneur veut bien accorder à ce Vaſſal ſouffrance pour</w:t>
      </w:r>
    </w:p>
    <w:p w14:paraId="62B001C8" w14:textId="77777777" w:rsidR="003B35E1" w:rsidRDefault="003B35E1" w:rsidP="003B35E1">
      <w:r>
        <w:t>un tems, mais cette ſouffrance eſt volontaire, &amp; le Seigneur ne pourroit être</w:t>
      </w:r>
    </w:p>
    <w:p w14:paraId="15412E86" w14:textId="77777777" w:rsidR="003B35E1" w:rsidRDefault="003B35E1" w:rsidP="003B35E1">
      <w:r>
        <w:t>forcé à l'accorder à ſon Vaſſal.</w:t>
      </w:r>
    </w:p>
    <w:p w14:paraId="00A28E7E" w14:textId="77777777" w:rsidR="003B35E1" w:rsidRDefault="003B35E1" w:rsidP="003B35E1">
      <w:r>
        <w:t>II faut remarquer ici, que quand la Coûtume à cet article a mis ces mots :</w:t>
      </w:r>
    </w:p>
    <w:p w14:paraId="77413A02" w14:textId="77777777" w:rsidR="003B35E1" w:rsidRDefault="003B35E1" w:rsidP="003B35E1">
      <w:r>
        <w:t>Si tous les enfans ſont mineurs, le Seigneur féodal eſt ienie de donner ſouffrance,</w:t>
      </w:r>
    </w:p>
    <w:p w14:paraId="1C5B4E73" w14:textId="77777777" w:rsidR="003B35E1" w:rsidRDefault="003B35E1" w:rsidP="003B35E1">
      <w:r>
        <w:t>cela veut dire, que la ſoufrance ſe donne juſques à ce que le frere ainé ait at-</w:t>
      </w:r>
    </w:p>
    <w:p w14:paraId="75DD4A32" w14:textId="77777777" w:rsidR="003B35E1" w:rsidRDefault="003B35E1" w:rsidP="003B35E1">
      <w:r>
        <w:t>teint l’âge de la majorité ſéodale ; car dés qu'il eſt majeur de cette majorité,</w:t>
      </w:r>
    </w:p>
    <w:p w14:paraId="457457C0" w14:textId="77777777" w:rsidR="003B35E1" w:rsidRDefault="003B35E1" w:rsidP="003B35E1">
      <w:r>
        <w:t>il acquite ſes Cadets de la preſtation de la foi &amp; hommage juſqu'à leur majori-</w:t>
      </w:r>
    </w:p>
    <w:p w14:paraId="1B5736B2" w14:textId="77777777" w:rsidR="003B35E1" w:rsidRDefault="003B35E1" w:rsidP="003B35E1">
      <w:r>
        <w:t>té, &amp; la ſouffrance ceſſe à leur égard, comme à l'égard du frere ainé devenu</w:t>
      </w:r>
    </w:p>
    <w:p w14:paraId="7BDA0B40" w14:textId="77777777" w:rsidR="003B35E1" w:rsidRDefault="003B35E1" w:rsidP="003B35E1">
      <w:r>
        <w:t>maieur ; de manière que la preſtation de foi &amp; hommage, faite par le irère ai-</w:t>
      </w:r>
    </w:p>
    <w:p w14:paraId="76EE861D" w14:textId="77777777" w:rsidR="003B35E1" w:rsidRDefault="003B35E1" w:rsidP="003B35E1">
      <w:r>
        <w:t>né devenu mejeur, releve les mineurs ; c'eſt pourquoi le Seigneur ne ſeroit plus</w:t>
      </w:r>
    </w:p>
    <w:p w14:paraId="379C0E15" w14:textId="77777777" w:rsidR="003B35E1" w:rsidRDefault="003B35E1" w:rsidP="003B35E1">
      <w:r>
        <w:t>en droit de faiſir ſéodalement les parts &amp; portions des mineurs, car la ſouffran-</w:t>
      </w:r>
    </w:p>
    <w:p w14:paraId="78D505BB" w14:textId="77777777" w:rsidR="003B35E1" w:rsidRDefault="003B35E1" w:rsidP="003B35E1">
      <w:r>
        <w:t>ce ne ſe -coupe point, elle ceſſe par ia majorité de l'un des enfans, ſans que cha-</w:t>
      </w:r>
    </w:p>
    <w:p w14:paraId="1F49C96D" w14:textId="77777777" w:rsidR="003B35E1" w:rsidRDefault="003B35E1" w:rsidP="003B35E1">
      <w:r>
        <w:t>que enfant qui devient majeur, &amp; chaque majeur ſoit obligé de faire la foi &amp;</w:t>
      </w:r>
    </w:p>
    <w:p w14:paraId="6CC1230D" w14:textId="77777777" w:rsidR="003B35E1" w:rsidRDefault="003B35E1" w:rsidP="003B35E1">
      <w:r>
        <w:t>noinmage, qu'aprés le partage de la ſucceſſion par rapport à ſon lot.</w:t>
      </w:r>
    </w:p>
    <w:p w14:paraId="486A9C5D" w14:textId="77777777" w:rsidR="003B35E1" w:rsidRDefault="003B35E1" w:rsidP="003B35E1">
      <w:r>
        <w:t>La ſouffrance peut être demandée par le Tuteur ou Curateur des mineurs au</w:t>
      </w:r>
    </w:p>
    <w:p w14:paraId="3CFD7254" w14:textId="77777777" w:rsidR="003B35E1" w:rsidRDefault="003B35E1" w:rsidP="003B35E1">
      <w:r>
        <w:t>Seigneur, tant au principai manoir du Fier qu'au domicile du Seigneur, s’il de-</w:t>
      </w:r>
    </w:p>
    <w:p w14:paraId="6217D27C" w14:textId="77777777" w:rsidR="003B35E1" w:rsidRDefault="003B35E1" w:rsidP="003B35E1">
      <w:r>
        <w:t>meuroit aillieurs ; &amp; même comme la ſouffrance eſt plus perſonnelie que rcelle ;</w:t>
      </w:r>
    </w:p>
    <w:p w14:paraId="46F2D44F" w14:textId="77777777" w:rsidR="003B35E1" w:rsidRDefault="003B35E1" w:rsidP="003B35E1">
      <w:r>
        <w:t>il ſemble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naturel de la demander au domicile du Seigneur.</w:t>
      </w:r>
    </w:p>
    <w:p w14:paraId="6CC7BECD" w14:textId="77777777" w:rsidR="003B35E1" w:rsidRDefault="003B35E1" w:rsidP="003B35E1">
      <w:r>
        <w:t>II faut faire deux expeditions de l'acte de ſouffrance, une pour le Seigneur,</w:t>
      </w:r>
    </w:p>
    <w:p w14:paraId="45EFB216" w14:textId="77777777" w:rsidR="003B35E1" w:rsidRDefault="003B35E1" w:rsidP="003B35E1">
      <w:r>
        <w:t>l'autre pour le Tuteur ou Curateur.</w:t>
      </w:r>
    </w:p>
    <w:p w14:paraId="178FDA53" w14:textId="77777777" w:rsidR="003B35E1" w:rsidRDefault="003B35E1" w:rsidP="003B35E1">
      <w:r>
        <w:t>Si le Seigneur refufoit de donner ſouffrance, il y ſeroit condamné en juſtice;</w:t>
      </w:r>
    </w:p>
    <w:p w14:paraId="04B75DF3" w14:textId="77777777" w:rsidR="003B35E1" w:rsidRDefault="003B35E1" w:rsidP="003B35E1">
      <w:r>
        <w:t>&amp; depuis la demande qui ſuroit formée en juſtice, il ne pourroit pas ſaiſir féo-</w:t>
      </w:r>
    </w:p>
    <w:p w14:paraId="099BE4CF" w14:textId="77777777" w:rsidR="003B35E1" w:rsidRDefault="003B35E1" w:rsidP="003B35E1">
      <w:r>
        <w:t>dalement le Fief du Vaſſal mineur.</w:t>
      </w:r>
    </w:p>
    <w:p w14:paraId="3CA58F26" w14:textId="77777777" w:rsidR="003B35E1" w:rsidRDefault="003B35E1" w:rsidP="003B35E1">
      <w:r>
        <w:t>Lorſque le Fief eſt immédiatement relevant &amp; mouvant du Roy, il ſuffit de</w:t>
      </w:r>
    </w:p>
    <w:p w14:paraId="36717641" w14:textId="77777777" w:rsidR="003B35E1" w:rsidRDefault="003B35E1" w:rsidP="003B35E1">
      <w:r>
        <w:t>demander la ſouffrance aux Baillifs Royaux ou leurs Lieutenans generaux, ſans</w:t>
      </w:r>
    </w:p>
    <w:p w14:paraId="39D26019" w14:textId="77777777" w:rsidR="003B35E1" w:rsidRDefault="003B35E1" w:rsidP="003B35E1">
      <w:r>
        <w:t>qu'il ſoit néceſſaire de ſe pourvoir pour celaen la Chambre des Comptes, non-</w:t>
      </w:r>
    </w:p>
    <w:p w14:paraId="56BD79AB" w14:textId="77777777" w:rsidR="003B35E1" w:rsidRDefault="003B35E1" w:rsidP="003B35E1">
      <w:r>
        <w:t>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les Baillifs ou leurs Lieutenans generaux ne puiſſent pas recevoir</w:t>
      </w:r>
    </w:p>
    <w:p w14:paraId="3DF1861D" w14:textId="77777777" w:rsidR="003B35E1" w:rsidRDefault="003B35E1" w:rsidP="003B35E1">
      <w:r>
        <w:t>des Vaſſaux du Roy à la ſoi &amp; hommage, il n'y a que la Chambre des Comptes</w:t>
      </w:r>
    </w:p>
    <w:p w14:paraId="75B2DD13" w14:textId="77777777" w:rsidR="003B35E1" w:rsidRDefault="003B35E1" w:rsidP="003B35E1">
      <w:r>
        <w:t>ou Monſieur le Chancellier.</w:t>
      </w:r>
    </w:p>
    <w:p w14:paraId="69D81A3C" w14:textId="77777777" w:rsidR="003B35E1" w:rsidRDefault="003B35E1" w:rsidP="003B35E1">
      <w:r>
        <w:t>En baillant déclaration par le Tureur des Fiefs &amp; charges d'iceux, enſemble les</w:t>
      </w:r>
    </w:p>
    <w:p w14:paraId="22736536" w14:textId="77777777" w:rsidR="003B35E1" w:rsidRDefault="003B35E1" w:rsidP="003B35E1">
      <w:r>
        <w:t>noms &amp; âges deſdits mineurs, &amp; payant par chacun an les rentes qui ſont duës ai</w:t>
      </w:r>
    </w:p>
    <w:p w14:paraId="3FFE944C" w14:textId="77777777" w:rsidR="003B35E1" w:rsidRDefault="003B35E1" w:rsidP="003B35E1">
      <w:r>
        <w:t>Seigneur à cauſe deſdites terres, ſinon au cas que le Seigneur tienne les bérirages.</w:t>
      </w:r>
    </w:p>
    <w:p w14:paraId="248BEC9F" w14:textId="77777777" w:rsidR="003B35E1" w:rsidRDefault="003B35E1" w:rsidP="003B35E1">
      <w:r>
        <w:t>en ſa main, &amp; fafe les fruits ſiens.</w:t>
      </w:r>
    </w:p>
    <w:p w14:paraId="27014E67" w14:textId="77777777" w:rsidR="003B35E1" w:rsidRDefault="003B35E1" w:rsidP="003B35E1">
      <w:r>
        <w:t>Cette diipoſition regarde les conditions &amp; les charges de la fouffrance. 15. Le</w:t>
      </w:r>
    </w:p>
    <w:p w14:paraId="7829998F" w14:textId="77777777" w:rsidR="003B35E1" w:rsidRDefault="003B35E1" w:rsidP="003B35E1">
      <w:r>
        <w:t>Tuteur doit donner déclaration des Fiefs &amp; charges, rentes &amp; redevances duës</w:t>
      </w:r>
    </w:p>
    <w:p w14:paraId="6EF5027A" w14:textId="77777777" w:rsidR="003B35E1" w:rsidRDefault="003B35E1" w:rsidP="003B35E1">
      <w:r>
        <w:t>fur iceux, 25. Déclarera les noms &amp; âges des mineurs, afin de ne pas confondre</w:t>
      </w:r>
    </w:p>
    <w:p w14:paraId="486CE227" w14:textId="77777777" w:rsidR="003B35E1" w:rsidRDefault="003B35E1" w:rsidP="003B35E1">
      <w:r>
        <w:lastRenderedPageBreak/>
        <w:t>les majeurs avec les mineurs,&amp; que le Seigneur puiſſe laiſit féodalement par faute</w:t>
      </w:r>
    </w:p>
    <w:p w14:paraId="142CD84C" w14:textId="77777777" w:rsidR="003B35E1" w:rsidRDefault="003B35E1" w:rsidP="003B35E1">
      <w:r>
        <w:t>d'hommes les parts &amp; portions des majeurs qui ne lui auroient pas porté la ſoi</w:t>
      </w:r>
    </w:p>
    <w:p w14:paraId="1772A531" w14:textId="77777777" w:rsidR="003B35E1" w:rsidRDefault="003B35E1" w:rsidP="003B35E1">
      <w:r>
        <w:t>&amp; hommage. 35. De payer par chtacun an &amp; tant que la fouffrance durera, les</w:t>
      </w:r>
    </w:p>
    <w:p w14:paraId="24380A84" w14:textId="77777777" w:rsidR="003B35E1" w:rsidRDefault="003B35E1" w:rsidP="003B35E1">
      <w:r>
        <w:t>arrerages des rentes &amp; redevances Seigneuriales duës ſur le Fief &amp; ſes dépen-</w:t>
      </w:r>
    </w:p>
    <w:p w14:paraId="14F828E5" w14:textId="77777777" w:rsidR="003B35E1" w:rsidRDefault="003B35E1" w:rsidP="003B35E1">
      <w:r>
        <w:t>dances, à moins que le Seigneur ne tint le Fief faiſi féodalement pour profits de</w:t>
      </w:r>
    </w:p>
    <w:p w14:paraId="0F45A2D9" w14:textId="77777777" w:rsidR="003B35E1" w:rsidRDefault="003B35E1" w:rsidP="003B35E1">
      <w:r>
        <w:t>Fiefs non payez, &amp; qu'il ſit ſiens les fruits du Fief; car il ne ſeroit pas juſte que le</w:t>
      </w:r>
    </w:p>
    <w:p w14:paraId="7D852782" w14:textId="77777777" w:rsidR="003B35E1" w:rsidRDefault="003B35E1" w:rsidP="003B35E1">
      <w:r>
        <w:t>Seigneur jouiſſant du Fief de ſon Vaſſal par puiſſance de Fief, ſe fit encore payer</w:t>
      </w:r>
    </w:p>
    <w:p w14:paraId="7849ADC5" w14:textId="77777777" w:rsidR="003B35E1" w:rsidRDefault="003B35E1" w:rsidP="003B35E1">
      <w:r>
        <w:t>des rentes &amp; redevances Seigneuriales, tant que la ſaiſie féodale dure, &amp; il eſt</w:t>
      </w:r>
    </w:p>
    <w:p w14:paraId="3D9C4F09" w14:textId="77777777" w:rsidR="003B35E1" w:rsidRDefault="003B35E1" w:rsidP="003B35E1">
      <w:r>
        <w:t>cenſé s’en payer par ſes mains.</w:t>
      </w:r>
    </w:p>
    <w:p w14:paraId="3090D879" w14:textId="77777777" w:rsidR="003B35E1" w:rsidRDefault="003B35E1" w:rsidP="003B35E1">
      <w:r>
        <w:t>La déclaration que le Tuteur ou Curateur eſt obligé de donner au Seigneur</w:t>
      </w:r>
    </w:p>
    <w:p w14:paraId="3FCD6962" w14:textId="77777777" w:rsidR="003B35E1" w:rsidRDefault="003B35E1" w:rsidP="003B35E1">
      <w:r>
        <w:t>des Fiefs &amp; rentes Seigneuriales duës par ſes mineurs, doit être faite par écrit,</w:t>
      </w:r>
    </w:p>
    <w:p w14:paraId="46509CC2" w14:textId="77777777" w:rsidR="003B35E1" w:rsidRDefault="003B35E1" w:rsidP="003B35E1">
      <w:r>
        <w:t>une déclaration verbale ne ſuffiroir pas.</w:t>
      </w:r>
    </w:p>
    <w:p w14:paraId="1D9A953F" w14:textId="77777777" w:rsidR="003B35E1" w:rsidRDefault="003B35E1" w:rsidP="003B35E1">
      <w:r>
        <w:t>Pour faire laquelle foy &amp; hommage le fils eſt reputé âgé à uingr &amp; un an accom-</w:t>
      </w:r>
    </w:p>
    <w:p w14:paraId="4E5C5266" w14:textId="77777777" w:rsidR="003B35E1" w:rsidRDefault="003B35E1" w:rsidP="003B35E1">
      <w:r>
        <w:t>plis, sil est à la garde du Roy, &amp; uingt ans aecomplis, s’il est à la garde des autres</w:t>
      </w:r>
    </w:p>
    <w:p w14:paraId="46D1FBF4" w14:textId="77777777" w:rsidR="003B35E1" w:rsidRDefault="003B35E1" w:rsidP="003B35E1">
      <w:r>
        <w:t>Seigneurs.</w:t>
      </w:r>
    </w:p>
    <w:p w14:paraId="00BBA4DF" w14:textId="77777777" w:rsidR="003B35E1" w:rsidRDefault="003B35E1" w:rsidP="003B35E1">
      <w:r>
        <w:t>La</w:t>
      </w:r>
    </w:p>
    <w:p w14:paraId="39B0C1B3" w14:textId="77777777" w:rsidR="003B35E1" w:rsidRDefault="003B35E1" w:rsidP="003B35E1"/>
    <w:p w14:paraId="4D03BCD4" w14:textId="77777777" w:rsidR="003B35E1" w:rsidRDefault="003B35E1" w:rsidP="003B35E1"/>
    <w:p w14:paraId="236FFD4A" w14:textId="77777777" w:rsidR="003B35E1" w:rsidRDefault="003B35E1" w:rsidP="003B35E1">
      <w:r>
        <w:t>Tit. IX. Art. CXCVIII.</w:t>
      </w:r>
    </w:p>
    <w:p w14:paraId="1A54C56B" w14:textId="77777777" w:rsidR="003B35E1" w:rsidRDefault="003B35E1" w:rsidP="003B35E1">
      <w:r>
        <w:t>209</w:t>
      </w:r>
    </w:p>
    <w:p w14:paraId="412662ED" w14:textId="77777777" w:rsidR="003B35E1" w:rsidRDefault="003B35E1" w:rsidP="003B35E1"/>
    <w:p w14:paraId="78ADFBC1" w14:textId="77777777" w:rsidR="003B35E1" w:rsidRDefault="003B35E1" w:rsidP="003B35E1"/>
    <w:p w14:paraId="45A01D44" w14:textId="77777777" w:rsidR="003B35E1" w:rsidRDefault="003B35E1" w:rsidP="003B35E1">
      <w:r>
        <w:t>La majorité ſéndale eſt de vingt &amp; un ans, ſi le Fief releve &amp; eſt mouvant</w:t>
      </w:r>
    </w:p>
    <w:p w14:paraId="2A8F80D0" w14:textId="77777777" w:rsidR="003B35E1" w:rsidRDefault="003B35E1" w:rsidP="003B35E1">
      <w:r>
        <w:t>immédiatement du Roy, encore bien que la majorité eoutumière dans nôtre Cou-</w:t>
      </w:r>
    </w:p>
    <w:p w14:paraId="5E4D6D7F" w14:textId="77777777" w:rsidR="003B35E1" w:rsidRDefault="003B35E1" w:rsidP="003B35E1">
      <w:r>
        <w:t>tume ſoit à vingt ans ; &amp; ſi le Fief eſt mouvant &amp; releve immédiatement d'au-</w:t>
      </w:r>
    </w:p>
    <w:p w14:paraId="5B6E9B58" w14:textId="77777777" w:rsidR="003B35E1" w:rsidRDefault="003B35E1" w:rsidP="003B35E1">
      <w:r>
        <w:t>tres Seigneurs, la majorité féodale eſt à vingt ans : mais il faut que cette majo-</w:t>
      </w:r>
    </w:p>
    <w:p w14:paraId="3D4A62A0" w14:textId="77777777" w:rsidR="003B35E1" w:rsidRDefault="003B35E1" w:rsidP="003B35E1">
      <w:r>
        <w:t>rité féodale ſoit de vingt &amp; un an, ou de vingt ans accomplis, &amp; ce n'eſt pas ici</w:t>
      </w:r>
    </w:p>
    <w:p w14:paraId="69B65DED" w14:textId="77777777" w:rsidR="003B35E1" w:rsidRDefault="003B35E1" w:rsidP="003B35E1">
      <w:r>
        <w:t>le cas que : annus inceptus pro completo haberur.</w:t>
      </w:r>
    </w:p>
    <w:p w14:paraId="143E4A15" w14:textId="77777777" w:rsidR="003B35E1" w:rsidRDefault="003B35E1" w:rsidP="003B35E1">
      <w:r>
        <w:t>La ſouffrance pour les Fiefs, ne finit pas feulement par cette majorité féoda-</w:t>
      </w:r>
    </w:p>
    <w:p w14:paraId="34ACBA35" w14:textId="77777777" w:rsidR="003B35E1" w:rsidRDefault="003B35E1" w:rsidP="003B35E1">
      <w:r>
        <w:t>le, mais encore le Vaſſal ſort de garde par cette majorité féodale.</w:t>
      </w:r>
    </w:p>
    <w:p w14:paraId="61704E08" w14:textId="77777777" w:rsidR="003B35E1" w:rsidRDefault="003B35E1" w:rsidP="003B35E1">
      <w:r>
        <w:t>La majorité féoûale ſert au Vaſſal devenu majeur, tant active que paſſive, c'eſt-</w:t>
      </w:r>
    </w:p>
    <w:p w14:paraId="2C6E6D63" w14:textId="77777777" w:rsidR="003B35E1" w:rsidRDefault="003B35E1" w:rsidP="003B35E1">
      <w:r>
        <w:t>Edire, que le Vaſſal devenu majeur de majorité féodale, n'eſt pas feulement</w:t>
      </w:r>
    </w:p>
    <w:p w14:paraId="236738B2" w14:textId="77777777" w:rsidR="003B35E1" w:rsidRDefault="003B35E1" w:rsidP="003B35E1">
      <w:r>
        <w:t>majeur pour ce qui le regarde par rapport à ſon Seigneur, mais encore pour</w:t>
      </w:r>
    </w:p>
    <w:p w14:paraId="49F6D450" w14:textId="77777777" w:rsidR="003B35E1" w:rsidRDefault="003B35E1" w:rsidP="003B35E1">
      <w:r>
        <w:t>ce qui regarde ſes propres Vaſſaux ; car il peut recevoir ſes Vaſſaux à la foi &amp;</w:t>
      </w:r>
    </w:p>
    <w:p w14:paraId="1D3BDE20" w14:textId="77777777" w:rsidR="003B35E1" w:rsidRDefault="003B35E1" w:rsidP="003B35E1">
      <w:r>
        <w:t>hommage, &amp; faire tous les actes de Seigneurs dés qu'il a atteint la majorité</w:t>
      </w:r>
    </w:p>
    <w:p w14:paraId="1CC53C08" w14:textId="77777777" w:rsidR="003B35E1" w:rsidRDefault="003B35E1" w:rsidP="003B35E1">
      <w:r>
        <w:t>féodale : d'autant plus qu'en Normandie la majorité coutumiere, qui rend une</w:t>
      </w:r>
    </w:p>
    <w:p w14:paraId="559CC08B" w14:textId="77777777" w:rsidR="003B35E1" w:rsidRDefault="003B35E1" w:rsidP="003B35E1">
      <w:r>
        <w:t>perſonne capable de contracter, vendre, aliener, s’obliger &amp; faire tous actes</w:t>
      </w:r>
    </w:p>
    <w:p w14:paraId="799372D4" w14:textId="77777777" w:rsidR="003B35E1" w:rsidRDefault="003B35E1" w:rsidP="003B35E1">
      <w:r>
        <w:t>de majeur, n'eſt point au-deſſous de la majorité féodale ; par cette même rai-</w:t>
      </w:r>
    </w:p>
    <w:p w14:paraId="28A92328" w14:textId="77777777" w:rsidR="003B35E1" w:rsidRDefault="003B35E1" w:rsidP="003B35E1">
      <w:r>
        <w:t>ſon, la majorité ſéodale eſt égale aux filles &amp; aux mâles, parce que la majorité</w:t>
      </w:r>
    </w:p>
    <w:p w14:paraId="7BB67DFC" w14:textId="77777777" w:rsidR="003B35E1" w:rsidRDefault="003B35E1" w:rsidP="003B35E1">
      <w:r>
        <w:t>coûtumière eſt égale aux mâles &amp; aux ſemelles.</w:t>
      </w:r>
    </w:p>
    <w:p w14:paraId="230C1F30" w14:textId="77777777" w:rsidR="003B35E1" w:rsidRDefault="003B35E1" w:rsidP="003B35E1"/>
    <w:p w14:paraId="23154AFB" w14:textId="77777777" w:rsidR="003B35E1" w:rsidRDefault="003B35E1" w:rsidP="003B35E1"/>
    <w:p w14:paraId="02EA5129" w14:textId="77777777" w:rsidR="003B35E1" w:rsidRDefault="003B35E1" w:rsidP="003B35E1">
      <w:r>
        <w:t>ARTICLE CXCVIII.</w:t>
      </w:r>
    </w:p>
    <w:p w14:paraId="72383A6E" w14:textId="77777777" w:rsidR="003B35E1" w:rsidRDefault="003B35E1" w:rsidP="003B35E1">
      <w:r>
        <w:t>L</w:t>
      </w:r>
    </w:p>
    <w:p w14:paraId="72267211" w14:textId="77777777" w:rsidR="003B35E1" w:rsidRDefault="003B35E1" w:rsidP="003B35E1">
      <w:r>
        <w:t>E Seigneur féodal doit auſſi donner ſouffrance au Tuteur pour</w:t>
      </w:r>
    </w:p>
    <w:p w14:paraId="47F2DA81" w14:textId="77777777" w:rsidR="003B35E1" w:rsidRDefault="003B35E1" w:rsidP="003B35E1">
      <w:r>
        <w:t>les Terres rotutieres appartenantes aux mincurs, juſqu'à ce qu'il,</w:t>
      </w:r>
    </w:p>
    <w:p w14:paraId="4AB56918" w14:textId="77777777" w:rsidR="003B35E1" w:rsidRDefault="003B35E1" w:rsidP="003B35E1">
      <w:r>
        <w:t>ou l'un d'eux, ſoit en âge pour préſenter aveu, en baillant par le Tu-</w:t>
      </w:r>
    </w:p>
    <w:p w14:paraId="2C8D9C94" w14:textId="77777777" w:rsidR="003B35E1" w:rsidRDefault="003B35E1" w:rsidP="003B35E1">
      <w:r>
        <w:lastRenderedPageBreak/>
        <w:t>teur déclaration deſdits héritages &amp; charges d'iceux, avec les noms &amp;</w:t>
      </w:r>
    </w:p>
    <w:p w14:paraId="4FBCB1F5" w14:textId="77777777" w:rsidR="003B35E1" w:rsidRDefault="003B35E1" w:rsidP="003B35E1">
      <w:r>
        <w:t>âges des mineurs, &amp; payant les rentes : pour lequel aveu, le fils ainc</w:t>
      </w:r>
    </w:p>
    <w:p w14:paraId="1503D5D4" w14:textId="77777777" w:rsidR="003B35E1" w:rsidRDefault="003B35E1" w:rsidP="003B35E1">
      <w:r>
        <w:t>eſt réputé âgé à vingt ans accomplis.</w:t>
      </w:r>
    </w:p>
    <w:p w14:paraId="4F2EE6FA" w14:textId="77777777" w:rsidR="003B35E1" w:rsidRDefault="003B35E1" w:rsidP="003B35E1"/>
    <w:p w14:paraId="555FF12A" w14:textId="77777777" w:rsidR="003B35E1" w:rsidRDefault="003B35E1" w:rsidP="003B35E1"/>
    <w:p w14:paraId="5CB3CB1F" w14:textId="77777777" w:rsidR="003B35E1" w:rsidRDefault="003B35E1" w:rsidP="003B35E1">
      <w:r>
        <w:t>Cet Article n'a été mis que pour faire entendre que la ſouffrance a lieu pour</w:t>
      </w:r>
    </w:p>
    <w:p w14:paraId="78844F8E" w14:textId="77777777" w:rsidR="003B35E1" w:rsidRDefault="003B35E1" w:rsidP="003B35E1">
      <w:r>
        <w:t>raiſon des héritages roturiers, comme pour les héritages nobles ; de ſorte qu'il</w:t>
      </w:r>
    </w:p>
    <w:p w14:paraId="06ECFEFD" w14:textId="77777777" w:rsidR="003B35E1" w:rsidRDefault="003B35E1" w:rsidP="003B35E1">
      <w:r>
        <w:t>n'eſt point douteux que le Seigneur direct, foncier &amp; cenſier eſt obligé de don-</w:t>
      </w:r>
    </w:p>
    <w:p w14:paraId="4CFEE1E3" w14:textId="77777777" w:rsidR="003B35E1" w:rsidRDefault="003B35E1" w:rsidP="003B35E1">
      <w:r>
        <w:t>ner ſouffrance au Tuteur &amp; Curateur d'enfans mineurs, qui ſont tous mineurs,</w:t>
      </w:r>
    </w:p>
    <w:p w14:paraId="692CA139" w14:textId="77777777" w:rsidR="003B35E1" w:rsidRDefault="003B35E1" w:rsidP="003B35E1">
      <w:r>
        <w:t>lorſqu'ils ſont devenus propriétaires d'héritages roturiers, juſqu'à ce qu'ils,</w:t>
      </w:r>
    </w:p>
    <w:p w14:paraId="7031E6CA" w14:textId="77777777" w:rsidR="003B35E1" w:rsidRDefault="003B35E1" w:rsidP="003B35E1">
      <w:r>
        <w:t>ou l'un deux, ſoit en age pour préſenter aveu ou décluration des héritages</w:t>
      </w:r>
    </w:p>
    <w:p w14:paraId="456FC07A" w14:textId="77777777" w:rsidR="003B35E1" w:rsidRDefault="003B35E1" w:rsidP="003B35E1">
      <w:r>
        <w:t>étant dans la directe &amp; cenſive du Seigneur, à la charge par le Tuteur ou Cu-</w:t>
      </w:r>
    </w:p>
    <w:p w14:paraId="6B37F424" w14:textId="77777777" w:rsidR="003B35E1" w:rsidRDefault="003B35E1" w:rsidP="003B35E1">
      <w:r>
        <w:t>rateur, de donner déelaration au Seigneur des héritages, &amp; des renres, redevan-</w:t>
      </w:r>
    </w:p>
    <w:p w14:paraId="5C9DF187" w14:textId="77777777" w:rsidR="003B35E1" w:rsidRDefault="003B35E1" w:rsidP="003B35E1">
      <w:r>
        <w:t>ces &amp; charges ſeigneuriales d'iceux, avec les noms &amp; âge des mineurs, &amp; en</w:t>
      </w:r>
    </w:p>
    <w:p w14:paraId="3247A9FA" w14:textId="77777777" w:rsidR="003B35E1" w:rsidRDefault="003B35E1" w:rsidP="003B35E1">
      <w:r>
        <w:t>payant au Seigneur les rentes &amp; redevances ſeigneuriales pendant le tems de</w:t>
      </w:r>
    </w:p>
    <w:p w14:paraId="02509ECF" w14:textId="77777777" w:rsidR="003B35E1" w:rsidRDefault="003B35E1" w:rsidP="003B35E1">
      <w:r>
        <w:t>la ſouffrance.</w:t>
      </w:r>
    </w:p>
    <w:p w14:paraId="69E92D82" w14:textId="77777777" w:rsidR="003B35E1" w:rsidRDefault="003B35E1" w:rsidP="003B35E1">
      <w:r>
        <w:t>Cette ſouffrance ſe regle ſur les mêmes principes que la ſouffrance en matiere</w:t>
      </w:r>
    </w:p>
    <w:p w14:paraId="3183CAEB" w14:textId="77777777" w:rsidR="003B35E1" w:rsidRDefault="003B35E1" w:rsidP="003B35E1">
      <w:r>
        <w:t>de Fiefs &amp; héritages nobles, &amp; à lieu dans les mêmes cas.</w:t>
      </w:r>
    </w:p>
    <w:p w14:paraId="280C5910" w14:textId="77777777" w:rsidR="003B35E1" w:rsidRDefault="003B35E1" w:rsidP="003B35E1">
      <w:r>
        <w:t>La ſouffrance pour les héritages roruriers eſt la même que la ſouffrance pour les</w:t>
      </w:r>
    </w:p>
    <w:p w14:paraId="7CC17D6C" w14:textId="77777777" w:rsidR="003B35E1" w:rsidRDefault="003B35E1" w:rsidP="003B35E1">
      <w:r>
        <w:t>biens nobles , en quelque directe &amp; cenſive qu'ils ſoient,ſoit dans la directe &amp; cenſi-</w:t>
      </w:r>
    </w:p>
    <w:p w14:paraId="25F5846F" w14:textId="77777777" w:rsidR="003B35E1" w:rsidRDefault="003B35E1" w:rsidP="003B35E1">
      <w:r>
        <w:t>ve du Roy,ou dans celle d'autresSeigneurs ;elle finit à vingt ans accomplis,de ſorte</w:t>
      </w:r>
    </w:p>
    <w:p w14:paraId="56E654E3" w14:textId="77777777" w:rsidR="003B35E1" w:rsidRDefault="003B35E1" w:rsidP="003B35E1">
      <w:r>
        <w:t>que non ſeulement la ſoufrance ceſe des que les mineurs ont vingt ans accomplis,</w:t>
      </w:r>
    </w:p>
    <w:p w14:paraId="5D537C01" w14:textId="77777777" w:rsidR="003B35E1" w:rsidRDefault="003B35E1" w:rsidP="003B35E1">
      <w:r>
        <w:t>mais encore dés que le fils ainé eſt devenu maieur de vingt ans accomplis &amp; que ſes</w:t>
      </w:r>
    </w:p>
    <w:p w14:paraId="66C90FA6" w14:textId="77777777" w:rsidR="003B35E1" w:rsidRDefault="003B35E1" w:rsidP="003B35E1">
      <w:r>
        <w:t>freres ou ſeursſont encore mineurs ; il peut bailler &amp; fournir aveu ou déclaration</w:t>
      </w:r>
    </w:p>
    <w:p w14:paraId="4A6A329D" w14:textId="77777777" w:rsidR="003B35E1" w:rsidRDefault="003B35E1" w:rsidP="003B35E1">
      <w:r>
        <w:t>au Seigneur, au moyen de quoi il s’acquittera, &amp; ſes caders, du devoir envers le Sei-</w:t>
      </w:r>
    </w:p>
    <w:p w14:paraId="67248CAC" w14:textId="77777777" w:rsidR="003B35E1" w:rsidRDefault="003B35E1" w:rsidP="003B35E1">
      <w:r>
        <w:t>gneur direct &amp; cenſier, &amp; mêttra le Seigneur hors d'état de ſe plaindre pour la tota-</w:t>
      </w:r>
    </w:p>
    <w:p w14:paraId="003581F2" w14:textId="77777777" w:rsidR="003B35E1" w:rsidRDefault="003B35E1" w:rsidP="003B35E1">
      <w:r>
        <w:t>liré des héritagees, &amp; le Seigneur ne ſera point en droit de faire réunir les héritages</w:t>
      </w:r>
    </w:p>
    <w:p w14:paraId="1FC6E421" w14:textId="77777777" w:rsidR="003B35E1" w:rsidRDefault="003B35E1" w:rsidP="003B35E1">
      <w:r>
        <w:t>A ſa table ſaute d'aveu ou déclararion ; à la charge par les mineurs aprés le par-</w:t>
      </w:r>
    </w:p>
    <w:p w14:paraId="2C2A76D8" w14:textId="77777777" w:rsidR="003B35E1" w:rsidRDefault="003B35E1" w:rsidP="003B35E1">
      <w:r>
        <w:t>tage des héritages, de rétterer l'aveu ou déclaration pour les parts &amp; portions</w:t>
      </w:r>
    </w:p>
    <w:p w14:paraId="741E0ED0" w14:textId="77777777" w:rsidR="003B35E1" w:rsidRDefault="003B35E1" w:rsidP="003B35E1">
      <w:r>
        <w:t>qui ſeront tombées dans leur lot; car en fait d'héritages roturiers, le tenancier</w:t>
      </w:r>
    </w:p>
    <w:p w14:paraId="402B334E" w14:textId="77777777" w:rsidR="003B35E1" w:rsidRDefault="003B35E1" w:rsidP="003B35E1">
      <w:r>
        <w:t>ne doit au Seigneur qu'aveu ou déclarationt, la foi &amp; hommage n'eſt que pour</w:t>
      </w:r>
    </w:p>
    <w:p w14:paraId="545C06FC" w14:textId="77777777" w:rsidR="003B35E1" w:rsidRDefault="003B35E1" w:rsidP="003B35E1">
      <w:r>
        <w:t>les Fiefs &amp; Terres nobles ; &amp; même l'ayeu ou déclaration que donneroit le frere</w:t>
      </w:r>
    </w:p>
    <w:p w14:paraId="6984CE9B" w14:textId="77777777" w:rsidR="003B35E1" w:rsidRDefault="003B35E1" w:rsidP="003B35E1"/>
    <w:p w14:paraId="26F70114" w14:textId="77777777" w:rsidR="003B35E1" w:rsidRDefault="003B35E1" w:rsidP="003B35E1"/>
    <w:p w14:paraId="6CF11DE7" w14:textId="77777777" w:rsidR="003B35E1" w:rsidRDefault="003B35E1" w:rsidP="003B35E1">
      <w:r>
        <w:t>Ggg</w:t>
      </w:r>
    </w:p>
    <w:p w14:paraId="79150540" w14:textId="77777777" w:rsidR="003B35E1" w:rsidRDefault="003B35E1" w:rsidP="003B35E1"/>
    <w:p w14:paraId="36775C77" w14:textId="77777777" w:rsidR="003B35E1" w:rsidRDefault="003B35E1" w:rsidP="003B35E1"/>
    <w:p w14:paraId="1C231095" w14:textId="77777777" w:rsidR="003B35E1" w:rsidRDefault="003B35E1" w:rsidP="003B35E1">
      <w:r>
        <w:t>210</w:t>
      </w:r>
    </w:p>
    <w:p w14:paraId="083FE552" w14:textId="77777777" w:rsidR="003B35E1" w:rsidRDefault="003B35E1" w:rsidP="003B35E1">
      <w:r>
        <w:t>Déciſions ſur la Cout. de Normandie.</w:t>
      </w:r>
    </w:p>
    <w:p w14:paraId="164D2F51" w14:textId="77777777" w:rsidR="003B35E1" w:rsidRDefault="003B35E1" w:rsidP="003B35E1"/>
    <w:p w14:paraId="2A1CF691" w14:textId="77777777" w:rsidR="003B35E1" w:rsidRDefault="003B35E1" w:rsidP="003B35E1"/>
    <w:p w14:paraId="342BDEBC" w14:textId="77777777" w:rsidR="003B35E1" w:rsidRDefault="003B35E1" w:rsidP="003B35E1">
      <w:r>
        <w:t>ainé, n'empécheroit pas que ſes puinés devenus majeurs de réparer les fauſſes</w:t>
      </w:r>
    </w:p>
    <w:p w14:paraId="120CA5C5" w14:textId="77777777" w:rsidR="003B35E1" w:rsidRDefault="003B35E1" w:rsidP="003B35E1">
      <w:r>
        <w:t>tions qui ſe ſeroient gliſſées dans l’aveu ou déclaration fournie par le</w:t>
      </w:r>
    </w:p>
    <w:p w14:paraId="0A403762" w14:textId="77777777" w:rsidR="003B35E1" w:rsidRDefault="003B35E1" w:rsidP="003B35E1">
      <w:r>
        <w:t>frere ainé pendant leur minorité, ſans même être tenus de prendre des Lettres</w:t>
      </w:r>
    </w:p>
    <w:p w14:paraId="5C9962A6" w14:textId="77777777" w:rsidR="003B35E1" w:rsidRDefault="003B35E1" w:rsidP="003B35E1">
      <w:r>
        <w:t>de reſtitution.</w:t>
      </w:r>
    </w:p>
    <w:p w14:paraId="036A4F0D" w14:textId="77777777" w:rsidR="003B35E1" w:rsidRDefault="003B35E1" w:rsidP="003B35E1"/>
    <w:p w14:paraId="206769E9" w14:textId="77777777" w:rsidR="003B35E1" w:rsidRDefault="003B35E1" w:rsidP="003B35E1"/>
    <w:p w14:paraId="3A56CE5C" w14:textId="77777777" w:rsidR="003B35E1" w:rsidRDefault="003B35E1" w:rsidP="003B35E1">
      <w:r>
        <w:lastRenderedPageBreak/>
        <w:t>ARTICLE CXCIX.</w:t>
      </w:r>
    </w:p>
    <w:p w14:paraId="2F377A89" w14:textId="77777777" w:rsidR="003B35E1" w:rsidRDefault="003B35E1" w:rsidP="003B35E1">
      <w:r>
        <w:t>H</w:t>
      </w:r>
    </w:p>
    <w:p w14:paraId="7E64AECF" w14:textId="77777777" w:rsidR="003B35E1" w:rsidRDefault="003B35E1" w:rsidP="003B35E1">
      <w:r>
        <w:t>Omme épouſant femme à qui appartient Fief noble, eſt tenu</w:t>
      </w:r>
    </w:p>
    <w:p w14:paraId="7793419E" w14:textId="77777777" w:rsidR="003B35E1" w:rsidRDefault="003B35E1" w:rsidP="003B35E1">
      <w:r>
        <w:t>faire foi &amp; hommage au Seigneur, &amp; ne doit payer aucun re-</w:t>
      </w:r>
    </w:p>
    <w:p w14:paraId="67494581" w14:textId="77777777" w:rsidR="003B35E1" w:rsidRDefault="003B35E1" w:rsidP="003B35E1">
      <w:r>
        <w:t>lier, pourvù que la femme l'ait une fois payé.</w:t>
      </w:r>
    </w:p>
    <w:p w14:paraId="00FC507E" w14:textId="77777777" w:rsidR="003B35E1" w:rsidRDefault="003B35E1" w:rsidP="003B35E1"/>
    <w:p w14:paraId="6AA89117" w14:textId="77777777" w:rsidR="003B35E1" w:rsidRDefault="003B35E1" w:rsidP="003B35E1"/>
    <w:p w14:paraId="5FD31CB6" w14:textId="77777777" w:rsidR="003B35E1" w:rsidRDefault="003B35E1" w:rsidP="003B35E1">
      <w:r>
        <w:t>Par la raiſon que le droit de relieſ n'eſt dû au Seigneur de Fief, que par la</w:t>
      </w:r>
    </w:p>
    <w:p w14:paraId="41015300" w14:textId="77777777" w:rsidR="003B35E1" w:rsidRDefault="003B35E1" w:rsidP="003B35E1">
      <w:r>
        <w:t>mutation du Vaſſal propriétaire du Fief ſervant, le mari ne doit point payer</w:t>
      </w:r>
    </w:p>
    <w:p w14:paraId="6AD9FB84" w14:textId="77777777" w:rsidR="003B35E1" w:rsidRDefault="003B35E1" w:rsidP="003B35E1">
      <w:r>
        <w:t>de relief du Fief qui appartient à la femme qu'il épouſe, ſoit que cette ſemme</w:t>
      </w:r>
    </w:p>
    <w:p w14:paraId="4792F2F6" w14:textId="77777777" w:rsidR="003B35E1" w:rsidRDefault="003B35E1" w:rsidP="003B35E1">
      <w:r>
        <w:t>épouſe ce mari en premieres, ſecondes ou autres nôces, dés que la femme qu'il</w:t>
      </w:r>
    </w:p>
    <w:p w14:paraId="6B7F9285" w14:textId="77777777" w:rsidR="003B35E1" w:rsidRDefault="003B35E1" w:rsidP="003B35E1">
      <w:r>
        <w:t>épouſe a une fois payé le droit de relief; parce que le Fief n'eſt point re-</w:t>
      </w:r>
    </w:p>
    <w:p w14:paraId="1824D947" w14:textId="77777777" w:rsidR="003B35E1" w:rsidRDefault="003B35E1" w:rsidP="003B35E1">
      <w:r>
        <w:t>puté avoir changé de proprietaire, &amp; que le mari ne jouit du Fier de ſa femme</w:t>
      </w:r>
    </w:p>
    <w:p w14:paraId="58B02E11" w14:textId="77777777" w:rsidR="003B35E1" w:rsidRDefault="003B35E1" w:rsidP="003B35E1">
      <w:r>
        <w:t>que pour elle &amp; en ſon nom, &amp; qu'il en perçoit ſeulement le fruits pendente ma-</w:t>
      </w:r>
    </w:p>
    <w:p w14:paraId="79E421A2" w14:textId="77777777" w:rsidR="003B35E1" w:rsidRDefault="003B35E1" w:rsidP="003B35E1">
      <w:r>
        <w:t>Jrimonio, la proprieté du Fief demeurant toujours ſur la tête de la lemme, non-</w:t>
      </w:r>
    </w:p>
    <w:p w14:paraId="3FEB2D6D" w14:textId="77777777" w:rsidR="003B35E1" w:rsidRDefault="003B35E1" w:rsidP="003B35E1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mariage, ainſi dans nôtre Coûtume il ne faut point diſtinguer ſi c'eſt</w:t>
      </w:r>
    </w:p>
    <w:p w14:paraId="3C3A85E4" w14:textId="77777777" w:rsidR="003B35E1" w:rsidRDefault="003B35E1" w:rsidP="003B35E1">
      <w:r>
        <w:t>un premier ou un ſecond mariage de la femme, c'eſt aſſez que la femme ait une</w:t>
      </w:r>
    </w:p>
    <w:p w14:paraId="2C2F46C2" w14:textId="77777777" w:rsidR="003B35E1" w:rsidRDefault="003B35E1" w:rsidP="003B35E1">
      <w:r>
        <w:t>fois payé le droit de relief pour n'en plus payer pour cauſe des mariages qu'el-</w:t>
      </w:r>
    </w:p>
    <w:p w14:paraId="2CBA4C88" w14:textId="77777777" w:rsidR="003B35E1" w:rsidRDefault="003B35E1" w:rsidP="003B35E1">
      <w:r>
        <w:t>le pourroit contracter ; le Fiefeſt affranchi du droit de relier par le payement que</w:t>
      </w:r>
    </w:p>
    <w:p w14:paraId="0216BEE6" w14:textId="77777777" w:rsidR="003B35E1" w:rsidRDefault="003B35E1" w:rsidP="003B35E1">
      <w:r>
        <w:t>la femme en a fait avant ſon premier mariage ou autres ; mais ſielle n'en avoit pas</w:t>
      </w:r>
    </w:p>
    <w:p w14:paraId="3DA62797" w14:textId="77777777" w:rsidR="003B35E1" w:rsidRDefault="003B35E1" w:rsidP="003B35E1">
      <w:r>
        <w:t>encore payé, elle ſeroit obligée d'en payer un pour tous ſes mariages, premier</w:t>
      </w:r>
    </w:p>
    <w:p w14:paraId="2A49A1E1" w14:textId="77777777" w:rsidR="003B35E1" w:rsidRDefault="003B35E1" w:rsidP="003B35E1">
      <w:r>
        <w:t>ou autres, non pas à cauſe de ſes mariages, mais à cauſe de la muta tion qui l’a</w:t>
      </w:r>
    </w:p>
    <w:p w14:paraId="65D3ECEF" w14:textId="77777777" w:rsidR="003B35E1" w:rsidRDefault="003B35E1" w:rsidP="003B35E1">
      <w:r>
        <w:t>renduë propriétaire du Fief; &amp; en ce cas le nouveau mari eſt tenu de payer un</w:t>
      </w:r>
    </w:p>
    <w:p w14:paraId="0E356F82" w14:textId="77777777" w:rsidR="003B35E1" w:rsidRDefault="003B35E1" w:rsidP="003B35E1">
      <w:r>
        <w:t>droit de relief.</w:t>
      </w:r>
    </w:p>
    <w:p w14:paraId="33038A2C" w14:textId="77777777" w:rsidR="003B35E1" w:rsidRDefault="003B35E1" w:rsidP="003B35E1">
      <w:r>
        <w:t>A l'égard de la ſoi &amp; hommage du Fieſ de la ſemme, c'eſt au mari à la ſaire,</w:t>
      </w:r>
    </w:p>
    <w:p w14:paraId="29D87973" w14:textId="77777777" w:rsidR="003B35E1" w:rsidRDefault="003B35E1" w:rsidP="003B35E1">
      <w:r>
        <w:t>&amp; non à ſa ſemme, quand même elle ſeroit ſéparée de biens d'avec lui, ſans</w:t>
      </w:r>
    </w:p>
    <w:p w14:paraId="70B804D8" w14:textId="77777777" w:rsidR="003B35E1" w:rsidRDefault="003B35E1" w:rsidP="003B35E1">
      <w:r>
        <w:t>même que le mari eût beſoin pour cela de la procuration de fa femme, il eſt en</w:t>
      </w:r>
    </w:p>
    <w:p w14:paraId="5E9ECB07" w14:textId="77777777" w:rsidR="003B35E1" w:rsidRDefault="003B35E1" w:rsidP="003B35E1">
      <w:r>
        <w:t>ce point le Procureur légitime &amp; autoriſé par la loi-</w:t>
      </w:r>
    </w:p>
    <w:p w14:paraId="0CDFAF6D" w14:textId="77777777" w:rsidR="003B35E1" w:rsidRDefault="003B35E1" w:rsidP="003B35E1">
      <w:r>
        <w:t>Mais ſi le mari négligeoit ou refuſoit, ou que pour quelqu'autre empéchement</w:t>
      </w:r>
    </w:p>
    <w:p w14:paraId="7C59A0F1" w14:textId="77777777" w:rsidR="003B35E1" w:rsidRDefault="003B35E1" w:rsidP="003B35E1">
      <w:r>
        <w:t>légitime, il ne pût faire la foi &amp; hommage pour le Fief de ſa ſemme, en ce cas</w:t>
      </w:r>
    </w:p>
    <w:p w14:paraId="15802E2C" w14:textId="77777777" w:rsidR="003B35E1" w:rsidRDefault="003B35E1" w:rsidP="003B35E1">
      <w:r>
        <w:t>la femme pourroit ſe faire authoriſer en juſtice à l'effet de prêter la foi &amp; hom-</w:t>
      </w:r>
    </w:p>
    <w:p w14:paraId="717801C2" w14:textId="77777777" w:rsidR="003B35E1" w:rsidRDefault="003B35E1" w:rsidP="003B35E1">
      <w:r>
        <w:t>mage, ſans que le Seigneur pût ſe diſpenſer de recevoir la femme à la foi &amp;</w:t>
      </w:r>
    </w:p>
    <w:p w14:paraId="23E85D06" w14:textId="77777777" w:rsidR="003B35E1" w:rsidRDefault="003B35E1" w:rsidP="003B35E1">
      <w:r>
        <w:t>hommage, &amp; de donner main-levée de la ſaiſie féodale, parce que la préſtation</w:t>
      </w:r>
    </w:p>
    <w:p w14:paraId="2445783D" w14:textId="77777777" w:rsidR="003B35E1" w:rsidRDefault="003B35E1" w:rsidP="003B35E1">
      <w:r>
        <w:t>de la foi &amp; hommage de la ſemme couvre le Fief dans ce cas ; car le mari ne</w:t>
      </w:r>
    </w:p>
    <w:p w14:paraId="18227376" w14:textId="77777777" w:rsidR="003B35E1" w:rsidRDefault="003B35E1" w:rsidP="003B35E1">
      <w:r>
        <w:t>peut rien faire au prejudice de ſa femme, ni des droits du Fief de la femme, pas</w:t>
      </w:r>
    </w:p>
    <w:p w14:paraId="7CB42B4A" w14:textId="77777777" w:rsidR="003B35E1" w:rsidRDefault="003B35E1" w:rsidP="003B35E1">
      <w:r>
        <w:t>même empécher ſa femme d'uſer de ſes droits ſeigneuriaux, &amp; de les remet-</w:t>
      </w:r>
    </w:p>
    <w:p w14:paraId="26EDA348" w14:textId="77777777" w:rsidR="003B35E1" w:rsidRDefault="003B35E1" w:rsidP="003B35E1">
      <w:r>
        <w:t>tre ſans ſa participation, ou l’injure qui lui auroit été faite par les Vaſſaux; la</w:t>
      </w:r>
    </w:p>
    <w:p w14:paraId="059DBC21" w14:textId="77777777" w:rsidR="003B35E1" w:rsidRDefault="003B35E1" w:rsidP="003B35E1">
      <w:r>
        <w:t>femme étant toujours propriétaire de ſon Fief, comme ſi elle n'avoit pas été</w:t>
      </w:r>
    </w:p>
    <w:p w14:paraId="0F46EF98" w14:textId="77777777" w:rsidR="003B35E1" w:rsidRDefault="003B35E1" w:rsidP="003B35E1">
      <w:r>
        <w:t>mariée, d'autant plus que ſon mari ne peut vendre, engager, aliéner &amp; liypute-</w:t>
      </w:r>
    </w:p>
    <w:p w14:paraId="2F625723" w14:textId="77777777" w:rsidR="003B35E1" w:rsidRDefault="003B35E1" w:rsidP="003B35E1">
      <w:r>
        <w:t>quer le bien de fa femme, il eſt ſoulement maître de ſes actions mobiliaires</w:t>
      </w:r>
    </w:p>
    <w:p w14:paraId="6AB5A70A" w14:textId="77777777" w:rsidR="003B35E1" w:rsidRDefault="003B35E1" w:rsidP="003B35E1">
      <w:r>
        <w:t>&amp; adminiſtrateur de ſes biens &amp; la joüiſſance de ſes héritages &amp; immeubles</w:t>
      </w:r>
    </w:p>
    <w:p w14:paraId="55D615DB" w14:textId="77777777" w:rsidR="003B35E1" w:rsidRDefault="003B35E1" w:rsidP="003B35E1">
      <w:r>
        <w:t>dont il fait les fruit ſiens, nd ſuſtinendi onera matrimoniè ; encore bien que</w:t>
      </w:r>
    </w:p>
    <w:p w14:paraId="111149A1" w14:textId="77777777" w:rsidR="003B35E1" w:rsidRDefault="003B35E1" w:rsidP="003B35E1">
      <w:r>
        <w:t>par notre Coûtume il n'y ait point de communauté de biens, entre les futurs</w:t>
      </w:r>
    </w:p>
    <w:p w14:paraId="5F425B83" w14:textId="77777777" w:rsidR="003B35E1" w:rsidRDefault="003B35E1" w:rsidP="003B35E1">
      <w:r>
        <w:t>conjoints, pas même par ſtipulation &amp; convention portée par le Contrat de</w:t>
      </w:r>
    </w:p>
    <w:p w14:paraId="0FBD8902" w14:textId="77777777" w:rsidR="003B35E1" w:rsidRDefault="003B35E1" w:rsidP="003B35E1">
      <w:r>
        <w:t>mariage, il n'y auroit que la ſéparation de biens, qui pourroit être la joüiſſance</w:t>
      </w:r>
    </w:p>
    <w:p w14:paraId="753DD216" w14:textId="77777777" w:rsidR="003B35E1" w:rsidRDefault="003B35E1" w:rsidP="003B35E1">
      <w:r>
        <w:t>des biens de la femme au mari.</w:t>
      </w:r>
    </w:p>
    <w:p w14:paraId="5FB19751" w14:textId="77777777" w:rsidR="003B35E1" w:rsidRDefault="003B35E1" w:rsidP="003B35E1"/>
    <w:p w14:paraId="3B06EC0C" w14:textId="77777777" w:rsidR="003B35E1" w:rsidRDefault="003B35E1" w:rsidP="003B35E1"/>
    <w:p w14:paraId="139A583C" w14:textId="77777777" w:rsidR="003B35E1" w:rsidRDefault="003B35E1" w:rsidP="003B35E1">
      <w:r>
        <w:t>Tit. IX. Art. CC.</w:t>
      </w:r>
    </w:p>
    <w:p w14:paraId="2337C167" w14:textId="77777777" w:rsidR="003B35E1" w:rsidRDefault="003B35E1" w:rsidP="003B35E1">
      <w:r>
        <w:t>211</w:t>
      </w:r>
    </w:p>
    <w:p w14:paraId="2D034A76" w14:textId="77777777" w:rsidR="003B35E1" w:rsidRDefault="003B35E1" w:rsidP="003B35E1"/>
    <w:p w14:paraId="724C53A0" w14:textId="77777777" w:rsidR="003B35E1" w:rsidRDefault="003B35E1" w:rsidP="003B35E1"/>
    <w:p w14:paraId="75311B41" w14:textId="77777777" w:rsidR="003B35E1" w:rsidRDefault="003B35E1" w:rsidP="003B35E1">
      <w:r>
        <w:t>ARTICLE CC.</w:t>
      </w:r>
    </w:p>
    <w:p w14:paraId="77EF8FCF" w14:textId="77777777" w:rsidR="003B35E1" w:rsidRDefault="003B35E1" w:rsidP="003B35E1">
      <w:r>
        <w:t>L</w:t>
      </w:r>
    </w:p>
    <w:p w14:paraId="3C6CFA80" w14:textId="77777777" w:rsidR="003B35E1" w:rsidRDefault="003B35E1" w:rsidP="003B35E1">
      <w:r>
        <w:t>es acquiſitions que fait le Seigneur en ſon Fief noble de Terres</w:t>
      </w:r>
    </w:p>
    <w:p w14:paraId="3BD2D58B" w14:textId="77777777" w:rsidR="003B35E1" w:rsidRDefault="003B35E1" w:rsidP="003B35E1">
      <w:r>
        <w:t>tenuës de fondit Fief, ſont toujours réputées acquêts de ſon vi-</w:t>
      </w:r>
    </w:p>
    <w:p w14:paraId="2257158E" w14:textId="77777777" w:rsidR="003B35E1" w:rsidRDefault="003B35E1" w:rsidP="003B35E1">
      <w:r>
        <w:t>vant, s’il ne les a retirées à droit de ſa Seigneurie : mais ſi ſon Succeſ-</w:t>
      </w:r>
    </w:p>
    <w:p w14:paraId="01E2BD2F" w14:textId="77777777" w:rsidR="003B35E1" w:rsidRDefault="003B35E1" w:rsidP="003B35E1">
      <w:r>
        <w:t>ſeur les a poſſedées, comme domaine non fieffé par quaraute ans,</w:t>
      </w:r>
    </w:p>
    <w:p w14:paraId="72806A52" w14:textId="77777777" w:rsidR="003B35E1" w:rsidRDefault="003B35E1" w:rsidP="003B35E1">
      <w:r>
        <w:t>elles ſont cenſées réunies au corps du Fief, encore qu'il n'y ait point</w:t>
      </w:r>
    </w:p>
    <w:p w14:paraId="437BB91D" w14:textId="77777777" w:rsidR="003B35E1" w:rsidRDefault="003B35E1" w:rsidP="003B35E1">
      <w:r>
        <w:t>de réunion expreſſe.</w:t>
      </w:r>
    </w:p>
    <w:p w14:paraId="7C795889" w14:textId="77777777" w:rsidR="003B35E1" w:rsidRDefault="003B35E1" w:rsidP="003B35E1"/>
    <w:p w14:paraId="56467927" w14:textId="77777777" w:rsidR="003B35E1" w:rsidRDefault="003B35E1" w:rsidP="003B35E1"/>
    <w:p w14:paraId="68A2B0E5" w14:textId="77777777" w:rsidR="003B35E1" w:rsidRDefault="003B35E1" w:rsidP="003B35E1">
      <w:r>
        <w:t>Les acquiſitions que fait le ſeigneur en ſon Fief noble de terres tenuës de ſon Fief,</w:t>
      </w:r>
    </w:p>
    <w:p w14:paraId="44693854" w14:textId="77777777" w:rsidR="003B35E1" w:rsidRDefault="003B35E1" w:rsidP="003B35E1">
      <w:r>
        <w:t>ſont toujours reputées acquêts de ſon vivant, s’il ne les a retirées à droit de Sei-</w:t>
      </w:r>
    </w:p>
    <w:p w14:paraId="13A2C104" w14:textId="77777777" w:rsidR="003B35E1" w:rsidRDefault="003B35E1" w:rsidP="003B35E1">
      <w:r>
        <w:t>gneurie.</w:t>
      </w:r>
    </w:p>
    <w:p w14:paraId="65D36967" w14:textId="77777777" w:rsidR="003B35E1" w:rsidRDefault="003B35E1" w:rsidP="003B35E1">
      <w:r>
        <w:t>Les acquiſitions faites par le Seigneur à titre de Seigneurie &amp; par puiſſance de</w:t>
      </w:r>
    </w:p>
    <w:p w14:paraId="7A7F8209" w14:textId="77777777" w:rsidR="003B35E1" w:rsidRDefault="003B35E1" w:rsidP="003B35E1">
      <w:r>
        <w:t>Fief, comme par rétrait ſéodal, commiſe, confiſcation, bâtardiſe, aubaine ou</w:t>
      </w:r>
    </w:p>
    <w:p w14:paraId="08AC8983" w14:textId="77777777" w:rsidR="003B35E1" w:rsidRDefault="003B35E1" w:rsidP="003B35E1">
      <w:r>
        <w:t>deshérance, ſoit nobles ou rotitrieres, ſont réunies au Fief ſuſerain &amp; imme-</w:t>
      </w:r>
    </w:p>
    <w:p w14:paraId="5E240BFA" w14:textId="77777777" w:rsidR="003B35E1" w:rsidRDefault="003B35E1" w:rsidP="003B35E1">
      <w:r>
        <w:t>diat de plein droit, &amp; ſans déclaration expreſſe du Seigneur, que telle eſt ſa</w:t>
      </w:r>
    </w:p>
    <w:p w14:paraId="27EC682A" w14:textId="77777777" w:rsidR="003B35E1" w:rsidRDefault="003B35E1" w:rsidP="003B35E1">
      <w:r>
        <w:t>volonte que la réunion ſoit faite des héritages par lui acquis par puiſſan-</w:t>
      </w:r>
    </w:p>
    <w:p w14:paraId="3364CDC7" w14:textId="77777777" w:rsidR="003B35E1" w:rsidRDefault="003B35E1" w:rsidP="003B35E1">
      <w:r>
        <w:t>ce de Fief à fon Fief dominant, &amp; duquel relevent les héritages nobles</w:t>
      </w:r>
    </w:p>
    <w:p w14:paraId="3D371FD0" w14:textId="77777777" w:rsidR="003B35E1" w:rsidRDefault="003B35E1" w:rsidP="003B35E1">
      <w:r>
        <w:t>ou roturiers ; cette réunion ſe fait dés l'inſtant de l'acquiſition, &amp; les héri-</w:t>
      </w:r>
    </w:p>
    <w:p w14:paraId="06CC4436" w14:textId="77777777" w:rsidR="003B35E1" w:rsidRDefault="003B35E1" w:rsidP="003B35E1">
      <w:r>
        <w:t>tages prennent la qualité des héritages auſquels ils ſont réunis; de ſorte que ſi</w:t>
      </w:r>
    </w:p>
    <w:p w14:paraId="65617055" w14:textId="77777777" w:rsidR="003B35E1" w:rsidRDefault="003B35E1" w:rsidP="003B35E1">
      <w:r>
        <w:t>le Fier dominant eſt un propre, les héritages réunis deviennent propres en la</w:t>
      </w:r>
    </w:p>
    <w:p w14:paraId="661F46DE" w14:textId="77777777" w:rsidR="003B35E1" w:rsidRDefault="003B35E1" w:rsidP="003B35E1">
      <w:r>
        <w:t>perſenne du Seigneur, &amp; ſont propres dans fa ſucceſſion, &amp; appartiennent à ſes</w:t>
      </w:r>
    </w:p>
    <w:p w14:paraId="58EE9241" w14:textId="77777777" w:rsidR="003B35E1" w:rsidRDefault="003B35E1" w:rsidP="003B35E1">
      <w:r>
        <w:t>héritiers aux propres, au lieu que ſi le Fief auquel les héritages acquis par puiſ-</w:t>
      </w:r>
    </w:p>
    <w:p w14:paraId="536DBF1F" w14:textId="77777777" w:rsidR="003B35E1" w:rsidRDefault="003B35E1" w:rsidP="003B35E1">
      <w:r>
        <w:t>ſance de Fief eſt un acquêt en ſa perſonne, les héritages réunis ſont acquéts,</w:t>
      </w:r>
    </w:p>
    <w:p w14:paraId="3449FD9A" w14:textId="77777777" w:rsidR="003B35E1" w:rsidRDefault="003B35E1" w:rsidP="003B35E1">
      <w:r>
        <w:t>&amp; comme tels appartiennent dans ſa ſucceſſion à ſes héritiers des acquêts : mais</w:t>
      </w:r>
    </w:p>
    <w:p w14:paraId="1592C1A8" w14:textId="77777777" w:rsidR="003B35E1" w:rsidRDefault="003B35E1" w:rsidP="003B35E1">
      <w:r>
        <w:t>ſi ces acquiſitions ſont faites à autre titre ; par exemple, par vente, échange,</w:t>
      </w:r>
    </w:p>
    <w:p w14:paraId="3A1C1329" w14:textId="77777777" w:rsidR="003B35E1" w:rsidRDefault="003B35E1" w:rsidP="003B35E1">
      <w:r>
        <w:t>donation, ou autrement qu'à titre de puiſſance de Fief, comme il ne ſe fait point</w:t>
      </w:r>
    </w:p>
    <w:p w14:paraId="6217F085" w14:textId="77777777" w:rsidR="003B35E1" w:rsidRDefault="003B35E1" w:rsidP="003B35E1">
      <w:r>
        <w:t>de réunion de ces héritages au Fief dominant, quoiqu'ils relevent du Fief, c'eſt</w:t>
      </w:r>
    </w:p>
    <w:p w14:paraId="4B731C58" w14:textId="77777777" w:rsidR="003B35E1" w:rsidRDefault="003B35E1" w:rsidP="003B35E1">
      <w:r>
        <w:t>un acquet en la perſonne du Seigneur pendant ſa vie, &amp; il en pourra diſpoſer</w:t>
      </w:r>
    </w:p>
    <w:p w14:paraId="1A1349BE" w14:textId="77777777" w:rsidR="003B35E1" w:rsidRDefault="003B35E1" w:rsidP="003B35E1">
      <w:r>
        <w:t>comme d'un acquét ; cependant par la maxime, que ce qui eſt acquet en la perſon-</w:t>
      </w:r>
    </w:p>
    <w:p w14:paraId="7100B578" w14:textId="77777777" w:rsidR="003B35E1" w:rsidRDefault="003B35E1" w:rsidP="003B35E1">
      <w:r>
        <w:t>ne de l'acquereur, eſt un propre naiſſant dans ſa ſucceſſion, les héritages ainſi</w:t>
      </w:r>
    </w:p>
    <w:p w14:paraId="433EA651" w14:textId="77777777" w:rsidR="003B35E1" w:rsidRDefault="003B35E1" w:rsidP="003B35E1">
      <w:r>
        <w:t>acquis ne ſeront pas réunis au corps du Fief, &amp; ne feroit point partie du corps.</w:t>
      </w:r>
    </w:p>
    <w:p w14:paraId="557F56A7" w14:textId="77777777" w:rsidR="003B35E1" w:rsidRDefault="003B35E1" w:rsidP="003B35E1">
      <w:r>
        <w:t>du Fief, mais ils ſeront propres dans la ſucceſſion, &amp; comme tels appartiendront à</w:t>
      </w:r>
    </w:p>
    <w:p w14:paraId="112C2DB8" w14:textId="77777777" w:rsidR="003B35E1" w:rsidRDefault="003B35E1" w:rsidP="003B35E1">
      <w:r>
        <w:t>l'héritier des propres &amp; non à l’héritier des acquêts, mais toujours ſéparément</w:t>
      </w:r>
    </w:p>
    <w:p w14:paraId="66E2B8A5" w14:textId="77777777" w:rsidR="003B35E1" w:rsidRDefault="003B35E1" w:rsidP="003B35E1">
      <w:r>
        <w:t>du corps du Fief &amp; tels que ſeroient des héritages acquis, autres que ceux</w:t>
      </w:r>
    </w:p>
    <w:p w14:paraId="22D272C0" w14:textId="77777777" w:rsidR="003B35E1" w:rsidRDefault="003B35E1" w:rsidP="003B35E1">
      <w:r>
        <w:t>iouvans &amp; relevans du Fief du Seigneur.</w:t>
      </w:r>
    </w:p>
    <w:p w14:paraId="7E88FD4C" w14:textId="77777777" w:rsidR="003B35E1" w:rsidRDefault="003B35E1" w:rsidP="003B35E1">
      <w:r>
        <w:t>De ce principe il ſuit que dés qu'il n'y aura point de déclaration de non réu-</w:t>
      </w:r>
    </w:p>
    <w:p w14:paraId="686A4CBC" w14:textId="77777777" w:rsidR="003B35E1" w:rsidRDefault="003B35E1" w:rsidP="003B35E1">
      <w:r>
        <w:t>nion, ſi le proprietaire du Fief &amp; de l'arriere-Fief, ou vavaſſorie, qui eſt la</w:t>
      </w:r>
    </w:p>
    <w:p w14:paraId="510EB983" w14:textId="77777777" w:rsidR="003B35E1" w:rsidRDefault="003B35E1" w:rsidP="003B35E1">
      <w:r>
        <w:t>même choſe dans nôtre Coûtume qu'arriere-Fief, vend ſon Fief &amp; l'arriere-Fief,</w:t>
      </w:r>
    </w:p>
    <w:p w14:paraId="3CEFC20A" w14:textId="77777777" w:rsidR="003B35E1" w:rsidRDefault="003B35E1" w:rsidP="003B35E1">
      <w:r>
        <w:t>le droit de Treizième eſt duë au Seigneur ſuxerain de tout le prix de la vente du</w:t>
      </w:r>
    </w:p>
    <w:p w14:paraId="54F3BF3E" w14:textId="77777777" w:rsidR="003B35E1" w:rsidRDefault="003B35E1" w:rsidP="003B35E1">
      <w:r>
        <w:t>Fief &amp; arriere-Fief ou vavaſſoric : II faut dire la même choſe des rorures qui</w:t>
      </w:r>
    </w:p>
    <w:p w14:paraId="25FC7D8C" w14:textId="77777777" w:rsidR="003B35E1" w:rsidRDefault="003B35E1" w:rsidP="003B35E1">
      <w:r>
        <w:lastRenderedPageBreak/>
        <w:t>étoient dans la mouvance ou cenſive, &amp; que le proprietaire du Fief auroit ac</w:t>
      </w:r>
    </w:p>
    <w:p w14:paraId="62693D66" w14:textId="77777777" w:rsidR="003B35E1" w:rsidRDefault="003B35E1" w:rsidP="003B35E1">
      <w:r>
        <w:t>quiſes, ſans avoir fait déclaration qu'il n'entendoit point réunir ces rotures à</w:t>
      </w:r>
    </w:p>
    <w:p w14:paraId="7A654E37" w14:textId="77777777" w:rsidR="003B35E1" w:rsidRDefault="003B35E1" w:rsidP="003B35E1">
      <w:r>
        <w:t>ſon Fief, mais les tenir diviſément &amp; ſéparément; parce que dans ce cas le Fief</w:t>
      </w:r>
    </w:p>
    <w:p w14:paraId="1B767DDB" w14:textId="77777777" w:rsidR="003B35E1" w:rsidRDefault="003B35E1" w:rsidP="003B35E1">
      <w:r>
        <w:t>&amp; les choſes acquiſes ne ſont plus cenſées qu'un ſeul &amp; même Fief, &amp; releve</w:t>
      </w:r>
    </w:p>
    <w:p w14:paraId="2BC7075D" w14:textId="77777777" w:rsidR="003B35E1" w:rsidRDefault="003B35E1" w:rsidP="003B35E1">
      <w:r>
        <w:t>in totum du Seigneur ſuzerain du Fief; c'eſt comme ſi le Seigneur ſuzerain</w:t>
      </w:r>
    </w:p>
    <w:p w14:paraId="0D72353C" w14:textId="77777777" w:rsidR="003B35E1" w:rsidRDefault="003B35E1" w:rsidP="003B35E1">
      <w:r>
        <w:t>avoit inféodé les choſes réunies en la perſonne de ſon Vaſſal immedint.</w:t>
      </w:r>
    </w:p>
    <w:p w14:paraId="7170E5FB" w14:textId="77777777" w:rsidR="003B35E1" w:rsidRDefault="003B35E1" w:rsidP="003B35E1">
      <w:r>
        <w:t>Mais ſi ſon héritier ou ſucceſſeur les a poſſedées comme domaine non fieffé par</w:t>
      </w:r>
    </w:p>
    <w:p w14:paraId="1333CE50" w14:textId="77777777" w:rsidR="003B35E1" w:rsidRDefault="003B35E1" w:rsidP="003B35E1">
      <w:r>
        <w:t>quarante ans, elles ſont cenſées réunies au cerps da Fief, encore qu'il n'y ait point</w:t>
      </w:r>
    </w:p>
    <w:p w14:paraId="457E9DEA" w14:textId="77777777" w:rsidR="003B35E1" w:rsidRDefault="003B35E1" w:rsidP="003B35E1">
      <w:r>
        <w:t>de reunion expreſie.</w:t>
      </w:r>
    </w:p>
    <w:p w14:paraId="257D0575" w14:textId="77777777" w:rsidR="003B35E1" w:rsidRDefault="003B35E1" w:rsidP="003B35E1">
      <w:r>
        <w:t>Si done l’héritier ou ſucceſſeur du Seigneur &amp; de ſon Fief, avoit poſſe-</w:t>
      </w:r>
    </w:p>
    <w:p w14:paraId="48471F1D" w14:textId="77777777" w:rsidR="003B35E1" w:rsidRDefault="003B35E1" w:rsidP="003B35E1">
      <w:r>
        <w:t>dé ſes héritages mouvans &amp; relevans du Fief, acquis par le Seigneur à au-</w:t>
      </w:r>
    </w:p>
    <w:p w14:paraId="6B816B8E" w14:textId="77777777" w:rsidR="003B35E1" w:rsidRDefault="003B35E1" w:rsidP="003B35E1">
      <w:r>
        <w:t>tre titre que par puiſſance de Fief, comme domaine non fieſſé pour quaran-</w:t>
      </w:r>
    </w:p>
    <w:p w14:paraId="5F08267D" w14:textId="77777777" w:rsidR="003B35E1" w:rsidRDefault="003B35E1" w:rsidP="003B35E1">
      <w:r>
        <w:t>te ans, ils ſeroient réunis par cette ſeule poſſeſſion de quarante ans au corpe</w:t>
      </w:r>
    </w:p>
    <w:p w14:paraId="56B965A5" w14:textId="77777777" w:rsidR="003B35E1" w:rsidRDefault="003B35E1" w:rsidP="003B35E1"/>
    <w:p w14:paraId="217D5BC9" w14:textId="77777777" w:rsidR="003B35E1" w:rsidRDefault="003B35E1" w:rsidP="003B35E1"/>
    <w:p w14:paraId="6136F6A0" w14:textId="77777777" w:rsidR="003B35E1" w:rsidRDefault="003B35E1" w:rsidP="003B35E1">
      <w:r>
        <w:t>212</w:t>
      </w:r>
    </w:p>
    <w:p w14:paraId="14A03257" w14:textId="77777777" w:rsidR="003B35E1" w:rsidRDefault="003B35E1" w:rsidP="003B35E1">
      <w:r>
        <w:t>Déciſions ſur la Cout. de Normandie.</w:t>
      </w:r>
    </w:p>
    <w:p w14:paraId="60B801C1" w14:textId="77777777" w:rsidR="003B35E1" w:rsidRDefault="003B35E1" w:rsidP="003B35E1"/>
    <w:p w14:paraId="0E283444" w14:textId="77777777" w:rsidR="003B35E1" w:rsidRDefault="003B35E1" w:rsidP="003B35E1"/>
    <w:p w14:paraId="3769BE70" w14:textId="77777777" w:rsidR="003B35E1" w:rsidRDefault="003B35E1" w:rsidP="003B35E1">
      <w:r>
        <w:t>du Fief, de plein droit, encore que le Seigneur qui avoit fait l'acquiſition ne</w:t>
      </w:r>
    </w:p>
    <w:p w14:paraId="6EBBAF31" w14:textId="77777777" w:rsidR="003B35E1" w:rsidRDefault="003B35E1" w:rsidP="003B35E1">
      <w:r>
        <w:t>les eût point réunis par acte ſingulier, formel &amp; expreſſe ; cette efpèce de preſ-</w:t>
      </w:r>
    </w:p>
    <w:p w14:paraId="313CE935" w14:textId="77777777" w:rsidR="003B35E1" w:rsidRDefault="003B35E1" w:rsidP="003B35E1">
      <w:r>
        <w:t>Cription a formé cette réunion &amp; vaur une réunion expreſſe, ce qui a été</w:t>
      </w:r>
    </w:p>
    <w:p w14:paraId="08CB5A38" w14:textId="77777777" w:rsidR="003B35E1" w:rsidRDefault="003B35E1" w:rsidP="003B35E1">
      <w:r>
        <w:t>conſirmé par le Parlement dans l’art. 30 du Reglement de 1666. qui porte, que</w:t>
      </w:r>
    </w:p>
    <w:p w14:paraId="7C50C026" w14:textId="77777777" w:rsidR="003B35E1" w:rsidRDefault="003B35E1" w:rsidP="003B35E1">
      <w:r>
        <w:t>l'hérirage voble ou rnturier aoquis par le Seigneur, n'eſt point réuni au Fief duquel</w:t>
      </w:r>
    </w:p>
    <w:p w14:paraId="40E87FA5" w14:textId="77777777" w:rsidR="003B35E1" w:rsidRDefault="003B35E1" w:rsidP="003B35E1">
      <w:r>
        <w:t>il releve, s’il n'eſt retiré oit échù à droit féodal, ou aprés le tems de quarunte ans</w:t>
      </w:r>
    </w:p>
    <w:p w14:paraId="3275B0F0" w14:textId="77777777" w:rsidR="003B35E1" w:rsidRDefault="003B35E1" w:rsidP="003B35E1">
      <w:r>
        <w:t>de poſſeſion, par l’hentier ou ſucceſſeur du Seignenr.</w:t>
      </w:r>
    </w:p>
    <w:p w14:paraId="6811B26A" w14:textId="77777777" w:rsidR="003B35E1" w:rsidRDefault="003B35E1" w:rsidP="003B35E1">
      <w:r>
        <w:t>On appelle Domaine non fieffé, le domaine utile du Fiefnon aliené &amp; qui ſe</w:t>
      </w:r>
    </w:p>
    <w:p w14:paraId="09F67470" w14:textId="77777777" w:rsidR="003B35E1" w:rsidRDefault="003B35E1" w:rsidP="003B35E1">
      <w:r>
        <w:t>trouve en la main du Seigneur comme faiſant partie du corps du Fief &amp; ſes depen-</w:t>
      </w:r>
    </w:p>
    <w:p w14:paraId="4EDD9DB1" w14:textId="77777777" w:rsidR="003B35E1" w:rsidRDefault="003B35E1" w:rsidP="003B35E1">
      <w:r>
        <w:t>dances.</w:t>
      </w:r>
    </w:p>
    <w:p w14:paraId="26F76133" w14:textId="77777777" w:rsidR="003B35E1" w:rsidRDefault="003B35E1" w:rsidP="003B35E1">
      <w:r>
        <w:t>Si un Seigneur aprés avoir acheté des héritages nobles ou rotutiers, mou-</w:t>
      </w:r>
    </w:p>
    <w:p w14:paraId="7B58A975" w14:textId="77777777" w:rsidR="003B35E1" w:rsidRDefault="003B35E1" w:rsidP="003B35E1">
      <w:r>
        <w:t>vans de ſon Fief, arec faculté réſervée au vendeur de pouvoir les retirer dans</w:t>
      </w:r>
    </w:p>
    <w:p w14:paraId="1369D5BB" w14:textId="77777777" w:rsidR="003B35E1" w:rsidRDefault="003B35E1" w:rsidP="003B35E1">
      <w:r>
        <w:t>un certain tems, &amp; le vendeur ayant depuis vendu cette faculté de rêémerer,</w:t>
      </w:r>
    </w:p>
    <w:p w14:paraId="5E3933E2" w14:textId="77777777" w:rsidR="003B35E1" w:rsidRDefault="003B35E1" w:rsidP="003B35E1">
      <w:r>
        <w:t>&amp; laquelle a été exercée dans le tems par celui à qui elle avoit été cédée ; ce</w:t>
      </w:r>
    </w:p>
    <w:p w14:paraId="538853D8" w14:textId="77777777" w:rsidR="003B35E1" w:rsidRDefault="003B35E1" w:rsidP="003B35E1">
      <w:r>
        <w:t>même Seigneur les rêtire par retrait féodal, ſans avoir déclaré qu'il les réu-</w:t>
      </w:r>
    </w:p>
    <w:p w14:paraId="30057124" w14:textId="77777777" w:rsidR="003B35E1" w:rsidRDefault="003B35E1" w:rsidP="003B35E1">
      <w:r>
        <w:t>niſſoit au corps de ſon Fief, il n'y a point de réunion, c'eſt un ſimple ae-</w:t>
      </w:r>
    </w:p>
    <w:p w14:paraId="5BD24C97" w14:textId="77777777" w:rsidR="003B35E1" w:rsidRDefault="003B35E1" w:rsidP="003B35E1">
      <w:r>
        <w:t>quet en la perſonne du Seigneur, diſtinct &amp; ſéparé du corps du Fief ſans aucu-</w:t>
      </w:r>
    </w:p>
    <w:p w14:paraId="2DD126E1" w14:textId="77777777" w:rsidR="003B35E1" w:rsidRDefault="003B35E1" w:rsidP="003B35E1">
      <w:r>
        <w:t>ne téunion ; il n'y auroit que la poſſeſſion de la part de l’héritier ou ſucceſſeur</w:t>
      </w:r>
    </w:p>
    <w:p w14:paraId="4BCD6067" w14:textId="77777777" w:rsidR="003B35E1" w:rsidRDefault="003B35E1" w:rsidP="003B35E1">
      <w:r>
        <w:t>du Seigneur pendant quarante ans, de cet héritage comme domaine non fieſſé</w:t>
      </w:r>
    </w:p>
    <w:p w14:paraId="20F82104" w14:textId="77777777" w:rsidR="003B35E1" w:rsidRDefault="003B35E1" w:rsidP="003B35E1">
      <w:r>
        <w:t>&amp; non aliené, qui pourroit former cette réunion.</w:t>
      </w:r>
    </w:p>
    <w:p w14:paraId="6A1768DF" w14:textId="77777777" w:rsidR="003B35E1" w:rsidRDefault="003B35E1" w:rsidP="003B35E1">
      <w:r>
        <w:t>La ſemme ne pourroit prétendre aucun droit dans les héritages que ſon mari</w:t>
      </w:r>
    </w:p>
    <w:p w14:paraId="1F1F2BB9" w14:textId="77777777" w:rsidR="003B35E1" w:rsidRDefault="003B35E1" w:rsidP="003B35E1">
      <w:r>
        <w:t>auroit acquis pendant leur mariage &amp; réunis à titre de puiſſance de Fief ou au-</w:t>
      </w:r>
    </w:p>
    <w:p w14:paraId="09DD2397" w14:textId="77777777" w:rsidR="003B35E1" w:rsidRDefault="003B35E1" w:rsidP="003B35E1">
      <w:r>
        <w:t>trement à fon Fief, comme en relevans &amp; en étant mouvans, ni quant à l'uſu-</w:t>
      </w:r>
    </w:p>
    <w:p w14:paraId="03AB00FF" w14:textId="77777777" w:rsidR="003B35E1" w:rsidRDefault="003B35E1" w:rsidP="003B35E1">
      <w:r>
        <w:t>fruit ni quant à la proprieté, ſoit qu'ils ſoient ſituez en bourgage ou ailleurs;</w:t>
      </w:r>
    </w:p>
    <w:p w14:paraId="5251DF66" w14:textId="77777777" w:rsidR="003B35E1" w:rsidRDefault="003B35E1" w:rsidP="003B35E1">
      <w:r>
        <w:t>mais ſi c'étoit des héritages acquis par le Seigneur par vente, échange, dona-</w:t>
      </w:r>
    </w:p>
    <w:p w14:paraId="29F41EB4" w14:textId="77777777" w:rsidR="003B35E1" w:rsidRDefault="003B35E1" w:rsidP="003B35E1">
      <w:r>
        <w:t>tion ou autres Contrats par lui faits, comme perſonne étrange &amp; non à droit</w:t>
      </w:r>
    </w:p>
    <w:p w14:paraId="154AA048" w14:textId="77777777" w:rsidR="003B35E1" w:rsidRDefault="003B35E1" w:rsidP="003B35E1">
      <w:r>
        <w:t>de Fief, la femme en auroit la moitié en pleine proprieté s’ils étoient ſituez en</w:t>
      </w:r>
    </w:p>
    <w:p w14:paraId="6AF3A92B" w14:textId="77777777" w:rsidR="003B35E1" w:rsidRDefault="003B35E1" w:rsidP="003B35E1">
      <w:r>
        <w:t>bourgage, &amp; l'uſufruit du tiers de ceux ſituez ailleurs.</w:t>
      </w:r>
    </w:p>
    <w:p w14:paraId="20ADCD9C" w14:textId="77777777" w:rsidR="003B35E1" w:rsidRDefault="003B35E1" w:rsidP="003B35E1">
      <w:r>
        <w:lastRenderedPageBreak/>
        <w:t>II ne ſe peut faire de réunion à un Fief dominant d'héritages procedans de di-</w:t>
      </w:r>
    </w:p>
    <w:p w14:paraId="46B59E3B" w14:textId="77777777" w:rsidR="003B35E1" w:rsidRDefault="003B35E1" w:rsidP="003B35E1">
      <w:r>
        <w:t>verſes ſouches, quelque longue que ſoit la poſſeſſion; de manière que la poſ-</w:t>
      </w:r>
    </w:p>
    <w:p w14:paraId="40841EFE" w14:textId="77777777" w:rsidR="003B35E1" w:rsidRDefault="003B35E1" w:rsidP="003B35E1">
      <w:r>
        <w:t>ſeſſion, même de quarante ans, que les enfans ont eû des biens maternels re-</w:t>
      </w:r>
    </w:p>
    <w:p w14:paraId="27A5BCC8" w14:textId="77777777" w:rsidR="003B35E1" w:rsidRDefault="003B35E1" w:rsidP="003B35E1">
      <w:r>
        <w:t>levans d'un Fief qui leur appartenoit du côté paternel, ne produit aucune réu-</w:t>
      </w:r>
    </w:p>
    <w:p w14:paraId="1C481B93" w14:textId="77777777" w:rsidR="003B35E1" w:rsidRDefault="003B35E1" w:rsidP="003B35E1">
      <w:r>
        <w:t>nion ; Arreſt du Parlement de Roüen, du 21 Juin 1605.</w:t>
      </w:r>
    </w:p>
    <w:p w14:paraId="1556A4DB" w14:textId="77777777" w:rsidR="003B35E1" w:rsidRDefault="003B35E1" w:rsidP="003B35E1">
      <w:r>
        <w:t>II ne ſe fait point de réunion de plein droit des terres mouvantes du Fief du</w:t>
      </w:r>
    </w:p>
    <w:p w14:paraId="37FF1FDB" w14:textId="77777777" w:rsidR="003B35E1" w:rsidRDefault="003B35E1" w:rsidP="003B35E1">
      <w:r>
        <w:t>Seigneur au corps du Fief, leſquelles échéent au Seigneur par ſucceſſion, à</w:t>
      </w:r>
    </w:p>
    <w:p w14:paraId="5175D42C" w14:textId="77777777" w:rsidR="003B35E1" w:rsidRDefault="003B35E1" w:rsidP="003B35E1">
      <w:r>
        <w:t>moins que le Seigneur qui ſuccede à ces terres ne les ait poſſedées par qua-</w:t>
      </w:r>
    </w:p>
    <w:p w14:paraId="30597DFE" w14:textId="77777777" w:rsidR="003B35E1" w:rsidRDefault="003B35E1" w:rsidP="003B35E1">
      <w:r>
        <w:t>rante ans, parce que la Coûtume n'établit cette poſſeſſion de quarante ans, pour</w:t>
      </w:r>
    </w:p>
    <w:p w14:paraId="7443433A" w14:textId="77777777" w:rsidR="003B35E1" w:rsidRDefault="003B35E1" w:rsidP="003B35E1">
      <w:r>
        <w:t>faire des réunions d'héritage au Fiefmouvant, que par rapport aux acquiſitions.</w:t>
      </w:r>
    </w:p>
    <w:p w14:paraId="5376ECA0" w14:textId="77777777" w:rsidR="003B35E1" w:rsidRDefault="003B35E1" w:rsidP="003B35E1">
      <w:r>
        <w:t>faites à autre :titre que par puiſſance de Fief, laquelle eſt de droit ; &amp; comme</w:t>
      </w:r>
    </w:p>
    <w:p w14:paraId="146086FA" w14:textId="77777777" w:rsidR="003B35E1" w:rsidRDefault="003B35E1" w:rsidP="003B35E1">
      <w:r>
        <w:t>ce qui nous vient par ſucceſſion n'eſt point un acquêt, une poſſeſſion de qua-</w:t>
      </w:r>
    </w:p>
    <w:p w14:paraId="5626D7EC" w14:textId="77777777" w:rsidR="003B35E1" w:rsidRDefault="003B35E1" w:rsidP="003B35E1">
      <w:r>
        <w:t>rante ans à titre de ſucceſſion ne peur point former une réunion legale des</w:t>
      </w:r>
    </w:p>
    <w:p w14:paraId="2B364DEE" w14:textId="77777777" w:rsidR="003B35E1" w:rsidRDefault="003B35E1" w:rsidP="003B35E1">
      <w:r>
        <w:t>néritages ainſi échus au Fief du Seigneur, quoiqu'ils ſoient mouvans &amp; redevans</w:t>
      </w:r>
    </w:p>
    <w:p w14:paraId="5D586B17" w14:textId="77777777" w:rsidR="003B35E1" w:rsidRDefault="003B35E1" w:rsidP="003B35E1">
      <w:r>
        <w:t>de ſon Fief.</w:t>
      </w:r>
    </w:p>
    <w:p w14:paraId="24114413" w14:textId="77777777" w:rsidR="003B35E1" w:rsidRDefault="003B35E1" w:rsidP="003B35E1">
      <w:r>
        <w:t>II y a une autre réunion, laquelle ſe fait en vertu de Lettres patentes du Roy</w:t>
      </w:r>
    </w:p>
    <w:p w14:paraId="456D43E6" w14:textId="77777777" w:rsidR="003B35E1" w:rsidRDefault="003B35E1" w:rsidP="003B35E1">
      <w:r>
        <w:t>au grand Sceau, lorſqu'un Seigneur ayant plufieurs Terres nobles mouvantes du</w:t>
      </w:r>
    </w:p>
    <w:p w14:paraId="0BD2B4D6" w14:textId="77777777" w:rsidR="003B35E1" w:rsidRDefault="003B35E1" w:rsidP="003B35E1">
      <w:r>
        <w:t>Roy, ou d'autres Seigneurs, reut les faire réunir en un même corps de Fief,</w:t>
      </w:r>
    </w:p>
    <w:p w14:paraId="2D7026E6" w14:textId="77777777" w:rsidR="003B35E1" w:rsidRDefault="003B35E1" w:rsidP="003B35E1">
      <w:r>
        <w:t>pour ne compoſer à l'avenir qu'une ſeule &amp; même Terre; par ces Lettres, le</w:t>
      </w:r>
    </w:p>
    <w:p w14:paraId="4290FF06" w14:textId="77777777" w:rsidR="003B35E1" w:rsidRDefault="003B35E1" w:rsidP="003B35E1">
      <w:r>
        <w:t>Roy conſent &amp; fait la réunion, à la charge de les faire enregiſtrer au Parlement</w:t>
      </w:r>
    </w:p>
    <w:p w14:paraId="4F946F3B" w14:textId="77777777" w:rsidR="003B35E1" w:rsidRDefault="003B35E1" w:rsidP="003B35E1">
      <w:r>
        <w:t>&amp; en la Chambre des Comptes, aprés une information de commodo vel incom-</w:t>
      </w:r>
    </w:p>
    <w:p w14:paraId="0C7C1369" w14:textId="77777777" w:rsidR="003B35E1" w:rsidRDefault="003B35E1" w:rsidP="003B35E1">
      <w:r>
        <w:t>mnodo par rapport aux Fiefs ſervans &amp; aux Vaſſaux ; enſuite de quoy il intervient</w:t>
      </w:r>
    </w:p>
    <w:p w14:paraId="0F0168FB" w14:textId="77777777" w:rsidR="003B35E1" w:rsidRDefault="003B35E1" w:rsidP="003B35E1">
      <w:r>
        <w:t>l'Arreſt de réunion : c'eſt de cette manière qu'une Terre eſt crigée en Marqui-</w:t>
      </w:r>
    </w:p>
    <w:p w14:paraId="442523C0" w14:textId="77777777" w:rsidR="003B35E1" w:rsidRDefault="003B35E1" w:rsidP="003B35E1">
      <w:r>
        <w:t>fat, Comté, ou Baronie ; les enfans mâles cadets, ne pourroient pas s’oppoſer à</w:t>
      </w:r>
    </w:p>
    <w:p w14:paraId="5FD949ED" w14:textId="77777777" w:rsidR="003B35E1" w:rsidRDefault="003B35E1" w:rsidP="003B35E1">
      <w:r>
        <w:t>une pareille réunion ou érection de Terres, ni encore moins les conteſter, com-</w:t>
      </w:r>
    </w:p>
    <w:p w14:paraId="2DF5E663" w14:textId="77777777" w:rsidR="003B35E1" w:rsidRDefault="003B35E1" w:rsidP="003B35E1">
      <w:r>
        <w:t>me leur faiſant prejudice, &amp; tournant à l'avantage du fils ainé.</w:t>
      </w:r>
    </w:p>
    <w:p w14:paraId="4D941CE9" w14:textId="77777777" w:rsidR="003B35E1" w:rsidRDefault="003B35E1" w:rsidP="003B35E1"/>
    <w:p w14:paraId="4625F248" w14:textId="77777777" w:rsidR="003B35E1" w:rsidRDefault="003B35E1" w:rsidP="003B35E1"/>
    <w:p w14:paraId="38CC939E" w14:textId="77777777" w:rsidR="003B35E1" w:rsidRDefault="003B35E1" w:rsidP="003B35E1">
      <w:r>
        <w:t>ARTICLE</w:t>
      </w:r>
    </w:p>
    <w:p w14:paraId="1B47D79D" w14:textId="77777777" w:rsidR="003B35E1" w:rsidRDefault="003B35E1" w:rsidP="003B35E1"/>
    <w:p w14:paraId="2E2752E4" w14:textId="77777777" w:rsidR="003B35E1" w:rsidRDefault="003B35E1" w:rsidP="003B35E1"/>
    <w:p w14:paraId="35A3B8CA" w14:textId="77777777" w:rsidR="003B35E1" w:rsidRDefault="003B35E1" w:rsidP="003B35E1">
      <w:r>
        <w:t>Tit. IX. Art. CCI.</w:t>
      </w:r>
    </w:p>
    <w:p w14:paraId="64F4ED8E" w14:textId="77777777" w:rsidR="003B35E1" w:rsidRDefault="003B35E1" w:rsidP="003B35E1">
      <w:r>
        <w:t>213</w:t>
      </w:r>
    </w:p>
    <w:p w14:paraId="234A4810" w14:textId="77777777" w:rsidR="003B35E1" w:rsidRDefault="003B35E1" w:rsidP="003B35E1"/>
    <w:p w14:paraId="73BB61BB" w14:textId="77777777" w:rsidR="003B35E1" w:rsidRDefault="003B35E1" w:rsidP="003B35E1"/>
    <w:p w14:paraId="76A12D8E" w14:textId="77777777" w:rsidR="003B35E1" w:rsidRDefault="003B35E1" w:rsidP="003B35E1">
      <w:r>
        <w:t>ARTICLE CCI.</w:t>
      </w:r>
    </w:p>
    <w:p w14:paraId="205D8CB6" w14:textId="77777777" w:rsidR="003B35E1" w:rsidRDefault="003B35E1" w:rsidP="003B35E1">
      <w:r>
        <w:t>L</w:t>
      </w:r>
    </w:p>
    <w:p w14:paraId="3FEBD9CA" w14:textId="77777777" w:rsidR="003B35E1" w:rsidRDefault="003B35E1" w:rsidP="003B35E1">
      <w:r>
        <w:t>E Fief retourne au Seigneur, à la charge tant des rentes foncieres</w:t>
      </w:r>
    </w:p>
    <w:p w14:paraId="560EF2A6" w14:textId="77777777" w:rsidR="003B35E1" w:rsidRDefault="003B35E1" w:rsidP="003B35E1">
      <w:r>
        <w:t>&amp; hypothéques, que dettes mobiles dues par le Vaſſal, diſcution</w:t>
      </w:r>
    </w:p>
    <w:p w14:paraId="167FA319" w14:textId="77777777" w:rsidR="003B35E1" w:rsidRDefault="003B35E1" w:rsidP="003B35E1">
      <w:r>
        <w:t>préalablement faite de ſes meubles ; leſquelles rentes foncieres il pourra</w:t>
      </w:r>
    </w:p>
    <w:p w14:paraId="39A0B2ED" w14:textId="77777777" w:rsidR="003B35E1" w:rsidRDefault="003B35E1" w:rsidP="003B35E1">
      <w:r>
        <w:t>racquitter au prix du denier vingt, excepté celles dués à l’Eglife, dont</w:t>
      </w:r>
    </w:p>
    <w:p w14:paraId="64FCF474" w14:textId="77777777" w:rsidR="003B35E1" w:rsidRDefault="003B35E1" w:rsidP="003B35E1">
      <w:r>
        <w:t>elle aura joûi paiſiblement par quarante ans, ſi elles ne ſont racquitta-</w:t>
      </w:r>
    </w:p>
    <w:p w14:paraId="573AF57C" w14:textId="77777777" w:rsidR="003B35E1" w:rsidRDefault="003B35E1" w:rsidP="003B35E1">
      <w:r>
        <w:t>bles, ſuivant l'Edit du Roy, ou qu'autre prix fût mis audit Contrat.</w:t>
      </w:r>
    </w:p>
    <w:p w14:paraId="0BE86CBE" w14:textId="77777777" w:rsidR="003B35E1" w:rsidRDefault="003B35E1" w:rsidP="003B35E1"/>
    <w:p w14:paraId="6EA06E91" w14:textId="77777777" w:rsidR="003B35E1" w:rsidRDefault="003B35E1" w:rsidP="003B35E1"/>
    <w:p w14:paraId="1BBE9DB3" w14:textId="77777777" w:rsidR="003B35E1" w:rsidRDefault="003B35E1" w:rsidP="003B35E1">
      <w:r>
        <w:t>Le Fief retourne au Seigneur, à la charge tant des Rentes foncieres &amp; Eypothe-</w:t>
      </w:r>
    </w:p>
    <w:p w14:paraId="7AB49A97" w14:textId="77777777" w:rsidR="003B35E1" w:rsidRDefault="003B35E1" w:rsidP="003B35E1">
      <w:r>
        <w:t>ques, que destes mobiles dûës par le Vaſial, diſcution préalablemens faite de ſes</w:t>
      </w:r>
    </w:p>
    <w:p w14:paraId="7D9B8664" w14:textId="77777777" w:rsidR="003B35E1" w:rsidRDefault="003B35E1" w:rsidP="003B35E1">
      <w:r>
        <w:lastRenderedPageBreak/>
        <w:t>meubles.</w:t>
      </w:r>
    </w:p>
    <w:p w14:paraId="527FAE20" w14:textId="77777777" w:rsidR="003B35E1" w:rsidRDefault="003B35E1" w:rsidP="003B35E1">
      <w:r>
        <w:t>Lorſqu'un Fief, ou des héritages roturiers mouvans d'un Fief, retournent</w:t>
      </w:r>
    </w:p>
    <w:p w14:paraId="0747EEF3" w14:textId="77777777" w:rsidR="003B35E1" w:rsidRDefault="003B35E1" w:rsidP="003B35E1">
      <w:r>
        <w:t>au Fief dominant &amp; immediatement ſuſerain, par confiſcation, bâtardiſe ou</w:t>
      </w:r>
    </w:p>
    <w:p w14:paraId="6DA69446" w14:textId="77777777" w:rsidR="003B35E1" w:rsidRDefault="003B35E1" w:rsidP="003B35E1">
      <w:r>
        <w:t>déshérance, le Seigneur, même le Roy, eſt tenu non ſeulement des rentes fon-</w:t>
      </w:r>
    </w:p>
    <w:p w14:paraId="2A9343E2" w14:textId="77777777" w:rsidR="003B35E1" w:rsidRDefault="003B35E1" w:rsidP="003B35E1">
      <w:r>
        <w:t>cieres &amp; hypothécaires, mais encore des dertes mobiliaires du Vaſſal ou Cen-</w:t>
      </w:r>
    </w:p>
    <w:p w14:paraId="6E9FF1B7" w14:textId="77777777" w:rsidR="003B35E1" w:rsidRDefault="003B35E1" w:rsidP="003B35E1">
      <w:r>
        <w:t>ſitaire, aprés que ſes meubles &amp; eſſers mobiliers auront été vendus &amp; diſcu-</w:t>
      </w:r>
    </w:p>
    <w:p w14:paraId="0908F7AA" w14:textId="77777777" w:rsidR="003B35E1" w:rsidRDefault="003B35E1" w:rsidP="003B35E1">
      <w:r>
        <w:t>tez pour connoître s’ils ne peuvent pas acquitter &amp; payer les dettes mobiliai-</w:t>
      </w:r>
    </w:p>
    <w:p w14:paraId="3811E3BD" w14:textId="77777777" w:rsidR="003B35E1" w:rsidRDefault="003B35E1" w:rsidP="003B35E1">
      <w:r>
        <w:t>res : II faut dire la même chofe quand ces biens retournent au Roy par droit</w:t>
      </w:r>
    </w:p>
    <w:p w14:paraId="215A9F3B" w14:textId="77777777" w:rsidR="003B35E1" w:rsidRDefault="003B35E1" w:rsidP="003B35E1">
      <w:r>
        <w:t>d'aubeine ; mais ſi le retour des héritages nobles ſe faiſoit au Fief dominent,</w:t>
      </w:r>
    </w:p>
    <w:p w14:paraId="2C9B5E8C" w14:textId="77777777" w:rsidR="003B35E1" w:rsidRDefault="003B35E1" w:rsidP="003B35E1">
      <w:r>
        <w:t>par commiſe, deſaveu ou ſelonie, le Seigneur ne ſeroit point tenu des dettes</w:t>
      </w:r>
    </w:p>
    <w:p w14:paraId="5F86D89B" w14:textId="77777777" w:rsidR="003B35E1" w:rsidRDefault="003B35E1" w:rsidP="003B35E1">
      <w:r>
        <w:t>perſonnelles du Vaſſai, pas même des rentes foncieres &amp; charges réelles,</w:t>
      </w:r>
    </w:p>
    <w:p w14:paraId="5330918B" w14:textId="77777777" w:rsidR="003B35E1" w:rsidRDefault="003B35E1" w:rsidP="003B35E1">
      <w:r>
        <w:t>crées par le Vaſſal ou ſes predeceſſeurs ſur le Fiefs parce que le retour ſe fait</w:t>
      </w:r>
    </w:p>
    <w:p w14:paraId="094C562B" w14:textId="77777777" w:rsidR="003B35E1" w:rsidRDefault="003B35E1" w:rsidP="003B35E1">
      <w:r>
        <w:t>en ce cas, ex primaria cauſa, au lieu que les autres retours ſe font pour cau-</w:t>
      </w:r>
    </w:p>
    <w:p w14:paraId="50926CD6" w14:textId="77777777" w:rsidR="003B35E1" w:rsidRDefault="003B35E1" w:rsidP="003B35E1">
      <w:r>
        <w:t>ſes accidentelles.</w:t>
      </w:r>
    </w:p>
    <w:p w14:paraId="1C6636F2" w14:textId="77777777" w:rsidR="003B35E1" w:rsidRDefault="003B35E1" w:rsidP="003B35E1">
      <w:r>
        <w:t>Leſquelles rentes foncieres, il pourra racquitier au prix du denier vingt.</w:t>
      </w:r>
    </w:p>
    <w:p w14:paraId="1856964B" w14:textId="77777777" w:rsidR="003B35E1" w:rsidRDefault="003B35E1" w:rsidP="003B35E1">
      <w:r>
        <w:t>Ce rembourſement eſt permis en ce cas nonobſtant que par le Contrat les</w:t>
      </w:r>
    </w:p>
    <w:p w14:paraId="4CD06D73" w14:textId="77777777" w:rsidR="003B35E1" w:rsidRDefault="003B35E1" w:rsidP="003B35E1">
      <w:r>
        <w:t>rentes foncieres foient ſtipulées perpetuelles &amp; non amortiſſables, &amp; cela en</w:t>
      </w:r>
    </w:p>
    <w:p w14:paraId="7303A313" w14:textId="77777777" w:rsidR="003B35E1" w:rsidRDefault="003B35E1" w:rsidP="003B35E1">
      <w:r>
        <w:t>faveur du Seigneur, ſans que le proprietaire ou créancier puiſſe de la rente, ſous</w:t>
      </w:r>
    </w:p>
    <w:p w14:paraId="6D9408FC" w14:textId="77777777" w:rsidR="003B35E1" w:rsidRDefault="003B35E1" w:rsidP="003B35E1">
      <w:r>
        <w:t>prerexte de là clauſe de ſon Contrat, refuſer le rembourſement qui lui en ſe-</w:t>
      </w:r>
    </w:p>
    <w:p w14:paraId="632999C4" w14:textId="77777777" w:rsidR="003B35E1" w:rsidRDefault="003B35E1" w:rsidP="003B35E1">
      <w:r>
        <w:t>roit offert par le Seigneur pour liberer &amp; décharger ſon Fief.</w:t>
      </w:r>
    </w:p>
    <w:p w14:paraId="4DFCD589" w14:textId="77777777" w:rsidR="003B35E1" w:rsidRDefault="003B35E1" w:rsidP="003B35E1">
      <w:r>
        <w:t>La même faculté appartient au Seigneur dans le cas de Retrait féodal, &amp; de</w:t>
      </w:r>
    </w:p>
    <w:p w14:paraId="7798C0BB" w14:textId="77777777" w:rsidR="003B35E1" w:rsidRDefault="003B35E1" w:rsidP="003B35E1">
      <w:r>
        <w:t>la réunion qui ſe fait des héritages retirez par Retrait féodal au Fier dominant,</w:t>
      </w:r>
    </w:p>
    <w:p w14:paraId="3A26CF94" w14:textId="77777777" w:rsidR="003B35E1" w:rsidRDefault="003B35E1" w:rsidP="003B35E1">
      <w:r>
        <w:t>car ſi l’héritage réuni eſt chargé de rentes foncieres non amortiſſables, le Sei-</w:t>
      </w:r>
    </w:p>
    <w:p w14:paraId="7DF62E2A" w14:textId="77777777" w:rsidR="003B35E1" w:rsidRDefault="003B35E1" w:rsidP="003B35E1">
      <w:r>
        <w:t>gneur peut en ce cas forcer le propriétaire à recevoir ſon rembourſement;</w:t>
      </w:r>
    </w:p>
    <w:p w14:paraId="6855F372" w14:textId="77777777" w:rsidR="003B35E1" w:rsidRDefault="003B35E1" w:rsidP="003B35E1">
      <w:r>
        <w:t>Arreſt du Parlement de Normandie, du 13 Juiliet 16z8.</w:t>
      </w:r>
    </w:p>
    <w:p w14:paraId="446955B9" w14:textId="77777777" w:rsidR="003B35E1" w:rsidRDefault="003B35E1" w:rsidP="003B35E1">
      <w:r>
        <w:t>Ces rembourſemens ſe font au denier vingt, qui eſt le cenier auquel la Cou-</w:t>
      </w:r>
    </w:p>
    <w:p w14:paraId="180A76F9" w14:textId="77777777" w:rsidR="003B35E1" w:rsidRDefault="003B35E1" w:rsidP="003B35E1">
      <w:r>
        <w:t>tume a fixé ces rembourſemens forcez par rapport au proprietaire de ces ſortes</w:t>
      </w:r>
    </w:p>
    <w:p w14:paraId="6482DCFC" w14:textId="77777777" w:rsidR="003B35E1" w:rsidRDefault="003B35E1" w:rsidP="003B35E1">
      <w:r>
        <w:t>de rentes, qui eſt le denier fort ; parce qu'en Normandie le denier ordinaire</w:t>
      </w:r>
    </w:p>
    <w:p w14:paraId="0B64A809" w14:textId="77777777" w:rsidR="003B35E1" w:rsidRDefault="003B35E1" w:rsidP="003B35E1">
      <w:r>
        <w:t>de conſtituer rentes, eſt aujourd'hui au denier dix-huit.</w:t>
      </w:r>
    </w:p>
    <w:p w14:paraId="2F8F17BE" w14:textId="77777777" w:rsidR="003B35E1" w:rsidRDefault="003B35E1" w:rsidP="003B35E1">
      <w:r>
        <w:t>Excepré celles dûës à l'Egliſe, dont elle aura joûi paiſiblement par quarante ans,</w:t>
      </w:r>
    </w:p>
    <w:p w14:paraId="1F8EAFE3" w14:textId="77777777" w:rsidR="003B35E1" w:rsidRDefault="003B35E1" w:rsidP="003B35E1">
      <w:r>
        <w:t>ſi elles ne ſont racquirtables ſuivant l'Edit du Roy, ou qu'autre prix fût mis audit</w:t>
      </w:r>
    </w:p>
    <w:p w14:paraId="3FFE6577" w14:textId="77777777" w:rsidR="003B35E1" w:rsidRDefault="003B35E1" w:rsidP="003B35E1">
      <w:r>
        <w:t>Contrat.</w:t>
      </w:r>
    </w:p>
    <w:p w14:paraId="1D876372" w14:textId="77777777" w:rsidR="003B35E1" w:rsidRDefault="003B35E1" w:rsidP="003B35E1">
      <w:r>
        <w:t>Le Seigneur ne peut en aucun cas de réunion de terres &amp; héritages à ſon</w:t>
      </w:r>
    </w:p>
    <w:p w14:paraId="6DFEBE64" w14:textId="77777777" w:rsidR="003B35E1" w:rsidRDefault="003B35E1" w:rsidP="003B35E1">
      <w:r>
        <w:t>Fief dominant, chargez de rentes foncieres, perpétuelles &amp; inamortiſſables</w:t>
      </w:r>
    </w:p>
    <w:p w14:paraId="60DAE216" w14:textId="77777777" w:rsidR="003B35E1" w:rsidRDefault="003B35E1" w:rsidP="003B35E1">
      <w:r>
        <w:t>appartenantes à l'Egliſe, forcer l’Eglife &amp; gens de main-motte, à en recevoir</w:t>
      </w:r>
    </w:p>
    <w:p w14:paraId="4820453A" w14:textId="77777777" w:rsidR="003B35E1" w:rsidRDefault="003B35E1" w:rsidP="003B35E1">
      <w:r>
        <w:t>l'amortiſſement, ſoit au denier vingr, ſoit à autre denier plus fort, ſi l’Egliſe</w:t>
      </w:r>
    </w:p>
    <w:p w14:paraId="190C96BE" w14:textId="77777777" w:rsidR="003B35E1" w:rsidRDefault="003B35E1" w:rsidP="003B35E1">
      <w:r>
        <w:t>&amp; les gens de main morte ont poſſecé ces rentes paiſiblement pendant quarante</w:t>
      </w:r>
    </w:p>
    <w:p w14:paraId="12FFB43E" w14:textId="77777777" w:rsidR="003B35E1" w:rsidRDefault="003B35E1" w:rsidP="003B35E1">
      <w:r>
        <w:t>ans conſecutifs ; il en ſera tenu perpetuellement avec privilege ſur les héri-</w:t>
      </w:r>
    </w:p>
    <w:p w14:paraId="76B2715B" w14:textId="77777777" w:rsidR="003B35E1" w:rsidRDefault="003B35E1" w:rsidP="003B35E1">
      <w:r>
        <w:t>tages réunis, foit noble ou roturier, &amp; cela en faveur de l’Egliſe.</w:t>
      </w:r>
    </w:p>
    <w:p w14:paraId="36B3B129" w14:textId="77777777" w:rsidR="003B35E1" w:rsidRDefault="003B35E1" w:rsidP="003B35E1">
      <w:r>
        <w:t>Si cependant ces rentes dûes à l'Eglife &amp; aux gens de main morte, étoient</w:t>
      </w:r>
    </w:p>
    <w:p w14:paraId="26A04A89" w14:textId="77777777" w:rsidR="003B35E1" w:rsidRDefault="003B35E1" w:rsidP="003B35E1">
      <w:r>
        <w:t>créées ſur des maiſons bûties dans une Ville, leſquelles le Seigneur auroit réu-</w:t>
      </w:r>
    </w:p>
    <w:p w14:paraId="6E583F09" w14:textId="77777777" w:rsidR="003B35E1" w:rsidRDefault="003B35E1" w:rsidP="003B35E1">
      <w:r>
        <w:t>nies à ſon Fief à titre réodal, ce Seigneur pourroit les racheter &amp; amortir,</w:t>
      </w:r>
    </w:p>
    <w:p w14:paraId="4A77313B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l’Eglife &amp; les gens de main-morte euſſent poſſedé ces rentes</w:t>
      </w:r>
    </w:p>
    <w:p w14:paraId="59A8931A" w14:textId="77777777" w:rsidR="003B35E1" w:rsidRDefault="003B35E1" w:rsidP="003B35E1"/>
    <w:p w14:paraId="33203126" w14:textId="77777777" w:rsidR="003B35E1" w:rsidRDefault="003B35E1" w:rsidP="003B35E1"/>
    <w:p w14:paraId="750A5D70" w14:textId="77777777" w:rsidR="003B35E1" w:rsidRDefault="003B35E1" w:rsidP="003B35E1">
      <w:r>
        <w:t>Hhh</w:t>
      </w:r>
    </w:p>
    <w:p w14:paraId="29AF7B57" w14:textId="77777777" w:rsidR="003B35E1" w:rsidRDefault="003B35E1" w:rsidP="003B35E1"/>
    <w:p w14:paraId="4C1B7094" w14:textId="77777777" w:rsidR="003B35E1" w:rsidRDefault="003B35E1" w:rsidP="003B35E1"/>
    <w:p w14:paraId="53BAAB8A" w14:textId="77777777" w:rsidR="003B35E1" w:rsidRDefault="003B35E1" w:rsidP="003B35E1">
      <w:r>
        <w:t>214</w:t>
      </w:r>
    </w:p>
    <w:p w14:paraId="3B53BBCD" w14:textId="77777777" w:rsidR="003B35E1" w:rsidRDefault="003B35E1" w:rsidP="003B35E1">
      <w:r>
        <w:t>Déciſions ſur la Cout. de Normandie.</w:t>
      </w:r>
    </w:p>
    <w:p w14:paraId="16588C2E" w14:textId="77777777" w:rsidR="003B35E1" w:rsidRDefault="003B35E1" w:rsidP="003B35E1"/>
    <w:p w14:paraId="5E0678FB" w14:textId="77777777" w:rsidR="003B35E1" w:rsidRDefault="003B35E1" w:rsidP="003B35E1"/>
    <w:p w14:paraId="395C1ED5" w14:textId="77777777" w:rsidR="003B35E1" w:rsidRDefault="003B35E1" w:rsidP="003B35E1">
      <w:r>
        <w:t>foncieres paiſiblement pendant quarante ans, faculté fondée ſur les Edits de</w:t>
      </w:r>
    </w:p>
    <w:p w14:paraId="1E17AF91" w14:textId="77777777" w:rsidR="003B35E1" w:rsidRDefault="003B35E1" w:rsidP="003B35E1">
      <w:r>
        <w:t>François Premier, de 1539. &amp; de Henry II. de 1551. fuivant leſqnelies il eſt per.</w:t>
      </w:r>
    </w:p>
    <w:p w14:paraId="0DB70D85" w14:textId="77777777" w:rsidR="003B35E1" w:rsidRDefault="003B35E1" w:rsidP="003B35E1">
      <w:r>
        <w:t>mis à ceux qui doivent des rentes foncieres ſur des maiſons bâties dans les Vil-</w:t>
      </w:r>
    </w:p>
    <w:p w14:paraId="428E5180" w14:textId="77777777" w:rsidR="003B35E1" w:rsidRDefault="003B35E1" w:rsidP="003B35E1">
      <w:r>
        <w:t>les, d'en faire le rachapt au denier vingt, ou autre prix, ou le denier porté</w:t>
      </w:r>
    </w:p>
    <w:p w14:paraId="68D97F74" w14:textId="77777777" w:rsidR="003B35E1" w:rsidRDefault="003B35E1" w:rsidP="003B35E1">
      <w:r>
        <w:t>par le Contrat de création de la rente, &amp; ce ſur le denier que les rentes fon-</w:t>
      </w:r>
    </w:p>
    <w:p w14:paraId="7AFB6AD1" w14:textId="77777777" w:rsidR="003B35E1" w:rsidRDefault="003B35E1" w:rsidP="003B35E1">
      <w:r>
        <w:t>cieres perpétuelles &amp; irrachetables dûës à l'Eglife &amp; aux gens de main morte</w:t>
      </w:r>
    </w:p>
    <w:p w14:paraId="1A3DC06D" w14:textId="77777777" w:rsidR="003B35E1" w:rsidRDefault="003B35E1" w:rsidP="003B35E1">
      <w:r>
        <w:t>ſur des maiſons ſituées dans les Villes, pourroient être amorties par le Sei-</w:t>
      </w:r>
    </w:p>
    <w:p w14:paraId="4E0BC9AC" w14:textId="77777777" w:rsidR="003B35E1" w:rsidRDefault="003B35E1" w:rsidP="003B35E1">
      <w:r>
        <w:t>gneur.</w:t>
      </w:r>
    </w:p>
    <w:p w14:paraId="3544AE8A" w14:textId="77777777" w:rsidR="003B35E1" w:rsidRDefault="003B35E1" w:rsidP="003B35E1"/>
    <w:p w14:paraId="26E8C2EB" w14:textId="77777777" w:rsidR="003B35E1" w:rsidRDefault="003B35E1" w:rsidP="003B35E1"/>
    <w:p w14:paraId="4A8A8298" w14:textId="77777777" w:rsidR="003B35E1" w:rsidRDefault="003B35E1" w:rsidP="003B35E1">
      <w:r>
        <w:t>ARTICLE CCII.</w:t>
      </w:r>
    </w:p>
    <w:p w14:paraId="3EC0D729" w14:textId="77777777" w:rsidR="003B35E1" w:rsidRDefault="003B35E1" w:rsidP="003B35E1">
      <w:r>
        <w:t>L</w:t>
      </w:r>
    </w:p>
    <w:p w14:paraId="070B26DA" w14:textId="77777777" w:rsidR="003B35E1" w:rsidRDefault="003B35E1" w:rsidP="003B35E1">
      <w:r>
        <w:t>Es héritages tant nobles que rotutiers, retirez par l'uſufruitier, ſont</w:t>
      </w:r>
    </w:p>
    <w:p w14:paraId="51DE1C56" w14:textId="77777777" w:rsidR="003B35E1" w:rsidRDefault="003B35E1" w:rsidP="003B35E1">
      <w:r>
        <w:t>reunis au corps duFieſ, &amp; peut le proprietaire apres Puſufruit fini,</w:t>
      </w:r>
    </w:p>
    <w:p w14:paraId="50F1F059" w14:textId="77777777" w:rsidR="003B35E1" w:rsidRDefault="003B35E1" w:rsidP="003B35E1">
      <w:r>
        <w:t>en demander la joüiſſance en rembourſant les héritiers de, l'uſufruitier</w:t>
      </w:r>
    </w:p>
    <w:p w14:paraId="6C9E6FC1" w14:textId="77777777" w:rsidR="003B35E1" w:rsidRDefault="003B35E1" w:rsidP="003B35E1">
      <w:r>
        <w:t>de ce qu'il en a rembourſé.</w:t>
      </w:r>
    </w:p>
    <w:p w14:paraId="15322EC2" w14:textId="77777777" w:rsidR="003B35E1" w:rsidRDefault="003B35E1" w:rsidP="003B35E1"/>
    <w:p w14:paraId="413894D4" w14:textId="77777777" w:rsidR="003B35E1" w:rsidRDefault="003B35E1" w:rsidP="003B35E1"/>
    <w:p w14:paraId="32B26661" w14:textId="77777777" w:rsidR="003B35E1" w:rsidRDefault="003B35E1" w:rsidP="003B35E1">
      <w:r>
        <w:t>De la même maniere qu'il eſt permis à l'uſufruitier d'un Fief, comme ſeroit</w:t>
      </w:r>
    </w:p>
    <w:p w14:paraId="010E5728" w14:textId="77777777" w:rsidR="003B35E1" w:rsidRDefault="003B35E1" w:rsidP="003B35E1">
      <w:r>
        <w:t>une Doüairiere, au lot de laquelle ſeroit échû un Fier pour en joüir pour ſon</w:t>
      </w:r>
    </w:p>
    <w:p w14:paraId="1E324AB0" w14:textId="77777777" w:rsidR="003B35E1" w:rsidRDefault="003B35E1" w:rsidP="003B35E1">
      <w:r>
        <w:t>Doüaire, de retirer par Retrait féodal, &amp; de réunir par ce moyen au corps du</w:t>
      </w:r>
    </w:p>
    <w:p w14:paraId="0A67FB6A" w14:textId="77777777" w:rsidR="003B35E1" w:rsidRDefault="003B35E1" w:rsidP="003B35E1">
      <w:r>
        <w:t>Fief les héritages tant nobles que roturiers mouvans &amp; relevans du Fief dont</w:t>
      </w:r>
    </w:p>
    <w:p w14:paraId="5224B656" w14:textId="77777777" w:rsidR="003B35E1" w:rsidRDefault="003B35E1" w:rsidP="003B35E1">
      <w:r>
        <w:t>il joüir par uſufruit; de même le Seigneur propriétaire du Fief peut ap rés l'u-</w:t>
      </w:r>
    </w:p>
    <w:p w14:paraId="6573D280" w14:textId="77777777" w:rsidR="003B35E1" w:rsidRDefault="003B35E1" w:rsidP="003B35E1">
      <w:r>
        <w:t>ſufruit fini, lui demander la pleine joüiſſance de ces héritages retirez &amp; réunis par</w:t>
      </w:r>
    </w:p>
    <w:p w14:paraId="275F6526" w14:textId="77777777" w:rsidR="003B35E1" w:rsidRDefault="003B35E1" w:rsidP="003B35E1">
      <w:r>
        <w:t>l'uſufruitier, en rembourſant toutes fois &amp; préaiablement aux héritiers ou ayans</w:t>
      </w:r>
    </w:p>
    <w:p w14:paraId="11B824D2" w14:textId="77777777" w:rsidR="003B35E1" w:rsidRDefault="003B35E1" w:rsidP="003B35E1">
      <w:r>
        <w:t>cauſe de l'uſufruitier le prix du Retrait féodal, frais &amp; loyaux coûts du Contrat,</w:t>
      </w:r>
    </w:p>
    <w:p w14:paraId="606940BD" w14:textId="77777777" w:rsidR="003B35E1" w:rsidRDefault="003B35E1" w:rsidP="003B35E1">
      <w:r>
        <w:t>même le Treizième, que l'uſufruitier auroit rembourſé au vendeur de celui ſur</w:t>
      </w:r>
    </w:p>
    <w:p w14:paraId="40E57232" w14:textId="77777777" w:rsidR="003B35E1" w:rsidRDefault="003B35E1" w:rsidP="003B35E1">
      <w:r>
        <w:t>lequel le Retrait féodal avoit été fait : en un mot, en rendant l'uſufruitier indem-</w:t>
      </w:r>
    </w:p>
    <w:p w14:paraId="3D5AB258" w14:textId="77777777" w:rsidR="003B35E1" w:rsidRDefault="003B35E1" w:rsidP="003B35E1">
      <w:r>
        <w:t>ne &amp; quitre de tout ce qu'il auroit payé &amp; déboutſé de bonne foy pour rai-</w:t>
      </w:r>
    </w:p>
    <w:p w14:paraId="5B78AD10" w14:textId="77777777" w:rsidR="003B35E1" w:rsidRDefault="003B35E1" w:rsidP="003B35E1">
      <w:r>
        <w:t>ſon du Retrait féodal.</w:t>
      </w:r>
    </w:p>
    <w:p w14:paraId="3F942983" w14:textId="77777777" w:rsidR="003B35E1" w:rsidRDefault="003B35E1" w:rsidP="003B35E1">
      <w:r>
        <w:t>L'action du Seigneur en rembourſement n'eſt ouverte qu'aprés l'uſufruit fini,</w:t>
      </w:r>
    </w:p>
    <w:p w14:paraId="3209533E" w14:textId="77777777" w:rsidR="003B35E1" w:rsidRDefault="003B35E1" w:rsidP="003B35E1">
      <w:r>
        <w:t>parce que l'uſufruitier joüit des héritages retirez &amp; réunis au Fief, comme du</w:t>
      </w:r>
    </w:p>
    <w:p w14:paraId="2ACB4465" w14:textId="77777777" w:rsidR="003B35E1" w:rsidRDefault="003B35E1" w:rsidP="003B35E1">
      <w:r>
        <w:t>corps du Fief tant que l'uſufruit dure,</w:t>
      </w:r>
    </w:p>
    <w:p w14:paraId="530BAC7C" w14:textId="77777777" w:rsidR="003B35E1" w:rsidRDefault="003B35E1" w:rsidP="003B35E1">
      <w:r>
        <w:t>L'uſufruitier ne peut diſpoſer des héritages par lui retirez &amp; réunis au Fief</w:t>
      </w:r>
    </w:p>
    <w:p w14:paraId="01E4EA11" w14:textId="77777777" w:rsidR="003B35E1" w:rsidRDefault="003B35E1" w:rsidP="003B35E1">
      <w:r>
        <w:t>par Retrait féodal, ſans le conſentement exprés &amp; par écrit du Seigneur pro-</w:t>
      </w:r>
    </w:p>
    <w:p w14:paraId="45F4398F" w14:textId="77777777" w:rsidR="003B35E1" w:rsidRDefault="003B35E1" w:rsidP="003B35E1">
      <w:r>
        <w:t>priéfaire du Fief, d'autant que ces héritages font réunis &amp; font partie du corps.</w:t>
      </w:r>
    </w:p>
    <w:p w14:paraId="4551034F" w14:textId="77777777" w:rsidR="003B35E1" w:rsidRDefault="003B35E1" w:rsidP="003B35E1">
      <w:r>
        <w:t>du Fief, &amp; ne font plus qu'un ſeul &amp; même Fief, &amp; que l'uſuſruitier n’a que la</w:t>
      </w:r>
    </w:p>
    <w:p w14:paraId="4FF8CECE" w14:textId="77777777" w:rsidR="003B35E1" w:rsidRDefault="003B35E1" w:rsidP="003B35E1">
      <w:r>
        <w:t>ſimple joüiſſance des héritages réunis au Fier, comme du corps du Fief : la pro-</w:t>
      </w:r>
    </w:p>
    <w:p w14:paraId="17229E43" w14:textId="77777777" w:rsidR="003B35E1" w:rsidRDefault="003B35E1" w:rsidP="003B35E1">
      <w:r>
        <w:t>prieté des héritages retirez &amp; réunis, en eſt acquiſe au Seigneur propriétaire</w:t>
      </w:r>
    </w:p>
    <w:p w14:paraId="261E399F" w14:textId="77777777" w:rsidR="003B35E1" w:rsidRDefault="003B35E1" w:rsidP="003B35E1">
      <w:r>
        <w:t>du Fief, S’il veut les avoir &amp; garder, en rembourſant par lui aux heritiers ou</w:t>
      </w:r>
    </w:p>
    <w:p w14:paraId="709554F6" w14:textId="77777777" w:rsidR="003B35E1" w:rsidRDefault="003B35E1" w:rsidP="003B35E1">
      <w:r>
        <w:t>ayans cauſe de l'uſufruitier, tout ce que l'uſufruitier avoit payé &amp; débourſé</w:t>
      </w:r>
    </w:p>
    <w:p w14:paraId="2BE95728" w14:textId="77777777" w:rsidR="003B35E1" w:rsidRDefault="003B35E1" w:rsidP="003B35E1">
      <w:r>
        <w:t>pour le Retrait féodal : mais ſi le Seigneur ne vouloit pas avoir ni garder ces</w:t>
      </w:r>
    </w:p>
    <w:p w14:paraId="31C161B0" w14:textId="77777777" w:rsidR="003B35E1" w:rsidRDefault="003B35E1" w:rsidP="003B35E1">
      <w:r>
        <w:lastRenderedPageBreak/>
        <w:t>héritages, l'uſuſruitier du Fief ni ſes héritiers ou ayans cauſe, ne pourroient</w:t>
      </w:r>
    </w:p>
    <w:p w14:paraId="62CD73B4" w14:textId="77777777" w:rsidR="003B35E1" w:rsidRDefault="003B35E1" w:rsidP="003B35E1">
      <w:r>
        <w:t>pas l’obliger à les prendre, ſauf à eux à garder les héritages pour eux &amp; pour</w:t>
      </w:r>
    </w:p>
    <w:p w14:paraId="7EDCA743" w14:textId="77777777" w:rsidR="003B35E1" w:rsidRDefault="003B35E1" w:rsidP="003B35E1">
      <w:r>
        <w:t>leur compte en pleine proprieté, poſſeſſion &amp; joüiſſanes, à la charge de la</w:t>
      </w:r>
    </w:p>
    <w:p w14:paraId="7209C49A" w14:textId="77777777" w:rsidR="003B35E1" w:rsidRDefault="003B35E1" w:rsidP="003B35E1">
      <w:r>
        <w:t>mouvance &amp; autres droits, rentes &amp; redevances envers le Fief dominant, ainſi</w:t>
      </w:r>
    </w:p>
    <w:p w14:paraId="7BC82D2C" w14:textId="77777777" w:rsidR="003B35E1" w:rsidRDefault="003B35E1" w:rsidP="003B35E1">
      <w:r>
        <w:t>&amp; de la manière que les choſes étoient avant le Retrait ſéodal.</w:t>
      </w:r>
    </w:p>
    <w:p w14:paraId="4979DA1C" w14:textId="77777777" w:rsidR="003B35E1" w:rsidRDefault="003B35E1" w:rsidP="003B35E1">
      <w:r>
        <w:t>Le Seigneur proprietaire du Fief, peut à la vérité obliger les héritiers ou</w:t>
      </w:r>
    </w:p>
    <w:p w14:paraId="62B13804" w14:textId="77777777" w:rsidR="003B35E1" w:rsidRDefault="003B35E1" w:rsidP="003B35E1">
      <w:r>
        <w:t>ayans cauſe de l'uſufruitier du Fief, à lui laiſſer &amp; abandonner la libre poſſeſſion</w:t>
      </w:r>
    </w:p>
    <w:p w14:paraId="43BED51C" w14:textId="77777777" w:rsidR="003B35E1" w:rsidRDefault="003B35E1" w:rsidP="003B35E1">
      <w:r>
        <w:t>&amp; joüiſſance des héritages retirez &amp; réunis au corps du Fief par le Retrait féo-</w:t>
      </w:r>
    </w:p>
    <w:p w14:paraId="0B025CFB" w14:textId="77777777" w:rsidR="003B35E1" w:rsidRDefault="003B35E1" w:rsidP="003B35E1">
      <w:r>
        <w:t>dal que l'uſufruitier du Fief avoir exercé ; mais il n'a pas la même faculté pour</w:t>
      </w:r>
    </w:p>
    <w:p w14:paraId="74B5B96F" w14:textId="77777777" w:rsidR="003B35E1" w:rsidRDefault="003B35E1" w:rsidP="003B35E1">
      <w:r>
        <w:t>les héritages acquis par l'uſufruitier à titre de vente, échange, donation ou</w:t>
      </w:r>
    </w:p>
    <w:p w14:paraId="7A97D6A0" w14:textId="77777777" w:rsidR="003B35E1" w:rsidRDefault="003B35E1" w:rsidP="003B35E1">
      <w:r>
        <w:t>autre titre de cette qualité, quoique ces hérirages ſoient mouvans &amp; relevans</w:t>
      </w:r>
    </w:p>
    <w:p w14:paraId="2E11A958" w14:textId="77777777" w:rsidR="003B35E1" w:rsidRDefault="003B35E1" w:rsidP="003B35E1">
      <w:r>
        <w:t>du Fier, comme biens nobles, où comme biens roturiers ; ils appartiennent</w:t>
      </w:r>
    </w:p>
    <w:p w14:paraId="769A5A20" w14:textId="77777777" w:rsidR="003B35E1" w:rsidRDefault="003B35E1" w:rsidP="003B35E1">
      <w:r>
        <w:t>en pleine proprieté à l'uſufruitier &amp; à ſes héritiers &amp; ayans cauſe, la faculté</w:t>
      </w:r>
    </w:p>
    <w:p w14:paraId="1A807091" w14:textId="77777777" w:rsidR="003B35E1" w:rsidRDefault="003B35E1" w:rsidP="003B35E1">
      <w:r>
        <w:t>donnée au Seigneur, n'a lieu que dans le cas du Retrait féodal, &amp; hors ce cas</w:t>
      </w:r>
    </w:p>
    <w:p w14:paraId="4C6B36BA" w14:textId="77777777" w:rsidR="003B35E1" w:rsidRDefault="003B35E1" w:rsidP="003B35E1">
      <w:r>
        <w:t>Tacquiſition faire par l'uſufruitier, eſt comme ſi un autre l'avoit faite, mais</w:t>
      </w:r>
    </w:p>
    <w:p w14:paraId="481F656C" w14:textId="77777777" w:rsidR="003B35E1" w:rsidRDefault="003B35E1" w:rsidP="003B35E1">
      <w:r>
        <w:t>toûjours aux charges, même de la mouvance &amp; directe, de là, les héritages</w:t>
      </w:r>
    </w:p>
    <w:p w14:paraId="7782B0A1" w14:textId="77777777" w:rsidR="003B35E1" w:rsidRDefault="003B35E1" w:rsidP="003B35E1">
      <w:r>
        <w:t>ainſi acquis, étoient tenus envers le Fief.</w:t>
      </w:r>
    </w:p>
    <w:p w14:paraId="6BBF0CDE" w14:textId="77777777" w:rsidR="003B35E1" w:rsidRDefault="003B35E1" w:rsidP="003B35E1"/>
    <w:p w14:paraId="1B5D8E92" w14:textId="77777777" w:rsidR="003B35E1" w:rsidRDefault="003B35E1" w:rsidP="003B35E1"/>
    <w:p w14:paraId="6F333C7F" w14:textId="77777777" w:rsidR="003B35E1" w:rsidRDefault="003B35E1" w:rsidP="003B35E1">
      <w:r>
        <w:t>Tit. IX. Art. CCII.</w:t>
      </w:r>
    </w:p>
    <w:p w14:paraId="1BA4BC97" w14:textId="77777777" w:rsidR="003B35E1" w:rsidRDefault="003B35E1" w:rsidP="003B35E1">
      <w:r>
        <w:t>215</w:t>
      </w:r>
    </w:p>
    <w:p w14:paraId="19E3A86D" w14:textId="77777777" w:rsidR="003B35E1" w:rsidRDefault="003B35E1" w:rsidP="003B35E1"/>
    <w:p w14:paraId="4DC12095" w14:textId="77777777" w:rsidR="003B35E1" w:rsidRDefault="003B35E1" w:rsidP="003B35E1"/>
    <w:p w14:paraId="050BDCCF" w14:textId="77777777" w:rsidR="003B35E1" w:rsidRDefault="003B35E1" w:rsidP="003B35E1">
      <w:r>
        <w:t>La diſpoſition de notre Article s’étend ſur les Engagiſtes ou Appanagiſtes du</w:t>
      </w:r>
    </w:p>
    <w:p w14:paraId="33229B29" w14:textId="77777777" w:rsidR="003B35E1" w:rsidRDefault="003B35E1" w:rsidP="003B35E1">
      <w:r>
        <w:t>Domaine du Roy, lorſque le Roy rentre dans les terres qui faiſoient partie de</w:t>
      </w:r>
    </w:p>
    <w:p w14:paraId="51A742F1" w14:textId="77777777" w:rsidR="003B35E1" w:rsidRDefault="003B35E1" w:rsidP="003B35E1">
      <w:r>
        <w:t>l’engagement ou de l'appanage, il eſt permis au Roy de s’approprier, avoir &amp;</w:t>
      </w:r>
    </w:p>
    <w:p w14:paraId="18C00998" w14:textId="77777777" w:rsidR="003B35E1" w:rsidRDefault="003B35E1" w:rsidP="003B35E1">
      <w:r>
        <w:t>garder les terres &amp; héritages que les Engagiſtes ou Appanagiſtes avoient reti-</w:t>
      </w:r>
    </w:p>
    <w:p w14:paraId="1A3CD13B" w14:textId="77777777" w:rsidR="003B35E1" w:rsidRDefault="003B35E1" w:rsidP="003B35E1">
      <w:r>
        <w:t>rez par Retrait féodal, pendant l’engagement ou appanage, comme mouvans</w:t>
      </w:r>
    </w:p>
    <w:p w14:paraId="2A338313" w14:textId="77777777" w:rsidR="003B35E1" w:rsidRDefault="003B35E1" w:rsidP="003B35E1">
      <w:r>
        <w:t>&amp; relevans des Terres qui ſaiſoient partie de leur engagement ou appanage, en</w:t>
      </w:r>
    </w:p>
    <w:p w14:paraId="1538440D" w14:textId="77777777" w:rsidR="003B35E1" w:rsidRDefault="003B35E1" w:rsidP="003B35E1">
      <w:r>
        <w:t>leur rembourſant tout ce qui a été par eux payé &amp; débourſé pour le Re trait</w:t>
      </w:r>
    </w:p>
    <w:p w14:paraId="2A975987" w14:textId="77777777" w:rsidR="003B35E1" w:rsidRDefault="003B35E1" w:rsidP="003B35E1">
      <w:r>
        <w:t>féodal, parce que les Engagiſtes ou Appanagiſtes ne ſont conſiderez que comme</w:t>
      </w:r>
    </w:p>
    <w:p w14:paraId="0B52495E" w14:textId="77777777" w:rsidR="003B35E1" w:rsidRDefault="003B35E1" w:rsidP="003B35E1">
      <w:r>
        <w:t>d'eſpeces d'uſufruitiers, &amp; fujets aux loix qui peuvenr faire conſequence aux</w:t>
      </w:r>
    </w:p>
    <w:p w14:paraId="6ED54CE6" w14:textId="77777777" w:rsidR="003B35E1" w:rsidRDefault="003B35E1" w:rsidP="003B35E1">
      <w:r>
        <w:t>uſufruitiers ; ſortis d'hérirage, ne ſont point de véritables proprietaites, ſont</w:t>
      </w:r>
    </w:p>
    <w:p w14:paraId="07F404C6" w14:textId="77777777" w:rsidR="003B35E1" w:rsidRDefault="003B35E1" w:rsidP="003B35E1">
      <w:r>
        <w:t>toûjours ſub ſpe perpes&amp;a reverſionis, au Domaine du Roy ou à la Couronne.</w:t>
      </w:r>
    </w:p>
    <w:p w14:paraId="3767E517" w14:textId="77777777" w:rsidR="003B35E1" w:rsidRDefault="003B35E1" w:rsidP="003B35E1"/>
    <w:p w14:paraId="27CC6FEF" w14:textId="77777777" w:rsidR="003B35E1" w:rsidRDefault="003B35E1" w:rsidP="003B35E1"/>
    <w:p w14:paraId="68EEEFB9" w14:textId="77777777" w:rsidR="003B35E1" w:rsidRDefault="003B35E1" w:rsidP="003B35E1">
      <w:r>
        <w:t>ARTICLE CCIII.</w:t>
      </w:r>
    </w:p>
    <w:p w14:paraId="316F8C7C" w14:textId="77777777" w:rsidR="003B35E1" w:rsidRDefault="003B35E1" w:rsidP="003B35E1">
      <w:r>
        <w:t>E</w:t>
      </w:r>
    </w:p>
    <w:p w14:paraId="1F6D49B0" w14:textId="77777777" w:rsidR="003B35E1" w:rsidRDefault="003B35E1" w:rsidP="003B35E1">
      <w:r>
        <w:t>T quant aux choſes venuës par confiſcation &amp; droit de ligne étein-</w:t>
      </w:r>
    </w:p>
    <w:p w14:paraId="3EB0BA35" w14:textId="77777777" w:rsidR="003B35E1" w:rsidRDefault="003B35E1" w:rsidP="003B35E1">
      <w:r>
        <w:t>re, ou autres droits de reverſion, l'uſufruitier en joüira ſa vie du-</w:t>
      </w:r>
    </w:p>
    <w:p w14:paraId="1CE451DB" w14:textId="77777777" w:rsidR="003B35E1" w:rsidRDefault="003B35E1" w:rsidP="003B35E1">
      <w:r>
        <w:t>rant ; &amp; ſeront ſes hoirs tenus en laiſſer la joüiſſance au propriétaire, en</w:t>
      </w:r>
    </w:p>
    <w:p w14:paraId="7E2506C9" w14:textId="77777777" w:rsidR="003B35E1" w:rsidRDefault="003B35E1" w:rsidP="003B35E1">
      <w:r>
        <w:t>rembour ſant ce qui aura été payé pour Pacquit &amp; décharge du fonds.</w:t>
      </w:r>
    </w:p>
    <w:p w14:paraId="6D82511E" w14:textId="77777777" w:rsidR="003B35E1" w:rsidRDefault="003B35E1" w:rsidP="003B35E1"/>
    <w:p w14:paraId="3B6ECEBB" w14:textId="77777777" w:rsidR="003B35E1" w:rsidRDefault="003B35E1" w:rsidP="003B35E1"/>
    <w:p w14:paraId="24FDA5E4" w14:textId="77777777" w:rsidR="003B35E1" w:rsidRDefault="003B35E1" w:rsidP="003B35E1">
      <w:r>
        <w:t>Et quant aux choſes venuës par conſiſcation &amp; droit de ligne éteinte, ou autres</w:t>
      </w:r>
    </w:p>
    <w:p w14:paraId="31D1DA05" w14:textId="77777777" w:rsidR="003B35E1" w:rsidRDefault="003B35E1" w:rsidP="003B35E1">
      <w:r>
        <w:t>droirs de reverſion, l'uſufruitier en joüira ſa vie dirant.</w:t>
      </w:r>
    </w:p>
    <w:p w14:paraId="5AA5C283" w14:textId="77777777" w:rsidR="003B35E1" w:rsidRDefault="003B35E1" w:rsidP="003B35E1">
      <w:r>
        <w:t>Cette diſpoſition regarde les reverſions qui fe font au Fief dominant, par</w:t>
      </w:r>
    </w:p>
    <w:p w14:paraId="24240D7C" w14:textId="77777777" w:rsidR="003B35E1" w:rsidRDefault="003B35E1" w:rsidP="003B35E1">
      <w:r>
        <w:lastRenderedPageBreak/>
        <w:t>bâtardiſe, aubaine, confiſcation, ou à droit de ligne éteinte, c'eſt-à-dire à</w:t>
      </w:r>
    </w:p>
    <w:p w14:paraId="1626051F" w14:textId="77777777" w:rsidR="003B35E1" w:rsidRDefault="003B35E1" w:rsidP="003B35E1">
      <w:r>
        <w:t>titre de dchérance, tant de biens nobles que de biens roturiers, par rapport</w:t>
      </w:r>
    </w:p>
    <w:p w14:paraId="4B9F3D25" w14:textId="77777777" w:rsidR="003B35E1" w:rsidRDefault="003B35E1" w:rsidP="003B35E1">
      <w:r>
        <w:t>à l'uſufruitier du Fief dominant, lequel uſufruitier joüit pendant fa vie, &amp; tant</w:t>
      </w:r>
    </w:p>
    <w:p w14:paraId="36F987D6" w14:textId="77777777" w:rsidR="003B35E1" w:rsidRDefault="003B35E1" w:rsidP="003B35E1">
      <w:r>
        <w:t>que l'uſufruit dure, des choſes venuës de cette maniere au Fief, comme du</w:t>
      </w:r>
    </w:p>
    <w:p w14:paraId="1DDCFCF4" w14:textId="77777777" w:rsidR="003B35E1" w:rsidRDefault="003B35E1" w:rsidP="003B35E1">
      <w:r>
        <w:t>Tief, &amp; il prend tous les fruits naturels &amp; civils, &amp; tous les profits qui peu-</w:t>
      </w:r>
    </w:p>
    <w:p w14:paraId="41E0D8CF" w14:textId="77777777" w:rsidR="003B35E1" w:rsidRDefault="003B35E1" w:rsidP="003B35E1">
      <w:r>
        <w:t>vent arriver, tant au Fief dont il a l'uſufruit, que des terres &amp; héritages no-</w:t>
      </w:r>
    </w:p>
    <w:p w14:paraId="69EA5191" w14:textId="77777777" w:rsidR="003B35E1" w:rsidRDefault="003B35E1" w:rsidP="003B35E1">
      <w:r>
        <w:t>bles &amp; roturiers, dont la reverſion a été faite au Fief ; il aura les Reliefs &amp;</w:t>
      </w:r>
    </w:p>
    <w:p w14:paraId="5D4815BE" w14:textId="77777777" w:rsidR="003B35E1" w:rsidRDefault="003B35E1" w:rsidP="003B35E1">
      <w:r>
        <w:t>Treixième, s’il en échet, il preſentera aux Benefices &amp; aux Offices des Juſtices,</w:t>
      </w:r>
    </w:p>
    <w:p w14:paraId="317713B5" w14:textId="77777777" w:rsidR="003B35E1" w:rsidRDefault="003B35E1" w:rsidP="003B35E1">
      <w:r>
        <w:t>les amendes lui appartiendront ; en un mot, il aura tout ce qui ſera in fructus,</w:t>
      </w:r>
    </w:p>
    <w:p w14:paraId="403BDFFE" w14:textId="77777777" w:rsidR="003B35E1" w:rsidRDefault="003B35E1" w:rsidP="003B35E1">
      <w:r>
        <w:t>pendant ſon uſufruit, tant du Fief que des choſes réunies &amp; conſolidées au</w:t>
      </w:r>
    </w:p>
    <w:p w14:paraId="540CF9ED" w14:textId="77777777" w:rsidR="003B35E1" w:rsidRDefault="003B35E1" w:rsidP="003B35E1">
      <w:r>
        <w:t>Fief par la reverſion, à condition toutefois de payer les arrerages des rentes</w:t>
      </w:r>
    </w:p>
    <w:p w14:paraId="10DCCD18" w14:textId="77777777" w:rsidR="003B35E1" w:rsidRDefault="003B35E1" w:rsidP="003B35E1">
      <w:r>
        <w:t>foncieres &amp; aurres charges réelles, s’il en étoit dû fur les hérirages réunis</w:t>
      </w:r>
    </w:p>
    <w:p w14:paraId="01B4DCF3" w14:textId="77777777" w:rsidR="003B35E1" w:rsidRDefault="003B35E1" w:rsidP="003B35E1">
      <w:r>
        <w:t>au Fief par la reverſion, &amp; d'entre tenir les lieux &amp; bâtimens de toutes repa-</w:t>
      </w:r>
    </w:p>
    <w:p w14:paraId="128D17D8" w14:textId="77777777" w:rsidR="003B35E1" w:rsidRDefault="003B35E1" w:rsidP="003B35E1">
      <w:r>
        <w:t>rations d'entretien, mais non des groſſes reparations.</w:t>
      </w:r>
    </w:p>
    <w:p w14:paraId="49D86A79" w14:textId="77777777" w:rsidR="003B35E1" w:rsidRDefault="003B35E1" w:rsidP="003B35E1">
      <w:r>
        <w:t>Mais ſi le Seigneur achetoit pendant l'uſufruit des héritages nobles ou rotu-</w:t>
      </w:r>
    </w:p>
    <w:p w14:paraId="0E798CDC" w14:textId="77777777" w:rsidR="003B35E1" w:rsidRDefault="003B35E1" w:rsidP="003B35E1">
      <w:r>
        <w:t>riers mouvans &amp; relevans du Fief ſur lequel il y a un uſufruit, l'uſufruitier ne</w:t>
      </w:r>
    </w:p>
    <w:p w14:paraId="681D92C9" w14:textId="77777777" w:rsidR="003B35E1" w:rsidRDefault="003B35E1" w:rsidP="003B35E1">
      <w:r>
        <w:t>jouiroit pas par ufufruit des héritages achetez par le Seigneur, quand même</w:t>
      </w:r>
    </w:p>
    <w:p w14:paraId="51951211" w14:textId="77777777" w:rsidR="003B35E1" w:rsidRDefault="003B35E1" w:rsidP="003B35E1">
      <w:r>
        <w:t>le Seigneur les auroit exoreſſement &amp; par acte formel fait réunir à ſon Fief;</w:t>
      </w:r>
    </w:p>
    <w:p w14:paraId="5EE30957" w14:textId="77777777" w:rsidR="003B35E1" w:rsidRDefault="003B35E1" w:rsidP="003B35E1">
      <w:r>
        <w:t>parce que le droit de l'uſufruitier n’a lieu que dans les réunions qui ſe ſont à</w:t>
      </w:r>
    </w:p>
    <w:p w14:paraId="46EA2F6A" w14:textId="77777777" w:rsidR="003B35E1" w:rsidRDefault="003B35E1" w:rsidP="003B35E1">
      <w:r>
        <w:t>titre de reverſion legale, &amp; dans les acquiſitions ou réunions par vente.</w:t>
      </w:r>
    </w:p>
    <w:p w14:paraId="2129C310" w14:textId="77777777" w:rsidR="003B35E1" w:rsidRDefault="003B35E1" w:rsidP="003B35E1">
      <w:r>
        <w:t>Et ſeront les boirs tenus en laiſſer la joitiſſance au proprietaire en rembourſant ce</w:t>
      </w:r>
    </w:p>
    <w:p w14:paraId="5A2CF036" w14:textId="77777777" w:rsidR="003B35E1" w:rsidRDefault="003B35E1" w:rsidP="003B35E1">
      <w:r>
        <w:t>qui aura été payé pour l'acquit &amp; décharge du fonds.</w:t>
      </w:r>
    </w:p>
    <w:p w14:paraId="090838B0" w14:textId="77777777" w:rsidR="003B35E1" w:rsidRDefault="003B35E1" w:rsidP="003B35E1">
      <w:r>
        <w:t>Aprés l'uſufruit fini, les héritiers où ayans cauſe de l'uſufruitier feront te-</w:t>
      </w:r>
    </w:p>
    <w:p w14:paraId="1B736F16" w14:textId="77777777" w:rsidR="003B35E1" w:rsidRDefault="003B35E1" w:rsidP="003B35E1">
      <w:r>
        <w:t>nus de laiſſer la libre poſſeſſion &amp; jouiſſance des héritages qui auroient été réu-</w:t>
      </w:r>
    </w:p>
    <w:p w14:paraId="36796CD8" w14:textId="77777777" w:rsidR="003B35E1" w:rsidRDefault="003B35E1" w:rsidP="003B35E1">
      <w:r>
        <w:t>nis au Fier par réverſion au Seigneur du Fief, dont leur prédeceſſeur jouiſſoit</w:t>
      </w:r>
    </w:p>
    <w:p w14:paraId="6B5169BE" w14:textId="77777777" w:rsidR="003B35E1" w:rsidRDefault="003B35E1" w:rsidP="003B35E1">
      <w:r>
        <w:t>par uſufruit, comme n'y ayant aucun droit de proprieté ni de jouiſſance, à con-</w:t>
      </w:r>
    </w:p>
    <w:p w14:paraId="2D527E9C" w14:textId="77777777" w:rsidR="003B35E1" w:rsidRDefault="003B35E1" w:rsidP="003B35E1">
      <w:r>
        <w:t>dition néanmoins par le Seigneur de leur payer &amp; rembourfer ce que l'uſu-</w:t>
      </w:r>
    </w:p>
    <w:p w14:paraId="50CFDF64" w14:textId="77777777" w:rsidR="003B35E1" w:rsidRDefault="003B35E1" w:rsidP="003B35E1">
      <w:r>
        <w:t>fruitier auroit débourſé pour l'amortiſſement des rentes foncieres &amp; char-</w:t>
      </w:r>
    </w:p>
    <w:p w14:paraId="51B9EC6C" w14:textId="77777777" w:rsidR="003B35E1" w:rsidRDefault="003B35E1" w:rsidP="003B35E1">
      <w:r>
        <w:t>ges réelles, dont le fonds ou les héritages réunis étoient chargez ; &amp; ſi</w:t>
      </w:r>
    </w:p>
    <w:p w14:paraId="64AFD70E" w14:textId="77777777" w:rsidR="003B35E1" w:rsidRDefault="003B35E1" w:rsidP="003B35E1">
      <w:r>
        <w:t>le Seigneur proprietaire du Fief ne vouloit pas faire ce rembourſement, les hé-</w:t>
      </w:r>
    </w:p>
    <w:p w14:paraId="48DA1C89" w14:textId="77777777" w:rsidR="003B35E1" w:rsidRDefault="003B35E1" w:rsidP="003B35E1">
      <w:r>
        <w:t>ritiers &amp; ayans cauſe de l'uſufruitier, ſeroient en droit de retenir les héritages</w:t>
      </w:r>
    </w:p>
    <w:p w14:paraId="7285958C" w14:textId="77777777" w:rsidR="003B35E1" w:rsidRDefault="003B35E1" w:rsidP="003B35E1">
      <w:r>
        <w:t>réunis, &amp; ils en feroient &amp; demeureroient propriétaires incommutables en</w:t>
      </w:r>
    </w:p>
    <w:p w14:paraId="09C71DA4" w14:textId="77777777" w:rsidR="003B35E1" w:rsidRDefault="003B35E1" w:rsidP="003B35E1">
      <w:r>
        <w:t>payant par eux les rentes &amp; redevances Seigneuriales, dont les choſes réunies</w:t>
      </w:r>
    </w:p>
    <w:p w14:paraId="36C8C0C5" w14:textId="77777777" w:rsidR="003B35E1" w:rsidRDefault="003B35E1" w:rsidP="003B35E1">
      <w:r>
        <w:t>pourroient être chargées envers le ſeigneur immediat, direct &amp; dominant.</w:t>
      </w:r>
    </w:p>
    <w:p w14:paraId="4E981524" w14:textId="77777777" w:rsidR="003B35E1" w:rsidRDefault="003B35E1" w:rsidP="003B35E1"/>
    <w:p w14:paraId="3B6FDC2C" w14:textId="77777777" w:rsidR="003B35E1" w:rsidRDefault="003B35E1" w:rsidP="003B35E1"/>
    <w:p w14:paraId="4D5E5282" w14:textId="77777777" w:rsidR="003B35E1" w:rsidRDefault="003B35E1" w:rsidP="003B35E1">
      <w:r>
        <w:t>216</w:t>
      </w:r>
    </w:p>
    <w:p w14:paraId="36902CDA" w14:textId="77777777" w:rsidR="003B35E1" w:rsidRDefault="003B35E1" w:rsidP="003B35E1">
      <w:r>
        <w:t>Déciſions ſur la Cout. de Normandie.</w:t>
      </w:r>
    </w:p>
    <w:p w14:paraId="5415890D" w14:textId="77777777" w:rsidR="003B35E1" w:rsidRDefault="003B35E1" w:rsidP="003B35E1"/>
    <w:p w14:paraId="59379A1A" w14:textId="77777777" w:rsidR="003B35E1" w:rsidRDefault="003B35E1" w:rsidP="003B35E1"/>
    <w:p w14:paraId="451FC43E" w14:textId="77777777" w:rsidR="003B35E1" w:rsidRDefault="003B35E1" w:rsidP="003B35E1">
      <w:r>
        <w:t>La faculté accordée au Seigneur proprietaire du Fief de faire le rembourſe-</w:t>
      </w:r>
    </w:p>
    <w:p w14:paraId="6EB84E78" w14:textId="77777777" w:rsidR="003B35E1" w:rsidRDefault="003B35E1" w:rsidP="003B35E1">
      <w:r>
        <w:t>ment de ce qui a été payé &amp; débourſé par l'uſufruitier, en l’acquit &amp; décharge</w:t>
      </w:r>
    </w:p>
    <w:p w14:paraId="2FA74A88" w14:textId="77777777" w:rsidR="003B35E1" w:rsidRDefault="003B35E1" w:rsidP="003B35E1">
      <w:r>
        <w:t>des rentes foncieres, charges réelles, &amp; de tout ce qui peut regarder le fonds</w:t>
      </w:r>
    </w:p>
    <w:p w14:paraId="3FE2FD7A" w14:textId="77777777" w:rsidR="003B35E1" w:rsidRDefault="003B35E1" w:rsidP="003B35E1">
      <w:r>
        <w:t>des héritages réunis, &amp; dont le Seigneur demande la pleine poſſeſſion &amp; jouiſ-</w:t>
      </w:r>
    </w:p>
    <w:p w14:paraId="02230266" w14:textId="77777777" w:rsidR="003B35E1" w:rsidRDefault="003B35E1" w:rsidP="003B35E1">
      <w:r>
        <w:t>fance aux héritiers ou ayans cauſe de l'uſufruitier, pourroit être préſcrite par</w:t>
      </w:r>
    </w:p>
    <w:p w14:paraId="141FA4B3" w14:textId="77777777" w:rsidR="003B35E1" w:rsidRDefault="003B35E1" w:rsidP="003B35E1">
      <w:r>
        <w:t>grente ans, comme étant une action perſonnelle, réſultante d'en pouvoir faire</w:t>
      </w:r>
    </w:p>
    <w:p w14:paraId="1CFE2FDD" w14:textId="77777777" w:rsidR="003B35E1" w:rsidRDefault="003B35E1" w:rsidP="003B35E1">
      <w:r>
        <w:t>quelque choſe, ſans qu'il ſoit néceſſaire de prolonger cette preſeription à qua-</w:t>
      </w:r>
    </w:p>
    <w:p w14:paraId="5E7EEAAE" w14:textId="77777777" w:rsidR="003B35E1" w:rsidRDefault="003B35E1" w:rsidP="003B35E1">
      <w:r>
        <w:lastRenderedPageBreak/>
        <w:t>rante ans, en diſant que cette faculté eſt une eſpèce de droit réel qui procede</w:t>
      </w:r>
    </w:p>
    <w:p w14:paraId="45FDF44B" w14:textId="77777777" w:rsidR="003B35E1" w:rsidRDefault="003B35E1" w:rsidP="003B35E1">
      <w:r>
        <w:t>du Fieſ qui donne ce droit; car cette faculté n'eſt point un droit réel, &amp; irente ans</w:t>
      </w:r>
    </w:p>
    <w:p w14:paraId="3A91CE58" w14:textId="77777777" w:rsidR="003B35E1" w:rsidRDefault="003B35E1" w:rsidP="003B35E1">
      <w:r>
        <w:t>ſuffiſent pour faire finir l'incertitude de la poſſeſſion des heritiers ou ayans cau-</w:t>
      </w:r>
    </w:p>
    <w:p w14:paraId="06A5CB6E" w14:textId="77777777" w:rsidR="003B35E1" w:rsidRDefault="003B35E1" w:rsidP="003B35E1">
      <w:r>
        <w:t>ſe de l'uſufruitier, &amp; pour décider que le Seigneur ayant laiſſé paſſer trente an-</w:t>
      </w:r>
    </w:p>
    <w:p w14:paraId="2179FD0D" w14:textId="77777777" w:rsidR="003B35E1" w:rsidRDefault="003B35E1" w:rsidP="003B35E1">
      <w:r>
        <w:t>nées entieres, ſans avoir fait le rembourſement qui lui étoit permis de faire par</w:t>
      </w:r>
    </w:p>
    <w:p w14:paraId="5FED9724" w14:textId="77777777" w:rsidR="003B35E1" w:rsidRDefault="003B35E1" w:rsidP="003B35E1">
      <w:r>
        <w:t>la Coûtume, il ne ſeroit plus recevable à le vouloir faire aprés ces trente années</w:t>
      </w:r>
    </w:p>
    <w:p w14:paraId="38CC1B7E" w14:textId="77777777" w:rsidR="003B35E1" w:rsidRDefault="003B35E1" w:rsidP="003B35E1">
      <w:r>
        <w:t>de ſilence,</w:t>
      </w:r>
    </w:p>
    <w:p w14:paraId="09477B55" w14:textId="77777777" w:rsidR="003B35E1" w:rsidRDefault="003B35E1" w:rsidP="003B35E1"/>
    <w:p w14:paraId="16531518" w14:textId="77777777" w:rsidR="003B35E1" w:rsidRDefault="003B35E1" w:rsidP="003B35E1"/>
    <w:p w14:paraId="0C5CE974" w14:textId="77777777" w:rsidR="003B35E1" w:rsidRDefault="003B35E1" w:rsidP="003B35E1">
      <w:r>
        <w:t>ARTICLE CCIV.</w:t>
      </w:r>
    </w:p>
    <w:p w14:paraId="6374AF4D" w14:textId="77777777" w:rsidR="003B35E1" w:rsidRDefault="003B35E1" w:rsidP="003B35E1">
      <w:r>
        <w:t>L</w:t>
      </w:r>
    </w:p>
    <w:p w14:paraId="0E76049A" w14:textId="77777777" w:rsidR="003B35E1" w:rsidRDefault="003B35E1" w:rsidP="003B35E1">
      <w:r>
        <w:t>E Vaſſal ſe peut éjoüir des terres , rentes &amp; autres appartenances de</w:t>
      </w:r>
    </w:p>
    <w:p w14:paraId="609B4370" w14:textId="77777777" w:rsidR="003B35E1" w:rsidRDefault="003B35E1" w:rsidP="003B35E1">
      <w:r>
        <w:t>ſon Fief, ſans payer Treizième à ſon Seigneur féodal, juſqu'à de-</w:t>
      </w:r>
    </w:p>
    <w:p w14:paraId="3F770212" w14:textId="77777777" w:rsidR="003B35E1" w:rsidRDefault="003B35E1" w:rsidP="003B35E1">
      <w:r>
        <w:t>iniſtion de foi &amp; hommage excluſivement, pourvil qu'il demeure aſſez</w:t>
      </w:r>
    </w:p>
    <w:p w14:paraId="539732F9" w14:textId="77777777" w:rsidR="003B35E1" w:rsidRDefault="003B35E1" w:rsidP="003B35E1">
      <w:r>
        <w:t>pour ſatis faire aux rentes &amp; redevances dues au Seigneur.</w:t>
      </w:r>
    </w:p>
    <w:p w14:paraId="6A8B4A67" w14:textId="77777777" w:rsidR="003B35E1" w:rsidRDefault="003B35E1" w:rsidP="003B35E1"/>
    <w:p w14:paraId="7CB24A59" w14:textId="77777777" w:rsidR="003B35E1" w:rsidRDefault="003B35E1" w:rsidP="003B35E1"/>
    <w:p w14:paraId="5EDB3EFA" w14:textId="77777777" w:rsidR="003B35E1" w:rsidRDefault="003B35E1" w:rsidP="003B35E1">
      <w:r>
        <w:t>Quoique generalement parlant, il ne ſoit pas permis au Vaſſal de demembrer</w:t>
      </w:r>
    </w:p>
    <w:p w14:paraId="1C0BE666" w14:textId="77777777" w:rsidR="003B35E1" w:rsidRDefault="003B35E1" w:rsidP="003B35E1">
      <w:r>
        <w:t>ſon Fief, c'eſt :à dire, d'un Fief en faire pluſieurs, tenus également en foi &amp;</w:t>
      </w:r>
    </w:p>
    <w:p w14:paraId="0F9287E9" w14:textId="77777777" w:rsidR="003B35E1" w:rsidRDefault="003B35E1" w:rsidP="003B35E1">
      <w:r>
        <w:t>hommage ſéparé &amp; en arriere-Fiefs, ſans le conſentement exprés du Seigneur</w:t>
      </w:r>
    </w:p>
    <w:p w14:paraId="0374B99C" w14:textId="77777777" w:rsidR="003B35E1" w:rsidRDefault="003B35E1" w:rsidP="003B35E1">
      <w:r>
        <w:t>dominant &amp; immédiat, à peine de nullité du démembrement, aliienation &amp;</w:t>
      </w:r>
    </w:p>
    <w:p w14:paraId="30013F7C" w14:textId="77777777" w:rsidR="003B35E1" w:rsidRDefault="003B35E1" w:rsidP="003B35E1">
      <w:r>
        <w:t>ſubinféodation par rapport au Seigneur dominant ; néanmoins le Vaſſal peut,</w:t>
      </w:r>
    </w:p>
    <w:p w14:paraId="3AED3929" w14:textId="77777777" w:rsidR="003B35E1" w:rsidRDefault="003B35E1" w:rsidP="003B35E1">
      <w:r>
        <w:t>ſans le conſentement de ſon Seigneur, ſéjouir, diſpoſer &amp; alliéner des terres,</w:t>
      </w:r>
    </w:p>
    <w:p w14:paraId="39B6ADD1" w14:textId="77777777" w:rsidR="003B35E1" w:rsidRDefault="003B35E1" w:rsidP="003B35E1">
      <w:r>
        <w:t>rentes &amp; autres appartenances de ſon Fief, en retenant &amp; réſervant la foi &amp;</w:t>
      </w:r>
    </w:p>
    <w:p w14:paraId="3036EF30" w14:textId="77777777" w:rsidR="003B35E1" w:rsidRDefault="003B35E1" w:rsidP="003B35E1">
      <w:r>
        <w:t>hommage pour la porter lui ſeul au Seigneur dominant de ſon Fief comme</w:t>
      </w:r>
    </w:p>
    <w:p w14:paraId="4682CA1F" w14:textId="77777777" w:rsidR="003B35E1" w:rsidRDefault="003B35E1" w:rsidP="003B35E1">
      <w:r>
        <w:t>au paravant l'allienation, &amp; en retenant aſſez de terres &amp; dépendances pour payer</w:t>
      </w:r>
    </w:p>
    <w:p w14:paraId="2290DE41" w14:textId="77777777" w:rsidR="003B35E1" w:rsidRDefault="003B35E1" w:rsidP="003B35E1">
      <w:r>
        <w:t>les rentes &amp; redevances Seigneuriales au Seigneur immédiat du Fief ; mais de</w:t>
      </w:r>
    </w:p>
    <w:p w14:paraId="2AAB3908" w14:textId="77777777" w:rsidR="003B35E1" w:rsidRDefault="003B35E1" w:rsidP="003B35E1">
      <w:r>
        <w:t>quelque manière que le demembrement s’en ſoit fait, il ſaut qu'il ne préjudicie</w:t>
      </w:r>
    </w:p>
    <w:p w14:paraId="05B7C472" w14:textId="77777777" w:rsidR="003B35E1" w:rsidRDefault="003B35E1" w:rsidP="003B35E1">
      <w:r>
        <w:t>ni à la foy &amp; hommage du Seigneur dominant, ni aux rentes &amp; redevances Sei-</w:t>
      </w:r>
    </w:p>
    <w:p w14:paraId="75F80966" w14:textId="77777777" w:rsidR="003B35E1" w:rsidRDefault="003B35E1" w:rsidP="003B35E1">
      <w:r>
        <w:t>gneuriales qui peuvent lui être duës ; car ſéjouir des terres, rentes &amp; dependances</w:t>
      </w:r>
    </w:p>
    <w:p w14:paraId="478D92E7" w14:textId="77777777" w:rsidR="003B35E1" w:rsidRDefault="003B35E1" w:rsidP="003B35E1">
      <w:r>
        <w:t>de ſon Fief, c'eſt alliéner par le Vaſſel des terres, rentes &amp; dépendances de ſon</w:t>
      </w:r>
    </w:p>
    <w:p w14:paraId="1D4983B5" w14:textId="77777777" w:rsidR="003B35E1" w:rsidRDefault="003B35E1" w:rsidP="003B35E1">
      <w:r>
        <w:t>Fief, en ſe réſervant &amp; retenant par devers lui la foi &amp; hommage, tant pour les</w:t>
      </w:r>
    </w:p>
    <w:p w14:paraId="284E7DCA" w14:textId="77777777" w:rsidR="003B35E1" w:rsidRDefault="003B35E1" w:rsidP="003B35E1">
      <w:r>
        <w:t>parts &amp; portions qu'il aliene de lon Fief, que pour ceiles qu'il retient, pour la</w:t>
      </w:r>
    </w:p>
    <w:p w14:paraId="663C6959" w14:textId="77777777" w:rsidR="003B35E1" w:rsidRDefault="003B35E1" w:rsidP="003B35E1">
      <w:r>
        <w:t>porter lui-même &amp; lui ſeul au Seigneur dominant de ſon Fief, &amp; en garantiſſant</w:t>
      </w:r>
    </w:p>
    <w:p w14:paraId="36A279A9" w14:textId="77777777" w:rsidR="003B35E1" w:rsidRDefault="003B35E1" w:rsidP="003B35E1">
      <w:r>
        <w:t>ſous ſon hommage, les parts &amp; portions qu'il aliene, de ſorte que nonobſtant</w:t>
      </w:r>
    </w:p>
    <w:p w14:paraId="12222BAD" w14:textId="77777777" w:rsidR="003B35E1" w:rsidRDefault="003B35E1" w:rsidP="003B35E1">
      <w:r>
        <w:t>cette aliénation ou démembrement, &amp; par rapport au Seigneur féodal ; le Vaf-</w:t>
      </w:r>
    </w:p>
    <w:p w14:paraId="43F2592C" w14:textId="77777777" w:rsidR="003B35E1" w:rsidRDefault="003B35E1" w:rsidP="003B35E1">
      <w:r>
        <w:t>ſal demeure toujours Vaſſal pour tout le Fier quant à la foi &amp; hommage, aveux,</w:t>
      </w:r>
    </w:p>
    <w:p w14:paraId="4353D835" w14:textId="77777777" w:rsidR="003B35E1" w:rsidRDefault="003B35E1" w:rsidP="003B35E1">
      <w:r>
        <w:t>proſits de Fief lorſqu'il y a ouverture de Fief &amp; qu'il en eſt dû-</w:t>
      </w:r>
    </w:p>
    <w:p w14:paraId="029A4053" w14:textId="77777777" w:rsidR="003B35E1" w:rsidRDefault="003B35E1" w:rsidP="003B35E1">
      <w:r>
        <w:t>Si donc le demembrement du Fief s’eſt fait avec démiſſion de foi, &amp; ſans re-</w:t>
      </w:r>
    </w:p>
    <w:p w14:paraId="72A2662C" w14:textId="77777777" w:rsidR="003B35E1" w:rsidRDefault="003B35E1" w:rsidP="003B35E1">
      <w:r>
        <w:t>ſerve de la foi &amp; hommage, &amp; s’il excede la quantité des terres, rentes &amp; dé-</w:t>
      </w:r>
    </w:p>
    <w:p w14:paraId="5B36A4C4" w14:textId="77777777" w:rsidR="003B35E1" w:rsidRDefault="003B35E1" w:rsidP="003B35E1">
      <w:r>
        <w:t>pendances du Fief, capables de répondre &amp; ſatisfaire aux rentes &amp; redérances</w:t>
      </w:r>
    </w:p>
    <w:p w14:paraId="5A5BCAA5" w14:textId="77777777" w:rsidR="003B35E1" w:rsidRDefault="003B35E1" w:rsidP="003B35E1">
      <w:r>
        <w:t>Seigneuriales duës au Fier dominant,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 par rapport au Seigneur dominant,</w:t>
      </w:r>
    </w:p>
    <w:p w14:paraId="0E79F4CF" w14:textId="77777777" w:rsidR="003B35E1" w:rsidRDefault="003B35E1" w:rsidP="003B35E1">
      <w:r>
        <w:t>à moins que le Seignenr dominant du Fief n'y eût donné les mains.</w:t>
      </w:r>
    </w:p>
    <w:p w14:paraId="77B16D02" w14:textId="77777777" w:rsidR="003B35E1" w:rsidRDefault="003B35E1" w:rsidP="003B35E1">
      <w:r>
        <w:t>A l'égard des Fiefs de dignité, Duchez, Marquiſats, Comtez &amp; Baronnies</w:t>
      </w:r>
    </w:p>
    <w:p w14:paraId="6CAFCE53" w14:textId="77777777" w:rsidR="003B35E1" w:rsidRDefault="003B35E1" w:rsidP="003B35E1">
      <w:r>
        <w:t>titrées, le Vaſſal ne peut les demembrer ni les alliener qu'en leur entier &amp;</w:t>
      </w:r>
    </w:p>
    <w:p w14:paraId="2F8B35DF" w14:textId="77777777" w:rsidR="003B35E1" w:rsidRDefault="003B35E1" w:rsidP="003B35E1">
      <w:r>
        <w:t>inregrité, &amp; avec tous leurs droits &amp; dépendances, même du conſente-</w:t>
      </w:r>
    </w:p>
    <w:p w14:paraId="0A9E7F43" w14:textId="77777777" w:rsidR="003B35E1" w:rsidRDefault="003B35E1" w:rsidP="003B35E1">
      <w:r>
        <w:t>ment du Seigneur, parce qu'i l faut que ces grandes Terres demeurent dans leur</w:t>
      </w:r>
    </w:p>
    <w:p w14:paraId="7D84D93F" w14:textId="77777777" w:rsidR="003B35E1" w:rsidRDefault="003B35E1" w:rsidP="003B35E1">
      <w:r>
        <w:lastRenderedPageBreak/>
        <w:t>ſplendeur &amp; dignité, ce qui ne ſe peut faire qu'en les confervant dans leur in-</w:t>
      </w:r>
    </w:p>
    <w:p w14:paraId="6C8F30A8" w14:textId="77777777" w:rsidR="003B35E1" w:rsidRDefault="003B35E1" w:rsidP="003B35E1">
      <w:r>
        <w:t>tegrité &amp; en empéchant le demenbrement, quand même le demembrement ſe</w:t>
      </w:r>
    </w:p>
    <w:p w14:paraId="4C4A9717" w14:textId="77777777" w:rsidR="003B35E1" w:rsidRDefault="003B35E1" w:rsidP="003B35E1">
      <w:r>
        <w:t>feroit ſans démiſſion de foi &amp; en retenant des domaines plus que fuſſiſans pour</w:t>
      </w:r>
    </w:p>
    <w:p w14:paraId="64932325" w14:textId="77777777" w:rsidR="003B35E1" w:rsidRDefault="003B35E1" w:rsidP="003B35E1">
      <w:r>
        <w:t>répondre des rentes &amp; tedevances Seigneuriales,</w:t>
      </w:r>
    </w:p>
    <w:p w14:paraId="7BB841D1" w14:textId="77777777" w:rsidR="003B35E1" w:rsidRDefault="003B35E1" w:rsidP="003B35E1">
      <w:r>
        <w:t>II</w:t>
      </w:r>
    </w:p>
    <w:p w14:paraId="66C1E709" w14:textId="77777777" w:rsidR="003B35E1" w:rsidRDefault="003B35E1" w:rsidP="003B35E1"/>
    <w:p w14:paraId="37C924B4" w14:textId="77777777" w:rsidR="003B35E1" w:rsidRDefault="003B35E1" w:rsidP="003B35E1"/>
    <w:p w14:paraId="3A91DE77" w14:textId="77777777" w:rsidR="003B35E1" w:rsidRDefault="003B35E1" w:rsidP="003B35E1">
      <w:r>
        <w:t>Tit IX. Art. CCIV.</w:t>
      </w:r>
    </w:p>
    <w:p w14:paraId="0910433E" w14:textId="77777777" w:rsidR="003B35E1" w:rsidRDefault="003B35E1" w:rsidP="003B35E1">
      <w:r>
        <w:t>217</w:t>
      </w:r>
    </w:p>
    <w:p w14:paraId="4FF043FD" w14:textId="77777777" w:rsidR="003B35E1" w:rsidRDefault="003B35E1" w:rsidP="003B35E1"/>
    <w:p w14:paraId="4F6D3007" w14:textId="77777777" w:rsidR="003B35E1" w:rsidRDefault="003B35E1" w:rsidP="003B35E1"/>
    <w:p w14:paraId="2AD864B2" w14:textId="77777777" w:rsidR="003B35E1" w:rsidRDefault="003B35E1" w:rsidP="003B35E1">
      <w:r>
        <w:t>II n'eſt pas permis au Seigneur ſéodal d'alliéner les Vaſſaux qui tiennent de</w:t>
      </w:r>
    </w:p>
    <w:p w14:paraId="4A9BC692" w14:textId="77777777" w:rsidR="003B35E1" w:rsidRDefault="003B35E1" w:rsidP="003B35E1">
      <w:r>
        <w:t>lui noblement, de les faire paſſer en une autre main, fans en même tems allié-</w:t>
      </w:r>
    </w:p>
    <w:p w14:paraId="551DBAEF" w14:textId="77777777" w:rsidR="003B35E1" w:rsidRDefault="003B35E1" w:rsidP="003B35E1">
      <w:r>
        <w:t>ner conjointement le Fief, quand même uné pareille aliénation de Vaſſaux au-</w:t>
      </w:r>
    </w:p>
    <w:p w14:paraId="7099523D" w14:textId="77777777" w:rsidR="003B35E1" w:rsidRDefault="003B35E1" w:rsidP="003B35E1">
      <w:r>
        <w:t>roit été faite par le Roy ; mais quant aux Cenſitaires &amp; Tenanciers en roture</w:t>
      </w:r>
    </w:p>
    <w:p w14:paraId="44F4F22F" w14:textId="77777777" w:rsidR="003B35E1" w:rsidRDefault="003B35E1" w:rsidP="003B35E1">
      <w:r>
        <w:t>un Seigneur peut alliéner une directe ou tenance rotutière entière, ſans le con-</w:t>
      </w:r>
    </w:p>
    <w:p w14:paraId="03FBD104" w14:textId="77777777" w:rsidR="003B35E1" w:rsidRDefault="003B35E1" w:rsidP="003B35E1">
      <w:r>
        <w:t>ſentement du Seigneur ſuzerain &amp; immédiat du Fief d'où releve la cenſive; Ar-</w:t>
      </w:r>
    </w:p>
    <w:p w14:paraId="6E8E350E" w14:textId="77777777" w:rsidR="003B35E1" w:rsidRDefault="003B35E1" w:rsidP="003B35E1">
      <w:r>
        <w:t>reſt du Parlement de Roüen, du 21. Aouſt 167;.</w:t>
      </w:r>
    </w:p>
    <w:p w14:paraId="6096598A" w14:textId="77777777" w:rsidR="003B35E1" w:rsidRDefault="003B35E1" w:rsidP="003B35E1">
      <w:r>
        <w:t>Le Seigneur qui aprés avoir vendu le domaine utile non fieſſé de fon Fief, avec</w:t>
      </w:r>
    </w:p>
    <w:p w14:paraId="02F5DBED" w14:textId="77777777" w:rsidR="003B35E1" w:rsidRDefault="003B35E1" w:rsidP="003B35E1">
      <w:r>
        <w:t>retention de foi &amp; hommage, &amp; ayant gardé des héritages &amp; autres dépendunces</w:t>
      </w:r>
    </w:p>
    <w:p w14:paraId="2D02CFF1" w14:textId="77777777" w:rsidR="003B35E1" w:rsidRDefault="003B35E1" w:rsidP="003B35E1">
      <w:r>
        <w:t>capables de ſatis faire aux rentes &amp; redevances Seigneuriales, vend enſuite ſon</w:t>
      </w:r>
    </w:p>
    <w:p w14:paraId="5FF016E9" w14:textId="77777777" w:rsidR="003B35E1" w:rsidRDefault="003B35E1" w:rsidP="003B35E1">
      <w:r>
        <w:t>Tief à la même perſonne, ne doit point de Treizième pour la première aliena-</w:t>
      </w:r>
    </w:p>
    <w:p w14:paraId="18ABC8A1" w14:textId="77777777" w:rsidR="003B35E1" w:rsidRDefault="003B35E1" w:rsidP="003B35E1">
      <w:r>
        <w:t>tion, mais il en ſera ſeulement dû pour les ventes ſubſéquentes ; Arreſt du mé-</w:t>
      </w:r>
    </w:p>
    <w:p w14:paraId="113C961E" w14:textId="77777777" w:rsidR="003B35E1" w:rsidRDefault="003B35E1" w:rsidP="003B35E1">
      <w:r>
        <w:t>me Parlement, du18. Mars 1624.</w:t>
      </w:r>
    </w:p>
    <w:p w14:paraId="5C57B744" w14:textId="77777777" w:rsidR="003B35E1" w:rsidRDefault="003B35E1" w:rsidP="003B35E1">
      <w:r>
        <w:t>II n'eſt point pareillement dû de Treixième pour raiſon du démembrement de</w:t>
      </w:r>
    </w:p>
    <w:p w14:paraId="2C1E98A7" w14:textId="77777777" w:rsidR="003B35E1" w:rsidRDefault="003B35E1" w:rsidP="003B35E1">
      <w:r>
        <w:t>Fiet, qui ſe fait par le Vaſſal dans les termes de notre article, parce qu'il ne ſe</w:t>
      </w:r>
    </w:p>
    <w:p w14:paraId="2CD2F631" w14:textId="77777777" w:rsidR="003B35E1" w:rsidRDefault="003B35E1" w:rsidP="003B35E1">
      <w:r>
        <w:t>fait alors aucune mutation par rapport au Seigneur dominant du Fief.</w:t>
      </w:r>
    </w:p>
    <w:p w14:paraId="343B8021" w14:textId="77777777" w:rsidR="003B35E1" w:rsidRDefault="003B35E1" w:rsidP="003B35E1">
      <w:r>
        <w:t>Le Seigneur féodal ne peut empécher que ſon ienancier qui poſſede quelque</w:t>
      </w:r>
    </w:p>
    <w:p w14:paraId="69AF5305" w14:textId="77777777" w:rsidR="003B35E1" w:rsidRDefault="003B35E1" w:rsidP="003B35E1">
      <w:r>
        <w:t>héritage dans ſa mouvance, ne fouille ſon fiéritage pour en tirer de la pierre,</w:t>
      </w:r>
    </w:p>
    <w:p w14:paraId="0610C947" w14:textId="77777777" w:rsidR="003B35E1" w:rsidRDefault="003B35E1" w:rsidP="003B35E1">
      <w:r>
        <w:t>ardoiſe, marne, mine &amp; autres choſes qui ſe peuvenr trouver dans la terre.</w:t>
      </w:r>
    </w:p>
    <w:p w14:paraId="4D064FD5" w14:textId="77777777" w:rsidR="003B35E1" w:rsidRDefault="003B35E1" w:rsidP="003B35E1">
      <w:r>
        <w:t>De tout ce que deſſus, il faut conclure que l'alliénation faite par un Vaſſal</w:t>
      </w:r>
    </w:p>
    <w:p w14:paraId="06316A36" w14:textId="77777777" w:rsidR="003B35E1" w:rsidRDefault="003B35E1" w:rsidP="003B35E1">
      <w:r>
        <w:t>de ſon Fief avec rétention &amp; reſerve ſeulement de la foi &amp; hommage, eſt nulle</w:t>
      </w:r>
    </w:p>
    <w:p w14:paraId="30C44633" w14:textId="77777777" w:rsidR="003B35E1" w:rsidRDefault="003B35E1" w:rsidP="003B35E1">
      <w:r>
        <w:t>par rapport au Seigneur dominant; que le Vaſſal eſt toujours ſon Vaſſal, comme</w:t>
      </w:r>
    </w:p>
    <w:p w14:paraId="74C5EF49" w14:textId="77777777" w:rsidR="003B35E1" w:rsidRDefault="003B35E1" w:rsidP="003B35E1">
      <w:r>
        <w:t>s’iI n'y avoit point eu d'allienation, &amp; que le Seinneur aura à toutes les ouvertu-</w:t>
      </w:r>
    </w:p>
    <w:p w14:paraId="6879BEC6" w14:textId="77777777" w:rsidR="003B35E1" w:rsidRDefault="003B35E1" w:rsidP="003B35E1">
      <w:r>
        <w:t>res les devoirs &amp; droits du Fief du chef du Vaſſal, comme ſi cette alliénation.</w:t>
      </w:r>
    </w:p>
    <w:p w14:paraId="2198AA7E" w14:textId="77777777" w:rsidR="003B35E1" w:rsidRDefault="003B35E1" w:rsidP="003B35E1">
      <w:r>
        <w:t>n'avoit point été faite, parce qu'on ne peut narurellement être Vaſſal ſans gle-</w:t>
      </w:r>
    </w:p>
    <w:p w14:paraId="78D16136" w14:textId="77777777" w:rsidR="003B35E1" w:rsidRDefault="003B35E1" w:rsidP="003B35E1">
      <w:r>
        <w:t>be, rentes &amp; rederances Seigneuriales ou juriſdiction; le Vaſſal ne peut pas</w:t>
      </w:r>
    </w:p>
    <w:p w14:paraId="138B52B9" w14:textId="77777777" w:rsidR="003B35E1" w:rsidRDefault="003B35E1" w:rsidP="003B35E1">
      <w:r>
        <w:t>même vendre &amp; alliéner une parrie de ſon Fief, comme la moitié, le tiers ou</w:t>
      </w:r>
    </w:p>
    <w:p w14:paraId="62F151A8" w14:textId="77777777" w:rsidR="003B35E1" w:rsidRDefault="003B35E1" w:rsidP="003B35E1">
      <w:r>
        <w:t>le quart, ſans le conſentement du Seigneur, quand même par le Contrat de ven-</w:t>
      </w:r>
    </w:p>
    <w:p w14:paraId="5ED67AB0" w14:textId="77777777" w:rsidR="003B35E1" w:rsidRDefault="003B35E1" w:rsidP="003B35E1">
      <w:r>
        <w:t>te ou d'alliénation il y auroit retention &amp; referve de la foi &amp; hommage de la</w:t>
      </w:r>
    </w:p>
    <w:p w14:paraId="652D97EA" w14:textId="77777777" w:rsidR="003B35E1" w:rsidRDefault="003B35E1" w:rsidP="003B35E1">
      <w:r>
        <w:t>part du Vaſſal qui fait la vente &amp; alliénation, pour porter &amp; faire lui-même &amp;</w:t>
      </w:r>
    </w:p>
    <w:p w14:paraId="2129CE04" w14:textId="77777777" w:rsidR="003B35E1" w:rsidRDefault="003B35E1" w:rsidP="003B35E1">
      <w:r>
        <w:t>lui ſeul la foi &amp; hommage au Seigneur dominant, d'autant que c'eſt un demem-</w:t>
      </w:r>
    </w:p>
    <w:p w14:paraId="5BD13968" w14:textId="77777777" w:rsidR="003B35E1" w:rsidRDefault="003B35E1" w:rsidP="003B35E1">
      <w:r>
        <w:t>brement de Fief, qui ne ſe peut faire que du conſentement du Seigneur ; car</w:t>
      </w:r>
    </w:p>
    <w:p w14:paraId="04942F57" w14:textId="77777777" w:rsidR="003B35E1" w:rsidRDefault="003B35E1" w:rsidP="003B35E1">
      <w:r>
        <w:t>ſuitant cet article, il eſt ſeulement permis au Vaſſal d'alliéner &amp; ſéjouir de ter-</w:t>
      </w:r>
    </w:p>
    <w:p w14:paraId="43E8C6F1" w14:textId="77777777" w:rsidR="003B35E1" w:rsidRDefault="003B35E1" w:rsidP="003B35E1">
      <w:r>
        <w:t>res, rentes &amp; dépendances de ſon Fief &amp; du domaine non fieffé de ſon Fief, le</w:t>
      </w:r>
    </w:p>
    <w:p w14:paraId="5424D714" w14:textId="77777777" w:rsidR="003B35E1" w:rsidRDefault="003B35E1" w:rsidP="003B35E1">
      <w:r>
        <w:t>tout même avec retention de foi &amp; hommage, &amp; réſerve d'une quantité de ces</w:t>
      </w:r>
    </w:p>
    <w:p w14:paraId="245BF7B4" w14:textId="77777777" w:rsidR="003B35E1" w:rsidRDefault="003B35E1" w:rsidP="003B35E1">
      <w:r>
        <w:t>terres, rentes, dépendances &amp; domaine non fieffé, capables de répondre &amp; de</w:t>
      </w:r>
    </w:p>
    <w:p w14:paraId="773A7B45" w14:textId="77777777" w:rsidR="003B35E1" w:rsidRDefault="003B35E1" w:rsidP="003B35E1">
      <w:r>
        <w:lastRenderedPageBreak/>
        <w:t>ſatis faire aux rentes &amp; redevances Seigneuriales envers le Seigneur dominant,</w:t>
      </w:r>
    </w:p>
    <w:p w14:paraId="1997FFD4" w14:textId="77777777" w:rsidR="003B35E1" w:rsidRDefault="003B35E1" w:rsidP="003B35E1">
      <w:r>
        <w:t>Arreſt du même Parlement, du 19. Aouſt 1612.</w:t>
      </w:r>
    </w:p>
    <w:p w14:paraId="773E21EF" w14:textId="77777777" w:rsidR="003B35E1" w:rsidRDefault="003B35E1" w:rsidP="003B35E1">
      <w:r>
        <w:t>Lorſqu'on dit que le demembrement fait par le Vaſſal de ſon Fief ſans le con-</w:t>
      </w:r>
    </w:p>
    <w:p w14:paraId="25A8B753" w14:textId="77777777" w:rsidR="003B35E1" w:rsidRDefault="003B35E1" w:rsidP="003B35E1">
      <w:r>
        <w:t>ſentement du Seigneur dominant &amp; hors les bornes &amp; les conditions portées</w:t>
      </w:r>
    </w:p>
    <w:p w14:paraId="548DBB66" w14:textId="77777777" w:rsidR="003B35E1" w:rsidRDefault="003B35E1" w:rsidP="003B35E1">
      <w:r>
        <w:t>par cet article ; eſt nul, cela s’entend par rapport au Seigneur dominant, le-</w:t>
      </w:r>
    </w:p>
    <w:p w14:paraId="5C5B267F" w14:textId="77777777" w:rsidR="003B35E1" w:rsidRDefault="003B35E1" w:rsidP="003B35E1">
      <w:r>
        <w:t>quel demeure &amp; reſte dans tous ſes droits, comme ſi le demembremenr n'avoit</w:t>
      </w:r>
    </w:p>
    <w:p w14:paraId="2FE0CC4D" w14:textId="77777777" w:rsidR="003B35E1" w:rsidRDefault="003B35E1" w:rsidP="003B35E1">
      <w:r>
        <w:t>jamais été fait ; mais quant au Vaſſal &amp; celui au profit duquel le demembrement</w:t>
      </w:r>
    </w:p>
    <w:p w14:paraId="5E0A6A9B" w14:textId="77777777" w:rsidR="003B35E1" w:rsidRDefault="003B35E1" w:rsidP="003B35E1">
      <w:r>
        <w:t>aura éré fait, le Contrat d'alliénation ſera bon &amp; valable &amp; ſubſiſtere entr'eux,</w:t>
      </w:r>
    </w:p>
    <w:p w14:paraId="50A8A4D5" w14:textId="77777777" w:rsidR="003B35E1" w:rsidRDefault="003B35E1" w:rsidP="003B35E1">
      <w:r>
        <w:t>n'y ayant rien à leur égard dans ce Contrat de contraire aux Loix, à la Coûtume</w:t>
      </w:r>
    </w:p>
    <w:p w14:paraId="70C86820" w14:textId="77777777" w:rsidR="003B35E1" w:rsidRDefault="003B35E1" w:rsidP="003B35E1">
      <w:r>
        <w:t>&amp; aux Ordonnances, ſauf au Seigneur à ne point reconnoître ce demembrement</w:t>
      </w:r>
    </w:p>
    <w:p w14:paraId="534F9147" w14:textId="77777777" w:rsidR="003B35E1" w:rsidRDefault="003B35E1" w:rsidP="003B35E1">
      <w:r>
        <w:t>&amp; cette alliénation, ni les ouvertures de la portion du Fiefallienée, du cheſ de</w:t>
      </w:r>
    </w:p>
    <w:p w14:paraId="2E854229" w14:textId="77777777" w:rsidR="003B35E1" w:rsidRDefault="003B35E1" w:rsidP="003B35E1">
      <w:r>
        <w:t>celui au proſit duquel elle a été faite ; &amp; même cette partie de Fief alienée, le</w:t>
      </w:r>
    </w:p>
    <w:p w14:paraId="4947F1EA" w14:textId="77777777" w:rsidR="003B35E1" w:rsidRDefault="003B35E1" w:rsidP="003B35E1">
      <w:r>
        <w:t>pûrtagera noblement dans la ſucceſſion de l'acquereur.</w:t>
      </w:r>
    </w:p>
    <w:p w14:paraId="681881BC" w14:textId="77777777" w:rsidR="003B35E1" w:rsidRDefault="003B35E1" w:rsidP="003B35E1">
      <w:r>
        <w:t>Le principal manoir du Fief ne peut jamais ſortir du Fief qu'avec l'alliénation</w:t>
      </w:r>
    </w:p>
    <w:p w14:paraId="0F360070" w14:textId="77777777" w:rsidR="003B35E1" w:rsidRDefault="003B35E1" w:rsidP="003B35E1">
      <w:r>
        <w:t>de tout le Fief, ni romber dans les terres &amp; dépendances dont il eſt permis au</w:t>
      </w:r>
    </w:p>
    <w:p w14:paraId="25BB74D2" w14:textId="77777777" w:rsidR="003B35E1" w:rsidRDefault="003B35E1" w:rsidP="003B35E1">
      <w:r>
        <w:t>Vaſſel de s’éjouir.</w:t>
      </w:r>
    </w:p>
    <w:p w14:paraId="237D759B" w14:textId="77777777" w:rsidR="003B35E1" w:rsidRDefault="003B35E1" w:rsidP="003B35E1">
      <w:r>
        <w:t>Si un Vaſſal donnoit &amp; bailloit tout ſon Fief à titre de fieffe noble, ou</w:t>
      </w:r>
    </w:p>
    <w:p w14:paraId="1F158291" w14:textId="77777777" w:rsidR="003B35E1" w:rsidRDefault="003B35E1" w:rsidP="003B35E1">
      <w:r>
        <w:t>rente noble, le Seigneur dominant du Fief ne ſeroit point tenu de reconnoître</w:t>
      </w:r>
    </w:p>
    <w:p w14:paraId="173EC48D" w14:textId="77777777" w:rsidR="003B35E1" w:rsidRDefault="003B35E1" w:rsidP="003B35E1">
      <w:r>
        <w:t>cette alliénation ni le preneur pour Vaſſal ; les choſes demeureront à l'égard</w:t>
      </w:r>
    </w:p>
    <w:p w14:paraId="5E0720D3" w14:textId="77777777" w:rsidR="003B35E1" w:rsidRDefault="003B35E1" w:rsidP="003B35E1">
      <w:r>
        <w:t>du Seigneur, comme auparavant cette alliénation ; &amp; les ouvertures, devoirs</w:t>
      </w:r>
    </w:p>
    <w:p w14:paraId="5283230E" w14:textId="77777777" w:rsidR="003B35E1" w:rsidRDefault="003B35E1" w:rsidP="003B35E1">
      <w:r>
        <w:t>&amp; droits de Fief ſeront toujours ſur la tête du Vaſſal qui a ſait cette alliénations</w:t>
      </w:r>
    </w:p>
    <w:p w14:paraId="0BE4B937" w14:textId="77777777" w:rsidR="003B35E1" w:rsidRDefault="003B35E1" w:rsidP="003B35E1">
      <w:r>
        <w:t>autre choſe ſeroit ſi le Seigneur avoit inféode cette fieffe ou rente noble, c'eſt-</w:t>
      </w:r>
    </w:p>
    <w:p w14:paraId="60A22063" w14:textId="77777777" w:rsidR="003B35E1" w:rsidRDefault="003B35E1" w:rsidP="003B35E1"/>
    <w:p w14:paraId="46C152A7" w14:textId="77777777" w:rsidR="003B35E1" w:rsidRDefault="003B35E1" w:rsidP="003B35E1"/>
    <w:p w14:paraId="018C9E99" w14:textId="77777777" w:rsidR="003B35E1" w:rsidRDefault="003B35E1" w:rsidP="003B35E1">
      <w:r>
        <w:t>Iii</w:t>
      </w:r>
    </w:p>
    <w:p w14:paraId="0AAD0377" w14:textId="77777777" w:rsidR="003B35E1" w:rsidRDefault="003B35E1" w:rsidP="003B35E1"/>
    <w:p w14:paraId="2A6AA255" w14:textId="77777777" w:rsidR="003B35E1" w:rsidRDefault="003B35E1" w:rsidP="003B35E1"/>
    <w:p w14:paraId="57E25B66" w14:textId="77777777" w:rsidR="003B35E1" w:rsidRDefault="003B35E1" w:rsidP="003B35E1">
      <w:r>
        <w:t>218</w:t>
      </w:r>
    </w:p>
    <w:p w14:paraId="21D94950" w14:textId="77777777" w:rsidR="003B35E1" w:rsidRDefault="003B35E1" w:rsidP="003B35E1">
      <w:r>
        <w:t>Déciſions ſur la Cout. de Normandie.</w:t>
      </w:r>
    </w:p>
    <w:p w14:paraId="27DE376A" w14:textId="77777777" w:rsidR="003B35E1" w:rsidRDefault="003B35E1" w:rsidP="003B35E1"/>
    <w:p w14:paraId="13009D93" w14:textId="77777777" w:rsidR="003B35E1" w:rsidRDefault="003B35E1" w:rsidP="003B35E1"/>
    <w:p w14:paraId="19A9CF7F" w14:textId="77777777" w:rsidR="003B35E1" w:rsidRDefault="003B35E1" w:rsidP="003B35E1">
      <w:r>
        <w:t>Bdire, avoit reconnu cette ailiénation &amp; cette rente, en ce cas là le preneur</w:t>
      </w:r>
    </w:p>
    <w:p w14:paraId="2289EC5E" w14:textId="77777777" w:rsidR="003B35E1" w:rsidRDefault="003B35E1" w:rsidP="003B35E1">
      <w:r>
        <w:t>deviendroit en tout le Vaſſal du Seigneur, &amp; l'ancien Vaſſal ne ſeroit plus rien</w:t>
      </w:r>
    </w:p>
    <w:p w14:paraId="203D9297" w14:textId="77777777" w:rsidR="003B35E1" w:rsidRDefault="003B35E1" w:rsidP="003B35E1">
      <w:r>
        <w:t>à ſon égard, tout comme s’il avoit vendu le Fief en entier à fort fait.</w:t>
      </w:r>
    </w:p>
    <w:p w14:paraId="752D666C" w14:textId="77777777" w:rsidR="003B35E1" w:rsidRDefault="003B35E1" w:rsidP="003B35E1"/>
    <w:p w14:paraId="69BF2695" w14:textId="77777777" w:rsidR="003B35E1" w:rsidRDefault="003B35E1" w:rsidP="003B35E1"/>
    <w:p w14:paraId="65380AF4" w14:textId="77777777" w:rsidR="003B35E1" w:rsidRDefault="003B35E1" w:rsidP="003B35E1">
      <w:r>
        <w:t>ARTICLE CCV.</w:t>
      </w:r>
    </w:p>
    <w:p w14:paraId="320910E7" w14:textId="77777777" w:rsidR="003B35E1" w:rsidRDefault="003B35E1" w:rsidP="003B35E1">
      <w:r>
        <w:t>L</w:t>
      </w:r>
    </w:p>
    <w:p w14:paraId="20DA34BA" w14:textId="77777777" w:rsidR="003B35E1" w:rsidRDefault="003B35E1" w:rsidP="003B35E1">
      <w:r>
        <w:t>EVaſſal doit pléger ſon ſeigneur pour delivrer ſes Namps, juſqu'à</w:t>
      </w:r>
    </w:p>
    <w:p w14:paraId="6E258FFF" w14:textId="77777777" w:rsidR="003B35E1" w:rsidRDefault="003B35E1" w:rsidP="003B35E1">
      <w:r>
        <w:t>la concurence d'une aunée de la rente qu'il lui doit.</w:t>
      </w:r>
    </w:p>
    <w:p w14:paraId="32120DF8" w14:textId="77777777" w:rsidR="003B35E1" w:rsidRDefault="003B35E1" w:rsidP="003B35E1"/>
    <w:p w14:paraId="79AE9EF5" w14:textId="77777777" w:rsidR="003B35E1" w:rsidRDefault="003B35E1" w:rsidP="003B35E1"/>
    <w:p w14:paraId="3B15223A" w14:textId="77777777" w:rsidR="003B35E1" w:rsidRDefault="003B35E1" w:rsidP="003B35E1">
      <w:r>
        <w:t>Le cautionnement dont il eſt parlé dans cet Article, n'eſt pas de ſimple vo-</w:t>
      </w:r>
    </w:p>
    <w:p w14:paraId="34CEE369" w14:textId="77777777" w:rsidR="003B35E1" w:rsidRDefault="003B35E1" w:rsidP="003B35E1">
      <w:r>
        <w:t>lonté, mais d'obligation ; car l'Article porte le mot doit ; d'un autre côté, ce</w:t>
      </w:r>
    </w:p>
    <w:p w14:paraId="7FF712E6" w14:textId="77777777" w:rsidR="003B35E1" w:rsidRDefault="003B35E1" w:rsidP="003B35E1">
      <w:r>
        <w:t>cautionnement eſt fort borné &amp; peu de choſe ; il ne va qu'à pleger &amp; cautionner</w:t>
      </w:r>
    </w:p>
    <w:p w14:paraId="449D0701" w14:textId="77777777" w:rsidR="003B35E1" w:rsidRDefault="003B35E1" w:rsidP="003B35E1">
      <w:r>
        <w:t>par le Vaſſal ſon Seigneur pour avoir main-levée de ſes Numps, c'eſt-à-dire, de</w:t>
      </w:r>
    </w:p>
    <w:p w14:paraId="5722782B" w14:textId="77777777" w:rsidR="003B35E1" w:rsidRDefault="003B35E1" w:rsidP="003B35E1">
      <w:r>
        <w:t>ſes meubles tant morts que vifs exéeutez, ou de ſa perſonne, s’il eſt priſonnier,</w:t>
      </w:r>
    </w:p>
    <w:p w14:paraId="6068FC69" w14:textId="77777777" w:rsidR="003B35E1" w:rsidRDefault="003B35E1" w:rsidP="003B35E1">
      <w:r>
        <w:lastRenderedPageBreak/>
        <w:t>ſans cependant que l’obligation de ſe rendre caution de ſon Seigneur, puiſſe al-</w:t>
      </w:r>
    </w:p>
    <w:p w14:paraId="36A82C79" w14:textId="77777777" w:rsidR="003B35E1" w:rsidRDefault="003B35E1" w:rsidP="003B35E1">
      <w:r>
        <w:t>nm</w:t>
      </w:r>
    </w:p>
    <w:p w14:paraId="6CBF001C" w14:textId="77777777" w:rsidR="003B35E1" w:rsidRDefault="003B35E1" w:rsidP="003B35E1">
      <w:r>
        <w:t>ler plus loin que d'une année d'arrerage des rentes &amp; redevances Seigneuriales</w:t>
      </w:r>
    </w:p>
    <w:p w14:paraId="7674306C" w14:textId="77777777" w:rsidR="003B35E1" w:rsidRDefault="003B35E1" w:rsidP="003B35E1">
      <w:r>
        <w:t>que le Vaſſal doit à ſon ſeigneur.</w:t>
      </w:r>
    </w:p>
    <w:p w14:paraId="6272A1FC" w14:textId="77777777" w:rsidR="003B35E1" w:rsidRDefault="003B35E1" w:rsidP="003B35E1">
      <w:r>
        <w:t>Quoique l’année de la rente &amp; redevance, ou des rentes &amp; redevances, ne</w:t>
      </w:r>
    </w:p>
    <w:p w14:paraId="62BD1909" w14:textId="77777777" w:rsidR="003B35E1" w:rsidRDefault="003B35E1" w:rsidP="003B35E1">
      <w:r>
        <w:t>fût pas encote échuë, le Vaſſal ne ſeroit pas moins tenu de cautionner ſon ſei-</w:t>
      </w:r>
    </w:p>
    <w:p w14:paraId="0B765BF8" w14:textId="77777777" w:rsidR="003B35E1" w:rsidRDefault="003B35E1" w:rsidP="003B35E1">
      <w:r>
        <w:t>gneur dans le cas de cet Article.</w:t>
      </w:r>
    </w:p>
    <w:p w14:paraId="56B2E992" w14:textId="77777777" w:rsidR="003B35E1" w:rsidRDefault="003B35E1" w:rsidP="003B35E1">
      <w:r>
        <w:t>Il eſt d'un uſage conſtant en Normandie, que le Seigneur ou ſon Fermier &amp;</w:t>
      </w:r>
    </w:p>
    <w:p w14:paraId="28B773E3" w14:textId="77777777" w:rsidR="003B35E1" w:rsidRDefault="003B35E1" w:rsidP="003B35E1">
      <w:r>
        <w:t>Recevenr n'eſt point obligé de bailler caution pour raiſon des rentes &amp; rede-</w:t>
      </w:r>
    </w:p>
    <w:p w14:paraId="20E589E2" w14:textId="77777777" w:rsidR="003B35E1" w:rsidRDefault="003B35E1" w:rsidP="003B35E1">
      <w:r>
        <w:t>vances Seigneuriales qu'il a été ordonné que le Seigneur toucheroit par pro-</w:t>
      </w:r>
    </w:p>
    <w:p w14:paraId="20E76258" w14:textId="77777777" w:rsidR="003B35E1" w:rsidRDefault="003B35E1" w:rsidP="003B35E1">
      <w:r>
        <w:t>viſion.</w:t>
      </w:r>
    </w:p>
    <w:p w14:paraId="67B48922" w14:textId="77777777" w:rsidR="003B35E1" w:rsidRDefault="003B35E1" w:rsidP="003B35E1">
      <w:r>
        <w:t>Les Seigneurs ne peuvent faire obliger pour eux ou avec eux leurs Vaſſaux ou</w:t>
      </w:r>
    </w:p>
    <w:p w14:paraId="13FDBBEA" w14:textId="77777777" w:rsidR="003B35E1" w:rsidRDefault="003B35E1" w:rsidP="003B35E1">
      <w:r>
        <w:t>Cenſitaires, ni encore moins les autres Payſans, à peine de nullité des obligations,</w:t>
      </w:r>
    </w:p>
    <w:p w14:paraId="081EBC54" w14:textId="77777777" w:rsidR="003B35E1" w:rsidRDefault="003B35E1" w:rsidP="003B35E1">
      <w:r>
        <w:t>cautionnemens &amp; autres actes de cette qualité, à moins que ces Vaſſaux, Cen-</w:t>
      </w:r>
    </w:p>
    <w:p w14:paraId="1E2B9E76" w14:textId="77777777" w:rsidR="003B35E1" w:rsidRDefault="003B35E1" w:rsidP="003B35E1">
      <w:r>
        <w:t>ſitaires &amp; Payſans ne ſoient Fermiers des Seigneurs ; il faut étendre cette pro-</w:t>
      </w:r>
    </w:p>
    <w:p w14:paraId="0A6AD456" w14:textId="77777777" w:rsidR="003B35E1" w:rsidRDefault="003B35E1" w:rsidP="003B35E1">
      <w:r>
        <w:t>hibition aux Gentilshommes à l'égard des Paylans, quand même ces Payſans ne</w:t>
      </w:r>
    </w:p>
    <w:p w14:paraId="3F6094F3" w14:textId="77777777" w:rsidR="003B35E1" w:rsidRDefault="003B35E1" w:rsidP="003B35E1">
      <w:r>
        <w:t>ſeroient point leurs Vaſſaux ou Cenſitaires.</w:t>
      </w:r>
    </w:p>
    <w:p w14:paraId="773F0078" w14:textId="77777777" w:rsidR="003B35E1" w:rsidRDefault="003B35E1" w:rsidP="003B35E1">
      <w:r>
        <w:t>Des que le Vaſſal doit des rentes &amp; redevances Seigneuriales, ſoit qu'il ſoit</w:t>
      </w:r>
    </w:p>
    <w:p w14:paraId="470205C3" w14:textId="77777777" w:rsidR="003B35E1" w:rsidRDefault="003B35E1" w:rsidP="003B35E1">
      <w:r>
        <w:t>noble, ou qu'il ſoit roturier, ſoit qu'il poſſede des héritages nobles ou rotu-</w:t>
      </w:r>
    </w:p>
    <w:p w14:paraId="33A3E195" w14:textId="77777777" w:rsidR="003B35E1" w:rsidRDefault="003B35E1" w:rsidP="003B35E1">
      <w:r>
        <w:t>riers fujets aux rentes &amp; redevances Seigneuriales, il eſt obligé de faire ce</w:t>
      </w:r>
    </w:p>
    <w:p w14:paraId="3111DF81" w14:textId="77777777" w:rsidR="003B35E1" w:rsidRDefault="003B35E1" w:rsidP="003B35E1">
      <w:r>
        <w:t>Cautionnement ; car c'eſt à cauſe des rentes &amp; redevances Seigneuriales, que</w:t>
      </w:r>
    </w:p>
    <w:p w14:paraId="15B8318E" w14:textId="77777777" w:rsidR="003B35E1" w:rsidRDefault="003B35E1" w:rsidP="003B35E1">
      <w:r>
        <w:t>de Vaſſal ou Cenſitaire eſt tenu de ſe rendre caution de ſon Seigneur, pour avoir</w:t>
      </w:r>
    </w:p>
    <w:p w14:paraId="5651D852" w14:textId="77777777" w:rsidR="003B35E1" w:rsidRDefault="003B35E1" w:rsidP="003B35E1">
      <w:r>
        <w:t>main-levée de ſes meubles.</w:t>
      </w:r>
    </w:p>
    <w:p w14:paraId="1CE4A36C" w14:textId="77777777" w:rsidR="003B35E1" w:rsidRDefault="003B35E1" w:rsidP="003B35E1"/>
    <w:p w14:paraId="0A5E33B7" w14:textId="77777777" w:rsidR="003B35E1" w:rsidRDefault="003B35E1" w:rsidP="003B35E1"/>
    <w:p w14:paraId="5AF29FE9" w14:textId="77777777" w:rsidR="003B35E1" w:rsidRDefault="003B35E1" w:rsidP="003B35E1">
      <w:r>
        <w:t>ARTICLE CCVI.</w:t>
      </w:r>
    </w:p>
    <w:p w14:paraId="28EDA2D6" w14:textId="77777777" w:rsidR="003B35E1" w:rsidRDefault="003B35E1" w:rsidP="003B35E1">
      <w:r>
        <w:t>L</w:t>
      </w:r>
    </w:p>
    <w:p w14:paraId="3F8CA284" w14:textId="77777777" w:rsidR="003B35E1" w:rsidRDefault="003B35E1" w:rsidP="003B35E1">
      <w:r>
        <w:t>E Seigneur peut détourner l'eau courante en ſa terre, pourvû que les</w:t>
      </w:r>
    </w:p>
    <w:p w14:paraId="11437354" w14:textId="77777777" w:rsidR="003B35E1" w:rsidRDefault="003B35E1" w:rsidP="003B35E1">
      <w:r>
        <w:t>deux rives foient aſſiſes en ſon Fief,&amp; qu'au ſortir d'icelui,ii les remet-</w:t>
      </w:r>
    </w:p>
    <w:p w14:paraId="63AC1B08" w14:textId="77777777" w:rsidR="003B35E1" w:rsidRDefault="003B35E1" w:rsidP="003B35E1">
      <w:r>
        <w:t>te en leur cours ordinaire, &amp; que le tout ſe faſſe ſans dommage d'autrui.</w:t>
      </w:r>
    </w:p>
    <w:p w14:paraId="5C95E09D" w14:textId="77777777" w:rsidR="003B35E1" w:rsidRDefault="003B35E1" w:rsidP="003B35E1"/>
    <w:p w14:paraId="7CD6D7A6" w14:textId="77777777" w:rsidR="003B35E1" w:rsidRDefault="003B35E1" w:rsidP="003B35E1"/>
    <w:p w14:paraId="591BFBBB" w14:textId="77777777" w:rsidR="003B35E1" w:rsidRDefault="003B35E1" w:rsidP="003B35E1">
      <w:r>
        <w:t>II faut donc trois choſes, pour que le Seigneur puiſſe détourner l'eau qui tour-</w:t>
      </w:r>
    </w:p>
    <w:p w14:paraId="21951BAA" w14:textId="77777777" w:rsidR="003B35E1" w:rsidRDefault="003B35E1" w:rsidP="003B35E1">
      <w:r>
        <w:t>ne dans l’etenduë de ſon Fief, 1. Que les deux rives du lieu où eſt l’eau, ſoient</w:t>
      </w:r>
    </w:p>
    <w:p w14:paraId="7052FD5B" w14:textId="77777777" w:rsidR="003B35E1" w:rsidRDefault="003B35E1" w:rsidP="003B35E1">
      <w:r>
        <w:t>dans ſon Fief, 25. Qu'au ſortir du Fief, le Seigneur les remette en leur cours</w:t>
      </w:r>
    </w:p>
    <w:p w14:paraId="3ACE7988" w14:textId="77777777" w:rsidR="003B35E1" w:rsidRDefault="003B35E1" w:rsidP="003B35E1">
      <w:r>
        <w:t>ordinaire, 35. Que tout ceia ſe faſſe ſans qu'autruy ſouffre quelque dommage.</w:t>
      </w:r>
    </w:p>
    <w:p w14:paraId="1E19186C" w14:textId="77777777" w:rsidR="003B35E1" w:rsidRDefault="003B35E1" w:rsidP="003B35E1">
      <w:r>
        <w:t>du détournement des eaux.</w:t>
      </w:r>
    </w:p>
    <w:p w14:paraId="43CA9BAF" w14:textId="77777777" w:rsidR="003B35E1" w:rsidRDefault="003B35E1" w:rsidP="003B35E1">
      <w:r>
        <w:t>Si une des rives eſt ſituée hors l’etenduë du Fief du Seigneur, il n'eſt pas per-</w:t>
      </w:r>
    </w:p>
    <w:p w14:paraId="4EC3681B" w14:textId="77777777" w:rsidR="003B35E1" w:rsidRDefault="003B35E1" w:rsidP="003B35E1">
      <w:r>
        <w:t>mis au Seigneur de détourner le cours des eaux, ſans le conſentement du Sei-</w:t>
      </w:r>
    </w:p>
    <w:p w14:paraId="397DC45A" w14:textId="77777777" w:rsidR="003B35E1" w:rsidRDefault="003B35E1" w:rsidP="003B35E1">
      <w:r>
        <w:t>gneur auquel appartient l'aute bord ou rive de l'eau-</w:t>
      </w:r>
    </w:p>
    <w:p w14:paraId="28E283CB" w14:textId="77777777" w:rsidR="003B35E1" w:rsidRDefault="003B35E1" w:rsidP="003B35E1">
      <w:r>
        <w:t>Quoique les deux rives de l'eau appartiennent au Seigneur de Fief, &amp; qu'elles</w:t>
      </w:r>
    </w:p>
    <w:p w14:paraId="14E6C715" w14:textId="77777777" w:rsidR="003B35E1" w:rsidRDefault="003B35E1" w:rsidP="003B35E1">
      <w:r>
        <w:t>ſoient aſſiſes dans l’etenduë de ſon Fief, néanmoins il n'eſt pas permis de dé-</w:t>
      </w:r>
    </w:p>
    <w:p w14:paraId="74703D47" w14:textId="77777777" w:rsidR="003B35E1" w:rsidRDefault="003B35E1" w:rsidP="003B35E1">
      <w:r>
        <w:t>tourner le cours de l'eau, ſi les Vaſſaux, Cenſitaires ou le publie en reçoit</w:t>
      </w:r>
    </w:p>
    <w:p w14:paraId="10EBC608" w14:textId="77777777" w:rsidR="003B35E1" w:rsidRDefault="003B35E1" w:rsidP="003B35E1"/>
    <w:p w14:paraId="4018D07C" w14:textId="77777777" w:rsidR="003B35E1" w:rsidRDefault="003B35E1" w:rsidP="003B35E1"/>
    <w:p w14:paraId="13030C00" w14:textId="77777777" w:rsidR="003B35E1" w:rsidRDefault="003B35E1" w:rsidP="003B35E1">
      <w:r>
        <w:t>Tit. IX. Art. CCVI.</w:t>
      </w:r>
    </w:p>
    <w:p w14:paraId="76F02580" w14:textId="77777777" w:rsidR="003B35E1" w:rsidRDefault="003B35E1" w:rsidP="003B35E1">
      <w:r>
        <w:t>219</w:t>
      </w:r>
    </w:p>
    <w:p w14:paraId="75DBA6F8" w14:textId="77777777" w:rsidR="003B35E1" w:rsidRDefault="003B35E1" w:rsidP="003B35E1"/>
    <w:p w14:paraId="06A16186" w14:textId="77777777" w:rsidR="003B35E1" w:rsidRDefault="003B35E1" w:rsidP="003B35E1"/>
    <w:p w14:paraId="7826F4AB" w14:textId="77777777" w:rsidR="003B35E1" w:rsidRDefault="003B35E1" w:rsidP="003B35E1">
      <w:r>
        <w:t>du dommage &amp; de l'incommodité, comme ſi le Vaſſal, Cenſitaire &amp; autres ha-</w:t>
      </w:r>
    </w:p>
    <w:p w14:paraId="09853DA9" w14:textId="77777777" w:rsidR="003B35E1" w:rsidRDefault="003B35E1" w:rsidP="003B35E1">
      <w:r>
        <w:t>bitans n'avoient point d'autre cau pour leur uſage, ou celui de leur beſtiaux</w:t>
      </w:r>
    </w:p>
    <w:p w14:paraId="579B217C" w14:textId="77777777" w:rsidR="003B35E1" w:rsidRDefault="003B35E1" w:rsidP="003B35E1">
      <w:r>
        <w:t>dans ces cas, le Seigneur ne pourroit pas détourner le cours de l'eau-</w:t>
      </w:r>
    </w:p>
    <w:p w14:paraId="75606883" w14:textId="77777777" w:rsidR="003B35E1" w:rsidRDefault="003B35E1" w:rsidP="003B35E1">
      <w:r>
        <w:t>II n'eſt pas pareillement permis au Seigneur de Fief de détourner le cours des</w:t>
      </w:r>
    </w:p>
    <w:p w14:paraId="0E965AF6" w14:textId="77777777" w:rsidR="003B35E1" w:rsidRDefault="003B35E1" w:rsidP="003B35E1">
      <w:r>
        <w:t>rivieres ou fleuves navigables, quoique les deux rives du fleuve ou de la rivie-</w:t>
      </w:r>
    </w:p>
    <w:p w14:paraId="392C3C1A" w14:textId="77777777" w:rsidR="003B35E1" w:rsidRDefault="003B35E1" w:rsidP="003B35E1">
      <w:r>
        <w:t>re ſoient aſſiſes en ſon Fief; car les fleuves &amp; rivieres navigabies appartiennent</w:t>
      </w:r>
    </w:p>
    <w:p w14:paraId="710A75C7" w14:textId="77777777" w:rsidR="003B35E1" w:rsidRDefault="003B35E1" w:rsidP="003B35E1">
      <w:r>
        <w:t>au Roy, &amp; les Seigneurs de Fief ne peuvent rien entreprendre ſur leur eours.</w:t>
      </w:r>
    </w:p>
    <w:p w14:paraId="3955464F" w14:textId="77777777" w:rsidR="003B35E1" w:rsidRDefault="003B35E1" w:rsidP="003B35E1">
      <w:r>
        <w:t>La faeuité donnée aux Seigneurs de Fief de pouvoir détourner le cours des éaux</w:t>
      </w:r>
    </w:p>
    <w:p w14:paraId="177717A6" w14:textId="77777777" w:rsidR="003B35E1" w:rsidRDefault="003B35E1" w:rsidP="003B35E1">
      <w:r>
        <w:t>qui ſont dans l’etenduë de leurs Tiefs aux modifications portées par cet Arti-</w:t>
      </w:r>
    </w:p>
    <w:p w14:paraId="4ED2F1B4" w14:textId="77777777" w:rsidR="003B35E1" w:rsidRDefault="003B35E1" w:rsidP="003B35E1">
      <w:r>
        <w:t>cle, n'appartient point aux ſimples particuliers, encore qu'ils ſoient maîtres</w:t>
      </w:r>
    </w:p>
    <w:p w14:paraId="0D8F5B4A" w14:textId="77777777" w:rsidR="003B35E1" w:rsidRDefault="003B35E1" w:rsidP="003B35E1">
      <w:r>
        <w:t>ou poſſeſſeurs du fonds dans lequel paſſent les eaux, &amp; que les deux rives des</w:t>
      </w:r>
    </w:p>
    <w:p w14:paraId="4FADD1A4" w14:textId="77777777" w:rsidR="003B35E1" w:rsidRDefault="003B35E1" w:rsidP="003B35E1">
      <w:r>
        <w:t>eaux ſoient aſſiſes ſur leur fonds, &amp; même que les voiſins n'en reçoivent au-</w:t>
      </w:r>
    </w:p>
    <w:p w14:paraId="5A505D6A" w14:textId="77777777" w:rsidR="003B35E1" w:rsidRDefault="003B35E1" w:rsidP="003B35E1">
      <w:r>
        <w:t>cun dommage, ni incommodité ; car c'eſt une grace partieulière dont la Cou-</w:t>
      </w:r>
    </w:p>
    <w:p w14:paraId="581C875E" w14:textId="77777777" w:rsidR="003B35E1" w:rsidRDefault="003B35E1" w:rsidP="003B35E1">
      <w:r>
        <w:t>tume a voulu favoriſer les Seigneurs de Fief par une diſtinction ſur les habitans</w:t>
      </w:r>
    </w:p>
    <w:p w14:paraId="59821583" w14:textId="77777777" w:rsidR="003B35E1" w:rsidRDefault="003B35E1" w:rsidP="003B35E1">
      <w:r>
        <w:t>des Villages, Vaſſaux, Cenſitaires ou autres, laquelle ne peut &amp; ne doit être ti-</w:t>
      </w:r>
    </w:p>
    <w:p w14:paraId="6E801FCC" w14:textId="77777777" w:rsidR="003B35E1" w:rsidRDefault="003B35E1" w:rsidP="003B35E1">
      <w:r>
        <w:t>rée à conſequence, ni paſſer aux partieuliers.</w:t>
      </w:r>
    </w:p>
    <w:p w14:paraId="4450D3D0" w14:textId="77777777" w:rsidR="003B35E1" w:rsidRDefault="003B35E1" w:rsidP="003B35E1">
      <w:r>
        <w:t>Mais les Seigneurs &amp; tous auires peuvent encore moins boucher ou ar-</w:t>
      </w:r>
    </w:p>
    <w:p w14:paraId="6BDAB265" w14:textId="77777777" w:rsidR="003B35E1" w:rsidRDefault="003B35E1" w:rsidP="003B35E1">
      <w:r>
        <w:t>rêter le cours des fontaines, puits &amp; mares, qui prennent leur ſource &amp; ori-</w:t>
      </w:r>
    </w:p>
    <w:p w14:paraId="3FFAB2BE" w14:textId="77777777" w:rsidR="003B35E1" w:rsidRDefault="003B35E1" w:rsidP="003B35E1">
      <w:r>
        <w:t>gine dans leurs héritages, &amp; dont le publie eſt en poſſeſſion immemoriale d'u-</w:t>
      </w:r>
    </w:p>
    <w:p w14:paraId="0FA80C27" w14:textId="77777777" w:rsidR="003B35E1" w:rsidRDefault="003B35E1" w:rsidP="003B35E1">
      <w:r>
        <w:t>ſer &amp; le ſervir, ſoit pour boire, où leurs beſtiaux, ou pour blanchir, laver,</w:t>
      </w:r>
    </w:p>
    <w:p w14:paraId="3CE6E193" w14:textId="77777777" w:rsidR="003B35E1" w:rsidRDefault="003B35E1" w:rsidP="003B35E1">
      <w:r>
        <w:t>ou à autre uſage, paiſiblement, publiquement &amp; ſans trouble ; cette longue,</w:t>
      </w:r>
    </w:p>
    <w:p w14:paraId="0068A118" w14:textId="77777777" w:rsidR="003B35E1" w:rsidRDefault="003B35E1" w:rsidP="003B35E1">
      <w:r>
        <w:t>paiſible &amp; publique poſſeſſion ou ſouffrance, vaut en ce cas titre en faveur du</w:t>
      </w:r>
    </w:p>
    <w:p w14:paraId="48F8BD48" w14:textId="77777777" w:rsidR="003B35E1" w:rsidRDefault="003B35E1" w:rsidP="003B35E1">
      <w:r>
        <w:t>public, pour faire juger que les proprietaires de ces eaux n'en peuvent empe-</w:t>
      </w:r>
    </w:p>
    <w:p w14:paraId="09824967" w14:textId="77777777" w:rsidR="003B35E1" w:rsidRDefault="003B35E1" w:rsidP="003B35E1">
      <w:r>
        <w:t>cher l'uſage au publie. Mais ade particulier à particulier, il eſt certain qu'un</w:t>
      </w:r>
    </w:p>
    <w:p w14:paraId="6646B8E7" w14:textId="77777777" w:rsidR="003B35E1" w:rsidRDefault="003B35E1" w:rsidP="003B35E1">
      <w:r>
        <w:t>particulier n’a point l’uſage du puits ou de la fontaine ou de la mare ap-</w:t>
      </w:r>
    </w:p>
    <w:p w14:paraId="42305082" w14:textId="77777777" w:rsidR="003B35E1" w:rsidRDefault="003B35E1" w:rsidP="003B35E1">
      <w:r>
        <w:t>partenante à ſon voiſin, ſans un titre conſtitutif de la faculté ou decla-</w:t>
      </w:r>
    </w:p>
    <w:p w14:paraId="528D55DB" w14:textId="77777777" w:rsidR="003B35E1" w:rsidRDefault="003B35E1" w:rsidP="003B35E1">
      <w:r>
        <w:t>ratif, ni contre ſon conſentement ; &amp; la fimple poſſeſſion, quelque lon-</w:t>
      </w:r>
    </w:p>
    <w:p w14:paraId="1323891B" w14:textId="77777777" w:rsidR="003B35E1" w:rsidRDefault="003B35E1" w:rsidP="003B35E1">
      <w:r>
        <w:t>gue qu'elle ſoit, ne peut autoriſer cette tollerance indépendemment de la vo-</w:t>
      </w:r>
    </w:p>
    <w:p w14:paraId="554F7C6A" w14:textId="77777777" w:rsidR="003B35E1" w:rsidRDefault="003B35E1" w:rsidP="003B35E1">
      <w:r>
        <w:t>ſonté du proprietaire du puits, de la fontaine ou de la mare, ni empécher le</w:t>
      </w:r>
    </w:p>
    <w:p w14:paraId="6564E3C5" w14:textId="77777777" w:rsidR="003B35E1" w:rsidRDefault="003B35E1" w:rsidP="003B35E1">
      <w:r>
        <w:t>proprietaire de boucher ou arrêter le cours du puits, fontaine ou mare qui lui</w:t>
      </w:r>
    </w:p>
    <w:p w14:paraId="6A82E0AB" w14:textId="77777777" w:rsidR="003B35E1" w:rsidRDefault="003B35E1" w:rsidP="003B35E1">
      <w:r>
        <w:t>appartient en particulier, quand il lui plait, ou d'empécher que d'autres par-</w:t>
      </w:r>
    </w:p>
    <w:p w14:paraId="39F1F3BC" w14:textId="77777777" w:rsidR="003B35E1" w:rsidRDefault="003B35E1" w:rsidP="003B35E1">
      <w:r>
        <w:t>ticuliers, voiſins ou autres, ne viennent y puiſer de l'eau, ou s’en ſervir à au-</w:t>
      </w:r>
    </w:p>
    <w:p w14:paraId="1220578E" w14:textId="77777777" w:rsidR="003B35E1" w:rsidRDefault="003B35E1" w:rsidP="003B35E1">
      <w:r>
        <w:t>tre uſage, parce que dans ce cas, ce ſeroit une ſervitude de particulier à par-</w:t>
      </w:r>
    </w:p>
    <w:p w14:paraId="7DCB9768" w14:textId="77777777" w:rsidR="003B35E1" w:rsidRDefault="003B35E1" w:rsidP="003B35E1">
      <w:r>
        <w:t>ticulier, qui ne peut s’établir que ſur un titre conſtitutif, ou du moins de-</w:t>
      </w:r>
    </w:p>
    <w:p w14:paraId="067C7329" w14:textId="77777777" w:rsidR="003B35E1" w:rsidRDefault="003B35E1" w:rsidP="003B35E1">
      <w:r>
        <w:t>claratif, &amp; non par la ſimple poſſeſſion, fût-elle centenaire &amp; immemoriale ; car</w:t>
      </w:r>
    </w:p>
    <w:p w14:paraId="6F5AA177" w14:textId="77777777" w:rsidR="003B35E1" w:rsidRDefault="003B35E1" w:rsidP="003B35E1">
      <w:r>
        <w:t>point de ſervitude ſans titre, mais on peut ſe liberer d'une ſervitude par la</w:t>
      </w:r>
    </w:p>
    <w:p w14:paraId="02F14D91" w14:textId="77777777" w:rsidR="003B35E1" w:rsidRDefault="003B35E1" w:rsidP="003B35E1">
      <w:r>
        <w:t>preſcription ou poſſeſſion contraire à la ſervitude.</w:t>
      </w:r>
    </w:p>
    <w:p w14:paraId="7E39668C" w14:textId="77777777" w:rsidR="003B35E1" w:rsidRDefault="003B35E1" w:rsidP="003B35E1">
      <w:r>
        <w:t>II y a trois cas, dans leſquels on eſt obligé de recevoir les eaux de ſon voi-</w:t>
      </w:r>
    </w:p>
    <w:p w14:paraId="7B2015E0" w14:textId="77777777" w:rsidR="003B35E1" w:rsidRDefault="003B35E1" w:rsidP="003B35E1">
      <w:r>
        <w:t>ſin, même ſans titre conſtitutif ou declaratif : 15 Par la nature du lieu : 25. Par</w:t>
      </w:r>
    </w:p>
    <w:p w14:paraId="18F41D73" w14:textId="77777777" w:rsidR="003B35E1" w:rsidRDefault="003B35E1" w:rsidP="003B35E1">
      <w:r>
        <w:t>la Loy ou la Coûtume de la Province : 30. Par la longue poſſeſſion, qui ſeroit</w:t>
      </w:r>
    </w:p>
    <w:p w14:paraId="681A8DFB" w14:textId="77777777" w:rsidR="003B35E1" w:rsidRDefault="003B35E1" w:rsidP="003B35E1">
      <w:r>
        <w:t>de quarante ans ; car dans ces cas, la neceſſité qu'un voiſin reçoive les eaux</w:t>
      </w:r>
    </w:p>
    <w:p w14:paraId="5DC5C1C7" w14:textId="77777777" w:rsidR="003B35E1" w:rsidRDefault="003B35E1" w:rsidP="003B35E1">
      <w:r>
        <w:t>de ſon voiſin, a introduit cette ſervitude, ſoit à cauſe de la nature di lieu</w:t>
      </w:r>
    </w:p>
    <w:p w14:paraId="06A7E935" w14:textId="77777777" w:rsidR="003B35E1" w:rsidRDefault="003B35E1" w:rsidP="003B35E1">
      <w:r>
        <w:t>qui eſt inferieur &amp; au-deſſous d'un autre, ou de la diſpoſition par ticuliere &amp;</w:t>
      </w:r>
    </w:p>
    <w:p w14:paraId="72AA37AB" w14:textId="77777777" w:rsidR="003B35E1" w:rsidRDefault="003B35E1" w:rsidP="003B35E1">
      <w:r>
        <w:t>formelle de la Loy ou Coûtume, ou de la poſſeſſion.</w:t>
      </w:r>
    </w:p>
    <w:p w14:paraId="07269BC7" w14:textId="77777777" w:rsidR="003B35E1" w:rsidRDefault="003B35E1" w:rsidP="003B35E1"/>
    <w:p w14:paraId="6F32D01F" w14:textId="77777777" w:rsidR="003B35E1" w:rsidRDefault="003B35E1" w:rsidP="003B35E1"/>
    <w:p w14:paraId="0B672343" w14:textId="77777777" w:rsidR="003B35E1" w:rsidRDefault="003B35E1" w:rsidP="003B35E1">
      <w:r>
        <w:t>ARTICLE CCVII.</w:t>
      </w:r>
    </w:p>
    <w:p w14:paraId="0EC06755" w14:textId="77777777" w:rsidR="003B35E1" w:rsidRDefault="003B35E1" w:rsidP="003B35E1">
      <w:r>
        <w:t>C</w:t>
      </w:r>
    </w:p>
    <w:p w14:paraId="0648DEE1" w14:textId="77777777" w:rsidR="003B35E1" w:rsidRDefault="003B35E1" w:rsidP="003B35E1">
      <w:r>
        <w:t>Eux qui ont nouveaux étangs, foſſez ou écluſes, ne peuvent dé-</w:t>
      </w:r>
    </w:p>
    <w:p w14:paraId="349B1DA7" w14:textId="77777777" w:rsidR="003B35E1" w:rsidRDefault="003B35E1" w:rsidP="003B35E1">
      <w:r>
        <w:t>tenir les caux des fleuves &amp; rivieres, qu'ils ne courrent continuel-</w:t>
      </w:r>
    </w:p>
    <w:p w14:paraId="3DCD672F" w14:textId="77777777" w:rsidR="003B35E1" w:rsidRDefault="003B35E1" w:rsidP="003B35E1">
      <w:r>
        <w:t>lement pour la commodité de ceux qui ſont au-deſſous, à peine de ré-</w:t>
      </w:r>
    </w:p>
    <w:p w14:paraId="0BFC55E9" w14:textId="77777777" w:rsidR="003B35E1" w:rsidRDefault="003B35E1" w:rsidP="003B35E1">
      <w:r>
        <w:t>pondre de tous dommages &amp; intérets.</w:t>
      </w:r>
    </w:p>
    <w:p w14:paraId="6A788B55" w14:textId="77777777" w:rsidR="003B35E1" w:rsidRDefault="003B35E1" w:rsidP="003B35E1"/>
    <w:p w14:paraId="2D8624DB" w14:textId="77777777" w:rsidR="003B35E1" w:rsidRDefault="003B35E1" w:rsidP="003B35E1"/>
    <w:p w14:paraId="0E40AB65" w14:textId="77777777" w:rsidR="003B35E1" w:rsidRDefault="003B35E1" w:rsidP="003B35E1">
      <w:r>
        <w:t>On appelle étangs, écluſes ou foſſez nouveaux, ceux qui ſont faits de-</w:t>
      </w:r>
    </w:p>
    <w:p w14:paraId="61FC0041" w14:textId="77777777" w:rsidR="003B35E1" w:rsidRDefault="003B35E1" w:rsidP="003B35E1">
      <w:r>
        <w:t>puis quarante ans, lors de la reformation de la Coûtume, &amp; aujourd'hui, ceux</w:t>
      </w:r>
    </w:p>
    <w:p w14:paraId="1BA2B128" w14:textId="77777777" w:rsidR="003B35E1" w:rsidRDefault="003B35E1" w:rsidP="003B35E1">
      <w:r>
        <w:t>faits depuis quarante ans : Or les propriétaires ou poſſeſſeurs des étangs, écluſes</w:t>
      </w:r>
    </w:p>
    <w:p w14:paraId="4B730274" w14:textId="77777777" w:rsidR="003B35E1" w:rsidRDefault="003B35E1" w:rsidP="003B35E1">
      <w:r>
        <w:t>ou foſſez de cette qualité, ne peuvent detenir les caux des fleuves &amp; rivieres,</w:t>
      </w:r>
    </w:p>
    <w:p w14:paraId="1631FB74" w14:textId="77777777" w:rsidR="003B35E1" w:rsidRDefault="003B35E1" w:rsidP="003B35E1"/>
    <w:p w14:paraId="1688466B" w14:textId="77777777" w:rsidR="003B35E1" w:rsidRDefault="003B35E1" w:rsidP="003B35E1"/>
    <w:p w14:paraId="05022FF8" w14:textId="77777777" w:rsidR="003B35E1" w:rsidRDefault="003B35E1" w:rsidP="003B35E1">
      <w:r>
        <w:t>220</w:t>
      </w:r>
    </w:p>
    <w:p w14:paraId="3FF7004E" w14:textId="77777777" w:rsidR="003B35E1" w:rsidRDefault="003B35E1" w:rsidP="003B35E1">
      <w:r>
        <w:t>Déciſions ſur la Cout. de Normandie.</w:t>
      </w:r>
    </w:p>
    <w:p w14:paraId="01D3878E" w14:textId="77777777" w:rsidR="003B35E1" w:rsidRDefault="003B35E1" w:rsidP="003B35E1"/>
    <w:p w14:paraId="2B04168C" w14:textId="77777777" w:rsidR="003B35E1" w:rsidRDefault="003B35E1" w:rsidP="003B35E1"/>
    <w:p w14:paraId="56E1C909" w14:textId="77777777" w:rsidR="003B35E1" w:rsidRDefault="003B35E1" w:rsidP="003B35E1">
      <w:r>
        <w:t>ni empécher leur cours continuel, au préjudice des perſonnes qui ſont au-</w:t>
      </w:r>
    </w:p>
    <w:p w14:paraId="2EEA3663" w14:textId="77777777" w:rsidR="003B35E1" w:rsidRDefault="003B35E1" w:rsidP="003B35E1">
      <w:r>
        <w:t>deſſous, &amp; qui par conſequent ont intéret que les fleuves &amp; rivieres ayent leur</w:t>
      </w:r>
    </w:p>
    <w:p w14:paraId="6A353ED1" w14:textId="77777777" w:rsidR="003B35E1" w:rsidRDefault="003B35E1" w:rsidP="003B35E1">
      <w:r>
        <w:t>Cours ordinaire &amp; continuel, pour leur commodité, à peine de tous domma-</w:t>
      </w:r>
    </w:p>
    <w:p w14:paraId="17B7C360" w14:textId="77777777" w:rsidR="003B35E1" w:rsidRDefault="003B35E1" w:rsidP="003B35E1">
      <w:r>
        <w:t>ges &amp; in térêts contre ceux qui détourneroient les eaux, quand même ce ſeroit le</w:t>
      </w:r>
    </w:p>
    <w:p w14:paraId="7FCEFF7B" w14:textId="77777777" w:rsidR="003B35E1" w:rsidRDefault="003B35E1" w:rsidP="003B35E1">
      <w:r>
        <w:t>Seigneur de la Terre ſur laquelle les fleuves &amp; rivieres paſſent, ni encore moins</w:t>
      </w:r>
    </w:p>
    <w:p w14:paraId="432C0812" w14:textId="77777777" w:rsidR="003B35E1" w:rsidRDefault="003B35E1" w:rsidP="003B35E1">
      <w:r>
        <w:t>retenir les eaux, pour empécher que les moulins à cau, batis au-deſſous des</w:t>
      </w:r>
    </w:p>
    <w:p w14:paraId="0B3E7415" w14:textId="77777777" w:rsidR="003B35E1" w:rsidRDefault="003B35E1" w:rsidP="003B35E1">
      <w:r>
        <w:t>nouveaux étangs, écluſes &amp; foſſez, n'aillent &amp; ne tournent.</w:t>
      </w:r>
    </w:p>
    <w:p w14:paraId="75F7FF6D" w14:textId="77777777" w:rsidR="003B35E1" w:rsidRDefault="003B35E1" w:rsidP="003B35E1">
      <w:r>
        <w:t>Cela n'empéche pourtant pas que toutes perſonnes ne puiſſent accommo-</w:t>
      </w:r>
    </w:p>
    <w:p w14:paraId="460EE279" w14:textId="77777777" w:rsidR="003B35E1" w:rsidRDefault="003B35E1" w:rsidP="003B35E1">
      <w:r>
        <w:t>der ſes héritages à ſa volonté, commodité &amp; utilité, même y faire étangs,</w:t>
      </w:r>
    </w:p>
    <w:p w14:paraId="441308C2" w14:textId="77777777" w:rsidR="003B35E1" w:rsidRDefault="003B35E1" w:rsidP="003B35E1">
      <w:r>
        <w:t>écluſes ou foſſez, ſans le conſentement du Seigneur de Fief, pourvû que ce</w:t>
      </w:r>
    </w:p>
    <w:p w14:paraId="2943DB49" w14:textId="77777777" w:rsidR="003B35E1" w:rsidRDefault="003B35E1" w:rsidP="003B35E1">
      <w:r>
        <w:t>In ne cauſe aucun prejudice ni dommage au Seigneur ou autre.</w:t>
      </w:r>
    </w:p>
    <w:p w14:paraId="2B404D12" w14:textId="77777777" w:rsidR="003B35E1" w:rsidRDefault="003B35E1" w:rsidP="003B35E1">
      <w:r>
        <w:t>Si un étang ne ſe rempliſſoit que de l'eau des fontaines, dont la ſource ſe-</w:t>
      </w:r>
    </w:p>
    <w:p w14:paraId="5CD9854D" w14:textId="77777777" w:rsidR="003B35E1" w:rsidRDefault="003B35E1" w:rsidP="003B35E1">
      <w:r>
        <w:t>roit ſur le fond du propriétaire de l'étang, le propriétaire ou poſſeſſeur de l’e-</w:t>
      </w:r>
    </w:p>
    <w:p w14:paraId="1FDBCC0B" w14:textId="77777777" w:rsidR="003B35E1" w:rsidRDefault="003B35E1" w:rsidP="003B35E1">
      <w:r>
        <w:t>rang pourroit retenir les fontaines autant qu'il lui plairoit, s’il n'y avoit ti-</w:t>
      </w:r>
    </w:p>
    <w:p w14:paraId="4E2F7925" w14:textId="77777777" w:rsidR="003B35E1" w:rsidRDefault="003B35E1" w:rsidP="003B35E1">
      <w:r>
        <w:t>tre au contraire.</w:t>
      </w:r>
    </w:p>
    <w:p w14:paraId="0E474E4C" w14:textId="77777777" w:rsidR="003B35E1" w:rsidRDefault="003B35E1" w:rsidP="003B35E1"/>
    <w:p w14:paraId="60936285" w14:textId="77777777" w:rsidR="003B35E1" w:rsidRDefault="003B35E1" w:rsidP="003B35E1"/>
    <w:p w14:paraId="113768E7" w14:textId="77777777" w:rsidR="003B35E1" w:rsidRDefault="003B35E1" w:rsidP="003B35E1">
      <w:r>
        <w:t>ARTICLE CCVIII.</w:t>
      </w:r>
    </w:p>
    <w:p w14:paraId="15C01E91" w14:textId="77777777" w:rsidR="003B35E1" w:rsidRDefault="003B35E1" w:rsidP="003B35E1">
      <w:r>
        <w:t>E</w:t>
      </w:r>
    </w:p>
    <w:p w14:paraId="06616072" w14:textId="77777777" w:rsidR="003B35E1" w:rsidRDefault="003B35E1" w:rsidP="003B35E1">
      <w:r>
        <w:t>T ceux qui ont d'ancienneté foſſez ou écluſes, ne peuvent rete-</w:t>
      </w:r>
    </w:p>
    <w:p w14:paraId="60BD98A1" w14:textId="77777777" w:rsidR="003B35E1" w:rsidRDefault="003B35E1" w:rsidP="003B35E1">
      <w:r>
        <w:t>uir Peau, ſinon depuis le ſoleil levant juſqu'au ſoleil couchant.</w:t>
      </w:r>
    </w:p>
    <w:p w14:paraId="64954090" w14:textId="77777777" w:rsidR="003B35E1" w:rsidRDefault="003B35E1" w:rsidP="003B35E1"/>
    <w:p w14:paraId="4CDAB99D" w14:textId="77777777" w:rsidR="003B35E1" w:rsidRDefault="003B35E1" w:rsidP="003B35E1"/>
    <w:p w14:paraId="7E0FAC0D" w14:textId="77777777" w:rsidR="003B35E1" w:rsidRDefault="003B35E1" w:rsidP="003B35E1">
      <w:r>
        <w:t>Cet Article ne parle que des foſſez &amp; écluſes, &amp; non des étangs ; parce que,</w:t>
      </w:r>
    </w:p>
    <w:p w14:paraId="3A485DC4" w14:textId="77777777" w:rsidR="003B35E1" w:rsidRDefault="003B35E1" w:rsidP="003B35E1">
      <w:r>
        <w:t>par rapporr aux étangs, il eſt difficile de lacher beaucoup d'eau, crainte de faire</w:t>
      </w:r>
    </w:p>
    <w:p w14:paraId="0542098A" w14:textId="77777777" w:rsidR="003B35E1" w:rsidRDefault="003B35E1" w:rsidP="003B35E1">
      <w:r>
        <w:t>mourir le poiſſon.</w:t>
      </w:r>
    </w:p>
    <w:p w14:paraId="5174A4BC" w14:textId="77777777" w:rsidR="003B35E1" w:rsidRDefault="003B35E1" w:rsidP="003B35E1">
      <w:r>
        <w:t>Les foſſez &amp; écluſes ſont cenſées être d'ancienneté, dont la poſſeſſion pai-</w:t>
      </w:r>
    </w:p>
    <w:p w14:paraId="02E0A395" w14:textId="77777777" w:rsidR="003B35E1" w:rsidRDefault="003B35E1" w:rsidP="003B35E1">
      <w:r>
        <w:t>ſible, publique &amp; contraire, eſt de quaranre ans accomplis ; encore bien qu'on</w:t>
      </w:r>
    </w:p>
    <w:p w14:paraId="7EF03217" w14:textId="77777777" w:rsidR="003B35E1" w:rsidRDefault="003B35E1" w:rsidP="003B35E1">
      <w:r>
        <w:lastRenderedPageBreak/>
        <w:t>ne puiſſe pas rapporter de titre du droit de proprieté des ſoſſez &amp; écluſes de</w:t>
      </w:r>
    </w:p>
    <w:p w14:paraId="5FBE8794" w14:textId="77777777" w:rsidR="003B35E1" w:rsidRDefault="003B35E1" w:rsidP="003B35E1">
      <w:r>
        <w:t>cette qualité.</w:t>
      </w:r>
    </w:p>
    <w:p w14:paraId="2B6426D6" w14:textId="77777777" w:rsidR="003B35E1" w:rsidRDefault="003B35E1" w:rsidP="003B35E1">
      <w:r>
        <w:t>Ceux qui ont de pareils foſſez ou écluſes, ne peuvent pas pour cela rete-</w:t>
      </w:r>
    </w:p>
    <w:p w14:paraId="3C32B310" w14:textId="77777777" w:rsidR="003B35E1" w:rsidRDefault="003B35E1" w:rsidP="003B35E1">
      <w:r>
        <w:t>nir l'eau dedans, ſinon depuis le ſoleil levant juſqu'au ſoleil couchant, pendant</w:t>
      </w:r>
    </w:p>
    <w:p w14:paraId="000C460E" w14:textId="77777777" w:rsidR="003B35E1" w:rsidRDefault="003B35E1" w:rsidP="003B35E1">
      <w:r>
        <w:t>toutes les ſaiſons de l'année, à peine de répondre en leur propre &amp; privé nom</w:t>
      </w:r>
    </w:p>
    <w:p w14:paraId="71E8475F" w14:textId="77777777" w:rsidR="003B35E1" w:rsidRDefault="003B35E1" w:rsidP="003B35E1">
      <w:r>
        <w:t>des dommages &amp; intérêts envers ceux qui ſeroient au-deſſous des foſſez ou é-</w:t>
      </w:r>
    </w:p>
    <w:p w14:paraId="770701DE" w14:textId="77777777" w:rsidR="003B35E1" w:rsidRDefault="003B35E1" w:rsidP="003B35E1">
      <w:r>
        <w:t>cluſes ; car aprés ce tems-là, ils ſont obligez de Iacher les foſſez ou éclufes,</w:t>
      </w:r>
    </w:p>
    <w:p w14:paraId="62DFA0F3" w14:textId="77777777" w:rsidR="003B35E1" w:rsidRDefault="003B35E1" w:rsidP="003B35E1">
      <w:r>
        <w:t>&amp; laiſſer aller l'eau pour en donner à ceux qui ſeroient au-deſſous des foſſez</w:t>
      </w:r>
    </w:p>
    <w:p w14:paraId="382E7B7F" w14:textId="77777777" w:rsidR="003B35E1" w:rsidRDefault="003B35E1" w:rsidP="003B35E1">
      <w:r>
        <w:t>ou écluſes.</w:t>
      </w:r>
    </w:p>
    <w:p w14:paraId="6A447C38" w14:textId="77777777" w:rsidR="003B35E1" w:rsidRDefault="003B35E1" w:rsidP="003B35E1"/>
    <w:p w14:paraId="605E5C50" w14:textId="77777777" w:rsidR="003B35E1" w:rsidRDefault="003B35E1" w:rsidP="003B35E1"/>
    <w:p w14:paraId="1F085F74" w14:textId="77777777" w:rsidR="003B35E1" w:rsidRDefault="003B35E1" w:rsidP="003B35E1">
      <w:r>
        <w:t>ARTICLE CCIX.</w:t>
      </w:r>
    </w:p>
    <w:p w14:paraId="1F429852" w14:textId="77777777" w:rsidR="003B35E1" w:rsidRDefault="003B35E1" w:rsidP="003B35E1">
      <w:r>
        <w:t>R</w:t>
      </w:r>
    </w:p>
    <w:p w14:paraId="58DA3796" w14:textId="77777777" w:rsidR="003B35E1" w:rsidRDefault="003B35E1" w:rsidP="003B35E1">
      <w:r>
        <w:t>Oteurs, ne peuvent être faits en eau courante ; &amp; ſi aucun veut</w:t>
      </w:r>
    </w:p>
    <w:p w14:paraId="46935F5E" w14:textId="77777777" w:rsidR="003B35E1" w:rsidRDefault="003B35E1" w:rsidP="003B35E1">
      <w:r>
        <w:t>détourner l'eau pour en faire, il doit vuider l'eau dudit Roteur,</w:t>
      </w:r>
    </w:p>
    <w:p w14:paraId="1EBE65E1" w14:textId="77777777" w:rsidR="003B35E1" w:rsidRDefault="003B35E1" w:rsidP="003B35E1">
      <w:r>
        <w:t>enſorte que l'eau d'icelui Roteur ne puiſſe retourner au cours de la ri-</w:t>
      </w:r>
    </w:p>
    <w:p w14:paraId="09571C38" w14:textId="77777777" w:rsidR="003B35E1" w:rsidRDefault="003B35E1" w:rsidP="003B35E1">
      <w:r>
        <w:t>vière.</w:t>
      </w:r>
    </w:p>
    <w:p w14:paraId="6DE23BA6" w14:textId="77777777" w:rsidR="003B35E1" w:rsidRDefault="003B35E1" w:rsidP="003B35E1"/>
    <w:p w14:paraId="1B174F0F" w14:textId="77777777" w:rsidR="003B35E1" w:rsidRDefault="003B35E1" w:rsidP="003B35E1"/>
    <w:p w14:paraId="6840C0BF" w14:textId="77777777" w:rsidR="003B35E1" w:rsidRDefault="003B35E1" w:rsidP="003B35E1">
      <w:r>
        <w:t>Roteurs ; Du Cange en ſon gloſſaire nous explique ce que c'eſt que Roteur ;</w:t>
      </w:r>
    </w:p>
    <w:p w14:paraId="172F5879" w14:textId="77777777" w:rsidR="003B35E1" w:rsidRDefault="003B35E1" w:rsidP="003B35E1">
      <w:r>
        <w:t>Rothorium, dit-il, eſt locus in fiuvis ubi aqua diluitur, maceratur &amp; ſubigitur</w:t>
      </w:r>
    </w:p>
    <w:p w14:paraId="0E61E1D1" w14:textId="77777777" w:rsidR="003B35E1" w:rsidRDefault="003B35E1" w:rsidP="003B35E1">
      <w:r>
        <w:t>cannabis, en françois, Roüiſſoir ; on dit ſaire rouir du chanvre ou du lin aprés</w:t>
      </w:r>
    </w:p>
    <w:p w14:paraId="5C20C9D1" w14:textId="77777777" w:rsidR="003B35E1" w:rsidRDefault="003B35E1" w:rsidP="003B35E1">
      <w:r>
        <w:t>en avoir abbatu la graine ; &amp; roüiſſement, eſt ipſa maéeratto.</w:t>
      </w:r>
    </w:p>
    <w:p w14:paraId="70EB4E49" w14:textId="77777777" w:rsidR="003B35E1" w:rsidRDefault="003B35E1" w:rsidP="003B35E1">
      <w:r>
        <w:t>Les Roteurs ſont fort anciens dans la Province de Normandie ; il y a un</w:t>
      </w:r>
    </w:p>
    <w:p w14:paraId="0E272DED" w14:textId="77777777" w:rsidR="003B35E1" w:rsidRDefault="003B35E1" w:rsidP="003B35E1">
      <w:r>
        <w:t>ancien Arreſt des l’année 1267. qui maintient des habitans à avoir un Roteur</w:t>
      </w:r>
    </w:p>
    <w:p w14:paraId="101983B0" w14:textId="77777777" w:rsidR="003B35E1" w:rsidRDefault="003B35E1" w:rsidP="003B35E1">
      <w:r>
        <w:t>dans le Village ; l'ancienne Coûtume de Normandie en manuſerit, en parle ; &amp;</w:t>
      </w:r>
    </w:p>
    <w:p w14:paraId="3DDDBF52" w14:textId="77777777" w:rsidR="003B35E1" w:rsidRDefault="003B35E1" w:rsidP="003B35E1">
      <w:r>
        <w:t>dans la nouvelle la même choſe y a lieu ; &amp; c'eſt un endroit où il y a de l'eau dans</w:t>
      </w:r>
    </w:p>
    <w:p w14:paraId="7F017218" w14:textId="77777777" w:rsidR="003B35E1" w:rsidRDefault="003B35E1" w:rsidP="003B35E1">
      <w:r>
        <w:t>laquelle on met pourrir les chanvres &amp; lins, afin de les brier ou briſer dans la</w:t>
      </w:r>
    </w:p>
    <w:p w14:paraId="75830398" w14:textId="77777777" w:rsidR="003B35E1" w:rsidRDefault="003B35E1" w:rsidP="003B35E1">
      <w:r>
        <w:t>ſuite.</w:t>
      </w:r>
    </w:p>
    <w:p w14:paraId="3E2DC83E" w14:textId="77777777" w:rsidR="003B35E1" w:rsidRDefault="003B35E1" w:rsidP="003B35E1">
      <w:r>
        <w:t>Mais comme la pourriture des chanvres &amp; des lins corrompt l'eau &amp; la rend</w:t>
      </w:r>
    </w:p>
    <w:p w14:paraId="7D67CD42" w14:textId="77777777" w:rsidR="003B35E1" w:rsidRDefault="003B35E1" w:rsidP="003B35E1"/>
    <w:p w14:paraId="123A5BE9" w14:textId="77777777" w:rsidR="003B35E1" w:rsidRDefault="003B35E1" w:rsidP="003B35E1"/>
    <w:p w14:paraId="63E4A1BB" w14:textId="77777777" w:rsidR="003B35E1" w:rsidRDefault="003B35E1" w:rsidP="003B35E1">
      <w:r>
        <w:t>puante,</w:t>
      </w:r>
    </w:p>
    <w:p w14:paraId="551D6397" w14:textId="77777777" w:rsidR="003B35E1" w:rsidRDefault="003B35E1" w:rsidP="003B35E1"/>
    <w:p w14:paraId="63827DD5" w14:textId="77777777" w:rsidR="003B35E1" w:rsidRDefault="003B35E1" w:rsidP="003B35E1"/>
    <w:p w14:paraId="20223663" w14:textId="77777777" w:rsidR="003B35E1" w:rsidRDefault="003B35E1" w:rsidP="003B35E1">
      <w:r>
        <w:t>Ti IX. Art CCX.</w:t>
      </w:r>
    </w:p>
    <w:p w14:paraId="5B8D3DEB" w14:textId="77777777" w:rsidR="003B35E1" w:rsidRDefault="003B35E1" w:rsidP="003B35E1">
      <w:r>
        <w:t>221</w:t>
      </w:r>
    </w:p>
    <w:p w14:paraId="548D44ED" w14:textId="77777777" w:rsidR="003B35E1" w:rsidRDefault="003B35E1" w:rsidP="003B35E1"/>
    <w:p w14:paraId="4A9A08CC" w14:textId="77777777" w:rsidR="003B35E1" w:rsidRDefault="003B35E1" w:rsidP="003B35E1"/>
    <w:p w14:paraId="125045A4" w14:textId="77777777" w:rsidR="003B35E1" w:rsidRDefault="003B35E1" w:rsidP="003B35E1">
      <w:r>
        <w:t>puante, il eſt défendu de faire des Roteurs dans les eaux courantes &amp; qui ſervent</w:t>
      </w:r>
    </w:p>
    <w:p w14:paraId="2C8C5BA7" w14:textId="77777777" w:rsidR="003B35E1" w:rsidRDefault="003B35E1" w:rsidP="003B35E1">
      <w:r>
        <w:t>ù l'uſage &amp; commodité du Publie, il faut que ce ſoit de l'eau dormante, juſques-là</w:t>
      </w:r>
    </w:p>
    <w:p w14:paraId="1FA4DC8D" w14:textId="77777777" w:rsidR="003B35E1" w:rsidRDefault="003B35E1" w:rsidP="003B35E1">
      <w:r>
        <w:t>que ſi on détourne l'eau pour en faire un Roreur, l’eau du Roteur doit être vui-</w:t>
      </w:r>
    </w:p>
    <w:p w14:paraId="12ADE09F" w14:textId="77777777" w:rsidR="003B35E1" w:rsidRDefault="003B35E1" w:rsidP="003B35E1">
      <w:r>
        <w:t>dée, de mianière qu'elle ne puiſſe retourner dans la riviere, crainte qu'elle n'em-</w:t>
      </w:r>
    </w:p>
    <w:p w14:paraId="338EED9C" w14:textId="77777777" w:rsidR="003B35E1" w:rsidRDefault="003B35E1" w:rsidP="003B35E1">
      <w:r>
        <w:t>puantiſſe &amp; ne corrompe l'eau de la riviere.</w:t>
      </w:r>
    </w:p>
    <w:p w14:paraId="0D3E35D8" w14:textId="77777777" w:rsidR="003B35E1" w:rsidRDefault="003B35E1" w:rsidP="003B35E1"/>
    <w:p w14:paraId="26A44D7A" w14:textId="77777777" w:rsidR="003B35E1" w:rsidRDefault="003B35E1" w:rsidP="003B35E1"/>
    <w:p w14:paraId="083D0908" w14:textId="77777777" w:rsidR="003B35E1" w:rsidRDefault="003B35E1" w:rsidP="003B35E1">
      <w:r>
        <w:t>ARTICLE CCX.</w:t>
      </w:r>
    </w:p>
    <w:p w14:paraId="289024DD" w14:textId="77777777" w:rsidR="003B35E1" w:rsidRDefault="003B35E1" w:rsidP="003B35E1">
      <w:r>
        <w:lastRenderedPageBreak/>
        <w:t>N</w:t>
      </w:r>
    </w:p>
    <w:p w14:paraId="3CE30B86" w14:textId="77777777" w:rsidR="003B35E1" w:rsidRDefault="003B35E1" w:rsidP="003B35E1">
      <w:r>
        <w:t>Ul ne peut faire conſtruire de nouveau pecherie, ou moulin, ſi</w:t>
      </w:r>
    </w:p>
    <w:p w14:paraId="6D3DFA54" w14:textId="77777777" w:rsidR="003B35E1" w:rsidRDefault="003B35E1" w:rsidP="003B35E1">
      <w:r>
        <w:t>les deux rives de la rivière ne ſont aſſiſes en ſon Fief.</w:t>
      </w:r>
    </w:p>
    <w:p w14:paraId="7DB962DF" w14:textId="77777777" w:rsidR="003B35E1" w:rsidRDefault="003B35E1" w:rsidP="003B35E1"/>
    <w:p w14:paraId="4C12F6AD" w14:textId="77777777" w:rsidR="003B35E1" w:rsidRDefault="003B35E1" w:rsidP="003B35E1"/>
    <w:p w14:paraId="0E8E39D2" w14:textId="77777777" w:rsidR="003B35E1" w:rsidRDefault="003B35E1" w:rsidP="003B35E1">
      <w:r>
        <w:t>II ne faut pas prendre les mots de pécberie &amp; de moulin pour une même choſe,</w:t>
      </w:r>
    </w:p>
    <w:p w14:paraId="014CE125" w14:textId="77777777" w:rsidR="003B35E1" w:rsidRDefault="003B35E1" w:rsidP="003B35E1">
      <w:r>
        <w:t>ſous prétexte de la particule ou dont ſe ſert notre article, pécberie o moulin,</w:t>
      </w:r>
    </w:p>
    <w:p w14:paraId="7D65F03A" w14:textId="77777777" w:rsidR="003B35E1" w:rsidRDefault="003B35E1" w:rsidP="003B35E1">
      <w:r>
        <w:t>ce ſont deux choſes bien differentes ; pécberie, eſt un lieu plein d'eau dorman-</w:t>
      </w:r>
    </w:p>
    <w:p w14:paraId="4ABDCC38" w14:textId="77777777" w:rsidR="003B35E1" w:rsidRDefault="003B35E1" w:rsidP="003B35E1">
      <w:r>
        <w:t>te pour faire toutner un moulin à cau, &amp; modlin eſt l’inſtrument fait ſur la ri-</w:t>
      </w:r>
    </w:p>
    <w:p w14:paraId="6E505BFB" w14:textId="77777777" w:rsidR="003B35E1" w:rsidRDefault="003B35E1" w:rsidP="003B35E1">
      <w:r>
        <w:t>viere, ou autre eau, dormante ou non dormante, pour moudre le bled : car pé-</w:t>
      </w:r>
    </w:p>
    <w:p w14:paraId="1BE58BA5" w14:textId="77777777" w:rsidR="003B35E1" w:rsidRDefault="003B35E1" w:rsidP="003B35E1">
      <w:r>
        <w:t>cherie ne veut pas dire ici droit de pécher du poiſſon, ni un étang &amp; lieu à poiſ-</w:t>
      </w:r>
    </w:p>
    <w:p w14:paraId="502AFC4D" w14:textId="77777777" w:rsidR="003B35E1" w:rsidRDefault="003B35E1" w:rsidP="003B35E1">
      <w:r>
        <w:t>ſon.</w:t>
      </w:r>
    </w:p>
    <w:p w14:paraId="1C1DFB21" w14:textId="77777777" w:rsidR="003B35E1" w:rsidRDefault="003B35E1" w:rsidP="003B35E1">
      <w:r>
        <w:t>Le droit de moulin, ſoit à éau, ſoit à vent, eſt un droit féodal, qui par le</w:t>
      </w:r>
    </w:p>
    <w:p w14:paraId="4537DCB5" w14:textId="77777777" w:rsidR="003B35E1" w:rsidRDefault="003B35E1" w:rsidP="003B35E1">
      <w:r>
        <w:t>droit general des Fiefs, appartient au Seigneur de Fief, &amp; eſt une dépendance</w:t>
      </w:r>
    </w:p>
    <w:p w14:paraId="0B1ADCAE" w14:textId="77777777" w:rsidR="003B35E1" w:rsidRDefault="003B35E1" w:rsidP="003B35E1">
      <w:r>
        <w:t>du Fief; de ſorte que des qu'on a un Fief, on peut bâtir un moulin dans l’eten-</w:t>
      </w:r>
    </w:p>
    <w:p w14:paraId="2090B948" w14:textId="77777777" w:rsidR="003B35E1" w:rsidRDefault="003B35E1" w:rsidP="003B35E1">
      <w:r>
        <w:t>quë du Fief, ſans avoir beſoin d'aucune autre conceſſion ni d'aucun autre titre,</w:t>
      </w:r>
    </w:p>
    <w:p w14:paraId="6B20D03A" w14:textId="77777777" w:rsidR="003B35E1" w:rsidRDefault="003B35E1" w:rsidP="003B35E1">
      <w:r>
        <w:t>Ia qualité de Seigneur de Fief eſt ſuffiſante,</w:t>
      </w:r>
    </w:p>
    <w:p w14:paraId="64E12F70" w14:textId="77777777" w:rsidR="003B35E1" w:rsidRDefault="003B35E1" w:rsidP="003B35E1">
      <w:r>
        <w:t>II y aordinairement deux ſortes de moulins, moulin à eau &amp; moulin à vent,</w:t>
      </w:r>
    </w:p>
    <w:p w14:paraId="2DE5CAF5" w14:textId="77777777" w:rsidR="003B35E1" w:rsidRDefault="003B35E1" w:rsidP="003B35E1">
      <w:r>
        <w:t>l'un &amp; l'autre ſont un droit féodal.</w:t>
      </w:r>
    </w:p>
    <w:p w14:paraId="63A7E8BA" w14:textId="77777777" w:rsidR="003B35E1" w:rsidRDefault="003B35E1" w:rsidP="003B35E1">
      <w:r>
        <w:t>Nui Seigneur ne peut de nouveau ſaire pécherie ou eau dormante, ni conſ-</w:t>
      </w:r>
    </w:p>
    <w:p w14:paraId="3B980B9A" w14:textId="77777777" w:rsidR="003B35E1" w:rsidRDefault="003B35E1" w:rsidP="003B35E1">
      <w:r>
        <w:t>truire un moulin à cau ſur une riviere, à moins que les deux rives ou bords de</w:t>
      </w:r>
    </w:p>
    <w:p w14:paraId="5301D93A" w14:textId="77777777" w:rsidR="003B35E1" w:rsidRDefault="003B35E1" w:rsidP="003B35E1">
      <w:r>
        <w:t>la riviere où feroit faite la pécherie, ou ſur laquelle le moulin ſeroit bûti &amp; conſ-</w:t>
      </w:r>
    </w:p>
    <w:p w14:paraId="08F76E73" w14:textId="77777777" w:rsidR="003B35E1" w:rsidRDefault="003B35E1" w:rsidP="003B35E1">
      <w:r>
        <w:t>truit, ne ſoient aſſiſes dans l’etenduë du Fief du Seigneur qui veut faire de nou-</w:t>
      </w:r>
    </w:p>
    <w:p w14:paraId="1754E63B" w14:textId="77777777" w:rsidR="003B35E1" w:rsidRDefault="003B35E1" w:rsidP="003B35E1">
      <w:r>
        <w:t>reau pecherie ou conſtruire un moulin.</w:t>
      </w:r>
    </w:p>
    <w:p w14:paraId="2F111E9B" w14:textId="77777777" w:rsidR="003B35E1" w:rsidRDefault="003B35E1" w:rsidP="003B35E1">
      <w:r>
        <w:t>IOn dit conſtruire de nouveau, car ſi la pécherle ou le moulin ſe trouvoit conſtruit</w:t>
      </w:r>
    </w:p>
    <w:p w14:paraId="3ECFEA7D" w14:textId="77777777" w:rsidR="003B35E1" w:rsidRDefault="003B35E1" w:rsidP="003B35E1">
      <w:r>
        <w:t>par un Seigneur du Fief il y a plus de quarante ans ſur une riviere dont les deux</w:t>
      </w:r>
    </w:p>
    <w:p w14:paraId="49639081" w14:textId="77777777" w:rsidR="003B35E1" w:rsidRDefault="003B35E1" w:rsidP="003B35E1">
      <w:r>
        <w:t>rives ne ſeroient point aſſiſes dans ſon Fief, on ne pourroit pas faire détruire la</w:t>
      </w:r>
    </w:p>
    <w:p w14:paraId="0BAB8F91" w14:textId="77777777" w:rsidR="003B35E1" w:rsidRDefault="003B35E1" w:rsidP="003B35E1">
      <w:r>
        <w:t>pécherie ni abattre le moulin, la poſſeiſion paiſible, publique &amp; conrinuë pendant</w:t>
      </w:r>
    </w:p>
    <w:p w14:paraId="4FAF53F7" w14:textId="77777777" w:rsidR="003B35E1" w:rsidRDefault="003B35E1" w:rsidP="003B35E1">
      <w:r>
        <w:t>ce long tems, feroit maintenir le Seigneur dans ſon droit, la Coûtume dans cet</w:t>
      </w:r>
    </w:p>
    <w:p w14:paraId="1434FD9B" w14:textId="77777777" w:rsidR="003B35E1" w:rsidRDefault="003B35E1" w:rsidP="003B35E1">
      <w:r>
        <w:t>artiele ne parle que pour le tems à venir.</w:t>
      </w:r>
    </w:p>
    <w:p w14:paraId="4FF1D2BD" w14:textId="77777777" w:rsidR="003B35E1" w:rsidRDefault="003B35E1" w:rsidP="003B35E1">
      <w:r>
        <w:t>Quoique le droit de moulin ſoit un droit féodal, néanmoins il peut être tenu</w:t>
      </w:r>
    </w:p>
    <w:p w14:paraId="0B2E75AE" w14:textId="77777777" w:rsidR="003B35E1" w:rsidRDefault="003B35E1" w:rsidP="003B35E1">
      <w:r>
        <w:t>&amp; puſſedé ſéparement du Fier par une conceſſion particulière faite par le ſeigneur</w:t>
      </w:r>
    </w:p>
    <w:p w14:paraId="10653F99" w14:textId="77777777" w:rsidR="003B35E1" w:rsidRDefault="003B35E1" w:rsidP="003B35E1">
      <w:r>
        <w:t>de Fief à un particulier ; &amp; ce particulier aura par ce moyen droit de moulin,</w:t>
      </w:r>
    </w:p>
    <w:p w14:paraId="17458A94" w14:textId="77777777" w:rsidR="003B35E1" w:rsidRDefault="003B35E1" w:rsidP="003B35E1">
      <w:r>
        <w:t>encore qu'il n'ait point de Fief : mais eſt-il toujours certain en Normandie, que</w:t>
      </w:r>
    </w:p>
    <w:p w14:paraId="61E219DE" w14:textId="77777777" w:rsidR="003B35E1" w:rsidRDefault="003B35E1" w:rsidP="003B35E1">
      <w:r>
        <w:t>celui qui ne poſſede que des rotures, ne peut conſtruire de moulin à eau ſur une</w:t>
      </w:r>
    </w:p>
    <w:p w14:paraId="3A074C24" w14:textId="77777777" w:rsidR="003B35E1" w:rsidRDefault="003B35E1" w:rsidP="003B35E1">
      <w:r>
        <w:t>riviere qui iui appartient, &amp; quoique les deux rives de cette riviere foient aſſiſes</w:t>
      </w:r>
    </w:p>
    <w:p w14:paraId="4500C989" w14:textId="77777777" w:rsidR="003B35E1" w:rsidRDefault="003B35E1" w:rsidP="003B35E1">
      <w:r>
        <w:t>ſur ſon fonds.</w:t>
      </w:r>
    </w:p>
    <w:p w14:paraId="4A40590C" w14:textId="77777777" w:rsidR="003B35E1" w:rsidRDefault="003B35E1" w:rsidP="003B35E1">
      <w:r>
        <w:t>On ne peut pareillement faire conſtruire un moulin à vent ſur des rotures ſans</w:t>
      </w:r>
    </w:p>
    <w:p w14:paraId="21A4F7C1" w14:textId="77777777" w:rsidR="003B35E1" w:rsidRDefault="003B35E1" w:rsidP="003B35E1">
      <w:r>
        <w:t>la conceſſion &amp; permiſſion expreſſe du Seigneur du Fief.</w:t>
      </w:r>
    </w:p>
    <w:p w14:paraId="50C16B26" w14:textId="77777777" w:rsidR="003B35E1" w:rsidRDefault="003B35E1" w:rsidP="003B35E1">
      <w:r>
        <w:t>Nul Seigneur, nonobſtant que par ſa qualité de Seigneur il ait droit de batir</w:t>
      </w:r>
    </w:p>
    <w:p w14:paraId="273867F3" w14:textId="77777777" w:rsidR="003B35E1" w:rsidRDefault="003B35E1" w:rsidP="003B35E1">
      <w:r>
        <w:t>moulin, ne ſe peut faire qu'à trois conditions ; l'une, de le faire batir dans ſon Fier</w:t>
      </w:r>
    </w:p>
    <w:p w14:paraId="39F89245" w14:textId="77777777" w:rsidR="003B35E1" w:rsidRDefault="003B35E1" w:rsidP="003B35E1">
      <w:r>
        <w:t>&amp; ſur une glebe noble ; l'autre, ſi c'eſt un moulin à eau, que les deux rives de la</w:t>
      </w:r>
    </w:p>
    <w:p w14:paraId="1010355D" w14:textId="77777777" w:rsidR="003B35E1" w:rsidRDefault="003B35E1" w:rsidP="003B35E1">
      <w:r>
        <w:t>rivière ſur laquelle il veut faire conſtruire un moulin, ſoient dans ſon Fief; la</w:t>
      </w:r>
    </w:p>
    <w:p w14:paraId="58DBF186" w14:textId="77777777" w:rsidR="003B35E1" w:rsidRDefault="003B35E1" w:rsidP="003B35E1">
      <w:r>
        <w:t>troiſième, que la riviere lui appartienne.</w:t>
      </w:r>
    </w:p>
    <w:p w14:paraId="08CD7920" w14:textId="77777777" w:rsidR="003B35E1" w:rsidRDefault="003B35E1" w:rsidP="003B35E1">
      <w:r>
        <w:t>Encore bien que le droit de moulin ſoit un droit féodal, cependant nul Sei-</w:t>
      </w:r>
    </w:p>
    <w:p w14:paraId="4DAC7320" w14:textId="77777777" w:rsidR="003B35E1" w:rsidRDefault="003B35E1" w:rsidP="003B35E1">
      <w:r>
        <w:t>gneur ne peut obliger ni contraindre ſes Vaſſaux &amp; Cenſitaires à aller moudre à</w:t>
      </w:r>
    </w:p>
    <w:p w14:paraId="6BC97CCC" w14:textId="77777777" w:rsidR="003B35E1" w:rsidRDefault="003B35E1" w:rsidP="003B35E1">
      <w:r>
        <w:t>ſon moulin, s’il n'a droit de bannalité par un titre conſtitutif ou du moins décla-</w:t>
      </w:r>
    </w:p>
    <w:p w14:paraId="2BC586B6" w14:textId="77777777" w:rsidR="003B35E1" w:rsidRDefault="003B35E1" w:rsidP="003B35E1">
      <w:r>
        <w:lastRenderedPageBreak/>
        <w:t>ratif, comme aveux &amp; dénombremens.</w:t>
      </w:r>
    </w:p>
    <w:p w14:paraId="53CDBD79" w14:textId="77777777" w:rsidR="003B35E1" w:rsidRDefault="003B35E1" w:rsidP="003B35E1">
      <w:r>
        <w:t>Or moulin bannal, tant à eau qu'à vent, eſt un moulin public, où les Vaſſaux &amp;</w:t>
      </w:r>
    </w:p>
    <w:p w14:paraId="16EA9E21" w14:textId="77777777" w:rsidR="003B35E1" w:rsidRDefault="003B35E1" w:rsidP="003B35E1">
      <w:r>
        <w:t>Cenſitaires ſont obligez de faire moudre non ſeulement les bleds croiſſans duns</w:t>
      </w:r>
    </w:p>
    <w:p w14:paraId="41C1234B" w14:textId="77777777" w:rsidR="003B35E1" w:rsidRDefault="003B35E1" w:rsidP="003B35E1"/>
    <w:p w14:paraId="2973BCC7" w14:textId="77777777" w:rsidR="003B35E1" w:rsidRDefault="003B35E1" w:rsidP="003B35E1"/>
    <w:p w14:paraId="581DF18A" w14:textId="77777777" w:rsidR="003B35E1" w:rsidRDefault="003B35E1" w:rsidP="003B35E1">
      <w:r>
        <w:t>Kkk</w:t>
      </w:r>
    </w:p>
    <w:p w14:paraId="0FC80D68" w14:textId="77777777" w:rsidR="003B35E1" w:rsidRDefault="003B35E1" w:rsidP="003B35E1"/>
    <w:p w14:paraId="08B71332" w14:textId="77777777" w:rsidR="003B35E1" w:rsidRDefault="003B35E1" w:rsidP="003B35E1"/>
    <w:p w14:paraId="7268126B" w14:textId="77777777" w:rsidR="003B35E1" w:rsidRDefault="003B35E1" w:rsidP="003B35E1">
      <w:r>
        <w:t>222</w:t>
      </w:r>
    </w:p>
    <w:p w14:paraId="1D9787FD" w14:textId="77777777" w:rsidR="003B35E1" w:rsidRDefault="003B35E1" w:rsidP="003B35E1">
      <w:r>
        <w:t>Déciſions ſur la Cout. de Normandie.</w:t>
      </w:r>
    </w:p>
    <w:p w14:paraId="5948A4CA" w14:textId="77777777" w:rsidR="003B35E1" w:rsidRDefault="003B35E1" w:rsidP="003B35E1"/>
    <w:p w14:paraId="52E6B5D8" w14:textId="77777777" w:rsidR="003B35E1" w:rsidRDefault="003B35E1" w:rsidP="003B35E1"/>
    <w:p w14:paraId="77DAFED9" w14:textId="77777777" w:rsidR="003B35E1" w:rsidRDefault="003B35E1" w:rsidP="003B35E1">
      <w:r>
        <w:t>l'étenduë du Fief, mais encore les bleds repoſans ſur la Seigneurie du Seigneur,</w:t>
      </w:r>
    </w:p>
    <w:p w14:paraId="276FD3CE" w14:textId="77777777" w:rsidR="003B35E1" w:rsidRDefault="003B35E1" w:rsidP="003B35E1">
      <w:r>
        <w:t>ou de lui payer la verte moute des bleds qui croiſſent lur la Seigneurie, mais que</w:t>
      </w:r>
    </w:p>
    <w:p w14:paraId="081D3AD0" w14:textId="77777777" w:rsidR="003B35E1" w:rsidRDefault="003B35E1" w:rsidP="003B35E1">
      <w:r>
        <w:t>n'y repoſent pas, le tout à peine de confiſcation de leur farine &amp; d'amende arbi-</w:t>
      </w:r>
    </w:p>
    <w:p w14:paraId="64660125" w14:textId="77777777" w:rsidR="003B35E1" w:rsidRDefault="003B35E1" w:rsidP="003B35E1">
      <w:r>
        <w:t>traire ; &amp; c'eſt cette bannalité qui donne droit aux Meüniers des Seigneurs d'al-</w:t>
      </w:r>
    </w:p>
    <w:p w14:paraId="3846E280" w14:textId="77777777" w:rsidR="003B35E1" w:rsidRDefault="003B35E1" w:rsidP="003B35E1">
      <w:r>
        <w:t>ler chaſſer ſur les terres voiſines des autres moulins, &amp; d'arrêter les bleds que</w:t>
      </w:r>
    </w:p>
    <w:p w14:paraId="126C1E39" w14:textId="77777777" w:rsidR="003B35E1" w:rsidRDefault="003B35E1" w:rsidP="003B35E1">
      <w:r>
        <w:t>les Vaſſaux banniers du moulin de leur Seigneur y font porter; cela dépend beau-</w:t>
      </w:r>
    </w:p>
    <w:p w14:paraId="58D01C64" w14:textId="77777777" w:rsidR="003B35E1" w:rsidRDefault="003B35E1" w:rsidP="003B35E1">
      <w:r>
        <w:t>coup des titres.</w:t>
      </w:r>
    </w:p>
    <w:p w14:paraId="42DDFE32" w14:textId="77777777" w:rsidR="003B35E1" w:rsidRDefault="003B35E1" w:rsidP="003B35E1">
      <w:r>
        <w:t>On appelle bleds repoſans, tous les bleds que le Vaſſal ou Cenſitaire conſomme</w:t>
      </w:r>
    </w:p>
    <w:p w14:paraId="596DA425" w14:textId="77777777" w:rsidR="003B35E1" w:rsidRDefault="003B35E1" w:rsidP="003B35E1">
      <w:r>
        <w:t>en ſa maiſon, ou dont il fait du pain pour vendre, quoiqu'ils croiſſent ailleurs</w:t>
      </w:r>
    </w:p>
    <w:p w14:paraId="5E3F136E" w14:textId="77777777" w:rsidR="003B35E1" w:rsidRDefault="003B35E1" w:rsidP="003B35E1">
      <w:r>
        <w:t>ou qu'il les ait acheptez au marché publie ; on n'eſt pas moins obligé à la ban-</w:t>
      </w:r>
    </w:p>
    <w:p w14:paraId="34D943B2" w14:textId="77777777" w:rsidR="003B35E1" w:rsidRDefault="003B35E1" w:rsidP="003B35E1">
      <w:r>
        <w:t>nalité du moulin &amp; de faire moudre ces ſortes de bleds au moulin bannal, &amp;</w:t>
      </w:r>
    </w:p>
    <w:p w14:paraId="0E06CA40" w14:textId="77777777" w:rsidR="003B35E1" w:rsidRDefault="003B35E1" w:rsidP="003B35E1">
      <w:r>
        <w:t>non ailleurs que ceux qui auroient crûs dans l’etenduë du Fiefs; Arreſts du</w:t>
      </w:r>
    </w:p>
    <w:p w14:paraId="3589B0C6" w14:textId="77777777" w:rsidR="003B35E1" w:rsidRDefault="003B35E1" w:rsidP="003B35E1">
      <w:r>
        <w:t>Parlement de Roüen, des 17. lanvier 1541, 26. lanvier 1é63, &amp; 17. Juillet 3685.</w:t>
      </w:r>
    </w:p>
    <w:p w14:paraId="7E4F6641" w14:textId="77777777" w:rsidR="003B35E1" w:rsidRDefault="003B35E1" w:rsidP="003B35E1">
      <w:r>
        <w:t>Par le mot de verte moute, on entend le droit de gerbe des bleds que le Vaſſal</w:t>
      </w:r>
    </w:p>
    <w:p w14:paraId="4712D302" w14:textId="77777777" w:rsidR="003B35E1" w:rsidRDefault="003B35E1" w:rsidP="003B35E1">
      <w:r>
        <w:t>ou Cenſitaire qui n'a point de maiſon ſur le Fief, &amp; qui n'engrange point ſes</w:t>
      </w:r>
    </w:p>
    <w:p w14:paraId="3835D642" w14:textId="77777777" w:rsidR="003B35E1" w:rsidRDefault="003B35E1" w:rsidP="003B35E1">
      <w:r>
        <w:t>bieds quoiqu'ils y croiſſent, paye au Seigneur qui a un moulin bannal ; &amp; ce</w:t>
      </w:r>
    </w:p>
    <w:p w14:paraId="0469765A" w14:textId="77777777" w:rsidR="003B35E1" w:rsidRDefault="003B35E1" w:rsidP="003B35E1">
      <w:r>
        <w:t>droit eſt la ſeixième gerbe des bleds qui ſe recueillent ſur les terres du Vaſſal</w:t>
      </w:r>
    </w:p>
    <w:p w14:paraId="5CEDFC09" w14:textId="77777777" w:rsidR="003B35E1" w:rsidRDefault="003B35E1" w:rsidP="003B35E1">
      <w:r>
        <w:t>&amp; Cenſitaire, mouvantes du Fief du Seigneur qui a droit de bannalité, s’ii n'y a</w:t>
      </w:r>
    </w:p>
    <w:p w14:paraId="30EADEF4" w14:textId="77777777" w:rsidR="003B35E1" w:rsidRDefault="003B35E1" w:rsidP="003B35E1">
      <w:r>
        <w:t>titre ou poſſeſſion au conttaire.</w:t>
      </w:r>
    </w:p>
    <w:p w14:paraId="3D780FE1" w14:textId="77777777" w:rsidR="003B35E1" w:rsidRDefault="003B35E1" w:rsidP="003B35E1">
      <w:r>
        <w:t>Quiconque poſſede un Fief, a la faculté de faire bûtir un moulin, encore bien</w:t>
      </w:r>
    </w:p>
    <w:p w14:paraId="42061164" w14:textId="77777777" w:rsidR="003B35E1" w:rsidRDefault="003B35E1" w:rsidP="003B35E1">
      <w:r>
        <w:t>que ce Fief ſoit dans l’etenduë de la bannalité du moulin du Seigneur duquel le</w:t>
      </w:r>
    </w:p>
    <w:p w14:paraId="7DD5FD52" w14:textId="77777777" w:rsidR="003B35E1" w:rsidRDefault="003B35E1" w:rsidP="003B35E1">
      <w:r>
        <w:t>Fief releve; Arreſt du même Parlement, du 26. Juin 1534, à moins que par un</w:t>
      </w:r>
    </w:p>
    <w:p w14:paraId="15642462" w14:textId="77777777" w:rsidR="003B35E1" w:rsidRDefault="003B35E1" w:rsidP="003B35E1">
      <w:r>
        <w:t>titre particulier cette faculté ne lui fût ôtée.</w:t>
      </w:r>
    </w:p>
    <w:p w14:paraId="3DD4852A" w14:textId="77777777" w:rsidR="003B35E1" w:rsidRDefault="003B35E1" w:rsidP="003B35E1">
      <w:r>
        <w:t>Le Seigneur qui a cedé ou vendu ſon moulin bannal où ſon droit de bannali-</w:t>
      </w:r>
    </w:p>
    <w:p w14:paraId="1D0573A0" w14:textId="77777777" w:rsidR="003B35E1" w:rsidRDefault="003B35E1" w:rsidP="003B35E1">
      <w:r>
        <w:t>té, n'en peut batir un autre dans l’etenduë du même Fief &amp; de la même Sei-</w:t>
      </w:r>
    </w:p>
    <w:p w14:paraId="75319305" w14:textId="77777777" w:rsidR="003B35E1" w:rsidRDefault="003B35E1" w:rsidP="003B35E1">
      <w:r>
        <w:t>gneurie ; Arreſt du même Parlement, du 10. Mai 1632.</w:t>
      </w:r>
    </w:p>
    <w:p w14:paraId="09E2151D" w14:textId="77777777" w:rsidR="003B35E1" w:rsidRDefault="003B35E1" w:rsidP="003B35E1">
      <w:r>
        <w:t>Un Seigneur de Fief qui fait conſtruire un moulin, eſt obligé de le faire conſ-</w:t>
      </w:r>
    </w:p>
    <w:p w14:paraId="4150BB66" w14:textId="77777777" w:rsidR="003B35E1" w:rsidRDefault="003B35E1" w:rsidP="003B35E1">
      <w:r>
        <w:t>truire de maniere qu'il ne cauſe aucun dommage à ſes voiſins qui ont droit de</w:t>
      </w:r>
    </w:p>
    <w:p w14:paraId="513204EE" w14:textId="77777777" w:rsidR="003B35E1" w:rsidRDefault="003B35E1" w:rsidP="003B35E1">
      <w:r>
        <w:t>moulin &amp; qui ont un moulin.</w:t>
      </w:r>
    </w:p>
    <w:p w14:paraId="06F4063E" w14:textId="77777777" w:rsidR="003B35E1" w:rsidRDefault="003B35E1" w:rsidP="003B35E1">
      <w:r>
        <w:t>Ce n'eſt pas aſſez au Seigneur de Fief pour pouvoir bâtir un moulin à eau d'a-</w:t>
      </w:r>
    </w:p>
    <w:p w14:paraId="5AA01B97" w14:textId="77777777" w:rsidR="003B35E1" w:rsidRDefault="003B35E1" w:rsidP="003B35E1">
      <w:r>
        <w:t>voir les deux rives de la rivière ſur ſon Fief, il faut en outre que la riviere lui</w:t>
      </w:r>
    </w:p>
    <w:p w14:paraId="4B4F49FE" w14:textId="77777777" w:rsidR="003B35E1" w:rsidRDefault="003B35E1" w:rsidP="003B35E1">
      <w:r>
        <w:t>appartienne ; car ſi la riviere appartient à un autre Seigneur de Fief, il ne lui</w:t>
      </w:r>
    </w:p>
    <w:p w14:paraId="3BD682D2" w14:textId="77777777" w:rsidR="003B35E1" w:rsidRDefault="003B35E1" w:rsidP="003B35E1">
      <w:r>
        <w:t>ſera pas permis de faire conſtruire un moulin ſur cette rivière.</w:t>
      </w:r>
    </w:p>
    <w:p w14:paraId="2F657B32" w14:textId="77777777" w:rsidR="003B35E1" w:rsidRDefault="003B35E1" w:rsidP="003B35E1">
      <w:r>
        <w:t>Nul ne peut prétendre avoir droit de bannalité, ou de verte moute fans titre,</w:t>
      </w:r>
    </w:p>
    <w:p w14:paraId="6333FCE3" w14:textId="77777777" w:rsidR="003B35E1" w:rsidRDefault="003B35E1" w:rsidP="003B35E1">
      <w:r>
        <w:t>ſoit conſtitutif ou du moins déclaratif, ſuivi de poſſeſſion; car la ſeule poſſeſ-</w:t>
      </w:r>
    </w:p>
    <w:p w14:paraId="5C79747E" w14:textId="77777777" w:rsidR="003B35E1" w:rsidRDefault="003B35E1" w:rsidP="003B35E1">
      <w:r>
        <w:lastRenderedPageBreak/>
        <w:t>ſion, fût-elle centenaire &amp; immémoriale, ne fuffiroit pas pour donner &amp; attri-</w:t>
      </w:r>
    </w:p>
    <w:p w14:paraId="3A76F26C" w14:textId="77777777" w:rsidR="003B35E1" w:rsidRDefault="003B35E1" w:rsidP="003B35E1">
      <w:r>
        <w:t>buer ce droit.</w:t>
      </w:r>
    </w:p>
    <w:p w14:paraId="003EDB40" w14:textId="77777777" w:rsidR="003B35E1" w:rsidRDefault="003B35E1" w:rsidP="003B35E1">
      <w:r>
        <w:t>Le droit de bannalité n'a rien de commun avec le droit de moute-verte, de</w:t>
      </w:r>
    </w:p>
    <w:p w14:paraId="066DDAB4" w14:textId="77777777" w:rsidR="003B35E1" w:rsidRDefault="003B35E1" w:rsidP="003B35E1">
      <w:r>
        <w:t>ſorte que la moute-verte n'eſt pas une fuite &amp; une dépendance néceſſaire de la</w:t>
      </w:r>
    </w:p>
    <w:p w14:paraId="3F6BE490" w14:textId="77777777" w:rsidR="003B35E1" w:rsidRDefault="003B35E1" w:rsidP="003B35E1">
      <w:r>
        <w:t>bannalité d'un moulin, ces deux droits ſont diſtincts &amp; ſéparez, on peut avoir</w:t>
      </w:r>
    </w:p>
    <w:p w14:paraId="292C40DE" w14:textId="77777777" w:rsidR="003B35E1" w:rsidRDefault="003B35E1" w:rsidP="003B35E1">
      <w:r>
        <w:t>l'un ſans avoir l'autre, mais il faut toujours avoir titre exprés &amp; formel pour</w:t>
      </w:r>
    </w:p>
    <w:p w14:paraId="21C13C19" w14:textId="77777777" w:rsidR="003B35E1" w:rsidRDefault="003B35E1" w:rsidP="003B35E1">
      <w:r>
        <w:t>l'établiſſement de l'un &amp; l'autre droit.</w:t>
      </w:r>
    </w:p>
    <w:p w14:paraId="0D2B4E72" w14:textId="77777777" w:rsidR="003B35E1" w:rsidRDefault="003B35E1" w:rsidP="003B35E1">
      <w:r>
        <w:t>Le moulin à vent ne peut être bannal, même à l'égard du Seigneur du Fief,</w:t>
      </w:r>
    </w:p>
    <w:p w14:paraId="516D2A34" w14:textId="77777777" w:rsidR="003B35E1" w:rsidRDefault="003B35E1" w:rsidP="003B35E1">
      <w:r>
        <w:t>fondé en titre &amp; en reconnoiſſance par écrit du droit de bannalite d'un moulin à</w:t>
      </w:r>
    </w:p>
    <w:p w14:paraId="63F8EEF8" w14:textId="77777777" w:rsidR="003B35E1" w:rsidRDefault="003B35E1" w:rsidP="003B35E1">
      <w:r>
        <w:t>eau, à moins qu'un titre particulier ne faſſe mention expreſſe de la qualité du</w:t>
      </w:r>
    </w:p>
    <w:p w14:paraId="5FF49761" w14:textId="77777777" w:rsidR="003B35E1" w:rsidRDefault="003B35E1" w:rsidP="003B35E1">
      <w:r>
        <w:t>moulin, &amp; ne porte formellement &amp; expreſément que le moulin à vent en</w:t>
      </w:r>
    </w:p>
    <w:p w14:paraId="456044AC" w14:textId="77777777" w:rsidR="003B35E1" w:rsidRDefault="003B35E1" w:rsidP="003B35E1">
      <w:r>
        <w:t>queſtion eſt bannal ; car l’expreſſion generale &amp; indé finie de moilin bannal, ne</w:t>
      </w:r>
    </w:p>
    <w:p w14:paraId="19374B8F" w14:textId="77777777" w:rsidR="003B35E1" w:rsidRDefault="003B35E1" w:rsidP="003B35E1">
      <w:r>
        <w:t>sentend que du moulin à eau, &amp; le Seigneur n'ayant point de moulin à eau en ſa</w:t>
      </w:r>
    </w:p>
    <w:p w14:paraId="795A74F4" w14:textId="77777777" w:rsidR="003B35E1" w:rsidRDefault="003B35E1" w:rsidP="003B35E1">
      <w:r>
        <w:t>Seigneurie, mais ſeulement un moulin à vent, ne pourroit pas prétendre que</w:t>
      </w:r>
    </w:p>
    <w:p w14:paraId="1E45A3D6" w14:textId="77777777" w:rsidR="003B35E1" w:rsidRDefault="003B35E1" w:rsidP="003B35E1">
      <w:r>
        <w:t>ce moulin à vent fût bannal, à moins qu'en vertu d'un titre ſpécifique ; &amp;</w:t>
      </w:r>
    </w:p>
    <w:p w14:paraId="70AB117F" w14:textId="77777777" w:rsidR="003B35E1" w:rsidRDefault="003B35E1" w:rsidP="003B35E1">
      <w:r>
        <w:t>ne pourroit contraindre ſes Vaſſaux &amp; Cenſitaires à y aller moudre.</w:t>
      </w:r>
    </w:p>
    <w:p w14:paraId="6DCB1D49" w14:textId="77777777" w:rsidR="003B35E1" w:rsidRDefault="003B35E1" w:rsidP="003B35E1">
      <w:r>
        <w:t>Le droit de bannalité n'eſt pas tellement une ſervitude roturiere, que les No-</w:t>
      </w:r>
    </w:p>
    <w:p w14:paraId="242F65F1" w14:textId="77777777" w:rsidR="003B35E1" w:rsidRDefault="003B35E1" w:rsidP="003B35E1">
      <w:r>
        <w:t>bles &amp; Gentilhommes, &amp; même les Eccleſiaſtiques n'y puiſſent êrre aſſujertis par</w:t>
      </w:r>
    </w:p>
    <w:p w14:paraId="4966A218" w14:textId="77777777" w:rsidR="003B35E1" w:rsidRDefault="003B35E1" w:rsidP="003B35E1">
      <w:r>
        <w:t>titres ; mais de droit commun, la bannalité n'a point lieu contre les Nobles, Gen-</w:t>
      </w:r>
    </w:p>
    <w:p w14:paraId="016560DE" w14:textId="77777777" w:rsidR="003B35E1" w:rsidRDefault="003B35E1" w:rsidP="003B35E1">
      <w:r>
        <w:t>tilhommes &amp; Eccleſiaſtiques.</w:t>
      </w:r>
    </w:p>
    <w:p w14:paraId="2941D893" w14:textId="77777777" w:rsidR="003B35E1" w:rsidRDefault="003B35E1" w:rsidP="003B35E1">
      <w:r>
        <w:t>Le Seigneur qui n'a point droit de bannalité, ne peut empécher que les Meû-</w:t>
      </w:r>
    </w:p>
    <w:p w14:paraId="5E1E5485" w14:textId="77777777" w:rsidR="003B35E1" w:rsidRDefault="003B35E1" w:rsidP="003B35E1">
      <w:r>
        <w:t>niers voiſins ou autres ne viennent chaſſer dans l’etenduë de ſon Fief.</w:t>
      </w:r>
    </w:p>
    <w:p w14:paraId="4C9D64D8" w14:textId="77777777" w:rsidR="003B35E1" w:rsidRDefault="003B35E1" w:rsidP="003B35E1">
      <w:r>
        <w:t>Si la plus grande partie des Vaſſaux &amp; Cenſitaires s’eſt obligée volontairement</w:t>
      </w:r>
    </w:p>
    <w:p w14:paraId="4D3291A1" w14:textId="77777777" w:rsidR="003B35E1" w:rsidRDefault="003B35E1" w:rsidP="003B35E1"/>
    <w:p w14:paraId="28099B31" w14:textId="77777777" w:rsidR="003B35E1" w:rsidRDefault="003B35E1" w:rsidP="003B35E1"/>
    <w:p w14:paraId="13936824" w14:textId="77777777" w:rsidR="003B35E1" w:rsidRDefault="003B35E1" w:rsidP="003B35E1">
      <w:r>
        <w:t>Tit. IX. Art. CCX.</w:t>
      </w:r>
    </w:p>
    <w:p w14:paraId="190EEF8B" w14:textId="77777777" w:rsidR="003B35E1" w:rsidRDefault="003B35E1" w:rsidP="003B35E1">
      <w:r>
        <w:t>223</w:t>
      </w:r>
    </w:p>
    <w:p w14:paraId="6D085F64" w14:textId="77777777" w:rsidR="003B35E1" w:rsidRDefault="003B35E1" w:rsidP="003B35E1"/>
    <w:p w14:paraId="75406C7F" w14:textId="77777777" w:rsidR="003B35E1" w:rsidRDefault="003B35E1" w:rsidP="003B35E1"/>
    <w:p w14:paraId="438F3700" w14:textId="77777777" w:rsidR="003B35E1" w:rsidRDefault="003B35E1" w:rsidP="003B35E1">
      <w:r>
        <w:t>&amp; ſans contrainte par des aveux, déclarations &amp; reconnoiſſances autentiques</w:t>
      </w:r>
    </w:p>
    <w:p w14:paraId="683DE65F" w14:textId="77777777" w:rsidR="003B35E1" w:rsidRDefault="003B35E1" w:rsidP="003B35E1">
      <w:r>
        <w:t>au droit de bannalité, une pareille obligation engage le reſte des Vaſſaux &amp; Cen-</w:t>
      </w:r>
    </w:p>
    <w:p w14:paraId="29BBAF84" w14:textId="77777777" w:rsidR="003B35E1" w:rsidRDefault="003B35E1" w:rsidP="003B35E1">
      <w:r>
        <w:t>ſitaires au même droit de bannalité, quoique ces derniers ne s’y ſoient point</w:t>
      </w:r>
    </w:p>
    <w:p w14:paraId="20492F1A" w14:textId="77777777" w:rsidR="003B35E1" w:rsidRDefault="003B35E1" w:rsidP="003B35E1">
      <w:r>
        <w:t>engagez par des aveux, déclarations &amp; reconnoiſſances particulières ; Arreſt du</w:t>
      </w:r>
    </w:p>
    <w:p w14:paraId="32A0AB3F" w14:textId="77777777" w:rsidR="003B35E1" w:rsidRDefault="003B35E1" w:rsidP="003B35E1">
      <w:r>
        <w:t>même Parlement, du 22. Fevrier 1660.</w:t>
      </w:r>
    </w:p>
    <w:p w14:paraId="58D66F92" w14:textId="77777777" w:rsidR="003B35E1" w:rsidRDefault="003B35E1" w:rsidP="003B35E1">
      <w:r>
        <w:t>Le droit de bannalité ne peut être demandé que ſur les hommes tenans hé-</w:t>
      </w:r>
    </w:p>
    <w:p w14:paraId="35830C28" w14:textId="77777777" w:rsidR="003B35E1" w:rsidRDefault="003B35E1" w:rsidP="003B35E1">
      <w:r>
        <w:t>ritage dans la mouvance &amp; direct du Fief du Seigneur, à cauſe duquel Fief-</w:t>
      </w:r>
    </w:p>
    <w:p w14:paraId="7F762562" w14:textId="77777777" w:rsidR="003B35E1" w:rsidRDefault="003B35E1" w:rsidP="003B35E1">
      <w:r>
        <w:t>on retend le droit de bannalité, à moins que par un titre particulier &amp; ſpe-</w:t>
      </w:r>
    </w:p>
    <w:p w14:paraId="72850C0C" w14:textId="77777777" w:rsidR="003B35E1" w:rsidRDefault="003B35E1" w:rsidP="003B35E1">
      <w:r>
        <w:t>cial, d'autres perſonnes ne ſe fuſſent aſſujetties à ce droit.</w:t>
      </w:r>
    </w:p>
    <w:p w14:paraId="752C147A" w14:textId="77777777" w:rsidR="003B35E1" w:rsidRDefault="003B35E1" w:rsidP="003B35E1">
      <w:r>
        <w:t>Le Seigneur qui a droit de moulin, peut d'un moulin à bled en faire un</w:t>
      </w:r>
    </w:p>
    <w:p w14:paraId="371A90B8" w14:textId="77777777" w:rsidR="003B35E1" w:rsidRDefault="003B35E1" w:rsidP="003B35E1">
      <w:r>
        <w:t>moulin à papier, à tan, à draps, à huile, à peaux, à poudre ou à autre uſa-</w:t>
      </w:r>
    </w:p>
    <w:p w14:paraId="112EBB30" w14:textId="77777777" w:rsidR="003B35E1" w:rsidRDefault="003B35E1" w:rsidP="003B35E1">
      <w:r>
        <w:t>ge, ſans que ſes voiſins qui ont droit de moulin, &amp; qui ont des moulins de cet-</w:t>
      </w:r>
    </w:p>
    <w:p w14:paraId="48CFD9D5" w14:textId="77777777" w:rsidR="003B35E1" w:rsidRDefault="003B35E1" w:rsidP="003B35E1">
      <w:r>
        <w:t>te nature, puiſſent ſe plaindre de ce changement; Arreſts du même Parlement,</w:t>
      </w:r>
    </w:p>
    <w:p w14:paraId="68E49F76" w14:textId="77777777" w:rsidR="003B35E1" w:rsidRDefault="003B35E1" w:rsidP="003B35E1">
      <w:r>
        <w:t>du 39 Mars 1548, &amp; 7 Mars 1678; mais il ne pourroit changer la qualité d'un</w:t>
      </w:r>
    </w:p>
    <w:p w14:paraId="25C65EF7" w14:textId="77777777" w:rsidR="003B35E1" w:rsidRDefault="003B35E1" w:rsidP="003B35E1">
      <w:r>
        <w:t>mouiin bannal à bled, parce que ce changement feroit préjudice aux habitans</w:t>
      </w:r>
    </w:p>
    <w:p w14:paraId="4635EF30" w14:textId="77777777" w:rsidR="003B35E1" w:rsidRDefault="003B35E1" w:rsidP="003B35E1">
      <w:r>
        <w:t>banniers.</w:t>
      </w:r>
    </w:p>
    <w:p w14:paraId="1E25ECE4" w14:textId="77777777" w:rsidR="003B35E1" w:rsidRDefault="003B35E1" w:rsidP="003B35E1">
      <w:r>
        <w:t>II eſt pareillement permis au Seigneur de transferer ſon moulin d'un lieu</w:t>
      </w:r>
    </w:p>
    <w:p w14:paraId="2FFDA23F" w14:textId="77777777" w:rsidR="003B35E1" w:rsidRDefault="003B35E1" w:rsidP="003B35E1">
      <w:r>
        <w:t>en un autre ſans le conſentement de ſes Vaſſaux &amp; Cenſitaires, ni des Seigneurs</w:t>
      </w:r>
    </w:p>
    <w:p w14:paraId="3046264D" w14:textId="77777777" w:rsidR="003B35E1" w:rsidRDefault="003B35E1" w:rsidP="003B35E1">
      <w:r>
        <w:lastRenderedPageBreak/>
        <w:t>voiſins qui ont droit de moulin, &amp; qui ont moulin, pourvû que certe nouvelle</w:t>
      </w:r>
    </w:p>
    <w:p w14:paraId="0E382288" w14:textId="77777777" w:rsidR="003B35E1" w:rsidRDefault="003B35E1" w:rsidP="003B35E1">
      <w:r>
        <w:t>conſtruction ſe faſſe dans l’etenduë du Fief, &amp; ſi le moulin eſt bannal, que le</w:t>
      </w:r>
    </w:p>
    <w:p w14:paraId="1A91649F" w14:textId="77777777" w:rsidR="003B35E1" w:rsidRDefault="003B35E1" w:rsidP="003B35E1">
      <w:r>
        <w:t>publie n'en ſouffre point d'incommodité,</w:t>
      </w:r>
    </w:p>
    <w:p w14:paraId="56CDD77D" w14:textId="77777777" w:rsidR="003B35E1" w:rsidRDefault="003B35E1" w:rsidP="003B35E1">
      <w:r>
        <w:t>Quoique le droit de bannalité de moulin ou de four, ne puiſſe point s’acque-</w:t>
      </w:r>
    </w:p>
    <w:p w14:paraId="31D0CB4D" w14:textId="77777777" w:rsidR="003B35E1" w:rsidRDefault="003B35E1" w:rsidP="003B35E1">
      <w:r>
        <w:t>rir par preſcription, quand le Seigneur en auroit une qui ſeroit centenaire &amp;</w:t>
      </w:r>
    </w:p>
    <w:p w14:paraId="32140A3D" w14:textId="77777777" w:rsidR="003B35E1" w:rsidRDefault="003B35E1" w:rsidP="003B35E1">
      <w:r>
        <w:t>immemoriale, il faut titre &amp; poſſeſſion pour établir un droit de bannalité, néan-</w:t>
      </w:r>
    </w:p>
    <w:p w14:paraId="45D981A7" w14:textId="77777777" w:rsidR="003B35E1" w:rsidRDefault="003B35E1" w:rsidP="003B35E1">
      <w:r>
        <w:t>moins le droit de bannalité peut ſe perdre &amp; s’éteindre par la non-joüiſſance,</w:t>
      </w:r>
    </w:p>
    <w:p w14:paraId="444FC60D" w14:textId="77777777" w:rsidR="003B35E1" w:rsidRDefault="003B35E1" w:rsidP="003B35E1">
      <w:r>
        <w:t>&amp; par une poſſeſſion contraire de quarante ans ; &amp; par cette preſcription les</w:t>
      </w:r>
    </w:p>
    <w:p w14:paraId="436DA728" w14:textId="77777777" w:rsidR="003B35E1" w:rsidRDefault="003B35E1" w:rsidP="003B35E1">
      <w:r>
        <w:t>Vaſſaux &amp; Cenſitaires , qui originairement étoient ſujets au droit de bannaliré,</w:t>
      </w:r>
    </w:p>
    <w:p w14:paraId="60B2797A" w14:textId="77777777" w:rsidR="003B35E1" w:rsidRDefault="003B35E1" w:rsidP="003B35E1">
      <w:r>
        <w:t>reptennent leur liberté naturelle, &amp; ſont affranchis de cette ſervitude par la</w:t>
      </w:r>
    </w:p>
    <w:p w14:paraId="39EB3641" w14:textId="77777777" w:rsidR="003B35E1" w:rsidRDefault="003B35E1" w:rsidP="003B35E1">
      <w:r>
        <w:t>maxime qu'on peur s’aſtranchir d'un droit de ſervitude, par la voye de la</w:t>
      </w:r>
    </w:p>
    <w:p w14:paraId="0F8D3BE6" w14:textId="77777777" w:rsidR="003B35E1" w:rsidRDefault="003B35E1" w:rsidP="003B35E1">
      <w:r>
        <w:t>preſcriprion, qui eſt de quarante ans, par le non-uſage de la ſervitude de la</w:t>
      </w:r>
    </w:p>
    <w:p w14:paraId="383FA9B1" w14:textId="77777777" w:rsidR="003B35E1" w:rsidRDefault="003B35E1" w:rsidP="003B35E1">
      <w:r>
        <w:t>part de celui qui avoit droit de la pretendre avant la preſoription.</w:t>
      </w:r>
    </w:p>
    <w:p w14:paraId="7D5DBB8C" w14:textId="77777777" w:rsidR="003B35E1" w:rsidRDefault="003B35E1" w:rsidP="003B35E1">
      <w:r>
        <w:t>Le titre réquis pour établir un droit de bannalité, doit être par écrit &amp;</w:t>
      </w:r>
    </w:p>
    <w:p w14:paraId="0FF0D84F" w14:textId="77777777" w:rsidR="003B35E1" w:rsidRDefault="003B35E1" w:rsidP="003B35E1">
      <w:r>
        <w:t>conſtitutif, fait &amp; paſſé devant Notaire, Tabellion, Greffier ou autre perſonne</w:t>
      </w:r>
    </w:p>
    <w:p w14:paraId="25A6F849" w14:textId="77777777" w:rsidR="003B35E1" w:rsidRDefault="003B35E1" w:rsidP="003B35E1">
      <w:r>
        <w:t>Sublique, par les Vaſſaux &amp; Cenſitaires, de leur libre volonté, &amp; non for-</w:t>
      </w:r>
    </w:p>
    <w:p w14:paraId="118FDB18" w14:textId="77777777" w:rsidR="003B35E1" w:rsidRDefault="003B35E1" w:rsidP="003B35E1">
      <w:r>
        <w:t>cément ; cependant au défaut de titre conſtitutif, premier &amp; originaire, il</w:t>
      </w:r>
    </w:p>
    <w:p w14:paraId="56D4E1A3" w14:textId="77777777" w:rsidR="003B35E1" w:rsidRDefault="003B35E1" w:rsidP="003B35E1">
      <w:r>
        <w:t>ſuffiroit de rapporter d'anciens aveux &amp; dénombremens, que le Seigneur &amp;</w:t>
      </w:r>
    </w:p>
    <w:p w14:paraId="3FE113B7" w14:textId="77777777" w:rsidR="003B35E1" w:rsidRDefault="003B35E1" w:rsidP="003B35E1">
      <w:r>
        <w:t>ſes predéceſſeurs ou ayans cauſes y ont fournis au Seigneur dominant, &amp; qui</w:t>
      </w:r>
    </w:p>
    <w:p w14:paraId="38BE23BB" w14:textId="77777777" w:rsidR="003B35E1" w:rsidRDefault="003B35E1" w:rsidP="003B35E1">
      <w:r>
        <w:t>onr été par lui blamez &amp; reçûs, dans leſquels le droit de bannalité ſeroit em-</w:t>
      </w:r>
    </w:p>
    <w:p w14:paraId="716D8503" w14:textId="77777777" w:rsidR="003B35E1" w:rsidRDefault="003B35E1" w:rsidP="003B35E1">
      <w:r>
        <w:t>ployé, où des aveux, reconnoiſſances &amp; déclarations de ce droit de la part</w:t>
      </w:r>
    </w:p>
    <w:p w14:paraId="1194BA41" w14:textId="77777777" w:rsidR="003B35E1" w:rsidRDefault="003B35E1" w:rsidP="003B35E1">
      <w:r>
        <w:t>des Vaſſaux &amp; Cenſitaires aux Gagepleges du Seigneur, entre les mains de ſon</w:t>
      </w:r>
    </w:p>
    <w:p w14:paraId="11BA1453" w14:textId="77777777" w:rsidR="003B35E1" w:rsidRDefault="003B35E1" w:rsidP="003B35E1">
      <w:r>
        <w:t>Sénéchal, ou au Prevot du Gageplege ; tout cela joint à une poſſeſſion publi-</w:t>
      </w:r>
    </w:p>
    <w:p w14:paraId="2AAA7D49" w14:textId="77777777" w:rsidR="003B35E1" w:rsidRDefault="003B35E1" w:rsidP="003B35E1">
      <w:r>
        <w:t>que, paiſibole &amp; non interrompue depuis un long-tems, mais de quarante ans</w:t>
      </w:r>
    </w:p>
    <w:p w14:paraId="699517C8" w14:textId="77777777" w:rsidR="003B35E1" w:rsidRDefault="003B35E1" w:rsidP="003B35E1">
      <w:r>
        <w:t>au moins, pourroit ſervir de titres vallables d'un droir de bannalité ; cela dé-</w:t>
      </w:r>
    </w:p>
    <w:p w14:paraId="17BE51B0" w14:textId="77777777" w:rsidR="003B35E1" w:rsidRDefault="003B35E1" w:rsidP="003B35E1">
      <w:r>
        <w:t>pend des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du fait.</w:t>
      </w:r>
    </w:p>
    <w:p w14:paraId="7B509457" w14:textId="77777777" w:rsidR="003B35E1" w:rsidRDefault="003B35E1" w:rsidP="003B35E1">
      <w:r>
        <w:t>Quand un moulin bannal eſt tomué de caducité ou démoli, ou qu'il chom-</w:t>
      </w:r>
    </w:p>
    <w:p w14:paraId="5D57D1C7" w14:textId="77777777" w:rsidR="003B35E1" w:rsidRDefault="003B35E1" w:rsidP="003B35E1">
      <w:r>
        <w:t>me ou ceſſe de tourner faute d'eau, comme ſi l'eau s’étoit détournée de ſon</w:t>
      </w:r>
    </w:p>
    <w:p w14:paraId="0D17A905" w14:textId="77777777" w:rsidR="003B35E1" w:rsidRDefault="003B35E1" w:rsidP="003B35E1">
      <w:r>
        <w:t>cours, les ſujets à la bannalité peuvent aller moudre où bon leur ſemble,</w:t>
      </w:r>
    </w:p>
    <w:p w14:paraId="5FBBE39B" w14:textId="77777777" w:rsidR="003B35E1" w:rsidRDefault="003B35E1" w:rsidP="003B35E1">
      <w:r>
        <w:t>ſans être tenus de payer aucun droit de moute -verte ni autre droit au Seigneur,</w:t>
      </w:r>
    </w:p>
    <w:p w14:paraId="46179364" w14:textId="77777777" w:rsidR="003B35E1" w:rsidRDefault="003B35E1" w:rsidP="003B35E1">
      <w:r>
        <w:t>&amp; même dans ces cas, ou lorſque le Seigneur n'a point droit de bannalité, le Sei-</w:t>
      </w:r>
    </w:p>
    <w:p w14:paraId="117E3441" w14:textId="77777777" w:rsidR="003B35E1" w:rsidRDefault="003B35E1" w:rsidP="003B35E1">
      <w:r>
        <w:t>gneur ne peut pas empécher les particuliers d'aller moudre ailleurs, ou d'a-</w:t>
      </w:r>
    </w:p>
    <w:p w14:paraId="31A75BAF" w14:textId="77777777" w:rsidR="003B35E1" w:rsidRDefault="003B35E1" w:rsidP="003B35E1">
      <w:r>
        <w:t>voir chez eux des moulins à bras, pour s'en ſervir pour eux &amp; pour autres ;</w:t>
      </w:r>
    </w:p>
    <w:p w14:paraId="7C7519A5" w14:textId="77777777" w:rsidR="003B35E1" w:rsidRDefault="003B35E1" w:rsidP="003B35E1">
      <w:r>
        <w:t>de plus, ſi le moulin bannal ceſſoit de moudre pendant quarante ans, le droit</w:t>
      </w:r>
    </w:p>
    <w:p w14:paraId="3365BD50" w14:textId="77777777" w:rsidR="003B35E1" w:rsidRDefault="003B35E1" w:rsidP="003B35E1">
      <w:r>
        <w:t>de bannalité ſeroit éteint au profit des Vaſſaux &amp; Cenſitaires ; mais cela n'em-</w:t>
      </w:r>
    </w:p>
    <w:p w14:paraId="611C6EF7" w14:textId="77777777" w:rsidR="003B35E1" w:rsidRDefault="003B35E1" w:rsidP="003B35E1">
      <w:r>
        <w:t>pecheroit pas que le Seigneur ne pût remettre ſon moulin ſur pied, &amp; ne le</w:t>
      </w:r>
    </w:p>
    <w:p w14:paraId="1AD9EFD2" w14:textId="77777777" w:rsidR="003B35E1" w:rsidRDefault="003B35E1" w:rsidP="003B35E1">
      <w:r>
        <w:t>fit travailier, mais ce moulin ne ſeroit plus bannal ; cûr le droit de moulin</w:t>
      </w:r>
    </w:p>
    <w:p w14:paraId="35D208F5" w14:textId="77777777" w:rsidR="003B35E1" w:rsidRDefault="003B35E1" w:rsidP="003B35E1">
      <w:r>
        <w:t>à la vérité ne ſe perd pas par la preſcription, mais le droit de bannalité s’é-</w:t>
      </w:r>
    </w:p>
    <w:p w14:paraId="55AE6549" w14:textId="77777777" w:rsidR="003B35E1" w:rsidRDefault="003B35E1" w:rsidP="003B35E1">
      <w:r>
        <w:t>teint par une poſſeſſion contraire de quarante ans : On appelle les moulins</w:t>
      </w:r>
    </w:p>
    <w:p w14:paraId="1E7089E6" w14:textId="77777777" w:rsidR="003B35E1" w:rsidRDefault="003B35E1" w:rsidP="003B35E1">
      <w:r>
        <w:t>à bras, mole manitariæ. Quoique le Seigneur n'ait pas droit de bannalité, &amp;</w:t>
      </w:r>
    </w:p>
    <w:p w14:paraId="5E66F101" w14:textId="77777777" w:rsidR="003B35E1" w:rsidRDefault="003B35E1" w:rsidP="003B35E1"/>
    <w:p w14:paraId="2E3892E6" w14:textId="77777777" w:rsidR="003B35E1" w:rsidRDefault="003B35E1" w:rsidP="003B35E1"/>
    <w:p w14:paraId="4B684BBC" w14:textId="77777777" w:rsidR="003B35E1" w:rsidRDefault="003B35E1" w:rsidP="003B35E1">
      <w:r>
        <w:t>224</w:t>
      </w:r>
    </w:p>
    <w:p w14:paraId="7B2E3E64" w14:textId="77777777" w:rsidR="003B35E1" w:rsidRDefault="003B35E1" w:rsidP="003B35E1">
      <w:r>
        <w:t>Déciſions ſur la Cout. de Normandie.</w:t>
      </w:r>
    </w:p>
    <w:p w14:paraId="381C6D07" w14:textId="77777777" w:rsidR="003B35E1" w:rsidRDefault="003B35E1" w:rsidP="003B35E1"/>
    <w:p w14:paraId="358F7232" w14:textId="77777777" w:rsidR="003B35E1" w:rsidRDefault="003B35E1" w:rsidP="003B35E1"/>
    <w:p w14:paraId="5B1CBB09" w14:textId="77777777" w:rsidR="003B35E1" w:rsidRDefault="003B35E1" w:rsidP="003B35E1">
      <w:r>
        <w:t>qu'il ne puiſſe par conſequent empécher ſes Vaſſaux &amp; Cenſitaires d'alier mou-</w:t>
      </w:r>
    </w:p>
    <w:p w14:paraId="78401E0F" w14:textId="77777777" w:rsidR="003B35E1" w:rsidRDefault="003B35E1" w:rsidP="003B35E1">
      <w:r>
        <w:lastRenderedPageBreak/>
        <w:t>dre leur bled au moulin d'un autre Seigneur, ou d'avoir des moulins à bras</w:t>
      </w:r>
    </w:p>
    <w:p w14:paraId="4ECE24D4" w14:textId="77777777" w:rsidR="003B35E1" w:rsidRDefault="003B35E1" w:rsidP="003B35E1">
      <w:r>
        <w:t>dans leurs maiſons, néanmoins il n'eſt pas permis à ces Vaſſaux &amp; Cenſitaires</w:t>
      </w:r>
    </w:p>
    <w:p w14:paraId="5567AAC3" w14:textId="77777777" w:rsidR="003B35E1" w:rsidRDefault="003B35E1" w:rsidP="003B35E1">
      <w:r>
        <w:t>de conſtituer ſur euxun droit de bannalité de moulin envers un autre Seigneur,</w:t>
      </w:r>
    </w:p>
    <w:p w14:paraId="050EDB34" w14:textId="77777777" w:rsidR="003B35E1" w:rsidRDefault="003B35E1" w:rsidP="003B35E1">
      <w:r>
        <w:t>pas même un droit de bannalité de four.</w:t>
      </w:r>
    </w:p>
    <w:p w14:paraId="25FBFDA2" w14:textId="77777777" w:rsidR="003B35E1" w:rsidRDefault="003B35E1" w:rsidP="003B35E1">
      <w:r>
        <w:t>Le Seigneur faute par ceux qui ſont ſujets au droit de bannalité, de venir</w:t>
      </w:r>
    </w:p>
    <w:p w14:paraId="4F3DFBFA" w14:textId="77777777" w:rsidR="003B35E1" w:rsidRDefault="003B35E1" w:rsidP="003B35E1">
      <w:r>
        <w:t>moudre au moulin bannal, peut ſaiſir la farine &amp; le pain dans l’etenduë de ſon</w:t>
      </w:r>
    </w:p>
    <w:p w14:paraId="17F894A4" w14:textId="77777777" w:rsidR="003B35E1" w:rsidRDefault="003B35E1" w:rsidP="003B35E1">
      <w:r>
        <w:t>Fief, &amp; les confiſquer, même les faire condamner en l'amende, mais non s’ils</w:t>
      </w:r>
    </w:p>
    <w:p w14:paraId="366B23DB" w14:textId="77777777" w:rsidR="003B35E1" w:rsidRDefault="003B35E1" w:rsidP="003B35E1">
      <w:r>
        <w:t>ſont pris hors le Fief; dans ce dernier cas, il pourroit ſeulement pourſuivre</w:t>
      </w:r>
    </w:p>
    <w:p w14:paraId="474B5EF3" w14:textId="77777777" w:rsidR="003B35E1" w:rsidRDefault="003B35E1" w:rsidP="003B35E1">
      <w:r>
        <w:t>ſes Sujets pour être condamnez au payement des droits de bannalité, &amp; en</w:t>
      </w:r>
    </w:p>
    <w:p w14:paraId="31867AAD" w14:textId="77777777" w:rsidR="003B35E1" w:rsidRDefault="003B35E1" w:rsidP="003B35E1">
      <w:r>
        <w:t>une amende.</w:t>
      </w:r>
    </w:p>
    <w:p w14:paraId="0F1D15FE" w14:textId="77777777" w:rsidR="003B35E1" w:rsidRDefault="003B35E1" w:rsidP="003B35E1">
      <w:r>
        <w:t>Les moulins à eau &amp; à vent ſont reputez immeubles, à la reſerve de ceux</w:t>
      </w:r>
    </w:p>
    <w:p w14:paraId="69E16E43" w14:textId="77777777" w:rsidR="003B35E1" w:rsidRDefault="003B35E1" w:rsidP="003B35E1">
      <w:r>
        <w:t>bâris &amp; poſez ſur bâteaux, qui néanmoins ſe décretent comme immeubles ; à</w:t>
      </w:r>
    </w:p>
    <w:p w14:paraId="084FFB00" w14:textId="77777777" w:rsidR="003B35E1" w:rsidRDefault="003B35E1" w:rsidP="003B35E1">
      <w:r>
        <w:t>l'égard des moulins à bras, ils ſont toûjours meubles.</w:t>
      </w:r>
    </w:p>
    <w:p w14:paraId="7F5CEFBC" w14:textId="77777777" w:rsidR="003B35E1" w:rsidRDefault="003B35E1" w:rsidP="003B35E1">
      <w:r>
        <w:t>II y a encore les preſſoirs, leſquels peuvent être bannaux en vertu de titres</w:t>
      </w:r>
    </w:p>
    <w:p w14:paraId="2B65FD1A" w14:textId="77777777" w:rsidR="003B35E1" w:rsidRDefault="003B35E1" w:rsidP="003B35E1">
      <w:r>
        <w:t>conſtitutifs ou déclaratifs, ſuivis de poſſeſſion.</w:t>
      </w:r>
    </w:p>
    <w:p w14:paraId="02ABA764" w14:textId="77777777" w:rsidR="003B35E1" w:rsidRDefault="003B35E1" w:rsidP="003B35E1">
      <w:r>
        <w:t>Le Committimus n'a point lieu dans les act ons pout droit de bannalité, par-</w:t>
      </w:r>
    </w:p>
    <w:p w14:paraId="0E414BBF" w14:textId="77777777" w:rsidR="003B35E1" w:rsidRDefault="003B35E1" w:rsidP="003B35E1">
      <w:r>
        <w:t>ce que cette action eſt purement réelle, pas même mixte ; Arreſt du même Par-</w:t>
      </w:r>
    </w:p>
    <w:p w14:paraId="7A039C80" w14:textId="77777777" w:rsidR="003B35E1" w:rsidRDefault="003B35E1" w:rsidP="003B35E1">
      <w:r>
        <w:t>lement du 10. Iuin 166s, &amp; telle eſt la Juriſprudence du Parlement de Roüen.</w:t>
      </w:r>
    </w:p>
    <w:p w14:paraId="7797E198" w14:textId="77777777" w:rsidR="003B35E1" w:rsidRDefault="003B35E1" w:rsidP="003B35E1"/>
    <w:p w14:paraId="18B6713E" w14:textId="77777777" w:rsidR="003B35E1" w:rsidRDefault="003B35E1" w:rsidP="003B35E1"/>
    <w:p w14:paraId="2A231617" w14:textId="77777777" w:rsidR="003B35E1" w:rsidRDefault="003B35E1" w:rsidP="003B35E1">
      <w:r>
        <w:t>ARTICLE CCXI.</w:t>
      </w:r>
    </w:p>
    <w:p w14:paraId="1F133D89" w14:textId="77777777" w:rsidR="003B35E1" w:rsidRDefault="003B35E1" w:rsidP="003B35E1">
      <w:r>
        <w:t>T</w:t>
      </w:r>
    </w:p>
    <w:p w14:paraId="402C67B1" w14:textId="77777777" w:rsidR="003B35E1" w:rsidRDefault="003B35E1" w:rsidP="003B35E1">
      <w:r>
        <w:t>Reſor trouvé aux Terres du Domaine du Roy, appartiectue</w:t>
      </w:r>
    </w:p>
    <w:p w14:paraId="0292D09D" w14:textId="77777777" w:rsidR="003B35E1" w:rsidRDefault="003B35E1" w:rsidP="003B35E1">
      <w:r>
        <w:t>Roy, &amp; s’il eſt trouyé ailleurs, il appartient au Seigneur du Fiefs</w:t>
      </w:r>
    </w:p>
    <w:p w14:paraId="5559CC4F" w14:textId="77777777" w:rsidR="003B35E1" w:rsidRDefault="003B35E1" w:rsidP="003B35E1">
      <w:r>
        <w:t>ſoit Laic ou Eccleſiaſtique.</w:t>
      </w:r>
    </w:p>
    <w:p w14:paraId="70FFD228" w14:textId="77777777" w:rsidR="003B35E1" w:rsidRDefault="003B35E1" w:rsidP="003B35E1"/>
    <w:p w14:paraId="212E491C" w14:textId="77777777" w:rsidR="003B35E1" w:rsidRDefault="003B35E1" w:rsidP="003B35E1"/>
    <w:p w14:paraId="07B78553" w14:textId="77777777" w:rsidR="003B35E1" w:rsidRDefault="003B35E1" w:rsidP="003B35E1">
      <w:r>
        <w:t>On appelle trefor, argent ou autre choſe prétieuſe, dont la cache eſt ſi ancien-</w:t>
      </w:r>
    </w:p>
    <w:p w14:paraId="268285F0" w14:textId="77777777" w:rsidR="003B35E1" w:rsidRDefault="003B35E1" w:rsidP="003B35E1">
      <w:r>
        <w:t>ne qu'il n’y en a point de mémoire.</w:t>
      </w:r>
    </w:p>
    <w:p w14:paraId="78591848" w14:textId="77777777" w:rsidR="003B35E1" w:rsidRDefault="003B35E1" w:rsidP="003B35E1">
      <w:r>
        <w:t>Par nôtre Coûtume, un treſor trouvé eſt un droit féodal ; il appartiecture</w:t>
      </w:r>
    </w:p>
    <w:p w14:paraId="0D058908" w14:textId="77777777" w:rsidR="003B35E1" w:rsidRDefault="003B35E1" w:rsidP="003B35E1">
      <w:r>
        <w:t>Seigneur du Fief dans l’etenduë duquel il eſt trouvé, ſoit que le Fief appartien-</w:t>
      </w:r>
    </w:p>
    <w:p w14:paraId="2866A996" w14:textId="77777777" w:rsidR="003B35E1" w:rsidRDefault="003B35E1" w:rsidP="003B35E1">
      <w:r>
        <w:t>ne au Roy ou à un Seigneur particulier ; ainſi ſi le treſor eſt trouvé dans le Fief</w:t>
      </w:r>
    </w:p>
    <w:p w14:paraId="0584A362" w14:textId="77777777" w:rsidR="003B35E1" w:rsidRDefault="003B35E1" w:rsidP="003B35E1">
      <w:r>
        <w:t>du domaine du Roy, il appartient au Roy ; &amp; s’il eſt trouvé duns le Fief d'un</w:t>
      </w:r>
    </w:p>
    <w:p w14:paraId="4C7C8971" w14:textId="77777777" w:rsidR="003B35E1" w:rsidRDefault="003B35E1" w:rsidP="003B35E1">
      <w:r>
        <w:t>Seigneur particulier, ſoit laie ou Eccleſiaſtique &amp; gens de main morte, il leur</w:t>
      </w:r>
    </w:p>
    <w:p w14:paraId="60B19FA5" w14:textId="77777777" w:rsidR="003B35E1" w:rsidRDefault="003B35E1" w:rsidP="003B35E1">
      <w:r>
        <w:t>appartient : cependant le treſor n'appartiendroit point à l'Engagiſte du domaine</w:t>
      </w:r>
    </w:p>
    <w:p w14:paraId="194676DA" w14:textId="77777777" w:rsidR="003B35E1" w:rsidRDefault="003B35E1" w:rsidP="003B35E1">
      <w:r>
        <w:t>du Roy ni à l'Appanagiſte, mais au Roy, s’il n'y avoit clauſe ou contraire par le</w:t>
      </w:r>
    </w:p>
    <w:p w14:paraId="3F4A50FA" w14:textId="77777777" w:rsidR="003B35E1" w:rsidRDefault="003B35E1" w:rsidP="003B35E1">
      <w:r>
        <w:t>Contract d'engagement ou d'appanage, ni encore moins à l'uſufruitier du Fief,</w:t>
      </w:r>
    </w:p>
    <w:p w14:paraId="2111611C" w14:textId="77777777" w:rsidR="003B35E1" w:rsidRDefault="003B35E1" w:rsidP="003B35E1">
      <w:r>
        <w:t>telle que ſeroit, par exemple, la douariere, ni au Receveur du domaine, ni au</w:t>
      </w:r>
    </w:p>
    <w:p w14:paraId="32C7444B" w14:textId="77777777" w:rsidR="003B35E1" w:rsidRDefault="003B35E1" w:rsidP="003B35E1">
      <w:r>
        <w:t>Termier du Fief, il appartiendroit au propriétaire du Fief, parce qu'un treſor eſt</w:t>
      </w:r>
    </w:p>
    <w:p w14:paraId="2193B1E9" w14:textId="77777777" w:rsidR="003B35E1" w:rsidRDefault="003B35E1" w:rsidP="003B35E1">
      <w:r>
        <w:t>avant l'engagement, l'appanage, l'uſufruit &amp; le bail à ferme.</w:t>
      </w:r>
    </w:p>
    <w:p w14:paraId="3A1D081E" w14:textId="77777777" w:rsidR="003B35E1" w:rsidRDefault="003B35E1" w:rsidP="003B35E1">
      <w:r>
        <w:t>Quant au treſor trouvé en héritages tenus en franc-alleu, il appartient urer</w:t>
      </w:r>
    </w:p>
    <w:p w14:paraId="06CD43E3" w14:textId="77777777" w:rsidR="003B35E1" w:rsidRDefault="003B35E1" w:rsidP="003B35E1">
      <w:r>
        <w:t>Roy ſenl.</w:t>
      </w:r>
    </w:p>
    <w:p w14:paraId="0BB21EE7" w14:textId="77777777" w:rsidR="003B35E1" w:rsidRDefault="003B35E1" w:rsidP="003B35E1">
      <w:r>
        <w:t>Treſor trouvé dans les terres &amp; héritages de la femme, appartient au mari</w:t>
      </w:r>
    </w:p>
    <w:p w14:paraId="4B5849AD" w14:textId="77777777" w:rsidR="003B35E1" w:rsidRDefault="003B35E1" w:rsidP="003B35E1">
      <w:r>
        <w:t>comme choſe purement mobiliaire,échué pendant &amp; conſtant le mariage, ſi néan-</w:t>
      </w:r>
    </w:p>
    <w:p w14:paraId="150F4FD0" w14:textId="77777777" w:rsidR="003B35E1" w:rsidRDefault="003B35E1" w:rsidP="003B35E1">
      <w:r>
        <w:t>moins la chole étoit conſidér able, il ſeroit juſte d'en faire un emploi pour appar-</w:t>
      </w:r>
    </w:p>
    <w:p w14:paraId="07758980" w14:textId="77777777" w:rsidR="003B35E1" w:rsidRDefault="003B35E1" w:rsidP="003B35E1">
      <w:r>
        <w:t>tenir à la femme ou à ſes héritiers, &amp; le mari en auroit l'uſufruit pendant le ma-</w:t>
      </w:r>
    </w:p>
    <w:p w14:paraId="4328AA0C" w14:textId="77777777" w:rsidR="003B35E1" w:rsidRDefault="003B35E1" w:rsidP="003B35E1">
      <w:r>
        <w:t>riage : mais ſi la femme étoit ſéparée de biens d'avec ſon mari lorſque le treſor</w:t>
      </w:r>
    </w:p>
    <w:p w14:paraId="0A107132" w14:textId="77777777" w:rsidR="003B35E1" w:rsidRDefault="003B35E1" w:rsidP="003B35E1">
      <w:r>
        <w:lastRenderedPageBreak/>
        <w:t>eſt trouvé, le mari n'y auroit rien.</w:t>
      </w:r>
    </w:p>
    <w:p w14:paraId="33D32EAE" w14:textId="77777777" w:rsidR="003B35E1" w:rsidRDefault="003B35E1" w:rsidP="003B35E1">
      <w:r>
        <w:t>La diſpoſition de notre Coûtume eſt un peu rude de ne donner rien à celui</w:t>
      </w:r>
    </w:p>
    <w:p w14:paraId="47B2A6CC" w14:textId="77777777" w:rsidR="003B35E1" w:rsidRDefault="003B35E1" w:rsidP="003B35E1">
      <w:r>
        <w:t>qui auroit trouvé le trefor, il ſeroit juſte de lui en donner quelque choſe, c'eſt</w:t>
      </w:r>
    </w:p>
    <w:p w14:paraId="2BB5B4EE" w14:textId="77777777" w:rsidR="003B35E1" w:rsidRDefault="003B35E1" w:rsidP="003B35E1">
      <w:r>
        <w:t>une conſidération que les Juges doivent faire par manière de remperament à la</w:t>
      </w:r>
    </w:p>
    <w:p w14:paraId="74EAD99C" w14:textId="77777777" w:rsidR="003B35E1" w:rsidRDefault="003B35E1" w:rsidP="003B35E1">
      <w:r>
        <w:t>Loy.</w:t>
      </w:r>
    </w:p>
    <w:p w14:paraId="70AB3CFD" w14:textId="77777777" w:rsidR="003B35E1" w:rsidRDefault="003B35E1" w:rsidP="003B35E1">
      <w:r>
        <w:t>Comme le treſor eſt un argent ou autre choſe précieuſe cachée de ſi long-</w:t>
      </w:r>
    </w:p>
    <w:p w14:paraId="744FB7E8" w14:textId="77777777" w:rsidR="003B35E1" w:rsidRDefault="003B35E1" w:rsidP="003B35E1">
      <w:r>
        <w:t>tems, que la mémoire en eſt perduë, &amp; que ces choſes n'ont plus de maître ,</w:t>
      </w:r>
    </w:p>
    <w:p w14:paraId="314F452E" w14:textId="77777777" w:rsidR="003B35E1" w:rsidRDefault="003B35E1" w:rsidP="003B35E1">
      <w:r>
        <w:t>il s’enſuit que l'argent ou autre choſe précieuſe cachée par crainte de la guerre</w:t>
      </w:r>
    </w:p>
    <w:p w14:paraId="491DBFF7" w14:textId="77777777" w:rsidR="003B35E1" w:rsidRDefault="003B35E1" w:rsidP="003B35E1">
      <w:r>
        <w:t>qui menace, ou par crainte des ennemis en guerre, ou pour être en ſureté en</w:t>
      </w:r>
    </w:p>
    <w:p w14:paraId="155A40CC" w14:textId="77777777" w:rsidR="003B35E1" w:rsidRDefault="003B35E1" w:rsidP="003B35E1">
      <w:r>
        <w:t>quelque lieu, n'eſt point réputé trefor qu'aprés un ſi long tems qu'il n'y ait plus</w:t>
      </w:r>
    </w:p>
    <w:p w14:paraId="42749253" w14:textId="77777777" w:rsidR="003B35E1" w:rsidRDefault="003B35E1" w:rsidP="003B35E1">
      <w:r>
        <w:t>de mémoire de la cache.</w:t>
      </w:r>
    </w:p>
    <w:p w14:paraId="0D1E472F" w14:textId="77777777" w:rsidR="003B35E1" w:rsidRDefault="003B35E1" w:rsidP="003B35E1">
      <w:r>
        <w:t>ARTICLE.</w:t>
      </w:r>
    </w:p>
    <w:p w14:paraId="5D9D7F0F" w14:textId="77777777" w:rsidR="003B35E1" w:rsidRDefault="003B35E1" w:rsidP="003B35E1"/>
    <w:p w14:paraId="7E2049FF" w14:textId="77777777" w:rsidR="003B35E1" w:rsidRDefault="003B35E1" w:rsidP="003B35E1"/>
    <w:p w14:paraId="37C3BCE4" w14:textId="77777777" w:rsidR="003B35E1" w:rsidRDefault="003B35E1" w:rsidP="003B35E1">
      <w:r>
        <w:t>Tit. IX. Art. CCXII.</w:t>
      </w:r>
    </w:p>
    <w:p w14:paraId="6B32370A" w14:textId="77777777" w:rsidR="003B35E1" w:rsidRDefault="003B35E1" w:rsidP="003B35E1">
      <w:r>
        <w:t>225</w:t>
      </w:r>
    </w:p>
    <w:p w14:paraId="00766E07" w14:textId="77777777" w:rsidR="003B35E1" w:rsidRDefault="003B35E1" w:rsidP="003B35E1"/>
    <w:p w14:paraId="5A67AB87" w14:textId="77777777" w:rsidR="003B35E1" w:rsidRDefault="003B35E1" w:rsidP="003B35E1"/>
    <w:p w14:paraId="562C4198" w14:textId="77777777" w:rsidR="003B35E1" w:rsidRDefault="003B35E1" w:rsidP="003B35E1">
      <w:r>
        <w:t>ARTICLE CCXII.</w:t>
      </w:r>
    </w:p>
    <w:p w14:paraId="7ADD4A91" w14:textId="77777777" w:rsidR="003B35E1" w:rsidRDefault="003B35E1" w:rsidP="003B35E1">
      <w:r>
        <w:t>N</w:t>
      </w:r>
    </w:p>
    <w:p w14:paraId="1682A187" w14:textId="77777777" w:rsidR="003B35E1" w:rsidRDefault="003B35E1" w:rsidP="003B35E1">
      <w:r>
        <w:t>Eanmoins s’il eſt trouvé dans la Nef ou Cimetière de l’Eglife,</w:t>
      </w:r>
    </w:p>
    <w:p w14:paraId="2C7B6D78" w14:textId="77777777" w:rsidR="003B35E1" w:rsidRDefault="003B35E1" w:rsidP="003B35E1">
      <w:r>
        <w:t>il appartient à la Fabrique, &amp; S’il eſt tronvé dans le Chœur de</w:t>
      </w:r>
    </w:p>
    <w:p w14:paraId="16235BA1" w14:textId="77777777" w:rsidR="003B35E1" w:rsidRDefault="003B35E1" w:rsidP="003B35E1">
      <w:r>
        <w:t>l'Egliſe, il appartient à celui qui doit entretenir le Chœur &amp; Chancel.</w:t>
      </w:r>
    </w:p>
    <w:p w14:paraId="657EEA74" w14:textId="77777777" w:rsidR="003B35E1" w:rsidRDefault="003B35E1" w:rsidP="003B35E1"/>
    <w:p w14:paraId="50F56278" w14:textId="77777777" w:rsidR="003B35E1" w:rsidRDefault="003B35E1" w:rsidP="003B35E1"/>
    <w:p w14:paraId="70CF78DF" w14:textId="77777777" w:rsidR="003B35E1" w:rsidRDefault="003B35E1" w:rsidP="003B35E1">
      <w:r>
        <w:t>Cet artiele eſt une exception au précedent article ; car ſi un treſor étoit trou-</w:t>
      </w:r>
    </w:p>
    <w:p w14:paraId="625CF6B3" w14:textId="77777777" w:rsidR="003B35E1" w:rsidRDefault="003B35E1" w:rsidP="003B35E1">
      <w:r>
        <w:t>vé dans la Nef ou Cimetiere de l’Egliſe, ou dans le Chœur, il appartiendroit à</w:t>
      </w:r>
    </w:p>
    <w:p w14:paraId="23711C40" w14:textId="77777777" w:rsidR="003B35E1" w:rsidRDefault="003B35E1" w:rsidP="003B35E1">
      <w:r>
        <w:t>la Fabrique ou Oeuvre de l’Eglife, dans le cas qu'il fût trouvé dans la Nef ou</w:t>
      </w:r>
    </w:p>
    <w:p w14:paraId="45559A51" w14:textId="77777777" w:rsidR="003B35E1" w:rsidRDefault="003B35E1" w:rsidP="003B35E1">
      <w:r>
        <w:t>Cimetière ; &amp; à celui qui doit entre tenir le Chœur &amp; Chancel, s’il étoit trouvé</w:t>
      </w:r>
    </w:p>
    <w:p w14:paraId="000DF1D1" w14:textId="77777777" w:rsidR="003B35E1" w:rsidRDefault="003B35E1" w:rsidP="003B35E1">
      <w:r>
        <w:t>dans le Chœur, quand même l'Egliſe ſeroit bâtie ſur le Fief d'un Seigneur, ſoit</w:t>
      </w:r>
    </w:p>
    <w:p w14:paraId="320290FB" w14:textId="77777777" w:rsidR="003B35E1" w:rsidRDefault="003B35E1" w:rsidP="003B35E1">
      <w:r>
        <w:t>le Roy ou autre, le Seigneur de Fief n'y auroit rien.</w:t>
      </w:r>
    </w:p>
    <w:p w14:paraId="2780AD8D" w14:textId="77777777" w:rsidR="003B35E1" w:rsidRDefault="003B35E1" w:rsidP="003B35E1">
      <w:r>
        <w:t>Ce ſont les gros Décimateurs qui ſont tenus de l'entretien &amp; des réparations</w:t>
      </w:r>
    </w:p>
    <w:p w14:paraId="0E8EBC76" w14:textId="77777777" w:rsidR="003B35E1" w:rsidRDefault="003B35E1" w:rsidP="003B35E1">
      <w:r>
        <w:t>du Chœur &amp; Chancel des Egliſes Paroiſiales, ainſi c'eſt à eux à qui appartiendroit</w:t>
      </w:r>
    </w:p>
    <w:p w14:paraId="14E0C43A" w14:textId="77777777" w:rsidR="003B35E1" w:rsidRDefault="003B35E1" w:rsidP="003B35E1">
      <w:r>
        <w:t>le treſor trouvé dans le Chœur d'une Egliſe Paroiſſiale ; mais s’il étoit trouve</w:t>
      </w:r>
    </w:p>
    <w:p w14:paraId="0DD491E1" w14:textId="77777777" w:rsidR="003B35E1" w:rsidRDefault="003B35E1" w:rsidP="003B35E1">
      <w:r>
        <w:t>dans une autre Egliſe, en quelque endroit de l’Eglife qu'il fût trouvé, ſoit Egli-</w:t>
      </w:r>
    </w:p>
    <w:p w14:paraId="2EED300B" w14:textId="77777777" w:rsidR="003B35E1" w:rsidRDefault="003B35E1" w:rsidP="003B35E1">
      <w:r>
        <w:t>ſe ſéculière ou reguliere, il appartiendroit au Corps ou Communauté de l'Egliſe,</w:t>
      </w:r>
    </w:p>
    <w:p w14:paraId="5C58DE86" w14:textId="77777777" w:rsidR="003B35E1" w:rsidRDefault="003B35E1" w:rsidP="003B35E1">
      <w:r>
        <w:t>ſur quelque Fief de Seigneur, même du Roy, que l’Eglife fût bûtie</w:t>
      </w:r>
    </w:p>
    <w:p w14:paraId="585DB44A" w14:textId="77777777" w:rsidR="003B35E1" w:rsidRDefault="003B35E1" w:rsidP="003B35E1">
      <w:r>
        <w:t>A l'égard de l'entretien &amp; des réparations de la Nef des Egliſes Paroiſſiales,</w:t>
      </w:r>
    </w:p>
    <w:p w14:paraId="1DDA4D28" w14:textId="77777777" w:rsidR="003B35E1" w:rsidRDefault="003B35E1" w:rsidP="003B35E1">
      <w:r>
        <w:t>c'eſt aux habitans de la Paroiſſe à les entretenir &amp; à en faire les réparations,</w:t>
      </w:r>
    </w:p>
    <w:p w14:paraId="5ACEBBF1" w14:textId="77777777" w:rsidR="003B35E1" w:rsidRDefault="003B35E1" w:rsidP="003B35E1">
      <w:r>
        <w:t>tant les Propriétaires des héritages &amp; maiſons que les habitans, locataires &amp;</w:t>
      </w:r>
    </w:p>
    <w:p w14:paraId="480CE02C" w14:textId="77777777" w:rsidR="003B35E1" w:rsidRDefault="003B35E1" w:rsidP="003B35E1">
      <w:r>
        <w:t>Fermiers ; &amp; quant aux maiſons Preſbyterales des Curés, c'eſt auſſi aux Proprié-</w:t>
      </w:r>
    </w:p>
    <w:p w14:paraId="3100C6BC" w14:textId="77777777" w:rsidR="003B35E1" w:rsidRDefault="003B35E1" w:rsidP="003B35E1">
      <w:r>
        <w:t>taires ou aux locataires des maiſons &amp; héritages ſituez dans la Paroiſſe à y con-</w:t>
      </w:r>
    </w:p>
    <w:p w14:paraId="05D4F078" w14:textId="77777777" w:rsidR="003B35E1" w:rsidRDefault="003B35E1" w:rsidP="003B35E1">
      <w:r>
        <w:t>tribuer chacun pour un quart; c'eſt de cette manière que le Parlement de Roüen</w:t>
      </w:r>
    </w:p>
    <w:p w14:paraId="5519DAB9" w14:textId="77777777" w:rsidR="003B35E1" w:rsidRDefault="003B35E1" w:rsidP="003B35E1">
      <w:r>
        <w:t>à reglé cette contribution, ainſi qu'il paroit par ſes Arreſts des 12. Fevrier</w:t>
      </w:r>
    </w:p>
    <w:p w14:paraId="5BE8CEB6" w14:textId="77777777" w:rsidR="003B35E1" w:rsidRDefault="003B35E1" w:rsidP="003B35E1">
      <w:r>
        <w:t>1626, &amp; 7. Iuin 1652. Pour ce qui eſt des réparations locatives menues &amp; d'en-</w:t>
      </w:r>
    </w:p>
    <w:p w14:paraId="0D4EFE5A" w14:textId="77777777" w:rsidR="003B35E1" w:rsidRDefault="003B35E1" w:rsidP="003B35E1">
      <w:r>
        <w:t>tretien, cela régarde le Curé; les Paroiſſiens doivent auſſi une grange dixme-</w:t>
      </w:r>
    </w:p>
    <w:p w14:paraId="2A807B31" w14:textId="77777777" w:rsidR="003B35E1" w:rsidRDefault="003B35E1" w:rsidP="003B35E1">
      <w:r>
        <w:t>reſſe à leur Cure.</w:t>
      </w:r>
    </w:p>
    <w:p w14:paraId="1E02DEFE" w14:textId="77777777" w:rsidR="003B35E1" w:rsidRDefault="003B35E1" w:rsidP="003B35E1">
      <w:r>
        <w:lastRenderedPageBreak/>
        <w:t>TITRE X</w:t>
      </w:r>
    </w:p>
    <w:p w14:paraId="6F318818" w14:textId="77777777" w:rsidR="003B35E1" w:rsidRDefault="003B35E1" w:rsidP="003B35E1">
      <w:r>
        <w:t>DES GARDES.</w:t>
      </w:r>
    </w:p>
    <w:p w14:paraId="5A3EE80B" w14:textId="77777777" w:rsidR="003B35E1" w:rsidRDefault="003B35E1" w:rsidP="003B35E1"/>
    <w:p w14:paraId="3A58DA6B" w14:textId="77777777" w:rsidR="003B35E1" w:rsidRDefault="003B35E1" w:rsidP="003B35E1"/>
    <w:p w14:paraId="7DC00E56" w14:textId="77777777" w:rsidR="003B35E1" w:rsidRDefault="003B35E1" w:rsidP="003B35E1">
      <w:r>
        <w:t>ARTICLE CCXIII.</w:t>
      </w:r>
    </w:p>
    <w:p w14:paraId="4BF306C8" w14:textId="77777777" w:rsidR="003B35E1" w:rsidRDefault="003B35E1" w:rsidP="003B35E1">
      <w:r>
        <w:t>L</w:t>
      </w:r>
    </w:p>
    <w:p w14:paraId="45580524" w14:textId="77777777" w:rsidR="003B35E1" w:rsidRDefault="003B35E1" w:rsidP="003B35E1">
      <w:r>
        <w:t>Es enfans mineurs d'ans, aprés la mort de leurs Pere, mere ou au-</w:t>
      </w:r>
    </w:p>
    <w:p w14:paraId="5CCA11CA" w14:textId="77777777" w:rsidR="003B35E1" w:rsidRDefault="003B35E1" w:rsidP="003B35E1">
      <w:r>
        <w:t>tres leurs Predéceſſeurs, tombent en la garde du Seigneur duquel</w:t>
      </w:r>
    </w:p>
    <w:p w14:paraId="4F1958CF" w14:textId="77777777" w:rsidR="003B35E1" w:rsidRDefault="003B35E1" w:rsidP="003B35E1">
      <w:r>
        <w:t>eſt tenu par foy &amp; par hommage le Fief noble à eux échu, ſoit Fief de</w:t>
      </w:r>
    </w:p>
    <w:p w14:paraId="1A70E2A8" w14:textId="77777777" w:rsidR="003B35E1" w:rsidRDefault="003B35E1" w:rsidP="003B35E1">
      <w:r>
        <w:t>Haubert, ou membre de Haubert juſqu'à un huitième.</w:t>
      </w:r>
    </w:p>
    <w:p w14:paraId="77B3F842" w14:textId="77777777" w:rsidR="003B35E1" w:rsidRDefault="003B35E1" w:rsidP="003B35E1"/>
    <w:p w14:paraId="4E47E2C7" w14:textId="77777777" w:rsidR="003B35E1" w:rsidRDefault="003B35E1" w:rsidP="003B35E1"/>
    <w:p w14:paraId="36D3CE3A" w14:textId="77777777" w:rsidR="003B35E1" w:rsidRDefault="003B35E1" w:rsidP="003B35E1">
      <w:r>
        <w:t>Le droit de garde eſt un droit Seigneurial &amp; ſéodal ; ce droit eſt une ſuite du</w:t>
      </w:r>
    </w:p>
    <w:p w14:paraId="769B4A0E" w14:textId="77777777" w:rsidR="003B35E1" w:rsidRDefault="003B35E1" w:rsidP="003B35E1">
      <w:r>
        <w:t>droit des Fiefs, qui tire ſon origine du tems que les Fiefs n'étoient qu'à vie &amp;</w:t>
      </w:r>
    </w:p>
    <w:p w14:paraId="3E74E3C3" w14:textId="77777777" w:rsidR="003B35E1" w:rsidRDefault="003B35E1" w:rsidP="003B35E1">
      <w:r>
        <w:t>qu'il ne falloir ni Gardien, ni Tuteur, ni Curateur pour régir ni adminiſtrer les</w:t>
      </w:r>
    </w:p>
    <w:p w14:paraId="2552803D" w14:textId="77777777" w:rsidR="003B35E1" w:rsidRDefault="003B35E1" w:rsidP="003B35E1">
      <w:r>
        <w:t>Tiefs des poſſeſſeurs, ſous prêtexte de leur minorité, d'autant qu'ils n'étoient</w:t>
      </w:r>
    </w:p>
    <w:p w14:paraId="690E7A2D" w14:textId="77777777" w:rsidR="003B35E1" w:rsidRDefault="003B35E1" w:rsidP="003B35E1">
      <w:r>
        <w:t>donnez qu'à des gens capables de porter les armes : mais lorſqu'ils furent ren-</w:t>
      </w:r>
    </w:p>
    <w:p w14:paraId="6B71FE44" w14:textId="77777777" w:rsidR="003B35E1" w:rsidRDefault="003B35E1" w:rsidP="003B35E1">
      <w:r>
        <w:t>dus héreditaires, les Seigneurs qui penſerent qu'ils pourroient écheoir à des</w:t>
      </w:r>
    </w:p>
    <w:p w14:paraId="0F346274" w14:textId="77777777" w:rsidR="003B35E1" w:rsidRDefault="003B35E1" w:rsidP="003B35E1">
      <w:r>
        <w:t>mineurs dont ils ne pourroient tirer aucun ſervice à cauſe de leur bas âge, ſe</w:t>
      </w:r>
    </w:p>
    <w:p w14:paraId="67B1B768" w14:textId="77777777" w:rsidR="003B35E1" w:rsidRDefault="003B35E1" w:rsidP="003B35E1">
      <w:r>
        <w:t>réſerverent la joüiſſance des Fiefs pendant la minorité de leurs Vaſſaux, même</w:t>
      </w:r>
    </w:p>
    <w:p w14:paraId="27D6049F" w14:textId="77777777" w:rsidR="003B35E1" w:rsidRDefault="003B35E1" w:rsidP="003B35E1">
      <w:r>
        <w:t>le profit des revenus pour les indemniſer des Gentilhommes qu'ils envoyeroient à</w:t>
      </w:r>
    </w:p>
    <w:p w14:paraId="587C1A8E" w14:textId="77777777" w:rsidR="003B35E1" w:rsidRDefault="003B35E1" w:rsidP="003B35E1"/>
    <w:p w14:paraId="2C13AEC6" w14:textId="77777777" w:rsidR="003B35E1" w:rsidRDefault="003B35E1" w:rsidP="003B35E1"/>
    <w:p w14:paraId="0A24BF12" w14:textId="77777777" w:rsidR="003B35E1" w:rsidRDefault="003B35E1" w:rsidP="003B35E1">
      <w:r>
        <w:t>Lll</w:t>
      </w:r>
    </w:p>
    <w:p w14:paraId="3EC2C08C" w14:textId="77777777" w:rsidR="003B35E1" w:rsidRDefault="003B35E1" w:rsidP="003B35E1"/>
    <w:p w14:paraId="50619EBD" w14:textId="77777777" w:rsidR="003B35E1" w:rsidRDefault="003B35E1" w:rsidP="003B35E1"/>
    <w:p w14:paraId="4C13975E" w14:textId="77777777" w:rsidR="003B35E1" w:rsidRDefault="003B35E1" w:rsidP="003B35E1">
      <w:r>
        <w:t>226</w:t>
      </w:r>
    </w:p>
    <w:p w14:paraId="26A2E1C4" w14:textId="77777777" w:rsidR="003B35E1" w:rsidRDefault="003B35E1" w:rsidP="003B35E1">
      <w:r>
        <w:t>Déciſions ſur la Cout. de Normandie.</w:t>
      </w:r>
    </w:p>
    <w:p w14:paraId="51BBF644" w14:textId="77777777" w:rsidR="003B35E1" w:rsidRDefault="003B35E1" w:rsidP="003B35E1"/>
    <w:p w14:paraId="32E37548" w14:textId="77777777" w:rsidR="003B35E1" w:rsidRDefault="003B35E1" w:rsidP="003B35E1"/>
    <w:p w14:paraId="5B17182E" w14:textId="77777777" w:rsidR="003B35E1" w:rsidRDefault="003B35E1" w:rsidP="003B35E1">
      <w:r>
        <w:t>la guerre au lieu &amp; place de leurs Vaſſaux mineurs, il eſt parlé de cette garde</w:t>
      </w:r>
    </w:p>
    <w:p w14:paraId="2007926D" w14:textId="77777777" w:rsidR="003B35E1" w:rsidRDefault="003B35E1" w:rsidP="003B35E1">
      <w:r>
        <w:t>pour la Province de Normandie dans une Ordonnance de Charles VIII. de</w:t>
      </w:r>
    </w:p>
    <w:p w14:paraId="5D8920C9" w14:textId="77777777" w:rsidR="003B35E1" w:rsidRDefault="003B35E1" w:rsidP="003B35E1">
      <w:r>
        <w:t>1498.</w:t>
      </w:r>
    </w:p>
    <w:p w14:paraId="70BB99E8" w14:textId="77777777" w:rsidR="003B35E1" w:rsidRDefault="003B35E1" w:rsidP="003B35E1">
      <w:r>
        <w:t>Ce droit s’appelle en Ecoſſe, droit de RBachapr ; &amp; l'Hiſtoire d'Ecoſſe nous</w:t>
      </w:r>
    </w:p>
    <w:p w14:paraId="680C3FC8" w14:textId="77777777" w:rsidR="003B35E1" w:rsidRDefault="003B35E1" w:rsidP="003B35E1">
      <w:r>
        <w:t>apprend que les Roys de ce Royaume percevoient ce droit avec beaucoup de</w:t>
      </w:r>
    </w:p>
    <w:p w14:paraId="38F7C814" w14:textId="77777777" w:rsidR="003B35E1" w:rsidRDefault="003B35E1" w:rsidP="003B35E1">
      <w:r>
        <w:t>riqueur, d'au tant qu'ils prenoient tous les fruirs des Terres hommagées qui re-</w:t>
      </w:r>
    </w:p>
    <w:p w14:paraId="14C37ABD" w14:textId="77777777" w:rsidR="003B35E1" w:rsidRDefault="003B35E1" w:rsidP="003B35E1">
      <w:r>
        <w:t>deroient d'eux, juſqu'à ce que le Vaſſal eût atreint l’age de vingt ans.</w:t>
      </w:r>
    </w:p>
    <w:p w14:paraId="2A48657A" w14:textId="77777777" w:rsidR="003B35E1" w:rsidRDefault="003B35E1" w:rsidP="003B35E1">
      <w:r>
        <w:t>La Roque dans ſon Traité de la Nobleſſe, dit à ce ſujet beaucoup de choſes</w:t>
      </w:r>
    </w:p>
    <w:p w14:paraId="3669B15E" w14:textId="77777777" w:rsidR="003B35E1" w:rsidRDefault="003B35E1" w:rsidP="003B35E1">
      <w:r>
        <w:t>curicuſes &amp; ſçavantes, c'eſt au chapitre XXXIII. On peut voir auſii Foreſciie</w:t>
      </w:r>
    </w:p>
    <w:p w14:paraId="0FC637E5" w14:textId="77777777" w:rsidR="003B35E1" w:rsidRDefault="003B35E1" w:rsidP="003B35E1">
      <w:r>
        <w:t>en ſon Traité, de laydibus Legum Ang ie ; c'eſt un excellent Auteur, on ys trou-</w:t>
      </w:r>
    </w:p>
    <w:p w14:paraId="425B1060" w14:textId="77777777" w:rsidR="003B35E1" w:rsidRDefault="003B35E1" w:rsidP="003B35E1">
      <w:r>
        <w:t>ve de belles &amp; bonnes choſes par rapport à la Coutume de Normandie, auſſi-</w:t>
      </w:r>
    </w:p>
    <w:p w14:paraId="3A9017F4" w14:textId="77777777" w:rsidR="003B35E1" w:rsidRDefault="003B35E1" w:rsidP="003B35E1">
      <w:r>
        <w:t>bien que le Lithleton ſur les Loix d'Angleterre.</w:t>
      </w:r>
    </w:p>
    <w:p w14:paraId="44F3C6C1" w14:textId="77777777" w:rsidR="003B35E1" w:rsidRDefault="003B35E1" w:rsidP="003B35E1">
      <w:r>
        <w:t>Le Roy tiroit autrefois un profit conſiderable des gardes nobles Royales, com-</w:t>
      </w:r>
    </w:p>
    <w:p w14:paraId="571CAF28" w14:textId="77777777" w:rsidR="003B35E1" w:rsidRDefault="003B35E1" w:rsidP="003B35E1">
      <w:r>
        <w:t>me il paroit par un mémorial de la Chambre des Comptes de Roüen, dont il eſt</w:t>
      </w:r>
    </w:p>
    <w:p w14:paraId="02787198" w14:textId="77777777" w:rsidR="003B35E1" w:rsidRDefault="003B35E1" w:rsidP="003B35E1">
      <w:r>
        <w:t>fait mention dans le nouveau Gloſſaire de Ragueau.</w:t>
      </w:r>
    </w:p>
    <w:p w14:paraId="61AA8273" w14:textId="77777777" w:rsidR="003B35E1" w:rsidRDefault="003B35E1" w:rsidP="003B35E1">
      <w:r>
        <w:t>Cette garde eſt donc un droit qu'a le ſeigneur de joüir du Fief que ſon Vaſ-</w:t>
      </w:r>
    </w:p>
    <w:p w14:paraId="655B5264" w14:textId="77777777" w:rsidR="003B35E1" w:rsidRDefault="003B35E1" w:rsidP="003B35E1">
      <w:r>
        <w:t>ſal immédiat tient noblement de lui, pendant la minorité de ſon Vaſſal &amp; en fait</w:t>
      </w:r>
    </w:p>
    <w:p w14:paraId="7B74A449" w14:textId="77777777" w:rsidR="003B35E1" w:rsidRDefault="003B35E1" w:rsidP="003B35E1">
      <w:r>
        <w:lastRenderedPageBreak/>
        <w:t>les fruits ſiens, à la charge par le Seigneur de le nourrir &amp; entretenir ſuivent</w:t>
      </w:r>
    </w:p>
    <w:p w14:paraId="44CF7C2E" w14:textId="77777777" w:rsidR="003B35E1" w:rsidRDefault="003B35E1" w:rsidP="003B35E1">
      <w:r>
        <w:t>ſa condition &amp; ſes facultés, &amp; de payer les arrerages des rentes Seigneuriales,</w:t>
      </w:r>
    </w:p>
    <w:p w14:paraId="66DBCDB2" w14:textId="77777777" w:rsidR="003B35E1" w:rsidRDefault="003B35E1" w:rsidP="003B35E1">
      <w:r>
        <w:t>ſoncières, réelies- &amp; hypothécaires, méis non les rentes hypotheques ou</w:t>
      </w:r>
    </w:p>
    <w:p w14:paraId="196F0F77" w14:textId="77777777" w:rsidR="003B35E1" w:rsidRDefault="003B35E1" w:rsidP="003B35E1">
      <w:r>
        <w:t>conſſituées duës par le Vaſſel, &amp; d'en uſer en bon père de famille.</w:t>
      </w:r>
    </w:p>
    <w:p w14:paraId="54B10DFD" w14:textId="77777777" w:rsidR="003B35E1" w:rsidRDefault="003B35E1" w:rsidP="003B35E1">
      <w:r>
        <w:t>En vertu &amp; en conſéquence de ce droit, le Roy à l'arriere garde des mineurs</w:t>
      </w:r>
    </w:p>
    <w:p w14:paraId="277280DF" w14:textId="77777777" w:rsidR="003B35E1" w:rsidRDefault="003B35E1" w:rsidP="003B35E1">
      <w:r>
        <w:t>qui tombent en garde pour raiſon des arrierefiefs qui ſont dans la mouvance</w:t>
      </w:r>
    </w:p>
    <w:p w14:paraId="6EC6BC4E" w14:textId="77777777" w:rsidR="003B35E1" w:rsidRDefault="003B35E1" w:rsidP="003B35E1">
      <w:r>
        <w:t>immédiate du Vaſſal tombé en garde, &amp; le Roy joüit des fruits &amp; rerenus non</w:t>
      </w:r>
    </w:p>
    <w:p w14:paraId="5932FF9C" w14:textId="77777777" w:rsidR="003B35E1" w:rsidRDefault="003B35E1" w:rsidP="003B35E1">
      <w:r>
        <w:t>ſeulement du Fief immédiat, mais encore des arrierefiefs &amp; des Fiefs des mi-</w:t>
      </w:r>
    </w:p>
    <w:p w14:paraId="1484E681" w14:textId="77777777" w:rsidR="003B35E1" w:rsidRDefault="003B35E1" w:rsidP="003B35E1">
      <w:r>
        <w:t>neurs, &amp; même lorſque les Vaſſaux &amp; arrierevaſfaux ſont mineurs, ce qui eſt</w:t>
      </w:r>
    </w:p>
    <w:p w14:paraId="498BACBE" w14:textId="77777777" w:rsidR="003B35E1" w:rsidRDefault="003B35E1" w:rsidP="003B35E1">
      <w:r>
        <w:t>ſpécial au Roy.</w:t>
      </w:r>
    </w:p>
    <w:p w14:paraId="0E6ED29D" w14:textId="77777777" w:rsidR="003B35E1" w:rsidRDefault="003B35E1" w:rsidP="003B35E1">
      <w:r>
        <w:t>II y e beaucoup de diſference entre la garde &amp; la tutelle ; le Seigneur à qui</w:t>
      </w:r>
    </w:p>
    <w:p w14:paraId="4C927F7E" w14:textId="77777777" w:rsidR="003B35E1" w:rsidRDefault="003B35E1" w:rsidP="003B35E1">
      <w:r>
        <w:t>appartient la garde de ſes Vaſſaux mineurs, n'eſt point Tuteur ni de la perſon-</w:t>
      </w:r>
    </w:p>
    <w:p w14:paraId="2B31CFEE" w14:textId="77777777" w:rsidR="003B35E1" w:rsidRDefault="003B35E1" w:rsidP="003B35E1">
      <w:r>
        <w:t>ne ni des biens de ſon Vaſſalmineur, il fait les fruits ſiens du Fief qui releve de</w:t>
      </w:r>
    </w:p>
    <w:p w14:paraId="3102980E" w14:textId="77777777" w:rsidR="003B35E1" w:rsidRDefault="003B35E1" w:rsidP="003B35E1">
      <w:r>
        <w:t>lui ſans en être comptable ; on donne un Tuteur aux mineurs, nonobſſant la gar-</w:t>
      </w:r>
    </w:p>
    <w:p w14:paraId="4B902C93" w14:textId="77777777" w:rsidR="003B35E1" w:rsidRDefault="003B35E1" w:rsidP="003B35E1">
      <w:r>
        <w:t>de ; un Tuteur eſt pour les biens &amp; la perſonne de ſon mineur, il ne fait point fiens</w:t>
      </w:r>
    </w:p>
    <w:p w14:paraId="750AD4EC" w14:textId="77777777" w:rsidR="003B35E1" w:rsidRDefault="003B35E1" w:rsidP="003B35E1">
      <w:r>
        <w:t>les revenus de ſon mineur tels qu'ils foient, &amp; il eſt comptable : de plus, les im-</w:t>
      </w:r>
    </w:p>
    <w:p w14:paraId="3B97538D" w14:textId="77777777" w:rsidR="003B35E1" w:rsidRDefault="003B35E1" w:rsidP="003B35E1">
      <w:r>
        <w:t>ineubles du Vaſſal mineur ne pourroient pas être ſaiſis réellement, vendus &amp;</w:t>
      </w:r>
    </w:p>
    <w:p w14:paraId="376D1EC4" w14:textId="77777777" w:rsidR="003B35E1" w:rsidRDefault="003B35E1" w:rsidP="003B35E1">
      <w:r>
        <w:t>adjugez par decret ſur le gardien, ce qui ſe peut faire ſur le Tuteur, diſcution</w:t>
      </w:r>
    </w:p>
    <w:p w14:paraId="7042172C" w14:textId="77777777" w:rsidR="003B35E1" w:rsidRDefault="003B35E1" w:rsidP="003B35E1">
      <w:r>
        <w:t>Préalablement faite des meubles &amp; effets mobiliers du mineur.</w:t>
      </w:r>
    </w:p>
    <w:p w14:paraId="327FE840" w14:textId="77777777" w:rsidR="003B35E1" w:rsidRDefault="003B35E1" w:rsidP="003B35E1">
      <w:r>
        <w:t>La minorité ſeule donne ouverture à la garde.</w:t>
      </w:r>
    </w:p>
    <w:p w14:paraId="6FFD9D10" w14:textId="77777777" w:rsidR="003B35E1" w:rsidRDefault="003B35E1" w:rsidP="003B35E1">
      <w:r>
        <w:t>La garde appartient au Seigneur duquel eſt tenu par foy &amp; hommage le Fief</w:t>
      </w:r>
    </w:p>
    <w:p w14:paraId="6F7F6965" w14:textId="77777777" w:rsidR="003B35E1" w:rsidRDefault="003B35E1" w:rsidP="003B35E1">
      <w:r>
        <w:t>échû aux mineurs par la mort de leurs pere, mere où autres leurs prédeceſ-</w:t>
      </w:r>
    </w:p>
    <w:p w14:paraId="05FB27D4" w14:textId="77777777" w:rsidR="003B35E1" w:rsidRDefault="003B35E1" w:rsidP="003B35E1">
      <w:r>
        <w:t>ſeurs, tant en ligne directe qu'en ligne collaterale, mais non de ceux qui échéent</w:t>
      </w:r>
    </w:p>
    <w:p w14:paraId="0F33A54B" w14:textId="77777777" w:rsidR="003B35E1" w:rsidRDefault="003B35E1" w:rsidP="003B35E1">
      <w:r>
        <w:t>&amp; arrivent aux mineurs pendant la garde noble par ſucceſſion directe &amp; colla-</w:t>
      </w:r>
    </w:p>
    <w:p w14:paraId="4B58E757" w14:textId="77777777" w:rsidR="003B35E1" w:rsidRDefault="003B35E1" w:rsidP="003B35E1">
      <w:r>
        <w:t>terale, donation, legs, ou autrement.</w:t>
      </w:r>
    </w:p>
    <w:p w14:paraId="2CAFDE2E" w14:textId="77777777" w:rsidR="003B35E1" w:rsidRDefault="003B35E1" w:rsidP="003B35E1">
      <w:r>
        <w:t>Dés qu'il arrive un Fief à un mineur, le Seigneur direct &amp; immediat peut de-</w:t>
      </w:r>
    </w:p>
    <w:p w14:paraId="71EB61ED" w14:textId="77777777" w:rsidR="003B35E1" w:rsidRDefault="003B35E1" w:rsidP="003B35E1">
      <w:r>
        <w:t>mander la garde de ſon Vaſſal mineur, pourvû que ce ſoit par la mort du pere,</w:t>
      </w:r>
    </w:p>
    <w:p w14:paraId="6E18AB6B" w14:textId="77777777" w:rsidR="003B35E1" w:rsidRDefault="003B35E1" w:rsidP="003B35E1">
      <w:r>
        <w:t>mere ou autres prédeceſſeurs , tant en ligne directe, que ligne collaterale ; &amp; au-</w:t>
      </w:r>
    </w:p>
    <w:p w14:paraId="43751E7C" w14:textId="77777777" w:rsidR="003B35E1" w:rsidRDefault="003B35E1" w:rsidP="003B35E1">
      <w:r>
        <w:t>tant de Fiers qui appartiennent aux mineurs par la mort du pere, ou de la me-</w:t>
      </w:r>
    </w:p>
    <w:p w14:paraId="7F1F4333" w14:textId="77777777" w:rsidR="003B35E1" w:rsidRDefault="003B35E1" w:rsidP="003B35E1">
      <w:r>
        <w:t>re où autres préde ceſſeurs, tombent en garde, de manière cependant, que des</w:t>
      </w:r>
    </w:p>
    <w:p w14:paraId="6D61F8A8" w14:textId="77777777" w:rsidR="003B35E1" w:rsidRDefault="003B35E1" w:rsidP="003B35E1">
      <w:r>
        <w:t>que la garde eſt ouverte pour une cauſe, comme par la mort du pere, les Fiefs</w:t>
      </w:r>
    </w:p>
    <w:p w14:paraId="628D2C0E" w14:textId="77777777" w:rsidR="003B35E1" w:rsidRDefault="003B35E1" w:rsidP="003B35E1">
      <w:r>
        <w:t>qui arriveroient aux mineurs depuis l'ouverture de la garde, par exemple, par</w:t>
      </w:r>
    </w:p>
    <w:p w14:paraId="5CE00BFF" w14:textId="77777777" w:rsidR="003B35E1" w:rsidRDefault="003B35E1" w:rsidP="003B35E1">
      <w:r>
        <w:t>la ſucceſſion de la inere, ou autre predeceſſeur, ou autrement, ne tombe-</w:t>
      </w:r>
    </w:p>
    <w:p w14:paraId="1A391998" w14:textId="77777777" w:rsidR="003B35E1" w:rsidRDefault="003B35E1" w:rsidP="003B35E1">
      <w:r>
        <w:t>roient point dans la garde ; &amp; c'eſt feulement dans ce cas, que le Seigneur</w:t>
      </w:r>
    </w:p>
    <w:p w14:paraId="1B979B89" w14:textId="77777777" w:rsidR="003B35E1" w:rsidRDefault="003B35E1" w:rsidP="003B35E1">
      <w:r>
        <w:t>dominant &amp; immediat a droit de demander la garde des Vaffaux mineurs, pour</w:t>
      </w:r>
    </w:p>
    <w:p w14:paraId="22369CE8" w14:textId="77777777" w:rsidR="003B35E1" w:rsidRDefault="003B35E1" w:rsidP="003B35E1">
      <w:r>
        <w:t>raiſon de ces Fiefs; ſi donc un Fief arrive à un enfant mineur par la mort de</w:t>
      </w:r>
    </w:p>
    <w:p w14:paraId="242E245C" w14:textId="77777777" w:rsidR="003B35E1" w:rsidRDefault="003B35E1" w:rsidP="003B35E1">
      <w:r>
        <w:t>ſon pere, il y a lieu à la garde quoique ſa mére ſurvive; de même ſi le Fief</w:t>
      </w:r>
    </w:p>
    <w:p w14:paraId="19359A1E" w14:textId="77777777" w:rsidR="003B35E1" w:rsidRDefault="003B35E1" w:rsidP="003B35E1">
      <w:r>
        <w:t>échet à l'enfant mineur par la mort de ſa mère, ſon pere ſurrivant, le Sei-</w:t>
      </w:r>
    </w:p>
    <w:p w14:paraId="38662952" w14:textId="77777777" w:rsidR="003B35E1" w:rsidRDefault="003B35E1" w:rsidP="003B35E1">
      <w:r>
        <w:t>gneur en aura la garde, amſi des autres predeceſſeurs &amp; auteurs des mineurs;</w:t>
      </w:r>
    </w:p>
    <w:p w14:paraId="424C0003" w14:textId="77777777" w:rsidR="003B35E1" w:rsidRDefault="003B35E1" w:rsidP="003B35E1">
      <w:r>
        <w:t>en un mot, tous les Fiefs qui échéent à un mineur, font ouverture au droit</w:t>
      </w:r>
    </w:p>
    <w:p w14:paraId="78A94908" w14:textId="77777777" w:rsidR="003B35E1" w:rsidRDefault="003B35E1" w:rsidP="003B35E1">
      <w:r>
        <w:t>de garde, pourvû qu'ils n'échéent pas depuis l'ouverture de la garde.</w:t>
      </w:r>
    </w:p>
    <w:p w14:paraId="11639EDC" w14:textId="77777777" w:rsidR="003B35E1" w:rsidRDefault="003B35E1" w:rsidP="003B35E1"/>
    <w:p w14:paraId="35D22794" w14:textId="77777777" w:rsidR="003B35E1" w:rsidRDefault="003B35E1" w:rsidP="003B35E1"/>
    <w:p w14:paraId="5A452172" w14:textId="77777777" w:rsidR="003B35E1" w:rsidRDefault="003B35E1" w:rsidP="003B35E1">
      <w:r>
        <w:t>Tit. X Art. CCXIII.</w:t>
      </w:r>
    </w:p>
    <w:p w14:paraId="2920F399" w14:textId="77777777" w:rsidR="003B35E1" w:rsidRDefault="003B35E1" w:rsidP="003B35E1">
      <w:r>
        <w:t>227</w:t>
      </w:r>
    </w:p>
    <w:p w14:paraId="702DFE9C" w14:textId="77777777" w:rsidR="003B35E1" w:rsidRDefault="003B35E1" w:rsidP="003B35E1"/>
    <w:p w14:paraId="2F8D9232" w14:textId="77777777" w:rsidR="003B35E1" w:rsidRDefault="003B35E1" w:rsidP="003B35E1"/>
    <w:p w14:paraId="652E54D0" w14:textId="77777777" w:rsidR="003B35E1" w:rsidRDefault="003B35E1" w:rsidP="003B35E1">
      <w:r>
        <w:lastRenderedPageBreak/>
        <w:t>La garde n'a lieu que pour les Fiefs nobles, tenus par fuy &amp; par hommage,</w:t>
      </w:r>
    </w:p>
    <w:p w14:paraId="3D78A8CC" w14:textId="77777777" w:rsidR="003B35E1" w:rsidRDefault="003B35E1" w:rsidP="003B35E1">
      <w:r>
        <w:t>ou pour les Vayaſſories nobles &amp; Sergenteries féodales, &amp; non pour les biens</w:t>
      </w:r>
    </w:p>
    <w:p w14:paraId="58F06FE7" w14:textId="77777777" w:rsidR="003B35E1" w:rsidRDefault="003B35E1" w:rsidP="003B35E1">
      <w:r>
        <w:t>roturiers.</w:t>
      </w:r>
    </w:p>
    <w:p w14:paraId="1B01C9EF" w14:textId="77777777" w:rsidR="003B35E1" w:rsidRDefault="003B35E1" w:rsidP="003B35E1">
      <w:r>
        <w:t>Tout Seigneur de Fief a droit de garde, tant Laique qu'Eccleſiaſtique, ou</w:t>
      </w:r>
    </w:p>
    <w:p w14:paraId="2EACA793" w14:textId="77777777" w:rsidR="003B35E1" w:rsidRDefault="003B35E1" w:rsidP="003B35E1">
      <w:r>
        <w:t>gens de main motte.</w:t>
      </w:r>
    </w:p>
    <w:p w14:paraId="30A56C66" w14:textId="77777777" w:rsidR="003B35E1" w:rsidRDefault="003B35E1" w:rsidP="003B35E1">
      <w:r>
        <w:t>Les puinez Paragers ne tombent point en garde ; d'autant qu'ils ne doivent</w:t>
      </w:r>
    </w:p>
    <w:p w14:paraId="553C4F28" w14:textId="77777777" w:rsidR="003B35E1" w:rsidRDefault="003B35E1" w:rsidP="003B35E1">
      <w:r>
        <w:t>point de preſtation de foy &amp; hommage à l'ainé, duquel ils tiennent en parage.</w:t>
      </w:r>
    </w:p>
    <w:p w14:paraId="05B5A407" w14:textId="77777777" w:rsidR="003B35E1" w:rsidRDefault="003B35E1" w:rsidP="003B35E1">
      <w:r>
        <w:t>Le Roy &amp; les Seigneurs particuliers ſont obligez de demander la garde ; &amp;</w:t>
      </w:r>
    </w:p>
    <w:p w14:paraId="246242A3" w14:textId="77777777" w:rsidR="003B35E1" w:rsidRDefault="003B35E1" w:rsidP="003B35E1">
      <w:r>
        <w:t>juſqu'à ce que la garde ſoit demandée, les mineurs profitent des fruits &amp; re-</w:t>
      </w:r>
    </w:p>
    <w:p w14:paraId="68A3337D" w14:textId="77777777" w:rsidR="003B35E1" w:rsidRDefault="003B35E1" w:rsidP="003B35E1">
      <w:r>
        <w:t>venus des Fiefs qui ſont tombez en garde ; car la joüiſſance de la garde ne</w:t>
      </w:r>
    </w:p>
    <w:p w14:paraId="57FB3F2A" w14:textId="77777777" w:rsidR="003B35E1" w:rsidRDefault="003B35E1" w:rsidP="003B35E1">
      <w:r>
        <w:t>commence que du jour que celui qui l’a pretend, en a fait la demande en Juſ-</w:t>
      </w:r>
    </w:p>
    <w:p w14:paraId="5CB318A8" w14:textId="77777777" w:rsidR="003B35E1" w:rsidRDefault="003B35E1" w:rsidP="003B35E1">
      <w:r>
        <w:t>tice, ou que le donataire de la garde ait preſenté les Lettres de don qu'il a ob-</w:t>
      </w:r>
    </w:p>
    <w:p w14:paraId="5DC5BC2C" w14:textId="77777777" w:rsidR="003B35E1" w:rsidRDefault="003B35E1" w:rsidP="003B35E1">
      <w:r>
        <w:t>tenuës, pour être enregiſtrées, leſquelles Lettres ſeront même ſans effet ſi l’im-</w:t>
      </w:r>
    </w:p>
    <w:p w14:paraId="05D0C758" w14:textId="77777777" w:rsidR="003B35E1" w:rsidRDefault="003B35E1" w:rsidP="003B35E1">
      <w:r>
        <w:t>petrant n'obtient ſur icelles un Arreſt d'enregiſtrement; art. 32. du Reglement</w:t>
      </w:r>
    </w:p>
    <w:p w14:paraId="357C28E7" w14:textId="77777777" w:rsidR="003B35E1" w:rsidRDefault="003B35E1" w:rsidP="003B35E1">
      <w:r>
        <w:t>de 1666. Cet article parle de celui qui auroit obtenu la garde du Roy ; car à</w:t>
      </w:r>
    </w:p>
    <w:p w14:paraId="7739E6A7" w14:textId="77777777" w:rsidR="003B35E1" w:rsidRDefault="003B35E1" w:rsidP="003B35E1">
      <w:r>
        <w:t>l'égard des donataires des Seigneurs, ce qui eſt tres-rare, le don de la garde</w:t>
      </w:r>
    </w:p>
    <w:p w14:paraId="0352927A" w14:textId="77777777" w:rsidR="003B35E1" w:rsidRDefault="003B35E1" w:rsidP="003B35E1">
      <w:r>
        <w:t>ne doit point être revétu de Lettres Patentes ni d'Arreſt d'enregiſtrement</w:t>
      </w:r>
    </w:p>
    <w:p w14:paraId="11CA04E6" w14:textId="77777777" w:rsidR="003B35E1" w:rsidRDefault="003B35E1" w:rsidP="003B35E1">
      <w:r>
        <w:t>ce ſeroit aſſez qu'un Acte paſſé devant Notaire, ſuivi d'une demande &amp; d'une</w:t>
      </w:r>
    </w:p>
    <w:p w14:paraId="0E2AB657" w14:textId="77777777" w:rsidR="003B35E1" w:rsidRDefault="003B35E1" w:rsidP="003B35E1">
      <w:r>
        <w:t>Sentence de délivrance de la garde : mais il eſt toûjours certain que la garde ne</w:t>
      </w:r>
    </w:p>
    <w:p w14:paraId="17A1D65D" w14:textId="77777777" w:rsidR="003B35E1" w:rsidRDefault="003B35E1" w:rsidP="003B35E1">
      <w:r>
        <w:t>faiſit point, &amp; qu'il en faut demander la délivrance, &amp; juſques là les Vaiſaux mi-</w:t>
      </w:r>
    </w:p>
    <w:p w14:paraId="36A96E73" w14:textId="77777777" w:rsidR="003B35E1" w:rsidRDefault="003B35E1" w:rsidP="003B35E1">
      <w:r>
        <w:t>neurs ont les fruits &amp; revenus de leur Fief : Souvent le Roy &amp; les Seigneurs</w:t>
      </w:r>
    </w:p>
    <w:p w14:paraId="1CFF0241" w14:textId="77777777" w:rsidR="003B35E1" w:rsidRDefault="003B35E1" w:rsidP="003B35E1">
      <w:r>
        <w:t>particuliers remettent la garde aux mineurs ; &amp; par cette remiſe , renonciation</w:t>
      </w:r>
    </w:p>
    <w:p w14:paraId="7E062E3C" w14:textId="77777777" w:rsidR="003B35E1" w:rsidRDefault="003B35E1" w:rsidP="003B35E1">
      <w:r>
        <w:t>ou gratification, les mineurs profitent &amp; joüiſſent en plein de leur Fief.</w:t>
      </w:r>
    </w:p>
    <w:p w14:paraId="4E289D98" w14:textId="77777777" w:rsidR="003B35E1" w:rsidRDefault="003B35E1" w:rsidP="003B35E1">
      <w:r>
        <w:t>Le mary joüit de l'uſufruit des biens de ſa femme à droit de viduité, au pré-</w:t>
      </w:r>
    </w:p>
    <w:p w14:paraId="0732BC58" w14:textId="77777777" w:rsidR="003B35E1" w:rsidRDefault="003B35E1" w:rsidP="003B35E1">
      <w:r>
        <w:t>judice de la garde de ſes enfans mineurs qui ont des Fiefs de la ſucceſſion de</w:t>
      </w:r>
    </w:p>
    <w:p w14:paraId="40703391" w14:textId="77777777" w:rsidR="003B35E1" w:rsidRDefault="003B35E1" w:rsidP="003B35E1">
      <w:r>
        <w:t>leur mère.</w:t>
      </w:r>
    </w:p>
    <w:p w14:paraId="2B7712F9" w14:textId="77777777" w:rsidR="003B35E1" w:rsidRDefault="003B35E1" w:rsidP="003B35E1">
      <w:r>
        <w:t>Les meubles &amp; effers mobiliers des mineurs ne tombent point dans la garde ;</w:t>
      </w:r>
    </w:p>
    <w:p w14:paraId="121FB75F" w14:textId="77777777" w:rsidR="003B35E1" w:rsidRDefault="003B35E1" w:rsidP="003B35E1">
      <w:r>
        <w:t>art. 33. du Reglement de 1666 ; ni pareillement les rentes hypotéques ou conſ-</w:t>
      </w:r>
    </w:p>
    <w:p w14:paraId="65CA73FA" w14:textId="77777777" w:rsidR="003B35E1" w:rsidRDefault="003B35E1" w:rsidP="003B35E1">
      <w:r>
        <w:t>tituées, ni les rentes foncieres qui ne ſont point féodales &amp; Seigneuriales,</w:t>
      </w:r>
    </w:p>
    <w:p w14:paraId="22D02E11" w14:textId="77777777" w:rsidR="003B35E1" w:rsidRDefault="003B35E1" w:rsidP="003B35E1">
      <w:r>
        <w:t>parce que ces rentes ne font point partie du Fief qui tombent en garde.</w:t>
      </w:r>
    </w:p>
    <w:p w14:paraId="2783F966" w14:textId="77777777" w:rsidR="003B35E1" w:rsidRDefault="003B35E1" w:rsidP="003B35E1">
      <w:r>
        <w:t>Les mineurs poſſedans colombiers, moulins ou autres droitures féodales ſe-</w:t>
      </w:r>
    </w:p>
    <w:p w14:paraId="0D0392E0" w14:textId="77777777" w:rsidR="003B35E1" w:rsidRDefault="003B35E1" w:rsidP="003B35E1">
      <w:r>
        <w:t>parées du Fief, ne tombent point en garde pour raiſon de ces ſortes de tenu-</w:t>
      </w:r>
    </w:p>
    <w:p w14:paraId="5D266687" w14:textId="77777777" w:rsidR="003B35E1" w:rsidRDefault="003B35E1" w:rsidP="003B35E1">
      <w:r>
        <w:t>res, art. 31. du même Reglement.</w:t>
      </w:r>
    </w:p>
    <w:p w14:paraId="25382A01" w14:textId="77777777" w:rsidR="003B35E1" w:rsidRDefault="003B35E1" w:rsidP="003B35E1">
      <w:r>
        <w:t>Tout Fief noble, ſoit de dignité ou de Iaubert, ou membre de Fief de Hau-</w:t>
      </w:r>
    </w:p>
    <w:p w14:paraId="76B01D7C" w14:textId="77777777" w:rsidR="003B35E1" w:rsidRDefault="003B35E1" w:rsidP="003B35E1">
      <w:r>
        <w:t>bert, juſqu'à la huitième portion incluſivement, ſoit tout autre Fief noble,</w:t>
      </w:r>
    </w:p>
    <w:p w14:paraId="5D6815EE" w14:textId="77777777" w:rsidR="003B35E1" w:rsidRDefault="003B35E1" w:rsidP="003B35E1">
      <w:r>
        <w:t>fait tomber les Vaſſaux mineurs en garde ; donc par un argument contraire, un</w:t>
      </w:r>
    </w:p>
    <w:p w14:paraId="7D1E3D46" w14:textId="77777777" w:rsidR="003B35E1" w:rsidRDefault="003B35E1" w:rsidP="003B35E1">
      <w:r>
        <w:t>mineur poſſedant une neuviême portion d'un Fier de Haubert, ne tombe point</w:t>
      </w:r>
    </w:p>
    <w:p w14:paraId="0C21A344" w14:textId="77777777" w:rsidR="003B35E1" w:rsidRDefault="003B35E1" w:rsidP="003B35E1">
      <w:r>
        <w:t>en garde pour raiſon de cette tenure; parce que certe portion de Fief, ou</w:t>
      </w:r>
    </w:p>
    <w:p w14:paraId="01810C7F" w14:textId="77777777" w:rsidR="003B35E1" w:rsidRDefault="003B35E1" w:rsidP="003B35E1">
      <w:r>
        <w:t>autres portions ſuivantes ne ſont plus cenſées un Fier noble, ou une portion de</w:t>
      </w:r>
    </w:p>
    <w:p w14:paraId="4EC91EBB" w14:textId="77777777" w:rsidR="003B35E1" w:rsidRDefault="003B35E1" w:rsidP="003B35E1">
      <w:r>
        <w:t>Fief noble, mais ſeulement une roture, pour raiſon de laquelle les mineurs ne</w:t>
      </w:r>
    </w:p>
    <w:p w14:paraId="14ACC76D" w14:textId="77777777" w:rsidR="003B35E1" w:rsidRDefault="003B35E1" w:rsidP="003B35E1">
      <w:r>
        <w:t>tombent jamais en garde.</w:t>
      </w:r>
    </w:p>
    <w:p w14:paraId="436B5738" w14:textId="77777777" w:rsidR="003B35E1" w:rsidRDefault="003B35E1" w:rsidP="003B35E1">
      <w:r>
        <w:t>Comme ce n'eſt point la qualité des mineurs, qui donne lieu à la garde,</w:t>
      </w:r>
    </w:p>
    <w:p w14:paraId="07FDE925" w14:textId="77777777" w:rsidR="003B35E1" w:rsidRDefault="003B35E1" w:rsidP="003B35E1">
      <w:r>
        <w:t>mais la qualité du bien qui eſt un Fief noble, un mineur roturier comme un</w:t>
      </w:r>
    </w:p>
    <w:p w14:paraId="32E5F633" w14:textId="77777777" w:rsidR="003B35E1" w:rsidRDefault="003B35E1" w:rsidP="003B35E1">
      <w:r>
        <w:t>noble, tombe en garde, pourvû que l'un ou l'autre ait des Fieſs &amp; Terres</w:t>
      </w:r>
    </w:p>
    <w:p w14:paraId="3B22E07D" w14:textId="77777777" w:rsidR="003B35E1" w:rsidRDefault="003B35E1" w:rsidP="003B35E1">
      <w:r>
        <w:t>nobles.</w:t>
      </w:r>
    </w:p>
    <w:p w14:paraId="440AECB5" w14:textId="77777777" w:rsidR="003B35E1" w:rsidRDefault="003B35E1" w:rsidP="003B35E1">
      <w:r>
        <w:t>Le droit de la garde noble Royale ou Seigneuriale, eſt ceſſible ; ainſi jugé</w:t>
      </w:r>
    </w:p>
    <w:p w14:paraId="7227B8AA" w14:textId="77777777" w:rsidR="003B35E1" w:rsidRDefault="003B35E1" w:rsidP="003B35E1">
      <w:r>
        <w:t>par Arreſt du Grand-Conſeil, du 8. Août 168r, raporté au Iournal du Palais,</w:t>
      </w:r>
    </w:p>
    <w:p w14:paraId="78E43496" w14:textId="77777777" w:rsidR="003B35E1" w:rsidRDefault="003B35E1" w:rsidP="003B35E1">
      <w:r>
        <w:lastRenderedPageBreak/>
        <w:t>tome 2. page 238; c'eſt-à-dire, que le Roy peut abandonner, donner &amp; céder</w:t>
      </w:r>
    </w:p>
    <w:p w14:paraId="65C24ECF" w14:textId="77777777" w:rsidR="003B35E1" w:rsidRDefault="003B35E1" w:rsidP="003B35E1">
      <w:r>
        <w:t>ce droit à un autre Seigneur, en lui donnant, cedant &amp; tranſportant le Fief</w:t>
      </w:r>
    </w:p>
    <w:p w14:paraId="6A563FD3" w14:textId="77777777" w:rsidR="003B35E1" w:rsidRDefault="003B35E1" w:rsidP="003B35E1">
      <w:r>
        <w:t>finſerain, qui donneroit lieu à la garde des mineurs, le cas arrivant; cet Ar-</w:t>
      </w:r>
    </w:p>
    <w:p w14:paraId="09DB7FAF" w14:textId="77777777" w:rsidR="003B35E1" w:rsidRDefault="003B35E1" w:rsidP="003B35E1">
      <w:r>
        <w:t>reſt a été rendu au ſujet de la Terre noble ou Royaume d'Vvetot, dont le</w:t>
      </w:r>
    </w:p>
    <w:p w14:paraId="44BE23FB" w14:textId="77777777" w:rsidR="003B35E1" w:rsidRDefault="003B35E1" w:rsidP="003B35E1">
      <w:r>
        <w:t>Roy diſpoſa en faveur du Seigneur du Fief, Terre &amp; Seigneurie d'lvetot.</w:t>
      </w:r>
    </w:p>
    <w:p w14:paraId="4D7731FE" w14:textId="77777777" w:rsidR="003B35E1" w:rsidRDefault="003B35E1" w:rsidP="003B35E1">
      <w:r>
        <w:t>L'acceptation de la garde ſe fait en Jugement; ce qui n'a lieu qu'à l'égard</w:t>
      </w:r>
    </w:p>
    <w:p w14:paraId="70C5C6FF" w14:textId="77777777" w:rsidR="003B35E1" w:rsidRDefault="003B35E1" w:rsidP="003B35E1">
      <w:r>
        <w:t>des Seigneurs particuliers ; car le Roy ne prend gueres la garde, il la remet</w:t>
      </w:r>
    </w:p>
    <w:p w14:paraId="6E7009CA" w14:textId="77777777" w:rsidR="003B35E1" w:rsidRDefault="003B35E1" w:rsidP="003B35E1">
      <w:r>
        <w:t>aux mineurs, où il en fait don ; &amp; alors c'eſt le donataire qui accepte la garde</w:t>
      </w:r>
    </w:p>
    <w:p w14:paraId="5B346C9D" w14:textId="77777777" w:rsidR="003B35E1" w:rsidRDefault="003B35E1" w:rsidP="003B35E1">
      <w:r>
        <w:t>en Jugement; dans cette acceptation, le Seigneur ne fait point de ſoumiſſion,</w:t>
      </w:r>
    </w:p>
    <w:p w14:paraId="0537A1F9" w14:textId="77777777" w:rsidR="003B35E1" w:rsidRDefault="003B35E1" w:rsidP="003B35E1">
      <w:r>
        <w:t>parce qu'il n'eſt point comptable &amp; qu'il profire des fruits &amp; revenus des Fiefs</w:t>
      </w:r>
    </w:p>
    <w:p w14:paraId="424D8641" w14:textId="77777777" w:rsidR="003B35E1" w:rsidRDefault="003B35E1" w:rsidP="003B35E1">
      <w:r>
        <w:t>nobles ; &amp; à l'égard du donataire du Roy, dans le cas qu'il eſt comprable, il doit</w:t>
      </w:r>
    </w:p>
    <w:p w14:paraId="33243951" w14:textId="77777777" w:rsidR="003B35E1" w:rsidRDefault="003B35E1" w:rsidP="003B35E1">
      <w:r>
        <w:t>faire ſa ſoumiſſion, qui eſt une eſpèce de caution juratoire.</w:t>
      </w:r>
    </w:p>
    <w:p w14:paraId="0FB799C4" w14:textId="77777777" w:rsidR="003B35E1" w:rsidRDefault="003B35E1" w:rsidP="003B35E1"/>
    <w:p w14:paraId="1192B6AB" w14:textId="77777777" w:rsidR="003B35E1" w:rsidRDefault="003B35E1" w:rsidP="003B35E1"/>
    <w:p w14:paraId="44767605" w14:textId="77777777" w:rsidR="003B35E1" w:rsidRDefault="003B35E1" w:rsidP="003B35E1">
      <w:r>
        <w:t>228</w:t>
      </w:r>
    </w:p>
    <w:p w14:paraId="0F9A64A0" w14:textId="77777777" w:rsidR="003B35E1" w:rsidRDefault="003B35E1" w:rsidP="003B35E1">
      <w:r>
        <w:t>Déciſions ſur la Cout. de Normandie.</w:t>
      </w:r>
    </w:p>
    <w:p w14:paraId="31131A8E" w14:textId="77777777" w:rsidR="003B35E1" w:rsidRDefault="003B35E1" w:rsidP="003B35E1"/>
    <w:p w14:paraId="44EE778D" w14:textId="77777777" w:rsidR="003B35E1" w:rsidRDefault="003B35E1" w:rsidP="003B35E1"/>
    <w:p w14:paraId="0B6D3E62" w14:textId="77777777" w:rsidR="003B35E1" w:rsidRDefault="003B35E1" w:rsidP="003B35E1">
      <w:r>
        <w:t>ARTICLE CCXIV.</w:t>
      </w:r>
    </w:p>
    <w:p w14:paraId="78FEE720" w14:textId="77777777" w:rsidR="003B35E1" w:rsidRDefault="003B35E1" w:rsidP="003B35E1">
      <w:r>
        <w:t>UIy a garde-noble Royale &amp; garde-noble Seigneuriale.</w:t>
      </w:r>
    </w:p>
    <w:p w14:paraId="65F5B94C" w14:textId="77777777" w:rsidR="003B35E1" w:rsidRDefault="003B35E1" w:rsidP="003B35E1"/>
    <w:p w14:paraId="1ED2906C" w14:textId="77777777" w:rsidR="003B35E1" w:rsidRDefault="003B35E1" w:rsidP="003B35E1"/>
    <w:p w14:paraId="0EFB43B9" w14:textId="77777777" w:rsidR="003B35E1" w:rsidRDefault="003B35E1" w:rsidP="003B35E1">
      <w:r>
        <w:t>La garde noble Royele appartient au Roy, à cauſe des Fiefs qui relevent</w:t>
      </w:r>
    </w:p>
    <w:p w14:paraId="5861C46E" w14:textId="77777777" w:rsidR="003B35E1" w:rsidRDefault="003B35E1" w:rsidP="003B35E1">
      <w:r>
        <w:t>immédiatement du Roy, &amp; la garde noble Seigneuriale eſt celle qui appartient</w:t>
      </w:r>
    </w:p>
    <w:p w14:paraId="39B9A0F4" w14:textId="77777777" w:rsidR="003B35E1" w:rsidRDefault="003B35E1" w:rsidP="003B35E1">
      <w:r>
        <w:t>aux Seigneurs particuliers du Fief, à cauſe des Fiefs qui relevent immédiate-</w:t>
      </w:r>
    </w:p>
    <w:p w14:paraId="2160872F" w14:textId="77777777" w:rsidR="003B35E1" w:rsidRDefault="003B35E1" w:rsidP="003B35E1">
      <w:r>
        <w:t>ment d'eux.</w:t>
      </w:r>
    </w:p>
    <w:p w14:paraId="0F2EE80D" w14:textId="77777777" w:rsidR="003B35E1" w:rsidRDefault="003B35E1" w:rsidP="003B35E1">
      <w:r>
        <w:t>En Normandie il n'y a point de garde Bourgeoiſe ou rotutiere; on n'y con-</w:t>
      </w:r>
    </w:p>
    <w:p w14:paraId="1588E343" w14:textId="77777777" w:rsidR="003B35E1" w:rsidRDefault="003B35E1" w:rsidP="003B35E1">
      <w:r>
        <w:t>noit que la garde-noble, qui eſt la garde-Royale &amp; la Seigneuriale, mais l'une</w:t>
      </w:r>
    </w:p>
    <w:p w14:paraId="3F833F15" w14:textId="77777777" w:rsidR="003B35E1" w:rsidRDefault="003B35E1" w:rsidP="003B35E1">
      <w:r>
        <w:t>&amp; l'autre par rapport aux Fiefs nobles, &amp; non par rapport à la condition des</w:t>
      </w:r>
    </w:p>
    <w:p w14:paraId="2917D5E2" w14:textId="77777777" w:rsidR="003B35E1" w:rsidRDefault="003B35E1" w:rsidP="003B35E1">
      <w:r>
        <w:t>Vaſſaux.</w:t>
      </w:r>
    </w:p>
    <w:p w14:paraId="1274FCFF" w14:textId="77777777" w:rsidR="003B35E1" w:rsidRDefault="003B35E1" w:rsidP="003B35E1"/>
    <w:p w14:paraId="2D1A7776" w14:textId="77777777" w:rsidR="003B35E1" w:rsidRDefault="003B35E1" w:rsidP="003B35E1"/>
    <w:p w14:paraId="6B65C5E0" w14:textId="77777777" w:rsidR="003B35E1" w:rsidRDefault="003B35E1" w:rsidP="003B35E1">
      <w:r>
        <w:t>ARTICLE CCXV.</w:t>
      </w:r>
    </w:p>
    <w:p w14:paraId="3A6524AD" w14:textId="77777777" w:rsidR="003B35E1" w:rsidRDefault="003B35E1" w:rsidP="003B35E1">
      <w:r>
        <w:t>L</w:t>
      </w:r>
    </w:p>
    <w:p w14:paraId="553CD5E4" w14:textId="77777777" w:rsidR="003B35E1" w:rsidRDefault="003B35E1" w:rsidP="003B35E1">
      <w:r>
        <w:t>A garde Royale eſt quand elle échet pour raiſon du Fief noble</w:t>
      </w:r>
    </w:p>
    <w:p w14:paraId="19E66BE4" w14:textId="77777777" w:rsidR="003B35E1" w:rsidRDefault="003B35E1" w:rsidP="003B35E1">
      <w:r>
        <w:t>tenu nuëment &amp; immédiatement de lui ; &amp; à le Roy par privilege</w:t>
      </w:r>
    </w:p>
    <w:p w14:paraId="37C5B80F" w14:textId="77777777" w:rsidR="003B35E1" w:rsidRDefault="003B35E1" w:rsidP="003B35E1">
      <w:r>
        <w:t>ſpecial, que non ſeulement il fait les fruits ſiens des Fiefs nobles im-</w:t>
      </w:r>
    </w:p>
    <w:p w14:paraId="3732F410" w14:textId="77777777" w:rsidR="003B35E1" w:rsidRDefault="003B35E1" w:rsidP="003B35E1">
      <w:r>
        <w:t>médiatement tenus de lui, &amp; pour raiſon deſquels on combe en garde,</w:t>
      </w:r>
    </w:p>
    <w:p w14:paraId="38C9D0C5" w14:textId="77777777" w:rsidR="003B35E1" w:rsidRDefault="003B35E1" w:rsidP="003B35E1">
      <w:r>
        <w:t>mais auſſi il a la garde &amp; fait les fruits ſiens de tous les autres Fiefs,</w:t>
      </w:r>
    </w:p>
    <w:p w14:paraId="315AEFEE" w14:textId="77777777" w:rsidR="003B35E1" w:rsidRDefault="003B35E1" w:rsidP="003B35E1">
      <w:r>
        <w:t>rotures, rentes &amp; revenus tenus d'autres Seigneurs que lui médiatement</w:t>
      </w:r>
    </w:p>
    <w:p w14:paraId="08B3598D" w14:textId="77777777" w:rsidR="003B35E1" w:rsidRDefault="003B35E1" w:rsidP="003B35E1">
      <w:r>
        <w:t>ou immédiatement, à la charge toutefois de tenir les édifices, manoirs,</w:t>
      </w:r>
    </w:p>
    <w:p w14:paraId="637F32C3" w14:textId="77777777" w:rsidR="003B35E1" w:rsidRDefault="003B35E1" w:rsidP="003B35E1">
      <w:r>
        <w:t>bois, prez, jardins, étangs &amp; pEcheries, payer les arrerages des ren-</w:t>
      </w:r>
    </w:p>
    <w:p w14:paraId="21CB5A0E" w14:textId="77777777" w:rsidR="003B35E1" w:rsidRDefault="003B35E1" w:rsidP="003B35E1">
      <w:r>
        <w:t>tes Seignenriales, foncieres &amp; hypoté ques, qui échéent pendant la gar-</w:t>
      </w:r>
    </w:p>
    <w:p w14:paraId="114A7E31" w14:textId="77777777" w:rsidR="003B35E1" w:rsidRDefault="003B35E1" w:rsidP="003B35E1">
      <w:r>
        <w:t>de, &amp; de nourrir &amp; entrerenir bien &amp; duëment les enfans ſelon leur</w:t>
      </w:r>
    </w:p>
    <w:p w14:paraId="71D7CCA1" w14:textId="77777777" w:rsidR="003B35E1" w:rsidRDefault="003B35E1" w:rsidP="003B35E1">
      <w:r>
        <w:t>qualité, âge, facultés &amp; famille ; &amp; ſont ceux auſquels le Roy fait don</w:t>
      </w:r>
    </w:p>
    <w:p w14:paraId="7ED22A7B" w14:textId="77777777" w:rsidR="003B35E1" w:rsidRDefault="003B35E1" w:rsidP="003B35E1">
      <w:r>
        <w:t>deſdites gardes, ſujets aufdites charges &amp; d'en rendre compte au profit</w:t>
      </w:r>
    </w:p>
    <w:p w14:paraId="5FB4A366" w14:textId="77777777" w:rsidR="003B35E1" w:rsidRDefault="003B35E1" w:rsidP="003B35E1">
      <w:r>
        <w:t>des mineurs.</w:t>
      </w:r>
    </w:p>
    <w:p w14:paraId="2FED5D7E" w14:textId="77777777" w:rsidR="003B35E1" w:rsidRDefault="003B35E1" w:rsidP="003B35E1"/>
    <w:p w14:paraId="402871A8" w14:textId="77777777" w:rsidR="003B35E1" w:rsidRDefault="003B35E1" w:rsidP="003B35E1"/>
    <w:p w14:paraId="6A9D0D6D" w14:textId="77777777" w:rsidR="003B35E1" w:rsidRDefault="003B35E1" w:rsidP="003B35E1">
      <w:r>
        <w:t>La garde Royale, eſt quand elle échet pour raiſon du Fief noble ienu nuëment</w:t>
      </w:r>
    </w:p>
    <w:p w14:paraId="2618EECF" w14:textId="77777777" w:rsidR="003B35E1" w:rsidRDefault="003B35E1" w:rsidP="003B35E1">
      <w:r>
        <w:t>&amp; immédiatement de lu1.</w:t>
      </w:r>
    </w:p>
    <w:p w14:paraId="258E375E" w14:textId="77777777" w:rsidR="003B35E1" w:rsidRDefault="003B35E1" w:rsidP="003B35E1">
      <w:r>
        <w:t>Voilà ce qu'on appelie garde Royale, c'eſt celle qui arrive &amp; qui appartient</w:t>
      </w:r>
    </w:p>
    <w:p w14:paraId="5BEEE584" w14:textId="77777777" w:rsidR="003B35E1" w:rsidRDefault="003B35E1" w:rsidP="003B35E1">
      <w:r>
        <w:t>au Roy, à cauſe du Fief noble tenu nuëment &amp; immédiatement de lui, ſoit</w:t>
      </w:r>
    </w:p>
    <w:p w14:paraId="76E7E705" w14:textId="77777777" w:rsidR="003B35E1" w:rsidRDefault="003B35E1" w:rsidP="003B35E1">
      <w:r>
        <w:t>par rapport à la Couronne, ſoit par rapport à ſon Domaine, il ſuſſit que le Roy</w:t>
      </w:r>
    </w:p>
    <w:p w14:paraId="3996A480" w14:textId="77777777" w:rsidR="003B35E1" w:rsidRDefault="003B35E1" w:rsidP="003B35E1">
      <w:r>
        <w:t>ſoit Seigneur dominant immédiat du Fier noble de ſon Vaſſat mineur.</w:t>
      </w:r>
    </w:p>
    <w:p w14:paraId="63319BBD" w14:textId="77777777" w:rsidR="003B35E1" w:rsidRDefault="003B35E1" w:rsidP="003B35E1">
      <w:r>
        <w:t>Et à le Roy par privilege ſpécial, que non ſerlement il fait les fruits ſiens des</w:t>
      </w:r>
    </w:p>
    <w:p w14:paraId="01308851" w14:textId="77777777" w:rsidR="003B35E1" w:rsidRDefault="003B35E1" w:rsidP="003B35E1">
      <w:r>
        <w:t>Tiefs nobles immédiatement tenus de lui, &amp; pour raiſon deſqueis on tombe en ſa</w:t>
      </w:r>
    </w:p>
    <w:p w14:paraId="3DEA390F" w14:textId="77777777" w:rsidR="003B35E1" w:rsidRDefault="003B35E1" w:rsidP="003B35E1">
      <w:r>
        <w:t>garde ; mais auſſi il a la garde &amp; fait les fruits ſiens de tous les autres Fiefs nobles,</w:t>
      </w:r>
    </w:p>
    <w:p w14:paraId="5D9BBFAD" w14:textId="77777777" w:rsidR="003B35E1" w:rsidRDefault="003B35E1" w:rsidP="003B35E1">
      <w:r>
        <w:t>rotures, rentes &amp; rebenus tenus d'autres Se igneurs que lui médiatement oi imme-</w:t>
      </w:r>
    </w:p>
    <w:p w14:paraId="3B15433D" w14:textId="77777777" w:rsidR="003B35E1" w:rsidRDefault="003B35E1" w:rsidP="003B35E1">
      <w:r>
        <w:t>diarement.</w:t>
      </w:r>
    </w:p>
    <w:p w14:paraId="39C14A83" w14:textId="77777777" w:rsidR="003B35E1" w:rsidRDefault="003B35E1" w:rsidP="003B35E1">
      <w:r>
        <w:t>La garde noble Royale a ce privilege ſur la garde noble Seigneuriale, que la</w:t>
      </w:r>
    </w:p>
    <w:p w14:paraId="475444C7" w14:textId="77777777" w:rsidR="003B35E1" w:rsidRDefault="003B35E1" w:rsidP="003B35E1">
      <w:r>
        <w:t>garde noble Royale donne au Roy non ſeulement la pleine jouiſſance des Fiefs</w:t>
      </w:r>
    </w:p>
    <w:p w14:paraId="06DF612F" w14:textId="77777777" w:rsidR="003B35E1" w:rsidRDefault="003B35E1" w:rsidP="003B35E1">
      <w:r>
        <w:t>nobles tenus nuëment &amp; immédiatement de lui, mais encore la pleine joüiſſan-</w:t>
      </w:r>
    </w:p>
    <w:p w14:paraId="42A00837" w14:textId="77777777" w:rsidR="003B35E1" w:rsidRDefault="003B35E1" w:rsidP="003B35E1">
      <w:r>
        <w:t>ce de tous les autres Fiefs nobles, rotures, rentes Seigneuriales &amp; héritages</w:t>
      </w:r>
    </w:p>
    <w:p w14:paraId="1067EC0B" w14:textId="77777777" w:rsidR="003B35E1" w:rsidRDefault="003B35E1" w:rsidP="003B35E1">
      <w:r>
        <w:t>tenus d'autres Seigneurs, appartenants à ſon Vaſſal mineur, &amp; non du Roy.</w:t>
      </w:r>
    </w:p>
    <w:p w14:paraId="7DD70F19" w14:textId="77777777" w:rsidR="003B35E1" w:rsidRDefault="003B35E1" w:rsidP="003B35E1">
      <w:r>
        <w:t>médiatement ou immédiatement, &amp; le Roy fair les fruits ſiens de tous ces biens</w:t>
      </w:r>
    </w:p>
    <w:p w14:paraId="3E6B3F9F" w14:textId="77777777" w:rsidR="003B35E1" w:rsidRDefault="003B35E1" w:rsidP="003B35E1">
      <w:r>
        <w:t>tant que la garde noble dure ; au lieu que la garde noble Seigneutiale ne s’é-</w:t>
      </w:r>
    </w:p>
    <w:p w14:paraId="3374953F" w14:textId="77777777" w:rsidR="003B35E1" w:rsidRDefault="003B35E1" w:rsidP="003B35E1">
      <w:r>
        <w:t>tend que ſur les Fiefs nobles qui relevent immédiatement des Seigneurs parti-</w:t>
      </w:r>
    </w:p>
    <w:p w14:paraId="1A8E6D9A" w14:textId="77777777" w:rsidR="003B35E1" w:rsidRDefault="003B35E1" w:rsidP="003B35E1">
      <w:r>
        <w:t>culiers ; &amp; ces Seigneurs ne jouiſſent &amp; ne profitent que des fruits &amp; revenus</w:t>
      </w:r>
    </w:p>
    <w:p w14:paraId="650F6D02" w14:textId="77777777" w:rsidR="003B35E1" w:rsidRDefault="003B35E1" w:rsidP="003B35E1">
      <w:r>
        <w:t>des Fiefs qui relevent immédiatement d'eux, &amp; non des revenus &amp; fruits des</w:t>
      </w:r>
    </w:p>
    <w:p w14:paraId="1BD5CB2F" w14:textId="77777777" w:rsidR="003B35E1" w:rsidRDefault="003B35E1" w:rsidP="003B35E1"/>
    <w:p w14:paraId="73E07B4D" w14:textId="77777777" w:rsidR="003B35E1" w:rsidRDefault="003B35E1" w:rsidP="003B35E1"/>
    <w:p w14:paraId="05E71FC7" w14:textId="77777777" w:rsidR="003B35E1" w:rsidRDefault="003B35E1" w:rsidP="003B35E1">
      <w:r>
        <w:t>autres</w:t>
      </w:r>
    </w:p>
    <w:p w14:paraId="0EBAD0DD" w14:textId="77777777" w:rsidR="003B35E1" w:rsidRDefault="003B35E1" w:rsidP="003B35E1"/>
    <w:p w14:paraId="2FEB7146" w14:textId="77777777" w:rsidR="003B35E1" w:rsidRDefault="003B35E1" w:rsidP="003B35E1"/>
    <w:p w14:paraId="76654CBD" w14:textId="77777777" w:rsidR="003B35E1" w:rsidRDefault="003B35E1" w:rsidP="003B35E1">
      <w:r>
        <w:t>Tit. X. At. CCXV.</w:t>
      </w:r>
    </w:p>
    <w:p w14:paraId="273DE559" w14:textId="77777777" w:rsidR="003B35E1" w:rsidRDefault="003B35E1" w:rsidP="003B35E1">
      <w:r>
        <w:t>229</w:t>
      </w:r>
    </w:p>
    <w:p w14:paraId="0C945663" w14:textId="77777777" w:rsidR="003B35E1" w:rsidRDefault="003B35E1" w:rsidP="003B35E1"/>
    <w:p w14:paraId="31C2B948" w14:textId="77777777" w:rsidR="003B35E1" w:rsidRDefault="003B35E1" w:rsidP="003B35E1"/>
    <w:p w14:paraId="164AC42B" w14:textId="77777777" w:rsidR="003B35E1" w:rsidRDefault="003B35E1" w:rsidP="003B35E1">
      <w:r>
        <w:t>autres Fiefs nobles ou autres héritages relevans &amp;,mouvans d'autres Seigneurs</w:t>
      </w:r>
    </w:p>
    <w:p w14:paraId="4D546443" w14:textId="77777777" w:rsidR="003B35E1" w:rsidRDefault="003B35E1" w:rsidP="003B35E1">
      <w:r>
        <w:t>que d'eux ; la raiſon de cette difference, eſt que la dignité Royale ſe feroit in-</w:t>
      </w:r>
    </w:p>
    <w:p w14:paraId="3997327C" w14:textId="77777777" w:rsidR="003B35E1" w:rsidRDefault="003B35E1" w:rsidP="003B35E1">
      <w:r>
        <w:t>jure en fouffrant un partage avec d'autres Seigneurs, qui ſont les Sujets dû</w:t>
      </w:r>
    </w:p>
    <w:p w14:paraId="78789835" w14:textId="77777777" w:rsidR="003B35E1" w:rsidRDefault="003B35E1" w:rsidP="003B35E1">
      <w:r>
        <w:t>Roy, ſi même les anciens Vaſſaux viennent à tomber en garde noble pour rai-</w:t>
      </w:r>
    </w:p>
    <w:p w14:paraId="45742F4D" w14:textId="77777777" w:rsidR="003B35E1" w:rsidRDefault="003B35E1" w:rsidP="003B35E1">
      <w:r>
        <w:t>ſon des Fiefs nobles qui relevent immédiatement des mineurs tombez en la</w:t>
      </w:r>
    </w:p>
    <w:p w14:paraId="1547752B" w14:textId="77777777" w:rsidR="003B35E1" w:rsidRDefault="003B35E1" w:rsidP="003B35E1">
      <w:r>
        <w:t>garde noble Royale, le Roy fait pareillement ſiens les fruits &amp; revenus de ces</w:t>
      </w:r>
    </w:p>
    <w:p w14:paraId="71669E14" w14:textId="77777777" w:rsidR="003B35E1" w:rsidRDefault="003B35E1" w:rsidP="003B35E1">
      <w:r>
        <w:t>arrieres-fiefs , tant que la garde noble Royale des Vaſſaux immédiats durera, &amp;</w:t>
      </w:r>
    </w:p>
    <w:p w14:paraId="08CB4C98" w14:textId="77777777" w:rsidR="003B35E1" w:rsidRDefault="003B35E1" w:rsidP="003B35E1">
      <w:r>
        <w:t>que les Vaſſaux médiats ſeront mineurs; car ſi lenr minorité duroit encote aprés</w:t>
      </w:r>
    </w:p>
    <w:p w14:paraId="7A462946" w14:textId="77777777" w:rsidR="003B35E1" w:rsidRDefault="003B35E1" w:rsidP="003B35E1">
      <w:r>
        <w:t>la garde noble Royale finie, ils tomberoient en la garde noble Seigneuriale de</w:t>
      </w:r>
    </w:p>
    <w:p w14:paraId="70AA5C43" w14:textId="77777777" w:rsidR="003B35E1" w:rsidRDefault="003B35E1" w:rsidP="003B35E1">
      <w:r>
        <w:t>leur Seigneur immédiar pour le reſtant de leur minorité, &amp; ils ne reſteroient</w:t>
      </w:r>
    </w:p>
    <w:p w14:paraId="52A25DAA" w14:textId="77777777" w:rsidR="003B35E1" w:rsidRDefault="003B35E1" w:rsidP="003B35E1">
      <w:r>
        <w:t>plus dans la garde noble Royale ; tout cela n'apparrient point à la garde noble</w:t>
      </w:r>
    </w:p>
    <w:p w14:paraId="39F02F2E" w14:textId="77777777" w:rsidR="003B35E1" w:rsidRDefault="003B35E1" w:rsidP="003B35E1">
      <w:r>
        <w:t>Sieigneuriale, ſon effet ne tombe que ſur les Fiefs nobles qui relevent immé-</w:t>
      </w:r>
    </w:p>
    <w:p w14:paraId="4E4ECB2E" w14:textId="77777777" w:rsidR="003B35E1" w:rsidRDefault="003B35E1" w:rsidP="003B35E1">
      <w:r>
        <w:t>diatement des Seigneurs particuliers.</w:t>
      </w:r>
    </w:p>
    <w:p w14:paraId="3FD58AE3" w14:textId="77777777" w:rsidR="003B35E1" w:rsidRDefault="003B35E1" w:rsidP="003B35E1">
      <w:r>
        <w:t>Les Engagiſtes du domaine du Roy ni les Appanagiſtes n'ont point la garde no-</w:t>
      </w:r>
    </w:p>
    <w:p w14:paraId="7E3E04DF" w14:textId="77777777" w:rsidR="003B35E1" w:rsidRDefault="003B35E1" w:rsidP="003B35E1">
      <w:r>
        <w:t>ble Royale dans leur engagement ou appanage ; c'eſt un droit de la Couronne,</w:t>
      </w:r>
    </w:p>
    <w:p w14:paraId="2C4DDA1F" w14:textId="77777777" w:rsidR="003B35E1" w:rsidRDefault="003B35E1" w:rsidP="003B35E1">
      <w:r>
        <w:lastRenderedPageBreak/>
        <w:t>qui eſt innaliénable, etiam ſub ſpe reverſionis.</w:t>
      </w:r>
    </w:p>
    <w:p w14:paraId="41B59B86" w14:textId="77777777" w:rsidR="003B35E1" w:rsidRDefault="003B35E1" w:rsidP="003B35E1">
      <w:r>
        <w:t>La garde noble Royale, à plus forte raiſon la garde noble Seigneuriale, qui</w:t>
      </w:r>
    </w:p>
    <w:p w14:paraId="6F1C295C" w14:textId="77777777" w:rsidR="003B35E1" w:rsidRDefault="003B35E1" w:rsidP="003B35E1">
      <w:r>
        <w:t>appartient à cauſe des Fiers ſituez en Normandie &amp; dans l’etenduë de la Coutu-</w:t>
      </w:r>
    </w:p>
    <w:p w14:paraId="266BABC7" w14:textId="77777777" w:rsidR="003B35E1" w:rsidRDefault="003B35E1" w:rsidP="003B35E1">
      <w:r>
        <w:t>me de Normandie, ne s’étendent point ſur des Fiefs ſituez dans une autre Cou-</w:t>
      </w:r>
    </w:p>
    <w:p w14:paraId="0BA9C6CA" w14:textId="77777777" w:rsidR="003B35E1" w:rsidRDefault="003B35E1" w:rsidP="003B35E1">
      <w:r>
        <w:t>tume qui n'auroit point une pareille diſpoſition à celle de la Coûtume de Nor-</w:t>
      </w:r>
    </w:p>
    <w:p w14:paraId="0B3BF087" w14:textId="77777777" w:rsidR="003B35E1" w:rsidRDefault="003B35E1" w:rsidP="003B35E1">
      <w:r>
        <w:t>mandie, chaque Coûtume regle les Fiefs ſituez dans ſon étenduë; Arreſt du Par-</w:t>
      </w:r>
    </w:p>
    <w:p w14:paraId="158726EA" w14:textId="77777777" w:rsidR="003B35E1" w:rsidRDefault="003B35E1" w:rsidP="003B35E1">
      <w:r>
        <w:t>lement de Roüen, du 20 Fevrier 1597.</w:t>
      </w:r>
    </w:p>
    <w:p w14:paraId="7CEC9780" w14:textId="77777777" w:rsidR="003B35E1" w:rsidRDefault="003B35E1" w:rsidP="003B35E1">
      <w:r>
        <w:t>Il eſt à remarquer que le Roy ne tire aucun bénefice de la garde noble Royale,</w:t>
      </w:r>
    </w:p>
    <w:p w14:paraId="1B7D080E" w14:textId="77777777" w:rsidR="003B35E1" w:rsidRDefault="003B35E1" w:rsidP="003B35E1">
      <w:r>
        <w:t>il en gratiſ.cordin airement les mineurs, ou leurs Pere ou Mere, ou leurs parens</w:t>
      </w:r>
    </w:p>
    <w:p w14:paraId="26AAD2FC" w14:textId="77777777" w:rsidR="003B35E1" w:rsidRDefault="003B35E1" w:rsidP="003B35E1">
      <w:r>
        <w:t>ou amis.Quoiqu'il paroiſſe par un Arreſt du Parlement de Paris du 2. Septembre</w:t>
      </w:r>
    </w:p>
    <w:p w14:paraId="026CD57B" w14:textId="77777777" w:rsidR="003B35E1" w:rsidRDefault="003B35E1" w:rsidP="003B35E1">
      <w:r>
        <w:t>4177. rapporté dans un Plaidoyerde M. Antoine Arnauld en 1611. plaidant pour</w:t>
      </w:r>
    </w:p>
    <w:p w14:paraId="2446918C" w14:textId="77777777" w:rsidR="003B35E1" w:rsidRDefault="003B35E1" w:rsidP="003B35E1">
      <w:r>
        <w:t>M. le Duc de Guiſe, qu'il ait étéjugé que le droit de garde devoit être préféré au</w:t>
      </w:r>
    </w:p>
    <w:p w14:paraId="424A74BD" w14:textId="77777777" w:rsidR="003B35E1" w:rsidRDefault="003B35E1" w:rsidP="003B35E1">
      <w:r>
        <w:t>droit de viduité, il faut cependant tenir le contraire, &amp; dire que le droit de garde,</w:t>
      </w:r>
    </w:p>
    <w:p w14:paraId="3D6D4F13" w14:textId="77777777" w:rsidR="003B35E1" w:rsidRDefault="003B35E1" w:rsidP="003B35E1">
      <w:r>
        <w:t>ſoit Royale, ſoit Seigneuriale, ne doit point être préféré au droit de viduité ; &amp;</w:t>
      </w:r>
    </w:p>
    <w:p w14:paraId="257F72A2" w14:textId="77777777" w:rsidR="003B35E1" w:rsidRDefault="003B35E1" w:rsidP="003B35E1">
      <w:r>
        <w:t>telle eſt laJuriſprudence du Parlement de Roüen &amp; de tous les Tribunaux qui</w:t>
      </w:r>
    </w:p>
    <w:p w14:paraId="255D6574" w14:textId="77777777" w:rsidR="003B35E1" w:rsidRDefault="003B35E1" w:rsidP="003B35E1">
      <w:r>
        <w:t>reſortiſſent au Pariement de Roüen, même dans l’etenduë du Comté d'Eu, qui</w:t>
      </w:r>
    </w:p>
    <w:p w14:paraId="0B09DA40" w14:textId="77777777" w:rsidR="003B35E1" w:rsidRDefault="003B35E1" w:rsidP="003B35E1">
      <w:r>
        <w:t>n'a point d'autre Coûtume que la Coûtume generale de Normandie.</w:t>
      </w:r>
    </w:p>
    <w:p w14:paraId="14068B31" w14:textId="77777777" w:rsidR="003B35E1" w:rsidRDefault="003B35E1" w:rsidP="003B35E1">
      <w:r>
        <w:t>Quoique la jouiſſance de la garde noble Royale ou Seigneuriale, ne commen-</w:t>
      </w:r>
    </w:p>
    <w:p w14:paraId="5A168448" w14:textId="77777777" w:rsidR="003B35E1" w:rsidRDefault="003B35E1" w:rsidP="003B35E1">
      <w:r>
        <w:t>ce que di jour qu'elie a été demandée en Juſtice, &amp; que le mineur faſſe pen-</w:t>
      </w:r>
    </w:p>
    <w:p w14:paraId="2CDDA1D0" w14:textId="77777777" w:rsidR="003B35E1" w:rsidRDefault="003B35E1" w:rsidP="003B35E1">
      <w:r>
        <w:t>dant ce tems-là les fruits ſiens à l'excluſion du Roy ou du Seigneur, néanmoins</w:t>
      </w:r>
    </w:p>
    <w:p w14:paraId="4D95725E" w14:textId="77777777" w:rsidR="003B35E1" w:rsidRDefault="003B35E1" w:rsidP="003B35E1">
      <w:r>
        <w:t>le Roy ou le Seigneur a idroit de préſenter eux benefices, dont la préſentation</w:t>
      </w:r>
    </w:p>
    <w:p w14:paraId="795156C3" w14:textId="77777777" w:rsidR="003B35E1" w:rsidRDefault="003B35E1" w:rsidP="003B35E1">
      <w:r>
        <w:t>ou nomination eſt annexée aux Fiefs des mineurs, encore bien que la demande</w:t>
      </w:r>
    </w:p>
    <w:p w14:paraId="407A7625" w14:textId="77777777" w:rsidR="003B35E1" w:rsidRDefault="003B35E1" w:rsidP="003B35E1">
      <w:r>
        <w:t>de la garde noble n'eût pas encore été formée : mais ſi le Tuteur des mineurs</w:t>
      </w:r>
    </w:p>
    <w:p w14:paraId="3513344C" w14:textId="77777777" w:rsidR="003B35E1" w:rsidRDefault="003B35E1" w:rsidP="003B35E1">
      <w:r>
        <w:t>avoit prévenu le Roy ou le Seigneur, la préſentation du Tuteur prévaudroit,</w:t>
      </w:r>
    </w:p>
    <w:p w14:paraId="3CCA0CB2" w14:textId="77777777" w:rsidR="003B35E1" w:rsidRDefault="003B35E1" w:rsidP="003B35E1">
      <w:r>
        <w:t>&amp; le nommé par le Tuteur ſeroit préféré au préſenté par le Roy ou le Seigneur:</w:t>
      </w:r>
    </w:p>
    <w:p w14:paraId="2E55CE46" w14:textId="77777777" w:rsidR="003B35E1" w:rsidRDefault="003B35E1" w:rsidP="003B35E1">
      <w:r>
        <w:t>il faut dire la même choſe de la préſentation aux Offices des Juſtices des Fiefs.</w:t>
      </w:r>
    </w:p>
    <w:p w14:paraId="2CD72374" w14:textId="77777777" w:rsidR="003B35E1" w:rsidRDefault="003B35E1" w:rsidP="003B35E1">
      <w:r>
        <w:t>II ſuit de-là que le droit de Patronage, ou la préſentation aux benefices des</w:t>
      </w:r>
    </w:p>
    <w:p w14:paraId="5477F2AE" w14:textId="77777777" w:rsidR="003B35E1" w:rsidRDefault="003B35E1" w:rsidP="003B35E1">
      <w:r>
        <w:t>mineurs tombez en garde noble ; fait partie de la garde noble Royale ou Seignéu-</w:t>
      </w:r>
    </w:p>
    <w:p w14:paraId="18A5D960" w14:textId="77777777" w:rsidR="003B35E1" w:rsidRDefault="003B35E1" w:rsidP="003B35E1">
      <w:r>
        <w:t>riaie : cependant il y a une obſervation importante à faire en cet endroit par</w:t>
      </w:r>
    </w:p>
    <w:p w14:paraId="2D90FB63" w14:textId="77777777" w:rsidR="003B35E1" w:rsidRDefault="003B35E1" w:rsidP="003B35E1">
      <w:r>
        <w:t>rapport à la garde noble Royale, qui eſt que dans le don ou dans la remife que</w:t>
      </w:r>
    </w:p>
    <w:p w14:paraId="2E08D1B1" w14:textId="77777777" w:rsidR="003B35E1" w:rsidRDefault="003B35E1" w:rsidP="003B35E1">
      <w:r>
        <w:t>le Roy fait de la garde noble Royale, le droit de préſentation aux bénefices</w:t>
      </w:r>
    </w:p>
    <w:p w14:paraId="23614D24" w14:textId="77777777" w:rsidR="003B35E1" w:rsidRDefault="003B35E1" w:rsidP="003B35E1">
      <w:r>
        <w:t>n'y eſt point compris, i&amp; nonobſtant ce don ou remiſe, ce ſeroit au Roy ſeul</w:t>
      </w:r>
    </w:p>
    <w:p w14:paraId="66D92FBF" w14:textId="77777777" w:rsidR="003B35E1" w:rsidRDefault="003B35E1" w:rsidP="003B35E1">
      <w:r>
        <w:t>à préſenter aux béne fices dépendans des Fiefs &amp; Terres nobles des mineurs tom-</w:t>
      </w:r>
    </w:p>
    <w:p w14:paraId="3509B224" w14:textId="77777777" w:rsidR="003B35E1" w:rsidRDefault="003B35E1" w:rsidP="003B35E1">
      <w:r>
        <w:t>bez dans la garde noble Royale.</w:t>
      </w:r>
    </w:p>
    <w:p w14:paraId="5003DD4D" w14:textId="77777777" w:rsidR="003B35E1" w:rsidRDefault="003B35E1" w:rsidP="003B35E1">
      <w:r>
        <w:t>II y a encore une autre remarque à faire à ce ſujet, qui eſt que s’il n'y a qu'un</w:t>
      </w:r>
    </w:p>
    <w:p w14:paraId="3F4DC517" w14:textId="77777777" w:rsidR="003B35E1" w:rsidRDefault="003B35E1" w:rsidP="003B35E1">
      <w:r>
        <w:t>ſeul bén efice dépendant du Fief à cauſe duquel le Vaſſal mineur eſt tombé en</w:t>
      </w:r>
    </w:p>
    <w:p w14:paraId="258ECF56" w14:textId="77777777" w:rsidR="003B35E1" w:rsidRDefault="003B35E1" w:rsidP="003B35E1">
      <w:r>
        <w:t>garde, &amp; qu'il y ait une doüairière ſur ce Fief, c'eſt au Roy à y préſenter à l'ex-</w:t>
      </w:r>
    </w:p>
    <w:p w14:paraId="72B4D0C2" w14:textId="77777777" w:rsidR="003B35E1" w:rsidRDefault="003B35E1" w:rsidP="003B35E1">
      <w:r>
        <w:t>cluſion de la doüairière ; mais s’il y pluſieurs bénefices dépendans des biens ſu-</w:t>
      </w:r>
    </w:p>
    <w:p w14:paraId="1DB99D5D" w14:textId="77777777" w:rsidR="003B35E1" w:rsidRDefault="003B35E1" w:rsidP="003B35E1">
      <w:r>
        <w:t>ſiers à la garde noble Royale, la veuve doüairiere préſentera au benefice, dont</w:t>
      </w:r>
    </w:p>
    <w:p w14:paraId="74D6A810" w14:textId="77777777" w:rsidR="003B35E1" w:rsidRDefault="003B35E1" w:rsidP="003B35E1">
      <w:r>
        <w:t>le patronage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annexé au Fief tombé en ſon lot; Arreſts du même Parlement,</w:t>
      </w:r>
    </w:p>
    <w:p w14:paraId="69FA5F40" w14:textId="77777777" w:rsidR="003B35E1" w:rsidRDefault="003B35E1" w:rsidP="003B35E1">
      <w:r>
        <w:t>des 3. Avril 1516, &amp; 4. Mars 1556. ce qui ceſſe à l'égard de la garde noble Sei-</w:t>
      </w:r>
    </w:p>
    <w:p w14:paraId="45251AC1" w14:textId="77777777" w:rsidR="003B35E1" w:rsidRDefault="003B35E1" w:rsidP="003B35E1">
      <w:r>
        <w:t>gneuriale, la doüairier e auroit toujours le droit de préſentation aux bénefices,</w:t>
      </w:r>
    </w:p>
    <w:p w14:paraId="3B80254C" w14:textId="77777777" w:rsidR="003B35E1" w:rsidRDefault="003B35E1" w:rsidP="003B35E1">
      <w:r>
        <w:t>dont le Patronage eſt attaché au Fief ſujet à ſon douaire.</w:t>
      </w:r>
    </w:p>
    <w:p w14:paraId="3E239D84" w14:textId="77777777" w:rsidR="003B35E1" w:rsidRDefault="003B35E1" w:rsidP="003B35E1"/>
    <w:p w14:paraId="775EA0AC" w14:textId="77777777" w:rsidR="003B35E1" w:rsidRDefault="003B35E1" w:rsidP="003B35E1"/>
    <w:p w14:paraId="0446F0E2" w14:textId="77777777" w:rsidR="003B35E1" w:rsidRDefault="003B35E1" w:rsidP="003B35E1">
      <w:r>
        <w:t>Mmm</w:t>
      </w:r>
    </w:p>
    <w:p w14:paraId="3093AE19" w14:textId="77777777" w:rsidR="003B35E1" w:rsidRDefault="003B35E1" w:rsidP="003B35E1"/>
    <w:p w14:paraId="2C8ABE10" w14:textId="77777777" w:rsidR="003B35E1" w:rsidRDefault="003B35E1" w:rsidP="003B35E1"/>
    <w:p w14:paraId="61AA4281" w14:textId="77777777" w:rsidR="003B35E1" w:rsidRDefault="003B35E1" w:rsidP="003B35E1">
      <w:r>
        <w:t>230</w:t>
      </w:r>
    </w:p>
    <w:p w14:paraId="5BC62EC5" w14:textId="77777777" w:rsidR="003B35E1" w:rsidRDefault="003B35E1" w:rsidP="003B35E1">
      <w:r>
        <w:t>Déciſions ſur la Cout. de Normandie.</w:t>
      </w:r>
    </w:p>
    <w:p w14:paraId="5CFD2896" w14:textId="77777777" w:rsidR="003B35E1" w:rsidRDefault="003B35E1" w:rsidP="003B35E1"/>
    <w:p w14:paraId="770AE758" w14:textId="77777777" w:rsidR="003B35E1" w:rsidRDefault="003B35E1" w:rsidP="003B35E1"/>
    <w:p w14:paraId="785A0789" w14:textId="77777777" w:rsidR="003B35E1" w:rsidRDefault="003B35E1" w:rsidP="003B35E1">
      <w:r>
        <w:t>Les confiſcatioms, commiſes, bâtardiſes, aubaines, déshérances, reliefs ;</w:t>
      </w:r>
    </w:p>
    <w:p w14:paraId="30E01A9E" w14:textId="77777777" w:rsidR="003B35E1" w:rsidRDefault="003B35E1" w:rsidP="003B35E1">
      <w:r>
        <w:t>greiziêmes, rentes &amp; redevances Seigneuriales, &amp; autres droits &amp; profits de</w:t>
      </w:r>
    </w:p>
    <w:p w14:paraId="2069DF04" w14:textId="77777777" w:rsidR="003B35E1" w:rsidRDefault="003B35E1" w:rsidP="003B35E1">
      <w:r>
        <w:t>Fief, tant ordinaires qu'extraordinaires, qui arrivent pendant la garde noble</w:t>
      </w:r>
    </w:p>
    <w:p w14:paraId="189D5819" w14:textId="77777777" w:rsidR="003B35E1" w:rsidRDefault="003B35E1" w:rsidP="003B35E1">
      <w:r>
        <w:t>Royale ou Seigneuriale, ſont partie de la garde noble, &amp; tomuent dans la</w:t>
      </w:r>
    </w:p>
    <w:p w14:paraId="67498109" w14:textId="77777777" w:rsidR="003B35E1" w:rsidRDefault="003B35E1" w:rsidP="003B35E1">
      <w:r>
        <w:t>jouiſſance de celui qui a la garde, mais non les autres rentes, ſoit foncieres,</w:t>
      </w:r>
    </w:p>
    <w:p w14:paraId="09E81AD4" w14:textId="77777777" w:rsidR="003B35E1" w:rsidRDefault="003B35E1" w:rsidP="003B35E1">
      <w:r>
        <w:t>réelles &amp; hypotécaires, &amp; toutes autres rentes qui ne ſont point en tenure &amp;</w:t>
      </w:r>
    </w:p>
    <w:p w14:paraId="2859E15A" w14:textId="77777777" w:rsidR="003B35E1" w:rsidRDefault="003B35E1" w:rsidP="003B35E1">
      <w:r>
        <w:t>directe des Seigneurs ; la garde noble Royale ou Seigneuriale ne tombe point</w:t>
      </w:r>
    </w:p>
    <w:p w14:paraId="1B27053A" w14:textId="77777777" w:rsidR="003B35E1" w:rsidRDefault="003B35E1" w:rsidP="003B35E1">
      <w:r>
        <w:t>pareillemenr ſur les Offices qui appartiennent aux mineurs, les Seigneurs gar-</w:t>
      </w:r>
    </w:p>
    <w:p w14:paraId="43003925" w14:textId="77777777" w:rsidR="003B35E1" w:rsidRDefault="003B35E1" w:rsidP="003B35E1">
      <w:r>
        <w:t>diens n'en auroient pas la jouiſſance, ni encore moins des deniers ſlipulez pro-</w:t>
      </w:r>
    </w:p>
    <w:p w14:paraId="7A9D0752" w14:textId="77777777" w:rsidR="003B35E1" w:rsidRDefault="003B35E1" w:rsidP="003B35E1">
      <w:r>
        <w:t>pres aux mineurs, ni des remplois de leurs propres.</w:t>
      </w:r>
    </w:p>
    <w:p w14:paraId="752ECE8B" w14:textId="77777777" w:rsidR="003B35E1" w:rsidRDefault="003B35E1" w:rsidP="003B35E1">
      <w:r>
        <w:t>Les Fiefs qui échéent aux mineurs depuis l'ouverture de la garde &amp; pendant</w:t>
      </w:r>
    </w:p>
    <w:p w14:paraId="1FB6B125" w14:textId="77777777" w:rsidR="003B35E1" w:rsidRDefault="003B35E1" w:rsidP="003B35E1">
      <w:r>
        <w:t>qu'elle dure, ſoit par ſucceſſion directe ou collaterale, ou par donation, legs ou</w:t>
      </w:r>
    </w:p>
    <w:p w14:paraId="3EB69BA7" w14:textId="77777777" w:rsidR="003B35E1" w:rsidRDefault="003B35E1" w:rsidP="003B35E1">
      <w:r>
        <w:t>autrement, n'entrent point dans la joüiſſance du gardien noble, ſoit le Roy ou</w:t>
      </w:r>
    </w:p>
    <w:p w14:paraId="7E7E2CE2" w14:textId="77777777" w:rsidR="003B35E1" w:rsidRDefault="003B35E1" w:rsidP="003B35E1">
      <w:r>
        <w:t>un Seigneur particulier ; parce qu'il n'y a que les Fiefs qui ſont échus par la mort</w:t>
      </w:r>
    </w:p>
    <w:p w14:paraId="498CC46D" w14:textId="77777777" w:rsidR="003B35E1" w:rsidRDefault="003B35E1" w:rsidP="003B35E1">
      <w:r>
        <w:t>du pere ou de la mere, ou autre prédéceſſeur des mineurs, qui tombenr dans la</w:t>
      </w:r>
    </w:p>
    <w:p w14:paraId="385859D9" w14:textId="77777777" w:rsidR="003B35E1" w:rsidRDefault="003B35E1" w:rsidP="003B35E1">
      <w:r>
        <w:t>garde noble, &amp; que le droit de la garde noble étant défavorable par rapport aux</w:t>
      </w:r>
    </w:p>
    <w:p w14:paraId="307BA1EA" w14:textId="77777777" w:rsidR="003B35E1" w:rsidRDefault="003B35E1" w:rsidP="003B35E1">
      <w:r>
        <w:t>mineurs, il doit être reſtraint autant qu'il eſt poſſible,</w:t>
      </w:r>
    </w:p>
    <w:p w14:paraId="11FF5DCF" w14:textId="77777777" w:rsidR="003B35E1" w:rsidRDefault="003B35E1" w:rsidP="003B35E1">
      <w:r>
        <w:t>La garde noble à cauſe des Fiefs provenans d'une ſuc ceſſion, ne s’érend point</w:t>
      </w:r>
    </w:p>
    <w:p w14:paraId="0CBE92D6" w14:textId="77777777" w:rsidR="003B35E1" w:rsidRDefault="003B35E1" w:rsidP="003B35E1">
      <w:r>
        <w:t>à d'autres Fiefs provenans d'une autre ſucceſſion, à moins qu'ils ne ſoient tous</w:t>
      </w:r>
    </w:p>
    <w:p w14:paraId="0613DDE8" w14:textId="77777777" w:rsidR="003B35E1" w:rsidRDefault="003B35E1" w:rsidP="003B35E1">
      <w:r>
        <w:t>mouvans immédiatement du Roys Arreſt du,même Parlement, du dix-huit Juillet</w:t>
      </w:r>
    </w:p>
    <w:p w14:paraId="4334CFAB" w14:textId="77777777" w:rsidR="003B35E1" w:rsidRDefault="003B35E1" w:rsidP="003B35E1">
      <w:r>
        <w:t>2617.</w:t>
      </w:r>
    </w:p>
    <w:p w14:paraId="5C0FAA69" w14:textId="77777777" w:rsidR="003B35E1" w:rsidRDefault="003B35E1" w:rsidP="003B35E1">
      <w:r>
        <w:t>II faut reſumer de tout ce que deſſus, que l’effer de la garde noble Royale</w:t>
      </w:r>
    </w:p>
    <w:p w14:paraId="60096F6F" w14:textId="77777777" w:rsidR="003B35E1" w:rsidRDefault="003B35E1" w:rsidP="003B35E1">
      <w:r>
        <w:t>eſt qu'elle emporte au profit du Roy, la pleine proprieté des fruits &amp; revenus</w:t>
      </w:r>
    </w:p>
    <w:p w14:paraId="6504E7BD" w14:textId="77777777" w:rsidR="003B35E1" w:rsidRDefault="003B35E1" w:rsidP="003B35E1">
      <w:r>
        <w:t>des Fiefs nobles tenus immediatement du Roy, &amp; qu'en outre il a la pleine</w:t>
      </w:r>
    </w:p>
    <w:p w14:paraId="083B2584" w14:textId="77777777" w:rsidR="003B35E1" w:rsidRDefault="003B35E1" w:rsidP="003B35E1">
      <w:r>
        <w:t>proprieté des fruits &amp; revenus des Fiefs ou autres héritages, rentes &amp; redevan-</w:t>
      </w:r>
    </w:p>
    <w:p w14:paraId="601AE2FC" w14:textId="77777777" w:rsidR="003B35E1" w:rsidRDefault="003B35E1" w:rsidP="003B35E1">
      <w:r>
        <w:t>ces Seigneuriales, même des héritages en roture, appartenans aux mineurs,</w:t>
      </w:r>
    </w:p>
    <w:p w14:paraId="0282D9EF" w14:textId="77777777" w:rsidR="003B35E1" w:rsidRDefault="003B35E1" w:rsidP="003B35E1">
      <w:r>
        <w:t>mouvans &amp; relevans d'autres Seigneurs que d'un Roy, ſoit par la mouvance</w:t>
      </w:r>
    </w:p>
    <w:p w14:paraId="70EF4704" w14:textId="77777777" w:rsidR="003B35E1" w:rsidRDefault="003B35E1" w:rsidP="003B35E1">
      <w:r>
        <w:t>noble, où par tenure roturière; la garde noble Royale s’étend ſur les arricres-</w:t>
      </w:r>
    </w:p>
    <w:p w14:paraId="26845034" w14:textId="77777777" w:rsidR="003B35E1" w:rsidRDefault="003B35E1" w:rsidP="003B35E1">
      <w:r>
        <w:t>fiefs du Fief qui a donné lieu à la garde noble ; tous ces avantages manquent</w:t>
      </w:r>
    </w:p>
    <w:p w14:paraId="3D05AD16" w14:textId="77777777" w:rsidR="003B35E1" w:rsidRDefault="003B35E1" w:rsidP="003B35E1">
      <w:r>
        <w:t>à la garde noble Seigneuriale, elle ne donne au Seigneur que la pleine pro-</w:t>
      </w:r>
    </w:p>
    <w:p w14:paraId="1DCE08CD" w14:textId="77777777" w:rsidR="003B35E1" w:rsidRDefault="003B35E1" w:rsidP="003B35E1">
      <w:r>
        <w:t>priéré des fruits &amp; revenus des Fiefs qui relevent immedixtement de leurs Fiefs.</w:t>
      </w:r>
    </w:p>
    <w:p w14:paraId="043451DB" w14:textId="77777777" w:rsidR="003B35E1" w:rsidRDefault="003B35E1" w:rsidP="003B35E1">
      <w:r>
        <w:t>A la charge toutefois de tenir en état les édifices, manoirs, bois, prex, jardins,</w:t>
      </w:r>
    </w:p>
    <w:p w14:paraId="6634E691" w14:textId="77777777" w:rsidR="003B35E1" w:rsidRDefault="003B35E1" w:rsidP="003B35E1">
      <w:r>
        <w:t>étangs &amp; pécheries ; payer les arrérages des rentes Seigneuriales, foncieres &amp; By-</w:t>
      </w:r>
    </w:p>
    <w:p w14:paraId="167E48BB" w14:textId="77777777" w:rsidR="003B35E1" w:rsidRDefault="003B35E1" w:rsidP="003B35E1">
      <w:r>
        <w:t>pot beques qui écbéent pendant la garde, &amp; de nourrir &amp; entretenir bien &amp; duëment</w:t>
      </w:r>
    </w:p>
    <w:p w14:paraId="05B8F1AC" w14:textId="77777777" w:rsidR="003B35E1" w:rsidRDefault="003B35E1" w:rsidP="003B35E1">
      <w:r>
        <w:t>les enfans ſelon leur qualité, âge, facultez &amp; famille.</w:t>
      </w:r>
    </w:p>
    <w:p w14:paraId="231C0EC1" w14:textId="77777777" w:rsidR="003B35E1" w:rsidRDefault="003B35E1" w:rsidP="003B35E1">
      <w:r>
        <w:t>Les charges de la garde noble Royale, ſont r. D'entretenir les édifices, bâ-</w:t>
      </w:r>
    </w:p>
    <w:p w14:paraId="066ECF98" w14:textId="77777777" w:rsidR="003B35E1" w:rsidRDefault="003B35E1" w:rsidP="003B35E1">
      <w:r>
        <w:t>timens, manoirs, maiſons, colombiers, moutins, preſſoirs, fours, étangs,</w:t>
      </w:r>
    </w:p>
    <w:p w14:paraId="641EA6A6" w14:textId="77777777" w:rsidR="003B35E1" w:rsidRDefault="003B35E1" w:rsidP="003B35E1">
      <w:r>
        <w:t>pecheries, foſſez &amp; autres choſes de cette qualité, de toutes réparations qu'on</w:t>
      </w:r>
    </w:p>
    <w:p w14:paraId="06EC237F" w14:textId="77777777" w:rsidR="003B35E1" w:rsidRDefault="003B35E1" w:rsidP="003B35E1">
      <w:r>
        <w:t>appelle menites, viageres &amp; d'entretien ; mais quant aux groſſes réparations, elles</w:t>
      </w:r>
    </w:p>
    <w:p w14:paraId="2C1A75E9" w14:textId="77777777" w:rsidR="003B35E1" w:rsidRDefault="003B35E1" w:rsidP="003B35E1">
      <w:r>
        <w:t>regardent les mineurs ; 25. De bien entretenir les pares, jardins, prez, her-</w:t>
      </w:r>
    </w:p>
    <w:p w14:paraId="0E2A3D05" w14:textId="77777777" w:rsidR="003B35E1" w:rsidRDefault="003B35E1" w:rsidP="003B35E1">
      <w:r>
        <w:t>bages &amp; bois, ſans toutefois pouvoir couper les bois de haute-ſutaye ; celui qui</w:t>
      </w:r>
    </w:p>
    <w:p w14:paraId="0573A656" w14:textId="77777777" w:rsidR="003B35E1" w:rsidRDefault="003B35E1" w:rsidP="003B35E1">
      <w:r>
        <w:t>a la garde noble, n'a que la coupe des bois taillis, qui arrive pendant la garde</w:t>
      </w:r>
    </w:p>
    <w:p w14:paraId="40C0E997" w14:textId="77777777" w:rsidR="003B35E1" w:rsidRDefault="003B35E1" w:rsidP="003B35E1">
      <w:r>
        <w:lastRenderedPageBreak/>
        <w:t>noble ; car il ne ſeroit pas permis d'avancer une coupe de bois ; 30. Ren-</w:t>
      </w:r>
    </w:p>
    <w:p w14:paraId="43CE101C" w14:textId="77777777" w:rsidR="003B35E1" w:rsidRDefault="003B35E1" w:rsidP="003B35E1">
      <w:r>
        <w:t>dre le tout en bon état de menuës réparations à la fin de la garde ; 4. Payer</w:t>
      </w:r>
    </w:p>
    <w:p w14:paraId="534CDC3C" w14:textId="77777777" w:rsidR="003B35E1" w:rsidRDefault="003B35E1" w:rsidP="003B35E1">
      <w:r>
        <w:t>les arrerages des rentes &amp; redevances Seigneuriales, rentes foncieres, rentes</w:t>
      </w:r>
    </w:p>
    <w:p w14:paraId="46A9D060" w14:textId="77777777" w:rsidR="003B35E1" w:rsidRDefault="003B35E1" w:rsidP="003B35E1">
      <w:r>
        <w:t>de fieffe ou de bail d'héritage, &amp; des rentes hypothieques ou conſtituées, lef-</w:t>
      </w:r>
    </w:p>
    <w:p w14:paraId="7BABBFE6" w14:textId="77777777" w:rsidR="003B35E1" w:rsidRDefault="003B35E1" w:rsidP="003B35E1">
      <w:r>
        <w:t>quels arterages échéent pendant la garde noble, mais non les de ttes mobiliai-</w:t>
      </w:r>
    </w:p>
    <w:p w14:paraId="06EDD045" w14:textId="77777777" w:rsidR="003B35E1" w:rsidRDefault="003B35E1" w:rsidP="003B35E1">
      <w:r>
        <w:t>res des mineurs, contractées par leurs auteurs &amp; dont ils ſont heritiers, com-</w:t>
      </w:r>
    </w:p>
    <w:p w14:paraId="6C5BA854" w14:textId="77777777" w:rsidR="003B35E1" w:rsidRDefault="003B35E1" w:rsidP="003B35E1">
      <w:r>
        <w:t>me billets, promeſſes ou obligations ; 55. De nourit, entretenir &amp; élever au</w:t>
      </w:r>
    </w:p>
    <w:p w14:paraId="13558060" w14:textId="77777777" w:rsidR="003B35E1" w:rsidRDefault="003B35E1" w:rsidP="003B35E1">
      <w:r>
        <w:t>College ou à autres exercices les enfans mineurs, ſelon leur qualité, con-</w:t>
      </w:r>
    </w:p>
    <w:p w14:paraId="522A9F0B" w14:textId="77777777" w:rsidR="003B35E1" w:rsidRDefault="003B35E1" w:rsidP="003B35E1">
      <w:r>
        <w:t>dition, familie, âge &amp; facultez ; quand même les mineurs auroient d'autres</w:t>
      </w:r>
    </w:p>
    <w:p w14:paraId="48243D5D" w14:textId="77777777" w:rsidR="003B35E1" w:rsidRDefault="003B35E1" w:rsidP="003B35E1">
      <w:r>
        <w:t>biens ſuffiſans.</w:t>
      </w:r>
    </w:p>
    <w:p w14:paraId="315306DB" w14:textId="77777777" w:rsidR="003B35E1" w:rsidRDefault="003B35E1" w:rsidP="003B35E1">
      <w:r>
        <w:t>Et ſont ceux auſquels le Roy fait don deſdites gardes, ſujets auſdites charges,</w:t>
      </w:r>
    </w:p>
    <w:p w14:paraId="593AD2E1" w14:textId="77777777" w:rsidR="003B35E1" w:rsidRDefault="003B35E1" w:rsidP="003B35E1">
      <w:r>
        <w:t>&amp; d'en rendre compte ait profit des mineurs.</w:t>
      </w:r>
    </w:p>
    <w:p w14:paraId="40B8DAFA" w14:textId="77777777" w:rsidR="003B35E1" w:rsidRDefault="003B35E1" w:rsidP="003B35E1">
      <w:r>
        <w:t>Le Roy a toûjours la bonté de donner la garde noble aux mineurs ; &amp; ſi</w:t>
      </w:r>
    </w:p>
    <w:p w14:paraId="0EB58F7A" w14:textId="77777777" w:rsidR="003B35E1" w:rsidRDefault="003B35E1" w:rsidP="003B35E1">
      <w:r>
        <w:t>quelque fois il en fait don à quelqu'un de la famille, comme au pere, mere, on-</w:t>
      </w:r>
    </w:p>
    <w:p w14:paraId="664DE8F3" w14:textId="77777777" w:rsidR="003B35E1" w:rsidRDefault="003B35E1" w:rsidP="003B35E1">
      <w:r>
        <w:t>Cle, ou autre parent des mineurs ; ce donataire eſt, ourre les obligations cu deſſus,</w:t>
      </w:r>
    </w:p>
    <w:p w14:paraId="55EEA3DE" w14:textId="77777777" w:rsidR="003B35E1" w:rsidRDefault="003B35E1" w:rsidP="003B35E1">
      <w:r>
        <w:t>tenu de rendre compte aux mineurs des fruits &amp; revenus des Fiefs &amp; biens tom-</w:t>
      </w:r>
    </w:p>
    <w:p w14:paraId="3F116393" w14:textId="77777777" w:rsidR="003B35E1" w:rsidRDefault="003B35E1" w:rsidP="003B35E1"/>
    <w:p w14:paraId="1925D5C5" w14:textId="77777777" w:rsidR="003B35E1" w:rsidRDefault="003B35E1" w:rsidP="003B35E1"/>
    <w:p w14:paraId="5B86B876" w14:textId="77777777" w:rsidR="003B35E1" w:rsidRDefault="003B35E1" w:rsidP="003B35E1">
      <w:r>
        <w:t>Tit. X. Art. CCXV.</w:t>
      </w:r>
    </w:p>
    <w:p w14:paraId="5A5F7529" w14:textId="77777777" w:rsidR="003B35E1" w:rsidRDefault="003B35E1" w:rsidP="003B35E1">
      <w:r>
        <w:t>231</w:t>
      </w:r>
    </w:p>
    <w:p w14:paraId="1B1E8E1F" w14:textId="77777777" w:rsidR="003B35E1" w:rsidRDefault="003B35E1" w:rsidP="003B35E1"/>
    <w:p w14:paraId="7E3F0822" w14:textId="77777777" w:rsidR="003B35E1" w:rsidRDefault="003B35E1" w:rsidP="003B35E1"/>
    <w:p w14:paraId="53280E7D" w14:textId="77777777" w:rsidR="003B35E1" w:rsidRDefault="003B35E1" w:rsidP="003B35E1">
      <w:r>
        <w:t>bez dans la garde, aprés la garde finie, ſans que ce donataire faſſe les fruits &amp;</w:t>
      </w:r>
    </w:p>
    <w:p w14:paraId="42C0C147" w14:textId="77777777" w:rsidR="003B35E1" w:rsidRDefault="003B35E1" w:rsidP="003B35E1">
      <w:r>
        <w:t>revenus ſiens, &amp; en payer le reliquat, déduction faite des charges de la gar-</w:t>
      </w:r>
    </w:p>
    <w:p w14:paraId="77C3A1E6" w14:textId="77777777" w:rsidR="003B35E1" w:rsidRDefault="003B35E1" w:rsidP="003B35E1">
      <w:r>
        <w:t>de noble.</w:t>
      </w:r>
    </w:p>
    <w:p w14:paraId="2726DDFB" w14:textId="77777777" w:rsidR="003B35E1" w:rsidRDefault="003B35E1" w:rsidP="003B35E1">
      <w:r>
        <w:t>Mais ſi le donataire étoit un étranger de la famille des mineurs, &amp; que le</w:t>
      </w:r>
    </w:p>
    <w:p w14:paraId="191EAF8B" w14:textId="77777777" w:rsidR="003B35E1" w:rsidRDefault="003B35E1" w:rsidP="003B35E1">
      <w:r>
        <w:t>Roy lui eût fait ce don pour le gratifier, ou pour recompenſe de ſervices ou</w:t>
      </w:r>
    </w:p>
    <w:p w14:paraId="4941144E" w14:textId="77777777" w:rsidR="003B35E1" w:rsidRDefault="003B35E1" w:rsidP="003B35E1">
      <w:r>
        <w:t>autres cauſes, un tel donataire feroit les fruits ſiens, &amp; ne ſeroit point tenu</w:t>
      </w:r>
    </w:p>
    <w:p w14:paraId="60B4BFA3" w14:textId="77777777" w:rsidR="003B35E1" w:rsidRDefault="003B35E1" w:rsidP="003B35E1">
      <w:r>
        <w:t>de rendre compte, ni encore moins payer de reliquat ; il joüiroit &amp; profite-</w:t>
      </w:r>
    </w:p>
    <w:p w14:paraId="1128BF1D" w14:textId="77777777" w:rsidR="003B35E1" w:rsidRDefault="003B35E1" w:rsidP="003B35E1">
      <w:r>
        <w:t>roit de tous les fruits &amp; revenus des Fiefs &amp; autres biens tombez dans la gar-</w:t>
      </w:r>
    </w:p>
    <w:p w14:paraId="6338686A" w14:textId="77777777" w:rsidR="003B35E1" w:rsidRDefault="003B35E1" w:rsidP="003B35E1">
      <w:r>
        <w:t>de, aux charges de droit.</w:t>
      </w:r>
    </w:p>
    <w:p w14:paraId="060AA325" w14:textId="77777777" w:rsidR="003B35E1" w:rsidRDefault="003B35E1" w:rsidP="003B35E1">
      <w:r>
        <w:t>A l'égard de la garde noble Seigneuriale, il eſt rare de voir les autres Sei-</w:t>
      </w:r>
    </w:p>
    <w:p w14:paraId="612186D9" w14:textId="77777777" w:rsidR="003B35E1" w:rsidRDefault="003B35E1" w:rsidP="003B35E1">
      <w:r>
        <w:t>gneurs de Fief remettre la garde noble Seigneuriale à leurs Vaſſaux mineurs,</w:t>
      </w:r>
    </w:p>
    <w:p w14:paraId="5E3F2CD0" w14:textId="77777777" w:rsidR="003B35E1" w:rsidRDefault="003B35E1" w:rsidP="003B35E1">
      <w:r>
        <w:t>ils uſent en cela de leur droit, &amp; enviſagent la garde Seigneuriale comme un</w:t>
      </w:r>
    </w:p>
    <w:p w14:paraId="38A71CAD" w14:textId="77777777" w:rsidR="003B35E1" w:rsidRDefault="003B35E1" w:rsidP="003B35E1">
      <w:r>
        <w:t>moyen de gagner &amp; profiter.</w:t>
      </w:r>
    </w:p>
    <w:p w14:paraId="7E03EF03" w14:textId="77777777" w:rsidR="003B35E1" w:rsidRDefault="003B35E1" w:rsidP="003B35E1">
      <w:r>
        <w:t>Un donataire du Roy de la garde noble Royale, qui eſt comptable, est à</w:t>
      </w:r>
    </w:p>
    <w:p w14:paraId="77F541F1" w14:textId="77777777" w:rsidR="003B35E1" w:rsidRDefault="003B35E1" w:rsidP="003B35E1">
      <w:r>
        <w:t>la vérité exempr des interêts pupillaires, mais auſſi il ne peut demander au-</w:t>
      </w:r>
    </w:p>
    <w:p w14:paraId="16EFC47F" w14:textId="77777777" w:rsidR="003B35E1" w:rsidRDefault="003B35E1" w:rsidP="003B35E1">
      <w:r>
        <w:t>cune choſe pour ſes vacations, il n'a que ſes voyages &amp; ſéjours hors de ſa</w:t>
      </w:r>
    </w:p>
    <w:p w14:paraId="0751FF0D" w14:textId="77777777" w:rsidR="003B35E1" w:rsidRDefault="003B35E1" w:rsidP="003B35E1">
      <w:r>
        <w:t>maiſon; art. 34. &amp; 35. du Reglement de 1666.</w:t>
      </w:r>
    </w:p>
    <w:p w14:paraId="6FB25110" w14:textId="77777777" w:rsidR="003B35E1" w:rsidRDefault="003B35E1" w:rsidP="003B35E1">
      <w:r>
        <w:t>Le don ou remiſe de la garde Royale faite à la mere, quoi qu'elle ne ſoit</w:t>
      </w:r>
    </w:p>
    <w:p w14:paraId="26DCCD9F" w14:textId="77777777" w:rsidR="003B35E1" w:rsidRDefault="003B35E1" w:rsidP="003B35E1">
      <w:r>
        <w:t>pas tutrice, ou au tuteur depuis ſon élection, eſt reputée faite au mineur, au</w:t>
      </w:r>
    </w:p>
    <w:p w14:paraId="7FC91B82" w14:textId="77777777" w:rsidR="003B35E1" w:rsidRDefault="003B35E1" w:rsidP="003B35E1">
      <w:r>
        <w:t>profit duquel ils ſont obligez de tenir compte des inrerêéts pupillaires ; ce qui</w:t>
      </w:r>
    </w:p>
    <w:p w14:paraId="613146C1" w14:textId="77777777" w:rsidR="003B35E1" w:rsidRDefault="003B35E1" w:rsidP="003B35E1">
      <w:r>
        <w:t>a pareillement lieu, ſi lors de l'élection le tuteur ne s’eſt point réſervé à jouir</w:t>
      </w:r>
    </w:p>
    <w:p w14:paraId="3A74561F" w14:textId="77777777" w:rsidR="003B35E1" w:rsidRDefault="003B35E1" w:rsidP="003B35E1">
      <w:r>
        <w:t>de la garde qui lui étoit acquiſe avant ſa tutelle ; art. 36. du même Reglement.</w:t>
      </w:r>
    </w:p>
    <w:p w14:paraId="1C18AE58" w14:textId="77777777" w:rsidR="003B35E1" w:rsidRDefault="003B35E1" w:rsidP="003B35E1">
      <w:r>
        <w:t>II ſeroit juſte d'étendre cette déciſion, dans le cas que le Roy eût fait le don</w:t>
      </w:r>
    </w:p>
    <w:p w14:paraId="79E51997" w14:textId="77777777" w:rsidR="003B35E1" w:rsidRDefault="003B35E1" w:rsidP="003B35E1">
      <w:r>
        <w:t>ou remiſe de la garde noble Royale au pere des mineurs, qui auroir ſurvecu ſa</w:t>
      </w:r>
    </w:p>
    <w:p w14:paraId="6513BBD3" w14:textId="77777777" w:rsidR="003B35E1" w:rsidRDefault="003B35E1" w:rsidP="003B35E1">
      <w:r>
        <w:t>femme mère des mineurs, quoiqu'il ne fût pas le tuteur des mineurs; &amp; mé-</w:t>
      </w:r>
    </w:p>
    <w:p w14:paraId="4119852A" w14:textId="77777777" w:rsidR="003B35E1" w:rsidRDefault="003B35E1" w:rsidP="003B35E1">
      <w:r>
        <w:lastRenderedPageBreak/>
        <w:t>me ſi le don ou remiſe avoit été faire de la garde noble Royale à un beau-pere,</w:t>
      </w:r>
    </w:p>
    <w:p w14:paraId="0B166B3C" w14:textId="77777777" w:rsidR="003B35E1" w:rsidRDefault="003B35E1" w:rsidP="003B35E1">
      <w:r>
        <w:t>ou une belle-mere des mineurs, tuteur ou non, l'un &amp; l'autre en ſeroient compta-</w:t>
      </w:r>
    </w:p>
    <w:p w14:paraId="761CA181" w14:textId="77777777" w:rsidR="003B35E1" w:rsidRDefault="003B35E1" w:rsidP="003B35E1">
      <w:r>
        <w:t>bles au profit des mineurs, &amp; ils ſeroient tenus de leur en payer le reliquat</w:t>
      </w:r>
    </w:p>
    <w:p w14:paraId="436CC15B" w14:textId="77777777" w:rsidR="003B35E1" w:rsidRDefault="003B35E1" w:rsidP="003B35E1">
      <w:r>
        <w:t>à la fin de la garde, les charges déduites &amp; prélevées, à moins que le Roy.</w:t>
      </w:r>
    </w:p>
    <w:p w14:paraId="3E42A4B0" w14:textId="77777777" w:rsidR="003B35E1" w:rsidRDefault="003B35E1" w:rsidP="003B35E1">
      <w:r>
        <w:t>n'eûr mis &amp; énoncé dans les Lêttres Patentes du don, que la garde noble Royale.</w:t>
      </w:r>
    </w:p>
    <w:p w14:paraId="1DB4CB9B" w14:textId="77777777" w:rsidR="003B35E1" w:rsidRDefault="003B35E1" w:rsidP="003B35E1">
      <w:r>
        <w:t>avoit éré donnée au beau-pere, ou à la belle-mere des mineurs, pour &amp; au</w:t>
      </w:r>
    </w:p>
    <w:p w14:paraId="3BF3C0B7" w14:textId="77777777" w:rsidR="003B35E1" w:rsidRDefault="003B35E1" w:rsidP="003B35E1">
      <w:r>
        <w:t>profit du ſeul donataire, &amp; ſans qu'il en fût comptable ; car enfin, l’affinité</w:t>
      </w:r>
    </w:p>
    <w:p w14:paraId="11350A4B" w14:textId="77777777" w:rsidR="003B35E1" w:rsidRDefault="003B35E1" w:rsidP="003B35E1">
      <w:r>
        <w:t>qui eſt entre un beau-pere ou une belle-mere, &amp; des enfans du pere ou de la</w:t>
      </w:r>
    </w:p>
    <w:p w14:paraId="3AD8A29B" w14:textId="77777777" w:rsidR="003B35E1" w:rsidRDefault="003B35E1" w:rsidP="003B35E1">
      <w:r>
        <w:t>mere, prédecedé, ne met point dans ce cas un beau-pere ou une belle-meré</w:t>
      </w:r>
    </w:p>
    <w:p w14:paraId="23E2F977" w14:textId="77777777" w:rsidR="003B35E1" w:rsidRDefault="003B35E1" w:rsidP="003B35E1">
      <w:r>
        <w:t>au noinbte d'un donataire étranger de la famille des mineurs.</w:t>
      </w:r>
    </w:p>
    <w:p w14:paraId="558905F3" w14:textId="77777777" w:rsidR="003B35E1" w:rsidRDefault="003B35E1" w:rsidP="003B35E1">
      <w:r>
        <w:t>En concurrence de donataires de la garde noble Royale, on préfere les</w:t>
      </w:r>
    </w:p>
    <w:p w14:paraId="04B60C34" w14:textId="77777777" w:rsidR="003B35E1" w:rsidRDefault="003B35E1" w:rsidP="003B35E1">
      <w:r>
        <w:t>plus proches parens des mineurs ; enſorte que ſi le Roy avoit en même tems</w:t>
      </w:r>
    </w:p>
    <w:p w14:paraId="56FEE0F5" w14:textId="77777777" w:rsidR="003B35E1" w:rsidRDefault="003B35E1" w:rsidP="003B35E1">
      <w:r>
        <w:t>fait don de la garde noble Royale à pluſieurs parens des mineurs, le donataire</w:t>
      </w:r>
    </w:p>
    <w:p w14:paraId="0B090E71" w14:textId="77777777" w:rsidR="003B35E1" w:rsidRDefault="003B35E1" w:rsidP="003B35E1">
      <w:r>
        <w:t>plus proche en dégré de parenté, ſeroit preféré; &amp; ſi le don avoit été fait en</w:t>
      </w:r>
    </w:p>
    <w:p w14:paraId="757BCD0E" w14:textId="77777777" w:rsidR="003B35E1" w:rsidRDefault="003B35E1" w:rsidP="003B35E1">
      <w:r>
        <w:t>même tems &amp; par erreur à un parent du mineur &amp; à un étranger de la famille,</w:t>
      </w:r>
    </w:p>
    <w:p w14:paraId="29768148" w14:textId="77777777" w:rsidR="003B35E1" w:rsidRDefault="003B35E1" w:rsidP="003B35E1">
      <w:r>
        <w:t>il faudroit ſaire prevaloir le don fait au parent, &amp; cela in favorem minorum,</w:t>
      </w:r>
    </w:p>
    <w:p w14:paraId="424A6FE9" w14:textId="77777777" w:rsidR="003B35E1" w:rsidRDefault="003B35E1" w:rsidP="003B35E1">
      <w:r>
        <w:t>qui ne ſouffriroient point par ce don de perte des fruits &amp; revenus; mais com-</w:t>
      </w:r>
    </w:p>
    <w:p w14:paraId="3CB425CC" w14:textId="77777777" w:rsidR="003B35E1" w:rsidRDefault="003B35E1" w:rsidP="003B35E1">
      <w:r>
        <w:t>me les graces du Prince fe font verbo, il eſt rare de voir de pareilles difficul-</w:t>
      </w:r>
    </w:p>
    <w:p w14:paraId="661AC904" w14:textId="77777777" w:rsidR="003B35E1" w:rsidRDefault="003B35E1" w:rsidP="003B35E1">
      <w:r>
        <w:t>tez ; il ne peut y avoir qu'un ſeul don &amp; S’il y en avoit un ſeconde on lui</w:t>
      </w:r>
    </w:p>
    <w:p w14:paraId="2C9E8A5A" w14:textId="77777777" w:rsidR="003B35E1" w:rsidRDefault="003B35E1" w:rsidP="003B35E1">
      <w:r>
        <w:t>feroir rapporter le don, comme fait par erreur où par ſurpriſe, à moins que</w:t>
      </w:r>
    </w:p>
    <w:p w14:paraId="592E67C0" w14:textId="77777777" w:rsidR="003B35E1" w:rsidRDefault="003B35E1" w:rsidP="003B35E1">
      <w:r>
        <w:t>la volonté du Roy ne fût au contraire, le'eſt-à-dire, que le ſecond don ſubſiſtât</w:t>
      </w:r>
    </w:p>
    <w:p w14:paraId="644F0E69" w14:textId="77777777" w:rsidR="003B35E1" w:rsidRDefault="003B35E1" w:rsidP="003B35E1">
      <w:r>
        <w:t>&amp; le premier fût revoqué.</w:t>
      </w:r>
    </w:p>
    <w:p w14:paraId="47E8ADEE" w14:textId="77777777" w:rsidR="003B35E1" w:rsidRDefault="003B35E1" w:rsidP="003B35E1"/>
    <w:p w14:paraId="446570DB" w14:textId="77777777" w:rsidR="003B35E1" w:rsidRDefault="003B35E1" w:rsidP="003B35E1"/>
    <w:p w14:paraId="02A762E5" w14:textId="77777777" w:rsidR="003B35E1" w:rsidRDefault="003B35E1" w:rsidP="003B35E1">
      <w:r>
        <w:t>ARTICLE CCXVI.</w:t>
      </w:r>
    </w:p>
    <w:p w14:paraId="6A899CCB" w14:textId="77777777" w:rsidR="003B35E1" w:rsidRDefault="003B35E1" w:rsidP="003B35E1">
      <w:r>
        <w:t>L</w:t>
      </w:r>
    </w:p>
    <w:p w14:paraId="3C50FB07" w14:textId="77777777" w:rsidR="003B35E1" w:rsidRDefault="003B35E1" w:rsidP="003B35E1">
      <w:r>
        <w:t>E Seigneur féodal a ſeulement la garde des Fiefs nobles, qui ſont</w:t>
      </w:r>
    </w:p>
    <w:p w14:paraId="09BB1FE0" w14:textId="77777777" w:rsidR="003B35E1" w:rsidRDefault="003B35E1" w:rsidP="003B35E1">
      <w:r>
        <w:t>de lui tenus immediatement, &amp; non des autres Fiefs &amp; biens ap-</w:t>
      </w:r>
    </w:p>
    <w:p w14:paraId="6AC2902A" w14:textId="77777777" w:rsidR="003B35E1" w:rsidRDefault="003B35E1" w:rsidP="003B35E1">
      <w:r>
        <w:t>partenans auſdits mineurs, tenus d'autres Seigneurs, ſoit en Fief ou en</w:t>
      </w:r>
    </w:p>
    <w:p w14:paraId="45219983" w14:textId="77777777" w:rsidR="003B35E1" w:rsidRDefault="003B35E1" w:rsidP="003B35E1">
      <w:r>
        <w:t>roture.</w:t>
      </w:r>
    </w:p>
    <w:p w14:paraId="350B12E7" w14:textId="77777777" w:rsidR="003B35E1" w:rsidRDefault="003B35E1" w:rsidP="003B35E1"/>
    <w:p w14:paraId="04E0F95E" w14:textId="77777777" w:rsidR="003B35E1" w:rsidRDefault="003B35E1" w:rsidP="003B35E1"/>
    <w:p w14:paraId="45CB4FA2" w14:textId="77777777" w:rsidR="003B35E1" w:rsidRDefault="003B35E1" w:rsidP="003B35E1">
      <w:r>
        <w:t>La garde noble Seigneuriale eſt bornée &amp; limitée à la joüiſſance des Fiers</w:t>
      </w:r>
    </w:p>
    <w:p w14:paraId="23BAD471" w14:textId="77777777" w:rsidR="003B35E1" w:rsidRDefault="003B35E1" w:rsidP="003B35E1"/>
    <w:p w14:paraId="5174BDAE" w14:textId="77777777" w:rsidR="003B35E1" w:rsidRDefault="003B35E1" w:rsidP="003B35E1"/>
    <w:p w14:paraId="069D92C2" w14:textId="77777777" w:rsidR="003B35E1" w:rsidRDefault="003B35E1" w:rsidP="003B35E1">
      <w:r>
        <w:t>232</w:t>
      </w:r>
    </w:p>
    <w:p w14:paraId="6613C815" w14:textId="77777777" w:rsidR="003B35E1" w:rsidRDefault="003B35E1" w:rsidP="003B35E1">
      <w:r>
        <w:t>Déciſions ſur la Cout. de Normandie.</w:t>
      </w:r>
    </w:p>
    <w:p w14:paraId="1FEFC2E5" w14:textId="77777777" w:rsidR="003B35E1" w:rsidRDefault="003B35E1" w:rsidP="003B35E1"/>
    <w:p w14:paraId="4C1488EF" w14:textId="77777777" w:rsidR="003B35E1" w:rsidRDefault="003B35E1" w:rsidP="003B35E1"/>
    <w:p w14:paraId="4AD60613" w14:textId="77777777" w:rsidR="003B35E1" w:rsidRDefault="003B35E1" w:rsidP="003B35E1">
      <w:r>
        <w:t>mouvans &amp; relevans nûément &amp;limmediatement des Seigneurs des Fiefs, à cauſe</w:t>
      </w:r>
    </w:p>
    <w:p w14:paraId="0FB3EB29" w14:textId="77777777" w:rsidR="003B35E1" w:rsidRDefault="003B35E1" w:rsidP="003B35E1">
      <w:r>
        <w:t>deſquels lesenfans mineurs tombent en la garde noble Seigneuriale, ſans s’éten-</w:t>
      </w:r>
    </w:p>
    <w:p w14:paraId="045138B9" w14:textId="77777777" w:rsidR="003B35E1" w:rsidRDefault="003B35E1" w:rsidP="003B35E1">
      <w:r>
        <w:t>dre ſur les autres Fiefs des mineurs, telles qu'ils foient, ou relevans d'autres</w:t>
      </w:r>
    </w:p>
    <w:p w14:paraId="3AF9C6DB" w14:textId="77777777" w:rsidR="003B35E1" w:rsidRDefault="003B35E1" w:rsidP="003B35E1">
      <w:r>
        <w:t>Seigneurs en Fiefou en roture, ou comme Arrieres-Fiefs mouvans du Seigneur</w:t>
      </w:r>
    </w:p>
    <w:p w14:paraId="1B4E9B80" w14:textId="77777777" w:rsidR="003B35E1" w:rsidRDefault="003B35E1" w:rsidP="003B35E1">
      <w:r>
        <w:t>tombé en garde.</w:t>
      </w:r>
    </w:p>
    <w:p w14:paraId="31B02C1B" w14:textId="77777777" w:rsidR="003B35E1" w:rsidRDefault="003B35E1" w:rsidP="003B35E1">
      <w:r>
        <w:t>Mais d'un autre côté, le Seigneur qui a la garde noble Seigneuriale, fait les</w:t>
      </w:r>
    </w:p>
    <w:p w14:paraId="4E98E0E6" w14:textId="77777777" w:rsidR="003B35E1" w:rsidRDefault="003B35E1" w:rsidP="003B35E1">
      <w:r>
        <w:t>fruits ſiens, &amp; n'eſt point obligé d'en rendre compte, ni en payer le reliquat,</w:t>
      </w:r>
    </w:p>
    <w:p w14:paraId="59F8B045" w14:textId="77777777" w:rsidR="003B35E1" w:rsidRDefault="003B35E1" w:rsidP="003B35E1">
      <w:r>
        <w:t>part. 37. du Reglement de 1686,</w:t>
      </w:r>
    </w:p>
    <w:p w14:paraId="348F234E" w14:textId="77777777" w:rsidR="003B35E1" w:rsidRDefault="003B35E1" w:rsidP="003B35E1">
      <w:r>
        <w:lastRenderedPageBreak/>
        <w:t>La garde noble Seigneuriale engage les Seigneurs à donner protection aux</w:t>
      </w:r>
    </w:p>
    <w:p w14:paraId="724A31D0" w14:textId="77777777" w:rsidR="003B35E1" w:rsidRDefault="003B35E1" w:rsidP="003B35E1">
      <w:r>
        <w:t>mineurs qui font en leur garde, à conſerver leurs interêts, à ne rien faire</w:t>
      </w:r>
    </w:p>
    <w:p w14:paraId="2365E789" w14:textId="77777777" w:rsidR="003B35E1" w:rsidRDefault="003B35E1" w:rsidP="003B35E1">
      <w:r>
        <w:t>contre eux, que dans l’ordre &amp; la raiſon, à ne pas leur ſaire des Procës mal</w:t>
      </w:r>
    </w:p>
    <w:p w14:paraId="177026B3" w14:textId="77777777" w:rsidR="003B35E1" w:rsidRDefault="003B35E1" w:rsidP="003B35E1">
      <w:r>
        <w:t>à propos &amp; témerairement, à ne pas dégrader &amp; déteriorer leurs terres &amp;</w:t>
      </w:r>
    </w:p>
    <w:p w14:paraId="44894FC8" w14:textId="77777777" w:rsidR="003B35E1" w:rsidRDefault="003B35E1" w:rsidP="003B35E1">
      <w:r>
        <w:t>héritages, &amp; à remplir tous leurs devoirs ; car ſi les Seigneurs gardiens en u-</w:t>
      </w:r>
    </w:p>
    <w:p w14:paraId="62C692AE" w14:textId="77777777" w:rsidR="003B35E1" w:rsidRDefault="003B35E1" w:rsidP="003B35E1">
      <w:r>
        <w:t>ſoient mal, ils ſeroient indignes du benefice de la garde, &amp; on pourroir les</w:t>
      </w:r>
    </w:p>
    <w:p w14:paraId="76F6140B" w14:textId="77777777" w:rsidR="003B35E1" w:rsidRDefault="003B35E1" w:rsidP="003B35E1">
      <w:r>
        <w:t>faire déclaret en Juſtice reglée déchûs de la garde noble ; Arreſt du Parlement</w:t>
      </w:r>
    </w:p>
    <w:p w14:paraId="596BED58" w14:textId="77777777" w:rsidR="003B35E1" w:rsidRDefault="003B35E1" w:rsidP="003B35E1">
      <w:r>
        <w:t>de Roüen du 16 Décembre 166y, il faudroit dire la même choſe des dona-</w:t>
      </w:r>
    </w:p>
    <w:p w14:paraId="1C7D32D8" w14:textId="77777777" w:rsidR="003B35E1" w:rsidRDefault="003B35E1" w:rsidP="003B35E1">
      <w:r>
        <w:t>taires du Roy qui en agiroient mal ; car enfin tout gardien noble doit uſer des</w:t>
      </w:r>
    </w:p>
    <w:p w14:paraId="0A145533" w14:textId="77777777" w:rsidR="003B35E1" w:rsidRDefault="003B35E1" w:rsidP="003B35E1">
      <w:r>
        <w:t>biens des mineurs tombez en garde, en bon père de famille, &amp; non pas dila-</w:t>
      </w:r>
    </w:p>
    <w:p w14:paraId="49153901" w14:textId="77777777" w:rsidR="003B35E1" w:rsidRDefault="003B35E1" w:rsidP="003B35E1">
      <w:r>
        <w:t>pidare res pupilli, qui a le malheur de perdre la joüiſſance &amp; le profit du reve-</w:t>
      </w:r>
    </w:p>
    <w:p w14:paraId="4E38AD09" w14:textId="77777777" w:rsidR="003B35E1" w:rsidRDefault="003B35E1" w:rsidP="003B35E1">
      <w:r>
        <w:t>nu de ſon Fief, à cauſe de ſon bas âge.</w:t>
      </w:r>
    </w:p>
    <w:p w14:paraId="6F530BA8" w14:textId="77777777" w:rsidR="003B35E1" w:rsidRDefault="003B35E1" w:rsidP="003B35E1">
      <w:r>
        <w:t>L'acceptation de la garde noble n'engage pas tellement celui à qui elle ap-</w:t>
      </w:r>
    </w:p>
    <w:p w14:paraId="5FF3209E" w14:textId="77777777" w:rsidR="003B35E1" w:rsidRDefault="003B35E1" w:rsidP="003B35E1">
      <w:r>
        <w:t>partient à la garder, qu'il n'y puiſſe renoncer quand il lui plait, principale-</w:t>
      </w:r>
    </w:p>
    <w:p w14:paraId="0D373F85" w14:textId="77777777" w:rsidR="003B35E1" w:rsidRDefault="003B35E1" w:rsidP="003B35E1">
      <w:r>
        <w:t>ment s’il reconnoit qu'elle lui eſt plus onéreuſe que profitable ; Arreſt du mé-</w:t>
      </w:r>
    </w:p>
    <w:p w14:paraId="1B8C76EF" w14:textId="77777777" w:rsidR="003B35E1" w:rsidRDefault="003B35E1" w:rsidP="003B35E1">
      <w:r>
        <w:t>me Parlement, du 5. Aouſt 1650. ſans diſtinguer ſi c'eſt un don fait par le Roy</w:t>
      </w:r>
    </w:p>
    <w:p w14:paraId="76BB6957" w14:textId="77777777" w:rsidR="003B35E1" w:rsidRDefault="003B35E1" w:rsidP="003B35E1">
      <w:r>
        <w:t>de la garde noble Royale, ou ſi c'eſt un Seigneur de Fief, qui avoit ac cepté la</w:t>
      </w:r>
    </w:p>
    <w:p w14:paraId="0EC5297E" w14:textId="77777777" w:rsidR="003B35E1" w:rsidRDefault="003B35E1" w:rsidP="003B35E1">
      <w:r>
        <w:t>garde noble ; car un gardien noble n'eſt pas un héritier, il lui eſt permis de re-</w:t>
      </w:r>
    </w:p>
    <w:p w14:paraId="3CD5760E" w14:textId="77777777" w:rsidR="003B35E1" w:rsidRDefault="003B35E1" w:rsidP="003B35E1">
      <w:r>
        <w:t>noncer à la garde noble toutes les fois &amp; quand il le veut, quiſque poteſt re-</w:t>
      </w:r>
    </w:p>
    <w:p w14:paraId="641EC22A" w14:textId="77777777" w:rsidR="003B35E1" w:rsidRDefault="003B35E1" w:rsidP="003B35E1">
      <w:r>
        <w:t>nunciare juri fibi acquiſite.</w:t>
      </w:r>
    </w:p>
    <w:p w14:paraId="0B0B9F40" w14:textId="77777777" w:rsidR="003B35E1" w:rsidRDefault="003B35E1" w:rsidP="003B35E1"/>
    <w:p w14:paraId="57E9137E" w14:textId="77777777" w:rsidR="003B35E1" w:rsidRDefault="003B35E1" w:rsidP="003B35E1"/>
    <w:p w14:paraId="239DC049" w14:textId="77777777" w:rsidR="003B35E1" w:rsidRDefault="003B35E1" w:rsidP="003B35E1">
      <w:r>
        <w:t>ARTICLE CCXVII.</w:t>
      </w:r>
    </w:p>
    <w:p w14:paraId="75E67F7E" w14:textId="77777777" w:rsidR="003B35E1" w:rsidRDefault="003B35E1" w:rsidP="003B35E1">
      <w:r>
        <w:t>L</w:t>
      </w:r>
    </w:p>
    <w:p w14:paraId="26B5EFD9" w14:textId="77777777" w:rsidR="003B35E1" w:rsidRDefault="003B35E1" w:rsidP="003B35E1">
      <w:r>
        <w:t>Es biens appartenans à ſous-âgez, ſoit en Fief ou en roture, leſ-</w:t>
      </w:r>
    </w:p>
    <w:p w14:paraId="2CBF210A" w14:textId="77777777" w:rsidR="003B35E1" w:rsidRDefault="003B35E1" w:rsidP="003B35E1">
      <w:r>
        <w:t>quels ne tombent en garde, ſont regis &amp; gouvernez par leurs</w:t>
      </w:r>
    </w:p>
    <w:p w14:paraId="3B6341DE" w14:textId="77777777" w:rsidR="003B35E1" w:rsidRDefault="003B35E1" w:rsidP="003B35E1">
      <w:r>
        <w:t>Tuteurs, à la charge de leur en rendre compte quand ils ſeront en</w:t>
      </w:r>
    </w:p>
    <w:p w14:paraId="69E2B531" w14:textId="77777777" w:rsidR="003B35E1" w:rsidRDefault="003B35E1" w:rsidP="003B35E1">
      <w:r>
        <w:t>âge.</w:t>
      </w:r>
    </w:p>
    <w:p w14:paraId="394E06F2" w14:textId="77777777" w:rsidR="003B35E1" w:rsidRDefault="003B35E1" w:rsidP="003B35E1"/>
    <w:p w14:paraId="016D4C35" w14:textId="77777777" w:rsidR="003B35E1" w:rsidRDefault="003B35E1" w:rsidP="003B35E1"/>
    <w:p w14:paraId="59113C02" w14:textId="77777777" w:rsidR="003B35E1" w:rsidRDefault="003B35E1" w:rsidP="003B35E1">
      <w:r>
        <w:t>La garde noble n'empêche pas que les mineurs n'ayent un Tuteur comptable</w:t>
      </w:r>
    </w:p>
    <w:p w14:paraId="0537FFC2" w14:textId="77777777" w:rsidR="003B35E1" w:rsidRDefault="003B35E1" w:rsidP="003B35E1">
      <w:r>
        <w:t>pour leur perſonne &amp; pour la régie &amp; adminiſtration de tous leurs biens, autres</w:t>
      </w:r>
    </w:p>
    <w:p w14:paraId="505B6B0D" w14:textId="77777777" w:rsidR="003B35E1" w:rsidRDefault="003B35E1" w:rsidP="003B35E1">
      <w:r>
        <w:t>que ceux tombez en garde, ſoit Fiefs ou rotures, ou tenus par auinone ou en</w:t>
      </w:r>
    </w:p>
    <w:p w14:paraId="5E26A6B1" w14:textId="77777777" w:rsidR="003B35E1" w:rsidRDefault="003B35E1" w:rsidP="003B35E1">
      <w:r>
        <w:t>francealeu; car la garde noble &amp; la tutelle n'ont rien de commun ; il faur un Tu-</w:t>
      </w:r>
    </w:p>
    <w:p w14:paraId="0BD5AD65" w14:textId="77777777" w:rsidR="003B35E1" w:rsidRDefault="003B35E1" w:rsidP="003B35E1">
      <w:r>
        <w:t>teur au mineur qui eſt en garde, &amp; ordinairement le gardien noble ne peut être</w:t>
      </w:r>
    </w:p>
    <w:p w14:paraId="1F69AE0C" w14:textId="77777777" w:rsidR="003B35E1" w:rsidRDefault="003B35E1" w:rsidP="003B35E1">
      <w:r>
        <w:t>Tuteur des mineurs dont il a la garde noble.</w:t>
      </w:r>
    </w:p>
    <w:p w14:paraId="3446B83C" w14:textId="77777777" w:rsidR="003B35E1" w:rsidRDefault="003B35E1" w:rsidP="003B35E1">
      <w:r>
        <w:t>Cependant ſi le pere, ou la mere, ou autre aſcendant ou parent du mineur,</w:t>
      </w:r>
    </w:p>
    <w:p w14:paraId="1816A047" w14:textId="77777777" w:rsidR="003B35E1" w:rsidRDefault="003B35E1" w:rsidP="003B35E1">
      <w:r>
        <w:t>étoit donataire de la garde noble Royale, il pourroit être en même tems Tu-</w:t>
      </w:r>
    </w:p>
    <w:p w14:paraId="370F8C66" w14:textId="77777777" w:rsidR="003B35E1" w:rsidRDefault="003B35E1" w:rsidP="003B35E1">
      <w:r>
        <w:t>teur des mineurs, ces deux qualités n'étant point incompatibles ; parce que</w:t>
      </w:r>
    </w:p>
    <w:p w14:paraId="6A89FF44" w14:textId="77777777" w:rsidR="003B35E1" w:rsidRDefault="003B35E1" w:rsidP="003B35E1">
      <w:r>
        <w:t>pour lors le gardien noble &amp; le Tuteur ſont comptables envers les mineurs,</w:t>
      </w:r>
    </w:p>
    <w:p w14:paraId="4B12C837" w14:textId="77777777" w:rsidR="003B35E1" w:rsidRDefault="003B35E1" w:rsidP="003B35E1">
      <w:r>
        <w:t>&amp; ne profitent point des fruits &amp; revenus des mineurs tombez en la garde no-</w:t>
      </w:r>
    </w:p>
    <w:p w14:paraId="2A97D121" w14:textId="77777777" w:rsidR="003B35E1" w:rsidRDefault="003B35E1" w:rsidP="003B35E1">
      <w:r>
        <w:t>ble Royale ; mais quant à un autre donataire du Roy, étranger à la familie des</w:t>
      </w:r>
    </w:p>
    <w:p w14:paraId="1D3EAF17" w14:textId="77777777" w:rsidR="003B35E1" w:rsidRDefault="003B35E1" w:rsidP="003B35E1">
      <w:r>
        <w:t>mineurs, il ne pourroit en aucun cas être gardien &amp; Tuteur tout enſemble des</w:t>
      </w:r>
    </w:p>
    <w:p w14:paraId="08CFBF81" w14:textId="77777777" w:rsidR="003B35E1" w:rsidRDefault="003B35E1" w:rsidP="003B35E1">
      <w:r>
        <w:t>mineurs tombez dans la garde noble Royale.</w:t>
      </w:r>
    </w:p>
    <w:p w14:paraId="24F2698B" w14:textId="77777777" w:rsidR="003B35E1" w:rsidRDefault="003B35E1" w:rsidP="003B35E1">
      <w:r>
        <w:t>ARTICIE</w:t>
      </w:r>
    </w:p>
    <w:p w14:paraId="02C7BD63" w14:textId="77777777" w:rsidR="003B35E1" w:rsidRDefault="003B35E1" w:rsidP="003B35E1"/>
    <w:p w14:paraId="43B921CE" w14:textId="77777777" w:rsidR="003B35E1" w:rsidRDefault="003B35E1" w:rsidP="003B35E1"/>
    <w:p w14:paraId="3052C770" w14:textId="77777777" w:rsidR="003B35E1" w:rsidRDefault="003B35E1" w:rsidP="003B35E1">
      <w:r>
        <w:lastRenderedPageBreak/>
        <w:t>Tit. X. Art. CCXVIII.</w:t>
      </w:r>
    </w:p>
    <w:p w14:paraId="72B9D7DF" w14:textId="77777777" w:rsidR="003B35E1" w:rsidRDefault="003B35E1" w:rsidP="003B35E1">
      <w:r>
        <w:t>233</w:t>
      </w:r>
    </w:p>
    <w:p w14:paraId="5E9B6B17" w14:textId="77777777" w:rsidR="003B35E1" w:rsidRDefault="003B35E1" w:rsidP="003B35E1"/>
    <w:p w14:paraId="0B682C8C" w14:textId="77777777" w:rsidR="003B35E1" w:rsidRDefault="003B35E1" w:rsidP="003B35E1"/>
    <w:p w14:paraId="3681AC82" w14:textId="77777777" w:rsidR="003B35E1" w:rsidRDefault="003B35E1" w:rsidP="003B35E1">
      <w:r>
        <w:t>ARTICLE CCXVIII.</w:t>
      </w:r>
    </w:p>
    <w:p w14:paraId="27C3D32A" w14:textId="77777777" w:rsidR="003B35E1" w:rsidRDefault="003B35E1" w:rsidP="003B35E1">
      <w:r>
        <w:t>L</w:t>
      </w:r>
    </w:p>
    <w:p w14:paraId="1E88C73B" w14:textId="77777777" w:rsidR="003B35E1" w:rsidRDefault="003B35E1" w:rsidP="003B35E1">
      <w:r>
        <w:t>E Seigneur fait les fruits de la garde ſiens, &amp; n'eſt tenu à la</w:t>
      </w:r>
    </w:p>
    <w:p w14:paraId="004FD52A" w14:textId="77777777" w:rsidR="003B35E1" w:rsidRDefault="003B35E1" w:rsidP="003B35E1">
      <w:r>
        <w:t>nourriture &amp; entretenement des perſonnes deſous-âgez s’ils ont</w:t>
      </w:r>
    </w:p>
    <w:p w14:paraId="11B15E9D" w14:textId="77777777" w:rsidR="003B35E1" w:rsidRDefault="003B35E1" w:rsidP="003B35E1">
      <w:r>
        <w:t>cchettes où autres biens roturiers : mais où les Futeurs &amp; parens mef-</w:t>
      </w:r>
    </w:p>
    <w:p w14:paraId="5C8762E9" w14:textId="77777777" w:rsidR="003B35E1" w:rsidRDefault="003B35E1" w:rsidP="003B35E1">
      <w:r>
        <w:t>troient tous les héritages &amp; biens deſdits ſous-âgez entre les mains du Sci-</w:t>
      </w:r>
    </w:p>
    <w:p w14:paraId="50EA5D7D" w14:textId="77777777" w:rsidR="003B35E1" w:rsidRDefault="003B35E1" w:rsidP="003B35E1">
      <w:r>
        <w:t>gneur gardain, en ce cas il eſt tenu les nourrir &amp; entretenir ſelon</w:t>
      </w:r>
    </w:p>
    <w:p w14:paraId="4A117673" w14:textId="77777777" w:rsidR="003B35E1" w:rsidRDefault="003B35E1" w:rsidP="003B35E1">
      <w:r>
        <w:t>leur qualité &amp; la valeur de leurs biens, contribuer au mariage des</w:t>
      </w:r>
    </w:p>
    <w:p w14:paraId="1AFA0527" w14:textId="77777777" w:rsidR="003B35E1" w:rsidRDefault="003B35E1" w:rsidP="003B35E1">
      <w:r>
        <w:t>filles, conſerver le Fief en ſon intégrité, &amp; outre de payer les arrera-</w:t>
      </w:r>
    </w:p>
    <w:p w14:paraId="04A467D0" w14:textId="77777777" w:rsidR="003B35E1" w:rsidRDefault="003B35E1" w:rsidP="003B35E1">
      <w:r>
        <w:t>ges des rentes foncieres, hypothécaires &amp; autres charges réelles,</w:t>
      </w:r>
    </w:p>
    <w:p w14:paraId="322F4458" w14:textId="77777777" w:rsidR="003B35E1" w:rsidRDefault="003B35E1" w:rsidP="003B35E1"/>
    <w:p w14:paraId="5A5DBD22" w14:textId="77777777" w:rsidR="003B35E1" w:rsidRDefault="003B35E1" w:rsidP="003B35E1"/>
    <w:p w14:paraId="592DA109" w14:textId="77777777" w:rsidR="003B35E1" w:rsidRDefault="003B35E1" w:rsidP="003B35E1">
      <w:r>
        <w:t>Le Seigneur fait les fruits de la garde, ſiens.</w:t>
      </w:r>
    </w:p>
    <w:p w14:paraId="4687AE63" w14:textId="77777777" w:rsidR="003B35E1" w:rsidRDefault="003B35E1" w:rsidP="003B35E1">
      <w:r>
        <w:t>Le Seigneur qui a accepté la garde noble Seigneunale, fait tellement les fruits</w:t>
      </w:r>
    </w:p>
    <w:p w14:paraId="5E39D6D1" w14:textId="77777777" w:rsidR="003B35E1" w:rsidRDefault="003B35E1" w:rsidP="003B35E1">
      <w:r>
        <w:t>&amp; revenus des biens tombez en garde ſiens, qu'il n'eſt point obligé d'en ren-</w:t>
      </w:r>
    </w:p>
    <w:p w14:paraId="6BF2FB5F" w14:textId="77777777" w:rsidR="003B35E1" w:rsidRDefault="003B35E1" w:rsidP="003B35E1">
      <w:r>
        <w:t>dre compté aux mineurs à la fin de la garde noble, ni de leur en payer de reli-</w:t>
      </w:r>
    </w:p>
    <w:p w14:paraId="63A2577B" w14:textId="77777777" w:rsidR="003B35E1" w:rsidRDefault="003B35E1" w:rsidP="003B35E1">
      <w:r>
        <w:t>quats ; art 37. du Reglement de 1666. lans cependant pouvoir dégrader ni deré-</w:t>
      </w:r>
    </w:p>
    <w:p w14:paraId="66030025" w14:textId="77777777" w:rsidR="003B35E1" w:rsidRDefault="003B35E1" w:rsidP="003B35E1">
      <w:r>
        <w:t>riorer les terres, changer l'état des lieux, ni rien couper contre l'uſage &amp; hors</w:t>
      </w:r>
    </w:p>
    <w:p w14:paraId="1C296BF4" w14:textId="77777777" w:rsidR="003B35E1" w:rsidRDefault="003B35E1" w:rsidP="003B35E1">
      <w:r>
        <w:t>les ſaiſons ordinaires ; en un mot, il doit regler ſa joüiſſance ſur celle d'un bon</w:t>
      </w:r>
    </w:p>
    <w:p w14:paraId="7C1F2151" w14:textId="77777777" w:rsidR="003B35E1" w:rsidRDefault="003B35E1" w:rsidP="003B35E1">
      <w:r>
        <w:t>pere de famille.</w:t>
      </w:r>
    </w:p>
    <w:p w14:paraId="514E0AAC" w14:textId="77777777" w:rsidR="003B35E1" w:rsidRDefault="003B35E1" w:rsidP="003B35E1">
      <w:r>
        <w:t>Et n'eſt tenu à la nourriture &amp; entretenement des perſonnes des ſous-âgez, s’ils</w:t>
      </w:r>
    </w:p>
    <w:p w14:paraId="39FC5834" w14:textId="77777777" w:rsidR="003B35E1" w:rsidRDefault="003B35E1" w:rsidP="003B35E1">
      <w:r>
        <w:t>ont des Echettes ou autres biens rotvriers.</w:t>
      </w:r>
    </w:p>
    <w:p w14:paraId="20D09610" w14:textId="77777777" w:rsidR="003B35E1" w:rsidRDefault="003B35E1" w:rsidP="003B35E1">
      <w:r>
        <w:t>II y a cette difference entre la garde noble Royale &amp; la garde noble Sci-</w:t>
      </w:r>
    </w:p>
    <w:p w14:paraId="7D19AF1D" w14:textId="77777777" w:rsidR="003B35E1" w:rsidRDefault="003B35E1" w:rsidP="003B35E1">
      <w:r>
        <w:t>gneuriale, que la garde noble Royale engage le donataire du Roy lorſqu'il fait</w:t>
      </w:r>
    </w:p>
    <w:p w14:paraId="5D5FDA6D" w14:textId="77777777" w:rsidR="003B35E1" w:rsidRDefault="003B35E1" w:rsidP="003B35E1">
      <w:r>
        <w:t>ſiens les fruirs &amp; revenus des Fiefs &amp; biens nobles tombez en garde, de nour-</w:t>
      </w:r>
    </w:p>
    <w:p w14:paraId="414B8135" w14:textId="77777777" w:rsidR="003B35E1" w:rsidRDefault="003B35E1" w:rsidP="003B35E1">
      <w:r>
        <w:t>rir &amp; entrerenir les mineurs ſur les frui-s &amp; revenus qui reviennent par la gar-</w:t>
      </w:r>
    </w:p>
    <w:p w14:paraId="08A8A087" w14:textId="77777777" w:rsidR="003B35E1" w:rsidRDefault="003B35E1" w:rsidP="003B35E1">
      <w:r>
        <w:t>de noble Royale ſelon leur qualité &amp; âge, quand même les mineurs auroient</w:t>
      </w:r>
    </w:p>
    <w:p w14:paraId="48231F74" w14:textId="77777777" w:rsidR="003B35E1" w:rsidRDefault="003B35E1" w:rsidP="003B35E1">
      <w:r>
        <w:t>d'autres biens non ſujets à la garde noble Royale, ſuffiſans pour les nourrir &amp;</w:t>
      </w:r>
    </w:p>
    <w:p w14:paraId="067A78C4" w14:textId="77777777" w:rsidR="003B35E1" w:rsidRDefault="003B35E1" w:rsidP="003B35E1">
      <w:r>
        <w:t>entrerenir; au lieu que le Seigneur qui prend la garde noble Seigneuriale, n'eſt</w:t>
      </w:r>
    </w:p>
    <w:p w14:paraId="23779F97" w14:textId="77777777" w:rsidR="003B35E1" w:rsidRDefault="003B35E1" w:rsidP="003B35E1">
      <w:r>
        <w:t>obligé de nourrir &amp; entre tenir les mineurs ſur les fruits &amp; revenus de leurs</w:t>
      </w:r>
    </w:p>
    <w:p w14:paraId="3F323A06" w14:textId="77777777" w:rsidR="003B35E1" w:rsidRDefault="003B35E1" w:rsidP="003B35E1">
      <w:r>
        <w:t>biens tomuez en garde qu'au cas que les mineurs n'ayent pas d'autres biens que</w:t>
      </w:r>
    </w:p>
    <w:p w14:paraId="04E8CDAD" w14:textId="77777777" w:rsidR="003B35E1" w:rsidRDefault="003B35E1" w:rsidP="003B35E1">
      <w:r>
        <w:t>ceux tombez en garde, ſoit nobles ou roturiers, qui produiſent revenus &amp; fruits,</w:t>
      </w:r>
    </w:p>
    <w:p w14:paraId="722722FD" w14:textId="77777777" w:rsidR="003B35E1" w:rsidRDefault="003B35E1" w:rsidP="003B35E1">
      <w:r>
        <w:t>car des biens ſteriies, comme des meubles &amp; effets mobiliers, ne pourroient</w:t>
      </w:r>
    </w:p>
    <w:p w14:paraId="62762624" w14:textId="77777777" w:rsidR="003B35E1" w:rsidRDefault="003B35E1" w:rsidP="003B35E1">
      <w:r>
        <w:t>pas entrer en conſidération; n'importe à quel titre les mineurs auroient ces</w:t>
      </w:r>
    </w:p>
    <w:p w14:paraId="69A21203" w14:textId="77777777" w:rsidR="003B35E1" w:rsidRDefault="003B35E1" w:rsidP="003B35E1">
      <w:r>
        <w:t>biens, par échette ou ſueceſſion, donation, legs ou autrement, pourvû qu'ils</w:t>
      </w:r>
    </w:p>
    <w:p w14:paraId="0999DC41" w14:textId="77777777" w:rsidR="003B35E1" w:rsidRDefault="003B35E1" w:rsidP="003B35E1">
      <w:r>
        <w:t>fuſſent ſuffiſants pour la nourriture &amp; entretien des mineurs ſuivant leur con-</w:t>
      </w:r>
    </w:p>
    <w:p w14:paraId="6EA350F3" w14:textId="77777777" w:rsidR="003B35E1" w:rsidRDefault="003B35E1" w:rsidP="003B35E1">
      <w:r>
        <w:t>dition &amp; âge ; &amp; en ce cas, le Seigneur gardien ſeroit déchargé de la nourriture</w:t>
      </w:r>
    </w:p>
    <w:p w14:paraId="0A6561FB" w14:textId="77777777" w:rsidR="003B35E1" w:rsidRDefault="003B35E1" w:rsidP="003B35E1">
      <w:r>
        <w:t>&amp; entretien des mineurs, &amp; il joüiroit franchement &amp; quirtement de cette</w:t>
      </w:r>
    </w:p>
    <w:p w14:paraId="6E6C9CA4" w14:textId="77777777" w:rsidR="003B35E1" w:rsidRDefault="003B35E1" w:rsidP="003B35E1">
      <w:r>
        <w:t>charge, des fruirs &amp; revenus des biens tombez en garde, &amp; il les feroit ſiens ſans</w:t>
      </w:r>
    </w:p>
    <w:p w14:paraId="57C24433" w14:textId="77777777" w:rsidR="003B35E1" w:rsidRDefault="003B35E1" w:rsidP="003B35E1">
      <w:r>
        <w:t>en êrre comptable aux mineurs à la ſin de la garde.</w:t>
      </w:r>
    </w:p>
    <w:p w14:paraId="52BF45D9" w14:textId="77777777" w:rsidR="003B35E1" w:rsidRDefault="003B35E1" w:rsidP="003B35E1">
      <w:r>
        <w:t>ſIais où les Tuteurs &amp; parens mettroient tous les beritages &amp; biens deſdits ſous-</w:t>
      </w:r>
    </w:p>
    <w:p w14:paraId="0EE77033" w14:textId="77777777" w:rsidR="003B35E1" w:rsidRDefault="003B35E1" w:rsidP="003B35E1">
      <w:r>
        <w:t>âgez entre les mains di Seigneur gardain, en ce cas il eſt tenu les nourrir &amp; en-</w:t>
      </w:r>
    </w:p>
    <w:p w14:paraId="5FC80A40" w14:textId="77777777" w:rsidR="003B35E1" w:rsidRDefault="003B35E1" w:rsidP="003B35E1">
      <w:r>
        <w:t>rrerenir ſelon leur uualité &amp; la valeur de leurs biens, contributer ais mariage des</w:t>
      </w:r>
    </w:p>
    <w:p w14:paraId="183E1C28" w14:textId="77777777" w:rsidR="003B35E1" w:rsidRDefault="003B35E1" w:rsidP="003B35E1">
      <w:r>
        <w:lastRenderedPageBreak/>
        <w:t>fiilles, conſerver le Fief en ſon intégrité, &amp; outre payer les arrerages des rentes ſon-</w:t>
      </w:r>
    </w:p>
    <w:p w14:paraId="21CAFB62" w14:textId="77777777" w:rsidR="003B35E1" w:rsidRDefault="003B35E1" w:rsidP="003B35E1">
      <w:r>
        <w:t>tieres, bypotécaires &amp; charges réelles,</w:t>
      </w:r>
    </w:p>
    <w:p w14:paraId="031A91B5" w14:textId="77777777" w:rsidR="003B35E1" w:rsidRDefault="003B35E1" w:rsidP="003B35E1">
      <w:r>
        <w:t>C'eſt ici une ſage &amp; judicieuſe faculté que donne notre Coutume dans cette</w:t>
      </w:r>
    </w:p>
    <w:p w14:paraId="2D547B96" w14:textId="77777777" w:rsidR="003B35E1" w:rsidRDefault="003B35E1" w:rsidP="003B35E1">
      <w:r>
        <w:t>diſpoſition, aux Tuteurs &amp; parens des mineurs pour mettre la nourriture &amp; l’en-</w:t>
      </w:r>
    </w:p>
    <w:p w14:paraId="1D15F121" w14:textId="77777777" w:rsidR="003B35E1" w:rsidRDefault="003B35E1" w:rsidP="003B35E1">
      <w:r>
        <w:t>trerien des mineurs à la charge du Seigneur gardien , encore qu'il n'y ſoit point</w:t>
      </w:r>
    </w:p>
    <w:p w14:paraId="6DD03BFA" w14:textId="77777777" w:rsidR="003B35E1" w:rsidRDefault="003B35E1" w:rsidP="003B35E1">
      <w:r>
        <w:t>obligé par ſa qualité de gardien.</w:t>
      </w:r>
    </w:p>
    <w:p w14:paraId="6899E07A" w14:textId="77777777" w:rsidR="003B35E1" w:rsidRDefault="003B35E1" w:rsidP="003B35E1">
      <w:r>
        <w:t>Cette faculté eſt, par le Tuteur &amp; avis de parens, de céder, délaiſſer, abon-</w:t>
      </w:r>
    </w:p>
    <w:p w14:paraId="72458F7E" w14:textId="77777777" w:rsidR="003B35E1" w:rsidRDefault="003B35E1" w:rsidP="003B35E1">
      <w:r>
        <w:t>donner &amp; remettre tous les biens immeubles, nobles où roturiers des mineurs,</w:t>
      </w:r>
    </w:p>
    <w:p w14:paraId="719ED98B" w14:textId="77777777" w:rsidR="003B35E1" w:rsidRDefault="003B35E1" w:rsidP="003B35E1">
      <w:r>
        <w:t>au Seigneur gardien, pour par lui en joüir &amp; en faire les fruits &amp; revenus ſiens,</w:t>
      </w:r>
    </w:p>
    <w:p w14:paraId="760CA49A" w14:textId="77777777" w:rsidR="003B35E1" w:rsidRDefault="003B35E1" w:rsidP="003B35E1">
      <w:r>
        <w:t>tant que la garde durera, &amp; ſans en rendre compte non plus que des Fiefs &amp;</w:t>
      </w:r>
    </w:p>
    <w:p w14:paraId="5E139291" w14:textId="77777777" w:rsidR="003B35E1" w:rsidRDefault="003B35E1" w:rsidP="003B35E1">
      <w:r>
        <w:t>biens nobles tombez en garde ; ce que le Seigneur gardien ne pourra refuſer,</w:t>
      </w:r>
    </w:p>
    <w:p w14:paraId="2FEAB0CC" w14:textId="77777777" w:rsidR="003B35E1" w:rsidRDefault="003B35E1" w:rsidP="003B35E1"/>
    <w:p w14:paraId="598D6011" w14:textId="77777777" w:rsidR="003B35E1" w:rsidRDefault="003B35E1" w:rsidP="003B35E1"/>
    <w:p w14:paraId="1FAB63D7" w14:textId="77777777" w:rsidR="003B35E1" w:rsidRDefault="003B35E1" w:rsidP="003B35E1">
      <w:r>
        <w:t>Nnn</w:t>
      </w:r>
    </w:p>
    <w:p w14:paraId="0D21E5A8" w14:textId="77777777" w:rsidR="003B35E1" w:rsidRDefault="003B35E1" w:rsidP="003B35E1"/>
    <w:p w14:paraId="68741A7F" w14:textId="77777777" w:rsidR="003B35E1" w:rsidRDefault="003B35E1" w:rsidP="003B35E1"/>
    <w:p w14:paraId="49296A61" w14:textId="77777777" w:rsidR="003B35E1" w:rsidRDefault="003B35E1" w:rsidP="003B35E1">
      <w:r>
        <w:t>234</w:t>
      </w:r>
    </w:p>
    <w:p w14:paraId="54E2E8D3" w14:textId="77777777" w:rsidR="003B35E1" w:rsidRDefault="003B35E1" w:rsidP="003B35E1">
      <w:r>
        <w:t>Déciſions ſur la Cout. de Normandie.</w:t>
      </w:r>
    </w:p>
    <w:p w14:paraId="200ABB79" w14:textId="77777777" w:rsidR="003B35E1" w:rsidRDefault="003B35E1" w:rsidP="003B35E1"/>
    <w:p w14:paraId="56C6DC1C" w14:textId="77777777" w:rsidR="003B35E1" w:rsidRDefault="003B35E1" w:rsidP="003B35E1"/>
    <w:p w14:paraId="25F6FF22" w14:textId="77777777" w:rsidR="003B35E1" w:rsidRDefault="003B35E1" w:rsidP="003B35E1">
      <w:r>
        <w:t>à moins qu'il n'abandonne la garde noble Seigneuriale, par ce moyen le Sci-</w:t>
      </w:r>
    </w:p>
    <w:p w14:paraId="0FA6707B" w14:textId="77777777" w:rsidR="003B35E1" w:rsidRDefault="003B35E1" w:rsidP="003B35E1">
      <w:r>
        <w:t>gneur gardien ſera tenu de nourrir &amp; ent retenir les mineurs ſelon la qualité &amp;</w:t>
      </w:r>
    </w:p>
    <w:p w14:paraId="7F35C9D7" w14:textId="77777777" w:rsidR="003B35E1" w:rsidRDefault="003B35E1" w:rsidP="003B35E1">
      <w:r>
        <w:t>la valeur de tous leurs biens, foit ceux tombez en garde, ſoit ceux abandon-</w:t>
      </w:r>
    </w:p>
    <w:p w14:paraId="4D8D2EEC" w14:textId="77777777" w:rsidR="003B35E1" w:rsidRDefault="003B35E1" w:rsidP="003B35E1">
      <w:r>
        <w:t>nez par le Tureur de l’avis des parens au Seigneur gardien, même contribuer</w:t>
      </w:r>
    </w:p>
    <w:p w14:paraId="3C4DEA47" w14:textId="77777777" w:rsidR="003B35E1" w:rsidRDefault="003B35E1" w:rsidP="003B35E1">
      <w:r>
        <w:t>au mariage des filles, s’il y en a, conſerver le Fief en ſon intégrité, &amp; payer les</w:t>
      </w:r>
    </w:p>
    <w:p w14:paraId="142177C4" w14:textId="77777777" w:rsidR="003B35E1" w:rsidRDefault="003B35E1" w:rsidP="003B35E1">
      <w:r>
        <w:t>nrrérages de toutes les rentes foncieres, hypotécaires &amp; autres churges réel-</w:t>
      </w:r>
    </w:p>
    <w:p w14:paraId="62FC691A" w14:textId="77777777" w:rsidR="003B35E1" w:rsidRDefault="003B35E1" w:rsidP="003B35E1">
      <w:r>
        <w:t>es, mêmes des rentes &amp; rede vances ſeigneuriales, S’il en étoit du à autres</w:t>
      </w:r>
    </w:p>
    <w:p w14:paraId="0858EE8E" w14:textId="77777777" w:rsidR="003B35E1" w:rsidRDefault="003B35E1" w:rsidP="003B35E1">
      <w:r>
        <w:t>Se igneurs, qui échéroient pendant la garde, de manière qu'aprés cet abandon-</w:t>
      </w:r>
    </w:p>
    <w:p w14:paraId="56C46479" w14:textId="77777777" w:rsidR="003B35E1" w:rsidRDefault="003B35E1" w:rsidP="003B35E1">
      <w:r>
        <w:t>nement on dira au Seigneur gardien : cede la garde noble Seigneuriale que vous</w:t>
      </w:r>
    </w:p>
    <w:p w14:paraId="474F5A36" w14:textId="77777777" w:rsidR="003B35E1" w:rsidRDefault="003B35E1" w:rsidP="003B35E1">
      <w:r>
        <w:t>avez, qui ſolve ; mais il n'eſt point tenu en aucun cas de payer les dettes mo-</w:t>
      </w:r>
    </w:p>
    <w:p w14:paraId="4A44A4CE" w14:textId="77777777" w:rsidR="003B35E1" w:rsidRDefault="003B35E1" w:rsidP="003B35E1">
      <w:r>
        <w:t>biliaires des mineurs.</w:t>
      </w:r>
    </w:p>
    <w:p w14:paraId="46734ED9" w14:textId="77777777" w:rsidR="003B35E1" w:rsidRDefault="003B35E1" w:rsidP="003B35E1">
      <w:r>
        <w:t>Nonobſtant la garde noble Seigneuriale, les mineurs ne laiſſent pas d'être</w:t>
      </w:r>
    </w:p>
    <w:p w14:paraId="50A4B6C5" w14:textId="77777777" w:rsidR="003B35E1" w:rsidRDefault="003B35E1" w:rsidP="003B35E1">
      <w:r>
        <w:t>en la puiſſance de leur Tuteur à qui l’education appartient privarivement uer,</w:t>
      </w:r>
    </w:p>
    <w:p w14:paraId="5A047889" w14:textId="77777777" w:rsidR="003B35E1" w:rsidRDefault="003B35E1" w:rsidP="003B35E1">
      <w:r>
        <w:t>au Seigneur gardien ; Arreſt du Parlement de Roüen, du 19. Mars 1666.</w:t>
      </w:r>
    </w:p>
    <w:p w14:paraId="7890F8DB" w14:textId="77777777" w:rsidR="003B35E1" w:rsidRDefault="003B35E1" w:rsidP="003B35E1">
      <w:r>
        <w:t>Si les mineurs pendant la garde avoient vécû de leur induſtrie ou aux dépens</w:t>
      </w:r>
    </w:p>
    <w:p w14:paraId="6CA7E8A2" w14:textId="77777777" w:rsidR="003B35E1" w:rsidRDefault="003B35E1" w:rsidP="003B35E1">
      <w:r>
        <w:t>de leurs parens ou amis, ils ſeroient en droit de répeter leur nourriture &amp; dé-</w:t>
      </w:r>
    </w:p>
    <w:p w14:paraId="00949175" w14:textId="77777777" w:rsidR="003B35E1" w:rsidRDefault="003B35E1" w:rsidP="003B35E1">
      <w:r>
        <w:t>penſe contre le Seigneur gardien, qui auroit joui de tous leurs biens im-</w:t>
      </w:r>
    </w:p>
    <w:p w14:paraId="5E9CD9B1" w14:textId="77777777" w:rsidR="003B35E1" w:rsidRDefault="003B35E1" w:rsidP="003B35E1">
      <w:r>
        <w:t>meubles, generalement quelconques, nobles ou roturiers, par l'abandonne-</w:t>
      </w:r>
    </w:p>
    <w:p w14:paraId="4258513D" w14:textId="77777777" w:rsidR="003B35E1" w:rsidRDefault="003B35E1" w:rsidP="003B35E1">
      <w:r>
        <w:t>ment qui avoit été fait par le Tuteur de l’avis des parens, au Seigneur gardien,</w:t>
      </w:r>
    </w:p>
    <w:p w14:paraId="513172B7" w14:textId="77777777" w:rsidR="003B35E1" w:rsidRDefault="003B35E1" w:rsidP="003B35E1">
      <w:r>
        <w:t>des biens immeubles qui ne faiſoient point partie de la garde noble.</w:t>
      </w:r>
    </w:p>
    <w:p w14:paraId="710AC359" w14:textId="77777777" w:rsidR="003B35E1" w:rsidRDefault="003B35E1" w:rsidP="003B35E1">
      <w:r>
        <w:t>En finiſſant cet Article, il ne faut pas oublier une deciſion commune à la</w:t>
      </w:r>
    </w:p>
    <w:p w14:paraId="44F52A9D" w14:textId="77777777" w:rsidR="003B35E1" w:rsidRDefault="003B35E1" w:rsidP="003B35E1">
      <w:r>
        <w:t>garde noble Royale &amp; à la garde noble Seigneuriale; qui eſt, que ſi la coupe</w:t>
      </w:r>
    </w:p>
    <w:p w14:paraId="0C70977D" w14:textId="77777777" w:rsidR="003B35E1" w:rsidRDefault="003B35E1" w:rsidP="003B35E1">
      <w:r>
        <w:t>des bois taillis ou la péche des étangs échet au tems de l'ouverture de la garde</w:t>
      </w:r>
    </w:p>
    <w:p w14:paraId="567050B4" w14:textId="77777777" w:rsidR="003B35E1" w:rsidRDefault="003B35E1" w:rsidP="003B35E1">
      <w:r>
        <w:t>noble, elie appartient au gardien en entière, quand même la garde ſeroit ſur</w:t>
      </w:r>
    </w:p>
    <w:p w14:paraId="2DD4EF5F" w14:textId="77777777" w:rsidR="003B35E1" w:rsidRDefault="003B35E1" w:rsidP="003B35E1">
      <w:r>
        <w:t>le point de finit ; parce qu'il ſuffit que la coupe des bois ou la pèche des étangs,</w:t>
      </w:r>
    </w:p>
    <w:p w14:paraId="5CEFCB27" w14:textId="77777777" w:rsidR="003B35E1" w:rsidRDefault="003B35E1" w:rsidP="003B35E1">
      <w:r>
        <w:t>fût lors en ſaiſon.</w:t>
      </w:r>
    </w:p>
    <w:p w14:paraId="7651877C" w14:textId="77777777" w:rsidR="003B35E1" w:rsidRDefault="003B35E1" w:rsidP="003B35E1">
      <w:r>
        <w:t>Ce que notre Coûtume appelle contribuer au mariage des filles, ce n'eſt pas</w:t>
      </w:r>
    </w:p>
    <w:p w14:paraId="30C7849A" w14:textId="77777777" w:rsidR="003B35E1" w:rsidRDefault="003B35E1" w:rsidP="003B35E1">
      <w:r>
        <w:lastRenderedPageBreak/>
        <w:t>con tribuer à leur mariage avenant ou legitime; car comme le Seigneur gar-</w:t>
      </w:r>
    </w:p>
    <w:p w14:paraId="7136D8CA" w14:textId="77777777" w:rsidR="003B35E1" w:rsidRDefault="003B35E1" w:rsidP="003B35E1">
      <w:r>
        <w:t>dien n'auroit que les fruits &amp; revenus de tous les biens immeubles, on ne pour-</w:t>
      </w:r>
    </w:p>
    <w:p w14:paraId="6027BD35" w14:textId="77777777" w:rsidR="003B35E1" w:rsidRDefault="003B35E1" w:rsidP="003B35E1">
      <w:r>
        <w:t>roit pas le forcer à donner ſon argent pour la contribution du mariage avenant</w:t>
      </w:r>
    </w:p>
    <w:p w14:paraId="6F9295F5" w14:textId="77777777" w:rsidR="003B35E1" w:rsidRDefault="003B35E1" w:rsidP="003B35E1">
      <w:r>
        <w:t>des filles ; d'ailleurs le mariage avenant ſe prend ſur le fonds de tous les biens</w:t>
      </w:r>
    </w:p>
    <w:p w14:paraId="658FD3EF" w14:textId="77777777" w:rsidR="003B35E1" w:rsidRDefault="003B35E1" w:rsidP="003B35E1">
      <w:r>
        <w:t>des pere &amp; mère, tant meubles qu'immeubles ; ainſi contribuer ais mariage des</w:t>
      </w:r>
    </w:p>
    <w:p w14:paraId="59C26272" w14:textId="77777777" w:rsidR="003B35E1" w:rsidRDefault="003B35E1" w:rsidP="003B35E1">
      <w:r>
        <w:t>filles, c'eſt leur donner quelque choſe lors de leur mariage, en conſideration</w:t>
      </w:r>
    </w:p>
    <w:p w14:paraId="11479B77" w14:textId="77777777" w:rsidR="003B35E1" w:rsidRDefault="003B35E1" w:rsidP="003B35E1">
      <w:r>
        <w:t>de ce que le Seign eur gardien ne ſera plus tenu de les nourrir &amp; entretenir,</w:t>
      </w:r>
    </w:p>
    <w:p w14:paraId="0323D4DD" w14:textId="77777777" w:rsidR="003B35E1" w:rsidRDefault="003B35E1" w:rsidP="003B35E1">
      <w:r>
        <w:t>mais leurs maris, qui ſuivant les premieres regles, ſont tenus de nourrir &amp;</w:t>
      </w:r>
    </w:p>
    <w:p w14:paraId="10A9D158" w14:textId="77777777" w:rsidR="003B35E1" w:rsidRDefault="003B35E1" w:rsidP="003B35E1">
      <w:r>
        <w:t>ſenrtetenir leurs femmes.</w:t>
      </w:r>
    </w:p>
    <w:p w14:paraId="5DD0D325" w14:textId="77777777" w:rsidR="003B35E1" w:rsidRDefault="003B35E1" w:rsidP="003B35E1">
      <w:r>
        <w:t>Il eſt difficile de concevoir ce que la Coutume a voulu dire dans le pre-</w:t>
      </w:r>
    </w:p>
    <w:p w14:paraId="2F41096F" w14:textId="77777777" w:rsidR="003B35E1" w:rsidRDefault="003B35E1" w:rsidP="003B35E1">
      <w:r>
        <w:t>ſent Article, en diſant que le Seigneur gardien dans le cas qu'il eſt obligé de</w:t>
      </w:r>
    </w:p>
    <w:p w14:paraId="6D13BCBD" w14:textId="77777777" w:rsidR="003B35E1" w:rsidRDefault="003B35E1" w:rsidP="003B35E1">
      <w:r>
        <w:t>nourrir &amp; entretenir les mineurs, entretenir les lieux de toutes reparations,</w:t>
      </w:r>
    </w:p>
    <w:p w14:paraId="293CA190" w14:textId="77777777" w:rsidR="003B35E1" w:rsidRDefault="003B35E1" w:rsidP="003B35E1">
      <w:r>
        <w:t>&amp; payer les arrérages de toutes les rentes, il conſervera le Fief en ſon inte-</w:t>
      </w:r>
    </w:p>
    <w:p w14:paraId="160ED161" w14:textId="77777777" w:rsidR="003B35E1" w:rsidRDefault="003B35E1" w:rsidP="003B35E1">
      <w:r>
        <w:t>grité : car outre que dans la regle generale les Fiefs ſont indiviſibles &amp; im-</w:t>
      </w:r>
    </w:p>
    <w:p w14:paraId="51833554" w14:textId="77777777" w:rsidR="003B35E1" w:rsidRDefault="003B35E1" w:rsidP="003B35E1">
      <w:r>
        <w:t>partageables dans notre Coûtume ; c'eſt qu'un gardien noble n'ayant que la</w:t>
      </w:r>
    </w:p>
    <w:p w14:paraId="31A1AF1C" w14:textId="77777777" w:rsidR="003B35E1" w:rsidRDefault="003B35E1" w:rsidP="003B35E1">
      <w:r>
        <w:t>oüiſſance des fruits &amp; revenus des biens desmineurs, &amp; rien dans le fonds &amp;</w:t>
      </w:r>
    </w:p>
    <w:p w14:paraId="22C7859D" w14:textId="77777777" w:rsidR="003B35E1" w:rsidRDefault="003B35E1" w:rsidP="003B35E1">
      <w:r>
        <w:t>la proprieté des biens, il ne s’agit point de diviſion &amp; partage du Fief; donc</w:t>
      </w:r>
    </w:p>
    <w:p w14:paraId="5B5D939A" w14:textId="77777777" w:rsidR="003B35E1" w:rsidRDefault="003B35E1" w:rsidP="003B35E1">
      <w:r>
        <w:t>conſeruer le Fief en ſon integrite dans ce cas, c'eſt ne le point dégrader &amp; dé-</w:t>
      </w:r>
    </w:p>
    <w:p w14:paraId="2FF4644C" w14:textId="77777777" w:rsidR="003B35E1" w:rsidRDefault="003B35E1" w:rsidP="003B35E1">
      <w:r>
        <w:t>teriorer.</w:t>
      </w:r>
    </w:p>
    <w:p w14:paraId="4DB879EC" w14:textId="77777777" w:rsidR="003B35E1" w:rsidRDefault="003B35E1" w:rsidP="003B35E1">
      <w:r>
        <w:t>Les gardiens nobles ne ſont tenus aux charges de la garde, que pro modo emo-</w:t>
      </w:r>
    </w:p>
    <w:p w14:paraId="392A230F" w14:textId="77777777" w:rsidR="003B35E1" w:rsidRDefault="003B35E1" w:rsidP="003B35E1">
      <w:r>
        <w:t>lumenti, &amp; juſques à coneurence des fruits &amp; revenus, &amp; non au-de-là, ni</w:t>
      </w:r>
    </w:p>
    <w:p w14:paraId="208FC580" w14:textId="77777777" w:rsidR="003B35E1" w:rsidRDefault="003B35E1" w:rsidP="003B35E1">
      <w:r>
        <w:t>perſonnellement ſur leurs biens.</w:t>
      </w:r>
    </w:p>
    <w:p w14:paraId="46988B2D" w14:textId="77777777" w:rsidR="003B35E1" w:rsidRDefault="003B35E1" w:rsidP="003B35E1"/>
    <w:p w14:paraId="652028B8" w14:textId="77777777" w:rsidR="003B35E1" w:rsidRDefault="003B35E1" w:rsidP="003B35E1"/>
    <w:p w14:paraId="1DC6FFD9" w14:textId="77777777" w:rsidR="003B35E1" w:rsidRDefault="003B35E1" w:rsidP="003B35E1">
      <w:r>
        <w:t xml:space="preserve">Tit. X. Art. CCXIX. </w:t>
      </w:r>
    </w:p>
    <w:p w14:paraId="7651FBF9" w14:textId="77777777" w:rsidR="003B35E1" w:rsidRDefault="003B35E1" w:rsidP="003B35E1">
      <w:r>
        <w:t>235</w:t>
      </w:r>
    </w:p>
    <w:p w14:paraId="423C7EFC" w14:textId="77777777" w:rsidR="003B35E1" w:rsidRDefault="003B35E1" w:rsidP="003B35E1"/>
    <w:p w14:paraId="25E06962" w14:textId="77777777" w:rsidR="003B35E1" w:rsidRDefault="003B35E1" w:rsidP="003B35E1"/>
    <w:p w14:paraId="2D37944B" w14:textId="77777777" w:rsidR="003B35E1" w:rsidRDefault="003B35E1" w:rsidP="003B35E1">
      <w:r>
        <w:t>ARTICLE CCXIX.</w:t>
      </w:r>
    </w:p>
    <w:p w14:paraId="4840C3DB" w14:textId="77777777" w:rsidR="003B35E1" w:rsidRDefault="003B35E1" w:rsidP="003B35E1">
      <w:r>
        <w:t>E</w:t>
      </w:r>
    </w:p>
    <w:p w14:paraId="77A694C1" w14:textId="77777777" w:rsidR="003B35E1" w:rsidRDefault="003B35E1" w:rsidP="003B35E1">
      <w:r>
        <w:t>T s'il y a pluſieurs Seigneurs, ayans la garde noble, à cauſe de</w:t>
      </w:r>
    </w:p>
    <w:p w14:paraId="4CA5950B" w14:textId="77777777" w:rsidR="003B35E1" w:rsidRDefault="003B35E1" w:rsidP="003B35E1">
      <w:r>
        <w:t>divers Fiefs appartenans auſdits mineurs, ils ſeront tenus contri-</w:t>
      </w:r>
    </w:p>
    <w:p w14:paraId="07539440" w14:textId="77777777" w:rsidR="003B35E1" w:rsidRDefault="003B35E1" w:rsidP="003B35E1">
      <w:r>
        <w:t>buer à la nourriture, entretenement &amp; inſtruction d'iceux, chacun pour</w:t>
      </w:r>
    </w:p>
    <w:p w14:paraId="2C6B1924" w14:textId="77777777" w:rsidR="003B35E1" w:rsidRDefault="003B35E1" w:rsidP="003B35E1">
      <w:r>
        <w:t>ſa cotte part de leurs Fiefs &amp; au marc la livre.</w:t>
      </w:r>
    </w:p>
    <w:p w14:paraId="23B05545" w14:textId="77777777" w:rsidR="003B35E1" w:rsidRDefault="003B35E1" w:rsidP="003B35E1"/>
    <w:p w14:paraId="3EC3EDB7" w14:textId="77777777" w:rsidR="003B35E1" w:rsidRDefault="003B35E1" w:rsidP="003B35E1"/>
    <w:p w14:paraId="7D83616A" w14:textId="77777777" w:rsidR="003B35E1" w:rsidRDefault="003B35E1" w:rsidP="003B35E1">
      <w:r>
        <w:t>Cette contribution ſe fera entre tous les Seigneurs gardiens, à proportion</w:t>
      </w:r>
    </w:p>
    <w:p w14:paraId="343D1AD7" w14:textId="77777777" w:rsidR="003B35E1" w:rsidRDefault="003B35E1" w:rsidP="003B35E1">
      <w:r>
        <w:t>de ce que chaque Seigneur profite des fruits &amp; revenus de tous les biens no-</w:t>
      </w:r>
    </w:p>
    <w:p w14:paraId="273B8359" w14:textId="77777777" w:rsidR="003B35E1" w:rsidRDefault="003B35E1" w:rsidP="003B35E1">
      <w:r>
        <w:t>bles tombez en garde, ſi les mineurs n'ont pas d'ailleurs d'autres biens ſuffi-</w:t>
      </w:r>
    </w:p>
    <w:p w14:paraId="312AAD9F" w14:textId="77777777" w:rsidR="003B35E1" w:rsidRDefault="003B35E1" w:rsidP="003B35E1">
      <w:r>
        <w:t>ſans pour les nourrir, entretenir &amp; élever, &amp; ſi les autres biens immeubles</w:t>
      </w:r>
    </w:p>
    <w:p w14:paraId="4D5380C1" w14:textId="77777777" w:rsidR="003B35E1" w:rsidRDefault="003B35E1" w:rsidP="003B35E1">
      <w:r>
        <w:t>abandonnez aux Seigneurs gardiens par le tuteur des mineurs, de l'avis de leurs</w:t>
      </w:r>
    </w:p>
    <w:p w14:paraId="177F5DB5" w14:textId="77777777" w:rsidR="003B35E1" w:rsidRDefault="003B35E1" w:rsidP="003B35E1">
      <w:r>
        <w:t>parens, ne ſuſfiſoient pas, le tout juſqu'à concurrence de la valeur des fruits &amp; re-</w:t>
      </w:r>
    </w:p>
    <w:p w14:paraId="0C3AAA52" w14:textId="77777777" w:rsidR="003B35E1" w:rsidRDefault="003B35E1" w:rsidP="003B35E1">
      <w:r>
        <w:t>venus, &amp; au ſol la livre, entre les Seigneurs gardiens; car quant aux mineurs,</w:t>
      </w:r>
    </w:p>
    <w:p w14:paraId="41A4BCCB" w14:textId="77777777" w:rsidR="003B35E1" w:rsidRDefault="003B35E1" w:rsidP="003B35E1">
      <w:r>
        <w:t>ils ont une action ſolidaire contre chaque Seigneur pour leur nourriture, en-</w:t>
      </w:r>
    </w:p>
    <w:p w14:paraId="67EB89A4" w14:textId="77777777" w:rsidR="003B35E1" w:rsidRDefault="003B35E1" w:rsidP="003B35E1">
      <w:r>
        <w:t>tretien &amp; éducation ; ainſi que les créanciers de rentes foncieres, réelles &amp;</w:t>
      </w:r>
    </w:p>
    <w:p w14:paraId="520C46DF" w14:textId="77777777" w:rsidR="003B35E1" w:rsidRDefault="003B35E1" w:rsidP="003B35E1">
      <w:r>
        <w:t>hypothecaires, dûës par les mineurs ; car quant aux rentes conſtituées à prix</w:t>
      </w:r>
    </w:p>
    <w:p w14:paraId="3C07C13D" w14:textId="77777777" w:rsidR="003B35E1" w:rsidRDefault="003B35E1" w:rsidP="003B35E1">
      <w:r>
        <w:t>d'argent, ou rentes hypotheques, le Seigneur gardien n'eſt point tenu d'en payer</w:t>
      </w:r>
    </w:p>
    <w:p w14:paraId="108D0E0A" w14:textId="77777777" w:rsidR="003B35E1" w:rsidRDefault="003B35E1" w:rsidP="003B35E1">
      <w:r>
        <w:lastRenderedPageBreak/>
        <w:t>les arrerages, non plus que les dertes mobiliaires ; au trement il arriveroit ſou-</w:t>
      </w:r>
    </w:p>
    <w:p w14:paraId="0E60570C" w14:textId="77777777" w:rsidR="003B35E1" w:rsidRDefault="003B35E1" w:rsidP="003B35E1">
      <w:r>
        <w:t>vent que le Seigneur payeroit plus qu'il ne recevroit de ſa garde,</w:t>
      </w:r>
    </w:p>
    <w:p w14:paraId="20F830CB" w14:textId="77777777" w:rsidR="003B35E1" w:rsidRDefault="003B35E1" w:rsidP="003B35E1"/>
    <w:p w14:paraId="6C748F85" w14:textId="77777777" w:rsidR="003B35E1" w:rsidRDefault="003B35E1" w:rsidP="003B35E1"/>
    <w:p w14:paraId="4EB2CEDC" w14:textId="77777777" w:rsidR="003B35E1" w:rsidRDefault="003B35E1" w:rsidP="003B35E1">
      <w:r>
        <w:t>ARTICLE CCXX.</w:t>
      </w:r>
    </w:p>
    <w:p w14:paraId="3CB6BD57" w14:textId="77777777" w:rsidR="003B35E1" w:rsidRDefault="003B35E1" w:rsidP="003B35E1">
      <w:r>
        <w:t>E</w:t>
      </w:r>
    </w:p>
    <w:p w14:paraId="498A9044" w14:textId="77777777" w:rsidR="003B35E1" w:rsidRDefault="003B35E1" w:rsidP="003B35E1">
      <w:r>
        <w:t>T où leſdits Seigneurs ne feroient leur devoir, tant de la nourri-</w:t>
      </w:r>
    </w:p>
    <w:p w14:paraId="63CD5C7D" w14:textId="77777777" w:rsidR="003B35E1" w:rsidRDefault="003B35E1" w:rsidP="003B35E1">
      <w:r>
        <w:t>ture, entretenement que d'inſtruction deſdits ſous-âgez, les tu-</w:t>
      </w:r>
    </w:p>
    <w:p w14:paraId="586214CE" w14:textId="77777777" w:rsidR="003B35E1" w:rsidRDefault="003B35E1" w:rsidP="003B35E1">
      <w:r>
        <w:t>teurs ou parens ſe pourvoiront en Juſtice, pour les y contraindre.</w:t>
      </w:r>
    </w:p>
    <w:p w14:paraId="45C5042B" w14:textId="77777777" w:rsidR="003B35E1" w:rsidRDefault="003B35E1" w:rsidP="003B35E1"/>
    <w:p w14:paraId="323DBD97" w14:textId="77777777" w:rsidR="003B35E1" w:rsidRDefault="003B35E1" w:rsidP="003B35E1"/>
    <w:p w14:paraId="059F06C7" w14:textId="77777777" w:rsidR="003B35E1" w:rsidRDefault="003B35E1" w:rsidP="003B35E1">
      <w:r>
        <w:t>Les Procureurs du Roy, au deffaut des tuteurs où parens, pourroient d'offi-</w:t>
      </w:r>
    </w:p>
    <w:p w14:paraId="40D3A742" w14:textId="77777777" w:rsidR="003B35E1" w:rsidRDefault="003B35E1" w:rsidP="003B35E1">
      <w:r>
        <w:t>ce pourſuivre les Seigneurs gardiens, à ce qu'ils euſſent à remplir leurs dévoirs</w:t>
      </w:r>
    </w:p>
    <w:p w14:paraId="12C453D7" w14:textId="77777777" w:rsidR="003B35E1" w:rsidRDefault="003B35E1" w:rsidP="003B35E1">
      <w:r>
        <w:t>à l'égard de la nourriture, entretien &amp; éducation des mineurs ; le Juge pourrs</w:t>
      </w:r>
    </w:p>
    <w:p w14:paraId="10D10FD0" w14:textId="77777777" w:rsidR="003B35E1" w:rsidRDefault="003B35E1" w:rsidP="003B35E1">
      <w:r>
        <w:t>même arbitrer dans cette occaſion les penſions des mineurs, tant pour leur</w:t>
      </w:r>
    </w:p>
    <w:p w14:paraId="3F585496" w14:textId="77777777" w:rsidR="003B35E1" w:rsidRDefault="003B35E1" w:rsidP="003B35E1">
      <w:r>
        <w:t>nourriture &amp; entretien, que pour leur éducation, le tout ſuivant leur condi-</w:t>
      </w:r>
    </w:p>
    <w:p w14:paraId="3AB1D6E9" w14:textId="77777777" w:rsidR="003B35E1" w:rsidRDefault="003B35E1" w:rsidP="003B35E1">
      <w:r>
        <w:t>tion, âge &amp; facultez, ce qui ſera executé ſur les Terres &amp; biens ſujets à la</w:t>
      </w:r>
    </w:p>
    <w:p w14:paraId="538E6902" w14:textId="77777777" w:rsidR="003B35E1" w:rsidRDefault="003B35E1" w:rsidP="003B35E1">
      <w:r>
        <w:t>garde noble, &amp; non ſur les biens perſonnels des Seigneurs ; &amp; méme ſuivant</w:t>
      </w:r>
    </w:p>
    <w:p w14:paraId="195F4CB1" w14:textId="77777777" w:rsidR="003B35E1" w:rsidRDefault="003B35E1" w:rsidP="003B35E1">
      <w:r>
        <w:t>les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dans leſquelles ſe trouveroit le mauvais procedé des Seigneurs,</w:t>
      </w:r>
    </w:p>
    <w:p w14:paraId="780DE968" w14:textId="77777777" w:rsidR="003B35E1" w:rsidRDefault="003B35E1" w:rsidP="003B35E1">
      <w:r>
        <w:t>on pourroit par un Jugement les priver de la garde noble ; il faudroit à la vé-</w:t>
      </w:r>
    </w:p>
    <w:p w14:paraId="48C02315" w14:textId="77777777" w:rsidR="003B35E1" w:rsidRDefault="003B35E1" w:rsidP="003B35E1">
      <w:r>
        <w:t>rité qu'elles fuſſent graves, &amp; relles qui donnerent lieu à un Arreſt du Par-</w:t>
      </w:r>
    </w:p>
    <w:p w14:paraId="0E0EB07A" w14:textId="77777777" w:rsidR="003B35E1" w:rsidRDefault="003B35E1" w:rsidP="003B35E1">
      <w:r>
        <w:t>lement de Normandie, du Is Décembre réré, par lequel le ſieur de Vyeuxpont</w:t>
      </w:r>
    </w:p>
    <w:p w14:paraId="6494F59C" w14:textId="77777777" w:rsidR="003B35E1" w:rsidRDefault="003B35E1" w:rsidP="003B35E1">
      <w:r>
        <w:t>fut déclaré déchu de la garde noble.</w:t>
      </w:r>
    </w:p>
    <w:p w14:paraId="419F51D7" w14:textId="77777777" w:rsidR="003B35E1" w:rsidRDefault="003B35E1" w:rsidP="003B35E1"/>
    <w:p w14:paraId="18137BBA" w14:textId="77777777" w:rsidR="003B35E1" w:rsidRDefault="003B35E1" w:rsidP="003B35E1"/>
    <w:p w14:paraId="3E7E4126" w14:textId="77777777" w:rsidR="003B35E1" w:rsidRDefault="003B35E1" w:rsidP="003B35E1">
      <w:r>
        <w:t>ARTICLE CCXXI.</w:t>
      </w:r>
    </w:p>
    <w:p w14:paraId="0C961996" w14:textId="77777777" w:rsidR="003B35E1" w:rsidRDefault="003B35E1" w:rsidP="003B35E1">
      <w:r>
        <w:t>L</w:t>
      </w:r>
    </w:p>
    <w:p w14:paraId="75604D9B" w14:textId="77777777" w:rsidR="003B35E1" w:rsidRDefault="003B35E1" w:rsidP="003B35E1">
      <w:r>
        <w:t>E Seigneur ayant la garde, eſt ſujet de tenir en droit état ancien</w:t>
      </w:r>
    </w:p>
    <w:p w14:paraId="0A8E2368" w14:textId="77777777" w:rsidR="003B35E1" w:rsidRDefault="003B35E1" w:rsidP="003B35E1">
      <w:r>
        <w:t>les édifices, manoirs, bois, prez, les jardins, les étangs, les mou-</w:t>
      </w:r>
    </w:p>
    <w:p w14:paraId="09F0F612" w14:textId="77777777" w:rsidR="003B35E1" w:rsidRDefault="003B35E1" w:rsidP="003B35E1">
      <w:r>
        <w:t>lins &amp; pEcheries, &amp; les autres choſes, fans qu'il puiſſe vendre ou arracher</w:t>
      </w:r>
    </w:p>
    <w:p w14:paraId="7C1CC73C" w14:textId="77777777" w:rsidR="003B35E1" w:rsidRDefault="003B35E1" w:rsidP="003B35E1">
      <w:r>
        <w:t>les bois ni temuer, les maiſons ; &amp; s’il fait le contraire, il en doit per-</w:t>
      </w:r>
    </w:p>
    <w:p w14:paraId="77143990" w14:textId="77777777" w:rsidR="003B35E1" w:rsidRDefault="003B35E1" w:rsidP="003B35E1">
      <w:r>
        <w:t>dre la garde &amp; amender le dommage.</w:t>
      </w:r>
    </w:p>
    <w:p w14:paraId="5DF13163" w14:textId="77777777" w:rsidR="003B35E1" w:rsidRDefault="003B35E1" w:rsidP="003B35E1"/>
    <w:p w14:paraId="09008859" w14:textId="77777777" w:rsidR="003B35E1" w:rsidRDefault="003B35E1" w:rsidP="003B35E1"/>
    <w:p w14:paraId="747B6897" w14:textId="77777777" w:rsidR="003B35E1" w:rsidRDefault="003B35E1" w:rsidP="003B35E1">
      <w:r>
        <w:t>Tout cela veut dire que le Seigneur gardien, même le donataire du Roy de</w:t>
      </w:r>
    </w:p>
    <w:p w14:paraId="3D6853C7" w14:textId="77777777" w:rsidR="003B35E1" w:rsidRDefault="003B35E1" w:rsidP="003B35E1">
      <w:r>
        <w:t>la garde noble Royale, ne peut faire aucuns changemens dans les bâtimeens,</w:t>
      </w:r>
    </w:p>
    <w:p w14:paraId="6662DAEC" w14:textId="77777777" w:rsidR="003B35E1" w:rsidRDefault="003B35E1" w:rsidP="003B35E1"/>
    <w:p w14:paraId="79758392" w14:textId="77777777" w:rsidR="003B35E1" w:rsidRDefault="003B35E1" w:rsidP="003B35E1"/>
    <w:p w14:paraId="2C457133" w14:textId="77777777" w:rsidR="003B35E1" w:rsidRDefault="003B35E1" w:rsidP="003B35E1">
      <w:r>
        <w:t>236</w:t>
      </w:r>
    </w:p>
    <w:p w14:paraId="7F14806C" w14:textId="77777777" w:rsidR="003B35E1" w:rsidRDefault="003B35E1" w:rsidP="003B35E1">
      <w:r>
        <w:t>Déciſions ſur la Cout. de Normandie.</w:t>
      </w:r>
    </w:p>
    <w:p w14:paraId="508FB9B3" w14:textId="77777777" w:rsidR="003B35E1" w:rsidRDefault="003B35E1" w:rsidP="003B35E1"/>
    <w:p w14:paraId="34D3FBA5" w14:textId="77777777" w:rsidR="003B35E1" w:rsidRDefault="003B35E1" w:rsidP="003B35E1"/>
    <w:p w14:paraId="4369A6D5" w14:textId="77777777" w:rsidR="003B35E1" w:rsidRDefault="003B35E1" w:rsidP="003B35E1">
      <w:r>
        <w:t>bois, prez, jardins, étangs, moulins, pécheries, collombiers, garennes ;</w:t>
      </w:r>
    </w:p>
    <w:p w14:paraId="47321491" w14:textId="77777777" w:rsidR="003B35E1" w:rsidRDefault="003B35E1" w:rsidP="003B35E1">
      <w:r>
        <w:t>preſſoirs &amp; autres choſes, dont il a la joüiſſance par ſon droit de garde, ni en-</w:t>
      </w:r>
    </w:p>
    <w:p w14:paraId="674BDAB0" w14:textId="77777777" w:rsidR="003B35E1" w:rsidRDefault="003B35E1" w:rsidP="003B35E1">
      <w:r>
        <w:t>core moins vendre, couper ou atracher les bois, ni rémuer les maiſons, c'eſt-</w:t>
      </w:r>
    </w:p>
    <w:p w14:paraId="64116DDF" w14:textId="77777777" w:rsidR="003B35E1" w:rsidRDefault="003B35E1" w:rsidP="003B35E1">
      <w:r>
        <w:t>à-dire, abattre les anciennes pour les barir en un autre endroit ; &amp; que s’il le fait,</w:t>
      </w:r>
    </w:p>
    <w:p w14:paraId="0BB0FF59" w14:textId="77777777" w:rsidR="003B35E1" w:rsidRDefault="003B35E1" w:rsidP="003B35E1">
      <w:r>
        <w:t>il doit être condamné ſur la pourſuite du Tuteur des mineurs ou de leurs pa-</w:t>
      </w:r>
    </w:p>
    <w:p w14:paraId="2040AC10" w14:textId="77777777" w:rsidR="003B35E1" w:rsidRDefault="003B35E1" w:rsidP="003B35E1">
      <w:r>
        <w:lastRenderedPageBreak/>
        <w:t>rens, à perdre ſa garde avec amende, dommages, intereſts &amp; dépens; cepen-</w:t>
      </w:r>
    </w:p>
    <w:p w14:paraId="6C159429" w14:textId="77777777" w:rsidR="003B35E1" w:rsidRDefault="003B35E1" w:rsidP="003B35E1">
      <w:r>
        <w:t>dant quant aux bois, il peut couper les bois taillis dans leur coupe ordinaire &amp;</w:t>
      </w:r>
    </w:p>
    <w:p w14:paraId="12E1EB7F" w14:textId="77777777" w:rsidR="003B35E1" w:rsidRDefault="003B35E1" w:rsidP="003B35E1">
      <w:r>
        <w:t>ſans pouvoir enticiper, même émonder les grands ormes &amp; autres arbres</w:t>
      </w:r>
    </w:p>
    <w:p w14:paraId="001431B2" w14:textId="77777777" w:rsidR="003B35E1" w:rsidRDefault="003B35E1" w:rsidP="003B35E1">
      <w:r>
        <w:t>de haute futaye qui ſeroient dans les allées des jardins, ou dans les ave-</w:t>
      </w:r>
    </w:p>
    <w:p w14:paraId="21C322E0" w14:textId="77777777" w:rsidR="003B35E1" w:rsidRDefault="003B35E1" w:rsidP="003B35E1">
      <w:r>
        <w:t>nuës des manoirs &amp; châteaux : pourvû toutefois, &amp; non autrement, que cela</w:t>
      </w:r>
    </w:p>
    <w:p w14:paraId="561DC178" w14:textId="77777777" w:rsidR="003B35E1" w:rsidRDefault="003B35E1" w:rsidP="003B35E1">
      <w:r>
        <w:t>ſoit néceſſaire pour faciliter le croit de ces arbres, &amp; non pour la ſeule déco-</w:t>
      </w:r>
    </w:p>
    <w:p w14:paraId="4E93F4C1" w14:textId="77777777" w:rsidR="003B35E1" w:rsidRDefault="003B35E1" w:rsidP="003B35E1">
      <w:r>
        <w:t>ration des lieux, où le ſeul avantage du Seigneur ne doit point faire de</w:t>
      </w:r>
    </w:p>
    <w:p w14:paraId="1D2179FD" w14:textId="77777777" w:rsidR="003B35E1" w:rsidRDefault="003B35E1" w:rsidP="003B35E1">
      <w:r>
        <w:t>conſidération pendant la garde noble des mineurs, qui perdent aſſez en per-</w:t>
      </w:r>
    </w:p>
    <w:p w14:paraId="2851ABA3" w14:textId="77777777" w:rsidR="003B35E1" w:rsidRDefault="003B35E1" w:rsidP="003B35E1">
      <w:r>
        <w:t>dant les fruits &amp; revenus de leurs Fiefs &amp; biens nobles tombez en garde ; en</w:t>
      </w:r>
    </w:p>
    <w:p w14:paraId="6032660D" w14:textId="77777777" w:rsidR="003B35E1" w:rsidRDefault="003B35E1" w:rsidP="003B35E1">
      <w:r>
        <w:t>uin mot, quiconque a la garde noble, ne peut changer la forme des batimens &amp;</w:t>
      </w:r>
    </w:p>
    <w:p w14:paraId="0881F8C3" w14:textId="77777777" w:rsidR="003B35E1" w:rsidRDefault="003B35E1" w:rsidP="003B35E1">
      <w:r>
        <w:t>lieux, ni rien detérioret.</w:t>
      </w:r>
    </w:p>
    <w:p w14:paraId="7D3103DD" w14:textId="77777777" w:rsidR="003B35E1" w:rsidRDefault="003B35E1" w:rsidP="003B35E1">
      <w:r>
        <w:t>Quant aux fruits des arbres fruitiers, tels qu'ils ſoient, &amp; la giandée des bois</w:t>
      </w:r>
    </w:p>
    <w:p w14:paraId="5C6E29DF" w14:textId="77777777" w:rsidR="003B35E1" w:rsidRDefault="003B35E1" w:rsidP="003B35E1">
      <w:r>
        <w:t>de haute futaye, tout cela appartient à celui qui a la garde noble ; il joüit mé-</w:t>
      </w:r>
    </w:p>
    <w:p w14:paraId="09494222" w14:textId="77777777" w:rsidR="003B35E1" w:rsidRDefault="003B35E1" w:rsidP="003B35E1">
      <w:r>
        <w:t>me de l'uſage dans une ſoreſt &amp; bois de haure futaye ; mais il ne pourroit avoir</w:t>
      </w:r>
    </w:p>
    <w:p w14:paraId="5A7AB7F7" w14:textId="77777777" w:rsidR="003B35E1" w:rsidRDefault="003B35E1" w:rsidP="003B35E1">
      <w:r>
        <w:t>les arbres qui tomberoient par ancienne té ou par vent &amp; tempête, qu'à la char-</w:t>
      </w:r>
    </w:p>
    <w:p w14:paraId="30F05F9D" w14:textId="77777777" w:rsidR="003B35E1" w:rsidRDefault="003B35E1" w:rsidP="003B35E1">
      <w:r>
        <w:t>ge d'en planter &amp; ſubſtituer, d'autres en la même place.</w:t>
      </w:r>
    </w:p>
    <w:p w14:paraId="1090DE8F" w14:textId="77777777" w:rsidR="003B35E1" w:rsidRDefault="003B35E1" w:rsidP="003B35E1"/>
    <w:p w14:paraId="20B6C33B" w14:textId="77777777" w:rsidR="003B35E1" w:rsidRDefault="003B35E1" w:rsidP="003B35E1"/>
    <w:p w14:paraId="1E6C7984" w14:textId="77777777" w:rsidR="003B35E1" w:rsidRDefault="003B35E1" w:rsidP="003B35E1">
      <w:r>
        <w:t>ARTICLE CCXII.</w:t>
      </w:r>
    </w:p>
    <w:p w14:paraId="427E7094" w14:textId="77777777" w:rsidR="003B35E1" w:rsidRDefault="003B35E1" w:rsidP="003B35E1">
      <w:r>
        <w:t>P</w:t>
      </w:r>
    </w:p>
    <w:p w14:paraId="07B1BD61" w14:textId="77777777" w:rsidR="003B35E1" w:rsidRDefault="003B35E1" w:rsidP="003B35E1">
      <w:r>
        <w:t>Endant que le mineur d'ans eſt en garde, ſi ceux qui tiennent</w:t>
      </w:r>
    </w:p>
    <w:p w14:paraId="48BADD06" w14:textId="77777777" w:rsidR="003B35E1" w:rsidRDefault="003B35E1" w:rsidP="003B35E1">
      <w:r>
        <w:t>Fiefnoble de lui tombent en garde, la garde en appartient audit</w:t>
      </w:r>
    </w:p>
    <w:p w14:paraId="43BDFE27" w14:textId="77777777" w:rsidR="003B35E1" w:rsidRDefault="003B35E1" w:rsidP="003B35E1">
      <w:r>
        <w:t>mineur ; &amp; où ledit mineur ſeroit en la garde du Roy, il a parcil droit</w:t>
      </w:r>
    </w:p>
    <w:p w14:paraId="6ACC093D" w14:textId="77777777" w:rsidR="003B35E1" w:rsidRDefault="003B35E1" w:rsidP="003B35E1">
      <w:r>
        <w:t>à l'arriere.garde que les autres Seigneurs, &amp; non plus ; &amp; toutesfois &amp;</w:t>
      </w:r>
    </w:p>
    <w:p w14:paraId="308B58A8" w14:textId="77777777" w:rsidR="003B35E1" w:rsidRDefault="003B35E1" w:rsidP="003B35E1">
      <w:r>
        <w:t>quantes que le mineur ſortira de garde, il au radélivrance non ſeulement</w:t>
      </w:r>
    </w:p>
    <w:p w14:paraId="6CD4E34B" w14:textId="77777777" w:rsidR="003B35E1" w:rsidRDefault="003B35E1" w:rsidP="003B35E1">
      <w:r>
        <w:t>de ſon Fief, mais auſſi du Fief qui eſt en ſa garde.</w:t>
      </w:r>
    </w:p>
    <w:p w14:paraId="3E20B247" w14:textId="77777777" w:rsidR="003B35E1" w:rsidRDefault="003B35E1" w:rsidP="003B35E1"/>
    <w:p w14:paraId="0764155A" w14:textId="77777777" w:rsidR="003B35E1" w:rsidRDefault="003B35E1" w:rsidP="003B35E1"/>
    <w:p w14:paraId="2593E315" w14:textId="77777777" w:rsidR="003B35E1" w:rsidRDefault="003B35E1" w:rsidP="003B35E1">
      <w:r>
        <w:t>L' Arrière-Vaſſal qui par ſa minorité tombe en garde noble Seigneuriale pour</w:t>
      </w:r>
    </w:p>
    <w:p w14:paraId="357B57C0" w14:textId="77777777" w:rsidR="003B35E1" w:rsidRDefault="003B35E1" w:rsidP="003B35E1">
      <w:r>
        <w:t>raiſon de ſon Fief, pendant la garde de ſon ſeigneur immédiat, mineur, la</w:t>
      </w:r>
    </w:p>
    <w:p w14:paraId="57E2204A" w14:textId="77777777" w:rsidR="003B35E1" w:rsidRDefault="003B35E1" w:rsidP="003B35E1">
      <w:r>
        <w:t>garde de cet arriere-ſief appartient au Seigneur mineur, &amp; non au Seigneur qui</w:t>
      </w:r>
    </w:p>
    <w:p w14:paraId="18FD91EC" w14:textId="77777777" w:rsidR="003B35E1" w:rsidRDefault="003B35E1" w:rsidP="003B35E1">
      <w:r>
        <w:t>a la garde noble Seigneuriale du mineur ; il n'y a qu'à l'égard de la garde noble</w:t>
      </w:r>
    </w:p>
    <w:p w14:paraId="52D3D8CF" w14:textId="77777777" w:rsidR="003B35E1" w:rsidRDefault="003B35E1" w:rsidP="003B35E1">
      <w:r>
        <w:t>Royale où les arriere: fiefs tombent dans la garde noble Royale ; mais quant</w:t>
      </w:r>
    </w:p>
    <w:p w14:paraId="24316161" w14:textId="77777777" w:rsidR="003B35E1" w:rsidRDefault="003B35E1" w:rsidP="003B35E1">
      <w:r>
        <w:t>aux autres biens immeubles de ces Arrière-Vaſſaux, tant en Fief qu'en roture,</w:t>
      </w:r>
    </w:p>
    <w:p w14:paraId="15719A76" w14:textId="77777777" w:rsidR="003B35E1" w:rsidRDefault="003B35E1" w:rsidP="003B35E1">
      <w:r>
        <w:t>qui releveroient d'autres Seigneurs que du mineur tombé en garde noble Royale,</w:t>
      </w:r>
    </w:p>
    <w:p w14:paraId="423F5AA3" w14:textId="77777777" w:rsidR="003B35E1" w:rsidRDefault="003B35E1" w:rsidP="003B35E1">
      <w:r>
        <w:t>ils ne tomberoient pas dans la garde noble Royale,</w:t>
      </w:r>
    </w:p>
    <w:p w14:paraId="1384FAC8" w14:textId="77777777" w:rsidR="003B35E1" w:rsidRDefault="003B35E1" w:rsidP="003B35E1">
      <w:r>
        <w:t>La garde des arriere-fiefs ne dure par rapport à celui qui a la garde noble</w:t>
      </w:r>
    </w:p>
    <w:p w14:paraId="6F957CC8" w14:textId="77777777" w:rsidR="003B35E1" w:rsidRDefault="003B35E1" w:rsidP="003B35E1">
      <w:r>
        <w:t>Royale, qu'autant de tems que dure la garde du Vaſſal mineur, Seigneur im-</w:t>
      </w:r>
    </w:p>
    <w:p w14:paraId="54E0F25A" w14:textId="77777777" w:rsidR="003B35E1" w:rsidRDefault="003B35E1" w:rsidP="003B35E1">
      <w:r>
        <w:t>médiat des artiere-fiefs ; mais ſi l'Arriere-Vaſſal étoit encore mineur lorique la</w:t>
      </w:r>
    </w:p>
    <w:p w14:paraId="54BE3D89" w14:textId="77777777" w:rsidR="003B35E1" w:rsidRDefault="003B35E1" w:rsidP="003B35E1">
      <w:r>
        <w:t>garde de ſon Seigneur immédiat finit, il rentre en la garde noble Seigneuriale</w:t>
      </w:r>
    </w:p>
    <w:p w14:paraId="214B9E9E" w14:textId="77777777" w:rsidR="003B35E1" w:rsidRDefault="003B35E1" w:rsidP="003B35E1">
      <w:r>
        <w:t>de ſon ſeigneur, qui ne finira que par la majorité ſéodale de l'Arrière: Vaſſal ;</w:t>
      </w:r>
    </w:p>
    <w:p w14:paraId="6D10D1D0" w14:textId="77777777" w:rsidR="003B35E1" w:rsidRDefault="003B35E1" w:rsidP="003B35E1">
      <w:r>
        <w:t>Vaſſal direct &amp; immédiat; car il ne faur pas penſer que la garde des Arrieres-Vaſ-</w:t>
      </w:r>
    </w:p>
    <w:p w14:paraId="394DFE2A" w14:textId="77777777" w:rsidR="003B35E1" w:rsidRDefault="003B35E1" w:rsidP="003B35E1">
      <w:r>
        <w:t>ſaux finiſſe avec la majorité féodale de leur Seigneur immédiat, qui étoit en gar-</w:t>
      </w:r>
    </w:p>
    <w:p w14:paraId="001C76CA" w14:textId="77777777" w:rsidR="003B35E1" w:rsidRDefault="003B35E1" w:rsidP="003B35E1">
      <w:r>
        <w:t>de, mais par leur ſeule majorité féodale ; il n'y a en ce cas qu'un changement</w:t>
      </w:r>
    </w:p>
    <w:p w14:paraId="5F05DB94" w14:textId="77777777" w:rsidR="003B35E1" w:rsidRDefault="003B35E1" w:rsidP="003B35E1">
      <w:r>
        <w:t>de gardiens, de ſorte que dés que le mineur Vaſſal immédiat du Roy, ſort de la</w:t>
      </w:r>
    </w:p>
    <w:p w14:paraId="7EC59F72" w14:textId="77777777" w:rsidR="003B35E1" w:rsidRDefault="003B35E1" w:rsidP="003B35E1">
      <w:r>
        <w:t>garde noble Royale par ſa majorité, féodale, non ſeulement il rentre en pieine</w:t>
      </w:r>
    </w:p>
    <w:p w14:paraId="7E82C91A" w14:textId="77777777" w:rsidR="003B35E1" w:rsidRDefault="003B35E1" w:rsidP="003B35E1">
      <w:r>
        <w:t>Soüiſſance de ſon Fiei &amp; biens tombez en gardé, mais encore il aura ſon Vaſſal</w:t>
      </w:r>
    </w:p>
    <w:p w14:paraId="7A69F1D6" w14:textId="77777777" w:rsidR="003B35E1" w:rsidRDefault="003B35E1" w:rsidP="003B35E1">
      <w:r>
        <w:lastRenderedPageBreak/>
        <w:t>mineur en ſa garde, &amp; fera ſiens les fruits &amp; revenus de ſon Fief.</w:t>
      </w:r>
    </w:p>
    <w:p w14:paraId="4D6FA7A3" w14:textId="77777777" w:rsidR="003B35E1" w:rsidRDefault="003B35E1" w:rsidP="003B35E1"/>
    <w:p w14:paraId="4F7EECA9" w14:textId="77777777" w:rsidR="003B35E1" w:rsidRDefault="003B35E1" w:rsidP="003B35E1"/>
    <w:p w14:paraId="5349DE12" w14:textId="77777777" w:rsidR="003B35E1" w:rsidRDefault="003B35E1" w:rsidP="003B35E1">
      <w:r>
        <w:t>ARTICLE</w:t>
      </w:r>
    </w:p>
    <w:p w14:paraId="53D927BD" w14:textId="77777777" w:rsidR="003B35E1" w:rsidRDefault="003B35E1" w:rsidP="003B35E1"/>
    <w:p w14:paraId="4CD65746" w14:textId="77777777" w:rsidR="003B35E1" w:rsidRDefault="003B35E1" w:rsidP="003B35E1"/>
    <w:p w14:paraId="55DEFB8F" w14:textId="77777777" w:rsidR="003B35E1" w:rsidRDefault="003B35E1" w:rsidP="003B35E1">
      <w:r>
        <w:t>Tit X. Art. CCXIII.</w:t>
      </w:r>
    </w:p>
    <w:p w14:paraId="666582B3" w14:textId="77777777" w:rsidR="003B35E1" w:rsidRDefault="003B35E1" w:rsidP="003B35E1">
      <w:r>
        <w:t>237</w:t>
      </w:r>
    </w:p>
    <w:p w14:paraId="5F54007E" w14:textId="77777777" w:rsidR="003B35E1" w:rsidRDefault="003B35E1" w:rsidP="003B35E1"/>
    <w:p w14:paraId="34A3B818" w14:textId="77777777" w:rsidR="003B35E1" w:rsidRDefault="003B35E1" w:rsidP="003B35E1"/>
    <w:p w14:paraId="07DA2DCA" w14:textId="77777777" w:rsidR="003B35E1" w:rsidRDefault="003B35E1" w:rsidP="003B35E1">
      <w:r>
        <w:t>ARTICLE CCXXIII.</w:t>
      </w:r>
    </w:p>
    <w:p w14:paraId="581B5348" w14:textId="77777777" w:rsidR="003B35E1" w:rsidRDefault="003B35E1" w:rsidP="003B35E1">
      <w:r>
        <w:t>L</w:t>
      </w:r>
    </w:p>
    <w:p w14:paraId="2B56D423" w14:textId="77777777" w:rsidR="003B35E1" w:rsidRDefault="003B35E1" w:rsidP="003B35E1">
      <w:r>
        <w:t>A garde noble finit aprés que le mineur à vingt ans accomplis ;</w:t>
      </w:r>
    </w:p>
    <w:p w14:paraId="3D151A88" w14:textId="77777777" w:rsidR="003B35E1" w:rsidRDefault="003B35E1" w:rsidP="003B35E1">
      <w:r>
        <w:t>&amp; Sil eſt en la garde du Roy, aprés vinge &amp; un ans accomplis.</w:t>
      </w:r>
    </w:p>
    <w:p w14:paraId="6DA7A8BF" w14:textId="77777777" w:rsidR="003B35E1" w:rsidRDefault="003B35E1" w:rsidP="003B35E1"/>
    <w:p w14:paraId="5401A351" w14:textId="77777777" w:rsidR="003B35E1" w:rsidRDefault="003B35E1" w:rsidP="003B35E1"/>
    <w:p w14:paraId="5DE3450C" w14:textId="77777777" w:rsidR="003B35E1" w:rsidRDefault="003B35E1" w:rsidP="003B35E1">
      <w:r>
        <w:t>La garde noble Royale des Vaſſaux mâles, finit à vingt &amp; un ans accomplis,</w:t>
      </w:r>
    </w:p>
    <w:p w14:paraId="72DCC967" w14:textId="77777777" w:rsidR="003B35E1" w:rsidRDefault="003B35E1" w:rsidP="003B35E1">
      <w:r>
        <w:t>&amp; la garde noble Seigneuriale des Vaſſaux mâles, finit à vingt ans accomplis,</w:t>
      </w:r>
    </w:p>
    <w:p w14:paraId="1B2771C7" w14:textId="77777777" w:rsidR="003B35E1" w:rsidRDefault="003B35E1" w:rsidP="003B35E1">
      <w:r>
        <w:t>en quelque lieu que les Vaſſaux en garde demeurent &amp; ſoient domieiliez, même</w:t>
      </w:r>
    </w:p>
    <w:p w14:paraId="53448E6C" w14:textId="77777777" w:rsidR="003B35E1" w:rsidRDefault="003B35E1" w:rsidP="003B35E1">
      <w:r>
        <w:t>dans l’etenduë d'une Coûtume contraire à la nôtre ; parce qu'il faut ſeulement</w:t>
      </w:r>
    </w:p>
    <w:p w14:paraId="0818A8BE" w14:textId="77777777" w:rsidR="003B35E1" w:rsidRDefault="003B35E1" w:rsidP="003B35E1">
      <w:r>
        <w:t>conſiderer la Coûtume où font ſituez les Fiefs nobles qui donnent lieu à la gar-</w:t>
      </w:r>
    </w:p>
    <w:p w14:paraId="350E3CE4" w14:textId="77777777" w:rsidR="003B35E1" w:rsidRDefault="003B35E1" w:rsidP="003B35E1">
      <w:r>
        <w:t>de noble, teile qu'e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notre Couûtume &amp; non celle du domicile des mineurs.</w:t>
      </w:r>
    </w:p>
    <w:p w14:paraId="7E42D5AF" w14:textId="77777777" w:rsidR="003B35E1" w:rsidRDefault="003B35E1" w:rsidP="003B35E1">
      <w:r>
        <w:t>Ce n'eſt pas aſſez pour rendre certe majorité ſéodale complete &amp; parſaite,</w:t>
      </w:r>
    </w:p>
    <w:p w14:paraId="650C9920" w14:textId="77777777" w:rsidR="003B35E1" w:rsidRDefault="003B35E1" w:rsidP="003B35E1">
      <w:r>
        <w:t>que les vingr &amp; un ans où les vingt ans ſoient commencez, il faut qu'ils ſoient</w:t>
      </w:r>
    </w:p>
    <w:p w14:paraId="2F5B58E3" w14:textId="77777777" w:rsidR="003B35E1" w:rsidRDefault="003B35E1" w:rsidP="003B35E1">
      <w:r>
        <w:t>necomplis ; de ſorte que ce n'eſt point ici le cas de la diſpoſition de Droit, annus</w:t>
      </w:r>
    </w:p>
    <w:p w14:paraId="5E6DC465" w14:textId="77777777" w:rsidR="003B35E1" w:rsidRDefault="003B35E1" w:rsidP="003B35E1">
      <w:r>
        <w:t>inezprus pro completo haberur.</w:t>
      </w:r>
    </w:p>
    <w:p w14:paraId="34143EEB" w14:textId="77777777" w:rsidR="003B35E1" w:rsidRDefault="003B35E1" w:rsidP="003B35E1">
      <w:r>
        <w:t>Dans cette majorité la Coûtume donne encore cette prérogative à la garde</w:t>
      </w:r>
    </w:p>
    <w:p w14:paraId="07BE8A40" w14:textId="77777777" w:rsidR="003B35E1" w:rsidRDefault="003B35E1" w:rsidP="003B35E1">
      <w:r>
        <w:t>noble Royale ſur la garde noble Seigneuriale, que la garde noble Royale dure</w:t>
      </w:r>
    </w:p>
    <w:p w14:paraId="33CA7AAA" w14:textId="77777777" w:rsidR="003B35E1" w:rsidRDefault="003B35E1" w:rsidP="003B35E1">
      <w:r>
        <w:t>plus long-tems que la garde noble Seigneuriale, puiſque la garde noble Royale.</w:t>
      </w:r>
    </w:p>
    <w:p w14:paraId="79D0952F" w14:textId="77777777" w:rsidR="003B35E1" w:rsidRDefault="003B35E1" w:rsidP="003B35E1">
      <w:r>
        <w:t>ne finit au Vaſſaux mâles qu'aprés vingt &amp; un an, au lieu que la garde noble</w:t>
      </w:r>
    </w:p>
    <w:p w14:paraId="51F82C93" w14:textId="77777777" w:rsidR="003B35E1" w:rsidRDefault="003B35E1" w:rsidP="003B35E1">
      <w:r>
        <w:t>Seigneuriale finit à vingt ans, &amp; même il faut plus d'années pour donner à un</w:t>
      </w:r>
    </w:p>
    <w:p w14:paraId="38D2F106" w14:textId="77777777" w:rsidR="003B35E1" w:rsidRDefault="003B35E1" w:rsidP="003B35E1">
      <w:r>
        <w:t>Vaſſal ſa majorité ſéodale dans le cas de la garde noble Royale, que pour le ren</w:t>
      </w:r>
    </w:p>
    <w:p w14:paraId="0F75430E" w14:textId="77777777" w:rsidR="003B35E1" w:rsidRDefault="003B35E1" w:rsidP="003B35E1">
      <w:r>
        <w:t>dre majeur de la majorité coutumière; car toute perſonne née en Normandie,</w:t>
      </w:r>
    </w:p>
    <w:p w14:paraId="209A3BB1" w14:textId="77777777" w:rsidR="003B35E1" w:rsidRDefault="003B35E1" w:rsidP="003B35E1">
      <w:r>
        <w:t>ſoit mâle ou femelle, eſt cenſée majeure à vingt ans aecomplis ; Art. 38. du</w:t>
      </w:r>
    </w:p>
    <w:p w14:paraId="57F0B357" w14:textId="77777777" w:rsidR="003B35E1" w:rsidRDefault="003B35E1" w:rsidP="003B35E1">
      <w:r>
        <w:t>Reglement de ré66.</w:t>
      </w:r>
    </w:p>
    <w:p w14:paraId="481CF9BB" w14:textId="77777777" w:rsidR="003B35E1" w:rsidRDefault="003B35E1" w:rsidP="003B35E1">
      <w:r>
        <w:t>Ce même Article de ce Reglement nous apprend qu'aprés cet âge de vingt</w:t>
      </w:r>
    </w:p>
    <w:p w14:paraId="1AA54EB5" w14:textId="77777777" w:rsidR="003B35E1" w:rsidRDefault="003B35E1" w:rsidP="003B35E1">
      <w:r>
        <w:t>ans accomplis, toute perſonne peut vendre &amp; hypothequer ſes biens meubles</w:t>
      </w:r>
    </w:p>
    <w:p w14:paraId="52C92C13" w14:textId="77777777" w:rsidR="003B35E1" w:rsidRDefault="003B35E1" w:rsidP="003B35E1">
      <w:r>
        <w:t>&amp; immeubles ſans eſpèrance de reſtitution, ſinon pour les cauſes pour leſquel-</w:t>
      </w:r>
    </w:p>
    <w:p w14:paraId="0AACC932" w14:textId="77777777" w:rsidR="003B35E1" w:rsidRDefault="003B35E1" w:rsidP="003B35E1">
      <w:r>
        <w:t>les les majeurs peuvent être reſtituez; &amp; de-là il faut conelure que les mineurs</w:t>
      </w:r>
    </w:p>
    <w:p w14:paraId="21AF330C" w14:textId="77777777" w:rsidR="003B35E1" w:rsidRDefault="003B35E1" w:rsidP="003B35E1">
      <w:r>
        <w:t>de vingt ans accomplis, qui ont contracté avant les vingt ans aecomplis, peu-</w:t>
      </w:r>
    </w:p>
    <w:p w14:paraId="59460975" w14:textId="77777777" w:rsidR="003B35E1" w:rsidRDefault="003B35E1" w:rsidP="003B35E1">
      <w:r>
        <w:t>vent ſe faire reſtituer contre les Contrats, Obligations, Billets, Promeſſes &amp;</w:t>
      </w:r>
    </w:p>
    <w:p w14:paraId="6EE5ACE3" w14:textId="77777777" w:rsidR="003B35E1" w:rsidRDefault="003B35E1" w:rsidP="003B35E1">
      <w:r>
        <w:t>autres Actes dans leſquels ils ſe trouvent lezez; car la ſimple minorité ne ſuf-</w:t>
      </w:r>
    </w:p>
    <w:p w14:paraId="7C266311" w14:textId="77777777" w:rsidR="003B35E1" w:rsidRDefault="003B35E1" w:rsidP="003B35E1">
      <w:r>
        <w:t>firoit pas ſans lezion par la diſpoſition de Droit, qui nous apprend que, Mminor</w:t>
      </w:r>
    </w:p>
    <w:p w14:paraId="67B384E0" w14:textId="77777777" w:rsidR="003B35E1" w:rsidRDefault="003B35E1" w:rsidP="003B35E1">
      <w:r>
        <w:t>non tanqueâm minor, ſed tamquâm leſus reſtituitur ; &amp; encore faut : il qu'il ſe</w:t>
      </w:r>
    </w:p>
    <w:p w14:paraId="6CFD6F65" w14:textId="77777777" w:rsidR="003B35E1" w:rsidRDefault="003B35E1" w:rsidP="003B35E1">
      <w:r>
        <w:t>pourvoye par Lettres de reſtitution ou reſciſion dans les quinze ans du jour de</w:t>
      </w:r>
    </w:p>
    <w:p w14:paraId="51A776B8" w14:textId="77777777" w:rsidR="003B35E1" w:rsidRDefault="003B35E1" w:rsidP="003B35E1">
      <w:r>
        <w:t>ſa majorite coûtumiere, qui eſt de vingt ans ; Art 30. du même Reglement.</w:t>
      </w:r>
    </w:p>
    <w:p w14:paraId="20824298" w14:textId="77777777" w:rsidR="003B35E1" w:rsidRDefault="003B35E1" w:rsidP="003B35E1">
      <w:r>
        <w:t>Une ratification faite en majorité avec connoiſſance de cauſe &amp; ſans force</w:t>
      </w:r>
    </w:p>
    <w:p w14:paraId="40417B37" w14:textId="77777777" w:rsidR="003B35E1" w:rsidRDefault="003B35E1" w:rsidP="003B35E1">
      <w:r>
        <w:lastRenderedPageBreak/>
        <w:t>ni violence, d'un Contrat, Gbligation ou autre Acte fait en minorité, rendoit</w:t>
      </w:r>
    </w:p>
    <w:p w14:paraId="2B20B716" w14:textId="77777777" w:rsidR="003B35E1" w:rsidRDefault="003B35E1" w:rsidP="003B35E1">
      <w:r>
        <w:t>les Lettres de reſciſion contre le Contrat, Obligation &amp; Acte, inutiles, &amp; ce</w:t>
      </w:r>
    </w:p>
    <w:p w14:paraId="211C931F" w14:textId="77777777" w:rsidR="003B35E1" w:rsidRDefault="003B35E1" w:rsidP="003B35E1">
      <w:r>
        <w:t>mineur aprés une telle ratification, ne pourroit être reſtitué.</w:t>
      </w:r>
    </w:p>
    <w:p w14:paraId="6044D4B7" w14:textId="77777777" w:rsidR="003B35E1" w:rsidRDefault="003B35E1" w:rsidP="003B35E1">
      <w:r>
        <w:t>Cependant il faut obſerver que la Juriſprudence du Parlement de Roüen, eſt</w:t>
      </w:r>
    </w:p>
    <w:p w14:paraId="4BA1631F" w14:textId="77777777" w:rsidR="003B35E1" w:rsidRDefault="003B35E1" w:rsidP="003B35E1">
      <w:r>
        <w:t>qu'une ratification faite en majorité, d'un Contrat ou Obligation fait en mino-</w:t>
      </w:r>
    </w:p>
    <w:p w14:paraId="096472A8" w14:textId="77777777" w:rsidR="003B35E1" w:rsidRDefault="003B35E1" w:rsidP="003B35E1">
      <w:r>
        <w:t>rité, ne peut préjudicier à un tiers Créancier qui a contracté dans l’intervalle</w:t>
      </w:r>
    </w:p>
    <w:p w14:paraId="6D8F5B10" w14:textId="77777777" w:rsidR="003B35E1" w:rsidRDefault="003B35E1" w:rsidP="003B35E1">
      <w:r>
        <w:t>du tems, pour la préférence de P'hypotheque, &amp; que dans ce cas la ratifica-</w:t>
      </w:r>
    </w:p>
    <w:p w14:paraId="2FA57252" w14:textId="77777777" w:rsidR="003B35E1" w:rsidRDefault="003B35E1" w:rsidP="003B35E1">
      <w:r>
        <w:t>tion n'a point d'effet rétroactifs Arreſt du Parlement de Normandie, du 23. Juil-</w:t>
      </w:r>
    </w:p>
    <w:p w14:paraId="791F70DA" w14:textId="77777777" w:rsidR="003B35E1" w:rsidRDefault="003B35E1" w:rsidP="003B35E1">
      <w:r>
        <w:t>cet 1é66.</w:t>
      </w:r>
    </w:p>
    <w:p w14:paraId="46395CD2" w14:textId="77777777" w:rsidR="003B35E1" w:rsidRDefault="003B35E1" w:rsidP="003B35E1">
      <w:r>
        <w:t>Les mâles mineurs de vingt ans peuvent à la vérité être émancipez par Let-</w:t>
      </w:r>
    </w:p>
    <w:p w14:paraId="21AAC76C" w14:textId="77777777" w:rsidR="003B35E1" w:rsidRDefault="003B35E1" w:rsidP="003B35E1">
      <w:r>
        <w:t>tres du Prince pour avoir la régie &amp; adminiſtration de leurs biens, aprés que les</w:t>
      </w:r>
    </w:p>
    <w:p w14:paraId="2FB139A0" w14:textId="77777777" w:rsidR="003B35E1" w:rsidRDefault="003B35E1" w:rsidP="003B35E1">
      <w:r>
        <w:t>Lettres d'émancipation auront, par l'avis par écrit des parens paternels &amp;</w:t>
      </w:r>
    </w:p>
    <w:p w14:paraId="3CFC7C3A" w14:textId="77777777" w:rsidR="003B35E1" w:rsidRDefault="003B35E1" w:rsidP="003B35E1">
      <w:r>
        <w:t>maternels &amp; en connoiſſance de cauſe, été enterrinées par le Juge ; mais cette</w:t>
      </w:r>
    </w:p>
    <w:p w14:paraId="3D369363" w14:textId="77777777" w:rsidR="003B35E1" w:rsidRDefault="003B35E1" w:rsidP="003B35E1">
      <w:r>
        <w:t>émancipation ne préjudicie point à la garde noble, ſoit Royale ſoit Seigneu-</w:t>
      </w:r>
    </w:p>
    <w:p w14:paraId="71C12064" w14:textId="77777777" w:rsidR="003B35E1" w:rsidRDefault="003B35E1" w:rsidP="003B35E1">
      <w:r>
        <w:t>riale, elle a toujours ſon cours juſqu'à ce que les mineurs émancipez ayent at-</w:t>
      </w:r>
    </w:p>
    <w:p w14:paraId="19049DF5" w14:textId="77777777" w:rsidR="003B35E1" w:rsidRDefault="003B35E1" w:rsidP="003B35E1">
      <w:r>
        <w:t>teint l’âge capable de faire finir la garde noble.</w:t>
      </w:r>
    </w:p>
    <w:p w14:paraId="612C7CC5" w14:textId="77777777" w:rsidR="003B35E1" w:rsidRDefault="003B35E1" w:rsidP="003B35E1">
      <w:r>
        <w:t>Quoiqu'un mineur duëment émancipé, ait la régie &amp; adminiſtration de ſes</w:t>
      </w:r>
    </w:p>
    <w:p w14:paraId="02BB7753" w14:textId="77777777" w:rsidR="003B35E1" w:rsidRDefault="003B35E1" w:rsidP="003B35E1">
      <w:r>
        <w:t>biens, il ne peut néanmoins vendre, alliéner, hypothequer, ni obliger ſes biens</w:t>
      </w:r>
    </w:p>
    <w:p w14:paraId="6CDD51E3" w14:textId="77777777" w:rsidR="003B35E1" w:rsidRDefault="003B35E1" w:rsidP="003B35E1">
      <w:r>
        <w:t>II peut ſeulement faire des Actes de régie &amp; d'adminiſtration, comme faire des</w:t>
      </w:r>
    </w:p>
    <w:p w14:paraId="019B6E27" w14:textId="77777777" w:rsidR="003B35E1" w:rsidRDefault="003B35E1" w:rsidP="003B35E1"/>
    <w:p w14:paraId="42DD7BF3" w14:textId="77777777" w:rsidR="003B35E1" w:rsidRDefault="003B35E1" w:rsidP="003B35E1"/>
    <w:p w14:paraId="45E8F271" w14:textId="77777777" w:rsidR="003B35E1" w:rsidRDefault="003B35E1" w:rsidP="003B35E1">
      <w:r>
        <w:t>Ooo</w:t>
      </w:r>
    </w:p>
    <w:p w14:paraId="14A9C434" w14:textId="77777777" w:rsidR="003B35E1" w:rsidRDefault="003B35E1" w:rsidP="003B35E1"/>
    <w:p w14:paraId="4FD8A8A0" w14:textId="77777777" w:rsidR="003B35E1" w:rsidRDefault="003B35E1" w:rsidP="003B35E1"/>
    <w:p w14:paraId="45C9E2A2" w14:textId="77777777" w:rsidR="003B35E1" w:rsidRDefault="003B35E1" w:rsidP="003B35E1">
      <w:r>
        <w:t>238</w:t>
      </w:r>
    </w:p>
    <w:p w14:paraId="6D0838E4" w14:textId="77777777" w:rsidR="003B35E1" w:rsidRDefault="003B35E1" w:rsidP="003B35E1">
      <w:r>
        <w:t>Déciſions ſur la Cout. de Normandie.</w:t>
      </w:r>
    </w:p>
    <w:p w14:paraId="6F7B6D13" w14:textId="77777777" w:rsidR="003B35E1" w:rsidRDefault="003B35E1" w:rsidP="003B35E1"/>
    <w:p w14:paraId="6D14619E" w14:textId="77777777" w:rsidR="003B35E1" w:rsidRDefault="003B35E1" w:rsidP="003B35E1"/>
    <w:p w14:paraId="41F1E402" w14:textId="77777777" w:rsidR="003B35E1" w:rsidRDefault="003B35E1" w:rsidP="003B35E1">
      <w:r>
        <w:t>baux, recevoir des fermages ou loyers, donner quitances à ſes Fermiers ou Lo-</w:t>
      </w:r>
    </w:p>
    <w:p w14:paraId="77C4F312" w14:textId="77777777" w:rsidR="003B35E1" w:rsidRDefault="003B35E1" w:rsidP="003B35E1">
      <w:r>
        <w:t>cataires, diſpoſer de ſes meubles &amp; effers mobiliers per vente, ceſſion &amp; tranſ-</w:t>
      </w:r>
    </w:p>
    <w:p w14:paraId="59ADEB47" w14:textId="77777777" w:rsidR="003B35E1" w:rsidRDefault="003B35E1" w:rsidP="003B35E1">
      <w:r>
        <w:t>port, &amp; faire tous autres Actes qui ne tendent point à aliénation ou hypothéque</w:t>
      </w:r>
    </w:p>
    <w:p w14:paraId="0027F8CF" w14:textId="77777777" w:rsidR="003B35E1" w:rsidRDefault="003B35E1" w:rsidP="003B35E1">
      <w:r>
        <w:t>des fonds, &amp; tout cela ſans avoir beſoin de l'aſſiſtance de ſon Curateur à l'é-</w:t>
      </w:r>
    </w:p>
    <w:p w14:paraId="1880D3E6" w14:textId="77777777" w:rsidR="003B35E1" w:rsidRDefault="003B35E1" w:rsidP="003B35E1">
      <w:r>
        <w:t>mancipation ; autre choſe eſt pour eſter à droit, c'eſt-à-dire, plaider tant en dé-</w:t>
      </w:r>
    </w:p>
    <w:p w14:paraId="214DE8F6" w14:textId="77777777" w:rsidR="003B35E1" w:rsidRDefault="003B35E1" w:rsidP="003B35E1">
      <w:r>
        <w:t>mandant qu'en défendant; un mineur êmancipé ne le peut faire, que ſon Cu-</w:t>
      </w:r>
    </w:p>
    <w:p w14:paraId="44EEF55F" w14:textId="77777777" w:rsidR="003B35E1" w:rsidRDefault="003B35E1" w:rsidP="003B35E1">
      <w:r>
        <w:t>reteur ne ſoit conjointement avec lui en cauſe.</w:t>
      </w:r>
    </w:p>
    <w:p w14:paraId="1E481EEC" w14:textId="77777777" w:rsidR="003B35E1" w:rsidRDefault="003B35E1" w:rsidP="003B35E1">
      <w:r>
        <w:t>A l'égard des filles mineures, elles ne peuvent être émancipées par Lettres</w:t>
      </w:r>
    </w:p>
    <w:p w14:paraId="4FD6FC4E" w14:textId="77777777" w:rsidR="003B35E1" w:rsidRDefault="003B35E1" w:rsidP="003B35E1">
      <w:r>
        <w:t>du Prince ni obtenir Lettres de benefice d'âge ; Art. 40. du Reglement de 1686.</w:t>
      </w:r>
    </w:p>
    <w:p w14:paraId="059A1B80" w14:textId="77777777" w:rsidR="003B35E1" w:rsidRDefault="003B35E1" w:rsidP="003B35E1">
      <w:r>
        <w:t>mais il y a un Arreſt du Conſeil, qui a décide &amp; ordonné le contraire, comme</w:t>
      </w:r>
    </w:p>
    <w:p w14:paraId="041DA4D7" w14:textId="77777777" w:rsidR="003B35E1" w:rsidRDefault="003B35E1" w:rsidP="003B35E1">
      <w:r>
        <w:t>nous le remarquerons dans nos obſervations ſur led. artic le duReglementde 1666.</w:t>
      </w:r>
    </w:p>
    <w:p w14:paraId="00498D72" w14:textId="77777777" w:rsidR="003B35E1" w:rsidRDefault="003B35E1" w:rsidP="003B35E1">
      <w:r>
        <w:t>Des que la pleine majorité coutumiere eſt de vingt ans dans nôtre Coûtume,</w:t>
      </w:r>
    </w:p>
    <w:p w14:paraId="20C410E1" w14:textId="77777777" w:rsidR="003B35E1" w:rsidRDefault="003B35E1" w:rsidP="003B35E1">
      <w:r>
        <w:t>un majeur de vingt ans, quoique mineur de vingt-cinq ans, peut eſter à droit</w:t>
      </w:r>
    </w:p>
    <w:p w14:paraId="1CC83FA4" w14:textId="77777777" w:rsidR="003B35E1" w:rsidRDefault="003B35E1" w:rsidP="003B35E1">
      <w:r>
        <w:t>ſans avoir beſoin de l'aſſiſtance d'un Curateur aux cauſes, puiſqu'il eſt autant</w:t>
      </w:r>
    </w:p>
    <w:p w14:paraId="493E2568" w14:textId="77777777" w:rsidR="003B35E1" w:rsidRDefault="003B35E1" w:rsidP="003B35E1">
      <w:r>
        <w:t>majeur que s’il avoit vingt-cinq ans accomplis ; cependant on le pratique autre-</w:t>
      </w:r>
    </w:p>
    <w:p w14:paraId="702DF4C6" w14:textId="77777777" w:rsidR="003B35E1" w:rsidRDefault="003B35E1" w:rsidP="003B35E1">
      <w:r>
        <w:t>ment dans les Tribunaux crrangers à ceux de Normandie, ppar exemple, à Pa-</w:t>
      </w:r>
    </w:p>
    <w:p w14:paraId="2E1442A5" w14:textId="77777777" w:rsidR="003B35E1" w:rsidRDefault="003B35E1" w:rsidP="003B35E1">
      <w:r>
        <w:t>ris, mais c'eſt une erreur &amp; une mauvaiſe procédure, ou du moins tres inu-</w:t>
      </w:r>
    </w:p>
    <w:p w14:paraId="5A4D9160" w14:textId="77777777" w:rsidR="003B35E1" w:rsidRDefault="003B35E1" w:rsidP="003B35E1">
      <w:r>
        <w:t>tile.</w:t>
      </w:r>
    </w:p>
    <w:p w14:paraId="6CCEFD1E" w14:textId="77777777" w:rsidR="003B35E1" w:rsidRDefault="003B35E1" w:rsidP="003B35E1"/>
    <w:p w14:paraId="5BD161A8" w14:textId="77777777" w:rsidR="003B35E1" w:rsidRDefault="003B35E1" w:rsidP="003B35E1"/>
    <w:p w14:paraId="0A9C4A51" w14:textId="77777777" w:rsidR="003B35E1" w:rsidRDefault="003B35E1" w:rsidP="003B35E1">
      <w:r>
        <w:t>ARTICLE CCXXIV.</w:t>
      </w:r>
    </w:p>
    <w:p w14:paraId="28DBC890" w14:textId="77777777" w:rsidR="003B35E1" w:rsidRDefault="003B35E1" w:rsidP="003B35E1">
      <w:r>
        <w:t>E</w:t>
      </w:r>
    </w:p>
    <w:p w14:paraId="12AA0C90" w14:textId="77777777" w:rsidR="003B35E1" w:rsidRDefault="003B35E1" w:rsidP="003B35E1">
      <w:r>
        <w:t>T néanmoins il demeure toujours en garde, juſqu'à ce qu'il ait</w:t>
      </w:r>
    </w:p>
    <w:p w14:paraId="20B0B865" w14:textId="77777777" w:rsidR="003B35E1" w:rsidRDefault="003B35E1" w:rsidP="003B35E1">
      <w:r>
        <w:t>obtenu du Roy Lettres patentes de main-levée, &amp; icelles fait ex-</w:t>
      </w:r>
    </w:p>
    <w:p w14:paraId="369ECA7E" w14:textId="77777777" w:rsidR="003B35E1" w:rsidRDefault="003B35E1" w:rsidP="003B35E1">
      <w:r>
        <w:t>pedier ; &amp; pour les gardes des autres Seigneurs, il ſuffit de leur faire ſi-</w:t>
      </w:r>
    </w:p>
    <w:p w14:paraId="04CB0869" w14:textId="77777777" w:rsidR="003B35E1" w:rsidRDefault="003B35E1" w:rsidP="003B35E1">
      <w:r>
        <w:t>gniſier le paſſe-âge.</w:t>
      </w:r>
    </w:p>
    <w:p w14:paraId="7C0E664E" w14:textId="77777777" w:rsidR="003B35E1" w:rsidRDefault="003B35E1" w:rsidP="003B35E1"/>
    <w:p w14:paraId="4F77A716" w14:textId="77777777" w:rsidR="003B35E1" w:rsidRDefault="003B35E1" w:rsidP="003B35E1"/>
    <w:p w14:paraId="3C51CE6F" w14:textId="77777777" w:rsidR="003B35E1" w:rsidRDefault="003B35E1" w:rsidP="003B35E1">
      <w:r>
        <w:t>La garde noble ne finit pas par la ſeule majorité des Vaſſaux mineurs qui ſont</w:t>
      </w:r>
    </w:p>
    <w:p w14:paraId="29695131" w14:textId="77777777" w:rsidR="003B35E1" w:rsidRDefault="003B35E1" w:rsidP="003B35E1">
      <w:r>
        <w:t>en garde, il y a des formalités à obſerver avant que les Vaſſaux tombez en</w:t>
      </w:r>
    </w:p>
    <w:p w14:paraId="485C889C" w14:textId="77777777" w:rsidR="003B35E1" w:rsidRDefault="003B35E1" w:rsidP="003B35E1">
      <w:r>
        <w:t>garde &amp; devenus majeurs de la majorité ſéodale, puiſſent à la fin de la garde</w:t>
      </w:r>
    </w:p>
    <w:p w14:paraId="20F1B146" w14:textId="77777777" w:rsidR="003B35E1" w:rsidRDefault="003B35E1" w:rsidP="003B35E1">
      <w:r>
        <w:t>entrer en pleine joüiſſance de leurs Fiefs &amp; biens ſujets à la garde, à la diffe-</w:t>
      </w:r>
    </w:p>
    <w:p w14:paraId="732A93C8" w14:textId="77777777" w:rsidR="003B35E1" w:rsidRDefault="003B35E1" w:rsidP="003B35E1">
      <w:r>
        <w:t>rence de la tutelle qui finit par la ſeule majorité coutumière du mineur.</w:t>
      </w:r>
    </w:p>
    <w:p w14:paraId="43745931" w14:textId="77777777" w:rsidR="003B35E1" w:rsidRDefault="003B35E1" w:rsidP="003B35E1">
      <w:r>
        <w:t>La garde noble Royale ne ſinit qu'aprés que le mineur devenu majeur de</w:t>
      </w:r>
    </w:p>
    <w:p w14:paraId="618E7840" w14:textId="77777777" w:rsidR="003B35E1" w:rsidRDefault="003B35E1" w:rsidP="003B35E1">
      <w:r>
        <w:t>vingt &amp; un ans ae complis, aura obtenu du Roy en ſa grande Chancellerie des</w:t>
      </w:r>
    </w:p>
    <w:p w14:paraId="31A82C15" w14:textId="77777777" w:rsidR="003B35E1" w:rsidRDefault="003B35E1" w:rsidP="003B35E1">
      <w:r>
        <w:t>Lettres patentes de main-levée de la garde noble Royale, &amp; aprés les avoir</w:t>
      </w:r>
    </w:p>
    <w:p w14:paraId="1BAFECA2" w14:textId="77777777" w:rsidR="003B35E1" w:rsidRDefault="003B35E1" w:rsidP="003B35E1">
      <w:r>
        <w:t>fait enregiſtrer en la Chambre des Comptes &amp; par tout où beſoin eſt, &amp; juſqu'à</w:t>
      </w:r>
    </w:p>
    <w:p w14:paraId="4715D5DF" w14:textId="77777777" w:rsidR="003B35E1" w:rsidRDefault="003B35E1" w:rsidP="003B35E1">
      <w:r>
        <w:t>ce la garde noble Royale dure ; &amp; s’il y a un donataire du Roy de la garde</w:t>
      </w:r>
    </w:p>
    <w:p w14:paraId="2BBAAFBE" w14:textId="77777777" w:rsidR="003B35E1" w:rsidRDefault="003B35E1" w:rsidP="003B35E1">
      <w:r>
        <w:t>noble Royale, étranger à la famille des mineurs tombez en garde, il continue-</w:t>
      </w:r>
    </w:p>
    <w:p w14:paraId="33F4DCCC" w14:textId="77777777" w:rsidR="003B35E1" w:rsidRDefault="003B35E1" w:rsidP="003B35E1">
      <w:r>
        <w:t>ra à faire ſiens les fruits &amp; revenus des Fiefs &amp; biens ſujets à la garde,</w:t>
      </w:r>
    </w:p>
    <w:p w14:paraId="53C7509B" w14:textId="77777777" w:rsidR="003B35E1" w:rsidRDefault="003B35E1" w:rsidP="003B35E1">
      <w:r>
        <w:t>Mais à l'égard de la garde noble Seigneuriale, il ne ſaut point obrenir de Let-</w:t>
      </w:r>
    </w:p>
    <w:p w14:paraId="206C23A0" w14:textId="77777777" w:rsidR="003B35E1" w:rsidRDefault="003B35E1" w:rsidP="003B35E1">
      <w:r>
        <w:t>tres patentes de main-levée, pas même de jugement de main-levée; il ſuffir par</w:t>
      </w:r>
    </w:p>
    <w:p w14:paraId="6F9F7861" w14:textId="77777777" w:rsidR="003B35E1" w:rsidRDefault="003B35E1" w:rsidP="003B35E1">
      <w:r>
        <w:t>le Vaſſal, devenu mejeur, de faire ſignifier au Seigneur gardien, à perſonne ou</w:t>
      </w:r>
    </w:p>
    <w:p w14:paraId="53DA1779" w14:textId="77777777" w:rsidR="003B35E1" w:rsidRDefault="003B35E1" w:rsidP="003B35E1">
      <w:r>
        <w:t>domicile, ou au Receveur ou Fermier du Fief, ſi le Seioneur ne demeure point</w:t>
      </w:r>
    </w:p>
    <w:p w14:paraId="70C36F12" w14:textId="77777777" w:rsidR="003B35E1" w:rsidRDefault="003B35E1" w:rsidP="003B35E1">
      <w:r>
        <w:t>ſur le Fief, un Acte contenant que le Vaſſal mineur qui étoit en garde, eſt ma-</w:t>
      </w:r>
    </w:p>
    <w:p w14:paraId="1488F7E2" w14:textId="77777777" w:rsidR="003B35E1" w:rsidRDefault="003B35E1" w:rsidP="003B35E1">
      <w:r>
        <w:t>ſjieur de vingt ans accomplis, à laquelle ſignification il ſera joint l’extrait ba-</w:t>
      </w:r>
    </w:p>
    <w:p w14:paraId="659A53C5" w14:textId="77777777" w:rsidR="003B35E1" w:rsidRDefault="003B35E1" w:rsidP="003B35E1">
      <w:r>
        <w:t>ptiſ</w:t>
      </w:r>
      <w:r>
        <w:rPr>
          <w:rFonts w:ascii="Arial Unicode MS" w:eastAsia="Arial Unicode MS" w:hAnsi="Arial Unicode MS" w:cs="Arial Unicode MS" w:hint="eastAsia"/>
        </w:rPr>
        <w:t>ﬅ</w:t>
      </w:r>
      <w:r>
        <w:t>aire du Vaſſal, en bonne &amp; duë forme, même légaliſé, afin que le Seigneur n'ait</w:t>
      </w:r>
    </w:p>
    <w:p w14:paraId="6C8C8F05" w14:textId="77777777" w:rsidR="003B35E1" w:rsidRDefault="003B35E1" w:rsidP="003B35E1">
      <w:r>
        <w:t>point lieu d'incidenter ; c'eſt ce que notre Coûtume appelle dans cer Article</w:t>
      </w:r>
    </w:p>
    <w:p w14:paraId="6757A694" w14:textId="77777777" w:rsidR="003B35E1" w:rsidRDefault="003B35E1" w:rsidP="003B35E1">
      <w:r>
        <w:t>le paſſe-ge; &amp; juſqu'à cette ſignification faite en bonne forme, la garde noble</w:t>
      </w:r>
    </w:p>
    <w:p w14:paraId="289E6E08" w14:textId="77777777" w:rsidR="003B35E1" w:rsidRDefault="003B35E1" w:rsidP="003B35E1">
      <w:r>
        <w:t>Seigneuriale dure, &amp; le Seigneur continuë de faire les fruits &amp; revenus ſiens.</w:t>
      </w:r>
    </w:p>
    <w:p w14:paraId="60F002D2" w14:textId="77777777" w:rsidR="003B35E1" w:rsidRDefault="003B35E1" w:rsidP="003B35E1">
      <w:r>
        <w:t>II n'eſt pas hors de propos de remarquer qu'une interdiction prononcée en</w:t>
      </w:r>
    </w:p>
    <w:p w14:paraId="72A90AED" w14:textId="77777777" w:rsidR="003B35E1" w:rsidRDefault="003B35E1" w:rsidP="003B35E1">
      <w:r>
        <w:t>Juſtice pour démence ou pour prodigalité ne fait point tomber en garde ; mais</w:t>
      </w:r>
    </w:p>
    <w:p w14:paraId="5A1521BA" w14:textId="77777777" w:rsidR="003B35E1" w:rsidRDefault="003B35E1" w:rsidP="003B35E1">
      <w:r>
        <w:t>d'un autre côté elle ne peut être levée que par la Juſtice &amp; en connoiſſance</w:t>
      </w:r>
    </w:p>
    <w:p w14:paraId="77BBD1AE" w14:textId="77777777" w:rsidR="003B35E1" w:rsidRDefault="003B35E1" w:rsidP="003B35E1">
      <w:r>
        <w:t>de cauſe, &amp; non par un ſimple Acte fait dans la famille ; Arreſt du Parlement</w:t>
      </w:r>
    </w:p>
    <w:p w14:paraId="7B67FCBD" w14:textId="77777777" w:rsidR="003B35E1" w:rsidRDefault="003B35E1" w:rsidP="003B35E1">
      <w:r>
        <w:t>de Roüen, du 24. lanvier 1é63.</w:t>
      </w:r>
    </w:p>
    <w:p w14:paraId="5F57DAAA" w14:textId="77777777" w:rsidR="003B35E1" w:rsidRDefault="003B35E1" w:rsidP="003B35E1"/>
    <w:p w14:paraId="486C9D46" w14:textId="77777777" w:rsidR="003B35E1" w:rsidRDefault="003B35E1" w:rsidP="003B35E1"/>
    <w:p w14:paraId="09DA6764" w14:textId="77777777" w:rsidR="003B35E1" w:rsidRDefault="003B35E1" w:rsidP="003B35E1">
      <w:r>
        <w:t>Tit. X. Art. CCXXV</w:t>
      </w:r>
    </w:p>
    <w:p w14:paraId="1ABD1C74" w14:textId="77777777" w:rsidR="003B35E1" w:rsidRDefault="003B35E1" w:rsidP="003B35E1">
      <w:r>
        <w:t>239</w:t>
      </w:r>
    </w:p>
    <w:p w14:paraId="63F95FA9" w14:textId="77777777" w:rsidR="003B35E1" w:rsidRDefault="003B35E1" w:rsidP="003B35E1"/>
    <w:p w14:paraId="70D7C835" w14:textId="77777777" w:rsidR="003B35E1" w:rsidRDefault="003B35E1" w:rsidP="003B35E1"/>
    <w:p w14:paraId="21289616" w14:textId="77777777" w:rsidR="003B35E1" w:rsidRDefault="003B35E1" w:rsidP="003B35E1">
      <w:r>
        <w:t>ARTICLE CCXXV.</w:t>
      </w:r>
    </w:p>
    <w:p w14:paraId="2D129526" w14:textId="77777777" w:rsidR="003B35E1" w:rsidRDefault="003B35E1" w:rsidP="003B35E1">
      <w:r>
        <w:t>C</w:t>
      </w:r>
    </w:p>
    <w:p w14:paraId="3CF08D66" w14:textId="77777777" w:rsidR="003B35E1" w:rsidRDefault="003B35E1" w:rsidP="003B35E1">
      <w:r>
        <w:t>Elui qui ſort de garde, ne doit aucun relief de ſon Fief à ſon</w:t>
      </w:r>
    </w:p>
    <w:p w14:paraId="736D5D8A" w14:textId="77777777" w:rsidR="003B35E1" w:rsidRDefault="003B35E1" w:rsidP="003B35E1">
      <w:r>
        <w:t>Seigneur gardain, d'autant que les fruits iſſus de la garde lui doi-</w:t>
      </w:r>
    </w:p>
    <w:p w14:paraId="45AA6F05" w14:textId="77777777" w:rsidR="003B35E1" w:rsidRDefault="003B35E1" w:rsidP="003B35E1">
      <w:r>
        <w:t>vent être comptez au lieu de relief ; &amp; ſi la garde étoit au Roy, il n'eſt</w:t>
      </w:r>
    </w:p>
    <w:p w14:paraId="3671DE45" w14:textId="77777777" w:rsidR="003B35E1" w:rsidRDefault="003B35E1" w:rsidP="003B35E1">
      <w:r>
        <w:lastRenderedPageBreak/>
        <w:t>pareillement du relief des Fiefs qui ſont tenus des autres Seigneurs,</w:t>
      </w:r>
    </w:p>
    <w:p w14:paraId="4968D389" w14:textId="77777777" w:rsidR="003B35E1" w:rsidRDefault="003B35E1" w:rsidP="003B35E1">
      <w:r>
        <w:t>encore qu'ils n'ayent eù la garde deſdifs Fiefs.</w:t>
      </w:r>
    </w:p>
    <w:p w14:paraId="5587F9C6" w14:textId="77777777" w:rsidR="003B35E1" w:rsidRDefault="003B35E1" w:rsidP="003B35E1"/>
    <w:p w14:paraId="5C85F3F3" w14:textId="77777777" w:rsidR="003B35E1" w:rsidRDefault="003B35E1" w:rsidP="003B35E1"/>
    <w:p w14:paraId="19EC9502" w14:textId="77777777" w:rsidR="003B35E1" w:rsidRDefault="003B35E1" w:rsidP="003B35E1">
      <w:r>
        <w:t>On peut ajouter une autre raiſon de cette diſpoſition, qui est qu'il n’y a</w:t>
      </w:r>
    </w:p>
    <w:p w14:paraId="241D3E80" w14:textId="77777777" w:rsidR="003B35E1" w:rsidRDefault="003B35E1" w:rsidP="003B35E1">
      <w:r>
        <w:t>point de mutation du Vaſſal par la ſortie du mineur devenu majeur, de la garde ;</w:t>
      </w:r>
    </w:p>
    <w:p w14:paraId="10F38700" w14:textId="77777777" w:rsidR="003B35E1" w:rsidRDefault="003B35E1" w:rsidP="003B35E1">
      <w:r>
        <w:t>cet ancien Vaſſal n'avoit point perdu la proprieté de ſon Fief, il étoit ſeule-</w:t>
      </w:r>
    </w:p>
    <w:p w14:paraId="698EBDF3" w14:textId="77777777" w:rsidR="003B35E1" w:rsidRDefault="003B35E1" w:rsidP="003B35E1">
      <w:r>
        <w:t>ment privé de la joüiſſance, &amp; il en perdait les fruits &amp; revenus pendant la gar-</w:t>
      </w:r>
    </w:p>
    <w:p w14:paraId="241A00E6" w14:textId="77777777" w:rsidR="003B35E1" w:rsidRDefault="003B35E1" w:rsidP="003B35E1">
      <w:r>
        <w:t>de ; c'eſt pourquoi notre article dit que les fruits provenus de la garde, doi-</w:t>
      </w:r>
    </w:p>
    <w:p w14:paraId="14A1476E" w14:textId="77777777" w:rsidR="003B35E1" w:rsidRDefault="003B35E1" w:rsidP="003B35E1">
      <w:r>
        <w:t>vent être comptez à celui qui fort de garde au lieu de relief ; quoiqu'il en</w:t>
      </w:r>
    </w:p>
    <w:p w14:paraId="0A3E1291" w14:textId="77777777" w:rsidR="003B35E1" w:rsidRDefault="003B35E1" w:rsidP="003B35E1">
      <w:r>
        <w:t>ſoit, celui qui ſort de garde noble, ſoit Royale ou Seigneuriale, ne doit au-</w:t>
      </w:r>
    </w:p>
    <w:p w14:paraId="0A5B02B8" w14:textId="77777777" w:rsidR="003B35E1" w:rsidRDefault="003B35E1" w:rsidP="003B35E1">
      <w:r>
        <w:t>cun relief à ſon Seigneur, pas même aux Seigneurs qui par la prérogative de la</w:t>
      </w:r>
    </w:p>
    <w:p w14:paraId="60840F9A" w14:textId="77777777" w:rsidR="003B35E1" w:rsidRDefault="003B35E1" w:rsidP="003B35E1">
      <w:r>
        <w:t>garde noble Royale, ont éré privez de la garde noble Seigneuriale pour raiſon</w:t>
      </w:r>
    </w:p>
    <w:p w14:paraId="45578114" w14:textId="77777777" w:rsidR="003B35E1" w:rsidRDefault="003B35E1" w:rsidP="003B35E1">
      <w:r>
        <w:t>de Fie s dont le Roy n'étoit point Seigneur immédiat, &amp; por-là ont été exelus.</w:t>
      </w:r>
    </w:p>
    <w:p w14:paraId="48FFB8F4" w14:textId="77777777" w:rsidR="003B35E1" w:rsidRDefault="003B35E1" w:rsidP="003B35E1">
      <w:r>
        <w:t>de la joüiſſance des fruits &amp; revenus de ces Fiefs, nonobſtaint leur qualité de Sci-</w:t>
      </w:r>
    </w:p>
    <w:p w14:paraId="15673692" w14:textId="77777777" w:rsidR="003B35E1" w:rsidRDefault="003B35E1" w:rsidP="003B35E1">
      <w:r>
        <w:t>gneurs dominants &amp; immédiats de ces Fiefs.</w:t>
      </w:r>
    </w:p>
    <w:p w14:paraId="33A52EEB" w14:textId="77777777" w:rsidR="003B35E1" w:rsidRDefault="003B35E1" w:rsidP="003B35E1">
      <w:r>
        <w:t>Cette diſpoſition auroit lieu, quand même le Roy ou le Seigneur partieulier</w:t>
      </w:r>
    </w:p>
    <w:p w14:paraId="6305C9D5" w14:textId="77777777" w:rsidR="003B35E1" w:rsidRDefault="003B35E1" w:rsidP="003B35E1">
      <w:r>
        <w:t>auroit fait don ou remiſe de la garde noble Royale ou Seigneuriale, &amp; que par-</w:t>
      </w:r>
    </w:p>
    <w:p w14:paraId="701CCFC3" w14:textId="77777777" w:rsidR="003B35E1" w:rsidRDefault="003B35E1" w:rsidP="003B35E1">
      <w:r>
        <w:t>là le Roy ou le Seigneur n'auroit point profité des fruits &amp; revenus des Fiefs</w:t>
      </w:r>
    </w:p>
    <w:p w14:paraId="75DD46C0" w14:textId="77777777" w:rsidR="003B35E1" w:rsidRDefault="003B35E1" w:rsidP="003B35E1">
      <w:r>
        <w:t>tombez dans la garde noble, parce que le don ou la remiſe de la garde empor-</w:t>
      </w:r>
    </w:p>
    <w:p w14:paraId="44F01DB3" w14:textId="77777777" w:rsidR="003B35E1" w:rsidRDefault="003B35E1" w:rsidP="003B35E1">
      <w:r>
        <w:t>te la remiſe du relief.</w:t>
      </w:r>
    </w:p>
    <w:p w14:paraId="4AB02FDF" w14:textId="77777777" w:rsidR="003B35E1" w:rsidRDefault="003B35E1" w:rsidP="003B35E1">
      <w:r>
        <w:t>Celui qui ſort de garde noble Royale ou Seigneuriale, ne doit point à</w:t>
      </w:r>
    </w:p>
    <w:p w14:paraId="642961AA" w14:textId="77777777" w:rsidR="003B35E1" w:rsidRDefault="003B35E1" w:rsidP="003B35E1">
      <w:r>
        <w:t>ſon ſeigneur les arrerages des rentes &amp; redevances Seigneuriales, foncieres &amp;</w:t>
      </w:r>
    </w:p>
    <w:p w14:paraId="2294A6ED" w14:textId="77777777" w:rsidR="003B35E1" w:rsidRDefault="003B35E1" w:rsidP="003B35E1">
      <w:r>
        <w:t>hy othecaires duës au Seigneur échuës pendant la garde, parce que les arre-</w:t>
      </w:r>
    </w:p>
    <w:p w14:paraId="3BD4A8B7" w14:textId="77777777" w:rsidR="003B35E1" w:rsidRDefault="003B35E1" w:rsidP="003B35E1">
      <w:r>
        <w:t>rages de ces rentes &amp; redevances devoient être acquitez par celui qui avoit</w:t>
      </w:r>
    </w:p>
    <w:p w14:paraId="68594D6B" w14:textId="77777777" w:rsidR="003B35E1" w:rsidRDefault="003B35E1" w:rsidP="003B35E1">
      <w:r>
        <w:t>la garde noble, mais non les arrérages des rentes foncieres qui ſeroient à pren-</w:t>
      </w:r>
    </w:p>
    <w:p w14:paraId="44FBF303" w14:textId="77777777" w:rsidR="003B35E1" w:rsidRDefault="003B35E1" w:rsidP="003B35E1">
      <w:r>
        <w:t>dre ſur des hérirages non ſujets &amp; ne faiſant point partie de la garde ; le Sei-</w:t>
      </w:r>
    </w:p>
    <w:p w14:paraId="10A69E92" w14:textId="77777777" w:rsidR="003B35E1" w:rsidRDefault="003B35E1" w:rsidP="003B35E1">
      <w:r>
        <w:t>gneur gardien ſeroit encore moins renu de payer les arrérages des rentes conſ-</w:t>
      </w:r>
    </w:p>
    <w:p w14:paraId="631E10C4" w14:textId="77777777" w:rsidR="003B35E1" w:rsidRDefault="003B35E1" w:rsidP="003B35E1">
      <w:r>
        <w:t>tiruées à prix d'argent ou rentes hypothéques, ni les dettes mobilieres.</w:t>
      </w:r>
    </w:p>
    <w:p w14:paraId="13762538" w14:textId="77777777" w:rsidR="003B35E1" w:rsidRDefault="003B35E1" w:rsidP="003B35E1"/>
    <w:p w14:paraId="367E8C0B" w14:textId="77777777" w:rsidR="003B35E1" w:rsidRDefault="003B35E1" w:rsidP="003B35E1"/>
    <w:p w14:paraId="2FCF4C67" w14:textId="77777777" w:rsidR="003B35E1" w:rsidRDefault="003B35E1" w:rsidP="003B35E1">
      <w:r>
        <w:t>ARTICLE CCXXVI.</w:t>
      </w:r>
    </w:p>
    <w:p w14:paraId="3EB2CD0E" w14:textId="77777777" w:rsidR="003B35E1" w:rsidRDefault="003B35E1" w:rsidP="003B35E1">
      <w:r>
        <w:t>C</w:t>
      </w:r>
    </w:p>
    <w:p w14:paraId="6C71706B" w14:textId="77777777" w:rsidR="003B35E1" w:rsidRDefault="003B35E1" w:rsidP="003B35E1">
      <w:r>
        <w:t>Eux qui ſortent de garde ont reliefs de leurs hommes, &amp; tous</w:t>
      </w:r>
    </w:p>
    <w:p w14:paraId="56F2AD02" w14:textId="77777777" w:rsidR="003B35E1" w:rsidRDefault="003B35E1" w:rsidP="003B35E1">
      <w:r>
        <w:t>autres droits Seigneuriaux qui leur ſont dus, tout ainſi que s’ils</w:t>
      </w:r>
    </w:p>
    <w:p w14:paraId="36E4148C" w14:textId="77777777" w:rsidR="003B35E1" w:rsidRDefault="003B35E1" w:rsidP="003B35E1">
      <w:r>
        <w:t>n'euſſent point été en garde.</w:t>
      </w:r>
    </w:p>
    <w:p w14:paraId="66F50B22" w14:textId="77777777" w:rsidR="003B35E1" w:rsidRDefault="003B35E1" w:rsidP="003B35E1"/>
    <w:p w14:paraId="61B9141B" w14:textId="77777777" w:rsidR="003B35E1" w:rsidRDefault="003B35E1" w:rsidP="003B35E1"/>
    <w:p w14:paraId="14453A36" w14:textId="77777777" w:rsidR="003B35E1" w:rsidRDefault="003B35E1" w:rsidP="003B35E1">
      <w:r>
        <w:t>La ſortie de garde met les proprietaires de Fief, qui ſortent de la garde, au</w:t>
      </w:r>
    </w:p>
    <w:p w14:paraId="3ED6DA65" w14:textId="77777777" w:rsidR="003B35E1" w:rsidRDefault="003B35E1" w:rsidP="003B35E1">
      <w:r>
        <w:t>même étar qu'ils étoient avant de tomber en garde, &amp; ces propriétaires de</w:t>
      </w:r>
    </w:p>
    <w:p w14:paraId="5385380C" w14:textId="77777777" w:rsidR="003B35E1" w:rsidRDefault="003B35E1" w:rsidP="003B35E1">
      <w:r>
        <w:t>Fief rentrent dans tous leurs droits de Seigneurs ; ils peuvent ſe faire rendre</w:t>
      </w:r>
    </w:p>
    <w:p w14:paraId="38C3F8A8" w14:textId="77777777" w:rsidR="003B35E1" w:rsidRDefault="003B35E1" w:rsidP="003B35E1">
      <w:r>
        <w:t>la foy, hommage &amp; aveux par leurs Vaſſaux, ſe faire payer les droits de relief</w:t>
      </w:r>
    </w:p>
    <w:p w14:paraId="512705C5" w14:textId="77777777" w:rsidR="003B35E1" w:rsidRDefault="003B35E1" w:rsidP="003B35E1">
      <w:r>
        <w:t>&amp; de Treixième, &amp; les rentes &amp; redevances Seigneuriales, &amp; fe faite rendre</w:t>
      </w:r>
    </w:p>
    <w:p w14:paraId="61152E02" w14:textId="77777777" w:rsidR="003B35E1" w:rsidRDefault="003B35E1" w:rsidP="003B35E1">
      <w:r>
        <w:t>les corvées &amp; ſervices de Fief, bien entendu ſi tous ces droits &amp; devoirs Sei-</w:t>
      </w:r>
    </w:p>
    <w:p w14:paraId="0492DB98" w14:textId="77777777" w:rsidR="003B35E1" w:rsidRDefault="003B35E1" w:rsidP="003B35E1">
      <w:r>
        <w:t>gneuriaux leur ſont dûës ; en un mot la garde noble, Royale ou Seigneuriale,</w:t>
      </w:r>
    </w:p>
    <w:p w14:paraId="10FF1A08" w14:textId="77777777" w:rsidR="003B35E1" w:rsidRDefault="003B35E1" w:rsidP="003B35E1">
      <w:r>
        <w:t>ne nuit &amp; ne préjudicie en rien aux droits de Seigneur, qui appartenoient &amp;</w:t>
      </w:r>
    </w:p>
    <w:p w14:paraId="25966725" w14:textId="77777777" w:rsidR="003B35E1" w:rsidRDefault="003B35E1" w:rsidP="003B35E1">
      <w:r>
        <w:t>qui étoient dus au proprietaite de Fief avant de tomber en garde.</w:t>
      </w:r>
    </w:p>
    <w:p w14:paraId="15FFBFCD" w14:textId="77777777" w:rsidR="003B35E1" w:rsidRDefault="003B35E1" w:rsidP="003B35E1"/>
    <w:p w14:paraId="0F6DC848" w14:textId="77777777" w:rsidR="003B35E1" w:rsidRDefault="003B35E1" w:rsidP="003B35E1"/>
    <w:p w14:paraId="01A93D77" w14:textId="77777777" w:rsidR="003B35E1" w:rsidRDefault="003B35E1" w:rsidP="003B35E1">
      <w:r>
        <w:t>240</w:t>
      </w:r>
    </w:p>
    <w:p w14:paraId="54A7A066" w14:textId="77777777" w:rsidR="003B35E1" w:rsidRDefault="003B35E1" w:rsidP="003B35E1">
      <w:r>
        <w:t>Déciſions ſur la Cout. de Normandie.</w:t>
      </w:r>
    </w:p>
    <w:p w14:paraId="3DC13C4D" w14:textId="77777777" w:rsidR="003B35E1" w:rsidRDefault="003B35E1" w:rsidP="003B35E1"/>
    <w:p w14:paraId="393333B5" w14:textId="77777777" w:rsidR="003B35E1" w:rsidRDefault="003B35E1" w:rsidP="003B35E1"/>
    <w:p w14:paraId="7C538982" w14:textId="77777777" w:rsidR="003B35E1" w:rsidRDefault="003B35E1" w:rsidP="003B35E1">
      <w:r>
        <w:t>ARTICLE CCXXVII.</w:t>
      </w:r>
    </w:p>
    <w:p w14:paraId="2BCF2981" w14:textId="77777777" w:rsidR="003B35E1" w:rsidRDefault="003B35E1" w:rsidP="003B35E1">
      <w:r>
        <w:t>L</w:t>
      </w:r>
    </w:p>
    <w:p w14:paraId="4577F548" w14:textId="77777777" w:rsidR="003B35E1" w:rsidRDefault="003B35E1" w:rsidP="003B35E1">
      <w:r>
        <w:t>A garde dune fille finit aprés l’age de vingt ans accomplis, ou</w:t>
      </w:r>
    </w:p>
    <w:p w14:paraId="2609A692" w14:textId="77777777" w:rsidR="003B35E1" w:rsidRDefault="003B35E1" w:rsidP="003B35E1">
      <w:r>
        <w:t>plutôt ſi elle eſt mariée par le conſeil &amp; licence de ſon Seigneur.</w:t>
      </w:r>
    </w:p>
    <w:p w14:paraId="5B47F997" w14:textId="77777777" w:rsidR="003B35E1" w:rsidRDefault="003B35E1" w:rsidP="003B35E1"/>
    <w:p w14:paraId="733F0BCA" w14:textId="77777777" w:rsidR="003B35E1" w:rsidRDefault="003B35E1" w:rsidP="003B35E1"/>
    <w:p w14:paraId="54B440D6" w14:textId="77777777" w:rsidR="003B35E1" w:rsidRDefault="003B35E1" w:rsidP="003B35E1">
      <w:r>
        <w:t>La garde noble Royale ou Seigneuriale des filles, finit par un même âge,</w:t>
      </w:r>
    </w:p>
    <w:p w14:paraId="222846B5" w14:textId="77777777" w:rsidR="003B35E1" w:rsidRDefault="003B35E1" w:rsidP="003B35E1">
      <w:r>
        <w:t>qui eſt de vingt ans aecomplis ; mais de plus la garde noble, Royale ou Sei-</w:t>
      </w:r>
    </w:p>
    <w:p w14:paraId="7E2D55FB" w14:textId="77777777" w:rsidR="003B35E1" w:rsidRDefault="003B35E1" w:rsidP="003B35E1">
      <w:r>
        <w:t>gneuriale des filles, finit par leur mariage, quoique contracté avant leur ma-</w:t>
      </w:r>
    </w:p>
    <w:p w14:paraId="2C488249" w14:textId="77777777" w:rsidR="003B35E1" w:rsidRDefault="003B35E1" w:rsidP="003B35E1">
      <w:r>
        <w:t>um</w:t>
      </w:r>
    </w:p>
    <w:p w14:paraId="74BAE6FC" w14:textId="77777777" w:rsidR="003B35E1" w:rsidRDefault="003B35E1" w:rsidP="003B35E1">
      <w:r>
        <w:t>dorité féodale, pourvû qu'elles fe marient par le conſeil &amp; la permiſſion de leur</w:t>
      </w:r>
    </w:p>
    <w:p w14:paraId="413C41CA" w14:textId="77777777" w:rsidR="003B35E1" w:rsidRDefault="003B35E1" w:rsidP="003B35E1">
      <w:r>
        <w:t>Seigneur, lequel conſeil &amp; laquelle permiſſion la fille qui le marie doit de-</w:t>
      </w:r>
    </w:p>
    <w:p w14:paraId="3FB4C01E" w14:textId="77777777" w:rsidR="003B35E1" w:rsidRDefault="003B35E1" w:rsidP="003B35E1">
      <w:r>
        <w:t>mander &amp; requerir, ſans quoi la garde noble demeureroit, même aprés le ma-</w:t>
      </w:r>
    </w:p>
    <w:p w14:paraId="143B21A8" w14:textId="77777777" w:rsidR="003B35E1" w:rsidRDefault="003B35E1" w:rsidP="003B35E1">
      <w:r>
        <w:t>riage que la fille auroit contracté ſans en parler à ſon ſeigneur ni lui en deman-</w:t>
      </w:r>
    </w:p>
    <w:p w14:paraId="3B86ECF1" w14:textId="77777777" w:rsidR="003B35E1" w:rsidRDefault="003B35E1" w:rsidP="003B35E1">
      <w:r>
        <w:t>der permiſſion, juſqu'à ce qu'elle eût atteinr vingt ans aecomplis, qui eſt la ma-</w:t>
      </w:r>
    </w:p>
    <w:p w14:paraId="423CBB42" w14:textId="77777777" w:rsidR="003B35E1" w:rsidRDefault="003B35E1" w:rsidP="003B35E1">
      <w:r>
        <w:t>jorité féodale des filles, capable de les faire ſortir de la garde noble.</w:t>
      </w:r>
    </w:p>
    <w:p w14:paraId="2EE8A76C" w14:textId="77777777" w:rsidR="003B35E1" w:rsidRDefault="003B35E1" w:rsidP="003B35E1">
      <w:r>
        <w:t>Quoique cette article ne diſe point que les filles qui ſorrent de la garde</w:t>
      </w:r>
    </w:p>
    <w:p w14:paraId="2E6BA8E9" w14:textId="77777777" w:rsidR="003B35E1" w:rsidRDefault="003B35E1" w:rsidP="003B35E1">
      <w:r>
        <w:t>noble Royale, doivent obtenir des Lettres Patentes du Roy, portant main-</w:t>
      </w:r>
    </w:p>
    <w:p w14:paraId="733BC1D7" w14:textId="77777777" w:rsidR="003B35E1" w:rsidRDefault="003B35E1" w:rsidP="003B35E1">
      <w:r>
        <w:t>levée de la garde noble, &amp; les faire expedier, autrement que la garde no-</w:t>
      </w:r>
    </w:p>
    <w:p w14:paraId="56885515" w14:textId="77777777" w:rsidR="003B35E1" w:rsidRDefault="003B35E1" w:rsidP="003B35E1">
      <w:r>
        <w:t>ble Royale dure toûjours, &amp; que l'article 224, ne fait mention que des mâles</w:t>
      </w:r>
    </w:p>
    <w:p w14:paraId="4734E9C2" w14:textId="77777777" w:rsidR="003B35E1" w:rsidRDefault="003B35E1" w:rsidP="003B35E1">
      <w:r>
        <w:t>pour cette formalité, néanmoins j'eſtime que du moment que les filles tombent</w:t>
      </w:r>
    </w:p>
    <w:p w14:paraId="53F89D3A" w14:textId="77777777" w:rsidR="003B35E1" w:rsidRDefault="003B35E1" w:rsidP="003B35E1">
      <w:r>
        <w:t>en garde comme les mâles, &amp; que les prérogatives de la garde noble Roy ale</w:t>
      </w:r>
    </w:p>
    <w:p w14:paraId="03B4AD8A" w14:textId="77777777" w:rsidR="003B35E1" w:rsidRDefault="003B35E1" w:rsidP="003B35E1">
      <w:r>
        <w:t>ſur la garde noble Seigneuriale ſont égales, rant pour les filles que pour les</w:t>
      </w:r>
    </w:p>
    <w:p w14:paraId="45723716" w14:textId="77777777" w:rsidR="003B35E1" w:rsidRDefault="003B35E1" w:rsidP="003B35E1">
      <w:r>
        <w:t>mâles, à la reſerve que les filles ſortent de garde à vingt ans, ſoit garde no-</w:t>
      </w:r>
    </w:p>
    <w:p w14:paraId="49B82A6C" w14:textId="77777777" w:rsidR="003B35E1" w:rsidRDefault="003B35E1" w:rsidP="003B35E1">
      <w:r>
        <w:t>ble Royale, ſoit garde noble Seigneuriale, au lieu que la garde noble Royale</w:t>
      </w:r>
    </w:p>
    <w:p w14:paraId="39404C7F" w14:textId="77777777" w:rsidR="003B35E1" w:rsidRDefault="003B35E1" w:rsidP="003B35E1">
      <w:r>
        <w:t>des mâles ne finit qu'à vingr-un ans, il faut que les filles pour ſortir dûëment</w:t>
      </w:r>
    </w:p>
    <w:p w14:paraId="72C3871D" w14:textId="77777777" w:rsidR="003B35E1" w:rsidRDefault="003B35E1" w:rsidP="003B35E1">
      <w:r>
        <w:t>de la garde noble Royale, obtiennent des Lettres Patentes de mainlevée du</w:t>
      </w:r>
    </w:p>
    <w:p w14:paraId="522361B7" w14:textId="77777777" w:rsidR="003B35E1" w:rsidRDefault="003B35E1" w:rsidP="003B35E1">
      <w:r>
        <w:t>Roy, &amp; qu'elles les faſſent enregiſtrer en la Chambre des Comptes, &amp; par tout</w:t>
      </w:r>
    </w:p>
    <w:p w14:paraId="32687ED3" w14:textId="77777777" w:rsidR="003B35E1" w:rsidRDefault="003B35E1" w:rsidP="003B35E1">
      <w:r>
        <w:t>failleurs ou beſoin ſera, ſoit qu'elles fortent de garde par leur majorité, où par</w:t>
      </w:r>
    </w:p>
    <w:p w14:paraId="6DD63A38" w14:textId="77777777" w:rsidR="003B35E1" w:rsidRDefault="003B35E1" w:rsidP="003B35E1">
      <w:r>
        <w:t>leur mariage avant leur majorité, quoique contracté par le Conſeil &amp; par la</w:t>
      </w:r>
    </w:p>
    <w:p w14:paraId="4E8460D1" w14:textId="77777777" w:rsidR="003B35E1" w:rsidRDefault="003B35E1" w:rsidP="003B35E1">
      <w:r>
        <w:t>permiſſion du Roy leur Seigneur dominant &amp; immediat, ſans quoi la Garde</w:t>
      </w:r>
    </w:p>
    <w:p w14:paraId="4783101C" w14:textId="77777777" w:rsidR="003B35E1" w:rsidRDefault="003B35E1" w:rsidP="003B35E1">
      <w:r>
        <w:t>noble Royale durera juſques aprés l’obtention &amp; enregiſtrement des Lettres</w:t>
      </w:r>
    </w:p>
    <w:p w14:paraId="0A0DE861" w14:textId="77777777" w:rsidR="003B35E1" w:rsidRDefault="003B35E1" w:rsidP="003B35E1">
      <w:r>
        <w:t>Patentes de mainlevée, d'autant plus, que la remife que le Roy a la bonté de</w:t>
      </w:r>
    </w:p>
    <w:p w14:paraId="52987B6C" w14:textId="77777777" w:rsidR="003B35E1" w:rsidRDefault="003B35E1" w:rsidP="003B35E1">
      <w:r>
        <w:t>faire prelque toûjours à ſes Vaſſaux mineurs, de la garde noble Royale, me-</w:t>
      </w:r>
    </w:p>
    <w:p w14:paraId="3EC3C230" w14:textId="77777777" w:rsidR="003B35E1" w:rsidRDefault="003B35E1" w:rsidP="003B35E1">
      <w:r>
        <w:t>rite bien cette formalité, tant pour les filles que pour les mâles, &amp; que ce ne</w:t>
      </w:r>
    </w:p>
    <w:p w14:paraId="76FD911D" w14:textId="77777777" w:rsidR="003B35E1" w:rsidRDefault="003B35E1" w:rsidP="003B35E1">
      <w:r>
        <w:t>ſeroit pas aſſez pour faire finir la garde noble Royale des filles, de faire ſigni-</w:t>
      </w:r>
    </w:p>
    <w:p w14:paraId="78B4F207" w14:textId="77777777" w:rsidR="003B35E1" w:rsidRDefault="003B35E1" w:rsidP="003B35E1">
      <w:r>
        <w:t>fier le paſſe-age au Roy, comme il ſe fait pour fortir de la garde noble Seigneu-</w:t>
      </w:r>
    </w:p>
    <w:p w14:paraId="50B5F758" w14:textId="77777777" w:rsidR="003B35E1" w:rsidRDefault="003B35E1" w:rsidP="003B35E1">
      <w:r>
        <w:t>riale ; le Roy ne pourroit pas diſpenſer de cette formalité le Vaſſal mâle qui ſe ma-</w:t>
      </w:r>
    </w:p>
    <w:p w14:paraId="6FDECE19" w14:textId="77777777" w:rsidR="003B35E1" w:rsidRDefault="003B35E1" w:rsidP="003B35E1">
      <w:r>
        <w:t>rieroir pendant ſa garde &amp; minorité féodale, même par le conſeil &amp; la permiſſion</w:t>
      </w:r>
    </w:p>
    <w:p w14:paraId="51957AD5" w14:textId="77777777" w:rsidR="003B35E1" w:rsidRDefault="003B35E1" w:rsidP="003B35E1">
      <w:r>
        <w:t>de ſon ſeigneur gardien, &amp; de l'avis &amp; conſentement de ſon tuteur ou eura-</w:t>
      </w:r>
    </w:p>
    <w:p w14:paraId="6E9630FE" w14:textId="77777777" w:rsidR="003B35E1" w:rsidRDefault="003B35E1" w:rsidP="003B35E1">
      <w:r>
        <w:t>reur, &amp; de ſes parens &amp; amis ; ce mariage ne feroit pas ceſſer la garde noble,</w:t>
      </w:r>
    </w:p>
    <w:p w14:paraId="12E26488" w14:textId="77777777" w:rsidR="003B35E1" w:rsidRDefault="003B35E1" w:rsidP="003B35E1">
      <w:r>
        <w:lastRenderedPageBreak/>
        <w:t>parce que la Coûtume ne parle que du mariage de la fille.</w:t>
      </w:r>
    </w:p>
    <w:p w14:paraId="12376A62" w14:textId="77777777" w:rsidR="003B35E1" w:rsidRDefault="003B35E1" w:rsidP="003B35E1"/>
    <w:p w14:paraId="72F8F52F" w14:textId="77777777" w:rsidR="003B35E1" w:rsidRDefault="003B35E1" w:rsidP="003B35E1"/>
    <w:p w14:paraId="53E30622" w14:textId="77777777" w:rsidR="003B35E1" w:rsidRDefault="003B35E1" w:rsidP="003B35E1">
      <w:r>
        <w:t>ARTICLE CCXXVIII.</w:t>
      </w:r>
    </w:p>
    <w:p w14:paraId="476F1C25" w14:textId="77777777" w:rsidR="003B35E1" w:rsidRDefault="003B35E1" w:rsidP="003B35E1">
      <w:r>
        <w:t>L</w:t>
      </w:r>
    </w:p>
    <w:p w14:paraId="0C979076" w14:textId="77777777" w:rsidR="003B35E1" w:rsidRDefault="003B35E1" w:rsidP="003B35E1">
      <w:r>
        <w:t>A fille doit auſſi être mariée par le conſentement de ſes parens &amp;</w:t>
      </w:r>
    </w:p>
    <w:p w14:paraId="2D8DAA41" w14:textId="77777777" w:rsidR="003B35E1" w:rsidRDefault="003B35E1" w:rsidP="003B35E1">
      <w:r>
        <w:t>amis, ſelon que la Nobleſſe de ſon lignage &amp; valeur de ſon Fief</w:t>
      </w:r>
    </w:p>
    <w:p w14:paraId="2EC9399C" w14:textId="77777777" w:rsidR="003B35E1" w:rsidRDefault="003B35E1" w:rsidP="003B35E1">
      <w:r>
        <w:t>le requert; &amp; au mariage lui doit être rendu le Fief qui a été en</w:t>
      </w:r>
    </w:p>
    <w:p w14:paraId="78B3DFC6" w14:textId="77777777" w:rsidR="003B35E1" w:rsidRDefault="003B35E1" w:rsidP="003B35E1">
      <w:r>
        <w:t>garde.</w:t>
      </w:r>
    </w:p>
    <w:p w14:paraId="279CA16C" w14:textId="77777777" w:rsidR="003B35E1" w:rsidRDefault="003B35E1" w:rsidP="003B35E1"/>
    <w:p w14:paraId="3EE974B1" w14:textId="77777777" w:rsidR="003B35E1" w:rsidRDefault="003B35E1" w:rsidP="003B35E1"/>
    <w:p w14:paraId="1D2E7695" w14:textId="77777777" w:rsidR="003B35E1" w:rsidRDefault="003B35E1" w:rsidP="003B35E1">
      <w:r>
        <w:t>La fille doit auſſi être mariée par le conſentement de ſes parens &amp; amys, ſelon</w:t>
      </w:r>
    </w:p>
    <w:p w14:paraId="1A87E229" w14:textId="77777777" w:rsidR="003B35E1" w:rsidRDefault="003B35E1" w:rsidP="003B35E1">
      <w:r>
        <w:t>ce que la Nobleſſe de ſon lignage, &amp; valeur de ſon Fief le requiers.</w:t>
      </w:r>
    </w:p>
    <w:p w14:paraId="69FC02ED" w14:textId="77777777" w:rsidR="003B35E1" w:rsidRDefault="003B35E1" w:rsidP="003B35E1">
      <w:r>
        <w:t>Le conſeil &amp; la permiſtion du Sieigneur qui a la garde noble d'une fille, ſoit</w:t>
      </w:r>
    </w:p>
    <w:p w14:paraId="04093B9B" w14:textId="77777777" w:rsidR="003B35E1" w:rsidRDefault="003B35E1" w:rsidP="003B35E1">
      <w:r>
        <w:t>garde Royale ou Seigneuriale, ne ſuffiſent pas pour la validité du mariage de</w:t>
      </w:r>
    </w:p>
    <w:p w14:paraId="7140664C" w14:textId="77777777" w:rsidR="003B35E1" w:rsidRDefault="003B35E1" w:rsidP="003B35E1">
      <w:r>
        <w:t>cette fille ; il faut de plus, le conſentement de ſon tuteur ou curateur, ou à</w:t>
      </w:r>
    </w:p>
    <w:p w14:paraId="4EA16C44" w14:textId="77777777" w:rsidR="003B35E1" w:rsidRDefault="003B35E1" w:rsidP="003B35E1">
      <w:r>
        <w:t>défaut</w:t>
      </w:r>
    </w:p>
    <w:p w14:paraId="21C353E2" w14:textId="77777777" w:rsidR="003B35E1" w:rsidRDefault="003B35E1" w:rsidP="003B35E1"/>
    <w:p w14:paraId="5D75BD25" w14:textId="77777777" w:rsidR="003B35E1" w:rsidRDefault="003B35E1" w:rsidP="003B35E1"/>
    <w:p w14:paraId="08E62F8D" w14:textId="77777777" w:rsidR="003B35E1" w:rsidRDefault="003B35E1" w:rsidP="003B35E1">
      <w:r>
        <w:t>Tit. X. Art. CCXXIX.</w:t>
      </w:r>
    </w:p>
    <w:p w14:paraId="01BAF869" w14:textId="77777777" w:rsidR="003B35E1" w:rsidRDefault="003B35E1" w:rsidP="003B35E1">
      <w:r>
        <w:t>241</w:t>
      </w:r>
    </w:p>
    <w:p w14:paraId="7CD892DB" w14:textId="77777777" w:rsidR="003B35E1" w:rsidRDefault="003B35E1" w:rsidP="003B35E1"/>
    <w:p w14:paraId="1B86DD0A" w14:textId="77777777" w:rsidR="003B35E1" w:rsidRDefault="003B35E1" w:rsidP="003B35E1"/>
    <w:p w14:paraId="1FDA8E65" w14:textId="77777777" w:rsidR="003B35E1" w:rsidRDefault="003B35E1" w:rsidP="003B35E1">
      <w:r>
        <w:t>défaut de tuteur ou curateur, le conſentement de ſes parens &amp; amis, le tout</w:t>
      </w:r>
    </w:p>
    <w:p w14:paraId="1E95704A" w14:textId="77777777" w:rsidR="003B35E1" w:rsidRDefault="003B35E1" w:rsidP="003B35E1">
      <w:r>
        <w:t>en bonne forme, &amp; ſuivi des formalitez preſcrites par les Canons &amp; les Ordon-</w:t>
      </w:r>
    </w:p>
    <w:p w14:paraId="6601982E" w14:textId="77777777" w:rsidR="003B35E1" w:rsidRDefault="003B35E1" w:rsidP="003B35E1">
      <w:r>
        <w:t>nances, ſans quoi le mariage ſeroit nul-</w:t>
      </w:r>
    </w:p>
    <w:p w14:paraId="6637F99F" w14:textId="77777777" w:rsidR="003B35E1" w:rsidRDefault="003B35E1" w:rsidP="003B35E1">
      <w:r>
        <w:t>Une fille doit en outre être mariée ſelon ſa condition &amp; la valeur de ſon Fief</w:t>
      </w:r>
    </w:p>
    <w:p w14:paraId="0C702B98" w14:textId="77777777" w:rsidR="003B35E1" w:rsidRDefault="003B35E1" w:rsidP="003B35E1">
      <w:r>
        <w:t>&amp; autres facultez, &amp; ſur tout, tacher de ne pas méfallier une fille, ni la ma-</w:t>
      </w:r>
    </w:p>
    <w:p w14:paraId="46453019" w14:textId="77777777" w:rsidR="003B35E1" w:rsidRDefault="003B35E1" w:rsidP="003B35E1">
      <w:r>
        <w:t>rier à un roturier, ſi faire ſe peut, ſi elle eſt noble, comme il n'arrive que trop-</w:t>
      </w:r>
    </w:p>
    <w:p w14:paraId="67530CAA" w14:textId="77777777" w:rsidR="003B35E1" w:rsidRDefault="003B35E1" w:rsidP="003B35E1">
      <w:r>
        <w:t>fouvent en Normandie, à cauſe du peu de bien qu'ont les fiiles par la Coûtume</w:t>
      </w:r>
    </w:p>
    <w:p w14:paraId="7819D0F0" w14:textId="77777777" w:rsidR="003B35E1" w:rsidRDefault="003B35E1" w:rsidP="003B35E1">
      <w:r>
        <w:t>de cette Province.</w:t>
      </w:r>
    </w:p>
    <w:p w14:paraId="117178B5" w14:textId="77777777" w:rsidR="003B35E1" w:rsidRDefault="003B35E1" w:rsidP="003B35E1">
      <w:r>
        <w:t>Et au mariage lus être rendu le Fief qui a été en garde.</w:t>
      </w:r>
    </w:p>
    <w:p w14:paraId="4930726C" w14:textId="77777777" w:rsidR="003B35E1" w:rsidRDefault="003B35E1" w:rsidP="003B35E1">
      <w:r>
        <w:t>La fille qui ſe marie par le conſeil &amp; licence de ſon Seigneur, &amp; du con-</w:t>
      </w:r>
    </w:p>
    <w:p w14:paraId="62A27BB0" w14:textId="77777777" w:rsidR="003B35E1" w:rsidRDefault="003B35E1" w:rsidP="003B35E1">
      <w:r>
        <w:t>ſentement de ſon tuteur ou curateur, de ſes parens &amp; amis, &amp; ſelon ſa con-</w:t>
      </w:r>
    </w:p>
    <w:p w14:paraId="0E7002B4" w14:textId="77777777" w:rsidR="003B35E1" w:rsidRDefault="003B35E1" w:rsidP="003B35E1">
      <w:r>
        <w:t>dition &amp; la valeur de ſon bien, rentre en pleine joüiſſance de ſon Fief qui étoit</w:t>
      </w:r>
    </w:p>
    <w:p w14:paraId="7A247F37" w14:textId="77777777" w:rsidR="003B35E1" w:rsidRDefault="003B35E1" w:rsidP="003B35E1">
      <w:r>
        <w:t>en garde, &amp; eile en fait les fruits ſiens, quoiqu'elle n'ait pas encore arteint l'à-</w:t>
      </w:r>
    </w:p>
    <w:p w14:paraId="65315A4A" w14:textId="77777777" w:rsidR="003B35E1" w:rsidRDefault="003B35E1" w:rsidP="003B35E1">
      <w:r>
        <w:t>ge de vingt ans, ce mariage ayant fait ceſer la garde noble.</w:t>
      </w:r>
    </w:p>
    <w:p w14:paraId="3161A5B8" w14:textId="77777777" w:rsidR="003B35E1" w:rsidRDefault="003B35E1" w:rsidP="003B35E1"/>
    <w:p w14:paraId="0A1F5FB6" w14:textId="77777777" w:rsidR="003B35E1" w:rsidRDefault="003B35E1" w:rsidP="003B35E1"/>
    <w:p w14:paraId="70A770C0" w14:textId="77777777" w:rsidR="003B35E1" w:rsidRDefault="003B35E1" w:rsidP="003B35E1">
      <w:r>
        <w:t>ARTICLE CCXXIX.</w:t>
      </w:r>
    </w:p>
    <w:p w14:paraId="629D7953" w14:textId="77777777" w:rsidR="003B35E1" w:rsidRDefault="003B35E1" w:rsidP="003B35E1">
      <w:r>
        <w:t>F</w:t>
      </w:r>
    </w:p>
    <w:p w14:paraId="4E443D7E" w14:textId="77777777" w:rsidR="003B35E1" w:rsidRDefault="003B35E1" w:rsidP="003B35E1">
      <w:r>
        <w:t>Ille étant âgée de vingt- ans, encore qu'elle ne ſoit mariée, ſort</w:t>
      </w:r>
    </w:p>
    <w:p w14:paraId="2AF7EA89" w14:textId="77777777" w:rsidR="003B35E1" w:rsidRDefault="003B35E1" w:rsidP="003B35E1">
      <w:r>
        <w:t>hors de garde.</w:t>
      </w:r>
    </w:p>
    <w:p w14:paraId="03ED427F" w14:textId="77777777" w:rsidR="003B35E1" w:rsidRDefault="003B35E1" w:rsidP="003B35E1"/>
    <w:p w14:paraId="401CA282" w14:textId="77777777" w:rsidR="003B35E1" w:rsidRDefault="003B35E1" w:rsidP="003B35E1"/>
    <w:p w14:paraId="25931AB0" w14:textId="77777777" w:rsidR="003B35E1" w:rsidRDefault="003B35E1" w:rsidP="003B35E1">
      <w:r>
        <w:t>La majorité féodale de la fille, qui eſt de vingt ans, fait finir la garde noble,</w:t>
      </w:r>
    </w:p>
    <w:p w14:paraId="17739407" w14:textId="77777777" w:rsidR="003B35E1" w:rsidRDefault="003B35E1" w:rsidP="003B35E1">
      <w:r>
        <w:t>ſoit Royale, ſoit Seigneuriale, quoique la fille ne ſoit point mariée, parce que</w:t>
      </w:r>
    </w:p>
    <w:p w14:paraId="48028BF6" w14:textId="77777777" w:rsidR="003B35E1" w:rsidRDefault="003B35E1" w:rsidP="003B35E1">
      <w:r>
        <w:lastRenderedPageBreak/>
        <w:t>la garde noble eſt bornée &amp; limitée à ſon égard juſqu'à la majorité féodale, en</w:t>
      </w:r>
    </w:p>
    <w:p w14:paraId="24C037C8" w14:textId="77777777" w:rsidR="003B35E1" w:rsidRDefault="003B35E1" w:rsidP="003B35E1">
      <w:r>
        <w:t>quelque état que ſoit la fille qui étoit tombée en garde, mariée, ou non mariée</w:t>
      </w:r>
    </w:p>
    <w:p w14:paraId="7D28BE35" w14:textId="77777777" w:rsidR="003B35E1" w:rsidRDefault="003B35E1" w:rsidP="003B35E1">
      <w:r>
        <w:t>&amp; aprés cette ſeule majorité, elle rentre en pleine joüiſſance de ſes Fiefs, &amp; au-</w:t>
      </w:r>
    </w:p>
    <w:p w14:paraId="1F15ED32" w14:textId="77777777" w:rsidR="003B35E1" w:rsidRDefault="003B35E1" w:rsidP="003B35E1">
      <w:r>
        <w:t>tres biens ſujets à la garde noble.</w:t>
      </w:r>
    </w:p>
    <w:p w14:paraId="2739470C" w14:textId="77777777" w:rsidR="003B35E1" w:rsidRDefault="003B35E1" w:rsidP="003B35E1"/>
    <w:p w14:paraId="5B674D75" w14:textId="77777777" w:rsidR="003B35E1" w:rsidRDefault="003B35E1" w:rsidP="003B35E1"/>
    <w:p w14:paraId="251360E4" w14:textId="77777777" w:rsidR="003B35E1" w:rsidRDefault="003B35E1" w:rsidP="003B35E1">
      <w:r>
        <w:t>ARTICLE CCXXX.</w:t>
      </w:r>
    </w:p>
    <w:p w14:paraId="7378C711" w14:textId="77777777" w:rsidR="003B35E1" w:rsidRDefault="003B35E1" w:rsidP="003B35E1">
      <w:r>
        <w:t>S</w:t>
      </w:r>
    </w:p>
    <w:p w14:paraId="7B79D8E0" w14:textId="77777777" w:rsidR="003B35E1" w:rsidRDefault="003B35E1" w:rsidP="003B35E1">
      <w:r>
        <w:t>I la fille étant hors de garde ſe marie à un qui ne ſoit âgé de vingt</w:t>
      </w:r>
    </w:p>
    <w:p w14:paraId="0C81F367" w14:textId="77777777" w:rsidR="003B35E1" w:rsidRDefault="003B35E1" w:rsidP="003B35E1">
      <w:r>
        <w:t>Sans, ſon Fief tombe en la garde tant que Phomme ſoit âgé.</w:t>
      </w:r>
    </w:p>
    <w:p w14:paraId="70636ACA" w14:textId="77777777" w:rsidR="003B35E1" w:rsidRDefault="003B35E1" w:rsidP="003B35E1"/>
    <w:p w14:paraId="3104C650" w14:textId="77777777" w:rsidR="003B35E1" w:rsidRDefault="003B35E1" w:rsidP="003B35E1"/>
    <w:p w14:paraId="1F38B984" w14:textId="77777777" w:rsidR="003B35E1" w:rsidRDefault="003B35E1" w:rsidP="003B35E1">
      <w:r>
        <w:t>Par le principe que la femme fuit la condition du mari qu'elle épouſe, qu'elle</w:t>
      </w:r>
    </w:p>
    <w:p w14:paraId="5E31B73F" w14:textId="77777777" w:rsidR="003B35E1" w:rsidRDefault="003B35E1" w:rsidP="003B35E1">
      <w:r>
        <w:t>entre en fa puiſſance, &amp; que la joüiſſance de ſes biens paſſent en la perſonne</w:t>
      </w:r>
    </w:p>
    <w:p w14:paraId="344FD1DD" w14:textId="77777777" w:rsidR="003B35E1" w:rsidRDefault="003B35E1" w:rsidP="003B35E1">
      <w:r>
        <w:t>de ſon mary ; une fille ſortie de garde, Royale ou Seigneuriale, par la ma-</w:t>
      </w:r>
    </w:p>
    <w:p w14:paraId="7532ED4A" w14:textId="77777777" w:rsidR="003B35E1" w:rsidRDefault="003B35E1" w:rsidP="003B35E1">
      <w:r>
        <w:t>porité féodale, venant à ſe marier à un jeune homme mineur de vingt ans,</w:t>
      </w:r>
    </w:p>
    <w:p w14:paraId="3DC62033" w14:textId="77777777" w:rsidR="003B35E1" w:rsidRDefault="003B35E1" w:rsidP="003B35E1">
      <w:r>
        <w:t>elle retombe en garde pour les Fiefs &amp; biens qui font ouverture à la garde no-</w:t>
      </w:r>
    </w:p>
    <w:p w14:paraId="74CE2927" w14:textId="77777777" w:rsidR="003B35E1" w:rsidRDefault="003B35E1" w:rsidP="003B35E1">
      <w:r>
        <w:t>ble, &amp; le Seigneur gardien en fera les fruits &amp; revenus ſiens, juſqu'à ce que</w:t>
      </w:r>
    </w:p>
    <w:p w14:paraId="240DBB33" w14:textId="77777777" w:rsidR="003B35E1" w:rsidRDefault="003B35E1" w:rsidP="003B35E1">
      <w:r>
        <w:t>le mari de cette Vaſſale ait arteint vingr ans accomplis, à moins que la fem-</w:t>
      </w:r>
    </w:p>
    <w:p w14:paraId="3DD35B16" w14:textId="77777777" w:rsidR="003B35E1" w:rsidRDefault="003B35E1" w:rsidP="003B35E1">
      <w:r>
        <w:t>me par ſon Contrat de mariage ne fut ſeparée de biens d'avec ſon mary, &amp; qu'il</w:t>
      </w:r>
    </w:p>
    <w:p w14:paraId="705A2060" w14:textId="77777777" w:rsidR="003B35E1" w:rsidRDefault="003B35E1" w:rsidP="003B35E1">
      <w:r>
        <w:t>ne fût porté par le même Contrat de mariage que la femme joüiroit de ſes</w:t>
      </w:r>
    </w:p>
    <w:p w14:paraId="4C98E45B" w14:textId="77777777" w:rsidR="003B35E1" w:rsidRDefault="003B35E1" w:rsidP="003B35E1">
      <w:r>
        <w:t>biens, &amp; en recevroit tous les revenus ſur ſes quittances, ſans même être</w:t>
      </w:r>
    </w:p>
    <w:p w14:paraId="207D5D0A" w14:textId="77777777" w:rsidR="003B35E1" w:rsidRDefault="003B35E1" w:rsidP="003B35E1">
      <w:r>
        <w:t>tenuë des charges du mariage, parce que dans ce cas la femme n'auroit point</w:t>
      </w:r>
    </w:p>
    <w:p w14:paraId="04670448" w14:textId="77777777" w:rsidR="003B35E1" w:rsidRDefault="003B35E1" w:rsidP="003B35E1">
      <w:r>
        <w:t>ceſſé d'avoir la libre &amp; entière diſpoſition de ſon Fief &amp; autres biens ſujets à</w:t>
      </w:r>
    </w:p>
    <w:p w14:paraId="7F1BE1BE" w14:textId="77777777" w:rsidR="003B35E1" w:rsidRDefault="003B35E1" w:rsidP="003B35E1">
      <w:r>
        <w:t>la garde noble.</w:t>
      </w:r>
    </w:p>
    <w:p w14:paraId="6BB040F0" w14:textId="77777777" w:rsidR="003B35E1" w:rsidRDefault="003B35E1" w:rsidP="003B35E1">
      <w:r>
        <w:t>Comme c'eſt pour raifon du Fief de la femme, que la femme ſortie de gar-</w:t>
      </w:r>
    </w:p>
    <w:p w14:paraId="63B82E66" w14:textId="77777777" w:rsidR="003B35E1" w:rsidRDefault="003B35E1" w:rsidP="003B35E1">
      <w:r>
        <w:t>de, en ſe mariant à un homme mineur, retombe en garde ; c'eſt la maiorité</w:t>
      </w:r>
    </w:p>
    <w:p w14:paraId="2BD8D898" w14:textId="77777777" w:rsidR="003B35E1" w:rsidRDefault="003B35E1" w:rsidP="003B35E1">
      <w:r>
        <w:t>féodale preſcrite pour les filles, qu'il faut ſuivre, &amp; non pas la majorité ſéo-</w:t>
      </w:r>
    </w:p>
    <w:p w14:paraId="38FA1B62" w14:textId="77777777" w:rsidR="003B35E1" w:rsidRDefault="003B35E1" w:rsidP="003B35E1">
      <w:r>
        <w:t>dale preſerite pour les mâles ; c'eſt pourquoi nonobſtant que la majorité féo-</w:t>
      </w:r>
    </w:p>
    <w:p w14:paraId="6DF9421C" w14:textId="77777777" w:rsidR="003B35E1" w:rsidRDefault="003B35E1" w:rsidP="003B35E1">
      <w:r>
        <w:t>dale des mâles ſoit de vingt &amp; un ans accomplis, néanmoins dans le cas de</w:t>
      </w:r>
    </w:p>
    <w:p w14:paraId="0E6A1F44" w14:textId="77777777" w:rsidR="003B35E1" w:rsidRDefault="003B35E1" w:rsidP="003B35E1">
      <w:r>
        <w:t>cet article, la majorité ſéodale du mari de la Vaſſale, n'eſt que de vingt ans,</w:t>
      </w:r>
    </w:p>
    <w:p w14:paraId="183E272E" w14:textId="77777777" w:rsidR="003B35E1" w:rsidRDefault="003B35E1" w:rsidP="003B35E1">
      <w:r>
        <w:t>&amp; non pas de vingt &amp; un ans, car ce mari n'eſt pas vaſſal de ſon chef, c'eſt ſa</w:t>
      </w:r>
    </w:p>
    <w:p w14:paraId="2371E163" w14:textId="77777777" w:rsidR="003B35E1" w:rsidRDefault="003B35E1" w:rsidP="003B35E1">
      <w:r>
        <w:t>femme.</w:t>
      </w:r>
    </w:p>
    <w:p w14:paraId="62E045FD" w14:textId="77777777" w:rsidR="003B35E1" w:rsidRDefault="003B35E1" w:rsidP="003B35E1"/>
    <w:p w14:paraId="50E9EF7F" w14:textId="77777777" w:rsidR="003B35E1" w:rsidRDefault="003B35E1" w:rsidP="003B35E1"/>
    <w:p w14:paraId="3995CD41" w14:textId="77777777" w:rsidR="003B35E1" w:rsidRDefault="003B35E1" w:rsidP="003B35E1">
      <w:r>
        <w:t>Ppp</w:t>
      </w:r>
    </w:p>
    <w:p w14:paraId="42F00297" w14:textId="77777777" w:rsidR="003B35E1" w:rsidRDefault="003B35E1" w:rsidP="003B35E1"/>
    <w:p w14:paraId="0CA03BBE" w14:textId="77777777" w:rsidR="003B35E1" w:rsidRDefault="003B35E1" w:rsidP="003B35E1"/>
    <w:p w14:paraId="7A20962D" w14:textId="77777777" w:rsidR="003B35E1" w:rsidRDefault="003B35E1" w:rsidP="003B35E1">
      <w:r>
        <w:t>242</w:t>
      </w:r>
    </w:p>
    <w:p w14:paraId="4F2E385A" w14:textId="77777777" w:rsidR="003B35E1" w:rsidRDefault="003B35E1" w:rsidP="003B35E1">
      <w:r>
        <w:t>Déciſions ſur la Cout. de Normandie.</w:t>
      </w:r>
    </w:p>
    <w:p w14:paraId="3B34C636" w14:textId="77777777" w:rsidR="003B35E1" w:rsidRDefault="003B35E1" w:rsidP="003B35E1"/>
    <w:p w14:paraId="72A4E692" w14:textId="77777777" w:rsidR="003B35E1" w:rsidRDefault="003B35E1" w:rsidP="003B35E1"/>
    <w:p w14:paraId="3B2E70E4" w14:textId="77777777" w:rsidR="003B35E1" w:rsidRDefault="003B35E1" w:rsidP="003B35E1">
      <w:r>
        <w:t>ARTICLE CCXXXI.</w:t>
      </w:r>
    </w:p>
    <w:p w14:paraId="7FADAC6C" w14:textId="77777777" w:rsidR="003B35E1" w:rsidRDefault="003B35E1" w:rsidP="003B35E1">
      <w:r>
        <w:t>S</w:t>
      </w:r>
    </w:p>
    <w:p w14:paraId="44BCA405" w14:textId="77777777" w:rsidR="003B35E1" w:rsidRDefault="003B35E1" w:rsidP="003B35E1">
      <w:r>
        <w:t>I le Seigneur étant requis, contredit le mariage, on refuſe de</w:t>
      </w:r>
    </w:p>
    <w:p w14:paraId="13ED262A" w14:textId="77777777" w:rsidR="003B35E1" w:rsidRDefault="003B35E1" w:rsidP="003B35E1">
      <w:r>
        <w:t>donner ſon conſeil &amp; licence, il peut être appellé en Juſtice pour</w:t>
      </w:r>
    </w:p>
    <w:p w14:paraId="0BDDE4A4" w14:textId="77777777" w:rsidR="003B35E1" w:rsidRDefault="003B35E1" w:rsidP="003B35E1">
      <w:r>
        <w:t>en dire les cauſes ; &amp; aprés la permiſſion de Juſtice, la fille aura deli-</w:t>
      </w:r>
    </w:p>
    <w:p w14:paraId="5A9910B6" w14:textId="77777777" w:rsidR="003B35E1" w:rsidRDefault="003B35E1" w:rsidP="003B35E1">
      <w:r>
        <w:lastRenderedPageBreak/>
        <w:t>vrance de ſon Fief; &amp; ſi le Seigneur n'eſt preſent, il ſuffira de deman-</w:t>
      </w:r>
    </w:p>
    <w:p w14:paraId="3D230B9B" w14:textId="77777777" w:rsidR="003B35E1" w:rsidRDefault="003B35E1" w:rsidP="003B35E1">
      <w:r>
        <w:t>der congé à ſon Sénéchal ou Bailly.</w:t>
      </w:r>
    </w:p>
    <w:p w14:paraId="04810BF5" w14:textId="77777777" w:rsidR="003B35E1" w:rsidRDefault="003B35E1" w:rsidP="003B35E1"/>
    <w:p w14:paraId="65B476E4" w14:textId="77777777" w:rsidR="003B35E1" w:rsidRDefault="003B35E1" w:rsidP="003B35E1"/>
    <w:p w14:paraId="5741EE34" w14:textId="77777777" w:rsidR="003B35E1" w:rsidRDefault="003B35E1" w:rsidP="003B35E1">
      <w:r>
        <w:t>II ne ſeroit pas juſte que le Seigneur dans la vuë d'avoir la garde noble</w:t>
      </w:r>
    </w:p>
    <w:p w14:paraId="175C37E1" w14:textId="77777777" w:rsidR="003B35E1" w:rsidRDefault="003B35E1" w:rsidP="003B35E1">
      <w:r>
        <w:t>juſqu'à la majorité ſéodale de la ſille ſa Vaſſale, refuſât ſans cauſes legitimes</w:t>
      </w:r>
    </w:p>
    <w:p w14:paraId="47D8774C" w14:textId="77777777" w:rsidR="003B35E1" w:rsidRDefault="003B35E1" w:rsidP="003B35E1">
      <w:r>
        <w:t>de donner ſon conſeil &amp; ſa permiſſion pour le mariage de cette fille, ou qu'il</w:t>
      </w:r>
    </w:p>
    <w:p w14:paraId="5665802A" w14:textId="77777777" w:rsidR="003B35E1" w:rsidRDefault="003B35E1" w:rsidP="003B35E1">
      <w:r>
        <w:t>sy oppoſût injuſtement; c'eſt pourquoi la fille, ou ſon tuteur ou curateur, ou</w:t>
      </w:r>
    </w:p>
    <w:p w14:paraId="0EF2B822" w14:textId="77777777" w:rsidR="003B35E1" w:rsidRDefault="003B35E1" w:rsidP="003B35E1">
      <w:r>
        <w:t>ſes parens &amp; amis, pourront le faire aſſigner devant le Bailly Royal ou ſon Lieu-</w:t>
      </w:r>
    </w:p>
    <w:p w14:paraId="108EA0E9" w14:textId="77777777" w:rsidR="003B35E1" w:rsidRDefault="003B35E1" w:rsidP="003B35E1">
      <w:r>
        <w:t>tenant, pour venir dire les cauſes de ſon refus où oppoſirion ; car s’il ſe trou-</w:t>
      </w:r>
    </w:p>
    <w:p w14:paraId="4ABFB2BB" w14:textId="77777777" w:rsidR="003B35E1" w:rsidRDefault="003B35E1" w:rsidP="003B35E1">
      <w:r>
        <w:t>ve aprés avoir entendu les parties que le Seigneur n'a pas raiſon, ou qu'il ne</w:t>
      </w:r>
    </w:p>
    <w:p w14:paraId="37389098" w14:textId="77777777" w:rsidR="003B35E1" w:rsidRDefault="003B35E1" w:rsidP="003B35E1">
      <w:r>
        <w:t>comparoiſſe point, le Juge ordonnera que ſans avoir égard à ſon refus où op-</w:t>
      </w:r>
    </w:p>
    <w:p w14:paraId="100FD6D6" w14:textId="77777777" w:rsidR="003B35E1" w:rsidRDefault="003B35E1" w:rsidP="003B35E1">
      <w:r>
        <w:t>poſition, il ſera paſſé outre au mariage, en obſervant les formalitez de l’Eali-</w:t>
      </w:r>
    </w:p>
    <w:p w14:paraId="4AB18B63" w14:textId="77777777" w:rsidR="003B35E1" w:rsidRDefault="003B35E1" w:rsidP="003B35E1">
      <w:r>
        <w:t>ſe &amp; de l'Ordonnance, &amp; que la fille ſera envoyée en joüiſſance de ſon Fier &amp;</w:t>
      </w:r>
    </w:p>
    <w:p w14:paraId="183D1EEC" w14:textId="77777777" w:rsidR="003B35E1" w:rsidRDefault="003B35E1" w:rsidP="003B35E1">
      <w:r>
        <w:t>autres biens ſujets à la garde ; &amp; même ſi le Seigneur étoit abſent, il ſuffiroit</w:t>
      </w:r>
    </w:p>
    <w:p w14:paraId="7BD801EC" w14:textId="77777777" w:rsidR="003B35E1" w:rsidRDefault="003B35E1" w:rsidP="003B35E1">
      <w:r>
        <w:t>à la fille de demander au Juge de la Iuſtice du Seigneur la permiſſion de ſe ma-</w:t>
      </w:r>
    </w:p>
    <w:p w14:paraId="28CEB1CC" w14:textId="77777777" w:rsidR="003B35E1" w:rsidRDefault="003B35E1" w:rsidP="003B35E1">
      <w:r>
        <w:t>rier ; moyennant quoi elle ſe marieroit valablement, &amp; ſortiroit de garde, quoi-</w:t>
      </w:r>
    </w:p>
    <w:p w14:paraId="1C87AAB7" w14:textId="77777777" w:rsidR="003B35E1" w:rsidRDefault="003B35E1" w:rsidP="003B35E1">
      <w:r>
        <w:t>que mineur de vingt ans.</w:t>
      </w:r>
    </w:p>
    <w:p w14:paraId="1BACEC86" w14:textId="77777777" w:rsidR="003B35E1" w:rsidRDefault="003B35E1" w:rsidP="003B35E1">
      <w:r>
        <w:t>Tout ce que deſſus ne pourroit être pratiqué qu'à l'égard des Seigneurs par-</w:t>
      </w:r>
    </w:p>
    <w:p w14:paraId="53FA9371" w14:textId="77777777" w:rsidR="003B35E1" w:rsidRDefault="003B35E1" w:rsidP="003B35E1">
      <w:r>
        <w:t>ticuliers gardiens ; car ſi c'étoit le Roy qui eût la garde, il fau-roit prendre</w:t>
      </w:r>
    </w:p>
    <w:p w14:paraId="4EF729D2" w14:textId="77777777" w:rsidR="003B35E1" w:rsidRDefault="003B35E1" w:rsidP="003B35E1">
      <w:r>
        <w:t>d'autres meſures, qui ne ſeroient autres que de lui repreſenter tres-humblement</w:t>
      </w:r>
    </w:p>
    <w:p w14:paraId="7B0C39F9" w14:textId="77777777" w:rsidR="003B35E1" w:rsidRDefault="003B35E1" w:rsidP="003B35E1">
      <w:r>
        <w:t>ſes raiſons dans un Placet ; mais ſi la garde avoit été par lui donnée à un des</w:t>
      </w:r>
    </w:p>
    <w:p w14:paraId="1F18F9C0" w14:textId="77777777" w:rsidR="003B35E1" w:rsidRDefault="003B35E1" w:rsidP="003B35E1">
      <w:r>
        <w:t>parens de la fille, ou à un étranger, on pourroit agir contre lui lainſi &amp; de la</w:t>
      </w:r>
    </w:p>
    <w:p w14:paraId="1C31EAA2" w14:textId="77777777" w:rsidR="003B35E1" w:rsidRDefault="003B35E1" w:rsidP="003B35E1">
      <w:r>
        <w:t>manière qu'on en uſeroit contre un partieulier.</w:t>
      </w:r>
    </w:p>
    <w:p w14:paraId="4202FEF3" w14:textId="77777777" w:rsidR="003B35E1" w:rsidRDefault="003B35E1" w:rsidP="003B35E1"/>
    <w:p w14:paraId="07FB8FAA" w14:textId="77777777" w:rsidR="003B35E1" w:rsidRDefault="003B35E1" w:rsidP="003B35E1"/>
    <w:p w14:paraId="58C32900" w14:textId="77777777" w:rsidR="003B35E1" w:rsidRDefault="003B35E1" w:rsidP="003B35E1">
      <w:r>
        <w:t>ARTICLE CCXXXII.</w:t>
      </w:r>
    </w:p>
    <w:p w14:paraId="5208C056" w14:textId="77777777" w:rsidR="003B35E1" w:rsidRDefault="003B35E1" w:rsidP="003B35E1">
      <w:r>
        <w:t>F</w:t>
      </w:r>
    </w:p>
    <w:p w14:paraId="34C78D31" w14:textId="77777777" w:rsidR="003B35E1" w:rsidRDefault="003B35E1" w:rsidP="003B35E1">
      <w:r>
        <w:t>Emme mariée retombe ne garde, encore que ſon mari meure</w:t>
      </w:r>
    </w:p>
    <w:p w14:paraId="6680647E" w14:textId="77777777" w:rsidR="003B35E1" w:rsidRDefault="003B35E1" w:rsidP="003B35E1">
      <w:r>
        <w:t>avant qu'elle ait arteint l’âge de vingt aus, parce toutefois</w:t>
      </w:r>
    </w:p>
    <w:p w14:paraId="669C31DA" w14:textId="77777777" w:rsidR="003B35E1" w:rsidRDefault="003B35E1" w:rsidP="003B35E1">
      <w:r>
        <w:t>qu'elle ne peut contracter de ſon immeuble ſans decret de Juſtice &amp;</w:t>
      </w:r>
    </w:p>
    <w:p w14:paraId="1131709C" w14:textId="77777777" w:rsidR="003B35E1" w:rsidRDefault="003B35E1" w:rsidP="003B35E1">
      <w:r>
        <w:t>conſentement de ſes parens.</w:t>
      </w:r>
    </w:p>
    <w:p w14:paraId="30B9C02D" w14:textId="77777777" w:rsidR="003B35E1" w:rsidRDefault="003B35E1" w:rsidP="003B35E1"/>
    <w:p w14:paraId="610E5E54" w14:textId="77777777" w:rsidR="003B35E1" w:rsidRDefault="003B35E1" w:rsidP="003B35E1"/>
    <w:p w14:paraId="7F45B080" w14:textId="77777777" w:rsidR="003B35E1" w:rsidRDefault="003B35E1" w:rsidP="003B35E1">
      <w:r>
        <w:t>Femme mariée ne retombe en garde, encore que ſon mari meure avant qu'elle</w:t>
      </w:r>
    </w:p>
    <w:p w14:paraId="2F912599" w14:textId="77777777" w:rsidR="003B35E1" w:rsidRDefault="003B35E1" w:rsidP="003B35E1">
      <w:r>
        <w:t>ait arteint l’âge de vingt ans.</w:t>
      </w:r>
    </w:p>
    <w:p w14:paraId="6E5C253D" w14:textId="77777777" w:rsidR="003B35E1" w:rsidRDefault="003B35E1" w:rsidP="003B35E1">
      <w:r>
        <w:t>Le mariage affranchit une ſemme mariée non ſeulement de la tutelle, mais</w:t>
      </w:r>
    </w:p>
    <w:p w14:paraId="600D7A03" w14:textId="77777777" w:rsidR="003B35E1" w:rsidRDefault="003B35E1" w:rsidP="003B35E1">
      <w:r>
        <w:t>encore de la garde noble, Royale ou Seigneuriale ; de manière que ſi le mari</w:t>
      </w:r>
    </w:p>
    <w:p w14:paraId="000EB1D1" w14:textId="77777777" w:rsidR="003B35E1" w:rsidRDefault="003B35E1" w:rsidP="003B35E1">
      <w:r>
        <w:t>vient à mourir avant la majorité féodale de ſa femme, elle ne retombe point en</w:t>
      </w:r>
    </w:p>
    <w:p w14:paraId="4EC8418B" w14:textId="77777777" w:rsidR="003B35E1" w:rsidRDefault="003B35E1" w:rsidP="003B35E1">
      <w:r>
        <w:t>garde, bien entendu tant qu'elle demeure en viduité ; car ſi étant encore mineure</w:t>
      </w:r>
    </w:p>
    <w:p w14:paraId="73874830" w14:textId="77777777" w:rsidR="003B35E1" w:rsidRDefault="003B35E1" w:rsidP="003B35E1">
      <w:r>
        <w:t>de vingt ans, elle convoloit en ſecondes nôces avec un mari mineur de vingt</w:t>
      </w:r>
    </w:p>
    <w:p w14:paraId="27E946FC" w14:textId="77777777" w:rsidR="003B35E1" w:rsidRDefault="003B35E1" w:rsidP="003B35E1">
      <w:r>
        <w:t>ans, elle retomberoit en garde juſqu'à ce que ſon mari fût majeur de vingt</w:t>
      </w:r>
    </w:p>
    <w:p w14:paraId="3B54FA9A" w14:textId="77777777" w:rsidR="003B35E1" w:rsidRDefault="003B35E1" w:rsidP="003B35E1">
      <w:r>
        <w:t>ans.</w:t>
      </w:r>
    </w:p>
    <w:p w14:paraId="461EC39B" w14:textId="77777777" w:rsidR="003B35E1" w:rsidRDefault="003B35E1" w:rsidP="003B35E1">
      <w:r>
        <w:t>Parte toutefois qu'elle ne peut contracter de ſon immeuble ſans decret de Juſ-</w:t>
      </w:r>
    </w:p>
    <w:p w14:paraId="2542ED19" w14:textId="77777777" w:rsidR="003B35E1" w:rsidRDefault="003B35E1" w:rsidP="003B35E1">
      <w:r>
        <w:t>rice &amp; conſentement de ſes parens.</w:t>
      </w:r>
    </w:p>
    <w:p w14:paraId="138E9F1E" w14:textId="77777777" w:rsidR="003B35E1" w:rsidRDefault="003B35E1" w:rsidP="003B35E1">
      <w:r>
        <w:t>Une Veuve mineure de vingt ans, ne peut valablement aliéner, vendre,</w:t>
      </w:r>
    </w:p>
    <w:p w14:paraId="617AFCDE" w14:textId="77777777" w:rsidR="003B35E1" w:rsidRDefault="003B35E1" w:rsidP="003B35E1">
      <w:r>
        <w:t>engager ni hypothéquer ſon immeuble ſans avis de parens, homologué en luſ-</w:t>
      </w:r>
    </w:p>
    <w:p w14:paraId="4643A89D" w14:textId="77777777" w:rsidR="003B35E1" w:rsidRDefault="003B35E1" w:rsidP="003B35E1">
      <w:r>
        <w:lastRenderedPageBreak/>
        <w:t>tice, encore faudroit-il que cela fût fait pour le bien &amp; avantage de la mineu-</w:t>
      </w:r>
    </w:p>
    <w:p w14:paraId="2CA87251" w14:textId="77777777" w:rsidR="003B35E1" w:rsidRDefault="003B35E1" w:rsidP="003B35E1">
      <w:r>
        <w:t>re, comme pour payer ſes Créanciers.</w:t>
      </w:r>
    </w:p>
    <w:p w14:paraId="55365AC0" w14:textId="77777777" w:rsidR="003B35E1" w:rsidRDefault="003B35E1" w:rsidP="003B35E1">
      <w:r>
        <w:t>Si on vendoit quelques-uns de ſes immeubles, il ſaudroit ajouter à l'avis de</w:t>
      </w:r>
    </w:p>
    <w:p w14:paraId="214462F9" w14:textId="77777777" w:rsidR="003B35E1" w:rsidRDefault="003B35E1" w:rsidP="003B35E1"/>
    <w:p w14:paraId="5795C186" w14:textId="77777777" w:rsidR="003B35E1" w:rsidRDefault="003B35E1" w:rsidP="003B35E1"/>
    <w:p w14:paraId="272E0E11" w14:textId="77777777" w:rsidR="003B35E1" w:rsidRDefault="003B35E1" w:rsidP="003B35E1">
      <w:r>
        <w:t>Tit. X. Art. CCXXXIII.</w:t>
      </w:r>
    </w:p>
    <w:p w14:paraId="2CDE7A98" w14:textId="77777777" w:rsidR="003B35E1" w:rsidRDefault="003B35E1" w:rsidP="003B35E1">
      <w:r>
        <w:t>243</w:t>
      </w:r>
    </w:p>
    <w:p w14:paraId="6E11D994" w14:textId="77777777" w:rsidR="003B35E1" w:rsidRDefault="003B35E1" w:rsidP="003B35E1"/>
    <w:p w14:paraId="3DD50418" w14:textId="77777777" w:rsidR="003B35E1" w:rsidRDefault="003B35E1" w:rsidP="003B35E1"/>
    <w:p w14:paraId="300AD3FA" w14:textId="77777777" w:rsidR="003B35E1" w:rsidRDefault="003B35E1" w:rsidP="003B35E1">
      <w:r>
        <w:t>parens &amp; à la Sentence d'homologation trois publications par offiches &amp; en-</w:t>
      </w:r>
    </w:p>
    <w:p w14:paraId="2A72EDB2" w14:textId="77777777" w:rsidR="003B35E1" w:rsidRDefault="003B35E1" w:rsidP="003B35E1">
      <w:r>
        <w:t>cheres, le tout à peine de nullité des aliénations ; mais au milieu de toutes ces</w:t>
      </w:r>
    </w:p>
    <w:p w14:paraId="16159145" w14:textId="77777777" w:rsidR="003B35E1" w:rsidRDefault="003B35E1" w:rsidP="003B35E1">
      <w:r>
        <w:t>formalités ſi la Veuve mineure, devenuë,majeure, faiſoit voir de la lezion dans</w:t>
      </w:r>
    </w:p>
    <w:p w14:paraId="5472C21B" w14:textId="77777777" w:rsidR="003B35E1" w:rsidRDefault="003B35E1" w:rsidP="003B35E1">
      <w:r>
        <w:t>cette vente, ou autre alienation, obligation, &amp; qu'elle n'a point profité du</w:t>
      </w:r>
    </w:p>
    <w:p w14:paraId="518D6EEF" w14:textId="77777777" w:rsidR="003B35E1" w:rsidRDefault="003B35E1" w:rsidP="003B35E1">
      <w:r>
        <w:t>prix de la choſe aliénée, elle pourroit revenir contre par la voye de relevement</w:t>
      </w:r>
    </w:p>
    <w:p w14:paraId="39E59A98" w14:textId="77777777" w:rsidR="003B35E1" w:rsidRDefault="003B35E1" w:rsidP="003B35E1">
      <w:r>
        <w:t>ou reſtitution, en obtenant des Lettres du Prince contre ces Contrats &amp;</w:t>
      </w:r>
    </w:p>
    <w:p w14:paraId="386895E8" w14:textId="77777777" w:rsidR="003B35E1" w:rsidRDefault="003B35E1" w:rsidP="003B35E1">
      <w:r>
        <w:t>Actes , qui, comme on l’entend, ne ſont gueres ſurs pour ceux qni les ont faits</w:t>
      </w:r>
    </w:p>
    <w:p w14:paraId="1F4BB336" w14:textId="77777777" w:rsidR="003B35E1" w:rsidRDefault="003B35E1" w:rsidP="003B35E1">
      <w:r>
        <w:t>avec des mineurs ; c'eſt toujours faire un mauvais marché que de contracter</w:t>
      </w:r>
    </w:p>
    <w:p w14:paraId="3626CE7F" w14:textId="77777777" w:rsidR="003B35E1" w:rsidRDefault="003B35E1" w:rsidP="003B35E1">
      <w:r>
        <w:t>avee des mineurs</w:t>
      </w:r>
    </w:p>
    <w:p w14:paraId="09CCBA9A" w14:textId="77777777" w:rsidR="003B35E1" w:rsidRDefault="003B35E1" w:rsidP="003B35E1">
      <w:r>
        <w:t>II n'eſt pas permis à une Veuve mineure de ſe marier ſans le conſentement</w:t>
      </w:r>
    </w:p>
    <w:p w14:paraId="0E1F5EF8" w14:textId="77777777" w:rsidR="003B35E1" w:rsidRDefault="003B35E1" w:rsidP="003B35E1">
      <w:r>
        <w:t>de ſes pere &amp; mere, ou parens, à peine de nullité du mariage ; Arreſt du Par-</w:t>
      </w:r>
    </w:p>
    <w:p w14:paraId="648B0C56" w14:textId="77777777" w:rsidR="003B35E1" w:rsidRDefault="003B35E1" w:rsidP="003B35E1">
      <w:r>
        <w:t>lement de Roüen, du 13. Decembre 1613. qui eſt fondé ſur les Ordonnances,</w:t>
      </w:r>
    </w:p>
    <w:p w14:paraId="45651A94" w14:textId="77777777" w:rsidR="003B35E1" w:rsidRDefault="003B35E1" w:rsidP="003B35E1">
      <w:r>
        <w:t>En fait de mariage, une perſonne, quoique née en Normandie, n'eſt pas</w:t>
      </w:r>
    </w:p>
    <w:p w14:paraId="52B989B7" w14:textId="77777777" w:rsidR="003B35E1" w:rsidRDefault="003B35E1" w:rsidP="003B35E1">
      <w:r>
        <w:t>majeure à vingt ans pour pouvoir ſe marier ſans le conſentement de ſes pere</w:t>
      </w:r>
    </w:p>
    <w:p w14:paraId="32E5052D" w14:textId="77777777" w:rsidR="003B35E1" w:rsidRDefault="003B35E1" w:rsidP="003B35E1">
      <w:r>
        <w:t>mere, Tuteur ou Curateur; il faut avoir la majorité de i'Ordonnance, qui eſt</w:t>
      </w:r>
    </w:p>
    <w:p w14:paraId="17046512" w14:textId="77777777" w:rsidR="003B35E1" w:rsidRDefault="003B35E1" w:rsidP="003B35E1">
      <w:r>
        <w:t>de vingt-cinq ou trente ans, ſuivant les differens cas.</w:t>
      </w:r>
    </w:p>
    <w:p w14:paraId="1EA60F3A" w14:textId="77777777" w:rsidR="003B35E1" w:rsidRDefault="003B35E1" w:rsidP="003B35E1"/>
    <w:p w14:paraId="63A2D393" w14:textId="77777777" w:rsidR="003B35E1" w:rsidRDefault="003B35E1" w:rsidP="003B35E1"/>
    <w:p w14:paraId="789B8E62" w14:textId="77777777" w:rsidR="003B35E1" w:rsidRDefault="003B35E1" w:rsidP="003B35E1">
      <w:r>
        <w:t>ARTICLE CCXXXIII.</w:t>
      </w:r>
    </w:p>
    <w:p w14:paraId="02B23998" w14:textId="77777777" w:rsidR="003B35E1" w:rsidRDefault="003B35E1" w:rsidP="003B35E1">
      <w:r>
        <w:t>L</w:t>
      </w:r>
    </w:p>
    <w:p w14:paraId="0A583697" w14:textId="77777777" w:rsidR="003B35E1" w:rsidRDefault="003B35E1" w:rsidP="003B35E1">
      <w:r>
        <w:t>A fille n'étant en garde, peut être mariée par ſes Tuteurs &amp; pa-</w:t>
      </w:r>
    </w:p>
    <w:p w14:paraId="75330570" w14:textId="77777777" w:rsidR="003B35E1" w:rsidRDefault="003B35E1" w:rsidP="003B35E1">
      <w:r>
        <w:t>rens, ſans qu'ils ſoient tenus de demander congé ou licence au Sci-</w:t>
      </w:r>
    </w:p>
    <w:p w14:paraId="41648E91" w14:textId="77777777" w:rsidR="003B35E1" w:rsidRDefault="003B35E1" w:rsidP="003B35E1">
      <w:r>
        <w:t>gneur duquel ſes héritages ſont tenus.</w:t>
      </w:r>
    </w:p>
    <w:p w14:paraId="49BE292A" w14:textId="77777777" w:rsidR="003B35E1" w:rsidRDefault="003B35E1" w:rsidP="003B35E1"/>
    <w:p w14:paraId="1F3E1DF5" w14:textId="77777777" w:rsidR="003B35E1" w:rsidRDefault="003B35E1" w:rsidP="003B35E1"/>
    <w:p w14:paraId="2D0FF07C" w14:textId="77777777" w:rsidR="003B35E1" w:rsidRDefault="003B35E1" w:rsidP="003B35E1">
      <w:r>
        <w:t>Une ſille ſortie de garde par ſa majorité féodale, peut ſe marier ſans le con-</w:t>
      </w:r>
    </w:p>
    <w:p w14:paraId="57898C87" w14:textId="77777777" w:rsidR="003B35E1" w:rsidRDefault="003B35E1" w:rsidP="003B35E1">
      <w:r>
        <w:t>ſeil, l’avis, le conſentement &amp; permiſſion de ſon Seigneur, il lui ſuffit d'avoir</w:t>
      </w:r>
    </w:p>
    <w:p w14:paraId="52E0FBD2" w14:textId="77777777" w:rsidR="003B35E1" w:rsidRDefault="003B35E1" w:rsidP="003B35E1">
      <w:r>
        <w:t>le conſentement de ſon Tuteur &amp; de ſes parens, en obſervant toutefois les for-</w:t>
      </w:r>
    </w:p>
    <w:p w14:paraId="1C298CE5" w14:textId="77777777" w:rsidR="003B35E1" w:rsidRDefault="003B35E1" w:rsidP="003B35E1">
      <w:r>
        <w:t>malitez preſerites par les Canons, l’Eglile &amp; les Ordonnances de nos Rois, à</w:t>
      </w:r>
    </w:p>
    <w:p w14:paraId="010EEC5C" w14:textId="77777777" w:rsidR="003B35E1" w:rsidRDefault="003B35E1" w:rsidP="003B35E1">
      <w:r>
        <w:t>peine de nullité du mariage : Nous avons là-deſſus le Concile de Trente; l'Edít</w:t>
      </w:r>
    </w:p>
    <w:p w14:paraId="348E3D9E" w14:textId="77777777" w:rsidR="003B35E1" w:rsidRDefault="003B35E1" w:rsidP="003B35E1">
      <w:r>
        <w:t>de Heny II. du mois de Fevrier 15;6, &amp; les Ordonnances de Charles IX. du</w:t>
      </w:r>
    </w:p>
    <w:p w14:paraId="4FDEB914" w14:textId="77777777" w:rsidR="003B35E1" w:rsidRDefault="003B35E1" w:rsidP="003B35E1">
      <w:r>
        <w:t>mois de lanvier 1560; de Blois, du mois de May 1579. art. 40. 41. 42. 43. 44. &amp;</w:t>
      </w:r>
    </w:p>
    <w:p w14:paraId="2E6F2213" w14:textId="77777777" w:rsidR="003B35E1" w:rsidRDefault="003B35E1" w:rsidP="003B35E1">
      <w:r>
        <w:t>281; de Melun, du mois de Fevrier 1580; de Henry IV. du mois de Decembre</w:t>
      </w:r>
    </w:p>
    <w:p w14:paraId="787B00F9" w14:textId="77777777" w:rsidR="003B35E1" w:rsidRDefault="003B35E1" w:rsidP="003B35E1">
      <w:r>
        <w:t>1698; de Louis XIII. du mois de lanvier 16z9, &amp; 26. Noyembre 1639; &amp; de</w:t>
      </w:r>
    </w:p>
    <w:p w14:paraId="21E15B00" w14:textId="77777777" w:rsidR="003B35E1" w:rsidRDefault="003B35E1" w:rsidP="003B35E1">
      <w:r>
        <w:t>Loüis XIV. du mois de Mars 1697.</w:t>
      </w:r>
    </w:p>
    <w:p w14:paraId="5D6CE34B" w14:textId="77777777" w:rsidR="003B35E1" w:rsidRDefault="003B35E1" w:rsidP="003B35E1"/>
    <w:p w14:paraId="35589B59" w14:textId="77777777" w:rsidR="003B35E1" w:rsidRDefault="003B35E1" w:rsidP="003B35E1"/>
    <w:p w14:paraId="234C7CC7" w14:textId="77777777" w:rsidR="003B35E1" w:rsidRDefault="003B35E1" w:rsidP="003B35E1">
      <w:r>
        <w:t>ARTICLE CCXXXIV.</w:t>
      </w:r>
    </w:p>
    <w:p w14:paraId="485B90CB" w14:textId="77777777" w:rsidR="003B35E1" w:rsidRDefault="003B35E1" w:rsidP="003B35E1">
      <w:r>
        <w:lastRenderedPageBreak/>
        <w:t>L</w:t>
      </w:r>
    </w:p>
    <w:p w14:paraId="7BCEA5EB" w14:textId="77777777" w:rsidR="003B35E1" w:rsidRDefault="003B35E1" w:rsidP="003B35E1">
      <w:r>
        <w:t>A fille ainée mariée, n'avant accompli P’âge de vingt ans, ne tire</w:t>
      </w:r>
    </w:p>
    <w:p w14:paraId="41C010F9" w14:textId="77777777" w:rsidR="003B35E1" w:rsidRDefault="003B35E1" w:rsidP="003B35E1">
      <w:r>
        <w:t>point ſes ſœurs puinées hors de garde, juſqu'à ce qu'elles ſoient</w:t>
      </w:r>
    </w:p>
    <w:p w14:paraId="0057E9D1" w14:textId="77777777" w:rsidR="003B35E1" w:rsidRDefault="003B35E1" w:rsidP="003B35E1">
      <w:r>
        <w:t>mariées ou parvenues à l'âge de vingt ans, ſauf toutefois à la fille ainée</w:t>
      </w:r>
    </w:p>
    <w:p w14:paraId="47B1A3BC" w14:textId="77777777" w:rsidR="003B35E1" w:rsidRDefault="003B35E1" w:rsidP="003B35E1">
      <w:r>
        <w:t>li demander ſon partage aux Tuteurs de ſes ſeurs, qui lui ſera baillé par</w:t>
      </w:r>
    </w:p>
    <w:p w14:paraId="04E32E9B" w14:textId="77777777" w:rsidR="003B35E1" w:rsidRDefault="003B35E1" w:rsidP="003B35E1">
      <w:r>
        <w:t>l'avis des parens; &amp; en ce cas elle aura délivrance du Fief &amp; héritages.</w:t>
      </w:r>
    </w:p>
    <w:p w14:paraId="1A7FA0DD" w14:textId="77777777" w:rsidR="003B35E1" w:rsidRDefault="003B35E1" w:rsidP="003B35E1">
      <w:r>
        <w:t>étans en ſon lot.</w:t>
      </w:r>
    </w:p>
    <w:p w14:paraId="2D4B0CBD" w14:textId="77777777" w:rsidR="003B35E1" w:rsidRDefault="003B35E1" w:rsidP="003B35E1"/>
    <w:p w14:paraId="333468F5" w14:textId="77777777" w:rsidR="003B35E1" w:rsidRDefault="003B35E1" w:rsidP="003B35E1"/>
    <w:p w14:paraId="7CAB3E9D" w14:textId="77777777" w:rsidR="003B35E1" w:rsidRDefault="003B35E1" w:rsidP="003B35E1">
      <w:r>
        <w:t>La fille ainée mariée ou ayant accompli l’âge de vingt ans, ne tire pas ſes</w:t>
      </w:r>
    </w:p>
    <w:p w14:paraId="508E1567" w14:textId="77777777" w:rsidR="003B35E1" w:rsidRDefault="003B35E1" w:rsidP="003B35E1">
      <w:r>
        <w:t>ſeurs puinées bors de garde juſqu'à ce qu'elles ſoient mariées, où parvenues à l’age</w:t>
      </w:r>
    </w:p>
    <w:p w14:paraId="75D800BC" w14:textId="77777777" w:rsidR="003B35E1" w:rsidRDefault="003B35E1" w:rsidP="003B35E1">
      <w:r>
        <w:t>de vingt ans.</w:t>
      </w:r>
    </w:p>
    <w:p w14:paraId="7AA110D9" w14:textId="77777777" w:rsidR="003B35E1" w:rsidRDefault="003B35E1" w:rsidP="003B35E1">
      <w:r>
        <w:t>La fille ainée n'a pas la même prérogative que le fils ainé majeur de la ma-</w:t>
      </w:r>
    </w:p>
    <w:p w14:paraId="10104C0C" w14:textId="77777777" w:rsidR="003B35E1" w:rsidRDefault="003B35E1" w:rsidP="003B35E1">
      <w:r>
        <w:t>jorité féodale, ; car par la majorité du frere ainé, la garde de tous les puinez</w:t>
      </w:r>
    </w:p>
    <w:p w14:paraId="5C421B89" w14:textId="77777777" w:rsidR="003B35E1" w:rsidRDefault="003B35E1" w:rsidP="003B35E1">
      <w:r>
        <w:t>mineurs finit, &amp; le frere ainé par ſa majorité tire ſes Cadets mineurs de la gar-</w:t>
      </w:r>
    </w:p>
    <w:p w14:paraId="6F2732EE" w14:textId="77777777" w:rsidR="003B35E1" w:rsidRDefault="003B35E1" w:rsidP="003B35E1">
      <w:r>
        <w:t>de, ſoit Royale ſoit Seigneuriale, enforte que la joüiſſance des Fiefs &amp; biens</w:t>
      </w:r>
    </w:p>
    <w:p w14:paraId="4DD9BE56" w14:textId="77777777" w:rsidR="003B35E1" w:rsidRDefault="003B35E1" w:rsidP="003B35E1">
      <w:r>
        <w:t>tombez en garde, retoutne en plein au fils ainé &amp; à ſes freres; au lieu que la</w:t>
      </w:r>
    </w:p>
    <w:p w14:paraId="3567B60B" w14:textId="77777777" w:rsidR="003B35E1" w:rsidRDefault="003B35E1" w:rsidP="003B35E1">
      <w:r>
        <w:t>maiorité ou le mariage de la fille ainée, ne fait point finir la garde de ſes ſeurs</w:t>
      </w:r>
    </w:p>
    <w:p w14:paraId="66BFA4CD" w14:textId="77777777" w:rsidR="003B35E1" w:rsidRDefault="003B35E1" w:rsidP="003B35E1">
      <w:r>
        <w:t>puinée mineures de vingt ans, &amp; ne les tire point de garde, ſoit Royale ſoit</w:t>
      </w:r>
    </w:p>
    <w:p w14:paraId="61224063" w14:textId="77777777" w:rsidR="003B35E1" w:rsidRDefault="003B35E1" w:rsidP="003B35E1"/>
    <w:p w14:paraId="7A0CEFBA" w14:textId="77777777" w:rsidR="003B35E1" w:rsidRDefault="003B35E1" w:rsidP="003B35E1"/>
    <w:p w14:paraId="5D55A3A3" w14:textId="77777777" w:rsidR="003B35E1" w:rsidRDefault="003B35E1" w:rsidP="003B35E1">
      <w:r>
        <w:t>245</w:t>
      </w:r>
    </w:p>
    <w:p w14:paraId="397381CD" w14:textId="77777777" w:rsidR="003B35E1" w:rsidRDefault="003B35E1" w:rsidP="003B35E1">
      <w:r>
        <w:t>Déciſions ſur la Cout. de Normandie.</w:t>
      </w:r>
    </w:p>
    <w:p w14:paraId="1F476A4B" w14:textId="77777777" w:rsidR="003B35E1" w:rsidRDefault="003B35E1" w:rsidP="003B35E1"/>
    <w:p w14:paraId="11C58A67" w14:textId="77777777" w:rsidR="003B35E1" w:rsidRDefault="003B35E1" w:rsidP="003B35E1"/>
    <w:p w14:paraId="625B4C03" w14:textId="77777777" w:rsidR="003B35E1" w:rsidRDefault="003B35E1" w:rsidP="003B35E1">
      <w:r>
        <w:t>Seigneuriale ; il n'y a que la majorité de vingt ans ou le mariage des filles ca-</w:t>
      </w:r>
    </w:p>
    <w:p w14:paraId="637FEA93" w14:textId="77777777" w:rsidR="003B35E1" w:rsidRDefault="003B35E1" w:rsidP="003B35E1">
      <w:r>
        <w:t>detes, qui faſſe finir la garde à leur égard, &amp; qui les mette hors de garde, &amp;</w:t>
      </w:r>
    </w:p>
    <w:p w14:paraId="3D57014A" w14:textId="77777777" w:rsidR="003B35E1" w:rsidRDefault="003B35E1" w:rsidP="003B35E1">
      <w:r>
        <w:t>juſques-là la garde dure &amp; le gardien continuë a joüir des parts &amp; portions des</w:t>
      </w:r>
    </w:p>
    <w:p w14:paraId="4DD93F56" w14:textId="77777777" w:rsidR="003B35E1" w:rsidRDefault="003B35E1" w:rsidP="003B35E1">
      <w:r>
        <w:t>filles puinées dans le Fief &amp; autres biens tombez en garde, la portion de la</w:t>
      </w:r>
    </w:p>
    <w:p w14:paraId="225F9CB6" w14:textId="77777777" w:rsidR="003B35E1" w:rsidRDefault="003B35E1" w:rsidP="003B35E1">
      <w:r>
        <w:t>fille ainée, majeure ou mariée, prélevée; de manière que la garde des filles</w:t>
      </w:r>
    </w:p>
    <w:p w14:paraId="490BBD1F" w14:textId="77777777" w:rsidR="003B35E1" w:rsidRDefault="003B35E1" w:rsidP="003B35E1">
      <w:r>
        <w:t>ne finit qu'à fur &amp; à méſure que chacune d'elles devient majeure de vingt ans</w:t>
      </w:r>
    </w:p>
    <w:p w14:paraId="62632148" w14:textId="77777777" w:rsidR="003B35E1" w:rsidRDefault="003B35E1" w:rsidP="003B35E1">
      <w:r>
        <w:t>ou qu'elle ſe marie,</w:t>
      </w:r>
    </w:p>
    <w:p w14:paraId="1000AAE4" w14:textId="77777777" w:rsidR="003B35E1" w:rsidRDefault="003B35E1" w:rsidP="003B35E1">
      <w:r>
        <w:t>Sauf toutefois à la fille ainée à demander ſon partage au Tuteur de ſes feurs, qui</w:t>
      </w:r>
    </w:p>
    <w:p w14:paraId="04A8973E" w14:textId="77777777" w:rsidR="003B35E1" w:rsidRDefault="003B35E1" w:rsidP="003B35E1">
      <w:r>
        <w:t>lui ſera baillé par lauis des parens ; &amp; en ce cas elle aura délivrance du Fief &amp;.</w:t>
      </w:r>
    </w:p>
    <w:p w14:paraId="52BED1A8" w14:textId="77777777" w:rsidR="003B35E1" w:rsidRDefault="003B35E1" w:rsidP="003B35E1">
      <w:r>
        <w:t>béritages étans en ſon lot.</w:t>
      </w:r>
    </w:p>
    <w:p w14:paraId="7D7DF358" w14:textId="77777777" w:rsidR="003B35E1" w:rsidRDefault="003B35E1" w:rsidP="003B35E1">
      <w:r>
        <w:t>Suivant cette diſpoſition, &amp; celle de droit, qui dit que nemo invitus in ſocietate</w:t>
      </w:r>
    </w:p>
    <w:p w14:paraId="63ED6496" w14:textId="77777777" w:rsidR="003B35E1" w:rsidRDefault="003B35E1" w:rsidP="003B35E1">
      <w:r>
        <w:t>manes, il eſt permis à un cohéritier majeur de provoquer un partage d'une ſucceſ-</w:t>
      </w:r>
    </w:p>
    <w:p w14:paraId="2538C4CE" w14:textId="77777777" w:rsidR="003B35E1" w:rsidRDefault="003B35E1" w:rsidP="003B35E1">
      <w:r>
        <w:t>ſion,quoiqu'il y ait quelques-uns des cohcritiers qui ſoient encore mineurs ;&amp; dans</w:t>
      </w:r>
    </w:p>
    <w:p w14:paraId="0DE2E569" w14:textId="77777777" w:rsidR="003B35E1" w:rsidRDefault="003B35E1" w:rsidP="003B35E1">
      <w:r>
        <w:t>ce cas le parrage ſe fait avec le Tuteur des mineurs ; on y joint quelquefois la pré-</w:t>
      </w:r>
    </w:p>
    <w:p w14:paraId="5487A710" w14:textId="77777777" w:rsidR="003B35E1" w:rsidRDefault="003B35E1" w:rsidP="003B35E1">
      <w:r>
        <w:t>ſence des parens, afin que les choſes ſe paſſent avec plus de régularité , maisau mi-</w:t>
      </w:r>
    </w:p>
    <w:p w14:paraId="7320FA4F" w14:textId="77777777" w:rsidR="003B35E1" w:rsidRDefault="003B35E1" w:rsidP="003B35E1">
      <w:r>
        <w:t>lieu de cela, un partage de cette qualite n'eſt pas trop ſûr, parce que les mineurs</w:t>
      </w:r>
    </w:p>
    <w:p w14:paraId="532F9F4F" w14:textId="77777777" w:rsidR="003B35E1" w:rsidRDefault="003B35E1" w:rsidP="003B35E1">
      <w:r>
        <w:t>devenus majeurs, ſeront en droit de demander un nouveau partage à la faveur</w:t>
      </w:r>
    </w:p>
    <w:p w14:paraId="64FF8837" w14:textId="77777777" w:rsidR="003B35E1" w:rsidRDefault="003B35E1" w:rsidP="003B35E1">
      <w:r>
        <w:t>de la moindre lézion ; c'eſt pourquoi un pareil part age n'eſt à proprement parler</w:t>
      </w:r>
    </w:p>
    <w:p w14:paraId="3A19A31D" w14:textId="77777777" w:rsidR="003B35E1" w:rsidRDefault="003B35E1" w:rsidP="003B35E1">
      <w:r>
        <w:t>qu'un partage proviſionnes ; cependant la derniere partie de notre article cu-</w:t>
      </w:r>
    </w:p>
    <w:p w14:paraId="0493500D" w14:textId="77777777" w:rsidR="003B35E1" w:rsidRDefault="003B35E1" w:rsidP="003B35E1">
      <w:r>
        <w:t>toriſe la ſœur ainée majeure de vingt ans, ou mêriée, ou ſortie de garde, à de-</w:t>
      </w:r>
    </w:p>
    <w:p w14:paraId="2272C543" w14:textId="77777777" w:rsidR="003B35E1" w:rsidRDefault="003B35E1" w:rsidP="003B35E1">
      <w:r>
        <w:t>mander un partage à ſes ſeurs puinées, quoique mineures de vingt ans, ou</w:t>
      </w:r>
    </w:p>
    <w:p w14:paraId="28065A35" w14:textId="77777777" w:rsidR="003B35E1" w:rsidRDefault="003B35E1" w:rsidP="003B35E1">
      <w:r>
        <w:t>non mariées &amp; étant encore en garde, pour leurs parts &amp; portions dans</w:t>
      </w:r>
    </w:p>
    <w:p w14:paraId="16BF65F1" w14:textId="77777777" w:rsidR="003B35E1" w:rsidRDefault="003B35E1" w:rsidP="003B35E1">
      <w:r>
        <w:lastRenderedPageBreak/>
        <w:t>les Fiefs &amp; biens ſujets à la garde noble ; ce partage ſera fait de tous les biens</w:t>
      </w:r>
    </w:p>
    <w:p w14:paraId="47B69B5A" w14:textId="77777777" w:rsidR="003B35E1" w:rsidRDefault="003B35E1" w:rsidP="003B35E1">
      <w:r>
        <w:t>de la ſucceſſion avec le Tuteur des ſeurs puinées &amp; par l'avis des parens com-</w:t>
      </w:r>
    </w:p>
    <w:p w14:paraId="4372AC81" w14:textId="77777777" w:rsidR="003B35E1" w:rsidRDefault="003B35E1" w:rsidP="003B35E1">
      <w:r>
        <w:t>muns, &amp; la ſœur ainée aura délivrance de ſa part &amp; portion des biens tombez</w:t>
      </w:r>
    </w:p>
    <w:p w14:paraId="21509E6B" w14:textId="77777777" w:rsidR="003B35E1" w:rsidRDefault="003B35E1" w:rsidP="003B35E1">
      <w:r>
        <w:t>en ſon lot, tant de ceux qui étoient tombez en garde, que des autres biens</w:t>
      </w:r>
    </w:p>
    <w:p w14:paraId="2CDA2246" w14:textId="77777777" w:rsidR="003B35E1" w:rsidRDefault="003B35E1" w:rsidP="003B35E1">
      <w:r>
        <w:t>non ſujets à la garde, pour en joüir par elle ſéparément &amp; en faire les fruits</w:t>
      </w:r>
    </w:p>
    <w:p w14:paraId="4761A222" w14:textId="77777777" w:rsidR="003B35E1" w:rsidRDefault="003B35E1" w:rsidP="003B35E1">
      <w:r>
        <w:t>ſiens; &amp; à l'égard des ſeurs puinées, les parts &amp; portions des biens tombez en</w:t>
      </w:r>
    </w:p>
    <w:p w14:paraId="0795CFDE" w14:textId="77777777" w:rsidR="003B35E1" w:rsidRDefault="003B35E1" w:rsidP="003B35E1">
      <w:r>
        <w:t>leur lot, celui qui a la garde noble continuera à en joüir pour ce qui étoit ſu-</w:t>
      </w:r>
    </w:p>
    <w:p w14:paraId="19541F23" w14:textId="77777777" w:rsidR="003B35E1" w:rsidRDefault="003B35E1" w:rsidP="003B35E1">
      <w:r>
        <w:t>jet à la garde, &amp; les autres biens non ſujets à la garde, leur appartiendront</w:t>
      </w:r>
    </w:p>
    <w:p w14:paraId="4B3B50FD" w14:textId="77777777" w:rsidR="003B35E1" w:rsidRDefault="003B35E1" w:rsidP="003B35E1">
      <w:r>
        <w:t>en pleine proprieté &amp; joüiſſance.</w:t>
      </w:r>
    </w:p>
    <w:p w14:paraId="3D9EDA7E" w14:textId="77777777" w:rsidR="003B35E1" w:rsidRDefault="003B35E1" w:rsidP="003B35E1">
      <w:r>
        <w:t>TITRE XI.</w:t>
      </w:r>
    </w:p>
    <w:p w14:paraId="1230F2C9" w14:textId="77777777" w:rsidR="003B35E1" w:rsidRDefault="003B35E1" w:rsidP="003B35E1">
      <w:r>
        <w:t>DE SUCCESSION EN PROPRE</w:t>
      </w:r>
    </w:p>
    <w:p w14:paraId="7ADEC8C8" w14:textId="77777777" w:rsidR="003B35E1" w:rsidRDefault="003B35E1" w:rsidP="003B35E1">
      <w:r>
        <w:t>&amp; ancien Patrimoine, tant en ligne directe que collaterale.</w:t>
      </w:r>
    </w:p>
    <w:p w14:paraId="4FC99099" w14:textId="77777777" w:rsidR="003B35E1" w:rsidRDefault="003B35E1" w:rsidP="003B35E1"/>
    <w:p w14:paraId="02BD25D0" w14:textId="77777777" w:rsidR="003B35E1" w:rsidRDefault="003B35E1" w:rsidP="003B35E1"/>
    <w:p w14:paraId="2D604314" w14:textId="77777777" w:rsidR="003B35E1" w:rsidRDefault="003B35E1" w:rsidP="003B35E1">
      <w:r>
        <w:t>ARTICLE CCXXXV.</w:t>
      </w:r>
    </w:p>
    <w:p w14:paraId="60FA17AE" w14:textId="77777777" w:rsidR="003B35E1" w:rsidRDefault="003B35E1" w:rsidP="003B35E1">
      <w:r>
        <w:t>L</w:t>
      </w:r>
    </w:p>
    <w:p w14:paraId="756B4EA4" w14:textId="77777777" w:rsidR="003B35E1" w:rsidRDefault="003B35E1" w:rsidP="003B35E1">
      <w:r>
        <w:t>E mort ſaiſit le vif, ſans aucun miniſtere de fait ; &amp; doit le plus</w:t>
      </w:r>
    </w:p>
    <w:p w14:paraId="30B4E104" w14:textId="77777777" w:rsidR="003B35E1" w:rsidRDefault="003B35E1" w:rsidP="003B35E1">
      <w:r>
        <w:t>prochain habile à ſucceder , étant majeur, déclarer en Juſtice dans</w:t>
      </w:r>
    </w:p>
    <w:p w14:paraId="26291E9C" w14:textId="77777777" w:rsidR="003B35E1" w:rsidRDefault="003B35E1" w:rsidP="003B35E1">
      <w:r>
        <w:t>quarante jours aprés la ſucceſſion échué, S’il entend y renoncer ; autre-</w:t>
      </w:r>
    </w:p>
    <w:p w14:paraId="12881D71" w14:textId="77777777" w:rsidR="003B35E1" w:rsidRDefault="003B35E1" w:rsidP="003B35E1">
      <w:r>
        <w:t>ment s’il a recueilli aucune choſe, ou fait acte qu'il ne puiſſe ſans nom</w:t>
      </w:r>
    </w:p>
    <w:p w14:paraId="0ADE3891" w14:textId="77777777" w:rsidR="003B35E1" w:rsidRDefault="003B35E1" w:rsidP="003B35E1">
      <w:r>
        <w:t>&amp; qualité d'héritier, il ſera tenu &amp; obligé à toutes les dettes ; &amp; où</w:t>
      </w:r>
    </w:p>
    <w:p w14:paraId="0A2CD537" w14:textId="77777777" w:rsidR="003B35E1" w:rsidRDefault="003B35E1" w:rsidP="003B35E1">
      <w:r>
        <w:t>Phéritier ſeroit mineur; le Tuteur doit renoncer ou accepter dans ledit</w:t>
      </w:r>
    </w:p>
    <w:p w14:paraId="74FC5DD8" w14:textId="77777777" w:rsidR="003B35E1" w:rsidRDefault="003B35E1" w:rsidP="003B35E1">
      <w:r>
        <w:t>tems en la forme ci-deſſus par Pavis des parens.</w:t>
      </w:r>
    </w:p>
    <w:p w14:paraId="10A91085" w14:textId="77777777" w:rsidR="003B35E1" w:rsidRDefault="003B35E1" w:rsidP="003B35E1"/>
    <w:p w14:paraId="40EB8B45" w14:textId="77777777" w:rsidR="003B35E1" w:rsidRDefault="003B35E1" w:rsidP="003B35E1"/>
    <w:p w14:paraId="274A9E73" w14:textId="77777777" w:rsidR="003B35E1" w:rsidRDefault="003B35E1" w:rsidP="003B35E1">
      <w:r>
        <w:t>Nos vieux Praticiens auroient mieux dit, que la Loy faiſit le vif qui eſt l’hé-</w:t>
      </w:r>
    </w:p>
    <w:p w14:paraId="74AD6715" w14:textId="77777777" w:rsidR="003B35E1" w:rsidRDefault="003B35E1" w:rsidP="003B35E1">
      <w:r>
        <w:t>ritier préſomptif, légitime &amp; ab inteſtat du défunt, que de dire que le mort ſai-</w:t>
      </w:r>
    </w:p>
    <w:p w14:paraId="3B589182" w14:textId="77777777" w:rsidR="003B35E1" w:rsidRDefault="003B35E1" w:rsidP="003B35E1">
      <w:r>
        <w:t>ſit le vif ; car ce n'eſt point la mort qui faiſit l’héritier des biens d'un défunt, c'eſt</w:t>
      </w:r>
    </w:p>
    <w:p w14:paraId="4FD2EBE3" w14:textId="77777777" w:rsidR="003B35E1" w:rsidRDefault="003B35E1" w:rsidP="003B35E1">
      <w:r>
        <w:t>la Coûtume ; mais ce Brocard eſt ſi ancien, qu'il ſeroit difficile, pour ne pas di-</w:t>
      </w:r>
    </w:p>
    <w:p w14:paraId="69B03E20" w14:textId="77777777" w:rsidR="003B35E1" w:rsidRDefault="003B35E1" w:rsidP="003B35E1"/>
    <w:p w14:paraId="294C4996" w14:textId="77777777" w:rsidR="003B35E1" w:rsidRDefault="003B35E1" w:rsidP="003B35E1"/>
    <w:p w14:paraId="6EAFD1E9" w14:textId="77777777" w:rsidR="003B35E1" w:rsidRDefault="003B35E1" w:rsidP="003B35E1">
      <w:r>
        <w:t>re</w:t>
      </w:r>
    </w:p>
    <w:p w14:paraId="6A14D05A" w14:textId="77777777" w:rsidR="003B35E1" w:rsidRDefault="003B35E1" w:rsidP="003B35E1"/>
    <w:p w14:paraId="3B89FE83" w14:textId="77777777" w:rsidR="003B35E1" w:rsidRDefault="003B35E1" w:rsidP="003B35E1"/>
    <w:p w14:paraId="37F5BE0F" w14:textId="77777777" w:rsidR="003B35E1" w:rsidRDefault="003B35E1" w:rsidP="003B35E1">
      <w:r>
        <w:t>Tit XI. Art. CCXXXV.</w:t>
      </w:r>
    </w:p>
    <w:p w14:paraId="69891073" w14:textId="77777777" w:rsidR="003B35E1" w:rsidRDefault="003B35E1" w:rsidP="003B35E1">
      <w:r>
        <w:t>245.</w:t>
      </w:r>
    </w:p>
    <w:p w14:paraId="4A490529" w14:textId="77777777" w:rsidR="003B35E1" w:rsidRDefault="003B35E1" w:rsidP="003B35E1"/>
    <w:p w14:paraId="6E57D99F" w14:textId="77777777" w:rsidR="003B35E1" w:rsidRDefault="003B35E1" w:rsidP="003B35E1"/>
    <w:p w14:paraId="3B449FE6" w14:textId="77777777" w:rsidR="003B35E1" w:rsidRDefault="003B35E1" w:rsidP="003B35E1">
      <w:r>
        <w:t>re impoſſible, de le réformer; quoiqu'il en ſoit, il eſt toujours certain que ce</w:t>
      </w:r>
    </w:p>
    <w:p w14:paraId="52B70D33" w14:textId="77777777" w:rsidR="003B35E1" w:rsidRDefault="003B35E1" w:rsidP="003B35E1">
      <w:r>
        <w:t>Brocard de notre Droit François, n'a lieu que dans les ſucceſſions legitimes &amp;</w:t>
      </w:r>
    </w:p>
    <w:p w14:paraId="538244C7" w14:textId="77777777" w:rsidR="003B35E1" w:rsidRDefault="003B35E1" w:rsidP="003B35E1">
      <w:r>
        <w:t>ab inteſiat, &amp; non dans les legs &amp; diſpoſitions teſtamentaires qui ne faiſiſſent</w:t>
      </w:r>
    </w:p>
    <w:p w14:paraId="47956BAC" w14:textId="77777777" w:rsidR="003B35E1" w:rsidRDefault="003B35E1" w:rsidP="003B35E1">
      <w:r>
        <w:t>point les légataires, il faut que les légataires demandent la délivrance de leurs</w:t>
      </w:r>
    </w:p>
    <w:p w14:paraId="4A50761B" w14:textId="77777777" w:rsidR="003B35E1" w:rsidRDefault="003B35E1" w:rsidP="003B35E1">
      <w:r>
        <w:t>egs à l'héritier légitime &amp; ab inteſiat ; car tous nos biens ſont déferez, ou par la</w:t>
      </w:r>
    </w:p>
    <w:p w14:paraId="0BCFD4BC" w14:textId="77777777" w:rsidR="003B35E1" w:rsidRDefault="003B35E1" w:rsidP="003B35E1">
      <w:r>
        <w:t>dilpoſition de l’homme, ou par la loy ou Coûtume ; la diſpoſition de l’homme</w:t>
      </w:r>
    </w:p>
    <w:p w14:paraId="3F20EB7E" w14:textId="77777777" w:rsidR="003B35E1" w:rsidRDefault="003B35E1" w:rsidP="003B35E1">
      <w:r>
        <w:t>comprend les donations univerſelles entre vifs ou à cauſe de mort, &amp; les less</w:t>
      </w:r>
    </w:p>
    <w:p w14:paraId="6CF70747" w14:textId="77777777" w:rsidR="003B35E1" w:rsidRDefault="003B35E1" w:rsidP="003B35E1">
      <w:r>
        <w:t>univerſels par teſtament ſuivant la qualité des biens dont il eſt permis de diſpu-</w:t>
      </w:r>
    </w:p>
    <w:p w14:paraId="5BDF2C12" w14:textId="77777777" w:rsidR="003B35E1" w:rsidRDefault="003B35E1" w:rsidP="003B35E1">
      <w:r>
        <w:t>ſer par la Coûtume ; &amp; la Loy &amp; la Coutume comprennent toutes les ſucceſſions</w:t>
      </w:r>
    </w:p>
    <w:p w14:paraId="1BAAA35B" w14:textId="77777777" w:rsidR="003B35E1" w:rsidRDefault="003B35E1" w:rsidP="003B35E1">
      <w:r>
        <w:lastRenderedPageBreak/>
        <w:t>légitimes &amp; ab inteſtat déférées par la Loy ou par Coûtume, ſoit parce qu'il n'y a</w:t>
      </w:r>
    </w:p>
    <w:p w14:paraId="7C499459" w14:textId="77777777" w:rsidR="003B35E1" w:rsidRDefault="003B35E1" w:rsidP="003B35E1">
      <w:r>
        <w:t>point de diſpoſition de l'homme, ou parce que la diſpoſition eſt nulle, ou parce</w:t>
      </w:r>
    </w:p>
    <w:p w14:paraId="2DCD26AD" w14:textId="77777777" w:rsidR="003B35E1" w:rsidRDefault="003B35E1" w:rsidP="003B35E1">
      <w:r>
        <w:t>qu'elle paſſe les bornes de ce qui peut tomber dans la diſpoſition.</w:t>
      </w:r>
    </w:p>
    <w:p w14:paraId="32517691" w14:textId="77777777" w:rsidR="003B35E1" w:rsidRDefault="003B35E1" w:rsidP="003B35E1">
      <w:r>
        <w:t>On appelle ſucceſſion, le droit de ſucceder à tout ce qui appartient au défunt</w:t>
      </w:r>
    </w:p>
    <w:p w14:paraId="7A3E6998" w14:textId="77777777" w:rsidR="003B35E1" w:rsidRDefault="003B35E1" w:rsidP="003B35E1">
      <w:r>
        <w:t>duquel 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héritier légitime &amp; ab inteſtat, ceſſant les diſpoſitions du déſunt,</w:t>
      </w:r>
    </w:p>
    <w:p w14:paraId="4765F304" w14:textId="77777777" w:rsidR="003B35E1" w:rsidRDefault="003B35E1" w:rsidP="003B35E1">
      <w:r>
        <w:t>S'II y en a, qui doivent ſubſiſter ſi elles ſont valables, pour la quantité des biens</w:t>
      </w:r>
    </w:p>
    <w:p w14:paraId="2D28B19A" w14:textId="77777777" w:rsidR="003B35E1" w:rsidRDefault="003B35E1" w:rsidP="003B35E1">
      <w:r>
        <w:t>dont le défunt a diſpoſé; car le ſurplus des biens eſt déféré à titre de ſuc ceſſion</w:t>
      </w:r>
    </w:p>
    <w:p w14:paraId="0D322FEC" w14:textId="77777777" w:rsidR="003B35E1" w:rsidRDefault="003B35E1" w:rsidP="003B35E1">
      <w:r>
        <w:t>égitime &amp; ab inteſiat, &amp; à droit univerſel, à celui qui ſe porte héritier du dé-</w:t>
      </w:r>
    </w:p>
    <w:p w14:paraId="59653571" w14:textId="77777777" w:rsidR="003B35E1" w:rsidRDefault="003B35E1" w:rsidP="003B35E1">
      <w:r>
        <w:t>funt.</w:t>
      </w:r>
    </w:p>
    <w:p w14:paraId="1AC01F8C" w14:textId="77777777" w:rsidR="003B35E1" w:rsidRDefault="003B35E1" w:rsidP="003B35E1">
      <w:r>
        <w:t>Nous ne connoiſſons en Normandie que de deux ſortes de ſucceſſions, la</w:t>
      </w:r>
    </w:p>
    <w:p w14:paraId="5786FC20" w14:textId="77777777" w:rsidR="003B35E1" w:rsidRDefault="003B35E1" w:rsidP="003B35E1">
      <w:r>
        <w:t>ſueceſſion directe &amp; la ſucceſſion collaterale ; la ſucceiſion directe vient des</w:t>
      </w:r>
    </w:p>
    <w:p w14:paraId="70832F4A" w14:textId="77777777" w:rsidR="003B35E1" w:rsidRDefault="003B35E1" w:rsidP="003B35E1">
      <w:r>
        <w:t>aſcendans aux deſcendans, ou des deſcendans aux aſcendans en ligne directe ;</w:t>
      </w:r>
    </w:p>
    <w:p w14:paraId="73BA17A6" w14:textId="77777777" w:rsidR="003B35E1" w:rsidRDefault="003B35E1" w:rsidP="003B35E1">
      <w:r>
        <w:t>&amp; la ſucceſſion collaterale vient aux plus proches parens, ou aux parens pater-</w:t>
      </w:r>
    </w:p>
    <w:p w14:paraId="452A3F8E" w14:textId="77777777" w:rsidR="003B35E1" w:rsidRDefault="003B35E1" w:rsidP="003B35E1">
      <w:r>
        <w:t>nels ou aux parens marernels.</w:t>
      </w:r>
    </w:p>
    <w:p w14:paraId="00D4F4FE" w14:textId="77777777" w:rsidR="003B35E1" w:rsidRDefault="003B35E1" w:rsidP="003B35E1">
      <w:r>
        <w:t>En matière de ſucceſſion, il n'y a à proprement parler que de deux ſortes d'im-</w:t>
      </w:r>
    </w:p>
    <w:p w14:paraId="04C775EA" w14:textId="77777777" w:rsidR="003B35E1" w:rsidRDefault="003B35E1" w:rsidP="003B35E1">
      <w:r>
        <w:t>meubles, des propres &amp; des acqueſts ; car les conquefis, s’il y en a dans la ſucceſ-</w:t>
      </w:r>
    </w:p>
    <w:p w14:paraId="730349FA" w14:textId="77777777" w:rsidR="003B35E1" w:rsidRDefault="003B35E1" w:rsidP="003B35E1">
      <w:r>
        <w:t>ſion, ils ſont compris dans la dénomination d'acqueſſs ; il y a en outre les meu-</w:t>
      </w:r>
    </w:p>
    <w:p w14:paraId="6039FB74" w14:textId="77777777" w:rsidR="003B35E1" w:rsidRDefault="003B35E1" w:rsidP="003B35E1">
      <w:r>
        <w:t>bles &amp; effets mobiliers.</w:t>
      </w:r>
    </w:p>
    <w:p w14:paraId="2B7086DB" w14:textId="77777777" w:rsidR="003B35E1" w:rsidRDefault="003B35E1" w:rsidP="003B35E1">
      <w:r>
        <w:t>Les propres ſont ceux qui appartenoient au défunt par ſucceſſion, &amp; les ac-</w:t>
      </w:r>
    </w:p>
    <w:p w14:paraId="16F240C0" w14:textId="77777777" w:rsidR="003B35E1" w:rsidRDefault="003B35E1" w:rsidP="003B35E1">
      <w:r>
        <w:t>queſts ſont ceux que le défunt avoit acquis &amp; qu'il a laiſſez ſans avoir fait ſou-</w:t>
      </w:r>
    </w:p>
    <w:p w14:paraId="66AABA46" w14:textId="77777777" w:rsidR="003B35E1" w:rsidRDefault="003B35E1" w:rsidP="003B35E1">
      <w:r>
        <w:t>che,</w:t>
      </w:r>
    </w:p>
    <w:p w14:paraId="3EB8F5EF" w14:textId="77777777" w:rsidR="003B35E1" w:rsidRDefault="003B35E1" w:rsidP="003B35E1">
      <w:r>
        <w:t>En ligne directe deſcendante, les propres &amp; les acqueſts vont d'un même</w:t>
      </w:r>
    </w:p>
    <w:p w14:paraId="58BF97E2" w14:textId="77777777" w:rsidR="003B35E1" w:rsidRDefault="003B35E1" w:rsidP="003B35E1">
      <w:r>
        <w:t>pas, &amp; il n'y a aucune différence dans le partage qui s’en fait dans cette ſuc-</w:t>
      </w:r>
    </w:p>
    <w:p w14:paraId="49328C92" w14:textId="77777777" w:rsidR="003B35E1" w:rsidRDefault="003B35E1" w:rsidP="003B35E1">
      <w:r>
        <w:t>ceſſion, hors le préciput des ainés : mais en ligne collaterale, il y a beaucoup</w:t>
      </w:r>
    </w:p>
    <w:p w14:paraId="3347A437" w14:textId="77777777" w:rsidR="003B35E1" w:rsidRDefault="003B35E1" w:rsidP="003B35E1">
      <w:r>
        <w:t>de différence; car dans cette ſucceſſion, las propres ſe reglefit à la vérité com-</w:t>
      </w:r>
    </w:p>
    <w:p w14:paraId="5E73B063" w14:textId="77777777" w:rsidR="003B35E1" w:rsidRDefault="003B35E1" w:rsidP="003B35E1">
      <w:r>
        <w:t>me dans la ſucceſſion directe deſcendante, mais les acqueſts ont leurs regles</w:t>
      </w:r>
    </w:p>
    <w:p w14:paraId="1742C113" w14:textId="77777777" w:rsidR="003B35E1" w:rsidRDefault="003B35E1" w:rsidP="003B35E1">
      <w:r>
        <w:t>particulieres.</w:t>
      </w:r>
    </w:p>
    <w:p w14:paraId="76F5BA16" w14:textId="77777777" w:rsidR="003B35E1" w:rsidRDefault="003B35E1" w:rsidP="003B35E1">
      <w:r>
        <w:t>Ce ritre ne parle que des propres, tant en ligne directe deſcendante, qu'en</w:t>
      </w:r>
    </w:p>
    <w:p w14:paraId="4BF0C312" w14:textId="77777777" w:rsidR="003B35E1" w:rsidRDefault="003B35E1" w:rsidP="003B35E1">
      <w:r>
        <w:t>ligne collaterale, &amp; non des acqueſts.</w:t>
      </w:r>
    </w:p>
    <w:p w14:paraId="6E7864B9" w14:textId="77777777" w:rsidR="003B35E1" w:rsidRDefault="003B35E1" w:rsidP="003B35E1">
      <w:r>
        <w:t>Les inſtiturions d'heritier ni les ſubſtitutions, n'ont point lieu en Norman-</w:t>
      </w:r>
    </w:p>
    <w:p w14:paraId="1BBD0F96" w14:textId="77777777" w:rsidR="003B35E1" w:rsidRDefault="003B35E1" w:rsidP="003B35E1">
      <w:r>
        <w:t>die pour les parts &amp; portions que la Coûtume donne à chaque heritier ; art. 54.</w:t>
      </w:r>
    </w:p>
    <w:p w14:paraId="3F0BA311" w14:textId="77777777" w:rsidR="003B35E1" w:rsidRDefault="003B35E1" w:rsidP="003B35E1">
      <w:r>
        <w:t>du Regiement de récé, c'eſt-à-dire, qu'on ne peut inctituer héritier celui à qui</w:t>
      </w:r>
    </w:p>
    <w:p w14:paraId="3C7B9825" w14:textId="77777777" w:rsidR="003B35E1" w:rsidRDefault="003B35E1" w:rsidP="003B35E1">
      <w:r>
        <w:t>la ſucceſſion ou partie des la ſucceſſion appartient par la Coûtume ab inteſtat,</w:t>
      </w:r>
    </w:p>
    <w:p w14:paraId="6C889C87" w14:textId="77777777" w:rsidR="003B35E1" w:rsidRDefault="003B35E1" w:rsidP="003B35E1">
      <w:r>
        <w:t>ni le grever &amp; charger de ſubſtitution au profir d'un autre, quand même ce ſe-</w:t>
      </w:r>
    </w:p>
    <w:p w14:paraId="4FE9E61F" w14:textId="77777777" w:rsidR="003B35E1" w:rsidRDefault="003B35E1" w:rsidP="003B35E1">
      <w:r>
        <w:t>roit au profit de ſes enfans ; il faut que cet héritier légitime ait la ſucceſſion en-</w:t>
      </w:r>
    </w:p>
    <w:p w14:paraId="5B2E0F7F" w14:textId="77777777" w:rsidR="003B35E1" w:rsidRDefault="003B35E1" w:rsidP="003B35E1">
      <w:r>
        <w:t>tiere, où la portion afférante &amp; héréditaire qui lui appartient dans la ſucceſ-</w:t>
      </w:r>
    </w:p>
    <w:p w14:paraId="11156BFB" w14:textId="77777777" w:rsidR="003B35E1" w:rsidRDefault="003B35E1" w:rsidP="003B35E1">
      <w:r>
        <w:t>ſion, libre &amp; non chargée de ſubſtitution ou fideicommis, ce qui a lieu tant</w:t>
      </w:r>
    </w:p>
    <w:p w14:paraId="7DDC44C9" w14:textId="77777777" w:rsidR="003B35E1" w:rsidRDefault="003B35E1" w:rsidP="003B35E1">
      <w:r>
        <w:t>en ligne directe qu'en ligne collaterale : cependant il eſt permis à un donaterr</w:t>
      </w:r>
    </w:p>
    <w:p w14:paraId="0647D39A" w14:textId="77777777" w:rsidR="003B35E1" w:rsidRDefault="003B35E1" w:rsidP="003B35E1">
      <w:r>
        <w:t>entre vifs ou par teſtament, d'ordonner que les choſes par lui données, paſſe.</w:t>
      </w:r>
    </w:p>
    <w:p w14:paraId="0C8D62BC" w14:textId="77777777" w:rsidR="003B35E1" w:rsidRDefault="003B35E1" w:rsidP="003B35E1">
      <w:r>
        <w:t>ront aprés la mort du donataire à celui ou à ceux qu'il aura nommez par l'Ac-</w:t>
      </w:r>
    </w:p>
    <w:p w14:paraId="27118B15" w14:textId="77777777" w:rsidR="003B35E1" w:rsidRDefault="003B35E1" w:rsidP="003B35E1">
      <w:r>
        <w:t>te, art. 55. du même Regiement, bien entendu hors le cas de ſucceſſion ; &amp;</w:t>
      </w:r>
    </w:p>
    <w:p w14:paraId="671174BA" w14:textId="77777777" w:rsidR="003B35E1" w:rsidRDefault="003B35E1" w:rsidP="003B35E1">
      <w:r>
        <w:t>même pour que la diſpoſition de cet art. 55. ait lieu, il faut que celui qui eſt</w:t>
      </w:r>
    </w:p>
    <w:p w14:paraId="23B7E414" w14:textId="77777777" w:rsidR="003B35E1" w:rsidRDefault="003B35E1" w:rsidP="003B35E1">
      <w:r>
        <w:t>chargé &amp; grevé par la donation ou le teſtament de vendre les biens donnez ou</w:t>
      </w:r>
    </w:p>
    <w:p w14:paraId="60B5AB4E" w14:textId="77777777" w:rsidR="003B35E1" w:rsidRDefault="003B35E1" w:rsidP="003B35E1">
      <w:r>
        <w:t>deguez à un autre, ne ſoit point héritier légitime &amp; ab inteſtat dans les biens</w:t>
      </w:r>
    </w:p>
    <w:p w14:paraId="3479B996" w14:textId="77777777" w:rsidR="003B35E1" w:rsidRDefault="003B35E1" w:rsidP="003B35E1">
      <w:r>
        <w:t>donnez ou léguez; un pareille diſpoſition ne ſeroit admife que d'étranger à</w:t>
      </w:r>
    </w:p>
    <w:p w14:paraId="3CD178B3" w14:textId="77777777" w:rsidR="003B35E1" w:rsidRDefault="003B35E1" w:rsidP="003B35E1">
      <w:r>
        <w:t>étranger ; car en ce cas il eſt permis à un donateur de mettre &amp; appoſer rel-</w:t>
      </w:r>
    </w:p>
    <w:p w14:paraId="4B103043" w14:textId="77777777" w:rsidR="003B35E1" w:rsidRDefault="003B35E1" w:rsidP="003B35E1">
      <w:r>
        <w:t>le condition &amp; telle charge qu'il juge à propos à ſa libéralité, ſoit par Acte</w:t>
      </w:r>
    </w:p>
    <w:p w14:paraId="47184DE3" w14:textId="77777777" w:rsidR="003B35E1" w:rsidRDefault="003B35E1" w:rsidP="003B35E1">
      <w:r>
        <w:lastRenderedPageBreak/>
        <w:t>de donation entre vifs ou par teſt ament.</w:t>
      </w:r>
    </w:p>
    <w:p w14:paraId="0A70C540" w14:textId="77777777" w:rsidR="003B35E1" w:rsidRDefault="003B35E1" w:rsidP="003B35E1">
      <w:r>
        <w:t>II y a encore une autre obſervation à faire en cet endroit, qui eſt que ſi un</w:t>
      </w:r>
    </w:p>
    <w:p w14:paraId="234BDC2D" w14:textId="77777777" w:rsidR="003B35E1" w:rsidRDefault="003B35E1" w:rsidP="003B35E1"/>
    <w:p w14:paraId="304A7F78" w14:textId="77777777" w:rsidR="003B35E1" w:rsidRDefault="003B35E1" w:rsidP="003B35E1"/>
    <w:p w14:paraId="3508DF42" w14:textId="77777777" w:rsidR="003B35E1" w:rsidRDefault="003B35E1" w:rsidP="003B35E1">
      <w:r>
        <w:t>Qqq</w:t>
      </w:r>
    </w:p>
    <w:p w14:paraId="3069B773" w14:textId="77777777" w:rsidR="003B35E1" w:rsidRDefault="003B35E1" w:rsidP="003B35E1"/>
    <w:p w14:paraId="62AF93C3" w14:textId="77777777" w:rsidR="003B35E1" w:rsidRDefault="003B35E1" w:rsidP="003B35E1"/>
    <w:p w14:paraId="04C489A4" w14:textId="77777777" w:rsidR="003B35E1" w:rsidRDefault="003B35E1" w:rsidP="003B35E1">
      <w:r>
        <w:t>246</w:t>
      </w:r>
    </w:p>
    <w:p w14:paraId="02E11E57" w14:textId="77777777" w:rsidR="003B35E1" w:rsidRDefault="003B35E1" w:rsidP="003B35E1">
      <w:r>
        <w:t>Déciſions ſur la Cout. de Normandie.</w:t>
      </w:r>
    </w:p>
    <w:p w14:paraId="1155A735" w14:textId="77777777" w:rsidR="003B35E1" w:rsidRDefault="003B35E1" w:rsidP="003B35E1"/>
    <w:p w14:paraId="1DFC4731" w14:textId="77777777" w:rsidR="003B35E1" w:rsidRDefault="003B35E1" w:rsidP="003B35E1"/>
    <w:p w14:paraId="7243F059" w14:textId="77777777" w:rsidR="003B35E1" w:rsidRDefault="003B35E1" w:rsidP="003B35E1">
      <w:r>
        <w:t>donareur ou un reſtateur s’étoit ſervi du mot d'inſtitution d'beritier, en diſant :</w:t>
      </w:r>
    </w:p>
    <w:p w14:paraId="33688676" w14:textId="77777777" w:rsidR="003B35E1" w:rsidRDefault="003B35E1" w:rsidP="003B35E1">
      <w:r>
        <w:t>Einſtitué un tel pour mon béritier, la diſpoſition ne ſeroit pas pour cela nul, el-</w:t>
      </w:r>
    </w:p>
    <w:p w14:paraId="4BFB27B8" w14:textId="77777777" w:rsidR="003B35E1" w:rsidRDefault="003B35E1" w:rsidP="003B35E1">
      <w:r>
        <w:t>le ſe convertiroit en donation ou legs, pour la part &amp; portion dont le donateur</w:t>
      </w:r>
    </w:p>
    <w:p w14:paraId="7D2FA94A" w14:textId="77777777" w:rsidR="003B35E1" w:rsidRDefault="003B35E1" w:rsidP="003B35E1">
      <w:r>
        <w:t>ou teſtateur pouvoit diſpoſer par la Coûtume.</w:t>
      </w:r>
    </w:p>
    <w:p w14:paraId="287E67DB" w14:textId="77777777" w:rsidR="003B35E1" w:rsidRDefault="003B35E1" w:rsidP="003B35E1">
      <w:r>
        <w:t>Le mort, pour ne nous point écarter des termes de nôtre artiele de Coûtu-</w:t>
      </w:r>
    </w:p>
    <w:p w14:paraId="14630CA9" w14:textId="77777777" w:rsidR="003B35E1" w:rsidRDefault="003B35E1" w:rsidP="003B35E1">
      <w:r>
        <w:t>me, ſoit qu'il ſoit décedé de mort naturelle ou de mort civile, faiſit le vit</w:t>
      </w:r>
    </w:p>
    <w:p w14:paraId="36E9698A" w14:textId="77777777" w:rsidR="003B35E1" w:rsidRDefault="003B35E1" w:rsidP="003B35E1">
      <w:r>
        <w:t>ſans aucun miniſtere de fait, ſon héritier plus proche &amp; habile à lui ſucceder,</w:t>
      </w:r>
    </w:p>
    <w:p w14:paraId="3382AB2D" w14:textId="77777777" w:rsidR="003B35E1" w:rsidRDefault="003B35E1" w:rsidP="003B35E1">
      <w:r>
        <w:t>ſoit héritier abſolu ou pur &amp; ſimple, ſoit héritier par benefice d'Inventaire, ce-</w:t>
      </w:r>
    </w:p>
    <w:p w14:paraId="36EDA13C" w14:textId="77777777" w:rsidR="003B35E1" w:rsidRDefault="003B35E1" w:rsidP="003B35E1">
      <w:r>
        <w:t>pendant nul n'eſt héritier qui ne veut ; car parmi nous, il n'y a point d'Eétitiers</w:t>
      </w:r>
    </w:p>
    <w:p w14:paraId="554F4400" w14:textId="77777777" w:rsidR="003B35E1" w:rsidRDefault="003B35E1" w:rsidP="003B35E1">
      <w:r>
        <w:t>neceſſaires, ils ſont volontaires.</w:t>
      </w:r>
    </w:p>
    <w:p w14:paraId="5CF09F98" w14:textId="77777777" w:rsidR="003B35E1" w:rsidRDefault="003B35E1" w:rsidP="003B35E1">
      <w:r>
        <w:t>La maxime que le vort ſaiſi le vif, ne peut s’appliquer aux Seigneurs féodaux</w:t>
      </w:r>
    </w:p>
    <w:p w14:paraId="16278421" w14:textId="77777777" w:rsidR="003B35E1" w:rsidRDefault="003B35E1" w:rsidP="003B35E1">
      <w:r>
        <w:t>ſuccedans à leurs Vaſſaux par droit de deshérance ou de batardiſe, ces Seigneurs</w:t>
      </w:r>
    </w:p>
    <w:p w14:paraId="0504ADC6" w14:textId="77777777" w:rsidR="003B35E1" w:rsidRDefault="003B35E1" w:rsidP="003B35E1">
      <w:r>
        <w:t>ne ſont point ſaiſis de plein droit des biens du défunt, ils n'ont que l'action pour</w:t>
      </w:r>
    </w:p>
    <w:p w14:paraId="1F8B38DB" w14:textId="77777777" w:rsidR="003B35E1" w:rsidRDefault="003B35E1" w:rsidP="003B35E1">
      <w:r>
        <w:t>ſe faire adjuger les biens; &amp; à proprement parler, ils ne ſont point héritiers,</w:t>
      </w:r>
    </w:p>
    <w:p w14:paraId="3B10FEAE" w14:textId="77777777" w:rsidR="003B35E1" w:rsidRDefault="003B35E1" w:rsidP="003B35E1">
      <w:r>
        <w:t>mais de ſimples ſuc ceſſeurs à des biens vacans ; auſſi ne ſont-ils tenus des der-</w:t>
      </w:r>
    </w:p>
    <w:p w14:paraId="160719E0" w14:textId="77777777" w:rsidR="003B35E1" w:rsidRDefault="003B35E1" w:rsidP="003B35E1">
      <w:r>
        <w:t>tes du défunt, que juſqu'à la valleur des biens.</w:t>
      </w:r>
    </w:p>
    <w:p w14:paraId="297876DA" w14:textId="77777777" w:rsidR="003B35E1" w:rsidRDefault="003B35E1" w:rsidP="003B35E1">
      <w:r>
        <w:t>Ce n'eſt pas aſſez d'être héritier préſomptif, ou un des héritiers préſomptifs</w:t>
      </w:r>
    </w:p>
    <w:p w14:paraId="0D743FD2" w14:textId="77777777" w:rsidR="003B35E1" w:rsidRDefault="003B35E1" w:rsidP="003B35E1">
      <w:r>
        <w:t>d'un défunt par le degré de parente, pour lui ſucceder dans tous ſes biens ou</w:t>
      </w:r>
    </w:p>
    <w:p w14:paraId="3FC11EBA" w14:textId="77777777" w:rsidR="003B35E1" w:rsidRDefault="003B35E1" w:rsidP="003B35E1">
      <w:r>
        <w:t>dans une portion de ſes biens ; il faut en outre être habiie à ſucceder, c'eſt-à-</w:t>
      </w:r>
    </w:p>
    <w:p w14:paraId="6EC48B53" w14:textId="77777777" w:rsidR="003B35E1" w:rsidRDefault="003B35E1" w:rsidP="003B35E1">
      <w:r>
        <w:t>dire, n'avoir point d'incapacité en ſa perſonne, qui rende l'héritier préfomp-</w:t>
      </w:r>
    </w:p>
    <w:p w14:paraId="0521F37B" w14:textId="77777777" w:rsidR="003B35E1" w:rsidRDefault="003B35E1" w:rsidP="003B35E1">
      <w:r>
        <w:t>tif, inhabile &amp; inc apable de ſucceder.</w:t>
      </w:r>
    </w:p>
    <w:p w14:paraId="028660C5" w14:textId="77777777" w:rsidR="003B35E1" w:rsidRDefault="003B35E1" w:rsidP="003B35E1">
      <w:r>
        <w:t>L'héritier préſomptif, majeur de la majorité coutumiere, qui eſt de vingt ans</w:t>
      </w:r>
    </w:p>
    <w:p w14:paraId="783B2A0C" w14:textId="77777777" w:rsidR="003B35E1" w:rsidRDefault="003B35E1" w:rsidP="003B35E1">
      <w:r>
        <w:t>accomplis dans nôtre Coûtume, eſt obligé de declarer ſa volonté en Juſtice dans</w:t>
      </w:r>
    </w:p>
    <w:p w14:paraId="10C90F51" w14:textId="77777777" w:rsidR="003B35E1" w:rsidRDefault="003B35E1" w:rsidP="003B35E1">
      <w:r>
        <w:t>quarante jours, à compter du jour de la ſucceſſion ouverte &amp; échûë, s’il veut</w:t>
      </w:r>
    </w:p>
    <w:p w14:paraId="0C5D51B3" w14:textId="77777777" w:rsidR="003B35E1" w:rsidRDefault="003B35E1" w:rsidP="003B35E1">
      <w:r>
        <w:t>&amp; entend accepter la ſucceſſion; autrement la ſucceſſion eſt reputée jacente</w:t>
      </w:r>
    </w:p>
    <w:p w14:paraId="7313E723" w14:textId="77777777" w:rsidR="003B35E1" w:rsidRDefault="003B35E1" w:rsidP="003B35E1">
      <w:r>
        <w:t>&amp; non apprehendée, &amp; la poſſeſſion des biens ne lui eſt point ac quile pour pou-</w:t>
      </w:r>
    </w:p>
    <w:p w14:paraId="5D9722DF" w14:textId="77777777" w:rsidR="003B35E1" w:rsidRDefault="003B35E1" w:rsidP="003B35E1">
      <w:r>
        <w:t>voir exelure un héritiere plus proche, qui ſurviendroit aprés ce délai; Arreſts</w:t>
      </w:r>
    </w:p>
    <w:p w14:paraId="0A21BA47" w14:textId="77777777" w:rsidR="003B35E1" w:rsidRDefault="003B35E1" w:rsidP="003B35E1">
      <w:r>
        <w:t>du Parlement de Roüen, des premier Août 1618, &amp; 1é lanvier 1665.</w:t>
      </w:r>
    </w:p>
    <w:p w14:paraId="4AF3F389" w14:textId="77777777" w:rsidR="003B35E1" w:rsidRDefault="003B35E1" w:rsidP="003B35E1">
      <w:r>
        <w:t>Cependant il faut convenir que depuis l'Ordonnance de 1667, qui au titte</w:t>
      </w:r>
    </w:p>
    <w:p w14:paraId="0BD29C06" w14:textId="77777777" w:rsidR="003B35E1" w:rsidRDefault="003B35E1" w:rsidP="003B35E1">
      <w:r>
        <w:t>7. A4 réglé les délais pour faire Inventaire, &amp; pour déliberet ſi on appréhendra</w:t>
      </w:r>
    </w:p>
    <w:p w14:paraId="29B85012" w14:textId="77777777" w:rsidR="003B35E1" w:rsidRDefault="003B35E1" w:rsidP="003B35E1">
      <w:r>
        <w:t>la ſucceſſion ou ſi on y renoncera, les quarante jours marquez par cet arti-</w:t>
      </w:r>
    </w:p>
    <w:p w14:paraId="1EE49DBB" w14:textId="77777777" w:rsidR="003B35E1" w:rsidRDefault="003B35E1" w:rsidP="003B35E1">
      <w:r>
        <w:t>cle de Coutume, doivent être réglez ſuivant l'Ordonnance de r6o7, qui étant</w:t>
      </w:r>
    </w:p>
    <w:p w14:paraId="4383C495" w14:textId="77777777" w:rsidR="003B35E1" w:rsidRDefault="003B35E1" w:rsidP="003B35E1">
      <w:r>
        <w:t>une Loy poſterieure &amp; ſuperieure à la Coûtume, doit prévaioir pour fixer le dé-</w:t>
      </w:r>
    </w:p>
    <w:p w14:paraId="31196411" w14:textId="77777777" w:rsidR="003B35E1" w:rsidRDefault="003B35E1" w:rsidP="003B35E1">
      <w:r>
        <w:t>lai pour ſe porter heritier ou renoncer à la ſucceſſion, &amp; de quel iour com-</w:t>
      </w:r>
    </w:p>
    <w:p w14:paraId="3620B525" w14:textId="77777777" w:rsidR="003B35E1" w:rsidRDefault="003B35E1" w:rsidP="003B35E1">
      <w:r>
        <w:t>mence ce délai-</w:t>
      </w:r>
    </w:p>
    <w:p w14:paraId="1FD22589" w14:textId="77777777" w:rsidR="003B35E1" w:rsidRDefault="003B35E1" w:rsidP="003B35E1">
      <w:r>
        <w:t>L'abſence de l’héritier préſomptif n'empécheroit pas qu'il ne fût reputé &amp;</w:t>
      </w:r>
    </w:p>
    <w:p w14:paraId="5BF6AB1F" w14:textId="77777777" w:rsidR="003B35E1" w:rsidRDefault="003B35E1" w:rsidP="003B35E1">
      <w:r>
        <w:lastRenderedPageBreak/>
        <w:t>cenſé ſaiſi des biens de la ſucceſſion ; mais en cas d'une longue abſence, &amp; dans</w:t>
      </w:r>
    </w:p>
    <w:p w14:paraId="210FA080" w14:textId="77777777" w:rsidR="003B35E1" w:rsidRDefault="003B35E1" w:rsidP="003B35E1">
      <w:r>
        <w:t>l'incertitude ſi l'abſent eſt vivant ou mort, ſes cohcritiers, &amp; même ſes plus</w:t>
      </w:r>
    </w:p>
    <w:p w14:paraId="6F8D18FA" w14:textId="77777777" w:rsidR="003B35E1" w:rsidRDefault="003B35E1" w:rsidP="003B35E1">
      <w:r>
        <w:t>proches heritiers, peuvent demander d'être envoyez en poſſeſſion des biens de</w:t>
      </w:r>
    </w:p>
    <w:p w14:paraId="13041DCB" w14:textId="77777777" w:rsidR="003B35E1" w:rsidRDefault="003B35E1" w:rsidP="003B35E1">
      <w:r>
        <w:t>la ſucceſſion par proviſion, ou en tout cas en donnant caution ; Arreſt du</w:t>
      </w:r>
    </w:p>
    <w:p w14:paraId="1FF7A8AC" w14:textId="77777777" w:rsidR="003B35E1" w:rsidRDefault="003B35E1" w:rsidP="003B35E1">
      <w:r>
        <w:t>même Parlement du 16. Fevrier 1és; ; &amp; même aprés un abſence capable de</w:t>
      </w:r>
    </w:p>
    <w:p w14:paraId="7B0EA39A" w14:textId="77777777" w:rsidR="003B35E1" w:rsidRDefault="003B35E1" w:rsidP="003B35E1">
      <w:r>
        <w:t>faire préſumer la mort de l'abſent, l'abſent eſt reputé mort du jour de ſon départ,</w:t>
      </w:r>
    </w:p>
    <w:p w14:paraId="7BA731F8" w14:textId="77777777" w:rsidR="003B35E1" w:rsidRDefault="003B35E1" w:rsidP="003B35E1">
      <w:r>
        <w:t>&amp; qu'il a diſparu dans le publie ; Arreſt du même Parlement, du 11 Août 166,</w:t>
      </w:r>
    </w:p>
    <w:p w14:paraId="5834EE01" w14:textId="77777777" w:rsidR="003B35E1" w:rsidRDefault="003B35E1" w:rsidP="003B35E1">
      <w:r>
        <w:t>mais nul n'eſt reputé mort, qu'aprés cent ans d'abfence, du jour de ſon abſen-</w:t>
      </w:r>
    </w:p>
    <w:p w14:paraId="019B8066" w14:textId="77777777" w:rsidR="003B35E1" w:rsidRDefault="003B35E1" w:rsidP="003B35E1">
      <w:r>
        <w:t>ce, à moins que d'avoir des nouvelles certaines de ſa mort ; &amp; c'eſt à celui qui</w:t>
      </w:r>
    </w:p>
    <w:p w14:paraId="459968F9" w14:textId="77777777" w:rsidR="003B35E1" w:rsidRDefault="003B35E1" w:rsidP="003B35E1">
      <w:r>
        <w:t>articule la mort, à juſtifier le fait, autrement l'abſent ſera réputé vivant tant</w:t>
      </w:r>
    </w:p>
    <w:p w14:paraId="295D00D6" w14:textId="77777777" w:rsidR="003B35E1" w:rsidRDefault="003B35E1" w:rsidP="003B35E1">
      <w:r>
        <w:t>qu'il n'y aura pas cent ans d'abſence; on peut faire en ce cas un partage pro-</w:t>
      </w:r>
    </w:p>
    <w:p w14:paraId="6FF5D1A7" w14:textId="77777777" w:rsidR="003B35E1" w:rsidRDefault="003B35E1" w:rsidP="003B35E1">
      <w:r>
        <w:t>viſionnel, &amp; à la charge du retour de l'abſent.</w:t>
      </w:r>
    </w:p>
    <w:p w14:paraId="4478F18C" w14:textId="77777777" w:rsidR="003B35E1" w:rsidRDefault="003B35E1" w:rsidP="003B35E1">
      <w:r>
        <w:t>La capaciré pour ſucceder ſe regle au tems de l'échéance &amp; ouverture de la</w:t>
      </w:r>
    </w:p>
    <w:p w14:paraId="6ED767B1" w14:textId="77777777" w:rsidR="003B35E1" w:rsidRDefault="003B35E1" w:rsidP="003B35E1">
      <w:r>
        <w:t>ſueceſſion, d'où vient qu'on ne conſidère point les incapacitez qui ont précedé</w:t>
      </w:r>
    </w:p>
    <w:p w14:paraId="58B1D75A" w14:textId="77777777" w:rsidR="003B35E1" w:rsidRDefault="003B35E1" w:rsidP="003B35E1">
      <w:r>
        <w:t>la naiſſance de l'héritier préſomptif, pourvû qu'elles ne ſubſiſtent plus au tems</w:t>
      </w:r>
    </w:p>
    <w:p w14:paraId="399F80D2" w14:textId="77777777" w:rsidR="003B35E1" w:rsidRDefault="003B35E1" w:rsidP="003B35E1">
      <w:r>
        <w:t>de l'ouverture &amp; de l'échéance de la ſucceſſion, &amp; de la mort de celui auquel</w:t>
      </w:r>
    </w:p>
    <w:p w14:paraId="371DCC0F" w14:textId="77777777" w:rsidR="003B35E1" w:rsidRDefault="003B35E1" w:rsidP="003B35E1">
      <w:r>
        <w:t>on ſuccede.</w:t>
      </w:r>
    </w:p>
    <w:p w14:paraId="0D2A3824" w14:textId="77777777" w:rsidR="003B35E1" w:rsidRDefault="003B35E1" w:rsidP="003B35E1">
      <w:r>
        <w:t xml:space="preserve">II faut du moins être conçû au jour de l’ouverture de la ſucceſſion, ſans </w:t>
      </w:r>
    </w:p>
    <w:p w14:paraId="27B864A4" w14:textId="77777777" w:rsidR="003B35E1" w:rsidRDefault="003B35E1" w:rsidP="003B35E1">
      <w:r>
        <w:t>qu'il ſoit néceſſaire d'êtte né, un poſthume hérite ; mais il ne ſuſſit pas d'être</w:t>
      </w:r>
    </w:p>
    <w:p w14:paraId="67F9BDD2" w14:textId="77777777" w:rsidR="003B35E1" w:rsidRDefault="003B35E1" w:rsidP="003B35E1">
      <w:r>
        <w:t>conçû &amp; né au jour du décés de celui de cujus bonis agitur, ni même d'être</w:t>
      </w:r>
    </w:p>
    <w:p w14:paraId="72F3FDBF" w14:textId="77777777" w:rsidR="003B35E1" w:rsidRDefault="003B35E1" w:rsidP="003B35E1">
      <w:r>
        <w:t>le plus proche parent du défunt pour lui ſucceder, il faut encore êrre le plus</w:t>
      </w:r>
    </w:p>
    <w:p w14:paraId="155A8E23" w14:textId="77777777" w:rsidR="003B35E1" w:rsidRDefault="003B35E1" w:rsidP="003B35E1">
      <w:r>
        <w:t>habile à lui ſucceder ; car l'incapacité de l'héritier, ruine &amp; annéontir tout le</w:t>
      </w:r>
    </w:p>
    <w:p w14:paraId="4E0B9108" w14:textId="77777777" w:rsidR="003B35E1" w:rsidRDefault="003B35E1" w:rsidP="003B35E1">
      <w:r>
        <w:t>droit que la proximité donne.</w:t>
      </w:r>
    </w:p>
    <w:p w14:paraId="2CC7C237" w14:textId="77777777" w:rsidR="003B35E1" w:rsidRDefault="003B35E1" w:rsidP="003B35E1"/>
    <w:p w14:paraId="06727773" w14:textId="77777777" w:rsidR="003B35E1" w:rsidRDefault="003B35E1" w:rsidP="003B35E1"/>
    <w:p w14:paraId="705D247B" w14:textId="77777777" w:rsidR="003B35E1" w:rsidRDefault="003B35E1" w:rsidP="003B35E1">
      <w:r>
        <w:t>Tit. XI Art. CCXXXV.</w:t>
      </w:r>
    </w:p>
    <w:p w14:paraId="404D7B3E" w14:textId="77777777" w:rsidR="003B35E1" w:rsidRDefault="003B35E1" w:rsidP="003B35E1">
      <w:r>
        <w:t>247</w:t>
      </w:r>
    </w:p>
    <w:p w14:paraId="777DDD66" w14:textId="77777777" w:rsidR="003B35E1" w:rsidRDefault="003B35E1" w:rsidP="003B35E1"/>
    <w:p w14:paraId="32A39721" w14:textId="77777777" w:rsidR="003B35E1" w:rsidRDefault="003B35E1" w:rsidP="003B35E1"/>
    <w:p w14:paraId="48E9973E" w14:textId="77777777" w:rsidR="003B35E1" w:rsidRDefault="003B35E1" w:rsidP="003B35E1">
      <w:r>
        <w:t>L'incapacité en matière de ſucceſſion, eſt fondée, principalement ſur le de-</w:t>
      </w:r>
    </w:p>
    <w:p w14:paraId="445BFF96" w14:textId="77777777" w:rsidR="003B35E1" w:rsidRDefault="003B35E1" w:rsidP="003B35E1">
      <w:r>
        <w:t>faut de la naiſſance, ou ſur l'incapacité perſonnelle de celui qui veut ſucce-</w:t>
      </w:r>
    </w:p>
    <w:p w14:paraId="18690412" w14:textId="77777777" w:rsidR="003B35E1" w:rsidRDefault="003B35E1" w:rsidP="003B35E1">
      <w:r>
        <w:t>der ; l'incapacité de naiſſance eſt par rapport aux étrangers non naturaliſez,</w:t>
      </w:r>
    </w:p>
    <w:p w14:paraId="0FCDF392" w14:textId="77777777" w:rsidR="003B35E1" w:rsidRDefault="003B35E1" w:rsidP="003B35E1">
      <w:r>
        <w:t>bâtards &amp; aux filles dans notre Coûtume, qui ne peuvent ſucceder tant qu'il</w:t>
      </w:r>
    </w:p>
    <w:p w14:paraId="6B05D106" w14:textId="77777777" w:rsidR="003B35E1" w:rsidRDefault="003B35E1" w:rsidP="003B35E1">
      <w:r>
        <w:t>y à des mâles, mais cette incapacité n'eſt pas abſolue, perpetuelle &amp; irrévo-</w:t>
      </w:r>
    </w:p>
    <w:p w14:paraId="5930BABB" w14:textId="77777777" w:rsidR="003B35E1" w:rsidRDefault="003B35E1" w:rsidP="003B35E1">
      <w:r>
        <w:t>cable ; l'incapacité perlonnelle ſe tire de la perſonne, comme celle des Reli-</w:t>
      </w:r>
    </w:p>
    <w:p w14:paraId="3D7872F9" w14:textId="77777777" w:rsidR="003B35E1" w:rsidRDefault="003B35E1" w:rsidP="003B35E1">
      <w:r>
        <w:t>gieux ou Religieuſes, Proſez canoniquement &amp; ſuivant les Ordonnances, les</w:t>
      </w:r>
    </w:p>
    <w:p w14:paraId="50DF8888" w14:textId="77777777" w:rsidR="003B35E1" w:rsidRDefault="003B35E1" w:rsidP="003B35E1">
      <w:r>
        <w:t>condamnez à des peines capitales, &amp; qui emportent la mort naturelle ou la</w:t>
      </w:r>
    </w:p>
    <w:p w14:paraId="2A85AD96" w14:textId="77777777" w:rsidR="003B35E1" w:rsidRDefault="003B35E1" w:rsidP="003B35E1">
      <w:r>
        <w:t>mort civile, les extéredez, &amp; ceux qui ſe ſont rendus indignes de la ſucceſſion</w:t>
      </w:r>
    </w:p>
    <w:p w14:paraId="656127B6" w14:textId="77777777" w:rsidR="003B35E1" w:rsidRDefault="003B35E1" w:rsidP="003B35E1">
      <w:r>
        <w:t>par leur propre fait</w:t>
      </w:r>
    </w:p>
    <w:p w14:paraId="5B3D5140" w14:textId="77777777" w:rsidR="003B35E1" w:rsidRDefault="003B35E1" w:rsidP="003B35E1">
      <w:r>
        <w:t>Outre les bûrards qui ſortent d'une conjonction illicite, il y a ceux qui naiſ-</w:t>
      </w:r>
    </w:p>
    <w:p w14:paraId="5A62DFD0" w14:textId="77777777" w:rsidR="003B35E1" w:rsidRDefault="003B35E1" w:rsidP="003B35E1">
      <w:r>
        <w:t>ſent d'un mariage nul &amp; non valablement contracté, &amp; qui ne peut prouuire des</w:t>
      </w:r>
    </w:p>
    <w:p w14:paraId="1E31070E" w14:textId="77777777" w:rsidR="003B35E1" w:rsidRDefault="003B35E1" w:rsidP="003B35E1">
      <w:r>
        <w:t>effets civils ; car il faut que le mariage duquel on eſt né, ait été contracté</w:t>
      </w:r>
    </w:p>
    <w:p w14:paraId="59E86B6B" w14:textId="77777777" w:rsidR="003B35E1" w:rsidRDefault="003B35E1" w:rsidP="003B35E1">
      <w:r>
        <w:t>ſuivant les loix &amp; les maximes du Royaume ; un mariage pourroit même être</w:t>
      </w:r>
    </w:p>
    <w:p w14:paraId="446DBEB7" w14:textId="77777777" w:rsidR="003B35E1" w:rsidRDefault="003B35E1" w:rsidP="003B35E1">
      <w:r>
        <w:t>valable &amp; ſubſiſter , quo ad fedus matrimonii, &amp; non quo ad effectus civiles, c'eſt-</w:t>
      </w:r>
    </w:p>
    <w:p w14:paraId="413A39F6" w14:textId="77777777" w:rsidR="003B35E1" w:rsidRDefault="003B35E1" w:rsidP="003B35E1">
      <w:r>
        <w:t>à. dire, ſans produire les effets ordinaires civils d'un mariage legitime &amp; va-</w:t>
      </w:r>
    </w:p>
    <w:p w14:paraId="71CE7725" w14:textId="77777777" w:rsidR="003B35E1" w:rsidRDefault="003B35E1" w:rsidP="003B35E1">
      <w:r>
        <w:t>dablement contracté ; &amp; dans ce cas, des enfans nez d'un tel mariage, n'auroient</w:t>
      </w:r>
    </w:p>
    <w:p w14:paraId="18BDAC0C" w14:textId="77777777" w:rsidR="003B35E1" w:rsidRDefault="003B35E1" w:rsidP="003B35E1">
      <w:r>
        <w:t>point la capacité &amp; l'habilité de ſucceder à leur pere &amp; mere, ni aux parens de</w:t>
      </w:r>
    </w:p>
    <w:p w14:paraId="3F7E0786" w14:textId="77777777" w:rsidR="003B35E1" w:rsidRDefault="003B35E1" w:rsidP="003B35E1">
      <w:r>
        <w:lastRenderedPageBreak/>
        <w:t>leur pere &amp; mère ; tels ſont les enfans ſortis d'un mariage elandeſtin, ou fait</w:t>
      </w:r>
    </w:p>
    <w:p w14:paraId="60F37E3D" w14:textId="77777777" w:rsidR="003B35E1" w:rsidRDefault="003B35E1" w:rsidP="003B35E1">
      <w:r>
        <w:t>in extremis.</w:t>
      </w:r>
    </w:p>
    <w:p w14:paraId="783ECCD6" w14:textId="77777777" w:rsidR="003B35E1" w:rsidRDefault="003B35E1" w:rsidP="003B35E1">
      <w:r>
        <w:t>Un Tuteur par avis de parens peut appreliender une ſucceſſion pour ſes mi-</w:t>
      </w:r>
    </w:p>
    <w:p w14:paraId="1C45366A" w14:textId="77777777" w:rsidR="003B35E1" w:rsidRDefault="003B35E1" w:rsidP="003B35E1">
      <w:r>
        <w:t>neurs, ou y renoncer pour eux dans le tems de la Coûtume ou de l'Ordonnance.</w:t>
      </w:r>
    </w:p>
    <w:p w14:paraId="26453FF9" w14:textId="77777777" w:rsidR="003B35E1" w:rsidRDefault="003B35E1" w:rsidP="003B35E1">
      <w:r>
        <w:t>L'héritier préfomptif, encore qu'il n'ait pas renoncé à la ſucceſſion, n'eſt pas</w:t>
      </w:r>
    </w:p>
    <w:p w14:paraId="49B40787" w14:textId="77777777" w:rsidR="003B35E1" w:rsidRDefault="003B35E1" w:rsidP="003B35E1">
      <w:r>
        <w:t>cenſé héririer, s’il n'en a fait acte ou pris qualité, art. 43. du Reglement de 1666.</w:t>
      </w:r>
    </w:p>
    <w:p w14:paraId="1A91983E" w14:textId="77777777" w:rsidR="003B35E1" w:rsidRDefault="003B35E1" w:rsidP="003B35E1">
      <w:r>
        <w:t>ainſi quand notre article dit que l'Leritier preſomptif habile a ſucceder, doit decla-</w:t>
      </w:r>
    </w:p>
    <w:p w14:paraId="5E8A3FF7" w14:textId="77777777" w:rsidR="003B35E1" w:rsidRDefault="003B35E1" w:rsidP="003B35E1">
      <w:r>
        <w:t>ger en Juſtice S’il entend renoncer à lu ſucceſſion, le mot doit n'eſt point dans ce</w:t>
      </w:r>
    </w:p>
    <w:p w14:paraId="78C4BE78" w14:textId="77777777" w:rsidR="003B35E1" w:rsidRDefault="003B35E1" w:rsidP="003B35E1">
      <w:r>
        <w:t>cas d'obligation, mais de pouvoir &amp; de faculté, ainſi on peut toûjours &amp; en</w:t>
      </w:r>
    </w:p>
    <w:p w14:paraId="2ECBF655" w14:textId="77777777" w:rsidR="003B35E1" w:rsidRDefault="003B35E1" w:rsidP="003B35E1">
      <w:r>
        <w:t>tout tems renoncer rebus integris, nonobtant que notre Coûtume dans le pre-</w:t>
      </w:r>
    </w:p>
    <w:p w14:paraId="61B5F4B7" w14:textId="77777777" w:rsidR="003B35E1" w:rsidRDefault="003B35E1" w:rsidP="003B35E1">
      <w:r>
        <w:t>ſent article 235. porte la renonciation à une ſucceſſion, doive être faite dans</w:t>
      </w:r>
    </w:p>
    <w:p w14:paraId="1C7A0885" w14:textId="77777777" w:rsidR="003B35E1" w:rsidRDefault="003B35E1" w:rsidP="003B35E1">
      <w:r>
        <w:t>les quarante jours à compter du jour de l'échéance de la ſucceſſion-</w:t>
      </w:r>
    </w:p>
    <w:p w14:paraId="10A58959" w14:textId="77777777" w:rsidR="003B35E1" w:rsidRDefault="003B35E1" w:rsidP="003B35E1">
      <w:r>
        <w:t>Un héritier préſomptif majeur, eſt reputé avoir fait Acte d'héritier, &amp; n'être</w:t>
      </w:r>
    </w:p>
    <w:p w14:paraId="3992C332" w14:textId="77777777" w:rsidR="003B35E1" w:rsidRDefault="003B35E1" w:rsidP="003B35E1">
      <w:r>
        <w:t>pas recevable à renoncer à la ſucceſſion, s’il a recueilli &amp; profité des effets de</w:t>
      </w:r>
    </w:p>
    <w:p w14:paraId="4E5720EB" w14:textId="77777777" w:rsidR="003B35E1" w:rsidRDefault="003B35E1" w:rsidP="003B35E1">
      <w:r>
        <w:t>la ſucceſſion animo aereais, s’il a diverti &amp; recelé les meubles &amp; eſfets de la</w:t>
      </w:r>
    </w:p>
    <w:p w14:paraId="7F96A358" w14:textId="77777777" w:rsidR="003B35E1" w:rsidRDefault="003B35E1" w:rsidP="003B35E1">
      <w:r>
        <w:t>ſucceſſion, ou s’il a fair &amp; paſſé des Actes qu'il ne pouvoit pas faire ſans le nom</w:t>
      </w:r>
    </w:p>
    <w:p w14:paraId="51056E37" w14:textId="77777777" w:rsidR="003B35E1" w:rsidRDefault="003B35E1" w:rsidP="003B35E1">
      <w:r>
        <w:t>&amp; la qualité d'héritier, comme vendre, faire des baux, ou recevoir &amp; donner</w:t>
      </w:r>
    </w:p>
    <w:p w14:paraId="58620893" w14:textId="77777777" w:rsidR="003B35E1" w:rsidRDefault="003B35E1" w:rsidP="003B35E1">
      <w:r>
        <w:t>quittances aux débiteurs de la ſucceſſion; car pour rendre un héritier preſomp-</w:t>
      </w:r>
    </w:p>
    <w:p w14:paraId="43EFCC04" w14:textId="77777777" w:rsidR="003B35E1" w:rsidRDefault="003B35E1" w:rsidP="003B35E1">
      <w:r>
        <w:t>tif, héritier, nonobſtant ſa renonciation à la ſucceſſion, il faut rapporter</w:t>
      </w:r>
    </w:p>
    <w:p w14:paraId="61727C69" w14:textId="77777777" w:rsidR="003B35E1" w:rsidRDefault="003B35E1" w:rsidP="003B35E1">
      <w:r>
        <w:t>la preuve évidente &amp; concluante de faits précis &amp; capables de rendre heritier</w:t>
      </w:r>
    </w:p>
    <w:p w14:paraId="001BA283" w14:textId="77777777" w:rsidR="003B35E1" w:rsidRDefault="003B35E1" w:rsidP="003B35E1">
      <w:r>
        <w:t>celui qui prétendroit faire valoir ſa renonciation; car des actes d'héritier non</w:t>
      </w:r>
    </w:p>
    <w:p w14:paraId="3F363150" w14:textId="77777777" w:rsidR="003B35E1" w:rsidRDefault="003B35E1" w:rsidP="003B35E1">
      <w:r>
        <w:t>unt tam facti queim animi, des faits legers ou néceſſaires ne ſeroient pas fuf-</w:t>
      </w:r>
    </w:p>
    <w:p w14:paraId="1D0EACF9" w14:textId="77777777" w:rsidR="003B35E1" w:rsidRDefault="003B35E1" w:rsidP="003B35E1">
      <w:r>
        <w:t>fiſans pour rendre un héritier celui qui ne voudroit pas l'être ; c'eſt pourquoi</w:t>
      </w:r>
    </w:p>
    <w:p w14:paraId="570E8554" w14:textId="77777777" w:rsidR="003B35E1" w:rsidRDefault="003B35E1" w:rsidP="003B35E1">
      <w:r>
        <w:t>dans le doute, il vaudroit mieux décider pour la renonciation, que pour la qua-</w:t>
      </w:r>
    </w:p>
    <w:p w14:paraId="631DBC2F" w14:textId="77777777" w:rsidR="003B35E1" w:rsidRDefault="003B35E1" w:rsidP="003B35E1">
      <w:r>
        <w:t>lité d'héritier.</w:t>
      </w:r>
    </w:p>
    <w:p w14:paraId="06C93AA8" w14:textId="77777777" w:rsidR="003B35E1" w:rsidRDefault="003B35E1" w:rsidP="003B35E1">
      <w:r>
        <w:t>L'acceptation d'une ſucceſſion, ſe fait en deux mannres : l'une en déclarant</w:t>
      </w:r>
    </w:p>
    <w:p w14:paraId="70DC01DD" w14:textId="77777777" w:rsidR="003B35E1" w:rsidRDefault="003B35E1" w:rsidP="003B35E1">
      <w:r>
        <w:t>verbalement ou par écrit que l’on ſe porte héritier, l'autre en faiſant des actes</w:t>
      </w:r>
    </w:p>
    <w:p w14:paraId="43407C63" w14:textId="77777777" w:rsidR="003B35E1" w:rsidRDefault="003B35E1" w:rsidP="003B35E1">
      <w:r>
        <w:t>d'héritier par une volonté déterminée, une intention &amp; un eſprit d'être héritier,</w:t>
      </w:r>
    </w:p>
    <w:p w14:paraId="1BF0BA9C" w14:textId="77777777" w:rsidR="003B35E1" w:rsidRDefault="003B35E1" w:rsidP="003B35E1">
      <w:r>
        <w:t>ou du moins des actes qui ne pouvoient être fairs que comme héritier; car une</w:t>
      </w:r>
    </w:p>
    <w:p w14:paraId="7D33A193" w14:textId="77777777" w:rsidR="003B35E1" w:rsidRDefault="003B35E1" w:rsidP="003B35E1">
      <w:r>
        <w:t>ſeule declaration faite qu'on accepre une fuceeſſion, n'empécheroit pas de chan-</w:t>
      </w:r>
    </w:p>
    <w:p w14:paraId="40CA795E" w14:textId="77777777" w:rsidR="003B35E1" w:rsidRDefault="003B35E1" w:rsidP="003B35E1">
      <w:r>
        <w:t>ger de volonté, &amp; de renoncer à la ſucceſſion, pourvû que les choſes ſoient</w:t>
      </w:r>
    </w:p>
    <w:p w14:paraId="329ED375" w14:textId="77777777" w:rsidR="003B35E1" w:rsidRDefault="003B35E1" w:rsidP="003B35E1">
      <w:r>
        <w:t>entieres, que l’on n'ait pas encore mis la main a la choſe, &amp; qu'on ne ſe ſoit</w:t>
      </w:r>
    </w:p>
    <w:p w14:paraId="1222EDD9" w14:textId="77777777" w:rsidR="003B35E1" w:rsidRDefault="003B35E1" w:rsidP="003B35E1">
      <w:r>
        <w:t>pas immiſcé dans les biens &amp; effets de la ſucceſſion,</w:t>
      </w:r>
    </w:p>
    <w:p w14:paraId="610B561A" w14:textId="77777777" w:rsidR="003B35E1" w:rsidRDefault="003B35E1" w:rsidP="003B35E1">
      <w:r>
        <w:t>II y a davantage : on eſtime, on le repete, que quoique notre article por-</w:t>
      </w:r>
    </w:p>
    <w:p w14:paraId="0AF30D19" w14:textId="77777777" w:rsidR="003B35E1" w:rsidRDefault="003B35E1" w:rsidP="003B35E1">
      <w:r>
        <w:t>te qu'il faut accepter une ſucceſſion dans les quarante jours aprés la ſucceſſion</w:t>
      </w:r>
    </w:p>
    <w:p w14:paraId="294A2FE8" w14:textId="77777777" w:rsidR="003B35E1" w:rsidRDefault="003B35E1" w:rsidP="003B35E1">
      <w:r>
        <w:t>échûë, ſi on eſt majeur, ou renoncer à la ſucceſſion dans le pareil delai, néan-</w:t>
      </w:r>
    </w:p>
    <w:p w14:paraId="1E1C971F" w14:textId="77777777" w:rsidR="003B35E1" w:rsidRDefault="003B35E1" w:rsidP="003B35E1">
      <w:r>
        <w:t>moins tant qu'un autre héritier ne fe ſera point porté héritier, qu'il ne ſe ſera</w:t>
      </w:r>
    </w:p>
    <w:p w14:paraId="49DE50CF" w14:textId="77777777" w:rsidR="003B35E1" w:rsidRDefault="003B35E1" w:rsidP="003B35E1">
      <w:r>
        <w:t>point mis en poſſeſſion des biens de la ſucceſſion, &amp; que la ſucceſſion fera en-</w:t>
      </w:r>
    </w:p>
    <w:p w14:paraId="70CEF927" w14:textId="77777777" w:rsidR="003B35E1" w:rsidRDefault="003B35E1" w:rsidP="003B35E1">
      <w:r>
        <w:t>core jacente &amp; non apprehendée, il pourra accepter la ſucceſſion ſans qu'un</w:t>
      </w:r>
    </w:p>
    <w:p w14:paraId="4F3932D8" w14:textId="77777777" w:rsidR="003B35E1" w:rsidRDefault="003B35E1" w:rsidP="003B35E1">
      <w:r>
        <w:t>autre parent plus éloigné puiſſe la lui conteſter, ſous prétexte qu'il ne s’étuit</w:t>
      </w:r>
    </w:p>
    <w:p w14:paraId="6060750A" w14:textId="77777777" w:rsidR="003B35E1" w:rsidRDefault="003B35E1" w:rsidP="003B35E1"/>
    <w:p w14:paraId="6F76E209" w14:textId="77777777" w:rsidR="003B35E1" w:rsidRDefault="003B35E1" w:rsidP="003B35E1"/>
    <w:p w14:paraId="3ECA7891" w14:textId="77777777" w:rsidR="003B35E1" w:rsidRDefault="003B35E1" w:rsidP="003B35E1">
      <w:r>
        <w:t>248</w:t>
      </w:r>
    </w:p>
    <w:p w14:paraId="788031E8" w14:textId="77777777" w:rsidR="003B35E1" w:rsidRDefault="003B35E1" w:rsidP="003B35E1">
      <w:r>
        <w:t>Déciſions ſur la Cout. de Normandie.</w:t>
      </w:r>
    </w:p>
    <w:p w14:paraId="69078C50" w14:textId="77777777" w:rsidR="003B35E1" w:rsidRDefault="003B35E1" w:rsidP="003B35E1"/>
    <w:p w14:paraId="619EBCCA" w14:textId="77777777" w:rsidR="003B35E1" w:rsidRDefault="003B35E1" w:rsidP="003B35E1"/>
    <w:p w14:paraId="21BD8885" w14:textId="77777777" w:rsidR="003B35E1" w:rsidRDefault="003B35E1" w:rsidP="003B35E1">
      <w:r>
        <w:t>pas declaré dans les quarante jours; un Tuteur même, qui ſe trouveroit dans</w:t>
      </w:r>
    </w:p>
    <w:p w14:paraId="7F2B28CF" w14:textId="77777777" w:rsidR="003B35E1" w:rsidRDefault="003B35E1" w:rsidP="003B35E1">
      <w:r>
        <w:lastRenderedPageBreak/>
        <w:t>le cas de n'avoir pas accepté la ſucceſſion pour ſon mineur dans les quarante</w:t>
      </w:r>
    </w:p>
    <w:p w14:paraId="35C98CE1" w14:textId="77777777" w:rsidR="003B35E1" w:rsidRDefault="003B35E1" w:rsidP="003B35E1">
      <w:r>
        <w:t>jours, pourroit revenir &amp; apprehender la ſucceſſion, encore qu'un autre parent</w:t>
      </w:r>
    </w:p>
    <w:p w14:paraId="102E5B00" w14:textId="77777777" w:rsidR="003B35E1" w:rsidRDefault="003B35E1" w:rsidP="003B35E1">
      <w:r>
        <w:t>plus éloigné eût pris la place &amp; eût accepté la ſucceſſion, de plus, le mineur</w:t>
      </w:r>
    </w:p>
    <w:p w14:paraId="5D65B882" w14:textId="77777777" w:rsidR="003B35E1" w:rsidRDefault="003B35E1" w:rsidP="003B35E1">
      <w:r>
        <w:t>devenu majeur, pourroit faire la même choſe ; mais il faudroit ſe pourvoir par</w:t>
      </w:r>
    </w:p>
    <w:p w14:paraId="22644532" w14:textId="77777777" w:rsidR="003B35E1" w:rsidRDefault="003B35E1" w:rsidP="003B35E1">
      <w:r>
        <w:t>Lettres du Prince, ſi ſon Tuteur avoit mal à propos renoncé à la ſucceſſion,</w:t>
      </w:r>
    </w:p>
    <w:p w14:paraId="7BBF4D34" w14:textId="77777777" w:rsidR="003B35E1" w:rsidRDefault="003B35E1" w:rsidP="003B35E1">
      <w:r>
        <w:t>ou pour n'y avoir pas renoncé, ou y avoir renoncé hors les quarante jours, &amp;</w:t>
      </w:r>
    </w:p>
    <w:p w14:paraId="7501AD03" w14:textId="77777777" w:rsidR="003B35E1" w:rsidRDefault="003B35E1" w:rsidP="003B35E1">
      <w:r>
        <w:t>les choſes n'étant plus entieres.</w:t>
      </w:r>
    </w:p>
    <w:p w14:paraId="5C57464C" w14:textId="77777777" w:rsidR="003B35E1" w:rsidRDefault="003B35E1" w:rsidP="003B35E1">
      <w:r>
        <w:t>Les Actes d'héritier qu'on feroit aprés avoir valablement renoncé, ne ren-</w:t>
      </w:r>
    </w:p>
    <w:p w14:paraId="1B30B557" w14:textId="77777777" w:rsidR="003B35E1" w:rsidRDefault="003B35E1" w:rsidP="003B35E1">
      <w:r>
        <w:t>droient point celui qui a renoncé à la ſucceſſion, héritier, ni même les recelez</w:t>
      </w:r>
    </w:p>
    <w:p w14:paraId="36A99B61" w14:textId="77777777" w:rsidR="003B35E1" w:rsidRDefault="003B35E1" w:rsidP="003B35E1">
      <w:r>
        <w:t>&amp; divortiſſemens qu'il auroit ſaits depuis ſa renonciation; on n'auroit qu'une</w:t>
      </w:r>
    </w:p>
    <w:p w14:paraId="23BAAABD" w14:textId="77777777" w:rsidR="003B35E1" w:rsidRDefault="003B35E1" w:rsidP="003B35E1">
      <w:r>
        <w:t>ſimple action pour ſe faire faire raiſon des recelez &amp; divertiſſemens, il faudroit</w:t>
      </w:r>
    </w:p>
    <w:p w14:paraId="4B34C79C" w14:textId="77777777" w:rsidR="003B35E1" w:rsidRDefault="003B35E1" w:rsidP="003B35E1">
      <w:r>
        <w:t>que cela ſe fût paſſé avant la renonciation.</w:t>
      </w:r>
    </w:p>
    <w:p w14:paraId="42DA994B" w14:textId="77777777" w:rsidR="003B35E1" w:rsidRDefault="003B35E1" w:rsidP="003B35E1">
      <w:r>
        <w:t>II faut qu'une renonciation à une ſucceſſion ſoit pure &amp; ſimple, nibil dato,</w:t>
      </w:r>
    </w:p>
    <w:p w14:paraId="5737A21E" w14:textId="77777777" w:rsidR="003B35E1" w:rsidRDefault="003B35E1" w:rsidP="003B35E1">
      <w:r>
        <w:t>ni hil aécepto; car une ceſſion de ſa portion héréditaire, ou de toute la ſucceſſion,</w:t>
      </w:r>
    </w:p>
    <w:p w14:paraId="0C534ADE" w14:textId="77777777" w:rsidR="003B35E1" w:rsidRDefault="003B35E1" w:rsidP="003B35E1">
      <w:r>
        <w:t>ou une renonciation faite aliquo accepto, eſt un véritable Acte d'héritier, &amp; une</w:t>
      </w:r>
    </w:p>
    <w:p w14:paraId="726BE4B0" w14:textId="77777777" w:rsidR="003B35E1" w:rsidRDefault="003B35E1" w:rsidP="003B35E1">
      <w:r>
        <w:t>acceptation de la ſucceſſion.</w:t>
      </w:r>
    </w:p>
    <w:p w14:paraId="30311D10" w14:textId="77777777" w:rsidR="003B35E1" w:rsidRDefault="003B35E1" w:rsidP="003B35E1">
      <w:r>
        <w:t>Un Acte de renonciation doit être fait, ſuivant cet article, en Juſtice, &amp; éo-</w:t>
      </w:r>
    </w:p>
    <w:p w14:paraId="6734C2A8" w14:textId="77777777" w:rsidR="003B35E1" w:rsidRDefault="003B35E1" w:rsidP="003B35E1">
      <w:r>
        <w:t>vam Pratore ; &amp; même l'uſage eſt de les faire en perſonne à l'Audience, &amp; avec</w:t>
      </w:r>
    </w:p>
    <w:p w14:paraId="6E1C8AAF" w14:textId="77777777" w:rsidR="003B35E1" w:rsidRDefault="003B35E1" w:rsidP="003B35E1">
      <w:r>
        <w:t>ſerment qu'on a rien diverti &amp; recelé directement ni indirectement; il faut mé</w:t>
      </w:r>
    </w:p>
    <w:p w14:paraId="58014BBE" w14:textId="77777777" w:rsidR="003B35E1" w:rsidRDefault="003B35E1" w:rsidP="003B35E1">
      <w:r>
        <w:t>me qu'il y en ait minute : Donc dans notre Coûtume, une renonciation faite</w:t>
      </w:r>
    </w:p>
    <w:p w14:paraId="44C38EB7" w14:textId="77777777" w:rsidR="003B35E1" w:rsidRDefault="003B35E1" w:rsidP="003B35E1">
      <w:r>
        <w:t>au Greffe, hors la preſence du Juge, ou devant Notaire ou Tabellion, ne vau-</w:t>
      </w:r>
    </w:p>
    <w:p w14:paraId="1D46E264" w14:textId="77777777" w:rsidR="003B35E1" w:rsidRDefault="003B35E1" w:rsidP="003B35E1">
      <w:r>
        <w:t>droit rien, elle ſeroit informe &amp; nulle ; ce qui eſt dure, principalement ſi la re-</w:t>
      </w:r>
    </w:p>
    <w:p w14:paraId="4367DCFC" w14:textId="77777777" w:rsidR="003B35E1" w:rsidRDefault="003B35E1" w:rsidP="003B35E1">
      <w:r>
        <w:t>nonciation avoit été faite rebus integris, avec minure de l'Acte, &amp; dans le temps.</w:t>
      </w:r>
    </w:p>
    <w:p w14:paraId="02959468" w14:textId="77777777" w:rsidR="003B35E1" w:rsidRDefault="003B35E1" w:rsidP="003B35E1">
      <w:r>
        <w:t>de la Coûtume, qui eſt dans les quarante jouts ; car une renonciation doit</w:t>
      </w:r>
    </w:p>
    <w:p w14:paraId="3F6AF9A0" w14:textId="77777777" w:rsidR="003B35E1" w:rsidRDefault="003B35E1" w:rsidP="003B35E1">
      <w:r>
        <w:t>être faite dans les quarante jours, ou du moins dans le délai preſcrit par l'Or-</w:t>
      </w:r>
    </w:p>
    <w:p w14:paraId="05F7508A" w14:textId="77777777" w:rsidR="003B35E1" w:rsidRDefault="003B35E1" w:rsidP="003B35E1">
      <w:r>
        <w:t>donnance de 168y, au tit. 7. autrement elle eſt nulle.</w:t>
      </w:r>
    </w:p>
    <w:p w14:paraId="7BD96757" w14:textId="77777777" w:rsidR="003B35E1" w:rsidRDefault="003B35E1" w:rsidP="003B35E1">
      <w:r>
        <w:t>Dans notre Coûtume une perſonne n'a point d'héritiers, que ceux que la</w:t>
      </w:r>
    </w:p>
    <w:p w14:paraId="5E5E710F" w14:textId="77777777" w:rsidR="003B35E1" w:rsidRDefault="003B35E1" w:rsidP="003B35E1">
      <w:r>
        <w:t>Coûtume lui donne.</w:t>
      </w:r>
    </w:p>
    <w:p w14:paraId="68244169" w14:textId="77777777" w:rsidR="003B35E1" w:rsidRDefault="003B35E1" w:rsidP="003B35E1">
      <w:r>
        <w:t>Un homme vivant n'a point d'hétitiers, de la même manière qu'en fait de</w:t>
      </w:r>
    </w:p>
    <w:p w14:paraId="51EE47BD" w14:textId="77777777" w:rsidR="003B35E1" w:rsidRDefault="003B35E1" w:rsidP="003B35E1">
      <w:r>
        <w:t>ſuc ceſſion on ne repreſente point une perſonne vivante, oiventis nulla repre-</w:t>
      </w:r>
    </w:p>
    <w:p w14:paraId="3D42FB65" w14:textId="77777777" w:rsidR="003B35E1" w:rsidRDefault="003B35E1" w:rsidP="003B35E1">
      <w:r>
        <w:t>ſentatio; il faudroit en ce cas venir à une ſucceſſion de ſon chef, &amp; non par</w:t>
      </w:r>
    </w:p>
    <w:p w14:paraId="4DB33472" w14:textId="77777777" w:rsidR="003B35E1" w:rsidRDefault="003B35E1" w:rsidP="003B35E1">
      <w:r>
        <w:t>droit de repreſentation.</w:t>
      </w:r>
    </w:p>
    <w:p w14:paraId="6EEFE2B0" w14:textId="77777777" w:rsidR="003B35E1" w:rsidRDefault="003B35E1" w:rsidP="003B35E1">
      <w:r>
        <w:t>Dans notre Coûtume, tant qu'il y a des mâles, tant en ſucceſſion directe</w:t>
      </w:r>
    </w:p>
    <w:p w14:paraId="03D85BA6" w14:textId="77777777" w:rsidR="003B35E1" w:rsidRDefault="003B35E1" w:rsidP="003B35E1">
      <w:r>
        <w:t>qu'en ſucceſſion collaterale, les filles ne ſuccedent en aucuns biens de la ſuc-</w:t>
      </w:r>
    </w:p>
    <w:p w14:paraId="1E409D63" w14:textId="77777777" w:rsidR="003B35E1" w:rsidRDefault="003B35E1" w:rsidP="003B35E1">
      <w:r>
        <w:t>ceſſion.</w:t>
      </w:r>
    </w:p>
    <w:p w14:paraId="2FE2ADA4" w14:textId="77777777" w:rsidR="003B35E1" w:rsidRDefault="003B35E1" w:rsidP="003B35E1">
      <w:r>
        <w:t>Or nous ne connoiſſons que de trois ſortes de biens, des propres, des acquêts</w:t>
      </w:r>
    </w:p>
    <w:p w14:paraId="262C3BC7" w14:textId="77777777" w:rsidR="003B35E1" w:rsidRDefault="003B35E1" w:rsidP="003B35E1">
      <w:r>
        <w:t>&amp; des meubles ; les propres &amp; les acquêts ne conſiſtent que dans des immeu-</w:t>
      </w:r>
    </w:p>
    <w:p w14:paraId="09FE1AE9" w14:textId="77777777" w:rsidR="003B35E1" w:rsidRDefault="003B35E1" w:rsidP="003B35E1">
      <w:r>
        <w:t>bles, qui ſont ou nobles ou roturiers.</w:t>
      </w:r>
    </w:p>
    <w:p w14:paraId="745B1969" w14:textId="77777777" w:rsidR="003B35E1" w:rsidRDefault="003B35E1" w:rsidP="003B35E1">
      <w:r>
        <w:t>Quant aux propres, il y en a de paternels &amp; de maternels ; les propres pater-</w:t>
      </w:r>
    </w:p>
    <w:p w14:paraId="65EAB6E5" w14:textId="77777777" w:rsidR="003B35E1" w:rsidRDefault="003B35E1" w:rsidP="003B35E1">
      <w:r>
        <w:t>nels retournent toujours aux héritiers paternels, &amp; les propres mâternels aux</w:t>
      </w:r>
    </w:p>
    <w:p w14:paraId="787762CD" w14:textId="77777777" w:rsidR="003B35E1" w:rsidRDefault="003B35E1" w:rsidP="003B35E1">
      <w:r>
        <w:t>néritiers maternels, ſans qu'au défaut d'une ligne ils puiſſent paſſer à une autre</w:t>
      </w:r>
    </w:p>
    <w:p w14:paraId="17165D18" w14:textId="77777777" w:rsidR="003B35E1" w:rsidRDefault="003B35E1" w:rsidP="003B35E1">
      <w:r>
        <w:t>ligne, ils appartiendroient en ce cas au Seigneur de Fief à droit de deshérance,</w:t>
      </w:r>
    </w:p>
    <w:p w14:paraId="4FFE16B1" w14:textId="77777777" w:rsidR="003B35E1" w:rsidRDefault="003B35E1" w:rsidP="003B35E1">
      <w:r>
        <w:t>boc eſt durum, ſed eſt Lex ſcripta.</w:t>
      </w:r>
    </w:p>
    <w:p w14:paraId="61B96E3F" w14:textId="77777777" w:rsidR="003B35E1" w:rsidRDefault="003B35E1" w:rsidP="003B35E1">
      <w:r>
        <w:t>Les ſucceſſions ſe prennent &amp; ſe partagent tam activi quâm paſſivè en l’état</w:t>
      </w:r>
    </w:p>
    <w:p w14:paraId="21C760F2" w14:textId="77777777" w:rsidR="003B35E1" w:rsidRDefault="003B35E1" w:rsidP="003B35E1">
      <w:r>
        <w:t>qu'elles ſont, &amp; comme elles ſe trouvent au jour de l'’écheance &amp; de l'ouvertu-</w:t>
      </w:r>
    </w:p>
    <w:p w14:paraId="78DEF9A1" w14:textId="77777777" w:rsidR="003B35E1" w:rsidRDefault="003B35E1" w:rsidP="003B35E1">
      <w:r>
        <w:t>1</w:t>
      </w:r>
    </w:p>
    <w:p w14:paraId="1D1B8DE7" w14:textId="77777777" w:rsidR="003B35E1" w:rsidRDefault="003B35E1" w:rsidP="003B35E1">
      <w:r>
        <w:t>re de la ſucceſſion.</w:t>
      </w:r>
    </w:p>
    <w:p w14:paraId="451F867F" w14:textId="77777777" w:rsidR="003B35E1" w:rsidRDefault="003B35E1" w:rsidP="003B35E1">
      <w:r>
        <w:lastRenderedPageBreak/>
        <w:t>Les héritiers d'un défunt ſont tenus ſolidairement de ſes dettes envers ſes</w:t>
      </w:r>
    </w:p>
    <w:p w14:paraId="65779D16" w14:textId="77777777" w:rsidR="003B35E1" w:rsidRDefault="003B35E1" w:rsidP="003B35E1">
      <w:r>
        <w:t>Créanciers, encore qu'il n'y eût que des meubles &amp; effets mobiliers dans la</w:t>
      </w:r>
    </w:p>
    <w:p w14:paraId="38D244DC" w14:textId="77777777" w:rsidR="003B35E1" w:rsidRDefault="003B35E1" w:rsidP="003B35E1">
      <w:r>
        <w:t>ſucceſſion, ou quand un des héritiers n'auroit eû que des meubles &amp; effets</w:t>
      </w:r>
    </w:p>
    <w:p w14:paraId="75A88D07" w14:textId="77777777" w:rsidR="003B35E1" w:rsidRDefault="003B35E1" w:rsidP="003B35E1">
      <w:r>
        <w:t>mobiliers en ſon lot, &amp; point d'immeubles, leſquels l'auroient aſſujetti aux det-</w:t>
      </w:r>
    </w:p>
    <w:p w14:paraId="5E372EF7" w14:textId="77777777" w:rsidR="003B35E1" w:rsidRDefault="003B35E1" w:rsidP="003B35E1">
      <w:r>
        <w:t>tes hypothee airement envers les Créanciers : mais la contrainte par corps, qui</w:t>
      </w:r>
    </w:p>
    <w:p w14:paraId="0611A974" w14:textId="77777777" w:rsidR="003B35E1" w:rsidRDefault="003B35E1" w:rsidP="003B35E1">
      <w:r>
        <w:t>auroit pû être prononcée contre un défunt, ne pourroit êtreprononcée contre</w:t>
      </w:r>
    </w:p>
    <w:p w14:paraId="6E9E73F2" w14:textId="77777777" w:rsidR="003B35E1" w:rsidRDefault="003B35E1" w:rsidP="003B35E1">
      <w:r>
        <w:t>l'héritier.</w:t>
      </w:r>
    </w:p>
    <w:p w14:paraId="4FD2FC94" w14:textId="77777777" w:rsidR="003B35E1" w:rsidRDefault="003B35E1" w:rsidP="003B35E1">
      <w:r>
        <w:t>Par l'Ordonnance de 1667. au titre 7. l'héritier préſomptif a trois mois pour</w:t>
      </w:r>
    </w:p>
    <w:p w14:paraId="6C30A8BB" w14:textId="77777777" w:rsidR="003B35E1" w:rsidRDefault="003B35E1" w:rsidP="003B35E1">
      <w:r>
        <w:t>faire inventaire, à compter du jour de l'ouverture de la ſucceſſion, &amp; quaran-</w:t>
      </w:r>
    </w:p>
    <w:p w14:paraId="21C60E83" w14:textId="77777777" w:rsidR="003B35E1" w:rsidRDefault="003B35E1" w:rsidP="003B35E1">
      <w:r>
        <w:t>te jours pour déliberer, à compter du jour que l'inventaire aura été parachevez</w:t>
      </w:r>
    </w:p>
    <w:p w14:paraId="462785BD" w14:textId="77777777" w:rsidR="003B35E1" w:rsidRDefault="003B35E1" w:rsidP="003B35E1">
      <w:r>
        <w:t>Le Juge d'Egliſe ne peut jamais connoître des conteſtations concemans la</w:t>
      </w:r>
    </w:p>
    <w:p w14:paraId="75428ECE" w14:textId="77777777" w:rsidR="003B35E1" w:rsidRDefault="003B35E1" w:rsidP="003B35E1">
      <w:r>
        <w:t>ſucceſſion</w:t>
      </w:r>
    </w:p>
    <w:p w14:paraId="156D6B4D" w14:textId="77777777" w:rsidR="003B35E1" w:rsidRDefault="003B35E1" w:rsidP="003B35E1"/>
    <w:p w14:paraId="21BA2332" w14:textId="77777777" w:rsidR="003B35E1" w:rsidRDefault="003B35E1" w:rsidP="003B35E1"/>
    <w:p w14:paraId="7CE4EDCE" w14:textId="77777777" w:rsidR="003B35E1" w:rsidRDefault="003B35E1" w:rsidP="003B35E1">
      <w:r>
        <w:t>Tit. XI. Art. CCXXXV.</w:t>
      </w:r>
    </w:p>
    <w:p w14:paraId="75840453" w14:textId="77777777" w:rsidR="003B35E1" w:rsidRDefault="003B35E1" w:rsidP="003B35E1">
      <w:r>
        <w:t>249</w:t>
      </w:r>
    </w:p>
    <w:p w14:paraId="64A6D42B" w14:textId="77777777" w:rsidR="003B35E1" w:rsidRDefault="003B35E1" w:rsidP="003B35E1"/>
    <w:p w14:paraId="6F2664BD" w14:textId="77777777" w:rsidR="003B35E1" w:rsidRDefault="003B35E1" w:rsidP="003B35E1"/>
    <w:p w14:paraId="2EF38ED0" w14:textId="77777777" w:rsidR="003B35E1" w:rsidRDefault="003B35E1" w:rsidP="003B35E1">
      <w:r>
        <w:t>ſucceſſion des Eccleſiaſtiques, non plus qu'il ne peut prendre connoiſſance des</w:t>
      </w:r>
    </w:p>
    <w:p w14:paraId="50BA879F" w14:textId="77777777" w:rsidR="003B35E1" w:rsidRDefault="003B35E1" w:rsidP="003B35E1">
      <w:r>
        <w:t>conteſtations qui regardent les ſucceſſions des perſonnes laiques.</w:t>
      </w:r>
    </w:p>
    <w:p w14:paraId="1EF1B23C" w14:textId="77777777" w:rsidR="003B35E1" w:rsidRDefault="003B35E1" w:rsidP="003B35E1">
      <w:r>
        <w:t>Un héritier par benefice d'inventaire n'eſt pas moins héritier qu'un héritier</w:t>
      </w:r>
    </w:p>
    <w:p w14:paraId="394F689C" w14:textId="77777777" w:rsidR="003B35E1" w:rsidRDefault="003B35E1" w:rsidP="003B35E1">
      <w:r>
        <w:t>abſolu, ou pur &amp; ſimple, à la réſerve que les biens perſonnels ne ſont point</w:t>
      </w:r>
    </w:p>
    <w:p w14:paraId="366D0715" w14:textId="77777777" w:rsidR="003B35E1" w:rsidRDefault="003B35E1" w:rsidP="003B35E1">
      <w:r>
        <w:t>ſujets aux dettes de la ſucceſſion, &amp; qu'il ne confond point ſes propres créances.</w:t>
      </w:r>
    </w:p>
    <w:p w14:paraId="0FB58560" w14:textId="77777777" w:rsidR="003B35E1" w:rsidRDefault="003B35E1" w:rsidP="003B35E1">
      <w:r>
        <w:t>L'action en partage doit être intentée devant le Juge du lieu où le défunt avoit</w:t>
      </w:r>
    </w:p>
    <w:p w14:paraId="41CA780F" w14:textId="77777777" w:rsidR="003B35E1" w:rsidRDefault="003B35E1" w:rsidP="003B35E1">
      <w:r>
        <w:t>ſon domicile, encôre que les biens de la ſucceſſion foient ſituez en diverſes</w:t>
      </w:r>
    </w:p>
    <w:p w14:paraId="0F6CBC88" w14:textId="77777777" w:rsidR="003B35E1" w:rsidRDefault="003B35E1" w:rsidP="003B35E1">
      <w:r>
        <w:t>Juriſdictions.</w:t>
      </w:r>
    </w:p>
    <w:p w14:paraId="59896228" w14:textId="77777777" w:rsidR="003B35E1" w:rsidRDefault="003B35E1" w:rsidP="003B35E1">
      <w:r>
        <w:t>Les imbeeilles, furieux &amp; interdits, ne ſuccedent pas moins que les autres</w:t>
      </w:r>
    </w:p>
    <w:p w14:paraId="06876D94" w14:textId="77777777" w:rsidR="003B35E1" w:rsidRDefault="003B35E1" w:rsidP="003B35E1">
      <w:r>
        <w:t>perſonnes, même les enſans mineurs comme les majeurs, &amp; les abſens com-</w:t>
      </w:r>
    </w:p>
    <w:p w14:paraId="14838077" w14:textId="77777777" w:rsidR="003B35E1" w:rsidRDefault="003B35E1" w:rsidP="003B35E1">
      <w:r>
        <w:t>me les préſens.</w:t>
      </w:r>
    </w:p>
    <w:p w14:paraId="13E40377" w14:textId="77777777" w:rsidR="003B35E1" w:rsidRDefault="003B35E1" w:rsidP="003B35E1">
      <w:r>
        <w:t>Les héritiers légitimes &amp; ab inteſtat, puts &amp; ſimples, ou par bénefice d'in-</w:t>
      </w:r>
    </w:p>
    <w:p w14:paraId="2D65A27B" w14:textId="77777777" w:rsidR="003B35E1" w:rsidRDefault="003B35E1" w:rsidP="003B35E1">
      <w:r>
        <w:t>ventaire, ſont tellement ſaiſis de la ſucceſſion de plein droit, qu'ils n'ont beſoin</w:t>
      </w:r>
    </w:p>
    <w:p w14:paraId="2F170FA4" w14:textId="77777777" w:rsidR="003B35E1" w:rsidRDefault="003B35E1" w:rsidP="003B35E1">
      <w:r>
        <w:t>d'aucune Sentence ni jugement de délivrance.</w:t>
      </w:r>
    </w:p>
    <w:p w14:paraId="22BFE0F2" w14:textId="77777777" w:rsidR="003B35E1" w:rsidRDefault="003B35E1" w:rsidP="003B35E1">
      <w:r>
        <w:t>Pour renoncer à une ſucceilion, ſoit directe ou collaterale, il n'eſt pas néceſ-</w:t>
      </w:r>
    </w:p>
    <w:p w14:paraId="362559A3" w14:textId="77777777" w:rsidR="003B35E1" w:rsidRDefault="003B35E1" w:rsidP="003B35E1">
      <w:r>
        <w:t>faire de faire faire inventaire, il faut qu'on n'ait point diverti &amp; recelé, ni fait</w:t>
      </w:r>
    </w:p>
    <w:p w14:paraId="51ECA51F" w14:textId="77777777" w:rsidR="003B35E1" w:rsidRDefault="003B35E1" w:rsidP="003B35E1">
      <w:r>
        <w:t>acte d'héritier.</w:t>
      </w:r>
    </w:p>
    <w:p w14:paraId="7E87671B" w14:textId="77777777" w:rsidR="003B35E1" w:rsidRDefault="003B35E1" w:rsidP="003B35E1">
      <w:r>
        <w:t>On ſe peut porter féritier de deux manieres, ou héritier abſolu, c'eſt-à-dire,</w:t>
      </w:r>
    </w:p>
    <w:p w14:paraId="2B8B76A3" w14:textId="77777777" w:rsidR="003B35E1" w:rsidRDefault="003B35E1" w:rsidP="003B35E1">
      <w:r>
        <w:t>pur &amp; ſimple, ou héritier par bénefice d'inventaire ; toute la diiference qu'il y</w:t>
      </w:r>
    </w:p>
    <w:p w14:paraId="2053208F" w14:textId="77777777" w:rsidR="003B35E1" w:rsidRDefault="003B35E1" w:rsidP="003B35E1">
      <w:r>
        <w:t>a entre l'un &amp; l'autre, c'eſt que l’héritier abſolu ou pur &amp; ſimple confond ſes</w:t>
      </w:r>
    </w:p>
    <w:p w14:paraId="3014E385" w14:textId="77777777" w:rsidR="003B35E1" w:rsidRDefault="003B35E1" w:rsidP="003B35E1">
      <w:r>
        <w:t>droirs dans la ſucceſſion, &amp; eſt tenu des dettes du défunt en ſon propre &amp; privé</w:t>
      </w:r>
    </w:p>
    <w:p w14:paraId="2C69296E" w14:textId="77777777" w:rsidR="003B35E1" w:rsidRDefault="003B35E1" w:rsidP="003B35E1">
      <w:r>
        <w:t>nom &amp; ſur ſes biens perſonnels ; au lieu que l’héritier béne ficiaire ne confond</w:t>
      </w:r>
    </w:p>
    <w:p w14:paraId="596718B5" w14:textId="77777777" w:rsidR="003B35E1" w:rsidRDefault="003B35E1" w:rsidP="003B35E1">
      <w:r>
        <w:t>point les droits &amp; créances qu'il peut avoir contre la ſucceſſion, que ſes biens</w:t>
      </w:r>
    </w:p>
    <w:p w14:paraId="632BB6FC" w14:textId="77777777" w:rsidR="003B35E1" w:rsidRDefault="003B35E1" w:rsidP="003B35E1">
      <w:r>
        <w:t>perſonnels ne ſont point expoſez aux dettes de la ſucceſſion, &amp; qu'en faiſant les</w:t>
      </w:r>
    </w:p>
    <w:p w14:paraId="1F17DC95" w14:textId="77777777" w:rsidR="003B35E1" w:rsidRDefault="003B35E1" w:rsidP="003B35E1">
      <w:r>
        <w:t>fruirs &amp; revenus de la ſucceſſion fiens, il n'en doit qu'un compte aux Créan-</w:t>
      </w:r>
    </w:p>
    <w:p w14:paraId="7175FD58" w14:textId="77777777" w:rsidR="003B35E1" w:rsidRDefault="003B35E1" w:rsidP="003B35E1">
      <w:r>
        <w:t>ciers ; mais il ne peut pas empécher que les Créanciers de la ſucceſſion ne ſe</w:t>
      </w:r>
    </w:p>
    <w:p w14:paraId="5685022B" w14:textId="77777777" w:rsidR="003B35E1" w:rsidRDefault="003B35E1" w:rsidP="003B35E1">
      <w:r>
        <w:t>vangent ſur les biens de la ſucceſſion, tant meubles qu'immeubles, &amp; juſqu'à</w:t>
      </w:r>
    </w:p>
    <w:p w14:paraId="47B1065C" w14:textId="77777777" w:rsidR="003B35E1" w:rsidRDefault="003B35E1" w:rsidP="003B35E1">
      <w:r>
        <w:t>duë concurrence des biens de la ſucceſſion, ſes droits &amp; créances, s’il en a,</w:t>
      </w:r>
    </w:p>
    <w:p w14:paraId="6D4DCFFC" w14:textId="77777777" w:rsidR="003B35E1" w:rsidRDefault="003B35E1" w:rsidP="003B35E1">
      <w:r>
        <w:t>conſervées ſuivant leurs privileges &amp; hypotheques.</w:t>
      </w:r>
    </w:p>
    <w:p w14:paraId="5D30EB35" w14:textId="77777777" w:rsidR="003B35E1" w:rsidRDefault="003B35E1" w:rsidP="003B35E1"/>
    <w:p w14:paraId="38BC496A" w14:textId="77777777" w:rsidR="003B35E1" w:rsidRDefault="003B35E1" w:rsidP="003B35E1"/>
    <w:p w14:paraId="2A593656" w14:textId="77777777" w:rsidR="003B35E1" w:rsidRDefault="003B35E1" w:rsidP="003B35E1">
      <w:r>
        <w:t>ARTICLE CCXXXVI.</w:t>
      </w:r>
    </w:p>
    <w:p w14:paraId="3B863804" w14:textId="77777777" w:rsidR="003B35E1" w:rsidRDefault="003B35E1" w:rsidP="003B35E1">
      <w:r>
        <w:t>L</w:t>
      </w:r>
    </w:p>
    <w:p w14:paraId="271FC2D4" w14:textId="77777777" w:rsidR="003B35E1" w:rsidRDefault="003B35E1" w:rsidP="003B35E1">
      <w:r>
        <w:t>A ſucceſſion directe, eſt quand Phéritage deſcend en droite ligne,</w:t>
      </w:r>
    </w:p>
    <w:p w14:paraId="0881FC89" w14:textId="77777777" w:rsidR="003B35E1" w:rsidRDefault="003B35E1" w:rsidP="003B35E1">
      <w:r>
        <w:t>comme de pere aux enfans, &amp; d'autres aſcendans en même degré.</w:t>
      </w:r>
    </w:p>
    <w:p w14:paraId="7DC1CC1D" w14:textId="77777777" w:rsidR="003B35E1" w:rsidRDefault="003B35E1" w:rsidP="003B35E1"/>
    <w:p w14:paraId="0EC06528" w14:textId="77777777" w:rsidR="003B35E1" w:rsidRDefault="003B35E1" w:rsidP="003B35E1"/>
    <w:p w14:paraId="05F56350" w14:textId="77777777" w:rsidR="003B35E1" w:rsidRDefault="003B35E1" w:rsidP="003B35E1">
      <w:r>
        <w:t>La ſucceſſion directe n'eſt pas feulement des pere &amp; mère à leurs enfans &amp;</w:t>
      </w:r>
    </w:p>
    <w:p w14:paraId="31EF94E2" w14:textId="77777777" w:rsidR="003B35E1" w:rsidRDefault="003B35E1" w:rsidP="003B35E1">
      <w:r>
        <w:t>de ſcendans de leurs enfans, mais encore des enfans ou leurs deſcendans à leurs</w:t>
      </w:r>
    </w:p>
    <w:p w14:paraId="4F2F6B02" w14:textId="77777777" w:rsidR="003B35E1" w:rsidRDefault="003B35E1" w:rsidP="003B35E1">
      <w:r>
        <w:t>pere &amp; mere &amp; autres aſcendans.</w:t>
      </w:r>
    </w:p>
    <w:p w14:paraId="6928FB73" w14:textId="77777777" w:rsidR="003B35E1" w:rsidRDefault="003B35E1" w:rsidP="003B35E1">
      <w:r>
        <w:t>En Normandie on ſuccede juſqu'au ſeptième degré incluſivement; art. 41. du</w:t>
      </w:r>
    </w:p>
    <w:p w14:paraId="64434ECE" w14:textId="77777777" w:rsidR="003B35E1" w:rsidRDefault="003B35E1" w:rsidP="003B35E1">
      <w:r>
        <w:t>Reglement de 1é6é, car au huitième degré il n'y a plus de parenté capable de</w:t>
      </w:r>
    </w:p>
    <w:p w14:paraId="0533217C" w14:textId="77777777" w:rsidR="003B35E1" w:rsidRDefault="003B35E1" w:rsidP="003B35E1">
      <w:r>
        <w:t>déferer une ſucceſſion; ce qui a lieu tant en ligne directe qu'en ligne collatera-</w:t>
      </w:r>
    </w:p>
    <w:p w14:paraId="15985410" w14:textId="77777777" w:rsidR="003B35E1" w:rsidRDefault="003B35E1" w:rsidP="003B35E1">
      <w:r>
        <w:t>le ; ce ſont les Seigneurs de Fief qui ſuccedent en ce cas par droit de ligne étein-</w:t>
      </w:r>
    </w:p>
    <w:p w14:paraId="0FDD9E44" w14:textId="77777777" w:rsidR="003B35E1" w:rsidRDefault="003B35E1" w:rsidP="003B35E1">
      <w:r>
        <w:t>de ou deshérance ; ce qui fait que dans nôtre Coûtume la répréſentation, même</w:t>
      </w:r>
    </w:p>
    <w:p w14:paraId="440D4FE0" w14:textId="77777777" w:rsidR="003B35E1" w:rsidRDefault="003B35E1" w:rsidP="003B35E1">
      <w:r>
        <w:t>en directe, n'eſt pas inſinie, elle eſt bornée &amp; limitée en ligne directe au ſeptié-</w:t>
      </w:r>
    </w:p>
    <w:p w14:paraId="4DBE0E8E" w14:textId="77777777" w:rsidR="003B35E1" w:rsidRDefault="003B35E1" w:rsidP="003B35E1">
      <w:r>
        <w:t>me degré ineluſivement, mais en ligne collaterale, la répréſentation n'a lieu qu'au</w:t>
      </w:r>
    </w:p>
    <w:p w14:paraId="0F4130AF" w14:textId="77777777" w:rsidR="003B35E1" w:rsidRDefault="003B35E1" w:rsidP="003B35E1">
      <w:r>
        <w:t>premier degré, c'eſt-à-dire, du neveu ou niece avec l'oncle ou la tante, pour</w:t>
      </w:r>
    </w:p>
    <w:p w14:paraId="52F56DE8" w14:textId="77777777" w:rsidR="003B35E1" w:rsidRDefault="003B35E1" w:rsidP="003B35E1">
      <w:r>
        <w:t>pouvoir ſucceder par ſouche, &amp; non par tête à la ſucceſſion de l’oncle com-</w:t>
      </w:r>
    </w:p>
    <w:p w14:paraId="2C86504C" w14:textId="77777777" w:rsidR="003B35E1" w:rsidRDefault="003B35E1" w:rsidP="003B35E1">
      <w:r>
        <w:t>mun ; ce qui n'empéche pourtant pas que lorſqu'il s’agit d'une ſucceſſion col-</w:t>
      </w:r>
    </w:p>
    <w:p w14:paraId="37C3467B" w14:textId="77777777" w:rsidR="003B35E1" w:rsidRDefault="003B35E1" w:rsidP="003B35E1">
      <w:r>
        <w:t>laterale, on n'y puiſſe avoir droit juſqu'au ſeptième degré incluſivement, non</w:t>
      </w:r>
    </w:p>
    <w:p w14:paraId="5973B27A" w14:textId="77777777" w:rsidR="003B35E1" w:rsidRDefault="003B35E1" w:rsidP="003B35E1">
      <w:r>
        <w:t>par répre ſentation, mais par parenté, lignage &amp; égalité de degré.</w:t>
      </w:r>
    </w:p>
    <w:p w14:paraId="4692CB56" w14:textId="77777777" w:rsidR="003B35E1" w:rsidRDefault="003B35E1" w:rsidP="003B35E1">
      <w:r>
        <w:t>II y a cette différence entre la ſucceſſion en ligne directe des pere, mere, &amp;</w:t>
      </w:r>
    </w:p>
    <w:p w14:paraId="088F73FE" w14:textId="77777777" w:rsidR="003B35E1" w:rsidRDefault="003B35E1" w:rsidP="003B35E1">
      <w:r>
        <w:t>autres aſcedans aux enfans &amp; leurs deſcendans, &amp; la ſucceſſion en ligne directe des</w:t>
      </w:r>
    </w:p>
    <w:p w14:paraId="02619146" w14:textId="77777777" w:rsidR="003B35E1" w:rsidRDefault="003B35E1" w:rsidP="003B35E1">
      <w:r>
        <w:t>peré, mere, ayeul, ayeulle &amp; autres aſcendans, aux enfans &amp; leurs deſcendans,</w:t>
      </w:r>
    </w:p>
    <w:p w14:paraId="740ECE2B" w14:textId="77777777" w:rsidR="003B35E1" w:rsidRDefault="003B35E1" w:rsidP="003B35E1">
      <w:r>
        <w:t>que celle-là eſt duë &amp; déférée par l’ordre de la nature, au lieu que celle-ci eſt</w:t>
      </w:r>
    </w:p>
    <w:p w14:paraId="77083A1C" w14:textId="77777777" w:rsidR="003B35E1" w:rsidRDefault="003B35E1" w:rsidP="003B35E1">
      <w:r>
        <w:t>contre l’ordre &amp; le veux de la natures &amp; qu'elle n'a lieu que lorſque l’ordre de</w:t>
      </w:r>
    </w:p>
    <w:p w14:paraId="11AA4A12" w14:textId="77777777" w:rsidR="003B35E1" w:rsidRDefault="003B35E1" w:rsidP="003B35E1">
      <w:r>
        <w:t>ſucceder, établi par la nature, eſt troublé par la mort prémature des enſans</w:t>
      </w:r>
    </w:p>
    <w:p w14:paraId="4CE85ECB" w14:textId="77777777" w:rsidR="003B35E1" w:rsidRDefault="003B35E1" w:rsidP="003B35E1"/>
    <w:p w14:paraId="09896BD0" w14:textId="77777777" w:rsidR="003B35E1" w:rsidRDefault="003B35E1" w:rsidP="003B35E1"/>
    <w:p w14:paraId="77F9CAC6" w14:textId="77777777" w:rsidR="003B35E1" w:rsidRDefault="003B35E1" w:rsidP="003B35E1">
      <w:r>
        <w:t>Rrr</w:t>
      </w:r>
    </w:p>
    <w:p w14:paraId="44E50152" w14:textId="77777777" w:rsidR="003B35E1" w:rsidRDefault="003B35E1" w:rsidP="003B35E1"/>
    <w:p w14:paraId="20707624" w14:textId="77777777" w:rsidR="003B35E1" w:rsidRDefault="003B35E1" w:rsidP="003B35E1"/>
    <w:p w14:paraId="15710445" w14:textId="77777777" w:rsidR="003B35E1" w:rsidRDefault="003B35E1" w:rsidP="003B35E1">
      <w:r>
        <w:t>250</w:t>
      </w:r>
    </w:p>
    <w:p w14:paraId="2BBD7F98" w14:textId="77777777" w:rsidR="003B35E1" w:rsidRDefault="003B35E1" w:rsidP="003B35E1">
      <w:r>
        <w:t>Déciſions ſur la Cout. de Normandie.</w:t>
      </w:r>
    </w:p>
    <w:p w14:paraId="1FD4AA5C" w14:textId="77777777" w:rsidR="003B35E1" w:rsidRDefault="003B35E1" w:rsidP="003B35E1"/>
    <w:p w14:paraId="3C98517B" w14:textId="77777777" w:rsidR="003B35E1" w:rsidRDefault="003B35E1" w:rsidP="003B35E1"/>
    <w:p w14:paraId="3A7AAF28" w14:textId="77777777" w:rsidR="003B35E1" w:rsidRDefault="003B35E1" w:rsidP="003B35E1">
      <w:r>
        <w:t>avant leur pere &amp; mere, &amp; autres aſcendans, bien entendu ſi ces enfans n'ont</w:t>
      </w:r>
    </w:p>
    <w:p w14:paraId="0F9E5259" w14:textId="77777777" w:rsidR="003B35E1" w:rsidRDefault="003B35E1" w:rsidP="003B35E1">
      <w:r>
        <w:t>point d'autres héritiers, même collateraux; car dans nôtre Co ûtume aucuns</w:t>
      </w:r>
    </w:p>
    <w:p w14:paraId="47C9D861" w14:textId="77777777" w:rsidR="003B35E1" w:rsidRDefault="003B35E1" w:rsidP="003B35E1">
      <w:r>
        <w:t>biens, ſoit des propres, ſoit des acqueſts, ſoit des meubles, ne re montent tant</w:t>
      </w:r>
    </w:p>
    <w:p w14:paraId="257ED5FC" w14:textId="77777777" w:rsidR="003B35E1" w:rsidRDefault="003B35E1" w:rsidP="003B35E1">
      <w:r>
        <w:t>qu'il y a des héritiers ou collateraux du déſunt.</w:t>
      </w:r>
    </w:p>
    <w:p w14:paraId="0DE3E8BC" w14:textId="77777777" w:rsidR="003B35E1" w:rsidRDefault="003B35E1" w:rsidP="003B35E1">
      <w:r>
        <w:t>Que les enfans ſoient en la puiſſance de leur pere &amp; mere ou au tres aſcen-</w:t>
      </w:r>
    </w:p>
    <w:p w14:paraId="7B643302" w14:textId="77777777" w:rsidR="003B35E1" w:rsidRDefault="003B35E1" w:rsidP="003B35E1">
      <w:r>
        <w:t>dans, ou qu'ils ſoient émancipez, ils ſuccedent à leurs pere, mere ou autres</w:t>
      </w:r>
    </w:p>
    <w:p w14:paraId="4E05D534" w14:textId="77777777" w:rsidR="003B35E1" w:rsidRDefault="003B35E1" w:rsidP="003B35E1">
      <w:r>
        <w:t>eſcendans, pourvû qu'ils ſoient léegirimes &amp; capables de ſucceder.</w:t>
      </w:r>
    </w:p>
    <w:p w14:paraId="50D100EF" w14:textId="77777777" w:rsidR="003B35E1" w:rsidRDefault="003B35E1" w:rsidP="003B35E1"/>
    <w:p w14:paraId="7D1DB0E1" w14:textId="77777777" w:rsidR="003B35E1" w:rsidRDefault="003B35E1" w:rsidP="003B35E1"/>
    <w:p w14:paraId="7717A2B1" w14:textId="77777777" w:rsidR="003B35E1" w:rsidRDefault="003B35E1" w:rsidP="003B35E1">
      <w:r>
        <w:lastRenderedPageBreak/>
        <w:t>ARTICLE CCXXXVII.</w:t>
      </w:r>
    </w:p>
    <w:p w14:paraId="60C96359" w14:textId="77777777" w:rsidR="003B35E1" w:rsidRDefault="003B35E1" w:rsidP="003B35E1">
      <w:r>
        <w:t>L</w:t>
      </w:r>
    </w:p>
    <w:p w14:paraId="28F541B3" w14:textId="77777777" w:rsidR="003B35E1" w:rsidRDefault="003B35E1" w:rsidP="003B35E1">
      <w:r>
        <w:t>E fils ainé, ſoit noble ou roturier, eſt ſaiſi de la ſucceſſion du pe-</w:t>
      </w:r>
    </w:p>
    <w:p w14:paraId="63E626DF" w14:textId="77777777" w:rsidR="003B35E1" w:rsidRDefault="003B35E1" w:rsidP="003B35E1">
      <w:r>
        <w:t>re &amp; de la mere apres leur déces, pour en faire part à ſes pui-</w:t>
      </w:r>
    </w:p>
    <w:p w14:paraId="0F6E37B8" w14:textId="77777777" w:rsidR="003B35E1" w:rsidRDefault="003B35E1" w:rsidP="003B35E1">
      <w:r>
        <w:t>nez, &amp; fait les fruits ſiens juſqu'à ce que parrage ſoit demandé par ſes</w:t>
      </w:r>
    </w:p>
    <w:p w14:paraId="125C473E" w14:textId="77777777" w:rsidR="003B35E1" w:rsidRDefault="003B35E1" w:rsidP="003B35E1">
      <w:r>
        <w:t>freres, s’ils ſont majeurs lors de la ſucceſſion échué, &amp; S’ils ſont mineurs,</w:t>
      </w:r>
    </w:p>
    <w:p w14:paraId="7925CE3E" w14:textId="77777777" w:rsidR="003B35E1" w:rsidRDefault="003B35E1" w:rsidP="003B35E1">
      <w:r>
        <w:t>Painé eſt tenu leur rendre compte des fruits depuis le jour de la ſucceſ-</w:t>
      </w:r>
    </w:p>
    <w:p w14:paraId="3A660D9F" w14:textId="77777777" w:rsidR="003B35E1" w:rsidRDefault="003B35E1" w:rsidP="003B35E1">
      <w:r>
        <w:t>ſion échué, encore que partage ne lui ait été demandé, parce que par la</w:t>
      </w:r>
    </w:p>
    <w:p w14:paraId="78255238" w14:textId="77777777" w:rsidR="003B35E1" w:rsidRDefault="003B35E1" w:rsidP="003B35E1">
      <w:r>
        <w:t>Coutume il eſt Tuteur naturel &amp; legitime de ſes freres &amp; ſœurs.</w:t>
      </w:r>
    </w:p>
    <w:p w14:paraId="4AD016CB" w14:textId="77777777" w:rsidR="003B35E1" w:rsidRDefault="003B35E1" w:rsidP="003B35E1"/>
    <w:p w14:paraId="2C074BAE" w14:textId="77777777" w:rsidR="003B35E1" w:rsidRDefault="003B35E1" w:rsidP="003B35E1"/>
    <w:p w14:paraId="2EEF1533" w14:textId="77777777" w:rsidR="003B35E1" w:rsidRDefault="003B35E1" w:rsidP="003B35E1">
      <w:r>
        <w:t>Le fils ainé, ſoit noble ou roturier, eſt ſaiſi de la ſucceſſion du pere &amp; de la mere</w:t>
      </w:r>
    </w:p>
    <w:p w14:paraId="250D07D7" w14:textId="77777777" w:rsidR="003B35E1" w:rsidRDefault="003B35E1" w:rsidP="003B35E1">
      <w:r>
        <w:t>aprés leur déces, poîtr en faire part à ſes puinez.</w:t>
      </w:r>
    </w:p>
    <w:p w14:paraId="7FF2936D" w14:textId="77777777" w:rsidR="003B35E1" w:rsidRDefault="003B35E1" w:rsidP="003B35E1">
      <w:r>
        <w:t>Quoique le fils ainé, noble ou roturier, majeur ou mineur, ſoit ſaiſi de tou-</w:t>
      </w:r>
    </w:p>
    <w:p w14:paraId="180EB203" w14:textId="77777777" w:rsidR="003B35E1" w:rsidRDefault="003B35E1" w:rsidP="003B35E1">
      <w:r>
        <w:t>te la ſucceſſion des pere &amp; mere par leur décës, &amp; des le jour de leur déces,</w:t>
      </w:r>
    </w:p>
    <w:p w14:paraId="06CFE8D9" w14:textId="77777777" w:rsidR="003B35E1" w:rsidRDefault="003B35E1" w:rsidP="003B35E1">
      <w:r>
        <w:t>ce n'eſt que quant à la poſſeſſion &amp; à la jouiſſance ; car à l'égard de la proprieté,</w:t>
      </w:r>
    </w:p>
    <w:p w14:paraId="71247272" w14:textId="77777777" w:rsidR="003B35E1" w:rsidRDefault="003B35E1" w:rsidP="003B35E1">
      <w:r>
        <w:t>ſes freres puinez y ont leur part héreditaire &amp; afférante habituellement &amp; par in-</w:t>
      </w:r>
    </w:p>
    <w:p w14:paraId="1E47604C" w14:textId="77777777" w:rsidR="003B35E1" w:rsidRDefault="003B35E1" w:rsidP="003B35E1">
      <w:r>
        <w:t>divis , encore faudroit-il que le frere ainé fût capable &amp; habile à ſucceder; car s’il</w:t>
      </w:r>
    </w:p>
    <w:p w14:paraId="33461834" w14:textId="77777777" w:rsidR="003B35E1" w:rsidRDefault="003B35E1" w:rsidP="003B35E1">
      <w:r>
        <w:t>avoit quelque incapacité perſonnelle qui le rendit inhabile à ſucceder, il ne ſe-</w:t>
      </w:r>
    </w:p>
    <w:p w14:paraId="231B5F81" w14:textId="77777777" w:rsidR="003B35E1" w:rsidRDefault="003B35E1" w:rsidP="003B35E1">
      <w:r>
        <w:t>roit ſaiſi de rien, ni de ſa portion héreditaire, ni de celle de ſes freres puinez</w:t>
      </w:r>
    </w:p>
    <w:p w14:paraId="6C2B9ED1" w14:textId="77777777" w:rsidR="003B35E1" w:rsidRDefault="003B35E1" w:rsidP="003B35E1">
      <w:r>
        <w:t>il eſt vrai qu'en ce cas le frere qui lui ſuccederoit immédiatement, &amp; qui n'au-</w:t>
      </w:r>
    </w:p>
    <w:p w14:paraId="6078B8A7" w14:textId="77777777" w:rsidR="003B35E1" w:rsidRDefault="003B35E1" w:rsidP="003B35E1">
      <w:r>
        <w:t>roit point d'incapacité perſonnelle pour ſucceder, prendroit ſa place &amp; entre-</w:t>
      </w:r>
    </w:p>
    <w:p w14:paraId="1250BAE8" w14:textId="77777777" w:rsidR="003B35E1" w:rsidRDefault="003B35E1" w:rsidP="003B35E1">
      <w:r>
        <w:t>roit en ſes droits pour être ſaiſi de toute la ſucceſſion des pete, mere &amp; autres</w:t>
      </w:r>
    </w:p>
    <w:p w14:paraId="3E1F20C3" w14:textId="77777777" w:rsidR="003B35E1" w:rsidRDefault="003B35E1" w:rsidP="003B35E1">
      <w:r>
        <w:t>aſcendans, &amp; à la charge d'en faire part à fes freres puinez : de plus, l’ainé</w:t>
      </w:r>
    </w:p>
    <w:p w14:paraId="4B38A172" w14:textId="77777777" w:rsidR="003B35E1" w:rsidRDefault="003B35E1" w:rsidP="003B35E1">
      <w:r>
        <w:t>n'eſt ſaiſi des biens que juſqu'au partage des ſucceſſions, lors duquel il eſt</w:t>
      </w:r>
    </w:p>
    <w:p w14:paraId="56966CA0" w14:textId="77777777" w:rsidR="003B35E1" w:rsidRDefault="003B35E1" w:rsidP="003B35E1">
      <w:r>
        <w:t>tenu d'en faire part à ſes freres puinez, &amp; leur en donner leurs portions ſui-</w:t>
      </w:r>
    </w:p>
    <w:p w14:paraId="63D22AA3" w14:textId="77777777" w:rsidR="003B35E1" w:rsidRDefault="003B35E1" w:rsidP="003B35E1">
      <w:r>
        <w:t>vant la Coûtume ; &amp; voilâ une premiere prérogative que le frere ainé à ſur ſes</w:t>
      </w:r>
    </w:p>
    <w:p w14:paraId="10BA9A5E" w14:textId="77777777" w:rsidR="003B35E1" w:rsidRDefault="003B35E1" w:rsidP="003B35E1">
      <w:r>
        <w:t>caders.</w:t>
      </w:r>
    </w:p>
    <w:p w14:paraId="61C0B1E2" w14:textId="77777777" w:rsidR="003B35E1" w:rsidRDefault="003B35E1" w:rsidP="003B35E1">
      <w:r>
        <w:t>Et fait les fruits ſiens juſqu'à ce que partage ſoit demandé par ſes freres, s’ils ſont</w:t>
      </w:r>
    </w:p>
    <w:p w14:paraId="38750B9C" w14:textId="77777777" w:rsidR="003B35E1" w:rsidRDefault="003B35E1" w:rsidP="003B35E1">
      <w:r>
        <w:t>majeurs lors de la ſucceſſion échuè.</w:t>
      </w:r>
    </w:p>
    <w:p w14:paraId="7D4B37B6" w14:textId="77777777" w:rsidR="003B35E1" w:rsidRDefault="003B35E1" w:rsidP="003B35E1">
      <w:r>
        <w:t>C'eſt ici une ſeconde prérogative du frère ainé ſur ſes puinez; cette préro-</w:t>
      </w:r>
    </w:p>
    <w:p w14:paraId="49A52B5E" w14:textId="77777777" w:rsidR="003B35E1" w:rsidRDefault="003B35E1" w:rsidP="003B35E1">
      <w:r>
        <w:t>gative eſt, que ſi ſes freres puinez ſont majeurs de majorité coutumière, c'eſt-</w:t>
      </w:r>
    </w:p>
    <w:p w14:paraId="607D7E80" w14:textId="77777777" w:rsidR="003B35E1" w:rsidRDefault="003B35E1" w:rsidP="003B35E1">
      <w:r>
        <w:t>gdire de vingt ans aecomplis, il jouit pleinement &amp; fait les fruits &amp; revenus</w:t>
      </w:r>
    </w:p>
    <w:p w14:paraId="496AEE09" w14:textId="77777777" w:rsidR="003B35E1" w:rsidRDefault="003B35E1" w:rsidP="003B35E1">
      <w:r>
        <w:t>ſiens, des parts &amp; portions héréditaires &amp; afférantes de ſes freres puinez dans</w:t>
      </w:r>
    </w:p>
    <w:p w14:paraId="263A9A93" w14:textId="77777777" w:rsidR="003B35E1" w:rsidRDefault="003B35E1" w:rsidP="003B35E1">
      <w:r>
        <w:t>tous les biens de leurs pere &amp; mere &amp; autres aſcendans, juſqu'à ce qu'ils lui en</w:t>
      </w:r>
    </w:p>
    <w:p w14:paraId="3148C1EF" w14:textId="77777777" w:rsidR="003B35E1" w:rsidRDefault="003B35E1" w:rsidP="003B35E1">
      <w:r>
        <w:t>nient demandé partage, ſans qu'il foit tenu de leur en rendre compte, ni mé-</w:t>
      </w:r>
    </w:p>
    <w:p w14:paraId="4F44C112" w14:textId="77777777" w:rsidR="003B35E1" w:rsidRDefault="003B35E1" w:rsidP="003B35E1">
      <w:r>
        <w:t>me les nourrir &amp; entretenir ; il ſeroit ſeulement tenu de payer les arrerages</w:t>
      </w:r>
    </w:p>
    <w:p w14:paraId="1BAFA1D0" w14:textId="77777777" w:rsidR="003B35E1" w:rsidRDefault="003B35E1" w:rsidP="003B35E1">
      <w:r>
        <w:t>cour ans des rentes foncieres &amp; lyporheques ou conſtituées de la ſucceſſion,</w:t>
      </w:r>
    </w:p>
    <w:p w14:paraId="3BDF6CF9" w14:textId="77777777" w:rsidR="003B35E1" w:rsidRDefault="003B35E1" w:rsidP="003B35E1">
      <w:r>
        <w:t>même les dettes mobiliaires ; car pourquoi les cadets majeurs ne provoquent-</w:t>
      </w:r>
    </w:p>
    <w:p w14:paraId="05646015" w14:textId="77777777" w:rsidR="003B35E1" w:rsidRDefault="003B35E1" w:rsidP="003B35E1">
      <w:r>
        <w:t>ils pas un partage ; ce ſeroit une négligence de leur part, dont leur ſrere ainé</w:t>
      </w:r>
    </w:p>
    <w:p w14:paraId="76C6AE03" w14:textId="77777777" w:rsidR="003B35E1" w:rsidRDefault="003B35E1" w:rsidP="003B35E1">
      <w:r>
        <w:t>profiteroit ; ſauf aux Créanciers des freres puinez à demander partage, comme</w:t>
      </w:r>
    </w:p>
    <w:p w14:paraId="3F0EA59F" w14:textId="77777777" w:rsidR="003B35E1" w:rsidRDefault="003B35E1" w:rsidP="003B35E1">
      <w:r>
        <w:t>exer çans les droits de leurs débiteurs.</w:t>
      </w:r>
    </w:p>
    <w:p w14:paraId="2FF49A68" w14:textId="77777777" w:rsidR="003B35E1" w:rsidRDefault="003B35E1" w:rsidP="003B35E1">
      <w:r>
        <w:t>Le fils ainé, outre la pleine jouiſſance des parts &amp; portions afferantes de ſes</w:t>
      </w:r>
    </w:p>
    <w:p w14:paraId="55D452DC" w14:textId="77777777" w:rsidR="003B35E1" w:rsidRDefault="003B35E1" w:rsidP="003B35E1">
      <w:r>
        <w:t>puinez majeurs dans les ſucceſſions des pere &amp; mêre communs, tant que par-</w:t>
      </w:r>
    </w:p>
    <w:p w14:paraId="4D7B9BE9" w14:textId="77777777" w:rsidR="003B35E1" w:rsidRDefault="003B35E1" w:rsidP="003B35E1">
      <w:r>
        <w:t>tage ne lui en eſt point demande par ſes fteres puinez, a le droit d'exercer &amp;</w:t>
      </w:r>
    </w:p>
    <w:p w14:paraId="1A191941" w14:textId="77777777" w:rsidR="003B35E1" w:rsidRDefault="003B35E1" w:rsidP="003B35E1">
      <w:r>
        <w:t>intenter toutes les actions qui appartiennent aux fueceſſions communes; il a</w:t>
      </w:r>
    </w:p>
    <w:p w14:paraId="4FEAA3C3" w14:textId="77777777" w:rsidR="003B35E1" w:rsidRDefault="003B35E1" w:rsidP="003B35E1">
      <w:r>
        <w:t>droit d'agir contre les débiteurs, recevoir, donner quitances, faire des baux</w:t>
      </w:r>
    </w:p>
    <w:p w14:paraId="77993ED0" w14:textId="77777777" w:rsidR="003B35E1" w:rsidRDefault="003B35E1" w:rsidP="003B35E1">
      <w:r>
        <w:lastRenderedPageBreak/>
        <w:t>&amp; tous autres actes de pleine jouiſſance &amp; d'un poſſeſſeur qui fait les fruits ſiens,</w:t>
      </w:r>
    </w:p>
    <w:p w14:paraId="4D0B9CA2" w14:textId="77777777" w:rsidR="003B35E1" w:rsidRDefault="003B35E1" w:rsidP="003B35E1"/>
    <w:p w14:paraId="5184E26B" w14:textId="77777777" w:rsidR="003B35E1" w:rsidRDefault="003B35E1" w:rsidP="003B35E1"/>
    <w:p w14:paraId="71EF0E77" w14:textId="77777777" w:rsidR="003B35E1" w:rsidRDefault="003B35E1" w:rsidP="003B35E1">
      <w:r>
        <w:t>Tit. XI. Art. CCXXXVII.</w:t>
      </w:r>
    </w:p>
    <w:p w14:paraId="7B0AE523" w14:textId="77777777" w:rsidR="003B35E1" w:rsidRDefault="003B35E1" w:rsidP="003B35E1">
      <w:r>
        <w:t>251</w:t>
      </w:r>
    </w:p>
    <w:p w14:paraId="6C055DEF" w14:textId="77777777" w:rsidR="003B35E1" w:rsidRDefault="003B35E1" w:rsidP="003B35E1"/>
    <w:p w14:paraId="24F17B28" w14:textId="77777777" w:rsidR="003B35E1" w:rsidRDefault="003B35E1" w:rsidP="003B35E1"/>
    <w:p w14:paraId="5F0E8592" w14:textId="77777777" w:rsidR="003B35E1" w:rsidRDefault="003B35E1" w:rsidP="003B35E1">
      <w:r>
        <w:t>ſans que les puinez aprés le partage puiſſent trouver à rédire, à ce qu'il a fait,</w:t>
      </w:r>
    </w:p>
    <w:p w14:paraId="4B271C49" w14:textId="77777777" w:rsidR="003B35E1" w:rsidRDefault="003B35E1" w:rsidP="003B35E1">
      <w:r>
        <w:t>ni inquièter ni rechercher les débiteurs qui auroient payé &amp; luidé leurs mains</w:t>
      </w:r>
    </w:p>
    <w:p w14:paraId="36750C17" w14:textId="77777777" w:rsidR="003B35E1" w:rsidRDefault="003B35E1" w:rsidP="003B35E1">
      <w:r>
        <w:t>en celles du frère ainé, bien entendu qu'il ne touchera point aux fonds, &amp; qu'il</w:t>
      </w:r>
    </w:p>
    <w:p w14:paraId="435D9397" w14:textId="77777777" w:rsidR="003B35E1" w:rsidRDefault="003B35E1" w:rsidP="003B35E1">
      <w:r>
        <w:t>ne les degradera &amp; ne les déteriorera point.</w:t>
      </w:r>
    </w:p>
    <w:p w14:paraId="77F3DB66" w14:textId="77777777" w:rsidR="003B35E1" w:rsidRDefault="003B35E1" w:rsidP="003B35E1">
      <w:r>
        <w:t>L'ainé fait pareillement les fruits ſiens de la part &amp; portion de ſon puiné,</w:t>
      </w:r>
    </w:p>
    <w:p w14:paraId="6134C633" w14:textId="77777777" w:rsidR="003B35E1" w:rsidRDefault="003B35E1" w:rsidP="003B35E1">
      <w:r>
        <w:t>majeur de vingt ans, lequel eſt abſent, à moins que l'abſence ne ſoit pour le</w:t>
      </w:r>
    </w:p>
    <w:p w14:paraId="40A46CF7" w14:textId="77777777" w:rsidR="003B35E1" w:rsidRDefault="003B35E1" w:rsidP="003B35E1">
      <w:r>
        <w:t>ſervice du Roy, comme de ſervir dans ſes troupes ; Arreſt du Parlement de</w:t>
      </w:r>
    </w:p>
    <w:p w14:paraId="7EF522C8" w14:textId="77777777" w:rsidR="003B35E1" w:rsidRDefault="003B35E1" w:rsidP="003B35E1">
      <w:r>
        <w:t>Roüen, du 5. Mfars 1678; le frère ainé proſiteroit même de la portion hérédi-</w:t>
      </w:r>
    </w:p>
    <w:p w14:paraId="1D4457CE" w14:textId="77777777" w:rsidR="003B35E1" w:rsidRDefault="003B35E1" w:rsidP="003B35E1">
      <w:r>
        <w:t>taire &amp; afferante de ſon cadet majeur, mais inſenſé &amp; ſans Curateur, en lui</w:t>
      </w:r>
    </w:p>
    <w:p w14:paraId="61E94B22" w14:textId="77777777" w:rsidR="003B35E1" w:rsidRDefault="003B35E1" w:rsidP="003B35E1">
      <w:r>
        <w:t>fourniſſant des alimens; Arreſt du même Parlement, du 21. Mars 1673. ce qui</w:t>
      </w:r>
    </w:p>
    <w:p w14:paraId="4DF43443" w14:textId="77777777" w:rsidR="003B35E1" w:rsidRDefault="003B35E1" w:rsidP="003B35E1">
      <w:r>
        <w:t>cependant ne durerait que juſqu'à ce qu'il eût été donné un Curateur à l'inſen-</w:t>
      </w:r>
    </w:p>
    <w:p w14:paraId="2C85D12C" w14:textId="77777777" w:rsidR="003B35E1" w:rsidRDefault="003B35E1" w:rsidP="003B35E1">
      <w:r>
        <w:t>ſé ou imbécile ; car en ce cas cet inſenſé jouiroit du privilege des mineurs, &amp;</w:t>
      </w:r>
    </w:p>
    <w:p w14:paraId="24B64EDE" w14:textId="77777777" w:rsidR="003B35E1" w:rsidRDefault="003B35E1" w:rsidP="003B35E1">
      <w:r>
        <w:t>ſon frère ainé ne jouiroit de ſa porrion héréditaire qu'à la charge d'en rendre</w:t>
      </w:r>
    </w:p>
    <w:p w14:paraId="00FC51E0" w14:textId="77777777" w:rsidR="003B35E1" w:rsidRDefault="003B35E1" w:rsidP="003B35E1">
      <w:r>
        <w:t>compre à qui il appartiendroit.</w:t>
      </w:r>
    </w:p>
    <w:p w14:paraId="6ADDACD4" w14:textId="77777777" w:rsidR="003B35E1" w:rsidRDefault="003B35E1" w:rsidP="003B35E1">
      <w:r>
        <w:t>La demande en partage, formée par les puinez par expioit, fait ceer la jouiſ-</w:t>
      </w:r>
    </w:p>
    <w:p w14:paraId="553C3288" w14:textId="77777777" w:rsidR="003B35E1" w:rsidRDefault="003B35E1" w:rsidP="003B35E1">
      <w:r>
        <w:t>ſance du frère ainé, &amp; dés ce moment-là le frère ainé ceſſe de faire les fruits</w:t>
      </w:r>
    </w:p>
    <w:p w14:paraId="016B77FB" w14:textId="77777777" w:rsidR="003B35E1" w:rsidRDefault="003B35E1" w:rsidP="003B35E1">
      <w:r>
        <w:t>ſiens, ſans qu'il ſuit néceſſaire de préſenter des lots pour le priver de la jouiſ-</w:t>
      </w:r>
    </w:p>
    <w:p w14:paraId="12E6933B" w14:textId="77777777" w:rsidR="003B35E1" w:rsidRDefault="003B35E1" w:rsidP="003B35E1">
      <w:r>
        <w:t>ſance de tous les biens des ſucceſſions communes, même des fruits non re-</w:t>
      </w:r>
    </w:p>
    <w:p w14:paraId="32AAF702" w14:textId="77777777" w:rsidR="003B35E1" w:rsidRDefault="003B35E1" w:rsidP="003B35E1">
      <w:r>
        <w:t>cueillis, ou qu'au jour de la demande en partage, ils fuſſent réputez meubles</w:t>
      </w:r>
    </w:p>
    <w:p w14:paraId="63D2CC06" w14:textId="77777777" w:rsidR="003B35E1" w:rsidRDefault="003B35E1" w:rsidP="003B35E1">
      <w:r>
        <w:t>par rapport à la ſaiſon, comme celle de ſaint leane Bapriſte pour les bleds &amp;</w:t>
      </w:r>
    </w:p>
    <w:p w14:paraId="28E9DE88" w14:textId="77777777" w:rsidR="003B35E1" w:rsidRDefault="003B35E1" w:rsidP="003B35E1">
      <w:r>
        <w:t>graieïs, &amp; du premier Septembre pour les pommes, raiſins &amp; autres fruits.</w:t>
      </w:r>
    </w:p>
    <w:p w14:paraId="2F0AC932" w14:textId="77777777" w:rsidR="003B35E1" w:rsidRDefault="003B35E1" w:rsidP="003B35E1">
      <w:r>
        <w:t>Les prérogatives données par cet article à l'ainé, n'ont lieu que dans les ſuc-</w:t>
      </w:r>
    </w:p>
    <w:p w14:paraId="4BD54912" w14:textId="77777777" w:rsidR="003B35E1" w:rsidRDefault="003B35E1" w:rsidP="003B35E1">
      <w:r>
        <w:t>ceſſions directes, &amp; non dans les ſueceſſions collaterales ; ces mêmes préroga-</w:t>
      </w:r>
    </w:p>
    <w:p w14:paraId="5061236F" w14:textId="77777777" w:rsidR="003B35E1" w:rsidRDefault="003B35E1" w:rsidP="003B35E1">
      <w:r>
        <w:t>tives n'auroient pas lieu s'il n'y avoit que des filles héritières, la ſœur ainée n'eſt</w:t>
      </w:r>
    </w:p>
    <w:p w14:paraId="399948BE" w14:textId="77777777" w:rsidR="003B35E1" w:rsidRDefault="003B35E1" w:rsidP="003B35E1">
      <w:r>
        <w:t>ni ſaiſie des parts &amp; portions ée ſes ſœurs puinées, majeures ou mineures, ni ne</w:t>
      </w:r>
    </w:p>
    <w:p w14:paraId="48887EAF" w14:textId="77777777" w:rsidR="003B35E1" w:rsidRDefault="003B35E1" w:rsidP="003B35E1">
      <w:r>
        <w:t>fait point ſiens les fruits de leurs portionshéréditaires &amp; afferantes dans les ſuc-</w:t>
      </w:r>
    </w:p>
    <w:p w14:paraId="3770DB5D" w14:textId="77777777" w:rsidR="003B35E1" w:rsidRDefault="003B35E1" w:rsidP="003B35E1">
      <w:r>
        <w:t>ceſſions de leurs pere &amp; inère communs, chaque portion, quoiqu'individuë &amp;</w:t>
      </w:r>
    </w:p>
    <w:p w14:paraId="7F9C45D0" w14:textId="77777777" w:rsidR="003B35E1" w:rsidRDefault="003B35E1" w:rsidP="003B35E1">
      <w:r>
        <w:t>non partagée, appartient à chacune des ſœurs par indivis, nonobſtant qu'aucune</w:t>
      </w:r>
    </w:p>
    <w:p w14:paraId="292F4442" w14:textId="77777777" w:rsidR="003B35E1" w:rsidRDefault="003B35E1" w:rsidP="003B35E1">
      <w:r>
        <w:t>d'elles n'ait provoqué le partage ; la raiſon de cette déciſion eſt, que notre ar-</w:t>
      </w:r>
    </w:p>
    <w:p w14:paraId="155A7005" w14:textId="77777777" w:rsidR="003B35E1" w:rsidRDefault="003B35E1" w:rsidP="003B35E1">
      <w:r>
        <w:t>ticle ne parle que du fils ainé &amp; non de la fille ainée, ſi cependant le fils ainé</w:t>
      </w:r>
    </w:p>
    <w:p w14:paraId="498833B4" w14:textId="77777777" w:rsidR="003B35E1" w:rsidRDefault="003B35E1" w:rsidP="003B35E1">
      <w:r>
        <w:t>n'avoit laiſſé qu'une fille puur tous enfans &amp; heritiers, elle auroit comme répré-</w:t>
      </w:r>
    </w:p>
    <w:p w14:paraId="09344999" w14:textId="77777777" w:rsidR="003B35E1" w:rsidRDefault="003B35E1" w:rsidP="003B35E1">
      <w:r>
        <w:t>ſentant le fils ainé, les mémés prérogatires que ſon pere avoit par cet article.</w:t>
      </w:r>
    </w:p>
    <w:p w14:paraId="35F837D1" w14:textId="77777777" w:rsidR="003B35E1" w:rsidRDefault="003B35E1" w:rsidP="003B35E1">
      <w:r>
        <w:t>Pour en quelque façon indemniſer la négligence des freres puinez majeurs, à</w:t>
      </w:r>
    </w:p>
    <w:p w14:paraId="0E822079" w14:textId="77777777" w:rsidR="003B35E1" w:rsidRDefault="003B35E1" w:rsidP="003B35E1">
      <w:r>
        <w:t>ne point demander un partage à leur lrere giné, &amp; de ſouffrir par-là que leur</w:t>
      </w:r>
    </w:p>
    <w:p w14:paraId="312489BD" w14:textId="77777777" w:rsidR="003B35E1" w:rsidRDefault="003B35E1" w:rsidP="003B35E1">
      <w:r>
        <w:t>frere ainé jouiſſe pleinement de leurs revehus ſans êrre obligé de leur en ren-</w:t>
      </w:r>
    </w:p>
    <w:p w14:paraId="61C4F1F2" w14:textId="77777777" w:rsidR="003B35E1" w:rsidRDefault="003B35E1" w:rsidP="003B35E1">
      <w:r>
        <w:t>dre compte, nôtre Coûtume veut que l'action en partage ſoit impreſcriptible,</w:t>
      </w:r>
    </w:p>
    <w:p w14:paraId="5B82CC65" w14:textId="77777777" w:rsidR="003B35E1" w:rsidRDefault="003B35E1" w:rsidP="003B35E1">
      <w:r>
        <w:t>ſauf la perte des fruits &amp; revenns de ceux qui quoique majeurs, ne demandent</w:t>
      </w:r>
    </w:p>
    <w:p w14:paraId="43E825B8" w14:textId="77777777" w:rsidR="003B35E1" w:rsidRDefault="003B35E1" w:rsidP="003B35E1">
      <w:r>
        <w:t>point partage.</w:t>
      </w:r>
    </w:p>
    <w:p w14:paraId="3BFBD451" w14:textId="77777777" w:rsidR="003B35E1" w:rsidRDefault="003B35E1" w:rsidP="003B35E1">
      <w:r>
        <w:t>La demande en partage doit être marquée par quelque acte, comme exploit ou</w:t>
      </w:r>
    </w:p>
    <w:p w14:paraId="470D0469" w14:textId="77777777" w:rsidR="003B35E1" w:rsidRDefault="003B35E1" w:rsidP="003B35E1">
      <w:r>
        <w:t>aſſignation ; car une ſimple demande verbale ne feromipas ceſſer la jouiſſance au</w:t>
      </w:r>
    </w:p>
    <w:p w14:paraId="596F19F1" w14:textId="77777777" w:rsidR="003B35E1" w:rsidRDefault="003B35E1" w:rsidP="003B35E1">
      <w:r>
        <w:lastRenderedPageBreak/>
        <w:t>frere ainé ; mais ſi le frère aitié conreſtoit mal à prop8z la demande en partage,</w:t>
      </w:r>
    </w:p>
    <w:p w14:paraId="16431EAD" w14:textId="77777777" w:rsidR="003B35E1" w:rsidRDefault="003B35E1" w:rsidP="003B35E1">
      <w:r>
        <w:t>il ſeroir tenu de rendre &amp; reſtituer les fruirs du jour de la demande en partage, &amp;</w:t>
      </w:r>
    </w:p>
    <w:p w14:paraId="27FC8A72" w14:textId="77777777" w:rsidR="003B35E1" w:rsidRDefault="003B35E1" w:rsidP="003B35E1">
      <w:r>
        <w:t>non du jour de la condamnation ſeuſement.</w:t>
      </w:r>
    </w:p>
    <w:p w14:paraId="1E5808B7" w14:textId="77777777" w:rsidR="003B35E1" w:rsidRDefault="003B35E1" w:rsidP="003B35E1">
      <w:r>
        <w:t>Outre &amp; pardeſſus les prérogarives établies par cet artiele en faveur du ſils ai-</w:t>
      </w:r>
    </w:p>
    <w:p w14:paraId="32530B08" w14:textId="77777777" w:rsidR="003B35E1" w:rsidRDefault="003B35E1" w:rsidP="003B35E1">
      <w:r>
        <w:t>hé, la Coûtume lui en donne éncore cinq autres.</w:t>
      </w:r>
    </w:p>
    <w:p w14:paraId="36DAEE60" w14:textId="77777777" w:rsidR="003B35E1" w:rsidRDefault="003B35E1" w:rsidP="003B35E1">
      <w:r>
        <w:t>La première, de pouvoir oprer un Fiefen chaque ſuëceſſion du pere &amp; de la me-</w:t>
      </w:r>
    </w:p>
    <w:p w14:paraId="07F7A2C2" w14:textId="77777777" w:rsidR="003B35E1" w:rsidRDefault="003B35E1" w:rsidP="003B35E1">
      <w:r>
        <w:t>re, arant que les deux ſucceſiions ſoient partagées.</w:t>
      </w:r>
    </w:p>
    <w:p w14:paraId="422BA3B3" w14:textId="77777777" w:rsidR="003B35E1" w:rsidRDefault="003B35E1" w:rsidP="003B35E1">
      <w:r>
        <w:t>La deuxiême, dé pouvoir ſe réſerver le cher ménage ou principal manoir,</w:t>
      </w:r>
    </w:p>
    <w:p w14:paraId="1F33DED9" w14:textId="77777777" w:rsidR="003B35E1" w:rsidRDefault="003B35E1" w:rsidP="003B35E1">
      <w:r>
        <w:t>court &amp; jardin de la ſucceſſion enturière.</w:t>
      </w:r>
    </w:p>
    <w:p w14:paraId="23F8F5FD" w14:textId="77777777" w:rsidR="003B35E1" w:rsidRDefault="003B35E1" w:rsidP="003B35E1">
      <w:r>
        <w:t>La troiſième, il doit être faibi des Titres, Lettres &amp; Papiers de la ſucceſſion,</w:t>
      </w:r>
    </w:p>
    <w:p w14:paraId="2101A582" w14:textId="77777777" w:rsidR="003B35E1" w:rsidRDefault="003B35E1" w:rsidP="003B35E1">
      <w:r>
        <w:t>même des meubles ; il pourroit même demander le Tableaux de la Tamille.</w:t>
      </w:r>
    </w:p>
    <w:p w14:paraId="5737215A" w14:textId="77777777" w:rsidR="003B35E1" w:rsidRDefault="003B35E1" w:rsidP="003B35E1">
      <w:r>
        <w:t>La quatricine, les puinez doivent porterhonneur au fils ainé, &amp; relever de Iui</w:t>
      </w:r>
    </w:p>
    <w:p w14:paraId="79074B37" w14:textId="77777777" w:rsidR="003B35E1" w:rsidRDefault="003B35E1" w:rsidP="003B35E1">
      <w:r>
        <w:t>en partage.</w:t>
      </w:r>
    </w:p>
    <w:p w14:paraId="27DD6ECC" w14:textId="77777777" w:rsidR="003B35E1" w:rsidRDefault="003B35E1" w:rsidP="003B35E1">
      <w:r>
        <w:t>La cinquième &amp; dernière, eſt que l'ainé a le choix dans les ſucceſſions dont les</w:t>
      </w:r>
    </w:p>
    <w:p w14:paraId="74F05EA6" w14:textId="77777777" w:rsidR="003B35E1" w:rsidRDefault="003B35E1" w:rsidP="003B35E1">
      <w:r>
        <w:t>biens ſe partagent entre freres.</w:t>
      </w:r>
    </w:p>
    <w:p w14:paraId="446BFEA4" w14:textId="77777777" w:rsidR="003B35E1" w:rsidRDefault="003B35E1" w:rsidP="003B35E1">
      <w:r>
        <w:t>Et s’ils ſont mineurs, l’ainé eſt rena leur rendre compte des fruits depuis le jour de</w:t>
      </w:r>
    </w:p>
    <w:p w14:paraId="7E14A8A0" w14:textId="77777777" w:rsidR="003B35E1" w:rsidRDefault="003B35E1" w:rsidP="003B35E1">
      <w:r>
        <w:t>la ſucceſſien écluë, encore que le partage ne lui ait été demandé, parce qu'il eſt Tu-</w:t>
      </w:r>
    </w:p>
    <w:p w14:paraId="7995F42A" w14:textId="77777777" w:rsidR="003B35E1" w:rsidRDefault="003B35E1" w:rsidP="003B35E1">
      <w:r>
        <w:t>teur najurel &amp; légitime de ſes freres &amp; ſeurs.</w:t>
      </w:r>
    </w:p>
    <w:p w14:paraId="08C4DAC9" w14:textId="77777777" w:rsidR="003B35E1" w:rsidRDefault="003B35E1" w:rsidP="003B35E1"/>
    <w:p w14:paraId="0309F750" w14:textId="77777777" w:rsidR="003B35E1" w:rsidRDefault="003B35E1" w:rsidP="003B35E1"/>
    <w:p w14:paraId="30616492" w14:textId="77777777" w:rsidR="003B35E1" w:rsidRDefault="003B35E1" w:rsidP="003B35E1">
      <w:r>
        <w:t>252</w:t>
      </w:r>
    </w:p>
    <w:p w14:paraId="235C0AD6" w14:textId="77777777" w:rsidR="003B35E1" w:rsidRDefault="003B35E1" w:rsidP="003B35E1">
      <w:r>
        <w:t>Déciſions ſur la Cout. de Normandie.</w:t>
      </w:r>
    </w:p>
    <w:p w14:paraId="1D187D66" w14:textId="77777777" w:rsidR="003B35E1" w:rsidRDefault="003B35E1" w:rsidP="003B35E1"/>
    <w:p w14:paraId="4F8F7ABC" w14:textId="77777777" w:rsidR="003B35E1" w:rsidRDefault="003B35E1" w:rsidP="003B35E1"/>
    <w:p w14:paraId="4E645F7A" w14:textId="77777777" w:rsidR="003B35E1" w:rsidRDefault="003B35E1" w:rsidP="003B35E1">
      <w:r>
        <w:t>Lorſque les freres, puinez ou quelqu'uns d'eux ſont mineurs de vingt ans, leur</w:t>
      </w:r>
    </w:p>
    <w:p w14:paraId="7BAFBBB6" w14:textId="77777777" w:rsidR="003B35E1" w:rsidRDefault="003B35E1" w:rsidP="003B35E1">
      <w:r>
        <w:t>Frère ainé eſt à la vérité ſaiſi de leurs parts &amp; portions héréditaires &amp; afférantes</w:t>
      </w:r>
    </w:p>
    <w:p w14:paraId="1FC120A4" w14:textId="77777777" w:rsidR="003B35E1" w:rsidRDefault="003B35E1" w:rsidP="003B35E1">
      <w:r>
        <w:t>dans les fucceſſions pour en jouir juſqu'à ce quele partage lui ait été demande,</w:t>
      </w:r>
    </w:p>
    <w:p w14:paraId="4F0E003B" w14:textId="77777777" w:rsidR="003B35E1" w:rsidRDefault="003B35E1" w:rsidP="003B35E1">
      <w:r>
        <w:t>mais il n'en fera pas les fruits ſiens, il en ſera comprable envers eux du jour de</w:t>
      </w:r>
    </w:p>
    <w:p w14:paraId="672BAA4D" w14:textId="77777777" w:rsidR="003B35E1" w:rsidRDefault="003B35E1" w:rsidP="003B35E1">
      <w:r>
        <w:t>la ſucceſſion échûé, juſqu'à leur majorité, encore même qu'on ne lui eût pas</w:t>
      </w:r>
    </w:p>
    <w:p w14:paraId="11314822" w14:textId="77777777" w:rsidR="003B35E1" w:rsidRDefault="003B35E1" w:rsidP="003B35E1">
      <w:r>
        <w:t>demandé partage ; la raiſon qu'en donne cet article, eſt que le frere ainé eſt le</w:t>
      </w:r>
    </w:p>
    <w:p w14:paraId="2AA8F301" w14:textId="77777777" w:rsidR="003B35E1" w:rsidRDefault="003B35E1" w:rsidP="003B35E1">
      <w:r>
        <w:t>Tuteur naturel &amp; légitime de ſes freres &amp; fœurs; cependant il ſeroit bon que ce</w:t>
      </w:r>
    </w:p>
    <w:p w14:paraId="2E7F3F1D" w14:textId="77777777" w:rsidR="003B35E1" w:rsidRDefault="003B35E1" w:rsidP="003B35E1">
      <w:r>
        <w:t>Tuteur, quoique nomnté &amp; donné par la Coûtume, pretât le ſerment devant le</w:t>
      </w:r>
    </w:p>
    <w:p w14:paraId="62A4F587" w14:textId="77777777" w:rsidR="003B35E1" w:rsidRDefault="003B35E1" w:rsidP="003B35E1">
      <w:r>
        <w:t>Juge, de bien &amp; fideilement s’acquiter de la turelle, on ne pourroit lui ôter cette</w:t>
      </w:r>
    </w:p>
    <w:p w14:paraId="6D6C2C82" w14:textId="77777777" w:rsidR="003B35E1" w:rsidRDefault="003B35E1" w:rsidP="003B35E1">
      <w:r>
        <w:t>iurelle, que pour grandes &amp; importantes cauſes &amp; raiſons.</w:t>
      </w:r>
    </w:p>
    <w:p w14:paraId="69F469B7" w14:textId="77777777" w:rsidR="003B35E1" w:rsidRDefault="003B35E1" w:rsidP="003B35E1">
      <w:r>
        <w:t>Le privilege de ces mineurs ceſſe à chaque majorité de l'un des mineurs; de</w:t>
      </w:r>
    </w:p>
    <w:p w14:paraId="6088804C" w14:textId="77777777" w:rsidR="003B35E1" w:rsidRDefault="003B35E1" w:rsidP="003B35E1">
      <w:r>
        <w:t>manière que du jour de la majorité d'un puiné, le frère ainé joüit &amp; fair les</w:t>
      </w:r>
    </w:p>
    <w:p w14:paraId="6FAED63F" w14:textId="77777777" w:rsidR="003B35E1" w:rsidRDefault="003B35E1" w:rsidP="003B35E1">
      <w:r>
        <w:t>fruits ſiens, de ſa part &amp; portion hereditaire &amp; afferante dans les ſucceſſions,</w:t>
      </w:r>
    </w:p>
    <w:p w14:paraId="215E2BA5" w14:textId="77777777" w:rsidR="003B35E1" w:rsidRDefault="003B35E1" w:rsidP="003B35E1">
      <w:r>
        <w:t>juſqu'à ce que ce cadet, devenu majeur, ou autre frère majeur, ait demandé</w:t>
      </w:r>
    </w:p>
    <w:p w14:paraId="34BD1D0D" w14:textId="77777777" w:rsidR="003B35E1" w:rsidRDefault="003B35E1" w:rsidP="003B35E1">
      <w:r>
        <w:t>partage au ſrere ainé, mais il ſuffit que l'un des puinez ait demandé partage,</w:t>
      </w:r>
    </w:p>
    <w:p w14:paraId="561059D5" w14:textId="77777777" w:rsidR="003B35E1" w:rsidRDefault="003B35E1" w:rsidP="003B35E1">
      <w:r>
        <w:t>pour interrompre la joüiſſance du frère ainé, &amp; pour le rendre comptable des</w:t>
      </w:r>
    </w:p>
    <w:p w14:paraId="4C531F9D" w14:textId="77777777" w:rsidR="003B35E1" w:rsidRDefault="003B35E1" w:rsidP="003B35E1">
      <w:r>
        <w:t>revenirs &amp; des biens envers tous les freres puinez, pourvû que celui qui pro-</w:t>
      </w:r>
    </w:p>
    <w:p w14:paraId="2BF09EB5" w14:textId="77777777" w:rsidR="003B35E1" w:rsidRDefault="003B35E1" w:rsidP="003B35E1">
      <w:r>
        <w:t>voque le partage ſoit majeur, car un mineur ne peut provoquer un partage,</w:t>
      </w:r>
    </w:p>
    <w:p w14:paraId="490542F8" w14:textId="77777777" w:rsidR="003B35E1" w:rsidRDefault="003B35E1" w:rsidP="003B35E1">
      <w:r>
        <w:t>même de l'autorité ce ſon Tuteur; quoiqu'on puiſſe le provoquer contre lui,</w:t>
      </w:r>
    </w:p>
    <w:p w14:paraId="69E70D4A" w14:textId="77777777" w:rsidR="003B35E1" w:rsidRDefault="003B35E1" w:rsidP="003B35E1">
      <w:r>
        <w:t>ou pour mieux dire, contre ſon Tuteur, lequel ſera tenu d’y entendre, avec</w:t>
      </w:r>
    </w:p>
    <w:p w14:paraId="5FF5D0FC" w14:textId="77777777" w:rsidR="003B35E1" w:rsidRDefault="003B35E1" w:rsidP="003B35E1">
      <w:r>
        <w:t>l'avis des parens des mineurs bien &amp; duëment homologué en Juſtice.</w:t>
      </w:r>
    </w:p>
    <w:p w14:paraId="745F2C1C" w14:textId="77777777" w:rsidR="003B35E1" w:rsidRDefault="003B35E1" w:rsidP="003B35E1">
      <w:r>
        <w:t>Pour qu'une demande en partage puiſſe interrompre ia joüiſſance du frere</w:t>
      </w:r>
    </w:p>
    <w:p w14:paraId="022C22D7" w14:textId="77777777" w:rsidR="003B35E1" w:rsidRDefault="003B35E1" w:rsidP="003B35E1">
      <w:r>
        <w:t>giné, il faut qu'elle ſoit formée par un exploit ou aſſignation en forme, à moins</w:t>
      </w:r>
    </w:p>
    <w:p w14:paraId="72413E89" w14:textId="77777777" w:rsidR="003B35E1" w:rsidRDefault="003B35E1" w:rsidP="003B35E1">
      <w:r>
        <w:lastRenderedPageBreak/>
        <w:t>que le frere ainé ne conſentit au partage, par un Acte ſigné de lui devant</w:t>
      </w:r>
    </w:p>
    <w:p w14:paraId="4C0902F6" w14:textId="77777777" w:rsidR="003B35E1" w:rsidRDefault="003B35E1" w:rsidP="003B35E1">
      <w:r>
        <w:t>Notaire, ou ſous ſignature privée.</w:t>
      </w:r>
    </w:p>
    <w:p w14:paraId="10C36539" w14:textId="77777777" w:rsidR="003B35E1" w:rsidRDefault="003B35E1" w:rsidP="003B35E1"/>
    <w:p w14:paraId="330EE49E" w14:textId="77777777" w:rsidR="003B35E1" w:rsidRDefault="003B35E1" w:rsidP="003B35E1"/>
    <w:p w14:paraId="5D6561FB" w14:textId="77777777" w:rsidR="003B35E1" w:rsidRDefault="003B35E1" w:rsidP="003B35E1">
      <w:r>
        <w:t>ARTICLE CCXXXVIII.</w:t>
      </w:r>
    </w:p>
    <w:p w14:paraId="156CB932" w14:textId="77777777" w:rsidR="003B35E1" w:rsidRDefault="003B35E1" w:rsidP="003B35E1">
      <w:r>
        <w:t>P</w:t>
      </w:r>
    </w:p>
    <w:p w14:paraId="070972EF" w14:textId="77777777" w:rsidR="003B35E1" w:rsidRDefault="003B35E1" w:rsidP="003B35E1">
      <w:r>
        <w:t>Areillement le fils du fils ainé eſt ſaiſi de la ſucceſſion de ſon ayeul</w:t>
      </w:r>
    </w:p>
    <w:p w14:paraId="108ADE0B" w14:textId="77777777" w:rsidR="003B35E1" w:rsidRDefault="003B35E1" w:rsidP="003B35E1">
      <w:r>
        <w:t>&amp; de ſon aycule, à la repreſentation de ſon pere, pour en faire</w:t>
      </w:r>
    </w:p>
    <w:p w14:paraId="3A750DB5" w14:textId="77777777" w:rsidR="003B35E1" w:rsidRDefault="003B35E1" w:rsidP="003B35E1">
      <w:r>
        <w:t>part à ſes oncles, &amp; fait les fruits fiens, juſqu'à ce que ſes oncles lui</w:t>
      </w:r>
    </w:p>
    <w:p w14:paraId="379BBE0F" w14:textId="77777777" w:rsidR="003B35E1" w:rsidRDefault="003B35E1" w:rsidP="003B35E1">
      <w:r>
        <w:t>demandent partage ; &amp; doivent les lots être faits par le dernier des</w:t>
      </w:r>
    </w:p>
    <w:p w14:paraId="6CD70F1A" w14:textId="77777777" w:rsidR="003B35E1" w:rsidRDefault="003B35E1" w:rsidP="003B35E1">
      <w:r>
        <w:t>oncles, le choix demeurant audit fils ainé.</w:t>
      </w:r>
    </w:p>
    <w:p w14:paraId="116B477E" w14:textId="77777777" w:rsidR="003B35E1" w:rsidRDefault="003B35E1" w:rsidP="003B35E1"/>
    <w:p w14:paraId="5BA267BE" w14:textId="77777777" w:rsidR="003B35E1" w:rsidRDefault="003B35E1" w:rsidP="003B35E1"/>
    <w:p w14:paraId="0072BBFE" w14:textId="77777777" w:rsidR="003B35E1" w:rsidRDefault="003B35E1" w:rsidP="003B35E1">
      <w:r>
        <w:t>Par la raiſon que la repreſentation a lieu pour les prérogatives &amp; droits d'ai-</w:t>
      </w:r>
    </w:p>
    <w:p w14:paraId="4CA2BC31" w14:textId="77777777" w:rsidR="003B35E1" w:rsidRDefault="003B35E1" w:rsidP="003B35E1">
      <w:r>
        <w:t>neſſe, le fils du fils ainé, noble où roturier, eſt faiſi de tous les biens niobles</w:t>
      </w:r>
    </w:p>
    <w:p w14:paraId="1A1A7121" w14:textId="77777777" w:rsidR="003B35E1" w:rsidRDefault="003B35E1" w:rsidP="003B35E1">
      <w:r>
        <w:t>ou roturiers, droits &amp; actions des ſucceſſions en ligne directe.</w:t>
      </w:r>
    </w:p>
    <w:p w14:paraId="0372CF51" w14:textId="77777777" w:rsidR="003B35E1" w:rsidRDefault="003B35E1" w:rsidP="003B35E1">
      <w:r>
        <w:t>C'eſt ſur ce principe. que le fils du ſils ainé, comme repreſentant ſon pere,</w:t>
      </w:r>
    </w:p>
    <w:p w14:paraId="6687FF1C" w14:textId="77777777" w:rsidR="003B35E1" w:rsidRDefault="003B35E1" w:rsidP="003B35E1">
      <w:r>
        <w:t>joüit &amp; fait ſiens les fruits &amp; revenus des biens nobles &amp; roturiers de la ſucceſſion</w:t>
      </w:r>
    </w:p>
    <w:p w14:paraId="0A52C737" w14:textId="77777777" w:rsidR="003B35E1" w:rsidRDefault="003B35E1" w:rsidP="003B35E1">
      <w:r>
        <w:t>de ſon ayeul ou ayeulle, avec ſes oncles majeurs de vingt ans,juſqu'à ce qu'ils lui</w:t>
      </w:r>
    </w:p>
    <w:p w14:paraId="24B14DFE" w14:textId="77777777" w:rsidR="003B35E1" w:rsidRDefault="003B35E1" w:rsidP="003B35E1">
      <w:r>
        <w:t>en ayent demandé partage, ainſi &amp; de la manière que ſon pere auroit fait.</w:t>
      </w:r>
    </w:p>
    <w:p w14:paraId="4109C7EA" w14:textId="77777777" w:rsidR="003B35E1" w:rsidRDefault="003B35E1" w:rsidP="003B35E1">
      <w:r>
        <w:t>La prérogarive portée par cet article, s’étend à la fille du fils ainé en ligne</w:t>
      </w:r>
    </w:p>
    <w:p w14:paraId="2F473027" w14:textId="77777777" w:rsidR="003B35E1" w:rsidRDefault="003B35E1" w:rsidP="003B35E1">
      <w:r>
        <w:t>girecte ; enſorte que le ſexe ne préjudicie point en cette rencontre à cette fille,</w:t>
      </w:r>
    </w:p>
    <w:p w14:paraId="590F2155" w14:textId="77777777" w:rsidR="003B35E1" w:rsidRDefault="003B35E1" w:rsidP="003B35E1">
      <w:r>
        <w:t>&amp; elle joüira de tous les biens, tant nobles que roturiers de la ſucceſſion de</w:t>
      </w:r>
    </w:p>
    <w:p w14:paraId="347E9990" w14:textId="77777777" w:rsidR="003B35E1" w:rsidRDefault="003B35E1" w:rsidP="003B35E1">
      <w:r>
        <w:t>ſon ayeul ou ayeulle, commune avec ſes oncles, &amp; les fruits &amp; revenus lui en</w:t>
      </w:r>
    </w:p>
    <w:p w14:paraId="77D6016D" w14:textId="77777777" w:rsidR="003B35E1" w:rsidRDefault="003B35E1" w:rsidP="003B35E1">
      <w:r>
        <w:t>appartiendront, juſqu'à ce que ſes oncles majeurs luien ayent demande partage.</w:t>
      </w:r>
    </w:p>
    <w:p w14:paraId="6801A3D0" w14:textId="77777777" w:rsidR="003B35E1" w:rsidRDefault="003B35E1" w:rsidP="003B35E1">
      <w:r>
        <w:t>Cette même prérogative, auſſi bien que tous les autres droits &amp; prérogatives</w:t>
      </w:r>
    </w:p>
    <w:p w14:paraId="21F64E16" w14:textId="77777777" w:rsidR="003B35E1" w:rsidRDefault="003B35E1" w:rsidP="003B35E1">
      <w:r>
        <w:t>d'aineſſe, ne paſſent pas ſeulement en la perſonne du fils ou de la fille du fils</w:t>
      </w:r>
    </w:p>
    <w:p w14:paraId="011E6E93" w14:textId="77777777" w:rsidR="003B35E1" w:rsidRDefault="003B35E1" w:rsidP="003B35E1">
      <w:r>
        <w:t>ainé, par la mort naturelle ou civile du fils ainé, ou autre incapacité perſon-</w:t>
      </w:r>
    </w:p>
    <w:p w14:paraId="0784A2F2" w14:textId="77777777" w:rsidR="003B35E1" w:rsidRDefault="003B35E1" w:rsidP="003B35E1">
      <w:r>
        <w:t>nelle, qui rende le fils ainé inhabile à ſucceder; mais encore par la renoncia-</w:t>
      </w:r>
    </w:p>
    <w:p w14:paraId="066BD178" w14:textId="77777777" w:rsidR="003B35E1" w:rsidRDefault="003B35E1" w:rsidP="003B35E1">
      <w:r>
        <w:t>tion pure &amp; ſimple du fils ainé, à la ſucceſſion de ſes pere &amp; inère; &amp; alors le</w:t>
      </w:r>
    </w:p>
    <w:p w14:paraId="714FA65F" w14:textId="77777777" w:rsidR="003B35E1" w:rsidRDefault="003B35E1" w:rsidP="003B35E1">
      <w:r>
        <w:t>fils où la fille du fils ainé vient à la ſucceſſion de ſon ayeul ou ayeulle arcc les</w:t>
      </w:r>
    </w:p>
    <w:p w14:paraId="17AE6E6E" w14:textId="77777777" w:rsidR="003B35E1" w:rsidRDefault="003B35E1" w:rsidP="003B35E1">
      <w:r>
        <w:t>autres cohéritiers, &amp; y exerce tous les droits &amp; prérogatives d'aineſſe, non</w:t>
      </w:r>
    </w:p>
    <w:p w14:paraId="19CF4103" w14:textId="77777777" w:rsidR="003B35E1" w:rsidRDefault="003B35E1" w:rsidP="003B35E1">
      <w:r>
        <w:t>par repreſentation de leur pere, mais jure ſuo &amp; de ſun chef, ainſi &amp; de la ma-</w:t>
      </w:r>
    </w:p>
    <w:p w14:paraId="3EFDDBC5" w14:textId="77777777" w:rsidR="003B35E1" w:rsidRDefault="003B35E1" w:rsidP="003B35E1">
      <w:r>
        <w:t>nière qu'il auroit fait, ſi ſon pere eût ête mort au jour de l’ouverture de la</w:t>
      </w:r>
    </w:p>
    <w:p w14:paraId="2BE4D994" w14:textId="77777777" w:rsidR="003B35E1" w:rsidRDefault="003B35E1" w:rsidP="003B35E1">
      <w:r>
        <w:t>ſucceſſion.</w:t>
      </w:r>
    </w:p>
    <w:p w14:paraId="057BC169" w14:textId="77777777" w:rsidR="003B35E1" w:rsidRDefault="003B35E1" w:rsidP="003B35E1"/>
    <w:p w14:paraId="77B786EC" w14:textId="77777777" w:rsidR="003B35E1" w:rsidRDefault="003B35E1" w:rsidP="003B35E1"/>
    <w:p w14:paraId="56C00B43" w14:textId="77777777" w:rsidR="003B35E1" w:rsidRDefault="003B35E1" w:rsidP="003B35E1">
      <w:r>
        <w:t>Quoique</w:t>
      </w:r>
    </w:p>
    <w:p w14:paraId="207CE92D" w14:textId="77777777" w:rsidR="003B35E1" w:rsidRDefault="003B35E1" w:rsidP="003B35E1"/>
    <w:p w14:paraId="730A2309" w14:textId="77777777" w:rsidR="003B35E1" w:rsidRDefault="003B35E1" w:rsidP="003B35E1"/>
    <w:p w14:paraId="66EEF93E" w14:textId="77777777" w:rsidR="003B35E1" w:rsidRDefault="003B35E1" w:rsidP="003B35E1">
      <w:r>
        <w:t>Tit. XI. Art. CCXXXIX.</w:t>
      </w:r>
    </w:p>
    <w:p w14:paraId="78DCABCB" w14:textId="77777777" w:rsidR="003B35E1" w:rsidRDefault="003B35E1" w:rsidP="003B35E1">
      <w:r>
        <w:t>253</w:t>
      </w:r>
    </w:p>
    <w:p w14:paraId="44B776A5" w14:textId="77777777" w:rsidR="003B35E1" w:rsidRDefault="003B35E1" w:rsidP="003B35E1"/>
    <w:p w14:paraId="4D4F60FF" w14:textId="77777777" w:rsidR="003B35E1" w:rsidRDefault="003B35E1" w:rsidP="003B35E1"/>
    <w:p w14:paraId="7948F44B" w14:textId="77777777" w:rsidR="003B35E1" w:rsidRDefault="003B35E1" w:rsidP="003B35E1">
      <w:r>
        <w:t>Quoique le ſils ou la fille du fils ainé fût mineur de vingt ans, il n'auroit</w:t>
      </w:r>
    </w:p>
    <w:p w14:paraId="7ED0E365" w14:textId="77777777" w:rsidR="003B35E1" w:rsidRDefault="003B35E1" w:rsidP="003B35E1">
      <w:r>
        <w:t>pas moins les prérogatives de get article, que ſi l'un ou l'autre étoit majeur</w:t>
      </w:r>
    </w:p>
    <w:p w14:paraId="2EB0872A" w14:textId="77777777" w:rsidR="003B35E1" w:rsidRDefault="003B35E1" w:rsidP="003B35E1">
      <w:r>
        <w:t>de vingt ans, il joiſroit des biens de la ſucceſſion, &amp; en ſeroit les fruits ſiens</w:t>
      </w:r>
    </w:p>
    <w:p w14:paraId="453E1845" w14:textId="77777777" w:rsidR="003B35E1" w:rsidRDefault="003B35E1" w:rsidP="003B35E1">
      <w:r>
        <w:lastRenderedPageBreak/>
        <w:t>par le miniſtère de ſon Tuteur, juſqu'à ce que ſes oncles majeurs lui en euſſent</w:t>
      </w:r>
    </w:p>
    <w:p w14:paraId="7A35E9E0" w14:textId="77777777" w:rsidR="003B35E1" w:rsidRDefault="003B35E1" w:rsidP="003B35E1">
      <w:r>
        <w:t>demandé partage ; mais ſi les oncles étoient mineurs, bien loin de profiter des</w:t>
      </w:r>
    </w:p>
    <w:p w14:paraId="015A3C47" w14:textId="77777777" w:rsidR="003B35E1" w:rsidRDefault="003B35E1" w:rsidP="003B35E1">
      <w:r>
        <w:t>revenus des biens, la jouiſſance le rendroit comptable envers ſes oncles.</w:t>
      </w:r>
    </w:p>
    <w:p w14:paraId="7DC713AE" w14:textId="77777777" w:rsidR="003B35E1" w:rsidRDefault="003B35E1" w:rsidP="003B35E1">
      <w:r>
        <w:t>Le fils du fils ainé a pareillement les prérogatives contenuës dans cet arti-</w:t>
      </w:r>
    </w:p>
    <w:p w14:paraId="594AFAA3" w14:textId="77777777" w:rsidR="003B35E1" w:rsidRDefault="003B35E1" w:rsidP="003B35E1">
      <w:r>
        <w:t>cle, en la ſucceſſion collaterale de l'un de ſes oncles frère de ſon pere, ſans que ſes</w:t>
      </w:r>
    </w:p>
    <w:p w14:paraId="2C7E3155" w14:textId="77777777" w:rsidR="003B35E1" w:rsidRDefault="003B35E1" w:rsidP="003B35E1">
      <w:r>
        <w:t>oncles qui viennent à la ſucceſſion avec lui, à la repreſentation de fonipere ſqui</w:t>
      </w:r>
    </w:p>
    <w:p w14:paraId="003755DC" w14:textId="77777777" w:rsidR="003B35E1" w:rsidRDefault="003B35E1" w:rsidP="003B35E1">
      <w:r>
        <w:t>étoit le frère ainé du défunt de exius bonis agitaer, puiſſent conteſter ſon droit.</w:t>
      </w:r>
    </w:p>
    <w:p w14:paraId="65E59370" w14:textId="77777777" w:rsidR="003B35E1" w:rsidRDefault="003B35E1" w:rsidP="003B35E1">
      <w:r>
        <w:t>Generalement parlant, la repreſentation d'une perſonne vivante, n'a point</w:t>
      </w:r>
    </w:p>
    <w:p w14:paraId="33562A93" w14:textId="77777777" w:rsidR="003B35E1" w:rsidRDefault="003B35E1" w:rsidP="003B35E1">
      <w:r>
        <w:t>lieu ſuivant cette maxime triviale, que viventis nulla repreſentatio, tant en li-</w:t>
      </w:r>
    </w:p>
    <w:p w14:paraId="0BAC0712" w14:textId="77777777" w:rsidR="003B35E1" w:rsidRDefault="003B35E1" w:rsidP="003B35E1">
      <w:r>
        <w:t>gne directe qu'en ligne collaterale.</w:t>
      </w:r>
    </w:p>
    <w:p w14:paraId="619803D2" w14:textId="77777777" w:rsidR="003B35E1" w:rsidRDefault="003B35E1" w:rsidP="003B35E1">
      <w:r>
        <w:t>De ce principe, ſuit trois déciſions.</w:t>
      </w:r>
    </w:p>
    <w:p w14:paraId="1FD777AB" w14:textId="77777777" w:rsidR="003B35E1" w:rsidRDefault="003B35E1" w:rsidP="003B35E1">
      <w:r>
        <w:t>La premiere, que ſi un pere ou une mére ayant été exhéredés par ſon pere</w:t>
      </w:r>
    </w:p>
    <w:p w14:paraId="28168F93" w14:textId="77777777" w:rsidR="003B35E1" w:rsidRDefault="003B35E1" w:rsidP="003B35E1">
      <w:r>
        <w:t>ou la mere pour une juſte Cauſe, ſes enfans qui ne l’ont point été, ne vien-</w:t>
      </w:r>
    </w:p>
    <w:p w14:paraId="048EB394" w14:textId="77777777" w:rsidR="003B35E1" w:rsidRDefault="003B35E1" w:rsidP="003B35E1">
      <w:r>
        <w:t>nent pas à la ſucceſſion de leur ayeul ou ayeule, avec leurs oncles, ſi leur pe-</w:t>
      </w:r>
    </w:p>
    <w:p w14:paraId="718BD894" w14:textId="77777777" w:rsidR="003B35E1" w:rsidRDefault="003B35E1" w:rsidP="003B35E1">
      <w:r>
        <w:t>re ou mête étoit encore vivant au jour de la ſucceſſion ouverte de l'ayeul ou</w:t>
      </w:r>
    </w:p>
    <w:p w14:paraId="1D009F3A" w14:textId="77777777" w:rsidR="003B35E1" w:rsidRDefault="003B35E1" w:rsidP="003B35E1">
      <w:r>
        <w:t>ayeule, ils en ſeroient exelus par leurs oncles ; ſecus, ſi le pere ou la mere éroit</w:t>
      </w:r>
    </w:p>
    <w:p w14:paraId="3BE9387B" w14:textId="77777777" w:rsidR="003B35E1" w:rsidRDefault="003B35E1" w:rsidP="003B35E1">
      <w:r>
        <w:t>mort naturellement au jour de louverture de la ſucceſſion; car la mort civi-</w:t>
      </w:r>
    </w:p>
    <w:p w14:paraId="7D289A4D" w14:textId="77777777" w:rsidR="003B35E1" w:rsidRDefault="003B35E1" w:rsidP="003B35E1">
      <w:r>
        <w:t>le ne ſufſiroit pas ; par exemple, par une condamnation au banniſſement per-</w:t>
      </w:r>
    </w:p>
    <w:p w14:paraId="19B47117" w14:textId="77777777" w:rsidR="003B35E1" w:rsidRDefault="003B35E1" w:rsidP="003B35E1">
      <w:r>
        <w:t>petuel, ou aux Galeres à perpetuité, ou par la Profeſſion en Religion ; en un</w:t>
      </w:r>
    </w:p>
    <w:p w14:paraId="3A632F3C" w14:textId="77777777" w:rsidR="003B35E1" w:rsidRDefault="003B35E1" w:rsidP="003B35E1">
      <w:r>
        <w:t>mot, il faut la mort naturelle, &amp; dire que la repreſentation n'a point lieu quand</w:t>
      </w:r>
    </w:p>
    <w:p w14:paraId="0A17ED43" w14:textId="77777777" w:rsidR="003B35E1" w:rsidRDefault="003B35E1" w:rsidP="003B35E1">
      <w:r>
        <w:t>la perſonne que l'on repreſente eſt encore vivante.</w:t>
      </w:r>
    </w:p>
    <w:p w14:paraId="52F5DC5C" w14:textId="77777777" w:rsidR="003B35E1" w:rsidRDefault="003B35E1" w:rsidP="003B35E1">
      <w:r>
        <w:t>La ſeconde, que les enfans de celui ou celle qui renonce à la ſucceſſion de</w:t>
      </w:r>
    </w:p>
    <w:p w14:paraId="3D139807" w14:textId="77777777" w:rsidR="003B35E1" w:rsidRDefault="003B35E1" w:rsidP="003B35E1">
      <w:r>
        <w:t>ſon pere où de ſa mere, ne vienneut point à la ſucceſſion de leur ayeul ou ayeule</w:t>
      </w:r>
    </w:p>
    <w:p w14:paraId="33BC1FE2" w14:textId="77777777" w:rsidR="003B35E1" w:rsidRDefault="003B35E1" w:rsidP="003B35E1">
      <w:r>
        <w:t>avec leurs oncles ou leurs enfans, ni par repreſentation, ni de leur chef; parce</w:t>
      </w:r>
    </w:p>
    <w:p w14:paraId="531FE4B0" w14:textId="77777777" w:rsidR="003B35E1" w:rsidRDefault="003B35E1" w:rsidP="003B35E1">
      <w:r>
        <w:t>qu'en ce cas, ils ſont en degré plus éloigné que leurs oncles, où leurs enfans</w:t>
      </w:r>
    </w:p>
    <w:p w14:paraId="099507A3" w14:textId="77777777" w:rsidR="003B35E1" w:rsidRDefault="003B35E1" w:rsidP="003B35E1">
      <w:r>
        <w:t>qui viendroient à la ſucceſſion par repreſentation de leur pere.</w:t>
      </w:r>
    </w:p>
    <w:p w14:paraId="3552A792" w14:textId="77777777" w:rsidR="003B35E1" w:rsidRDefault="003B35E1" w:rsidP="003B35E1">
      <w:r>
        <w:t>La troiſième, que les enfans d'un frere vivant qui renonce à la ſucceſſion</w:t>
      </w:r>
    </w:p>
    <w:p w14:paraId="3EF35E16" w14:textId="77777777" w:rsidR="003B35E1" w:rsidRDefault="003B35E1" w:rsidP="003B35E1">
      <w:r>
        <w:t>de ſon frere ou tante, aliquo accepto, aut nibil accepto, ne viennent point à la</w:t>
      </w:r>
    </w:p>
    <w:p w14:paraId="196D47DD" w14:textId="77777777" w:rsidR="003B35E1" w:rsidRDefault="003B35E1" w:rsidP="003B35E1">
      <w:r>
        <w:t>ſucceſſion de leur oncle ou tante, par repreſentation de leur pere, avec les</w:t>
      </w:r>
    </w:p>
    <w:p w14:paraId="106AA2E9" w14:textId="77777777" w:rsidR="003B35E1" w:rsidRDefault="003B35E1" w:rsidP="003B35E1">
      <w:r>
        <w:t>autres ſreres du frère décedé : II faut cependant remarquer que la maxime,</w:t>
      </w:r>
    </w:p>
    <w:p w14:paraId="65F86BE8" w14:textId="77777777" w:rsidR="003B35E1" w:rsidRDefault="003B35E1" w:rsidP="003B35E1">
      <w:r>
        <w:t>vivextis nuellau repreſentatio, n'a pas lieu en Normandie, ſuivant la juriſprudence</w:t>
      </w:r>
    </w:p>
    <w:p w14:paraId="06508404" w14:textId="77777777" w:rsidR="003B35E1" w:rsidRDefault="003B35E1" w:rsidP="003B35E1">
      <w:r>
        <w:t>du Parlement de Roüen.</w:t>
      </w:r>
    </w:p>
    <w:p w14:paraId="59E55409" w14:textId="77777777" w:rsidR="003B35E1" w:rsidRDefault="003B35E1" w:rsidP="003B35E1">
      <w:r>
        <w:t>Et doivent les lors être fairs par le dernier des oncles ; le choix demenrant audit fils ainé,</w:t>
      </w:r>
    </w:p>
    <w:p w14:paraId="4DD5BB27" w14:textId="77777777" w:rsidR="003B35E1" w:rsidRDefault="003B35E1" w:rsidP="003B35E1">
      <w:r>
        <w:t>Dans les ſucceſſions, ſoit nobles ou roturieres, en ligne directe ou en ligne</w:t>
      </w:r>
    </w:p>
    <w:p w14:paraId="1B79B7DD" w14:textId="77777777" w:rsidR="003B35E1" w:rsidRDefault="003B35E1" w:rsidP="003B35E1">
      <w:r>
        <w:t>collaterale, c'eſt le dernier des enfans, qui fait les lors, &amp; le fils ainé ou le ſils</w:t>
      </w:r>
    </w:p>
    <w:p w14:paraId="278F53F5" w14:textId="77777777" w:rsidR="003B35E1" w:rsidRDefault="003B35E1" w:rsidP="003B35E1">
      <w:r>
        <w:t>ou la fille du fils ainé a le choix ; c'eſt pour cette raiſon que dans une ſucceſ-</w:t>
      </w:r>
    </w:p>
    <w:p w14:paraId="40949A19" w14:textId="77777777" w:rsidR="003B35E1" w:rsidRDefault="003B35E1" w:rsidP="003B35E1">
      <w:r>
        <w:t>ſion commune entre le fils ou la fille du fils ainé &amp; ſes oncles, c'eſt le dernier</w:t>
      </w:r>
    </w:p>
    <w:p w14:paraId="1FE87E7C" w14:textId="77777777" w:rsidR="003B35E1" w:rsidRDefault="003B35E1" w:rsidP="003B35E1">
      <w:r>
        <w:t>des oncles, comme le pius jeune, qui fait les lors, &amp; le fils ou la fille du ſils</w:t>
      </w:r>
    </w:p>
    <w:p w14:paraId="354926E0" w14:textId="77777777" w:rsidR="003B35E1" w:rsidRDefault="003B35E1" w:rsidP="003B35E1">
      <w:r>
        <w:t>ainé chniſira ; car dans nôtre Coûtume on ne jette point les lots au ſort dans</w:t>
      </w:r>
    </w:p>
    <w:p w14:paraId="52653252" w14:textId="77777777" w:rsidR="003B35E1" w:rsidRDefault="003B35E1" w:rsidP="003B35E1">
      <w:r>
        <w:t>les partages des ſucceſſions.</w:t>
      </w:r>
    </w:p>
    <w:p w14:paraId="0F48508E" w14:textId="77777777" w:rsidR="003B35E1" w:rsidRDefault="003B35E1" w:rsidP="003B35E1"/>
    <w:p w14:paraId="6447061D" w14:textId="77777777" w:rsidR="003B35E1" w:rsidRDefault="003B35E1" w:rsidP="003B35E1"/>
    <w:p w14:paraId="13C27F06" w14:textId="77777777" w:rsidR="003B35E1" w:rsidRDefault="003B35E1" w:rsidP="003B35E1">
      <w:r>
        <w:t>ARTICLE CCXXXIX.</w:t>
      </w:r>
    </w:p>
    <w:p w14:paraId="278FBFA8" w14:textId="77777777" w:rsidR="003B35E1" w:rsidRDefault="003B35E1" w:rsidP="003B35E1">
      <w:r>
        <w:t>S</w:t>
      </w:r>
    </w:p>
    <w:p w14:paraId="50B84588" w14:textId="77777777" w:rsidR="003B35E1" w:rsidRDefault="003B35E1" w:rsidP="003B35E1">
      <w:r>
        <w:t>'Il n'y a enfans de l'ainé, viyans lors que la ſucceſſion l'écher, en ce</w:t>
      </w:r>
    </w:p>
    <w:p w14:paraId="48504068" w14:textId="77777777" w:rsidR="003B35E1" w:rsidRDefault="003B35E1" w:rsidP="003B35E1">
      <w:r>
        <w:t>cas, le ſecond fils tient la place &amp; à les droits d'ainé, &amp; ainſi ſubſe-</w:t>
      </w:r>
    </w:p>
    <w:p w14:paraId="49C3B2FE" w14:textId="77777777" w:rsidR="003B35E1" w:rsidRDefault="003B35E1" w:rsidP="003B35E1">
      <w:r>
        <w:t>cutivement des autres.</w:t>
      </w:r>
    </w:p>
    <w:p w14:paraId="73B6929C" w14:textId="77777777" w:rsidR="003B35E1" w:rsidRDefault="003B35E1" w:rsidP="003B35E1"/>
    <w:p w14:paraId="3E2370CB" w14:textId="77777777" w:rsidR="003B35E1" w:rsidRDefault="003B35E1" w:rsidP="003B35E1"/>
    <w:p w14:paraId="70AAFAFA" w14:textId="77777777" w:rsidR="003B35E1" w:rsidRDefault="003B35E1" w:rsidP="003B35E1">
      <w:r>
        <w:t>Aprés cette diſpoſition, il n'eſt pas douteux que le droit d'aineſſe n'eſt pas</w:t>
      </w:r>
    </w:p>
    <w:p w14:paraId="6A6B43DA" w14:textId="77777777" w:rsidR="003B35E1" w:rsidRDefault="003B35E1" w:rsidP="003B35E1">
      <w:r>
        <w:t>per ſonnel, ni atticlié à une certaine perſonne, puiſque non ſeulement il paſſe</w:t>
      </w:r>
    </w:p>
    <w:p w14:paraId="3016E5ED" w14:textId="77777777" w:rsidR="003B35E1" w:rsidRDefault="003B35E1" w:rsidP="003B35E1">
      <w:r>
        <w:t>au ſecond fils quand ſon frère ainé n'eſt pas vivant, lors de l'ouverture de la</w:t>
      </w:r>
    </w:p>
    <w:p w14:paraId="797F85DE" w14:textId="77777777" w:rsidR="003B35E1" w:rsidRDefault="003B35E1" w:rsidP="003B35E1">
      <w:r>
        <w:t>ſucceſtion, &amp; ainſi ſucceſſivement aux autres fils, mais encore parce qu'il eſt</w:t>
      </w:r>
    </w:p>
    <w:p w14:paraId="2C3F8E82" w14:textId="77777777" w:rsidR="003B35E1" w:rsidRDefault="003B35E1" w:rsidP="003B35E1">
      <w:r>
        <w:t>tranſmiſſible au fils ou à la fille du ſils ainé ; c'eſt pourquoi ſi le fils ainé meurt</w:t>
      </w:r>
    </w:p>
    <w:p w14:paraId="1D4AEA9E" w14:textId="77777777" w:rsidR="003B35E1" w:rsidRDefault="003B35E1" w:rsidP="003B35E1">
      <w:r>
        <w:t>ſans enfans, lors de l'échéance de la ſucceſſion, ſon frere puiné immédiatement</w:t>
      </w:r>
    </w:p>
    <w:p w14:paraId="5E177D9F" w14:textId="77777777" w:rsidR="003B35E1" w:rsidRDefault="003B35E1" w:rsidP="003B35E1"/>
    <w:p w14:paraId="463B2EE1" w14:textId="77777777" w:rsidR="003B35E1" w:rsidRDefault="003B35E1" w:rsidP="003B35E1"/>
    <w:p w14:paraId="678239B7" w14:textId="77777777" w:rsidR="003B35E1" w:rsidRDefault="003B35E1" w:rsidP="003B35E1">
      <w:r>
        <w:t>Sss</w:t>
      </w:r>
    </w:p>
    <w:p w14:paraId="09ED025E" w14:textId="77777777" w:rsidR="003B35E1" w:rsidRDefault="003B35E1" w:rsidP="003B35E1"/>
    <w:p w14:paraId="64807E4D" w14:textId="77777777" w:rsidR="003B35E1" w:rsidRDefault="003B35E1" w:rsidP="003B35E1"/>
    <w:p w14:paraId="307A4BFB" w14:textId="77777777" w:rsidR="003B35E1" w:rsidRDefault="003B35E1" w:rsidP="003B35E1">
      <w:r>
        <w:t>254</w:t>
      </w:r>
    </w:p>
    <w:p w14:paraId="5EC1A743" w14:textId="77777777" w:rsidR="003B35E1" w:rsidRDefault="003B35E1" w:rsidP="003B35E1">
      <w:r>
        <w:t>Déciſions ſur la Cout. de Normandie.</w:t>
      </w:r>
    </w:p>
    <w:p w14:paraId="463A8F54" w14:textId="77777777" w:rsidR="003B35E1" w:rsidRDefault="003B35E1" w:rsidP="003B35E1"/>
    <w:p w14:paraId="4F996920" w14:textId="77777777" w:rsidR="003B35E1" w:rsidRDefault="003B35E1" w:rsidP="003B35E1"/>
    <w:p w14:paraId="4B62C1C6" w14:textId="77777777" w:rsidR="003B35E1" w:rsidRDefault="003B35E1" w:rsidP="003B35E1">
      <w:r>
        <w:t>entre en ſes droits &amp; prérogatives d'aineſſe, &amp; tient en tout la place de fils</w:t>
      </w:r>
    </w:p>
    <w:p w14:paraId="26B097E8" w14:textId="77777777" w:rsidR="003B35E1" w:rsidRDefault="003B35E1" w:rsidP="003B35E1">
      <w:r>
        <w:t>ainé de la maiſon; &amp; ainſi conſecutivement des autres puinez, chacun ſuivant</w:t>
      </w:r>
    </w:p>
    <w:p w14:paraId="5FC063FD" w14:textId="77777777" w:rsidR="003B35E1" w:rsidRDefault="003B35E1" w:rsidP="003B35E1">
      <w:r>
        <w:t>l’ordre de leur naiſſance.</w:t>
      </w:r>
    </w:p>
    <w:p w14:paraId="72C8D067" w14:textId="77777777" w:rsidR="003B35E1" w:rsidRDefault="003B35E1" w:rsidP="003B35E1"/>
    <w:p w14:paraId="1CEFE40D" w14:textId="77777777" w:rsidR="003B35E1" w:rsidRDefault="003B35E1" w:rsidP="003B35E1"/>
    <w:p w14:paraId="3A0C781A" w14:textId="77777777" w:rsidR="003B35E1" w:rsidRDefault="003B35E1" w:rsidP="003B35E1">
      <w:r>
        <w:t>ARTICLE CCXL.</w:t>
      </w:r>
    </w:p>
    <w:p w14:paraId="0B684BD3" w14:textId="77777777" w:rsidR="003B35E1" w:rsidRDefault="003B35E1" w:rsidP="003B35E1">
      <w:r>
        <w:t>E</w:t>
      </w:r>
    </w:p>
    <w:p w14:paraId="3B3190FB" w14:textId="77777777" w:rsidR="003B35E1" w:rsidRDefault="003B35E1" w:rsidP="003B35E1">
      <w:r>
        <w:t>Ncore qu'il n'y eût qu'une fille de l'ainé, elle a par répreſentation.</w:t>
      </w:r>
    </w:p>
    <w:p w14:paraId="7793B0EA" w14:textId="77777777" w:rsidR="003B35E1" w:rsidRDefault="003B35E1" w:rsidP="003B35E1">
      <w:r>
        <w:t>de ſon pere en ligne directe, pareil droit de prérogative d'aineſſe</w:t>
      </w:r>
    </w:p>
    <w:p w14:paraId="77F70900" w14:textId="77777777" w:rsidR="003B35E1" w:rsidRDefault="003B35E1" w:rsidP="003B35E1">
      <w:r>
        <w:t>que ſon pere eût eu ; &amp; en ligne collaterale auſſi, pour le regard de la</w:t>
      </w:r>
    </w:p>
    <w:p w14:paraId="5B2138EA" w14:textId="77777777" w:rsidR="003B35E1" w:rsidRDefault="003B35E1" w:rsidP="003B35E1">
      <w:r>
        <w:t>ſuceeſſion ancienne.</w:t>
      </w:r>
    </w:p>
    <w:p w14:paraId="249142D9" w14:textId="77777777" w:rsidR="003B35E1" w:rsidRDefault="003B35E1" w:rsidP="003B35E1"/>
    <w:p w14:paraId="73BE5080" w14:textId="77777777" w:rsidR="003B35E1" w:rsidRDefault="003B35E1" w:rsidP="003B35E1"/>
    <w:p w14:paraId="67233E40" w14:textId="77777777" w:rsidR="003B35E1" w:rsidRDefault="003B35E1" w:rsidP="003B35E1">
      <w:r>
        <w:t>Cet article contient deux diſpoſitions importantes &amp; ſingulieres dans notre</w:t>
      </w:r>
    </w:p>
    <w:p w14:paraId="4E1811EA" w14:textId="77777777" w:rsidR="003B35E1" w:rsidRDefault="003B35E1" w:rsidP="003B35E1">
      <w:r>
        <w:t>Coûtume, &amp; en même tems trés-avantageuſes à la fille du fils ainé.</w:t>
      </w:r>
    </w:p>
    <w:p w14:paraId="0C7410BB" w14:textId="77777777" w:rsidR="003B35E1" w:rsidRDefault="003B35E1" w:rsidP="003B35E1">
      <w:r>
        <w:t>L'une, que la fille du fils ainé, par repreſentation de ſon père, a pareil</w:t>
      </w:r>
    </w:p>
    <w:p w14:paraId="5BB29DCA" w14:textId="77777777" w:rsidR="003B35E1" w:rsidRDefault="003B35E1" w:rsidP="003B35E1">
      <w:r>
        <w:t>droit &amp; prérogative d'aineſſe que ſon pere auroit eû dans une ſucceſſion directe.</w:t>
      </w:r>
    </w:p>
    <w:p w14:paraId="6E5C2FA3" w14:textId="77777777" w:rsidR="003B35E1" w:rsidRDefault="003B35E1" w:rsidP="003B35E1">
      <w:r>
        <w:t>L'autre, que la ſiille du fils ainé a le même droit &amp; prérogative d'aineſſe en</w:t>
      </w:r>
    </w:p>
    <w:p w14:paraId="619C7793" w14:textId="77777777" w:rsidR="003B35E1" w:rsidRDefault="003B35E1" w:rsidP="003B35E1">
      <w:r>
        <w:t>ſuecceſſion collatarale quant aux propres , que la Coûtume appelle ſuceciſioz an-</w:t>
      </w:r>
    </w:p>
    <w:p w14:paraId="4AA429E1" w14:textId="77777777" w:rsidR="003B35E1" w:rsidRDefault="003B35E1" w:rsidP="003B35E1">
      <w:r>
        <w:t>tienne, mais non quant aux acquêts ; de ſorte que le ſexe ne fait point de préjudi-</w:t>
      </w:r>
    </w:p>
    <w:p w14:paraId="16E770A9" w14:textId="77777777" w:rsidR="003B35E1" w:rsidRDefault="003B35E1" w:rsidP="003B35E1">
      <w:r>
        <w:t>ce au droit d'aineſſe de la fille dans le cas de cet article.</w:t>
      </w:r>
    </w:p>
    <w:p w14:paraId="47D9C7A7" w14:textId="77777777" w:rsidR="003B35E1" w:rsidRDefault="003B35E1" w:rsidP="003B35E1"/>
    <w:p w14:paraId="08CD3DB8" w14:textId="77777777" w:rsidR="003B35E1" w:rsidRDefault="003B35E1" w:rsidP="003B35E1"/>
    <w:p w14:paraId="44C56C79" w14:textId="77777777" w:rsidR="003B35E1" w:rsidRDefault="003B35E1" w:rsidP="003B35E1">
      <w:r>
        <w:t>ARTICLE CCXII.</w:t>
      </w:r>
    </w:p>
    <w:p w14:paraId="64DF3360" w14:textId="77777777" w:rsidR="003B35E1" w:rsidRDefault="003B35E1" w:rsidP="003B35E1">
      <w:r>
        <w:t>P</w:t>
      </w:r>
    </w:p>
    <w:p w14:paraId="61C2C669" w14:textId="77777777" w:rsidR="003B35E1" w:rsidRDefault="003B35E1" w:rsidP="003B35E1">
      <w:r>
        <w:t>Ere &amp; mere, ayeul où ayeule, ou autre aſcendant, tant qu'il y a</w:t>
      </w:r>
    </w:p>
    <w:p w14:paraId="08429080" w14:textId="77777777" w:rsidR="003B35E1" w:rsidRDefault="003B35E1" w:rsidP="003B35E1">
      <w:r>
        <w:t>aucun deſcendant de lui vivant, ne peut ſucceder à l'un de ſes en-</w:t>
      </w:r>
    </w:p>
    <w:p w14:paraId="7CAE369E" w14:textId="77777777" w:rsidR="003B35E1" w:rsidRDefault="003B35E1" w:rsidP="003B35E1">
      <w:r>
        <w:t>fans.</w:t>
      </w:r>
    </w:p>
    <w:p w14:paraId="42724D79" w14:textId="77777777" w:rsidR="003B35E1" w:rsidRDefault="003B35E1" w:rsidP="003B35E1"/>
    <w:p w14:paraId="36130163" w14:textId="77777777" w:rsidR="003B35E1" w:rsidRDefault="003B35E1" w:rsidP="003B35E1"/>
    <w:p w14:paraId="1228F20F" w14:textId="77777777" w:rsidR="003B35E1" w:rsidRDefault="003B35E1" w:rsidP="003B35E1">
      <w:r>
        <w:lastRenderedPageBreak/>
        <w:t>Cette diſpoſition eſt tres-deſavantageuſe aux pere, mere, ayeul, ayeule, &amp;</w:t>
      </w:r>
    </w:p>
    <w:p w14:paraId="47DADAAD" w14:textId="77777777" w:rsidR="003B35E1" w:rsidRDefault="003B35E1" w:rsidP="003B35E1">
      <w:r>
        <w:t>autre aſcendant ; car aucun des aſcendans n'eſt héritier mobilier, ni des ac-</w:t>
      </w:r>
    </w:p>
    <w:p w14:paraId="320405A7" w14:textId="77777777" w:rsidR="003B35E1" w:rsidRDefault="003B35E1" w:rsidP="003B35E1">
      <w:r>
        <w:t>quêts de l'un de ſes enfans ou petits enfans, decedé ſans enfans, ni encore</w:t>
      </w:r>
    </w:p>
    <w:p w14:paraId="5F59933C" w14:textId="77777777" w:rsidR="003B35E1" w:rsidRDefault="003B35E1" w:rsidP="003B35E1">
      <w:r>
        <w:t>moins des propres, tant qu'il y aura un deſcendant des pere, mere, ayeul ou</w:t>
      </w:r>
    </w:p>
    <w:p w14:paraId="0A724E26" w14:textId="77777777" w:rsidR="003B35E1" w:rsidRDefault="003B35E1" w:rsidP="003B35E1">
      <w:r>
        <w:t>ayeule, ou autre aſcendant, qui ſoit vivant &amp; habile à ſucceder; de ſorte qu'un</w:t>
      </w:r>
    </w:p>
    <w:p w14:paraId="5E2CCA1D" w14:textId="77777777" w:rsidR="003B35E1" w:rsidRDefault="003B35E1" w:rsidP="003B35E1">
      <w:r>
        <w:t>pere ou une mere ne ſuccede point à un de leurs enfans, decedé ſans enfans,</w:t>
      </w:r>
    </w:p>
    <w:p w14:paraId="7752B138" w14:textId="77777777" w:rsidR="003B35E1" w:rsidRDefault="003B35E1" w:rsidP="003B35E1">
      <w:r>
        <w:t>lorſque cet enfant à laiſſé des freres ou des ſeurs; ſi ce ſont des freres, ils ſuc-</w:t>
      </w:r>
    </w:p>
    <w:p w14:paraId="3A65A6C2" w14:textId="77777777" w:rsidR="003B35E1" w:rsidRDefault="003B35E1" w:rsidP="003B35E1">
      <w:r>
        <w:t>cederont ſeuls à leur frere, à l'excluſion des pere ou mere, &amp; des ſœurs s’il</w:t>
      </w:r>
    </w:p>
    <w:p w14:paraId="68BB2C3A" w14:textId="77777777" w:rsidR="003B35E1" w:rsidRDefault="003B35E1" w:rsidP="003B35E1">
      <w:r>
        <w:t>y en avoit ; &amp; ſi le frère n'avoit laiſſé que des ſeurs, elles excluroienr leur pe-</w:t>
      </w:r>
    </w:p>
    <w:p w14:paraId="6F9C9F69" w14:textId="77777777" w:rsidR="003B35E1" w:rsidRDefault="003B35E1" w:rsidP="003B35E1">
      <w:r>
        <w:t>re ou mére, de la ſucceſſion de leur frere, de quelque nature que fuſſent les</w:t>
      </w:r>
    </w:p>
    <w:p w14:paraId="669C6006" w14:textId="77777777" w:rsidR="003B35E1" w:rsidRDefault="003B35E1" w:rsidP="003B35E1">
      <w:r>
        <w:t>biens, même des meubles &amp; acquêts ; car dans notre Coutume les ſucceſſions</w:t>
      </w:r>
    </w:p>
    <w:p w14:paraId="181CC124" w14:textId="77777777" w:rsidR="003B35E1" w:rsidRDefault="003B35E1" w:rsidP="003B35E1">
      <w:r>
        <w:t>ne remontent point, de quelques biens que ſoit compoſée la ſucceſſion, ſoit</w:t>
      </w:r>
    </w:p>
    <w:p w14:paraId="222A3854" w14:textId="77777777" w:rsidR="003B35E1" w:rsidRDefault="003B35E1" w:rsidP="003B35E1">
      <w:r>
        <w:t>propres, ſoit meubles, ſoit acquêts, tant qu'il y a un deſcendant des pere ou</w:t>
      </w:r>
    </w:p>
    <w:p w14:paraId="48BFB579" w14:textId="77777777" w:rsidR="003B35E1" w:rsidRDefault="003B35E1" w:rsidP="003B35E1">
      <w:r>
        <w:t>mère, capable de ſucceder ; il faut dire la même choſe des aveul, ayeule, ou</w:t>
      </w:r>
    </w:p>
    <w:p w14:paraId="7DA1BD51" w14:textId="77777777" w:rsidR="003B35E1" w:rsidRDefault="003B35E1" w:rsidP="003B35E1">
      <w:r>
        <w:t>autres aſcendans, tant qu'il y aura des petits enfans habiles a ſucceder.</w:t>
      </w:r>
    </w:p>
    <w:p w14:paraId="40E8CEE0" w14:textId="77777777" w:rsidR="003B35E1" w:rsidRDefault="003B35E1" w:rsidP="003B35E1">
      <w:r>
        <w:t>II y a plus, c'eſt que les pere, mere, ayeul, ayeule ou autres aſcendans, ne</w:t>
      </w:r>
    </w:p>
    <w:p w14:paraId="3E554A5B" w14:textId="77777777" w:rsidR="003B35E1" w:rsidRDefault="003B35E1" w:rsidP="003B35E1">
      <w:r>
        <w:t>peurent pas même ſucceder par droit de reverſion &amp; de retour aux biens par</w:t>
      </w:r>
    </w:p>
    <w:p w14:paraId="69125CDF" w14:textId="77777777" w:rsidR="003B35E1" w:rsidRDefault="003B35E1" w:rsidP="003B35E1">
      <w:r>
        <w:t>eux donnez à l'un de leurs enfans ou petits enfans en mariage ou autrement,</w:t>
      </w:r>
    </w:p>
    <w:p w14:paraId="0081D2B9" w14:textId="77777777" w:rsidR="003B35E1" w:rsidRDefault="003B35E1" w:rsidP="003B35E1">
      <w:r>
        <w:t>tant qu'il y aura un deſcendant du donateur ; de manière que ſi l'enſant donatai-</w:t>
      </w:r>
    </w:p>
    <w:p w14:paraId="0F7DB26A" w14:textId="77777777" w:rsidR="003B35E1" w:rsidRDefault="003B35E1" w:rsidP="003B35E1">
      <w:r>
        <w:t>re vient à déceder ſans enfans, les biens donnez ne retournent &amp; ne viennent</w:t>
      </w:r>
    </w:p>
    <w:p w14:paraId="6432509E" w14:textId="77777777" w:rsidR="003B35E1" w:rsidRDefault="003B35E1" w:rsidP="003B35E1">
      <w:r>
        <w:t>pas au donateur, mais aux freres du donataire ; &amp; s’il n'y a que des ſeurs, elles</w:t>
      </w:r>
    </w:p>
    <w:p w14:paraId="794BA702" w14:textId="77777777" w:rsidR="003B35E1" w:rsidRDefault="003B35E1" w:rsidP="003B35E1">
      <w:r>
        <w:t>auront les biens donnez à leur frere par le pere, où la mere, où l'ayeul, ou</w:t>
      </w:r>
    </w:p>
    <w:p w14:paraId="6652E592" w14:textId="77777777" w:rsidR="003B35E1" w:rsidRDefault="003B35E1" w:rsidP="003B35E1">
      <w:r>
        <w:t>l'ayeule, ou autres aſcendans, à moins que par le Contrat de mariage, con-</w:t>
      </w:r>
    </w:p>
    <w:p w14:paraId="153DF6F8" w14:textId="77777777" w:rsidR="003B35E1" w:rsidRDefault="003B35E1" w:rsidP="003B35E1">
      <w:r>
        <w:t>tenant la donation, la c'auſe &amp; ſtipulation de reverſion ou rerour n'y fût expreſ-</w:t>
      </w:r>
    </w:p>
    <w:p w14:paraId="05385546" w14:textId="77777777" w:rsidR="003B35E1" w:rsidRDefault="003B35E1" w:rsidP="003B35E1">
      <w:r>
        <w:t>ſement portée en faveur de l'aſcendant donateur, Arreſt du Parlement de Rouen,</w:t>
      </w:r>
    </w:p>
    <w:p w14:paraId="5D2C155A" w14:textId="77777777" w:rsidR="003B35E1" w:rsidRDefault="003B35E1" w:rsidP="003B35E1">
      <w:r>
        <w:t>du 13. Aouſt 1637.</w:t>
      </w:r>
    </w:p>
    <w:p w14:paraId="7F3BFD00" w14:textId="77777777" w:rsidR="003B35E1" w:rsidRDefault="003B35E1" w:rsidP="003B35E1">
      <w:r>
        <w:t>II y a encore une obſervation à faire ici, qui eſt que quand même le frere on</w:t>
      </w:r>
    </w:p>
    <w:p w14:paraId="3B65EB00" w14:textId="77777777" w:rsidR="003B35E1" w:rsidRDefault="003B35E1" w:rsidP="003B35E1">
      <w:r>
        <w:t>la ſœur n'auroit laiſſé qu'un ſrere uterin ou une ſeur uterine, ce frère ou certe</w:t>
      </w:r>
    </w:p>
    <w:p w14:paraId="4FF53E88" w14:textId="77777777" w:rsidR="003B35E1" w:rsidRDefault="003B35E1" w:rsidP="003B35E1"/>
    <w:p w14:paraId="0E6CD7F4" w14:textId="77777777" w:rsidR="003B35E1" w:rsidRDefault="003B35E1" w:rsidP="003B35E1"/>
    <w:p w14:paraId="00A55861" w14:textId="77777777" w:rsidR="003B35E1" w:rsidRDefault="003B35E1" w:rsidP="003B35E1">
      <w:r>
        <w:t>Tit XI. Art. CCXLII.</w:t>
      </w:r>
    </w:p>
    <w:p w14:paraId="623C1F35" w14:textId="77777777" w:rsidR="003B35E1" w:rsidRDefault="003B35E1" w:rsidP="003B35E1">
      <w:r>
        <w:t>255</w:t>
      </w:r>
    </w:p>
    <w:p w14:paraId="37862745" w14:textId="77777777" w:rsidR="003B35E1" w:rsidRDefault="003B35E1" w:rsidP="003B35E1"/>
    <w:p w14:paraId="309D6067" w14:textId="77777777" w:rsidR="003B35E1" w:rsidRDefault="003B35E1" w:rsidP="003B35E1"/>
    <w:p w14:paraId="20881D32" w14:textId="77777777" w:rsidR="003B35E1" w:rsidRDefault="003B35E1" w:rsidP="003B35E1">
      <w:r>
        <w:t>ſeeur exeluroit les pere, mere, ayeul, ayeule ou autre afcendant, de la ſucceſ-</w:t>
      </w:r>
    </w:p>
    <w:p w14:paraId="20D4CF79" w14:textId="77777777" w:rsidR="003B35E1" w:rsidRDefault="003B35E1" w:rsidP="003B35E1">
      <w:r>
        <w:t>ſion de ce frère décédé ſans enfans, tant des proprés que des meubles &amp; acquets,</w:t>
      </w:r>
    </w:p>
    <w:p w14:paraId="1F28134D" w14:textId="77777777" w:rsidR="003B35E1" w:rsidRDefault="003B35E1" w:rsidP="003B35E1">
      <w:r>
        <w:t>&amp; le tout appartiendroit au frere ou à la ſœur, ſans avoir égard dans ce cas au</w:t>
      </w:r>
    </w:p>
    <w:p w14:paraId="5F79293E" w14:textId="77777777" w:rsidR="003B35E1" w:rsidRDefault="003B35E1" w:rsidP="003B35E1">
      <w:r>
        <w:t>double lien ; Arreſt du même Parlement, du 17. Decembre 1649.</w:t>
      </w:r>
    </w:p>
    <w:p w14:paraId="4630192C" w14:textId="77777777" w:rsidR="003B35E1" w:rsidRDefault="003B35E1" w:rsidP="003B35E1"/>
    <w:p w14:paraId="3E428B2B" w14:textId="77777777" w:rsidR="003B35E1" w:rsidRDefault="003B35E1" w:rsidP="003B35E1"/>
    <w:p w14:paraId="19E1D6D3" w14:textId="77777777" w:rsidR="003B35E1" w:rsidRDefault="003B35E1" w:rsidP="003B35E1">
      <w:r>
        <w:t>ARTICLE CCXLII.</w:t>
      </w:r>
    </w:p>
    <w:p w14:paraId="07FB2D34" w14:textId="77777777" w:rsidR="003B35E1" w:rsidRDefault="003B35E1" w:rsidP="003B35E1">
      <w:r>
        <w:t>L</w:t>
      </w:r>
    </w:p>
    <w:p w14:paraId="4A01E17B" w14:textId="77777777" w:rsidR="003B35E1" w:rsidRDefault="003B35E1" w:rsidP="003B35E1">
      <w:r>
        <w:t>Es pere &amp; mere excluent les oncles &amp; rantes en la ſucceſſion de</w:t>
      </w:r>
    </w:p>
    <w:p w14:paraId="4534115C" w14:textId="77777777" w:rsidR="003B35E1" w:rsidRDefault="003B35E1" w:rsidP="003B35E1">
      <w:r>
        <w:t>leurs enfans ; &amp; les oncles &amp; tantes excluent Paycul ou Paycule</w:t>
      </w:r>
    </w:p>
    <w:p w14:paraId="798AE2EA" w14:textId="77777777" w:rsidR="003B35E1" w:rsidRDefault="003B35E1" w:rsidP="003B35E1">
      <w:r>
        <w:t>en la ſucceſſion de leurs neveux &amp; nieces, ainſi des autres.</w:t>
      </w:r>
    </w:p>
    <w:p w14:paraId="60302BCF" w14:textId="77777777" w:rsidR="003B35E1" w:rsidRDefault="003B35E1" w:rsidP="003B35E1"/>
    <w:p w14:paraId="330D8755" w14:textId="77777777" w:rsidR="003B35E1" w:rsidRDefault="003B35E1" w:rsidP="003B35E1"/>
    <w:p w14:paraId="290D8745" w14:textId="77777777" w:rsidR="003B35E1" w:rsidRDefault="003B35E1" w:rsidP="003B35E1">
      <w:r>
        <w:lastRenderedPageBreak/>
        <w:t>Si un enfant vient à déceder ſans enfans, &amp; ſans frere ni ſeur, ce ſeront les</w:t>
      </w:r>
    </w:p>
    <w:p w14:paraId="070B2F2C" w14:textId="77777777" w:rsidR="003B35E1" w:rsidRDefault="003B35E1" w:rsidP="003B35E1">
      <w:r>
        <w:t>pere &amp; mere qui lui ſuccederont, &amp; non point ſon oncle ni ſa tante, qui ſont</w:t>
      </w:r>
    </w:p>
    <w:p w14:paraId="531D5AF0" w14:textId="77777777" w:rsidR="003B35E1" w:rsidRDefault="003B35E1" w:rsidP="003B35E1">
      <w:r>
        <w:t>dans ce cas exelus de ſa ſucceſſion, de quelque nature que ſoient les biens, pro-</w:t>
      </w:r>
    </w:p>
    <w:p w14:paraId="28368C9E" w14:textId="77777777" w:rsidR="003B35E1" w:rsidRDefault="003B35E1" w:rsidP="003B35E1">
      <w:r>
        <w:t>pres, meubles ou acquêts ; avec cette différence néanmoins par rapport aux pro-</w:t>
      </w:r>
    </w:p>
    <w:p w14:paraId="4FBD64A9" w14:textId="77777777" w:rsidR="003B35E1" w:rsidRDefault="003B35E1" w:rsidP="003B35E1">
      <w:r>
        <w:t>pres , que le pere ne pourroit ſucceder qu'aux propres paternels, &amp; la mere aux</w:t>
      </w:r>
    </w:p>
    <w:p w14:paraId="2FCB8A60" w14:textId="77777777" w:rsidR="003B35E1" w:rsidRDefault="003B35E1" w:rsidP="003B35E1">
      <w:r>
        <w:t>propres maternels ; car ce ſeroit les oncles &amp; tantes du côté maternel, qui au-</w:t>
      </w:r>
    </w:p>
    <w:p w14:paraId="2E885CB1" w14:textId="77777777" w:rsidR="003B35E1" w:rsidRDefault="003B35E1" w:rsidP="003B35E1">
      <w:r>
        <w:t>troient les propres maternels, ſi c'étoit le pere qui ſuccedât ſeul à ſes enfans dé-</w:t>
      </w:r>
    </w:p>
    <w:p w14:paraId="4058C7A5" w14:textId="77777777" w:rsidR="003B35E1" w:rsidRDefault="003B35E1" w:rsidP="003B35E1">
      <w:r>
        <w:t>cedez ſans enfans, ni frere, ni ſœur : comme ce ſeroit les oncles &amp; tantes pa-</w:t>
      </w:r>
    </w:p>
    <w:p w14:paraId="28EFDA83" w14:textId="77777777" w:rsidR="003B35E1" w:rsidRDefault="003B35E1" w:rsidP="003B35E1">
      <w:r>
        <w:t>ternels qui ſuccederoient aux propres paternels, ſi c'étoit la mere qui ſuccedit</w:t>
      </w:r>
    </w:p>
    <w:p w14:paraId="149E97B4" w14:textId="77777777" w:rsidR="003B35E1" w:rsidRDefault="003B35E1" w:rsidP="003B35E1">
      <w:r>
        <w:t>feule à ſes enfans décedez ſans enfans, ni frère ni ſœur ; mais ſi les pere &amp;</w:t>
      </w:r>
    </w:p>
    <w:p w14:paraId="232E8C24" w14:textId="77777777" w:rsidR="003B35E1" w:rsidRDefault="003B35E1" w:rsidP="003B35E1">
      <w:r>
        <w:t>mere ſuccedoient conjointement &amp; chacun pour moitié, le pere n'auroit rien</w:t>
      </w:r>
    </w:p>
    <w:p w14:paraId="4BC2F9F3" w14:textId="77777777" w:rsidR="003B35E1" w:rsidRDefault="003B35E1" w:rsidP="003B35E1">
      <w:r>
        <w:t>dans les propres maternels, &amp; la mere n'auroit rien dans les propres maternels ;</w:t>
      </w:r>
    </w:p>
    <w:p w14:paraId="11FBB3F3" w14:textId="77777777" w:rsidR="003B35E1" w:rsidRDefault="003B35E1" w:rsidP="003B35E1">
      <w:r>
        <w:t>les propres paternels appartiendroient au pere en totalité, &amp; les propreés ma-</w:t>
      </w:r>
    </w:p>
    <w:p w14:paraId="00332E7F" w14:textId="77777777" w:rsidR="003B35E1" w:rsidRDefault="003B35E1" w:rsidP="003B35E1">
      <w:r>
        <w:t>ternels appartiendroient en totalité à la mere, le partage par moitié entre le</w:t>
      </w:r>
    </w:p>
    <w:p w14:paraId="468B80F9" w14:textId="77777777" w:rsidR="003B35E1" w:rsidRDefault="003B35E1" w:rsidP="003B35E1">
      <w:r>
        <w:t>pere &amp; la mere ne s’étendroit que ſur les meubles &amp; acquets.</w:t>
      </w:r>
    </w:p>
    <w:p w14:paraId="70DFAB32" w14:textId="77777777" w:rsidR="003B35E1" w:rsidRDefault="003B35E1" w:rsidP="003B35E1">
      <w:r>
        <w:t>Les oncles &amp; tantes du neveu &amp; de la niece, ou autre arrière-neveu ou arrière</w:t>
      </w:r>
    </w:p>
    <w:p w14:paraId="4FB7841D" w14:textId="77777777" w:rsidR="003B35E1" w:rsidRDefault="003B35E1" w:rsidP="003B35E1">
      <w:r>
        <w:t>nièce, décedé ſans enfans &amp; ſans frere ni ſœur, exeluent l'ayeul, ayeule ou</w:t>
      </w:r>
    </w:p>
    <w:p w14:paraId="4E543C8D" w14:textId="77777777" w:rsidR="003B35E1" w:rsidRDefault="003B35E1" w:rsidP="003B35E1">
      <w:r>
        <w:t>autre aſcendant de fa ſucceſſion ; parce que les oncles &amp; tantes tiennent lieu</w:t>
      </w:r>
    </w:p>
    <w:p w14:paraId="10A3DC45" w14:textId="77777777" w:rsidR="003B35E1" w:rsidRDefault="003B35E1" w:rsidP="003B35E1">
      <w:r>
        <w:t>dans ce cas de deſcendans, &amp; font plus proches parens de leurs neveux, nieces</w:t>
      </w:r>
    </w:p>
    <w:p w14:paraId="7945FDE2" w14:textId="77777777" w:rsidR="003B35E1" w:rsidRDefault="003B35E1" w:rsidP="003B35E1">
      <w:r>
        <w:t>&amp; autres arrière-neveux ou arriere-nieces, que les ayeul, ayeule, &amp; autres aſ-</w:t>
      </w:r>
    </w:p>
    <w:p w14:paraId="0D29B77F" w14:textId="77777777" w:rsidR="003B35E1" w:rsidRDefault="003B35E1" w:rsidP="003B35E1">
      <w:r>
        <w:t>cendans.</w:t>
      </w:r>
    </w:p>
    <w:p w14:paraId="1471484C" w14:textId="77777777" w:rsidR="003B35E1" w:rsidRDefault="003B35E1" w:rsidP="003B35E1"/>
    <w:p w14:paraId="58EF582F" w14:textId="77777777" w:rsidR="003B35E1" w:rsidRDefault="003B35E1" w:rsidP="003B35E1"/>
    <w:p w14:paraId="7116F556" w14:textId="77777777" w:rsidR="003B35E1" w:rsidRDefault="003B35E1" w:rsidP="003B35E1">
      <w:r>
        <w:t>ARTICLE CCXLIII.</w:t>
      </w:r>
    </w:p>
    <w:p w14:paraId="18CEE486" w14:textId="77777777" w:rsidR="003B35E1" w:rsidRDefault="003B35E1" w:rsidP="003B35E1">
      <w:r>
        <w:t>L</w:t>
      </w:r>
    </w:p>
    <w:p w14:paraId="54219AF5" w14:textId="77777777" w:rsidR="003B35E1" w:rsidRDefault="003B35E1" w:rsidP="003B35E1">
      <w:r>
        <w:t>Es oncles &amp; tantes excluent les couſins en la ſucceſſion de leurs</w:t>
      </w:r>
    </w:p>
    <w:p w14:paraId="28427E46" w14:textId="77777777" w:rsidR="003B35E1" w:rsidRDefault="003B35E1" w:rsidP="003B35E1">
      <w:r>
        <w:t>neveux &amp; nieces;</w:t>
      </w:r>
    </w:p>
    <w:p w14:paraId="19F31208" w14:textId="77777777" w:rsidR="003B35E1" w:rsidRDefault="003B35E1" w:rsidP="003B35E1"/>
    <w:p w14:paraId="1D078524" w14:textId="77777777" w:rsidR="003B35E1" w:rsidRDefault="003B35E1" w:rsidP="003B35E1"/>
    <w:p w14:paraId="448B6D73" w14:textId="77777777" w:rsidR="003B35E1" w:rsidRDefault="003B35E1" w:rsidP="003B35E1">
      <w:r>
        <w:t>Le Reglement de ré6é, art. 44. a expliqué cet artiele ; il porte que les oncles</w:t>
      </w:r>
    </w:p>
    <w:p w14:paraId="33F2B789" w14:textId="77777777" w:rsidR="003B35E1" w:rsidRDefault="003B35E1" w:rsidP="003B35E1">
      <w:r>
        <w:t>&amp; tantes exeluent leurs enfans,&amp; ſont preéfêrez à leurs enſans en la fuccelſion aux</w:t>
      </w:r>
    </w:p>
    <w:p w14:paraId="0177C5AF" w14:textId="77777777" w:rsidR="003B35E1" w:rsidRDefault="003B35E1" w:rsidP="003B35E1">
      <w:r>
        <w:t>propres de leurs neveux &amp; nieces couſins de leurs enfans, mais qu'ils ſont ap-</w:t>
      </w:r>
    </w:p>
    <w:p w14:paraId="6AE785EA" w14:textId="77777777" w:rsidR="003B35E1" w:rsidRDefault="003B35E1" w:rsidP="003B35E1">
      <w:r>
        <w:t>pellez concurremment à cette ſucceſſion arce leurs nereux &amp; nièces , enfans de</w:t>
      </w:r>
    </w:p>
    <w:p w14:paraId="4F095CD1" w14:textId="77777777" w:rsidR="003B35E1" w:rsidRDefault="003B35E1" w:rsidP="003B35E1">
      <w:r>
        <w:t>leurs freres &amp; ſœurs ; la raiſon de cette diſpoſition, eſt que les oncles &amp; tantes</w:t>
      </w:r>
    </w:p>
    <w:p w14:paraId="353A9837" w14:textId="77777777" w:rsidR="003B35E1" w:rsidRDefault="003B35E1" w:rsidP="003B35E1">
      <w:r>
        <w:t>ſont plus proches en degré de parenté de leurs neveux &amp; nieces, que leurs en-</w:t>
      </w:r>
    </w:p>
    <w:p w14:paraId="23EE4B1A" w14:textId="77777777" w:rsidR="003B35E1" w:rsidRDefault="003B35E1" w:rsidP="003B35E1">
      <w:r>
        <w:t>fans ; préference néanmoins qui n'a lieu que pour les propres qui ſe trouvent</w:t>
      </w:r>
    </w:p>
    <w:p w14:paraId="07C3E51D" w14:textId="77777777" w:rsidR="003B35E1" w:rsidRDefault="003B35E1" w:rsidP="003B35E1">
      <w:r>
        <w:t>dans la ſucceſſion du neveu &amp; de la niece, &amp; non pour les meubles &amp; acquéts,</w:t>
      </w:r>
    </w:p>
    <w:p w14:paraId="013933A6" w14:textId="77777777" w:rsidR="003B35E1" w:rsidRDefault="003B35E1" w:rsidP="003B35E1">
      <w:r>
        <w:t>car dans ces derniers biens, les oncles &amp; les tantes &amp; leurs enfans y ſuccedent.</w:t>
      </w:r>
    </w:p>
    <w:p w14:paraId="0A7F1DEE" w14:textId="77777777" w:rsidR="003B35E1" w:rsidRDefault="003B35E1" w:rsidP="003B35E1">
      <w:r>
        <w:t>concurremment &amp; par téte.</w:t>
      </w:r>
    </w:p>
    <w:p w14:paraId="49ABF6E6" w14:textId="77777777" w:rsidR="003B35E1" w:rsidRDefault="003B35E1" w:rsidP="003B35E1"/>
    <w:p w14:paraId="652BA6D0" w14:textId="77777777" w:rsidR="003B35E1" w:rsidRDefault="003B35E1" w:rsidP="003B35E1"/>
    <w:p w14:paraId="56AB6635" w14:textId="77777777" w:rsidR="003B35E1" w:rsidRDefault="003B35E1" w:rsidP="003B35E1">
      <w:r>
        <w:t>256</w:t>
      </w:r>
    </w:p>
    <w:p w14:paraId="087CE7A2" w14:textId="77777777" w:rsidR="003B35E1" w:rsidRDefault="003B35E1" w:rsidP="003B35E1">
      <w:r>
        <w:t>Déciſions ſur la Cout. de Normandie.</w:t>
      </w:r>
    </w:p>
    <w:p w14:paraId="3ACEE64D" w14:textId="77777777" w:rsidR="003B35E1" w:rsidRDefault="003B35E1" w:rsidP="003B35E1"/>
    <w:p w14:paraId="2E65F782" w14:textId="77777777" w:rsidR="003B35E1" w:rsidRDefault="003B35E1" w:rsidP="003B35E1"/>
    <w:p w14:paraId="18D50069" w14:textId="77777777" w:rsidR="003B35E1" w:rsidRDefault="003B35E1" w:rsidP="003B35E1">
      <w:r>
        <w:t>ARTICLE CCXLIV.</w:t>
      </w:r>
    </w:p>
    <w:p w14:paraId="3E7D68E1" w14:textId="77777777" w:rsidR="003B35E1" w:rsidRDefault="003B35E1" w:rsidP="003B35E1">
      <w:r>
        <w:t>S</w:t>
      </w:r>
    </w:p>
    <w:p w14:paraId="6C2D4412" w14:textId="77777777" w:rsidR="003B35E1" w:rsidRDefault="003B35E1" w:rsidP="003B35E1">
      <w:r>
        <w:lastRenderedPageBreak/>
        <w:t>I le pere ou mere, ayeul ou ayeule, ou autre aſcendant, reconnoit</w:t>
      </w:r>
    </w:p>
    <w:p w14:paraId="1F99598E" w14:textId="77777777" w:rsidR="003B35E1" w:rsidRDefault="003B35E1" w:rsidP="003B35E1">
      <w:r>
        <w:t>l'un de ſes enfans pour ſon héritier en ſaveur de mariage, &amp; fait pro-</w:t>
      </w:r>
    </w:p>
    <w:p w14:paraId="590D6F88" w14:textId="77777777" w:rsidR="003B35E1" w:rsidRDefault="003B35E1" w:rsidP="003B35E1">
      <w:r>
        <w:t>meſſe de garder ſon héritage, il ne pourta aliéner ni hypothiequer le-</w:t>
      </w:r>
    </w:p>
    <w:p w14:paraId="737C912A" w14:textId="77777777" w:rsidR="003B35E1" w:rsidRDefault="003B35E1" w:rsidP="003B35E1">
      <w:r>
        <w:t>dit l’héritage en toût ou partie, ni les bois de haute futaye étans</w:t>
      </w:r>
    </w:p>
    <w:p w14:paraId="0CD9F385" w14:textId="77777777" w:rsidR="003B35E1" w:rsidRDefault="003B35E1" w:rsidP="003B35E1">
      <w:r>
        <w:t>deſus, au préjudice de celui au proſit duquel il aura fait ladite diſ-</w:t>
      </w:r>
    </w:p>
    <w:p w14:paraId="205FE127" w14:textId="77777777" w:rsidR="003B35E1" w:rsidRDefault="003B35E1" w:rsidP="003B35E1">
      <w:r>
        <w:t>poſition, &amp; de ſes enfans, pourvil que ladite promeſſe foit portée par</w:t>
      </w:r>
    </w:p>
    <w:p w14:paraId="194D529D" w14:textId="77777777" w:rsidR="003B35E1" w:rsidRDefault="003B35E1" w:rsidP="003B35E1">
      <w:r>
        <w:t>écrit &amp; inſinuée dans le tems de POrdonnance, ſinon en cas de néceſſité,</w:t>
      </w:r>
    </w:p>
    <w:p w14:paraId="4667026A" w14:textId="77777777" w:rsidR="003B35E1" w:rsidRDefault="003B35E1" w:rsidP="003B35E1">
      <w:r>
        <w:t>de maladie ou de priſon-</w:t>
      </w:r>
    </w:p>
    <w:p w14:paraId="78D46AE1" w14:textId="77777777" w:rsidR="003B35E1" w:rsidRDefault="003B35E1" w:rsidP="003B35E1"/>
    <w:p w14:paraId="081539CB" w14:textId="77777777" w:rsidR="003B35E1" w:rsidRDefault="003B35E1" w:rsidP="003B35E1"/>
    <w:p w14:paraId="3156E48F" w14:textId="77777777" w:rsidR="003B35E1" w:rsidRDefault="003B35E1" w:rsidP="003B35E1">
      <w:r>
        <w:t>Quoique cet article ne parle que des pere, mere &amp; autres aſcendans, auſquels</w:t>
      </w:r>
    </w:p>
    <w:p w14:paraId="6D8B042F" w14:textId="77777777" w:rsidR="003B35E1" w:rsidRDefault="003B35E1" w:rsidP="003B35E1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permis de promettre leur ſucceſſion à un de leurs enfans ou petits enfans ou à</w:t>
      </w:r>
    </w:p>
    <w:p w14:paraId="092C6ECC" w14:textId="77777777" w:rsidR="003B35E1" w:rsidRDefault="003B35E1" w:rsidP="003B35E1">
      <w:r>
        <w:t>leur préſomptif héritier,néanmoins la même choſe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permiſe aux parens coilate-</w:t>
      </w:r>
    </w:p>
    <w:p w14:paraId="08A334FF" w14:textId="77777777" w:rsidR="003B35E1" w:rsidRDefault="003B35E1" w:rsidP="003B35E1">
      <w:r>
        <w:t>raux ou autres perſonnes dont le donataire eſt ſeul &amp; unique liéritier preſomprit,</w:t>
      </w:r>
    </w:p>
    <w:p w14:paraId="7834C68B" w14:textId="77777777" w:rsidR="003B35E1" w:rsidRDefault="003B35E1" w:rsidP="003B35E1">
      <w:r>
        <w:t>comme par un frere, une ſœur &amp; autres en faveur de leurs héritiers préſomptifs ,</w:t>
      </w:r>
    </w:p>
    <w:p w14:paraId="1BB1AD45" w14:textId="77777777" w:rsidR="003B35E1" w:rsidRDefault="003B35E1" w:rsidP="003B35E1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Rouen, des 15. Decem. 1631. &amp; 22. Fev. 1676. Un etran-</w:t>
      </w:r>
    </w:p>
    <w:p w14:paraId="0A5103C4" w14:textId="77777777" w:rsidR="003B35E1" w:rsidRDefault="003B35E1" w:rsidP="003B35E1">
      <w:r>
        <w:t>ger pourroit même faire la même promeſſe à quiconque il voudroit, quand</w:t>
      </w:r>
    </w:p>
    <w:p w14:paraId="610A258E" w14:textId="77777777" w:rsidR="003B35E1" w:rsidRDefault="003B35E1" w:rsidP="003B35E1">
      <w:r>
        <w:t>même le donataire ne ſeroit ni ſon parent ni ſon héritier préſomptif : mais pro-</w:t>
      </w:r>
    </w:p>
    <w:p w14:paraId="5D4FB0FF" w14:textId="77777777" w:rsidR="003B35E1" w:rsidRDefault="003B35E1" w:rsidP="003B35E1">
      <w:r>
        <w:t>mefſe qui ne pourroit exceder les bornes de ce qui eſt permis de donner entre</w:t>
      </w:r>
    </w:p>
    <w:p w14:paraId="5545FC81" w14:textId="77777777" w:rsidR="003B35E1" w:rsidRDefault="003B35E1" w:rsidP="003B35E1">
      <w:r>
        <w:t>vifs par la Coûtume ; ainſi il faut étendre la diſpoſition de cet article à toutes</w:t>
      </w:r>
    </w:p>
    <w:p w14:paraId="78F4C0D8" w14:textId="77777777" w:rsidR="003B35E1" w:rsidRDefault="003B35E1" w:rsidP="003B35E1">
      <w:r>
        <w:t>perſonnes non prohibées &amp; capables de donner, &amp; en faveur de toures ſorres</w:t>
      </w:r>
    </w:p>
    <w:p w14:paraId="60971275" w14:textId="77777777" w:rsidR="003B35E1" w:rsidRDefault="003B35E1" w:rsidP="003B35E1">
      <w:r>
        <w:t>de donataires capables de recevoir une donation, ſans conſidèrer ſi le cdonateur</w:t>
      </w:r>
    </w:p>
    <w:p w14:paraId="1EABF33D" w14:textId="77777777" w:rsidR="003B35E1" w:rsidRDefault="003B35E1" w:rsidP="003B35E1">
      <w:r>
        <w:t>&amp; le donataire ſont parens, ſi la parenté eſt en ligne directe ou en ligne collare-</w:t>
      </w:r>
    </w:p>
    <w:p w14:paraId="459F31BE" w14:textId="77777777" w:rsidR="003B35E1" w:rsidRDefault="003B35E1" w:rsidP="003B35E1">
      <w:r>
        <w:t>raie, ſi le donataire eſt héritier préſomptif du donateur ou non, ou ſi c'eſt un</w:t>
      </w:r>
    </w:p>
    <w:p w14:paraId="074423EA" w14:textId="77777777" w:rsidR="003B35E1" w:rsidRDefault="003B35E1" w:rsidP="003B35E1">
      <w:r>
        <w:t>étranger : en uſi mot on peut promettre à qui on veut de Iui garder ſa ſueceſ-</w:t>
      </w:r>
    </w:p>
    <w:p w14:paraId="5C226BF9" w14:textId="77777777" w:rsidR="003B35E1" w:rsidRDefault="003B35E1" w:rsidP="003B35E1">
      <w:r>
        <w:t>ſion, en ce qui peut néanmoins tomber dans la donation par la Coûtume, il</w:t>
      </w:r>
    </w:p>
    <w:p w14:paraId="2F95107E" w14:textId="77777777" w:rsidR="003B35E1" w:rsidRDefault="003B35E1" w:rsidP="003B35E1">
      <w:r>
        <w:t>n'y a rien en cela qui ſoit contre la loi &amp; les bonnes mœurs.</w:t>
      </w:r>
    </w:p>
    <w:p w14:paraId="04A66DDF" w14:textId="77777777" w:rsidR="003B35E1" w:rsidRDefault="003B35E1" w:rsidP="003B35E1">
      <w:r>
        <w:t>De plus, quoique nôtre article,diſe qu'une pareille promeſſe peut être faite en</w:t>
      </w:r>
    </w:p>
    <w:p w14:paraId="7FD1AB0C" w14:textId="77777777" w:rsidR="003B35E1" w:rsidRDefault="003B35E1" w:rsidP="003B35E1">
      <w:r>
        <w:t>faveur de mariage, cependant elle peut être faite pour toute autre cauſe, com-</w:t>
      </w:r>
    </w:p>
    <w:p w14:paraId="299BDD8D" w14:textId="77777777" w:rsidR="003B35E1" w:rsidRDefault="003B35E1" w:rsidP="003B35E1">
      <w:r>
        <w:t>me pour amitié, ſervices &amp; autres cauſes, &amp; parce que telle eſt la volonté de</w:t>
      </w:r>
    </w:p>
    <w:p w14:paraId="5B8F3D2B" w14:textId="77777777" w:rsidR="003B35E1" w:rsidRDefault="003B35E1" w:rsidP="003B35E1">
      <w:r>
        <w:t>celui qui fait la promeſſe, &amp; hors mariage &amp; Contrat de mariage, pourvû qu'eile</w:t>
      </w:r>
    </w:p>
    <w:p w14:paraId="212A7762" w14:textId="77777777" w:rsidR="003B35E1" w:rsidRDefault="003B35E1" w:rsidP="003B35E1">
      <w:r>
        <w:t>ſoit faire par un acte authentique, c'eſt-à-dire paiſé pardevant Notaire ou autre</w:t>
      </w:r>
    </w:p>
    <w:p w14:paraId="7532BF7E" w14:textId="77777777" w:rsidR="003B35E1" w:rsidRDefault="003B35E1" w:rsidP="003B35E1">
      <w:r>
        <w:t>perſonne publique ; un acte ſous ſignature privée ſuffiroir même, mais il ſeroit</w:t>
      </w:r>
    </w:p>
    <w:p w14:paraId="36E93D42" w14:textId="77777777" w:rsidR="003B35E1" w:rsidRDefault="003B35E1" w:rsidP="003B35E1">
      <w:r>
        <w:t>plus ſûr qu'il fût reconnu devant Notaire ou en Juſtice par celui qui auroit ſait</w:t>
      </w:r>
    </w:p>
    <w:p w14:paraId="2CDFE9D0" w14:textId="77777777" w:rsidR="003B35E1" w:rsidRDefault="003B35E1" w:rsidP="003B35E1">
      <w:r>
        <w:t>la promeſſe, avant ſa mort ; car on ne peut trop apporter de précautions dans</w:t>
      </w:r>
    </w:p>
    <w:p w14:paraId="2519AC6D" w14:textId="77777777" w:rsidR="003B35E1" w:rsidRDefault="003B35E1" w:rsidP="003B35E1">
      <w:r>
        <w:t>un acte de cette importance, quoique d'ailleurs tres-favorable, n'étant que le</w:t>
      </w:r>
    </w:p>
    <w:p w14:paraId="64F89F99" w14:textId="77777777" w:rsidR="003B35E1" w:rsidRDefault="003B35E1" w:rsidP="003B35E1">
      <w:r>
        <w:t>pur effet de l'amitié, &amp; ne ſaiſant ſouvent, &amp; pour ainſi dire que confirmer un</w:t>
      </w:r>
    </w:p>
    <w:p w14:paraId="310F8DCB" w14:textId="77777777" w:rsidR="003B35E1" w:rsidRDefault="003B35E1" w:rsidP="003B35E1">
      <w:r>
        <w:t>droit qui étoit déja acquis, principalement ſi cerre promeſſe eſt faite à l’héri-</w:t>
      </w:r>
    </w:p>
    <w:p w14:paraId="3CBF7D16" w14:textId="77777777" w:rsidR="003B35E1" w:rsidRDefault="003B35E1" w:rsidP="003B35E1">
      <w:r>
        <w:t>tier préſomptif par la Loi &amp; par la Coutume ; auſſi ces ſortes de promeſſes ſe</w:t>
      </w:r>
    </w:p>
    <w:p w14:paraId="192E94C1" w14:textId="77777777" w:rsidR="003B35E1" w:rsidRDefault="003B35E1" w:rsidP="003B35E1">
      <w:r>
        <w:t>font ordinairement en ſaveur &amp; par Contrat de mariage d'un héritier préſom-</w:t>
      </w:r>
    </w:p>
    <w:p w14:paraId="2B0D68D6" w14:textId="77777777" w:rsidR="003B35E1" w:rsidRDefault="003B35E1" w:rsidP="003B35E1">
      <w:r>
        <w:t>ptif d'un parent ou autre ; &amp; ſi on en fait pour d'autres cauſes &amp; par autre de-</w:t>
      </w:r>
    </w:p>
    <w:p w14:paraId="3C7BA07A" w14:textId="77777777" w:rsidR="003B35E1" w:rsidRDefault="003B35E1" w:rsidP="003B35E1">
      <w:r>
        <w:t>te, il ſaut roujours &amp; néceſſairement que ce ſoit par un acte eutre-vifs, &amp; non par</w:t>
      </w:r>
    </w:p>
    <w:p w14:paraId="6DC82DC7" w14:textId="77777777" w:rsidR="003B35E1" w:rsidRDefault="003B35E1" w:rsidP="003B35E1">
      <w:r>
        <w:t>donation à cauſe de mort ni par teſtament, une relle promeſſe ſeroit nulle &amp; de</w:t>
      </w:r>
    </w:p>
    <w:p w14:paraId="339113BE" w14:textId="77777777" w:rsidR="003B35E1" w:rsidRDefault="003B35E1" w:rsidP="003B35E1">
      <w:r>
        <w:t>nul effet.</w:t>
      </w:r>
    </w:p>
    <w:p w14:paraId="5FAF41F4" w14:textId="77777777" w:rsidR="003B35E1" w:rsidRDefault="003B35E1" w:rsidP="003B35E1">
      <w:r>
        <w:t>Or ces ſortes de promeſſes peuvent être faites en trois ſortes de manieres.</w:t>
      </w:r>
    </w:p>
    <w:p w14:paraId="618216FD" w14:textId="77777777" w:rsidR="003B35E1" w:rsidRDefault="003B35E1" w:rsidP="003B35E1">
      <w:r>
        <w:t>La première, en reconnoiſſant le donataire pour ſon héritier.</w:t>
      </w:r>
    </w:p>
    <w:p w14:paraId="56B8D095" w14:textId="77777777" w:rsidR="003B35E1" w:rsidRDefault="003B35E1" w:rsidP="003B35E1">
      <w:r>
        <w:lastRenderedPageBreak/>
        <w:t>La ſeconde, en promettanr de lui garder fa ſucceſſion.</w:t>
      </w:r>
    </w:p>
    <w:p w14:paraId="0B26DAD2" w14:textId="77777777" w:rsidR="003B35E1" w:rsidRDefault="003B35E1" w:rsidP="003B35E1">
      <w:r>
        <w:t>La troiſième &amp; derniere, en lui faiſant des-àpreſent cette promeſſe en avan-</w:t>
      </w:r>
    </w:p>
    <w:p w14:paraId="6CA552F9" w14:textId="77777777" w:rsidR="003B35E1" w:rsidRDefault="003B35E1" w:rsidP="003B35E1">
      <w:r>
        <w:t>cement d'hoirie, &amp; de ſuc ceſſion.</w:t>
      </w:r>
    </w:p>
    <w:p w14:paraId="1D6D0C80" w14:textId="77777777" w:rsidR="003B35E1" w:rsidRDefault="003B35E1" w:rsidP="003B35E1">
      <w:r>
        <w:t>La ſimple reconnoiſſance pour ſon héritier, n’ajoûteroit rien au droit de l’hé-</w:t>
      </w:r>
    </w:p>
    <w:p w14:paraId="7B854FA8" w14:textId="77777777" w:rsidR="003B35E1" w:rsidRDefault="003B35E1" w:rsidP="003B35E1">
      <w:r>
        <w:t>ritier preſomptif, ſi le donaraire étoit hérit ier preſomptif du donateur par l’a</w:t>
      </w:r>
    </w:p>
    <w:p w14:paraId="444DD2F9" w14:textId="77777777" w:rsidR="003B35E1" w:rsidRDefault="003B35E1" w:rsidP="003B35E1">
      <w:r>
        <w:t>Loi &amp; la Coûtume ; c'eſt pourquoi une ſimple reconnoiſſance pour ſon heritier,</w:t>
      </w:r>
    </w:p>
    <w:p w14:paraId="78A36682" w14:textId="77777777" w:rsidR="003B35E1" w:rsidRDefault="003B35E1" w:rsidP="003B35E1">
      <w:r>
        <w:t>eſt en ce cas peu neceſſaire ; il n'y auroit que dans le cas où la reconnoiſſan-</w:t>
      </w:r>
    </w:p>
    <w:p w14:paraId="2FA07114" w14:textId="77777777" w:rsidR="003B35E1" w:rsidRDefault="003B35E1" w:rsidP="003B35E1">
      <w:r>
        <w:t>ce</w:t>
      </w:r>
    </w:p>
    <w:p w14:paraId="391EDCD0" w14:textId="77777777" w:rsidR="003B35E1" w:rsidRDefault="003B35E1" w:rsidP="003B35E1"/>
    <w:p w14:paraId="7009FB84" w14:textId="77777777" w:rsidR="003B35E1" w:rsidRDefault="003B35E1" w:rsidP="003B35E1"/>
    <w:p w14:paraId="4A02DCA1" w14:textId="77777777" w:rsidR="003B35E1" w:rsidRDefault="003B35E1" w:rsidP="003B35E1">
      <w:r>
        <w:t>Tit. XI. Art. CCXLIV.</w:t>
      </w:r>
    </w:p>
    <w:p w14:paraId="6AD6F90F" w14:textId="77777777" w:rsidR="003B35E1" w:rsidRDefault="003B35E1" w:rsidP="003B35E1">
      <w:r>
        <w:t>257</w:t>
      </w:r>
    </w:p>
    <w:p w14:paraId="541D95DB" w14:textId="77777777" w:rsidR="003B35E1" w:rsidRDefault="003B35E1" w:rsidP="003B35E1"/>
    <w:p w14:paraId="0E0AD17F" w14:textId="77777777" w:rsidR="003B35E1" w:rsidRDefault="003B35E1" w:rsidP="003B35E1"/>
    <w:p w14:paraId="5013ADEF" w14:textId="77777777" w:rsidR="003B35E1" w:rsidRDefault="003B35E1" w:rsidP="003B35E1">
      <w:r>
        <w:t>ce qui ſeroit faite par un étranger, en faveur d'une perſonne qui lui ſeroit étran-</w:t>
      </w:r>
    </w:p>
    <w:p w14:paraId="1E047787" w14:textId="77777777" w:rsidR="003B35E1" w:rsidRDefault="003B35E1" w:rsidP="003B35E1">
      <w:r>
        <w:t>gere, pour ſon heritier ; une pareille promeſſe ne laiſſeroit pas de faire un ti-</w:t>
      </w:r>
    </w:p>
    <w:p w14:paraId="2C6A3762" w14:textId="77777777" w:rsidR="003B35E1" w:rsidRDefault="003B35E1" w:rsidP="003B35E1">
      <w:r>
        <w:t>tre de propriété habituelle dans les biens du donateur, pour les avoir au jour</w:t>
      </w:r>
    </w:p>
    <w:p w14:paraId="01DB6D11" w14:textId="77777777" w:rsidR="003B35E1" w:rsidRDefault="003B35E1" w:rsidP="003B35E1">
      <w:r>
        <w:t>du décés du donateur, à l'excluſion de ſes héritiers ab anteſtat, tels &amp; er telle</w:t>
      </w:r>
    </w:p>
    <w:p w14:paraId="59F3DD12" w14:textId="77777777" w:rsidR="003B35E1" w:rsidRDefault="003B35E1" w:rsidP="003B35E1">
      <w:r>
        <w:t>quantité qu'ils ſe trouveroient.</w:t>
      </w:r>
    </w:p>
    <w:p w14:paraId="7B74E8B5" w14:textId="77777777" w:rsidR="003B35E1" w:rsidRDefault="003B35E1" w:rsidP="003B35E1">
      <w:r>
        <w:t>La promeſſe de garder ſa ſucceſſion, ne donne pas feulement l’eſpèrance,</w:t>
      </w:r>
    </w:p>
    <w:p w14:paraId="4F10718C" w14:textId="77777777" w:rsidR="003B35E1" w:rsidRDefault="003B35E1" w:rsidP="003B35E1">
      <w:r>
        <w:t>elle conſerve encore &amp; aſſure la ſucceſſion au donataire, ſans néanmoins que</w:t>
      </w:r>
    </w:p>
    <w:p w14:paraId="44E0E332" w14:textId="77777777" w:rsidR="003B35E1" w:rsidRDefault="003B35E1" w:rsidP="003B35E1">
      <w:r>
        <w:t>la proprieté en ſoit transferée au moment de l'acte au donataire, cette pro-</w:t>
      </w:r>
    </w:p>
    <w:p w14:paraId="0278DF1E" w14:textId="77777777" w:rsidR="003B35E1" w:rsidRDefault="003B35E1" w:rsidP="003B35E1">
      <w:r>
        <w:t>meſſe n'a ſon effet que dans le cas du prédéees, &amp; par le prédécés de celui qui</w:t>
      </w:r>
    </w:p>
    <w:p w14:paraId="72142F3A" w14:textId="77777777" w:rsidR="003B35E1" w:rsidRDefault="003B35E1" w:rsidP="003B35E1">
      <w:r>
        <w:t>l'a faite, &amp;elle devient eaduque, ſi cet héritier contractuel vient à déceder avant</w:t>
      </w:r>
    </w:p>
    <w:p w14:paraId="0B64C028" w14:textId="77777777" w:rsidR="003B35E1" w:rsidRDefault="003B35E1" w:rsidP="003B35E1">
      <w:r>
        <w:t>le donateur, ſans que la propriété habituelle qu'il avoit en vertu de la promeſ-</w:t>
      </w:r>
    </w:p>
    <w:p w14:paraId="332C814B" w14:textId="77777777" w:rsidR="003B35E1" w:rsidRDefault="003B35E1" w:rsidP="003B35E1">
      <w:r>
        <w:t>ſe dans les biens du donateur, paſſe à ſes héritiers ou ayans cauſe, les clioſes</w:t>
      </w:r>
    </w:p>
    <w:p w14:paraId="4D68EE04" w14:textId="77777777" w:rsidR="003B35E1" w:rsidRDefault="003B35E1" w:rsidP="003B35E1">
      <w:r>
        <w:t>ſont réduites comme s’il n'y avoit point eu de promeſſe de garder ſa ſucceſſion</w:t>
      </w:r>
    </w:p>
    <w:p w14:paraId="4D7FEC24" w14:textId="77777777" w:rsidR="003B35E1" w:rsidRDefault="003B35E1" w:rsidP="003B35E1">
      <w:r>
        <w:t>au donataire.</w:t>
      </w:r>
    </w:p>
    <w:p w14:paraId="3F92EF01" w14:textId="77777777" w:rsidR="003B35E1" w:rsidRDefault="003B35E1" w:rsidP="003B35E1">
      <w:r>
        <w:t>Mais il en eſt autrement de l'avancement de ſucceſſion; car l'avancement</w:t>
      </w:r>
    </w:p>
    <w:p w14:paraId="02E7CF9C" w14:textId="77777777" w:rsidR="003B35E1" w:rsidRDefault="003B35E1" w:rsidP="003B35E1">
      <w:r>
        <w:t>de ſucceſſion en transfere à l'inſtant la propriété à l'héritier donataire, &amp; l’hé-</w:t>
      </w:r>
    </w:p>
    <w:p w14:paraId="121449C6" w14:textId="77777777" w:rsidR="003B35E1" w:rsidRDefault="003B35E1" w:rsidP="003B35E1">
      <w:r>
        <w:t>ritier donataire devient Seigneur &amp; maître de la choſe donnée en avancement</w:t>
      </w:r>
    </w:p>
    <w:p w14:paraId="2F5EE9F4" w14:textId="77777777" w:rsidR="003B35E1" w:rsidRDefault="003B35E1" w:rsidP="003B35E1">
      <w:r>
        <w:t>d'hoirie dés le moment de fa paſſation de l'acte, &amp; il en fait les fruits ſiens,</w:t>
      </w:r>
    </w:p>
    <w:p w14:paraId="674208E2" w14:textId="77777777" w:rsidR="003B35E1" w:rsidRDefault="003B35E1" w:rsidP="003B35E1">
      <w:r>
        <w:t>ſi par l'acte, Phéritier donataire doit entrer en joüiſſance des biens dés le jour</w:t>
      </w:r>
    </w:p>
    <w:p w14:paraId="6B5BBEBC" w14:textId="77777777" w:rsidR="003B35E1" w:rsidRDefault="003B35E1" w:rsidP="003B35E1">
      <w:r>
        <w:t>de l'acte, &amp; à l'inſtant de l'acte ; &amp; il peut même l'alliener &amp; l'hypothéquer</w:t>
      </w:r>
    </w:p>
    <w:p w14:paraId="39B11D12" w14:textId="77777777" w:rsidR="003B35E1" w:rsidRDefault="003B35E1" w:rsidP="003B35E1">
      <w:r>
        <w:t>Arreſt du même Parlement, du a Août 1649, à moins qu'il n'y eut par l'acte</w:t>
      </w:r>
    </w:p>
    <w:p w14:paraId="5AB50F3C" w14:textId="77777777" w:rsidR="003B35E1" w:rsidRDefault="003B35E1" w:rsidP="003B35E1">
      <w:r>
        <w:t>uine prohibition d'alliener &amp; d'hypothéquer les biens pendant la vie du dona-</w:t>
      </w:r>
    </w:p>
    <w:p w14:paraId="6F164683" w14:textId="77777777" w:rsidR="003B35E1" w:rsidRDefault="003B35E1" w:rsidP="003B35E1">
      <w:r>
        <w:t>teur ; ſans pouvoir toutefois confiſquer les biens donnez en avancement d'i oi-</w:t>
      </w:r>
    </w:p>
    <w:p w14:paraId="449C0800" w14:textId="77777777" w:rsidR="003B35E1" w:rsidRDefault="003B35E1" w:rsidP="003B35E1">
      <w:r>
        <w:t>rie, principalement au préjudice de celui qui a fait l'’avancement ou prome le,</w:t>
      </w:r>
    </w:p>
    <w:p w14:paraId="30EBBDF2" w14:textId="77777777" w:rsidR="003B35E1" w:rsidRDefault="003B35E1" w:rsidP="003B35E1">
      <w:r>
        <w:t>quand même la reverſion en ſa faveur, ou la prohibition d'ailiener &amp; hypothé-</w:t>
      </w:r>
    </w:p>
    <w:p w14:paraId="5EE2AD80" w14:textId="77777777" w:rsidR="003B35E1" w:rsidRDefault="003B35E1" w:rsidP="003B35E1">
      <w:r>
        <w:t>quer les biens donnez en avancement de fucceſſion, n'auroit pas été ſtipulée</w:t>
      </w:r>
    </w:p>
    <w:p w14:paraId="3926F75E" w14:textId="77777777" w:rsidR="003B35E1" w:rsidRDefault="003B35E1" w:rsidP="003B35E1">
      <w:r>
        <w:t>par l'acte ; Arreſt du même Parlement, du 2y Juillet 1647.</w:t>
      </w:r>
    </w:p>
    <w:p w14:paraId="26ECB242" w14:textId="77777777" w:rsidR="003B35E1" w:rsidRDefault="003B35E1" w:rsidP="003B35E1">
      <w:r>
        <w:t>Il eſt clair que les donations en avancement d'hoirie &amp; de ſucceſſion ne ſe</w:t>
      </w:r>
    </w:p>
    <w:p w14:paraId="617F5109" w14:textId="77777777" w:rsidR="003B35E1" w:rsidRDefault="003B35E1" w:rsidP="003B35E1">
      <w:r>
        <w:t>font qu'en faveur d'un héritier preſomptif, &amp; non d'un étranger qui n'a ni</w:t>
      </w:r>
    </w:p>
    <w:p w14:paraId="6C54B5E9" w14:textId="77777777" w:rsidR="003B35E1" w:rsidRDefault="003B35E1" w:rsidP="003B35E1">
      <w:r>
        <w:t>droit ni eſpèrance dans la ſucceſſion du donnteur.</w:t>
      </w:r>
    </w:p>
    <w:p w14:paraId="08D39E37" w14:textId="77777777" w:rsidR="003B35E1" w:rsidRDefault="003B35E1" w:rsidP="003B35E1">
      <w:r>
        <w:t>En cns de prédéces de l'héritier préſomptif avant le parent qui avoit pro-</w:t>
      </w:r>
    </w:p>
    <w:p w14:paraId="39694D1E" w14:textId="77777777" w:rsidR="003B35E1" w:rsidRDefault="003B35E1" w:rsidP="003B35E1">
      <w:r>
        <w:t>mis de lui garder ſa ſucceſſion, ſes héritiers ou créanciers ne peuvent rien pré-</w:t>
      </w:r>
    </w:p>
    <w:p w14:paraId="17C04707" w14:textId="77777777" w:rsidR="003B35E1" w:rsidRDefault="003B35E1" w:rsidP="003B35E1">
      <w:r>
        <w:t>tendre dans les biens de la ſucceſſion qu'on avoir promis de garder, parce</w:t>
      </w:r>
    </w:p>
    <w:p w14:paraId="467183D3" w14:textId="77777777" w:rsidR="003B35E1" w:rsidRDefault="003B35E1" w:rsidP="003B35E1">
      <w:r>
        <w:lastRenderedPageBreak/>
        <w:t>que cet héritier préſomptif eſt cenſé n'avoir jamais rien eu aux biens dont on</w:t>
      </w:r>
    </w:p>
    <w:p w14:paraId="0BDB1CE8" w14:textId="77777777" w:rsidR="003B35E1" w:rsidRDefault="003B35E1" w:rsidP="003B35E1">
      <w:r>
        <w:t>l'avoir aſſûré, &amp; que le premier engagement à ceſſé entièrement; de munière</w:t>
      </w:r>
    </w:p>
    <w:p w14:paraId="6FF0AF4B" w14:textId="77777777" w:rsidR="003B35E1" w:rsidRDefault="003B35E1" w:rsidP="003B35E1">
      <w:r>
        <w:t>que celui qui l’a fair, recouvre la liberté de diſpoſer de ſon bien comme il</w:t>
      </w:r>
    </w:p>
    <w:p w14:paraId="7F81C73B" w14:textId="77777777" w:rsidR="003B35E1" w:rsidRDefault="003B35E1" w:rsidP="003B35E1">
      <w:r>
        <w:t>auroit pû faire auparavant; Arrêts du mêine Parlement, des 3 Juin 1654. &amp;</w:t>
      </w:r>
    </w:p>
    <w:p w14:paraId="30C50D5C" w14:textId="77777777" w:rsidR="003B35E1" w:rsidRDefault="003B35E1" w:rsidP="003B35E1">
      <w:r>
        <w:t>18 Ianvier 1685.</w:t>
      </w:r>
    </w:p>
    <w:p w14:paraId="129E3DB1" w14:textId="77777777" w:rsidR="003B35E1" w:rsidRDefault="003B35E1" w:rsidP="003B35E1">
      <w:r>
        <w:t>Si cependant la dette avoit été contractée pour alimens néceſſaires, elle</w:t>
      </w:r>
    </w:p>
    <w:p w14:paraId="5BB17CC6" w14:textId="77777777" w:rsidR="003B35E1" w:rsidRDefault="003B35E1" w:rsidP="003B35E1">
      <w:r>
        <w:t>pourroit être priſe ix ſubſidium ſur les biens de la ſucceſſion future, nonobſſant</w:t>
      </w:r>
    </w:p>
    <w:p w14:paraId="430CB117" w14:textId="77777777" w:rsidR="003B35E1" w:rsidRDefault="003B35E1" w:rsidP="003B35E1">
      <w:r>
        <w:t>que l'héritier preſomprif, auquel avoit été fait l’avancement de ſucceſſion,</w:t>
      </w:r>
    </w:p>
    <w:p w14:paraId="58F28E2E" w14:textId="77777777" w:rsidR="003B35E1" w:rsidRDefault="003B35E1" w:rsidP="003B35E1">
      <w:r>
        <w:t>fut mort avant le donateur ; Arreſt du même Parlement, du 1o Fevrier 1656.</w:t>
      </w:r>
    </w:p>
    <w:p w14:paraId="6C4557D8" w14:textId="77777777" w:rsidR="003B35E1" w:rsidRDefault="003B35E1" w:rsidP="003B35E1">
      <w:r>
        <w:t>Quoiqu'il en ſoit, il faut décider dans la Theſe generale, que l'héritier pré.</w:t>
      </w:r>
    </w:p>
    <w:p w14:paraId="3B47F134" w14:textId="77777777" w:rsidR="003B35E1" w:rsidRDefault="003B35E1" w:rsidP="003B35E1">
      <w:r>
        <w:t>ſomptif, auquel la donation en avancement d'hoirie a été faite, ſurvive le do-</w:t>
      </w:r>
    </w:p>
    <w:p w14:paraId="51FD3BEB" w14:textId="77777777" w:rsidR="003B35E1" w:rsidRDefault="003B35E1" w:rsidP="003B35E1">
      <w:r>
        <w:t>nateur, pour que la donation ait lieu; car ſi le donataire prédécede, la dona-</w:t>
      </w:r>
    </w:p>
    <w:p w14:paraId="7AF09304" w14:textId="77777777" w:rsidR="003B35E1" w:rsidRDefault="003B35E1" w:rsidP="003B35E1">
      <w:r>
        <w:t>tion tombe &amp; s’evanouit.</w:t>
      </w:r>
    </w:p>
    <w:p w14:paraId="7A44E8D3" w14:textId="77777777" w:rsidR="003B35E1" w:rsidRDefault="003B35E1" w:rsidP="003B35E1">
      <w:r>
        <w:t>Un héritier préſomptif, auquel on a promis de garder ſa ſucceſſion, peut</w:t>
      </w:r>
    </w:p>
    <w:p w14:paraId="40A4E7E7" w14:textId="77777777" w:rsidR="003B35E1" w:rsidRDefault="003B35E1" w:rsidP="003B35E1">
      <w:r>
        <w:t>rendre cette promeſſe inutile, en y renonçanr &amp; en acceptant la ſucceſſion en</w:t>
      </w:r>
    </w:p>
    <w:p w14:paraId="11616F7F" w14:textId="77777777" w:rsidR="003B35E1" w:rsidRDefault="003B35E1" w:rsidP="003B35E1">
      <w:r>
        <w:t>la ſeule qualité d'héritier, &amp; comme s’il n'y avoit point eu de promeſſe de gar-</w:t>
      </w:r>
    </w:p>
    <w:p w14:paraId="61FF2829" w14:textId="77777777" w:rsidR="003B35E1" w:rsidRDefault="003B35E1" w:rsidP="003B35E1">
      <w:r>
        <w:t>der ſa ſucceſſion ; il tiendroit alors la ſucceſſion de la Coûtume, &amp; non de ce-</w:t>
      </w:r>
    </w:p>
    <w:p w14:paraId="14B4A29C" w14:textId="77777777" w:rsidR="003B35E1" w:rsidRDefault="003B35E1" w:rsidP="003B35E1">
      <w:r>
        <w:t>lui qui lui avoit fait la promeſſe; ce qui lui ſeroit permis, ſans même que ſes</w:t>
      </w:r>
    </w:p>
    <w:p w14:paraId="70CEFBDB" w14:textId="77777777" w:rsidR="003B35E1" w:rsidRDefault="003B35E1" w:rsidP="003B35E1">
      <w:r>
        <w:t>propres créanciers puiſſent s’en plaindre ni empécher que les dettes que ce-</w:t>
      </w:r>
    </w:p>
    <w:p w14:paraId="4FA101CF" w14:textId="77777777" w:rsidR="003B35E1" w:rsidRDefault="003B35E1" w:rsidP="003B35E1">
      <w:r>
        <w:t>lui qui avoit promis de garder ſa ſucceſſion, a contractées depuis ſa promeſſe,</w:t>
      </w:r>
    </w:p>
    <w:p w14:paraId="6ECF48C6" w14:textId="77777777" w:rsidR="003B35E1" w:rsidRDefault="003B35E1" w:rsidP="003B35E1">
      <w:r>
        <w:t>ne fuſſent payées avant les dettes contractées par l'heritier préſomptif, à moins</w:t>
      </w:r>
    </w:p>
    <w:p w14:paraId="2127C752" w14:textId="77777777" w:rsidR="003B35E1" w:rsidRDefault="003B35E1" w:rsidP="003B35E1">
      <w:r>
        <w:t>qu'il n'apparût une fraude manifeſte ; mais cet héritier préſomptif ne pourroit</w:t>
      </w:r>
    </w:p>
    <w:p w14:paraId="0E166424" w14:textId="77777777" w:rsidR="003B35E1" w:rsidRDefault="003B35E1" w:rsidP="003B35E1">
      <w:r>
        <w:t>renoncer à la promeſſe faite en ſa faveur de lui garder ſa ſucceſſion, &amp; à la</w:t>
      </w:r>
    </w:p>
    <w:p w14:paraId="0C0C7A45" w14:textId="77777777" w:rsidR="003B35E1" w:rsidRDefault="003B35E1" w:rsidP="003B35E1">
      <w:r>
        <w:t>ſucceſſion tout enſemble, au préjudice d'une tierce perſonne, tels que ſeroient</w:t>
      </w:r>
    </w:p>
    <w:p w14:paraId="55BB5D97" w14:textId="77777777" w:rsidR="003B35E1" w:rsidRDefault="003B35E1" w:rsidP="003B35E1">
      <w:r>
        <w:t>ſes créanciers, une pareille renonciation ſeroit frauduleuſe &amp; nulle; de ſorte</w:t>
      </w:r>
    </w:p>
    <w:p w14:paraId="1002505C" w14:textId="77777777" w:rsidR="003B35E1" w:rsidRDefault="003B35E1" w:rsidP="003B35E1"/>
    <w:p w14:paraId="43D19F7B" w14:textId="77777777" w:rsidR="003B35E1" w:rsidRDefault="003B35E1" w:rsidP="003B35E1"/>
    <w:p w14:paraId="5BE00527" w14:textId="77777777" w:rsidR="003B35E1" w:rsidRDefault="003B35E1" w:rsidP="003B35E1">
      <w:r>
        <w:t>Ttt</w:t>
      </w:r>
    </w:p>
    <w:p w14:paraId="3C329058" w14:textId="77777777" w:rsidR="003B35E1" w:rsidRDefault="003B35E1" w:rsidP="003B35E1"/>
    <w:p w14:paraId="7AD85E60" w14:textId="77777777" w:rsidR="003B35E1" w:rsidRDefault="003B35E1" w:rsidP="003B35E1"/>
    <w:p w14:paraId="59A983FB" w14:textId="77777777" w:rsidR="003B35E1" w:rsidRDefault="003B35E1" w:rsidP="003B35E1">
      <w:r>
        <w:t>Déciſions ſur la Cout. de Normandie.</w:t>
      </w:r>
    </w:p>
    <w:p w14:paraId="57391ECE" w14:textId="77777777" w:rsidR="003B35E1" w:rsidRDefault="003B35E1" w:rsidP="003B35E1">
      <w:r>
        <w:t>258</w:t>
      </w:r>
    </w:p>
    <w:p w14:paraId="455FB0E2" w14:textId="77777777" w:rsidR="003B35E1" w:rsidRDefault="003B35E1" w:rsidP="003B35E1"/>
    <w:p w14:paraId="0311A519" w14:textId="77777777" w:rsidR="003B35E1" w:rsidRDefault="003B35E1" w:rsidP="003B35E1"/>
    <w:p w14:paraId="56F75F23" w14:textId="77777777" w:rsidR="003B35E1" w:rsidRDefault="003B35E1" w:rsidP="003B35E1">
      <w:r>
        <w:t>que ſes créanciers pourroient prendre la ſucceſſionpour la part &amp; portion qui</w:t>
      </w:r>
    </w:p>
    <w:p w14:paraId="6B099E40" w14:textId="77777777" w:rsidR="003B35E1" w:rsidRDefault="003B35E1" w:rsidP="003B35E1">
      <w:r>
        <w:t>en reviendroit à leur débiteur, ſans néanmoins pouvoir faire valoir la promeſ-</w:t>
      </w:r>
    </w:p>
    <w:p w14:paraId="6B08FA9A" w14:textId="77777777" w:rsidR="003B35E1" w:rsidRDefault="003B35E1" w:rsidP="003B35E1">
      <w:r>
        <w:t>ſe de la ſucceſſion ; ils prendroient la ſucceſſion, comme s’il n'y avoit point</w:t>
      </w:r>
    </w:p>
    <w:p w14:paraId="5282E1CD" w14:textId="77777777" w:rsidR="003B35E1" w:rsidRDefault="003B35E1" w:rsidP="003B35E1">
      <w:r>
        <w:t>reu de promeſſe de garder la ſucceſſion,</w:t>
      </w:r>
    </w:p>
    <w:p w14:paraId="021D590E" w14:textId="77777777" w:rsidR="003B35E1" w:rsidRDefault="003B35E1" w:rsidP="003B35E1">
      <w:r>
        <w:t>La promeſſe de garder ſa ſucceſſion à ſon héritier préſomprif, eſt irrévocable,</w:t>
      </w:r>
    </w:p>
    <w:p w14:paraId="3AEE30EC" w14:textId="77777777" w:rsidR="003B35E1" w:rsidRDefault="003B35E1" w:rsidP="003B35E1">
      <w:r>
        <w:t>&amp; même on ne ſeroit pas reſtituable à revenir contre une telle promeſſe, ſoit</w:t>
      </w:r>
    </w:p>
    <w:p w14:paraId="5ED7A879" w14:textId="77777777" w:rsidR="003B35E1" w:rsidRDefault="003B35E1" w:rsidP="003B35E1">
      <w:r>
        <w:t>par Lettres de reſciſion ou autrement ; Arreſts du même Parlement, du premier</w:t>
      </w:r>
    </w:p>
    <w:p w14:paraId="12671987" w14:textId="77777777" w:rsidR="003B35E1" w:rsidRDefault="003B35E1" w:rsidP="003B35E1">
      <w:r>
        <w:t>Tevrier r667, à moins qu'elle n'eût été indûëment extorquée par dol ou violen-</w:t>
      </w:r>
    </w:p>
    <w:p w14:paraId="184B1548" w14:textId="77777777" w:rsidR="003B35E1" w:rsidRDefault="003B35E1" w:rsidP="003B35E1">
      <w:r>
        <w:t>ce, ou autres mauvaiſes voyes ; ou ſi le donateur, qui étant garçon &amp; n'ayant</w:t>
      </w:r>
    </w:p>
    <w:p w14:paraId="137C1857" w14:textId="77777777" w:rsidR="003B35E1" w:rsidRDefault="003B35E1" w:rsidP="003B35E1">
      <w:r>
        <w:t>point d'enfans legitimes, venoit à ſe matier depuis la promeſſe de garder ſa</w:t>
      </w:r>
    </w:p>
    <w:p w14:paraId="1ABE8964" w14:textId="77777777" w:rsidR="003B35E1" w:rsidRDefault="003B35E1" w:rsidP="003B35E1">
      <w:r>
        <w:t>ſucceſſion à ſon néritier préfomptif, qui étoit ſon frere, ou autre parent col-</w:t>
      </w:r>
    </w:p>
    <w:p w14:paraId="1AA97542" w14:textId="77777777" w:rsidR="003B35E1" w:rsidRDefault="003B35E1" w:rsidP="003B35E1">
      <w:r>
        <w:t>lateral, &amp; qu'il ait des enfans de ſon mariage, par la maxime de droit, que ſurpeve-</w:t>
      </w:r>
    </w:p>
    <w:p w14:paraId="720413BB" w14:textId="77777777" w:rsidR="003B35E1" w:rsidRDefault="003B35E1" w:rsidP="003B35E1">
      <w:r>
        <w:t>xientia liberorum euaneſcit donatio, la promeſſe de garder la ſucceſſion ſeroit re-</w:t>
      </w:r>
    </w:p>
    <w:p w14:paraId="2175D3F6" w14:textId="77777777" w:rsidR="003B35E1" w:rsidRDefault="003B35E1" w:rsidP="003B35E1">
      <w:r>
        <w:lastRenderedPageBreak/>
        <w:t>voquée, mais les biens du donateur ſeroient néanmoins prenables in ſubſidium</w:t>
      </w:r>
    </w:p>
    <w:p w14:paraId="405154EA" w14:textId="77777777" w:rsidR="003B35E1" w:rsidRDefault="003B35E1" w:rsidP="003B35E1">
      <w:r>
        <w:t>de la dor &amp; doüaire de la femme du donataire, laquelle s’étoit mariée ſur le</w:t>
      </w:r>
    </w:p>
    <w:p w14:paraId="0B3378F7" w14:textId="77777777" w:rsidR="003B35E1" w:rsidRDefault="003B35E1" w:rsidP="003B35E1">
      <w:r>
        <w:t>fondement &amp; l'aſſurance de cette promeſſe du donateur, de garder ſa ſucceſ-</w:t>
      </w:r>
    </w:p>
    <w:p w14:paraId="50B45B0B" w14:textId="77777777" w:rsidR="003B35E1" w:rsidRDefault="003B35E1" w:rsidP="003B35E1">
      <w:r>
        <w:t>ſion à ſon mari ; c'eſt pourquoi ſi les biens de ſon mari n'étoient pas ſuffiſans</w:t>
      </w:r>
    </w:p>
    <w:p w14:paraId="3215A17E" w14:textId="77777777" w:rsidR="003B35E1" w:rsidRDefault="003B35E1" w:rsidP="003B35E1">
      <w:r>
        <w:t>pour la remplir de ſa dot &amp; de ſon doüaire, elle ſeroit bien fondée à s’adreſ-</w:t>
      </w:r>
    </w:p>
    <w:p w14:paraId="02E13937" w14:textId="77777777" w:rsidR="003B35E1" w:rsidRDefault="003B35E1" w:rsidP="003B35E1">
      <w:r>
        <w:t>ſer ſur les biens du donateur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mariage &amp; la naiſſance de ſes enfans.</w:t>
      </w:r>
    </w:p>
    <w:p w14:paraId="155CAFAD" w14:textId="77777777" w:rsidR="003B35E1" w:rsidRDefault="003B35E1" w:rsidP="003B35E1">
      <w:r>
        <w:t>Le parent qui a promis de garder ſa ſucceſſion à ſon héritier préſomptif, ne</w:t>
      </w:r>
    </w:p>
    <w:p w14:paraId="1FCC3846" w14:textId="77777777" w:rsidR="003B35E1" w:rsidRDefault="003B35E1" w:rsidP="003B35E1">
      <w:r>
        <w:t>peut plus poſterieurement à cette promeſſe, aliener, engager ni hypothequer les</w:t>
      </w:r>
    </w:p>
    <w:p w14:paraId="7897974A" w14:textId="77777777" w:rsidR="003B35E1" w:rsidRDefault="003B35E1" w:rsidP="003B35E1">
      <w:r>
        <w:t>biens de la ſucceſſion qu'il a promis de garder, ni en diſpoſer , encore moins</w:t>
      </w:r>
    </w:p>
    <w:p w14:paraId="6A93E51F" w14:textId="77777777" w:rsidR="003B35E1" w:rsidRDefault="003B35E1" w:rsidP="003B35E1">
      <w:r>
        <w:t>au préjudice de l'héritier préſomptif auquel cette promeſſe a été faite.</w:t>
      </w:r>
    </w:p>
    <w:p w14:paraId="46C9BE30" w14:textId="77777777" w:rsidR="003B35E1" w:rsidRDefault="003B35E1" w:rsidP="003B35E1">
      <w:r>
        <w:t>La promeſſe faite par les pere &amp; mere, ou autre aſcendant, de garder ſa ſuc-</w:t>
      </w:r>
    </w:p>
    <w:p w14:paraId="44920ECE" w14:textId="77777777" w:rsidR="003B35E1" w:rsidRDefault="003B35E1" w:rsidP="003B35E1">
      <w:r>
        <w:t>ceſſion à l'un de ſes enſans &amp; autre aſcendant, a auſſi effet pour les parts &amp;</w:t>
      </w:r>
    </w:p>
    <w:p w14:paraId="324EC6BC" w14:textId="77777777" w:rsidR="003B35E1" w:rsidRDefault="003B35E1" w:rsidP="003B35E1">
      <w:r>
        <w:t>portions qui doivent revenir aux autres enfans ; enforte que cette proineſſe en-</w:t>
      </w:r>
    </w:p>
    <w:p w14:paraId="132AE23B" w14:textId="77777777" w:rsidR="003B35E1" w:rsidRDefault="003B35E1" w:rsidP="003B35E1">
      <w:r>
        <w:t>gage les pere &amp; mere ou autre aſcendant, qui l’ont faite, envers tons les en-</w:t>
      </w:r>
    </w:p>
    <w:p w14:paraId="6F35B34B" w14:textId="77777777" w:rsidR="003B35E1" w:rsidRDefault="003B35E1" w:rsidP="003B35E1">
      <w:r>
        <w:t>fans ou perits enfans, &amp; leur lie tellement les mains, qu'ils ne peuvent plus</w:t>
      </w:r>
    </w:p>
    <w:p w14:paraId="7A2C377C" w14:textId="77777777" w:rsidR="003B35E1" w:rsidRDefault="003B35E1" w:rsidP="003B35E1">
      <w:r>
        <w:t>obliger, hypothéquer ni alliener leurs biens au préjudice d'aucun de ſes enfans</w:t>
      </w:r>
    </w:p>
    <w:p w14:paraId="0D5977FA" w14:textId="77777777" w:rsidR="003B35E1" w:rsidRDefault="003B35E1" w:rsidP="003B35E1">
      <w:r>
        <w:t>ou petits enfans, étant de droit compris dans la promeſſe faite par l'aſeendant</w:t>
      </w:r>
    </w:p>
    <w:p w14:paraId="3C5C62E6" w14:textId="77777777" w:rsidR="003B35E1" w:rsidRDefault="003B35E1" w:rsidP="003B35E1">
      <w:r>
        <w:t>de garder ſa ſucceſſion à l'un d'eux; art. 45. du Reglement de 1666. Cela fon-</w:t>
      </w:r>
    </w:p>
    <w:p w14:paraId="3F4AEA6C" w14:textId="77777777" w:rsidR="003B35E1" w:rsidRDefault="003B35E1" w:rsidP="003B35E1">
      <w:r>
        <w:t>dé ſur ce qu'il n'eſt pas permis dans notre Coûtume, d'avancer un de ſes héri-</w:t>
      </w:r>
    </w:p>
    <w:p w14:paraId="380FF50C" w14:textId="77777777" w:rsidR="003B35E1" w:rsidRDefault="003B35E1" w:rsidP="003B35E1">
      <w:r>
        <w:t>tiers plus que l'autre.</w:t>
      </w:r>
    </w:p>
    <w:p w14:paraId="57388F98" w14:textId="77777777" w:rsidR="003B35E1" w:rsidRDefault="003B35E1" w:rsidP="003B35E1">
      <w:r>
        <w:t>Le pere ou la mere, qui a promis de garder ſa ſucceſſion à ſon héritier pré-</w:t>
      </w:r>
    </w:p>
    <w:p w14:paraId="2FE9A9F0" w14:textId="77777777" w:rsidR="003B35E1" w:rsidRDefault="003B35E1" w:rsidP="003B35E1">
      <w:r>
        <w:t>ſomptif, comme il ne peut plus alliener, hypothéquer ni engager ſes biens en</w:t>
      </w:r>
    </w:p>
    <w:p w14:paraId="32292F5C" w14:textId="77777777" w:rsidR="003B35E1" w:rsidRDefault="003B35E1" w:rsidP="003B35E1">
      <w:r>
        <w:t>tout ou partie, il ne peut faire aucun acte qui rende ſa promeſſe vaine &amp; inu-</w:t>
      </w:r>
    </w:p>
    <w:p w14:paraId="710AA7B9" w14:textId="77777777" w:rsidR="003B35E1" w:rsidRDefault="003B35E1" w:rsidP="003B35E1">
      <w:r>
        <w:t>tile ; cependant on pourroit preſcrire contre le donateur ; &amp; l'héritier préfomp-</w:t>
      </w:r>
    </w:p>
    <w:p w14:paraId="40D1531A" w14:textId="77777777" w:rsidR="003B35E1" w:rsidRDefault="003B35E1" w:rsidP="003B35E1">
      <w:r>
        <w:t>cription contre celui qui auroit preſerit, parce que le cours de la preſcription</w:t>
      </w:r>
    </w:p>
    <w:p w14:paraId="396DDFB1" w14:textId="77777777" w:rsidR="003B35E1" w:rsidRDefault="003B35E1" w:rsidP="003B35E1">
      <w:r>
        <w:t>introduite par la Loy, ne peut être arrété par cette promeſſe de garder ſa ſuc-</w:t>
      </w:r>
    </w:p>
    <w:p w14:paraId="472B5B92" w14:textId="77777777" w:rsidR="003B35E1" w:rsidRDefault="003B35E1" w:rsidP="003B35E1">
      <w:r>
        <w:t>ceſſion à ſon héritier préſomptif.</w:t>
      </w:r>
    </w:p>
    <w:p w14:paraId="6564DACF" w14:textId="77777777" w:rsidR="003B35E1" w:rsidRDefault="003B35E1" w:rsidP="003B35E1">
      <w:r>
        <w:t>La prohibition d'alliener, hypothéquer &amp; engager ſes biens par celui qui a</w:t>
      </w:r>
    </w:p>
    <w:p w14:paraId="692B312E" w14:textId="77777777" w:rsidR="003B35E1" w:rsidRDefault="003B35E1" w:rsidP="003B35E1">
      <w:r>
        <w:t>promis de garder la ſucceſſion à ſon héritier preſomptif, au préjudice &amp; non-</w:t>
      </w:r>
    </w:p>
    <w:p w14:paraId="390AA6D3" w14:textId="77777777" w:rsidR="003B35E1" w:rsidRDefault="003B35E1" w:rsidP="003B35E1">
      <w:r>
        <w:t>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promeſſe, n'a lieu que pour les immeubles, terres, maiſons, hérita-</w:t>
      </w:r>
    </w:p>
    <w:p w14:paraId="68AEC2D1" w14:textId="77777777" w:rsidR="003B35E1" w:rsidRDefault="003B35E1" w:rsidP="003B35E1">
      <w:r>
        <w:t>ges, tentes foncieres &amp; hypothéques, ou conſtituées à prix d'argent, &amp; ne s’é-</w:t>
      </w:r>
    </w:p>
    <w:p w14:paraId="1374C7C9" w14:textId="77777777" w:rsidR="003B35E1" w:rsidRDefault="003B35E1" w:rsidP="003B35E1">
      <w:r>
        <w:t>tend point fut les meubles, dont le donateur a indépendamment de la promeſſe</w:t>
      </w:r>
    </w:p>
    <w:p w14:paraId="0221272A" w14:textId="77777777" w:rsidR="003B35E1" w:rsidRDefault="003B35E1" w:rsidP="003B35E1">
      <w:r>
        <w:t>ine entière liberté &amp; pouvoir de diſpoſer ; il peut même recevoir valablement</w:t>
      </w:r>
    </w:p>
    <w:p w14:paraId="4CE83220" w14:textId="77777777" w:rsidR="003B35E1" w:rsidRDefault="003B35E1" w:rsidP="003B35E1">
      <w:r>
        <w:t>l'amortiſſement ou rachar des rentes qui lui ſont dûës, à la charge routefois</w:t>
      </w:r>
    </w:p>
    <w:p w14:paraId="02D7D47E" w14:textId="77777777" w:rsidR="003B35E1" w:rsidRDefault="003B35E1" w:rsidP="003B35E1">
      <w:r>
        <w:t>d'en faire emploi, ou de donner caution ; &amp; les débiteurs des rentes, qui en</w:t>
      </w:r>
    </w:p>
    <w:p w14:paraId="2CFF883E" w14:textId="77777777" w:rsidR="003B35E1" w:rsidRDefault="003B35E1" w:rsidP="003B35E1">
      <w:r>
        <w:t>auroient fait le rembourſement, ſeroient valablement déchargez, encore qu'il</w:t>
      </w:r>
    </w:p>
    <w:p w14:paraId="621A7B48" w14:textId="77777777" w:rsidR="003B35E1" w:rsidRDefault="003B35E1" w:rsidP="003B35E1">
      <w:r>
        <w:t>n'eûr point été fait de remploi, à moins que le donataire ne leur eût fait ſi-</w:t>
      </w:r>
    </w:p>
    <w:p w14:paraId="2CF851F3" w14:textId="77777777" w:rsidR="003B35E1" w:rsidRDefault="003B35E1" w:rsidP="003B35E1">
      <w:r>
        <w:t>gnifier ſa donation, &amp; fait des empéchemens entre leurs mains.</w:t>
      </w:r>
    </w:p>
    <w:p w14:paraId="4D6C941E" w14:textId="77777777" w:rsidR="003B35E1" w:rsidRDefault="003B35E1" w:rsidP="003B35E1">
      <w:r>
        <w:t>Celui qui a promis de garder ſa ſucceſſion à ſon héritier préſomptif, ne peut</w:t>
      </w:r>
    </w:p>
    <w:p w14:paraId="597B2F9E" w14:textId="77777777" w:rsidR="003B35E1" w:rsidRDefault="003B35E1" w:rsidP="003B35E1">
      <w:r>
        <w:t>même faire couper les bois de haute-futaye, étans ſur les terres, ni les bois</w:t>
      </w:r>
    </w:p>
    <w:p w14:paraId="65DEAFBD" w14:textId="77777777" w:rsidR="003B35E1" w:rsidRDefault="003B35E1" w:rsidP="003B35E1">
      <w:r>
        <w:t>taillis &amp; autres bois hors les faiſons ordinaires, ni encore moins dégrader &amp; de-</w:t>
      </w:r>
    </w:p>
    <w:p w14:paraId="2B08E2B8" w14:textId="77777777" w:rsidR="003B35E1" w:rsidRDefault="003B35E1" w:rsidP="003B35E1">
      <w:r>
        <w:t>teriorer les lieux.</w:t>
      </w:r>
    </w:p>
    <w:p w14:paraId="0EEE6664" w14:textId="77777777" w:rsidR="003B35E1" w:rsidRDefault="003B35E1" w:rsidP="003B35E1">
      <w:r>
        <w:t>La ſeule préſence &amp; ſignature d'un pere, d'une mere ou autre aſcendant, au</w:t>
      </w:r>
    </w:p>
    <w:p w14:paraId="6ADAD0FC" w14:textId="77777777" w:rsidR="003B35E1" w:rsidRDefault="003B35E1" w:rsidP="003B35E1">
      <w:r>
        <w:t>Contrat de mariage de l'un de leurs enfans ou petits enſans, n'emporteroit pas</w:t>
      </w:r>
    </w:p>
    <w:p w14:paraId="67903866" w14:textId="77777777" w:rsidR="003B35E1" w:rsidRDefault="003B35E1" w:rsidP="003B35E1"/>
    <w:p w14:paraId="22D08DC7" w14:textId="77777777" w:rsidR="003B35E1" w:rsidRDefault="003B35E1" w:rsidP="003B35E1"/>
    <w:p w14:paraId="35DBD446" w14:textId="77777777" w:rsidR="003B35E1" w:rsidRDefault="003B35E1" w:rsidP="003B35E1">
      <w:r>
        <w:lastRenderedPageBreak/>
        <w:t>Tit. XI. Art. CCXLV.</w:t>
      </w:r>
    </w:p>
    <w:p w14:paraId="4D6B581F" w14:textId="77777777" w:rsidR="003B35E1" w:rsidRDefault="003B35E1" w:rsidP="003B35E1">
      <w:r>
        <w:t>259</w:t>
      </w:r>
    </w:p>
    <w:p w14:paraId="2A207D2C" w14:textId="77777777" w:rsidR="003B35E1" w:rsidRDefault="003B35E1" w:rsidP="003B35E1"/>
    <w:p w14:paraId="3B6EC7A4" w14:textId="77777777" w:rsidR="003B35E1" w:rsidRDefault="003B35E1" w:rsidP="003B35E1"/>
    <w:p w14:paraId="23EDC36F" w14:textId="77777777" w:rsidR="003B35E1" w:rsidRDefault="003B35E1" w:rsidP="003B35E1">
      <w:r>
        <w:t>une promeſſe de leur part de garder leur ſucceſſion à l'’enfant qui ſe matieroit,</w:t>
      </w:r>
    </w:p>
    <w:p w14:paraId="736F3F87" w14:textId="77777777" w:rsidR="003B35E1" w:rsidRDefault="003B35E1" w:rsidP="003B35E1">
      <w:r>
        <w:t>il faut que la promeſſe ſoit expreſſe &amp; formelle par le Contrar de mariage ou au-</w:t>
      </w:r>
    </w:p>
    <w:p w14:paraId="0DE525D1" w14:textId="77777777" w:rsidR="003B35E1" w:rsidRDefault="003B35E1" w:rsidP="003B35E1">
      <w:r>
        <w:t>tre acte iolemnel &amp; authentique.</w:t>
      </w:r>
    </w:p>
    <w:p w14:paraId="2AE87B80" w14:textId="77777777" w:rsidR="003B35E1" w:rsidRDefault="003B35E1" w:rsidP="003B35E1">
      <w:r>
        <w:t>Une promeſſe de garder une ſucceſſion, ne peut être prouvée par témoins;</w:t>
      </w:r>
    </w:p>
    <w:p w14:paraId="33D6964C" w14:textId="77777777" w:rsidR="003B35E1" w:rsidRDefault="003B35E1" w:rsidP="003B35E1">
      <w:r>
        <w:t>II faut qu'elle ſoit par écrit.</w:t>
      </w:r>
    </w:p>
    <w:p w14:paraId="4A50AF4F" w14:textId="77777777" w:rsidR="003B35E1" w:rsidRDefault="003B35E1" w:rsidP="003B35E1">
      <w:r>
        <w:t>II faut en outre que la promeſſe de garder une ſucceſſion à ſon préſomptif</w:t>
      </w:r>
    </w:p>
    <w:p w14:paraId="14625167" w14:textId="77777777" w:rsidR="003B35E1" w:rsidRDefault="003B35E1" w:rsidP="003B35E1">
      <w:r>
        <w:t>héritier ou autre, foit inſinuée dans le tems des Ordonnances faites au ſujet.</w:t>
      </w:r>
    </w:p>
    <w:p w14:paraId="1AD99EE2" w14:textId="77777777" w:rsidR="003B35E1" w:rsidRDefault="003B35E1" w:rsidP="003B35E1">
      <w:r>
        <w:t>des inſinuations, à peine de nullité; &amp; même tous les Contrats, Obligations &amp;</w:t>
      </w:r>
    </w:p>
    <w:p w14:paraId="29B0FC00" w14:textId="77777777" w:rsidR="003B35E1" w:rsidRDefault="003B35E1" w:rsidP="003B35E1">
      <w:r>
        <w:t>Engagemens faits par celui qui a promis de garder ſa ſucceſſion, avant l’inſi-</w:t>
      </w:r>
    </w:p>
    <w:p w14:paraId="05C052D0" w14:textId="77777777" w:rsidR="003B35E1" w:rsidRDefault="003B35E1" w:rsidP="003B35E1">
      <w:r>
        <w:t>nuation du Conrrat de mariage ou autre acte qui contient la promeſſe, ſont va-</w:t>
      </w:r>
    </w:p>
    <w:p w14:paraId="3E359BA0" w14:textId="77777777" w:rsidR="003B35E1" w:rsidRDefault="003B35E1" w:rsidP="003B35E1">
      <w:r>
        <w:t>lables, &amp; le donataire en eſt renu, quand même ils auroient été faits dans le</w:t>
      </w:r>
    </w:p>
    <w:p w14:paraId="29A02D75" w14:textId="77777777" w:rsidR="003B35E1" w:rsidRDefault="003B35E1" w:rsidP="003B35E1">
      <w:r>
        <w:t>tems que l'inſinuation pouvoit être faite ; car l'inſinuation n'a point à cet égard</w:t>
      </w:r>
    </w:p>
    <w:p w14:paraId="00FC9D4D" w14:textId="77777777" w:rsidR="003B35E1" w:rsidRDefault="003B35E1" w:rsidP="003B35E1">
      <w:r>
        <w:t>d'effer rétroactif ; ce n'eſt qu'aprés l'inſinuation que le donateur à les mains liées</w:t>
      </w:r>
    </w:p>
    <w:p w14:paraId="762B447F" w14:textId="77777777" w:rsidR="003B35E1" w:rsidRDefault="003B35E1" w:rsidP="003B35E1">
      <w:r>
        <w:t>&amp; qu'il ne peut plus obliger, engager ni alliéner ſes immeubles, ſoit à titre oné-</w:t>
      </w:r>
    </w:p>
    <w:p w14:paraId="74EFBECF" w14:textId="77777777" w:rsidR="003B35E1" w:rsidRDefault="003B35E1" w:rsidP="003B35E1">
      <w:r>
        <w:t>reux ſoit à titre gratuit, coime par forme de donation, legs ou autrement,</w:t>
      </w:r>
    </w:p>
    <w:p w14:paraId="2C780E8D" w14:textId="77777777" w:rsidR="003B35E1" w:rsidRDefault="003B35E1" w:rsidP="003B35E1">
      <w:r>
        <w:t>quand même ce ſeroit en faveur de l’Egliſe, des pauvres ou autres cauſes</w:t>
      </w:r>
    </w:p>
    <w:p w14:paraId="14D2FABC" w14:textId="77777777" w:rsidR="003B35E1" w:rsidRDefault="003B35E1" w:rsidP="003B35E1">
      <w:r>
        <w:t>pieuſes.</w:t>
      </w:r>
    </w:p>
    <w:p w14:paraId="7CE9CB05" w14:textId="77777777" w:rsidR="003B35E1" w:rsidRDefault="003B35E1" w:rsidP="003B35E1">
      <w:r>
        <w:t>II n'y a que trois cas dans leſquels un donateur de cette qualité a cette li-</w:t>
      </w:r>
    </w:p>
    <w:p w14:paraId="301E7F05" w14:textId="77777777" w:rsidR="003B35E1" w:rsidRDefault="003B35E1" w:rsidP="003B35E1">
      <w:r>
        <w:t>berté, 1. En cas de néceſſité, méis néceſſité preſſante, comme ſi dans un tems</w:t>
      </w:r>
    </w:p>
    <w:p w14:paraId="1CFBB491" w14:textId="77777777" w:rsidR="003B35E1" w:rsidRDefault="003B35E1" w:rsidP="003B35E1">
      <w:r>
        <w:t>de famine le donateur avoit emprunté de l'argent ou vendu de ſes immeubles</w:t>
      </w:r>
    </w:p>
    <w:p w14:paraId="7F4AD8AB" w14:textId="77777777" w:rsidR="003B35E1" w:rsidRDefault="003B35E1" w:rsidP="003B35E1">
      <w:r>
        <w:t>pour vivre, ou qu'il eût fait de pareils actes pour ſe rédimer d'une accuſa-</w:t>
      </w:r>
    </w:p>
    <w:p w14:paraId="75670896" w14:textId="77777777" w:rsidR="003B35E1" w:rsidRDefault="003B35E1" w:rsidP="003B35E1">
      <w:r>
        <w:t>tion qui intereſſoit ſon honneur, ſa réputation ou ſa vie, ou pour quelqu'au-</w:t>
      </w:r>
    </w:p>
    <w:p w14:paraId="0CC15510" w14:textId="77777777" w:rsidR="003B35E1" w:rsidRDefault="003B35E1" w:rsidP="003B35E1">
      <w:r>
        <w:t>tre cas d'une néceſſité urgente &amp; extrême : on y peut ajouter un autte cas ;</w:t>
      </w:r>
    </w:p>
    <w:p w14:paraId="6FE8EFF2" w14:textId="77777777" w:rsidR="003B35E1" w:rsidRDefault="003B35E1" w:rsidP="003B35E1">
      <w:r>
        <w:t>ſçavoir, ſi le donateur s'eſt depuis la promeſſe marié dans les formes ordinaires</w:t>
      </w:r>
    </w:p>
    <w:p w14:paraId="564A0C67" w14:textId="77777777" w:rsidR="003B35E1" w:rsidRDefault="003B35E1" w:rsidP="003B35E1">
      <w:r>
        <w:t>au vû &amp; au ſeù de toute ſa familie ; car s’il ſurvenoit des enfans, la promeſſe</w:t>
      </w:r>
    </w:p>
    <w:p w14:paraId="71CA9E10" w14:textId="77777777" w:rsidR="003B35E1" w:rsidRDefault="003B35E1" w:rsidP="003B35E1">
      <w:r>
        <w:t>tomberoit, &amp; quand il n'y en auroit point, ſa veuve ne laiſſeroit pas de pren-</w:t>
      </w:r>
    </w:p>
    <w:p w14:paraId="051EB311" w14:textId="77777777" w:rsidR="003B35E1" w:rsidRDefault="003B35E1" w:rsidP="003B35E1">
      <w:r>
        <w:t>dre fur les biens de ſon défunt mati, ſa dot, repriſes &amp; doüaire, comme ſi le</w:t>
      </w:r>
    </w:p>
    <w:p w14:paraId="05C85258" w14:textId="77777777" w:rsidR="003B35E1" w:rsidRDefault="003B35E1" w:rsidP="003B35E1">
      <w:r>
        <w:t>donateur n'avoit point fait de donation ni promis de garder ſa ſucceſſion, par-</w:t>
      </w:r>
    </w:p>
    <w:p w14:paraId="710BB22A" w14:textId="77777777" w:rsidR="003B35E1" w:rsidRDefault="003B35E1" w:rsidP="003B35E1">
      <w:r>
        <w:t>ce qu'on peut dire que cet homme lorſqu'il a fait cette donation &amp; cette pro-</w:t>
      </w:r>
    </w:p>
    <w:p w14:paraId="68BED7F0" w14:textId="77777777" w:rsidR="003B35E1" w:rsidRDefault="003B35E1" w:rsidP="003B35E1">
      <w:r>
        <w:t>meſſe, ne s’eſt point interdit le mariage, &amp; qu'il eſt à préſumer qu'il aimoir le</w:t>
      </w:r>
    </w:p>
    <w:p w14:paraId="7C6EF491" w14:textId="77777777" w:rsidR="003B35E1" w:rsidRDefault="003B35E1" w:rsidP="003B35E1">
      <w:r>
        <w:t>donataire, mais qu'il s’aimoit ou qu'il aimoit les enfans qu'il autoit de ſon ma-</w:t>
      </w:r>
    </w:p>
    <w:p w14:paraId="47A94B79" w14:textId="77777777" w:rsidR="003B35E1" w:rsidRDefault="003B35E1" w:rsidP="003B35E1">
      <w:r>
        <w:t>riage, &amp; ſa veuve encore mieux que le donataire ; d'ailleurs il ne ſeroit pas juſ-</w:t>
      </w:r>
    </w:p>
    <w:p w14:paraId="44C130E8" w14:textId="77777777" w:rsidR="003B35E1" w:rsidRDefault="003B35E1" w:rsidP="003B35E1">
      <w:r>
        <w:t>te que ſa veuve qui étoit dans la bonne foi, perdit ſa dot, ſes repriſes &amp; ſon</w:t>
      </w:r>
    </w:p>
    <w:p w14:paraId="427E06DA" w14:textId="77777777" w:rsidR="003B35E1" w:rsidRDefault="003B35E1" w:rsidP="003B35E1">
      <w:r>
        <w:t>doüaire, mais toujours in ſubſidium des biens libres du mati. 25. Le donateur qui</w:t>
      </w:r>
    </w:p>
    <w:p w14:paraId="77D9B97A" w14:textId="77777777" w:rsidR="003B35E1" w:rsidRDefault="003B35E1" w:rsidP="003B35E1">
      <w:r>
        <w:t>a fait une pareille promeſſe, peut alliéner, hypotequer &amp; engager ſon bien non-</w:t>
      </w:r>
    </w:p>
    <w:p w14:paraId="76AD66D1" w14:textId="77777777" w:rsidR="003B35E1" w:rsidRDefault="003B35E1" w:rsidP="003B35E1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la donation ait été inſinuée, en cas de maladie ; pourvû qu'elle ſoit</w:t>
      </w:r>
    </w:p>
    <w:p w14:paraId="754E5689" w14:textId="77777777" w:rsidR="003B35E1" w:rsidRDefault="003B35E1" w:rsidP="003B35E1">
      <w:r>
        <w:t>conſidérable &amp; dangereuſe, &amp; que pour ſe faire ſoigner, le donateur ſoit forcé</w:t>
      </w:r>
    </w:p>
    <w:p w14:paraId="595AB44A" w14:textId="77777777" w:rsidR="003B35E1" w:rsidRDefault="003B35E1" w:rsidP="003B35E1">
      <w:r>
        <w:t>ou d'alliéner de ſon bien ou d'emprunter de l'argent ; il ſeroir bon que la cauſe</w:t>
      </w:r>
    </w:p>
    <w:p w14:paraId="07C351BA" w14:textId="77777777" w:rsidR="003B35E1" w:rsidRDefault="003B35E1" w:rsidP="003B35E1">
      <w:r>
        <w:t>du prét fût exprimée dans l'Obligation ou autre acte contenant le prét ; il fau-</w:t>
      </w:r>
    </w:p>
    <w:p w14:paraId="6B23140D" w14:textId="77777777" w:rsidR="003B35E1" w:rsidRDefault="003B35E1" w:rsidP="003B35E1">
      <w:r>
        <w:t>droit en outre, que le fait de la maladie conſidérable &amp; dangereuſe, fût duë-</w:t>
      </w:r>
    </w:p>
    <w:p w14:paraId="3BC51B80" w14:textId="77777777" w:rsidR="003B35E1" w:rsidRDefault="003B35E1" w:rsidP="003B35E1">
      <w:r>
        <w:t>ment juſtifié. 30. En cas de priſon, ſoit pour cauſes civiles ou pour cauſes cri-</w:t>
      </w:r>
    </w:p>
    <w:p w14:paraId="13BCE32E" w14:textId="77777777" w:rsidR="003B35E1" w:rsidRDefault="003B35E1" w:rsidP="003B35E1">
      <w:r>
        <w:t>minelles, ou pour payer la rançon du donateur, étant en eſclavage chez les</w:t>
      </w:r>
    </w:p>
    <w:p w14:paraId="506421D8" w14:textId="77777777" w:rsidR="003B35E1" w:rsidRDefault="003B35E1" w:rsidP="003B35E1">
      <w:r>
        <w:t>ennemis du nom Chrétien, ou étant priſonnier de guerre.</w:t>
      </w:r>
    </w:p>
    <w:p w14:paraId="2C7335E9" w14:textId="77777777" w:rsidR="003B35E1" w:rsidRDefault="003B35E1" w:rsidP="003B35E1"/>
    <w:p w14:paraId="5AE7E856" w14:textId="77777777" w:rsidR="003B35E1" w:rsidRDefault="003B35E1" w:rsidP="003B35E1"/>
    <w:p w14:paraId="0DC90A08" w14:textId="77777777" w:rsidR="003B35E1" w:rsidRDefault="003B35E1" w:rsidP="003B35E1">
      <w:r>
        <w:t>ARTICLE CCXLV.</w:t>
      </w:r>
    </w:p>
    <w:p w14:paraId="74927FC3" w14:textId="77777777" w:rsidR="003B35E1" w:rsidRDefault="003B35E1" w:rsidP="003B35E1">
      <w:r>
        <w:t>L</w:t>
      </w:r>
    </w:p>
    <w:p w14:paraId="333C5826" w14:textId="77777777" w:rsidR="003B35E1" w:rsidRDefault="003B35E1" w:rsidP="003B35E1">
      <w:r>
        <w:t>Es héritages du côté paternel retournent toujours aux parens pa-</w:t>
      </w:r>
    </w:p>
    <w:p w14:paraId="2D0E6A78" w14:textId="77777777" w:rsidR="003B35E1" w:rsidRDefault="003B35E1" w:rsidP="003B35E1">
      <w:r>
        <w:t>ternels comme auſſi font ceux du côté maternel aux maternels,</w:t>
      </w:r>
    </w:p>
    <w:p w14:paraId="1D174E12" w14:textId="77777777" w:rsidR="003B35E1" w:rsidRDefault="003B35E1" w:rsidP="003B35E1">
      <w:r>
        <w:t>ſans que les parens d'un côté puiſſent ſucceder à Pautre, en quelque</w:t>
      </w:r>
    </w:p>
    <w:p w14:paraId="221ABF2A" w14:textId="77777777" w:rsidR="003B35E1" w:rsidRDefault="003B35E1" w:rsidP="003B35E1">
      <w:r>
        <w:t>degré qu'ils foient parens, ains plutot les Seigneurs deſquels leſdits biens</w:t>
      </w:r>
    </w:p>
    <w:p w14:paraId="772471B1" w14:textId="77777777" w:rsidR="003B35E1" w:rsidRDefault="003B35E1" w:rsidP="003B35E1">
      <w:r>
        <w:t>ſoit tenus &amp; mouvans, y ſuccedent,</w:t>
      </w:r>
    </w:p>
    <w:p w14:paraId="4C2A7F6C" w14:textId="77777777" w:rsidR="003B35E1" w:rsidRDefault="003B35E1" w:rsidP="003B35E1"/>
    <w:p w14:paraId="15673046" w14:textId="77777777" w:rsidR="003B35E1" w:rsidRDefault="003B35E1" w:rsidP="003B35E1"/>
    <w:p w14:paraId="32B39F55" w14:textId="77777777" w:rsidR="003B35E1" w:rsidRDefault="003B35E1" w:rsidP="003B35E1">
      <w:r>
        <w:t>En ſucceſſion de propres, répréſentation a lieu juſques &amp; compris le ſeptié-</w:t>
      </w:r>
    </w:p>
    <w:p w14:paraId="2FF458AC" w14:textId="77777777" w:rsidR="003B35E1" w:rsidRDefault="003B35E1" w:rsidP="003B35E1">
      <w:r>
        <w:t>me degré incluſivement, auquei cas la ſucceſſion des propres eſt partagée par</w:t>
      </w:r>
    </w:p>
    <w:p w14:paraId="4BFA7B53" w14:textId="77777777" w:rsidR="003B35E1" w:rsidRDefault="003B35E1" w:rsidP="003B35E1">
      <w:r>
        <w:t>ſouches &amp; non par têtes, même en ligne coltaterale, ſoit que les héritiers ſoient</w:t>
      </w:r>
    </w:p>
    <w:p w14:paraId="635A0BDF" w14:textId="77777777" w:rsidR="003B35E1" w:rsidRDefault="003B35E1" w:rsidP="003B35E1"/>
    <w:p w14:paraId="1086595C" w14:textId="77777777" w:rsidR="003B35E1" w:rsidRDefault="003B35E1" w:rsidP="003B35E1"/>
    <w:p w14:paraId="0D1ECEC1" w14:textId="77777777" w:rsidR="003B35E1" w:rsidRDefault="003B35E1" w:rsidP="003B35E1">
      <w:r>
        <w:t>260</w:t>
      </w:r>
    </w:p>
    <w:p w14:paraId="71EE7BA8" w14:textId="77777777" w:rsidR="003B35E1" w:rsidRDefault="003B35E1" w:rsidP="003B35E1">
      <w:r>
        <w:t>Déciſions ſur la Cout. de Normandie.</w:t>
      </w:r>
    </w:p>
    <w:p w14:paraId="650AC90D" w14:textId="77777777" w:rsidR="003B35E1" w:rsidRDefault="003B35E1" w:rsidP="003B35E1"/>
    <w:p w14:paraId="69CFDCA6" w14:textId="77777777" w:rsidR="003B35E1" w:rsidRDefault="003B35E1" w:rsidP="003B35E1"/>
    <w:p w14:paraId="6650BFD8" w14:textId="77777777" w:rsidR="003B35E1" w:rsidRDefault="003B35E1" w:rsidP="003B35E1">
      <w:r>
        <w:t>en pareil degré ou'en degrés inégaux ; art. 42. du Reglement de 1666, de manie-</w:t>
      </w:r>
    </w:p>
    <w:p w14:paraId="42DC9EC1" w14:textId="77777777" w:rsidR="003B35E1" w:rsidRDefault="003B35E1" w:rsidP="003B35E1">
      <w:r>
        <w:t>re cependant que les propres paternels retournent toujours à titre de ſucceſ-</w:t>
      </w:r>
    </w:p>
    <w:p w14:paraId="24C3316D" w14:textId="77777777" w:rsidR="003B35E1" w:rsidRDefault="003B35E1" w:rsidP="003B35E1">
      <w:r>
        <w:t>ſion aux parens paternels, &amp; les propres maternels aux pare ns maternels , quoi-</w:t>
      </w:r>
    </w:p>
    <w:p w14:paraId="6F4BD7DE" w14:textId="77777777" w:rsidR="003B35E1" w:rsidRDefault="003B35E1" w:rsidP="003B35E1">
      <w:r>
        <w:t>qu'ils ſoient parens plus éloignez du défunt, &amp; que ceux d'un côté ſoient plus</w:t>
      </w:r>
    </w:p>
    <w:p w14:paraId="4BA56578" w14:textId="77777777" w:rsidR="003B35E1" w:rsidRDefault="003B35E1" w:rsidP="003B35E1">
      <w:r>
        <w:t>cloignez que ceux de l'autre côté, ſans que les propres du côté paternel puiſ-</w:t>
      </w:r>
    </w:p>
    <w:p w14:paraId="23329652" w14:textId="77777777" w:rsidR="003B35E1" w:rsidRDefault="003B35E1" w:rsidP="003B35E1">
      <w:r>
        <w:t>sent jamais &amp; en ancun cas retourner aux parens maternels, ni les propres ma-</w:t>
      </w:r>
    </w:p>
    <w:p w14:paraId="66BD8694" w14:textId="77777777" w:rsidR="003B35E1" w:rsidRDefault="003B35E1" w:rsidP="003B35E1">
      <w:r>
        <w:t>ternels retourner aux parens paternels ; c'eſt pourquoi à défaut d'héritiers du</w:t>
      </w:r>
    </w:p>
    <w:p w14:paraId="0FE0BDDA" w14:textId="77777777" w:rsidR="003B35E1" w:rsidRDefault="003B35E1" w:rsidP="003B35E1">
      <w:r>
        <w:t>côté &amp; ligne d'où les héritages ſont venus, les patens de l'autre ligne n'y peu-</w:t>
      </w:r>
    </w:p>
    <w:p w14:paraId="3BDFFEC1" w14:textId="77777777" w:rsidR="003B35E1" w:rsidRDefault="003B35E1" w:rsidP="003B35E1">
      <w:r>
        <w:t>vent ſucceder, mais ils paſient &amp; appartiennent aux Seigneurs deſquels les hé-</w:t>
      </w:r>
    </w:p>
    <w:p w14:paraId="1B3D128C" w14:textId="77777777" w:rsidR="003B35E1" w:rsidRDefault="003B35E1" w:rsidP="003B35E1">
      <w:r>
        <w:t>gritages propres ſont tenus &amp; mouvans tant en Fief qu'en roture ; en ſorte que</w:t>
      </w:r>
    </w:p>
    <w:p w14:paraId="10FD55EF" w14:textId="77777777" w:rsidR="003B35E1" w:rsidRDefault="003B35E1" w:rsidP="003B35E1">
      <w:r>
        <w:t>les héritiers paternels ne ſuccedent jamais aux propres maternels , quand même</w:t>
      </w:r>
    </w:p>
    <w:p w14:paraId="61D679D4" w14:textId="77777777" w:rsidR="003B35E1" w:rsidRDefault="003B35E1" w:rsidP="003B35E1">
      <w:r>
        <w:t>il ne reſteroit plus d'héritiers aux propres maternels ; ni les héritiers maternels</w:t>
      </w:r>
    </w:p>
    <w:p w14:paraId="7C0CA935" w14:textId="77777777" w:rsidR="003B35E1" w:rsidRDefault="003B35E1" w:rsidP="003B35E1">
      <w:r>
        <w:t>ne ſuccede roient point aux propres paternels, quand même il ne reſteroit plus</w:t>
      </w:r>
    </w:p>
    <w:p w14:paraId="0CC44560" w14:textId="77777777" w:rsidR="003B35E1" w:rsidRDefault="003B35E1" w:rsidP="003B35E1">
      <w:r>
        <w:t>de parens du côté paternel, c'eſt aux Seigneurs de Fief à qui appartiendroient</w:t>
      </w:r>
    </w:p>
    <w:p w14:paraId="60A635BC" w14:textId="77777777" w:rsidR="003B35E1" w:rsidRDefault="003B35E1" w:rsidP="003B35E1">
      <w:r>
        <w:t>les propres de la ligne défaillante en toute proprieté, aux charges de droit,</w:t>
      </w:r>
    </w:p>
    <w:p w14:paraId="63686089" w14:textId="77777777" w:rsidR="003B35E1" w:rsidRDefault="003B35E1" w:rsidP="003B35E1">
      <w:r>
        <w:t>qui ſont celles qui tombent ſur le compte des Seigneurs qui prennent des biens</w:t>
      </w:r>
    </w:p>
    <w:p w14:paraId="364C4F8C" w14:textId="77777777" w:rsidR="003B35E1" w:rsidRDefault="003B35E1" w:rsidP="003B35E1">
      <w:r>
        <w:t>par droit de deshérance &amp; de ligne éteinte, qui eſt dans notre Coûtume un droit</w:t>
      </w:r>
    </w:p>
    <w:p w14:paraId="2894774A" w14:textId="77777777" w:rsidR="003B35E1" w:rsidRDefault="003B35E1" w:rsidP="003B35E1">
      <w:r>
        <w:t>féodal &amp; non de juſtice; auſſi notre article porte que dans ce cas les propres</w:t>
      </w:r>
    </w:p>
    <w:p w14:paraId="62B12C05" w14:textId="77777777" w:rsidR="003B35E1" w:rsidRDefault="003B35E1" w:rsidP="003B35E1">
      <w:r>
        <w:t>de la ligne défaillante, appartiendront aux Seigneurs deſquels leſaits biens ſont</w:t>
      </w:r>
    </w:p>
    <w:p w14:paraId="41F2A95D" w14:textId="77777777" w:rsidR="003B35E1" w:rsidRDefault="003B35E1" w:rsidP="003B35E1">
      <w:r>
        <w:t>tenus &amp; mouvans; Arreſt du Parlement de Normandie, du 30. Iuiliet 16zo.</w:t>
      </w:r>
    </w:p>
    <w:p w14:paraId="15581DB1" w14:textId="77777777" w:rsidR="003B35E1" w:rsidRDefault="003B35E1" w:rsidP="003B35E1">
      <w:r>
        <w:t>II faut être de l’eſtoc &amp; ligne de l'acquereur pour pouvoit ſucceder aux pro-</w:t>
      </w:r>
    </w:p>
    <w:p w14:paraId="7077DF06" w14:textId="77777777" w:rsidR="003B35E1" w:rsidRDefault="003B35E1" w:rsidP="003B35E1">
      <w:r>
        <w:t>pres, &amp; il ne ſuffit pas d'être parent de celui de la ſucceſſion duquel il s’agit,</w:t>
      </w:r>
    </w:p>
    <w:p w14:paraId="41B3CD36" w14:textId="77777777" w:rsidR="003B35E1" w:rsidRDefault="003B35E1" w:rsidP="003B35E1">
      <w:r>
        <w:t>ſi les propres ſont plus anciens que lui ; Arreſt du même Parlement, du 20. De-</w:t>
      </w:r>
    </w:p>
    <w:p w14:paraId="29D456FA" w14:textId="77777777" w:rsidR="003B35E1" w:rsidRDefault="003B35E1" w:rsidP="003B35E1">
      <w:r>
        <w:t>Cembre 1é55.</w:t>
      </w:r>
    </w:p>
    <w:p w14:paraId="52197DCD" w14:textId="77777777" w:rsidR="003B35E1" w:rsidRDefault="003B35E1" w:rsidP="003B35E1">
      <w:r>
        <w:t>De plus les mâles &amp; leurs deſcendans excluent les femelles &amp; leurs deſcen-</w:t>
      </w:r>
    </w:p>
    <w:p w14:paraId="36FBF82A" w14:textId="77777777" w:rsidR="003B35E1" w:rsidRDefault="003B35E1" w:rsidP="003B35E1">
      <w:r>
        <w:t>dans, des propres, tant en ligne directe qu'en ligne collaterale, quoique les</w:t>
      </w:r>
    </w:p>
    <w:p w14:paraId="7B6C432A" w14:textId="77777777" w:rsidR="003B35E1" w:rsidRDefault="003B35E1" w:rsidP="003B35E1">
      <w:r>
        <w:t>femelles &amp; deſcendans d'elles, ſoient plus proches en dégré de celui de cujus</w:t>
      </w:r>
    </w:p>
    <w:p w14:paraId="03598F48" w14:textId="77777777" w:rsidR="003B35E1" w:rsidRDefault="003B35E1" w:rsidP="003B35E1">
      <w:r>
        <w:lastRenderedPageBreak/>
        <w:t>bonis agitur, que les mâles ; &amp; tant qu'il y a des mâles, les femelles, quand</w:t>
      </w:r>
    </w:p>
    <w:p w14:paraId="1DDA7BB9" w14:textId="77777777" w:rsidR="003B35E1" w:rsidRDefault="003B35E1" w:rsidP="003B35E1">
      <w:r>
        <w:t>même elles deſcendroient de mâles, ni les deſcendans d'elles ; ne peuvent ſuc-</w:t>
      </w:r>
    </w:p>
    <w:p w14:paraId="61C93562" w14:textId="77777777" w:rsidR="003B35E1" w:rsidRDefault="003B35E1" w:rsidP="003B35E1">
      <w:r>
        <w:t>ceder aux propres ; Arreſt du même Parlement, du 17. Avril 1640. bien enten-</w:t>
      </w:r>
    </w:p>
    <w:p w14:paraId="7F11CDE2" w14:textId="77777777" w:rsidR="003B35E1" w:rsidRDefault="003B35E1" w:rsidP="003B35E1">
      <w:r>
        <w:t>du que les mâles &amp; les femelles ſe trouvent dans la même ligne &amp; ſouche, c'eſt-</w:t>
      </w:r>
    </w:p>
    <w:p w14:paraId="69145CC5" w14:textId="77777777" w:rsidR="003B35E1" w:rsidRDefault="003B35E1" w:rsidP="003B35E1">
      <w:r>
        <w:t>Gedire, du côté paternel s’il s’agit de propres paternels, ou du côté maternel s’il</w:t>
      </w:r>
    </w:p>
    <w:p w14:paraId="4D37F391" w14:textId="77777777" w:rsidR="003B35E1" w:rsidRDefault="003B35E1" w:rsidP="003B35E1">
      <w:r>
        <w:t>eſt queſtion de propres matetnels ; car les mâles du côté paternel n'exeluroient</w:t>
      </w:r>
    </w:p>
    <w:p w14:paraId="7687E122" w14:textId="77777777" w:rsidR="003B35E1" w:rsidRDefault="003B35E1" w:rsidP="003B35E1">
      <w:r>
        <w:t>pas les ſilles des propres maternels, ni les mâles du côté maternel ne pourroient</w:t>
      </w:r>
    </w:p>
    <w:p w14:paraId="55D4BEED" w14:textId="77777777" w:rsidR="003B35E1" w:rsidRDefault="003B35E1" w:rsidP="003B35E1">
      <w:r>
        <w:t>pas exelure les filles du côté paternel.</w:t>
      </w:r>
    </w:p>
    <w:p w14:paraId="5DAD6163" w14:textId="77777777" w:rsidR="003B35E1" w:rsidRDefault="003B35E1" w:rsidP="003B35E1">
      <w:r>
        <w:t>Un acquét fait des deniers provenans de la vente d'un propre, eſt réputé pro-</w:t>
      </w:r>
    </w:p>
    <w:p w14:paraId="5F7E0441" w14:textId="77777777" w:rsidR="003B35E1" w:rsidRDefault="003B35E1" w:rsidP="003B35E1">
      <w:r>
        <w:t>pré du coté duquel étoit le propre vendu, lorſqu'il paroit que l'acquêt a été</w:t>
      </w:r>
    </w:p>
    <w:p w14:paraId="00762408" w14:textId="77777777" w:rsidR="003B35E1" w:rsidRDefault="003B35E1" w:rsidP="003B35E1">
      <w:r>
        <w:t>fait des deniers provenans de la vente d'un propre ; il faut dire la même choſe</w:t>
      </w:r>
    </w:p>
    <w:p w14:paraId="4F510865" w14:textId="77777777" w:rsidR="003B35E1" w:rsidRDefault="003B35E1" w:rsidP="003B35E1">
      <w:r>
        <w:t>des héritages étrangers, ou retirez par retrait lignager ou féodal, ou des tem-</w:t>
      </w:r>
    </w:p>
    <w:p w14:paraId="72BBDB16" w14:textId="77777777" w:rsidR="003B35E1" w:rsidRDefault="003B35E1" w:rsidP="003B35E1">
      <w:r>
        <w:t>plois faits de deniers provenans de rembourſemens &amp; rachats faits de ventes</w:t>
      </w:r>
    </w:p>
    <w:p w14:paraId="2BD0E2D7" w14:textId="77777777" w:rsidR="003B35E1" w:rsidRDefault="003B35E1" w:rsidP="003B35E1">
      <w:r>
        <w:t>qui appartenoient à des femmes ou à des mineurs, qui leur étoient propres.</w:t>
      </w:r>
    </w:p>
    <w:p w14:paraId="079B11B9" w14:textId="77777777" w:rsidR="003B35E1" w:rsidRDefault="003B35E1" w:rsidP="003B35E1">
      <w:r>
        <w:t>Aprés le premier degré, il y a confuſion &amp; extinction de la dot en la perſonne</w:t>
      </w:r>
    </w:p>
    <w:p w14:paraId="6303A1D9" w14:textId="77777777" w:rsidR="003B35E1" w:rsidRDefault="003B35E1" w:rsidP="003B35E1">
      <w:r>
        <w:t>de l'enfant héritier de ſes pere &amp; mere : par exemple, un fils s’eſt porté héritier</w:t>
      </w:r>
    </w:p>
    <w:p w14:paraId="1D64F227" w14:textId="77777777" w:rsidR="003B35E1" w:rsidRDefault="003B35E1" w:rsidP="003B35E1">
      <w:r>
        <w:t>de ſon pere &amp; de ſa mere, &amp; en cette qualité il a ſuccedé à la dor de ſa mere</w:t>
      </w:r>
    </w:p>
    <w:p w14:paraId="44AA805C" w14:textId="77777777" w:rsidR="003B35E1" w:rsidRDefault="003B35E1" w:rsidP="003B35E1">
      <w:r>
        <w:t>en ce cas il ſe fait une confulion &amp; une extinction de la dot en ſa perſonne,</w:t>
      </w:r>
    </w:p>
    <w:p w14:paraId="5C0B1A1E" w14:textId="77777777" w:rsidR="003B35E1" w:rsidRDefault="003B35E1" w:rsidP="003B35E1">
      <w:r>
        <w:t>de ſorte que ce fils venant à déceder ſans enfans, ſes héritiers maternels ne péu-</w:t>
      </w:r>
    </w:p>
    <w:p w14:paraId="30F5E2CA" w14:textId="77777777" w:rsidR="003B35E1" w:rsidRDefault="003B35E1" w:rsidP="003B35E1">
      <w:r>
        <w:t>vent demander cette dot comme un propre maternel à l'excluſion des héritiers</w:t>
      </w:r>
    </w:p>
    <w:p w14:paraId="640A3CD1" w14:textId="77777777" w:rsidR="003B35E1" w:rsidRDefault="003B35E1" w:rsidP="003B35E1">
      <w:r>
        <w:t>paternels, les uns &amp; les autres y ſuccedent ſans regarder ni conſiderer que la</w:t>
      </w:r>
    </w:p>
    <w:p w14:paraId="77CC0B2B" w14:textId="77777777" w:rsidR="003B35E1" w:rsidRDefault="003B35E1" w:rsidP="003B35E1">
      <w:r>
        <w:t>dot venoit originairement de la mère; Arreſts du même Parlement, des 15. No-</w:t>
      </w:r>
    </w:p>
    <w:p w14:paraId="69D56A61" w14:textId="77777777" w:rsidR="003B35E1" w:rsidRDefault="003B35E1" w:rsidP="003B35E1">
      <w:r>
        <w:t>vembre 1646. &amp; 23. Juillet 1670.</w:t>
      </w:r>
    </w:p>
    <w:p w14:paraId="3B5EEB86" w14:textId="77777777" w:rsidR="003B35E1" w:rsidRDefault="003B35E1" w:rsidP="003B35E1">
      <w:r>
        <w:t>Lorſque les biens ont changé de nature &amp; qu'ils ne ſont plus réputez propres,</w:t>
      </w:r>
    </w:p>
    <w:p w14:paraId="437E36D1" w14:textId="77777777" w:rsidR="003B35E1" w:rsidRDefault="003B35E1" w:rsidP="003B35E1">
      <w:r>
        <w:t>on ne régarde plus leur premiere origine, on les partage en l'état qu'on les</w:t>
      </w:r>
    </w:p>
    <w:p w14:paraId="5C09C02C" w14:textId="77777777" w:rsidR="003B35E1" w:rsidRDefault="003B35E1" w:rsidP="003B35E1">
      <w:r>
        <w:t>trouve lors de l'ouverture de la ſucceſſion.</w:t>
      </w:r>
    </w:p>
    <w:p w14:paraId="7D1E466D" w14:textId="77777777" w:rsidR="003B35E1" w:rsidRDefault="003B35E1" w:rsidP="003B35E1">
      <w:r>
        <w:t>Si dans un partage on donnoir à l'un des enſans des biens maternels au lieu</w:t>
      </w:r>
    </w:p>
    <w:p w14:paraId="0D80B9C3" w14:textId="77777777" w:rsidR="003B35E1" w:rsidRDefault="003B35E1" w:rsidP="003B35E1">
      <w:r>
        <w:t>de la part qui lui étoit dûë ſur les biens paternels, ces biens-là ſeroient reputez</w:t>
      </w:r>
    </w:p>
    <w:p w14:paraId="1E63328D" w14:textId="77777777" w:rsidR="003B35E1" w:rsidRDefault="003B35E1" w:rsidP="003B35E1">
      <w:r>
        <w:t>paternels &amp; proceder de l'eſtoc &amp; ligne paterneile ; parce que l'héritage ſubro-</w:t>
      </w:r>
    </w:p>
    <w:p w14:paraId="5E97145A" w14:textId="77777777" w:rsidR="003B35E1" w:rsidRDefault="003B35E1" w:rsidP="003B35E1">
      <w:r>
        <w:t>gé prend la qualité de celui dont il tient la place ; &amp; en ce cas la maxime à lieu,</w:t>
      </w:r>
    </w:p>
    <w:p w14:paraId="64F4A552" w14:textId="77777777" w:rsidR="003B35E1" w:rsidRDefault="003B35E1" w:rsidP="003B35E1">
      <w:r>
        <w:t>que ſubrogatum ſapit naturam ſubrogati ſans aucune ſtipulation, par la naturé</w:t>
      </w:r>
    </w:p>
    <w:p w14:paraId="187738D2" w14:textId="77777777" w:rsidR="003B35E1" w:rsidRDefault="003B35E1" w:rsidP="003B35E1"/>
    <w:p w14:paraId="30CB97B2" w14:textId="77777777" w:rsidR="003B35E1" w:rsidRDefault="003B35E1" w:rsidP="003B35E1"/>
    <w:p w14:paraId="0D87657A" w14:textId="77777777" w:rsidR="003B35E1" w:rsidRDefault="003B35E1" w:rsidP="003B35E1">
      <w:r>
        <w:t>de</w:t>
      </w:r>
    </w:p>
    <w:p w14:paraId="1E4CBCAF" w14:textId="77777777" w:rsidR="003B35E1" w:rsidRDefault="003B35E1" w:rsidP="003B35E1"/>
    <w:p w14:paraId="00EF445E" w14:textId="77777777" w:rsidR="003B35E1" w:rsidRDefault="003B35E1" w:rsidP="003B35E1"/>
    <w:p w14:paraId="761E85DD" w14:textId="77777777" w:rsidR="003B35E1" w:rsidRDefault="003B35E1" w:rsidP="003B35E1">
      <w:r>
        <w:t>Tit. XI. Art. CCXLVI.</w:t>
      </w:r>
    </w:p>
    <w:p w14:paraId="0C026693" w14:textId="77777777" w:rsidR="003B35E1" w:rsidRDefault="003B35E1" w:rsidP="003B35E1">
      <w:r>
        <w:t>261</w:t>
      </w:r>
    </w:p>
    <w:p w14:paraId="5325DB03" w14:textId="77777777" w:rsidR="003B35E1" w:rsidRDefault="003B35E1" w:rsidP="003B35E1"/>
    <w:p w14:paraId="6E4FD21C" w14:textId="77777777" w:rsidR="003B35E1" w:rsidRDefault="003B35E1" w:rsidP="003B35E1"/>
    <w:p w14:paraId="073C7C14" w14:textId="77777777" w:rsidR="003B35E1" w:rsidRDefault="003B35E1" w:rsidP="003B35E1">
      <w:r>
        <w:t>de la chofe ; ce qui a lieu tant en ligne directe qu'en ligne collaterale.</w:t>
      </w:r>
    </w:p>
    <w:p w14:paraId="3670C124" w14:textId="77777777" w:rsidR="003B35E1" w:rsidRDefault="003B35E1" w:rsidP="003B35E1">
      <w:r>
        <w:t>Une action qui eſt immobiliaire en la perſonne d'une femme conjointe par</w:t>
      </w:r>
    </w:p>
    <w:p w14:paraId="1EAE4C8F" w14:textId="77777777" w:rsidR="003B35E1" w:rsidRDefault="003B35E1" w:rsidP="003B35E1">
      <w:r>
        <w:t>mariage, eſt auſſi immobiliaire en la perſonne de l'héritier de la femme.</w:t>
      </w:r>
    </w:p>
    <w:p w14:paraId="1FBBD28F" w14:textId="77777777" w:rsidR="003B35E1" w:rsidRDefault="003B35E1" w:rsidP="003B35E1"/>
    <w:p w14:paraId="03896BCE" w14:textId="77777777" w:rsidR="003B35E1" w:rsidRDefault="003B35E1" w:rsidP="003B35E1"/>
    <w:p w14:paraId="49F9659F" w14:textId="77777777" w:rsidR="003B35E1" w:rsidRDefault="003B35E1" w:rsidP="003B35E1">
      <w:r>
        <w:t>ARTICLE CCXLVI.</w:t>
      </w:r>
    </w:p>
    <w:p w14:paraId="7FBC6FE8" w14:textId="77777777" w:rsidR="003B35E1" w:rsidRDefault="003B35E1" w:rsidP="003B35E1">
      <w:r>
        <w:t>C</w:t>
      </w:r>
    </w:p>
    <w:p w14:paraId="7B1E0DBD" w14:textId="77777777" w:rsidR="003B35E1" w:rsidRDefault="003B35E1" w:rsidP="003B35E1">
      <w:r>
        <w:lastRenderedPageBreak/>
        <w:t>E qui ſe doit entendre non ſeulement des biens qui deſcendent</w:t>
      </w:r>
    </w:p>
    <w:p w14:paraId="4B02129B" w14:textId="77777777" w:rsidR="003B35E1" w:rsidRDefault="003B35E1" w:rsidP="003B35E1">
      <w:r>
        <w:t>des pere &amp; mère, mais auſſi des autres parens paternels &amp; mater-</w:t>
      </w:r>
    </w:p>
    <w:p w14:paraId="2990A365" w14:textId="77777777" w:rsidR="003B35E1" w:rsidRDefault="003B35E1" w:rsidP="003B35E1">
      <w:r>
        <w:t>nels, pourvû que les biens fuſſent propres en la perſonne de la ſucceſ-</w:t>
      </w:r>
    </w:p>
    <w:p w14:paraId="2CD9206D" w14:textId="77777777" w:rsidR="003B35E1" w:rsidRDefault="003B35E1" w:rsidP="003B35E1">
      <w:r>
        <w:t>ſion de laquelle il s’agit.</w:t>
      </w:r>
    </w:p>
    <w:p w14:paraId="20BDBB0F" w14:textId="77777777" w:rsidR="003B35E1" w:rsidRDefault="003B35E1" w:rsidP="003B35E1"/>
    <w:p w14:paraId="29BDF08A" w14:textId="77777777" w:rsidR="003B35E1" w:rsidRDefault="003B35E1" w:rsidP="003B35E1"/>
    <w:p w14:paraId="76C1998C" w14:textId="77777777" w:rsidR="003B35E1" w:rsidRDefault="003B35E1" w:rsidP="003B35E1">
      <w:r>
        <w:t>Un héritage ou autre immeuble n'eſt pas feulement réputé un propre, qui</w:t>
      </w:r>
    </w:p>
    <w:p w14:paraId="7C2C91A2" w14:textId="77777777" w:rsidR="003B35E1" w:rsidRDefault="003B35E1" w:rsidP="003B35E1">
      <w:r>
        <w:t>vient de la ſucceſſion des pere &amp; mere ou autre aſcendant, mais encore l'rcri-</w:t>
      </w:r>
    </w:p>
    <w:p w14:paraId="54DBE4C4" w14:textId="77777777" w:rsidR="003B35E1" w:rsidRDefault="003B35E1" w:rsidP="003B35E1">
      <w:r>
        <w:t>tage on autre immeuble qui vient de la ſucceſſion de parens collateraux, tant</w:t>
      </w:r>
    </w:p>
    <w:p w14:paraId="12E42938" w14:textId="77777777" w:rsidR="003B35E1" w:rsidRDefault="003B35E1" w:rsidP="003B35E1">
      <w:r>
        <w:t>du côté paternel que du côté maternel; de ſorte qu'il y a des propres en ligne</w:t>
      </w:r>
    </w:p>
    <w:p w14:paraId="560E000A" w14:textId="77777777" w:rsidR="003B35E1" w:rsidRDefault="003B35E1" w:rsidP="003B35E1">
      <w:r>
        <w:t>directe &amp; des propres en ligne callaterale, pourvû toutefois &amp; non autrement,</w:t>
      </w:r>
    </w:p>
    <w:p w14:paraId="72247066" w14:textId="77777777" w:rsidR="003B35E1" w:rsidRDefault="003B35E1" w:rsidP="003B35E1">
      <w:r>
        <w:t>que ces héritages &amp; immeubles fuſſent propres en la perſonne de celui de la ſue-</w:t>
      </w:r>
    </w:p>
    <w:p w14:paraId="7AF8E10D" w14:textId="77777777" w:rsidR="003B35E1" w:rsidRDefault="003B35E1" w:rsidP="003B35E1">
      <w:r>
        <w:t>ceſtſion duquel il s’agit ; c'eſt pourquoi la regle puterna paternis, materna mater.</w:t>
      </w:r>
    </w:p>
    <w:p w14:paraId="38DEB46C" w14:textId="77777777" w:rsidR="003B35E1" w:rsidRDefault="003B35E1" w:rsidP="003B35E1">
      <w:r>
        <w:t>nis, n'a pas feulement lieu en ligne directe, elle a encore lieu en ligne collas</w:t>
      </w:r>
    </w:p>
    <w:p w14:paraId="52BC6116" w14:textId="77777777" w:rsidR="003B35E1" w:rsidRDefault="003B35E1" w:rsidP="003B35E1">
      <w:r>
        <w:t>terale.</w:t>
      </w:r>
    </w:p>
    <w:p w14:paraId="1FE55845" w14:textId="77777777" w:rsidR="003B35E1" w:rsidRDefault="003B35E1" w:rsidP="003B35E1"/>
    <w:p w14:paraId="3C780949" w14:textId="77777777" w:rsidR="003B35E1" w:rsidRDefault="003B35E1" w:rsidP="003B35E1"/>
    <w:p w14:paraId="64091487" w14:textId="77777777" w:rsidR="003B35E1" w:rsidRDefault="003B35E1" w:rsidP="003B35E1">
      <w:r>
        <w:t>ARTICLE CCXLVII.</w:t>
      </w:r>
    </w:p>
    <w:p w14:paraId="4B65652B" w14:textId="77777777" w:rsidR="003B35E1" w:rsidRDefault="003B35E1" w:rsidP="003B35E1">
      <w:r>
        <w:t>L</w:t>
      </w:r>
    </w:p>
    <w:p w14:paraId="0BE71291" w14:textId="77777777" w:rsidR="003B35E1" w:rsidRDefault="003B35E1" w:rsidP="003B35E1">
      <w:r>
        <w:t>Es biens ſont faits propres en la perſonne de celui qui premier</w:t>
      </w:r>
    </w:p>
    <w:p w14:paraId="3AC00663" w14:textId="77777777" w:rsidR="003B35E1" w:rsidRDefault="003B35E1" w:rsidP="003B35E1">
      <w:r>
        <w:t>les poſſede à titre ſucceſſif.</w:t>
      </w:r>
    </w:p>
    <w:p w14:paraId="73C1E944" w14:textId="77777777" w:rsidR="003B35E1" w:rsidRDefault="003B35E1" w:rsidP="003B35E1"/>
    <w:p w14:paraId="711EC5B8" w14:textId="77777777" w:rsidR="003B35E1" w:rsidRDefault="003B35E1" w:rsidP="003B35E1"/>
    <w:p w14:paraId="449412F6" w14:textId="77777777" w:rsidR="003B35E1" w:rsidRDefault="003B35E1" w:rsidP="003B35E1">
      <w:r>
        <w:t>Tous les biens immeubles échûs par ſucceſſion, ſont réputez propres, ſans</w:t>
      </w:r>
    </w:p>
    <w:p w14:paraId="7FA84F97" w14:textId="77777777" w:rsidR="003B35E1" w:rsidRDefault="003B35E1" w:rsidP="003B35E1">
      <w:r>
        <w:t>qu'il y ait diſtinction de propres anciens &amp; naiſſans, art. 46. du Res,lement de 1666.</w:t>
      </w:r>
    </w:p>
    <w:p w14:paraId="77024718" w14:textId="77777777" w:rsidR="003B35E1" w:rsidRDefault="003B35E1" w:rsidP="003B35E1">
      <w:r>
        <w:t>Or les biens immeubles, ſont faits propres en la perſonne de celui qui les poſſe-</w:t>
      </w:r>
    </w:p>
    <w:p w14:paraId="2D6E4BA5" w14:textId="77777777" w:rsidR="003B35E1" w:rsidRDefault="003B35E1" w:rsidP="003B35E1">
      <w:r>
        <w:t>de à droit ſucceiſif tant en ligne directe qu'en ligne collaterale, de ſorte que</w:t>
      </w:r>
    </w:p>
    <w:p w14:paraId="7B58D061" w14:textId="77777777" w:rsidR="003B35E1" w:rsidRDefault="003B35E1" w:rsidP="003B35E1">
      <w:r>
        <w:t>l'immeuble qui eſt acquét en la perſonne de l'acquereut ; eſt un propre en la</w:t>
      </w:r>
    </w:p>
    <w:p w14:paraId="193F1878" w14:textId="77777777" w:rsidR="003B35E1" w:rsidRDefault="003B35E1" w:rsidP="003B35E1">
      <w:r>
        <w:t>perſonne &amp; tans la ſucceſſion de ſon héritier, ce qui a lieu non leulement en</w:t>
      </w:r>
    </w:p>
    <w:p w14:paraId="249A778E" w14:textId="77777777" w:rsidR="003B35E1" w:rsidRDefault="003B35E1" w:rsidP="003B35E1">
      <w:r>
        <w:t>ligne directe, mais enc :re en ligne collaterale,</w:t>
      </w:r>
    </w:p>
    <w:p w14:paraId="54E952C2" w14:textId="77777777" w:rsidR="003B35E1" w:rsidRDefault="003B35E1" w:rsidP="003B35E1">
      <w:r>
        <w:t>Un acquët fait par un fils, décedé ſans enfans ni héritiers collateraux Capables</w:t>
      </w:r>
    </w:p>
    <w:p w14:paraId="1618C3F5" w14:textId="77777777" w:rsidR="003B35E1" w:rsidRDefault="003B35E1" w:rsidP="003B35E1">
      <w:r>
        <w:t>d'exelure les pere &amp; mêre de ce fils, &amp; lequel ac quêt a paſſé au pere ou à ia nière,</w:t>
      </w:r>
    </w:p>
    <w:p w14:paraId="4F223B8F" w14:textId="77777777" w:rsidR="003B35E1" w:rsidRDefault="003B35E1" w:rsidP="003B35E1">
      <w:r>
        <w:t>comme heritier de lon enfant quant aux meubles &amp;acquêts, devient propre en la</w:t>
      </w:r>
    </w:p>
    <w:p w14:paraId="6F53C792" w14:textId="77777777" w:rsidR="003B35E1" w:rsidRDefault="003B35E1" w:rsidP="003B35E1">
      <w:r>
        <w:t>perſonne du pere ou ce la mere, paree que le pereiou la mere tient l’immeuble de</w:t>
      </w:r>
    </w:p>
    <w:p w14:paraId="7C1C1815" w14:textId="77777777" w:rsidR="003B35E1" w:rsidRDefault="003B35E1" w:rsidP="003B35E1">
      <w:r>
        <w:t>ſun en ant à titre IucceIli , ainſi il ſe fait des propres duns les ſucceſſions aſcen-</w:t>
      </w:r>
    </w:p>
    <w:p w14:paraId="5CD4DB22" w14:textId="77777777" w:rsidR="003B35E1" w:rsidRDefault="003B35E1" w:rsidP="003B35E1">
      <w:r>
        <w:t>dan ës, comme il s’en fait dans les fueceſſionsdeſcendantes, &amp; un acquët fait par</w:t>
      </w:r>
    </w:p>
    <w:p w14:paraId="6CE78AC7" w14:textId="77777777" w:rsidR="003B35E1" w:rsidRDefault="003B35E1" w:rsidP="003B35E1">
      <w:r>
        <w:t>un ſils décedé fans enfans, qui a paſſé en la perlonne de la mere, comme ſon hé-</w:t>
      </w:r>
    </w:p>
    <w:p w14:paraId="09C3F5EC" w14:textId="77777777" w:rsidR="003B35E1" w:rsidRDefault="003B35E1" w:rsidP="003B35E1">
      <w:r>
        <w:t>ritière quant aux meubles &amp; acquêts,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 propre paternel en la perſonne &amp; en la</w:t>
      </w:r>
    </w:p>
    <w:p w14:paraId="3DBE1B80" w14:textId="77777777" w:rsidR="003B35E1" w:rsidRDefault="003B35E1" w:rsidP="003B35E1">
      <w:r>
        <w:t>ſucceſſion de la mère ; &amp; les héritiers paternels de la mere ſuccedent à ce propre</w:t>
      </w:r>
    </w:p>
    <w:p w14:paraId="4131E341" w14:textId="77777777" w:rsidR="003B35E1" w:rsidRDefault="003B35E1" w:rsidP="003B35E1">
      <w:r>
        <w:t>naiſſant en la perſonne de la mere, à l'excluſion de ſes héritiers maternels, quoi-</w:t>
      </w:r>
    </w:p>
    <w:p w14:paraId="31E801B7" w14:textId="77777777" w:rsidR="003B35E1" w:rsidRDefault="003B35E1" w:rsidP="003B35E1">
      <w:r>
        <w:t>que plus proches en degré que les paternels ; Arreſt du Pariement de Rouën, du</w:t>
      </w:r>
    </w:p>
    <w:p w14:paraId="2C969FCD" w14:textId="77777777" w:rsidR="003B35E1" w:rsidRDefault="003B35E1" w:rsidP="003B35E1">
      <w:r>
        <w:t>23. Mai 1623.</w:t>
      </w:r>
    </w:p>
    <w:p w14:paraId="297D388A" w14:textId="77777777" w:rsidR="003B35E1" w:rsidRDefault="003B35E1" w:rsidP="003B35E1">
      <w:r>
        <w:t>En Normandie, une donation d'immeubles, faite à ſon liéritier préſamptif,</w:t>
      </w:r>
    </w:p>
    <w:p w14:paraId="43EEE165" w14:textId="77777777" w:rsidR="003B35E1" w:rsidRDefault="003B35E1" w:rsidP="003B35E1">
      <w:r>
        <w:t>avec promeſſe par le donateur de garder ſa ſuceelſion au donataire, eſt un propre</w:t>
      </w:r>
    </w:p>
    <w:p w14:paraId="3E49C2AC" w14:textId="77777777" w:rsidR="003B35E1" w:rsidRDefault="003B35E1" w:rsidP="003B35E1">
      <w:r>
        <w:t>ſen a perſonne du donataire, &amp; non un acquét, ſoit que la donâtion ait éte faite à</w:t>
      </w:r>
    </w:p>
    <w:p w14:paraId="2EBE184D" w14:textId="77777777" w:rsidR="003B35E1" w:rsidRDefault="003B35E1" w:rsidP="003B35E1">
      <w:r>
        <w:t>un héritier preſ'imprif en ligne directe, ſoit qu'elle ait été ftite en ligne collatera-</w:t>
      </w:r>
    </w:p>
    <w:p w14:paraId="4DB71751" w14:textId="77777777" w:rsidR="003B35E1" w:rsidRDefault="003B35E1" w:rsidP="003B35E1">
      <w:r>
        <w:t>le, parce qu'on regarde ces ſortes de donations comme des Tucceſſions antici-</w:t>
      </w:r>
    </w:p>
    <w:p w14:paraId="040653FF" w14:textId="77777777" w:rsidR="003B35E1" w:rsidRDefault="003B35E1" w:rsidP="003B35E1">
      <w:r>
        <w:lastRenderedPageBreak/>
        <w:t>pées : mais à l'égard des donations iaitesd'étranger à étranger, ce ſont des acque ts</w:t>
      </w:r>
    </w:p>
    <w:p w14:paraId="01D121C0" w14:textId="77777777" w:rsidR="003B35E1" w:rsidRDefault="003B35E1" w:rsidP="003B35E1">
      <w:r>
        <w:t>en la perſonne du donataire, tant de diſpoſition que de ſucceſſion,</w:t>
      </w:r>
    </w:p>
    <w:p w14:paraId="4F087A7F" w14:textId="77777777" w:rsidR="003B35E1" w:rsidRDefault="003B35E1" w:rsidP="003B35E1">
      <w:r>
        <w:t>Il a été jugé qu'un ayeul ayant donné à ſon petit fils ſorti de la fille, des</w:t>
      </w:r>
    </w:p>
    <w:p w14:paraId="13503960" w14:textId="77777777" w:rsidR="003B35E1" w:rsidRDefault="003B35E1" w:rsidP="003B35E1">
      <w:r>
        <w:t>hér. tages, &amp; ce petit fils étant mort ſans enfans, ces héritages, comme pro-</w:t>
      </w:r>
    </w:p>
    <w:p w14:paraId="07B5DD30" w14:textId="77777777" w:rsidR="003B35E1" w:rsidRDefault="003B35E1" w:rsidP="003B35E1"/>
    <w:p w14:paraId="66F32E96" w14:textId="77777777" w:rsidR="003B35E1" w:rsidRDefault="003B35E1" w:rsidP="003B35E1"/>
    <w:p w14:paraId="1A4F1A85" w14:textId="77777777" w:rsidR="003B35E1" w:rsidRDefault="003B35E1" w:rsidP="003B35E1">
      <w:r>
        <w:t>Vuu</w:t>
      </w:r>
    </w:p>
    <w:p w14:paraId="67B9149D" w14:textId="77777777" w:rsidR="003B35E1" w:rsidRDefault="003B35E1" w:rsidP="003B35E1"/>
    <w:p w14:paraId="4258C2FF" w14:textId="77777777" w:rsidR="003B35E1" w:rsidRDefault="003B35E1" w:rsidP="003B35E1"/>
    <w:p w14:paraId="623D830E" w14:textId="77777777" w:rsidR="003B35E1" w:rsidRDefault="003B35E1" w:rsidP="003B35E1">
      <w:r>
        <w:t>262</w:t>
      </w:r>
    </w:p>
    <w:p w14:paraId="6CD9A8CB" w14:textId="77777777" w:rsidR="003B35E1" w:rsidRDefault="003B35E1" w:rsidP="003B35E1">
      <w:r>
        <w:t>Déciſions ſur la Cout. de Normandie.</w:t>
      </w:r>
    </w:p>
    <w:p w14:paraId="752D657C" w14:textId="77777777" w:rsidR="003B35E1" w:rsidRDefault="003B35E1" w:rsidP="003B35E1"/>
    <w:p w14:paraId="699B3C0F" w14:textId="77777777" w:rsidR="003B35E1" w:rsidRDefault="003B35E1" w:rsidP="003B35E1"/>
    <w:p w14:paraId="035BE897" w14:textId="77777777" w:rsidR="003B35E1" w:rsidRDefault="003B35E1" w:rsidP="003B35E1">
      <w:r>
        <w:t>pres appartenoient à ſes ſeurs conſanguines, &amp; non à ſon frere uterin, parce</w:t>
      </w:r>
    </w:p>
    <w:p w14:paraId="77F693DC" w14:textId="77777777" w:rsidR="003B35E1" w:rsidRDefault="003B35E1" w:rsidP="003B35E1">
      <w:r>
        <w:t>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ce petit fils comme ſorti d'une fille, &amp; les ſœurs par leur</w:t>
      </w:r>
    </w:p>
    <w:p w14:paraId="4993692A" w14:textId="77777777" w:rsidR="003B35E1" w:rsidRDefault="003B35E1" w:rsidP="003B35E1">
      <w:r>
        <w:t>qualité de fille, ne puſſent pas ſucceder à cet ayeul, il falioit néanmoins re-</w:t>
      </w:r>
    </w:p>
    <w:p w14:paraId="37364F0B" w14:textId="77777777" w:rsidR="003B35E1" w:rsidRDefault="003B35E1" w:rsidP="003B35E1">
      <w:r>
        <w:t>garder cette donation comme faite ratione ſanguinis, comme un propre en la</w:t>
      </w:r>
    </w:p>
    <w:p w14:paraId="39832A38" w14:textId="77777777" w:rsidR="003B35E1" w:rsidRDefault="003B35E1" w:rsidP="003B35E1">
      <w:r>
        <w:t>perſonne du donataire, &amp; non comme un acquet ; Arreſt du même Parlement,</w:t>
      </w:r>
    </w:p>
    <w:p w14:paraId="77F77C49" w14:textId="77777777" w:rsidR="003B35E1" w:rsidRDefault="003B35E1" w:rsidP="003B35E1">
      <w:r>
        <w:t>du 28. Mars 1622.</w:t>
      </w:r>
    </w:p>
    <w:p w14:paraId="6C67E378" w14:textId="77777777" w:rsidR="003B35E1" w:rsidRDefault="003B35E1" w:rsidP="003B35E1">
      <w:r>
        <w:t>Dans notre Coûtume, &amp; ſuivant la Juriſprudence du Parlement de cette Pro-</w:t>
      </w:r>
    </w:p>
    <w:p w14:paraId="688E629C" w14:textId="77777777" w:rsidR="003B35E1" w:rsidRDefault="003B35E1" w:rsidP="003B35E1">
      <w:r>
        <w:t>vince, il n'y a point de propres conventionnels ou de ſtipulation, à la réſerve des</w:t>
      </w:r>
    </w:p>
    <w:p w14:paraId="3969E9CB" w14:textId="77777777" w:rsidR="003B35E1" w:rsidRDefault="003B35E1" w:rsidP="003B35E1">
      <w:r>
        <w:t>deniers mobiliers donnez en dot aux filles par pere, mere ou freres, leſquels</w:t>
      </w:r>
    </w:p>
    <w:p w14:paraId="2F3AD289" w14:textId="77777777" w:rsidR="003B35E1" w:rsidRDefault="003B35E1" w:rsidP="003B35E1">
      <w:r>
        <w:t>ſont prepres en la perſonne des filles dotées ; parce que les deniers doraux</w:t>
      </w:r>
    </w:p>
    <w:p w14:paraId="7EAB97AD" w14:textId="77777777" w:rsidR="003B35E1" w:rsidRDefault="003B35E1" w:rsidP="003B35E1">
      <w:r>
        <w:t>tiennent lieu aux filles de leurs portions héréditaires dans les ſucceſſions de</w:t>
      </w:r>
    </w:p>
    <w:p w14:paraId="17E6B3BF" w14:textId="77777777" w:rsidR="003B35E1" w:rsidRDefault="003B35E1" w:rsidP="003B35E1">
      <w:r>
        <w:t>leurs pere-&amp; mere ; autre choſe ſeroit ſi une fille étoit dotée par un étranger,</w:t>
      </w:r>
    </w:p>
    <w:p w14:paraId="088A6F72" w14:textId="77777777" w:rsidR="003B35E1" w:rsidRDefault="003B35E1" w:rsidP="003B35E1">
      <w:r>
        <w:t>cette dot ſeroit un acquêt en la perſonne de la fille donataire : il eſt en outre</w:t>
      </w:r>
    </w:p>
    <w:p w14:paraId="41E21FB6" w14:textId="77777777" w:rsidR="003B35E1" w:rsidRDefault="003B35E1" w:rsidP="003B35E1">
      <w:r>
        <w:t>permis à un donateur étranger au donataire, de ſtipuler que les choſes don-</w:t>
      </w:r>
    </w:p>
    <w:p w14:paraId="1AE764E8" w14:textId="77777777" w:rsidR="003B35E1" w:rsidRDefault="003B35E1" w:rsidP="003B35E1">
      <w:r>
        <w:t>nées ſeront propres au donataire, tant de diſpoſition que de ſucceſſion.</w:t>
      </w:r>
    </w:p>
    <w:p w14:paraId="3A16DF50" w14:textId="77777777" w:rsidR="003B35E1" w:rsidRDefault="003B35E1" w:rsidP="003B35E1">
      <w:r>
        <w:t>C'eſt enfin une regle generale que tout immeuble de ſucceſſion, eſt réputé</w:t>
      </w:r>
    </w:p>
    <w:p w14:paraId="1A81E166" w14:textId="77777777" w:rsidR="003B35E1" w:rsidRDefault="003B35E1" w:rsidP="003B35E1">
      <w:r>
        <w:t>propre &amp; non un acquét.</w:t>
      </w:r>
    </w:p>
    <w:p w14:paraId="03B0B7A9" w14:textId="77777777" w:rsidR="003B35E1" w:rsidRDefault="003B35E1" w:rsidP="003B35E1"/>
    <w:p w14:paraId="2D828B50" w14:textId="77777777" w:rsidR="003B35E1" w:rsidRDefault="003B35E1" w:rsidP="003B35E1"/>
    <w:p w14:paraId="04274964" w14:textId="77777777" w:rsidR="003B35E1" w:rsidRDefault="003B35E1" w:rsidP="003B35E1">
      <w:r>
        <w:t>ARTICLE CCXLVIII.</w:t>
      </w:r>
    </w:p>
    <w:p w14:paraId="7237462F" w14:textId="77777777" w:rsidR="003B35E1" w:rsidRDefault="003B35E1" w:rsidP="003B35E1">
      <w:r>
        <w:t>E</w:t>
      </w:r>
    </w:p>
    <w:p w14:paraId="4D8C7681" w14:textId="77777777" w:rsidR="003B35E1" w:rsidRDefault="003B35E1" w:rsidP="003B35E1">
      <w:r>
        <w:t>N ſucceſſion de propre, tant qu'il y a mâles ou deſcendans des</w:t>
      </w:r>
    </w:p>
    <w:p w14:paraId="20AB0F67" w14:textId="77777777" w:rsidR="003B35E1" w:rsidRDefault="003B35E1" w:rsidP="003B35E1">
      <w:r>
        <w:t>mâles, les femelles ou deſcendans des femelles, ne peuvent ſuc-</w:t>
      </w:r>
    </w:p>
    <w:p w14:paraId="5D7AA268" w14:textId="77777777" w:rsidR="003B35E1" w:rsidRDefault="003B35E1" w:rsidP="003B35E1">
      <w:r>
        <w:t>ceder ſoit en ligne directe on collaterale.</w:t>
      </w:r>
    </w:p>
    <w:p w14:paraId="44B54E44" w14:textId="77777777" w:rsidR="003B35E1" w:rsidRDefault="003B35E1" w:rsidP="003B35E1"/>
    <w:p w14:paraId="7A886269" w14:textId="77777777" w:rsidR="003B35E1" w:rsidRDefault="003B35E1" w:rsidP="003B35E1"/>
    <w:p w14:paraId="5D3462EF" w14:textId="77777777" w:rsidR="003B35E1" w:rsidRDefault="003B35E1" w:rsidP="003B35E1">
      <w:r>
        <w:t>Quoique ce ſoit une diſpoſition generale de notre Coûtume, que les femel.</w:t>
      </w:r>
    </w:p>
    <w:p w14:paraId="3DC4505A" w14:textId="77777777" w:rsidR="003B35E1" w:rsidRDefault="003B35E1" w:rsidP="003B35E1">
      <w:r>
        <w:t>les ou deſcendans des femelles, ne ſont point admiſes aux ſucceſſions directes</w:t>
      </w:r>
    </w:p>
    <w:p w14:paraId="2F4B6B42" w14:textId="77777777" w:rsidR="003B35E1" w:rsidRDefault="003B35E1" w:rsidP="003B35E1">
      <w:r>
        <w:t>&amp; collaterales, tant qu'il y a des mâies ou deſcendans des mâles, &amp; même</w:t>
      </w:r>
    </w:p>
    <w:p w14:paraId="7B5E7F4A" w14:textId="77777777" w:rsidR="003B35E1" w:rsidRDefault="003B35E1" w:rsidP="003B35E1">
      <w:r>
        <w:t>qu'en ſucceſſion de propres tant nobles que roturiers, elles n'y ont rien</w:t>
      </w:r>
    </w:p>
    <w:p w14:paraId="7346428D" w14:textId="77777777" w:rsidR="003B35E1" w:rsidRDefault="003B35E1" w:rsidP="003B35E1">
      <w:r>
        <w:t>tant qu'il y a des mâles ou deſcendans des mâles, bien entendu pourvû que les</w:t>
      </w:r>
    </w:p>
    <w:p w14:paraId="6974010C" w14:textId="77777777" w:rsidR="003B35E1" w:rsidRDefault="003B35E1" w:rsidP="003B35E1">
      <w:r>
        <w:t>mâles ou de ſcendans des mâles ſoient capables &amp; habiles à ſucceder, il y a</w:t>
      </w:r>
    </w:p>
    <w:p w14:paraId="225923DF" w14:textId="77777777" w:rsidR="003B35E1" w:rsidRDefault="003B35E1" w:rsidP="003B35E1">
      <w:r>
        <w:t>néanmoins quelques exceptions pour les ſucceſſions en ligne directe.</w:t>
      </w:r>
    </w:p>
    <w:p w14:paraId="50C1D4D0" w14:textId="77777777" w:rsidR="003B35E1" w:rsidRDefault="003B35E1" w:rsidP="003B35E1">
      <w:r>
        <w:t>La première, eſt que les filles ſuccedent à leurs pere &amp; mere avec leurs fre-</w:t>
      </w:r>
    </w:p>
    <w:p w14:paraId="370E0F3F" w14:textId="77777777" w:rsidR="003B35E1" w:rsidRDefault="003B35E1" w:rsidP="003B35E1">
      <w:r>
        <w:lastRenderedPageBreak/>
        <w:t>res, ſi elles ont été réſervées par leurs pere &amp; mére à leurs ſucceſſions; &amp; dans</w:t>
      </w:r>
    </w:p>
    <w:p w14:paraId="316BBC01" w14:textId="77777777" w:rsidR="003B35E1" w:rsidRDefault="003B35E1" w:rsidP="003B35E1">
      <w:r>
        <w:t>ce cas elles ont part égale aux meubles &amp; aux héritages ſituez en bourgages ;</w:t>
      </w:r>
    </w:p>
    <w:p w14:paraId="0D183D38" w14:textId="77777777" w:rsidR="003B35E1" w:rsidRDefault="003B35E1" w:rsidP="003B35E1">
      <w:r>
        <w:t>part 51. du Reglement de 1666.</w:t>
      </w:r>
    </w:p>
    <w:p w14:paraId="75F1526D" w14:textId="77777777" w:rsidR="003B35E1" w:rsidRDefault="003B35E1" w:rsidP="003B35E1">
      <w:r>
        <w:t>La ſeconde, ſi les freres au lieu de donner la dot promiſe par les pere &amp; me-</w:t>
      </w:r>
    </w:p>
    <w:p w14:paraId="45F40B92" w14:textId="77777777" w:rsidR="003B35E1" w:rsidRDefault="003B35E1" w:rsidP="003B35E1">
      <w:r>
        <w:t>re à leurs filles, veulent admettre leurs ſeurs au partage des ſucceſſions des</w:t>
      </w:r>
    </w:p>
    <w:p w14:paraId="3E6CB023" w14:textId="77777777" w:rsidR="003B35E1" w:rsidRDefault="003B35E1" w:rsidP="003B35E1">
      <w:r>
        <w:t>pere &amp; mere, &amp; que les ſeurs le veulent &amp; y conſentent.</w:t>
      </w:r>
    </w:p>
    <w:p w14:paraId="6AAE0F38" w14:textId="77777777" w:rsidR="003B35E1" w:rsidRDefault="003B35E1" w:rsidP="003B35E1">
      <w:r>
        <w:t>La troiſième, ſi les freres ſont refuſans de marier leurs ſœurs, &amp; leur don-</w:t>
      </w:r>
    </w:p>
    <w:p w14:paraId="328AD5C0" w14:textId="77777777" w:rsidR="003B35E1" w:rsidRDefault="003B35E1" w:rsidP="003B35E1">
      <w:r>
        <w:t>ner une dot proportionnée à leur mariage avenant, elles viendront à partage.</w:t>
      </w:r>
    </w:p>
    <w:p w14:paraId="1336EAA3" w14:textId="77777777" w:rsidR="003B35E1" w:rsidRDefault="003B35E1" w:rsidP="003B35E1">
      <w:r>
        <w:t>des biens des pere &amp; mere communs juſqu'à concurrence de leur mariage</w:t>
      </w:r>
    </w:p>
    <w:p w14:paraId="3CD4386C" w14:textId="77777777" w:rsidR="003B35E1" w:rsidRDefault="003B35E1" w:rsidP="003B35E1">
      <w:r>
        <w:t>avenant.</w:t>
      </w:r>
    </w:p>
    <w:p w14:paraId="34854C78" w14:textId="77777777" w:rsidR="003B35E1" w:rsidRDefault="003B35E1" w:rsidP="003B35E1">
      <w:r>
        <w:t>La quatriême, ſi le Fiſe ou les Créanciers ſont ſubrogez à appreliender la part</w:t>
      </w:r>
    </w:p>
    <w:p w14:paraId="78D36B23" w14:textId="77777777" w:rsidR="003B35E1" w:rsidRDefault="003B35E1" w:rsidP="003B35E1">
      <w:r>
        <w:t>&amp; portion du frère, &amp; de ſe mettre en ſon lieu &amp; place dans la ſucceſſion, les</w:t>
      </w:r>
    </w:p>
    <w:p w14:paraId="61C20BDC" w14:textId="77777777" w:rsidR="003B35E1" w:rsidRDefault="003B35E1" w:rsidP="003B35E1">
      <w:r>
        <w:t>ſurs de ce frere viendront à partage avec le Fiſe ou les Creanciers.</w:t>
      </w:r>
    </w:p>
    <w:p w14:paraId="6C4DD15C" w14:textId="77777777" w:rsidR="003B35E1" w:rsidRDefault="003B35E1" w:rsidP="003B35E1">
      <w:r>
        <w:t>Mais il eſt à remarquer que ces differentes exceptions n'ont point lieu &amp; ne</w:t>
      </w:r>
    </w:p>
    <w:p w14:paraId="0065997B" w14:textId="77777777" w:rsidR="003B35E1" w:rsidRDefault="003B35E1" w:rsidP="003B35E1">
      <w:r>
        <w:t>s’étendent point aux lueceſſions coilaterales, auſquelles les filles ou leurs deſ-</w:t>
      </w:r>
    </w:p>
    <w:p w14:paraId="54BDBC41" w14:textId="77777777" w:rsidR="003B35E1" w:rsidRDefault="003B35E1" w:rsidP="003B35E1">
      <w:r>
        <w:t>cendans ne ſont point admiſes, tant qu'il y a des mâles ou deſcendans des mû-</w:t>
      </w:r>
    </w:p>
    <w:p w14:paraId="0DEBE8C7" w14:textId="77777777" w:rsidR="003B35E1" w:rsidRDefault="003B35E1" w:rsidP="003B35E1">
      <w:r>
        <w:t>les, pas même à y demander mariage avenant.</w:t>
      </w:r>
    </w:p>
    <w:p w14:paraId="2E4DD005" w14:textId="77777777" w:rsidR="003B35E1" w:rsidRDefault="003B35E1" w:rsidP="003B35E1">
      <w:r>
        <w:t>II n'y a donc qu'à défaut de mâles ou de ſcendans de mâles, que les filles ou</w:t>
      </w:r>
    </w:p>
    <w:p w14:paraId="7A320C5B" w14:textId="77777777" w:rsidR="003B35E1" w:rsidRDefault="003B35E1" w:rsidP="003B35E1">
      <w:r>
        <w:t>deſcendans des filles viennent aux ſucceſſions.</w:t>
      </w:r>
    </w:p>
    <w:p w14:paraId="6D10F644" w14:textId="77777777" w:rsidR="003B35E1" w:rsidRDefault="003B35E1" w:rsidP="003B35E1"/>
    <w:p w14:paraId="3EC48E9B" w14:textId="77777777" w:rsidR="003B35E1" w:rsidRDefault="003B35E1" w:rsidP="003B35E1"/>
    <w:p w14:paraId="159FAC8C" w14:textId="77777777" w:rsidR="003B35E1" w:rsidRDefault="003B35E1" w:rsidP="003B35E1">
      <w:r>
        <w:t>Tit XI. Art. CCXLIX.</w:t>
      </w:r>
    </w:p>
    <w:p w14:paraId="29AB4157" w14:textId="77777777" w:rsidR="003B35E1" w:rsidRDefault="003B35E1" w:rsidP="003B35E1">
      <w:r>
        <w:t>263</w:t>
      </w:r>
    </w:p>
    <w:p w14:paraId="29F66F36" w14:textId="77777777" w:rsidR="003B35E1" w:rsidRDefault="003B35E1" w:rsidP="003B35E1"/>
    <w:p w14:paraId="6E1544D4" w14:textId="77777777" w:rsidR="003B35E1" w:rsidRDefault="003B35E1" w:rsidP="003B35E1"/>
    <w:p w14:paraId="40FE6D88" w14:textId="77777777" w:rsidR="003B35E1" w:rsidRDefault="003B35E1" w:rsidP="003B35E1">
      <w:r>
        <w:t>ARTICLE CCXLIX.</w:t>
      </w:r>
    </w:p>
    <w:p w14:paraId="7BBCBF43" w14:textId="77777777" w:rsidR="003B35E1" w:rsidRDefault="003B35E1" w:rsidP="003B35E1">
      <w:r>
        <w:t>L</w:t>
      </w:r>
    </w:p>
    <w:p w14:paraId="13026AC6" w14:textId="77777777" w:rsidR="003B35E1" w:rsidRDefault="003B35E1" w:rsidP="003B35E1">
      <w:r>
        <w:t>Es filles ne peuvent demander, ne prétendre aucune partie en l’hé-</w:t>
      </w:r>
    </w:p>
    <w:p w14:paraId="5EC6E41A" w14:textId="77777777" w:rsidR="003B35E1" w:rsidRDefault="003B35E1" w:rsidP="003B35E1">
      <w:r>
        <w:t>ritage de leur pere &amp; mere, contre leur frere, ne contre leurs hoirs ;</w:t>
      </w:r>
    </w:p>
    <w:p w14:paraId="0F299FCD" w14:textId="77777777" w:rsidR="003B35E1" w:rsidRDefault="003B35E1" w:rsidP="003B35E1">
      <w:r>
        <w:t>mais elles leur peuvent demander mariage avenant.</w:t>
      </w:r>
    </w:p>
    <w:p w14:paraId="4AE43398" w14:textId="77777777" w:rsidR="003B35E1" w:rsidRDefault="003B35E1" w:rsidP="003B35E1"/>
    <w:p w14:paraId="2F9C29EF" w14:textId="77777777" w:rsidR="003B35E1" w:rsidRDefault="003B35E1" w:rsidP="003B35E1"/>
    <w:p w14:paraId="150175E4" w14:textId="77777777" w:rsidR="003B35E1" w:rsidRDefault="003B35E1" w:rsidP="003B35E1">
      <w:r>
        <w:t>Par cet article, les filles &amp; deſcendans des filles ne ſuccedent point à leurs</w:t>
      </w:r>
    </w:p>
    <w:p w14:paraId="74146AEA" w14:textId="77777777" w:rsidR="003B35E1" w:rsidRDefault="003B35E1" w:rsidP="003B35E1">
      <w:r>
        <w:t>pere &amp; mere où autre aſcendant, tant qu'elles ont des freres ou deſcendans de</w:t>
      </w:r>
    </w:p>
    <w:p w14:paraId="4E5690F6" w14:textId="77777777" w:rsidR="003B35E1" w:rsidRDefault="003B35E1" w:rsidP="003B35E1">
      <w:r>
        <w:t>leurs freres capables &amp; habiles à ſucceder ; &amp; au cas qu'elles n'ayent point</w:t>
      </w:r>
    </w:p>
    <w:p w14:paraId="6A04143E" w14:textId="77777777" w:rsidR="003B35E1" w:rsidRDefault="003B35E1" w:rsidP="003B35E1">
      <w:r>
        <w:t>été mariées par leur pere &amp; mere, elles ne pourront demander à leurs freres oû</w:t>
      </w:r>
    </w:p>
    <w:p w14:paraId="3989776C" w14:textId="77777777" w:rsidR="003B35E1" w:rsidRDefault="003B35E1" w:rsidP="003B35E1">
      <w:r>
        <w:t>deſcendans de leurs freres, que mariage avenant ſur les biens de leur pere &amp;</w:t>
      </w:r>
    </w:p>
    <w:p w14:paraId="69B74F76" w14:textId="77777777" w:rsidR="003B35E1" w:rsidRDefault="003B35E1" w:rsidP="003B35E1">
      <w:r>
        <w:t>mere ou autre aſcendant, qui eſt leur legitime, &amp; qu'elles prennent comme</w:t>
      </w:r>
    </w:p>
    <w:p w14:paraId="38704AEB" w14:textId="77777777" w:rsidR="003B35E1" w:rsidRDefault="003B35E1" w:rsidP="003B35E1">
      <w:r>
        <w:t>héritieres legitimaires, dans la ſucceſſion de leur pere &amp; mere ou autre aſcen-</w:t>
      </w:r>
    </w:p>
    <w:p w14:paraId="46F6E62C" w14:textId="77777777" w:rsidR="003B35E1" w:rsidRDefault="003B35E1" w:rsidP="003B35E1">
      <w:r>
        <w:t>dant, &amp; non pas comme créancière, à la difference du tiers coûtumier que les</w:t>
      </w:r>
    </w:p>
    <w:p w14:paraId="08E906CC" w14:textId="77777777" w:rsidR="003B35E1" w:rsidRDefault="003B35E1" w:rsidP="003B35E1">
      <w:r>
        <w:t>enſans prennent comme créanciers de la ſucceſſion de leur pere, &amp; aprés avoir</w:t>
      </w:r>
    </w:p>
    <w:p w14:paraId="6EB6674B" w14:textId="77777777" w:rsidR="003B35E1" w:rsidRDefault="003B35E1" w:rsidP="003B35E1">
      <w:r>
        <w:t>renoncé à ſa ſucceſſion,</w:t>
      </w:r>
    </w:p>
    <w:p w14:paraId="66A5A85F" w14:textId="77777777" w:rsidR="003B35E1" w:rsidRDefault="003B35E1" w:rsidP="003B35E1">
      <w:r>
        <w:t>Le mariage avenant des filles, eſt le tiers des ſucceſſions des pere &amp; mère,</w:t>
      </w:r>
    </w:p>
    <w:p w14:paraId="7C3935BA" w14:textId="77777777" w:rsidR="003B35E1" w:rsidRDefault="003B35E1" w:rsidP="003B35E1">
      <w:r>
        <w:t>ou autre aſcendant pour toutes les filles, déduction faite des dettes des ſuc-</w:t>
      </w:r>
    </w:p>
    <w:p w14:paraId="39CF0C05" w14:textId="77777777" w:rsidR="003B35E1" w:rsidRDefault="003B35E1" w:rsidP="003B35E1">
      <w:r>
        <w:t>ceſſions ſujettes au mariage avenant, &amp; ce tiers ſe diviſe &amp; repartit entr'elles,</w:t>
      </w:r>
    </w:p>
    <w:p w14:paraId="570CE193" w14:textId="77777777" w:rsidR="003B35E1" w:rsidRDefault="003B35E1" w:rsidP="003B35E1">
      <w:r>
        <w:t>pro xumero fororum, ſans préciput ni prérogative, mais par égales portions.</w:t>
      </w:r>
    </w:p>
    <w:p w14:paraId="2436A25D" w14:textId="77777777" w:rsidR="003B35E1" w:rsidRDefault="003B35E1" w:rsidP="003B35E1">
      <w:r>
        <w:t>Les freres ou leurs deſcendans, ont l’option pour le payement du mariage.</w:t>
      </w:r>
    </w:p>
    <w:p w14:paraId="5EFF9B15" w14:textId="77777777" w:rsidR="003B35E1" w:rsidRDefault="003B35E1" w:rsidP="003B35E1">
      <w:r>
        <w:lastRenderedPageBreak/>
        <w:t>avenant; ou de le payer en eſſence, c'eſt à-dire, des biens de la ſucceſſion, ou</w:t>
      </w:r>
    </w:p>
    <w:p w14:paraId="0EED518B" w14:textId="77777777" w:rsidR="003B35E1" w:rsidRDefault="003B35E1" w:rsidP="003B35E1">
      <w:r>
        <w:t>ſuivant l’eſtimation qui ſe fait par les parens communs, ou par des experts &amp;</w:t>
      </w:r>
    </w:p>
    <w:p w14:paraId="415DFDF7" w14:textId="77777777" w:rsidR="003B35E1" w:rsidRDefault="003B35E1" w:rsidP="003B35E1">
      <w:r>
        <w:t>grens à ce connoiſſans, dont les parties conviennent, par rapport aux forces</w:t>
      </w:r>
    </w:p>
    <w:p w14:paraId="4DE4B69C" w14:textId="77777777" w:rsidR="003B35E1" w:rsidRDefault="003B35E1" w:rsidP="003B35E1">
      <w:r>
        <w:t>de la ſucceſſion, &amp; aprés les dertes prélevées, dont le mariage avenant eſt</w:t>
      </w:r>
    </w:p>
    <w:p w14:paraId="5A3E5C42" w14:textId="77777777" w:rsidR="003B35E1" w:rsidRDefault="003B35E1" w:rsidP="003B35E1">
      <w:r>
        <w:t>tenu juſqu'à concurrence du tiers,</w:t>
      </w:r>
    </w:p>
    <w:p w14:paraId="256624CC" w14:textId="77777777" w:rsidR="003B35E1" w:rsidRDefault="003B35E1" w:rsidP="003B35E1">
      <w:r>
        <w:t>Les freres, pour ne point payer de mariage avenant à leurs ſeurs, ne peu-</w:t>
      </w:r>
    </w:p>
    <w:p w14:paraId="5A9E7143" w14:textId="77777777" w:rsidR="003B35E1" w:rsidRDefault="003B35E1" w:rsidP="003B35E1">
      <w:r>
        <w:t>vent obliger leurs ſœurs à venir à partage des ſucceſſions avec eux, ils ne</w:t>
      </w:r>
    </w:p>
    <w:p w14:paraId="0B6BF84D" w14:textId="77777777" w:rsidR="003B35E1" w:rsidRDefault="003B35E1" w:rsidP="003B35E1">
      <w:r>
        <w:t>peuvent ſe diſpenſer de leur donner leur mariage avenant ; il n'y a que les</w:t>
      </w:r>
    </w:p>
    <w:p w14:paraId="48215719" w14:textId="77777777" w:rsidR="003B35E1" w:rsidRDefault="003B35E1" w:rsidP="003B35E1">
      <w:r>
        <w:t>ſeurs qui ont l’option, ou de prendre leur mariage avenant, ou d'entrer en</w:t>
      </w:r>
    </w:p>
    <w:p w14:paraId="42172B9B" w14:textId="77777777" w:rsidR="003B35E1" w:rsidRDefault="003B35E1" w:rsidP="003B35E1">
      <w:r>
        <w:t>partage avec leurs freres ; Arreſts du Parlement de Normandie, des 17 May.</w:t>
      </w:r>
    </w:p>
    <w:p w14:paraId="0DF0A4C4" w14:textId="77777777" w:rsidR="003B35E1" w:rsidRDefault="003B35E1" w:rsidP="003B35E1">
      <w:r>
        <w:t>4664, &amp; 13 Juin 1667; &amp; art. 47. du Reglement de 1666.</w:t>
      </w:r>
    </w:p>
    <w:p w14:paraId="63EDA34E" w14:textId="77777777" w:rsidR="003B35E1" w:rsidRDefault="003B35E1" w:rsidP="003B35E1">
      <w:r>
        <w:t>Le mariage avenanr doit être payé avant les dettes du frère, même avant</w:t>
      </w:r>
    </w:p>
    <w:p w14:paraId="2E9ED8B4" w14:textId="77777777" w:rsidR="003B35E1" w:rsidRDefault="003B35E1" w:rsidP="003B35E1">
      <w:r>
        <w:t>le doüaire de ſa femme; Arreſt du même Parlement, du 8 Fevrier 1658.</w:t>
      </w:r>
    </w:p>
    <w:p w14:paraId="1EEC446A" w14:textId="77777777" w:rsidR="003B35E1" w:rsidRDefault="003B35E1" w:rsidP="003B35E1">
      <w:r>
        <w:t>Pour regler les interêts du magiage avenant, il faut diſtinguer que les interéts</w:t>
      </w:r>
    </w:p>
    <w:p w14:paraId="690953DF" w14:textId="77777777" w:rsidR="003B35E1" w:rsidRDefault="003B35E1" w:rsidP="003B35E1">
      <w:r>
        <w:t>qui ont couru avant le mariage des ſœurs, doivent être payez au denier vingt,</w:t>
      </w:r>
    </w:p>
    <w:p w14:paraId="25E38926" w14:textId="77777777" w:rsidR="003B35E1" w:rsidRDefault="003B35E1" w:rsidP="003B35E1">
      <w:r>
        <w:t>&amp; les interêts qui ont couru depuis leur mariage, doivent être payez au de-</w:t>
      </w:r>
    </w:p>
    <w:p w14:paraId="2511494D" w14:textId="77777777" w:rsidR="003B35E1" w:rsidRDefault="003B35E1" w:rsidP="003B35E1">
      <w:r>
        <w:t>nier dix-huit, qui eſt le denier du Roy, en Normandie ; Arrêts du même Par-</w:t>
      </w:r>
    </w:p>
    <w:p w14:paraId="2335E84A" w14:textId="77777777" w:rsidR="003B35E1" w:rsidRDefault="003B35E1" w:rsidP="003B35E1">
      <w:r>
        <w:t>lement, des 27 Mars 1654, &amp; 29 Juiler 1667.</w:t>
      </w:r>
    </w:p>
    <w:p w14:paraId="661D2623" w14:textId="77777777" w:rsidR="003B35E1" w:rsidRDefault="003B35E1" w:rsidP="003B35E1">
      <w:r>
        <w:t>Quand il n'y auroit qu'une ſeule fille ; elle auroit ſeule le tière des biens</w:t>
      </w:r>
    </w:p>
    <w:p w14:paraId="074D02F5" w14:textId="77777777" w:rsidR="003B35E1" w:rsidRDefault="003B35E1" w:rsidP="003B35E1">
      <w:r>
        <w:t>des ſucceſſions des pere &amp; mère ; mais dans ce cas, il faut que la portion</w:t>
      </w:r>
    </w:p>
    <w:p w14:paraId="3077163F" w14:textId="77777777" w:rsidR="003B35E1" w:rsidRDefault="003B35E1" w:rsidP="003B35E1">
      <w:r>
        <w:t>des freres fuit auſſi forte que le mariage avenant, ſans que le mariage avenant de</w:t>
      </w:r>
    </w:p>
    <w:p w14:paraId="639D2CED" w14:textId="77777777" w:rsidR="003B35E1" w:rsidRDefault="003B35E1" w:rsidP="003B35E1">
      <w:r>
        <w:t>cette fille puiſſe exceder les parts &amp; portions des freres,</w:t>
      </w:r>
    </w:p>
    <w:p w14:paraId="1FD16939" w14:textId="77777777" w:rsidR="003B35E1" w:rsidRDefault="003B35E1" w:rsidP="003B35E1">
      <w:r>
        <w:t>Le mariage avenant ne doit être payé, que les dettes &amp; les charges des ſuc-</w:t>
      </w:r>
    </w:p>
    <w:p w14:paraId="3FBE837A" w14:textId="77777777" w:rsidR="003B35E1" w:rsidRDefault="003B35E1" w:rsidP="003B35E1">
      <w:r>
        <w:t>ceſſions de pere &amp; mere, n'ayent été prélevées &amp; déduites.</w:t>
      </w:r>
    </w:p>
    <w:p w14:paraId="0AC6BC03" w14:textId="77777777" w:rsidR="003B35E1" w:rsidRDefault="003B35E1" w:rsidP="003B35E1">
      <w:r>
        <w:t>Les filles ne ſont point obligées de ſe pourvoir pour leur mariage avenant,</w:t>
      </w:r>
    </w:p>
    <w:p w14:paraId="052766A8" w14:textId="77777777" w:rsidR="003B35E1" w:rsidRDefault="003B35E1" w:rsidP="003B35E1">
      <w:r>
        <w:t>par la voye de la ſaiſie réelle, contre les acquereurs &amp; tiers détempteurs des</w:t>
      </w:r>
    </w:p>
    <w:p w14:paraId="5399EAE9" w14:textId="77777777" w:rsidR="003B35E1" w:rsidRDefault="003B35E1" w:rsidP="003B35E1">
      <w:r>
        <w:t>biens affectez à leur mariage avenant ; elles peuvent faire proceder par ſaiſie</w:t>
      </w:r>
    </w:p>
    <w:p w14:paraId="52D5C91B" w14:textId="77777777" w:rsidR="003B35E1" w:rsidRDefault="003B35E1" w:rsidP="003B35E1">
      <w:r>
        <w:t>&amp; Arreſt des fermages des terres &amp; héritages ; Arreſt du même Parlement, du</w:t>
      </w:r>
    </w:p>
    <w:p w14:paraId="6E90F031" w14:textId="77777777" w:rsidR="003B35E1" w:rsidRDefault="003B35E1" w:rsidP="003B35E1">
      <w:r>
        <w:t>8 Fevrier 167s ; même per action &amp; déſiſtement de la proprieté, &amp; poſſeſſion des</w:t>
      </w:r>
    </w:p>
    <w:p w14:paraId="495B6A68" w14:textId="77777777" w:rsidR="003B35E1" w:rsidRDefault="003B35E1" w:rsidP="003B35E1">
      <w:r>
        <w:t>terres &amp; héritages, ſauf aux tiers détempteurs leur recours contre leurs ven-</w:t>
      </w:r>
    </w:p>
    <w:p w14:paraId="530DF31E" w14:textId="77777777" w:rsidR="003B35E1" w:rsidRDefault="003B35E1" w:rsidP="003B35E1">
      <w:r>
        <w:t>deurs.</w:t>
      </w:r>
    </w:p>
    <w:p w14:paraId="5934AFD9" w14:textId="77777777" w:rsidR="003B35E1" w:rsidRDefault="003B35E1" w:rsidP="003B35E1"/>
    <w:p w14:paraId="554AEB87" w14:textId="77777777" w:rsidR="003B35E1" w:rsidRDefault="003B35E1" w:rsidP="003B35E1"/>
    <w:p w14:paraId="363A6FC3" w14:textId="77777777" w:rsidR="003B35E1" w:rsidRDefault="003B35E1" w:rsidP="003B35E1">
      <w:r>
        <w:t>264</w:t>
      </w:r>
    </w:p>
    <w:p w14:paraId="7ADE5DE2" w14:textId="77777777" w:rsidR="003B35E1" w:rsidRDefault="003B35E1" w:rsidP="003B35E1">
      <w:r>
        <w:t>Déciſions ſur la Cout. de Normandie.</w:t>
      </w:r>
    </w:p>
    <w:p w14:paraId="3FC4A355" w14:textId="77777777" w:rsidR="003B35E1" w:rsidRDefault="003B35E1" w:rsidP="003B35E1"/>
    <w:p w14:paraId="75BAD402" w14:textId="77777777" w:rsidR="003B35E1" w:rsidRDefault="003B35E1" w:rsidP="003B35E1"/>
    <w:p w14:paraId="1B6452A8" w14:textId="77777777" w:rsidR="003B35E1" w:rsidRDefault="003B35E1" w:rsidP="003B35E1">
      <w:r>
        <w:t>ARTICLE CCL.</w:t>
      </w:r>
    </w:p>
    <w:p w14:paraId="72C3A94E" w14:textId="77777777" w:rsidR="003B35E1" w:rsidRDefault="003B35E1" w:rsidP="003B35E1">
      <w:r>
        <w:t>L</w:t>
      </w:r>
    </w:p>
    <w:p w14:paraId="574310F7" w14:textId="77777777" w:rsidR="003B35E1" w:rsidRDefault="003B35E1" w:rsidP="003B35E1">
      <w:r>
        <w:t>E pere &amp; la mere peuvent marier leur fille de meuble ſans hérita-</w:t>
      </w:r>
    </w:p>
    <w:p w14:paraId="42EEC8D8" w14:textId="77777777" w:rsidR="003B35E1" w:rsidRDefault="003B35E1" w:rsidP="003B35E1">
      <w:r>
        <w:t>ge, ou d'héritage ſans meuble ; &amp; ſi rien ne lui fut promis lors de</w:t>
      </w:r>
    </w:p>
    <w:p w14:paraId="5D9BDCA3" w14:textId="77777777" w:rsidR="003B35E1" w:rsidRDefault="003B35E1" w:rsidP="003B35E1">
      <w:r>
        <w:t>ſion mariage, rien n'aura.</w:t>
      </w:r>
    </w:p>
    <w:p w14:paraId="3F6C2EB5" w14:textId="77777777" w:rsidR="003B35E1" w:rsidRDefault="003B35E1" w:rsidP="003B35E1"/>
    <w:p w14:paraId="3448B942" w14:textId="77777777" w:rsidR="003B35E1" w:rsidRDefault="003B35E1" w:rsidP="003B35E1"/>
    <w:p w14:paraId="64F7FB35" w14:textId="77777777" w:rsidR="003B35E1" w:rsidRDefault="003B35E1" w:rsidP="003B35E1">
      <w:r>
        <w:t>Soit que les pere &amp; mere ſoient nobles ou roturiers, il leur eſt permis de</w:t>
      </w:r>
    </w:p>
    <w:p w14:paraId="186CFF1E" w14:textId="77777777" w:rsidR="003B35E1" w:rsidRDefault="003B35E1" w:rsidP="003B35E1">
      <w:r>
        <w:t>onarier leurs filles en meubles, ou en argent, &amp; en autres effets mobiliers, ou</w:t>
      </w:r>
    </w:p>
    <w:p w14:paraId="2883D3BA" w14:textId="77777777" w:rsidR="003B35E1" w:rsidRDefault="003B35E1" w:rsidP="003B35E1">
      <w:r>
        <w:t>en héritages &amp; immeubles, nobles ou roturiers, où d'autre nature, cela eſt à</w:t>
      </w:r>
    </w:p>
    <w:p w14:paraId="645E5864" w14:textId="77777777" w:rsidR="003B35E1" w:rsidRDefault="003B35E1" w:rsidP="003B35E1">
      <w:r>
        <w:lastRenderedPageBreak/>
        <w:t>leur choix &amp; option ; &amp; ſi leurs pere &amp; mere ne leur ont rien promis en ma-</w:t>
      </w:r>
    </w:p>
    <w:p w14:paraId="1271DBA8" w14:textId="77777777" w:rsidR="003B35E1" w:rsidRDefault="003B35E1" w:rsidP="003B35E1">
      <w:r>
        <w:t>riage, elles n'auront &amp; ne prendront rien dans les ſucceſſions de leurs pere &amp;</w:t>
      </w:r>
    </w:p>
    <w:p w14:paraId="35048204" w14:textId="77777777" w:rsidR="003B35E1" w:rsidRDefault="003B35E1" w:rsidP="003B35E1">
      <w:r>
        <w:t>N9</w:t>
      </w:r>
    </w:p>
    <w:p w14:paraId="08FC9FF5" w14:textId="77777777" w:rsidR="003B35E1" w:rsidRDefault="003B35E1" w:rsidP="003B35E1">
      <w:r>
        <w:t>mere, pas même des alimens, elles n'auront qu'une action contre leurs freres,</w:t>
      </w:r>
    </w:p>
    <w:p w14:paraId="5E913EF0" w14:textId="77777777" w:rsidR="003B35E1" w:rsidRDefault="003B35E1" w:rsidP="003B35E1">
      <w:r>
        <w:t>pour pouvoir leur demander quelque choſe ſur les biens des pere &amp; mêre com-</w:t>
      </w:r>
    </w:p>
    <w:p w14:paraId="05285B3A" w14:textId="77777777" w:rsidR="003B35E1" w:rsidRDefault="003B35E1" w:rsidP="003B35E1">
      <w:r>
        <w:t>muns : ni encore moins leurs maris &amp; enfans ne peuvent pareillement rien pré-</w:t>
      </w:r>
    </w:p>
    <w:p w14:paraId="784071F8" w14:textId="77777777" w:rsidR="003B35E1" w:rsidRDefault="003B35E1" w:rsidP="003B35E1">
      <w:r>
        <w:t>tendre dans ies ſucceſſions de cette fille ainſi mariée.</w:t>
      </w:r>
    </w:p>
    <w:p w14:paraId="5B61363F" w14:textId="77777777" w:rsidR="003B35E1" w:rsidRDefault="003B35E1" w:rsidP="003B35E1">
      <w:r>
        <w:t>Les ayeul ou ayeule ou autres aſcendans ont la même faculté en mariant</w:t>
      </w:r>
    </w:p>
    <w:p w14:paraId="3B6AF22B" w14:textId="77777777" w:rsidR="003B35E1" w:rsidRDefault="003B35E1" w:rsidP="003B35E1">
      <w:r>
        <w:t>leurs petites filles, qu'auroient eù les pere &amp; mère; car ſi l'ayeul, ayeule ou</w:t>
      </w:r>
    </w:p>
    <w:p w14:paraId="10D928F3" w14:textId="77777777" w:rsidR="003B35E1" w:rsidRDefault="003B35E1" w:rsidP="003B35E1">
      <w:r>
        <w:t>autre aſcendant n'a rien promis en dot à ſes petites filles, elles, leurs maris &amp;</w:t>
      </w:r>
    </w:p>
    <w:p w14:paraId="7604B722" w14:textId="77777777" w:rsidR="003B35E1" w:rsidRDefault="003B35E1" w:rsidP="003B35E1">
      <w:r>
        <w:t>enſans ne pourront rien prétendre en leurs biens.</w:t>
      </w:r>
    </w:p>
    <w:p w14:paraId="2DF290C8" w14:textId="77777777" w:rsidR="003B35E1" w:rsidRDefault="003B35E1" w:rsidP="003B35E1">
      <w:r>
        <w:t>Les pere &amp; mere ou autres aſcendans ne ſont point garants des deniers do-</w:t>
      </w:r>
    </w:p>
    <w:p w14:paraId="4DA92531" w14:textId="77777777" w:rsidR="003B35E1" w:rsidRDefault="003B35E1" w:rsidP="003B35E1">
      <w:r>
        <w:t>taux, pari eux payez comptans à leurs ſilles en les mariant, ſoit que le paye-</w:t>
      </w:r>
    </w:p>
    <w:p w14:paraId="6D04AF27" w14:textId="77777777" w:rsidR="003B35E1" w:rsidRDefault="003B35E1" w:rsidP="003B35E1">
      <w:r>
        <w:t>ment en ait été fait la veille des épouſailles, ou depuis le mariage, quand mé-</w:t>
      </w:r>
    </w:p>
    <w:p w14:paraId="67C049A7" w14:textId="77777777" w:rsidR="003B35E1" w:rsidRDefault="003B35E1" w:rsidP="003B35E1">
      <w:r>
        <w:t>me le payement des deniers auroit été fait depuis &amp; aprés les termes echûs ;</w:t>
      </w:r>
    </w:p>
    <w:p w14:paraId="56D66774" w14:textId="77777777" w:rsidR="003B35E1" w:rsidRDefault="003B35E1" w:rsidP="003B35E1">
      <w:r>
        <w:t>de ſorte, que lorſque le mari deviendroit inſolvable, la fille ni ſes enfans n'au-</w:t>
      </w:r>
    </w:p>
    <w:p w14:paraId="7A4BBA88" w14:textId="77777777" w:rsidR="003B35E1" w:rsidRDefault="003B35E1" w:rsidP="003B35E1">
      <w:r>
        <w:t>roient aucun recours de garantie contre les pete &amp; mere &amp; autres aſcendans,</w:t>
      </w:r>
    </w:p>
    <w:p w14:paraId="463FFB1A" w14:textId="77777777" w:rsidR="003B35E1" w:rsidRDefault="003B35E1" w:rsidP="003B35E1">
      <w:r>
        <w:t>leurs héritiers où ayans cauſe, pour raiſon de cette dot ainſi payée en deniers</w:t>
      </w:r>
    </w:p>
    <w:p w14:paraId="1F90EC7D" w14:textId="77777777" w:rsidR="003B35E1" w:rsidRDefault="003B35E1" w:rsidP="003B35E1">
      <w:r>
        <w:t>comptans, ſoit que la femme ait ſigné à la quittance, ou qu'elle n'y ait pas ſi-</w:t>
      </w:r>
    </w:p>
    <w:p w14:paraId="15CD3B4C" w14:textId="77777777" w:rsidR="003B35E1" w:rsidRDefault="003B35E1" w:rsidP="003B35E1">
      <w:r>
        <w:t>gné; Arreſts du Parlement de Roüen, des 17 Septembre 163s, S Juillet 168y &amp;</w:t>
      </w:r>
    </w:p>
    <w:p w14:paraId="7D689BD0" w14:textId="77777777" w:rsidR="003B35E1" w:rsidRDefault="003B35E1" w:rsidP="003B35E1">
      <w:r>
        <w:t>I Iuillet 16é3.</w:t>
      </w:r>
    </w:p>
    <w:p w14:paraId="312E6629" w14:textId="77777777" w:rsidR="003B35E1" w:rsidRDefault="003B35E1" w:rsidP="003B35E1">
      <w:r>
        <w:t>Mais lorſque les pere &amp; autres aſcendans ont conſtitué ſur eux une rente pour</w:t>
      </w:r>
    </w:p>
    <w:p w14:paraId="5C120670" w14:textId="77777777" w:rsidR="003B35E1" w:rsidRDefault="003B35E1" w:rsidP="003B35E1">
      <w:r>
        <w:t>la dot de leur fille ou petite fille, &amp; qu'ils ont fait le rachat ou amottiſſement</w:t>
      </w:r>
    </w:p>
    <w:p w14:paraId="3A8DE4D5" w14:textId="77777777" w:rsidR="003B35E1" w:rsidRDefault="003B35E1" w:rsidP="003B35E1">
      <w:r>
        <w:t>de cette rente entre les mains du mati, lequel devient dans la ſuite inſolva-</w:t>
      </w:r>
    </w:p>
    <w:p w14:paraId="709099AA" w14:textId="77777777" w:rsidR="003B35E1" w:rsidRDefault="003B35E1" w:rsidP="003B35E1">
      <w:r>
        <w:t>ble, ils en demeurent garants &amp; reſponſables envers la fille ou petite fille do-</w:t>
      </w:r>
    </w:p>
    <w:p w14:paraId="76640A3D" w14:textId="77777777" w:rsidR="003B35E1" w:rsidRDefault="003B35E1" w:rsidP="003B35E1">
      <w:r>
        <w:t>etée, ou leurs enfans, quand même la fille ou petite fille dotée, auroir ſigné à la</w:t>
      </w:r>
    </w:p>
    <w:p w14:paraId="76E9AD2F" w14:textId="77777777" w:rsidR="003B35E1" w:rsidRDefault="003B35E1" w:rsidP="003B35E1">
      <w:r>
        <w:t>quittance de rembourſement; Arreſt du même Parlement, du 2o Noyembre</w:t>
      </w:r>
    </w:p>
    <w:p w14:paraId="7DA5DAFB" w14:textId="77777777" w:rsidR="003B35E1" w:rsidRDefault="003B35E1" w:rsidP="003B35E1">
      <w:r>
        <w:t>4642, ſans cependant pouvoir obliger le mari à donner caution, ou un emploi</w:t>
      </w:r>
    </w:p>
    <w:p w14:paraId="5ECED993" w14:textId="77777777" w:rsidR="003B35E1" w:rsidRDefault="003B35E1" w:rsidP="003B35E1">
      <w:r>
        <w:t>des deniers provenans du rembourſement pour la ſûreté de l'amortiſſement de</w:t>
      </w:r>
    </w:p>
    <w:p w14:paraId="407DC920" w14:textId="77777777" w:rsidR="003B35E1" w:rsidRDefault="003B35E1" w:rsidP="003B35E1">
      <w:r>
        <w:t>la rente dotale ; parce qu'il dépend d'eux de faire ou ne pas faire le rembour-</w:t>
      </w:r>
    </w:p>
    <w:p w14:paraId="3499999B" w14:textId="77777777" w:rsidR="003B35E1" w:rsidRDefault="003B35E1" w:rsidP="003B35E1">
      <w:r>
        <w:t>ſement de la rente, &amp; que s’ils veulent en faire l'amortiſſement, c'eſt à eux à</w:t>
      </w:r>
    </w:p>
    <w:p w14:paraId="03A6A601" w14:textId="77777777" w:rsidR="003B35E1" w:rsidRDefault="003B35E1" w:rsidP="003B35E1">
      <w:r>
        <w:t>en courrir les riſques ; Arreſt du même Parlement, du 1s Juillet 1644.</w:t>
      </w:r>
    </w:p>
    <w:p w14:paraId="2B3B2DE9" w14:textId="77777777" w:rsidR="003B35E1" w:rsidRDefault="003B35E1" w:rsidP="003B35E1">
      <w:r>
        <w:t>Un acquereur d'héritages chargez d'une rente dotale, qui veut faire le re-</w:t>
      </w:r>
    </w:p>
    <w:p w14:paraId="185D0A4E" w14:textId="77777777" w:rsidR="003B35E1" w:rsidRDefault="003B35E1" w:rsidP="003B35E1">
      <w:r>
        <w:t>chat de cette rente, &amp; ſe liberer d'une dette de cette qualité, n'eſt pas pareil-</w:t>
      </w:r>
    </w:p>
    <w:p w14:paraId="446110D4" w14:textId="77777777" w:rsidR="003B35E1" w:rsidRDefault="003B35E1" w:rsidP="003B35E1">
      <w:r>
        <w:t>lement recevable à demander caution, ou un emploi &amp; remplacement au ma-</w:t>
      </w:r>
    </w:p>
    <w:p w14:paraId="5ACF5B39" w14:textId="77777777" w:rsidR="003B35E1" w:rsidRDefault="003B35E1" w:rsidP="003B35E1">
      <w:r>
        <w:t>ri, il dépend de lui de faire ou ne pas faire ce rembourſement, c'eſt ſon af-</w:t>
      </w:r>
    </w:p>
    <w:p w14:paraId="5FEB7B1D" w14:textId="77777777" w:rsidR="003B35E1" w:rsidRDefault="003B35E1" w:rsidP="003B35E1">
      <w:r>
        <w:t>faire ; c'eſt pourquoi, s’il veut ainortir la rente, il faut qu'il ſuive les riſques</w:t>
      </w:r>
    </w:p>
    <w:p w14:paraId="67DEE678" w14:textId="77777777" w:rsidR="003B35E1" w:rsidRDefault="003B35E1" w:rsidP="003B35E1">
      <w:r>
        <w:t>de la fortune du mari, mais s’il appréhende que le mari ne devienne inſoiva-</w:t>
      </w:r>
    </w:p>
    <w:p w14:paraId="6D3C68C0" w14:textId="77777777" w:rsidR="003B35E1" w:rsidRDefault="003B35E1" w:rsidP="003B35E1">
      <w:r>
        <w:t>ble, il ne doit pas faire l'amortiſſement d'une rente conſtituée en dot, puiſ-</w:t>
      </w:r>
    </w:p>
    <w:p w14:paraId="418B81D0" w14:textId="77777777" w:rsidR="003B35E1" w:rsidRDefault="003B35E1" w:rsidP="003B35E1">
      <w:r>
        <w:t>qu'il pourroit un jour être inquiété &amp; recherché pour raiſon de cette rente</w:t>
      </w:r>
    </w:p>
    <w:p w14:paraId="1FFFF057" w14:textId="77777777" w:rsidR="003B35E1" w:rsidRDefault="003B35E1" w:rsidP="003B35E1">
      <w:r>
        <w:t>Arreſt du même Parlement, du 7 Mars 1670.</w:t>
      </w:r>
    </w:p>
    <w:p w14:paraId="38B40309" w14:textId="77777777" w:rsidR="003B35E1" w:rsidRDefault="003B35E1" w:rsidP="003B35E1">
      <w:r>
        <w:t>Ceux qui ont promis la dot en deniers comptans, peuvent encore moins</w:t>
      </w:r>
    </w:p>
    <w:p w14:paraId="6CE54A68" w14:textId="77777777" w:rsidR="003B35E1" w:rsidRDefault="003B35E1" w:rsidP="003B35E1">
      <w:r>
        <w:t>demander caution ou emploi au mari, pour lui faire le payement de cet ar-</w:t>
      </w:r>
    </w:p>
    <w:p w14:paraId="33646554" w14:textId="77777777" w:rsidR="003B35E1" w:rsidRDefault="003B35E1" w:rsidP="003B35E1">
      <w:r>
        <w:t>gent; d'autant qu'ils ſont obligez de payer cette ſomme purement &amp; ſimple-</w:t>
      </w:r>
    </w:p>
    <w:p w14:paraId="2D901092" w14:textId="77777777" w:rsidR="003B35E1" w:rsidRDefault="003B35E1" w:rsidP="003B35E1">
      <w:r>
        <w:t>ment, &amp; dans le tems marqué par le Contrat, ſans pouvoir demander au ma-</w:t>
      </w:r>
    </w:p>
    <w:p w14:paraId="0AD88EB4" w14:textId="77777777" w:rsidR="003B35E1" w:rsidRDefault="003B35E1" w:rsidP="003B35E1">
      <w:r>
        <w:t>ri d'autres ſûretez, ni de nouvelles aſſurances ou cautions, à moins que par</w:t>
      </w:r>
    </w:p>
    <w:p w14:paraId="30E744D1" w14:textId="77777777" w:rsidR="003B35E1" w:rsidRDefault="003B35E1" w:rsidP="003B35E1">
      <w:r>
        <w:t>le Contrat de mariage, il ne fût ſtipulé &amp; convenu que le mari ne pourroit</w:t>
      </w:r>
    </w:p>
    <w:p w14:paraId="3347CCF5" w14:textId="77777777" w:rsidR="003B35E1" w:rsidRDefault="003B35E1" w:rsidP="003B35E1">
      <w:r>
        <w:lastRenderedPageBreak/>
        <w:t>recevoir les deniers dotaux de ſa femme, qu'en donnant par lui caution ou</w:t>
      </w:r>
    </w:p>
    <w:p w14:paraId="648EB455" w14:textId="77777777" w:rsidR="003B35E1" w:rsidRDefault="003B35E1" w:rsidP="003B35E1">
      <w:r>
        <w:t>remploi</w:t>
      </w:r>
    </w:p>
    <w:p w14:paraId="51A91F35" w14:textId="77777777" w:rsidR="003B35E1" w:rsidRDefault="003B35E1" w:rsidP="003B35E1"/>
    <w:p w14:paraId="601F1788" w14:textId="77777777" w:rsidR="003B35E1" w:rsidRDefault="003B35E1" w:rsidP="003B35E1"/>
    <w:p w14:paraId="23D6B019" w14:textId="77777777" w:rsidR="003B35E1" w:rsidRDefault="003B35E1" w:rsidP="003B35E1">
      <w:r>
        <w:t>Tit. XI. Art. CCL.</w:t>
      </w:r>
    </w:p>
    <w:p w14:paraId="7E2E73F0" w14:textId="77777777" w:rsidR="003B35E1" w:rsidRDefault="003B35E1" w:rsidP="003B35E1">
      <w:r>
        <w:t>265</w:t>
      </w:r>
    </w:p>
    <w:p w14:paraId="5722BB9E" w14:textId="77777777" w:rsidR="003B35E1" w:rsidRDefault="003B35E1" w:rsidP="003B35E1"/>
    <w:p w14:paraId="6A8478EF" w14:textId="77777777" w:rsidR="003B35E1" w:rsidRDefault="003B35E1" w:rsidP="003B35E1"/>
    <w:p w14:paraId="77204F2C" w14:textId="77777777" w:rsidR="003B35E1" w:rsidRDefault="003B35E1" w:rsidP="003B35E1">
      <w:r>
        <w:t>remploi; Arreſts du même Parlement, des à luin &amp; 8 Août 1é62.</w:t>
      </w:r>
    </w:p>
    <w:p w14:paraId="2D8A4FD5" w14:textId="77777777" w:rsidR="003B35E1" w:rsidRDefault="003B35E1" w:rsidP="003B35E1">
      <w:r>
        <w:t>lamais un pere naturel n'eſt garant de la rente conſtituée ſur lui &amp; par lui</w:t>
      </w:r>
    </w:p>
    <w:p w14:paraId="2E257A2B" w14:textId="77777777" w:rsidR="003B35E1" w:rsidRDefault="003B35E1" w:rsidP="003B35E1">
      <w:r>
        <w:t>pour la dote de ſa batarde, quoique le rembourſement en eût été fait à ſon ma-</w:t>
      </w:r>
    </w:p>
    <w:p w14:paraId="6ECC8AA7" w14:textId="77777777" w:rsidR="003B35E1" w:rsidRDefault="003B35E1" w:rsidP="003B35E1">
      <w:r>
        <w:t>ri, depuis de venu inſolvable ; Arreſt du même Parlement, du 24 May 1656.</w:t>
      </w:r>
    </w:p>
    <w:p w14:paraId="37F00A00" w14:textId="77777777" w:rsidR="003B35E1" w:rsidRDefault="003B35E1" w:rsidP="003B35E1">
      <w:r>
        <w:t>Les pere &amp; mere ſont obligez de payer l'intérét de la dote promiſe en de-</w:t>
      </w:r>
    </w:p>
    <w:p w14:paraId="0EBC7A0B" w14:textId="77777777" w:rsidR="003B35E1" w:rsidRDefault="003B35E1" w:rsidP="003B35E1">
      <w:r>
        <w:t>niers, à compter du jour de l'échéance du payement, encore qu'il n'y ait ni</w:t>
      </w:r>
    </w:p>
    <w:p w14:paraId="6FA2BBE1" w14:textId="77777777" w:rsidR="003B35E1" w:rsidRDefault="003B35E1" w:rsidP="003B35E1">
      <w:r>
        <w:t>demande, ni Jugement de condamnation d'interêts, 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ſuivant</w:t>
      </w:r>
    </w:p>
    <w:p w14:paraId="510E964E" w14:textId="77777777" w:rsidR="003B35E1" w:rsidRDefault="003B35E1" w:rsidP="003B35E1">
      <w:r>
        <w:t>la juriſprudence du Parlement de Normandie &amp; de toute la Province, une ſom-</w:t>
      </w:r>
    </w:p>
    <w:p w14:paraId="37A91A02" w14:textId="77777777" w:rsidR="003B35E1" w:rsidRDefault="003B35E1" w:rsidP="003B35E1">
      <w:r>
        <w:t>me de deniers ne puiſſe jamais produire d'interêts ; nec ex mora, nec ex petitio-</w:t>
      </w:r>
    </w:p>
    <w:p w14:paraId="6D57993D" w14:textId="77777777" w:rsidR="003B35E1" w:rsidRDefault="003B35E1" w:rsidP="003B35E1">
      <w:r>
        <w:t>ne &amp; condemnatione.</w:t>
      </w:r>
    </w:p>
    <w:p w14:paraId="549EA32F" w14:textId="77777777" w:rsidR="003B35E1" w:rsidRDefault="003B35E1" w:rsidP="003B35E1">
      <w:r>
        <w:t>Les pere &amp; mere pourroient donner une augmentation de dot à leur fille, ſi</w:t>
      </w:r>
    </w:p>
    <w:p w14:paraId="64E71CCF" w14:textId="77777777" w:rsidR="003B35E1" w:rsidRDefault="003B35E1" w:rsidP="003B35E1">
      <w:r>
        <w:t>depuis ſon mariage ils étoient parvenus à une meilleure fortune, ſans que les</w:t>
      </w:r>
    </w:p>
    <w:p w14:paraId="11493022" w14:textId="77777777" w:rsidR="003B35E1" w:rsidRDefault="003B35E1" w:rsidP="003B35E1">
      <w:r>
        <w:t>freres puſſent y trouver à rédire ; tout ce que les freres pourroient faire, ſeroit</w:t>
      </w:r>
    </w:p>
    <w:p w14:paraId="3FC8304A" w14:textId="77777777" w:rsidR="003B35E1" w:rsidRDefault="003B35E1" w:rsidP="003B35E1">
      <w:r>
        <w:t>ſi la première dot, &amp; que l'augmentation de dot excedoient le tiers des biens</w:t>
      </w:r>
    </w:p>
    <w:p w14:paraId="7DF1599A" w14:textId="77777777" w:rsidR="003B35E1" w:rsidRDefault="003B35E1" w:rsidP="003B35E1">
      <w:r>
        <w:t>des pere &amp; mère, de ſe pourvoir en réauction dans l’année du décës des pere</w:t>
      </w:r>
    </w:p>
    <w:p w14:paraId="2F07572B" w14:textId="77777777" w:rsidR="003B35E1" w:rsidRDefault="003B35E1" w:rsidP="003B35E1">
      <w:r>
        <w:t>&amp; mêre, aprés lequel tems ils ſeroient non-recevables en leur demande en</w:t>
      </w:r>
    </w:p>
    <w:p w14:paraId="47A7C797" w14:textId="77777777" w:rsidR="003B35E1" w:rsidRDefault="003B35E1" w:rsidP="003B35E1">
      <w:r>
        <w:t>réduction.</w:t>
      </w:r>
    </w:p>
    <w:p w14:paraId="0AA0C3D3" w14:textId="77777777" w:rsidR="003B35E1" w:rsidRDefault="003B35E1" w:rsidP="003B35E1">
      <w:r>
        <w:t>Quoique la fille mariée, à laquelle ſes pete &amp; mere n'ont rien donné ni rien</w:t>
      </w:r>
    </w:p>
    <w:p w14:paraId="54853291" w14:textId="77777777" w:rsidR="003B35E1" w:rsidRDefault="003B35E1" w:rsidP="003B35E1">
      <w:r>
        <w:t>promis en dot, ne puiſſent rien nemander contre eux ni contre leurs héritiers,</w:t>
      </w:r>
    </w:p>
    <w:p w14:paraId="14F1D85E" w14:textId="77777777" w:rsidR="003B35E1" w:rsidRDefault="003B35E1" w:rsidP="003B35E1">
      <w:r>
        <w:t>néanmoins il n'eſt pas toujours en la liberté des pere &amp; nière de ne rien don-</w:t>
      </w:r>
    </w:p>
    <w:p w14:paraId="1D065303" w14:textId="77777777" w:rsidR="003B35E1" w:rsidRDefault="003B35E1" w:rsidP="003B35E1">
      <w:r>
        <w:t>ner à leurs fiiles ; car ſi aprés l’âge de vingt cinq ans ils ne vouloient pas con-</w:t>
      </w:r>
    </w:p>
    <w:p w14:paraId="16AB4ACC" w14:textId="77777777" w:rsidR="003B35E1" w:rsidRDefault="003B35E1" w:rsidP="003B35E1">
      <w:r>
        <w:t>ſentir à un mariage avantageux de leur fille, elle ſeroit en droit de ſe pour-</w:t>
      </w:r>
    </w:p>
    <w:p w14:paraId="44612A22" w14:textId="77777777" w:rsidR="003B35E1" w:rsidRDefault="003B35E1" w:rsidP="003B35E1">
      <w:r>
        <w:t>voir en luſtice pour les obliger de donner leur conſentement à ſon moriage ;</w:t>
      </w:r>
    </w:p>
    <w:p w14:paraId="5E9A32C4" w14:textId="77777777" w:rsidR="003B35E1" w:rsidRDefault="003B35E1" w:rsidP="003B35E1">
      <w:r>
        <w:t>&amp; ſi elle s’étoit mariée aprés avoir fait les ſommations &amp; requiſitions néceſſai-</w:t>
      </w:r>
    </w:p>
    <w:p w14:paraId="5C9A6FEE" w14:textId="77777777" w:rsidR="003B35E1" w:rsidRDefault="003B35E1" w:rsidP="003B35E1">
      <w:r>
        <w:t>res, &amp; avoit contracté mariage ſuivant les formalités des Canons &amp; des Crdon-</w:t>
      </w:r>
    </w:p>
    <w:p w14:paraId="2BC4D86D" w14:textId="77777777" w:rsidR="003B35E1" w:rsidRDefault="003B35E1" w:rsidP="003B35E1">
      <w:r>
        <w:t>nances, ſans que ſes pere &amp; mere y euſſent conſenti &amp; rien donné en dot,</w:t>
      </w:r>
    </w:p>
    <w:p w14:paraId="39AF94B5" w14:textId="77777777" w:rsidR="003B35E1" w:rsidRDefault="003B35E1" w:rsidP="003B35E1">
      <w:r>
        <w:t>elle ſeroit recevable aprés leur mort à demander mariage avenant à ſes freres</w:t>
      </w:r>
    </w:p>
    <w:p w14:paraId="1FE8A5B1" w14:textId="77777777" w:rsidR="003B35E1" w:rsidRDefault="003B35E1" w:rsidP="003B35E1">
      <w:r>
        <w:t>ou héritiers &amp; ayans cauſe ; elle ne perdroit pas en ce cas ſon maringe avenant</w:t>
      </w:r>
    </w:p>
    <w:p w14:paraId="3B294B25" w14:textId="77777777" w:rsidR="003B35E1" w:rsidRDefault="003B35E1" w:rsidP="003B35E1">
      <w:r>
        <w:t>ou ſa légitime ſur les biens de ſes pere &amp; mere, parce que s’étant miſe en ſon</w:t>
      </w:r>
    </w:p>
    <w:p w14:paraId="3A34AE19" w14:textId="77777777" w:rsidR="003B35E1" w:rsidRDefault="003B35E1" w:rsidP="003B35E1">
      <w:r>
        <w:t>devoir &amp; ſatis fait aux Canons &amp; aux Ordonnances, où ne pourroit pas lui op-</w:t>
      </w:r>
    </w:p>
    <w:p w14:paraId="1207BEE4" w14:textId="77777777" w:rsidR="003B35E1" w:rsidRDefault="003B35E1" w:rsidP="003B35E1">
      <w:r>
        <w:t>poſer le défaut de conſentement de ſes pere &amp; mere, &amp; que ſes pere &amp; mere ne</w:t>
      </w:r>
    </w:p>
    <w:p w14:paraId="4E32E115" w14:textId="77777777" w:rsidR="003B35E1" w:rsidRDefault="003B35E1" w:rsidP="003B35E1">
      <w:r>
        <w:t>lui ont rien promis en dot &amp; en mariage.</w:t>
      </w:r>
    </w:p>
    <w:p w14:paraId="10F1BB92" w14:textId="77777777" w:rsidR="003B35E1" w:rsidRDefault="003B35E1" w:rsidP="003B35E1">
      <w:r>
        <w:t>Le mari peur diſpoſer des meubles &amp; conquẽts en bourgage ou ailleurs, ou</w:t>
      </w:r>
    </w:p>
    <w:p w14:paraId="24B59AD2" w14:textId="77777777" w:rsidR="003B35E1" w:rsidRDefault="003B35E1" w:rsidP="003B35E1">
      <w:r>
        <w:t>dans les endroits où il y a une eſpèce de Communauté de biens, en faveur du</w:t>
      </w:r>
    </w:p>
    <w:p w14:paraId="66012867" w14:textId="77777777" w:rsidR="003B35E1" w:rsidRDefault="003B35E1" w:rsidP="003B35E1">
      <w:r>
        <w:t>mariage de ſes filles ſans que la mere ſoit recevable à s’en plaindre, quand mé-</w:t>
      </w:r>
    </w:p>
    <w:p w14:paraId="5577E782" w14:textId="77777777" w:rsidR="003B35E1" w:rsidRDefault="003B35E1" w:rsidP="003B35E1">
      <w:r>
        <w:t>me elle n'auroit pas voulu ſigner au Contrat de mariage ; car c'eſt commune onuz</w:t>
      </w:r>
    </w:p>
    <w:p w14:paraId="73F95C3C" w14:textId="77777777" w:rsidR="003B35E1" w:rsidRDefault="003B35E1" w:rsidP="003B35E1">
      <w:r>
        <w:t>inter maritum &amp; uxorem dotare filiam, principalement ſi la ſomme promiſe en</w:t>
      </w:r>
    </w:p>
    <w:p w14:paraId="40546D39" w14:textId="77777777" w:rsidR="003B35E1" w:rsidRDefault="003B35E1" w:rsidP="003B35E1">
      <w:r>
        <w:t>dot étoit payée, ou les héritages promis en dot, avoient été livrez du vivant</w:t>
      </w:r>
    </w:p>
    <w:p w14:paraId="01EEEE44" w14:textId="77777777" w:rsidR="003B35E1" w:rsidRDefault="003B35E1" w:rsidP="003B35E1">
      <w:r>
        <w:t>des pere &amp; mère ; &amp; la femme ne pourroit pas aprés la mort de ſon mari de-</w:t>
      </w:r>
    </w:p>
    <w:p w14:paraId="46374FEA" w14:textId="77777777" w:rsidR="003B35E1" w:rsidRDefault="003B35E1" w:rsidP="003B35E1">
      <w:r>
        <w:lastRenderedPageBreak/>
        <w:t>mander une indemnité ſur la part du mari dans les meubles &amp; conquẽts, ces</w:t>
      </w:r>
    </w:p>
    <w:p w14:paraId="53019A1A" w14:textId="77777777" w:rsidR="003B35E1" w:rsidRDefault="003B35E1" w:rsidP="003B35E1">
      <w:r>
        <w:t>ſortes de biens ſe partageroient en l'état qu'ils ſe trouveroient lors du déces</w:t>
      </w:r>
    </w:p>
    <w:p w14:paraId="7F81BCF8" w14:textId="77777777" w:rsidR="003B35E1" w:rsidRDefault="003B35E1" w:rsidP="003B35E1">
      <w:r>
        <w:t>du mari ; mais ſi c'étoit une fille d'un autre lit du mari, il ne pourroit pas ma-</w:t>
      </w:r>
    </w:p>
    <w:p w14:paraId="2F3B7B05" w14:textId="77777777" w:rsidR="003B35E1" w:rsidRDefault="003B35E1" w:rsidP="003B35E1">
      <w:r>
        <w:t>rier &amp; doter cette fille aux dépens des meubles &amp; conquêts dans leſquels la</w:t>
      </w:r>
    </w:p>
    <w:p w14:paraId="17EB2B49" w14:textId="77777777" w:rsidR="003B35E1" w:rsidRDefault="003B35E1" w:rsidP="003B35E1">
      <w:r>
        <w:t>femme a un droit habituel, ſans indemniſer la femme de cet avantage.</w:t>
      </w:r>
    </w:p>
    <w:p w14:paraId="33E85966" w14:textId="77777777" w:rsidR="003B35E1" w:rsidRDefault="003B35E1" w:rsidP="003B35E1">
      <w:r>
        <w:t>Ce que le pere aprés la mort de ſa femme donne ou promet en dot à ſes fil-</w:t>
      </w:r>
    </w:p>
    <w:p w14:paraId="73BA7BA3" w14:textId="77777777" w:rsidR="003B35E1" w:rsidRDefault="003B35E1" w:rsidP="003B35E1">
      <w:r>
        <w:t>les en faveur de mariage, ne doit être payé que ſur les biens du pere, ſauf</w:t>
      </w:r>
    </w:p>
    <w:p w14:paraId="54261765" w14:textId="77777777" w:rsidR="003B35E1" w:rsidRDefault="003B35E1" w:rsidP="003B35E1">
      <w:r>
        <w:t>aux filles à prendre en outre leur mariage avenant ſur les biens de la mere :</w:t>
      </w:r>
    </w:p>
    <w:p w14:paraId="545C6F35" w14:textId="77777777" w:rsidR="003B35E1" w:rsidRDefault="003B35E1" w:rsidP="003B35E1">
      <w:r>
        <w:t>mais ſi les filles ſont mariées &amp; dotées par les pere &amp; mère, &amp; que la dot ait</w:t>
      </w:r>
    </w:p>
    <w:p w14:paraId="79232535" w14:textId="77777777" w:rsidR="003B35E1" w:rsidRDefault="003B35E1" w:rsidP="003B35E1">
      <w:r>
        <w:t>été du vivant de la mére ſur les meubles &amp; conquéts faits pendant le mariage,</w:t>
      </w:r>
    </w:p>
    <w:p w14:paraId="5457641B" w14:textId="77777777" w:rsidR="003B35E1" w:rsidRDefault="003B35E1" w:rsidP="003B35E1">
      <w:r>
        <w:t>le pere aprés la mort de ſa femme ne pourra rien imputer de cette dot ſur les</w:t>
      </w:r>
    </w:p>
    <w:p w14:paraId="37A83168" w14:textId="77777777" w:rsidR="003B35E1" w:rsidRDefault="003B35E1" w:rsidP="003B35E1">
      <w:r>
        <w:t>propres de la mere, parce que cette dot a été payée &amp; acquitée du vivant de</w:t>
      </w:r>
    </w:p>
    <w:p w14:paraId="4A7C3534" w14:textId="77777777" w:rsidR="003B35E1" w:rsidRDefault="003B35E1" w:rsidP="003B35E1">
      <w:r>
        <w:t>la mère, des meubles &amp; conquêts faits ex communi cullaboratione, dont le mari</w:t>
      </w:r>
    </w:p>
    <w:p w14:paraId="1A11DE3D" w14:textId="77777777" w:rsidR="003B35E1" w:rsidRDefault="003B35E1" w:rsidP="003B35E1">
      <w:r>
        <w:t>avoit la pleine diſpoſition, &amp; particulierement pour marier leurs filles ; Arreſts</w:t>
      </w:r>
    </w:p>
    <w:p w14:paraId="3A87958A" w14:textId="77777777" w:rsidR="003B35E1" w:rsidRDefault="003B35E1" w:rsidP="003B35E1">
      <w:r>
        <w:t>du même Parlement, des 26. Mars &amp; 17. Juillet 1658.</w:t>
      </w:r>
    </w:p>
    <w:p w14:paraId="7E809EA1" w14:textId="77777777" w:rsidR="003B35E1" w:rsidRDefault="003B35E1" w:rsidP="003B35E1">
      <w:r>
        <w:t>Si la dot promiſe conjointement par les pere &amp; mere, n'a pas été payée &amp;</w:t>
      </w:r>
    </w:p>
    <w:p w14:paraId="27527BFA" w14:textId="77777777" w:rsidR="003B35E1" w:rsidRDefault="003B35E1" w:rsidP="003B35E1">
      <w:r>
        <w:t>acquitée du vivant de la mére ſur les meubles &amp; conquêts faits pendant le ma-</w:t>
      </w:r>
    </w:p>
    <w:p w14:paraId="226AF878" w14:textId="77777777" w:rsidR="003B35E1" w:rsidRDefault="003B35E1" w:rsidP="003B35E1">
      <w:r>
        <w:t>riage, elle ſe prendra ſur les biens du pere &amp; de la mere, chacun pour moitié;</w:t>
      </w:r>
    </w:p>
    <w:p w14:paraId="7CCAD47A" w14:textId="77777777" w:rsidR="003B35E1" w:rsidRDefault="003B35E1" w:rsidP="003B35E1">
      <w:r>
        <w:t>Arreſt du même Parlement, du 28. Mars 1662.</w:t>
      </w:r>
    </w:p>
    <w:p w14:paraId="0C465811" w14:textId="77777777" w:rsidR="003B35E1" w:rsidRDefault="003B35E1" w:rsidP="003B35E1"/>
    <w:p w14:paraId="01AD2E84" w14:textId="77777777" w:rsidR="003B35E1" w:rsidRDefault="003B35E1" w:rsidP="003B35E1"/>
    <w:p w14:paraId="6BDE231D" w14:textId="77777777" w:rsidR="003B35E1" w:rsidRDefault="003B35E1" w:rsidP="003B35E1">
      <w:r>
        <w:t>Xxx</w:t>
      </w:r>
    </w:p>
    <w:p w14:paraId="43F61356" w14:textId="77777777" w:rsidR="003B35E1" w:rsidRDefault="003B35E1" w:rsidP="003B35E1"/>
    <w:p w14:paraId="5250A820" w14:textId="77777777" w:rsidR="003B35E1" w:rsidRDefault="003B35E1" w:rsidP="003B35E1"/>
    <w:p w14:paraId="7B4EC450" w14:textId="77777777" w:rsidR="003B35E1" w:rsidRDefault="003B35E1" w:rsidP="003B35E1">
      <w:r>
        <w:t>266</w:t>
      </w:r>
    </w:p>
    <w:p w14:paraId="17CE3876" w14:textId="77777777" w:rsidR="003B35E1" w:rsidRDefault="003B35E1" w:rsidP="003B35E1">
      <w:r>
        <w:t>Déciſions ſur la Cout. de Normandie.</w:t>
      </w:r>
    </w:p>
    <w:p w14:paraId="5D58C308" w14:textId="77777777" w:rsidR="003B35E1" w:rsidRDefault="003B35E1" w:rsidP="003B35E1"/>
    <w:p w14:paraId="313F04A4" w14:textId="77777777" w:rsidR="003B35E1" w:rsidRDefault="003B35E1" w:rsidP="003B35E1"/>
    <w:p w14:paraId="59A1CF49" w14:textId="77777777" w:rsidR="003B35E1" w:rsidRDefault="003B35E1" w:rsidP="003B35E1">
      <w:r>
        <w:t>La dot promiſe par le pere ſeul à ſes filles ou à une de ſes filles, &amp; non payée</w:t>
      </w:r>
    </w:p>
    <w:p w14:paraId="2F99F6D7" w14:textId="77777777" w:rsidR="003B35E1" w:rsidRDefault="003B35E1" w:rsidP="003B35E1">
      <w:r>
        <w:t>du vivant de la mere, doit être payée &amp; acquitée ſur la part du mari, dans les</w:t>
      </w:r>
    </w:p>
    <w:p w14:paraId="409F6F58" w14:textId="77777777" w:rsidR="003B35E1" w:rsidRDefault="003B35E1" w:rsidP="003B35E1">
      <w:r>
        <w:t>meubles &amp; conquêts, &amp; ſubſidiairement ſur ſes propres &amp; non ſur aucun</w:t>
      </w:r>
    </w:p>
    <w:p w14:paraId="3F7F699F" w14:textId="77777777" w:rsidR="003B35E1" w:rsidRDefault="003B35E1" w:rsidP="003B35E1">
      <w:r>
        <w:t>des biens de la mere, ſoit ſur ſa part dans les meubles &amp; dans les conquẽts,</w:t>
      </w:r>
    </w:p>
    <w:p w14:paraId="1603CCC2" w14:textId="77777777" w:rsidR="003B35E1" w:rsidRDefault="003B35E1" w:rsidP="003B35E1">
      <w:r>
        <w:t>ſoit ſur ſes propres ; ainſi dans ce cas la ſemme auroit une indemnité contre</w:t>
      </w:r>
    </w:p>
    <w:p w14:paraId="2AD2F9B5" w14:textId="77777777" w:rsidR="003B35E1" w:rsidRDefault="003B35E1" w:rsidP="003B35E1">
      <w:r>
        <w:t>les héritiers de ſon mari au ſujet de ſes droits dans les meubles &amp; dans les con-</w:t>
      </w:r>
    </w:p>
    <w:p w14:paraId="7AC25650" w14:textId="77777777" w:rsidR="003B35E1" w:rsidRDefault="003B35E1" w:rsidP="003B35E1">
      <w:r>
        <w:t>quêts ; ce qui auroit même lieu, encore que la dot fût promiſe &amp; conſtituée</w:t>
      </w:r>
    </w:p>
    <w:p w14:paraId="0C7638CC" w14:textId="77777777" w:rsidR="003B35E1" w:rsidRDefault="003B35E1" w:rsidP="003B35E1">
      <w:r>
        <w:t>tant ſur les biens paternels que ſur les biens maternels, la mère ni ſes héritiers</w:t>
      </w:r>
    </w:p>
    <w:p w14:paraId="2E6D95CB" w14:textId="77777777" w:rsidR="003B35E1" w:rsidRDefault="003B35E1" w:rsidP="003B35E1">
      <w:r>
        <w:t>ne ſeroient point tenus d'y contribuer, n'ayant rien promis &amp; n'ayant point par-</w:t>
      </w:r>
    </w:p>
    <w:p w14:paraId="3D18629D" w14:textId="77777777" w:rsidR="003B35E1" w:rsidRDefault="003B35E1" w:rsidP="003B35E1">
      <w:r>
        <w:t>lé ni ſigné au Contrat de mariage, &amp; ne s’étant point obligée à la dot ; mais la</w:t>
      </w:r>
    </w:p>
    <w:p w14:paraId="6B8C0104" w14:textId="77777777" w:rsidR="003B35E1" w:rsidRDefault="003B35E1" w:rsidP="003B35E1">
      <w:r>
        <w:t>fille ainſi dotée, aura indépendemment de cette dot, ſon mariage avenant ſur</w:t>
      </w:r>
    </w:p>
    <w:p w14:paraId="750FEA70" w14:textId="77777777" w:rsidR="003B35E1" w:rsidRDefault="003B35E1" w:rsidP="003B35E1">
      <w:r>
        <w:t>les biens de la mère.</w:t>
      </w:r>
    </w:p>
    <w:p w14:paraId="7EA1D1C8" w14:textId="77777777" w:rsidR="003B35E1" w:rsidRDefault="003B35E1" w:rsidP="003B35E1">
      <w:r>
        <w:t>La contribution qui doit être faite par les pere &amp; mere pour le payement de</w:t>
      </w:r>
    </w:p>
    <w:p w14:paraId="20F9D2AE" w14:textId="77777777" w:rsidR="003B35E1" w:rsidRDefault="003B35E1" w:rsidP="003B35E1">
      <w:r>
        <w:t>Ia dot pat eux promiſe à leurs filles, doit êrre feulement faite à proportion des</w:t>
      </w:r>
    </w:p>
    <w:p w14:paraId="2B141BC7" w14:textId="77777777" w:rsidR="003B35E1" w:rsidRDefault="003B35E1" w:rsidP="003B35E1">
      <w:r>
        <w:t>biens qu'un chacun poſſede en proprieté, &amp; non par ſimple uſufruit, tel qu'eſt</w:t>
      </w:r>
    </w:p>
    <w:p w14:paraId="3D7A6E78" w14:textId="77777777" w:rsidR="003B35E1" w:rsidRDefault="003B35E1" w:rsidP="003B35E1">
      <w:r>
        <w:t>le doüaire de la femme ; ainſi chacun n'eſtppas tenu de droir de la moitié de la dot</w:t>
      </w:r>
    </w:p>
    <w:p w14:paraId="1CECCEE2" w14:textId="77777777" w:rsidR="003B35E1" w:rsidRDefault="003B35E1" w:rsidP="003B35E1">
      <w:r>
        <w:t>promiſe, mais à proportion des biens que chacun a en pleine proprieté.</w:t>
      </w:r>
    </w:p>
    <w:p w14:paraId="43C96D0C" w14:textId="77777777" w:rsidR="003B35E1" w:rsidRDefault="003B35E1" w:rsidP="003B35E1">
      <w:r>
        <w:t>La femme qui s’oblige à la dot de ſes filles conjointement avcc ſon mari</w:t>
      </w:r>
    </w:p>
    <w:p w14:paraId="21694100" w14:textId="77777777" w:rsidR="003B35E1" w:rsidRDefault="003B35E1" w:rsidP="003B35E1">
      <w:r>
        <w:t>ne peut être contrainte ſolidairement au payement de la dot, mais ſeulement</w:t>
      </w:r>
    </w:p>
    <w:p w14:paraId="5DEF5618" w14:textId="77777777" w:rsidR="003B35E1" w:rsidRDefault="003B35E1" w:rsidP="003B35E1">
      <w:r>
        <w:lastRenderedPageBreak/>
        <w:t>ù en payer ſa part &amp; portion ſuivant les forces de ſon bien, à moins qu'aprés la</w:t>
      </w:r>
    </w:p>
    <w:p w14:paraId="41C6C04B" w14:textId="77777777" w:rsidR="003B35E1" w:rsidRDefault="003B35E1" w:rsidP="003B35E1">
      <w:r>
        <w:t>mort de ſon mari elle ne ſe portât ſon héritière, car en ce cas elle ſeroit tenuë</w:t>
      </w:r>
    </w:p>
    <w:p w14:paraId="00CBD478" w14:textId="77777777" w:rsidR="003B35E1" w:rsidRDefault="003B35E1" w:rsidP="003B35E1">
      <w:r>
        <w:t>ſolidairement; Arreſt du même Parlement, du 5. Juin 1671. parce que ſuivant</w:t>
      </w:r>
    </w:p>
    <w:p w14:paraId="26A29D31" w14:textId="77777777" w:rsidR="003B35E1" w:rsidRDefault="003B35E1" w:rsidP="003B35E1">
      <w:r>
        <w:t>nôtre Coûtume, tout héritier eſt tenu ſolidairement des dettes de la ſucceſſion,</w:t>
      </w:r>
    </w:p>
    <w:p w14:paraId="477530FA" w14:textId="77777777" w:rsidR="003B35E1" w:rsidRDefault="003B35E1" w:rsidP="003B35E1">
      <w:r>
        <w:t>quand même l'héritier ne poſſedetoit que des meubles ou effets mobiliers ; ou</w:t>
      </w:r>
    </w:p>
    <w:p w14:paraId="75E4B36E" w14:textId="77777777" w:rsidR="003B35E1" w:rsidRDefault="003B35E1" w:rsidP="003B35E1">
      <w:r>
        <w:t>bien fi la mere s’étoit obligée ſolidairement par le Contrat de mariage avec ſon</w:t>
      </w:r>
    </w:p>
    <w:p w14:paraId="61C48BEE" w14:textId="77777777" w:rsidR="003B35E1" w:rsidRDefault="003B35E1" w:rsidP="003B35E1">
      <w:r>
        <w:t>mar: pour toute la dot &amp; un ſeul pour le tout, l'un &amp; l'autre pourroient être</w:t>
      </w:r>
    </w:p>
    <w:p w14:paraId="4C3904CC" w14:textId="77777777" w:rsidR="003B35E1" w:rsidRDefault="003B35E1" w:rsidP="003B35E1">
      <w:r>
        <w:t>pourſuivis ſolidairement &amp; un ſeul pour le tout, par les filles auſquelles la dot</w:t>
      </w:r>
    </w:p>
    <w:p w14:paraId="4279F00F" w14:textId="77777777" w:rsidR="003B35E1" w:rsidRDefault="003B35E1" w:rsidP="003B35E1">
      <w:r>
        <w:t>avoit été promiſe, ou leurs hritiers &amp; ayans cauſe, ſauf le recours de l'un</w:t>
      </w:r>
    </w:p>
    <w:p w14:paraId="5AFB4325" w14:textId="77777777" w:rsidR="003B35E1" w:rsidRDefault="003B35E1" w:rsidP="003B35E1">
      <w:r>
        <w:t>contre l'autre.</w:t>
      </w:r>
    </w:p>
    <w:p w14:paraId="744BB828" w14:textId="77777777" w:rsidR="003B35E1" w:rsidRDefault="003B35E1" w:rsidP="003B35E1">
      <w:r>
        <w:t>II n'eſt point néceſſaire dans nôtre Coûtume de faire renoncer les filles par</w:t>
      </w:r>
    </w:p>
    <w:p w14:paraId="17E4CEF2" w14:textId="77777777" w:rsidR="003B35E1" w:rsidRDefault="003B35E1" w:rsidP="003B35E1">
      <w:r>
        <w:t>leur Contrat de mariage aux ſucceſſions futures de leur pere &amp; mere, il fuſſit</w:t>
      </w:r>
    </w:p>
    <w:p w14:paraId="3FE3C97E" w14:textId="77777777" w:rsidR="003B35E1" w:rsidRDefault="003B35E1" w:rsidP="003B35E1">
      <w:r>
        <w:t>qu'en les mariant on ne leur ait rien promis, ou qu'on leur ait payé ce qu'on</w:t>
      </w:r>
    </w:p>
    <w:p w14:paraId="20B5CDBA" w14:textId="77777777" w:rsidR="003B35E1" w:rsidRDefault="003B35E1" w:rsidP="003B35E1">
      <w:r>
        <w:t>leur avoit promis en mariage ; d'autant que les filles ne fuccedent point en Nor-</w:t>
      </w:r>
    </w:p>
    <w:p w14:paraId="79A22212" w14:textId="77777777" w:rsidR="003B35E1" w:rsidRDefault="003B35E1" w:rsidP="003B35E1">
      <w:r>
        <w:t>mandie tant qu'il y à des mâles, &amp; qu'il eſt permis aux pere &amp; mêre de leur</w:t>
      </w:r>
    </w:p>
    <w:p w14:paraId="5C021402" w14:textId="77777777" w:rsidR="003B35E1" w:rsidRDefault="003B35E1" w:rsidP="003B35E1">
      <w:r>
        <w:t>donner en mariage ce qui leur plait, elles n'ont aucun droit ni aucune action</w:t>
      </w:r>
    </w:p>
    <w:p w14:paraId="56C67A26" w14:textId="77777777" w:rsidR="003B35E1" w:rsidRDefault="003B35E1" w:rsidP="003B35E1">
      <w:r>
        <w:t>pour pouvoir prétendre la moindre choſe dans les ſucceſſions de leurs pere</w:t>
      </w:r>
    </w:p>
    <w:p w14:paraId="1748F373" w14:textId="77777777" w:rsidR="003B35E1" w:rsidRDefault="003B35E1" w:rsidP="003B35E1">
      <w:r>
        <w:t>&amp; mere, pas même un ſuplément de légitime, dés quelles ont été mariées</w:t>
      </w:r>
    </w:p>
    <w:p w14:paraId="64B04EFA" w14:textId="77777777" w:rsidR="003B35E1" w:rsidRDefault="003B35E1" w:rsidP="003B35E1">
      <w:r>
        <w:t>par leur pere &amp; mere, &amp; qu'on ne leur a rien promis en mariage, ou qu'on</w:t>
      </w:r>
    </w:p>
    <w:p w14:paraId="5AD2C29B" w14:textId="77777777" w:rsidR="003B35E1" w:rsidRDefault="003B35E1" w:rsidP="003B35E1">
      <w:r>
        <w:t>leur a payé ce qu'on leur avoit promis.</w:t>
      </w:r>
    </w:p>
    <w:p w14:paraId="6280A2D3" w14:textId="77777777" w:rsidR="003B35E1" w:rsidRDefault="003B35E1" w:rsidP="003B35E1">
      <w:r>
        <w:t>Une fille à laquelle les pere &amp; mere ont promis en dot une certaine ſomme</w:t>
      </w:r>
    </w:p>
    <w:p w14:paraId="7BF375C7" w14:textId="77777777" w:rsidR="003B35E1" w:rsidRDefault="003B35E1" w:rsidP="003B35E1">
      <w:r>
        <w:t>de deniers pour la part &amp; portion qu'elle pourroit eſperer en leurs ſucceſſions,</w:t>
      </w:r>
    </w:p>
    <w:p w14:paraId="45FA6088" w14:textId="77777777" w:rsidR="003B35E1" w:rsidRDefault="003B35E1" w:rsidP="003B35E1">
      <w:r>
        <w:t>ne peut plus rien prétendre, non feulement dans les biens de ſes pere &amp; me-</w:t>
      </w:r>
    </w:p>
    <w:p w14:paraId="31562A62" w14:textId="77777777" w:rsidR="003B35E1" w:rsidRDefault="003B35E1" w:rsidP="003B35E1">
      <w:r>
        <w:t>re, ſituez dans la Province de Normandie, mais encore dans les biens ſituez</w:t>
      </w:r>
    </w:p>
    <w:p w14:paraId="51A4B76F" w14:textId="77777777" w:rsidR="003B35E1" w:rsidRDefault="003B35E1" w:rsidP="003B35E1">
      <w:r>
        <w:t>dans une autre Coûtume qui appelleroit les filles aux ſucceſſions de leurs pere</w:t>
      </w:r>
    </w:p>
    <w:p w14:paraId="371E0241" w14:textId="77777777" w:rsidR="003B35E1" w:rsidRDefault="003B35E1" w:rsidP="003B35E1">
      <w:r>
        <w:t>&amp; mere avec leurs freres, encore bien que cette fille ainſi mariée, fût mineure</w:t>
      </w:r>
    </w:p>
    <w:p w14:paraId="154944CB" w14:textId="77777777" w:rsidR="003B35E1" w:rsidRDefault="003B35E1" w:rsidP="003B35E1">
      <w:r>
        <w:t>lors de ſon mariage, &amp; qu'elle n'eûr pas expreſſément renoncé aux ſucceſſions</w:t>
      </w:r>
    </w:p>
    <w:p w14:paraId="36E0D6AB" w14:textId="77777777" w:rsidR="003B35E1" w:rsidRDefault="003B35E1" w:rsidP="003B35E1">
      <w:r>
        <w:t>futures de ſes pere &amp; mere, &amp; encore moins aux biens où elle auroit eû ſa part</w:t>
      </w:r>
    </w:p>
    <w:p w14:paraId="6A983D6D" w14:textId="77777777" w:rsidR="003B35E1" w:rsidRDefault="003B35E1" w:rsidP="003B35E1">
      <w:r>
        <w:t>par la Coûtume où ils étoient ſituez ; la raiſon de cette déciſion, eſt que les de-</w:t>
      </w:r>
    </w:p>
    <w:p w14:paraId="6D798099" w14:textId="77777777" w:rsidR="003B35E1" w:rsidRDefault="003B35E1" w:rsidP="003B35E1">
      <w:r>
        <w:t>niers promis en dot par les pere &amp; mère, tiennent lieu à la fille de partage dans</w:t>
      </w:r>
    </w:p>
    <w:p w14:paraId="69474D0A" w14:textId="77777777" w:rsidR="003B35E1" w:rsidRDefault="003B35E1" w:rsidP="003B35E1">
      <w:r>
        <w:t>tous les biens de ſes pere &amp; mere en quelque lieu qu'ils ſoient fituez; Arreſt du</w:t>
      </w:r>
    </w:p>
    <w:p w14:paraId="6F63625B" w14:textId="77777777" w:rsidR="003B35E1" w:rsidRDefault="003B35E1" w:rsidP="003B35E1">
      <w:r>
        <w:t>même Parlement, du 30. Avril 1672.</w:t>
      </w:r>
    </w:p>
    <w:p w14:paraId="52C12236" w14:textId="77777777" w:rsidR="003B35E1" w:rsidRDefault="003B35E1" w:rsidP="003B35E1">
      <w:r>
        <w:t>Une fille mariée &amp; dotée par ſes pere &amp; mere, n'eſt point tenuë des dettes</w:t>
      </w:r>
    </w:p>
    <w:p w14:paraId="564A53D9" w14:textId="77777777" w:rsidR="003B35E1" w:rsidRDefault="003B35E1" w:rsidP="003B35E1">
      <w:r>
        <w:t>de leurs ſucceſſions, ce ſont les freres qui en ſont ſeuls tenus en qualité d'hé-</w:t>
      </w:r>
    </w:p>
    <w:p w14:paraId="7C7F8AB0" w14:textId="77777777" w:rsidR="003B35E1" w:rsidRDefault="003B35E1" w:rsidP="003B35E1">
      <w:r>
        <w:t>ritiers de leurs pere &amp; mere : Si néanmoins la fille poſſedoit quelque héritage</w:t>
      </w:r>
    </w:p>
    <w:p w14:paraId="43F8807E" w14:textId="77777777" w:rsidR="003B35E1" w:rsidRDefault="003B35E1" w:rsidP="003B35E1">
      <w:r>
        <w:t>ou autre immeuble de la ſucceſſion, elle pourroit être pourſuivie hypothecai-</w:t>
      </w:r>
    </w:p>
    <w:p w14:paraId="2F6633AC" w14:textId="77777777" w:rsidR="003B35E1" w:rsidRDefault="003B35E1" w:rsidP="003B35E1">
      <w:r>
        <w:t>rement par les Créanciers de ſes pere &amp; mère, antérieurs à ſon Contrat de ma-</w:t>
      </w:r>
    </w:p>
    <w:p w14:paraId="7ED91569" w14:textId="77777777" w:rsidR="003B35E1" w:rsidRDefault="003B35E1" w:rsidP="003B35E1">
      <w:r>
        <w:t>riage, ſauf ſon recours contre ſes freres, héritiers de leurs pere &amp; mère ; mais ſi</w:t>
      </w:r>
    </w:p>
    <w:p w14:paraId="69176BBB" w14:textId="77777777" w:rsidR="003B35E1" w:rsidRDefault="003B35E1" w:rsidP="003B35E1">
      <w:r>
        <w:t>c'étoient des Créanciers poſtérieurs à ſon Contrat de mariage, ils ne pourroient</w:t>
      </w:r>
    </w:p>
    <w:p w14:paraId="428CD840" w14:textId="77777777" w:rsidR="003B35E1" w:rsidRDefault="003B35E1" w:rsidP="003B35E1">
      <w:r>
        <w:t>pas valablement ſe pourvoir contre cette fille.</w:t>
      </w:r>
    </w:p>
    <w:p w14:paraId="3050D7A2" w14:textId="77777777" w:rsidR="003B35E1" w:rsidRDefault="003B35E1" w:rsidP="003B35E1"/>
    <w:p w14:paraId="286D2729" w14:textId="77777777" w:rsidR="003B35E1" w:rsidRDefault="003B35E1" w:rsidP="003B35E1"/>
    <w:p w14:paraId="7E842A68" w14:textId="77777777" w:rsidR="003B35E1" w:rsidRDefault="003B35E1" w:rsidP="003B35E1">
      <w:r>
        <w:t>Tit. XI. Art. CCL.</w:t>
      </w:r>
    </w:p>
    <w:p w14:paraId="2F5BC1CE" w14:textId="77777777" w:rsidR="003B35E1" w:rsidRDefault="003B35E1" w:rsidP="003B35E1">
      <w:r>
        <w:t>267</w:t>
      </w:r>
    </w:p>
    <w:p w14:paraId="6E26D692" w14:textId="77777777" w:rsidR="003B35E1" w:rsidRDefault="003B35E1" w:rsidP="003B35E1"/>
    <w:p w14:paraId="63029DF7" w14:textId="77777777" w:rsidR="003B35E1" w:rsidRDefault="003B35E1" w:rsidP="003B35E1"/>
    <w:p w14:paraId="7673018A" w14:textId="77777777" w:rsidR="003B35E1" w:rsidRDefault="003B35E1" w:rsidP="003B35E1">
      <w:r>
        <w:t>Le payement de la dot peut être preſerit par rapport à la ſomme promiſe,</w:t>
      </w:r>
    </w:p>
    <w:p w14:paraId="350F1228" w14:textId="77777777" w:rsidR="003B35E1" w:rsidRDefault="003B35E1" w:rsidP="003B35E1">
      <w:r>
        <w:lastRenderedPageBreak/>
        <w:t>par trente ans, comme une action perſonnelle, la preſcription de quarante ans</w:t>
      </w:r>
    </w:p>
    <w:p w14:paraId="1E38484C" w14:textId="77777777" w:rsidR="003B35E1" w:rsidRDefault="003B35E1" w:rsidP="003B35E1">
      <w:r>
        <w:t>n'eſt point en ce cas requiſe &amp; néceſſaire.</w:t>
      </w:r>
    </w:p>
    <w:p w14:paraId="703A5530" w14:textId="77777777" w:rsidR="003B35E1" w:rsidRDefault="003B35E1" w:rsidP="003B35E1">
      <w:r>
        <w:t>On ne peut faire renoncer une fille à une ſuceeſſion échuë, parce que c'eſt un</w:t>
      </w:r>
    </w:p>
    <w:p w14:paraId="08E2FA84" w14:textId="77777777" w:rsidR="003B35E1" w:rsidRDefault="003B35E1" w:rsidP="003B35E1">
      <w:r>
        <w:t>droit acquis à la ſille, dont on ne peut la priver, quand même cette renoncia-</w:t>
      </w:r>
    </w:p>
    <w:p w14:paraId="06B158F9" w14:textId="77777777" w:rsidR="003B35E1" w:rsidRDefault="003B35E1" w:rsidP="003B35E1">
      <w:r>
        <w:t>tion ſeroit fai e par la fille en pleine majorité, &amp; par ſon Contrat de mariage.</w:t>
      </w:r>
    </w:p>
    <w:p w14:paraId="5CAEF2B7" w14:textId="77777777" w:rsidR="003B35E1" w:rsidRDefault="003B35E1" w:rsidP="003B35E1">
      <w:r>
        <w:t>La dot promiſe par pere &amp; mère, fe paye ſur leurs biens ſuivant l’ordre &amp; hy-</w:t>
      </w:r>
    </w:p>
    <w:p w14:paraId="3EA24167" w14:textId="77777777" w:rsidR="003B35E1" w:rsidRDefault="003B35E1" w:rsidP="003B35E1">
      <w:r>
        <w:t>pothéque des Contrats de mariage de chaque fille mariée par les pere &amp; mére,</w:t>
      </w:r>
    </w:p>
    <w:p w14:paraId="71B3EDF9" w14:textId="77777777" w:rsidR="003B35E1" w:rsidRDefault="003B35E1" w:rsidP="003B35E1">
      <w:r>
        <w:t>d'autant qu'en ce cas les filles n'agiſſent qu'en qualité de Créancier des ſucceiſions</w:t>
      </w:r>
    </w:p>
    <w:p w14:paraId="1EBD5655" w14:textId="77777777" w:rsidR="003B35E1" w:rsidRDefault="003B35E1" w:rsidP="003B35E1">
      <w:r>
        <w:t>de leurs pere &amp; mere, &amp; non comme héritieres ; Arreſt du même Parlement, du-</w:t>
      </w:r>
    </w:p>
    <w:p w14:paraId="60A5AB81" w14:textId="77777777" w:rsidR="003B35E1" w:rsidRDefault="003B35E1" w:rsidP="003B35E1">
      <w:r>
        <w:t>a2. Fevrier 167S. Mais il en eſt autrement du mariage avenant, les filles qui n'ont</w:t>
      </w:r>
    </w:p>
    <w:p w14:paraId="4EB16FA5" w14:textId="77777777" w:rsidR="003B35E1" w:rsidRDefault="003B35E1" w:rsidP="003B35E1">
      <w:r>
        <w:t>point été mariées du vivant de leurs pere &amp; mere, ont hypotheque pour leur</w:t>
      </w:r>
    </w:p>
    <w:p w14:paraId="0814E97B" w14:textId="77777777" w:rsidR="003B35E1" w:rsidRDefault="003B35E1" w:rsidP="003B35E1">
      <w:r>
        <w:t>mariage avenant, &amp; en ſont payées par égales portions dans le tiers des biens</w:t>
      </w:r>
    </w:p>
    <w:p w14:paraId="254DD3AD" w14:textId="77777777" w:rsidR="003B35E1" w:rsidRDefault="003B35E1" w:rsidP="003B35E1">
      <w:r>
        <w:t>de chaque ſucceſſion des pere &amp; mère, ſans priorité d'hypotheque entre elles ſur</w:t>
      </w:r>
    </w:p>
    <w:p w14:paraId="35BE4BF8" w14:textId="77777777" w:rsidR="003B35E1" w:rsidRDefault="003B35E1" w:rsidP="003B35E1">
      <w:r>
        <w:t>ces biens, parce qu'elles ont leur mariage avenant, non pas comme Créancieres</w:t>
      </w:r>
    </w:p>
    <w:p w14:paraId="607544CE" w14:textId="77777777" w:rsidR="003B35E1" w:rsidRDefault="003B35E1" w:rsidP="003B35E1">
      <w:r>
        <w:t>de leurs pere &amp; mère ; mais comme héritieres légitimaires.</w:t>
      </w:r>
    </w:p>
    <w:p w14:paraId="0DDD7944" w14:textId="77777777" w:rsidR="003B35E1" w:rsidRDefault="003B35E1" w:rsidP="003B35E1">
      <w:r>
        <w:t>C'eſt un uſage conſtant en Normandie, de donner au mari une portion de la</w:t>
      </w:r>
    </w:p>
    <w:p w14:paraId="0481E4CC" w14:textId="77777777" w:rsidR="003B35E1" w:rsidRDefault="003B35E1" w:rsidP="003B35E1">
      <w:r>
        <w:t>dot de la femme, au cas que la femme vienne à déceder avant ſon muri ſans en-</w:t>
      </w:r>
    </w:p>
    <w:p w14:paraId="06331757" w14:textId="77777777" w:rsidR="003B35E1" w:rsidRDefault="003B35E1" w:rsidP="003B35E1">
      <w:r>
        <w:t>fans ; &amp; quelquefois on accorde ce don ſans la clauſe de lurvie du mari, &amp; qu'il</w:t>
      </w:r>
    </w:p>
    <w:p w14:paraId="7113250B" w14:textId="77777777" w:rsidR="003B35E1" w:rsidRDefault="003B35E1" w:rsidP="003B35E1">
      <w:r>
        <w:t>y ait enfans ou non : cela s’appelle Cion nobté, qui eſt pour recompenſer le mari</w:t>
      </w:r>
    </w:p>
    <w:p w14:paraId="0680F8EE" w14:textId="77777777" w:rsidR="003B35E1" w:rsidRDefault="003B35E1" w:rsidP="003B35E1">
      <w:r>
        <w:t>des frais &amp; de la dépenſe qu'il a é é obligé de faire, ou qu'on préſume qu'il a faite</w:t>
      </w:r>
    </w:p>
    <w:p w14:paraId="1CDA8586" w14:textId="77777777" w:rsidR="003B35E1" w:rsidRDefault="003B35E1" w:rsidP="003B35E1">
      <w:r>
        <w:t>pour rechercher la femme en mariage ; de maniere que le mari en reſtituant</w:t>
      </w:r>
    </w:p>
    <w:p w14:paraId="06412EF7" w14:textId="77777777" w:rsidR="003B35E1" w:rsidRDefault="003B35E1" w:rsidP="003B35E1">
      <w:r>
        <w:t>la dot aux heririers de fa femme qui décede lans enfans, retient cette portion</w:t>
      </w:r>
    </w:p>
    <w:p w14:paraId="0DB35F93" w14:textId="77777777" w:rsidR="003B35E1" w:rsidRDefault="003B35E1" w:rsidP="003B35E1">
      <w:r>
        <w:t>de dot en toute propriété pour lui appartenir irrévocablement : or le don mobil</w:t>
      </w:r>
    </w:p>
    <w:p w14:paraId="35663377" w14:textId="77777777" w:rsidR="003B35E1" w:rsidRDefault="003B35E1" w:rsidP="003B35E1">
      <w:r>
        <w:t>doit être payé ſur le pied qu'il a été accordé &amp; reglé par le Contrat de mariage,</w:t>
      </w:r>
    </w:p>
    <w:p w14:paraId="2CD12463" w14:textId="77777777" w:rsidR="003B35E1" w:rsidRDefault="003B35E1" w:rsidP="003B35E1">
      <w:r>
        <w:t>ſans cependant pouvoir exceder le tiers de la dor ; &amp; le ſurplus de la dor, le don</w:t>
      </w:r>
    </w:p>
    <w:p w14:paraId="6E6DC0BB" w14:textId="77777777" w:rsidR="003B35E1" w:rsidRDefault="003B35E1" w:rsidP="003B35E1">
      <w:r>
        <w:t>mobil prélevé, ſera propre à la femme, &amp; le mari tenu de le payer &amp; reſtituer</w:t>
      </w:r>
    </w:p>
    <w:p w14:paraId="0387ACD0" w14:textId="77777777" w:rsidR="003B35E1" w:rsidRDefault="003B35E1" w:rsidP="003B35E1">
      <w:r>
        <w:t>aux heritiers de la femme, avec les interêts du jour du décës de la femme. Mais ſi</w:t>
      </w:r>
    </w:p>
    <w:p w14:paraId="06FD6A2D" w14:textId="77777777" w:rsidR="003B35E1" w:rsidRDefault="003B35E1" w:rsidP="003B35E1">
      <w:r>
        <w:t>par le Contrat de mariage il n'eſt point parlé de don mobil, ni marqué ni dit quelle</w:t>
      </w:r>
    </w:p>
    <w:p w14:paraId="42DF062E" w14:textId="77777777" w:rsidR="003B35E1" w:rsidRDefault="003B35E1" w:rsidP="003B35E1">
      <w:r>
        <w:t>quantité des deniers dotaux ſera réputée dotale &amp; propre à la femme, le don mobil</w:t>
      </w:r>
    </w:p>
    <w:p w14:paraId="00FCF7A5" w14:textId="77777777" w:rsidR="003B35E1" w:rsidRDefault="003B35E1" w:rsidP="003B35E1">
      <w:r>
        <w:t>ſera du tiers des deniers dotaux, lequel appartiendra en toute propriété &amp; ſans</w:t>
      </w:r>
    </w:p>
    <w:p w14:paraId="03B51BC2" w14:textId="77777777" w:rsidR="003B35E1" w:rsidRDefault="003B35E1" w:rsidP="003B35E1">
      <w:r>
        <w:t>retour au mari qui aura ſurvécu à ſa femme, &amp; les deux autres riers ſeront ré-</w:t>
      </w:r>
    </w:p>
    <w:p w14:paraId="55F69866" w14:textId="77777777" w:rsidR="003B35E1" w:rsidRDefault="003B35E1" w:rsidP="003B35E1">
      <w:r>
        <w:t>putez deniers doraux &amp; propres à la femme : Arrers du même Parlement des 5.</w:t>
      </w:r>
    </w:p>
    <w:p w14:paraId="70416BDC" w14:textId="77777777" w:rsidR="003B35E1" w:rsidRDefault="003B35E1" w:rsidP="003B35E1">
      <w:r>
        <w:t>Fevrier 3653, &amp; 31 Mai 1676. II ſemble que le don mobil ne devroit être accordé</w:t>
      </w:r>
    </w:p>
    <w:p w14:paraId="18D3B99B" w14:textId="77777777" w:rsidR="003B35E1" w:rsidRDefault="003B35E1" w:rsidP="003B35E1">
      <w:r>
        <w:t>au mari, qu'au cas qu'il ſurvéeût ſafemme, &amp; qu'il n'’y eût point d'enfans du ma-</w:t>
      </w:r>
    </w:p>
    <w:p w14:paraId="0D842B54" w14:textId="77777777" w:rsidR="003B35E1" w:rsidRDefault="003B35E1" w:rsidP="003B35E1">
      <w:r>
        <w:t>riage ; cela dépend des conventions du mariage.</w:t>
      </w:r>
    </w:p>
    <w:p w14:paraId="227EFBF3" w14:textId="77777777" w:rsidR="003B35E1" w:rsidRDefault="003B35E1" w:rsidP="003B35E1">
      <w:r>
        <w:t>Ce qui reſte à payer des deniers promis en dot, au jour du décës de la femme,</w:t>
      </w:r>
    </w:p>
    <w:p w14:paraId="7C946939" w14:textId="77777777" w:rsidR="003B35E1" w:rsidRDefault="003B35E1" w:rsidP="003B35E1">
      <w:r>
        <w:t>doit être appliqué &amp; imputé ſur la partie des deniers, ſtipulée propre à la femme;</w:t>
      </w:r>
    </w:p>
    <w:p w14:paraId="6495A8A4" w14:textId="77777777" w:rsidR="003B35E1" w:rsidRDefault="003B35E1" w:rsidP="003B35E1">
      <w:r>
        <w:t>&amp; ce qui a été payé au mari ſur la fomme promiſe en dot, doit être imputé ſur</w:t>
      </w:r>
    </w:p>
    <w:p w14:paraId="5C737C02" w14:textId="77777777" w:rsidR="003B35E1" w:rsidRDefault="003B35E1" w:rsidP="003B35E1">
      <w:r>
        <w:t>le don mobil, parce que le mari eſt cenſé avoir été payé de ce qui lui appartenoit</w:t>
      </w:r>
    </w:p>
    <w:p w14:paraId="55695029" w14:textId="77777777" w:rsidR="003B35E1" w:rsidRDefault="003B35E1" w:rsidP="003B35E1">
      <w:r>
        <w:t>pour ſon don mobil ſur les deniers par lui recus ſur &amp; tant moins de la ſomme</w:t>
      </w:r>
    </w:p>
    <w:p w14:paraId="44352344" w14:textId="77777777" w:rsidR="003B35E1" w:rsidRDefault="003B35E1" w:rsidP="003B35E1">
      <w:r>
        <w:t>promiſe en dot; Arrét du même Parlement du S Janvier 3659.</w:t>
      </w:r>
    </w:p>
    <w:p w14:paraId="4596B089" w14:textId="77777777" w:rsidR="003B35E1" w:rsidRDefault="003B35E1" w:rsidP="003B35E1">
      <w:r>
        <w:t>Si la ſomme promiſe en dot ne peut être payée en entier par l'inſolvabiliré des</w:t>
      </w:r>
    </w:p>
    <w:p w14:paraId="40FF4086" w14:textId="77777777" w:rsidR="003B35E1" w:rsidRDefault="003B35E1" w:rsidP="003B35E1">
      <w:r>
        <w:t>ſueceſſions des pere &amp; mère de la fille, qui avoient promis la dor, le tiers de ce qui</w:t>
      </w:r>
    </w:p>
    <w:p w14:paraId="1B5B3CD5" w14:textId="77777777" w:rsidR="003B35E1" w:rsidRDefault="003B35E1" w:rsidP="003B35E1">
      <w:r>
        <w:t>pourra être payé appartiendra au mari pour ſon droit mobil, &amp; les autres tiers</w:t>
      </w:r>
    </w:p>
    <w:p w14:paraId="16397D4A" w14:textId="77777777" w:rsidR="003B35E1" w:rsidRDefault="003B35E1" w:rsidP="003B35E1">
      <w:r>
        <w:t>ſeronr payez à la femme, &amp; lui ſeront propres comme faiſant partie de ſa dot</w:t>
      </w:r>
    </w:p>
    <w:p w14:paraId="3688456B" w14:textId="77777777" w:rsidR="003B35E1" w:rsidRDefault="003B35E1" w:rsidP="003B35E1">
      <w:r>
        <w:t>Arrét du même Parlement du S Mars 1668.</w:t>
      </w:r>
    </w:p>
    <w:p w14:paraId="24DBE2EE" w14:textId="77777777" w:rsidR="003B35E1" w:rsidRDefault="003B35E1" w:rsidP="003B35E1">
      <w:r>
        <w:t>Lors du payement de la ſomme promiſe en dot par le Contrat de mariage, on</w:t>
      </w:r>
    </w:p>
    <w:p w14:paraId="229D7BC3" w14:textId="77777777" w:rsidR="003B35E1" w:rsidRDefault="003B35E1" w:rsidP="003B35E1">
      <w:r>
        <w:lastRenderedPageBreak/>
        <w:t>ne peut changer la nature &amp; la qualité des deniers promis en dot ; il faut s’en</w:t>
      </w:r>
    </w:p>
    <w:p w14:paraId="0EA19D44" w14:textId="77777777" w:rsidR="003B35E1" w:rsidRDefault="003B35E1" w:rsidP="003B35E1">
      <w:r>
        <w:t>tenir au Contrat de mariage, ſans qu'il ſoit permis d'augmenter ou diminuer ce</w:t>
      </w:r>
    </w:p>
    <w:p w14:paraId="691B00BC" w14:textId="77777777" w:rsidR="003B35E1" w:rsidRDefault="003B35E1" w:rsidP="003B35E1">
      <w:r>
        <w:t>tni a été donné &amp; accordé au mari pour don mobil, ni à ce qui a été ſtipulé propre</w:t>
      </w:r>
    </w:p>
    <w:p w14:paraId="4BF80DA1" w14:textId="77777777" w:rsidR="003B35E1" w:rsidRDefault="003B35E1" w:rsidP="003B35E1">
      <w:r>
        <w:t>à la femme, des deniers promis en dot ; Arrêt du même Pariement du 3.</w:t>
      </w:r>
    </w:p>
    <w:p w14:paraId="062FB175" w14:textId="77777777" w:rsidR="003B35E1" w:rsidRDefault="003B35E1" w:rsidP="003B35E1">
      <w:r>
        <w:t>Tevrier 1639.</w:t>
      </w:r>
    </w:p>
    <w:p w14:paraId="6EB7926B" w14:textId="77777777" w:rsidR="003B35E1" w:rsidRDefault="003B35E1" w:rsidP="003B35E1">
      <w:r>
        <w:t>Le don mobil n'eſt pas réciproque, il ſe donne &amp; s’accorde feulemect u</w:t>
      </w:r>
    </w:p>
    <w:p w14:paraId="13790690" w14:textId="77777777" w:rsidR="003B35E1" w:rsidRDefault="003B35E1" w:rsidP="003B35E1">
      <w:r>
        <w:t>mari, &amp; non à la femme ; on ne connoit point en Normandie de preciput ré-</w:t>
      </w:r>
    </w:p>
    <w:p w14:paraId="24FD872C" w14:textId="77777777" w:rsidR="003B35E1" w:rsidRDefault="003B35E1" w:rsidP="003B35E1">
      <w:r>
        <w:t>ciproque entre conjoints par mariage,</w:t>
      </w:r>
    </w:p>
    <w:p w14:paraId="2D377A0D" w14:textId="77777777" w:rsidR="003B35E1" w:rsidRDefault="003B35E1" w:rsidP="003B35E1">
      <w:r>
        <w:t>Lorſque la future épouſe n'apporte point de deniers en dot, mais ſeulement</w:t>
      </w:r>
    </w:p>
    <w:p w14:paraId="4452211C" w14:textId="77777777" w:rsidR="003B35E1" w:rsidRDefault="003B35E1" w:rsidP="003B35E1">
      <w:r>
        <w:t>des héritages &amp; immeubles, il eſt permis d'ameubler par ſiction &amp; par con-</w:t>
      </w:r>
    </w:p>
    <w:p w14:paraId="1DCD0797" w14:textId="77777777" w:rsidR="003B35E1" w:rsidRDefault="003B35E1" w:rsidP="003B35E1"/>
    <w:p w14:paraId="5DA8EC38" w14:textId="77777777" w:rsidR="003B35E1" w:rsidRDefault="003B35E1" w:rsidP="003B35E1"/>
    <w:p w14:paraId="347AFB4F" w14:textId="77777777" w:rsidR="003B35E1" w:rsidRDefault="003B35E1" w:rsidP="003B35E1">
      <w:r>
        <w:t>268</w:t>
      </w:r>
    </w:p>
    <w:p w14:paraId="6D07CCCE" w14:textId="77777777" w:rsidR="003B35E1" w:rsidRDefault="003B35E1" w:rsidP="003B35E1">
      <w:r>
        <w:t>Déciſions ſur la Cout. de Normandie.</w:t>
      </w:r>
    </w:p>
    <w:p w14:paraId="5F48E322" w14:textId="77777777" w:rsidR="003B35E1" w:rsidRDefault="003B35E1" w:rsidP="003B35E1"/>
    <w:p w14:paraId="0A3E8990" w14:textId="77777777" w:rsidR="003B35E1" w:rsidRDefault="003B35E1" w:rsidP="003B35E1"/>
    <w:p w14:paraId="1C30169B" w14:textId="77777777" w:rsidR="003B35E1" w:rsidRDefault="003B35E1" w:rsidP="003B35E1">
      <w:r>
        <w:t>vention une partie de ces héritages &amp; immeubles juſqu'à concurrence de la</w:t>
      </w:r>
    </w:p>
    <w:p w14:paraId="7BE0021C" w14:textId="77777777" w:rsidR="003B35E1" w:rsidRDefault="003B35E1" w:rsidP="003B35E1">
      <w:r>
        <w:t>ſomme convenuë pour le don mobil du futur époux; &amp; le cas arrivant les</w:t>
      </w:r>
    </w:p>
    <w:p w14:paraId="5BBDE927" w14:textId="77777777" w:rsidR="003B35E1" w:rsidRDefault="003B35E1" w:rsidP="003B35E1">
      <w:r>
        <w:t>héritiers de la femme, en reprenant tous les héritages &amp; immeebles apportez</w:t>
      </w:r>
    </w:p>
    <w:p w14:paraId="1FA6561C" w14:textId="77777777" w:rsidR="003B35E1" w:rsidRDefault="003B35E1" w:rsidP="003B35E1">
      <w:r>
        <w:t>en dot par la femme, ſeront tenus de payer au mari la ſomme convenuë pour</w:t>
      </w:r>
    </w:p>
    <w:p w14:paraId="4B423AF3" w14:textId="77777777" w:rsidR="003B35E1" w:rsidRDefault="003B35E1" w:rsidP="003B35E1">
      <w:r>
        <w:t>le don mobil, ſi mieux ils n'aiment que le mari ne prenne des héritages &amp; im-</w:t>
      </w:r>
    </w:p>
    <w:p w14:paraId="46DC60C2" w14:textId="77777777" w:rsidR="003B35E1" w:rsidRDefault="003B35E1" w:rsidP="003B35E1">
      <w:r>
        <w:t>meubles, juſqu'à dûé concurrence du don mobil, ſur le pied de l’eſtimation,</w:t>
      </w:r>
    </w:p>
    <w:p w14:paraId="0F78BC36" w14:textId="77777777" w:rsidR="003B35E1" w:rsidRDefault="003B35E1" w:rsidP="003B35E1">
      <w:r>
        <w:t>&amp; le ſurplus des héritages &amp; immeubles rendus aux heritiers de la ſemme.</w:t>
      </w:r>
    </w:p>
    <w:p w14:paraId="25D90CE8" w14:textId="77777777" w:rsidR="003B35E1" w:rsidRDefault="003B35E1" w:rsidP="003B35E1"/>
    <w:p w14:paraId="12D0D6FB" w14:textId="77777777" w:rsidR="003B35E1" w:rsidRDefault="003B35E1" w:rsidP="003B35E1"/>
    <w:p w14:paraId="70D42596" w14:textId="77777777" w:rsidR="003B35E1" w:rsidRDefault="003B35E1" w:rsidP="003B35E1">
      <w:r>
        <w:t>ARTICLE CCLI.</w:t>
      </w:r>
    </w:p>
    <w:p w14:paraId="15B2D37F" w14:textId="77777777" w:rsidR="003B35E1" w:rsidRDefault="003B35E1" w:rsidP="003B35E1">
      <w:r>
        <w:t>L</w:t>
      </w:r>
    </w:p>
    <w:p w14:paraId="0868671D" w14:textId="77777777" w:rsidR="003B35E1" w:rsidRDefault="003B35E1" w:rsidP="003B35E1">
      <w:r>
        <w:t>Es freres peuvent, comme leur pere &amp; mère, marier leurs ſœurs de</w:t>
      </w:r>
    </w:p>
    <w:p w14:paraId="28486AF3" w14:textId="77777777" w:rsidR="003B35E1" w:rsidRDefault="003B35E1" w:rsidP="003B35E1">
      <w:r>
        <w:t>meubles ſans héritages, ou d'héritages ſans meubles, pourvû qu'el-</w:t>
      </w:r>
    </w:p>
    <w:p w14:paraId="7D3BB494" w14:textId="77777777" w:rsidR="003B35E1" w:rsidRDefault="003B35E1" w:rsidP="003B35E1">
      <w:r>
        <w:t>les ne ſoient déparagées ; &amp; ce leur doit ſuffire.</w:t>
      </w:r>
    </w:p>
    <w:p w14:paraId="768B9CD4" w14:textId="77777777" w:rsidR="003B35E1" w:rsidRDefault="003B35E1" w:rsidP="003B35E1"/>
    <w:p w14:paraId="650C7603" w14:textId="77777777" w:rsidR="003B35E1" w:rsidRDefault="003B35E1" w:rsidP="003B35E1"/>
    <w:p w14:paraId="2A183AD1" w14:textId="77777777" w:rsidR="003B35E1" w:rsidRDefault="003B35E1" w:rsidP="003B35E1">
      <w:r>
        <w:t>Il eſt permis aux freres, comme aux pere &amp; mère, en mariant leurs ſeurs</w:t>
      </w:r>
    </w:p>
    <w:p w14:paraId="7E9522B6" w14:textId="77777777" w:rsidR="003B35E1" w:rsidRDefault="003B35E1" w:rsidP="003B35E1">
      <w:r>
        <w:t>de leur donner en dot des meubles où des immeubles, au choix des freres,</w:t>
      </w:r>
    </w:p>
    <w:p w14:paraId="3A61A890" w14:textId="77777777" w:rsidR="003B35E1" w:rsidRDefault="003B35E1" w:rsidP="003B35E1">
      <w:r>
        <w:t>mais il ne leur eſt pas permis de ne leur rien donner, ainſi que l'article pre-</w:t>
      </w:r>
    </w:p>
    <w:p w14:paraId="4F8C6D4F" w14:textId="77777777" w:rsidR="003B35E1" w:rsidRDefault="003B35E1" w:rsidP="003B35E1">
      <w:r>
        <w:t>cedent le dit en faveur des pere &amp; méres les freres ſont obligez de donner à</w:t>
      </w:r>
    </w:p>
    <w:p w14:paraId="594A5719" w14:textId="77777777" w:rsidR="003B35E1" w:rsidRDefault="003B35E1" w:rsidP="003B35E1">
      <w:r>
        <w:t>leurs ſeurs, ou promettre en dot des meubles &amp; effets mobiliers, où des hé-</w:t>
      </w:r>
    </w:p>
    <w:p w14:paraId="13FC4D66" w14:textId="77777777" w:rsidR="003B35E1" w:rsidRDefault="003B35E1" w:rsidP="003B35E1">
      <w:r>
        <w:t>ritages &amp; immeubles, du moins juſqu'à concurrence de leur mariage avenant</w:t>
      </w:r>
    </w:p>
    <w:p w14:paraId="51320A6F" w14:textId="77777777" w:rsidR="003B35E1" w:rsidRDefault="003B35E1" w:rsidP="003B35E1">
      <w:r>
        <w:t>ou legitime, ſans que les ſeurs puiſſent forcer leurs freres à leur donner l'un</w:t>
      </w:r>
    </w:p>
    <w:p w14:paraId="07C73000" w14:textId="77777777" w:rsidR="003B35E1" w:rsidRDefault="003B35E1" w:rsidP="003B35E1">
      <w:r>
        <w:t>plûrot que l'autre, c'eſt-à.dire de l'argent comptant, des meubles &amp; autres effers</w:t>
      </w:r>
    </w:p>
    <w:p w14:paraId="7F892426" w14:textId="77777777" w:rsidR="003B35E1" w:rsidRDefault="003B35E1" w:rsidP="003B35E1">
      <w:r>
        <w:t>mobiliers, plûtot que des facritages &amp; autres immeubles, ou des héritages &amp; autres</w:t>
      </w:r>
    </w:p>
    <w:p w14:paraId="4B3CAFD4" w14:textId="77777777" w:rsidR="003B35E1" w:rsidRDefault="003B35E1" w:rsidP="003B35E1">
      <w:r>
        <w:t>immeubles, plûtot que de l'argent comptant, meubles &amp; autres effets mobiliers,</w:t>
      </w:r>
    </w:p>
    <w:p w14:paraId="723232C0" w14:textId="77777777" w:rsidR="003B35E1" w:rsidRDefault="003B35E1" w:rsidP="003B35E1">
      <w:r>
        <w:t>cela dépend des freres, &amp; les ſœurs doivent être contentes ; tout ce que les ſeurs</w:t>
      </w:r>
    </w:p>
    <w:p w14:paraId="0AD1EEAF" w14:textId="77777777" w:rsidR="003B35E1" w:rsidRDefault="003B35E1" w:rsidP="003B35E1">
      <w:r>
        <w:t>peuvent faire, eſt de ſe faire doter juſqu'à concurrence de leur mariage avenant;</w:t>
      </w:r>
    </w:p>
    <w:p w14:paraId="32BE57A9" w14:textId="77777777" w:rsidR="003B35E1" w:rsidRDefault="003B35E1" w:rsidP="003B35E1">
      <w:r>
        <w:t>car il n'eſt pas permis aux freres d'en rien diminuer, à moins que les ſeurs pleine-</w:t>
      </w:r>
    </w:p>
    <w:p w14:paraId="4B35CF0D" w14:textId="77777777" w:rsidR="003B35E1" w:rsidRDefault="003B35E1" w:rsidP="003B35E1">
      <w:r>
        <w:t>ment majeutes, avec les maris qu'elles épouſent, ne ſe contentaſſent de ce qui</w:t>
      </w:r>
    </w:p>
    <w:p w14:paraId="6A550BB3" w14:textId="77777777" w:rsidR="003B35E1" w:rsidRDefault="003B35E1" w:rsidP="003B35E1">
      <w:r>
        <w:t>leur ſeroit promis ou donné en dot par leurs freres, pour leur mariage avenant ;</w:t>
      </w:r>
    </w:p>
    <w:p w14:paraId="5BAEB408" w14:textId="77777777" w:rsidR="003B35E1" w:rsidRDefault="003B35E1" w:rsidP="003B35E1">
      <w:r>
        <w:lastRenderedPageBreak/>
        <w:t>car en ce cas, elles ne pourroient plus revenir, &amp; dire que la dot qui leur a été</w:t>
      </w:r>
    </w:p>
    <w:p w14:paraId="583D8739" w14:textId="77777777" w:rsidR="003B35E1" w:rsidRDefault="003B35E1" w:rsidP="003B35E1">
      <w:r>
        <w:t>donnée ou promiſe par leurs freres, n'étoit pas équipolente à leur mariage.</w:t>
      </w:r>
    </w:p>
    <w:p w14:paraId="4B797A43" w14:textId="77777777" w:rsidR="003B35E1" w:rsidRDefault="003B35E1" w:rsidP="003B35E1">
      <w:r>
        <w:t>avenant ; mais quoiqu'il en ſoit, ſi les freres ont marié leurs ſeurs pour peu</w:t>
      </w:r>
    </w:p>
    <w:p w14:paraId="0E542D0A" w14:textId="77777777" w:rsidR="003B35E1" w:rsidRDefault="003B35E1" w:rsidP="003B35E1">
      <w:r>
        <w:t>de choſe, quand même cette dor ſeroit bien au deſſous de leurs mariages</w:t>
      </w:r>
    </w:p>
    <w:p w14:paraId="4E50A429" w14:textId="77777777" w:rsidR="003B35E1" w:rsidRDefault="003B35E1" w:rsidP="003B35E1">
      <w:r>
        <w:t>avenant ; les ſœurs ne peuvent plus leur demander le ſuplément de leur maria-</w:t>
      </w:r>
    </w:p>
    <w:p w14:paraId="06B69655" w14:textId="77777777" w:rsidR="003B35E1" w:rsidRDefault="003B35E1" w:rsidP="003B35E1">
      <w:r>
        <w:t>gre avenant, pourvû que les ſreres ne les ayent pas déparagées en les mariant,</w:t>
      </w:r>
    </w:p>
    <w:p w14:paraId="25B201C3" w14:textId="77777777" w:rsidR="003B35E1" w:rsidRDefault="003B35E1" w:rsidP="003B35E1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du Roüen, des 23 Décembre 1551, &amp; premier Août 1628,</w:t>
      </w:r>
    </w:p>
    <w:p w14:paraId="38FA693C" w14:textId="77777777" w:rsidR="003B35E1" w:rsidRDefault="003B35E1" w:rsidP="003B35E1">
      <w:r>
        <w:t>ce qui auroit lieu, quand même elles auroient été mineures lors de leur mariage :</w:t>
      </w:r>
    </w:p>
    <w:p w14:paraId="79A40300" w14:textId="77777777" w:rsidR="003B35E1" w:rsidRDefault="003B35E1" w:rsidP="003B35E1">
      <w:r>
        <w:t>Si cependant il paroiſſoit une inégalité conſiderable entre la dor &amp; le maria-</w:t>
      </w:r>
    </w:p>
    <w:p w14:paraId="24141FE5" w14:textId="77777777" w:rsidR="003B35E1" w:rsidRDefault="003B35E1" w:rsidP="003B35E1">
      <w:r>
        <w:t>ge avenant, &amp; que la ſeur fût déparagée, il ſeroit juſte d'écouter les plaintes</w:t>
      </w:r>
    </w:p>
    <w:p w14:paraId="331868A3" w14:textId="77777777" w:rsidR="003B35E1" w:rsidRDefault="003B35E1" w:rsidP="003B35E1">
      <w:r>
        <w:t>de ce tre ſœur ; il y auroit même lieu d'obtenir des Lettres de Reiciſion; Arrét</w:t>
      </w:r>
    </w:p>
    <w:p w14:paraId="4A7303E4" w14:textId="77777777" w:rsidR="003B35E1" w:rsidRDefault="003B35E1" w:rsidP="003B35E1">
      <w:r>
        <w:t>du mênie Parlement, du 14 Avril 1666.</w:t>
      </w:r>
    </w:p>
    <w:p w14:paraId="39691107" w14:textId="77777777" w:rsidR="003B35E1" w:rsidRDefault="003B35E1" w:rsidP="003B35E1">
      <w:r>
        <w:t>Quoique les ſeurs ſoient mariées ſans le conſentement de leurs freres, &amp; ſans</w:t>
      </w:r>
    </w:p>
    <w:p w14:paraId="0EBF1329" w14:textId="77777777" w:rsidR="003B35E1" w:rsidRDefault="003B35E1" w:rsidP="003B35E1">
      <w:r>
        <w:t>avoir été par eux dotées, cela n'empéche pas qu'elles ne ſoient en droit de leur</w:t>
      </w:r>
    </w:p>
    <w:p w14:paraId="534EC8A9" w14:textId="77777777" w:rsidR="003B35E1" w:rsidRDefault="003B35E1" w:rsidP="003B35E1">
      <w:r>
        <w:t>demander leur mariage avenant ; car le mariage avenant eſt dû aux filles par</w:t>
      </w:r>
    </w:p>
    <w:p w14:paraId="1074E126" w14:textId="77777777" w:rsidR="003B35E1" w:rsidRDefault="003B35E1" w:rsidP="003B35E1">
      <w:r>
        <w:t>leurs ſreres, ſoit qu'elles ſe marient ou demeurent ſilles : ſi elles ſe faiſoient</w:t>
      </w:r>
    </w:p>
    <w:p w14:paraId="6EEE3BE7" w14:textId="77777777" w:rsidR="003B35E1" w:rsidRDefault="003B35E1" w:rsidP="003B35E1">
      <w:r>
        <w:t>Religieuſes, leur dot de Religion ſeroit priſe ſur leur mariage avenant.</w:t>
      </w:r>
    </w:p>
    <w:p w14:paraId="447D0999" w14:textId="77777777" w:rsidR="003B35E1" w:rsidRDefault="003B35E1" w:rsidP="003B35E1">
      <w:r>
        <w:t>II faut tachet que les filles en ſe mariant ne ſe dépuragent point, c'eſt-à-dire</w:t>
      </w:r>
    </w:p>
    <w:p w14:paraId="0BE61604" w14:textId="77777777" w:rsidR="003B35E1" w:rsidRDefault="003B35E1" w:rsidP="003B35E1">
      <w:r>
        <w:t>ne ſe dépareillent &amp; ne ſe méfalient point, ce qui eſt aſſez difficile en Norman-</w:t>
      </w:r>
    </w:p>
    <w:p w14:paraId="14E74C5B" w14:textId="77777777" w:rsidR="003B35E1" w:rsidRDefault="003B35E1" w:rsidP="003B35E1">
      <w:r>
        <w:t>die où les filles, qui ne ſont pas des heritieres, n’apportent pas aſſez de bien en</w:t>
      </w:r>
    </w:p>
    <w:p w14:paraId="0868FBAE" w14:textId="77777777" w:rsidR="003B35E1" w:rsidRDefault="003B35E1" w:rsidP="003B35E1">
      <w:r>
        <w:t>dot pour pouvoir trouver des maris de leur quaii te &amp; condition : on y voit ſou-</w:t>
      </w:r>
    </w:p>
    <w:p w14:paraId="3E8BF3AA" w14:textId="77777777" w:rsidR="003B35E1" w:rsidRDefault="003B35E1" w:rsidP="003B35E1">
      <w:r>
        <w:t>vent des Demoiſelles mariées à des roturiers, à la faveur que ces roturiers ont</w:t>
      </w:r>
    </w:p>
    <w:p w14:paraId="1A0F961B" w14:textId="77777777" w:rsidR="003B35E1" w:rsidRDefault="003B35E1" w:rsidP="003B35E1">
      <w:r>
        <w:t>du bien ; mais toujours eſt-il deffendu aux ſreres de déparager &amp; méſalier leurs</w:t>
      </w:r>
    </w:p>
    <w:p w14:paraId="62FE3903" w14:textId="77777777" w:rsidR="003B35E1" w:rsidRDefault="003B35E1" w:rsidP="003B35E1">
      <w:r>
        <w:t>ſeurs, ſous prétexte qu'ils leur donnent peu de choſe en mariage, &amp; qu'un ma-</w:t>
      </w:r>
    </w:p>
    <w:p w14:paraId="4DDE1290" w14:textId="77777777" w:rsidR="003B35E1" w:rsidRDefault="003B35E1" w:rsidP="003B35E1">
      <w:r>
        <w:t>ri d'une condition inégale, ſe contonte d'une dot au deſſous du mariage avenant</w:t>
      </w:r>
    </w:p>
    <w:p w14:paraId="5B7AFC6C" w14:textId="77777777" w:rsidR="003B35E1" w:rsidRDefault="003B35E1" w:rsidP="003B35E1">
      <w:r>
        <w:t>de ſa femme.</w:t>
      </w:r>
    </w:p>
    <w:p w14:paraId="18329A79" w14:textId="77777777" w:rsidR="003B35E1" w:rsidRDefault="003B35E1" w:rsidP="003B35E1">
      <w:r>
        <w:t>La dot des filles ayant été reglée par les pere &amp; mere, ne peut êtré diminuée</w:t>
      </w:r>
    </w:p>
    <w:p w14:paraId="685CC243" w14:textId="77777777" w:rsidR="003B35E1" w:rsidRDefault="003B35E1" w:rsidP="003B35E1"/>
    <w:p w14:paraId="499567EB" w14:textId="77777777" w:rsidR="003B35E1" w:rsidRDefault="003B35E1" w:rsidP="003B35E1"/>
    <w:p w14:paraId="03C08B93" w14:textId="77777777" w:rsidR="003B35E1" w:rsidRDefault="003B35E1" w:rsidP="003B35E1">
      <w:r>
        <w:t>par</w:t>
      </w:r>
    </w:p>
    <w:p w14:paraId="0CB73AC8" w14:textId="77777777" w:rsidR="003B35E1" w:rsidRDefault="003B35E1" w:rsidP="003B35E1"/>
    <w:p w14:paraId="6C56BCDB" w14:textId="77777777" w:rsidR="003B35E1" w:rsidRDefault="003B35E1" w:rsidP="003B35E1"/>
    <w:p w14:paraId="56981239" w14:textId="77777777" w:rsidR="003B35E1" w:rsidRDefault="003B35E1" w:rsidP="003B35E1">
      <w:r>
        <w:t>Tit. XI. Art. CCLI.</w:t>
      </w:r>
    </w:p>
    <w:p w14:paraId="22FFE781" w14:textId="77777777" w:rsidR="003B35E1" w:rsidRDefault="003B35E1" w:rsidP="003B35E1">
      <w:r>
        <w:t>269</w:t>
      </w:r>
    </w:p>
    <w:p w14:paraId="4E610EB0" w14:textId="77777777" w:rsidR="003B35E1" w:rsidRDefault="003B35E1" w:rsidP="003B35E1"/>
    <w:p w14:paraId="7C7D5312" w14:textId="77777777" w:rsidR="003B35E1" w:rsidRDefault="003B35E1" w:rsidP="003B35E1"/>
    <w:p w14:paraId="6EE8D146" w14:textId="77777777" w:rsidR="003B35E1" w:rsidRDefault="003B35E1" w:rsidP="003B35E1">
      <w:r>
        <w:t>par les freres en mariant leurs ſeurs ; il faut qu'elle ſait payée ſuivant qu'elle</w:t>
      </w:r>
    </w:p>
    <w:p w14:paraId="74B14E75" w14:textId="77777777" w:rsidR="003B35E1" w:rsidRDefault="003B35E1" w:rsidP="003B35E1">
      <w:r>
        <w:t>aura été arbitrée par les pere &amp; mère, par Acte entre-vifs, où par Teſtament,</w:t>
      </w:r>
    </w:p>
    <w:p w14:paraId="511BCB39" w14:textId="77777777" w:rsidR="003B35E1" w:rsidRDefault="003B35E1" w:rsidP="003B35E1">
      <w:r>
        <w:t>Arreſt du même Parlement, du Ii Juillet 16éz. Si cependant cette dor étoir ex-</w:t>
      </w:r>
    </w:p>
    <w:p w14:paraId="32503920" w14:textId="77777777" w:rsidR="003B35E1" w:rsidRDefault="003B35E1" w:rsidP="003B35E1">
      <w:r>
        <w:t>ceſſive, &amp; au-deſſus du tiers des biens des pere &amp; mèré, les freres ſeroient en</w:t>
      </w:r>
    </w:p>
    <w:p w14:paraId="4AAC5E49" w14:textId="77777777" w:rsidR="003B35E1" w:rsidRDefault="003B35E1" w:rsidP="003B35E1">
      <w:r>
        <w:t>droit de la faire réduire au tiers des biens des pere &amp; mère.</w:t>
      </w:r>
    </w:p>
    <w:p w14:paraId="51A9F24E" w14:textId="77777777" w:rsidR="003B35E1" w:rsidRDefault="003B35E1" w:rsidP="003B35E1">
      <w:r>
        <w:t>Les freres qui ont marié leur ſeur, &amp; qui lui ont promis une dot, peuvent</w:t>
      </w:r>
    </w:p>
    <w:p w14:paraId="7FC187BA" w14:textId="77777777" w:rsidR="003B35E1" w:rsidRDefault="003B35E1" w:rsidP="003B35E1">
      <w:r>
        <w:t>être pourſuivis ſolidairement, &amp; un ſeul pour le tout, au payement de la dot,</w:t>
      </w:r>
    </w:p>
    <w:p w14:paraId="3E80F244" w14:textId="77777777" w:rsidR="003B35E1" w:rsidRDefault="003B35E1" w:rsidP="003B35E1">
      <w:r>
        <w:t>encore bien que par le Contrat de mariage ils ne ſe ſoient pas obligez ſolidai-</w:t>
      </w:r>
    </w:p>
    <w:p w14:paraId="73DAF2BE" w14:textId="77777777" w:rsidR="003B35E1" w:rsidRDefault="003B35E1" w:rsidP="003B35E1">
      <w:r>
        <w:t>rement à la dot ; Arrêts du même Parlement, des 27 Juin 16542. 27 Mars 1655.</w:t>
      </w:r>
    </w:p>
    <w:p w14:paraId="319F4D46" w14:textId="77777777" w:rsidR="003B35E1" w:rsidRDefault="003B35E1" w:rsidP="003B35E1">
      <w:r>
        <w:t>&amp; 18 Août 1666.</w:t>
      </w:r>
    </w:p>
    <w:p w14:paraId="47643FC9" w14:textId="77777777" w:rsidR="003B35E1" w:rsidRDefault="003B35E1" w:rsidP="003B35E1">
      <w:r>
        <w:t>Le frere qui a conſtitué ſur lui une rente pour la dot de ſa ſœur, &amp; qui veut</w:t>
      </w:r>
    </w:p>
    <w:p w14:paraId="6BEFD530" w14:textId="77777777" w:rsidR="003B35E1" w:rsidRDefault="003B35E1" w:rsidP="003B35E1">
      <w:r>
        <w:lastRenderedPageBreak/>
        <w:t>faire le rachat &amp; amortiſſement de cette rente, ne peut obliger ſa ſeur ni ſon</w:t>
      </w:r>
    </w:p>
    <w:p w14:paraId="6AD2841A" w14:textId="77777777" w:rsidR="003B35E1" w:rsidRDefault="003B35E1" w:rsidP="003B35E1">
      <w:r>
        <w:t>beaufrere, de lui donner caution ou remploi, pour ſureté du rembourſement,</w:t>
      </w:r>
    </w:p>
    <w:p w14:paraId="2922C86A" w14:textId="77777777" w:rsidR="003B35E1" w:rsidRDefault="003B35E1" w:rsidP="003B35E1">
      <w:r>
        <w:t>tout ce qu'il peut faire pour ſe liberer furement; eſt de donner en payement</w:t>
      </w:r>
    </w:p>
    <w:p w14:paraId="366F64CC" w14:textId="77777777" w:rsidR="003B35E1" w:rsidRDefault="003B35E1" w:rsidP="003B35E1">
      <w:r>
        <w:t>des héritages de la ſucceſſion au denier vingt ; Arreſt du même Parlement, du</w:t>
      </w:r>
    </w:p>
    <w:p w14:paraId="6A7ABB3A" w14:textId="77777777" w:rsidR="003B35E1" w:rsidRDefault="003B35E1" w:rsidP="003B35E1">
      <w:r>
        <w:t>&amp; Novembre 1633. Cependant, ſi la dot étoit promiſe en deniers comptans3</w:t>
      </w:r>
    </w:p>
    <w:p w14:paraId="016D871A" w14:textId="77777777" w:rsidR="003B35E1" w:rsidRDefault="003B35E1" w:rsidP="003B35E1">
      <w:r>
        <w:t>le frere ne pourroit pas obliger ſa ſeur ni ſon mari à prendre des héritages en</w:t>
      </w:r>
    </w:p>
    <w:p w14:paraId="61E49A8E" w14:textId="77777777" w:rsidR="003B35E1" w:rsidRDefault="003B35E1" w:rsidP="003B35E1">
      <w:r>
        <w:t>payement.</w:t>
      </w:r>
    </w:p>
    <w:p w14:paraId="1A0A1693" w14:textId="77777777" w:rsidR="003B35E1" w:rsidRDefault="003B35E1" w:rsidP="003B35E1">
      <w:r>
        <w:t>Les ireres ſont garans de la dot par eux promiſe à leurs ſeurs, &amp; par eux</w:t>
      </w:r>
    </w:p>
    <w:p w14:paraId="1010D44E" w14:textId="77777777" w:rsidR="003B35E1" w:rsidRDefault="003B35E1" w:rsidP="003B35E1">
      <w:r>
        <w:t>payée au mari &amp; a la femme ; &amp; même ils ſeroient garants de la dot promiſe</w:t>
      </w:r>
    </w:p>
    <w:p w14:paraId="70AD7213" w14:textId="77777777" w:rsidR="003B35E1" w:rsidRDefault="003B35E1" w:rsidP="003B35E1">
      <w:r>
        <w:t>en deniers par les pere &amp; mere, &amp; pryée par les freres au mari &amp; à ſa femme,</w:t>
      </w:r>
    </w:p>
    <w:p w14:paraId="48FE3684" w14:textId="77777777" w:rsidR="003B35E1" w:rsidRDefault="003B35E1" w:rsidP="003B35E1">
      <w:r>
        <w:t>ſi le mari devenoit inſolvable ; Arreſts du même Parlement, des 5 May 1688,</w:t>
      </w:r>
    </w:p>
    <w:p w14:paraId="5B7E4A48" w14:textId="77777777" w:rsidR="003B35E1" w:rsidRDefault="003B35E1" w:rsidP="003B35E1">
      <w:r>
        <w:t>&amp; 16 Aout 167z, ce qui auroit même lieu, quoique la femme qui auroit parlé</w:t>
      </w:r>
    </w:p>
    <w:p w14:paraId="16F48E51" w14:textId="77777777" w:rsidR="003B35E1" w:rsidRDefault="003B35E1" w:rsidP="003B35E1">
      <w:r>
        <w:t>&amp; ſigné dans la quitrance, fût ſeparée de biens d'avec ſon mari ; Arrêts du</w:t>
      </w:r>
    </w:p>
    <w:p w14:paraId="3F046AF4" w14:textId="77777777" w:rsidR="003B35E1" w:rsidRDefault="003B35E1" w:rsidP="003B35E1">
      <w:r>
        <w:t>même Parlement, du 18 May i650; juſques-là que la femme qui n'auroit ſigné</w:t>
      </w:r>
    </w:p>
    <w:p w14:paraId="2787EEF4" w14:textId="77777777" w:rsidR="003B35E1" w:rsidRDefault="003B35E1" w:rsidP="003B35E1">
      <w:r>
        <w:t>la quitrance du payement de ſa dot, ou du rembour ſement de la rente à elle</w:t>
      </w:r>
    </w:p>
    <w:p w14:paraId="24E6D817" w14:textId="77777777" w:rsidR="003B35E1" w:rsidRDefault="003B35E1" w:rsidP="003B35E1">
      <w:r>
        <w:t>conſtituée en dot par ſes frères, fait par ſes freres à ſon mari qui devient duns</w:t>
      </w:r>
    </w:p>
    <w:p w14:paraId="46FCAED7" w14:textId="77777777" w:rsidR="003B35E1" w:rsidRDefault="003B35E1" w:rsidP="003B35E1">
      <w:r>
        <w:t>la ſuite inſolvable, n'eſt point obligée de diſcuter les biens de ſon mari avant</w:t>
      </w:r>
    </w:p>
    <w:p w14:paraId="66CC48B1" w14:textId="77777777" w:rsidR="003B35E1" w:rsidRDefault="003B35E1" w:rsidP="003B35E1">
      <w:r>
        <w:t>de pourſuivre ſes ſreres, elle peut agir directement en garantie contre ſes</w:t>
      </w:r>
    </w:p>
    <w:p w14:paraId="460D9F4B" w14:textId="77777777" w:rsidR="003B35E1" w:rsidRDefault="003B35E1" w:rsidP="003B35E1">
      <w:r>
        <w:t>freres ; elle n'eſt pas même obligée de ſommer &amp; interpelier ſes treres de ſor-</w:t>
      </w:r>
    </w:p>
    <w:p w14:paraId="13A4D6CB" w14:textId="77777777" w:rsidR="003B35E1" w:rsidRDefault="003B35E1" w:rsidP="003B35E1">
      <w:r>
        <w:t>mer oppoſition au decret des biens du mari, afin de les conſerver ; c'eſt à eux</w:t>
      </w:r>
    </w:p>
    <w:p w14:paraId="35D0D55B" w14:textId="77777777" w:rsidR="003B35E1" w:rsidRDefault="003B35E1" w:rsidP="003B35E1">
      <w:r>
        <w:t>de veiller, &amp; de ſe preſenter au décret, ſi bon leur ſemble, &amp; non à la ſeur</w:t>
      </w:r>
    </w:p>
    <w:p w14:paraId="2795D2F6" w14:textId="77777777" w:rsidR="003B35E1" w:rsidRDefault="003B35E1" w:rsidP="003B35E1">
      <w:r>
        <w:t>Arrét du même Parlement, du 11 Août 1672.</w:t>
      </w:r>
    </w:p>
    <w:p w14:paraId="39CAE51C" w14:textId="77777777" w:rsidR="003B35E1" w:rsidRDefault="003B35E1" w:rsidP="003B35E1">
      <w:r>
        <w:t>Si le frère a baillé &amp; donné à ſa ſœur une rente en payement de ſa dot, ou</w:t>
      </w:r>
    </w:p>
    <w:p w14:paraId="37C4306C" w14:textId="77777777" w:rsidR="003B35E1" w:rsidRDefault="003B35E1" w:rsidP="003B35E1">
      <w:r>
        <w:t>du matiage avenant, il demeure tellement garant de la rente, que ſi le débi-</w:t>
      </w:r>
    </w:p>
    <w:p w14:paraId="7C82837C" w14:textId="77777777" w:rsidR="003B35E1" w:rsidRDefault="003B35E1" w:rsidP="003B35E1">
      <w:r>
        <w:t>teur de la rente ne la paye point, la ſœur n'eſt pas obligée de s’attaquer à ſes</w:t>
      </w:r>
    </w:p>
    <w:p w14:paraId="35FB2D99" w14:textId="77777777" w:rsidR="003B35E1" w:rsidRDefault="003B35E1" w:rsidP="003B35E1">
      <w:r>
        <w:t>immeubles, &amp; les faire vendre par decret ; elle peut s’adreſſer à ſon frere pour</w:t>
      </w:r>
    </w:p>
    <w:p w14:paraId="001122AC" w14:textId="77777777" w:rsidR="003B35E1" w:rsidRDefault="003B35E1" w:rsidP="003B35E1">
      <w:r>
        <w:t>l'obliger à reprendre la rente ; Arreſt du même Parlement, du 11 Avril 1é46,</w:t>
      </w:r>
    </w:p>
    <w:p w14:paraId="2C6BDD07" w14:textId="77777777" w:rsidR="003B35E1" w:rsidRDefault="003B35E1" w:rsidP="003B35E1">
      <w:r>
        <w:t>Le frère qui n'auroit rien reçû, ni rien eu des ſucceſſions de ſes pere &amp;</w:t>
      </w:r>
    </w:p>
    <w:p w14:paraId="410B2664" w14:textId="77777777" w:rsidR="003B35E1" w:rsidRDefault="003B35E1" w:rsidP="003B35E1">
      <w:r>
        <w:t>mere, ne ſeroit point tenu de doter ſes leurs, ni de leur donner mariage ave-</w:t>
      </w:r>
    </w:p>
    <w:p w14:paraId="63CCB16D" w14:textId="77777777" w:rsidR="003B35E1" w:rsidRDefault="003B35E1" w:rsidP="003B35E1">
      <w:r>
        <w:t>nant, quand bien même il ſeroit héritier de ſucceiſions collaterales, dont il</w:t>
      </w:r>
    </w:p>
    <w:p w14:paraId="3EBFA067" w14:textId="77777777" w:rsidR="003B35E1" w:rsidRDefault="003B35E1" w:rsidP="003B35E1">
      <w:r>
        <w:t>auroit beaucoup profité, parce que ſes ſœurs n'avoient rien dans ces ſucceſſions.</w:t>
      </w:r>
    </w:p>
    <w:p w14:paraId="58796848" w14:textId="77777777" w:rsidR="003B35E1" w:rsidRDefault="003B35E1" w:rsidP="003B35E1">
      <w:r>
        <w:t>Si la fille eſt mariée par ſon Tuteur, le Futeur doit ſtipuler que les deux tiers</w:t>
      </w:r>
    </w:p>
    <w:p w14:paraId="44A27C54" w14:textId="77777777" w:rsidR="003B35E1" w:rsidRDefault="003B35E1" w:rsidP="003B35E1">
      <w:r>
        <w:t>de la dot promiſe en deniers comptans, ſeront propres à la femme, &amp; aſſurer</w:t>
      </w:r>
    </w:p>
    <w:p w14:paraId="28888B1E" w14:textId="77777777" w:rsidR="003B35E1" w:rsidRDefault="003B35E1" w:rsidP="003B35E1">
      <w:r>
        <w:t>les deniers dotaux; autrement il ſeroit garant &amp; reſponſable de la dot en cas</w:t>
      </w:r>
    </w:p>
    <w:p w14:paraId="194DC742" w14:textId="77777777" w:rsidR="003B35E1" w:rsidRDefault="003B35E1" w:rsidP="003B35E1">
      <w:r>
        <w:t>d'inſeivabilité du mari,</w:t>
      </w:r>
    </w:p>
    <w:p w14:paraId="57E1DBC8" w14:textId="77777777" w:rsidR="003B35E1" w:rsidRDefault="003B35E1" w:rsidP="003B35E1">
      <w:r>
        <w:t>Une batarde mariée par ſon pete naturel, &amp; depuis legitimée par un maria-</w:t>
      </w:r>
    </w:p>
    <w:p w14:paraId="0EB97953" w14:textId="77777777" w:rsidR="003B35E1" w:rsidRDefault="003B35E1" w:rsidP="003B35E1">
      <w:r>
        <w:t>ge ſubſequent, peut demander mariage avenant à ſes freres ; Arreſt du même</w:t>
      </w:r>
    </w:p>
    <w:p w14:paraId="7C702DAE" w14:textId="77777777" w:rsidR="003B35E1" w:rsidRDefault="003B35E1" w:rsidP="003B35E1">
      <w:r>
        <w:t>Parlement du premier Fevrier 1646.</w:t>
      </w:r>
    </w:p>
    <w:p w14:paraId="769565D1" w14:textId="77777777" w:rsidR="003B35E1" w:rsidRDefault="003B35E1" w:rsidP="003B35E1">
      <w:r>
        <w:t>La dot qui eſt propre à la femme, eſt toûjours reputée propre aux héritiers</w:t>
      </w:r>
    </w:p>
    <w:p w14:paraId="5C6FFBA2" w14:textId="77777777" w:rsidR="003B35E1" w:rsidRDefault="003B35E1" w:rsidP="003B35E1">
      <w:r>
        <w:t>de la femme quant aux propres, &amp; cette dor leur retourne, quand même la</w:t>
      </w:r>
    </w:p>
    <w:p w14:paraId="4F1567AB" w14:textId="77777777" w:rsidR="003B35E1" w:rsidRDefault="003B35E1" w:rsidP="003B35E1">
      <w:r>
        <w:t>dot conſiſteroit en deniers, dont il n'auroit point été fait d'emploi ; car l'action</w:t>
      </w:r>
    </w:p>
    <w:p w14:paraId="0336E198" w14:textId="77777777" w:rsidR="003B35E1" w:rsidRDefault="003B35E1" w:rsidP="003B35E1">
      <w:r>
        <w:t>pour repeter la dot contre le mari, eſt immobiliaire, &amp; paſſe aux hétitiers des</w:t>
      </w:r>
    </w:p>
    <w:p w14:paraId="6B7928DB" w14:textId="77777777" w:rsidR="003B35E1" w:rsidRDefault="003B35E1" w:rsidP="003B35E1">
      <w:r>
        <w:t>propres de la femme, &amp; non aux héritiers des meubles &amp; acquêts,</w:t>
      </w:r>
    </w:p>
    <w:p w14:paraId="222152F2" w14:textId="77777777" w:rsidR="003B35E1" w:rsidRDefault="003B35E1" w:rsidP="003B35E1"/>
    <w:p w14:paraId="7377E25B" w14:textId="77777777" w:rsidR="003B35E1" w:rsidRDefault="003B35E1" w:rsidP="003B35E1"/>
    <w:p w14:paraId="5933B218" w14:textId="77777777" w:rsidR="003B35E1" w:rsidRDefault="003B35E1" w:rsidP="003B35E1">
      <w:r>
        <w:t>Yyy</w:t>
      </w:r>
    </w:p>
    <w:p w14:paraId="2F44386F" w14:textId="77777777" w:rsidR="003B35E1" w:rsidRDefault="003B35E1" w:rsidP="003B35E1"/>
    <w:p w14:paraId="6735BB83" w14:textId="77777777" w:rsidR="003B35E1" w:rsidRDefault="003B35E1" w:rsidP="003B35E1"/>
    <w:p w14:paraId="13676B7B" w14:textId="77777777" w:rsidR="003B35E1" w:rsidRDefault="003B35E1" w:rsidP="003B35E1">
      <w:r>
        <w:t>270</w:t>
      </w:r>
    </w:p>
    <w:p w14:paraId="01930DD4" w14:textId="77777777" w:rsidR="003B35E1" w:rsidRDefault="003B35E1" w:rsidP="003B35E1">
      <w:r>
        <w:t>Déciſions ſur la Cout. de Normandie.</w:t>
      </w:r>
    </w:p>
    <w:p w14:paraId="01861DB7" w14:textId="77777777" w:rsidR="003B35E1" w:rsidRDefault="003B35E1" w:rsidP="003B35E1"/>
    <w:p w14:paraId="112EA297" w14:textId="77777777" w:rsidR="003B35E1" w:rsidRDefault="003B35E1" w:rsidP="003B35E1"/>
    <w:p w14:paraId="4520472B" w14:textId="77777777" w:rsidR="003B35E1" w:rsidRDefault="003B35E1" w:rsidP="003B35E1">
      <w:r>
        <w:t>ARTICLE CCLII.</w:t>
      </w:r>
    </w:p>
    <w:p w14:paraId="025712AE" w14:textId="77777777" w:rsidR="003B35E1" w:rsidRDefault="003B35E1" w:rsidP="003B35E1">
      <w:r>
        <w:t>L</w:t>
      </w:r>
    </w:p>
    <w:p w14:paraId="6174551B" w14:textId="77777777" w:rsidR="003B35E1" w:rsidRDefault="003B35E1" w:rsidP="003B35E1">
      <w:r>
        <w:t>A fille mariée par ſon pere ou mere, ne peut rien demander à ſes</w:t>
      </w:r>
    </w:p>
    <w:p w14:paraId="46F1D9FB" w14:textId="77777777" w:rsidR="003B35E1" w:rsidRDefault="003B35E1" w:rsidP="003B35E1">
      <w:r>
        <w:t>I freres pour ſon mariage, outre ce qui Iui fut par eux promis, quand</w:t>
      </w:r>
    </w:p>
    <w:p w14:paraId="4744559D" w14:textId="77777777" w:rsidR="003B35E1" w:rsidRDefault="003B35E1" w:rsidP="003B35E1">
      <w:r>
        <w:t>ils la marierent ; &amp; ſi d'ailleurs aucune choſe lui a été promiſe en maria-</w:t>
      </w:r>
    </w:p>
    <w:p w14:paraId="2395434D" w14:textId="77777777" w:rsidR="003B35E1" w:rsidRDefault="003B35E1" w:rsidP="003B35E1">
      <w:r>
        <w:t>ge, ceux qui l’ont promis, ou leurs hoirs, ſont tenus le payer, encore</w:t>
      </w:r>
    </w:p>
    <w:p w14:paraId="30439D97" w14:textId="77777777" w:rsidR="003B35E1" w:rsidRDefault="003B35E1" w:rsidP="003B35E1">
      <w:r>
        <w:t>qu'ils ne fuſſent tenus la doter.</w:t>
      </w:r>
    </w:p>
    <w:p w14:paraId="2D0181AC" w14:textId="77777777" w:rsidR="003B35E1" w:rsidRDefault="003B35E1" w:rsidP="003B35E1"/>
    <w:p w14:paraId="2DD878D4" w14:textId="77777777" w:rsidR="003B35E1" w:rsidRDefault="003B35E1" w:rsidP="003B35E1"/>
    <w:p w14:paraId="64A03295" w14:textId="77777777" w:rsidR="003B35E1" w:rsidRDefault="003B35E1" w:rsidP="003B35E1">
      <w:r>
        <w:t>La fille mariée par ſon pere ou mere, ne peut rien demander à ſes freres pour ſon</w:t>
      </w:r>
    </w:p>
    <w:p w14:paraId="70C16899" w14:textId="77777777" w:rsidR="003B35E1" w:rsidRDefault="003B35E1" w:rsidP="003B35E1">
      <w:r>
        <w:t>eariage, outre ce qui iui fut par eux promis quand ils la marierent.</w:t>
      </w:r>
    </w:p>
    <w:p w14:paraId="46D6BA0E" w14:textId="77777777" w:rsidR="003B35E1" w:rsidRDefault="003B35E1" w:rsidP="003B35E1">
      <w:r>
        <w:t>Quoique la fille mariée par ſon pere ou par ſa mere, ou par l'un &amp; l'autre,</w:t>
      </w:r>
    </w:p>
    <w:p w14:paraId="36AC8A52" w14:textId="77777777" w:rsidR="003B35E1" w:rsidRDefault="003B35E1" w:rsidP="003B35E1">
      <w:r>
        <w:t>ne puiſſe rien demander à ſes freres pour ſa dot, outre &amp; par deſſus ce qui lui</w:t>
      </w:r>
    </w:p>
    <w:p w14:paraId="14434076" w14:textId="77777777" w:rsidR="003B35E1" w:rsidRDefault="003B35E1" w:rsidP="003B35E1">
      <w:r>
        <w:t>a été promis en dot, néanmoins il eſt permis aux pere &amp; mere, ou au pere, ou</w:t>
      </w:r>
    </w:p>
    <w:p w14:paraId="730CAC15" w14:textId="77777777" w:rsidR="003B35E1" w:rsidRDefault="003B35E1" w:rsidP="003B35E1">
      <w:r>
        <w:t>à la mere, de donner à leur fille mariée, &amp; depuis ſon mariage, quelqu'autre</w:t>
      </w:r>
    </w:p>
    <w:p w14:paraId="48328AD4" w14:textId="77777777" w:rsidR="003B35E1" w:rsidRDefault="003B35E1" w:rsidP="003B35E1">
      <w:r>
        <w:t>choſe, ſoit en meubies ou en immeubles, par donation entre vifs, ou par teſ-</w:t>
      </w:r>
    </w:p>
    <w:p w14:paraId="5604C1C1" w14:textId="77777777" w:rsidR="003B35E1" w:rsidRDefault="003B35E1" w:rsidP="003B35E1">
      <w:r>
        <w:t>tament, le tout néanmoins juſqu'à concurrence du tiers de leurs biens, ſans</w:t>
      </w:r>
    </w:p>
    <w:p w14:paraId="0F89E1AF" w14:textId="77777777" w:rsidR="003B35E1" w:rsidRDefault="003B35E1" w:rsidP="003B35E1">
      <w:r>
        <w:t>que les freres y puiſſent trouver à rédire ; Arreſts du Parlement de Norman-</w:t>
      </w:r>
    </w:p>
    <w:p w14:paraId="37A39E83" w14:textId="77777777" w:rsidR="003B35E1" w:rsidRDefault="003B35E1" w:rsidP="003B35E1">
      <w:r>
        <w:t>die, des 2S Juillet 1614, 22 Juin 1622, 17 Juillet 1629, 12 Iuillet 163s, 24 Mars</w:t>
      </w:r>
    </w:p>
    <w:p w14:paraId="1B04DA50" w14:textId="77777777" w:rsidR="003B35E1" w:rsidRDefault="003B35E1" w:rsidP="003B35E1">
      <w:r>
        <w:t>4642, 2May 1651, 11 May &amp; 20 Juillet 1658. Et il eſt indifferent ſi la choſe</w:t>
      </w:r>
    </w:p>
    <w:p w14:paraId="2437F6EC" w14:textId="77777777" w:rsidR="003B35E1" w:rsidRDefault="003B35E1" w:rsidP="003B35E1">
      <w:r>
        <w:t>donnée par pere &amp; mere, ou par pere ou mêre, depuis le mariage de leur fille,</w:t>
      </w:r>
    </w:p>
    <w:p w14:paraId="120876A2" w14:textId="77777777" w:rsidR="003B35E1" w:rsidRDefault="003B35E1" w:rsidP="003B35E1">
      <w:r>
        <w:t>Iui eſt donnce ou à ſes enfans; tout ce que les freres pourroient faire, ſeroit</w:t>
      </w:r>
    </w:p>
    <w:p w14:paraId="69BBCF7C" w14:textId="77777777" w:rsidR="003B35E1" w:rsidRDefault="003B35E1" w:rsidP="003B35E1">
      <w:r>
        <w:t>de faire réduire ce qui a été donné à la lœur, tant par le Contrat de marizge,</w:t>
      </w:r>
    </w:p>
    <w:p w14:paraId="6513AF72" w14:textId="77777777" w:rsidR="003B35E1" w:rsidRDefault="003B35E1" w:rsidP="003B35E1">
      <w:r>
        <w:t>que depuis ſon mariage, ſur le pied de ſon mariage avenant, dans les ſucceſ-</w:t>
      </w:r>
    </w:p>
    <w:p w14:paraId="3F3E9BBB" w14:textId="77777777" w:rsidR="003B35E1" w:rsidRDefault="003B35E1" w:rsidP="003B35E1">
      <w:r>
        <w:t>ſions de pere &amp; mere, ce qui leur eſt permis, quand même les pere &amp; mere au-</w:t>
      </w:r>
    </w:p>
    <w:p w14:paraId="5FE91D50" w14:textId="77777777" w:rsidR="003B35E1" w:rsidRDefault="003B35E1" w:rsidP="003B35E1">
      <w:r>
        <w:t>roient fait conſentir les freres aux donations ; Arreſts du même Parlement, des</w:t>
      </w:r>
    </w:p>
    <w:p w14:paraId="0D1671BD" w14:textId="77777777" w:rsidR="003B35E1" w:rsidRDefault="003B35E1" w:rsidP="003B35E1">
      <w:r>
        <w:t>Fevrier 165a, &amp; 12 Fevrier 167r.</w:t>
      </w:r>
    </w:p>
    <w:p w14:paraId="311613D0" w14:textId="77777777" w:rsidR="003B35E1" w:rsidRDefault="003B35E1" w:rsidP="003B35E1">
      <w:r>
        <w:t>II ne ſeroit pas permis aux pere &amp; mere, ou au pere &amp; à la mere, aprés avoir</w:t>
      </w:r>
    </w:p>
    <w:p w14:paraId="3702D639" w14:textId="77777777" w:rsidR="003B35E1" w:rsidRDefault="003B35E1" w:rsidP="003B35E1">
      <w:r>
        <w:t>marié ou doté leurs filles, de les réſerver gratuitement &amp; par un nouvel acte à</w:t>
      </w:r>
    </w:p>
    <w:p w14:paraId="02E12360" w14:textId="77777777" w:rsidR="003B35E1" w:rsidRDefault="003B35E1" w:rsidP="003B35E1">
      <w:r>
        <w:t>partager en leur ſucceſſion avec leurs filles ; Arreſt du mmême Parlement, du 2.</w:t>
      </w:r>
    </w:p>
    <w:p w14:paraId="1216C51D" w14:textId="77777777" w:rsidR="003B35E1" w:rsidRDefault="003B35E1" w:rsidP="003B35E1">
      <w:r>
        <w:t>May 1651. cela ne ſe peut faire que par le Contrat de mariage.</w:t>
      </w:r>
    </w:p>
    <w:p w14:paraId="0E949599" w14:textId="77777777" w:rsidR="003B35E1" w:rsidRDefault="003B35E1" w:rsidP="003B35E1">
      <w:r>
        <w:t>Si donc une fille avoit été mariée par ſes pere &amp; mere, ou par ſon pere ou par</w:t>
      </w:r>
    </w:p>
    <w:p w14:paraId="753BD191" w14:textId="77777777" w:rsidR="003B35E1" w:rsidRDefault="003B35E1" w:rsidP="003B35E1">
      <w:r>
        <w:t>ſa mère, ſans lui avoir rien donné ni promis, elle n'aura rien dans leurs ſucceſ-</w:t>
      </w:r>
    </w:p>
    <w:p w14:paraId="12E3905B" w14:textId="77777777" w:rsidR="003B35E1" w:rsidRDefault="003B35E1" w:rsidP="003B35E1">
      <w:r>
        <w:t>ſions, &amp; elle ne pourra demander ni mariage avenant, ni legitime, ni aucune</w:t>
      </w:r>
    </w:p>
    <w:p w14:paraId="3F259D18" w14:textId="77777777" w:rsidR="003B35E1" w:rsidRDefault="003B35E1" w:rsidP="003B35E1">
      <w:r>
        <w:t>autre choſe à ſes freres, quoiqu'héritiers des pere &amp; mere, pas même des ali-</w:t>
      </w:r>
    </w:p>
    <w:p w14:paraId="210877BD" w14:textId="77777777" w:rsidR="003B35E1" w:rsidRDefault="003B35E1" w:rsidP="003B35E1">
      <w:r>
        <w:t>mens, tous les biens des ſucceſſions des pere &amp; mere appartiendront aux freres</w:t>
      </w:r>
    </w:p>
    <w:p w14:paraId="5CE65537" w14:textId="77777777" w:rsidR="003B35E1" w:rsidRDefault="003B35E1" w:rsidP="003B35E1">
      <w:r>
        <w:t>mais ſi on lui avoit promis quelque choſe en dot, elle ne pourroit demander à</w:t>
      </w:r>
    </w:p>
    <w:p w14:paraId="0B600ABB" w14:textId="77777777" w:rsidR="003B35E1" w:rsidRDefault="003B35E1" w:rsidP="003B35E1">
      <w:r>
        <w:t>ſes treres que ce qu'on lui a promis.</w:t>
      </w:r>
    </w:p>
    <w:p w14:paraId="7E88630C" w14:textId="77777777" w:rsidR="003B35E1" w:rsidRDefault="003B35E1" w:rsidP="003B35E1">
      <w:r>
        <w:t>Et ſi d'ailleurs aucune chofe lui a été promiſe en mariage, ceux qui lont promis</w:t>
      </w:r>
    </w:p>
    <w:p w14:paraId="514CCFA0" w14:textId="77777777" w:rsidR="003B35E1" w:rsidRDefault="003B35E1" w:rsidP="003B35E1">
      <w:r>
        <w:t>o&amp; leurs boirs, ſont tenus le payer, encore qu'ils ne fuſſent tenus la doter.</w:t>
      </w:r>
    </w:p>
    <w:p w14:paraId="0AC6082B" w14:textId="77777777" w:rsidR="003B35E1" w:rsidRDefault="003B35E1" w:rsidP="003B35E1">
      <w:r>
        <w:t>Ces paroſes doivent s’entendre des donations qui ſeroient faites en faveur de</w:t>
      </w:r>
    </w:p>
    <w:p w14:paraId="6A340155" w14:textId="77777777" w:rsidR="003B35E1" w:rsidRDefault="003B35E1" w:rsidP="003B35E1">
      <w:r>
        <w:t>mariage à une fille par un étranger de la famille, où autre parent qui n'étoit point</w:t>
      </w:r>
    </w:p>
    <w:p w14:paraId="6823FE0E" w14:textId="77777777" w:rsidR="003B35E1" w:rsidRDefault="003B35E1" w:rsidP="003B35E1">
      <w:r>
        <w:lastRenderedPageBreak/>
        <w:t>tenu de la doter, une pareille donation ſeroit valabie, &amp; le donateur ouiles he-</w:t>
      </w:r>
    </w:p>
    <w:p w14:paraId="47D659AB" w14:textId="77777777" w:rsidR="003B35E1" w:rsidRDefault="003B35E1" w:rsidP="003B35E1">
      <w:r>
        <w:t>ritiers ſeroient tenus de payer la ſomme promiſe en dot, ou livrer l'héritage</w:t>
      </w:r>
    </w:p>
    <w:p w14:paraId="053AD542" w14:textId="77777777" w:rsidR="003B35E1" w:rsidRDefault="003B35E1" w:rsidP="003B35E1">
      <w:r>
        <w:t>ou autre immeuble promis, pourvû que cette donation eût été inſinuée, &amp; quel-</w:t>
      </w:r>
    </w:p>
    <w:p w14:paraId="3D13FA2D" w14:textId="77777777" w:rsidR="003B35E1" w:rsidRDefault="003B35E1" w:rsidP="003B35E1">
      <w:r>
        <w:t>le n'excedût pas le tiers des biens du donateur.</w:t>
      </w:r>
    </w:p>
    <w:p w14:paraId="427168D7" w14:textId="77777777" w:rsidR="003B35E1" w:rsidRDefault="003B35E1" w:rsidP="003B35E1"/>
    <w:p w14:paraId="13CFC771" w14:textId="77777777" w:rsidR="003B35E1" w:rsidRDefault="003B35E1" w:rsidP="003B35E1"/>
    <w:p w14:paraId="2522EA88" w14:textId="77777777" w:rsidR="003B35E1" w:rsidRDefault="003B35E1" w:rsidP="003B35E1">
      <w:r>
        <w:t>ARTICLE CCLIII.</w:t>
      </w:r>
    </w:p>
    <w:p w14:paraId="478C2AE3" w14:textId="77777777" w:rsidR="003B35E1" w:rsidRDefault="003B35E1" w:rsidP="003B35E1">
      <w:r>
        <w:t>F</w:t>
      </w:r>
    </w:p>
    <w:p w14:paraId="67562B3E" w14:textId="77777777" w:rsidR="003B35E1" w:rsidRDefault="003B35E1" w:rsidP="003B35E1">
      <w:r>
        <w:t>Ille mariée ne peut rien demander à l'héritage de ſes anteceſſeurs, hors</w:t>
      </w:r>
    </w:p>
    <w:p w14:paraId="6FC5CF20" w14:textId="77777777" w:rsidR="003B35E1" w:rsidRDefault="003B35E1" w:rsidP="003B35E1">
      <w:r>
        <w:t>ce que les hoirs mâles lui donneront &amp; octroieront à ſon mariage.</w:t>
      </w:r>
    </w:p>
    <w:p w14:paraId="12A7E428" w14:textId="77777777" w:rsidR="003B35E1" w:rsidRDefault="003B35E1" w:rsidP="003B35E1"/>
    <w:p w14:paraId="4DE88ACD" w14:textId="77777777" w:rsidR="003B35E1" w:rsidRDefault="003B35E1" w:rsidP="003B35E1"/>
    <w:p w14:paraId="6D21C41E" w14:textId="77777777" w:rsidR="003B35E1" w:rsidRDefault="003B35E1" w:rsidP="003B35E1">
      <w:r>
        <w:t>Cet article décide une difficulté qui pouvoit arriver, ſçavoir ſi une fille ayant</w:t>
      </w:r>
    </w:p>
    <w:p w14:paraId="436DB772" w14:textId="77777777" w:rsidR="003B35E1" w:rsidRDefault="003B35E1" w:rsidP="003B35E1"/>
    <w:p w14:paraId="632376B0" w14:textId="77777777" w:rsidR="003B35E1" w:rsidRDefault="003B35E1" w:rsidP="003B35E1"/>
    <w:p w14:paraId="628D3BD1" w14:textId="77777777" w:rsidR="003B35E1" w:rsidRDefault="003B35E1" w:rsidP="003B35E1">
      <w:r>
        <w:t>Tit. XI. At. CCLIII.</w:t>
      </w:r>
    </w:p>
    <w:p w14:paraId="5F3CA0C2" w14:textId="77777777" w:rsidR="003B35E1" w:rsidRDefault="003B35E1" w:rsidP="003B35E1">
      <w:r>
        <w:t>271</w:t>
      </w:r>
    </w:p>
    <w:p w14:paraId="33F01888" w14:textId="77777777" w:rsidR="003B35E1" w:rsidRDefault="003B35E1" w:rsidP="003B35E1"/>
    <w:p w14:paraId="1CE9DC05" w14:textId="77777777" w:rsidR="003B35E1" w:rsidRDefault="003B35E1" w:rsidP="003B35E1"/>
    <w:p w14:paraId="52AA71A6" w14:textId="77777777" w:rsidR="003B35E1" w:rsidRDefault="003B35E1" w:rsidP="003B35E1">
      <w:r>
        <w:t>été mariée par ſes freres, pouvoit demander quelque choſe dans les ſucceſſions</w:t>
      </w:r>
    </w:p>
    <w:p w14:paraId="6FD6D23B" w14:textId="77777777" w:rsidR="003B35E1" w:rsidRDefault="003B35E1" w:rsidP="003B35E1">
      <w:r>
        <w:t>de ſes aneêtres, comme ayeul ou ayeule aſcendans, &amp; cet article dit que n'n 5</w:t>
      </w:r>
    </w:p>
    <w:p w14:paraId="1F4C14FA" w14:textId="77777777" w:rsidR="003B35E1" w:rsidRDefault="003B35E1" w:rsidP="003B35E1">
      <w:r>
        <w:t>&amp; qu'eile pourroit ſeulement demander à fes freres ce qu'ils fui ont promis &amp;</w:t>
      </w:r>
    </w:p>
    <w:p w14:paraId="44CD71E5" w14:textId="77777777" w:rsidR="003B35E1" w:rsidRDefault="003B35E1" w:rsidP="003B35E1">
      <w:r>
        <w:t>octroyé en dot par ſon Contrat de mariage, ſans pouvoir rien prétendre dans</w:t>
      </w:r>
    </w:p>
    <w:p w14:paraId="18972514" w14:textId="77777777" w:rsidR="003B35E1" w:rsidRDefault="003B35E1" w:rsidP="003B35E1">
      <w:r>
        <w:t>les biens de ſes ancêtres, encore bien que par ſon Contrat de mariage elle n'eur</w:t>
      </w:r>
    </w:p>
    <w:p w14:paraId="79761D4B" w14:textId="77777777" w:rsidR="003B35E1" w:rsidRDefault="003B35E1" w:rsidP="003B35E1">
      <w:r>
        <w:t>pas renoncé à leurs ſucceſſions; car il faut raiſonner des ſucceſſions des ancé-</w:t>
      </w:r>
    </w:p>
    <w:p w14:paraId="434ECCD1" w14:textId="77777777" w:rsidR="003B35E1" w:rsidRDefault="003B35E1" w:rsidP="003B35E1">
      <w:r>
        <w:t>tres des filles, comme des ſucceſſions de leurs pere &amp; mère.</w:t>
      </w:r>
    </w:p>
    <w:p w14:paraId="41145075" w14:textId="77777777" w:rsidR="003B35E1" w:rsidRDefault="003B35E1" w:rsidP="003B35E1">
      <w:r>
        <w:t>II faut ici remarquer que tour ce qui eſt donné ou premis par les freres à</w:t>
      </w:r>
    </w:p>
    <w:p w14:paraId="435F6CE0" w14:textId="77777777" w:rsidR="003B35E1" w:rsidRDefault="003B35E1" w:rsidP="003B35E1">
      <w:r>
        <w:t>leurs ſeurs, leur eſt propre, &amp; que leur héritier aux propres y ſuccede, &amp; non</w:t>
      </w:r>
    </w:p>
    <w:p w14:paraId="3EE09515" w14:textId="77777777" w:rsidR="003B35E1" w:rsidRDefault="003B35E1" w:rsidP="003B35E1">
      <w:r>
        <w:t>l'héritier aux acquêts ; &amp; même qu'une rente acquiſe des deniers doraux d'une</w:t>
      </w:r>
    </w:p>
    <w:p w14:paraId="48C419F3" w14:textId="77777777" w:rsidR="003B35E1" w:rsidRDefault="003B35E1" w:rsidP="003B35E1">
      <w:r>
        <w:t>fille, eſt un propre en ſa ſucceſſion, &amp; non un acquêt, pourvû que le Contrat</w:t>
      </w:r>
    </w:p>
    <w:p w14:paraId="26245885" w14:textId="77777777" w:rsidR="003B35E1" w:rsidRDefault="003B35E1" w:rsidP="003B35E1">
      <w:r>
        <w:t>porte que l'acquiſition a été faite des deniers provenans de la dot de la ſeur</w:t>
      </w:r>
    </w:p>
    <w:p w14:paraId="5B64A69B" w14:textId="77777777" w:rsidR="003B35E1" w:rsidRDefault="003B35E1" w:rsidP="003B35E1">
      <w:r>
        <w:t>mariée par ſon frère.</w:t>
      </w:r>
    </w:p>
    <w:p w14:paraId="3F585C4E" w14:textId="77777777" w:rsidR="003B35E1" w:rsidRDefault="003B35E1" w:rsidP="003B35E1"/>
    <w:p w14:paraId="3BD9E791" w14:textId="77777777" w:rsidR="003B35E1" w:rsidRDefault="003B35E1" w:rsidP="003B35E1"/>
    <w:p w14:paraId="3195673D" w14:textId="77777777" w:rsidR="003B35E1" w:rsidRDefault="003B35E1" w:rsidP="003B35E1">
      <w:r>
        <w:t>ARTICLE CCLIV.</w:t>
      </w:r>
    </w:p>
    <w:p w14:paraId="4BA66687" w14:textId="77777777" w:rsidR="003B35E1" w:rsidRDefault="003B35E1" w:rsidP="003B35E1">
      <w:r>
        <w:t>S</w:t>
      </w:r>
    </w:p>
    <w:p w14:paraId="49B81AF0" w14:textId="77777777" w:rsidR="003B35E1" w:rsidRDefault="003B35E1" w:rsidP="003B35E1">
      <w:r>
        <w:t>I pere &amp; mere ont donné à leurs filles, ſoit en faveur de mariage</w:t>
      </w:r>
    </w:p>
    <w:p w14:paraId="36EE577C" w14:textId="77777777" w:rsidR="003B35E1" w:rsidRDefault="003B35E1" w:rsidP="003B35E1">
      <w:r>
        <w:t>ou autrement, héritages excédans le tiers de leur bien, les enfans</w:t>
      </w:r>
    </w:p>
    <w:p w14:paraId="709EF1E8" w14:textId="77777777" w:rsidR="003B35E1" w:rsidRDefault="003B35E1" w:rsidP="003B35E1">
      <w:r>
        <w:t>le peuvent révoquer dans l’an &amp; jour du déces de leurſdits pere &amp; me-</w:t>
      </w:r>
    </w:p>
    <w:p w14:paraId="1CB34486" w14:textId="77777777" w:rsidR="003B35E1" w:rsidRDefault="003B35E1" w:rsidP="003B35E1">
      <w:r>
        <w:t>re, où dans l'an &amp; jour de leur majorité, &amp; ſe doit faire l’eſtimation</w:t>
      </w:r>
    </w:p>
    <w:p w14:paraId="24588A3E" w14:textId="77777777" w:rsidR="003B35E1" w:rsidRDefault="003B35E1" w:rsidP="003B35E1">
      <w:r>
        <w:t>dudit tiers, eù égard aux biens que le donateur poſſedoit lorsde ladi-</w:t>
      </w:r>
    </w:p>
    <w:p w14:paraId="73BC43E3" w14:textId="77777777" w:rsidR="003B35E1" w:rsidRDefault="003B35E1" w:rsidP="003B35E1">
      <w:r>
        <w:t>te donarion ; &amp; où la donation ſeroit faite du tiers des biens preſens</w:t>
      </w:r>
    </w:p>
    <w:p w14:paraId="188553BA" w14:textId="77777777" w:rsidR="003B35E1" w:rsidRDefault="003B35E1" w:rsidP="003B35E1">
      <w:r>
        <w:t>&amp; à venir, P’eſtimaiion dudit tiers ſe fera eû égard aux biens que le do-</w:t>
      </w:r>
    </w:p>
    <w:p w14:paraId="4DE9CE93" w14:textId="77777777" w:rsidR="003B35E1" w:rsidRDefault="003B35E1" w:rsidP="003B35E1">
      <w:r>
        <w:t>nateur à laiſſez lors de ſon déces,</w:t>
      </w:r>
    </w:p>
    <w:p w14:paraId="1DA6CC99" w14:textId="77777777" w:rsidR="003B35E1" w:rsidRDefault="003B35E1" w:rsidP="003B35E1"/>
    <w:p w14:paraId="2303D257" w14:textId="77777777" w:rsidR="003B35E1" w:rsidRDefault="003B35E1" w:rsidP="003B35E1"/>
    <w:p w14:paraId="64A91564" w14:textId="77777777" w:rsidR="003B35E1" w:rsidRDefault="003B35E1" w:rsidP="003B35E1">
      <w:r>
        <w:t>Les pere &amp; mere ou le pere ou la mere, ne peuvent avantager toutes leurs</w:t>
      </w:r>
    </w:p>
    <w:p w14:paraId="45A68999" w14:textId="77777777" w:rsidR="003B35E1" w:rsidRDefault="003B35E1" w:rsidP="003B35E1">
      <w:r>
        <w:lastRenderedPageBreak/>
        <w:t>filles, ſoit en faveur de mariage ou autrement, que du tiers de leurs biens meu-</w:t>
      </w:r>
    </w:p>
    <w:p w14:paraId="20F99E7B" w14:textId="77777777" w:rsidR="003B35E1" w:rsidRDefault="003B35E1" w:rsidP="003B35E1">
      <w:r>
        <w:t>bles &amp; immeubles, au préjudice des freres, héritiers des pere &amp; mere ou du pe-</w:t>
      </w:r>
    </w:p>
    <w:p w14:paraId="23419DBE" w14:textId="77777777" w:rsidR="003B35E1" w:rsidRDefault="003B35E1" w:rsidP="003B35E1">
      <w:r>
        <w:t>re ou de la mere, donateurs ; &amp; s’ils donnent au-de-là du tiers, la donation eſt</w:t>
      </w:r>
    </w:p>
    <w:p w14:paraId="274D3953" w14:textId="77777777" w:rsidR="003B35E1" w:rsidRDefault="003B35E1" w:rsidP="003B35E1">
      <w:r>
        <w:t>ſujette à réduction au tiers, ſans néanmoins être nulle ; car aprés la réduction</w:t>
      </w:r>
    </w:p>
    <w:p w14:paraId="589CDA93" w14:textId="77777777" w:rsidR="003B35E1" w:rsidRDefault="003B35E1" w:rsidP="003B35E1">
      <w:r>
        <w:t>elle ſubſiſtera pour le tiers ; &amp; encore faut-il que les freres pour pouvoir faire</w:t>
      </w:r>
    </w:p>
    <w:p w14:paraId="147A26CD" w14:textId="77777777" w:rsidR="003B35E1" w:rsidRDefault="003B35E1" w:rsidP="003B35E1">
      <w:r>
        <w:t>ordonner cette réduction ſe pourvoyent contre leurs ſeurs majeures, dans l’an</w:t>
      </w:r>
    </w:p>
    <w:p w14:paraId="2D2F4171" w14:textId="77777777" w:rsidR="003B35E1" w:rsidRDefault="003B35E1" w:rsidP="003B35E1">
      <w:r>
        <w:t>&amp; jour du décés des pere &amp; mere,&amp; ſi eiles ſont mineures, dans l’an &amp; jour de leur</w:t>
      </w:r>
    </w:p>
    <w:p w14:paraId="08EE6405" w14:textId="77777777" w:rsidR="003B35E1" w:rsidRDefault="003B35E1" w:rsidP="003B35E1">
      <w:r>
        <w:t>majorité, qui eſt vingt ans accomplis ; après lequel tems les freres ſeroient</w:t>
      </w:r>
    </w:p>
    <w:p w14:paraId="3C7FD0BC" w14:textId="77777777" w:rsidR="003B35E1" w:rsidRDefault="003B35E1" w:rsidP="003B35E1">
      <w:r>
        <w:t>non recevabies en leur demande, &amp; la donation ſubſiſteroit en ſon entier, à moins</w:t>
      </w:r>
    </w:p>
    <w:p w14:paraId="0E7789A0" w14:textId="77777777" w:rsidR="003B35E1" w:rsidRDefault="003B35E1" w:rsidP="003B35E1">
      <w:r>
        <w:t>qu'il n'y eût des nullitez, auquel cas la donation tomberoit en ſon entier.</w:t>
      </w:r>
    </w:p>
    <w:p w14:paraId="1AE783FD" w14:textId="77777777" w:rsidR="003B35E1" w:rsidRDefault="003B35E1" w:rsidP="003B35E1">
      <w:r>
        <w:t>Une fille pour éviter la demande de ſon frère en réduction, ne ſeroit pas re-</w:t>
      </w:r>
    </w:p>
    <w:p w14:paraId="3EBF319D" w14:textId="77777777" w:rsidR="003B35E1" w:rsidRDefault="003B35E1" w:rsidP="003B35E1">
      <w:r>
        <w:t>cevable à demander à venir en partage des biens des pere &amp; mere, donateurs,</w:t>
      </w:r>
    </w:p>
    <w:p w14:paraId="47DF306C" w14:textId="77777777" w:rsidR="003B35E1" w:rsidRDefault="003B35E1" w:rsidP="003B35E1">
      <w:r>
        <w:t>il faut qu'elle ſouſtre la réduction de la donation au tiers des biens du do-</w:t>
      </w:r>
    </w:p>
    <w:p w14:paraId="585177A6" w14:textId="77777777" w:rsidR="003B35E1" w:rsidRDefault="003B35E1" w:rsidP="003B35E1">
      <w:r>
        <w:t>nateur.</w:t>
      </w:r>
    </w:p>
    <w:p w14:paraId="48680208" w14:textId="77777777" w:rsidR="003B35E1" w:rsidRDefault="003B35E1" w:rsidP="003B35E1">
      <w:r>
        <w:t>Si un pere n'ayant que des ſilies leur avoit donné tous ſes biens, ſoit en fa-</w:t>
      </w:r>
    </w:p>
    <w:p w14:paraId="5922C7DE" w14:textId="77777777" w:rsidR="003B35E1" w:rsidRDefault="003B35E1" w:rsidP="003B35E1">
      <w:r>
        <w:t>veur de mariage ou autrement, &amp; que depuis la donation ce pere ſe remariâ: &amp;</w:t>
      </w:r>
    </w:p>
    <w:p w14:paraId="265A7D1F" w14:textId="77777777" w:rsidR="003B35E1" w:rsidRDefault="003B35E1" w:rsidP="003B35E1">
      <w:r>
        <w:t>qu'il eût des enfans mâles, la donation ſera ſujerte à la réduction au tiers des</w:t>
      </w:r>
    </w:p>
    <w:p w14:paraId="787ED032" w14:textId="77777777" w:rsidR="003B35E1" w:rsidRDefault="003B35E1" w:rsidP="003B35E1">
      <w:r>
        <w:t>biens du donateur, bien entendu ſi les freres nez du nouveau mariage ſe pour-</w:t>
      </w:r>
    </w:p>
    <w:p w14:paraId="34060860" w14:textId="77777777" w:rsidR="003B35E1" w:rsidRDefault="003B35E1" w:rsidP="003B35E1">
      <w:r>
        <w:t>voyent en réduction dans le tems marqué par la Coutume ; mais ſi ces nouveaux</w:t>
      </w:r>
    </w:p>
    <w:p w14:paraId="667C083D" w14:textId="77777777" w:rsidR="003B35E1" w:rsidRDefault="003B35E1" w:rsidP="003B35E1">
      <w:r>
        <w:t>enfans n'étoient que des filles, elles auroient nonobſtant la donation une por-</w:t>
      </w:r>
    </w:p>
    <w:p w14:paraId="3F55034C" w14:textId="77777777" w:rsidR="003B35E1" w:rsidRDefault="003B35E1" w:rsidP="003B35E1">
      <w:r>
        <w:t>tion égale à leurs freres dans la ſucceſſion du pere commun, parce qu'en ce cas</w:t>
      </w:r>
    </w:p>
    <w:p w14:paraId="3B6C4D1B" w14:textId="77777777" w:rsidR="003B35E1" w:rsidRDefault="003B35E1" w:rsidP="003B35E1">
      <w:r>
        <w:t>les filles ſeroient héritières de leur pere, &amp; qu'il n'eſt pas permis d'avantager</w:t>
      </w:r>
    </w:p>
    <w:p w14:paraId="44D6DE20" w14:textId="77777777" w:rsidR="003B35E1" w:rsidRDefault="003B35E1" w:rsidP="003B35E1">
      <w:r>
        <w:t>un de ſes héritiers plus que l'autre.</w:t>
      </w:r>
    </w:p>
    <w:p w14:paraId="021438E3" w14:textId="77777777" w:rsidR="003B35E1" w:rsidRDefault="003B35E1" w:rsidP="003B35E1">
      <w:r>
        <w:t>Le Tuteur des freres pourroit en leur nom intenter l'action en réduction de</w:t>
      </w:r>
    </w:p>
    <w:p w14:paraId="5CD705F9" w14:textId="77777777" w:rsidR="003B35E1" w:rsidRDefault="003B35E1" w:rsidP="003B35E1">
      <w:r>
        <w:t>la donation faite à la ſœur, ſans attendre la majorité de ſes mineurs.</w:t>
      </w:r>
    </w:p>
    <w:p w14:paraId="400D136D" w14:textId="77777777" w:rsidR="003B35E1" w:rsidRDefault="003B35E1" w:rsidP="003B35E1">
      <w:r>
        <w:t>La préſence &amp; la ſigmature des freres au Contrar de mariage de leurs ſeurs,</w:t>
      </w:r>
    </w:p>
    <w:p w14:paraId="50AF11A4" w14:textId="77777777" w:rsidR="003B35E1" w:rsidRDefault="003B35E1" w:rsidP="003B35E1">
      <w:r>
        <w:t>ne pourroit pas les empécher de demander la réduction des donations faites par</w:t>
      </w:r>
    </w:p>
    <w:p w14:paraId="6744A0A2" w14:textId="77777777" w:rsidR="003B35E1" w:rsidRDefault="003B35E1" w:rsidP="003B35E1">
      <w:r>
        <w:t>les pere &amp; mère à leurs filles par leur Contrat de mariage &amp; en faveur de</w:t>
      </w:r>
    </w:p>
    <w:p w14:paraId="4ED361CF" w14:textId="77777777" w:rsidR="003B35E1" w:rsidRDefault="003B35E1" w:rsidP="003B35E1">
      <w:r>
        <w:t>mariage ; Arreſt du Parlement de Normandie, du 14. Mars 1633.</w:t>
      </w:r>
    </w:p>
    <w:p w14:paraId="1E5C1ED0" w14:textId="77777777" w:rsidR="003B35E1" w:rsidRDefault="003B35E1" w:rsidP="003B35E1"/>
    <w:p w14:paraId="4F16D885" w14:textId="77777777" w:rsidR="003B35E1" w:rsidRDefault="003B35E1" w:rsidP="003B35E1"/>
    <w:p w14:paraId="3A7D40AE" w14:textId="77777777" w:rsidR="003B35E1" w:rsidRDefault="003B35E1" w:rsidP="003B35E1">
      <w:r>
        <w:t>272</w:t>
      </w:r>
    </w:p>
    <w:p w14:paraId="72272F4C" w14:textId="77777777" w:rsidR="003B35E1" w:rsidRDefault="003B35E1" w:rsidP="003B35E1">
      <w:r>
        <w:t>Déciſions ſur la Cout. de Normandie.</w:t>
      </w:r>
    </w:p>
    <w:p w14:paraId="644E5983" w14:textId="77777777" w:rsidR="003B35E1" w:rsidRDefault="003B35E1" w:rsidP="003B35E1"/>
    <w:p w14:paraId="2CCCEDCD" w14:textId="77777777" w:rsidR="003B35E1" w:rsidRDefault="003B35E1" w:rsidP="003B35E1"/>
    <w:p w14:paraId="4CCBAAF0" w14:textId="77777777" w:rsidR="003B35E1" w:rsidRDefault="003B35E1" w:rsidP="003B35E1">
      <w:r>
        <w:t>Il ne ſuffit pas aux frères de ſe pourvoir en réduction de la donation dans l’an</w:t>
      </w:r>
    </w:p>
    <w:p w14:paraId="3C698E62" w14:textId="77777777" w:rsidR="003B35E1" w:rsidRDefault="003B35E1" w:rsidP="003B35E1">
      <w:r>
        <w:t>&amp; jour du décés du pere ou de la mere, s’ils ſont majeurs, ou dans l’an &amp; jour</w:t>
      </w:r>
    </w:p>
    <w:p w14:paraId="38880D3C" w14:textId="77777777" w:rsidR="003B35E1" w:rsidRDefault="003B35E1" w:rsidP="003B35E1">
      <w:r>
        <w:t>de leur majorité, s’ils ſont mineurs au tems de la mort du donateur ; il faut en</w:t>
      </w:r>
    </w:p>
    <w:p w14:paraId="56708326" w14:textId="77777777" w:rsidR="003B35E1" w:rsidRDefault="003B35E1" w:rsidP="003B35E1">
      <w:r>
        <w:t>outre qu'ils ayent fait faire inventaire des meubles &amp; titres de la ſucceiſion de</w:t>
      </w:r>
    </w:p>
    <w:p w14:paraId="3564262B" w14:textId="77777777" w:rsidR="003B35E1" w:rsidRDefault="003B35E1" w:rsidP="003B35E1">
      <w:r>
        <w:t>leurs pere, mere ou autres aſcendans, auquel inventaire les freres doivent ap-</w:t>
      </w:r>
    </w:p>
    <w:p w14:paraId="5E18FF89" w14:textId="77777777" w:rsidR="003B35E1" w:rsidRDefault="003B35E1" w:rsidP="003B35E1">
      <w:r>
        <w:t>peile r leurs ſeurs ou leurs maris, ſans quoi ils ne ſeroient pas recevables en</w:t>
      </w:r>
    </w:p>
    <w:p w14:paraId="0010024A" w14:textId="77777777" w:rsidR="003B35E1" w:rsidRDefault="003B35E1" w:rsidP="003B35E1">
      <w:r>
        <w:t>ſeur demande en réduction de la donation &amp; de la dot de leurs ſeurs; art. 48.</w:t>
      </w:r>
    </w:p>
    <w:p w14:paraId="01348A5B" w14:textId="77777777" w:rsidR="003B35E1" w:rsidRDefault="003B35E1" w:rsidP="003B35E1">
      <w:r>
        <w:t>du Reglement de 1é 66.</w:t>
      </w:r>
    </w:p>
    <w:p w14:paraId="57AC84BF" w14:textId="77777777" w:rsidR="003B35E1" w:rsidRDefault="003B35E1" w:rsidP="003B35E1">
      <w:r>
        <w:t>Le frère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l'aliénation faite par ſa ſeur &amp; ſon beaufrere, des héri-</w:t>
      </w:r>
    </w:p>
    <w:p w14:paraId="106D8A05" w14:textId="77777777" w:rsidR="003B35E1" w:rsidRDefault="003B35E1" w:rsidP="003B35E1">
      <w:r>
        <w:t>tages ou autres immeubles à eux donnez en mariage par les pere &amp; mere, peut</w:t>
      </w:r>
    </w:p>
    <w:p w14:paraId="55549691" w14:textId="77777777" w:rsidR="003B35E1" w:rsidRDefault="003B35E1" w:rsidP="003B35E1">
      <w:r>
        <w:t>agir en réduction de la donation ſi elle excede le tiers des biens du donateur ; &amp;</w:t>
      </w:r>
    </w:p>
    <w:p w14:paraId="29210DB9" w14:textId="77777777" w:rsidR="003B35E1" w:rsidRDefault="003B35E1" w:rsidP="003B35E1">
      <w:r>
        <w:t>s’il réuſſit, il pourra dépoſſeder l'acquereur des héritages.</w:t>
      </w:r>
    </w:p>
    <w:p w14:paraId="74182BE6" w14:textId="77777777" w:rsidR="003B35E1" w:rsidRDefault="003B35E1" w:rsidP="003B35E1">
      <w:r>
        <w:lastRenderedPageBreak/>
        <w:t>Les ſeurs dont la dot a été réduite au tiers, doivent les fruits &amp; revenus des</w:t>
      </w:r>
    </w:p>
    <w:p w14:paraId="5E591183" w14:textId="77777777" w:rsidR="003B35E1" w:rsidRDefault="003B35E1" w:rsidP="003B35E1">
      <w:r>
        <w:t>héritages &amp; autres immeubles qui ont excedé le tiers qui leur eſt reſté, du jour</w:t>
      </w:r>
    </w:p>
    <w:p w14:paraId="1A01AB47" w14:textId="77777777" w:rsidR="003B35E1" w:rsidRDefault="003B35E1" w:rsidP="003B35E1">
      <w:r>
        <w:t>du décës des pere &amp; mère ; mais il ne ſeroit point dû d'interêts des deniers qui</w:t>
      </w:r>
    </w:p>
    <w:p w14:paraId="4D1490B8" w14:textId="77777777" w:rsidR="003B35E1" w:rsidRDefault="003B35E1" w:rsidP="003B35E1">
      <w:r>
        <w:t>auroient compoſé la dor des ſeurs, pas même du jour de la demande en rédue-</w:t>
      </w:r>
    </w:p>
    <w:p w14:paraId="2900B917" w14:textId="77777777" w:rsidR="003B35E1" w:rsidRDefault="003B35E1" w:rsidP="003B35E1">
      <w:r>
        <w:t>tion, ces deniers dotaux ſeroient en ce cas ſ</w:t>
      </w:r>
      <w:r>
        <w:rPr>
          <w:rFonts w:ascii="Arial Unicode MS" w:eastAsia="Arial Unicode MS" w:hAnsi="Arial Unicode MS" w:cs="Arial Unicode MS" w:hint="eastAsia"/>
        </w:rPr>
        <w:t>ﬅ</w:t>
      </w:r>
      <w:r>
        <w:t>ériles.</w:t>
      </w:r>
    </w:p>
    <w:p w14:paraId="1BC95D75" w14:textId="77777777" w:rsidR="003B35E1" w:rsidRDefault="003B35E1" w:rsidP="003B35E1">
      <w:r>
        <w:t>Pour parvenir à la réduction, il faut faire une eſtimation des biens; &amp; cette</w:t>
      </w:r>
    </w:p>
    <w:p w14:paraId="17130A87" w14:textId="77777777" w:rsidR="003B35E1" w:rsidRDefault="003B35E1" w:rsidP="003B35E1">
      <w:r>
        <w:t>eſtimation doit être faite du tiers de tous les biens tant meubles qu'im-</w:t>
      </w:r>
    </w:p>
    <w:p w14:paraId="50879949" w14:textId="77777777" w:rsidR="003B35E1" w:rsidRDefault="003B35E1" w:rsidP="003B35E1">
      <w:r>
        <w:t>me ubles du donateur, eû égard aux biens que le donateur poſſedait lors de la</w:t>
      </w:r>
    </w:p>
    <w:p w14:paraId="7D1060DB" w14:textId="77777777" w:rsidR="003B35E1" w:rsidRDefault="003B35E1" w:rsidP="003B35E1">
      <w:r>
        <w:t>donation, à moins que la donation n'eût été faite du tiers des biens préſens &amp;</w:t>
      </w:r>
    </w:p>
    <w:p w14:paraId="78609B81" w14:textId="77777777" w:rsidR="003B35E1" w:rsidRDefault="003B35E1" w:rsidP="003B35E1">
      <w:r>
        <w:t>à venir, auquel cas l'eſtimation du tiers de tous les biens ſera faite, eû égard</w:t>
      </w:r>
    </w:p>
    <w:p w14:paraId="2D3A9E13" w14:textId="77777777" w:rsidR="003B35E1" w:rsidRDefault="003B35E1" w:rsidP="003B35E1">
      <w:r>
        <w:t>aux biens que le donateur avoit au jour de ſon déces ; on réduira par cette eſ-</w:t>
      </w:r>
    </w:p>
    <w:p w14:paraId="3CCEFC45" w14:textId="77777777" w:rsidR="003B35E1" w:rsidRDefault="003B35E1" w:rsidP="003B35E1">
      <w:r>
        <w:t>timation la donation au tiers de tous les biens, lequel ſera donné à toutes les</w:t>
      </w:r>
    </w:p>
    <w:p w14:paraId="6BB0B3D6" w14:textId="77777777" w:rsidR="003B35E1" w:rsidRDefault="003B35E1" w:rsidP="003B35E1">
      <w:r>
        <w:t>ſœurs, ou s’ils onr le tiers par leurs mains, elles ſeront conſervées dans la pro-</w:t>
      </w:r>
    </w:p>
    <w:p w14:paraId="74F01199" w14:textId="77777777" w:rsidR="003B35E1" w:rsidRDefault="003B35E1" w:rsidP="003B35E1">
      <w:r>
        <w:t>prieté &amp; poſſeſſion commune d'icelui.</w:t>
      </w:r>
    </w:p>
    <w:p w14:paraId="38E01A56" w14:textId="77777777" w:rsidR="003B35E1" w:rsidRDefault="003B35E1" w:rsidP="003B35E1">
      <w:r>
        <w:t>Une pareilie eſtimation ne ſe peut faire que ſur le vû &amp; le dépouillement de</w:t>
      </w:r>
    </w:p>
    <w:p w14:paraId="085F238C" w14:textId="77777777" w:rsidR="003B35E1" w:rsidRDefault="003B35E1" w:rsidP="003B35E1">
      <w:r>
        <w:t>P'inventaire fait aprés le déces des pere &amp; mère, &amp; des pieces &amp; titres y conre-</w:t>
      </w:r>
    </w:p>
    <w:p w14:paraId="44E35E38" w14:textId="77777777" w:rsidR="003B35E1" w:rsidRDefault="003B35E1" w:rsidP="003B35E1">
      <w:r>
        <w:t>nus; ce ſeront des parens ou amis, des experts &amp; gens à ce connoiſſans, qui</w:t>
      </w:r>
    </w:p>
    <w:p w14:paraId="61A25233" w14:textId="77777777" w:rsidR="003B35E1" w:rsidRDefault="003B35E1" w:rsidP="003B35E1">
      <w:r>
        <w:t>pourroient faire une eſtimation de cette qualité,</w:t>
      </w:r>
    </w:p>
    <w:p w14:paraId="2B384FC9" w14:textId="77777777" w:rsidR="003B35E1" w:rsidRDefault="003B35E1" w:rsidP="003B35E1">
      <w:r>
        <w:t>La réduction des donations faites par les pere &amp; mere à leurs filles en faveur</w:t>
      </w:r>
    </w:p>
    <w:p w14:paraId="2A59A305" w14:textId="77777777" w:rsidR="003B35E1" w:rsidRDefault="003B35E1" w:rsidP="003B35E1">
      <w:r>
        <w:t>de mariage, ne peut être demandée par les freres, lorſque les filles ont été</w:t>
      </w:r>
    </w:p>
    <w:p w14:paraId="4BCFB7DB" w14:textId="77777777" w:rsidR="003B35E1" w:rsidRDefault="003B35E1" w:rsidP="003B35E1">
      <w:r>
        <w:t>réſervées à partage par leur Contrat de mariage ; car alors elles ont une part</w:t>
      </w:r>
    </w:p>
    <w:p w14:paraId="7ACD1982" w14:textId="77777777" w:rsidR="003B35E1" w:rsidRDefault="003B35E1" w:rsidP="003B35E1">
      <w:r>
        <w:t>égale à leurs freres dans les meubles &amp; immeubles roturiers, ſoit qu'ils ſoient</w:t>
      </w:r>
    </w:p>
    <w:p w14:paraId="29587EF9" w14:textId="77777777" w:rsidR="003B35E1" w:rsidRDefault="003B35E1" w:rsidP="003B35E1">
      <w:r>
        <w:t>ituez en bourgage ou hors bourgage : mais à l'égard des Fiefs &amp; biens nobles,</w:t>
      </w:r>
    </w:p>
    <w:p w14:paraId="430BDBEA" w14:textId="77777777" w:rsidR="003B35E1" w:rsidRDefault="003B35E1" w:rsidP="003B35E1">
      <w:r>
        <w:t>les filles, quoique réſervées à partage, n'y prennent rien tant qu'il y a des fre-</w:t>
      </w:r>
    </w:p>
    <w:p w14:paraId="39008875" w14:textId="77777777" w:rsidR="003B35E1" w:rsidRDefault="003B35E1" w:rsidP="003B35E1">
      <w:r>
        <w:t>res &amp; deſcendans des freres.</w:t>
      </w:r>
    </w:p>
    <w:p w14:paraId="647FD249" w14:textId="77777777" w:rsidR="003B35E1" w:rsidRDefault="003B35E1" w:rsidP="003B35E1">
      <w:r>
        <w:t>Les freres ne peuvent demander la réduction des donations par eux faites à leurs</w:t>
      </w:r>
    </w:p>
    <w:p w14:paraId="16B315EF" w14:textId="77777777" w:rsidR="003B35E1" w:rsidRDefault="003B35E1" w:rsidP="003B35E1">
      <w:r>
        <w:t>ſœurs, ſous prêtexte qu'ils auroient donné en dot plus que leur tiers dans les ſuc-</w:t>
      </w:r>
    </w:p>
    <w:p w14:paraId="6F5D3C60" w14:textId="77777777" w:rsidR="003B35E1" w:rsidRDefault="003B35E1" w:rsidP="003B35E1">
      <w:r>
        <w:t>ceſſions des pere &amp; mere, d'autant qu'il ne leur eſt pas permis de venir contre leur</w:t>
      </w:r>
    </w:p>
    <w:p w14:paraId="66E224CF" w14:textId="77777777" w:rsidR="003B35E1" w:rsidRDefault="003B35E1" w:rsidP="003B35E1">
      <w:r>
        <w:t>propre fait, &amp; qu'ils ont pû donner à leurs ſeurs plus qu'il ne leur appartenoit dans</w:t>
      </w:r>
    </w:p>
    <w:p w14:paraId="0CAB15CF" w14:textId="77777777" w:rsidR="003B35E1" w:rsidRDefault="003B35E1" w:rsidP="003B35E1">
      <w:r>
        <w:t>les ſucceſſions des pere &amp; mère ; Arreſt du même Parlement, du 1t Aouſt 1612. Si</w:t>
      </w:r>
    </w:p>
    <w:p w14:paraId="1A705C4D" w14:textId="77777777" w:rsidR="003B35E1" w:rsidRDefault="003B35E1" w:rsidP="003B35E1">
      <w:r>
        <w:t>cependant le frere qui auroit doté ſa ſœur, étoit mineur lors de la dor promiſe, &amp;</w:t>
      </w:r>
    </w:p>
    <w:p w14:paraId="6391AEFE" w14:textId="77777777" w:rsidR="003B35E1" w:rsidRDefault="003B35E1" w:rsidP="003B35E1">
      <w:r>
        <w:t>qu'il fût laiſé conſidérablement par la donation,ou que la donation eût éré faite par</w:t>
      </w:r>
    </w:p>
    <w:p w14:paraId="66F328E1" w14:textId="77777777" w:rsidR="003B35E1" w:rsidRDefault="003B35E1" w:rsidP="003B35E1">
      <w:r>
        <w:t>Gol, fraude, force ou violence, il pourroit revenir en réduction de la donation.</w:t>
      </w:r>
    </w:p>
    <w:p w14:paraId="19741B14" w14:textId="77777777" w:rsidR="003B35E1" w:rsidRDefault="003B35E1" w:rsidP="003B35E1"/>
    <w:p w14:paraId="163F91DB" w14:textId="77777777" w:rsidR="003B35E1" w:rsidRDefault="003B35E1" w:rsidP="003B35E1"/>
    <w:p w14:paraId="1FCB2BE4" w14:textId="77777777" w:rsidR="003B35E1" w:rsidRDefault="003B35E1" w:rsidP="003B35E1">
      <w:r>
        <w:t>ARTICLE CCLV.</w:t>
      </w:r>
    </w:p>
    <w:p w14:paraId="505F9F8C" w14:textId="77777777" w:rsidR="003B35E1" w:rsidRDefault="003B35E1" w:rsidP="003B35E1">
      <w:r>
        <w:t>E</w:t>
      </w:r>
    </w:p>
    <w:p w14:paraId="7F788FE7" w14:textId="77777777" w:rsidR="003B35E1" w:rsidRDefault="003B35E1" w:rsidP="003B35E1">
      <w:r>
        <w:t>T s'ils ont promis en mariage de leurs filles, or, argent où au-</w:t>
      </w:r>
    </w:p>
    <w:p w14:paraId="4F358D26" w14:textId="77777777" w:rsidR="003B35E1" w:rsidRDefault="003B35E1" w:rsidP="003B35E1">
      <w:r>
        <w:t xml:space="preserve">tres meubles qui ſoient encore dus lors de leur déces, les enfans </w:t>
      </w:r>
    </w:p>
    <w:p w14:paraId="5474CAF0" w14:textId="77777777" w:rsidR="003B35E1" w:rsidRDefault="003B35E1" w:rsidP="003B35E1">
      <w:r>
        <w:t>ne ſeront tenus les payer aprés la mort deſdits pere &amp; mère, ſinon juſ-</w:t>
      </w:r>
    </w:p>
    <w:p w14:paraId="1F9A34C1" w14:textId="77777777" w:rsidR="003B35E1" w:rsidRDefault="003B35E1" w:rsidP="003B35E1">
      <w:r>
        <w:t>qu'à concurrence du tiers de la ſucceſſion, tant en meubles qu'im-</w:t>
      </w:r>
    </w:p>
    <w:p w14:paraId="79E6823D" w14:textId="77777777" w:rsidR="003B35E1" w:rsidRDefault="003B35E1" w:rsidP="003B35E1">
      <w:r>
        <w:t>meubles.</w:t>
      </w:r>
    </w:p>
    <w:p w14:paraId="1B1F4BDC" w14:textId="77777777" w:rsidR="003B35E1" w:rsidRDefault="003B35E1" w:rsidP="003B35E1"/>
    <w:p w14:paraId="1AADE767" w14:textId="77777777" w:rsidR="003B35E1" w:rsidRDefault="003B35E1" w:rsidP="003B35E1"/>
    <w:p w14:paraId="1C9321E7" w14:textId="77777777" w:rsidR="003B35E1" w:rsidRDefault="003B35E1" w:rsidP="003B35E1">
      <w:r>
        <w:t>Une donation faite par pere ou mère à leur fille en faveur de mariage, en de-</w:t>
      </w:r>
    </w:p>
    <w:p w14:paraId="53885955" w14:textId="77777777" w:rsidR="003B35E1" w:rsidRDefault="003B35E1" w:rsidP="003B35E1">
      <w:r>
        <w:t>niers</w:t>
      </w:r>
    </w:p>
    <w:p w14:paraId="30D7F77C" w14:textId="77777777" w:rsidR="003B35E1" w:rsidRDefault="003B35E1" w:rsidP="003B35E1"/>
    <w:p w14:paraId="683E0F36" w14:textId="77777777" w:rsidR="003B35E1" w:rsidRDefault="003B35E1" w:rsidP="003B35E1"/>
    <w:p w14:paraId="2FDA692E" w14:textId="77777777" w:rsidR="003B35E1" w:rsidRDefault="003B35E1" w:rsidP="003B35E1">
      <w:r>
        <w:t>Tit. XI. Art. CCLV.</w:t>
      </w:r>
    </w:p>
    <w:p w14:paraId="6901C607" w14:textId="77777777" w:rsidR="003B35E1" w:rsidRDefault="003B35E1" w:rsidP="003B35E1">
      <w:r>
        <w:t>273</w:t>
      </w:r>
    </w:p>
    <w:p w14:paraId="0416DCDA" w14:textId="77777777" w:rsidR="003B35E1" w:rsidRDefault="003B35E1" w:rsidP="003B35E1"/>
    <w:p w14:paraId="7C2356A8" w14:textId="77777777" w:rsidR="003B35E1" w:rsidRDefault="003B35E1" w:rsidP="003B35E1"/>
    <w:p w14:paraId="72C06576" w14:textId="77777777" w:rsidR="003B35E1" w:rsidRDefault="003B35E1" w:rsidP="003B35E1">
      <w:r>
        <w:t>niers comptans &amp; payez, ou en meubles livrez du vivant dés pere &amp; mere, ne</w:t>
      </w:r>
    </w:p>
    <w:p w14:paraId="5A015893" w14:textId="77777777" w:rsidR="003B35E1" w:rsidRDefault="003B35E1" w:rsidP="003B35E1">
      <w:r>
        <w:t>peut être révoquée ni réduite au tiers du bien du donateur ſur la pourſuire des fre-</w:t>
      </w:r>
    </w:p>
    <w:p w14:paraId="00AFF139" w14:textId="77777777" w:rsidR="003B35E1" w:rsidRDefault="003B35E1" w:rsidP="003B35E1">
      <w:r>
        <w:t>res, parce que toutes choſes ont été confommées du vivant des pere &amp; mère,</w:t>
      </w:r>
    </w:p>
    <w:p w14:paraId="78C5C7CF" w14:textId="77777777" w:rsidR="003B35E1" w:rsidRDefault="003B35E1" w:rsidP="003B35E1">
      <w:r>
        <w:t>ou du pere ou de la mere, qui auroit doté la fille, &amp; payé &amp; livré la dot promiſ-</w:t>
      </w:r>
    </w:p>
    <w:p w14:paraId="568F4191" w14:textId="77777777" w:rsidR="003B35E1" w:rsidRDefault="003B35E1" w:rsidP="003B35E1">
      <w:r>
        <w:t>ſe en deniers comptans ou en meubles : mais ſi les deniers ou les meubles pro-</w:t>
      </w:r>
    </w:p>
    <w:p w14:paraId="50D3364F" w14:textId="77777777" w:rsidR="003B35E1" w:rsidRDefault="003B35E1" w:rsidP="003B35E1">
      <w:r>
        <w:t>mis en dot par les pere &amp; mère à leurs filles, ſont encore dus &amp; non livrez u</w:t>
      </w:r>
    </w:p>
    <w:p w14:paraId="51D75E59" w14:textId="77777777" w:rsidR="003B35E1" w:rsidRDefault="003B35E1" w:rsidP="003B35E1">
      <w:r>
        <w:t>jour du décës des pere &amp; mère, les freres pourront faire réduire la dur au tiers</w:t>
      </w:r>
    </w:p>
    <w:p w14:paraId="4E4B5A84" w14:textId="77777777" w:rsidR="003B35E1" w:rsidRDefault="003B35E1" w:rsidP="003B35E1">
      <w:r>
        <w:t>des biens meubles &amp; immeubies de la ſucceſſion de celui qui adoté, comme ſi</w:t>
      </w:r>
    </w:p>
    <w:p w14:paraId="3BDC6028" w14:textId="77777777" w:rsidR="003B35E1" w:rsidRDefault="003B35E1" w:rsidP="003B35E1">
      <w:r>
        <w:t>la dot avoit été promiſe en des héritages &amp; autres immeubles.</w:t>
      </w:r>
    </w:p>
    <w:p w14:paraId="1061AF15" w14:textId="77777777" w:rsidR="003B35E1" w:rsidRDefault="003B35E1" w:rsidP="003B35E1">
      <w:r>
        <w:t>L'eſtimation des biens qui doit être faite dans le cas de deniers ou de meu-</w:t>
      </w:r>
    </w:p>
    <w:p w14:paraId="0E867639" w14:textId="77777777" w:rsidR="003B35E1" w:rsidRDefault="003B35E1" w:rsidP="003B35E1">
      <w:r>
        <w:t>bles promis en dot par pere &amp; mere où par pere ou mêre à leurs filles, &amp; non</w:t>
      </w:r>
    </w:p>
    <w:p w14:paraId="57722805" w14:textId="77777777" w:rsidR="003B35E1" w:rsidRDefault="003B35E1" w:rsidP="003B35E1">
      <w:r>
        <w:t>payez ni livrez au jour du décés des pere &amp; mere ou du pere ou de la mere, qui</w:t>
      </w:r>
    </w:p>
    <w:p w14:paraId="51763450" w14:textId="77777777" w:rsidR="003B35E1" w:rsidRDefault="003B35E1" w:rsidP="003B35E1">
      <w:r>
        <w:t>ont promis la dot, ſera faite de tous les biens meubles &amp; immeubles, eû</w:t>
      </w:r>
    </w:p>
    <w:p w14:paraId="3EC1BB80" w14:textId="77777777" w:rsidR="003B35E1" w:rsidRDefault="003B35E1" w:rsidP="003B35E1">
      <w:r>
        <w:t>égûrd aux biens du donateur au tems de ſon déces, &amp; non au jour de la dona-</w:t>
      </w:r>
    </w:p>
    <w:p w14:paraId="2943008F" w14:textId="77777777" w:rsidR="003B35E1" w:rsidRDefault="003B35E1" w:rsidP="003B35E1">
      <w:r>
        <w:t>tion; pour les deniers promis en dot, être enſuite payez, &amp; les meubles promis</w:t>
      </w:r>
    </w:p>
    <w:p w14:paraId="0A792660" w14:textId="77777777" w:rsidR="003B35E1" w:rsidRDefault="003B35E1" w:rsidP="003B35E1">
      <w:r>
        <w:t>être livrez s’ils ſont en eſſence, ſinon la juſte valeur aux filles, juſqu'à concurren-</w:t>
      </w:r>
    </w:p>
    <w:p w14:paraId="64C1DBBB" w14:textId="77777777" w:rsidR="003B35E1" w:rsidRDefault="003B35E1" w:rsidP="003B35E1">
      <w:r>
        <w:t>ce du tiers de tous tes biens de la ſucceſſion, rant meubles qu'immeubles ; Ar-</w:t>
      </w:r>
    </w:p>
    <w:p w14:paraId="7C17913C" w14:textId="77777777" w:rsidR="003B35E1" w:rsidRDefault="003B35E1" w:rsidP="003B35E1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Roüen, des 2s Aouſt 1664. &amp; 4. May 1863.</w:t>
      </w:r>
    </w:p>
    <w:p w14:paraId="2F2BB81D" w14:textId="77777777" w:rsidR="003B35E1" w:rsidRDefault="003B35E1" w:rsidP="003B35E1">
      <w:r>
        <w:t>La demande en réduction de la dot des filles en deniers non payez ou en meu-</w:t>
      </w:r>
    </w:p>
    <w:p w14:paraId="3B42FA31" w14:textId="77777777" w:rsidR="003B35E1" w:rsidRDefault="003B35E1" w:rsidP="003B35E1">
      <w:r>
        <w:t>bles non livrez au jour du décës des pere &amp; mere qui ont promis une dot de</w:t>
      </w:r>
    </w:p>
    <w:p w14:paraId="1384F27C" w14:textId="77777777" w:rsidR="003B35E1" w:rsidRDefault="003B35E1" w:rsidP="003B35E1">
      <w:r>
        <w:t>cette nature, eſt perpétuelle, &amp; elle dure tant que les ſeurs ne demandent point</w:t>
      </w:r>
    </w:p>
    <w:p w14:paraId="6E5739DD" w14:textId="77777777" w:rsidR="003B35E1" w:rsidRDefault="003B35E1" w:rsidP="003B35E1">
      <w:r>
        <w:t>à leurs frères le payement des deniers ou la livraiſon des meubles, à la diffe-</w:t>
      </w:r>
    </w:p>
    <w:p w14:paraId="2353C3AE" w14:textId="77777777" w:rsidR="003B35E1" w:rsidRDefault="003B35E1" w:rsidP="003B35E1">
      <w:r>
        <w:t>rence de la demande en réduction de la dor des filles en héritages ou autres im-</w:t>
      </w:r>
    </w:p>
    <w:p w14:paraId="5F86AF5E" w14:textId="77777777" w:rsidR="003B35E1" w:rsidRDefault="003B35E1" w:rsidP="003B35E1">
      <w:r>
        <w:t>meubles, qui doit être formée dans l’an &amp; jour du déces de celui qui a doté,</w:t>
      </w:r>
    </w:p>
    <w:p w14:paraId="4D029C17" w14:textId="77777777" w:rsidR="003B35E1" w:rsidRDefault="003B35E1" w:rsidP="003B35E1">
      <w:r>
        <w:t>ſi les freres ſont lors majeurs, ou dans l’an &amp; jour de leur majorité, s’ils ſont</w:t>
      </w:r>
    </w:p>
    <w:p w14:paraId="782AEA41" w14:textId="77777777" w:rsidR="003B35E1" w:rsidRDefault="003B35E1" w:rsidP="003B35E1">
      <w:r>
        <w:t>mineurs au tems de la mort du donateur ; Arreſt du Parlementide Roüen, du</w:t>
      </w:r>
    </w:p>
    <w:p w14:paraId="2169BFE5" w14:textId="77777777" w:rsidR="003B35E1" w:rsidRDefault="003B35E1" w:rsidP="003B35E1">
      <w:r>
        <w:t>29. Mats 1645.</w:t>
      </w:r>
    </w:p>
    <w:p w14:paraId="70F36677" w14:textId="77777777" w:rsidR="003B35E1" w:rsidRDefault="003B35E1" w:rsidP="003B35E1"/>
    <w:p w14:paraId="44AEDEDD" w14:textId="77777777" w:rsidR="003B35E1" w:rsidRDefault="003B35E1" w:rsidP="003B35E1"/>
    <w:p w14:paraId="03A8930A" w14:textId="77777777" w:rsidR="003B35E1" w:rsidRDefault="003B35E1" w:rsidP="003B35E1">
      <w:r>
        <w:t>ARTICLE CCLVI.</w:t>
      </w:r>
    </w:p>
    <w:p w14:paraId="751D966F" w14:textId="77777777" w:rsidR="003B35E1" w:rsidRDefault="003B35E1" w:rsidP="003B35E1">
      <w:r>
        <w:t>L</w:t>
      </w:r>
    </w:p>
    <w:p w14:paraId="0B211C2F" w14:textId="77777777" w:rsidR="003B35E1" w:rsidRDefault="003B35E1" w:rsidP="003B35E1">
      <w:r>
        <w:t>Es filles n'ayant été mariées du virant de leurs pere &amp; mere,</w:t>
      </w:r>
    </w:p>
    <w:p w14:paraId="1042F44B" w14:textId="77777777" w:rsidR="003B35E1" w:rsidRDefault="003B35E1" w:rsidP="003B35E1">
      <w:r>
        <w:t>pourront demander part audit tiers.</w:t>
      </w:r>
    </w:p>
    <w:p w14:paraId="73A2A414" w14:textId="77777777" w:rsidR="003B35E1" w:rsidRDefault="003B35E1" w:rsidP="003B35E1"/>
    <w:p w14:paraId="417D945E" w14:textId="77777777" w:rsidR="003B35E1" w:rsidRDefault="003B35E1" w:rsidP="003B35E1"/>
    <w:p w14:paraId="09B1B2CB" w14:textId="77777777" w:rsidR="003B35E1" w:rsidRDefault="003B35E1" w:rsidP="003B35E1">
      <w:r>
        <w:t>Par la raiſon que toutes les filles, ſoit celles qui ont été mariées du vivant</w:t>
      </w:r>
    </w:p>
    <w:p w14:paraId="0124C4A8" w14:textId="77777777" w:rsidR="003B35E1" w:rsidRDefault="003B35E1" w:rsidP="003B35E1">
      <w:r>
        <w:t>des pere &amp; mère, ſoit celles qui n'ont été mariées que depuis la mort de leurs</w:t>
      </w:r>
    </w:p>
    <w:p w14:paraId="7A990944" w14:textId="77777777" w:rsidR="003B35E1" w:rsidRDefault="003B35E1" w:rsidP="003B35E1">
      <w:r>
        <w:t>pere &amp; mere, ou qui ſont reſtées filles, n'ont toutes enſemble qu'un tiers dans</w:t>
      </w:r>
    </w:p>
    <w:p w14:paraId="5C05644C" w14:textId="77777777" w:rsidR="003B35E1" w:rsidRDefault="003B35E1" w:rsidP="003B35E1">
      <w:r>
        <w:t>les ſucceſſions des pere &amp; mére communs, s’il y a des ireres ou deſcendans des</w:t>
      </w:r>
    </w:p>
    <w:p w14:paraId="55E5A0E2" w14:textId="77777777" w:rsidR="003B35E1" w:rsidRDefault="003B35E1" w:rsidP="003B35E1">
      <w:r>
        <w:t>freres ; ce tiers doir être partagé entre elles par égales portions &amp; par têtes 3</w:t>
      </w:r>
    </w:p>
    <w:p w14:paraId="6559DFCE" w14:textId="77777777" w:rsidR="003B35E1" w:rsidRDefault="003B35E1" w:rsidP="003B35E1">
      <w:r>
        <w:t>&amp; les filles qui n'ont point été mariées du vivant des pere &amp; mere, ont non</w:t>
      </w:r>
    </w:p>
    <w:p w14:paraId="43EBDCA5" w14:textId="77777777" w:rsidR="003B35E1" w:rsidRDefault="003B35E1" w:rsidP="003B35E1">
      <w:r>
        <w:t>ſeulement part aux biens des pere &amp; mère, mais encore elles peuvent demander</w:t>
      </w:r>
    </w:p>
    <w:p w14:paraId="4A7C749E" w14:textId="77777777" w:rsidR="003B35E1" w:rsidRDefault="003B35E1" w:rsidP="003B35E1">
      <w:r>
        <w:lastRenderedPageBreak/>
        <w:t>leur part &amp; contingent dans ce tiers à leurs ſeurs mariées &amp; dotées, ſi</w:t>
      </w:r>
    </w:p>
    <w:p w14:paraId="2392A09A" w14:textId="77777777" w:rsidR="003B35E1" w:rsidRDefault="003B35E1" w:rsidP="003B35E1">
      <w:r>
        <w:t>les freres ne faiſoient pas leurs pourſuites &amp; diligences pour ſaire rédui-</w:t>
      </w:r>
    </w:p>
    <w:p w14:paraId="4B27E732" w14:textId="77777777" w:rsidR="003B35E1" w:rsidRDefault="003B35E1" w:rsidP="003B35E1">
      <w:r>
        <w:t>re les dotes des ſœurs mariées au tiers des biens des ſucceſſions des pere &amp;</w:t>
      </w:r>
    </w:p>
    <w:p w14:paraId="54DD4C4B" w14:textId="77777777" w:rsidR="003B35E1" w:rsidRDefault="003B35E1" w:rsidP="003B35E1">
      <w:r>
        <w:t>mere, juſques- là que les freres feroient garants &amp; reſponſables envers leurs</w:t>
      </w:r>
    </w:p>
    <w:p w14:paraId="48C4BF00" w14:textId="77777777" w:rsidR="003B35E1" w:rsidRDefault="003B35E1" w:rsidP="003B35E1">
      <w:r>
        <w:t>ſœurs non mariées, de leurs parrs &amp; portions dans le tiers que les ſœurs ma-</w:t>
      </w:r>
    </w:p>
    <w:p w14:paraId="3EE0301A" w14:textId="77777777" w:rsidR="003B35E1" w:rsidRDefault="003B35E1" w:rsidP="003B35E1">
      <w:r>
        <w:t>riées &amp; dotées auroient aliéné ou hypothequé, ſous pretexte que les pere &amp;</w:t>
      </w:r>
    </w:p>
    <w:p w14:paraId="39A22BC3" w14:textId="77777777" w:rsidR="003B35E1" w:rsidRDefault="003B35E1" w:rsidP="003B35E1">
      <w:r>
        <w:t>mere en les mariant, leur avoient promis ou donné en dot le tiers de leurs biens</w:t>
      </w:r>
    </w:p>
    <w:p w14:paraId="1D75BB46" w14:textId="77777777" w:rsidR="003B35E1" w:rsidRDefault="003B35E1" w:rsidP="003B35E1">
      <w:r>
        <w:t>en un mot, la réduction du tiers de toute la ſucceſſion des pere &amp; mere, pro-</w:t>
      </w:r>
    </w:p>
    <w:p w14:paraId="489E2154" w14:textId="77777777" w:rsidR="003B35E1" w:rsidRDefault="003B35E1" w:rsidP="003B35E1">
      <w:r>
        <w:t>mis &amp; donné par les pere &amp; mère à une ou pluſieurs de leurs filles en les ma-</w:t>
      </w:r>
    </w:p>
    <w:p w14:paraId="7571767E" w14:textId="77777777" w:rsidR="003B35E1" w:rsidRDefault="003B35E1" w:rsidP="003B35E1">
      <w:r>
        <w:t>riant, profite aux aurres filles non mariées du vivant des pere &amp; mere, &amp; ces</w:t>
      </w:r>
    </w:p>
    <w:p w14:paraId="1CDBBDF5" w14:textId="77777777" w:rsidR="003B35E1" w:rsidRDefault="003B35E1" w:rsidP="003B35E1">
      <w:r>
        <w:t>filles ont leur part dans ce tiers.</w:t>
      </w:r>
    </w:p>
    <w:p w14:paraId="35130EFC" w14:textId="77777777" w:rsidR="003B35E1" w:rsidRDefault="003B35E1" w:rsidP="003B35E1"/>
    <w:p w14:paraId="3732AF1E" w14:textId="77777777" w:rsidR="003B35E1" w:rsidRDefault="003B35E1" w:rsidP="003B35E1"/>
    <w:p w14:paraId="2E74D602" w14:textId="77777777" w:rsidR="003B35E1" w:rsidRDefault="003B35E1" w:rsidP="003B35E1">
      <w:r>
        <w:t>Zzz</w:t>
      </w:r>
    </w:p>
    <w:p w14:paraId="5342E8D6" w14:textId="77777777" w:rsidR="003B35E1" w:rsidRDefault="003B35E1" w:rsidP="003B35E1"/>
    <w:p w14:paraId="48EB38FA" w14:textId="77777777" w:rsidR="003B35E1" w:rsidRDefault="003B35E1" w:rsidP="003B35E1"/>
    <w:p w14:paraId="02F5A37E" w14:textId="77777777" w:rsidR="003B35E1" w:rsidRDefault="003B35E1" w:rsidP="003B35E1">
      <w:r>
        <w:t>274</w:t>
      </w:r>
    </w:p>
    <w:p w14:paraId="248DD5FE" w14:textId="77777777" w:rsidR="003B35E1" w:rsidRDefault="003B35E1" w:rsidP="003B35E1">
      <w:r>
        <w:t>Déciſions ſur la Cout. de Normandie.</w:t>
      </w:r>
    </w:p>
    <w:p w14:paraId="7057341C" w14:textId="77777777" w:rsidR="003B35E1" w:rsidRDefault="003B35E1" w:rsidP="003B35E1"/>
    <w:p w14:paraId="5C7707E9" w14:textId="77777777" w:rsidR="003B35E1" w:rsidRDefault="003B35E1" w:rsidP="003B35E1"/>
    <w:p w14:paraId="5D776BA8" w14:textId="77777777" w:rsidR="003B35E1" w:rsidRDefault="003B35E1" w:rsidP="003B35E1">
      <w:r>
        <w:t>ARTICLE CCLVII.</w:t>
      </w:r>
    </w:p>
    <w:p w14:paraId="4969E918" w14:textId="77777777" w:rsidR="003B35E1" w:rsidRDefault="003B35E1" w:rsidP="003B35E1">
      <w:r>
        <w:t>F</w:t>
      </w:r>
    </w:p>
    <w:p w14:paraId="7F20081E" w14:textId="77777777" w:rsidR="003B35E1" w:rsidRDefault="003B35E1" w:rsidP="003B35E1">
      <w:r>
        <w:t>Ille mariée, avenant que ſes ſeurs foient recuës à partage, fait part</w:t>
      </w:r>
    </w:p>
    <w:p w14:paraId="0AE47544" w14:textId="77777777" w:rsidR="003B35E1" w:rsidRDefault="003B35E1" w:rsidP="003B35E1">
      <w:r>
        <w:t>au profit de ſes freres pour autant qu'il lui en eſt pû appartenir</w:t>
      </w:r>
    </w:p>
    <w:p w14:paraId="797369AC" w14:textId="77777777" w:rsidR="003B35E1" w:rsidRDefault="003B35E1" w:rsidP="003B35E1">
      <w:r>
        <w:t>au. tiers dû aux filles pour leur mariage, encore qu'il ne lui fût rien</w:t>
      </w:r>
    </w:p>
    <w:p w14:paraId="5BA9DF9F" w14:textId="77777777" w:rsidR="003B35E1" w:rsidRDefault="003B35E1" w:rsidP="003B35E1">
      <w:r>
        <w:t>dit lors du décës de ſes pere &amp; mère.</w:t>
      </w:r>
    </w:p>
    <w:p w14:paraId="1EF4C595" w14:textId="77777777" w:rsidR="003B35E1" w:rsidRDefault="003B35E1" w:rsidP="003B35E1"/>
    <w:p w14:paraId="2F4CB168" w14:textId="77777777" w:rsidR="003B35E1" w:rsidRDefault="003B35E1" w:rsidP="003B35E1"/>
    <w:p w14:paraId="2C3EB92D" w14:textId="77777777" w:rsidR="003B35E1" w:rsidRDefault="003B35E1" w:rsidP="003B35E1">
      <w:r>
        <w:t>Une fille peut venir à partage avec ſes freres aux ſucceſſions des pere &amp; mere</w:t>
      </w:r>
    </w:p>
    <w:p w14:paraId="7D52B761" w14:textId="77777777" w:rsidR="003B35E1" w:rsidRDefault="003B35E1" w:rsidP="003B35E1">
      <w:r>
        <w:t>communs, en deux manieres, l'une ſi par le Contrat de mariage de cette fille</w:t>
      </w:r>
    </w:p>
    <w:p w14:paraId="695201BE" w14:textId="77777777" w:rsidR="003B35E1" w:rsidRDefault="003B35E1" w:rsidP="003B35E1">
      <w:r>
        <w:t>les pere &amp; mere l’ont réſervée à partage ; l'autre, ſi les freres ont été condam-</w:t>
      </w:r>
    </w:p>
    <w:p w14:paraId="0A19B975" w14:textId="77777777" w:rsidR="003B35E1" w:rsidRDefault="003B35E1" w:rsidP="003B35E1">
      <w:r>
        <w:t>nez à ſui donner partage comme à ſes autres ſœurs, s’il y en a.</w:t>
      </w:r>
    </w:p>
    <w:p w14:paraId="17EC7268" w14:textId="77777777" w:rsidR="003B35E1" w:rsidRDefault="003B35E1" w:rsidP="003B35E1">
      <w:r>
        <w:t>Dans le cas qu'une fille ou quelqu'aurres filles ait été réſervée par ſon Con-</w:t>
      </w:r>
    </w:p>
    <w:p w14:paraId="64EDBC65" w14:textId="77777777" w:rsidR="003B35E1" w:rsidRDefault="003B35E1" w:rsidP="003B35E1">
      <w:r>
        <w:t>Frat de mariage ou autre acte aux ſucceſſions des pere &amp; mere, &amp; qu'elle vien-</w:t>
      </w:r>
    </w:p>
    <w:p w14:paraId="0F616CE0" w14:textId="77777777" w:rsidR="003B35E1" w:rsidRDefault="003B35E1" w:rsidP="003B35E1">
      <w:r>
        <w:t>nent &amp; ſoit reçuë à partage, la part &amp; portion que la fiile mariée avoit eû dans</w:t>
      </w:r>
    </w:p>
    <w:p w14:paraId="279A7C5B" w14:textId="77777777" w:rsidR="003B35E1" w:rsidRDefault="003B35E1" w:rsidP="003B35E1">
      <w:r>
        <w:t>le tiers des biens des pere &amp; mere pour fa legirime, profite à ſes frères, ſans</w:t>
      </w:r>
    </w:p>
    <w:p w14:paraId="6CA184A0" w14:textId="77777777" w:rsidR="003B35E1" w:rsidRDefault="003B35E1" w:rsidP="003B35E1">
      <w:r>
        <w:t>que les autres ſeurs reſervées à partage y prennent rien, quoique la dot pro-</w:t>
      </w:r>
    </w:p>
    <w:p w14:paraId="0B69D89A" w14:textId="77777777" w:rsidR="003B35E1" w:rsidRDefault="003B35E1" w:rsidP="003B35E1">
      <w:r>
        <w:t>miſe par les pere &amp; mère à la fille, mariée &amp; non réſervée à partase, lui eut été</w:t>
      </w:r>
    </w:p>
    <w:p w14:paraId="76A743C4" w14:textId="77777777" w:rsidR="003B35E1" w:rsidRDefault="003B35E1" w:rsidP="003B35E1">
      <w:r>
        <w:t>entièrement payée du vivant des pere &amp; mere, &amp; qu'il n'en fût plus rien dû au</w:t>
      </w:r>
    </w:p>
    <w:p w14:paraId="09DF9C69" w14:textId="77777777" w:rsidR="003B35E1" w:rsidRDefault="003B35E1" w:rsidP="003B35E1">
      <w:r>
        <w:t>jour du déces des pere &amp; mère, deſorte que dans le partage des biens de la ſuc-</w:t>
      </w:r>
    </w:p>
    <w:p w14:paraId="62801254" w14:textId="77777777" w:rsidR="003B35E1" w:rsidRDefault="003B35E1" w:rsidP="003B35E1">
      <w:r>
        <w:t>ceſſion, il faudra comprendre au profit du frère la part &amp; portion que les ſeurs</w:t>
      </w:r>
    </w:p>
    <w:p w14:paraId="664C0478" w14:textId="77777777" w:rsidR="003B35E1" w:rsidRDefault="003B35E1" w:rsidP="003B35E1">
      <w:r>
        <w:t>réſervées à partage, auroient eû dans le tiers de tous les biens des pere &amp; mère.</w:t>
      </w:r>
    </w:p>
    <w:p w14:paraId="0D545546" w14:textId="77777777" w:rsidR="003B35E1" w:rsidRDefault="003B35E1" w:rsidP="003B35E1">
      <w:r>
        <w:t>C'eſt le frere qui profite de la part des filles mariées par les pere &amp; mère, mais</w:t>
      </w:r>
    </w:p>
    <w:p w14:paraId="7758248F" w14:textId="77777777" w:rsidR="003B35E1" w:rsidRDefault="003B35E1" w:rsidP="003B35E1">
      <w:r>
        <w:t>qui n'ont poinr été réſervées aux ſueceſſions, &amp; n'eſtrobligé de donner à les ſeurs</w:t>
      </w:r>
    </w:p>
    <w:p w14:paraId="0B7F82C1" w14:textId="77777777" w:rsidR="003B35E1" w:rsidRDefault="003B35E1" w:rsidP="003B35E1">
      <w:r>
        <w:t>réſervées à partage, que ce qu'elles auroient eû dans la ſucceiſion, ſi les au-</w:t>
      </w:r>
    </w:p>
    <w:p w14:paraId="35C7E2E2" w14:textId="77777777" w:rsidR="003B35E1" w:rsidRDefault="003B35E1" w:rsidP="003B35E1">
      <w:r>
        <w:t>tres ſœurs qui n'ont point été réſervées à partage, avoient eû leurs parts &amp;</w:t>
      </w:r>
    </w:p>
    <w:p w14:paraId="5057B77D" w14:textId="77777777" w:rsidR="003B35E1" w:rsidRDefault="003B35E1" w:rsidP="003B35E1">
      <w:r>
        <w:t>&amp; portions dans le tiers des biens ; &amp; c'eſt ici un avantage que la Coûtume a</w:t>
      </w:r>
    </w:p>
    <w:p w14:paraId="502729E0" w14:textId="77777777" w:rsidR="003B35E1" w:rsidRDefault="003B35E1" w:rsidP="003B35E1">
      <w:r>
        <w:lastRenderedPageBreak/>
        <w:t>voulu faire aux freres ſur leurs ſeurs réſervées par les pere &amp; mére communs à</w:t>
      </w:r>
    </w:p>
    <w:p w14:paraId="097E4CB2" w14:textId="77777777" w:rsidR="003B35E1" w:rsidRDefault="003B35E1" w:rsidP="003B35E1">
      <w:r>
        <w:t>partage.</w:t>
      </w:r>
    </w:p>
    <w:p w14:paraId="4D5105BB" w14:textId="77777777" w:rsidR="003B35E1" w:rsidRDefault="003B35E1" w:rsidP="003B35E1">
      <w:r>
        <w:t>Les filles admiſes à la ſucceſſion des pere &amp; mere &amp; autres aſcendans, parta-</w:t>
      </w:r>
    </w:p>
    <w:p w14:paraId="3855B232" w14:textId="77777777" w:rsidR="003B35E1" w:rsidRDefault="003B35E1" w:rsidP="003B35E1">
      <w:r>
        <w:t>gent les meubles &amp; les autres immeubles roturiers également avec leurs freres ;</w:t>
      </w:r>
    </w:p>
    <w:p w14:paraId="4AA20B25" w14:textId="77777777" w:rsidR="003B35E1" w:rsidRDefault="003B35E1" w:rsidP="003B35E1">
      <w:r>
        <w:t>art. 49. &amp; 51. du Reglement de ré66.</w:t>
      </w:r>
    </w:p>
    <w:p w14:paraId="45926242" w14:textId="77777777" w:rsidR="003B35E1" w:rsidRDefault="003B35E1" w:rsidP="003B35E1">
      <w:r>
        <w:t>La fille mariée &amp; non réſervée à partage ne fait point part au profit de ſes fre-</w:t>
      </w:r>
    </w:p>
    <w:p w14:paraId="1BD05353" w14:textId="77777777" w:rsidR="003B35E1" w:rsidRDefault="003B35E1" w:rsidP="003B35E1">
      <w:r>
        <w:t>res, &amp; les freres ne peuvent proſiter de cet avantage qu'à condition de rappor-</w:t>
      </w:r>
    </w:p>
    <w:p w14:paraId="2219465C" w14:textId="77777777" w:rsidR="003B35E1" w:rsidRDefault="003B35E1" w:rsidP="003B35E1">
      <w:r>
        <w:t>ter par eux à la ſucceſſion, à laquelle les autres filles ont été réſervées à parta-</w:t>
      </w:r>
    </w:p>
    <w:p w14:paraId="3EACFB88" w14:textId="77777777" w:rsidR="003B35E1" w:rsidRDefault="003B35E1" w:rsidP="003B35E1">
      <w:r>
        <w:t>ge, ce que les ſœurs mariées &amp; non réſervées à partage ont eû en dot, eû égard</w:t>
      </w:r>
    </w:p>
    <w:p w14:paraId="0D3A6E85" w14:textId="77777777" w:rsidR="003B35E1" w:rsidRDefault="003B35E1" w:rsidP="003B35E1">
      <w:r>
        <w:t>à ce qu'elles auroient eû dans le tiers des biens pour leur legitime ou mariace</w:t>
      </w:r>
    </w:p>
    <w:p w14:paraId="15AE9D31" w14:textId="77777777" w:rsidR="003B35E1" w:rsidRDefault="003B35E1" w:rsidP="003B35E1">
      <w:r>
        <w:t>avenant, de la même manière que les ſeurs réſervées à parrage ſont tenuës de</w:t>
      </w:r>
    </w:p>
    <w:p w14:paraId="66D10F1B" w14:textId="77777777" w:rsidR="003B35E1" w:rsidRDefault="003B35E1" w:rsidP="003B35E1">
      <w:r>
        <w:t>rapporter à la ſucceſſion à laquelle elles viennent, comme héritieres avec leurs</w:t>
      </w:r>
    </w:p>
    <w:p w14:paraId="7D3D6263" w14:textId="77777777" w:rsidR="003B35E1" w:rsidRDefault="003B35E1" w:rsidP="003B35E1">
      <w:r>
        <w:t>freres, ce qui leur a été donné en dot par leurs pere &amp; mere, ou moins prendre,</w:t>
      </w:r>
    </w:p>
    <w:p w14:paraId="36F4592A" w14:textId="77777777" w:rsidR="003B35E1" w:rsidRDefault="003B35E1" w:rsidP="003B35E1">
      <w:r>
        <w:t>&amp; ce rapport augmente la maſſe &amp; les forces de la ſucceſſion.</w:t>
      </w:r>
    </w:p>
    <w:p w14:paraId="570D7AFF" w14:textId="77777777" w:rsidR="003B35E1" w:rsidRDefault="003B35E1" w:rsidP="003B35E1">
      <w:r>
        <w:t>La ſœur miſe en Religion &amp; dotée par ſes pere &amp; mère, ne fait point part au</w:t>
      </w:r>
    </w:p>
    <w:p w14:paraId="3B346134" w14:textId="77777777" w:rsidR="003B35E1" w:rsidRDefault="003B35E1" w:rsidP="003B35E1">
      <w:r>
        <w:t>profit de ſes freres, pour autant qu'elle auroit eu au tiers du mariage avenant</w:t>
      </w:r>
    </w:p>
    <w:p w14:paraId="6381D630" w14:textId="77777777" w:rsidR="003B35E1" w:rsidRDefault="003B35E1" w:rsidP="003B35E1">
      <w:r>
        <w:t>des filles, pour pouvoir par les freres précompter cette dot aux ſeurs reſer-</w:t>
      </w:r>
    </w:p>
    <w:p w14:paraId="0702E887" w14:textId="77777777" w:rsidR="003B35E1" w:rsidRDefault="003B35E1" w:rsidP="003B35E1">
      <w:r>
        <w:t>vées à partage, ou aux autres ſœurs non mariées, dans le tiers des biens du ma-</w:t>
      </w:r>
    </w:p>
    <w:p w14:paraId="159F248A" w14:textId="77777777" w:rsidR="003B35E1" w:rsidRDefault="003B35E1" w:rsidP="003B35E1">
      <w:r>
        <w:t>riage avenant où legitime, parce que la Coûtume ne parle que des filles ma-</w:t>
      </w:r>
    </w:p>
    <w:p w14:paraId="15497D08" w14:textId="77777777" w:rsidR="003B35E1" w:rsidRDefault="003B35E1" w:rsidP="003B35E1">
      <w:r>
        <w:t>riées, &amp; non des filles Religieuſes ; Arreſts du Parlement de Normandie, des</w:t>
      </w:r>
    </w:p>
    <w:p w14:paraId="3F4E468A" w14:textId="77777777" w:rsidR="003B35E1" w:rsidRDefault="003B35E1" w:rsidP="003B35E1">
      <w:r>
        <w:t>4 Mars 1638, 9 Mars 1646 &amp; 30 Juillet 1651.</w:t>
      </w:r>
    </w:p>
    <w:p w14:paraId="38F50389" w14:textId="77777777" w:rsidR="003B35E1" w:rsidRDefault="003B35E1" w:rsidP="003B35E1">
      <w:r>
        <w:t>Les deniers payez pour l'entrée d'une fille en Religion, laquelle s’eſt faire</w:t>
      </w:r>
    </w:p>
    <w:p w14:paraId="2A956BB9" w14:textId="77777777" w:rsidR="003B35E1" w:rsidRDefault="003B35E1" w:rsidP="003B35E1">
      <w:r>
        <w:t>Religieuſe depuis la mort des pere &amp; mêre, doivent être pris ſur les meubles</w:t>
      </w:r>
    </w:p>
    <w:p w14:paraId="41526097" w14:textId="77777777" w:rsidR="003B35E1" w:rsidRDefault="003B35E1" w:rsidP="003B35E1">
      <w:r>
        <w:t>qui lui appartiennent, &amp; ſur ce qui lui revient dans ſon mariage avenant; Ar-</w:t>
      </w:r>
    </w:p>
    <w:p w14:paraId="1050462B" w14:textId="77777777" w:rsidR="003B35E1" w:rsidRDefault="003B35E1" w:rsidP="003B35E1">
      <w:r>
        <w:t>reſt du même Parlement, du 25 May 1672.</w:t>
      </w:r>
    </w:p>
    <w:p w14:paraId="72A093C5" w14:textId="77777777" w:rsidR="003B35E1" w:rsidRDefault="003B35E1" w:rsidP="003B35E1">
      <w:r>
        <w:t>La part d'une fille Religieuſe, qui revient à ſes ſeurs héritières de la mere</w:t>
      </w:r>
    </w:p>
    <w:p w14:paraId="1551D698" w14:textId="77777777" w:rsidR="003B35E1" w:rsidRDefault="003B35E1" w:rsidP="003B35E1">
      <w:r>
        <w:t>commune, doit contribuer aux frais &amp; à la dot de ſon entrée en Religion, &amp;</w:t>
      </w:r>
    </w:p>
    <w:p w14:paraId="7FA23997" w14:textId="77777777" w:rsidR="003B35E1" w:rsidRDefault="003B35E1" w:rsidP="003B35E1">
      <w:r>
        <w:t>pour laquelle dot le pere commun avoit conſlitué ſur lui une rente au profit</w:t>
      </w:r>
    </w:p>
    <w:p w14:paraId="0D8854CA" w14:textId="77777777" w:rsidR="003B35E1" w:rsidRDefault="003B35E1" w:rsidP="003B35E1">
      <w:r>
        <w:t>du Conyent ou Monaſtere; Arreſt du même Parlement, du 3o Juin 1655. Ce-</w:t>
      </w:r>
    </w:p>
    <w:p w14:paraId="42297178" w14:textId="77777777" w:rsidR="003B35E1" w:rsidRDefault="003B35E1" w:rsidP="003B35E1"/>
    <w:p w14:paraId="4AF2E940" w14:textId="77777777" w:rsidR="003B35E1" w:rsidRDefault="003B35E1" w:rsidP="003B35E1"/>
    <w:p w14:paraId="63EB223A" w14:textId="77777777" w:rsidR="003B35E1" w:rsidRDefault="003B35E1" w:rsidP="003B35E1">
      <w:r>
        <w:t>Tit. XI. Art. CCLVIII.</w:t>
      </w:r>
    </w:p>
    <w:p w14:paraId="4E8CED13" w14:textId="77777777" w:rsidR="003B35E1" w:rsidRDefault="003B35E1" w:rsidP="003B35E1">
      <w:r>
        <w:t>275</w:t>
      </w:r>
    </w:p>
    <w:p w14:paraId="0F6FE239" w14:textId="77777777" w:rsidR="003B35E1" w:rsidRDefault="003B35E1" w:rsidP="003B35E1"/>
    <w:p w14:paraId="524662E6" w14:textId="77777777" w:rsidR="003B35E1" w:rsidRDefault="003B35E1" w:rsidP="003B35E1"/>
    <w:p w14:paraId="714CE240" w14:textId="77777777" w:rsidR="003B35E1" w:rsidRDefault="003B35E1" w:rsidP="003B35E1">
      <w:r>
        <w:t>pendant ſi les frais d'entrée en Religion &amp; la dot de la Religieuſe, avoient été</w:t>
      </w:r>
    </w:p>
    <w:p w14:paraId="2D90A324" w14:textId="77777777" w:rsidR="003B35E1" w:rsidRDefault="003B35E1" w:rsidP="003B35E1">
      <w:r>
        <w:t>payez par le pere de ſon vivant, même de ſon argent, les biens de la mere</w:t>
      </w:r>
    </w:p>
    <w:p w14:paraId="20CF7984" w14:textId="77777777" w:rsidR="003B35E1" w:rsidRDefault="003B35E1" w:rsidP="003B35E1">
      <w:r>
        <w:t>n'y contribuéroient point, ce ſeroit une choſe conſommée, pour raiſon de la-</w:t>
      </w:r>
    </w:p>
    <w:p w14:paraId="527583D6" w14:textId="77777777" w:rsidR="003B35E1" w:rsidRDefault="003B35E1" w:rsidP="003B35E1">
      <w:r>
        <w:t>quelle les hicritiers du pere n'auroient point de repetition contre les héritiers</w:t>
      </w:r>
    </w:p>
    <w:p w14:paraId="014F7C24" w14:textId="77777777" w:rsidR="003B35E1" w:rsidRDefault="003B35E1" w:rsidP="003B35E1">
      <w:r>
        <w:t>de la mère.</w:t>
      </w:r>
    </w:p>
    <w:p w14:paraId="615A2AEC" w14:textId="77777777" w:rsidR="003B35E1" w:rsidRDefault="003B35E1" w:rsidP="003B35E1">
      <w:r>
        <w:t>A l'égard des filles qui n'ont point été mariées, ou qui ne ſe ſont point ſait</w:t>
      </w:r>
    </w:p>
    <w:p w14:paraId="5B2D8244" w14:textId="77777777" w:rsidR="003B35E1" w:rsidRDefault="003B35E1" w:rsidP="003B35E1">
      <w:r>
        <w:t>Religieuſes du vivant des pere &amp; mere, &amp; auſquelles les pere &amp; mere n'on t fait</w:t>
      </w:r>
    </w:p>
    <w:p w14:paraId="7BEB4A88" w14:textId="77777777" w:rsidR="003B35E1" w:rsidRDefault="003B35E1" w:rsidP="003B35E1">
      <w:r>
        <w:t>aueun avantage, venant à déceder apreés la mort des pere &amp; mèré, ce ſont leurs</w:t>
      </w:r>
    </w:p>
    <w:p w14:paraId="0C974FD3" w14:textId="77777777" w:rsidR="003B35E1" w:rsidRDefault="003B35E1" w:rsidP="003B35E1">
      <w:r>
        <w:t>freres qui proſitent ſeuls de leur part &amp; portion dans le mariage avenant, &amp;</w:t>
      </w:r>
    </w:p>
    <w:p w14:paraId="23DE146A" w14:textId="77777777" w:rsidR="003B35E1" w:rsidRDefault="003B35E1" w:rsidP="003B35E1">
      <w:r>
        <w:t>non leurs ſeurs qui les ſurvivent, mariées ou non mariées : Mais ſi une fille ne</w:t>
      </w:r>
    </w:p>
    <w:p w14:paraId="19C1FA48" w14:textId="77777777" w:rsidR="003B35E1" w:rsidRDefault="003B35E1" w:rsidP="003B35E1">
      <w:r>
        <w:t>prenoit rien dans le mariage avenant à cauſe qu'elle a été juſtement exhére-</w:t>
      </w:r>
    </w:p>
    <w:p w14:paraId="41AB527B" w14:textId="77777777" w:rsidR="003B35E1" w:rsidRDefault="003B35E1" w:rsidP="003B35E1">
      <w:r>
        <w:t>dée par ſes pere &amp; mere, elle ne feroit point part à ſes freres dans le maria-</w:t>
      </w:r>
    </w:p>
    <w:p w14:paraId="6488069B" w14:textId="77777777" w:rsidR="003B35E1" w:rsidRDefault="003B35E1" w:rsidP="003B35E1">
      <w:r>
        <w:lastRenderedPageBreak/>
        <w:t>ge avenant, mais à ſes ſeurs ; enſorte que les ſœurs non exheredées auroient</w:t>
      </w:r>
    </w:p>
    <w:p w14:paraId="517264EA" w14:textId="77777777" w:rsidR="003B35E1" w:rsidRDefault="003B35E1" w:rsidP="003B35E1">
      <w:r>
        <w:t>le mariage avenant, ou le tiers des biens en entier, comme ſi leur ſeur ex-</w:t>
      </w:r>
    </w:p>
    <w:p w14:paraId="2C964179" w14:textId="77777777" w:rsidR="003B35E1" w:rsidRDefault="003B35E1" w:rsidP="003B35E1">
      <w:r>
        <w:t>héredée n'avoit jamais été in rerum natura ; il faut dire la même choſe des fil-</w:t>
      </w:r>
    </w:p>
    <w:p w14:paraId="1B5A77FB" w14:textId="77777777" w:rsidR="003B35E1" w:rsidRDefault="003B35E1" w:rsidP="003B35E1">
      <w:r>
        <w:t>les qui renoncent purement &amp; ſimplement aux ſucceſſions des pere &amp; mère.</w:t>
      </w:r>
    </w:p>
    <w:p w14:paraId="78B9946C" w14:textId="77777777" w:rsidR="003B35E1" w:rsidRDefault="003B35E1" w:rsidP="003B35E1"/>
    <w:p w14:paraId="027FF4F0" w14:textId="77777777" w:rsidR="003B35E1" w:rsidRDefault="003B35E1" w:rsidP="003B35E1"/>
    <w:p w14:paraId="01E45EDA" w14:textId="77777777" w:rsidR="003B35E1" w:rsidRDefault="003B35E1" w:rsidP="003B35E1">
      <w:r>
        <w:t>ARTICLE CCLVIII.</w:t>
      </w:r>
    </w:p>
    <w:p w14:paraId="31178580" w14:textId="77777777" w:rsidR="003B35E1" w:rsidRDefault="003B35E1" w:rsidP="003B35E1">
      <w:r>
        <w:t>L</w:t>
      </w:r>
    </w:p>
    <w:p w14:paraId="6E6941BB" w14:textId="77777777" w:rsidR="003B35E1" w:rsidRDefault="003B35E1" w:rsidP="003B35E1">
      <w:r>
        <w:t>E pere peut en mariant ſes filles les reſerver à ſucceſſion, &amp; de l'eur</w:t>
      </w:r>
    </w:p>
    <w:p w14:paraId="570B8B02" w14:textId="77777777" w:rsidR="003B35E1" w:rsidRDefault="003B35E1" w:rsidP="003B35E1">
      <w:r>
        <w:t>mere pareillement.</w:t>
      </w:r>
    </w:p>
    <w:p w14:paraId="70E0B11A" w14:textId="77777777" w:rsidR="003B35E1" w:rsidRDefault="003B35E1" w:rsidP="003B35E1"/>
    <w:p w14:paraId="76F7296E" w14:textId="77777777" w:rsidR="003B35E1" w:rsidRDefault="003B35E1" w:rsidP="003B35E1"/>
    <w:p w14:paraId="02FD4BE3" w14:textId="77777777" w:rsidR="003B35E1" w:rsidRDefault="003B35E1" w:rsidP="003B35E1">
      <w:r>
        <w:t>II y a cette difference entre les pere &amp; la mere par rapport à la diſpoſition de</w:t>
      </w:r>
    </w:p>
    <w:p w14:paraId="4A54FEBC" w14:textId="77777777" w:rsidR="003B35E1" w:rsidRDefault="003B35E1" w:rsidP="003B35E1">
      <w:r>
        <w:t>cet Article, que le pere ayant des enfans mâles &amp; des filles, peut non ſeulement</w:t>
      </w:r>
    </w:p>
    <w:p w14:paraId="39BD3FC7" w14:textId="77777777" w:rsidR="003B35E1" w:rsidRDefault="003B35E1" w:rsidP="003B35E1">
      <w:r>
        <w:t>en mariant ſes ſilles les reſerver à ſa ſucceſſion, mais encore qu'il peut les ré-</w:t>
      </w:r>
    </w:p>
    <w:p w14:paraId="2C4478BB" w14:textId="77777777" w:rsidR="003B35E1" w:rsidRDefault="003B35E1" w:rsidP="003B35E1">
      <w:r>
        <w:t>ſerver à la ſucceſſion de leur mere, même à ſon inſçû, ſans ſa participation &amp;</w:t>
      </w:r>
    </w:p>
    <w:p w14:paraId="59D863B1" w14:textId="77777777" w:rsidR="003B35E1" w:rsidRDefault="003B35E1" w:rsidP="003B35E1">
      <w:r>
        <w:t>conſentement, &amp; contre ſa volonté &amp; conſentement, mais il faut pour cela que</w:t>
      </w:r>
    </w:p>
    <w:p w14:paraId="5D755B42" w14:textId="77777777" w:rsidR="003B35E1" w:rsidRDefault="003B35E1" w:rsidP="003B35E1">
      <w:r>
        <w:t>ces filles ſoient enfans de l'un &amp; de l'autre, &amp; de leur mariage ; au lieu que la</w:t>
      </w:r>
    </w:p>
    <w:p w14:paraId="7A3AEAA2" w14:textId="77777777" w:rsidR="003B35E1" w:rsidRDefault="003B35E1" w:rsidP="003B35E1">
      <w:r>
        <w:t>mere ne peut en mariant ſes filles les réſerver qu'à ſa ſucceſſion, &amp; non à celle</w:t>
      </w:r>
    </w:p>
    <w:p w14:paraId="41484C20" w14:textId="77777777" w:rsidR="003B35E1" w:rsidRDefault="003B35E1" w:rsidP="003B35E1">
      <w:r>
        <w:t>de ſon mari, père de ſes filles ; cette même faculté appartient à l'ayeul ou</w:t>
      </w:r>
    </w:p>
    <w:p w14:paraId="0D9D4A75" w14:textId="77777777" w:rsidR="003B35E1" w:rsidRDefault="003B35E1" w:rsidP="003B35E1">
      <w:r>
        <w:t>ayeule,</w:t>
      </w:r>
    </w:p>
    <w:p w14:paraId="663E3462" w14:textId="77777777" w:rsidR="003B35E1" w:rsidRDefault="003B35E1" w:rsidP="003B35E1">
      <w:r>
        <w:t>La réſerve dont il eſt parlé dans cet Article, ſe peut faire non ſeulement par</w:t>
      </w:r>
    </w:p>
    <w:p w14:paraId="7B6C712F" w14:textId="77777777" w:rsidR="003B35E1" w:rsidRDefault="003B35E1" w:rsidP="003B35E1">
      <w:r>
        <w:t>Contrat de muriage, mais encore par tout autre Acte, ſoit entre vifs ou par</w:t>
      </w:r>
    </w:p>
    <w:p w14:paraId="0A3F1343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pourvu que ce ſoit avant ou lors di mariage des filles, &amp; en termes.</w:t>
      </w:r>
    </w:p>
    <w:p w14:paraId="30D29622" w14:textId="77777777" w:rsidR="003B35E1" w:rsidRDefault="003B35E1" w:rsidP="003B35E1">
      <w:r>
        <w:t>précis &amp; formels ; Arrêts du Parlement de Roüen des ; Decembre 164x, &amp;</w:t>
      </w:r>
    </w:p>
    <w:p w14:paraId="19D650F3" w14:textId="77777777" w:rsidR="003B35E1" w:rsidRDefault="003B35E1" w:rsidP="003B35E1">
      <w:r>
        <w:t>A8 Ianvier 1653.</w:t>
      </w:r>
    </w:p>
    <w:p w14:paraId="4DEC2F67" w14:textId="77777777" w:rsidR="003B35E1" w:rsidRDefault="003B35E1" w:rsidP="003B35E1">
      <w:r>
        <w:t>Les pere &amp; mere peuvent limiter &amp; fixer le mariage de leurs filles en meubles</w:t>
      </w:r>
    </w:p>
    <w:p w14:paraId="78E353F0" w14:textId="77777777" w:rsidR="003B35E1" w:rsidRDefault="003B35E1" w:rsidP="003B35E1">
      <w:r>
        <w:t>ou en héritages, ou les :. ſerver à partage.</w:t>
      </w:r>
    </w:p>
    <w:p w14:paraId="44181001" w14:textId="77777777" w:rsidR="003B35E1" w:rsidRDefault="003B35E1" w:rsidP="003B35E1">
      <w:r>
        <w:t>Quoiqu'il foit permis aux pere &amp; mère d'angmenter la dot de leurs filles apres</w:t>
      </w:r>
    </w:p>
    <w:p w14:paraId="6A2ACCE7" w14:textId="77777777" w:rsidR="003B35E1" w:rsidRDefault="003B35E1" w:rsidP="003B35E1">
      <w:r>
        <w:t>les avoir inariées, le tout néanmoins juſques à concûrrence de leur mariage</w:t>
      </w:r>
    </w:p>
    <w:p w14:paraId="0703B242" w14:textId="77777777" w:rsidR="003B35E1" w:rsidRDefault="003B35E1" w:rsidP="003B35E1">
      <w:r>
        <w:t>avenant ou leur légitime; cependant ils ne peuvenr les réſerver à leurs ſucceſ-</w:t>
      </w:r>
    </w:p>
    <w:p w14:paraId="33DA3684" w14:textId="77777777" w:rsidR="003B35E1" w:rsidRDefault="003B35E1" w:rsidP="003B35E1">
      <w:r>
        <w:t>ſions apres &amp; depuis le mariage des filles, quand bien même la réſerve auroit</w:t>
      </w:r>
    </w:p>
    <w:p w14:paraId="556A23B1" w14:textId="77777777" w:rsidR="003B35E1" w:rsidRDefault="003B35E1" w:rsidP="003B35E1">
      <w:r>
        <w:t>été faite lors du ſecond ou autre mariage des filles, ou que les ſilles n'auroient</w:t>
      </w:r>
    </w:p>
    <w:p w14:paraId="63E830EA" w14:textId="77777777" w:rsidR="003B35E1" w:rsidRDefault="003B35E1" w:rsidP="003B35E1">
      <w:r>
        <w:t>rien eù en dot lors de leur premier mariage du chef de leurs pere &amp; mêre ; Ar-</w:t>
      </w:r>
    </w:p>
    <w:p w14:paraId="5DA96543" w14:textId="77777777" w:rsidR="003B35E1" w:rsidRDefault="003B35E1" w:rsidP="003B35E1">
      <w:r>
        <w:t>rét du même Parlement du aS Janvier 1631.</w:t>
      </w:r>
    </w:p>
    <w:p w14:paraId="469E9687" w14:textId="77777777" w:rsidR="003B35E1" w:rsidRDefault="003B35E1" w:rsidP="003B35E1">
      <w:r>
        <w:t>Si néanmoins le pere ſeul ſans la mere, ou la mere feule ſans le pere, avoit</w:t>
      </w:r>
    </w:p>
    <w:p w14:paraId="4D01950E" w14:textId="77777777" w:rsidR="003B35E1" w:rsidRDefault="003B35E1" w:rsidP="003B35E1">
      <w:r>
        <w:t>conſenti &amp; parlé au Contrat de mariage de la fille mariée, celui des deux qui n'y</w:t>
      </w:r>
    </w:p>
    <w:p w14:paraId="50C01606" w14:textId="77777777" w:rsidR="003B35E1" w:rsidRDefault="003B35E1" w:rsidP="003B35E1">
      <w:r>
        <w:t>auroit ni conſenti ni parlé, pourroit lors du ſecond mariage de ſa fille, la doter</w:t>
      </w:r>
    </w:p>
    <w:p w14:paraId="7419B925" w14:textId="77777777" w:rsidR="003B35E1" w:rsidRDefault="003B35E1" w:rsidP="003B35E1">
      <w:r>
        <w:t>où la réſerver à ſa ſucceſſion ; Arrêt du même Parlement du 17 Juillet 1é29.</w:t>
      </w:r>
    </w:p>
    <w:p w14:paraId="19E0BFE6" w14:textId="77777777" w:rsidR="003B35E1" w:rsidRDefault="003B35E1" w:rsidP="003B35E1">
      <w:r>
        <w:t>Un ſecond mari, en mariant la fille de ſa femme, ſortie du premier mariage,</w:t>
      </w:r>
    </w:p>
    <w:p w14:paraId="5E2E8CFB" w14:textId="77777777" w:rsidR="003B35E1" w:rsidRDefault="003B35E1" w:rsidP="003B35E1">
      <w:r>
        <w:t>ne peut réſerver cette fille à la ſucceſſion de ſa mere, parce que ce mari eſt une</w:t>
      </w:r>
    </w:p>
    <w:p w14:paraId="3AE35C64" w14:textId="77777777" w:rsidR="003B35E1" w:rsidRDefault="003B35E1" w:rsidP="003B35E1">
      <w:r>
        <w:t>perſonne étrangere à la ſucceſſion de ſa ſemme, de laquelle ſucceſſion il ne peut</w:t>
      </w:r>
    </w:p>
    <w:p w14:paraId="3F5C2EB0" w14:textId="77777777" w:rsidR="003B35E1" w:rsidRDefault="003B35E1" w:rsidP="003B35E1">
      <w:r>
        <w:t>diſpoſer quoiqu'en faveur de la fille de cette femme ; d'autant qu'un tel avan-</w:t>
      </w:r>
    </w:p>
    <w:p w14:paraId="4E77DEEB" w14:textId="77777777" w:rsidR="003B35E1" w:rsidRDefault="003B35E1" w:rsidP="003B35E1">
      <w:r>
        <w:t>tage ſeroit fait au préjudice des frères de cette fille.</w:t>
      </w:r>
    </w:p>
    <w:p w14:paraId="67AFB410" w14:textId="77777777" w:rsidR="003B35E1" w:rsidRDefault="003B35E1" w:rsidP="003B35E1">
      <w:r>
        <w:t>La réſerve faite par pere ou mêre de leur fille à leurs ſucceſſions, n'empé-</w:t>
      </w:r>
    </w:p>
    <w:p w14:paraId="5A9BA9B8" w14:textId="77777777" w:rsidR="003B35E1" w:rsidRDefault="003B35E1" w:rsidP="003B35E1">
      <w:r>
        <w:t>che point que les pere &amp; mere ne ſoient les maîtres abſolus de leurs biens, &amp;</w:t>
      </w:r>
    </w:p>
    <w:p w14:paraId="20CAE4DE" w14:textId="77777777" w:rsidR="003B35E1" w:rsidRDefault="003B35E1" w:rsidP="003B35E1"/>
    <w:p w14:paraId="22BAD724" w14:textId="77777777" w:rsidR="003B35E1" w:rsidRDefault="003B35E1" w:rsidP="003B35E1"/>
    <w:p w14:paraId="74DC4648" w14:textId="77777777" w:rsidR="003B35E1" w:rsidRDefault="003B35E1" w:rsidP="003B35E1">
      <w:r>
        <w:t>276</w:t>
      </w:r>
    </w:p>
    <w:p w14:paraId="41813FED" w14:textId="77777777" w:rsidR="003B35E1" w:rsidRDefault="003B35E1" w:rsidP="003B35E1">
      <w:r>
        <w:t>Déciſions ſur la Cout. de Normandie.</w:t>
      </w:r>
    </w:p>
    <w:p w14:paraId="167E4609" w14:textId="77777777" w:rsidR="003B35E1" w:rsidRDefault="003B35E1" w:rsidP="003B35E1"/>
    <w:p w14:paraId="05518012" w14:textId="77777777" w:rsidR="003B35E1" w:rsidRDefault="003B35E1" w:rsidP="003B35E1"/>
    <w:p w14:paraId="22AAD9E1" w14:textId="77777777" w:rsidR="003B35E1" w:rsidRDefault="003B35E1" w:rsidP="003B35E1">
      <w:r>
        <w:t>qu'ils n'en puiſſent librement diſpoſer ; ſauf à la ſille reſervée à partage, à pren-</w:t>
      </w:r>
    </w:p>
    <w:p w14:paraId="0F754E14" w14:textId="77777777" w:rsidR="003B35E1" w:rsidRDefault="003B35E1" w:rsidP="003B35E1">
      <w:r>
        <w:t>dre la ſucceſſion en l'état qu'elle ſe trouve au jour du décës des pere &amp; mere,</w:t>
      </w:r>
    </w:p>
    <w:p w14:paraId="224117BB" w14:textId="77777777" w:rsidR="003B35E1" w:rsidRDefault="003B35E1" w:rsidP="003B35E1">
      <w:r>
        <w:t>ou de s’en tenir à la légitime.</w:t>
      </w:r>
    </w:p>
    <w:p w14:paraId="363818D5" w14:textId="77777777" w:rsidR="003B35E1" w:rsidRDefault="003B35E1" w:rsidP="003B35E1">
      <w:r>
        <w:t>II n'eſt pas permis aux pere &amp; mere, au lieu de reſerver leurs fiiles à leurs</w:t>
      </w:r>
    </w:p>
    <w:p w14:paraId="211D6A30" w14:textId="77777777" w:rsidR="003B35E1" w:rsidRDefault="003B35E1" w:rsidP="003B35E1">
      <w:r>
        <w:t>ſucceſſions avant ou lors de leur mariage, d'arbitrer le mariage de leurs filles,</w:t>
      </w:r>
    </w:p>
    <w:p w14:paraId="007F7FDE" w14:textId="77777777" w:rsidR="003B35E1" w:rsidRDefault="003B35E1" w:rsidP="003B35E1">
      <w:r>
        <w:t>&amp; s’ils l’ont fait, les filles dont le mariâge aura été arbitré par les pere &amp; mère,</w:t>
      </w:r>
    </w:p>
    <w:p w14:paraId="3659259D" w14:textId="77777777" w:rsidR="003B35E1" w:rsidRDefault="003B35E1" w:rsidP="003B35E1">
      <w:r>
        <w:t>ne ſont point tenuës, non plus que leurs freres, de s’en tenir à cette liquida-</w:t>
      </w:r>
    </w:p>
    <w:p w14:paraId="1504DA32" w14:textId="77777777" w:rsidR="003B35E1" w:rsidRDefault="003B35E1" w:rsidP="003B35E1">
      <w:r>
        <w:t>tion &amp; eſtimation, les uns &amp; les autres ſeront en droit de faire mettre la liqui-</w:t>
      </w:r>
    </w:p>
    <w:p w14:paraId="76336D27" w14:textId="77777777" w:rsidR="003B35E1" w:rsidRDefault="003B35E1" w:rsidP="003B35E1">
      <w:r>
        <w:t>dation au tiers de tous les biens des pere &amp; mére.</w:t>
      </w:r>
    </w:p>
    <w:p w14:paraId="2DEF6BD4" w14:textId="77777777" w:rsidR="003B35E1" w:rsidRDefault="003B35E1" w:rsidP="003B35E1">
      <w:r>
        <w:t>Les filles reſervées à partage peuvent renoncer à cette reſerve, &amp; s’en tenir</w:t>
      </w:r>
    </w:p>
    <w:p w14:paraId="550864D4" w14:textId="77777777" w:rsidR="003B35E1" w:rsidRDefault="003B35E1" w:rsidP="003B35E1">
      <w:r>
        <w:t>à ce qui leur a été donné ou promis en mariage par les pere &amp; mère, ſauf aux</w:t>
      </w:r>
    </w:p>
    <w:p w14:paraId="3E10F76D" w14:textId="77777777" w:rsidR="003B35E1" w:rsidRDefault="003B35E1" w:rsidP="003B35E1">
      <w:r>
        <w:t>freres à faire réduire la dot, ſi elle excede le tiers des biens des pere &amp; mère.</w:t>
      </w:r>
    </w:p>
    <w:p w14:paraId="2BF0E558" w14:textId="77777777" w:rsidR="003B35E1" w:rsidRDefault="003B35E1" w:rsidP="003B35E1">
      <w:r>
        <w:t>Si au temps que la réſerve a été faite, le pere ou la mere n'avoit que des filles,</w:t>
      </w:r>
    </w:p>
    <w:p w14:paraId="539B2527" w14:textId="77777777" w:rsidR="003B35E1" w:rsidRDefault="003B35E1" w:rsidP="003B35E1">
      <w:r>
        <w:t>&amp; que d'un ſecond mariage depuis contracté par le pere ou la mere, il ſurvient</w:t>
      </w:r>
    </w:p>
    <w:p w14:paraId="01ED2E40" w14:textId="77777777" w:rsidR="003B35E1" w:rsidRDefault="003B35E1" w:rsidP="003B35E1">
      <w:r>
        <w:t>des enfans mâles, :la ſurvenance de ces enfans n'empéchera pas que la reſerve</w:t>
      </w:r>
    </w:p>
    <w:p w14:paraId="03140201" w14:textId="77777777" w:rsidR="003B35E1" w:rsidRDefault="003B35E1" w:rsidP="003B35E1">
      <w:r>
        <w:t>n'ait lieu ; &amp; les filles du premier lit reſervées par leur Contrat de mariage aux</w:t>
      </w:r>
    </w:p>
    <w:p w14:paraId="319D8F0C" w14:textId="77777777" w:rsidR="003B35E1" w:rsidRDefault="003B35E1" w:rsidP="003B35E1">
      <w:r>
        <w:t>Iueceſſions du pere ou de la mere qui a convolé en ſecondes noces, ſeront</w:t>
      </w:r>
    </w:p>
    <w:p w14:paraId="0485900E" w14:textId="77777777" w:rsidR="003B35E1" w:rsidRDefault="003B35E1" w:rsidP="003B35E1">
      <w:r>
        <w:t>admiſes au partage avec les freres du ſecond lit, ſans que les freres puiſſent</w:t>
      </w:r>
    </w:p>
    <w:p w14:paraId="12F42CF9" w14:textId="77777777" w:rsidR="003B35E1" w:rsidRDefault="003B35E1" w:rsidP="003B35E1">
      <w:r>
        <w:t>prétendre que leurs ſeurs du premier lit doivent avoir ſeulement un mariage</w:t>
      </w:r>
    </w:p>
    <w:p w14:paraId="3C6E15AA" w14:textId="77777777" w:rsidR="003B35E1" w:rsidRDefault="003B35E1" w:rsidP="003B35E1">
      <w:r>
        <w:t>avenant ; Arreſt du même Parlement, du  Mars 1610.</w:t>
      </w:r>
    </w:p>
    <w:p w14:paraId="6641DFFD" w14:textId="77777777" w:rsidR="003B35E1" w:rsidRDefault="003B35E1" w:rsidP="003B35E1">
      <w:r>
        <w:t>La réſerve faite par un pere ou une mere en faveur de leurs filles à leurs ſue-</w:t>
      </w:r>
    </w:p>
    <w:p w14:paraId="083AE6D2" w14:textId="77777777" w:rsidR="003B35E1" w:rsidRDefault="003B35E1" w:rsidP="003B35E1">
      <w:r>
        <w:t>Ceions, au cas que le pere ou la mère décede ſans enfans mâles, l'enfant mâle.</w:t>
      </w:r>
    </w:p>
    <w:p w14:paraId="56B5CE12" w14:textId="77777777" w:rsidR="003B35E1" w:rsidRDefault="003B35E1" w:rsidP="003B35E1">
      <w:r>
        <w:t>qui ſera né de leur mariage, venant à déceder avant le pere ou la mère, la re-</w:t>
      </w:r>
    </w:p>
    <w:p w14:paraId="17AF62D5" w14:textId="77777777" w:rsidR="003B35E1" w:rsidRDefault="003B35E1" w:rsidP="003B35E1">
      <w:r>
        <w:t>ſerve à partage aura lieu, &amp; les filles ainſi reſervées parrageront entre elles</w:t>
      </w:r>
    </w:p>
    <w:p w14:paraId="3E6F3422" w14:textId="77777777" w:rsidR="003B35E1" w:rsidRDefault="003B35E1" w:rsidP="003B35E1">
      <w:r>
        <w:t>toute la ſucceſſion, à l’excluſion des filles nées du mariage de cet enfant mâle</w:t>
      </w:r>
    </w:p>
    <w:p w14:paraId="4B2FE361" w14:textId="77777777" w:rsidR="003B35E1" w:rsidRDefault="003B35E1" w:rsidP="003B35E1">
      <w:r>
        <w:t>en ſorte que dans ce cas, les tantes excluroient les niéces, quoique ſorties</w:t>
      </w:r>
    </w:p>
    <w:p w14:paraId="0732D0B7" w14:textId="77777777" w:rsidR="003B35E1" w:rsidRDefault="003B35E1" w:rsidP="003B35E1">
      <w:r>
        <w:t>d'un mâle ; Arreſt du même Parlement, du 13 Mars 154.</w:t>
      </w:r>
    </w:p>
    <w:p w14:paraId="437DB31A" w14:textId="77777777" w:rsidR="003B35E1" w:rsidRDefault="003B35E1" w:rsidP="003B35E1">
      <w:r>
        <w:t>II faut que la réſerve à partage ſoit formelle &amp; expreſſe, pour lui donner</w:t>
      </w:r>
    </w:p>
    <w:p w14:paraId="484CD63E" w14:textId="77777777" w:rsidR="003B35E1" w:rsidRDefault="003B35E1" w:rsidP="003B35E1">
      <w:r>
        <w:t>effet; Arreſt du même Pariement, du s’ Décembre 1644.</w:t>
      </w:r>
    </w:p>
    <w:p w14:paraId="46C3F4A5" w14:textId="77777777" w:rsidR="003B35E1" w:rsidRDefault="003B35E1" w:rsidP="003B35E1">
      <w:r>
        <w:t>La réſerve à partage ne lie point les mains du pere ou de la mêre qui l’a fai-</w:t>
      </w:r>
    </w:p>
    <w:p w14:paraId="668D3BE6" w14:textId="77777777" w:rsidR="003B35E1" w:rsidRDefault="003B35E1" w:rsidP="003B35E1">
      <w:r>
        <w:t>te, celui ou celle qui a fait une pareille diſpoſition pour ſes filles, peut ven-</w:t>
      </w:r>
    </w:p>
    <w:p w14:paraId="533FDE37" w14:textId="77777777" w:rsidR="003B35E1" w:rsidRDefault="003B35E1" w:rsidP="003B35E1">
      <w:r>
        <w:t>dre, aliener, engager &amp; hypotéquer ſes biens; car une telle reſerve ne donne</w:t>
      </w:r>
    </w:p>
    <w:p w14:paraId="543CC0E4" w14:textId="77777777" w:rsidR="003B35E1" w:rsidRDefault="003B35E1" w:rsidP="003B35E1">
      <w:r>
        <w:t>qu'une efpèrance aux filles, au profit deſquelles la reſerve eſt faite, dans les</w:t>
      </w:r>
    </w:p>
    <w:p w14:paraId="39C0CDA9" w14:textId="77777777" w:rsidR="003B35E1" w:rsidRDefault="003B35E1" w:rsidP="003B35E1">
      <w:r>
        <w:t>biens qui ſe trouveront au jour du décés du pere &amp; de la mere, qui auroit</w:t>
      </w:r>
    </w:p>
    <w:p w14:paraId="349E9646" w14:textId="77777777" w:rsidR="003B35E1" w:rsidRDefault="003B35E1" w:rsidP="003B35E1">
      <w:r>
        <w:t>fait la reſerve, ce qui fair connoître que la reſerve à partage ne vaut pas la</w:t>
      </w:r>
    </w:p>
    <w:p w14:paraId="42F7D904" w14:textId="77777777" w:rsidR="003B35E1" w:rsidRDefault="003B35E1" w:rsidP="003B35E1">
      <w:r>
        <w:t>promeſſe de garder la ſucceſſion; le pere ou la mère nonobſtant cette réſerve</w:t>
      </w:r>
    </w:p>
    <w:p w14:paraId="394D4346" w14:textId="77777777" w:rsidR="003B35E1" w:rsidRDefault="003B35E1" w:rsidP="003B35E1">
      <w:r>
        <w:t>à partage, pourroit diſpoſer de ſes biens à titre gratuit ; parce qu'en un mot,</w:t>
      </w:r>
    </w:p>
    <w:p w14:paraId="641A9F95" w14:textId="77777777" w:rsidR="003B35E1" w:rsidRDefault="003B35E1" w:rsidP="003B35E1">
      <w:r>
        <w:t>une pareille reſerve ne met les filles reſervées à partage, que dans le droit</w:t>
      </w:r>
    </w:p>
    <w:p w14:paraId="6C68F815" w14:textId="77777777" w:rsidR="003B35E1" w:rsidRDefault="003B35E1" w:rsidP="003B35E1">
      <w:r>
        <w:t>de pouvoir ſucceder avec leurs freres aux biens que le pere ou la mere, qui</w:t>
      </w:r>
    </w:p>
    <w:p w14:paraId="12023F7C" w14:textId="77777777" w:rsidR="003B35E1" w:rsidRDefault="003B35E1" w:rsidP="003B35E1">
      <w:r>
        <w:t>aura fait la reſerve aura, au jour de ſon décés, habilité à ſucceder : que les fil-</w:t>
      </w:r>
    </w:p>
    <w:p w14:paraId="7B4A2347" w14:textId="77777777" w:rsidR="003B35E1" w:rsidRDefault="003B35E1" w:rsidP="003B35E1">
      <w:r>
        <w:t>les n'avoient point par la Coutume, à cauſe de leur fexe, &amp; qu'elles n'ont trou-</w:t>
      </w:r>
    </w:p>
    <w:p w14:paraId="66385393" w14:textId="77777777" w:rsidR="003B35E1" w:rsidRDefault="003B35E1" w:rsidP="003B35E1">
      <w:r>
        <w:t>vé que dans la diſpoſition du pere ou de la mere, au lieu que la promeſſe</w:t>
      </w:r>
    </w:p>
    <w:p w14:paraId="19EB271D" w14:textId="77777777" w:rsidR="003B35E1" w:rsidRDefault="003B35E1" w:rsidP="003B35E1">
      <w:r>
        <w:lastRenderedPageBreak/>
        <w:t>de garder ſa ſucceſſion, lie les mains de celui qui l’a faite, du moins par rap-</w:t>
      </w:r>
    </w:p>
    <w:p w14:paraId="6D484EE9" w14:textId="77777777" w:rsidR="003B35E1" w:rsidRDefault="003B35E1" w:rsidP="003B35E1">
      <w:r>
        <w:t>port aux diſpoſitions gratuites.</w:t>
      </w:r>
    </w:p>
    <w:p w14:paraId="0A083683" w14:textId="77777777" w:rsidR="003B35E1" w:rsidRDefault="003B35E1" w:rsidP="003B35E1"/>
    <w:p w14:paraId="781FE86C" w14:textId="77777777" w:rsidR="003B35E1" w:rsidRDefault="003B35E1" w:rsidP="003B35E1"/>
    <w:p w14:paraId="7B247735" w14:textId="77777777" w:rsidR="003B35E1" w:rsidRDefault="003B35E1" w:rsidP="003B35E1">
      <w:r>
        <w:t>ARTICLE CCLIX.</w:t>
      </w:r>
    </w:p>
    <w:p w14:paraId="40FE35BF" w14:textId="77777777" w:rsidR="003B35E1" w:rsidRDefault="003B35E1" w:rsidP="003B35E1">
      <w:r>
        <w:t>L</w:t>
      </w:r>
    </w:p>
    <w:p w14:paraId="7360C636" w14:textId="77777777" w:rsidR="003B35E1" w:rsidRDefault="003B35E1" w:rsidP="003B35E1">
      <w:r>
        <w:t>A mere auſſi aprés le décés de ſon mari, peut en mariant ſa fille,</w:t>
      </w:r>
    </w:p>
    <w:p w14:paraId="62A1000C" w14:textId="77777777" w:rsidR="003B35E1" w:rsidRDefault="003B35E1" w:rsidP="003B35E1">
      <w:r>
        <w:t>la réſerver à ſa ſucceſſion, mais elle, ni pareillement le Tuteur, ne</w:t>
      </w:r>
    </w:p>
    <w:p w14:paraId="558BC511" w14:textId="77777777" w:rsidR="003B35E1" w:rsidRDefault="003B35E1" w:rsidP="003B35E1">
      <w:r>
        <w:t>peuvent bailler part à ladite fille, ni la reſerver à la ſucceſſion de ſon</w:t>
      </w:r>
    </w:p>
    <w:p w14:paraId="6E140EEA" w14:textId="77777777" w:rsidR="003B35E1" w:rsidRDefault="003B35E1" w:rsidP="003B35E1">
      <w:r>
        <w:t>feu pere, ains feulement lui peuvent bailler mariage avenant, par l’avis</w:t>
      </w:r>
    </w:p>
    <w:p w14:paraId="128D1CE0" w14:textId="77777777" w:rsidR="003B35E1" w:rsidRDefault="003B35E1" w:rsidP="003B35E1">
      <w:r>
        <w:t>des parens, à prendre ſur ladite ſucceſſion.</w:t>
      </w:r>
    </w:p>
    <w:p w14:paraId="4A996636" w14:textId="77777777" w:rsidR="003B35E1" w:rsidRDefault="003B35E1" w:rsidP="003B35E1"/>
    <w:p w14:paraId="79F2FF3A" w14:textId="77777777" w:rsidR="003B35E1" w:rsidRDefault="003B35E1" w:rsidP="003B35E1"/>
    <w:p w14:paraId="7A365D8F" w14:textId="77777777" w:rsidR="003B35E1" w:rsidRDefault="003B35E1" w:rsidP="003B35E1">
      <w:r>
        <w:t>Une mere en mariant ſa fille aprés la mort de ſon mari, peut ſeulement la</w:t>
      </w:r>
    </w:p>
    <w:p w14:paraId="12B04325" w14:textId="77777777" w:rsidR="003B35E1" w:rsidRDefault="003B35E1" w:rsidP="003B35E1">
      <w:r>
        <w:t>reſerver à ſa ſucceſſion, ſans pouvoir lui donner part dans la ſucceſſion échûë</w:t>
      </w:r>
    </w:p>
    <w:p w14:paraId="0F0C903A" w14:textId="77777777" w:rsidR="003B35E1" w:rsidRDefault="003B35E1" w:rsidP="003B35E1">
      <w:r>
        <w:t>de ſon mari, à titre d’héritière &amp; de copartageante avec ſes freres; &amp; même</w:t>
      </w:r>
    </w:p>
    <w:p w14:paraId="7005B3DE" w14:textId="77777777" w:rsidR="003B35E1" w:rsidRDefault="003B35E1" w:rsidP="003B35E1"/>
    <w:p w14:paraId="25D251B2" w14:textId="77777777" w:rsidR="003B35E1" w:rsidRDefault="003B35E1" w:rsidP="003B35E1"/>
    <w:p w14:paraId="1094F1DC" w14:textId="77777777" w:rsidR="003B35E1" w:rsidRDefault="003B35E1" w:rsidP="003B35E1">
      <w:r>
        <w:t>ſi</w:t>
      </w:r>
    </w:p>
    <w:p w14:paraId="3D0F3061" w14:textId="77777777" w:rsidR="003B35E1" w:rsidRDefault="003B35E1" w:rsidP="003B35E1"/>
    <w:p w14:paraId="0ABFE091" w14:textId="77777777" w:rsidR="003B35E1" w:rsidRDefault="003B35E1" w:rsidP="003B35E1"/>
    <w:p w14:paraId="7E16E0A8" w14:textId="77777777" w:rsidR="003B35E1" w:rsidRDefault="003B35E1" w:rsidP="003B35E1">
      <w:r>
        <w:t>Tit. XI. Art. CCLX.</w:t>
      </w:r>
    </w:p>
    <w:p w14:paraId="4EB57FE5" w14:textId="77777777" w:rsidR="003B35E1" w:rsidRDefault="003B35E1" w:rsidP="003B35E1">
      <w:r>
        <w:t>277</w:t>
      </w:r>
    </w:p>
    <w:p w14:paraId="23F85F91" w14:textId="77777777" w:rsidR="003B35E1" w:rsidRDefault="003B35E1" w:rsidP="003B35E1"/>
    <w:p w14:paraId="0A76FC52" w14:textId="77777777" w:rsidR="003B35E1" w:rsidRDefault="003B35E1" w:rsidP="003B35E1"/>
    <w:p w14:paraId="11BA8393" w14:textId="77777777" w:rsidR="003B35E1" w:rsidRDefault="003B35E1" w:rsidP="003B35E1">
      <w:r>
        <w:t>ſi la mere vouloit faire cette reſerve du vivant de ſon mari, ce ne pourroit être</w:t>
      </w:r>
    </w:p>
    <w:p w14:paraId="3B565134" w14:textId="77777777" w:rsidR="003B35E1" w:rsidRDefault="003B35E1" w:rsidP="003B35E1">
      <w:r>
        <w:t>que du conſentement de ſon mari ; cependant ſi cette mére avoit convolé en</w:t>
      </w:r>
    </w:p>
    <w:p w14:paraId="79761792" w14:textId="77777777" w:rsidR="003B35E1" w:rsidRDefault="003B35E1" w:rsidP="003B35E1">
      <w:r>
        <w:t>dſecondes nôces, elle n'auroit pas beſoin du conſentement de ſon ſecond ma-</w:t>
      </w:r>
    </w:p>
    <w:p w14:paraId="42733A85" w14:textId="77777777" w:rsidR="003B35E1" w:rsidRDefault="003B35E1" w:rsidP="003B35E1">
      <w:r>
        <w:t>ri, pour faire une réſerve à partage dans ſa fucceſſion en faveur de ſe fille du</w:t>
      </w:r>
    </w:p>
    <w:p w14:paraId="5998CB2B" w14:textId="77777777" w:rsidR="003B35E1" w:rsidRDefault="003B35E1" w:rsidP="003B35E1">
      <w:r>
        <w:t>premier lit, parce qu'il eſt à préſumer que ce ſecond mari eſperant avoir des</w:t>
      </w:r>
    </w:p>
    <w:p w14:paraId="55B71C11" w14:textId="77777777" w:rsidR="003B35E1" w:rsidRDefault="003B35E1" w:rsidP="003B35E1">
      <w:r>
        <w:t>enfans de ſon mariage, ou pour autres raiſons, ne conſentiroit pas que ſa ſem-</w:t>
      </w:r>
    </w:p>
    <w:p w14:paraId="6CBCA425" w14:textId="77777777" w:rsidR="003B35E1" w:rsidRDefault="003B35E1" w:rsidP="003B35E1">
      <w:r>
        <w:t>me reſervêt ſa fille du premier lit à ſa ſucceſſion.</w:t>
      </w:r>
    </w:p>
    <w:p w14:paraId="1BF215D5" w14:textId="77777777" w:rsidR="003B35E1" w:rsidRDefault="003B35E1" w:rsidP="003B35E1">
      <w:r>
        <w:t>La mere, où le Tuteur d'une fille, s’il y en a un, ne peut bailler ni donner</w:t>
      </w:r>
    </w:p>
    <w:p w14:paraId="313C3F8E" w14:textId="77777777" w:rsidR="003B35E1" w:rsidRDefault="003B35E1" w:rsidP="003B35E1">
      <w:r>
        <w:t>part à cette ſille d'elle &amp; de ſon défunt mary, dans la ſucceſſion de ſon dé-</w:t>
      </w:r>
    </w:p>
    <w:p w14:paraId="6F5F06BF" w14:textId="77777777" w:rsidR="003B35E1" w:rsidRDefault="003B35E1" w:rsidP="003B35E1">
      <w:r>
        <w:t>funt pere, comme héririère de ſon père, ſi elie &amp; des frères, ſa mere, où ſon</w:t>
      </w:r>
    </w:p>
    <w:p w14:paraId="2B92B743" w14:textId="77777777" w:rsidR="003B35E1" w:rsidRDefault="003B35E1" w:rsidP="003B35E1">
      <w:r>
        <w:t>Tuteur, peut ſeulement lui donner matiage avenant dans les biens de ſon</w:t>
      </w:r>
    </w:p>
    <w:p w14:paraId="368D5224" w14:textId="77777777" w:rsidR="003B35E1" w:rsidRDefault="003B35E1" w:rsidP="003B35E1">
      <w:r>
        <w:t>défunt pere, ſur le pied du tiers des biens, &amp; ſuivant le nombre des filles, &amp;</w:t>
      </w:r>
    </w:p>
    <w:p w14:paraId="66950FE2" w14:textId="77777777" w:rsidR="003B35E1" w:rsidRDefault="003B35E1" w:rsidP="003B35E1">
      <w:r>
        <w:t>que le tout ſera arbitré par l’avis par écrit des parens communs de tous les</w:t>
      </w:r>
    </w:p>
    <w:p w14:paraId="7F8F4503" w14:textId="77777777" w:rsidR="003B35E1" w:rsidRDefault="003B35E1" w:rsidP="003B35E1">
      <w:r>
        <w:t>enfans tant freres que ſœurs.</w:t>
      </w:r>
    </w:p>
    <w:p w14:paraId="36578438" w14:textId="77777777" w:rsidR="003B35E1" w:rsidRDefault="003B35E1" w:rsidP="003B35E1">
      <w:r>
        <w:t>II faut faire ici deux obſervations, l'une que les reſerves des filles à parra-</w:t>
      </w:r>
    </w:p>
    <w:p w14:paraId="56782332" w14:textId="77777777" w:rsidR="003B35E1" w:rsidRDefault="003B35E1" w:rsidP="003B35E1">
      <w:r>
        <w:t>ge, n'ont lieu que pour les ſucceſſions de pere &amp; de mere, ou autres aſcen-</w:t>
      </w:r>
    </w:p>
    <w:p w14:paraId="59EB209C" w14:textId="77777777" w:rsidR="003B35E1" w:rsidRDefault="003B35E1" w:rsidP="003B35E1">
      <w:r>
        <w:t>dans; de maniere que les pere &amp; mere ou autres aſcendans, ne peuvent re-</w:t>
      </w:r>
    </w:p>
    <w:p w14:paraId="2C4EECA5" w14:textId="77777777" w:rsidR="003B35E1" w:rsidRDefault="003B35E1" w:rsidP="003B35E1">
      <w:r>
        <w:t>ſerver leurs filles ou petites filles à une ſucceſſion collaterale future ; l'autre,</w:t>
      </w:r>
    </w:p>
    <w:p w14:paraId="6AD945F6" w14:textId="77777777" w:rsidR="003B35E1" w:rsidRDefault="003B35E1" w:rsidP="003B35E1">
      <w:r>
        <w:t>que les freres n'ont pas le pouvoir de reſerver leurs ſours à partage dans les</w:t>
      </w:r>
    </w:p>
    <w:p w14:paraId="2C5DEE45" w14:textId="77777777" w:rsidR="003B35E1" w:rsidRDefault="003B35E1" w:rsidP="003B35E1">
      <w:r>
        <w:t>ſucceſtions des pere &amp; mere, ou autres afcendans, ni les recevoir à partage</w:t>
      </w:r>
    </w:p>
    <w:p w14:paraId="2A8AA94E" w14:textId="77777777" w:rsidR="003B35E1" w:rsidRDefault="003B35E1" w:rsidP="003B35E1">
      <w:r>
        <w:t>dans ces ſueceſſions, contre la volonté de leurs ſeurs; cela dépendroit des</w:t>
      </w:r>
    </w:p>
    <w:p w14:paraId="248DDFD1" w14:textId="77777777" w:rsidR="003B35E1" w:rsidRDefault="003B35E1" w:rsidP="003B35E1">
      <w:r>
        <w:t>ſœurs, &amp; les ſœurs ont la tiberté de refuſer cette reſerve &amp; ce partage.</w:t>
      </w:r>
    </w:p>
    <w:p w14:paraId="71D01D87" w14:textId="77777777" w:rsidR="003B35E1" w:rsidRDefault="003B35E1" w:rsidP="003B35E1">
      <w:r>
        <w:lastRenderedPageBreak/>
        <w:t>Les freres puinez ont l’avantage du choix des lots ſur leurs ſeurs, quoique</w:t>
      </w:r>
    </w:p>
    <w:p w14:paraId="5809C49E" w14:textId="77777777" w:rsidR="003B35E1" w:rsidRDefault="003B35E1" w:rsidP="003B35E1">
      <w:r>
        <w:t>reſervées à partage.</w:t>
      </w:r>
    </w:p>
    <w:p w14:paraId="09C8D5EA" w14:textId="77777777" w:rsidR="003B35E1" w:rsidRDefault="003B35E1" w:rsidP="003B35E1"/>
    <w:p w14:paraId="78C336CA" w14:textId="77777777" w:rsidR="003B35E1" w:rsidRDefault="003B35E1" w:rsidP="003B35E1"/>
    <w:p w14:paraId="7419D9D7" w14:textId="77777777" w:rsidR="003B35E1" w:rsidRDefault="003B35E1" w:rsidP="003B35E1">
      <w:r>
        <w:t>ARTICLE CCLX.</w:t>
      </w:r>
    </w:p>
    <w:p w14:paraId="1EC7140E" w14:textId="77777777" w:rsidR="003B35E1" w:rsidRDefault="003B35E1" w:rsidP="003B35E1">
      <w:r>
        <w:t>F</w:t>
      </w:r>
    </w:p>
    <w:p w14:paraId="565915CE" w14:textId="77777777" w:rsidR="003B35E1" w:rsidRDefault="003B35E1" w:rsidP="003B35E1">
      <w:r>
        <w:t>Ille reſervée à la ſucceſſion de ſes pere &amp; mere, doit rapporter ce</w:t>
      </w:r>
    </w:p>
    <w:p w14:paraId="32A66CEF" w14:textId="77777777" w:rsidR="003B35E1" w:rsidRDefault="003B35E1" w:rsidP="003B35E1">
      <w:r>
        <w:t>qui lui a été donné ou avancé par celui à la ſucceſſion duquel elle</w:t>
      </w:r>
    </w:p>
    <w:p w14:paraId="35ADD249" w14:textId="77777777" w:rsidR="003B35E1" w:rsidRDefault="003B35E1" w:rsidP="003B35E1">
      <w:r>
        <w:t>prend part, ou moins prendre,</w:t>
      </w:r>
    </w:p>
    <w:p w14:paraId="6868FC9B" w14:textId="77777777" w:rsidR="003B35E1" w:rsidRDefault="003B35E1" w:rsidP="003B35E1"/>
    <w:p w14:paraId="1EAFA818" w14:textId="77777777" w:rsidR="003B35E1" w:rsidRDefault="003B35E1" w:rsidP="003B35E1"/>
    <w:p w14:paraId="53D055C4" w14:textId="77777777" w:rsidR="003B35E1" w:rsidRDefault="003B35E1" w:rsidP="003B35E1">
      <w:r>
        <w:t>Puiſque la fille reſervée à partage dans les ſucceſſions de ſes pere &amp; mere</w:t>
      </w:r>
    </w:p>
    <w:p w14:paraId="7A77311E" w14:textId="77777777" w:rsidR="003B35E1" w:rsidRDefault="003B35E1" w:rsidP="003B35E1">
      <w:r>
        <w:t>nvéc ſes freres, vient aux ſucceſſions comme cohéritière avec ſes freres,</w:t>
      </w:r>
    </w:p>
    <w:p w14:paraId="49A441D6" w14:textId="77777777" w:rsidR="003B35E1" w:rsidRDefault="003B35E1" w:rsidP="003B35E1">
      <w:r>
        <w:t>il eſt juſte qu'elle rapporte aux ſucceſſions, lors du partage, ce qui lui a été</w:t>
      </w:r>
    </w:p>
    <w:p w14:paraId="3D7E84FC" w14:textId="77777777" w:rsidR="003B35E1" w:rsidRDefault="003B35E1" w:rsidP="003B35E1">
      <w:r>
        <w:t>donné par Contrat de mariage, ou autrement, ou par avancement d'hoirie,</w:t>
      </w:r>
    </w:p>
    <w:p w14:paraId="39C09402" w14:textId="77777777" w:rsidR="003B35E1" w:rsidRDefault="003B35E1" w:rsidP="003B35E1">
      <w:r>
        <w:t>ou de ſuëceſſion par le pere, ou la mere, ou autre aſcendant, les biens du-</w:t>
      </w:r>
    </w:p>
    <w:p w14:paraId="2BFAF01D" w14:textId="77777777" w:rsidR="003B35E1" w:rsidRDefault="003B35E1" w:rsidP="003B35E1">
      <w:r>
        <w:t>quel il s’agit de partager ou moins prendre, &amp; même elle ſera tenuë de</w:t>
      </w:r>
    </w:p>
    <w:p w14:paraId="54DA44C7" w14:textId="77777777" w:rsidR="003B35E1" w:rsidRDefault="003B35E1" w:rsidP="003B35E1">
      <w:r>
        <w:t>rapporter à la maſſe de la ſucceſſion, non feulement les principaux des ſom-</w:t>
      </w:r>
    </w:p>
    <w:p w14:paraId="548D61A1" w14:textId="77777777" w:rsidR="003B35E1" w:rsidRDefault="003B35E1" w:rsidP="003B35E1">
      <w:r>
        <w:t>mes qu'elle aura reçûës, ou les héritages ou autres immeubles, s’ils ſont en</w:t>
      </w:r>
    </w:p>
    <w:p w14:paraId="4EE74770" w14:textId="77777777" w:rsidR="003B35E1" w:rsidRDefault="003B35E1" w:rsidP="003B35E1">
      <w:r>
        <w:t>eſſence, mais encore les interêts &amp; fruirs du jour de l’ouverture de la ſucceſ-</w:t>
      </w:r>
    </w:p>
    <w:p w14:paraId="19AC6763" w14:textId="77777777" w:rsidR="003B35E1" w:rsidRDefault="003B35E1" w:rsidP="003B35E1">
      <w:r>
        <w:t>ſion ; Arreſt du Parlement de Normandie, du 2 Mars 1657 : à la difference des</w:t>
      </w:r>
    </w:p>
    <w:p w14:paraId="0606F053" w14:textId="77777777" w:rsidR="003B35E1" w:rsidRDefault="003B35E1" w:rsidP="003B35E1">
      <w:r>
        <w:t>filles mariées en argent, meubles ou autres effets mobiliers, &amp; non reſervées</w:t>
      </w:r>
    </w:p>
    <w:p w14:paraId="533E4BD6" w14:textId="77777777" w:rsidR="003B35E1" w:rsidRDefault="003B35E1" w:rsidP="003B35E1">
      <w:r>
        <w:t>à partage, leſquelles par la raiſon qu'elles ne ſont point héritieres, que le rap-</w:t>
      </w:r>
    </w:p>
    <w:p w14:paraId="17F0269D" w14:textId="77777777" w:rsidR="003B35E1" w:rsidRDefault="003B35E1" w:rsidP="003B35E1">
      <w:r>
        <w:t>port n'a lieu qu'entre Cohéritiers, &amp; qu'elles ne viennent point à la ſucceſſion</w:t>
      </w:r>
    </w:p>
    <w:p w14:paraId="73060EA7" w14:textId="77777777" w:rsidR="003B35E1" w:rsidRDefault="003B35E1" w:rsidP="003B35E1">
      <w:r>
        <w:t>de leur pere &amp; mere avec leurs freres, elles ne ſont tenuées à aucun rapport.</w:t>
      </w:r>
    </w:p>
    <w:p w14:paraId="4A6D10A8" w14:textId="77777777" w:rsidR="003B35E1" w:rsidRDefault="003B35E1" w:rsidP="003B35E1">
      <w:r>
        <w:t>La fille reſervée à la ſucceſſion de ſes pere &amp; mere, eſt tellement tenué de rap-</w:t>
      </w:r>
    </w:p>
    <w:p w14:paraId="5524DDC3" w14:textId="77777777" w:rsidR="003B35E1" w:rsidRDefault="003B35E1" w:rsidP="003B35E1">
      <w:r>
        <w:t>porter ce qu'elle a reçûë en avancement de ſucceſſion par ſon Contrat de maria-</w:t>
      </w:r>
    </w:p>
    <w:p w14:paraId="025C6ECA" w14:textId="77777777" w:rsidR="003B35E1" w:rsidRDefault="003B35E1" w:rsidP="003B35E1">
      <w:r>
        <w:t>ge ou autrement, qu'elle ne peut s’en tenir à ce qui lui a été donné, pas même</w:t>
      </w:r>
    </w:p>
    <w:p w14:paraId="2F12F2E8" w14:textId="77777777" w:rsidR="003B35E1" w:rsidRDefault="003B35E1" w:rsidP="003B35E1">
      <w:r>
        <w:t>renoncer à la ſucceſſion à laquelle elle a été réſervée ; autrement les pere &amp;</w:t>
      </w:r>
    </w:p>
    <w:p w14:paraId="04FD789E" w14:textId="77777777" w:rsidR="003B35E1" w:rsidRDefault="003B35E1" w:rsidP="003B35E1">
      <w:r>
        <w:t>mere pourroient faire des avantages indirects à une fille au préjudice de leurs</w:t>
      </w:r>
    </w:p>
    <w:p w14:paraId="0B08F0B6" w14:textId="77777777" w:rsidR="003B35E1" w:rsidRDefault="003B35E1" w:rsidP="003B35E1">
      <w:r>
        <w:t>autres enfans : cependant ſi elles déclaroient qu'elles aimoient mieux qu'on re-</w:t>
      </w:r>
    </w:p>
    <w:p w14:paraId="71072924" w14:textId="77777777" w:rsidR="003B35E1" w:rsidRDefault="003B35E1" w:rsidP="003B35E1">
      <w:r>
        <w:t>glât leur dot ſur le pied de leur mariage avenant, aux offres de rapporter l’ex-</w:t>
      </w:r>
    </w:p>
    <w:p w14:paraId="3AC23EAB" w14:textId="77777777" w:rsidR="003B35E1" w:rsidRDefault="003B35E1" w:rsidP="003B35E1">
      <w:r>
        <w:t>cedant, s’il y en avoit, &amp; d'abandonner à leurs freres la ſucceſſion entière du</w:t>
      </w:r>
    </w:p>
    <w:p w14:paraId="48EAF1E0" w14:textId="77777777" w:rsidR="003B35E1" w:rsidRDefault="003B35E1" w:rsidP="003B35E1">
      <w:r>
        <w:t>pere où de la mere, ou autre aſcendant qui avoit fait en leur faveur la reſerve</w:t>
      </w:r>
    </w:p>
    <w:p w14:paraId="784DEA59" w14:textId="77777777" w:rsidR="003B35E1" w:rsidRDefault="003B35E1" w:rsidP="003B35E1">
      <w:r>
        <w:t>au partage de ſes biens, comme s’il n'y avoit point eû d'avancement de ſucceſ-</w:t>
      </w:r>
    </w:p>
    <w:p w14:paraId="60245F93" w14:textId="77777777" w:rsidR="003B35E1" w:rsidRDefault="003B35E1" w:rsidP="003B35E1">
      <w:r>
        <w:t>ſion ni de réſerve à partage, il ſeroit juſte d'écouter &amp; ſuivre leur déclaration;</w:t>
      </w:r>
    </w:p>
    <w:p w14:paraId="6E73855B" w14:textId="77777777" w:rsidR="003B35E1" w:rsidRDefault="003B35E1" w:rsidP="003B35E1"/>
    <w:p w14:paraId="60CFF708" w14:textId="77777777" w:rsidR="003B35E1" w:rsidRDefault="003B35E1" w:rsidP="003B35E1"/>
    <w:p w14:paraId="2544DB3B" w14:textId="77777777" w:rsidR="003B35E1" w:rsidRDefault="003B35E1" w:rsidP="003B35E1">
      <w:r>
        <w:t>Aaaa</w:t>
      </w:r>
    </w:p>
    <w:p w14:paraId="5D9B1A6F" w14:textId="77777777" w:rsidR="003B35E1" w:rsidRDefault="003B35E1" w:rsidP="003B35E1"/>
    <w:p w14:paraId="2251F06A" w14:textId="77777777" w:rsidR="003B35E1" w:rsidRDefault="003B35E1" w:rsidP="003B35E1"/>
    <w:p w14:paraId="3C80CF0D" w14:textId="77777777" w:rsidR="003B35E1" w:rsidRDefault="003B35E1" w:rsidP="003B35E1">
      <w:r>
        <w:t>278</w:t>
      </w:r>
    </w:p>
    <w:p w14:paraId="3493F692" w14:textId="77777777" w:rsidR="003B35E1" w:rsidRDefault="003B35E1" w:rsidP="003B35E1">
      <w:r>
        <w:t>Déciſions ſur la Cout. de Normandie.</w:t>
      </w:r>
    </w:p>
    <w:p w14:paraId="2B671881" w14:textId="77777777" w:rsidR="003B35E1" w:rsidRDefault="003B35E1" w:rsidP="003B35E1"/>
    <w:p w14:paraId="2D23E20F" w14:textId="77777777" w:rsidR="003B35E1" w:rsidRDefault="003B35E1" w:rsidP="003B35E1"/>
    <w:p w14:paraId="54A42114" w14:textId="77777777" w:rsidR="003B35E1" w:rsidRDefault="003B35E1" w:rsidP="003B35E1">
      <w:r>
        <w:t>car pourquoi forcer une fille à être heritiere ſous prétexre d'une réſerve à par-</w:t>
      </w:r>
    </w:p>
    <w:p w14:paraId="3795EEFB" w14:textId="77777777" w:rsidR="003B35E1" w:rsidRDefault="003B35E1" w:rsidP="003B35E1">
      <w:r>
        <w:t>tage, pendant qu'elle ne demande que ſon mariage avenant dans les ſucceſ-</w:t>
      </w:r>
    </w:p>
    <w:p w14:paraId="0DFDF08C" w14:textId="77777777" w:rsidR="003B35E1" w:rsidRDefault="003B35E1" w:rsidP="003B35E1">
      <w:r>
        <w:lastRenderedPageBreak/>
        <w:t>ſions de ſes pere &amp; mere, ou autre aſcendant qui avoit fait cette réſerve, avec</w:t>
      </w:r>
    </w:p>
    <w:p w14:paraId="6201EAC5" w14:textId="77777777" w:rsidR="003B35E1" w:rsidRDefault="003B35E1" w:rsidP="003B35E1">
      <w:r>
        <w:t>offres de tenir compte &amp; déduire tout ce qui lui a été donné &amp; avancé, ſoit en</w:t>
      </w:r>
    </w:p>
    <w:p w14:paraId="7E988571" w14:textId="77777777" w:rsidR="003B35E1" w:rsidRDefault="003B35E1" w:rsidP="003B35E1">
      <w:r>
        <w:t>faveur de mariage ou autrement ; Cette diffieulté ne pourroit tout au plus être</w:t>
      </w:r>
    </w:p>
    <w:p w14:paraId="3C44463F" w14:textId="77777777" w:rsidR="003B35E1" w:rsidRDefault="003B35E1" w:rsidP="003B35E1">
      <w:r>
        <w:t>faite, que dans le cas que les filles ont été mariées comme heritieres &amp; reſer-</w:t>
      </w:r>
    </w:p>
    <w:p w14:paraId="2247C504" w14:textId="77777777" w:rsidR="003B35E1" w:rsidRDefault="003B35E1" w:rsidP="003B35E1">
      <w:r>
        <w:t>vées à partage avec leurs freres aux ſucceſſions des pere, mere, &amp; autres aſ-</w:t>
      </w:r>
    </w:p>
    <w:p w14:paraId="365DF409" w14:textId="77777777" w:rsidR="003B35E1" w:rsidRDefault="003B35E1" w:rsidP="003B35E1">
      <w:r>
        <w:t>cendans ; parce que la qualité d'heritieres, qui leur a été donnée, &amp; la reſerve</w:t>
      </w:r>
    </w:p>
    <w:p w14:paraId="4D67BEFB" w14:textId="77777777" w:rsidR="003B35E1" w:rsidRDefault="003B35E1" w:rsidP="003B35E1">
      <w:r>
        <w:t>à partage faite en leur faveur, ne leur permet pas de renoncer à la ſucceſſion</w:t>
      </w:r>
    </w:p>
    <w:p w14:paraId="2016887D" w14:textId="77777777" w:rsidR="003B35E1" w:rsidRDefault="003B35E1" w:rsidP="003B35E1">
      <w:r>
        <w:t>&amp; à la reſerve à partage, pour s'en tenir à ce qui leur a été donné en mariage &amp;</w:t>
      </w:r>
    </w:p>
    <w:p w14:paraId="1B7EED11" w14:textId="77777777" w:rsidR="003B35E1" w:rsidRDefault="003B35E1" w:rsidP="003B35E1">
      <w:r>
        <w:t>en avancement d'hoirie, mais quant aux filles qui n'ont point été mariées cor-</w:t>
      </w:r>
    </w:p>
    <w:p w14:paraId="6F596DDB" w14:textId="77777777" w:rsidR="003B35E1" w:rsidRDefault="003B35E1" w:rsidP="003B35E1">
      <w:r>
        <w:t>me heritieres ni reſervées à partage avec leurs freres, qui de droit &amp; ſans cette</w:t>
      </w:r>
    </w:p>
    <w:p w14:paraId="54D84BBD" w14:textId="77777777" w:rsidR="003B35E1" w:rsidRDefault="003B35E1" w:rsidP="003B35E1">
      <w:r>
        <w:t>diſpoſition les excluoient, elles ne ſont point obligées de ſe renir à leur dons</w:t>
      </w:r>
    </w:p>
    <w:p w14:paraId="08DE8222" w14:textId="77777777" w:rsidR="003B35E1" w:rsidRDefault="003B35E1" w:rsidP="003B35E1">
      <w:r>
        <w:t>fauf aux freres à le faire réduire au tiers des biens de la ſucceſſion de laquelle</w:t>
      </w:r>
    </w:p>
    <w:p w14:paraId="5B32F81D" w14:textId="77777777" w:rsidR="003B35E1" w:rsidRDefault="003B35E1" w:rsidP="003B35E1">
      <w:r>
        <w:t>il s’agit.</w:t>
      </w:r>
    </w:p>
    <w:p w14:paraId="4D655F5B" w14:textId="77777777" w:rsidR="003B35E1" w:rsidRDefault="003B35E1" w:rsidP="003B35E1">
      <w:r>
        <w:t>Une fille à laquelle les pere &amp; mere ont fait don en la mariant, &amp; dont les</w:t>
      </w:r>
    </w:p>
    <w:p w14:paraId="4507F256" w14:textId="77777777" w:rsidR="003B35E1" w:rsidRDefault="003B35E1" w:rsidP="003B35E1">
      <w:r>
        <w:t>freres viennent à mourir, ſes fœurs héritières de leurs pere &amp; mere, ne peuvent</w:t>
      </w:r>
    </w:p>
    <w:p w14:paraId="5CE8A3A2" w14:textId="77777777" w:rsidR="003B35E1" w:rsidRDefault="003B35E1" w:rsidP="003B35E1">
      <w:r>
        <w:t>obliger leurs ſeurs à rapporter ſon don, lorſqu'elle déclare qu'elle ſe tient à ſon</w:t>
      </w:r>
    </w:p>
    <w:p w14:paraId="63DA683F" w14:textId="77777777" w:rsidR="003B35E1" w:rsidRDefault="003B35E1" w:rsidP="003B35E1">
      <w:r>
        <w:t>don, &amp; qu'elle renonce à la ſucceſſion de ſes pere &amp; mère, ſauf à ſes ſœurs à</w:t>
      </w:r>
    </w:p>
    <w:p w14:paraId="4CDE3664" w14:textId="77777777" w:rsidR="003B35E1" w:rsidRDefault="003B35E1" w:rsidP="003B35E1">
      <w:r>
        <w:t>demander contre cette autre ſœur, ſur les héritages &amp; autres immeubles à elle</w:t>
      </w:r>
    </w:p>
    <w:p w14:paraId="03D97DB0" w14:textId="77777777" w:rsidR="003B35E1" w:rsidRDefault="003B35E1" w:rsidP="003B35E1">
      <w:r>
        <w:t>donnez par ſon Contrat de mariage, leur légitime ou mariage avenant, ou un</w:t>
      </w:r>
    </w:p>
    <w:p w14:paraId="49B776DE" w14:textId="77777777" w:rsidR="003B35E1" w:rsidRDefault="003B35E1" w:rsidP="003B35E1">
      <w:r>
        <w:t>ſupplement, ſi les autres biens de la ſucceſſion ne ſuffiſoient pas pour les rem-</w:t>
      </w:r>
    </w:p>
    <w:p w14:paraId="1E5809C1" w14:textId="77777777" w:rsidR="003B35E1" w:rsidRDefault="003B35E1" w:rsidP="003B35E1">
      <w:r>
        <w:t>plir de leur mariage avenant ou légitime.</w:t>
      </w:r>
    </w:p>
    <w:p w14:paraId="327AE231" w14:textId="77777777" w:rsidR="003B35E1" w:rsidRDefault="003B35E1" w:rsidP="003B35E1"/>
    <w:p w14:paraId="2F444AAB" w14:textId="77777777" w:rsidR="003B35E1" w:rsidRDefault="003B35E1" w:rsidP="003B35E1"/>
    <w:p w14:paraId="69F145EE" w14:textId="77777777" w:rsidR="003B35E1" w:rsidRDefault="003B35E1" w:rsidP="003B35E1">
      <w:r>
        <w:t>ARTICLE CCLXI.</w:t>
      </w:r>
    </w:p>
    <w:p w14:paraId="6814A40F" w14:textId="77777777" w:rsidR="003B35E1" w:rsidRDefault="003B35E1" w:rsidP="003B35E1">
      <w:r>
        <w:t>A</w:t>
      </w:r>
    </w:p>
    <w:p w14:paraId="7AE6C32A" w14:textId="77777777" w:rsidR="003B35E1" w:rsidRDefault="003B35E1" w:rsidP="003B35E1">
      <w:r>
        <w:t>Prés le décës du pere, les filles demeurent en la garde du fils af-</w:t>
      </w:r>
    </w:p>
    <w:p w14:paraId="01DA1BCC" w14:textId="77777777" w:rsidR="003B35E1" w:rsidRDefault="003B35E1" w:rsidP="003B35E1">
      <w:r>
        <w:t>né, &amp; ſi lors elles ont atteint l’âge de vingt ans &amp; demandent</w:t>
      </w:r>
    </w:p>
    <w:p w14:paraId="27690633" w14:textId="77777777" w:rsidR="003B35E1" w:rsidRDefault="003B35E1" w:rsidP="003B35E1">
      <w:r>
        <w:t>partage, les freres les peuvent garder par an &amp; jour pour les marier con-</w:t>
      </w:r>
    </w:p>
    <w:p w14:paraId="031FA900" w14:textId="77777777" w:rsidR="003B35E1" w:rsidRDefault="003B35E1" w:rsidP="003B35E1">
      <w:r>
        <w:t>venablement, &amp; les pourvoir de mariage avenant.</w:t>
      </w:r>
    </w:p>
    <w:p w14:paraId="70A320A4" w14:textId="77777777" w:rsidR="003B35E1" w:rsidRDefault="003B35E1" w:rsidP="003B35E1"/>
    <w:p w14:paraId="3D2823E6" w14:textId="77777777" w:rsidR="003B35E1" w:rsidRDefault="003B35E1" w:rsidP="003B35E1"/>
    <w:p w14:paraId="47F603BF" w14:textId="77777777" w:rsidR="003B35E1" w:rsidRDefault="003B35E1" w:rsidP="003B35E1">
      <w:r>
        <w:t>Ce n'eſt pas aſſez que le pere ſoit mort, pour que les filles demeurent en la</w:t>
      </w:r>
    </w:p>
    <w:p w14:paraId="43FAA462" w14:textId="77777777" w:rsidR="003B35E1" w:rsidRDefault="003B35E1" w:rsidP="003B35E1">
      <w:r>
        <w:t>garde de leur ſrere ainé, il faut en outre que leur mere foit auſſi morte &amp; qu'el-</w:t>
      </w:r>
    </w:p>
    <w:p w14:paraId="01810FF5" w14:textId="77777777" w:rsidR="003B35E1" w:rsidRDefault="003B35E1" w:rsidP="003B35E1">
      <w:r>
        <w:t>les ne foient point mariées ; car ſi elles ſont filles, &amp; que leur mere ſoit</w:t>
      </w:r>
    </w:p>
    <w:p w14:paraId="4F4DE100" w14:textId="77777777" w:rsidR="003B35E1" w:rsidRDefault="003B35E1" w:rsidP="003B35E1">
      <w:r>
        <w:t>encore vivante, elles ſeront en la garde de ieur mere, &amp; non de leur frère ai-</w:t>
      </w:r>
    </w:p>
    <w:p w14:paraId="79BDA346" w14:textId="77777777" w:rsidR="003B35E1" w:rsidRDefault="003B35E1" w:rsidP="003B35E1">
      <w:r>
        <w:t>né ; &amp; ſi elles ſont mariées, eiles demeureront avec leurs maris,:</w:t>
      </w:r>
    </w:p>
    <w:p w14:paraId="7B2DBDC5" w14:textId="77777777" w:rsidR="003B35E1" w:rsidRDefault="003B35E1" w:rsidP="003B35E1">
      <w:r>
        <w:t>De plus, dans le cas que les filles, ſoit nobles ou roturieres, ſont en la gar-</w:t>
      </w:r>
    </w:p>
    <w:p w14:paraId="24D62CD3" w14:textId="77777777" w:rsidR="003B35E1" w:rsidRDefault="003B35E1" w:rsidP="003B35E1">
      <w:r>
        <w:t>de de leur frère ainé, cette garde ceſſe à leur majorité qui eſt à vingt ans accom-</w:t>
      </w:r>
    </w:p>
    <w:p w14:paraId="478250AD" w14:textId="77777777" w:rsidR="003B35E1" w:rsidRDefault="003B35E1" w:rsidP="003B35E1">
      <w:r>
        <w:t>plis, à condition néanmoins que le frere ainé ou les autres freres, pourront les</w:t>
      </w:r>
    </w:p>
    <w:p w14:paraId="6D5DD543" w14:textId="77777777" w:rsidR="003B35E1" w:rsidRDefault="003B35E1" w:rsidP="003B35E1">
      <w:r>
        <w:t>garder encore un an &amp; un jour depuis leur majorité, pendant lequel tems elles</w:t>
      </w:r>
    </w:p>
    <w:p w14:paraId="43CB5211" w14:textId="77777777" w:rsidR="003B35E1" w:rsidRDefault="003B35E1" w:rsidP="003B35E1">
      <w:r>
        <w:t>ſſeront en droit de demander leur mariage avenant à leurs freres, &amp; même on</w:t>
      </w:r>
    </w:p>
    <w:p w14:paraId="6A183136" w14:textId="77777777" w:rsidR="003B35E1" w:rsidRDefault="003B35E1" w:rsidP="003B35E1">
      <w:r>
        <w:t>pourra les pourvoir par mariage, s’il ſe trouve des parris convenables pour la</w:t>
      </w:r>
    </w:p>
    <w:p w14:paraId="3D24D90E" w14:textId="77777777" w:rsidR="003B35E1" w:rsidRDefault="003B35E1" w:rsidP="003B35E1">
      <w:r>
        <w:t>naiſſance &amp; le bien, ſans artendre la fin de cette année &amp; un jour; le tout</w:t>
      </w:r>
    </w:p>
    <w:p w14:paraId="49A7D244" w14:textId="77777777" w:rsidR="003B35E1" w:rsidRDefault="003B35E1" w:rsidP="003B35E1">
      <w:r>
        <w:t>méanmoins par l'avis des parens, ſans que les freres puiſſent les rejetter ſous</w:t>
      </w:r>
    </w:p>
    <w:p w14:paraId="463A4EEC" w14:textId="77777777" w:rsidR="003B35E1" w:rsidRDefault="003B35E1" w:rsidP="003B35E1">
      <w:r>
        <w:t>prétexre que cet arricle porte que les filles quoique majeure, &amp; qu'elles deman-</w:t>
      </w:r>
    </w:p>
    <w:p w14:paraId="45F293DE" w14:textId="77777777" w:rsidR="003B35E1" w:rsidRDefault="003B35E1" w:rsidP="003B35E1">
      <w:r>
        <w:t>dent leur mariage avenant à leurs freres, les freres pourront encore les garder</w:t>
      </w:r>
    </w:p>
    <w:p w14:paraId="061F8737" w14:textId="77777777" w:rsidR="003B35E1" w:rsidRDefault="003B35E1" w:rsidP="003B35E1">
      <w:r>
        <w:t>pendant un an &amp; un jour, cela ne pourroit pas autoriſer les freres à ne vouloir</w:t>
      </w:r>
    </w:p>
    <w:p w14:paraId="0292FB1D" w14:textId="77777777" w:rsidR="003B35E1" w:rsidRDefault="003B35E1" w:rsidP="003B35E1">
      <w:r>
        <w:lastRenderedPageBreak/>
        <w:t>point écouter un tel mariage, ſoit par des raiſons d'interét ou autres, les filles</w:t>
      </w:r>
    </w:p>
    <w:p w14:paraId="5BB82881" w14:textId="77777777" w:rsidR="003B35E1" w:rsidRDefault="003B35E1" w:rsidP="003B35E1">
      <w:r>
        <w:t>en ce cas ſeroient en droit de ſe pourvoir en luſtice, pour ſur l'avis des pa-</w:t>
      </w:r>
    </w:p>
    <w:p w14:paraId="42F6B3B5" w14:textId="77777777" w:rsidR="003B35E1" w:rsidRDefault="003B35E1" w:rsidP="003B35E1">
      <w:r>
        <w:t>rens faire condamner le procedé des freres,</w:t>
      </w:r>
    </w:p>
    <w:p w14:paraId="0D59053E" w14:textId="77777777" w:rsidR="003B35E1" w:rsidRDefault="003B35E1" w:rsidP="003B35E1">
      <w:r>
        <w:t>Le mot de Partage, dont ſe ſert notte article, eſt impropre, parce que les</w:t>
      </w:r>
    </w:p>
    <w:p w14:paraId="2B2AD0E0" w14:textId="77777777" w:rsidR="003B35E1" w:rsidRDefault="003B35E1" w:rsidP="003B35E1">
      <w:r>
        <w:t>filles qui n'ont point été mariées du vivant de leurs pere &amp; mere ne viennent</w:t>
      </w:r>
    </w:p>
    <w:p w14:paraId="249BE171" w14:textId="77777777" w:rsidR="003B35E1" w:rsidRDefault="003B35E1" w:rsidP="003B35E1">
      <w:r>
        <w:t>point à partage avec leurs freres, elles ne peuvent demander que mariage ave-</w:t>
      </w:r>
    </w:p>
    <w:p w14:paraId="0B246B25" w14:textId="77777777" w:rsidR="003B35E1" w:rsidRDefault="003B35E1" w:rsidP="003B35E1">
      <w:r>
        <w:t>nant; à moins qu'on ne diſe que la liquidation du mariage avenant ne ſoit une</w:t>
      </w:r>
    </w:p>
    <w:p w14:paraId="0F2F1BAC" w14:textId="77777777" w:rsidR="003B35E1" w:rsidRDefault="003B35E1" w:rsidP="003B35E1">
      <w:r>
        <w:t>eſpèce de partage, dont l’opération eſt de donner le tiers de tous les biens à</w:t>
      </w:r>
    </w:p>
    <w:p w14:paraId="1D4555ED" w14:textId="77777777" w:rsidR="003B35E1" w:rsidRDefault="003B35E1" w:rsidP="003B35E1"/>
    <w:p w14:paraId="07FE20AB" w14:textId="77777777" w:rsidR="003B35E1" w:rsidRDefault="003B35E1" w:rsidP="003B35E1"/>
    <w:p w14:paraId="3B38031C" w14:textId="77777777" w:rsidR="003B35E1" w:rsidRDefault="003B35E1" w:rsidP="003B35E1">
      <w:r>
        <w:t>Tit. XI. Art. CCLXII.</w:t>
      </w:r>
    </w:p>
    <w:p w14:paraId="6EDC0B7B" w14:textId="77777777" w:rsidR="003B35E1" w:rsidRDefault="003B35E1" w:rsidP="003B35E1">
      <w:r>
        <w:t>279</w:t>
      </w:r>
    </w:p>
    <w:p w14:paraId="0AB16460" w14:textId="77777777" w:rsidR="003B35E1" w:rsidRDefault="003B35E1" w:rsidP="003B35E1"/>
    <w:p w14:paraId="52645F8F" w14:textId="77777777" w:rsidR="003B35E1" w:rsidRDefault="003B35E1" w:rsidP="003B35E1"/>
    <w:p w14:paraId="6FB2E2FD" w14:textId="77777777" w:rsidR="003B35E1" w:rsidRDefault="003B35E1" w:rsidP="003B35E1">
      <w:r>
        <w:t>toutes les filles pour leur mariage avenant, &amp; qu'elles prennent comme héri-</w:t>
      </w:r>
    </w:p>
    <w:p w14:paraId="3CBAEF48" w14:textId="77777777" w:rsidR="003B35E1" w:rsidRDefault="003B35E1" w:rsidP="003B35E1">
      <w:r>
        <w:t>tieres légitimaires, &amp; non comme créancieres,</w:t>
      </w:r>
    </w:p>
    <w:p w14:paraId="6A7A823B" w14:textId="77777777" w:rsidR="003B35E1" w:rsidRDefault="003B35E1" w:rsidP="003B35E1"/>
    <w:p w14:paraId="78E312E8" w14:textId="77777777" w:rsidR="003B35E1" w:rsidRDefault="003B35E1" w:rsidP="003B35E1"/>
    <w:p w14:paraId="3A5949B0" w14:textId="77777777" w:rsidR="003B35E1" w:rsidRDefault="003B35E1" w:rsidP="003B35E1">
      <w:r>
        <w:t>ARTICLE CCLXII.</w:t>
      </w:r>
    </w:p>
    <w:p w14:paraId="0E6CC513" w14:textId="77777777" w:rsidR="003B35E1" w:rsidRDefault="003B35E1" w:rsidP="003B35E1">
      <w:r>
        <w:t>M</w:t>
      </w:r>
    </w:p>
    <w:p w14:paraId="7DD11F19" w14:textId="77777777" w:rsidR="003B35E1" w:rsidRDefault="003B35E1" w:rsidP="003B35E1">
      <w:r>
        <w:t>Ariage avenant doit être eſtimé par les parens eù égard aux biens</w:t>
      </w:r>
    </w:p>
    <w:p w14:paraId="5AA300EF" w14:textId="77777777" w:rsidR="003B35E1" w:rsidRDefault="003B35E1" w:rsidP="003B35E1">
      <w:r>
        <w:t>&amp; charges des ſucceſſions des pere &amp; mere, ayeul ou ayeule ou</w:t>
      </w:r>
    </w:p>
    <w:p w14:paraId="3A67BE98" w14:textId="77777777" w:rsidR="003B35E1" w:rsidRDefault="003B35E1" w:rsidP="003B35E1">
      <w:r>
        <w:t>autres aſcendans en ligne directe tant ſeulement, &amp; non des ſucceſſions</w:t>
      </w:r>
    </w:p>
    <w:p w14:paraId="3907AB08" w14:textId="77777777" w:rsidR="003B35E1" w:rsidRDefault="003B35E1" w:rsidP="003B35E1">
      <w:r>
        <w:t>échuës d'ailleurs aux freres; &amp; doivent ceux qui feront ladite eſtima-</w:t>
      </w:r>
    </w:p>
    <w:p w14:paraId="76391544" w14:textId="77777777" w:rsidR="003B35E1" w:rsidRDefault="003B35E1" w:rsidP="003B35E1">
      <w:r>
        <w:t>tion, faire enſorte que la maiſon demeure en ſon entier tant qu'il ſe-</w:t>
      </w:r>
    </w:p>
    <w:p w14:paraId="06F1B6DC" w14:textId="77777777" w:rsidR="003B35E1" w:rsidRDefault="003B35E1" w:rsidP="003B35E1">
      <w:r>
        <w:t>ra poſſible.</w:t>
      </w:r>
    </w:p>
    <w:p w14:paraId="0200D1CB" w14:textId="77777777" w:rsidR="003B35E1" w:rsidRDefault="003B35E1" w:rsidP="003B35E1"/>
    <w:p w14:paraId="747D113D" w14:textId="77777777" w:rsidR="003B35E1" w:rsidRDefault="003B35E1" w:rsidP="003B35E1"/>
    <w:p w14:paraId="7D0B4FB7" w14:textId="77777777" w:rsidR="003B35E1" w:rsidRDefault="003B35E1" w:rsidP="003B35E1">
      <w:r>
        <w:t>Cet article préſcrit la manière d'eſtimer &amp; liquider le mariage avenant des fil-</w:t>
      </w:r>
    </w:p>
    <w:p w14:paraId="35FE084E" w14:textId="77777777" w:rsidR="003B35E1" w:rsidRDefault="003B35E1" w:rsidP="003B35E1">
      <w:r>
        <w:t>les non mariées du vivant de leurs pere &amp; mère.</w:t>
      </w:r>
    </w:p>
    <w:p w14:paraId="6D9176AB" w14:textId="77777777" w:rsidR="003B35E1" w:rsidRDefault="003B35E1" w:rsidP="003B35E1">
      <w:r>
        <w:t>1. Cette eſtimation &amp; liquidation doivent être faites par les parens communs</w:t>
      </w:r>
    </w:p>
    <w:p w14:paraId="00827244" w14:textId="77777777" w:rsidR="003B35E1" w:rsidRDefault="003B35E1" w:rsidP="003B35E1">
      <w:r>
        <w:t>des freres &amp; des ſœurs, &amp; dont les freres &amp; les ſours conviendront à l'amiable,</w:t>
      </w:r>
    </w:p>
    <w:p w14:paraId="27663CCC" w14:textId="77777777" w:rsidR="003B35E1" w:rsidRDefault="003B35E1" w:rsidP="003B35E1">
      <w:r>
        <w:t>ou en Juſtice, &amp; quelquefois ie luge en nomme d'office ; mais faut-il toujours</w:t>
      </w:r>
    </w:p>
    <w:p w14:paraId="18372A64" w14:textId="77777777" w:rsidR="003B35E1" w:rsidRDefault="003B35E1" w:rsidP="003B35E1">
      <w:r>
        <w:t>que les parens ſoient en nombre égal de part &amp; d'aurre ; par exemple, un pour</w:t>
      </w:r>
    </w:p>
    <w:p w14:paraId="1761F9DD" w14:textId="77777777" w:rsidR="003B35E1" w:rsidRDefault="003B35E1" w:rsidP="003B35E1">
      <w:r>
        <w:t>tous les freres, &amp; un pour toutes les ſeurs, &amp; en cas d'avis differens, on con-</w:t>
      </w:r>
    </w:p>
    <w:p w14:paraId="24BB3F9B" w14:textId="77777777" w:rsidR="003B35E1" w:rsidRDefault="003B35E1" w:rsidP="003B35E1">
      <w:r>
        <w:t>viendra &amp; on nommera un troiſième parent.</w:t>
      </w:r>
    </w:p>
    <w:p w14:paraId="3E83F4DD" w14:textId="77777777" w:rsidR="003B35E1" w:rsidRDefault="003B35E1" w:rsidP="003B35E1">
      <w:r>
        <w:t>2.. Le mariage avenant doit être eſtimé eû égard aux biens &amp; aux charges</w:t>
      </w:r>
    </w:p>
    <w:p w14:paraId="6755926B" w14:textId="77777777" w:rsidR="003B35E1" w:rsidRDefault="003B35E1" w:rsidP="003B35E1">
      <w:r>
        <w:t>des ſucceſſions ſujetes au mariage avenant, &amp; non par rapport à la condition.</w:t>
      </w:r>
    </w:p>
    <w:p w14:paraId="58DF0A02" w14:textId="77777777" w:rsidR="003B35E1" w:rsidRDefault="003B35E1" w:rsidP="003B35E1">
      <w:r>
        <w:t>&amp; à la qualité des filles.</w:t>
      </w:r>
    </w:p>
    <w:p w14:paraId="7F8FC138" w14:textId="77777777" w:rsidR="003B35E1" w:rsidRDefault="003B35E1" w:rsidP="003B35E1">
      <w:r>
        <w:t>3. Le mariage avenant ne peut jamais exceder le tiers des biens des ſucceſ-</w:t>
      </w:r>
    </w:p>
    <w:p w14:paraId="48F48105" w14:textId="77777777" w:rsidR="003B35E1" w:rsidRDefault="003B35E1" w:rsidP="003B35E1">
      <w:r>
        <w:t>ſions ſujetes au mariage avenant, déduction faire des dettes &amp; charges des ſucceſ-</w:t>
      </w:r>
    </w:p>
    <w:p w14:paraId="67068A6F" w14:textId="77777777" w:rsidR="003B35E1" w:rsidRDefault="003B35E1" w:rsidP="003B35E1">
      <w:r>
        <w:t>ſions, ni pareillement exceder la valeur du lot de celui des ſreres, qui a eù le</w:t>
      </w:r>
    </w:p>
    <w:p w14:paraId="00F9BA91" w14:textId="77777777" w:rsidR="003B35E1" w:rsidRDefault="003B35E1" w:rsidP="003B35E1">
      <w:r>
        <w:t>moins dans la ſucceſſion,</w:t>
      </w:r>
    </w:p>
    <w:p w14:paraId="0776F1EB" w14:textId="77777777" w:rsidR="003B35E1" w:rsidRDefault="003B35E1" w:rsidP="003B35E1">
      <w:r>
        <w:t>4. Dans l’eſtimation &amp; liquidation du mariage avenant, les meubles &amp; héri-</w:t>
      </w:r>
    </w:p>
    <w:p w14:paraId="792B8269" w14:textId="77777777" w:rsidR="003B35E1" w:rsidRDefault="003B35E1" w:rsidP="003B35E1">
      <w:r>
        <w:t>tages ſituez en bourgages, ne ſont conſidèrez que comme les autres biens ſituez</w:t>
      </w:r>
    </w:p>
    <w:p w14:paraId="1536EAC6" w14:textId="77777777" w:rsidR="003B35E1" w:rsidRDefault="003B35E1" w:rsidP="003B35E1">
      <w:r>
        <w:t>hors bourgages ; art. 51. du Reglement de 1666.</w:t>
      </w:r>
    </w:p>
    <w:p w14:paraId="76D96A18" w14:textId="77777777" w:rsidR="003B35E1" w:rsidRDefault="003B35E1" w:rsidP="003B35E1">
      <w:r>
        <w:t>SS. La liquidation du mariage avenant doit être faite ſur le pied des revenus</w:t>
      </w:r>
    </w:p>
    <w:p w14:paraId="0DC81574" w14:textId="77777777" w:rsidR="003B35E1" w:rsidRDefault="003B35E1" w:rsidP="003B35E1">
      <w:r>
        <w:lastRenderedPageBreak/>
        <w:t>des héritages, ſans mettre en conſideration les bois de haute futaye &amp; les bûti-</w:t>
      </w:r>
    </w:p>
    <w:p w14:paraId="4FEBCAFF" w14:textId="77777777" w:rsidR="003B35E1" w:rsidRDefault="003B35E1" w:rsidP="003B35E1">
      <w:r>
        <w:t>mens, ſinon qu'en tant qu'ils augmentent le revenu; c'eſt en un mot ſur la va-</w:t>
      </w:r>
    </w:p>
    <w:p w14:paraId="23D779E5" w14:textId="77777777" w:rsidR="003B35E1" w:rsidRDefault="003B35E1" w:rsidP="003B35E1">
      <w:r>
        <w:t>leur intrinſeque, &amp; non ſur la valeur extrinſeque; quant aux terres &amp; hérita-</w:t>
      </w:r>
    </w:p>
    <w:p w14:paraId="1C6C1731" w14:textId="77777777" w:rsidR="003B35E1" w:rsidRDefault="003B35E1" w:rsidP="003B35E1">
      <w:r>
        <w:t>ges nobles, ils ne ſeront eſtimez qu'au denier vingt; art 25. du Reglement de</w:t>
      </w:r>
    </w:p>
    <w:p w14:paraId="79C273D6" w14:textId="77777777" w:rsidR="003B35E1" w:rsidRDefault="003B35E1" w:rsidP="003B35E1">
      <w:r>
        <w:t>2666.</w:t>
      </w:r>
    </w:p>
    <w:p w14:paraId="33E2CC0F" w14:textId="77777777" w:rsidR="003B35E1" w:rsidRDefault="003B35E1" w:rsidP="003B35E1">
      <w:r>
        <w:t>6S, Les biens doivent être eſtimez ſelon leur valeur au tems de l'ouverture</w:t>
      </w:r>
    </w:p>
    <w:p w14:paraId="1EBB23E8" w14:textId="77777777" w:rsidR="003B35E1" w:rsidRDefault="003B35E1" w:rsidP="003B35E1">
      <w:r>
        <w:t>de la ſucceſſion,</w:t>
      </w:r>
    </w:p>
    <w:p w14:paraId="0C5D4790" w14:textId="77777777" w:rsidR="003B35E1" w:rsidRDefault="003B35E1" w:rsidP="003B35E1">
      <w:r>
        <w:t>7o. Le mariage avenant ſe prend ſur tous les biens de la ſucceſſion, meu-</w:t>
      </w:r>
    </w:p>
    <w:p w14:paraId="718F0F57" w14:textId="77777777" w:rsidR="003B35E1" w:rsidRDefault="003B35E1" w:rsidP="003B35E1">
      <w:r>
        <w:t>bles ou immeubles, féodaux, nobles, rotutiers, en bourgage, en Franc-aleu,</w:t>
      </w:r>
    </w:p>
    <w:p w14:paraId="184C6702" w14:textId="77777777" w:rsidR="003B35E1" w:rsidRDefault="003B35E1" w:rsidP="003B35E1">
      <w:r>
        <w:t>Offices, rente fonciere ou hypothéque, maiſons &amp; autres biens de la ſue-</w:t>
      </w:r>
    </w:p>
    <w:p w14:paraId="46186881" w14:textId="77777777" w:rsidR="003B35E1" w:rsidRDefault="003B35E1" w:rsidP="003B35E1">
      <w:r>
        <w:t>ceſiion : Mais ſi dans la ſucceſſion il n'y avoit point d'autres immeubles,</w:t>
      </w:r>
    </w:p>
    <w:p w14:paraId="316E0038" w14:textId="77777777" w:rsidR="003B35E1" w:rsidRDefault="003B35E1" w:rsidP="003B35E1">
      <w:r>
        <w:t>qu'un ou pluſieurs Fiefs pris par les ſreres ainez, par précipur &amp; droir d'ai-</w:t>
      </w:r>
    </w:p>
    <w:p w14:paraId="640B38A3" w14:textId="77777777" w:rsidR="003B35E1" w:rsidRDefault="003B35E1" w:rsidP="003B35E1">
      <w:r>
        <w:t>neſſe, &amp; que les freres cadets ſoient réduits à prendre le tiers des Fiefs en</w:t>
      </w:r>
    </w:p>
    <w:p w14:paraId="1D88AC52" w14:textId="77777777" w:rsidR="003B35E1" w:rsidRDefault="003B35E1" w:rsidP="003B35E1">
      <w:r>
        <w:t>uſufruit pour leur portion héreditaire ; comme en Caux, le frète ainé, &amp;</w:t>
      </w:r>
    </w:p>
    <w:p w14:paraId="1F4776DF" w14:textId="77777777" w:rsidR="003B35E1" w:rsidRDefault="003B35E1" w:rsidP="003B35E1">
      <w:r>
        <w:t>les autres qui ont pris des Fiefs, ſont tenus de contribuer au payement du ma-</w:t>
      </w:r>
    </w:p>
    <w:p w14:paraId="13A7FB84" w14:textId="77777777" w:rsidR="003B35E1" w:rsidRDefault="003B35E1" w:rsidP="003B35E1">
      <w:r>
        <w:t>riage avenant à proportion de la valeur des Fiefs, ſans néanmoins que ces</w:t>
      </w:r>
    </w:p>
    <w:p w14:paraId="2E68BAC4" w14:textId="77777777" w:rsidR="003B35E1" w:rsidRDefault="003B35E1" w:rsidP="003B35E1">
      <w:r>
        <w:t>Fiels puiſſent entrer dans l’eſtimation du mariage avenant; Arreſts du Parle-</w:t>
      </w:r>
    </w:p>
    <w:p w14:paraId="02D1B372" w14:textId="77777777" w:rsidR="003B35E1" w:rsidRDefault="003B35E1" w:rsidP="003B35E1">
      <w:r>
        <w:t>ment de Roüen, des 2s Mars 1642, &amp; 30 Juin 1668.</w:t>
      </w:r>
    </w:p>
    <w:p w14:paraId="41DDBF68" w14:textId="77777777" w:rsidR="003B35E1" w:rsidRDefault="003B35E1" w:rsidP="003B35E1">
      <w:r>
        <w:t>85. Le tiers des caders peut à la vériré être à vie, comme ſi le fief que le fre-</w:t>
      </w:r>
    </w:p>
    <w:p w14:paraId="7304CBF4" w14:textId="77777777" w:rsidR="003B35E1" w:rsidRDefault="003B35E1" w:rsidP="003B35E1">
      <w:r>
        <w:t>re ainé prend par préciput &amp; droit d'aineſſe, &amp; les aurres biens de la ſucceſ-</w:t>
      </w:r>
    </w:p>
    <w:p w14:paraId="1A1131F3" w14:textId="77777777" w:rsidR="003B35E1" w:rsidRDefault="003B35E1" w:rsidP="003B35E1">
      <w:r>
        <w:t>ſion, ſont ſituez en Caux ; mais à l'égard du mariage avenant, les filles l’ont</w:t>
      </w:r>
    </w:p>
    <w:p w14:paraId="20B5F6BE" w14:textId="77777777" w:rsidR="003B35E1" w:rsidRDefault="003B35E1" w:rsidP="003B35E1">
      <w:r>
        <w:t>toûjours en propriété, en quelque endroit que les biens ſoient ſituez, même</w:t>
      </w:r>
    </w:p>
    <w:p w14:paraId="7FC7AB17" w14:textId="77777777" w:rsidR="003B35E1" w:rsidRDefault="003B35E1" w:rsidP="003B35E1">
      <w:r>
        <w:t>en Caux, au payement duquel chaque frere contribuëra pro modo emolumenti.</w:t>
      </w:r>
    </w:p>
    <w:p w14:paraId="29FB89EB" w14:textId="77777777" w:rsidR="003B35E1" w:rsidRDefault="003B35E1" w:rsidP="003B35E1">
      <w:r>
        <w:t>90, Le frère ainé a la faculté de payer le mariage avenant en rentes, ou en</w:t>
      </w:r>
    </w:p>
    <w:p w14:paraId="31E6B9E3" w14:textId="77777777" w:rsidR="003B35E1" w:rsidRDefault="003B35E1" w:rsidP="003B35E1"/>
    <w:p w14:paraId="7B76182C" w14:textId="77777777" w:rsidR="003B35E1" w:rsidRDefault="003B35E1" w:rsidP="003B35E1"/>
    <w:p w14:paraId="7C8A4099" w14:textId="77777777" w:rsidR="003B35E1" w:rsidRDefault="003B35E1" w:rsidP="003B35E1">
      <w:r>
        <w:t>Déciſions ſur la Cout. de Normandie.</w:t>
      </w:r>
    </w:p>
    <w:p w14:paraId="5EDD2E15" w14:textId="77777777" w:rsidR="003B35E1" w:rsidRDefault="003B35E1" w:rsidP="003B35E1">
      <w:r>
        <w:t>280</w:t>
      </w:r>
    </w:p>
    <w:p w14:paraId="663DC93F" w14:textId="77777777" w:rsidR="003B35E1" w:rsidRDefault="003B35E1" w:rsidP="003B35E1"/>
    <w:p w14:paraId="6B5E6C1F" w14:textId="77777777" w:rsidR="003B35E1" w:rsidRDefault="003B35E1" w:rsidP="003B35E1"/>
    <w:p w14:paraId="2066D33B" w14:textId="77777777" w:rsidR="003B35E1" w:rsidRDefault="003B35E1" w:rsidP="003B35E1">
      <w:r>
        <w:t>héritages, encore bien que le mariage avenant ait été arbitré à une certaine</w:t>
      </w:r>
    </w:p>
    <w:p w14:paraId="23C23C8D" w14:textId="77777777" w:rsidR="003B35E1" w:rsidRDefault="003B35E1" w:rsidP="003B35E1">
      <w:r>
        <w:t>ſomme de deniers.</w:t>
      </w:r>
    </w:p>
    <w:p w14:paraId="6D99B6F3" w14:textId="77777777" w:rsidR="003B35E1" w:rsidRDefault="003B35E1" w:rsidP="003B35E1">
      <w:r>
        <w:t>10°. Si dans la ſucceſſion il n'y a qu'un fief &amp; point de rotures, il faudra</w:t>
      </w:r>
    </w:p>
    <w:p w14:paraId="3D0C7E4A" w14:textId="77777777" w:rsidR="003B35E1" w:rsidRDefault="003B35E1" w:rsidP="003B35E1">
      <w:r>
        <w:t>reſtimer le mariage avenant en argent &amp; de niers comptans ; ſi mieux n'aiment</w:t>
      </w:r>
    </w:p>
    <w:p w14:paraId="2355BA05" w14:textId="77777777" w:rsidR="003B35E1" w:rsidRDefault="003B35E1" w:rsidP="003B35E1">
      <w:r>
        <w:t>les ſeurs que leur frere conſtituë ſur lui une rente en leur faveur, &amp; à leur</w:t>
      </w:r>
    </w:p>
    <w:p w14:paraId="2ACE2331" w14:textId="77777777" w:rsidR="003B35E1" w:rsidRDefault="003B35E1" w:rsidP="003B35E1">
      <w:r>
        <w:t>profit, du principal de la ſomme à laquelle le mariage avenant aura été eſti-</w:t>
      </w:r>
    </w:p>
    <w:p w14:paraId="4128CC51" w14:textId="77777777" w:rsidR="003B35E1" w:rsidRDefault="003B35E1" w:rsidP="003B35E1">
      <w:r>
        <w:t>mé, mais ſi dans la ſucceſſion íl y a des rotures, il ſera permis au frère de ſe</w:t>
      </w:r>
    </w:p>
    <w:p w14:paraId="55331E22" w14:textId="77777777" w:rsidR="003B35E1" w:rsidRDefault="003B35E1" w:rsidP="003B35E1">
      <w:r>
        <w:t>libe rer du mariage avenant en roturess juſqu'à duë concurrence &amp; ſur le pied</w:t>
      </w:r>
    </w:p>
    <w:p w14:paraId="2517EEF9" w14:textId="77777777" w:rsidR="003B35E1" w:rsidRDefault="003B35E1" w:rsidP="003B35E1">
      <w:r>
        <w:t>qu'il aura été eſtimé, eu égard à tous les biens de la ſucceſſion.</w:t>
      </w:r>
    </w:p>
    <w:p w14:paraId="22377A29" w14:textId="77777777" w:rsidR="003B35E1" w:rsidRDefault="003B35E1" w:rsidP="003B35E1">
      <w:r>
        <w:t>11o. Le mariage avenant ſe prend dans chaque ſucceſſion des pere &amp; mere,</w:t>
      </w:r>
    </w:p>
    <w:p w14:paraId="4556371C" w14:textId="77777777" w:rsidR="003B35E1" w:rsidRDefault="003B35E1" w:rsidP="003B35E1">
      <w:r>
        <w:t>ayeul, ayeule, ou autre aſcendant.</w:t>
      </w:r>
    </w:p>
    <w:p w14:paraId="178CFA33" w14:textId="77777777" w:rsidR="003B35E1" w:rsidRDefault="003B35E1" w:rsidP="003B35E1">
      <w:r>
        <w:t>I20. Le mariage avenant a lieu,tant entre filles nobles,qu'entre filles rotutieres.</w:t>
      </w:r>
    </w:p>
    <w:p w14:paraId="166745E1" w14:textId="77777777" w:rsidR="003B35E1" w:rsidRDefault="003B35E1" w:rsidP="003B35E1">
      <w:r>
        <w:t>13U. Le mariage avenant ſe prend ſeulement ſur les ſucceſſions en ligne di-</w:t>
      </w:r>
    </w:p>
    <w:p w14:paraId="12F089EE" w14:textId="77777777" w:rsidR="003B35E1" w:rsidRDefault="003B35E1" w:rsidP="003B35E1">
      <w:r>
        <w:t>recte, &amp; non ſur les ſucceſſions collaterales, ou autres ſucceſſions qui pour-</w:t>
      </w:r>
    </w:p>
    <w:p w14:paraId="30E823FD" w14:textId="77777777" w:rsidR="003B35E1" w:rsidRDefault="003B35E1" w:rsidP="003B35E1">
      <w:r>
        <w:t>roient être échûës d'ailleurs aux frères ; mais quant aux ſucceſſions en ligne</w:t>
      </w:r>
    </w:p>
    <w:p w14:paraId="54B9610C" w14:textId="77777777" w:rsidR="003B35E1" w:rsidRDefault="003B35E1" w:rsidP="003B35E1">
      <w:r>
        <w:t>directe, le mariage avenant s’y prend ſur toute les ſucceſſions des aſcendans,</w:t>
      </w:r>
    </w:p>
    <w:p w14:paraId="66CCF5C7" w14:textId="77777777" w:rsidR="003B35E1" w:rsidRDefault="003B35E1" w:rsidP="003B35E1">
      <w:r>
        <w:t>bèré, mère, ayeul, ayeule &amp; autres.</w:t>
      </w:r>
    </w:p>
    <w:p w14:paraId="5FFDCD20" w14:textId="77777777" w:rsidR="003B35E1" w:rsidRDefault="003B35E1" w:rsidP="003B35E1">
      <w:r>
        <w:lastRenderedPageBreak/>
        <w:t>148. La liquidation du mariage avenant, doit être faite de manière, que le</w:t>
      </w:r>
    </w:p>
    <w:p w14:paraId="26B32BCE" w14:textId="77777777" w:rsidR="003B35E1" w:rsidRDefault="003B35E1" w:rsidP="003B35E1">
      <w:r>
        <w:t>principal manoire demeure en ſon entier ſi faire fe peut.</w:t>
      </w:r>
    </w:p>
    <w:p w14:paraId="42A435E2" w14:textId="77777777" w:rsidR="003B35E1" w:rsidRDefault="003B35E1" w:rsidP="003B35E1">
      <w:r>
        <w:t>I56. En attendant le payement du mariage avenant, le frère en doit l’inte-</w:t>
      </w:r>
    </w:p>
    <w:p w14:paraId="30B3F3D9" w14:textId="77777777" w:rsidR="003B35E1" w:rsidRDefault="003B35E1" w:rsidP="003B35E1">
      <w:r>
        <w:t>rét. à ſes ſœurs au denier vingt juſqu'au jour de leur mariage, &amp; depuis leur</w:t>
      </w:r>
    </w:p>
    <w:p w14:paraId="029E9005" w14:textId="77777777" w:rsidR="003B35E1" w:rsidRDefault="003B35E1" w:rsidP="003B35E1">
      <w:r>
        <w:t>matiage, au denier du Prince, qui eſt en Normandie le denier dix- uit.</w:t>
      </w:r>
    </w:p>
    <w:p w14:paraId="1807CE89" w14:textId="77777777" w:rsidR="003B35E1" w:rsidRDefault="003B35E1" w:rsidP="003B35E1">
      <w:r>
        <w:t>167. Si l'eſtimation du mariage avenant ſe fait en Juſtice reglée, elle ſera</w:t>
      </w:r>
    </w:p>
    <w:p w14:paraId="7E8B1285" w14:textId="77777777" w:rsidR="003B35E1" w:rsidRDefault="003B35E1" w:rsidP="003B35E1">
      <w:r>
        <w:t>faite aux frais communs des frères &amp; des ſeurs; Arreſt du même Parlement du 14</w:t>
      </w:r>
    </w:p>
    <w:p w14:paraId="3852645D" w14:textId="77777777" w:rsidR="003B35E1" w:rsidRDefault="003B35E1" w:rsidP="003B35E1">
      <w:r>
        <w:t>Mars 1éa8, mais toûjours par les parens de la famille, qui ſeront à cet eſfet</w:t>
      </w:r>
    </w:p>
    <w:p w14:paraId="4BE11AED" w14:textId="77777777" w:rsidR="003B35E1" w:rsidRDefault="003B35E1" w:rsidP="003B35E1">
      <w:r>
        <w:t>convenus entre les parties, où nommez par le Juge, quand même la liquida-</w:t>
      </w:r>
    </w:p>
    <w:p w14:paraId="15D2D975" w14:textId="77777777" w:rsidR="003B35E1" w:rsidRDefault="003B35E1" w:rsidP="003B35E1">
      <w:r>
        <w:t>tion du mariage avenant ſeroit faite avec l'acquereur du frere ou des freres,</w:t>
      </w:r>
    </w:p>
    <w:p w14:paraId="54ED0B6F" w14:textId="77777777" w:rsidR="003B35E1" w:rsidRDefault="003B35E1" w:rsidP="003B35E1">
      <w:r>
        <w:t>&amp; non par des experts ; Arreſt du même Parlement du a8 Avril 1667. Cepen-</w:t>
      </w:r>
    </w:p>
    <w:p w14:paraId="24DC886D" w14:textId="77777777" w:rsidR="003B35E1" w:rsidRDefault="003B35E1" w:rsidP="003B35E1">
      <w:r>
        <w:t>dant, s’il ne ſe trouvoit point de parens, ou aſſez connoiſſans, ou qu'ils reſu-</w:t>
      </w:r>
    </w:p>
    <w:p w14:paraId="3B6A950A" w14:textId="77777777" w:rsidR="003B35E1" w:rsidRDefault="003B35E1" w:rsidP="003B35E1">
      <w:r>
        <w:t>ſaſſent de faire cette eſtimation, en ce cas il faudroit convenir d'experts à</w:t>
      </w:r>
    </w:p>
    <w:p w14:paraId="02E47980" w14:textId="77777777" w:rsidR="003B35E1" w:rsidRDefault="003B35E1" w:rsidP="003B35E1">
      <w:r>
        <w:t>l'amiable, ou en Juſtice reglée.</w:t>
      </w:r>
    </w:p>
    <w:p w14:paraId="1215E750" w14:textId="77777777" w:rsidR="003B35E1" w:rsidRDefault="003B35E1" w:rsidP="003B35E1">
      <w:r>
        <w:t>17o. Lorſqu'il n'y a que des rotures, des rentes &amp; des meubles dans la ſue-</w:t>
      </w:r>
    </w:p>
    <w:p w14:paraId="6D57AA4D" w14:textId="77777777" w:rsidR="003B35E1" w:rsidRDefault="003B35E1" w:rsidP="003B35E1">
      <w:r>
        <w:t>ceſion, on fait une maſſe du tout, &amp; on en donne le tiers à toutes les ſœeurs,</w:t>
      </w:r>
    </w:p>
    <w:p w14:paraId="572D2C54" w14:textId="77777777" w:rsidR="003B35E1" w:rsidRDefault="003B35E1" w:rsidP="003B35E1">
      <w:r>
        <w:t>ſi elles ſont en plus grand nombre que les frètes ; mais s’il y a plus de freres</w:t>
      </w:r>
    </w:p>
    <w:p w14:paraId="7B0A8321" w14:textId="77777777" w:rsidR="003B35E1" w:rsidRDefault="003B35E1" w:rsidP="003B35E1">
      <w:r>
        <w:t>que de ſœurs, on donnera aux ſeurs une part égale à chaque frère.</w:t>
      </w:r>
    </w:p>
    <w:p w14:paraId="5D55896A" w14:textId="77777777" w:rsidR="003B35E1" w:rsidRDefault="003B35E1" w:rsidP="003B35E1">
      <w:r>
        <w:t>180. S'il ſe rencontre un Fief &amp; des rotures dans la ſucceſſion, &amp; que ces ro-</w:t>
      </w:r>
    </w:p>
    <w:p w14:paraId="35858E3C" w14:textId="77777777" w:rsidR="003B35E1" w:rsidRDefault="003B35E1" w:rsidP="003B35E1">
      <w:r>
        <w:t>tures ſoient priſes par les puinez au lieu de la proviſion à vie ſur ce Tief,</w:t>
      </w:r>
    </w:p>
    <w:p w14:paraId="5FAE6EC2" w14:textId="77777777" w:rsidR="003B35E1" w:rsidRDefault="003B35E1" w:rsidP="003B35E1">
      <w:r>
        <w:t>comme en Caux, le mariage avenant ſera reglé pareil à la portion qui reſte à</w:t>
      </w:r>
    </w:p>
    <w:p w14:paraId="41DBF5F2" w14:textId="77777777" w:rsidR="003B35E1" w:rsidRDefault="003B35E1" w:rsidP="003B35E1">
      <w:r>
        <w:t>chaque frère, aprés la contribution aux mariages avenans de ſes ſours, levée</w:t>
      </w:r>
    </w:p>
    <w:p w14:paraId="2E772D37" w14:textId="77777777" w:rsidR="003B35E1" w:rsidRDefault="003B35E1" w:rsidP="003B35E1">
      <w:r>
        <w:t>&amp; déduire.</w:t>
      </w:r>
    </w:p>
    <w:p w14:paraId="2D0E6AD4" w14:textId="77777777" w:rsidR="003B35E1" w:rsidRDefault="003B35E1" w:rsidP="003B35E1">
      <w:r>
        <w:t>1o0. Si tour le bien de la ſucceſſion conſiſte en un Fief, le tiers du Fief fe-</w:t>
      </w:r>
    </w:p>
    <w:p w14:paraId="1D25044F" w14:textId="77777777" w:rsidR="003B35E1" w:rsidRDefault="003B35E1" w:rsidP="003B35E1">
      <w:r>
        <w:t>ra eſtimé au denier vingt, &amp; chaque ſœur aura en propriété autant que cha-</w:t>
      </w:r>
    </w:p>
    <w:p w14:paraId="30231481" w14:textId="77777777" w:rsidR="003B35E1" w:rsidRDefault="003B35E1" w:rsidP="003B35E1">
      <w:r>
        <w:t>que frere puiné aura pour ſa proviſion à vie, lorſque les ſreres puinez &amp; les</w:t>
      </w:r>
    </w:p>
    <w:p w14:paraId="4CD66F7B" w14:textId="77777777" w:rsidR="003B35E1" w:rsidRDefault="003B35E1" w:rsidP="003B35E1">
      <w:r>
        <w:t>ſeours font en nombre égal.</w:t>
      </w:r>
    </w:p>
    <w:p w14:paraId="597F9A9F" w14:textId="77777777" w:rsidR="003B35E1" w:rsidRDefault="003B35E1" w:rsidP="003B35E1">
      <w:r>
        <w:t>Einalement les ſeurs qui prennent leur mariage avenant, doivent ſupportez</w:t>
      </w:r>
    </w:p>
    <w:p w14:paraId="0F5BB6E8" w14:textId="77777777" w:rsidR="003B35E1" w:rsidRDefault="003B35E1" w:rsidP="003B35E1">
      <w:r>
        <w:t>le tiers des dettes de la ſucceſſion, puiſqu'elles prennent le tiers des biens</w:t>
      </w:r>
    </w:p>
    <w:p w14:paraId="4C84A065" w14:textId="77777777" w:rsidR="003B35E1" w:rsidRDefault="003B35E1" w:rsidP="003B35E1">
      <w:r>
        <w:t>pour leur mariage avenant, &amp; comme héritieres pour ce tiers.</w:t>
      </w:r>
    </w:p>
    <w:p w14:paraId="170A32C9" w14:textId="77777777" w:rsidR="003B35E1" w:rsidRDefault="003B35E1" w:rsidP="003B35E1"/>
    <w:p w14:paraId="7D4B18AA" w14:textId="77777777" w:rsidR="003B35E1" w:rsidRDefault="003B35E1" w:rsidP="003B35E1"/>
    <w:p w14:paraId="44FE352F" w14:textId="77777777" w:rsidR="003B35E1" w:rsidRDefault="003B35E1" w:rsidP="003B35E1">
      <w:r>
        <w:t>ARTICLE CCLXIII.</w:t>
      </w:r>
    </w:p>
    <w:p w14:paraId="674B16A0" w14:textId="77777777" w:rsidR="003B35E1" w:rsidRDefault="003B35E1" w:rsidP="003B35E1">
      <w:r>
        <w:t>L</w:t>
      </w:r>
    </w:p>
    <w:p w14:paraId="46AFEE10" w14:textId="77777777" w:rsidR="003B35E1" w:rsidRDefault="003B35E1" w:rsidP="003B35E1">
      <w:r>
        <w:t>E Fiſc, ou autre créancier ſubrogé au droit des freres ou l'un d'eux,</w:t>
      </w:r>
    </w:p>
    <w:p w14:paraId="664CB1E7" w14:textId="77777777" w:rsidR="003B35E1" w:rsidRDefault="003B35E1" w:rsidP="003B35E1">
      <w:r>
        <w:t>pdoit bailler partage aux filles, &amp; n'eſt reçù à leur bailler mariage</w:t>
      </w:r>
    </w:p>
    <w:p w14:paraId="2751DFCF" w14:textId="77777777" w:rsidR="003B35E1" w:rsidRDefault="003B35E1" w:rsidP="003B35E1">
      <w:r>
        <w:t>ûvenant,</w:t>
      </w:r>
    </w:p>
    <w:p w14:paraId="0B03C977" w14:textId="77777777" w:rsidR="003B35E1" w:rsidRDefault="003B35E1" w:rsidP="003B35E1"/>
    <w:p w14:paraId="2B5495BA" w14:textId="77777777" w:rsidR="003B35E1" w:rsidRDefault="003B35E1" w:rsidP="003B35E1"/>
    <w:p w14:paraId="6700BC96" w14:textId="77777777" w:rsidR="003B35E1" w:rsidRDefault="003B35E1" w:rsidP="003B35E1">
      <w:r>
        <w:t>Le Fiſe, qui eſt aux droirs des freres, comme par confiſcation ou autrement,</w:t>
      </w:r>
    </w:p>
    <w:p w14:paraId="224FB34A" w14:textId="77777777" w:rsidR="003B35E1" w:rsidRDefault="003B35E1" w:rsidP="003B35E1">
      <w:r>
        <w:t>ou leurs créanciers, n'ont pas, la faculté des ſteres, de pouvoir donner mariage</w:t>
      </w:r>
    </w:p>
    <w:p w14:paraId="669DEDD4" w14:textId="77777777" w:rsidR="003B35E1" w:rsidRDefault="003B35E1" w:rsidP="003B35E1">
      <w:r>
        <w:t>avenant</w:t>
      </w:r>
    </w:p>
    <w:p w14:paraId="53B9D6F3" w14:textId="77777777" w:rsidR="003B35E1" w:rsidRDefault="003B35E1" w:rsidP="003B35E1"/>
    <w:p w14:paraId="1B780890" w14:textId="77777777" w:rsidR="003B35E1" w:rsidRDefault="003B35E1" w:rsidP="003B35E1"/>
    <w:p w14:paraId="66ED3F72" w14:textId="77777777" w:rsidR="003B35E1" w:rsidRDefault="003B35E1" w:rsidP="003B35E1">
      <w:r>
        <w:t>Tit. XI. Art. CCLXIII.</w:t>
      </w:r>
    </w:p>
    <w:p w14:paraId="36A7EF07" w14:textId="77777777" w:rsidR="003B35E1" w:rsidRDefault="003B35E1" w:rsidP="003B35E1">
      <w:r>
        <w:t>281</w:t>
      </w:r>
    </w:p>
    <w:p w14:paraId="6389A79F" w14:textId="77777777" w:rsidR="003B35E1" w:rsidRDefault="003B35E1" w:rsidP="003B35E1"/>
    <w:p w14:paraId="32F074ED" w14:textId="77777777" w:rsidR="003B35E1" w:rsidRDefault="003B35E1" w:rsidP="003B35E1"/>
    <w:p w14:paraId="4DC26CBB" w14:textId="77777777" w:rsidR="003B35E1" w:rsidRDefault="003B35E1" w:rsidP="003B35E1">
      <w:r>
        <w:t>avenant aux ſilles qui n'ont point été mariées par les pere &amp; mère ; dans ce cus,</w:t>
      </w:r>
    </w:p>
    <w:p w14:paraId="36D22A76" w14:textId="77777777" w:rsidR="003B35E1" w:rsidRDefault="003B35E1" w:rsidP="003B35E1">
      <w:r>
        <w:t>les filles ſont admiſes à partage avec le File où les créanciers, ſans même au-</w:t>
      </w:r>
    </w:p>
    <w:p w14:paraId="37B3B341" w14:textId="77777777" w:rsidR="003B35E1" w:rsidRDefault="003B35E1" w:rsidP="003B35E1">
      <w:r>
        <w:t>cun précipur ni droit d'aineſſe de la part du Fiſc ou des Créanciers, perce que</w:t>
      </w:r>
    </w:p>
    <w:p w14:paraId="03F09BE9" w14:textId="77777777" w:rsidR="003B35E1" w:rsidRDefault="003B35E1" w:rsidP="003B35E1">
      <w:r>
        <w:t>cette faculté n'appartenoit qu'aux treres perſonnellement, &amp; à leurs heritiers</w:t>
      </w:r>
    </w:p>
    <w:p w14:paraId="4099DE36" w14:textId="77777777" w:rsidR="003B35E1" w:rsidRDefault="003B35E1" w:rsidP="003B35E1">
      <w:r>
        <w:t>du ſang ; elle n'eſt pas même comnunieable à l'acquereur de tous les droits</w:t>
      </w:r>
    </w:p>
    <w:p w14:paraId="69EE89AB" w14:textId="77777777" w:rsidR="003B35E1" w:rsidRDefault="003B35E1" w:rsidP="003B35E1">
      <w:r>
        <w:t>fueceſſifs &amp; biens des freres, il ne pourroit obliger les ſœurs de ſun cedant ou</w:t>
      </w:r>
    </w:p>
    <w:p w14:paraId="7F244CF8" w14:textId="77777777" w:rsidR="003B35E1" w:rsidRDefault="003B35E1" w:rsidP="003B35E1">
      <w:r>
        <w:t>de ſes cedans à prendre leur mariage avenant, ni prétendre qu'elles ne peu-</w:t>
      </w:r>
    </w:p>
    <w:p w14:paraId="2EA9BCDB" w14:textId="77777777" w:rsidR="003B35E1" w:rsidRDefault="003B35E1" w:rsidP="003B35E1">
      <w:r>
        <w:t>vent venir à partage avec lui de tous les biens de la ſucceſſion ; Arreſt du Par-</w:t>
      </w:r>
    </w:p>
    <w:p w14:paraId="40BEF3A7" w14:textId="77777777" w:rsidR="003B35E1" w:rsidRDefault="003B35E1" w:rsidP="003B35E1">
      <w:r>
        <w:t>lement de Normandie, du 15 Noyembre 1663. II ſe fait dans ce cûs un rappel</w:t>
      </w:r>
    </w:p>
    <w:p w14:paraId="78961C31" w14:textId="77777777" w:rsidR="003B35E1" w:rsidRDefault="003B35E1" w:rsidP="003B35E1">
      <w:r>
        <w:t>par la Coûtume, des filles à la ſucceſſion, ce qui cependant dépend des filles ;</w:t>
      </w:r>
    </w:p>
    <w:p w14:paraId="31C46B6E" w14:textId="77777777" w:rsidR="003B35E1" w:rsidRDefault="003B35E1" w:rsidP="003B35E1">
      <w:r>
        <w:t>car elles pourroient s’en tenir à leur mariage avenant, ſans que le Fife ou les</w:t>
      </w:r>
    </w:p>
    <w:p w14:paraId="575A1687" w14:textId="77777777" w:rsidR="003B35E1" w:rsidRDefault="003B35E1" w:rsidP="003B35E1">
      <w:r>
        <w:t>Créanciers qui ſeroient aux droits des freres, puſſent les obliger à venir au</w:t>
      </w:r>
    </w:p>
    <w:p w14:paraId="361F2265" w14:textId="77777777" w:rsidR="003B35E1" w:rsidRDefault="003B35E1" w:rsidP="003B35E1">
      <w:r>
        <w:t>partage des biens de la ſucceſſion, pour y prendte leurs parts afférantes, aux</w:t>
      </w:r>
    </w:p>
    <w:p w14:paraId="63773F00" w14:textId="77777777" w:rsidR="003B35E1" w:rsidRDefault="003B35E1" w:rsidP="003B35E1">
      <w:r>
        <w:t>charges de droit.</w:t>
      </w:r>
    </w:p>
    <w:p w14:paraId="70B8D9AF" w14:textId="77777777" w:rsidR="003B35E1" w:rsidRDefault="003B35E1" w:rsidP="003B35E1">
      <w:r>
        <w:t>La ſaiſie réelle de tous les biens du frere qui doit le mariage avenant de ſes</w:t>
      </w:r>
    </w:p>
    <w:p w14:paraId="7E8403FC" w14:textId="77777777" w:rsidR="003B35E1" w:rsidRDefault="003B35E1" w:rsidP="003B35E1">
      <w:r>
        <w:t>Iœurs, &amp; qui n'a point encore été liquidé ni fourni, faite pour les dettes du fre-</w:t>
      </w:r>
    </w:p>
    <w:p w14:paraId="2999CCAA" w14:textId="77777777" w:rsidR="003B35E1" w:rsidRDefault="003B35E1" w:rsidP="003B35E1">
      <w:r>
        <w:t>re où pour celles des pere &amp; mere, donne pareillement droit aux ſeurs de</w:t>
      </w:r>
    </w:p>
    <w:p w14:paraId="0C4D61D0" w14:textId="77777777" w:rsidR="003B35E1" w:rsidRDefault="003B35E1" w:rsidP="003B35E1">
      <w:r>
        <w:t>demander partage dans les biens des ſucceiſions, ſans qu'elles puiſſent être</w:t>
      </w:r>
    </w:p>
    <w:p w14:paraId="0FAE2A0E" w14:textId="77777777" w:rsidR="003B35E1" w:rsidRDefault="003B35E1" w:rsidP="003B35E1">
      <w:r>
        <w:t>contraintes à ſe tenir au mariage avenant ; Arreſt du même Parlement, du</w:t>
      </w:r>
    </w:p>
    <w:p w14:paraId="2790051F" w14:textId="77777777" w:rsidR="003B35E1" w:rsidRDefault="003B35E1" w:rsidP="003B35E1">
      <w:r>
        <w:t>premier Fevrier 162 4. mais ſi le frere, aprés la liquidation du matiage avenant,</w:t>
      </w:r>
    </w:p>
    <w:p w14:paraId="5B214C47" w14:textId="77777777" w:rsidR="003B35E1" w:rsidRDefault="003B35E1" w:rsidP="003B35E1">
      <w:r>
        <w:t>avoit donné des héritages en payement du mariage avenant à ſes ſœurs, &amp; que</w:t>
      </w:r>
    </w:p>
    <w:p w14:paraId="27782DB7" w14:textId="77777777" w:rsidR="003B35E1" w:rsidRDefault="003B35E1" w:rsidP="003B35E1">
      <w:r>
        <w:t>dans la ſaiſie réelle de ſes biens, faite pour ſes dettes perſonnelles, on y eût</w:t>
      </w:r>
    </w:p>
    <w:p w14:paraId="487E8ADD" w14:textId="77777777" w:rsidR="003B35E1" w:rsidRDefault="003B35E1" w:rsidP="003B35E1">
      <w:r>
        <w:t>compris les Féritages donnez pour le mariage avenant, les ſœurs n'auroient que</w:t>
      </w:r>
    </w:p>
    <w:p w14:paraId="39A221C4" w14:textId="77777777" w:rsidR="003B35E1" w:rsidRDefault="003B35E1" w:rsidP="003B35E1">
      <w:r>
        <w:t>la voye de l’oppoſition afin de diſtraire, pour demander que les héritages fuſſent</w:t>
      </w:r>
    </w:p>
    <w:p w14:paraId="1BF6421C" w14:textId="77777777" w:rsidR="003B35E1" w:rsidRDefault="003B35E1" w:rsidP="003B35E1">
      <w:r>
        <w:t>diſraits en eſfence de la jaiſie réelle à leur profit, &amp; non la facuité dé deman-</w:t>
      </w:r>
    </w:p>
    <w:p w14:paraId="5152E0D9" w14:textId="77777777" w:rsidR="003B35E1" w:rsidRDefault="003B35E1" w:rsidP="003B35E1">
      <w:r>
        <w:t>der partage des biens ; mais d'un autre côté on ne pourroit pas les obliger à</w:t>
      </w:r>
    </w:p>
    <w:p w14:paraId="7388B2E8" w14:textId="77777777" w:rsidR="003B35E1" w:rsidRDefault="003B35E1" w:rsidP="003B35E1">
      <w:r>
        <w:t>être payez de la valeur des héritages ſur le prix de l'adjudication à l'état ou or-</w:t>
      </w:r>
    </w:p>
    <w:p w14:paraId="5E445275" w14:textId="77777777" w:rsidR="003B35E1" w:rsidRDefault="003B35E1" w:rsidP="003B35E1">
      <w:r>
        <w:t>dte qui en ſeroit fait ; il faut qu'elles ayent leur mariage avenant en eſſence, &amp;</w:t>
      </w:r>
    </w:p>
    <w:p w14:paraId="7E1C4D28" w14:textId="77777777" w:rsidR="003B35E1" w:rsidRDefault="003B35E1" w:rsidP="003B35E1">
      <w:r>
        <w:t>les mêmes héritages qu'ils avoient eu pour leur mariage avenant avant le de-</w:t>
      </w:r>
    </w:p>
    <w:p w14:paraId="1EC90500" w14:textId="77777777" w:rsidR="003B35E1" w:rsidRDefault="003B35E1" w:rsidP="003B35E1">
      <w:r>
        <w:t>cret des biens de leurs freres.</w:t>
      </w:r>
    </w:p>
    <w:p w14:paraId="20D18215" w14:textId="77777777" w:rsidR="003B35E1" w:rsidRDefault="003B35E1" w:rsidP="003B35E1">
      <w:r>
        <w:t>Si de deux freres l'un a vendu ſa portion héreditaire, &amp; l'autre ne l’a point</w:t>
      </w:r>
    </w:p>
    <w:p w14:paraId="20781222" w14:textId="77777777" w:rsidR="003B35E1" w:rsidRDefault="003B35E1" w:rsidP="003B35E1">
      <w:r>
        <w:t>venduë ; l'acquereur du frere qui a vendu ſa portion hereditaire, ne ſera pas</w:t>
      </w:r>
    </w:p>
    <w:p w14:paraId="395C662A" w14:textId="77777777" w:rsidR="003B35E1" w:rsidRDefault="003B35E1" w:rsidP="003B35E1">
      <w:r>
        <w:t>obligé de donner partage aux ſœurs ; mais ſi l'autre frère qui n'a point vendu ſa</w:t>
      </w:r>
    </w:p>
    <w:p w14:paraId="28C81B7F" w14:textId="77777777" w:rsidR="003B35E1" w:rsidRDefault="003B35E1" w:rsidP="003B35E1">
      <w:r>
        <w:t>portion heréditaire, leur fait offres : de leur donner mariage avenant, elles ne</w:t>
      </w:r>
    </w:p>
    <w:p w14:paraId="1FD3A07E" w14:textId="77777777" w:rsidR="003B35E1" w:rsidRDefault="003B35E1" w:rsidP="003B35E1">
      <w:r>
        <w:t>pourront refuſer ces offres ; parce que le frere qui n'a point vendu ; conſerve la</w:t>
      </w:r>
    </w:p>
    <w:p w14:paraId="14C0D4F2" w14:textId="77777777" w:rsidR="003B35E1" w:rsidRDefault="003B35E1" w:rsidP="003B35E1">
      <w:r>
        <w:t>faculté qu'il avoit de donner mariage avenant à ſes ſœurs, à l'acquereur de ſon</w:t>
      </w:r>
    </w:p>
    <w:p w14:paraId="44B61338" w14:textId="77777777" w:rsidR="003B35E1" w:rsidRDefault="003B35E1" w:rsidP="003B35E1">
      <w:r>
        <w:t>frère ; Arreſt du même Parlement, du 23 Iuillet 1643.</w:t>
      </w:r>
    </w:p>
    <w:p w14:paraId="180C13E1" w14:textId="77777777" w:rsidR="003B35E1" w:rsidRDefault="003B35E1" w:rsidP="003B35E1">
      <w:r>
        <w:t>L'acquereur des parts &amp; portions heréditaires des freres, lequel à cauſe de</w:t>
      </w:r>
    </w:p>
    <w:p w14:paraId="22634B9F" w14:textId="77777777" w:rsidR="003B35E1" w:rsidRDefault="003B35E1" w:rsidP="003B35E1">
      <w:r>
        <w:t>cette acquiſition eſt obligé d'admettre les ſeurs à partage, ne peut les contrain-</w:t>
      </w:r>
    </w:p>
    <w:p w14:paraId="5658E508" w14:textId="77777777" w:rsidR="003B35E1" w:rsidRDefault="003B35E1" w:rsidP="003B35E1">
      <w:r>
        <w:t>dre à prendre les dernieres aliénations, ni même à faire les lots ; Arreſt du mé-</w:t>
      </w:r>
    </w:p>
    <w:p w14:paraId="2B574EAE" w14:textId="77777777" w:rsidR="003B35E1" w:rsidRDefault="003B35E1" w:rsidP="003B35E1">
      <w:r>
        <w:t>me Parlement, du y Avril 1644; autre chofe ſeroit pour le tiers coûtumier,</w:t>
      </w:r>
    </w:p>
    <w:p w14:paraId="4F723CD5" w14:textId="77777777" w:rsidR="003B35E1" w:rsidRDefault="003B35E1" w:rsidP="003B35E1">
      <w:r>
        <w:t>parce que le tiers coûtumier n'eſt dû aux enfans que comme créanciers du pere,</w:t>
      </w:r>
    </w:p>
    <w:p w14:paraId="6C948620" w14:textId="77777777" w:rsidR="003B35E1" w:rsidRDefault="003B35E1" w:rsidP="003B35E1">
      <w:r>
        <w:t>au lieu que le tiers des ſilles venantes à partage, elles y viennent comme</w:t>
      </w:r>
    </w:p>
    <w:p w14:paraId="18EA7629" w14:textId="77777777" w:rsidR="003B35E1" w:rsidRDefault="003B35E1" w:rsidP="003B35E1">
      <w:r>
        <w:t>hériticres.</w:t>
      </w:r>
    </w:p>
    <w:p w14:paraId="75C3B22C" w14:textId="77777777" w:rsidR="003B35E1" w:rsidRDefault="003B35E1" w:rsidP="003B35E1"/>
    <w:p w14:paraId="6F97336C" w14:textId="77777777" w:rsidR="003B35E1" w:rsidRDefault="003B35E1" w:rsidP="003B35E1"/>
    <w:p w14:paraId="169CB6BD" w14:textId="77777777" w:rsidR="003B35E1" w:rsidRDefault="003B35E1" w:rsidP="003B35E1">
      <w:r>
        <w:lastRenderedPageBreak/>
        <w:t>ARTICLE CCLXIV.</w:t>
      </w:r>
    </w:p>
    <w:p w14:paraId="151B37EB" w14:textId="77777777" w:rsidR="003B35E1" w:rsidRDefault="003B35E1" w:rsidP="003B35E1">
      <w:r>
        <w:t>L</w:t>
      </w:r>
    </w:p>
    <w:p w14:paraId="503D023E" w14:textId="77777777" w:rsidR="003B35E1" w:rsidRDefault="003B35E1" w:rsidP="003B35E1">
      <w:r>
        <w:t>E frère aprés l'an &amp; jour, ne peut plus differer le mariage de ſa</w:t>
      </w:r>
    </w:p>
    <w:p w14:paraId="4F8BF67D" w14:textId="77777777" w:rsidR="003B35E1" w:rsidRDefault="003B35E1" w:rsidP="003B35E1">
      <w:r>
        <w:t>ſœur, pourvil qu'il ſe preſente perſonne idoine &amp; convenable qui</w:t>
      </w:r>
    </w:p>
    <w:p w14:paraId="477BFDD0" w14:textId="77777777" w:rsidR="003B35E1" w:rsidRDefault="003B35E1" w:rsidP="003B35E1">
      <w:r>
        <w:t>la demande ; &amp; s’il eſt refuſant d'y enteudre ſans cauſe legitime, elle</w:t>
      </w:r>
    </w:p>
    <w:p w14:paraId="7AC4FDAF" w14:textId="77777777" w:rsidR="003B35E1" w:rsidRDefault="003B35E1" w:rsidP="003B35E1">
      <w:r>
        <w:t>aura partage à la ſucceſſion de ſes pere &amp; mère.</w:t>
      </w:r>
    </w:p>
    <w:p w14:paraId="72451CB4" w14:textId="77777777" w:rsidR="003B35E1" w:rsidRDefault="003B35E1" w:rsidP="003B35E1"/>
    <w:p w14:paraId="606B2897" w14:textId="77777777" w:rsidR="003B35E1" w:rsidRDefault="003B35E1" w:rsidP="003B35E1"/>
    <w:p w14:paraId="0A0104CC" w14:textId="77777777" w:rsidR="003B35E1" w:rsidRDefault="003B35E1" w:rsidP="003B35E1">
      <w:r>
        <w:t>Cet article fait deux choſes, l'une d'obliger le frere à ne plus differer aprés</w:t>
      </w:r>
    </w:p>
    <w:p w14:paraId="6421B4B7" w14:textId="77777777" w:rsidR="003B35E1" w:rsidRDefault="003B35E1" w:rsidP="003B35E1">
      <w:r>
        <w:t>l'an &amp; jour le mariage de ſa leur, s’il ſe preſente un parti propre, avantageux</w:t>
      </w:r>
    </w:p>
    <w:p w14:paraId="7C1EA991" w14:textId="77777777" w:rsidR="003B35E1" w:rsidRDefault="003B35E1" w:rsidP="003B35E1">
      <w:r>
        <w:t>&amp; convenable à la ſeur &amp; à la famille ; l'autre de punir le frère de ſon refus in-</w:t>
      </w:r>
    </w:p>
    <w:p w14:paraId="3F5C1EC1" w14:textId="77777777" w:rsidR="003B35E1" w:rsidRDefault="003B35E1" w:rsidP="003B35E1">
      <w:r>
        <w:t>juſte, &amp; ſans cauſe ni raiſon légitiie, de ne vouloir entendre &amp; donner les mains</w:t>
      </w:r>
    </w:p>
    <w:p w14:paraId="4C14AE59" w14:textId="77777777" w:rsidR="003B35E1" w:rsidRDefault="003B35E1" w:rsidP="003B35E1"/>
    <w:p w14:paraId="50717D2C" w14:textId="77777777" w:rsidR="003B35E1" w:rsidRDefault="003B35E1" w:rsidP="003B35E1"/>
    <w:p w14:paraId="2CDBEFF4" w14:textId="77777777" w:rsidR="003B35E1" w:rsidRDefault="003B35E1" w:rsidP="003B35E1">
      <w:r>
        <w:t>Bbbb</w:t>
      </w:r>
    </w:p>
    <w:p w14:paraId="0C913DDC" w14:textId="77777777" w:rsidR="003B35E1" w:rsidRDefault="003B35E1" w:rsidP="003B35E1"/>
    <w:p w14:paraId="3AFEC8B6" w14:textId="77777777" w:rsidR="003B35E1" w:rsidRDefault="003B35E1" w:rsidP="003B35E1"/>
    <w:p w14:paraId="5B66B2E6" w14:textId="77777777" w:rsidR="003B35E1" w:rsidRDefault="003B35E1" w:rsidP="003B35E1">
      <w:r>
        <w:t>282</w:t>
      </w:r>
    </w:p>
    <w:p w14:paraId="0DEA1805" w14:textId="77777777" w:rsidR="003B35E1" w:rsidRDefault="003B35E1" w:rsidP="003B35E1">
      <w:r>
        <w:t>Déciſions ſur la Cout. de Normandie.</w:t>
      </w:r>
    </w:p>
    <w:p w14:paraId="68A831F5" w14:textId="77777777" w:rsidR="003B35E1" w:rsidRDefault="003B35E1" w:rsidP="003B35E1"/>
    <w:p w14:paraId="17918269" w14:textId="77777777" w:rsidR="003B35E1" w:rsidRDefault="003B35E1" w:rsidP="003B35E1"/>
    <w:p w14:paraId="4444BA08" w14:textId="77777777" w:rsidR="003B35E1" w:rsidRDefault="003B35E1" w:rsidP="003B35E1">
      <w:r>
        <w:t>à un tel mariage, en donnant à la ſeur la faculté de venir à partage de la</w:t>
      </w:r>
    </w:p>
    <w:p w14:paraId="1BA18E1D" w14:textId="77777777" w:rsidR="003B35E1" w:rsidRDefault="003B35E1" w:rsidP="003B35E1">
      <w:r>
        <w:t>ſucceſſion de ſes pere &amp; pere, ou autre aſcendant, ou de demander ſon ma-</w:t>
      </w:r>
    </w:p>
    <w:p w14:paraId="1FD5B3C5" w14:textId="77777777" w:rsidR="003B35E1" w:rsidRDefault="003B35E1" w:rsidP="003B35E1">
      <w:r>
        <w:t>riage avenant à ſon frere, ce qui dépend d'elle ; mais ſi elle vient à partage,</w:t>
      </w:r>
    </w:p>
    <w:p w14:paraId="645E601C" w14:textId="77777777" w:rsidR="003B35E1" w:rsidRDefault="003B35E1" w:rsidP="003B35E1">
      <w:r>
        <w:t xml:space="preserve">elle y viendra comme héritiere, &amp; contribuëra aux dettes pro modo emolumentâ </w:t>
      </w:r>
    </w:p>
    <w:p w14:paraId="139A0052" w14:textId="77777777" w:rsidR="003B35E1" w:rsidRDefault="003B35E1" w:rsidP="003B35E1">
      <w:r>
        <w:t>Or cet an &amp; jour commence du jour de la majorité de la ſeeur, qui eſt de vingt</w:t>
      </w:r>
    </w:p>
    <w:p w14:paraId="160AFDB8" w14:textId="77777777" w:rsidR="003B35E1" w:rsidRDefault="003B35E1" w:rsidP="003B35E1">
      <w:r>
        <w:t>ans aecomplis ; l'avis des parens fait beaucoup dans ces oecaſions, pour faire</w:t>
      </w:r>
    </w:p>
    <w:p w14:paraId="3EB42A99" w14:textId="77777777" w:rsidR="003B35E1" w:rsidRDefault="003B35E1" w:rsidP="003B35E1">
      <w:r>
        <w:t>approuver le procedé du frere, où le faire condamner; ſouvent un frere reſu-</w:t>
      </w:r>
    </w:p>
    <w:p w14:paraId="20D3169C" w14:textId="77777777" w:rsidR="003B35E1" w:rsidRDefault="003B35E1" w:rsidP="003B35E1">
      <w:r>
        <w:t>ſe ſans cauſe de marier ſes feurs ; mais auſſi d'un autre côté, il ne faut pas don-</w:t>
      </w:r>
    </w:p>
    <w:p w14:paraId="5D172F25" w14:textId="77777777" w:rsidR="003B35E1" w:rsidRDefault="003B35E1" w:rsidP="003B35E1">
      <w:r>
        <w:t>ner dans les empreſſemens des ſilles, qui s’imagine qu'elles ne ſeront pas aſſez-</w:t>
      </w:r>
    </w:p>
    <w:p w14:paraId="5D787B6D" w14:textId="77777777" w:rsidR="003B35E1" w:rsidRDefault="003B35E1" w:rsidP="003B35E1">
      <w:r>
        <w:t>tôt mariées ; c'eſt à quoi les parens duëment aſſemblez doivent examiner, &amp;</w:t>
      </w:r>
    </w:p>
    <w:p w14:paraId="7223EE65" w14:textId="77777777" w:rsidR="003B35E1" w:rsidRDefault="003B35E1" w:rsidP="003B35E1">
      <w:r>
        <w:t>voir ſi le parti qui ſe preſente eſt convenable &amp; ſortable, tant par rapport à</w:t>
      </w:r>
    </w:p>
    <w:p w14:paraId="677D84D0" w14:textId="77777777" w:rsidR="003B35E1" w:rsidRDefault="003B35E1" w:rsidP="003B35E1">
      <w:r>
        <w:t>la naiſſance, que par rapport aux biens.</w:t>
      </w:r>
    </w:p>
    <w:p w14:paraId="555CFD99" w14:textId="77777777" w:rsidR="003B35E1" w:rsidRDefault="003B35E1" w:rsidP="003B35E1"/>
    <w:p w14:paraId="6B79AED8" w14:textId="77777777" w:rsidR="003B35E1" w:rsidRDefault="003B35E1" w:rsidP="003B35E1"/>
    <w:p w14:paraId="3635939F" w14:textId="77777777" w:rsidR="003B35E1" w:rsidRDefault="003B35E1" w:rsidP="003B35E1">
      <w:r>
        <w:t>ARTICLE CCLXV.</w:t>
      </w:r>
    </w:p>
    <w:p w14:paraId="406D1E0B" w14:textId="77777777" w:rsidR="003B35E1" w:rsidRDefault="003B35E1" w:rsidP="003B35E1">
      <w:r>
        <w:t>S</w:t>
      </w:r>
    </w:p>
    <w:p w14:paraId="35265953" w14:textId="77777777" w:rsidR="003B35E1" w:rsidRDefault="003B35E1" w:rsidP="003B35E1">
      <w:r>
        <w:t>I la ſeur ne veut aecommoder ſon conſentement ſelon l’avis de</w:t>
      </w:r>
    </w:p>
    <w:p w14:paraId="1B3D8A04" w14:textId="77777777" w:rsidR="003B35E1" w:rsidRDefault="003B35E1" w:rsidP="003B35E1">
      <w:r>
        <w:t>ſes frères &amp; de ſes parens ſans cauſe raiſons able, quelqu'àge qu'elle</w:t>
      </w:r>
    </w:p>
    <w:p w14:paraId="22E46C29" w14:textId="77777777" w:rsidR="003B35E1" w:rsidRDefault="003B35E1" w:rsidP="003B35E1">
      <w:r>
        <w:t>puiſſe par aprés atteindre, elle ne pourra demander partage, ains ma-</w:t>
      </w:r>
    </w:p>
    <w:p w14:paraId="301616EB" w14:textId="77777777" w:rsidR="003B35E1" w:rsidRDefault="003B35E1" w:rsidP="003B35E1">
      <w:r>
        <w:t>riage avenant.</w:t>
      </w:r>
    </w:p>
    <w:p w14:paraId="5A7A0DC9" w14:textId="77777777" w:rsidR="003B35E1" w:rsidRDefault="003B35E1" w:rsidP="003B35E1"/>
    <w:p w14:paraId="176FBEC0" w14:textId="77777777" w:rsidR="003B35E1" w:rsidRDefault="003B35E1" w:rsidP="003B35E1"/>
    <w:p w14:paraId="34F5805A" w14:textId="77777777" w:rsidR="003B35E1" w:rsidRDefault="003B35E1" w:rsidP="003B35E1">
      <w:r>
        <w:t>L'article précedent punit le refus injuſte du frère de ne point vouloir enten-</w:t>
      </w:r>
    </w:p>
    <w:p w14:paraId="4949C3CD" w14:textId="77777777" w:rsidR="003B35E1" w:rsidRDefault="003B35E1" w:rsidP="003B35E1">
      <w:r>
        <w:t>dre au mariage de ſa ſeur apres l'an &amp; jour de leur majorité, s’il ſe préſente</w:t>
      </w:r>
    </w:p>
    <w:p w14:paraId="2DE977C6" w14:textId="77777777" w:rsidR="003B35E1" w:rsidRDefault="003B35E1" w:rsidP="003B35E1">
      <w:r>
        <w:t>un parti convenable &amp; avantageux; &amp; cet article punit la ſeur, qui ans juſte</w:t>
      </w:r>
    </w:p>
    <w:p w14:paraId="70A4BAC6" w14:textId="77777777" w:rsidR="003B35E1" w:rsidRDefault="003B35E1" w:rsidP="003B35E1">
      <w:r>
        <w:t>cauſe ne voudroit pas prendre en mariage le parti que ſes freres &amp; ſes parens</w:t>
      </w:r>
    </w:p>
    <w:p w14:paraId="7A9E2195" w14:textId="77777777" w:rsidR="003B35E1" w:rsidRDefault="003B35E1" w:rsidP="003B35E1">
      <w:r>
        <w:lastRenderedPageBreak/>
        <w:t>Iui propoſent &amp; préſentent; cette punition eſt que quelqu'âge qu'elle puiiſe dans</w:t>
      </w:r>
    </w:p>
    <w:p w14:paraId="1F7B4173" w14:textId="77777777" w:rsidR="003B35E1" w:rsidRDefault="003B35E1" w:rsidP="003B35E1">
      <w:r>
        <w:t>la ſuite avoir, elle ne pourra demander à ſon frère d'être admiſe à partage ces</w:t>
      </w:r>
    </w:p>
    <w:p w14:paraId="568A970B" w14:textId="77777777" w:rsidR="003B35E1" w:rsidRDefault="003B35E1" w:rsidP="003B35E1">
      <w:r>
        <w:t>ſucceſſions, mais feulement ſon mariage avenant ; parce que ce n'eſt point par</w:t>
      </w:r>
    </w:p>
    <w:p w14:paraId="1DD158AA" w14:textId="77777777" w:rsidR="003B35E1" w:rsidRDefault="003B35E1" w:rsidP="003B35E1">
      <w:r>
        <w:t>le fait de ſon frère qu'elle ne ſe marie point, mais par ſon propre fait, ainſi on</w:t>
      </w:r>
    </w:p>
    <w:p w14:paraId="0343392B" w14:textId="77777777" w:rsidR="003B35E1" w:rsidRDefault="003B35E1" w:rsidP="003B35E1">
      <w:r>
        <w:t>ne peut rien imputer au frère, il a rempli ſes obligations : cependant comme les</w:t>
      </w:r>
    </w:p>
    <w:p w14:paraId="44F4DE11" w14:textId="77777777" w:rsidR="003B35E1" w:rsidRDefault="003B35E1" w:rsidP="003B35E1">
      <w:r>
        <w:t>mariages doivent être trés-libres, il ne faut pas contraindre une fille à prendre</w:t>
      </w:r>
    </w:p>
    <w:p w14:paraId="00F81BE8" w14:textId="77777777" w:rsidR="003B35E1" w:rsidRDefault="003B35E1" w:rsidP="003B35E1">
      <w:r>
        <w:t>un parti qu'elle ne veut point ; mais qu'arrivera-t- il de là : II arrivera que le</w:t>
      </w:r>
    </w:p>
    <w:p w14:paraId="495342B6" w14:textId="77777777" w:rsidR="003B35E1" w:rsidRDefault="003B35E1" w:rsidP="003B35E1">
      <w:r>
        <w:t>frere eſt diſculpé, &amp; que la ſeur ne peurra en tout tems lui demander que ma-</w:t>
      </w:r>
    </w:p>
    <w:p w14:paraId="1A331923" w14:textId="77777777" w:rsidR="003B35E1" w:rsidRDefault="003B35E1" w:rsidP="003B35E1">
      <w:r>
        <w:t>riage avenant, &amp; rien autre choſe, ni encore moins à venir de partage.</w:t>
      </w:r>
    </w:p>
    <w:p w14:paraId="35580A90" w14:textId="77777777" w:rsidR="003B35E1" w:rsidRDefault="003B35E1" w:rsidP="003B35E1">
      <w:r>
        <w:t>Uine fille dont les pere &amp; mere ſeroient morts, ne ſeroit pas privée de ſon</w:t>
      </w:r>
    </w:p>
    <w:p w14:paraId="0D9A0EA8" w14:textId="77777777" w:rsidR="003B35E1" w:rsidRDefault="003B35E1" w:rsidP="003B35E1">
      <w:r>
        <w:t>mariage avenant pour s'être mariée ſans le conſentement de ſes frères &amp; ſans l’a-</w:t>
      </w:r>
    </w:p>
    <w:p w14:paraId="6A30FC6D" w14:textId="77777777" w:rsidR="003B35E1" w:rsidRDefault="003B35E1" w:rsidP="003B35E1">
      <w:r>
        <w:t>vis de ſes parens, à quelqu'âge qu'elle ſe fût mariée, ſauf au Tuteur &amp; parens</w:t>
      </w:r>
    </w:p>
    <w:p w14:paraId="7450C0AE" w14:textId="77777777" w:rsidR="003B35E1" w:rsidRDefault="003B35E1" w:rsidP="003B35E1">
      <w:r>
        <w:t>d attaquer le mariage s’il y a quelque choſe à rédire.</w:t>
      </w:r>
    </w:p>
    <w:p w14:paraId="58FCC04E" w14:textId="77777777" w:rsidR="003B35E1" w:rsidRDefault="003B35E1" w:rsidP="003B35E1"/>
    <w:p w14:paraId="736A5C28" w14:textId="77777777" w:rsidR="003B35E1" w:rsidRDefault="003B35E1" w:rsidP="003B35E1"/>
    <w:p w14:paraId="525E52FB" w14:textId="77777777" w:rsidR="003B35E1" w:rsidRDefault="003B35E1" w:rsidP="003B35E1">
      <w:r>
        <w:t>ARTICLE CCLXVI.</w:t>
      </w:r>
    </w:p>
    <w:p w14:paraId="07A2491E" w14:textId="77777777" w:rsidR="003B35E1" w:rsidRDefault="003B35E1" w:rsidP="003B35E1">
      <w:r>
        <w:t>L</w:t>
      </w:r>
    </w:p>
    <w:p w14:paraId="77DBC6E2" w14:textId="77777777" w:rsidR="003B35E1" w:rsidRDefault="003B35E1" w:rsidP="003B35E1">
      <w:r>
        <w:t>E mariage de la fille ne doit être differé pour la minorité de ſes</w:t>
      </w:r>
    </w:p>
    <w:p w14:paraId="4569B4C7" w14:textId="77777777" w:rsidR="003B35E1" w:rsidRDefault="003B35E1" w:rsidP="003B35E1">
      <w:r>
        <w:t>freres, ains ſera mariée par le conſeil du Tuteur &amp; des prochains</w:t>
      </w:r>
    </w:p>
    <w:p w14:paraId="034906B2" w14:textId="77777777" w:rsidR="003B35E1" w:rsidRDefault="003B35E1" w:rsidP="003B35E1">
      <w:r>
        <w:t>parens &amp; amis, leſquels lui bailleront mariage avenant, ſans qu'ils lui</w:t>
      </w:r>
    </w:p>
    <w:p w14:paraId="23928A52" w14:textId="77777777" w:rsidR="003B35E1" w:rsidRDefault="003B35E1" w:rsidP="003B35E1">
      <w:r>
        <w:t>puiſſent bailler partage ; &amp; au cas qu'ils l'euſſent baillé, le fils venant</w:t>
      </w:r>
    </w:p>
    <w:p w14:paraId="47D13359" w14:textId="77777777" w:rsidR="003B35E1" w:rsidRDefault="003B35E1" w:rsidP="003B35E1">
      <w:r>
        <w:t>en âge, le peut retirer en baillant mariage avenant.</w:t>
      </w:r>
    </w:p>
    <w:p w14:paraId="3FABB9B8" w14:textId="77777777" w:rsidR="003B35E1" w:rsidRDefault="003B35E1" w:rsidP="003B35E1"/>
    <w:p w14:paraId="3A00A043" w14:textId="77777777" w:rsidR="003B35E1" w:rsidRDefault="003B35E1" w:rsidP="003B35E1"/>
    <w:p w14:paraId="4510EAB4" w14:textId="77777777" w:rsidR="003B35E1" w:rsidRDefault="003B35E1" w:rsidP="003B35E1">
      <w:r>
        <w:t>II ne ſeroit pas juſte que la minorité des freres pût retarder le mariage de</w:t>
      </w:r>
    </w:p>
    <w:p w14:paraId="3508D65B" w14:textId="77777777" w:rsidR="003B35E1" w:rsidRDefault="003B35E1" w:rsidP="003B35E1">
      <w:r>
        <w:t>leurs ſeurs, lorſqu'il ſe préſente un parti ſôrtable, conven able &amp; avantageux</w:t>
      </w:r>
    </w:p>
    <w:p w14:paraId="2F14282B" w14:textId="77777777" w:rsidR="003B35E1" w:rsidRDefault="003B35E1" w:rsidP="003B35E1">
      <w:r>
        <w:t>dans ce cas, il faut s’adreſſer au Tuteur des freres &amp; des ſilles &amp; à leurs parens</w:t>
      </w:r>
    </w:p>
    <w:p w14:paraId="3355BB8F" w14:textId="77777777" w:rsidR="003B35E1" w:rsidRDefault="003B35E1" w:rsidP="003B35E1">
      <w:r>
        <w:t>&amp; amis communs, pour aviſer ſur le mariage propoſé ; on prend ordinaire-</w:t>
      </w:r>
    </w:p>
    <w:p w14:paraId="7B0930CA" w14:textId="77777777" w:rsidR="003B35E1" w:rsidRDefault="003B35E1" w:rsidP="003B35E1">
      <w:r>
        <w:t>ment ſix parens paternels &amp; ſix parens maternels, &amp; à leur déffaut on a recours</w:t>
      </w:r>
    </w:p>
    <w:p w14:paraId="2AA1BF67" w14:textId="77777777" w:rsidR="003B35E1" w:rsidRDefault="003B35E1" w:rsidP="003B35E1">
      <w:r>
        <w:t>à des amis, ſans cependant que le Tuteur, ni les parens &amp; amis, en approuvant le</w:t>
      </w:r>
    </w:p>
    <w:p w14:paraId="1A389C60" w14:textId="77777777" w:rsidR="003B35E1" w:rsidRDefault="003B35E1" w:rsidP="003B35E1">
      <w:r>
        <w:t>mariage &amp; y donnant les mains, puiſſent donner autre choſe à la ſeur qui ſe marie,</w:t>
      </w:r>
    </w:p>
    <w:p w14:paraId="08D3CD12" w14:textId="77777777" w:rsidR="003B35E1" w:rsidRDefault="003B35E1" w:rsidP="003B35E1"/>
    <w:p w14:paraId="406ED5E0" w14:textId="77777777" w:rsidR="003B35E1" w:rsidRDefault="003B35E1" w:rsidP="003B35E1"/>
    <w:p w14:paraId="770FBDE6" w14:textId="77777777" w:rsidR="003B35E1" w:rsidRDefault="003B35E1" w:rsidP="003B35E1">
      <w:r>
        <w:t>Tit. XI. Art. CCLXVII.</w:t>
      </w:r>
    </w:p>
    <w:p w14:paraId="31F5245B" w14:textId="77777777" w:rsidR="003B35E1" w:rsidRDefault="003B35E1" w:rsidP="003B35E1">
      <w:r>
        <w:t>283</w:t>
      </w:r>
    </w:p>
    <w:p w14:paraId="24807E05" w14:textId="77777777" w:rsidR="003B35E1" w:rsidRDefault="003B35E1" w:rsidP="003B35E1"/>
    <w:p w14:paraId="706F39D0" w14:textId="77777777" w:rsidR="003B35E1" w:rsidRDefault="003B35E1" w:rsidP="003B35E1"/>
    <w:p w14:paraId="7609E302" w14:textId="77777777" w:rsidR="003B35E1" w:rsidRDefault="003B35E1" w:rsidP="003B35E1">
      <w:r>
        <w:t>que ſon mariage avenant,&amp; non l'admettre au partagedes biens des fucceſſions des</w:t>
      </w:r>
    </w:p>
    <w:p w14:paraId="7456CD11" w14:textId="77777777" w:rsidR="003B35E1" w:rsidRDefault="003B35E1" w:rsidP="003B35E1">
      <w:r>
        <w:t>pere &amp; mere; &amp; s’ils l'avoient fait, les freres devenus maieurs &amp; dans les dix ans de</w:t>
      </w:r>
    </w:p>
    <w:p w14:paraId="4106036E" w14:textId="77777777" w:rsidR="003B35E1" w:rsidRDefault="003B35E1" w:rsidP="003B35E1">
      <w:r>
        <w:t>leur majorité de vingt ans, ſeroient en droit de faire révoquer cette promeſſe &amp;</w:t>
      </w:r>
    </w:p>
    <w:p w14:paraId="1EBE6F5A" w14:textId="77777777" w:rsidR="003B35E1" w:rsidRDefault="003B35E1" w:rsidP="003B35E1">
      <w:r>
        <w:t>certe convention,quoique faites par un Contrat de mariage, &amp; ils ſeroient quittes</w:t>
      </w:r>
    </w:p>
    <w:p w14:paraId="0AC281C0" w14:textId="77777777" w:rsidR="003B35E1" w:rsidRDefault="003B35E1" w:rsidP="003B35E1">
      <w:r>
        <w:t>de tout en donnant le mariage avenant à la ſeur ; &amp; même la ſœur ni ſon mari n'au-</w:t>
      </w:r>
    </w:p>
    <w:p w14:paraId="62F8631D" w14:textId="77777777" w:rsidR="003B35E1" w:rsidRDefault="003B35E1" w:rsidP="003B35E1">
      <w:r>
        <w:t>roient aucun recours de garentie contre le Tuteur, les parens ou les amis, pour</w:t>
      </w:r>
    </w:p>
    <w:p w14:paraId="6DFF2A7F" w14:textId="77777777" w:rsidR="003B35E1" w:rsidRDefault="003B35E1" w:rsidP="003B35E1">
      <w:r>
        <w:t>raiſon de la convention portée par le Contrat de mariage de la réſerve de la</w:t>
      </w:r>
    </w:p>
    <w:p w14:paraId="710E379B" w14:textId="77777777" w:rsidR="003B35E1" w:rsidRDefault="003B35E1" w:rsidP="003B35E1">
      <w:r>
        <w:t>Tœur mariée, à partage, pour la faire valoir ; il n'y auroit pas même lieu à au-</w:t>
      </w:r>
    </w:p>
    <w:p w14:paraId="49781DAF" w14:textId="77777777" w:rsidR="003B35E1" w:rsidRDefault="003B35E1" w:rsidP="003B35E1">
      <w:r>
        <w:t>cuns dommages &amp; interéts.</w:t>
      </w:r>
    </w:p>
    <w:p w14:paraId="20179D77" w14:textId="77777777" w:rsidR="003B35E1" w:rsidRDefault="003B35E1" w:rsidP="003B35E1"/>
    <w:p w14:paraId="45009E5E" w14:textId="77777777" w:rsidR="003B35E1" w:rsidRDefault="003B35E1" w:rsidP="003B35E1"/>
    <w:p w14:paraId="43C86892" w14:textId="77777777" w:rsidR="003B35E1" w:rsidRDefault="003B35E1" w:rsidP="003B35E1">
      <w:r>
        <w:t>ARTICLE CCLXVII.</w:t>
      </w:r>
    </w:p>
    <w:p w14:paraId="7A607C82" w14:textId="77777777" w:rsidR="003B35E1" w:rsidRDefault="003B35E1" w:rsidP="003B35E1">
      <w:r>
        <w:t>S</w:t>
      </w:r>
    </w:p>
    <w:p w14:paraId="62956E67" w14:textId="77777777" w:rsidR="003B35E1" w:rsidRDefault="003B35E1" w:rsidP="003B35E1">
      <w:r>
        <w:t>I le Tuteur eſt negligent de marier la ſeur de ſon pupille, étant par-</w:t>
      </w:r>
    </w:p>
    <w:p w14:paraId="19B943E8" w14:textId="77777777" w:rsidR="003B35E1" w:rsidRDefault="003B35E1" w:rsidP="003B35E1">
      <w:r>
        <w:t>venuë en ſes ans nubiles, elle peut ſe marier par l'avis &amp; délibera-</w:t>
      </w:r>
    </w:p>
    <w:p w14:paraId="736ED0A1" w14:textId="77777777" w:rsidR="003B35E1" w:rsidRDefault="003B35E1" w:rsidP="003B35E1">
      <w:r>
        <w:t>tion des autres parens &amp; amis, encore que ce ne ſoit du conſentement</w:t>
      </w:r>
    </w:p>
    <w:p w14:paraId="7D4696E9" w14:textId="77777777" w:rsidR="003B35E1" w:rsidRDefault="003B35E1" w:rsidP="003B35E1">
      <w:r>
        <w:t>du Tuteur, leſquels aprés avoir oùi ledit Tuteur, peuvent arbitrer ma-</w:t>
      </w:r>
    </w:p>
    <w:p w14:paraId="1818748A" w14:textId="77777777" w:rsidR="003B35E1" w:rsidRDefault="003B35E1" w:rsidP="003B35E1">
      <w:r>
        <w:t>riage avenart.</w:t>
      </w:r>
    </w:p>
    <w:p w14:paraId="7D3B8A67" w14:textId="77777777" w:rsidR="003B35E1" w:rsidRDefault="003B35E1" w:rsidP="003B35E1"/>
    <w:p w14:paraId="70397B10" w14:textId="77777777" w:rsidR="003B35E1" w:rsidRDefault="003B35E1" w:rsidP="003B35E1"/>
    <w:p w14:paraId="68331982" w14:textId="77777777" w:rsidR="003B35E1" w:rsidRDefault="003B35E1" w:rsidP="003B35E1">
      <w:r>
        <w:t>Les ans nubiles de la fille ſont à douze ans, &amp; à quatorze ans au mâle ; deſorte</w:t>
      </w:r>
    </w:p>
    <w:p w14:paraId="0B668472" w14:textId="77777777" w:rsidR="003B35E1" w:rsidRDefault="003B35E1" w:rsidP="003B35E1">
      <w:r>
        <w:t>que l'un &amp; l'autre ſont cenſez capables de contracter mariage à cet âge par rappert</w:t>
      </w:r>
    </w:p>
    <w:p w14:paraId="76F3B252" w14:textId="77777777" w:rsidR="003B35E1" w:rsidRDefault="003B35E1" w:rsidP="003B35E1">
      <w:r>
        <w:t>aux loix de la nature; mais parmi nous, tout mineur de vingt. cinqans ne peut con-</w:t>
      </w:r>
    </w:p>
    <w:p w14:paraId="7E0CFABB" w14:textId="77777777" w:rsidR="003B35E1" w:rsidRDefault="003B35E1" w:rsidP="003B35E1">
      <w:r>
        <w:t>tracter mariage ſans le conſentement exptés &amp; formel des pere, mere, Tuteur</w:t>
      </w:r>
    </w:p>
    <w:p w14:paraId="52FBDD61" w14:textId="77777777" w:rsidR="003B35E1" w:rsidRDefault="003B35E1" w:rsidP="003B35E1">
      <w:r>
        <w:t>ou Curateur, à peine de nullité du mariage ; &amp; même les filles aprés vingt-cind</w:t>
      </w:r>
    </w:p>
    <w:p w14:paraId="2368BF69" w14:textId="77777777" w:rsidR="003B35E1" w:rsidRDefault="003B35E1" w:rsidP="003B35E1">
      <w:r>
        <w:t>ans, &amp; les mâles aprés trente ans, ſont tenus d'avoir le conſentement de ces</w:t>
      </w:r>
    </w:p>
    <w:p w14:paraId="0483EB93" w14:textId="77777777" w:rsidR="003B35E1" w:rsidRDefault="003B35E1" w:rsidP="003B35E1">
      <w:r>
        <w:t>perſonnes, ou du moins le requerir, ainſi &amp; de la maniere preſcrite par les Cr-</w:t>
      </w:r>
    </w:p>
    <w:p w14:paraId="53F1245E" w14:textId="77777777" w:rsidR="003B35E1" w:rsidRDefault="003B35E1" w:rsidP="003B35E1">
      <w:r>
        <w:t>donnances, Arreſts &amp; Reglemens, à peine de pouvoir être exhéredez; Ordon-</w:t>
      </w:r>
    </w:p>
    <w:p w14:paraId="650D0C4D" w14:textId="77777777" w:rsidR="003B35E1" w:rsidRDefault="003B35E1" w:rsidP="003B35E1">
      <w:r>
        <w:t>nance de 1639. mais le mariage ſeroit valable.</w:t>
      </w:r>
    </w:p>
    <w:p w14:paraId="409DE43A" w14:textId="77777777" w:rsidR="003B35E1" w:rsidRDefault="003B35E1" w:rsidP="003B35E1">
      <w:r>
        <w:t>Suivant donc cet article, la fille nubile peut être mariée par l’avis, conſeils</w:t>
      </w:r>
    </w:p>
    <w:p w14:paraId="04496163" w14:textId="77777777" w:rsidR="003B35E1" w:rsidRDefault="003B35E1" w:rsidP="003B35E1">
      <w:r>
        <w:t>&amp; délibération des parens &amp; amis de la famille, ſi le Tureur de ſon frère eſt re-</w:t>
      </w:r>
    </w:p>
    <w:p w14:paraId="0E29BE0D" w14:textId="77777777" w:rsidR="003B35E1" w:rsidRDefault="003B35E1" w:rsidP="003B35E1">
      <w:r>
        <w:t>fuſant de la marier, ou s’il ne veut pas donner ſon conſentement au mariage ; &amp;</w:t>
      </w:r>
    </w:p>
    <w:p w14:paraId="726CBD34" w14:textId="77777777" w:rsidR="003B35E1" w:rsidRDefault="003B35E1" w:rsidP="003B35E1">
      <w:r>
        <w:t>même les parens &amp; amis ci-deſſus nommez, pourront aprés avoir entendu le</w:t>
      </w:r>
    </w:p>
    <w:p w14:paraId="50A374D7" w14:textId="77777777" w:rsidR="003B35E1" w:rsidRDefault="003B35E1" w:rsidP="003B35E1">
      <w:r>
        <w:t>Tuteur dans ſes prétenduës raiſons, arbitrer le mariage avenant de cette fille,</w:t>
      </w:r>
    </w:p>
    <w:p w14:paraId="29C64D2D" w14:textId="77777777" w:rsidR="003B35E1" w:rsidRDefault="003B35E1" w:rsidP="003B35E1">
      <w:r>
        <w:t>&amp; lui en feront délivrance, ſans que le Tuteur puiſſe conteſter ce mariage ni</w:t>
      </w:r>
    </w:p>
    <w:p w14:paraId="378B6E7F" w14:textId="77777777" w:rsidR="003B35E1" w:rsidRDefault="003B35E1" w:rsidP="003B35E1">
      <w:r>
        <w:t>l'eſtimation du mariage avenant; les parens &amp; les amis n'ayant rien fait en cela</w:t>
      </w:r>
    </w:p>
    <w:p w14:paraId="7B1ACBFC" w14:textId="77777777" w:rsidR="003B35E1" w:rsidRDefault="003B35E1" w:rsidP="003B35E1">
      <w:r>
        <w:t>qui ne leur ſoit permis par la Coûtume, le Tuteur doit s’imputer ſon injuſte re-</w:t>
      </w:r>
    </w:p>
    <w:p w14:paraId="4E10782F" w14:textId="77777777" w:rsidR="003B35E1" w:rsidRDefault="003B35E1" w:rsidP="003B35E1">
      <w:r>
        <w:t>fus &amp; ſon enté tement.</w:t>
      </w:r>
    </w:p>
    <w:p w14:paraId="68DF83CE" w14:textId="77777777" w:rsidR="003B35E1" w:rsidRDefault="003B35E1" w:rsidP="003B35E1"/>
    <w:p w14:paraId="61D062C8" w14:textId="77777777" w:rsidR="003B35E1" w:rsidRDefault="003B35E1" w:rsidP="003B35E1"/>
    <w:p w14:paraId="126A708B" w14:textId="77777777" w:rsidR="003B35E1" w:rsidRDefault="003B35E1" w:rsidP="003B35E1">
      <w:r>
        <w:t>ARTICLE CCLXVIII.</w:t>
      </w:r>
    </w:p>
    <w:p w14:paraId="186C4ED4" w14:textId="77777777" w:rsidR="003B35E1" w:rsidRDefault="003B35E1" w:rsidP="003B35E1">
      <w:r>
        <w:t>F</w:t>
      </w:r>
    </w:p>
    <w:p w14:paraId="0E18D5B0" w14:textId="77777777" w:rsidR="003B35E1" w:rsidRDefault="003B35E1" w:rsidP="003B35E1">
      <w:r>
        <w:t>Ille ayant atteint l’âge de vingt : cinq ans, aura proviſion fut</w:t>
      </w:r>
    </w:p>
    <w:p w14:paraId="69CA7D07" w14:textId="77777777" w:rsidR="003B35E1" w:rsidRDefault="003B35E1" w:rsidP="003B35E1">
      <w:r>
        <w:t>ſe Sfreres, équipolente au mariage avenant, dont elle joüira par</w:t>
      </w:r>
    </w:p>
    <w:p w14:paraId="182B694F" w14:textId="77777777" w:rsidR="003B35E1" w:rsidRDefault="003B35E1" w:rsidP="003B35E1">
      <w:r>
        <w:t>uſufruit attendant ſon mariage ; &amp; en ſe mariant elle aura la pro-</w:t>
      </w:r>
    </w:p>
    <w:p w14:paraId="5473C787" w14:textId="77777777" w:rsidR="003B35E1" w:rsidRDefault="003B35E1" w:rsidP="003B35E1">
      <w:r>
        <w:t>prieté.</w:t>
      </w:r>
    </w:p>
    <w:p w14:paraId="78BA58FC" w14:textId="77777777" w:rsidR="003B35E1" w:rsidRDefault="003B35E1" w:rsidP="003B35E1"/>
    <w:p w14:paraId="1FF4BEAC" w14:textId="77777777" w:rsidR="003B35E1" w:rsidRDefault="003B35E1" w:rsidP="003B35E1"/>
    <w:p w14:paraId="0B43A188" w14:textId="77777777" w:rsidR="003B35E1" w:rsidRDefault="003B35E1" w:rsidP="003B35E1">
      <w:r>
        <w:t>Suivant l’eſprit de cet article, il y a deux cas dans leſquels une fiile qui n'a</w:t>
      </w:r>
    </w:p>
    <w:p w14:paraId="3C98981A" w14:textId="77777777" w:rsidR="003B35E1" w:rsidRDefault="003B35E1" w:rsidP="003B35E1">
      <w:r>
        <w:t>point été marice du vivant de ſes pere &amp; mere, peut demander une proviſion ali-</w:t>
      </w:r>
    </w:p>
    <w:p w14:paraId="450FF20A" w14:textId="77777777" w:rsidR="003B35E1" w:rsidRDefault="003B35E1" w:rsidP="003B35E1">
      <w:r>
        <w:t>mentaire pour ſe nourrir &amp; entretenir juſqu'à ce qu'elle ſoit mariée, ou elle eſt</w:t>
      </w:r>
    </w:p>
    <w:p w14:paraId="0FC5463F" w14:textId="77777777" w:rsidR="003B35E1" w:rsidRDefault="003B35E1" w:rsidP="003B35E1">
      <w:r>
        <w:t>mineure de ving-cinc ans, ou elle eſt majeure de vingt-cinq ans; ſi elle eſt mi-</w:t>
      </w:r>
    </w:p>
    <w:p w14:paraId="1E24A5D9" w14:textId="77777777" w:rsidR="003B35E1" w:rsidRDefault="003B35E1" w:rsidP="003B35E1">
      <w:r>
        <w:t>neure de vingtecinq ans, elle pourra demander en attendant qu'elle foit mariée,</w:t>
      </w:r>
    </w:p>
    <w:p w14:paraId="7EFB29D4" w14:textId="77777777" w:rsidR="003B35E1" w:rsidRDefault="003B35E1" w:rsidP="003B35E1">
      <w:r>
        <w:t>une penſion annuelle pour ſa nourriture &amp; entretien, à prendre feulement ſur</w:t>
      </w:r>
    </w:p>
    <w:p w14:paraId="0480AC78" w14:textId="77777777" w:rsidR="003B35E1" w:rsidRDefault="003B35E1" w:rsidP="003B35E1">
      <w:r>
        <w:t>les fruits &amp; revenus des ſucceſſions fujetes au mariage avenant, au lieu que ſi</w:t>
      </w:r>
    </w:p>
    <w:p w14:paraId="57653436" w14:textId="77777777" w:rsidR="003B35E1" w:rsidRDefault="003B35E1" w:rsidP="003B35E1">
      <w:r>
        <w:t>elle eſt majeure de vingt-eind ans, elle ſera en droit de ſe faire adjuger une</w:t>
      </w:r>
    </w:p>
    <w:p w14:paraId="6090D36E" w14:textId="77777777" w:rsidR="003B35E1" w:rsidRDefault="003B35E1" w:rsidP="003B35E1">
      <w:r>
        <w:t>proviſion annueile contre ſes freres &amp; ſur leurs propres biens, équipolente à l'in-</w:t>
      </w:r>
    </w:p>
    <w:p w14:paraId="2F0C1EAB" w14:textId="77777777" w:rsidR="003B35E1" w:rsidRDefault="003B35E1" w:rsidP="003B35E1"/>
    <w:p w14:paraId="7F015BB0" w14:textId="77777777" w:rsidR="003B35E1" w:rsidRDefault="003B35E1" w:rsidP="003B35E1"/>
    <w:p w14:paraId="72275968" w14:textId="77777777" w:rsidR="003B35E1" w:rsidRDefault="003B35E1" w:rsidP="003B35E1">
      <w:r>
        <w:t>284</w:t>
      </w:r>
    </w:p>
    <w:p w14:paraId="6A9DEF54" w14:textId="77777777" w:rsidR="003B35E1" w:rsidRDefault="003B35E1" w:rsidP="003B35E1">
      <w:r>
        <w:t>Déciſions ſur la Cout. de Normandie.</w:t>
      </w:r>
    </w:p>
    <w:p w14:paraId="47F34FCB" w14:textId="77777777" w:rsidR="003B35E1" w:rsidRDefault="003B35E1" w:rsidP="003B35E1"/>
    <w:p w14:paraId="5C48F643" w14:textId="77777777" w:rsidR="003B35E1" w:rsidRDefault="003B35E1" w:rsidP="003B35E1"/>
    <w:p w14:paraId="761C482C" w14:textId="77777777" w:rsidR="003B35E1" w:rsidRDefault="003B35E1" w:rsidP="003B35E1">
      <w:r>
        <w:t>terẽt ou au produtt annuel de ſon mariage avenant, dont elle joüira juſqu'à ce</w:t>
      </w:r>
    </w:p>
    <w:p w14:paraId="3609A60A" w14:textId="77777777" w:rsidR="003B35E1" w:rsidRDefault="003B35E1" w:rsidP="003B35E1">
      <w:r>
        <w:t>qu'elle ſoit mariée, ou du moins juſqu'à ce que ſon mariage avenant ait été</w:t>
      </w:r>
    </w:p>
    <w:p w14:paraId="2B339065" w14:textId="77777777" w:rsidR="003B35E1" w:rsidRDefault="003B35E1" w:rsidP="003B35E1">
      <w:r>
        <w:t>liquidé, pour aprés ſon mariage ou la liquidation de ſon maringe avenant, joüir</w:t>
      </w:r>
    </w:p>
    <w:p w14:paraId="74374675" w14:textId="77777777" w:rsidR="003B35E1" w:rsidRDefault="003B35E1" w:rsidP="003B35E1">
      <w:r>
        <w:t>de ſon mariage avenant en toute proprieté.</w:t>
      </w:r>
    </w:p>
    <w:p w14:paraId="0796F98F" w14:textId="77777777" w:rsidR="003B35E1" w:rsidRDefault="003B35E1" w:rsidP="003B35E1">
      <w:r>
        <w:t>Comme les filles, quoique majeures de vingt-cinq ans, n'ont que le ſimple</w:t>
      </w:r>
    </w:p>
    <w:p w14:paraId="45F08A96" w14:textId="77777777" w:rsidR="003B35E1" w:rsidRDefault="003B35E1" w:rsidP="003B35E1">
      <w:r>
        <w:t>uſufruit de leur mariage avenant, juſqu'à ce qu'elles ſoient mariées, elles ne</w:t>
      </w:r>
    </w:p>
    <w:p w14:paraId="380179B4" w14:textId="77777777" w:rsidR="003B35E1" w:rsidRDefault="003B35E1" w:rsidP="003B35E1">
      <w:r>
        <w:t>peuvent tant qu'elles ne ſeront point mariées, vendre, aliéner, engager ni</w:t>
      </w:r>
    </w:p>
    <w:p w14:paraId="2BA6C6BC" w14:textId="77777777" w:rsidR="003B35E1" w:rsidRDefault="003B35E1" w:rsidP="003B35E1">
      <w:r>
        <w:t>hy pothequer leur mariage avenant, pas même le donner par donation entre-</w:t>
      </w:r>
    </w:p>
    <w:p w14:paraId="3822D3B1" w14:textId="77777777" w:rsidR="003B35E1" w:rsidRDefault="003B35E1" w:rsidP="003B35E1">
      <w:r>
        <w:t>vifs ; parce que le mariage avenant eſt une legitime que la loi veut qu'on ſe</w:t>
      </w:r>
    </w:p>
    <w:p w14:paraId="2B200C63" w14:textId="77777777" w:rsidR="003B35E1" w:rsidRDefault="003B35E1" w:rsidP="003B35E1">
      <w:r>
        <w:t>conſerve pour ſa nourriture &amp; entre tien : mais ſi la fille majeure étoit recuë &amp;</w:t>
      </w:r>
    </w:p>
    <w:p w14:paraId="0787F8B3" w14:textId="77777777" w:rsidR="003B35E1" w:rsidRDefault="003B35E1" w:rsidP="003B35E1">
      <w:r>
        <w:t>admiſe à partage, elle pourroit vendre, aliéner, engager, liypothequer &amp; don-</w:t>
      </w:r>
    </w:p>
    <w:p w14:paraId="065CB07D" w14:textId="77777777" w:rsidR="003B35E1" w:rsidRDefault="003B35E1" w:rsidP="003B35E1">
      <w:r>
        <w:t>ner ſa portion héreditaire, encore bien qu'elle ne fût pas mariée, d'autant que</w:t>
      </w:r>
    </w:p>
    <w:p w14:paraId="2CEB6D80" w14:textId="77777777" w:rsidR="003B35E1" w:rsidRDefault="003B35E1" w:rsidP="003B35E1">
      <w:r>
        <w:t>la portion héreditaire eſt une univerſalité de droits, qui promet des biens plus</w:t>
      </w:r>
    </w:p>
    <w:p w14:paraId="5ED482EB" w14:textId="77777777" w:rsidR="003B35E1" w:rsidRDefault="003B35E1" w:rsidP="003B35E1">
      <w:r>
        <w:t>que ſuffiſans pour ſoutnir à ſes aliinens &amp; entretien ; Arreſt du Parlement de</w:t>
      </w:r>
    </w:p>
    <w:p w14:paraId="19AF4CC9" w14:textId="77777777" w:rsidR="003B35E1" w:rsidRDefault="003B35E1" w:rsidP="003B35E1">
      <w:r>
        <w:t>Roüen, du 7. Juillet 1667, ou bien ſi elle avoit obtenu le tiers du bien contre</w:t>
      </w:r>
    </w:p>
    <w:p w14:paraId="75218592" w14:textId="77777777" w:rsidR="003B35E1" w:rsidRDefault="003B35E1" w:rsidP="003B35E1">
      <w:r>
        <w:t>le Fiſe ou contre les Créanciers étant au droirs des freres ou d'un frere, ou</w:t>
      </w:r>
    </w:p>
    <w:p w14:paraId="220E27FA" w14:textId="77777777" w:rsidR="003B35E1" w:rsidRDefault="003B35E1" w:rsidP="003B35E1">
      <w:r>
        <w:t>dans le cas de vente &amp; adjudication par decret de biens ſujers au mariage ave-</w:t>
      </w:r>
    </w:p>
    <w:p w14:paraId="14207811" w14:textId="77777777" w:rsidR="003B35E1" w:rsidRDefault="003B35E1" w:rsidP="003B35E1">
      <w:r>
        <w:t>nant, elle pourroit pareillement vendre, aliéner , engager, hypothiequer, don-</w:t>
      </w:r>
    </w:p>
    <w:p w14:paraId="3CAADA46" w14:textId="77777777" w:rsidR="003B35E1" w:rsidRDefault="003B35E1" w:rsidP="003B35E1">
      <w:r>
        <w:t>ner &amp; diſpoſer de ce tiers avant d'être mariée, mais non ſon mariage avenant.</w:t>
      </w:r>
    </w:p>
    <w:p w14:paraId="01848ED1" w14:textId="77777777" w:rsidR="003B35E1" w:rsidRDefault="003B35E1" w:rsidP="003B35E1">
      <w:r>
        <w:t>Les freres ne peuvent ſe diſpenſer de donner ſur les propres biens proviſion</w:t>
      </w:r>
    </w:p>
    <w:p w14:paraId="5567A42B" w14:textId="77777777" w:rsidR="003B35E1" w:rsidRDefault="003B35E1" w:rsidP="003B35E1">
      <w:r>
        <w:t>à leurs ſeurs majeures de vingt-cind os &amp; non mariées, encore bien qu'el-</w:t>
      </w:r>
    </w:p>
    <w:p w14:paraId="0411E0F7" w14:textId="77777777" w:rsidR="003B35E1" w:rsidRDefault="003B35E1" w:rsidP="003B35E1">
      <w:r>
        <w:t>les ayent d'ailleurs de quoi ſubſiſter &amp; s’entretenir, ſoit par leur induſtrie ou</w:t>
      </w:r>
    </w:p>
    <w:p w14:paraId="3CF00C6B" w14:textId="77777777" w:rsidR="003B35E1" w:rsidRDefault="003B35E1" w:rsidP="003B35E1">
      <w:r>
        <w:t>autrement; &amp; cette proviſion doit être arbitrée à proportion du mariage &amp; ſui-</w:t>
      </w:r>
    </w:p>
    <w:p w14:paraId="6019308C" w14:textId="77777777" w:rsidR="003B35E1" w:rsidRDefault="003B35E1" w:rsidP="003B35E1">
      <w:r>
        <w:t>vant les forces de la ſucceſſion, ſi mieux ils n'aiment faire liquider leur maria-</w:t>
      </w:r>
    </w:p>
    <w:p w14:paraId="4168563B" w14:textId="77777777" w:rsidR="003B35E1" w:rsidRDefault="003B35E1" w:rsidP="003B35E1">
      <w:r>
        <w:t>ge avenant, &amp; leur en abandonner la joüiſſance.</w:t>
      </w:r>
    </w:p>
    <w:p w14:paraId="5AC0FA70" w14:textId="77777777" w:rsidR="003B35E1" w:rsidRDefault="003B35E1" w:rsidP="003B35E1"/>
    <w:p w14:paraId="38546ED5" w14:textId="77777777" w:rsidR="003B35E1" w:rsidRDefault="003B35E1" w:rsidP="003B35E1"/>
    <w:p w14:paraId="1A2CBA8C" w14:textId="77777777" w:rsidR="003B35E1" w:rsidRDefault="003B35E1" w:rsidP="003B35E1">
      <w:r>
        <w:t>ARTICLE CCLXIX.</w:t>
      </w:r>
    </w:p>
    <w:p w14:paraId="40FD462E" w14:textId="77777777" w:rsidR="003B35E1" w:rsidRDefault="003B35E1" w:rsidP="003B35E1">
      <w:r>
        <w:t>L</w:t>
      </w:r>
    </w:p>
    <w:p w14:paraId="4F7A2AD3" w14:textId="77777777" w:rsidR="003B35E1" w:rsidRDefault="003B35E1" w:rsidP="003B35E1">
      <w:r>
        <w:t>Es ſeurs, quelque nombre qu'elles ſoient, ne peuvent deman-</w:t>
      </w:r>
    </w:p>
    <w:p w14:paraId="1CC9D1DF" w14:textId="77777777" w:rsidR="003B35E1" w:rsidRDefault="003B35E1" w:rsidP="003B35E1">
      <w:r>
        <w:t>der à leurs ſreres ni à leurs hoirs plus que le tiers de Phéritage,</w:t>
      </w:r>
    </w:p>
    <w:p w14:paraId="05851D19" w14:textId="77777777" w:rsidR="003B35E1" w:rsidRDefault="003B35E1" w:rsidP="003B35E1">
      <w:r>
        <w:t>&amp; néanmoins où il y aura pluſieurs freres puinez, &amp; qu'il n'y aura</w:t>
      </w:r>
    </w:p>
    <w:p w14:paraId="5EBA0DB0" w14:textId="77777777" w:rsidR="003B35E1" w:rsidRDefault="003B35E1" w:rsidP="003B35E1">
      <w:r>
        <w:t>qu'une ſœur ou pluſieurs, leſdites ſœurs n'auront pas le tiers, mais</w:t>
      </w:r>
    </w:p>
    <w:p w14:paraId="22AC0F54" w14:textId="77777777" w:rsidR="003B35E1" w:rsidRDefault="003B35E1" w:rsidP="003B35E1">
      <w:r>
        <w:t>partageront également avec leurs freres puinez : &amp; ne pourront con-</w:t>
      </w:r>
    </w:p>
    <w:p w14:paraId="3DD4BCB1" w14:textId="77777777" w:rsidR="003B35E1" w:rsidRDefault="003B35E1" w:rsidP="003B35E1">
      <w:r>
        <w:t>traindre les frères de partager les Fiefs, ni leur bailler les principales</w:t>
      </w:r>
    </w:p>
    <w:p w14:paraId="2557AE77" w14:textId="77777777" w:rsidR="003B35E1" w:rsidRDefault="003B35E1" w:rsidP="003B35E1">
      <w:r>
        <w:t>places de la maiſon, ains ſe contenteront des rotures, ſi aucunes y en</w:t>
      </w:r>
    </w:p>
    <w:p w14:paraId="2FCCCEBE" w14:textId="77777777" w:rsidR="003B35E1" w:rsidRDefault="003B35E1" w:rsidP="003B35E1">
      <w:r>
        <w:t>a, &amp; des autres biens qu'ils leur pourront bailler, revenant à la valeur</w:t>
      </w:r>
    </w:p>
    <w:p w14:paraId="5F241BC0" w14:textId="77777777" w:rsidR="003B35E1" w:rsidRDefault="003B35E1" w:rsidP="003B35E1">
      <w:r>
        <w:t>de ce qui leur  pourroit appartenir.</w:t>
      </w:r>
    </w:p>
    <w:p w14:paraId="07496E98" w14:textId="77777777" w:rsidR="003B35E1" w:rsidRDefault="003B35E1" w:rsidP="003B35E1"/>
    <w:p w14:paraId="27246887" w14:textId="77777777" w:rsidR="003B35E1" w:rsidRDefault="003B35E1" w:rsidP="003B35E1"/>
    <w:p w14:paraId="3ACADC6F" w14:textId="77777777" w:rsidR="003B35E1" w:rsidRDefault="003B35E1" w:rsidP="003B35E1">
      <w:r>
        <w:t>Trois diſpoſitions dans cet article.</w:t>
      </w:r>
    </w:p>
    <w:p w14:paraId="13775C8D" w14:textId="77777777" w:rsidR="003B35E1" w:rsidRDefault="003B35E1" w:rsidP="003B35E1">
      <w:r>
        <w:lastRenderedPageBreak/>
        <w:t>La première ſur ces paroles ; les ſeurs, quelque nombre qu'elles ſoient, ne peu-</w:t>
      </w:r>
    </w:p>
    <w:p w14:paraId="652658F9" w14:textId="77777777" w:rsidR="003B35E1" w:rsidRDefault="003B35E1" w:rsidP="003B35E1">
      <w:r>
        <w:t>vent demander à leurs freres ni à leurs boirs plus que le tiers de lbérirage</w:t>
      </w:r>
    </w:p>
    <w:p w14:paraId="0B303ACD" w14:textId="77777777" w:rsidR="003B35E1" w:rsidRDefault="003B35E1" w:rsidP="003B35E1">
      <w:r>
        <w:t>Le mariage avenant des filies non mariées du vivant des pere &amp; mere, n'eſt</w:t>
      </w:r>
    </w:p>
    <w:p w14:paraId="544C84FE" w14:textId="77777777" w:rsidR="003B35E1" w:rsidRDefault="003B35E1" w:rsidP="003B35E1">
      <w:r>
        <w:t>que le tiers des biens ſujets au mariage avenant, &amp; ne peut exceder le tiers des</w:t>
      </w:r>
    </w:p>
    <w:p w14:paraId="1696D8CC" w14:textId="77777777" w:rsidR="003B35E1" w:rsidRDefault="003B35E1" w:rsidP="003B35E1">
      <w:r>
        <w:t>biens, en quelque nombre que ſoient les filles, &amp; les filles ne peuvent deman-</w:t>
      </w:r>
    </w:p>
    <w:p w14:paraId="3407B964" w14:textId="77777777" w:rsidR="003B35E1" w:rsidRDefault="003B35E1" w:rsidP="003B35E1">
      <w:r>
        <w:t>der que ce tiers contre leurs freres héritiers ou ayans cauſe, pour leur maria-</w:t>
      </w:r>
    </w:p>
    <w:p w14:paraId="275FFC68" w14:textId="77777777" w:rsidR="003B35E1" w:rsidRDefault="003B35E1" w:rsidP="003B35E1">
      <w:r>
        <w:t>ge avenant.</w:t>
      </w:r>
    </w:p>
    <w:p w14:paraId="2862FBC6" w14:textId="77777777" w:rsidR="003B35E1" w:rsidRDefault="003B35E1" w:rsidP="003B35E1">
      <w:r>
        <w:t>La ſeconde ſur ces termes, &amp; néanmoins où il y aura pluſieurs freres puinez,</w:t>
      </w:r>
    </w:p>
    <w:p w14:paraId="7861942C" w14:textId="77777777" w:rsidR="003B35E1" w:rsidRDefault="003B35E1" w:rsidP="003B35E1">
      <w:r>
        <w:t>&amp; qu'il n’y aura qu'une ſiur ou pluſieurs, leſdites ſeurs n'auront pas le tiers, mais</w:t>
      </w:r>
    </w:p>
    <w:p w14:paraId="527E537F" w14:textId="77777777" w:rsidR="003B35E1" w:rsidRDefault="003B35E1" w:rsidP="003B35E1">
      <w:r>
        <w:t>partageront également avec leurs freres puinez.</w:t>
      </w:r>
    </w:p>
    <w:p w14:paraId="5355FE2F" w14:textId="77777777" w:rsidR="003B35E1" w:rsidRDefault="003B35E1" w:rsidP="003B35E1">
      <w:r>
        <w:t>Quoique le mariage avenant ne puiſſe exceder le tiers des biens, il peut</w:t>
      </w:r>
    </w:p>
    <w:p w14:paraId="2505431E" w14:textId="77777777" w:rsidR="003B35E1" w:rsidRDefault="003B35E1" w:rsidP="003B35E1">
      <w:r>
        <w:t>méanmoins être moindre que du tiers ; car s’il y a plus de freres puinez que de</w:t>
      </w:r>
    </w:p>
    <w:p w14:paraId="55EC9AE8" w14:textId="77777777" w:rsidR="003B35E1" w:rsidRDefault="003B35E1" w:rsidP="003B35E1">
      <w:r>
        <w:t>ſœurs, en ce cas les ſœurs n'auront pas le tiers des biens pour leur mariage</w:t>
      </w:r>
    </w:p>
    <w:p w14:paraId="70FF9B48" w14:textId="77777777" w:rsidR="003B35E1" w:rsidRDefault="003B35E1" w:rsidP="003B35E1">
      <w:r>
        <w:t>avenant, elles parrageront avec leurs freres puinez également le tiers de tous</w:t>
      </w:r>
    </w:p>
    <w:p w14:paraId="18F513AB" w14:textId="77777777" w:rsidR="003B35E1" w:rsidRDefault="003B35E1" w:rsidP="003B35E1">
      <w:r>
        <w:t>les biens, parce que la part des filles dans une ſucceſſion, ne peut jamais ex-</w:t>
      </w:r>
    </w:p>
    <w:p w14:paraId="0D003A00" w14:textId="77777777" w:rsidR="003B35E1" w:rsidRDefault="003B35E1" w:rsidP="003B35E1"/>
    <w:p w14:paraId="5CBDD249" w14:textId="77777777" w:rsidR="003B35E1" w:rsidRDefault="003B35E1" w:rsidP="003B35E1"/>
    <w:p w14:paraId="793934E0" w14:textId="77777777" w:rsidR="003B35E1" w:rsidRDefault="003B35E1" w:rsidP="003B35E1">
      <w:r>
        <w:t>ceder</w:t>
      </w:r>
    </w:p>
    <w:p w14:paraId="22AE66F8" w14:textId="77777777" w:rsidR="003B35E1" w:rsidRDefault="003B35E1" w:rsidP="003B35E1"/>
    <w:p w14:paraId="17B0F9A9" w14:textId="77777777" w:rsidR="003B35E1" w:rsidRDefault="003B35E1" w:rsidP="003B35E1"/>
    <w:p w14:paraId="7B667965" w14:textId="77777777" w:rsidR="003B35E1" w:rsidRDefault="003B35E1" w:rsidP="003B35E1">
      <w:r>
        <w:t>Tit. XI. Art. CCLXI.</w:t>
      </w:r>
    </w:p>
    <w:p w14:paraId="254C0FF4" w14:textId="77777777" w:rsidR="003B35E1" w:rsidRDefault="003B35E1" w:rsidP="003B35E1">
      <w:r>
        <w:t>285</w:t>
      </w:r>
    </w:p>
    <w:p w14:paraId="720CCBA5" w14:textId="77777777" w:rsidR="003B35E1" w:rsidRDefault="003B35E1" w:rsidP="003B35E1"/>
    <w:p w14:paraId="6FED6822" w14:textId="77777777" w:rsidR="003B35E1" w:rsidRDefault="003B35E1" w:rsidP="003B35E1"/>
    <w:p w14:paraId="01C0CF79" w14:textId="77777777" w:rsidR="003B35E1" w:rsidRDefault="003B35E1" w:rsidP="003B35E1">
      <w:r>
        <w:t>ceder la part d'un frere puiné, &amp; que la condition des filles ne peut être plus</w:t>
      </w:r>
    </w:p>
    <w:p w14:paraId="5CE416D1" w14:textId="77777777" w:rsidR="003B35E1" w:rsidRDefault="003B35E1" w:rsidP="003B35E1">
      <w:r>
        <w:t>forte que celle des ſreres puinez, à moins que dans la ſucceſſion il n'y eût pour</w:t>
      </w:r>
    </w:p>
    <w:p w14:paraId="354C432B" w14:textId="77777777" w:rsidR="003B35E1" w:rsidRDefault="003B35E1" w:rsidP="003B35E1">
      <w:r>
        <w:t>tous biens qu'un ſeul Fief ; car dans ce cas les ſeurs y auroient leur mariage</w:t>
      </w:r>
    </w:p>
    <w:p w14:paraId="49B9A109" w14:textId="77777777" w:rsidR="003B35E1" w:rsidRDefault="003B35E1" w:rsidP="003B35E1">
      <w:r>
        <w:t>avenant en proprieté, &amp; les freres puinez n'y auroient qu'un tiers à vie.</w:t>
      </w:r>
    </w:p>
    <w:p w14:paraId="7163BCFE" w14:textId="77777777" w:rsidR="003B35E1" w:rsidRDefault="003B35E1" w:rsidP="003B35E1">
      <w:r>
        <w:t>La troiſième &amp; dernière ſur ces paroles ; &amp; ne pourront contraindre les freres de</w:t>
      </w:r>
    </w:p>
    <w:p w14:paraId="1A565D9A" w14:textId="77777777" w:rsidR="003B35E1" w:rsidRDefault="003B35E1" w:rsidP="003B35E1">
      <w:r>
        <w:t>partager les Fiefs, ni leur bailler les principules places de la maiſon, dins ſe con-</w:t>
      </w:r>
    </w:p>
    <w:p w14:paraId="7E51A433" w14:textId="77777777" w:rsidR="003B35E1" w:rsidRDefault="003B35E1" w:rsidP="003B35E1">
      <w:r>
        <w:t>renteront des roiures, ſi aucuns ) en a, &amp; des autres biens qu'ils leur peurrons bail-</w:t>
      </w:r>
    </w:p>
    <w:p w14:paraId="1D152EC4" w14:textId="77777777" w:rsidR="003B35E1" w:rsidRDefault="003B35E1" w:rsidP="003B35E1">
      <w:r>
        <w:t>ler, revenans à la valeur de ce qui pourroit leur appartenir.</w:t>
      </w:r>
    </w:p>
    <w:p w14:paraId="50AFE0F4" w14:textId="77777777" w:rsidR="003B35E1" w:rsidRDefault="003B35E1" w:rsidP="003B35E1">
      <w:r>
        <w:t>Tant qu'il y a d'autres biens &amp; effets dans la ſucceſſion que des Fiefs, les ſœurs</w:t>
      </w:r>
    </w:p>
    <w:p w14:paraId="0655E2FC" w14:textId="77777777" w:rsidR="003B35E1" w:rsidRDefault="003B35E1" w:rsidP="003B35E1">
      <w:r>
        <w:t>ne peuvent obliger leurs freres à partager les Fiefs, ni à leur bailler les princi-</w:t>
      </w:r>
    </w:p>
    <w:p w14:paraId="27F19811" w14:textId="77777777" w:rsidR="003B35E1" w:rsidRDefault="003B35E1" w:rsidP="003B35E1">
      <w:r>
        <w:t>pales places du Châre au ou manoir pour leur maringe avenant, mais les leurs</w:t>
      </w:r>
    </w:p>
    <w:p w14:paraId="7A6398B1" w14:textId="77777777" w:rsidR="003B35E1" w:rsidRDefault="003B35E1" w:rsidP="003B35E1">
      <w:r>
        <w:t>ſeront tenuës de prendre des rotures, s’il y en a, où d'autres biens &amp; effets re-</w:t>
      </w:r>
    </w:p>
    <w:p w14:paraId="59E5BA4E" w14:textId="77777777" w:rsidR="003B35E1" w:rsidRDefault="003B35E1" w:rsidP="003B35E1">
      <w:r>
        <w:t>venans à la juſte valeur de leur mariage avenant.</w:t>
      </w:r>
    </w:p>
    <w:p w14:paraId="5D2933DA" w14:textId="77777777" w:rsidR="003B35E1" w:rsidRDefault="003B35E1" w:rsidP="003B35E1">
      <w:r>
        <w:t>Les filles, non réſervées à partage, n'ont que le tiers dans les ineubles pour</w:t>
      </w:r>
    </w:p>
    <w:p w14:paraId="10B71328" w14:textId="77777777" w:rsidR="003B35E1" w:rsidRDefault="003B35E1" w:rsidP="003B35E1">
      <w:r>
        <w:t>leur mariage avenant ; art. 31. du Reglement de 1666.</w:t>
      </w:r>
    </w:p>
    <w:p w14:paraId="5A669AA7" w14:textId="77777777" w:rsidR="003B35E1" w:rsidRDefault="003B35E1" w:rsidP="003B35E1">
      <w:r>
        <w:t>Lorſque les ſucceſſions conſiſtent toutes en rotures, &amp; qu'il n'y a point plus</w:t>
      </w:r>
    </w:p>
    <w:p w14:paraId="2D47F08E" w14:textId="77777777" w:rsidR="003B35E1" w:rsidRDefault="003B35E1" w:rsidP="003B35E1">
      <w:r>
        <w:t>de freres puinez que de ſœurs, les ſilles y prennent le tiers pour leur iariage</w:t>
      </w:r>
    </w:p>
    <w:p w14:paraId="3BE4430A" w14:textId="77777777" w:rsidR="003B35E1" w:rsidRDefault="003B35E1" w:rsidP="003B35E1">
      <w:r>
        <w:t>avenant ; &amp; dans la liquidation &amp; eſtimation des rotures, on y comprend le</w:t>
      </w:r>
    </w:p>
    <w:p w14:paraId="3EECAD1A" w14:textId="77777777" w:rsidR="003B35E1" w:rsidRDefault="003B35E1" w:rsidP="003B35E1">
      <w:r>
        <w:t>préciput roturier que là Coûtume generale tionne au fils ainé dans les rotures</w:t>
      </w:r>
    </w:p>
    <w:p w14:paraId="18B98974" w14:textId="77777777" w:rsidR="003B35E1" w:rsidRDefault="003B35E1" w:rsidP="003B35E1">
      <w:r>
        <w:t>Arreſt du Parlement de Normandie, du 18.Juin 1669. ce qui n'a pas lieu dans le</w:t>
      </w:r>
    </w:p>
    <w:p w14:paraId="20DAD3CD" w14:textId="77777777" w:rsidR="003B35E1" w:rsidRDefault="003B35E1" w:rsidP="003B35E1">
      <w:r>
        <w:t>pays de Caux, où par une exception à la loi generale, le préciput roturier du</w:t>
      </w:r>
    </w:p>
    <w:p w14:paraId="05FC1CD8" w14:textId="77777777" w:rsidR="003B35E1" w:rsidRDefault="003B35E1" w:rsidP="003B35E1">
      <w:r>
        <w:t>fils ainé, n'entre point dans l’eſtimnation des biens pour augmenter ie mariage</w:t>
      </w:r>
    </w:p>
    <w:p w14:paraId="33EB34E1" w14:textId="77777777" w:rsidR="003B35E1" w:rsidRDefault="003B35E1" w:rsidP="003B35E1">
      <w:r>
        <w:t>avenant des ſeurs; art 57. du Reglement de 1686.</w:t>
      </w:r>
    </w:p>
    <w:p w14:paraId="61586E3C" w14:textId="77777777" w:rsidR="003B35E1" w:rsidRDefault="003B35E1" w:rsidP="003B35E1">
      <w:r>
        <w:lastRenderedPageBreak/>
        <w:t>Le mariage avenant ſur les biens ſituez en bourgage, ſe regle de la même</w:t>
      </w:r>
    </w:p>
    <w:p w14:paraId="1889CD1D" w14:textId="77777777" w:rsidR="003B35E1" w:rsidRDefault="003B35E1" w:rsidP="003B35E1">
      <w:r>
        <w:t>manière qué ſur les rotures, &amp; les filles n'ont part égale dans les biens qui ſont</w:t>
      </w:r>
    </w:p>
    <w:p w14:paraId="798E98CA" w14:textId="77777777" w:rsidR="003B35E1" w:rsidRDefault="003B35E1" w:rsidP="003B35E1">
      <w:r>
        <w:t>en bourgage, que lorſqu'elles ſont réſervées ou reçüé à partage, art. 51. du</w:t>
      </w:r>
    </w:p>
    <w:p w14:paraId="6E88739E" w14:textId="77777777" w:rsidR="003B35E1" w:rsidRDefault="003B35E1" w:rsidP="003B35E1">
      <w:r>
        <w:t>même Reglement.</w:t>
      </w:r>
    </w:p>
    <w:p w14:paraId="03C86685" w14:textId="77777777" w:rsidR="003B35E1" w:rsidRDefault="003B35E1" w:rsidP="003B35E1">
      <w:r>
        <w:t>S'il y a un Tief &amp; des rotures dans la ſucceſſion, le mariage avenant ne doit</w:t>
      </w:r>
    </w:p>
    <w:p w14:paraId="3A11A202" w14:textId="77777777" w:rsidR="003B35E1" w:rsidRDefault="003B35E1" w:rsidP="003B35E1">
      <w:r>
        <w:t>pas être eſtimé eû égard à la valeur du Fier &amp; des rotures ; car le Fief n'entre</w:t>
      </w:r>
    </w:p>
    <w:p w14:paraId="5180E837" w14:textId="77777777" w:rsidR="003B35E1" w:rsidRDefault="003B35E1" w:rsidP="003B35E1">
      <w:r>
        <w:t>point dans l’eſtimation ; mais l’eſtimation ſera faite ſeulement ſur cé que vaut</w:t>
      </w:r>
    </w:p>
    <w:p w14:paraId="59595661" w14:textId="77777777" w:rsidR="003B35E1" w:rsidRDefault="003B35E1" w:rsidP="003B35E1">
      <w:r>
        <w:t>la part de chaque puiné dans les rorures, déduction faite de la contribution</w:t>
      </w:r>
    </w:p>
    <w:p w14:paraId="53539D41" w14:textId="77777777" w:rsidR="003B35E1" w:rsidRDefault="003B35E1" w:rsidP="003B35E1">
      <w:r>
        <w:t>de chaque puiné, &amp; de la contribation de l'ainé à cauſe de ſon Fief; Arreſt du</w:t>
      </w:r>
    </w:p>
    <w:p w14:paraId="49C4B488" w14:textId="77777777" w:rsidR="003B35E1" w:rsidRDefault="003B35E1" w:rsidP="003B35E1">
      <w:r>
        <w:t>même Parlement, du 28. Mars 1642.</w:t>
      </w:r>
    </w:p>
    <w:p w14:paraId="1A4EB128" w14:textId="77777777" w:rsidR="003B35E1" w:rsidRDefault="003B35E1" w:rsidP="003B35E1">
      <w:r>
        <w:t>Quand il y a pluſieurs freres &amp; pluſieurs ſeurs, &amp; en même tems pluſieurs</w:t>
      </w:r>
    </w:p>
    <w:p w14:paraId="57EF06A6" w14:textId="77777777" w:rsidR="003B35E1" w:rsidRDefault="003B35E1" w:rsidP="003B35E1">
      <w:r>
        <w:t>Fiels avec des rotures dans la ſucceſſion, les Fiefs choiſis par préciput par les</w:t>
      </w:r>
    </w:p>
    <w:p w14:paraId="07DEF436" w14:textId="77777777" w:rsidR="003B35E1" w:rsidRDefault="003B35E1" w:rsidP="003B35E1">
      <w:r>
        <w:t>freres, chacun ſuivant ſon droit d'aineſſe, n'en trent point dans l’eſtimation du</w:t>
      </w:r>
    </w:p>
    <w:p w14:paraId="0F4B704C" w14:textId="77777777" w:rsidR="003B35E1" w:rsidRDefault="003B35E1" w:rsidP="003B35E1">
      <w:r>
        <w:t>mariage avenant, ils y contribueront feulement pro modo emolumenti, &amp; on</w:t>
      </w:r>
    </w:p>
    <w:p w14:paraId="5C1FBB52" w14:textId="77777777" w:rsidR="003B35E1" w:rsidRDefault="003B35E1" w:rsidP="003B35E1">
      <w:r>
        <w:t>conſiderera ſeulement la valeur de la part d'un cader dans les Fiefs non choiſis</w:t>
      </w:r>
    </w:p>
    <w:p w14:paraId="48621CF8" w14:textId="77777777" w:rsidR="003B35E1" w:rsidRDefault="003B35E1" w:rsidP="003B35E1">
      <w:r>
        <w:t>par préciput &amp; dans les rotures, pour en donner autant à chacune des filles.</w:t>
      </w:r>
    </w:p>
    <w:p w14:paraId="76FE2A4F" w14:textId="77777777" w:rsidR="003B35E1" w:rsidRDefault="003B35E1" w:rsidP="003B35E1">
      <w:r>
        <w:t>Mais s’il n'y a qu'un Fief dans la ſucceiſion &amp; point d'immeubles en roture,</w:t>
      </w:r>
    </w:p>
    <w:p w14:paraId="0FAA1F33" w14:textId="77777777" w:rsidR="003B35E1" w:rsidRDefault="003B35E1" w:rsidP="003B35E1">
      <w:r>
        <w:t>&amp; qu'il y ait pluſieurs freres &amp; ſeurs, l’ainé à qui appartient le Fief entier,</w:t>
      </w:r>
    </w:p>
    <w:p w14:paraId="0C7B9CCE" w14:textId="77777777" w:rsidR="003B35E1" w:rsidRDefault="003B35E1" w:rsidP="003B35E1">
      <w:r>
        <w:t>outre le tiers viager qu'il payera à ſes caders, fournira à ſes ſœurs en proprie-</w:t>
      </w:r>
    </w:p>
    <w:p w14:paraId="7D3B43EE" w14:textId="77777777" w:rsidR="003B35E1" w:rsidRDefault="003B35E1" w:rsidP="003B35E1">
      <w:r>
        <w:t>té pour leur maringe avenant, la valeur du tiers du Fief ſur le pied que la provi-</w:t>
      </w:r>
    </w:p>
    <w:p w14:paraId="65A9EB08" w14:textId="77777777" w:rsidR="003B35E1" w:rsidRDefault="003B35E1" w:rsidP="003B35E1">
      <w:r>
        <w:t>ſion des caders, ſera eſtiinée &amp; liquidée, déduction faite des charges &amp; des der-</w:t>
      </w:r>
    </w:p>
    <w:p w14:paraId="42AA8F90" w14:textId="77777777" w:rsidR="003B35E1" w:rsidRDefault="003B35E1" w:rsidP="003B35E1">
      <w:r>
        <w:t>tes de la ſucceſſion.</w:t>
      </w:r>
    </w:p>
    <w:p w14:paraId="2452523E" w14:textId="77777777" w:rsidR="003B35E1" w:rsidRDefault="003B35E1" w:rsidP="003B35E1">
      <w:r>
        <w:t>Quant aux rentes hypoteques ou conſtituées à prix d'argent, qui ſe trouvent</w:t>
      </w:r>
    </w:p>
    <w:p w14:paraId="0529E094" w14:textId="77777777" w:rsidR="003B35E1" w:rsidRDefault="003B35E1" w:rsidP="003B35E1">
      <w:r>
        <w:t>dans une ſucceſſion ouverte en Normandie, &amp; dont les debiteurs ſont doinici-</w:t>
      </w:r>
    </w:p>
    <w:p w14:paraId="32994F41" w14:textId="77777777" w:rsidR="003B35E1" w:rsidRDefault="003B35E1" w:rsidP="003B35E1">
      <w:r>
        <w:t>liez en Normandie &amp; y ont leurs biens, le mariage avenant ſe regle ſur ces ren-</w:t>
      </w:r>
    </w:p>
    <w:p w14:paraId="3E824103" w14:textId="77777777" w:rsidR="003B35E1" w:rsidRDefault="003B35E1" w:rsidP="003B35E1">
      <w:r>
        <w:t>tes de la même munière que ſur les autres biens en roture; mais ſi les débiteurs</w:t>
      </w:r>
    </w:p>
    <w:p w14:paraId="2604E61C" w14:textId="77777777" w:rsidR="003B35E1" w:rsidRDefault="003B35E1" w:rsidP="003B35E1">
      <w:r>
        <w:t>de ces ſortes de rentes, ſont domiciliez &amp; ont leurs biens hors la Coûtume de</w:t>
      </w:r>
    </w:p>
    <w:p w14:paraId="24FC87BB" w14:textId="77777777" w:rsidR="003B35E1" w:rsidRDefault="003B35E1" w:rsidP="003B35E1">
      <w:r>
        <w:t>Normandie, &amp; dans une Coûtume différente à celle de Normandie, les filles n'y</w:t>
      </w:r>
    </w:p>
    <w:p w14:paraId="06EFD652" w14:textId="77777777" w:rsidR="003B35E1" w:rsidRDefault="003B35E1" w:rsidP="003B35E1">
      <w:r>
        <w:t>prendront rien à titre de mariage avenant, parce qu'en Normandie la maxime</w:t>
      </w:r>
    </w:p>
    <w:p w14:paraId="39FDC2E8" w14:textId="77777777" w:rsidR="003B35E1" w:rsidRDefault="003B35E1" w:rsidP="003B35E1">
      <w:r>
        <w:t>eſt certaine, que les rentes hypoteques ou conſtituées à prix d'argent, ſe parta-</w:t>
      </w:r>
    </w:p>
    <w:p w14:paraId="572B242F" w14:textId="77777777" w:rsidR="003B35E1" w:rsidRDefault="003B35E1" w:rsidP="003B35E1">
      <w:r>
        <w:t>gent ſuivant la Coûtume du lieu où les débireurs de ces rentes ſont domiciliez</w:t>
      </w:r>
    </w:p>
    <w:p w14:paraId="2D17FA1D" w14:textId="77777777" w:rsidR="003B35E1" w:rsidRDefault="003B35E1" w:rsidP="003B35E1">
      <w:r>
        <w:t>&amp; où ils out leurs biens; Arreſt du même Parlement, du 20. levrier 1632.</w:t>
      </w:r>
    </w:p>
    <w:p w14:paraId="0BE2F89D" w14:textId="77777777" w:rsidR="003B35E1" w:rsidRDefault="003B35E1" w:rsidP="003B35E1"/>
    <w:p w14:paraId="1D685CDA" w14:textId="77777777" w:rsidR="003B35E1" w:rsidRDefault="003B35E1" w:rsidP="003B35E1"/>
    <w:p w14:paraId="47BEEB6A" w14:textId="77777777" w:rsidR="003B35E1" w:rsidRDefault="003B35E1" w:rsidP="003B35E1">
      <w:r>
        <w:t>Cccc</w:t>
      </w:r>
    </w:p>
    <w:p w14:paraId="025A21A5" w14:textId="77777777" w:rsidR="003B35E1" w:rsidRDefault="003B35E1" w:rsidP="003B35E1"/>
    <w:p w14:paraId="56C96C24" w14:textId="77777777" w:rsidR="003B35E1" w:rsidRDefault="003B35E1" w:rsidP="003B35E1"/>
    <w:p w14:paraId="08467993" w14:textId="77777777" w:rsidR="003B35E1" w:rsidRDefault="003B35E1" w:rsidP="003B35E1">
      <w:r>
        <w:t>286</w:t>
      </w:r>
    </w:p>
    <w:p w14:paraId="12B2B460" w14:textId="77777777" w:rsidR="003B35E1" w:rsidRDefault="003B35E1" w:rsidP="003B35E1">
      <w:r>
        <w:t>Déciſions ſur la Cout. de Normandie.</w:t>
      </w:r>
    </w:p>
    <w:p w14:paraId="6CBE94A6" w14:textId="77777777" w:rsidR="003B35E1" w:rsidRDefault="003B35E1" w:rsidP="003B35E1"/>
    <w:p w14:paraId="665992F9" w14:textId="77777777" w:rsidR="003B35E1" w:rsidRDefault="003B35E1" w:rsidP="003B35E1"/>
    <w:p w14:paraId="15683F3D" w14:textId="77777777" w:rsidR="003B35E1" w:rsidRDefault="003B35E1" w:rsidP="003B35E1">
      <w:r>
        <w:t>ARTICLE CCLXX.</w:t>
      </w:r>
    </w:p>
    <w:p w14:paraId="5B4EC666" w14:textId="77777777" w:rsidR="003B35E1" w:rsidRDefault="003B35E1" w:rsidP="003B35E1">
      <w:r>
        <w:t>L</w:t>
      </w:r>
    </w:p>
    <w:p w14:paraId="781E1C94" w14:textId="77777777" w:rsidR="003B35E1" w:rsidRDefault="003B35E1" w:rsidP="003B35E1">
      <w:r>
        <w:t>Es freres &amp; les ſeurs partagent également les héritages qui ſont en</w:t>
      </w:r>
    </w:p>
    <w:p w14:paraId="363B5EB0" w14:textId="77777777" w:rsidR="003B35E1" w:rsidRDefault="003B35E1" w:rsidP="003B35E1">
      <w:r>
        <w:t>bourgage par toute la Normandie, même au Baillage de Caux,</w:t>
      </w:r>
    </w:p>
    <w:p w14:paraId="1EAC68C5" w14:textId="77777777" w:rsidR="003B35E1" w:rsidRDefault="003B35E1" w:rsidP="003B35E1">
      <w:r>
        <w:t>au cas que les filles fuſſent recuës à partage.</w:t>
      </w:r>
    </w:p>
    <w:p w14:paraId="573C1772" w14:textId="77777777" w:rsidR="003B35E1" w:rsidRDefault="003B35E1" w:rsidP="003B35E1"/>
    <w:p w14:paraId="375C4E00" w14:textId="77777777" w:rsidR="003B35E1" w:rsidRDefault="003B35E1" w:rsidP="003B35E1"/>
    <w:p w14:paraId="6B292AD1" w14:textId="77777777" w:rsidR="003B35E1" w:rsidRDefault="003B35E1" w:rsidP="003B35E1">
      <w:r>
        <w:t>On appelle Béritages en Bourgage, les héritages ſituez dans les Villes &amp; gros</w:t>
      </w:r>
    </w:p>
    <w:p w14:paraId="255C8572" w14:textId="77777777" w:rsidR="003B35E1" w:rsidRDefault="003B35E1" w:rsidP="003B35E1">
      <w:r>
        <w:t>Bourgs, fermez ou non fermez, tenus du Roy ou d'autres Seigneurs.</w:t>
      </w:r>
    </w:p>
    <w:p w14:paraId="69782115" w14:textId="77777777" w:rsidR="003B35E1" w:rsidRDefault="003B35E1" w:rsidP="003B35E1">
      <w:r>
        <w:t>Dans tonte l’eétenduë de la Province de Normandie, même dans le Baillage</w:t>
      </w:r>
    </w:p>
    <w:p w14:paraId="409A0516" w14:textId="77777777" w:rsidR="003B35E1" w:rsidRDefault="003B35E1" w:rsidP="003B35E1">
      <w:r>
        <w:t>de Caux, les filles n'ont part égale aux héritages ſituez en bourgage avec leurs</w:t>
      </w:r>
    </w:p>
    <w:p w14:paraId="6FC1EA64" w14:textId="77777777" w:rsidR="003B35E1" w:rsidRDefault="003B35E1" w:rsidP="003B35E1">
      <w:r>
        <w:t>freres, que lorſqu'elles ſont appellées &amp; réſervées, &amp; recues à partage, &amp; non</w:t>
      </w:r>
    </w:p>
    <w:p w14:paraId="7D49F084" w14:textId="77777777" w:rsidR="003B35E1" w:rsidRDefault="003B35E1" w:rsidP="003B35E1">
      <w:r>
        <w:t>autrement ; art. 51. du Reglement de 16bs; de ſorte que dans ce cas, le partage</w:t>
      </w:r>
    </w:p>
    <w:p w14:paraId="189CF144" w14:textId="77777777" w:rsidR="003B35E1" w:rsidRDefault="003B35E1" w:rsidP="003B35E1">
      <w:r>
        <w:t>de ces hétirages ſe fuit par tétes &amp; par égales portions : mais ſi les filles ſont re-</w:t>
      </w:r>
    </w:p>
    <w:p w14:paraId="57E0742D" w14:textId="77777777" w:rsidR="003B35E1" w:rsidRDefault="003B35E1" w:rsidP="003B35E1">
      <w:r>
        <w:t>quites à leur mariage avenant, elles n'ent que le tiers de ces héritages &amp; im-</w:t>
      </w:r>
    </w:p>
    <w:p w14:paraId="58D5BE35" w14:textId="77777777" w:rsidR="003B35E1" w:rsidRDefault="003B35E1" w:rsidP="003B35E1">
      <w:r>
        <w:t>meubles pour toutes les filles, comme dans les autres biens rotutiers, tant</w:t>
      </w:r>
    </w:p>
    <w:p w14:paraId="1AEEEB9F" w14:textId="77777777" w:rsidR="003B35E1" w:rsidRDefault="003B35E1" w:rsidP="003B35E1">
      <w:r>
        <w:t>meubles qu'immeubles, &amp; non point une part égale, &amp; ce tiers ſe partage en-</w:t>
      </w:r>
    </w:p>
    <w:p w14:paraId="5AD1E99C" w14:textId="77777777" w:rsidR="003B35E1" w:rsidRDefault="003B35E1" w:rsidP="003B35E1">
      <w:r>
        <w:t>tre toutes les ſilles par égales portions.</w:t>
      </w:r>
    </w:p>
    <w:p w14:paraId="41FBDE03" w14:textId="77777777" w:rsidR="003B35E1" w:rsidRDefault="003B35E1" w:rsidP="003B35E1"/>
    <w:p w14:paraId="7680F8D8" w14:textId="77777777" w:rsidR="003B35E1" w:rsidRDefault="003B35E1" w:rsidP="003B35E1"/>
    <w:p w14:paraId="4CD77BEA" w14:textId="77777777" w:rsidR="003B35E1" w:rsidRDefault="003B35E1" w:rsidP="003B35E1">
      <w:r>
        <w:t>ARTICLE CCLXXI.</w:t>
      </w:r>
    </w:p>
    <w:p w14:paraId="01B9AD2F" w14:textId="77777777" w:rsidR="003B35E1" w:rsidRDefault="003B35E1" w:rsidP="003B35E1">
      <w:r>
        <w:t>L</w:t>
      </w:r>
    </w:p>
    <w:p w14:paraId="4B358A23" w14:textId="77777777" w:rsidR="003B35E1" w:rsidRDefault="003B35E1" w:rsidP="003B35E1">
      <w:r>
        <w:t>Es ſeurs ne peuvent rien demander aux manoirs &amp; maſures lo-</w:t>
      </w:r>
    </w:p>
    <w:p w14:paraId="6001450B" w14:textId="77777777" w:rsidR="003B35E1" w:rsidRDefault="003B35E1" w:rsidP="003B35E1">
      <w:r>
        <w:t>gées aux champs, que la Coûtume appelloit anciennement miena-</w:t>
      </w:r>
    </w:p>
    <w:p w14:paraId="2BC2B028" w14:textId="77777777" w:rsidR="003B35E1" w:rsidRDefault="003B35E1" w:rsidP="003B35E1">
      <w:r>
        <w:t>ges, s’il n'y a plus de menages que de freres : peuvent néanmoins pren-</w:t>
      </w:r>
    </w:p>
    <w:p w14:paraId="66ECBD5B" w14:textId="77777777" w:rsidR="003B35E1" w:rsidRDefault="003B35E1" w:rsidP="003B35E1">
      <w:r>
        <w:t>dre part és maiſons aſſiſes és Villes &amp; Bourgages.</w:t>
      </w:r>
    </w:p>
    <w:p w14:paraId="23292932" w14:textId="77777777" w:rsidR="003B35E1" w:rsidRDefault="003B35E1" w:rsidP="003B35E1"/>
    <w:p w14:paraId="7D1E3488" w14:textId="77777777" w:rsidR="003B35E1" w:rsidRDefault="003B35E1" w:rsidP="003B35E1"/>
    <w:p w14:paraId="0AD24FA7" w14:textId="77777777" w:rsidR="003B35E1" w:rsidRDefault="003B35E1" w:rsidP="003B35E1">
      <w:r>
        <w:t>Uanoirs, iblaſures, Mſenages, ſont tous mots ſynonimes qui veulient dire</w:t>
      </w:r>
    </w:p>
    <w:p w14:paraId="41467217" w14:textId="77777777" w:rsidR="003B35E1" w:rsidRDefault="003B35E1" w:rsidP="003B35E1">
      <w:r>
        <w:t>maiſons des Champs &amp; dans les Villages, au lieu que dans les Villes &amp; Bourgs,</w:t>
      </w:r>
    </w:p>
    <w:p w14:paraId="4693AD94" w14:textId="77777777" w:rsidR="003B35E1" w:rsidRDefault="003B35E1" w:rsidP="003B35E1">
      <w:r>
        <w:t>on dit maiſons.</w:t>
      </w:r>
    </w:p>
    <w:p w14:paraId="2A76DCB6" w14:textId="77777777" w:rsidR="003B35E1" w:rsidRDefault="003B35E1" w:rsidP="003B35E1">
      <w:r>
        <w:t>La difpoſition de cet artiele a même lieu, encore que les filles ſoient recues</w:t>
      </w:r>
    </w:p>
    <w:p w14:paraId="2CFDF2B5" w14:textId="77777777" w:rsidR="003B35E1" w:rsidRDefault="003B35E1" w:rsidP="003B35E1">
      <w:r>
        <w:t>&amp; admiſes à partage arec leurs freres ; de lorte que la maxime eſt certaine que</w:t>
      </w:r>
    </w:p>
    <w:p w14:paraId="2554D343" w14:textId="77777777" w:rsidR="003B35E1" w:rsidRDefault="003B35E1" w:rsidP="003B35E1">
      <w:r>
        <w:t>les ſeurs, quoique réſervées à partage, n'ont rien dans les manoirs, maſures</w:t>
      </w:r>
    </w:p>
    <w:p w14:paraId="42396C15" w14:textId="77777777" w:rsidR="003B35E1" w:rsidRDefault="003B35E1" w:rsidP="003B35E1">
      <w:r>
        <w:t>&amp; habitations des Champs ou des Villages, les freres les prennent par une eſ-</w:t>
      </w:r>
    </w:p>
    <w:p w14:paraId="2FF44B0E" w14:textId="77777777" w:rsidR="003B35E1" w:rsidRDefault="003B35E1" w:rsidP="003B35E1">
      <w:r>
        <w:t>pece de préciput &amp; de prérogative, ſans même être tenus d'en faire récom-</w:t>
      </w:r>
    </w:p>
    <w:p w14:paraId="49F0215E" w14:textId="77777777" w:rsidR="003B35E1" w:rsidRDefault="003B35E1" w:rsidP="003B35E1">
      <w:r>
        <w:t>penſe à leurs ſœurs dans le partage de la ſucceſſion ; ce qui cependant n'au-</w:t>
      </w:r>
    </w:p>
    <w:p w14:paraId="1C3CDF5A" w14:textId="77777777" w:rsidR="003B35E1" w:rsidRDefault="003B35E1" w:rsidP="003B35E1">
      <w:r>
        <w:t>roir pas lieu, s’il y avoit plus de manoirs, maſures ou habitations que de ſreres;</w:t>
      </w:r>
    </w:p>
    <w:p w14:paraId="66514F1E" w14:textId="77777777" w:rsidR="003B35E1" w:rsidRDefault="003B35E1" w:rsidP="003B35E1">
      <w:r>
        <w:t>car en ce cas, aprés que les freres puinez auroient pris par préciput chacun un</w:t>
      </w:r>
    </w:p>
    <w:p w14:paraId="5855206B" w14:textId="77777777" w:rsidR="003B35E1" w:rsidRDefault="003B35E1" w:rsidP="003B35E1">
      <w:r>
        <w:t>logement aux Champs, le ſurpius des manoirs, maſures &amp; labitations qui ſe trou-</w:t>
      </w:r>
    </w:p>
    <w:p w14:paraId="54C97FA3" w14:textId="77777777" w:rsidR="003B35E1" w:rsidRDefault="003B35E1" w:rsidP="003B35E1">
      <w:r>
        <w:t>veroient dans la ſueceſſion, ſeroit partagé entre tous les copartageans, &amp; dans</w:t>
      </w:r>
    </w:p>
    <w:p w14:paraId="51327717" w14:textId="77777777" w:rsidR="003B35E1" w:rsidRDefault="003B35E1" w:rsidP="003B35E1">
      <w:r>
        <w:t>lequel les ſœurs admiſes à la ſucceſſion, auroient leur contingent comme dans</w:t>
      </w:r>
    </w:p>
    <w:p w14:paraId="180F9642" w14:textId="77777777" w:rsidR="003B35E1" w:rsidRDefault="003B35E1" w:rsidP="003B35E1">
      <w:r>
        <w:t>les autres biens avec leurs copartageans, ſans néanmoins qu'on puiſſe dire que</w:t>
      </w:r>
    </w:p>
    <w:p w14:paraId="290420D8" w14:textId="77777777" w:rsidR="003B35E1" w:rsidRDefault="003B35E1" w:rsidP="003B35E1">
      <w:r>
        <w:t>les ſeurs prendraient le ſurplus auſſi par préciput &amp; hors part ; car cette préro-</w:t>
      </w:r>
    </w:p>
    <w:p w14:paraId="1E6CC128" w14:textId="77777777" w:rsidR="003B35E1" w:rsidRDefault="003B35E1" w:rsidP="003B35E1">
      <w:r>
        <w:t>gative n'eſt donnée qu'aux freres puinez, quoique leurs ſeurs ſoient par leur</w:t>
      </w:r>
    </w:p>
    <w:p w14:paraId="4D3AE855" w14:textId="77777777" w:rsidR="003B35E1" w:rsidRDefault="003B35E1" w:rsidP="003B35E1">
      <w:r>
        <w:t>réſerve &amp; par leur rappel héritieres comme eux ; Arreſt du Parlement de Roüen,</w:t>
      </w:r>
    </w:p>
    <w:p w14:paraId="67EFE5AF" w14:textId="77777777" w:rsidR="003B35E1" w:rsidRDefault="003B35E1" w:rsidP="003B35E1">
      <w:r>
        <w:t>du 18 Juin 1670.</w:t>
      </w:r>
    </w:p>
    <w:p w14:paraId="794B5E7C" w14:textId="77777777" w:rsidR="003B35E1" w:rsidRDefault="003B35E1" w:rsidP="003B35E1">
      <w:r>
        <w:t>A l'égerd des maiſons ſituées dans les Villes &amp; Bourgs, les ſeurs reſervées &amp;</w:t>
      </w:r>
    </w:p>
    <w:p w14:paraId="5B74BB2C" w14:textId="77777777" w:rsidR="003B35E1" w:rsidRDefault="003B35E1" w:rsidP="003B35E1">
      <w:r>
        <w:t>appellées aux ſucceiſions &amp; à partage, y ont part égale avec leurs freres.</w:t>
      </w:r>
    </w:p>
    <w:p w14:paraId="283D7834" w14:textId="77777777" w:rsidR="003B35E1" w:rsidRDefault="003B35E1" w:rsidP="003B35E1"/>
    <w:p w14:paraId="593927F9" w14:textId="77777777" w:rsidR="003B35E1" w:rsidRDefault="003B35E1" w:rsidP="003B35E1"/>
    <w:p w14:paraId="00BF676F" w14:textId="77777777" w:rsidR="003B35E1" w:rsidRDefault="003B35E1" w:rsidP="003B35E1">
      <w:r>
        <w:t>Ti. XI. Art. CCLXXII.</w:t>
      </w:r>
    </w:p>
    <w:p w14:paraId="49EFB6FC" w14:textId="77777777" w:rsidR="003B35E1" w:rsidRDefault="003B35E1" w:rsidP="003B35E1">
      <w:r>
        <w:t>287</w:t>
      </w:r>
    </w:p>
    <w:p w14:paraId="0C4BBB17" w14:textId="77777777" w:rsidR="003B35E1" w:rsidRDefault="003B35E1" w:rsidP="003B35E1"/>
    <w:p w14:paraId="5055229E" w14:textId="77777777" w:rsidR="003B35E1" w:rsidRDefault="003B35E1" w:rsidP="003B35E1"/>
    <w:p w14:paraId="6D1DE941" w14:textId="77777777" w:rsidR="003B35E1" w:rsidRDefault="003B35E1" w:rsidP="003B35E1">
      <w:r>
        <w:t>ARTICLE CCLXXII.</w:t>
      </w:r>
    </w:p>
    <w:p w14:paraId="2F8A44FF" w14:textId="77777777" w:rsidR="003B35E1" w:rsidRDefault="003B35E1" w:rsidP="003B35E1">
      <w:r>
        <w:t>Q</w:t>
      </w:r>
    </w:p>
    <w:p w14:paraId="6685B124" w14:textId="77777777" w:rsidR="003B35E1" w:rsidRDefault="003B35E1" w:rsidP="003B35E1">
      <w:r>
        <w:t>Uand la ſucceſſion tombe aux filles par faute de hoirs mâles,</w:t>
      </w:r>
    </w:p>
    <w:p w14:paraId="31E9AF5C" w14:textId="77777777" w:rsidR="003B35E1" w:rsidRDefault="003B35E1" w:rsidP="003B35E1">
      <w:r>
        <w:t>elles partagent également ; &amp; les Fiefs nobles qui par la Cou-</w:t>
      </w:r>
    </w:p>
    <w:p w14:paraId="6CF92ADF" w14:textId="77777777" w:rsidR="003B35E1" w:rsidRDefault="003B35E1" w:rsidP="003B35E1">
      <w:r>
        <w:t>tume ſont individus, ſont partis entre les filles &amp; leurs repié entans,</w:t>
      </w:r>
    </w:p>
    <w:p w14:paraId="2DEE8DAC" w14:textId="77777777" w:rsidR="003B35E1" w:rsidRDefault="003B35E1" w:rsidP="003B35E1">
      <w:r>
        <w:t>encore qu'ils fuſſent mâles.</w:t>
      </w:r>
    </w:p>
    <w:p w14:paraId="33BDBF40" w14:textId="77777777" w:rsidR="003B35E1" w:rsidRDefault="003B35E1" w:rsidP="003B35E1"/>
    <w:p w14:paraId="115EC3D5" w14:textId="77777777" w:rsidR="003B35E1" w:rsidRDefault="003B35E1" w:rsidP="003B35E1"/>
    <w:p w14:paraId="7B8B8416" w14:textId="77777777" w:rsidR="003B35E1" w:rsidRDefault="003B35E1" w:rsidP="003B35E1">
      <w:r>
        <w:t>II n'y a point de droit d'aineſſe entre les filles qui ſuccedent comme héritie-</w:t>
      </w:r>
    </w:p>
    <w:p w14:paraId="32574BA9" w14:textId="77777777" w:rsidR="003B35E1" w:rsidRDefault="003B35E1" w:rsidP="003B35E1">
      <w:r>
        <w:t>res faute d'héritiers mâles, ſoit en ſucceſſion directe, ſoit en ſucceſſion colla-</w:t>
      </w:r>
    </w:p>
    <w:p w14:paraId="59FE5C0C" w14:textId="77777777" w:rsidR="003B35E1" w:rsidRDefault="003B35E1" w:rsidP="003B35E1">
      <w:r>
        <w:t>teraie ; de ſorte que les filles partagent tous les biens, nobles ou roturiers,</w:t>
      </w:r>
    </w:p>
    <w:p w14:paraId="0E1E2768" w14:textId="77777777" w:rsidR="003B35E1" w:rsidRDefault="003B35E1" w:rsidP="003B35E1">
      <w:r>
        <w:t>également, ſans aucun droit d'aineſſe ni préciput, pas même du principal ma-</w:t>
      </w:r>
    </w:p>
    <w:p w14:paraId="35DA7B9A" w14:textId="77777777" w:rsidR="003B35E1" w:rsidRDefault="003B35E1" w:rsidP="003B35E1">
      <w:r>
        <w:t>noir ; &amp; ſoit qu'il n'y ait qu'un Fief dans les ſucceſſions ou qu'il y en ait plu-</w:t>
      </w:r>
    </w:p>
    <w:p w14:paraId="19C48CFA" w14:textId="77777777" w:rsidR="003B35E1" w:rsidRDefault="003B35E1" w:rsidP="003B35E1">
      <w:r>
        <w:t>ſieurs, tout eſt égal entre elles &amp; leurs répreſentans; c'eſt pourquoi les Fiefs,</w:t>
      </w:r>
    </w:p>
    <w:p w14:paraId="246117FB" w14:textId="77777777" w:rsidR="003B35E1" w:rsidRDefault="003B35E1" w:rsidP="003B35E1">
      <w:r>
        <w:t>quoique par notre Coûtume ils ſoient indiviſibles, ſe diviſent &amp; ſe partagent en</w:t>
      </w:r>
    </w:p>
    <w:p w14:paraId="3BE1C4C3" w14:textId="77777777" w:rsidR="003B35E1" w:rsidRDefault="003B35E1" w:rsidP="003B35E1">
      <w:r>
        <w:t>ce cas par égales portions entre les filles qui viennent à la ſucceſſion comme</w:t>
      </w:r>
    </w:p>
    <w:p w14:paraId="5F4638BE" w14:textId="77777777" w:rsidR="003B35E1" w:rsidRDefault="003B35E1" w:rsidP="003B35E1">
      <w:r>
        <w:t>néritieres, lorſque celui de la ſucceſſion duquel il s’agit, n'a point laiſſé des hoirs</w:t>
      </w:r>
    </w:p>
    <w:p w14:paraId="23FBAAF0" w14:textId="77777777" w:rsidR="003B35E1" w:rsidRDefault="003B35E1" w:rsidP="003B35E1">
      <w:r>
        <w:t>mâles.</w:t>
      </w:r>
    </w:p>
    <w:p w14:paraId="08D991D5" w14:textId="77777777" w:rsidR="003B35E1" w:rsidRDefault="003B35E1" w:rsidP="003B35E1">
      <w:r>
        <w:t>Les enfans, même les mâles des filles &amp; autres répréſentans des filles, tels</w:t>
      </w:r>
    </w:p>
    <w:p w14:paraId="1DBC4749" w14:textId="77777777" w:rsidR="003B35E1" w:rsidRDefault="003B35E1" w:rsidP="003B35E1">
      <w:r>
        <w:t>qu'ils ſoient, mâles ou femelles, n'ont pareillement aucun droit d'aineſſe ni</w:t>
      </w:r>
    </w:p>
    <w:p w14:paraId="5B078A1E" w14:textId="77777777" w:rsidR="003B35E1" w:rsidRDefault="003B35E1" w:rsidP="003B35E1">
      <w:r>
        <w:t>préciput dans les Fiefs &amp; autres biens, nobles ou roturiers, lorſque la ſucceſ-</w:t>
      </w:r>
    </w:p>
    <w:p w14:paraId="4B4A8F7E" w14:textId="77777777" w:rsidR="003B35E1" w:rsidRDefault="003B35E1" w:rsidP="003B35E1">
      <w:r>
        <w:t>ſion tombent aux enfans &amp; réptéſentans des filles, à titre de ſucceſſion, faute</w:t>
      </w:r>
    </w:p>
    <w:p w14:paraId="066FB283" w14:textId="77777777" w:rsidR="003B35E1" w:rsidRDefault="003B35E1" w:rsidP="003B35E1">
      <w:r>
        <w:t>d'héritiers mâles ; de le même manière que ſi leur mêre, ayeule ou biſayeule</w:t>
      </w:r>
    </w:p>
    <w:p w14:paraId="062007FC" w14:textId="77777777" w:rsidR="003B35E1" w:rsidRDefault="003B35E1" w:rsidP="003B35E1">
      <w:r>
        <w:t>maternelle n'en auroir point eû; tous les biens ſe diviſent &amp; ſe partagent en-</w:t>
      </w:r>
    </w:p>
    <w:p w14:paraId="15DF1176" w14:textId="77777777" w:rsidR="003B35E1" w:rsidRDefault="003B35E1" w:rsidP="003B35E1">
      <w:r>
        <w:t>tre ces héritiers également &amp; par égales portions ſans préciput ni droit d'ai-</w:t>
      </w:r>
    </w:p>
    <w:p w14:paraId="29AD9736" w14:textId="77777777" w:rsidR="003B35E1" w:rsidRDefault="003B35E1" w:rsidP="003B35E1">
      <w:r>
        <w:t>neſſe.</w:t>
      </w:r>
    </w:p>
    <w:p w14:paraId="038EC711" w14:textId="77777777" w:rsidR="003B35E1" w:rsidRDefault="003B35E1" w:rsidP="003B35E1">
      <w:r>
        <w:t>Mais aprés que les héritiers &amp; répréſentans d'une fille, ont partagé un Fief</w:t>
      </w:r>
    </w:p>
    <w:p w14:paraId="17777F7D" w14:textId="77777777" w:rsidR="003B35E1" w:rsidRDefault="003B35E1" w:rsidP="003B35E1">
      <w:r>
        <w:t>avec Phéritier &amp; répréſentant d'une autre fille, les portions uu Fier qui leur ſont</w:t>
      </w:r>
    </w:p>
    <w:p w14:paraId="5E62AD9C" w14:textId="77777777" w:rsidR="003B35E1" w:rsidRDefault="003B35E1" w:rsidP="003B35E1">
      <w:r>
        <w:t>échuës, ne peuvent être ſubdiviſées ni partagées ; elles appartiennent aux mâ-</w:t>
      </w:r>
    </w:p>
    <w:p w14:paraId="0AAB134A" w14:textId="77777777" w:rsidR="003B35E1" w:rsidRDefault="003B35E1" w:rsidP="003B35E1">
      <w:r>
        <w:t>les dans la ſucceſſion de ces copartageans qui avoient entre eux partagé le Fiefs</w:t>
      </w:r>
    </w:p>
    <w:p w14:paraId="600FBAA6" w14:textId="77777777" w:rsidR="003B35E1" w:rsidRDefault="003B35E1" w:rsidP="003B35E1">
      <w:r>
        <w:t>parce que dans ce cas les mâles ne viennent point à la ſucceſſion comme ré-</w:t>
      </w:r>
    </w:p>
    <w:p w14:paraId="5678580E" w14:textId="77777777" w:rsidR="003B35E1" w:rsidRDefault="003B35E1" w:rsidP="003B35E1">
      <w:r>
        <w:t>préſentant leur mère, mais de leur chef.</w:t>
      </w:r>
    </w:p>
    <w:p w14:paraId="61D7048C" w14:textId="77777777" w:rsidR="003B35E1" w:rsidRDefault="003B35E1" w:rsidP="003B35E1">
      <w:r>
        <w:t>Quand la , ſucceſſion tombe entre filles qui ſont ſeules héritieres faute d'hé-</w:t>
      </w:r>
    </w:p>
    <w:p w14:paraId="10D66B8B" w14:textId="77777777" w:rsidR="003B35E1" w:rsidRDefault="003B35E1" w:rsidP="003B35E1">
      <w:r>
        <w:t>ritiers mâles, la fille ainée n'a point d'autre prérogative, ni droit d'aineſſe, ni</w:t>
      </w:r>
    </w:p>
    <w:p w14:paraId="0CE87091" w14:textId="77777777" w:rsidR="003B35E1" w:rsidRDefault="003B35E1" w:rsidP="003B35E1">
      <w:r>
        <w:t>préciput, que le choix des lois &amp; la garde &amp; ſaiſine des tirres, papiers &amp; en-</w:t>
      </w:r>
    </w:p>
    <w:p w14:paraId="4C331F93" w14:textId="77777777" w:rsidR="003B35E1" w:rsidRDefault="003B35E1" w:rsidP="003B35E1">
      <w:r>
        <w:t>ſeignemens de la famille, à la charge d'en aider ſes cadetes ; Arreſt du Parle-</w:t>
      </w:r>
    </w:p>
    <w:p w14:paraId="604F2D62" w14:textId="77777777" w:rsidR="003B35E1" w:rsidRDefault="003B35E1" w:rsidP="003B35E1">
      <w:r>
        <w:t>ment de Normandie, du 13. Mars 1536. Elle a pareillement la préſcéance &amp; les</w:t>
      </w:r>
    </w:p>
    <w:p w14:paraId="588CE06B" w14:textId="77777777" w:rsidR="003B35E1" w:rsidRDefault="003B35E1" w:rsidP="003B35E1">
      <w:r>
        <w:t>autres prérogative déférées à l'âge.</w:t>
      </w:r>
    </w:p>
    <w:p w14:paraId="2F8A3E37" w14:textId="77777777" w:rsidR="003B35E1" w:rsidRDefault="003B35E1" w:rsidP="003B35E1">
      <w:r>
        <w:t>Un pere &amp; une mère n'ayant point d'enfans mâles, ne pourroit pas ordonner</w:t>
      </w:r>
    </w:p>
    <w:p w14:paraId="6581998C" w14:textId="77777777" w:rsidR="003B35E1" w:rsidRDefault="003B35E1" w:rsidP="003B35E1">
      <w:r>
        <w:t>par aucun acte, pas même par Contrat de mariage, que leur fille ainée auroit</w:t>
      </w:r>
    </w:p>
    <w:p w14:paraId="37EC7A55" w14:textId="77777777" w:rsidR="003B35E1" w:rsidRDefault="003B35E1" w:rsidP="003B35E1">
      <w:r>
        <w:t>le droit d'aineſſe dans les biens nobles de ſa ſucceſſion, ſans que ſes puinez y</w:t>
      </w:r>
    </w:p>
    <w:p w14:paraId="061DECFE" w14:textId="77777777" w:rsidR="003B35E1" w:rsidRDefault="003B35E1" w:rsidP="003B35E1">
      <w:r>
        <w:t>puſſent trouver à rédire ; une pereille diſpoſition ſeroit nulle, d'autant que la</w:t>
      </w:r>
    </w:p>
    <w:p w14:paraId="45198525" w14:textId="77777777" w:rsidR="003B35E1" w:rsidRDefault="003B35E1" w:rsidP="003B35E1">
      <w:r>
        <w:t>Coûtume excluant les filles du droit d'aineſſe, les pere &amp; mere ne peuvent</w:t>
      </w:r>
    </w:p>
    <w:p w14:paraId="7F15B11B" w14:textId="77777777" w:rsidR="003B35E1" w:rsidRDefault="003B35E1" w:rsidP="003B35E1">
      <w:r>
        <w:t>aller au contraire, ni bleſſer l'égalité qui doit être dans les partages entre tou-</w:t>
      </w:r>
    </w:p>
    <w:p w14:paraId="7E3862C0" w14:textId="77777777" w:rsidR="003B35E1" w:rsidRDefault="003B35E1" w:rsidP="003B35E1">
      <w:r>
        <w:t>tes les filles qui viennent à la ſucceſſion comme ſenles &amp; uniques héritieres.</w:t>
      </w:r>
    </w:p>
    <w:p w14:paraId="54314906" w14:textId="77777777" w:rsidR="003B35E1" w:rsidRDefault="003B35E1" w:rsidP="003B35E1">
      <w:r>
        <w:lastRenderedPageBreak/>
        <w:t>II faudroit dire la même choſe ſi la fiile ainée renonçoit à la ſucceſſion de ſes pe-</w:t>
      </w:r>
    </w:p>
    <w:p w14:paraId="01CB4CF7" w14:textId="77777777" w:rsidR="003B35E1" w:rsidRDefault="003B35E1" w:rsidP="003B35E1">
      <w:r>
        <w:t>re &amp; mere, &amp; que ſon fils ſe portât leur héritier; car de la même manière que</w:t>
      </w:r>
    </w:p>
    <w:p w14:paraId="6F5454C7" w14:textId="77777777" w:rsidR="003B35E1" w:rsidRDefault="003B35E1" w:rsidP="003B35E1">
      <w:r>
        <w:t>ce, fils n'exclueroit poinr ſes tantes des ſucceſſions, il n'auroit point de droit</w:t>
      </w:r>
    </w:p>
    <w:p w14:paraId="11454737" w14:textId="77777777" w:rsidR="003B35E1" w:rsidRDefault="003B35E1" w:rsidP="003B35E1">
      <w:r>
        <w:t>d'aineſſe dans les Fiefs &amp; biens nobles, il ſuffit que ce fils deſcende d'une fille,</w:t>
      </w:r>
    </w:p>
    <w:p w14:paraId="29C9C932" w14:textId="77777777" w:rsidR="003B35E1" w:rsidRDefault="003B35E1" w:rsidP="003B35E1">
      <w:r>
        <w:t>pour partager tous les biens également ſans droit d'aineſſe ni préciput ; s’il en</w:t>
      </w:r>
    </w:p>
    <w:p w14:paraId="3D385031" w14:textId="77777777" w:rsidR="003B35E1" w:rsidRDefault="003B35E1" w:rsidP="003B35E1">
      <w:r>
        <w:t>étoit autrement, la fille ainée feroit jour nellement une pareille renonciation</w:t>
      </w:r>
    </w:p>
    <w:p w14:paraId="34693727" w14:textId="77777777" w:rsidR="003B35E1" w:rsidRDefault="003B35E1" w:rsidP="003B35E1">
      <w:r>
        <w:t>pour donger un droit d'aineſſe à ſon fils ainé au préjudice de ſes ſeurs.</w:t>
      </w:r>
    </w:p>
    <w:p w14:paraId="4375945B" w14:textId="77777777" w:rsidR="003B35E1" w:rsidRDefault="003B35E1" w:rsidP="003B35E1"/>
    <w:p w14:paraId="10C941F3" w14:textId="77777777" w:rsidR="003B35E1" w:rsidRDefault="003B35E1" w:rsidP="003B35E1"/>
    <w:p w14:paraId="13F3C76B" w14:textId="77777777" w:rsidR="003B35E1" w:rsidRDefault="003B35E1" w:rsidP="003B35E1">
      <w:r>
        <w:t>288</w:t>
      </w:r>
    </w:p>
    <w:p w14:paraId="0A3619EF" w14:textId="77777777" w:rsidR="003B35E1" w:rsidRDefault="003B35E1" w:rsidP="003B35E1">
      <w:r>
        <w:t>Déciſions ſur la Cout. de Normandie.</w:t>
      </w:r>
    </w:p>
    <w:p w14:paraId="588D92EE" w14:textId="77777777" w:rsidR="003B35E1" w:rsidRDefault="003B35E1" w:rsidP="003B35E1"/>
    <w:p w14:paraId="4A4A9BA3" w14:textId="77777777" w:rsidR="003B35E1" w:rsidRDefault="003B35E1" w:rsidP="003B35E1"/>
    <w:p w14:paraId="2B419AA0" w14:textId="77777777" w:rsidR="003B35E1" w:rsidRDefault="003B35E1" w:rsidP="003B35E1">
      <w:r>
        <w:t>ARTICLE CCLXXIII.</w:t>
      </w:r>
    </w:p>
    <w:p w14:paraId="0ED5C0DF" w14:textId="77777777" w:rsidR="003B35E1" w:rsidRDefault="003B35E1" w:rsidP="003B35E1">
      <w:r>
        <w:t>P</w:t>
      </w:r>
    </w:p>
    <w:p w14:paraId="3954EF32" w14:textId="77777777" w:rsidR="003B35E1" w:rsidRDefault="003B35E1" w:rsidP="003B35E1">
      <w:r>
        <w:t>Ar Profeſſion de Religion, Phéritage du Religieux &amp; ReligieuſePro-</w:t>
      </w:r>
    </w:p>
    <w:p w14:paraId="0A69363F" w14:textId="77777777" w:rsidR="003B35E1" w:rsidRDefault="003B35E1" w:rsidP="003B35E1">
      <w:r>
        <w:t>fez, vient au plus prochain parent habile à ſucceder, &amp; deſſors en</w:t>
      </w:r>
    </w:p>
    <w:p w14:paraId="0152C3A4" w14:textId="77777777" w:rsidR="003B35E1" w:rsidRDefault="003B35E1" w:rsidP="003B35E1">
      <w:r>
        <w:t>avant ile ſont incapables de ſucceder; comme auſſi eſt le Monaſtere à</w:t>
      </w:r>
    </w:p>
    <w:p w14:paraId="5F281942" w14:textId="77777777" w:rsidR="003B35E1" w:rsidRDefault="003B35E1" w:rsidP="003B35E1">
      <w:r>
        <w:t>leur droit.</w:t>
      </w:r>
    </w:p>
    <w:p w14:paraId="205DD90A" w14:textId="77777777" w:rsidR="003B35E1" w:rsidRDefault="003B35E1" w:rsidP="003B35E1"/>
    <w:p w14:paraId="4B5C0E54" w14:textId="77777777" w:rsidR="003B35E1" w:rsidRDefault="003B35E1" w:rsidP="003B35E1"/>
    <w:p w14:paraId="259E811D" w14:textId="77777777" w:rsidR="003B35E1" w:rsidRDefault="003B35E1" w:rsidP="003B35E1">
      <w:r>
        <w:t>Les Moines &amp; Religieux Profez, de l'un &amp; l'autre fexe, ſont incapables de</w:t>
      </w:r>
    </w:p>
    <w:p w14:paraId="4CCBEBC8" w14:textId="77777777" w:rsidR="003B35E1" w:rsidRDefault="003B35E1" w:rsidP="003B35E1">
      <w:r>
        <w:t>ſucceder, auſſi bien que leur Convent &amp; Monaſtere, dés qu'ils ont fait proreſſion</w:t>
      </w:r>
    </w:p>
    <w:p w14:paraId="462144FA" w14:textId="77777777" w:rsidR="003B35E1" w:rsidRDefault="003B35E1" w:rsidP="003B35E1">
      <w:r>
        <w:t>&amp; émiſſion de yœux dans les formes preſerites par les Canons &amp; les Ordonnan-</w:t>
      </w:r>
    </w:p>
    <w:p w14:paraId="05600530" w14:textId="77777777" w:rsidR="003B35E1" w:rsidRDefault="003B35E1" w:rsidP="003B35E1">
      <w:r>
        <w:t>ces, tous leurs biens, droits, noms, raiſons &amp; actions, paſſent de plein dro.r à</w:t>
      </w:r>
    </w:p>
    <w:p w14:paraId="4FB3B829" w14:textId="77777777" w:rsidR="003B35E1" w:rsidRDefault="003B35E1" w:rsidP="003B35E1">
      <w:r>
        <w:t>leurs plus proches parens, habiles à ſucceder, comme s’ils étoient mores, pro</w:t>
      </w:r>
    </w:p>
    <w:p w14:paraId="3CACDFCD" w14:textId="77777777" w:rsidR="003B35E1" w:rsidRDefault="003B35E1" w:rsidP="003B35E1">
      <w:r>
        <w:t>mortiéis enim habentur in temporalibies &amp; quoad effectus ciuiles.</w:t>
      </w:r>
    </w:p>
    <w:p w14:paraId="4F128C52" w14:textId="77777777" w:rsidR="003B35E1" w:rsidRDefault="003B35E1" w:rsidP="003B35E1">
      <w:r>
        <w:t>Comme les Chevaliers de l'Ordre de S. Jean de Jeruſaiem ou de Malthe ſont</w:t>
      </w:r>
    </w:p>
    <w:p w14:paraId="159DFF42" w14:textId="77777777" w:rsidR="003B35E1" w:rsidRDefault="003B35E1" w:rsidP="003B35E1">
      <w:r>
        <w:t>de véritables Religieux, des qu'ils ont fait leurs derniers vœux, ils ne peuvent</w:t>
      </w:r>
    </w:p>
    <w:p w14:paraId="695635CE" w14:textId="77777777" w:rsidR="003B35E1" w:rsidRDefault="003B35E1" w:rsidP="003B35E1">
      <w:r>
        <w:t>ſuccéder.</w:t>
      </w:r>
    </w:p>
    <w:p w14:paraId="2B5B0DD5" w14:textId="77777777" w:rsidR="003B35E1" w:rsidRDefault="003B35E1" w:rsidP="003B35E1">
      <w:r>
        <w:t>Les Abbez &amp; Prieurs Commandataires ont le pecule &amp; la dépoüille ces Re-</w:t>
      </w:r>
    </w:p>
    <w:p w14:paraId="5F2E70BB" w14:textId="77777777" w:rsidR="003B35E1" w:rsidRDefault="003B35E1" w:rsidP="003B35E1">
      <w:r>
        <w:t>digieux Profez de leurs Abbayes &amp; autres Benefices ; mais ſi un Religieux eſt</w:t>
      </w:r>
    </w:p>
    <w:p w14:paraId="13A7934C" w14:textId="77777777" w:rsidR="003B35E1" w:rsidRDefault="003B35E1" w:rsidP="003B35E1">
      <w:r>
        <w:t>pourvû d'un Benefice, Abbaye ou Prieuré, autre que celui dont il eſt Proſez,</w:t>
      </w:r>
    </w:p>
    <w:p w14:paraId="1ECA8A87" w14:textId="77777777" w:rsidR="003B35E1" w:rsidRDefault="003B35E1" w:rsidP="003B35E1">
      <w:r>
        <w:t>ſon pecule appartient à l'Abbé ou Prieur, duquel le Benefice dont le Religieux</w:t>
      </w:r>
    </w:p>
    <w:p w14:paraId="5B310E32" w14:textId="77777777" w:rsidR="003B35E1" w:rsidRDefault="003B35E1" w:rsidP="003B35E1">
      <w:r>
        <w:t>eſt pourvû, depend, parce qu'il eſt à préſumer que ce pecule procede des re-</w:t>
      </w:r>
    </w:p>
    <w:p w14:paraId="03FA7400" w14:textId="77777777" w:rsidR="003B35E1" w:rsidRDefault="003B35E1" w:rsidP="003B35E1">
      <w:r>
        <w:t>venus de ce Beneſice,</w:t>
      </w:r>
    </w:p>
    <w:p w14:paraId="3A40E3B1" w14:textId="77777777" w:rsidR="003B35E1" w:rsidRDefault="003B35E1" w:rsidP="003B35E1">
      <w:r>
        <w:t>Lorſqu'un Religieux devient Evéque, on lui ſuccede, mais il ne ſuccede</w:t>
      </w:r>
    </w:p>
    <w:p w14:paraId="666BBFE9" w14:textId="77777777" w:rsidR="003B35E1" w:rsidRDefault="003B35E1" w:rsidP="003B35E1">
      <w:r>
        <w:t>point, parce qu'il n'acquiert point le droit &amp; l’habilité de ſucceder par l'E-</w:t>
      </w:r>
    </w:p>
    <w:p w14:paraId="4EAE39D7" w14:textId="77777777" w:rsidR="003B35E1" w:rsidRDefault="003B35E1" w:rsidP="003B35E1">
      <w:r>
        <w:t>piſcopat.</w:t>
      </w:r>
    </w:p>
    <w:p w14:paraId="0CEDD20A" w14:textId="77777777" w:rsidR="003B35E1" w:rsidRDefault="003B35E1" w:rsidP="003B35E1">
      <w:r>
        <w:t>Dans le nombre des Religieux, par rapport aux ſucceſſions, il eſt du bien</w:t>
      </w:r>
    </w:p>
    <w:p w14:paraId="1A9F7073" w14:textId="77777777" w:rsidR="003B35E1" w:rsidRDefault="003B35E1" w:rsidP="003B35E1">
      <w:r>
        <w:t>de l'Etat &amp; du repos des Familles, d'y mettre les leſuites, les Peres de la Doctri-</w:t>
      </w:r>
    </w:p>
    <w:p w14:paraId="71A9A2B2" w14:textId="77777777" w:rsidR="003B35E1" w:rsidRDefault="003B35E1" w:rsidP="003B35E1">
      <w:r>
        <w:t>ne &amp; les Iermires, principalement ſi ces Religieux ont fait des voux, &amp; de-</w:t>
      </w:r>
    </w:p>
    <w:p w14:paraId="13D38C57" w14:textId="77777777" w:rsidR="003B35E1" w:rsidRDefault="003B35E1" w:rsidP="003B35E1">
      <w:r>
        <w:t>meuré un tems conſidérable dans leurs Maiſons ou Communautez ; mais quant</w:t>
      </w:r>
    </w:p>
    <w:p w14:paraId="35BB9AE1" w14:textId="77777777" w:rsidR="003B35E1" w:rsidRDefault="003B35E1" w:rsidP="003B35E1">
      <w:r>
        <w:t>aux Peres de l'Oratoire &amp; de S. Lazare, ils ſont capables de ſucceſſions, parcé</w:t>
      </w:r>
    </w:p>
    <w:p w14:paraId="79318932" w14:textId="77777777" w:rsidR="003B35E1" w:rsidRDefault="003B35E1" w:rsidP="003B35E1">
      <w:r>
        <w:t>que ce ſont de ſimples Prêtres Seculiers, &amp; non des Religieux.</w:t>
      </w:r>
    </w:p>
    <w:p w14:paraId="7C692CBC" w14:textId="77777777" w:rsidR="003B35E1" w:rsidRDefault="003B35E1" w:rsidP="003B35E1">
      <w:r>
        <w:t>II faut une Profeſſion expreſſe, pour rendre une perſonne Religieuſe &amp; inca-</w:t>
      </w:r>
    </w:p>
    <w:p w14:paraId="69E625F3" w14:textId="77777777" w:rsidR="003B35E1" w:rsidRDefault="003B35E1" w:rsidP="003B35E1">
      <w:r>
        <w:t>pable de ſucceder, une Profeſſioen tacite ne ſuffiroit pas ; c'eſt pourquoi toutes</w:t>
      </w:r>
    </w:p>
    <w:p w14:paraId="3D4ACCA5" w14:textId="77777777" w:rsidR="003B35E1" w:rsidRDefault="003B35E1" w:rsidP="003B35E1">
      <w:r>
        <w:lastRenderedPageBreak/>
        <w:t>les ſucceſſions qui arrivent à un Novice pendant ſon Noviciat, lui appartien-</w:t>
      </w:r>
    </w:p>
    <w:p w14:paraId="7999A8F5" w14:textId="77777777" w:rsidR="003B35E1" w:rsidRDefault="003B35E1" w:rsidP="003B35E1">
      <w:r>
        <w:t>nent; car ce n'eſt que par ſon émiſſion de vœux &amp; par ſa Profeſſion, qu'il</w:t>
      </w:r>
    </w:p>
    <w:p w14:paraId="16F3C919" w14:textId="77777777" w:rsidR="003B35E1" w:rsidRDefault="003B35E1" w:rsidP="003B35E1">
      <w:r>
        <w:t>perd ſes droits civils, &amp; la capacité de ſucceder.</w:t>
      </w:r>
    </w:p>
    <w:p w14:paraId="217694EF" w14:textId="77777777" w:rsidR="003B35E1" w:rsidRDefault="003B35E1" w:rsidP="003B35E1">
      <w:r>
        <w:t>Cependant lorſque la Proſeſſion eſt nulle par les défauts qui peuvent s’y ren-</w:t>
      </w:r>
    </w:p>
    <w:p w14:paraId="5D3C47ED" w14:textId="77777777" w:rsidR="003B35E1" w:rsidRDefault="003B35E1" w:rsidP="003B35E1">
      <w:r>
        <w:t>contrer, il eſt permis de reclamer contre par les voies de droit ; mais il faut</w:t>
      </w:r>
    </w:p>
    <w:p w14:paraId="6CA0244A" w14:textId="77777777" w:rsidR="003B35E1" w:rsidRDefault="003B35E1" w:rsidP="003B35E1">
      <w:r>
        <w:t>que certe reclamation ſoit faite dans les cinq ans du jour de la Profeſſion,</w:t>
      </w:r>
    </w:p>
    <w:p w14:paraId="569D18E0" w14:textId="77777777" w:rsidR="003B35E1" w:rsidRDefault="003B35E1" w:rsidP="003B35E1">
      <w:r>
        <w:t>aprés quoi on ſeroit non-recevable dans la reclamation.</w:t>
      </w:r>
    </w:p>
    <w:p w14:paraId="63D03C17" w14:textId="77777777" w:rsidR="003B35E1" w:rsidRDefault="003B35E1" w:rsidP="003B35E1">
      <w:r>
        <w:t>Il eſt défendu par toutes les Ordonnances anciennes &amp; nouvelles aux Con-</w:t>
      </w:r>
    </w:p>
    <w:p w14:paraId="469E1BB7" w14:textId="77777777" w:rsidR="003B35E1" w:rsidRDefault="003B35E1" w:rsidP="003B35E1">
      <w:r>
        <w:t>vents &amp; Monaſteres de l'un &amp; l'autre ſexe, de rien prendre ni exiger directe-</w:t>
      </w:r>
    </w:p>
    <w:p w14:paraId="3A9A21C2" w14:textId="77777777" w:rsidR="003B35E1" w:rsidRDefault="003B35E1" w:rsidP="003B35E1">
      <w:r>
        <w:t>ment ni indirectement, pour l'engreſſion &amp; entrée des Religieux &amp; Religieu-</w:t>
      </w:r>
    </w:p>
    <w:p w14:paraId="460DE6FE" w14:textId="77777777" w:rsidR="003B35E1" w:rsidRDefault="003B35E1" w:rsidP="003B35E1">
      <w:r>
        <w:t>ſes, mais c'eſt choſe bien mal oblervée en France ; il n'y a preſque point de</w:t>
      </w:r>
    </w:p>
    <w:p w14:paraId="1E637E1C" w14:textId="77777777" w:rsidR="003B35E1" w:rsidRDefault="003B35E1" w:rsidP="003B35E1">
      <w:r>
        <w:t>Convents &amp; Monaſteres, même riches &amp; dorez, ſoit d'hommes, loit de filles,</w:t>
      </w:r>
    </w:p>
    <w:p w14:paraId="69E9B7DC" w14:textId="77777777" w:rsidR="003B35E1" w:rsidRDefault="003B35E1" w:rsidP="003B35E1">
      <w:r>
        <w:t>qui ne ſe faſſent donner par les parens, pour un enfant qui veut être Religieux</w:t>
      </w:r>
    </w:p>
    <w:p w14:paraId="463F5BE5" w14:textId="77777777" w:rsidR="003B35E1" w:rsidRDefault="003B35E1" w:rsidP="003B35E1">
      <w:r>
        <w:t>ou Religieuſe ; s’ils ne le ſont pas directement &amp; ouvertement, ils le font par</w:t>
      </w:r>
    </w:p>
    <w:p w14:paraId="07B54C64" w14:textId="77777777" w:rsidR="003B35E1" w:rsidRDefault="003B35E1" w:rsidP="003B35E1">
      <w:r>
        <w:t>des manieres indirectes &amp; ſecretes, &amp; ſans donner de quittance ; c'eſt-là un</w:t>
      </w:r>
    </w:p>
    <w:p w14:paraId="514056E4" w14:textId="77777777" w:rsidR="003B35E1" w:rsidRDefault="003B35E1" w:rsidP="003B35E1">
      <w:r>
        <w:t>grand abus dans la diſcipline Eccleſiaſtique.</w:t>
      </w:r>
    </w:p>
    <w:p w14:paraId="2C525C5E" w14:textId="77777777" w:rsidR="003B35E1" w:rsidRDefault="003B35E1" w:rsidP="003B35E1">
      <w:r>
        <w:t>ARTIeLE</w:t>
      </w:r>
    </w:p>
    <w:p w14:paraId="6EAE5F6E" w14:textId="77777777" w:rsidR="003B35E1" w:rsidRDefault="003B35E1" w:rsidP="003B35E1"/>
    <w:p w14:paraId="329004A2" w14:textId="77777777" w:rsidR="003B35E1" w:rsidRDefault="003B35E1" w:rsidP="003B35E1"/>
    <w:p w14:paraId="5A0E967D" w14:textId="77777777" w:rsidR="003B35E1" w:rsidRDefault="003B35E1" w:rsidP="003B35E1">
      <w:r>
        <w:t>Ti. XI. Art. CCLXXIV.</w:t>
      </w:r>
    </w:p>
    <w:p w14:paraId="7CB018DE" w14:textId="77777777" w:rsidR="003B35E1" w:rsidRDefault="003B35E1" w:rsidP="003B35E1">
      <w:r>
        <w:t>289</w:t>
      </w:r>
    </w:p>
    <w:p w14:paraId="0AB6E63A" w14:textId="77777777" w:rsidR="003B35E1" w:rsidRDefault="003B35E1" w:rsidP="003B35E1"/>
    <w:p w14:paraId="25AAF000" w14:textId="77777777" w:rsidR="003B35E1" w:rsidRDefault="003B35E1" w:rsidP="003B35E1"/>
    <w:p w14:paraId="29C5FAEE" w14:textId="77777777" w:rsidR="003B35E1" w:rsidRDefault="003B35E1" w:rsidP="003B35E1">
      <w:r>
        <w:t>ARTICLE CCLXXIV.</w:t>
      </w:r>
    </w:p>
    <w:p w14:paraId="2B384884" w14:textId="77777777" w:rsidR="003B35E1" w:rsidRDefault="003B35E1" w:rsidP="003B35E1">
      <w:r>
        <w:t>C</w:t>
      </w:r>
    </w:p>
    <w:p w14:paraId="2942B171" w14:textId="77777777" w:rsidR="003B35E1" w:rsidRDefault="003B35E1" w:rsidP="003B35E1">
      <w:r>
        <w:t>Elui qui eſt jugé &amp; ſeparé pour maladie de lepre, ne peut ſucce-</w:t>
      </w:r>
    </w:p>
    <w:p w14:paraId="7E9E0C72" w14:textId="77777777" w:rsidR="003B35E1" w:rsidRDefault="003B35E1" w:rsidP="003B35E1">
      <w:r>
        <w:t>der, &amp; néanmoins il retient l’héritage qu'il avoit lorſqu'il fut ven-</w:t>
      </w:r>
    </w:p>
    <w:p w14:paraId="10506DCC" w14:textId="77777777" w:rsidR="003B35E1" w:rsidRDefault="003B35E1" w:rsidP="003B35E1">
      <w:r>
        <w:t>du, pour en joüir par uſufruit, tant qu'il eſt vivant, ſans le pouvoir</w:t>
      </w:r>
    </w:p>
    <w:p w14:paraId="7890F2AA" w14:textId="77777777" w:rsidR="003B35E1" w:rsidRDefault="003B35E1" w:rsidP="003B35E1">
      <w:r>
        <w:t>aliéner.</w:t>
      </w:r>
    </w:p>
    <w:p w14:paraId="6BBA4F81" w14:textId="77777777" w:rsidR="003B35E1" w:rsidRDefault="003B35E1" w:rsidP="003B35E1"/>
    <w:p w14:paraId="6588E97E" w14:textId="77777777" w:rsidR="003B35E1" w:rsidRDefault="003B35E1" w:rsidP="003B35E1"/>
    <w:p w14:paraId="50727AB0" w14:textId="77777777" w:rsidR="003B35E1" w:rsidRDefault="003B35E1" w:rsidP="003B35E1">
      <w:r>
        <w:t>On donna le nom de Ladres à ces malades, aux voyages d'Outremer, parce</w:t>
      </w:r>
    </w:p>
    <w:p w14:paraId="52D98BB3" w14:textId="77777777" w:rsidR="003B35E1" w:rsidRDefault="003B35E1" w:rsidP="003B35E1">
      <w:r>
        <w:t>qu'on les mettoit dans un Hopital auprés de Jeruſalem, dont S. Lazare, que</w:t>
      </w:r>
    </w:p>
    <w:p w14:paraId="7ED14317" w14:textId="77777777" w:rsidR="003B35E1" w:rsidRDefault="003B35E1" w:rsidP="003B35E1">
      <w:r>
        <w:t>l'on appelloit autrefois S. Ladre, étuit le Patron : Chez les Juifs, celui qui ſe</w:t>
      </w:r>
    </w:p>
    <w:p w14:paraId="3D07CD3B" w14:textId="77777777" w:rsidR="003B35E1" w:rsidRDefault="003B35E1" w:rsidP="003B35E1">
      <w:r>
        <w:t>croyoit atteint de la Lepre, ſe devoit preſenter au Prêtre qui devoit le viſiter &amp;</w:t>
      </w:r>
    </w:p>
    <w:p w14:paraId="6F591E48" w14:textId="77777777" w:rsidR="003B35E1" w:rsidRDefault="003B35E1" w:rsidP="003B35E1">
      <w:r>
        <w:t>juger s’il en étoit malade ou non ; &amp; ſi le Prêtre jugeoit qu'il en étoit arteint,</w:t>
      </w:r>
    </w:p>
    <w:p w14:paraId="48EBA5CB" w14:textId="77777777" w:rsidR="003B35E1" w:rsidRDefault="003B35E1" w:rsidP="003B35E1">
      <w:r>
        <w:t>ce malade étoit obligé de ſe tetirer du commerce des autres hommes, &amp; habi-</w:t>
      </w:r>
    </w:p>
    <w:p w14:paraId="13443D7B" w14:textId="77777777" w:rsidR="003B35E1" w:rsidRDefault="003B35E1" w:rsidP="003B35E1">
      <w:r>
        <w:t>ter hors du Camp, &amp; hors des Villes, quand les Juifs eurent des Villes ; Levir.</w:t>
      </w:r>
    </w:p>
    <w:p w14:paraId="3BF75E44" w14:textId="77777777" w:rsidR="003B35E1" w:rsidRDefault="003B35E1" w:rsidP="003B35E1">
      <w:r>
        <w:t>chap. 13. On a ſuivi en cela la Loy de M-yſe dans les bas ſiécles en plu-</w:t>
      </w:r>
    </w:p>
    <w:p w14:paraId="1BE83497" w14:textId="77777777" w:rsidR="003B35E1" w:rsidRDefault="003B35E1" w:rsidP="003B35E1">
      <w:r>
        <w:t>ſieurs lieuës de l'Europe, &amp; notamment en France, on y réputoit ces ſortes</w:t>
      </w:r>
    </w:p>
    <w:p w14:paraId="36364F2F" w14:textId="77777777" w:rsidR="003B35E1" w:rsidRDefault="003B35E1" w:rsidP="003B35E1">
      <w:r>
        <w:t>de malades comme morts, tant que leur:maladie duroit ; ils étoient même</w:t>
      </w:r>
    </w:p>
    <w:p w14:paraId="5C889F1B" w14:textId="77777777" w:rsidR="003B35E1" w:rsidRDefault="003B35E1" w:rsidP="003B35E1">
      <w:r>
        <w:t>tenus par les Reglemens du Royaume de prendre la qualité de Laares, dans</w:t>
      </w:r>
    </w:p>
    <w:p w14:paraId="004CB145" w14:textId="77777777" w:rsidR="003B35E1" w:rsidRDefault="003B35E1" w:rsidP="003B35E1">
      <w:r>
        <w:t>lesActes publies qu'ils paſſoient; il leur étoit même défendu d'aſpirer à au-</w:t>
      </w:r>
    </w:p>
    <w:p w14:paraId="19394B1B" w14:textId="77777777" w:rsidR="003B35E1" w:rsidRDefault="003B35E1" w:rsidP="003B35E1">
      <w:r>
        <w:t>cune Charge publique, &amp; s’ils en avoient, ils étoient obligez de s’en défaire,</w:t>
      </w:r>
    </w:p>
    <w:p w14:paraId="460316A3" w14:textId="77777777" w:rsidR="003B35E1" w:rsidRDefault="003B35E1" w:rsidP="003B35E1">
      <w:r>
        <w:t>comme il paroit par un Arreſt de l'Echiquier de Normandie, pour un Sergent</w:t>
      </w:r>
    </w:p>
    <w:p w14:paraId="7F884C86" w14:textId="77777777" w:rsidR="003B35E1" w:rsidRDefault="003B35E1" w:rsidP="003B35E1">
      <w:r>
        <w:t>du Bailliage du Ponteau-de-mer.</w:t>
      </w:r>
    </w:p>
    <w:p w14:paraId="2AECB6E1" w14:textId="77777777" w:rsidR="003B35E1" w:rsidRDefault="003B35E1" w:rsidP="003B35E1">
      <w:r>
        <w:t>La diſpoſition de cet Article eſt à preſent inutile, nous ne connoiſſons plus</w:t>
      </w:r>
    </w:p>
    <w:p w14:paraId="56309580" w14:textId="77777777" w:rsidR="003B35E1" w:rsidRDefault="003B35E1" w:rsidP="003B35E1">
      <w:r>
        <w:lastRenderedPageBreak/>
        <w:t>il y a tres-long temps de Lepreux ; autrefois c'étoit une maladie fort commune,</w:t>
      </w:r>
    </w:p>
    <w:p w14:paraId="20E43F72" w14:textId="77777777" w:rsidR="003B35E1" w:rsidRDefault="003B35E1" w:rsidP="003B35E1">
      <w:r>
        <w:t>&amp; d'autant plus dangereuſe qu'elle ſe communiquoit ; c'eſt pourquoi il y avoit</w:t>
      </w:r>
    </w:p>
    <w:p w14:paraId="6F62BA20" w14:textId="77777777" w:rsidR="003B35E1" w:rsidRDefault="003B35E1" w:rsidP="003B35E1">
      <w:r>
        <w:t>des lieux deſtinez &amp; ſeparez pour y reſſerrer ces ſortes de malades, qu'on</w:t>
      </w:r>
    </w:p>
    <w:p w14:paraId="398B42EE" w14:textId="77777777" w:rsidR="003B35E1" w:rsidRDefault="003B35E1" w:rsidP="003B35E1">
      <w:r>
        <w:t>appelloit Leproſeries ou Maladreries.</w:t>
      </w:r>
    </w:p>
    <w:p w14:paraId="2E936E1E" w14:textId="77777777" w:rsidR="003B35E1" w:rsidRDefault="003B35E1" w:rsidP="003B35E1">
      <w:r>
        <w:t>Ceux qui étoient attaquez de cette maladie, retenoient à la vérité leurs biens,</w:t>
      </w:r>
    </w:p>
    <w:p w14:paraId="68F43D94" w14:textId="77777777" w:rsidR="003B35E1" w:rsidRDefault="003B35E1" w:rsidP="003B35E1">
      <w:r>
        <w:t>tant qu'ils vivoient, &amp; ils en joüiſſoient par autrui ; mais ils ne pouvoient non-</w:t>
      </w:r>
    </w:p>
    <w:p w14:paraId="7CEB37F2" w14:textId="77777777" w:rsidR="003B35E1" w:rsidRDefault="003B35E1" w:rsidP="003B35E1">
      <w:r>
        <w:t>ſeulement vendre, aliéner, engager, hypothequer, ni en diſpoſer par dona-</w:t>
      </w:r>
    </w:p>
    <w:p w14:paraId="66CE2F4E" w14:textId="77777777" w:rsidR="003B35E1" w:rsidRDefault="003B35E1" w:rsidP="003B35E1">
      <w:r>
        <w:t>tion entre-vifs, ou à cauſe de mort, ou par Teſtament, pas même ob pias cau-</w:t>
      </w:r>
    </w:p>
    <w:p w14:paraId="0EF9AEDD" w14:textId="77777777" w:rsidR="003B35E1" w:rsidRDefault="003B35E1" w:rsidP="003B35E1">
      <w:r>
        <w:t>ſas, ils en avoient ſeulement la joüiſſance pendant leur vie, mais encore ils</w:t>
      </w:r>
    </w:p>
    <w:p w14:paraId="1BB5FA80" w14:textId="77777777" w:rsidR="003B35E1" w:rsidRDefault="003B35E1" w:rsidP="003B35E1">
      <w:r>
        <w:t>étoient incapables de ſucceder.</w:t>
      </w:r>
    </w:p>
    <w:p w14:paraId="2F57CC67" w14:textId="77777777" w:rsidR="003B35E1" w:rsidRDefault="003B35E1" w:rsidP="003B35E1">
      <w:r>
        <w:t>Nul n'étoit réputé Lepreux, qu'il n'eûr été jugé tel par le Juge ; en conſe-</w:t>
      </w:r>
    </w:p>
    <w:p w14:paraId="56496555" w14:textId="77777777" w:rsidR="003B35E1" w:rsidRDefault="003B35E1" w:rsidP="003B35E1">
      <w:r>
        <w:t>quence de la viſite &amp; avis des Medecins &amp; Chirurgiens, &amp; qu'il n'eur été re-</w:t>
      </w:r>
    </w:p>
    <w:p w14:paraId="58C14685" w14:textId="77777777" w:rsidR="003B35E1" w:rsidRDefault="003B35E1" w:rsidP="003B35E1">
      <w:r>
        <w:t>clus &amp; ſéparez en vertu d'un Jugemenr donné en conſequence ; &amp; c'eſt le Ju-</w:t>
      </w:r>
    </w:p>
    <w:p w14:paraId="09BB3197" w14:textId="77777777" w:rsidR="003B35E1" w:rsidRDefault="003B35E1" w:rsidP="003B35E1">
      <w:r>
        <w:t>ge Laique qui connoiſſoit cette Police, &amp; non le luge d'Egliſe.</w:t>
      </w:r>
    </w:p>
    <w:p w14:paraId="6D6A1617" w14:textId="77777777" w:rsidR="003B35E1" w:rsidRDefault="003B35E1" w:rsidP="003B35E1">
      <w:r>
        <w:t>Tout ce que nous pouvons tirer de cet Article pour l'uſage d'à preſent, eſt</w:t>
      </w:r>
    </w:p>
    <w:p w14:paraId="19DE5EF4" w14:textId="77777777" w:rsidR="003B35E1" w:rsidRDefault="003B35E1" w:rsidP="003B35E1">
      <w:r>
        <w:t>que nôtre Coûtume répute tous ceux qui ſont dans la dépendance abſoluë d'au-</w:t>
      </w:r>
    </w:p>
    <w:p w14:paraId="02ED6E04" w14:textId="77777777" w:rsidR="003B35E1" w:rsidRDefault="003B35E1" w:rsidP="003B35E1">
      <w:r>
        <w:t>trui, incapable de diſpoſer de leurs biens, principalement au profit des perſou-</w:t>
      </w:r>
    </w:p>
    <w:p w14:paraId="69A24BD8" w14:textId="77777777" w:rsidR="003B35E1" w:rsidRDefault="003B35E1" w:rsidP="003B35E1">
      <w:r>
        <w:t>nes qui ont ce pouvoir abſolu, tels que ſont des Directeurs, Confeſſeurs, Me-</w:t>
      </w:r>
    </w:p>
    <w:p w14:paraId="124486C0" w14:textId="77777777" w:rsidR="003B35E1" w:rsidRDefault="003B35E1" w:rsidP="003B35E1">
      <w:r>
        <w:t>decins, Chirurgiens, &amp; autres perſonmes de cette qualité, qui ont un empire</w:t>
      </w:r>
    </w:p>
    <w:p w14:paraId="69F21FBB" w14:textId="77777777" w:rsidR="003B35E1" w:rsidRDefault="003B35E1" w:rsidP="003B35E1">
      <w:r>
        <w:t>plus que deſpotique ſur l’e ſprit des malades.</w:t>
      </w:r>
    </w:p>
    <w:p w14:paraId="08B83AAE" w14:textId="77777777" w:rsidR="003B35E1" w:rsidRDefault="003B35E1" w:rsidP="003B35E1"/>
    <w:p w14:paraId="1EAFCE59" w14:textId="77777777" w:rsidR="003B35E1" w:rsidRDefault="003B35E1" w:rsidP="003B35E1"/>
    <w:p w14:paraId="598BFB74" w14:textId="77777777" w:rsidR="003B35E1" w:rsidRDefault="003B35E1" w:rsidP="003B35E1">
      <w:r>
        <w:t>ARTICLE CCLXXV.</w:t>
      </w:r>
    </w:p>
    <w:p w14:paraId="6A3A8A26" w14:textId="77777777" w:rsidR="003B35E1" w:rsidRDefault="003B35E1" w:rsidP="003B35E1">
      <w:r>
        <w:t>B</w:t>
      </w:r>
    </w:p>
    <w:p w14:paraId="62D2BB0E" w14:textId="77777777" w:rsidR="003B35E1" w:rsidRDefault="003B35E1" w:rsidP="003B35E1">
      <w:r>
        <w:t>Atard, ne peut ſucceder à pere, mere ousaucun, S'il n'eſt legiti-</w:t>
      </w:r>
    </w:p>
    <w:p w14:paraId="495EED77" w14:textId="77777777" w:rsidR="003B35E1" w:rsidRDefault="003B35E1" w:rsidP="003B35E1">
      <w:r>
        <w:t>mé par Lettres du Prince, appellez ceux qui pour ce, ſeront à</w:t>
      </w:r>
    </w:p>
    <w:p w14:paraId="59C8BEDA" w14:textId="77777777" w:rsidR="003B35E1" w:rsidRDefault="003B35E1" w:rsidP="003B35E1">
      <w:r>
        <w:t>appeller.</w:t>
      </w:r>
    </w:p>
    <w:p w14:paraId="054E9C1F" w14:textId="77777777" w:rsidR="003B35E1" w:rsidRDefault="003B35E1" w:rsidP="003B35E1"/>
    <w:p w14:paraId="33C80C75" w14:textId="77777777" w:rsidR="003B35E1" w:rsidRDefault="003B35E1" w:rsidP="003B35E1"/>
    <w:p w14:paraId="1C92AB04" w14:textId="77777777" w:rsidR="003B35E1" w:rsidRDefault="003B35E1" w:rsidP="003B35E1">
      <w:r>
        <w:t>On diſtingue ordinairement de trois ſortes de bâtards ; les uns ont cette qua-</w:t>
      </w:r>
    </w:p>
    <w:p w14:paraId="41B76902" w14:textId="77777777" w:rsidR="003B35E1" w:rsidRDefault="003B35E1" w:rsidP="003B35E1">
      <w:r>
        <w:t>lité par la nature &amp; ſuivant les Loix ; les autres ſont appellez ſeulement na-</w:t>
      </w:r>
    </w:p>
    <w:p w14:paraId="3444402D" w14:textId="77777777" w:rsidR="003B35E1" w:rsidRDefault="003B35E1" w:rsidP="003B35E1">
      <w:r>
        <w:t>turels, &amp; les derniers ſont étabiis par la Loi ſeule,</w:t>
      </w:r>
    </w:p>
    <w:p w14:paraId="395EDF02" w14:textId="77777777" w:rsidR="003B35E1" w:rsidRDefault="003B35E1" w:rsidP="003B35E1"/>
    <w:p w14:paraId="079E0F58" w14:textId="77777777" w:rsidR="003B35E1" w:rsidRDefault="003B35E1" w:rsidP="003B35E1"/>
    <w:p w14:paraId="55BF5E9C" w14:textId="77777777" w:rsidR="003B35E1" w:rsidRDefault="003B35E1" w:rsidP="003B35E1">
      <w:r>
        <w:t>DDdd</w:t>
      </w:r>
    </w:p>
    <w:p w14:paraId="299D76FE" w14:textId="77777777" w:rsidR="003B35E1" w:rsidRDefault="003B35E1" w:rsidP="003B35E1"/>
    <w:p w14:paraId="18EAAC77" w14:textId="77777777" w:rsidR="003B35E1" w:rsidRDefault="003B35E1" w:rsidP="003B35E1"/>
    <w:p w14:paraId="7DE721ED" w14:textId="77777777" w:rsidR="003B35E1" w:rsidRDefault="003B35E1" w:rsidP="003B35E1">
      <w:r>
        <w:t>290</w:t>
      </w:r>
    </w:p>
    <w:p w14:paraId="270D72FE" w14:textId="77777777" w:rsidR="003B35E1" w:rsidRDefault="003B35E1" w:rsidP="003B35E1">
      <w:r>
        <w:t>Déciſions ſur la Cout. de Normandie.</w:t>
      </w:r>
    </w:p>
    <w:p w14:paraId="4A013158" w14:textId="77777777" w:rsidR="003B35E1" w:rsidRDefault="003B35E1" w:rsidP="003B35E1"/>
    <w:p w14:paraId="2ACEEA37" w14:textId="77777777" w:rsidR="003B35E1" w:rsidRDefault="003B35E1" w:rsidP="003B35E1"/>
    <w:p w14:paraId="5EFC1360" w14:textId="77777777" w:rsidR="003B35E1" w:rsidRDefault="003B35E1" w:rsidP="003B35E1">
      <w:r>
        <w:t>Les premiers viennent d'un legitime mariage, les ſeconds naiſſent d'une</w:t>
      </w:r>
    </w:p>
    <w:p w14:paraId="07802A16" w14:textId="77777777" w:rsidR="003B35E1" w:rsidRDefault="003B35E1" w:rsidP="003B35E1">
      <w:r>
        <w:t>conjonction illegitime, ce que Seneque appelle furtivum genus; les derniers</w:t>
      </w:r>
    </w:p>
    <w:p w14:paraId="5ADB4A29" w14:textId="77777777" w:rsidR="003B35E1" w:rsidRDefault="003B35E1" w:rsidP="003B35E1">
      <w:r>
        <w:t>ſont ceux que l’on adopte.</w:t>
      </w:r>
    </w:p>
    <w:p w14:paraId="29B8DB44" w14:textId="77777777" w:rsidR="003B35E1" w:rsidRDefault="003B35E1" w:rsidP="003B35E1">
      <w:r>
        <w:t>C'eſt un premier principe parmi nous, que les batards ne ſuccedent point à</w:t>
      </w:r>
    </w:p>
    <w:p w14:paraId="33C08769" w14:textId="77777777" w:rsidR="003B35E1" w:rsidRDefault="003B35E1" w:rsidP="003B35E1">
      <w:r>
        <w:t>leurs pere &amp; mere, ni encore moins aux parens de leur pere &amp; merc, quand bien</w:t>
      </w:r>
    </w:p>
    <w:p w14:paraId="7C179A76" w14:textId="77777777" w:rsidR="003B35E1" w:rsidRDefault="003B35E1" w:rsidP="003B35E1">
      <w:r>
        <w:t>même ce ſeroit un- bâtard né, ex ſoluts &amp; ſolutâ ; car le droit de ſucceder</w:t>
      </w:r>
    </w:p>
    <w:p w14:paraId="308DA079" w14:textId="77777777" w:rsidR="003B35E1" w:rsidRDefault="003B35E1" w:rsidP="003B35E1">
      <w:r>
        <w:lastRenderedPageBreak/>
        <w:t>n'appartient qu'aux enfans ſortis d'un mariage legitime &amp; valablement con-</w:t>
      </w:r>
    </w:p>
    <w:p w14:paraId="44520252" w14:textId="77777777" w:rsidR="003B35E1" w:rsidRDefault="003B35E1" w:rsidP="003B35E1">
      <w:r>
        <w:t>tracté.</w:t>
      </w:r>
    </w:p>
    <w:p w14:paraId="192FDEC1" w14:textId="77777777" w:rsidR="003B35E1" w:rsidRDefault="003B35E1" w:rsidP="003B35E1">
      <w:r>
        <w:t>Cependant un bâtard qui ſeroit legitimé par un mariage ſubſequent, fait &amp;</w:t>
      </w:r>
    </w:p>
    <w:p w14:paraId="5C815938" w14:textId="77777777" w:rsidR="003B35E1" w:rsidRDefault="003B35E1" w:rsidP="003B35E1">
      <w:r>
        <w:t>contracté ſuivant les Loix de l’Eglife &amp; du Royaume, ſeroit capable de ſucce-</w:t>
      </w:r>
    </w:p>
    <w:p w14:paraId="6948A1A4" w14:textId="77777777" w:rsidR="003B35E1" w:rsidRDefault="003B35E1" w:rsidP="003B35E1">
      <w:r>
        <w:t>der comme s’il étoit né pendant le mariage, &amp; ſeroit égal en tout à ſes freres</w:t>
      </w:r>
    </w:p>
    <w:p w14:paraId="226E0ACA" w14:textId="77777777" w:rsidR="003B35E1" w:rsidRDefault="003B35E1" w:rsidP="003B35E1">
      <w:r>
        <w:t>&amp; ſeurs, à la réierve du droit d'aineſſe, qui appartiendroit au fils ainé, né pen-</w:t>
      </w:r>
    </w:p>
    <w:p w14:paraId="72A0A4AC" w14:textId="77777777" w:rsidR="003B35E1" w:rsidRDefault="003B35E1" w:rsidP="003B35E1">
      <w:r>
        <w:t>dant le mariage, &amp; non au fils ainé legitimé par un mariage ſubſequent de les pere</w:t>
      </w:r>
    </w:p>
    <w:p w14:paraId="17DA4AA8" w14:textId="77777777" w:rsidR="003B35E1" w:rsidRDefault="003B35E1" w:rsidP="003B35E1">
      <w:r>
        <w:t>&amp; mere,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 fût l’ainé, par la naiſſance ; car il ne l’eſt pas dans le</w:t>
      </w:r>
    </w:p>
    <w:p w14:paraId="2C6EBF5D" w14:textId="77777777" w:rsidR="003B35E1" w:rsidRDefault="003B35E1" w:rsidP="003B35E1">
      <w:r>
        <w:t>droit, qui veut que le droit d'aineſſe ſoit donné à l'enſant mâle qui vient pen-</w:t>
      </w:r>
    </w:p>
    <w:p w14:paraId="2FB00C55" w14:textId="77777777" w:rsidR="003B35E1" w:rsidRDefault="003B35E1" w:rsidP="003B35E1">
      <w:r>
        <w:t>dant le mariage, &amp; non à l'enfant mâle qui étoit né avant le mariage, &amp; qui</w:t>
      </w:r>
    </w:p>
    <w:p w14:paraId="0FD5DF8A" w14:textId="77777777" w:rsidR="003B35E1" w:rsidRDefault="003B35E1" w:rsidP="003B35E1">
      <w:r>
        <w:t>doit ſon état &amp; ſa legitimation au mariage ſubſequenr.</w:t>
      </w:r>
    </w:p>
    <w:p w14:paraId="1AED6FA0" w14:textId="77777777" w:rsidR="003B35E1" w:rsidRDefault="003B35E1" w:rsidP="003B35E1">
      <w:r>
        <w:t>II y a encore les batards qui ſont legitimez par Lettres Patentes du Prince,</w:t>
      </w:r>
    </w:p>
    <w:p w14:paraId="21E01356" w14:textId="77777777" w:rsidR="003B35E1" w:rsidRDefault="003B35E1" w:rsidP="003B35E1">
      <w:r>
        <w:t>obrenuës &amp; enrégiſtrées à la requête du pere natutel, les plus proches parens</w:t>
      </w:r>
    </w:p>
    <w:p w14:paraId="2C52854A" w14:textId="77777777" w:rsidR="003B35E1" w:rsidRDefault="003B35E1" w:rsidP="003B35E1">
      <w:r>
        <w:t>preſens &amp; conſentans, ou dûëment appellez ; apres cette legitimation, un tel</w:t>
      </w:r>
    </w:p>
    <w:p w14:paraId="74D02073" w14:textId="77777777" w:rsidR="003B35E1" w:rsidRDefault="003B35E1" w:rsidP="003B35E1">
      <w:r>
        <w:t>bûtard non ſeulement ſuccede à ſon père, mais encore aux parens de ſon pe-</w:t>
      </w:r>
    </w:p>
    <w:p w14:paraId="6F79E14C" w14:textId="77777777" w:rsidR="003B35E1" w:rsidRDefault="003B35E1" w:rsidP="003B35E1">
      <w:r>
        <w:t>re, qui ont e, preſſément conſenti à l’obtention &amp; à l'enregiſtrement des Let-</w:t>
      </w:r>
    </w:p>
    <w:p w14:paraId="31C514D3" w14:textId="77777777" w:rsidR="003B35E1" w:rsidRDefault="003B35E1" w:rsidP="003B35E1">
      <w:r>
        <w:t>tres de légitimatin; c'eſt pourquoi il eſtdes regles que ces ſortes de Lettres ſoſent</w:t>
      </w:r>
    </w:p>
    <w:p w14:paraId="70BCB200" w14:textId="77777777" w:rsidR="003B35E1" w:rsidRDefault="003B35E1" w:rsidP="003B35E1">
      <w:r>
        <w:t>enregiſtrées du vivant du pere; car aprés ſa mort elles ne ſont d'aucun effet,</w:t>
      </w:r>
    </w:p>
    <w:p w14:paraId="1205918E" w14:textId="77777777" w:rsidR="003B35E1" w:rsidRDefault="003B35E1" w:rsidP="003B35E1">
      <w:r>
        <w:t>&amp; le oûrard ne ſeroit plus en droit de les faire verifier &amp; homologuer, à moins</w:t>
      </w:r>
    </w:p>
    <w:p w14:paraId="7AADA942" w14:textId="77777777" w:rsidR="003B35E1" w:rsidRDefault="003B35E1" w:rsidP="003B35E1">
      <w:r>
        <w:t>que cela ne fût du conſentement exprés &amp; par écrit des héritiers de ſon pere</w:t>
      </w:r>
    </w:p>
    <w:p w14:paraId="73433D6A" w14:textId="77777777" w:rsidR="003B35E1" w:rsidRDefault="003B35E1" w:rsidP="003B35E1">
      <w:r>
        <w:t>naturel, les autres parens preſens ou duëment appellez : Mais aprés qu'un ba-</w:t>
      </w:r>
    </w:p>
    <w:p w14:paraId="7597EFD5" w14:textId="77777777" w:rsidR="003B35E1" w:rsidRDefault="003B35E1" w:rsidP="003B35E1">
      <w:r>
        <w:t>tard eſt legitimé dans toutes les formes par Lettres du Prince, non feulement</w:t>
      </w:r>
    </w:p>
    <w:p w14:paraId="60D8C6F9" w14:textId="77777777" w:rsidR="003B35E1" w:rsidRDefault="003B35E1" w:rsidP="003B35E1">
      <w:r>
        <w:t>il eſt habile à ſucceder à ſon pere, &amp; aux parens qui ont expreſément donné</w:t>
      </w:r>
    </w:p>
    <w:p w14:paraId="77561D63" w14:textId="77777777" w:rsidR="003B35E1" w:rsidRDefault="003B35E1" w:rsidP="003B35E1">
      <w:r>
        <w:t>les mains &amp; conſenti à la légirimation ; mais encore ſon pere le peut faire ſon Le-</w:t>
      </w:r>
    </w:p>
    <w:p w14:paraId="3DB2647D" w14:textId="77777777" w:rsidR="003B35E1" w:rsidRDefault="003B35E1" w:rsidP="003B35E1">
      <w:r>
        <w:t>gataire univerſel.</w:t>
      </w:r>
    </w:p>
    <w:p w14:paraId="7FC5DD42" w14:textId="77777777" w:rsidR="003B35E1" w:rsidRDefault="003B35E1" w:rsidP="003B35E1">
      <w:r>
        <w:t>Il eſt ici à remarquer que la mere naturelle d'un batard, ne pent le faire le-</w:t>
      </w:r>
    </w:p>
    <w:p w14:paraId="64C6229D" w14:textId="77777777" w:rsidR="003B35E1" w:rsidRDefault="003B35E1" w:rsidP="003B35E1">
      <w:r>
        <w:t>gitimer par Lettres du Prince, ni en ſe mariant à un autre pere que celui qui</w:t>
      </w:r>
    </w:p>
    <w:p w14:paraId="202AC1C5" w14:textId="77777777" w:rsidR="003B35E1" w:rsidRDefault="003B35E1" w:rsidP="003B35E1">
      <w:r>
        <w:t>étoit le pere naturel de ce bâtard, le rendre légitime par ce mariage ſubſe-</w:t>
      </w:r>
    </w:p>
    <w:p w14:paraId="23586927" w14:textId="77777777" w:rsidR="003B35E1" w:rsidRDefault="003B35E1" w:rsidP="003B35E1">
      <w:r>
        <w:t>quent ; cela ſeroit contre les bonnes mœurs.</w:t>
      </w:r>
    </w:p>
    <w:p w14:paraId="11C6B4B1" w14:textId="77777777" w:rsidR="003B35E1" w:rsidRDefault="003B35E1" w:rsidP="003B35E1">
      <w:r>
        <w:t>Comme ces legitimez ſont capables de ſucceder, ils peuvent tenir Offices</w:t>
      </w:r>
    </w:p>
    <w:p w14:paraId="0F0EB4A2" w14:textId="77777777" w:rsidR="003B35E1" w:rsidRDefault="003B35E1" w:rsidP="003B35E1">
      <w:r>
        <w:t>&amp; Benefices, &amp; conſequemment ſont capables de tous effets civils, ce que les</w:t>
      </w:r>
    </w:p>
    <w:p w14:paraId="42346585" w14:textId="77777777" w:rsidR="003B35E1" w:rsidRDefault="003B35E1" w:rsidP="003B35E1">
      <w:r>
        <w:t>bâtards non légitimez n'ont point.</w:t>
      </w:r>
    </w:p>
    <w:p w14:paraId="6F2781C5" w14:textId="77777777" w:rsidR="003B35E1" w:rsidRDefault="003B35E1" w:rsidP="003B35E1">
      <w:r>
        <w:t>Le Pape ne peut legitimer un bâtard, quoad effectus civiles, ni les rendre</w:t>
      </w:r>
    </w:p>
    <w:p w14:paraId="59AA5654" w14:textId="77777777" w:rsidR="003B35E1" w:rsidRDefault="003B35E1" w:rsidP="003B35E1">
      <w:r>
        <w:t>capables des effets civils ; mais leulement, quoad effectus ſpirituales, comme</w:t>
      </w:r>
    </w:p>
    <w:p w14:paraId="76BEC6C7" w14:textId="77777777" w:rsidR="003B35E1" w:rsidRDefault="003B35E1" w:rsidP="003B35E1">
      <w:r>
        <w:t>pour les Ordres Sacrez &amp; les Benefices.</w:t>
      </w:r>
    </w:p>
    <w:p w14:paraId="0FDCC093" w14:textId="77777777" w:rsidR="003B35E1" w:rsidRDefault="003B35E1" w:rsidP="003B35E1">
      <w:r>
        <w:t>Une fille bâtarde &amp; illégitime qui épouſe un mari légitime, eſt légitimée ip-</w:t>
      </w:r>
    </w:p>
    <w:p w14:paraId="22D479AE" w14:textId="77777777" w:rsidR="003B35E1" w:rsidRDefault="003B35E1" w:rsidP="003B35E1">
      <w:r>
        <w:t>fo facto &amp; ipfo jure, pût ce mariage, ſpuria legitimo nupta, legitima efficitur,</w:t>
      </w:r>
    </w:p>
    <w:p w14:paraId="4C4CDD7B" w14:textId="77777777" w:rsidR="003B35E1" w:rsidRDefault="003B35E1" w:rsidP="003B35E1">
      <w:r>
        <w:t>Tvraqueau, Guypape, &amp; tous nos Auteurs ſont uniformes en ſentimens ſur cet-</w:t>
      </w:r>
    </w:p>
    <w:p w14:paraId="3BD98649" w14:textId="77777777" w:rsidR="003B35E1" w:rsidRDefault="003B35E1" w:rsidP="003B35E1">
      <w:r>
        <w:t>te déciſion, &amp; tel eſt notre uſage dans tout le Royaume.</w:t>
      </w:r>
    </w:p>
    <w:p w14:paraId="230166C1" w14:textId="77777777" w:rsidR="003B35E1" w:rsidRDefault="003B35E1" w:rsidP="003B35E1">
      <w:r>
        <w:t>II paroit par des Lettres de légitimation, du mois de May 1335, que Simon</w:t>
      </w:r>
    </w:p>
    <w:p w14:paraId="07CFB17D" w14:textId="77777777" w:rsidR="003B35E1" w:rsidRDefault="003B35E1" w:rsidP="003B35E1">
      <w:r>
        <w:t>de Bucy, Procureur General du Parlement de Paris, qu'on croit avoir été</w:t>
      </w:r>
    </w:p>
    <w:p w14:paraId="45D8C4CD" w14:textId="77777777" w:rsidR="003B35E1" w:rsidRDefault="003B35E1" w:rsidP="003B35E1">
      <w:r>
        <w:t>premier Preſident de ce même Parlement, pour mieux aſſûrer ſon état, avoit</w:t>
      </w:r>
    </w:p>
    <w:p w14:paraId="2802D5C0" w14:textId="77777777" w:rsidR="003B35E1" w:rsidRDefault="003B35E1" w:rsidP="003B35E1">
      <w:r>
        <w:t>obtenu des Lettres de légitimation du Roy, de ſon chef; quoiqu'il fût né d'un</w:t>
      </w:r>
    </w:p>
    <w:p w14:paraId="0FCEE219" w14:textId="77777777" w:rsidR="003B35E1" w:rsidRDefault="003B35E1" w:rsidP="003B35E1">
      <w:r>
        <w:t>mariage légitime ; mais dont la mere étoit illégitime, lorſqu'elle épouſa un ma-</w:t>
      </w:r>
    </w:p>
    <w:p w14:paraId="0EC4872B" w14:textId="77777777" w:rsidR="003B35E1" w:rsidRDefault="003B35E1" w:rsidP="003B35E1">
      <w:r>
        <w:t>ri qui étoit legitime d'extraction.</w:t>
      </w:r>
    </w:p>
    <w:p w14:paraId="248224EF" w14:textId="77777777" w:rsidR="003B35E1" w:rsidRDefault="003B35E1" w:rsidP="003B35E1">
      <w:r>
        <w:t>Un pere naturel, mais non la mere, eſt tenu de fournir des alimens à ſon</w:t>
      </w:r>
    </w:p>
    <w:p w14:paraId="2FCFB406" w14:textId="77777777" w:rsidR="003B35E1" w:rsidRDefault="003B35E1" w:rsidP="003B35E1">
      <w:r>
        <w:t>bâtard, même de lui faire apprendre un métier, pour le mettre en état de qa-</w:t>
      </w:r>
    </w:p>
    <w:p w14:paraId="4E3A23CB" w14:textId="77777777" w:rsidR="003B35E1" w:rsidRDefault="003B35E1" w:rsidP="003B35E1">
      <w:r>
        <w:lastRenderedPageBreak/>
        <w:t>gner ſa vie; de plus, les héritiers du pere naturel d'un bâtard, ſont dans la</w:t>
      </w:r>
    </w:p>
    <w:p w14:paraId="277C05E1" w14:textId="77777777" w:rsidR="003B35E1" w:rsidRDefault="003B35E1" w:rsidP="003B35E1">
      <w:r>
        <w:t>même obligation, mais non ſa veuve, ni ſes ſimples parens, qui ne ſont point</w:t>
      </w:r>
    </w:p>
    <w:p w14:paraId="5BFA4820" w14:textId="77777777" w:rsidR="003B35E1" w:rsidRDefault="003B35E1" w:rsidP="003B35E1">
      <w:r>
        <w:t>ſes héritiers.</w:t>
      </w:r>
    </w:p>
    <w:p w14:paraId="2BADE717" w14:textId="77777777" w:rsidR="003B35E1" w:rsidRDefault="003B35E1" w:rsidP="003B35E1">
      <w:r>
        <w:t>Un pere naturel ne peut faire ſon bâtard ſon donataire ou légataire univer-</w:t>
      </w:r>
    </w:p>
    <w:p w14:paraId="498733AC" w14:textId="77777777" w:rsidR="003B35E1" w:rsidRDefault="003B35E1" w:rsidP="003B35E1">
      <w:r>
        <w:t>ſel, à moins qu'il ne l'eût fait legitimer par Lettres du Prinee; cette donation</w:t>
      </w:r>
    </w:p>
    <w:p w14:paraId="62D630EA" w14:textId="77777777" w:rsidR="003B35E1" w:rsidRDefault="003B35E1" w:rsidP="003B35E1"/>
    <w:p w14:paraId="4E1F5C45" w14:textId="77777777" w:rsidR="003B35E1" w:rsidRDefault="003B35E1" w:rsidP="003B35E1"/>
    <w:p w14:paraId="2423A60C" w14:textId="77777777" w:rsidR="003B35E1" w:rsidRDefault="003B35E1" w:rsidP="003B35E1">
      <w:r>
        <w:t>Tit. XI. Art. CCLXXVI.</w:t>
      </w:r>
    </w:p>
    <w:p w14:paraId="06A5F22E" w14:textId="77777777" w:rsidR="003B35E1" w:rsidRDefault="003B35E1" w:rsidP="003B35E1">
      <w:r>
        <w:t>291</w:t>
      </w:r>
    </w:p>
    <w:p w14:paraId="27487DB1" w14:textId="77777777" w:rsidR="003B35E1" w:rsidRDefault="003B35E1" w:rsidP="003B35E1"/>
    <w:p w14:paraId="230AC4DF" w14:textId="77777777" w:rsidR="003B35E1" w:rsidRDefault="003B35E1" w:rsidP="003B35E1"/>
    <w:p w14:paraId="6F2F631E" w14:textId="77777777" w:rsidR="003B35E1" w:rsidRDefault="003B35E1" w:rsidP="003B35E1">
      <w:r>
        <w:t>ou ce legs univerſel tourneroit en une certaine ſomme qui ſeroit arbitrée par</w:t>
      </w:r>
    </w:p>
    <w:p w14:paraId="07FA7A60" w14:textId="77777777" w:rsidR="003B35E1" w:rsidRDefault="003B35E1" w:rsidP="003B35E1">
      <w:r>
        <w:t>les Juges ſaiſis de la conteſtation, eu égard aux facultez du pere naturel, ſoit</w:t>
      </w:r>
    </w:p>
    <w:p w14:paraId="2F356DBF" w14:textId="77777777" w:rsidR="003B35E1" w:rsidRDefault="003B35E1" w:rsidP="003B35E1">
      <w:r>
        <w:t>par forme de penſion viagere ou en proprieté ; mais ſi c'étoit des bâtards adul-</w:t>
      </w:r>
    </w:p>
    <w:p w14:paraId="2FC00D0F" w14:textId="77777777" w:rsidR="003B35E1" w:rsidRDefault="003B35E1" w:rsidP="003B35E1">
      <w:r>
        <w:t>térins, ou de Prêtres, on ne leur donneroit que de ſimples alimens ſur ce</w:t>
      </w:r>
    </w:p>
    <w:p w14:paraId="75C1B5AA" w14:textId="77777777" w:rsidR="003B35E1" w:rsidRDefault="003B35E1" w:rsidP="003B35E1">
      <w:r>
        <w:t>don ou legs univerſel, &amp; rien en proprieté, ſes biens ſeroient adjugez aux</w:t>
      </w:r>
    </w:p>
    <w:p w14:paraId="236323F6" w14:textId="77777777" w:rsidR="003B35E1" w:rsidRDefault="003B35E1" w:rsidP="003B35E1">
      <w:r>
        <w:t>héritiers du ſang, en toute proprieté &amp; joüiſſance, à la charge de la penſion</w:t>
      </w:r>
    </w:p>
    <w:p w14:paraId="2D6748BE" w14:textId="77777777" w:rsidR="003B35E1" w:rsidRDefault="003B35E1" w:rsidP="003B35E1">
      <w:r>
        <w:t>viagere.</w:t>
      </w:r>
    </w:p>
    <w:p w14:paraId="6E5E7996" w14:textId="77777777" w:rsidR="003B35E1" w:rsidRDefault="003B35E1" w:rsidP="003B35E1">
      <w:r>
        <w:t>En Normandie, les Seigneurs de Fief, quand même ils ſeroient Seigneurs</w:t>
      </w:r>
    </w:p>
    <w:p w14:paraId="396B6428" w14:textId="77777777" w:rsidR="003B35E1" w:rsidRDefault="003B35E1" w:rsidP="003B35E1">
      <w:r>
        <w:t>Hauts-Juſticiers, ne ſont point tenus de la nourriture des enfans expoſez &amp;</w:t>
      </w:r>
    </w:p>
    <w:p w14:paraId="67EE2553" w14:textId="77777777" w:rsidR="003B35E1" w:rsidRDefault="003B35E1" w:rsidP="003B35E1">
      <w:r>
        <w:t>trouvez, cela eſt à la charge des Hopitaux les plus proches du lieu, ou des Fa-</w:t>
      </w:r>
    </w:p>
    <w:p w14:paraId="361AD657" w14:textId="77777777" w:rsidR="003B35E1" w:rsidRDefault="003B35E1" w:rsidP="003B35E1">
      <w:r>
        <w:t>briques ou Tréſors des Egliſes Paroiſſiales.</w:t>
      </w:r>
    </w:p>
    <w:p w14:paraId="3E9DA4BE" w14:textId="77777777" w:rsidR="003B35E1" w:rsidRDefault="003B35E1" w:rsidP="003B35E1">
      <w:r>
        <w:t>Les proches parens du pere naturel peuvent être valablement recuſez de</w:t>
      </w:r>
    </w:p>
    <w:p w14:paraId="40C5DE65" w14:textId="77777777" w:rsidR="003B35E1" w:rsidRDefault="003B35E1" w:rsidP="003B35E1">
      <w:r>
        <w:t>connoître des Procés du bâtard de ce pere naturel ; Arrêt du Parlement de</w:t>
      </w:r>
    </w:p>
    <w:p w14:paraId="01F1AC93" w14:textId="77777777" w:rsidR="003B35E1" w:rsidRDefault="003B35E1" w:rsidP="003B35E1">
      <w:r>
        <w:t>Roüen, du S Avril 1631.</w:t>
      </w:r>
    </w:p>
    <w:p w14:paraId="2F763BC0" w14:textId="77777777" w:rsidR="003B35E1" w:rsidRDefault="003B35E1" w:rsidP="003B35E1">
      <w:r>
        <w:t>Les Enfans bâtards, de quelque ſorte qu'ils ſoient bâtards, ſoit ceux nez</w:t>
      </w:r>
    </w:p>
    <w:p w14:paraId="65DEFF01" w14:textId="77777777" w:rsidR="003B35E1" w:rsidRDefault="003B35E1" w:rsidP="003B35E1">
      <w:r>
        <w:t>ex ſolutâ &amp; ſoluto, où adulterins, ne ſont point capables de legs de leurs pe-</w:t>
      </w:r>
    </w:p>
    <w:p w14:paraId="36E9BA6E" w14:textId="77777777" w:rsidR="003B35E1" w:rsidRDefault="003B35E1" w:rsidP="003B35E1">
      <w:r>
        <w:t>re &amp; mere, principalement de legs univerſels ou conſidérables, mais ſeule-</w:t>
      </w:r>
    </w:p>
    <w:p w14:paraId="3FA1EB79" w14:textId="77777777" w:rsidR="003B35E1" w:rsidRDefault="003B35E1" w:rsidP="003B35E1">
      <w:r>
        <w:t>ment de penſion viagere, per modum alimentorum &amp; pro modo facultatum teſta-</w:t>
      </w:r>
    </w:p>
    <w:p w14:paraId="41D34ECF" w14:textId="77777777" w:rsidR="003B35E1" w:rsidRDefault="003B35E1" w:rsidP="003B35E1">
      <w:r>
        <w:t xml:space="preserve">Joris, encore moins les enfans de Prêtres ou autres étant in ſacrit, ou enfans </w:t>
      </w:r>
    </w:p>
    <w:p w14:paraId="62832A79" w14:textId="77777777" w:rsidR="003B35E1" w:rsidRDefault="003B35E1" w:rsidP="003B35E1">
      <w:r>
        <w:t>in ceſtes ; tout cela dépend beaucoup des circonſtances particulieres du iait ;</w:t>
      </w:r>
    </w:p>
    <w:p w14:paraId="5D01448A" w14:textId="77777777" w:rsidR="003B35E1" w:rsidRDefault="003B35E1" w:rsidP="003B35E1">
      <w:r>
        <w:t>mais eſt-il toûjours vrai qu'il ſeroit contre les ſentimens de la nature &amp; de l’hu-</w:t>
      </w:r>
    </w:p>
    <w:p w14:paraId="14AF4125" w14:textId="77777777" w:rsidR="003B35E1" w:rsidRDefault="003B35E1" w:rsidP="003B35E1">
      <w:r>
        <w:t>manité, que du moins on ne convertit pas ces legs en quelque penſionviagere</w:t>
      </w:r>
    </w:p>
    <w:p w14:paraId="2262E835" w14:textId="77777777" w:rsidR="003B35E1" w:rsidRDefault="003B35E1" w:rsidP="003B35E1">
      <w:r>
        <w:t>&amp; en des alimens, ne partus pereat, notre état ne dépend pointde nous, mais du</w:t>
      </w:r>
    </w:p>
    <w:p w14:paraId="477302D5" w14:textId="77777777" w:rsidR="003B35E1" w:rsidRDefault="003B35E1" w:rsidP="003B35E1">
      <w:r>
        <w:t xml:space="preserve">fourt &amp; du hazard. </w:t>
      </w:r>
    </w:p>
    <w:p w14:paraId="22408D75" w14:textId="77777777" w:rsidR="003B35E1" w:rsidRDefault="003B35E1" w:rsidP="003B35E1"/>
    <w:p w14:paraId="217F8072" w14:textId="77777777" w:rsidR="003B35E1" w:rsidRDefault="003B35E1" w:rsidP="003B35E1"/>
    <w:p w14:paraId="336F5F12" w14:textId="77777777" w:rsidR="003B35E1" w:rsidRDefault="003B35E1" w:rsidP="003B35E1">
      <w:r>
        <w:t>ARTICLE CCLXXVI.</w:t>
      </w:r>
    </w:p>
    <w:p w14:paraId="529EFE38" w14:textId="77777777" w:rsidR="003B35E1" w:rsidRDefault="003B35E1" w:rsidP="003B35E1">
      <w:r>
        <w:t>LE bâtard peut diſpoſer de ſon héritage, comme perſonne libre.</w:t>
      </w:r>
    </w:p>
    <w:p w14:paraId="388B8B87" w14:textId="77777777" w:rsidR="003B35E1" w:rsidRDefault="003B35E1" w:rsidP="003B35E1"/>
    <w:p w14:paraId="5C748412" w14:textId="77777777" w:rsidR="003B35E1" w:rsidRDefault="003B35E1" w:rsidP="003B35E1"/>
    <w:p w14:paraId="7CFB920F" w14:textId="77777777" w:rsidR="003B35E1" w:rsidRDefault="003B35E1" w:rsidP="003B35E1">
      <w:r>
        <w:t>Les bâtards ont la même faculté de diſpoſer de leurs biens, tant entre-vifs,</w:t>
      </w:r>
    </w:p>
    <w:p w14:paraId="5A1F3C63" w14:textId="77777777" w:rsidR="003B35E1" w:rsidRDefault="003B35E1" w:rsidP="003B35E1">
      <w:r>
        <w:t>qu'à cauſe de mort &amp; par Teſtament, que les perſonnes légirimes, tant à titre</w:t>
      </w:r>
    </w:p>
    <w:p w14:paraId="7B5C9461" w14:textId="77777777" w:rsidR="003B35E1" w:rsidRDefault="003B35E1" w:rsidP="003B35E1">
      <w:r>
        <w:t>onereux qu'à titre gratuit ; cependant, ſous prétexte qu'ils n'auroient point d'hé-</w:t>
      </w:r>
    </w:p>
    <w:p w14:paraId="29B53517" w14:textId="77777777" w:rsidR="003B35E1" w:rsidRDefault="003B35E1" w:rsidP="003B35E1">
      <w:r>
        <w:t>ritiers, comme ne s’étans point mariez, ou n'ayant point d'enfans de leur ma-</w:t>
      </w:r>
    </w:p>
    <w:p w14:paraId="27C283E8" w14:textId="77777777" w:rsidR="003B35E1" w:rsidRDefault="003B35E1" w:rsidP="003B35E1">
      <w:r>
        <w:t>riage, ils ne pourroient donner par donation entre-vifs, ou par Teſtament, au-</w:t>
      </w:r>
    </w:p>
    <w:p w14:paraId="6C4B18DF" w14:textId="77777777" w:rsidR="003B35E1" w:rsidRDefault="003B35E1" w:rsidP="003B35E1">
      <w:r>
        <w:t>de-là de ce que pourroit donner celui qui a des héritiers, art. 94. du Regle-</w:t>
      </w:r>
    </w:p>
    <w:p w14:paraId="180608B1" w14:textId="77777777" w:rsidR="003B35E1" w:rsidRDefault="003B35E1" w:rsidP="003B35E1">
      <w:r>
        <w:lastRenderedPageBreak/>
        <w:t>ment de 1666 ; mais les Aubains non naturaliſez, ne peuvent diſpoſer de leurs</w:t>
      </w:r>
    </w:p>
    <w:p w14:paraId="3A883482" w14:textId="77777777" w:rsidR="003B35E1" w:rsidRDefault="003B35E1" w:rsidP="003B35E1">
      <w:r>
        <w:t>biens par donation à cauſe de mort, ou par Teſtament, de leurs biens ; mais</w:t>
      </w:r>
    </w:p>
    <w:p w14:paraId="165340A3" w14:textId="77777777" w:rsidR="003B35E1" w:rsidRDefault="003B35E1" w:rsidP="003B35E1">
      <w:r>
        <w:t>ſeulement par donation entre-vifs, qui eſt du droit des Gens.</w:t>
      </w:r>
    </w:p>
    <w:p w14:paraId="12E365CA" w14:textId="77777777" w:rsidR="003B35E1" w:rsidRDefault="003B35E1" w:rsidP="003B35E1"/>
    <w:p w14:paraId="38C4AF2E" w14:textId="77777777" w:rsidR="003B35E1" w:rsidRDefault="003B35E1" w:rsidP="003B35E1"/>
    <w:p w14:paraId="6C814569" w14:textId="77777777" w:rsidR="003B35E1" w:rsidRDefault="003B35E1" w:rsidP="003B35E1">
      <w:r>
        <w:t>ARTICLE CCLXXVII.</w:t>
      </w:r>
    </w:p>
    <w:p w14:paraId="3650B4D9" w14:textId="77777777" w:rsidR="003B35E1" w:rsidRDefault="003B35E1" w:rsidP="003B35E1">
      <w:r>
        <w:t>L</w:t>
      </w:r>
    </w:p>
    <w:p w14:paraId="5136AB4B" w14:textId="77777777" w:rsidR="003B35E1" w:rsidRDefault="003B35E1" w:rsidP="003B35E1">
      <w:r>
        <w:t>Es enfans des condamnez &amp; conſiſquez, ne laiſſeront pas de ſucce-</w:t>
      </w:r>
    </w:p>
    <w:p w14:paraId="39563A82" w14:textId="77777777" w:rsidR="003B35E1" w:rsidRDefault="003B35E1" w:rsidP="003B35E1">
      <w:r>
        <w:t>der à leurs parens, tant en ligne directe que collaterale, pourvi</w:t>
      </w:r>
    </w:p>
    <w:p w14:paraId="3C0F5409" w14:textId="77777777" w:rsidR="003B35E1" w:rsidRDefault="003B35E1" w:rsidP="003B35E1">
      <w:r>
        <w:t>qu'ils ſoient conçûs lors de la ſucceſſion.</w:t>
      </w:r>
    </w:p>
    <w:p w14:paraId="3317A9B3" w14:textId="77777777" w:rsidR="003B35E1" w:rsidRDefault="003B35E1" w:rsidP="003B35E1"/>
    <w:p w14:paraId="2DD5F5FF" w14:textId="77777777" w:rsidR="003B35E1" w:rsidRDefault="003B35E1" w:rsidP="003B35E1"/>
    <w:p w14:paraId="044AF36F" w14:textId="77777777" w:rsidR="003B35E1" w:rsidRDefault="003B35E1" w:rsidP="003B35E1">
      <w:r>
        <w:t>Les enfans des perſonnes condamnez au dernier ſuplice, ou autres peines</w:t>
      </w:r>
    </w:p>
    <w:p w14:paraId="4A699ADA" w14:textId="77777777" w:rsidR="003B35E1" w:rsidRDefault="003B35E1" w:rsidP="003B35E1">
      <w:r>
        <w:t>afflictives qui emportent confiſceſion de corps &amp; de biens, tels qu'eſt la condam-</w:t>
      </w:r>
    </w:p>
    <w:p w14:paraId="50667982" w14:textId="77777777" w:rsidR="003B35E1" w:rsidRDefault="003B35E1" w:rsidP="003B35E1">
      <w:r>
        <w:t>nation à la mort, aux Galeres à perpetuité, ou au Banniſſement perpetuel, ſont</w:t>
      </w:r>
    </w:p>
    <w:p w14:paraId="065041AD" w14:textId="77777777" w:rsidR="003B35E1" w:rsidRDefault="003B35E1" w:rsidP="003B35E1">
      <w:r>
        <w:t>Capables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cette condamnation &amp; cette confiſcation de biens, de ſuc-</w:t>
      </w:r>
    </w:p>
    <w:p w14:paraId="4FF44E55" w14:textId="77777777" w:rsidR="003B35E1" w:rsidRDefault="003B35E1" w:rsidP="003B35E1">
      <w:r>
        <w:t>ceder à leurs parens, tant en ligne directe que collateralle, quand même ils</w:t>
      </w:r>
    </w:p>
    <w:p w14:paraId="6A6DED77" w14:textId="77777777" w:rsidR="003B35E1" w:rsidRDefault="003B35E1" w:rsidP="003B35E1">
      <w:r>
        <w:t>ne ſeroient que conçûs, &amp; non encore nez au jour du Jugement de condam-</w:t>
      </w:r>
    </w:p>
    <w:p w14:paraId="163BDF3A" w14:textId="77777777" w:rsidR="003B35E1" w:rsidRDefault="003B35E1" w:rsidP="003B35E1">
      <w:r>
        <w:t>mation ; car dans ce cas, les enfans de ces condamnez ne viennent pas à la</w:t>
      </w:r>
    </w:p>
    <w:p w14:paraId="11EF6441" w14:textId="77777777" w:rsidR="003B35E1" w:rsidRDefault="003B35E1" w:rsidP="003B35E1">
      <w:r>
        <w:t>ſucceſſion de leurs parens, comme repreſentans leur pere ou mere, condam-</w:t>
      </w:r>
    </w:p>
    <w:p w14:paraId="27E5BD39" w14:textId="77777777" w:rsidR="003B35E1" w:rsidRDefault="003B35E1" w:rsidP="003B35E1">
      <w:r>
        <w:t>nez, mais de leur chef, il n'y a que les biens du condamne, meubles &amp; im-</w:t>
      </w:r>
    </w:p>
    <w:p w14:paraId="3399029C" w14:textId="77777777" w:rsidR="003B35E1" w:rsidRDefault="003B35E1" w:rsidP="003B35E1"/>
    <w:p w14:paraId="1005D86B" w14:textId="77777777" w:rsidR="003B35E1" w:rsidRDefault="003B35E1" w:rsidP="003B35E1"/>
    <w:p w14:paraId="4B4C27C2" w14:textId="77777777" w:rsidR="003B35E1" w:rsidRDefault="003B35E1" w:rsidP="003B35E1">
      <w:r>
        <w:t>292</w:t>
      </w:r>
    </w:p>
    <w:p w14:paraId="439E21BB" w14:textId="77777777" w:rsidR="003B35E1" w:rsidRDefault="003B35E1" w:rsidP="003B35E1">
      <w:r>
        <w:t>Déciſions ſur la Cout. de Normandie.</w:t>
      </w:r>
    </w:p>
    <w:p w14:paraId="2480DE20" w14:textId="77777777" w:rsidR="003B35E1" w:rsidRDefault="003B35E1" w:rsidP="003B35E1"/>
    <w:p w14:paraId="7ED62745" w14:textId="77777777" w:rsidR="003B35E1" w:rsidRDefault="003B35E1" w:rsidP="003B35E1"/>
    <w:p w14:paraId="78AD845D" w14:textId="77777777" w:rsidR="003B35E1" w:rsidRDefault="003B35E1" w:rsidP="003B35E1">
      <w:r>
        <w:t>meubles, nobles ou roturiers, propres ou acquêts, dont les enfans ſont ex-</w:t>
      </w:r>
    </w:p>
    <w:p w14:paraId="33BBDF31" w14:textId="77777777" w:rsidR="003B35E1" w:rsidRDefault="003B35E1" w:rsidP="003B35E1">
      <w:r>
        <w:t>elus par l’effet de la condamnation &amp; confiſcation, les enfans ſont &amp; demeu-</w:t>
      </w:r>
    </w:p>
    <w:p w14:paraId="496E3AEF" w14:textId="77777777" w:rsidR="003B35E1" w:rsidRDefault="003B35E1" w:rsidP="003B35E1">
      <w:r>
        <w:t>rent dans tous leurs droits, pour les autres biens qui peuvent leur écheoir</w:t>
      </w:r>
    </w:p>
    <w:p w14:paraId="24D7BE63" w14:textId="77777777" w:rsidR="003B35E1" w:rsidRDefault="003B35E1" w:rsidP="003B35E1">
      <w:r>
        <w:t>par ſucceſſion ou autrement ; de manière même que la condamnation du mari ou</w:t>
      </w:r>
    </w:p>
    <w:p w14:paraId="03AFB476" w14:textId="77777777" w:rsidR="003B35E1" w:rsidRDefault="003B35E1" w:rsidP="003B35E1">
      <w:r>
        <w:t>celle de la femme, ne pourroit nuire, ni préjudicier à l'un ni à l'autre dans les droits</w:t>
      </w:r>
    </w:p>
    <w:p w14:paraId="06AAB3D7" w14:textId="77777777" w:rsidR="003B35E1" w:rsidRDefault="003B35E1" w:rsidP="003B35E1">
      <w:r>
        <w:t>habituels qu'ils avoient dans les meubles &amp; conquéts faits pendant lemariage.</w:t>
      </w:r>
    </w:p>
    <w:p w14:paraId="5DC1EF95" w14:textId="77777777" w:rsidR="003B35E1" w:rsidRDefault="003B35E1" w:rsidP="003B35E1">
      <w:r>
        <w:t>Mais ſi apres la condamnation du pere ou de la mere il échet une ſuc ceſſion</w:t>
      </w:r>
    </w:p>
    <w:p w14:paraId="741114F9" w14:textId="77777777" w:rsidR="003B35E1" w:rsidRDefault="003B35E1" w:rsidP="003B35E1">
      <w:r>
        <w:t>laquelle auroit appartenu au pere ou à la mere, ceſſant la condamnation, en ce</w:t>
      </w:r>
    </w:p>
    <w:p w14:paraId="4E5E793C" w14:textId="77777777" w:rsidR="003B35E1" w:rsidRDefault="003B35E1" w:rsidP="003B35E1">
      <w:r>
        <w:t>cas les enfans conçûs depuis l'échéance &amp; l'ouverture de la ſucceſſion, n'y peu-</w:t>
      </w:r>
    </w:p>
    <w:p w14:paraId="195DD87A" w14:textId="77777777" w:rsidR="003B35E1" w:rsidRDefault="003B35E1" w:rsidP="003B35E1">
      <w:r>
        <w:t>vent rien prétendre, la ſucceſſion eſt acquiſe non pas au confilcataire, mais au</w:t>
      </w:r>
    </w:p>
    <w:p w14:paraId="40468674" w14:textId="77777777" w:rsidR="003B35E1" w:rsidRDefault="003B35E1" w:rsidP="003B35E1">
      <w:r>
        <w:t>plus proche parent habile à ſucceder.</w:t>
      </w:r>
    </w:p>
    <w:p w14:paraId="6CA0EA94" w14:textId="77777777" w:rsidR="003B35E1" w:rsidRDefault="003B35E1" w:rsidP="003B35E1">
      <w:r>
        <w:t>Les enfans nez d'un mariage contracté par un pere ou une mère depuis leur</w:t>
      </w:r>
    </w:p>
    <w:p w14:paraId="745412D1" w14:textId="77777777" w:rsidR="003B35E1" w:rsidRDefault="003B35E1" w:rsidP="003B35E1">
      <w:r>
        <w:t>condamnation au dernier ſupplice, ou aux Galeres à perpetuité, ou au baniſ-</w:t>
      </w:r>
    </w:p>
    <w:p w14:paraId="5862E139" w14:textId="77777777" w:rsidR="003B35E1" w:rsidRDefault="003B35E1" w:rsidP="003B35E1">
      <w:r>
        <w:t>ſement perpétuel, ſont incapables de ſucceder, quoiqu'ils fuſſent légitimes par</w:t>
      </w:r>
    </w:p>
    <w:p w14:paraId="646726F0" w14:textId="77777777" w:rsidR="003B35E1" w:rsidRDefault="003B35E1" w:rsidP="003B35E1">
      <w:r>
        <w:t>rapport à leur état, mais non quoa l’effecius civiles ; &amp; c'eſt ici où l’on peut dire,</w:t>
      </w:r>
    </w:p>
    <w:p w14:paraId="644DC038" w14:textId="77777777" w:rsidR="003B35E1" w:rsidRDefault="003B35E1" w:rsidP="003B35E1">
      <w:r>
        <w:t>filius eſt parris, ſed non beres parris.</w:t>
      </w:r>
    </w:p>
    <w:p w14:paraId="15D407ED" w14:textId="77777777" w:rsidR="003B35E1" w:rsidRDefault="003B35E1" w:rsidP="003B35E1"/>
    <w:p w14:paraId="0240D1F0" w14:textId="77777777" w:rsidR="003B35E1" w:rsidRDefault="003B35E1" w:rsidP="003B35E1"/>
    <w:p w14:paraId="0BC29891" w14:textId="77777777" w:rsidR="003B35E1" w:rsidRDefault="003B35E1" w:rsidP="003B35E1">
      <w:r>
        <w:t>ARTICLE CCLXXVIII.</w:t>
      </w:r>
    </w:p>
    <w:p w14:paraId="4363A4E1" w14:textId="77777777" w:rsidR="003B35E1" w:rsidRDefault="003B35E1" w:rsidP="003B35E1">
      <w:r>
        <w:t>A</w:t>
      </w:r>
    </w:p>
    <w:p w14:paraId="60B93108" w14:textId="77777777" w:rsidR="003B35E1" w:rsidRDefault="003B35E1" w:rsidP="003B35E1">
      <w:r>
        <w:lastRenderedPageBreak/>
        <w:t>Venant que le debiteur renonce ou ne veuille accepter la ſucceſ-</w:t>
      </w:r>
    </w:p>
    <w:p w14:paraId="3B9AE0A4" w14:textId="77777777" w:rsidR="003B35E1" w:rsidRDefault="003B35E1" w:rsidP="003B35E1">
      <w:r>
        <w:t>ſſon qui lui eſt échuë, ſes Créanciers pourront ſe faire ſubro-</w:t>
      </w:r>
    </w:p>
    <w:p w14:paraId="3FA8BA29" w14:textId="77777777" w:rsidR="003B35E1" w:rsidRDefault="003B35E1" w:rsidP="003B35E1">
      <w:r>
        <w:t>ger en ſon lieu &amp; droit pour l'accepter, &amp; être payez ſur ladite ſucceſ-</w:t>
      </w:r>
    </w:p>
    <w:p w14:paraId="46FA94C8" w14:textId="77777777" w:rsidR="003B35E1" w:rsidRDefault="003B35E1" w:rsidP="003B35E1">
      <w:r>
        <w:t>ſion, juſqu'à concurrence de leur dû, ſelon l’ordre de priorité &amp;</w:t>
      </w:r>
    </w:p>
    <w:p w14:paraId="162A86FD" w14:textId="77777777" w:rsidR="003B35E1" w:rsidRDefault="003B35E1" w:rsidP="003B35E1">
      <w:r>
        <w:t>poſtériorité, &amp; s’il reſte quelque choſe, les dettes payées, il revien-</w:t>
      </w:r>
    </w:p>
    <w:p w14:paraId="78895293" w14:textId="77777777" w:rsidR="003B35E1" w:rsidRDefault="003B35E1" w:rsidP="003B35E1">
      <w:r>
        <w:t>dra aux autres héritiers plus prochains aprés celui qui a renonce.</w:t>
      </w:r>
    </w:p>
    <w:p w14:paraId="4731DA39" w14:textId="77777777" w:rsidR="003B35E1" w:rsidRDefault="003B35E1" w:rsidP="003B35E1"/>
    <w:p w14:paraId="5E8D8A42" w14:textId="77777777" w:rsidR="003B35E1" w:rsidRDefault="003B35E1" w:rsidP="003B35E1"/>
    <w:p w14:paraId="76FDDFBD" w14:textId="77777777" w:rsidR="003B35E1" w:rsidRDefault="003B35E1" w:rsidP="003B35E1">
      <w:r>
        <w:t>Cette diſpoſition eſt pour obvier au deſſein qu'un débiteur de mauvaiſe vo-</w:t>
      </w:r>
    </w:p>
    <w:p w14:paraId="047D46BB" w14:textId="77777777" w:rsidR="003B35E1" w:rsidRDefault="003B35E1" w:rsidP="003B35E1">
      <w:r>
        <w:t>lonté auroit pour tromper &amp; faire perdre le dù à ſes Créanciers, lequel renon-</w:t>
      </w:r>
    </w:p>
    <w:p w14:paraId="550F2B28" w14:textId="77777777" w:rsidR="003B35E1" w:rsidRDefault="003B35E1" w:rsidP="003B35E1">
      <w:r>
        <w:t>ceroit à une ſucceſſion à lui échuë pour la faire tomber à un autre.</w:t>
      </w:r>
    </w:p>
    <w:p w14:paraId="41F7725A" w14:textId="77777777" w:rsidR="003B35E1" w:rsidRDefault="003B35E1" w:rsidP="003B35E1">
      <w:r>
        <w:t>Suivant cet article, ſi un debiteur renonce à une ſucceſſion directe ou colla-</w:t>
      </w:r>
    </w:p>
    <w:p w14:paraId="4CEAB1D9" w14:textId="77777777" w:rsidR="003B35E1" w:rsidRDefault="003B35E1" w:rsidP="003B35E1">
      <w:r>
        <w:t>terale, confiſtante en meubles ou immeubles, aequêts ou propres, nobles ou</w:t>
      </w:r>
    </w:p>
    <w:p w14:paraId="62B5B2CA" w14:textId="77777777" w:rsidR="003B35E1" w:rsidRDefault="003B35E1" w:rsidP="003B35E1">
      <w:r>
        <w:t>roturiers, ou à un legs univerſel, ou s’il ne veut pas accepter cette ſucceſſion ou</w:t>
      </w:r>
    </w:p>
    <w:p w14:paraId="6F98CADE" w14:textId="77777777" w:rsidR="003B35E1" w:rsidRDefault="003B35E1" w:rsidP="003B35E1">
      <w:r>
        <w:t>ce legs univerſel, il eſt permis en ce cas à ſes Créanciers antérieurs à l'ouverture</w:t>
      </w:r>
    </w:p>
    <w:p w14:paraId="53AB9E88" w14:textId="77777777" w:rsidR="003B35E1" w:rsidRDefault="003B35E1" w:rsidP="003B35E1">
      <w:r>
        <w:t>de la ſucceſſion, de prendre &amp; accepter la ſucceſſion ou legs univerſel, en ſe fai-</w:t>
      </w:r>
    </w:p>
    <w:p w14:paraId="79EDB938" w14:textId="77777777" w:rsidR="003B35E1" w:rsidRDefault="003B35E1" w:rsidP="003B35E1">
      <w:r>
        <w:t>ſant ſubroger au lieu &amp; place, droits, noms, raiſons &amp; actions du débiteur &amp;</w:t>
      </w:r>
    </w:p>
    <w:p w14:paraId="2FE7962D" w14:textId="77777777" w:rsidR="003B35E1" w:rsidRDefault="003B35E1" w:rsidP="003B35E1">
      <w:r>
        <w:t>aux charges de droit.</w:t>
      </w:r>
    </w:p>
    <w:p w14:paraId="62790780" w14:textId="77777777" w:rsidR="003B35E1" w:rsidRDefault="003B35E1" w:rsidP="003B35E1">
      <w:r>
        <w:t>Cette Jubrogation ne ſe fait pas de plein droit, &amp; ne faiſit pas le Créancier</w:t>
      </w:r>
    </w:p>
    <w:p w14:paraId="58219A75" w14:textId="77777777" w:rsidR="003B35E1" w:rsidRDefault="003B35E1" w:rsidP="003B35E1">
      <w:r>
        <w:t>par la ſeule renonciation du débiteur à la ſucceſſion, les Créanciers doivent la</w:t>
      </w:r>
    </w:p>
    <w:p w14:paraId="1C2F55FE" w14:textId="77777777" w:rsidR="003B35E1" w:rsidRDefault="003B35E1" w:rsidP="003B35E1">
      <w:r>
        <w:t>demander au luge par une Requête préciſe, &amp; déclareront qu'ils entendent ac-</w:t>
      </w:r>
    </w:p>
    <w:p w14:paraId="5F02C2CB" w14:textId="77777777" w:rsidR="003B35E1" w:rsidRDefault="003B35E1" w:rsidP="003B35E1">
      <w:r>
        <w:t>cepter la ſucceſſion pnrement &amp; ſimplement, au lieu &amp; place de leur debireur</w:t>
      </w:r>
    </w:p>
    <w:p w14:paraId="07F7D791" w14:textId="77777777" w:rsidR="003B35E1" w:rsidRDefault="003B35E1" w:rsidP="003B35E1">
      <w:r>
        <w:t>&amp; en ce cus, quoiqu'on ne connoiſſe gueres en Normandie de Curareurs créez</w:t>
      </w:r>
    </w:p>
    <w:p w14:paraId="4A1585C8" w14:textId="77777777" w:rsidR="003B35E1" w:rsidRDefault="003B35E1" w:rsidP="003B35E1">
      <w:r>
        <w:t>aux ſucceſſions vacantes, il en faudra créer un, pour par les Créanciers diriger</w:t>
      </w:r>
    </w:p>
    <w:p w14:paraId="36BA14A9" w14:textId="77777777" w:rsidR="003B35E1" w:rsidRDefault="003B35E1" w:rsidP="003B35E1">
      <w:r>
        <w:t>leurs actions contre lui, comme ils auroient pû faire contre leur débiteur ; auſ-</w:t>
      </w:r>
    </w:p>
    <w:p w14:paraId="1BB76A6B" w14:textId="77777777" w:rsidR="003B35E1" w:rsidRDefault="003B35E1" w:rsidP="003B35E1">
      <w:r>
        <w:t>ſi cette ſubrogation, quoique ſuivie de l'acceptation, mrend pas les Créanciers</w:t>
      </w:r>
    </w:p>
    <w:p w14:paraId="667A483C" w14:textId="77777777" w:rsidR="003B35E1" w:rsidRDefault="003B35E1" w:rsidP="003B35E1">
      <w:r>
        <w:t>héritiers, la fucceſſion eſt toujours cenſée vacante, les Créanciers ne ſont en</w:t>
      </w:r>
    </w:p>
    <w:p w14:paraId="7C321CEE" w14:textId="77777777" w:rsidR="003B35E1" w:rsidRDefault="003B35E1" w:rsidP="003B35E1">
      <w:r>
        <w:t>qualité, que comme étant aux droits &amp; exerçans les droits de leur débiteur</w:t>
      </w:r>
    </w:p>
    <w:p w14:paraId="298CCF52" w14:textId="77777777" w:rsidR="003B35E1" w:rsidRDefault="003B35E1" w:rsidP="003B35E1">
      <w:r>
        <w:t>c eſt pourquoi ſi depuis cette ſubrogation &amp; cette accepration, un parent ſe</w:t>
      </w:r>
    </w:p>
    <w:p w14:paraId="19FA562E" w14:textId="77777777" w:rsidR="003B35E1" w:rsidRDefault="003B35E1" w:rsidP="003B35E1">
      <w:r>
        <w:t>préſentoit pour apprehender la ſucceſſion, ſoib mmme héritier abſolut. ou com-</w:t>
      </w:r>
    </w:p>
    <w:p w14:paraId="33C8F0F0" w14:textId="77777777" w:rsidR="003B35E1" w:rsidRDefault="003B35E1" w:rsidP="003B35E1">
      <w:r>
        <w:t>me héritier par bénefice d'inventaire, il ſeroit recévable en ſa domande, en</w:t>
      </w:r>
    </w:p>
    <w:p w14:paraId="3ECFF2F1" w14:textId="77777777" w:rsidR="003B35E1" w:rsidRDefault="003B35E1" w:rsidP="003B35E1">
      <w:r>
        <w:t>rembourſant aux Créanciers leurs frais &amp; aux charges de droit, telles que ſe-</w:t>
      </w:r>
    </w:p>
    <w:p w14:paraId="4AA7D387" w14:textId="77777777" w:rsidR="003B35E1" w:rsidRDefault="003B35E1" w:rsidP="003B35E1">
      <w:r>
        <w:t>roient les dettes de la ſucceſſion, &amp; ſans préjudice de ſes propres créances &amp;</w:t>
      </w:r>
    </w:p>
    <w:p w14:paraId="236AC2ED" w14:textId="77777777" w:rsidR="003B35E1" w:rsidRDefault="003B35E1" w:rsidP="003B35E1">
      <w:r>
        <w:t>droits qu'il pourroit avoir contre la ſucceſſion, qui reſteroient en entier en ſe</w:t>
      </w:r>
    </w:p>
    <w:p w14:paraId="51C4D29E" w14:textId="77777777" w:rsidR="003B35E1" w:rsidRDefault="003B35E1" w:rsidP="003B35E1">
      <w:r>
        <w:t>portant héritier béneficiaire ; car s’il ſe porroit héritier abſolut, ou pur &amp; ſimple,</w:t>
      </w:r>
    </w:p>
    <w:p w14:paraId="06D0CD0C" w14:textId="77777777" w:rsidR="003B35E1" w:rsidRDefault="003B35E1" w:rsidP="003B35E1">
      <w:r>
        <w:t>non ſeulemeut il confondroit en ſoi ſes créances &amp; droits, mais encore il ex-</w:t>
      </w:r>
    </w:p>
    <w:p w14:paraId="1356EA14" w14:textId="77777777" w:rsidR="003B35E1" w:rsidRDefault="003B35E1" w:rsidP="003B35E1">
      <w:r>
        <w:t>poſeroit ſes propres biens aux dettes des Créanciers de la ſucceſſion,</w:t>
      </w:r>
    </w:p>
    <w:p w14:paraId="085EB4E5" w14:textId="77777777" w:rsidR="003B35E1" w:rsidRDefault="003B35E1" w:rsidP="003B35E1"/>
    <w:p w14:paraId="344E6E70" w14:textId="77777777" w:rsidR="003B35E1" w:rsidRDefault="003B35E1" w:rsidP="003B35E1"/>
    <w:p w14:paraId="3FEF8FD6" w14:textId="77777777" w:rsidR="003B35E1" w:rsidRDefault="003B35E1" w:rsidP="003B35E1">
      <w:r>
        <w:t>Un</w:t>
      </w:r>
    </w:p>
    <w:p w14:paraId="646DD3B7" w14:textId="77777777" w:rsidR="003B35E1" w:rsidRDefault="003B35E1" w:rsidP="003B35E1"/>
    <w:p w14:paraId="645FFE8D" w14:textId="77777777" w:rsidR="003B35E1" w:rsidRDefault="003B35E1" w:rsidP="003B35E1"/>
    <w:p w14:paraId="51B556B7" w14:textId="77777777" w:rsidR="003B35E1" w:rsidRDefault="003B35E1" w:rsidP="003B35E1">
      <w:r>
        <w:t>Tit. XI. Art. CCLXXVIII.</w:t>
      </w:r>
    </w:p>
    <w:p w14:paraId="34CC8F1C" w14:textId="77777777" w:rsidR="003B35E1" w:rsidRDefault="003B35E1" w:rsidP="003B35E1">
      <w:r>
        <w:t>293</w:t>
      </w:r>
    </w:p>
    <w:p w14:paraId="269AFCD7" w14:textId="77777777" w:rsidR="003B35E1" w:rsidRDefault="003B35E1" w:rsidP="003B35E1"/>
    <w:p w14:paraId="22E28B84" w14:textId="77777777" w:rsidR="003B35E1" w:rsidRDefault="003B35E1" w:rsidP="003B35E1"/>
    <w:p w14:paraId="680EFE66" w14:textId="77777777" w:rsidR="003B35E1" w:rsidRDefault="003B35E1" w:rsidP="003B35E1">
      <w:r>
        <w:t>Un ayeul ne pourroit pas même avantager ſon petit fils des biens de la ſuc-</w:t>
      </w:r>
    </w:p>
    <w:p w14:paraId="224278C8" w14:textId="77777777" w:rsidR="003B35E1" w:rsidRDefault="003B35E1" w:rsidP="003B35E1">
      <w:r>
        <w:lastRenderedPageBreak/>
        <w:t>ceſſion, pour fruſtrer les Créanciers de ſon fils encore vivant, en donnant ſâ</w:t>
      </w:r>
    </w:p>
    <w:p w14:paraId="6B204F72" w14:textId="77777777" w:rsidR="003B35E1" w:rsidRDefault="003B35E1" w:rsidP="003B35E1">
      <w:r>
        <w:t>ſucceſſion à ſon petit fils ; &amp; en ne laiſſant rien à ſon fils, par quelque acte que</w:t>
      </w:r>
    </w:p>
    <w:p w14:paraId="5194AA7F" w14:textId="77777777" w:rsidR="003B35E1" w:rsidRDefault="003B35E1" w:rsidP="003B35E1">
      <w:r>
        <w:t>cet avantage fût fait, ſoit par donation ou autre acte entre-vifs ou par teſtament,</w:t>
      </w:r>
    </w:p>
    <w:p w14:paraId="4F5D9B22" w14:textId="77777777" w:rsidR="003B35E1" w:rsidRDefault="003B35E1" w:rsidP="003B35E1">
      <w:r>
        <w:t>ce ſeroit toujours un acte fait in fraudem creditorums, &amp; comme tel condamné &amp;</w:t>
      </w:r>
    </w:p>
    <w:p w14:paraId="55154EC0" w14:textId="77777777" w:rsidR="003B35E1" w:rsidRDefault="003B35E1" w:rsidP="003B35E1">
      <w:r>
        <w:t>réprouvé par la loi; pourvù cependant, &amp; non autrement, que ce fuſſent des</w:t>
      </w:r>
    </w:p>
    <w:p w14:paraId="2D7B0F11" w14:textId="77777777" w:rsidR="003B35E1" w:rsidRDefault="003B35E1" w:rsidP="003B35E1">
      <w:r>
        <w:t>Crdanciers antérieurs à la diſpoſition.</w:t>
      </w:r>
    </w:p>
    <w:p w14:paraId="64FDC78E" w14:textId="77777777" w:rsidR="003B35E1" w:rsidRDefault="003B35E1" w:rsidP="003B35E1">
      <w:r>
        <w:t>Mais un pere ayant des enfans de ſon mariage, &amp; devenu veuf, ſe faiſoit Re-</w:t>
      </w:r>
    </w:p>
    <w:p w14:paraId="76DD7E41" w14:textId="77777777" w:rsidR="003B35E1" w:rsidRDefault="003B35E1" w:rsidP="003B35E1">
      <w:r>
        <w:t>ligieux, ſes enfans viendroient à la ſucceſſion de leur ayeul, ſans que les Gréan-</w:t>
      </w:r>
    </w:p>
    <w:p w14:paraId="2A41847E" w14:textId="77777777" w:rsidR="003B35E1" w:rsidRDefault="003B35E1" w:rsidP="003B35E1">
      <w:r>
        <w:t>ciers du pere puſſent demander à y être lubrogez au lieu &amp; place du pere, leur</w:t>
      </w:r>
    </w:p>
    <w:p w14:paraId="2E84996F" w14:textId="77777777" w:rsidR="003B35E1" w:rsidRDefault="003B35E1" w:rsidP="003B35E1">
      <w:r>
        <w:t>débiteur, ni rien prétendre ſur les biens de la ſucceſſion de l'’ayeul ; Arreſt du</w:t>
      </w:r>
    </w:p>
    <w:p w14:paraId="2FFF11FD" w14:textId="77777777" w:rsidR="003B35E1" w:rsidRDefault="003B35E1" w:rsidP="003B35E1">
      <w:r>
        <w:t>Parlement de Normandie, du 6. Fevrier té43.</w:t>
      </w:r>
    </w:p>
    <w:p w14:paraId="6761E881" w14:textId="77777777" w:rsidR="003B35E1" w:rsidRDefault="003B35E1" w:rsidP="003B35E1">
      <w:r>
        <w:t>Les Créanciers poſtérieurs à la renonciation faite par l’héritier préſomptif à</w:t>
      </w:r>
    </w:p>
    <w:p w14:paraId="322195A6" w14:textId="77777777" w:rsidR="003B35E1" w:rsidRDefault="003B35E1" w:rsidP="003B35E1">
      <w:r>
        <w:t>la ſucceſſion qui luj eſt échué, ne peuvent demander la ſubrogation portée par</w:t>
      </w:r>
    </w:p>
    <w:p w14:paraId="4D76D3A6" w14:textId="77777777" w:rsidR="003B35E1" w:rsidRDefault="003B35E1" w:rsidP="003B35E1">
      <w:r>
        <w:t>cet article, parce qu'ils ne peuvent pas dire que la renonciation ait été faite par</w:t>
      </w:r>
    </w:p>
    <w:p w14:paraId="62A2790B" w14:textId="77777777" w:rsidR="003B35E1" w:rsidRDefault="003B35E1" w:rsidP="003B35E1">
      <w:r>
        <w:t>leur débiteur à leur préjudice &amp; pour les tromper.</w:t>
      </w:r>
    </w:p>
    <w:p w14:paraId="0E0A90DD" w14:textId="77777777" w:rsidR="003B35E1" w:rsidRDefault="003B35E1" w:rsidP="003B35E1">
      <w:r>
        <w:t>Le Fiſe ou Confiſcataire ne peut ſe faine ſubroger à apprehender la ſucceſſiont</w:t>
      </w:r>
    </w:p>
    <w:p w14:paraId="4664170C" w14:textId="77777777" w:rsidR="003B35E1" w:rsidRDefault="003B35E1" w:rsidP="003B35E1">
      <w:r>
        <w:t>qui a été répudiée par celui qui depuis a été confiſqué; art. 53. du Reglement</w:t>
      </w:r>
    </w:p>
    <w:p w14:paraId="08D4FA02" w14:textId="77777777" w:rsidR="003B35E1" w:rsidRDefault="003B35E1" w:rsidP="003B35E1">
      <w:r>
        <w:t>de 1686, parce qu'il eſt vrai de dire que le Confiſcataire n’a jumais eû de droit</w:t>
      </w:r>
    </w:p>
    <w:p w14:paraId="6D87DF9D" w14:textId="77777777" w:rsidR="003B35E1" w:rsidRDefault="003B35E1" w:rsidP="003B35E1">
      <w:r>
        <w:t>dans cette ſucceſſion.</w:t>
      </w:r>
    </w:p>
    <w:p w14:paraId="109A6F6B" w14:textId="77777777" w:rsidR="003B35E1" w:rsidRDefault="003B35E1" w:rsidP="003B35E1">
      <w:r>
        <w:t>Comme en Normandie on n'admet point les inſtitutions d'héritier ni les ſubſ-</w:t>
      </w:r>
    </w:p>
    <w:p w14:paraId="0FB10635" w14:textId="77777777" w:rsidR="003B35E1" w:rsidRDefault="003B35E1" w:rsidP="003B35E1">
      <w:r>
        <w:t>titutions, il n'eſt pas permis aux pere &amp; mère de ſubſtituer les parts &amp; portions</w:t>
      </w:r>
    </w:p>
    <w:p w14:paraId="1547EAC9" w14:textId="77777777" w:rsidR="003B35E1" w:rsidRDefault="003B35E1" w:rsidP="003B35E1">
      <w:r>
        <w:t>de leurs enfans &amp; autres héritiers préſomptils dans leurs ſucceſſions, ni les ré-</w:t>
      </w:r>
    </w:p>
    <w:p w14:paraId="0306D819" w14:textId="77777777" w:rsidR="003B35E1" w:rsidRDefault="003B35E1" w:rsidP="003B35E1">
      <w:r>
        <w:t>duire à leur légitime pour quelque cauſe que ce ſoit, comme prodigalité, diſ-</w:t>
      </w:r>
    </w:p>
    <w:p w14:paraId="389CD79A" w14:textId="77777777" w:rsidR="003B35E1" w:rsidRDefault="003B35E1" w:rsidP="003B35E1">
      <w:r>
        <w:t>ſiparion, dettes par eux contractées, ouimbecillité &amp; dêmence, les Créanciers</w:t>
      </w:r>
    </w:p>
    <w:p w14:paraId="74080257" w14:textId="77777777" w:rsidR="003B35E1" w:rsidRDefault="003B35E1" w:rsidP="003B35E1">
      <w:r>
        <w:t>de ces enfans &amp; héritiers préſomptifs ſeroient en droit de ſe plaindre d'une ſem-</w:t>
      </w:r>
    </w:p>
    <w:p w14:paraId="724EBAD0" w14:textId="77777777" w:rsidR="003B35E1" w:rsidRDefault="003B35E1" w:rsidP="003B35E1">
      <w:r>
        <w:t>elable diſpoſition, &amp; de ſe faire ſubroger au lieu &amp; place de leur débiteur pour</w:t>
      </w:r>
    </w:p>
    <w:p w14:paraId="5161BD77" w14:textId="77777777" w:rsidR="003B35E1" w:rsidRDefault="003B35E1" w:rsidP="003B35E1">
      <w:r>
        <w:t>accepter la ſucceſſion qui Iui éroit dévoluë &amp; qui lui apparrenoit ſans cette diſ-</w:t>
      </w:r>
    </w:p>
    <w:p w14:paraId="2DAE5A78" w14:textId="77777777" w:rsidR="003B35E1" w:rsidRDefault="003B35E1" w:rsidP="003B35E1">
      <w:r>
        <w:t>poſition.</w:t>
      </w:r>
    </w:p>
    <w:p w14:paraId="14D17813" w14:textId="77777777" w:rsidR="003B35E1" w:rsidRDefault="003B35E1" w:rsidP="003B35E1">
      <w:r>
        <w:t>Lorſque le fils ainé noble a fait ſa déclaration préciſe qu'il veut prendre un</w:t>
      </w:r>
    </w:p>
    <w:p w14:paraId="42F83982" w14:textId="77777777" w:rsidR="003B35E1" w:rsidRDefault="003B35E1" w:rsidP="003B35E1">
      <w:r>
        <w:t>Fier par préciput &amp; par droit d'aineſſe en chacune ſuc ceſſion du pere &amp; de la</w:t>
      </w:r>
    </w:p>
    <w:p w14:paraId="47C30A71" w14:textId="77777777" w:rsidR="003B35E1" w:rsidRDefault="003B35E1" w:rsidP="003B35E1">
      <w:r>
        <w:t>mere, au lieu de partager les ſucceſſions avec ſes freres, ou que le fils ainé</w:t>
      </w:r>
    </w:p>
    <w:p w14:paraId="20745F34" w14:textId="77777777" w:rsidR="003B35E1" w:rsidRDefault="003B35E1" w:rsidP="003B35E1">
      <w:r>
        <w:t>roturier a déclaré qu'il veut le manoir roturier, ces préciputs paſſent aux Créan-</w:t>
      </w:r>
    </w:p>
    <w:p w14:paraId="2B7512AD" w14:textId="77777777" w:rsidR="003B35E1" w:rsidRDefault="003B35E1" w:rsidP="003B35E1">
      <w:r>
        <w:t>ciers de ce fils ainé, parce que ces préciputs étoient acquits à ce débiteur par</w:t>
      </w:r>
    </w:p>
    <w:p w14:paraId="455A46F2" w14:textId="77777777" w:rsidR="003B35E1" w:rsidRDefault="003B35E1" w:rsidP="003B35E1">
      <w:r>
        <w:t>ſa déclaration &amp; ſon option : mais ſi cette déclaration &amp; cette option n'ont point</w:t>
      </w:r>
    </w:p>
    <w:p w14:paraId="3360926C" w14:textId="77777777" w:rsidR="003B35E1" w:rsidRDefault="003B35E1" w:rsidP="003B35E1">
      <w:r>
        <w:t>été faites, &amp; que le fils ainé n'ait point fait connoître ſa volonté, cette faculté</w:t>
      </w:r>
    </w:p>
    <w:p w14:paraId="1ADE1147" w14:textId="77777777" w:rsidR="003B35E1" w:rsidRDefault="003B35E1" w:rsidP="003B35E1">
      <w:r>
        <w:t>ou prerogative ne paſſera point à ſes Créanciers, d'autant qu'ils ne peuvent pas</w:t>
      </w:r>
    </w:p>
    <w:p w14:paraId="544994AD" w14:textId="77777777" w:rsidR="003B35E1" w:rsidRDefault="003B35E1" w:rsidP="003B35E1">
      <w:r>
        <w:t>ſe faire Subroger à un droit qui n'appartenoit point à leur débiteur, qu'en ver-</w:t>
      </w:r>
    </w:p>
    <w:p w14:paraId="25D9A06B" w14:textId="77777777" w:rsidR="003B35E1" w:rsidRDefault="003B35E1" w:rsidP="003B35E1">
      <w:r>
        <w:t>cu d'en choix qu'il devoit faire pour avoir ce droit, &amp; qu'il n'a point fait.</w:t>
      </w:r>
    </w:p>
    <w:p w14:paraId="28EBEE1B" w14:textId="77777777" w:rsidR="003B35E1" w:rsidRDefault="003B35E1" w:rsidP="003B35E1">
      <w:r>
        <w:t>Cette maxime ſouffre néanmoins une exception dans le preciput d'aineſſe,</w:t>
      </w:r>
    </w:p>
    <w:p w14:paraId="7E1A555A" w14:textId="77777777" w:rsidR="003B35E1" w:rsidRDefault="003B35E1" w:rsidP="003B35E1">
      <w:r>
        <w:t>qui appartient au fils ainé dans le pays de Caux ; on ſçait que ce préciput con-</w:t>
      </w:r>
    </w:p>
    <w:p w14:paraId="53494BD7" w14:textId="77777777" w:rsidR="003B35E1" w:rsidRDefault="003B35E1" w:rsidP="003B35E1">
      <w:r>
        <w:t>ſiſte dans les deux tiers des biens immeubles avec le manoir &amp; pourpris, &amp; que</w:t>
      </w:r>
    </w:p>
    <w:p w14:paraId="3DEF518B" w14:textId="77777777" w:rsidR="003B35E1" w:rsidRDefault="003B35E1" w:rsidP="003B35E1">
      <w:r>
        <w:t>ce préciput appartient au fils ainé ſans aucune diminution ni récompenſe des</w:t>
      </w:r>
    </w:p>
    <w:p w14:paraId="2118248E" w14:textId="77777777" w:rsidR="003B35E1" w:rsidRDefault="003B35E1" w:rsidP="003B35E1">
      <w:r>
        <w:t>l'inſtant du déces des perc &amp; mère, &amp; ſans que le fils ainé ſoit obligé de faire</w:t>
      </w:r>
    </w:p>
    <w:p w14:paraId="363F1402" w14:textId="77777777" w:rsidR="003B35E1" w:rsidRDefault="003B35E1" w:rsidP="003B35E1">
      <w:r>
        <w:t>aucune déclaration pour lui acquerir incommutablement ce préciput ; &amp; par</w:t>
      </w:r>
    </w:p>
    <w:p w14:paraId="2CEF61F3" w14:textId="77777777" w:rsidR="003B35E1" w:rsidRDefault="003B35E1" w:rsidP="003B35E1">
      <w:r>
        <w:t>conſéquent ſes Créanciers comme exerçans ſes droits, pourront ſe faire ſubro-</w:t>
      </w:r>
    </w:p>
    <w:p w14:paraId="768D7D38" w14:textId="77777777" w:rsidR="003B35E1" w:rsidRDefault="003B35E1" w:rsidP="003B35E1">
      <w:r>
        <w:t>ver &amp; aecepter ce préciput.</w:t>
      </w:r>
    </w:p>
    <w:p w14:paraId="2D09B44C" w14:textId="77777777" w:rsidR="003B35E1" w:rsidRDefault="003B35E1" w:rsidP="003B35E1">
      <w:r>
        <w:t>Il eſt cependant permis à un pere ou à une mere, voyant leur enfant obéré de</w:t>
      </w:r>
    </w:p>
    <w:p w14:paraId="68569143" w14:textId="77777777" w:rsidR="003B35E1" w:rsidRDefault="003B35E1" w:rsidP="003B35E1">
      <w:r>
        <w:lastRenderedPageBreak/>
        <w:t>dettes, de vendre leurs biens, meubles &amp; immeubles, ſans que les Créanciers</w:t>
      </w:r>
    </w:p>
    <w:p w14:paraId="5C0FA662" w14:textId="77777777" w:rsidR="003B35E1" w:rsidRDefault="003B35E1" w:rsidP="003B35E1">
      <w:r>
        <w:t>puſſent inquièter les acquereurs &amp; tiers détempreurs ; &amp; même les pere &amp; me-</w:t>
      </w:r>
    </w:p>
    <w:p w14:paraId="5F6EDEC8" w14:textId="77777777" w:rsidR="003B35E1" w:rsidRDefault="003B35E1" w:rsidP="003B35E1">
      <w:r>
        <w:t>re pourroient faire retirer les héritages &amp; autres immeubles ſuſceptibles de re-</w:t>
      </w:r>
    </w:p>
    <w:p w14:paraId="3B658F0D" w14:textId="77777777" w:rsidR="003B35E1" w:rsidRDefault="003B35E1" w:rsidP="003B35E1">
      <w:r>
        <w:t>trait, par retrait lignager fous le nom de leurs petits enſans, ſans que les Créan-</w:t>
      </w:r>
    </w:p>
    <w:p w14:paraId="422DAAE2" w14:textId="77777777" w:rsidR="003B35E1" w:rsidRDefault="003B35E1" w:rsidP="003B35E1">
      <w:r>
        <w:t>ciers puiſſent faire failir réellement ou autrement ces biens apres la mort de</w:t>
      </w:r>
    </w:p>
    <w:p w14:paraId="6D016CAD" w14:textId="77777777" w:rsidR="003B35E1" w:rsidRDefault="003B35E1" w:rsidP="003B35E1">
      <w:r>
        <w:t>l'ayeul ou ayeule.</w:t>
      </w:r>
    </w:p>
    <w:p w14:paraId="6AB31B1C" w14:textId="77777777" w:rsidR="003B35E1" w:rsidRDefault="003B35E1" w:rsidP="003B35E1">
      <w:r>
        <w:t>Des Créanciers ne pourroient pas s’oppofer à la profefſion Religieuſe que leur</w:t>
      </w:r>
    </w:p>
    <w:p w14:paraId="74240185" w14:textId="77777777" w:rsidR="003B35E1" w:rsidRDefault="003B35E1" w:rsidP="003B35E1">
      <w:r>
        <w:t>débiteur voudroit faire, ſous prêtexte qu'il avoir une elperance d'une ſucceſſion,</w:t>
      </w:r>
    </w:p>
    <w:p w14:paraId="245B514A" w14:textId="77777777" w:rsidR="003B35E1" w:rsidRDefault="003B35E1" w:rsidP="003B35E1">
      <w:r>
        <w:t>&amp; ſur les biens &amp; effets de laquelle ſucceſſion ils ſeroient payez, &amp; laquelle paſ-</w:t>
      </w:r>
    </w:p>
    <w:p w14:paraId="5E4A5507" w14:textId="77777777" w:rsidR="003B35E1" w:rsidRDefault="003B35E1" w:rsidP="003B35E1">
      <w:r>
        <w:t>ſeroir par cette mort civile à ſes enfans à leur préjudice ; Arreſt du même Par-</w:t>
      </w:r>
    </w:p>
    <w:p w14:paraId="64ACE2E1" w14:textId="77777777" w:rsidR="003B35E1" w:rsidRDefault="003B35E1" w:rsidP="003B35E1">
      <w:r>
        <w:t>lement, du 6. Tevrier 1643.</w:t>
      </w:r>
    </w:p>
    <w:p w14:paraId="5788BCCF" w14:textId="77777777" w:rsidR="003B35E1" w:rsidRDefault="003B35E1" w:rsidP="003B35E1"/>
    <w:p w14:paraId="33C040B2" w14:textId="77777777" w:rsidR="003B35E1" w:rsidRDefault="003B35E1" w:rsidP="003B35E1"/>
    <w:p w14:paraId="717EAAED" w14:textId="77777777" w:rsidR="003B35E1" w:rsidRDefault="003B35E1" w:rsidP="003B35E1">
      <w:r>
        <w:t>EEee</w:t>
      </w:r>
    </w:p>
    <w:p w14:paraId="23704421" w14:textId="77777777" w:rsidR="003B35E1" w:rsidRDefault="003B35E1" w:rsidP="003B35E1"/>
    <w:p w14:paraId="24F26D8C" w14:textId="77777777" w:rsidR="003B35E1" w:rsidRDefault="003B35E1" w:rsidP="003B35E1"/>
    <w:p w14:paraId="0361593F" w14:textId="77777777" w:rsidR="003B35E1" w:rsidRDefault="003B35E1" w:rsidP="003B35E1">
      <w:r>
        <w:t>294</w:t>
      </w:r>
    </w:p>
    <w:p w14:paraId="48A98101" w14:textId="77777777" w:rsidR="003B35E1" w:rsidRDefault="003B35E1" w:rsidP="003B35E1">
      <w:r>
        <w:t>Déciſions ſur la Cout. de Normandie.</w:t>
      </w:r>
    </w:p>
    <w:p w14:paraId="29C6E944" w14:textId="77777777" w:rsidR="003B35E1" w:rsidRDefault="003B35E1" w:rsidP="003B35E1"/>
    <w:p w14:paraId="4EEFB0BE" w14:textId="77777777" w:rsidR="003B35E1" w:rsidRDefault="003B35E1" w:rsidP="003B35E1"/>
    <w:p w14:paraId="5C5C3719" w14:textId="77777777" w:rsidR="003B35E1" w:rsidRDefault="003B35E1" w:rsidP="003B35E1">
      <w:r>
        <w:t>Les Créanciers qui ſe font ſubroger à une ſucceſſion à laquelle leur débiteur</w:t>
      </w:r>
    </w:p>
    <w:p w14:paraId="58BA9E43" w14:textId="77777777" w:rsidR="003B35E1" w:rsidRDefault="003B35E1" w:rsidP="003B35E1">
      <w:r>
        <w:t>avoit renoncé frauduleuſement ou autrement, &amp; qui acceptent cette ſucceſ-</w:t>
      </w:r>
    </w:p>
    <w:p w14:paraId="0A564490" w14:textId="77777777" w:rsidR="003B35E1" w:rsidRDefault="003B35E1" w:rsidP="003B35E1">
      <w:r>
        <w:t>ſion au lieu &amp; place de leur débiteur, ne ſont tenus envers tous les Créanciers,</w:t>
      </w:r>
    </w:p>
    <w:p w14:paraId="2A910215" w14:textId="77777777" w:rsidR="003B35E1" w:rsidRDefault="003B35E1" w:rsidP="003B35E1">
      <w:r>
        <w:t>que juſqu'à dûe concurrence des forces de la ſucceſſion, ou pour mieux dire,</w:t>
      </w:r>
    </w:p>
    <w:p w14:paraId="1809BB32" w14:textId="77777777" w:rsidR="003B35E1" w:rsidRDefault="003B35E1" w:rsidP="003B35E1">
      <w:r>
        <w:t>des biens; en faiſant faire toutefois bon &amp; loyal inventaire des meubles, ti-</w:t>
      </w:r>
    </w:p>
    <w:p w14:paraId="485F1F4A" w14:textId="77777777" w:rsidR="003B35E1" w:rsidRDefault="003B35E1" w:rsidP="003B35E1">
      <w:r>
        <w:t>tres, papiers &amp; enſeignemens pour conſlater les forces de la ſucceſſion, fau-</w:t>
      </w:r>
    </w:p>
    <w:p w14:paraId="04404795" w14:textId="77777777" w:rsidR="003B35E1" w:rsidRDefault="003B35E1" w:rsidP="003B35E1">
      <w:r>
        <w:t>te de quoi ils peurroient être pourſuivis in totums &amp; in ſoliadum, parce qu'on</w:t>
      </w:r>
    </w:p>
    <w:p w14:paraId="3106CF9C" w14:textId="77777777" w:rsidR="003B35E1" w:rsidRDefault="003B35E1" w:rsidP="003B35E1">
      <w:r>
        <w:t>pourroir dire qu'il ſe ſont appropriez les biens &amp; effets de :la ſucceſſion</w:t>
      </w:r>
    </w:p>
    <w:p w14:paraId="6D575B27" w14:textId="77777777" w:rsidR="003B35E1" w:rsidRDefault="003B35E1" w:rsidP="003B35E1">
      <w:r>
        <w:t>ainſi un inventaire ſeroit un acte de précaution; d'oûvient qu'un légataire uni-</w:t>
      </w:r>
    </w:p>
    <w:p w14:paraId="4B50CBF2" w14:textId="77777777" w:rsidR="003B35E1" w:rsidRDefault="003B35E1" w:rsidP="003B35E1">
      <w:r>
        <w:t>verſel, un Seigneur qui appréhende une jucceſſion par droit de desherence, ou</w:t>
      </w:r>
    </w:p>
    <w:p w14:paraId="75ACE897" w14:textId="77777777" w:rsidR="003B35E1" w:rsidRDefault="003B35E1" w:rsidP="003B35E1">
      <w:r>
        <w:t>un confiſcataire, ne doivent jamais manquer de faire faire un inventaire, afin</w:t>
      </w:r>
    </w:p>
    <w:p w14:paraId="0563D55B" w14:textId="77777777" w:rsidR="003B35E1" w:rsidRDefault="003B35E1" w:rsidP="003B35E1">
      <w:r>
        <w:t>de n'être pas tenus aux dettes du défunt, au-de-là de la valeur de la ſucceſſion &amp;</w:t>
      </w:r>
    </w:p>
    <w:p w14:paraId="61FCB822" w14:textId="77777777" w:rsidR="003B35E1" w:rsidRDefault="003B35E1" w:rsidP="003B35E1">
      <w:r>
        <w:t>des biens.</w:t>
      </w:r>
    </w:p>
    <w:p w14:paraId="3730D368" w14:textId="77777777" w:rsidR="003B35E1" w:rsidRDefault="003B35E1" w:rsidP="003B35E1">
      <w:r>
        <w:t>TITRE XII.</w:t>
      </w:r>
    </w:p>
    <w:p w14:paraId="672B1B90" w14:textId="77777777" w:rsidR="003B35E1" w:rsidRDefault="003B35E1" w:rsidP="003B35E1">
      <w:r>
        <w:t>DES SUCCESSIONS ENPROPRE AU BAILLAGE DE CAUX.</w:t>
      </w:r>
    </w:p>
    <w:p w14:paraId="7BCD5AE5" w14:textId="77777777" w:rsidR="003B35E1" w:rsidRDefault="003B35E1" w:rsidP="003B35E1"/>
    <w:p w14:paraId="1024FF80" w14:textId="77777777" w:rsidR="003B35E1" w:rsidRDefault="003B35E1" w:rsidP="003B35E1"/>
    <w:p w14:paraId="766A9229" w14:textId="77777777" w:rsidR="003B35E1" w:rsidRDefault="003B35E1" w:rsidP="003B35E1">
      <w:r>
        <w:t>ARTICLE CCLXXIX.</w:t>
      </w:r>
    </w:p>
    <w:p w14:paraId="717625BA" w14:textId="77777777" w:rsidR="003B35E1" w:rsidRDefault="003B35E1" w:rsidP="003B35E1">
      <w:r>
        <w:t>L</w:t>
      </w:r>
    </w:p>
    <w:p w14:paraId="5C925411" w14:textId="77777777" w:rsidR="003B35E1" w:rsidRDefault="003B35E1" w:rsidP="003B35E1">
      <w:r>
        <w:t>Es pere, mere, ayeul, ayeule ou autres aſcendafs, peuvent diſ-</w:t>
      </w:r>
    </w:p>
    <w:p w14:paraId="74B007FC" w14:textId="77777777" w:rsidR="003B35E1" w:rsidRDefault="003B35E1" w:rsidP="003B35E1">
      <w:r>
        <w:t>poſer du tiers de leurs héritages &amp; biens immeubles, où de par-</w:t>
      </w:r>
    </w:p>
    <w:p w14:paraId="202F3966" w14:textId="77777777" w:rsidR="003B35E1" w:rsidRDefault="003B35E1" w:rsidP="003B35E1">
      <w:r>
        <w:t>tie dudit tiers, aſlis au Bailliage de Caux &amp; lieux tenans nature O'ice-</w:t>
      </w:r>
    </w:p>
    <w:p w14:paraId="4EB9B26E" w14:textId="77777777" w:rsidR="003B35E1" w:rsidRDefault="003B35E1" w:rsidP="003B35E1">
      <w:r>
        <w:t>lui, à leurs enfans puinez où l'un d'eux, ſortis d'un même mariage,</w:t>
      </w:r>
    </w:p>
    <w:p w14:paraId="44FEFE87" w14:textId="77777777" w:rsidR="003B35E1" w:rsidRDefault="003B35E1" w:rsidP="003B35E1">
      <w:r>
        <w:t>ſoit par donation, teſtament ou autre diſpoſition ſolemnelle, par écrit</w:t>
      </w:r>
    </w:p>
    <w:p w14:paraId="05774F59" w14:textId="77777777" w:rsidR="003B35E1" w:rsidRDefault="003B35E1" w:rsidP="003B35E1">
      <w:r>
        <w:t>entre vifs ou à cauſe de mort, à la charge de la proviſion à vie des</w:t>
      </w:r>
    </w:p>
    <w:p w14:paraId="4D2BB5B0" w14:textId="77777777" w:rsidR="003B35E1" w:rsidRDefault="003B35E1" w:rsidP="003B35E1">
      <w:r>
        <w:t>autres-puinez non compris en ladite diſpoſition, &amp; de contribuer tant</w:t>
      </w:r>
    </w:p>
    <w:p w14:paraId="20E60F29" w14:textId="77777777" w:rsidR="003B35E1" w:rsidRDefault="003B35E1" w:rsidP="003B35E1">
      <w:r>
        <w:t>aux dettes qu'au mariage des filles, au prorata de ce qu'il leur viendra</w:t>
      </w:r>
    </w:p>
    <w:p w14:paraId="34E052CA" w14:textId="77777777" w:rsidR="003B35E1" w:rsidRDefault="003B35E1" w:rsidP="003B35E1">
      <w:r>
        <w:lastRenderedPageBreak/>
        <w:t>de la rotalle ſucceſſion, demeurant néanmoins le manoir &amp; pourpris en</w:t>
      </w:r>
    </w:p>
    <w:p w14:paraId="1CD4E062" w14:textId="77777777" w:rsidR="003B35E1" w:rsidRDefault="003B35E1" w:rsidP="003B35E1">
      <w:r>
        <w:t>ſon intégrité au profit de Painé, ſans qu'il en puiſſe être diſpoſé à ſon</w:t>
      </w:r>
    </w:p>
    <w:p w14:paraId="2DB0D0A4" w14:textId="77777777" w:rsidR="003B35E1" w:rsidRDefault="003B35E1" w:rsidP="003B35E1">
      <w:r>
        <w:t>préjudice, ni qu'il ſoit tenu en faire recompenſe auſdits puinez.</w:t>
      </w:r>
    </w:p>
    <w:p w14:paraId="7340F087" w14:textId="77777777" w:rsidR="003B35E1" w:rsidRDefault="003B35E1" w:rsidP="003B35E1"/>
    <w:p w14:paraId="1D5859CA" w14:textId="77777777" w:rsidR="003B35E1" w:rsidRDefault="003B35E1" w:rsidP="003B35E1"/>
    <w:p w14:paraId="61795FD7" w14:textId="77777777" w:rsidR="003B35E1" w:rsidRDefault="003B35E1" w:rsidP="003B35E1">
      <w:r>
        <w:t>Ce Titre regle les ſucceſſions des propres ſſituez dans l’etenduë du pays de</w:t>
      </w:r>
    </w:p>
    <w:p w14:paraId="085EA38F" w14:textId="77777777" w:rsidR="003B35E1" w:rsidRDefault="003B35E1" w:rsidP="003B35E1">
      <w:r>
        <w:t>CCaux, &amp; autres lieux réputez être du pays de Caux, voiſins &amp; limitrophes;</w:t>
      </w:r>
    </w:p>
    <w:p w14:paraId="31B5605E" w14:textId="77777777" w:rsidR="003B35E1" w:rsidRDefault="003B35E1" w:rsidP="003B35E1">
      <w:r>
        <w:t>car par rapport à l’ordre des ſuciceſſions, dont il eſt parté dans ce Titre, le</w:t>
      </w:r>
    </w:p>
    <w:p w14:paraId="163ED190" w14:textId="77777777" w:rsidR="003B35E1" w:rsidRDefault="003B35E1" w:rsidP="003B35E1">
      <w:r>
        <w:t>Bailliage de Caux ne ſert pas de limites à les Coûtume particulière du pays</w:t>
      </w:r>
    </w:p>
    <w:p w14:paraId="02FA4BDF" w14:textId="77777777" w:rsidR="003B35E1" w:rsidRDefault="003B35E1" w:rsidP="003B35E1">
      <w:r>
        <w:t>de Caux; cette Coûtume s’eſt encore établie en pluſieurs lieux de la Vicomté de</w:t>
      </w:r>
    </w:p>
    <w:p w14:paraId="573D5339" w14:textId="77777777" w:rsidR="003B35E1" w:rsidRDefault="003B35E1" w:rsidP="003B35E1">
      <w:r>
        <w:t>Roüen, voiſine &amp; limitrophe du Bailliage de Caux ; mais ce qu'il faut encore.</w:t>
      </w:r>
    </w:p>
    <w:p w14:paraId="66AE87CD" w14:textId="77777777" w:rsidR="003B35E1" w:rsidRDefault="003B35E1" w:rsidP="003B35E1">
      <w:r>
        <w:t>ici obſerver, eſt que cette Coûtume particulière du pays de Caux, regle ſeu-</w:t>
      </w:r>
    </w:p>
    <w:p w14:paraId="509CA900" w14:textId="77777777" w:rsidR="003B35E1" w:rsidRDefault="003B35E1" w:rsidP="003B35E1">
      <w:r>
        <w:t>lement l’ordre des ſucceſſions par rapport aux hérirages &amp; immeubles propres,</w:t>
      </w:r>
    </w:p>
    <w:p w14:paraId="250C4390" w14:textId="77777777" w:rsidR="003B35E1" w:rsidRDefault="003B35E1" w:rsidP="003B35E1">
      <w:r>
        <w:t>ſituez dans le pays de Caux &amp; lieux tenans nature d'icelui, &amp; non les acquêts</w:t>
      </w:r>
    </w:p>
    <w:p w14:paraId="6288A7A1" w14:textId="77777777" w:rsidR="003B35E1" w:rsidRDefault="003B35E1" w:rsidP="003B35E1">
      <w:r>
        <w:t>ni les meubles ; ces ſortes de biens ſont laiſſez à la diſpoſition de la Coutume</w:t>
      </w:r>
    </w:p>
    <w:p w14:paraId="2F93ADCC" w14:textId="77777777" w:rsidR="003B35E1" w:rsidRDefault="003B35E1" w:rsidP="003B35E1">
      <w:r>
        <w:t>generale de Normandie.</w:t>
      </w:r>
    </w:p>
    <w:p w14:paraId="4F7F2A93" w14:textId="77777777" w:rsidR="003B35E1" w:rsidRDefault="003B35E1" w:rsidP="003B35E1">
      <w:r>
        <w:t>Le pays de Caux, en latin Caletexſis ager, du nom des anciens peuples Cale-</w:t>
      </w:r>
    </w:p>
    <w:p w14:paraId="5C911D78" w14:textId="77777777" w:rsidR="003B35E1" w:rsidRDefault="003B35E1" w:rsidP="003B35E1">
      <w:r>
        <w:t>tes qui l’ont habité, eſt dans le Dioceſe de Roüen entre la Seine, l'Océan, la</w:t>
      </w:r>
    </w:p>
    <w:p w14:paraId="46247D27" w14:textId="77777777" w:rsidR="003B35E1" w:rsidRDefault="003B35E1" w:rsidP="003B35E1">
      <w:r>
        <w:t>Picardie, le pays de Brey &amp; le Vexein Normand, ſa largeur eſt d'environ ſeize</w:t>
      </w:r>
    </w:p>
    <w:p w14:paraId="00E224FA" w14:textId="77777777" w:rsidR="003B35E1" w:rsidRDefault="003B35E1" w:rsidP="003B35E1">
      <w:r>
        <w:t>lieuës, depuis la banlieuë de Roüen juſqu'à la Ville d'Eu &amp; au Treport.</w:t>
      </w:r>
    </w:p>
    <w:p w14:paraId="7EB13C32" w14:textId="77777777" w:rsidR="003B35E1" w:rsidRDefault="003B35E1" w:rsidP="003B35E1">
      <w:r>
        <w:t>La Coûtume particulière de ce pays donne de trés-grands avantages aux ai-</w:t>
      </w:r>
    </w:p>
    <w:p w14:paraId="705F3EE7" w14:textId="77777777" w:rsidR="003B35E1" w:rsidRDefault="003B35E1" w:rsidP="003B35E1">
      <w:r>
        <w:t>nez,, ce qu'on croit venir des Noryvegiens &amp; Danois, qui pour ſoûtenir leur</w:t>
      </w:r>
    </w:p>
    <w:p w14:paraId="10FD0926" w14:textId="77777777" w:rsidR="003B35E1" w:rsidRDefault="003B35E1" w:rsidP="003B35E1"/>
    <w:p w14:paraId="5654B991" w14:textId="77777777" w:rsidR="003B35E1" w:rsidRDefault="003B35E1" w:rsidP="003B35E1"/>
    <w:p w14:paraId="0B5FC373" w14:textId="77777777" w:rsidR="003B35E1" w:rsidRDefault="003B35E1" w:rsidP="003B35E1">
      <w:r>
        <w:t>Tit. XII. Art. CCLXXI.</w:t>
      </w:r>
    </w:p>
    <w:p w14:paraId="73D9C919" w14:textId="77777777" w:rsidR="003B35E1" w:rsidRDefault="003B35E1" w:rsidP="003B35E1">
      <w:r>
        <w:t>295</w:t>
      </w:r>
    </w:p>
    <w:p w14:paraId="0504B860" w14:textId="77777777" w:rsidR="003B35E1" w:rsidRDefault="003B35E1" w:rsidP="003B35E1"/>
    <w:p w14:paraId="2121EAC2" w14:textId="77777777" w:rsidR="003B35E1" w:rsidRDefault="003B35E1" w:rsidP="003B35E1"/>
    <w:p w14:paraId="2D37CA94" w14:textId="77777777" w:rsidR="003B35E1" w:rsidRDefault="003B35E1" w:rsidP="003B35E1">
      <w:r>
        <w:t>familles, laiſſoient leurs ainez héritiers de tous leurs biens, &amp; obligeoient par</w:t>
      </w:r>
    </w:p>
    <w:p w14:paraId="506348C9" w14:textId="77777777" w:rsidR="003B35E1" w:rsidRDefault="003B35E1" w:rsidP="003B35E1">
      <w:r>
        <w:t>là les puinez d'aller chercher fortune dans d'autres contrées ; c'eſt peut-être ce</w:t>
      </w:r>
    </w:p>
    <w:p w14:paraId="0BEC29A1" w14:textId="77777777" w:rsidR="003B35E1" w:rsidRDefault="003B35E1" w:rsidP="003B35E1">
      <w:r>
        <w:t>qui engagea les premiers Normands à paſſer dans les Gaules.</w:t>
      </w:r>
    </w:p>
    <w:p w14:paraId="7E05BA76" w14:textId="77777777" w:rsidR="003B35E1" w:rsidRDefault="003B35E1" w:rsidP="003B35E1">
      <w:r>
        <w:t>Suivant notre article les deux tiers des immeubles, ſoit nobles où roturiers,</w:t>
      </w:r>
    </w:p>
    <w:p w14:paraId="3CCF2AD1" w14:textId="77777777" w:rsidR="003B35E1" w:rsidRDefault="003B35E1" w:rsidP="003B35E1">
      <w:r>
        <w:t>ſituez dans le pays de Caux, avec le manoir &amp; pourpris, de la ſucceſſion des pe-</w:t>
      </w:r>
    </w:p>
    <w:p w14:paraId="72AA67C5" w14:textId="77777777" w:rsidR="003B35E1" w:rsidRDefault="003B35E1" w:rsidP="003B35E1">
      <w:r>
        <w:t>re &amp; mere, ayeul, ayeule ou autres aſcendans, appartiennent au fils ainé, &amp;</w:t>
      </w:r>
    </w:p>
    <w:p w14:paraId="0E5BD439" w14:textId="77777777" w:rsidR="003B35E1" w:rsidRDefault="003B35E1" w:rsidP="003B35E1">
      <w:r>
        <w:t>l'autre tiers appartient à tous les puinez en pleine proprieté, voilâ la regle</w:t>
      </w:r>
    </w:p>
    <w:p w14:paraId="73E958A9" w14:textId="77777777" w:rsidR="003B35E1" w:rsidRDefault="003B35E1" w:rsidP="003B35E1">
      <w:r>
        <w:t>generale, voici les exceptions.</w:t>
      </w:r>
    </w:p>
    <w:p w14:paraId="59FB2FF2" w14:textId="77777777" w:rsidR="003B35E1" w:rsidRDefault="003B35E1" w:rsidP="003B35E1">
      <w:r>
        <w:t>La première, que s’il n'y a qu'un Fief dans la ſueceſſion lans rotures, il ap-</w:t>
      </w:r>
    </w:p>
    <w:p w14:paraId="146B4E21" w14:textId="77777777" w:rsidR="003B35E1" w:rsidRDefault="003B35E1" w:rsidP="003B35E1">
      <w:r>
        <w:t>partient en totalité au fils ainé, &amp; tous les puinez n'y ont qu'un tiers àvie, &amp;</w:t>
      </w:r>
    </w:p>
    <w:p w14:paraId="73A0FB16" w14:textId="77777777" w:rsidR="003B35E1" w:rsidRDefault="003B35E1" w:rsidP="003B35E1">
      <w:r>
        <w:t>s'il y a des rotures, ils y prendront, outre leur tiers à vie dans le Fief, une part</w:t>
      </w:r>
    </w:p>
    <w:p w14:paraId="01CD768E" w14:textId="77777777" w:rsidR="003B35E1" w:rsidRDefault="003B35E1" w:rsidP="003B35E1">
      <w:r>
        <w:t>égale avec leur frere aine.</w:t>
      </w:r>
    </w:p>
    <w:p w14:paraId="4249C6EE" w14:textId="77777777" w:rsidR="003B35E1" w:rsidRDefault="003B35E1" w:rsidP="003B35E1">
      <w:r>
        <w:t>La ſeconde, qu'il eſt permis aux pere, mère, ayeul, ayeule ou autres</w:t>
      </w:r>
    </w:p>
    <w:p w14:paraId="23616BC9" w14:textId="77777777" w:rsidR="003B35E1" w:rsidRDefault="003B35E1" w:rsidP="003B35E1">
      <w:r>
        <w:t>aſcendans de donner le tiers de leurs héritages &amp; autres immeubles ſituez dans</w:t>
      </w:r>
    </w:p>
    <w:p w14:paraId="6B70C7E6" w14:textId="77777777" w:rsidR="003B35E1" w:rsidRDefault="003B35E1" w:rsidP="003B35E1">
      <w:r>
        <w:t>le pays de Caux, ſoit nobles ou rotutiers, ou parrie du tiers , en proprieté ou</w:t>
      </w:r>
    </w:p>
    <w:p w14:paraId="60B1A023" w14:textId="77777777" w:rsidR="003B35E1" w:rsidRDefault="003B35E1" w:rsidP="003B35E1">
      <w:r>
        <w:t>en uſufruit à tous leurs enfans puinez où à l'un d'eux, par donation entre -vifs, ou</w:t>
      </w:r>
    </w:p>
    <w:p w14:paraId="195959F9" w14:textId="77777777" w:rsidR="003B35E1" w:rsidRDefault="003B35E1" w:rsidP="003B35E1">
      <w:r>
        <w:t>à cauſe de mort, ou par teſtament, ou autre diſpoſition par écrit, en laiſſant</w:t>
      </w:r>
    </w:p>
    <w:p w14:paraId="13DD7795" w14:textId="77777777" w:rsidR="003B35E1" w:rsidRDefault="003B35E1" w:rsidP="003B35E1">
      <w:r>
        <w:t>les deux autres tiers au fils ainé avec le principal manoir &amp; pourpris ; de ſorte</w:t>
      </w:r>
    </w:p>
    <w:p w14:paraId="3241459A" w14:textId="77777777" w:rsidR="003B35E1" w:rsidRDefault="003B35E1" w:rsidP="003B35E1">
      <w:r>
        <w:t>que dans la Coutume de Caux, les pere &amp; mere ou autres aſcendans peuvent</w:t>
      </w:r>
    </w:p>
    <w:p w14:paraId="0D1800D0" w14:textId="77777777" w:rsidR="003B35E1" w:rsidRDefault="003B35E1" w:rsidP="003B35E1">
      <w:r>
        <w:lastRenderedPageBreak/>
        <w:t>avantager un des puinez plus que l'autre contre la diſpoſition de la Coûtume</w:t>
      </w:r>
    </w:p>
    <w:p w14:paraId="6CE3D332" w14:textId="77777777" w:rsidR="003B35E1" w:rsidRDefault="003B35E1" w:rsidP="003B35E1">
      <w:r>
        <w:t>generale de Normandie, du tiers ou partie du tiers des héritages &amp; immeubles</w:t>
      </w:r>
    </w:p>
    <w:p w14:paraId="7B2A28BC" w14:textId="77777777" w:rsidR="003B35E1" w:rsidRDefault="003B35E1" w:rsidP="003B35E1">
      <w:r>
        <w:t>lituez dans le pays de Caux, nobles ou roturiers</w:t>
      </w:r>
    </w:p>
    <w:p w14:paraId="1B69B301" w14:textId="77777777" w:rsidR="003B35E1" w:rsidRDefault="003B35E1" w:rsidP="003B35E1">
      <w:r>
        <w:t>Mais cet avantage ne peut être fait qu'aux enfans puinez ſortis d'un même</w:t>
      </w:r>
    </w:p>
    <w:p w14:paraId="4104E6D5" w14:textId="77777777" w:rsidR="003B35E1" w:rsidRDefault="003B35E1" w:rsidP="003B35E1">
      <w:r>
        <w:t>mariage, &amp; non à des puinez ſortis de differens lits ; de manière qu'un pere ne</w:t>
      </w:r>
    </w:p>
    <w:p w14:paraId="74185F6E" w14:textId="77777777" w:rsidR="003B35E1" w:rsidRDefault="003B35E1" w:rsidP="003B35E1">
      <w:r>
        <w:t>de pourroit faire aux enfans cadets de ſa femme, &amp; la mere aux enfans cadets de</w:t>
      </w:r>
    </w:p>
    <w:p w14:paraId="6611E7EF" w14:textId="77777777" w:rsidR="003B35E1" w:rsidRDefault="003B35E1" w:rsidP="003B35E1">
      <w:r>
        <w:t>ſon mari, ainſi des autres aſcendans, il faut que ce ſoit les propres enians du</w:t>
      </w:r>
    </w:p>
    <w:p w14:paraId="57FBA818" w14:textId="77777777" w:rsidR="003B35E1" w:rsidRDefault="003B35E1" w:rsidP="003B35E1">
      <w:r>
        <w:t>donateur.</w:t>
      </w:r>
    </w:p>
    <w:p w14:paraId="6C6C8C9D" w14:textId="77777777" w:rsidR="003B35E1" w:rsidRDefault="003B35E1" w:rsidP="003B35E1">
      <w:r>
        <w:t>Les puinez donataires du tiers des héritages &amp; immeubles, ſont en ce cas de vé-</w:t>
      </w:r>
    </w:p>
    <w:p w14:paraId="1B5B5275" w14:textId="77777777" w:rsidR="003B35E1" w:rsidRDefault="003B35E1" w:rsidP="003B35E1">
      <w:r>
        <w:t>ritables heritiers, puiſqu'ils tiennent cet avantage de leurs pere, mere ou autres</w:t>
      </w:r>
    </w:p>
    <w:p w14:paraId="197709E1" w14:textId="77777777" w:rsidR="003B35E1" w:rsidRDefault="003B35E1" w:rsidP="003B35E1">
      <w:r>
        <w:t>aſcendans; c'eſt pourquoi ils ſont obligez perſonnellement, ſolidairement &amp; hy-</w:t>
      </w:r>
    </w:p>
    <w:p w14:paraId="06C2B922" w14:textId="77777777" w:rsidR="003B35E1" w:rsidRDefault="003B35E1" w:rsidP="003B35E1">
      <w:r>
        <w:t>potecairement aux dettes du donateur envers les Créanciers de ſa ſucceſſion,</w:t>
      </w:r>
    </w:p>
    <w:p w14:paraId="77451042" w14:textId="77777777" w:rsidR="003B35E1" w:rsidRDefault="003B35E1" w:rsidP="003B35E1">
      <w:r>
        <w:t>ſauf la contribution entre les donataires, héritiens &amp; le fils ainé, Arreſt du Par-</w:t>
      </w:r>
    </w:p>
    <w:p w14:paraId="2F8DBC0C" w14:textId="77777777" w:rsidR="003B35E1" w:rsidRDefault="003B35E1" w:rsidP="003B35E1">
      <w:r>
        <w:t>ement de Normandie, du 2. Decembre 1650. ils doivent auſſi contribuer au ma-</w:t>
      </w:r>
    </w:p>
    <w:p w14:paraId="6B73ECCD" w14:textId="77777777" w:rsidR="003B35E1" w:rsidRDefault="003B35E1" w:rsidP="003B35E1">
      <w:r>
        <w:t>riage avenant de leurs ſeurs qui n'auroient point été mariées du vivant des pe-</w:t>
      </w:r>
    </w:p>
    <w:p w14:paraId="59506982" w14:textId="77777777" w:rsidR="003B35E1" w:rsidRDefault="003B35E1" w:rsidP="003B35E1">
      <w:r>
        <w:t>re &amp; mere, au prorata &amp; à proportion de ce qui leur viendra de toure la ſuc-</w:t>
      </w:r>
    </w:p>
    <w:p w14:paraId="7CEC95EF" w14:textId="77777777" w:rsidR="003B35E1" w:rsidRDefault="003B35E1" w:rsidP="003B35E1">
      <w:r>
        <w:t>ceſſion, tant par la donation qu'autrement; un tel avantage peut être fait non</w:t>
      </w:r>
    </w:p>
    <w:p w14:paraId="1B40FFBE" w14:textId="77777777" w:rsidR="003B35E1" w:rsidRDefault="003B35E1" w:rsidP="003B35E1">
      <w:r>
        <w:t>ſeulement par donation ou autre acte entre-vifs, mais encore par donation à</w:t>
      </w:r>
    </w:p>
    <w:p w14:paraId="279FD0B3" w14:textId="77777777" w:rsidR="003B35E1" w:rsidRDefault="003B35E1" w:rsidP="003B35E1">
      <w:r>
        <w:t>eauſe de mort, ou par teſtament olographe ou ſolemnel, c'eſt-à-dire, fait dans</w:t>
      </w:r>
    </w:p>
    <w:p w14:paraId="3916311A" w14:textId="77777777" w:rsidR="003B35E1" w:rsidRDefault="003B35E1" w:rsidP="003B35E1">
      <w:r>
        <w:t>da forme préſcrite par la Coûtume, à peine de nullité de la diſpoſition.</w:t>
      </w:r>
    </w:p>
    <w:p w14:paraId="236696A0" w14:textId="77777777" w:rsidR="003B35E1" w:rsidRDefault="003B35E1" w:rsidP="003B35E1">
      <w:r>
        <w:t>Le manoir ou pourpris, c'eſt-à-dire l'enclos ou autre quantité de terre ar-</w:t>
      </w:r>
    </w:p>
    <w:p w14:paraId="31AD4C58" w14:textId="77777777" w:rsidR="003B35E1" w:rsidRDefault="003B35E1" w:rsidP="003B35E1">
      <w:r>
        <w:t>tenant le manoir de la ſucceſſion, ne peuvent tomber ni être compris dans</w:t>
      </w:r>
    </w:p>
    <w:p w14:paraId="6056AC1A" w14:textId="77777777" w:rsidR="003B35E1" w:rsidRDefault="003B35E1" w:rsidP="003B35E1">
      <w:r>
        <w:t>la dilpoſition du tiers ou partie du tiers des héritages &amp; autres immeubles ſituez</w:t>
      </w:r>
    </w:p>
    <w:p w14:paraId="78153D01" w14:textId="77777777" w:rsidR="003B35E1" w:rsidRDefault="003B35E1" w:rsidP="003B35E1">
      <w:r>
        <w:t>en Caux, faite par pere, mere ou autre aſcendant aux puinez ou à l'un d'eux</w:t>
      </w:r>
    </w:p>
    <w:p w14:paraId="61D24E37" w14:textId="77777777" w:rsidR="003B35E1" w:rsidRDefault="003B35E1" w:rsidP="003B35E1">
      <w:r>
        <w:t>eils appartiennent tellement par la Coutume au fils ainé, que les pere, mere ou</w:t>
      </w:r>
    </w:p>
    <w:p w14:paraId="5C0F81C0" w14:textId="77777777" w:rsidR="003B35E1" w:rsidRDefault="003B35E1" w:rsidP="003B35E1">
      <w:r>
        <w:t>autre afcendant ne peuvent lui ôter, pas même en faire part aux puinez, il faut</w:t>
      </w:r>
    </w:p>
    <w:p w14:paraId="59F1808F" w14:textId="77777777" w:rsidR="003B35E1" w:rsidRDefault="003B35E1" w:rsidP="003B35E1">
      <w:r>
        <w:t>que l'ainé les ait en entier &amp; en leur intégrité, ſoit que les pere, mere ou au-</w:t>
      </w:r>
    </w:p>
    <w:p w14:paraId="20DDD7AD" w14:textId="77777777" w:rsidR="003B35E1" w:rsidRDefault="003B35E1" w:rsidP="003B35E1">
      <w:r>
        <w:t>tre aſcendant ayent diſpoſé du tiers ou partie du tiers des héritages ou autres</w:t>
      </w:r>
    </w:p>
    <w:p w14:paraId="79A7C6A2" w14:textId="77777777" w:rsidR="003B35E1" w:rsidRDefault="003B35E1" w:rsidP="003B35E1">
      <w:r>
        <w:t>immeubles ſituez en Caux, au profit de leurs enfans puinez ou de l'un d'eux,</w:t>
      </w:r>
    </w:p>
    <w:p w14:paraId="347C3D4C" w14:textId="77777777" w:rsidR="003B35E1" w:rsidRDefault="003B35E1" w:rsidP="003B35E1">
      <w:r>
        <w:t>ſans même être tenus de leur en faire recompenſe ; mais d'un autre côté, l’ai-</w:t>
      </w:r>
    </w:p>
    <w:p w14:paraId="1D485D9C" w14:textId="77777777" w:rsidR="003B35E1" w:rsidRDefault="003B35E1" w:rsidP="003B35E1">
      <w:r>
        <w:t>né doit contribuer aux dettes de la ſucceſſion à cauſe du manoir &amp; pourpris,</w:t>
      </w:r>
    </w:p>
    <w:p w14:paraId="7C3BEAB5" w14:textId="77777777" w:rsidR="003B35E1" w:rsidRDefault="003B35E1" w:rsidP="003B35E1">
      <w:r>
        <w:t>même au mariage avenant des filles ; art. 56. du Reglement de 1666, ſans tou-</w:t>
      </w:r>
    </w:p>
    <w:p w14:paraId="21A81512" w14:textId="77777777" w:rsidR="003B35E1" w:rsidRDefault="003B35E1" w:rsidP="003B35E1">
      <w:r>
        <w:t>tefois que le manoir &amp; pourpris augmentent l’eſtimation du mariage avenant</w:t>
      </w:r>
    </w:p>
    <w:p w14:paraId="483D1BFF" w14:textId="77777777" w:rsidR="003B35E1" w:rsidRDefault="003B35E1" w:rsidP="003B35E1">
      <w:r>
        <w:t>des filles ; art. 57. du même Reglement ; &amp; même le manoir &amp; pourpris appar-</w:t>
      </w:r>
    </w:p>
    <w:p w14:paraId="6B67D1E9" w14:textId="77777777" w:rsidR="003B35E1" w:rsidRDefault="003B35E1" w:rsidP="003B35E1">
      <w:r>
        <w:t>tiennent à l’ainé ſans déclaration ni option, parce que ce ſont des dépendan-</w:t>
      </w:r>
    </w:p>
    <w:p w14:paraId="08ECD467" w14:textId="77777777" w:rsidR="003B35E1" w:rsidRDefault="003B35E1" w:rsidP="003B35E1">
      <w:r>
        <w:t>ces néceſſaires des portiors qu'il prend dans les Fiefs pour ſon droit d'aineſſe.</w:t>
      </w:r>
    </w:p>
    <w:p w14:paraId="009D3788" w14:textId="77777777" w:rsidR="003B35E1" w:rsidRDefault="003B35E1" w:rsidP="003B35E1">
      <w:r>
        <w:t>II y a plus, ſi tout le bien de la ſucceſſion conſiſtoit dans le manoir &amp; le pour-</w:t>
      </w:r>
    </w:p>
    <w:p w14:paraId="2A681428" w14:textId="77777777" w:rsidR="003B35E1" w:rsidRDefault="003B35E1" w:rsidP="003B35E1">
      <w:r>
        <w:t>pris, l'un &amp; l'autre appartiendroient au fils ainé en toute proprieté, à la charge</w:t>
      </w:r>
    </w:p>
    <w:p w14:paraId="75D9FB66" w14:textId="77777777" w:rsidR="003B35E1" w:rsidRDefault="003B35E1" w:rsidP="003B35E1">
      <w:r>
        <w:t>de la proviſion à vie des puinez, &amp; du mariage avenant des filles en proprie-</w:t>
      </w:r>
    </w:p>
    <w:p w14:paraId="468E7E97" w14:textId="77777777" w:rsidR="003B35E1" w:rsidRDefault="003B35E1" w:rsidP="003B35E1">
      <w:r>
        <w:t>té; Arreſt du même Parlement, du 14. Fevrier 1667.</w:t>
      </w:r>
    </w:p>
    <w:p w14:paraId="639B32C2" w14:textId="77777777" w:rsidR="003B35E1" w:rsidRDefault="003B35E1" w:rsidP="003B35E1"/>
    <w:p w14:paraId="53F71664" w14:textId="77777777" w:rsidR="003B35E1" w:rsidRDefault="003B35E1" w:rsidP="003B35E1"/>
    <w:p w14:paraId="4922D2F8" w14:textId="77777777" w:rsidR="003B35E1" w:rsidRDefault="003B35E1" w:rsidP="003B35E1">
      <w:r>
        <w:t>296</w:t>
      </w:r>
    </w:p>
    <w:p w14:paraId="5804495C" w14:textId="77777777" w:rsidR="003B35E1" w:rsidRDefault="003B35E1" w:rsidP="003B35E1">
      <w:r>
        <w:t>Déciſions ſur la Cout. de Normandie.</w:t>
      </w:r>
    </w:p>
    <w:p w14:paraId="377F4363" w14:textId="77777777" w:rsidR="003B35E1" w:rsidRDefault="003B35E1" w:rsidP="003B35E1"/>
    <w:p w14:paraId="2848F533" w14:textId="77777777" w:rsidR="003B35E1" w:rsidRDefault="003B35E1" w:rsidP="003B35E1"/>
    <w:p w14:paraId="11F35CE7" w14:textId="77777777" w:rsidR="003B35E1" w:rsidRDefault="003B35E1" w:rsidP="003B35E1">
      <w:r>
        <w:t>Mais, s’il n'y a point de manoir &amp; pourpris dans la ſucceſſion, le fils ainé</w:t>
      </w:r>
    </w:p>
    <w:p w14:paraId="403FC64F" w14:textId="77777777" w:rsidR="003B35E1" w:rsidRDefault="003B35E1" w:rsidP="003B35E1">
      <w:r>
        <w:lastRenderedPageBreak/>
        <w:t>n'en peut demander récompenſe à ſes puinez; parce qu'il faut qu'il prenne le</w:t>
      </w:r>
    </w:p>
    <w:p w14:paraId="69A7ADF9" w14:textId="77777777" w:rsidR="003B35E1" w:rsidRDefault="003B35E1" w:rsidP="003B35E1">
      <w:r>
        <w:t>ſucceſſion en l'état qu'elle eſt, &amp; que les ſuc ceſſions ſe partagent en l'état qu'el-</w:t>
      </w:r>
    </w:p>
    <w:p w14:paraId="60CA0B29" w14:textId="77777777" w:rsidR="003B35E1" w:rsidRDefault="003B35E1" w:rsidP="003B35E1">
      <w:r>
        <w:t>les ſe trouvent, au jour du déces de celui de cutjus bonis agitur.</w:t>
      </w:r>
    </w:p>
    <w:p w14:paraId="421B1EB4" w14:textId="77777777" w:rsidR="003B35E1" w:rsidRDefault="003B35E1" w:rsidP="003B35E1">
      <w:r>
        <w:t>Le manoir &amp; pourpris ſe prennent en chaque ſucceſſion, s’il y en a, &amp; tant</w:t>
      </w:r>
    </w:p>
    <w:p w14:paraId="2575AE11" w14:textId="77777777" w:rsidR="003B35E1" w:rsidRDefault="003B35E1" w:rsidP="003B35E1">
      <w:r>
        <w:t>ſur les terres en Fief, que ſur les héritages rotutiers.</w:t>
      </w:r>
    </w:p>
    <w:p w14:paraId="2EA39160" w14:textId="77777777" w:rsidR="003B35E1" w:rsidRDefault="003B35E1" w:rsidP="003B35E1">
      <w:r>
        <w:t>A l'égard des ſucceſſions collaterales, autres que des frères, elles appartien-</w:t>
      </w:r>
    </w:p>
    <w:p w14:paraId="540CE97D" w14:textId="77777777" w:rsidR="003B35E1" w:rsidRDefault="003B35E1" w:rsidP="003B35E1">
      <w:r>
        <w:t>nent en entier au frère ainé, quant aux immeubles ; &amp; pour ſes meubles &amp; ef-</w:t>
      </w:r>
    </w:p>
    <w:p w14:paraId="0E66438B" w14:textId="77777777" w:rsidR="003B35E1" w:rsidRDefault="003B35E1" w:rsidP="003B35E1">
      <w:r>
        <w:t>fets mobiliers, ils ſe partagent dans toutes les ſucceſſions, directes ou colla-</w:t>
      </w:r>
    </w:p>
    <w:p w14:paraId="0439EAE4" w14:textId="77777777" w:rsidR="003B35E1" w:rsidRDefault="003B35E1" w:rsidP="003B35E1">
      <w:r>
        <w:t>terales entre tous les freres, ainé &amp; puinez, également &amp; par égales portions,</w:t>
      </w:r>
    </w:p>
    <w:p w14:paraId="3CF4D391" w14:textId="77777777" w:rsidR="003B35E1" w:rsidRDefault="003B35E1" w:rsidP="003B35E1">
      <w:r>
        <w:t>comme il ſe pratique par la Coûtume generale de Normandie ; c'eſt pourquoi</w:t>
      </w:r>
    </w:p>
    <w:p w14:paraId="176537FF" w14:textId="77777777" w:rsidR="003B35E1" w:rsidRDefault="003B35E1" w:rsidP="003B35E1">
      <w:r>
        <w:t>les pere, mere ou autre aſcendant, ne peut porter de liberalité des meubles à leurs</w:t>
      </w:r>
    </w:p>
    <w:p w14:paraId="2121EEB5" w14:textId="77777777" w:rsidR="003B35E1" w:rsidRDefault="003B35E1" w:rsidP="003B35E1">
      <w:r>
        <w:t>enfans puinez, où à l'un d'eux, leur pouvoir eſt borné aux héritages &amp; immeu-</w:t>
      </w:r>
    </w:p>
    <w:p w14:paraId="2DCF4AA8" w14:textId="77777777" w:rsidR="003B35E1" w:rsidRDefault="003B35E1" w:rsidP="003B35E1">
      <w:r>
        <w:t>bles ſituez en Caux.</w:t>
      </w:r>
    </w:p>
    <w:p w14:paraId="046FCBA7" w14:textId="77777777" w:rsidR="003B35E1" w:rsidRDefault="003B35E1" w:rsidP="003B35E1">
      <w:r>
        <w:t>La ſœur n'a pas plus grande part qu'un puiné dans la Coûtume particulière</w:t>
      </w:r>
    </w:p>
    <w:p w14:paraId="4FE4771F" w14:textId="77777777" w:rsidR="003B35E1" w:rsidRDefault="003B35E1" w:rsidP="003B35E1">
      <w:r>
        <w:t>du pays de Caux, que dans la Coûtume generale de la Province ; ainſi, s’il n'y</w:t>
      </w:r>
    </w:p>
    <w:p w14:paraId="0ABAB59C" w14:textId="77777777" w:rsidR="003B35E1" w:rsidRDefault="003B35E1" w:rsidP="003B35E1">
      <w:r>
        <w:t>avoit qu'un frère &amp; des ſœurs, &amp; que les ſeurs euſſent été refervées à parta-</w:t>
      </w:r>
    </w:p>
    <w:p w14:paraId="37D5D0E1" w14:textId="77777777" w:rsidR="003B35E1" w:rsidRDefault="003B35E1" w:rsidP="003B35E1">
      <w:r>
        <w:t>ge, elles n'auroient rien dens le manoir &amp; pourpris, &amp; ſi elles étoient rédui-</w:t>
      </w:r>
    </w:p>
    <w:p w14:paraId="20BB0BDA" w14:textId="77777777" w:rsidR="003B35E1" w:rsidRDefault="003B35E1" w:rsidP="003B35E1">
      <w:r>
        <w:t>tes à leur mariage avenant, le manoir &amp; le pourpris n'entreroient poinr dans</w:t>
      </w:r>
    </w:p>
    <w:p w14:paraId="42C261F1" w14:textId="77777777" w:rsidR="003B35E1" w:rsidRDefault="003B35E1" w:rsidP="003B35E1">
      <w:r>
        <w:t>d'eſtimation de leur mariage avenant.</w:t>
      </w:r>
    </w:p>
    <w:p w14:paraId="363439C9" w14:textId="77777777" w:rsidR="003B35E1" w:rsidRDefault="003B35E1" w:rsidP="003B35E1">
      <w:r>
        <w:t>Les filles ne peuvent êrre reſervées à partage dans les héritages &amp; immeu-</w:t>
      </w:r>
    </w:p>
    <w:p w14:paraId="0C99A8B1" w14:textId="77777777" w:rsidR="003B35E1" w:rsidRDefault="003B35E1" w:rsidP="003B35E1">
      <w:r>
        <w:t>bles ſiruez dans le pays de Caux, autres toutefois que ceux ſituez en Bou-ga-</w:t>
      </w:r>
    </w:p>
    <w:p w14:paraId="7DE94B84" w14:textId="77777777" w:rsidR="003B35E1" w:rsidRDefault="003B35E1" w:rsidP="003B35E1">
      <w:r>
        <w:t>ge, &amp; dans les meubles qui s’y trouveroient ; Arreſt du même Parlement, dû</w:t>
      </w:r>
    </w:p>
    <w:p w14:paraId="7A02F026" w14:textId="77777777" w:rsidR="003B35E1" w:rsidRDefault="003B35E1" w:rsidP="003B35E1">
      <w:r>
        <w:t>9I Mars 1678, à la difference des biens qui font regis par la Coûtume generale.</w:t>
      </w:r>
    </w:p>
    <w:p w14:paraId="5DC3E2E8" w14:textId="77777777" w:rsidR="003B35E1" w:rsidRDefault="003B35E1" w:rsidP="003B35E1">
      <w:r>
        <w:t>de la Province, dans leſquels les filles peuvent être reſervées à partage.</w:t>
      </w:r>
    </w:p>
    <w:p w14:paraId="3EE4B6EC" w14:textId="77777777" w:rsidR="003B35E1" w:rsidRDefault="003B35E1" w:rsidP="003B35E1"/>
    <w:p w14:paraId="674A5100" w14:textId="77777777" w:rsidR="003B35E1" w:rsidRDefault="003B35E1" w:rsidP="003B35E1"/>
    <w:p w14:paraId="291261F7" w14:textId="77777777" w:rsidR="003B35E1" w:rsidRDefault="003B35E1" w:rsidP="003B35E1">
      <w:r>
        <w:t>ARTICLE CCLXXX.</w:t>
      </w:r>
    </w:p>
    <w:p w14:paraId="414508F6" w14:textId="77777777" w:rsidR="003B35E1" w:rsidRDefault="003B35E1" w:rsidP="003B35E1">
      <w:r>
        <w:t>L</w:t>
      </w:r>
    </w:p>
    <w:p w14:paraId="1075A31B" w14:textId="77777777" w:rsidR="003B35E1" w:rsidRDefault="003B35E1" w:rsidP="003B35E1">
      <w:r>
        <w:t>A diſpoſition dudit tiers, faite auſdits puinez, ne les exelut de pren-</w:t>
      </w:r>
    </w:p>
    <w:p w14:paraId="0BFEFF34" w14:textId="77777777" w:rsidR="003B35E1" w:rsidRDefault="003B35E1" w:rsidP="003B35E1">
      <w:r>
        <w:t>dre part &amp; portion aux biens ſituez tant en Bourgage qu'autre lieux,</w:t>
      </w:r>
    </w:p>
    <w:p w14:paraId="509130CD" w14:textId="77777777" w:rsidR="003B35E1" w:rsidRDefault="003B35E1" w:rsidP="003B35E1">
      <w:r>
        <w:t>ctans hors la Coûtume de Caux, ſi le contraire n'eſt déclaré par ladite</w:t>
      </w:r>
    </w:p>
    <w:p w14:paraId="6D0A0A2D" w14:textId="77777777" w:rsidR="003B35E1" w:rsidRDefault="003B35E1" w:rsidP="003B35E1">
      <w:r>
        <w:t>diſpoſition.</w:t>
      </w:r>
    </w:p>
    <w:p w14:paraId="35355B28" w14:textId="77777777" w:rsidR="003B35E1" w:rsidRDefault="003B35E1" w:rsidP="003B35E1"/>
    <w:p w14:paraId="5AF6DC48" w14:textId="77777777" w:rsidR="003B35E1" w:rsidRDefault="003B35E1" w:rsidP="003B35E1"/>
    <w:p w14:paraId="4B6D8C53" w14:textId="77777777" w:rsidR="003B35E1" w:rsidRDefault="003B35E1" w:rsidP="003B35E1">
      <w:r>
        <w:t>Par la maxime que les Coûtumes ſont réelles &amp; qu'elles ſont renfermées dans</w:t>
      </w:r>
    </w:p>
    <w:p w14:paraId="44AD21A5" w14:textId="77777777" w:rsidR="003B35E1" w:rsidRDefault="003B35E1" w:rsidP="003B35E1">
      <w:r>
        <w:t>leur térritoire, la donation du tiers des biens immeubles ſituez en Caux, faire</w:t>
      </w:r>
    </w:p>
    <w:p w14:paraId="40F09A72" w14:textId="77777777" w:rsidR="003B35E1" w:rsidRDefault="003B35E1" w:rsidP="003B35E1">
      <w:r>
        <w:t>par pere, mere ou aurre aſcendant, aux puinez ou à l'un d'eux, n'exelut point</w:t>
      </w:r>
    </w:p>
    <w:p w14:paraId="6961E9A5" w14:textId="77777777" w:rsidR="003B35E1" w:rsidRDefault="003B35E1" w:rsidP="003B35E1">
      <w:r>
        <w:t>les donataires ou le donataire de prendre en outre la part &amp; portion que la</w:t>
      </w:r>
    </w:p>
    <w:p w14:paraId="6C4D3DCC" w14:textId="77777777" w:rsidR="003B35E1" w:rsidRDefault="003B35E1" w:rsidP="003B35E1">
      <w:r>
        <w:t>Coûtume generale de la Province leur donne dans les biens ſituez ſous la dif-</w:t>
      </w:r>
    </w:p>
    <w:p w14:paraId="6A48B9A9" w14:textId="77777777" w:rsidR="003B35E1" w:rsidRDefault="003B35E1" w:rsidP="003B35E1">
      <w:r>
        <w:t>poſition, ſoit biens féodaux ou roturiers, en Bourgage, en françaleu ou autres ;</w:t>
      </w:r>
    </w:p>
    <w:p w14:paraId="030780A9" w14:textId="77777777" w:rsidR="003B35E1" w:rsidRDefault="003B35E1" w:rsidP="003B35E1">
      <w:r>
        <w:t>de manière, qu'il faut reſtraindre Ja diſpoſition ou donation aux héritages &amp; im-</w:t>
      </w:r>
    </w:p>
    <w:p w14:paraId="51DF74F6" w14:textId="77777777" w:rsidR="003B35E1" w:rsidRDefault="003B35E1" w:rsidP="003B35E1">
      <w:r>
        <w:t>meubles, ſoit nobles ou roturiers , en Bourgage, en francaleu, ou autres qui ſont</w:t>
      </w:r>
    </w:p>
    <w:p w14:paraId="0496E999" w14:textId="77777777" w:rsidR="003B35E1" w:rsidRDefault="003B35E1" w:rsidP="003B35E1">
      <w:r>
        <w:t>ſituez en Caux, &amp; que cette -diſpoſition ou donation ne peut nuire ni prejudi-</w:t>
      </w:r>
    </w:p>
    <w:p w14:paraId="2C8C501A" w14:textId="77777777" w:rsidR="003B35E1" w:rsidRDefault="003B35E1" w:rsidP="003B35E1">
      <w:r>
        <w:t>cier aux donataires dans les auttes biens, étant dans l’etenduë de la Coûtume</w:t>
      </w:r>
    </w:p>
    <w:p w14:paraId="1DE9ADCB" w14:textId="77777777" w:rsidR="003B35E1" w:rsidRDefault="003B35E1" w:rsidP="003B35E1">
      <w:r>
        <w:t>generale, à moins que par l diſpoſition ou donation, il ne fût expreſſement</w:t>
      </w:r>
    </w:p>
    <w:p w14:paraId="28BD0F00" w14:textId="77777777" w:rsidR="003B35E1" w:rsidRDefault="003B35E1" w:rsidP="003B35E1">
      <w:r>
        <w:t>dit &amp; porté, qu'au moyen de la donation, les donataires ſe contenteroient des</w:t>
      </w:r>
    </w:p>
    <w:p w14:paraId="77F54D10" w14:textId="77777777" w:rsidR="003B35E1" w:rsidRDefault="003B35E1" w:rsidP="003B35E1">
      <w:r>
        <w:t>choſes données, &amp; qu'ils ne pourroient rien avoir ni prétendre dans les biens</w:t>
      </w:r>
    </w:p>
    <w:p w14:paraId="189A4564" w14:textId="77777777" w:rsidR="003B35E1" w:rsidRDefault="003B35E1" w:rsidP="003B35E1">
      <w:r>
        <w:lastRenderedPageBreak/>
        <w:t>ſituez hors Caux, &amp; étans regis par la Coûtume generale ; c'eſt ce que nôtre</w:t>
      </w:r>
    </w:p>
    <w:p w14:paraId="7164DA6D" w14:textId="77777777" w:rsidR="003B35E1" w:rsidRDefault="003B35E1" w:rsidP="003B35E1">
      <w:r>
        <w:t>Article veut dire par ces paroles, ſi le contraire n'eſt declaré par ladite diſposition.</w:t>
      </w:r>
    </w:p>
    <w:p w14:paraId="451C8447" w14:textId="77777777" w:rsidR="003B35E1" w:rsidRDefault="003B35E1" w:rsidP="003B35E1"/>
    <w:p w14:paraId="720B7B38" w14:textId="77777777" w:rsidR="003B35E1" w:rsidRDefault="003B35E1" w:rsidP="003B35E1"/>
    <w:p w14:paraId="3D8314F8" w14:textId="77777777" w:rsidR="003B35E1" w:rsidRDefault="003B35E1" w:rsidP="003B35E1">
      <w:r>
        <w:t>ARTICLE CCLXXXI.</w:t>
      </w:r>
    </w:p>
    <w:p w14:paraId="68C85139" w14:textId="77777777" w:rsidR="003B35E1" w:rsidRDefault="003B35E1" w:rsidP="003B35E1">
      <w:r>
        <w:t>E</w:t>
      </w:r>
    </w:p>
    <w:p w14:paraId="67E0DD75" w14:textId="77777777" w:rsidR="003B35E1" w:rsidRDefault="003B35E1" w:rsidP="003B35E1">
      <w:r>
        <w:t>T où ledit Donateur on T’eſtateur convoleroit en ſecondes noces,</w:t>
      </w:r>
    </w:p>
    <w:p w14:paraId="389CC4F8" w14:textId="77777777" w:rsidR="003B35E1" w:rsidRDefault="003B35E1" w:rsidP="003B35E1">
      <w:r>
        <w:t>ou auroit enfans de divers lits ; en ce cas, il ne pourra faire la con-</w:t>
      </w:r>
    </w:p>
    <w:p w14:paraId="713D3469" w14:textId="77777777" w:rsidR="003B35E1" w:rsidRDefault="003B35E1" w:rsidP="003B35E1">
      <w:r>
        <w:t>dition des enfans d'un lit, meilleuré que celle des autres lits.</w:t>
      </w:r>
    </w:p>
    <w:p w14:paraId="54108393" w14:textId="77777777" w:rsidR="003B35E1" w:rsidRDefault="003B35E1" w:rsidP="003B35E1"/>
    <w:p w14:paraId="189479BE" w14:textId="77777777" w:rsidR="003B35E1" w:rsidRDefault="003B35E1" w:rsidP="003B35E1"/>
    <w:p w14:paraId="130F319D" w14:textId="77777777" w:rsidR="003B35E1" w:rsidRDefault="003B35E1" w:rsidP="003B35E1">
      <w:r>
        <w:t>Il</w:t>
      </w:r>
    </w:p>
    <w:p w14:paraId="48EF015E" w14:textId="77777777" w:rsidR="003B35E1" w:rsidRDefault="003B35E1" w:rsidP="003B35E1"/>
    <w:p w14:paraId="141448DF" w14:textId="77777777" w:rsidR="003B35E1" w:rsidRDefault="003B35E1" w:rsidP="003B35E1"/>
    <w:p w14:paraId="693C3EB1" w14:textId="77777777" w:rsidR="003B35E1" w:rsidRDefault="003B35E1" w:rsidP="003B35E1">
      <w:r>
        <w:t>Tit. XI. Art. CCLXXXII.</w:t>
      </w:r>
    </w:p>
    <w:p w14:paraId="473E0888" w14:textId="77777777" w:rsidR="003B35E1" w:rsidRDefault="003B35E1" w:rsidP="003B35E1">
      <w:r>
        <w:t>297</w:t>
      </w:r>
    </w:p>
    <w:p w14:paraId="31DA2964" w14:textId="77777777" w:rsidR="003B35E1" w:rsidRDefault="003B35E1" w:rsidP="003B35E1"/>
    <w:p w14:paraId="1972AEF5" w14:textId="77777777" w:rsidR="003B35E1" w:rsidRDefault="003B35E1" w:rsidP="003B35E1"/>
    <w:p w14:paraId="5FAEA75F" w14:textId="77777777" w:rsidR="003B35E1" w:rsidRDefault="003B35E1" w:rsidP="003B35E1">
      <w:r>
        <w:t>Il eſt à la vérité permis à un pere, à une mere ou autre aſgendant, ayant des</w:t>
      </w:r>
    </w:p>
    <w:p w14:paraId="4A57D475" w14:textId="77777777" w:rsidR="003B35E1" w:rsidRDefault="003B35E1" w:rsidP="003B35E1">
      <w:r>
        <w:t>enfans de divers &amp; differens lits, de donner par donation entre-vils, ou à cau-</w:t>
      </w:r>
    </w:p>
    <w:p w14:paraId="267E6A64" w14:textId="77777777" w:rsidR="003B35E1" w:rsidRDefault="003B35E1" w:rsidP="003B35E1">
      <w:r>
        <w:t>ſe de mort, ou par Teſtament à tous leurs enfans puinez, le tiers, ou partie</w:t>
      </w:r>
    </w:p>
    <w:p w14:paraId="5AC448A8" w14:textId="77777777" w:rsidR="003B35E1" w:rsidRDefault="003B35E1" w:rsidP="003B35E1">
      <w:r>
        <w:t>du tiers de leurs héritages &amp; immeubles ſituez en Caux, en proprieté ou en</w:t>
      </w:r>
    </w:p>
    <w:p w14:paraId="37243610" w14:textId="77777777" w:rsidR="003B35E1" w:rsidRDefault="003B35E1" w:rsidP="003B35E1">
      <w:r>
        <w:t>uſufruit ; mais ils ne peuvent en avantager l'un plus que l'autre, directement</w:t>
      </w:r>
    </w:p>
    <w:p w14:paraId="033AE646" w14:textId="77777777" w:rsidR="003B35E1" w:rsidRDefault="003B35E1" w:rsidP="003B35E1">
      <w:r>
        <w:t>ni indirectement; il faut que dans cette diſpoſition, la condition de tous les</w:t>
      </w:r>
    </w:p>
    <w:p w14:paraId="05A0B279" w14:textId="77777777" w:rsidR="003B35E1" w:rsidRDefault="003B35E1" w:rsidP="003B35E1">
      <w:r>
        <w:t>puinez ſortis de differens lits, ſoit égale, l'un ne peut avoir plus que l'autre</w:t>
      </w:r>
    </w:p>
    <w:p w14:paraId="00EB716D" w14:textId="77777777" w:rsidR="003B35E1" w:rsidRDefault="003B35E1" w:rsidP="003B35E1">
      <w:r>
        <w:t>par cette diſpoſition, c'eſt-à-dire en un mot, que le pere, où la mere, ou</w:t>
      </w:r>
    </w:p>
    <w:p w14:paraId="636B262C" w14:textId="77777777" w:rsidR="003B35E1" w:rsidRDefault="003B35E1" w:rsidP="003B35E1">
      <w:r>
        <w:t>autre aſcendant, qui a des enfans de divers mariages, ne peut donner du tiers</w:t>
      </w:r>
    </w:p>
    <w:p w14:paraId="20A450CA" w14:textId="77777777" w:rsidR="003B35E1" w:rsidRDefault="003B35E1" w:rsidP="003B35E1">
      <w:r>
        <w:t>de ſes hérirages &amp; immeubles ſituez en Caux à l'un des puinez plus qu'aux au-</w:t>
      </w:r>
    </w:p>
    <w:p w14:paraId="5ABC1585" w14:textId="77777777" w:rsidR="003B35E1" w:rsidRDefault="003B35E1" w:rsidP="003B35E1">
      <w:r>
        <w:t>tres, il faut qu'ils ſoient traitez égaiement, quand même la donation le roit</w:t>
      </w:r>
    </w:p>
    <w:p w14:paraId="7C927BBC" w14:textId="77777777" w:rsidR="003B35E1" w:rsidRDefault="003B35E1" w:rsidP="003B35E1">
      <w:r>
        <w:t>faite en faveur de mariage, à peine de nullité de la diſpoſition ; autrement la</w:t>
      </w:r>
    </w:p>
    <w:p w14:paraId="1AA1D522" w14:textId="77777777" w:rsidR="003B35E1" w:rsidRDefault="003B35E1" w:rsidP="003B35E1">
      <w:r>
        <w:t>pré,ilection pour des enfans puinez d'un lit ſur les caders d'un auire lit, ſeroit</w:t>
      </w:r>
    </w:p>
    <w:p w14:paraId="4D7A3A50" w14:textId="77777777" w:rsidR="003B35E1" w:rsidRDefault="003B35E1" w:rsidP="003B35E1">
      <w:r>
        <w:t>faire fouvent des injuſtices &amp; paſſedroits par les pere, mere ou autre aſcendant,</w:t>
      </w:r>
    </w:p>
    <w:p w14:paraId="651BFB68" w14:textId="77777777" w:rsidR="003B35E1" w:rsidRDefault="003B35E1" w:rsidP="003B35E1">
      <w:r>
        <w:t>&amp; c'eſt ce que la Coûtume a voulu prévenir en conditionnant la diſpoſition</w:t>
      </w:r>
    </w:p>
    <w:p w14:paraId="7D88B7A5" w14:textId="77777777" w:rsidR="003B35E1" w:rsidRDefault="003B35E1" w:rsidP="003B35E1">
      <w:r>
        <w:t>du donateur : autre choſe eſt, ſi les enfans ſont d'un même lit.</w:t>
      </w:r>
    </w:p>
    <w:p w14:paraId="00FA203E" w14:textId="77777777" w:rsidR="003B35E1" w:rsidRDefault="003B35E1" w:rsidP="003B35E1"/>
    <w:p w14:paraId="16B3A233" w14:textId="77777777" w:rsidR="003B35E1" w:rsidRDefault="003B35E1" w:rsidP="003B35E1"/>
    <w:p w14:paraId="0462306F" w14:textId="77777777" w:rsidR="003B35E1" w:rsidRDefault="003B35E1" w:rsidP="003B35E1">
      <w:r>
        <w:t>ARTICLE CCLXXXII.</w:t>
      </w:r>
    </w:p>
    <w:p w14:paraId="45E8D041" w14:textId="77777777" w:rsidR="003B35E1" w:rsidRDefault="003B35E1" w:rsidP="003B35E1">
      <w:r>
        <w:t>L</w:t>
      </w:r>
    </w:p>
    <w:p w14:paraId="0F8A191B" w14:textId="77777777" w:rsidR="003B35E1" w:rsidRDefault="003B35E1" w:rsidP="003B35E1">
      <w:r>
        <w:t>E Donateur on Teſtateur pourra ſi bon lui ſemble, ordonner. que</w:t>
      </w:r>
    </w:p>
    <w:p w14:paraId="3FF1E78B" w14:textId="77777777" w:rsidR="003B35E1" w:rsidRDefault="003B35E1" w:rsidP="003B35E1">
      <w:r>
        <w:t>la portion d'un puiné moutrant ſans enfans, accroitera aux autres</w:t>
      </w:r>
    </w:p>
    <w:p w14:paraId="3E4C84F4" w14:textId="77777777" w:rsidR="003B35E1" w:rsidRDefault="003B35E1" w:rsidP="003B35E1">
      <w:r>
        <w:t>puinez, ſans que l'ainé y prenne rien,</w:t>
      </w:r>
    </w:p>
    <w:p w14:paraId="18956D18" w14:textId="77777777" w:rsidR="003B35E1" w:rsidRDefault="003B35E1" w:rsidP="003B35E1"/>
    <w:p w14:paraId="3786ED23" w14:textId="77777777" w:rsidR="003B35E1" w:rsidRDefault="003B35E1" w:rsidP="003B35E1"/>
    <w:p w14:paraId="4E443320" w14:textId="77777777" w:rsidR="003B35E1" w:rsidRDefault="003B35E1" w:rsidP="003B35E1">
      <w:r>
        <w:t>De droit, le frère ainé a les deux tiers dans la portion d'un puiné mort ſans</w:t>
      </w:r>
    </w:p>
    <w:p w14:paraId="296A438B" w14:textId="77777777" w:rsidR="003B35E1" w:rsidRDefault="003B35E1" w:rsidP="003B35E1">
      <w:r>
        <w:t>enfans, que ce puiné avoit eû dans les héritages &amp; immeubles ſituez en aux,</w:t>
      </w:r>
    </w:p>
    <w:p w14:paraId="6CADFB11" w14:textId="77777777" w:rsidR="003B35E1" w:rsidRDefault="003B35E1" w:rsidP="003B35E1">
      <w:r>
        <w:t>par la dona ion que ſon père, ſa mere ou autre aſcendant lui en avoit faite,</w:t>
      </w:r>
    </w:p>
    <w:p w14:paraId="6985B7A1" w14:textId="77777777" w:rsidR="003B35E1" w:rsidRDefault="003B35E1" w:rsidP="003B35E1">
      <w:r>
        <w:t>&amp; l'autre tiers dans cette même portion appartient aux autres cadets ; voilâ</w:t>
      </w:r>
    </w:p>
    <w:p w14:paraId="49E29073" w14:textId="77777777" w:rsidR="003B35E1" w:rsidRDefault="003B35E1" w:rsidP="003B35E1">
      <w:r>
        <w:lastRenderedPageBreak/>
        <w:t>la regle generale ; mais par cet article, dont la diſpoſition eſt contraire aux</w:t>
      </w:r>
    </w:p>
    <w:p w14:paraId="13CC7A60" w14:textId="77777777" w:rsidR="003B35E1" w:rsidRDefault="003B35E1" w:rsidP="003B35E1">
      <w:r>
        <w:t>interets du fils ainé, il eſt permis au pete, à la mere ou autre afcendant, d'or-</w:t>
      </w:r>
    </w:p>
    <w:p w14:paraId="267F6C40" w14:textId="77777777" w:rsidR="003B35E1" w:rsidRDefault="003B35E1" w:rsidP="003B35E1">
      <w:r>
        <w:t>donner par la donation, teſtament ou autre diſpoſition qu'il fait en faveur de</w:t>
      </w:r>
    </w:p>
    <w:p w14:paraId="01688FA5" w14:textId="77777777" w:rsidR="003B35E1" w:rsidRDefault="003B35E1" w:rsidP="003B35E1">
      <w:r>
        <w:t>ſes enfans puinez, du tiers en propriété de ſes héritages &amp; immeubles ſituez</w:t>
      </w:r>
    </w:p>
    <w:p w14:paraId="235B6FDB" w14:textId="77777777" w:rsidR="003B35E1" w:rsidRDefault="003B35E1" w:rsidP="003B35E1">
      <w:r>
        <w:t>en Caux, que la portion que chaque puiné aura dans ce tiers, appartiendra par</w:t>
      </w:r>
    </w:p>
    <w:p w14:paraId="05DEDFE8" w14:textId="77777777" w:rsidR="003B35E1" w:rsidRDefault="003B35E1" w:rsidP="003B35E1">
      <w:r>
        <w:t>droit d'accroiſſement aux autres puinez, ſi l'un des puinez vient à déceder lans</w:t>
      </w:r>
    </w:p>
    <w:p w14:paraId="524080DD" w14:textId="77777777" w:rsidR="003B35E1" w:rsidRDefault="003B35E1" w:rsidP="003B35E1">
      <w:r>
        <w:t>enfans, ſans que le fils ainé y puiſſe rien prétendre ; car en ce cas, la dilpu-</w:t>
      </w:r>
    </w:p>
    <w:p w14:paraId="0F9C7B9D" w14:textId="77777777" w:rsidR="003B35E1" w:rsidRDefault="003B35E1" w:rsidP="003B35E1">
      <w:r>
        <w:t>ſition de l’homme fait ceſſer la diſpoſition de la Loy generale ; il ſemble mé-</w:t>
      </w:r>
    </w:p>
    <w:p w14:paraId="013EDF40" w14:textId="77777777" w:rsidR="003B35E1" w:rsidRDefault="003B35E1" w:rsidP="003B35E1">
      <w:r>
        <w:t>me qu'une pareille diſpoſition emporté une eſpèce de ſubſtitution au profit des</w:t>
      </w:r>
    </w:p>
    <w:p w14:paraId="640749FA" w14:textId="77777777" w:rsidR="003B35E1" w:rsidRDefault="003B35E1" w:rsidP="003B35E1">
      <w:r>
        <w:t>Cadets, contre la prohibition des ſubſtitutions, portée par l'arricle S4. du Re-</w:t>
      </w:r>
    </w:p>
    <w:p w14:paraId="06ADF0B7" w14:textId="77777777" w:rsidR="003B35E1" w:rsidRDefault="003B35E1" w:rsidP="003B35E1">
      <w:r>
        <w:t>glement de 166s ; mais elle eſt expreſſément approuvée &amp; autoriſée par le même</w:t>
      </w:r>
    </w:p>
    <w:p w14:paraId="59F842D8" w14:textId="77777777" w:rsidR="003B35E1" w:rsidRDefault="003B35E1" w:rsidP="003B35E1">
      <w:r>
        <w:t>article, &amp; même elle n'a lieu qu'au cas que celui des puinez Donataires, qui</w:t>
      </w:r>
    </w:p>
    <w:p w14:paraId="2429324F" w14:textId="77777777" w:rsidR="003B35E1" w:rsidRDefault="003B35E1" w:rsidP="003B35E1">
      <w:r>
        <w:t>eſt mort ſans enfans, n'ait point diſpoſé ni aliené fa part &amp; portion ; car cette</w:t>
      </w:r>
    </w:p>
    <w:p w14:paraId="5B7BD25F" w14:textId="77777777" w:rsidR="003B35E1" w:rsidRDefault="003B35E1" w:rsidP="003B35E1">
      <w:r>
        <w:t>diſpoſition ne met pas les enfans puinez dans l’interdiction; les puinez pren-</w:t>
      </w:r>
    </w:p>
    <w:p w14:paraId="38425FE7" w14:textId="77777777" w:rsidR="003B35E1" w:rsidRDefault="003B35E1" w:rsidP="003B35E1">
      <w:r>
        <w:t>droient même la portion de chaque puiné mort ſans enfans, en l'état qu'elle ſe</w:t>
      </w:r>
    </w:p>
    <w:p w14:paraId="6565EF24" w14:textId="77777777" w:rsidR="003B35E1" w:rsidRDefault="003B35E1" w:rsidP="003B35E1">
      <w:r>
        <w:t>trouve au jour de ſon déces, &amp; ils ſont tenus de payer les dettes qu'il auroit</w:t>
      </w:r>
    </w:p>
    <w:p w14:paraId="12942A32" w14:textId="77777777" w:rsidR="003B35E1" w:rsidRDefault="003B35E1" w:rsidP="003B35E1">
      <w:r>
        <w:t>contractées. De plus, cette eſpèce de ſubſtitution eſt limitée à la perſonne des</w:t>
      </w:r>
    </w:p>
    <w:p w14:paraId="59238C24" w14:textId="77777777" w:rsidR="003B35E1" w:rsidRDefault="003B35E1" w:rsidP="003B35E1">
      <w:r>
        <w:t>puinez qui peuvent ſuccedler les uns aux autres, lorſque l'un d'eux décede ſans</w:t>
      </w:r>
    </w:p>
    <w:p w14:paraId="43C421F6" w14:textId="77777777" w:rsidR="003B35E1" w:rsidRDefault="003B35E1" w:rsidP="003B35E1">
      <w:r>
        <w:t>enfans, &amp; elle ne s’étend point hors le chs de la ſucceſſion au premier degré, qui</w:t>
      </w:r>
    </w:p>
    <w:p w14:paraId="5657AEE3" w14:textId="77777777" w:rsidR="003B35E1" w:rsidRDefault="003B35E1" w:rsidP="003B35E1">
      <w:r>
        <w:t>eſt des frères; de ſorte que quand il s’agit de la ſucceſſion d'un oncle ou d'un ne-</w:t>
      </w:r>
    </w:p>
    <w:p w14:paraId="7CDD101B" w14:textId="77777777" w:rsidR="003B35E1" w:rsidRDefault="003B35E1" w:rsidP="003B35E1">
      <w:r>
        <w:t>veu, cette ſubſtitution n'a point lieu.</w:t>
      </w:r>
    </w:p>
    <w:p w14:paraId="47BFCD40" w14:textId="77777777" w:rsidR="003B35E1" w:rsidRDefault="003B35E1" w:rsidP="003B35E1">
      <w:r>
        <w:t>Comme par l'article 67. du Reglement de Jégé, les héritages ſe partagent</w:t>
      </w:r>
    </w:p>
    <w:p w14:paraId="2431EA64" w14:textId="77777777" w:rsidR="003B35E1" w:rsidRDefault="003B35E1" w:rsidP="003B35E1">
      <w:r>
        <w:t>ſelon la Coûtume des lieux où ils ſont ſituez lors de la ſucceſſion échéë, &amp; non</w:t>
      </w:r>
    </w:p>
    <w:p w14:paraId="29F9C583" w14:textId="77777777" w:rsidR="003B35E1" w:rsidRDefault="003B35E1" w:rsidP="003B35E1">
      <w:r>
        <w:t>ſelon la Coûtume des lieux où étoient ſituez ceux auſquels ils ſont ſubrogez,</w:t>
      </w:r>
    </w:p>
    <w:p w14:paraId="6E1AFB7E" w14:textId="77777777" w:rsidR="003B35E1" w:rsidRDefault="003B35E1" w:rsidP="003B35E1">
      <w:r>
        <w:t>auſſi un puiné vendant ſa portion dans le tiers donné aux puinez par pere,</w:t>
      </w:r>
    </w:p>
    <w:p w14:paraId="1C2F06DD" w14:textId="77777777" w:rsidR="003B35E1" w:rsidRDefault="003B35E1" w:rsidP="003B35E1">
      <w:r>
        <w:t>mere ou autre aſcendant, de, héritages &amp; immeubles ſituez au pays de Caux,</w:t>
      </w:r>
    </w:p>
    <w:p w14:paraId="532709F3" w14:textId="77777777" w:rsidR="003B35E1" w:rsidRDefault="003B35E1" w:rsidP="003B35E1">
      <w:r>
        <w:t>&amp; en remplaçant le prix de la vente en ac quiſition d'héritages &amp; immeubles ſi-</w:t>
      </w:r>
    </w:p>
    <w:p w14:paraId="1BB59BED" w14:textId="77777777" w:rsidR="003B35E1" w:rsidRDefault="003B35E1" w:rsidP="003B35E1">
      <w:r>
        <w:t>tuez dans une Coûtume differente, le droir d'accroiſſement, porté par la diſpo-</w:t>
      </w:r>
    </w:p>
    <w:p w14:paraId="212B951D" w14:textId="77777777" w:rsidR="003B35E1" w:rsidRDefault="003B35E1" w:rsidP="003B35E1">
      <w:r>
        <w:t>ſition du donateur ou teſtateur au proſit des puinez, ceſſe, &amp; les héritages &amp;</w:t>
      </w:r>
    </w:p>
    <w:p w14:paraId="20042DFD" w14:textId="77777777" w:rsidR="003B35E1" w:rsidRDefault="003B35E1" w:rsidP="003B35E1"/>
    <w:p w14:paraId="5B64FC14" w14:textId="77777777" w:rsidR="003B35E1" w:rsidRDefault="003B35E1" w:rsidP="003B35E1"/>
    <w:p w14:paraId="4C277BCF" w14:textId="77777777" w:rsidR="003B35E1" w:rsidRDefault="003B35E1" w:rsidP="003B35E1">
      <w:r>
        <w:t>FFff</w:t>
      </w:r>
    </w:p>
    <w:p w14:paraId="21C5874C" w14:textId="77777777" w:rsidR="003B35E1" w:rsidRDefault="003B35E1" w:rsidP="003B35E1"/>
    <w:p w14:paraId="31E432F2" w14:textId="77777777" w:rsidR="003B35E1" w:rsidRDefault="003B35E1" w:rsidP="003B35E1"/>
    <w:p w14:paraId="1A833A91" w14:textId="77777777" w:rsidR="003B35E1" w:rsidRDefault="003B35E1" w:rsidP="003B35E1">
      <w:r>
        <w:t>298</w:t>
      </w:r>
    </w:p>
    <w:p w14:paraId="376A9F8C" w14:textId="77777777" w:rsidR="003B35E1" w:rsidRDefault="003B35E1" w:rsidP="003B35E1">
      <w:r>
        <w:t>Déciſions ſur la Cout. de Normandie.</w:t>
      </w:r>
    </w:p>
    <w:p w14:paraId="107793A8" w14:textId="77777777" w:rsidR="003B35E1" w:rsidRDefault="003B35E1" w:rsidP="003B35E1"/>
    <w:p w14:paraId="566846AF" w14:textId="77777777" w:rsidR="003B35E1" w:rsidRDefault="003B35E1" w:rsidP="003B35E1"/>
    <w:p w14:paraId="796C7951" w14:textId="77777777" w:rsidR="003B35E1" w:rsidRDefault="003B35E1" w:rsidP="003B35E1">
      <w:r>
        <w:t>immeubles acquits ailleurs &amp; hors Caux, ſe partageront entre tous les freres</w:t>
      </w:r>
    </w:p>
    <w:p w14:paraId="51771F25" w14:textId="77777777" w:rsidR="003B35E1" w:rsidRDefault="003B35E1" w:rsidP="003B35E1">
      <w:r>
        <w:t>ainé &amp; puinez ſuivant la Coutume des lieux de leur ſituation, ſans aucun droit</w:t>
      </w:r>
    </w:p>
    <w:p w14:paraId="61F2BF0F" w14:textId="77777777" w:rsidR="003B35E1" w:rsidRDefault="003B35E1" w:rsidP="003B35E1">
      <w:r>
        <w:t>d'accroiſſement au proſit des puinez qui ſurvivroient à ceux des puinez qui ſe-</w:t>
      </w:r>
    </w:p>
    <w:p w14:paraId="38987C84" w14:textId="77777777" w:rsidR="003B35E1" w:rsidRDefault="003B35E1" w:rsidP="003B35E1">
      <w:r>
        <w:t>roient morts ſans enfans.</w:t>
      </w:r>
    </w:p>
    <w:p w14:paraId="4CED942B" w14:textId="77777777" w:rsidR="003B35E1" w:rsidRDefault="003B35E1" w:rsidP="003B35E1">
      <w:r>
        <w:t>Un pere ou une mere, ni l'un ni l'autre, ne pourroient pas, non plus que</w:t>
      </w:r>
    </w:p>
    <w:p w14:paraId="515A02A6" w14:textId="77777777" w:rsidR="003B35E1" w:rsidRDefault="003B35E1" w:rsidP="003B35E1">
      <w:r>
        <w:t>tout autre aſcendant, ordonner par Acte entre-vifs, ou par Teſtament ou au-</w:t>
      </w:r>
    </w:p>
    <w:p w14:paraId="052469A8" w14:textId="77777777" w:rsidR="003B35E1" w:rsidRDefault="003B35E1" w:rsidP="003B35E1">
      <w:r>
        <w:t>trement, que le mariage avenant des filles qui décederoient ſans enfans, appar-</w:t>
      </w:r>
    </w:p>
    <w:p w14:paraId="60F61338" w14:textId="77777777" w:rsidR="003B35E1" w:rsidRDefault="003B35E1" w:rsidP="003B35E1">
      <w:r>
        <w:t>tiendroit aux freres puinez, au préjudice &amp; à l'excluſion du fils ainé, &amp; cela</w:t>
      </w:r>
    </w:p>
    <w:p w14:paraId="5B4C263B" w14:textId="77777777" w:rsidR="003B35E1" w:rsidRDefault="003B35E1" w:rsidP="003B35E1">
      <w:r>
        <w:t>par deux raiſons; l'une, parce que la Coutume ne donne point ce pouvoir aux</w:t>
      </w:r>
    </w:p>
    <w:p w14:paraId="13638BF0" w14:textId="77777777" w:rsidR="003B35E1" w:rsidRDefault="003B35E1" w:rsidP="003B35E1">
      <w:r>
        <w:lastRenderedPageBreak/>
        <w:t>pere, mere ou autre aſcendant ; l'autre, parce que le mariage avenant des filles</w:t>
      </w:r>
    </w:p>
    <w:p w14:paraId="6CFC3C3E" w14:textId="77777777" w:rsidR="003B35E1" w:rsidRDefault="003B35E1" w:rsidP="003B35E1">
      <w:r>
        <w:t>ne ſe prenant point ſur la portion ſeule des puinez, &amp; l'aine y contribuant pour</w:t>
      </w:r>
    </w:p>
    <w:p w14:paraId="23A0105C" w14:textId="77777777" w:rsidR="003B35E1" w:rsidRDefault="003B35E1" w:rsidP="003B35E1">
      <w:r>
        <w:t>la meilleure part, l’ainé ne doit pas être exelu par une pareille diſpoſition de</w:t>
      </w:r>
    </w:p>
    <w:p w14:paraId="4EA05A62" w14:textId="77777777" w:rsidR="003B35E1" w:rsidRDefault="003B35E1" w:rsidP="003B35E1">
      <w:r>
        <w:t>la ſucceſſion de ſes ſœurs; Arreſt du Parlement de Roüen, du 30 Juin 1638.</w:t>
      </w:r>
    </w:p>
    <w:p w14:paraId="78B84DF2" w14:textId="77777777" w:rsidR="003B35E1" w:rsidRDefault="003B35E1" w:rsidP="003B35E1">
      <w:r>
        <w:t>Il eſt permis à un pere, mere ou autre aſcendant, de vendre les héritages &amp; im-</w:t>
      </w:r>
    </w:p>
    <w:p w14:paraId="51932FC7" w14:textId="77777777" w:rsidR="003B35E1" w:rsidRDefault="003B35E1" w:rsidP="003B35E1">
      <w:r>
        <w:t>meubles qu'il a dans la Coûtume generale, &amp; du prix en acheter des néritages &amp;</w:t>
      </w:r>
    </w:p>
    <w:p w14:paraId="169CD0AB" w14:textId="77777777" w:rsidR="003B35E1" w:rsidRDefault="003B35E1" w:rsidP="003B35E1">
      <w:r>
        <w:t>immeubles ſituez en Caux, aut vice verſâ, ſans que ſes enfans &amp; héritiers y puiſ-</w:t>
      </w:r>
    </w:p>
    <w:p w14:paraId="18FDEEC4" w14:textId="77777777" w:rsidR="003B35E1" w:rsidRDefault="003B35E1" w:rsidP="003B35E1">
      <w:r>
        <w:t>ſent trouver à rédire; d'autant que les ſucceſſions ſe reglent &amp; ſe par tagent en l'é.</w:t>
      </w:r>
    </w:p>
    <w:p w14:paraId="60BD82FC" w14:textId="77777777" w:rsidR="003B35E1" w:rsidRDefault="003B35E1" w:rsidP="003B35E1">
      <w:r>
        <w:t>tat qu'elles ſe trouvent au jour de leur échéance, &amp; le parrage en doit être</w:t>
      </w:r>
    </w:p>
    <w:p w14:paraId="6156D6B6" w14:textId="77777777" w:rsidR="003B35E1" w:rsidRDefault="003B35E1" w:rsidP="003B35E1">
      <w:r>
        <w:t>fait ſuivant la Coûtume ou les héritages &amp; immeubles ſeront lituez, au tems</w:t>
      </w:r>
    </w:p>
    <w:p w14:paraId="5B77E3CD" w14:textId="77777777" w:rsidR="003B35E1" w:rsidRDefault="003B35E1" w:rsidP="003B35E1">
      <w:r>
        <w:t>de l'ouverture de la ſucceſtion, ſans qu'un enfant puiſſe dire qu'un pareil chan-</w:t>
      </w:r>
    </w:p>
    <w:p w14:paraId="216B0797" w14:textId="77777777" w:rsidR="003B35E1" w:rsidRDefault="003B35E1" w:rsidP="003B35E1">
      <w:r>
        <w:t>gement lui fait tort &amp; lui porte pré judice ; mais en ligne collaterale, il en eſt</w:t>
      </w:r>
    </w:p>
    <w:p w14:paraId="220EF6B6" w14:textId="77777777" w:rsidR="003B35E1" w:rsidRDefault="003B35E1" w:rsidP="003B35E1">
      <w:r>
        <w:t>autrement, parce que parmi nous, il n'y a point d'acquêts que les propres ne</w:t>
      </w:r>
    </w:p>
    <w:p w14:paraId="331B6934" w14:textId="77777777" w:rsidR="003B35E1" w:rsidRDefault="003B35E1" w:rsidP="003B35E1">
      <w:r>
        <w:t>ſoient remplacez, &amp; par conſequent le changement de biens ne ſeroit rien à</w:t>
      </w:r>
    </w:p>
    <w:p w14:paraId="3D9FB580" w14:textId="77777777" w:rsidR="003B35E1" w:rsidRDefault="003B35E1" w:rsidP="003B35E1">
      <w:r>
        <w:t>cet égard.</w:t>
      </w:r>
    </w:p>
    <w:p w14:paraId="3302BF86" w14:textId="77777777" w:rsidR="003B35E1" w:rsidRDefault="003B35E1" w:rsidP="003B35E1">
      <w:r>
        <w:t>En ſucceſſion directe, il n'y a qu'une forte d’héritiers pour tous les biens,</w:t>
      </w:r>
    </w:p>
    <w:p w14:paraId="0B7A5139" w14:textId="77777777" w:rsidR="003B35E1" w:rsidRDefault="003B35E1" w:rsidP="003B35E1">
      <w:r>
        <w:t>meubles &amp; immeubles, nobles ou roturiers, il n'y a que le plus ou le moins</w:t>
      </w:r>
    </w:p>
    <w:p w14:paraId="6E8AAD81" w14:textId="77777777" w:rsidR="003B35E1" w:rsidRDefault="003B35E1" w:rsidP="003B35E1">
      <w:r>
        <w:t>des biens qui peuvent revenir à chaque heritier, ſuivant la nature &amp; la qualité</w:t>
      </w:r>
    </w:p>
    <w:p w14:paraId="592F17BC" w14:textId="77777777" w:rsidR="003B35E1" w:rsidRDefault="003B35E1" w:rsidP="003B35E1">
      <w:r>
        <w:t>des biens ; au lieu qu'en ſucceſſion coilaterale, il y a differens héritiers, il y en</w:t>
      </w:r>
    </w:p>
    <w:p w14:paraId="7EAE7A75" w14:textId="77777777" w:rsidR="003B35E1" w:rsidRDefault="003B35E1" w:rsidP="003B35E1">
      <w:r>
        <w:t>a aux propres, &amp; il y en a aux meubles &amp; acquets.</w:t>
      </w:r>
    </w:p>
    <w:p w14:paraId="069CE1AE" w14:textId="77777777" w:rsidR="003B35E1" w:rsidRDefault="003B35E1" w:rsidP="003B35E1"/>
    <w:p w14:paraId="4B8A7766" w14:textId="77777777" w:rsidR="003B35E1" w:rsidRDefault="003B35E1" w:rsidP="003B35E1"/>
    <w:p w14:paraId="1A135DD2" w14:textId="77777777" w:rsidR="003B35E1" w:rsidRDefault="003B35E1" w:rsidP="003B35E1">
      <w:r>
        <w:t>ARTICLE CCLXXXIII.</w:t>
      </w:r>
    </w:p>
    <w:p w14:paraId="74030BFD" w14:textId="77777777" w:rsidR="003B35E1" w:rsidRDefault="003B35E1" w:rsidP="003B35E1">
      <w:r>
        <w:t>L</w:t>
      </w:r>
    </w:p>
    <w:p w14:paraId="33EFECC9" w14:textId="77777777" w:rsidR="003B35E1" w:rsidRDefault="003B35E1" w:rsidP="003B35E1">
      <w:r>
        <w:t>A diſpoſition eſt réputée ſolemnelle en laquelle eſt obſervé ce qui</w:t>
      </w:r>
    </w:p>
    <w:p w14:paraId="165BA8DF" w14:textId="77777777" w:rsidR="003B35E1" w:rsidRDefault="003B35E1" w:rsidP="003B35E1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preſcrit par les premier &amp; ſecond articles du titre des Te</w:t>
      </w:r>
      <w:r>
        <w:rPr>
          <w:rFonts w:ascii="Arial Unicode MS" w:eastAsia="Arial Unicode MS" w:hAnsi="Arial Unicode MS" w:cs="Arial Unicode MS" w:hint="eastAsia"/>
        </w:rPr>
        <w:t>ﬅ</w:t>
      </w:r>
      <w:r>
        <w:t>tamens.</w:t>
      </w:r>
    </w:p>
    <w:p w14:paraId="556A4249" w14:textId="77777777" w:rsidR="003B35E1" w:rsidRDefault="003B35E1" w:rsidP="003B35E1"/>
    <w:p w14:paraId="687DCB1A" w14:textId="77777777" w:rsidR="003B35E1" w:rsidRDefault="003B35E1" w:rsidP="003B35E1"/>
    <w:p w14:paraId="3CE58374" w14:textId="77777777" w:rsidR="003B35E1" w:rsidRDefault="003B35E1" w:rsidP="003B35E1">
      <w:r>
        <w:t>Si un pere, mere ou autre aſcendant diſpoſe du tiers de ſes héritages &amp; im-</w:t>
      </w:r>
    </w:p>
    <w:p w14:paraId="4BF0DF44" w14:textId="77777777" w:rsidR="003B35E1" w:rsidRDefault="003B35E1" w:rsidP="003B35E1">
      <w:r>
        <w:t>meubles ſituez en Caux, où de partie du tiers au profit de ſes puinez, ou à l'un</w:t>
      </w:r>
    </w:p>
    <w:p w14:paraId="72B223A5" w14:textId="77777777" w:rsidR="003B35E1" w:rsidRDefault="003B35E1" w:rsidP="003B35E1">
      <w:r>
        <w:t>d'eux, par donation à cauſe de mort ou par teſtament, le donateur ou teſtareur</w:t>
      </w:r>
    </w:p>
    <w:p w14:paraId="370E5905" w14:textId="77777777" w:rsidR="003B35E1" w:rsidRDefault="003B35E1" w:rsidP="003B35E1">
      <w:r>
        <w:t>ſera tenu de regler ſa diſpoſition ſuivant les formaiitez preſerites par la Coûtu-</w:t>
      </w:r>
    </w:p>
    <w:p w14:paraId="3C79D3D5" w14:textId="77777777" w:rsidR="003B35E1" w:rsidRDefault="003B35E1" w:rsidP="003B35E1">
      <w:r>
        <w:t>me generale, arr. 412. &amp; 413. pour faire un teſtament folemnel, à peine de</w:t>
      </w:r>
    </w:p>
    <w:p w14:paraId="28C06301" w14:textId="77777777" w:rsidR="003B35E1" w:rsidRDefault="003B35E1" w:rsidP="003B35E1">
      <w:r>
        <w:t>nullité de la diſpoſition ; le teſtateur pourroit cependant faire une pareille diſ-</w:t>
      </w:r>
    </w:p>
    <w:p w14:paraId="77A2E1EB" w14:textId="77777777" w:rsidR="003B35E1" w:rsidRDefault="003B35E1" w:rsidP="003B35E1">
      <w:r>
        <w:t>poſition par un teſtament olographe, c eſt-à-dire, écrit de ſa main &amp; ſigné de lui ;</w:t>
      </w:r>
    </w:p>
    <w:p w14:paraId="3EC1FC4B" w14:textId="77777777" w:rsidR="003B35E1" w:rsidRDefault="003B35E1" w:rsidP="003B35E1">
      <w:r>
        <w:t>ou même par une donation ou autre acte entre vifs, cela eſt indifferent, l'une</w:t>
      </w:r>
    </w:p>
    <w:p w14:paraId="32F88FE8" w14:textId="77777777" w:rsidR="003B35E1" w:rsidRDefault="003B35E1" w:rsidP="003B35E1">
      <w:r>
        <w:t>&amp; l'autre diſpoſition ſeront valables pour la forme, fauf la capacité du dona-</w:t>
      </w:r>
    </w:p>
    <w:p w14:paraId="04B575C7" w14:textId="77777777" w:rsidR="003B35E1" w:rsidRDefault="003B35E1" w:rsidP="003B35E1">
      <w:r>
        <w:t>teur ou reſtareur ; car s’il étoit mort civilement ou interdit, il ne pourroit pas</w:t>
      </w:r>
    </w:p>
    <w:p w14:paraId="4073F323" w14:textId="77777777" w:rsidR="003B35E1" w:rsidRDefault="003B35E1" w:rsidP="003B35E1">
      <w:r>
        <w:t>faire une pareille diſpoſition, &amp; ſauf pareillement la capacité du donataire.</w:t>
      </w:r>
    </w:p>
    <w:p w14:paraId="3B43671F" w14:textId="77777777" w:rsidR="003B35E1" w:rsidRDefault="003B35E1" w:rsidP="003B35E1"/>
    <w:p w14:paraId="23D7EF33" w14:textId="77777777" w:rsidR="003B35E1" w:rsidRDefault="003B35E1" w:rsidP="003B35E1"/>
    <w:p w14:paraId="2E003053" w14:textId="77777777" w:rsidR="003B35E1" w:rsidRDefault="003B35E1" w:rsidP="003B35E1">
      <w:r>
        <w:t>ARTICLE CCLXXXIV.</w:t>
      </w:r>
    </w:p>
    <w:p w14:paraId="584AADDA" w14:textId="77777777" w:rsidR="003B35E1" w:rsidRDefault="003B35E1" w:rsidP="003B35E1">
      <w:r>
        <w:t>L</w:t>
      </w:r>
    </w:p>
    <w:p w14:paraId="43FC6BE5" w14:textId="77777777" w:rsidR="003B35E1" w:rsidRDefault="003B35E1" w:rsidP="003B35E1">
      <w:r>
        <w:t>A diſpoſition &amp; donation du tiers ou partie dudit tiers, faite à</w:t>
      </w:r>
    </w:p>
    <w:p w14:paraId="45C41904" w14:textId="77777777" w:rsidR="003B35E1" w:rsidRDefault="003B35E1" w:rsidP="003B35E1">
      <w:r>
        <w:t>tous les puinez, eſt honne en quelque tems qu'elle ſoit faite ; mais</w:t>
      </w:r>
    </w:p>
    <w:p w14:paraId="0F008CB7" w14:textId="77777777" w:rsidR="003B35E1" w:rsidRDefault="003B35E1" w:rsidP="003B35E1">
      <w:r>
        <w:t>ſi tous tous les puinez n'y ſont compris, elle ne ſeta eſtimée valable au pro-</w:t>
      </w:r>
    </w:p>
    <w:p w14:paraId="23230F4A" w14:textId="77777777" w:rsidR="003B35E1" w:rsidRDefault="003B35E1" w:rsidP="003B35E1">
      <w:r>
        <w:t>fit des donataires, ſi elle n'eſt faite quarante jours auparavant la mort du</w:t>
      </w:r>
    </w:p>
    <w:p w14:paraId="130E5650" w14:textId="77777777" w:rsidR="003B35E1" w:rsidRDefault="003B35E1" w:rsidP="003B35E1">
      <w:r>
        <w:lastRenderedPageBreak/>
        <w:t>donateur, &amp; en reviendra le profit à tous les puinez enſemble.</w:t>
      </w:r>
    </w:p>
    <w:p w14:paraId="2811F908" w14:textId="77777777" w:rsidR="003B35E1" w:rsidRDefault="003B35E1" w:rsidP="003B35E1"/>
    <w:p w14:paraId="548B63B3" w14:textId="77777777" w:rsidR="003B35E1" w:rsidRDefault="003B35E1" w:rsidP="003B35E1"/>
    <w:p w14:paraId="027CA1EC" w14:textId="77777777" w:rsidR="003B35E1" w:rsidRDefault="003B35E1" w:rsidP="003B35E1">
      <w:r>
        <w:t>Tit. XII. Art. CCLXXXV.</w:t>
      </w:r>
    </w:p>
    <w:p w14:paraId="025C90B0" w14:textId="77777777" w:rsidR="003B35E1" w:rsidRDefault="003B35E1" w:rsidP="003B35E1">
      <w:r>
        <w:t>299</w:t>
      </w:r>
    </w:p>
    <w:p w14:paraId="34275B06" w14:textId="77777777" w:rsidR="003B35E1" w:rsidRDefault="003B35E1" w:rsidP="003B35E1"/>
    <w:p w14:paraId="64DBD0A9" w14:textId="77777777" w:rsidR="003B35E1" w:rsidRDefault="003B35E1" w:rsidP="003B35E1"/>
    <w:p w14:paraId="5FE0D3A3" w14:textId="77777777" w:rsidR="003B35E1" w:rsidRDefault="003B35E1" w:rsidP="003B35E1">
      <w:r>
        <w:t>La donation ou diſpoſition faite par pere, mere ou autre aſcendant à tous les</w:t>
      </w:r>
    </w:p>
    <w:p w14:paraId="4F23F1CD" w14:textId="77777777" w:rsidR="003B35E1" w:rsidRDefault="003B35E1" w:rsidP="003B35E1">
      <w:r>
        <w:t>enfans puinez enfemble, du tiers de leurs héritages &amp; immeubles ſituez en Caux,</w:t>
      </w:r>
    </w:p>
    <w:p w14:paraId="31001A4B" w14:textId="77777777" w:rsidR="003B35E1" w:rsidRDefault="003B35E1" w:rsidP="003B35E1">
      <w:r>
        <w:t>ou de partie d'icelui, eſt valable, encore bien que le donateur ou teſtateur n'ait</w:t>
      </w:r>
    </w:p>
    <w:p w14:paraId="6BFD7A66" w14:textId="77777777" w:rsidR="003B35E1" w:rsidRDefault="003B35E1" w:rsidP="003B35E1">
      <w:r>
        <w:t>pas ſurvécu quarante jours depuis la donation ou diſpoſition, parce qu'en ce</w:t>
      </w:r>
    </w:p>
    <w:p w14:paraId="764D7C02" w14:textId="77777777" w:rsidR="003B35E1" w:rsidRDefault="003B35E1" w:rsidP="003B35E1">
      <w:r>
        <w:t>cas c'eſt un ſimple avancement d'hoirie &amp; de ſucceſſion, égal à tous les enfans</w:t>
      </w:r>
    </w:p>
    <w:p w14:paraId="159B5ABB" w14:textId="77777777" w:rsidR="003B35E1" w:rsidRDefault="003B35E1" w:rsidP="003B35E1">
      <w:r>
        <w:t>puinez, ſans qu'aucun d'eux puiſſe ſe plaindre de prédilection dans cette diſpo-</w:t>
      </w:r>
    </w:p>
    <w:p w14:paraId="03F4711C" w14:textId="77777777" w:rsidR="003B35E1" w:rsidRDefault="003B35E1" w:rsidP="003B35E1">
      <w:r>
        <w:t>ſition, un chacun y ayant une part égale ſans prérogative, ni préciput, ni pré-</w:t>
      </w:r>
    </w:p>
    <w:p w14:paraId="53A3E2FD" w14:textId="77777777" w:rsidR="003B35E1" w:rsidRDefault="003B35E1" w:rsidP="003B35E1">
      <w:r>
        <w:t>leges mais ſi tous les puinez ne ſont pas compris dans la difpoſition, &amp; que</w:t>
      </w:r>
    </w:p>
    <w:p w14:paraId="5147D701" w14:textId="77777777" w:rsidR="003B35E1" w:rsidRDefault="003B35E1" w:rsidP="003B35E1">
      <w:r>
        <w:t>certé diſpoſition ait été faite ſeulement à queiqu'un des puinez &amp; non à tous,</w:t>
      </w:r>
    </w:p>
    <w:p w14:paraId="4C102C10" w14:textId="77777777" w:rsidR="003B35E1" w:rsidRDefault="003B35E1" w:rsidP="003B35E1">
      <w:r>
        <w:t>il faut que le donateur ſurvive ſa diſpoſition faite entre-vifs ou à cauſe de mort</w:t>
      </w:r>
    </w:p>
    <w:p w14:paraId="23772E77" w14:textId="77777777" w:rsidR="003B35E1" w:rsidRDefault="003B35E1" w:rsidP="003B35E1">
      <w:r>
        <w:t>quaranre jours, à peine de nullité de la diſpoſition ou donation, dl'autant que</w:t>
      </w:r>
    </w:p>
    <w:p w14:paraId="2E3E5E1A" w14:textId="77777777" w:rsidR="003B35E1" w:rsidRDefault="003B35E1" w:rsidP="003B35E1">
      <w:r>
        <w:t>dans ce cas il y auroit à apprehender qu'il n'y eût de la ſuggeſtion &amp; induë-</w:t>
      </w:r>
    </w:p>
    <w:p w14:paraId="29ACE13D" w14:textId="77777777" w:rsidR="003B35E1" w:rsidRDefault="003B35E1" w:rsidP="003B35E1">
      <w:r>
        <w:t>tion de la part du donataire envers le donateur ou teſtateur ; Ces quarante jours</w:t>
      </w:r>
    </w:p>
    <w:p w14:paraId="6849BA2C" w14:textId="77777777" w:rsidR="003B35E1" w:rsidRDefault="003B35E1" w:rsidP="003B35E1">
      <w:r>
        <w:t>ſont preſerits pour connoître ſi celui qui a fait la diſpoſition, perſevere dans ce</w:t>
      </w:r>
    </w:p>
    <w:p w14:paraId="6F782218" w14:textId="77777777" w:rsidR="003B35E1" w:rsidRDefault="003B35E1" w:rsidP="003B35E1">
      <w:r>
        <w:t>qu'il a fait.</w:t>
      </w:r>
    </w:p>
    <w:p w14:paraId="6EC0D313" w14:textId="77777777" w:rsidR="003B35E1" w:rsidRDefault="003B35E1" w:rsidP="003B35E1">
      <w:r>
        <w:t>S'il arrivoit que la diſpoſition fût déclarée nulle, par rapport à la donation</w:t>
      </w:r>
    </w:p>
    <w:p w14:paraId="766E7084" w14:textId="77777777" w:rsidR="003B35E1" w:rsidRDefault="003B35E1" w:rsidP="003B35E1">
      <w:r>
        <w:t>faite à un des puinez dans laquelle il ſe trouveroit des nullitez, comme ſi celui</w:t>
      </w:r>
    </w:p>
    <w:p w14:paraId="05DF7876" w14:textId="77777777" w:rsidR="003B35E1" w:rsidRDefault="003B35E1" w:rsidP="003B35E1">
      <w:r>
        <w:t>qui l’a faite, n’avoit pas ſurvécu quarante jours depuis ſa diſpoſition, le fils ai-</w:t>
      </w:r>
    </w:p>
    <w:p w14:paraId="691CE7C2" w14:textId="77777777" w:rsidR="003B35E1" w:rsidRDefault="003B35E1" w:rsidP="003B35E1">
      <w:r>
        <w:t>né ne profiteroit pas feul de la portion du tiers, dont la diſpoſition a été décla-</w:t>
      </w:r>
    </w:p>
    <w:p w14:paraId="14F3F3B7" w14:textId="77777777" w:rsidR="003B35E1" w:rsidRDefault="003B35E1" w:rsidP="003B35E1">
      <w:r>
        <w:t>rée nulle, elle ſeroit partagée entre tous les puinez, ſans que le frere ainé y</w:t>
      </w:r>
    </w:p>
    <w:p w14:paraId="6DD97F15" w14:textId="77777777" w:rsidR="003B35E1" w:rsidRDefault="003B35E1" w:rsidP="003B35E1">
      <w:r>
        <w:t>oût rien avoir ni prétendre,</w:t>
      </w:r>
    </w:p>
    <w:p w14:paraId="4BED2D08" w14:textId="77777777" w:rsidR="003B35E1" w:rsidRDefault="003B35E1" w:rsidP="003B35E1"/>
    <w:p w14:paraId="64E57507" w14:textId="77777777" w:rsidR="003B35E1" w:rsidRDefault="003B35E1" w:rsidP="003B35E1"/>
    <w:p w14:paraId="51C787AD" w14:textId="77777777" w:rsidR="003B35E1" w:rsidRDefault="003B35E1" w:rsidP="003B35E1">
      <w:r>
        <w:t>ARTICLE CCLXXXV.</w:t>
      </w:r>
    </w:p>
    <w:p w14:paraId="6EACD488" w14:textId="77777777" w:rsidR="003B35E1" w:rsidRDefault="003B35E1" w:rsidP="003B35E1">
      <w:r>
        <w:t>L</w:t>
      </w:r>
    </w:p>
    <w:p w14:paraId="776259B1" w14:textId="77777777" w:rsidR="003B35E1" w:rsidRDefault="003B35E1" w:rsidP="003B35E1">
      <w:r>
        <w:t>A même liberté aecordée aux hommes, eſt pareil'ement accordée</w:t>
      </w:r>
    </w:p>
    <w:p w14:paraId="1317D7E9" w14:textId="77777777" w:rsidR="003B35E1" w:rsidRDefault="003B35E1" w:rsidP="003B35E1">
      <w:r>
        <w:t>aux femmes, encore qu'elles ſoient en la puiſſance de mari, &amp; ne</w:t>
      </w:r>
    </w:p>
    <w:p w14:paraId="14C2BBD2" w14:textId="77777777" w:rsidR="003B35E1" w:rsidRDefault="003B35E1" w:rsidP="003B35E1">
      <w:r>
        <w:t>ſe ſoient réſervées permiſſion de teſter par leur Contrat de mariage ; &amp; en</w:t>
      </w:r>
    </w:p>
    <w:p w14:paraId="0DAC2748" w14:textId="77777777" w:rsidR="003B35E1" w:rsidRDefault="003B35E1" w:rsidP="003B35E1">
      <w:r>
        <w:t>pourront diſpoſer ſans le conſentement de leur mari-</w:t>
      </w:r>
    </w:p>
    <w:p w14:paraId="206BAD48" w14:textId="77777777" w:rsidR="003B35E1" w:rsidRDefault="003B35E1" w:rsidP="003B35E1"/>
    <w:p w14:paraId="5DE35881" w14:textId="77777777" w:rsidR="003B35E1" w:rsidRDefault="003B35E1" w:rsidP="003B35E1"/>
    <w:p w14:paraId="75C7334A" w14:textId="77777777" w:rsidR="003B35E1" w:rsidRDefault="003B35E1" w:rsidP="003B35E1">
      <w:r>
        <w:t>II n'eſt pas moins permis aux femmes mariées &amp; en puiſſance de mari, de don-</w:t>
      </w:r>
    </w:p>
    <w:p w14:paraId="76078355" w14:textId="77777777" w:rsidR="003B35E1" w:rsidRDefault="003B35E1" w:rsidP="003B35E1">
      <w:r>
        <w:t>ner à leurs enfans puinez ou à l'un d'eux le tiers de leurs héritages &amp; immeubles</w:t>
      </w:r>
    </w:p>
    <w:p w14:paraId="194651FC" w14:textId="77777777" w:rsidR="003B35E1" w:rsidRDefault="003B35E1" w:rsidP="003B35E1">
      <w:r>
        <w:t>ſituez en Caux, ou partie d'icelui, en proprieté ou en uſufruir, à leur volonté,</w:t>
      </w:r>
    </w:p>
    <w:p w14:paraId="39C3FEFF" w14:textId="77777777" w:rsidR="003B35E1" w:rsidRDefault="003B35E1" w:rsidP="003B35E1">
      <w:r>
        <w:t>par donation en tre-vifs, ou à cauſe de mort ou par teſtament, qu'aux maris 3</w:t>
      </w:r>
    </w:p>
    <w:p w14:paraId="2F1A5D4C" w14:textId="77777777" w:rsidR="003B35E1" w:rsidRDefault="003B35E1" w:rsidP="003B35E1">
      <w:r>
        <w:t>la difference de ſexe ne fait rien dans cette rencontre ; les femmes mariées &amp;</w:t>
      </w:r>
    </w:p>
    <w:p w14:paraId="2179EC3A" w14:textId="77777777" w:rsidR="003B35E1" w:rsidRDefault="003B35E1" w:rsidP="003B35E1">
      <w:r>
        <w:t>en puiſſance de mari, n'ont pas même beſoin d'être autoriſées par leurs maris,</w:t>
      </w:r>
    </w:p>
    <w:p w14:paraId="5D6828B6" w14:textId="77777777" w:rsidR="003B35E1" w:rsidRDefault="003B35E1" w:rsidP="003B35E1">
      <w:r>
        <w:t>pour faire de pareilles diſpoſitions, l'autoriſation légale eſt en ce cas ſuffiſante,</w:t>
      </w:r>
    </w:p>
    <w:p w14:paraId="7FEEBE6E" w14:textId="77777777" w:rsidR="003B35E1" w:rsidRDefault="003B35E1" w:rsidP="003B35E1">
      <w:r>
        <w:t>elles peuvent diſpoſer de cette portion de leurs héritages &amp; immeubles ſituez en</w:t>
      </w:r>
    </w:p>
    <w:p w14:paraId="050C8CE2" w14:textId="77777777" w:rsidR="003B35E1" w:rsidRDefault="003B35E1" w:rsidP="003B35E1">
      <w:r>
        <w:t>pays de Caux, de leur chef, non ſeulement ſans le conſentement &amp; autoriſation</w:t>
      </w:r>
    </w:p>
    <w:p w14:paraId="4D856496" w14:textId="77777777" w:rsidR="003B35E1" w:rsidRDefault="003B35E1" w:rsidP="003B35E1">
      <w:r>
        <w:lastRenderedPageBreak/>
        <w:t>de leurs maris, mais même quoique par leur Contrat de mariage elles ne ſe ſoient</w:t>
      </w:r>
    </w:p>
    <w:p w14:paraId="1170A7F6" w14:textId="77777777" w:rsidR="003B35E1" w:rsidRDefault="003B35E1" w:rsidP="003B35E1">
      <w:r>
        <w:t>point réſervé la faculté &amp; permiiſion de teſter &amp; diſpoſer par teſtament ou au-</w:t>
      </w:r>
    </w:p>
    <w:p w14:paraId="29E83733" w14:textId="77777777" w:rsidR="003B35E1" w:rsidRDefault="003B35E1" w:rsidP="003B35E1">
      <w:r>
        <w:t>trement, d'une portion de leurs biens, &amp; tout cela in favorem liberorum ; car</w:t>
      </w:r>
    </w:p>
    <w:p w14:paraId="4C9A6729" w14:textId="77777777" w:rsidR="003B35E1" w:rsidRDefault="003B35E1" w:rsidP="003B35E1">
      <w:r>
        <w:t>s’il en étoit autrement, il arriveroit qu'il ne tiendroit qu'au mari d'empécher</w:t>
      </w:r>
    </w:p>
    <w:p w14:paraId="5A745C3F" w14:textId="77777777" w:rsidR="003B35E1" w:rsidRDefault="003B35E1" w:rsidP="003B35E1">
      <w:r>
        <w:t>une pareille diſpoſition en ne voulant point y conſentir, ni encore moins auto-</w:t>
      </w:r>
    </w:p>
    <w:p w14:paraId="3D03BA3F" w14:textId="77777777" w:rsidR="003B35E1" w:rsidRDefault="003B35E1" w:rsidP="003B35E1">
      <w:r>
        <w:t>riſer ſa femme à l'effer d'une diſpoſition de cette qualité, mais cette faculté don-</w:t>
      </w:r>
    </w:p>
    <w:p w14:paraId="530CE92A" w14:textId="77777777" w:rsidR="003B35E1" w:rsidRDefault="003B35E1" w:rsidP="003B35E1">
      <w:r>
        <w:t>née aux femmes comme aux maris, eſt reſtrainte aux ſeuls enfans d'un même</w:t>
      </w:r>
    </w:p>
    <w:p w14:paraId="3159C7C6" w14:textId="77777777" w:rsidR="003B35E1" w:rsidRDefault="003B35E1" w:rsidP="003B35E1">
      <w:r>
        <w:t>lit.</w:t>
      </w:r>
    </w:p>
    <w:p w14:paraId="5C51D6C3" w14:textId="77777777" w:rsidR="003B35E1" w:rsidRDefault="003B35E1" w:rsidP="003B35E1"/>
    <w:p w14:paraId="4AA8DCE4" w14:textId="77777777" w:rsidR="003B35E1" w:rsidRDefault="003B35E1" w:rsidP="003B35E1"/>
    <w:p w14:paraId="4B2EFFCD" w14:textId="77777777" w:rsidR="003B35E1" w:rsidRDefault="003B35E1" w:rsidP="003B35E1">
      <w:r>
        <w:t>ARTICLE CCLXXXVI.</w:t>
      </w:r>
    </w:p>
    <w:p w14:paraId="651847AB" w14:textId="77777777" w:rsidR="003B35E1" w:rsidRDefault="003B35E1" w:rsidP="003B35E1">
      <w:r>
        <w:t>L</w:t>
      </w:r>
    </w:p>
    <w:p w14:paraId="6F82500C" w14:textId="77777777" w:rsidR="003B35E1" w:rsidRDefault="003B35E1" w:rsidP="003B35E1">
      <w:r>
        <w:t>A diſpoſition faite entre-vifs, n'eſt ſujete à l'inſinuation du vivant</w:t>
      </w:r>
    </w:p>
    <w:p w14:paraId="7545CFE5" w14:textId="77777777" w:rsidR="003B35E1" w:rsidRDefault="003B35E1" w:rsidP="003B35E1">
      <w:r>
        <w:t>du donateur ; mais ſoit entre-vifs ou à cauſe de mort, il faut qu'elle</w:t>
      </w:r>
    </w:p>
    <w:p w14:paraId="124587FE" w14:textId="77777777" w:rsidR="003B35E1" w:rsidRDefault="003B35E1" w:rsidP="003B35E1">
      <w:r>
        <w:t>ſoit inſinuée aprés la mort, à peine de nullité ; &amp; ſert linſinuation d'ac-</w:t>
      </w:r>
    </w:p>
    <w:p w14:paraId="107EE23C" w14:textId="77777777" w:rsidR="003B35E1" w:rsidRDefault="003B35E1" w:rsidP="003B35E1">
      <w:r>
        <w:t>ceptation,</w:t>
      </w:r>
    </w:p>
    <w:p w14:paraId="6EB9CBCB" w14:textId="77777777" w:rsidR="003B35E1" w:rsidRDefault="003B35E1" w:rsidP="003B35E1"/>
    <w:p w14:paraId="68CC2D32" w14:textId="77777777" w:rsidR="003B35E1" w:rsidRDefault="003B35E1" w:rsidP="003B35E1"/>
    <w:p w14:paraId="7BEEBA24" w14:textId="77777777" w:rsidR="003B35E1" w:rsidRDefault="003B35E1" w:rsidP="003B35E1">
      <w:r>
        <w:t>300</w:t>
      </w:r>
    </w:p>
    <w:p w14:paraId="1067F543" w14:textId="77777777" w:rsidR="003B35E1" w:rsidRDefault="003B35E1" w:rsidP="003B35E1">
      <w:r>
        <w:t>Déciſions ſur la Cout. de Normandie.</w:t>
      </w:r>
    </w:p>
    <w:p w14:paraId="7F38BA51" w14:textId="77777777" w:rsidR="003B35E1" w:rsidRDefault="003B35E1" w:rsidP="003B35E1"/>
    <w:p w14:paraId="3E50B15C" w14:textId="77777777" w:rsidR="003B35E1" w:rsidRDefault="003B35E1" w:rsidP="003B35E1"/>
    <w:p w14:paraId="38B0DAAF" w14:textId="77777777" w:rsidR="003B35E1" w:rsidRDefault="003B35E1" w:rsidP="003B35E1">
      <w:r>
        <w:t>Cet article contient une diſpoſition bien ſingulieres il eſt certain : 1° Que toutes</w:t>
      </w:r>
    </w:p>
    <w:p w14:paraId="73C23141" w14:textId="77777777" w:rsidR="003B35E1" w:rsidRDefault="003B35E1" w:rsidP="003B35E1">
      <w:r>
        <w:t>donations entre evifs, excepté celles faites par Contrat de mariage, doivent être</w:t>
      </w:r>
    </w:p>
    <w:p w14:paraId="7BE887F7" w14:textId="77777777" w:rsidR="003B35E1" w:rsidRDefault="003B35E1" w:rsidP="003B35E1">
      <w:r>
        <w:t>de ceptées par le donataire, à l'inſtant de la donation &amp; par le même acte, à pei-</w:t>
      </w:r>
    </w:p>
    <w:p w14:paraId="22B50A97" w14:textId="77777777" w:rsidR="003B35E1" w:rsidRDefault="003B35E1" w:rsidP="003B35E1">
      <w:r>
        <w:t>ne de nuilité; cependant par cet article la donation faite par un perc, une me-</w:t>
      </w:r>
    </w:p>
    <w:p w14:paraId="16640013" w14:textId="77777777" w:rsidR="003B35E1" w:rsidRDefault="003B35E1" w:rsidP="003B35E1">
      <w:r>
        <w:t>re ou autre aſcendant du tiers de ſes héritages &amp; immeubles ſituez en pays de</w:t>
      </w:r>
    </w:p>
    <w:p w14:paraId="15639BBE" w14:textId="77777777" w:rsidR="003B35E1" w:rsidRDefault="003B35E1" w:rsidP="003B35E1">
      <w:r>
        <w:t>Caux, ou partie du tiers, à ſes enfans puinez ou à l'un d'eux, en proprieté ou</w:t>
      </w:r>
    </w:p>
    <w:p w14:paraId="295A7C66" w14:textId="77777777" w:rsidR="003B35E1" w:rsidRDefault="003B35E1" w:rsidP="003B35E1">
      <w:r>
        <w:t>uſufruit, n'a pas abſolument beſoin d'acceptation. 26. Toute donation entre-</w:t>
      </w:r>
    </w:p>
    <w:p w14:paraId="0F632DA0" w14:textId="77777777" w:rsidR="003B35E1" w:rsidRDefault="003B35E1" w:rsidP="003B35E1">
      <w:r>
        <w:t>vifs doit être inſinuée dans le tems de l'Ordonnance &amp; du vivant du donaggur,</w:t>
      </w:r>
    </w:p>
    <w:p w14:paraId="6AD9FB0F" w14:textId="77777777" w:rsidR="003B35E1" w:rsidRDefault="003B35E1" w:rsidP="003B35E1">
      <w:r>
        <w:t>à peine de nulſté; &amp; ſuivant notre article, la donation dont il s’agit, peut être</w:t>
      </w:r>
    </w:p>
    <w:p w14:paraId="47816788" w14:textId="77777777" w:rsidR="003B35E1" w:rsidRDefault="003B35E1" w:rsidP="003B35E1">
      <w:r>
        <w:t>inſinuée aprés la mort du donnteur ; 3o. Il eſt encore des principes que rien ne</w:t>
      </w:r>
    </w:p>
    <w:p w14:paraId="4A6DBAA0" w14:textId="77777777" w:rsidR="003B35E1" w:rsidRDefault="003B35E1" w:rsidP="003B35E1">
      <w:r>
        <w:t>peut équipoler à l'acceptation en matière de donation entre-vifs ; cependant par</w:t>
      </w:r>
    </w:p>
    <w:p w14:paraId="6E9D6D61" w14:textId="77777777" w:rsidR="003B35E1" w:rsidRDefault="003B35E1" w:rsidP="003B35E1">
      <w:r>
        <w:t>ce même article, l'inſinuation vaut en ce cas ae ceptation. 46. II eſt enfin des pre-</w:t>
      </w:r>
    </w:p>
    <w:p w14:paraId="287A199A" w14:textId="77777777" w:rsidR="003B35E1" w:rsidRDefault="003B35E1" w:rsidP="003B35E1">
      <w:r>
        <w:t>mieresregles qu'il n'y a que les donations entre-vifs qui doivent être infinuées,</w:t>
      </w:r>
    </w:p>
    <w:p w14:paraId="6F34EA0E" w14:textId="77777777" w:rsidR="003B35E1" w:rsidRDefault="003B35E1" w:rsidP="003B35E1">
      <w:r>
        <w:t>&amp; non les donations à cauſe de mort ou par teſtament; &amp; aux termes de notre</w:t>
      </w:r>
    </w:p>
    <w:p w14:paraId="5C04155E" w14:textId="77777777" w:rsidR="003B35E1" w:rsidRDefault="003B35E1" w:rsidP="003B35E1">
      <w:r>
        <w:t>arricle ; la diſpoſition dont eſt queſtion, doit dans tous les cas être inſinuée, ſoit</w:t>
      </w:r>
    </w:p>
    <w:p w14:paraId="23B4A1C6" w14:textId="77777777" w:rsidR="003B35E1" w:rsidRDefault="003B35E1" w:rsidP="003B35E1">
      <w:r>
        <w:t>qu'elle foit faite par donation entre :vifs, ou par donation à cauſe de mort, ou</w:t>
      </w:r>
    </w:p>
    <w:p w14:paraId="63AEEE9C" w14:textId="77777777" w:rsidR="003B35E1" w:rsidRDefault="003B35E1" w:rsidP="003B35E1">
      <w:r>
        <w:t>par teſtament.</w:t>
      </w:r>
    </w:p>
    <w:p w14:paraId="4904D407" w14:textId="77777777" w:rsidR="003B35E1" w:rsidRDefault="003B35E1" w:rsidP="003B35E1">
      <w:r>
        <w:t>Quoiqu'il en ſoit, ſuivant notre article toute diſpoſition faite par pere, mere ou</w:t>
      </w:r>
    </w:p>
    <w:p w14:paraId="5946E5F6" w14:textId="77777777" w:rsidR="003B35E1" w:rsidRDefault="003B35E1" w:rsidP="003B35E1">
      <w:r>
        <w:t>autre aſcendant à leurs enfans puinez ou à l'un d'eux, du tiers ou partie dutiers de</w:t>
      </w:r>
    </w:p>
    <w:p w14:paraId="0FF0EAE8" w14:textId="77777777" w:rsidR="003B35E1" w:rsidRDefault="003B35E1" w:rsidP="003B35E1">
      <w:r>
        <w:t>leurs héritages &amp; immeubles ſituez en pays de Caux, en proprieté ou uſufruit, ſoit</w:t>
      </w:r>
    </w:p>
    <w:p w14:paraId="28708646" w14:textId="77777777" w:rsidR="003B35E1" w:rsidRDefault="003B35E1" w:rsidP="003B35E1">
      <w:r>
        <w:t>par donation entte-vifs ou à cauſe de inort &amp; par teſtament, doit être inſinuée ſix</w:t>
      </w:r>
    </w:p>
    <w:p w14:paraId="7FDBE38C" w14:textId="77777777" w:rsidR="003B35E1" w:rsidRDefault="003B35E1" w:rsidP="003B35E1">
      <w:r>
        <w:t>mois au plus tard aprés la mort du donateur ou teſtateur, à peine de nullité, &amp;</w:t>
      </w:r>
    </w:p>
    <w:p w14:paraId="31B573F0" w14:textId="77777777" w:rsidR="003B35E1" w:rsidRDefault="003B35E1" w:rsidP="003B35E1">
      <w:r>
        <w:t>certe inſinuation vaudra acceptation.</w:t>
      </w:r>
    </w:p>
    <w:p w14:paraId="192D7E41" w14:textId="77777777" w:rsidR="003B35E1" w:rsidRDefault="003B35E1" w:rsidP="003B35E1">
      <w:r>
        <w:t>Ce terme de ſix mois du jour du déces du donateur ou teſtateur, n'empéche</w:t>
      </w:r>
    </w:p>
    <w:p w14:paraId="015142B5" w14:textId="77777777" w:rsidR="003B35E1" w:rsidRDefault="003B35E1" w:rsidP="003B35E1">
      <w:r>
        <w:t>pas que cette diſpoſition ne pût être inſinuée auparavant &amp; du vivant du dona-</w:t>
      </w:r>
    </w:p>
    <w:p w14:paraId="2578CAFC" w14:textId="77777777" w:rsidR="003B35E1" w:rsidRDefault="003B35E1" w:rsidP="003B35E1">
      <w:r>
        <w:lastRenderedPageBreak/>
        <w:t>teur, ſi c'étoit une donation entre-vifs ; la choſe ſeroit même plus ſure pour le</w:t>
      </w:r>
    </w:p>
    <w:p w14:paraId="260FE5FD" w14:textId="77777777" w:rsidR="003B35E1" w:rsidRDefault="003B35E1" w:rsidP="003B35E1">
      <w:r>
        <w:t>donataire, parce qu'outre que le donateur ne pourroit plus revoquer ſa dona-</w:t>
      </w:r>
    </w:p>
    <w:p w14:paraId="4AF6E1FB" w14:textId="77777777" w:rsidR="003B35E1" w:rsidRDefault="003B35E1" w:rsidP="003B35E1">
      <w:r>
        <w:t>tion, c'eſt que ſi le donateur avoit contracté des dettes entre la donation &amp; l'in-</w:t>
      </w:r>
    </w:p>
    <w:p w14:paraId="7C482BD1" w14:textId="77777777" w:rsidR="003B35E1" w:rsidRDefault="003B35E1" w:rsidP="003B35E1">
      <w:r>
        <w:t>ſinution, le donataire ſeroit tenu de les payer ; il eſt vrai qu'à l'égard de la diſ-</w:t>
      </w:r>
    </w:p>
    <w:p w14:paraId="77C5D9F9" w14:textId="77777777" w:rsidR="003B35E1" w:rsidRDefault="003B35E1" w:rsidP="003B35E1">
      <w:r>
        <w:t>poſition faite par donation à cauſe de mort ou par teſtament, ne recevant ſa per-</w:t>
      </w:r>
    </w:p>
    <w:p w14:paraId="7C4818C5" w14:textId="77777777" w:rsidR="003B35E1" w:rsidRDefault="003B35E1" w:rsidP="003B35E1">
      <w:r>
        <w:t>fection &amp; ſa conſommation que par la mort du teſtateur, &amp; que cette diſpoſition</w:t>
      </w:r>
    </w:p>
    <w:p w14:paraId="74EB2C62" w14:textId="77777777" w:rsidR="003B35E1" w:rsidRDefault="003B35E1" w:rsidP="003B35E1">
      <w:r>
        <w:t>étant toujours ſujete à révocation juſqu'au moment de la mort de celui qui l’a</w:t>
      </w:r>
    </w:p>
    <w:p w14:paraId="7D129E50" w14:textId="77777777" w:rsidR="003B35E1" w:rsidRDefault="003B35E1" w:rsidP="003B35E1">
      <w:r>
        <w:t>faite, elle ne pourroit pas être infinuée qu'aprés la mort du teſtateur.</w:t>
      </w:r>
    </w:p>
    <w:p w14:paraId="4E5066DC" w14:textId="77777777" w:rsidR="003B35E1" w:rsidRDefault="003B35E1" w:rsidP="003B35E1"/>
    <w:p w14:paraId="7D86F33D" w14:textId="77777777" w:rsidR="003B35E1" w:rsidRDefault="003B35E1" w:rsidP="003B35E1"/>
    <w:p w14:paraId="3D2E6BE3" w14:textId="77777777" w:rsidR="003B35E1" w:rsidRDefault="003B35E1" w:rsidP="003B35E1">
      <w:r>
        <w:t>ARTICLE CCLXXXVII.</w:t>
      </w:r>
    </w:p>
    <w:p w14:paraId="38EDBFB4" w14:textId="77777777" w:rsidR="003B35E1" w:rsidRDefault="003B35E1" w:rsidP="003B35E1">
      <w:r>
        <w:t>L</w:t>
      </w:r>
    </w:p>
    <w:p w14:paraId="13E026DF" w14:textId="77777777" w:rsidR="003B35E1" w:rsidRDefault="003B35E1" w:rsidP="003B35E1">
      <w:r>
        <w:t>E puiné, ou puinez au profit deſquels aura été fait donation on diſ-</w:t>
      </w:r>
    </w:p>
    <w:p w14:paraId="1940019F" w14:textId="77777777" w:rsidR="003B35E1" w:rsidRDefault="003B35E1" w:rsidP="003B35E1">
      <w:r>
        <w:t>poſition dudit tiers ou de partie d'icelui, en acecptant icelle ne</w:t>
      </w:r>
    </w:p>
    <w:p w14:paraId="478AE49D" w14:textId="77777777" w:rsidR="003B35E1" w:rsidRDefault="003B35E1" w:rsidP="003B35E1">
      <w:r>
        <w:t>Pourra demander proviſion à ue-ſur le ſurplus, laquelle proviſion ap-</w:t>
      </w:r>
    </w:p>
    <w:p w14:paraId="36712930" w14:textId="77777777" w:rsidR="003B35E1" w:rsidRDefault="003B35E1" w:rsidP="003B35E1">
      <w:r>
        <w:t>partiendra aux autres puinez non compris en ladite diſpoſition, qui re-</w:t>
      </w:r>
    </w:p>
    <w:p w14:paraId="2E45DB39" w14:textId="77777777" w:rsidR="003B35E1" w:rsidRDefault="003B35E1" w:rsidP="003B35E1">
      <w:r>
        <w:t>tournera apres leur mort au fils ainé ou ſes heritiers.</w:t>
      </w:r>
    </w:p>
    <w:p w14:paraId="48F7E9CE" w14:textId="77777777" w:rsidR="003B35E1" w:rsidRDefault="003B35E1" w:rsidP="003B35E1"/>
    <w:p w14:paraId="69D16457" w14:textId="77777777" w:rsidR="003B35E1" w:rsidRDefault="003B35E1" w:rsidP="003B35E1"/>
    <w:p w14:paraId="21035C03" w14:textId="77777777" w:rsidR="003B35E1" w:rsidRDefault="003B35E1" w:rsidP="003B35E1">
      <w:r>
        <w:t>Le donataire du tiers ou partie du tiers des héritages &amp; immeubles ſituezu</w:t>
      </w:r>
    </w:p>
    <w:p w14:paraId="18EDA2FA" w14:textId="77777777" w:rsidR="003B35E1" w:rsidRDefault="003B35E1" w:rsidP="003B35E1">
      <w:r>
        <w:t>pays de Caux, &amp; qui a accepté la donation, ne peut demander proviſion ou pen-</w:t>
      </w:r>
    </w:p>
    <w:p w14:paraId="6F921A06" w14:textId="77777777" w:rsidR="003B35E1" w:rsidRDefault="003B35E1" w:rsidP="003B35E1">
      <w:r>
        <w:t>ſion à vie ſur le ſurplus du tiers des héritages &amp; immeubles dont le donateur n'a-</w:t>
      </w:r>
    </w:p>
    <w:p w14:paraId="52FD43C7" w14:textId="77777777" w:rsidR="003B35E1" w:rsidRDefault="003B35E1" w:rsidP="003B35E1">
      <w:r>
        <w:t>voit point diſpoſé, quand même la portion du tiers, compriſe dans la diſpoſi-</w:t>
      </w:r>
    </w:p>
    <w:p w14:paraId="591DFCD6" w14:textId="77777777" w:rsidR="003B35E1" w:rsidRDefault="003B35E1" w:rsidP="003B35E1">
      <w:r>
        <w:t>tion, ſeroit moindre que ce que le donataire auroit profité dans la part qu'il au-</w:t>
      </w:r>
    </w:p>
    <w:p w14:paraId="6E798BE2" w14:textId="77777777" w:rsidR="003B35E1" w:rsidRDefault="003B35E1" w:rsidP="003B35E1">
      <w:r>
        <w:t>roit euë dans la proviſion à vie, ceſſant la diſpoſition : ce ſont deux cauſes lu-</w:t>
      </w:r>
    </w:p>
    <w:p w14:paraId="47F85DC1" w14:textId="77777777" w:rsidR="003B35E1" w:rsidRDefault="003B35E1" w:rsidP="003B35E1">
      <w:r>
        <w:t>cratives que, non poſſunt conſiſtere in eodem Jubiecto. Aprés cette acceptation, il</w:t>
      </w:r>
    </w:p>
    <w:p w14:paraId="1E318A4F" w14:textId="77777777" w:rsidR="003B35E1" w:rsidRDefault="003B35E1" w:rsidP="003B35E1">
      <w:r>
        <w:t>faut qu'il s’en tienne à ſon don, tel qu'il ſoit, le ſurplus du tiers appartiendra</w:t>
      </w:r>
    </w:p>
    <w:p w14:paraId="6D93C054" w14:textId="77777777" w:rsidR="003B35E1" w:rsidRDefault="003B35E1" w:rsidP="003B35E1">
      <w:r>
        <w:t>aux autres puinez en jouiſſance &amp; en uſufruit pendanr leur vie ; car aprés qu'ils</w:t>
      </w:r>
    </w:p>
    <w:p w14:paraId="5846493B" w14:textId="77777777" w:rsidR="003B35E1" w:rsidRDefault="003B35E1" w:rsidP="003B35E1">
      <w:r>
        <w:t>ſeront tous morts, la proviſion à vie, jouiſſance ou uſufruit ſeront conſolidez à la</w:t>
      </w:r>
    </w:p>
    <w:p w14:paraId="1B7439DF" w14:textId="77777777" w:rsidR="003B35E1" w:rsidRDefault="003B35E1" w:rsidP="003B35E1">
      <w:r>
        <w:t>proprieté du Fief au profit du frère ainé ou de ſes héritiers ; cela ne veut pourrant</w:t>
      </w:r>
    </w:p>
    <w:p w14:paraId="54DCE6E5" w14:textId="77777777" w:rsidR="003B35E1" w:rsidRDefault="003B35E1" w:rsidP="003B35E1">
      <w:r>
        <w:t>pas dire que le frere ainé y ſuccede à titre d’héritier; ſta jure non duereſcendi; &amp; à</w:t>
      </w:r>
    </w:p>
    <w:p w14:paraId="3992B296" w14:textId="77777777" w:rsidR="003B35E1" w:rsidRDefault="003B35E1" w:rsidP="003B35E1">
      <w:r>
        <w:t>l'égard de la portion de la proviſion ou penſion à vie de chaque puiné qui decede</w:t>
      </w:r>
    </w:p>
    <w:p w14:paraId="4BDA04B3" w14:textId="77777777" w:rsidR="003B35E1" w:rsidRDefault="003B35E1" w:rsidP="003B35E1">
      <w:r>
        <w:t>elle nepaſſe pas par droit d'accroiſſement aux autres puinez juſqu'au dernier mort;</w:t>
      </w:r>
    </w:p>
    <w:p w14:paraId="05F32990" w14:textId="77777777" w:rsidR="003B35E1" w:rsidRDefault="003B35E1" w:rsidP="003B35E1"/>
    <w:p w14:paraId="5C8E2751" w14:textId="77777777" w:rsidR="003B35E1" w:rsidRDefault="003B35E1" w:rsidP="003B35E1"/>
    <w:p w14:paraId="54873C7F" w14:textId="77777777" w:rsidR="003B35E1" w:rsidRDefault="003B35E1" w:rsidP="003B35E1">
      <w:r>
        <w:t>elle</w:t>
      </w:r>
    </w:p>
    <w:p w14:paraId="6328A775" w14:textId="77777777" w:rsidR="003B35E1" w:rsidRDefault="003B35E1" w:rsidP="003B35E1"/>
    <w:p w14:paraId="29AD0CBF" w14:textId="77777777" w:rsidR="003B35E1" w:rsidRDefault="003B35E1" w:rsidP="003B35E1"/>
    <w:p w14:paraId="6ECEBBAC" w14:textId="77777777" w:rsidR="003B35E1" w:rsidRDefault="003B35E1" w:rsidP="003B35E1">
      <w:r>
        <w:t>Tit. XII. Art. CCLXXXVII.</w:t>
      </w:r>
    </w:p>
    <w:p w14:paraId="0C02AFD9" w14:textId="77777777" w:rsidR="003B35E1" w:rsidRDefault="003B35E1" w:rsidP="003B35E1">
      <w:r>
        <w:t>301</w:t>
      </w:r>
    </w:p>
    <w:p w14:paraId="5E20BCC5" w14:textId="77777777" w:rsidR="003B35E1" w:rsidRDefault="003B35E1" w:rsidP="003B35E1"/>
    <w:p w14:paraId="28F6C076" w14:textId="77777777" w:rsidR="003B35E1" w:rsidRDefault="003B35E1" w:rsidP="003B35E1"/>
    <w:p w14:paraId="1D42421D" w14:textId="77777777" w:rsidR="003B35E1" w:rsidRDefault="003B35E1" w:rsidP="003B35E1">
      <w:r>
        <w:t>elle eſtéteinte par la mort de chaque puiné au profit du frère ainé ou de ſes héri-</w:t>
      </w:r>
    </w:p>
    <w:p w14:paraId="11EF24CF" w14:textId="77777777" w:rsidR="003B35E1" w:rsidRDefault="003B35E1" w:rsidP="003B35E1">
      <w:r>
        <w:t>tiers ; mais ſi l'u ndes des cacets eit donataire d'une portion du tiers en proprieté,</w:t>
      </w:r>
    </w:p>
    <w:p w14:paraId="1E63DD9C" w14:textId="77777777" w:rsidR="003B35E1" w:rsidRDefault="003B35E1" w:rsidP="003B35E1">
      <w:r>
        <w:t>ſes enfans &amp; héritiers ſuccederont auſſi en proprieté ; &amp; s’il n'y avoit qu'un puiné,</w:t>
      </w:r>
    </w:p>
    <w:p w14:paraId="78397D4A" w14:textId="77777777" w:rsidR="003B35E1" w:rsidRDefault="003B35E1" w:rsidP="003B35E1">
      <w:r>
        <w:t>&amp; qu'il fût donataire du tiers entier en proprieté, aprés ſa mort ce tiers appartien-</w:t>
      </w:r>
    </w:p>
    <w:p w14:paraId="508874FF" w14:textId="77777777" w:rsidR="003B35E1" w:rsidRDefault="003B35E1" w:rsidP="003B35E1">
      <w:r>
        <w:t>droit à ſes enfans &amp; héritiers, &amp; le frère ainé &amp; ſes néritiers n'y auroient rien-</w:t>
      </w:r>
    </w:p>
    <w:p w14:paraId="1DFD30E2" w14:textId="77777777" w:rsidR="003B35E1" w:rsidRDefault="003B35E1" w:rsidP="003B35E1">
      <w:r>
        <w:lastRenderedPageBreak/>
        <w:t>Sur ce principe il eſt cettain qu'il n'y a que les puinez non donataires &amp; non</w:t>
      </w:r>
    </w:p>
    <w:p w14:paraId="15490434" w14:textId="77777777" w:rsidR="003B35E1" w:rsidRDefault="003B35E1" w:rsidP="003B35E1">
      <w:r>
        <w:t>compris dans la diipoſiti n de leur pere, mere ou autre aſcendant, ou qui ne</w:t>
      </w:r>
    </w:p>
    <w:p w14:paraId="2D32F7EA" w14:textId="77777777" w:rsidR="003B35E1" w:rsidRDefault="003B35E1" w:rsidP="003B35E1">
      <w:r>
        <w:t>veulent point ac cepter la diſpoſition, qui puiſſent prétendre proviſion ou pen-</w:t>
      </w:r>
    </w:p>
    <w:p w14:paraId="175D8841" w14:textId="77777777" w:rsidR="003B35E1" w:rsidRDefault="003B35E1" w:rsidP="003B35E1">
      <w:r>
        <w:t>ſion à vie ſur le ſurplus des héritages &amp; immeubles ſituez en Caux, &amp; non les</w:t>
      </w:r>
    </w:p>
    <w:p w14:paraId="7A40DA96" w14:textId="77777777" w:rsidR="003B35E1" w:rsidRDefault="003B35E1" w:rsidP="003B35E1">
      <w:r>
        <w:t>donataires ; car ceux-ci ſont fixez à leur donation.</w:t>
      </w:r>
    </w:p>
    <w:p w14:paraId="250E9671" w14:textId="77777777" w:rsidR="003B35E1" w:rsidRDefault="003B35E1" w:rsidP="003B35E1"/>
    <w:p w14:paraId="3BAE40E5" w14:textId="77777777" w:rsidR="003B35E1" w:rsidRDefault="003B35E1" w:rsidP="003B35E1"/>
    <w:p w14:paraId="26FC74D9" w14:textId="77777777" w:rsidR="003B35E1" w:rsidRDefault="003B35E1" w:rsidP="003B35E1">
      <w:r>
        <w:t>ARTICLE CCLXXXVIII.</w:t>
      </w:r>
    </w:p>
    <w:p w14:paraId="3E1B72A3" w14:textId="77777777" w:rsidR="003B35E1" w:rsidRDefault="003B35E1" w:rsidP="003B35E1">
      <w:r>
        <w:t>M</w:t>
      </w:r>
    </w:p>
    <w:p w14:paraId="3E09ADD5" w14:textId="77777777" w:rsidR="003B35E1" w:rsidRDefault="003B35E1" w:rsidP="003B35E1">
      <w:r>
        <w:t>Ais ſi les puinez donataires veulent renoncer à leur don ou diſ-</w:t>
      </w:r>
    </w:p>
    <w:p w14:paraId="145E9D52" w14:textId="77777777" w:rsidR="003B35E1" w:rsidRDefault="003B35E1" w:rsidP="003B35E1">
      <w:r>
        <w:t>piſition, ils auront leur proviſion à vie avec les autres puinez.</w:t>
      </w:r>
    </w:p>
    <w:p w14:paraId="0CC61D92" w14:textId="77777777" w:rsidR="003B35E1" w:rsidRDefault="003B35E1" w:rsidP="003B35E1"/>
    <w:p w14:paraId="27692828" w14:textId="77777777" w:rsidR="003B35E1" w:rsidRDefault="003B35E1" w:rsidP="003B35E1"/>
    <w:p w14:paraId="08365044" w14:textId="77777777" w:rsidR="003B35E1" w:rsidRDefault="003B35E1" w:rsidP="003B35E1">
      <w:r>
        <w:t>La faculté donné par cet article au puiné donataire, de pouvoir renoncer à</w:t>
      </w:r>
    </w:p>
    <w:p w14:paraId="26B1E9FE" w14:textId="77777777" w:rsidR="003B35E1" w:rsidRDefault="003B35E1" w:rsidP="003B35E1">
      <w:r>
        <w:t>la donation ou diſpoſition, ne peut être exercée ni avoir lieu qu'au cas que le</w:t>
      </w:r>
    </w:p>
    <w:p w14:paraId="126A6BF9" w14:textId="77777777" w:rsidR="003B35E1" w:rsidRDefault="003B35E1" w:rsidP="003B35E1">
      <w:r>
        <w:t>donataire n'ait point accepté ou fait inſinuer la diſroſition ; car aprés cela le</w:t>
      </w:r>
    </w:p>
    <w:p w14:paraId="17BCF9DD" w14:textId="77777777" w:rsidR="003B35E1" w:rsidRDefault="003B35E1" w:rsidP="003B35E1">
      <w:r>
        <w:t>donataire ſeroit nun recevable en ſa renonciation, par la raiſon que toute re-</w:t>
      </w:r>
    </w:p>
    <w:p w14:paraId="47CA54EC" w14:textId="77777777" w:rsidR="003B35E1" w:rsidRDefault="003B35E1" w:rsidP="003B35E1">
      <w:r>
        <w:t>nonciation doit être faite rebui integris, ce qui ne ſe peut pas dire, dés que le</w:t>
      </w:r>
    </w:p>
    <w:p w14:paraId="3828C012" w14:textId="77777777" w:rsidR="003B35E1" w:rsidRDefault="003B35E1" w:rsidP="003B35E1">
      <w:r>
        <w:t>donataire aura accepté, ou fait inſinuer la diſpoſition faite en ſa faveur.</w:t>
      </w:r>
    </w:p>
    <w:p w14:paraId="0E5D4051" w14:textId="77777777" w:rsidR="003B35E1" w:rsidRDefault="003B35E1" w:rsidP="003B35E1">
      <w:r>
        <w:t>Mais ſi la renonciation eſt valable, le pu né qui l’a faite, ne pouvant pûs</w:t>
      </w:r>
    </w:p>
    <w:p w14:paraId="2A792BBC" w14:textId="77777777" w:rsidR="003B35E1" w:rsidRDefault="003B35E1" w:rsidP="003B35E1">
      <w:r>
        <w:t>jouir de ſen don à cauſe de la ren nciation, prendra ſa part dans le proviſion à</w:t>
      </w:r>
    </w:p>
    <w:p w14:paraId="058F89A4" w14:textId="77777777" w:rsidR="003B35E1" w:rsidRDefault="003B35E1" w:rsidP="003B35E1">
      <w:r>
        <w:t>vie ou penſion avec les autres puinez non donataires, ou qui auroient renoncé à</w:t>
      </w:r>
    </w:p>
    <w:p w14:paraId="6EA010D9" w14:textId="77777777" w:rsidR="003B35E1" w:rsidRDefault="003B35E1" w:rsidP="003B35E1">
      <w:r>
        <w:t>la donation comme lui; &amp; ſi tous les autres puinez étoient donataires, &amp; qu'ils</w:t>
      </w:r>
    </w:p>
    <w:p w14:paraId="0DB33E7C" w14:textId="77777777" w:rsidR="003B35E1" w:rsidRDefault="003B35E1" w:rsidP="003B35E1">
      <w:r>
        <w:t>sen tinſſent à lear nom, il n'y :uroi que l'ainé qui auroit renoncé à la diſpoſi-</w:t>
      </w:r>
    </w:p>
    <w:p w14:paraId="3070D305" w14:textId="77777777" w:rsidR="003B35E1" w:rsidRDefault="003B35E1" w:rsidP="003B35E1">
      <w:r>
        <w:t>toin, qui jouiroit de la proviſion à vie ou penſion ſur le pied de ſa portion vi-</w:t>
      </w:r>
    </w:p>
    <w:p w14:paraId="735C3497" w14:textId="77777777" w:rsidR="003B35E1" w:rsidRDefault="003B35E1" w:rsidP="003B35E1">
      <w:r>
        <w:t>rile dans la proviſion ou penſion ſur le tiers de tous les héritages &amp; immeubles</w:t>
      </w:r>
    </w:p>
    <w:p w14:paraId="335A7387" w14:textId="77777777" w:rsidR="003B35E1" w:rsidRDefault="003B35E1" w:rsidP="003B35E1">
      <w:r>
        <w:t>tant téodaux que roturiers, ſituez au pays de, aux.</w:t>
      </w:r>
    </w:p>
    <w:p w14:paraId="300EC076" w14:textId="77777777" w:rsidR="003B35E1" w:rsidRDefault="003B35E1" w:rsidP="003B35E1"/>
    <w:p w14:paraId="40FA2E1B" w14:textId="77777777" w:rsidR="003B35E1" w:rsidRDefault="003B35E1" w:rsidP="003B35E1"/>
    <w:p w14:paraId="58C7A756" w14:textId="77777777" w:rsidR="003B35E1" w:rsidRDefault="003B35E1" w:rsidP="003B35E1">
      <w:r>
        <w:t>ARTICLE CCLXXXIX.</w:t>
      </w:r>
    </w:p>
    <w:p w14:paraId="7E6B6CCC" w14:textId="77777777" w:rsidR="003B35E1" w:rsidRDefault="003B35E1" w:rsidP="003B35E1">
      <w:r>
        <w:t>E</w:t>
      </w:r>
    </w:p>
    <w:p w14:paraId="7A39D726" w14:textId="77777777" w:rsidR="003B35E1" w:rsidRDefault="003B35E1" w:rsidP="003B35E1">
      <w:r>
        <w:t>T en ce cas le frère ainè a la ſucceſſion de ſes pere &amp; mere, ayeul,</w:t>
      </w:r>
    </w:p>
    <w:p w14:paraId="17FFD58D" w14:textId="77777777" w:rsidR="003B35E1" w:rsidRDefault="003B35E1" w:rsidP="003B35E1">
      <w:r>
        <w:t>ayeule &amp; autres aſcendans, ſans en faire part ou portion héréditai-</w:t>
      </w:r>
    </w:p>
    <w:p w14:paraId="4CB048BB" w14:textId="77777777" w:rsidR="003B35E1" w:rsidRDefault="003B35E1" w:rsidP="003B35E1">
      <w:r>
        <w:t>re à ſes freres.</w:t>
      </w:r>
    </w:p>
    <w:p w14:paraId="21E304DA" w14:textId="77777777" w:rsidR="003B35E1" w:rsidRDefault="003B35E1" w:rsidP="003B35E1"/>
    <w:p w14:paraId="1D3DEDA6" w14:textId="77777777" w:rsidR="003B35E1" w:rsidRDefault="003B35E1" w:rsidP="003B35E1"/>
    <w:p w14:paraId="6BD2B399" w14:textId="77777777" w:rsidR="003B35E1" w:rsidRDefault="003B35E1" w:rsidP="003B35E1">
      <w:r>
        <w:t>Si tous les freres puinez donataires renoncent à la diſpoſition faite en leur</w:t>
      </w:r>
    </w:p>
    <w:p w14:paraId="0D40DA90" w14:textId="77777777" w:rsidR="003B35E1" w:rsidRDefault="003B35E1" w:rsidP="003B35E1">
      <w:r>
        <w:t>faveur par leurs pere, mere ou autre aſcendant, du tiers de leurs héritages &amp;</w:t>
      </w:r>
    </w:p>
    <w:p w14:paraId="0C0D8209" w14:textId="77777777" w:rsidR="003B35E1" w:rsidRDefault="003B35E1" w:rsidP="003B35E1">
      <w:r>
        <w:t>ammeubles ſituez au pays de Caux, toute la ſucceſſion directe appartiendra à</w:t>
      </w:r>
    </w:p>
    <w:p w14:paraId="7D423DD3" w14:textId="77777777" w:rsidR="003B35E1" w:rsidRDefault="003B35E1" w:rsidP="003B35E1">
      <w:r>
        <w:t>l'ainé en toute proprieté, ſans que les puinez y ayent aucun droit de proprie-</w:t>
      </w:r>
    </w:p>
    <w:p w14:paraId="714ACE72" w14:textId="77777777" w:rsidR="003B35E1" w:rsidRDefault="003B35E1" w:rsidP="003B35E1">
      <w:r>
        <w:t>té, &amp; ſans qu. le ſrere ſoit tenu de leur donner aucune proprieté dans tous les</w:t>
      </w:r>
    </w:p>
    <w:p w14:paraId="5DDEE2EC" w14:textId="77777777" w:rsidR="003B35E1" w:rsidRDefault="003B35E1" w:rsidP="003B35E1">
      <w:r>
        <w:t>biens immeubles de la ſucceſſiun, tels qu'ils ſoient, nobles ou roturiers ; il ne</w:t>
      </w:r>
    </w:p>
    <w:p w14:paraId="4AB46D26" w14:textId="77777777" w:rsidR="003B35E1" w:rsidRDefault="003B35E1" w:rsidP="003B35E1">
      <w:r>
        <w:t>ſera obligé que de leur fournir une proviſion à vie ou penſion ſur le pied du re-</w:t>
      </w:r>
    </w:p>
    <w:p w14:paraId="06CC167C" w14:textId="77777777" w:rsidR="003B35E1" w:rsidRDefault="003B35E1" w:rsidP="003B35E1">
      <w:r>
        <w:t>venu annuel du tiers des immeubles, ſi mieux n'aime l'ainé laiſſer jouir leur vie</w:t>
      </w:r>
    </w:p>
    <w:p w14:paraId="5E87580E" w14:textId="77777777" w:rsidR="003B35E1" w:rsidRDefault="003B35E1" w:rsidP="003B35E1">
      <w:r>
        <w:t>durant du tiers des héritages &amp; immeubles ; ſinon apres une eſtimation faite du</w:t>
      </w:r>
    </w:p>
    <w:p w14:paraId="0949F618" w14:textId="77777777" w:rsidR="003B35E1" w:rsidRDefault="003B35E1" w:rsidP="003B35E1">
      <w:r>
        <w:t>revenu annuel du tiers des héritages &amp; immeubles, le frère ainé paye par ſes</w:t>
      </w:r>
    </w:p>
    <w:p w14:paraId="7572A47F" w14:textId="77777777" w:rsidR="003B35E1" w:rsidRDefault="003B35E1" w:rsidP="003B35E1">
      <w:r>
        <w:t>mains la proviſion à vie en argent à tous ſes puinez, un payement de certe</w:t>
      </w:r>
    </w:p>
    <w:p w14:paraId="4A1D9BAA" w14:textId="77777777" w:rsidR="003B35E1" w:rsidRDefault="003B35E1" w:rsidP="003B35E1">
      <w:r>
        <w:lastRenderedPageBreak/>
        <w:t>qualité doit être fait de trois mois en trois mois, même par avance, parce qu'il</w:t>
      </w:r>
    </w:p>
    <w:p w14:paraId="6CE9A897" w14:textId="77777777" w:rsidR="003B35E1" w:rsidRDefault="003B35E1" w:rsidP="003B35E1">
      <w:r>
        <w:t>sagit d'alimens qui ne doivent point recevoir de retardement ; on pourroit par</w:t>
      </w:r>
    </w:p>
    <w:p w14:paraId="5AF58EE8" w14:textId="77777777" w:rsidR="003B35E1" w:rsidRDefault="003B35E1" w:rsidP="003B35E1">
      <w:r>
        <w:t>cette raiſon en demnander vingt neuf années d'arrerages, nonobſtant qu'il n'y</w:t>
      </w:r>
    </w:p>
    <w:p w14:paraId="19784369" w14:textId="77777777" w:rsidR="003B35E1" w:rsidRDefault="003B35E1" w:rsidP="003B35E1">
      <w:r>
        <w:t>eût point eû de pourſuites pour en être payé.</w:t>
      </w:r>
    </w:p>
    <w:p w14:paraId="35BEC08D" w14:textId="77777777" w:rsidR="003B35E1" w:rsidRDefault="003B35E1" w:rsidP="003B35E1">
      <w:r>
        <w:t>Cette proviſion à vie eſt tellement perſonnelle aux puinez, qu'elle finit avec</w:t>
      </w:r>
    </w:p>
    <w:p w14:paraId="71EDBDE8" w14:textId="77777777" w:rsidR="003B35E1" w:rsidRDefault="003B35E1" w:rsidP="003B35E1">
      <w:r>
        <w:t>leur vie, &amp; ne paſſe point à leurs enfans &amp; héritiers; aprés leur mort elle eſt conſoli-</w:t>
      </w:r>
    </w:p>
    <w:p w14:paraId="489B6192" w14:textId="77777777" w:rsidR="003B35E1" w:rsidRDefault="003B35E1" w:rsidP="003B35E1"/>
    <w:p w14:paraId="0BFAF449" w14:textId="77777777" w:rsidR="003B35E1" w:rsidRDefault="003B35E1" w:rsidP="003B35E1"/>
    <w:p w14:paraId="357A4A9E" w14:textId="77777777" w:rsidR="003B35E1" w:rsidRDefault="003B35E1" w:rsidP="003B35E1">
      <w:r>
        <w:t>GGgg</w:t>
      </w:r>
    </w:p>
    <w:p w14:paraId="2F8D6EC9" w14:textId="77777777" w:rsidR="003B35E1" w:rsidRDefault="003B35E1" w:rsidP="003B35E1"/>
    <w:p w14:paraId="5FDFD143" w14:textId="77777777" w:rsidR="003B35E1" w:rsidRDefault="003B35E1" w:rsidP="003B35E1"/>
    <w:p w14:paraId="286BD2AE" w14:textId="77777777" w:rsidR="003B35E1" w:rsidRDefault="003B35E1" w:rsidP="003B35E1">
      <w:r>
        <w:t>302</w:t>
      </w:r>
    </w:p>
    <w:p w14:paraId="4B7E20CC" w14:textId="77777777" w:rsidR="003B35E1" w:rsidRDefault="003B35E1" w:rsidP="003B35E1">
      <w:r>
        <w:t>Déciſions ſur la Cout. de Normandie.</w:t>
      </w:r>
    </w:p>
    <w:p w14:paraId="40BD05CE" w14:textId="77777777" w:rsidR="003B35E1" w:rsidRDefault="003B35E1" w:rsidP="003B35E1"/>
    <w:p w14:paraId="2E94858E" w14:textId="77777777" w:rsidR="003B35E1" w:rsidRDefault="003B35E1" w:rsidP="003B35E1"/>
    <w:p w14:paraId="12D46AA3" w14:textId="77777777" w:rsidR="003B35E1" w:rsidRDefault="003B35E1" w:rsidP="003B35E1">
      <w:r>
        <w:t>dée à la proprieté des biens en faveur du frère ainé ; il n'y auroit que les arre-</w:t>
      </w:r>
    </w:p>
    <w:p w14:paraId="7A0B9EB7" w14:textId="77777777" w:rsidR="003B35E1" w:rsidRDefault="003B35E1" w:rsidP="003B35E1">
      <w:r>
        <w:t>rages de la proviſion à vie, échus au jour du décës des puinez, &amp; non payez,</w:t>
      </w:r>
    </w:p>
    <w:p w14:paraId="2AD4D8D4" w14:textId="77777777" w:rsidR="003B35E1" w:rsidRDefault="003B35E1" w:rsidP="003B35E1">
      <w:r>
        <w:t>qui appartiendroient aux enfans &amp; héritiers des puinez.</w:t>
      </w:r>
    </w:p>
    <w:p w14:paraId="428F0AB7" w14:textId="77777777" w:rsidR="003B35E1" w:rsidRDefault="003B35E1" w:rsidP="003B35E1"/>
    <w:p w14:paraId="049AF62F" w14:textId="77777777" w:rsidR="003B35E1" w:rsidRDefault="003B35E1" w:rsidP="003B35E1"/>
    <w:p w14:paraId="47E32B89" w14:textId="77777777" w:rsidR="003B35E1" w:rsidRDefault="003B35E1" w:rsidP="003B35E1">
      <w:r>
        <w:t>ARTICLE CCXC.</w:t>
      </w:r>
    </w:p>
    <w:p w14:paraId="710A0507" w14:textId="77777777" w:rsidR="003B35E1" w:rsidRDefault="003B35E1" w:rsidP="003B35E1">
      <w:r>
        <w:t>L</w:t>
      </w:r>
    </w:p>
    <w:p w14:paraId="286FCAB7" w14:textId="77777777" w:rsidR="003B35E1" w:rsidRDefault="003B35E1" w:rsidP="003B35E1">
      <w:r>
        <w:t>Es freres puinez renonçans à ladite donatioit ou diſpoſition, ne</w:t>
      </w:r>
    </w:p>
    <w:p w14:paraId="63C09AFB" w14:textId="77777777" w:rsidR="003B35E1" w:rsidRDefault="003B35E1" w:rsidP="003B35E1">
      <w:r>
        <w:t>penvent demander partage à leur frere ainé, ains ſe doivent con-</w:t>
      </w:r>
    </w:p>
    <w:p w14:paraId="6F067A7A" w14:textId="77777777" w:rsidR="003B35E1" w:rsidRDefault="003B35E1" w:rsidP="003B35E1">
      <w:r>
        <w:t>tenter de la proviſion à vic, qui n'eſt que la troiſième partie en l’uſu-</w:t>
      </w:r>
    </w:p>
    <w:p w14:paraId="66959EB7" w14:textId="77777777" w:rsidR="003B35E1" w:rsidRDefault="003B35E1" w:rsidP="003B35E1">
      <w:r>
        <w:t>ffuit des héritages délaiſſez aprés la mort du pere, mère, ayeul ou-</w:t>
      </w:r>
    </w:p>
    <w:p w14:paraId="14F6D130" w14:textId="77777777" w:rsidR="003B35E1" w:rsidRDefault="003B35E1" w:rsidP="003B35E1">
      <w:r>
        <w:t>ayeule, &amp; conſéquemment de tous autres aſcendans.</w:t>
      </w:r>
    </w:p>
    <w:p w14:paraId="5BC3D7D5" w14:textId="77777777" w:rsidR="003B35E1" w:rsidRDefault="003B35E1" w:rsidP="003B35E1"/>
    <w:p w14:paraId="033BE578" w14:textId="77777777" w:rsidR="003B35E1" w:rsidRDefault="003B35E1" w:rsidP="003B35E1"/>
    <w:p w14:paraId="2BDECCF7" w14:textId="77777777" w:rsidR="003B35E1" w:rsidRDefault="003B35E1" w:rsidP="003B35E1">
      <w:r>
        <w:t>Lorſque les pere, mere, ayeul, ayeule ou autre aſcendant n'ont fait aucune</w:t>
      </w:r>
    </w:p>
    <w:p w14:paraId="1D69E532" w14:textId="77777777" w:rsidR="003B35E1" w:rsidRDefault="003B35E1" w:rsidP="003B35E1">
      <w:r>
        <w:t>diſpoſition au profit des puinez du tiers ou partie du tiers des héritages &amp; im-</w:t>
      </w:r>
    </w:p>
    <w:p w14:paraId="028A61E5" w14:textId="77777777" w:rsidR="003B35E1" w:rsidRDefault="003B35E1" w:rsidP="003B35E1">
      <w:r>
        <w:t>me ubles ſitutez au pays de Caux, ou que tous les donntaires renoncent a leur dona</w:t>
      </w:r>
    </w:p>
    <w:p w14:paraId="11DA408C" w14:textId="77777777" w:rsidR="003B35E1" w:rsidRDefault="003B35E1" w:rsidP="003B35E1">
      <w:r>
        <w:t>les puinez n'ayant en ce cas aucune proprieté dans ces immeubies, mais ſeu-</w:t>
      </w:r>
    </w:p>
    <w:p w14:paraId="7CEAF0BB" w14:textId="77777777" w:rsidR="003B35E1" w:rsidRDefault="003B35E1" w:rsidP="003B35E1">
      <w:r>
        <w:t>lement une proviſion à vie, ils ne peuvent en demander partage à leur frere</w:t>
      </w:r>
    </w:p>
    <w:p w14:paraId="5C223DC7" w14:textId="77777777" w:rsidR="003B35E1" w:rsidRDefault="003B35E1" w:rsidP="003B35E1">
      <w:r>
        <w:t>ainé, il faut qu'ils ſe contentent de la proviſion à vie, qui eſt le tiers en uſu-</w:t>
      </w:r>
    </w:p>
    <w:p w14:paraId="28A8E146" w14:textId="77777777" w:rsidR="003B35E1" w:rsidRDefault="003B35E1" w:rsidP="003B35E1">
      <w:r>
        <w:t>fruit des héritages &amp; immeubles ſituez en Caux, tels qu'ils ſoient, ſéodaux ou</w:t>
      </w:r>
    </w:p>
    <w:p w14:paraId="71D6F612" w14:textId="77777777" w:rsidR="003B35E1" w:rsidRDefault="003B35E1" w:rsidP="003B35E1">
      <w:r>
        <w:t>roturiers, &amp; en l'état qu'ils ſe trouvent au jour du décës du pere, mere, ayeul,</w:t>
      </w:r>
    </w:p>
    <w:p w14:paraId="5EAB00DB" w14:textId="77777777" w:rsidR="003B35E1" w:rsidRDefault="003B35E1" w:rsidP="003B35E1">
      <w:r>
        <w:t>ayeule ou autre aſcendant de la ſucceſſion duquel il s’agit; Arreſt du Puriement</w:t>
      </w:r>
    </w:p>
    <w:p w14:paraId="614CB630" w14:textId="77777777" w:rsidR="003B35E1" w:rsidRDefault="003B35E1" w:rsidP="003B35E1">
      <w:r>
        <w:t>de Roüen, du 3. Aouſt 1éa1, dura lex ſed ſcripia, &amp; ſa rigueur n'empécne point</w:t>
      </w:r>
    </w:p>
    <w:p w14:paraId="56F6271A" w14:textId="77777777" w:rsidR="003B35E1" w:rsidRDefault="003B35E1" w:rsidP="003B35E1">
      <w:r>
        <w:t>qu'elle ne ſoit ſuivie dans toute ſon étenduë.</w:t>
      </w:r>
    </w:p>
    <w:p w14:paraId="3C46FE37" w14:textId="77777777" w:rsidR="003B35E1" w:rsidRDefault="003B35E1" w:rsidP="003B35E1">
      <w:r>
        <w:t>Cette proviſion à vie eſt duë du jour du décés de celui de cujus bonis agituri</w:t>
      </w:r>
    </w:p>
    <w:p w14:paraId="0A9361CB" w14:textId="77777777" w:rsidR="003B35E1" w:rsidRDefault="003B35E1" w:rsidP="003B35E1">
      <w:r>
        <w:t>&amp; non pas feulement du jour de la demande qui en auroit été faite par les ca-</w:t>
      </w:r>
    </w:p>
    <w:p w14:paraId="531B6C1B" w14:textId="77777777" w:rsidR="003B35E1" w:rsidRDefault="003B35E1" w:rsidP="003B35E1">
      <w:r>
        <w:t>dets</w:t>
      </w:r>
    </w:p>
    <w:p w14:paraId="5E0F2CF6" w14:textId="77777777" w:rsidR="003B35E1" w:rsidRDefault="003B35E1" w:rsidP="003B35E1">
      <w:r>
        <w:t>Dans l’eſtimation de cette même proviſion à vie, il faut prélever &amp; déduire</w:t>
      </w:r>
    </w:p>
    <w:p w14:paraId="073CBB74" w14:textId="77777777" w:rsidR="003B35E1" w:rsidRDefault="003B35E1" w:rsidP="003B35E1">
      <w:r>
        <w:t>les dettes &amp; les charges de la ſucceſſion; car plus il y a de dertes &amp; de charges,</w:t>
      </w:r>
    </w:p>
    <w:p w14:paraId="3FEFFBB3" w14:textId="77777777" w:rsidR="003B35E1" w:rsidRDefault="003B35E1" w:rsidP="003B35E1">
      <w:r>
        <w:t>moindre ſera la proviſion à vie, quia nulla baereditas aut delibatio hereditatis,</w:t>
      </w:r>
    </w:p>
    <w:p w14:paraId="7497E275" w14:textId="77777777" w:rsidR="003B35E1" w:rsidRDefault="003B35E1" w:rsidP="003B35E1">
      <w:r>
        <w:t>niſi deducto aere alieno, &amp; parce que la proviſion à vie tient lieu de la portion hé-</w:t>
      </w:r>
    </w:p>
    <w:p w14:paraId="01D799F2" w14:textId="77777777" w:rsidR="003B35E1" w:rsidRDefault="003B35E1" w:rsidP="003B35E1">
      <w:r>
        <w:lastRenderedPageBreak/>
        <w:t>réditaire : mais comme eile n'eſt que la jouiſſance ou uſufruit du tiers des héri-</w:t>
      </w:r>
    </w:p>
    <w:p w14:paraId="47397AB5" w14:textId="77777777" w:rsidR="003B35E1" w:rsidRDefault="003B35E1" w:rsidP="003B35E1">
      <w:r>
        <w:t>tages &amp; immeubles, il faudra dans l’eſtimation de cette proviſion à vie, préle-</w:t>
      </w:r>
    </w:p>
    <w:p w14:paraId="03254887" w14:textId="77777777" w:rsidR="003B35E1" w:rsidRDefault="003B35E1" w:rsidP="003B35E1">
      <w:r>
        <w:t>ver &amp; déduire les dettes &amp; les charges de la ſucceſſion feulement ſur le pied</w:t>
      </w:r>
    </w:p>
    <w:p w14:paraId="485C1432" w14:textId="77777777" w:rsidR="003B35E1" w:rsidRDefault="003B35E1" w:rsidP="003B35E1">
      <w:r>
        <w:t>de la valeur du tiers des héritages &amp; immeubles.</w:t>
      </w:r>
    </w:p>
    <w:p w14:paraId="0F7FA201" w14:textId="77777777" w:rsidR="003B35E1" w:rsidRDefault="003B35E1" w:rsidP="003B35E1"/>
    <w:p w14:paraId="2E76B0B2" w14:textId="77777777" w:rsidR="003B35E1" w:rsidRDefault="003B35E1" w:rsidP="003B35E1"/>
    <w:p w14:paraId="1A655636" w14:textId="77777777" w:rsidR="003B35E1" w:rsidRDefault="003B35E1" w:rsidP="003B35E1">
      <w:r>
        <w:t>ARTICLE CCXCI.</w:t>
      </w:r>
    </w:p>
    <w:p w14:paraId="3CA91C46" w14:textId="77777777" w:rsidR="003B35E1" w:rsidRDefault="003B35E1" w:rsidP="003B35E1">
      <w:r>
        <w:t>T</w:t>
      </w:r>
    </w:p>
    <w:p w14:paraId="3EAE8E49" w14:textId="77777777" w:rsidR="003B35E1" w:rsidRDefault="003B35E1" w:rsidP="003B35E1">
      <w:r>
        <w:t>Ous les puinez enſemble ne peuvent audit cas demander plus</w:t>
      </w:r>
    </w:p>
    <w:p w14:paraId="49954CBA" w14:textId="77777777" w:rsidR="003B35E1" w:rsidRDefault="003B35E1" w:rsidP="003B35E1">
      <w:r>
        <w:t>d'un tiers pour leur proviſion, laquelle apres, le décés de tous</w:t>
      </w:r>
    </w:p>
    <w:p w14:paraId="7FAD5CF9" w14:textId="77777777" w:rsidR="003B35E1" w:rsidRDefault="003B35E1" w:rsidP="003B35E1">
      <w:r>
        <w:t>les puinez retourue à P'aine, ſans que les enfans y puiſſent prétendre</w:t>
      </w:r>
    </w:p>
    <w:p w14:paraId="38D4C1C1" w14:textId="77777777" w:rsidR="003B35E1" w:rsidRDefault="003B35E1" w:rsidP="003B35E1">
      <w:r>
        <w:t>aucune choſe.</w:t>
      </w:r>
    </w:p>
    <w:p w14:paraId="5519E859" w14:textId="77777777" w:rsidR="003B35E1" w:rsidRDefault="003B35E1" w:rsidP="003B35E1"/>
    <w:p w14:paraId="5DF37300" w14:textId="77777777" w:rsidR="003B35E1" w:rsidRDefault="003B35E1" w:rsidP="003B35E1"/>
    <w:p w14:paraId="5F8FAA94" w14:textId="77777777" w:rsidR="003B35E1" w:rsidRDefault="003B35E1" w:rsidP="003B35E1">
      <w:r>
        <w:t>La proviſion à vie n'eſt que du tiers des héritages &amp; immeubles ſituez en Caux</w:t>
      </w:r>
    </w:p>
    <w:p w14:paraId="258FD8F8" w14:textId="77777777" w:rsidR="003B35E1" w:rsidRDefault="003B35E1" w:rsidP="003B35E1">
      <w:r>
        <w:t>pour tous les puinez, en quelque nombre qu'ils ſoient ; mais d'un autre côté</w:t>
      </w:r>
    </w:p>
    <w:p w14:paraId="1A835679" w14:textId="77777777" w:rsidR="003B35E1" w:rsidRDefault="003B35E1" w:rsidP="003B35E1">
      <w:r>
        <w:t>s’il n'y avoit qu'un ſeul puiné, il auroit la proviſion à vie en entier.</w:t>
      </w:r>
    </w:p>
    <w:p w14:paraId="3B991229" w14:textId="77777777" w:rsidR="003B35E1" w:rsidRDefault="003B35E1" w:rsidP="003B35E1">
      <w:r>
        <w:t>Comme la proviſion à vie n'eſt qu'une penſion ou un uſuſtuit, elle ne paſſe</w:t>
      </w:r>
    </w:p>
    <w:p w14:paraId="7A5A7D31" w14:textId="77777777" w:rsidR="003B35E1" w:rsidRDefault="003B35E1" w:rsidP="003B35E1">
      <w:r>
        <w:t>point aux enfans &amp; héritiers des puinez; &amp; même cette proviſion s’éteint par</w:t>
      </w:r>
    </w:p>
    <w:p w14:paraId="7C81B9E2" w14:textId="77777777" w:rsidR="003B35E1" w:rsidRDefault="003B35E1" w:rsidP="003B35E1">
      <w:r>
        <w:t>la mort de chaque puiné au profit du frère ainé, ſans qu'elle aecroiſe aux autres</w:t>
      </w:r>
    </w:p>
    <w:p w14:paraId="17C50153" w14:textId="77777777" w:rsidR="003B35E1" w:rsidRDefault="003B35E1" w:rsidP="003B35E1">
      <w:r>
        <w:t>puinez ſurvivans, parcc que cette proviſion à vie s’éteint diviſément, &amp; ne paſſe</w:t>
      </w:r>
    </w:p>
    <w:p w14:paraId="7BD0881E" w14:textId="77777777" w:rsidR="003B35E1" w:rsidRDefault="003B35E1" w:rsidP="003B35E1">
      <w:r>
        <w:t>point aux autres puinez par la mort de chaque puiné, par la maxime qu'entre</w:t>
      </w:r>
    </w:p>
    <w:p w14:paraId="0A02E53B" w14:textId="77777777" w:rsidR="003B35E1" w:rsidRDefault="003B35E1" w:rsidP="003B35E1">
      <w:r>
        <w:t>uſufruitiers, principalement en fait d'alimens, il n'y a point de droit d'accroiſ-</w:t>
      </w:r>
    </w:p>
    <w:p w14:paraId="2C20C580" w14:textId="77777777" w:rsidR="003B35E1" w:rsidRDefault="003B35E1" w:rsidP="003B35E1">
      <w:r>
        <w:t>ſement; c'eſt la diſpoſition de la loi Dominus, au Dig de uſuſructi ; celui qui</w:t>
      </w:r>
    </w:p>
    <w:p w14:paraId="00459AC4" w14:textId="77777777" w:rsidR="003B35E1" w:rsidRDefault="003B35E1" w:rsidP="003B35E1">
      <w:r>
        <w:t>de vroit cetre proviſion à vie ou rente viagere, ne pourroit oppoſer de compenſa-</w:t>
      </w:r>
    </w:p>
    <w:p w14:paraId="094F0DD3" w14:textId="77777777" w:rsidR="003B35E1" w:rsidRDefault="003B35E1" w:rsidP="003B35E1"/>
    <w:p w14:paraId="38D2091B" w14:textId="77777777" w:rsidR="003B35E1" w:rsidRDefault="003B35E1" w:rsidP="003B35E1"/>
    <w:p w14:paraId="6CB43487" w14:textId="77777777" w:rsidR="003B35E1" w:rsidRDefault="003B35E1" w:rsidP="003B35E1">
      <w:r>
        <w:t>Tit. XII. Art. CCXCII.</w:t>
      </w:r>
    </w:p>
    <w:p w14:paraId="585006E4" w14:textId="77777777" w:rsidR="003B35E1" w:rsidRDefault="003B35E1" w:rsidP="003B35E1">
      <w:r>
        <w:t>303</w:t>
      </w:r>
    </w:p>
    <w:p w14:paraId="11254FBE" w14:textId="77777777" w:rsidR="003B35E1" w:rsidRDefault="003B35E1" w:rsidP="003B35E1"/>
    <w:p w14:paraId="5F70E99D" w14:textId="77777777" w:rsidR="003B35E1" w:rsidRDefault="003B35E1" w:rsidP="003B35E1"/>
    <w:p w14:paraId="09BF11B7" w14:textId="77777777" w:rsidR="003B35E1" w:rsidRDefault="003B35E1" w:rsidP="003B35E1">
      <w:r>
        <w:t>tion à celui à qui el le ſeroit duë ; cette même proviſion ne ſeroit point ſujette à</w:t>
      </w:r>
    </w:p>
    <w:p w14:paraId="02175F9E" w14:textId="77777777" w:rsidR="003B35E1" w:rsidRDefault="003B35E1" w:rsidP="003B35E1">
      <w:r>
        <w:t>ſaiſie, parce qu'elle tient lieu d'alimens.</w:t>
      </w:r>
    </w:p>
    <w:p w14:paraId="55BBE479" w14:textId="77777777" w:rsidR="003B35E1" w:rsidRDefault="003B35E1" w:rsidP="003B35E1"/>
    <w:p w14:paraId="2438D904" w14:textId="77777777" w:rsidR="003B35E1" w:rsidRDefault="003B35E1" w:rsidP="003B35E1"/>
    <w:p w14:paraId="33EA3DE1" w14:textId="77777777" w:rsidR="003B35E1" w:rsidRDefault="003B35E1" w:rsidP="003B35E1">
      <w:r>
        <w:t>ARTICLE CCXCII.</w:t>
      </w:r>
    </w:p>
    <w:p w14:paraId="3C54A8E5" w14:textId="77777777" w:rsidR="003B35E1" w:rsidRDefault="003B35E1" w:rsidP="003B35E1">
      <w:r>
        <w:t>N</w:t>
      </w:r>
    </w:p>
    <w:p w14:paraId="16E02FF6" w14:textId="77777777" w:rsidR="003B35E1" w:rsidRDefault="003B35E1" w:rsidP="003B35E1">
      <w:r>
        <w:t>E peuvent les puinez pour leur proviſion cortraindre le frère</w:t>
      </w:r>
    </w:p>
    <w:p w14:paraId="319CB0E2" w14:textId="77777777" w:rsidR="003B35E1" w:rsidRDefault="003B35E1" w:rsidP="003B35E1">
      <w:r>
        <w:t>ainé ou fes enfans, à partager les Fiefs, mais é contenteront de</w:t>
      </w:r>
    </w:p>
    <w:p w14:paraId="633A90A3" w14:textId="77777777" w:rsidR="003B35E1" w:rsidRDefault="003B35E1" w:rsidP="003B35E1">
      <w:r>
        <w:t>rturés &amp; de tous autres biens qu'il leur pourra bailler , revenans néan-</w:t>
      </w:r>
    </w:p>
    <w:p w14:paraId="58CBA271" w14:textId="77777777" w:rsidR="003B35E1" w:rsidRDefault="003B35E1" w:rsidP="003B35E1">
      <w:r>
        <w:t>moins à la valeur qui leur peut appartenir.</w:t>
      </w:r>
    </w:p>
    <w:p w14:paraId="1723B21A" w14:textId="77777777" w:rsidR="003B35E1" w:rsidRDefault="003B35E1" w:rsidP="003B35E1"/>
    <w:p w14:paraId="4F745C3F" w14:textId="77777777" w:rsidR="003B35E1" w:rsidRDefault="003B35E1" w:rsidP="003B35E1"/>
    <w:p w14:paraId="3E03BDB2" w14:textId="77777777" w:rsidR="003B35E1" w:rsidRDefault="003B35E1" w:rsidP="003B35E1">
      <w:r>
        <w:t>Cette proviſion ou penſion viagere doit être payée par le frère ainé à ſes ca-</w:t>
      </w:r>
    </w:p>
    <w:p w14:paraId="30912337" w14:textId="77777777" w:rsidR="003B35E1" w:rsidRDefault="003B35E1" w:rsidP="003B35E1">
      <w:r>
        <w:t>dets en cſſence &amp; non en deniers, mais il a la feculté de leur donner tel bien</w:t>
      </w:r>
    </w:p>
    <w:p w14:paraId="4B00CEBF" w14:textId="77777777" w:rsidR="003B35E1" w:rsidRDefault="003B35E1" w:rsidP="003B35E1">
      <w:r>
        <w:t>qu'il lui pla it, noble ou rotutier, ou des rentes, ſans que les puinez puiſſent s’y</w:t>
      </w:r>
    </w:p>
    <w:p w14:paraId="79084016" w14:textId="77777777" w:rsidR="003B35E1" w:rsidRDefault="003B35E1" w:rsidP="003B35E1">
      <w:r>
        <w:t>oppoſer, pourvû que ce qu'il leur baillera, revienne à la juſte valeur de ce qui</w:t>
      </w:r>
    </w:p>
    <w:p w14:paraId="4C8F8FDE" w14:textId="77777777" w:rsidR="003B35E1" w:rsidRDefault="003B35E1" w:rsidP="003B35E1">
      <w:r>
        <w:lastRenderedPageBreak/>
        <w:t>doit leur revenir pour leur proviſion à vie, lans même diſtinguer ſi les biens bail-</w:t>
      </w:r>
    </w:p>
    <w:p w14:paraId="3A8F0580" w14:textId="77777777" w:rsidR="003B35E1" w:rsidRDefault="003B35E1" w:rsidP="003B35E1">
      <w:r>
        <w:t>lez par l'ainé ſont de la ſucceſſion ou non,</w:t>
      </w:r>
    </w:p>
    <w:p w14:paraId="1BD2CEC7" w14:textId="77777777" w:rsidR="003B35E1" w:rsidRDefault="003B35E1" w:rsidP="003B35E1">
      <w:r>
        <w:t>Cette diſpoſition eſt conforme à ce qui eſt porté par l'article 260. pour les fil-</w:t>
      </w:r>
    </w:p>
    <w:p w14:paraId="01536284" w14:textId="77777777" w:rsidR="003B35E1" w:rsidRDefault="003B35E1" w:rsidP="003B35E1">
      <w:r>
        <w:t>les, qui eſt que les filles ne peuvent prendre part aux Fie s, &amp; qu'elles doi-</w:t>
      </w:r>
    </w:p>
    <w:p w14:paraId="76F71A99" w14:textId="77777777" w:rsidR="003B35E1" w:rsidRDefault="003B35E1" w:rsidP="003B35E1">
      <w:r>
        <w:t>vent ſe contenter des rotures &amp; autres biens que les freres pourront leur bail-</w:t>
      </w:r>
    </w:p>
    <w:p w14:paraId="00C445B7" w14:textId="77777777" w:rsidR="003B35E1" w:rsidRDefault="003B35E1" w:rsidP="003B35E1">
      <w:r>
        <w:t>ler, avec cette différence néanmoins que s’il n'y a qu'un Fief pour tous biens</w:t>
      </w:r>
    </w:p>
    <w:p w14:paraId="04B32C51" w14:textId="77777777" w:rsidR="003B35E1" w:rsidRDefault="003B35E1" w:rsidP="003B35E1">
      <w:r>
        <w:t>dans la ſucceſſion, les ſœurs n'y peuvent rien prendre, mais ſe contenteront</w:t>
      </w:r>
    </w:p>
    <w:p w14:paraId="68B7C0B1" w14:textId="77777777" w:rsidR="003B35E1" w:rsidRDefault="003B35E1" w:rsidP="003B35E1">
      <w:r>
        <w:t>que les freres leur faſſent une rente au denier vingt, équis alente à l'eſtimations</w:t>
      </w:r>
    </w:p>
    <w:p w14:paraId="6C684483" w14:textId="77777777" w:rsidR="003B35E1" w:rsidRDefault="003B35E1" w:rsidP="003B35E1">
      <w:r>
        <w:t>qu'elies auroient eû dans le Fiefs au lieu que dans le cas du préſent artiele 292. ſi</w:t>
      </w:r>
    </w:p>
    <w:p w14:paraId="771939FE" w14:textId="77777777" w:rsidR="003B35E1" w:rsidRDefault="003B35E1" w:rsidP="003B35E1">
      <w:r>
        <w:t>le rere ainé n'a pour tout bien qu'un Fief, ſoit de la ſucceſſion ſoit de lon chef,</w:t>
      </w:r>
    </w:p>
    <w:p w14:paraId="1DD2AE66" w14:textId="77777777" w:rsidR="003B35E1" w:rsidRDefault="003B35E1" w:rsidP="003B35E1">
      <w:r>
        <w:t>il ſera tenu de bailler à ſes puinez le tiers dans le Fief, à titre de proviſion à vie</w:t>
      </w:r>
    </w:p>
    <w:p w14:paraId="367952E6" w14:textId="77777777" w:rsidR="003B35E1" w:rsidRDefault="003B35E1" w:rsidP="003B35E1">
      <w:r>
        <w:t>ou par uſufruit.</w:t>
      </w:r>
    </w:p>
    <w:p w14:paraId="676E2535" w14:textId="77777777" w:rsidR="003B35E1" w:rsidRDefault="003B35E1" w:rsidP="003B35E1"/>
    <w:p w14:paraId="0796526D" w14:textId="77777777" w:rsidR="003B35E1" w:rsidRDefault="003B35E1" w:rsidP="003B35E1"/>
    <w:p w14:paraId="2CE4CFDA" w14:textId="77777777" w:rsidR="003B35E1" w:rsidRDefault="003B35E1" w:rsidP="003B35E1">
      <w:r>
        <w:t>ARTICLE CCXCIII.</w:t>
      </w:r>
    </w:p>
    <w:p w14:paraId="6106B722" w14:textId="77777777" w:rsidR="003B35E1" w:rsidRDefault="003B35E1" w:rsidP="003B35E1">
      <w:r>
        <w:t>S</w:t>
      </w:r>
    </w:p>
    <w:p w14:paraId="59AC847E" w14:textId="77777777" w:rsidR="003B35E1" w:rsidRDefault="003B35E1" w:rsidP="003B35E1">
      <w:r>
        <w:t>I en ladite ſucceſſion y a héritage aſſis, partie en lieu où l’on uſe</w:t>
      </w:r>
    </w:p>
    <w:p w14:paraId="4A63BA41" w14:textId="77777777" w:rsidR="003B35E1" w:rsidRDefault="003B35E1" w:rsidP="003B35E1">
      <w:r>
        <w:t>de la Coûtume de Caux, &amp; partie hors la diſpoſition d'icelle, l'ainé</w:t>
      </w:r>
    </w:p>
    <w:p w14:paraId="6EED1957" w14:textId="77777777" w:rsidR="003B35E1" w:rsidRDefault="003B35E1" w:rsidP="003B35E1">
      <w:r>
        <w:t>prend tout ce qui eſt en Caux, &amp; outre il partage avec ſes freres les</w:t>
      </w:r>
    </w:p>
    <w:p w14:paraId="18F2149F" w14:textId="77777777" w:rsidR="003B35E1" w:rsidRDefault="003B35E1" w:rsidP="003B35E1">
      <w:r>
        <w:t>biens qui ſont hors Caux, &amp; à le choix par préciput, ſi bon lui ſemble,</w:t>
      </w:r>
    </w:p>
    <w:p w14:paraId="1A0DCE89" w14:textId="77777777" w:rsidR="003B35E1" w:rsidRDefault="003B35E1" w:rsidP="003B35E1">
      <w:r>
        <w:t>tout ainſi que Sil n'y avoit po-nt de biens en Caux.</w:t>
      </w:r>
    </w:p>
    <w:p w14:paraId="1EB92F25" w14:textId="77777777" w:rsidR="003B35E1" w:rsidRDefault="003B35E1" w:rsidP="003B35E1"/>
    <w:p w14:paraId="41525BF5" w14:textId="77777777" w:rsidR="003B35E1" w:rsidRDefault="003B35E1" w:rsidP="003B35E1"/>
    <w:p w14:paraId="0F9EA4B7" w14:textId="77777777" w:rsidR="003B35E1" w:rsidRDefault="003B35E1" w:rsidP="003B35E1">
      <w:r>
        <w:t>La diverſité de ſituation des héritages &amp; immeubles, ne change rien aux droits</w:t>
      </w:r>
    </w:p>
    <w:p w14:paraId="5421CABC" w14:textId="77777777" w:rsidR="003B35E1" w:rsidRDefault="003B35E1" w:rsidP="003B35E1">
      <w:r>
        <w:t>du frère ainé dans les ſucceſſions de ſes pere, mere ou autres aſcendans; de ſor-</w:t>
      </w:r>
    </w:p>
    <w:p w14:paraId="2F6B685D" w14:textId="77777777" w:rsidR="003B35E1" w:rsidRDefault="003B35E1" w:rsidP="003B35E1">
      <w:r>
        <w:t>te que ſi dans la ſucceſſion il y a des héritages ou immeubles ſituez dans le pays</w:t>
      </w:r>
    </w:p>
    <w:p w14:paraId="468F7800" w14:textId="77777777" w:rsidR="003B35E1" w:rsidRDefault="003B35E1" w:rsidP="003B35E1">
      <w:r>
        <w:t>de Caux &amp; des héritages &amp; immeubles ſituez hors le pays de Caux &amp; dans des</w:t>
      </w:r>
    </w:p>
    <w:p w14:paraId="08FB6508" w14:textId="77777777" w:rsidR="003B35E1" w:rsidRDefault="003B35E1" w:rsidP="003B35E1">
      <w:r>
        <w:t>lieux régis par la Coûtume generale de Normandie, le fils ainé aura tous les</w:t>
      </w:r>
    </w:p>
    <w:p w14:paraId="2F5F8CE5" w14:textId="77777777" w:rsidR="003B35E1" w:rsidRDefault="003B35E1" w:rsidP="003B35E1">
      <w:r>
        <w:t>héritages immeubles ſituez en Caux en toute proprieté &amp; jouiſſance, à la réſerve</w:t>
      </w:r>
    </w:p>
    <w:p w14:paraId="7FACEE60" w14:textId="77777777" w:rsidR="003B35E1" w:rsidRDefault="003B35E1" w:rsidP="003B35E1">
      <w:r>
        <w:t>du tiers à vie pour les puinez, à moins que les pere, mere ou autre aſcendant,</w:t>
      </w:r>
    </w:p>
    <w:p w14:paraId="2841DA21" w14:textId="77777777" w:rsidR="003B35E1" w:rsidRDefault="003B35E1" w:rsidP="003B35E1">
      <w:r>
        <w:t>n'eûr donné aux cadets ou à l'un d'eux, ce tiers ou partie d'icelui en pleine</w:t>
      </w:r>
    </w:p>
    <w:p w14:paraId="0159E435" w14:textId="77777777" w:rsidR="003B35E1" w:rsidRDefault="003B35E1" w:rsidP="003B35E1">
      <w:r>
        <w:t>proprieté, cette proviſion à vie ſera réglée ſur le pied du revenu du tiers,</w:t>
      </w:r>
    </w:p>
    <w:p w14:paraId="70946BEA" w14:textId="77777777" w:rsidR="003B35E1" w:rsidRDefault="003B35E1" w:rsidP="003B35E1">
      <w:r>
        <w:t>&amp; en outre le frère ainé partagera avec les puinez les autres héritages &amp;</w:t>
      </w:r>
    </w:p>
    <w:p w14:paraId="08FCE5BA" w14:textId="77777777" w:rsidR="003B35E1" w:rsidRDefault="003B35E1" w:rsidP="003B35E1">
      <w:r>
        <w:t>immeubles ſituez hors le pays de Caux, &amp; étant dans l’etenduë de la Cou-</w:t>
      </w:r>
    </w:p>
    <w:p w14:paraId="6905B702" w14:textId="77777777" w:rsidR="003B35E1" w:rsidRDefault="003B35E1" w:rsidP="003B35E1">
      <w:r>
        <w:t>tume generale de la Province, dans leſquels biens il prendra ſon droit d'aineſ-</w:t>
      </w:r>
    </w:p>
    <w:p w14:paraId="1B4AA889" w14:textId="77777777" w:rsidR="003B35E1" w:rsidRDefault="003B35E1" w:rsidP="003B35E1">
      <w:r>
        <w:t>ſe &amp; préciput ſuivant la Coûtume generale, comme s’il n'y avoit pas d'hérira-</w:t>
      </w:r>
    </w:p>
    <w:p w14:paraId="1A305D53" w14:textId="77777777" w:rsidR="003B35E1" w:rsidRDefault="003B35E1" w:rsidP="003B35E1">
      <w:r>
        <w:t>nes &amp; immeubles ſituez en Caux; ce ſont pour ainſi dire differentes ſucceſſions,</w:t>
      </w:r>
    </w:p>
    <w:p w14:paraId="4C78EC8D" w14:textId="77777777" w:rsidR="003B35E1" w:rsidRDefault="003B35E1" w:rsidP="003B35E1">
      <w:r>
        <w:t>dont l'une n'a rien de commun avec l'autre ; &amp; dans ce cas les héritages &amp; im-</w:t>
      </w:r>
    </w:p>
    <w:p w14:paraId="5617CE4A" w14:textId="77777777" w:rsidR="003B35E1" w:rsidRDefault="003B35E1" w:rsidP="003B35E1">
      <w:r>
        <w:t>meubles ſeront reglez par rapport au frère ainé &amp; aux puinez, ſuivant la Cou-</w:t>
      </w:r>
    </w:p>
    <w:p w14:paraId="6A51CA64" w14:textId="77777777" w:rsidR="003B35E1" w:rsidRDefault="003B35E1" w:rsidP="003B35E1">
      <w:r>
        <w:t>tume des lieux de la ſituation des biens : la proviſion à vie ſe regle ſur le pied du</w:t>
      </w:r>
    </w:p>
    <w:p w14:paraId="5ECE528A" w14:textId="77777777" w:rsidR="003B35E1" w:rsidRDefault="003B35E1" w:rsidP="003B35E1">
      <w:r>
        <w:t>revenu du tiers des héritages &amp; immeubles.</w:t>
      </w:r>
    </w:p>
    <w:p w14:paraId="2C416DC6" w14:textId="77777777" w:rsidR="003B35E1" w:rsidRDefault="003B35E1" w:rsidP="003B35E1"/>
    <w:p w14:paraId="651CFF26" w14:textId="77777777" w:rsidR="003B35E1" w:rsidRDefault="003B35E1" w:rsidP="003B35E1"/>
    <w:p w14:paraId="247533D1" w14:textId="77777777" w:rsidR="003B35E1" w:rsidRDefault="003B35E1" w:rsidP="003B35E1">
      <w:r>
        <w:t>304</w:t>
      </w:r>
    </w:p>
    <w:p w14:paraId="3F5198B1" w14:textId="77777777" w:rsidR="003B35E1" w:rsidRDefault="003B35E1" w:rsidP="003B35E1">
      <w:r>
        <w:t>Déciſions ſur la Cout. de Normandie.</w:t>
      </w:r>
    </w:p>
    <w:p w14:paraId="385B87E2" w14:textId="77777777" w:rsidR="003B35E1" w:rsidRDefault="003B35E1" w:rsidP="003B35E1"/>
    <w:p w14:paraId="2A78AAD1" w14:textId="77777777" w:rsidR="003B35E1" w:rsidRDefault="003B35E1" w:rsidP="003B35E1"/>
    <w:p w14:paraId="723DD2DD" w14:textId="77777777" w:rsidR="003B35E1" w:rsidRDefault="003B35E1" w:rsidP="003B35E1">
      <w:r>
        <w:lastRenderedPageBreak/>
        <w:t>ARTICLE CCXCIV.</w:t>
      </w:r>
    </w:p>
    <w:p w14:paraId="48CF584E" w14:textId="77777777" w:rsidR="003B35E1" w:rsidRDefault="003B35E1" w:rsidP="003B35E1">
      <w:r>
        <w:t>E</w:t>
      </w:r>
    </w:p>
    <w:p w14:paraId="557B7117" w14:textId="77777777" w:rsidR="003B35E1" w:rsidRDefault="003B35E1" w:rsidP="003B35E1">
      <w:r>
        <w:t>T en ce cas les puinez ont le choix de demander proviſion aux</w:t>
      </w:r>
    </w:p>
    <w:p w14:paraId="7BAE6781" w14:textId="77777777" w:rsidR="003B35E1" w:rsidRDefault="003B35E1" w:rsidP="003B35E1">
      <w:r>
        <w:t>biens ſituez ſous la Coûtume de Caux, ou bien prendre partage</w:t>
      </w:r>
    </w:p>
    <w:p w14:paraId="6CC5AC22" w14:textId="77777777" w:rsidR="003B35E1" w:rsidRDefault="003B35E1" w:rsidP="003B35E1">
      <w:r>
        <w:t>au4 biens ſituez hors ladite Coûtume en Pun des ſix autres Bailliages ;</w:t>
      </w:r>
    </w:p>
    <w:p w14:paraId="76698052" w14:textId="77777777" w:rsidR="003B35E1" w:rsidRDefault="003B35E1" w:rsidP="003B35E1">
      <w:r>
        <w:t>en prenant l'un ils perdent lautre, encore que le partage fût ſis en</w:t>
      </w:r>
    </w:p>
    <w:p w14:paraId="486CC040" w14:textId="77777777" w:rsidR="003B35E1" w:rsidRDefault="003B35E1" w:rsidP="003B35E1">
      <w:r>
        <w:t>bourgage.</w:t>
      </w:r>
    </w:p>
    <w:p w14:paraId="0F1837D6" w14:textId="77777777" w:rsidR="003B35E1" w:rsidRDefault="003B35E1" w:rsidP="003B35E1"/>
    <w:p w14:paraId="2F22C564" w14:textId="77777777" w:rsidR="003B35E1" w:rsidRDefault="003B35E1" w:rsidP="003B35E1"/>
    <w:p w14:paraId="63FB4D17" w14:textId="77777777" w:rsidR="003B35E1" w:rsidRDefault="003B35E1" w:rsidP="003B35E1">
      <w:r>
        <w:t>Si dans la ſucceſſion il y a des héritages &amp; immeubles en Caux &amp; hors de Caux,</w:t>
      </w:r>
    </w:p>
    <w:p w14:paraId="3AC95B4D" w14:textId="77777777" w:rsidR="003B35E1" w:rsidRDefault="003B35E1" w:rsidP="003B35E1">
      <w:r>
        <w:t>&amp; que le frere ainé y prenne tous ſes droits ſucceſſis &amp; ſes droits d'aineſſe &amp;</w:t>
      </w:r>
    </w:p>
    <w:p w14:paraId="59C05AAF" w14:textId="77777777" w:rsidR="003B35E1" w:rsidRDefault="003B35E1" w:rsidP="003B35E1">
      <w:r>
        <w:t>de préciput, ainſi &amp; de la nianière qu'il eſt dit dans le précedent article, en ce</w:t>
      </w:r>
    </w:p>
    <w:p w14:paraId="4363D0E1" w14:textId="77777777" w:rsidR="003B35E1" w:rsidRDefault="003B35E1" w:rsidP="003B35E1">
      <w:r>
        <w:t>cas les puinez ont le choix de demander leur proviſion à vie ſur les biens ſi-</w:t>
      </w:r>
    </w:p>
    <w:p w14:paraId="67511164" w14:textId="77777777" w:rsidR="003B35E1" w:rsidRDefault="003B35E1" w:rsidP="003B35E1">
      <w:r>
        <w:t>tuez dans la Coûtume de Caux, où prendre partage aux biens ſituez hors la</w:t>
      </w:r>
    </w:p>
    <w:p w14:paraId="2C151860" w14:textId="77777777" w:rsidR="003B35E1" w:rsidRDefault="003B35E1" w:rsidP="003B35E1">
      <w:r>
        <w:t>Coûtume de Caux &amp; régis par la Coûtume generale ; mais en prenant l'un ils</w:t>
      </w:r>
    </w:p>
    <w:p w14:paraId="4054D5B2" w14:textId="77777777" w:rsidR="003B35E1" w:rsidRDefault="003B35E1" w:rsidP="003B35E1">
      <w:r>
        <w:t>perdent l'autre, encore bien que les héritages &amp; immeubles qui tomberoient</w:t>
      </w:r>
    </w:p>
    <w:p w14:paraId="1196D7B2" w14:textId="77777777" w:rsidR="003B35E1" w:rsidRDefault="003B35E1" w:rsidP="003B35E1">
      <w:r>
        <w:t>dans le partage, fuſſent ſituez en bourgage : &amp; encore faudreit : il que les</w:t>
      </w:r>
    </w:p>
    <w:p w14:paraId="62DD8CD2" w14:textId="77777777" w:rsidR="003B35E1" w:rsidRDefault="003B35E1" w:rsidP="003B35E1">
      <w:r>
        <w:t>pere &amp; mere, ou autres aſcendans n'euſſent pas fait une diſpoſition du tiers ou</w:t>
      </w:r>
    </w:p>
    <w:p w14:paraId="6870473A" w14:textId="77777777" w:rsidR="003B35E1" w:rsidRDefault="003B35E1" w:rsidP="003B35E1">
      <w:r>
        <w:t>partie du tiers de leurs héritages &amp; immeubles ſituez en Caux, au proſir de</w:t>
      </w:r>
    </w:p>
    <w:p w14:paraId="36696E56" w14:textId="77777777" w:rsidR="003B35E1" w:rsidRDefault="003B35E1" w:rsidP="003B35E1">
      <w:r>
        <w:t>leurs puine z ou de l'un d'eux; dés qu'il y auroit un don, &amp; qu'il ſeroit accep-</w:t>
      </w:r>
    </w:p>
    <w:p w14:paraId="05BAB329" w14:textId="77777777" w:rsidR="003B35E1" w:rsidRDefault="003B35E1" w:rsidP="003B35E1">
      <w:r>
        <w:t>té par choix &amp; par option, tant les donaraires que les autres puinez qui ne</w:t>
      </w:r>
    </w:p>
    <w:p w14:paraId="6677DE2B" w14:textId="77777777" w:rsidR="003B35E1" w:rsidRDefault="003B35E1" w:rsidP="003B35E1">
      <w:r>
        <w:t>ſeroient pas donataires, ſeroient aſſujetis à la proviſion à vie ſur les héritages</w:t>
      </w:r>
    </w:p>
    <w:p w14:paraId="1F931341" w14:textId="77777777" w:rsidR="003B35E1" w:rsidRDefault="003B35E1" w:rsidP="003B35E1">
      <w:r>
        <w:t>&amp; immeubles ſituez en Caux, &amp; ils n'auroient rien dans les héritages &amp; immeu-</w:t>
      </w:r>
    </w:p>
    <w:p w14:paraId="68567336" w14:textId="77777777" w:rsidR="003B35E1" w:rsidRDefault="003B35E1" w:rsidP="003B35E1">
      <w:r>
        <w:t>bles hors Caux &amp; régis par le Coûtume generale de la Province, ſoit en pro-</w:t>
      </w:r>
    </w:p>
    <w:p w14:paraId="578ECD36" w14:textId="77777777" w:rsidR="003B35E1" w:rsidRDefault="003B35E1" w:rsidP="003B35E1">
      <w:r>
        <w:t>prieté ou en ufufruit, ils n'auroient en cé cas aucun choix ni aucune option,</w:t>
      </w:r>
    </w:p>
    <w:p w14:paraId="1C636E5B" w14:textId="77777777" w:rsidR="003B35E1" w:rsidRDefault="003B35E1" w:rsidP="003B35E1">
      <w:r>
        <w:t>tous leurs droits ſucceſſifs ſeroient bornez aux héritages &amp; immeubles de Caux,</w:t>
      </w:r>
    </w:p>
    <w:p w14:paraId="2D8D5574" w14:textId="77777777" w:rsidR="003B35E1" w:rsidRDefault="003B35E1" w:rsidP="003B35E1">
      <w:r>
        <w:t>pour y prendre par les donataires ce qui leur reviendroit par la diſpoſition</w:t>
      </w:r>
    </w:p>
    <w:p w14:paraId="2214060E" w14:textId="77777777" w:rsidR="003B35E1" w:rsidRDefault="003B35E1" w:rsidP="003B35E1">
      <w:r>
        <w:t>des pere, mere &amp; autre aſcendant, &amp; par les non donataires, leur contingent</w:t>
      </w:r>
    </w:p>
    <w:p w14:paraId="7539026D" w14:textId="77777777" w:rsidR="003B35E1" w:rsidRDefault="003B35E1" w:rsidP="003B35E1">
      <w:r>
        <w:t>dans la proviſion à vie.</w:t>
      </w:r>
    </w:p>
    <w:p w14:paraId="271F0A68" w14:textId="77777777" w:rsidR="003B35E1" w:rsidRDefault="003B35E1" w:rsidP="003B35E1">
      <w:r>
        <w:t>II y a ſept Bailliages en Normandie, Roüen, Caudebee, Andely, Evreux,</w:t>
      </w:r>
    </w:p>
    <w:p w14:paraId="6CDF0687" w14:textId="77777777" w:rsidR="003B35E1" w:rsidRDefault="003B35E1" w:rsidP="003B35E1">
      <w:r>
        <w:t>Aiençon, Caen &amp; Coutances, dont ſix ſont régis par la Coûtume generale, &amp;</w:t>
      </w:r>
    </w:p>
    <w:p w14:paraId="430A6593" w14:textId="77777777" w:rsidR="003B35E1" w:rsidRDefault="003B35E1" w:rsidP="003B35E1">
      <w:r>
        <w:t>un par la Coûtume particulière du pays de Caux, c'eſt le Baiiliage de Caudebec ;</w:t>
      </w:r>
    </w:p>
    <w:p w14:paraId="00E78E0D" w14:textId="77777777" w:rsidR="003B35E1" w:rsidRDefault="003B35E1" w:rsidP="003B35E1">
      <w:r>
        <w:t>ces ſept Bailliages ont des Bailliages partieuliers ſous eux, dont les appeilations,</w:t>
      </w:r>
    </w:p>
    <w:p w14:paraId="4E412D70" w14:textId="77777777" w:rsidR="003B35E1" w:rsidRDefault="003B35E1" w:rsidP="003B35E1">
      <w:r>
        <w:t>hors les cas preſidiaux, ſe televent immédiatement au Parleient.</w:t>
      </w:r>
    </w:p>
    <w:p w14:paraId="3578FBAE" w14:textId="77777777" w:rsidR="003B35E1" w:rsidRDefault="003B35E1" w:rsidP="003B35E1"/>
    <w:p w14:paraId="7D5C06EB" w14:textId="77777777" w:rsidR="003B35E1" w:rsidRDefault="003B35E1" w:rsidP="003B35E1"/>
    <w:p w14:paraId="4E8254DD" w14:textId="77777777" w:rsidR="003B35E1" w:rsidRDefault="003B35E1" w:rsidP="003B35E1">
      <w:r>
        <w:t>ARTICLE CCXCV.</w:t>
      </w:r>
    </w:p>
    <w:p w14:paraId="78FE86E9" w14:textId="77777777" w:rsidR="003B35E1" w:rsidRDefault="003B35E1" w:rsidP="003B35E1">
      <w:r>
        <w:t>M</w:t>
      </w:r>
    </w:p>
    <w:p w14:paraId="578A96AC" w14:textId="77777777" w:rsidR="003B35E1" w:rsidRDefault="003B35E1" w:rsidP="003B35E1">
      <w:r>
        <w:t>Ais ſi leſdits,pere, mere, ou autres aſcendans décedent ſans diſ-</w:t>
      </w:r>
    </w:p>
    <w:p w14:paraId="7AC33267" w14:textId="77777777" w:rsidR="003B35E1" w:rsidRDefault="003B35E1" w:rsidP="003B35E1">
      <w:r>
        <w:t>poſition ou Teſtament, le tiers de toute la ſucceſſion appartien-</w:t>
      </w:r>
    </w:p>
    <w:p w14:paraId="2D71852B" w14:textId="77777777" w:rsidR="003B35E1" w:rsidRDefault="003B35E1" w:rsidP="003B35E1">
      <w:r>
        <w:t>dra proprietairement aux puinez, demeurant néanmoins à l'ainc le ma-</w:t>
      </w:r>
    </w:p>
    <w:p w14:paraId="770E7DE3" w14:textId="77777777" w:rsidR="003B35E1" w:rsidRDefault="003B35E1" w:rsidP="003B35E1">
      <w:r>
        <w:t>noir &amp; pourpris ſans aucune eſtimation.</w:t>
      </w:r>
    </w:p>
    <w:p w14:paraId="0200614F" w14:textId="77777777" w:rsidR="003B35E1" w:rsidRDefault="003B35E1" w:rsidP="003B35E1"/>
    <w:p w14:paraId="63A1C048" w14:textId="77777777" w:rsidR="003B35E1" w:rsidRDefault="003B35E1" w:rsidP="003B35E1"/>
    <w:p w14:paraId="4F5A66EB" w14:textId="77777777" w:rsidR="003B35E1" w:rsidRDefault="003B35E1" w:rsidP="003B35E1">
      <w:r>
        <w:t>Lorſque les pere, mere, ou autres aſcendans n'ont point diſpoſé par dona-</w:t>
      </w:r>
    </w:p>
    <w:p w14:paraId="5A2B3144" w14:textId="77777777" w:rsidR="003B35E1" w:rsidRDefault="003B35E1" w:rsidP="003B35E1">
      <w:r>
        <w:t>tion entre-vifs, ou par Teſtament, du tiers ou partie du tiers de leurs héri-</w:t>
      </w:r>
    </w:p>
    <w:p w14:paraId="460DED1F" w14:textId="77777777" w:rsidR="003B35E1" w:rsidRDefault="003B35E1" w:rsidP="003B35E1">
      <w:r>
        <w:t>tages &amp; immeubles ſituez en Caux, au profit de leurs puinez ou à l'un d'eux,</w:t>
      </w:r>
    </w:p>
    <w:p w14:paraId="1F4E9BED" w14:textId="77777777" w:rsidR="003B35E1" w:rsidRDefault="003B35E1" w:rsidP="003B35E1">
      <w:r>
        <w:lastRenderedPageBreak/>
        <w:t>&amp; qu'ils meurent pour ainſi dire ab inteſlat, à cet égard, le tiers de tous les</w:t>
      </w:r>
    </w:p>
    <w:p w14:paraId="25C08886" w14:textId="77777777" w:rsidR="003B35E1" w:rsidRDefault="003B35E1" w:rsidP="003B35E1">
      <w:r>
        <w:t>biens de la ſucceſſion, ſituez en Caux, appartient à tous les puinez héreditai-</w:t>
      </w:r>
    </w:p>
    <w:p w14:paraId="664243B6" w14:textId="77777777" w:rsidR="003B35E1" w:rsidRDefault="003B35E1" w:rsidP="003B35E1">
      <w:r>
        <w:t>rement &amp; en pleine proprieté, à la réſerve du manoir &amp; pourpris qui appar-</w:t>
      </w:r>
    </w:p>
    <w:p w14:paraId="172C7E74" w14:textId="77777777" w:rsidR="003B35E1" w:rsidRDefault="003B35E1" w:rsidP="003B35E1">
      <w:r>
        <w:t>tiendront au freère ainé par préciput, &amp; ſans prejudice aux freres puinez, de</w:t>
      </w:r>
    </w:p>
    <w:p w14:paraId="20FBD9BF" w14:textId="77777777" w:rsidR="003B35E1" w:rsidRDefault="003B35E1" w:rsidP="003B35E1">
      <w:r>
        <w:t>leurs droits fucceſſifs, &amp; au frère ainé de ſon droit d'aineſſe &amp; de préciput dans</w:t>
      </w:r>
    </w:p>
    <w:p w14:paraId="78DD314D" w14:textId="77777777" w:rsidR="003B35E1" w:rsidRDefault="003B35E1" w:rsidP="003B35E1">
      <w:r>
        <w:t>tous les biens &amp; héritages ſituez hors Caux.</w:t>
      </w:r>
    </w:p>
    <w:p w14:paraId="58B94AA9" w14:textId="77777777" w:rsidR="003B35E1" w:rsidRDefault="003B35E1" w:rsidP="003B35E1">
      <w:r>
        <w:t>On a déja remarque, &amp; on le repête comme une déciſion importante, qu'il</w:t>
      </w:r>
    </w:p>
    <w:p w14:paraId="5772209E" w14:textId="77777777" w:rsidR="003B35E1" w:rsidRDefault="003B35E1" w:rsidP="003B35E1">
      <w:r>
        <w:t>eſt permis à un pere, une mere ou autre aſcendant, de changer la nature de</w:t>
      </w:r>
    </w:p>
    <w:p w14:paraId="505A2477" w14:textId="77777777" w:rsidR="003B35E1" w:rsidRDefault="003B35E1" w:rsidP="003B35E1">
      <w:r>
        <w:t>ſon</w:t>
      </w:r>
    </w:p>
    <w:p w14:paraId="2D35C59E" w14:textId="77777777" w:rsidR="003B35E1" w:rsidRDefault="003B35E1" w:rsidP="003B35E1"/>
    <w:p w14:paraId="02EB16D1" w14:textId="77777777" w:rsidR="003B35E1" w:rsidRDefault="003B35E1" w:rsidP="003B35E1"/>
    <w:p w14:paraId="0FD7104B" w14:textId="77777777" w:rsidR="003B35E1" w:rsidRDefault="003B35E1" w:rsidP="003B35E1">
      <w:r>
        <w:t>Tit. XII. Art. CCXCVI.</w:t>
      </w:r>
    </w:p>
    <w:p w14:paraId="4898C1D9" w14:textId="77777777" w:rsidR="003B35E1" w:rsidRDefault="003B35E1" w:rsidP="003B35E1">
      <w:r>
        <w:t>305</w:t>
      </w:r>
    </w:p>
    <w:p w14:paraId="27517FF2" w14:textId="77777777" w:rsidR="003B35E1" w:rsidRDefault="003B35E1" w:rsidP="003B35E1"/>
    <w:p w14:paraId="7CA61FC8" w14:textId="77777777" w:rsidR="003B35E1" w:rsidRDefault="003B35E1" w:rsidP="003B35E1"/>
    <w:p w14:paraId="0C1E36B1" w14:textId="77777777" w:rsidR="003B35E1" w:rsidRDefault="003B35E1" w:rsidP="003B35E1">
      <w:r>
        <w:t>on bien, même depuis la naiſſance de leurs enfans, comme de mettre hors la</w:t>
      </w:r>
    </w:p>
    <w:p w14:paraId="7E24E1AA" w14:textId="77777777" w:rsidR="003B35E1" w:rsidRDefault="003B35E1" w:rsidP="003B35E1">
      <w:r>
        <w:t>Coûtume de Caux, ce qui étoit ſirué dans cette Coûtume particuliere, ou au</w:t>
      </w:r>
    </w:p>
    <w:p w14:paraId="67F22DE4" w14:textId="77777777" w:rsidR="003B35E1" w:rsidRDefault="003B35E1" w:rsidP="003B35E1">
      <w:r>
        <w:t>contraire de placer en Caux, ce qui étoit regit par la Coûtume generale de</w:t>
      </w:r>
    </w:p>
    <w:p w14:paraId="50D77CD6" w14:textId="77777777" w:rsidR="003B35E1" w:rsidRDefault="003B35E1" w:rsidP="003B35E1">
      <w:r>
        <w:t>la Province, ſans que les enfans puiſſent ſe plaindre de ce changement ; Arreſt</w:t>
      </w:r>
    </w:p>
    <w:p w14:paraId="75DD04FE" w14:textId="77777777" w:rsidR="003B35E1" w:rsidRDefault="003B35E1" w:rsidP="003B35E1">
      <w:r>
        <w:t>du Parlement de Normandie, du 14 Juin 1633; ils pourroient même changer</w:t>
      </w:r>
    </w:p>
    <w:p w14:paraId="3B1569A7" w14:textId="77777777" w:rsidR="003B35E1" w:rsidRDefault="003B35E1" w:rsidP="003B35E1">
      <w:r>
        <w:t>leurs Fiefs &amp; biens féoüaux en héritages roturiers, ou changer leurs héritages</w:t>
      </w:r>
    </w:p>
    <w:p w14:paraId="3F82FC5E" w14:textId="77777777" w:rsidR="003B35E1" w:rsidRDefault="003B35E1" w:rsidP="003B35E1">
      <w:r>
        <w:t>roturiers contre des héritages nobles, ſans que les enſans y puiſſent trouver à</w:t>
      </w:r>
    </w:p>
    <w:p w14:paraId="1F186DAE" w14:textId="77777777" w:rsidR="003B35E1" w:rsidRDefault="003B35E1" w:rsidP="003B35E1">
      <w:r>
        <w:t>rédire.</w:t>
      </w:r>
    </w:p>
    <w:p w14:paraId="07346349" w14:textId="77777777" w:rsidR="003B35E1" w:rsidRDefault="003B35E1" w:rsidP="003B35E1"/>
    <w:p w14:paraId="7FD1AE66" w14:textId="77777777" w:rsidR="003B35E1" w:rsidRDefault="003B35E1" w:rsidP="003B35E1"/>
    <w:p w14:paraId="2A1C78D1" w14:textId="77777777" w:rsidR="003B35E1" w:rsidRDefault="003B35E1" w:rsidP="003B35E1">
      <w:r>
        <w:t>ARTICLE CCXCVI.</w:t>
      </w:r>
    </w:p>
    <w:p w14:paraId="2153A3D9" w14:textId="77777777" w:rsidR="003B35E1" w:rsidRDefault="003B35E1" w:rsidP="003B35E1">
      <w:r>
        <w:t>L</w:t>
      </w:r>
    </w:p>
    <w:p w14:paraId="20C17EF8" w14:textId="77777777" w:rsidR="003B35E1" w:rsidRDefault="003B35E1" w:rsidP="003B35E1">
      <w:r>
        <w:t>’Ainé pourra retirer ledit tiers un an aprés le déces de ſon pere, s’il</w:t>
      </w:r>
    </w:p>
    <w:p w14:paraId="3A30C058" w14:textId="77777777" w:rsidR="003B35E1" w:rsidRDefault="003B35E1" w:rsidP="003B35E1">
      <w:r>
        <w:t>eſt majeur, où S’il eſt mineur, un an aprés ſa majorité, en payant</w:t>
      </w:r>
    </w:p>
    <w:p w14:paraId="7B4FB80C" w14:textId="77777777" w:rsidR="003B35E1" w:rsidRDefault="003B35E1" w:rsidP="003B35E1">
      <w:r>
        <w:t>le denier vingt pour les terres roturières, &amp; le denier vingt-cind pour</w:t>
      </w:r>
    </w:p>
    <w:p w14:paraId="3C549A86" w14:textId="77777777" w:rsidR="003B35E1" w:rsidRDefault="003B35E1" w:rsidP="003B35E1">
      <w:r>
        <w:t>les Fiefs nobles ; ce que pareillement pourront faire les Tureurs des</w:t>
      </w:r>
    </w:p>
    <w:p w14:paraId="14B8CB64" w14:textId="77777777" w:rsidR="003B35E1" w:rsidRDefault="003B35E1" w:rsidP="003B35E1">
      <w:r>
        <w:t>enfans de l'ainé, s’il decede devant ſon pere, ou auparavant que d'avoir</w:t>
      </w:r>
    </w:p>
    <w:p w14:paraId="105F8476" w14:textId="77777777" w:rsidR="003B35E1" w:rsidRDefault="003B35E1" w:rsidP="003B35E1">
      <w:r>
        <w:t>fait ladite déclaration, ſans pour ce payer Relief ne Treizième.</w:t>
      </w:r>
    </w:p>
    <w:p w14:paraId="3B696122" w14:textId="77777777" w:rsidR="003B35E1" w:rsidRDefault="003B35E1" w:rsidP="003B35E1"/>
    <w:p w14:paraId="54C02D04" w14:textId="77777777" w:rsidR="003B35E1" w:rsidRDefault="003B35E1" w:rsidP="003B35E1"/>
    <w:p w14:paraId="6B8BE039" w14:textId="77777777" w:rsidR="003B35E1" w:rsidRDefault="003B35E1" w:rsidP="003B35E1">
      <w:r>
        <w:t>Si le partage n'éroit pas encore fait dans l’an du déces du pere, mere oû</w:t>
      </w:r>
    </w:p>
    <w:p w14:paraId="7025C884" w14:textId="77777777" w:rsidR="003B35E1" w:rsidRDefault="003B35E1" w:rsidP="003B35E1">
      <w:r>
        <w:t>autre aſcenant de la ſucceſſion duquel il s’agit, l’an accordé par cet arricle</w:t>
      </w:r>
    </w:p>
    <w:p w14:paraId="748A59AD" w14:textId="77777777" w:rsidR="003B35E1" w:rsidRDefault="003B35E1" w:rsidP="003B35E1">
      <w:r>
        <w:t>au frère ainé pour retirer le tiers des héritages &amp; immeubles tombez au lot</w:t>
      </w:r>
    </w:p>
    <w:p w14:paraId="7A9F2713" w14:textId="77777777" w:rsidR="003B35E1" w:rsidRDefault="003B35E1" w:rsidP="003B35E1">
      <w:r>
        <w:t>des puinez, ne courroit que du jour du partage, quand même le frere ainé</w:t>
      </w:r>
    </w:p>
    <w:p w14:paraId="46AAED07" w14:textId="77777777" w:rsidR="003B35E1" w:rsidRDefault="003B35E1" w:rsidP="003B35E1">
      <w:r>
        <w:t>ſeroit majeur au jour du déces de l'afcendant, de cujus bonâ; agitur, le frere</w:t>
      </w:r>
    </w:p>
    <w:p w14:paraId="2653F964" w14:textId="77777777" w:rsidR="003B35E1" w:rsidRDefault="003B35E1" w:rsidP="003B35E1">
      <w:r>
        <w:t>ainé n'ayant pas été en état avant le partage d'exercer ſa faculté de Rerrait ;</w:t>
      </w:r>
    </w:p>
    <w:p w14:paraId="7E932E9E" w14:textId="77777777" w:rsidR="003B35E1" w:rsidRDefault="003B35E1" w:rsidP="003B35E1">
      <w:r>
        <w:t>&amp; lorſqu'il eſt dir par cet article, que le frere ainé majeur poutra retirer le</w:t>
      </w:r>
    </w:p>
    <w:p w14:paraId="6F705390" w14:textId="77777777" w:rsidR="003B35E1" w:rsidRDefault="003B35E1" w:rsidP="003B35E1">
      <w:r>
        <w:t>tiers des puinez dans l’an du décés du pere, mere où autre aſcendant de la</w:t>
      </w:r>
    </w:p>
    <w:p w14:paraId="4342B85E" w14:textId="77777777" w:rsidR="003B35E1" w:rsidRDefault="003B35E1" w:rsidP="003B35E1">
      <w:r>
        <w:t>ſucceſſion duquel il eſt queſtion, la Coûtume a préſupoſé que le partage de la</w:t>
      </w:r>
    </w:p>
    <w:p w14:paraId="71A7CE21" w14:textId="77777777" w:rsidR="003B35E1" w:rsidRDefault="003B35E1" w:rsidP="003B35E1">
      <w:r>
        <w:t>fucceſſion ſeroit fait avant l’année revolué depuis le décés de la perſonne dont</w:t>
      </w:r>
    </w:p>
    <w:p w14:paraId="4D9BBBFA" w14:textId="77777777" w:rsidR="003B35E1" w:rsidRDefault="003B35E1" w:rsidP="003B35E1">
      <w:r>
        <w:t>la ſucceſſion donne lieu au partage; done ſi le partage n'eſt fait qu'aprés l'an,</w:t>
      </w:r>
    </w:p>
    <w:p w14:paraId="6A87468D" w14:textId="77777777" w:rsidR="003B35E1" w:rsidRDefault="003B35E1" w:rsidP="003B35E1">
      <w:r>
        <w:t>l’année de la faculté du Retrait, ne commencera que du jour du partage clos,</w:t>
      </w:r>
    </w:p>
    <w:p w14:paraId="62AA7C2B" w14:textId="77777777" w:rsidR="003B35E1" w:rsidRDefault="003B35E1" w:rsidP="003B35E1">
      <w:r>
        <w:lastRenderedPageBreak/>
        <w:t>ſigné &amp; parfait ; &amp; ſi le fils ainé étoit mineur lors du déces qui donne ouver-</w:t>
      </w:r>
    </w:p>
    <w:p w14:paraId="416A5B82" w14:textId="77777777" w:rsidR="003B35E1" w:rsidRDefault="003B35E1" w:rsidP="003B35E1">
      <w:r>
        <w:t>ture au partage, l'année de Retrait ne commenceroit que du jour de ſa majori-</w:t>
      </w:r>
    </w:p>
    <w:p w14:paraId="2845548F" w14:textId="77777777" w:rsidR="003B35E1" w:rsidRDefault="003B35E1" w:rsidP="003B35E1">
      <w:r>
        <w:t>té, encore faudroit-il que le partage eût été fait pendant ſa minorité, car s’il n'é-</w:t>
      </w:r>
    </w:p>
    <w:p w14:paraId="06C9AC9F" w14:textId="77777777" w:rsidR="003B35E1" w:rsidRDefault="003B35E1" w:rsidP="003B35E1">
      <w:r>
        <w:t>toit fait que depuis ſa majorité, l'an de Retrait ne commenceroit, même à</w:t>
      </w:r>
    </w:p>
    <w:p w14:paraId="01F00BDC" w14:textId="77777777" w:rsidR="003B35E1" w:rsidRDefault="003B35E1" w:rsidP="003B35E1">
      <w:r>
        <w:t>ſon égard, que du jour du partage.</w:t>
      </w:r>
    </w:p>
    <w:p w14:paraId="71039DF5" w14:textId="77777777" w:rsidR="003B35E1" w:rsidRDefault="003B35E1" w:rsidP="003B35E1">
      <w:r>
        <w:t>Les enfans du frere ainé ont la même faculté de Retrait qu'avoir leur pere,</w:t>
      </w:r>
    </w:p>
    <w:p w14:paraId="32CFB233" w14:textId="77777777" w:rsidR="003B35E1" w:rsidRDefault="003B35E1" w:rsidP="003B35E1">
      <w:r>
        <w:t>ſi leur pere étoit mort avant ſon pere, mere ou autre aſcendant de la ſucceſ-</w:t>
      </w:r>
    </w:p>
    <w:p w14:paraId="64F41230" w14:textId="77777777" w:rsidR="003B35E1" w:rsidRDefault="003B35E1" w:rsidP="003B35E1">
      <w:r>
        <w:t>ſion duquel il s’agit, ou avant le partage des biens, ou avant d'avoir fait ſa dé-</w:t>
      </w:r>
    </w:p>
    <w:p w14:paraId="026A961B" w14:textId="77777777" w:rsidR="003B35E1" w:rsidRDefault="003B35E1" w:rsidP="003B35E1">
      <w:r>
        <w:t>claration, qu'il entendoit exercer fa faculté de Retrait ſur le tiers de ſes ca-</w:t>
      </w:r>
    </w:p>
    <w:p w14:paraId="4E0D350B" w14:textId="77777777" w:rsidR="003B35E1" w:rsidRDefault="003B35E1" w:rsidP="003B35E1">
      <w:r>
        <w:t>dets ; &amp; ce ſera leur Tuteur qui ferà ce Retrait au nom de ſes mineurs.</w:t>
      </w:r>
    </w:p>
    <w:p w14:paraId="6BB8B96B" w14:textId="77777777" w:rsidR="003B35E1" w:rsidRDefault="003B35E1" w:rsidP="003B35E1">
      <w:r>
        <w:t>Cette ſaculté de Retrait, donnée au frère ainé, du tiers de ſes puinez, n'a</w:t>
      </w:r>
    </w:p>
    <w:p w14:paraId="28AE2739" w14:textId="77777777" w:rsidR="003B35E1" w:rsidRDefault="003B35E1" w:rsidP="003B35E1">
      <w:r>
        <w:t>lieu que pour les héritages &amp; immeubles ſituez au pays de Caux, &amp; non pour</w:t>
      </w:r>
    </w:p>
    <w:p w14:paraId="3C23782B" w14:textId="77777777" w:rsidR="003B35E1" w:rsidRDefault="003B35E1" w:rsidP="003B35E1">
      <w:r>
        <w:t>les autres héritages &amp; immeubles de la ſucceſſion, ſituez hors Caux, &amp; étans</w:t>
      </w:r>
    </w:p>
    <w:p w14:paraId="37C5E7E2" w14:textId="77777777" w:rsidR="003B35E1" w:rsidRDefault="003B35E1" w:rsidP="003B35E1">
      <w:r>
        <w:t>ſous la Coûtume generale de la Province.</w:t>
      </w:r>
    </w:p>
    <w:p w14:paraId="3E5D8FE9" w14:textId="77777777" w:rsidR="003B35E1" w:rsidRDefault="003B35E1" w:rsidP="003B35E1">
      <w:r>
        <w:t>Le rembourſement du tiers des puinez doit être fait au denier vingt-eind,</w:t>
      </w:r>
    </w:p>
    <w:p w14:paraId="2666AA13" w14:textId="77777777" w:rsidR="003B35E1" w:rsidRDefault="003B35E1" w:rsidP="003B35E1">
      <w:r>
        <w:t>ſi ce ſont des Fiefs &amp; biens nobles ; &amp; au denier vingt, ſi ce ſont des rotures.</w:t>
      </w:r>
    </w:p>
    <w:p w14:paraId="4B9758DE" w14:textId="77777777" w:rsidR="003B35E1" w:rsidRDefault="003B35E1" w:rsidP="003B35E1">
      <w:r>
        <w:t>II faudra faire une eſtimation en regle, avant de parvenir au rembourſement:</w:t>
      </w:r>
    </w:p>
    <w:p w14:paraId="08391ECF" w14:textId="77777777" w:rsidR="003B35E1" w:rsidRDefault="003B35E1" w:rsidP="003B35E1">
      <w:r>
        <w:t>Or ce rembourſement ſera fait en deniers comptans, ſi mieux n'aiment les pui-</w:t>
      </w:r>
    </w:p>
    <w:p w14:paraId="125F9CBB" w14:textId="77777777" w:rsidR="003B35E1" w:rsidRDefault="003B35E1" w:rsidP="003B35E1">
      <w:r>
        <w:t>nez ſe contenter d'une rente fonciere &amp; privilegiée ſur le tiers des biens re-</w:t>
      </w:r>
    </w:p>
    <w:p w14:paraId="790C67E1" w14:textId="77777777" w:rsidR="003B35E1" w:rsidRDefault="003B35E1" w:rsidP="003B35E1">
      <w:r>
        <w:t>tirez.</w:t>
      </w:r>
    </w:p>
    <w:p w14:paraId="6BFA1A8C" w14:textId="77777777" w:rsidR="003B35E1" w:rsidRDefault="003B35E1" w:rsidP="003B35E1">
      <w:r>
        <w:t>II y a un cas dans lequel le frere ainé ne peut retirer le tiers de ſes cadets,</w:t>
      </w:r>
    </w:p>
    <w:p w14:paraId="74D957C7" w14:textId="77777777" w:rsidR="003B35E1" w:rsidRDefault="003B35E1" w:rsidP="003B35E1">
      <w:r>
        <w:t>c'eſt lorſque les pere, mere ou aurre aſcendant, ont par une diſpoſition entre-</w:t>
      </w:r>
    </w:p>
    <w:p w14:paraId="51097549" w14:textId="77777777" w:rsidR="003B35E1" w:rsidRDefault="003B35E1" w:rsidP="003B35E1">
      <w:r>
        <w:t>vifs, ou à cauſe de mort, donné le tiers de leurs hérirages &amp; immeubles ſi-</w:t>
      </w:r>
    </w:p>
    <w:p w14:paraId="72E5656E" w14:textId="77777777" w:rsidR="003B35E1" w:rsidRDefault="003B35E1" w:rsidP="003B35E1">
      <w:r>
        <w:t>tuez en Caux, à leurs enfans puinez, le frère ainé ne ſeroit point recevable à</w:t>
      </w:r>
    </w:p>
    <w:p w14:paraId="65712D16" w14:textId="77777777" w:rsidR="003B35E1" w:rsidRDefault="003B35E1" w:rsidP="003B35E1">
      <w:r>
        <w:t>vouloir les rembourſer ; ils demeurent incommutablement propriétaires &amp; poſ-</w:t>
      </w:r>
    </w:p>
    <w:p w14:paraId="41DB9636" w14:textId="77777777" w:rsidR="003B35E1" w:rsidRDefault="003B35E1" w:rsidP="003B35E1"/>
    <w:p w14:paraId="201E5AB4" w14:textId="77777777" w:rsidR="003B35E1" w:rsidRDefault="003B35E1" w:rsidP="003B35E1"/>
    <w:p w14:paraId="478A7100" w14:textId="77777777" w:rsidR="003B35E1" w:rsidRDefault="003B35E1" w:rsidP="003B35E1">
      <w:r>
        <w:t>HHhh</w:t>
      </w:r>
    </w:p>
    <w:p w14:paraId="251DDD06" w14:textId="77777777" w:rsidR="003B35E1" w:rsidRDefault="003B35E1" w:rsidP="003B35E1"/>
    <w:p w14:paraId="05B508B9" w14:textId="77777777" w:rsidR="003B35E1" w:rsidRDefault="003B35E1" w:rsidP="003B35E1"/>
    <w:p w14:paraId="0D1C5702" w14:textId="77777777" w:rsidR="003B35E1" w:rsidRDefault="003B35E1" w:rsidP="003B35E1">
      <w:r>
        <w:t>306</w:t>
      </w:r>
    </w:p>
    <w:p w14:paraId="1342AB3D" w14:textId="77777777" w:rsidR="003B35E1" w:rsidRDefault="003B35E1" w:rsidP="003B35E1">
      <w:r>
        <w:t>Déciſions ſur la Cout. de Normandie.</w:t>
      </w:r>
    </w:p>
    <w:p w14:paraId="7FB00FE2" w14:textId="77777777" w:rsidR="003B35E1" w:rsidRDefault="003B35E1" w:rsidP="003B35E1"/>
    <w:p w14:paraId="205E514E" w14:textId="77777777" w:rsidR="003B35E1" w:rsidRDefault="003B35E1" w:rsidP="003B35E1"/>
    <w:p w14:paraId="5D61EF15" w14:textId="77777777" w:rsidR="003B35E1" w:rsidRDefault="003B35E1" w:rsidP="003B35E1">
      <w:r>
        <w:t>ſeſſeurs de leur tiers ; art. 58. du Reglement de 1666.</w:t>
      </w:r>
    </w:p>
    <w:p w14:paraId="111DD8FD" w14:textId="77777777" w:rsidR="003B35E1" w:rsidRDefault="003B35E1" w:rsidP="003B35E1">
      <w:r>
        <w:t>Si l’ainé ou ſes enfans avoient laiſſé paſſer l'année de Retrait ſans l’avoir</w:t>
      </w:r>
    </w:p>
    <w:p w14:paraId="411A2C04" w14:textId="77777777" w:rsidR="003B35E1" w:rsidRDefault="003B35E1" w:rsidP="003B35E1">
      <w:r>
        <w:t>exercée, ils ne pouront plus y revenir, ce ſeroit choſe conſommée par le tems;</w:t>
      </w:r>
    </w:p>
    <w:p w14:paraId="24176195" w14:textId="77777777" w:rsidR="003B35E1" w:rsidRDefault="003B35E1" w:rsidP="003B35E1">
      <w:r>
        <w:t>de plus, cette faculté eſt tellement perſonnelle au frère ainé &amp; à ſes enfans,</w:t>
      </w:r>
    </w:p>
    <w:p w14:paraId="30075996" w14:textId="77777777" w:rsidR="003B35E1" w:rsidRDefault="003B35E1" w:rsidP="003B35E1">
      <w:r>
        <w:t>qu'elle ne peut être cédée ni tranſportée à toute autre perſonne, pas même à</w:t>
      </w:r>
    </w:p>
    <w:p w14:paraId="25049BC5" w14:textId="77777777" w:rsidR="003B35E1" w:rsidRDefault="003B35E1" w:rsidP="003B35E1">
      <w:r>
        <w:t>un parent du lignage d'où procederoient les héritages &amp; immeubles.</w:t>
      </w:r>
    </w:p>
    <w:p w14:paraId="3CD8AAF6" w14:textId="77777777" w:rsidR="003B35E1" w:rsidRDefault="003B35E1" w:rsidP="003B35E1">
      <w:r>
        <w:t>Le Seigneur Suzerain des héritages &amp; immeubles retirez en vertu de cette</w:t>
      </w:r>
    </w:p>
    <w:p w14:paraId="5F236367" w14:textId="77777777" w:rsidR="003B35E1" w:rsidRDefault="003B35E1" w:rsidP="003B35E1">
      <w:r>
        <w:t>faculté, ne peut demander ni droit de Relief, ni droit de Treizième pour ce</w:t>
      </w:r>
    </w:p>
    <w:p w14:paraId="6BA93D8F" w14:textId="77777777" w:rsidR="003B35E1" w:rsidRDefault="003B35E1" w:rsidP="003B35E1">
      <w:r>
        <w:t>Retrait ; parce que ce Retrait remettant les choſes en leur premier état, il n'y</w:t>
      </w:r>
    </w:p>
    <w:p w14:paraId="56AB7A4E" w14:textId="77777777" w:rsidR="003B35E1" w:rsidRDefault="003B35E1" w:rsidP="003B35E1">
      <w:r>
        <w:t>a point eu pour ainſi dire de changemenit de propriétaire, ni encore moins de</w:t>
      </w:r>
    </w:p>
    <w:p w14:paraId="0B7FD6C9" w14:textId="77777777" w:rsidR="003B35E1" w:rsidRDefault="003B35E1" w:rsidP="003B35E1">
      <w:r>
        <w:t>vente.</w:t>
      </w:r>
    </w:p>
    <w:p w14:paraId="425F8555" w14:textId="77777777" w:rsidR="003B35E1" w:rsidRDefault="003B35E1" w:rsidP="003B35E1">
      <w:r>
        <w:t>Si aprés le Retrait &amp; le rembourſement fait par l’ainé ou par ſes enfans, du</w:t>
      </w:r>
    </w:p>
    <w:p w14:paraId="658ADD13" w14:textId="77777777" w:rsidR="003B35E1" w:rsidRDefault="003B35E1" w:rsidP="003B35E1">
      <w:r>
        <w:t>prix &amp; de la valeur de tiers des cadets, les cadets acquierent d'autres hérita-</w:t>
      </w:r>
    </w:p>
    <w:p w14:paraId="1B5021E2" w14:textId="77777777" w:rsidR="003B35E1" w:rsidRDefault="003B35E1" w:rsidP="003B35E1">
      <w:r>
        <w:lastRenderedPageBreak/>
        <w:t>ſes &amp; immeubles en Caux, avec déclaration que cette acquiſition eſt faite des</w:t>
      </w:r>
    </w:p>
    <w:p w14:paraId="6C3097DE" w14:textId="77777777" w:rsidR="003B35E1" w:rsidRDefault="003B35E1" w:rsidP="003B35E1">
      <w:r>
        <w:t>deniers provenans du rembourſement à eux fait par leur frere ainé ou ſes en-</w:t>
      </w:r>
    </w:p>
    <w:p w14:paraId="1F3F0567" w14:textId="77777777" w:rsidR="003B35E1" w:rsidRDefault="003B35E1" w:rsidP="003B35E1">
      <w:r>
        <w:t>fans, cette acquiſition tiendra nature de propre &amp; non d'acquet, &amp; les héri-</w:t>
      </w:r>
    </w:p>
    <w:p w14:paraId="4FBF0DAB" w14:textId="77777777" w:rsidR="003B35E1" w:rsidRDefault="003B35E1" w:rsidP="003B35E1">
      <w:r>
        <w:t>tages &amp; immeubles ainſi acquis, ſe partageront dans la ſucceſſion des cadets</w:t>
      </w:r>
    </w:p>
    <w:p w14:paraId="6F7C3D5F" w14:textId="77777777" w:rsidR="003B35E1" w:rsidRDefault="003B35E1" w:rsidP="003B35E1">
      <w:r>
        <w:t>comme un propre, &amp; n'en pourront diſpofer que comme d'un propre, en quoi</w:t>
      </w:r>
    </w:p>
    <w:p w14:paraId="0C4B6711" w14:textId="77777777" w:rsidR="003B35E1" w:rsidRDefault="003B35E1" w:rsidP="003B35E1">
      <w:r>
        <w:t>Il faudra ſuivre la Coûtume de leur ſituation ; de ſorte que ſi un des puinez dé-</w:t>
      </w:r>
    </w:p>
    <w:p w14:paraId="43BDACE6" w14:textId="77777777" w:rsidR="003B35E1" w:rsidRDefault="003B35E1" w:rsidP="003B35E1">
      <w:r>
        <w:t>cedoit ſans enfans, le frère ainé y aura les deux tiers, &amp; l'autre tiers appar-</w:t>
      </w:r>
    </w:p>
    <w:p w14:paraId="5E9ED675" w14:textId="77777777" w:rsidR="003B35E1" w:rsidRDefault="003B35E1" w:rsidP="003B35E1">
      <w:r>
        <w:t>tiendra aux puinez, parce que ces héritages &amp; immeubles ſont réputez pro-</w:t>
      </w:r>
    </w:p>
    <w:p w14:paraId="0E963DB8" w14:textId="77777777" w:rsidR="003B35E1" w:rsidRDefault="003B35E1" w:rsidP="003B35E1">
      <w:r>
        <w:t>pres, car ſi c'étoit des acquêts, le frère ainé &amp; les cadets les partageroient</w:t>
      </w:r>
    </w:p>
    <w:p w14:paraId="34CA6EF2" w14:textId="77777777" w:rsidR="003B35E1" w:rsidRDefault="003B35E1" w:rsidP="003B35E1">
      <w:r>
        <w:t>également, ſi au contraire cette acquiſition ſe faiſoit dans l’etenduë de la Cou-</w:t>
      </w:r>
    </w:p>
    <w:p w14:paraId="550F0F1B" w14:textId="77777777" w:rsidR="003B35E1" w:rsidRDefault="003B35E1" w:rsidP="003B35E1">
      <w:r>
        <w:t>tume generale, il faudroit ſuivre ſa diſpoſition pour reglet le partage de ces</w:t>
      </w:r>
    </w:p>
    <w:p w14:paraId="3DC36CCE" w14:textId="77777777" w:rsidR="003B35E1" w:rsidRDefault="003B35E1" w:rsidP="003B35E1">
      <w:r>
        <w:t>héritages &amp; immeubles, mais toûjours ſeroient-ils propres aux puinez, quant</w:t>
      </w:r>
    </w:p>
    <w:p w14:paraId="0D31E731" w14:textId="77777777" w:rsidR="003B35E1" w:rsidRDefault="003B35E1" w:rsidP="003B35E1">
      <w:r>
        <w:t>à la diſpoſition &amp; à la ſucceſſion ; car les héritages ſe partagent lelon la Couru-</w:t>
      </w:r>
    </w:p>
    <w:p w14:paraId="4E7EF9CC" w14:textId="77777777" w:rsidR="003B35E1" w:rsidRDefault="003B35E1" w:rsidP="003B35E1">
      <w:r>
        <w:t>me des lieux où ils ſont ſituez lors de la ſucceſſion échuë, &amp; non ſelon la</w:t>
      </w:r>
    </w:p>
    <w:p w14:paraId="7841ED62" w14:textId="77777777" w:rsidR="003B35E1" w:rsidRDefault="003B35E1" w:rsidP="003B35E1">
      <w:r>
        <w:t>Coûtume des lieux où étoient ſituez ceux auſquels ils ſont ſubrogez, art. 67.</w:t>
      </w:r>
    </w:p>
    <w:p w14:paraId="143CC67C" w14:textId="77777777" w:rsidR="003B35E1" w:rsidRDefault="003B35E1" w:rsidP="003B35E1">
      <w:r>
        <w:t>du Reglement de 1666.</w:t>
      </w:r>
    </w:p>
    <w:p w14:paraId="7A973C83" w14:textId="77777777" w:rsidR="003B35E1" w:rsidRDefault="003B35E1" w:rsidP="003B35E1"/>
    <w:p w14:paraId="16F97A02" w14:textId="77777777" w:rsidR="003B35E1" w:rsidRDefault="003B35E1" w:rsidP="003B35E1"/>
    <w:p w14:paraId="7BCA617C" w14:textId="77777777" w:rsidR="003B35E1" w:rsidRDefault="003B35E1" w:rsidP="003B35E1">
      <w:r>
        <w:t>ARTICLE CCXCVII.</w:t>
      </w:r>
    </w:p>
    <w:p w14:paraId="1E0ACC2F" w14:textId="77777777" w:rsidR="003B35E1" w:rsidRDefault="003B35E1" w:rsidP="003B35E1">
      <w:r>
        <w:t>L</w:t>
      </w:r>
    </w:p>
    <w:p w14:paraId="1F47DD8D" w14:textId="77777777" w:rsidR="003B35E1" w:rsidRDefault="003B35E1" w:rsidP="003B35E1">
      <w:r>
        <w:t>Es filles ſeront mariées ſur les meubles delaiſſées par les pere, me-</w:t>
      </w:r>
    </w:p>
    <w:p w14:paraId="230B1FB9" w14:textId="77777777" w:rsidR="003B35E1" w:rsidRDefault="003B35E1" w:rsidP="003B35E1">
      <w:r>
        <w:t>re &amp; autres aſcendans, S’ils le peuvent porter ; &amp; où ils ne ſeroient</w:t>
      </w:r>
    </w:p>
    <w:p w14:paraId="7CCCCA34" w14:textId="77777777" w:rsidR="003B35E1" w:rsidRDefault="003B35E1" w:rsidP="003B35E1">
      <w:r>
        <w:t>ſuffiſans, le mariage ſe payera à la proportion de toute la ſucceſſion, tant</w:t>
      </w:r>
    </w:p>
    <w:p w14:paraId="57763077" w14:textId="77777777" w:rsidR="003B35E1" w:rsidRDefault="003B35E1" w:rsidP="003B35E1">
      <w:r>
        <w:t>en Caux, bourgeoiſie, que hors Caux, pour la part qui échéra tant à</w:t>
      </w:r>
    </w:p>
    <w:p w14:paraId="6C2E1D92" w14:textId="77777777" w:rsidR="003B35E1" w:rsidRDefault="003B35E1" w:rsidP="003B35E1">
      <w:r>
        <w:t>l'ainé que puinez</w:t>
      </w:r>
    </w:p>
    <w:p w14:paraId="403149CC" w14:textId="77777777" w:rsidR="003B35E1" w:rsidRDefault="003B35E1" w:rsidP="003B35E1"/>
    <w:p w14:paraId="3DE8F658" w14:textId="77777777" w:rsidR="003B35E1" w:rsidRDefault="003B35E1" w:rsidP="003B35E1"/>
    <w:p w14:paraId="2D3F62A4" w14:textId="77777777" w:rsidR="003B35E1" w:rsidRDefault="003B35E1" w:rsidP="003B35E1">
      <w:r>
        <w:t>En ſucceſſion ouverte en Caux, les puinez ſont encore maltraitez pour le ma-</w:t>
      </w:r>
    </w:p>
    <w:p w14:paraId="73B7EACB" w14:textId="77777777" w:rsidR="003B35E1" w:rsidRDefault="003B35E1" w:rsidP="003B35E1">
      <w:r>
        <w:t>riage avenant de leurs ſeurs non mariées du vivant des pere &amp; mère, &amp; le</w:t>
      </w:r>
    </w:p>
    <w:p w14:paraId="71B756F1" w14:textId="77777777" w:rsidR="003B35E1" w:rsidRDefault="003B35E1" w:rsidP="003B35E1">
      <w:r>
        <w:t>tout par rapport au frere ainé que la Coûtume particulière de Caux a voulu</w:t>
      </w:r>
    </w:p>
    <w:p w14:paraId="218F5CA8" w14:textId="77777777" w:rsidR="003B35E1" w:rsidRDefault="003B35E1" w:rsidP="003B35E1">
      <w:r>
        <w:t>nvantager au préjudice de ſes cadets ; car encore bien que dans cette Cou-</w:t>
      </w:r>
    </w:p>
    <w:p w14:paraId="13E24B50" w14:textId="77777777" w:rsidR="003B35E1" w:rsidRDefault="003B35E1" w:rsidP="003B35E1">
      <w:r>
        <w:t>tume partieulière, les meubles &amp; effets mobiliers de la ſucceſſion directe, ſe</w:t>
      </w:r>
    </w:p>
    <w:p w14:paraId="6B6FEAF7" w14:textId="77777777" w:rsidR="003B35E1" w:rsidRDefault="003B35E1" w:rsidP="003B35E1">
      <w:r>
        <w:t>partagent également entre le frère ainé &amp; ſes puinez, néanmoins s’il faut un</w:t>
      </w:r>
    </w:p>
    <w:p w14:paraId="3F95FAB2" w14:textId="77777777" w:rsidR="003B35E1" w:rsidRDefault="003B35E1" w:rsidP="003B35E1">
      <w:r>
        <w:t>mariage ayenant aux ſeurs, il ſera d'abord pris ſur les meubles &amp; effets mo-</w:t>
      </w:r>
    </w:p>
    <w:p w14:paraId="77BF46F7" w14:textId="77777777" w:rsidR="003B35E1" w:rsidRDefault="003B35E1" w:rsidP="003B35E1">
      <w:r>
        <w:t>biliers qui ſe trouveront en Caux, par le domicile que les pere, mere ou' autre</w:t>
      </w:r>
    </w:p>
    <w:p w14:paraId="00127CCD" w14:textId="77777777" w:rsidR="003B35E1" w:rsidRDefault="003B35E1" w:rsidP="003B35E1">
      <w:r>
        <w:t>aſeendant, y avoient lors de leurs déces, &amp; s’ils ne ſuffiſent pas pour remplir le</w:t>
      </w:r>
    </w:p>
    <w:p w14:paraId="604A7CBE" w14:textId="77777777" w:rsidR="003B35E1" w:rsidRDefault="003B35E1" w:rsidP="003B35E1">
      <w:r>
        <w:t>mariage avenant, ce qui en défaudra ſera pris ſur tous les autres biens de la</w:t>
      </w:r>
    </w:p>
    <w:p w14:paraId="24A06EAD" w14:textId="77777777" w:rsidR="003B35E1" w:rsidRDefault="003B35E1" w:rsidP="003B35E1">
      <w:r>
        <w:t>ſueceſſion, tant ceux ſituez en Caux &amp; en Bourgage, que ceux ſituez hors</w:t>
      </w:r>
    </w:p>
    <w:p w14:paraId="39C2A84F" w14:textId="77777777" w:rsidR="003B35E1" w:rsidRDefault="003B35E1" w:rsidP="003B35E1">
      <w:r>
        <w:t>Caux &amp; dans l’etenduë de la Coûtume generale, à proportion de ce que cha-</w:t>
      </w:r>
    </w:p>
    <w:p w14:paraId="7BBFA0C8" w14:textId="77777777" w:rsidR="003B35E1" w:rsidRDefault="003B35E1" w:rsidP="003B35E1">
      <w:r>
        <w:t>que coparrageant, tant le frère ainé que les puinez, prendra dans toute la ſuc-</w:t>
      </w:r>
    </w:p>
    <w:p w14:paraId="018820CE" w14:textId="77777777" w:rsidR="003B35E1" w:rsidRDefault="003B35E1" w:rsidP="003B35E1">
      <w:r>
        <w:t>ceſſion ; mais on ne peut venir à cette operation, que les meubles &amp; effets mo-</w:t>
      </w:r>
    </w:p>
    <w:p w14:paraId="5E5F33F5" w14:textId="77777777" w:rsidR="003B35E1" w:rsidRDefault="003B35E1" w:rsidP="003B35E1">
      <w:r>
        <w:t>biliers n'ayent été épuiſez.</w:t>
      </w:r>
    </w:p>
    <w:p w14:paraId="055935E5" w14:textId="77777777" w:rsidR="003B35E1" w:rsidRDefault="003B35E1" w:rsidP="003B35E1">
      <w:r>
        <w:t>Comme les meubles &amp; effets mobiliers n'ont point de ſituation, nec ſedem,</w:t>
      </w:r>
    </w:p>
    <w:p w14:paraId="4A7542BF" w14:textId="77777777" w:rsidR="003B35E1" w:rsidRDefault="003B35E1" w:rsidP="003B35E1">
      <w:r>
        <w:t>nec ſitum babent, &amp; qu'ils ſe partage ſuivant la Loy &amp; la Coûtume du lieu où</w:t>
      </w:r>
    </w:p>
    <w:p w14:paraId="0F8E67D7" w14:textId="77777777" w:rsidR="003B35E1" w:rsidRDefault="003B35E1" w:rsidP="003B35E1"/>
    <w:p w14:paraId="65325D66" w14:textId="77777777" w:rsidR="003B35E1" w:rsidRDefault="003B35E1" w:rsidP="003B35E1"/>
    <w:p w14:paraId="5835F808" w14:textId="77777777" w:rsidR="003B35E1" w:rsidRDefault="003B35E1" w:rsidP="003B35E1">
      <w:r>
        <w:t>Tit. XII. Art. CCXCVII.</w:t>
      </w:r>
    </w:p>
    <w:p w14:paraId="29792CEA" w14:textId="77777777" w:rsidR="003B35E1" w:rsidRDefault="003B35E1" w:rsidP="003B35E1">
      <w:r>
        <w:lastRenderedPageBreak/>
        <w:t>307</w:t>
      </w:r>
    </w:p>
    <w:p w14:paraId="28BCD6F7" w14:textId="77777777" w:rsidR="003B35E1" w:rsidRDefault="003B35E1" w:rsidP="003B35E1"/>
    <w:p w14:paraId="6F8F7FEB" w14:textId="77777777" w:rsidR="003B35E1" w:rsidRDefault="003B35E1" w:rsidP="003B35E1"/>
    <w:p w14:paraId="6F2B516E" w14:textId="77777777" w:rsidR="003B35E1" w:rsidRDefault="003B35E1" w:rsidP="003B35E1">
      <w:r>
        <w:t>celui à qui ils appartiennent eſt domicilié, au jour de ſon déces ; pour que dans le</w:t>
      </w:r>
    </w:p>
    <w:p w14:paraId="6BDFDAED" w14:textId="77777777" w:rsidR="003B35E1" w:rsidRDefault="003B35E1" w:rsidP="003B35E1">
      <w:r>
        <w:t>cas d'une ſueceſſion ouverte en Caux, le mariage avenant des ſeurs ſoit pris ſur les</w:t>
      </w:r>
    </w:p>
    <w:p w14:paraId="05DE9A95" w14:textId="77777777" w:rsidR="003B35E1" w:rsidRDefault="003B35E1" w:rsidP="003B35E1">
      <w:r>
        <w:t>meubles &amp; effers mobiliers trouvez en Caux au jour du décés des pere, mere ou</w:t>
      </w:r>
    </w:p>
    <w:p w14:paraId="47DCE992" w14:textId="77777777" w:rsidR="003B35E1" w:rsidRDefault="003B35E1" w:rsidP="003B35E1">
      <w:r>
        <w:t>autre aſcendans, avant d'aller ſur les autres biens de la ſucceſſion, tels qu'ils</w:t>
      </w:r>
    </w:p>
    <w:p w14:paraId="00F95CA9" w14:textId="77777777" w:rsidR="003B35E1" w:rsidRDefault="003B35E1" w:rsidP="003B35E1">
      <w:r>
        <w:t>ſoient, meubles ou immeubles, &amp; en quelque Coûtume qu'ils foient, il faut que</w:t>
      </w:r>
    </w:p>
    <w:p w14:paraId="796471F8" w14:textId="77777777" w:rsidR="003B35E1" w:rsidRDefault="003B35E1" w:rsidP="003B35E1">
      <w:r>
        <w:t>les pere, mere ou autre aſcendant, ayent leur véritable domicile, lors de leur dé-</w:t>
      </w:r>
    </w:p>
    <w:p w14:paraId="1D75283D" w14:textId="77777777" w:rsidR="003B35E1" w:rsidRDefault="003B35E1" w:rsidP="003B35E1">
      <w:r>
        <w:t>cës, dans un lieu regi par la Coûtume particulière de Caux; parce que ſuivant la</w:t>
      </w:r>
    </w:p>
    <w:p w14:paraId="329575D1" w14:textId="77777777" w:rsidR="003B35E1" w:rsidRDefault="003B35E1" w:rsidP="003B35E1">
      <w:r>
        <w:t>Coûtume generale de la Province, les meubles ſe partagent également entre tous</w:t>
      </w:r>
    </w:p>
    <w:p w14:paraId="2AD59B9C" w14:textId="77777777" w:rsidR="003B35E1" w:rsidRDefault="003B35E1" w:rsidP="003B35E1">
      <w:r>
        <w:t>les freres, tant l’ainé que les puinez, &amp; tous les freres contribuent au mariage</w:t>
      </w:r>
    </w:p>
    <w:p w14:paraId="5FBF6A7D" w14:textId="77777777" w:rsidR="003B35E1" w:rsidRDefault="003B35E1" w:rsidP="003B35E1">
      <w:r>
        <w:t>avenant des filles, ſelon ce qu'ils profitent &amp; amendent de la ſuceſſion, tant</w:t>
      </w:r>
    </w:p>
    <w:p w14:paraId="4D652DCD" w14:textId="77777777" w:rsidR="003B35E1" w:rsidRDefault="003B35E1" w:rsidP="003B35E1">
      <w:r>
        <w:t>dans les meubles que dans les immeubles, ſans que les meubles &amp; effets mo-</w:t>
      </w:r>
    </w:p>
    <w:p w14:paraId="3D9AFCFF" w14:textId="77777777" w:rsidR="003B35E1" w:rsidRDefault="003B35E1" w:rsidP="003B35E1">
      <w:r>
        <w:t>biliers doivent être épuiſez pour le payement du mariage avenant avant de pou-</w:t>
      </w:r>
    </w:p>
    <w:p w14:paraId="7DE88F36" w14:textId="77777777" w:rsidR="003B35E1" w:rsidRDefault="003B35E1" w:rsidP="003B35E1">
      <w:r>
        <w:t>voir venir ſur les immeubles en ſuplément du mariage avenant.</w:t>
      </w:r>
    </w:p>
    <w:p w14:paraId="5DCAFCE2" w14:textId="77777777" w:rsidR="003B35E1" w:rsidRDefault="003B35E1" w:rsidP="003B35E1">
      <w:r>
        <w:t>En Caux, s’il y a pluſieurs filles, le mariage avenant de la fille ainée, ou de</w:t>
      </w:r>
    </w:p>
    <w:p w14:paraId="4F544417" w14:textId="77777777" w:rsidR="003B35E1" w:rsidRDefault="003B35E1" w:rsidP="003B35E1">
      <w:r>
        <w:t>ceile qui ſera mariée la première, ſera pris en entier ſur les meubles ; &amp; s’ils</w:t>
      </w:r>
    </w:p>
    <w:p w14:paraId="6EC505F6" w14:textId="77777777" w:rsidR="003B35E1" w:rsidRDefault="003B35E1" w:rsidP="003B35E1">
      <w:r>
        <w:t>ſont épuiſez, le mariage avenant des autres filles ſera pris ſur les autres meu-</w:t>
      </w:r>
    </w:p>
    <w:p w14:paraId="1782A5E1" w14:textId="77777777" w:rsidR="003B35E1" w:rsidRDefault="003B35E1" w:rsidP="003B35E1">
      <w:r>
        <w:t>bles &amp; immeubles qui ſe trouveroient hors Caux; cependant, ſi le mariage</w:t>
      </w:r>
    </w:p>
    <w:p w14:paraId="0A2277CB" w14:textId="77777777" w:rsidR="003B35E1" w:rsidRDefault="003B35E1" w:rsidP="003B35E1">
      <w:r>
        <w:t>avenanr de toutes les filles ſe regloit en même tems, il faudroit d'abord le</w:t>
      </w:r>
    </w:p>
    <w:p w14:paraId="675A4C0F" w14:textId="77777777" w:rsidR="003B35E1" w:rsidRDefault="003B35E1" w:rsidP="003B35E1">
      <w:r>
        <w:t>prendre ſur tous les meubles &amp; effets mobiliers, leſquels ſe repartiroient en-</w:t>
      </w:r>
    </w:p>
    <w:p w14:paraId="0E24C6D3" w14:textId="77777777" w:rsidR="003B35E1" w:rsidRDefault="003B35E1" w:rsidP="003B35E1">
      <w:r>
        <w:t>tre toutes les filles, &amp; pour ce qui en défaudroit, aller ſur les autres biens</w:t>
      </w:r>
    </w:p>
    <w:p w14:paraId="33EC4B4B" w14:textId="77777777" w:rsidR="003B35E1" w:rsidRDefault="003B35E1" w:rsidP="003B35E1">
      <w:r>
        <w:t>de la ſucceſſion, meubles &amp; immeubles, en quelque lieu ou Coûtume qu'ils ſe</w:t>
      </w:r>
    </w:p>
    <w:p w14:paraId="0B115065" w14:textId="77777777" w:rsidR="003B35E1" w:rsidRDefault="003B35E1" w:rsidP="003B35E1">
      <w:r>
        <w:t>trouvaſſent, ſoit la Coûtume particulière de Caux, ſoit la Coûtume generale</w:t>
      </w:r>
    </w:p>
    <w:p w14:paraId="3245E57E" w14:textId="77777777" w:rsidR="003B35E1" w:rsidRDefault="003B35E1" w:rsidP="003B35E1">
      <w:r>
        <w:t>de la Province.</w:t>
      </w:r>
    </w:p>
    <w:p w14:paraId="3E81F275" w14:textId="77777777" w:rsidR="003B35E1" w:rsidRDefault="003B35E1" w:rsidP="003B35E1">
      <w:r>
        <w:t>Les filles reſervées à partage n'ont aucune part aux biens de Caux, mais ſeu-</w:t>
      </w:r>
    </w:p>
    <w:p w14:paraId="1A3F4A9F" w14:textId="77777777" w:rsidR="003B35E1" w:rsidRDefault="003B35E1" w:rsidP="003B35E1">
      <w:r>
        <w:t>lement dans les autres biens regis par la Coûtume generale, à moins qu'elles</w:t>
      </w:r>
    </w:p>
    <w:p w14:paraId="091E809E" w14:textId="77777777" w:rsidR="003B35E1" w:rsidRDefault="003B35E1" w:rsidP="003B35E1">
      <w:r>
        <w:t>n'aimaſſent mieux renoncer à leur reſerve, à leur rappel &amp; à leur qualité d'hé-</w:t>
      </w:r>
    </w:p>
    <w:p w14:paraId="7238F27B" w14:textId="77777777" w:rsidR="003B35E1" w:rsidRDefault="003B35E1" w:rsidP="003B35E1">
      <w:r>
        <w:t>ritieres, pour avoir leur mariage avenant ; car en ce cas, elles prendroient leur</w:t>
      </w:r>
    </w:p>
    <w:p w14:paraId="0DBB44A9" w14:textId="77777777" w:rsidR="003B35E1" w:rsidRDefault="003B35E1" w:rsidP="003B35E1">
      <w:r>
        <w:t>mariage avenant ſur toute la ſucceſſion tant en Caux que hors Caux.</w:t>
      </w:r>
    </w:p>
    <w:p w14:paraId="6445B121" w14:textId="77777777" w:rsidR="003B35E1" w:rsidRDefault="003B35E1" w:rsidP="003B35E1">
      <w:r>
        <w:t>Le frère ainé n'a aucun préciput ſur les meubles ni ſur les héritages &amp; im-</w:t>
      </w:r>
    </w:p>
    <w:p w14:paraId="60A91F7F" w14:textId="77777777" w:rsidR="003B35E1" w:rsidRDefault="003B35E1" w:rsidP="003B35E1">
      <w:r>
        <w:t>meubles trouvez &amp; ſituez en Bourgage dans le pays de Caux, ces ſortes de</w:t>
      </w:r>
    </w:p>
    <w:p w14:paraId="532A232D" w14:textId="77777777" w:rsidR="003B35E1" w:rsidRDefault="003B35E1" w:rsidP="003B35E1">
      <w:r>
        <w:t>biens ſe partagent également entre le frère ainé &amp; ſes cadets comme dans la</w:t>
      </w:r>
    </w:p>
    <w:p w14:paraId="12945F99" w14:textId="77777777" w:rsidR="003B35E1" w:rsidRDefault="003B35E1" w:rsidP="003B35E1">
      <w:r>
        <w:t>Coûtume generale de la Province.</w:t>
      </w:r>
    </w:p>
    <w:p w14:paraId="612439C9" w14:textId="77777777" w:rsidR="003B35E1" w:rsidRDefault="003B35E1" w:rsidP="003B35E1"/>
    <w:p w14:paraId="45C9BF9E" w14:textId="77777777" w:rsidR="003B35E1" w:rsidRDefault="003B35E1" w:rsidP="003B35E1"/>
    <w:p w14:paraId="67C8E3F1" w14:textId="77777777" w:rsidR="003B35E1" w:rsidRDefault="003B35E1" w:rsidP="003B35E1">
      <w:r>
        <w:t>ARTICLE CCXCVIII.</w:t>
      </w:r>
    </w:p>
    <w:p w14:paraId="20DD82B3" w14:textId="77777777" w:rsidR="003B35E1" w:rsidRDefault="003B35E1" w:rsidP="003B35E1">
      <w:r>
        <w:t>E</w:t>
      </w:r>
    </w:p>
    <w:p w14:paraId="6CEBC0F3" w14:textId="77777777" w:rsidR="003B35E1" w:rsidRDefault="003B35E1" w:rsidP="003B35E1">
      <w:r>
        <w:t>T où leſdits freres ſeroient negligens de les marier, elles ſe pour-</w:t>
      </w:r>
    </w:p>
    <w:p w14:paraId="2B5625C3" w14:textId="77777777" w:rsidR="003B35E1" w:rsidRDefault="003B35E1" w:rsidP="003B35E1">
      <w:r>
        <w:t>ront marier, ayant atteint l’âge de vingt-cinq ans, par Pavis de leurs</w:t>
      </w:r>
    </w:p>
    <w:p w14:paraId="22F36A81" w14:textId="77777777" w:rsidR="003B35E1" w:rsidRDefault="003B35E1" w:rsidP="003B35E1">
      <w:r>
        <w:t>garens &amp; amis, qui ne pourront eſtimer le mariage de chacune fille à</w:t>
      </w:r>
    </w:p>
    <w:p w14:paraId="6F49A755" w14:textId="77777777" w:rsidR="003B35E1" w:rsidRDefault="003B35E1" w:rsidP="003B35E1">
      <w:r>
        <w:t>plus que l'une des portions des puinez.</w:t>
      </w:r>
    </w:p>
    <w:p w14:paraId="77A56B3A" w14:textId="77777777" w:rsidR="003B35E1" w:rsidRDefault="003B35E1" w:rsidP="003B35E1"/>
    <w:p w14:paraId="200F79F2" w14:textId="77777777" w:rsidR="003B35E1" w:rsidRDefault="003B35E1" w:rsidP="003B35E1"/>
    <w:p w14:paraId="0CC605B8" w14:textId="77777777" w:rsidR="003B35E1" w:rsidRDefault="003B35E1" w:rsidP="003B35E1">
      <w:r>
        <w:t>Par la Coûtume particulière de Caux, comme par la Coûtume generale de</w:t>
      </w:r>
    </w:p>
    <w:p w14:paraId="23D61E4A" w14:textId="77777777" w:rsidR="003B35E1" w:rsidRDefault="003B35E1" w:rsidP="003B35E1">
      <w:r>
        <w:t>la Province, les frères, tant l’ainé quedes puinez, ſont obligez de marier leurs</w:t>
      </w:r>
    </w:p>
    <w:p w14:paraId="6854CA6E" w14:textId="77777777" w:rsidR="003B35E1" w:rsidRDefault="003B35E1" w:rsidP="003B35E1">
      <w:r>
        <w:lastRenderedPageBreak/>
        <w:t>ſœurs, lorſqu'elles ont l’âge competent, &amp; qu'il ſe preſente des partis ſorta-</w:t>
      </w:r>
    </w:p>
    <w:p w14:paraId="17E6DE17" w14:textId="77777777" w:rsidR="003B35E1" w:rsidRDefault="003B35E1" w:rsidP="003B35E1">
      <w:r>
        <w:t>bles &amp; convenables ; car ſi les ſreres negligent ou refuſent ſans raiſon de les</w:t>
      </w:r>
    </w:p>
    <w:p w14:paraId="0EE2E310" w14:textId="77777777" w:rsidR="003B35E1" w:rsidRDefault="003B35E1" w:rsidP="003B35E1">
      <w:r>
        <w:t>marier, elles ſe pourront matier à l'âge de vingt-cinq ans, pourvû que ce ſoit</w:t>
      </w:r>
    </w:p>
    <w:p w14:paraId="312D93F6" w14:textId="77777777" w:rsidR="003B35E1" w:rsidRDefault="003B35E1" w:rsidP="003B35E1">
      <w:r>
        <w:t>par l'avis des parens communs &amp; des amis de la famille, &amp; non autrement; &amp;</w:t>
      </w:r>
    </w:p>
    <w:p w14:paraId="3C921238" w14:textId="77777777" w:rsidR="003B35E1" w:rsidRDefault="003B35E1" w:rsidP="003B35E1">
      <w:r>
        <w:t>en ce cas, le mariage avenant de ces filles ſera reglé, eſtimé &amp; liquidé par les</w:t>
      </w:r>
    </w:p>
    <w:p w14:paraId="4AD1BD9E" w14:textId="77777777" w:rsidR="003B35E1" w:rsidRDefault="003B35E1" w:rsidP="003B35E1">
      <w:r>
        <w:t>parens &amp; amis ; de manière néanmoins que le mariâge avenant de chaque filie,</w:t>
      </w:r>
    </w:p>
    <w:p w14:paraId="6B6436FB" w14:textId="77777777" w:rsidR="003B35E1" w:rsidRDefault="003B35E1" w:rsidP="003B35E1">
      <w:r>
        <w:t>ne pourra exceder la portion d'un des puinez, laquelle appartenoit à chaque</w:t>
      </w:r>
    </w:p>
    <w:p w14:paraId="7E9E1A30" w14:textId="77777777" w:rsidR="003B35E1" w:rsidRDefault="003B35E1" w:rsidP="003B35E1">
      <w:r>
        <w:t>puiné par la Coûtume &amp; non par la diſpoſition des pere, mere ou autre aſcen-</w:t>
      </w:r>
    </w:p>
    <w:p w14:paraId="125FAFEE" w14:textId="77777777" w:rsidR="003B35E1" w:rsidRDefault="003B35E1" w:rsidP="003B35E1">
      <w:r>
        <w:t>dant; car ſi par une ſemblable diſpoſition, les puinez avoient une môin-re por-</w:t>
      </w:r>
    </w:p>
    <w:p w14:paraId="7BED071D" w14:textId="77777777" w:rsidR="003B35E1" w:rsidRDefault="003B35E1" w:rsidP="003B35E1">
      <w:r>
        <w:t>tion dans la ſucceſſion que le tiers des hérirages &amp; immeubles ſituez en Caux,</w:t>
      </w:r>
    </w:p>
    <w:p w14:paraId="4F36D294" w14:textId="77777777" w:rsidR="003B35E1" w:rsidRDefault="003B35E1" w:rsidP="003B35E1">
      <w:r>
        <w:t>cela ne pourroit nuire ni préjudicier aux filles pour leur mariage avenant, qui</w:t>
      </w:r>
    </w:p>
    <w:p w14:paraId="0539591A" w14:textId="77777777" w:rsidR="003B35E1" w:rsidRDefault="003B35E1" w:rsidP="003B35E1">
      <w:r>
        <w:t>dans tous les cas, doit être liquidé au tiers des biens en pleine proptieté, ſans</w:t>
      </w:r>
    </w:p>
    <w:p w14:paraId="041BEC0D" w14:textId="77777777" w:rsidR="003B35E1" w:rsidRDefault="003B35E1" w:rsidP="003B35E1">
      <w:r>
        <w:t>cependant qu'elles puiſſent avoir plus qu'un cadet qui rient ſa portion de la</w:t>
      </w:r>
    </w:p>
    <w:p w14:paraId="3E3B6BA4" w14:textId="77777777" w:rsidR="003B35E1" w:rsidRDefault="003B35E1" w:rsidP="003B35E1">
      <w:r>
        <w:t>Coûtume, &amp; non de la diſpoſition de ſon père, ſa mere ou autre aſcendant</w:t>
      </w:r>
    </w:p>
    <w:p w14:paraId="089D3FE8" w14:textId="77777777" w:rsidR="003B35E1" w:rsidRDefault="003B35E1" w:rsidP="003B35E1"/>
    <w:p w14:paraId="13A96C25" w14:textId="77777777" w:rsidR="003B35E1" w:rsidRDefault="003B35E1" w:rsidP="003B35E1"/>
    <w:p w14:paraId="65A67825" w14:textId="77777777" w:rsidR="003B35E1" w:rsidRDefault="003B35E1" w:rsidP="003B35E1">
      <w:r>
        <w:t>308</w:t>
      </w:r>
    </w:p>
    <w:p w14:paraId="3E5BFFD4" w14:textId="77777777" w:rsidR="003B35E1" w:rsidRDefault="003B35E1" w:rsidP="003B35E1">
      <w:r>
        <w:t>Déciſions ſur la Cout. de Normandie.</w:t>
      </w:r>
    </w:p>
    <w:p w14:paraId="6A72406E" w14:textId="77777777" w:rsidR="003B35E1" w:rsidRDefault="003B35E1" w:rsidP="003B35E1"/>
    <w:p w14:paraId="3C1EA2B0" w14:textId="77777777" w:rsidR="003B35E1" w:rsidRDefault="003B35E1" w:rsidP="003B35E1"/>
    <w:p w14:paraId="7E5414E6" w14:textId="77777777" w:rsidR="003B35E1" w:rsidRDefault="003B35E1" w:rsidP="003B35E1">
      <w:r>
        <w:t>des biens duquel il s’agit, ſoir pour le partage entre le frère ainé &amp; les puinez,</w:t>
      </w:r>
    </w:p>
    <w:p w14:paraId="7AB2A906" w14:textId="77777777" w:rsidR="003B35E1" w:rsidRDefault="003B35E1" w:rsidP="003B35E1">
      <w:r>
        <w:t>ſoit pour le mariage avenant des filles.</w:t>
      </w:r>
    </w:p>
    <w:p w14:paraId="330B338E" w14:textId="77777777" w:rsidR="003B35E1" w:rsidRDefault="003B35E1" w:rsidP="003B35E1"/>
    <w:p w14:paraId="4FC5A979" w14:textId="77777777" w:rsidR="003B35E1" w:rsidRDefault="003B35E1" w:rsidP="003B35E1"/>
    <w:p w14:paraId="6D036D75" w14:textId="77777777" w:rsidR="003B35E1" w:rsidRDefault="003B35E1" w:rsidP="003B35E1">
      <w:r>
        <w:t>ARTICLE CCXCIX.</w:t>
      </w:r>
    </w:p>
    <w:p w14:paraId="378B0DED" w14:textId="77777777" w:rsidR="003B35E1" w:rsidRDefault="003B35E1" w:rsidP="003B35E1">
      <w:r>
        <w:t>L</w:t>
      </w:r>
    </w:p>
    <w:p w14:paraId="6CA210A4" w14:textId="77777777" w:rsidR="003B35E1" w:rsidRDefault="003B35E1" w:rsidP="003B35E1">
      <w:r>
        <w:t>E fils ainé aura la garde de ſes ſeurs juſqu'à ce qu'elles ſe marient,</w:t>
      </w:r>
    </w:p>
    <w:p w14:paraId="206551BA" w14:textId="77777777" w:rsidR="003B35E1" w:rsidRDefault="003B35E1" w:rsidP="003B35E1">
      <w:r>
        <w:t>en contribuant par les puinez à leur nourrituré &amp; entretenement</w:t>
      </w:r>
    </w:p>
    <w:p w14:paraId="69FD00A5" w14:textId="77777777" w:rsidR="003B35E1" w:rsidRDefault="003B35E1" w:rsidP="003B35E1">
      <w:r>
        <w:t>au prorata de ce qu'ils auront de la ſucceſſion.</w:t>
      </w:r>
    </w:p>
    <w:p w14:paraId="2A0E9D00" w14:textId="77777777" w:rsidR="003B35E1" w:rsidRDefault="003B35E1" w:rsidP="003B35E1"/>
    <w:p w14:paraId="0DA9C16D" w14:textId="77777777" w:rsidR="003B35E1" w:rsidRDefault="003B35E1" w:rsidP="003B35E1"/>
    <w:p w14:paraId="446E1D75" w14:textId="77777777" w:rsidR="003B35E1" w:rsidRDefault="003B35E1" w:rsidP="003B35E1">
      <w:r>
        <w:t>Quoique les ſucceſſions des pere &amp; mere ſoient ouvertes en pays de Caux,</w:t>
      </w:r>
    </w:p>
    <w:p w14:paraId="4F6CE772" w14:textId="77777777" w:rsidR="003B35E1" w:rsidRDefault="003B35E1" w:rsidP="003B35E1">
      <w:r>
        <w:t>le fils ainé y a la garde de ſes ſœurs, comme il ſe pratique dans la Coûtume</w:t>
      </w:r>
    </w:p>
    <w:p w14:paraId="1FF7E75E" w14:textId="77777777" w:rsidR="003B35E1" w:rsidRDefault="003B35E1" w:rsidP="003B35E1">
      <w:r>
        <w:t>generale, &amp; les filles qui n'ont ni pere, ni ière, demeureront en ſa garde</w:t>
      </w:r>
    </w:p>
    <w:p w14:paraId="0473CAA8" w14:textId="77777777" w:rsidR="003B35E1" w:rsidRDefault="003B35E1" w:rsidP="003B35E1">
      <w:r>
        <w:t>quſqu'à ce qu'elles ſoient mariées ; mais quant à leur nourriture &amp; entretien,</w:t>
      </w:r>
    </w:p>
    <w:p w14:paraId="693249C6" w14:textId="77777777" w:rsidR="003B35E1" w:rsidRDefault="003B35E1" w:rsidP="003B35E1">
      <w:r>
        <w:t>c'eſt au frère aine, &amp; aux puinez à les fournir chacun à proportion de ce qu'il</w:t>
      </w:r>
    </w:p>
    <w:p w14:paraId="49451A5B" w14:textId="77777777" w:rsidR="003B35E1" w:rsidRDefault="003B35E1" w:rsidP="003B35E1">
      <w:r>
        <w:t>aurz dans la ſucceſſion, à la charge que les filles ne pourront demander comp-</w:t>
      </w:r>
    </w:p>
    <w:p w14:paraId="7B10DE56" w14:textId="77777777" w:rsidR="003B35E1" w:rsidRDefault="003B35E1" w:rsidP="003B35E1">
      <w:r>
        <w:t>te à leurs freres du revenu &amp; interet de leur marin,e avenant, tant que la gar-</w:t>
      </w:r>
    </w:p>
    <w:p w14:paraId="512E7BCF" w14:textId="77777777" w:rsidR="003B35E1" w:rsidRDefault="003B35E1" w:rsidP="003B35E1">
      <w:r>
        <w:t>de durera, ce revenu ou interêts ſeront confondus dans leur nourriture &amp; en-</w:t>
      </w:r>
    </w:p>
    <w:p w14:paraId="7F5083B2" w14:textId="77777777" w:rsidR="003B35E1" w:rsidRDefault="003B35E1" w:rsidP="003B35E1">
      <w:r>
        <w:t>tretien.</w:t>
      </w:r>
    </w:p>
    <w:p w14:paraId="4ED93927" w14:textId="77777777" w:rsidR="003B35E1" w:rsidRDefault="003B35E1" w:rsidP="003B35E1">
      <w:r>
        <w:t>Si néanmoins les freres puinez renonçoient à la diſpoſition faite en leur ſa-</w:t>
      </w:r>
    </w:p>
    <w:p w14:paraId="7E725FCF" w14:textId="77777777" w:rsidR="003B35E1" w:rsidRDefault="003B35E1" w:rsidP="003B35E1">
      <w:r>
        <w:t>veur par leur pere, mere ou autre aſcendant, du tiers des héritages &amp; immeu-</w:t>
      </w:r>
    </w:p>
    <w:p w14:paraId="04D295D1" w14:textId="77777777" w:rsidR="003B35E1" w:rsidRDefault="003B35E1" w:rsidP="003B35E1">
      <w:r>
        <w:t>bles ſituez au pays de Caux, &amp; qui par cette renonciation ſe trouveroient re-</w:t>
      </w:r>
    </w:p>
    <w:p w14:paraId="1DCA3218" w14:textId="77777777" w:rsidR="003B35E1" w:rsidRDefault="003B35E1" w:rsidP="003B35E1">
      <w:r>
        <w:t>duits à une ſimple proviſion à vie, ils ne ſeroient pas tenus en ce cas de con-</w:t>
      </w:r>
    </w:p>
    <w:p w14:paraId="70F07AEA" w14:textId="77777777" w:rsidR="003B35E1" w:rsidRDefault="003B35E1" w:rsidP="003B35E1">
      <w:r>
        <w:t>tribuer à la nourriture &amp; entretien de leurs ſeurs, pas même à leur maringe</w:t>
      </w:r>
    </w:p>
    <w:p w14:paraId="54A845B0" w14:textId="77777777" w:rsidR="003B35E1" w:rsidRDefault="003B35E1" w:rsidP="003B35E1">
      <w:r>
        <w:t>avenant ; tout ſeroit ſur le compte &amp; à la charge du frère ainé, parce qu'il pro-</w:t>
      </w:r>
    </w:p>
    <w:p w14:paraId="56865351" w14:textId="77777777" w:rsidR="003B35E1" w:rsidRDefault="003B35E1" w:rsidP="003B35E1">
      <w:r>
        <w:t>fiteroit par cette renonciarion de tous les hérirages &amp; immeubles ſituez dans</w:t>
      </w:r>
    </w:p>
    <w:p w14:paraId="7A373738" w14:textId="77777777" w:rsidR="003B35E1" w:rsidRDefault="003B35E1" w:rsidP="003B35E1">
      <w:r>
        <w:lastRenderedPageBreak/>
        <w:t>l'étenduë de la Coûtume particulière du pays de Caux, qui favoriſe preſqu'en</w:t>
      </w:r>
    </w:p>
    <w:p w14:paraId="334E55A8" w14:textId="77777777" w:rsidR="003B35E1" w:rsidRDefault="003B35E1" w:rsidP="003B35E1">
      <w:r>
        <w:t>tout les ainez au déſavantage des puinez.</w:t>
      </w:r>
    </w:p>
    <w:p w14:paraId="5F38E0AD" w14:textId="77777777" w:rsidR="003B35E1" w:rsidRDefault="003B35E1" w:rsidP="003B35E1">
      <w:r>
        <w:t>Quand une ſeur meurt ſans enfans, chaque frère demeure déchargé de la</w:t>
      </w:r>
    </w:p>
    <w:p w14:paraId="2410341A" w14:textId="77777777" w:rsidR="003B35E1" w:rsidRDefault="003B35E1" w:rsidP="003B35E1">
      <w:r>
        <w:t>contribution qu'ils lui faiſoient pour ſa nourriture &amp; en tretien.</w:t>
      </w:r>
    </w:p>
    <w:p w14:paraId="1CAB8876" w14:textId="77777777" w:rsidR="003B35E1" w:rsidRDefault="003B35E1" w:rsidP="003B35E1">
      <w:r>
        <w:t>Les ſeurs ont uné action ſolidaire contre chacun de leurs freres, pour leur</w:t>
      </w:r>
    </w:p>
    <w:p w14:paraId="7B9EE77D" w14:textId="77777777" w:rsidR="003B35E1" w:rsidRDefault="003B35E1" w:rsidP="003B35E1">
      <w:r>
        <w:t>nourriture &amp; entretien, ſauf le recours de l'un contre l'autre, pour chacun leur</w:t>
      </w:r>
    </w:p>
    <w:p w14:paraId="1A239156" w14:textId="77777777" w:rsidR="003B35E1" w:rsidRDefault="003B35E1" w:rsidP="003B35E1">
      <w:r>
        <w:t>contingent.</w:t>
      </w:r>
    </w:p>
    <w:p w14:paraId="618B4B82" w14:textId="77777777" w:rsidR="003B35E1" w:rsidRDefault="003B35E1" w:rsidP="003B35E1"/>
    <w:p w14:paraId="37DCAE11" w14:textId="77777777" w:rsidR="003B35E1" w:rsidRDefault="003B35E1" w:rsidP="003B35E1"/>
    <w:p w14:paraId="280E94F9" w14:textId="77777777" w:rsidR="003B35E1" w:rsidRDefault="003B35E1" w:rsidP="003B35E1">
      <w:r>
        <w:t>ARTICLE CCC.</w:t>
      </w:r>
    </w:p>
    <w:p w14:paraId="5275E348" w14:textId="77777777" w:rsidR="003B35E1" w:rsidRDefault="003B35E1" w:rsidP="003B35E1">
      <w:r>
        <w:t>S</w:t>
      </w:r>
    </w:p>
    <w:p w14:paraId="0F9D1E4C" w14:textId="77777777" w:rsidR="003B35E1" w:rsidRDefault="003B35E1" w:rsidP="003B35E1">
      <w:r>
        <w:t>I aucun des puinez décede ſans enfans, l'ainé aura les deux tiers aux</w:t>
      </w:r>
    </w:p>
    <w:p w14:paraId="199FF49F" w14:textId="77777777" w:rsidR="003B35E1" w:rsidRDefault="003B35E1" w:rsidP="003B35E1">
      <w:r>
        <w:t>biens de la ſucceſſion paternelle, &amp; les puinez l'autre tiers.</w:t>
      </w:r>
    </w:p>
    <w:p w14:paraId="28783548" w14:textId="77777777" w:rsidR="003B35E1" w:rsidRDefault="003B35E1" w:rsidP="003B35E1"/>
    <w:p w14:paraId="26A0C381" w14:textId="77777777" w:rsidR="003B35E1" w:rsidRDefault="003B35E1" w:rsidP="003B35E1"/>
    <w:p w14:paraId="0078F61F" w14:textId="77777777" w:rsidR="003B35E1" w:rsidRDefault="003B35E1" w:rsidP="003B35E1">
      <w:r>
        <w:t>Il faut dire la même choſe des biens de la ſucceſſion de la mere, ayeul, ayeule</w:t>
      </w:r>
    </w:p>
    <w:p w14:paraId="3B86B6F6" w14:textId="77777777" w:rsidR="003B35E1" w:rsidRDefault="003B35E1" w:rsidP="003B35E1">
      <w:r>
        <w:t>ou autre aſcendant, de plus cet article, n'a lieu que pour,les héritages &amp; im-</w:t>
      </w:r>
    </w:p>
    <w:p w14:paraId="3A25E1F2" w14:textId="77777777" w:rsidR="003B35E1" w:rsidRDefault="003B35E1" w:rsidP="003B35E1">
      <w:r>
        <w:t>meubles, ſoit nobles ou roturiers; car quant aux meubles, ils ſe partagent</w:t>
      </w:r>
    </w:p>
    <w:p w14:paraId="5A59D967" w14:textId="77777777" w:rsidR="003B35E1" w:rsidRDefault="003B35E1" w:rsidP="003B35E1">
      <w:r>
        <w:t>également.</w:t>
      </w:r>
    </w:p>
    <w:p w14:paraId="43F6321D" w14:textId="77777777" w:rsidR="003B35E1" w:rsidRDefault="003B35E1" w:rsidP="003B35E1">
      <w:r>
        <w:t>Si donc aucun des puinez décede ſans enfans legitimes, ſon frère ainé aura</w:t>
      </w:r>
    </w:p>
    <w:p w14:paraId="56ED5960" w14:textId="77777777" w:rsidR="003B35E1" w:rsidRDefault="003B35E1" w:rsidP="003B35E1">
      <w:r>
        <w:t>les deux tiers des héritages &amp; immeubles ſituez en Caux, &amp; qui étoient propres</w:t>
      </w:r>
    </w:p>
    <w:p w14:paraId="6A8AA5B8" w14:textId="77777777" w:rsidR="003B35E1" w:rsidRDefault="003B35E1" w:rsidP="003B35E1">
      <w:r>
        <w:t>au puiné décedé, ſoit comme les ayant eû de la ſucceſſion de ſes pere &amp; mere</w:t>
      </w:r>
    </w:p>
    <w:p w14:paraId="6404689F" w14:textId="77777777" w:rsidR="003B35E1" w:rsidRDefault="003B35E1" w:rsidP="003B35E1">
      <w:r>
        <w:t>ou autre aſcendant, ou autrement ; &amp; les autres puinez qui l’ont ſurvécu, y</w:t>
      </w:r>
    </w:p>
    <w:p w14:paraId="182E815E" w14:textId="77777777" w:rsidR="003B35E1" w:rsidRDefault="003B35E1" w:rsidP="003B35E1">
      <w:r>
        <w:t>auront l'autre tiers en pleine proprieté &amp; joüiſſance, le tout aux charges de</w:t>
      </w:r>
    </w:p>
    <w:p w14:paraId="4B25B250" w14:textId="77777777" w:rsidR="003B35E1" w:rsidRDefault="003B35E1" w:rsidP="003B35E1">
      <w:r>
        <w:t>droit &amp; de dettes, à moins que pour tout héritage &amp; immeubles, il n'y eût</w:t>
      </w:r>
    </w:p>
    <w:p w14:paraId="003685A0" w14:textId="77777777" w:rsidR="003B35E1" w:rsidRDefault="003B35E1" w:rsidP="003B35E1">
      <w:r>
        <w:t>qu'un Fieſgoble ; car en ce cas, il ſeroit permis au frère ainé de le prendre</w:t>
      </w:r>
    </w:p>
    <w:p w14:paraId="46B10771" w14:textId="77777777" w:rsidR="003B35E1" w:rsidRDefault="003B35E1" w:rsidP="003B35E1">
      <w:r>
        <w:t>par préciput ; art. 59. du Reglement de 3666 ; en donnant routefois par lui à ſes</w:t>
      </w:r>
    </w:p>
    <w:p w14:paraId="10775C5D" w14:textId="77777777" w:rsidR="003B35E1" w:rsidRDefault="003B35E1" w:rsidP="003B35E1">
      <w:r>
        <w:t>puinez ſurvivans le tiers du Fief, à vie.</w:t>
      </w:r>
    </w:p>
    <w:p w14:paraId="4E1F0346" w14:textId="77777777" w:rsidR="003B35E1" w:rsidRDefault="003B35E1" w:rsidP="003B35E1">
      <w:r>
        <w:t>Le ſecond fils à l'entière ſucceſſion en Caux des propres de ſon frère ainé ;</w:t>
      </w:r>
    </w:p>
    <w:p w14:paraId="16CD63B5" w14:textId="77777777" w:rsidR="003B35E1" w:rsidRDefault="003B35E1" w:rsidP="003B35E1">
      <w:r>
        <w:t>part 60. du même Reglement; ce qui ſe doit entendre, ſi le frere ainé décede ſans</w:t>
      </w:r>
    </w:p>
    <w:p w14:paraId="6076D0F9" w14:textId="77777777" w:rsidR="003B35E1" w:rsidRDefault="003B35E1" w:rsidP="003B35E1">
      <w:r>
        <w:t>enfans.</w:t>
      </w:r>
    </w:p>
    <w:p w14:paraId="493BBF77" w14:textId="77777777" w:rsidR="003B35E1" w:rsidRDefault="003B35E1" w:rsidP="003B35E1"/>
    <w:p w14:paraId="142D1E5C" w14:textId="77777777" w:rsidR="003B35E1" w:rsidRDefault="003B35E1" w:rsidP="003B35E1"/>
    <w:p w14:paraId="21F27901" w14:textId="77777777" w:rsidR="003B35E1" w:rsidRDefault="003B35E1" w:rsidP="003B35E1">
      <w:r>
        <w:t>Le</w:t>
      </w:r>
    </w:p>
    <w:p w14:paraId="6E18DD13" w14:textId="77777777" w:rsidR="003B35E1" w:rsidRDefault="003B35E1" w:rsidP="003B35E1"/>
    <w:p w14:paraId="4AE60734" w14:textId="77777777" w:rsidR="003B35E1" w:rsidRDefault="003B35E1" w:rsidP="003B35E1"/>
    <w:p w14:paraId="75AF45E8" w14:textId="77777777" w:rsidR="003B35E1" w:rsidRDefault="003B35E1" w:rsidP="003B35E1">
      <w:r>
        <w:t>Tit. XII. Art. CCCI.</w:t>
      </w:r>
    </w:p>
    <w:p w14:paraId="6019C453" w14:textId="77777777" w:rsidR="003B35E1" w:rsidRDefault="003B35E1" w:rsidP="003B35E1">
      <w:r>
        <w:t>309</w:t>
      </w:r>
    </w:p>
    <w:p w14:paraId="578D857C" w14:textId="77777777" w:rsidR="003B35E1" w:rsidRDefault="003B35E1" w:rsidP="003B35E1"/>
    <w:p w14:paraId="6B46BE03" w14:textId="77777777" w:rsidR="003B35E1" w:rsidRDefault="003B35E1" w:rsidP="003B35E1"/>
    <w:p w14:paraId="13F45C5F" w14:textId="77777777" w:rsidR="003B35E1" w:rsidRDefault="003B35E1" w:rsidP="003B35E1">
      <w:r>
        <w:t>Le ſecond fils a l'entière ſucceſſion en Caux, des propres de ſon frère ainé,</w:t>
      </w:r>
    </w:p>
    <w:p w14:paraId="208875EA" w14:textId="77777777" w:rsidR="003B35E1" w:rsidRDefault="003B35E1" w:rsidP="003B35E1">
      <w:r>
        <w:t>art. 60. du même Reglement, ce qui ſe doit entendre ſi le frere ainé décede</w:t>
      </w:r>
    </w:p>
    <w:p w14:paraId="2E205DD6" w14:textId="77777777" w:rsidR="003B35E1" w:rsidRDefault="003B35E1" w:rsidP="003B35E1">
      <w:r>
        <w:t>ſans enfans.</w:t>
      </w:r>
    </w:p>
    <w:p w14:paraId="2ABCADB0" w14:textId="77777777" w:rsidR="003B35E1" w:rsidRDefault="003B35E1" w:rsidP="003B35E1">
      <w:r>
        <w:t>Les acquêts &amp; les meubles en ſueceſſion collaterale ouverte au Pays de Caux,</w:t>
      </w:r>
    </w:p>
    <w:p w14:paraId="236015B3" w14:textId="77777777" w:rsidR="003B35E1" w:rsidRDefault="003B35E1" w:rsidP="003B35E1">
      <w:r>
        <w:t>ſe partagent ſuivant la Coûtume generale de la Province ; c'eſt ce qui fait qu'ils</w:t>
      </w:r>
    </w:p>
    <w:p w14:paraId="382D48EC" w14:textId="77777777" w:rsidR="003B35E1" w:rsidRDefault="003B35E1" w:rsidP="003B35E1">
      <w:r>
        <w:t>ſe partagent entre freres par égale portion, &amp; les ſeurs n'y ont tien tant qu'il</w:t>
      </w:r>
    </w:p>
    <w:p w14:paraId="3C5357DB" w14:textId="77777777" w:rsidR="003B35E1" w:rsidRDefault="003B35E1" w:rsidP="003B35E1">
      <w:r>
        <w:t>y à des freres.</w:t>
      </w:r>
    </w:p>
    <w:p w14:paraId="645E4965" w14:textId="77777777" w:rsidR="003B35E1" w:rsidRDefault="003B35E1" w:rsidP="003B35E1">
      <w:r>
        <w:lastRenderedPageBreak/>
        <w:t>La dot en deniers ou en rente conſtituée, d'une ſeur morte ſans enfans, ſe</w:t>
      </w:r>
    </w:p>
    <w:p w14:paraId="1032838F" w14:textId="77777777" w:rsidR="003B35E1" w:rsidRDefault="003B35E1" w:rsidP="003B35E1">
      <w:r>
        <w:t>partage entre les freres ainé &amp; puinez, ſuivant la Coûtume du domicile du</w:t>
      </w:r>
    </w:p>
    <w:p w14:paraId="7CEDAC95" w14:textId="77777777" w:rsidR="003B35E1" w:rsidRDefault="003B35E1" w:rsidP="003B35E1">
      <w:r>
        <w:t>mari qui eſt débiteur de la dot, &amp; qui eſt tenu de la rendre aux héritiets col-</w:t>
      </w:r>
    </w:p>
    <w:p w14:paraId="4502D3B4" w14:textId="77777777" w:rsidR="003B35E1" w:rsidRDefault="003B35E1" w:rsidP="003B35E1">
      <w:r>
        <w:t>lateraux de ſa femme, parce que le domicile de la femme n'eſt autre que ce-</w:t>
      </w:r>
    </w:p>
    <w:p w14:paraId="188078BC" w14:textId="77777777" w:rsidR="003B35E1" w:rsidRDefault="003B35E1" w:rsidP="003B35E1">
      <w:r>
        <w:t>lui du mari ; ainſi, ſi lors du déces de cette femme, ſon mari avoit ſon domi-</w:t>
      </w:r>
    </w:p>
    <w:p w14:paraId="13A47DB2" w14:textId="77777777" w:rsidR="003B35E1" w:rsidRDefault="003B35E1" w:rsidP="003B35E1">
      <w:r>
        <w:t>cile en Caux, le frère ainé y aura les deux tiers, &amp; l'autre tiers appartiendra</w:t>
      </w:r>
    </w:p>
    <w:p w14:paraId="2876CE63" w14:textId="77777777" w:rsidR="003B35E1" w:rsidRDefault="003B35E1" w:rsidP="003B35E1">
      <w:r>
        <w:t>aux freres puinez, ſi au contraire, le domicile du mari, au jour du décës de ſa</w:t>
      </w:r>
    </w:p>
    <w:p w14:paraId="70D872B2" w14:textId="77777777" w:rsidR="003B35E1" w:rsidRDefault="003B35E1" w:rsidP="003B35E1">
      <w:r>
        <w:t>femme, éroit dans l’etenduë de la Coûtume generale, cette dot ſera pattagée</w:t>
      </w:r>
    </w:p>
    <w:p w14:paraId="3AB5027D" w14:textId="77777777" w:rsidR="003B35E1" w:rsidRDefault="003B35E1" w:rsidP="003B35E1">
      <w:r>
        <w:t>entre tous les freres a né &amp; puinez, également &amp; par égales portions; Arreſts</w:t>
      </w:r>
    </w:p>
    <w:p w14:paraId="4D2D3792" w14:textId="77777777" w:rsidR="003B35E1" w:rsidRDefault="003B35E1" w:rsidP="003B35E1">
      <w:r>
        <w:t>du Parlement de Roüen, des 30 ſuin 1655, &amp; 14 Août 1656; &amp; ſi cette femme</w:t>
      </w:r>
    </w:p>
    <w:p w14:paraId="5AB9C4CA" w14:textId="77777777" w:rsidR="003B35E1" w:rsidRDefault="003B35E1" w:rsidP="003B35E1">
      <w:r>
        <w:t>avoit laiſſé des meubles ou des héritages &amp; immeubles en Bourgage, ou des</w:t>
      </w:r>
    </w:p>
    <w:p w14:paraId="23BF50AD" w14:textId="77777777" w:rsidR="003B35E1" w:rsidRDefault="003B35E1" w:rsidP="003B35E1">
      <w:r>
        <w:t>acquets, ſoit en Caux ou hors Caux, les héritiers coilaterenux les parrageroient</w:t>
      </w:r>
    </w:p>
    <w:p w14:paraId="7D86C7C6" w14:textId="77777777" w:rsidR="003B35E1" w:rsidRDefault="003B35E1" w:rsidP="003B35E1">
      <w:r>
        <w:t>également en : r'eux, &amp; par rétes ; Arreſt du même Parlement du 12 May 1659.</w:t>
      </w:r>
    </w:p>
    <w:p w14:paraId="36AAE959" w14:textId="77777777" w:rsidR="003B35E1" w:rsidRDefault="003B35E1" w:rsidP="003B35E1">
      <w:r>
        <w:t>Lorſque des pere, mere ou autre aſcendant, veut diſpoſer du tiers de ſes</w:t>
      </w:r>
    </w:p>
    <w:p w14:paraId="55C6BCE5" w14:textId="77777777" w:rsidR="003B35E1" w:rsidRDefault="003B35E1" w:rsidP="003B35E1">
      <w:r>
        <w:t>héritages &amp; immeubles ſituez en Caux, au profit de ſes enfans puinez, non ſeu-</w:t>
      </w:r>
    </w:p>
    <w:p w14:paraId="4449748F" w14:textId="77777777" w:rsidR="003B35E1" w:rsidRDefault="003B35E1" w:rsidP="003B35E1">
      <w:r>
        <w:t>lement il le peut faire, mais il peut encore le faire au profit de l'un de les en-</w:t>
      </w:r>
    </w:p>
    <w:p w14:paraId="510963D8" w14:textId="77777777" w:rsidR="003B35E1" w:rsidRDefault="003B35E1" w:rsidP="003B35E1">
      <w:r>
        <w:t>fans, rel qu'il voudra, ſans même que cette diſpoſition rende les héritages</w:t>
      </w:r>
    </w:p>
    <w:p w14:paraId="704843C3" w14:textId="77777777" w:rsidR="003B35E1" w:rsidRDefault="003B35E1" w:rsidP="003B35E1">
      <w:r>
        <w:t>&amp; immeubles un acquêt en la perſonne du donataire qui décede ſans en-</w:t>
      </w:r>
    </w:p>
    <w:p w14:paraId="1F5C7811" w14:textId="77777777" w:rsidR="003B35E1" w:rsidRDefault="003B35E1" w:rsidP="003B35E1">
      <w:r>
        <w:t>fans, ce ſera un propré dans ſa ſucceſſion, même dans le cas que tous les</w:t>
      </w:r>
    </w:p>
    <w:p w14:paraId="3976F121" w14:textId="77777777" w:rsidR="003B35E1" w:rsidRDefault="003B35E1" w:rsidP="003B35E1">
      <w:r>
        <w:t>donataires fuſſent par l’Acte ſubſtituez les uns aux autres, parce qu'il eſt vrai</w:t>
      </w:r>
    </w:p>
    <w:p w14:paraId="230D475F" w14:textId="77777777" w:rsidR="003B35E1" w:rsidRDefault="003B35E1" w:rsidP="003B35E1">
      <w:r>
        <w:t>de dire qu'ils tiennent ces héritages &amp; immeubles en ligne directe &amp; de la main</w:t>
      </w:r>
    </w:p>
    <w:p w14:paraId="4F77CCD2" w14:textId="77777777" w:rsidR="003B35E1" w:rsidRDefault="003B35E1" w:rsidP="003B35E1">
      <w:r>
        <w:t>d'un aſcendant.</w:t>
      </w:r>
    </w:p>
    <w:p w14:paraId="41F96ECD" w14:textId="77777777" w:rsidR="003B35E1" w:rsidRDefault="003B35E1" w:rsidP="003B35E1"/>
    <w:p w14:paraId="191C9880" w14:textId="77777777" w:rsidR="003B35E1" w:rsidRDefault="003B35E1" w:rsidP="003B35E1"/>
    <w:p w14:paraId="79131ACC" w14:textId="77777777" w:rsidR="003B35E1" w:rsidRDefault="003B35E1" w:rsidP="003B35E1">
      <w:r>
        <w:t>ARTICLE CCCI.</w:t>
      </w:r>
    </w:p>
    <w:p w14:paraId="6CF7FC11" w14:textId="77777777" w:rsidR="003B35E1" w:rsidRDefault="003B35E1" w:rsidP="003B35E1">
      <w:r>
        <w:t>L</w:t>
      </w:r>
    </w:p>
    <w:p w14:paraId="008E110A" w14:textId="77777777" w:rsidR="003B35E1" w:rsidRDefault="003B35E1" w:rsidP="003B35E1">
      <w:r>
        <w:t>Es puinez ayans ledit tiers en proprieté, pourront néanmoins</w:t>
      </w:r>
    </w:p>
    <w:p w14:paraId="65305FA8" w14:textId="77777777" w:rsidR="003B35E1" w:rsidRDefault="003B35E1" w:rsidP="003B35E1">
      <w:r>
        <w:t>prendi part aux biens ſituez hors ia Coutume de Caux.</w:t>
      </w:r>
    </w:p>
    <w:p w14:paraId="0BD2A4A0" w14:textId="77777777" w:rsidR="003B35E1" w:rsidRDefault="003B35E1" w:rsidP="003B35E1"/>
    <w:p w14:paraId="2B023EFB" w14:textId="77777777" w:rsidR="003B35E1" w:rsidRDefault="003B35E1" w:rsidP="003B35E1"/>
    <w:p w14:paraId="1036E726" w14:textId="77777777" w:rsidR="003B35E1" w:rsidRDefault="003B35E1" w:rsidP="003B35E1">
      <w:r>
        <w:t>Les puinez peuvent avoir le tiers des héritages &amp; immeubles ſituez en Caux,</w:t>
      </w:r>
    </w:p>
    <w:p w14:paraId="254E469E" w14:textId="77777777" w:rsidR="003B35E1" w:rsidRDefault="003B35E1" w:rsidP="003B35E1">
      <w:r>
        <w:t>en pleine proprieté par deux manieres, l'une par la diſpoſition de l’homme,</w:t>
      </w:r>
    </w:p>
    <w:p w14:paraId="46F7DC83" w14:textId="77777777" w:rsidR="003B35E1" w:rsidRDefault="003B35E1" w:rsidP="003B35E1">
      <w:r>
        <w:t>l'autre par la Coûtume ; par la diſpoſition de l’homme, ſi un aſcendant en a ainſi</w:t>
      </w:r>
    </w:p>
    <w:p w14:paraId="2DD36183" w14:textId="77777777" w:rsidR="003B35E1" w:rsidRDefault="003B35E1" w:rsidP="003B35E1">
      <w:r>
        <w:t>diſpoſé ; par la Coûtume, ſi l'aſcendant n'a point donné ce tiers aux puinez en</w:t>
      </w:r>
    </w:p>
    <w:p w14:paraId="2150A2DA" w14:textId="77777777" w:rsidR="003B35E1" w:rsidRDefault="003B35E1" w:rsidP="003B35E1">
      <w:r>
        <w:t>proprieté : Or lorſque les puinez prennent le tiers de ces biens en pleine pro-</w:t>
      </w:r>
    </w:p>
    <w:p w14:paraId="2D844AE1" w14:textId="77777777" w:rsidR="003B35E1" w:rsidRDefault="003B35E1" w:rsidP="003B35E1">
      <w:r>
        <w:t>prieté, ſoit par la diſpoſi ion de l’homine comme donataires, ou par la Coû-</w:t>
      </w:r>
    </w:p>
    <w:p w14:paraId="473970BB" w14:textId="77777777" w:rsidR="003B35E1" w:rsidRDefault="003B35E1" w:rsidP="003B35E1">
      <w:r>
        <w:t>tume comme héritiers, ils ont en outre droit de prendre leur portion hé-</w:t>
      </w:r>
    </w:p>
    <w:p w14:paraId="01A68B5B" w14:textId="77777777" w:rsidR="003B35E1" w:rsidRDefault="003B35E1" w:rsidP="003B35E1">
      <w:r>
        <w:t>reditaire dans les autres biens regis par la Coûtume generale, meubles &amp; im-</w:t>
      </w:r>
    </w:p>
    <w:p w14:paraId="6D3CD83B" w14:textId="77777777" w:rsidR="003B35E1" w:rsidRDefault="003B35E1" w:rsidP="003B35E1">
      <w:r>
        <w:t>meuples, nobles ou roturiers, même dans ceux ſiruez en Bourgage.</w:t>
      </w:r>
    </w:p>
    <w:p w14:paraId="524035C9" w14:textId="77777777" w:rsidR="003B35E1" w:rsidRDefault="003B35E1" w:rsidP="003B35E1">
      <w:r>
        <w:t>II n'y à qu'un ſeul cas dans lequel les puinez ſont exclus de prendre part</w:t>
      </w:r>
    </w:p>
    <w:p w14:paraId="045C4A0C" w14:textId="77777777" w:rsidR="003B35E1" w:rsidRDefault="003B35E1" w:rsidP="003B35E1">
      <w:r>
        <w:t>dans les hérirages &amp; immeubles ſituez hors Caux, &amp; qui ſont regis par la Cou-</w:t>
      </w:r>
    </w:p>
    <w:p w14:paraId="639162A8" w14:textId="77777777" w:rsidR="003B35E1" w:rsidRDefault="003B35E1" w:rsidP="003B35E1">
      <w:r>
        <w:t>tume generale, qui eſt lorſqu'ils renoncent à la diſpoſition ou donation faite en</w:t>
      </w:r>
    </w:p>
    <w:p w14:paraId="5B82BEFD" w14:textId="77777777" w:rsidR="003B35E1" w:rsidRDefault="003B35E1" w:rsidP="003B35E1">
      <w:r>
        <w:t>leur faveur par leur peré, mere ou autre aſcendant, du tiers des héritages &amp;</w:t>
      </w:r>
    </w:p>
    <w:p w14:paraId="41E5E8B2" w14:textId="77777777" w:rsidR="003B35E1" w:rsidRDefault="003B35E1" w:rsidP="003B35E1">
      <w:r>
        <w:t>immeubles ſituez en Caux ; ils n'auront dans ce cas pour toutes choſes que la</w:t>
      </w:r>
    </w:p>
    <w:p w14:paraId="2C1CC703" w14:textId="77777777" w:rsidR="003B35E1" w:rsidRDefault="003B35E1" w:rsidP="003B35E1">
      <w:r>
        <w:t>proviſion à vie ſur le tiers des héritages &amp; immeubles ſituez en Caux; c'eſt</w:t>
      </w:r>
    </w:p>
    <w:p w14:paraId="670B8977" w14:textId="77777777" w:rsidR="003B35E1" w:rsidRDefault="003B35E1" w:rsidP="003B35E1">
      <w:r>
        <w:t>pourquoi une telle renonciation ne ſe doit pas faire legerement à cauſe des</w:t>
      </w:r>
    </w:p>
    <w:p w14:paraId="40A59018" w14:textId="77777777" w:rsidR="003B35E1" w:rsidRDefault="003B35E1" w:rsidP="003B35E1">
      <w:r>
        <w:t>conſequences ; auſſi faut-il qu'elle, ſoit expreſſe, formelle &amp; autentique, &amp;</w:t>
      </w:r>
    </w:p>
    <w:p w14:paraId="2A95B7D8" w14:textId="77777777" w:rsidR="003B35E1" w:rsidRDefault="003B35E1" w:rsidP="003B35E1">
      <w:r>
        <w:lastRenderedPageBreak/>
        <w:t>revétuë de ſes formalitez.</w:t>
      </w:r>
    </w:p>
    <w:p w14:paraId="4CBAAC1D" w14:textId="77777777" w:rsidR="003B35E1" w:rsidRDefault="003B35E1" w:rsidP="003B35E1"/>
    <w:p w14:paraId="3069BBCA" w14:textId="77777777" w:rsidR="003B35E1" w:rsidRDefault="003B35E1" w:rsidP="003B35E1"/>
    <w:p w14:paraId="6355F365" w14:textId="77777777" w:rsidR="003B35E1" w:rsidRDefault="003B35E1" w:rsidP="003B35E1">
      <w:r>
        <w:t>IIii</w:t>
      </w:r>
    </w:p>
    <w:p w14:paraId="736760AD" w14:textId="77777777" w:rsidR="003B35E1" w:rsidRDefault="003B35E1" w:rsidP="003B35E1"/>
    <w:p w14:paraId="5FF4B7C5" w14:textId="77777777" w:rsidR="003B35E1" w:rsidRDefault="003B35E1" w:rsidP="003B35E1"/>
    <w:p w14:paraId="4A3AE233" w14:textId="77777777" w:rsidR="003B35E1" w:rsidRDefault="003B35E1" w:rsidP="003B35E1">
      <w:r>
        <w:t>310</w:t>
      </w:r>
    </w:p>
    <w:p w14:paraId="50048C01" w14:textId="77777777" w:rsidR="003B35E1" w:rsidRDefault="003B35E1" w:rsidP="003B35E1">
      <w:r>
        <w:t>Déciſions ſur la Cout. de Normandie,</w:t>
      </w:r>
    </w:p>
    <w:p w14:paraId="597BD528" w14:textId="77777777" w:rsidR="003B35E1" w:rsidRDefault="003B35E1" w:rsidP="003B35E1"/>
    <w:p w14:paraId="7EAD54B7" w14:textId="77777777" w:rsidR="003B35E1" w:rsidRDefault="003B35E1" w:rsidP="003B35E1"/>
    <w:p w14:paraId="5A97F3FA" w14:textId="77777777" w:rsidR="003B35E1" w:rsidRDefault="003B35E1" w:rsidP="003B35E1">
      <w:r>
        <w:t>ARTICLE CCCII.</w:t>
      </w:r>
    </w:p>
    <w:p w14:paraId="1277B5A2" w14:textId="77777777" w:rsidR="003B35E1" w:rsidRDefault="003B35E1" w:rsidP="003B35E1">
      <w:r>
        <w:t>S</w:t>
      </w:r>
    </w:p>
    <w:p w14:paraId="157FCC57" w14:textId="77777777" w:rsidR="003B35E1" w:rsidRDefault="003B35E1" w:rsidP="003B35E1">
      <w:r>
        <w:t>'Il n'y a qu'un Fief noble en ladite ſucceſſion ſans rotures, les pul-</w:t>
      </w:r>
    </w:p>
    <w:p w14:paraId="62CED9D4" w14:textId="77777777" w:rsidR="003B35E1" w:rsidRDefault="003B35E1" w:rsidP="003B35E1">
      <w:r>
        <w:t>nez n'y auront que leur tiers à vie, ſuivant la diſpoſition de la</w:t>
      </w:r>
    </w:p>
    <w:p w14:paraId="34878B02" w14:textId="77777777" w:rsidR="003B35E1" w:rsidRDefault="003B35E1" w:rsidP="003B35E1">
      <w:r>
        <w:t>Coûtume generale, &amp; outre ont part és autres biens.</w:t>
      </w:r>
    </w:p>
    <w:p w14:paraId="4EECA245" w14:textId="77777777" w:rsidR="003B35E1" w:rsidRDefault="003B35E1" w:rsidP="003B35E1"/>
    <w:p w14:paraId="671A0309" w14:textId="77777777" w:rsidR="003B35E1" w:rsidRDefault="003B35E1" w:rsidP="003B35E1"/>
    <w:p w14:paraId="6BF36588" w14:textId="77777777" w:rsidR="003B35E1" w:rsidRDefault="003B35E1" w:rsidP="003B35E1">
      <w:r>
        <w:t>Les Fiefs ne ſont pas moins indiviſibles en Caux que dans le reſte de la Pro-</w:t>
      </w:r>
    </w:p>
    <w:p w14:paraId="738AF682" w14:textId="77777777" w:rsidR="003B35E1" w:rsidRDefault="003B35E1" w:rsidP="003B35E1">
      <w:r>
        <w:t>vince ; c'eſt pour cette raiſon que ſi dans la ſucceiſion il y a un ſeul Fierſitué en</w:t>
      </w:r>
    </w:p>
    <w:p w14:paraId="351FCCD8" w14:textId="77777777" w:rsidR="003B35E1" w:rsidRDefault="003B35E1" w:rsidP="003B35E1">
      <w:r>
        <w:t>Caux ſans rotures, le fils ainé le prendra en entier, &amp; les caders n'y auront</w:t>
      </w:r>
    </w:p>
    <w:p w14:paraId="20023870" w14:textId="77777777" w:rsidR="003B35E1" w:rsidRDefault="003B35E1" w:rsidP="003B35E1">
      <w:r>
        <w:t>que le tiers à vie ſeulement, &amp; rien en proprieté, ſans préjudice néanmoins à</w:t>
      </w:r>
    </w:p>
    <w:p w14:paraId="103BDC7C" w14:textId="77777777" w:rsidR="003B35E1" w:rsidRDefault="003B35E1" w:rsidP="003B35E1">
      <w:r>
        <w:t>eux à prendre leurs portions héréditaires dans les biens ſituez dans l’etenduë.</w:t>
      </w:r>
    </w:p>
    <w:p w14:paraId="63863293" w14:textId="77777777" w:rsidR="003B35E1" w:rsidRDefault="003B35E1" w:rsidP="003B35E1">
      <w:r>
        <w:t>de la Coûtume generale, ſi aucuns y a, &amp; par tout ailleurs, ſuivant les droits</w:t>
      </w:r>
    </w:p>
    <w:p w14:paraId="2E4F0DB7" w14:textId="77777777" w:rsidR="003B35E1" w:rsidRDefault="003B35E1" w:rsidP="003B35E1">
      <w:r>
        <w:t>&amp; portions afferantes d'un chacun par les Coûtumes de la ſituation des biens.</w:t>
      </w:r>
    </w:p>
    <w:p w14:paraId="29CDF6EE" w14:textId="77777777" w:rsidR="003B35E1" w:rsidRDefault="003B35E1" w:rsidP="003B35E1">
      <w:r>
        <w:t>La ſeur ainée, au cas qu'il n'y eûr point de mâles, mais ſeulement des filles,</w:t>
      </w:r>
    </w:p>
    <w:p w14:paraId="5D86CCF2" w14:textId="77777777" w:rsidR="003B35E1" w:rsidRDefault="003B35E1" w:rsidP="003B35E1">
      <w:r>
        <w:t>&amp; toutes héritieres du pere, de la mere ou autre aſcer dant de la ſucceſſion dont</w:t>
      </w:r>
    </w:p>
    <w:p w14:paraId="17713A81" w14:textId="77777777" w:rsidR="003B35E1" w:rsidRDefault="003B35E1" w:rsidP="003B35E1">
      <w:r>
        <w:t>il s’agit, n'a pas l’avantage que ſon frere auroit, elle ne prendroit pas le Fief</w:t>
      </w:r>
    </w:p>
    <w:p w14:paraId="6DDE317D" w14:textId="77777777" w:rsidR="003B35E1" w:rsidRDefault="003B35E1" w:rsidP="003B35E1">
      <w:r>
        <w:t>en entier, quoique ſitué en Caux &amp; qu'il n'y eût que ce Fief en Caux ſans au-</w:t>
      </w:r>
    </w:p>
    <w:p w14:paraId="001D8552" w14:textId="77777777" w:rsidR="003B35E1" w:rsidRDefault="003B35E1" w:rsidP="003B35E1">
      <w:r>
        <w:t>cunes rotures ; ce Fief ſeroit partagé entre toutes les filles en toute proprieté</w:t>
      </w:r>
    </w:p>
    <w:p w14:paraId="0790467A" w14:textId="77777777" w:rsidR="003B35E1" w:rsidRDefault="003B35E1" w:rsidP="003B35E1">
      <w:r>
        <w:t>&amp; égales portions, ſans préciput ni droit d'aineſſe ; parce que la prérogative</w:t>
      </w:r>
    </w:p>
    <w:p w14:paraId="44EC65D4" w14:textId="77777777" w:rsidR="003B35E1" w:rsidRDefault="003B35E1" w:rsidP="003B35E1">
      <w:r>
        <w:t>donnée au frère ainé, lui eſt perſonnelle &amp; à ſes jueſcendans mâles ou femel-</w:t>
      </w:r>
    </w:p>
    <w:p w14:paraId="3C0B3E03" w14:textId="77777777" w:rsidR="003B35E1" w:rsidRDefault="003B35E1" w:rsidP="003B35E1">
      <w:r>
        <w:t>les, joint qu'il n'y a point de droit d'aineſſe entre filles, &amp; que les Fiefs ſont</w:t>
      </w:r>
    </w:p>
    <w:p w14:paraId="1656D900" w14:textId="77777777" w:rsidR="003B35E1" w:rsidRDefault="003B35E1" w:rsidP="003B35E1">
      <w:r>
        <w:t>diviſibles dans cette rencontre, ſoit en Caux, ſoit dans le reſte de la Province.</w:t>
      </w:r>
    </w:p>
    <w:p w14:paraId="1CCF9BA9" w14:textId="77777777" w:rsidR="003B35E1" w:rsidRDefault="003B35E1" w:rsidP="003B35E1"/>
    <w:p w14:paraId="639360E2" w14:textId="77777777" w:rsidR="003B35E1" w:rsidRDefault="003B35E1" w:rsidP="003B35E1"/>
    <w:p w14:paraId="27F8AAAD" w14:textId="77777777" w:rsidR="003B35E1" w:rsidRDefault="003B35E1" w:rsidP="003B35E1">
      <w:r>
        <w:t>ARTICLE CCCIII.</w:t>
      </w:r>
    </w:p>
    <w:p w14:paraId="09B869E5" w14:textId="77777777" w:rsidR="003B35E1" w:rsidRDefault="003B35E1" w:rsidP="003B35E1">
      <w:r>
        <w:t>L</w:t>
      </w:r>
    </w:p>
    <w:p w14:paraId="02C32EC4" w14:textId="77777777" w:rsidR="003B35E1" w:rsidRDefault="003B35E1" w:rsidP="003B35E1">
      <w:r>
        <w:t>E frère ainé à P'ancienne ſucceſſion de ſes parens collateraux, ſans</w:t>
      </w:r>
    </w:p>
    <w:p w14:paraId="14E5CE00" w14:textId="77777777" w:rsidR="003B35E1" w:rsidRDefault="003B35E1" w:rsidP="003B35E1">
      <w:r>
        <w:t>en faire part ou portion à ſes freres puinez.</w:t>
      </w:r>
    </w:p>
    <w:p w14:paraId="4F1CA3B4" w14:textId="77777777" w:rsidR="003B35E1" w:rsidRDefault="003B35E1" w:rsidP="003B35E1"/>
    <w:p w14:paraId="18C108BC" w14:textId="77777777" w:rsidR="003B35E1" w:rsidRDefault="003B35E1" w:rsidP="003B35E1"/>
    <w:p w14:paraId="4078CDB1" w14:textId="77777777" w:rsidR="003B35E1" w:rsidRDefault="003B35E1" w:rsidP="003B35E1">
      <w:r>
        <w:t>On appelle ancienne ſucceſſion, la ſucceſſion de propres tels qu'ils ſoient, an-</w:t>
      </w:r>
    </w:p>
    <w:p w14:paraId="7577DE62" w14:textId="77777777" w:rsidR="003B35E1" w:rsidRDefault="003B35E1" w:rsidP="003B35E1">
      <w:r>
        <w:t>ciens où naiſſans; car il n'y a plus aujourd'huy en cela de différence.</w:t>
      </w:r>
    </w:p>
    <w:p w14:paraId="129B42B3" w14:textId="77777777" w:rsidR="003B35E1" w:rsidRDefault="003B35E1" w:rsidP="003B35E1">
      <w:r>
        <w:t>Dés qu'un héritage ou autre immeuble eſt un propre, il eſt propre de diſ-</w:t>
      </w:r>
    </w:p>
    <w:p w14:paraId="695A927C" w14:textId="77777777" w:rsidR="003B35E1" w:rsidRDefault="003B35E1" w:rsidP="003B35E1">
      <w:r>
        <w:t>poſition &amp; de ſucceſſion, &amp; ad omnes effectus.</w:t>
      </w:r>
    </w:p>
    <w:p w14:paraId="52B2877F" w14:textId="77777777" w:rsidR="003B35E1" w:rsidRDefault="003B35E1" w:rsidP="003B35E1">
      <w:r>
        <w:t>Les propres fituez en Caux d'une ſucceſſion collaterale, appartiennent en en-</w:t>
      </w:r>
    </w:p>
    <w:p w14:paraId="2604F4EC" w14:textId="77777777" w:rsidR="003B35E1" w:rsidRDefault="003B35E1" w:rsidP="003B35E1">
      <w:r>
        <w:t>tier au frère ainé, ſoit propres nobles ou roturiers, &amp; ſes freres puinez n'y ont</w:t>
      </w:r>
    </w:p>
    <w:p w14:paraId="2734B6C9" w14:textId="77777777" w:rsidR="003B35E1" w:rsidRDefault="003B35E1" w:rsidP="003B35E1">
      <w:r>
        <w:lastRenderedPageBreak/>
        <w:t>rien, ſoit dans la proprieté ſoit dans la jouiſſance ; c'eſt ce qui eſt encore con-</w:t>
      </w:r>
    </w:p>
    <w:p w14:paraId="2C550793" w14:textId="77777777" w:rsidR="003B35E1" w:rsidRDefault="003B35E1" w:rsidP="003B35E1">
      <w:r>
        <w:t>firmé par l’art. 61. du Reglement de r66é,lqui porte que le frere ainé, ou l’ainé</w:t>
      </w:r>
    </w:p>
    <w:p w14:paraId="551061FA" w14:textId="77777777" w:rsidR="003B35E1" w:rsidRDefault="003B35E1" w:rsidP="003B35E1">
      <w:r>
        <w:t>des deſcendans du frère ainé, ont l'ancienne ſucceſſion en Caux de leurs parens</w:t>
      </w:r>
    </w:p>
    <w:p w14:paraId="708B89E9" w14:textId="77777777" w:rsidR="003B35E1" w:rsidRDefault="003B35E1" w:rsidP="003B35E1">
      <w:r>
        <w:t>collareraux, ſans en faire part à leurs ſreres puinez, ni à leurs deſcendans.</w:t>
      </w:r>
    </w:p>
    <w:p w14:paraId="3436A489" w14:textId="77777777" w:rsidR="003B35E1" w:rsidRDefault="003B35E1" w:rsidP="003B35E1">
      <w:r>
        <w:t>II faut néanmoins excepter de cette regle generale les ſucceſſions des freres</w:t>
      </w:r>
    </w:p>
    <w:p w14:paraId="2F52DD09" w14:textId="77777777" w:rsidR="003B35E1" w:rsidRDefault="003B35E1" w:rsidP="003B35E1">
      <w:r>
        <w:t>puinez décedans ſans enfans, leſquelles ſe partagent entre tous les ſreres par</w:t>
      </w:r>
    </w:p>
    <w:p w14:paraId="18F65DC4" w14:textId="77777777" w:rsidR="003B35E1" w:rsidRDefault="003B35E1" w:rsidP="003B35E1">
      <w:r>
        <w:t>égales portions, même les propres.</w:t>
      </w:r>
    </w:p>
    <w:p w14:paraId="3E77E439" w14:textId="77777777" w:rsidR="003B35E1" w:rsidRDefault="003B35E1" w:rsidP="003B35E1">
      <w:r>
        <w:t>ESi la dot d'une fille a été remplacée en immeubles ſituez en Caux, ou conſi-</w:t>
      </w:r>
    </w:p>
    <w:p w14:paraId="187B2524" w14:textId="77777777" w:rsidR="003B35E1" w:rsidRDefault="003B35E1" w:rsidP="003B35E1">
      <w:r>
        <w:t>gnez ſur les biens du mari ſituez en Caux, ie frère aine aprés la mort de cette</w:t>
      </w:r>
    </w:p>
    <w:p w14:paraId="474CA607" w14:textId="77777777" w:rsidR="003B35E1" w:rsidRDefault="003B35E1" w:rsidP="003B35E1">
      <w:r>
        <w:t>lœur morte ſans enfans, a ſeulement les deux tiers dans cette dot &amp; non la to-</w:t>
      </w:r>
    </w:p>
    <w:p w14:paraId="628A2D1D" w14:textId="77777777" w:rsidR="003B35E1" w:rsidRDefault="003B35E1" w:rsidP="003B35E1">
      <w:r>
        <w:t>talité, l'autre tiers appartient aux ſreres puinez.</w:t>
      </w:r>
    </w:p>
    <w:p w14:paraId="69F191D1" w14:textId="77777777" w:rsidR="003B35E1" w:rsidRDefault="003B35E1" w:rsidP="003B35E1">
      <w:r>
        <w:t>Lorſqu'il s’agit de partager la ſucceſſion des propres d'un oncle, ſituez en</w:t>
      </w:r>
    </w:p>
    <w:p w14:paraId="7373E86C" w14:textId="77777777" w:rsidR="003B35E1" w:rsidRDefault="003B35E1" w:rsidP="003B35E1">
      <w:r>
        <w:t>Ca ux, tous les freres étant décedez, les enfans de l'ainé prendront tous ces pro-</w:t>
      </w:r>
    </w:p>
    <w:p w14:paraId="40A86DD9" w14:textId="77777777" w:rsidR="003B35E1" w:rsidRDefault="003B35E1" w:rsidP="003B35E1">
      <w:r>
        <w:t>pres en entier à l'excluſion des enfans des puinez, parce que cette ſucceſſion</w:t>
      </w:r>
    </w:p>
    <w:p w14:paraId="188AE5FE" w14:textId="77777777" w:rsidR="003B35E1" w:rsidRDefault="003B35E1" w:rsidP="003B35E1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ſucceſſion ancienne ; c'eſt-à-dire, de pere, mere, ayeul, ayeule ou au-</w:t>
      </w:r>
    </w:p>
    <w:p w14:paraId="23A5F1AE" w14:textId="77777777" w:rsidR="003B35E1" w:rsidRDefault="003B35E1" w:rsidP="003B35E1">
      <w:r>
        <w:t xml:space="preserve">tres aſcendans, dans laquelle les enfans de l'ainé préferent leurs conſins , enfans </w:t>
      </w:r>
    </w:p>
    <w:p w14:paraId="303560BA" w14:textId="77777777" w:rsidR="003B35E1" w:rsidRDefault="003B35E1" w:rsidP="003B35E1">
      <w:r>
        <w:t>de leurs oncles : mais s’il y avoit un ſrere ſuivant, la ſucceſſion d'un des freres</w:t>
      </w:r>
    </w:p>
    <w:p w14:paraId="0ACC821C" w14:textId="77777777" w:rsidR="003B35E1" w:rsidRDefault="003B35E1" w:rsidP="003B35E1">
      <w:r>
        <w:t>décedé ſans enfans, ſe partageroit entre le ſrere ſurvivant &amp; les enfans de ſes</w:t>
      </w:r>
    </w:p>
    <w:p w14:paraId="62A82B09" w14:textId="77777777" w:rsidR="003B35E1" w:rsidRDefault="003B35E1" w:rsidP="003B35E1">
      <w:r>
        <w:t>autres freres décedez, par égales portions.</w:t>
      </w:r>
    </w:p>
    <w:p w14:paraId="6887E151" w14:textId="77777777" w:rsidR="003B35E1" w:rsidRDefault="003B35E1" w:rsidP="003B35E1"/>
    <w:p w14:paraId="3FDBD397" w14:textId="77777777" w:rsidR="003B35E1" w:rsidRDefault="003B35E1" w:rsidP="003B35E1"/>
    <w:p w14:paraId="6F5128A9" w14:textId="77777777" w:rsidR="003B35E1" w:rsidRDefault="003B35E1" w:rsidP="003B35E1">
      <w:r>
        <w:t>Tit. XIII. Art. CCCIV.</w:t>
      </w:r>
    </w:p>
    <w:p w14:paraId="1791CF50" w14:textId="77777777" w:rsidR="003B35E1" w:rsidRDefault="003B35E1" w:rsidP="003B35E1">
      <w:r>
        <w:t>311</w:t>
      </w:r>
    </w:p>
    <w:p w14:paraId="4FCAE38A" w14:textId="77777777" w:rsidR="003B35E1" w:rsidRDefault="003B35E1" w:rsidP="003B35E1"/>
    <w:p w14:paraId="3587F6CE" w14:textId="77777777" w:rsidR="003B35E1" w:rsidRDefault="003B35E1" w:rsidP="003B35E1"/>
    <w:p w14:paraId="3C14163A" w14:textId="77777777" w:rsidR="003B35E1" w:rsidRDefault="003B35E1" w:rsidP="003B35E1">
      <w:r>
        <w:t>Le tiers en Caux, ſubſtitué par la diſpoſition de l'aſcendant donateur, au pro-</w:t>
      </w:r>
    </w:p>
    <w:p w14:paraId="69A57D4B" w14:textId="77777777" w:rsidR="003B35E1" w:rsidRDefault="003B35E1" w:rsidP="003B35E1">
      <w:r>
        <w:t>ſit des puinez à l'excluſion du frère ainé, ſe partage par égales portions entre les</w:t>
      </w:r>
    </w:p>
    <w:p w14:paraId="0CC4985E" w14:textId="77777777" w:rsidR="003B35E1" w:rsidRDefault="003B35E1" w:rsidP="003B35E1">
      <w:r>
        <w:t>ſubſtituez dans la ſucceſſion de l'un des ſubſtituez, decedé ſans enfans, ſans que le</w:t>
      </w:r>
    </w:p>
    <w:p w14:paraId="6D15F3C3" w14:textId="77777777" w:rsidR="003B35E1" w:rsidRDefault="003B35E1" w:rsidP="003B35E1">
      <w:r>
        <w:t>plus âgé des puinez puiſſe prétendre les deux tiers de la portion du puiné mort</w:t>
      </w:r>
    </w:p>
    <w:p w14:paraId="7E3560B8" w14:textId="77777777" w:rsidR="003B35E1" w:rsidRDefault="003B35E1" w:rsidP="003B35E1">
      <w:r>
        <w:t>ſans enfans, ni encore moins le ſrere ainé ,; car au moyen de la diſpoſition portant</w:t>
      </w:r>
    </w:p>
    <w:p w14:paraId="60CC6DCD" w14:textId="77777777" w:rsidR="003B35E1" w:rsidRDefault="003B35E1" w:rsidP="003B35E1">
      <w:r>
        <w:t>ſubſtitution des puinez aux puinez, le frère ainé n'a rien à eſperer dans ce tiers,</w:t>
      </w:r>
    </w:p>
    <w:p w14:paraId="1D9D2E29" w14:textId="77777777" w:rsidR="003B35E1" w:rsidRDefault="003B35E1" w:rsidP="003B35E1">
      <w:r>
        <w:t>à moins que tous les ſubſtituez ne fuſſent tous décedez ſans enfans, &amp; que le</w:t>
      </w:r>
    </w:p>
    <w:p w14:paraId="3200A8D2" w14:textId="77777777" w:rsidR="003B35E1" w:rsidRDefault="003B35E1" w:rsidP="003B35E1">
      <w:r>
        <w:t>dernier qui a recueilli le tiers entier n'en eût point diſpoſé, ce qu'il pourroit faire,</w:t>
      </w:r>
    </w:p>
    <w:p w14:paraId="5E595688" w14:textId="77777777" w:rsidR="003B35E1" w:rsidRDefault="003B35E1" w:rsidP="003B35E1">
      <w:r>
        <w:t>la ſubſtitution ceſſant en ſa perſonne.</w:t>
      </w:r>
    </w:p>
    <w:p w14:paraId="24597BDF" w14:textId="77777777" w:rsidR="003B35E1" w:rsidRDefault="003B35E1" w:rsidP="003B35E1">
      <w:r>
        <w:t>Iei finit la Coûtume particulière du pays de Caux, qui outre qu'elle eſt ſin-</w:t>
      </w:r>
    </w:p>
    <w:p w14:paraId="17F1D309" w14:textId="77777777" w:rsidR="003B35E1" w:rsidRDefault="003B35E1" w:rsidP="003B35E1">
      <w:r>
        <w:t>gulière dans ſes diſpoſitions, eſt difficile à entendre &amp; a beſoin d'éclairciſ-</w:t>
      </w:r>
    </w:p>
    <w:p w14:paraId="3339BC83" w14:textId="77777777" w:rsidR="003B35E1" w:rsidRDefault="003B35E1" w:rsidP="003B35E1">
      <w:r>
        <w:t>ſemens.</w:t>
      </w:r>
    </w:p>
    <w:p w14:paraId="4901C8ED" w14:textId="77777777" w:rsidR="003B35E1" w:rsidRDefault="003B35E1" w:rsidP="003B35E1">
      <w:r>
        <w:t>TITRE XIII</w:t>
      </w:r>
    </w:p>
    <w:p w14:paraId="6486160B" w14:textId="77777777" w:rsidR="003B35E1" w:rsidRDefault="003B35E1" w:rsidP="003B35E1">
      <w:r>
        <w:t>DES SUCCESSIONS COLLATERALES</w:t>
      </w:r>
    </w:p>
    <w:p w14:paraId="07089E0F" w14:textId="77777777" w:rsidR="003B35E1" w:rsidRDefault="003B35E1" w:rsidP="003B35E1">
      <w:r>
        <w:t>aux meubles, acquêts &amp; conquêts.</w:t>
      </w:r>
    </w:p>
    <w:p w14:paraId="70A454CD" w14:textId="77777777" w:rsidR="003B35E1" w:rsidRDefault="003B35E1" w:rsidP="003B35E1"/>
    <w:p w14:paraId="6B5634E1" w14:textId="77777777" w:rsidR="003B35E1" w:rsidRDefault="003B35E1" w:rsidP="003B35E1"/>
    <w:p w14:paraId="6537980B" w14:textId="77777777" w:rsidR="003B35E1" w:rsidRDefault="003B35E1" w:rsidP="003B35E1">
      <w:r>
        <w:t>ARTICLE CCCIV.</w:t>
      </w:r>
    </w:p>
    <w:p w14:paraId="20D0C506" w14:textId="77777777" w:rsidR="003B35E1" w:rsidRDefault="003B35E1" w:rsidP="003B35E1">
      <w:r>
        <w:t>E</w:t>
      </w:r>
    </w:p>
    <w:p w14:paraId="042347A8" w14:textId="77777777" w:rsidR="003B35E1" w:rsidRDefault="003B35E1" w:rsidP="003B35E1">
      <w:r>
        <w:t>N ſucceſſion de meubles, acquêts &amp; conquêts immeubles en ligne</w:t>
      </w:r>
    </w:p>
    <w:p w14:paraId="5880AEA7" w14:textId="77777777" w:rsidR="003B35E1" w:rsidRDefault="003B35E1" w:rsidP="003B35E1">
      <w:r>
        <w:t>collaterale, répréſentation a lieu entre les oncles &amp; tantes, neveux</w:t>
      </w:r>
    </w:p>
    <w:p w14:paraId="5BB92677" w14:textId="77777777" w:rsidR="003B35E1" w:rsidRDefault="003B35E1" w:rsidP="003B35E1">
      <w:r>
        <w:t>&amp; nieces au premier degré,</w:t>
      </w:r>
    </w:p>
    <w:p w14:paraId="69058F5A" w14:textId="77777777" w:rsidR="003B35E1" w:rsidRDefault="003B35E1" w:rsidP="003B35E1"/>
    <w:p w14:paraId="15594DA9" w14:textId="77777777" w:rsidR="003B35E1" w:rsidRDefault="003B35E1" w:rsidP="003B35E1"/>
    <w:p w14:paraId="1E04F755" w14:textId="77777777" w:rsidR="003B35E1" w:rsidRDefault="003B35E1" w:rsidP="003B35E1">
      <w:r>
        <w:t>La répréſentation n'avoit anciennement point lieu en France, même en ſuc-</w:t>
      </w:r>
    </w:p>
    <w:p w14:paraId="3F912E6D" w14:textId="77777777" w:rsidR="003B35E1" w:rsidRDefault="003B35E1" w:rsidP="003B35E1">
      <w:r>
        <w:t>ceſſion directe, elle a ſeulement commencé en 15oy, d'abord en ligne directe,</w:t>
      </w:r>
    </w:p>
    <w:p w14:paraId="3FAEEE6E" w14:textId="77777777" w:rsidR="003B35E1" w:rsidRDefault="003B35E1" w:rsidP="003B35E1">
      <w:r>
        <w:t>&amp; enſuite en ligne collaterale,</w:t>
      </w:r>
    </w:p>
    <w:p w14:paraId="34FDBBD7" w14:textId="77777777" w:rsidR="003B35E1" w:rsidRDefault="003B35E1" w:rsidP="003B35E1">
      <w:r>
        <w:t>Suivant notre Coûtume la répréſentation en ligne directe n'a pas même lieu</w:t>
      </w:r>
    </w:p>
    <w:p w14:paraId="051C04B2" w14:textId="77777777" w:rsidR="003B35E1" w:rsidRDefault="003B35E1" w:rsidP="003B35E1">
      <w:r>
        <w:t>à l'infini, mais feulement juſqu'au ſeptième degré incluſivement; &amp; en colla-</w:t>
      </w:r>
    </w:p>
    <w:p w14:paraId="1EECCF1F" w14:textId="77777777" w:rsidR="003B35E1" w:rsidRDefault="003B35E1" w:rsidP="003B35E1">
      <w:r>
        <w:t>terale juſqu'au premier degré, par rapport aux meubles, aequêts &amp; conquẽts</w:t>
      </w:r>
    </w:p>
    <w:p w14:paraId="7DD2A369" w14:textId="77777777" w:rsidR="003B35E1" w:rsidRDefault="003B35E1" w:rsidP="003B35E1">
      <w:r>
        <w:t>immeubles : car il y a cette différence entre la répréſentation en propres, &amp; la</w:t>
      </w:r>
    </w:p>
    <w:p w14:paraId="14D3FA78" w14:textId="77777777" w:rsidR="003B35E1" w:rsidRDefault="003B35E1" w:rsidP="003B35E1">
      <w:r>
        <w:t>répréſentation en meubles &amp; acquêts ou conquêts immeubles, que la répréſen-</w:t>
      </w:r>
    </w:p>
    <w:p w14:paraId="233C82DF" w14:textId="77777777" w:rsidR="003B35E1" w:rsidRDefault="003B35E1" w:rsidP="003B35E1">
      <w:r>
        <w:t>tation pour les propres va juſqu'au ſeptième degré, tant en ligne directe qu'en</w:t>
      </w:r>
    </w:p>
    <w:p w14:paraId="63755E1B" w14:textId="77777777" w:rsidR="003B35E1" w:rsidRDefault="003B35E1" w:rsidP="003B35E1">
      <w:r>
        <w:t>ligne collaterale incluſivement, au lieu que la répréſentation pour les meubles,</w:t>
      </w:r>
    </w:p>
    <w:p w14:paraId="28A81B62" w14:textId="77777777" w:rsidR="003B35E1" w:rsidRDefault="003B35E1" w:rsidP="003B35E1">
      <w:r>
        <w:t>aequêts ou conquêts immeubles en ligne collaterale, n'eſt qu'au premier de-</w:t>
      </w:r>
    </w:p>
    <w:p w14:paraId="542F55D1" w14:textId="77777777" w:rsidR="003B35E1" w:rsidRDefault="003B35E1" w:rsidP="003B35E1">
      <w:r>
        <w:t>gré, c'eſt-à-dire entre les oncles &amp; les tantes d'une part, &amp; les neveux &amp; nie-</w:t>
      </w:r>
    </w:p>
    <w:p w14:paraId="36FC1D40" w14:textId="77777777" w:rsidR="003B35E1" w:rsidRDefault="003B35E1" w:rsidP="003B35E1">
      <w:r>
        <w:t>ces d'autre part, &amp; ne va pas plus loin.</w:t>
      </w:r>
    </w:p>
    <w:p w14:paraId="00FAF06D" w14:textId="77777777" w:rsidR="003B35E1" w:rsidRDefault="003B35E1" w:rsidP="003B35E1">
      <w:r>
        <w:t>En ſucceſſion directe, les propres, les meubles, les acquêts &amp; conquêts im-</w:t>
      </w:r>
    </w:p>
    <w:p w14:paraId="35E646B6" w14:textId="77777777" w:rsidR="003B35E1" w:rsidRDefault="003B35E1" w:rsidP="003B35E1">
      <w:r>
        <w:t>meubles marchent d'un même pas ; comme les meubles, acquêts &amp; conquẽts</w:t>
      </w:r>
    </w:p>
    <w:p w14:paraId="5E338809" w14:textId="77777777" w:rsidR="003B35E1" w:rsidRDefault="003B35E1" w:rsidP="003B35E1">
      <w:r>
        <w:t>immeubles marchent d'un pas égal &amp; uniforme dans les ſucceſſions collaterales,</w:t>
      </w:r>
    </w:p>
    <w:p w14:paraId="79F6B75A" w14:textId="77777777" w:rsidR="003B35E1" w:rsidRDefault="003B35E1" w:rsidP="003B35E1">
      <w:r>
        <w:t>II faut donc tenir pour certain, qu'en ligne collaterale répréſentation a lieu</w:t>
      </w:r>
    </w:p>
    <w:p w14:paraId="08E50217" w14:textId="77777777" w:rsidR="003B35E1" w:rsidRDefault="003B35E1" w:rsidP="003B35E1">
      <w:r>
        <w:t>entre les oncles &amp; tantes, &amp; les neveux &amp; nieces en ſucceſſion de meubles, ae-</w:t>
      </w:r>
    </w:p>
    <w:p w14:paraId="548DF2B6" w14:textId="77777777" w:rsidR="003B35E1" w:rsidRDefault="003B35E1" w:rsidP="003B35E1">
      <w:r>
        <w:t>quêts &amp; conquêts immeubles, mais non de propres ; cette répréſentation ne va</w:t>
      </w:r>
    </w:p>
    <w:p w14:paraId="64A51F75" w14:textId="77777777" w:rsidR="003B35E1" w:rsidRDefault="003B35E1" w:rsidP="003B35E1">
      <w:r>
        <w:t>pas plus loin ; de ſorte que dans la ſucceſſion d'un frère décedé ſans enfans, ſes</w:t>
      </w:r>
    </w:p>
    <w:p w14:paraId="2DB4C890" w14:textId="77777777" w:rsidR="003B35E1" w:rsidRDefault="003B35E1" w:rsidP="003B35E1">
      <w:r>
        <w:t>freres &amp; ſeurs excluent leurs petits neveux &amp; petites nièces, parce qu'en ligne</w:t>
      </w:r>
    </w:p>
    <w:p w14:paraId="0B7EF5DC" w14:textId="77777777" w:rsidR="003B35E1" w:rsidRDefault="003B35E1" w:rsidP="003B35E1">
      <w:r>
        <w:t>collaterale la répréſentation n'a lieu qu'au premier degré en ſucceſſion de meu-</w:t>
      </w:r>
    </w:p>
    <w:p w14:paraId="20AABF95" w14:textId="77777777" w:rsidR="003B35E1" w:rsidRDefault="003B35E1" w:rsidP="003B35E1">
      <w:r>
        <w:t>bles, acquêts &amp; conquêts immeubles.</w:t>
      </w:r>
    </w:p>
    <w:p w14:paraId="5184759E" w14:textId="77777777" w:rsidR="003B35E1" w:rsidRDefault="003B35E1" w:rsidP="003B35E1">
      <w:r>
        <w:t>Le double lien n'a point lieu dans notre Coutumes Arreſt du Parlement de Nor-</w:t>
      </w:r>
    </w:p>
    <w:p w14:paraId="61A11AF8" w14:textId="77777777" w:rsidR="003B35E1" w:rsidRDefault="003B35E1" w:rsidP="003B35E1">
      <w:r>
        <w:t>mandie, du 15. May 3684 ; cependant les enfans du frere uterin ne peuvent pas</w:t>
      </w:r>
    </w:p>
    <w:p w14:paraId="7C947D7F" w14:textId="77777777" w:rsidR="003B35E1" w:rsidRDefault="003B35E1" w:rsidP="003B35E1">
      <w:r>
        <w:t>ſucceder avec le frère du pere du défunt; Arreſts du même Parlement des 23.</w:t>
      </w:r>
    </w:p>
    <w:p w14:paraId="679F766F" w14:textId="77777777" w:rsidR="003B35E1" w:rsidRDefault="003B35E1" w:rsidP="003B35E1">
      <w:r>
        <w:t>Mars 1637. &amp; 23. Aouſt 1647.</w:t>
      </w:r>
    </w:p>
    <w:p w14:paraId="6B8F5F8E" w14:textId="77777777" w:rsidR="003B35E1" w:rsidRDefault="003B35E1" w:rsidP="003B35E1"/>
    <w:p w14:paraId="7651C59D" w14:textId="77777777" w:rsidR="003B35E1" w:rsidRDefault="003B35E1" w:rsidP="003B35E1"/>
    <w:p w14:paraId="3A172221" w14:textId="77777777" w:rsidR="003B35E1" w:rsidRDefault="003B35E1" w:rsidP="003B35E1">
      <w:r>
        <w:t>312</w:t>
      </w:r>
    </w:p>
    <w:p w14:paraId="24851CD7" w14:textId="77777777" w:rsidR="003B35E1" w:rsidRDefault="003B35E1" w:rsidP="003B35E1">
      <w:r>
        <w:t>Déciſions ſur la Cout. de Normandie.</w:t>
      </w:r>
    </w:p>
    <w:p w14:paraId="21B01735" w14:textId="77777777" w:rsidR="003B35E1" w:rsidRDefault="003B35E1" w:rsidP="003B35E1"/>
    <w:p w14:paraId="7B772172" w14:textId="77777777" w:rsidR="003B35E1" w:rsidRDefault="003B35E1" w:rsidP="003B35E1"/>
    <w:p w14:paraId="244B0069" w14:textId="77777777" w:rsidR="003B35E1" w:rsidRDefault="003B35E1" w:rsidP="003B35E1">
      <w:r>
        <w:t>L'effet de la répréſentation eſt de mettre l'héritier médiat en la place de l’he-</w:t>
      </w:r>
    </w:p>
    <w:p w14:paraId="6C5B887E" w14:textId="77777777" w:rsidR="003B35E1" w:rsidRDefault="003B35E1" w:rsidP="003B35E1">
      <w:r>
        <w:t>ritier immédiat qui ſuecederoit s’il étoit vivant ; ce qui eſt une exception à la</w:t>
      </w:r>
    </w:p>
    <w:p w14:paraId="0E904D80" w14:textId="77777777" w:rsidR="003B35E1" w:rsidRDefault="003B35E1" w:rsidP="003B35E1">
      <w:r>
        <w:t>regle generale, qui veut que l’héritier plus proche exelue le plus éloigné,</w:t>
      </w:r>
    </w:p>
    <w:p w14:paraId="50F9E790" w14:textId="77777777" w:rsidR="003B35E1" w:rsidRDefault="003B35E1" w:rsidP="003B35E1">
      <w:r>
        <w:t>En Normandie on ne diſtingue point ſi la perſonne répréſentée eſt morte ou</w:t>
      </w:r>
    </w:p>
    <w:p w14:paraId="1E3564C5" w14:textId="77777777" w:rsidR="003B35E1" w:rsidRDefault="003B35E1" w:rsidP="003B35E1">
      <w:r>
        <w:t>vivante, tant en ligne directe qu'en ligne collaterale ; il ſuſſit que l’heritier</w:t>
      </w:r>
    </w:p>
    <w:p w14:paraId="01678ACC" w14:textId="77777777" w:rsidR="003B35E1" w:rsidRDefault="003B35E1" w:rsidP="003B35E1">
      <w:r>
        <w:t>ſoit capable de venir à la ſucceſſion par répréſentation, &amp; la répréſentation a</w:t>
      </w:r>
    </w:p>
    <w:p w14:paraId="7C44748B" w14:textId="77777777" w:rsidR="003B35E1" w:rsidRDefault="003B35E1" w:rsidP="003B35E1">
      <w:r>
        <w:t>toujours le même effet , enſorte que celui qui peut répreſenter un autre &amp; entrer</w:t>
      </w:r>
    </w:p>
    <w:p w14:paraId="693800CA" w14:textId="77777777" w:rsidR="003B35E1" w:rsidRDefault="003B35E1" w:rsidP="003B35E1">
      <w:r>
        <w:t>en ſa place, a les mêmes avantages &amp; le même droit que l'héritier immédiat qui a</w:t>
      </w:r>
    </w:p>
    <w:p w14:paraId="24833A59" w14:textId="77777777" w:rsidR="003B35E1" w:rsidRDefault="003B35E1" w:rsidP="003B35E1">
      <w:r>
        <w:t>renoncé à la ſucceſſion ; &amp; cette renonciation ne donne pas moins lieu à la ré-</w:t>
      </w:r>
    </w:p>
    <w:p w14:paraId="59623090" w14:textId="77777777" w:rsidR="003B35E1" w:rsidRDefault="003B35E1" w:rsidP="003B35E1">
      <w:r>
        <w:t>préſentation que la mort de l’héritier immédint ; voilâ un grand principe en</w:t>
      </w:r>
    </w:p>
    <w:p w14:paraId="26EDE20D" w14:textId="77777777" w:rsidR="003B35E1" w:rsidRDefault="003B35E1" w:rsidP="003B35E1">
      <w:r>
        <w:t>matière de répréſentation, &amp; qui eſt à la vérité ſingulière, mais il eſt reçu dans</w:t>
      </w:r>
    </w:p>
    <w:p w14:paraId="0F05C91E" w14:textId="77777777" w:rsidR="003B35E1" w:rsidRDefault="003B35E1" w:rsidP="003B35E1">
      <w:r>
        <w:t>la Province de Normandie, ſoit par Iuriſprudence des Arreſts, foit par uſage</w:t>
      </w:r>
    </w:p>
    <w:p w14:paraId="6C0146CF" w14:textId="77777777" w:rsidR="003B35E1" w:rsidRDefault="003B35E1" w:rsidP="003B35E1">
      <w:r>
        <w:lastRenderedPageBreak/>
        <w:t>où autrement, &amp; boc facit legem en cette partie.</w:t>
      </w:r>
    </w:p>
    <w:p w14:paraId="080654E9" w14:textId="77777777" w:rsidR="003B35E1" w:rsidRDefault="003B35E1" w:rsidP="003B35E1">
      <w:r>
        <w:t>Dans le partage d'une ſuc ceſſion en ligne collaterale, on conſidere trois cho-</w:t>
      </w:r>
    </w:p>
    <w:p w14:paraId="75F41CB9" w14:textId="77777777" w:rsidR="003B35E1" w:rsidRDefault="003B35E1" w:rsidP="003B35E1">
      <w:r>
        <w:t>fes, 1o. La proximité. 20. La ligne. 30. Le degré.</w:t>
      </w:r>
    </w:p>
    <w:p w14:paraId="30FEDA3F" w14:textId="77777777" w:rsidR="003B35E1" w:rsidRDefault="003B35E1" w:rsidP="003B35E1">
      <w:r>
        <w:t>La proximité procede de la conſanguinire &amp; parenté, la ligne eſt un dénom-</w:t>
      </w:r>
    </w:p>
    <w:p w14:paraId="3C07723D" w14:textId="77777777" w:rsidR="003B35E1" w:rsidRDefault="003B35E1" w:rsidP="003B35E1">
      <w:r>
        <w:t>brement de perſonnes conjointes par la conſanguinité, &amp; qui de icendent u'une</w:t>
      </w:r>
    </w:p>
    <w:p w14:paraId="04B64F5A" w14:textId="77777777" w:rsidR="003B35E1" w:rsidRDefault="003B35E1" w:rsidP="003B35E1">
      <w:r>
        <w:t>même ſouche; le degré fait connoître en quelle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d'agnation ou de co-</w:t>
      </w:r>
    </w:p>
    <w:p w14:paraId="610EE438" w14:textId="77777777" w:rsidR="003B35E1" w:rsidRDefault="003B35E1" w:rsidP="003B35E1">
      <w:r>
        <w:t>gnation deux perſonnes ſe touchent,</w:t>
      </w:r>
    </w:p>
    <w:p w14:paraId="13561ED9" w14:textId="77777777" w:rsidR="003B35E1" w:rsidRDefault="003B35E1" w:rsidP="003B35E1">
      <w:r>
        <w:t>On diſtingue ordinairement trois lignes, ſçavoir, des aſcedans, des deſcendans</w:t>
      </w:r>
    </w:p>
    <w:p w14:paraId="69EA30E3" w14:textId="77777777" w:rsidR="003B35E1" w:rsidRDefault="003B35E1" w:rsidP="003B35E1">
      <w:r>
        <w:t>&amp; des coltateraux.</w:t>
      </w:r>
    </w:p>
    <w:p w14:paraId="58626E4C" w14:textId="77777777" w:rsidR="003B35E1" w:rsidRDefault="003B35E1" w:rsidP="003B35E1">
      <w:r>
        <w:t>La ligne aſcendante, eſt celle qui remonte du fils aux pere, mère, ayeul,</w:t>
      </w:r>
    </w:p>
    <w:p w14:paraId="532E40C9" w14:textId="77777777" w:rsidR="003B35E1" w:rsidRDefault="003B35E1" w:rsidP="003B35E1">
      <w:r>
        <w:t>ayeule &amp; autre aſcendant.</w:t>
      </w:r>
    </w:p>
    <w:p w14:paraId="30783D6E" w14:textId="77777777" w:rsidR="003B35E1" w:rsidRDefault="003B35E1" w:rsidP="003B35E1">
      <w:r>
        <w:t>La ligne des deſcendans, eſt celle qui delcend des pere, mere, ayeul, ayeule</w:t>
      </w:r>
    </w:p>
    <w:p w14:paraId="0FD979B5" w14:textId="77777777" w:rsidR="003B35E1" w:rsidRDefault="003B35E1" w:rsidP="003B35E1">
      <w:r>
        <w:t>ou autre aſcendant, au fils, petit fils &amp; autres deſcendans.</w:t>
      </w:r>
    </w:p>
    <w:p w14:paraId="251ED8F1" w14:textId="77777777" w:rsidR="003B35E1" w:rsidRDefault="003B35E1" w:rsidP="003B35E1">
      <w:r>
        <w:t>La ligne collaterale, eſt celle qui ſe ſepare, tantôt d'un côté tantût de l'au-</w:t>
      </w:r>
    </w:p>
    <w:p w14:paraId="2B755444" w14:textId="77777777" w:rsidR="003B35E1" w:rsidRDefault="003B35E1" w:rsidP="003B35E1">
      <w:r>
        <w:t>tre ; or elle eſt ou double, ou égale, ou inégale, ſuivant les degrez de pa-</w:t>
      </w:r>
    </w:p>
    <w:p w14:paraId="4F2E8FD1" w14:textId="77777777" w:rsidR="003B35E1" w:rsidRDefault="003B35E1" w:rsidP="003B35E1">
      <w:r>
        <w:t>renté.</w:t>
      </w:r>
    </w:p>
    <w:p w14:paraId="485019F8" w14:textId="77777777" w:rsidR="003B35E1" w:rsidRDefault="003B35E1" w:rsidP="003B35E1">
      <w:r>
        <w:t>La ligne contient pluſieurs degrez,</w:t>
      </w:r>
    </w:p>
    <w:p w14:paraId="44011F27" w14:textId="77777777" w:rsidR="003B35E1" w:rsidRDefault="003B35E1" w:rsidP="003B35E1">
      <w:r>
        <w:t>II y a encore l'affinité, qui eſt une proximité de perſonnes, laquelle procede</w:t>
      </w:r>
    </w:p>
    <w:p w14:paraId="7A14EFC2" w14:textId="77777777" w:rsidR="003B35E1" w:rsidRDefault="003B35E1" w:rsidP="003B35E1">
      <w:r>
        <w:t>d'un mariage légitime, mais elle ne donne aucun droit à pouvoir ſucceder, il</w:t>
      </w:r>
    </w:p>
    <w:p w14:paraId="103EE874" w14:textId="77777777" w:rsidR="003B35E1" w:rsidRDefault="003B35E1" w:rsidP="003B35E1">
      <w:r>
        <w:t>n'y a que la conſanguinité ou du moins l'agnation ou cognation qui donne droit</w:t>
      </w:r>
    </w:p>
    <w:p w14:paraId="58687119" w14:textId="77777777" w:rsidR="003B35E1" w:rsidRDefault="003B35E1" w:rsidP="003B35E1">
      <w:r>
        <w:t>de ſucceder : or la conſenguinité, agnation ou cognation, eſt un lien de per-</w:t>
      </w:r>
    </w:p>
    <w:p w14:paraId="39C7A672" w14:textId="77777777" w:rsidR="003B35E1" w:rsidRDefault="003B35E1" w:rsidP="003B35E1">
      <w:r>
        <w:t>ſonnes qui deſcendent de la même ſouche.</w:t>
      </w:r>
    </w:p>
    <w:p w14:paraId="3B493F80" w14:textId="77777777" w:rsidR="003B35E1" w:rsidRDefault="003B35E1" w:rsidP="003B35E1">
      <w:r>
        <w:t>La conſangiz,iité eſt double ; il y a conſanguinité d'agnation, &amp; conſangui-</w:t>
      </w:r>
    </w:p>
    <w:p w14:paraId="0415F469" w14:textId="77777777" w:rsidR="003B35E1" w:rsidRDefault="003B35E1" w:rsidP="003B35E1">
      <w:r>
        <w:t>nité de cognation ; l'agnation eſt entre ceux qui ſont conjoints du côté du pere</w:t>
      </w:r>
    </w:p>
    <w:p w14:paraId="594E0AA1" w14:textId="77777777" w:rsidR="003B35E1" w:rsidRDefault="003B35E1" w:rsidP="003B35E1">
      <w:r>
        <w:t>&amp; de la mere, &amp; cognation eſt entre ceux qui ſont joints du côté de la mere,</w:t>
      </w:r>
    </w:p>
    <w:p w14:paraId="21FA9BF4" w14:textId="77777777" w:rsidR="003B35E1" w:rsidRDefault="003B35E1" w:rsidP="003B35E1">
      <w:r>
        <w:t>ce ſont des freres ou des ſeurs uterines, de differens peres.</w:t>
      </w:r>
    </w:p>
    <w:p w14:paraId="263DB4D6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premiere regle, qu'en ſucceſſion de meubl'es &amp; d'acquêts ou con-</w:t>
      </w:r>
    </w:p>
    <w:p w14:paraId="284F3D60" w14:textId="77777777" w:rsidR="003B35E1" w:rsidRDefault="003B35E1" w:rsidP="003B35E1">
      <w:r>
        <w:t>quêts immeubles, on ne regarde point la ligne pour ſçavoir ſi elle eſt paternelle ou</w:t>
      </w:r>
    </w:p>
    <w:p w14:paraId="02F2583B" w14:textId="77777777" w:rsidR="003B35E1" w:rsidRDefault="003B35E1" w:rsidP="003B35E1">
      <w:r>
        <w:t>maternelle, on conſidère ſeulement la perſonne qui eſt la plus proche du défunt,</w:t>
      </w:r>
    </w:p>
    <w:p w14:paraId="262F866F" w14:textId="77777777" w:rsidR="003B35E1" w:rsidRDefault="003B35E1" w:rsidP="003B35E1">
      <w:r>
        <w:t>de cujus bonis agitur ; mais dans nôtre Coûtume en parité de cegré, les parens pa-</w:t>
      </w:r>
    </w:p>
    <w:p w14:paraId="0845103E" w14:textId="77777777" w:rsidR="003B35E1" w:rsidRDefault="003B35E1" w:rsidP="003B35E1">
      <w:r>
        <w:t>ternels excluent les parens maternels.</w:t>
      </w:r>
    </w:p>
    <w:p w14:paraId="5C8CE2AE" w14:textId="77777777" w:rsidR="003B35E1" w:rsidRDefault="003B35E1" w:rsidP="003B35E1">
      <w:r>
        <w:t>Dans la ligne deſcendante, les aſcendans ſont exelus par les deſcendans non-</w:t>
      </w:r>
    </w:p>
    <w:p w14:paraId="23E103FB" w14:textId="77777777" w:rsidR="003B35E1" w:rsidRDefault="003B35E1" w:rsidP="003B35E1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proximité de parenté &amp; de degré, &amp; dans la ligne collaterale les ne-</w:t>
      </w:r>
    </w:p>
    <w:p w14:paraId="0A6274B3" w14:textId="77777777" w:rsidR="003B35E1" w:rsidRDefault="003B35E1" w:rsidP="003B35E1">
      <w:r>
        <w:t>veux &amp; nieces viennent à la ſucceſſion de leur onele &amp; tante quant aux meu-</w:t>
      </w:r>
    </w:p>
    <w:p w14:paraId="7E23B98F" w14:textId="77777777" w:rsidR="003B35E1" w:rsidRDefault="003B35E1" w:rsidP="003B35E1">
      <w:r>
        <w:t>bles, acquêts &amp; conquêts immeubles, avec leurs oncles &amp; tantes, quoique leurs</w:t>
      </w:r>
    </w:p>
    <w:p w14:paraId="3B92AE8B" w14:textId="77777777" w:rsidR="003B35E1" w:rsidRDefault="003B35E1" w:rsidP="003B35E1">
      <w:r>
        <w:t>oncles &amp; tantes foient plus proches qu'eux en degré de parenté de l'oncle &amp; de</w:t>
      </w:r>
    </w:p>
    <w:p w14:paraId="053ECD43" w14:textId="77777777" w:rsidR="003B35E1" w:rsidRDefault="003B35E1" w:rsidP="003B35E1">
      <w:r>
        <w:t>la tante de la ſucceſſion duquel ou de laquelle il s’agir, mais cela ſe fait en ver-</w:t>
      </w:r>
    </w:p>
    <w:p w14:paraId="555530BF" w14:textId="77777777" w:rsidR="003B35E1" w:rsidRDefault="003B35E1" w:rsidP="003B35E1">
      <w:r>
        <w:t>tu de la répréſentation qui a lieu en ſucceſſion collaterale au premier degré pour</w:t>
      </w:r>
    </w:p>
    <w:p w14:paraId="403BEC13" w14:textId="77777777" w:rsidR="003B35E1" w:rsidRDefault="003B35E1" w:rsidP="003B35E1">
      <w:r>
        <w:t>les meubles, acquet ou conquêts immeubles.</w:t>
      </w:r>
    </w:p>
    <w:p w14:paraId="55DC62D4" w14:textId="77777777" w:rsidR="003B35E1" w:rsidRDefault="003B35E1" w:rsidP="003B35E1">
      <w:r>
        <w:t>Pere, mière, ayeul ou ayeule ne ſuccedent point à leurs enfans ou petits en-</w:t>
      </w:r>
    </w:p>
    <w:p w14:paraId="02C83543" w14:textId="77777777" w:rsidR="003B35E1" w:rsidRDefault="003B35E1" w:rsidP="003B35E1">
      <w:r>
        <w:t>fans, tant que l'enfant ou petit enfant a laiſſé des freres ou ſœurs ou deſcen-</w:t>
      </w:r>
    </w:p>
    <w:p w14:paraId="55B00170" w14:textId="77777777" w:rsidR="003B35E1" w:rsidRDefault="003B35E1" w:rsidP="003B35E1">
      <w:r>
        <w:t>dans d'eux ; Arreſt du même Parlement, du 21. Fevrier 1633. Dans l’eſpèce de</w:t>
      </w:r>
    </w:p>
    <w:p w14:paraId="5C340512" w14:textId="77777777" w:rsidR="003B35E1" w:rsidRDefault="003B35E1" w:rsidP="003B35E1">
      <w:r>
        <w:t>cet Arreſt, un aſcendant fut exelu par des arrieres-neveux, des meubles &amp; ae-</w:t>
      </w:r>
    </w:p>
    <w:p w14:paraId="52B37D26" w14:textId="77777777" w:rsidR="003B35E1" w:rsidRDefault="003B35E1" w:rsidP="003B35E1">
      <w:r>
        <w:t>quêts de la ſucceſſion d'un deſcendant de cet aſcendant, ſans avoir égard à la</w:t>
      </w:r>
    </w:p>
    <w:p w14:paraId="4AD4ED13" w14:textId="77777777" w:rsidR="003B35E1" w:rsidRDefault="003B35E1" w:rsidP="003B35E1">
      <w:r>
        <w:t>proximité de parenté &amp; de degré, de ſorte qu'on n'écoute point dans notre</w:t>
      </w:r>
    </w:p>
    <w:p w14:paraId="6597DCAC" w14:textId="77777777" w:rsidR="003B35E1" w:rsidRDefault="003B35E1" w:rsidP="003B35E1">
      <w:r>
        <w:t>Coûtume le Brocard, que les pere &amp; mere ſont les héritiers mobiliers de leurs en-</w:t>
      </w:r>
    </w:p>
    <w:p w14:paraId="0DF9AC79" w14:textId="77777777" w:rsidR="003B35E1" w:rsidRDefault="003B35E1" w:rsidP="003B35E1">
      <w:r>
        <w:lastRenderedPageBreak/>
        <w:t>fans</w:t>
      </w:r>
    </w:p>
    <w:p w14:paraId="3E5A4658" w14:textId="77777777" w:rsidR="003B35E1" w:rsidRDefault="003B35E1" w:rsidP="003B35E1"/>
    <w:p w14:paraId="28497423" w14:textId="77777777" w:rsidR="003B35E1" w:rsidRDefault="003B35E1" w:rsidP="003B35E1"/>
    <w:p w14:paraId="24F93836" w14:textId="77777777" w:rsidR="003B35E1" w:rsidRDefault="003B35E1" w:rsidP="003B35E1">
      <w:r>
        <w:t>Tit. XIII. Art. CCCV.</w:t>
      </w:r>
    </w:p>
    <w:p w14:paraId="07EE2CC3" w14:textId="77777777" w:rsidR="003B35E1" w:rsidRDefault="003B35E1" w:rsidP="003B35E1">
      <w:r>
        <w:t>313</w:t>
      </w:r>
    </w:p>
    <w:p w14:paraId="5737F0B5" w14:textId="77777777" w:rsidR="003B35E1" w:rsidRDefault="003B35E1" w:rsidP="003B35E1"/>
    <w:p w14:paraId="181A2E9E" w14:textId="77777777" w:rsidR="003B35E1" w:rsidRDefault="003B35E1" w:rsidP="003B35E1"/>
    <w:p w14:paraId="3F7B153A" w14:textId="77777777" w:rsidR="003B35E1" w:rsidRDefault="003B35E1" w:rsidP="003B35E1">
      <w:r>
        <w:t>fans ; décedé ſans enfans, quant aux meubles &amp; acquêts , encore que l'enfant dé-</w:t>
      </w:r>
    </w:p>
    <w:p w14:paraId="6FEA23E4" w14:textId="77777777" w:rsidR="003B35E1" w:rsidRDefault="003B35E1" w:rsidP="003B35E1">
      <w:r>
        <w:t>cedé laiſſe des freres ou des ſeurs &amp; ce, in ſolatiuos de la perte que font des pe re</w:t>
      </w:r>
    </w:p>
    <w:p w14:paraId="046FC929" w14:textId="77777777" w:rsidR="003B35E1" w:rsidRDefault="003B35E1" w:rsidP="003B35E1">
      <w:r>
        <w:t>&amp; mere par la mort de leurs enfans ſans lignée ; cela n'a point lieu en Normandie,</w:t>
      </w:r>
    </w:p>
    <w:p w14:paraId="4F84C997" w14:textId="77777777" w:rsidR="003B35E1" w:rsidRDefault="003B35E1" w:rsidP="003B35E1">
      <w:r>
        <w:t>tant que l'enfant décedé ſans enfans, à laiſſé des freres où ſeurs ou de lcendans</w:t>
      </w:r>
    </w:p>
    <w:p w14:paraId="34367954" w14:textId="77777777" w:rsidR="003B35E1" w:rsidRDefault="003B35E1" w:rsidP="003B35E1">
      <w:r>
        <w:t>d'eux; car ceux-ci excluent les pere &amp; mere &amp; autres aſcendans de la ſueceſſion des</w:t>
      </w:r>
    </w:p>
    <w:p w14:paraId="28D94C55" w14:textId="77777777" w:rsidR="003B35E1" w:rsidRDefault="003B35E1" w:rsidP="003B35E1">
      <w:r>
        <w:t>meubles, acquêts &amp; conquêts immeubles de l'enfant ou petit enfant décedé ſans</w:t>
      </w:r>
    </w:p>
    <w:p w14:paraId="335210ED" w14:textId="77777777" w:rsidR="003B35E1" w:rsidRDefault="003B35E1" w:rsidP="003B35E1">
      <w:r>
        <w:t>enfans.</w:t>
      </w:r>
    </w:p>
    <w:p w14:paraId="6E6028D7" w14:textId="77777777" w:rsidR="003B35E1" w:rsidRDefault="003B35E1" w:rsidP="003B35E1"/>
    <w:p w14:paraId="7A0BAAA6" w14:textId="77777777" w:rsidR="003B35E1" w:rsidRDefault="003B35E1" w:rsidP="003B35E1"/>
    <w:p w14:paraId="2C9EADE6" w14:textId="77777777" w:rsidR="003B35E1" w:rsidRDefault="003B35E1" w:rsidP="003B35E1">
      <w:r>
        <w:t>ARTICLE CCCV.</w:t>
      </w:r>
    </w:p>
    <w:p w14:paraId="5E821350" w14:textId="77777777" w:rsidR="003B35E1" w:rsidRDefault="003B35E1" w:rsidP="003B35E1">
      <w:r>
        <w:t>L</w:t>
      </w:r>
    </w:p>
    <w:p w14:paraId="3F2BDE32" w14:textId="77777777" w:rsidR="003B35E1" w:rsidRDefault="003B35E1" w:rsidP="003B35E1">
      <w:r>
        <w:t>Es neveux &amp; nieces venans à la répréſentation de leurs pere ou mere</w:t>
      </w:r>
    </w:p>
    <w:p w14:paraId="10F800DB" w14:textId="77777777" w:rsidR="003B35E1" w:rsidRDefault="003B35E1" w:rsidP="003B35E1">
      <w:r>
        <w:t>ſuecedent par ſouches avec leurs oncles &amp; tantes, &amp; n'ont tous les</w:t>
      </w:r>
    </w:p>
    <w:p w14:paraId="15457920" w14:textId="77777777" w:rsidR="003B35E1" w:rsidRDefault="003B35E1" w:rsidP="003B35E1">
      <w:r>
        <w:t>repreſentans enſemble non plus que leur pere ou mere ont pû avoir.</w:t>
      </w:r>
    </w:p>
    <w:p w14:paraId="25447082" w14:textId="77777777" w:rsidR="003B35E1" w:rsidRDefault="003B35E1" w:rsidP="003B35E1"/>
    <w:p w14:paraId="4D9CE153" w14:textId="77777777" w:rsidR="003B35E1" w:rsidRDefault="003B35E1" w:rsidP="003B35E1"/>
    <w:p w14:paraId="167D0C8A" w14:textId="77777777" w:rsidR="003B35E1" w:rsidRDefault="003B35E1" w:rsidP="003B35E1">
      <w:r>
        <w:t>Dans le cas de la répréſentation en ligne collaterale &amp; au premier degré, les</w:t>
      </w:r>
    </w:p>
    <w:p w14:paraId="5656C660" w14:textId="77777777" w:rsidR="003B35E1" w:rsidRDefault="003B35E1" w:rsidP="003B35E1">
      <w:r>
        <w:t>neveux &amp; nièces partagent les meubles, acquêts &amp; conquêts immeubles de la</w:t>
      </w:r>
    </w:p>
    <w:p w14:paraId="5A052C36" w14:textId="77777777" w:rsidR="003B35E1" w:rsidRDefault="003B35E1" w:rsidP="003B35E1">
      <w:r>
        <w:t>ſucceſſion de leur oncle ou tante par ſouches avec leurs oncles &amp; tantes, &amp; non</w:t>
      </w:r>
    </w:p>
    <w:p w14:paraId="137DFD92" w14:textId="77777777" w:rsidR="003B35E1" w:rsidRDefault="003B35E1" w:rsidP="003B35E1">
      <w:r>
        <w:t>par téte, &amp; ne peuvent dans ces biens avoir plus grande part que leur pere ou mere</w:t>
      </w:r>
    </w:p>
    <w:p w14:paraId="6375775E" w14:textId="77777777" w:rsidR="003B35E1" w:rsidRDefault="003B35E1" w:rsidP="003B35E1">
      <w:r>
        <w:t>auroit pû avoir &amp; prendre dans cette ſucceſſion, de manière que tous les neveux</w:t>
      </w:r>
    </w:p>
    <w:p w14:paraId="2C714D3B" w14:textId="77777777" w:rsidR="003B35E1" w:rsidRDefault="003B35E1" w:rsidP="003B35E1">
      <w:r>
        <w:t>&amp; nie ces n'ont tous enſemble que la part &amp; portion de leur pere &amp; mere, &amp; que</w:t>
      </w:r>
    </w:p>
    <w:p w14:paraId="11ACA27C" w14:textId="77777777" w:rsidR="003B35E1" w:rsidRDefault="003B35E1" w:rsidP="003B35E1">
      <w:r>
        <w:t>chaque onele ou chaque tante a autant dans la ſucceſſion que tous les neveux &amp;</w:t>
      </w:r>
    </w:p>
    <w:p w14:paraId="26E21E8E" w14:textId="77777777" w:rsidR="003B35E1" w:rsidRDefault="003B35E1" w:rsidP="003B35E1">
      <w:r>
        <w:t>nieces, en quelque nombre qu'ils ſoient ; s’il en avoit été autrement, il y auroit eû</w:t>
      </w:r>
    </w:p>
    <w:p w14:paraId="4BBAE735" w14:textId="77777777" w:rsidR="003B35E1" w:rsidRDefault="003B35E1" w:rsidP="003B35E1">
      <w:r>
        <w:t>en cela de l'in juſtice, d'autant que les neveux &amp; nie ces auroient eû double benefi-</w:t>
      </w:r>
    </w:p>
    <w:p w14:paraId="5C44A9E1" w14:textId="77777777" w:rsidR="003B35E1" w:rsidRDefault="003B35E1" w:rsidP="003B35E1">
      <w:r>
        <w:t>ce ; l'un, d'être appellez à une ſucceſſion dont ils étoient exelus comme plus éloi-</w:t>
      </w:r>
    </w:p>
    <w:p w14:paraId="5135FD78" w14:textId="77777777" w:rsidR="003B35E1" w:rsidRDefault="003B35E1" w:rsidP="003B35E1">
      <w:r>
        <w:t>gnez ; l'autre, ils auroient autant de portions qu'ils ſeroient de rêtes ; c'eſt ce que</w:t>
      </w:r>
    </w:p>
    <w:p w14:paraId="1F49D18B" w14:textId="77777777" w:rsidR="003B35E1" w:rsidRDefault="003B35E1" w:rsidP="003B35E1">
      <w:r>
        <w:t>la Coûtume n'a point voulu, joint que la répréſentation n'eſt pas pour augmen-</w:t>
      </w:r>
    </w:p>
    <w:p w14:paraId="6DF87904" w14:textId="77777777" w:rsidR="003B35E1" w:rsidRDefault="003B35E1" w:rsidP="003B35E1">
      <w:r>
        <w:t>ter le droit de ceux qui viennent à la ſucceſſion par tépréſentation, mais ſeu-</w:t>
      </w:r>
    </w:p>
    <w:p w14:paraId="70477F25" w14:textId="77777777" w:rsidR="003B35E1" w:rsidRDefault="003B35E1" w:rsidP="003B35E1">
      <w:r>
        <w:t>lement pour leur conſerver la portion qui eût appartenu à la perſonne qu'ils ré-</w:t>
      </w:r>
    </w:p>
    <w:p w14:paraId="01E58F7A" w14:textId="77777777" w:rsidR="003B35E1" w:rsidRDefault="003B35E1" w:rsidP="003B35E1">
      <w:r>
        <w:t>préſentent.</w:t>
      </w:r>
    </w:p>
    <w:p w14:paraId="5EBDF77C" w14:textId="77777777" w:rsidR="003B35E1" w:rsidRDefault="003B35E1" w:rsidP="003B35E1">
      <w:r>
        <w:t>Mais hors la répréſentation, quand tous les héritiers ſe trouvent en parité</w:t>
      </w:r>
    </w:p>
    <w:p w14:paraId="38CC4AC8" w14:textId="77777777" w:rsidR="003B35E1" w:rsidRDefault="003B35E1" w:rsidP="003B35E1">
      <w:r>
        <w:t>de degré, la ſucceſſion des meubles, acquêts ou conquêts ſe partagent par té-</w:t>
      </w:r>
    </w:p>
    <w:p w14:paraId="105DB95E" w14:textId="77777777" w:rsidR="003B35E1" w:rsidRDefault="003B35E1" w:rsidP="003B35E1">
      <w:r>
        <w:t>tes &amp; non par ſouches; parce que dans ce cas tous les heritiers viennent à la</w:t>
      </w:r>
    </w:p>
    <w:p w14:paraId="769D1566" w14:textId="77777777" w:rsidR="003B35E1" w:rsidRDefault="003B35E1" w:rsidP="003B35E1">
      <w:r>
        <w:t>ſucceſſion de leur chef, &amp; non par répréſentation.</w:t>
      </w:r>
    </w:p>
    <w:p w14:paraId="034AEA7C" w14:textId="77777777" w:rsidR="003B35E1" w:rsidRDefault="003B35E1" w:rsidP="003B35E1">
      <w:r>
        <w:t>Comie il n'y a point d'égalité à garder en ligne collaterale, ni de rapport</w:t>
      </w:r>
    </w:p>
    <w:p w14:paraId="6C125768" w14:textId="77777777" w:rsidR="003B35E1" w:rsidRDefault="003B35E1" w:rsidP="003B35E1">
      <w:r>
        <w:t>à faire en ſucceſſion collateraie, les neveux &amp; nieces qui viennent à la ſucceſ-</w:t>
      </w:r>
    </w:p>
    <w:p w14:paraId="16B0321D" w14:textId="77777777" w:rsidR="003B35E1" w:rsidRDefault="003B35E1" w:rsidP="003B35E1">
      <w:r>
        <w:t>ſion de leur oncle ou tante par répréſentation de leur pere ou mere avec leurs</w:t>
      </w:r>
    </w:p>
    <w:p w14:paraId="007F3A5C" w14:textId="77777777" w:rsidR="003B35E1" w:rsidRDefault="003B35E1" w:rsidP="003B35E1">
      <w:r>
        <w:t>oncles où tantes, ne doivent point rapporter à leurs oncles ou tantes ce que</w:t>
      </w:r>
    </w:p>
    <w:p w14:paraId="2BEE9B43" w14:textId="77777777" w:rsidR="003B35E1" w:rsidRDefault="003B35E1" w:rsidP="003B35E1">
      <w:r>
        <w:t>leur pere ou mere auroit eû &amp; reçû de l'oncle ou tante, de la ſucceſſion duque l ou</w:t>
      </w:r>
    </w:p>
    <w:p w14:paraId="7BC729E3" w14:textId="77777777" w:rsidR="003B35E1" w:rsidRDefault="003B35E1" w:rsidP="003B35E1">
      <w:r>
        <w:lastRenderedPageBreak/>
        <w:t>de laquelle il s’agit, ou moins prendre ; car le rapport n'a lieu qu'en ligne directe.</w:t>
      </w:r>
    </w:p>
    <w:p w14:paraId="229ED8EC" w14:textId="77777777" w:rsidR="003B35E1" w:rsidRDefault="003B35E1" w:rsidP="003B35E1"/>
    <w:p w14:paraId="42F4A3BC" w14:textId="77777777" w:rsidR="003B35E1" w:rsidRDefault="003B35E1" w:rsidP="003B35E1"/>
    <w:p w14:paraId="3E3A4082" w14:textId="77777777" w:rsidR="003B35E1" w:rsidRDefault="003B35E1" w:rsidP="003B35E1">
      <w:r>
        <w:t>ARTICLE CCCVI.</w:t>
      </w:r>
    </w:p>
    <w:p w14:paraId="5BC99391" w14:textId="77777777" w:rsidR="003B35E1" w:rsidRDefault="003B35E1" w:rsidP="003B35E1">
      <w:r>
        <w:t>E</w:t>
      </w:r>
    </w:p>
    <w:p w14:paraId="5F2F016F" w14:textId="77777777" w:rsidR="003B35E1" w:rsidRDefault="003B35E1" w:rsidP="003B35E1">
      <w:r>
        <w:t>T où il n'y aura qu'une ou pluſieurs ſeurs du déſunt, ſurvivan-</w:t>
      </w:r>
    </w:p>
    <w:p w14:paraId="2956DE69" w14:textId="77777777" w:rsidR="003B35E1" w:rsidRDefault="003B35E1" w:rsidP="003B35E1">
      <w:r>
        <w:t>tes, les enfans des freres décedez ne les exclueront de la ſucceſ-</w:t>
      </w:r>
    </w:p>
    <w:p w14:paraId="049F28E1" w14:textId="77777777" w:rsidR="003B35E1" w:rsidRDefault="003B35E1" w:rsidP="003B35E1">
      <w:r>
        <w:t>ſion, comme euſſent fait leurs peres s’ils étoient vivans, mais ſuccede-</w:t>
      </w:r>
    </w:p>
    <w:p w14:paraId="68F00532" w14:textId="77777777" w:rsidR="003B35E1" w:rsidRDefault="003B35E1" w:rsidP="003B35E1">
      <w:r>
        <w:t>ront par ſouches avec leurſdites tantes ; auquel cas les enfans des ſeurs dé-</w:t>
      </w:r>
    </w:p>
    <w:p w14:paraId="5B04379D" w14:textId="77777777" w:rsidR="003B35E1" w:rsidRDefault="003B35E1" w:rsidP="003B35E1">
      <w:r>
        <w:t>cedées ſuccederont à la répréſentation de leurs meres par ſouches com-</w:t>
      </w:r>
    </w:p>
    <w:p w14:paraId="4BD663D1" w14:textId="77777777" w:rsidR="003B35E1" w:rsidRDefault="003B35E1" w:rsidP="003B35E1">
      <w:r>
        <w:t>me les enfans des freres.</w:t>
      </w:r>
    </w:p>
    <w:p w14:paraId="7AC02456" w14:textId="77777777" w:rsidR="003B35E1" w:rsidRDefault="003B35E1" w:rsidP="003B35E1"/>
    <w:p w14:paraId="383EE829" w14:textId="77777777" w:rsidR="003B35E1" w:rsidRDefault="003B35E1" w:rsidP="003B35E1"/>
    <w:p w14:paraId="605D3C8B" w14:textId="77777777" w:rsidR="003B35E1" w:rsidRDefault="003B35E1" w:rsidP="003B35E1">
      <w:r>
        <w:t>Par la maxime que les meubles ; acquêts &amp; conquêts immeubles appartien-</w:t>
      </w:r>
    </w:p>
    <w:p w14:paraId="73E87D8E" w14:textId="77777777" w:rsidR="003B35E1" w:rsidRDefault="003B35E1" w:rsidP="003B35E1">
      <w:r>
        <w:t>nent toujours au plus proche parent ſans diſtinction de ſexe, régulièrement la</w:t>
      </w:r>
    </w:p>
    <w:p w14:paraId="3925A15B" w14:textId="77777777" w:rsidR="003B35E1" w:rsidRDefault="003B35E1" w:rsidP="003B35E1">
      <w:r>
        <w:t>ſeur devroit exelure ſes neveux &amp; nièces des meubles, acquêts &amp; conquêts de</w:t>
      </w:r>
    </w:p>
    <w:p w14:paraId="73ABE1C5" w14:textId="77777777" w:rsidR="003B35E1" w:rsidRDefault="003B35E1" w:rsidP="003B35E1">
      <w:r>
        <w:t>la lucceſſion de ſon frere ou de ſa ſeur ; cependant par cet article les neveux</w:t>
      </w:r>
    </w:p>
    <w:p w14:paraId="240127DF" w14:textId="77777777" w:rsidR="003B35E1" w:rsidRDefault="003B35E1" w:rsidP="003B35E1"/>
    <w:p w14:paraId="5B635FAA" w14:textId="77777777" w:rsidR="003B35E1" w:rsidRDefault="003B35E1" w:rsidP="003B35E1"/>
    <w:p w14:paraId="0E59EBCE" w14:textId="77777777" w:rsidR="003B35E1" w:rsidRDefault="003B35E1" w:rsidP="003B35E1">
      <w:r>
        <w:t>KKkk</w:t>
      </w:r>
    </w:p>
    <w:p w14:paraId="2AB7F8A8" w14:textId="77777777" w:rsidR="003B35E1" w:rsidRDefault="003B35E1" w:rsidP="003B35E1"/>
    <w:p w14:paraId="6ECB0F0F" w14:textId="77777777" w:rsidR="003B35E1" w:rsidRDefault="003B35E1" w:rsidP="003B35E1"/>
    <w:p w14:paraId="7F0D9DF8" w14:textId="77777777" w:rsidR="003B35E1" w:rsidRDefault="003B35E1" w:rsidP="003B35E1">
      <w:r>
        <w:t>314</w:t>
      </w:r>
    </w:p>
    <w:p w14:paraId="4872261C" w14:textId="77777777" w:rsidR="003B35E1" w:rsidRDefault="003B35E1" w:rsidP="003B35E1">
      <w:r>
        <w:t>Déciſions ſur la Cout. de Normandie.</w:t>
      </w:r>
    </w:p>
    <w:p w14:paraId="5E2CD31E" w14:textId="77777777" w:rsidR="003B35E1" w:rsidRDefault="003B35E1" w:rsidP="003B35E1"/>
    <w:p w14:paraId="78AC02A8" w14:textId="77777777" w:rsidR="003B35E1" w:rsidRDefault="003B35E1" w:rsidP="003B35E1"/>
    <w:p w14:paraId="79EEE249" w14:textId="77777777" w:rsidR="003B35E1" w:rsidRDefault="003B35E1" w:rsidP="003B35E1">
      <w:r>
        <w:t>&amp; nieces viennent à cette ſucceſſion par répréſentation de leur pere ou mere,</w:t>
      </w:r>
    </w:p>
    <w:p w14:paraId="5C6C0314" w14:textId="77777777" w:rsidR="003B35E1" w:rsidRDefault="003B35E1" w:rsidP="003B35E1">
      <w:r>
        <w:t>mais d'un autre côté les enfans des fretes n'exeluent point leurs tantes de cet-</w:t>
      </w:r>
    </w:p>
    <w:p w14:paraId="36BEFA25" w14:textId="77777777" w:rsidR="003B35E1" w:rsidRDefault="003B35E1" w:rsidP="003B35E1">
      <w:r>
        <w:t>te ſucceſſion, quand même ils ſeroient mâles.</w:t>
      </w:r>
    </w:p>
    <w:p w14:paraId="578F3C26" w14:textId="77777777" w:rsidR="003B35E1" w:rsidRDefault="003B35E1" w:rsidP="003B35E1">
      <w:r>
        <w:t>En ſucceſſion de propres, tant en ligne directe que collaterale, les freres</w:t>
      </w:r>
    </w:p>
    <w:p w14:paraId="2D036E6C" w14:textId="77777777" w:rsidR="003B35E1" w:rsidRDefault="003B35E1" w:rsidP="003B35E1">
      <w:r>
        <w:t>&amp; leurs deſcendans exeluent les filles &amp; repréſentans les filles, &amp; les freres ex-</w:t>
      </w:r>
    </w:p>
    <w:p w14:paraId="77AFFF4C" w14:textId="77777777" w:rsidR="003B35E1" w:rsidRDefault="003B35E1" w:rsidP="003B35E1">
      <w:r>
        <w:t>Cluent les ſeurs des meubles, acquêts &amp; conquêts immeubles : mais les ſeurs</w:t>
      </w:r>
    </w:p>
    <w:p w14:paraId="35E1ED30" w14:textId="77777777" w:rsidR="003B35E1" w:rsidRDefault="003B35E1" w:rsidP="003B35E1">
      <w:r>
        <w:t>d'un frere ou d'une leur décedé ſans en fans, ſuecedent avec leurs neveux &amp;</w:t>
      </w:r>
    </w:p>
    <w:p w14:paraId="3755178A" w14:textId="77777777" w:rsidR="003B35E1" w:rsidRDefault="003B35E1" w:rsidP="003B35E1">
      <w:r>
        <w:t>nieces aux meubies, acquets &amp; conquêts immeubles du frere ou de la ſeur dé-</w:t>
      </w:r>
    </w:p>
    <w:p w14:paraId="5674DF73" w14:textId="77777777" w:rsidR="003B35E1" w:rsidRDefault="003B35E1" w:rsidP="003B35E1">
      <w:r>
        <w:t>cedée ſans enfans ; deſorte que quoique la tante eût été exclufe par ſon frère de</w:t>
      </w:r>
    </w:p>
    <w:p w14:paraId="5CAD2235" w14:textId="77777777" w:rsidR="003B35E1" w:rsidRDefault="003B35E1" w:rsidP="003B35E1">
      <w:r>
        <w:t>la ſucceſſion du frère décedé ſans enfans, dans les meubles, acquêts &amp; conquéts</w:t>
      </w:r>
    </w:p>
    <w:p w14:paraId="79062683" w14:textId="77777777" w:rsidR="003B35E1" w:rsidRDefault="003B35E1" w:rsidP="003B35E1">
      <w:r>
        <w:t>ſimmeubles ; néanmoins les enfans de ce frère ne l'exelueroient point, elle vien-</w:t>
      </w:r>
    </w:p>
    <w:p w14:paraId="7C0078EE" w14:textId="77777777" w:rsidR="003B35E1" w:rsidRDefault="003B35E1" w:rsidP="003B35E1">
      <w:r>
        <w:t>droit à la ſucceſſion avec eux, elle de ſon chef, &amp; ſes neveux &amp; nièces par ré-</w:t>
      </w:r>
    </w:p>
    <w:p w14:paraId="392C40B7" w14:textId="77777777" w:rsidR="003B35E1" w:rsidRDefault="003B35E1" w:rsidP="003B35E1">
      <w:r>
        <w:t>preſentation de leur pere ; mais à parler véritablement &amp; ſainement, ce n'eſt</w:t>
      </w:r>
    </w:p>
    <w:p w14:paraId="71BB88DD" w14:textId="77777777" w:rsidR="003B35E1" w:rsidRDefault="003B35E1" w:rsidP="003B35E1">
      <w:r>
        <w:t>que la proximité de degré, qui a conſervé le droit de la tante ; car par ſon ſexe</w:t>
      </w:r>
    </w:p>
    <w:p w14:paraId="427E8510" w14:textId="77777777" w:rsidR="003B35E1" w:rsidRDefault="003B35E1" w:rsidP="003B35E1">
      <w:r>
        <w:t>elle devoit être excluſe de la ſucceſſion ; mais parce qu'elle ſe trouve plus pro-</w:t>
      </w:r>
    </w:p>
    <w:p w14:paraId="0AC39D8B" w14:textId="77777777" w:rsidR="003B35E1" w:rsidRDefault="003B35E1" w:rsidP="003B35E1">
      <w:r>
        <w:t>che en dégré de parenté que ſes neveux &amp; nieces, la Coûtume l'a admiſe à cet-</w:t>
      </w:r>
    </w:p>
    <w:p w14:paraId="0D7F9219" w14:textId="77777777" w:rsidR="003B35E1" w:rsidRDefault="003B35E1" w:rsidP="003B35E1">
      <w:r>
        <w:t>te ſucceſſion avec ſes neveux &amp; nieces qui y viennent, non pas de leur chef,</w:t>
      </w:r>
    </w:p>
    <w:p w14:paraId="72149030" w14:textId="77777777" w:rsidR="003B35E1" w:rsidRDefault="003B35E1" w:rsidP="003B35E1">
      <w:r>
        <w:t>mais par répréſentation de leur pere, &amp; dans ce cas la ſucceſſion ſe partagera par</w:t>
      </w:r>
    </w:p>
    <w:p w14:paraId="19EC69BE" w14:textId="77777777" w:rsidR="003B35E1" w:rsidRDefault="003B35E1" w:rsidP="003B35E1">
      <w:r>
        <w:t>ſouches &amp; non par têtes entre la tante &amp; ſes nereux &amp; nièces ; parce que ces</w:t>
      </w:r>
    </w:p>
    <w:p w14:paraId="1DA14B82" w14:textId="77777777" w:rsidR="003B35E1" w:rsidRDefault="003B35E1" w:rsidP="003B35E1">
      <w:r>
        <w:t>neveux &amp; nieces ne viennent à cette ſucceſſion que par répréſentati in de leur</w:t>
      </w:r>
    </w:p>
    <w:p w14:paraId="4FDA7784" w14:textId="77777777" w:rsidR="003B35E1" w:rsidRDefault="003B35E1" w:rsidP="003B35E1">
      <w:r>
        <w:t>pere, &amp; chaque tante, s’il y en a pluſieurs, prend autant que tous les nereux</w:t>
      </w:r>
    </w:p>
    <w:p w14:paraId="0B27F320" w14:textId="77777777" w:rsidR="003B35E1" w:rsidRDefault="003B35E1" w:rsidP="003B35E1">
      <w:r>
        <w:lastRenderedPageBreak/>
        <w:t>&amp; nieces prennent enſemble.</w:t>
      </w:r>
    </w:p>
    <w:p w14:paraId="16A6C2E2" w14:textId="77777777" w:rsidR="003B35E1" w:rsidRDefault="003B35E1" w:rsidP="003B35E1">
      <w:r>
        <w:t>Les enfans d'une ſœur ne viennent pareillement à la ſucceſſion d'une tante</w:t>
      </w:r>
    </w:p>
    <w:p w14:paraId="168F0AAE" w14:textId="77777777" w:rsidR="003B35E1" w:rsidRDefault="003B35E1" w:rsidP="003B35E1">
      <w:r>
        <w:t>décedée ſans enfans, avec leur tante, que par repreſentation de leur mere,</w:t>
      </w:r>
    </w:p>
    <w:p w14:paraId="08997FFE" w14:textId="77777777" w:rsidR="003B35E1" w:rsidRDefault="003B35E1" w:rsidP="003B35E1">
      <w:r>
        <w:t>c'eſt dans le cas que la tante n'a laiſſé qu'une ſœur, &amp; des enfans d'une ou d'au-</w:t>
      </w:r>
    </w:p>
    <w:p w14:paraId="03CFF165" w14:textId="77777777" w:rsidR="003B35E1" w:rsidRDefault="003B35E1" w:rsidP="003B35E1">
      <w:r>
        <w:t>tres ſœurs déce-ées avant elle.</w:t>
      </w:r>
    </w:p>
    <w:p w14:paraId="5B6C530E" w14:textId="77777777" w:rsidR="003B35E1" w:rsidRDefault="003B35E1" w:rsidP="003B35E1">
      <w:r>
        <w:t>Les enfans d'une leur qui a ſurvécu ſon frere ou ſa ſeur, partagent la ſue-</w:t>
      </w:r>
    </w:p>
    <w:p w14:paraId="65BB3619" w14:textId="77777777" w:rsidR="003B35E1" w:rsidRDefault="003B35E1" w:rsidP="003B35E1">
      <w:r>
        <w:t>ceſſion de ce frere ou de cette ſeur décedée ſans enſans, avec leurs couſins &amp;</w:t>
      </w:r>
    </w:p>
    <w:p w14:paraId="5A173A24" w14:textId="77777777" w:rsidR="003B35E1" w:rsidRDefault="003B35E1" w:rsidP="003B35E1">
      <w:r>
        <w:t>Couſines, dont le pere étoit mort avant que la ſucceſſion fût échuë, par re-</w:t>
      </w:r>
    </w:p>
    <w:p w14:paraId="481E67D8" w14:textId="77777777" w:rsidR="003B35E1" w:rsidRDefault="003B35E1" w:rsidP="003B35E1">
      <w:r>
        <w:t>preſentation de leur mere, &amp; par ſouches, &amp; non par têtes ; en forte que les</w:t>
      </w:r>
    </w:p>
    <w:p w14:paraId="5182B178" w14:textId="77777777" w:rsidR="003B35E1" w:rsidRDefault="003B35E1" w:rsidP="003B35E1">
      <w:r>
        <w:t>enfans de cette ſeur ne prennent dans la ſucceſſion qu'autant que leur mere y</w:t>
      </w:r>
    </w:p>
    <w:p w14:paraId="1DDF26EE" w14:textId="77777777" w:rsidR="003B35E1" w:rsidRDefault="003B35E1" w:rsidP="003B35E1">
      <w:r>
        <w:t>auroit eû dans les meubles, acquêts &amp; conquêts immeubles, comme leurs</w:t>
      </w:r>
    </w:p>
    <w:p w14:paraId="14E5463D" w14:textId="77777777" w:rsidR="003B35E1" w:rsidRDefault="003B35E1" w:rsidP="003B35E1">
      <w:r>
        <w:t>couſins &amp; couſines n'y prendront que la part &amp; portion que leur pere auroit</w:t>
      </w:r>
    </w:p>
    <w:p w14:paraId="3AC45A77" w14:textId="77777777" w:rsidR="003B35E1" w:rsidRDefault="003B35E1" w:rsidP="003B35E1">
      <w:r>
        <w:t>priſe, d'autaut qu'ils ne viennent pareillement à la ſucceſſion que par repre-</w:t>
      </w:r>
    </w:p>
    <w:p w14:paraId="19CF6BF0" w14:textId="77777777" w:rsidR="003B35E1" w:rsidRDefault="003B35E1" w:rsidP="003B35E1">
      <w:r>
        <w:t>ſentation de leur pere ; de cette manière, la ſucceſſion ſeroit partagée par</w:t>
      </w:r>
    </w:p>
    <w:p w14:paraId="456C8E75" w14:textId="77777777" w:rsidR="003B35E1" w:rsidRDefault="003B35E1" w:rsidP="003B35E1">
      <w:r>
        <w:t>moitié, ſçavoir moitié pour eux, &amp; l'autre moitié pour leurs couſins &amp; couſines,</w:t>
      </w:r>
    </w:p>
    <w:p w14:paraId="70A20826" w14:textId="77777777" w:rsidR="003B35E1" w:rsidRDefault="003B35E1" w:rsidP="003B35E1">
      <w:r>
        <w:t>enfans de leur tante.</w:t>
      </w:r>
    </w:p>
    <w:p w14:paraId="131F9E5B" w14:textId="77777777" w:rsidR="003B35E1" w:rsidRDefault="003B35E1" w:rsidP="003B35E1"/>
    <w:p w14:paraId="3F0AC8F9" w14:textId="77777777" w:rsidR="003B35E1" w:rsidRDefault="003B35E1" w:rsidP="003B35E1"/>
    <w:p w14:paraId="1BCCCFFA" w14:textId="77777777" w:rsidR="003B35E1" w:rsidRDefault="003B35E1" w:rsidP="003B35E1">
      <w:r>
        <w:t>ARTICLE CCCVII.</w:t>
      </w:r>
    </w:p>
    <w:p w14:paraId="1B53634B" w14:textId="77777777" w:rsidR="003B35E1" w:rsidRDefault="003B35E1" w:rsidP="003B35E1">
      <w:r>
        <w:t>L</w:t>
      </w:r>
    </w:p>
    <w:p w14:paraId="6914F3EF" w14:textId="77777777" w:rsidR="003B35E1" w:rsidRDefault="003B35E1" w:rsidP="003B35E1">
      <w:r>
        <w:t>Es enfans de ſœurs décedées, ne ſuccedent à la repreſentation de</w:t>
      </w:r>
    </w:p>
    <w:p w14:paraId="63DF00CC" w14:textId="77777777" w:rsidR="003B35E1" w:rsidRDefault="003B35E1" w:rsidP="003B35E1">
      <w:r>
        <w:t>leurs meres avec leurs oncles, freres du défunt ; mais bien ſucce-</w:t>
      </w:r>
    </w:p>
    <w:p w14:paraId="7D2E7E4D" w14:textId="77777777" w:rsidR="003B35E1" w:rsidRDefault="003B35E1" w:rsidP="003B35E1">
      <w:r>
        <w:t>dent avec leurs tantes, S'il m'y a frère du défunt, vivant.</w:t>
      </w:r>
    </w:p>
    <w:p w14:paraId="7BB05B43" w14:textId="77777777" w:rsidR="003B35E1" w:rsidRDefault="003B35E1" w:rsidP="003B35E1"/>
    <w:p w14:paraId="37AA0CF4" w14:textId="77777777" w:rsidR="003B35E1" w:rsidRDefault="003B35E1" w:rsidP="003B35E1"/>
    <w:p w14:paraId="11BFD0F9" w14:textId="77777777" w:rsidR="003B35E1" w:rsidRDefault="003B35E1" w:rsidP="003B35E1">
      <w:r>
        <w:t>Tant qu'il y a des freres vivans d'un frere ou d'une ſeur, décedé ſans en-</w:t>
      </w:r>
    </w:p>
    <w:p w14:paraId="06C09C41" w14:textId="77777777" w:rsidR="003B35E1" w:rsidRDefault="003B35E1" w:rsidP="003B35E1">
      <w:r>
        <w:t>fans, les ſeurs &amp; leurs enfans ſont excluſes de la ſucceſſion de ce frere, ou de</w:t>
      </w:r>
    </w:p>
    <w:p w14:paraId="26371B25" w14:textId="77777777" w:rsidR="003B35E1" w:rsidRDefault="003B35E1" w:rsidP="003B35E1">
      <w:r>
        <w:t>cette ſeur ; car comme les freres auroient exelu leurs ſeurs, à plus forte raiſon</w:t>
      </w:r>
    </w:p>
    <w:p w14:paraId="2B191064" w14:textId="77777777" w:rsidR="003B35E1" w:rsidRDefault="003B35E1" w:rsidP="003B35E1">
      <w:r>
        <w:t>exeluent-ils leurs neveux &amp; niéces, enfans de leurs ſeurs ; mais ſi le défunt ou</w:t>
      </w:r>
    </w:p>
    <w:p w14:paraId="7B969DC6" w14:textId="77777777" w:rsidR="003B35E1" w:rsidRDefault="003B35E1" w:rsidP="003B35E1">
      <w:r>
        <w:t>la défunte n'avoit qu'une ſeut au jour de ſon déces, avec des enfans d'une au-</w:t>
      </w:r>
    </w:p>
    <w:p w14:paraId="5C2F9FC7" w14:textId="77777777" w:rsidR="003B35E1" w:rsidRDefault="003B35E1" w:rsidP="003B35E1">
      <w:r>
        <w:t>tre ſœur, ces enfans viendroient à cette ſucceſſion avec leur tante, par repreſen-</w:t>
      </w:r>
    </w:p>
    <w:p w14:paraId="2A117008" w14:textId="77777777" w:rsidR="003B35E1" w:rsidRDefault="003B35E1" w:rsidP="003B35E1">
      <w:r>
        <w:t>tation de leur mere; ainſi ils partageroient la ſucceſſion avec leur tante par</w:t>
      </w:r>
    </w:p>
    <w:p w14:paraId="7A03BB78" w14:textId="77777777" w:rsidR="003B35E1" w:rsidRDefault="003B35E1" w:rsidP="003B35E1">
      <w:r>
        <w:t>ſouches &amp; non par tétes.</w:t>
      </w:r>
    </w:p>
    <w:p w14:paraId="7C3BDF41" w14:textId="77777777" w:rsidR="003B35E1" w:rsidRDefault="003B35E1" w:rsidP="003B35E1">
      <w:r>
        <w:t>Il eſt bon de remarquer ici que la diſpoſition du preſent article de nôotre Coutu-</w:t>
      </w:r>
    </w:p>
    <w:p w14:paraId="1FF0B9C6" w14:textId="77777777" w:rsidR="003B35E1" w:rsidRDefault="003B35E1" w:rsidP="003B35E1">
      <w:r>
        <w:t>ine, que nous expliquons, eſt fondée ſur ce que les ſeurs étant excluſes par la Loi-</w:t>
      </w:r>
    </w:p>
    <w:p w14:paraId="7113AFD4" w14:textId="77777777" w:rsidR="003B35E1" w:rsidRDefault="003B35E1" w:rsidP="003B35E1">
      <w:r>
        <w:t>generale de la Province, des ſucceſſions tant qu'il y a des mâles ou deſcendans des</w:t>
      </w:r>
    </w:p>
    <w:p w14:paraId="1B4D3C1F" w14:textId="77777777" w:rsidR="003B35E1" w:rsidRDefault="003B35E1" w:rsidP="003B35E1">
      <w:r>
        <w:t>mâles, elles ne ſont appellées à la ſucceſſion des meubles, ac quêts &amp; conquêts im-</w:t>
      </w:r>
    </w:p>
    <w:p w14:paraId="7D083E82" w14:textId="77777777" w:rsidR="003B35E1" w:rsidRDefault="003B35E1" w:rsidP="003B35E1"/>
    <w:p w14:paraId="40530BD8" w14:textId="77777777" w:rsidR="003B35E1" w:rsidRDefault="003B35E1" w:rsidP="003B35E1"/>
    <w:p w14:paraId="4CFA38CE" w14:textId="77777777" w:rsidR="003B35E1" w:rsidRDefault="003B35E1" w:rsidP="003B35E1">
      <w:r>
        <w:t>Tit. XII. Art. CCCVIII.</w:t>
      </w:r>
    </w:p>
    <w:p w14:paraId="366220C9" w14:textId="77777777" w:rsidR="003B35E1" w:rsidRDefault="003B35E1" w:rsidP="003B35E1">
      <w:r>
        <w:t>315</w:t>
      </w:r>
    </w:p>
    <w:p w14:paraId="6D9092B6" w14:textId="77777777" w:rsidR="003B35E1" w:rsidRDefault="003B35E1" w:rsidP="003B35E1"/>
    <w:p w14:paraId="5E594C32" w14:textId="77777777" w:rsidR="003B35E1" w:rsidRDefault="003B35E1" w:rsidP="003B35E1"/>
    <w:p w14:paraId="22CD1293" w14:textId="77777777" w:rsidR="003B35E1" w:rsidRDefault="003B35E1" w:rsidP="003B35E1">
      <w:r>
        <w:t>meubles, que par la proximité de degré, de ſorte que leurs enfans étant plus éloi-</w:t>
      </w:r>
    </w:p>
    <w:p w14:paraId="304E6745" w14:textId="77777777" w:rsidR="003B35E1" w:rsidRDefault="003B35E1" w:rsidP="003B35E1">
      <w:r>
        <w:t>gnez, ne peuvent jamais ſucceder avec leurs oncles, parce qu'ils ne peuvent plus</w:t>
      </w:r>
    </w:p>
    <w:p w14:paraId="4ADCA20D" w14:textId="77777777" w:rsidR="003B35E1" w:rsidRDefault="003B35E1" w:rsidP="003B35E1">
      <w:r>
        <w:t>Je prévaloir de la proximité, qui ſeule donne le droit de ſuccéder aux meubles,</w:t>
      </w:r>
    </w:p>
    <w:p w14:paraId="0D419A5A" w14:textId="77777777" w:rsidR="003B35E1" w:rsidRDefault="003B35E1" w:rsidP="003B35E1">
      <w:r>
        <w:t>acquêts &amp; conquets ; mais cette regle fléchit &amp; manque lorſque le défunt ou</w:t>
      </w:r>
    </w:p>
    <w:p w14:paraId="28CB2911" w14:textId="77777777" w:rsidR="003B35E1" w:rsidRDefault="003B35E1" w:rsidP="003B35E1">
      <w:r>
        <w:lastRenderedPageBreak/>
        <w:t>la défunte n'a laiſſé qu'une ſeur ; en ce cas &amp; à cauſe du ſexe, les neveux ou</w:t>
      </w:r>
    </w:p>
    <w:p w14:paraId="14F337C3" w14:textId="77777777" w:rsidR="003B35E1" w:rsidRDefault="003B35E1" w:rsidP="003B35E1">
      <w:r>
        <w:t>nièces de cette fœur, enfans de ſa ſœur, viennent à la ſucceſſion avec elle,</w:t>
      </w:r>
    </w:p>
    <w:p w14:paraId="51AEEB5C" w14:textId="77777777" w:rsidR="003B35E1" w:rsidRDefault="003B35E1" w:rsidP="003B35E1">
      <w:r>
        <w:t>mais par ſouches &amp; non par têtes ; car ces neveux &amp; niéces ne viennent à cette</w:t>
      </w:r>
    </w:p>
    <w:p w14:paraId="3E88191D" w14:textId="77777777" w:rsidR="003B35E1" w:rsidRDefault="003B35E1" w:rsidP="003B35E1">
      <w:r>
        <w:t>ſucceſſion que par répreſentation de leur mere.</w:t>
      </w:r>
    </w:p>
    <w:p w14:paraId="06384E92" w14:textId="77777777" w:rsidR="003B35E1" w:rsidRDefault="003B35E1" w:rsidP="003B35E1"/>
    <w:p w14:paraId="392AF322" w14:textId="77777777" w:rsidR="003B35E1" w:rsidRDefault="003B35E1" w:rsidP="003B35E1"/>
    <w:p w14:paraId="3FBE2CC1" w14:textId="77777777" w:rsidR="003B35E1" w:rsidRDefault="003B35E1" w:rsidP="003B35E1">
      <w:r>
        <w:t>ARTICLE CCCVIII.</w:t>
      </w:r>
    </w:p>
    <w:p w14:paraId="7DC7B3F0" w14:textId="77777777" w:rsidR="003B35E1" w:rsidRDefault="003B35E1" w:rsidP="003B35E1">
      <w:r>
        <w:t>L</w:t>
      </w:r>
    </w:p>
    <w:p w14:paraId="714EF77E" w14:textId="77777777" w:rsidR="003B35E1" w:rsidRDefault="003B35E1" w:rsidP="003B35E1">
      <w:r>
        <w:t>Es enfans des freres ainez, venans par répreſentation de leur pere,</w:t>
      </w:r>
    </w:p>
    <w:p w14:paraId="7D799FF8" w14:textId="77777777" w:rsidR="003B35E1" w:rsidRDefault="003B35E1" w:rsidP="003B35E1">
      <w:r>
        <w:t>ne prendront aucun preciput ou droit d'aineſſe en ladite ſucceſſion</w:t>
      </w:r>
    </w:p>
    <w:p w14:paraId="3DFAEF65" w14:textId="77777777" w:rsidR="003B35E1" w:rsidRDefault="003B35E1" w:rsidP="003B35E1">
      <w:r>
        <w:t>de meubles, acquets &amp; conquêts en la ligne collaterale, au préjudice de</w:t>
      </w:r>
    </w:p>
    <w:p w14:paraId="5EBECABC" w14:textId="77777777" w:rsidR="003B35E1" w:rsidRDefault="003B35E1" w:rsidP="003B35E1">
      <w:r>
        <w:t>leurs oncles ou tantes.</w:t>
      </w:r>
    </w:p>
    <w:p w14:paraId="58746E5B" w14:textId="77777777" w:rsidR="003B35E1" w:rsidRDefault="003B35E1" w:rsidP="003B35E1"/>
    <w:p w14:paraId="05BA6DA8" w14:textId="77777777" w:rsidR="003B35E1" w:rsidRDefault="003B35E1" w:rsidP="003B35E1"/>
    <w:p w14:paraId="5C0D7C47" w14:textId="77777777" w:rsidR="003B35E1" w:rsidRDefault="003B35E1" w:rsidP="003B35E1">
      <w:r>
        <w:t>Quoique par l'arricle 118. de notre Coûtume, le frère ainé prenne un préci-</w:t>
      </w:r>
    </w:p>
    <w:p w14:paraId="0C659D1E" w14:textId="77777777" w:rsidR="003B35E1" w:rsidRDefault="003B35E1" w:rsidP="003B35E1">
      <w:r>
        <w:t>put dans une ſucceſſion collaterale, où il y auroit un ou pluſieurs Fiefs nobles,</w:t>
      </w:r>
    </w:p>
    <w:p w14:paraId="31493BE6" w14:textId="77777777" w:rsidR="003B35E1" w:rsidRDefault="003B35E1" w:rsidP="003B35E1">
      <w:r>
        <w:t>encore même qu'ils fuſſent des acquêts en la perſonne du défunt, néanmoins</w:t>
      </w:r>
    </w:p>
    <w:p w14:paraId="618BC2A4" w14:textId="77777777" w:rsidR="003B35E1" w:rsidRDefault="003B35E1" w:rsidP="003B35E1">
      <w:r>
        <w:t>ſes enfans venans à cette ſucceſſion par répreſentation de leur pere, n'y pren-</w:t>
      </w:r>
    </w:p>
    <w:p w14:paraId="49B6F07C" w14:textId="77777777" w:rsidR="003B35E1" w:rsidRDefault="003B35E1" w:rsidP="003B35E1">
      <w:r>
        <w:t>nent point de préciput ; ils y prennent ſeulement une part égale avec leurs</w:t>
      </w:r>
    </w:p>
    <w:p w14:paraId="0A3495E6" w14:textId="77777777" w:rsidR="003B35E1" w:rsidRDefault="003B35E1" w:rsidP="003B35E1">
      <w:r>
        <w:t>oncles &amp; tanres, ſans aueune préroyative d'aireſſe qui rélidoit en la perſonne</w:t>
      </w:r>
    </w:p>
    <w:p w14:paraId="1E674BA8" w14:textId="77777777" w:rsidR="003B35E1" w:rsidRDefault="003B35E1" w:rsidP="003B35E1">
      <w:r>
        <w:t>de leur pere, ils ont feulement le droit de choiſir les lots ; Arrét du Parlement</w:t>
      </w:r>
    </w:p>
    <w:p w14:paraId="7BCE4139" w14:textId="77777777" w:rsidR="003B35E1" w:rsidRDefault="003B35E1" w:rsidP="003B35E1">
      <w:r>
        <w:t>de Normandie, du 27 Mars 1587, &amp; cela parce que les enfans du frère ainé</w:t>
      </w:r>
    </w:p>
    <w:p w14:paraId="32A915B4" w14:textId="77777777" w:rsidR="003B35E1" w:rsidRDefault="003B35E1" w:rsidP="003B35E1">
      <w:r>
        <w:t>ne venans à la ſucceſſion que par grace &amp; par le benefice de la répreſentation,</w:t>
      </w:r>
    </w:p>
    <w:p w14:paraId="1BB266BF" w14:textId="77777777" w:rsidR="003B35E1" w:rsidRDefault="003B35E1" w:rsidP="003B35E1">
      <w:r>
        <w:t>comme étant plus éloignez que leurs oncles ou tantes, il n'auroit pas été rai-</w:t>
      </w:r>
    </w:p>
    <w:p w14:paraId="261C6463" w14:textId="77777777" w:rsidR="003B35E1" w:rsidRDefault="003B35E1" w:rsidP="003B35E1">
      <w:r>
        <w:t>ſonnable qu'ils euſſent eu le même avantage que leur pere, par rapport au</w:t>
      </w:r>
    </w:p>
    <w:p w14:paraId="2A43E9E1" w14:textId="77777777" w:rsidR="003B35E1" w:rsidRDefault="003B35E1" w:rsidP="003B35E1">
      <w:r>
        <w:t>préciput qu'il avoit droit de prendre dans les Fiefs de cette ſucceſſion coila-</w:t>
      </w:r>
    </w:p>
    <w:p w14:paraId="0A703442" w14:textId="77777777" w:rsidR="003B35E1" w:rsidRDefault="003B35E1" w:rsidP="003B35E1">
      <w:r>
        <w:t>terale où il venoit de ſon chef &amp; par ſa propre perſonne; cela nous fait en-</w:t>
      </w:r>
    </w:p>
    <w:p w14:paraId="0D918173" w14:textId="77777777" w:rsidR="003B35E1" w:rsidRDefault="003B35E1" w:rsidP="003B35E1">
      <w:r>
        <w:t>tendre en paſſant qu'il y a un préciput pour le frère ainé dans les Fiefs d'ac-</w:t>
      </w:r>
    </w:p>
    <w:p w14:paraId="221FD878" w14:textId="77777777" w:rsidR="003B35E1" w:rsidRDefault="003B35E1" w:rsidP="003B35E1">
      <w:r>
        <w:t>quets qui ſe trouvent dans une ſucceſſion collaterale, comme dans les propres</w:t>
      </w:r>
    </w:p>
    <w:p w14:paraId="3AC03635" w14:textId="77777777" w:rsidR="003B35E1" w:rsidRDefault="003B35E1" w:rsidP="003B35E1">
      <w:r>
        <w:t>au nombre deſquels il fe trouveroit des Fiefs &amp; biens nobles.</w:t>
      </w:r>
    </w:p>
    <w:p w14:paraId="7AEC5515" w14:textId="77777777" w:rsidR="003B35E1" w:rsidRDefault="003B35E1" w:rsidP="003B35E1">
      <w:r>
        <w:t>Cependant ſi les partages ne pouvoient être faits également à cauſe des Fiefs</w:t>
      </w:r>
    </w:p>
    <w:p w14:paraId="578911EB" w14:textId="77777777" w:rsidR="003B35E1" w:rsidRDefault="003B35E1" w:rsidP="003B35E1">
      <w:r>
        <w:t>qui ſe trouveroient dans la ſucceſſion, l’eſtimation en ſeroit faite en ce cas au</w:t>
      </w:r>
    </w:p>
    <w:p w14:paraId="408157FC" w14:textId="77777777" w:rsidR="003B35E1" w:rsidRDefault="003B35E1" w:rsidP="003B35E1">
      <w:r>
        <w:t>denier vingt ; &amp; en ce cas, les repreſentans le frère ainé, auroient le choix</w:t>
      </w:r>
    </w:p>
    <w:p w14:paraId="3D1942CD" w14:textId="77777777" w:rsidR="003B35E1" w:rsidRDefault="003B35E1" w:rsidP="003B35E1">
      <w:r>
        <w:t>de prendre les Fiefs en eſſence, en payant à leurs oncles ou tantes cette eſtima-</w:t>
      </w:r>
    </w:p>
    <w:p w14:paraId="0D248DAA" w14:textId="77777777" w:rsidR="003B35E1" w:rsidRDefault="003B35E1" w:rsidP="003B35E1">
      <w:r>
        <w:t>tion, à plus forte raiſon, cela auroit-il lieu entre les neveux &amp; arrieres-neveux,</w:t>
      </w:r>
    </w:p>
    <w:p w14:paraId="4E5B6868" w14:textId="77777777" w:rsidR="003B35E1" w:rsidRDefault="003B35E1" w:rsidP="003B35E1">
      <w:r>
        <w:t>lorſqu'ils partagent par tétes ; le neveu aura cette prérogative ſuriles arrieres-</w:t>
      </w:r>
    </w:p>
    <w:p w14:paraId="23C139B8" w14:textId="77777777" w:rsidR="003B35E1" w:rsidRDefault="003B35E1" w:rsidP="003B35E1">
      <w:r>
        <w:t>neveux du défunt, à cauſe dela proximité du dégré.</w:t>
      </w:r>
    </w:p>
    <w:p w14:paraId="46D01CD0" w14:textId="77777777" w:rsidR="003B35E1" w:rsidRDefault="003B35E1" w:rsidP="003B35E1">
      <w:r>
        <w:t>Lorſqu'il s’agit de partager une ſucceſſion collaterale entre un oncle ou une</w:t>
      </w:r>
    </w:p>
    <w:p w14:paraId="38EE30A7" w14:textId="77777777" w:rsidR="003B35E1" w:rsidRDefault="003B35E1" w:rsidP="003B35E1">
      <w:r>
        <w:t>tante, &amp; des neveux ou niéces enfans de ſon frète, c'eſt à elle à faire les lots,</w:t>
      </w:r>
    </w:p>
    <w:p w14:paraId="24CD4F63" w14:textId="77777777" w:rsidR="003B35E1" w:rsidRDefault="003B35E1" w:rsidP="003B35E1">
      <w:r>
        <w:t>&amp; le choix appartient à ſes neveux &amp; niéces,</w:t>
      </w:r>
    </w:p>
    <w:p w14:paraId="736B3ED6" w14:textId="77777777" w:rsidR="003B35E1" w:rsidRDefault="003B35E1" w:rsidP="003B35E1"/>
    <w:p w14:paraId="74568895" w14:textId="77777777" w:rsidR="003B35E1" w:rsidRDefault="003B35E1" w:rsidP="003B35E1"/>
    <w:p w14:paraId="36C2AB40" w14:textId="77777777" w:rsidR="003B35E1" w:rsidRDefault="003B35E1" w:rsidP="003B35E1">
      <w:r>
        <w:t>ARTICLE CCCIX.</w:t>
      </w:r>
    </w:p>
    <w:p w14:paraId="6530781C" w14:textId="77777777" w:rsidR="003B35E1" w:rsidRDefault="003B35E1" w:rsidP="003B35E1">
      <w:r>
        <w:t>L</w:t>
      </w:r>
    </w:p>
    <w:p w14:paraId="0F7CBD6A" w14:textId="77777777" w:rsidR="003B35E1" w:rsidRDefault="003B35E1" w:rsidP="003B35E1">
      <w:r>
        <w:t>Es freres excluent les ſœurs, &amp; les deſcendans des freres excluent</w:t>
      </w:r>
    </w:p>
    <w:p w14:paraId="3F7B4CEC" w14:textId="77777777" w:rsidR="003B35E1" w:rsidRDefault="003B35E1" w:rsidP="003B35E1">
      <w:r>
        <w:t>les deſcendans des ſeurs, étans en pareil dégré.</w:t>
      </w:r>
    </w:p>
    <w:p w14:paraId="7842C329" w14:textId="77777777" w:rsidR="003B35E1" w:rsidRDefault="003B35E1" w:rsidP="003B35E1"/>
    <w:p w14:paraId="3445FC66" w14:textId="77777777" w:rsidR="003B35E1" w:rsidRDefault="003B35E1" w:rsidP="003B35E1"/>
    <w:p w14:paraId="7BF09C4F" w14:textId="77777777" w:rsidR="003B35E1" w:rsidRDefault="003B35E1" w:rsidP="003B35E1">
      <w:r>
        <w:t>En ſucceſſion collaterale comme en ſucceſſion directe, les ſeurs ne ſucce-</w:t>
      </w:r>
    </w:p>
    <w:p w14:paraId="58A978EF" w14:textId="77777777" w:rsidR="003B35E1" w:rsidRDefault="003B35E1" w:rsidP="003B35E1">
      <w:r>
        <w:t>dent point avec leurs freres, avec cette différence néanmoins qu'en ſucceſſion</w:t>
      </w:r>
    </w:p>
    <w:p w14:paraId="78915AF0" w14:textId="77777777" w:rsidR="003B35E1" w:rsidRDefault="003B35E1" w:rsidP="003B35E1">
      <w:r>
        <w:t>directe, les ſeurs y ont leur mariage avenant, au lieu qu'en ſucceſſion collate-</w:t>
      </w:r>
    </w:p>
    <w:p w14:paraId="7B5A9B86" w14:textId="77777777" w:rsidR="003B35E1" w:rsidRDefault="003B35E1" w:rsidP="003B35E1">
      <w:r>
        <w:t>rale, elles n'y ont rien, ſoit aux propres, ſoit aux meubles, acquêts &amp; conquẽts</w:t>
      </w:r>
    </w:p>
    <w:p w14:paraId="5E0D6B13" w14:textId="77777777" w:rsidR="003B35E1" w:rsidRDefault="003B35E1" w:rsidP="003B35E1">
      <w:r>
        <w:t>immeubles ; elles en ſont exclufes par leurs freres.</w:t>
      </w:r>
    </w:p>
    <w:p w14:paraId="43D19A6F" w14:textId="77777777" w:rsidR="003B35E1" w:rsidRDefault="003B35E1" w:rsidP="003B35E1">
      <w:r>
        <w:t>II y a plus, c'eſt que les enfans des ſreres excluent les deſcendans des ſeurs</w:t>
      </w:r>
    </w:p>
    <w:p w14:paraId="5B1E68B1" w14:textId="77777777" w:rsidR="003B35E1" w:rsidRDefault="003B35E1" w:rsidP="003B35E1"/>
    <w:p w14:paraId="38A33C5F" w14:textId="77777777" w:rsidR="003B35E1" w:rsidRDefault="003B35E1" w:rsidP="003B35E1"/>
    <w:p w14:paraId="694FDBD4" w14:textId="77777777" w:rsidR="003B35E1" w:rsidRDefault="003B35E1" w:rsidP="003B35E1">
      <w:r>
        <w:t>316</w:t>
      </w:r>
    </w:p>
    <w:p w14:paraId="37B1539F" w14:textId="77777777" w:rsidR="003B35E1" w:rsidRDefault="003B35E1" w:rsidP="003B35E1">
      <w:r>
        <w:t>Déciſions ſur la Cout. de Normandie.</w:t>
      </w:r>
    </w:p>
    <w:p w14:paraId="28E1BB0D" w14:textId="77777777" w:rsidR="003B35E1" w:rsidRDefault="003B35E1" w:rsidP="003B35E1"/>
    <w:p w14:paraId="76D1B5B7" w14:textId="77777777" w:rsidR="003B35E1" w:rsidRDefault="003B35E1" w:rsidP="003B35E1"/>
    <w:p w14:paraId="66351F12" w14:textId="77777777" w:rsidR="003B35E1" w:rsidRDefault="003B35E1" w:rsidP="003B35E1">
      <w:r>
        <w:t>de la ſucceſſion-collaterale quant aux meubles, acquêts &amp; conquêts immeu-</w:t>
      </w:r>
    </w:p>
    <w:p w14:paraId="1EF5DD78" w14:textId="77777777" w:rsidR="003B35E1" w:rsidRDefault="003B35E1" w:rsidP="003B35E1">
      <w:r>
        <w:t>bles, lorſqu'ils ſe,trouvent en pareil degré, il n'y a point dans ce cas de con-</w:t>
      </w:r>
    </w:p>
    <w:p w14:paraId="593DF598" w14:textId="77777777" w:rsidR="003B35E1" w:rsidRDefault="003B35E1" w:rsidP="003B35E1">
      <w:r>
        <w:t>Currence; ainſi des couſins dont l'un vient d'un mâle, &amp; l'autre d'une femelle,</w:t>
      </w:r>
    </w:p>
    <w:p w14:paraId="3903C07B" w14:textId="77777777" w:rsidR="003B35E1" w:rsidRDefault="003B35E1" w:rsidP="003B35E1">
      <w:r>
        <w:t>celui qui vient du mâle exelut celui qui vient de la femelle, en quoi-l y a re-</w:t>
      </w:r>
    </w:p>
    <w:p w14:paraId="5FFBF69D" w14:textId="77777777" w:rsidR="003B35E1" w:rsidRDefault="003B35E1" w:rsidP="003B35E1">
      <w:r>
        <w:t>preſentation de ſexe.</w:t>
      </w:r>
    </w:p>
    <w:p w14:paraId="6030CD42" w14:textId="77777777" w:rsidR="003B35E1" w:rsidRDefault="003B35E1" w:rsidP="003B35E1">
      <w:r>
        <w:t>Les enfans des feurs, qui ſe trouveroient plus prôches en degré du défunt</w:t>
      </w:r>
    </w:p>
    <w:p w14:paraId="4B3F5037" w14:textId="77777777" w:rsidR="003B35E1" w:rsidRDefault="003B35E1" w:rsidP="003B35E1">
      <w:r>
        <w:t>de exins bonis agitur, prefereroient &amp;exeluroient les enfans &amp; deſcendans des</w:t>
      </w:r>
    </w:p>
    <w:p w14:paraId="56F535C1" w14:textId="77777777" w:rsidR="003B35E1" w:rsidRDefault="003B35E1" w:rsidP="003B35E1">
      <w:r>
        <w:t>freres en ſucceſſion collaterale, des meubles, acquêts &amp; conquêts immeubles ;</w:t>
      </w:r>
    </w:p>
    <w:p w14:paraId="181C1CE9" w14:textId="77777777" w:rsidR="003B35E1" w:rsidRDefault="003B35E1" w:rsidP="003B35E1">
      <w:r>
        <w:t>Arreſt du Parlement de Roüen, du 8 May 1514.</w:t>
      </w:r>
    </w:p>
    <w:p w14:paraId="098DCA6C" w14:textId="77777777" w:rsidR="003B35E1" w:rsidRDefault="003B35E1" w:rsidP="003B35E1">
      <w:r>
        <w:t>Par Arrét du Pariement de Paris, du s Janvier 1617, il a été jugé que le</w:t>
      </w:r>
    </w:p>
    <w:p w14:paraId="1F9B586B" w14:textId="77777777" w:rsidR="003B35E1" w:rsidRDefault="003B35E1" w:rsidP="003B35E1">
      <w:r>
        <w:t>mâle exeluoit la femelie, en une rente duë par le Roy &amp; aſſignée ſur le Do-</w:t>
      </w:r>
    </w:p>
    <w:p w14:paraId="259BC9C7" w14:textId="77777777" w:rsidR="003B35E1" w:rsidRDefault="003B35E1" w:rsidP="003B35E1">
      <w:r>
        <w:t>maine de la Vicomté d'Eu ; le Parlement ayant conſidéré l'aſſignat de cette ren-</w:t>
      </w:r>
    </w:p>
    <w:p w14:paraId="6498A704" w14:textId="77777777" w:rsidR="003B35E1" w:rsidRDefault="003B35E1" w:rsidP="003B35E1">
      <w:r>
        <w:t>te, qui étoit dans l’etenduë de la Coûtume de Normandie, &amp; non le domicile</w:t>
      </w:r>
    </w:p>
    <w:p w14:paraId="4F4C287B" w14:textId="77777777" w:rsidR="003B35E1" w:rsidRDefault="003B35E1" w:rsidP="003B35E1">
      <w:r>
        <w:t>du débiteur, ni du créancier de la rente, qui étoit à Paris ; cet Arreſt eſt rap-</w:t>
      </w:r>
    </w:p>
    <w:p w14:paraId="37B9E355" w14:textId="77777777" w:rsidR="003B35E1" w:rsidRDefault="003B35E1" w:rsidP="003B35E1">
      <w:r>
        <w:t>porté par Auzanet, en ſon Recueil d'Arrét ; liv. 2. ebap. 40.</w:t>
      </w:r>
    </w:p>
    <w:p w14:paraId="7152F5E3" w14:textId="77777777" w:rsidR="003B35E1" w:rsidRDefault="003B35E1" w:rsidP="003B35E1"/>
    <w:p w14:paraId="16B006A5" w14:textId="77777777" w:rsidR="003B35E1" w:rsidRDefault="003B35E1" w:rsidP="003B35E1"/>
    <w:p w14:paraId="79FBA11C" w14:textId="77777777" w:rsidR="003B35E1" w:rsidRDefault="003B35E1" w:rsidP="003B35E1">
      <w:r>
        <w:t>ARTICLE CCCX.</w:t>
      </w:r>
    </w:p>
    <w:p w14:paraId="45609FB7" w14:textId="77777777" w:rsidR="003B35E1" w:rsidRDefault="003B35E1" w:rsidP="003B35E1">
      <w:r>
        <w:t>LEs paternels preferent les materncls, en parité de degré.</w:t>
      </w:r>
    </w:p>
    <w:p w14:paraId="26DC02BA" w14:textId="77777777" w:rsidR="003B35E1" w:rsidRDefault="003B35E1" w:rsidP="003B35E1"/>
    <w:p w14:paraId="61616BD7" w14:textId="77777777" w:rsidR="003B35E1" w:rsidRDefault="003B35E1" w:rsidP="003B35E1"/>
    <w:p w14:paraId="717301E0" w14:textId="77777777" w:rsidR="003B35E1" w:rsidRDefault="003B35E1" w:rsidP="003B35E1">
      <w:r>
        <w:t>La diſpoſition de cet article a feulement lieu en degré égal, &amp; elle n'a pas liet</w:t>
      </w:r>
    </w:p>
    <w:p w14:paraId="641BE85B" w14:textId="77777777" w:rsidR="003B35E1" w:rsidRDefault="003B35E1" w:rsidP="003B35E1">
      <w:r>
        <w:t>en degré inégal ; les plus proches exeluroient les plus éloignez, à la réſerve de</w:t>
      </w:r>
    </w:p>
    <w:p w14:paraId="1DADE02D" w14:textId="77777777" w:rsidR="003B35E1" w:rsidRDefault="003B35E1" w:rsidP="003B35E1">
      <w:r>
        <w:t>la répreſentation au premier degré, car en parité de degre, les héritiers pater-</w:t>
      </w:r>
    </w:p>
    <w:p w14:paraId="327DCE27" w14:textId="77777777" w:rsidR="003B35E1" w:rsidRDefault="003B35E1" w:rsidP="003B35E1">
      <w:r>
        <w:t>nels préferent les héritiers maternels , quant aux meubles, acquêts &amp; conquẽts</w:t>
      </w:r>
    </w:p>
    <w:p w14:paraId="1F5A83AA" w14:textId="77777777" w:rsidR="003B35E1" w:rsidRDefault="003B35E1" w:rsidP="003B35E1">
      <w:r>
        <w:t>immeubles d'une ſucceſſion collaterale, la Coûtume ayant regardé en cela</w:t>
      </w:r>
    </w:p>
    <w:p w14:paraId="6E79CDE6" w14:textId="77777777" w:rsidR="003B35E1" w:rsidRDefault="003B35E1" w:rsidP="003B35E1">
      <w:r>
        <w:t>que le côté paternel eſt plus noble que le côté maternel. II en ſeroit autrement</w:t>
      </w:r>
    </w:p>
    <w:p w14:paraId="51DCD2C9" w14:textId="77777777" w:rsidR="003B35E1" w:rsidRDefault="003B35E1" w:rsidP="003B35E1">
      <w:r>
        <w:t>des propres ; car la qualité du côte, &amp; le proximité ou l'éloignement du degré</w:t>
      </w:r>
    </w:p>
    <w:p w14:paraId="1F8F47F5" w14:textId="77777777" w:rsidR="003B35E1" w:rsidRDefault="003B35E1" w:rsidP="003B35E1">
      <w:r>
        <w:t>de parenté, ne feroit rien en cela, les propres paternels vont toûjours aux hé-</w:t>
      </w:r>
    </w:p>
    <w:p w14:paraId="56C83ACC" w14:textId="77777777" w:rsidR="003B35E1" w:rsidRDefault="003B35E1" w:rsidP="003B35E1">
      <w:r>
        <w:t>ritiers paternels, &amp; les propres maternels aux héritiers maternels : juſques-là,</w:t>
      </w:r>
    </w:p>
    <w:p w14:paraId="5A84982C" w14:textId="77777777" w:rsidR="003B35E1" w:rsidRDefault="003B35E1" w:rsidP="003B35E1">
      <w:r>
        <w:t>que lorſqu'une ligne manque, l'autre ne prend point ſa place, le Seigneur y</w:t>
      </w:r>
    </w:p>
    <w:p w14:paraId="2BCEB7B0" w14:textId="77777777" w:rsidR="003B35E1" w:rsidRDefault="003B35E1" w:rsidP="003B35E1">
      <w:r>
        <w:t>ſuccede par droit de déshérence plûtût que des propres parernels paſſent à des</w:t>
      </w:r>
    </w:p>
    <w:p w14:paraId="34699D66" w14:textId="77777777" w:rsidR="003B35E1" w:rsidRDefault="003B35E1" w:rsidP="003B35E1">
      <w:r>
        <w:t>héritiers maternels, &amp; des propres maternels à des héritiers paternels.</w:t>
      </w:r>
    </w:p>
    <w:p w14:paraId="52C83050" w14:textId="77777777" w:rsidR="003B35E1" w:rsidRDefault="003B35E1" w:rsidP="003B35E1"/>
    <w:p w14:paraId="64F25A3B" w14:textId="77777777" w:rsidR="003B35E1" w:rsidRDefault="003B35E1" w:rsidP="003B35E1"/>
    <w:p w14:paraId="407C7C39" w14:textId="77777777" w:rsidR="003B35E1" w:rsidRDefault="003B35E1" w:rsidP="003B35E1">
      <w:r>
        <w:t>ARTICLE CCCXI.</w:t>
      </w:r>
    </w:p>
    <w:p w14:paraId="02B67B0A" w14:textId="77777777" w:rsidR="003B35E1" w:rsidRDefault="003B35E1" w:rsidP="003B35E1">
      <w:r>
        <w:t>L</w:t>
      </w:r>
    </w:p>
    <w:p w14:paraId="2D9AEA6D" w14:textId="77777777" w:rsidR="003B35E1" w:rsidRDefault="003B35E1" w:rsidP="003B35E1">
      <w:r>
        <w:t>E frère du pere ſuccede également avec le frère de perc &amp; de</w:t>
      </w:r>
    </w:p>
    <w:p w14:paraId="2B202F7E" w14:textId="77777777" w:rsidR="003B35E1" w:rsidRDefault="003B35E1" w:rsidP="003B35E1">
      <w:r>
        <w:t>mère.</w:t>
      </w:r>
    </w:p>
    <w:p w14:paraId="0CCAC1BA" w14:textId="77777777" w:rsidR="003B35E1" w:rsidRDefault="003B35E1" w:rsidP="003B35E1"/>
    <w:p w14:paraId="5976C4F3" w14:textId="77777777" w:rsidR="003B35E1" w:rsidRDefault="003B35E1" w:rsidP="003B35E1"/>
    <w:p w14:paraId="3C6E89F3" w14:textId="77777777" w:rsidR="003B35E1" w:rsidRDefault="003B35E1" w:rsidP="003B35E1">
      <w:r>
        <w:t>Cet article nous apprend que le double lien n'a point lieu dans notre Cou-</w:t>
      </w:r>
    </w:p>
    <w:p w14:paraId="77AF09CA" w14:textId="77777777" w:rsidR="003B35E1" w:rsidRDefault="003B35E1" w:rsidP="003B35E1">
      <w:r>
        <w:t>tume; ainſi le frère de pere ſeulement ſuccede avec le frère de pere &amp; de me-</w:t>
      </w:r>
    </w:p>
    <w:p w14:paraId="11177469" w14:textId="77777777" w:rsidR="003B35E1" w:rsidRDefault="003B35E1" w:rsidP="003B35E1">
      <w:r>
        <w:t>re aux meubles, acquêts &amp; conquêts immeubles d'un frere ou d'une ſeur dé-</w:t>
      </w:r>
    </w:p>
    <w:p w14:paraId="4BD99485" w14:textId="77777777" w:rsidR="003B35E1" w:rsidRDefault="003B35E1" w:rsidP="003B35E1">
      <w:r>
        <w:t>cedez ſans enfans ; en un mot, le frere uterin y prend autant que le frere de</w:t>
      </w:r>
    </w:p>
    <w:p w14:paraId="75238AE1" w14:textId="77777777" w:rsidR="003B35E1" w:rsidRDefault="003B35E1" w:rsidP="003B35E1">
      <w:r>
        <w:t>pere &amp; de mère; de manière que les enfans du frère de pere ſeulement ſucce-</w:t>
      </w:r>
    </w:p>
    <w:p w14:paraId="6F93CE66" w14:textId="77777777" w:rsidR="003B35E1" w:rsidRDefault="003B35E1" w:rsidP="003B35E1">
      <w:r>
        <w:t>dent par répreſentation de leur pere, avec leur oncle, qui eſt frère de leur</w:t>
      </w:r>
    </w:p>
    <w:p w14:paraId="14621837" w14:textId="77777777" w:rsidR="003B35E1" w:rsidRDefault="003B35E1" w:rsidP="003B35E1">
      <w:r>
        <w:t>pere tant de pere que de mere, aux meubies, acquêts &amp; conquêts immeubles.</w:t>
      </w:r>
    </w:p>
    <w:p w14:paraId="1247C4E2" w14:textId="77777777" w:rsidR="003B35E1" w:rsidRDefault="003B35E1" w:rsidP="003B35E1">
      <w:r>
        <w:t>Mais à l'égard des propres, le frère de pere &amp; de mere auroit les propres</w:t>
      </w:r>
    </w:p>
    <w:p w14:paraId="6658CFD7" w14:textId="77777777" w:rsidR="003B35E1" w:rsidRDefault="003B35E1" w:rsidP="003B35E1">
      <w:r>
        <w:t>maternels en entier, comme le frere uterin auroit en entier les propres du</w:t>
      </w:r>
    </w:p>
    <w:p w14:paraId="782A5EB7" w14:textId="77777777" w:rsidR="003B35E1" w:rsidRDefault="003B35E1" w:rsidP="003B35E1">
      <w:r>
        <w:t>côté de ſa mère ; &amp; à l'égard des propres paternels, ils ſeroient partagez en-</w:t>
      </w:r>
    </w:p>
    <w:p w14:paraId="0C809D1A" w14:textId="77777777" w:rsidR="003B35E1" w:rsidRDefault="003B35E1" w:rsidP="003B35E1">
      <w:r>
        <w:t>gtre les enfans du perc commun, ou leurs deſcendans &amp; répreſentans.</w:t>
      </w:r>
    </w:p>
    <w:p w14:paraId="3D17A36C" w14:textId="77777777" w:rsidR="003B35E1" w:rsidRDefault="003B35E1" w:rsidP="003B35E1"/>
    <w:p w14:paraId="4EE529D2" w14:textId="77777777" w:rsidR="003B35E1" w:rsidRDefault="003B35E1" w:rsidP="003B35E1"/>
    <w:p w14:paraId="488230FC" w14:textId="77777777" w:rsidR="003B35E1" w:rsidRDefault="003B35E1" w:rsidP="003B35E1">
      <w:r>
        <w:t>ARTICLE</w:t>
      </w:r>
    </w:p>
    <w:p w14:paraId="459E0944" w14:textId="77777777" w:rsidR="003B35E1" w:rsidRDefault="003B35E1" w:rsidP="003B35E1"/>
    <w:p w14:paraId="5AD647C0" w14:textId="77777777" w:rsidR="003B35E1" w:rsidRDefault="003B35E1" w:rsidP="003B35E1"/>
    <w:p w14:paraId="698B669E" w14:textId="77777777" w:rsidR="003B35E1" w:rsidRDefault="003B35E1" w:rsidP="003B35E1">
      <w:r>
        <w:t>Tit. XIII. Art CCCXII.</w:t>
      </w:r>
    </w:p>
    <w:p w14:paraId="23EC9B62" w14:textId="77777777" w:rsidR="003B35E1" w:rsidRDefault="003B35E1" w:rsidP="003B35E1">
      <w:r>
        <w:t>317</w:t>
      </w:r>
    </w:p>
    <w:p w14:paraId="4711CC3A" w14:textId="77777777" w:rsidR="003B35E1" w:rsidRDefault="003B35E1" w:rsidP="003B35E1"/>
    <w:p w14:paraId="10D4ADCE" w14:textId="77777777" w:rsidR="003B35E1" w:rsidRDefault="003B35E1" w:rsidP="003B35E1"/>
    <w:p w14:paraId="4A1C7E6B" w14:textId="77777777" w:rsidR="003B35E1" w:rsidRDefault="003B35E1" w:rsidP="003B35E1">
      <w:r>
        <w:t>ARTICLE CCCXII.</w:t>
      </w:r>
    </w:p>
    <w:p w14:paraId="422AACC2" w14:textId="77777777" w:rsidR="003B35E1" w:rsidRDefault="003B35E1" w:rsidP="003B35E1">
      <w:r>
        <w:t>LE frère uterin ſuccede également avec le frère de pere &amp; de mère-</w:t>
      </w:r>
    </w:p>
    <w:p w14:paraId="7A3258CD" w14:textId="77777777" w:rsidR="003B35E1" w:rsidRDefault="003B35E1" w:rsidP="003B35E1"/>
    <w:p w14:paraId="7885B7DD" w14:textId="77777777" w:rsidR="003B35E1" w:rsidRDefault="003B35E1" w:rsidP="003B35E1"/>
    <w:p w14:paraId="3CEBA22E" w14:textId="77777777" w:rsidR="003B35E1" w:rsidRDefault="003B35E1" w:rsidP="003B35E1">
      <w:r>
        <w:t>C'eſt ce que nous venons de remarquer ſur l'article precedent, qui à pro-</w:t>
      </w:r>
    </w:p>
    <w:p w14:paraId="36B99328" w14:textId="77777777" w:rsidR="003B35E1" w:rsidRDefault="003B35E1" w:rsidP="003B35E1">
      <w:r>
        <w:t>prement parler, n'eſt qu'une même chofe que cet article ; il n'y a plus qu'à</w:t>
      </w:r>
    </w:p>
    <w:p w14:paraId="084F3436" w14:textId="77777777" w:rsidR="003B35E1" w:rsidRDefault="003B35E1" w:rsidP="003B35E1">
      <w:r>
        <w:t>ajoûter que les frères &amp; ſeurs uterines ſont des frères &amp; ſœurs d'une mé-</w:t>
      </w:r>
    </w:p>
    <w:p w14:paraId="6192A474" w14:textId="77777777" w:rsidR="003B35E1" w:rsidRDefault="003B35E1" w:rsidP="003B35E1">
      <w:r>
        <w:t>me mèré, ex eodem utero, &amp; de differens peres.</w:t>
      </w:r>
    </w:p>
    <w:p w14:paraId="51BBCFC1" w14:textId="77777777" w:rsidR="003B35E1" w:rsidRDefault="003B35E1" w:rsidP="003B35E1">
      <w:r>
        <w:t>Quoique le frere uterin ſuccede également avec le frère de pere &amp; de mere</w:t>
      </w:r>
    </w:p>
    <w:p w14:paraId="2D1E023F" w14:textId="77777777" w:rsidR="003B35E1" w:rsidRDefault="003B35E1" w:rsidP="003B35E1">
      <w:r>
        <w:t>aux meubles, acquêts &amp; conquêts immeubles d'une ſucceſſion coilaterale,</w:t>
      </w:r>
    </w:p>
    <w:p w14:paraId="7348EA46" w14:textId="77777777" w:rsidR="003B35E1" w:rsidRDefault="003B35E1" w:rsidP="003B35E1">
      <w:r>
        <w:t>néanmoins les enfans du frere uterin n'ont pas le même privilege, ils ne</w:t>
      </w:r>
    </w:p>
    <w:p w14:paraId="4F5072E5" w14:textId="77777777" w:rsidR="003B35E1" w:rsidRDefault="003B35E1" w:rsidP="003B35E1">
      <w:r>
        <w:t>ſuccedent pas par droit de repreſentation avec leurs oncles freres de peré</w:t>
      </w:r>
    </w:p>
    <w:p w14:paraId="5C549195" w14:textId="77777777" w:rsidR="003B35E1" w:rsidRDefault="003B35E1" w:rsidP="003B35E1">
      <w:r>
        <w:t>&amp; de mere, aux meubles, acquêts &amp; conquêts immeubles ; Arreſts du Par-</w:t>
      </w:r>
    </w:p>
    <w:p w14:paraId="3361EB87" w14:textId="77777777" w:rsidR="003B35E1" w:rsidRDefault="003B35E1" w:rsidP="003B35E1">
      <w:r>
        <w:t>lement de Normandie, des 23. Mars 1637, &amp; 23 Août 1647.</w:t>
      </w:r>
    </w:p>
    <w:p w14:paraId="4E95712F" w14:textId="77777777" w:rsidR="003B35E1" w:rsidRDefault="003B35E1" w:rsidP="003B35E1">
      <w:r>
        <w:t>Car dans cette Province les luges ne ſont pas beaucoup favorables pour les</w:t>
      </w:r>
    </w:p>
    <w:p w14:paraId="5623FB6E" w14:textId="77777777" w:rsidR="003B35E1" w:rsidRDefault="003B35E1" w:rsidP="003B35E1">
      <w:r>
        <w:t>enfans ſeulement uterins ni pour leurs deſcendans; il ſemble qu'ils panchent</w:t>
      </w:r>
    </w:p>
    <w:p w14:paraId="3D717F41" w14:textId="77777777" w:rsidR="003B35E1" w:rsidRDefault="003B35E1" w:rsidP="003B35E1">
      <w:r>
        <w:t>plus pour le double lien, c'eſtà: dire pour les enfans de pere &amp; de mere, &amp;</w:t>
      </w:r>
    </w:p>
    <w:p w14:paraId="462BC7B7" w14:textId="77777777" w:rsidR="003B35E1" w:rsidRDefault="003B35E1" w:rsidP="003B35E1">
      <w:r>
        <w:t>pour leurs deſcendans; c'eſt cependant donner par-là atteinte à des diſpoſitions</w:t>
      </w:r>
    </w:p>
    <w:p w14:paraId="18998EED" w14:textId="77777777" w:rsidR="003B35E1" w:rsidRDefault="003B35E1" w:rsidP="003B35E1">
      <w:r>
        <w:t>de la Coûtume.</w:t>
      </w:r>
    </w:p>
    <w:p w14:paraId="560CCC99" w14:textId="77777777" w:rsidR="003B35E1" w:rsidRDefault="003B35E1" w:rsidP="003B35E1">
      <w:r>
        <w:t>Le frere uterin partage avec ſon frere uterin les meubles venus du côté</w:t>
      </w:r>
    </w:p>
    <w:p w14:paraId="4411F3C1" w14:textId="77777777" w:rsidR="003B35E1" w:rsidRDefault="003B35E1" w:rsidP="003B35E1">
      <w:r>
        <w:lastRenderedPageBreak/>
        <w:t>du pere.</w:t>
      </w:r>
    </w:p>
    <w:p w14:paraId="7FC11BB6" w14:textId="77777777" w:rsidR="003B35E1" w:rsidRDefault="003B35E1" w:rsidP="003B35E1"/>
    <w:p w14:paraId="2E5104D6" w14:textId="77777777" w:rsidR="003B35E1" w:rsidRDefault="003B35E1" w:rsidP="003B35E1"/>
    <w:p w14:paraId="753358FC" w14:textId="77777777" w:rsidR="003B35E1" w:rsidRDefault="003B35E1" w:rsidP="003B35E1">
      <w:r>
        <w:t>ARTICLE CCCXIII.</w:t>
      </w:r>
    </w:p>
    <w:p w14:paraId="4DE9B42E" w14:textId="77777777" w:rsidR="003B35E1" w:rsidRDefault="003B35E1" w:rsidP="003B35E1">
      <w:r>
        <w:t>L</w:t>
      </w:r>
    </w:p>
    <w:p w14:paraId="19B233A3" w14:textId="77777777" w:rsidR="003B35E1" w:rsidRDefault="003B35E1" w:rsidP="003B35E1">
      <w:r>
        <w:t>Es enfans du frere uterin en premier degré ſuccedent avec les en-</w:t>
      </w:r>
    </w:p>
    <w:p w14:paraId="6473AF68" w14:textId="77777777" w:rsidR="003B35E1" w:rsidRDefault="003B35E1" w:rsidP="003B35E1">
      <w:r>
        <w:t>fans du frère de pere &amp; de méré-</w:t>
      </w:r>
    </w:p>
    <w:p w14:paraId="451D15A7" w14:textId="77777777" w:rsidR="003B35E1" w:rsidRDefault="003B35E1" w:rsidP="003B35E1"/>
    <w:p w14:paraId="07D47E97" w14:textId="77777777" w:rsidR="003B35E1" w:rsidRDefault="003B35E1" w:rsidP="003B35E1"/>
    <w:p w14:paraId="7E090EF0" w14:textId="77777777" w:rsidR="003B35E1" w:rsidRDefault="003B35E1" w:rsidP="003B35E1">
      <w:r>
        <w:t>Les couſins germains, c'eſt-à-dire les enfans des deux freres, ſuccedent éga-</w:t>
      </w:r>
    </w:p>
    <w:p w14:paraId="3C8F1435" w14:textId="77777777" w:rsidR="003B35E1" w:rsidRDefault="003B35E1" w:rsidP="003B35E1">
      <w:r>
        <w:t>lement &amp; par têtes aux meubles, acquêts &amp; conquêts immeubles d'une ſuc-</w:t>
      </w:r>
    </w:p>
    <w:p w14:paraId="58071B61" w14:textId="77777777" w:rsidR="003B35E1" w:rsidRDefault="003B35E1" w:rsidP="003B35E1">
      <w:r>
        <w:t>celſion collaterale, quand leurs peres ne ſeroient pas enfans de pere &amp; de me-</w:t>
      </w:r>
    </w:p>
    <w:p w14:paraId="23B2482F" w14:textId="77777777" w:rsidR="003B35E1" w:rsidRDefault="003B35E1" w:rsidP="003B35E1">
      <w:r>
        <w:t>re, mais ſeulement uterins, c'eſt-à-dire de mére ; mais hors ce degré les cou-</w:t>
      </w:r>
    </w:p>
    <w:p w14:paraId="0987F4CA" w14:textId="77777777" w:rsidR="003B35E1" w:rsidRDefault="003B35E1" w:rsidP="003B35E1">
      <w:r>
        <w:t>ſins paternels exclueroient les maternels ; car cet article n'a lieu que dans le</w:t>
      </w:r>
    </w:p>
    <w:p w14:paraId="3FC6A853" w14:textId="77777777" w:rsidR="003B35E1" w:rsidRDefault="003B35E1" w:rsidP="003B35E1">
      <w:r>
        <w:t>premier degré, qui eſt de couſins germains à couſins germains, mais non pas en-</w:t>
      </w:r>
    </w:p>
    <w:p w14:paraId="433441CF" w14:textId="77777777" w:rsidR="003B35E1" w:rsidRDefault="003B35E1" w:rsidP="003B35E1">
      <w:r>
        <w:t>tre arrieres couſins.</w:t>
      </w:r>
    </w:p>
    <w:p w14:paraId="46CD6AE1" w14:textId="77777777" w:rsidR="003B35E1" w:rsidRDefault="003B35E1" w:rsidP="003B35E1">
      <w:r>
        <w:t>Les enfans de la ſeur uterine ne ſuccedent point aux meubles, acquêts &amp; con-</w:t>
      </w:r>
    </w:p>
    <w:p w14:paraId="518A1AEB" w14:textId="77777777" w:rsidR="003B35E1" w:rsidRDefault="003B35E1" w:rsidP="003B35E1">
      <w:r>
        <w:t>quêts immeubles en ſucceſſion collaterale avec les enfans de la ſeur de pere</w:t>
      </w:r>
    </w:p>
    <w:p w14:paraId="3A3799C4" w14:textId="77777777" w:rsidR="003B35E1" w:rsidRDefault="003B35E1" w:rsidP="003B35E1">
      <w:r>
        <w:t>&amp; de mère; Arreſt du Parlement de Roüen, du 23. Fevrier 1662.</w:t>
      </w:r>
    </w:p>
    <w:p w14:paraId="0212B95E" w14:textId="77777777" w:rsidR="003B35E1" w:rsidRDefault="003B35E1" w:rsidP="003B35E1"/>
    <w:p w14:paraId="235DF15D" w14:textId="77777777" w:rsidR="003B35E1" w:rsidRDefault="003B35E1" w:rsidP="003B35E1"/>
    <w:p w14:paraId="660148B0" w14:textId="77777777" w:rsidR="003B35E1" w:rsidRDefault="003B35E1" w:rsidP="003B35E1">
      <w:r>
        <w:t>ARTICLE CCCXIV.</w:t>
      </w:r>
    </w:p>
    <w:p w14:paraId="5A4E78DA" w14:textId="77777777" w:rsidR="003B35E1" w:rsidRDefault="003B35E1" w:rsidP="003B35E1">
      <w:r>
        <w:t>L</w:t>
      </w:r>
    </w:p>
    <w:p w14:paraId="0F7F3923" w14:textId="77777777" w:rsidR="003B35E1" w:rsidRDefault="003B35E1" w:rsidP="003B35E1">
      <w:r>
        <w:t>E frère de pere ou de mère ſeulement, préfere les ſœurs de pere &amp;</w:t>
      </w:r>
    </w:p>
    <w:p w14:paraId="1EBFA372" w14:textId="77777777" w:rsidR="003B35E1" w:rsidRDefault="003B35E1" w:rsidP="003B35E1">
      <w:r>
        <w:t>de mère.</w:t>
      </w:r>
    </w:p>
    <w:p w14:paraId="38EE1AF1" w14:textId="77777777" w:rsidR="003B35E1" w:rsidRDefault="003B35E1" w:rsidP="003B35E1"/>
    <w:p w14:paraId="218C50D1" w14:textId="77777777" w:rsidR="003B35E1" w:rsidRDefault="003B35E1" w:rsidP="003B35E1"/>
    <w:p w14:paraId="1F051D6C" w14:textId="77777777" w:rsidR="003B35E1" w:rsidRDefault="003B35E1" w:rsidP="003B35E1">
      <w:r>
        <w:t>Cet article donne encore l'avantage au ſexe maſeulin, lorſque le frère de pe-</w:t>
      </w:r>
    </w:p>
    <w:p w14:paraId="22467441" w14:textId="77777777" w:rsidR="003B35E1" w:rsidRDefault="003B35E1" w:rsidP="003B35E1">
      <w:r>
        <w:t>re ou de mere, &amp; une ou pluſieurs ſeurs ſe préſentent pour hériter des meu-</w:t>
      </w:r>
    </w:p>
    <w:p w14:paraId="03E6A80D" w14:textId="77777777" w:rsidR="003B35E1" w:rsidRDefault="003B35E1" w:rsidP="003B35E1">
      <w:r>
        <w:t>bles, acquêts &amp; conquêts immeubles d'un frere ou d'une rante, le frère de pe-</w:t>
      </w:r>
    </w:p>
    <w:p w14:paraId="42C9A44F" w14:textId="77777777" w:rsidR="003B35E1" w:rsidRDefault="003B35E1" w:rsidP="003B35E1">
      <w:r>
        <w:t>re ou de mère en exelut la ſœur ou les ſeurs de perc &amp; de mère ; en ce cas une</w:t>
      </w:r>
    </w:p>
    <w:p w14:paraId="4CB13D45" w14:textId="77777777" w:rsidR="003B35E1" w:rsidRDefault="003B35E1" w:rsidP="003B35E1">
      <w:r>
        <w:t>ſœur de pere &amp; de mère eſt excluſe de la ſucceſſion de ſon frere ou de ſa ſeur</w:t>
      </w:r>
    </w:p>
    <w:p w14:paraId="46886059" w14:textId="77777777" w:rsidR="003B35E1" w:rsidRDefault="003B35E1" w:rsidP="003B35E1">
      <w:r>
        <w:t>par un frere uterin.</w:t>
      </w:r>
    </w:p>
    <w:p w14:paraId="78E51FD4" w14:textId="77777777" w:rsidR="003B35E1" w:rsidRDefault="003B35E1" w:rsidP="003B35E1"/>
    <w:p w14:paraId="0902FEA1" w14:textId="77777777" w:rsidR="003B35E1" w:rsidRDefault="003B35E1" w:rsidP="003B35E1"/>
    <w:p w14:paraId="52EF2EA5" w14:textId="77777777" w:rsidR="003B35E1" w:rsidRDefault="003B35E1" w:rsidP="003B35E1">
      <w:r>
        <w:t>LLll</w:t>
      </w:r>
    </w:p>
    <w:p w14:paraId="3CDD46B5" w14:textId="77777777" w:rsidR="003B35E1" w:rsidRDefault="003B35E1" w:rsidP="003B35E1"/>
    <w:p w14:paraId="0FEE74A2" w14:textId="77777777" w:rsidR="003B35E1" w:rsidRDefault="003B35E1" w:rsidP="003B35E1"/>
    <w:p w14:paraId="49FD2D63" w14:textId="77777777" w:rsidR="003B35E1" w:rsidRDefault="003B35E1" w:rsidP="003B35E1">
      <w:r>
        <w:t>318</w:t>
      </w:r>
    </w:p>
    <w:p w14:paraId="10C31432" w14:textId="77777777" w:rsidR="003B35E1" w:rsidRDefault="003B35E1" w:rsidP="003B35E1">
      <w:r>
        <w:t>Déciſions ſur la Cout. de Normandie.</w:t>
      </w:r>
    </w:p>
    <w:p w14:paraId="26EA84DA" w14:textId="77777777" w:rsidR="003B35E1" w:rsidRDefault="003B35E1" w:rsidP="003B35E1"/>
    <w:p w14:paraId="0DF76C00" w14:textId="77777777" w:rsidR="003B35E1" w:rsidRDefault="003B35E1" w:rsidP="003B35E1"/>
    <w:p w14:paraId="67F6F671" w14:textId="77777777" w:rsidR="003B35E1" w:rsidRDefault="003B35E1" w:rsidP="003B35E1">
      <w:r>
        <w:t>ARTICLE CCCXV.</w:t>
      </w:r>
    </w:p>
    <w:p w14:paraId="085940F8" w14:textId="77777777" w:rsidR="003B35E1" w:rsidRDefault="003B35E1" w:rsidP="003B35E1">
      <w:r>
        <w:t>LA ſœur de pere ſuccede également avec la ſeur de pere &amp; de mère.</w:t>
      </w:r>
    </w:p>
    <w:p w14:paraId="631E1D7E" w14:textId="77777777" w:rsidR="003B35E1" w:rsidRDefault="003B35E1" w:rsidP="003B35E1"/>
    <w:p w14:paraId="155E5BD8" w14:textId="77777777" w:rsidR="003B35E1" w:rsidRDefault="003B35E1" w:rsidP="003B35E1"/>
    <w:p w14:paraId="5FF6249D" w14:textId="77777777" w:rsidR="003B35E1" w:rsidRDefault="003B35E1" w:rsidP="003B35E1">
      <w:r>
        <w:t>C'eſt le droit d'agnation qui eſt entre la ſoeur de pere &amp; la ſour de pere &amp; mere,</w:t>
      </w:r>
    </w:p>
    <w:p w14:paraId="00E78F41" w14:textId="77777777" w:rsidR="003B35E1" w:rsidRDefault="003B35E1" w:rsidP="003B35E1">
      <w:r>
        <w:lastRenderedPageBreak/>
        <w:t>dequel a donné lieu à cette diſpoſition, en faiſant ſucceder la ſœur de pere éga-</w:t>
      </w:r>
    </w:p>
    <w:p w14:paraId="4E6F5986" w14:textId="77777777" w:rsidR="003B35E1" w:rsidRDefault="003B35E1" w:rsidP="003B35E1">
      <w:r>
        <w:t>lement avec la ſeur de pere &amp; de mère aux meubles, acquêts &amp; conquêts im-</w:t>
      </w:r>
    </w:p>
    <w:p w14:paraId="20CA4A44" w14:textId="77777777" w:rsidR="003B35E1" w:rsidRDefault="003B35E1" w:rsidP="003B35E1">
      <w:r>
        <w:t>meubles d'une fucceſſion coilaterale, ſans avoir égard au double lien que la ſeur</w:t>
      </w:r>
    </w:p>
    <w:p w14:paraId="0B8FD6D1" w14:textId="77777777" w:rsidR="003B35E1" w:rsidRDefault="003B35E1" w:rsidP="003B35E1">
      <w:r>
        <w:t>de pere &amp; de mère a ſurſa ſeur de pere ſeulement.</w:t>
      </w:r>
    </w:p>
    <w:p w14:paraId="2830C7AD" w14:textId="77777777" w:rsidR="003B35E1" w:rsidRDefault="003B35E1" w:rsidP="003B35E1"/>
    <w:p w14:paraId="7268F0B7" w14:textId="77777777" w:rsidR="003B35E1" w:rsidRDefault="003B35E1" w:rsidP="003B35E1"/>
    <w:p w14:paraId="3EE79783" w14:textId="77777777" w:rsidR="003B35E1" w:rsidRDefault="003B35E1" w:rsidP="003B35E1">
      <w:r>
        <w:t>ARTICLE CCCXVI.</w:t>
      </w:r>
    </w:p>
    <w:p w14:paraId="55AC6052" w14:textId="77777777" w:rsidR="003B35E1" w:rsidRDefault="003B35E1" w:rsidP="003B35E1">
      <w:r>
        <w:t>LA ſœur uterine ſuccede également avec la ſeur de pere &amp; de mére.</w:t>
      </w:r>
    </w:p>
    <w:p w14:paraId="50F7FA90" w14:textId="77777777" w:rsidR="003B35E1" w:rsidRDefault="003B35E1" w:rsidP="003B35E1"/>
    <w:p w14:paraId="545438CF" w14:textId="77777777" w:rsidR="003B35E1" w:rsidRDefault="003B35E1" w:rsidP="003B35E1"/>
    <w:p w14:paraId="3E143684" w14:textId="77777777" w:rsidR="003B35E1" w:rsidRDefault="003B35E1" w:rsidP="003B35E1">
      <w:r>
        <w:t>Par cette diſpoſition la ſœur uterine ſuccede àrla vérité également avec ſa ſeur</w:t>
      </w:r>
    </w:p>
    <w:p w14:paraId="287C2D36" w14:textId="77777777" w:rsidR="003B35E1" w:rsidRDefault="003B35E1" w:rsidP="003B35E1">
      <w:r>
        <w:t>de pere &amp; de mere aux meubles, acquêts &amp; conquêts d'une ſucceſſion collate-</w:t>
      </w:r>
    </w:p>
    <w:p w14:paraId="3EDF407E" w14:textId="77777777" w:rsidR="003B35E1" w:rsidRDefault="003B35E1" w:rsidP="003B35E1">
      <w:r>
        <w:t>rale, mais à l'égard des enfans de la ſeur uterine, ils ſont exclus de cette ſuc-</w:t>
      </w:r>
    </w:p>
    <w:p w14:paraId="15B9ED61" w14:textId="77777777" w:rsidR="003B35E1" w:rsidRDefault="003B35E1" w:rsidP="003B35E1">
      <w:r>
        <w:t>ceſſion par les enfans de la ſeur de pere &amp; de mèrc; art éz. du Reglement de</w:t>
      </w:r>
    </w:p>
    <w:p w14:paraId="18D46048" w14:textId="77777777" w:rsidR="003B35E1" w:rsidRDefault="003B35E1" w:rsidP="003B35E1">
      <w:r>
        <w:t>4666. la capacité de la ſœur uterine de ſucceder en cette rencontre avec ſa ſeur</w:t>
      </w:r>
    </w:p>
    <w:p w14:paraId="267E6CEB" w14:textId="77777777" w:rsidR="003B35E1" w:rsidRDefault="003B35E1" w:rsidP="003B35E1">
      <w:r>
        <w:t>de pere &amp; mere ou ſes enfans, lui eſt perſonnelle &amp; ne paſſe point à ſes enfans.</w:t>
      </w:r>
    </w:p>
    <w:p w14:paraId="5B254724" w14:textId="77777777" w:rsidR="003B35E1" w:rsidRDefault="003B35E1" w:rsidP="003B35E1"/>
    <w:p w14:paraId="40270CC4" w14:textId="77777777" w:rsidR="003B35E1" w:rsidRDefault="003B35E1" w:rsidP="003B35E1"/>
    <w:p w14:paraId="35218921" w14:textId="77777777" w:rsidR="003B35E1" w:rsidRDefault="003B35E1" w:rsidP="003B35E1">
      <w:r>
        <w:t>ARTICLE CCCXVII.</w:t>
      </w:r>
    </w:p>
    <w:p w14:paraId="62968D3B" w14:textId="77777777" w:rsidR="003B35E1" w:rsidRDefault="003B35E1" w:rsidP="003B35E1">
      <w:r>
        <w:t>E</w:t>
      </w:r>
    </w:p>
    <w:p w14:paraId="44B4ECE5" w14:textId="77777777" w:rsidR="003B35E1" w:rsidRDefault="003B35E1" w:rsidP="003B35E1">
      <w:r>
        <w:t>N ladite ſucceſſion il y a répréſentation de ſexe, &amp; les deſcendans</w:t>
      </w:r>
    </w:p>
    <w:p w14:paraId="6BF0EC93" w14:textId="77777777" w:rsidR="003B35E1" w:rsidRDefault="003B35E1" w:rsidP="003B35E1">
      <w:r>
        <w:t>des freres preféreront les deſcendans des ſeurs, étans en parcil</w:t>
      </w:r>
    </w:p>
    <w:p w14:paraId="14B0A603" w14:textId="77777777" w:rsidR="003B35E1" w:rsidRDefault="003B35E1" w:rsidP="003B35E1">
      <w:r>
        <w:t>L</w:t>
      </w:r>
    </w:p>
    <w:p w14:paraId="57DD7610" w14:textId="77777777" w:rsidR="003B35E1" w:rsidRDefault="003B35E1" w:rsidP="003B35E1"/>
    <w:p w14:paraId="66072DC2" w14:textId="77777777" w:rsidR="003B35E1" w:rsidRDefault="003B35E1" w:rsidP="003B35E1"/>
    <w:p w14:paraId="3C736589" w14:textId="77777777" w:rsidR="003B35E1" w:rsidRDefault="003B35E1" w:rsidP="003B35E1">
      <w:r>
        <w:t>C'eſt un premier principe qu'en ſucceſſion collaterale de meubles, acquets &amp;</w:t>
      </w:r>
    </w:p>
    <w:p w14:paraId="320B0E7D" w14:textId="77777777" w:rsidR="003B35E1" w:rsidRDefault="003B35E1" w:rsidP="003B35E1">
      <w:r>
        <w:t>conquêts immeubles en parité de degré, il y a répréſentation de ſexe ; de ſorte</w:t>
      </w:r>
    </w:p>
    <w:p w14:paraId="6D37A374" w14:textId="77777777" w:rsidR="003B35E1" w:rsidRDefault="003B35E1" w:rsidP="003B35E1">
      <w:r>
        <w:t>que les deſcendans des frères, mâles ou femelles, excluent les deſcendans des</w:t>
      </w:r>
    </w:p>
    <w:p w14:paraId="0A869560" w14:textId="77777777" w:rsidR="003B35E1" w:rsidRDefault="003B35E1" w:rsidP="003B35E1">
      <w:r>
        <w:t>ſœurs en pareil degré; &amp; il ſuſſit d'être deſcendu d'un frère, ſoit que le deſcen-</w:t>
      </w:r>
    </w:p>
    <w:p w14:paraId="681D3DA5" w14:textId="77777777" w:rsidR="003B35E1" w:rsidRDefault="003B35E1" w:rsidP="003B35E1">
      <w:r>
        <w:t>dant ſoit mâle ou femelle pour exelure un deſcendant d'une ſœur, de la ſucceſſion</w:t>
      </w:r>
    </w:p>
    <w:p w14:paraId="44D2BE81" w14:textId="77777777" w:rsidR="003B35E1" w:rsidRDefault="003B35E1" w:rsidP="003B35E1">
      <w:r>
        <w:t>collaterale des meubles, acquêts &amp; conquêts immeubles ; bien entendu encore</w:t>
      </w:r>
    </w:p>
    <w:p w14:paraId="63E3335A" w14:textId="77777777" w:rsidR="003B35E1" w:rsidRDefault="003B35E1" w:rsidP="003B35E1">
      <w:r>
        <w:t>un coup, que les uns &amp; les autres ſe trouvent en pareil degré de parenté; car en</w:t>
      </w:r>
    </w:p>
    <w:p w14:paraId="1E35F165" w14:textId="77777777" w:rsidR="003B35E1" w:rsidRDefault="003B35E1" w:rsidP="003B35E1">
      <w:r>
        <w:t>diſpariré de degré, le plus proche parent exclut le pluséloigné ; c eſt pourquoi le</w:t>
      </w:r>
    </w:p>
    <w:p w14:paraId="167A602C" w14:textId="77777777" w:rsidR="003B35E1" w:rsidRDefault="003B35E1" w:rsidP="003B35E1">
      <w:r>
        <w:t>fils de la ſœur eſt préféré au petit fils du frere, qui eſt d'un degré plus éloigné que</w:t>
      </w:r>
    </w:p>
    <w:p w14:paraId="6FC83F77" w14:textId="77777777" w:rsidR="003B35E1" w:rsidRDefault="003B35E1" w:rsidP="003B35E1">
      <w:r>
        <w:t>le fils de la ſœur.</w:t>
      </w:r>
    </w:p>
    <w:p w14:paraId="70379D02" w14:textId="77777777" w:rsidR="003B35E1" w:rsidRDefault="003B35E1" w:rsidP="003B35E1">
      <w:r>
        <w:t>Le principe qui veut que la fille deſcenduë d'un mâle l'emporte ſur le mâle</w:t>
      </w:r>
    </w:p>
    <w:p w14:paraId="208F3B68" w14:textId="77777777" w:rsidR="003B35E1" w:rsidRDefault="003B35E1" w:rsidP="003B35E1">
      <w:r>
        <w:t>deſcendu d'une ſœur, a pareillement lieu dans les ſucceſſions de propres, où la</w:t>
      </w:r>
    </w:p>
    <w:p w14:paraId="31E6CAFE" w14:textId="77777777" w:rsidR="003B35E1" w:rsidRDefault="003B35E1" w:rsidP="003B35E1">
      <w:r>
        <w:t>fille du fils ainé a les mêmes avantages qu'auroit eû ſon père dans le partage de</w:t>
      </w:r>
    </w:p>
    <w:p w14:paraId="7E062D50" w14:textId="77777777" w:rsidR="003B35E1" w:rsidRDefault="003B35E1" w:rsidP="003B35E1">
      <w:r>
        <w:t>la ſucceſſion, ſans qu'on puiſſe lui oppoſer dans icette oecaſion ſon ſexe &amp; ſa</w:t>
      </w:r>
    </w:p>
    <w:p w14:paraId="4E055B5C" w14:textId="77777777" w:rsidR="003B35E1" w:rsidRDefault="003B35E1" w:rsidP="003B35E1">
      <w:r>
        <w:t>qualité de femelle.</w:t>
      </w:r>
    </w:p>
    <w:p w14:paraId="3E8EB7A8" w14:textId="77777777" w:rsidR="003B35E1" w:rsidRDefault="003B35E1" w:rsidP="003B35E1"/>
    <w:p w14:paraId="04287CB4" w14:textId="77777777" w:rsidR="003B35E1" w:rsidRDefault="003B35E1" w:rsidP="003B35E1"/>
    <w:p w14:paraId="2044C29C" w14:textId="77777777" w:rsidR="003B35E1" w:rsidRDefault="003B35E1" w:rsidP="003B35E1">
      <w:r>
        <w:t>ARTICLE CCCXVIII.</w:t>
      </w:r>
    </w:p>
    <w:p w14:paraId="08EA9D83" w14:textId="77777777" w:rsidR="003B35E1" w:rsidRDefault="003B35E1" w:rsidP="003B35E1">
      <w:r>
        <w:t>L</w:t>
      </w:r>
    </w:p>
    <w:p w14:paraId="2BA95EF7" w14:textId="77777777" w:rsidR="003B35E1" w:rsidRDefault="003B35E1" w:rsidP="003B35E1">
      <w:r>
        <w:t>Es freres partagent entre eux également la ſucceſſion des meubles,</w:t>
      </w:r>
    </w:p>
    <w:p w14:paraId="1BAD024C" w14:textId="77777777" w:rsidR="003B35E1" w:rsidRDefault="003B35E1" w:rsidP="003B35E1">
      <w:r>
        <w:t>acquets &amp; conquêts immeubles, encore qu'elle ſoit ſituée en Caux</w:t>
      </w:r>
    </w:p>
    <w:p w14:paraId="573DEBE9" w14:textId="77777777" w:rsidR="003B35E1" w:rsidRDefault="003B35E1" w:rsidP="003B35E1">
      <w:r>
        <w:t>&amp; lieux tenans nature d'icelui, ſauf toutefois le droit de préciput ap-</w:t>
      </w:r>
    </w:p>
    <w:p w14:paraId="7D901C5D" w14:textId="77777777" w:rsidR="003B35E1" w:rsidRDefault="003B35E1" w:rsidP="003B35E1">
      <w:r>
        <w:lastRenderedPageBreak/>
        <w:t>partenant à Painé où il y auroit un ou pluſieurs Fiefs nobles.</w:t>
      </w:r>
    </w:p>
    <w:p w14:paraId="1C9D0A02" w14:textId="77777777" w:rsidR="003B35E1" w:rsidRDefault="003B35E1" w:rsidP="003B35E1"/>
    <w:p w14:paraId="4F95A9B2" w14:textId="77777777" w:rsidR="003B35E1" w:rsidRDefault="003B35E1" w:rsidP="003B35E1"/>
    <w:p w14:paraId="3B9BE9A1" w14:textId="77777777" w:rsidR="003B35E1" w:rsidRDefault="003B35E1" w:rsidP="003B35E1">
      <w:r>
        <w:t>Tit. XIII. Art. CCCXIX.</w:t>
      </w:r>
    </w:p>
    <w:p w14:paraId="675EA8C4" w14:textId="77777777" w:rsidR="003B35E1" w:rsidRDefault="003B35E1" w:rsidP="003B35E1">
      <w:r>
        <w:t>319</w:t>
      </w:r>
    </w:p>
    <w:p w14:paraId="357D5AE5" w14:textId="77777777" w:rsidR="003B35E1" w:rsidRDefault="003B35E1" w:rsidP="003B35E1"/>
    <w:p w14:paraId="2514C80D" w14:textId="77777777" w:rsidR="003B35E1" w:rsidRDefault="003B35E1" w:rsidP="003B35E1"/>
    <w:p w14:paraId="294B71CB" w14:textId="77777777" w:rsidR="003B35E1" w:rsidRDefault="003B35E1" w:rsidP="003B35E1">
      <w:r>
        <w:t>La ſucceſſion d'un frere oud'une ſeur, décedé ſans enfans, laquelle conſiſte</w:t>
      </w:r>
    </w:p>
    <w:p w14:paraId="4E592EC5" w14:textId="77777777" w:rsidR="003B35E1" w:rsidRDefault="003B35E1" w:rsidP="003B35E1">
      <w:r>
        <w:t>en meubles, acquêts &amp; conquêts immeubles roturiers, ſe partngent égale-</w:t>
      </w:r>
    </w:p>
    <w:p w14:paraId="4E6413FB" w14:textId="77777777" w:rsidR="003B35E1" w:rsidRDefault="003B35E1" w:rsidP="003B35E1">
      <w:r>
        <w:t>ment &amp; par égales portions entre les freres ſans aucun droit d'aineſſe ni préci-</w:t>
      </w:r>
    </w:p>
    <w:p w14:paraId="705F6AE8" w14:textId="77777777" w:rsidR="003B35E1" w:rsidRDefault="003B35E1" w:rsidP="003B35E1">
      <w:r>
        <w:t>put, en quelques lieux de la Province de Normandie qu'ils ſoient ſituez, ſoit</w:t>
      </w:r>
    </w:p>
    <w:p w14:paraId="1795479C" w14:textId="77777777" w:rsidR="003B35E1" w:rsidRDefault="003B35E1" w:rsidP="003B35E1">
      <w:r>
        <w:t>ſous la Coûtume generale de la Province, ou ſous la Coûtume particulière de</w:t>
      </w:r>
    </w:p>
    <w:p w14:paraId="54E8F2ED" w14:textId="77777777" w:rsidR="003B35E1" w:rsidRDefault="003B35E1" w:rsidP="003B35E1">
      <w:r>
        <w:t>Caux : mais ſi dans la ſucceſſion il y a un Fief noble, le ſrere ainé le pourra pren-</w:t>
      </w:r>
    </w:p>
    <w:p w14:paraId="07BC6457" w14:textId="77777777" w:rsidR="003B35E1" w:rsidRDefault="003B35E1" w:rsidP="003B35E1">
      <w:r>
        <w:t>dre par préciput, &amp; s’il y en a un autre, ſon puiné le prendra auſſi par préci-</w:t>
      </w:r>
    </w:p>
    <w:p w14:paraId="616202D8" w14:textId="77777777" w:rsidR="003B35E1" w:rsidRDefault="003B35E1" w:rsidP="003B35E1">
      <w:r>
        <w:t>put ; ce qui nous fait entendre que dans notre Coûtume le ſrere ainé ne prend</w:t>
      </w:r>
    </w:p>
    <w:p w14:paraId="0813FCE0" w14:textId="77777777" w:rsidR="003B35E1" w:rsidRDefault="003B35E1" w:rsidP="003B35E1">
      <w:r>
        <w:t>pas feulement un préciput en ſucceſſion directe, mais encore en ſucceſſion</w:t>
      </w:r>
    </w:p>
    <w:p w14:paraId="01D8E024" w14:textId="77777777" w:rsidR="003B35E1" w:rsidRDefault="003B35E1" w:rsidP="003B35E1">
      <w:r>
        <w:t>collaterale.</w:t>
      </w:r>
    </w:p>
    <w:p w14:paraId="781B727B" w14:textId="77777777" w:rsidR="003B35E1" w:rsidRDefault="003B35E1" w:rsidP="003B35E1"/>
    <w:p w14:paraId="5003DBBC" w14:textId="77777777" w:rsidR="003B35E1" w:rsidRDefault="003B35E1" w:rsidP="003B35E1"/>
    <w:p w14:paraId="3F11A03A" w14:textId="77777777" w:rsidR="003B35E1" w:rsidRDefault="003B35E1" w:rsidP="003B35E1">
      <w:r>
        <w:t>ARTICLE CCCXIX.</w:t>
      </w:r>
    </w:p>
    <w:p w14:paraId="223C9E40" w14:textId="77777777" w:rsidR="003B35E1" w:rsidRDefault="003B35E1" w:rsidP="003B35E1">
      <w:r>
        <w:t>S</w:t>
      </w:r>
    </w:p>
    <w:p w14:paraId="0A8FB42D" w14:textId="77777777" w:rsidR="003B35E1" w:rsidRDefault="003B35E1" w:rsidP="003B35E1">
      <w:r>
        <w:t>I en ladite ſucceſſion il y a propres qui ſoient partables entre mêmes</w:t>
      </w:r>
    </w:p>
    <w:p w14:paraId="45FFDB4B" w14:textId="77777777" w:rsidR="003B35E1" w:rsidRDefault="003B35E1" w:rsidP="003B35E1">
      <w:r>
        <w:t>héritiers, P'aine ne pourra prendre qu'un préciput ſur toute la maſ-</w:t>
      </w:r>
    </w:p>
    <w:p w14:paraId="038CA7E3" w14:textId="77777777" w:rsidR="003B35E1" w:rsidRDefault="003B35E1" w:rsidP="003B35E1">
      <w:r>
        <w:t>le ce la ſucceſſion.</w:t>
      </w:r>
    </w:p>
    <w:p w14:paraId="4611688F" w14:textId="77777777" w:rsidR="003B35E1" w:rsidRDefault="003B35E1" w:rsidP="003B35E1"/>
    <w:p w14:paraId="24E51F86" w14:textId="77777777" w:rsidR="003B35E1" w:rsidRDefault="003B35E1" w:rsidP="003B35E1"/>
    <w:p w14:paraId="04F72EE6" w14:textId="77777777" w:rsidR="003B35E1" w:rsidRDefault="003B35E1" w:rsidP="003B35E1">
      <w:r>
        <w:t>Si dans une ſucceſſion collaterale il y a des acquêts &amp; conquêts immeubles &amp;</w:t>
      </w:r>
    </w:p>
    <w:p w14:paraId="19CEF184" w14:textId="77777777" w:rsidR="003B35E1" w:rsidRDefault="003B35E1" w:rsidP="003B35E1">
      <w:r>
        <w:t>des propres, qui par leur qualité peuvent être partagez enrremêmes héritiers,</w:t>
      </w:r>
    </w:p>
    <w:p w14:paraId="33142521" w14:textId="77777777" w:rsidR="003B35E1" w:rsidRDefault="003B35E1" w:rsidP="003B35E1">
      <w:r>
        <w:t>le frère ainé ne pourra prendre qu'un ſeul préciput ſur route la maſſe de la ſue-</w:t>
      </w:r>
    </w:p>
    <w:p w14:paraId="26E1241A" w14:textId="77777777" w:rsidR="003B35E1" w:rsidRDefault="003B35E1" w:rsidP="003B35E1">
      <w:r>
        <w:t>ceſion, tans des acquêts &amp; conquêts immeubles que des propres, comme s’il</w:t>
      </w:r>
    </w:p>
    <w:p w14:paraId="2632CD5E" w14:textId="77777777" w:rsidR="003B35E1" w:rsidRDefault="003B35E1" w:rsidP="003B35E1">
      <w:r>
        <w:t>n'y avoir qu'une ſorte de biens, ſans qu'il puiſſe prétendre un préciput ſur les</w:t>
      </w:r>
    </w:p>
    <w:p w14:paraId="05FD5369" w14:textId="77777777" w:rsidR="003B35E1" w:rsidRDefault="003B35E1" w:rsidP="003B35E1">
      <w:r>
        <w:t>acquêts &amp; conquẽts, &amp; un préciput ſur les propres ; il lui eſt ſeulement permis</w:t>
      </w:r>
    </w:p>
    <w:p w14:paraId="6275A8D3" w14:textId="77777777" w:rsidR="003B35E1" w:rsidRDefault="003B35E1" w:rsidP="003B35E1">
      <w:r>
        <w:t>de prendre un préciput ou ſur les acquêts &amp; conquẽts, ou ſur les propres ; &amp;</w:t>
      </w:r>
    </w:p>
    <w:p w14:paraId="56DAA402" w14:textId="77777777" w:rsidR="003B35E1" w:rsidRDefault="003B35E1" w:rsidP="003B35E1">
      <w:r>
        <w:t>des qu'il en prend un ſur les acquêts &amp; conquéts, il n'en peut prendre un ſur</w:t>
      </w:r>
    </w:p>
    <w:p w14:paraId="1CD2B626" w14:textId="77777777" w:rsidR="003B35E1" w:rsidRDefault="003B35E1" w:rsidP="003B35E1">
      <w:r>
        <w:t>les propres ; &amp; s’il en prend un ſur les propres, il ne peut en prétendre ſur les</w:t>
      </w:r>
    </w:p>
    <w:p w14:paraId="5AA285FA" w14:textId="77777777" w:rsidR="003B35E1" w:rsidRDefault="003B35E1" w:rsidP="003B35E1">
      <w:r>
        <w:t>acquets &amp; conquêts, il conſomme tout ſon droit par ce choix ; de la même ma-</w:t>
      </w:r>
    </w:p>
    <w:p w14:paraId="27FAAE2D" w14:textId="77777777" w:rsidR="003B35E1" w:rsidRDefault="003B35E1" w:rsidP="003B35E1">
      <w:r>
        <w:t>nière qu'en prenant un préciput ſur un Fief d'acquêt, il n'en peut prendre ſur</w:t>
      </w:r>
    </w:p>
    <w:p w14:paraId="56F8AC78" w14:textId="77777777" w:rsidR="003B35E1" w:rsidRDefault="003B35E1" w:rsidP="003B35E1">
      <w:r>
        <w:t>les propres, parce que pour lors les propres étant diviſibles, les acquets &amp;</w:t>
      </w:r>
    </w:p>
    <w:p w14:paraId="1CFD534F" w14:textId="77777777" w:rsidR="003B35E1" w:rsidRDefault="003B35E1" w:rsidP="003B35E1">
      <w:r>
        <w:t>conquẽts, quoique nobles, ne ſont plus qu'une ſeule &amp; même ſucceſſion.</w:t>
      </w:r>
    </w:p>
    <w:p w14:paraId="3D71BDC3" w14:textId="77777777" w:rsidR="003B35E1" w:rsidRDefault="003B35E1" w:rsidP="003B35E1">
      <w:r>
        <w:t>II y a davantage, c'eſt que l'ainé en prenant un préciput ſur une ſorre de biens,</w:t>
      </w:r>
    </w:p>
    <w:p w14:paraId="4F89C74B" w14:textId="77777777" w:rsidR="003B35E1" w:rsidRDefault="003B35E1" w:rsidP="003B35E1">
      <w:r>
        <w:t>il n'a plus rien dans les autres biens, ainſi s’il prend'un préciput ſur les acquets &amp;</w:t>
      </w:r>
    </w:p>
    <w:p w14:paraId="73AF5FD6" w14:textId="77777777" w:rsidR="003B35E1" w:rsidRDefault="003B35E1" w:rsidP="003B35E1">
      <w:r>
        <w:t>conquêts, il n'a plus de part aux propres ; &amp; S’il en prend un ſur les propres,</w:t>
      </w:r>
    </w:p>
    <w:p w14:paraId="29FC7B8C" w14:textId="77777777" w:rsidR="003B35E1" w:rsidRDefault="003B35E1" w:rsidP="003B35E1">
      <w:r>
        <w:t>il ne peut rien prendre dans les acquêts &amp; conquêts ; Arrêt du Parlement de</w:t>
      </w:r>
    </w:p>
    <w:p w14:paraId="561C656D" w14:textId="77777777" w:rsidR="003B35E1" w:rsidRDefault="003B35E1" w:rsidP="003B35E1">
      <w:r>
        <w:t>Normandie, du 30. Juillet 167o. Mais il faut pour cela que les hicritiers qui vien-</w:t>
      </w:r>
    </w:p>
    <w:p w14:paraId="1A6BEFF3" w14:textId="77777777" w:rsidR="003B35E1" w:rsidRDefault="003B35E1" w:rsidP="003B35E1">
      <w:r>
        <w:t>nent à la ſucceſſion, ayent un même titre &amp; ſint ejuſdem naturae, &amp; que les pro-</w:t>
      </w:r>
    </w:p>
    <w:p w14:paraId="39E0FF97" w14:textId="77777777" w:rsidR="003B35E1" w:rsidRDefault="003B35E1" w:rsidP="003B35E1">
      <w:r>
        <w:t>pres ſoient divifibles &amp; partageables ; car ſi les uns étoient héritiers aux pro-</w:t>
      </w:r>
    </w:p>
    <w:p w14:paraId="07BA142F" w14:textId="77777777" w:rsidR="003B35E1" w:rsidRDefault="003B35E1" w:rsidP="003B35E1">
      <w:r>
        <w:t>pres &amp; les autres héritiers aux acquêts, le frère ainé aura un préciput ſur les uns</w:t>
      </w:r>
    </w:p>
    <w:p w14:paraId="08A4F7C4" w14:textId="77777777" w:rsidR="003B35E1" w:rsidRDefault="003B35E1" w:rsidP="003B35E1">
      <w:r>
        <w:lastRenderedPageBreak/>
        <w:t>&amp; les autres héritages ; par exemple, ſi dans la ſucceſſion il y avoit un frere</w:t>
      </w:r>
    </w:p>
    <w:p w14:paraId="3BC1BF85" w14:textId="77777777" w:rsidR="003B35E1" w:rsidRDefault="003B35E1" w:rsidP="003B35E1">
      <w:r>
        <w:t>uterin qui vint aux acquêts avec ſon frère ainé de pere, ce ſrere ainé auroit</w:t>
      </w:r>
    </w:p>
    <w:p w14:paraId="12DD1654" w14:textId="77777777" w:rsidR="003B35E1" w:rsidRDefault="003B35E1" w:rsidP="003B35E1">
      <w:r>
        <w:t>un préciput ſur les acquêts, &amp; prendroit en outre tous les propres, parce que</w:t>
      </w:r>
    </w:p>
    <w:p w14:paraId="46AE5328" w14:textId="77777777" w:rsidR="003B35E1" w:rsidRDefault="003B35E1" w:rsidP="003B35E1">
      <w:r>
        <w:t>le frere uterin n'a rien dans les propres : mais ſi les propres qui ſe trouveroient</w:t>
      </w:r>
    </w:p>
    <w:p w14:paraId="28B8F9AD" w14:textId="77777777" w:rsidR="003B35E1" w:rsidRDefault="003B35E1" w:rsidP="003B35E1">
      <w:r>
        <w:t>dans la ſucceſſion, n'étoient pas de ſoi partageables, tel que ſetoit un Fief, le</w:t>
      </w:r>
    </w:p>
    <w:p w14:paraId="5B4F3B03" w14:textId="77777777" w:rsidR="003B35E1" w:rsidRDefault="003B35E1" w:rsidP="003B35E1">
      <w:r>
        <w:t>frère ainé prendroit ſon préciput &amp; n'auroit rien dans les acquêts, ſi mieux il</w:t>
      </w:r>
    </w:p>
    <w:p w14:paraId="0997C1C7" w14:textId="77777777" w:rsidR="003B35E1" w:rsidRDefault="003B35E1" w:rsidP="003B35E1">
      <w:r>
        <w:t>n'aimoit abandonner ſon préciput, &amp; partager toute la ſucceſſion par égales por-</w:t>
      </w:r>
    </w:p>
    <w:p w14:paraId="1DF1A10C" w14:textId="77777777" w:rsidR="003B35E1" w:rsidRDefault="003B35E1" w:rsidP="003B35E1">
      <w:r>
        <w:t>tions avec ſes freres.</w:t>
      </w:r>
    </w:p>
    <w:p w14:paraId="59BC1436" w14:textId="77777777" w:rsidR="003B35E1" w:rsidRDefault="003B35E1" w:rsidP="003B35E1">
      <w:r>
        <w:t>Finalement ſi dans la ſucceſſion il y avoit deux Fiefs, l'un propre &amp; l'autre</w:t>
      </w:r>
    </w:p>
    <w:p w14:paraId="1F604711" w14:textId="77777777" w:rsidR="003B35E1" w:rsidRDefault="003B35E1" w:rsidP="003B35E1">
      <w:r>
        <w:t>acquet, &amp; que l'un fût régi par la Coûtume generale, &amp; l'autre par la Cou-</w:t>
      </w:r>
    </w:p>
    <w:p w14:paraId="4B931CC9" w14:textId="77777777" w:rsidR="003B35E1" w:rsidRDefault="003B35E1" w:rsidP="003B35E1">
      <w:r>
        <w:t>tume particulière de Caux, le frère ainé prendroit un préciput ſur l'un &amp; l'au-</w:t>
      </w:r>
    </w:p>
    <w:p w14:paraId="65C41B0A" w14:textId="77777777" w:rsidR="003B35E1" w:rsidRDefault="003B35E1" w:rsidP="003B35E1">
      <w:r>
        <w:t>tre Fief, enſorte que dans ce cas il auroit deux préciputs à cauſe des differen-</w:t>
      </w:r>
    </w:p>
    <w:p w14:paraId="2F4E4E89" w14:textId="77777777" w:rsidR="003B35E1" w:rsidRDefault="003B35E1" w:rsidP="003B35E1">
      <w:r>
        <w:t>tes Coûtumes où les Fiefs ſe trouveroient ſituez,</w:t>
      </w:r>
    </w:p>
    <w:p w14:paraId="6A27B9EE" w14:textId="77777777" w:rsidR="003B35E1" w:rsidRDefault="003B35E1" w:rsidP="003B35E1"/>
    <w:p w14:paraId="1114C956" w14:textId="77777777" w:rsidR="003B35E1" w:rsidRDefault="003B35E1" w:rsidP="003B35E1"/>
    <w:p w14:paraId="657CB4F8" w14:textId="77777777" w:rsidR="003B35E1" w:rsidRDefault="003B35E1" w:rsidP="003B35E1">
      <w:r>
        <w:t>320</w:t>
      </w:r>
    </w:p>
    <w:p w14:paraId="7C3767EE" w14:textId="77777777" w:rsidR="003B35E1" w:rsidRDefault="003B35E1" w:rsidP="003B35E1">
      <w:r>
        <w:t>Déciſions ſur la Cout. de Normandie.</w:t>
      </w:r>
    </w:p>
    <w:p w14:paraId="749B0D7E" w14:textId="77777777" w:rsidR="003B35E1" w:rsidRDefault="003B35E1" w:rsidP="003B35E1"/>
    <w:p w14:paraId="7B619AAC" w14:textId="77777777" w:rsidR="003B35E1" w:rsidRDefault="003B35E1" w:rsidP="003B35E1"/>
    <w:p w14:paraId="6A77BB15" w14:textId="77777777" w:rsidR="003B35E1" w:rsidRDefault="003B35E1" w:rsidP="003B35E1">
      <w:r>
        <w:t>ARTICLE CCCXX.</w:t>
      </w:r>
    </w:p>
    <w:p w14:paraId="0E51058D" w14:textId="77777777" w:rsidR="003B35E1" w:rsidRDefault="003B35E1" w:rsidP="003B35E1">
      <w:r>
        <w:t>L</w:t>
      </w:r>
    </w:p>
    <w:p w14:paraId="554E9B6F" w14:textId="77777777" w:rsidR="003B35E1" w:rsidRDefault="003B35E1" w:rsidP="003B35E1">
      <w:r>
        <w:t>Es neveux, arriere  neveux &amp; autres étans en ſemblable degré,</w:t>
      </w:r>
    </w:p>
    <w:p w14:paraId="43ADC76B" w14:textId="77777777" w:rsidR="003B35E1" w:rsidRDefault="003B35E1" w:rsidP="003B35E1">
      <w:r>
        <w:t>ſuccedent à leurs oncles &amp; tantes par rêtes &amp; non par ſouches, tel-</w:t>
      </w:r>
    </w:p>
    <w:p w14:paraId="7CC82264" w14:textId="77777777" w:rsidR="003B35E1" w:rsidRDefault="003B35E1" w:rsidP="003B35E1">
      <w:r>
        <w:t>lement que Pun ne prend non plus que l'autre, ſans que les deſcendans</w:t>
      </w:r>
    </w:p>
    <w:p w14:paraId="24DC6452" w14:textId="77777777" w:rsidR="003B35E1" w:rsidRDefault="003B35E1" w:rsidP="003B35E1">
      <w:r>
        <w:t>des ainez puiſſent,avoir droit de préciput à la répréſentation de leurs pe-</w:t>
      </w:r>
    </w:p>
    <w:p w14:paraId="3601595C" w14:textId="77777777" w:rsidR="003B35E1" w:rsidRDefault="003B35E1" w:rsidP="003B35E1">
      <w:r>
        <w:t>res ; &amp; font les ſeurs part au profit de leur frere ou freres, ſoit mariées</w:t>
      </w:r>
    </w:p>
    <w:p w14:paraId="6CCDE168" w14:textId="77777777" w:rsidR="003B35E1" w:rsidRDefault="003B35E1" w:rsidP="003B35E1">
      <w:r>
        <w:t>ou non, à la charge de les marier ſi elles ne le ſont.</w:t>
      </w:r>
    </w:p>
    <w:p w14:paraId="314D3B75" w14:textId="77777777" w:rsidR="003B35E1" w:rsidRDefault="003B35E1" w:rsidP="003B35E1"/>
    <w:p w14:paraId="7AEEC7E6" w14:textId="77777777" w:rsidR="003B35E1" w:rsidRDefault="003B35E1" w:rsidP="003B35E1"/>
    <w:p w14:paraId="3577BEF0" w14:textId="77777777" w:rsidR="003B35E1" w:rsidRDefault="003B35E1" w:rsidP="003B35E1">
      <w:r>
        <w:t>L's neveux, arriere-neveux &amp; autres étans en ſemblable degré, fuccedent à leurs</w:t>
      </w:r>
    </w:p>
    <w:p w14:paraId="4DE4C4BE" w14:textId="77777777" w:rsidR="003B35E1" w:rsidRDefault="003B35E1" w:rsidP="003B35E1">
      <w:r>
        <w:t>oncles &amp; tantes par rêtes &amp; non par ſoucbes</w:t>
      </w:r>
    </w:p>
    <w:p w14:paraId="5C5C98C5" w14:textId="77777777" w:rsidR="003B35E1" w:rsidRDefault="003B35E1" w:rsidP="003B35E1">
      <w:r>
        <w:t>La ſucceſſion des oncles &amp; tantes ſe partage par têtes &amp; non par ſouches en-</w:t>
      </w:r>
    </w:p>
    <w:p w14:paraId="675D9F0C" w14:textId="77777777" w:rsidR="003B35E1" w:rsidRDefault="003B35E1" w:rsidP="003B35E1">
      <w:r>
        <w:t>tre les neveux, arrière-neveux &amp; autres étans en même &amp; pareil degré, d'au-</w:t>
      </w:r>
    </w:p>
    <w:p w14:paraId="0DAB7544" w14:textId="77777777" w:rsidR="003B35E1" w:rsidRDefault="003B35E1" w:rsidP="003B35E1">
      <w:r>
        <w:t>tant qu'ils y viennent tous de leur chef &amp; non par droit de Népréſentation.</w:t>
      </w:r>
    </w:p>
    <w:p w14:paraId="05BE6662" w14:textId="77777777" w:rsidR="003B35E1" w:rsidRDefault="003B35E1" w:rsidP="003B35E1">
      <w:r>
        <w:t>Tellement que l'un ne prend non plus que l'autre, ſans que les deſcen,ans des ai-</w:t>
      </w:r>
    </w:p>
    <w:p w14:paraId="746A6550" w14:textId="77777777" w:rsidR="003B35E1" w:rsidRDefault="003B35E1" w:rsidP="003B35E1">
      <w:r>
        <w:t>nez puiſſent auoir droit de préciput à la répréſentation ce leurs peres.</w:t>
      </w:r>
    </w:p>
    <w:p w14:paraId="30BD923E" w14:textId="77777777" w:rsidR="003B35E1" w:rsidRDefault="003B35E1" w:rsidP="003B35E1">
      <w:r>
        <w:t>Le partage de cette ſucceſſion eſt égal entre tous les copartageans, &amp; l'un</w:t>
      </w:r>
    </w:p>
    <w:p w14:paraId="73A028D1" w14:textId="77777777" w:rsidR="003B35E1" w:rsidRDefault="003B35E1" w:rsidP="003B35E1">
      <w:r>
        <w:t>n'y peut prendre Ane plus grande part que l'autre, ſans même que les enfans ou</w:t>
      </w:r>
    </w:p>
    <w:p w14:paraId="624AC106" w14:textId="77777777" w:rsidR="003B35E1" w:rsidRDefault="003B35E1" w:rsidP="003B35E1">
      <w:r>
        <w:t>deſcendans du frere ainé, y ayent aucun droit d'aineſſe, préciput ni préroga-</w:t>
      </w:r>
    </w:p>
    <w:p w14:paraId="68DC00FB" w14:textId="77777777" w:rsidR="003B35E1" w:rsidRDefault="003B35E1" w:rsidP="003B35E1">
      <w:r>
        <w:t>tive, ſous prétexte &amp; à la faveur de la répréſentation de leur pere ; parce que</w:t>
      </w:r>
    </w:p>
    <w:p w14:paraId="5B1E9C69" w14:textId="77777777" w:rsidR="003B35E1" w:rsidRDefault="003B35E1" w:rsidP="003B35E1">
      <w:r>
        <w:t>tous les neveux, arrière-neveux &amp; autres étans en pareil degré, viennent à la</w:t>
      </w:r>
    </w:p>
    <w:p w14:paraId="40635251" w14:textId="77777777" w:rsidR="003B35E1" w:rsidRDefault="003B35E1" w:rsidP="003B35E1">
      <w:r>
        <w:t>ſucceſſion de leur chef, &amp; non par répréſentation, &amp; que la ſucceſtion fe par-</w:t>
      </w:r>
    </w:p>
    <w:p w14:paraId="3D59D607" w14:textId="77777777" w:rsidR="003B35E1" w:rsidRDefault="003B35E1" w:rsidP="003B35E1">
      <w:r>
        <w:t>tage par tétes.</w:t>
      </w:r>
    </w:p>
    <w:p w14:paraId="3A7493E6" w14:textId="77777777" w:rsidR="003B35E1" w:rsidRDefault="003B35E1" w:rsidP="003B35E1">
      <w:r>
        <w:t>Et font les ſeurs part au profit de leur frere ou freres, ſoit mariées où non, à la</w:t>
      </w:r>
    </w:p>
    <w:p w14:paraId="255AB1BA" w14:textId="77777777" w:rsidR="003B35E1" w:rsidRDefault="003B35E1" w:rsidP="003B35E1">
      <w:r>
        <w:t>ebarge de les marier ſi elles ne le ſont.</w:t>
      </w:r>
    </w:p>
    <w:p w14:paraId="2360F7E0" w14:textId="77777777" w:rsidR="003B35E1" w:rsidRDefault="003B35E1" w:rsidP="003B35E1">
      <w:r>
        <w:t>Dans le partage de cette méme ſucceſſion collaterale, les ſeurs font part</w:t>
      </w:r>
    </w:p>
    <w:p w14:paraId="5A1214E8" w14:textId="77777777" w:rsidR="003B35E1" w:rsidRDefault="003B35E1" w:rsidP="003B35E1">
      <w:r>
        <w:t>au profit de leurs freres, ſoit qu'elles ſoient mariées au jour de l’ouverture de</w:t>
      </w:r>
    </w:p>
    <w:p w14:paraId="02B8DB88" w14:textId="77777777" w:rsidR="003B35E1" w:rsidRDefault="003B35E1" w:rsidP="003B35E1">
      <w:r>
        <w:lastRenderedPageBreak/>
        <w:t>la lucceſſion, ſoit qu'elles ne le ſoient point encore, à condition toutefois par</w:t>
      </w:r>
    </w:p>
    <w:p w14:paraId="08CA9C51" w14:textId="77777777" w:rsidR="003B35E1" w:rsidRDefault="003B35E1" w:rsidP="003B35E1">
      <w:r>
        <w:t>les frères de les mogier &amp; de leur donner mariage avenant; de manière que ſi</w:t>
      </w:r>
    </w:p>
    <w:p w14:paraId="5FDB93D6" w14:textId="77777777" w:rsidR="003B35E1" w:rsidRDefault="003B35E1" w:rsidP="003B35E1">
      <w:r>
        <w:t>d'un côté íl y a deux ſœurs &amp; un frère, &amp; de l'aurre côté un ſeul neveu ou ar-</w:t>
      </w:r>
    </w:p>
    <w:p w14:paraId="05C3635C" w14:textId="77777777" w:rsidR="003B35E1" w:rsidRDefault="003B35E1" w:rsidP="003B35E1">
      <w:r>
        <w:t>rière-neveu, la ſucceſſion de l’onele ou de la tante ſe partagera en quatre por-</w:t>
      </w:r>
    </w:p>
    <w:p w14:paraId="33C776D2" w14:textId="77777777" w:rsidR="003B35E1" w:rsidRDefault="003B35E1" w:rsidP="003B35E1">
      <w:r>
        <w:t>tions egales, dont trois appartiendront au frère, ſçavoir une de ſon chef, &amp;</w:t>
      </w:r>
    </w:p>
    <w:p w14:paraId="06262B30" w14:textId="77777777" w:rsidR="003B35E1" w:rsidRDefault="003B35E1" w:rsidP="003B35E1">
      <w:r>
        <w:t>les deux autres comme profitant des deux parts de ſes deux ſeurs; &amp; la qua-</w:t>
      </w:r>
    </w:p>
    <w:p w14:paraId="01537C33" w14:textId="77777777" w:rsidR="003B35E1" w:rsidRDefault="003B35E1" w:rsidP="003B35E1">
      <w:r>
        <w:t>trième ſera pour le neveu ou arriere-neveu qui ſe trouveroit héritier de l'autre</w:t>
      </w:r>
    </w:p>
    <w:p w14:paraId="7AD066FF" w14:textId="77777777" w:rsidR="003B35E1" w:rsidRDefault="003B35E1" w:rsidP="003B35E1">
      <w:r>
        <w:t>côté : mais à l'égard des ſeurs qui ſont Religieuſes au jour de l’echéance de la</w:t>
      </w:r>
    </w:p>
    <w:p w14:paraId="280C46DD" w14:textId="77777777" w:rsidR="003B35E1" w:rsidRDefault="003B35E1" w:rsidP="003B35E1">
      <w:r>
        <w:t>ſueceſſion, elles ne font point part au profir de leurs freres, parce que certe</w:t>
      </w:r>
    </w:p>
    <w:p w14:paraId="7A0765D2" w14:textId="77777777" w:rsidR="003B35E1" w:rsidRDefault="003B35E1" w:rsidP="003B35E1">
      <w:r>
        <w:t>ſucceſſion ne doit être partagée qu'entre perſonnes capables de ſucceder, ce</w:t>
      </w:r>
    </w:p>
    <w:p w14:paraId="08DA2BD1" w14:textId="77777777" w:rsidR="003B35E1" w:rsidRDefault="003B35E1" w:rsidP="003B35E1">
      <w:r>
        <w:t>que les Religieux &amp; Religieuſes n'ont point.</w:t>
      </w:r>
    </w:p>
    <w:p w14:paraId="34CFB496" w14:textId="77777777" w:rsidR="003B35E1" w:rsidRDefault="003B35E1" w:rsidP="003B35E1">
      <w:r>
        <w:t>II a été jugé par Arreſt du Parlement de Roüen, du 28. Juillet 1é-z, qu'une</w:t>
      </w:r>
    </w:p>
    <w:p w14:paraId="1F4FB928" w14:textId="77777777" w:rsidR="003B35E1" w:rsidRDefault="003B35E1" w:rsidP="003B35E1">
      <w:r>
        <w:t>tante paternelle exeluoit ſes neveux de la ſucceſſion des meubles &amp; acquêts d'un</w:t>
      </w:r>
    </w:p>
    <w:p w14:paraId="507F0521" w14:textId="77777777" w:rsidR="003B35E1" w:rsidRDefault="003B35E1" w:rsidP="003B35E1">
      <w:r>
        <w:t>autre neveu ſorti de ſon frère, comme étant plus proche en degré que ſes ne-</w:t>
      </w:r>
    </w:p>
    <w:p w14:paraId="33F49569" w14:textId="77777777" w:rsidR="003B35E1" w:rsidRDefault="003B35E1" w:rsidP="003B35E1">
      <w:r>
        <w:t>veux, du défunt de cujus bonis agebatur; cet Arreſt eſt rapporté dans le pre mier</w:t>
      </w:r>
    </w:p>
    <w:p w14:paraId="4914AF7E" w14:textId="77777777" w:rsidR="003B35E1" w:rsidRDefault="003B35E1" w:rsidP="003B35E1">
      <w:r>
        <w:t>tome du Journal du Palais.</w:t>
      </w:r>
    </w:p>
    <w:p w14:paraId="399D4027" w14:textId="77777777" w:rsidR="003B35E1" w:rsidRDefault="003B35E1" w:rsidP="003B35E1"/>
    <w:p w14:paraId="60B2E7AA" w14:textId="77777777" w:rsidR="003B35E1" w:rsidRDefault="003B35E1" w:rsidP="003B35E1"/>
    <w:p w14:paraId="4A6E5A3F" w14:textId="77777777" w:rsidR="003B35E1" w:rsidRDefault="003B35E1" w:rsidP="003B35E1">
      <w:r>
        <w:t>ARTICLE CCCXXI.</w:t>
      </w:r>
    </w:p>
    <w:p w14:paraId="0688F589" w14:textId="77777777" w:rsidR="003B35E1" w:rsidRDefault="003B35E1" w:rsidP="003B35E1">
      <w:r>
        <w:t>E</w:t>
      </w:r>
    </w:p>
    <w:p w14:paraId="4F4049A8" w14:textId="77777777" w:rsidR="003B35E1" w:rsidRDefault="003B35E1" w:rsidP="003B35E1">
      <w:r>
        <w:t>T ſi les partages ne peuvent être faits également à la raiſon des</w:t>
      </w:r>
    </w:p>
    <w:p w14:paraId="70569768" w14:textId="77777777" w:rsidR="003B35E1" w:rsidRDefault="003B35E1" w:rsidP="003B35E1">
      <w:r>
        <w:t>Fiefs ,qui de leur nature ſont individus, eſtimation d'iceux doit</w:t>
      </w:r>
    </w:p>
    <w:p w14:paraId="44FB67C4" w14:textId="77777777" w:rsidR="003B35E1" w:rsidRDefault="003B35E1" w:rsidP="003B35E1">
      <w:r>
        <w:t>être faite au denier vingt ; &amp; ſera au choix des répréſentans Painc, de</w:t>
      </w:r>
    </w:p>
    <w:p w14:paraId="7BC8B51F" w14:textId="77777777" w:rsidR="003B35E1" w:rsidRDefault="003B35E1" w:rsidP="003B35E1">
      <w:r>
        <w:t>prendre le Fief, en payant aux autres leur part de l’eſtimation ; &amp; où</w:t>
      </w:r>
    </w:p>
    <w:p w14:paraId="5DD96E2E" w14:textId="77777777" w:rsidR="003B35E1" w:rsidRDefault="003B35E1" w:rsidP="003B35E1">
      <w:r>
        <w:t>ils en ſeroient refuſans, le Fief ſera à celui qui fera la condition des au-</w:t>
      </w:r>
    </w:p>
    <w:p w14:paraId="7964C7BA" w14:textId="77777777" w:rsidR="003B35E1" w:rsidRDefault="003B35E1" w:rsidP="003B35E1">
      <w:r>
        <w:t>tres, meilleure : &amp; S'il n'y a que des filles, elles partageront le Fief ſe-</w:t>
      </w:r>
    </w:p>
    <w:p w14:paraId="2A4F35CA" w14:textId="77777777" w:rsidR="003B35E1" w:rsidRDefault="003B35E1" w:rsidP="003B35E1">
      <w:r>
        <w:t>lon la Coûtume.</w:t>
      </w:r>
    </w:p>
    <w:p w14:paraId="3BCF4CBE" w14:textId="77777777" w:rsidR="003B35E1" w:rsidRDefault="003B35E1" w:rsidP="003B35E1">
      <w:r>
        <w:t>Et</w:t>
      </w:r>
    </w:p>
    <w:p w14:paraId="1ABFDE02" w14:textId="77777777" w:rsidR="003B35E1" w:rsidRDefault="003B35E1" w:rsidP="003B35E1"/>
    <w:p w14:paraId="4DB4A30E" w14:textId="77777777" w:rsidR="003B35E1" w:rsidRDefault="003B35E1" w:rsidP="003B35E1"/>
    <w:p w14:paraId="25E02FFF" w14:textId="77777777" w:rsidR="003B35E1" w:rsidRDefault="003B35E1" w:rsidP="003B35E1">
      <w:r>
        <w:t>Tit. XIII Art. CCCXXI.</w:t>
      </w:r>
    </w:p>
    <w:p w14:paraId="249E104C" w14:textId="77777777" w:rsidR="003B35E1" w:rsidRDefault="003B35E1" w:rsidP="003B35E1">
      <w:r>
        <w:t>321</w:t>
      </w:r>
    </w:p>
    <w:p w14:paraId="5EE3F219" w14:textId="77777777" w:rsidR="003B35E1" w:rsidRDefault="003B35E1" w:rsidP="003B35E1"/>
    <w:p w14:paraId="69CB95A7" w14:textId="77777777" w:rsidR="003B35E1" w:rsidRDefault="003B35E1" w:rsidP="003B35E1"/>
    <w:p w14:paraId="42390913" w14:textId="77777777" w:rsidR="003B35E1" w:rsidRDefault="003B35E1" w:rsidP="003B35E1">
      <w:r>
        <w:t>Et ſi les partages ne peuvent être faits également à la raiſon des Fiefs, qui de leur</w:t>
      </w:r>
    </w:p>
    <w:p w14:paraId="211DFCD7" w14:textId="77777777" w:rsidR="003B35E1" w:rsidRDefault="003B35E1" w:rsidP="003B35E1">
      <w:r>
        <w:t>najure ſont individus, eſtimation d'iceix dait être faite au denier vingt.</w:t>
      </w:r>
    </w:p>
    <w:p w14:paraId="16797CE7" w14:textId="77777777" w:rsidR="003B35E1" w:rsidRDefault="003B35E1" w:rsidP="003B35E1">
      <w:r>
        <w:t>Cet article prévient une difficulté qui pourroit arriver dans le partage d'une</w:t>
      </w:r>
    </w:p>
    <w:p w14:paraId="4DB9779E" w14:textId="77777777" w:rsidR="003B35E1" w:rsidRDefault="003B35E1" w:rsidP="003B35E1">
      <w:r>
        <w:t>ſucceſſion collaterale, c'eſt dans le cas qu'il y auroit un ou pluſieurs Fiefs no-</w:t>
      </w:r>
    </w:p>
    <w:p w14:paraId="5F2ED019" w14:textId="77777777" w:rsidR="003B35E1" w:rsidRDefault="003B35E1" w:rsidP="003B35E1">
      <w:r>
        <w:t>bles dans la ſucceſſion ; on ſçait que par notre Coûtume les Fiefs ſont de ſoi &amp;</w:t>
      </w:r>
    </w:p>
    <w:p w14:paraId="21F237E9" w14:textId="77777777" w:rsidR="003B35E1" w:rsidRDefault="003B35E1" w:rsidP="003B35E1">
      <w:r>
        <w:t>de leur nature indiviſibles ; c'eſt pourquoi ſi dans la ſucceſſion collaterale à</w:t>
      </w:r>
    </w:p>
    <w:p w14:paraId="64579D8A" w14:textId="77777777" w:rsidR="003B35E1" w:rsidRDefault="003B35E1" w:rsidP="003B35E1">
      <w:r>
        <w:t>partager, il n'y a qu'un ou pluſieurs Fiefs nobles, &amp; point de biens roturiers,</w:t>
      </w:r>
    </w:p>
    <w:p w14:paraId="1043A44E" w14:textId="77777777" w:rsidR="003B35E1" w:rsidRDefault="003B35E1" w:rsidP="003B35E1">
      <w:r>
        <w:t>eſtimation ſera faite du Fief ou des Fiefs en la manière nccoûtumée ſur leur</w:t>
      </w:r>
    </w:p>
    <w:p w14:paraId="0E0310C4" w14:textId="77777777" w:rsidR="003B35E1" w:rsidRDefault="003B35E1" w:rsidP="003B35E1">
      <w:r>
        <w:t>valeur intrinſeque, mais au denier vingt ſeulement, &amp; non au denier vingt-</w:t>
      </w:r>
    </w:p>
    <w:p w14:paraId="26A6ED2C" w14:textId="77777777" w:rsidR="003B35E1" w:rsidRDefault="003B35E1" w:rsidP="003B35E1">
      <w:r>
        <w:t>cind, qui eſt cependant l’eſtimation ordinaire des Fiefs &amp; biens nobies, pour le</w:t>
      </w:r>
    </w:p>
    <w:p w14:paraId="6CE56CC6" w14:textId="77777777" w:rsidR="003B35E1" w:rsidRDefault="003B35E1" w:rsidP="003B35E1">
      <w:r>
        <w:t>contingent de l’eſtimation être donné à ceux qui n'auront puint le Fief ou les</w:t>
      </w:r>
    </w:p>
    <w:p w14:paraId="388AE62F" w14:textId="77777777" w:rsidR="003B35E1" w:rsidRDefault="003B35E1" w:rsidP="003B35E1">
      <w:r>
        <w:t>Fiefs en leur lot-</w:t>
      </w:r>
    </w:p>
    <w:p w14:paraId="43AD7576" w14:textId="77777777" w:rsidR="003B35E1" w:rsidRDefault="003B35E1" w:rsidP="003B35E1">
      <w:r>
        <w:t>Et ſera au choix des répréſentans L’ainé, de prendre le Fief en payans aux autres</w:t>
      </w:r>
    </w:p>
    <w:p w14:paraId="70800848" w14:textId="77777777" w:rsidR="003B35E1" w:rsidRDefault="003B35E1" w:rsidP="003B35E1">
      <w:r>
        <w:lastRenderedPageBreak/>
        <w:t>leur part de l’eſtimation.</w:t>
      </w:r>
    </w:p>
    <w:p w14:paraId="7ACA98E1" w14:textId="77777777" w:rsidR="003B35E1" w:rsidRDefault="003B35E1" w:rsidP="003B35E1">
      <w:r>
        <w:t>A prés l'eſtimation ainſi faite, il ſera au choix &amp; option du frere ainé ou ſes</w:t>
      </w:r>
    </w:p>
    <w:p w14:paraId="4957F124" w14:textId="77777777" w:rsidR="003B35E1" w:rsidRDefault="003B35E1" w:rsidP="003B35E1">
      <w:r>
        <w:t>répréſentans, de prendre le Fief ou les Fiefs en eſſence, en payant à ſes co-</w:t>
      </w:r>
    </w:p>
    <w:p w14:paraId="4DCAC03A" w14:textId="77777777" w:rsidR="003B35E1" w:rsidRDefault="003B35E1" w:rsidP="003B35E1">
      <w:r>
        <w:t>héritiers leur part du prix de l'eſtimation, ſans que le frere ainé ou ſes répré-</w:t>
      </w:r>
    </w:p>
    <w:p w14:paraId="763D5C37" w14:textId="77777777" w:rsidR="003B35E1" w:rsidRDefault="003B35E1" w:rsidP="003B35E1">
      <w:r>
        <w:t>ſentans puiſſent être forcez de prendre le Fief ou les Fiefs en eſſence, cela dé-</w:t>
      </w:r>
    </w:p>
    <w:p w14:paraId="2B07A072" w14:textId="77777777" w:rsidR="003B35E1" w:rsidRDefault="003B35E1" w:rsidP="003B35E1">
      <w:r>
        <w:t>pend d'eux; ils ont la façulté, de prendre l'un ou l'autre, c'eſt-à dire, le Fief ou</w:t>
      </w:r>
    </w:p>
    <w:p w14:paraId="5EA2EFA2" w14:textId="77777777" w:rsidR="003B35E1" w:rsidRDefault="003B35E1" w:rsidP="003B35E1">
      <w:r>
        <w:t>leur portion héréditaire dans le prix de l'eſtimation ; c'eſt à eux à voir ce qui</w:t>
      </w:r>
    </w:p>
    <w:p w14:paraId="2BCFF8DD" w14:textId="77777777" w:rsidR="003B35E1" w:rsidRDefault="003B35E1" w:rsidP="003B35E1">
      <w:r>
        <w:t>leur eſt le plus avantageux : mais s’ils prennent le Fiefou les Fiefs en eſſence,</w:t>
      </w:r>
    </w:p>
    <w:p w14:paraId="648AF60C" w14:textId="77777777" w:rsidR="003B35E1" w:rsidRDefault="003B35E1" w:rsidP="003B35E1">
      <w:r>
        <w:t>ils ſont obligez de payer à leurs cohéritiers leur contingent dans le prix de l'eſ-</w:t>
      </w:r>
    </w:p>
    <w:p w14:paraId="420E1A4D" w14:textId="77777777" w:rsidR="003B35E1" w:rsidRDefault="003B35E1" w:rsidP="003B35E1">
      <w:r>
        <w:t>timation ſans pouvoir leur donner des héritages &amp; autres immeubles roturiers</w:t>
      </w:r>
    </w:p>
    <w:p w14:paraId="3213E40D" w14:textId="77777777" w:rsidR="003B35E1" w:rsidRDefault="003B35E1" w:rsidP="003B35E1">
      <w:r>
        <w:t>en récompenſe, quand même il y en auroit dans ſa ſucceſſion ; Arreſt du Parle-</w:t>
      </w:r>
    </w:p>
    <w:p w14:paraId="402085AA" w14:textId="77777777" w:rsidR="003B35E1" w:rsidRDefault="003B35E1" w:rsidP="003B35E1">
      <w:r>
        <w:t>ment de Roüen, du 18. Iuillet 16-7.</w:t>
      </w:r>
    </w:p>
    <w:p w14:paraId="3AB4946A" w14:textId="77777777" w:rsidR="003B35E1" w:rsidRDefault="003B35E1" w:rsidP="003B35E1">
      <w:r>
        <w:t>Et oùt ils en ſeroient refuſans, le Fief ſera à celui qui fera la condition des autres</w:t>
      </w:r>
    </w:p>
    <w:p w14:paraId="3CAE6F30" w14:textId="77777777" w:rsidR="003B35E1" w:rsidRDefault="003B35E1" w:rsidP="003B35E1">
      <w:r>
        <w:t>meilleure.</w:t>
      </w:r>
    </w:p>
    <w:p w14:paraId="0AEC65A0" w14:textId="77777777" w:rsidR="003B35E1" w:rsidRDefault="003B35E1" w:rsidP="003B35E1">
      <w:r>
        <w:t>Si le frère ainé ou ſes répréſentans ne veulent point prendre le Fief ou les Fiefs</w:t>
      </w:r>
    </w:p>
    <w:p w14:paraId="2A034ECB" w14:textId="77777777" w:rsidR="003B35E1" w:rsidRDefault="003B35E1" w:rsidP="003B35E1">
      <w:r>
        <w:t>en eſſence, il faudra les donner à celui des coheritiers, qui feroit la condition.</w:t>
      </w:r>
    </w:p>
    <w:p w14:paraId="5BF286E7" w14:textId="77777777" w:rsidR="003B35E1" w:rsidRDefault="003B35E1" w:rsidP="003B35E1">
      <w:r>
        <w:t>des autres cohéritiers, la meilleure &amp; la plus avantageuſe.</w:t>
      </w:r>
    </w:p>
    <w:p w14:paraId="022E3EDD" w14:textId="77777777" w:rsidR="003B35E1" w:rsidRDefault="003B35E1" w:rsidP="003B35E1">
      <w:r>
        <w:t>La difficulté que cet article a voulu prévenir, ne ſe trouveroit point s’il n'y</w:t>
      </w:r>
    </w:p>
    <w:p w14:paraId="432E49D3" w14:textId="77777777" w:rsidR="003B35E1" w:rsidRDefault="003B35E1" w:rsidP="003B35E1">
      <w:r>
        <w:t>avoit que des filles ou répréſentans des filles pour ſeules &amp; uniques heritieres dans</w:t>
      </w:r>
    </w:p>
    <w:p w14:paraId="61D2FD91" w14:textId="77777777" w:rsidR="003B35E1" w:rsidRDefault="003B35E1" w:rsidP="003B35E1">
      <w:r>
        <w:t>ſucceſſion, parce que les Fiefs ſont diviſibles &amp; partageables entre filles, ſans</w:t>
      </w:r>
    </w:p>
    <w:p w14:paraId="76569351" w14:textId="77777777" w:rsidR="003B35E1" w:rsidRDefault="003B35E1" w:rsidP="003B35E1">
      <w:r>
        <w:t>même aucun droit d'aineſſe ni préciput, tant en ſucceſtion directelque ſucceſſion</w:t>
      </w:r>
    </w:p>
    <w:p w14:paraId="725E7CFD" w14:textId="77777777" w:rsidR="003B35E1" w:rsidRDefault="003B35E1" w:rsidP="003B35E1">
      <w:r>
        <w:t>collarerale, ainſi s’il ſe trouvoit des Fiefs dans une ſucceſſion collaterale, dont</w:t>
      </w:r>
    </w:p>
    <w:p w14:paraId="2DEDEBC6" w14:textId="77777777" w:rsidR="003B35E1" w:rsidRDefault="003B35E1" w:rsidP="003B35E1">
      <w:r>
        <w:t>les filles ſeroient ſeules héritieres, il ne faudroit point en venir à l'eſtimation,</w:t>
      </w:r>
    </w:p>
    <w:p w14:paraId="1B7ADA22" w14:textId="77777777" w:rsidR="003B35E1" w:rsidRDefault="003B35E1" w:rsidP="003B35E1">
      <w:r>
        <w:t>les Fiefs ſeroient partagez entre elles par égales portions, &amp; chacun prendroit</w:t>
      </w:r>
    </w:p>
    <w:p w14:paraId="530EFD9A" w14:textId="77777777" w:rsidR="003B35E1" w:rsidRDefault="003B35E1" w:rsidP="003B35E1">
      <w:r>
        <w:t>ſa portion en eſſence fuivant les lots qui en auroient été faits.</w:t>
      </w:r>
    </w:p>
    <w:p w14:paraId="0123E014" w14:textId="77777777" w:rsidR="003B35E1" w:rsidRDefault="003B35E1" w:rsidP="003B35E1"/>
    <w:p w14:paraId="58581EA7" w14:textId="77777777" w:rsidR="003B35E1" w:rsidRDefault="003B35E1" w:rsidP="003B35E1"/>
    <w:p w14:paraId="479CE022" w14:textId="77777777" w:rsidR="003B35E1" w:rsidRDefault="003B35E1" w:rsidP="003B35E1">
      <w:r>
        <w:t>ARTICLE CCCXXII.</w:t>
      </w:r>
    </w:p>
    <w:p w14:paraId="684F5A21" w14:textId="77777777" w:rsidR="003B35E1" w:rsidRDefault="003B35E1" w:rsidP="003B35E1">
      <w:r>
        <w:t>S</w:t>
      </w:r>
    </w:p>
    <w:p w14:paraId="4741A5C4" w14:textId="77777777" w:rsidR="003B35E1" w:rsidRDefault="003B35E1" w:rsidP="003B35E1">
      <w:r>
        <w:t>'II n'y a qu'un Fief aſfis en Gaux, P'ainé ſelon la Coûtume generale.</w:t>
      </w:r>
    </w:p>
    <w:p w14:paraId="3C811AC2" w14:textId="77777777" w:rsidR="003B35E1" w:rsidRDefault="003B35E1" w:rsidP="003B35E1">
      <w:r>
        <w:t>le peut prendre par préciput; &amp; Sil y a pluſieurs Fiefs, les freres</w:t>
      </w:r>
    </w:p>
    <w:p w14:paraId="3FEC540D" w14:textId="77777777" w:rsidR="003B35E1" w:rsidRDefault="003B35E1" w:rsidP="003B35E1">
      <w:r>
        <w:t>partagent ſelon la Coûtume gencrale,</w:t>
      </w:r>
    </w:p>
    <w:p w14:paraId="68614CD0" w14:textId="77777777" w:rsidR="003B35E1" w:rsidRDefault="003B35E1" w:rsidP="003B35E1"/>
    <w:p w14:paraId="77CCBC73" w14:textId="77777777" w:rsidR="003B35E1" w:rsidRDefault="003B35E1" w:rsidP="003B35E1"/>
    <w:p w14:paraId="04666F68" w14:textId="77777777" w:rsidR="003B35E1" w:rsidRDefault="003B35E1" w:rsidP="003B35E1">
      <w:r>
        <w:t>C'eſt la ſituation des Fiefs qui regle le droit d'aineſſe &amp; de précipur, &amp; qui</w:t>
      </w:r>
    </w:p>
    <w:p w14:paraId="68CCA459" w14:textId="77777777" w:rsidR="003B35E1" w:rsidRDefault="003B35E1" w:rsidP="003B35E1">
      <w:r>
        <w:t>dêtermine la Coûtume qu'il faut en cela ſuivre.</w:t>
      </w:r>
    </w:p>
    <w:p w14:paraId="0DC9D3AF" w14:textId="77777777" w:rsidR="003B35E1" w:rsidRDefault="003B35E1" w:rsidP="003B35E1">
      <w:r>
        <w:t>Sur ce principe, s’il n'y avoit qu'un ſeul Fief dans la ſucceſſion collaterale,</w:t>
      </w:r>
    </w:p>
    <w:p w14:paraId="12CAA2E4" w14:textId="77777777" w:rsidR="003B35E1" w:rsidRDefault="003B35E1" w:rsidP="003B35E1">
      <w:r>
        <w:t>qui fût ſitué en Caux, l’ainé le prendroit par préciput, c'eſt-à-dire par choix, à</w:t>
      </w:r>
    </w:p>
    <w:p w14:paraId="02D7AECB" w14:textId="77777777" w:rsidR="003B35E1" w:rsidRDefault="003B35E1" w:rsidP="003B35E1">
      <w:r>
        <w:t>la charge par lui d'en faire técompenſe à ſes cohcritiers ſurle pied de la valeur du</w:t>
      </w:r>
    </w:p>
    <w:p w14:paraId="27594A6F" w14:textId="77777777" w:rsidR="003B35E1" w:rsidRDefault="003B35E1" w:rsidP="003B35E1">
      <w:r>
        <w:t>tiers, ſuivant l’eſtimation qui ſeroit faite du Fief; mais s’il y avoit pluſieurs Fiefs,</w:t>
      </w:r>
    </w:p>
    <w:p w14:paraId="27895002" w14:textId="77777777" w:rsidR="003B35E1" w:rsidRDefault="003B35E1" w:rsidP="003B35E1">
      <w:r>
        <w:t>le frere puiné, ainſi des autres, en pourra prendre un auſſi, à la charge de la ré-</w:t>
      </w:r>
    </w:p>
    <w:p w14:paraId="59CF1260" w14:textId="77777777" w:rsidR="003B35E1" w:rsidRDefault="003B35E1" w:rsidP="003B35E1">
      <w:r>
        <w:t>compenſe des autres puinez; car tout l’objer de cet article eſt de donner en</w:t>
      </w:r>
    </w:p>
    <w:p w14:paraId="7800C8CF" w14:textId="77777777" w:rsidR="003B35E1" w:rsidRDefault="003B35E1" w:rsidP="003B35E1">
      <w:r>
        <w:t>ſucceſſion collaterale au frere ainé ou à ſes deſcendans, le préciput ou la facul-</w:t>
      </w:r>
    </w:p>
    <w:p w14:paraId="5124A888" w14:textId="77777777" w:rsidR="003B35E1" w:rsidRDefault="003B35E1" w:rsidP="003B35E1">
      <w:r>
        <w:t>té de prendre le Fief qui ſe trouve dans cette ſucceſſion par choix &amp; option, à</w:t>
      </w:r>
    </w:p>
    <w:p w14:paraId="066242A6" w14:textId="77777777" w:rsidR="003B35E1" w:rsidRDefault="003B35E1" w:rsidP="003B35E1">
      <w:r>
        <w:t>la charge d'en faire récompenſe à ſes cohéritiers ſur le pied de l'eſtimation &amp;</w:t>
      </w:r>
    </w:p>
    <w:p w14:paraId="02A39A99" w14:textId="77777777" w:rsidR="003B35E1" w:rsidRDefault="003B35E1" w:rsidP="003B35E1"/>
    <w:p w14:paraId="596E8D36" w14:textId="77777777" w:rsidR="003B35E1" w:rsidRDefault="003B35E1" w:rsidP="003B35E1"/>
    <w:p w14:paraId="012C4237" w14:textId="77777777" w:rsidR="003B35E1" w:rsidRDefault="003B35E1" w:rsidP="003B35E1">
      <w:r>
        <w:lastRenderedPageBreak/>
        <w:t>MMmm</w:t>
      </w:r>
    </w:p>
    <w:p w14:paraId="19F4EA2F" w14:textId="77777777" w:rsidR="003B35E1" w:rsidRDefault="003B35E1" w:rsidP="003B35E1"/>
    <w:p w14:paraId="63C8DB60" w14:textId="77777777" w:rsidR="003B35E1" w:rsidRDefault="003B35E1" w:rsidP="003B35E1"/>
    <w:p w14:paraId="2B94D019" w14:textId="77777777" w:rsidR="003B35E1" w:rsidRDefault="003B35E1" w:rsidP="003B35E1">
      <w:r>
        <w:t>322</w:t>
      </w:r>
    </w:p>
    <w:p w14:paraId="0700258E" w14:textId="77777777" w:rsidR="003B35E1" w:rsidRDefault="003B35E1" w:rsidP="003B35E1">
      <w:r>
        <w:t>Déciſions ſur la Cout. de Normandie.</w:t>
      </w:r>
    </w:p>
    <w:p w14:paraId="2BAD5D3A" w14:textId="77777777" w:rsidR="003B35E1" w:rsidRDefault="003B35E1" w:rsidP="003B35E1"/>
    <w:p w14:paraId="34DE4D18" w14:textId="77777777" w:rsidR="003B35E1" w:rsidRDefault="003B35E1" w:rsidP="003B35E1"/>
    <w:p w14:paraId="4F404F16" w14:textId="77777777" w:rsidR="003B35E1" w:rsidRDefault="003B35E1" w:rsidP="003B35E1">
      <w:r>
        <w:t>ſuivant la Coutume du lieu où le Fief ſera ſitué, où dans la Coûtume genera-</w:t>
      </w:r>
    </w:p>
    <w:p w14:paraId="7126CFC3" w14:textId="77777777" w:rsidR="003B35E1" w:rsidRDefault="003B35E1" w:rsidP="003B35E1">
      <w:r>
        <w:t>le de la Province, ou dans la Coûtume particulière de Caux.</w:t>
      </w:r>
    </w:p>
    <w:p w14:paraId="78FD64B2" w14:textId="77777777" w:rsidR="003B35E1" w:rsidRDefault="003B35E1" w:rsidP="003B35E1">
      <w:r>
        <w:t>L'ainé prenant les deux tiers ou un Fief noble par préciput en Caux, peut</w:t>
      </w:r>
    </w:p>
    <w:p w14:paraId="2C0D006B" w14:textId="77777777" w:rsidR="003B35E1" w:rsidRDefault="003B35E1" w:rsidP="003B35E1">
      <w:r>
        <w:t>rencore prendre partage ou préciput aux biens ſituez hors Caux, art 63. du Re-</w:t>
      </w:r>
    </w:p>
    <w:p w14:paraId="09D5D72D" w14:textId="77777777" w:rsidR="003B35E1" w:rsidRDefault="003B35E1" w:rsidP="003B35E1">
      <w:r>
        <w:t>glement de 1666.</w:t>
      </w:r>
    </w:p>
    <w:p w14:paraId="6BAC85B4" w14:textId="77777777" w:rsidR="003B35E1" w:rsidRDefault="003B35E1" w:rsidP="003B35E1"/>
    <w:p w14:paraId="5492389C" w14:textId="77777777" w:rsidR="003B35E1" w:rsidRDefault="003B35E1" w:rsidP="003B35E1"/>
    <w:p w14:paraId="08929A02" w14:textId="77777777" w:rsidR="003B35E1" w:rsidRDefault="003B35E1" w:rsidP="003B35E1">
      <w:r>
        <w:t>ARTICLE CCCXXIII.</w:t>
      </w:r>
    </w:p>
    <w:p w14:paraId="7B2AF053" w14:textId="77777777" w:rsidR="003B35E1" w:rsidRDefault="003B35E1" w:rsidP="003B35E1">
      <w:r>
        <w:t>D</w:t>
      </w:r>
    </w:p>
    <w:p w14:paraId="3952A9CC" w14:textId="77777777" w:rsidR="003B35E1" w:rsidRDefault="003B35E1" w:rsidP="003B35E1">
      <w:r>
        <w:t>Onation faite par un frère ainé à ſes puinez, en récompenſe de la</w:t>
      </w:r>
    </w:p>
    <w:p w14:paraId="3348C483" w14:textId="77777777" w:rsidR="003B35E1" w:rsidRDefault="003B35E1" w:rsidP="003B35E1">
      <w:r>
        <w:t>proviſion à vie qu'ils euſſent pû demander iur la ſucceſſion directe</w:t>
      </w:r>
    </w:p>
    <w:p w14:paraId="09A7A16C" w14:textId="77777777" w:rsidR="003B35E1" w:rsidRDefault="003B35E1" w:rsidP="003B35E1">
      <w:r>
        <w:t>aſſile en Caux, eſt réputée propre &amp; non d'acquêts.</w:t>
      </w:r>
    </w:p>
    <w:p w14:paraId="7EE858D0" w14:textId="77777777" w:rsidR="003B35E1" w:rsidRDefault="003B35E1" w:rsidP="003B35E1"/>
    <w:p w14:paraId="32A426B0" w14:textId="77777777" w:rsidR="003B35E1" w:rsidRDefault="003B35E1" w:rsidP="003B35E1"/>
    <w:p w14:paraId="5E6D02FB" w14:textId="77777777" w:rsidR="003B35E1" w:rsidRDefault="003B35E1" w:rsidP="003B35E1">
      <w:r>
        <w:t>Le mot de donation dont ſe ſert cet article, eſt impropre ; car c'eſt un paye-</w:t>
      </w:r>
    </w:p>
    <w:p w14:paraId="1718373F" w14:textId="77777777" w:rsidR="003B35E1" w:rsidRDefault="003B35E1" w:rsidP="003B35E1">
      <w:r>
        <w:t>ment que fait le frere, &amp; non une donation.</w:t>
      </w:r>
    </w:p>
    <w:p w14:paraId="170C1A1F" w14:textId="77777777" w:rsidR="003B35E1" w:rsidRDefault="003B35E1" w:rsidP="003B35E1">
      <w:r>
        <w:t>La diſpoſition de cet artic le auroit lieu, quand même les deniers qui auroient</w:t>
      </w:r>
    </w:p>
    <w:p w14:paraId="4652CD82" w14:textId="77777777" w:rsidR="003B35E1" w:rsidRDefault="003B35E1" w:rsidP="003B35E1">
      <w:r>
        <w:t>été donnez &amp; payez par l’ainé à fes caders pour la récompenſe de leur provi-</w:t>
      </w:r>
    </w:p>
    <w:p w14:paraId="71A2E18B" w14:textId="77777777" w:rsidR="003B35E1" w:rsidRDefault="003B35E1" w:rsidP="003B35E1">
      <w:r>
        <w:t>ſion à vie, n'auroient pas encore été remplacez, ou qu'ils fuſſent encore dus à l'al-</w:t>
      </w:r>
    </w:p>
    <w:p w14:paraId="10B3923A" w14:textId="77777777" w:rsidR="003B35E1" w:rsidRDefault="003B35E1" w:rsidP="003B35E1">
      <w:r>
        <w:t>né, ces deniers ne laiſſeroient pas d'êtr un propre dans la ſucceſſion ces puinez,</w:t>
      </w:r>
    </w:p>
    <w:p w14:paraId="53FD70F1" w14:textId="77777777" w:rsidR="003B35E1" w:rsidRDefault="003B35E1" w:rsidP="003B35E1">
      <w:r>
        <w:t>&amp; non une ſomme moblijaire ni un acquet, il faudroit les partager dans le cas</w:t>
      </w:r>
    </w:p>
    <w:p w14:paraId="3CE2BE65" w14:textId="77777777" w:rsidR="003B35E1" w:rsidRDefault="003B35E1" w:rsidP="003B35E1">
      <w:r>
        <w:t>tier des propres, &amp; non à l'’héritier des meubles &amp; acquêts ; parce que ces de-</w:t>
      </w:r>
    </w:p>
    <w:p w14:paraId="61AEF14C" w14:textId="77777777" w:rsidR="003B35E1" w:rsidRDefault="003B35E1" w:rsidP="003B35E1">
      <w:r>
        <w:t>niers tiennent lieu d'un propre, qui étoit la proviſion à vie des puinez, laquelle</w:t>
      </w:r>
    </w:p>
    <w:p w14:paraId="0F6BCAD4" w14:textId="77777777" w:rsidR="003B35E1" w:rsidRDefault="003B35E1" w:rsidP="003B35E1">
      <w:r>
        <w:t>leur appartenoit pour leur portion afférante &amp; héréditaire, &amp; leur légitime dans</w:t>
      </w:r>
    </w:p>
    <w:p w14:paraId="3550CECE" w14:textId="77777777" w:rsidR="003B35E1" w:rsidRDefault="003B35E1" w:rsidP="003B35E1">
      <w:r>
        <w:t>la ſucceſſion de leur pere, mere &amp; ou autre aſcendant, à cauſe des Fiefs ſituez</w:t>
      </w:r>
    </w:p>
    <w:p w14:paraId="781A799E" w14:textId="77777777" w:rsidR="003B35E1" w:rsidRDefault="003B35E1" w:rsidP="003B35E1">
      <w:r>
        <w:t>en Caux, ou dans la Coûtume generale.</w:t>
      </w:r>
    </w:p>
    <w:p w14:paraId="2AB898DD" w14:textId="77777777" w:rsidR="003B35E1" w:rsidRDefault="003B35E1" w:rsidP="003B35E1">
      <w:r>
        <w:t>Si cela eſt pour les deniers, à plus forte raiſon pour les héritages &amp; autres im-</w:t>
      </w:r>
    </w:p>
    <w:p w14:paraId="06CD1082" w14:textId="77777777" w:rsidR="003B35E1" w:rsidRDefault="003B35E1" w:rsidP="003B35E1">
      <w:r>
        <w:t>meubles qui auroient été donnez &amp; délaiſſez par le frere ainé à ſes cadets pour</w:t>
      </w:r>
    </w:p>
    <w:p w14:paraId="03FF03E0" w14:textId="77777777" w:rsidR="003B35E1" w:rsidRDefault="003B35E1" w:rsidP="003B35E1">
      <w:r>
        <w:t>la récompenſe à vie qu'ils auroient droit de prétendre dans une ſucceſſion di-</w:t>
      </w:r>
    </w:p>
    <w:p w14:paraId="69446823" w14:textId="77777777" w:rsidR="003B35E1" w:rsidRDefault="003B35E1" w:rsidP="003B35E1">
      <w:r>
        <w:t>recte, ouverte au pays de Caux, où dans l’etenduë de la Coûtume generale.</w:t>
      </w:r>
    </w:p>
    <w:p w14:paraId="005BF6A9" w14:textId="77777777" w:rsidR="003B35E1" w:rsidRDefault="003B35E1" w:rsidP="003B35E1">
      <w:r>
        <w:t>Ces deniers ou ces héritages ſeroient pareillement un propre de diſpoſition en</w:t>
      </w:r>
    </w:p>
    <w:p w14:paraId="6312731B" w14:textId="77777777" w:rsidR="003B35E1" w:rsidRDefault="003B35E1" w:rsidP="003B35E1">
      <w:r>
        <w:t>la perſonne de celui à qui les deniers auroient été payez, &amp; les héritages ou au-</w:t>
      </w:r>
    </w:p>
    <w:p w14:paraId="55D6B81D" w14:textId="77777777" w:rsidR="003B35E1" w:rsidRDefault="003B35E1" w:rsidP="003B35E1">
      <w:r>
        <w:t>tres immeubles baillez, défaiſſez &amp; abandonnez en payement.</w:t>
      </w:r>
    </w:p>
    <w:p w14:paraId="29620894" w14:textId="77777777" w:rsidR="003B35E1" w:rsidRDefault="003B35E1" w:rsidP="003B35E1"/>
    <w:p w14:paraId="30EFD9A7" w14:textId="77777777" w:rsidR="003B35E1" w:rsidRDefault="003B35E1" w:rsidP="003B35E1"/>
    <w:p w14:paraId="7C7DA4DF" w14:textId="77777777" w:rsidR="003B35E1" w:rsidRDefault="003B35E1" w:rsidP="003B35E1">
      <w:r>
        <w:t>ARTICLE CCCXXIV.</w:t>
      </w:r>
    </w:p>
    <w:p w14:paraId="7B2AEA9B" w14:textId="77777777" w:rsidR="003B35E1" w:rsidRDefault="003B35E1" w:rsidP="003B35E1">
      <w:r>
        <w:t>D</w:t>
      </w:r>
    </w:p>
    <w:p w14:paraId="38773638" w14:textId="77777777" w:rsidR="003B35E1" w:rsidRDefault="003B35E1" w:rsidP="003B35E1">
      <w:r>
        <w:t>Onation faite par un pere à ſon fils puiné, d'héritages aſſis en Caux,</w:t>
      </w:r>
    </w:p>
    <w:p w14:paraId="5067CA33" w14:textId="77777777" w:rsidR="003B35E1" w:rsidRDefault="003B35E1" w:rsidP="003B35E1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propre &amp; non acquet.</w:t>
      </w:r>
    </w:p>
    <w:p w14:paraId="38C4E7C9" w14:textId="77777777" w:rsidR="003B35E1" w:rsidRDefault="003B35E1" w:rsidP="003B35E1"/>
    <w:p w14:paraId="74FCDB04" w14:textId="77777777" w:rsidR="003B35E1" w:rsidRDefault="003B35E1" w:rsidP="003B35E1"/>
    <w:p w14:paraId="236B0FDB" w14:textId="77777777" w:rsidR="003B35E1" w:rsidRDefault="003B35E1" w:rsidP="003B35E1">
      <w:r>
        <w:t>Des héritages de cette qualité doivent être partagez dans la ſucceſſion col-</w:t>
      </w:r>
    </w:p>
    <w:p w14:paraId="5D4C1182" w14:textId="77777777" w:rsidR="003B35E1" w:rsidRDefault="003B35E1" w:rsidP="003B35E1">
      <w:r>
        <w:t>laterale du donataire comime un propre, &amp; non comme un acquét ; parce que</w:t>
      </w:r>
    </w:p>
    <w:p w14:paraId="4A4896F8" w14:textId="77777777" w:rsidR="003B35E1" w:rsidRDefault="003B35E1" w:rsidP="003B35E1">
      <w:r>
        <w:t>cette donation eſt un avancement d'hoirie, ou le payement d'une légitime, qui</w:t>
      </w:r>
    </w:p>
    <w:p w14:paraId="5DD493C4" w14:textId="77777777" w:rsidR="003B35E1" w:rsidRDefault="003B35E1" w:rsidP="003B35E1">
      <w:r>
        <w:t>tient lieu de propre, &amp; que tout héritage donné en ligne directe, eſt un propre</w:t>
      </w:r>
    </w:p>
    <w:p w14:paraId="3F35A0B8" w14:textId="77777777" w:rsidR="003B35E1" w:rsidRDefault="003B35E1" w:rsidP="003B35E1">
      <w:r>
        <w:t>de diſpoûtion &amp; de ſucceſſion, &amp; non un acquêt, ſoit qu'il ſoit ſitué en Caux ou</w:t>
      </w:r>
    </w:p>
    <w:p w14:paraId="07637682" w14:textId="77777777" w:rsidR="003B35E1" w:rsidRDefault="003B35E1" w:rsidP="003B35E1">
      <w:r>
        <w:t>dans la Coûtume generale de Normandie.</w:t>
      </w:r>
    </w:p>
    <w:p w14:paraId="0DC60D88" w14:textId="77777777" w:rsidR="003B35E1" w:rsidRDefault="003B35E1" w:rsidP="003B35E1">
      <w:r>
        <w:t>Par la raiſon que par notre Coûtume il n'eſt point permis en ligne collaterale</w:t>
      </w:r>
    </w:p>
    <w:p w14:paraId="0201C5A5" w14:textId="77777777" w:rsidR="003B35E1" w:rsidRDefault="003B35E1" w:rsidP="003B35E1">
      <w:r>
        <w:t>de donner à un de ſes héritiers préfomptifs plus qu'à l'autre, la difficulté pro-</w:t>
      </w:r>
    </w:p>
    <w:p w14:paraId="1907F700" w14:textId="77777777" w:rsidR="003B35E1" w:rsidRDefault="003B35E1" w:rsidP="003B35E1">
      <w:r>
        <w:t>poſée &amp; réſolué par notre article, ne trouveroit point d'application en hérirages</w:t>
      </w:r>
    </w:p>
    <w:p w14:paraId="619B8D59" w14:textId="77777777" w:rsidR="003B35E1" w:rsidRDefault="003B35E1" w:rsidP="003B35E1">
      <w:r>
        <w:t>donnez en collateral, parce que cette donation ne vaudroit rien ; mais ſi c'é-</w:t>
      </w:r>
    </w:p>
    <w:p w14:paraId="278A71B7" w14:textId="77777777" w:rsidR="003B35E1" w:rsidRDefault="003B35E1" w:rsidP="003B35E1">
      <w:r>
        <w:t>toit une donation faite par un parent duquel le donntaire par l'éloignement du</w:t>
      </w:r>
    </w:p>
    <w:p w14:paraId="05393FEB" w14:textId="77777777" w:rsidR="003B35E1" w:rsidRDefault="003B35E1" w:rsidP="003B35E1">
      <w:r>
        <w:t>degré, ne ſeroit point l’héritier préſomptif, ou qui lui ſeroit érranger, les hé-</w:t>
      </w:r>
    </w:p>
    <w:p w14:paraId="0055C3F6" w14:textId="77777777" w:rsidR="003B35E1" w:rsidRDefault="003B35E1" w:rsidP="003B35E1">
      <w:r>
        <w:t>ritages ainſi donnez ſeroient un ſimple acquét dans la ſucceſſion coltaterale de</w:t>
      </w:r>
    </w:p>
    <w:p w14:paraId="754B6092" w14:textId="77777777" w:rsidR="003B35E1" w:rsidRDefault="003B35E1" w:rsidP="003B35E1">
      <w:r>
        <w:t>ce donataire, &amp; non un propre.</w:t>
      </w:r>
    </w:p>
    <w:p w14:paraId="67C4C7AF" w14:textId="77777777" w:rsidR="003B35E1" w:rsidRDefault="003B35E1" w:rsidP="003B35E1"/>
    <w:p w14:paraId="032D7C8A" w14:textId="77777777" w:rsidR="003B35E1" w:rsidRDefault="003B35E1" w:rsidP="003B35E1"/>
    <w:p w14:paraId="030F6632" w14:textId="77777777" w:rsidR="003B35E1" w:rsidRDefault="003B35E1" w:rsidP="003B35E1">
      <w:r>
        <w:t>Tit. XIII Art. CCCXXV.</w:t>
      </w:r>
    </w:p>
    <w:p w14:paraId="00D03827" w14:textId="77777777" w:rsidR="003B35E1" w:rsidRDefault="003B35E1" w:rsidP="003B35E1">
      <w:r>
        <w:t>323</w:t>
      </w:r>
    </w:p>
    <w:p w14:paraId="4F06EC2E" w14:textId="77777777" w:rsidR="003B35E1" w:rsidRDefault="003B35E1" w:rsidP="003B35E1"/>
    <w:p w14:paraId="579F85E1" w14:textId="77777777" w:rsidR="003B35E1" w:rsidRDefault="003B35E1" w:rsidP="003B35E1"/>
    <w:p w14:paraId="1DDFE6DA" w14:textId="77777777" w:rsidR="003B35E1" w:rsidRDefault="003B35E1" w:rsidP="003B35E1">
      <w:r>
        <w:t>ARTICLE CCCXXV.</w:t>
      </w:r>
    </w:p>
    <w:p w14:paraId="31A7F211" w14:textId="77777777" w:rsidR="003B35E1" w:rsidRDefault="003B35E1" w:rsidP="003B35E1">
      <w:r>
        <w:t>L</w:t>
      </w:r>
    </w:p>
    <w:p w14:paraId="12FE4AD9" w14:textId="77777777" w:rsidR="003B35E1" w:rsidRDefault="003B35E1" w:rsidP="003B35E1">
      <w:r>
        <w:t>E pere préfère la mère en la ſucceſſion des meubles, acquêts &amp;</w:t>
      </w:r>
    </w:p>
    <w:p w14:paraId="408A240C" w14:textId="77777777" w:rsidR="003B35E1" w:rsidRDefault="003B35E1" w:rsidP="003B35E1">
      <w:r>
        <w:t>conquêts de leurs fils ou filles, &amp; la mere préfère les ayeuls ou</w:t>
      </w:r>
    </w:p>
    <w:p w14:paraId="0E95C990" w14:textId="77777777" w:rsidR="003B35E1" w:rsidRDefault="003B35E1" w:rsidP="003B35E1">
      <w:r>
        <w:t>ayeules paternels ou maternels.</w:t>
      </w:r>
    </w:p>
    <w:p w14:paraId="23624DB0" w14:textId="77777777" w:rsidR="003B35E1" w:rsidRDefault="003B35E1" w:rsidP="003B35E1"/>
    <w:p w14:paraId="0D4B3182" w14:textId="77777777" w:rsidR="003B35E1" w:rsidRDefault="003B35E1" w:rsidP="003B35E1"/>
    <w:p w14:paraId="18B6F02B" w14:textId="77777777" w:rsidR="003B35E1" w:rsidRDefault="003B35E1" w:rsidP="003B35E1">
      <w:r>
        <w:t>Cet article établit la ſucceſſion directe aſcendante, c'eſt-à-dire, que les pe-</w:t>
      </w:r>
    </w:p>
    <w:p w14:paraId="3D284DFB" w14:textId="77777777" w:rsidR="003B35E1" w:rsidRDefault="003B35E1" w:rsidP="003B35E1">
      <w:r>
        <w:t>re, mère, ayeul ou ayeule ſont héritiers mobiliers &amp; quant aux acquêts &amp; con-</w:t>
      </w:r>
    </w:p>
    <w:p w14:paraId="4E445E0A" w14:textId="77777777" w:rsidR="003B35E1" w:rsidRDefault="003B35E1" w:rsidP="003B35E1">
      <w:r>
        <w:t>quêts imineubles de leurs enfans, mâles ou femelles, décedez ſans enfans lé-</w:t>
      </w:r>
    </w:p>
    <w:p w14:paraId="2FD886E4" w14:textId="77777777" w:rsidR="003B35E1" w:rsidRDefault="003B35E1" w:rsidP="003B35E1">
      <w:r>
        <w:t>gitimes, &amp; qui n'ont point de freres, ni de ſœurs, ni deſcendans d'eux : mais.</w:t>
      </w:r>
    </w:p>
    <w:p w14:paraId="20BBA9D4" w14:textId="77777777" w:rsidR="003B35E1" w:rsidRDefault="003B35E1" w:rsidP="003B35E1">
      <w:r>
        <w:t>dans cette ſucceſſion le pere exelut la mere, &amp; la mere exelut l'ayeul &amp; l'ayeule,</w:t>
      </w:r>
    </w:p>
    <w:p w14:paraId="5A6EEB0D" w14:textId="77777777" w:rsidR="003B35E1" w:rsidRDefault="003B35E1" w:rsidP="003B35E1">
      <w:r>
        <w:t>tant paternels que maternels, à cauſe de la proximité de degré.</w:t>
      </w:r>
    </w:p>
    <w:p w14:paraId="6C3C4509" w14:textId="77777777" w:rsidR="003B35E1" w:rsidRDefault="003B35E1" w:rsidP="003B35E1">
      <w:r>
        <w:t>Dans le cas que cette ſucceſſion auroit lieu, les enfans ne pourroient pas en pri-</w:t>
      </w:r>
    </w:p>
    <w:p w14:paraId="5F315903" w14:textId="77777777" w:rsidR="003B35E1" w:rsidRDefault="003B35E1" w:rsidP="003B35E1">
      <w:r>
        <w:t>ver leur pere, mere, ayeul ou ayeule par lavoix d'exhéredation ; car quoiqu'il ſoit</w:t>
      </w:r>
    </w:p>
    <w:p w14:paraId="0330B3EA" w14:textId="77777777" w:rsidR="003B35E1" w:rsidRDefault="003B35E1" w:rsidP="003B35E1">
      <w:r>
        <w:t>permis aux pere &amp; mêre dans les cas de droit, de priver leurs enfans de leur ſucceſ-</w:t>
      </w:r>
    </w:p>
    <w:p w14:paraId="7E72DA17" w14:textId="77777777" w:rsidR="003B35E1" w:rsidRDefault="003B35E1" w:rsidP="003B35E1">
      <w:r>
        <w:t>ſion par une juſte exhéredation, les enfans ne peuvent pas faire la même choit</w:t>
      </w:r>
    </w:p>
    <w:p w14:paraId="1725AC81" w14:textId="77777777" w:rsidR="003B35E1" w:rsidRDefault="003B35E1" w:rsidP="003B35E1">
      <w:r>
        <w:t>à l'égard de leurs peré, mere, ayeul ou ayeule ; cependant ces héritiers aſcen-</w:t>
      </w:r>
    </w:p>
    <w:p w14:paraId="1B579CEB" w14:textId="77777777" w:rsidR="003B35E1" w:rsidRDefault="003B35E1" w:rsidP="003B35E1">
      <w:r>
        <w:t>dans ne prennent que ce qui ſe rrouve dans la ſucceſſion ; auſſi rien n'empeche</w:t>
      </w:r>
    </w:p>
    <w:p w14:paraId="0B2BA4DD" w14:textId="77777777" w:rsidR="003B35E1" w:rsidRDefault="003B35E1" w:rsidP="003B35E1">
      <w:r>
        <w:t>que ces enfans, maieurs, ne puiſſent diſpoſer de leurs biens, ſoit à titre onéreux,</w:t>
      </w:r>
    </w:p>
    <w:p w14:paraId="24605C52" w14:textId="77777777" w:rsidR="003B35E1" w:rsidRDefault="003B35E1" w:rsidP="003B35E1">
      <w:r>
        <w:t>ſoit à titre lueratif; leurs héritiers aſcendans ne pourroint ſe plaindre de ces diſ-</w:t>
      </w:r>
    </w:p>
    <w:p w14:paraId="1FC28BCF" w14:textId="77777777" w:rsidR="003B35E1" w:rsidRDefault="003B35E1" w:rsidP="003B35E1">
      <w:r>
        <w:t>poſitions, parce qu'ils n'ont que la ſucceſſion ab inteſtat de leurs enfans déce-</w:t>
      </w:r>
    </w:p>
    <w:p w14:paraId="057A4BC2" w14:textId="77777777" w:rsidR="003B35E1" w:rsidRDefault="003B35E1" w:rsidP="003B35E1">
      <w:r>
        <w:t>dez ſans enfans, &amp; ſans freres, ni ſœurs, ni deſcendans d'eux, mais toujours</w:t>
      </w:r>
    </w:p>
    <w:p w14:paraId="3FB916DC" w14:textId="77777777" w:rsidR="003B35E1" w:rsidRDefault="003B35E1" w:rsidP="003B35E1">
      <w:r>
        <w:t>ſans pouvoir uſer d'exhéredation expreſſe &amp; formelle contre leur pere, mere,</w:t>
      </w:r>
    </w:p>
    <w:p w14:paraId="3AAED767" w14:textId="77777777" w:rsidR="003B35E1" w:rsidRDefault="003B35E1" w:rsidP="003B35E1">
      <w:r>
        <w:t>ayeul ou ayeule, quand même la cauſe en ſeroit juſte.</w:t>
      </w:r>
    </w:p>
    <w:p w14:paraId="608A7052" w14:textId="77777777" w:rsidR="003B35E1" w:rsidRDefault="003B35E1" w:rsidP="003B35E1">
      <w:r>
        <w:t>Le pere préfere rellement la mere en la ſucceſſion mobiliaire de leurs enfans,</w:t>
      </w:r>
    </w:p>
    <w:p w14:paraId="3A03D4D4" w14:textId="77777777" w:rsidR="003B35E1" w:rsidRDefault="003B35E1" w:rsidP="003B35E1">
      <w:r>
        <w:lastRenderedPageBreak/>
        <w:t>que la mere ſous prétexte que le pere ne s’eſt porté qu'héritier beneficiaire, &amp;</w:t>
      </w:r>
    </w:p>
    <w:p w14:paraId="40089717" w14:textId="77777777" w:rsidR="003B35E1" w:rsidRDefault="003B35E1" w:rsidP="003B35E1">
      <w:r>
        <w:t>qu'elle offroit d'accepter la ſucceſſion comme héritière abſolué ou pure &amp; fim-</w:t>
      </w:r>
    </w:p>
    <w:p w14:paraId="24993189" w14:textId="77777777" w:rsidR="003B35E1" w:rsidRDefault="003B35E1" w:rsidP="003B35E1">
      <w:r>
        <w:t>ple, ne pourroit l’exclure de la ſucceſſion, &amp; ainſi de l'ayeul ou ayeule à l'é-</w:t>
      </w:r>
    </w:p>
    <w:p w14:paraId="240E28FE" w14:textId="77777777" w:rsidR="003B35E1" w:rsidRDefault="003B35E1" w:rsidP="003B35E1">
      <w:r>
        <w:t>gard de la mere qui les préfere ; il en ſeroit de même des héritiers collateraux</w:t>
      </w:r>
    </w:p>
    <w:p w14:paraId="4E47520B" w14:textId="77777777" w:rsidR="003B35E1" w:rsidRDefault="003B35E1" w:rsidP="003B35E1">
      <w:r>
        <w:t>des propres, qui voudroient exelure les héritiers mubiliers en ſe portant héri-</w:t>
      </w:r>
    </w:p>
    <w:p w14:paraId="21234B90" w14:textId="77777777" w:rsidR="003B35E1" w:rsidRDefault="003B35E1" w:rsidP="003B35E1">
      <w:r>
        <w:t>tiers abſoluts dans le tems que les héritiers mobiliers n'auroient,accepté la ſuc-</w:t>
      </w:r>
    </w:p>
    <w:p w14:paraId="62168570" w14:textId="77777777" w:rsidR="003B35E1" w:rsidRDefault="003B35E1" w:rsidP="003B35E1">
      <w:r>
        <w:t>ceſſion que ſous benefice d'inventaire.</w:t>
      </w:r>
    </w:p>
    <w:p w14:paraId="150A0763" w14:textId="77777777" w:rsidR="003B35E1" w:rsidRDefault="003B35E1" w:rsidP="003B35E1"/>
    <w:p w14:paraId="3CCA1172" w14:textId="77777777" w:rsidR="003B35E1" w:rsidRDefault="003B35E1" w:rsidP="003B35E1"/>
    <w:p w14:paraId="2F0C09E6" w14:textId="77777777" w:rsidR="003B35E1" w:rsidRDefault="003B35E1" w:rsidP="003B35E1">
      <w:r>
        <w:t>ARTICLE CCCXXVI.</w:t>
      </w:r>
    </w:p>
    <w:p w14:paraId="7BE47AF7" w14:textId="77777777" w:rsidR="003B35E1" w:rsidRDefault="003B35E1" w:rsidP="003B35E1">
      <w:r>
        <w:t>L'Ayeul paternel préfere le maternel en ladite ſucceſſions</w:t>
      </w:r>
    </w:p>
    <w:p w14:paraId="074E61B3" w14:textId="77777777" w:rsidR="003B35E1" w:rsidRDefault="003B35E1" w:rsidP="003B35E1"/>
    <w:p w14:paraId="6506CF31" w14:textId="77777777" w:rsidR="003B35E1" w:rsidRDefault="003B35E1" w:rsidP="003B35E1"/>
    <w:p w14:paraId="5147695C" w14:textId="77777777" w:rsidR="003B35E1" w:rsidRDefault="003B35E1" w:rsidP="003B35E1">
      <w:r>
        <w:t>Cette diſpoſition eſt fondée ſur la dignité du ſexe; or dans notre Coutume le</w:t>
      </w:r>
    </w:p>
    <w:p w14:paraId="3BA1D11A" w14:textId="77777777" w:rsidR="003B35E1" w:rsidRDefault="003B35E1" w:rsidP="003B35E1">
      <w:r>
        <w:t>ſexe maſculin l’emporte toujours ſur le feminin en pareil dégré de parenté, il</w:t>
      </w:r>
    </w:p>
    <w:p w14:paraId="49DFB4C0" w14:textId="77777777" w:rsidR="003B35E1" w:rsidRDefault="003B35E1" w:rsidP="003B35E1">
      <w:r>
        <w:t>ne fant donc pas être étonné ſi le pere exelut la mêre de la ſucceſiion mobiliai-</w:t>
      </w:r>
    </w:p>
    <w:p w14:paraId="26260F94" w14:textId="77777777" w:rsidR="003B35E1" w:rsidRDefault="003B35E1" w:rsidP="003B35E1">
      <w:r>
        <w:t>re de leurs enfans, ou du moins de ce que les pere &amp; mêre ne viennent pas à</w:t>
      </w:r>
    </w:p>
    <w:p w14:paraId="1D3074D6" w14:textId="77777777" w:rsidR="003B35E1" w:rsidRDefault="003B35E1" w:rsidP="003B35E1">
      <w:r>
        <w:t>cette ſucceſſion conjointement &amp; par concurrence.</w:t>
      </w:r>
    </w:p>
    <w:p w14:paraId="66FF07F0" w14:textId="77777777" w:rsidR="003B35E1" w:rsidRDefault="003B35E1" w:rsidP="003B35E1"/>
    <w:p w14:paraId="60E065FE" w14:textId="77777777" w:rsidR="003B35E1" w:rsidRDefault="003B35E1" w:rsidP="003B35E1"/>
    <w:p w14:paraId="1BB59904" w14:textId="77777777" w:rsidR="003B35E1" w:rsidRDefault="003B35E1" w:rsidP="003B35E1">
      <w:r>
        <w:t>ARTICLE CCCXXVII.</w:t>
      </w:r>
    </w:p>
    <w:p w14:paraId="20BBFCD5" w14:textId="77777777" w:rsidR="003B35E1" w:rsidRDefault="003B35E1" w:rsidP="003B35E1">
      <w:r>
        <w:t>L'Ayeule paternelle préfere Payeul &amp; ayeule maternelle.</w:t>
      </w:r>
    </w:p>
    <w:p w14:paraId="66DF2AB4" w14:textId="77777777" w:rsidR="003B35E1" w:rsidRDefault="003B35E1" w:rsidP="003B35E1"/>
    <w:p w14:paraId="1A76257E" w14:textId="77777777" w:rsidR="003B35E1" w:rsidRDefault="003B35E1" w:rsidP="003B35E1"/>
    <w:p w14:paraId="41890E0B" w14:textId="77777777" w:rsidR="003B35E1" w:rsidRDefault="003B35E1" w:rsidP="003B35E1">
      <w:r>
        <w:t>C'eſt par la même raiſon que celle qui a donné lieu à l'artiele précedent, que</w:t>
      </w:r>
    </w:p>
    <w:p w14:paraId="41EC8979" w14:textId="77777777" w:rsidR="003B35E1" w:rsidRDefault="003B35E1" w:rsidP="003B35E1">
      <w:r>
        <w:t>l'ayeule paternelle exelut l'ayeul &amp; l'ayeule maternelle de la ſucceſſion de leurs</w:t>
      </w:r>
    </w:p>
    <w:p w14:paraId="2A62B9C1" w14:textId="77777777" w:rsidR="003B35E1" w:rsidRDefault="003B35E1" w:rsidP="003B35E1">
      <w:r>
        <w:t>petits enfans, c'eſt toujours par préference de ſexe en pareil dégré de parenté ;</w:t>
      </w:r>
    </w:p>
    <w:p w14:paraId="287CEFF1" w14:textId="77777777" w:rsidR="003B35E1" w:rsidRDefault="003B35E1" w:rsidP="003B35E1">
      <w:r>
        <w:t>mais la biſayeule paternelle ne préfereroit pas l'ayeul ou ayeule maternelle, par-</w:t>
      </w:r>
    </w:p>
    <w:p w14:paraId="5C0DA752" w14:textId="77777777" w:rsidR="003B35E1" w:rsidRDefault="003B35E1" w:rsidP="003B35E1">
      <w:r>
        <w:t>ce que ceux-ci ſeroient plus proches en degré que ceux-là.</w:t>
      </w:r>
    </w:p>
    <w:p w14:paraId="12D8EC87" w14:textId="77777777" w:rsidR="003B35E1" w:rsidRDefault="003B35E1" w:rsidP="003B35E1"/>
    <w:p w14:paraId="26F6B490" w14:textId="77777777" w:rsidR="003B35E1" w:rsidRDefault="003B35E1" w:rsidP="003B35E1"/>
    <w:p w14:paraId="6179B0A8" w14:textId="77777777" w:rsidR="003B35E1" w:rsidRDefault="003B35E1" w:rsidP="003B35E1">
      <w:r>
        <w:t>324</w:t>
      </w:r>
    </w:p>
    <w:p w14:paraId="147B0DA7" w14:textId="77777777" w:rsidR="003B35E1" w:rsidRDefault="003B35E1" w:rsidP="003B35E1">
      <w:r>
        <w:t>Déciſions ſur la Cout. de Normandie.</w:t>
      </w:r>
    </w:p>
    <w:p w14:paraId="4FC7735E" w14:textId="77777777" w:rsidR="003B35E1" w:rsidRDefault="003B35E1" w:rsidP="003B35E1"/>
    <w:p w14:paraId="31A1C3BA" w14:textId="77777777" w:rsidR="003B35E1" w:rsidRDefault="003B35E1" w:rsidP="003B35E1"/>
    <w:p w14:paraId="25DE8399" w14:textId="77777777" w:rsidR="003B35E1" w:rsidRDefault="003B35E1" w:rsidP="003B35E1">
      <w:r>
        <w:t>ARTICLE CCCXXVIII.</w:t>
      </w:r>
    </w:p>
    <w:p w14:paraId="646B53EE" w14:textId="77777777" w:rsidR="003B35E1" w:rsidRDefault="003B35E1" w:rsidP="003B35E1">
      <w:r>
        <w:t>L</w:t>
      </w:r>
    </w:p>
    <w:p w14:paraId="047FB904" w14:textId="77777777" w:rsidR="003B35E1" w:rsidRDefault="003B35E1" w:rsidP="003B35E1">
      <w:r>
        <w:t>Es ſœurs uterines du pere, ſont tantes paternelles de leurs neveux</w:t>
      </w:r>
    </w:p>
    <w:p w14:paraId="32E982FB" w14:textId="77777777" w:rsidR="003B35E1" w:rsidRDefault="003B35E1" w:rsidP="003B35E1">
      <w:r>
        <w:t>&amp; niéces, &amp; en cette qualité, excluent les oncles &amp; tantes mater-</w:t>
      </w:r>
    </w:p>
    <w:p w14:paraId="43529753" w14:textId="77777777" w:rsidR="003B35E1" w:rsidRDefault="003B35E1" w:rsidP="003B35E1">
      <w:r>
        <w:t>nelles du défunt, en la ſucceſſion de meubles, acquêts &amp; conquêts im-</w:t>
      </w:r>
    </w:p>
    <w:p w14:paraId="52841136" w14:textId="77777777" w:rsidR="003B35E1" w:rsidRDefault="003B35E1" w:rsidP="003B35E1">
      <w:r>
        <w:t>meubles.</w:t>
      </w:r>
    </w:p>
    <w:p w14:paraId="2F951817" w14:textId="77777777" w:rsidR="003B35E1" w:rsidRDefault="003B35E1" w:rsidP="003B35E1"/>
    <w:p w14:paraId="05C9EB2C" w14:textId="77777777" w:rsidR="003B35E1" w:rsidRDefault="003B35E1" w:rsidP="003B35E1"/>
    <w:p w14:paraId="2E4FAF08" w14:textId="77777777" w:rsidR="003B35E1" w:rsidRDefault="003B35E1" w:rsidP="003B35E1">
      <w:r>
        <w:t xml:space="preserve">La ſœur uterine du pere eſt tante paternelle de ſes neyeux &amp; niéces, enfans </w:t>
      </w:r>
    </w:p>
    <w:p w14:paraId="41FA9AA6" w14:textId="77777777" w:rsidR="003B35E1" w:rsidRDefault="003B35E1" w:rsidP="003B35E1">
      <w:r>
        <w:t>de ſon frere, &amp; non pas leur tante maternelle.</w:t>
      </w:r>
    </w:p>
    <w:p w14:paraId="460BBCDA" w14:textId="77777777" w:rsidR="003B35E1" w:rsidRDefault="003B35E1" w:rsidP="003B35E1">
      <w:r>
        <w:t>La ſœur utetine du pere exelu les oncles &amp; les tantes maternelles de la ſuc-</w:t>
      </w:r>
    </w:p>
    <w:p w14:paraId="4B58DC46" w14:textId="77777777" w:rsidR="003B35E1" w:rsidRDefault="003B35E1" w:rsidP="003B35E1">
      <w:r>
        <w:t>ceſſion de ſon neveu &amp; niéce, enfans de ſon frere uterin, quant aux meubles,</w:t>
      </w:r>
    </w:p>
    <w:p w14:paraId="2B07448B" w14:textId="77777777" w:rsidR="003B35E1" w:rsidRDefault="003B35E1" w:rsidP="003B35E1">
      <w:r>
        <w:lastRenderedPageBreak/>
        <w:t>acquêts &amp; conquêts immeubles ; parce que cette tante eſt du côté paternel,</w:t>
      </w:r>
    </w:p>
    <w:p w14:paraId="50DD5D8A" w14:textId="77777777" w:rsidR="003B35E1" w:rsidRDefault="003B35E1" w:rsidP="003B35E1">
      <w:r>
        <w:t>qui l’emporte toûjours ſur le côté maternel en pareil degré, au lieu que les on-</w:t>
      </w:r>
    </w:p>
    <w:p w14:paraId="575A5731" w14:textId="77777777" w:rsidR="003B35E1" w:rsidRDefault="003B35E1" w:rsidP="003B35E1">
      <w:r>
        <w:t>cles &amp; tantes qui voudroient lui conteſter la ſucceſſion, ne ſont que da côté</w:t>
      </w:r>
    </w:p>
    <w:p w14:paraId="3FCFC765" w14:textId="77777777" w:rsidR="003B35E1" w:rsidRDefault="003B35E1" w:rsidP="003B35E1">
      <w:r>
        <w:t>maternel.</w:t>
      </w:r>
    </w:p>
    <w:p w14:paraId="21214A4E" w14:textId="77777777" w:rsidR="003B35E1" w:rsidRDefault="003B35E1" w:rsidP="003B35E1">
      <w:r>
        <w:t>Mais s’il s’agiſſoit de propres, il ne faudroit pas porter la même déciſion ;</w:t>
      </w:r>
    </w:p>
    <w:p w14:paraId="152C594C" w14:textId="77777777" w:rsidR="003B35E1" w:rsidRDefault="003B35E1" w:rsidP="003B35E1">
      <w:r>
        <w:t>d'autant qu'en ligne collaterale, on ſuit toûjours la regle en matière de propres,</w:t>
      </w:r>
    </w:p>
    <w:p w14:paraId="616A6C9C" w14:textId="77777777" w:rsidR="003B35E1" w:rsidRDefault="003B35E1" w:rsidP="003B35E1">
      <w:r>
        <w:t>paterna paternis, materna maternis, ſans que les parens paternels préferent les</w:t>
      </w:r>
    </w:p>
    <w:p w14:paraId="4AD578C2" w14:textId="77777777" w:rsidR="003B35E1" w:rsidRDefault="003B35E1" w:rsidP="003B35E1">
      <w:r>
        <w:t>parens maternels en ces ſottes de biens.</w:t>
      </w:r>
    </w:p>
    <w:p w14:paraId="7A868D61" w14:textId="77777777" w:rsidR="003B35E1" w:rsidRDefault="003B35E1" w:rsidP="003B35E1">
      <w:r>
        <w:t>L'oncle uterin eſt exelu par la tante de pere &amp; de mère de la ſucceſſion des</w:t>
      </w:r>
    </w:p>
    <w:p w14:paraId="16EAB974" w14:textId="77777777" w:rsidR="003B35E1" w:rsidRDefault="003B35E1" w:rsidP="003B35E1">
      <w:r>
        <w:t>meubles &amp; acquêts de ſon neveu ; Arreſt du Parlement de Roüen, du 22 Mars</w:t>
      </w:r>
    </w:p>
    <w:p w14:paraId="45D94A51" w14:textId="77777777" w:rsidR="003B35E1" w:rsidRDefault="003B35E1" w:rsidP="003B35E1">
      <w:r>
        <w:t>1678.</w:t>
      </w:r>
    </w:p>
    <w:p w14:paraId="3C04E197" w14:textId="77777777" w:rsidR="003B35E1" w:rsidRDefault="003B35E1" w:rsidP="003B35E1">
      <w:r>
        <w:t>Les oncles &amp; tantes du défunt, ſont préferez aux arriere-neveux &amp; aux ar-</w:t>
      </w:r>
    </w:p>
    <w:p w14:paraId="224F215E" w14:textId="77777777" w:rsidR="003B35E1" w:rsidRDefault="003B35E1" w:rsidP="003B35E1">
      <w:r>
        <w:t>rière eniéces du defunt, en la ſucceſſion de ſes meubles &amp; acquêts, art. 64 du</w:t>
      </w:r>
    </w:p>
    <w:p w14:paraId="50BFDFE0" w14:textId="77777777" w:rsidR="003B35E1" w:rsidRDefault="003B35E1" w:rsidP="003B35E1">
      <w:r>
        <w:t>Reglement de 1666.</w:t>
      </w:r>
    </w:p>
    <w:p w14:paraId="6BFC6E36" w14:textId="77777777" w:rsidR="003B35E1" w:rsidRDefault="003B35E1" w:rsidP="003B35E1"/>
    <w:p w14:paraId="4E1D05A7" w14:textId="77777777" w:rsidR="003B35E1" w:rsidRDefault="003B35E1" w:rsidP="003B35E1"/>
    <w:p w14:paraId="4A6EB135" w14:textId="77777777" w:rsidR="003B35E1" w:rsidRDefault="003B35E1" w:rsidP="003B35E1">
      <w:r>
        <w:t>ARTICLE CCCXXIX.</w:t>
      </w:r>
    </w:p>
    <w:p w14:paraId="13911A6B" w14:textId="77777777" w:rsidR="003B35E1" w:rsidRDefault="003B35E1" w:rsidP="003B35E1">
      <w:r>
        <w:t>L</w:t>
      </w:r>
    </w:p>
    <w:p w14:paraId="40AF3E62" w14:textId="77777777" w:rsidR="003B35E1" w:rsidRDefault="003B35E1" w:rsidP="003B35E1">
      <w:r>
        <w:t>A femme aprés la mort du mari, à la moitté en proprieté des con-</w:t>
      </w:r>
    </w:p>
    <w:p w14:paraId="1DF90255" w14:textId="77777777" w:rsidR="003B35E1" w:rsidRDefault="003B35E1" w:rsidP="003B35E1">
      <w:r>
        <w:t>quets faits en Bourgage, conſtant le mariage ; &amp; quant aux con-</w:t>
      </w:r>
    </w:p>
    <w:p w14:paraId="74DB2A5A" w14:textId="77777777" w:rsidR="003B35E1" w:rsidRDefault="003B35E1" w:rsidP="003B35E1">
      <w:r>
        <w:t>quets faits hors Bourgage, la femme à la moitié en proprieté au Baillia-</w:t>
      </w:r>
    </w:p>
    <w:p w14:paraId="16F4B6BC" w14:textId="77777777" w:rsidR="003B35E1" w:rsidRDefault="003B35E1" w:rsidP="003B35E1">
      <w:r>
        <w:t>ge de Giſors, &amp; en uſufruit au Bailliage de Caux, &amp; le tiers par uſufruit</w:t>
      </w:r>
    </w:p>
    <w:p w14:paraId="4512FD79" w14:textId="77777777" w:rsidR="003B35E1" w:rsidRDefault="003B35E1" w:rsidP="003B35E1">
      <w:r>
        <w:t>aux autres Bailliages &amp; Vicomtez.</w:t>
      </w:r>
    </w:p>
    <w:p w14:paraId="0492E71F" w14:textId="77777777" w:rsidR="003B35E1" w:rsidRDefault="003B35E1" w:rsidP="003B35E1"/>
    <w:p w14:paraId="12B953C6" w14:textId="77777777" w:rsidR="003B35E1" w:rsidRDefault="003B35E1" w:rsidP="003B35E1"/>
    <w:p w14:paraId="6ACF9FA7" w14:textId="77777777" w:rsidR="003B35E1" w:rsidRDefault="003B35E1" w:rsidP="003B35E1">
      <w:r>
        <w:t>Deux parties dans cet article.</w:t>
      </w:r>
    </w:p>
    <w:p w14:paraId="3A2CC9DF" w14:textId="77777777" w:rsidR="003B35E1" w:rsidRDefault="003B35E1" w:rsidP="003B35E1">
      <w:r>
        <w:t>La première, ſur ces paroles ; la femme après la mort du mari, a la moitiè en</w:t>
      </w:r>
    </w:p>
    <w:p w14:paraId="634941C2" w14:textId="77777777" w:rsidR="003B35E1" w:rsidRDefault="003B35E1" w:rsidP="003B35E1">
      <w:r>
        <w:t>proprieté des conquéts faits en Bourgage conſiant le mariage.</w:t>
      </w:r>
    </w:p>
    <w:p w14:paraId="0C6C8FD6" w14:textId="77777777" w:rsidR="003B35E1" w:rsidRDefault="003B35E1" w:rsidP="003B35E1">
      <w:r>
        <w:t>Bourgage où àourgeoiſie, c'eſt la même choſe; ces deux mots veulent dire Vil-</w:t>
      </w:r>
    </w:p>
    <w:p w14:paraId="3BD6CED9" w14:textId="77777777" w:rsidR="003B35E1" w:rsidRDefault="003B35E1" w:rsidP="003B35E1">
      <w:r>
        <w:t>les &amp; gros Bourgs, fermez ou non fermez</w:t>
      </w:r>
    </w:p>
    <w:p w14:paraId="3ACA26F6" w14:textId="77777777" w:rsidR="003B35E1" w:rsidRDefault="003B35E1" w:rsidP="003B35E1">
      <w:r>
        <w:t>La femme, aprés la mort de ſon mari, a la moitié à titre de communanté</w:t>
      </w:r>
    </w:p>
    <w:p w14:paraId="784573D2" w14:textId="77777777" w:rsidR="003B35E1" w:rsidRDefault="003B35E1" w:rsidP="003B35E1">
      <w:r>
        <w:t>de tous les conquêts immenbles faits pendant le mariage en Bourgage ou Bour-</w:t>
      </w:r>
    </w:p>
    <w:p w14:paraId="1B7931EF" w14:textId="77777777" w:rsidR="003B35E1" w:rsidRDefault="003B35E1" w:rsidP="003B35E1">
      <w:r>
        <w:t>geoiſie, en pleine proprieté &amp; joüiſſance, dont même elle tranſmet la proprié-</w:t>
      </w:r>
    </w:p>
    <w:p w14:paraId="137D4E02" w14:textId="77777777" w:rsidR="003B35E1" w:rsidRDefault="003B35E1" w:rsidP="003B35E1">
      <w:r>
        <w:t>té à ſes hicritiers , quoiqu'elle prédécede ſon mari.</w:t>
      </w:r>
    </w:p>
    <w:p w14:paraId="49264E56" w14:textId="77777777" w:rsidR="003B35E1" w:rsidRDefault="003B35E1" w:rsidP="003B35E1">
      <w:r>
        <w:t>L'autre partie roule ſur ces tertnes; &amp; quant aux conquëts faits bors Bourga-</w:t>
      </w:r>
    </w:p>
    <w:p w14:paraId="5D980824" w14:textId="77777777" w:rsidR="003B35E1" w:rsidRDefault="003B35E1" w:rsidP="003B35E1">
      <w:r>
        <w:t>ge, la femme a la moitiè en propriété au Bailliage de Giſors, &amp; en uſufruis ax</w:t>
      </w:r>
    </w:p>
    <w:p w14:paraId="2C7D312F" w14:textId="77777777" w:rsidR="003B35E1" w:rsidRDefault="003B35E1" w:rsidP="003B35E1">
      <w:r>
        <w:t>Bailliage de Caux, &amp; le tiers par uſufruit aux autres Bailliages &amp; Vicomtez</w:t>
      </w:r>
    </w:p>
    <w:p w14:paraId="59D4A553" w14:textId="77777777" w:rsidR="003B35E1" w:rsidRDefault="003B35E1" w:rsidP="003B35E1">
      <w:r>
        <w:t>A l'égard des conquêts immeubles faits hors Bourgages ou Bourgeoiſie, par</w:t>
      </w:r>
    </w:p>
    <w:p w14:paraId="4DD74568" w14:textId="77777777" w:rsidR="003B35E1" w:rsidRDefault="003B35E1" w:rsidP="003B35E1">
      <w:r>
        <w:t>ia diſpolirion generale de laCoutume, la femme y prendun tiers en uſufruit ſeule-</w:t>
      </w:r>
    </w:p>
    <w:p w14:paraId="568E81F8" w14:textId="77777777" w:rsidR="003B35E1" w:rsidRDefault="003B35E1" w:rsidP="003B35E1">
      <w:r>
        <w:t>ment, à la réſerve de ceux faits dans l’etenduë du Bailliage de Caux, où elle y</w:t>
      </w:r>
    </w:p>
    <w:p w14:paraId="341CE31B" w14:textId="77777777" w:rsidR="003B35E1" w:rsidRDefault="003B35E1" w:rsidP="003B35E1">
      <w:r>
        <w:t>prend moitié en uſufruit, &amp; moitié en pleine propriété dans ceux faits dans le</w:t>
      </w:r>
    </w:p>
    <w:p w14:paraId="53415EBF" w14:textId="77777777" w:rsidR="003B35E1" w:rsidRDefault="003B35E1" w:rsidP="003B35E1">
      <w:r>
        <w:t>Bailliage de Giſors, qui eſt une Ville ſituée dans le Vexin Normand, &amp; où il y</w:t>
      </w:r>
    </w:p>
    <w:p w14:paraId="0DDC9A5C" w14:textId="77777777" w:rsidR="003B35E1" w:rsidRDefault="003B35E1" w:rsidP="003B35E1">
      <w:r>
        <w:t>avoit autrefois un Préſidial, mais il a été transféré à Andeli-</w:t>
      </w:r>
    </w:p>
    <w:p w14:paraId="631A6E26" w14:textId="77777777" w:rsidR="003B35E1" w:rsidRDefault="003B35E1" w:rsidP="003B35E1">
      <w:r>
        <w:t>La femme, en quelque endroit que ce ſoit de toute la Province, n'a que le</w:t>
      </w:r>
    </w:p>
    <w:p w14:paraId="08008086" w14:textId="77777777" w:rsidR="003B35E1" w:rsidRDefault="003B35E1" w:rsidP="003B35E1"/>
    <w:p w14:paraId="164F4A8E" w14:textId="77777777" w:rsidR="003B35E1" w:rsidRDefault="003B35E1" w:rsidP="003B35E1"/>
    <w:p w14:paraId="7AEBF410" w14:textId="77777777" w:rsidR="003B35E1" w:rsidRDefault="003B35E1" w:rsidP="003B35E1">
      <w:r>
        <w:t>tiers</w:t>
      </w:r>
    </w:p>
    <w:p w14:paraId="48FEF8C8" w14:textId="77777777" w:rsidR="003B35E1" w:rsidRDefault="003B35E1" w:rsidP="003B35E1"/>
    <w:p w14:paraId="789AEAF1" w14:textId="77777777" w:rsidR="003B35E1" w:rsidRDefault="003B35E1" w:rsidP="003B35E1"/>
    <w:p w14:paraId="6A341B08" w14:textId="77777777" w:rsidR="003B35E1" w:rsidRDefault="003B35E1" w:rsidP="003B35E1">
      <w:r>
        <w:t>Tit. XIII. Art. CCCXXIX.</w:t>
      </w:r>
    </w:p>
    <w:p w14:paraId="6BFDE8EE" w14:textId="77777777" w:rsidR="003B35E1" w:rsidRDefault="003B35E1" w:rsidP="003B35E1">
      <w:r>
        <w:t>328</w:t>
      </w:r>
    </w:p>
    <w:p w14:paraId="06DDE94D" w14:textId="77777777" w:rsidR="003B35E1" w:rsidRDefault="003B35E1" w:rsidP="003B35E1"/>
    <w:p w14:paraId="0A4BE5C0" w14:textId="77777777" w:rsidR="003B35E1" w:rsidRDefault="003B35E1" w:rsidP="003B35E1"/>
    <w:p w14:paraId="1CB9A1C3" w14:textId="77777777" w:rsidR="003B35E1" w:rsidRDefault="003B35E1" w:rsidP="003B35E1">
      <w:r>
        <w:t>tiers par uſufruit, &amp; rien en proprieté, dans tous les Offices, ſoit domaniaux</w:t>
      </w:r>
    </w:p>
    <w:p w14:paraId="187F735C" w14:textId="77777777" w:rsidR="003B35E1" w:rsidRDefault="003B35E1" w:rsidP="003B35E1">
      <w:r>
        <w:t>&amp; héreditaires, où non domaniaux, où de Judicature, acquis pendant le ma-</w:t>
      </w:r>
    </w:p>
    <w:p w14:paraId="6C7948C4" w14:textId="77777777" w:rsidR="003B35E1" w:rsidRDefault="003B35E1" w:rsidP="003B35E1">
      <w:r>
        <w:t>ringe, comme pareillement dans les droits , taxes , émolumens, gages &amp; augmen-</w:t>
      </w:r>
    </w:p>
    <w:p w14:paraId="03E977D3" w14:textId="77777777" w:rsidR="003B35E1" w:rsidRDefault="003B35E1" w:rsidP="003B35E1">
      <w:r>
        <w:t>tarions de gages y attribuez &amp; ſurvenus aux Offices pendant le mariage, ſoit</w:t>
      </w:r>
    </w:p>
    <w:p w14:paraId="2EA68D6E" w14:textId="77777777" w:rsidR="003B35E1" w:rsidRDefault="003B35E1" w:rsidP="003B35E1">
      <w:r>
        <w:t>que les Offices ſoient exercez dans les Bourgs &amp; Villes ou ailleurs dans tou-</w:t>
      </w:r>
    </w:p>
    <w:p w14:paraId="468C7C25" w14:textId="77777777" w:rsidR="003B35E1" w:rsidRDefault="003B35E1" w:rsidP="003B35E1">
      <w:r>
        <w:t>te l'étenduë de la Province; art. 72. du Reglement de 16é6.</w:t>
      </w:r>
    </w:p>
    <w:p w14:paraId="16836059" w14:textId="77777777" w:rsidR="003B35E1" w:rsidRDefault="003B35E1" w:rsidP="003B35E1">
      <w:r>
        <w:t>Comme en Normandie les rentes hypotheques ou conſtituées,à prix d'argent</w:t>
      </w:r>
    </w:p>
    <w:p w14:paraId="4914060E" w14:textId="77777777" w:rsidR="003B35E1" w:rsidRDefault="003B35E1" w:rsidP="003B35E1">
      <w:r>
        <w:t>ſur particuliers, ſe partagent ſuivant la Coûtume du lieu où les débiteurs des</w:t>
      </w:r>
    </w:p>
    <w:p w14:paraId="20392B1E" w14:textId="77777777" w:rsidR="003B35E1" w:rsidRDefault="003B35E1" w:rsidP="003B35E1">
      <w:r>
        <w:t>rentes ſont domiciliez, &amp; non ſuivant la Coûtume du lieu du domicile des pro-</w:t>
      </w:r>
    </w:p>
    <w:p w14:paraId="4C37E42E" w14:textId="77777777" w:rsidR="003B35E1" w:rsidRDefault="003B35E1" w:rsidP="003B35E1">
      <w:r>
        <w:t>priéraires des rentes, la femme a en proprieté la moitié des rentes de cette</w:t>
      </w:r>
    </w:p>
    <w:p w14:paraId="1739A117" w14:textId="77777777" w:rsidR="003B35E1" w:rsidRDefault="003B35E1" w:rsidP="003B35E1">
      <w:r>
        <w:t>quelité quand le domicile des débiteurs eſt en Bourgeoiſie, le tiers en uſu-</w:t>
      </w:r>
    </w:p>
    <w:p w14:paraId="18E5A3CF" w14:textId="77777777" w:rsidR="003B35E1" w:rsidRDefault="003B35E1" w:rsidP="003B35E1">
      <w:r>
        <w:t>fruit quand le domicile des debiteurs eſt hors Bourgeoiſie, la moitié en uſu-</w:t>
      </w:r>
    </w:p>
    <w:p w14:paraId="3CC9F55F" w14:textId="77777777" w:rsidR="003B35E1" w:rsidRDefault="003B35E1" w:rsidP="003B35E1">
      <w:r>
        <w:t>fruit lorſque les débiteurs demeurent dans le pays de Caux hors Bourgage, &amp;</w:t>
      </w:r>
    </w:p>
    <w:p w14:paraId="2AD707B1" w14:textId="77777777" w:rsidR="003B35E1" w:rsidRDefault="003B35E1" w:rsidP="003B35E1">
      <w:r>
        <w:t>la moitié en proprieté quand les débiteurs des rentes ont leur domicile dans</w:t>
      </w:r>
    </w:p>
    <w:p w14:paraId="164EE466" w14:textId="77777777" w:rsidR="003B35E1" w:rsidRDefault="003B35E1" w:rsidP="003B35E1">
      <w:r>
        <w:t>l'érenduë du Bailliage de Giſors, ſoit en Bourgage, ſoit hors Bourgage; ainſi</w:t>
      </w:r>
    </w:p>
    <w:p w14:paraId="6B9CE163" w14:textId="77777777" w:rsidR="003B35E1" w:rsidRDefault="003B35E1" w:rsidP="003B35E1">
      <w:r>
        <w:t>quoique le proprietaire ou créancier des rentes demeure dans une Coûtume</w:t>
      </w:r>
    </w:p>
    <w:p w14:paraId="7C7F85FA" w14:textId="77777777" w:rsidR="003B35E1" w:rsidRDefault="003B35E1" w:rsidP="003B35E1">
      <w:r>
        <w:t>différente à celle de Normandie, comme à Paris, où l’on conſidère dans le par-</w:t>
      </w:r>
    </w:p>
    <w:p w14:paraId="4343C121" w14:textId="77777777" w:rsidR="003B35E1" w:rsidRDefault="003B35E1" w:rsidP="003B35E1">
      <w:r>
        <w:t>tage des biens d'une ſucceſſion, ou en autre cas, le domicile du propriéraire</w:t>
      </w:r>
    </w:p>
    <w:p w14:paraId="1954EBD4" w14:textId="77777777" w:rsidR="003B35E1" w:rsidRDefault="003B35E1" w:rsidP="003B35E1">
      <w:r>
        <w:t>ou créancier des rentes conſtituées à prix d'argent, les rentes conſlituées par</w:t>
      </w:r>
    </w:p>
    <w:p w14:paraId="69E7D983" w14:textId="77777777" w:rsidR="003B35E1" w:rsidRDefault="003B35E1" w:rsidP="003B35E1">
      <w:r>
        <w:t>des débiteurs qui demeurent en Normandie, ſe partageront, &amp; la femme y au-</w:t>
      </w:r>
    </w:p>
    <w:p w14:paraId="7E906AF3" w14:textId="77777777" w:rsidR="003B35E1" w:rsidRDefault="003B35E1" w:rsidP="003B35E1">
      <w:r>
        <w:t>ra part ſuivant la Coûtume de Normandie ; mais ſi la ſucceſſion eſt ouverre en</w:t>
      </w:r>
    </w:p>
    <w:p w14:paraId="0563EFDB" w14:textId="77777777" w:rsidR="003B35E1" w:rsidRDefault="003B35E1" w:rsidP="003B35E1">
      <w:r>
        <w:t>Normandie, &amp; ſi les débireurs des rentes de cette ſucceſſion demeurent hors</w:t>
      </w:r>
    </w:p>
    <w:p w14:paraId="65F55689" w14:textId="77777777" w:rsidR="003B35E1" w:rsidRDefault="003B35E1" w:rsidP="003B35E1">
      <w:r>
        <w:t>la Coûtume de Normandie, il faudra ſuivre la Coûtume du lieu de la demeu-</w:t>
      </w:r>
    </w:p>
    <w:p w14:paraId="1005A588" w14:textId="77777777" w:rsidR="003B35E1" w:rsidRDefault="003B35E1" w:rsidP="003B35E1">
      <w:r>
        <w:t>re du débiteur, pour regler le droit de communauté de la femme, &amp; le parta-</w:t>
      </w:r>
    </w:p>
    <w:p w14:paraId="43AC0B21" w14:textId="77777777" w:rsidR="003B35E1" w:rsidRDefault="003B35E1" w:rsidP="003B35E1">
      <w:r>
        <w:t>ge de ces rentes ; Arreſt du Parlement de Roüen, du 30 Juillet 167r.</w:t>
      </w:r>
    </w:p>
    <w:p w14:paraId="3A33B7B9" w14:textId="77777777" w:rsidR="003B35E1" w:rsidRDefault="003B35E1" w:rsidP="003B35E1">
      <w:r>
        <w:t>A l'égard des rentes conſtituées par le Roy ſur les Hôtels de Villes, ou au-</w:t>
      </w:r>
    </w:p>
    <w:p w14:paraId="6D1BF9AA" w14:textId="77777777" w:rsidR="003B35E1" w:rsidRDefault="003B35E1" w:rsidP="003B35E1">
      <w:r>
        <w:t>tres Buteaux &amp; Recettes, on fuit toûjours &amp; en tous cas, la Coûtume du lieu</w:t>
      </w:r>
    </w:p>
    <w:p w14:paraId="6545D735" w14:textId="77777777" w:rsidR="003B35E1" w:rsidRDefault="003B35E1" w:rsidP="003B35E1">
      <w:r>
        <w:t>dans lequel ſont les Hôtels de Villes, Bureaux &amp; Recettes où les rentes ſont</w:t>
      </w:r>
    </w:p>
    <w:p w14:paraId="435DEE2F" w14:textId="77777777" w:rsidR="003B35E1" w:rsidRDefault="003B35E1" w:rsidP="003B35E1">
      <w:r>
        <w:t>duës &amp; ſont payées ; &amp; c'eſt ſur cette Coûtume qu'il faut regler la part que la</w:t>
      </w:r>
    </w:p>
    <w:p w14:paraId="05876A6D" w14:textId="77777777" w:rsidR="003B35E1" w:rsidRDefault="003B35E1" w:rsidP="003B35E1">
      <w:r>
        <w:t>femme à dans ces rentes à titre de communaute, en quelque endroit que la</w:t>
      </w:r>
    </w:p>
    <w:p w14:paraId="370A99E9" w14:textId="77777777" w:rsidR="003B35E1" w:rsidRDefault="003B35E1" w:rsidP="003B35E1">
      <w:r>
        <w:t>ſucceſſion ſoit ouverte, s’il n'y avoit clauſe au contraire par le Contrat de</w:t>
      </w:r>
    </w:p>
    <w:p w14:paraId="2CBF4FF8" w14:textId="77777777" w:rsidR="003B35E1" w:rsidRDefault="003B35E1" w:rsidP="003B35E1">
      <w:r>
        <w:t>mariage, ou que le Contrat de mariage fût paſſé en Normandie avec dérogation</w:t>
      </w:r>
    </w:p>
    <w:p w14:paraId="426BAC25" w14:textId="77777777" w:rsidR="003B35E1" w:rsidRDefault="003B35E1" w:rsidP="003B35E1">
      <w:r>
        <w:t>à toutes autres Coûtumes.</w:t>
      </w:r>
    </w:p>
    <w:p w14:paraId="37B7D31F" w14:textId="77777777" w:rsidR="003B35E1" w:rsidRDefault="003B35E1" w:rsidP="003B35E1">
      <w:r>
        <w:t>La femme prend le droit qu'elle peut avoir dans les acquêts pendant le ma-</w:t>
      </w:r>
    </w:p>
    <w:p w14:paraId="222B1146" w14:textId="77777777" w:rsidR="003B35E1" w:rsidRDefault="003B35E1" w:rsidP="003B35E1">
      <w:r>
        <w:t>riage en toutes ſortes de biens, meubles ou immeubles, nobles ou roturiers,</w:t>
      </w:r>
    </w:p>
    <w:p w14:paraId="69426911" w14:textId="77777777" w:rsidR="003B35E1" w:rsidRDefault="003B35E1" w:rsidP="003B35E1">
      <w:r>
        <w:t>ou en frane-aleu.</w:t>
      </w:r>
    </w:p>
    <w:p w14:paraId="33C5ABAF" w14:textId="77777777" w:rsidR="003B35E1" w:rsidRDefault="003B35E1" w:rsidP="003B35E1">
      <w:r>
        <w:t>Le mari eſt tellement le maître des meubles &amp; conquêts immeubles faits pen-</w:t>
      </w:r>
    </w:p>
    <w:p w14:paraId="415831BD" w14:textId="77777777" w:rsidR="003B35E1" w:rsidRDefault="003B35E1" w:rsidP="003B35E1">
      <w:r>
        <w:t>dant le mariage, qu'il peut les vendre, aliener, changer, hypothequer, enga-</w:t>
      </w:r>
    </w:p>
    <w:p w14:paraId="6F78FF57" w14:textId="77777777" w:rsidR="003B35E1" w:rsidRDefault="003B35E1" w:rsidP="003B35E1">
      <w:r>
        <w:t>ger &amp; diſpoſer à ſa volonté, ſans que la femine puille s’en plaindre : cepen-</w:t>
      </w:r>
    </w:p>
    <w:p w14:paraId="0FE8AB16" w14:textId="77777777" w:rsidR="003B35E1" w:rsidRDefault="003B35E1" w:rsidP="003B35E1">
      <w:r>
        <w:t>dant il n'en pourroit diſpoſer à titre gratuit, ſoit par donation entre-vifs ou à</w:t>
      </w:r>
    </w:p>
    <w:p w14:paraId="6BF835D8" w14:textId="77777777" w:rsidR="003B35E1" w:rsidRDefault="003B35E1" w:rsidP="003B35E1">
      <w:r>
        <w:t>cauſe de mort, qu'à la charge du droit que la ſemme y auroit aprés la diſſo-</w:t>
      </w:r>
    </w:p>
    <w:p w14:paraId="2C368AEB" w14:textId="77777777" w:rsidR="003B35E1" w:rsidRDefault="003B35E1" w:rsidP="003B35E1">
      <w:r>
        <w:lastRenderedPageBreak/>
        <w:t>lution du mariage, ſoit en proprieté, ou en uſufruit ; car le mari ne pourroit</w:t>
      </w:r>
    </w:p>
    <w:p w14:paraId="437C1F21" w14:textId="77777777" w:rsidR="003B35E1" w:rsidRDefault="003B35E1" w:rsidP="003B35E1">
      <w:r>
        <w:t>donner ou léguer que ſa part, ſans pouvoir donner atteinte au droit lsabituel</w:t>
      </w:r>
    </w:p>
    <w:p w14:paraId="0BC312F4" w14:textId="77777777" w:rsidR="003B35E1" w:rsidRDefault="003B35E1" w:rsidP="003B35E1">
      <w:r>
        <w:t>de la femme ; Arreſt du même Parlement, du 2o Iuillet 167o.</w:t>
      </w:r>
    </w:p>
    <w:p w14:paraId="55BAC593" w14:textId="77777777" w:rsidR="003B35E1" w:rsidRDefault="003B35E1" w:rsidP="003B35E1">
      <w:r>
        <w:t>La femme preuant parr aux conquêts, eſt tenuë de contriouer à toutes les</w:t>
      </w:r>
    </w:p>
    <w:p w14:paraId="793A754F" w14:textId="77777777" w:rsidR="003B35E1" w:rsidRDefault="003B35E1" w:rsidP="003B35E1">
      <w:r>
        <w:t>dettes contractées par ſon défunt mari pendant &amp; conſtant le mariage, ſur le</w:t>
      </w:r>
    </w:p>
    <w:p w14:paraId="52B360E4" w14:textId="77777777" w:rsidR="003B35E1" w:rsidRDefault="003B35E1" w:rsidP="003B35E1">
      <w:r>
        <w:t>pied de ce qu'elle prend dans les meubles &amp; conquêts immeubles ; mais à l'égard</w:t>
      </w:r>
    </w:p>
    <w:p w14:paraId="4698FB25" w14:textId="77777777" w:rsidR="003B35E1" w:rsidRDefault="003B35E1" w:rsidP="003B35E1">
      <w:r>
        <w:t>des créanciers, elle eſt tenué in, oliaum, faut ſon recours contre les heritiers</w:t>
      </w:r>
    </w:p>
    <w:p w14:paraId="75E79EFE" w14:textId="77777777" w:rsidR="003B35E1" w:rsidRDefault="003B35E1" w:rsidP="003B35E1">
      <w:r>
        <w:t>de ſon mari, s’il avoit été fait des conquêts entre les fiançailles &amp; la benedie-</w:t>
      </w:r>
    </w:p>
    <w:p w14:paraId="51CB6D55" w14:textId="77777777" w:rsidR="003B35E1" w:rsidRDefault="003B35E1" w:rsidP="003B35E1">
      <w:r>
        <w:t>tion nuptiale ; cer effet ne ſeroit pas reputé un conquẽt pour en faire part à la</w:t>
      </w:r>
    </w:p>
    <w:p w14:paraId="042E47D9" w14:textId="77777777" w:rsidR="003B35E1" w:rsidRDefault="003B35E1" w:rsidP="003B35E1">
      <w:r>
        <w:t>femme; parce que c'eſt ſeulement du jour de la benediction nupriale que la fem-</w:t>
      </w:r>
    </w:p>
    <w:p w14:paraId="7E870DDF" w14:textId="77777777" w:rsidR="003B35E1" w:rsidRDefault="003B35E1" w:rsidP="003B35E1">
      <w:r>
        <w:t>me commence à avoir droit dans les conquéts.</w:t>
      </w:r>
    </w:p>
    <w:p w14:paraId="1E2C0D23" w14:textId="77777777" w:rsidR="003B35E1" w:rsidRDefault="003B35E1" w:rsidP="003B35E1">
      <w:r>
        <w:t>II n'y a que les acquiſitions que le mari fait pendant le mariage, dans leſ-</w:t>
      </w:r>
    </w:p>
    <w:p w14:paraId="1B00CB90" w14:textId="77777777" w:rsidR="003B35E1" w:rsidRDefault="003B35E1" w:rsidP="003B35E1">
      <w:r>
        <w:t>quelles la ſemme à droit de communauté, &amp; non dans les acquêts qu'il avoit</w:t>
      </w:r>
    </w:p>
    <w:p w14:paraId="088E109C" w14:textId="77777777" w:rsidR="003B35E1" w:rsidRDefault="003B35E1" w:rsidP="003B35E1">
      <w:r>
        <w:t>faits au jour du mariage : ces ſortes de biens ſeroient des proptes de Communauté,</w:t>
      </w:r>
    </w:p>
    <w:p w14:paraId="4D1FD41D" w14:textId="77777777" w:rsidR="003B35E1" w:rsidRDefault="003B35E1" w:rsidP="003B35E1">
      <w:r>
        <w:t>Les biens de ſucceſſion échué pendant le mariage, ſoit ſucceſſion directe ou</w:t>
      </w:r>
    </w:p>
    <w:p w14:paraId="59193327" w14:textId="77777777" w:rsidR="003B35E1" w:rsidRDefault="003B35E1" w:rsidP="003B35E1">
      <w:r>
        <w:t>collaterale, ne ſont point reputez conquêts ; mais quant aux choſes données</w:t>
      </w:r>
    </w:p>
    <w:p w14:paraId="36CC381C" w14:textId="77777777" w:rsidR="003B35E1" w:rsidRDefault="003B35E1" w:rsidP="003B35E1">
      <w:r>
        <w:t>ou léguées par perſonnes étrangeres, elles en font partie, s’il n'y a clauſe au</w:t>
      </w:r>
    </w:p>
    <w:p w14:paraId="539154F3" w14:textId="77777777" w:rsidR="003B35E1" w:rsidRDefault="003B35E1" w:rsidP="003B35E1"/>
    <w:p w14:paraId="0974D2C3" w14:textId="77777777" w:rsidR="003B35E1" w:rsidRDefault="003B35E1" w:rsidP="003B35E1"/>
    <w:p w14:paraId="61C62634" w14:textId="77777777" w:rsidR="003B35E1" w:rsidRDefault="003B35E1" w:rsidP="003B35E1">
      <w:r>
        <w:t>NNnn</w:t>
      </w:r>
    </w:p>
    <w:p w14:paraId="09B48EE8" w14:textId="77777777" w:rsidR="003B35E1" w:rsidRDefault="003B35E1" w:rsidP="003B35E1"/>
    <w:p w14:paraId="6EDB10FA" w14:textId="77777777" w:rsidR="003B35E1" w:rsidRDefault="003B35E1" w:rsidP="003B35E1"/>
    <w:p w14:paraId="65273796" w14:textId="77777777" w:rsidR="003B35E1" w:rsidRDefault="003B35E1" w:rsidP="003B35E1">
      <w:r>
        <w:t>326</w:t>
      </w:r>
    </w:p>
    <w:p w14:paraId="2C8C5D92" w14:textId="77777777" w:rsidR="003B35E1" w:rsidRDefault="003B35E1" w:rsidP="003B35E1">
      <w:r>
        <w:t>Déciſions ſur la Cout. de Normandie.</w:t>
      </w:r>
    </w:p>
    <w:p w14:paraId="1FEE68FB" w14:textId="77777777" w:rsidR="003B35E1" w:rsidRDefault="003B35E1" w:rsidP="003B35E1"/>
    <w:p w14:paraId="183E2ED7" w14:textId="77777777" w:rsidR="003B35E1" w:rsidRDefault="003B35E1" w:rsidP="003B35E1"/>
    <w:p w14:paraId="2497B6CA" w14:textId="77777777" w:rsidR="003B35E1" w:rsidRDefault="003B35E1" w:rsidP="003B35E1">
      <w:r>
        <w:t>contraire par la donation ou le teſtament, quand même cette donation auroit</w:t>
      </w:r>
    </w:p>
    <w:p w14:paraId="6B4C1E33" w14:textId="77777777" w:rsidR="003B35E1" w:rsidRDefault="003B35E1" w:rsidP="003B35E1">
      <w:r>
        <w:t>été faite ſucceſſuro.</w:t>
      </w:r>
    </w:p>
    <w:p w14:paraId="622F7AEB" w14:textId="77777777" w:rsidR="003B35E1" w:rsidRDefault="003B35E1" w:rsidP="003B35E1">
      <w:r>
        <w:t>Les héritages retirez pendant le mariage par Retrait lignager, ne ſont point</w:t>
      </w:r>
    </w:p>
    <w:p w14:paraId="528B74E4" w14:textId="77777777" w:rsidR="003B35E1" w:rsidRDefault="003B35E1" w:rsidP="003B35E1">
      <w:r>
        <w:t>un conquêt, ni ceux retirez par Rerrait téodal, ſi le Fiet auquel les héritages</w:t>
      </w:r>
    </w:p>
    <w:p w14:paraId="4B1041C5" w14:textId="77777777" w:rsidR="003B35E1" w:rsidRDefault="003B35E1" w:rsidP="003B35E1">
      <w:r>
        <w:t>re tirez ſont réunis par le Retrait féodal, étoit un propre ; toutes ces acquiſi-</w:t>
      </w:r>
    </w:p>
    <w:p w14:paraId="49B7EE78" w14:textId="77777777" w:rsidR="003B35E1" w:rsidRDefault="003B35E1" w:rsidP="003B35E1">
      <w:r>
        <w:t>tions ſont un propre en la perſonne du mari ou de la temme, du chef duquel</w:t>
      </w:r>
    </w:p>
    <w:p w14:paraId="30444B82" w14:textId="77777777" w:rsidR="003B35E1" w:rsidRDefault="003B35E1" w:rsidP="003B35E1">
      <w:r>
        <w:t>où de laqueile le Retrait a été fait ; il faut dire la même choſe des héritages réu-</w:t>
      </w:r>
    </w:p>
    <w:p w14:paraId="471192DE" w14:textId="77777777" w:rsidR="003B35E1" w:rsidRDefault="003B35E1" w:rsidP="003B35E1">
      <w:r>
        <w:t>nis au Fief par commile, bâtardiſe, déshérence ou confiſcation.</w:t>
      </w:r>
    </w:p>
    <w:p w14:paraId="083C23EC" w14:textId="77777777" w:rsidR="003B35E1" w:rsidRDefault="003B35E1" w:rsidP="003B35E1">
      <w:r>
        <w:t>La femme n'a pareillement aucune part dans l’héritage rétiré à droit de let-</w:t>
      </w:r>
    </w:p>
    <w:p w14:paraId="063ABCFA" w14:textId="77777777" w:rsidR="003B35E1" w:rsidRDefault="003B35E1" w:rsidP="003B35E1">
      <w:r>
        <w:t>treluë, ou faculté de remerer pendanr le mariage.</w:t>
      </w:r>
    </w:p>
    <w:p w14:paraId="167064B1" w14:textId="77777777" w:rsidR="003B35E1" w:rsidRDefault="003B35E1" w:rsidP="003B35E1">
      <w:r>
        <w:t>Si un mari acqueroit pendant ſon mariage les droits ſucceſſifs de ſon frère, la</w:t>
      </w:r>
    </w:p>
    <w:p w14:paraId="70D391AC" w14:textId="77777777" w:rsidR="003B35E1" w:rsidRDefault="003B35E1" w:rsidP="003B35E1">
      <w:r>
        <w:t>femme prendroit part dans cette acquiſition ; Arrêt du même Parlement, du</w:t>
      </w:r>
    </w:p>
    <w:p w14:paraId="7F88563C" w14:textId="77777777" w:rsidR="003B35E1" w:rsidRDefault="003B35E1" w:rsidP="003B35E1">
      <w:r>
        <w:t>premier Août 1é58, cette acquiſition formant un acquét ou conquét.</w:t>
      </w:r>
    </w:p>
    <w:p w14:paraId="2C614B96" w14:textId="77777777" w:rsidR="003B35E1" w:rsidRDefault="003B35E1" w:rsidP="003B35E1"/>
    <w:p w14:paraId="2B9D82D9" w14:textId="77777777" w:rsidR="003B35E1" w:rsidRDefault="003B35E1" w:rsidP="003B35E1"/>
    <w:p w14:paraId="54B19200" w14:textId="77777777" w:rsidR="003B35E1" w:rsidRDefault="003B35E1" w:rsidP="003B35E1">
      <w:r>
        <w:t>ARTICLE CCCXXX.</w:t>
      </w:r>
    </w:p>
    <w:p w14:paraId="3B3AFBAB" w14:textId="77777777" w:rsidR="003B35E1" w:rsidRDefault="003B35E1" w:rsidP="003B35E1">
      <w:r>
        <w:t>Q</w:t>
      </w:r>
    </w:p>
    <w:p w14:paraId="60D597A6" w14:textId="77777777" w:rsidR="003B35E1" w:rsidRDefault="003B35E1" w:rsidP="003B35E1">
      <w:r>
        <w:t>Uelque accord ou convenant qui ait été fait par Contrat de ma-</w:t>
      </w:r>
    </w:p>
    <w:p w14:paraId="7D27B4E9" w14:textId="77777777" w:rsidR="003B35E1" w:rsidRDefault="003B35E1" w:rsidP="003B35E1">
      <w:r>
        <w:t>riage, &amp; en faveur d'icelui, les femmes ne peuvent avoir plus gran-</w:t>
      </w:r>
    </w:p>
    <w:p w14:paraId="77544747" w14:textId="77777777" w:rsidR="003B35E1" w:rsidRDefault="003B35E1" w:rsidP="003B35E1">
      <w:r>
        <w:t>de part aux conquêts faits par le mari, que ce qui leur appartient par la</w:t>
      </w:r>
    </w:p>
    <w:p w14:paraId="773F59B6" w14:textId="77777777" w:rsidR="003B35E1" w:rsidRDefault="003B35E1" w:rsidP="003B35E1">
      <w:r>
        <w:t>Coûtume, à laquelle les contractans ne peuvent déroger.</w:t>
      </w:r>
    </w:p>
    <w:p w14:paraId="5461A31C" w14:textId="77777777" w:rsidR="003B35E1" w:rsidRDefault="003B35E1" w:rsidP="003B35E1"/>
    <w:p w14:paraId="40BB5D16" w14:textId="77777777" w:rsidR="003B35E1" w:rsidRDefault="003B35E1" w:rsidP="003B35E1"/>
    <w:p w14:paraId="6EEEEEC1" w14:textId="77777777" w:rsidR="003B35E1" w:rsidRDefault="003B35E1" w:rsidP="003B35E1">
      <w:r>
        <w:t>C'eſt une Juriſprudence conſtante du Parlement de Roüen, &amp; de tous les</w:t>
      </w:r>
    </w:p>
    <w:p w14:paraId="5F4A532E" w14:textId="77777777" w:rsidR="003B35E1" w:rsidRDefault="003B35E1" w:rsidP="003B35E1">
      <w:r>
        <w:t>Tribunaux de la Province de Normandie, que ſoit que le Contrat de mariage</w:t>
      </w:r>
    </w:p>
    <w:p w14:paraId="4165E94C" w14:textId="77777777" w:rsidR="003B35E1" w:rsidRDefault="003B35E1" w:rsidP="003B35E1">
      <w:r>
        <w:t>fait été paſſé en Normandie, &amp; entre perſonnes nées où domiciliées en Nor-</w:t>
      </w:r>
    </w:p>
    <w:p w14:paraId="7DB3DD6D" w14:textId="77777777" w:rsidR="003B35E1" w:rsidRDefault="003B35E1" w:rsidP="003B35E1">
      <w:r>
        <w:t>mandie, ou qu'il ſoit paſſé ailleurs où la Coûtume ſeroit en ce point differen-</w:t>
      </w:r>
    </w:p>
    <w:p w14:paraId="7842901C" w14:textId="77777777" w:rsidR="003B35E1" w:rsidRDefault="003B35E1" w:rsidP="003B35E1">
      <w:r>
        <w:t>te, comme à Paris, la femme ne peut avoir plus grande part dans les conquẽts</w:t>
      </w:r>
    </w:p>
    <w:p w14:paraId="2C9F8992" w14:textId="77777777" w:rsidR="003B35E1" w:rsidRDefault="003B35E1" w:rsidP="003B35E1">
      <w:r>
        <w:t>faits pendant le mariage, &amp; ſituez en Normandie, que ce qui lui eſt donné par</w:t>
      </w:r>
    </w:p>
    <w:p w14:paraId="7F6D6234" w14:textId="77777777" w:rsidR="003B35E1" w:rsidRDefault="003B35E1" w:rsidP="003B35E1">
      <w:r>
        <w:t>la Coutume de Normandie, queique accord &amp; quelque Convention qu'on puiſſe</w:t>
      </w:r>
    </w:p>
    <w:p w14:paraId="225D5FA0" w14:textId="77777777" w:rsidR="003B35E1" w:rsidRDefault="003B35E1" w:rsidP="003B35E1">
      <w:r>
        <w:t>faire au contraire par le Contrat de mariage, &amp; que toutes les clauſes &amp; ſti-</w:t>
      </w:r>
    </w:p>
    <w:p w14:paraId="732A44FA" w14:textId="77777777" w:rsidR="003B35E1" w:rsidRDefault="003B35E1" w:rsidP="003B35E1">
      <w:r>
        <w:t>pulations contraires &amp; dérogatoires à cet arricle de notre Coûtume, ſont nul-</w:t>
      </w:r>
    </w:p>
    <w:p w14:paraId="37A53271" w14:textId="77777777" w:rsidR="003B35E1" w:rsidRDefault="003B35E1" w:rsidP="003B35E1">
      <w:r>
        <w:t>les : Voilâ la maxime en Normandie, &amp; de tous les Tribunaux de Normandie.</w:t>
      </w:r>
    </w:p>
    <w:p w14:paraId="578CEA32" w14:textId="77777777" w:rsidR="003B35E1" w:rsidRDefault="003B35E1" w:rsidP="003B35E1">
      <w:r>
        <w:t>Mais ſi une pareille conteſtarion étoit portée au Parlement de Paris, com-</w:t>
      </w:r>
    </w:p>
    <w:p w14:paraId="54017580" w14:textId="77777777" w:rsidR="003B35E1" w:rsidRDefault="003B35E1" w:rsidP="003B35E1">
      <w:r>
        <w:t>me il eſt arrivé pluſieurs fois, elle ſeroit jugée autrement ; on ſuivroit la clau-</w:t>
      </w:r>
    </w:p>
    <w:p w14:paraId="57059A92" w14:textId="77777777" w:rsidR="003B35E1" w:rsidRDefault="003B35E1" w:rsidP="003B35E1">
      <w:r>
        <w:t>ſe de dérogation à la Coûtume de Normandie, portée par le Contrat de maria-</w:t>
      </w:r>
    </w:p>
    <w:p w14:paraId="0D07C289" w14:textId="77777777" w:rsidR="003B35E1" w:rsidRDefault="003B35E1" w:rsidP="003B35E1">
      <w:r>
        <w:t>ge, &amp; la femme n'auroit pas moins ſon droit de communauté en pleine pro-</w:t>
      </w:r>
    </w:p>
    <w:p w14:paraId="7DBEC008" w14:textId="77777777" w:rsidR="003B35E1" w:rsidRDefault="003B35E1" w:rsidP="003B35E1">
      <w:r>
        <w:t>prieté dans les immeubles acquis pendant le mariage &amp; la communauté en</w:t>
      </w:r>
    </w:p>
    <w:p w14:paraId="19D9F0F0" w14:textId="77777777" w:rsidR="003B35E1" w:rsidRDefault="003B35E1" w:rsidP="003B35E1">
      <w:r>
        <w:t>Normandie, qu'elle auroir dans les immeubles ſituez dans la Coutume de Pa-</w:t>
      </w:r>
    </w:p>
    <w:p w14:paraId="58FCEEBE" w14:textId="77777777" w:rsidR="003B35E1" w:rsidRDefault="003B35E1" w:rsidP="003B35E1">
      <w:r>
        <w:t>ris, principalement ſi les futurs époux avoient lors de leur mariage leur ve-</w:t>
      </w:r>
    </w:p>
    <w:p w14:paraId="7A5FDAC4" w14:textId="77777777" w:rsidR="003B35E1" w:rsidRDefault="003B35E1" w:rsidP="003B35E1">
      <w:r>
        <w:t>ritable domicile à Paris.</w:t>
      </w:r>
    </w:p>
    <w:p w14:paraId="4A58990C" w14:textId="77777777" w:rsidR="003B35E1" w:rsidRDefault="003B35E1" w:rsidP="003B35E1">
      <w:r>
        <w:t>II y a ſur cette queſtion, entre autres Arrêts, un Arrêr notable du Parle-</w:t>
      </w:r>
    </w:p>
    <w:p w14:paraId="43F44756" w14:textId="77777777" w:rsidR="003B35E1" w:rsidRDefault="003B35E1" w:rsidP="003B35E1">
      <w:r>
        <w:t>ment de Paris, du 1s Août 1635, ſur les Concluſions de Monſieur l'Avocat</w:t>
      </w:r>
    </w:p>
    <w:p w14:paraId="0D619040" w14:textId="77777777" w:rsidR="003B35E1" w:rsidRDefault="003B35E1" w:rsidP="003B35E1">
      <w:r>
        <w:t>General Bignon en la grande Chambre, par lequel il a été jugé que des per-</w:t>
      </w:r>
    </w:p>
    <w:p w14:paraId="72E7B134" w14:textId="77777777" w:rsidR="003B35E1" w:rsidRDefault="003B35E1" w:rsidP="003B35E1">
      <w:r>
        <w:t>ſonnes de Normandie, contractans mariage à Paris, avec ſoûmiſſion à la Coutu-</w:t>
      </w:r>
    </w:p>
    <w:p w14:paraId="3D85FC72" w14:textId="77777777" w:rsidR="003B35E1" w:rsidRDefault="003B35E1" w:rsidP="003B35E1">
      <w:r>
        <w:t>me de Paris pour les conventions, &amp; avec dérogation à la Coûtume de Norman-</w:t>
      </w:r>
    </w:p>
    <w:p w14:paraId="58327243" w14:textId="77777777" w:rsidR="003B35E1" w:rsidRDefault="003B35E1" w:rsidP="003B35E1">
      <w:r>
        <w:t>die, il y avoit communauté de biens, non feulement pour les biens de Paris,</w:t>
      </w:r>
    </w:p>
    <w:p w14:paraId="22564DCE" w14:textId="77777777" w:rsidR="003B35E1" w:rsidRDefault="003B35E1" w:rsidP="003B35E1">
      <w:r>
        <w:t>mais encore pour les biens de Normandie, &amp; que pour diſſoudre cette com-</w:t>
      </w:r>
    </w:p>
    <w:p w14:paraId="63F3AD07" w14:textId="77777777" w:rsidR="003B35E1" w:rsidRDefault="003B35E1" w:rsidP="003B35E1">
      <w:r>
        <w:t>munauté des biens de Paris ou de Normandie, il falloit ſuivre les formalitez</w:t>
      </w:r>
    </w:p>
    <w:p w14:paraId="1641D38A" w14:textId="77777777" w:rsidR="003B35E1" w:rsidRDefault="003B35E1" w:rsidP="003B35E1">
      <w:r>
        <w:t>preſcrites par la Coutume de Paris, même pour en empécher la continuation;</w:t>
      </w:r>
    </w:p>
    <w:p w14:paraId="765D217B" w14:textId="77777777" w:rsidR="003B35E1" w:rsidRDefault="003B35E1" w:rsidP="003B35E1">
      <w:r>
        <w:t>cet Arrêt eſt rapporté par Dufreſne, Journal des Audiences, liv. 8. chap. 23.</w:t>
      </w:r>
    </w:p>
    <w:p w14:paraId="6DDA6F68" w14:textId="77777777" w:rsidR="003B35E1" w:rsidRDefault="003B35E1" w:rsidP="003B35E1">
      <w:r>
        <w:t>Monſieur Turgot, Conſeiller d'Etat, d'une part, &amp; Meſſieurs ſes enfans, d'au-</w:t>
      </w:r>
    </w:p>
    <w:p w14:paraId="6FF0CF35" w14:textId="77777777" w:rsidR="003B35E1" w:rsidRDefault="003B35E1" w:rsidP="003B35E1">
      <w:r>
        <w:t>tre. Le Parlement de Roüen n'admettroit pas, même dans cette eſpece, une</w:t>
      </w:r>
    </w:p>
    <w:p w14:paraId="044A09C9" w14:textId="77777777" w:rsidR="003B35E1" w:rsidRDefault="003B35E1" w:rsidP="003B35E1">
      <w:r>
        <w:t>communauré des biens qui auroient été acquis en Normandie pendant &amp; conſ-</w:t>
      </w:r>
    </w:p>
    <w:p w14:paraId="27661C4B" w14:textId="77777777" w:rsidR="003B35E1" w:rsidRDefault="003B35E1" w:rsidP="003B35E1">
      <w:r>
        <w:t>tant le mariage, à cauſe de la prohibition de communauté portée par notre</w:t>
      </w:r>
    </w:p>
    <w:p w14:paraId="13582C89" w14:textId="77777777" w:rsidR="003B35E1" w:rsidRDefault="003B35E1" w:rsidP="003B35E1">
      <w:r>
        <w:t>Coûtume ; c'eſt pourquoi, il eſt bien important aux Parties de ſe procurer le</w:t>
      </w:r>
    </w:p>
    <w:p w14:paraId="38B13B98" w14:textId="77777777" w:rsidR="003B35E1" w:rsidRDefault="003B35E1" w:rsidP="003B35E1">
      <w:r>
        <w:t>Tribunal qui leur ſera le plus favorable dans une pareille conteſtation; car ceux</w:t>
      </w:r>
    </w:p>
    <w:p w14:paraId="0247F610" w14:textId="77777777" w:rsidR="003B35E1" w:rsidRDefault="003B35E1" w:rsidP="003B35E1"/>
    <w:p w14:paraId="1DB76E00" w14:textId="77777777" w:rsidR="003B35E1" w:rsidRDefault="003B35E1" w:rsidP="003B35E1"/>
    <w:p w14:paraId="2103B398" w14:textId="77777777" w:rsidR="003B35E1" w:rsidRDefault="003B35E1" w:rsidP="003B35E1">
      <w:r>
        <w:t>Tit. XIII. Art. CCCXXX.</w:t>
      </w:r>
    </w:p>
    <w:p w14:paraId="260DA48A" w14:textId="77777777" w:rsidR="003B35E1" w:rsidRDefault="003B35E1" w:rsidP="003B35E1">
      <w:r>
        <w:t>327</w:t>
      </w:r>
    </w:p>
    <w:p w14:paraId="746DFF32" w14:textId="77777777" w:rsidR="003B35E1" w:rsidRDefault="003B35E1" w:rsidP="003B35E1"/>
    <w:p w14:paraId="3AE422CA" w14:textId="77777777" w:rsidR="003B35E1" w:rsidRDefault="003B35E1" w:rsidP="003B35E1"/>
    <w:p w14:paraId="5D178283" w14:textId="77777777" w:rsidR="003B35E1" w:rsidRDefault="003B35E1" w:rsidP="003B35E1">
      <w:r>
        <w:t>qui la gagneroient au Parlement de Roüen, ou autres Tribunaux de la Provin-</w:t>
      </w:r>
    </w:p>
    <w:p w14:paraId="69F6C157" w14:textId="77777777" w:rsidR="003B35E1" w:rsidRDefault="003B35E1" w:rsidP="003B35E1">
      <w:r>
        <w:t>ce de Normandie, la perdroient au Parlement de Paris &amp; autres Tribunaux qui</w:t>
      </w:r>
    </w:p>
    <w:p w14:paraId="3A641A12" w14:textId="77777777" w:rsidR="003B35E1" w:rsidRDefault="003B35E1" w:rsidP="003B35E1">
      <w:r>
        <w:t>ſe conforment à la Juriſprudence du Parlement de Paris. Le Parlement de Pa-</w:t>
      </w:r>
    </w:p>
    <w:p w14:paraId="2D48FADC" w14:textId="77777777" w:rsidR="003B35E1" w:rsidRDefault="003B35E1" w:rsidP="003B35E1">
      <w:r>
        <w:t>ris régarde en ce point, que la ſtipulation de communauté de biens, portée</w:t>
      </w:r>
    </w:p>
    <w:p w14:paraId="63CC86FD" w14:textId="77777777" w:rsidR="003B35E1" w:rsidRDefault="003B35E1" w:rsidP="003B35E1">
      <w:r>
        <w:t>par un Contrat de mariage paſſé à Paris, emporte une communauté par tout</w:t>
      </w:r>
    </w:p>
    <w:p w14:paraId="3863732C" w14:textId="77777777" w:rsidR="003B35E1" w:rsidRDefault="003B35E1" w:rsidP="003B35E1">
      <w:r>
        <w:lastRenderedPageBreak/>
        <w:t>&amp; en tous lieux où il le fait des acquiſitions pendant le mariage &amp; la com-</w:t>
      </w:r>
    </w:p>
    <w:p w14:paraId="5A4641F7" w14:textId="77777777" w:rsidR="003B35E1" w:rsidRDefault="003B35E1" w:rsidP="003B35E1">
      <w:r>
        <w:t>munauté,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la Coûtume où ſont faits les acquêts, ſoit contrai-</w:t>
      </w:r>
    </w:p>
    <w:p w14:paraId="545D788C" w14:textId="77777777" w:rsidR="003B35E1" w:rsidRDefault="003B35E1" w:rsidP="003B35E1">
      <w:r>
        <w:t>re, même prohibitive de la communauté, &amp; qu'on peut par le Contrat de ma-</w:t>
      </w:r>
    </w:p>
    <w:p w14:paraId="20E66834" w14:textId="77777777" w:rsidR="003B35E1" w:rsidRDefault="003B35E1" w:rsidP="003B35E1">
      <w:r>
        <w:t>riage déroger à cette Coûtume ; mais le Parlement de Roüen penſe &amp; juge le</w:t>
      </w:r>
    </w:p>
    <w:p w14:paraId="42386875" w14:textId="77777777" w:rsidR="003B35E1" w:rsidRDefault="003B35E1" w:rsidP="003B35E1">
      <w:r>
        <w:t>contraire, &amp; telle eſt la Juriſprudence certaine de toute la Province, comme</w:t>
      </w:r>
    </w:p>
    <w:p w14:paraId="090C3AFB" w14:textId="77777777" w:rsidR="003B35E1" w:rsidRDefault="003B35E1" w:rsidP="003B35E1">
      <w:r>
        <w:t>ainſi qu'une femme mariée en Normandie, &amp; dont le Contrat de mériage a été</w:t>
      </w:r>
    </w:p>
    <w:p w14:paraId="353F66EE" w14:textId="77777777" w:rsidR="003B35E1" w:rsidRDefault="003B35E1" w:rsidP="003B35E1">
      <w:r>
        <w:t>paſſé en Normandie, avee ſoumiſſion à la Coûtume de Normandie pour toutes</w:t>
      </w:r>
    </w:p>
    <w:p w14:paraId="5C5C97B2" w14:textId="77777777" w:rsidR="003B35E1" w:rsidRDefault="003B35E1" w:rsidP="003B35E1">
      <w:r>
        <w:t>les acquifitions qui ſeroient faites pendant le mariage par les futurs conjoints,</w:t>
      </w:r>
    </w:p>
    <w:p w14:paraId="67345C55" w14:textId="77777777" w:rsidR="003B35E1" w:rsidRDefault="003B35E1" w:rsidP="003B35E1">
      <w:r>
        <w:t>&amp; dérogation à toutes autres Coûtumes, ne pourroit prétendre aucen droit</w:t>
      </w:r>
    </w:p>
    <w:p w14:paraId="5EC70C75" w14:textId="77777777" w:rsidR="003B35E1" w:rsidRDefault="003B35E1" w:rsidP="003B35E1">
      <w:r>
        <w:t>de communauté qu'aux termes de la Coûtume de Normandie, même par rap-</w:t>
      </w:r>
    </w:p>
    <w:p w14:paraId="1535CDB5" w14:textId="77777777" w:rsidR="003B35E1" w:rsidRDefault="003B35E1" w:rsidP="003B35E1">
      <w:r>
        <w:t>port aux acquiſitions faites dans une Coûtume qui donne pieine communauté à</w:t>
      </w:r>
    </w:p>
    <w:p w14:paraId="4C214D21" w14:textId="77777777" w:rsidR="003B35E1" w:rsidRDefault="003B35E1" w:rsidP="003B35E1">
      <w:r>
        <w:t>la femme, comme la Coutume de Paris.</w:t>
      </w:r>
    </w:p>
    <w:p w14:paraId="3498C38E" w14:textId="77777777" w:rsidR="003B35E1" w:rsidRDefault="003B35E1" w:rsidP="003B35E1">
      <w:r>
        <w:t>Quoiqu'aux termes de cet article, il ne ſoit pas permis par aucune clauſe</w:t>
      </w:r>
    </w:p>
    <w:p w14:paraId="6392ECE2" w14:textId="77777777" w:rsidR="003B35E1" w:rsidRDefault="003B35E1" w:rsidP="003B35E1">
      <w:r>
        <w:t>d'un Contrat de mariage de donner à une femme plus grande part dans les</w:t>
      </w:r>
    </w:p>
    <w:p w14:paraId="16969330" w14:textId="77777777" w:rsidR="003B35E1" w:rsidRDefault="003B35E1" w:rsidP="003B35E1">
      <w:r>
        <w:t>conquers, que celle qui lui eſt donnée par la Coûtume, on peut néanmoins</w:t>
      </w:r>
    </w:p>
    <w:p w14:paraId="2999604C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ipuler par le Conrrat de maringe, que la femme n'aura rien dans les conquẽts,</w:t>
      </w:r>
    </w:p>
    <w:p w14:paraId="7C0FFE80" w14:textId="77777777" w:rsidR="003B35E1" w:rsidRDefault="003B35E1" w:rsidP="003B35E1">
      <w:r>
        <w:t>ſoit en proprieté ou en uſufruit, même la faire renoncer aux droits de conquêts,</w:t>
      </w:r>
    </w:p>
    <w:p w14:paraId="0CA36BDD" w14:textId="77777777" w:rsidR="003B35E1" w:rsidRDefault="003B35E1" w:rsidP="003B35E1">
      <w:r>
        <w:t>ou qu'elle y aura moins que ce que la Coûtume lui donne; Arreſt du Parlement</w:t>
      </w:r>
    </w:p>
    <w:p w14:paraId="746DBE65" w14:textId="77777777" w:rsidR="003B35E1" w:rsidRDefault="003B35E1" w:rsidP="003B35E1">
      <w:r>
        <w:t>de Roüen, du 4 Juiilet 16 : 2.</w:t>
      </w:r>
    </w:p>
    <w:p w14:paraId="312E22FA" w14:textId="77777777" w:rsidR="003B35E1" w:rsidRDefault="003B35E1" w:rsidP="003B35E1">
      <w:r>
        <w:t>D'un autre côté, une femme pourroit valablement ſtipuler par ſon Contrat</w:t>
      </w:r>
    </w:p>
    <w:p w14:paraId="52009514" w14:textId="77777777" w:rsidR="003B35E1" w:rsidRDefault="003B35E1" w:rsidP="003B35E1">
      <w:r>
        <w:t>de mariâge, que les meubles, deniers comptans &amp; effets mobiliers qu'elle</w:t>
      </w:r>
    </w:p>
    <w:p w14:paraId="7B640C4F" w14:textId="77777777" w:rsidR="003B35E1" w:rsidRDefault="003B35E1" w:rsidP="003B35E1">
      <w:r>
        <w:t>apporre à ſon mary en mariage, ſeront employez &amp; remplacez en une certaine</w:t>
      </w:r>
    </w:p>
    <w:p w14:paraId="4839300E" w14:textId="77777777" w:rsidR="003B35E1" w:rsidRDefault="003B35E1" w:rsidP="003B35E1">
      <w:r>
        <w:t>qualité de biens, dans leſquels elle auroir le drdir de conquêts, le plus avanta-</w:t>
      </w:r>
    </w:p>
    <w:p w14:paraId="54F55E94" w14:textId="77777777" w:rsidR="003B35E1" w:rsidRDefault="003B35E1" w:rsidP="003B35E1">
      <w:r>
        <w:t>geux de la Coûtume, ſans pouvoir cependant ſiipuler, que ſon mari ſeroit re-</w:t>
      </w:r>
    </w:p>
    <w:p w14:paraId="643A3745" w14:textId="77777777" w:rsidR="003B35E1" w:rsidRDefault="003B35E1" w:rsidP="003B35E1">
      <w:r>
        <w:t>nu de faire en Bourgage toures les acquiſitions qu'il feroit pendant le maria-</w:t>
      </w:r>
    </w:p>
    <w:p w14:paraId="2867344D" w14:textId="77777777" w:rsidR="003B35E1" w:rsidRDefault="003B35E1" w:rsidP="003B35E1">
      <w:r>
        <w:t>ge ; cette ſtipulation ne vaudroit rien, parce que ce ſeroit ſe donner, contre la</w:t>
      </w:r>
    </w:p>
    <w:p w14:paraId="1A4E2679" w14:textId="77777777" w:rsidR="003B35E1" w:rsidRDefault="003B35E1" w:rsidP="003B35E1">
      <w:r>
        <w:t>prohibition de la Coûtume, une plus grande part dans les conquêts qui ſeroient</w:t>
      </w:r>
    </w:p>
    <w:p w14:paraId="4326A1C9" w14:textId="77777777" w:rsidR="003B35E1" w:rsidRDefault="003B35E1" w:rsidP="003B35E1">
      <w:r>
        <w:t>faits pendant le mariage, qu'il ne lui en eſt donné par la Coutume, &amp; qui eſt</w:t>
      </w:r>
    </w:p>
    <w:p w14:paraId="3C196DD7" w14:textId="77777777" w:rsidR="003B35E1" w:rsidRDefault="003B35E1" w:rsidP="003B35E1">
      <w:r>
        <w:t>prohibitive en ce point.</w:t>
      </w:r>
    </w:p>
    <w:p w14:paraId="3697B86F" w14:textId="77777777" w:rsidR="003B35E1" w:rsidRDefault="003B35E1" w:rsidP="003B35E1"/>
    <w:p w14:paraId="758B404E" w14:textId="77777777" w:rsidR="003B35E1" w:rsidRDefault="003B35E1" w:rsidP="003B35E1"/>
    <w:p w14:paraId="7A2EE333" w14:textId="77777777" w:rsidR="003B35E1" w:rsidRDefault="003B35E1" w:rsidP="003B35E1">
      <w:r>
        <w:t>ARTICLE CCCXXXI.</w:t>
      </w:r>
    </w:p>
    <w:p w14:paraId="73CF06E6" w14:textId="77777777" w:rsidR="003B35E1" w:rsidRDefault="003B35E1" w:rsidP="003B35E1">
      <w:r>
        <w:t>L</w:t>
      </w:r>
    </w:p>
    <w:p w14:paraId="68488AA1" w14:textId="77777777" w:rsidR="003B35E1" w:rsidRDefault="003B35E1" w:rsidP="003B35E1">
      <w:r>
        <w:t>E mari doit joüir par uſufruit ſa vie durant de la part que ſa fem-</w:t>
      </w:r>
    </w:p>
    <w:p w14:paraId="41FB440A" w14:textId="77777777" w:rsidR="003B35E1" w:rsidRDefault="003B35E1" w:rsidP="003B35E1">
      <w:r>
        <w:t>me a eué en propriété aux conquêts par lui faits conſtant le maria-</w:t>
      </w:r>
    </w:p>
    <w:p w14:paraId="5F6E0FA5" w14:textId="77777777" w:rsidR="003B35E1" w:rsidRDefault="003B35E1" w:rsidP="003B35E1">
      <w:r>
        <w:t>ge, encore qu'il ſe remarie.</w:t>
      </w:r>
    </w:p>
    <w:p w14:paraId="1C5B08E2" w14:textId="77777777" w:rsidR="003B35E1" w:rsidRDefault="003B35E1" w:rsidP="003B35E1"/>
    <w:p w14:paraId="6B7074B4" w14:textId="77777777" w:rsidR="003B35E1" w:rsidRDefault="003B35E1" w:rsidP="003B35E1"/>
    <w:p w14:paraId="543A1CD8" w14:textId="77777777" w:rsidR="003B35E1" w:rsidRDefault="003B35E1" w:rsidP="003B35E1">
      <w:r>
        <w:t>La diſpoſition de cet article ne peut s’appliquer qu'aux conquêts faits en</w:t>
      </w:r>
    </w:p>
    <w:p w14:paraId="54716342" w14:textId="77777777" w:rsidR="003B35E1" w:rsidRDefault="003B35E1" w:rsidP="003B35E1">
      <w:r>
        <w:t>Sourgage, ou dans l’etenduë du Bailliage de Giſors ou autres lieux de Norman-</w:t>
      </w:r>
    </w:p>
    <w:p w14:paraId="1CF9BE2F" w14:textId="77777777" w:rsidR="003B35E1" w:rsidRDefault="003B35E1" w:rsidP="003B35E1">
      <w:r>
        <w:t>die, où la Coûtume ou les uſages loc aux donnent un droit de proprieté dans les</w:t>
      </w:r>
    </w:p>
    <w:p w14:paraId="3401D76F" w14:textId="77777777" w:rsidR="003B35E1" w:rsidRDefault="003B35E1" w:rsidP="003B35E1">
      <w:r>
        <w:t>conquêts, &amp; non aux conquets où la femme n'a qu'un uſufruit.</w:t>
      </w:r>
    </w:p>
    <w:p w14:paraId="45B2864E" w14:textId="77777777" w:rsidR="003B35E1" w:rsidRDefault="003B35E1" w:rsidP="003B35E1">
      <w:r>
        <w:t>Si donc la femme a un droit de propriété dans les conquẽts, &amp; qu'elle vienne</w:t>
      </w:r>
    </w:p>
    <w:p w14:paraId="6CD73507" w14:textId="77777777" w:rsidR="003B35E1" w:rsidRDefault="003B35E1" w:rsidP="003B35E1">
      <w:r>
        <w:t>à prédéceder ſon mari, ſon mari en joüira ſa vie durant, ſoit qu'il y ait des en-</w:t>
      </w:r>
    </w:p>
    <w:p w14:paraId="171A2D74" w14:textId="77777777" w:rsidR="003B35E1" w:rsidRDefault="003B35E1" w:rsidP="003B35E1">
      <w:r>
        <w:t>fans du mariage ou non ; &amp; les enfans &amp; héritiers de la femme n'entreront en</w:t>
      </w:r>
    </w:p>
    <w:p w14:paraId="624E81CC" w14:textId="77777777" w:rsidR="003B35E1" w:rsidRDefault="003B35E1" w:rsidP="003B35E1">
      <w:r>
        <w:t>joüiſſance de la part de la femme dans les conquẽts, qu'aprés la mort de ſon ma-</w:t>
      </w:r>
    </w:p>
    <w:p w14:paraId="78D653F6" w14:textId="77777777" w:rsidR="003B35E1" w:rsidRDefault="003B35E1" w:rsidP="003B35E1">
      <w:r>
        <w:lastRenderedPageBreak/>
        <w:t>ri, ſans même que le mari perde cette joüiſſance ou uſufruit, encore bien qu'il</w:t>
      </w:r>
    </w:p>
    <w:p w14:paraId="515FF0F0" w14:textId="77777777" w:rsidR="003B35E1" w:rsidRDefault="003B35E1" w:rsidP="003B35E1">
      <w:r>
        <w:t>ſe remarie, mais dés le moment du déces de la femme, le mari ne peut vendre, alie-</w:t>
      </w:r>
    </w:p>
    <w:p w14:paraId="68AB08AB" w14:textId="77777777" w:rsidR="003B35E1" w:rsidRDefault="003B35E1" w:rsidP="003B35E1">
      <w:r>
        <w:t>ner, engager , hypothequer, dégrader, déteriorer, ni diſpoſer de la moitié qui doit</w:t>
      </w:r>
    </w:p>
    <w:p w14:paraId="04786E07" w14:textId="77777777" w:rsidR="003B35E1" w:rsidRDefault="003B35E1" w:rsidP="003B35E1">
      <w:r>
        <w:t>tevenit dans la proprieté des conquêts, aprés ſa mort, aux enfans &amp; héritiers de ſa</w:t>
      </w:r>
    </w:p>
    <w:p w14:paraId="1B21B738" w14:textId="77777777" w:rsidR="003B35E1" w:rsidRDefault="003B35E1" w:rsidP="003B35E1">
      <w:r>
        <w:t>femme ; il eſt même obligé d'entre tenir les bâtimens &amp; lieux en bon état de répa-</w:t>
      </w:r>
    </w:p>
    <w:p w14:paraId="777EAD6A" w14:textId="77777777" w:rsidR="003B35E1" w:rsidRDefault="003B35E1" w:rsidP="003B35E1">
      <w:r>
        <w:t>rations, qui ſont des réparations d'entretien, mais non des groſſes réparations,</w:t>
      </w:r>
    </w:p>
    <w:p w14:paraId="51CFC60D" w14:textId="77777777" w:rsidR="003B35E1" w:rsidRDefault="003B35E1" w:rsidP="003B35E1">
      <w:r>
        <w:t>d'autant qu'il n'eſt qu'uſufruitier de cette moitié, &amp; à l'égard des meubles &amp; effets</w:t>
      </w:r>
    </w:p>
    <w:p w14:paraId="2AEDB505" w14:textId="77777777" w:rsidR="003B35E1" w:rsidRDefault="003B35E1" w:rsidP="003B35E1">
      <w:r>
        <w:t>mobiliers qui ſe trouveroient en Bourgage, il faudroit en faire u n Inventaire,</w:t>
      </w:r>
    </w:p>
    <w:p w14:paraId="7C46418D" w14:textId="77777777" w:rsidR="003B35E1" w:rsidRDefault="003B35E1" w:rsidP="003B35E1"/>
    <w:p w14:paraId="2E4DBC07" w14:textId="77777777" w:rsidR="003B35E1" w:rsidRDefault="003B35E1" w:rsidP="003B35E1"/>
    <w:p w14:paraId="7733317B" w14:textId="77777777" w:rsidR="003B35E1" w:rsidRDefault="003B35E1" w:rsidP="003B35E1">
      <w:r>
        <w:t>328</w:t>
      </w:r>
    </w:p>
    <w:p w14:paraId="01FE2CD4" w14:textId="77777777" w:rsidR="003B35E1" w:rsidRDefault="003B35E1" w:rsidP="003B35E1">
      <w:r>
        <w:t>Déciſions ſur la Cout. de Normandie.</w:t>
      </w:r>
    </w:p>
    <w:p w14:paraId="0F0A7F49" w14:textId="77777777" w:rsidR="003B35E1" w:rsidRDefault="003B35E1" w:rsidP="003B35E1"/>
    <w:p w14:paraId="20C1C4D4" w14:textId="77777777" w:rsidR="003B35E1" w:rsidRDefault="003B35E1" w:rsidP="003B35E1"/>
    <w:p w14:paraId="44A8B110" w14:textId="77777777" w:rsidR="003B35E1" w:rsidRDefault="003B35E1" w:rsidP="003B35E1">
      <w:r>
        <w:t>au pied duquel le mari ſe chargeroit du contenu en icelui, même avec aprécia-</w:t>
      </w:r>
    </w:p>
    <w:p w14:paraId="169D878F" w14:textId="77777777" w:rsidR="003B35E1" w:rsidRDefault="003B35E1" w:rsidP="003B35E1">
      <w:r>
        <w:t>tiois des meubles meublans, pour vendre par les héritiers du mari aprés ſa</w:t>
      </w:r>
    </w:p>
    <w:p w14:paraId="34663D23" w14:textId="77777777" w:rsidR="003B35E1" w:rsidRDefault="003B35E1" w:rsidP="003B35E1">
      <w:r>
        <w:t>mort la moitié des meubles &amp; effers mobiliers s’ils ſont en nature, ſi non la</w:t>
      </w:r>
    </w:p>
    <w:p w14:paraId="5144266E" w14:textId="77777777" w:rsidR="003B35E1" w:rsidRDefault="003B35E1" w:rsidP="003B35E1">
      <w:r>
        <w:t>moitié de leur valeur ou apréciation ; &amp; s’il avoit reçû le contenu aux billers,</w:t>
      </w:r>
    </w:p>
    <w:p w14:paraId="3E832513" w14:textId="77777777" w:rsidR="003B35E1" w:rsidRDefault="003B35E1" w:rsidP="003B35E1">
      <w:r>
        <w:t>promeſſes ou obligations, il faudroit en rendre la moitié aux héritiers de la fem-</w:t>
      </w:r>
    </w:p>
    <w:p w14:paraId="48321EF2" w14:textId="77777777" w:rsidR="003B35E1" w:rsidRDefault="003B35E1" w:rsidP="003B35E1">
      <w:r>
        <w:t>ane, le tout apres la mort du mari, ſi le mari ne paroiſſoit pas ſolvable, ou</w:t>
      </w:r>
    </w:p>
    <w:p w14:paraId="45DA09F9" w14:textId="77777777" w:rsidR="003B35E1" w:rsidRDefault="003B35E1" w:rsidP="003B35E1">
      <w:r>
        <w:t>qu'il fût un diſcipateur, il ſemble qu'il ſeroit juſte de lui faire donner caution</w:t>
      </w:r>
    </w:p>
    <w:p w14:paraId="58BD6A0D" w14:textId="77777777" w:rsidR="003B35E1" w:rsidRDefault="003B35E1" w:rsidP="003B35E1">
      <w:r>
        <w:t>die la moitié du contenu en l'Inventaire.</w:t>
      </w:r>
    </w:p>
    <w:p w14:paraId="759A5155" w14:textId="77777777" w:rsidR="003B35E1" w:rsidRDefault="003B35E1" w:rsidP="003B35E1"/>
    <w:p w14:paraId="3C2F1733" w14:textId="77777777" w:rsidR="003B35E1" w:rsidRDefault="003B35E1" w:rsidP="003B35E1"/>
    <w:p w14:paraId="7599D9F6" w14:textId="77777777" w:rsidR="003B35E1" w:rsidRDefault="003B35E1" w:rsidP="003B35E1">
      <w:r>
        <w:t>ARTICLE CCCXXXII.</w:t>
      </w:r>
    </w:p>
    <w:p w14:paraId="2A4BBBCA" w14:textId="77777777" w:rsidR="003B35E1" w:rsidRDefault="003B35E1" w:rsidP="003B35E1">
      <w:r>
        <w:t>L</w:t>
      </w:r>
    </w:p>
    <w:p w14:paraId="366FECF4" w14:textId="77777777" w:rsidR="003B35E1" w:rsidRDefault="003B35E1" w:rsidP="003B35E1">
      <w:r>
        <w:t>E mari, &amp; ſes héritiers, peut retiter la part des conquêts ayant</w:t>
      </w:r>
    </w:p>
    <w:p w14:paraId="7EE22BCC" w14:textId="77777777" w:rsidR="003B35E1" w:rsidRDefault="003B35E1" w:rsidP="003B35E1">
      <w:r>
        <w:t>appartenus en proprieté à ſa femme, en rendent le prix de ce qu'elle</w:t>
      </w:r>
    </w:p>
    <w:p w14:paraId="45B7252C" w14:textId="77777777" w:rsidR="003B35E1" w:rsidRDefault="003B35E1" w:rsidP="003B35E1">
      <w:r>
        <w:t>a coûte , enfemble des augmentations, dans trois ans du jour du déces de</w:t>
      </w:r>
    </w:p>
    <w:p w14:paraId="1E19F0C3" w14:textId="77777777" w:rsidR="003B35E1" w:rsidRDefault="003B35E1" w:rsidP="003B35E1">
      <w:r>
        <w:t>ladite femme.</w:t>
      </w:r>
    </w:p>
    <w:p w14:paraId="64363245" w14:textId="77777777" w:rsidR="003B35E1" w:rsidRDefault="003B35E1" w:rsidP="003B35E1"/>
    <w:p w14:paraId="0E335B35" w14:textId="77777777" w:rsidR="003B35E1" w:rsidRDefault="003B35E1" w:rsidP="003B35E1"/>
    <w:p w14:paraId="633EC76F" w14:textId="77777777" w:rsidR="003B35E1" w:rsidRDefault="003B35E1" w:rsidP="003B35E1">
      <w:r>
        <w:t>C'eſt ici un Retrait accordé au mari &amp; à ſes héritiers ; au mari, pour pou-</w:t>
      </w:r>
    </w:p>
    <w:p w14:paraId="7A75DC97" w14:textId="77777777" w:rsidR="003B35E1" w:rsidRDefault="003B35E1" w:rsidP="003B35E1">
      <w:r>
        <w:t>goir l'exercer de ſon vivant, s’il le juge à propos; à ſes héritiers apres ſa mort,</w:t>
      </w:r>
    </w:p>
    <w:p w14:paraId="169C82F2" w14:textId="77777777" w:rsidR="003B35E1" w:rsidRDefault="003B35E1" w:rsidP="003B35E1">
      <w:r>
        <w:t>s’il ne l’a pas exercé.</w:t>
      </w:r>
    </w:p>
    <w:p w14:paraId="0D583B95" w14:textId="77777777" w:rsidR="003B35E1" w:rsidRDefault="003B35E1" w:rsidP="003B35E1">
      <w:r>
        <w:t>Le ſens de cet article eſt donc qu'il eſt permis au mari &amp; à ſes héritiers de re-</w:t>
      </w:r>
    </w:p>
    <w:p w14:paraId="0CF2896A" w14:textId="77777777" w:rsidR="003B35E1" w:rsidRDefault="003B35E1" w:rsidP="003B35E1">
      <w:r>
        <w:t>tirer la moitié qu'avoit ſa femme dans les, conquêts en proprieté à cauſe de</w:t>
      </w:r>
    </w:p>
    <w:p w14:paraId="4F8E6985" w14:textId="77777777" w:rsidR="003B35E1" w:rsidRDefault="003B35E1" w:rsidP="003B35E1">
      <w:r>
        <w:t>leur ſituation, en rendant la moitié du prix de l'acquiſition des conquëts, avec</w:t>
      </w:r>
    </w:p>
    <w:p w14:paraId="2572EE22" w14:textId="77777777" w:rsidR="003B35E1" w:rsidRDefault="003B35E1" w:rsidP="003B35E1">
      <w:r>
        <w:t>les augmentations, ſi aucunes íl y a, à duë eſtimation, aux héritiers de la femme,</w:t>
      </w:r>
    </w:p>
    <w:p w14:paraId="45264786" w14:textId="77777777" w:rsidR="003B35E1" w:rsidRDefault="003B35E1" w:rsidP="003B35E1">
      <w:r>
        <w:t>pourvu que ce Retrait ſe faſſe &amp; s’exerce dans trois ans du jour du déces de l'a</w:t>
      </w:r>
    </w:p>
    <w:p w14:paraId="6892A9DB" w14:textId="77777777" w:rsidR="003B35E1" w:rsidRDefault="003B35E1" w:rsidP="003B35E1">
      <w:r>
        <w:t>femme.</w:t>
      </w:r>
    </w:p>
    <w:p w14:paraId="5D8B3004" w14:textId="77777777" w:rsidR="003B35E1" w:rsidRDefault="003B35E1" w:rsidP="003B35E1">
      <w:r>
        <w:t>. Le tems des trois années eſt fatal, &amp; ſi on les laiſſoit paſſer, on ſeroit non-</w:t>
      </w:r>
    </w:p>
    <w:p w14:paraId="3FBDF427" w14:textId="77777777" w:rsidR="003B35E1" w:rsidRDefault="003B35E1" w:rsidP="003B35E1">
      <w:r>
        <w:t>recevable en la demande en Retrait ; Arreſt du Parlement de Normandie,</w:t>
      </w:r>
    </w:p>
    <w:p w14:paraId="754C48D1" w14:textId="77777777" w:rsidR="003B35E1" w:rsidRDefault="003B35E1" w:rsidP="003B35E1">
      <w:r>
        <w:t>du 26 Fevrier 1Sto. Ces trois années coûtroient même contre les mineurs</w:t>
      </w:r>
    </w:p>
    <w:p w14:paraId="0A92732A" w14:textId="77777777" w:rsidR="003B35E1" w:rsidRDefault="003B35E1" w:rsidP="003B35E1">
      <w:r>
        <w:t>&amp; abſents ; mais il ſuffit que la demande en Rétrait ait été intentée dans les</w:t>
      </w:r>
    </w:p>
    <w:p w14:paraId="2F58C1D7" w14:textId="77777777" w:rsidR="003B35E1" w:rsidRDefault="003B35E1" w:rsidP="003B35E1">
      <w:r>
        <w:t>trois ans.</w:t>
      </w:r>
    </w:p>
    <w:p w14:paraId="7B1115B1" w14:textId="77777777" w:rsidR="003B35E1" w:rsidRDefault="003B35E1" w:rsidP="003B35E1">
      <w:r>
        <w:t>Tous les héritiers du mari, même ceux par répreſentation, ſont admis à ce</w:t>
      </w:r>
    </w:p>
    <w:p w14:paraId="597A172B" w14:textId="77777777" w:rsidR="003B35E1" w:rsidRDefault="003B35E1" w:rsidP="003B35E1">
      <w:r>
        <w:lastRenderedPageBreak/>
        <w:t>Retrait, ſans régarder la proximité du degré de parenté; Arreſt du même Par-</w:t>
      </w:r>
    </w:p>
    <w:p w14:paraId="3BD7ADCE" w14:textId="77777777" w:rsidR="003B35E1" w:rsidRDefault="003B35E1" w:rsidP="003B35E1">
      <w:r>
        <w:t>lement, du 3 Avril 1635.</w:t>
      </w:r>
    </w:p>
    <w:p w14:paraId="5C3381DD" w14:textId="77777777" w:rsidR="003B35E1" w:rsidRDefault="003B35E1" w:rsidP="003B35E1">
      <w:r>
        <w:t>Dans le rembourſement du prix de cette portion des conquêts &amp; des aug-</w:t>
      </w:r>
    </w:p>
    <w:p w14:paraId="3F09E6CF" w14:textId="77777777" w:rsidR="003B35E1" w:rsidRDefault="003B35E1" w:rsidP="003B35E1">
      <w:r>
        <w:t>mentations faites dans cette inoitié, on ne doit point déduire l'uſufruit ou joüiſ-</w:t>
      </w:r>
    </w:p>
    <w:p w14:paraId="79E85FC6" w14:textId="77777777" w:rsidR="003B35E1" w:rsidRDefault="003B35E1" w:rsidP="003B35E1">
      <w:r>
        <w:t>ſance que le mari en auroit eu pendant ſa vie, s’il n'avoit point fait de Retrait ;</w:t>
      </w:r>
    </w:p>
    <w:p w14:paraId="62AF2132" w14:textId="77777777" w:rsidR="003B35E1" w:rsidRDefault="003B35E1" w:rsidP="003B35E1">
      <w:r>
        <w:t>car cet uſufruit ou joüiſſance ſe perd par le Retrait &amp; le rembourſement.</w:t>
      </w:r>
    </w:p>
    <w:p w14:paraId="73995526" w14:textId="77777777" w:rsidR="003B35E1" w:rsidRDefault="003B35E1" w:rsidP="003B35E1">
      <w:r>
        <w:t>La part des conquêts, retirée par le mari, &amp; laquelle appartenoit à la fem-</w:t>
      </w:r>
    </w:p>
    <w:p w14:paraId="5C6498C6" w14:textId="77777777" w:rsidR="003B35E1" w:rsidRDefault="003B35E1" w:rsidP="003B35E1">
      <w:r>
        <w:t>me, ou aux héritiers de la ſemme, eſt un acquét en la perſonne du mari, de</w:t>
      </w:r>
    </w:p>
    <w:p w14:paraId="1A45DB71" w14:textId="77777777" w:rsidR="003B35E1" w:rsidRDefault="003B35E1" w:rsidP="003B35E1">
      <w:r>
        <w:t>diſpoſition &amp; de ſucceſſion : mais ſi c'étoit les héritiers du mâri, qui eüſſent</w:t>
      </w:r>
    </w:p>
    <w:p w14:paraId="05004D07" w14:textId="77777777" w:rsidR="003B35E1" w:rsidRDefault="003B35E1" w:rsidP="003B35E1">
      <w:r>
        <w:t>fair le Retrait aprés ſa mort, cette portion des conquêts, rétirée, ſeroit un</w:t>
      </w:r>
    </w:p>
    <w:p w14:paraId="7797CA40" w14:textId="77777777" w:rsidR="003B35E1" w:rsidRDefault="003B35E1" w:rsidP="003B35E1">
      <w:r>
        <w:t>propre paternel en leur perſonne, de diſpoſition &amp; de ſueceſſion; d'autant que</w:t>
      </w:r>
    </w:p>
    <w:p w14:paraId="1536E8BF" w14:textId="77777777" w:rsidR="003B35E1" w:rsidRDefault="003B35E1" w:rsidP="003B35E1">
      <w:r>
        <w:t>leur droit de Retrait leur êtoit venu &amp; échû par droit ſucceſſif de la ſucceſſion</w:t>
      </w:r>
    </w:p>
    <w:p w14:paraId="768BA5A6" w14:textId="77777777" w:rsidR="003B35E1" w:rsidRDefault="003B35E1" w:rsidP="003B35E1">
      <w:r>
        <w:t>du mari, duquel ils étoient héritiers ; Arreſt du même Parlement, du 22 Fe-</w:t>
      </w:r>
    </w:p>
    <w:p w14:paraId="665ECF55" w14:textId="77777777" w:rsidR="003B35E1" w:rsidRDefault="003B35E1" w:rsidP="003B35E1">
      <w:r>
        <w:t>vrier 1674.</w:t>
      </w:r>
    </w:p>
    <w:p w14:paraId="5E44DDCC" w14:textId="77777777" w:rsidR="003B35E1" w:rsidRDefault="003B35E1" w:rsidP="003B35E1">
      <w:r>
        <w:t>Ce Retrait doit être fait pour la portion entière de la femme, &amp; non pour une</w:t>
      </w:r>
    </w:p>
    <w:p w14:paraId="12FDC6DC" w14:textId="77777777" w:rsidR="003B35E1" w:rsidRDefault="003B35E1" w:rsidP="003B35E1">
      <w:r>
        <w:t>partie ; Arreſt du même Parlement, du 19 Juillet 1652.</w:t>
      </w:r>
    </w:p>
    <w:p w14:paraId="2CC2A10B" w14:textId="77777777" w:rsidR="003B35E1" w:rsidRDefault="003B35E1" w:rsidP="003B35E1">
      <w:r>
        <w:t>Comme la femme ni ſes héritiers n'ont pas cette faeulté de Retrait pour la</w:t>
      </w:r>
    </w:p>
    <w:p w14:paraId="41A8E289" w14:textId="77777777" w:rsidR="003B35E1" w:rsidRDefault="003B35E1" w:rsidP="003B35E1">
      <w:r>
        <w:t>part du mari dans les conquêts, le mari ou ſes heritiers ne peuvent obliger la</w:t>
      </w:r>
    </w:p>
    <w:p w14:paraId="07077CD0" w14:textId="77777777" w:rsidR="003B35E1" w:rsidRDefault="003B35E1" w:rsidP="003B35E1">
      <w:r>
        <w:t>femme ni ſes héritiers à rétirer &amp; rembourſer la portion du mari dans les con-</w:t>
      </w:r>
    </w:p>
    <w:p w14:paraId="454BDF46" w14:textId="77777777" w:rsidR="003B35E1" w:rsidRDefault="003B35E1" w:rsidP="003B35E1">
      <w:r>
        <w:t>quets ; Arreſt du même Parlement, du 3o Août 168.</w:t>
      </w:r>
    </w:p>
    <w:p w14:paraId="0AC1649D" w14:textId="77777777" w:rsidR="003B35E1" w:rsidRDefault="003B35E1" w:rsidP="003B35E1">
      <w:r>
        <w:t>Les héritiers du mari qui auroient fait le Retrait dont il s’agit, ſeroient te-</w:t>
      </w:r>
    </w:p>
    <w:p w14:paraId="383D88E4" w14:textId="77777777" w:rsidR="003B35E1" w:rsidRDefault="003B35E1" w:rsidP="003B35E1">
      <w:r>
        <w:t>nus d'entretenir les baux faits par la femme aprés le déces de fon mari, de le</w:t>
      </w:r>
    </w:p>
    <w:p w14:paraId="2BB972F6" w14:textId="77777777" w:rsidR="003B35E1" w:rsidRDefault="003B35E1" w:rsidP="003B35E1">
      <w:r>
        <w:t>portion dans les conquêts, où par ſes héritiers aprés ſa mort ; Arreſt du même</w:t>
      </w:r>
    </w:p>
    <w:p w14:paraId="047C22EF" w14:textId="77777777" w:rsidR="003B35E1" w:rsidRDefault="003B35E1" w:rsidP="003B35E1">
      <w:r>
        <w:t>Parlement, du 30 Juillet 1646.</w:t>
      </w:r>
    </w:p>
    <w:p w14:paraId="2954DCF4" w14:textId="77777777" w:rsidR="003B35E1" w:rsidRDefault="003B35E1" w:rsidP="003B35E1">
      <w:r>
        <w:t>Ce même droit de Retrait &amp; de rembourfement peut être cédé &amp; tranſpor-</w:t>
      </w:r>
    </w:p>
    <w:p w14:paraId="37AD43F9" w14:textId="77777777" w:rsidR="003B35E1" w:rsidRDefault="003B35E1" w:rsidP="003B35E1">
      <w:r>
        <w:t>té par le mari ou ſes héritiers, même à un étranger de la famille.</w:t>
      </w:r>
    </w:p>
    <w:p w14:paraId="0D157E4D" w14:textId="77777777" w:rsidR="003B35E1" w:rsidRDefault="003B35E1" w:rsidP="003B35E1">
      <w:r>
        <w:t>Le</w:t>
      </w:r>
    </w:p>
    <w:p w14:paraId="0C9B1775" w14:textId="77777777" w:rsidR="003B35E1" w:rsidRDefault="003B35E1" w:rsidP="003B35E1"/>
    <w:p w14:paraId="34DFA1EC" w14:textId="77777777" w:rsidR="003B35E1" w:rsidRDefault="003B35E1" w:rsidP="003B35E1"/>
    <w:p w14:paraId="025399FA" w14:textId="77777777" w:rsidR="003B35E1" w:rsidRDefault="003B35E1" w:rsidP="003B35E1">
      <w:r>
        <w:t>Tit.XIII. Art. CCCXXXIII.</w:t>
      </w:r>
    </w:p>
    <w:p w14:paraId="5C46CAFC" w14:textId="77777777" w:rsidR="003B35E1" w:rsidRDefault="003B35E1" w:rsidP="003B35E1">
      <w:r>
        <w:t>329</w:t>
      </w:r>
    </w:p>
    <w:p w14:paraId="22E6041C" w14:textId="77777777" w:rsidR="003B35E1" w:rsidRDefault="003B35E1" w:rsidP="003B35E1"/>
    <w:p w14:paraId="6D38797D" w14:textId="77777777" w:rsidR="003B35E1" w:rsidRDefault="003B35E1" w:rsidP="003B35E1"/>
    <w:p w14:paraId="2A99B004" w14:textId="77777777" w:rsidR="003B35E1" w:rsidRDefault="003B35E1" w:rsidP="003B35E1">
      <w:r>
        <w:t>Le rembourſement du prix, ou du moins,les offres de rembourſer la moitié</w:t>
      </w:r>
    </w:p>
    <w:p w14:paraId="650249D1" w14:textId="77777777" w:rsidR="003B35E1" w:rsidRDefault="003B35E1" w:rsidP="003B35E1">
      <w:r>
        <w:t>du prix de l'acquiſition des conquêts &amp; les augmentations, doit être réelle &amp;</w:t>
      </w:r>
    </w:p>
    <w:p w14:paraId="23D6B1E4" w14:textId="77777777" w:rsidR="003B35E1" w:rsidRDefault="003B35E1" w:rsidP="003B35E1">
      <w:r>
        <w:t>à deniers à découvert; il ne ſuſſiroit pas au mari ou à ſes héritiers d'offrir de</w:t>
      </w:r>
    </w:p>
    <w:p w14:paraId="7E733EEE" w14:textId="77777777" w:rsidR="003B35E1" w:rsidRDefault="003B35E1" w:rsidP="003B35E1">
      <w:r>
        <w:t>donner caution de payer dans un tems, même de continuer la rente, ſi aucu-</w:t>
      </w:r>
    </w:p>
    <w:p w14:paraId="26423F20" w14:textId="77777777" w:rsidR="003B35E1" w:rsidRDefault="003B35E1" w:rsidP="003B35E1">
      <w:r>
        <w:t>ne avoit été conſtituée pour partie du prix de l'acquiſition ou pour le tout; il</w:t>
      </w:r>
    </w:p>
    <w:p w14:paraId="567C8278" w14:textId="77777777" w:rsidR="003B35E1" w:rsidRDefault="003B35E1" w:rsidP="003B35E1">
      <w:r>
        <w:t>faudroit de pius, au cas de refus d'acceprer les offres, conſigner ; mais pour</w:t>
      </w:r>
    </w:p>
    <w:p w14:paraId="01A61941" w14:textId="77777777" w:rsidR="003B35E1" w:rsidRDefault="003B35E1" w:rsidP="003B35E1">
      <w:r>
        <w:t>que la conſignation fût valable, il ſeroit néceſſaire que la conſignation fût fai-</w:t>
      </w:r>
    </w:p>
    <w:p w14:paraId="5C23760E" w14:textId="77777777" w:rsidR="003B35E1" w:rsidRDefault="003B35E1" w:rsidP="003B35E1">
      <w:r>
        <w:t>te en vertu de Mandement, Commiſſion ou Ordonnance de Juſtice, ou autre Ju-</w:t>
      </w:r>
    </w:p>
    <w:p w14:paraId="5774CDB4" w14:textId="77777777" w:rsidR="003B35E1" w:rsidRDefault="003B35E1" w:rsidP="003B35E1">
      <w:r>
        <w:t>gement, partie préſente ou dûëment appellée, à peine de nullité de la con-</w:t>
      </w:r>
    </w:p>
    <w:p w14:paraId="370456CC" w14:textId="77777777" w:rsidR="003B35E1" w:rsidRDefault="003B35E1" w:rsidP="003B35E1">
      <w:r>
        <w:t>lignation : &amp; à l'égard des augmentations, il faudroit les offrir &amp; payer ſur le</w:t>
      </w:r>
    </w:p>
    <w:p w14:paraId="3C8292DF" w14:textId="77777777" w:rsidR="003B35E1" w:rsidRDefault="003B35E1" w:rsidP="003B35E1">
      <w:r>
        <w:t>pied qu'elles ſeroient eſtimées à l'amiable ou en Juſtice.</w:t>
      </w:r>
    </w:p>
    <w:p w14:paraId="784948C7" w14:textId="77777777" w:rsidR="003B35E1" w:rsidRDefault="003B35E1" w:rsidP="003B35E1"/>
    <w:p w14:paraId="2E79FD58" w14:textId="77777777" w:rsidR="003B35E1" w:rsidRDefault="003B35E1" w:rsidP="003B35E1"/>
    <w:p w14:paraId="18F8E6F9" w14:textId="77777777" w:rsidR="003B35E1" w:rsidRDefault="003B35E1" w:rsidP="003B35E1">
      <w:r>
        <w:t>ARTICLE CCCXXXIII.</w:t>
      </w:r>
    </w:p>
    <w:p w14:paraId="1FC1954F" w14:textId="77777777" w:rsidR="003B35E1" w:rsidRDefault="003B35E1" w:rsidP="003B35E1">
      <w:r>
        <w:lastRenderedPageBreak/>
        <w:t>A</w:t>
      </w:r>
    </w:p>
    <w:p w14:paraId="6089A9AD" w14:textId="77777777" w:rsidR="003B35E1" w:rsidRDefault="003B35E1" w:rsidP="003B35E1">
      <w:r>
        <w:t>Venant que le mari confiſque, la femme ne laiſſe d'avoir ſa part</w:t>
      </w:r>
    </w:p>
    <w:p w14:paraId="1C3F319C" w14:textId="77777777" w:rsidR="003B35E1" w:rsidRDefault="003B35E1" w:rsidP="003B35E1">
      <w:r>
        <w:t>aux meubles &amp; conquets, telle que la Coutume lui donne, com-</w:t>
      </w:r>
    </w:p>
    <w:p w14:paraId="3F5EE665" w14:textId="77777777" w:rsidR="003B35E1" w:rsidRDefault="003B35E1" w:rsidP="003B35E1">
      <w:r>
        <w:t>me ſi le mari n'avoit confiſqué,</w:t>
      </w:r>
    </w:p>
    <w:p w14:paraId="36B9776D" w14:textId="77777777" w:rsidR="003B35E1" w:rsidRDefault="003B35E1" w:rsidP="003B35E1"/>
    <w:p w14:paraId="0427560F" w14:textId="77777777" w:rsidR="003B35E1" w:rsidRDefault="003B35E1" w:rsidP="003B35E1"/>
    <w:p w14:paraId="741D3F88" w14:textId="77777777" w:rsidR="003B35E1" w:rsidRDefault="003B35E1" w:rsidP="003B35E1">
      <w:r>
        <w:t>Par la maxime que tout délit eſt perſonnel, la punition du crimimel ne doit</w:t>
      </w:r>
    </w:p>
    <w:p w14:paraId="211B4C8E" w14:textId="77777777" w:rsidR="003B35E1" w:rsidRDefault="003B35E1" w:rsidP="003B35E1">
      <w:r>
        <w:t>tomuer que ſur ſa perſonne &amp; ſur ſes biens, &amp; non ſur la perſonne &amp; les biens</w:t>
      </w:r>
    </w:p>
    <w:p w14:paraId="2F5498B6" w14:textId="77777777" w:rsidR="003B35E1" w:rsidRDefault="003B35E1" w:rsidP="003B35E1">
      <w:r>
        <w:t>d'autrui ; c'eſt ſur ce principe que nôtre Coûtume ne veut point dans cet Artie le</w:t>
      </w:r>
    </w:p>
    <w:p w14:paraId="5B734FA3" w14:textId="77777777" w:rsidR="003B35E1" w:rsidRDefault="003B35E1" w:rsidP="003B35E1">
      <w:r>
        <w:t>que par la confiſcation de corps &amp; de biens du mari, la femme ſoit privée &amp;</w:t>
      </w:r>
    </w:p>
    <w:p w14:paraId="71C31207" w14:textId="77777777" w:rsidR="003B35E1" w:rsidRDefault="003B35E1" w:rsidP="003B35E1">
      <w:r>
        <w:t>perde ſa part &amp; portion que la Coûtume lui donne dans les conquéts faits pen-</w:t>
      </w:r>
    </w:p>
    <w:p w14:paraId="6397935F" w14:textId="77777777" w:rsidR="003B35E1" w:rsidRDefault="003B35E1" w:rsidP="003B35E1">
      <w:r>
        <w:t>dant &amp; conſtant le mariage, ſoit meubles ou immeubles.</w:t>
      </w:r>
    </w:p>
    <w:p w14:paraId="48FD9507" w14:textId="77777777" w:rsidR="003B35E1" w:rsidRDefault="003B35E1" w:rsidP="003B35E1">
      <w:r>
        <w:t>II y a plus, c'eſt que la femme prenant part aux meubles &amp; conquêts faits</w:t>
      </w:r>
    </w:p>
    <w:p w14:paraId="434B0E80" w14:textId="77777777" w:rsidR="003B35E1" w:rsidRDefault="003B35E1" w:rsidP="003B35E1">
      <w:r>
        <w:t>pendant le mariage en propriété par moitié, tels que ſont ceux faits en bour-</w:t>
      </w:r>
    </w:p>
    <w:p w14:paraId="31781FFD" w14:textId="77777777" w:rsidR="003B35E1" w:rsidRDefault="003B35E1" w:rsidP="003B35E1">
      <w:r>
        <w:t>gage &amp; dans l’etenduë du Baillage de Giſors, ne ſeroit point tenué des interéts</w:t>
      </w:r>
    </w:p>
    <w:p w14:paraId="686FFE6E" w14:textId="77777777" w:rsidR="003B35E1" w:rsidRDefault="003B35E1" w:rsidP="003B35E1">
      <w:r>
        <w:t>civils, dommages &amp; interéts, amende ou autres condamnarions pécuniaires ad-</w:t>
      </w:r>
    </w:p>
    <w:p w14:paraId="2B80B3C7" w14:textId="77777777" w:rsidR="003B35E1" w:rsidRDefault="003B35E1" w:rsidP="003B35E1">
      <w:r>
        <w:t>jugées contre lon mari, &amp; dont on voudroit lui faire payer une portion ſur ſa</w:t>
      </w:r>
    </w:p>
    <w:p w14:paraId="037DAFC4" w14:textId="77777777" w:rsidR="003B35E1" w:rsidRDefault="003B35E1" w:rsidP="003B35E1">
      <w:r>
        <w:t>moitié en proprieté dans les meubles &amp; conquêts aprés la mort de ſon mari ,</w:t>
      </w:r>
    </w:p>
    <w:p w14:paraId="07CC96D9" w14:textId="77777777" w:rsidR="003B35E1" w:rsidRDefault="003B35E1" w:rsidP="003B35E1">
      <w:r>
        <w:t>Arreſt du Parlement de Normandie, du 21. Mai 1656.</w:t>
      </w:r>
    </w:p>
    <w:p w14:paraId="4EC3AF7D" w14:textId="77777777" w:rsidR="003B35E1" w:rsidRDefault="003B35E1" w:rsidP="003B35E1">
      <w:r>
        <w:t>Il en ſeroit autrement de la commiſe &amp; félonie du mari ; car ce délit préjudicie,</w:t>
      </w:r>
    </w:p>
    <w:p w14:paraId="44303224" w14:textId="77777777" w:rsidR="003B35E1" w:rsidRDefault="003B35E1" w:rsidP="003B35E1">
      <w:r>
        <w:t>roit à la femme, &amp; ſeroit capable de priver &amp; faire perdre à la femme la part qu'el-</w:t>
      </w:r>
    </w:p>
    <w:p w14:paraId="08005FDB" w14:textId="77777777" w:rsidR="003B35E1" w:rsidRDefault="003B35E1" w:rsidP="003B35E1">
      <w:r>
        <w:t>le pourroit avoir dans,un héritage noble, acquis pendant le mariage ; parce que le</w:t>
      </w:r>
    </w:p>
    <w:p w14:paraId="116A00B2" w14:textId="77777777" w:rsidR="003B35E1" w:rsidRDefault="003B35E1" w:rsidP="003B35E1">
      <w:r>
        <w:t>mari pendant le mariage eſt de droit le maître des conquêts &amp; non la femme ; elle</w:t>
      </w:r>
    </w:p>
    <w:p w14:paraId="2AA95F9E" w14:textId="77777777" w:rsidR="003B35E1" w:rsidRDefault="003B35E1" w:rsidP="003B35E1">
      <w:r>
        <w:t>n'y a qu'un droit habituel, d'eſperance &amp; reſolurif, par exemple, ſielle y renon-</w:t>
      </w:r>
    </w:p>
    <w:p w14:paraId="3EC5F7A8" w14:textId="77777777" w:rsidR="003B35E1" w:rsidRDefault="003B35E1" w:rsidP="003B35E1">
      <w:r>
        <w:t>çoit ; d'ailleurs un Fief ou héritage noble étant de ſoi indiviſible &amp; mouvant in</w:t>
      </w:r>
    </w:p>
    <w:p w14:paraId="4BBAB7E8" w14:textId="77777777" w:rsidR="003B35E1" w:rsidRDefault="003B35E1" w:rsidP="003B35E1">
      <w:r>
        <w:t>gotum du Seigneur direct, il ne peur tomber en commiſe pour une partie, &amp;</w:t>
      </w:r>
    </w:p>
    <w:p w14:paraId="552E0AE2" w14:textId="77777777" w:rsidR="003B35E1" w:rsidRDefault="003B35E1" w:rsidP="003B35E1">
      <w:r>
        <w:t>c'eſt le mari ſeul qui en eſt le véritable proprietaire &amp; le Vaſſal du Seigneur, &amp;</w:t>
      </w:r>
    </w:p>
    <w:p w14:paraId="62646481" w14:textId="77777777" w:rsidR="003B35E1" w:rsidRDefault="003B35E1" w:rsidP="003B35E1">
      <w:r>
        <w:t>non la femme.</w:t>
      </w:r>
    </w:p>
    <w:p w14:paraId="407091FD" w14:textId="77777777" w:rsidR="003B35E1" w:rsidRDefault="003B35E1" w:rsidP="003B35E1">
      <w:r>
        <w:t>Si une femme confiſquoit de corps &amp; biens, le confiſcataire auroit droit de</w:t>
      </w:r>
    </w:p>
    <w:p w14:paraId="399D6AAE" w14:textId="77777777" w:rsidR="003B35E1" w:rsidRDefault="003B35E1" w:rsidP="003B35E1">
      <w:r>
        <w:t>prérendre aprés la mort du mari la moitié des conquêts de la femme, faits en</w:t>
      </w:r>
    </w:p>
    <w:p w14:paraId="671271E5" w14:textId="77777777" w:rsidR="003B35E1" w:rsidRDefault="003B35E1" w:rsidP="003B35E1">
      <w:r>
        <w:t>bourgage &amp; dans l’erenduë du Baillinge de Giſors ; parce que le droit habituel &amp;</w:t>
      </w:r>
    </w:p>
    <w:p w14:paraId="49A8527B" w14:textId="77777777" w:rsidR="003B35E1" w:rsidRDefault="003B35E1" w:rsidP="003B35E1">
      <w:r>
        <w:t>la proprieté habituelle de la femme pour cette moitié, étoit in bonis de la fem-</w:t>
      </w:r>
    </w:p>
    <w:p w14:paraId="59710EED" w14:textId="77777777" w:rsidR="003B35E1" w:rsidRDefault="003B35E1" w:rsidP="003B35E1">
      <w:r>
        <w:t>me au jout de ſa condamnation, &amp; la jouiſſancé en étoit ſeulement ſuſpenduë.</w:t>
      </w:r>
    </w:p>
    <w:p w14:paraId="6156768F" w14:textId="77777777" w:rsidR="003B35E1" w:rsidRDefault="003B35E1" w:rsidP="003B35E1">
      <w:r>
        <w:t>pendant le vivant du mari, ainſi dés que le mari ſera mort, il ſera permis au</w:t>
      </w:r>
    </w:p>
    <w:p w14:paraId="4D0F2B55" w14:textId="77777777" w:rsidR="003B35E1" w:rsidRDefault="003B35E1" w:rsidP="003B35E1">
      <w:r>
        <w:t>confiſcataire de prendre la moitié des conquêts de la femme, &amp; d'en demander</w:t>
      </w:r>
    </w:p>
    <w:p w14:paraId="59FE3E7C" w14:textId="77777777" w:rsidR="003B35E1" w:rsidRDefault="003B35E1" w:rsidP="003B35E1">
      <w:r>
        <w:t>partage aux héritiers du mari, aux charges de droit, &amp; de porter la moitié des</w:t>
      </w:r>
    </w:p>
    <w:p w14:paraId="09AFF663" w14:textId="77777777" w:rsidR="003B35E1" w:rsidRDefault="003B35E1" w:rsidP="003B35E1">
      <w:r>
        <w:t>dettes conrractées par le mari ſeul, ou par le mari &amp; la femme conjointe-</w:t>
      </w:r>
    </w:p>
    <w:p w14:paraId="3E8BF78D" w14:textId="77777777" w:rsidR="003B35E1" w:rsidRDefault="003B35E1" w:rsidP="003B35E1">
      <w:r>
        <w:t>ment penſant le mariage ; mais ſi la femme étoit ſéparée de biens au jour de ſon</w:t>
      </w:r>
    </w:p>
    <w:p w14:paraId="1AA4AFEC" w14:textId="77777777" w:rsidR="003B35E1" w:rsidRDefault="003B35E1" w:rsidP="003B35E1">
      <w:r>
        <w:t>décés d'avec ſon mari, le coſiſcataire n'auroit tien dans ſes meubles ni dans les</w:t>
      </w:r>
    </w:p>
    <w:p w14:paraId="3AFDA017" w14:textId="77777777" w:rsidR="003B35E1" w:rsidRDefault="003B35E1" w:rsidP="003B35E1">
      <w:r>
        <w:t>conquêts immeubles, mais ſeulement dans ſes autres biens, ſi elle en avoit,</w:t>
      </w:r>
    </w:p>
    <w:p w14:paraId="2EF36467" w14:textId="77777777" w:rsidR="003B35E1" w:rsidRDefault="003B35E1" w:rsidP="003B35E1">
      <w:r>
        <w:t>d'autant que la ſemme au moyen de ſa ſéparation n'auroit plus rien dans les</w:t>
      </w:r>
    </w:p>
    <w:p w14:paraId="4A5F9949" w14:textId="77777777" w:rsidR="003B35E1" w:rsidRDefault="003B35E1" w:rsidP="003B35E1">
      <w:r>
        <w:t>meubles ni dans les conquẽts.</w:t>
      </w:r>
    </w:p>
    <w:p w14:paraId="50886581" w14:textId="77777777" w:rsidR="003B35E1" w:rsidRDefault="003B35E1" w:rsidP="003B35E1"/>
    <w:p w14:paraId="1BAAD37E" w14:textId="77777777" w:rsidR="003B35E1" w:rsidRDefault="003B35E1" w:rsidP="003B35E1"/>
    <w:p w14:paraId="03804326" w14:textId="77777777" w:rsidR="003B35E1" w:rsidRDefault="003B35E1" w:rsidP="003B35E1">
      <w:r>
        <w:t>OOoo</w:t>
      </w:r>
    </w:p>
    <w:p w14:paraId="6A9CA906" w14:textId="77777777" w:rsidR="003B35E1" w:rsidRDefault="003B35E1" w:rsidP="003B35E1"/>
    <w:p w14:paraId="170D2911" w14:textId="77777777" w:rsidR="003B35E1" w:rsidRDefault="003B35E1" w:rsidP="003B35E1"/>
    <w:p w14:paraId="6EED3B81" w14:textId="77777777" w:rsidR="003B35E1" w:rsidRDefault="003B35E1" w:rsidP="003B35E1">
      <w:r>
        <w:lastRenderedPageBreak/>
        <w:t>330</w:t>
      </w:r>
    </w:p>
    <w:p w14:paraId="1E10A4E6" w14:textId="77777777" w:rsidR="003B35E1" w:rsidRDefault="003B35E1" w:rsidP="003B35E1">
      <w:r>
        <w:t>Déciſions ſur la Cout. de Normandie.</w:t>
      </w:r>
    </w:p>
    <w:p w14:paraId="7F92C7B8" w14:textId="77777777" w:rsidR="003B35E1" w:rsidRDefault="003B35E1" w:rsidP="003B35E1"/>
    <w:p w14:paraId="3D04D894" w14:textId="77777777" w:rsidR="003B35E1" w:rsidRDefault="003B35E1" w:rsidP="003B35E1"/>
    <w:p w14:paraId="7DF56D9E" w14:textId="77777777" w:rsidR="003B35E1" w:rsidRDefault="003B35E1" w:rsidP="003B35E1">
      <w:r>
        <w:t>ARTICLE CCCXXXIV.</w:t>
      </w:r>
    </w:p>
    <w:p w14:paraId="4B7B4E05" w14:textId="77777777" w:rsidR="003B35E1" w:rsidRDefault="003B35E1" w:rsidP="003B35E1">
      <w:r>
        <w:t>T</w:t>
      </w:r>
    </w:p>
    <w:p w14:paraId="546CE6F6" w14:textId="77777777" w:rsidR="003B35E1" w:rsidRDefault="003B35E1" w:rsidP="003B35E1">
      <w:r>
        <w:t>Ous acquets ſont fait propres à la perſonne de Phéritier qui pre-</w:t>
      </w:r>
    </w:p>
    <w:p w14:paraId="70E560B4" w14:textId="77777777" w:rsidR="003B35E1" w:rsidRDefault="003B35E1" w:rsidP="003B35E1">
      <w:r>
        <w:t>mier les poſſede à droit ſucceſſif.</w:t>
      </w:r>
    </w:p>
    <w:p w14:paraId="2ABBC477" w14:textId="77777777" w:rsidR="003B35E1" w:rsidRDefault="003B35E1" w:rsidP="003B35E1"/>
    <w:p w14:paraId="006CD271" w14:textId="77777777" w:rsidR="003B35E1" w:rsidRDefault="003B35E1" w:rsidP="003B35E1"/>
    <w:p w14:paraId="69D1D7EB" w14:textId="77777777" w:rsidR="003B35E1" w:rsidRDefault="003B35E1" w:rsidP="003B35E1">
      <w:r>
        <w:t>Cette diſpoſition a lieu tant en ligne directe qu'en ligne collaterale, où tout</w:t>
      </w:r>
    </w:p>
    <w:p w14:paraId="32554C48" w14:textId="77777777" w:rsidR="003B35E1" w:rsidRDefault="003B35E1" w:rsidP="003B35E1">
      <w:r>
        <w:t>acquet &amp; conquêt immeuble, devient un propre en la perſonne de l'hiéri-</w:t>
      </w:r>
    </w:p>
    <w:p w14:paraId="0D5C3968" w14:textId="77777777" w:rsidR="003B35E1" w:rsidRDefault="003B35E1" w:rsidP="003B35E1">
      <w:r>
        <w:t>tier de celui qui avoit acquis l’immeuble, &amp; lequel héritier auroit recueilli</w:t>
      </w:r>
    </w:p>
    <w:p w14:paraId="2612F6B1" w14:textId="77777777" w:rsidR="003B35E1" w:rsidRDefault="003B35E1" w:rsidP="003B35E1"/>
    <w:p w14:paraId="408EA8B6" w14:textId="77777777" w:rsidR="003B35E1" w:rsidRDefault="003B35E1" w:rsidP="003B35E1">
      <w:r>
        <w:t>cet immeuble à uroit ſucceſſif ; &amp; un tel effet eſt un propre de diſpoſition &amp; de</w:t>
      </w:r>
    </w:p>
    <w:p w14:paraId="3BEB21BD" w14:textId="77777777" w:rsidR="003B35E1" w:rsidRDefault="003B35E1" w:rsidP="003B35E1">
      <w:r>
        <w:t>Jueceſſion en la perſonne de cet héritier, quoiqu'il ne ſoit qu'un propre naiſ-</w:t>
      </w:r>
    </w:p>
    <w:p w14:paraId="467A1E69" w14:textId="77777777" w:rsidR="003B35E1" w:rsidRDefault="003B35E1" w:rsidP="003B35E1">
      <w:r>
        <w:t>ſant en ſa perſonne; car en fait de propres il n'y a point de diſtinction à faire</w:t>
      </w:r>
    </w:p>
    <w:p w14:paraId="55ED7850" w14:textId="77777777" w:rsidR="003B35E1" w:rsidRDefault="003B35E1" w:rsidP="003B35E1">
      <w:r>
        <w:t>dans notre Coûtume entre propres anciens &amp; propres naiſſans; dés qu'un héri-</w:t>
      </w:r>
    </w:p>
    <w:p w14:paraId="122D6A8F" w14:textId="77777777" w:rsidR="003B35E1" w:rsidRDefault="003B35E1" w:rsidP="003B35E1">
      <w:r>
        <w:t>tage ou autre immeuyle eſt un propre, il eſt provre quoad omnes effectus civiles.</w:t>
      </w:r>
    </w:p>
    <w:p w14:paraId="735DAD17" w14:textId="77777777" w:rsidR="003B35E1" w:rsidRDefault="003B35E1" w:rsidP="003B35E1">
      <w:r>
        <w:t>II y a même quelques cas dans leſquels un héritage eſt un propre en la per-</w:t>
      </w:r>
    </w:p>
    <w:p w14:paraId="6BC62D96" w14:textId="77777777" w:rsidR="003B35E1" w:rsidRDefault="003B35E1" w:rsidP="003B35E1">
      <w:r>
        <w:t>ſonne de l'acquereur, ſans arrendre qu'il ait paſſé en la perſonne de celui qui</w:t>
      </w:r>
    </w:p>
    <w:p w14:paraId="2CCFB26E" w14:textId="77777777" w:rsidR="003B35E1" w:rsidRDefault="003B35E1" w:rsidP="003B35E1">
      <w:r>
        <w:t>l'a recueilli en qualité de ſon héritier &amp; à droit ſucceſſif ; l'un eſt de l’héritage</w:t>
      </w:r>
    </w:p>
    <w:p w14:paraId="36FCDED5" w14:textId="77777777" w:rsidR="003B35E1" w:rsidRDefault="003B35E1" w:rsidP="003B35E1">
      <w:r>
        <w:t>rétiré par retrait lignager, l'autre eſt de l’hérirage rétiré par retrait féoual, ſi</w:t>
      </w:r>
    </w:p>
    <w:p w14:paraId="1DFD660D" w14:textId="77777777" w:rsidR="003B35E1" w:rsidRDefault="003B35E1" w:rsidP="003B35E1">
      <w:r>
        <w:t>le Fief auquel l'héritage eſt réuni, eſt un propre, dans l'un &amp; dans l'autre cas</w:t>
      </w:r>
    </w:p>
    <w:p w14:paraId="1D40BDF1" w14:textId="77777777" w:rsidR="003B35E1" w:rsidRDefault="003B35E1" w:rsidP="003B35E1">
      <w:r>
        <w:t>ces héritages ſont des propres de diſpoſition &amp; de ſucceſſion en la terſunne de</w:t>
      </w:r>
    </w:p>
    <w:p w14:paraId="57C38963" w14:textId="77777777" w:rsidR="003B35E1" w:rsidRDefault="003B35E1" w:rsidP="003B35E1">
      <w:r>
        <w:t>celui qui a fait ces retraits, ſans attendre qu'ils ayent éte poſſedez à droit ſucceſ-</w:t>
      </w:r>
    </w:p>
    <w:p w14:paraId="037A75B5" w14:textId="77777777" w:rsidR="003B35E1" w:rsidRDefault="003B35E1" w:rsidP="003B35E1">
      <w:r>
        <w:t>ſif par l’héritier du retrayant.</w:t>
      </w:r>
    </w:p>
    <w:p w14:paraId="0C0252F6" w14:textId="77777777" w:rsidR="003B35E1" w:rsidRDefault="003B35E1" w:rsidP="003B35E1">
      <w:r>
        <w:t>Les acquéts faits par un enfant duquel le pere, la mère, l'ayeul ou l'ayeule</w:t>
      </w:r>
    </w:p>
    <w:p w14:paraId="50354F4E" w14:textId="77777777" w:rsidR="003B35E1" w:rsidRDefault="003B35E1" w:rsidP="003B35E1">
      <w:r>
        <w:t>s'eſt trouvé ſon héritier mobilier, ſont un propre en la perſonne de celui des aſcen-</w:t>
      </w:r>
    </w:p>
    <w:p w14:paraId="2830360F" w14:textId="77777777" w:rsidR="003B35E1" w:rsidRDefault="003B35E1" w:rsidP="003B35E1">
      <w:r>
        <w:t>dans qui a recueilli cet acquét dans la ſucceſſion de cet enfant, &amp; ce propre tour-</w:t>
      </w:r>
    </w:p>
    <w:p w14:paraId="5C96A54E" w14:textId="77777777" w:rsidR="003B35E1" w:rsidRDefault="003B35E1" w:rsidP="003B35E1">
      <w:r>
        <w:t>ne au côté &amp; ligne de l'aſcendant qui l’a eû comme héritier quant aux meubies</w:t>
      </w:r>
    </w:p>
    <w:p w14:paraId="1A508298" w14:textId="77777777" w:rsidR="003B35E1" w:rsidRDefault="003B35E1" w:rsidP="003B35E1">
      <w:r>
        <w:t>&amp; acquêts de ſon enfant ou petit enfant, de ſorte que ſi c'eſt le pere qui a héri-</w:t>
      </w:r>
    </w:p>
    <w:p w14:paraId="1DAED238" w14:textId="77777777" w:rsidR="003B35E1" w:rsidRDefault="003B35E1" w:rsidP="003B35E1">
      <w:r>
        <w:t>té, ce propre appartiendra à ſes héritiers paternels, au lieu que ſi c'eſt la mere,</w:t>
      </w:r>
    </w:p>
    <w:p w14:paraId="56C36F61" w14:textId="77777777" w:rsidR="003B35E1" w:rsidRDefault="003B35E1" w:rsidP="003B35E1">
      <w:r>
        <w:t>il appartiendra à ſes parens de ſon côté &amp; ligne, ainſi des autres aſcendans</w:t>
      </w:r>
    </w:p>
    <w:p w14:paraId="2294CF8E" w14:textId="77777777" w:rsidR="003B35E1" w:rsidRDefault="003B35E1" w:rsidP="003B35E1">
      <w:r>
        <w:t>Arreſt du Parlement de Roüen, du 30. Juin 1651. ce qui fait entendre en paſſant</w:t>
      </w:r>
    </w:p>
    <w:p w14:paraId="41EB42F8" w14:textId="77777777" w:rsidR="003B35E1" w:rsidRDefault="003B35E1" w:rsidP="003B35E1">
      <w:r>
        <w:t>qu'il y a des propres dans la ligne aſcendante comme dans la ligne deſcendante,</w:t>
      </w:r>
    </w:p>
    <w:p w14:paraId="7974E966" w14:textId="77777777" w:rsidR="003B35E1" w:rsidRDefault="003B35E1" w:rsidP="003B35E1">
      <w:r>
        <w:t>ſoit directe ſoit collarorale.</w:t>
      </w:r>
    </w:p>
    <w:p w14:paraId="152AEEEF" w14:textId="77777777" w:rsidR="003B35E1" w:rsidRDefault="003B35E1" w:rsidP="003B35E1">
      <w:r>
        <w:t>Tout immeuble qui vient par donation, legs ou autrement de la part d'un</w:t>
      </w:r>
    </w:p>
    <w:p w14:paraId="2B1D0A7C" w14:textId="77777777" w:rsidR="003B35E1" w:rsidRDefault="003B35E1" w:rsidP="003B35E1">
      <w:r>
        <w:t>collateral, à plus forte raiſon d'un étranger, eſt un acquêt en la perſonne du</w:t>
      </w:r>
    </w:p>
    <w:p w14:paraId="142811B7" w14:textId="77777777" w:rsidR="003B35E1" w:rsidRDefault="003B35E1" w:rsidP="003B35E1">
      <w:r>
        <w:t>donataire ou légaraire, à moins que par l'acte qui contient la donation ou par</w:t>
      </w:r>
    </w:p>
    <w:p w14:paraId="603C44B6" w14:textId="77777777" w:rsidR="003B35E1" w:rsidRDefault="003B35E1" w:rsidP="003B35E1">
      <w:r>
        <w:t>le teſtament, il ne ſoit expreſſement dit que l’immeuble donné ou légué ſera</w:t>
      </w:r>
    </w:p>
    <w:p w14:paraId="0324F2E8" w14:textId="77777777" w:rsidR="003B35E1" w:rsidRDefault="003B35E1" w:rsidP="003B35E1">
      <w:r>
        <w:t>propre au donataire ou légataire, il n'y a que la voye de la ſucceſſion, ſoit di-</w:t>
      </w:r>
    </w:p>
    <w:p w14:paraId="3B875A44" w14:textId="77777777" w:rsidR="003B35E1" w:rsidRDefault="003B35E1" w:rsidP="003B35E1">
      <w:r>
        <w:t>recte, ſoit collaterale, qui faſſe un propre ipſo jure, ou par une donation ou</w:t>
      </w:r>
    </w:p>
    <w:p w14:paraId="529EAE15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en ligne directe ; tout autre ne pourroit être propre que par conven-</w:t>
      </w:r>
    </w:p>
    <w:p w14:paraId="2C894222" w14:textId="77777777" w:rsidR="003B35E1" w:rsidRDefault="003B35E1" w:rsidP="003B35E1">
      <w:r>
        <w:t>tion &amp; condition de la diſpoſition accidentellement.</w:t>
      </w:r>
    </w:p>
    <w:p w14:paraId="28BAD869" w14:textId="77777777" w:rsidR="003B35E1" w:rsidRDefault="003B35E1" w:rsidP="003B35E1">
      <w:r>
        <w:t>Si le prix d'une vente étoir conſtituée en une rente qu'on appelle Ayporbeque</w:t>
      </w:r>
    </w:p>
    <w:p w14:paraId="230D079E" w14:textId="77777777" w:rsidR="003B35E1" w:rsidRDefault="003B35E1" w:rsidP="003B35E1">
      <w:r>
        <w:t>bolante ou conſtituée ſur l'acquereur de l’immeuble, cette rente ſeroit un ae-</w:t>
      </w:r>
    </w:p>
    <w:p w14:paraId="45E9F936" w14:textId="77777777" w:rsidR="003B35E1" w:rsidRDefault="003B35E1" w:rsidP="003B35E1">
      <w:r>
        <w:lastRenderedPageBreak/>
        <w:t>quet en la perſonne du vendeur, quoique cet immeuble fût un propre en ſa</w:t>
      </w:r>
    </w:p>
    <w:p w14:paraId="3C0A6B07" w14:textId="77777777" w:rsidR="003B35E1" w:rsidRDefault="003B35E1" w:rsidP="003B35E1">
      <w:r>
        <w:t>perſonne ; ſecus ſi la rente étoit une fieffe ou de bail d'héritage, rachetable ou</w:t>
      </w:r>
    </w:p>
    <w:p w14:paraId="76B8C049" w14:textId="77777777" w:rsidR="003B35E1" w:rsidRDefault="003B35E1" w:rsidP="003B35E1">
      <w:r>
        <w:t>non rachétable, parce que cette rente ſeroit au lieu &amp; place de l'immeuble par</w:t>
      </w:r>
    </w:p>
    <w:p w14:paraId="28B59B12" w14:textId="77777777" w:rsidR="003B35E1" w:rsidRDefault="003B35E1" w:rsidP="003B35E1">
      <w:r>
        <w:t>ſubrogation; or ſubrogatum ſapit naturaon ſubrogati, comme il en ſeroit d'une</w:t>
      </w:r>
    </w:p>
    <w:p w14:paraId="5A0AC067" w14:textId="77777777" w:rsidR="003B35E1" w:rsidRDefault="003B35E1" w:rsidP="003B35E1">
      <w:r>
        <w:t>échange.</w:t>
      </w:r>
    </w:p>
    <w:p w14:paraId="69841877" w14:textId="77777777" w:rsidR="003B35E1" w:rsidRDefault="003B35E1" w:rsidP="003B35E1">
      <w:r>
        <w:t>Les augmentations de batimens &amp; améliorations faites ſur un héritage pro-</w:t>
      </w:r>
    </w:p>
    <w:p w14:paraId="0BAB8066" w14:textId="77777777" w:rsidR="003B35E1" w:rsidRDefault="003B35E1" w:rsidP="003B35E1">
      <w:r>
        <w:t>pre, n'appartiennent pas aux héritiers des acquêts, mais aux héritiers des</w:t>
      </w:r>
    </w:p>
    <w:p w14:paraId="4D698380" w14:textId="77777777" w:rsidR="003B35E1" w:rsidRDefault="003B35E1" w:rsidP="003B35E1">
      <w:r>
        <w:t>propres ; d'autant que les ſucceſſions fe prennent en l'état qu'elles ſont, &amp;</w:t>
      </w:r>
    </w:p>
    <w:p w14:paraId="63E6930D" w14:textId="77777777" w:rsidR="003B35E1" w:rsidRDefault="003B35E1" w:rsidP="003B35E1">
      <w:r>
        <w:t>que dans ce cas les augmentations &amp; améliorations, faciuni partem fundi.</w:t>
      </w:r>
    </w:p>
    <w:p w14:paraId="1FA4337D" w14:textId="77777777" w:rsidR="003B35E1" w:rsidRDefault="003B35E1" w:rsidP="003B35E1">
      <w:r>
        <w:t>II y en a un Arreſt précis du Parlement de Paris, du 3. Aouſt 1688. ſur les con-</w:t>
      </w:r>
    </w:p>
    <w:p w14:paraId="79580D1C" w14:textId="77777777" w:rsidR="003B35E1" w:rsidRDefault="003B35E1" w:rsidP="003B35E1">
      <w:r>
        <w:t>cluſions de M. l'Avocat General de Lamoignon ; il faut dire la même chuſe des</w:t>
      </w:r>
    </w:p>
    <w:p w14:paraId="41FBEF0C" w14:textId="77777777" w:rsidR="003B35E1" w:rsidRDefault="003B35E1" w:rsidP="003B35E1">
      <w:r>
        <w:t>alluvions, mais non des acquiſitions qui auroient été faites par le pere de fa-</w:t>
      </w:r>
    </w:p>
    <w:p w14:paraId="790E6D35" w14:textId="77777777" w:rsidR="003B35E1" w:rsidRDefault="003B35E1" w:rsidP="003B35E1">
      <w:r>
        <w:t>mille à une terre ou héritage propre, ces acquiſitions ſeroient un acquét &amp; non</w:t>
      </w:r>
    </w:p>
    <w:p w14:paraId="39807FE4" w14:textId="77777777" w:rsidR="003B35E1" w:rsidRDefault="003B35E1" w:rsidP="003B35E1">
      <w:r>
        <w:t>un propre.</w:t>
      </w:r>
    </w:p>
    <w:p w14:paraId="11B72E90" w14:textId="77777777" w:rsidR="003B35E1" w:rsidRDefault="003B35E1" w:rsidP="003B35E1"/>
    <w:p w14:paraId="3B8210E5" w14:textId="77777777" w:rsidR="003B35E1" w:rsidRDefault="003B35E1" w:rsidP="003B35E1"/>
    <w:p w14:paraId="07CEFF15" w14:textId="77777777" w:rsidR="003B35E1" w:rsidRDefault="003B35E1" w:rsidP="003B35E1">
      <w:r>
        <w:t>Tit. XIV. Art. CCCXXXV.</w:t>
      </w:r>
    </w:p>
    <w:p w14:paraId="2B1C6C99" w14:textId="77777777" w:rsidR="003B35E1" w:rsidRDefault="003B35E1" w:rsidP="003B35E1">
      <w:r>
        <w:t>331</w:t>
      </w:r>
    </w:p>
    <w:p w14:paraId="7C7EE43F" w14:textId="77777777" w:rsidR="003B35E1" w:rsidRDefault="003B35E1" w:rsidP="003B35E1"/>
    <w:p w14:paraId="2B074DB5" w14:textId="77777777" w:rsidR="003B35E1" w:rsidRDefault="003B35E1" w:rsidP="003B35E1"/>
    <w:p w14:paraId="523CE64E" w14:textId="77777777" w:rsidR="003B35E1" w:rsidRDefault="003B35E1" w:rsidP="003B35E1">
      <w:r>
        <w:t>TITRE XIV.</w:t>
      </w:r>
    </w:p>
    <w:p w14:paraId="055C181B" w14:textId="77777777" w:rsidR="003B35E1" w:rsidRDefault="003B35E1" w:rsidP="003B35E1">
      <w:r>
        <w:t>DE PARTAGE D'HERITAGE.</w:t>
      </w:r>
    </w:p>
    <w:p w14:paraId="39156826" w14:textId="77777777" w:rsidR="003B35E1" w:rsidRDefault="003B35E1" w:rsidP="003B35E1"/>
    <w:p w14:paraId="05495752" w14:textId="77777777" w:rsidR="003B35E1" w:rsidRDefault="003B35E1" w:rsidP="003B35E1"/>
    <w:p w14:paraId="69A78C46" w14:textId="77777777" w:rsidR="003B35E1" w:rsidRDefault="003B35E1" w:rsidP="003B35E1">
      <w:r>
        <w:t>ARTICLE CCCXXXV.</w:t>
      </w:r>
    </w:p>
    <w:p w14:paraId="5BBD4F11" w14:textId="77777777" w:rsidR="003B35E1" w:rsidRDefault="003B35E1" w:rsidP="003B35E1">
      <w:r>
        <w:t>EN Normandie, il y a héritage partable &amp; héritage non partable.</w:t>
      </w:r>
    </w:p>
    <w:p w14:paraId="088F1FC3" w14:textId="77777777" w:rsidR="003B35E1" w:rsidRDefault="003B35E1" w:rsidP="003B35E1"/>
    <w:p w14:paraId="75C2347C" w14:textId="77777777" w:rsidR="003B35E1" w:rsidRDefault="003B35E1" w:rsidP="003B35E1"/>
    <w:p w14:paraId="36645F2D" w14:textId="77777777" w:rsidR="003B35E1" w:rsidRDefault="003B35E1" w:rsidP="003B35E1">
      <w:r>
        <w:t>L'action en partage eſt afin d'obliger les cohéritiers à venir à diviſion &amp; par-</w:t>
      </w:r>
    </w:p>
    <w:p w14:paraId="43A40B01" w14:textId="77777777" w:rsidR="003B35E1" w:rsidRDefault="003B35E1" w:rsidP="003B35E1">
      <w:r>
        <w:t>tage des biens d'une ſucceſſion échuë en commun; car un ſeul héritier peut for-</w:t>
      </w:r>
    </w:p>
    <w:p w14:paraId="0746EE0C" w14:textId="77777777" w:rsidR="003B35E1" w:rsidRDefault="003B35E1" w:rsidP="003B35E1">
      <w:r>
        <w:t>cer les autres concritiers à venir à partage, majeurs où mineurs ; avec cette</w:t>
      </w:r>
    </w:p>
    <w:p w14:paraId="4726FD2E" w14:textId="77777777" w:rsidR="003B35E1" w:rsidRDefault="003B35E1" w:rsidP="003B35E1">
      <w:r>
        <w:t>différence néanmoins, qu'un mineur ne peut provoquer un partage, parce</w:t>
      </w:r>
    </w:p>
    <w:p w14:paraId="3DCB97BE" w14:textId="77777777" w:rsidR="003B35E1" w:rsidRDefault="003B35E1" w:rsidP="003B35E1">
      <w:r>
        <w:t>que ce ſeroit une aliénation voiontaire, mais il peut être contraint par un</w:t>
      </w:r>
    </w:p>
    <w:p w14:paraId="4689192F" w14:textId="77777777" w:rsidR="003B35E1" w:rsidRDefault="003B35E1" w:rsidP="003B35E1">
      <w:r>
        <w:t>majeur à venir à partage ; &amp; dans ce cas il faut créer un Tuteur ad Soc, &amp; à</w:t>
      </w:r>
    </w:p>
    <w:p w14:paraId="1497ECA7" w14:textId="77777777" w:rsidR="003B35E1" w:rsidRDefault="003B35E1" w:rsidP="003B35E1">
      <w:r>
        <w:t>l'eſfet du partage, au mineur.</w:t>
      </w:r>
    </w:p>
    <w:p w14:paraId="235E8E93" w14:textId="77777777" w:rsidR="003B35E1" w:rsidRDefault="003B35E1" w:rsidP="003B35E1">
      <w:r>
        <w:t>Un Créancier de l'un des héritiers, appreliendant que le partage ne fût fait</w:t>
      </w:r>
    </w:p>
    <w:p w14:paraId="7D9050F3" w14:textId="77777777" w:rsidR="003B35E1" w:rsidRDefault="003B35E1" w:rsidP="003B35E1">
      <w:r>
        <w:t>en fraude, pourroit demander qu'il lui ſeroit permis d'y être préſent &amp; d'y aſ-</w:t>
      </w:r>
    </w:p>
    <w:p w14:paraId="247E7948" w14:textId="77777777" w:rsidR="003B35E1" w:rsidRDefault="003B35E1" w:rsidP="003B35E1">
      <w:r>
        <w:t>ſiſter ; mais aprés que le partage auroit été fait, il ne pourroit plus atraquer le</w:t>
      </w:r>
    </w:p>
    <w:p w14:paraId="22FF9480" w14:textId="77777777" w:rsidR="003B35E1" w:rsidRDefault="003B35E1" w:rsidP="003B35E1">
      <w:r>
        <w:t>partage, il ne pourroit ſe vanger que ſur la part &amp; portion tombée au lot de</w:t>
      </w:r>
    </w:p>
    <w:p w14:paraId="41F0C811" w14:textId="77777777" w:rsidR="003B35E1" w:rsidRDefault="003B35E1" w:rsidP="003B35E1">
      <w:r>
        <w:t>lon debiteur.</w:t>
      </w:r>
    </w:p>
    <w:p w14:paraId="4D381EA6" w14:textId="77777777" w:rsidR="003B35E1" w:rsidRDefault="003B35E1" w:rsidP="003B35E1">
      <w:r>
        <w:t>Si un cohéritier avant le partage avoit vendu quelque héritage ou immeuble</w:t>
      </w:r>
    </w:p>
    <w:p w14:paraId="7CFCA469" w14:textId="77777777" w:rsidR="003B35E1" w:rsidRDefault="003B35E1" w:rsidP="003B35E1">
      <w:r>
        <w:t>de la ſucceiſion commune, il ſeroit permis à l'autre cohcritier, au lot duquel</w:t>
      </w:r>
    </w:p>
    <w:p w14:paraId="033C55BF" w14:textId="77777777" w:rsidR="003B35E1" w:rsidRDefault="003B35E1" w:rsidP="003B35E1">
      <w:r>
        <w:t>cet héritage ou immeuble ſeroit échû, ignorant la vente faite par le cohéritier,</w:t>
      </w:r>
    </w:p>
    <w:p w14:paraId="3CB22EC5" w14:textId="77777777" w:rsidR="003B35E1" w:rsidRDefault="003B35E1" w:rsidP="003B35E1">
      <w:r>
        <w:t>de revendiquer cet héritage ou immeuble, &amp; de faire condamner l'acquereur &amp;</w:t>
      </w:r>
    </w:p>
    <w:p w14:paraId="1AB8FFC2" w14:textId="77777777" w:rsidR="003B35E1" w:rsidRDefault="003B35E1" w:rsidP="003B35E1">
      <w:r>
        <w:t>detempteur à s’en deſiſter &amp; departir, avec reſtitution de fruits du jour du par-</w:t>
      </w:r>
    </w:p>
    <w:p w14:paraId="463864D5" w14:textId="77777777" w:rsidR="003B35E1" w:rsidRDefault="003B35E1" w:rsidP="003B35E1">
      <w:r>
        <w:t>tage ; autre choſe ſeroit ſi l’héritage ou immeuble tomboit au lot du concritier</w:t>
      </w:r>
    </w:p>
    <w:p w14:paraId="7C81116C" w14:textId="77777777" w:rsidR="003B35E1" w:rsidRDefault="003B35E1" w:rsidP="003B35E1">
      <w:r>
        <w:t>qui l’avoit vendu avant le partage, la vente ſubſiſteroit ; Arreſt du Parlement</w:t>
      </w:r>
    </w:p>
    <w:p w14:paraId="7E865876" w14:textId="77777777" w:rsidR="003B35E1" w:rsidRDefault="003B35E1" w:rsidP="003B35E1">
      <w:r>
        <w:lastRenderedPageBreak/>
        <w:t>de Roüen, du 4. Avril 1658.</w:t>
      </w:r>
    </w:p>
    <w:p w14:paraId="02FCAD5E" w14:textId="77777777" w:rsidR="003B35E1" w:rsidRDefault="003B35E1" w:rsidP="003B35E1">
      <w:r>
        <w:t>Dans nôtre Coûtume tous les hérirages ou autre immeuble eſt partageable &amp;</w:t>
      </w:r>
    </w:p>
    <w:p w14:paraId="3293A46C" w14:textId="77777777" w:rsidR="003B35E1" w:rsidRDefault="003B35E1" w:rsidP="003B35E1">
      <w:r>
        <w:t>diviſible, ou n'eſt point partageable ni diviſible.</w:t>
      </w:r>
    </w:p>
    <w:p w14:paraId="6517A2B2" w14:textId="77777777" w:rsidR="003B35E1" w:rsidRDefault="003B35E1" w:rsidP="003B35E1">
      <w:r>
        <w:t>Les héritages ou immeubles partageables &amp; diviſibles ſont les terres &amp; héri-</w:t>
      </w:r>
    </w:p>
    <w:p w14:paraId="56C960E0" w14:textId="77777777" w:rsidR="003B35E1" w:rsidRDefault="003B35E1" w:rsidP="003B35E1">
      <w:r>
        <w:t>tages roturiers, les maiſons, ſoit celles bâties en bourgage, en franc-aleu ou</w:t>
      </w:r>
    </w:p>
    <w:p w14:paraId="069665E4" w14:textId="77777777" w:rsidR="003B35E1" w:rsidRDefault="003B35E1" w:rsidP="003B35E1">
      <w:r>
        <w:t>ailleurs, autres toutefois que les principaux Manoirs &amp; Châteaux des Terres no-</w:t>
      </w:r>
    </w:p>
    <w:p w14:paraId="52CFA09D" w14:textId="77777777" w:rsidR="003B35E1" w:rsidRDefault="003B35E1" w:rsidP="003B35E1">
      <w:r>
        <w:t>bles, les rentes roturieres, telles qu'elles ſoient, comme rentes foncieres, de</w:t>
      </w:r>
    </w:p>
    <w:p w14:paraId="02517723" w14:textId="77777777" w:rsidR="003B35E1" w:rsidRDefault="003B35E1" w:rsidP="003B35E1">
      <w:r>
        <w:t>fieſſe ou de bail d'hérirage, perpetuelles ou rachétables, ou rentes hypoteques</w:t>
      </w:r>
    </w:p>
    <w:p w14:paraId="0A5433DD" w14:textId="77777777" w:rsidR="003B35E1" w:rsidRDefault="003B35E1" w:rsidP="003B35E1">
      <w:r>
        <w:t>ou conſtituées à prix d'argent, les Greſſes, Fabellionages, Notariats &amp; autres</w:t>
      </w:r>
    </w:p>
    <w:p w14:paraId="5B5656F7" w14:textId="77777777" w:rsidR="003B35E1" w:rsidRDefault="003B35E1" w:rsidP="003B35E1">
      <w:r>
        <w:t>biens de cette qualité, ſont auſſi partageables &amp; diviſibles.</w:t>
      </w:r>
    </w:p>
    <w:p w14:paraId="1A531C9D" w14:textId="77777777" w:rsidR="003B35E1" w:rsidRDefault="003B35E1" w:rsidP="003B35E1">
      <w:r>
        <w:t>Les héritages non partageables &amp; indiviſibles, ſont les Fiefs &amp; terres nobles à</w:t>
      </w:r>
    </w:p>
    <w:p w14:paraId="017D63E4" w14:textId="77777777" w:rsidR="003B35E1" w:rsidRDefault="003B35E1" w:rsidP="003B35E1">
      <w:r>
        <w:t>l'égard des mâles ; &amp; par rapport aux filles, les Fiefs ſont partageables &amp; divi-</w:t>
      </w:r>
    </w:p>
    <w:p w14:paraId="426DE5CA" w14:textId="77777777" w:rsidR="003B35E1" w:rsidRDefault="003B35E1" w:rsidP="003B35E1">
      <w:r>
        <w:t>ſibles ; ſçavoir, lorſque les filles ſont ſeules &amp; uniques hétitieres du défunt, de</w:t>
      </w:r>
    </w:p>
    <w:p w14:paraId="0D154690" w14:textId="77777777" w:rsidR="003B35E1" w:rsidRDefault="003B35E1" w:rsidP="003B35E1">
      <w:r>
        <w:t>cujus bons; agitur.</w:t>
      </w:r>
    </w:p>
    <w:p w14:paraId="0440A888" w14:textId="77777777" w:rsidR="003B35E1" w:rsidRDefault="003B35E1" w:rsidP="003B35E1">
      <w:r>
        <w:t>Par la premiere inſtitution des Fiefs, ils n'étoient pas partageables en Fran-</w:t>
      </w:r>
    </w:p>
    <w:p w14:paraId="3F8E0EF2" w14:textId="77777777" w:rsidR="003B35E1" w:rsidRDefault="003B35E1" w:rsidP="003B35E1">
      <w:r>
        <w:t>ce, ils n'y ont été partageables qu'au tems que les Lombards permirent de</w:t>
      </w:r>
    </w:p>
    <w:p w14:paraId="47E033D4" w14:textId="77777777" w:rsidR="003B35E1" w:rsidRDefault="003B35E1" w:rsidP="003B35E1">
      <w:r>
        <w:t>les parrager dans les ſucceſſions ; notre Coûtume a conſervé l'ancien uſage,</w:t>
      </w:r>
    </w:p>
    <w:p w14:paraId="7F3124A7" w14:textId="77777777" w:rsidR="003B35E1" w:rsidRDefault="003B35E1" w:rsidP="003B35E1">
      <w:r>
        <w:t>c'eſ-àdire, l’indiviſibilité des Fiefs ; par ce moyen la ſpiendeur &amp; la dignité</w:t>
      </w:r>
    </w:p>
    <w:p w14:paraId="1B58164D" w14:textId="77777777" w:rsidR="003B35E1" w:rsidRDefault="003B35E1" w:rsidP="003B35E1">
      <w:r>
        <w:t>d'une famille ſubſiſte, ou du moins ſe peut mieux conſervenpar l'unité des Fiefs</w:t>
      </w:r>
    </w:p>
    <w:p w14:paraId="1D5C56BA" w14:textId="77777777" w:rsidR="003B35E1" w:rsidRDefault="003B35E1" w:rsidP="003B35E1">
      <w:r>
        <w:t>&amp; Terres nobles, dir Dumouiin, ſur l'article 13 de l'ancienne Coûtume de Pa-</w:t>
      </w:r>
    </w:p>
    <w:p w14:paraId="7A77CD5F" w14:textId="77777777" w:rsidR="003B35E1" w:rsidRDefault="003B35E1" w:rsidP="003B35E1">
      <w:r>
        <w:t>Iis, gloſſ. 4. n. 14. ce qui a fait dire à M. Cujas que proprié feudum individuum eſt,</w:t>
      </w:r>
    </w:p>
    <w:p w14:paraId="610EB15E" w14:textId="77777777" w:rsidR="003B35E1" w:rsidRDefault="003B35E1" w:rsidP="003B35E1">
      <w:r>
        <w:t>&amp; ronſorti, impatiens ; c'eſt ſur le liv. 2. des Fiefs, tit. 2. Balde nous apprend la</w:t>
      </w:r>
    </w:p>
    <w:p w14:paraId="0BB746BB" w14:textId="77777777" w:rsidR="003B35E1" w:rsidRDefault="003B35E1" w:rsidP="003B35E1">
      <w:r>
        <w:t>même choſe dans ſa note ſur l'Authentique bor amplius, au Cod. de fidcicommifſis.</w:t>
      </w:r>
    </w:p>
    <w:p w14:paraId="112136C6" w14:textId="77777777" w:rsidR="003B35E1" w:rsidRDefault="003B35E1" w:rsidP="003B35E1"/>
    <w:p w14:paraId="423EFE4E" w14:textId="77777777" w:rsidR="003B35E1" w:rsidRDefault="003B35E1" w:rsidP="003B35E1"/>
    <w:p w14:paraId="05AECEE8" w14:textId="77777777" w:rsidR="003B35E1" w:rsidRDefault="003B35E1" w:rsidP="003B35E1">
      <w:r>
        <w:t>332</w:t>
      </w:r>
    </w:p>
    <w:p w14:paraId="1E444238" w14:textId="77777777" w:rsidR="003B35E1" w:rsidRDefault="003B35E1" w:rsidP="003B35E1">
      <w:r>
        <w:t>Déciſions ſur la Cout. de Normandie.</w:t>
      </w:r>
    </w:p>
    <w:p w14:paraId="3BAD3111" w14:textId="77777777" w:rsidR="003B35E1" w:rsidRDefault="003B35E1" w:rsidP="003B35E1"/>
    <w:p w14:paraId="7E402107" w14:textId="77777777" w:rsidR="003B35E1" w:rsidRDefault="003B35E1" w:rsidP="003B35E1"/>
    <w:p w14:paraId="7D401129" w14:textId="77777777" w:rsidR="003B35E1" w:rsidRDefault="003B35E1" w:rsidP="003B35E1">
      <w:r>
        <w:t>Par rapport à la Normandie, il ſe trouve un ancien Arreſt de l'Echiquier, du</w:t>
      </w:r>
    </w:p>
    <w:p w14:paraId="1DDF4968" w14:textId="77777777" w:rsidR="003B35E1" w:rsidRDefault="003B35E1" w:rsidP="003B35E1">
      <w:r>
        <w:t>3. Aout 1383. ſous Charles VI. qui avoit maintenu l'ancienne loi dans cette Pro-</w:t>
      </w:r>
    </w:p>
    <w:p w14:paraId="1A0FE9D5" w14:textId="77777777" w:rsidR="003B35E1" w:rsidRDefault="003B35E1" w:rsidP="003B35E1">
      <w:r>
        <w:t xml:space="preserve">vince ſur l'indiviſibilité des Fieis &amp; Terres nobles, quand il y avoit des enfans </w:t>
      </w:r>
    </w:p>
    <w:p w14:paraId="6F8A5C0E" w14:textId="77777777" w:rsidR="003B35E1" w:rsidRDefault="003B35E1" w:rsidP="003B35E1">
      <w:r>
        <w:t>mâles ; c'eſt M. de la Roque qui rapporte cet Arreſt dans ſon Traité de la No-</w:t>
      </w:r>
    </w:p>
    <w:p w14:paraId="29FA7076" w14:textId="77777777" w:rsidR="003B35E1" w:rsidRDefault="003B35E1" w:rsidP="003B35E1">
      <w:r>
        <w:t>bleſſe.</w:t>
      </w:r>
    </w:p>
    <w:p w14:paraId="07B91D96" w14:textId="77777777" w:rsidR="003B35E1" w:rsidRDefault="003B35E1" w:rsidP="003B35E1">
      <w:r>
        <w:t>C'eſt done une déciſion certaine &amp; inviolable dans notre Coûtume, que ge-</w:t>
      </w:r>
    </w:p>
    <w:p w14:paraId="63B0B83D" w14:textId="77777777" w:rsidR="003B35E1" w:rsidRDefault="003B35E1" w:rsidP="003B35E1">
      <w:r>
        <w:t>neralement parlant, les Fiefs &amp; letres nobles ſont impartageables &amp; indiviſi-</w:t>
      </w:r>
    </w:p>
    <w:p w14:paraId="0D98F792" w14:textId="77777777" w:rsidR="003B35E1" w:rsidRDefault="003B35E1" w:rsidP="003B35E1">
      <w:r>
        <w:t>bles à l'égard des mâles ; car encote un coup, ils ſont diviſibles entre filles,</w:t>
      </w:r>
    </w:p>
    <w:p w14:paraId="405E55BC" w14:textId="77777777" w:rsidR="003B35E1" w:rsidRDefault="003B35E1" w:rsidP="003B35E1">
      <w:r>
        <w:t>quand elles ſont ſeules héritieres,</w:t>
      </w:r>
    </w:p>
    <w:p w14:paraId="7E0BE1E3" w14:textId="77777777" w:rsidR="003B35E1" w:rsidRDefault="003B35E1" w:rsidP="003B35E1">
      <w:r>
        <w:t>II y a même quelques cas, dans leſquels les Fiefs nobles ſont partageables</w:t>
      </w:r>
    </w:p>
    <w:p w14:paraId="28E5C471" w14:textId="77777777" w:rsidR="003B35E1" w:rsidRDefault="003B35E1" w:rsidP="003B35E1">
      <w:r>
        <w:t>&amp; diviſibles entre mâles. 16. Si qucun des héritiers mâles né veut point</w:t>
      </w:r>
    </w:p>
    <w:p w14:paraId="11ADEA03" w14:textId="77777777" w:rsidR="003B35E1" w:rsidRDefault="003B35E1" w:rsidP="003B35E1">
      <w:r>
        <w:t>prendre ni opter un Fief pour ſon préciput. 25. Lorſqu'il s’agit d'un partage</w:t>
      </w:r>
    </w:p>
    <w:p w14:paraId="57F72917" w14:textId="77777777" w:rsidR="003B35E1" w:rsidRDefault="003B35E1" w:rsidP="003B35E1">
      <w:r>
        <w:t>entre des cohcritiers d'une part, &amp; le File ou des Créanciers de l’ainé, ſubro-</w:t>
      </w:r>
    </w:p>
    <w:p w14:paraId="3FF03371" w14:textId="77777777" w:rsidR="003B35E1" w:rsidRDefault="003B35E1" w:rsidP="003B35E1">
      <w:r>
        <w:t>gez à ſes droits &amp; en ſon lieu &amp; place, d'autre part ; d'autant que ie Fiſc &amp; les</w:t>
      </w:r>
    </w:p>
    <w:p w14:paraId="7CF258F4" w14:textId="77777777" w:rsidR="003B35E1" w:rsidRDefault="003B35E1" w:rsidP="003B35E1">
      <w:r>
        <w:t>Créanciers n'ont ni droit d'aineſſe ni préciput, le Fief ſe partage en ce cas par</w:t>
      </w:r>
    </w:p>
    <w:p w14:paraId="784B7FD9" w14:textId="77777777" w:rsidR="003B35E1" w:rsidRDefault="003B35E1" w:rsidP="003B35E1">
      <w:r>
        <w:t>égale portion.</w:t>
      </w:r>
    </w:p>
    <w:p w14:paraId="0374A7BD" w14:textId="77777777" w:rsidR="003B35E1" w:rsidRDefault="003B35E1" w:rsidP="003B35E1">
      <w:r>
        <w:t>Les ſervitudes ſont encore indiviſibles, quoique ce fuſſent des ſervitudes ro-</w:t>
      </w:r>
    </w:p>
    <w:p w14:paraId="2D53B389" w14:textId="77777777" w:rsidR="003B35E1" w:rsidRDefault="003B35E1" w:rsidP="003B35E1">
      <w:r>
        <w:t>turieres.</w:t>
      </w:r>
    </w:p>
    <w:p w14:paraId="7F1B593F" w14:textId="77777777" w:rsidR="003B35E1" w:rsidRDefault="003B35E1" w:rsidP="003B35E1">
      <w:r>
        <w:lastRenderedPageBreak/>
        <w:t>Si le proprietaire de biens roturiers avoit par un acte précis défendu de les</w:t>
      </w:r>
    </w:p>
    <w:p w14:paraId="573BB4DB" w14:textId="77777777" w:rsidR="003B35E1" w:rsidRDefault="003B35E1" w:rsidP="003B35E1">
      <w:r>
        <w:t>diviſer dans le partage de la ſucceſſion, &amp; qu'il eût ordonné qu'ils ſeroient mis</w:t>
      </w:r>
    </w:p>
    <w:p w14:paraId="28960FD9" w14:textId="77777777" w:rsidR="003B35E1" w:rsidRDefault="003B35E1" w:rsidP="003B35E1">
      <w:r>
        <w:t>dans un ſeul lot, ſauf à en faire raiſon par celui qui les auroit à ſes co-</w:t>
      </w:r>
    </w:p>
    <w:p w14:paraId="1FEACCF4" w14:textId="77777777" w:rsidR="003B35E1" w:rsidRDefault="003B35E1" w:rsidP="003B35E1">
      <w:r>
        <w:t>héritiers, ſur le pied de leur valeur &amp; eſtimation, il faudroit ſuivre cette diſ-</w:t>
      </w:r>
    </w:p>
    <w:p w14:paraId="0DC56D4F" w14:textId="77777777" w:rsidR="003B35E1" w:rsidRDefault="003B35E1" w:rsidP="003B35E1">
      <w:r>
        <w:t>poſition.</w:t>
      </w:r>
    </w:p>
    <w:p w14:paraId="69FF19CF" w14:textId="77777777" w:rsidR="003B35E1" w:rsidRDefault="003B35E1" w:rsidP="003B35E1">
      <w:r>
        <w:t>Un Office ne peut pas pareillement. ſe couper &amp; diviſer, ſi le titre ne peut</w:t>
      </w:r>
    </w:p>
    <w:p w14:paraId="7A8DF72F" w14:textId="77777777" w:rsidR="003B35E1" w:rsidRDefault="003B35E1" w:rsidP="003B35E1">
      <w:r>
        <w:t>être que ſur la tete d'une ſeule perſonne.</w:t>
      </w:r>
    </w:p>
    <w:p w14:paraId="3350AFE0" w14:textId="77777777" w:rsidR="003B35E1" w:rsidRDefault="003B35E1" w:rsidP="003B35E1">
      <w:r>
        <w:t>Quant aux meubles &amp; effets mobiliers, billets, promeſſes, obligations, der-</w:t>
      </w:r>
    </w:p>
    <w:p w14:paraId="3977EA22" w14:textId="77777777" w:rsidR="003B35E1" w:rsidRDefault="003B35E1" w:rsidP="003B35E1">
      <w:r>
        <w:t>tes actives, fermages, arrérages de rentes, marchandiſes, argent monnoyé ou</w:t>
      </w:r>
    </w:p>
    <w:p w14:paraId="485DF850" w14:textId="77777777" w:rsidR="003B35E1" w:rsidRDefault="003B35E1" w:rsidP="003B35E1">
      <w:r>
        <w:t>non monnoyé, fruits, grains on autres choſes mobiliaires, elles ſont diviſibles,</w:t>
      </w:r>
    </w:p>
    <w:p w14:paraId="580BE65C" w14:textId="77777777" w:rsidR="003B35E1" w:rsidRDefault="003B35E1" w:rsidP="003B35E1">
      <w:r>
        <w:t>comme les rentes &amp; les héritages &amp; autres immeubles roturiers.</w:t>
      </w:r>
    </w:p>
    <w:p w14:paraId="5B913455" w14:textId="77777777" w:rsidR="003B35E1" w:rsidRDefault="003B35E1" w:rsidP="003B35E1"/>
    <w:p w14:paraId="6C9183B5" w14:textId="77777777" w:rsidR="003B35E1" w:rsidRDefault="003B35E1" w:rsidP="003B35E1"/>
    <w:p w14:paraId="2576A700" w14:textId="77777777" w:rsidR="003B35E1" w:rsidRDefault="003B35E1" w:rsidP="003B35E1">
      <w:r>
        <w:t>ARTICLE CCCXXXVI.</w:t>
      </w:r>
    </w:p>
    <w:p w14:paraId="53F1625F" w14:textId="77777777" w:rsidR="003B35E1" w:rsidRDefault="003B35E1" w:rsidP="003B35E1">
      <w:r>
        <w:t>T</w:t>
      </w:r>
    </w:p>
    <w:p w14:paraId="6E57B944" w14:textId="77777777" w:rsidR="003B35E1" w:rsidRDefault="003B35E1" w:rsidP="003B35E1">
      <w:r>
        <w:t>Ous Fiefs ſont impartables &amp; individus ; néanmoins quand il n'y</w:t>
      </w:r>
    </w:p>
    <w:p w14:paraId="366B4EFA" w14:textId="77777777" w:rsidR="003B35E1" w:rsidRDefault="003B35E1" w:rsidP="003B35E1">
      <w:r>
        <w:t>a que des filles heritieres, le Fief de Haubert peut être diviſeé</w:t>
      </w:r>
    </w:p>
    <w:p w14:paraId="4DC1AE9A" w14:textId="77777777" w:rsidR="003B35E1" w:rsidRDefault="003B35E1" w:rsidP="003B35E1">
      <w:r>
        <w:t>juſqu'en huit parties, chacune deſquelles huit parties peut avoir droit</w:t>
      </w:r>
    </w:p>
    <w:p w14:paraId="1A54255C" w14:textId="77777777" w:rsidR="003B35E1" w:rsidRDefault="003B35E1" w:rsidP="003B35E1">
      <w:r>
        <w:t>de Cour &amp; Uſage, Juriſdiction &amp; Gageplege,</w:t>
      </w:r>
    </w:p>
    <w:p w14:paraId="292A04FA" w14:textId="77777777" w:rsidR="003B35E1" w:rsidRDefault="003B35E1" w:rsidP="003B35E1"/>
    <w:p w14:paraId="4C0DBA65" w14:textId="77777777" w:rsidR="003B35E1" w:rsidRDefault="003B35E1" w:rsidP="003B35E1"/>
    <w:p w14:paraId="45B48AC9" w14:textId="77777777" w:rsidR="003B35E1" w:rsidRDefault="003B35E1" w:rsidP="003B35E1">
      <w:r>
        <w:t>Les Fiefs, comme nous venons de le remarquer, ſont régulierement parlant,</w:t>
      </w:r>
    </w:p>
    <w:p w14:paraId="3A3D0F8C" w14:textId="77777777" w:rsidR="003B35E1" w:rsidRDefault="003B35E1" w:rsidP="003B35E1">
      <w:r>
        <w:t>indiviſibles entre mêles qui ſont héritiers du défunt ; mais entre filles, lorſ-</w:t>
      </w:r>
    </w:p>
    <w:p w14:paraId="538A2F1F" w14:textId="77777777" w:rsidR="003B35E1" w:rsidRDefault="003B35E1" w:rsidP="003B35E1">
      <w:r>
        <w:t>qu'eiles ſont ſeules héritieres, les Fiefs ſont tellement civiſibles, qu'ils peu-</w:t>
      </w:r>
    </w:p>
    <w:p w14:paraId="773E9A1D" w14:textId="77777777" w:rsidR="003B35E1" w:rsidRDefault="003B35E1" w:rsidP="003B35E1">
      <w:r>
        <w:t>vent être diviſez juſqu'en nuit parties, même le Fief de Faubers &amp; les Fiefs de</w:t>
      </w:r>
    </w:p>
    <w:p w14:paraId="37AB5348" w14:textId="77777777" w:rsidR="003B35E1" w:rsidRDefault="003B35E1" w:rsidP="003B35E1">
      <w:r>
        <w:t>dignité, tels que ſont les Marquiſats ; Comtez ou Baronnies ; tout ce qu'on fait</w:t>
      </w:r>
    </w:p>
    <w:p w14:paraId="42A6B7AA" w14:textId="77777777" w:rsidR="003B35E1" w:rsidRDefault="003B35E1" w:rsidP="003B35E1">
      <w:r>
        <w:t>dans ce cas, c'eſt qu'on attache la dignité du Fief à une portion du Fief.</w:t>
      </w:r>
    </w:p>
    <w:p w14:paraId="10E0CBAE" w14:textId="77777777" w:rsidR="003B35E1" w:rsidRDefault="003B35E1" w:rsidP="003B35E1">
      <w:r>
        <w:t>Les Fiers ne ſont pas feulement diviſibles entre les filles, quand au défaut de</w:t>
      </w:r>
    </w:p>
    <w:p w14:paraId="1AF27A4D" w14:textId="77777777" w:rsidR="003B35E1" w:rsidRDefault="003B35E1" w:rsidP="003B35E1">
      <w:r>
        <w:t>mâles elles ſont leules héritières, mais encore entre leurs enfans mâles ou fe-</w:t>
      </w:r>
    </w:p>
    <w:p w14:paraId="634A9644" w14:textId="77777777" w:rsidR="003B35E1" w:rsidRDefault="003B35E1" w:rsidP="003B35E1">
      <w:r>
        <w:t>melles, qui viennent à la ſucceſſion de leur ayeul ou ayeule par répréſen tation</w:t>
      </w:r>
    </w:p>
    <w:p w14:paraId="3F7394AE" w14:textId="77777777" w:rsidR="003B35E1" w:rsidRDefault="003B35E1" w:rsidP="003B35E1">
      <w:r>
        <w:t>de leur mère ; mais à l'égard de la portion du Fier qui tombe à chaque fille, elie de-</w:t>
      </w:r>
    </w:p>
    <w:p w14:paraId="501BB937" w14:textId="77777777" w:rsidR="003B35E1" w:rsidRDefault="003B35E1" w:rsidP="003B35E1">
      <w:r>
        <w:t>vient indiviſible dans fa ſucceſſion entre ſes enfans mâles s’il y en a ; le fils ainé</w:t>
      </w:r>
    </w:p>
    <w:p w14:paraId="529D634C" w14:textId="77777777" w:rsidR="003B35E1" w:rsidRDefault="003B35E1" w:rsidP="003B35E1">
      <w:r>
        <w:t>y prendra même ſon droit d'aineſſe &amp; de préciput ; autre choſe ſeroit ſi cette</w:t>
      </w:r>
    </w:p>
    <w:p w14:paraId="7AF73F29" w14:textId="77777777" w:rsidR="003B35E1" w:rsidRDefault="003B35E1" w:rsidP="003B35E1">
      <w:r>
        <w:t>mere n'avoit laiſſé que des filles pour ſes liètitieres, cette portion de Fief ſeroit</w:t>
      </w:r>
    </w:p>
    <w:p w14:paraId="7A3EFEF4" w14:textId="77777777" w:rsidR="003B35E1" w:rsidRDefault="003B35E1" w:rsidP="003B35E1">
      <w:r>
        <w:t>diviſible, &amp; ſeroit partagée également entre les filles ſans droit d'aineſſe ni pré-</w:t>
      </w:r>
    </w:p>
    <w:p w14:paraId="5DC7C89B" w14:textId="77777777" w:rsidR="003B35E1" w:rsidRDefault="003B35E1" w:rsidP="003B35E1">
      <w:r>
        <w:t>Ciput.</w:t>
      </w:r>
    </w:p>
    <w:p w14:paraId="5467C6C9" w14:textId="77777777" w:rsidR="003B35E1" w:rsidRDefault="003B35E1" w:rsidP="003B35E1">
      <w:r>
        <w:t>Les Sergenteries nobles ſont auſſi indiviſibles entre hétitiers mâles ; mais el-</w:t>
      </w:r>
    </w:p>
    <w:p w14:paraId="2C41FD1D" w14:textId="77777777" w:rsidR="003B35E1" w:rsidRDefault="003B35E1" w:rsidP="003B35E1">
      <w:r>
        <w:t>les ſont diviſibles &amp; partageables entre filles, ſeules héritieres dans la ſucceſſion</w:t>
      </w:r>
    </w:p>
    <w:p w14:paraId="7A98112E" w14:textId="77777777" w:rsidR="003B35E1" w:rsidRDefault="003B35E1" w:rsidP="003B35E1">
      <w:r>
        <w:t>à partager.</w:t>
      </w:r>
    </w:p>
    <w:p w14:paraId="36D81523" w14:textId="77777777" w:rsidR="003B35E1" w:rsidRDefault="003B35E1" w:rsidP="003B35E1"/>
    <w:p w14:paraId="1AAFAA45" w14:textId="77777777" w:rsidR="003B35E1" w:rsidRDefault="003B35E1" w:rsidP="003B35E1"/>
    <w:p w14:paraId="6023E8A3" w14:textId="77777777" w:rsidR="003B35E1" w:rsidRDefault="003B35E1" w:rsidP="003B35E1">
      <w:r>
        <w:t>Chaque</w:t>
      </w:r>
    </w:p>
    <w:p w14:paraId="5CA0B1AB" w14:textId="77777777" w:rsidR="003B35E1" w:rsidRDefault="003B35E1" w:rsidP="003B35E1"/>
    <w:p w14:paraId="1BCCE203" w14:textId="77777777" w:rsidR="003B35E1" w:rsidRDefault="003B35E1" w:rsidP="003B35E1"/>
    <w:p w14:paraId="1E074E5B" w14:textId="77777777" w:rsidR="003B35E1" w:rsidRDefault="003B35E1" w:rsidP="003B35E1">
      <w:r>
        <w:t>Tit. XIV. Art. CCCXXXVI.</w:t>
      </w:r>
    </w:p>
    <w:p w14:paraId="1955B48E" w14:textId="77777777" w:rsidR="003B35E1" w:rsidRDefault="003B35E1" w:rsidP="003B35E1">
      <w:r>
        <w:t>333</w:t>
      </w:r>
    </w:p>
    <w:p w14:paraId="07FC679B" w14:textId="77777777" w:rsidR="003B35E1" w:rsidRDefault="003B35E1" w:rsidP="003B35E1"/>
    <w:p w14:paraId="791F6BBD" w14:textId="77777777" w:rsidR="003B35E1" w:rsidRDefault="003B35E1" w:rsidP="003B35E1"/>
    <w:p w14:paraId="457527F9" w14:textId="77777777" w:rsidR="003B35E1" w:rsidRDefault="003B35E1" w:rsidP="003B35E1">
      <w:r>
        <w:t>Chaque portion du Fief, même du Fief de Haubert ou autre Fief de dignité,</w:t>
      </w:r>
    </w:p>
    <w:p w14:paraId="3A8B4E1B" w14:textId="77777777" w:rsidR="003B35E1" w:rsidRDefault="003B35E1" w:rsidP="003B35E1">
      <w:r>
        <w:t>qui peut être diviſé juſqu'en huit parties incluſivement enrre filles, pourra avoir</w:t>
      </w:r>
    </w:p>
    <w:p w14:paraId="0D4022B3" w14:textId="77777777" w:rsidR="003B35E1" w:rsidRDefault="003B35E1" w:rsidP="003B35E1">
      <w:r>
        <w:t>droit de Cour, Uſage, Juſtice &amp; Gageplege, parce que nonobſtant cette divi-</w:t>
      </w:r>
    </w:p>
    <w:p w14:paraId="707FEC0A" w14:textId="77777777" w:rsidR="003B35E1" w:rsidRDefault="003B35E1" w:rsidP="003B35E1">
      <w:r>
        <w:t>ſion, chaque portion de Fief conſe rve toujours la qualité de Fief noble ; cepen-</w:t>
      </w:r>
    </w:p>
    <w:p w14:paraId="768F329E" w14:textId="77777777" w:rsidR="003B35E1" w:rsidRDefault="003B35E1" w:rsidP="003B35E1">
      <w:r>
        <w:t>dant il pourroit être convenu par le parrage qu'il n'y auroit qu'une portion de</w:t>
      </w:r>
    </w:p>
    <w:p w14:paraId="6E95C252" w14:textId="77777777" w:rsidR="003B35E1" w:rsidRDefault="003B35E1" w:rsidP="003B35E1">
      <w:r>
        <w:t>Fief, qui auroit le droit de Cour, Uſage, Juſtice &amp; Gagepiege.</w:t>
      </w:r>
    </w:p>
    <w:p w14:paraId="024CA56D" w14:textId="77777777" w:rsidR="003B35E1" w:rsidRDefault="003B35E1" w:rsidP="003B35E1">
      <w:r>
        <w:t>Le Fief de Haubert ou autre Fief ne peut jamais, ni en aucun cas, être diviſé</w:t>
      </w:r>
    </w:p>
    <w:p w14:paraId="5172EDC9" w14:textId="77777777" w:rsidR="003B35E1" w:rsidRDefault="003B35E1" w:rsidP="003B35E1">
      <w:r>
        <w:t>en plus de huit parts, autrement il perdroit le nom &amp; la qualité de Fief ; &amp;</w:t>
      </w:r>
    </w:p>
    <w:p w14:paraId="411911C9" w14:textId="77777777" w:rsidR="003B35E1" w:rsidRDefault="003B35E1" w:rsidP="003B35E1">
      <w:r>
        <w:t>même la mouvance, Juriſdiction &amp; autres droits de la Seigneurie directe, ſe-</w:t>
      </w:r>
    </w:p>
    <w:p w14:paraId="79CC2DB9" w14:textId="77777777" w:rsidR="003B35E1" w:rsidRDefault="003B35E1" w:rsidP="003B35E1">
      <w:r>
        <w:t>troient dévolus au Seigneur Suzerain immédiat du Fier, ſur les Vaiſaux du Fiefa</w:t>
      </w:r>
    </w:p>
    <w:p w14:paraId="29030D04" w14:textId="77777777" w:rsidR="003B35E1" w:rsidRDefault="003B35E1" w:rsidP="003B35E1">
      <w:r>
        <w:t>Iés que les filles ou leurs enfans, mâles ou femelles, ſont ſeules héritieres</w:t>
      </w:r>
    </w:p>
    <w:p w14:paraId="75172133" w14:textId="77777777" w:rsidR="003B35E1" w:rsidRDefault="003B35E1" w:rsidP="003B35E1">
      <w:r>
        <w:t>dans la ſucceſſion, non feulement les Fiefs ſont diviſibles, mais encore le</w:t>
      </w:r>
    </w:p>
    <w:p w14:paraId="13619E10" w14:textId="77777777" w:rsidR="003B35E1" w:rsidRDefault="003B35E1" w:rsidP="003B35E1">
      <w:r>
        <w:t>partage s’en fait égalemenr entr'elles ſans droit d'aineſſe ni précipur.</w:t>
      </w:r>
    </w:p>
    <w:p w14:paraId="22F97B18" w14:textId="77777777" w:rsidR="003B35E1" w:rsidRDefault="003B35E1" w:rsidP="003B35E1">
      <w:r>
        <w:t>Les Fiefs ſont tellement indiviſibles dans les ſucceſſions dans nôtre Coûtu-</w:t>
      </w:r>
    </w:p>
    <w:p w14:paraId="57F412CC" w14:textId="77777777" w:rsidR="003B35E1" w:rsidRDefault="003B35E1" w:rsidP="003B35E1">
      <w:r>
        <w:t>me, excepté entre filles, que par Arreſt du Parlement de Roüen, du 24 Mars</w:t>
      </w:r>
    </w:p>
    <w:p w14:paraId="4981F619" w14:textId="77777777" w:rsidR="003B35E1" w:rsidRDefault="003B35E1" w:rsidP="003B35E1">
      <w:r>
        <w:t>3672, il a été jugé que le tiers coûtumier des enfans, qui ſuivant la même Cou-</w:t>
      </w:r>
    </w:p>
    <w:p w14:paraId="19CAFCB1" w14:textId="77777777" w:rsidR="003B35E1" w:rsidRDefault="003B35E1" w:rsidP="003B35E1">
      <w:r>
        <w:t>tume ne ſe peut aliéner, ni être décreté à leur préjudice, ſe trouvant aſſigné</w:t>
      </w:r>
    </w:p>
    <w:p w14:paraId="1B4CE373" w14:textId="77777777" w:rsidR="003B35E1" w:rsidRDefault="003B35E1" w:rsidP="003B35E1">
      <w:r>
        <w:t>ſur une Terre noble ou Fief, pouvoit leur être fourni en deniers, &amp; non dans</w:t>
      </w:r>
    </w:p>
    <w:p w14:paraId="6FBE81C0" w14:textId="77777777" w:rsidR="003B35E1" w:rsidRDefault="003B35E1" w:rsidP="003B35E1">
      <w:r>
        <w:t>le tiers en eſſence de la Terre noble ou Fief, &amp; que ces enfans ne pouvoient-</w:t>
      </w:r>
    </w:p>
    <w:p w14:paraId="7A848DD2" w14:textId="77777777" w:rsidR="003B35E1" w:rsidRDefault="003B35E1" w:rsidP="003B35E1">
      <w:r>
        <w:t>le demander qu'en deniers ; cet Arreſt eſt dans le Journal du Palais, tom. 1</w:t>
      </w:r>
    </w:p>
    <w:p w14:paraId="4A41A0DB" w14:textId="77777777" w:rsidR="003B35E1" w:rsidRDefault="003B35E1" w:rsidP="003B35E1">
      <w:r>
        <w:t>page 193.</w:t>
      </w:r>
    </w:p>
    <w:p w14:paraId="52C4DD3B" w14:textId="77777777" w:rsidR="003B35E1" w:rsidRDefault="003B35E1" w:rsidP="003B35E1"/>
    <w:p w14:paraId="6567FAF2" w14:textId="77777777" w:rsidR="003B35E1" w:rsidRDefault="003B35E1" w:rsidP="003B35E1"/>
    <w:p w14:paraId="6112FFF0" w14:textId="77777777" w:rsidR="003B35E1" w:rsidRDefault="003B35E1" w:rsidP="003B35E1">
      <w:r>
        <w:t>ARTICLE CCCXXXVII.</w:t>
      </w:r>
    </w:p>
    <w:p w14:paraId="30F174DA" w14:textId="77777777" w:rsidR="003B35E1" w:rsidRDefault="003B35E1" w:rsidP="003B35E1">
      <w:r>
        <w:t>L</w:t>
      </w:r>
    </w:p>
    <w:p w14:paraId="3A1CA0CB" w14:textId="77777777" w:rsidR="003B35E1" w:rsidRDefault="003B35E1" w:rsidP="003B35E1">
      <w:r>
        <w:t>E fils ainé au droit de ſon aineſſe peut prendre &amp; choiſir par pré-</w:t>
      </w:r>
    </w:p>
    <w:p w14:paraId="77515E2A" w14:textId="77777777" w:rsidR="003B35E1" w:rsidRDefault="003B35E1" w:rsidP="003B35E1">
      <w:r>
        <w:t>ciput tel Fief ou Terre noble que bon lui ſemble , en chacune des</w:t>
      </w:r>
    </w:p>
    <w:p w14:paraId="079669F9" w14:textId="77777777" w:rsidR="003B35E1" w:rsidRDefault="003B35E1" w:rsidP="003B35E1">
      <w:r>
        <w:t>ducetſſions, tant paternelles que maternelles.</w:t>
      </w:r>
    </w:p>
    <w:p w14:paraId="306C1A8C" w14:textId="77777777" w:rsidR="003B35E1" w:rsidRDefault="003B35E1" w:rsidP="003B35E1"/>
    <w:p w14:paraId="3E434354" w14:textId="77777777" w:rsidR="003B35E1" w:rsidRDefault="003B35E1" w:rsidP="003B35E1"/>
    <w:p w14:paraId="357AB885" w14:textId="77777777" w:rsidR="003B35E1" w:rsidRDefault="003B35E1" w:rsidP="003B35E1">
      <w:r>
        <w:t>C'eſt ici où la Coûtume generale marque quel eſt le droit d'aineſſe du fils</w:t>
      </w:r>
    </w:p>
    <w:p w14:paraId="40059956" w14:textId="77777777" w:rsidR="003B35E1" w:rsidRDefault="003B35E1" w:rsidP="003B35E1">
      <w:r>
        <w:t>ainé dans les Fiefs nobles, en quoi il conſiſte, ſur quels héritages &amp; dans quelles</w:t>
      </w:r>
    </w:p>
    <w:p w14:paraId="31D85BF9" w14:textId="77777777" w:rsidR="003B35E1" w:rsidRDefault="003B35E1" w:rsidP="003B35E1">
      <w:r>
        <w:t xml:space="preserve">ſucceſſions il ſe prend. </w:t>
      </w:r>
    </w:p>
    <w:p w14:paraId="544D303B" w14:textId="77777777" w:rsidR="003B35E1" w:rsidRDefault="003B35E1" w:rsidP="003B35E1">
      <w:r>
        <w:t>Le droit d'aineſſe n'eſt pas feulement un droit honorifique, il eſt encore utile,</w:t>
      </w:r>
    </w:p>
    <w:p w14:paraId="304019EE" w14:textId="77777777" w:rsidR="003B35E1" w:rsidRDefault="003B35E1" w:rsidP="003B35E1">
      <w:r>
        <w:t>Le droit d'aineſſe appartient au fils ainé de la maiſon, ou à ſes enfans &amp; ré-</w:t>
      </w:r>
    </w:p>
    <w:p w14:paraId="262F98C7" w14:textId="77777777" w:rsidR="003B35E1" w:rsidRDefault="003B35E1" w:rsidP="003B35E1">
      <w:r>
        <w:t>preſentans, mâles ou femelles ; c'eſt done l’ordre de la naiſſance, qui preſente</w:t>
      </w:r>
    </w:p>
    <w:p w14:paraId="0B04D18E" w14:textId="77777777" w:rsidR="003B35E1" w:rsidRDefault="003B35E1" w:rsidP="003B35E1">
      <w:r>
        <w:t>le fils ainé à la C-utume, pour lui accorder le droit d'aineſſe.</w:t>
      </w:r>
    </w:p>
    <w:p w14:paraId="52E7DE18" w14:textId="77777777" w:rsidR="003B35E1" w:rsidRDefault="003B35E1" w:rsidP="003B35E1">
      <w:r>
        <w:t>Dans nôtre Coûtume, le droit d'aineſſe eſt la faculté donnée au fils ainé de</w:t>
      </w:r>
    </w:p>
    <w:p w14:paraId="244030B0" w14:textId="77777777" w:rsidR="003B35E1" w:rsidRDefault="003B35E1" w:rsidP="003B35E1">
      <w:r>
        <w:t>prendre &amp; choiſir par préciput tel Fief ou Terre noble qu'il juge à propos en</w:t>
      </w:r>
    </w:p>
    <w:p w14:paraId="4D988DFA" w14:textId="77777777" w:rsidR="003B35E1" w:rsidRDefault="003B35E1" w:rsidP="003B35E1">
      <w:r>
        <w:t>chaque ſucceſſion, tant de pere que de mere, à la charge par lui en faiſant</w:t>
      </w:r>
    </w:p>
    <w:p w14:paraId="708B98F1" w14:textId="77777777" w:rsidR="003B35E1" w:rsidRDefault="003B35E1" w:rsidP="003B35E1">
      <w:r>
        <w:t>cette option, de prendre un Fief dans chaque ſucceſſion, s’il y en a dans l'une</w:t>
      </w:r>
    </w:p>
    <w:p w14:paraId="36774FAF" w14:textId="77777777" w:rsidR="003B35E1" w:rsidRDefault="003B35E1" w:rsidP="003B35E1">
      <w:r>
        <w:t>&amp; dans l'autre, &amp; de laiſſer &amp; abandonner à ſes puinez le reſte de toute la ſucceſ-</w:t>
      </w:r>
    </w:p>
    <w:p w14:paraId="1A38C96A" w14:textId="77777777" w:rsidR="003B35E1" w:rsidRDefault="003B35E1" w:rsidP="003B35E1">
      <w:r>
        <w:t>ſion, même de contribuer au mariage avenant des ſœurs, s'il y en a, &amp; qui</w:t>
      </w:r>
    </w:p>
    <w:p w14:paraId="0F939D03" w14:textId="77777777" w:rsidR="003B35E1" w:rsidRDefault="003B35E1" w:rsidP="003B35E1">
      <w:r>
        <w:t>n'ayent point été matiées du vivant des peré &amp; mêre.</w:t>
      </w:r>
    </w:p>
    <w:p w14:paraId="2CFB23BA" w14:textId="77777777" w:rsidR="003B35E1" w:rsidRDefault="003B35E1" w:rsidP="003B35E1">
      <w:r>
        <w:t>Le droit d'aineſſe n'empéche pas que les pere, mere, ayeul ou ayeule, ne</w:t>
      </w:r>
    </w:p>
    <w:p w14:paraId="399673C8" w14:textId="77777777" w:rsidR="003B35E1" w:rsidRDefault="003B35E1" w:rsidP="003B35E1">
      <w:r>
        <w:t>puiſſe diſpoſer de leurs biens, de les changer de nature, même les aliéner au</w:t>
      </w:r>
    </w:p>
    <w:p w14:paraId="5BE497FF" w14:textId="77777777" w:rsidR="003B35E1" w:rsidRDefault="003B35E1" w:rsidP="003B35E1">
      <w:r>
        <w:lastRenderedPageBreak/>
        <w:t>préjudice du droit d'aineſſe, nonobtant que par là, ils ôtent le droit d'aineſſe</w:t>
      </w:r>
    </w:p>
    <w:p w14:paraId="6BA7F165" w14:textId="77777777" w:rsidR="003B35E1" w:rsidRDefault="003B35E1" w:rsidP="003B35E1">
      <w:r>
        <w:t>au fils ainé ; Arreſt du Parlement de Normandie, du 2o Juillet 1629. Mais d'un</w:t>
      </w:r>
    </w:p>
    <w:p w14:paraId="24E48EC7" w14:textId="77777777" w:rsidR="003B35E1" w:rsidRDefault="003B35E1" w:rsidP="003B35E1">
      <w:r>
        <w:t>autre côté, il leur eſt permis d'accroître &amp; augmenter le droit d'aineſſe par</w:t>
      </w:r>
    </w:p>
    <w:p w14:paraId="6F462F19" w14:textId="77777777" w:rsidR="003B35E1" w:rsidRDefault="003B35E1" w:rsidP="003B35E1">
      <w:r>
        <w:t>la réunion de pluſieurs Fiefs en un ſeul, ſans que les enfans puinez puiſſent ſe</w:t>
      </w:r>
    </w:p>
    <w:p w14:paraId="7289C4DF" w14:textId="77777777" w:rsidR="003B35E1" w:rsidRDefault="003B35E1" w:rsidP="003B35E1">
      <w:r>
        <w:t>plaindre de cette réunion, ſans cependant que les pere &amp; mere puiſſent par</w:t>
      </w:r>
    </w:p>
    <w:p w14:paraId="2A528358" w14:textId="77777777" w:rsidR="003B35E1" w:rsidRDefault="003B35E1" w:rsidP="003B35E1">
      <w:r>
        <w:t>donation entre-vifs, ou à cauſe de mort, même par Contrat de mariage,</w:t>
      </w:r>
    </w:p>
    <w:p w14:paraId="3A8582D6" w14:textId="77777777" w:rsidR="003B35E1" w:rsidRDefault="003B35E1" w:rsidP="003B35E1">
      <w:r>
        <w:t>ou autrement, faire des avantages aux puinez, au préjudice du droit d'aineſſe,</w:t>
      </w:r>
    </w:p>
    <w:p w14:paraId="2EF92A9A" w14:textId="77777777" w:rsidR="003B35E1" w:rsidRDefault="003B35E1" w:rsidP="003B35E1">
      <w:r>
        <w:t>ni faire paſſer le droit d'aineſſe à un dés puinez, au préjudice du fils ainé ; parce</w:t>
      </w:r>
    </w:p>
    <w:p w14:paraId="27E42E23" w14:textId="77777777" w:rsidR="003B35E1" w:rsidRDefault="003B35E1" w:rsidP="003B35E1">
      <w:r>
        <w:t>qu'il ne leur eſt pas permis de charger l’ordre de la nature, quand même il ſe</w:t>
      </w:r>
    </w:p>
    <w:p w14:paraId="77CAC689" w14:textId="77777777" w:rsidR="003B35E1" w:rsidRDefault="003B35E1" w:rsidP="003B35E1">
      <w:r>
        <w:t>trouveroit des défauts &amp; imperfections dans la perſonne du fils ainé, il ſufſit</w:t>
      </w:r>
    </w:p>
    <w:p w14:paraId="392F5D19" w14:textId="77777777" w:rsidR="003B35E1" w:rsidRDefault="003B35E1" w:rsidP="003B35E1">
      <w:r>
        <w:t>qu'il ſoit capable de ſucceder : Si néanmoins la donation du Fief étoit faite en</w:t>
      </w:r>
    </w:p>
    <w:p w14:paraId="69134E23" w14:textId="77777777" w:rsidR="003B35E1" w:rsidRDefault="003B35E1" w:rsidP="003B35E1">
      <w:r>
        <w:t>faveur d'un étranger, elle ſeroit valable.</w:t>
      </w:r>
    </w:p>
    <w:p w14:paraId="24A98E8D" w14:textId="77777777" w:rsidR="003B35E1" w:rsidRDefault="003B35E1" w:rsidP="003B35E1"/>
    <w:p w14:paraId="17CE780A" w14:textId="77777777" w:rsidR="003B35E1" w:rsidRDefault="003B35E1" w:rsidP="003B35E1"/>
    <w:p w14:paraId="66DFCFAD" w14:textId="77777777" w:rsidR="003B35E1" w:rsidRDefault="003B35E1" w:rsidP="003B35E1">
      <w:r>
        <w:t>PPpp</w:t>
      </w:r>
    </w:p>
    <w:p w14:paraId="332F1AF5" w14:textId="77777777" w:rsidR="003B35E1" w:rsidRDefault="003B35E1" w:rsidP="003B35E1"/>
    <w:p w14:paraId="3129ED31" w14:textId="77777777" w:rsidR="003B35E1" w:rsidRDefault="003B35E1" w:rsidP="003B35E1"/>
    <w:p w14:paraId="307D2F84" w14:textId="77777777" w:rsidR="003B35E1" w:rsidRDefault="003B35E1" w:rsidP="003B35E1">
      <w:r>
        <w:t>334</w:t>
      </w:r>
    </w:p>
    <w:p w14:paraId="4D94B611" w14:textId="77777777" w:rsidR="003B35E1" w:rsidRDefault="003B35E1" w:rsidP="003B35E1">
      <w:r>
        <w:t>Déciſions ſur la Cout. de Normandie.</w:t>
      </w:r>
    </w:p>
    <w:p w14:paraId="5D197F38" w14:textId="77777777" w:rsidR="003B35E1" w:rsidRDefault="003B35E1" w:rsidP="003B35E1"/>
    <w:p w14:paraId="36326767" w14:textId="77777777" w:rsidR="003B35E1" w:rsidRDefault="003B35E1" w:rsidP="003B35E1"/>
    <w:p w14:paraId="46B5AF03" w14:textId="77777777" w:rsidR="003B35E1" w:rsidRDefault="003B35E1" w:rsidP="003B35E1">
      <w:r>
        <w:t>Le fils ainé, quoique majeur, ne peut valablement vendre, céder, tranſpor-</w:t>
      </w:r>
    </w:p>
    <w:p w14:paraId="4307E2B4" w14:textId="77777777" w:rsidR="003B35E1" w:rsidRDefault="003B35E1" w:rsidP="003B35E1">
      <w:r>
        <w:t>ter, donner ni renoncer à ſon droit d'aineſſe, du vivant de ſes pere &amp; mere,</w:t>
      </w:r>
    </w:p>
    <w:p w14:paraId="2090DA5A" w14:textId="77777777" w:rsidR="003B35E1" w:rsidRDefault="003B35E1" w:rsidP="003B35E1">
      <w:r>
        <w:t>même en faveur de ſon frere puiné, quand, même cette vente, ceſſion, tranſ-</w:t>
      </w:r>
    </w:p>
    <w:p w14:paraId="701562B1" w14:textId="77777777" w:rsidR="003B35E1" w:rsidRDefault="003B35E1" w:rsidP="003B35E1">
      <w:r>
        <w:t>port, donation ou renonciation, ſeroit faite en faveur &amp; par Contrat de ma-</w:t>
      </w:r>
    </w:p>
    <w:p w14:paraId="7F7822BF" w14:textId="77777777" w:rsidR="003B35E1" w:rsidRDefault="003B35E1" w:rsidP="003B35E1">
      <w:r>
        <w:t>riage du puiné.</w:t>
      </w:r>
    </w:p>
    <w:p w14:paraId="3EDA02BB" w14:textId="77777777" w:rsidR="003B35E1" w:rsidRDefault="003B35E1" w:rsidP="003B35E1">
      <w:r>
        <w:t>La donation faite par un pere ou une mére d'un Fief ou autre choſe, en avan-</w:t>
      </w:r>
    </w:p>
    <w:p w14:paraId="4CA797D3" w14:textId="77777777" w:rsidR="003B35E1" w:rsidRDefault="003B35E1" w:rsidP="003B35E1">
      <w:r>
        <w:t>cement d'hoirie, à leur fils ainé par Contrat de maringe ou autrement, n'ôte</w:t>
      </w:r>
    </w:p>
    <w:p w14:paraId="547855F7" w14:textId="77777777" w:rsidR="003B35E1" w:rsidRDefault="003B35E1" w:rsidP="003B35E1">
      <w:r>
        <w:t>point au fils la faculté de choiſir de nouveau, aprés la mort du pere ou de la</w:t>
      </w:r>
    </w:p>
    <w:p w14:paraId="2786B62E" w14:textId="77777777" w:rsidR="003B35E1" w:rsidRDefault="003B35E1" w:rsidP="003B35E1">
      <w:r>
        <w:t>mere qui aura fait la diſpoſition, un autre Fief par préciput, en rapportant par</w:t>
      </w:r>
    </w:p>
    <w:p w14:paraId="7607C731" w14:textId="77777777" w:rsidR="003B35E1" w:rsidRDefault="003B35E1" w:rsidP="003B35E1">
      <w:r>
        <w:t>lui à la ſucceſſion lors du partage le Fief ou autre choſe à lui donnée en avan-</w:t>
      </w:r>
    </w:p>
    <w:p w14:paraId="2371A3C1" w14:textId="77777777" w:rsidR="003B35E1" w:rsidRDefault="003B35E1" w:rsidP="003B35E1">
      <w:r>
        <w:t>cement de ſucceſſion; ce qui même auroit lieu nonobſtant le partage qui au-</w:t>
      </w:r>
    </w:p>
    <w:p w14:paraId="59A3EDD1" w14:textId="77777777" w:rsidR="003B35E1" w:rsidRDefault="003B35E1" w:rsidP="003B35E1">
      <w:r>
        <w:t>roit éré fait des biens de la ſueceſſion du vivant du pere ou de la mere, &amp; lors</w:t>
      </w:r>
    </w:p>
    <w:p w14:paraId="00E74871" w14:textId="77777777" w:rsidR="003B35E1" w:rsidRDefault="003B35E1" w:rsidP="003B35E1">
      <w:r>
        <w:t>duquel partage le fils ainé avoit choiſi un Fief par préciput ; car en ce cas, il</w:t>
      </w:r>
    </w:p>
    <w:p w14:paraId="43D2BE8A" w14:textId="77777777" w:rsidR="003B35E1" w:rsidRDefault="003B35E1" w:rsidP="003B35E1">
      <w:r>
        <w:t>ſeroit permis au fils ainé de provoquer &amp; demander un nouveau partage, cet-</w:t>
      </w:r>
    </w:p>
    <w:p w14:paraId="06E48369" w14:textId="77777777" w:rsidR="003B35E1" w:rsidRDefault="003B35E1" w:rsidP="003B35E1">
      <w:r>
        <w:t>te voye de droit ſeroit ouverte au fils ainé, ſans même avoir beſoin de Lettres</w:t>
      </w:r>
    </w:p>
    <w:p w14:paraId="079218D5" w14:textId="77777777" w:rsidR="003B35E1" w:rsidRDefault="003B35E1" w:rsidP="003B35E1">
      <w:r>
        <w:t>de Relevement ou de Reſciſion contre ſon choix, option &amp; acceptation ; mais</w:t>
      </w:r>
    </w:p>
    <w:p w14:paraId="0ACF5403" w14:textId="77777777" w:rsidR="003B35E1" w:rsidRDefault="003B35E1" w:rsidP="003B35E1">
      <w:r>
        <w:t>en tant que beſoin, il ſeroit plus ſûr d'en prendre.</w:t>
      </w:r>
    </w:p>
    <w:p w14:paraId="4ED6A625" w14:textId="77777777" w:rsidR="003B35E1" w:rsidRDefault="003B35E1" w:rsidP="003B35E1">
      <w:r>
        <w:t>Aprés la mort du pere ou de la mère, par rapport aux Fiefs qui ſont dans</w:t>
      </w:r>
    </w:p>
    <w:p w14:paraId="1BB0B5FB" w14:textId="77777777" w:rsidR="003B35E1" w:rsidRDefault="003B35E1" w:rsidP="003B35E1">
      <w:r>
        <w:t>la ſucceſſion de l'un où de l'autre, le fils ainé majeur peut vendre, céder,</w:t>
      </w:r>
    </w:p>
    <w:p w14:paraId="65421E2C" w14:textId="77777777" w:rsidR="003B35E1" w:rsidRDefault="003B35E1" w:rsidP="003B35E1">
      <w:r>
        <w:t>tranſporter, échanger, aliéner, donner &amp; diſpoſer de ſon droit d'aineſſe, ain-</w:t>
      </w:r>
    </w:p>
    <w:p w14:paraId="348C5C78" w14:textId="77777777" w:rsidR="003B35E1" w:rsidRDefault="003B35E1" w:rsidP="003B35E1">
      <w:r>
        <w:t>ſi &amp; de la manière qu'il le jugera à propos ; mais le choix &amp; l’option que l’ai-</w:t>
      </w:r>
    </w:p>
    <w:p w14:paraId="07C4434F" w14:textId="77777777" w:rsidR="003B35E1" w:rsidRDefault="003B35E1" w:rsidP="003B35E1">
      <w:r>
        <w:t>né fait de prendre un droit d'aineſſe &amp; un préciput dans la ſucceſſion échdé,</w:t>
      </w:r>
    </w:p>
    <w:p w14:paraId="0F56EDC4" w14:textId="77777777" w:rsidR="003B35E1" w:rsidRDefault="003B35E1" w:rsidP="003B35E1">
      <w:r>
        <w:t>doivent préceder les Actes d'aliénation, &amp; il faut qu'il déclare avant toutes</w:t>
      </w:r>
    </w:p>
    <w:p w14:paraId="14EC374C" w14:textId="77777777" w:rsidR="003B35E1" w:rsidRDefault="003B35E1" w:rsidP="003B35E1">
      <w:r>
        <w:t>choſes ſon intention ; car par nôtre. Coutume, il ne ſuffit pas au fils ainé,</w:t>
      </w:r>
    </w:p>
    <w:p w14:paraId="45120FD6" w14:textId="77777777" w:rsidR="003B35E1" w:rsidRDefault="003B35E1" w:rsidP="003B35E1">
      <w:r>
        <w:t>pour rendre une ſemblable aliénation valable, que le droit lui ſoit acquis par</w:t>
      </w:r>
    </w:p>
    <w:p w14:paraId="60F66B8B" w14:textId="77777777" w:rsidR="003B35E1" w:rsidRDefault="003B35E1" w:rsidP="003B35E1">
      <w:r>
        <w:t>la mort de ſon pere ou de ſa mere, &amp; que la ſucceſſion fût échûë, il faut en</w:t>
      </w:r>
    </w:p>
    <w:p w14:paraId="6888956D" w14:textId="77777777" w:rsidR="003B35E1" w:rsidRDefault="003B35E1" w:rsidP="003B35E1">
      <w:r>
        <w:lastRenderedPageBreak/>
        <w:t>outre que comme le droit d'aineſſe ou préciput eſt un privilege perſonnel &amp;</w:t>
      </w:r>
    </w:p>
    <w:p w14:paraId="5AD95FF2" w14:textId="77777777" w:rsidR="003B35E1" w:rsidRDefault="003B35E1" w:rsidP="003B35E1">
      <w:r>
        <w:t>attaché à la perſonne de l’ainé, &amp; qu'il n'eſt acquis à l'ainé qu'en vertu de</w:t>
      </w:r>
    </w:p>
    <w:p w14:paraId="6042AF96" w14:textId="77777777" w:rsidR="003B35E1" w:rsidRDefault="003B35E1" w:rsidP="003B35E1">
      <w:r>
        <w:t>ſon choix, option &amp; déclaration, la déclaration de choix &amp; d'option de la part</w:t>
      </w:r>
    </w:p>
    <w:p w14:paraId="7957042D" w14:textId="77777777" w:rsidR="003B35E1" w:rsidRDefault="003B35E1" w:rsidP="003B35E1">
      <w:r>
        <w:t>de l'ainé, donne l’effet à l'alienation, autrement l'aliénation deviendroit inutile</w:t>
      </w:r>
    </w:p>
    <w:p w14:paraId="1A4827C3" w14:textId="77777777" w:rsidR="003B35E1" w:rsidRDefault="003B35E1" w:rsidP="003B35E1">
      <w:r>
        <w:t>ſi le fils ainé venoit à mourir ſans avoir fait cette déclaration ; Arreſt du même</w:t>
      </w:r>
    </w:p>
    <w:p w14:paraId="5D2A2F97" w14:textId="77777777" w:rsidR="003B35E1" w:rsidRDefault="003B35E1" w:rsidP="003B35E1">
      <w:r>
        <w:t>Parlement, du 21 Juillet 162x.</w:t>
      </w:r>
    </w:p>
    <w:p w14:paraId="3670A632" w14:textId="77777777" w:rsidR="003B35E1" w:rsidRDefault="003B35E1" w:rsidP="003B35E1">
      <w:r>
        <w:t>Le fils ainé en renontant à la ſucceſſion de ſon pere on de ſa mere, renon-</w:t>
      </w:r>
    </w:p>
    <w:p w14:paraId="1AA4AD0D" w14:textId="77777777" w:rsidR="003B35E1" w:rsidRDefault="003B35E1" w:rsidP="003B35E1">
      <w:r>
        <w:t>ce pareillement au droit d'aineſſe qu'il auroit eû dans cette ſucceſſion, &amp; ce</w:t>
      </w:r>
    </w:p>
    <w:p w14:paraId="3A8F79E1" w14:textId="77777777" w:rsidR="003B35E1" w:rsidRDefault="003B35E1" w:rsidP="003B35E1">
      <w:r>
        <w:t>ſeroit au ſecond fils à qui paſſeroit le droit d'aineſſe, comme le premier aprés</w:t>
      </w:r>
    </w:p>
    <w:p w14:paraId="2D438262" w14:textId="77777777" w:rsidR="003B35E1" w:rsidRDefault="003B35E1" w:rsidP="003B35E1">
      <w:r>
        <w:t>le fils ainé, dans l’ordre de la naiſſance : mais ſi le fils ainé, aprés s’être porté</w:t>
      </w:r>
    </w:p>
    <w:p w14:paraId="11EDB4AF" w14:textId="77777777" w:rsidR="003B35E1" w:rsidRDefault="003B35E1" w:rsidP="003B35E1">
      <w:r>
        <w:t>héritier, renonce dans la ſuire volontairement &amp; gratuitement à ſon droit d'ai-</w:t>
      </w:r>
    </w:p>
    <w:p w14:paraId="67395133" w14:textId="77777777" w:rsidR="003B35E1" w:rsidRDefault="003B35E1" w:rsidP="003B35E1">
      <w:r>
        <w:t>neſſe, &amp; ne veut point choiſir de préciput, le Fief qu'il auroit eû droit de pren-</w:t>
      </w:r>
    </w:p>
    <w:p w14:paraId="1CECF123" w14:textId="77777777" w:rsidR="003B35E1" w:rsidRDefault="003B35E1" w:rsidP="003B35E1">
      <w:r>
        <w:t>dre par préciput, ſe met en partage avec les biens de la ſucceſſion, ſans néan-</w:t>
      </w:r>
    </w:p>
    <w:p w14:paraId="48EB9CDD" w14:textId="77777777" w:rsidR="003B35E1" w:rsidRDefault="003B35E1" w:rsidP="003B35E1">
      <w:r>
        <w:t>moins pouvoir le diviſer, &amp; ſans que le ſecond frere puiſſe le prendre par pré-</w:t>
      </w:r>
    </w:p>
    <w:p w14:paraId="11ED9943" w14:textId="77777777" w:rsidR="003B35E1" w:rsidRDefault="003B35E1" w:rsidP="003B35E1">
      <w:r>
        <w:t>ciput ; mais s’il y avoit dans la ſucceſſion un autre Fief, le ſecond fils le pren-</w:t>
      </w:r>
    </w:p>
    <w:p w14:paraId="631D640C" w14:textId="77777777" w:rsidR="003B35E1" w:rsidRDefault="003B35E1" w:rsidP="003B35E1">
      <w:r>
        <w:t>droit par préciput.</w:t>
      </w:r>
    </w:p>
    <w:p w14:paraId="79940FD9" w14:textId="77777777" w:rsidR="003B35E1" w:rsidRDefault="003B35E1" w:rsidP="003B35E1">
      <w:r>
        <w:t>Lorſqu'il y a pluſieurs Fiefs dans une même ſucceſſion, le ſecond frere peut</w:t>
      </w:r>
    </w:p>
    <w:p w14:paraId="403102D3" w14:textId="77777777" w:rsidR="003B35E1" w:rsidRDefault="003B35E1" w:rsidP="003B35E1">
      <w:r>
        <w:t>aprés le choix, option &amp; déclaration du fils ainé ſur le Fief qu'il entend pren-</w:t>
      </w:r>
    </w:p>
    <w:p w14:paraId="33463065" w14:textId="77777777" w:rsidR="003B35E1" w:rsidRDefault="003B35E1" w:rsidP="003B35E1">
      <w:r>
        <w:t>dre puur ſon droit d'aineſſe &amp; préciput, choiſir un autre Fief pour ſon préci-</w:t>
      </w:r>
    </w:p>
    <w:p w14:paraId="26BB6111" w14:textId="77777777" w:rsidR="003B35E1" w:rsidRDefault="003B35E1" w:rsidP="003B35E1">
      <w:r>
        <w:t>put, ainſi des autres puinez, tant qu'il y aura des Fiefs dans la ſucceſſion ; &amp;</w:t>
      </w:r>
    </w:p>
    <w:p w14:paraId="7D87A2DD" w14:textId="77777777" w:rsidR="003B35E1" w:rsidRDefault="003B35E1" w:rsidP="003B35E1">
      <w:r>
        <w:t>même dans ce cas, les puinez ne ſont pas obligez pour pouvoir choiſir un Fief,</w:t>
      </w:r>
    </w:p>
    <w:p w14:paraId="577FE262" w14:textId="77777777" w:rsidR="003B35E1" w:rsidRDefault="003B35E1" w:rsidP="003B35E1">
      <w:r>
        <w:t>d'attendre que leur frère ainé ait fait ſon choix, option &amp; déclaration, ils peu-</w:t>
      </w:r>
    </w:p>
    <w:p w14:paraId="601CAB3B" w14:textId="77777777" w:rsidR="003B35E1" w:rsidRDefault="003B35E1" w:rsidP="003B35E1">
      <w:r>
        <w:t>vent faire leur choix, encore que leur freère ainé n'ait point fait ſa déclaration</w:t>
      </w:r>
    </w:p>
    <w:p w14:paraId="46E1EA46" w14:textId="77777777" w:rsidR="003B35E1" w:rsidRDefault="003B35E1" w:rsidP="003B35E1">
      <w:r>
        <w:t>&amp; ſon choix, pour le Fief qu'il entend prendre pour ſon droit d'aineſſe.</w:t>
      </w:r>
    </w:p>
    <w:p w14:paraId="63E55239" w14:textId="77777777" w:rsidR="003B35E1" w:rsidRDefault="003B35E1" w:rsidP="003B35E1">
      <w:r>
        <w:t>En coneurrence de deux fils ainez, l'un né avant le mariage, mais légitimé</w:t>
      </w:r>
    </w:p>
    <w:p w14:paraId="6F9049E4" w14:textId="77777777" w:rsidR="003B35E1" w:rsidRDefault="003B35E1" w:rsidP="003B35E1">
      <w:r>
        <w:t>par le ſubſequent mariage, l'autre né pendant le mariage, le fils ainé né pen-</w:t>
      </w:r>
    </w:p>
    <w:p w14:paraId="0D6FB355" w14:textId="77777777" w:rsidR="003B35E1" w:rsidRDefault="003B35E1" w:rsidP="003B35E1">
      <w:r>
        <w:t>dant le mariage ſera préferé au fils ninéné avant le mariage pouu le droit d'ai-</w:t>
      </w:r>
    </w:p>
    <w:p w14:paraId="113F6EF7" w14:textId="77777777" w:rsidR="003B35E1" w:rsidRDefault="003B35E1" w:rsidP="003B35E1">
      <w:r>
        <w:t>neſſe, à cauſe de la naiſſance du fils ainé, né pendant le mariage, au lieu que</w:t>
      </w:r>
    </w:p>
    <w:p w14:paraId="4990BE37" w14:textId="77777777" w:rsidR="003B35E1" w:rsidRDefault="003B35E1" w:rsidP="003B35E1">
      <w:r>
        <w:t>le fils ainé, né avant le mariage, eſt un enfant de débauché &amp; de libertinage.</w:t>
      </w:r>
    </w:p>
    <w:p w14:paraId="50DE1E91" w14:textId="77777777" w:rsidR="003B35E1" w:rsidRDefault="003B35E1" w:rsidP="003B35E1">
      <w:r>
        <w:t>Le fils ainé du fils ainé, a le même droit d'aineſſe, qu'auroit eû ſon défunt</w:t>
      </w:r>
    </w:p>
    <w:p w14:paraId="744791AA" w14:textId="77777777" w:rsidR="003B35E1" w:rsidRDefault="003B35E1" w:rsidP="003B35E1">
      <w:r>
        <w:t>peère dans la ſucceſſion.</w:t>
      </w:r>
    </w:p>
    <w:p w14:paraId="78AC23A9" w14:textId="77777777" w:rsidR="003B35E1" w:rsidRDefault="003B35E1" w:rsidP="003B35E1">
      <w:r>
        <w:t>Le droit d'aineſſe a lieu ſur les Fiefs &amp; Terres nobles tenuës du Domaine du</w:t>
      </w:r>
    </w:p>
    <w:p w14:paraId="7EE102CD" w14:textId="77777777" w:rsidR="003B35E1" w:rsidRDefault="003B35E1" w:rsidP="003B35E1"/>
    <w:p w14:paraId="19356EC8" w14:textId="77777777" w:rsidR="003B35E1" w:rsidRDefault="003B35E1" w:rsidP="003B35E1"/>
    <w:p w14:paraId="31E7AF52" w14:textId="77777777" w:rsidR="003B35E1" w:rsidRDefault="003B35E1" w:rsidP="003B35E1">
      <w:r>
        <w:t>Tit. XIV. Art. CCCXXXVI.</w:t>
      </w:r>
    </w:p>
    <w:p w14:paraId="203DAD44" w14:textId="77777777" w:rsidR="003B35E1" w:rsidRDefault="003B35E1" w:rsidP="003B35E1">
      <w:r>
        <w:t>335</w:t>
      </w:r>
    </w:p>
    <w:p w14:paraId="792CC053" w14:textId="77777777" w:rsidR="003B35E1" w:rsidRDefault="003B35E1" w:rsidP="003B35E1"/>
    <w:p w14:paraId="44DB19F3" w14:textId="77777777" w:rsidR="003B35E1" w:rsidRDefault="003B35E1" w:rsidP="003B35E1"/>
    <w:p w14:paraId="247F6B67" w14:textId="77777777" w:rsidR="003B35E1" w:rsidRDefault="003B35E1" w:rsidP="003B35E1">
      <w:r>
        <w:t>Roy pars engagement au jour de la ſucceſſion ouverte ; &amp; lorſque dans la fui-</w:t>
      </w:r>
    </w:p>
    <w:p w14:paraId="47480604" w14:textId="77777777" w:rsidR="003B35E1" w:rsidRDefault="003B35E1" w:rsidP="003B35E1">
      <w:r>
        <w:t>te &amp; depuis le choix &amp; l’option du fiis ainé, même avant le partage fait. &amp; par-</w:t>
      </w:r>
    </w:p>
    <w:p w14:paraId="311B98C0" w14:textId="77777777" w:rsidR="003B35E1" w:rsidRDefault="003B35E1" w:rsidP="003B35E1">
      <w:r>
        <w:t>fait des biens de la ſucceſſion, il plait au Roy de retirer ſon Domaine engagé,</w:t>
      </w:r>
    </w:p>
    <w:p w14:paraId="0ABFDAAA" w14:textId="77777777" w:rsidR="003B35E1" w:rsidRDefault="003B35E1" w:rsidP="003B35E1">
      <w:r>
        <w:t>&amp; de rembourſer le prix de ſon engagement, les deniers provenans de ce rem-</w:t>
      </w:r>
    </w:p>
    <w:p w14:paraId="7D346839" w14:textId="77777777" w:rsidR="003B35E1" w:rsidRDefault="003B35E1" w:rsidP="003B35E1">
      <w:r>
        <w:t>bourſement, appartiennent au fils ainé, juſqu'à concurrence de ſon droit d'ai-</w:t>
      </w:r>
    </w:p>
    <w:p w14:paraId="5E8F42F3" w14:textId="77777777" w:rsidR="003B35E1" w:rsidRDefault="003B35E1" w:rsidP="003B35E1">
      <w:r>
        <w:t>neſſe &amp; préciput, qu'il avoit opté &amp; pris dans les Fiefs engagez, ſans que les</w:t>
      </w:r>
    </w:p>
    <w:p w14:paraId="39084203" w14:textId="77777777" w:rsidR="003B35E1" w:rsidRDefault="003B35E1" w:rsidP="003B35E1">
      <w:r>
        <w:t>puinez puiſſent prétendre que ces deniers doivent être partagez par égale por-</w:t>
      </w:r>
    </w:p>
    <w:p w14:paraId="0CD94FD9" w14:textId="77777777" w:rsidR="003B35E1" w:rsidRDefault="003B35E1" w:rsidP="003B35E1">
      <w:r>
        <w:t>tion comme un effet mobilier; de ſorte que ſi tout le Fief engagé appartenoit</w:t>
      </w:r>
    </w:p>
    <w:p w14:paraId="07D8FABF" w14:textId="77777777" w:rsidR="003B35E1" w:rsidRDefault="003B35E1" w:rsidP="003B35E1">
      <w:r>
        <w:t>à l'ainé lors du rembourſement, tout le prix du rembour ſement appartiendroit</w:t>
      </w:r>
    </w:p>
    <w:p w14:paraId="2A182CBB" w14:textId="77777777" w:rsidR="003B35E1" w:rsidRDefault="003B35E1" w:rsidP="003B35E1">
      <w:r>
        <w:lastRenderedPageBreak/>
        <w:t>à l'ainé, parce que le droit étoit acquis au fils ainé, ſur les Fiefs du juur de</w:t>
      </w:r>
    </w:p>
    <w:p w14:paraId="7C78D660" w14:textId="77777777" w:rsidR="003B35E1" w:rsidRDefault="003B35E1" w:rsidP="003B35E1">
      <w:r>
        <w:t>T'ouverture de la ſucceſſion &amp; de ſomchoix, option &amp; déclaration.</w:t>
      </w:r>
    </w:p>
    <w:p w14:paraId="42C515EA" w14:textId="77777777" w:rsidR="003B35E1" w:rsidRDefault="003B35E1" w:rsidP="003B35E1">
      <w:r>
        <w:t>II faut dire la même choſe des Fiefs, &amp; Terres nobles tenuës &amp; poſſedées par</w:t>
      </w:r>
    </w:p>
    <w:p w14:paraId="1DE6815C" w14:textId="77777777" w:rsidR="003B35E1" w:rsidRDefault="003B35E1" w:rsidP="003B35E1">
      <w:r>
        <w:t>Contrat de vente à faculté de remerer ; car ſi lors de l'option; choix &amp; décla-</w:t>
      </w:r>
    </w:p>
    <w:p w14:paraId="2EFD679C" w14:textId="77777777" w:rsidR="003B35E1" w:rsidRDefault="003B35E1" w:rsidP="003B35E1">
      <w:r>
        <w:t>ration faite par le fils ainé, &amp; lors du parrage, la faculté de remerer eſt exercée,</w:t>
      </w:r>
    </w:p>
    <w:p w14:paraId="4A7CA68F" w14:textId="77777777" w:rsidR="003B35E1" w:rsidRDefault="003B35E1" w:rsidP="003B35E1">
      <w:r>
        <w:t>les deniers provenans du reméré &amp; du rembourſement du prix de la vente,</w:t>
      </w:r>
    </w:p>
    <w:p w14:paraId="2B0EA274" w14:textId="77777777" w:rsidR="003B35E1" w:rsidRDefault="003B35E1" w:rsidP="003B35E1">
      <w:r>
        <w:t>appartiendront à l'ainé, juſqu'à concurtence de ſon droit d'aineſſe &amp; préciput.</w:t>
      </w:r>
    </w:p>
    <w:p w14:paraId="6B7B0232" w14:textId="77777777" w:rsidR="003B35E1" w:rsidRDefault="003B35E1" w:rsidP="003B35E1">
      <w:r>
        <w:t>Le Fief que le fils ainé a droit de prendre dans chaque ſucceſſion, tant pater-</w:t>
      </w:r>
    </w:p>
    <w:p w14:paraId="691031FF" w14:textId="77777777" w:rsidR="003B35E1" w:rsidRDefault="003B35E1" w:rsidP="003B35E1">
      <w:r>
        <w:t>nelle que maternelle, n'eſt pas un préciput, ni un avant-part, c'eſt la portion</w:t>
      </w:r>
    </w:p>
    <w:p w14:paraId="2D5AEAF7" w14:textId="77777777" w:rsidR="003B35E1" w:rsidRDefault="003B35E1" w:rsidP="003B35E1">
      <w:r>
        <w:t>néreditaire du fils ainé, &amp; en prenant ce préciput, il eſt tenu d'abandonner tous</w:t>
      </w:r>
    </w:p>
    <w:p w14:paraId="13F4CBB7" w14:textId="77777777" w:rsidR="003B35E1" w:rsidRDefault="003B35E1" w:rsidP="003B35E1">
      <w:r>
        <w:t>les autres immeubles de la ſucceſſion, tels qu'ils ſoient, nobles, roturiers, en</w:t>
      </w:r>
    </w:p>
    <w:p w14:paraId="3137F7FC" w14:textId="77777777" w:rsidR="003B35E1" w:rsidRDefault="003B35E1" w:rsidP="003B35E1">
      <w:r>
        <w:t>Bourgage, en frane-aleu, rentes &amp; tous autres immeubles à ſes freres puinez,</w:t>
      </w:r>
    </w:p>
    <w:p w14:paraId="4B31437B" w14:textId="77777777" w:rsidR="003B35E1" w:rsidRDefault="003B35E1" w:rsidP="003B35E1">
      <w:r>
        <w:t>ſans y pouvoir rien prétendre directement ni indirectement; &amp; même il doit con-</w:t>
      </w:r>
    </w:p>
    <w:p w14:paraId="3BF6A3B8" w14:textId="77777777" w:rsidR="003B35E1" w:rsidRDefault="003B35E1" w:rsidP="003B35E1">
      <w:r>
        <w:t>tribuer aux dettes de la ſucceſſion, pro modo émolumenti feulement, de ſorte que ſi</w:t>
      </w:r>
    </w:p>
    <w:p w14:paraId="7FF3A21B" w14:textId="77777777" w:rsidR="003B35E1" w:rsidRDefault="003B35E1" w:rsidP="003B35E1">
      <w:r>
        <w:t>tous les biens de la ſucceſſion conſiſtoient en un ſeul Fief, l'ainé qui auroit déclaré</w:t>
      </w:r>
    </w:p>
    <w:p w14:paraId="409EE4F6" w14:textId="77777777" w:rsidR="003B35E1" w:rsidRDefault="003B35E1" w:rsidP="003B35E1">
      <w:r>
        <w:t>&amp; opté le prendre, en payant le tiers à vie aux cadets, payeroit lui ſeul toutes</w:t>
      </w:r>
    </w:p>
    <w:p w14:paraId="2AC294A6" w14:textId="77777777" w:rsidR="003B35E1" w:rsidRDefault="003B35E1" w:rsidP="003B35E1">
      <w:r>
        <w:t>les dettes de la ſucceſſion, generalement quelconques, &amp; le tiers à vie des</w:t>
      </w:r>
    </w:p>
    <w:p w14:paraId="05CD71A2" w14:textId="77777777" w:rsidR="003B35E1" w:rsidRDefault="003B35E1" w:rsidP="003B35E1">
      <w:r>
        <w:t>cadets, ne contribuéroit qu'aux interêts ou arrerages du tiers des dettes, ſi les</w:t>
      </w:r>
    </w:p>
    <w:p w14:paraId="358D18B6" w14:textId="77777777" w:rsidR="003B35E1" w:rsidRDefault="003B35E1" w:rsidP="003B35E1">
      <w:r>
        <w:t>dettes portoient des interêts ou arrerages, &amp; le fils ainé payeroit en outre le ma-</w:t>
      </w:r>
    </w:p>
    <w:p w14:paraId="00F9D530" w14:textId="77777777" w:rsidR="003B35E1" w:rsidRDefault="003B35E1" w:rsidP="003B35E1">
      <w:r>
        <w:t>riage avenant des filles.</w:t>
      </w:r>
    </w:p>
    <w:p w14:paraId="0B744877" w14:textId="77777777" w:rsidR="003B35E1" w:rsidRDefault="003B35E1" w:rsidP="003B35E1">
      <w:r>
        <w:t>Le fils ainé, outre &amp; par-deſſus le Fief qu'il choiſit pour ſon préciput &amp; droit</w:t>
      </w:r>
    </w:p>
    <w:p w14:paraId="070CAF4A" w14:textId="77777777" w:rsidR="003B35E1" w:rsidRDefault="003B35E1" w:rsidP="003B35E1">
      <w:r>
        <w:t>d'aineſſe, prend une part égale avec ſes puinez dans les meubles &amp; effets mo-</w:t>
      </w:r>
    </w:p>
    <w:p w14:paraId="0CAD4F63" w14:textId="77777777" w:rsidR="003B35E1" w:rsidRDefault="003B35E1" w:rsidP="003B35E1">
      <w:r>
        <w:t>biliers.</w:t>
      </w:r>
    </w:p>
    <w:p w14:paraId="6FCB4C36" w14:textId="77777777" w:rsidR="003B35E1" w:rsidRDefault="003B35E1" w:rsidP="003B35E1">
      <w:r>
        <w:t>Des que le fils ainé majeur a une fois choiſi, opté &amp; pris un Fief pour ſon</w:t>
      </w:r>
    </w:p>
    <w:p w14:paraId="6537A17F" w14:textId="77777777" w:rsidR="003B35E1" w:rsidRDefault="003B35E1" w:rsidP="003B35E1">
      <w:r>
        <w:t>droit d'aineſſe &amp; préciput, il ne peut plus varier ni changer de volonté &amp; de ſen-</w:t>
      </w:r>
    </w:p>
    <w:p w14:paraId="223B80B2" w14:textId="77777777" w:rsidR="003B35E1" w:rsidRDefault="003B35E1" w:rsidP="003B35E1">
      <w:r>
        <w:t>timent, à moins qu'il n'y eût eu une erreur ou léſion notable du dol, &amp; une trom-</w:t>
      </w:r>
    </w:p>
    <w:p w14:paraId="5FC4F44B" w14:textId="77777777" w:rsidR="003B35E1" w:rsidRDefault="003B35E1" w:rsidP="003B35E1">
      <w:r>
        <w:t>perie manifeſte dans ſon choix &amp; option ; &amp; même ſi ſon Tuteur avoit fait le</w:t>
      </w:r>
    </w:p>
    <w:p w14:paraId="21DCD3F7" w14:textId="77777777" w:rsidR="003B35E1" w:rsidRDefault="003B35E1" w:rsidP="003B35E1">
      <w:r>
        <w:t>choix &amp; option, il ne pourroit pas, devenu majeur, revenir contre aprés dix</w:t>
      </w:r>
    </w:p>
    <w:p w14:paraId="2FBC61BB" w14:textId="77777777" w:rsidR="003B35E1" w:rsidRDefault="003B35E1" w:rsidP="003B35E1">
      <w:r>
        <w:t>années de ſa majorité ; mais s’il venoit dans les dix ans, &amp; qu'il fit voir qu'il</w:t>
      </w:r>
    </w:p>
    <w:p w14:paraId="68FE02D8" w14:textId="77777777" w:rsidR="003B35E1" w:rsidRDefault="003B35E1" w:rsidP="003B35E1">
      <w:r>
        <w:t>a été trompé &amp; léſé par le choix &amp; l’option que ſon Tureur avoit faite du Fief</w:t>
      </w:r>
    </w:p>
    <w:p w14:paraId="73C01658" w14:textId="77777777" w:rsidR="003B35E1" w:rsidRDefault="003B35E1" w:rsidP="003B35E1">
      <w:r>
        <w:t>que ſes cadets veulent qu'il lui demeure, il ſeroit reſtituabie &amp; il ſeroit admis</w:t>
      </w:r>
    </w:p>
    <w:p w14:paraId="2B26342B" w14:textId="77777777" w:rsidR="003B35E1" w:rsidRDefault="003B35E1" w:rsidP="003B35E1">
      <w:r>
        <w:t>à faire un nouveau choix &amp; une nouvelle option, &amp; à demander un nouveau</w:t>
      </w:r>
    </w:p>
    <w:p w14:paraId="73AC1562" w14:textId="77777777" w:rsidR="003B35E1" w:rsidRDefault="003B35E1" w:rsidP="003B35E1">
      <w:r>
        <w:t>parrage ; mais toûjours faudroit-il en tant que beſoin des Lettres du Prince, de</w:t>
      </w:r>
    </w:p>
    <w:p w14:paraId="2BBD408C" w14:textId="77777777" w:rsidR="003B35E1" w:rsidRDefault="003B35E1" w:rsidP="003B35E1">
      <w:r>
        <w:t>Relevement ou de Reſtitution, parce que factum Tutoris factum pupilli, du</w:t>
      </w:r>
    </w:p>
    <w:p w14:paraId="1661FCB9" w14:textId="77777777" w:rsidR="003B35E1" w:rsidRDefault="003B35E1" w:rsidP="003B35E1">
      <w:r>
        <w:t>moins cette voie ſeroit plus ſûre.</w:t>
      </w:r>
    </w:p>
    <w:p w14:paraId="48291215" w14:textId="77777777" w:rsidR="003B35E1" w:rsidRDefault="003B35E1" w:rsidP="003B35E1">
      <w:r>
        <w:t>Le droit de choix &amp; option du fils ainé paſſe à ſes héritiers dans les ſucceſ-</w:t>
      </w:r>
    </w:p>
    <w:p w14:paraId="6AA79767" w14:textId="77777777" w:rsidR="003B35E1" w:rsidRDefault="003B35E1" w:rsidP="003B35E1">
      <w:r>
        <w:t>ſions directes, mais non à ſes créanciers ni au Fiſc, ſubrogez à ſes droits ; car</w:t>
      </w:r>
    </w:p>
    <w:p w14:paraId="3A683A36" w14:textId="77777777" w:rsidR="003B35E1" w:rsidRDefault="003B35E1" w:rsidP="003B35E1">
      <w:r>
        <w:t>le droit d'aineſſe n'appartient point aux créanciers du fils ainé, ni au Fiſe, à</w:t>
      </w:r>
    </w:p>
    <w:p w14:paraId="4B8E03C1" w14:textId="77777777" w:rsidR="003B35E1" w:rsidRDefault="003B35E1" w:rsidP="003B35E1">
      <w:r>
        <w:t>moins que le fils ainé n'eût fait avant ſa mort ſa déclaration qu'il optoit, choi-</w:t>
      </w:r>
    </w:p>
    <w:p w14:paraId="2232F0A9" w14:textId="77777777" w:rsidR="003B35E1" w:rsidRDefault="003B35E1" w:rsidP="003B35E1">
      <w:r>
        <w:t>ſiſſoit &amp; prenoit un tel Fief pour ſa portion héreditaire ; ce ſeroit en ce cas un</w:t>
      </w:r>
    </w:p>
    <w:p w14:paraId="17474C4D" w14:textId="77777777" w:rsidR="003B35E1" w:rsidRDefault="003B35E1" w:rsidP="003B35E1">
      <w:r>
        <w:t>droit qui ſeroit in bonis du fils ainé, &amp; qui ſeroit acquis à ſes créanciers &amp; au</w:t>
      </w:r>
    </w:p>
    <w:p w14:paraId="2546F5B3" w14:textId="77777777" w:rsidR="003B35E1" w:rsidRDefault="003B35E1" w:rsidP="003B35E1">
      <w:r>
        <w:t>Fiſe par ſa mort ; c'eſt tout comme ſi au jour de ſon déces, il eût été proprié-</w:t>
      </w:r>
    </w:p>
    <w:p w14:paraId="2E4C91B2" w14:textId="77777777" w:rsidR="003B35E1" w:rsidRDefault="003B35E1" w:rsidP="003B35E1">
      <w:r>
        <w:t>taire &amp; poſſeſſeur actuel du Fief qu'il avoit déclaré choifir &amp; prendre pour ſon</w:t>
      </w:r>
    </w:p>
    <w:p w14:paraId="4A7E1FF2" w14:textId="77777777" w:rsidR="003B35E1" w:rsidRDefault="003B35E1" w:rsidP="003B35E1">
      <w:r>
        <w:t>droit d'aineſſe &amp; préciput.</w:t>
      </w:r>
    </w:p>
    <w:p w14:paraId="639C6F4A" w14:textId="77777777" w:rsidR="003B35E1" w:rsidRDefault="003B35E1" w:rsidP="003B35E1">
      <w:r>
        <w:t>Il eſt permis à la vérité, au fils ainé de prendre &amp; choiſir un Fief pour ſa por-</w:t>
      </w:r>
    </w:p>
    <w:p w14:paraId="036644B3" w14:textId="77777777" w:rsidR="003B35E1" w:rsidRDefault="003B35E1" w:rsidP="003B35E1">
      <w:r>
        <w:t>tion héreditaire dans chaque ſucceſſion paternelle &amp; maternelle, du pere, de</w:t>
      </w:r>
    </w:p>
    <w:p w14:paraId="05664034" w14:textId="77777777" w:rsidR="003B35E1" w:rsidRDefault="003B35E1" w:rsidP="003B35E1">
      <w:r>
        <w:t>la mere, ayeul ou ayeule, &amp; autres aſcendans tant paternels que maternels,</w:t>
      </w:r>
    </w:p>
    <w:p w14:paraId="3EB9AEB5" w14:textId="77777777" w:rsidR="003B35E1" w:rsidRDefault="003B35E1" w:rsidP="003B35E1">
      <w:r>
        <w:lastRenderedPageBreak/>
        <w:t>lorſque les ſucceſſions ne ſont point confuſes, &amp; qu'elles ſont au contraire</w:t>
      </w:r>
    </w:p>
    <w:p w14:paraId="747028D9" w14:textId="77777777" w:rsidR="003B35E1" w:rsidRDefault="003B35E1" w:rsidP="003B35E1">
      <w:r>
        <w:t>diſtinctes &amp; ſéparées, mais il ne peut avoir deux droits d'aineſſe &amp; préciput en</w:t>
      </w:r>
    </w:p>
    <w:p w14:paraId="0DDBF789" w14:textId="77777777" w:rsidR="003B35E1" w:rsidRDefault="003B35E1" w:rsidP="003B35E1"/>
    <w:p w14:paraId="4AB3E90F" w14:textId="77777777" w:rsidR="003B35E1" w:rsidRDefault="003B35E1" w:rsidP="003B35E1"/>
    <w:p w14:paraId="7300B751" w14:textId="77777777" w:rsidR="003B35E1" w:rsidRDefault="003B35E1" w:rsidP="003B35E1">
      <w:r>
        <w:t>Déciſions ſur la Cout. de Normandie.</w:t>
      </w:r>
    </w:p>
    <w:p w14:paraId="7D859A94" w14:textId="77777777" w:rsidR="003B35E1" w:rsidRDefault="003B35E1" w:rsidP="003B35E1">
      <w:r>
        <w:t>336</w:t>
      </w:r>
    </w:p>
    <w:p w14:paraId="09881F39" w14:textId="77777777" w:rsidR="003B35E1" w:rsidRDefault="003B35E1" w:rsidP="003B35E1"/>
    <w:p w14:paraId="46228022" w14:textId="77777777" w:rsidR="003B35E1" w:rsidRDefault="003B35E1" w:rsidP="003B35E1"/>
    <w:p w14:paraId="349A7B8F" w14:textId="77777777" w:rsidR="003B35E1" w:rsidRDefault="003B35E1" w:rsidP="003B35E1">
      <w:r>
        <w:t>Chaque ſucceſſion, dans une feule &amp; même Coûtume ; ainſi ſi la ſucceſſion eſt</w:t>
      </w:r>
    </w:p>
    <w:p w14:paraId="2582E34F" w14:textId="77777777" w:rsidR="003B35E1" w:rsidRDefault="003B35E1" w:rsidP="003B35E1">
      <w:r>
        <w:t>pouverte., &amp; les Fiefs ſituez dans la Coûtume generale, il faudra regler le droit</w:t>
      </w:r>
    </w:p>
    <w:p w14:paraId="295716AE" w14:textId="77777777" w:rsidR="003B35E1" w:rsidRDefault="003B35E1" w:rsidP="003B35E1">
      <w:r>
        <w:t>d'aineſſe ſur la Coûtume generale ; ſi au contraire la ſucceſſion eſt ouverte dans</w:t>
      </w:r>
    </w:p>
    <w:p w14:paraId="0D0DE7E8" w14:textId="77777777" w:rsidR="003B35E1" w:rsidRDefault="003B35E1" w:rsidP="003B35E1">
      <w:r>
        <w:t>la Coûtume particulière de Caux, &amp; ſi les Fiefs y ſont ſituez, l'ainé y prendra</w:t>
      </w:r>
    </w:p>
    <w:p w14:paraId="698668D3" w14:textId="77777777" w:rsidR="003B35E1" w:rsidRDefault="003B35E1" w:rsidP="003B35E1">
      <w:r>
        <w:t>ſon droit d'aineſſe ſuivant qu'il eſt réglé par la Coûtume particulière de Caux;</w:t>
      </w:r>
    </w:p>
    <w:p w14:paraId="647053AC" w14:textId="77777777" w:rsidR="003B35E1" w:rsidRDefault="003B35E1" w:rsidP="003B35E1">
      <w:r>
        <w:t>d'où vient que s’il y a des Fiefs dans ces deux Coûtumes, l'ainé pourra prendre</w:t>
      </w:r>
    </w:p>
    <w:p w14:paraId="4446D257" w14:textId="77777777" w:rsidR="003B35E1" w:rsidRDefault="003B35E1" w:rsidP="003B35E1">
      <w:r>
        <w:t>un précipur dans le Fier ſitué dans la Coutume generale, &amp; un préciput dans</w:t>
      </w:r>
    </w:p>
    <w:p w14:paraId="6C0019D0" w14:textId="77777777" w:rsidR="003B35E1" w:rsidRDefault="003B35E1" w:rsidP="003B35E1">
      <w:r>
        <w:t>le Fief ſitué duns la Coûtume particulière de Caux.</w:t>
      </w:r>
    </w:p>
    <w:p w14:paraId="5AEB21F8" w14:textId="77777777" w:rsidR="003B35E1" w:rsidRDefault="003B35E1" w:rsidP="003B35E1">
      <w:r>
        <w:t>En ſucceſſion collaterale, le frère ainé a auſſi la faculté de choiſir &amp; prendre</w:t>
      </w:r>
    </w:p>
    <w:p w14:paraId="09830608" w14:textId="77777777" w:rsidR="003B35E1" w:rsidRDefault="003B35E1" w:rsidP="003B35E1">
      <w:r>
        <w:t>par préciput le Fief qui ſe trouvera dans la ſucceſſion : &amp; ſi cette Iucceſſion ſe</w:t>
      </w:r>
    </w:p>
    <w:p w14:paraId="028B19B5" w14:textId="77777777" w:rsidR="003B35E1" w:rsidRDefault="003B35E1" w:rsidP="003B35E1">
      <w:r>
        <w:t>partage par droit de répreſentation &amp; par ſouches, les puinez d'une ſouche ne</w:t>
      </w:r>
    </w:p>
    <w:p w14:paraId="2D65DC18" w14:textId="77777777" w:rsidR="003B35E1" w:rsidRDefault="003B35E1" w:rsidP="003B35E1">
      <w:r>
        <w:t>peuvent empécher que leur ainé ne choiſiſſe un des lots, dans lequel il y aura</w:t>
      </w:r>
    </w:p>
    <w:p w14:paraId="37B9460F" w14:textId="77777777" w:rsidR="003B35E1" w:rsidRDefault="003B35E1" w:rsidP="003B35E1">
      <w:r>
        <w:t>un Fief, dans le deſſein de le prendre par préciput, encore bien que ce lot ne</w:t>
      </w:r>
    </w:p>
    <w:p w14:paraId="59C186EA" w14:textId="77777777" w:rsidR="003B35E1" w:rsidRDefault="003B35E1" w:rsidP="003B35E1">
      <w:r>
        <w:t>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at que dans ce Fiefs Arreſt du même Parlement, du 1s Juin 1595.</w:t>
      </w:r>
    </w:p>
    <w:p w14:paraId="70619433" w14:textId="77777777" w:rsidR="003B35E1" w:rsidRDefault="003B35E1" w:rsidP="003B35E1">
      <w:r>
        <w:t>Le droit d'aineſſe n'eſt ouvert que par la mort naturelle ou civile des pere,</w:t>
      </w:r>
    </w:p>
    <w:p w14:paraId="6A7F5685" w14:textId="77777777" w:rsidR="003B35E1" w:rsidRDefault="003B35E1" w:rsidP="003B35E1">
      <w:r>
        <w:t>mere ou autres aſcendans, ou autre parent collaterale.</w:t>
      </w:r>
    </w:p>
    <w:p w14:paraId="32271F08" w14:textId="77777777" w:rsidR="003B35E1" w:rsidRDefault="003B35E1" w:rsidP="003B35E1"/>
    <w:p w14:paraId="21DE5345" w14:textId="77777777" w:rsidR="003B35E1" w:rsidRDefault="003B35E1" w:rsidP="003B35E1"/>
    <w:p w14:paraId="692D3DFA" w14:textId="77777777" w:rsidR="003B35E1" w:rsidRDefault="003B35E1" w:rsidP="003B35E1">
      <w:r>
        <w:t>ARTICLE CCCXXXVIII.</w:t>
      </w:r>
    </w:p>
    <w:p w14:paraId="07AF9DB4" w14:textId="77777777" w:rsidR="003B35E1" w:rsidRDefault="003B35E1" w:rsidP="003B35E1">
      <w:r>
        <w:t>E</w:t>
      </w:r>
    </w:p>
    <w:p w14:paraId="7741BBDC" w14:textId="77777777" w:rsidR="003B35E1" w:rsidRDefault="003B35E1" w:rsidP="003B35E1">
      <w:r>
        <w:t>T au cas que l'ainé choiſiſſe ledit Fief noble par préciput, il laiſſe</w:t>
      </w:r>
    </w:p>
    <w:p w14:paraId="2FD0CCFA" w14:textId="77777777" w:rsidR="003B35E1" w:rsidRDefault="003B35E1" w:rsidP="003B35E1">
      <w:r>
        <w:t>le reſte de toute la ſucceſſion à ſes puinez.</w:t>
      </w:r>
    </w:p>
    <w:p w14:paraId="78545594" w14:textId="77777777" w:rsidR="003B35E1" w:rsidRDefault="003B35E1" w:rsidP="003B35E1"/>
    <w:p w14:paraId="566408E6" w14:textId="77777777" w:rsidR="003B35E1" w:rsidRDefault="003B35E1" w:rsidP="003B35E1"/>
    <w:p w14:paraId="56B63C64" w14:textId="77777777" w:rsidR="003B35E1" w:rsidRDefault="003B35E1" w:rsidP="003B35E1">
      <w:r>
        <w:t>Cette diſpoſition s’entend du ſurplus de tous les biens immeubles de la ſue-</w:t>
      </w:r>
    </w:p>
    <w:p w14:paraId="2837A431" w14:textId="77777777" w:rsidR="003B35E1" w:rsidRDefault="003B35E1" w:rsidP="003B35E1">
      <w:r>
        <w:t>ceſſion, mais non des meubles &amp; effets mobiliers ; car quant à ces derniers biens,</w:t>
      </w:r>
    </w:p>
    <w:p w14:paraId="79A2B9CC" w14:textId="77777777" w:rsidR="003B35E1" w:rsidRDefault="003B35E1" w:rsidP="003B35E1">
      <w:r>
        <w:t>le fils ainé y a ſa part égale avec ſes puinez, nonobſtant qu'il ait opté, choiſi</w:t>
      </w:r>
    </w:p>
    <w:p w14:paraId="72BECAAE" w14:textId="77777777" w:rsidR="003B35E1" w:rsidRDefault="003B35E1" w:rsidP="003B35E1">
      <w:r>
        <w:t>&amp; pris un Fier noble par préciput pour ſen droit d'aineſſe.</w:t>
      </w:r>
    </w:p>
    <w:p w14:paraId="1C7273EB" w14:textId="77777777" w:rsidR="003B35E1" w:rsidRDefault="003B35E1" w:rsidP="003B35E1">
      <w:r>
        <w:t>Comme les Offices ſont aujourd'hui cenſez des immeubles, le ſils ainé qui a</w:t>
      </w:r>
    </w:p>
    <w:p w14:paraId="6DD5B7D7" w14:textId="77777777" w:rsidR="003B35E1" w:rsidRDefault="003B35E1" w:rsidP="003B35E1">
      <w:r>
        <w:t>choiſi un Fief par préciput, n'a rien dans les Offices, ſoit domaniaux, héredi-</w:t>
      </w:r>
    </w:p>
    <w:p w14:paraId="3AFA9929" w14:textId="77777777" w:rsidR="003B35E1" w:rsidRDefault="003B35E1" w:rsidP="003B35E1">
      <w:r>
        <w:t>taires ou autres tels qu'ils ſoient; Arreſt du Parlement de Roüen, du 9 Août</w:t>
      </w:r>
    </w:p>
    <w:p w14:paraId="3AD27CA8" w14:textId="77777777" w:rsidR="003B35E1" w:rsidRDefault="003B35E1" w:rsidP="003B35E1">
      <w:r>
        <w:t>1667. Et ſuivant la Juriſprudence de ce Parlement, les Offices domaniaux &amp;</w:t>
      </w:r>
    </w:p>
    <w:p w14:paraId="38050CCD" w14:textId="77777777" w:rsidR="003B35E1" w:rsidRDefault="003B35E1" w:rsidP="003B35E1">
      <w:r>
        <w:t>héreditaires ſe partagent ſuivant la Coûtume du lieu où les droits &amp; émo-</w:t>
      </w:r>
    </w:p>
    <w:p w14:paraId="34C8F129" w14:textId="77777777" w:rsidR="003B35E1" w:rsidRDefault="003B35E1" w:rsidP="003B35E1">
      <w:r>
        <w:t>lumens de ces Offices ſe perçoivent, &amp; non ſuivant la Coûtume du lieu où le</w:t>
      </w:r>
    </w:p>
    <w:p w14:paraId="1BD87FD3" w14:textId="77777777" w:rsidR="003B35E1" w:rsidRDefault="003B35E1" w:rsidP="003B35E1">
      <w:r>
        <w:t>Titulaire de l'Office eſt domicilié, parce qu'on eſtime dans cette Province que</w:t>
      </w:r>
    </w:p>
    <w:p w14:paraId="5BAC7188" w14:textId="77777777" w:rsidR="003B35E1" w:rsidRDefault="003B35E1" w:rsidP="003B35E1">
      <w:r>
        <w:t>ces Offices ont plus de réalité que de perlonnalité; mais quant aux autres Oſſi-</w:t>
      </w:r>
    </w:p>
    <w:p w14:paraId="018C4ADF" w14:textId="77777777" w:rsidR="003B35E1" w:rsidRDefault="003B35E1" w:rsidP="003B35E1">
      <w:r>
        <w:t>ces qui n'ont que de ſimples fonctions, c'eſt la Coutume du lieu où demeure</w:t>
      </w:r>
    </w:p>
    <w:p w14:paraId="7E210607" w14:textId="77777777" w:rsidR="003B35E1" w:rsidRDefault="003B35E1" w:rsidP="003B35E1">
      <w:r>
        <w:t>le Titulaire, qu'il faut ſuivre dans le partage de ces fortes de Charges.</w:t>
      </w:r>
    </w:p>
    <w:p w14:paraId="53F14383" w14:textId="77777777" w:rsidR="003B35E1" w:rsidRDefault="003B35E1" w:rsidP="003B35E1">
      <w:r>
        <w:t>L'option donnée au fils ainé par cet article, eſt de pure faculté &amp; liberté ;</w:t>
      </w:r>
    </w:p>
    <w:p w14:paraId="69B7DF77" w14:textId="77777777" w:rsidR="003B35E1" w:rsidRDefault="003B35E1" w:rsidP="003B35E1">
      <w:r>
        <w:lastRenderedPageBreak/>
        <w:t>il dépend de l'ainé de prendre ou ne pas prendre un Fief par préciput dans cha-</w:t>
      </w:r>
    </w:p>
    <w:p w14:paraId="4E04C121" w14:textId="77777777" w:rsidR="003B35E1" w:rsidRDefault="003B35E1" w:rsidP="003B35E1">
      <w:r>
        <w:t>que ſucceſſion, &amp; de demander le partage, s’il ne vouloit point prendre le</w:t>
      </w:r>
    </w:p>
    <w:p w14:paraId="2771F438" w14:textId="77777777" w:rsidR="003B35E1" w:rsidRDefault="003B35E1" w:rsidP="003B35E1">
      <w:r>
        <w:t>droit d'aineſſe.</w:t>
      </w:r>
    </w:p>
    <w:p w14:paraId="59B2CB07" w14:textId="77777777" w:rsidR="003B35E1" w:rsidRDefault="003B35E1" w:rsidP="003B35E1">
      <w:r>
        <w:t>Il eſt permis aux puinez d'abandonner au fils ainé le ſurplus de tous les biens</w:t>
      </w:r>
    </w:p>
    <w:p w14:paraId="3B23BEB5" w14:textId="77777777" w:rsidR="003B35E1" w:rsidRDefault="003B35E1" w:rsidP="003B35E1">
      <w:r>
        <w:t>immeubles de la ſucceſſion, pour prendre une penſion à vie ſur le Fier que l'aſ-</w:t>
      </w:r>
    </w:p>
    <w:p w14:paraId="6558068F" w14:textId="77777777" w:rsidR="003B35E1" w:rsidRDefault="003B35E1" w:rsidP="003B35E1">
      <w:r>
        <w:t>né a choiſi, opté &amp; pris par préciput ; &amp; cette proviſion à vie ſera ſur le pied</w:t>
      </w:r>
    </w:p>
    <w:p w14:paraId="7D008FDC" w14:textId="77777777" w:rsidR="003B35E1" w:rsidRDefault="003B35E1" w:rsidP="003B35E1">
      <w:r>
        <w:t>de la valeur du tiers du Fief, comme s’il n'y avoit qu'un ſeul Fief dans la Iue-</w:t>
      </w:r>
    </w:p>
    <w:p w14:paraId="199BEB0D" w14:textId="77777777" w:rsidR="003B35E1" w:rsidRDefault="003B35E1" w:rsidP="003B35E1">
      <w:r>
        <w:t>ceſſion pour tous biens, ſans rotures, ſi mieux n'aime l'ainé donner à ſes pui-</w:t>
      </w:r>
    </w:p>
    <w:p w14:paraId="0D951C94" w14:textId="77777777" w:rsidR="003B35E1" w:rsidRDefault="003B35E1" w:rsidP="003B35E1">
      <w:r>
        <w:t>nez la joüiſſance &amp; l'uſufruit du tiers du fruit, pour en joüir par eux-mêmes, &amp;</w:t>
      </w:r>
    </w:p>
    <w:p w14:paraId="2C761EDA" w14:textId="77777777" w:rsidR="003B35E1" w:rsidRDefault="003B35E1" w:rsidP="003B35E1">
      <w:r>
        <w:t>en percevoir les fruits &amp; revenus par leurs mains.</w:t>
      </w:r>
    </w:p>
    <w:p w14:paraId="4A8A56CE" w14:textId="77777777" w:rsidR="003B35E1" w:rsidRDefault="003B35E1" w:rsidP="003B35E1">
      <w:r>
        <w:t>Comme cette proviſion à vie tient lieu d'alimens aux puinez, elle ne peut</w:t>
      </w:r>
    </w:p>
    <w:p w14:paraId="3830ECDC" w14:textId="77777777" w:rsidR="003B35E1" w:rsidRDefault="003B35E1" w:rsidP="003B35E1">
      <w:r>
        <w:t>être faiſie par leurs créanciers, &amp; les puinez en peuvent demander vingt-neuf</w:t>
      </w:r>
    </w:p>
    <w:p w14:paraId="47FB8D76" w14:textId="77777777" w:rsidR="003B35E1" w:rsidRDefault="003B35E1" w:rsidP="003B35E1">
      <w:r>
        <w:t>années, encore bien qu'il n'y eût point eû de pourſuites pour en être payé.</w:t>
      </w:r>
    </w:p>
    <w:p w14:paraId="186EC408" w14:textId="77777777" w:rsidR="003B35E1" w:rsidRDefault="003B35E1" w:rsidP="003B35E1">
      <w:r>
        <w:t>ARTIeLE</w:t>
      </w:r>
    </w:p>
    <w:p w14:paraId="6C632A6A" w14:textId="77777777" w:rsidR="003B35E1" w:rsidRDefault="003B35E1" w:rsidP="003B35E1"/>
    <w:p w14:paraId="335F1799" w14:textId="77777777" w:rsidR="003B35E1" w:rsidRDefault="003B35E1" w:rsidP="003B35E1"/>
    <w:p w14:paraId="6219226B" w14:textId="77777777" w:rsidR="003B35E1" w:rsidRDefault="003B35E1" w:rsidP="003B35E1">
      <w:r>
        <w:t>Tit. XIV. Art. CCCXXXI.</w:t>
      </w:r>
    </w:p>
    <w:p w14:paraId="794A5AE7" w14:textId="77777777" w:rsidR="003B35E1" w:rsidRDefault="003B35E1" w:rsidP="003B35E1">
      <w:r>
        <w:t>337</w:t>
      </w:r>
    </w:p>
    <w:p w14:paraId="348E4FAC" w14:textId="77777777" w:rsidR="003B35E1" w:rsidRDefault="003B35E1" w:rsidP="003B35E1"/>
    <w:p w14:paraId="529347C9" w14:textId="77777777" w:rsidR="003B35E1" w:rsidRDefault="003B35E1" w:rsidP="003B35E1"/>
    <w:p w14:paraId="7735BCBD" w14:textId="77777777" w:rsidR="003B35E1" w:rsidRDefault="003B35E1" w:rsidP="003B35E1">
      <w:r>
        <w:t>ARTICLE CCCXXXIX.</w:t>
      </w:r>
    </w:p>
    <w:p w14:paraId="63968CE1" w14:textId="77777777" w:rsidR="003B35E1" w:rsidRDefault="003B35E1" w:rsidP="003B35E1">
      <w:r>
        <w:t>E</w:t>
      </w:r>
    </w:p>
    <w:p w14:paraId="21A77513" w14:textId="77777777" w:rsidR="003B35E1" w:rsidRDefault="003B35E1" w:rsidP="003B35E1">
      <w:r>
        <w:t>T ſi en chacune deſdites ſucceſſions, il y a encore d'autres Fiefs</w:t>
      </w:r>
    </w:p>
    <w:p w14:paraId="30430B82" w14:textId="77777777" w:rsidR="003B35E1" w:rsidRDefault="003B35E1" w:rsidP="003B35E1">
      <w:r>
        <w:t>nobles, les autres freres les peuvent choiſir par préciput ſelon leur</w:t>
      </w:r>
    </w:p>
    <w:p w14:paraId="171D3725" w14:textId="77777777" w:rsidR="003B35E1" w:rsidRDefault="003B35E1" w:rsidP="003B35E1">
      <w:r>
        <w:t>aineſſe, chacun en leur rang.</w:t>
      </w:r>
    </w:p>
    <w:p w14:paraId="56D953C4" w14:textId="77777777" w:rsidR="003B35E1" w:rsidRDefault="003B35E1" w:rsidP="003B35E1"/>
    <w:p w14:paraId="6A6F716C" w14:textId="77777777" w:rsidR="003B35E1" w:rsidRDefault="003B35E1" w:rsidP="003B35E1"/>
    <w:p w14:paraId="505F39AA" w14:textId="77777777" w:rsidR="003B35E1" w:rsidRDefault="003B35E1" w:rsidP="003B35E1">
      <w:r>
        <w:t>Le droit d'aineſſe n'eſt pas borné au fils ainé; car iſi dans le ſucceſſion il y</w:t>
      </w:r>
    </w:p>
    <w:p w14:paraId="70340B24" w14:textId="77777777" w:rsidR="003B35E1" w:rsidRDefault="003B35E1" w:rsidP="003B35E1">
      <w:r>
        <w:t>à pluſieurs Fiefs nobles, il eſt permis au frere puiné qui ſuit immediatement le</w:t>
      </w:r>
    </w:p>
    <w:p w14:paraId="179C62DC" w14:textId="77777777" w:rsidR="003B35E1" w:rsidRDefault="003B35E1" w:rsidP="003B35E1">
      <w:r>
        <w:t>frère ainé, de prendre un Fief dans chaque ſucceſſiun par préciput, &amp; ſa part</w:t>
      </w:r>
    </w:p>
    <w:p w14:paraId="65895249" w14:textId="77777777" w:rsidR="003B35E1" w:rsidRDefault="003B35E1" w:rsidP="003B35E1">
      <w:r>
        <w:t>dans les meubles , en abandonnant par lui aux autres puinez tous les autres biens</w:t>
      </w:r>
    </w:p>
    <w:p w14:paraId="6026957B" w14:textId="77777777" w:rsidR="003B35E1" w:rsidRDefault="003B35E1" w:rsidP="003B35E1">
      <w:r>
        <w:t>immeubles des ſucceſſions, &amp; en payant ſa part des dettes, pre modo émolae-</w:t>
      </w:r>
    </w:p>
    <w:p w14:paraId="43417D27" w14:textId="77777777" w:rsidR="003B35E1" w:rsidRDefault="003B35E1" w:rsidP="003B35E1">
      <w:r>
        <w:t>menti, &amp; en contribuant au mariage avenant des ſeurs non mariées ; ainſi des</w:t>
      </w:r>
    </w:p>
    <w:p w14:paraId="426B2978" w14:textId="77777777" w:rsidR="003B35E1" w:rsidRDefault="003B35E1" w:rsidP="003B35E1">
      <w:r>
        <w:t>3</w:t>
      </w:r>
    </w:p>
    <w:p w14:paraId="2422B471" w14:textId="77777777" w:rsidR="003B35E1" w:rsidRDefault="003B35E1" w:rsidP="003B35E1">
      <w:r>
        <w:t>autres puinez, s’il y avoit encore des Fiefs, ſuivant l’ordre de primogeniture</w:t>
      </w:r>
    </w:p>
    <w:p w14:paraId="62711057" w14:textId="77777777" w:rsidR="003B35E1" w:rsidRDefault="003B35E1" w:rsidP="003B35E1">
      <w:r>
        <w:t>de chaque cader; de ſorte qu'autant qu'il y aura de Fiefs dans une ſucceſſion,</w:t>
      </w:r>
    </w:p>
    <w:p w14:paraId="268CC9C6" w14:textId="77777777" w:rsidR="003B35E1" w:rsidRDefault="003B35E1" w:rsidP="003B35E1">
      <w:r>
        <w:t>le frere ainé &amp; ſes puinez pourront les prendre par préciput, chacun ſelon ſon</w:t>
      </w:r>
    </w:p>
    <w:p w14:paraId="0225878D" w14:textId="77777777" w:rsidR="003B35E1" w:rsidRDefault="003B35E1" w:rsidP="003B35E1">
      <w:r>
        <w:t>aineſſe &amp; en ſon rang de primogeniture ; &amp; au cas qu'il y eût autant de Fiefs que</w:t>
      </w:r>
    </w:p>
    <w:p w14:paraId="74CDDECC" w14:textId="77777777" w:rsidR="003B35E1" w:rsidRDefault="003B35E1" w:rsidP="003B35E1">
      <w:r>
        <w:t>d'enſans mâles, aprés que chaque enfant mâle aura choiſi &amp; pris un Fiefdans la ſuc-</w:t>
      </w:r>
    </w:p>
    <w:p w14:paraId="18E92942" w14:textId="77777777" w:rsidR="003B35E1" w:rsidRDefault="003B35E1" w:rsidP="003B35E1">
      <w:r>
        <w:t>ceſſion, entre tous les enfans, le ſurplus de tous les biens en roture &amp; en effers</w:t>
      </w:r>
    </w:p>
    <w:p w14:paraId="43E077CF" w14:textId="77777777" w:rsidR="003B35E1" w:rsidRDefault="003B35E1" w:rsidP="003B35E1">
      <w:r>
        <w:t>mobiliers ſe partagera par égale portion, à la charge de contribuer également aux</w:t>
      </w:r>
    </w:p>
    <w:p w14:paraId="156107D5" w14:textId="77777777" w:rsidR="003B35E1" w:rsidRDefault="003B35E1" w:rsidP="003B35E1">
      <w:r>
        <w:t>dettes de la ſucceſſion, &amp; au mariage avenant des ſœurs non mariées.</w:t>
      </w:r>
    </w:p>
    <w:p w14:paraId="467642BB" w14:textId="77777777" w:rsidR="003B35E1" w:rsidRDefault="003B35E1" w:rsidP="003B35E1"/>
    <w:p w14:paraId="41EADD4B" w14:textId="77777777" w:rsidR="003B35E1" w:rsidRDefault="003B35E1" w:rsidP="003B35E1"/>
    <w:p w14:paraId="6A386C85" w14:textId="77777777" w:rsidR="003B35E1" w:rsidRDefault="003B35E1" w:rsidP="003B35E1">
      <w:r>
        <w:t>ARTICLE CCCXL.</w:t>
      </w:r>
    </w:p>
    <w:p w14:paraId="11A82833" w14:textId="77777777" w:rsidR="003B35E1" w:rsidRDefault="003B35E1" w:rsidP="003B35E1">
      <w:r>
        <w:t>A</w:t>
      </w:r>
    </w:p>
    <w:p w14:paraId="7B1AE5FE" w14:textId="77777777" w:rsidR="003B35E1" w:rsidRDefault="003B35E1" w:rsidP="003B35E1">
      <w:r>
        <w:t>Pres le choix fait du Fief ou Fiefs nobles par Painé ou par les al-</w:t>
      </w:r>
    </w:p>
    <w:p w14:paraId="51F64DB0" w14:textId="77777777" w:rsidR="003B35E1" w:rsidRDefault="003B35E1" w:rsidP="003B35E1">
      <w:r>
        <w:lastRenderedPageBreak/>
        <w:t>nez à droit de préciput, les puinez partageront entre eux tout le</w:t>
      </w:r>
    </w:p>
    <w:p w14:paraId="710F420F" w14:textId="77777777" w:rsidR="003B35E1" w:rsidRDefault="003B35E1" w:rsidP="003B35E1">
      <w:r>
        <w:t>reſte de la ſucceſſion.</w:t>
      </w:r>
    </w:p>
    <w:p w14:paraId="71663394" w14:textId="77777777" w:rsidR="003B35E1" w:rsidRDefault="003B35E1" w:rsidP="003B35E1"/>
    <w:p w14:paraId="78D5B7F6" w14:textId="77777777" w:rsidR="003B35E1" w:rsidRDefault="003B35E1" w:rsidP="003B35E1"/>
    <w:p w14:paraId="39FF5AAB" w14:textId="77777777" w:rsidR="003B35E1" w:rsidRDefault="003B35E1" w:rsidP="003B35E1">
      <w:r>
        <w:t>A droit de préciput, c'eſt- àdire, a droit de choiſir, opter ou prendre un Fief</w:t>
      </w:r>
    </w:p>
    <w:p w14:paraId="1446272B" w14:textId="77777777" w:rsidR="003B35E1" w:rsidRDefault="003B35E1" w:rsidP="003B35E1">
      <w:r>
        <w:t>dans chaque ſucceſſion pour la portion héréditaire, mais non pas hors part ; &amp;</w:t>
      </w:r>
    </w:p>
    <w:p w14:paraId="62595650" w14:textId="77777777" w:rsidR="003B35E1" w:rsidRDefault="003B35E1" w:rsidP="003B35E1">
      <w:r>
        <w:t>ce droit de préciput, choix &amp; option appartient à chaque enfant mâle tant qu'il</w:t>
      </w:r>
    </w:p>
    <w:p w14:paraId="18513606" w14:textId="77777777" w:rsidR="003B35E1" w:rsidRDefault="003B35E1" w:rsidP="003B35E1">
      <w:r>
        <w:t>y a des Fiefs dans la ſucceſſion ; ainſi le frere ainé lorfqu'il y a pluſieurs Fiefs</w:t>
      </w:r>
    </w:p>
    <w:p w14:paraId="7E923A6D" w14:textId="77777777" w:rsidR="003B35E1" w:rsidRDefault="003B35E1" w:rsidP="003B35E1">
      <w:r>
        <w:t>dans une ſucceſſion, n'a d'autre prérogative ſur ſes freres que celle de choiſir</w:t>
      </w:r>
    </w:p>
    <w:p w14:paraId="4AD854EB" w14:textId="77777777" w:rsidR="003B35E1" w:rsidRDefault="003B35E1" w:rsidP="003B35E1">
      <w:r>
        <w:t>le premier ; mais il ſe pourroit faire que le Fief qu'il choiſiroit, vaudroit mieux</w:t>
      </w:r>
    </w:p>
    <w:p w14:paraId="683E95CF" w14:textId="77777777" w:rsidR="003B35E1" w:rsidRDefault="003B35E1" w:rsidP="003B35E1">
      <w:r>
        <w:t>que les autres, ce qui ſeroit une bonne fortune pour lui, gauderet de bonâ ſud</w:t>
      </w:r>
    </w:p>
    <w:p w14:paraId="44060941" w14:textId="77777777" w:rsidR="003B35E1" w:rsidRDefault="003B35E1" w:rsidP="003B35E1">
      <w:r>
        <w:t>Tortunâ, ſans que les puinez y puſſent trouver rien à rédire ; mais d'un autre</w:t>
      </w:r>
    </w:p>
    <w:p w14:paraId="369DE166" w14:textId="77777777" w:rsidR="003B35E1" w:rsidRDefault="003B35E1" w:rsidP="003B35E1">
      <w:r>
        <w:t>côté ſi le frere ne vouloit point choiſir ni prendre un Fief par préciput, cela</w:t>
      </w:r>
    </w:p>
    <w:p w14:paraId="61DCD746" w14:textId="77777777" w:rsidR="003B35E1" w:rsidRDefault="003B35E1" w:rsidP="003B35E1">
      <w:r>
        <w:t>n'empécheroit pas que les puinez, chacun ſelon leur droit de primogeniture &amp;</w:t>
      </w:r>
    </w:p>
    <w:p w14:paraId="703B94BC" w14:textId="77777777" w:rsidR="003B35E1" w:rsidRDefault="003B35E1" w:rsidP="003B35E1">
      <w:r>
        <w:t>le nombre des Fiefs, ne puſſent choiſir &amp; prendre un Fief ou des Fiefs dans cha-</w:t>
      </w:r>
    </w:p>
    <w:p w14:paraId="38C5D740" w14:textId="77777777" w:rsidR="003B35E1" w:rsidRDefault="003B35E1" w:rsidP="003B35E1">
      <w:r>
        <w:t>que ſucceſſion, parce que leurs droit ne dépend point du droit de leur frere</w:t>
      </w:r>
    </w:p>
    <w:p w14:paraId="18DF7BE8" w14:textId="77777777" w:rsidR="003B35E1" w:rsidRDefault="003B35E1" w:rsidP="003B35E1">
      <w:r>
        <w:t>ainé.</w:t>
      </w:r>
    </w:p>
    <w:p w14:paraId="50A13BF6" w14:textId="77777777" w:rsidR="003B35E1" w:rsidRDefault="003B35E1" w:rsidP="003B35E1">
      <w:r>
        <w:t>Tour le reſſe de la ſucceſſion, à la réſerge des meubles &amp; effets mobiliers, dans</w:t>
      </w:r>
    </w:p>
    <w:p w14:paraId="54862D8C" w14:textId="77777777" w:rsidR="003B35E1" w:rsidRDefault="003B35E1" w:rsidP="003B35E1">
      <w:r>
        <w:t>leſquels les freres qui prennent un ou des Fiefs par préciput, ont parr égale avec</w:t>
      </w:r>
    </w:p>
    <w:p w14:paraId="3A8E4441" w14:textId="77777777" w:rsidR="003B35E1" w:rsidRDefault="003B35E1" w:rsidP="003B35E1">
      <w:r>
        <w:t>les puinez qui n'ont point de préciput ; il n'y a donc que les imnteubles roturiers,</w:t>
      </w:r>
    </w:p>
    <w:p w14:paraId="7EDD36C5" w14:textId="77777777" w:rsidR="003B35E1" w:rsidRDefault="003B35E1" w:rsidP="003B35E1">
      <w:r>
        <w:t>dans leſquels les mâles qui ont eu un préciput, n'ont rien, ils appartiennent</w:t>
      </w:r>
    </w:p>
    <w:p w14:paraId="078B1683" w14:textId="77777777" w:rsidR="003B35E1" w:rsidRDefault="003B35E1" w:rsidP="003B35E1">
      <w:r>
        <w:t>en toralité aux cadets qui n'ont point eû de préciput faute de Fiefs, &amp; le par-</w:t>
      </w:r>
    </w:p>
    <w:p w14:paraId="7DEB4546" w14:textId="77777777" w:rsidR="003B35E1" w:rsidRDefault="003B35E1" w:rsidP="003B35E1">
      <w:r>
        <w:t>tage s’en fera entre eux par égale portion.</w:t>
      </w:r>
    </w:p>
    <w:p w14:paraId="45CD9CA5" w14:textId="77777777" w:rsidR="003B35E1" w:rsidRDefault="003B35E1" w:rsidP="003B35E1"/>
    <w:p w14:paraId="7BFF367C" w14:textId="77777777" w:rsidR="003B35E1" w:rsidRDefault="003B35E1" w:rsidP="003B35E1"/>
    <w:p w14:paraId="08DA3D5E" w14:textId="77777777" w:rsidR="003B35E1" w:rsidRDefault="003B35E1" w:rsidP="003B35E1">
      <w:r>
        <w:t>QQqq</w:t>
      </w:r>
    </w:p>
    <w:p w14:paraId="3770FE9D" w14:textId="77777777" w:rsidR="003B35E1" w:rsidRDefault="003B35E1" w:rsidP="003B35E1"/>
    <w:p w14:paraId="04E4A11C" w14:textId="77777777" w:rsidR="003B35E1" w:rsidRDefault="003B35E1" w:rsidP="003B35E1"/>
    <w:p w14:paraId="52055B01" w14:textId="77777777" w:rsidR="003B35E1" w:rsidRDefault="003B35E1" w:rsidP="003B35E1">
      <w:r>
        <w:t>338</w:t>
      </w:r>
    </w:p>
    <w:p w14:paraId="3281192B" w14:textId="77777777" w:rsidR="003B35E1" w:rsidRDefault="003B35E1" w:rsidP="003B35E1">
      <w:r>
        <w:t>Déciſions ſur la Cout. de Normandie.</w:t>
      </w:r>
    </w:p>
    <w:p w14:paraId="1DAF5E5D" w14:textId="77777777" w:rsidR="003B35E1" w:rsidRDefault="003B35E1" w:rsidP="003B35E1"/>
    <w:p w14:paraId="6BC3E428" w14:textId="77777777" w:rsidR="003B35E1" w:rsidRDefault="003B35E1" w:rsidP="003B35E1"/>
    <w:p w14:paraId="5514D295" w14:textId="77777777" w:rsidR="003B35E1" w:rsidRDefault="003B35E1" w:rsidP="003B35E1">
      <w:r>
        <w:t>ARTICLE CCCXLI.</w:t>
      </w:r>
    </w:p>
    <w:p w14:paraId="1ADF884E" w14:textId="77777777" w:rsidR="003B35E1" w:rsidRDefault="003B35E1" w:rsidP="003B35E1">
      <w:r>
        <w:t>L</w:t>
      </w:r>
    </w:p>
    <w:p w14:paraId="0C7CDA93" w14:textId="77777777" w:rsidR="003B35E1" w:rsidRDefault="003B35E1" w:rsidP="003B35E1">
      <w:r>
        <w:t>’Ainé ou autre ayant pris par préciput, avenant la mort de l'un</w:t>
      </w:r>
    </w:p>
    <w:p w14:paraId="2CDA02C2" w14:textId="77777777" w:rsidR="003B35E1" w:rsidRDefault="003B35E1" w:rsidP="003B35E1">
      <w:r>
        <w:t>des puinez, ne lui peut ſucceder en chofe que ce ſoit de la ſue-</w:t>
      </w:r>
    </w:p>
    <w:p w14:paraId="42A89FA6" w14:textId="77777777" w:rsidR="003B35E1" w:rsidRDefault="003B35E1" w:rsidP="003B35E1">
      <w:r>
        <w:t>ceſſion, ains lui ſuccederont les autres freres puinez ayans partagé</w:t>
      </w:r>
    </w:p>
    <w:p w14:paraId="5A016E9B" w14:textId="77777777" w:rsidR="003B35E1" w:rsidRDefault="003B35E1" w:rsidP="003B35E1">
      <w:r>
        <w:t>avec lui, &amp; leurs deſcendans au-devant de l'ainé.</w:t>
      </w:r>
    </w:p>
    <w:p w14:paraId="03FD1F35" w14:textId="77777777" w:rsidR="003B35E1" w:rsidRDefault="003B35E1" w:rsidP="003B35E1"/>
    <w:p w14:paraId="20A2E123" w14:textId="77777777" w:rsidR="003B35E1" w:rsidRDefault="003B35E1" w:rsidP="003B35E1"/>
    <w:p w14:paraId="23A3CDFD" w14:textId="77777777" w:rsidR="003B35E1" w:rsidRDefault="003B35E1" w:rsidP="003B35E1">
      <w:r>
        <w:t>Lorſque le fils ainé ou autre frere qui le fuit, eû égard au nombre des Fiefs</w:t>
      </w:r>
    </w:p>
    <w:p w14:paraId="5E222751" w14:textId="77777777" w:rsidR="003B35E1" w:rsidRDefault="003B35E1" w:rsidP="003B35E1">
      <w:r>
        <w:t>qui ſe trouvent dans la ſucceſſion, n opté, choiſi &amp; pris un Fief dans la ſucceſ-</w:t>
      </w:r>
    </w:p>
    <w:p w14:paraId="5F4B4868" w14:textId="77777777" w:rsidR="003B35E1" w:rsidRDefault="003B35E1" w:rsidP="003B35E1">
      <w:r>
        <w:t>tion des pere &amp; mere ou autres aſcendans, il eſt exelu de la ſucceſſion de ſes</w:t>
      </w:r>
    </w:p>
    <w:p w14:paraId="6625B2E4" w14:textId="77777777" w:rsidR="003B35E1" w:rsidRDefault="003B35E1" w:rsidP="003B35E1">
      <w:r>
        <w:t>freres cadets décedans ſans enfans, dans tous les immeubles roturiers que le</w:t>
      </w:r>
    </w:p>
    <w:p w14:paraId="4F4CD15C" w14:textId="77777777" w:rsidR="003B35E1" w:rsidRDefault="003B35E1" w:rsidP="003B35E1">
      <w:r>
        <w:t>frere puiné avoit pris dans la ſucceſſion en laquelle le frere ainé ou au tre avoit</w:t>
      </w:r>
    </w:p>
    <w:p w14:paraId="51088BEA" w14:textId="77777777" w:rsidR="003B35E1" w:rsidRDefault="003B35E1" w:rsidP="003B35E1">
      <w:r>
        <w:t>D1</w:t>
      </w:r>
    </w:p>
    <w:p w14:paraId="4FEC7383" w14:textId="77777777" w:rsidR="003B35E1" w:rsidRDefault="003B35E1" w:rsidP="003B35E1">
      <w:r>
        <w:t>pris un Fier pour ſa portion héréditaire ; tous ces immeubles appartiennent en</w:t>
      </w:r>
    </w:p>
    <w:p w14:paraId="3D184AD2" w14:textId="77777777" w:rsidR="003B35E1" w:rsidRDefault="003B35E1" w:rsidP="003B35E1">
      <w:r>
        <w:lastRenderedPageBreak/>
        <w:t>toralité aux puinez &amp; à leurs deſcendans, privativement &amp; à l’excluſion du</w:t>
      </w:r>
    </w:p>
    <w:p w14:paraId="67FB3925" w14:textId="77777777" w:rsidR="003B35E1" w:rsidRDefault="003B35E1" w:rsidP="003B35E1">
      <w:r>
        <w:t>frere ainé ou autre frere qui avoit eu un Fier pour ſa portion héréditaire ; mais</w:t>
      </w:r>
    </w:p>
    <w:p w14:paraId="2BCC3EFF" w14:textId="77777777" w:rsidR="003B35E1" w:rsidRDefault="003B35E1" w:rsidP="003B35E1">
      <w:r>
        <w:t>quant aux meubles &amp; effets mobiliers qui ſe trouvent dans la ſucceſſion d'iin</w:t>
      </w:r>
    </w:p>
    <w:p w14:paraId="55998E75" w14:textId="77777777" w:rsidR="003B35E1" w:rsidRDefault="003B35E1" w:rsidP="003B35E1">
      <w:r>
        <w:t>puiné qui n'aipoint eu de Fief, &amp; qui eſt mort ſans enfans, le lrere ainé ou autre</w:t>
      </w:r>
    </w:p>
    <w:p w14:paraId="7EFB05D4" w14:textId="77777777" w:rsidR="003B35E1" w:rsidRDefault="003B35E1" w:rsidP="003B35E1">
      <w:r>
        <w:t>Cadet qui aura eu un Fief, les partagera avec tous les painez par égales portiens.</w:t>
      </w:r>
    </w:p>
    <w:p w14:paraId="7F1B825C" w14:textId="77777777" w:rsidR="003B35E1" w:rsidRDefault="003B35E1" w:rsidP="003B35E1">
      <w:r>
        <w:t>Mais ſi tous les freres, tant l’ainé que les puinez, étoient morts, les répreien-</w:t>
      </w:r>
    </w:p>
    <w:p w14:paraId="5D64F66F" w14:textId="77777777" w:rsidR="003B35E1" w:rsidRDefault="003B35E1" w:rsidP="003B35E1">
      <w:r>
        <w:t>tans l'ainé ne ſeroient pas exclus d'entrer en partage de la ſucceſſion de l'un</w:t>
      </w:r>
    </w:p>
    <w:p w14:paraId="054EF9A3" w14:textId="77777777" w:rsidR="003B35E1" w:rsidRDefault="003B35E1" w:rsidP="003B35E1">
      <w:r>
        <w:t>de leurs couſins, deſcendu d'un des puinez, par les enians &amp; répreientans des</w:t>
      </w:r>
    </w:p>
    <w:p w14:paraId="41CB989D" w14:textId="77777777" w:rsidR="003B35E1" w:rsidRDefault="003B35E1" w:rsidP="003B35E1">
      <w:r>
        <w:t>autres puinez; la ſucceſſion roturière de ce couſin mort ſans enfans, ſeroit par-</w:t>
      </w:r>
    </w:p>
    <w:p w14:paraId="3AAA93EE" w14:textId="77777777" w:rsidR="003B35E1" w:rsidRDefault="003B35E1" w:rsidP="003B35E1">
      <w:r>
        <w:t>tagée également entre les deſcendans &amp; répreſentans le frère ané, &amp; les deſcen-</w:t>
      </w:r>
    </w:p>
    <w:p w14:paraId="3CF9E395" w14:textId="77777777" w:rsidR="003B35E1" w:rsidRDefault="003B35E1" w:rsidP="003B35E1">
      <w:r>
        <w:t>dans &amp; répreſentans les purnez; car la diſpoſition de cet article regarde ſeule-</w:t>
      </w:r>
    </w:p>
    <w:p w14:paraId="599CA7F7" w14:textId="77777777" w:rsidR="003B35E1" w:rsidRDefault="003B35E1" w:rsidP="003B35E1">
      <w:r>
        <w:t>ment la ſucceſſion du frere puiné, dans laque lle le frere ainé ou autre puiné, qui</w:t>
      </w:r>
    </w:p>
    <w:p w14:paraId="69E48A97" w14:textId="77777777" w:rsidR="003B35E1" w:rsidRDefault="003B35E1" w:rsidP="003B35E1">
      <w:r>
        <w:t>aura pris un Fief, n'a rien dans les héritages &amp; immeubles roturiers ; ces ſortes</w:t>
      </w:r>
    </w:p>
    <w:p w14:paraId="7FA5B737" w14:textId="77777777" w:rsidR="003B35E1" w:rsidRDefault="003B35E1" w:rsidP="003B35E1">
      <w:r>
        <w:t>de biens trouvez dans la ſucceſſion de l'un des puinez qui n'a point eu de Fiefs,</w:t>
      </w:r>
    </w:p>
    <w:p w14:paraId="1372BC8F" w14:textId="77777777" w:rsidR="003B35E1" w:rsidRDefault="003B35E1" w:rsidP="003B35E1">
      <w:r>
        <w:t>appartiendront en totalité aux autres puinez.</w:t>
      </w:r>
    </w:p>
    <w:p w14:paraId="33B86BED" w14:textId="77777777" w:rsidR="003B35E1" w:rsidRDefault="003B35E1" w:rsidP="003B35E1">
      <w:r>
        <w:t>Si un frere puiné avoit vendu la part des rotures qu'il avoit euë dans le par-</w:t>
      </w:r>
    </w:p>
    <w:p w14:paraId="451142DB" w14:textId="77777777" w:rsidR="003B35E1" w:rsidRDefault="003B35E1" w:rsidP="003B35E1">
      <w:r>
        <w:t>tage de la ſucceſſion de ſon pere où de ſa mere ou aûtre afcendant, &amp; s’il les</w:t>
      </w:r>
    </w:p>
    <w:p w14:paraId="423EAAA5" w14:textId="77777777" w:rsidR="003B35E1" w:rsidRDefault="003B35E1" w:rsidP="003B35E1">
      <w:r>
        <w:t>avoit remplacées en l’acquiſition d'un Fief ou autres biens ſituez dans une</w:t>
      </w:r>
    </w:p>
    <w:p w14:paraId="792542AC" w14:textId="77777777" w:rsidR="003B35E1" w:rsidRDefault="003B35E1" w:rsidP="003B35E1">
      <w:r>
        <w:t>Coûtume différente; par exemple, ceux ſituez dans la Coûtume generale, rem-</w:t>
      </w:r>
    </w:p>
    <w:p w14:paraId="257BAC4F" w14:textId="77777777" w:rsidR="003B35E1" w:rsidRDefault="003B35E1" w:rsidP="003B35E1">
      <w:r>
        <w:t>placez dans la Coûtume de Caux, &amp; ceux ſituez dans la Coutume de Caux, rem-</w:t>
      </w:r>
    </w:p>
    <w:p w14:paraId="148E14DD" w14:textId="77777777" w:rsidR="003B35E1" w:rsidRDefault="003B35E1" w:rsidP="003B35E1">
      <w:r>
        <w:t>placez dans la Coûtume generale, l'ainé y prendra le Fief par préciput, à l’ex-</w:t>
      </w:r>
    </w:p>
    <w:p w14:paraId="29C324AC" w14:textId="77777777" w:rsidR="003B35E1" w:rsidRDefault="003B35E1" w:rsidP="003B35E1">
      <w:r>
        <w:t>cluſion des puinez ou leurs deſcendans, quand même ce Fief ſeroit ſitué dans</w:t>
      </w:r>
    </w:p>
    <w:p w14:paraId="3E62B1C7" w14:textId="77777777" w:rsidR="003B35E1" w:rsidRDefault="003B35E1" w:rsidP="003B35E1">
      <w:r>
        <w:t>la Coutume où étoient les rotures, venduës &amp; remplacés en un Fief, &amp; parta-</w:t>
      </w:r>
    </w:p>
    <w:p w14:paraId="6B4AEA38" w14:textId="77777777" w:rsidR="003B35E1" w:rsidRDefault="003B35E1" w:rsidP="003B35E1">
      <w:r>
        <w:t>gera avec les cadets ou leurs deſcendans les biens remplacez dans une autre</w:t>
      </w:r>
    </w:p>
    <w:p w14:paraId="340858C3" w14:textId="77777777" w:rsidR="003B35E1" w:rsidRDefault="003B35E1" w:rsidP="003B35E1">
      <w:r>
        <w:t>Coûtume, ſuivant la Coûtume de leur ſituation ; parce que non ſeulement les</w:t>
      </w:r>
    </w:p>
    <w:p w14:paraId="3F41F267" w14:textId="77777777" w:rsidR="003B35E1" w:rsidRDefault="003B35E1" w:rsidP="003B35E1">
      <w:r>
        <w:t>ſucceſſions ſe partagent en l'état qu'elles ſe trouvent au rems de leur échéance,</w:t>
      </w:r>
    </w:p>
    <w:p w14:paraId="5FFD30C8" w14:textId="77777777" w:rsidR="003B35E1" w:rsidRDefault="003B35E1" w:rsidP="003B35E1">
      <w:r>
        <w:t>mais encore parce que les héritages ſe partagent ſelon la Coûtume du lieu de la</w:t>
      </w:r>
    </w:p>
    <w:p w14:paraId="0F4560EB" w14:textId="77777777" w:rsidR="003B35E1" w:rsidRDefault="003B35E1" w:rsidP="003B35E1">
      <w:r>
        <w:t>ſituation de ceux auſquels ils ſont ſubrogez ; Art. 67. du Reglement de 1666. Car</w:t>
      </w:r>
    </w:p>
    <w:p w14:paraId="73A3DF4D" w14:textId="77777777" w:rsidR="003B35E1" w:rsidRDefault="003B35E1" w:rsidP="003B35E1">
      <w:r>
        <w:t>un bien paternel ou maternel eſt toujours le même par la voye de la ſubroga-</w:t>
      </w:r>
    </w:p>
    <w:p w14:paraId="70BA7532" w14:textId="77777777" w:rsidR="003B35E1" w:rsidRDefault="003B35E1" w:rsidP="003B35E1">
      <w:r>
        <w:t xml:space="preserve">tion, mais quant à ſa qualité de noble ou de roturier, il l’a perd. </w:t>
      </w:r>
    </w:p>
    <w:p w14:paraId="3C2EF27B" w14:textId="77777777" w:rsidR="003B35E1" w:rsidRDefault="003B35E1" w:rsidP="003B35E1">
      <w:r>
        <w:t>Quoique le frere ainé, ou autre ſon puiné, ait pris &amp; choiſiun Fief dans cha-</w:t>
      </w:r>
    </w:p>
    <w:p w14:paraId="70192123" w14:textId="77777777" w:rsidR="003B35E1" w:rsidRDefault="003B35E1" w:rsidP="003B35E1">
      <w:r>
        <w:t>que ſuc ceſſion des péré, mere ou autre aſcendant, il n'eſt pas néanmoins exelu</w:t>
      </w:r>
    </w:p>
    <w:p w14:paraId="0F192E5C" w14:textId="77777777" w:rsidR="003B35E1" w:rsidRDefault="003B35E1" w:rsidP="003B35E1">
      <w:r>
        <w:t>des acquêts &amp; conquêts immeubles de ſes freres puinez qui décedent ſans en-</w:t>
      </w:r>
    </w:p>
    <w:p w14:paraId="54142F9A" w14:textId="77777777" w:rsidR="003B35E1" w:rsidRDefault="003B35E1" w:rsidP="003B35E1">
      <w:r>
        <w:t>fans ; il y prend ſa part avec les autres puinez, ainſi que dans les meubles &amp; ef-</w:t>
      </w:r>
    </w:p>
    <w:p w14:paraId="2572F8EB" w14:textId="77777777" w:rsidR="003B35E1" w:rsidRDefault="003B35E1" w:rsidP="003B35E1">
      <w:r>
        <w:t>fets mobiliers avec les autres puinez, ſuivant la Coûtume ſur les ſueceſſions</w:t>
      </w:r>
    </w:p>
    <w:p w14:paraId="46C41E45" w14:textId="77777777" w:rsidR="003B35E1" w:rsidRDefault="003B35E1" w:rsidP="003B35E1">
      <w:r>
        <w:t>collaterales ; le frere ainé ou autre qui aura pris un Fief dans la ſucceſſion di-</w:t>
      </w:r>
    </w:p>
    <w:p w14:paraId="6CCA212B" w14:textId="77777777" w:rsidR="003B35E1" w:rsidRDefault="003B35E1" w:rsidP="003B35E1">
      <w:r>
        <w:t>recte, eſt ſeulement exelu de la ſucceſſion de ſes freres puinez décedez ſans en-</w:t>
      </w:r>
    </w:p>
    <w:p w14:paraId="2167623D" w14:textId="77777777" w:rsidR="003B35E1" w:rsidRDefault="003B35E1" w:rsidP="003B35E1">
      <w:r>
        <w:t>fans, dans les immeubles roturiers que les freres puinez avoient eu dans la</w:t>
      </w:r>
    </w:p>
    <w:p w14:paraId="16307C21" w14:textId="77777777" w:rsidR="003B35E1" w:rsidRDefault="003B35E1" w:rsidP="003B35E1">
      <w:r>
        <w:t>ſucceſſion directe en laquelle le fils ainé avoit choiſi &amp; pris un fief pour ſa por-</w:t>
      </w:r>
    </w:p>
    <w:p w14:paraId="5D16B9C8" w14:textId="77777777" w:rsidR="003B35E1" w:rsidRDefault="003B35E1" w:rsidP="003B35E1">
      <w:r>
        <w:t>tion héréditaire</w:t>
      </w:r>
    </w:p>
    <w:p w14:paraId="4BE2058C" w14:textId="77777777" w:rsidR="003B35E1" w:rsidRDefault="003B35E1" w:rsidP="003B35E1">
      <w:r>
        <w:t>Mais le frere ainé, au défaut de ſes freres puinez &amp; de leurs deſcendans, ſuc-</w:t>
      </w:r>
    </w:p>
    <w:p w14:paraId="38FBA82C" w14:textId="77777777" w:rsidR="003B35E1" w:rsidRDefault="003B35E1" w:rsidP="003B35E1"/>
    <w:p w14:paraId="296F716F" w14:textId="77777777" w:rsidR="003B35E1" w:rsidRDefault="003B35E1" w:rsidP="003B35E1"/>
    <w:p w14:paraId="335F73CF" w14:textId="77777777" w:rsidR="003B35E1" w:rsidRDefault="003B35E1" w:rsidP="003B35E1">
      <w:r>
        <w:t>Tit: XIV. Art. CCCXLII.</w:t>
      </w:r>
    </w:p>
    <w:p w14:paraId="6FEAA6C9" w14:textId="77777777" w:rsidR="003B35E1" w:rsidRDefault="003B35E1" w:rsidP="003B35E1">
      <w:r>
        <w:t>339</w:t>
      </w:r>
    </w:p>
    <w:p w14:paraId="180D5E04" w14:textId="77777777" w:rsidR="003B35E1" w:rsidRDefault="003B35E1" w:rsidP="003B35E1"/>
    <w:p w14:paraId="53DC6FA2" w14:textId="77777777" w:rsidR="003B35E1" w:rsidRDefault="003B35E1" w:rsidP="003B35E1"/>
    <w:p w14:paraId="4AB36BD3" w14:textId="77777777" w:rsidR="003B35E1" w:rsidRDefault="003B35E1" w:rsidP="003B35E1">
      <w:r>
        <w:lastRenderedPageBreak/>
        <w:t>gede en tous leurs biens, meubles &amp; immeubles, nobles ou roturiers, priva-</w:t>
      </w:r>
    </w:p>
    <w:p w14:paraId="603C4C8D" w14:textId="77777777" w:rsidR="003B35E1" w:rsidRDefault="003B35E1" w:rsidP="003B35E1">
      <w:r>
        <w:t>tivement &amp; à l'excluſion de leurs ſeurs : mais s’il n'y avoit que des ſeurs pour</w:t>
      </w:r>
    </w:p>
    <w:p w14:paraId="0451A155" w14:textId="77777777" w:rsidR="003B35E1" w:rsidRDefault="003B35E1" w:rsidP="003B35E1">
      <w:r>
        <w:t>héritieres, elles y viendroient également, &amp; même les ſœurs mariées ſeroient</w:t>
      </w:r>
    </w:p>
    <w:p w14:paraId="4AA6E0C4" w14:textId="77777777" w:rsidR="003B35E1" w:rsidRDefault="003B35E1" w:rsidP="003B35E1">
      <w:r>
        <w:t>tenuës de rapporter ce qui leur auroit été dunné en mariage par les pere &amp; me-</w:t>
      </w:r>
    </w:p>
    <w:p w14:paraId="7F09A374" w14:textId="77777777" w:rsidR="003B35E1" w:rsidRDefault="003B35E1" w:rsidP="003B35E1">
      <w:r>
        <w:t>re ou par leur frere aine, ou moins prendre, parce que c'eſt encore là en quel-</w:t>
      </w:r>
    </w:p>
    <w:p w14:paraId="2FD09AB1" w14:textId="77777777" w:rsidR="003B35E1" w:rsidRDefault="003B35E1" w:rsidP="003B35E1">
      <w:r>
        <w:t>que manière la ſucceſſion du pere.</w:t>
      </w:r>
    </w:p>
    <w:p w14:paraId="70CB5463" w14:textId="77777777" w:rsidR="003B35E1" w:rsidRDefault="003B35E1" w:rsidP="003B35E1"/>
    <w:p w14:paraId="43713CDF" w14:textId="77777777" w:rsidR="003B35E1" w:rsidRDefault="003B35E1" w:rsidP="003B35E1"/>
    <w:p w14:paraId="6A3907DB" w14:textId="77777777" w:rsidR="003B35E1" w:rsidRDefault="003B35E1" w:rsidP="003B35E1">
      <w:r>
        <w:t>ARTICLE CCCXLII.</w:t>
      </w:r>
    </w:p>
    <w:p w14:paraId="28EF5C63" w14:textId="77777777" w:rsidR="003B35E1" w:rsidRDefault="003B35E1" w:rsidP="003B35E1">
      <w:r>
        <w:t>N</w:t>
      </w:r>
    </w:p>
    <w:p w14:paraId="01B8172A" w14:textId="77777777" w:rsidR="003B35E1" w:rsidRDefault="003B35E1" w:rsidP="003B35E1">
      <w:r>
        <w:t>Eanmoins s’il y avoit aucun Fief parragé avec les autres biens</w:t>
      </w:r>
    </w:p>
    <w:p w14:paraId="0E5D4788" w14:textId="77777777" w:rsidR="003B35E1" w:rsidRDefault="003B35E1" w:rsidP="003B35E1">
      <w:r>
        <w:t>de la ſucceſſion, ſans avoir été choiſi par préciput, avenant la</w:t>
      </w:r>
    </w:p>
    <w:p w14:paraId="2B8DD266" w14:textId="77777777" w:rsidR="003B35E1" w:rsidRDefault="003B35E1" w:rsidP="003B35E1">
      <w:r>
        <w:t>moit de celui au lot duquel i l eſt échit, l’ainé ou ſes répreſentans ſuc-</w:t>
      </w:r>
    </w:p>
    <w:p w14:paraId="7ACD610D" w14:textId="77777777" w:rsidR="003B35E1" w:rsidRDefault="003B35E1" w:rsidP="003B35E1">
      <w:r>
        <w:t>cedent en ce qui eſt noble, &amp; peut prendre ledit Fief par préciput.</w:t>
      </w:r>
    </w:p>
    <w:p w14:paraId="3411334C" w14:textId="77777777" w:rsidR="003B35E1" w:rsidRDefault="003B35E1" w:rsidP="003B35E1"/>
    <w:p w14:paraId="12E9C2F4" w14:textId="77777777" w:rsidR="003B35E1" w:rsidRDefault="003B35E1" w:rsidP="003B35E1"/>
    <w:p w14:paraId="2CE8C40A" w14:textId="77777777" w:rsidR="003B35E1" w:rsidRDefault="003B35E1" w:rsidP="003B35E1">
      <w:r>
        <w:t>Le ſens de cet article ; eſt que lorſque dans la ſucceſſion d'un frere puiné</w:t>
      </w:r>
    </w:p>
    <w:p w14:paraId="78B56C5A" w14:textId="77777777" w:rsidR="003B35E1" w:rsidRDefault="003B35E1" w:rsidP="003B35E1">
      <w:r>
        <w:t>qui décede ſans enfans, il ſe trouve un Fief qui a été parragé entre tous les</w:t>
      </w:r>
    </w:p>
    <w:p w14:paraId="630AA5CA" w14:textId="77777777" w:rsidR="003B35E1" w:rsidRDefault="003B35E1" w:rsidP="003B35E1">
      <w:r>
        <w:t>puinez par eſtimation, avec les rotures &amp; autres biens de la ſucceſſion directe,</w:t>
      </w:r>
    </w:p>
    <w:p w14:paraId="2A872235" w14:textId="77777777" w:rsidR="003B35E1" w:rsidRDefault="003B35E1" w:rsidP="003B35E1">
      <w:r>
        <w:t>en ce cas le frere ainé, ou ſes répreſentans, peut choiſir, prendre ou retenir ce</w:t>
      </w:r>
    </w:p>
    <w:p w14:paraId="1D380D58" w14:textId="77777777" w:rsidR="003B35E1" w:rsidRDefault="003B35E1" w:rsidP="003B35E1">
      <w:r>
        <w:t>Fier par préciput pour ſa portion héréditaire dans la ſucceſſion de ce puiné,</w:t>
      </w:r>
    </w:p>
    <w:p w14:paraId="0A64A464" w14:textId="77777777" w:rsidR="003B35E1" w:rsidRDefault="003B35E1" w:rsidP="003B35E1">
      <w:r>
        <w:t>mais non les héritages &amp; immeubles roturiers ; ce qui a lieu, ſoit que le fils ai-</w:t>
      </w:r>
    </w:p>
    <w:p w14:paraId="52034560" w14:textId="77777777" w:rsidR="003B35E1" w:rsidRDefault="003B35E1" w:rsidP="003B35E1">
      <w:r>
        <w:t>né eût pris un autre Fief par préciput dans la ſucceſſion directe, ſoit qu'en re-</w:t>
      </w:r>
    </w:p>
    <w:p w14:paraId="628964CA" w14:textId="77777777" w:rsidR="003B35E1" w:rsidRDefault="003B35E1" w:rsidP="003B35E1">
      <w:r>
        <w:t>nonçant à ſon droit d'aineſſe, il eût partagé la ſucceſſion directe avec ſes freres</w:t>
      </w:r>
    </w:p>
    <w:p w14:paraId="4BEC8F52" w14:textId="77777777" w:rsidR="003B35E1" w:rsidRDefault="003B35E1" w:rsidP="003B35E1">
      <w:r>
        <w:t>puinez, comme s’il n'y avoit point eu de Fief; car quoique l’ainé qui a pris un</w:t>
      </w:r>
    </w:p>
    <w:p w14:paraId="4D4312E2" w14:textId="77777777" w:rsidR="003B35E1" w:rsidRDefault="003B35E1" w:rsidP="003B35E1">
      <w:r>
        <w:t>Fier par préciput ſoit exclu du reſte des immeubles roturiers de la ſucceſſion</w:t>
      </w:r>
    </w:p>
    <w:p w14:paraId="213836A1" w14:textId="77777777" w:rsidR="003B35E1" w:rsidRDefault="003B35E1" w:rsidP="003B35E1">
      <w:r>
        <w:t>directe, néanmoins lorſqu'il y a un Fief qui a été mis en pagtage avec les autres</w:t>
      </w:r>
    </w:p>
    <w:p w14:paraId="04947FC1" w14:textId="77777777" w:rsidR="003B35E1" w:rsidRDefault="003B35E1" w:rsidP="003B35E1">
      <w:r>
        <w:t>biens de la ſucceſſion fans avoir été choiſi ni pris par préciput par aucun des</w:t>
      </w:r>
    </w:p>
    <w:p w14:paraId="4FF5CA9B" w14:textId="77777777" w:rsidR="003B35E1" w:rsidRDefault="003B35E1" w:rsidP="003B35E1">
      <w:r>
        <w:t>puinez, le frère ainé ſuccede à ce Fief, c'eſt-à-dire, qu'il le peut prendre par</w:t>
      </w:r>
    </w:p>
    <w:p w14:paraId="236A7EB1" w14:textId="77777777" w:rsidR="003B35E1" w:rsidRDefault="003B35E1" w:rsidP="003B35E1">
      <w:r>
        <w:t>choix &amp; option pour ſa portion héréditaire dans la ſucceſſion d'un des puinez</w:t>
      </w:r>
    </w:p>
    <w:p w14:paraId="478B12BC" w14:textId="77777777" w:rsidR="003B35E1" w:rsidRDefault="003B35E1" w:rsidP="003B35E1">
      <w:r>
        <w:t>mort ſans enfans, en abandonnant par lui à ſes caders les immeubles roturiers.</w:t>
      </w:r>
    </w:p>
    <w:p w14:paraId="3D5A863F" w14:textId="77777777" w:rsidR="003B35E1" w:rsidRDefault="003B35E1" w:rsidP="003B35E1">
      <w:r>
        <w:t>Quand cet article parle de Fief partagé, cela ne veut pas dire qu'un Fief ſe</w:t>
      </w:r>
    </w:p>
    <w:p w14:paraId="54DCF175" w14:textId="77777777" w:rsidR="003B35E1" w:rsidRDefault="003B35E1" w:rsidP="003B35E1">
      <w:r>
        <w:t>partage réellement &amp; en eſſence entre les héritiers mâles ou répreſentans les mâ-</w:t>
      </w:r>
    </w:p>
    <w:p w14:paraId="3B27F5CA" w14:textId="77777777" w:rsidR="003B35E1" w:rsidRDefault="003B35E1" w:rsidP="003B35E1">
      <w:r>
        <w:t>les, parce que dans ce cas les Fiefs ſont indiviſibles, mais cela s’entend par eſ-</w:t>
      </w:r>
    </w:p>
    <w:p w14:paraId="070D0986" w14:textId="77777777" w:rsidR="003B35E1" w:rsidRDefault="003B35E1" w:rsidP="003B35E1">
      <w:r>
        <w:t>timation du Fief; &amp; c'eſt la valeur du Fief ſuivant l’eſtimation, qui eſt partagée</w:t>
      </w:r>
    </w:p>
    <w:p w14:paraId="1A330391" w14:textId="77777777" w:rsidR="003B35E1" w:rsidRDefault="003B35E1" w:rsidP="003B35E1">
      <w:r>
        <w:t>ſur le pied que chaque partageant à dans le Fief, &amp; le Fief demeure en ſon in-</w:t>
      </w:r>
    </w:p>
    <w:p w14:paraId="321C99C2" w14:textId="77777777" w:rsidR="003B35E1" w:rsidRDefault="003B35E1" w:rsidP="003B35E1">
      <w:r>
        <w:t>tegrité à celui des puinez qui le portera plushaut ; ſi même les puinez n'en vou-</w:t>
      </w:r>
    </w:p>
    <w:p w14:paraId="0E437747" w14:textId="77777777" w:rsidR="003B35E1" w:rsidRDefault="003B35E1" w:rsidP="003B35E1">
      <w:r>
        <w:t>loient point, le frère ainé le pourroit prendre ſur le pied de l'eſlimation.</w:t>
      </w:r>
    </w:p>
    <w:p w14:paraId="4D43A36D" w14:textId="77777777" w:rsidR="003B35E1" w:rsidRDefault="003B35E1" w:rsidP="003B35E1">
      <w:r>
        <w:t>Mais ſi dans la même ſuc ceſſion du frere puiné décedé ſans enfans, il y avoit</w:t>
      </w:r>
    </w:p>
    <w:p w14:paraId="36E17520" w14:textId="77777777" w:rsidR="003B35E1" w:rsidRDefault="003B35E1" w:rsidP="003B35E1">
      <w:r>
        <w:t>d'autres Fiefs provenus des ſucceſſions directes, leſquels auroient été mis en</w:t>
      </w:r>
    </w:p>
    <w:p w14:paraId="02570F04" w14:textId="77777777" w:rsidR="003B35E1" w:rsidRDefault="003B35E1" w:rsidP="003B35E1">
      <w:r>
        <w:t>partage avec les autres biens, mais qui n 'avoient point été choiſis, optez ni</w:t>
      </w:r>
    </w:p>
    <w:p w14:paraId="60E7BD61" w14:textId="77777777" w:rsidR="003B35E1" w:rsidRDefault="003B35E1" w:rsidP="003B35E1">
      <w:r>
        <w:t>pris par aucun autre des puinez, &amp; qui avoient été délaiſſez ſur le pied de l’eſ-</w:t>
      </w:r>
    </w:p>
    <w:p w14:paraId="35592388" w14:textId="77777777" w:rsidR="003B35E1" w:rsidRDefault="003B35E1" w:rsidP="003B35E1">
      <w:r>
        <w:t>timation au puiné décede ſans enfans, les autres puinez pourront les prendre</w:t>
      </w:r>
    </w:p>
    <w:p w14:paraId="37B4FB76" w14:textId="77777777" w:rsidR="003B35E1" w:rsidRDefault="003B35E1" w:rsidP="003B35E1">
      <w:r>
        <w:t>ſelon leur rang de primogeniture ; car chaque frere ainé ne peut de ſon chef</w:t>
      </w:r>
    </w:p>
    <w:p w14:paraId="351FBCA7" w14:textId="77777777" w:rsidR="003B35E1" w:rsidRDefault="003B35E1" w:rsidP="003B35E1">
      <w:r>
        <w:t>choiſir par preciput pour ſa portion héréditaire qu'un ſeul Fief dans une même</w:t>
      </w:r>
    </w:p>
    <w:p w14:paraId="1D9523E5" w14:textId="77777777" w:rsidR="003B35E1" w:rsidRDefault="003B35E1" w:rsidP="003B35E1">
      <w:r>
        <w:t>ſucceſſion.</w:t>
      </w:r>
    </w:p>
    <w:p w14:paraId="7D8EB7C4" w14:textId="77777777" w:rsidR="003B35E1" w:rsidRDefault="003B35E1" w:rsidP="003B35E1"/>
    <w:p w14:paraId="672CE784" w14:textId="77777777" w:rsidR="003B35E1" w:rsidRDefault="003B35E1" w:rsidP="003B35E1"/>
    <w:p w14:paraId="40BAA2F9" w14:textId="77777777" w:rsidR="003B35E1" w:rsidRDefault="003B35E1" w:rsidP="003B35E1">
      <w:r>
        <w:t>ARTICLE CCCXLIII.</w:t>
      </w:r>
    </w:p>
    <w:p w14:paraId="530AF323" w14:textId="77777777" w:rsidR="003B35E1" w:rsidRDefault="003B35E1" w:rsidP="003B35E1">
      <w:r>
        <w:t>A</w:t>
      </w:r>
    </w:p>
    <w:p w14:paraId="661E66E5" w14:textId="77777777" w:rsidR="003B35E1" w:rsidRDefault="003B35E1" w:rsidP="003B35E1">
      <w:r>
        <w:t>Venant le décés du mp'ainé avant les partages faits de la ſucceſs</w:t>
      </w:r>
    </w:p>
    <w:p w14:paraId="375E4F96" w14:textId="77777777" w:rsidR="003B35E1" w:rsidRDefault="003B35E1" w:rsidP="003B35E1">
      <w:r>
        <w:t>ſion qui leur eſt échuë, le plus ainé des freres ſurvivans, peut</w:t>
      </w:r>
    </w:p>
    <w:p w14:paraId="381FF2A7" w14:textId="77777777" w:rsidR="003B35E1" w:rsidRDefault="003B35E1" w:rsidP="003B35E1">
      <w:r>
        <w:t>choiſir tel Fief qu'il lui plait, à la répreſentation &amp; comme héritier</w:t>
      </w:r>
    </w:p>
    <w:p w14:paraId="3CACBD3F" w14:textId="77777777" w:rsidR="003B35E1" w:rsidRDefault="003B35E1" w:rsidP="003B35E1">
      <w:r>
        <w:t>de ſon frère aint, ſans préjudice du droit de préciput qu'il a de ſon</w:t>
      </w:r>
    </w:p>
    <w:p w14:paraId="49E4E5CA" w14:textId="77777777" w:rsidR="003B35E1" w:rsidRDefault="003B35E1" w:rsidP="003B35E1">
      <w:r>
        <w:t>chef ; &amp; ne peuvent, les autres freres prétendre aucune part, provi-</w:t>
      </w:r>
    </w:p>
    <w:p w14:paraId="6D50504B" w14:textId="77777777" w:rsidR="003B35E1" w:rsidRDefault="003B35E1" w:rsidP="003B35E1">
      <w:r>
        <w:t>ſion ni récompenſe ſur ledit Fief.</w:t>
      </w:r>
    </w:p>
    <w:p w14:paraId="3D254C40" w14:textId="77777777" w:rsidR="003B35E1" w:rsidRDefault="003B35E1" w:rsidP="003B35E1"/>
    <w:p w14:paraId="5AEB0898" w14:textId="77777777" w:rsidR="003B35E1" w:rsidRDefault="003B35E1" w:rsidP="003B35E1"/>
    <w:p w14:paraId="05B584CA" w14:textId="77777777" w:rsidR="003B35E1" w:rsidRDefault="003B35E1" w:rsidP="003B35E1">
      <w:r>
        <w:t>340</w:t>
      </w:r>
    </w:p>
    <w:p w14:paraId="1FB3FD7F" w14:textId="77777777" w:rsidR="003B35E1" w:rsidRDefault="003B35E1" w:rsidP="003B35E1">
      <w:r>
        <w:t>Déciſions ſur la Cout. de Normandie.</w:t>
      </w:r>
    </w:p>
    <w:p w14:paraId="5710A8E2" w14:textId="77777777" w:rsidR="003B35E1" w:rsidRDefault="003B35E1" w:rsidP="003B35E1"/>
    <w:p w14:paraId="352BC556" w14:textId="77777777" w:rsidR="003B35E1" w:rsidRDefault="003B35E1" w:rsidP="003B35E1"/>
    <w:p w14:paraId="6B3E48E9" w14:textId="77777777" w:rsidR="003B35E1" w:rsidRDefault="003B35E1" w:rsidP="003B35E1">
      <w:r>
        <w:t>Le premier, puiné ſelon l’ordre de la naiſſance, peut en qualité d'héritier de</w:t>
      </w:r>
    </w:p>
    <w:p w14:paraId="4F7FF639" w14:textId="77777777" w:rsidR="003B35E1" w:rsidRDefault="003B35E1" w:rsidP="003B35E1">
      <w:r>
        <w:t>ſſon frère ainè mort fans enfans depuis les ſucceſſions échuës, &amp; avant que ſon</w:t>
      </w:r>
    </w:p>
    <w:p w14:paraId="7B15D1FA" w14:textId="77777777" w:rsidR="003B35E1" w:rsidRDefault="003B35E1" w:rsidP="003B35E1">
      <w:r>
        <w:t>frère ainé eût fait ſa déclaration, choix &amp; option de ſon préciput, &amp; avant le</w:t>
      </w:r>
    </w:p>
    <w:p w14:paraId="0F256BE5" w14:textId="77777777" w:rsidR="003B35E1" w:rsidRDefault="003B35E1" w:rsidP="003B35E1">
      <w:r>
        <w:t>partage dies ſucceſſions, en un mot, omnibus rebus integris, choiſir &amp; prendre</w:t>
      </w:r>
    </w:p>
    <w:p w14:paraId="29A8DE46" w14:textId="77777777" w:rsidR="003B35E1" w:rsidRDefault="003B35E1" w:rsidP="003B35E1">
      <w:r>
        <w:t>dans les ſuceeſſions directes le Fief ou les Fiefs que ſon frère ainé avoit droit</w:t>
      </w:r>
    </w:p>
    <w:p w14:paraId="4E63F21B" w14:textId="77777777" w:rsidR="003B35E1" w:rsidRDefault="003B35E1" w:rsidP="003B35E1">
      <w:r>
        <w:t>de choiſir &amp; prendre dans les ſucceſſions par préciput &amp; pour ſa portion héré.</w:t>
      </w:r>
    </w:p>
    <w:p w14:paraId="6B4BC501" w14:textId="77777777" w:rsidR="003B35E1" w:rsidRDefault="003B35E1" w:rsidP="003B35E1">
      <w:r>
        <w:t>ditaire, ou tel ou tels autres Fiefs qu'il voudra choiſir ; &amp; en outre ce même</w:t>
      </w:r>
    </w:p>
    <w:p w14:paraId="54D1B757" w14:textId="77777777" w:rsidR="003B35E1" w:rsidRDefault="003B35E1" w:rsidP="003B35E1">
      <w:r>
        <w:t>puiné, comme héritier de ſes pere &amp; mere ou autre aſcendant, prendra de ſon</w:t>
      </w:r>
    </w:p>
    <w:p w14:paraId="0C7367BD" w14:textId="77777777" w:rsidR="003B35E1" w:rsidRDefault="003B35E1" w:rsidP="003B35E1">
      <w:r>
        <w:t>che f comme premier puiné dans la même ſucceſſion, un autre Fief, s’il y en</w:t>
      </w:r>
    </w:p>
    <w:p w14:paraId="425F7D0D" w14:textId="77777777" w:rsidR="003B35E1" w:rsidRDefault="003B35E1" w:rsidP="003B35E1">
      <w:r>
        <w:t>4; en ſorte que ce puiné a dans ce cas double préciput dans une même ſucceſ-</w:t>
      </w:r>
    </w:p>
    <w:p w14:paraId="644D28D2" w14:textId="77777777" w:rsidR="003B35E1" w:rsidRDefault="003B35E1" w:rsidP="003B35E1">
      <w:r>
        <w:t>ſion, &amp; s’il y avoit pluſieurs ſucceſſions où la même choſe ſeroit arrivée, il</w:t>
      </w:r>
    </w:p>
    <w:p w14:paraId="7F23FCF7" w14:textId="77777777" w:rsidR="003B35E1" w:rsidRDefault="003B35E1" w:rsidP="003B35E1">
      <w:r>
        <w:t>quroit dans toutes deux préciputs, ce ſeroit là une bonne fortune pour ce pui-</w:t>
      </w:r>
    </w:p>
    <w:p w14:paraId="22AC9987" w14:textId="77777777" w:rsidR="003B35E1" w:rsidRDefault="003B35E1" w:rsidP="003B35E1">
      <w:r>
        <w:t>né : mais il en ſeroit autrement ſi le frère ainé étoit mort ſans enfans apres avoir</w:t>
      </w:r>
    </w:p>
    <w:p w14:paraId="528A8504" w14:textId="77777777" w:rsidR="003B35E1" w:rsidRDefault="003B35E1" w:rsidP="003B35E1">
      <w:r>
        <w:t>fait ſa déclaration, choix &amp; option du Fief ou des Fiefs, &amp; aprés les partages</w:t>
      </w:r>
    </w:p>
    <w:p w14:paraId="271DD467" w14:textId="77777777" w:rsidR="003B35E1" w:rsidRDefault="003B35E1" w:rsidP="003B35E1">
      <w:r>
        <w:t>faits : le premier puiné n'auroit plus de préciput du chef de lon frère ainé, &amp;</w:t>
      </w:r>
    </w:p>
    <w:p w14:paraId="3E6A471D" w14:textId="77777777" w:rsidR="003B35E1" w:rsidRDefault="003B35E1" w:rsidP="003B35E1">
      <w:r>
        <w:t>comme répreſentant &amp; héritier de ſon frère ainé, il n'auroit que ſon droit de</w:t>
      </w:r>
    </w:p>
    <w:p w14:paraId="0E36F942" w14:textId="77777777" w:rsidR="003B35E1" w:rsidRDefault="003B35E1" w:rsidP="003B35E1">
      <w:r>
        <w:t>préciput de ſon chef, s’il y avoit d'autres Fiefs dans les ſucceſſions, en qualité d'hé-</w:t>
      </w:r>
    </w:p>
    <w:p w14:paraId="6E0504A8" w14:textId="77777777" w:rsidR="003B35E1" w:rsidRDefault="003B35E1" w:rsidP="003B35E1">
      <w:r>
        <w:t>Titier de ſes pere, mere où autre aſcendant; &amp; à l'égard du Fiefou des Fiefs que le</w:t>
      </w:r>
    </w:p>
    <w:p w14:paraId="51909D43" w14:textId="77777777" w:rsidR="003B35E1" w:rsidRDefault="003B35E1" w:rsidP="003B35E1">
      <w:r>
        <w:t>frère ainé avoit choiſis &amp; pris, ils tomberoient avec ſes autres biens dans ſa</w:t>
      </w:r>
    </w:p>
    <w:p w14:paraId="33EDF379" w14:textId="77777777" w:rsidR="003B35E1" w:rsidRDefault="003B35E1" w:rsidP="003B35E1">
      <w:r>
        <w:t>ſueceſſion, comme ſucceſſion collaterale, ſuivant les droits ſucceſſifs de tous</w:t>
      </w:r>
    </w:p>
    <w:p w14:paraId="4AA24485" w14:textId="77777777" w:rsidR="003B35E1" w:rsidRDefault="003B35E1" w:rsidP="003B35E1">
      <w:r>
        <w:t>les puinez : mais dans ce cas le premier puiné prendra dans la ſucceſſion colla-</w:t>
      </w:r>
    </w:p>
    <w:p w14:paraId="4E2B7ACE" w14:textId="77777777" w:rsidR="003B35E1" w:rsidRDefault="003B35E1" w:rsidP="003B35E1">
      <w:r>
        <w:t>terale de ce frère ainé tel Fief qu'il voudra choiſir de ceux qu'il y trouvera par</w:t>
      </w:r>
    </w:p>
    <w:p w14:paraId="75131E87" w14:textId="77777777" w:rsidR="003B35E1" w:rsidRDefault="003B35E1" w:rsidP="003B35E1">
      <w:r>
        <w:t>préciput &amp; portion héréditaire dans ſa ſucceſſion, même y prendra ſa part dans</w:t>
      </w:r>
    </w:p>
    <w:p w14:paraId="79871E3F" w14:textId="77777777" w:rsidR="003B35E1" w:rsidRDefault="003B35E1" w:rsidP="003B35E1">
      <w:r>
        <w:t>ſies meubles, il n'y aura que les héritages &amp; immeubles roturiers où il n'aura</w:t>
      </w:r>
    </w:p>
    <w:p w14:paraId="4FA044CE" w14:textId="77777777" w:rsidR="003B35E1" w:rsidRDefault="003B35E1" w:rsidP="003B35E1">
      <w:r>
        <w:t>rien, ils appartiendront en total aux autres puinez.</w:t>
      </w:r>
    </w:p>
    <w:p w14:paraId="527C7EA8" w14:textId="77777777" w:rsidR="003B35E1" w:rsidRDefault="003B35E1" w:rsidP="003B35E1">
      <w:r>
        <w:t>Dans le cas que le premier puiné auroit un droit de préciput, comme répre-</w:t>
      </w:r>
    </w:p>
    <w:p w14:paraId="0D13DB7C" w14:textId="77777777" w:rsidR="003B35E1" w:rsidRDefault="003B35E1" w:rsidP="003B35E1">
      <w:r>
        <w:t>ſentant &amp; héririer de ſon frère ainé, ce droir ne lui appartiendroit pas feule-</w:t>
      </w:r>
    </w:p>
    <w:p w14:paraId="4DD7DF77" w14:textId="77777777" w:rsidR="003B35E1" w:rsidRDefault="003B35E1" w:rsidP="003B35E1">
      <w:r>
        <w:t>ment ſi le frere aifſé décedoit ſans enfans avant ſon option &amp; choix &amp; le par-</w:t>
      </w:r>
    </w:p>
    <w:p w14:paraId="6DA4B3A4" w14:textId="77777777" w:rsidR="003B35E1" w:rsidRDefault="003B35E1" w:rsidP="003B35E1">
      <w:r>
        <w:t>tage de la ſucceſſion, mais encore ſi le frere ainé étoit mort civilement depuis</w:t>
      </w:r>
    </w:p>
    <w:p w14:paraId="628C8B7E" w14:textId="77777777" w:rsidR="003B35E1" w:rsidRDefault="003B35E1" w:rsidP="003B35E1">
      <w:r>
        <w:t>la ſucceſſion ouverte &amp; avant ſon choix &amp; option &amp; les partages ; mais s’il etoit</w:t>
      </w:r>
    </w:p>
    <w:p w14:paraId="44D056C9" w14:textId="77777777" w:rsidR="003B35E1" w:rsidRDefault="003B35E1" w:rsidP="003B35E1">
      <w:r>
        <w:t>mort de mort naturelle ou civile depuis, le Fief ou les Fiefs par lui optez,</w:t>
      </w:r>
    </w:p>
    <w:p w14:paraId="079E3A16" w14:textId="77777777" w:rsidR="003B35E1" w:rsidRDefault="003B35E1" w:rsidP="003B35E1">
      <w:r>
        <w:t>choiſis &amp; pris dans les ſucceſſions directes, tomberoient dans la ſucceſſion col-</w:t>
      </w:r>
    </w:p>
    <w:p w14:paraId="5C270208" w14:textId="77777777" w:rsidR="003B35E1" w:rsidRDefault="003B35E1" w:rsidP="003B35E1">
      <w:r>
        <w:lastRenderedPageBreak/>
        <w:t>laterale aux droits ſucceſſifs de tous les puinez ſuivant la Coutume, ou au Con-</w:t>
      </w:r>
    </w:p>
    <w:p w14:paraId="5F85D4E8" w14:textId="77777777" w:rsidR="003B35E1" w:rsidRDefault="003B35E1" w:rsidP="003B35E1">
      <w:r>
        <w:t>fiſcataire.</w:t>
      </w:r>
    </w:p>
    <w:p w14:paraId="2C45A69E" w14:textId="77777777" w:rsidR="003B35E1" w:rsidRDefault="003B35E1" w:rsidP="003B35E1">
      <w:r>
        <w:t>Les freres puynez ne peuvent prétendre ni demander aucune proviſion à vie,</w:t>
      </w:r>
    </w:p>
    <w:p w14:paraId="0715C92E" w14:textId="77777777" w:rsidR="003B35E1" w:rsidRDefault="003B35E1" w:rsidP="003B35E1">
      <w:r>
        <w:t>ni indemnité ni récompenſe, ni encore moins aucune part ni légitime dans le</w:t>
      </w:r>
    </w:p>
    <w:p w14:paraId="69D38BA7" w14:textId="77777777" w:rsidR="003B35E1" w:rsidRDefault="003B35E1" w:rsidP="003B35E1">
      <w:r>
        <w:t>Fief que leur premier frere puiné prend par option &amp; choix en qualité d'héritier de</w:t>
      </w:r>
    </w:p>
    <w:p w14:paraId="73A16A5E" w14:textId="77777777" w:rsidR="003B35E1" w:rsidRDefault="003B35E1" w:rsidP="003B35E1">
      <w:r>
        <w:t>ſon frère ainé décedé naturellement ou civilement ſans enfans, &amp; comme le ré-</w:t>
      </w:r>
    </w:p>
    <w:p w14:paraId="127A9D26" w14:textId="77777777" w:rsidR="003B35E1" w:rsidRDefault="003B35E1" w:rsidP="003B35E1">
      <w:r>
        <w:t>preſentant, d'autant que dans une ſucceſſion collaterale, où il n'y a qu'un Fief,</w:t>
      </w:r>
    </w:p>
    <w:p w14:paraId="04EB7E2B" w14:textId="77777777" w:rsidR="003B35E1" w:rsidRDefault="003B35E1" w:rsidP="003B35E1">
      <w:r>
        <w:t>le premier puiné le prend en entier ſans que les autres puinez y ayent rien ni</w:t>
      </w:r>
    </w:p>
    <w:p w14:paraId="5953F669" w14:textId="77777777" w:rsidR="003B35E1" w:rsidRDefault="003B35E1" w:rsidP="003B35E1">
      <w:r>
        <w:t>en proprieté ni en uſufruit ; il n'y a que dans les ſucceſſions directes, où les</w:t>
      </w:r>
    </w:p>
    <w:p w14:paraId="0520FC3B" w14:textId="77777777" w:rsidR="003B35E1" w:rsidRDefault="003B35E1" w:rsidP="003B35E1">
      <w:r>
        <w:t>puinez ont le tiers à vie ſur un Fief qui eſt l'unique effet de la ſucceſſion, &amp; ce</w:t>
      </w:r>
    </w:p>
    <w:p w14:paraId="5D790DFE" w14:textId="77777777" w:rsidR="003B35E1" w:rsidRDefault="003B35E1" w:rsidP="003B35E1">
      <w:r>
        <w:t>Fief appartient à la vérité au ſils aine s’il le veur prendre par préciput pour ſa</w:t>
      </w:r>
    </w:p>
    <w:p w14:paraId="081AA9B6" w14:textId="77777777" w:rsidR="003B35E1" w:rsidRDefault="003B35E1" w:rsidP="003B35E1">
      <w:r>
        <w:t>portion héréditaire, mais à la charge d'une proviſion à vie ſur le pied de la va-</w:t>
      </w:r>
    </w:p>
    <w:p w14:paraId="01ED55D5" w14:textId="77777777" w:rsidR="003B35E1" w:rsidRDefault="003B35E1" w:rsidP="003B35E1">
      <w:r>
        <w:t>leur du tiers du Fief au profit des puinez; car il lui eſt permis de ne point pren-</w:t>
      </w:r>
    </w:p>
    <w:p w14:paraId="09026E07" w14:textId="77777777" w:rsidR="003B35E1" w:rsidRDefault="003B35E1" w:rsidP="003B35E1">
      <w:r>
        <w:t>dre ce Fief, il peut le mettre en partage ſuivant l’eſtimation qui en ſera faite</w:t>
      </w:r>
    </w:p>
    <w:p w14:paraId="3D43A503" w14:textId="77777777" w:rsidR="003B35E1" w:rsidRDefault="003B35E1" w:rsidP="003B35E1">
      <w:r>
        <w:t>ſur ſa juſte valeur, laquelle ſera répartie entre tous les cadets, ſuivant les</w:t>
      </w:r>
    </w:p>
    <w:p w14:paraId="671E43D6" w14:textId="77777777" w:rsidR="003B35E1" w:rsidRDefault="003B35E1" w:rsidP="003B35E1">
      <w:r>
        <w:t>droits ſucceſſifs d'un chacun.</w:t>
      </w:r>
    </w:p>
    <w:p w14:paraId="0F1D5EE8" w14:textId="77777777" w:rsidR="003B35E1" w:rsidRDefault="003B35E1" w:rsidP="003B35E1"/>
    <w:p w14:paraId="74CEAEEA" w14:textId="77777777" w:rsidR="003B35E1" w:rsidRDefault="003B35E1" w:rsidP="003B35E1"/>
    <w:p w14:paraId="38192F89" w14:textId="77777777" w:rsidR="003B35E1" w:rsidRDefault="003B35E1" w:rsidP="003B35E1">
      <w:r>
        <w:t>ARTICLE CCCXLIV.</w:t>
      </w:r>
    </w:p>
    <w:p w14:paraId="39415D3B" w14:textId="77777777" w:rsidR="003B35E1" w:rsidRDefault="003B35E1" w:rsidP="003B35E1">
      <w:r>
        <w:t>P</w:t>
      </w:r>
    </w:p>
    <w:p w14:paraId="1BA27EB2" w14:textId="77777777" w:rsidR="003B35E1" w:rsidRDefault="003B35E1" w:rsidP="003B35E1">
      <w:r>
        <w:t>Areillement avenant la mort du ſecond fils avant les partages faits</w:t>
      </w:r>
    </w:p>
    <w:p w14:paraId="43E33979" w14:textId="77777777" w:rsidR="003B35E1" w:rsidRDefault="003B35E1" w:rsidP="003B35E1">
      <w:r>
        <w:t>de la ſucceſſion, Painé peut prendre par préciput, comme héritier</w:t>
      </w:r>
    </w:p>
    <w:p w14:paraId="7F20A361" w14:textId="77777777" w:rsidR="003B35E1" w:rsidRDefault="003B35E1" w:rsidP="003B35E1">
      <w:r>
        <w:t>de ſon frère, le Fief qu'il eût pû choiſir de ſon chef, &amp; ainſi conſe-</w:t>
      </w:r>
    </w:p>
    <w:p w14:paraId="2228CAEF" w14:textId="77777777" w:rsidR="003B35E1" w:rsidRDefault="003B35E1" w:rsidP="003B35E1">
      <w:r>
        <w:t>cutivement des autres, tant qu'il y a Fief en la ſucceſſion.</w:t>
      </w:r>
    </w:p>
    <w:p w14:paraId="11FDEEB2" w14:textId="77777777" w:rsidR="003B35E1" w:rsidRDefault="003B35E1" w:rsidP="003B35E1"/>
    <w:p w14:paraId="55BADB29" w14:textId="77777777" w:rsidR="003B35E1" w:rsidRDefault="003B35E1" w:rsidP="003B35E1"/>
    <w:p w14:paraId="7C768C15" w14:textId="77777777" w:rsidR="003B35E1" w:rsidRDefault="003B35E1" w:rsidP="003B35E1">
      <w:r>
        <w:t>Cet</w:t>
      </w:r>
    </w:p>
    <w:p w14:paraId="6AE8F9D0" w14:textId="77777777" w:rsidR="003B35E1" w:rsidRDefault="003B35E1" w:rsidP="003B35E1"/>
    <w:p w14:paraId="06C487E4" w14:textId="77777777" w:rsidR="003B35E1" w:rsidRDefault="003B35E1" w:rsidP="003B35E1"/>
    <w:p w14:paraId="3C9DFBE3" w14:textId="77777777" w:rsidR="003B35E1" w:rsidRDefault="003B35E1" w:rsidP="003B35E1">
      <w:r>
        <w:t>Tit. XIV. Art. CCCXLV.</w:t>
      </w:r>
    </w:p>
    <w:p w14:paraId="13D506F0" w14:textId="77777777" w:rsidR="003B35E1" w:rsidRDefault="003B35E1" w:rsidP="003B35E1">
      <w:r>
        <w:t>341</w:t>
      </w:r>
    </w:p>
    <w:p w14:paraId="6E77E5FF" w14:textId="77777777" w:rsidR="003B35E1" w:rsidRDefault="003B35E1" w:rsidP="003B35E1"/>
    <w:p w14:paraId="08BF6C6A" w14:textId="77777777" w:rsidR="003B35E1" w:rsidRDefault="003B35E1" w:rsidP="003B35E1"/>
    <w:p w14:paraId="32AECCE4" w14:textId="77777777" w:rsidR="003B35E1" w:rsidRDefault="003B35E1" w:rsidP="003B35E1">
      <w:r>
        <w:t>Cet article donne au frere ainé le même avantage que l'article précedent ae-</w:t>
      </w:r>
    </w:p>
    <w:p w14:paraId="76F70B03" w14:textId="77777777" w:rsidR="003B35E1" w:rsidRDefault="003B35E1" w:rsidP="003B35E1">
      <w:r>
        <w:t>corde au ſecond frere, qui eſt que ſi le ſecond frere vient à déceder naturellement</w:t>
      </w:r>
    </w:p>
    <w:p w14:paraId="7E6E572A" w14:textId="77777777" w:rsidR="003B35E1" w:rsidRDefault="003B35E1" w:rsidP="003B35E1">
      <w:r>
        <w:t>ou civilement ſans enfans depuis la ſucceſſion échuë &amp; avant le partage des biens</w:t>
      </w:r>
    </w:p>
    <w:p w14:paraId="6A12E7CE" w14:textId="77777777" w:rsidR="003B35E1" w:rsidRDefault="003B35E1" w:rsidP="003B35E1">
      <w:r>
        <w:t>de la ſucceſſion, ſon frère ainé, comme héritier de ſon frere, pourra choiſir &amp;</w:t>
      </w:r>
    </w:p>
    <w:p w14:paraId="7253CC49" w14:textId="77777777" w:rsidR="003B35E1" w:rsidRDefault="003B35E1" w:rsidP="003B35E1">
      <w:r>
        <w:t>prendre par préciput tel Fief que ce ſecond frère avoit droit de choiſir &amp; pren-</w:t>
      </w:r>
    </w:p>
    <w:p w14:paraId="13D0EF6E" w14:textId="77777777" w:rsidR="003B35E1" w:rsidRDefault="003B35E1" w:rsidP="003B35E1">
      <w:r>
        <w:t>dre dans chaque ſucceſſion ; &amp; le frère ainé a cette même prérogative, lorſ-</w:t>
      </w:r>
    </w:p>
    <w:p w14:paraId="517DF972" w14:textId="77777777" w:rsidR="003B35E1" w:rsidRDefault="003B35E1" w:rsidP="003B35E1">
      <w:r>
        <w:t>que les autres puinez vionnent à déceder ſans enfans depuis louverture de la</w:t>
      </w:r>
    </w:p>
    <w:p w14:paraId="68D763E0" w14:textId="77777777" w:rsidR="003B35E1" w:rsidRDefault="003B35E1" w:rsidP="003B35E1">
      <w:r>
        <w:t>ſucceſſion &amp; avant le partage, tant qu'il y 2 des Fiefs : mais ſi la mort naturel-</w:t>
      </w:r>
    </w:p>
    <w:p w14:paraId="2A1F83EF" w14:textId="77777777" w:rsidR="003B35E1" w:rsidRDefault="003B35E1" w:rsidP="003B35E1">
      <w:r>
        <w:t>le ou civile de ce ſecond frere arrivoit aprés ſon option &amp; le partage de la ſue-</w:t>
      </w:r>
    </w:p>
    <w:p w14:paraId="16152F75" w14:textId="77777777" w:rsidR="003B35E1" w:rsidRDefault="003B35E1" w:rsidP="003B35E1">
      <w:r>
        <w:t>ceſſion, cette prérogative ceſſeroit, ce ſecond frère ayant pleinement con-</w:t>
      </w:r>
    </w:p>
    <w:p w14:paraId="45CA67DB" w14:textId="77777777" w:rsidR="003B35E1" w:rsidRDefault="003B35E1" w:rsidP="003B35E1">
      <w:r>
        <w:t>ſommé ſon droit, puiſqu'il avoir opté, choiſi &amp; pris lui- même un Fief par</w:t>
      </w:r>
    </w:p>
    <w:p w14:paraId="00FF19EC" w14:textId="77777777" w:rsidR="003B35E1" w:rsidRDefault="003B35E1" w:rsidP="003B35E1">
      <w:r>
        <w:t>droit de préciput, ce Fiei étoit dans ſa ſucceſſion, &amp; non pas un ſimple droit</w:t>
      </w:r>
    </w:p>
    <w:p w14:paraId="559232A6" w14:textId="77777777" w:rsidR="003B35E1" w:rsidRDefault="003B35E1" w:rsidP="003B35E1">
      <w:r>
        <w:t>poteſtatif &amp; de faculté, de forte que tous ſes héritiers, Créanciers ou le Fiſe</w:t>
      </w:r>
    </w:p>
    <w:p w14:paraId="64ADE1D2" w14:textId="77777777" w:rsidR="003B35E1" w:rsidRDefault="003B35E1" w:rsidP="003B35E1">
      <w:r>
        <w:t>auroient droit ſur ce Fief, ſans que le frere pût exciper de la prérogative à lui</w:t>
      </w:r>
    </w:p>
    <w:p w14:paraId="7DBD2095" w14:textId="77777777" w:rsidR="003B35E1" w:rsidRDefault="003B35E1" w:rsidP="003B35E1">
      <w:r>
        <w:lastRenderedPageBreak/>
        <w:t>donnée par cet article, d'autant qu'il ne l’avoit qu'au cas que ſon ſecond frere</w:t>
      </w:r>
    </w:p>
    <w:p w14:paraId="5B97F887" w14:textId="77777777" w:rsidR="003B35E1" w:rsidRDefault="003B35E1" w:rsidP="003B35E1">
      <w:r>
        <w:t>ne l'eûr point conſommée; &amp; comme la choſe étoit faite de ſon vivant, le fre-</w:t>
      </w:r>
    </w:p>
    <w:p w14:paraId="70262B61" w14:textId="77777777" w:rsidR="003B35E1" w:rsidRDefault="003B35E1" w:rsidP="003B35E1">
      <w:r>
        <w:t>re ainé n'a plus la même faculté, il n'éſt même que ſon hé: itier avec les autres</w:t>
      </w:r>
    </w:p>
    <w:p w14:paraId="035B2E5D" w14:textId="77777777" w:rsidR="003B35E1" w:rsidRDefault="003B35E1" w:rsidP="003B35E1">
      <w:r>
        <w:t>puinez; cependant il faut convenir que s'il n'y avuit qu'un ſeul Fief dans la ſue-</w:t>
      </w:r>
    </w:p>
    <w:p w14:paraId="5C0E5EA8" w14:textId="77777777" w:rsidR="003B35E1" w:rsidRDefault="003B35E1" w:rsidP="003B35E1">
      <w:r>
        <w:t>ceſſion de ce ſecond fils puiné, il auroit droit de le choiſir &amp; prendre par pré-</w:t>
      </w:r>
    </w:p>
    <w:p w14:paraId="2E5227B4" w14:textId="77777777" w:rsidR="003B35E1" w:rsidRDefault="003B35E1" w:rsidP="003B35E1">
      <w:r>
        <w:t>ciput aux charges de droit &amp; d'en faire raiſon aux puinez par une proviſion à vie</w:t>
      </w:r>
    </w:p>
    <w:p w14:paraId="20C9E19C" w14:textId="77777777" w:rsidR="003B35E1" w:rsidRDefault="003B35E1" w:rsidP="003B35E1">
      <w:r>
        <w:t>a raiſon du tiers du revenu du Fief.</w:t>
      </w:r>
    </w:p>
    <w:p w14:paraId="7BE0E081" w14:textId="77777777" w:rsidR="003B35E1" w:rsidRDefault="003B35E1" w:rsidP="003B35E1">
      <w:r>
        <w:t>II y a une derniere obſervation bien importante à faire en cet endroir, qui</w:t>
      </w:r>
    </w:p>
    <w:p w14:paraId="7D11B5F6" w14:textId="77777777" w:rsidR="003B35E1" w:rsidRDefault="003B35E1" w:rsidP="003B35E1">
      <w:r>
        <w:t>eſt que ſi un frere ainé ou autre, par l’ordre de primogeniture, décedoit ſans</w:t>
      </w:r>
    </w:p>
    <w:p w14:paraId="2B7E9D5F" w14:textId="77777777" w:rsidR="003B35E1" w:rsidRDefault="003B35E1" w:rsidP="003B35E1">
      <w:r>
        <w:t>enfans de mort naturelle où de mort civile avant avoir déclaré, choiſi, opté</w:t>
      </w:r>
    </w:p>
    <w:p w14:paraId="33681ADB" w14:textId="77777777" w:rsidR="003B35E1" w:rsidRDefault="003B35E1" w:rsidP="003B35E1">
      <w:r>
        <w:t>&amp; pris un Fief, cette faculté paſſeroit ſeulement au frère ainé ſon héritier, &amp; non</w:t>
      </w:r>
    </w:p>
    <w:p w14:paraId="3BDB1921" w14:textId="77777777" w:rsidR="003B35E1" w:rsidRDefault="003B35E1" w:rsidP="003B35E1">
      <w:r>
        <w:t>à ſes Créanciers ni au Tiſc, il faudroir que le frere qui auroit un droir de préci-</w:t>
      </w:r>
    </w:p>
    <w:p w14:paraId="5F5FCB19" w14:textId="77777777" w:rsidR="003B35E1" w:rsidRDefault="003B35E1" w:rsidP="003B35E1">
      <w:r>
        <w:t>put, eût conſommé ſon droit par ſa déclaration, choix &amp; option d'un Fief</w:t>
      </w:r>
    </w:p>
    <w:p w14:paraId="78FF5C30" w14:textId="77777777" w:rsidR="003B35E1" w:rsidRDefault="003B35E1" w:rsidP="003B35E1">
      <w:r>
        <w:t>avant ſa mort, alors ſes Créanciers ou le Fiſe auroient droit ſur ce Fief.</w:t>
      </w:r>
    </w:p>
    <w:p w14:paraId="7780A308" w14:textId="77777777" w:rsidR="003B35E1" w:rsidRDefault="003B35E1" w:rsidP="003B35E1"/>
    <w:p w14:paraId="1CFB6504" w14:textId="77777777" w:rsidR="003B35E1" w:rsidRDefault="003B35E1" w:rsidP="003B35E1"/>
    <w:p w14:paraId="735F0EB6" w14:textId="77777777" w:rsidR="003B35E1" w:rsidRDefault="003B35E1" w:rsidP="003B35E1">
      <w:r>
        <w:t>ARTICLE CCCXLV.</w:t>
      </w:r>
    </w:p>
    <w:p w14:paraId="20C4482B" w14:textId="77777777" w:rsidR="003B35E1" w:rsidRDefault="003B35E1" w:rsidP="003B35E1">
      <w:r>
        <w:t>L</w:t>
      </w:r>
    </w:p>
    <w:p w14:paraId="25114A67" w14:textId="77777777" w:rsidR="003B35E1" w:rsidRDefault="003B35E1" w:rsidP="003B35E1">
      <w:r>
        <w:t>E Fiſc ou autre Créancier ſubrogé au droit de l'ainé avant le par-</w:t>
      </w:r>
    </w:p>
    <w:p w14:paraId="23600E69" w14:textId="77777777" w:rsidR="003B35E1" w:rsidRDefault="003B35E1" w:rsidP="003B35E1">
      <w:r>
        <w:t>tage fait, n'a le privilege de prendre le préciput appartenant à</w:t>
      </w:r>
    </w:p>
    <w:p w14:paraId="3715A671" w14:textId="77777777" w:rsidR="003B35E1" w:rsidRDefault="003B35E1" w:rsidP="003B35E1">
      <w:r>
        <w:t>l'ainé à cauſe de ſa primogeniture, mais aura ſeulement part égale avec</w:t>
      </w:r>
    </w:p>
    <w:p w14:paraId="549EFDCA" w14:textId="77777777" w:rsidR="003B35E1" w:rsidRDefault="003B35E1" w:rsidP="003B35E1">
      <w:r>
        <w:t>ſes autres freres.</w:t>
      </w:r>
    </w:p>
    <w:p w14:paraId="727B05D2" w14:textId="77777777" w:rsidR="003B35E1" w:rsidRDefault="003B35E1" w:rsidP="003B35E1"/>
    <w:p w14:paraId="749B4884" w14:textId="77777777" w:rsidR="003B35E1" w:rsidRDefault="003B35E1" w:rsidP="003B35E1"/>
    <w:p w14:paraId="0439DA48" w14:textId="77777777" w:rsidR="003B35E1" w:rsidRDefault="003B35E1" w:rsidP="003B35E1">
      <w:r>
        <w:t>Le droit de préciput ne paſſe point aux Créanciers du frère ainé, tels qu'ils</w:t>
      </w:r>
    </w:p>
    <w:p w14:paraId="3A77A60B" w14:textId="77777777" w:rsidR="003B35E1" w:rsidRDefault="003B35E1" w:rsidP="003B35E1">
      <w:r>
        <w:t>ſoient, ni au File, quoiqu'ils apprehiendent la ſucceſſion &amp; qu'ils ſe ſoient fait</w:t>
      </w:r>
    </w:p>
    <w:p w14:paraId="1B29BC14" w14:textId="77777777" w:rsidR="003B35E1" w:rsidRDefault="003B35E1" w:rsidP="003B35E1">
      <w:r>
        <w:t>ſubroger à ſon droit &amp; ſoient en ſon lieu &amp; place ; ils ne peuvent opter, choi-</w:t>
      </w:r>
    </w:p>
    <w:p w14:paraId="2B211B11" w14:textId="77777777" w:rsidR="003B35E1" w:rsidRDefault="003B35E1" w:rsidP="003B35E1">
      <w:r>
        <w:t>ſir &amp; prendre un Fiel dans la ſucceſſion, comme le frère ainé l'auroir pû faire,</w:t>
      </w:r>
    </w:p>
    <w:p w14:paraId="30181FD0" w14:textId="77777777" w:rsidR="003B35E1" w:rsidRDefault="003B35E1" w:rsidP="003B35E1">
      <w:r>
        <w:t>ils partagent la ſucceſſion dans laquelle le frere ainé avoit un droit d'aineſſe &amp;</w:t>
      </w:r>
    </w:p>
    <w:p w14:paraId="288930BA" w14:textId="77777777" w:rsidR="003B35E1" w:rsidRDefault="003B35E1" w:rsidP="003B35E1">
      <w:r>
        <w:t>de primogeniture, également &amp; par égales portions avec les autres freres pui-</w:t>
      </w:r>
    </w:p>
    <w:p w14:paraId="321F11F5" w14:textId="77777777" w:rsidR="003B35E1" w:rsidRDefault="003B35E1" w:rsidP="003B35E1">
      <w:r>
        <w:t>nez, leſquels ſeront conſervez dans tous leur droits : cette queſtion fut jugée</w:t>
      </w:r>
    </w:p>
    <w:p w14:paraId="6D00BB4B" w14:textId="77777777" w:rsidR="003B35E1" w:rsidRDefault="003B35E1" w:rsidP="003B35E1">
      <w:r>
        <w:t>de la ſorte au Parlement de Roüen en préſence du Roy Charles IX. C'eſt une</w:t>
      </w:r>
    </w:p>
    <w:p w14:paraId="501E1D89" w14:textId="77777777" w:rsidR="003B35E1" w:rsidRDefault="003B35E1" w:rsidP="003B35E1">
      <w:r>
        <w:t>remarque que j'ai trouvée dans un Plaidoyé de M. l'Avocat deneral Talon an Par-</w:t>
      </w:r>
    </w:p>
    <w:p w14:paraId="2E600330" w14:textId="77777777" w:rsidR="003B35E1" w:rsidRDefault="003B35E1" w:rsidP="003B35E1">
      <w:r>
        <w:t>lemens de Paris, en 1626, il n'en dit pas davantâge, il ne cite pas même</w:t>
      </w:r>
    </w:p>
    <w:p w14:paraId="346709ED" w14:textId="77777777" w:rsidR="003B35E1" w:rsidRDefault="003B35E1" w:rsidP="003B35E1">
      <w:r>
        <w:t>l'Arreſt.</w:t>
      </w:r>
    </w:p>
    <w:p w14:paraId="6FF4997E" w14:textId="77777777" w:rsidR="003B35E1" w:rsidRDefault="003B35E1" w:rsidP="003B35E1">
      <w:r>
        <w:t>II ne faut portant pas s’imaginer que quoiqu'en ce cas le partage de la ſuc-</w:t>
      </w:r>
    </w:p>
    <w:p w14:paraId="15B17328" w14:textId="77777777" w:rsidR="003B35E1" w:rsidRDefault="003B35E1" w:rsidP="003B35E1">
      <w:r>
        <w:t>ceſſion foit égal, tant à l'égard des des Fiefs qu'à l'égard des rotures, il faille</w:t>
      </w:r>
    </w:p>
    <w:p w14:paraId="539B8D16" w14:textId="77777777" w:rsidR="003B35E1" w:rsidRDefault="003B35E1" w:rsidP="003B35E1">
      <w:r>
        <w:t>pour cela diviſer &amp; partager les Fiefs ; on ſe tromperoit, parce que duns notre</w:t>
      </w:r>
    </w:p>
    <w:p w14:paraId="118070BE" w14:textId="77777777" w:rsidR="003B35E1" w:rsidRDefault="003B35E1" w:rsidP="003B35E1">
      <w:r>
        <w:t>Coûtume les Fiefs ſont indiviſibles entre mâles ; mais il faut dire qu'on fait eſti-</w:t>
      </w:r>
    </w:p>
    <w:p w14:paraId="0771E425" w14:textId="77777777" w:rsidR="003B35E1" w:rsidRDefault="003B35E1" w:rsidP="003B35E1">
      <w:r>
        <w:t>mer les Fiefs, &amp; on les laiſſe à celui des partageans, qui fait la condition des</w:t>
      </w:r>
    </w:p>
    <w:p w14:paraId="374A1EFB" w14:textId="77777777" w:rsidR="003B35E1" w:rsidRDefault="003B35E1" w:rsidP="003B35E1">
      <w:r>
        <w:t>autres meilleure &amp; plus avantageuſe, &amp; celui à qui il demeure pour la priſée,</w:t>
      </w:r>
    </w:p>
    <w:p w14:paraId="31935E39" w14:textId="77777777" w:rsidR="003B35E1" w:rsidRDefault="003B35E1" w:rsidP="003B35E1">
      <w:r>
        <w:t>donne à chaque copartageant ſon contingent dans le prix de l'eſtimation ; c'eſt</w:t>
      </w:r>
    </w:p>
    <w:p w14:paraId="7D927EC7" w14:textId="77777777" w:rsidR="003B35E1" w:rsidRDefault="003B35E1" w:rsidP="003B35E1">
      <w:r>
        <w:t>tout ce que les Créanciers du frere ainé ou le Fife pourront prétendre dans la</w:t>
      </w:r>
    </w:p>
    <w:p w14:paraId="7816A2D5" w14:textId="77777777" w:rsidR="003B35E1" w:rsidRDefault="003B35E1" w:rsidP="003B35E1">
      <w:r>
        <w:t>ſucceſſion, mais non pas un droit d'aineſſe &amp; de préciput.</w:t>
      </w:r>
    </w:p>
    <w:p w14:paraId="1771C00A" w14:textId="77777777" w:rsidR="003B35E1" w:rsidRDefault="003B35E1" w:rsidP="003B35E1"/>
    <w:p w14:paraId="01E10073" w14:textId="77777777" w:rsidR="003B35E1" w:rsidRDefault="003B35E1" w:rsidP="003B35E1"/>
    <w:p w14:paraId="2FDAF3D3" w14:textId="77777777" w:rsidR="003B35E1" w:rsidRDefault="003B35E1" w:rsidP="003B35E1">
      <w:r>
        <w:t>RRrr</w:t>
      </w:r>
    </w:p>
    <w:p w14:paraId="7DC8BA65" w14:textId="77777777" w:rsidR="003B35E1" w:rsidRDefault="003B35E1" w:rsidP="003B35E1"/>
    <w:p w14:paraId="18A3B63F" w14:textId="77777777" w:rsidR="003B35E1" w:rsidRDefault="003B35E1" w:rsidP="003B35E1"/>
    <w:p w14:paraId="5B93449C" w14:textId="77777777" w:rsidR="003B35E1" w:rsidRDefault="003B35E1" w:rsidP="003B35E1">
      <w:r>
        <w:t>342</w:t>
      </w:r>
    </w:p>
    <w:p w14:paraId="3BBBF794" w14:textId="77777777" w:rsidR="003B35E1" w:rsidRDefault="003B35E1" w:rsidP="003B35E1">
      <w:r>
        <w:t>Déciſions ſur la Cout. de Normandie.</w:t>
      </w:r>
    </w:p>
    <w:p w14:paraId="3515B99D" w14:textId="77777777" w:rsidR="003B35E1" w:rsidRDefault="003B35E1" w:rsidP="003B35E1"/>
    <w:p w14:paraId="1D7E9581" w14:textId="77777777" w:rsidR="003B35E1" w:rsidRDefault="003B35E1" w:rsidP="003B35E1"/>
    <w:p w14:paraId="1C3A24B2" w14:textId="77777777" w:rsidR="003B35E1" w:rsidRDefault="003B35E1" w:rsidP="003B35E1">
      <w:r>
        <w:t>Mais ſi l’ainé avoit lui-même conſommé ſon droit de primogeniture par le</w:t>
      </w:r>
    </w:p>
    <w:p w14:paraId="7D9E884B" w14:textId="77777777" w:rsidR="003B35E1" w:rsidRDefault="003B35E1" w:rsidP="003B35E1">
      <w:r>
        <w:t>gartage de la ſucceſſion &amp; par ſon choix &amp; option d'un Fief, ſes Créanciers &amp;</w:t>
      </w:r>
    </w:p>
    <w:p w14:paraId="45DF97F6" w14:textId="77777777" w:rsidR="003B35E1" w:rsidRDefault="003B35E1" w:rsidP="003B35E1">
      <w:r>
        <w:t>le File auroient droit ſur ce Fief à l'excluſion des puinez, &amp; une part égale aux</w:t>
      </w:r>
    </w:p>
    <w:p w14:paraId="2DD595CE" w14:textId="77777777" w:rsidR="003B35E1" w:rsidRDefault="003B35E1" w:rsidP="003B35E1">
      <w:r>
        <w:t>puinez dans les meubles &amp; effets mobiliers ; &amp; à l'égard des autres biens de la</w:t>
      </w:r>
    </w:p>
    <w:p w14:paraId="75E0C6B7" w14:textId="77777777" w:rsidR="003B35E1" w:rsidRDefault="003B35E1" w:rsidP="003B35E1">
      <w:r>
        <w:t>ſucceſſion, ils appartiendroient en entier aux autres puinez avec leurs parts</w:t>
      </w:r>
    </w:p>
    <w:p w14:paraId="4B34543D" w14:textId="77777777" w:rsidR="003B35E1" w:rsidRDefault="003B35E1" w:rsidP="003B35E1">
      <w:r>
        <w:t>dans les meubles &amp; effets mobiliers ; &amp; même ſi dans la ſucceſſion il n'y avoit</w:t>
      </w:r>
    </w:p>
    <w:p w14:paraId="31908872" w14:textId="77777777" w:rsidR="003B35E1" w:rsidRDefault="003B35E1" w:rsidP="003B35E1">
      <w:r>
        <w:t>eû que ce Fief, &amp; lequel avoit été pris par le frère ainé, ſans aucuns autres</w:t>
      </w:r>
    </w:p>
    <w:p w14:paraId="10CF408E" w14:textId="77777777" w:rsidR="003B35E1" w:rsidRDefault="003B35E1" w:rsidP="003B35E1">
      <w:r>
        <w:t>immeubles, les Créanciers de l'ainé ou le Fife ne pourroient avoir ce Fier qu'en</w:t>
      </w:r>
    </w:p>
    <w:p w14:paraId="79EC3178" w14:textId="77777777" w:rsidR="003B35E1" w:rsidRDefault="003B35E1" w:rsidP="003B35E1">
      <w:r>
        <w:t>faiſant raiſon aux puinez, ainſi &amp; de la manière que le frere ainé auroit été obli-</w:t>
      </w:r>
    </w:p>
    <w:p w14:paraId="7532B709" w14:textId="77777777" w:rsidR="003B35E1" w:rsidRDefault="003B35E1" w:rsidP="003B35E1">
      <w:r>
        <w:t>gé de faire, c'eſt-à-dire, de faire &amp; continuer une proviſion à vie aux puinez,</w:t>
      </w:r>
    </w:p>
    <w:p w14:paraId="35A4CA95" w14:textId="77777777" w:rsidR="003B35E1" w:rsidRDefault="003B35E1" w:rsidP="003B35E1">
      <w:r>
        <w:t>juſqu'à concurrence du tiers de la valeur du Fief-</w:t>
      </w:r>
    </w:p>
    <w:p w14:paraId="0DFC88C7" w14:textId="77777777" w:rsidR="003B35E1" w:rsidRDefault="003B35E1" w:rsidP="003B35E1"/>
    <w:p w14:paraId="2C17FB2F" w14:textId="77777777" w:rsidR="003B35E1" w:rsidRDefault="003B35E1" w:rsidP="003B35E1"/>
    <w:p w14:paraId="2F0BF917" w14:textId="77777777" w:rsidR="003B35E1" w:rsidRDefault="003B35E1" w:rsidP="003B35E1">
      <w:r>
        <w:t>ARTICLE CCCXLVI.</w:t>
      </w:r>
    </w:p>
    <w:p w14:paraId="795FB7FA" w14:textId="77777777" w:rsidR="003B35E1" w:rsidRDefault="003B35E1" w:rsidP="003B35E1">
      <w:r>
        <w:t>Q</w:t>
      </w:r>
    </w:p>
    <w:p w14:paraId="6821DCBE" w14:textId="77777777" w:rsidR="003B35E1" w:rsidRDefault="003B35E1" w:rsidP="003B35E1">
      <w:r>
        <w:t>Uand il n'y a qu'un Fief pour tout en une ſucceſſion ſans autres</w:t>
      </w:r>
    </w:p>
    <w:p w14:paraId="761E46A7" w14:textId="77777777" w:rsidR="003B35E1" w:rsidRDefault="003B35E1" w:rsidP="003B35E1">
      <w:r>
        <w:t>biens, tous les puinez enſemble ne peuvent prendre que provi-</w:t>
      </w:r>
    </w:p>
    <w:p w14:paraId="02896883" w14:textId="77777777" w:rsidR="003B35E1" w:rsidRDefault="003B35E1" w:rsidP="003B35E1">
      <w:r>
        <w:t>ſion du tiers à vie ſur ledit Fief, les rentes &amp; charges de la ſucet ſſion,</w:t>
      </w:r>
    </w:p>
    <w:p w14:paraId="6C7B162B" w14:textId="77777777" w:rsidR="003B35E1" w:rsidRDefault="003B35E1" w:rsidP="003B35E1">
      <w:r>
        <w:t>deduites.</w:t>
      </w:r>
    </w:p>
    <w:p w14:paraId="490E72BF" w14:textId="77777777" w:rsidR="003B35E1" w:rsidRDefault="003B35E1" w:rsidP="003B35E1"/>
    <w:p w14:paraId="4A54F55C" w14:textId="77777777" w:rsidR="003B35E1" w:rsidRDefault="003B35E1" w:rsidP="003B35E1"/>
    <w:p w14:paraId="38559A72" w14:textId="77777777" w:rsidR="003B35E1" w:rsidRDefault="003B35E1" w:rsidP="003B35E1">
      <w:r>
        <w:t>Lorſque tous les biens immeubles d'une ſucceſſion directe, conſiſtent uni-</w:t>
      </w:r>
    </w:p>
    <w:p w14:paraId="4712E0F4" w14:textId="77777777" w:rsidR="003B35E1" w:rsidRDefault="003B35E1" w:rsidP="003B35E1">
      <w:r>
        <w:t>quement en un ſeul Fief, tous les puinez mâles ont ſeulement tous enſemble</w:t>
      </w:r>
    </w:p>
    <w:p w14:paraId="3A4CCCCE" w14:textId="77777777" w:rsidR="003B35E1" w:rsidRDefault="003B35E1" w:rsidP="003B35E1">
      <w:r>
        <w:t>une proviſion à vie de la valeur du tiers du Fieſ, déduction faite des rentes &amp;</w:t>
      </w:r>
    </w:p>
    <w:p w14:paraId="2F59BE59" w14:textId="77777777" w:rsidR="003B35E1" w:rsidRDefault="003B35E1" w:rsidP="003B35E1">
      <w:r>
        <w:t>charges de la ſucceſſion &amp; du mariage avenant des filles non mariées, lequel</w:t>
      </w:r>
    </w:p>
    <w:p w14:paraId="20E82910" w14:textId="77777777" w:rsidR="003B35E1" w:rsidRDefault="003B35E1" w:rsidP="003B35E1">
      <w:r>
        <w:t>mariage avenant doit leur être payé en eſſence, héréditairement &amp; en pleine</w:t>
      </w:r>
    </w:p>
    <w:p w14:paraId="057BFE4B" w14:textId="77777777" w:rsidR="003B35E1" w:rsidRDefault="003B35E1" w:rsidP="003B35E1">
      <w:r>
        <w:t>proprieté, &amp; non pas en ſimple proviſion à vie, comme on en uſe en ce cas</w:t>
      </w:r>
    </w:p>
    <w:p w14:paraId="00D72E8F" w14:textId="77777777" w:rsidR="003B35E1" w:rsidRDefault="003B35E1" w:rsidP="003B35E1">
      <w:r>
        <w:t>envers les cadets ; il eſt vrai que le Fief étant indiviſible, il eſt permis au fre-</w:t>
      </w:r>
    </w:p>
    <w:p w14:paraId="5A21D6F9" w14:textId="77777777" w:rsidR="003B35E1" w:rsidRDefault="003B35E1" w:rsidP="003B35E1">
      <w:r>
        <w:t>re ainé dedans cette rencontre de donner des meubles, Sil y en a ſuffiſam-</w:t>
      </w:r>
    </w:p>
    <w:p w14:paraId="5F41030C" w14:textId="77777777" w:rsidR="003B35E1" w:rsidRDefault="003B35E1" w:rsidP="003B35E1">
      <w:r>
        <w:t>ment dans la ſucceſſion, la part des puinez prélevée, ou de donner une ſom-</w:t>
      </w:r>
    </w:p>
    <w:p w14:paraId="5C1EBA93" w14:textId="77777777" w:rsidR="003B35E1" w:rsidRDefault="003B35E1" w:rsidP="003B35E1">
      <w:r>
        <w:t>me de deniers à ſes ſeurs pour leur mariage avenant ſur le pied de la valeur</w:t>
      </w:r>
    </w:p>
    <w:p w14:paraId="21E883BA" w14:textId="77777777" w:rsidR="003B35E1" w:rsidRDefault="003B35E1" w:rsidP="003B35E1">
      <w:r>
        <w:t>intrinſeque du tiers du Fief, les dettes &amp; autres charges de la ſucceſſion</w:t>
      </w:r>
    </w:p>
    <w:p w14:paraId="701246BE" w14:textId="77777777" w:rsidR="003B35E1" w:rsidRDefault="003B35E1" w:rsidP="003B35E1">
      <w:r>
        <w:t>déduites.</w:t>
      </w:r>
    </w:p>
    <w:p w14:paraId="0830CE81" w14:textId="77777777" w:rsidR="003B35E1" w:rsidRDefault="003B35E1" w:rsidP="003B35E1">
      <w:r>
        <w:t>Les meubles &amp; effets mobiliers de la ſucceſſion n'empéchent point &amp; ne dimi-</w:t>
      </w:r>
    </w:p>
    <w:p w14:paraId="536ED87E" w14:textId="77777777" w:rsidR="003B35E1" w:rsidRDefault="003B35E1" w:rsidP="003B35E1">
      <w:r>
        <w:t>nuent point la proviſion à vie des puinez ſur le Fief, parce que les puinez ont</w:t>
      </w:r>
    </w:p>
    <w:p w14:paraId="5E744B5D" w14:textId="77777777" w:rsidR="003B35E1" w:rsidRDefault="003B35E1" w:rsidP="003B35E1">
      <w:r>
        <w:t>toujours une part égale dans les meubles &amp; effets mobiliers avec leur frère ai-</w:t>
      </w:r>
    </w:p>
    <w:p w14:paraId="2E7C16B6" w14:textId="77777777" w:rsidR="003B35E1" w:rsidRDefault="003B35E1" w:rsidP="003B35E1">
      <w:r>
        <w:t>né ; il n'y a que les dettes &amp; charges de la ſucceſſion, &amp; le mariage avenant</w:t>
      </w:r>
    </w:p>
    <w:p w14:paraId="69801B7B" w14:textId="77777777" w:rsidR="003B35E1" w:rsidRDefault="003B35E1" w:rsidP="003B35E1">
      <w:r>
        <w:t>des filles, qui puiſſent diminuer la portion à vie des puinez, comme choles</w:t>
      </w:r>
    </w:p>
    <w:p w14:paraId="72AB35F1" w14:textId="77777777" w:rsidR="003B35E1" w:rsidRDefault="003B35E1" w:rsidP="003B35E1">
      <w:r>
        <w:t>que tous ceux qui prennent la ſucceſſion à titre d'héritier ou de legitimaires,</w:t>
      </w:r>
    </w:p>
    <w:p w14:paraId="2D414CD9" w14:textId="77777777" w:rsidR="003B35E1" w:rsidRDefault="003B35E1" w:rsidP="003B35E1">
      <w:r>
        <w:t>doivent ſupporter pro modo emolumenti ; c'eſt pourquoi le mariage avenant des</w:t>
      </w:r>
    </w:p>
    <w:p w14:paraId="3D2DE2B2" w14:textId="77777777" w:rsidR="003B35E1" w:rsidRDefault="003B35E1" w:rsidP="003B35E1">
      <w:r>
        <w:t>filles ne ſe prendroit ſur ce Fief, que les dettes &amp; les charges de la ſucceſſion</w:t>
      </w:r>
    </w:p>
    <w:p w14:paraId="245E938B" w14:textId="77777777" w:rsidR="003B35E1" w:rsidRDefault="003B35E1" w:rsidP="003B35E1">
      <w:r>
        <w:lastRenderedPageBreak/>
        <w:t>déquites &amp; prélevées, d'autant qu'elles n'ont leur mariage avenant qu'à titre</w:t>
      </w:r>
    </w:p>
    <w:p w14:paraId="5B4EFCE8" w14:textId="77777777" w:rsidR="003B35E1" w:rsidRDefault="003B35E1" w:rsidP="003B35E1">
      <w:r>
        <w:t>univerſel &amp; ſucceſſif &amp; comme légitimaires.</w:t>
      </w:r>
    </w:p>
    <w:p w14:paraId="00494014" w14:textId="77777777" w:rsidR="003B35E1" w:rsidRDefault="003B35E1" w:rsidP="003B35E1">
      <w:r>
        <w:t>Dans le cas qu'il y a pluſieurs Fiefs dans la ſucceſſion directe &amp; des meu-</w:t>
      </w:r>
    </w:p>
    <w:p w14:paraId="152BF30B" w14:textId="77777777" w:rsidR="003B35E1" w:rsidRDefault="003B35E1" w:rsidP="003B35E1">
      <w:r>
        <w:t>bles, &amp; point d'immeubles roturiers, chaque ainé qui prend un Fief par droit</w:t>
      </w:r>
    </w:p>
    <w:p w14:paraId="5217B42E" w14:textId="77777777" w:rsidR="003B35E1" w:rsidRDefault="003B35E1" w:rsidP="003B35E1">
      <w:r>
        <w:t>de primogeniture, doit contribuer au payement de la proviſion à vie des ca-</w:t>
      </w:r>
    </w:p>
    <w:p w14:paraId="72681FFB" w14:textId="77777777" w:rsidR="003B35E1" w:rsidRDefault="003B35E1" w:rsidP="003B35E1">
      <w:r>
        <w:t>dets qui ne prennent rien en proprieté dans les Fiefs, &amp; aux autres dettes &amp;</w:t>
      </w:r>
    </w:p>
    <w:p w14:paraId="1F9FD958" w14:textId="77777777" w:rsidR="003B35E1" w:rsidRDefault="003B35E1" w:rsidP="003B35E1">
      <w:r>
        <w:t>charges de la ſucceſſion, même au mariage avenant des filles, le tout pro modo</w:t>
      </w:r>
    </w:p>
    <w:p w14:paraId="5261D3DE" w14:textId="77777777" w:rsidR="003B35E1" w:rsidRDefault="003B35E1" w:rsidP="003B35E1">
      <w:r>
        <w:t>emolumenti d ce que chaque ainé prend dans les Fiefs.</w:t>
      </w:r>
    </w:p>
    <w:p w14:paraId="0E09CFC2" w14:textId="77777777" w:rsidR="003B35E1" w:rsidRDefault="003B35E1" w:rsidP="003B35E1"/>
    <w:p w14:paraId="2973EC5E" w14:textId="77777777" w:rsidR="003B35E1" w:rsidRDefault="003B35E1" w:rsidP="003B35E1"/>
    <w:p w14:paraId="5F3F900A" w14:textId="77777777" w:rsidR="003B35E1" w:rsidRDefault="003B35E1" w:rsidP="003B35E1">
      <w:r>
        <w:t>Tit. XIV. Art. CCCXLVII.</w:t>
      </w:r>
    </w:p>
    <w:p w14:paraId="2485AAD3" w14:textId="77777777" w:rsidR="003B35E1" w:rsidRDefault="003B35E1" w:rsidP="003B35E1">
      <w:r>
        <w:t>343</w:t>
      </w:r>
    </w:p>
    <w:p w14:paraId="36F7164D" w14:textId="77777777" w:rsidR="003B35E1" w:rsidRDefault="003B35E1" w:rsidP="003B35E1"/>
    <w:p w14:paraId="401F63E9" w14:textId="77777777" w:rsidR="003B35E1" w:rsidRDefault="003B35E1" w:rsidP="003B35E1"/>
    <w:p w14:paraId="0F48B69E" w14:textId="77777777" w:rsidR="003B35E1" w:rsidRDefault="003B35E1" w:rsidP="003B35E1">
      <w:r>
        <w:t>ARTICLE CCCXLVII.</w:t>
      </w:r>
    </w:p>
    <w:p w14:paraId="73927E1F" w14:textId="77777777" w:rsidR="003B35E1" w:rsidRDefault="003B35E1" w:rsidP="003B35E1">
      <w:r>
        <w:t>L</w:t>
      </w:r>
    </w:p>
    <w:p w14:paraId="55FD6A57" w14:textId="77777777" w:rsidR="003B35E1" w:rsidRDefault="003B35E1" w:rsidP="003B35E1">
      <w:r>
        <w:t>Es ſucceſſions paternelles &amp; maternelles étant échuës avant que</w:t>
      </w:r>
    </w:p>
    <w:p w14:paraId="75E567D7" w14:textId="77777777" w:rsidR="003B35E1" w:rsidRDefault="003B35E1" w:rsidP="003B35E1">
      <w:r>
        <w:t>Painé ait judiciairement déclaré qu'il opte par préciput un Fief,</w:t>
      </w:r>
    </w:p>
    <w:p w14:paraId="7CCD93F2" w14:textId="77777777" w:rsidR="003B35E1" w:rsidRDefault="003B35E1" w:rsidP="003B35E1">
      <w:r>
        <w:t>ou gagé portage à ſes frères en celle qui premierement étoit échué,</w:t>
      </w:r>
    </w:p>
    <w:p w14:paraId="75B19A08" w14:textId="77777777" w:rsidR="003B35E1" w:rsidRDefault="003B35E1" w:rsidP="003B35E1">
      <w:r>
        <w:t>elles ſont confuſes &amp; réputuées pour une ſeule ſucceſſion, tcilement que</w:t>
      </w:r>
    </w:p>
    <w:p w14:paraId="396F0D22" w14:textId="77777777" w:rsidR="003B35E1" w:rsidRDefault="003B35E1" w:rsidP="003B35E1">
      <w:r>
        <w:t>P'ainé na qu'un préciput en toutes les deux.</w:t>
      </w:r>
    </w:p>
    <w:p w14:paraId="74579E4D" w14:textId="77777777" w:rsidR="003B35E1" w:rsidRDefault="003B35E1" w:rsidP="003B35E1"/>
    <w:p w14:paraId="6060DEB7" w14:textId="77777777" w:rsidR="003B35E1" w:rsidRDefault="003B35E1" w:rsidP="003B35E1"/>
    <w:p w14:paraId="7F4CFE4C" w14:textId="77777777" w:rsidR="003B35E1" w:rsidRDefault="003B35E1" w:rsidP="003B35E1">
      <w:r>
        <w:t>L'intention de la Coûtume dans cette diſpoſition, a été d'empécher la multi-</w:t>
      </w:r>
    </w:p>
    <w:p w14:paraId="47C4B86C" w14:textId="77777777" w:rsidR="003B35E1" w:rsidRDefault="003B35E1" w:rsidP="003B35E1">
      <w:r>
        <w:t>pliéité des préciputs en la perſonne de l'ainé au préjudice des puinez; c'eſt dans</w:t>
      </w:r>
    </w:p>
    <w:p w14:paraId="60E3E92A" w14:textId="77777777" w:rsidR="003B35E1" w:rsidRDefault="003B35E1" w:rsidP="003B35E1">
      <w:r>
        <w:t>cette vûé que comme régulierement parlant, l’ainé ne peut prendre dans une</w:t>
      </w:r>
    </w:p>
    <w:p w14:paraId="2274D99C" w14:textId="77777777" w:rsidR="003B35E1" w:rsidRDefault="003B35E1" w:rsidP="003B35E1">
      <w:r>
        <w:t>même ſucceſſion qu'un ſeul Fief par préciput ; il eſt dit par cet article, que lorſ-</w:t>
      </w:r>
    </w:p>
    <w:p w14:paraId="77CCF7FB" w14:textId="77777777" w:rsidR="003B35E1" w:rsidRDefault="003B35E1" w:rsidP="003B35E1">
      <w:r>
        <w:t>que les ſucceſſions de pere ou de mêre ſe trouvent confuſes au jour de leur</w:t>
      </w:r>
    </w:p>
    <w:p w14:paraId="0D524EE0" w14:textId="77777777" w:rsidR="003B35E1" w:rsidRDefault="003B35E1" w:rsidP="003B35E1">
      <w:r>
        <w:t>Echéance, l’ainé n'a qu'un ſeul droit de préciput dans l'une &amp; dans l'autre</w:t>
      </w:r>
    </w:p>
    <w:p w14:paraId="29A89010" w14:textId="77777777" w:rsidR="003B35E1" w:rsidRDefault="003B35E1" w:rsidP="003B35E1">
      <w:r>
        <w:t>ſucceſſion, parce que par cette confuſion les deux ſucceſſions ſont réputées être</w:t>
      </w:r>
    </w:p>
    <w:p w14:paraId="42AB817E" w14:textId="77777777" w:rsidR="003B35E1" w:rsidRDefault="003B35E1" w:rsidP="003B35E1">
      <w:r>
        <w:t>une ſeule &amp; même ſucceſſion.</w:t>
      </w:r>
    </w:p>
    <w:p w14:paraId="489383C8" w14:textId="77777777" w:rsidR="003B35E1" w:rsidRDefault="003B35E1" w:rsidP="003B35E1">
      <w:r>
        <w:t>Or deux ſucceſſions ſont cenſées être confuſes &amp; ne faire qu'une feule &amp;</w:t>
      </w:r>
    </w:p>
    <w:p w14:paraId="5E3374A8" w14:textId="77777777" w:rsidR="003B35E1" w:rsidRDefault="003B35E1" w:rsidP="003B35E1">
      <w:r>
        <w:t>même ſucceſſion au jour de leur échéonce, par rapport au préciput de l’ainé</w:t>
      </w:r>
    </w:p>
    <w:p w14:paraId="770F4B89" w14:textId="77777777" w:rsidR="003B35E1" w:rsidRDefault="003B35E1" w:rsidP="003B35E1">
      <w:r>
        <w:t>en deux manières ; l'une, ſi avant qu'elles fuſſent échuës, l'ainé n'avoit pas</w:t>
      </w:r>
    </w:p>
    <w:p w14:paraId="20D1C64D" w14:textId="77777777" w:rsidR="003B35E1" w:rsidRDefault="003B35E1" w:rsidP="003B35E1">
      <w:r>
        <w:t>fait ſa déclaration en luſtice, qu'il oproit &amp; prenoit un Fief par préciput dans</w:t>
      </w:r>
    </w:p>
    <w:p w14:paraId="2AB13172" w14:textId="77777777" w:rsidR="003B35E1" w:rsidRDefault="003B35E1" w:rsidP="003B35E1">
      <w:r>
        <w:t>chaque ſucceſſion ; l'autre, s’il n'avoit pas déclaré judiciairement qu'il gageoit</w:t>
      </w:r>
    </w:p>
    <w:p w14:paraId="6AC2A21A" w14:textId="77777777" w:rsidR="003B35E1" w:rsidRDefault="003B35E1" w:rsidP="003B35E1">
      <w:r>
        <w:t>partage à ſes puinez, c'eſt-à-dire, qu'il renonçoit à prendre un Fief par préci-</w:t>
      </w:r>
    </w:p>
    <w:p w14:paraId="47D1A86B" w14:textId="77777777" w:rsidR="003B35E1" w:rsidRDefault="003B35E1" w:rsidP="003B35E1">
      <w:r>
        <w:t>put dans chaque ſucceſſion, &amp; qu'il entendoit que tous les biens, meubles &amp;</w:t>
      </w:r>
    </w:p>
    <w:p w14:paraId="5136FD11" w14:textId="77777777" w:rsidR="003B35E1" w:rsidRDefault="003B35E1" w:rsidP="003B35E1">
      <w:r>
        <w:t>immeubles, nobles ou roturiers, fuſſent mis en partage, pour en donner à cha-</w:t>
      </w:r>
    </w:p>
    <w:p w14:paraId="45975A1B" w14:textId="77777777" w:rsidR="003B35E1" w:rsidRDefault="003B35E1" w:rsidP="003B35E1">
      <w:r>
        <w:t>que cohéritier ſon contingent ſuivant la Coûtume, ſans quoi les ſucceſſions</w:t>
      </w:r>
    </w:p>
    <w:p w14:paraId="5A688AFC" w14:textId="77777777" w:rsidR="003B35E1" w:rsidRDefault="003B35E1" w:rsidP="003B35E1">
      <w:r>
        <w:t>lont réputées confuſes &amp; n'être plus qu'une ſeule &amp; même ſucceſſion par rap-</w:t>
      </w:r>
    </w:p>
    <w:p w14:paraId="77A8C2D4" w14:textId="77777777" w:rsidR="003B35E1" w:rsidRDefault="003B35E1" w:rsidP="003B35E1">
      <w:r>
        <w:t>port au droit de préciput, deſorte que l'ainé pour empécher cette confuſion &amp;</w:t>
      </w:r>
    </w:p>
    <w:p w14:paraId="204744B1" w14:textId="77777777" w:rsidR="003B35E1" w:rsidRDefault="003B35E1" w:rsidP="003B35E1">
      <w:r>
        <w:t>ſe conſerver ſon droit de préciput dans chaque ſuc ceſſion, eſt indiſpenſable-</w:t>
      </w:r>
    </w:p>
    <w:p w14:paraId="6922EF93" w14:textId="77777777" w:rsidR="003B35E1" w:rsidRDefault="003B35E1" w:rsidP="003B35E1">
      <w:r>
        <w:t>ment obligé de prendre cette précaution, autrement il n'aura qu'un ſeul droit</w:t>
      </w:r>
    </w:p>
    <w:p w14:paraId="7C4DB9DC" w14:textId="77777777" w:rsidR="003B35E1" w:rsidRDefault="003B35E1" w:rsidP="003B35E1">
      <w:r>
        <w:t>de préciput dans l'une &amp; l'autre ſucceſſion.</w:t>
      </w:r>
    </w:p>
    <w:p w14:paraId="4CE0167F" w14:textId="77777777" w:rsidR="003B35E1" w:rsidRDefault="003B35E1" w:rsidP="003B35E1">
      <w:r>
        <w:t>Cette déclaration par le fils ainé d'opter un Fief dans chaque ſucceſſion,</w:t>
      </w:r>
    </w:p>
    <w:p w14:paraId="4BCBDD6E" w14:textId="77777777" w:rsidR="003B35E1" w:rsidRDefault="003B35E1" w:rsidP="003B35E1">
      <w:r>
        <w:t>ou de s’en tenir au partage qui ſera fait des ſucceſſions, non feulement doit</w:t>
      </w:r>
    </w:p>
    <w:p w14:paraId="66FA8FE3" w14:textId="77777777" w:rsidR="003B35E1" w:rsidRDefault="003B35E1" w:rsidP="003B35E1">
      <w:r>
        <w:lastRenderedPageBreak/>
        <w:t>être formelle &amp; préciſe, mais elle doit encore être faite judiciairement,</w:t>
      </w:r>
    </w:p>
    <w:p w14:paraId="356EE9E2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-à-dire, coram Pretore, &amp; il en doit demeurer un acte au Greffe, ſans cepen-</w:t>
      </w:r>
    </w:p>
    <w:p w14:paraId="7B0F4496" w14:textId="77777777" w:rsidR="003B35E1" w:rsidRDefault="003B35E1" w:rsidP="003B35E1">
      <w:r>
        <w:t>dant qu'il ſoit néceſſaire d’y appeller les puinez, d'autant que les puinez ne pour-</w:t>
      </w:r>
    </w:p>
    <w:p w14:paraId="13C72542" w14:textId="77777777" w:rsidR="003B35E1" w:rsidRDefault="003B35E1" w:rsidP="003B35E1">
      <w:r>
        <w:t>roient pas empécher cette déclaration ; de maniere qu'il ne ſuſſiroit pas à l'ainé</w:t>
      </w:r>
    </w:p>
    <w:p w14:paraId="59ED04B4" w14:textId="77777777" w:rsidR="003B35E1" w:rsidRDefault="003B35E1" w:rsidP="003B35E1">
      <w:r>
        <w:t>de faire ſignifier par un exploit cette déclaration aux puinez; ſi cependant cet-</w:t>
      </w:r>
    </w:p>
    <w:p w14:paraId="74DA6247" w14:textId="77777777" w:rsidR="003B35E1" w:rsidRDefault="003B35E1" w:rsidP="003B35E1">
      <w:r>
        <w:t>te déclaration avoit été faite devant Noraire avec minute, &amp; qu'enſuite l'ainé</w:t>
      </w:r>
    </w:p>
    <w:p w14:paraId="78F9256A" w14:textId="77777777" w:rsidR="003B35E1" w:rsidRDefault="003B35E1" w:rsidP="003B35E1">
      <w:r>
        <w:t>eût fait ſignifier &amp; donner copie de cet acte aux puinez dans le tems, il ſeroit</w:t>
      </w:r>
    </w:p>
    <w:p w14:paraId="091D5BCE" w14:textId="77777777" w:rsidR="003B35E1" w:rsidRDefault="003B35E1" w:rsidP="003B35E1">
      <w:r>
        <w:t>dur de n'avoir pas égard à une pareille déclaration ; mais il eſt plus ſûr de la fai-</w:t>
      </w:r>
    </w:p>
    <w:p w14:paraId="4657B0E6" w14:textId="77777777" w:rsidR="003B35E1" w:rsidRDefault="003B35E1" w:rsidP="003B35E1">
      <w:r>
        <w:t>re judiciairement pour ſatis faire Iitterailement à la Coûtume ; car en matière de</w:t>
      </w:r>
    </w:p>
    <w:p w14:paraId="2D2A30D6" w14:textId="77777777" w:rsidR="003B35E1" w:rsidRDefault="003B35E1" w:rsidP="003B35E1">
      <w:r>
        <w:t>formalitez on ne peut être trop ſerupuleux &amp; trop cir conſpects,</w:t>
      </w:r>
    </w:p>
    <w:p w14:paraId="46A04DF2" w14:textId="77777777" w:rsidR="003B35E1" w:rsidRDefault="003B35E1" w:rsidP="003B35E1">
      <w:r>
        <w:t>La déclaration faite judiciairement ou en jugement par l’ainé de l’option d'un</w:t>
      </w:r>
    </w:p>
    <w:p w14:paraId="0EDB0C57" w14:textId="77777777" w:rsidR="003B35E1" w:rsidRDefault="003B35E1" w:rsidP="003B35E1">
      <w:r>
        <w:t>Fief dans chaque ſucceſſion échué, ou de partager avec ſes caders également</w:t>
      </w:r>
    </w:p>
    <w:p w14:paraId="04752DC4" w14:textId="77777777" w:rsidR="003B35E1" w:rsidRDefault="003B35E1" w:rsidP="003B35E1">
      <w:r>
        <w:t>toute la ſucceſſion échuë ſans y prendre de préciput, empèche que les deux</w:t>
      </w:r>
    </w:p>
    <w:p w14:paraId="1E69689C" w14:textId="77777777" w:rsidR="003B35E1" w:rsidRDefault="003B35E1" w:rsidP="003B35E1">
      <w:r>
        <w:t>ſucceſſions ne ſoient confuſes &amp; réputées pour une feule &amp; même ſucceſſion,</w:t>
      </w:r>
    </w:p>
    <w:p w14:paraId="4CDEE92F" w14:textId="77777777" w:rsidR="003B35E1" w:rsidRDefault="003B35E1" w:rsidP="003B35E1">
      <w:r>
        <w:t>&amp; ſans cette précaution l'ainé n'auroit qu'un ſeul préciput en l'une &amp; en l'au-</w:t>
      </w:r>
    </w:p>
    <w:p w14:paraId="1EA498FA" w14:textId="77777777" w:rsidR="003B35E1" w:rsidRDefault="003B35E1" w:rsidP="003B35E1">
      <w:r>
        <w:t>tre ſucceſſion,</w:t>
      </w:r>
    </w:p>
    <w:p w14:paraId="2B8D6DB0" w14:textId="77777777" w:rsidR="003B35E1" w:rsidRDefault="003B35E1" w:rsidP="003B35E1">
      <w:r>
        <w:t>Mais d'un autre côté il n'y a confuſion par rapport au droit de préciput que</w:t>
      </w:r>
    </w:p>
    <w:p w14:paraId="6BB5BB9F" w14:textId="77777777" w:rsidR="003B35E1" w:rsidRDefault="003B35E1" w:rsidP="003B35E1">
      <w:r>
        <w:t>lorſqu'il ſe trouve des Fiefs dans les deux ſucceſſions, &amp; non pas lorſqu'il n'y</w:t>
      </w:r>
    </w:p>
    <w:p w14:paraId="35EBB5ED" w14:textId="77777777" w:rsidR="003B35E1" w:rsidRDefault="003B35E1" w:rsidP="003B35E1">
      <w:r>
        <w:t>a qu'un ſeul Fief dans une ſucceſſion, &amp; des rotures dans l'autre ; car l’ainé</w:t>
      </w:r>
    </w:p>
    <w:p w14:paraId="2EAF25FB" w14:textId="77777777" w:rsidR="003B35E1" w:rsidRDefault="003B35E1" w:rsidP="003B35E1">
      <w:r>
        <w:t>peut prendre en ce cas, outre le Fief, le préciput rorurier dans la ſucceſſion, oû</w:t>
      </w:r>
    </w:p>
    <w:p w14:paraId="1050E2B5" w14:textId="77777777" w:rsidR="003B35E1" w:rsidRDefault="003B35E1" w:rsidP="003B35E1">
      <w:r>
        <w:t>il y en un, encore que les deux ſucceſſions foient confuſes ; Arreſts du Parle-</w:t>
      </w:r>
    </w:p>
    <w:p w14:paraId="0A15E90A" w14:textId="77777777" w:rsidR="003B35E1" w:rsidRDefault="003B35E1" w:rsidP="003B35E1">
      <w:r>
        <w:t>ment de Normandie, des 16. Janvier 1649. &amp; 20. Mai 1672.</w:t>
      </w:r>
    </w:p>
    <w:p w14:paraId="0599C95A" w14:textId="77777777" w:rsidR="003B35E1" w:rsidRDefault="003B35E1" w:rsidP="003B35E1">
      <w:r>
        <w:t>Comme par la Coûtume particulière du pays de Caux le préciput eſt acquis à</w:t>
      </w:r>
    </w:p>
    <w:p w14:paraId="77CE3551" w14:textId="77777777" w:rsidR="003B35E1" w:rsidRDefault="003B35E1" w:rsidP="003B35E1"/>
    <w:p w14:paraId="3CE06A66" w14:textId="77777777" w:rsidR="003B35E1" w:rsidRDefault="003B35E1" w:rsidP="003B35E1"/>
    <w:p w14:paraId="085E9C35" w14:textId="77777777" w:rsidR="003B35E1" w:rsidRDefault="003B35E1" w:rsidP="003B35E1">
      <w:r>
        <w:t>344</w:t>
      </w:r>
    </w:p>
    <w:p w14:paraId="309B45DE" w14:textId="77777777" w:rsidR="003B35E1" w:rsidRDefault="003B35E1" w:rsidP="003B35E1">
      <w:r>
        <w:t>Déciſions ſur la Cout. de Normandie.</w:t>
      </w:r>
    </w:p>
    <w:p w14:paraId="4FD41A5B" w14:textId="77777777" w:rsidR="003B35E1" w:rsidRDefault="003B35E1" w:rsidP="003B35E1"/>
    <w:p w14:paraId="1704048E" w14:textId="77777777" w:rsidR="003B35E1" w:rsidRDefault="003B35E1" w:rsidP="003B35E1"/>
    <w:p w14:paraId="102F79DB" w14:textId="77777777" w:rsidR="003B35E1" w:rsidRDefault="003B35E1" w:rsidP="003B35E1">
      <w:r>
        <w:t>l’ainé de piein droit, ſans que l'ainé ſoit tenu de déclarer en Juſtice ni autre-</w:t>
      </w:r>
    </w:p>
    <w:p w14:paraId="086277DD" w14:textId="77777777" w:rsidR="003B35E1" w:rsidRDefault="003B35E1" w:rsidP="003B35E1">
      <w:r>
        <w:t>ment qu'il opte un préciput dans la ſucceſſion échué, il ne ſe fait point de confu-</w:t>
      </w:r>
    </w:p>
    <w:p w14:paraId="449D20B1" w14:textId="77777777" w:rsidR="003B35E1" w:rsidRDefault="003B35E1" w:rsidP="003B35E1">
      <w:r>
        <w:t>ſion de ſucceſſions à cet égard, d'ainé eſt en droit de prendre ſon préciput ſur</w:t>
      </w:r>
    </w:p>
    <w:p w14:paraId="5AFC041C" w14:textId="77777777" w:rsidR="003B35E1" w:rsidRDefault="003B35E1" w:rsidP="003B35E1">
      <w:r>
        <w:t>la ſucceſſion échuë la premiere &amp; en tout tems, même cepuis l'echéence de</w:t>
      </w:r>
    </w:p>
    <w:p w14:paraId="11368FE6" w14:textId="77777777" w:rsidR="003B35E1" w:rsidRDefault="003B35E1" w:rsidP="003B35E1">
      <w:r>
        <w:t>l'autre ſucceſſion paternelle ou maternelle ; Arreſts du même Parlement, des</w:t>
      </w:r>
    </w:p>
    <w:p w14:paraId="753B2957" w14:textId="77777777" w:rsidR="003B35E1" w:rsidRDefault="003B35E1" w:rsidP="003B35E1">
      <w:r>
        <w:t>15. Juillet 1659 &amp; 13. Mars 1671.</w:t>
      </w:r>
    </w:p>
    <w:p w14:paraId="79ADF70C" w14:textId="77777777" w:rsidR="003B35E1" w:rsidRDefault="003B35E1" w:rsidP="003B35E1">
      <w:r>
        <w:t>Cette confuſion de ſucceſſions par rapport au préciput ſur les Fiefs &amp; Ter-</w:t>
      </w:r>
    </w:p>
    <w:p w14:paraId="21EB7EB9" w14:textId="77777777" w:rsidR="003B35E1" w:rsidRDefault="003B35E1" w:rsidP="003B35E1">
      <w:r>
        <w:t>res nobles, n'eſt admiſe &amp; n'a lieu que dans les ſucceſſions des pere &amp; mere, &amp;</w:t>
      </w:r>
    </w:p>
    <w:p w14:paraId="62694051" w14:textId="77777777" w:rsidR="003B35E1" w:rsidRDefault="003B35E1" w:rsidP="003B35E1">
      <w:r>
        <w:t>non dans toutes autres ſucceſſions, ſoit d'ayeul, ayeule ou autres afcendans,</w:t>
      </w:r>
    </w:p>
    <w:p w14:paraId="7AD55DB5" w14:textId="77777777" w:rsidR="003B35E1" w:rsidRDefault="003B35E1" w:rsidP="003B35E1">
      <w:r>
        <w:t>ſoit collaterales ; c'eſt pourquoi le petit fils à la répreſentation de ſon</w:t>
      </w:r>
    </w:p>
    <w:p w14:paraId="6678D360" w14:textId="77777777" w:rsidR="003B35E1" w:rsidRDefault="003B35E1" w:rsidP="003B35E1">
      <w:r>
        <w:t>pere &amp; de ſa mere, peut prendre un préciput en la ſucceſſion de ſon ayeul ou</w:t>
      </w:r>
    </w:p>
    <w:p w14:paraId="4451F5FF" w14:textId="77777777" w:rsidR="003B35E1" w:rsidRDefault="003B35E1" w:rsidP="003B35E1">
      <w:r>
        <w:t>ayeule, échuë depuis la mort de ſon pere ou de ſa mère, encore qu'il n’ait fait</w:t>
      </w:r>
    </w:p>
    <w:p w14:paraId="17571599" w14:textId="77777777" w:rsidR="003B35E1" w:rsidRDefault="003B35E1" w:rsidP="003B35E1">
      <w:r>
        <w:t>aucune déclaration d'opter un préciput dans la première ſucceſſion, avant l’e-</w:t>
      </w:r>
    </w:p>
    <w:p w14:paraId="02E45FE2" w14:textId="77777777" w:rsidR="003B35E1" w:rsidRDefault="003B35E1" w:rsidP="003B35E1">
      <w:r>
        <w:t>chéance de la ſeconde ſucceſſion, pourvû que les deux Fiefs qui ſe trouvent dans</w:t>
      </w:r>
    </w:p>
    <w:p w14:paraId="0E3F17A7" w14:textId="77777777" w:rsidR="003B35E1" w:rsidRDefault="003B35E1" w:rsidP="003B35E1">
      <w:r>
        <w:t>ces ſucceſſions, ne proviennent pas de la même perſonne &amp; de la même ſouche.</w:t>
      </w:r>
    </w:p>
    <w:p w14:paraId="257B1E24" w14:textId="77777777" w:rsidR="003B35E1" w:rsidRDefault="003B35E1" w:rsidP="003B35E1"/>
    <w:p w14:paraId="7F400598" w14:textId="77777777" w:rsidR="003B35E1" w:rsidRDefault="003B35E1" w:rsidP="003B35E1"/>
    <w:p w14:paraId="5623931A" w14:textId="77777777" w:rsidR="003B35E1" w:rsidRDefault="003B35E1" w:rsidP="003B35E1">
      <w:r>
        <w:t>ARTICLE CCCXLVIII.</w:t>
      </w:r>
    </w:p>
    <w:p w14:paraId="2DCF2217" w14:textId="77777777" w:rsidR="003B35E1" w:rsidRDefault="003B35E1" w:rsidP="003B35E1">
      <w:r>
        <w:lastRenderedPageBreak/>
        <w:t>M</w:t>
      </w:r>
    </w:p>
    <w:p w14:paraId="7E5B976E" w14:textId="77777777" w:rsidR="003B35E1" w:rsidRDefault="003B35E1" w:rsidP="003B35E1">
      <w:r>
        <w:t>Ais ſi l'ainé a fait judiciairement déclaration du Fief qu'il prend</w:t>
      </w:r>
    </w:p>
    <w:p w14:paraId="1ACD5751" w14:textId="77777777" w:rsidR="003B35E1" w:rsidRDefault="003B35E1" w:rsidP="003B35E1">
      <w:r>
        <w:t>par préciput, ou gagé partage à ſes puinez avant l'echéance de</w:t>
      </w:r>
    </w:p>
    <w:p w14:paraId="529B77BF" w14:textId="77777777" w:rsidR="003B35E1" w:rsidRDefault="003B35E1" w:rsidP="003B35E1">
      <w:r>
        <w:t>la ſeconde ſucceſſion, il aura preciput en chacune des deux, encore que</w:t>
      </w:r>
    </w:p>
    <w:p w14:paraId="314DB281" w14:textId="77777777" w:rsidR="003B35E1" w:rsidRDefault="003B35E1" w:rsidP="003B35E1">
      <w:r>
        <w:t>le partage n'ait été actuellement fait ; &amp; par le moyen de ladite déclara-</w:t>
      </w:r>
    </w:p>
    <w:p w14:paraId="0CC5C9B8" w14:textId="77777777" w:rsidR="003B35E1" w:rsidRDefault="003B35E1" w:rsidP="003B35E1">
      <w:r>
        <w:t>tion judiciaire, les deux ſucceſſions ſont tenuës pour diſtinctes &amp; ſepa-</w:t>
      </w:r>
    </w:p>
    <w:p w14:paraId="1AD85CEE" w14:textId="77777777" w:rsidR="003B35E1" w:rsidRDefault="003B35E1" w:rsidP="003B35E1">
      <w:r>
        <w:t>rées pour le regard des freres puinez,</w:t>
      </w:r>
    </w:p>
    <w:p w14:paraId="7971DC11" w14:textId="77777777" w:rsidR="003B35E1" w:rsidRDefault="003B35E1" w:rsidP="003B35E1"/>
    <w:p w14:paraId="20146E91" w14:textId="77777777" w:rsidR="003B35E1" w:rsidRDefault="003B35E1" w:rsidP="003B35E1"/>
    <w:p w14:paraId="4AE263DA" w14:textId="77777777" w:rsidR="003B35E1" w:rsidRDefault="003B35E1" w:rsidP="003B35E1">
      <w:r>
        <w:t>La déclaration faite par l’ainé en jugement qu'il opte de prendre un Fier par</w:t>
      </w:r>
    </w:p>
    <w:p w14:paraId="6A1D7E5B" w14:textId="77777777" w:rsidR="003B35E1" w:rsidRDefault="003B35E1" w:rsidP="003B35E1">
      <w:r>
        <w:t>pérciput dans la ſucceſſion du pere ou de la mere , échuë, où qu'il entend par-</w:t>
      </w:r>
    </w:p>
    <w:p w14:paraId="088552F0" w14:textId="77777777" w:rsidR="003B35E1" w:rsidRDefault="003B35E1" w:rsidP="003B35E1">
      <w:r>
        <w:t>tager également toute la ſucceſſion avec ſes puinez ſans y prendre un Fief</w:t>
      </w:r>
    </w:p>
    <w:p w14:paraId="7DCB678C" w14:textId="77777777" w:rsidR="003B35E1" w:rsidRDefault="003B35E1" w:rsidP="003B35E1">
      <w:r>
        <w:t>par préciput, lui conſerve le droit de prendre un Fief par préciput dans la</w:t>
      </w:r>
    </w:p>
    <w:p w14:paraId="7F50660F" w14:textId="77777777" w:rsidR="003B35E1" w:rsidRDefault="003B35E1" w:rsidP="003B35E1">
      <w:r>
        <w:t>ſucceſſion de ſon pere ou de ſa mere, qui échéra dans la ſuite; &amp; par ce</w:t>
      </w:r>
    </w:p>
    <w:p w14:paraId="4A68458F" w14:textId="77777777" w:rsidR="003B35E1" w:rsidRDefault="003B35E1" w:rsidP="003B35E1">
      <w:r>
        <w:t>moyen il aura préciput en chacune ſucceſſion, parce qu'au moyen de cette</w:t>
      </w:r>
    </w:p>
    <w:p w14:paraId="1D415F62" w14:textId="77777777" w:rsidR="003B35E1" w:rsidRDefault="003B35E1" w:rsidP="003B35E1">
      <w:r>
        <w:t>déclaration ces deux ſucceſſions ſont réputées diſtinctes &amp; ſéparées par rap-</w:t>
      </w:r>
    </w:p>
    <w:p w14:paraId="6FF503AC" w14:textId="77777777" w:rsidR="003B35E1" w:rsidRDefault="003B35E1" w:rsidP="003B35E1">
      <w:r>
        <w:t>port à ſon droit de préciput à l'égard de ſes puinez : mais il faut que cette dé-</w:t>
      </w:r>
    </w:p>
    <w:p w14:paraId="259ACBDB" w14:textId="77777777" w:rsidR="003B35E1" w:rsidRDefault="003B35E1" w:rsidP="003B35E1">
      <w:r>
        <w:t>Claration judiciaire ſoit faite par l’ainé avant l'échéance de la ſeconde ſuc-</w:t>
      </w:r>
    </w:p>
    <w:p w14:paraId="3E8B5977" w14:textId="77777777" w:rsidR="003B35E1" w:rsidRDefault="003B35E1" w:rsidP="003B35E1">
      <w:r>
        <w:t>ceſſion, ſans cependant qu'il ſoit néceſſaire que le partage fût fait, &amp; le préci-</w:t>
      </w:r>
    </w:p>
    <w:p w14:paraId="02F3F9F5" w14:textId="77777777" w:rsidR="003B35E1" w:rsidRDefault="003B35E1" w:rsidP="003B35E1">
      <w:r>
        <w:t>put pris avant l'échéance de la ſeconde ſucceſſion, pour conſerver le droit</w:t>
      </w:r>
    </w:p>
    <w:p w14:paraId="64C8E9AB" w14:textId="77777777" w:rsidR="003B35E1" w:rsidRDefault="003B35E1" w:rsidP="003B35E1">
      <w:r>
        <w:t>de préciput à l’ainé dans l'une &amp; l'autre ſucceſſion &amp; empéchet la confuſion des</w:t>
      </w:r>
    </w:p>
    <w:p w14:paraId="0AB931C6" w14:textId="77777777" w:rsidR="003B35E1" w:rsidRDefault="003B35E1" w:rsidP="003B35E1">
      <w:r>
        <w:t>deux ſucceſſions, il ſuffit que l’ainé eût judiciairement déclaré ſon intention,</w:t>
      </w:r>
    </w:p>
    <w:p w14:paraId="7DB72B94" w14:textId="77777777" w:rsidR="003B35E1" w:rsidRDefault="003B35E1" w:rsidP="003B35E1">
      <w:r>
        <w:t>le partage &amp; le choix actuel &amp; réel du préciput, n'étant que la ſuite &amp; l’exécu-</w:t>
      </w:r>
    </w:p>
    <w:p w14:paraId="770FC4DF" w14:textId="77777777" w:rsidR="003B35E1" w:rsidRDefault="003B35E1" w:rsidP="003B35E1">
      <w:r>
        <w:t>tion de la déclaration.</w:t>
      </w:r>
    </w:p>
    <w:p w14:paraId="3300A5CF" w14:textId="77777777" w:rsidR="003B35E1" w:rsidRDefault="003B35E1" w:rsidP="003B35E1"/>
    <w:p w14:paraId="3AE5C759" w14:textId="77777777" w:rsidR="003B35E1" w:rsidRDefault="003B35E1" w:rsidP="003B35E1"/>
    <w:p w14:paraId="1C1D704F" w14:textId="77777777" w:rsidR="003B35E1" w:rsidRDefault="003B35E1" w:rsidP="003B35E1">
      <w:r>
        <w:t>ARTICLE CCCLXIX.</w:t>
      </w:r>
    </w:p>
    <w:p w14:paraId="306A4B69" w14:textId="77777777" w:rsidR="003B35E1" w:rsidRDefault="003B35E1" w:rsidP="003B35E1">
      <w:r>
        <w:t>S</w:t>
      </w:r>
    </w:p>
    <w:p w14:paraId="78DBC445" w14:textId="77777777" w:rsidR="003B35E1" w:rsidRDefault="003B35E1" w:rsidP="003B35E1">
      <w:r>
        <w:t>I l'ainé eſt mineur, ſon Tuteur doit faire ledit choix, &amp; à faute de</w:t>
      </w:r>
    </w:p>
    <w:p w14:paraId="2205960F" w14:textId="77777777" w:rsidR="003B35E1" w:rsidRDefault="003B35E1" w:rsidP="003B35E1">
      <w:r>
        <w:t>I le faire dans le tems dil, doit répondre de tous dommages &amp; inte-</w:t>
      </w:r>
    </w:p>
    <w:p w14:paraId="4B5A9531" w14:textId="77777777" w:rsidR="003B35E1" w:rsidRDefault="003B35E1" w:rsidP="003B35E1">
      <w:r>
        <w:t>rêts à ſon pupille.</w:t>
      </w:r>
    </w:p>
    <w:p w14:paraId="6D1A472C" w14:textId="77777777" w:rsidR="003B35E1" w:rsidRDefault="003B35E1" w:rsidP="003B35E1"/>
    <w:p w14:paraId="2429630A" w14:textId="77777777" w:rsidR="003B35E1" w:rsidRDefault="003B35E1" w:rsidP="003B35E1"/>
    <w:p w14:paraId="62C93A71" w14:textId="77777777" w:rsidR="003B35E1" w:rsidRDefault="003B35E1" w:rsidP="003B35E1">
      <w:r>
        <w:t>L'ainé quoique mineur, eſt obligé de faire ſa déclaration, &amp; dans le tems de</w:t>
      </w:r>
    </w:p>
    <w:p w14:paraId="5CD3E9A6" w14:textId="77777777" w:rsidR="003B35E1" w:rsidRDefault="003B35E1" w:rsidP="003B35E1">
      <w:r>
        <w:t>la Coûtume, c'eſt- à-dire, avant l'échéance de la ſeconde ſucceſſion, pour ſe</w:t>
      </w:r>
    </w:p>
    <w:p w14:paraId="48B77506" w14:textId="77777777" w:rsidR="003B35E1" w:rsidRDefault="003B35E1" w:rsidP="003B35E1">
      <w:r>
        <w:t>conſerver un droit de préciput dans l'une &amp; dans l'autreſucceſſion qui échéent</w:t>
      </w:r>
    </w:p>
    <w:p w14:paraId="41113A5A" w14:textId="77777777" w:rsidR="003B35E1" w:rsidRDefault="003B35E1" w:rsidP="003B35E1">
      <w:r>
        <w:t>l'une aprés l'autre, ou du moins ſon Tuteur pour lui &amp; en ſon nom, aprés le-</w:t>
      </w:r>
    </w:p>
    <w:p w14:paraId="4CF859FF" w14:textId="77777777" w:rsidR="003B35E1" w:rsidRDefault="003B35E1" w:rsidP="003B35E1">
      <w:r>
        <w:t>quel tems lui &amp; ſon Tuteur ne ſeroient pas recevables à vouloir faire cetre dé-</w:t>
      </w:r>
    </w:p>
    <w:p w14:paraId="6EA17A87" w14:textId="77777777" w:rsidR="003B35E1" w:rsidRDefault="003B35E1" w:rsidP="003B35E1">
      <w:r>
        <w:t>Slaration, le mineur ne ſeroit pas même reſtituable contre le de faut de décla-</w:t>
      </w:r>
    </w:p>
    <w:p w14:paraId="43E686A7" w14:textId="77777777" w:rsidR="003B35E1" w:rsidRDefault="003B35E1" w:rsidP="003B35E1">
      <w:r>
        <w:t>ration,</w:t>
      </w:r>
    </w:p>
    <w:p w14:paraId="7DC88703" w14:textId="77777777" w:rsidR="003B35E1" w:rsidRDefault="003B35E1" w:rsidP="003B35E1"/>
    <w:p w14:paraId="10F06FD6" w14:textId="77777777" w:rsidR="003B35E1" w:rsidRDefault="003B35E1" w:rsidP="003B35E1"/>
    <w:p w14:paraId="72FF0E06" w14:textId="77777777" w:rsidR="003B35E1" w:rsidRDefault="003B35E1" w:rsidP="003B35E1">
      <w:r>
        <w:t>Tit XIV. Art. CCCI.</w:t>
      </w:r>
    </w:p>
    <w:p w14:paraId="3DC9FF9B" w14:textId="77777777" w:rsidR="003B35E1" w:rsidRDefault="003B35E1" w:rsidP="003B35E1">
      <w:r>
        <w:t>345</w:t>
      </w:r>
    </w:p>
    <w:p w14:paraId="095FA7DE" w14:textId="77777777" w:rsidR="003B35E1" w:rsidRDefault="003B35E1" w:rsidP="003B35E1"/>
    <w:p w14:paraId="35B798DC" w14:textId="77777777" w:rsidR="003B35E1" w:rsidRDefault="003B35E1" w:rsidP="003B35E1"/>
    <w:p w14:paraId="5F700603" w14:textId="77777777" w:rsidR="003B35E1" w:rsidRDefault="003B35E1" w:rsidP="003B35E1">
      <w:r>
        <w:t>ration,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perte qu'il feroit &amp; la lezion qu'il ſouffriroit de cette omiſ-</w:t>
      </w:r>
    </w:p>
    <w:p w14:paraId="67A395FA" w14:textId="77777777" w:rsidR="003B35E1" w:rsidRDefault="003B35E1" w:rsidP="003B35E1">
      <w:r>
        <w:lastRenderedPageBreak/>
        <w:t>ſion, il n'a que ſon recours en dommages &amp; interêts contre ſon Tuteur, ſolva-</w:t>
      </w:r>
    </w:p>
    <w:p w14:paraId="09BD7F73" w14:textId="77777777" w:rsidR="003B35E1" w:rsidRDefault="003B35E1" w:rsidP="003B35E1">
      <w:r>
        <w:t>ble ou non ſolvable ; cette rigueur de la loi eſt grande, mais elle a pour fon de</w:t>
      </w:r>
    </w:p>
    <w:p w14:paraId="45CF1A45" w14:textId="77777777" w:rsidR="003B35E1" w:rsidRDefault="003B35E1" w:rsidP="003B35E1">
      <w:r>
        <w:t>ment la condition des puinez qui ſont aſſez maltrairez dans les ſucceſſions de</w:t>
      </w:r>
    </w:p>
    <w:p w14:paraId="352FAB73" w14:textId="77777777" w:rsidR="003B35E1" w:rsidRDefault="003B35E1" w:rsidP="003B35E1">
      <w:r>
        <w:t>biens nobles par leurs ainez, ſans encore donner pluſieurs préciputs aux ainez</w:t>
      </w:r>
    </w:p>
    <w:p w14:paraId="00D12137" w14:textId="77777777" w:rsidR="003B35E1" w:rsidRDefault="003B35E1" w:rsidP="003B35E1">
      <w:r>
        <w:t>en de certains cas, qu'en ſatis faiſant exactement &amp; litteralement aux condi-</w:t>
      </w:r>
    </w:p>
    <w:p w14:paraId="71F3E490" w14:textId="77777777" w:rsidR="003B35E1" w:rsidRDefault="003B35E1" w:rsidP="003B35E1">
      <w:r>
        <w:t>tions ſous leſquelles ces differens préciputs leur ſont ac cordez.</w:t>
      </w:r>
    </w:p>
    <w:p w14:paraId="34946140" w14:textId="77777777" w:rsidR="003B35E1" w:rsidRDefault="003B35E1" w:rsidP="003B35E1">
      <w:r>
        <w:t>Si les mineurs ne ſont pas reſtituables contre le défaut de déclaration, ſoit</w:t>
      </w:r>
    </w:p>
    <w:p w14:paraId="3B6399B6" w14:textId="77777777" w:rsidR="003B35E1" w:rsidRDefault="003B35E1" w:rsidP="003B35E1">
      <w:r>
        <w:t>pour n'en avoir point fait, ſoit pour ne l'avoit pas faite dans le tems de la</w:t>
      </w:r>
    </w:p>
    <w:p w14:paraId="770C9D33" w14:textId="77777777" w:rsidR="003B35E1" w:rsidRDefault="003B35E1" w:rsidP="003B35E1">
      <w:r>
        <w:t>Coûtume, à plus forte raiſon les abſens ne le ſont-ils pas, pour quelque cau-</w:t>
      </w:r>
    </w:p>
    <w:p w14:paraId="39F7B5AC" w14:textId="77777777" w:rsidR="003B35E1" w:rsidRDefault="003B35E1" w:rsidP="003B35E1">
      <w:r>
        <w:t>fe qu'ils ſoient abſens, même pour le ſervice du Prince ou de l'Etat, ou pour</w:t>
      </w:r>
    </w:p>
    <w:p w14:paraId="6F0162F8" w14:textId="77777777" w:rsidR="003B35E1" w:rsidRDefault="003B35E1" w:rsidP="003B35E1">
      <w:r>
        <w:t>captivité ou eſelavage chez les ennemis du nom Chrétien ou autres, où par-</w:t>
      </w:r>
    </w:p>
    <w:p w14:paraId="233EBBFB" w14:textId="77777777" w:rsidR="003B35E1" w:rsidRDefault="003B35E1" w:rsidP="003B35E1">
      <w:r>
        <w:t>ce qu'ils ſont priſonniers, même priſonniers chez les ennemis en tems de</w:t>
      </w:r>
    </w:p>
    <w:p w14:paraId="38BE57A3" w14:textId="77777777" w:rsidR="003B35E1" w:rsidRDefault="003B35E1" w:rsidP="003B35E1">
      <w:r>
        <w:t>guerre ou autre cas ; il n'y aura confuſion de ſucceſſions par rapport aux droits</w:t>
      </w:r>
    </w:p>
    <w:p w14:paraId="7934DEAE" w14:textId="77777777" w:rsidR="003B35E1" w:rsidRDefault="003B35E1" w:rsidP="003B35E1">
      <w:r>
        <w:t>de préciput, ils ſeront déchus de prendre des préciputs dans l'une &amp; l'autre ſue-</w:t>
      </w:r>
    </w:p>
    <w:p w14:paraId="7C4FAA93" w14:textId="77777777" w:rsidR="003B35E1" w:rsidRDefault="003B35E1" w:rsidP="003B35E1">
      <w:r>
        <w:t>ceſſion, ils n'en auront qu'un ſeul dans les deux ſucceſſions, qui par cette</w:t>
      </w:r>
    </w:p>
    <w:p w14:paraId="174FC2DD" w14:textId="77777777" w:rsidR="003B35E1" w:rsidRDefault="003B35E1" w:rsidP="003B35E1">
      <w:r>
        <w:t>coiniſſion ne ſeront à cet égard régardées que comme unc feule &amp; même ſuc-</w:t>
      </w:r>
    </w:p>
    <w:p w14:paraId="69F35CB1" w14:textId="77777777" w:rsidR="003B35E1" w:rsidRDefault="003B35E1" w:rsidP="003B35E1">
      <w:r>
        <w:t>ceſſion, &amp; non comme deux ſucceſſions diſtinctes &amp; ſéparées,</w:t>
      </w:r>
    </w:p>
    <w:p w14:paraId="3837EC49" w14:textId="77777777" w:rsidR="003B35E1" w:rsidRDefault="003B35E1" w:rsidP="003B35E1"/>
    <w:p w14:paraId="54707B45" w14:textId="77777777" w:rsidR="003B35E1" w:rsidRDefault="003B35E1" w:rsidP="003B35E1"/>
    <w:p w14:paraId="7A35DC3B" w14:textId="77777777" w:rsidR="003B35E1" w:rsidRDefault="003B35E1" w:rsidP="003B35E1">
      <w:r>
        <w:t>ARTICLE CCCL.</w:t>
      </w:r>
    </w:p>
    <w:p w14:paraId="7F4EBF49" w14:textId="77777777" w:rsidR="003B35E1" w:rsidRDefault="003B35E1" w:rsidP="003B35E1">
      <w:r>
        <w:t>L</w:t>
      </w:r>
    </w:p>
    <w:p w14:paraId="0B0D5D77" w14:textId="77777777" w:rsidR="003B35E1" w:rsidRDefault="003B35E1" w:rsidP="003B35E1">
      <w:r>
        <w:t>’Ainé fils par la mort de ſes pere &amp; mere eſt ſaiſi de leur totale.</w:t>
      </w:r>
    </w:p>
    <w:p w14:paraId="1AC76125" w14:textId="77777777" w:rsidR="003B35E1" w:rsidRDefault="003B35E1" w:rsidP="003B35E1">
      <w:r>
        <w:t>ſucceſſion, &amp; doivent les puinez lui demander partage.</w:t>
      </w:r>
    </w:p>
    <w:p w14:paraId="6DE683C8" w14:textId="77777777" w:rsidR="003B35E1" w:rsidRDefault="003B35E1" w:rsidP="003B35E1"/>
    <w:p w14:paraId="3F5A8A77" w14:textId="77777777" w:rsidR="003B35E1" w:rsidRDefault="003B35E1" w:rsidP="003B35E1"/>
    <w:p w14:paraId="0F7EC5FC" w14:textId="77777777" w:rsidR="003B35E1" w:rsidRDefault="003B35E1" w:rsidP="003B35E1">
      <w:r>
        <w:t>Nonobſtant la maxime que le mort faiſit le vif, il ſemble que ſuivant cet ar-</w:t>
      </w:r>
    </w:p>
    <w:p w14:paraId="0D7E045B" w14:textId="77777777" w:rsidR="003B35E1" w:rsidRDefault="003B35E1" w:rsidP="003B35E1">
      <w:r>
        <w:t>ticle les enfans puinez ne ſont po nt ſaiſis de leurs portions héréditaires dans</w:t>
      </w:r>
    </w:p>
    <w:p w14:paraId="3679C630" w14:textId="77777777" w:rsidR="003B35E1" w:rsidRDefault="003B35E1" w:rsidP="003B35E1">
      <w:r>
        <w:t>les ſucceſſions de leurs pere &amp; mère par le décës de leurs pere &amp; mere, puiſ-</w:t>
      </w:r>
    </w:p>
    <w:p w14:paraId="78B502F0" w14:textId="77777777" w:rsidR="003B35E1" w:rsidRDefault="003B35E1" w:rsidP="003B35E1">
      <w:r>
        <w:t>que cet artiele porte, que c'eſt le frere ainé qui eſt ſaiſi de toute la ſucceſſion</w:t>
      </w:r>
    </w:p>
    <w:p w14:paraId="533EB9C8" w14:textId="77777777" w:rsidR="003B35E1" w:rsidRDefault="003B35E1" w:rsidP="003B35E1">
      <w:r>
        <w:t>par le décës des pere &amp; mêre communs, &amp; que les puinez ſont obligez de lui</w:t>
      </w:r>
    </w:p>
    <w:p w14:paraId="286A0C98" w14:textId="77777777" w:rsidR="003B35E1" w:rsidRDefault="003B35E1" w:rsidP="003B35E1">
      <w:r>
        <w:t>en demander partage ; mais cela n'empèche pas que les puinez ne ſoient pro-</w:t>
      </w:r>
    </w:p>
    <w:p w14:paraId="0771DC05" w14:textId="77777777" w:rsidR="003B35E1" w:rsidRDefault="003B35E1" w:rsidP="003B35E1">
      <w:r>
        <w:t>priétaires de leurs portions afférantes dans les ſucceſſions de leurs pere &amp; me-</w:t>
      </w:r>
    </w:p>
    <w:p w14:paraId="36125328" w14:textId="77777777" w:rsidR="003B35E1" w:rsidRDefault="003B35E1" w:rsidP="003B35E1">
      <w:r>
        <w:t>re dés l’inſtant du décés de leurs pere &amp; mère, &amp; le parrage qu'ils ſont obli-</w:t>
      </w:r>
    </w:p>
    <w:p w14:paraId="780CE6DE" w14:textId="77777777" w:rsidR="003B35E1" w:rsidRDefault="003B35E1" w:rsidP="003B35E1">
      <w:r>
        <w:t>gez de demander à leur frère des biens de ces ſucceſſions, n'eſt que déclaratiſ.</w:t>
      </w:r>
    </w:p>
    <w:p w14:paraId="2201BB7A" w14:textId="77777777" w:rsidR="003B35E1" w:rsidRDefault="003B35E1" w:rsidP="003B35E1">
      <w:r>
        <w:t>de leur proprieté &amp; de la quotité de leurs portions héreditaires dans les biens</w:t>
      </w:r>
    </w:p>
    <w:p w14:paraId="3781EF4B" w14:textId="77777777" w:rsidR="003B35E1" w:rsidRDefault="003B35E1" w:rsidP="003B35E1">
      <w:r>
        <w:t>des ſucceſſions de leurs pere &amp; mère.</w:t>
      </w:r>
    </w:p>
    <w:p w14:paraId="0EC5DE06" w14:textId="77777777" w:rsidR="003B35E1" w:rsidRDefault="003B35E1" w:rsidP="003B35E1">
      <w:r>
        <w:t>Juſqu'à ce que les puinez demandent partage, leur frere ainé peut ſeul in-</w:t>
      </w:r>
    </w:p>
    <w:p w14:paraId="57E3547C" w14:textId="77777777" w:rsidR="003B35E1" w:rsidRDefault="003B35E1" w:rsidP="003B35E1">
      <w:r>
        <w:t>tenter toutes actions &amp; demandes, &amp; défendre, il joüit de tous les biens, il les</w:t>
      </w:r>
    </w:p>
    <w:p w14:paraId="472CFDC0" w14:textId="77777777" w:rsidR="003B35E1" w:rsidRDefault="003B35E1" w:rsidP="003B35E1">
      <w:r>
        <w:t>exploite &amp; les fait valoir, c'eſt lui qui en fait les baux &amp; en reçoit les rentes &amp;</w:t>
      </w:r>
    </w:p>
    <w:p w14:paraId="240F8D63" w14:textId="77777777" w:rsidR="003B35E1" w:rsidRDefault="003B35E1" w:rsidP="003B35E1">
      <w:r>
        <w:t>revenus, donne quitrances, en un mot, il a toute la régie &amp; adminiſtration</w:t>
      </w:r>
    </w:p>
    <w:p w14:paraId="03AFD241" w14:textId="77777777" w:rsidR="003B35E1" w:rsidRDefault="003B35E1" w:rsidP="003B35E1">
      <w:r>
        <w:t>des biens de la ſucceſſion juſqu'à ce que ſes puinez lui en ayent demandé par-</w:t>
      </w:r>
    </w:p>
    <w:p w14:paraId="0B21BF70" w14:textId="77777777" w:rsidR="003B35E1" w:rsidRDefault="003B35E1" w:rsidP="003B35E1">
      <w:r>
        <w:t>tage, &amp; même il en fait les fruits ſiens, juſqu'à la demande en partage ſi les</w:t>
      </w:r>
    </w:p>
    <w:p w14:paraId="28B9EB87" w14:textId="77777777" w:rsidR="003B35E1" w:rsidRDefault="003B35E1" w:rsidP="003B35E1">
      <w:r>
        <w:t>puinez ſont majeurs ; mais il doit pour ſa ſureté &amp; pour celle de ſes freres</w:t>
      </w:r>
    </w:p>
    <w:p w14:paraId="7F8D6A96" w14:textId="77777777" w:rsidR="003B35E1" w:rsidRDefault="003B35E1" w:rsidP="003B35E1">
      <w:r>
        <w:t>puinez, faire faire bon &amp; loyal inventaire des meubles, titres &amp; enſeignemens</w:t>
      </w:r>
    </w:p>
    <w:p w14:paraId="6F3F06CF" w14:textId="77777777" w:rsidR="003B35E1" w:rsidRDefault="003B35E1" w:rsidP="003B35E1">
      <w:r>
        <w:t>de la ſucceſſion, même faire dreſſer procés verbal de l'état des lieux avant de</w:t>
      </w:r>
    </w:p>
    <w:p w14:paraId="5FF51906" w14:textId="77777777" w:rsidR="003B35E1" w:rsidRDefault="003B35E1" w:rsidP="003B35E1">
      <w:r>
        <w:t>ſe mettre en poſſeſſion &amp; joüiſſance des terres &amp; héritages, principalement s’il</w:t>
      </w:r>
    </w:p>
    <w:p w14:paraId="58CDF5B0" w14:textId="77777777" w:rsidR="003B35E1" w:rsidRDefault="003B35E1" w:rsidP="003B35E1">
      <w:r>
        <w:t>y a des mineurs, ſans quoi il s’expoſeroit à beaucoup d'inconveniens.</w:t>
      </w:r>
    </w:p>
    <w:p w14:paraId="70573A19" w14:textId="77777777" w:rsidR="003B35E1" w:rsidRDefault="003B35E1" w:rsidP="003B35E1"/>
    <w:p w14:paraId="5D5CD721" w14:textId="77777777" w:rsidR="003B35E1" w:rsidRDefault="003B35E1" w:rsidP="003B35E1"/>
    <w:p w14:paraId="4DB5E52E" w14:textId="77777777" w:rsidR="003B35E1" w:rsidRDefault="003B35E1" w:rsidP="003B35E1">
      <w:r>
        <w:t>SSſſ</w:t>
      </w:r>
    </w:p>
    <w:p w14:paraId="5625E788" w14:textId="77777777" w:rsidR="003B35E1" w:rsidRDefault="003B35E1" w:rsidP="003B35E1"/>
    <w:p w14:paraId="073033BC" w14:textId="77777777" w:rsidR="003B35E1" w:rsidRDefault="003B35E1" w:rsidP="003B35E1"/>
    <w:p w14:paraId="5F3D7947" w14:textId="77777777" w:rsidR="003B35E1" w:rsidRDefault="003B35E1" w:rsidP="003B35E1">
      <w:r>
        <w:t>346</w:t>
      </w:r>
    </w:p>
    <w:p w14:paraId="54628BA8" w14:textId="77777777" w:rsidR="003B35E1" w:rsidRDefault="003B35E1" w:rsidP="003B35E1">
      <w:r>
        <w:t>Déciſions ſur la Cout. de Normandie.</w:t>
      </w:r>
    </w:p>
    <w:p w14:paraId="63949754" w14:textId="77777777" w:rsidR="003B35E1" w:rsidRDefault="003B35E1" w:rsidP="003B35E1"/>
    <w:p w14:paraId="567E4F8D" w14:textId="77777777" w:rsidR="003B35E1" w:rsidRDefault="003B35E1" w:rsidP="003B35E1"/>
    <w:p w14:paraId="46BEAC7D" w14:textId="77777777" w:rsidR="003B35E1" w:rsidRDefault="003B35E1" w:rsidP="003B35E1">
      <w:r>
        <w:t>ARTICLE CCCLI.</w:t>
      </w:r>
    </w:p>
    <w:p w14:paraId="1BEC1034" w14:textId="77777777" w:rsidR="003B35E1" w:rsidRDefault="003B35E1" w:rsidP="003B35E1">
      <w:r>
        <w:t>I</w:t>
      </w:r>
    </w:p>
    <w:p w14:paraId="4A3657BB" w14:textId="77777777" w:rsidR="003B35E1" w:rsidRDefault="003B35E1" w:rsidP="003B35E1">
      <w:r>
        <w:t>L doit auſſi avoir la ſaiſine des lettres, meubles, &amp; écritures avant</w:t>
      </w:r>
    </w:p>
    <w:p w14:paraId="21D08DA8" w14:textId="77777777" w:rsidR="003B35E1" w:rsidRDefault="003B35E1" w:rsidP="003B35E1">
      <w:r>
        <w:t>qu'en faire partage aux autres puinez, à la charge d'en faire bon &amp;</w:t>
      </w:r>
    </w:p>
    <w:p w14:paraId="58D72F03" w14:textId="77777777" w:rsidR="003B35E1" w:rsidRDefault="003B35E1" w:rsidP="003B35E1">
      <w:r>
        <w:t>loyal inventaire incontinent aprés le décës, appellez ſes freres, &amp; s’ils</w:t>
      </w:r>
    </w:p>
    <w:p w14:paraId="52335CC8" w14:textId="77777777" w:rsidR="003B35E1" w:rsidRDefault="003B35E1" w:rsidP="003B35E1">
      <w:r>
        <w:t>ſont mineurs ou abſens, deux des prochaine parens où deux voiſins, un</w:t>
      </w:r>
    </w:p>
    <w:p w14:paraId="177B4491" w14:textId="77777777" w:rsidR="003B35E1" w:rsidRDefault="003B35E1" w:rsidP="003B35E1">
      <w:r>
        <w:t>Sergent, un Tabellion ou autre perſonne publique, qui ſeront tenus</w:t>
      </w:r>
    </w:p>
    <w:p w14:paraId="6F023555" w14:textId="77777777" w:rsidR="003B35E1" w:rsidRDefault="003B35E1" w:rsidP="003B35E1">
      <w:r>
        <w:t>ſioner ledit inventaire.</w:t>
      </w:r>
    </w:p>
    <w:p w14:paraId="42C4E2BC" w14:textId="77777777" w:rsidR="003B35E1" w:rsidRDefault="003B35E1" w:rsidP="003B35E1"/>
    <w:p w14:paraId="163B0CA8" w14:textId="77777777" w:rsidR="003B35E1" w:rsidRDefault="003B35E1" w:rsidP="003B35E1"/>
    <w:p w14:paraId="72615202" w14:textId="77777777" w:rsidR="003B35E1" w:rsidRDefault="003B35E1" w:rsidP="003B35E1">
      <w:r>
        <w:t>La primogeniture donne droit au fils ainé de garder les meubles, titres, pa-</w:t>
      </w:r>
    </w:p>
    <w:p w14:paraId="1A9413C9" w14:textId="77777777" w:rsidR="003B35E1" w:rsidRDefault="003B35E1" w:rsidP="003B35E1">
      <w:r>
        <w:t>piers &amp; enſeignemens de la ſucceſſion juſqu'au jour du partage, à la charge</w:t>
      </w:r>
    </w:p>
    <w:p w14:paraId="3DC7BFA4" w14:textId="77777777" w:rsidR="003B35E1" w:rsidRDefault="003B35E1" w:rsidP="003B35E1">
      <w:r>
        <w:t>toutefois d'en faire hon &amp; loyal inventaire, &amp; de s’en charger au bas de l'in-</w:t>
      </w:r>
    </w:p>
    <w:p w14:paraId="330FC434" w14:textId="77777777" w:rsidR="003B35E1" w:rsidRDefault="003B35E1" w:rsidP="003B35E1">
      <w:r>
        <w:t>ventaire.</w:t>
      </w:r>
    </w:p>
    <w:p w14:paraId="7EE6DF9F" w14:textId="77777777" w:rsidR="003B35E1" w:rsidRDefault="003B35E1" w:rsidP="003B35E1">
      <w:r>
        <w:t>La forme de cet inventaire eſt ; 10 Qu'il ſoit fait aprés &amp; immédiatement aprés</w:t>
      </w:r>
    </w:p>
    <w:p w14:paraId="7A1DC3B4" w14:textId="77777777" w:rsidR="003B35E1" w:rsidRDefault="003B35E1" w:rsidP="003B35E1">
      <w:r>
        <w:t>le décës de la perſonne de la ſucceſſion de laquelle il s’agit ; 2.. Qu'il ſoit fait par</w:t>
      </w:r>
    </w:p>
    <w:p w14:paraId="62E9D4CA" w14:textId="77777777" w:rsidR="003B35E1" w:rsidRDefault="003B35E1" w:rsidP="003B35E1">
      <w:r>
        <w:t>un Sergent, Huiſſier, Tabellion, Noraire ou autre perſonne publique ; 3.. Qu'il</w:t>
      </w:r>
    </w:p>
    <w:p w14:paraId="3F9521B9" w14:textId="77777777" w:rsidR="003B35E1" w:rsidRDefault="003B35E1" w:rsidP="003B35E1">
      <w:r>
        <w:t>LiO-</w:t>
      </w:r>
    </w:p>
    <w:p w14:paraId="573B95F7" w14:textId="77777777" w:rsidR="003B35E1" w:rsidRDefault="003B35E1" w:rsidP="003B35E1">
      <w:r>
        <w:t>ſoit fait en préſence des puinez ou duëment appellez, s’ils ſont maieurs ; &amp; s’ils</w:t>
      </w:r>
    </w:p>
    <w:p w14:paraId="23F503D1" w14:textId="77777777" w:rsidR="003B35E1" w:rsidRDefault="003B35E1" w:rsidP="003B35E1">
      <w:r>
        <w:t>ſont mineurs, en préſence de leur Tuteur, s’ils en ont un, ou de deux plus pro-</w:t>
      </w:r>
    </w:p>
    <w:p w14:paraId="09A02FA9" w14:textId="77777777" w:rsidR="003B35E1" w:rsidRDefault="003B35E1" w:rsidP="003B35E1">
      <w:r>
        <w:t>ches parens, &amp; au défaut de parens, en préſence de deux plus proches voiſins,</w:t>
      </w:r>
    </w:p>
    <w:p w14:paraId="61512BDA" w14:textId="77777777" w:rsidR="003B35E1" w:rsidRDefault="003B35E1" w:rsidP="003B35E1">
      <w:r>
        <w:t>ou duëment appellez, même formalité pour les abſens; 4e. Que l'Officier qui</w:t>
      </w:r>
    </w:p>
    <w:p w14:paraId="020C32A6" w14:textId="77777777" w:rsidR="003B35E1" w:rsidRDefault="003B35E1" w:rsidP="003B35E1">
      <w:r>
        <w:t>aura fait l’inventaire, ſera tenu de le ſigner avec les puinez, Tuteur, parens ou</w:t>
      </w:r>
    </w:p>
    <w:p w14:paraId="28FFC5B9" w14:textId="77777777" w:rsidR="003B35E1" w:rsidRDefault="003B35E1" w:rsidP="003B35E1">
      <w:r>
        <w:t>voiſine lelon les differens cas, ou bien ſera fait mention qu'ils n'ont pû ou qu'ils</w:t>
      </w:r>
    </w:p>
    <w:p w14:paraId="7751259E" w14:textId="77777777" w:rsidR="003B35E1" w:rsidRDefault="003B35E1" w:rsidP="003B35E1">
      <w:r>
        <w:t>ont refuſé de ſigner, de ce interpellez ; 55. Que l’inventaire ſoit bon, loyal &amp;</w:t>
      </w:r>
    </w:p>
    <w:p w14:paraId="7F1D2651" w14:textId="77777777" w:rsidR="003B35E1" w:rsidRDefault="003B35E1" w:rsidP="003B35E1">
      <w:r>
        <w:t>fidel, le tout à peine de nullité &amp; de tous dépens, dommages &amp; interéts.</w:t>
      </w:r>
    </w:p>
    <w:p w14:paraId="1C53DE73" w14:textId="77777777" w:rsidR="003B35E1" w:rsidRDefault="003B35E1" w:rsidP="003B35E1">
      <w:r>
        <w:t>Ce n'eſt pas aſſez que le fils ainé ſoit habile à ſueceder pour avoir la garde</w:t>
      </w:r>
    </w:p>
    <w:p w14:paraId="5889A057" w14:textId="77777777" w:rsidR="003B35E1" w:rsidRDefault="003B35E1" w:rsidP="003B35E1">
      <w:r>
        <w:t>des meubles, titres, papiers &amp; enſeignemens de la ſucceſſion, il faut en ou-</w:t>
      </w:r>
    </w:p>
    <w:p w14:paraId="32D91D25" w14:textId="77777777" w:rsidR="003B35E1" w:rsidRDefault="003B35E1" w:rsidP="003B35E1">
      <w:r>
        <w:t>tre qu'il ſoit d'une conduite ſage &amp; reglée, &amp; non pas un prodigue &amp; un dé-</w:t>
      </w:r>
    </w:p>
    <w:p w14:paraId="4E3FF1BA" w14:textId="77777777" w:rsidR="003B35E1" w:rsidRDefault="003B35E1" w:rsidP="003B35E1">
      <w:r>
        <w:t xml:space="preserve">bauché, qu'il ſoit ſolvable, &amp; que le tout ſoit en ſureté entre ſes mains, fans </w:t>
      </w:r>
    </w:p>
    <w:p w14:paraId="06294BE2" w14:textId="77777777" w:rsidR="003B35E1" w:rsidRDefault="003B35E1" w:rsidP="003B35E1">
      <w:r>
        <w:t>quoi on pourroit le priver de cette garde &amp; de ce dépût ; dans ce cas on met-</w:t>
      </w:r>
    </w:p>
    <w:p w14:paraId="7950D25F" w14:textId="77777777" w:rsidR="003B35E1" w:rsidRDefault="003B35E1" w:rsidP="003B35E1">
      <w:r>
        <w:t>troit le tout entre les mais d'une tierce perſonne ſure &amp; ſolvable, dont on con-</w:t>
      </w:r>
    </w:p>
    <w:p w14:paraId="2CA38C56" w14:textId="77777777" w:rsidR="003B35E1" w:rsidRDefault="003B35E1" w:rsidP="003B35E1">
      <w:r>
        <w:t>viendroit à l'amiable ou en Juſtice reglée; Arreſts du Parlement de Normandie,</w:t>
      </w:r>
    </w:p>
    <w:p w14:paraId="194B829B" w14:textId="77777777" w:rsidR="003B35E1" w:rsidRDefault="003B35E1" w:rsidP="003B35E1">
      <w:r>
        <w:t>des 2. Aouſt 1650. &amp; 24. Fevrier 1652.</w:t>
      </w:r>
    </w:p>
    <w:p w14:paraId="00DE331A" w14:textId="77777777" w:rsidR="003B35E1" w:rsidRDefault="003B35E1" w:rsidP="003B35E1">
      <w:r>
        <w:t>La peine du fils ainé qui ne feroir point d'inventaire des meubles, titres,</w:t>
      </w:r>
    </w:p>
    <w:p w14:paraId="675B2829" w14:textId="77777777" w:rsidR="003B35E1" w:rsidRDefault="003B35E1" w:rsidP="003B35E1">
      <w:r>
        <w:t>papiers &amp; enſeignemens de la ſucceſſion, ou qui auroit fait un inventaire infi-</w:t>
      </w:r>
    </w:p>
    <w:p w14:paraId="2F20A42F" w14:textId="77777777" w:rsidR="003B35E1" w:rsidRDefault="003B35E1" w:rsidP="003B35E1">
      <w:r>
        <w:t>del, ne ſeroit pas pour cela héritier, ni expoſé aux dertes de la ſucceſſion, non-</w:t>
      </w:r>
    </w:p>
    <w:p w14:paraId="1247649C" w14:textId="77777777" w:rsidR="003B35E1" w:rsidRDefault="003B35E1" w:rsidP="003B35E1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ſa rénonciation à la ſucceſſion, les freres puinez n'auroient que la voye</w:t>
      </w:r>
    </w:p>
    <w:p w14:paraId="57EB7DBA" w14:textId="77777777" w:rsidR="003B35E1" w:rsidRDefault="003B35E1" w:rsidP="003B35E1">
      <w:r>
        <w:lastRenderedPageBreak/>
        <w:t>de recelez &amp; de divertiſſemens, s’il y en avoit ; &amp; s’il ſe portoit heritier, ils Pour-</w:t>
      </w:r>
    </w:p>
    <w:p w14:paraId="0043263C" w14:textId="77777777" w:rsidR="003B35E1" w:rsidRDefault="003B35E1" w:rsidP="003B35E1">
      <w:r>
        <w:t>roient être recus à jurer in litem ſur la valeur des meubles &amp; effets de la ſuc-</w:t>
      </w:r>
    </w:p>
    <w:p w14:paraId="2B1E8139" w14:textId="77777777" w:rsidR="003B35E1" w:rsidRDefault="003B35E1" w:rsidP="003B35E1">
      <w:r>
        <w:t>ceion, &amp; en outre le frère ainé ſeroit privé de ſa portion dans les meubles &amp;</w:t>
      </w:r>
    </w:p>
    <w:p w14:paraId="4C502EBD" w14:textId="77777777" w:rsidR="003B35E1" w:rsidRDefault="003B35E1" w:rsidP="003B35E1">
      <w:r>
        <w:t>effets divertis, &amp; condamné à des dommages &amp; interéts, ::.</w:t>
      </w:r>
    </w:p>
    <w:p w14:paraId="3B1DF861" w14:textId="77777777" w:rsidR="003B35E1" w:rsidRDefault="003B35E1" w:rsidP="003B35E1">
      <w:r>
        <w:t>La fille ainée, dans le cas qu'il n'y ait que des filles pour héritieres, doit pa-</w:t>
      </w:r>
    </w:p>
    <w:p w14:paraId="07CE746A" w14:textId="77777777" w:rsidR="003B35E1" w:rsidRDefault="003B35E1" w:rsidP="003B35E1">
      <w:r>
        <w:t>reillement être ſaiſie des meubles, titres, papiers &amp; enſeignemens de la ſucceſ-</w:t>
      </w:r>
    </w:p>
    <w:p w14:paraId="1654AB73" w14:textId="77777777" w:rsidR="003B35E1" w:rsidRDefault="003B35E1" w:rsidP="003B35E1">
      <w:r>
        <w:t>ſion juſqu'au partage ; Arreſt du même Parlement, du S. Juiilet 1524, mais il ſeroit</w:t>
      </w:r>
    </w:p>
    <w:p w14:paraId="4942234F" w14:textId="77777777" w:rsidR="003B35E1" w:rsidRDefault="003B35E1" w:rsidP="003B35E1">
      <w:r>
        <w:t>juſie en même tems de l'obliger à faire inventaire du toutdans la forme préſcrite</w:t>
      </w:r>
    </w:p>
    <w:p w14:paraId="095160F3" w14:textId="77777777" w:rsidR="003B35E1" w:rsidRDefault="003B35E1" w:rsidP="003B35E1">
      <w:r>
        <w:t>pour le fils ainé,</w:t>
      </w:r>
    </w:p>
    <w:p w14:paraId="1200F630" w14:textId="77777777" w:rsidR="003B35E1" w:rsidRDefault="003B35E1" w:rsidP="003B35E1"/>
    <w:p w14:paraId="49F153D9" w14:textId="77777777" w:rsidR="003B35E1" w:rsidRDefault="003B35E1" w:rsidP="003B35E1"/>
    <w:p w14:paraId="4A2A7F74" w14:textId="77777777" w:rsidR="003B35E1" w:rsidRDefault="003B35E1" w:rsidP="003B35E1">
      <w:r>
        <w:t>ARTICLE CCCLII.</w:t>
      </w:r>
    </w:p>
    <w:p w14:paraId="5B6853E4" w14:textId="77777777" w:rsidR="003B35E1" w:rsidRDefault="003B35E1" w:rsidP="003B35E1">
      <w:r>
        <w:t>L</w:t>
      </w:r>
    </w:p>
    <w:p w14:paraId="4C6727FF" w14:textId="77777777" w:rsidR="003B35E1" w:rsidRDefault="003B35E1" w:rsidP="003B35E1">
      <w:r>
        <w:t>Es Lettres , titres &amp; enſeignemens de la ſucceſſion, doivent être mis</w:t>
      </w:r>
    </w:p>
    <w:p w14:paraId="2C763722" w14:textId="77777777" w:rsidR="003B35E1" w:rsidRDefault="003B35E1" w:rsidP="003B35E1">
      <w:r>
        <w:t xml:space="preserve"> par Painé entre les mains du dernier des freres, pour en faire les lors</w:t>
      </w:r>
    </w:p>
    <w:p w14:paraId="4E2DD07E" w14:textId="77777777" w:rsidR="003B35E1" w:rsidRDefault="003B35E1" w:rsidP="003B35E1">
      <w:r>
        <w:t>&amp; partages.</w:t>
      </w:r>
    </w:p>
    <w:p w14:paraId="4EA45401" w14:textId="77777777" w:rsidR="003B35E1" w:rsidRDefault="003B35E1" w:rsidP="003B35E1"/>
    <w:p w14:paraId="1137893A" w14:textId="77777777" w:rsidR="003B35E1" w:rsidRDefault="003B35E1" w:rsidP="003B35E1"/>
    <w:p w14:paraId="1A9827E6" w14:textId="77777777" w:rsidR="003B35E1" w:rsidRDefault="003B35E1" w:rsidP="003B35E1">
      <w:r>
        <w:t>Tit. XIV. Art. CCCLIII.</w:t>
      </w:r>
    </w:p>
    <w:p w14:paraId="5A3F7460" w14:textId="77777777" w:rsidR="003B35E1" w:rsidRDefault="003B35E1" w:rsidP="003B35E1">
      <w:r>
        <w:t>347</w:t>
      </w:r>
    </w:p>
    <w:p w14:paraId="4F606E33" w14:textId="77777777" w:rsidR="003B35E1" w:rsidRDefault="003B35E1" w:rsidP="003B35E1"/>
    <w:p w14:paraId="417086E0" w14:textId="77777777" w:rsidR="003B35E1" w:rsidRDefault="003B35E1" w:rsidP="003B35E1"/>
    <w:p w14:paraId="14F30BE1" w14:textId="77777777" w:rsidR="003B35E1" w:rsidRDefault="003B35E1" w:rsidP="003B35E1">
      <w:r>
        <w:t>Cette diſpoſition eſt contraire à ce qui ſe pratiquoit dans l'ancien Teſtament,</w:t>
      </w:r>
    </w:p>
    <w:p w14:paraId="4B1B7BAC" w14:textId="77777777" w:rsidR="003B35E1" w:rsidRDefault="003B35E1" w:rsidP="003B35E1">
      <w:r>
        <w:t>ſuivant lequel c'étoit l’ainé qui faiſoit les lots, &amp; les cadets choiſiſſoient; Abra-</w:t>
      </w:r>
    </w:p>
    <w:p w14:paraId="78645384" w14:textId="77777777" w:rsidR="003B35E1" w:rsidRDefault="003B35E1" w:rsidP="003B35E1">
      <w:r>
        <w:t>nam comme ainé, fit les lots &amp; donna le choix à Loth ſon neveu ; Genel. Chap.</w:t>
      </w:r>
    </w:p>
    <w:p w14:paraId="3BE4ED95" w14:textId="77777777" w:rsidR="003B35E1" w:rsidRDefault="003B35E1" w:rsidP="003B35E1">
      <w:r>
        <w:t>à3. Ce qui s’obſervoit encore du tems de Seneque, mujor frater, dit-il, diviadit</w:t>
      </w:r>
    </w:p>
    <w:p w14:paraId="587B4611" w14:textId="77777777" w:rsidR="003B35E1" w:rsidRDefault="003B35E1" w:rsidP="003B35E1">
      <w:r>
        <w:t>patri monium, minor eligit.</w:t>
      </w:r>
    </w:p>
    <w:p w14:paraId="0C3BEB52" w14:textId="77777777" w:rsidR="003B35E1" w:rsidRDefault="003B35E1" w:rsidP="003B35E1">
      <w:r>
        <w:t>Comime c'eſt au dernier des puinez à faire les lots, le frère ainé eſt tenu lors</w:t>
      </w:r>
    </w:p>
    <w:p w14:paraId="71BF66E7" w14:textId="77777777" w:rsidR="003B35E1" w:rsidRDefault="003B35E1" w:rsidP="003B35E1">
      <w:r>
        <w:t>du partage de la ſucceſſion, de mettre és mains du dernier des puinez, les titres,</w:t>
      </w:r>
    </w:p>
    <w:p w14:paraId="56DB9C02" w14:textId="77777777" w:rsidR="003B35E1" w:rsidRDefault="003B35E1" w:rsidP="003B35E1">
      <w:r>
        <w:t>papiers &amp; enſeignemens de la ſucceſſion, pour par ce puiné ſçavoir &amp; connoi-</w:t>
      </w:r>
    </w:p>
    <w:p w14:paraId="41FCEEBD" w14:textId="77777777" w:rsidR="003B35E1" w:rsidRDefault="003B35E1" w:rsidP="003B35E1">
      <w:r>
        <w:t>tre la qualité des biens &amp; les charges de la ſucceſſion, ſans quoi il ne pourroit pas</w:t>
      </w:r>
    </w:p>
    <w:p w14:paraId="1F5FA5B9" w14:textId="77777777" w:rsidR="003B35E1" w:rsidRDefault="003B35E1" w:rsidP="003B35E1">
      <w:r>
        <w:t>faire des lots d'une manière commode &amp; convenable.</w:t>
      </w:r>
    </w:p>
    <w:p w14:paraId="3365749D" w14:textId="77777777" w:rsidR="003B35E1" w:rsidRDefault="003B35E1" w:rsidP="003B35E1">
      <w:r>
        <w:t>Chaque frere pourroit même demander la communication des titres, papiers</w:t>
      </w:r>
    </w:p>
    <w:p w14:paraId="56376CAC" w14:textId="77777777" w:rsidR="003B35E1" w:rsidRDefault="003B35E1" w:rsidP="003B35E1">
      <w:r>
        <w:t>&amp; enſeignemens de la ſucceſſion pendant un certain tems, avant de proceder</w:t>
      </w:r>
    </w:p>
    <w:p w14:paraId="2750E0D2" w14:textId="77777777" w:rsidR="003B35E1" w:rsidRDefault="003B35E1" w:rsidP="003B35E1">
      <w:r>
        <w:t>au partage de la ſucceſſion, ayant intérét de connoître par ſoi-même les biens</w:t>
      </w:r>
    </w:p>
    <w:p w14:paraId="64CDA610" w14:textId="77777777" w:rsidR="003B35E1" w:rsidRDefault="003B35E1" w:rsidP="003B35E1">
      <w:r>
        <w:t>de la ſucceſſion, même les filles reſervées à partage, ou pour la liquidation de</w:t>
      </w:r>
    </w:p>
    <w:p w14:paraId="4068A27B" w14:textId="77777777" w:rsidR="003B35E1" w:rsidRDefault="003B35E1" w:rsidP="003B35E1">
      <w:r>
        <w:t>leur mariage avenant.</w:t>
      </w:r>
    </w:p>
    <w:p w14:paraId="092E2D64" w14:textId="77777777" w:rsidR="003B35E1" w:rsidRDefault="003B35E1" w:rsidP="003B35E1">
      <w:r>
        <w:t>Aprés le partage fait &amp; parfait, les titres, papiers &amp; enſeignemens de la ſuc-</w:t>
      </w:r>
    </w:p>
    <w:p w14:paraId="4B900D99" w14:textId="77777777" w:rsidR="003B35E1" w:rsidRDefault="003B35E1" w:rsidP="003B35E1">
      <w:r>
        <w:t>ceſſion, ſeront baillez &amp; délivrez à chaque cohéritier, chacun par rapport à l'hé-</w:t>
      </w:r>
    </w:p>
    <w:p w14:paraId="7066903A" w14:textId="77777777" w:rsidR="003B35E1" w:rsidRDefault="003B35E1" w:rsidP="003B35E1">
      <w:r>
        <w:t>rirage ou immeuble, ou aux effets mobiliers qui ſeront tombez dans ſon lot.</w:t>
      </w:r>
    </w:p>
    <w:p w14:paraId="29B8059F" w14:textId="77777777" w:rsidR="003B35E1" w:rsidRDefault="003B35E1" w:rsidP="003B35E1">
      <w:r>
        <w:t>Tout ce que deſſus ſera obſervé dans le partage qui ſe fait entre filles, lors</w:t>
      </w:r>
    </w:p>
    <w:p w14:paraId="13BC64AE" w14:textId="77777777" w:rsidR="003B35E1" w:rsidRDefault="003B35E1" w:rsidP="003B35E1">
      <w:r>
        <w:t>qu'à faute de mâles, elles ſont ſeules héritieres.</w:t>
      </w:r>
    </w:p>
    <w:p w14:paraId="3D6F185D" w14:textId="77777777" w:rsidR="003B35E1" w:rsidRDefault="003B35E1" w:rsidP="003B35E1">
      <w:r>
        <w:t>Par nôtre Coûtume, les lots ne ſe tirent point au ſort, c'eſt au dernier des</w:t>
      </w:r>
    </w:p>
    <w:p w14:paraId="6A06879E" w14:textId="77777777" w:rsidR="003B35E1" w:rsidRDefault="003B35E1" w:rsidP="003B35E1">
      <w:r>
        <w:t>puinez, où à la dernière des filles puinées à faire les lors, &amp; le choix en ap-</w:t>
      </w:r>
    </w:p>
    <w:p w14:paraId="178D9E74" w14:textId="77777777" w:rsidR="003B35E1" w:rsidRDefault="003B35E1" w:rsidP="003B35E1">
      <w:r>
        <w:t>partient à l'ainé ou ainée, &amp; ainſi des autres, ſelon l’ordre de primogeniture ;</w:t>
      </w:r>
    </w:p>
    <w:p w14:paraId="2F048AC1" w14:textId="77777777" w:rsidR="003B35E1" w:rsidRDefault="003B35E1" w:rsidP="003B35E1">
      <w:r>
        <w:t>enſorte que le non choix demeure à celui ou celle qui a fait les lors,</w:t>
      </w:r>
    </w:p>
    <w:p w14:paraId="5C4BD3F2" w14:textId="77777777" w:rsidR="003B35E1" w:rsidRDefault="003B35E1" w:rsidP="003B35E1"/>
    <w:p w14:paraId="640ECFD7" w14:textId="77777777" w:rsidR="003B35E1" w:rsidRDefault="003B35E1" w:rsidP="003B35E1"/>
    <w:p w14:paraId="27485EA6" w14:textId="77777777" w:rsidR="003B35E1" w:rsidRDefault="003B35E1" w:rsidP="003B35E1">
      <w:r>
        <w:t>ARTICLE CCCLIII.</w:t>
      </w:r>
    </w:p>
    <w:p w14:paraId="1E63BD3B" w14:textId="77777777" w:rsidR="003B35E1" w:rsidRDefault="003B35E1" w:rsidP="003B35E1">
      <w:r>
        <w:t>L</w:t>
      </w:r>
    </w:p>
    <w:p w14:paraId="735F3960" w14:textId="77777777" w:rsidR="003B35E1" w:rsidRDefault="003B35E1" w:rsidP="003B35E1">
      <w:r>
        <w:t>E puiné faiſant les lors, doit avoir égardà la commodité de chacun</w:t>
      </w:r>
    </w:p>
    <w:p w14:paraId="272919E1" w14:textId="77777777" w:rsidR="003B35E1" w:rsidRDefault="003B35E1" w:rsidP="003B35E1">
      <w:r>
        <w:t>deſdits lots, ſans dêmembrer ne diviſer les pieces d'hérirage, S’il n'eſt</w:t>
      </w:r>
    </w:p>
    <w:p w14:paraId="6ED285E8" w14:textId="77777777" w:rsidR="003B35E1" w:rsidRDefault="003B35E1" w:rsidP="003B35E1">
      <w:r>
        <w:t>neceſſaire, &amp; qu'autrement les partages ne puiſſent être également faits,</w:t>
      </w:r>
    </w:p>
    <w:p w14:paraId="1D6805D3" w14:textId="77777777" w:rsidR="003B35E1" w:rsidRDefault="003B35E1" w:rsidP="003B35E1">
      <w:r>
        <w:t>ſans ſépater auſſi les rentes Seigneuriales &amp; foncieres, &amp; autres charges</w:t>
      </w:r>
    </w:p>
    <w:p w14:paraId="3AB442E6" w14:textId="77777777" w:rsidR="003B35E1" w:rsidRDefault="003B35E1" w:rsidP="003B35E1">
      <w:r>
        <w:t>réelles, d'avec le fonds qui y eſt ſujet, &amp; faire enforte que le fonds de</w:t>
      </w:r>
    </w:p>
    <w:p w14:paraId="307743D4" w14:textId="77777777" w:rsidR="003B35E1" w:rsidRDefault="003B35E1" w:rsidP="003B35E1">
      <w:r>
        <w:t>chacun lot porte ſa charge.</w:t>
      </w:r>
    </w:p>
    <w:p w14:paraId="6A71E06C" w14:textId="77777777" w:rsidR="003B35E1" w:rsidRDefault="003B35E1" w:rsidP="003B35E1"/>
    <w:p w14:paraId="2DBB8938" w14:textId="77777777" w:rsidR="003B35E1" w:rsidRDefault="003B35E1" w:rsidP="003B35E1"/>
    <w:p w14:paraId="0E8BF819" w14:textId="77777777" w:rsidR="003B35E1" w:rsidRDefault="003B35E1" w:rsidP="003B35E1">
      <w:r>
        <w:t>C'eſt ici la forme des lofs ; le dernier des puinez, qui les fair, doit 10. les</w:t>
      </w:r>
    </w:p>
    <w:p w14:paraId="2AB986E3" w14:textId="77777777" w:rsidR="003B35E1" w:rsidRDefault="003B35E1" w:rsidP="003B35E1">
      <w:r>
        <w:t>faire égaux, ſi faire ſe peut, ſi non il y auroit ſoulte de partage ; 20. Prendre</w:t>
      </w:r>
    </w:p>
    <w:p w14:paraId="2A7887F6" w14:textId="77777777" w:rsidR="003B35E1" w:rsidRDefault="003B35E1" w:rsidP="003B35E1">
      <w:r>
        <w:t>garde à la commodité de chaque lot ; 36. Faire enforte, s’il eſt poſſible, que</w:t>
      </w:r>
    </w:p>
    <w:p w14:paraId="6D04A582" w14:textId="77777777" w:rsidR="003B35E1" w:rsidRDefault="003B35E1" w:rsidP="003B35E1">
      <w:r>
        <w:t>ſes piéces d'héritages ne ſoient dêmembrées ni diviſées, ſans une néceſſité in-</w:t>
      </w:r>
    </w:p>
    <w:p w14:paraId="664E4E75" w14:textId="77777777" w:rsidR="003B35E1" w:rsidRDefault="003B35E1" w:rsidP="003B35E1">
      <w:r>
        <w:t>diſpenſable, &amp; qu'autrement les partages ne puiſſent être faits également ; 40.</w:t>
      </w:r>
    </w:p>
    <w:p w14:paraId="6524BD70" w14:textId="77777777" w:rsidR="003B35E1" w:rsidRDefault="003B35E1" w:rsidP="003B35E1">
      <w:r>
        <w:t>Ne point ſéparer les rentes &amp; redevances Seigneuriales &amp; foncieres, &amp; autres</w:t>
      </w:r>
    </w:p>
    <w:p w14:paraId="4D8450D9" w14:textId="77777777" w:rsidR="003B35E1" w:rsidRDefault="003B35E1" w:rsidP="003B35E1">
      <w:r>
        <w:t>charges réeiles d'avec le fonds qui y eſt ſujet, mais que chaque lot porte ſa</w:t>
      </w:r>
    </w:p>
    <w:p w14:paraId="681E6288" w14:textId="77777777" w:rsidR="003B35E1" w:rsidRDefault="003B35E1" w:rsidP="003B35E1">
      <w:r>
        <w:t>charge, ſi faire ſe peut : Si cependant les lots ne peuvoient ſe faire ſans ces dé-</w:t>
      </w:r>
    </w:p>
    <w:p w14:paraId="70B6E31B" w14:textId="77777777" w:rsidR="003B35E1" w:rsidRDefault="003B35E1" w:rsidP="003B35E1">
      <w:r>
        <w:t>membremens, diviſions &amp; ſéparations, à moins qu'il n'y eût néceſſité abſolué</w:t>
      </w:r>
    </w:p>
    <w:p w14:paraId="33336BA2" w14:textId="77777777" w:rsidR="003B35E1" w:rsidRDefault="003B35E1" w:rsidP="003B35E1">
      <w:r>
        <w:t>de les faire inégaux ; en ce cas, le dernier des puinez, qui les fait, fera le-</w:t>
      </w:r>
    </w:p>
    <w:p w14:paraId="56B5042F" w14:textId="77777777" w:rsidR="003B35E1" w:rsidRDefault="003B35E1" w:rsidP="003B35E1">
      <w:r>
        <w:t>tout pour le mieux, ſuivant ſon honneur &amp; ſa conſcience; ce n'eſt pas une pe-</w:t>
      </w:r>
    </w:p>
    <w:p w14:paraId="796E7336" w14:textId="77777777" w:rsidR="003B35E1" w:rsidRDefault="003B35E1" w:rsidP="003B35E1">
      <w:r>
        <w:t>tite operation que de faire des lots dans certaines ſucceſſions par la nature &amp;</w:t>
      </w:r>
    </w:p>
    <w:p w14:paraId="1D46CD4A" w14:textId="77777777" w:rsidR="003B35E1" w:rsidRDefault="003B35E1" w:rsidP="003B35E1">
      <w:r>
        <w:t>qualité des biens,</w:t>
      </w:r>
    </w:p>
    <w:p w14:paraId="403E4E4C" w14:textId="77777777" w:rsidR="003B35E1" w:rsidRDefault="003B35E1" w:rsidP="003B35E1">
      <w:r>
        <w:t>Les lors faits par le Tuteur du dernier des puinez, pour &amp; au nom du der-</w:t>
      </w:r>
    </w:p>
    <w:p w14:paraId="314E9F37" w14:textId="77777777" w:rsidR="003B35E1" w:rsidRDefault="003B35E1" w:rsidP="003B35E1">
      <w:r>
        <w:t>nier des puinez par l'avis des parens, bien &amp; dûëment convoquez &amp; aſſemblez,</w:t>
      </w:r>
    </w:p>
    <w:p w14:paraId="303EC025" w14:textId="77777777" w:rsidR="003B35E1" w:rsidRDefault="003B35E1" w:rsidP="003B35E1">
      <w:r>
        <w:t>ne ſont pas moins bons &amp; valables, que ceux faits par le dernier des puinez,</w:t>
      </w:r>
    </w:p>
    <w:p w14:paraId="725E2A00" w14:textId="77777777" w:rsidR="003B35E1" w:rsidRDefault="003B35E1" w:rsidP="003B35E1">
      <w:r>
        <w:t>maieur, lans qu'on puiſſe ſaire paſſer un partage de cette qualité pour un par-</w:t>
      </w:r>
    </w:p>
    <w:p w14:paraId="217E24AF" w14:textId="77777777" w:rsidR="003B35E1" w:rsidRDefault="003B35E1" w:rsidP="003B35E1">
      <w:r>
        <w:t>tage feulement proviſoire, il eſt diffinitif; de ſorte que pour pouvoir le faire</w:t>
      </w:r>
    </w:p>
    <w:p w14:paraId="7F520997" w14:textId="77777777" w:rsidR="003B35E1" w:rsidRDefault="003B35E1" w:rsidP="003B35E1">
      <w:r>
        <w:t>caſſer &amp; déclarer nul, il faudroit qu'il s’y tencontrât une leſion égale à celle</w:t>
      </w:r>
    </w:p>
    <w:p w14:paraId="0946D2A8" w14:textId="77777777" w:rsidR="003B35E1" w:rsidRDefault="003B35E1" w:rsidP="003B35E1">
      <w:r>
        <w:t>pour laquelle des majeurs font déclarer nul un partage ; Arrét du Parlement</w:t>
      </w:r>
    </w:p>
    <w:p w14:paraId="7D0C209D" w14:textId="77777777" w:rsidR="003B35E1" w:rsidRDefault="003B35E1" w:rsidP="003B35E1">
      <w:r>
        <w:t>de Normandie, du 14 May 1657. Or ſuivant la luriſpruience du Parlement de</w:t>
      </w:r>
    </w:p>
    <w:p w14:paraId="554C1FF8" w14:textId="77777777" w:rsidR="003B35E1" w:rsidRDefault="003B35E1" w:rsidP="003B35E1">
      <w:r>
        <w:t>Roüen, la léſion capable de faire déclarer nuls, &amp; faire revoquer des partages</w:t>
      </w:r>
    </w:p>
    <w:p w14:paraId="64734D86" w14:textId="77777777" w:rsidR="003B35E1" w:rsidRDefault="003B35E1" w:rsidP="003B35E1"/>
    <w:p w14:paraId="3672051E" w14:textId="77777777" w:rsidR="003B35E1" w:rsidRDefault="003B35E1" w:rsidP="003B35E1"/>
    <w:p w14:paraId="4F3B17E7" w14:textId="77777777" w:rsidR="003B35E1" w:rsidRDefault="003B35E1" w:rsidP="003B35E1">
      <w:r>
        <w:t>348</w:t>
      </w:r>
    </w:p>
    <w:p w14:paraId="2910E81D" w14:textId="77777777" w:rsidR="003B35E1" w:rsidRDefault="003B35E1" w:rsidP="003B35E1">
      <w:r>
        <w:t>Déciſions ſur la Cout. de Normandie.</w:t>
      </w:r>
    </w:p>
    <w:p w14:paraId="08A5694B" w14:textId="77777777" w:rsidR="003B35E1" w:rsidRDefault="003B35E1" w:rsidP="003B35E1"/>
    <w:p w14:paraId="4CC52408" w14:textId="77777777" w:rsidR="003B35E1" w:rsidRDefault="003B35E1" w:rsidP="003B35E1"/>
    <w:p w14:paraId="4204332E" w14:textId="77777777" w:rsidR="003B35E1" w:rsidRDefault="003B35E1" w:rsidP="003B35E1">
      <w:r>
        <w:t>entre cohétitiers majeurs, de faire ordonner qu'il ſeroit fait nouveau parrage,</w:t>
      </w:r>
    </w:p>
    <w:p w14:paraId="362C313F" w14:textId="77777777" w:rsidR="003B35E1" w:rsidRDefault="003B35E1" w:rsidP="003B35E1">
      <w:r>
        <w:t>eſt du quart au quinr, ſi mieux n'aiment les autres conéritiers fournir le tuſte</w:t>
      </w:r>
    </w:p>
    <w:p w14:paraId="586A06F1" w14:textId="77777777" w:rsidR="003B35E1" w:rsidRDefault="003B35E1" w:rsidP="003B35E1">
      <w:r>
        <w:t>ſuplément au cohcritier qui fe plaint ; car enfin'il faut qu'il ſe trouve dans les</w:t>
      </w:r>
    </w:p>
    <w:p w14:paraId="76992935" w14:textId="77777777" w:rsidR="003B35E1" w:rsidRDefault="003B35E1" w:rsidP="003B35E1">
      <w:r>
        <w:t>lots une égalité preſque géometrique, parce que le partage eſt un acte de bon-</w:t>
      </w:r>
    </w:p>
    <w:p w14:paraId="6CCED867" w14:textId="77777777" w:rsidR="003B35E1" w:rsidRDefault="003B35E1" w:rsidP="003B35E1">
      <w:r>
        <w:t>ne foy, mais foy parfaire &amp; complette ; une erreur de ſon droit ſeroit un moyen</w:t>
      </w:r>
    </w:p>
    <w:p w14:paraId="5650D4E3" w14:textId="77777777" w:rsidR="003B35E1" w:rsidRDefault="003B35E1" w:rsidP="003B35E1">
      <w:r>
        <w:t>valable de reſciſion, contre un partage, &amp; pour en faire ordonner un nouveau ;</w:t>
      </w:r>
    </w:p>
    <w:p w14:paraId="7603F0D6" w14:textId="77777777" w:rsidR="003B35E1" w:rsidRDefault="003B35E1" w:rsidP="003B35E1">
      <w:r>
        <w:t>Arreſt du même Parlement, du 2o Juillet 1618. Et comme un mineur, non reſti-</w:t>
      </w:r>
    </w:p>
    <w:p w14:paraId="103B42EC" w14:textId="77777777" w:rsidR="003B35E1" w:rsidRDefault="003B35E1" w:rsidP="003B35E1">
      <w:r>
        <w:t>Juitur tanquâni minor, ſed tanquâm laeſus, il ſeroit obligé de faire voir cette</w:t>
      </w:r>
    </w:p>
    <w:p w14:paraId="4C8310E7" w14:textId="77777777" w:rsidR="003B35E1" w:rsidRDefault="003B35E1" w:rsidP="003B35E1">
      <w:r>
        <w:lastRenderedPageBreak/>
        <w:t>léſion.</w:t>
      </w:r>
    </w:p>
    <w:p w14:paraId="5B2C5E75" w14:textId="77777777" w:rsidR="003B35E1" w:rsidRDefault="003B35E1" w:rsidP="003B35E1"/>
    <w:p w14:paraId="5030A7F6" w14:textId="77777777" w:rsidR="003B35E1" w:rsidRDefault="003B35E1" w:rsidP="003B35E1"/>
    <w:p w14:paraId="75A87310" w14:textId="77777777" w:rsidR="003B35E1" w:rsidRDefault="003B35E1" w:rsidP="003B35E1">
      <w:r>
        <w:t>ARTICLE CCCLIV.</w:t>
      </w:r>
    </w:p>
    <w:p w14:paraId="5A531FD3" w14:textId="77777777" w:rsidR="003B35E1" w:rsidRDefault="003B35E1" w:rsidP="003B35E1">
      <w:r>
        <w:t>A</w:t>
      </w:r>
    </w:p>
    <w:p w14:paraId="41F8DAF6" w14:textId="77777777" w:rsidR="003B35E1" w:rsidRDefault="003B35E1" w:rsidP="003B35E1">
      <w:r>
        <w:t>Prés les lots faits &amp; preſentez par le puiné, chtacun des freres en</w:t>
      </w:r>
    </w:p>
    <w:p w14:paraId="02F4EC22" w14:textId="77777777" w:rsidR="003B35E1" w:rsidRDefault="003B35E1" w:rsidP="003B35E1">
      <w:r>
        <w:t>ſon rang, eſt reçù à les blamer avant qu'être contraint de choiſir.</w:t>
      </w:r>
    </w:p>
    <w:p w14:paraId="091382E3" w14:textId="77777777" w:rsidR="003B35E1" w:rsidRDefault="003B35E1" w:rsidP="003B35E1"/>
    <w:p w14:paraId="4C90EA3A" w14:textId="77777777" w:rsidR="003B35E1" w:rsidRDefault="003B35E1" w:rsidP="003B35E1"/>
    <w:p w14:paraId="6E768089" w14:textId="77777777" w:rsidR="003B35E1" w:rsidRDefault="003B35E1" w:rsidP="003B35E1">
      <w:r>
        <w:t>II y a trois choſes qui doivent préceder le choix &amp; l'acceptation des lots ; l'u-</w:t>
      </w:r>
    </w:p>
    <w:p w14:paraId="532DF1A4" w14:textId="77777777" w:rsidR="003B35E1" w:rsidRDefault="003B35E1" w:rsidP="003B35E1">
      <w:r>
        <w:t>me, eſt la confection ; l'autre, la préſentation, &amp; la troiſième, le blûme des lots.</w:t>
      </w:r>
    </w:p>
    <w:p w14:paraId="249C13BF" w14:textId="77777777" w:rsidR="003B35E1" w:rsidRDefault="003B35E1" w:rsidP="003B35E1">
      <w:r>
        <w:t>Nul des copartageans ne peut contraindre l'autre à choiſir, prendre &amp; ac-</w:t>
      </w:r>
    </w:p>
    <w:p w14:paraId="12AE40D5" w14:textId="77777777" w:rsidR="003B35E1" w:rsidRDefault="003B35E1" w:rsidP="003B35E1">
      <w:r>
        <w:t>cepter un lor qu'il n'ait blamé tous les lors, ſi bon lui ſemble.</w:t>
      </w:r>
    </w:p>
    <w:p w14:paraId="41F9F8EE" w14:textId="77777777" w:rsidR="003B35E1" w:rsidRDefault="003B35E1" w:rsidP="003B35E1">
      <w:r>
        <w:t>Or les cauſes de blûme peuvent être différentes ſuivant les cireonſtances du</w:t>
      </w:r>
    </w:p>
    <w:p w14:paraId="2DCF9C3A" w14:textId="77777777" w:rsidR="003B35E1" w:rsidRDefault="003B35E1" w:rsidP="003B35E1">
      <w:r>
        <w:t>fait, comme ſur l'inégalité des lots, ſur le démembrement &amp; la diviſion des</w:t>
      </w:r>
    </w:p>
    <w:p w14:paraId="10A927C7" w14:textId="77777777" w:rsidR="003B35E1" w:rsidRDefault="003B35E1" w:rsidP="003B35E1">
      <w:r>
        <w:t>pié ces d'héritages ſans néceſſité ſur la ſéparation des rentes &amp; redevances Sei-</w:t>
      </w:r>
    </w:p>
    <w:p w14:paraId="4467B471" w14:textId="77777777" w:rsidR="003B35E1" w:rsidRDefault="003B35E1" w:rsidP="003B35E1">
      <w:r>
        <w:t>gneuriales &amp; rentes foncieres, &amp; autres charges réelles d'avce les héritages qui</w:t>
      </w:r>
    </w:p>
    <w:p w14:paraId="598220E6" w14:textId="77777777" w:rsidR="003B35E1" w:rsidRDefault="003B35E1" w:rsidP="003B35E1">
      <w:r>
        <w:t>les doivent porter, ou ſur autres raiſons juſtes &amp; legitimes ; ces blames doi-</w:t>
      </w:r>
    </w:p>
    <w:p w14:paraId="70350D31" w14:textId="77777777" w:rsidR="003B35E1" w:rsidRDefault="003B35E1" w:rsidP="003B35E1">
      <w:r>
        <w:t>vent être rédigez par écrit.</w:t>
      </w:r>
    </w:p>
    <w:p w14:paraId="3E47F162" w14:textId="77777777" w:rsidR="003B35E1" w:rsidRDefault="003B35E1" w:rsidP="003B35E1">
      <w:r>
        <w:t>Aprés que les lors auront été blûmez, ils doivent être remis avec les blûmes</w:t>
      </w:r>
    </w:p>
    <w:p w14:paraId="69041BAF" w14:textId="77777777" w:rsidR="003B35E1" w:rsidRDefault="003B35E1" w:rsidP="003B35E1">
      <w:r>
        <w:t>entre les mains du dernier des puinez, qui avoit fait les lors, pour les réfor-</w:t>
      </w:r>
    </w:p>
    <w:p w14:paraId="5DA6F5AB" w14:textId="77777777" w:rsidR="003B35E1" w:rsidRDefault="003B35E1" w:rsidP="003B35E1">
      <w:r>
        <w:t>mer ſi les blûmes ſont raiſonnables ; mais s’ils ſont trouvez déraiſonnables par</w:t>
      </w:r>
    </w:p>
    <w:p w14:paraId="692B8CF1" w14:textId="77777777" w:rsidR="003B35E1" w:rsidRDefault="003B35E1" w:rsidP="003B35E1">
      <w:r>
        <w:t>les parens ou arbitres convenus, ou en luſtice reglée, il ne ſera rien changé aux</w:t>
      </w:r>
    </w:p>
    <w:p w14:paraId="46CAE200" w14:textId="77777777" w:rsidR="003B35E1" w:rsidRDefault="003B35E1" w:rsidP="003B35E1">
      <w:r>
        <w:t>lots, &amp; il ſera procedé à la choiſie &amp; diſtribution des lots : Cependant il eſt per-</w:t>
      </w:r>
    </w:p>
    <w:p w14:paraId="704CFBC7" w14:textId="77777777" w:rsidR="003B35E1" w:rsidRDefault="003B35E1" w:rsidP="003B35E1">
      <w:r>
        <w:t>mis au puiné qui a fait les lots, d'y changer, augmenter ou diminuer juſqu'à la</w:t>
      </w:r>
    </w:p>
    <w:p w14:paraId="54640311" w14:textId="77777777" w:rsidR="003B35E1" w:rsidRDefault="003B35E1" w:rsidP="003B35E1">
      <w:r>
        <w:t>choiſie &amp; acceptation, quand bien même les autres freres les auroient eû en</w:t>
      </w:r>
    </w:p>
    <w:p w14:paraId="1BD69418" w14:textId="77777777" w:rsidR="003B35E1" w:rsidRDefault="003B35E1" w:rsidP="003B35E1">
      <w:r>
        <w:t>communication, &amp; les auroient blûmez, ſauf à eux à en prendre de nouveau</w:t>
      </w:r>
    </w:p>
    <w:p w14:paraId="11FC2C4C" w14:textId="77777777" w:rsidR="003B35E1" w:rsidRDefault="003B35E1" w:rsidP="003B35E1">
      <w:r>
        <w:t>communication, &amp; à fournir de nouveaux blûmes, s’ils en ont.</w:t>
      </w:r>
    </w:p>
    <w:p w14:paraId="123C0F58" w14:textId="77777777" w:rsidR="003B35E1" w:rsidRDefault="003B35E1" w:rsidP="003B35E1">
      <w:r>
        <w:t>Le dernier des puinez, aprés avoir fait les lors &amp; les avoir preſentez à ſes</w:t>
      </w:r>
    </w:p>
    <w:p w14:paraId="25254B22" w14:textId="77777777" w:rsidR="003B35E1" w:rsidRDefault="003B35E1" w:rsidP="003B35E1">
      <w:r>
        <w:t>freres pour les choiſir, ſeroit recevable à les faire reformer, encore que ſes fre-</w:t>
      </w:r>
    </w:p>
    <w:p w14:paraId="22C0189E" w14:textId="77777777" w:rsidR="003B35E1" w:rsidRDefault="003B35E1" w:rsidP="003B35E1">
      <w:r>
        <w:t>res euſſent fait leur choix &amp; leur option de leurs lots ſuivant leur rang, lors</w:t>
      </w:r>
    </w:p>
    <w:p w14:paraId="3E7D20E4" w14:textId="77777777" w:rsidR="003B35E1" w:rsidRDefault="003B35E1" w:rsidP="003B35E1">
      <w:r>
        <w:t>que par erreur ce puiné ſouffre une leſion du quart au quint, ſans qu'on puiſſe</w:t>
      </w:r>
    </w:p>
    <w:p w14:paraId="6163AD35" w14:textId="77777777" w:rsidR="003B35E1" w:rsidRDefault="003B35E1" w:rsidP="003B35E1">
      <w:r>
        <w:t>lui oppoſer qu'il avoit fait les lots ; Arreſt du Parlement de Normandie, du</w:t>
      </w:r>
    </w:p>
    <w:p w14:paraId="47F8B70D" w14:textId="77777777" w:rsidR="003B35E1" w:rsidRDefault="003B35E1" w:rsidP="003B35E1">
      <w:r>
        <w:t>May 1651. La même choſe auroit lieu s’il y avoit leſion du quart au quint dans</w:t>
      </w:r>
    </w:p>
    <w:p w14:paraId="2B933DAC" w14:textId="77777777" w:rsidR="003B35E1" w:rsidRDefault="003B35E1" w:rsidP="003B35E1">
      <w:r>
        <w:t>le lot qu'il avoit accepté &amp; pris ; mais ſans leſion, il ne ſeroit pas recevable dans</w:t>
      </w:r>
    </w:p>
    <w:p w14:paraId="4AB1C20E" w14:textId="77777777" w:rsidR="003B35E1" w:rsidRDefault="003B35E1" w:rsidP="003B35E1">
      <w:r>
        <w:t>ſe plainte ; Arreſt du même Parlement, du 2t Juillet 1683.</w:t>
      </w:r>
    </w:p>
    <w:p w14:paraId="206E735F" w14:textId="77777777" w:rsidR="003B35E1" w:rsidRDefault="003B35E1" w:rsidP="003B35E1">
      <w:r>
        <w:t>Comme les nullitez de droit n'onr point lieu en France, il faut obtenir des</w:t>
      </w:r>
    </w:p>
    <w:p w14:paraId="484CC6A6" w14:textId="77777777" w:rsidR="003B35E1" w:rsidRDefault="003B35E1" w:rsidP="003B35E1">
      <w:r>
        <w:t>Lettres de Relevement ou Reſciſion en Chancelierie, contre un partage qu'on</w:t>
      </w:r>
    </w:p>
    <w:p w14:paraId="446D9E8E" w14:textId="77777777" w:rsidR="003B35E1" w:rsidRDefault="003B35E1" w:rsidP="003B35E1">
      <w:r>
        <w:t>voudroit faire revoquer.</w:t>
      </w:r>
    </w:p>
    <w:p w14:paraId="3C6875AB" w14:textId="77777777" w:rsidR="003B35E1" w:rsidRDefault="003B35E1" w:rsidP="003B35E1"/>
    <w:p w14:paraId="0E76F0EC" w14:textId="77777777" w:rsidR="003B35E1" w:rsidRDefault="003B35E1" w:rsidP="003B35E1"/>
    <w:p w14:paraId="0405525F" w14:textId="77777777" w:rsidR="003B35E1" w:rsidRDefault="003B35E1" w:rsidP="003B35E1">
      <w:r>
        <w:t>ARTICLE CCCLV.</w:t>
      </w:r>
    </w:p>
    <w:p w14:paraId="5B35C8AC" w14:textId="77777777" w:rsidR="003B35E1" w:rsidRDefault="003B35E1" w:rsidP="003B35E1">
      <w:r>
        <w:t>L</w:t>
      </w:r>
    </w:p>
    <w:p w14:paraId="3960573C" w14:textId="77777777" w:rsidR="003B35E1" w:rsidRDefault="003B35E1" w:rsidP="003B35E1">
      <w:r>
        <w:t>Es lors &amp; partages des puinez, qui ne ſont preſens lors deſdits par-</w:t>
      </w:r>
    </w:p>
    <w:p w14:paraId="3FFF7017" w14:textId="77777777" w:rsidR="003B35E1" w:rsidRDefault="003B35E1" w:rsidP="003B35E1">
      <w:r>
        <w:t>tages, demeurent en la garde &amp; ſaiſine de l'ainé, juſqu'à ce que</w:t>
      </w:r>
    </w:p>
    <w:p w14:paraId="457BED49" w14:textId="77777777" w:rsidR="003B35E1" w:rsidRDefault="003B35E1" w:rsidP="003B35E1">
      <w:r>
        <w:t>leſdits puinez le requierent.</w:t>
      </w:r>
    </w:p>
    <w:p w14:paraId="3E4AD592" w14:textId="77777777" w:rsidR="003B35E1" w:rsidRDefault="003B35E1" w:rsidP="003B35E1"/>
    <w:p w14:paraId="57F029E3" w14:textId="77777777" w:rsidR="003B35E1" w:rsidRDefault="003B35E1" w:rsidP="003B35E1"/>
    <w:p w14:paraId="3383E03A" w14:textId="77777777" w:rsidR="003B35E1" w:rsidRDefault="003B35E1" w:rsidP="003B35E1">
      <w:r>
        <w:t>Nous apprenons de cet artiele, que l'abſence d'un cohéritier, telle qu'elle</w:t>
      </w:r>
    </w:p>
    <w:p w14:paraId="653DE716" w14:textId="77777777" w:rsidR="003B35E1" w:rsidRDefault="003B35E1" w:rsidP="003B35E1">
      <w:r>
        <w:t>ſoit, depuis longues années, ou depuis peu d'années, comme cind, ſept ou neuf</w:t>
      </w:r>
    </w:p>
    <w:p w14:paraId="12D724EA" w14:textId="77777777" w:rsidR="003B35E1" w:rsidRDefault="003B35E1" w:rsidP="003B35E1"/>
    <w:p w14:paraId="62AFEA64" w14:textId="77777777" w:rsidR="003B35E1" w:rsidRDefault="003B35E1" w:rsidP="003B35E1"/>
    <w:p w14:paraId="11BFDFD0" w14:textId="77777777" w:rsidR="003B35E1" w:rsidRDefault="003B35E1" w:rsidP="003B35E1">
      <w:r>
        <w:t>années,</w:t>
      </w:r>
    </w:p>
    <w:p w14:paraId="08F9EE1B" w14:textId="77777777" w:rsidR="003B35E1" w:rsidRDefault="003B35E1" w:rsidP="003B35E1"/>
    <w:p w14:paraId="7730367B" w14:textId="77777777" w:rsidR="003B35E1" w:rsidRDefault="003B35E1" w:rsidP="003B35E1"/>
    <w:p w14:paraId="0FA70120" w14:textId="77777777" w:rsidR="003B35E1" w:rsidRDefault="003B35E1" w:rsidP="003B35E1">
      <w:r>
        <w:t>Tit. XIV. Art. CCCLVI.</w:t>
      </w:r>
    </w:p>
    <w:p w14:paraId="14E2E698" w14:textId="77777777" w:rsidR="003B35E1" w:rsidRDefault="003B35E1" w:rsidP="003B35E1">
      <w:r>
        <w:t>340</w:t>
      </w:r>
    </w:p>
    <w:p w14:paraId="5FB51103" w14:textId="77777777" w:rsidR="003B35E1" w:rsidRDefault="003B35E1" w:rsidP="003B35E1"/>
    <w:p w14:paraId="405A77FB" w14:textId="77777777" w:rsidR="003B35E1" w:rsidRDefault="003B35E1" w:rsidP="003B35E1"/>
    <w:p w14:paraId="69B9B47E" w14:textId="77777777" w:rsidR="003B35E1" w:rsidRDefault="003B35E1" w:rsidP="003B35E1">
      <w:r>
        <w:t>années, n'eſt point capable d'arrêter &amp; furceoir le partage de la ſucceſſion oû</w:t>
      </w:r>
    </w:p>
    <w:p w14:paraId="144E3D96" w14:textId="77777777" w:rsidR="003B35E1" w:rsidRDefault="003B35E1" w:rsidP="003B35E1">
      <w:r>
        <w:t>il a part; &amp; cela fondé ſur le principe de droit, que némo invitus in ſocietute</w:t>
      </w:r>
    </w:p>
    <w:p w14:paraId="189D67FB" w14:textId="77777777" w:rsidR="003B35E1" w:rsidRDefault="003B35E1" w:rsidP="003B35E1">
      <w:r>
        <w:t>manet : ordinairement, c'eſt le Procureur du Roy, ou le Proeureur Fiſcal ;</w:t>
      </w:r>
    </w:p>
    <w:p w14:paraId="69AABC68" w14:textId="77777777" w:rsidR="003B35E1" w:rsidRDefault="003B35E1" w:rsidP="003B35E1">
      <w:r>
        <w:t>qui aſſiſte au partage pour l'abſent, &amp; ſon lot eſt mis en la garde &amp; poſſeſ-</w:t>
      </w:r>
    </w:p>
    <w:p w14:paraId="560AD2C6" w14:textId="77777777" w:rsidR="003B35E1" w:rsidRDefault="003B35E1" w:rsidP="003B35E1">
      <w:r>
        <w:t>ſion du frère ainé, juſqu'à ce qu'il ſoit de retour, &amp; qu'il lui demande ſon</w:t>
      </w:r>
    </w:p>
    <w:p w14:paraId="7844CC78" w14:textId="77777777" w:rsidR="003B35E1" w:rsidRDefault="003B35E1" w:rsidP="003B35E1">
      <w:r>
        <w:t>lor ; ce que le frere ainé ne pourra pas ſe diſpenſer de faire, même avec reſti-</w:t>
      </w:r>
    </w:p>
    <w:p w14:paraId="02650FEF" w14:textId="77777777" w:rsidR="003B35E1" w:rsidRDefault="003B35E1" w:rsidP="003B35E1">
      <w:r>
        <w:t>tution des fruits ; &amp; de lui rendre compte de ſon lot ; car dans ce cas l’ainé</w:t>
      </w:r>
    </w:p>
    <w:p w14:paraId="7A20EC82" w14:textId="77777777" w:rsidR="003B35E1" w:rsidRDefault="003B35E1" w:rsidP="003B35E1">
      <w:r>
        <w:t>ne fait pas ſiens les fruits &amp; revenus de ce lot, d'autant que la ſucceſſion a été</w:t>
      </w:r>
    </w:p>
    <w:p w14:paraId="5C1E2945" w14:textId="77777777" w:rsidR="003B35E1" w:rsidRDefault="003B35E1" w:rsidP="003B35E1">
      <w:r>
        <w:t>partagée, &amp; que le frere ainé n'eſt qu'un ſimple dépoſitaire du lot de ſon frère;</w:t>
      </w:r>
    </w:p>
    <w:p w14:paraId="0C221828" w14:textId="77777777" w:rsidR="003B35E1" w:rsidRDefault="003B35E1" w:rsidP="003B35E1">
      <w:r>
        <w:t>ce pendant ſi dans ce lot il y avoir des meubles il conviendroit les vendre, au-</w:t>
      </w:r>
    </w:p>
    <w:p w14:paraId="13057314" w14:textId="77777777" w:rsidR="003B35E1" w:rsidRDefault="003B35E1" w:rsidP="003B35E1">
      <w:r>
        <w:t>trement ils s’uſeroient &amp; ſe conſommeroient pandant l'abſence, peut-être lon-</w:t>
      </w:r>
    </w:p>
    <w:p w14:paraId="531C70C0" w14:textId="77777777" w:rsidR="003B35E1" w:rsidRDefault="003B35E1" w:rsidP="003B35E1">
      <w:r>
        <w:t>gue, du frère abſent, &amp; les deniers qui proviendroienr de la vente ſeroient mis</w:t>
      </w:r>
    </w:p>
    <w:p w14:paraId="051E4F38" w14:textId="77777777" w:rsidR="003B35E1" w:rsidRDefault="003B35E1" w:rsidP="003B35E1">
      <w:r>
        <w:t>ës mains du frere ainé qui les garderoit, mais ſans interéts, &amp; même il eſt à</w:t>
      </w:r>
    </w:p>
    <w:p w14:paraId="76D1C62C" w14:textId="77777777" w:rsidR="003B35E1" w:rsidRDefault="003B35E1" w:rsidP="003B35E1">
      <w:r>
        <w:t>remarquer que ce partage n'eſt pas feulement un partage proviſionnel, mais un</w:t>
      </w:r>
    </w:p>
    <w:p w14:paraId="68AC73FA" w14:textId="77777777" w:rsidR="003B35E1" w:rsidRDefault="003B35E1" w:rsidP="003B35E1">
      <w:r>
        <w:t>partage diffinitif, &amp; contre lequel on ne pouroit revenir que par Lettres de</w:t>
      </w:r>
    </w:p>
    <w:p w14:paraId="3AEA3089" w14:textId="77777777" w:rsidR="003B35E1" w:rsidRDefault="003B35E1" w:rsidP="003B35E1">
      <w:r>
        <w:t>Reſciſion, fondée ſur le dol ou ſur la léfion.</w:t>
      </w:r>
    </w:p>
    <w:p w14:paraId="4554D521" w14:textId="77777777" w:rsidR="003B35E1" w:rsidRDefault="003B35E1" w:rsidP="003B35E1"/>
    <w:p w14:paraId="62813943" w14:textId="77777777" w:rsidR="003B35E1" w:rsidRDefault="003B35E1" w:rsidP="003B35E1"/>
    <w:p w14:paraId="127EBD39" w14:textId="77777777" w:rsidR="003B35E1" w:rsidRDefault="003B35E1" w:rsidP="003B35E1">
      <w:r>
        <w:t>ARTICLE CCCLVI.</w:t>
      </w:r>
    </w:p>
    <w:p w14:paraId="232DED2E" w14:textId="77777777" w:rsidR="003B35E1" w:rsidRDefault="003B35E1" w:rsidP="003B35E1">
      <w:r>
        <w:t>S</w:t>
      </w:r>
    </w:p>
    <w:p w14:paraId="33F0BD67" w14:textId="77777777" w:rsidR="003B35E1" w:rsidRDefault="003B35E1" w:rsidP="003B35E1">
      <w:r>
        <w:t>'II n'y a qu'un Manoir roturier aux champs, anciennement appellé</w:t>
      </w:r>
    </w:p>
    <w:p w14:paraId="359EDB08" w14:textId="77777777" w:rsidR="003B35E1" w:rsidRDefault="003B35E1" w:rsidP="003B35E1">
      <w:r>
        <w:t>herbegement &amp; chef d'héritage, en toute la ſucceſſion, l’aine peut</w:t>
      </w:r>
    </w:p>
    <w:p w14:paraId="2A4587BE" w14:textId="77777777" w:rsidR="003B35E1" w:rsidRDefault="003B35E1" w:rsidP="003B35E1">
      <w:r>
        <w:t>avant que faire lots &amp; partages, déclarer en Juſtice qu'il le retient avec</w:t>
      </w:r>
    </w:p>
    <w:p w14:paraId="48754297" w14:textId="77777777" w:rsidR="003B35E1" w:rsidRDefault="003B35E1" w:rsidP="003B35E1">
      <w:r>
        <w:t>la cour, clos &amp; jardin, en baillant recompeuſe à ſes puinez, des héritages</w:t>
      </w:r>
    </w:p>
    <w:p w14:paraId="55886808" w14:textId="77777777" w:rsidR="003B35E1" w:rsidRDefault="003B35E1" w:rsidP="003B35E1">
      <w:r>
        <w:t>de la même ſucceſſion ; en quoi faiſant le ſurplus ſera partagé entr'eux</w:t>
      </w:r>
    </w:p>
    <w:p w14:paraId="6D0BD831" w14:textId="77777777" w:rsidR="003B35E1" w:rsidRDefault="003B35E1" w:rsidP="003B35E1">
      <w:r>
        <w:t>également; &amp; où ils ne pourroient s’accorder, l'eſtimation dudit Ma-</w:t>
      </w:r>
    </w:p>
    <w:p w14:paraId="7A71AF1B" w14:textId="77777777" w:rsidR="003B35E1" w:rsidRDefault="003B35E1" w:rsidP="003B35E1">
      <w:r>
        <w:t>noir, cour &amp; jardin, ſera faite ſur la valeur du revenu de la Terre &amp;</w:t>
      </w:r>
    </w:p>
    <w:p w14:paraId="7657A0CE" w14:textId="77777777" w:rsidR="003B35E1" w:rsidRDefault="003B35E1" w:rsidP="003B35E1">
      <w:r>
        <w:t>loüage des maiſons.</w:t>
      </w:r>
    </w:p>
    <w:p w14:paraId="1AC104BC" w14:textId="77777777" w:rsidR="003B35E1" w:rsidRDefault="003B35E1" w:rsidP="003B35E1"/>
    <w:p w14:paraId="79DF6A8C" w14:textId="77777777" w:rsidR="003B35E1" w:rsidRDefault="003B35E1" w:rsidP="003B35E1"/>
    <w:p w14:paraId="0B077D4A" w14:textId="77777777" w:rsidR="003B35E1" w:rsidRDefault="003B35E1" w:rsidP="003B35E1">
      <w:r>
        <w:t>Manoir, eſt la principale maiſon que l'on habite à la campagne ; il y a Manoir</w:t>
      </w:r>
    </w:p>
    <w:p w14:paraId="395E403F" w14:textId="77777777" w:rsidR="003B35E1" w:rsidRDefault="003B35E1" w:rsidP="003B35E1">
      <w:r>
        <w:t>ſéodal, &amp; Manoir roturier; le Manoir féodal eſt le principal lieu du Fief ; Ma-</w:t>
      </w:r>
    </w:p>
    <w:p w14:paraId="6FD38BD9" w14:textId="77777777" w:rsidR="003B35E1" w:rsidRDefault="003B35E1" w:rsidP="003B35E1">
      <w:r>
        <w:t>noir roturier eſt la maiſon ou le pere de famille ratutier fair ſa demeure or-</w:t>
      </w:r>
    </w:p>
    <w:p w14:paraId="21A8F14E" w14:textId="77777777" w:rsidR="003B35E1" w:rsidRDefault="003B35E1" w:rsidP="003B35E1">
      <w:r>
        <w:t>dinaire pour exploiter ſes terres; on dit encore ôcbergement, ménage ou chef</w:t>
      </w:r>
    </w:p>
    <w:p w14:paraId="693DFF58" w14:textId="77777777" w:rsidR="003B35E1" w:rsidRDefault="003B35E1" w:rsidP="003B35E1">
      <w:r>
        <w:t>de ménage : Or c'eſt la demeure &amp; habitation du pere de ſamille &amp; la commo-</w:t>
      </w:r>
    </w:p>
    <w:p w14:paraId="0A79D426" w14:textId="77777777" w:rsidR="003B35E1" w:rsidRDefault="003B35E1" w:rsidP="003B35E1">
      <w:r>
        <w:lastRenderedPageBreak/>
        <w:t>dité les lieux, qui caracteriſent le Manoir, mais quant à ſa conſiſtance, c'eſt la</w:t>
      </w:r>
    </w:p>
    <w:p w14:paraId="7ECC6EF9" w14:textId="77777777" w:rsidR="003B35E1" w:rsidRDefault="003B35E1" w:rsidP="003B35E1">
      <w:r>
        <w:t>deſtination du pere de famille, qui fait &amp; forme cette conſiſtance, &amp; non</w:t>
      </w:r>
    </w:p>
    <w:p w14:paraId="03CA3701" w14:textId="77777777" w:rsidR="003B35E1" w:rsidRDefault="003B35E1" w:rsidP="003B35E1">
      <w:r>
        <w:t>point les granges, étables &amp; preſſoirs, ainſi cette conſiſtance eſt plus de fait que</w:t>
      </w:r>
    </w:p>
    <w:p w14:paraId="7FACCE3E" w14:textId="77777777" w:rsidR="003B35E1" w:rsidRDefault="003B35E1" w:rsidP="003B35E1">
      <w:r>
        <w:t>de droit.</w:t>
      </w:r>
    </w:p>
    <w:p w14:paraId="23711929" w14:textId="77777777" w:rsidR="003B35E1" w:rsidRDefault="003B35E1" w:rsidP="003B35E1">
      <w:r>
        <w:t>C'eſt du Manoir roturier dont parle cet article &amp;&amp; que l'ainé peut choiſir &amp; pren-</w:t>
      </w:r>
    </w:p>
    <w:p w14:paraId="44DEFE74" w14:textId="77777777" w:rsidR="003B35E1" w:rsidRDefault="003B35E1" w:rsidP="003B35E1">
      <w:r>
        <w:t>dre par préciput, tant dans la ſucceſſion du pere, que dans la ſucceſſion de la mere,</w:t>
      </w:r>
    </w:p>
    <w:p w14:paraId="39D489B3" w14:textId="77777777" w:rsidR="003B35E1" w:rsidRDefault="003B35E1" w:rsidP="003B35E1">
      <w:r>
        <w:t>avant que les lots ſoient faits, &amp; avant partage ; il déclarera pour cela judiciaire-</w:t>
      </w:r>
    </w:p>
    <w:p w14:paraId="29B35E89" w14:textId="77777777" w:rsidR="003B35E1" w:rsidRDefault="003B35E1" w:rsidP="003B35E1">
      <w:r>
        <w:t>ment qu'il retient le Manoir avec la cour, elos &amp; jardin par choix &amp; préciput, non</w:t>
      </w:r>
    </w:p>
    <w:p w14:paraId="613E84AF" w14:textId="77777777" w:rsidR="003B35E1" w:rsidRDefault="003B35E1" w:rsidP="003B35E1">
      <w:r>
        <w:t>pas par forme n'avant part, mais à condition de faire récompenſe, &amp; incemniſer</w:t>
      </w:r>
    </w:p>
    <w:p w14:paraId="36752263" w14:textId="77777777" w:rsidR="003B35E1" w:rsidRDefault="003B35E1" w:rsidP="003B35E1">
      <w:r>
        <w:t>ſes puinez de la juſte valeur du Manoir, cour, clos &amp; jardin, en hiérirages &amp; im-</w:t>
      </w:r>
    </w:p>
    <w:p w14:paraId="46B5109F" w14:textId="77777777" w:rsidR="003B35E1" w:rsidRDefault="003B35E1" w:rsidP="003B35E1">
      <w:r>
        <w:t>meubles de la ſucceſſion ; &amp; cela n'a lieu qu'en ſucceſſion directe, tant pater-</w:t>
      </w:r>
    </w:p>
    <w:p w14:paraId="2B4B89BE" w14:textId="77777777" w:rsidR="003B35E1" w:rsidRDefault="003B35E1" w:rsidP="003B35E1">
      <w:r>
        <w:t>nelle que maternelle, &amp; non en ſucceſſion collaterale ; &amp; même il faut que les</w:t>
      </w:r>
    </w:p>
    <w:p w14:paraId="0BEFF9AB" w14:textId="77777777" w:rsidR="003B35E1" w:rsidRDefault="003B35E1" w:rsidP="003B35E1">
      <w:r>
        <w:t>ſucceſſions directes ſoient diſtinctes &amp; non confonduës l'une dans l'autre.</w:t>
      </w:r>
    </w:p>
    <w:p w14:paraId="1049DF14" w14:textId="77777777" w:rsidR="003B35E1" w:rsidRDefault="003B35E1" w:rsidP="003B35E1">
      <w:r>
        <w:t>L'ainé qui veut prendre un Manoir roturier par préciput, eſt tellement obli-</w:t>
      </w:r>
    </w:p>
    <w:p w14:paraId="7CFFC074" w14:textId="77777777" w:rsidR="003B35E1" w:rsidRDefault="003B35E1" w:rsidP="003B35E1">
      <w:r>
        <w:t>gé de faire ſa déclaration en Jugement avant que les lots &amp; le partage des biens</w:t>
      </w:r>
    </w:p>
    <w:p w14:paraId="7A871933" w14:textId="77777777" w:rsidR="003B35E1" w:rsidRDefault="003B35E1" w:rsidP="003B35E1">
      <w:r>
        <w:t>de la ſucceſſion foient faits, que s’il attendoit à ſe déclarer aprés le partege</w:t>
      </w:r>
    </w:p>
    <w:p w14:paraId="2BDEAB7F" w14:textId="77777777" w:rsidR="003B35E1" w:rsidRDefault="003B35E1" w:rsidP="003B35E1">
      <w:r>
        <w:t>fait, il ſeroit non-recevable en ſa demande ; juſques-là, que ſi un Tuteur avoit</w:t>
      </w:r>
    </w:p>
    <w:p w14:paraId="1865E541" w14:textId="77777777" w:rsidR="003B35E1" w:rsidRDefault="003B35E1" w:rsidP="003B35E1">
      <w:r>
        <w:t>fait cette obmiſſion, ſon mineur devenu majeur ne ſeroit pas reſtitnable con-</w:t>
      </w:r>
    </w:p>
    <w:p w14:paraId="1818B858" w14:textId="77777777" w:rsidR="003B35E1" w:rsidRDefault="003B35E1" w:rsidP="003B35E1">
      <w:r>
        <w:t>tre cette obmiſſion, il n'auroir que ſon recours pour ſes dommages &amp; interéts</w:t>
      </w:r>
    </w:p>
    <w:p w14:paraId="0764D79F" w14:textId="77777777" w:rsidR="003B35E1" w:rsidRDefault="003B35E1" w:rsidP="003B35E1">
      <w:r>
        <w:t>contre ſon Tuteur ; cette ſerupuleuſe formalité n'eſt pas moins requiſe en ſuc-</w:t>
      </w:r>
    </w:p>
    <w:p w14:paraId="42B0A576" w14:textId="77777777" w:rsidR="003B35E1" w:rsidRDefault="003B35E1" w:rsidP="003B35E1">
      <w:r>
        <w:t>ceſſion roturière qu'en ſucceſſion noble.</w:t>
      </w:r>
    </w:p>
    <w:p w14:paraId="0DC86A46" w14:textId="77777777" w:rsidR="003B35E1" w:rsidRDefault="003B35E1" w:rsidP="003B35E1">
      <w:r>
        <w:t>Cette eſpèce de préciput, ou pour mieux dire cette prérogarive, n'a lieu que</w:t>
      </w:r>
    </w:p>
    <w:p w14:paraId="5CA1C111" w14:textId="77777777" w:rsidR="003B35E1" w:rsidRDefault="003B35E1" w:rsidP="003B35E1"/>
    <w:p w14:paraId="44788783" w14:textId="77777777" w:rsidR="003B35E1" w:rsidRDefault="003B35E1" w:rsidP="003B35E1"/>
    <w:p w14:paraId="5EF37A5D" w14:textId="77777777" w:rsidR="003B35E1" w:rsidRDefault="003B35E1" w:rsidP="003B35E1">
      <w:r>
        <w:t>TTtt</w:t>
      </w:r>
    </w:p>
    <w:p w14:paraId="3DAA3074" w14:textId="77777777" w:rsidR="003B35E1" w:rsidRDefault="003B35E1" w:rsidP="003B35E1"/>
    <w:p w14:paraId="4511B6D8" w14:textId="77777777" w:rsidR="003B35E1" w:rsidRDefault="003B35E1" w:rsidP="003B35E1"/>
    <w:p w14:paraId="53A05B1A" w14:textId="77777777" w:rsidR="003B35E1" w:rsidRDefault="003B35E1" w:rsidP="003B35E1">
      <w:r>
        <w:t>350</w:t>
      </w:r>
    </w:p>
    <w:p w14:paraId="49D3DE18" w14:textId="77777777" w:rsidR="003B35E1" w:rsidRDefault="003B35E1" w:rsidP="003B35E1">
      <w:r>
        <w:t>Déciſions ſur la Cout. de Normandie.</w:t>
      </w:r>
    </w:p>
    <w:p w14:paraId="5FFC1CE7" w14:textId="77777777" w:rsidR="003B35E1" w:rsidRDefault="003B35E1" w:rsidP="003B35E1"/>
    <w:p w14:paraId="65EDB01E" w14:textId="77777777" w:rsidR="003B35E1" w:rsidRDefault="003B35E1" w:rsidP="003B35E1"/>
    <w:p w14:paraId="6A8A65CF" w14:textId="77777777" w:rsidR="003B35E1" w:rsidRDefault="003B35E1" w:rsidP="003B35E1">
      <w:r>
        <w:t>dorſque dans toute la ſucceſſion il n'y a qu'un ſeul principal Manoir, ou prin-</w:t>
      </w:r>
    </w:p>
    <w:p w14:paraId="5A709A27" w14:textId="77777777" w:rsidR="003B35E1" w:rsidRDefault="003B35E1" w:rsidP="003B35E1">
      <w:r>
        <w:t>cipale maiſon &amp; habitation aux champs, commode pour exploiter &amp; faire va-</w:t>
      </w:r>
    </w:p>
    <w:p w14:paraId="2CD6AFD9" w14:textId="77777777" w:rsidR="003B35E1" w:rsidRDefault="003B35E1" w:rsidP="003B35E1">
      <w:r>
        <w:t>loir la Ferme &amp; héritages en dépendans, &amp; où le pere de famille faiſoit ſa de-</w:t>
      </w:r>
    </w:p>
    <w:p w14:paraId="4324DDF7" w14:textId="77777777" w:rsidR="003B35E1" w:rsidRDefault="003B35E1" w:rsidP="003B35E1">
      <w:r>
        <w:t>meure ordinaire, lorſqu'il faiſoit valoir ſes héritages roturiers par ſes mains</w:t>
      </w:r>
    </w:p>
    <w:p w14:paraId="7864272A" w14:textId="77777777" w:rsidR="003B35E1" w:rsidRDefault="003B35E1" w:rsidP="003B35E1">
      <w:r>
        <w:t>ou ſon Fermier; car fi en une même ſucceſſion il y a pluſieurs principaux</w:t>
      </w:r>
    </w:p>
    <w:p w14:paraId="353F7FAD" w14:textId="77777777" w:rsidR="003B35E1" w:rsidRDefault="003B35E1" w:rsidP="003B35E1">
      <w:r>
        <w:t>Manoirs roturiers, l'ainé n'en prendra aucun, ils ſeront tous mis en partage,</w:t>
      </w:r>
    </w:p>
    <w:p w14:paraId="6011EEC8" w14:textId="77777777" w:rsidR="003B35E1" w:rsidRDefault="003B35E1" w:rsidP="003B35E1">
      <w:r>
        <w:t>&amp; chaque cohéritier y aura ſa part égale en eſſence, avec choix des lots ſuivant</w:t>
      </w:r>
    </w:p>
    <w:p w14:paraId="2B024DD1" w14:textId="77777777" w:rsidR="003B35E1" w:rsidRDefault="003B35E1" w:rsidP="003B35E1">
      <w:r>
        <w:t>le rang &amp; l’ordre de primogeniture ; &amp; le frere ainé n'aura que la prérogative</w:t>
      </w:r>
    </w:p>
    <w:p w14:paraId="127018A1" w14:textId="77777777" w:rsidR="003B35E1" w:rsidRDefault="003B35E1" w:rsidP="003B35E1">
      <w:r>
        <w:t>du choix des lots ; Arreſts du Parlement de Roüen, des 23 Juin 1614 &amp; 3 Août</w:t>
      </w:r>
    </w:p>
    <w:p w14:paraId="716D99D3" w14:textId="77777777" w:rsidR="003B35E1" w:rsidRDefault="003B35E1" w:rsidP="003B35E1">
      <w:r>
        <w:t>1656.</w:t>
      </w:r>
    </w:p>
    <w:p w14:paraId="14B31C7B" w14:textId="77777777" w:rsidR="003B35E1" w:rsidRDefault="003B35E1" w:rsidP="003B35E1">
      <w:r>
        <w:t>L'ainé n'a point de préciput raturier dans les héritages &amp; maiſons ſituez en</w:t>
      </w:r>
    </w:p>
    <w:p w14:paraId="365852A8" w14:textId="77777777" w:rsidR="003B35E1" w:rsidRDefault="003B35E1" w:rsidP="003B35E1">
      <w:r>
        <w:t>Bourgze, Villes ou Bourgs ; Arreſt du même Parlement, du 20 Juin 1622.</w:t>
      </w:r>
    </w:p>
    <w:p w14:paraId="7567C4CE" w14:textId="77777777" w:rsidR="003B35E1" w:rsidRDefault="003B35E1" w:rsidP="003B35E1">
      <w:r>
        <w:t>Cette prérogative n'a lieu que pour les héritages de campagne.</w:t>
      </w:r>
    </w:p>
    <w:p w14:paraId="28F60182" w14:textId="77777777" w:rsidR="003B35E1" w:rsidRDefault="003B35E1" w:rsidP="003B35E1">
      <w:r>
        <w:t>Cette prérogative eſt inceſſible, comme elle l’eſt dans le préciput noble.</w:t>
      </w:r>
    </w:p>
    <w:p w14:paraId="00A496A5" w14:textId="77777777" w:rsidR="003B35E1" w:rsidRDefault="003B35E1" w:rsidP="003B35E1">
      <w:r>
        <w:t>Pour former la récompenſe &amp; indemnité que l'ainé doit pour le principal</w:t>
      </w:r>
    </w:p>
    <w:p w14:paraId="4533F72E" w14:textId="77777777" w:rsidR="003B35E1" w:rsidRDefault="003B35E1" w:rsidP="003B35E1">
      <w:r>
        <w:t>Manoir qu'il prend par préciput dans une ſucceſſion, il faut eſtimer le Manoir,</w:t>
      </w:r>
    </w:p>
    <w:p w14:paraId="759E853D" w14:textId="77777777" w:rsidR="003B35E1" w:rsidRDefault="003B35E1" w:rsidP="003B35E1">
      <w:r>
        <w:lastRenderedPageBreak/>
        <w:t>cour, clos &amp; jardin, ſur le pied du revenu annuel que le Manoir, cour, clos &amp;</w:t>
      </w:r>
    </w:p>
    <w:p w14:paraId="5D6A5F2F" w14:textId="77777777" w:rsidR="003B35E1" w:rsidRDefault="003B35E1" w:rsidP="003B35E1">
      <w:r>
        <w:t>gardin pourroient rapporter, mais non ſur le pied de leur valeur extrin'eque ;</w:t>
      </w:r>
    </w:p>
    <w:p w14:paraId="54D268D0" w14:textId="77777777" w:rsidR="003B35E1" w:rsidRDefault="003B35E1" w:rsidP="003B35E1">
      <w:r>
        <w:t>aprés quoi l’ainé donnera des héritages à ſes puinez ſur le pied de l'eſtimation,</w:t>
      </w:r>
    </w:p>
    <w:p w14:paraId="270BCC21" w14:textId="77777777" w:rsidR="003B35E1" w:rsidRDefault="003B35E1" w:rsidP="003B35E1">
      <w:r>
        <w:t>Sil y à aſſez d'héritages, ſi non il leur donnera des rentes ou autres immeu-</w:t>
      </w:r>
    </w:p>
    <w:p w14:paraId="0AA2DC4B" w14:textId="77777777" w:rsidR="003B35E1" w:rsidRDefault="003B35E1" w:rsidP="003B35E1">
      <w:r>
        <w:t>bles, même de l'argent comptant, chneun par égales portions, parce qu'en par-</w:t>
      </w:r>
    </w:p>
    <w:p w14:paraId="24E9D59B" w14:textId="77777777" w:rsidR="003B35E1" w:rsidRDefault="003B35E1" w:rsidP="003B35E1">
      <w:r>
        <w:t>tage rotutier, toutes les portions afférantes de chaque cohéritier ſont égales,</w:t>
      </w:r>
    </w:p>
    <w:p w14:paraId="39B4632A" w14:textId="77777777" w:rsidR="003B35E1" w:rsidRDefault="003B35E1" w:rsidP="003B35E1">
      <w:r>
        <w:t>&amp; chaque Cohéritier aura ſa part dans la valeur que le Manoir aurs été eſtime pour</w:t>
      </w:r>
    </w:p>
    <w:p w14:paraId="584D2383" w14:textId="77777777" w:rsidR="003B35E1" w:rsidRDefault="003B35E1" w:rsidP="003B35E1">
      <w:r>
        <w:t>le revenu ; Arreſt du même Parlenient, du 14 Tevrier 1626.</w:t>
      </w:r>
    </w:p>
    <w:p w14:paraId="22584FF4" w14:textId="77777777" w:rsidR="003B35E1" w:rsidRDefault="003B35E1" w:rsidP="003B35E1">
      <w:r>
        <w:t>Le préciput roturier n'appartient point à la ſœur ainée contre ſes ſœurs,</w:t>
      </w:r>
    </w:p>
    <w:p w14:paraId="310004AE" w14:textId="77777777" w:rsidR="003B35E1" w:rsidRDefault="003B35E1" w:rsidP="003B35E1">
      <w:r>
        <w:t>toutés héritieres dans la ſucceſſion à défaut de mâles ; on a fait la même déci-</w:t>
      </w:r>
    </w:p>
    <w:p w14:paraId="68C05429" w14:textId="77777777" w:rsidR="003B35E1" w:rsidRDefault="003B35E1" w:rsidP="003B35E1">
      <w:r>
        <w:t>ſion à cet égard, que pour le préciput noble, qui n'a point lieu entre filles.</w:t>
      </w:r>
    </w:p>
    <w:p w14:paraId="356997A4" w14:textId="77777777" w:rsidR="003B35E1" w:rsidRDefault="003B35E1" w:rsidP="003B35E1">
      <w:r>
        <w:t>Si l’ainé avoit pris ſon lot dans le partage, lans avoir fait ſa déclaration au</w:t>
      </w:r>
    </w:p>
    <w:p w14:paraId="2EEB33E3" w14:textId="77777777" w:rsidR="003B35E1" w:rsidRDefault="003B35E1" w:rsidP="003B35E1">
      <w:r>
        <w:t>ſujet du préciput roturier ou Manoir principal, cour, clos &amp; jardin, il ne ſe-</w:t>
      </w:r>
    </w:p>
    <w:p w14:paraId="103265FB" w14:textId="77777777" w:rsidR="003B35E1" w:rsidRDefault="003B35E1" w:rsidP="003B35E1">
      <w:r>
        <w:t>roit pas recevable à en demander un dans la ſuite, quand ce ſeroit incontinent</w:t>
      </w:r>
    </w:p>
    <w:p w14:paraId="787F11D7" w14:textId="77777777" w:rsidR="003B35E1" w:rsidRDefault="003B35E1" w:rsidP="003B35E1">
      <w:r>
        <w:t>aprés avoir choiſi &amp; pris ſon lot; des qu'il n'a point fait cette déclaration, il</w:t>
      </w:r>
    </w:p>
    <w:p w14:paraId="3DDC6622" w14:textId="77777777" w:rsidR="003B35E1" w:rsidRDefault="003B35E1" w:rsidP="003B35E1">
      <w:r>
        <w:t>eſt déchû de ſon droit ipſo facto.</w:t>
      </w:r>
    </w:p>
    <w:p w14:paraId="4B46F819" w14:textId="77777777" w:rsidR="003B35E1" w:rsidRDefault="003B35E1" w:rsidP="003B35E1">
      <w:r>
        <w:t>La Déclaration que le frere ainé doit faire au ſujet du préciput roturier, doit</w:t>
      </w:r>
    </w:p>
    <w:p w14:paraId="7CA8B770" w14:textId="77777777" w:rsidR="003B35E1" w:rsidRDefault="003B35E1" w:rsidP="003B35E1">
      <w:r>
        <w:t>être faite ainſi &amp; de la maniere qu'elle doit être faite pour raiſon du préciput</w:t>
      </w:r>
    </w:p>
    <w:p w14:paraId="6F923427" w14:textId="77777777" w:rsidR="003B35E1" w:rsidRDefault="003B35E1" w:rsidP="003B35E1">
      <w:r>
        <w:t>noble.</w:t>
      </w:r>
    </w:p>
    <w:p w14:paraId="56E7AEBB" w14:textId="77777777" w:rsidR="003B35E1" w:rsidRDefault="003B35E1" w:rsidP="003B35E1">
      <w:r>
        <w:t>S'il n'y avoit point de principal Manoir ſur les héritages &amp; Terres de cam-</w:t>
      </w:r>
    </w:p>
    <w:p w14:paraId="112731CD" w14:textId="77777777" w:rsidR="003B35E1" w:rsidRDefault="003B35E1" w:rsidP="003B35E1">
      <w:r>
        <w:t>pagne, le frère ainé non feulement n'en pourroit prétendre, mais encore n'en</w:t>
      </w:r>
    </w:p>
    <w:p w14:paraId="27AE2E3C" w14:textId="77777777" w:rsidR="003B35E1" w:rsidRDefault="003B35E1" w:rsidP="003B35E1">
      <w:r>
        <w:t>pourroit demander aucune indemnité dans la ſucceſſion.</w:t>
      </w:r>
    </w:p>
    <w:p w14:paraId="60308671" w14:textId="77777777" w:rsidR="003B35E1" w:rsidRDefault="003B35E1" w:rsidP="003B35E1"/>
    <w:p w14:paraId="40A2844D" w14:textId="77777777" w:rsidR="003B35E1" w:rsidRDefault="003B35E1" w:rsidP="003B35E1"/>
    <w:p w14:paraId="35BA635A" w14:textId="77777777" w:rsidR="003B35E1" w:rsidRDefault="003B35E1" w:rsidP="003B35E1">
      <w:r>
        <w:t>ARTICLE CCCLVII.</w:t>
      </w:r>
    </w:p>
    <w:p w14:paraId="4A824451" w14:textId="77777777" w:rsidR="003B35E1" w:rsidRDefault="003B35E1" w:rsidP="003B35E1">
      <w:r>
        <w:t>L</w:t>
      </w:r>
    </w:p>
    <w:p w14:paraId="0283C25A" w14:textId="77777777" w:rsidR="003B35E1" w:rsidRDefault="003B35E1" w:rsidP="003B35E1">
      <w:r>
        <w:t>Es ſœurs ne peuvent demander partage és ſucceſſions du pere ou</w:t>
      </w:r>
    </w:p>
    <w:p w14:paraId="13C3B1E4" w14:textId="77777777" w:rsidR="003B35E1" w:rsidRDefault="003B35E1" w:rsidP="003B35E1">
      <w:r>
        <w:t>de la mere, ains feulement nariage avenant; &amp; pourront les freres</w:t>
      </w:r>
    </w:p>
    <w:p w14:paraId="558C3E56" w14:textId="77777777" w:rsidR="003B35E1" w:rsidRDefault="003B35E1" w:rsidP="003B35E1">
      <w:r>
        <w:t>les marier de meuble, ſans terre, où de terre ſans meuble, pourvû que</w:t>
      </w:r>
    </w:p>
    <w:p w14:paraId="0040572B" w14:textId="77777777" w:rsidR="003B35E1" w:rsidRDefault="003B35E1" w:rsidP="003B35E1">
      <w:r>
        <w:t>ce ſoit ſans les déparager.</w:t>
      </w:r>
    </w:p>
    <w:p w14:paraId="3F5CABA4" w14:textId="77777777" w:rsidR="003B35E1" w:rsidRDefault="003B35E1" w:rsidP="003B35E1"/>
    <w:p w14:paraId="6131940F" w14:textId="77777777" w:rsidR="003B35E1" w:rsidRDefault="003B35E1" w:rsidP="003B35E1"/>
    <w:p w14:paraId="4609F7BD" w14:textId="77777777" w:rsidR="003B35E1" w:rsidRDefault="003B35E1" w:rsidP="003B35E1">
      <w:r>
        <w:t>Les ſeurs ne peuvent demander partage ës ſucceſſions du pere ou de la mere, ains</w:t>
      </w:r>
    </w:p>
    <w:p w14:paraId="0771E3E8" w14:textId="77777777" w:rsidR="003B35E1" w:rsidRDefault="003B35E1" w:rsidP="003B35E1">
      <w:r>
        <w:t>feulement mariage avenant.</w:t>
      </w:r>
    </w:p>
    <w:p w14:paraId="3740F161" w14:textId="77777777" w:rsidR="003B35E1" w:rsidRDefault="003B35E1" w:rsidP="003B35E1">
      <w:r>
        <w:t>Cela s’entend des filles non réſervées à partage ; ainſi les filles non mariées</w:t>
      </w:r>
    </w:p>
    <w:p w14:paraId="5178F59F" w14:textId="77777777" w:rsidR="003B35E1" w:rsidRDefault="003B35E1" w:rsidP="003B35E1">
      <w:r>
        <w:t>du vivant des pere &amp; mere, n'ont qu'un mariage avenant dans les ſucceſſions</w:t>
      </w:r>
    </w:p>
    <w:p w14:paraId="2873B75E" w14:textId="77777777" w:rsidR="003B35E1" w:rsidRDefault="003B35E1" w:rsidP="003B35E1">
      <w:r>
        <w:t>de leur pere &amp; mère, ſans pouvoir demander partage à leurs freres; auſſi d'un</w:t>
      </w:r>
    </w:p>
    <w:p w14:paraId="7A4E6C7C" w14:textId="77777777" w:rsidR="003B35E1" w:rsidRDefault="003B35E1" w:rsidP="003B35E1">
      <w:r>
        <w:t>autre côté les freres peuvent obliger leurs ſeurs à venir à partage pour s’exemp-</w:t>
      </w:r>
    </w:p>
    <w:p w14:paraId="2DA4BAFF" w14:textId="77777777" w:rsidR="003B35E1" w:rsidRDefault="003B35E1" w:rsidP="003B35E1">
      <w:r>
        <w:t>ter de leur payer mariage avenant; art. 47. du Reglement de 1666.</w:t>
      </w:r>
    </w:p>
    <w:p w14:paraId="23A69C7C" w14:textId="77777777" w:rsidR="003B35E1" w:rsidRDefault="003B35E1" w:rsidP="003B35E1">
      <w:r>
        <w:t>Le mariage avenant des filles eſt le tiers de tous les biens de la ſucceſſion,</w:t>
      </w:r>
    </w:p>
    <w:p w14:paraId="49CDFE57" w14:textId="77777777" w:rsidR="003B35E1" w:rsidRDefault="003B35E1" w:rsidP="003B35E1">
      <w:r>
        <w:t>tant meubles qu'immeubles, nobles &amp; roturiers, qui ſe trouvent dans la ſuc-</w:t>
      </w:r>
    </w:p>
    <w:p w14:paraId="7EA31968" w14:textId="77777777" w:rsidR="003B35E1" w:rsidRDefault="003B35E1" w:rsidP="003B35E1">
      <w:r>
        <w:t>ceſſion des pere &amp; mere au jour de leur déces.</w:t>
      </w:r>
    </w:p>
    <w:p w14:paraId="5212A7C3" w14:textId="77777777" w:rsidR="003B35E1" w:rsidRDefault="003B35E1" w:rsidP="003B35E1"/>
    <w:p w14:paraId="30BABCC8" w14:textId="77777777" w:rsidR="003B35E1" w:rsidRDefault="003B35E1" w:rsidP="003B35E1"/>
    <w:p w14:paraId="06E90F70" w14:textId="77777777" w:rsidR="003B35E1" w:rsidRDefault="003B35E1" w:rsidP="003B35E1">
      <w:r>
        <w:t>Tit. XIV. Art. CCCLVIII.</w:t>
      </w:r>
    </w:p>
    <w:p w14:paraId="3601F9CE" w14:textId="77777777" w:rsidR="003B35E1" w:rsidRDefault="003B35E1" w:rsidP="003B35E1">
      <w:r>
        <w:t>351</w:t>
      </w:r>
    </w:p>
    <w:p w14:paraId="04D91D92" w14:textId="77777777" w:rsidR="003B35E1" w:rsidRDefault="003B35E1" w:rsidP="003B35E1"/>
    <w:p w14:paraId="18501354" w14:textId="77777777" w:rsidR="003B35E1" w:rsidRDefault="003B35E1" w:rsidP="003B35E1"/>
    <w:p w14:paraId="53023436" w14:textId="77777777" w:rsidR="003B35E1" w:rsidRDefault="003B35E1" w:rsidP="003B35E1">
      <w:r>
        <w:t>Et pourront les frires les marier de meuble ſans terre, ou de terre ſans meuble,</w:t>
      </w:r>
    </w:p>
    <w:p w14:paraId="1699EC63" w14:textId="77777777" w:rsidR="003B35E1" w:rsidRDefault="003B35E1" w:rsidP="003B35E1">
      <w:r>
        <w:t>opurus que ce ſoit ſans les déparager.</w:t>
      </w:r>
    </w:p>
    <w:p w14:paraId="2A0E539B" w14:textId="77777777" w:rsidR="003B35E1" w:rsidRDefault="003B35E1" w:rsidP="003B35E1">
      <w:r>
        <w:t>Le mot de marier veut dire ici leur donner leur mariage avenant ; le même</w:t>
      </w:r>
    </w:p>
    <w:p w14:paraId="02AA1949" w14:textId="77777777" w:rsidR="003B35E1" w:rsidRDefault="003B35E1" w:rsidP="003B35E1">
      <w:r>
        <w:t>Reglement de ré6é, art. 47. djoûte que les freres peuvent payer ce qui ſera ar-</w:t>
      </w:r>
    </w:p>
    <w:p w14:paraId="5298ACEE" w14:textId="77777777" w:rsidR="003B35E1" w:rsidRDefault="003B35E1" w:rsidP="003B35E1">
      <w:r>
        <w:t>birré pour le mariage avenant, en héritages ou rentes de la ſucceſſion ; tout</w:t>
      </w:r>
    </w:p>
    <w:p w14:paraId="462F1522" w14:textId="77777777" w:rsidR="003B35E1" w:rsidRDefault="003B35E1" w:rsidP="003B35E1">
      <w:r>
        <w:t>cela eſt en la liberté des freres, ils peuvent donner des meubles, argent comp-</w:t>
      </w:r>
    </w:p>
    <w:p w14:paraId="174A8EB3" w14:textId="77777777" w:rsidR="003B35E1" w:rsidRDefault="003B35E1" w:rsidP="003B35E1">
      <w:r>
        <w:t>rant &amp; autres effets mobiliers, ou des héritages, rentes ou autres immeubles</w:t>
      </w:r>
    </w:p>
    <w:p w14:paraId="2251183C" w14:textId="77777777" w:rsidR="003B35E1" w:rsidRDefault="003B35E1" w:rsidP="003B35E1">
      <w:r>
        <w:t>de la ſucceſſion à leurs ſeurs, en payement de leur mariage avenant ; cepen-</w:t>
      </w:r>
    </w:p>
    <w:p w14:paraId="1C1B79E9" w14:textId="77777777" w:rsidR="003B35E1" w:rsidRDefault="003B35E1" w:rsidP="003B35E1">
      <w:r>
        <w:t>dant il faut que cela ſe faſſe de mauière, que ſi les freres marient leurs ſeurs</w:t>
      </w:r>
    </w:p>
    <w:p w14:paraId="65209764" w14:textId="77777777" w:rsidR="003B35E1" w:rsidRDefault="003B35E1" w:rsidP="003B35E1">
      <w:r>
        <w:t>&amp; qu'ils leur donnent leur mariage avenant, ils ne les déparagent point, c'eſt-</w:t>
      </w:r>
    </w:p>
    <w:p w14:paraId="2E5CB690" w14:textId="77777777" w:rsidR="003B35E1" w:rsidRDefault="003B35E1" w:rsidP="003B35E1">
      <w:r>
        <w:t>à-dire, qu'ils ne les marient point deſavantageuſement, ni avec un mari d'une</w:t>
      </w:r>
    </w:p>
    <w:p w14:paraId="35D486FB" w14:textId="77777777" w:rsidR="003B35E1" w:rsidRDefault="003B35E1" w:rsidP="003B35E1">
      <w:r>
        <w:t>condirion tres-inégale à la leur; ce qui eſt bien difficile en Normandie, parce</w:t>
      </w:r>
    </w:p>
    <w:p w14:paraId="354B2EC4" w14:textId="77777777" w:rsidR="003B35E1" w:rsidRDefault="003B35E1" w:rsidP="003B35E1">
      <w:r>
        <w:t>que tant qu'il y a des mâles, les ſilles ne peuvent pas avoir de grands biens;</w:t>
      </w:r>
    </w:p>
    <w:p w14:paraId="204DD80B" w14:textId="77777777" w:rsidR="003B35E1" w:rsidRDefault="003B35E1" w:rsidP="003B35E1">
      <w:r>
        <w:t>en quelque nombre qu'elles ſoient, elles n'ont que le tiers des biens de la ſuc-</w:t>
      </w:r>
    </w:p>
    <w:p w14:paraId="6565D25E" w14:textId="77777777" w:rsidR="003B35E1" w:rsidRDefault="003B35E1" w:rsidP="003B35E1">
      <w:r>
        <w:t>ceſſion pour leur mariage avenant, mais en toute proprieté.</w:t>
      </w:r>
    </w:p>
    <w:p w14:paraId="0E445F15" w14:textId="77777777" w:rsidR="003B35E1" w:rsidRDefault="003B35E1" w:rsidP="003B35E1">
      <w:r>
        <w:t>Si un frere, aù lieu ce faire arbitrer, eſtimer &amp; liquider le mariage avenant</w:t>
      </w:r>
    </w:p>
    <w:p w14:paraId="70005090" w14:textId="77777777" w:rsidR="003B35E1" w:rsidRDefault="003B35E1" w:rsidP="003B35E1">
      <w:r>
        <w:t>de ſes ſœurs en la manière accoutumée, s’étoit obligé de leur payer une ſom-</w:t>
      </w:r>
    </w:p>
    <w:p w14:paraId="571F9D65" w14:textId="77777777" w:rsidR="003B35E1" w:rsidRDefault="003B35E1" w:rsidP="003B35E1">
      <w:r>
        <w:t>me en deniers, il ne pourroit les obliger à prendre en payement des héritages,</w:t>
      </w:r>
    </w:p>
    <w:p w14:paraId="72E619E8" w14:textId="77777777" w:rsidR="003B35E1" w:rsidRDefault="003B35E1" w:rsidP="003B35E1">
      <w:r>
        <w:t>il ſeroit tenu de leur payer en argent la ſomme promiſe; Arreſt du Parlement</w:t>
      </w:r>
    </w:p>
    <w:p w14:paraId="007CE0E8" w14:textId="77777777" w:rsidR="003B35E1" w:rsidRDefault="003B35E1" w:rsidP="003B35E1">
      <w:r>
        <w:t>de Normandie, du 24 May 1675. Mais la liquidation faite dans toutes les formes</w:t>
      </w:r>
    </w:p>
    <w:p w14:paraId="51CCCF11" w14:textId="77777777" w:rsidR="003B35E1" w:rsidRDefault="003B35E1" w:rsidP="003B35E1">
      <w:r>
        <w:t>ordinaires, du mariage avenant à une cerraine ſomme, n'empèche pas que les</w:t>
      </w:r>
    </w:p>
    <w:p w14:paraId="39308E27" w14:textId="77777777" w:rsidR="003B35E1" w:rsidRDefault="003B35E1" w:rsidP="003B35E1">
      <w:r>
        <w:t>freres ne puiſſent payer le mariage avenant, en héritages &amp; tentes de la ſuc-</w:t>
      </w:r>
    </w:p>
    <w:p w14:paraId="16CA3E58" w14:textId="77777777" w:rsidR="003B35E1" w:rsidRDefault="003B35E1" w:rsidP="003B35E1">
      <w:r>
        <w:t>ceſſion ou en meubles ; &amp; même les maris de ces filles ne pourroient préten-</w:t>
      </w:r>
    </w:p>
    <w:p w14:paraId="67C67714" w14:textId="77777777" w:rsidR="003B35E1" w:rsidRDefault="003B35E1" w:rsidP="003B35E1">
      <w:r>
        <w:t>dre que la même choſe, pour le payement du don mobile à eux donné par ces</w:t>
      </w:r>
    </w:p>
    <w:p w14:paraId="43D3348C" w14:textId="77777777" w:rsidR="003B35E1" w:rsidRDefault="003B35E1" w:rsidP="003B35E1">
      <w:r>
        <w:t>filles par leur Contrat de mariage, ſans pouvoir demander à leurs beaux-freres</w:t>
      </w:r>
    </w:p>
    <w:p w14:paraId="1893C97C" w14:textId="77777777" w:rsidR="003B35E1" w:rsidRDefault="003B35E1" w:rsidP="003B35E1">
      <w:r>
        <w:t>le payement de ce don mobile en argent comprant; Arreſt du même Parlement,</w:t>
      </w:r>
    </w:p>
    <w:p w14:paraId="78A55FBA" w14:textId="77777777" w:rsidR="003B35E1" w:rsidRDefault="003B35E1" w:rsidP="003B35E1">
      <w:r>
        <w:t>du 8 Mars 1675.</w:t>
      </w:r>
    </w:p>
    <w:p w14:paraId="7B565FEC" w14:textId="77777777" w:rsidR="003B35E1" w:rsidRDefault="003B35E1" w:rsidP="003B35E1"/>
    <w:p w14:paraId="3BAADC97" w14:textId="77777777" w:rsidR="003B35E1" w:rsidRDefault="003B35E1" w:rsidP="003B35E1"/>
    <w:p w14:paraId="24DD7070" w14:textId="77777777" w:rsidR="003B35E1" w:rsidRDefault="003B35E1" w:rsidP="003B35E1">
      <w:r>
        <w:t>ARTICLE CCCLVIII.</w:t>
      </w:r>
    </w:p>
    <w:p w14:paraId="5E2F3B86" w14:textId="77777777" w:rsidR="003B35E1" w:rsidRDefault="003B35E1" w:rsidP="003B35E1">
      <w:r>
        <w:t>L</w:t>
      </w:r>
    </w:p>
    <w:p w14:paraId="550B5E6B" w14:textId="77777777" w:rsidR="003B35E1" w:rsidRDefault="003B35E1" w:rsidP="003B35E1">
      <w:r>
        <w:t>A fille reſervée à partage, ne peut prendre part qu'en la ſuc-</w:t>
      </w:r>
    </w:p>
    <w:p w14:paraId="30320770" w14:textId="77777777" w:rsidR="003B35E1" w:rsidRDefault="003B35E1" w:rsidP="003B35E1">
      <w:r>
        <w:t>ceſſion de celui qui l’a réſervée,</w:t>
      </w:r>
    </w:p>
    <w:p w14:paraId="0A5421FE" w14:textId="77777777" w:rsidR="003B35E1" w:rsidRDefault="003B35E1" w:rsidP="003B35E1"/>
    <w:p w14:paraId="58A8B9A1" w14:textId="77777777" w:rsidR="003B35E1" w:rsidRDefault="003B35E1" w:rsidP="003B35E1"/>
    <w:p w14:paraId="5BE643B5" w14:textId="77777777" w:rsidR="003B35E1" w:rsidRDefault="003B35E1" w:rsidP="003B35E1">
      <w:r>
        <w:t>Comme de droir les ſilles ſont excluſes des ſucceſſions tant qu'il y a des</w:t>
      </w:r>
    </w:p>
    <w:p w14:paraId="2BC05803" w14:textId="77777777" w:rsidR="003B35E1" w:rsidRDefault="003B35E1" w:rsidP="003B35E1">
      <w:r>
        <w:t>mâles, elles n'y peuvent venir comme héritieres que lorſque les pere &amp; me-</w:t>
      </w:r>
    </w:p>
    <w:p w14:paraId="0CFD3C17" w14:textId="77777777" w:rsidR="003B35E1" w:rsidRDefault="003B35E1" w:rsidP="003B35E1">
      <w:r>
        <w:t>re les reſervent à leurs ſucceſſions, ſoit en les mariant ou autrement; ce qui</w:t>
      </w:r>
    </w:p>
    <w:p w14:paraId="69F6FF64" w14:textId="77777777" w:rsidR="003B35E1" w:rsidRDefault="003B35E1" w:rsidP="003B35E1">
      <w:r>
        <w:t>leur eſt permis de faire ; de manière qu'une filie reſervée à une ſucceſſion &amp; à</w:t>
      </w:r>
    </w:p>
    <w:p w14:paraId="43B092A5" w14:textId="77777777" w:rsidR="003B35E1" w:rsidRDefault="003B35E1" w:rsidP="003B35E1">
      <w:r>
        <w:t>partage, ne peut venir qu'à la ſucceſſion du pere, ou de la mere, qui l’a expreſſé-</w:t>
      </w:r>
    </w:p>
    <w:p w14:paraId="67F68C52" w14:textId="77777777" w:rsidR="003B35E1" w:rsidRDefault="003B35E1" w:rsidP="003B35E1">
      <w:r>
        <w:t>menr reſervée à ſa ſucceſſion, &amp; non à la ſucceſſion à laquelle elle n'a point</w:t>
      </w:r>
    </w:p>
    <w:p w14:paraId="78721175" w14:textId="77777777" w:rsidR="003B35E1" w:rsidRDefault="003B35E1" w:rsidP="003B35E1">
      <w:r>
        <w:t>été réſarvée ; car dans cette dernière ſucceſſion, elle n'y auroit que mariage</w:t>
      </w:r>
    </w:p>
    <w:p w14:paraId="4B14B661" w14:textId="77777777" w:rsidR="003B35E1" w:rsidRDefault="003B35E1" w:rsidP="003B35E1">
      <w:r>
        <w:t>avenant.</w:t>
      </w:r>
    </w:p>
    <w:p w14:paraId="74A59142" w14:textId="77777777" w:rsidR="003B35E1" w:rsidRDefault="003B35E1" w:rsidP="003B35E1">
      <w:r>
        <w:t>II y à pourtant une exception à cette regle generale, qui eſt que ſi le pere</w:t>
      </w:r>
    </w:p>
    <w:p w14:paraId="0EC29202" w14:textId="77777777" w:rsidR="003B35E1" w:rsidRDefault="003B35E1" w:rsidP="003B35E1">
      <w:r>
        <w:t>avoit reſervé une de ſes filles à ſa ſucceſſion &amp; à celle de la mere, com-</w:t>
      </w:r>
    </w:p>
    <w:p w14:paraId="5968021C" w14:textId="77777777" w:rsidR="003B35E1" w:rsidRDefault="003B35E1" w:rsidP="003B35E1">
      <w:r>
        <w:t>me il le peut, cette fille viendroit non ſeulement à la ſucceſſion de ſon pere,</w:t>
      </w:r>
    </w:p>
    <w:p w14:paraId="0625CC89" w14:textId="77777777" w:rsidR="003B35E1" w:rsidRDefault="003B35E1" w:rsidP="003B35E1">
      <w:r>
        <w:lastRenderedPageBreak/>
        <w:t>mais encore à la ſucceſſion de ſa mere, encore que la mere n'eût pas parlé</w:t>
      </w:r>
    </w:p>
    <w:p w14:paraId="73244782" w14:textId="77777777" w:rsidR="003B35E1" w:rsidRDefault="003B35E1" w:rsidP="003B35E1">
      <w:r>
        <w:t>dans l’Acte de la réſerve &amp; du rappel à la ſucceſſion; la mere n'a pas le pou-</w:t>
      </w:r>
    </w:p>
    <w:p w14:paraId="51D838B7" w14:textId="77777777" w:rsidR="003B35E1" w:rsidRDefault="003B35E1" w:rsidP="003B35E1">
      <w:r>
        <w:t>voir du pere, elle ne peut reſerver ſa fille qu'à ſa propre &amp; ſeule ſueceſſion,</w:t>
      </w:r>
    </w:p>
    <w:p w14:paraId="6F04B34C" w14:textId="77777777" w:rsidR="003B35E1" w:rsidRDefault="003B35E1" w:rsidP="003B35E1">
      <w:r>
        <w:t>&amp; non à celle de ſon mari père de cette fille.</w:t>
      </w:r>
    </w:p>
    <w:p w14:paraId="225F5D40" w14:textId="77777777" w:rsidR="003B35E1" w:rsidRDefault="003B35E1" w:rsidP="003B35E1"/>
    <w:p w14:paraId="3F8936CB" w14:textId="77777777" w:rsidR="003B35E1" w:rsidRDefault="003B35E1" w:rsidP="003B35E1"/>
    <w:p w14:paraId="0E07DBB9" w14:textId="77777777" w:rsidR="003B35E1" w:rsidRDefault="003B35E1" w:rsidP="003B35E1">
      <w:r>
        <w:t>ARTICLE CCCLIX.</w:t>
      </w:r>
    </w:p>
    <w:p w14:paraId="5E84F0BE" w14:textId="77777777" w:rsidR="003B35E1" w:rsidRDefault="003B35E1" w:rsidP="003B35E1">
      <w:r>
        <w:t>F</w:t>
      </w:r>
    </w:p>
    <w:p w14:paraId="2D148D21" w14:textId="77777777" w:rsidR="003B35E1" w:rsidRDefault="003B35E1" w:rsidP="003B35E1">
      <w:r>
        <w:t>Ille mariée revenant à partage des ſucceſſions de ſes pere ou mere,</w:t>
      </w:r>
    </w:p>
    <w:p w14:paraId="0876F83E" w14:textId="77777777" w:rsidR="003B35E1" w:rsidRDefault="003B35E1" w:rsidP="003B35E1">
      <w:r>
        <w:t>doit rapporter ce qu'elle a eu de meuble &amp; d'héritage de celui qui</w:t>
      </w:r>
    </w:p>
    <w:p w14:paraId="571E206A" w14:textId="77777777" w:rsidR="003B35E1" w:rsidRDefault="003B35E1" w:rsidP="003B35E1">
      <w:r>
        <w:t>l’a réſervée.</w:t>
      </w:r>
    </w:p>
    <w:p w14:paraId="39CE5DB2" w14:textId="77777777" w:rsidR="003B35E1" w:rsidRDefault="003B35E1" w:rsidP="003B35E1"/>
    <w:p w14:paraId="3CED51AD" w14:textId="77777777" w:rsidR="003B35E1" w:rsidRDefault="003B35E1" w:rsidP="003B35E1"/>
    <w:p w14:paraId="776335C8" w14:textId="77777777" w:rsidR="003B35E1" w:rsidRDefault="003B35E1" w:rsidP="003B35E1">
      <w:r>
        <w:t>Déciſions ſur la Cout. de Normandie.</w:t>
      </w:r>
    </w:p>
    <w:p w14:paraId="341334FD" w14:textId="77777777" w:rsidR="003B35E1" w:rsidRDefault="003B35E1" w:rsidP="003B35E1">
      <w:r>
        <w:t>352</w:t>
      </w:r>
    </w:p>
    <w:p w14:paraId="5FE4A726" w14:textId="77777777" w:rsidR="003B35E1" w:rsidRDefault="003B35E1" w:rsidP="003B35E1"/>
    <w:p w14:paraId="61ED4374" w14:textId="77777777" w:rsidR="003B35E1" w:rsidRDefault="003B35E1" w:rsidP="003B35E1"/>
    <w:p w14:paraId="6641B37F" w14:textId="77777777" w:rsidR="003B35E1" w:rsidRDefault="003B35E1" w:rsidP="003B35E1">
      <w:r>
        <w:t>Puiſqu'une fille reſervée à partage vient à la ſucceſſion comme héritière, il</w:t>
      </w:r>
    </w:p>
    <w:p w14:paraId="019000BB" w14:textId="77777777" w:rsidR="003B35E1" w:rsidRDefault="003B35E1" w:rsidP="003B35E1">
      <w:r>
        <w:t>eII juſte qu'elle rapporte lors du partage à la ſucceſſion à laqueile elle eſt re-</w:t>
      </w:r>
    </w:p>
    <w:p w14:paraId="0C78C780" w14:textId="77777777" w:rsidR="003B35E1" w:rsidRDefault="003B35E1" w:rsidP="003B35E1">
      <w:r>
        <w:t>ſervée, tout ce qu'elle à cu des pere où mere, de la ſucceſſion duquel où de</w:t>
      </w:r>
    </w:p>
    <w:p w14:paraId="108A2A82" w14:textId="77777777" w:rsidR="003B35E1" w:rsidRDefault="003B35E1" w:rsidP="003B35E1">
      <w:r>
        <w:t>laquelle il s’agit, lors de ſon mariage, ſoit en meubles &amp; effets mobiliers, ou</w:t>
      </w:r>
    </w:p>
    <w:p w14:paraId="1F8D7444" w14:textId="77777777" w:rsidR="003B35E1" w:rsidRDefault="003B35E1" w:rsidP="003B35E1">
      <w:r>
        <w:t>en héritages &amp; autres immeubles, ou moins prendre ; &amp; même ſi une petite</w:t>
      </w:r>
    </w:p>
    <w:p w14:paraId="10B204EC" w14:textId="77777777" w:rsidR="003B35E1" w:rsidRDefault="003B35E1" w:rsidP="003B35E1">
      <w:r>
        <w:t>fille avoit été réſervée à parrage à la ſucceſſion de ſon ayeul ou ayeule, elle</w:t>
      </w:r>
    </w:p>
    <w:p w14:paraId="18739403" w14:textId="77777777" w:rsidR="003B35E1" w:rsidRDefault="003B35E1" w:rsidP="003B35E1">
      <w:r>
        <w:t>ſeroit tenuë en venant à partage de rapporter rout ce que ſon pere ou ſa mere</w:t>
      </w:r>
    </w:p>
    <w:p w14:paraId="2501F0C0" w14:textId="77777777" w:rsidR="003B35E1" w:rsidRDefault="003B35E1" w:rsidP="003B35E1">
      <w:r>
        <w:t>auroir eu de la ſucceſſion de ſon ayeul ou ayeule, ou moins prendre , encore bien</w:t>
      </w:r>
    </w:p>
    <w:p w14:paraId="567DB3AD" w14:textId="77777777" w:rsidR="003B35E1" w:rsidRDefault="003B35E1" w:rsidP="003B35E1">
      <w:r>
        <w:t>que cette perite fille n'eût rien eu de la ſucceſſion de ſon pere ou de ſa mère;</w:t>
      </w:r>
    </w:p>
    <w:p w14:paraId="2F62E5B4" w14:textId="77777777" w:rsidR="003B35E1" w:rsidRDefault="003B35E1" w:rsidP="003B35E1">
      <w:r>
        <w:t>Arreſt du Parlement de Normandie, du 20 Fevtier 1é14.</w:t>
      </w:r>
    </w:p>
    <w:p w14:paraId="0012F121" w14:textId="77777777" w:rsidR="003B35E1" w:rsidRDefault="003B35E1" w:rsidP="003B35E1">
      <w:r>
        <w:t>Quand toutes les ſilles ont été mariées par le pere, &amp; qu'il n'eſt rien dû de</w:t>
      </w:r>
    </w:p>
    <w:p w14:paraId="71B91E15" w14:textId="77777777" w:rsidR="003B35E1" w:rsidRDefault="003B35E1" w:rsidP="003B35E1">
      <w:r>
        <w:t>leur mariage, elles viennent à la ſucceſſion de leur pere, ſans rapporter ce</w:t>
      </w:r>
    </w:p>
    <w:p w14:paraId="65C3F414" w14:textId="77777777" w:rsidR="003B35E1" w:rsidRDefault="003B35E1" w:rsidP="003B35E1">
      <w:r>
        <w:t>que leur pere leur avoir donné en mariage ; art. 68. du Reglement de r6é6, &amp;</w:t>
      </w:r>
    </w:p>
    <w:p w14:paraId="297792D6" w14:textId="77777777" w:rsidR="003B35E1" w:rsidRDefault="003B35E1" w:rsidP="003B35E1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même Parlement, des 8 Fevrier 1éb7, &amp; a Juillet 1é7o ; mais s’il</w:t>
      </w:r>
    </w:p>
    <w:p w14:paraId="6B48E0F9" w14:textId="77777777" w:rsidR="003B35E1" w:rsidRDefault="003B35E1" w:rsidP="003B35E1">
      <w:r>
        <w:t>reſte quelqu'une des fiiles à marier aprés la mort du pere, dont le maringe ave-</w:t>
      </w:r>
    </w:p>
    <w:p w14:paraId="65EBAA5D" w14:textId="77777777" w:rsidR="003B35E1" w:rsidRDefault="003B35E1" w:rsidP="003B35E1">
      <w:r>
        <w:t>nant n'a point été reglé, alors ſi cette fiile a reeû quelque choſe de ſun pere,</w:t>
      </w:r>
    </w:p>
    <w:p w14:paraId="1CF3A002" w14:textId="77777777" w:rsidR="003B35E1" w:rsidRDefault="003B35E1" w:rsidP="003B35E1">
      <w:r>
        <w:t>ſujette à rapport, elle eſt tenuë à la rapporter &amp; la précompter ſur ſon maria-</w:t>
      </w:r>
    </w:p>
    <w:p w14:paraId="494E279F" w14:textId="77777777" w:rsidR="003B35E1" w:rsidRDefault="003B35E1" w:rsidP="003B35E1">
      <w:r>
        <w:t>ge avenant ; parce qu'en ce cas, c'eſt une délibation ſur la ſucceſſion du pere,</w:t>
      </w:r>
    </w:p>
    <w:p w14:paraId="5652CFC2" w14:textId="77777777" w:rsidR="003B35E1" w:rsidRDefault="003B35E1" w:rsidP="003B35E1">
      <w:r>
        <w:t>&amp; qui étoit ſubſiſſante au jour du décës du pere.</w:t>
      </w:r>
    </w:p>
    <w:p w14:paraId="41F92CE1" w14:textId="77777777" w:rsidR="003B35E1" w:rsidRDefault="003B35E1" w:rsidP="003B35E1">
      <w:r>
        <w:t>En Normandie, le rapport ſe fait entre cohéritiers, non feulement en ſuc-</w:t>
      </w:r>
    </w:p>
    <w:p w14:paraId="0F3B80B1" w14:textId="77777777" w:rsidR="003B35E1" w:rsidRDefault="003B35E1" w:rsidP="003B35E1">
      <w:r>
        <w:t>ceſſion directe, mais encore en ſucceſſion collaterale, parce que nul ne peut</w:t>
      </w:r>
    </w:p>
    <w:p w14:paraId="78C4CEAE" w14:textId="77777777" w:rsidR="003B35E1" w:rsidRDefault="003B35E1" w:rsidP="003B35E1">
      <w:r>
        <w:t>avantager un de ſes héritiers préſomptifs plus que l'autre, tant en ligne directe</w:t>
      </w:r>
    </w:p>
    <w:p w14:paraId="3139D4E2" w14:textId="77777777" w:rsidR="003B35E1" w:rsidRDefault="003B35E1" w:rsidP="003B35E1">
      <w:r>
        <w:t>qu'en ligne collaterale ; avec cette différence néanmoins, qu'en ligne directe,</w:t>
      </w:r>
    </w:p>
    <w:p w14:paraId="12A8BCB1" w14:textId="77777777" w:rsidR="003B35E1" w:rsidRDefault="003B35E1" w:rsidP="003B35E1">
      <w:r>
        <w:t>il faut tout rapporter, meubles &amp; immeubles, au lieu qu'en ligne coilaterale,</w:t>
      </w:r>
    </w:p>
    <w:p w14:paraId="6E5B9CED" w14:textId="77777777" w:rsidR="003B35E1" w:rsidRDefault="003B35E1" w:rsidP="003B35E1">
      <w:r>
        <w:t>on rapporte ſeulement les immeubles &amp; non les meubles, d'au tant qu'on peut</w:t>
      </w:r>
    </w:p>
    <w:p w14:paraId="4BA02D01" w14:textId="77777777" w:rsidR="003B35E1" w:rsidRDefault="003B35E1" w:rsidP="003B35E1">
      <w:r>
        <w:t>valabiement donner ſes meubles à un de ſes cohéritiers collateraux, hors part.</w:t>
      </w:r>
    </w:p>
    <w:p w14:paraId="5AEB5169" w14:textId="77777777" w:rsidR="003B35E1" w:rsidRDefault="003B35E1" w:rsidP="003B35E1">
      <w:r>
        <w:t>Si les héritages &amp; immeubles ſont en eſfence lors de la ſucceſſion ouverte &amp;</w:t>
      </w:r>
    </w:p>
    <w:p w14:paraId="109EFF04" w14:textId="77777777" w:rsidR="003B35E1" w:rsidRDefault="003B35E1" w:rsidP="003B35E1">
      <w:r>
        <w:t>du partage, il faudra les rapporter au partage ou moins prendre ; &amp; s’ils étoient</w:t>
      </w:r>
    </w:p>
    <w:p w14:paraId="3EA9F613" w14:textId="77777777" w:rsidR="003B35E1" w:rsidRDefault="003B35E1" w:rsidP="003B35E1">
      <w:r>
        <w:t>hors les mains de l'héritier auquel ils ont été donnez, il en tiendra compre ſur</w:t>
      </w:r>
    </w:p>
    <w:p w14:paraId="19520488" w14:textId="77777777" w:rsidR="003B35E1" w:rsidRDefault="003B35E1" w:rsidP="003B35E1">
      <w:r>
        <w:t>le pied de la valeur qui a été donnée par ſon Contrat de mariage ou autre Acte,</w:t>
      </w:r>
    </w:p>
    <w:p w14:paraId="7A848FC6" w14:textId="77777777" w:rsidR="003B35E1" w:rsidRDefault="003B35E1" w:rsidP="003B35E1">
      <w:r>
        <w:lastRenderedPageBreak/>
        <w:t>&amp; au défaut d'appréciation, ſur le pied de leur valeur, au rems que la choſe à</w:t>
      </w:r>
    </w:p>
    <w:p w14:paraId="4A8C8BE0" w14:textId="77777777" w:rsidR="003B35E1" w:rsidRDefault="003B35E1" w:rsidP="003B35E1">
      <w:r>
        <w:t>été donnée, &amp; non au jour de l'ouverture de la ſucceſſion.</w:t>
      </w:r>
    </w:p>
    <w:p w14:paraId="0CDEEE6A" w14:textId="77777777" w:rsidR="003B35E1" w:rsidRDefault="003B35E1" w:rsidP="003B35E1"/>
    <w:p w14:paraId="5F6D0A69" w14:textId="77777777" w:rsidR="003B35E1" w:rsidRDefault="003B35E1" w:rsidP="003B35E1"/>
    <w:p w14:paraId="753536EE" w14:textId="77777777" w:rsidR="003B35E1" w:rsidRDefault="003B35E1" w:rsidP="003B35E1">
      <w:r>
        <w:t>ARTICLE CCCLX.</w:t>
      </w:r>
    </w:p>
    <w:p w14:paraId="15895208" w14:textId="77777777" w:rsidR="003B35E1" w:rsidRDefault="003B35E1" w:rsidP="003B35E1">
      <w:r>
        <w:t>L</w:t>
      </w:r>
    </w:p>
    <w:p w14:paraId="501CC343" w14:textId="77777777" w:rsidR="003B35E1" w:rsidRDefault="003B35E1" w:rsidP="003B35E1">
      <w:r>
        <w:t>Es ſeurs, quand elles ſont héritieres, peuvent partager tous les Fiefs</w:t>
      </w:r>
    </w:p>
    <w:p w14:paraId="7A7BD0AE" w14:textId="77777777" w:rsidR="003B35E1" w:rsidRDefault="003B35E1" w:rsidP="003B35E1">
      <w:r>
        <w:t xml:space="preserve"> de Haubert, juſqu'à huit parties, ſi autrement les partages ne peu-</w:t>
      </w:r>
    </w:p>
    <w:p w14:paraId="7B01A043" w14:textId="77777777" w:rsidR="003B35E1" w:rsidRDefault="003B35E1" w:rsidP="003B35E1">
      <w:r>
        <w:t>vent être faits.</w:t>
      </w:r>
    </w:p>
    <w:p w14:paraId="086E30B1" w14:textId="77777777" w:rsidR="003B35E1" w:rsidRDefault="003B35E1" w:rsidP="003B35E1"/>
    <w:p w14:paraId="064E9DA4" w14:textId="77777777" w:rsidR="003B35E1" w:rsidRDefault="003B35E1" w:rsidP="003B35E1"/>
    <w:p w14:paraId="11025DEB" w14:textId="77777777" w:rsidR="003B35E1" w:rsidRDefault="003B35E1" w:rsidP="003B35E1">
      <w:r>
        <w:t>Lorſque la ſucceſſion eſt dévolué aux filles à défaut de mâles, elle&amp; parta-</w:t>
      </w:r>
    </w:p>
    <w:p w14:paraId="22D9C2D6" w14:textId="77777777" w:rsidR="003B35E1" w:rsidRDefault="003B35E1" w:rsidP="003B35E1">
      <w:r>
        <w:t>gent la ſucceſſion entr'elles par égales portions, ſans droit d'aineſſe, ni pré-</w:t>
      </w:r>
    </w:p>
    <w:p w14:paraId="171443A4" w14:textId="77777777" w:rsidR="003B35E1" w:rsidRDefault="003B35E1" w:rsidP="003B35E1">
      <w:r>
        <w:t>ciput pour la ſœur ainée ; &amp; elles diviſent les Fiefs entre-elles, même les Fiefs</w:t>
      </w:r>
    </w:p>
    <w:p w14:paraId="7F73B162" w14:textId="77777777" w:rsidR="003B35E1" w:rsidRDefault="003B35E1" w:rsidP="003B35E1">
      <w:r>
        <w:t>de Haubert, juſqu'eu huit parties, ſi les partages ne peuvent pas être faits</w:t>
      </w:r>
    </w:p>
    <w:p w14:paraId="1468EF65" w14:textId="77777777" w:rsidR="003B35E1" w:rsidRDefault="003B35E1" w:rsidP="003B35E1">
      <w:r>
        <w:t>autrement; cat ſi le partage peut être fait ſans diviſer les Fiefs, attendu qu'il</w:t>
      </w:r>
    </w:p>
    <w:p w14:paraId="18B4B3A9" w14:textId="77777777" w:rsidR="003B35E1" w:rsidRDefault="003B35E1" w:rsidP="003B35E1">
      <w:r>
        <w:t>y a dans la ſucceſſion des immeubles en rorure, équivalens &amp; propres à égaler</w:t>
      </w:r>
    </w:p>
    <w:p w14:paraId="675D162F" w14:textId="77777777" w:rsidR="003B35E1" w:rsidRDefault="003B35E1" w:rsidP="003B35E1">
      <w:r>
        <w:t>les jots ; en ce cas, les Fiefs demeureront en entier aux ſeurs ainées, ſuivant</w:t>
      </w:r>
    </w:p>
    <w:p w14:paraId="79290753" w14:textId="77777777" w:rsidR="003B35E1" w:rsidRDefault="003B35E1" w:rsidP="003B35E1">
      <w:r>
        <w:t>le rang de primogeniture de chaque fille, &amp; les autres ſeurs puinées prendront</w:t>
      </w:r>
    </w:p>
    <w:p w14:paraId="360AFDD4" w14:textId="77777777" w:rsidR="003B35E1" w:rsidRDefault="003B35E1" w:rsidP="003B35E1">
      <w:r>
        <w:t>des héritages &amp; immeubles roturiers pour leur pottion néreditaire, ſuivant</w:t>
      </w:r>
    </w:p>
    <w:p w14:paraId="5EB87F76" w14:textId="77777777" w:rsidR="003B35E1" w:rsidRDefault="003B35E1" w:rsidP="003B35E1">
      <w:r>
        <w:t>l'eſtimation &amp; à proportion de la valeur des Fiefs pris par les ſœurs ainées ;</w:t>
      </w:r>
    </w:p>
    <w:p w14:paraId="66FEBCB6" w14:textId="77777777" w:rsidR="003B35E1" w:rsidRDefault="003B35E1" w:rsidP="003B35E1">
      <w:r>
        <w:t>cette eſtimation ſera faite au denier vingt, ſans cependant que la ſeur ainée</w:t>
      </w:r>
    </w:p>
    <w:p w14:paraId="559A9311" w14:textId="77777777" w:rsidR="003B35E1" w:rsidRDefault="003B35E1" w:rsidP="003B35E1">
      <w:r>
        <w:t>fut recevable à vouloir obliger ſes ſeurs puinées à prendre leur portionherédi-</w:t>
      </w:r>
    </w:p>
    <w:p w14:paraId="2608E42B" w14:textId="77777777" w:rsidR="003B35E1" w:rsidRDefault="003B35E1" w:rsidP="003B35E1">
      <w:r>
        <w:t>taire en argent, ſous prétexte qu'elle ne voudroit pas diviſer le Fief qui ſe-</w:t>
      </w:r>
    </w:p>
    <w:p w14:paraId="3E261C2A" w14:textId="77777777" w:rsidR="003B35E1" w:rsidRDefault="003B35E1" w:rsidP="003B35E1">
      <w:r>
        <w:t>roit dans la ſucceſſion commune; mais il eſt toûjours vrai de dire qu'il ne</w:t>
      </w:r>
    </w:p>
    <w:p w14:paraId="5713493A" w14:textId="77777777" w:rsidR="003B35E1" w:rsidRDefault="003B35E1" w:rsidP="003B35E1">
      <w:r>
        <w:t>faudra en venir à la diviſion des Fiefs, qu'autant que le partage de la ſucceſ-</w:t>
      </w:r>
    </w:p>
    <w:p w14:paraId="19ED2B56" w14:textId="77777777" w:rsidR="003B35E1" w:rsidRDefault="003B35E1" w:rsidP="003B35E1">
      <w:r>
        <w:t>ſion ne ſe pourra faire autrement.</w:t>
      </w:r>
    </w:p>
    <w:p w14:paraId="3AA43FFC" w14:textId="77777777" w:rsidR="003B35E1" w:rsidRDefault="003B35E1" w:rsidP="003B35E1">
      <w:r>
        <w:t>ARTIeLE</w:t>
      </w:r>
    </w:p>
    <w:p w14:paraId="4A3773CC" w14:textId="77777777" w:rsidR="003B35E1" w:rsidRDefault="003B35E1" w:rsidP="003B35E1"/>
    <w:p w14:paraId="4C623D5D" w14:textId="77777777" w:rsidR="003B35E1" w:rsidRDefault="003B35E1" w:rsidP="003B35E1"/>
    <w:p w14:paraId="6FD8F3F8" w14:textId="77777777" w:rsidR="003B35E1" w:rsidRDefault="003B35E1" w:rsidP="003B35E1">
      <w:r>
        <w:t>Tit. XIV. Art. CCCLXI.</w:t>
      </w:r>
    </w:p>
    <w:p w14:paraId="71147377" w14:textId="77777777" w:rsidR="003B35E1" w:rsidRDefault="003B35E1" w:rsidP="003B35E1">
      <w:r>
        <w:t>353</w:t>
      </w:r>
    </w:p>
    <w:p w14:paraId="389E9E88" w14:textId="77777777" w:rsidR="003B35E1" w:rsidRDefault="003B35E1" w:rsidP="003B35E1"/>
    <w:p w14:paraId="38349C73" w14:textId="77777777" w:rsidR="003B35E1" w:rsidRDefault="003B35E1" w:rsidP="003B35E1"/>
    <w:p w14:paraId="5562C7D6" w14:textId="77777777" w:rsidR="003B35E1" w:rsidRDefault="003B35E1" w:rsidP="003B35E1">
      <w:r>
        <w:t>ARTICLE CCCLXI.</w:t>
      </w:r>
    </w:p>
    <w:p w14:paraId="49993156" w14:textId="77777777" w:rsidR="003B35E1" w:rsidRDefault="003B35E1" w:rsidP="003B35E1">
      <w:r>
        <w:t>L</w:t>
      </w:r>
    </w:p>
    <w:p w14:paraId="15068CDB" w14:textId="77777777" w:rsidR="003B35E1" w:rsidRDefault="003B35E1" w:rsidP="003B35E1">
      <w:r>
        <w:t>A fille reſervée à partage, aura ſa part ſur la roture &amp; autres biens,</w:t>
      </w:r>
    </w:p>
    <w:p w14:paraId="37567484" w14:textId="77777777" w:rsidR="003B35E1" w:rsidRDefault="003B35E1" w:rsidP="003B35E1">
      <w:r>
        <w:t>ISil y en a, ſi non ſur le Fief, lequel pour le regard de ladite fille</w:t>
      </w:r>
    </w:p>
    <w:p w14:paraId="0AC0C652" w14:textId="77777777" w:rsidR="003B35E1" w:rsidRDefault="003B35E1" w:rsidP="003B35E1">
      <w:r>
        <w:t>eſt évalué en deniers, pour ce qui peut lui appartenir, pour en avoir</w:t>
      </w:r>
    </w:p>
    <w:p w14:paraId="2084ED84" w14:textId="77777777" w:rsidR="003B35E1" w:rsidRDefault="003B35E1" w:rsidP="003B35E1">
      <w:r>
        <w:t>rente au denier vingt.</w:t>
      </w:r>
    </w:p>
    <w:p w14:paraId="26989D7F" w14:textId="77777777" w:rsidR="003B35E1" w:rsidRDefault="003B35E1" w:rsidP="003B35E1"/>
    <w:p w14:paraId="47DEE1FC" w14:textId="77777777" w:rsidR="003B35E1" w:rsidRDefault="003B35E1" w:rsidP="003B35E1"/>
    <w:p w14:paraId="4C905A03" w14:textId="77777777" w:rsidR="003B35E1" w:rsidRDefault="003B35E1" w:rsidP="003B35E1">
      <w:r>
        <w:t>Une ſucceſſion à laquelle une fille a été réſervée à partage avée ſes freres</w:t>
      </w:r>
    </w:p>
    <w:p w14:paraId="58D9FA48" w14:textId="77777777" w:rsidR="003B35E1" w:rsidRDefault="003B35E1" w:rsidP="003B35E1">
      <w:r>
        <w:t>confiſte ou en Fiefs &amp; en rotures, ou en un Fief feulement. S'il y a des Fiefa</w:t>
      </w:r>
    </w:p>
    <w:p w14:paraId="3D638A27" w14:textId="77777777" w:rsidR="003B35E1" w:rsidRDefault="003B35E1" w:rsidP="003B35E1">
      <w:r>
        <w:t>&amp; des rotures, la fille reſervée à partage, ne prendra rien dans Fiefs, iis ap-</w:t>
      </w:r>
    </w:p>
    <w:p w14:paraId="2EB7C685" w14:textId="77777777" w:rsidR="003B35E1" w:rsidRDefault="003B35E1" w:rsidP="003B35E1">
      <w:r>
        <w:t>partiendront aux mâles chacun ſuivant lon rang de primogeniture, elles pren-</w:t>
      </w:r>
    </w:p>
    <w:p w14:paraId="5B47B9AD" w14:textId="77777777" w:rsidR="003B35E1" w:rsidRDefault="003B35E1" w:rsidP="003B35E1">
      <w:r>
        <w:t>dront ſeulement leur portion héreditaire dans les rotures, ſans que les fre-</w:t>
      </w:r>
    </w:p>
    <w:p w14:paraId="69AB081F" w14:textId="77777777" w:rsidR="003B35E1" w:rsidRDefault="003B35E1" w:rsidP="003B35E1">
      <w:r>
        <w:lastRenderedPageBreak/>
        <w:t>res qui ont pris les Fiefs par préciput y ayent rien ; Arreſt du Parlement de</w:t>
      </w:r>
    </w:p>
    <w:p w14:paraId="61638B24" w14:textId="77777777" w:rsidR="003B35E1" w:rsidRDefault="003B35E1" w:rsidP="003B35E1">
      <w:r>
        <w:t>Roüen, du a9 Avril 1623 ; mais ſi les rotures étoient d'une trop petite valeur,</w:t>
      </w:r>
    </w:p>
    <w:p w14:paraId="42DDC3E9" w14:textId="77777777" w:rsidR="003B35E1" w:rsidRDefault="003B35E1" w:rsidP="003B35E1">
      <w:r>
        <w:t>&amp; qu'il n'y eût qu'une fille, il ſeroit permis à la fille de les abandonner aux</w:t>
      </w:r>
    </w:p>
    <w:p w14:paraId="50B1A7B2" w14:textId="77777777" w:rsidR="003B35E1" w:rsidRDefault="003B35E1" w:rsidP="003B35E1">
      <w:r>
        <w:t>mâles qui ont opté &amp; choiſi les Fiefs pour leur portion héreditaire, leſquels ſe-</w:t>
      </w:r>
    </w:p>
    <w:p w14:paraId="4A7B40A3" w14:textId="77777777" w:rsidR="003B35E1" w:rsidRDefault="003B35E1" w:rsidP="003B35E1">
      <w:r>
        <w:t>roient tenus de donner le tiers de la valeur des Fiefs par eſtimation à la fille,</w:t>
      </w:r>
    </w:p>
    <w:p w14:paraId="756B9969" w14:textId="77777777" w:rsidR="003B35E1" w:rsidRDefault="003B35E1" w:rsidP="003B35E1">
      <w:r>
        <w:t>néreditairement &amp; en proprieté : Si au contraire, il n'y a qu'un Fief dans la</w:t>
      </w:r>
    </w:p>
    <w:p w14:paraId="3BE93613" w14:textId="77777777" w:rsidR="003B35E1" w:rsidRDefault="003B35E1" w:rsidP="003B35E1">
      <w:r>
        <w:t>ſucceſſion pour tous biens immeubles, le frère ainé le pourre prendre à la</w:t>
      </w:r>
    </w:p>
    <w:p w14:paraId="7CCC4426" w14:textId="77777777" w:rsidR="003B35E1" w:rsidRDefault="003B35E1" w:rsidP="003B35E1">
      <w:r>
        <w:t>charge d'en donner le tiers par évaluation aux ſœurs, héreditairement &amp; en</w:t>
      </w:r>
    </w:p>
    <w:p w14:paraId="435F706C" w14:textId="77777777" w:rsidR="003B35E1" w:rsidRDefault="003B35E1" w:rsidP="003B35E1">
      <w:r>
        <w:t>proprieté.</w:t>
      </w:r>
    </w:p>
    <w:p w14:paraId="3F68BA93" w14:textId="77777777" w:rsidR="003B35E1" w:rsidRDefault="003B35E1" w:rsidP="003B35E1">
      <w:r>
        <w:t>Si une fille réſervée à partage, s’étoit contentée dans le partage de rotures,</w:t>
      </w:r>
    </w:p>
    <w:p w14:paraId="2FCA5CFD" w14:textId="77777777" w:rsidR="003B35E1" w:rsidRDefault="003B35E1" w:rsidP="003B35E1">
      <w:r>
        <w:t>&amp; qu'elle eût pris le lot dans lequel les rotures ſe trouvoient, eile ne ſeroit</w:t>
      </w:r>
    </w:p>
    <w:p w14:paraId="015E299C" w14:textId="77777777" w:rsidR="003B35E1" w:rsidRDefault="003B35E1" w:rsidP="003B35E1">
      <w:r>
        <w:t>pas recevable aprés cela, à venir demander le tiers en proprieté dans les Fiefs,</w:t>
      </w:r>
    </w:p>
    <w:p w14:paraId="146EF508" w14:textId="77777777" w:rsidR="003B35E1" w:rsidRDefault="003B35E1" w:rsidP="003B35E1">
      <w:r>
        <w:t>d'autant qu'elle auroit conſommé ſon droit, &amp; que d'ailleurs tant qu'il y a</w:t>
      </w:r>
    </w:p>
    <w:p w14:paraId="7FBADF96" w14:textId="77777777" w:rsidR="003B35E1" w:rsidRDefault="003B35E1" w:rsidP="003B35E1">
      <w:r>
        <w:t>des rotures dans la ſucceſſion, les filles, quoique reſervées à partage, ne peu-</w:t>
      </w:r>
    </w:p>
    <w:p w14:paraId="3F20853A" w14:textId="77777777" w:rsidR="003B35E1" w:rsidRDefault="003B35E1" w:rsidP="003B35E1">
      <w:r>
        <w:t>vent rien prétendre dans les Fiefs,</w:t>
      </w:r>
    </w:p>
    <w:p w14:paraId="5DA3CA60" w14:textId="77777777" w:rsidR="003B35E1" w:rsidRDefault="003B35E1" w:rsidP="003B35E1">
      <w:r>
        <w:t>Mais ſi du conſentement tous les biens des frères, tant meubles qu'im-</w:t>
      </w:r>
    </w:p>
    <w:p w14:paraId="6F97A993" w14:textId="77777777" w:rsidR="003B35E1" w:rsidRDefault="003B35E1" w:rsidP="003B35E1">
      <w:r>
        <w:t>meubles, nobles &amp; roturiers, étoient mis en parrage ſans aucune option, ni</w:t>
      </w:r>
    </w:p>
    <w:p w14:paraId="28517167" w14:textId="77777777" w:rsidR="003B35E1" w:rsidRDefault="003B35E1" w:rsidP="003B35E1">
      <w:r>
        <w:t>choix de la porton des Fiefs par les frères, la fille reſervée à partage ne</w:t>
      </w:r>
    </w:p>
    <w:p w14:paraId="57783FC7" w14:textId="77777777" w:rsidR="003B35E1" w:rsidRDefault="003B35E1" w:rsidP="003B35E1">
      <w:r>
        <w:t>prendroit pas pour cela part dans les Fiefs en fonds, corps &amp; en eſſence, elle</w:t>
      </w:r>
    </w:p>
    <w:p w14:paraId="3B339A72" w14:textId="77777777" w:rsidR="003B35E1" w:rsidRDefault="003B35E1" w:rsidP="003B35E1">
      <w:r>
        <w:t>y auroit ſeulement ſa part par évaluation &amp; eſtimation, qui ſcroir du tiers des</w:t>
      </w:r>
    </w:p>
    <w:p w14:paraId="45B8E97F" w14:textId="77777777" w:rsidR="003B35E1" w:rsidRDefault="003B35E1" w:rsidP="003B35E1">
      <w:r>
        <w:t>Fiefs, lequel tiers ſeroit reparti entre toutes les filles par égales portions, ſans</w:t>
      </w:r>
    </w:p>
    <w:p w14:paraId="61E27E0F" w14:textId="77777777" w:rsidR="003B35E1" w:rsidRDefault="003B35E1" w:rsidP="003B35E1">
      <w:r>
        <w:t>préjudice à leur part dans les meubles, qui dans tous les cas ſe partagent éga-</w:t>
      </w:r>
    </w:p>
    <w:p w14:paraId="490AE5E2" w14:textId="77777777" w:rsidR="003B35E1" w:rsidRDefault="003B35E1" w:rsidP="003B35E1">
      <w:r>
        <w:t>lement entre tous les freres &amp; les filles reſervées à partage.</w:t>
      </w:r>
    </w:p>
    <w:p w14:paraId="4221E02D" w14:textId="77777777" w:rsidR="003B35E1" w:rsidRDefault="003B35E1" w:rsidP="003B35E1">
      <w:r>
        <w:t>Toutes les fois qu'il faudra donner un tiers par évaluation à une fille reſer-</w:t>
      </w:r>
    </w:p>
    <w:p w14:paraId="28A1E65B" w14:textId="77777777" w:rsidR="003B35E1" w:rsidRDefault="003B35E1" w:rsidP="003B35E1">
      <w:r>
        <w:t>vée à partage, dans les Fiefs, pour ſa portion héreditaire, cetre évaluation ſe-</w:t>
      </w:r>
    </w:p>
    <w:p w14:paraId="660EF9E3" w14:textId="77777777" w:rsidR="003B35E1" w:rsidRDefault="003B35E1" w:rsidP="003B35E1">
      <w:r>
        <w:t>ra faite au denier vingt, ſur le pied du revenu, ſans y.comprendre les bûtimens</w:t>
      </w:r>
    </w:p>
    <w:p w14:paraId="67956895" w14:textId="77777777" w:rsidR="003B35E1" w:rsidRDefault="003B35E1" w:rsidP="003B35E1">
      <w:r>
        <w:t>&amp; les bois de haute-futaye ; on ne conſidère que la valeur intrinſeque des biens,</w:t>
      </w:r>
    </w:p>
    <w:p w14:paraId="69DA0447" w14:textId="77777777" w:rsidR="003B35E1" w:rsidRDefault="003B35E1" w:rsidP="003B35E1">
      <w:r>
        <w:t>&amp; non l’extrinſeque ; mais d'un autre cû é, le frère ainé &amp; autres freres qui</w:t>
      </w:r>
    </w:p>
    <w:p w14:paraId="6BE30410" w14:textId="77777777" w:rsidR="003B35E1" w:rsidRDefault="003B35E1" w:rsidP="003B35E1">
      <w:r>
        <w:t>auront pris les Fiefs par choix &amp; option, pourront payer la liquidation ou eſti-</w:t>
      </w:r>
    </w:p>
    <w:p w14:paraId="7F1FC5B5" w14:textId="77777777" w:rsidR="003B35E1" w:rsidRDefault="003B35E1" w:rsidP="003B35E1">
      <w:r>
        <w:t>mation à leur ſeeur en rotures, ou en rente au denier vingt ; ils pourroient même</w:t>
      </w:r>
    </w:p>
    <w:p w14:paraId="00F0A02D" w14:textId="77777777" w:rsidR="003B35E1" w:rsidRDefault="003B35E1" w:rsidP="003B35E1">
      <w:r>
        <w:t>lui donner de l'argent comptant, mais il faudroit qu'ils en fiſſent faire un emploi</w:t>
      </w:r>
    </w:p>
    <w:p w14:paraId="2A3D95B9" w14:textId="77777777" w:rsidR="003B35E1" w:rsidRDefault="003B35E1" w:rsidP="003B35E1">
      <w:r>
        <w:t>pour leur ſureré, crainte qu'eux ou leurs heritiers &amp; ayans cauſe, ne fuſſent un</w:t>
      </w:r>
    </w:p>
    <w:p w14:paraId="17A5969A" w14:textId="77777777" w:rsidR="003B35E1" w:rsidRDefault="003B35E1" w:rsidP="003B35E1">
      <w:r>
        <w:t>jour recherchez par ces ſœurs.</w:t>
      </w:r>
    </w:p>
    <w:p w14:paraId="468F605C" w14:textId="77777777" w:rsidR="003B35E1" w:rsidRDefault="003B35E1" w:rsidP="003B35E1">
      <w:r>
        <w:t>Les Fiefs étans pris par les freres ainez, tous les immeubles en roture ſe-</w:t>
      </w:r>
    </w:p>
    <w:p w14:paraId="0570736B" w14:textId="77777777" w:rsidR="003B35E1" w:rsidRDefault="003B35E1" w:rsidP="003B35E1">
      <w:r>
        <w:t>ront partagez également entre les autres frères &amp; la ſeur réſervée à partage;</w:t>
      </w:r>
    </w:p>
    <w:p w14:paraId="46087E54" w14:textId="77777777" w:rsidR="003B35E1" w:rsidRDefault="003B35E1" w:rsidP="003B35E1">
      <w:r>
        <w:t>mais dans le cas qu'il n'y auroit qu'un Fief pour tous biens dans la ſucceſſion, &amp;</w:t>
      </w:r>
    </w:p>
    <w:p w14:paraId="4EE327AB" w14:textId="77777777" w:rsidR="003B35E1" w:rsidRDefault="003B35E1" w:rsidP="003B35E1">
      <w:r>
        <w:t>que le frere ainé le prendroit par choix &amp; option, les autres freres n'auroient</w:t>
      </w:r>
    </w:p>
    <w:p w14:paraId="7B75AC13" w14:textId="77777777" w:rsidR="003B35E1" w:rsidRDefault="003B35E1" w:rsidP="003B35E1">
      <w:r>
        <w:t>qu'un tiers à vie, &amp; la fille reſervée à partage, un tiers en proprieté, le tout</w:t>
      </w:r>
    </w:p>
    <w:p w14:paraId="6C5756C0" w14:textId="77777777" w:rsidR="003B35E1" w:rsidRDefault="003B35E1" w:rsidP="003B35E1">
      <w:r>
        <w:t>par évaluation, &amp; même le frère ainé contribuéroit aux deux tiers de la pro-</w:t>
      </w:r>
    </w:p>
    <w:p w14:paraId="6DA7FBB5" w14:textId="77777777" w:rsidR="003B35E1" w:rsidRDefault="003B35E1" w:rsidP="003B35E1">
      <w:r>
        <w:t>viſion à vie des cadets, &amp; la ſœur reſervée à partage, pour l'autre tiers.</w:t>
      </w:r>
    </w:p>
    <w:p w14:paraId="6070479D" w14:textId="77777777" w:rsidR="003B35E1" w:rsidRDefault="003B35E1" w:rsidP="003B35E1"/>
    <w:p w14:paraId="4E782B6D" w14:textId="77777777" w:rsidR="003B35E1" w:rsidRDefault="003B35E1" w:rsidP="003B35E1"/>
    <w:p w14:paraId="7326C2D2" w14:textId="77777777" w:rsidR="003B35E1" w:rsidRDefault="003B35E1" w:rsidP="003B35E1">
      <w:r>
        <w:t>VVuu</w:t>
      </w:r>
    </w:p>
    <w:p w14:paraId="310CE468" w14:textId="77777777" w:rsidR="003B35E1" w:rsidRDefault="003B35E1" w:rsidP="003B35E1"/>
    <w:p w14:paraId="56A335D5" w14:textId="77777777" w:rsidR="003B35E1" w:rsidRDefault="003B35E1" w:rsidP="003B35E1"/>
    <w:p w14:paraId="4E55143B" w14:textId="77777777" w:rsidR="003B35E1" w:rsidRDefault="003B35E1" w:rsidP="003B35E1">
      <w:r>
        <w:t>Déciſions ſur la Cout. de Normandie.</w:t>
      </w:r>
    </w:p>
    <w:p w14:paraId="30F5EBD5" w14:textId="77777777" w:rsidR="003B35E1" w:rsidRDefault="003B35E1" w:rsidP="003B35E1">
      <w:r>
        <w:t>354</w:t>
      </w:r>
    </w:p>
    <w:p w14:paraId="65652065" w14:textId="77777777" w:rsidR="003B35E1" w:rsidRDefault="003B35E1" w:rsidP="003B35E1"/>
    <w:p w14:paraId="7398B09C" w14:textId="77777777" w:rsidR="003B35E1" w:rsidRDefault="003B35E1" w:rsidP="003B35E1"/>
    <w:p w14:paraId="43BC3C6B" w14:textId="77777777" w:rsidR="003B35E1" w:rsidRDefault="003B35E1" w:rsidP="003B35E1">
      <w:r>
        <w:t>ARTICLE CCCLXII.</w:t>
      </w:r>
    </w:p>
    <w:p w14:paraId="2766B681" w14:textId="77777777" w:rsidR="003B35E1" w:rsidRDefault="003B35E1" w:rsidP="003B35E1">
      <w:r>
        <w:t>F</w:t>
      </w:r>
    </w:p>
    <w:p w14:paraId="2A744057" w14:textId="77777777" w:rsidR="003B35E1" w:rsidRDefault="003B35E1" w:rsidP="003B35E1">
      <w:r>
        <w:t>Illes mariées, encore qu'elles ne reviennent à partage ſi elles n'y</w:t>
      </w:r>
    </w:p>
    <w:p w14:paraId="48D51C67" w14:textId="77777777" w:rsidR="003B35E1" w:rsidRDefault="003B35E1" w:rsidP="003B35E1">
      <w:r>
        <w:t>ont été expreſſéient reſervées, ſi eſt- ce qu'elles font part d'au-</w:t>
      </w:r>
    </w:p>
    <w:p w14:paraId="32AF6A3E" w14:textId="77777777" w:rsidR="003B35E1" w:rsidRDefault="003B35E1" w:rsidP="003B35E1">
      <w:r>
        <w:t>tant qu'il leur en appartiendroit, au profit des héritiers, telle comme ſi</w:t>
      </w:r>
    </w:p>
    <w:p w14:paraId="0E8BA9AA" w14:textId="77777777" w:rsidR="003B35E1" w:rsidRDefault="003B35E1" w:rsidP="003B35E1">
      <w:r>
        <w:t>elles avoient cu partage au lieu de mariage.</w:t>
      </w:r>
    </w:p>
    <w:p w14:paraId="1EF889C5" w14:textId="77777777" w:rsidR="003B35E1" w:rsidRDefault="003B35E1" w:rsidP="003B35E1"/>
    <w:p w14:paraId="3FCA0815" w14:textId="77777777" w:rsidR="003B35E1" w:rsidRDefault="003B35E1" w:rsidP="003B35E1"/>
    <w:p w14:paraId="44A4EC57" w14:textId="77777777" w:rsidR="003B35E1" w:rsidRDefault="003B35E1" w:rsidP="003B35E1">
      <w:r>
        <w:t>Une firle qui a été mariée &amp; dotée par ſon pere ou par ſa mere, fait part au</w:t>
      </w:r>
    </w:p>
    <w:p w14:paraId="060B8FDD" w14:textId="77777777" w:rsidR="003B35E1" w:rsidRDefault="003B35E1" w:rsidP="003B35E1">
      <w:r>
        <w:t>profit de ſes freres héritiers du pere ou de la mere, comme ſi elle venoit à</w:t>
      </w:r>
    </w:p>
    <w:p w14:paraId="049AC4FD" w14:textId="77777777" w:rsidR="003B35E1" w:rsidRDefault="003B35E1" w:rsidP="003B35E1">
      <w:r>
        <w:t>partage &amp; qu'elle eût été formellement &amp; expreſément reſervée à partage</w:t>
      </w:r>
    </w:p>
    <w:p w14:paraId="4083DE20" w14:textId="77777777" w:rsidR="003B35E1" w:rsidRDefault="003B35E1" w:rsidP="003B35E1">
      <w:r>
        <w:t>par le pere ou la mere à leur ſucceiſion; de ſorte que les ſreres dans le parta-</w:t>
      </w:r>
    </w:p>
    <w:p w14:paraId="1DED3EA7" w14:textId="77777777" w:rsidR="003B35E1" w:rsidRDefault="003B35E1" w:rsidP="003B35E1">
      <w:r>
        <w:t>ge de la ſucceſſion, prennent dans les biens la part des filles mariées &amp; non</w:t>
      </w:r>
    </w:p>
    <w:p w14:paraId="31895C05" w14:textId="77777777" w:rsidR="003B35E1" w:rsidRDefault="003B35E1" w:rsidP="003B35E1">
      <w:r>
        <w:t>U</w:t>
      </w:r>
    </w:p>
    <w:p w14:paraId="7D9BED00" w14:textId="77777777" w:rsidR="003B35E1" w:rsidRDefault="003B35E1" w:rsidP="003B35E1">
      <w:r>
        <w:t>reſervées à partage, qu'elles auroient eûës ſi elles avoient partagé la ſucceſ-</w:t>
      </w:r>
    </w:p>
    <w:p w14:paraId="61E01A40" w14:textId="77777777" w:rsidR="003B35E1" w:rsidRDefault="003B35E1" w:rsidP="003B35E1">
      <w:r>
        <w:t>ſion, comme héritieres avec leurs ſreres par la réferve à la ſucceſſion, &amp; que</w:t>
      </w:r>
    </w:p>
    <w:p w14:paraId="6D5BEFD3" w14:textId="77777777" w:rsidR="003B35E1" w:rsidRDefault="003B35E1" w:rsidP="003B35E1">
      <w:r>
        <w:t>la dote qu'elles ont eûë en mariage, medioere ou conſidérable, tient lieu en</w:t>
      </w:r>
    </w:p>
    <w:p w14:paraId="7B0C650A" w14:textId="77777777" w:rsidR="003B35E1" w:rsidRDefault="003B35E1" w:rsidP="003B35E1">
      <w:r>
        <w:t>ce cas de partage ; &amp; par là, la part des filles mariées &amp; non reſervées à par-</w:t>
      </w:r>
    </w:p>
    <w:p w14:paraId="258D2659" w14:textId="77777777" w:rsidR="003B35E1" w:rsidRDefault="003B35E1" w:rsidP="003B35E1">
      <w:r>
        <w:t>tage, appartient aux freres ſeuls, &amp; non aux ſeurs qui ſeroient reſervées à</w:t>
      </w:r>
    </w:p>
    <w:p w14:paraId="3304E598" w14:textId="77777777" w:rsidR="003B35E1" w:rsidRDefault="003B35E1" w:rsidP="003B35E1">
      <w:r>
        <w:t>partage, &amp; le mariage avenant des autres ſœurs non mariées, eſt d'autant di-</w:t>
      </w:r>
    </w:p>
    <w:p w14:paraId="5DE8DA13" w14:textId="77777777" w:rsidR="003B35E1" w:rsidRDefault="003B35E1" w:rsidP="003B35E1">
      <w:r>
        <w:t>minué au profit des ſreres qui confondent en leur perſonne &amp; à leur profit la</w:t>
      </w:r>
    </w:p>
    <w:p w14:paraId="4902ED48" w14:textId="77777777" w:rsidR="003B35E1" w:rsidRDefault="003B35E1" w:rsidP="003B35E1">
      <w:r>
        <w:t>part que les filles mariées auroient eû pour leur mariage avenant, ſi elles n'a-</w:t>
      </w:r>
    </w:p>
    <w:p w14:paraId="1055CFF5" w14:textId="77777777" w:rsidR="003B35E1" w:rsidRDefault="003B35E1" w:rsidP="003B35E1">
      <w:r>
        <w:t>voient pas été mariées du virant des pere &amp; mére; ce qui a lieu pour tous les</w:t>
      </w:r>
    </w:p>
    <w:p w14:paraId="47179397" w14:textId="77777777" w:rsidR="003B35E1" w:rsidRDefault="003B35E1" w:rsidP="003B35E1">
      <w:r>
        <w:t>biens de la ſucceſſion, meubles &amp; immeubles, tels qu'ils ſoient, &amp; en quelque</w:t>
      </w:r>
    </w:p>
    <w:p w14:paraId="6E85DA6D" w14:textId="77777777" w:rsidR="003B35E1" w:rsidRDefault="003B35E1" w:rsidP="003B35E1">
      <w:r>
        <w:t>lieu qu'ils ſoient ſituez, dans leſquels les filles mariées auroient eû part, ſi elles</w:t>
      </w:r>
    </w:p>
    <w:p w14:paraId="201967E2" w14:textId="77777777" w:rsidR="003B35E1" w:rsidRDefault="003B35E1" w:rsidP="003B35E1">
      <w:r>
        <w:t>avoient été reſervées à partage : Mais auſſi les freres ſont obligez en ce cas</w:t>
      </w:r>
    </w:p>
    <w:p w14:paraId="09B30C51" w14:textId="77777777" w:rsidR="003B35E1" w:rsidRDefault="003B35E1" w:rsidP="003B35E1">
      <w:r>
        <w:t>de rapporter à la ſucceſſion autant de la dot de la fille mariée &amp; non reſervée</w:t>
      </w:r>
    </w:p>
    <w:p w14:paraId="34EC3048" w14:textId="77777777" w:rsidR="003B35E1" w:rsidRDefault="003B35E1" w:rsidP="003B35E1">
      <w:r>
        <w:t>à partage, qu'elle auroit eû dans la ſucceſſion, ſi elle n'avoit pas été mariée,</w:t>
      </w:r>
    </w:p>
    <w:p w14:paraId="6404FE1D" w14:textId="77777777" w:rsidR="003B35E1" w:rsidRDefault="003B35E1" w:rsidP="003B35E1">
      <w:r>
        <w:t>c'eſt-û-dire, juſqu'à concurrence de ce qu'elle y auroit pris pour ſa part dans</w:t>
      </w:r>
    </w:p>
    <w:p w14:paraId="2E959513" w14:textId="77777777" w:rsidR="003B35E1" w:rsidRDefault="003B35E1" w:rsidP="003B35E1">
      <w:r>
        <w:t>le mariage avenant, mais non tout ce qui lui avoit été donné en dot ; en un</w:t>
      </w:r>
    </w:p>
    <w:p w14:paraId="3B84BB04" w14:textId="77777777" w:rsidR="003B35E1" w:rsidRDefault="003B35E1" w:rsidP="003B35E1">
      <w:r>
        <w:t>mot, ce rapport ſera fixé ſur la part que la ſeur mariée &amp; non reſervée à par-</w:t>
      </w:r>
    </w:p>
    <w:p w14:paraId="6E075C5F" w14:textId="77777777" w:rsidR="003B35E1" w:rsidRDefault="003B35E1" w:rsidP="003B35E1">
      <w:r>
        <w:t>tage, auroit eûë dans ſa legitime ou mariage avenant, encore bien que la dot</w:t>
      </w:r>
    </w:p>
    <w:p w14:paraId="2B6F9323" w14:textId="77777777" w:rsidR="003B35E1" w:rsidRDefault="003B35E1" w:rsidP="003B35E1">
      <w:r>
        <w:t>qu'elle avoit eûë en ſe mariant, étoit plus conſide rable que ce qu'elle auroit</w:t>
      </w:r>
    </w:p>
    <w:p w14:paraId="726C6B78" w14:textId="77777777" w:rsidR="003B35E1" w:rsidRDefault="003B35E1" w:rsidP="003B35E1">
      <w:r>
        <w:t>eüé pour ſa legitime ou mariage avenant.</w:t>
      </w:r>
    </w:p>
    <w:p w14:paraId="4463DEEB" w14:textId="77777777" w:rsidR="003B35E1" w:rsidRDefault="003B35E1" w:rsidP="003B35E1"/>
    <w:p w14:paraId="466BAED1" w14:textId="77777777" w:rsidR="003B35E1" w:rsidRDefault="003B35E1" w:rsidP="003B35E1"/>
    <w:p w14:paraId="2C1E72C6" w14:textId="77777777" w:rsidR="003B35E1" w:rsidRDefault="003B35E1" w:rsidP="003B35E1">
      <w:r>
        <w:t>ARTICLE CCCLXIII.</w:t>
      </w:r>
    </w:p>
    <w:p w14:paraId="2725F085" w14:textId="77777777" w:rsidR="003B35E1" w:rsidRDefault="003B35E1" w:rsidP="003B35E1">
      <w:r>
        <w:t>L</w:t>
      </w:r>
    </w:p>
    <w:p w14:paraId="7588E8F1" w14:textId="77777777" w:rsidR="003B35E1" w:rsidRDefault="003B35E1" w:rsidP="003B35E1">
      <w:r>
        <w:t>Es filles mariées par le pere ou la mere, ne peuvent rien demander</w:t>
      </w:r>
    </w:p>
    <w:p w14:paraId="205D6275" w14:textId="77777777" w:rsidR="003B35E1" w:rsidRDefault="003B35E1" w:rsidP="003B35E1">
      <w:r>
        <w:t>en leur ſucceſſion, &amp; ſi elles ne font part au profit de Painé, au</w:t>
      </w:r>
    </w:p>
    <w:p w14:paraId="3996F48D" w14:textId="77777777" w:rsidR="003B35E1" w:rsidRDefault="003B35E1" w:rsidP="003B35E1">
      <w:r>
        <w:t>pré judice du tiers que les puinez ont par proviſion, où en proprieté en</w:t>
      </w:r>
    </w:p>
    <w:p w14:paraId="6F309B17" w14:textId="77777777" w:rsidR="003B35E1" w:rsidRDefault="003B35E1" w:rsidP="003B35E1">
      <w:r>
        <w:t>Caux.</w:t>
      </w:r>
    </w:p>
    <w:p w14:paraId="36BAA157" w14:textId="77777777" w:rsidR="003B35E1" w:rsidRDefault="003B35E1" w:rsidP="003B35E1"/>
    <w:p w14:paraId="30CC544F" w14:textId="77777777" w:rsidR="003B35E1" w:rsidRDefault="003B35E1" w:rsidP="003B35E1"/>
    <w:p w14:paraId="29CB1C0A" w14:textId="77777777" w:rsidR="003B35E1" w:rsidRDefault="003B35E1" w:rsidP="003B35E1">
      <w:r>
        <w:t>Cet article contient une exception à l'artiele précedent, par rapport aux ſue-</w:t>
      </w:r>
    </w:p>
    <w:p w14:paraId="6FFF6E17" w14:textId="77777777" w:rsidR="003B35E1" w:rsidRDefault="003B35E1" w:rsidP="003B35E1">
      <w:r>
        <w:lastRenderedPageBreak/>
        <w:t>ceions dans leſquelles il y a du bien en Caux ; cette exception eſt qu'aprés que par</w:t>
      </w:r>
    </w:p>
    <w:p w14:paraId="352F6CFB" w14:textId="77777777" w:rsidR="003B35E1" w:rsidRDefault="003B35E1" w:rsidP="003B35E1">
      <w:r>
        <w:t>le preſent arricle a dit que les filles mariées par le pere ou la mere, &amp; non reſer-</w:t>
      </w:r>
    </w:p>
    <w:p w14:paraId="7774A023" w14:textId="77777777" w:rsidR="003B35E1" w:rsidRDefault="003B35E1" w:rsidP="003B35E1">
      <w:r>
        <w:t>vées à parrage, ne peuvent rien prendre ni prétendre duns les ſueceſſions des pere</w:t>
      </w:r>
    </w:p>
    <w:p w14:paraId="50305F71" w14:textId="77777777" w:rsidR="003B35E1" w:rsidRDefault="003B35E1" w:rsidP="003B35E1">
      <w:r>
        <w:t>&amp; mêre, que ce qui leur aura été promis par leur Contrat de mariage, elle por-</w:t>
      </w:r>
    </w:p>
    <w:p w14:paraId="6ACA4E49" w14:textId="77777777" w:rsidR="003B35E1" w:rsidRDefault="003B35E1" w:rsidP="003B35E1">
      <w:r>
        <w:t>te que dans les ſucceſſions de Caux, les ſeurs mariées par leur pere ou mere</w:t>
      </w:r>
    </w:p>
    <w:p w14:paraId="6E2A375C" w14:textId="77777777" w:rsidR="003B35E1" w:rsidRDefault="003B35E1" w:rsidP="003B35E1">
      <w:r>
        <w:t>ne font point part au profit du frère ainé, au préjudice des freres puinez, pour</w:t>
      </w:r>
    </w:p>
    <w:p w14:paraId="649AB38A" w14:textId="77777777" w:rsidR="003B35E1" w:rsidRDefault="003B35E1" w:rsidP="003B35E1">
      <w:r>
        <w:t>diminuer le tiers qui leur peut appartenir dans les biens immeubles ſituez en</w:t>
      </w:r>
    </w:p>
    <w:p w14:paraId="1DE69D5C" w14:textId="77777777" w:rsidR="003B35E1" w:rsidRDefault="003B35E1" w:rsidP="003B35E1">
      <w:r>
        <w:t>Caux, ſoit en proprieté, ſoit à vie, &amp; en ce cas, le tiers des puinez ſe regle</w:t>
      </w:r>
    </w:p>
    <w:p w14:paraId="332F9F4D" w14:textId="77777777" w:rsidR="003B35E1" w:rsidRDefault="003B35E1" w:rsidP="003B35E1">
      <w:r>
        <w:t>comme s’il n'y avoit point eû de ſeurs mariées, &amp; qu'elles euſſent toutes leur</w:t>
      </w:r>
    </w:p>
    <w:p w14:paraId="44FF0E63" w14:textId="77777777" w:rsidR="003B35E1" w:rsidRDefault="003B35E1" w:rsidP="003B35E1">
      <w:r>
        <w:t>mariage avenant dans une ſucceſſion ouverte en Caux.</w:t>
      </w:r>
    </w:p>
    <w:p w14:paraId="07D7B566" w14:textId="77777777" w:rsidR="003B35E1" w:rsidRDefault="003B35E1" w:rsidP="003B35E1">
      <w:r>
        <w:t>C'eſt aujourd'hui une juriſprudence certaine, qu'il n'eſt pas permis en Caux</w:t>
      </w:r>
    </w:p>
    <w:p w14:paraId="7956BDD4" w14:textId="77777777" w:rsidR="003B35E1" w:rsidRDefault="003B35E1" w:rsidP="003B35E1">
      <w:r>
        <w:t>de réſerver une fille à partage, mais ſeulement dans le reſte de la Province,</w:t>
      </w:r>
    </w:p>
    <w:p w14:paraId="0FBD5B90" w14:textId="77777777" w:rsidR="003B35E1" w:rsidRDefault="003B35E1" w:rsidP="003B35E1">
      <w:r>
        <w:t>gouvernées par la Coûtume generale de Normandie.</w:t>
      </w:r>
    </w:p>
    <w:p w14:paraId="6E6E6C5D" w14:textId="77777777" w:rsidR="003B35E1" w:rsidRDefault="003B35E1" w:rsidP="003B35E1"/>
    <w:p w14:paraId="1D402FD0" w14:textId="77777777" w:rsidR="003B35E1" w:rsidRDefault="003B35E1" w:rsidP="003B35E1"/>
    <w:p w14:paraId="4276F423" w14:textId="77777777" w:rsidR="003B35E1" w:rsidRDefault="003B35E1" w:rsidP="003B35E1">
      <w:r>
        <w:t>Tit. XIV. Art. CCCLXIV.</w:t>
      </w:r>
    </w:p>
    <w:p w14:paraId="6880B7AE" w14:textId="77777777" w:rsidR="003B35E1" w:rsidRDefault="003B35E1" w:rsidP="003B35E1">
      <w:r>
        <w:t>355</w:t>
      </w:r>
    </w:p>
    <w:p w14:paraId="2D138DAA" w14:textId="77777777" w:rsidR="003B35E1" w:rsidRDefault="003B35E1" w:rsidP="003B35E1"/>
    <w:p w14:paraId="622E8B79" w14:textId="77777777" w:rsidR="003B35E1" w:rsidRDefault="003B35E1" w:rsidP="003B35E1"/>
    <w:p w14:paraId="2EA97D32" w14:textId="77777777" w:rsidR="003B35E1" w:rsidRDefault="003B35E1" w:rsidP="003B35E1">
      <w:r>
        <w:t>ARTICLE CCCLXIV.</w:t>
      </w:r>
    </w:p>
    <w:p w14:paraId="3734B1A5" w14:textId="77777777" w:rsidR="003B35E1" w:rsidRDefault="003B35E1" w:rsidP="003B35E1">
      <w:r>
        <w:t>L</w:t>
      </w:r>
    </w:p>
    <w:p w14:paraId="7B8FCF8B" w14:textId="77777777" w:rsidR="003B35E1" w:rsidRDefault="003B35E1" w:rsidP="003B35E1">
      <w:r>
        <w:t>Es freres contribuent à la nourriture, entretenement &amp; mariage</w:t>
      </w:r>
    </w:p>
    <w:p w14:paraId="571A0812" w14:textId="77777777" w:rsidR="003B35E1" w:rsidRDefault="003B35E1" w:rsidP="003B35E1">
      <w:r>
        <w:t>de leurs ſeurs, ſelon qu'ils prennent plus ou moins en la ſucceſ-</w:t>
      </w:r>
    </w:p>
    <w:p w14:paraId="1CB48F0E" w14:textId="77777777" w:rsidR="003B35E1" w:rsidRDefault="003B35E1" w:rsidP="003B35E1">
      <w:r>
        <w:t>ſion de leur pere &amp; mere, ayeul où ayeule en ligne directe, &amp; pareil-</w:t>
      </w:r>
    </w:p>
    <w:p w14:paraId="55E0D0DE" w14:textId="77777777" w:rsidR="003B35E1" w:rsidRDefault="003B35E1" w:rsidP="003B35E1">
      <w:r>
        <w:t>lement aux autres charges &amp; dettes de la ſucceſſion.</w:t>
      </w:r>
    </w:p>
    <w:p w14:paraId="2CB9CB1D" w14:textId="77777777" w:rsidR="003B35E1" w:rsidRDefault="003B35E1" w:rsidP="003B35E1"/>
    <w:p w14:paraId="6EB1D1AD" w14:textId="77777777" w:rsidR="003B35E1" w:rsidRDefault="003B35E1" w:rsidP="003B35E1"/>
    <w:p w14:paraId="36C5D841" w14:textId="77777777" w:rsidR="003B35E1" w:rsidRDefault="003B35E1" w:rsidP="003B35E1">
      <w:r>
        <w:t>Chaque frere qui eſt héritier de ſes pere, mere, ayeul qu'ayeule, eſt tenu de</w:t>
      </w:r>
    </w:p>
    <w:p w14:paraId="5F05F992" w14:textId="77777777" w:rsidR="003B35E1" w:rsidRDefault="003B35E1" w:rsidP="003B35E1">
      <w:r>
        <w:t>contribuer aux charges &amp; dertes de la ſucceſſion, même de nourrir, entrete-</w:t>
      </w:r>
    </w:p>
    <w:p w14:paraId="03444C94" w14:textId="77777777" w:rsidR="003B35E1" w:rsidRDefault="003B35E1" w:rsidP="003B35E1">
      <w:r>
        <w:t>nir &amp; donner mariage avenant à leurs ſeurs, le tout pro modo emolûmenti que</w:t>
      </w:r>
    </w:p>
    <w:p w14:paraId="6E3A8AE0" w14:textId="77777777" w:rsidR="003B35E1" w:rsidRDefault="003B35E1" w:rsidP="003B35E1">
      <w:r>
        <w:t>chaque frere prend dans la ſucceſſion.</w:t>
      </w:r>
    </w:p>
    <w:p w14:paraId="56EEADA9" w14:textId="77777777" w:rsidR="003B35E1" w:rsidRDefault="003B35E1" w:rsidP="003B35E1">
      <w:r>
        <w:t>Quant à la nourriture, entretien, &amp; mariage avenant des filles, il y a une</w:t>
      </w:r>
    </w:p>
    <w:p w14:paraId="1D8907BC" w14:textId="77777777" w:rsidR="003B35E1" w:rsidRDefault="003B35E1" w:rsidP="003B35E1">
      <w:r>
        <w:t>obſervation à faire, qui eſt que les treres ne ſont tenus de cette obligatiou que</w:t>
      </w:r>
    </w:p>
    <w:p w14:paraId="2CFA7AE2" w14:textId="77777777" w:rsidR="003B35E1" w:rsidRDefault="003B35E1" w:rsidP="003B35E1">
      <w:r>
        <w:t>dans les ſucceſſions directes, &amp; non dans les ſucceſſions collaterales ; la raiſon</w:t>
      </w:r>
    </w:p>
    <w:p w14:paraId="204903CC" w14:textId="77777777" w:rsidR="003B35E1" w:rsidRDefault="003B35E1" w:rsidP="003B35E1">
      <w:r>
        <w:t>eſt que les filles ſont excluſes par leurs freres des ſucceſſions collaterales.</w:t>
      </w:r>
    </w:p>
    <w:p w14:paraId="2C237ED4" w14:textId="77777777" w:rsidR="003B35E1" w:rsidRDefault="003B35E1" w:rsidP="003B35E1">
      <w:r>
        <w:t>Comme dans notre Coutume les dettes immobiliaires ſe payent par les héri-</w:t>
      </w:r>
    </w:p>
    <w:p w14:paraId="68C55D0F" w14:textId="77777777" w:rsidR="003B35E1" w:rsidRDefault="003B35E1" w:rsidP="003B35E1">
      <w:r>
        <w:t>tiers immobiliers, &amp; les dettes mobiliaires par les héritiers mobiliers, les fre-</w:t>
      </w:r>
    </w:p>
    <w:p w14:paraId="769004AD" w14:textId="77777777" w:rsidR="003B35E1" w:rsidRDefault="003B35E1" w:rsidP="003B35E1">
      <w:r>
        <w:t>res itant l’ainé que les puinez contribuent aux dettes : immobiliaires à propor-</w:t>
      </w:r>
    </w:p>
    <w:p w14:paraId="0E106733" w14:textId="77777777" w:rsidR="003B35E1" w:rsidRDefault="003B35E1" w:rsidP="003B35E1">
      <w:r>
        <w:t>tion de ce qu'ils prennent dans la ſucceſſion en qualité d'héritiers aux immeu-</w:t>
      </w:r>
    </w:p>
    <w:p w14:paraId="2653B6DE" w14:textId="77777777" w:rsidR="003B35E1" w:rsidRDefault="003B35E1" w:rsidP="003B35E1">
      <w:r>
        <w:t>bles &amp; aux dettes mobiliaires, à proportion de ce qu'ils prennen t aux meubles</w:t>
      </w:r>
    </w:p>
    <w:p w14:paraId="749B23FC" w14:textId="77777777" w:rsidR="003B35E1" w:rsidRDefault="003B35E1" w:rsidP="003B35E1">
      <w:r>
        <w:t>&amp; juſqu'à concurrence de leur juſte valeur ; Arreſt du Parlement de Norman-</w:t>
      </w:r>
    </w:p>
    <w:p w14:paraId="7EC0635E" w14:textId="77777777" w:rsidR="003B35E1" w:rsidRDefault="003B35E1" w:rsidP="003B35E1">
      <w:r>
        <w:t>die, du 12. Avril 1628. Mais tout cela ne pourroit avoir lieu que dans le cas qu'il</w:t>
      </w:r>
    </w:p>
    <w:p w14:paraId="35B111D9" w14:textId="77777777" w:rsidR="003B35E1" w:rsidRDefault="003B35E1" w:rsidP="003B35E1">
      <w:r>
        <w:t>y auroit de differentes ſortes d'héritiers dans une ſucceſſion, ſçavoir des héri-</w:t>
      </w:r>
    </w:p>
    <w:p w14:paraId="65067FAE" w14:textId="77777777" w:rsidR="003B35E1" w:rsidRDefault="003B35E1" w:rsidP="003B35E1">
      <w:r>
        <w:t>tiers quant aux propres, des héritiers quant aux meubles, &amp; des héritiers quant,</w:t>
      </w:r>
    </w:p>
    <w:p w14:paraId="455D2BD9" w14:textId="77777777" w:rsidR="003B35E1" w:rsidRDefault="003B35E1" w:rsidP="003B35E1">
      <w:r>
        <w:t>aux acquêts ; ce qui ne peut avoir lieu que dans les ſucceſſions collaterales,</w:t>
      </w:r>
    </w:p>
    <w:p w14:paraId="2268046B" w14:textId="77777777" w:rsidR="003B35E1" w:rsidRDefault="003B35E1" w:rsidP="003B35E1">
      <w:r>
        <w:t>&amp; non dans les ſucceſſions directes, dans leſquelles il n'y a qu'une ſeule ſorte</w:t>
      </w:r>
    </w:p>
    <w:p w14:paraId="0B7E3585" w14:textId="77777777" w:rsidR="003B35E1" w:rsidRDefault="003B35E1" w:rsidP="003B35E1">
      <w:r>
        <w:t>d'hcritiers.</w:t>
      </w:r>
    </w:p>
    <w:p w14:paraId="03D7EF16" w14:textId="77777777" w:rsidR="003B35E1" w:rsidRDefault="003B35E1" w:rsidP="003B35E1">
      <w:r>
        <w:lastRenderedPageBreak/>
        <w:t>Lors done qu'il y a des héritiers aux propres, des héritiers aux meubles, &amp;</w:t>
      </w:r>
    </w:p>
    <w:p w14:paraId="0DFBC236" w14:textId="77777777" w:rsidR="003B35E1" w:rsidRDefault="003B35E1" w:rsidP="003B35E1">
      <w:r>
        <w:t>des héritiers aux acquers, il faut diſtinguer les dettes mobiliaires d'avec les det-</w:t>
      </w:r>
    </w:p>
    <w:p w14:paraId="0E565355" w14:textId="77777777" w:rsidR="003B35E1" w:rsidRDefault="003B35E1" w:rsidP="003B35E1">
      <w:r>
        <w:t>tes immobiliaires ; les dettes mobiliaires ſe prennent ſur les meubles à propor-</w:t>
      </w:r>
    </w:p>
    <w:p w14:paraId="20C7A2D2" w14:textId="77777777" w:rsidR="003B35E1" w:rsidRDefault="003B35E1" w:rsidP="003B35E1">
      <w:r>
        <w:t>tion de ce que chaque héritier y prend, &amp; les dettes immobiliaires ſe pren-</w:t>
      </w:r>
    </w:p>
    <w:p w14:paraId="25BE1BF2" w14:textId="77777777" w:rsidR="003B35E1" w:rsidRDefault="003B35E1" w:rsidP="003B35E1">
      <w:r>
        <w:t>nent ſur les propres &amp; ſur les acquêts, ſçavoir les dettes anciennes, c'eſt-à-</w:t>
      </w:r>
    </w:p>
    <w:p w14:paraId="0942DB99" w14:textId="77777777" w:rsidR="003B35E1" w:rsidRDefault="003B35E1" w:rsidP="003B35E1">
      <w:r>
        <w:t>dire contractées par les prédeceſſeurs du défuntl ſur les propres ; &amp; à l'égard</w:t>
      </w:r>
    </w:p>
    <w:p w14:paraId="64EF3766" w14:textId="77777777" w:rsidR="003B35E1" w:rsidRDefault="003B35E1" w:rsidP="003B35E1">
      <w:r>
        <w:t>des dettes contractées par le défunt, elles ſe prennent ſur les acquêts ; &amp; cha-</w:t>
      </w:r>
    </w:p>
    <w:p w14:paraId="482D3472" w14:textId="77777777" w:rsidR="003B35E1" w:rsidRDefault="003B35E1" w:rsidP="003B35E1">
      <w:r>
        <w:t>que hiéritier dans les uns &amp; dans les autres biens contribué au payement de ces</w:t>
      </w:r>
    </w:p>
    <w:p w14:paraId="0941E4F1" w14:textId="77777777" w:rsidR="003B35E1" w:rsidRDefault="003B35E1" w:rsidP="003B35E1">
      <w:r>
        <w:t>dettes à proportion de la part qu'il prend dans la ſucceſſion immobiliaire, &amp;</w:t>
      </w:r>
    </w:p>
    <w:p w14:paraId="3FF897C4" w14:textId="77777777" w:rsidR="003B35E1" w:rsidRDefault="003B35E1" w:rsidP="003B35E1">
      <w:r>
        <w:t>non au-de-là ; deforte que lorſque l’on dit que chaque héritier contribué au</w:t>
      </w:r>
    </w:p>
    <w:p w14:paraId="3EE3061B" w14:textId="77777777" w:rsidR="003B35E1" w:rsidRDefault="003B35E1" w:rsidP="003B35E1">
      <w:r>
        <w:t>payement des dettes à proportion de ce qu'il prend dans la ſucceſſion; cela</w:t>
      </w:r>
    </w:p>
    <w:p w14:paraId="266E13B9" w14:textId="77777777" w:rsidR="003B35E1" w:rsidRDefault="003B35E1" w:rsidP="003B35E1">
      <w:r>
        <w:t>s’entend dans le cas qu'il n'y a qu'une ſeule ſorte d’héritiers qui ſuccedent aux</w:t>
      </w:r>
    </w:p>
    <w:p w14:paraId="67F778D8" w14:textId="77777777" w:rsidR="003B35E1" w:rsidRDefault="003B35E1" w:rsidP="003B35E1">
      <w:r>
        <w:t>meubles &amp; aux immeubles, propres ou acquêts ; car lorſqu'il y a diverſité</w:t>
      </w:r>
    </w:p>
    <w:p w14:paraId="1BE3F21A" w14:textId="77777777" w:rsidR="003B35E1" w:rsidRDefault="003B35E1" w:rsidP="003B35E1">
      <w:r>
        <w:t>d'héritiers, les uns meubles, les autres aux acquêts &amp; les autres aux propres,</w:t>
      </w:r>
    </w:p>
    <w:p w14:paraId="12CB9E0C" w14:textId="77777777" w:rsidR="003B35E1" w:rsidRDefault="003B35E1" w:rsidP="003B35E1">
      <w:r>
        <w:t>&amp; ceux-ci aux propres paterneis ou aux propres maternels, chaque ſorte d'hé-</w:t>
      </w:r>
    </w:p>
    <w:p w14:paraId="287AFA98" w14:textId="77777777" w:rsidR="003B35E1" w:rsidRDefault="003B35E1" w:rsidP="003B35E1">
      <w:r>
        <w:t>ritier eſt tenu d'acquitter ,&amp; payer les dettes de la ſucceſſion qui convien-</w:t>
      </w:r>
    </w:p>
    <w:p w14:paraId="10EC5098" w14:textId="77777777" w:rsidR="003B35E1" w:rsidRDefault="003B35E1" w:rsidP="003B35E1">
      <w:r>
        <w:t>nent à l’eſpèce des biens auſquels l’heritier ſuccede, encore qu'il excede</w:t>
      </w:r>
    </w:p>
    <w:p w14:paraId="54DC939C" w14:textId="77777777" w:rsidR="003B35E1" w:rsidRDefault="003B35E1" w:rsidP="003B35E1">
      <w:r>
        <w:t>ce qu'il amende dans la ſucceſſion, ſans pouvoir demander récompenſe de</w:t>
      </w:r>
    </w:p>
    <w:p w14:paraId="2D17B0F3" w14:textId="77777777" w:rsidR="003B35E1" w:rsidRDefault="003B35E1" w:rsidP="003B35E1">
      <w:r>
        <w:t>cet excedent contre les autres heritiers dans l'autre eſpèce de biens de la ſue-</w:t>
      </w:r>
    </w:p>
    <w:p w14:paraId="00EC15A0" w14:textId="77777777" w:rsidR="003B35E1" w:rsidRDefault="003B35E1" w:rsidP="003B35E1">
      <w:r>
        <w:t>ceſſion.</w:t>
      </w:r>
    </w:p>
    <w:p w14:paraId="7C064934" w14:textId="77777777" w:rsidR="003B35E1" w:rsidRDefault="003B35E1" w:rsidP="003B35E1">
      <w:r>
        <w:t>Le frère ainé qui a pris le préciput dans la ſucceſſion, ne contribuë avec ſes</w:t>
      </w:r>
    </w:p>
    <w:p w14:paraId="183344EF" w14:textId="77777777" w:rsidR="003B35E1" w:rsidRDefault="003B35E1" w:rsidP="003B35E1">
      <w:r>
        <w:t>freres à la nourriture, entretien &amp; mariage avenant des ſœurs communes, que</w:t>
      </w:r>
    </w:p>
    <w:p w14:paraId="01E83934" w14:textId="77777777" w:rsidR="003B35E1" w:rsidRDefault="003B35E1" w:rsidP="003B35E1">
      <w:r>
        <w:t>ſur le pied qu'il amende de la ſucceſſion.</w:t>
      </w:r>
    </w:p>
    <w:p w14:paraId="44E73218" w14:textId="77777777" w:rsidR="003B35E1" w:rsidRDefault="003B35E1" w:rsidP="003B35E1">
      <w:r>
        <w:t>Par le principe que les freres doivent contribuer aux dettes immobiliaires à</w:t>
      </w:r>
    </w:p>
    <w:p w14:paraId="74799105" w14:textId="77777777" w:rsidR="003B35E1" w:rsidRDefault="003B35E1" w:rsidP="003B35E1">
      <w:r>
        <w:t>proportion de ce qu'ils prennent dans les immeubles, &amp; aux dettes mobiliaires</w:t>
      </w:r>
    </w:p>
    <w:p w14:paraId="76BD568A" w14:textId="77777777" w:rsidR="003B35E1" w:rsidRDefault="003B35E1" w:rsidP="003B35E1">
      <w:r>
        <w:t>à proportion de ce qu'ils prennent dans les meubles, ſi les meubles ne ſuffi-</w:t>
      </w:r>
    </w:p>
    <w:p w14:paraId="58ADD15C" w14:textId="77777777" w:rsidR="003B35E1" w:rsidRDefault="003B35E1" w:rsidP="003B35E1">
      <w:r>
        <w:t>foient pas pour payer les dettes mobiliaires, ils ſeroient tenus de contribuer</w:t>
      </w:r>
    </w:p>
    <w:p w14:paraId="1F459F8C" w14:textId="77777777" w:rsidR="003B35E1" w:rsidRDefault="003B35E1" w:rsidP="003B35E1">
      <w:r>
        <w:t>au ſurplus du payement des dettes mobiliaires à proportion de ce que chacun</w:t>
      </w:r>
    </w:p>
    <w:p w14:paraId="4D0691A1" w14:textId="77777777" w:rsidR="003B35E1" w:rsidRDefault="003B35E1" w:rsidP="003B35E1">
      <w:r>
        <w:t>profite dans les immeubles.</w:t>
      </w:r>
    </w:p>
    <w:p w14:paraId="100DAA2E" w14:textId="77777777" w:rsidR="003B35E1" w:rsidRDefault="003B35E1" w:rsidP="003B35E1"/>
    <w:p w14:paraId="77464E45" w14:textId="77777777" w:rsidR="003B35E1" w:rsidRDefault="003B35E1" w:rsidP="003B35E1"/>
    <w:p w14:paraId="5F35A9AC" w14:textId="77777777" w:rsidR="003B35E1" w:rsidRDefault="003B35E1" w:rsidP="003B35E1">
      <w:r>
        <w:t>356</w:t>
      </w:r>
    </w:p>
    <w:p w14:paraId="28BB0806" w14:textId="77777777" w:rsidR="003B35E1" w:rsidRDefault="003B35E1" w:rsidP="003B35E1">
      <w:r>
        <w:t>Déciſions ſur la Cout. de Normandie.</w:t>
      </w:r>
    </w:p>
    <w:p w14:paraId="2A2F8E2C" w14:textId="77777777" w:rsidR="003B35E1" w:rsidRDefault="003B35E1" w:rsidP="003B35E1"/>
    <w:p w14:paraId="7D6DE61A" w14:textId="77777777" w:rsidR="003B35E1" w:rsidRDefault="003B35E1" w:rsidP="003B35E1"/>
    <w:p w14:paraId="7C217584" w14:textId="77777777" w:rsidR="003B35E1" w:rsidRDefault="003B35E1" w:rsidP="003B35E1">
      <w:r>
        <w:t>Les puinez qui voudroient retirer des héritages donnez par le pere ou la</w:t>
      </w:r>
    </w:p>
    <w:p w14:paraId="2AA655BF" w14:textId="77777777" w:rsidR="003B35E1" w:rsidRDefault="003B35E1" w:rsidP="003B35E1">
      <w:r>
        <w:t>mere aux filles en les mariant, avec faculté aux freres de les pouvoir retir et</w:t>
      </w:r>
    </w:p>
    <w:p w14:paraId="4A343F8D" w14:textId="77777777" w:rsidR="003B35E1" w:rsidRDefault="003B35E1" w:rsidP="003B35E1">
      <w:r>
        <w:t>moyennant une ce traine ſomme, ne peuvent obliger leur frere à contribuet au</w:t>
      </w:r>
    </w:p>
    <w:p w14:paraId="5176E2C8" w14:textId="77777777" w:rsidR="003B35E1" w:rsidRDefault="003B35E1" w:rsidP="003B35E1">
      <w:r>
        <w:t>payement de la ſomme convenabie pour faire ce retrait ; Arreſt du même Par-</w:t>
      </w:r>
    </w:p>
    <w:p w14:paraId="58E6F556" w14:textId="77777777" w:rsidR="003B35E1" w:rsidRDefault="003B35E1" w:rsidP="003B35E1">
      <w:r>
        <w:t>lement, du 27. May 1625.</w:t>
      </w:r>
    </w:p>
    <w:p w14:paraId="2F5EC68D" w14:textId="77777777" w:rsidR="003B35E1" w:rsidRDefault="003B35E1" w:rsidP="003B35E1">
      <w:r>
        <w:t>A l'égard des Créanciers de la ſucceſſion &amp; des ſeurs pour le payement de</w:t>
      </w:r>
    </w:p>
    <w:p w14:paraId="61F3CEAF" w14:textId="77777777" w:rsidR="003B35E1" w:rsidRDefault="003B35E1" w:rsidP="003B35E1">
      <w:r>
        <w:t>leur mariage avenant, ils ont une action ſolidaire contre tous les freres héritiers,</w:t>
      </w:r>
    </w:p>
    <w:p w14:paraId="614D0A01" w14:textId="77777777" w:rsidR="003B35E1" w:rsidRDefault="003B35E1" w:rsidP="003B35E1">
      <w:r>
        <w:t>ſauf leur recours les uns contre les autres, c'eſt de plus une maxime conſtante</w:t>
      </w:r>
    </w:p>
    <w:p w14:paraId="6385C0EC" w14:textId="77777777" w:rsidR="003B35E1" w:rsidRDefault="003B35E1" w:rsidP="003B35E1">
      <w:r>
        <w:t>dans nôrre Coûtume, que tout héritier eſt tenu ſolidairement des dettes de la</w:t>
      </w:r>
    </w:p>
    <w:p w14:paraId="1D47018B" w14:textId="77777777" w:rsidR="003B35E1" w:rsidRDefault="003B35E1" w:rsidP="003B35E1">
      <w:r>
        <w:t>ucceſſion de laquelle il eſt héritier envers les Créanciers, quand même il n'au-</w:t>
      </w:r>
    </w:p>
    <w:p w14:paraId="4812E2E0" w14:textId="77777777" w:rsidR="003B35E1" w:rsidRDefault="003B35E1" w:rsidP="003B35E1">
      <w:r>
        <w:t>roit que des meubles &amp; effets mobiliers dans ſon lot de partage ſans aucuns im-</w:t>
      </w:r>
    </w:p>
    <w:p w14:paraId="179679C1" w14:textId="77777777" w:rsidR="003B35E1" w:rsidRDefault="003B35E1" w:rsidP="003B35E1">
      <w:r>
        <w:t>meubles.</w:t>
      </w:r>
    </w:p>
    <w:p w14:paraId="02C99471" w14:textId="77777777" w:rsidR="003B35E1" w:rsidRDefault="003B35E1" w:rsidP="003B35E1">
      <w:r>
        <w:lastRenderedPageBreak/>
        <w:t>Une dot promiſe en deniers par un frère à ſa ſœur, &amp; duë par ſa ſucceſſion, eſt</w:t>
      </w:r>
    </w:p>
    <w:p w14:paraId="0A5076CA" w14:textId="77777777" w:rsidR="003B35E1" w:rsidRDefault="003B35E1" w:rsidP="003B35E1">
      <w:r>
        <w:t>tune dette immobilière paſſive ; &amp; comme telle, elle eſt à la charge de ſon héri-</w:t>
      </w:r>
    </w:p>
    <w:p w14:paraId="4BE9DEA7" w14:textId="77777777" w:rsidR="003B35E1" w:rsidRDefault="003B35E1" w:rsidP="003B35E1">
      <w:r>
        <w:t>gier des propres, parce que cette dot tient lieu de légitime.</w:t>
      </w:r>
    </w:p>
    <w:p w14:paraId="660F9123" w14:textId="77777777" w:rsidR="003B35E1" w:rsidRDefault="003B35E1" w:rsidP="003B35E1"/>
    <w:p w14:paraId="7E3FCC85" w14:textId="77777777" w:rsidR="003B35E1" w:rsidRDefault="003B35E1" w:rsidP="003B35E1"/>
    <w:p w14:paraId="7095FE3A" w14:textId="77777777" w:rsidR="003B35E1" w:rsidRDefault="003B35E1" w:rsidP="003B35E1">
      <w:r>
        <w:t>ARTICLE CCCLXV.</w:t>
      </w:r>
    </w:p>
    <w:p w14:paraId="4546F746" w14:textId="77777777" w:rsidR="003B35E1" w:rsidRDefault="003B35E1" w:rsidP="003B35E1">
      <w:r>
        <w:t>F</w:t>
      </w:r>
    </w:p>
    <w:p w14:paraId="4E890A2D" w14:textId="77777777" w:rsidR="003B35E1" w:rsidRDefault="003B35E1" w:rsidP="003B35E1">
      <w:r>
        <w:t>Emme prenant part aux conqueſts faits par ſon mati conſtant le</w:t>
      </w:r>
    </w:p>
    <w:p w14:paraId="7A5840B4" w14:textId="77777777" w:rsidR="003B35E1" w:rsidRDefault="003B35E1" w:rsidP="003B35E1">
      <w:r>
        <w:t>mariage, demeure néanmoins entière à demander ſon dot ſur les</w:t>
      </w:r>
    </w:p>
    <w:p w14:paraId="26B729DC" w14:textId="77777777" w:rsidR="003B35E1" w:rsidRDefault="003B35E1" w:rsidP="003B35E1">
      <w:r>
        <w:t>autres biens de ſon mart, en cas qu'il y ait conſignation actuelle du dot</w:t>
      </w:r>
    </w:p>
    <w:p w14:paraId="5BCDA91F" w14:textId="77777777" w:rsidR="003B35E1" w:rsidRDefault="003B35E1" w:rsidP="003B35E1">
      <w:r>
        <w:t>faite ſur les biens du mari ; &amp; où il n'y aura point de conſignation, le</w:t>
      </w:r>
    </w:p>
    <w:p w14:paraId="7BDE000C" w14:textId="77777777" w:rsidR="003B35E1" w:rsidRDefault="003B35E1" w:rsidP="003B35E1">
      <w:r>
        <w:t>dot ſera pris ſur les meubles de la ſucceſſion, &amp; s’ils ne ſuffiient, ſur</w:t>
      </w:r>
    </w:p>
    <w:p w14:paraId="0EB4BAE2" w14:textId="77777777" w:rsidR="003B35E1" w:rsidRDefault="003B35E1" w:rsidP="003B35E1">
      <w:r>
        <w:t>les conquêts.</w:t>
      </w:r>
    </w:p>
    <w:p w14:paraId="46722095" w14:textId="77777777" w:rsidR="003B35E1" w:rsidRDefault="003B35E1" w:rsidP="003B35E1"/>
    <w:p w14:paraId="2358BB9D" w14:textId="77777777" w:rsidR="003B35E1" w:rsidRDefault="003B35E1" w:rsidP="003B35E1"/>
    <w:p w14:paraId="1E223474" w14:textId="77777777" w:rsidR="003B35E1" w:rsidRDefault="003B35E1" w:rsidP="003B35E1">
      <w:r>
        <w:t>Le terme de conſignation dont ſe ſert cet article, eſt particulier à nôtre Cou-</w:t>
      </w:r>
    </w:p>
    <w:p w14:paraId="21430562" w14:textId="77777777" w:rsidR="003B35E1" w:rsidRDefault="003B35E1" w:rsidP="003B35E1">
      <w:r>
        <w:t>tume, quant à la ſignification qu'on lui donne par rapport à la dot ; car dans le</w:t>
      </w:r>
    </w:p>
    <w:p w14:paraId="23323FC5" w14:textId="77777777" w:rsidR="003B35E1" w:rsidRDefault="003B35E1" w:rsidP="003B35E1">
      <w:r>
        <w:t>ſens de cet article, par le mot de coxſignation de la dot, on entend un emploi</w:t>
      </w:r>
    </w:p>
    <w:p w14:paraId="59C520C3" w14:textId="77777777" w:rsidR="003B35E1" w:rsidRDefault="003B35E1" w:rsidP="003B35E1">
      <w:r>
        <w:t>ou remplacement des deniers dotaux de la femme ſur les biens du mari, fait</w:t>
      </w:r>
    </w:p>
    <w:p w14:paraId="7A86BB84" w14:textId="77777777" w:rsidR="003B35E1" w:rsidRDefault="003B35E1" w:rsidP="003B35E1">
      <w:r>
        <w:t>par Contrat de mariage ou par la quittance de la dot, au moyen de laquelle con-</w:t>
      </w:r>
    </w:p>
    <w:p w14:paraId="1DD4BFA0" w14:textId="77777777" w:rsidR="003B35E1" w:rsidRDefault="003B35E1" w:rsidP="003B35E1">
      <w:r>
        <w:t>ſignation les biens du mari ſont hypotequez fpecialement aux deniers dotaux</w:t>
      </w:r>
    </w:p>
    <w:p w14:paraId="05C81C98" w14:textId="77777777" w:rsidR="003B35E1" w:rsidRDefault="003B35E1" w:rsidP="003B35E1">
      <w:r>
        <w:t>de la femme, tant pour le principal que pour les interẽts ; en un mot, cette con-</w:t>
      </w:r>
    </w:p>
    <w:p w14:paraId="68FDA0EC" w14:textId="77777777" w:rsidR="003B35E1" w:rsidRDefault="003B35E1" w:rsidP="003B35E1">
      <w:r>
        <w:t>ſignation eſt une conſtitution que fait le mari des deniers dotaux de la ſemme ſur</w:t>
      </w:r>
    </w:p>
    <w:p w14:paraId="6513764B" w14:textId="77777777" w:rsidR="003B35E1" w:rsidRDefault="003B35E1" w:rsidP="003B35E1">
      <w:r>
        <w:t>ſes biens; &amp; par dot non conſignée ſur les biens di mari, on entend une ſimple</w:t>
      </w:r>
    </w:p>
    <w:p w14:paraId="36ADFF0D" w14:textId="77777777" w:rsidR="003B35E1" w:rsidRDefault="003B35E1" w:rsidP="003B35E1">
      <w:r>
        <w:t>promeſſe faite par le mari pat ſon Contrat de mariage, de faire emploi &amp; rem-</w:t>
      </w:r>
    </w:p>
    <w:p w14:paraId="4C1E6D77" w14:textId="77777777" w:rsidR="003B35E1" w:rsidRDefault="003B35E1" w:rsidP="003B35E1">
      <w:r>
        <w:t>placement des deniers dotaux de la femme.</w:t>
      </w:r>
    </w:p>
    <w:p w14:paraId="465A3C9B" w14:textId="77777777" w:rsidR="003B35E1" w:rsidRDefault="003B35E1" w:rsidP="003B35E1">
      <w:r>
        <w:t>La conſignation actuelle des deniers dotaux de la femme, &amp; les deniers do-</w:t>
      </w:r>
    </w:p>
    <w:p w14:paraId="0ED3E000" w14:textId="77777777" w:rsidR="003B35E1" w:rsidRDefault="003B35E1" w:rsidP="003B35E1">
      <w:r>
        <w:t>taux de la femme non conſignées par le Contrat des mariage ou par la quittance,</w:t>
      </w:r>
    </w:p>
    <w:p w14:paraId="714523BC" w14:textId="77777777" w:rsidR="003B35E1" w:rsidRDefault="003B35E1" w:rsidP="003B35E1">
      <w:r>
        <w:t>ont deux eſſers bien differens ; s’il y a eu conſignation des deniers dotaux, la</w:t>
      </w:r>
    </w:p>
    <w:p w14:paraId="0478C4EF" w14:textId="77777777" w:rsidR="003B35E1" w:rsidRDefault="003B35E1" w:rsidP="003B35E1">
      <w:r>
        <w:t>femme reprendra ſes deniers doraux ſur les biens propres du mari, &amp; en outre ſur</w:t>
      </w:r>
    </w:p>
    <w:p w14:paraId="2827AC03" w14:textId="77777777" w:rsidR="003B35E1" w:rsidRDefault="003B35E1" w:rsidP="003B35E1">
      <w:r>
        <w:t>ſa part dans les meubles &amp; conquêts faits pendant &amp;iconſtant le mariage, ſoit en</w:t>
      </w:r>
    </w:p>
    <w:p w14:paraId="14FEC8DB" w14:textId="77777777" w:rsidR="003B35E1" w:rsidRDefault="003B35E1" w:rsidP="003B35E1">
      <w:r>
        <w:t>uſufruit, ſoit en proprieté, au lieu que s’il n'y a point eu de conſignation des deniers</w:t>
      </w:r>
    </w:p>
    <w:p w14:paraId="0D6C4444" w14:textId="77777777" w:rsidR="003B35E1" w:rsidRDefault="003B35E1" w:rsidP="003B35E1">
      <w:r>
        <w:t>dotaux, la dot ſera ſeulement priſe ſur les meubles, &amp; s’ils ne ſuffiſent, ſur les</w:t>
      </w:r>
    </w:p>
    <w:p w14:paraId="0D839BDB" w14:textId="77777777" w:rsidR="003B35E1" w:rsidRDefault="003B35E1" w:rsidP="003B35E1">
      <w:r>
        <w:t>conquêts immeubles ; &amp; ſi les meubles &amp; les conquêts n'étoient pas ſuffiſans, la</w:t>
      </w:r>
    </w:p>
    <w:p w14:paraId="0CFEC80D" w14:textId="77777777" w:rsidR="003B35E1" w:rsidRDefault="003B35E1" w:rsidP="003B35E1">
      <w:r>
        <w:t>dot ſeroit priſe ſur les propres du mari, ce qui fait voir que la condition d'une</w:t>
      </w:r>
    </w:p>
    <w:p w14:paraId="254D43A3" w14:textId="77777777" w:rsidR="003B35E1" w:rsidRDefault="003B35E1" w:rsidP="003B35E1">
      <w:r>
        <w:t>femme, dont les deniers dotaux ont été actueliement conſignez, eſt bien plus</w:t>
      </w:r>
    </w:p>
    <w:p w14:paraId="20287E70" w14:textId="77777777" w:rsidR="003B35E1" w:rsidRDefault="003B35E1" w:rsidP="003B35E1">
      <w:r>
        <w:t>avantageuſe que celle dont les deniers dotaux n'ont point été conſignez.</w:t>
      </w:r>
    </w:p>
    <w:p w14:paraId="4C874755" w14:textId="77777777" w:rsidR="003B35E1" w:rsidRDefault="003B35E1" w:rsidP="003B35E1">
      <w:r>
        <w:t>Lors donc que les deniers dotaux de la femme ont été réellement ou tacite-</w:t>
      </w:r>
    </w:p>
    <w:p w14:paraId="7CC86E01" w14:textId="77777777" w:rsidR="003B35E1" w:rsidRDefault="003B35E1" w:rsidP="003B35E1">
      <w:r>
        <w:t>ment conſignez ſur les biens du mari, la repriſe ne s’en fera point ſur les meu-</w:t>
      </w:r>
    </w:p>
    <w:p w14:paraId="30310C4F" w14:textId="77777777" w:rsidR="003B35E1" w:rsidRDefault="003B35E1" w:rsidP="003B35E1">
      <w:r>
        <w:t>bles &amp; conquêts immeubles faits pendant le mariage, mais ſur les propres du</w:t>
      </w:r>
    </w:p>
    <w:p w14:paraId="64B1F48F" w14:textId="77777777" w:rsidR="003B35E1" w:rsidRDefault="003B35E1" w:rsidP="003B35E1">
      <w:r>
        <w:t>mari, &amp; la femme a ſa part entière dans les meubles &amp; conquêts immeubles,</w:t>
      </w:r>
    </w:p>
    <w:p w14:paraId="1A000531" w14:textId="77777777" w:rsidR="003B35E1" w:rsidRDefault="003B35E1" w:rsidP="003B35E1">
      <w:r>
        <w:t>comme s’il ne lui étoit point dû de reſtitution de dot; Arreſt du Parlement de</w:t>
      </w:r>
    </w:p>
    <w:p w14:paraId="0DD3EA37" w14:textId="77777777" w:rsidR="003B35E1" w:rsidRDefault="003B35E1" w:rsidP="003B35E1">
      <w:r>
        <w:t>Roüen, du 22. Juin 1675; ce qui s’entend non ſeulement des deniers doraux ae-</w:t>
      </w:r>
    </w:p>
    <w:p w14:paraId="15CD096A" w14:textId="77777777" w:rsidR="003B35E1" w:rsidRDefault="003B35E1" w:rsidP="003B35E1">
      <w:r>
        <w:t>tuellement payez au mari, mais enco e de ceux qui pourroient arriver à la fem-</w:t>
      </w:r>
    </w:p>
    <w:p w14:paraId="75EEDB48" w14:textId="77777777" w:rsidR="003B35E1" w:rsidRDefault="003B35E1" w:rsidP="003B35E1">
      <w:r>
        <w:t>me pendant fon mariage par ſucce,lion directe, mais non les deniers doraux</w:t>
      </w:r>
    </w:p>
    <w:p w14:paraId="675F46B3" w14:textId="77777777" w:rsidR="003B35E1" w:rsidRDefault="003B35E1" w:rsidP="003B35E1"/>
    <w:p w14:paraId="4D283072" w14:textId="77777777" w:rsidR="003B35E1" w:rsidRDefault="003B35E1" w:rsidP="003B35E1"/>
    <w:p w14:paraId="19D76314" w14:textId="77777777" w:rsidR="003B35E1" w:rsidRDefault="003B35E1" w:rsidP="003B35E1">
      <w:r>
        <w:lastRenderedPageBreak/>
        <w:t>qui</w:t>
      </w:r>
    </w:p>
    <w:p w14:paraId="7700ABB0" w14:textId="77777777" w:rsidR="003B35E1" w:rsidRDefault="003B35E1" w:rsidP="003B35E1"/>
    <w:p w14:paraId="6FC76C55" w14:textId="77777777" w:rsidR="003B35E1" w:rsidRDefault="003B35E1" w:rsidP="003B35E1"/>
    <w:p w14:paraId="5093DA36" w14:textId="77777777" w:rsidR="003B35E1" w:rsidRDefault="003B35E1" w:rsidP="003B35E1">
      <w:r>
        <w:t>Tit. XIV. Art. CCCLXV.</w:t>
      </w:r>
    </w:p>
    <w:p w14:paraId="532721A8" w14:textId="77777777" w:rsidR="003B35E1" w:rsidRDefault="003B35E1" w:rsidP="003B35E1">
      <w:r>
        <w:t>357</w:t>
      </w:r>
    </w:p>
    <w:p w14:paraId="1F431448" w14:textId="77777777" w:rsidR="003B35E1" w:rsidRDefault="003B35E1" w:rsidP="003B35E1"/>
    <w:p w14:paraId="6B6DD75C" w14:textId="77777777" w:rsidR="003B35E1" w:rsidRDefault="003B35E1" w:rsidP="003B35E1"/>
    <w:p w14:paraId="6FEBD004" w14:textId="77777777" w:rsidR="003B35E1" w:rsidRDefault="003B35E1" w:rsidP="003B35E1">
      <w:r>
        <w:t>qui Iui arriveroient par ſucceſſion collaterale, donation, less ou autrement,</w:t>
      </w:r>
    </w:p>
    <w:p w14:paraId="4498235D" w14:textId="77777777" w:rsidR="003B35E1" w:rsidRDefault="003B35E1" w:rsidP="003B35E1">
      <w:r>
        <w:t>&amp; d'ailleurs qu'en ligne directe.</w:t>
      </w:r>
    </w:p>
    <w:p w14:paraId="1B916EA5" w14:textId="77777777" w:rsidR="003B35E1" w:rsidRDefault="003B35E1" w:rsidP="003B35E1">
      <w:r>
        <w:t>II y a deux conſignations, l'une actuelle, expreſſe &amp; réelle, &amp; l'autre tacite.</w:t>
      </w:r>
    </w:p>
    <w:p w14:paraId="354E6AD6" w14:textId="77777777" w:rsidR="003B35E1" w:rsidRDefault="003B35E1" w:rsidP="003B35E1">
      <w:r>
        <w:t>La conſignation actuelle, expreſſe &amp; réelle, eſt quand par le Conttar de maria-</w:t>
      </w:r>
    </w:p>
    <w:p w14:paraId="1C6564BE" w14:textId="77777777" w:rsidR="003B35E1" w:rsidRDefault="003B35E1" w:rsidP="003B35E1">
      <w:r>
        <w:t>ge il a été expreſſément dit &amp; ſtipulé, que les deniers doraux payez lors dis Con-</w:t>
      </w:r>
    </w:p>
    <w:p w14:paraId="78D68E0F" w14:textId="77777777" w:rsidR="003B35E1" w:rsidRDefault="003B35E1" w:rsidP="003B35E1">
      <w:r>
        <w:t>trat de mariage, ou qu. ſeront payez dans le temps convenu par le Contrai de ma-</w:t>
      </w:r>
    </w:p>
    <w:p w14:paraId="5A14C8C3" w14:textId="77777777" w:rsidR="003B35E1" w:rsidRDefault="003B35E1" w:rsidP="003B35E1">
      <w:r>
        <w:t>riage, ont été des-depréſent réeliement &amp; actuellement conſi , nez &amp; coxſtituez ſur</w:t>
      </w:r>
    </w:p>
    <w:p w14:paraId="6A66CFA8" w14:textId="77777777" w:rsidR="003B35E1" w:rsidRDefault="003B35E1" w:rsidP="003B35E1">
      <w:r>
        <w:t>tous les biens du mari, tant préſens qu'à venir, pour tenir le nom, cété &amp; ligne</w:t>
      </w:r>
    </w:p>
    <w:p w14:paraId="053952AD" w14:textId="77777777" w:rsidR="003B35E1" w:rsidRDefault="003B35E1" w:rsidP="003B35E1">
      <w:r>
        <w:t>de la femme ; par ce moyen le mari devient, pour ainſi dire, proprietaire des de-</w:t>
      </w:r>
    </w:p>
    <w:p w14:paraId="032566E1" w14:textId="77777777" w:rsidR="003B35E1" w:rsidRDefault="003B35E1" w:rsidP="003B35E1">
      <w:r>
        <w:t>niers dotaux, &amp; il fait une conſtitution de la dot ſur ſes propres biens : or</w:t>
      </w:r>
    </w:p>
    <w:p w14:paraId="4CE889C6" w14:textId="77777777" w:rsidR="003B35E1" w:rsidRDefault="003B35E1" w:rsidP="003B35E1">
      <w:r>
        <w:t>cette conſignation ſe fait, ou par le Contrat de mariage ou par la quittance de</w:t>
      </w:r>
    </w:p>
    <w:p w14:paraId="0FFA4814" w14:textId="77777777" w:rsidR="003B35E1" w:rsidRDefault="003B35E1" w:rsidP="003B35E1">
      <w:r>
        <w:t>la dot ; par le Contrat de mariage, en diſant que la dot promiſe ou payée, eſt dés</w:t>
      </w:r>
    </w:p>
    <w:p w14:paraId="0FABD4E6" w14:textId="77777777" w:rsidR="003B35E1" w:rsidRDefault="003B35E1" w:rsidP="003B35E1">
      <w:r>
        <w:t>lors conſignée, conſtituée &amp; remplacée ſur les biens du futur époux, tant préſens que</w:t>
      </w:r>
    </w:p>
    <w:p w14:paraId="4E1346C8" w14:textId="77777777" w:rsidR="003B35E1" w:rsidRDefault="003B35E1" w:rsidP="003B35E1">
      <w:r>
        <w:t>ceux à venir ; par la quittance, en déclarant par le mari que les deniers dotaux</w:t>
      </w:r>
    </w:p>
    <w:p w14:paraId="548F4E95" w14:textId="77777777" w:rsidR="003B35E1" w:rsidRDefault="003B35E1" w:rsidP="003B35E1">
      <w:r>
        <w:t>qu'il reçoit, il les conſigne, remplace &amp; conſtiruè ſur tous ſes biens, préſens &amp; à</w:t>
      </w:r>
    </w:p>
    <w:p w14:paraId="18C6817F" w14:textId="77777777" w:rsidR="003B35E1" w:rsidRDefault="003B35E1" w:rsidP="003B35E1">
      <w:r>
        <w:t>emir</w:t>
      </w:r>
    </w:p>
    <w:p w14:paraId="1262B709" w14:textId="77777777" w:rsidR="003B35E1" w:rsidRDefault="003B35E1" w:rsidP="003B35E1">
      <w:r>
        <w:t>La conſignation tacite, eſt lorſqu'on a baillé &amp; donné à la ſemme des ren-</w:t>
      </w:r>
    </w:p>
    <w:p w14:paraId="70149C33" w14:textId="77777777" w:rsidR="003B35E1" w:rsidRDefault="003B35E1" w:rsidP="003B35E1">
      <w:r>
        <w:t>tes hypoteques ou conſtituées, ou autre rentes rachétables en dot, &amp; que le mari</w:t>
      </w:r>
    </w:p>
    <w:p w14:paraId="61B938C0" w14:textId="77777777" w:rsidR="003B35E1" w:rsidRDefault="003B35E1" w:rsidP="003B35E1">
      <w:r>
        <w:t>en a depuis reçù le rachat &amp; amortiſſement.</w:t>
      </w:r>
    </w:p>
    <w:p w14:paraId="19C31111" w14:textId="77777777" w:rsidR="003B35E1" w:rsidRDefault="003B35E1" w:rsidP="003B35E1">
      <w:r>
        <w:t>La ſimple proreſſe de conſigner les deniers dotaux, n'eſt pas une conſigna-</w:t>
      </w:r>
    </w:p>
    <w:p w14:paraId="6B72818E" w14:textId="77777777" w:rsidR="003B35E1" w:rsidRDefault="003B35E1" w:rsidP="003B35E1">
      <w:r>
        <w:t>tion actuelle, &amp; cile ne peut produire les effets de la conſignation réelle ou'taci-</w:t>
      </w:r>
    </w:p>
    <w:p w14:paraId="22E11043" w14:textId="77777777" w:rsidR="003B35E1" w:rsidRDefault="003B35E1" w:rsidP="003B35E1">
      <w:r>
        <w:t>te, deſorte que dans le cas qu'il n'y a point eu de conſignation actuelle ou ta-</w:t>
      </w:r>
    </w:p>
    <w:p w14:paraId="2F398E91" w14:textId="77777777" w:rsidR="003B35E1" w:rsidRDefault="003B35E1" w:rsidP="003B35E1">
      <w:r>
        <w:t>cite, on commencera par épuiſer les meubles, &amp; enſuite les conquêts immeu-</w:t>
      </w:r>
    </w:p>
    <w:p w14:paraId="4E1F1B4E" w14:textId="77777777" w:rsidR="003B35E1" w:rsidRDefault="003B35E1" w:rsidP="003B35E1">
      <w:r>
        <w:t>bles pour la reſtitution de la dot, &amp; on ne viendra ſur les propres du mari que</w:t>
      </w:r>
    </w:p>
    <w:p w14:paraId="1A6755E1" w14:textId="77777777" w:rsidR="003B35E1" w:rsidRDefault="003B35E1" w:rsidP="003B35E1">
      <w:r>
        <w:t>in ſubſidium ; Arreſt du même Parlement, du 22. Decembre 1657.</w:t>
      </w:r>
    </w:p>
    <w:p w14:paraId="09566AB7" w14:textId="77777777" w:rsidR="003B35E1" w:rsidRDefault="003B35E1" w:rsidP="003B35E1">
      <w:r>
        <w:t>La conſignation actuelle ou tacite des deniers dotaux ſur les biens du mari,</w:t>
      </w:r>
    </w:p>
    <w:p w14:paraId="53489704" w14:textId="77777777" w:rsidR="003B35E1" w:rsidRDefault="003B35E1" w:rsidP="003B35E1">
      <w:r>
        <w:t>rend la dot immobiliaire, même l'action pour la répetition de la dot, laquelle,</w:t>
      </w:r>
    </w:p>
    <w:p w14:paraId="22D6588F" w14:textId="77777777" w:rsidR="003B35E1" w:rsidRDefault="003B35E1" w:rsidP="003B35E1">
      <w:r>
        <w:t>comme l'action, appartient aux héritiers des propres de la femme ; la choſe</w:t>
      </w:r>
    </w:p>
    <w:p w14:paraId="14103334" w14:textId="77777777" w:rsidR="003B35E1" w:rsidRDefault="003B35E1" w:rsidP="003B35E1">
      <w:r>
        <w:t>auroit lieu, quand même les deniers doratx n'auroient pas été actuellement</w:t>
      </w:r>
    </w:p>
    <w:p w14:paraId="4C890FC8" w14:textId="77777777" w:rsidR="003B35E1" w:rsidRDefault="003B35E1" w:rsidP="003B35E1">
      <w:r>
        <w:t>ou tacitement conſignez, mais qu'il n'y auroit eu qu'une ſimple promeſſe d'em-</w:t>
      </w:r>
    </w:p>
    <w:p w14:paraId="412F46D8" w14:textId="77777777" w:rsidR="003B35E1" w:rsidRDefault="003B35E1" w:rsidP="003B35E1">
      <w:r>
        <w:t>ploy &amp; de rempla cement de la dot, faite par le mari ſur ſes biens; parce que l’eſ-</w:t>
      </w:r>
    </w:p>
    <w:p w14:paraId="4DBDA87B" w14:textId="77777777" w:rsidR="003B35E1" w:rsidRDefault="003B35E1" w:rsidP="003B35E1">
      <w:r>
        <w:t>prit de la Coûtume a été de conſerver dans tous les cas la dot auxhéritiers des</w:t>
      </w:r>
    </w:p>
    <w:p w14:paraId="7FF5529E" w14:textId="77777777" w:rsidR="003B35E1" w:rsidRDefault="003B35E1" w:rsidP="003B35E1">
      <w:r>
        <w:t>propres de la femme; Arreſt du même Parlement, du 26. Mars 1607.</w:t>
      </w:r>
    </w:p>
    <w:p w14:paraId="016F72BC" w14:textId="77777777" w:rsidR="003B35E1" w:rsidRDefault="003B35E1" w:rsidP="003B35E1">
      <w:r>
        <w:t>Par un effer de la conſignation de la dot, le mari eſt tenu de rendre les ren-</w:t>
      </w:r>
    </w:p>
    <w:p w14:paraId="2B91492D" w14:textId="77777777" w:rsidR="003B35E1" w:rsidRDefault="003B35E1" w:rsidP="003B35E1">
      <w:r>
        <w:t>tes qui lui ont été données en dot ſur le denier de leur conſtitution au jour du</w:t>
      </w:r>
    </w:p>
    <w:p w14:paraId="7FB103A2" w14:textId="77777777" w:rsidR="003B35E1" w:rsidRDefault="003B35E1" w:rsidP="003B35E1">
      <w:r>
        <w:t>Contrat de mariage, &amp; de les continuer à la femme ou à ſes héritiers ſur ce</w:t>
      </w:r>
    </w:p>
    <w:p w14:paraId="44E563B6" w14:textId="77777777" w:rsidR="003B35E1" w:rsidRDefault="003B35E1" w:rsidP="003B35E1">
      <w:r>
        <w:t>denier, quand même elles auroient été depuis réduites à un moindre denier</w:t>
      </w:r>
    </w:p>
    <w:p w14:paraId="2F2F171B" w14:textId="77777777" w:rsidR="003B35E1" w:rsidRDefault="003B35E1" w:rsidP="003B35E1">
      <w:r>
        <w:t>Arreſt du même Parlement, du 17. Decembre 1665.</w:t>
      </w:r>
    </w:p>
    <w:p w14:paraId="3C96466B" w14:textId="77777777" w:rsidR="003B35E1" w:rsidRDefault="003B35E1" w:rsidP="003B35E1">
      <w:r>
        <w:t>II ne ſuffit pas pour pouvoir par la femme joüir de l’effet de la conſignation</w:t>
      </w:r>
    </w:p>
    <w:p w14:paraId="6C184804" w14:textId="77777777" w:rsidR="003B35E1" w:rsidRDefault="003B35E1" w:rsidP="003B35E1">
      <w:r>
        <w:t>actuelle ou tacite, que le mari ait déclaré avoir conſigné ſur ſes biens les de-</w:t>
      </w:r>
    </w:p>
    <w:p w14:paraId="7A8FB6CA" w14:textId="77777777" w:rsidR="003B35E1" w:rsidRDefault="003B35E1" w:rsidP="003B35E1">
      <w:r>
        <w:lastRenderedPageBreak/>
        <w:t>niers doraux qui lui ont été promis en mariage, il faût en outre que la dot lui</w:t>
      </w:r>
    </w:p>
    <w:p w14:paraId="76644E9A" w14:textId="77777777" w:rsidR="003B35E1" w:rsidRDefault="003B35E1" w:rsidP="003B35E1">
      <w:r>
        <w:t>fait été réellement payée, &amp; que le payement en ſoit juſtifié par la quittance ou</w:t>
      </w:r>
    </w:p>
    <w:p w14:paraId="01286774" w14:textId="77777777" w:rsidR="003B35E1" w:rsidRDefault="003B35E1" w:rsidP="003B35E1">
      <w:r>
        <w:t>autrement, ou que le mari air reçû pendant ſon mariage le rembourſement &amp;</w:t>
      </w:r>
    </w:p>
    <w:p w14:paraId="06158A36" w14:textId="77777777" w:rsidR="003B35E1" w:rsidRDefault="003B35E1" w:rsidP="003B35E1">
      <w:r>
        <w:t>amortiſſement des tentes données en dot à ſa femme,</w:t>
      </w:r>
    </w:p>
    <w:p w14:paraId="0363EE86" w14:textId="77777777" w:rsidR="003B35E1" w:rsidRDefault="003B35E1" w:rsidP="003B35E1">
      <w:r>
        <w:t>La femme n'a point droit de conquẽts ſur les terres, héritages &amp; immeubles</w:t>
      </w:r>
    </w:p>
    <w:p w14:paraId="2BC22C6F" w14:textId="77777777" w:rsidR="003B35E1" w:rsidRDefault="003B35E1" w:rsidP="003B35E1">
      <w:r>
        <w:t>acquis par le mari des deniers dotaux de ſe ſemme, ſoit qu'il ait fait la conſigna-</w:t>
      </w:r>
    </w:p>
    <w:p w14:paraId="532F56CC" w14:textId="77777777" w:rsidR="003B35E1" w:rsidRDefault="003B35E1" w:rsidP="003B35E1">
      <w:r>
        <w:t>tion de la dot fut ſes biens ou non ; mais ſi l'acquiſition étoit plus forte que les</w:t>
      </w:r>
    </w:p>
    <w:p w14:paraId="5A21A886" w14:textId="77777777" w:rsidR="003B35E1" w:rsidRDefault="003B35E1" w:rsidP="003B35E1">
      <w:r>
        <w:t>deniers dotaux, la femme prendroir ſa part dans les conquéts.</w:t>
      </w:r>
    </w:p>
    <w:p w14:paraId="584B0368" w14:textId="77777777" w:rsidR="003B35E1" w:rsidRDefault="003B35E1" w:rsidP="003B35E1">
      <w:r>
        <w:t>Celui qui eſt encore en tutelle lors de ſon mariage, ne peut former d'obliga-</w:t>
      </w:r>
    </w:p>
    <w:p w14:paraId="50CE87BE" w14:textId="77777777" w:rsidR="003B35E1" w:rsidRDefault="003B35E1" w:rsidP="003B35E1">
      <w:r>
        <w:t>tion ſur ſes immeubles pour la dot de la femme, quoique conſignée ſur ſes biens,</w:t>
      </w:r>
    </w:p>
    <w:p w14:paraId="1E3A717F" w14:textId="77777777" w:rsidR="003B35E1" w:rsidRDefault="003B35E1" w:rsidP="003B35E1">
      <w:r>
        <w:t>la dot ne pourroit en ce cas être prife que ſur ſes meubles, encore bien que</w:t>
      </w:r>
    </w:p>
    <w:p w14:paraId="4320D713" w14:textId="77777777" w:rsidR="003B35E1" w:rsidRDefault="003B35E1" w:rsidP="003B35E1">
      <w:r>
        <w:t>ſon mariage ſoit valable quoad feax; &amp; quoad effectus civiles.</w:t>
      </w:r>
    </w:p>
    <w:p w14:paraId="5DE7C7BF" w14:textId="77777777" w:rsidR="003B35E1" w:rsidRDefault="003B35E1" w:rsidP="003B35E1">
      <w:r>
        <w:t>La dot de la femme ſe prend ſur tout ce qui revient de la fucceſſion du mari</w:t>
      </w:r>
    </w:p>
    <w:p w14:paraId="1FE6CE0B" w14:textId="77777777" w:rsidR="003B35E1" w:rsidRDefault="003B35E1" w:rsidP="003B35E1">
      <w:r>
        <w:t>à ſon héritier, aprés la diſtraction du doüaire, pourvû qu'il y ait conſignation</w:t>
      </w:r>
    </w:p>
    <w:p w14:paraId="747B45CC" w14:textId="77777777" w:rsidR="003B35E1" w:rsidRDefault="003B35E1" w:rsidP="003B35E1">
      <w:r>
        <w:t>actuelle de la dot; art. 69. du Reglement de 1666. II faut dire la même choſe ſi le</w:t>
      </w:r>
    </w:p>
    <w:p w14:paraId="3831A017" w14:textId="77777777" w:rsidR="003B35E1" w:rsidRDefault="003B35E1" w:rsidP="003B35E1">
      <w:r>
        <w:t>mari avoit reçu pendant le mariage le rembourſement &amp; amortiſſement des ren-</w:t>
      </w:r>
    </w:p>
    <w:p w14:paraId="62D76B4B" w14:textId="77777777" w:rsidR="003B35E1" w:rsidRDefault="003B35E1" w:rsidP="003B35E1">
      <w:r>
        <w:t>tes qui lui avoient été données en dot ; cependant quant à l’hypoteque de la</w:t>
      </w:r>
    </w:p>
    <w:p w14:paraId="7D3C0D62" w14:textId="77777777" w:rsidR="003B35E1" w:rsidRDefault="003B35E1" w:rsidP="003B35E1">
      <w:r>
        <w:t>dot, elle eſt préferée à celle du douaire, pourvû que le Contrat de mariage ſoit</w:t>
      </w:r>
    </w:p>
    <w:p w14:paraId="03DA7373" w14:textId="77777777" w:rsidR="003B35E1" w:rsidRDefault="003B35E1" w:rsidP="003B35E1"/>
    <w:p w14:paraId="6E8BA637" w14:textId="77777777" w:rsidR="003B35E1" w:rsidRDefault="003B35E1" w:rsidP="003B35E1"/>
    <w:p w14:paraId="7E7488F5" w14:textId="77777777" w:rsidR="003B35E1" w:rsidRDefault="003B35E1" w:rsidP="003B35E1">
      <w:r>
        <w:t>XXxx</w:t>
      </w:r>
    </w:p>
    <w:p w14:paraId="57B71E4E" w14:textId="77777777" w:rsidR="003B35E1" w:rsidRDefault="003B35E1" w:rsidP="003B35E1"/>
    <w:p w14:paraId="2712878E" w14:textId="77777777" w:rsidR="003B35E1" w:rsidRDefault="003B35E1" w:rsidP="003B35E1"/>
    <w:p w14:paraId="0CE717AC" w14:textId="77777777" w:rsidR="003B35E1" w:rsidRDefault="003B35E1" w:rsidP="003B35E1">
      <w:r>
        <w:t>358</w:t>
      </w:r>
    </w:p>
    <w:p w14:paraId="1883E718" w14:textId="77777777" w:rsidR="003B35E1" w:rsidRDefault="003B35E1" w:rsidP="003B35E1">
      <w:r>
        <w:t>Déciſions ſur la Cout. de Normandie.</w:t>
      </w:r>
    </w:p>
    <w:p w14:paraId="174553BF" w14:textId="77777777" w:rsidR="003B35E1" w:rsidRDefault="003B35E1" w:rsidP="003B35E1"/>
    <w:p w14:paraId="59AA7990" w14:textId="77777777" w:rsidR="003B35E1" w:rsidRDefault="003B35E1" w:rsidP="003B35E1"/>
    <w:p w14:paraId="7C066579" w14:textId="77777777" w:rsidR="003B35E1" w:rsidRDefault="003B35E1" w:rsidP="003B35E1">
      <w:r>
        <w:t>reconnu avant la célébration du mariage ; art. 7o du même Reglement : bien</w:t>
      </w:r>
    </w:p>
    <w:p w14:paraId="1C6FBCD5" w14:textId="77777777" w:rsidR="003B35E1" w:rsidRDefault="003B35E1" w:rsidP="003B35E1">
      <w:r>
        <w:t>ſentendu s’il avoit été fait ſous ſignature privée ; car s’il avoir été paſſé devant</w:t>
      </w:r>
    </w:p>
    <w:p w14:paraId="05AC042F" w14:textId="77777777" w:rsidR="003B35E1" w:rsidRDefault="003B35E1" w:rsidP="003B35E1">
      <w:r>
        <w:t>Notaire, non feulement il ne faudra point de reconnoiſſance, mais encore l'hy-</w:t>
      </w:r>
    </w:p>
    <w:p w14:paraId="33293985" w14:textId="77777777" w:rsidR="003B35E1" w:rsidRDefault="003B35E1" w:rsidP="003B35E1">
      <w:r>
        <w:t>poteque de la dot paſſeroit devant l’hypoteque du douaire.</w:t>
      </w:r>
    </w:p>
    <w:p w14:paraId="4F9070DE" w14:textId="77777777" w:rsidR="003B35E1" w:rsidRDefault="003B35E1" w:rsidP="003B35E1">
      <w:r>
        <w:t>II y a conſignation de dot, ſi le mari par le Contrat de mariage avoit conſenti</w:t>
      </w:r>
    </w:p>
    <w:p w14:paraId="7346CE69" w14:textId="77777777" w:rsidR="003B35E1" w:rsidRDefault="003B35E1" w:rsidP="003B35E1">
      <w:r>
        <w:t>le remplacement des rentes par lui reçûës en dot, en cas de rachat &amp; amortiſ-</w:t>
      </w:r>
    </w:p>
    <w:p w14:paraId="7E698335" w14:textId="77777777" w:rsidR="003B35E1" w:rsidRDefault="003B35E1" w:rsidP="003B35E1">
      <w:r>
        <w:t>ſement des rentes és mains du mari, &amp; la femme reprendroit ſa dot ſur les biens</w:t>
      </w:r>
    </w:p>
    <w:p w14:paraId="30DB8C34" w14:textId="77777777" w:rsidR="003B35E1" w:rsidRDefault="003B35E1" w:rsidP="003B35E1">
      <w:r>
        <w:t>de ſon mari, &amp; auroit en outre ſes droits ſur les conquêts faits pendant le ma-</w:t>
      </w:r>
    </w:p>
    <w:p w14:paraId="719E7BC8" w14:textId="77777777" w:rsidR="003B35E1" w:rsidRDefault="003B35E1" w:rsidP="003B35E1">
      <w:r>
        <w:t>riage ; Arreſt du même Parlement, du a8. lanvier 1672.</w:t>
      </w:r>
    </w:p>
    <w:p w14:paraId="67FFA024" w14:textId="77777777" w:rsidR="003B35E1" w:rsidRDefault="003B35E1" w:rsidP="003B35E1">
      <w:r>
        <w:t>Les interêts de la dot courrent du jour de la mort du mari, encore qu'il n'y</w:t>
      </w:r>
    </w:p>
    <w:p w14:paraId="54AF61EA" w14:textId="77777777" w:rsidR="003B35E1" w:rsidRDefault="003B35E1" w:rsidP="003B35E1">
      <w:r>
        <w:t>ait eu aucune intergellation ni demande ; Arreſts du même Perlement, des 20-</w:t>
      </w:r>
    </w:p>
    <w:p w14:paraId="674C29DE" w14:textId="77777777" w:rsidR="003B35E1" w:rsidRDefault="003B35E1" w:rsidP="003B35E1">
      <w:r>
        <w:t>Aouſt 152y, 21 Avril 1553, 9. Iuin 1676, 22. Decembre 1612, 7. Juillet 16z9, &amp;</w:t>
      </w:r>
    </w:p>
    <w:p w14:paraId="6FEF1E02" w14:textId="77777777" w:rsidR="003B35E1" w:rsidRDefault="003B35E1" w:rsidP="003B35E1">
      <w:r>
        <w:t>71. Decembre 164r : mais la femme ou ſes heritiers n'en pourroient demander</w:t>
      </w:r>
    </w:p>
    <w:p w14:paraId="435F364D" w14:textId="77777777" w:rsidR="003B35E1" w:rsidRDefault="003B35E1" w:rsidP="003B35E1">
      <w:r>
        <w:t>que cinq années d'interêts, comme il ſe pratique pour les arrerages liypore-</w:t>
      </w:r>
    </w:p>
    <w:p w14:paraId="36B30050" w14:textId="77777777" w:rsidR="003B35E1" w:rsidRDefault="003B35E1" w:rsidP="003B35E1">
      <w:r>
        <w:t>ques ou conſtiruées, à moins qu'il n'eût été fait des pourſuites de cinq ans en</w:t>
      </w:r>
    </w:p>
    <w:p w14:paraId="0C1FDCD3" w14:textId="77777777" w:rsidR="003B35E1" w:rsidRDefault="003B35E1" w:rsidP="003B35E1">
      <w:r>
        <w:t>cinq ans contre les héritiers du mari ; il ne faut done pas dire qu'on en peut de-</w:t>
      </w:r>
    </w:p>
    <w:p w14:paraId="3D674360" w14:textId="77777777" w:rsidR="003B35E1" w:rsidRDefault="003B35E1" w:rsidP="003B35E1">
      <w:r>
        <w:t>mander vingt-neuf années d'interêts comme dans les rentes de fieffe ou de bail</w:t>
      </w:r>
    </w:p>
    <w:p w14:paraId="3D90809C" w14:textId="77777777" w:rsidR="003B35E1" w:rsidRDefault="003B35E1" w:rsidP="003B35E1">
      <w:r>
        <w:t>d'héritages ou autres rentes foncières ; la raiſon de cette déciſion, eſt que la</w:t>
      </w:r>
    </w:p>
    <w:p w14:paraId="6BA2A621" w14:textId="77777777" w:rsidR="003B35E1" w:rsidRDefault="003B35E1" w:rsidP="003B35E1">
      <w:r>
        <w:t>dot conſignée ſur les bieus du mari, eſt une efpèce de conſtitution de renrte ſur</w:t>
      </w:r>
    </w:p>
    <w:p w14:paraId="59CC2870" w14:textId="77777777" w:rsidR="003B35E1" w:rsidRDefault="003B35E1" w:rsidP="003B35E1">
      <w:r>
        <w:t>les biens du mari.</w:t>
      </w:r>
    </w:p>
    <w:p w14:paraId="0838329F" w14:textId="77777777" w:rsidR="003B35E1" w:rsidRDefault="003B35E1" w:rsidP="003B35E1"/>
    <w:p w14:paraId="6EFAC0BF" w14:textId="77777777" w:rsidR="003B35E1" w:rsidRDefault="003B35E1" w:rsidP="003B35E1"/>
    <w:p w14:paraId="24C14810" w14:textId="77777777" w:rsidR="003B35E1" w:rsidRDefault="003B35E1" w:rsidP="003B35E1">
      <w:r>
        <w:t>ARTICLE CCCLXVI.</w:t>
      </w:r>
    </w:p>
    <w:p w14:paraId="25F65E36" w14:textId="77777777" w:rsidR="003B35E1" w:rsidRDefault="003B35E1" w:rsidP="003B35E1">
      <w:r>
        <w:t>S</w:t>
      </w:r>
    </w:p>
    <w:p w14:paraId="778913A2" w14:textId="77777777" w:rsidR="003B35E1" w:rsidRDefault="003B35E1" w:rsidP="003B35E1">
      <w:r>
        <w:t>I le mari reçoit conſtant le mariage le raquit des rentes qui lui ont</w:t>
      </w:r>
    </w:p>
    <w:p w14:paraId="60C31BC5" w14:textId="77777777" w:rsidR="003B35E1" w:rsidRDefault="003B35E1" w:rsidP="003B35E1">
      <w:r>
        <w:t>été baillées pour le dor de ſa femme, le dot eſt tenu pour conſi-</w:t>
      </w:r>
    </w:p>
    <w:p w14:paraId="380D4064" w14:textId="77777777" w:rsidR="003B35E1" w:rsidRDefault="003B35E1" w:rsidP="003B35E1">
      <w:r>
        <w:t>gne, encore que par le Traité de mariage ladite confignation n'eût été</w:t>
      </w:r>
    </w:p>
    <w:p w14:paraId="6F6BFE6A" w14:textId="77777777" w:rsidR="003B35E1" w:rsidRDefault="003B35E1" w:rsidP="003B35E1">
      <w:r>
        <w:t>ſtipulée,</w:t>
      </w:r>
    </w:p>
    <w:p w14:paraId="1D0C0A4B" w14:textId="77777777" w:rsidR="003B35E1" w:rsidRDefault="003B35E1" w:rsidP="003B35E1"/>
    <w:p w14:paraId="71F3945E" w14:textId="77777777" w:rsidR="003B35E1" w:rsidRDefault="003B35E1" w:rsidP="003B35E1"/>
    <w:p w14:paraId="288FD209" w14:textId="77777777" w:rsidR="003B35E1" w:rsidRDefault="003B35E1" w:rsidP="003B35E1">
      <w:r>
        <w:t>C'eſt ce qu'on appelle conſignation tacite, laquelle a lieu, lorſque le mari re-</w:t>
      </w:r>
    </w:p>
    <w:p w14:paraId="30796EB9" w14:textId="77777777" w:rsidR="003B35E1" w:rsidRDefault="003B35E1" w:rsidP="003B35E1">
      <w:r>
        <w:t>çoit pendant &amp; conſtant le mariage le rachat des rentes qui lui ont été don-</w:t>
      </w:r>
    </w:p>
    <w:p w14:paraId="3D9985AD" w14:textId="77777777" w:rsidR="003B35E1" w:rsidRDefault="003B35E1" w:rsidP="003B35E1">
      <w:r>
        <w:t>nées, baillées &amp; délivrées pour la dot de la femme; &amp; cette conſignation pro-</w:t>
      </w:r>
    </w:p>
    <w:p w14:paraId="45AA08DA" w14:textId="77777777" w:rsidR="003B35E1" w:rsidRDefault="003B35E1" w:rsidP="003B35E1">
      <w:r>
        <w:t>duit le même effet que la conſignation actuelle de la dot, quoique par le Con-</w:t>
      </w:r>
    </w:p>
    <w:p w14:paraId="27226638" w14:textId="77777777" w:rsidR="003B35E1" w:rsidRDefault="003B35E1" w:rsidP="003B35E1">
      <w:r>
        <w:t>trat de mariage il n'y eût point de ſtipulation de conſignation ; de ſorte que la</w:t>
      </w:r>
    </w:p>
    <w:p w14:paraId="6DB82FB5" w14:textId="77777777" w:rsidR="003B35E1" w:rsidRDefault="003B35E1" w:rsidP="003B35E1">
      <w:r>
        <w:t>femme ou ſes héritiers repereront dans le cas de cet article la dot ſur les pro-</w:t>
      </w:r>
    </w:p>
    <w:p w14:paraId="4E0B29E4" w14:textId="77777777" w:rsidR="003B35E1" w:rsidRDefault="003B35E1" w:rsidP="003B35E1">
      <w:r>
        <w:t>pres du mari, &amp; prendront en outre leur part dans les meubles &amp; dans les con-</w:t>
      </w:r>
    </w:p>
    <w:p w14:paraId="1D52E27A" w14:textId="77777777" w:rsidR="003B35E1" w:rsidRDefault="003B35E1" w:rsidP="003B35E1">
      <w:r>
        <w:t>quéts faits pendant le mariage ; ſçavoir, moitié en proprieté dans les conquëts</w:t>
      </w:r>
    </w:p>
    <w:p w14:paraId="0FC72336" w14:textId="77777777" w:rsidR="003B35E1" w:rsidRDefault="003B35E1" w:rsidP="003B35E1">
      <w:r>
        <w:t>faits en bourgage, &amp; le tiers en uſufruit dans tous les autres conquêts, ſans pré-</w:t>
      </w:r>
    </w:p>
    <w:p w14:paraId="659E8DA1" w14:textId="77777777" w:rsidR="003B35E1" w:rsidRDefault="003B35E1" w:rsidP="003B35E1">
      <w:r>
        <w:t>udice de ceux faits dans l’etenduë du Bailliage de Giſors &amp; du Bailliage de</w:t>
      </w:r>
    </w:p>
    <w:p w14:paraId="0EAC507A" w14:textId="77777777" w:rsidR="003B35E1" w:rsidRDefault="003B35E1" w:rsidP="003B35E1">
      <w:r>
        <w:t>Caux.</w:t>
      </w:r>
    </w:p>
    <w:p w14:paraId="03981CE2" w14:textId="77777777" w:rsidR="003B35E1" w:rsidRDefault="003B35E1" w:rsidP="003B35E1">
      <w:r>
        <w:t>Le remploi des immeubles que le mari ou la femme poſſedoient lors de leur</w:t>
      </w:r>
    </w:p>
    <w:p w14:paraId="7D98C54B" w14:textId="77777777" w:rsidR="003B35E1" w:rsidRDefault="003B35E1" w:rsidP="003B35E1">
      <w:r>
        <w:t>mariage, doit être fait ſur les immeubles qu'ils ont acquis depuis leur mariage,</w:t>
      </w:r>
    </w:p>
    <w:p w14:paraId="68D5BB1D" w14:textId="77777777" w:rsidR="003B35E1" w:rsidRDefault="003B35E1" w:rsidP="003B35E1">
      <w:r>
        <w:t>au ſol la livre, &amp; à faute d'acquêts immeubles, ſur les meubles ; &amp; la fem-</w:t>
      </w:r>
    </w:p>
    <w:p w14:paraId="6A7844E3" w14:textId="77777777" w:rsidR="003B35E1" w:rsidRDefault="003B35E1" w:rsidP="003B35E1">
      <w:r>
        <w:t>me n'a parti auſdits meubles &amp; acquêts, qu'aprés que le remploi aura été</w:t>
      </w:r>
    </w:p>
    <w:p w14:paraId="22F7B440" w14:textId="77777777" w:rsidR="003B35E1" w:rsidRDefault="003B35E1" w:rsidP="003B35E1">
      <w:r>
        <w:t>fait ; art. 65. du Reglement de 1666. ce qui ne doit néanmoins s’entendre que des</w:t>
      </w:r>
    </w:p>
    <w:p w14:paraId="13CAB16D" w14:textId="77777777" w:rsidR="003B35E1" w:rsidRDefault="003B35E1" w:rsidP="003B35E1">
      <w:r>
        <w:t>aliénations voiontaires faites par le mari de la dot de ſa femme, mais non des</w:t>
      </w:r>
    </w:p>
    <w:p w14:paraId="62056296" w14:textId="77777777" w:rsidR="003B35E1" w:rsidRDefault="003B35E1" w:rsidP="003B35E1">
      <w:r>
        <w:t>rentes données en dot, dont le mari auroit reçû le rachat &amp; rembour ſement</w:t>
      </w:r>
    </w:p>
    <w:p w14:paraId="03A3F2FB" w14:textId="77777777" w:rsidR="003B35E1" w:rsidRDefault="003B35E1" w:rsidP="003B35E1">
      <w:r>
        <w:t>pendant le mariage ; car dans ce dernier cas le principal &amp; les interêts des ren-</w:t>
      </w:r>
    </w:p>
    <w:p w14:paraId="43AD3C88" w14:textId="77777777" w:rsidR="003B35E1" w:rsidRDefault="003B35E1" w:rsidP="003B35E1">
      <w:r>
        <w:t>tes feront pris ſur la part du mari dans les meubles &amp; conquêts, &amp; non ſur la</w:t>
      </w:r>
    </w:p>
    <w:p w14:paraId="67F813D5" w14:textId="77777777" w:rsidR="003B35E1" w:rsidRDefault="003B35E1" w:rsidP="003B35E1">
      <w:r>
        <w:t>maſſe des meubles &amp; conquêts : de manière que la part de la femme dans les</w:t>
      </w:r>
    </w:p>
    <w:p w14:paraId="331DB7D5" w14:textId="77777777" w:rsidR="003B35E1" w:rsidRDefault="003B35E1" w:rsidP="003B35E1">
      <w:r>
        <w:t>meubles &amp; conquêts n'en portera rien, &amp; la part de la femme y ſera enti&amp;</w:t>
      </w:r>
    </w:p>
    <w:p w14:paraId="16223DF9" w14:textId="77777777" w:rsidR="003B35E1" w:rsidRDefault="003B35E1" w:rsidP="003B35E1">
      <w:r>
        <w:t>re ; Arreſt du même Parlement, du 2. Juillet 1670. il n'en ſeroit pas de même</w:t>
      </w:r>
    </w:p>
    <w:p w14:paraId="3AB039E5" w14:textId="77777777" w:rsidR="003B35E1" w:rsidRDefault="003B35E1" w:rsidP="003B35E1">
      <w:r>
        <w:t>ſi la dot n'avoit point été conſignée actuellement ou tacitement ; car elle ſe</w:t>
      </w:r>
    </w:p>
    <w:p w14:paraId="15A9E820" w14:textId="77777777" w:rsidR="003B35E1" w:rsidRDefault="003B35E1" w:rsidP="003B35E1">
      <w:r>
        <w:t>prendroit ſur toute la maſſe des meubles, &amp; s’ils ne ſuffiloient, ſur la maſſe des</w:t>
      </w:r>
    </w:p>
    <w:p w14:paraId="323AD69D" w14:textId="77777777" w:rsidR="003B35E1" w:rsidRDefault="003B35E1" w:rsidP="003B35E1">
      <w:r>
        <w:t>conquêts immeubles, &amp; in ſubſidium ſur les propres du mari ; mais quant aux</w:t>
      </w:r>
    </w:p>
    <w:p w14:paraId="16480759" w14:textId="77777777" w:rsidR="003B35E1" w:rsidRDefault="003B35E1" w:rsidP="003B35E1">
      <w:r>
        <w:t>propres aliénez du mari, ils ſe prendroient ſeulement ſur les meubles &amp; con-</w:t>
      </w:r>
    </w:p>
    <w:p w14:paraId="644EB1A7" w14:textId="77777777" w:rsidR="003B35E1" w:rsidRDefault="003B35E1" w:rsidP="003B35E1">
      <w:r>
        <w:t>quêts immeubles faits pendant le mariage, &amp; non ſur les propres de la femme.</w:t>
      </w:r>
    </w:p>
    <w:p w14:paraId="3A024915" w14:textId="77777777" w:rsidR="003B35E1" w:rsidRDefault="003B35E1" w:rsidP="003B35E1"/>
    <w:p w14:paraId="04BA764F" w14:textId="77777777" w:rsidR="003B35E1" w:rsidRDefault="003B35E1" w:rsidP="003B35E1"/>
    <w:p w14:paraId="005979B6" w14:textId="77777777" w:rsidR="003B35E1" w:rsidRDefault="003B35E1" w:rsidP="003B35E1">
      <w:r>
        <w:t>Tit. XV. Art. CCCLXVII.</w:t>
      </w:r>
    </w:p>
    <w:p w14:paraId="039EF9C3" w14:textId="77777777" w:rsidR="003B35E1" w:rsidRDefault="003B35E1" w:rsidP="003B35E1">
      <w:r>
        <w:t>350</w:t>
      </w:r>
    </w:p>
    <w:p w14:paraId="04E05BA0" w14:textId="77777777" w:rsidR="003B35E1" w:rsidRDefault="003B35E1" w:rsidP="003B35E1"/>
    <w:p w14:paraId="2E27CA4D" w14:textId="77777777" w:rsidR="003B35E1" w:rsidRDefault="003B35E1" w:rsidP="003B35E1"/>
    <w:p w14:paraId="4788AFFA" w14:textId="77777777" w:rsidR="003B35E1" w:rsidRDefault="003B35E1" w:rsidP="003B35E1">
      <w:r>
        <w:t>Generalement parlant, il n'y a point de remploi des meubles, s’il n'eſt ex-</w:t>
      </w:r>
    </w:p>
    <w:p w14:paraId="61D3D1F0" w14:textId="77777777" w:rsidR="003B35E1" w:rsidRDefault="003B35E1" w:rsidP="003B35E1">
      <w:r>
        <w:t>preſſément ſtipulé, ou au cas de l'article 390. de nôtre Coûtume, ou quand les</w:t>
      </w:r>
    </w:p>
    <w:p w14:paraId="1629CAB1" w14:textId="77777777" w:rsidR="003B35E1" w:rsidRDefault="003B35E1" w:rsidP="003B35E1">
      <w:r>
        <w:t>meubles ſont réputez immeubles, ſuivant les articles 4o9, 511. 512, &amp; 513. de</w:t>
      </w:r>
    </w:p>
    <w:p w14:paraId="5C51AE5B" w14:textId="77777777" w:rsidR="003B35E1" w:rsidRDefault="003B35E1" w:rsidP="003B35E1">
      <w:r>
        <w:lastRenderedPageBreak/>
        <w:t>la. Coûtume; art. 66. du Reglement de 1666.</w:t>
      </w:r>
    </w:p>
    <w:p w14:paraId="449AD2E4" w14:textId="77777777" w:rsidR="003B35E1" w:rsidRDefault="003B35E1" w:rsidP="003B35E1">
      <w:r>
        <w:t>TITRE XV.</w:t>
      </w:r>
    </w:p>
    <w:p w14:paraId="02995C02" w14:textId="77777777" w:rsidR="003B35E1" w:rsidRDefault="003B35E1" w:rsidP="003B35E1">
      <w:r>
        <w:t>DU DOUAIRE DE LA FEMME, ET VEUVAGE DU MARI.</w:t>
      </w:r>
    </w:p>
    <w:p w14:paraId="506B70C6" w14:textId="77777777" w:rsidR="003B35E1" w:rsidRDefault="003B35E1" w:rsidP="003B35E1"/>
    <w:p w14:paraId="44D230AD" w14:textId="77777777" w:rsidR="003B35E1" w:rsidRDefault="003B35E1" w:rsidP="003B35E1"/>
    <w:p w14:paraId="4EA23809" w14:textId="77777777" w:rsidR="003B35E1" w:rsidRDefault="003B35E1" w:rsidP="003B35E1">
      <w:r>
        <w:t>ARTICLE CCCLXVII.</w:t>
      </w:r>
    </w:p>
    <w:p w14:paraId="404C8D48" w14:textId="77777777" w:rsidR="003B35E1" w:rsidRDefault="003B35E1" w:rsidP="003B35E1">
      <w:r>
        <w:t>L</w:t>
      </w:r>
    </w:p>
    <w:p w14:paraId="53D4DF18" w14:textId="77777777" w:rsidR="003B35E1" w:rsidRDefault="003B35E1" w:rsidP="003B35E1">
      <w:r>
        <w:t>A femme gagne ſon doüaire au coucher ; &amp; confiſte le doüaire</w:t>
      </w:r>
    </w:p>
    <w:p w14:paraId="287F70B0" w14:textId="77777777" w:rsidR="003B35E1" w:rsidRDefault="003B35E1" w:rsidP="003B35E1">
      <w:r>
        <w:t>s en l'uſufruit du tiers des choſes immeubles, dont le mari eſt ſaiſi</w:t>
      </w:r>
    </w:p>
    <w:p w14:paraId="3C12E907" w14:textId="77777777" w:rsidR="003B35E1" w:rsidRDefault="003B35E1" w:rsidP="003B35E1">
      <w:r>
        <w:t>luis de leurs épouſailles, &amp; de ce qu'il lui eſt dépnis échu conſtant</w:t>
      </w:r>
    </w:p>
    <w:p w14:paraId="3C828A42" w14:textId="77777777" w:rsidR="003B35E1" w:rsidRDefault="003B35E1" w:rsidP="003B35E1">
      <w:r>
        <w:t>le mariage en ligne directe, encore que leſdits biens fuſſent échus à ſes</w:t>
      </w:r>
    </w:p>
    <w:p w14:paraId="76FEE236" w14:textId="77777777" w:rsidR="003B35E1" w:rsidRDefault="003B35E1" w:rsidP="003B35E1">
      <w:r>
        <w:t>pere &amp; mere ou autre aſcendant par ſucceſſion collaterale, donation,</w:t>
      </w:r>
    </w:p>
    <w:p w14:paraId="2B392276" w14:textId="77777777" w:rsidR="003B35E1" w:rsidRDefault="003B35E1" w:rsidP="003B35E1">
      <w:r>
        <w:t>acquets ou autrement.</w:t>
      </w:r>
    </w:p>
    <w:p w14:paraId="49EBD19F" w14:textId="77777777" w:rsidR="003B35E1" w:rsidRDefault="003B35E1" w:rsidP="003B35E1"/>
    <w:p w14:paraId="76D5A8E9" w14:textId="77777777" w:rsidR="003B35E1" w:rsidRDefault="003B35E1" w:rsidP="003B35E1"/>
    <w:p w14:paraId="7DBDDEEA" w14:textId="77777777" w:rsidR="003B35E1" w:rsidRDefault="003B35E1" w:rsidP="003B35E1">
      <w:r>
        <w:t>II y a trois parties dans cet Article,</w:t>
      </w:r>
    </w:p>
    <w:p w14:paraId="781DA2FA" w14:textId="77777777" w:rsidR="003B35E1" w:rsidRDefault="003B35E1" w:rsidP="003B35E1">
      <w:r>
        <w:t>La première ſur ces paroles, la femme gagné ſon douaire au Eoucher.</w:t>
      </w:r>
    </w:p>
    <w:p w14:paraId="24024749" w14:textId="77777777" w:rsidR="003B35E1" w:rsidRDefault="003B35E1" w:rsidP="003B35E1">
      <w:r>
        <w:t>Le doüaire étoit inconnu chez les Romains ; l'Empereur Frederie fut le pre-</w:t>
      </w:r>
    </w:p>
    <w:p w14:paraId="067575BE" w14:textId="77777777" w:rsidR="003B35E1" w:rsidRDefault="003B35E1" w:rsidP="003B35E1">
      <w:r>
        <w:t>mier qui l'introduiſit en Italie, comme nous l'apprenons des Conſtitutions Sci-</w:t>
      </w:r>
    </w:p>
    <w:p w14:paraId="6332B2AB" w14:textId="77777777" w:rsidR="003B35E1" w:rsidRDefault="003B35E1" w:rsidP="003B35E1">
      <w:r>
        <w:t>ciliennes, liv. 2.</w:t>
      </w:r>
    </w:p>
    <w:p w14:paraId="2AFD3040" w14:textId="77777777" w:rsidR="003B35E1" w:rsidRDefault="003B35E1" w:rsidP="003B35E1">
      <w:r>
        <w:t>Une ancienne Cronique de Normandie nous apprend, que ce fut lean, ſur-</w:t>
      </w:r>
    </w:p>
    <w:p w14:paraId="4E30D0D4" w14:textId="77777777" w:rsidR="003B35E1" w:rsidRDefault="003B35E1" w:rsidP="003B35E1">
      <w:r>
        <w:t>nommé lean ſans Terre, Roy d'Angleterre, qui en 1225. régla le douaire &amp; qui</w:t>
      </w:r>
    </w:p>
    <w:p w14:paraId="41C83D17" w14:textId="77777777" w:rsidR="003B35E1" w:rsidRDefault="003B35E1" w:rsidP="003B35E1">
      <w:r>
        <w:t>le fixa au tiers des propres du mari ; c'eſt pour cette raiſon que les Provinces</w:t>
      </w:r>
    </w:p>
    <w:p w14:paraId="39DC80A9" w14:textId="77777777" w:rsidR="003B35E1" w:rsidRDefault="003B35E1" w:rsidP="003B35E1">
      <w:r>
        <w:t>de la Gaule, qui obéiſſoient en ce tems là aux Anglois, ne donnent encore à</w:t>
      </w:r>
    </w:p>
    <w:p w14:paraId="5B409D0C" w14:textId="77777777" w:rsidR="003B35E1" w:rsidRDefault="003B35E1" w:rsidP="003B35E1">
      <w:r>
        <w:t>préſent que le tiers en douaire, ce qui étoit conforme aux Loix des Bourgui-</w:t>
      </w:r>
    </w:p>
    <w:p w14:paraId="58D5C467" w14:textId="77777777" w:rsidR="003B35E1" w:rsidRDefault="003B35E1" w:rsidP="003B35E1">
      <w:r>
        <w:t>gnons, liv. 2. de Legibus Buergundiæ ; &amp; nous voyons dans Beaumanoir au tir. des</w:t>
      </w:r>
    </w:p>
    <w:p w14:paraId="1BDC849A" w14:textId="77777777" w:rsidR="003B35E1" w:rsidRDefault="003B35E1" w:rsidP="003B35E1">
      <w:r>
        <w:t>vieilles Coûtumes rédigées par écrit en 1283, que l'établiſſement du douaire com-</w:t>
      </w:r>
    </w:p>
    <w:p w14:paraId="75D7D1F9" w14:textId="77777777" w:rsidR="003B35E1" w:rsidRDefault="003B35E1" w:rsidP="003B35E1">
      <w:r>
        <w:t>mença en France ſous le Roy Philippe, Auguſte qui regnoit en 1214. &amp; qu'a-</w:t>
      </w:r>
    </w:p>
    <w:p w14:paraId="739F28FA" w14:textId="77777777" w:rsidR="003B35E1" w:rsidRDefault="003B35E1" w:rsidP="003B35E1">
      <w:r>
        <w:t>vant lui il n'y avoit point de douaire s’il n'étoit convenu par le Traité de ma-</w:t>
      </w:r>
    </w:p>
    <w:p w14:paraId="3BF3F1D6" w14:textId="77777777" w:rsidR="003B35E1" w:rsidRDefault="003B35E1" w:rsidP="003B35E1">
      <w:r>
        <w:t>riage ; &amp; ce Prince regla le douaire à la moitié.</w:t>
      </w:r>
    </w:p>
    <w:p w14:paraId="189171B1" w14:textId="77777777" w:rsidR="003B35E1" w:rsidRDefault="003B35E1" w:rsidP="003B35E1">
      <w:r>
        <w:t>Le douaire eſt un uſufruit qui appartient à la femme ſur une portion des im-</w:t>
      </w:r>
    </w:p>
    <w:p w14:paraId="1EC349B3" w14:textId="77777777" w:rsidR="003B35E1" w:rsidRDefault="003B35E1" w:rsidP="003B35E1">
      <w:r>
        <w:t>meubles du mari,</w:t>
      </w:r>
    </w:p>
    <w:p w14:paraId="44EF2CEC" w14:textId="77777777" w:rsidR="003B35E1" w:rsidRDefault="003B35E1" w:rsidP="003B35E1">
      <w:r>
        <w:t>Or il y a deux fortes de doüaire; le douaire coûtumier, &amp; le douaire préfix ou</w:t>
      </w:r>
    </w:p>
    <w:p w14:paraId="269B2BDC" w14:textId="77777777" w:rsidR="003B35E1" w:rsidRDefault="003B35E1" w:rsidP="003B35E1">
      <w:r>
        <w:t>conventionnel : le douaire coutumier, eſt celui qui eſt donné à la femme par la</w:t>
      </w:r>
    </w:p>
    <w:p w14:paraId="29EE4D65" w14:textId="77777777" w:rsidR="003B35E1" w:rsidRDefault="003B35E1" w:rsidP="003B35E1">
      <w:r>
        <w:t>Coûtume, encore qu'il n'ait été ni ſtipulé, ni convenu, ni accordé ; le douai-</w:t>
      </w:r>
    </w:p>
    <w:p w14:paraId="361BF78E" w14:textId="77777777" w:rsidR="003B35E1" w:rsidRDefault="003B35E1" w:rsidP="003B35E1">
      <w:r>
        <w:t>re préfix ou conventionnel, eſt celui qui eſt reglé &amp; fixé par ſtipulation &amp; con-</w:t>
      </w:r>
    </w:p>
    <w:p w14:paraId="69F4D096" w14:textId="77777777" w:rsidR="003B35E1" w:rsidRDefault="003B35E1" w:rsidP="003B35E1">
      <w:r>
        <w:t>vention du Contrat de mariage.</w:t>
      </w:r>
    </w:p>
    <w:p w14:paraId="6FF2E7B3" w14:textId="77777777" w:rsidR="003B35E1" w:rsidRDefault="003B35E1" w:rsidP="003B35E1">
      <w:r>
        <w:t>Le douaire ſoit coutumier ou préfix, n'eſt acquis à la femme qu'au coucher</w:t>
      </w:r>
    </w:p>
    <w:p w14:paraId="54AFBCBB" w14:textId="77777777" w:rsidR="003B35E1" w:rsidRDefault="003B35E1" w:rsidP="003B35E1">
      <w:r>
        <w:t>c'eſt à-dire, aprés être entrée dans le lit nuptial du mari, &amp; non par la ſimple béné-</w:t>
      </w:r>
    </w:p>
    <w:p w14:paraId="74E831C4" w14:textId="77777777" w:rsidR="003B35E1" w:rsidRDefault="003B35E1" w:rsidP="003B35E1">
      <w:r>
        <w:t>diction nuptiale, ni par l’entrée &amp; réception de la femme dans la maiſon du mari.</w:t>
      </w:r>
    </w:p>
    <w:p w14:paraId="0ACA1242" w14:textId="77777777" w:rsidR="003B35E1" w:rsidRDefault="003B35E1" w:rsidP="003B35E1">
      <w:r>
        <w:t>Mais ne ſeroit-il pas permis de faire ici une queſtion ; Un mari décede le len-</w:t>
      </w:r>
    </w:p>
    <w:p w14:paraId="052B30BE" w14:textId="77777777" w:rsidR="003B35E1" w:rsidRDefault="003B35E1" w:rsidP="003B35E1">
      <w:r>
        <w:t>demain de lon mariage aprés avoir couché avec ſa femme, ſes héritiers préten-</w:t>
      </w:r>
    </w:p>
    <w:p w14:paraId="64F9966E" w14:textId="77777777" w:rsidR="003B35E1" w:rsidRDefault="003B35E1" w:rsidP="003B35E1">
      <w:r>
        <w:t>dent qu'il étoit impuiſſant; par la viſite des Médecins &amp; Chrirurgiens, faite</w:t>
      </w:r>
    </w:p>
    <w:p w14:paraId="560CD6A5" w14:textId="77777777" w:rsidR="003B35E1" w:rsidRDefault="003B35E1" w:rsidP="003B35E1">
      <w:r>
        <w:t>par Ordonnance de Juſtice, il eſt juſtiſié que ce mari étoit impuiſſant au jour de</w:t>
      </w:r>
    </w:p>
    <w:p w14:paraId="45936C3B" w14:textId="77777777" w:rsidR="003B35E1" w:rsidRDefault="003B35E1" w:rsidP="003B35E1">
      <w:r>
        <w:t>ſon maringe ; ſur ce fondement les héritiers collateraux conteſtent le doüaire à</w:t>
      </w:r>
    </w:p>
    <w:p w14:paraId="43ABE9AD" w14:textId="77777777" w:rsidR="003B35E1" w:rsidRDefault="003B35E1" w:rsidP="003B35E1">
      <w:r>
        <w:t>la veuve, ſoutenant qu'elle ne l'avoit point gagné ni pû gagner au coucher,</w:t>
      </w:r>
    </w:p>
    <w:p w14:paraId="35306E4F" w14:textId="77777777" w:rsidR="003B35E1" w:rsidRDefault="003B35E1" w:rsidP="003B35E1">
      <w:r>
        <w:t>ſuivant cet article ; il faut décider avec M. d'Argentré, ſur l'article 429. de l'an-</w:t>
      </w:r>
    </w:p>
    <w:p w14:paraId="1E04AC16" w14:textId="77777777" w:rsidR="003B35E1" w:rsidRDefault="003B35E1" w:rsidP="003B35E1">
      <w:r>
        <w:lastRenderedPageBreak/>
        <w:t>cienne Coûtume de Bretagne, que ces héritiers ſeroient mal fondez dans leur</w:t>
      </w:r>
    </w:p>
    <w:p w14:paraId="344A843C" w14:textId="77777777" w:rsidR="003B35E1" w:rsidRDefault="003B35E1" w:rsidP="003B35E1"/>
    <w:p w14:paraId="29BFCD23" w14:textId="77777777" w:rsidR="003B35E1" w:rsidRDefault="003B35E1" w:rsidP="003B35E1"/>
    <w:p w14:paraId="3E2D7B4D" w14:textId="77777777" w:rsidR="003B35E1" w:rsidRDefault="003B35E1" w:rsidP="003B35E1">
      <w:r>
        <w:t>360</w:t>
      </w:r>
    </w:p>
    <w:p w14:paraId="71E00CAA" w14:textId="77777777" w:rsidR="003B35E1" w:rsidRDefault="003B35E1" w:rsidP="003B35E1">
      <w:r>
        <w:t>Déciſions ſur la Cout. de Normandie.</w:t>
      </w:r>
    </w:p>
    <w:p w14:paraId="3B52D1D7" w14:textId="77777777" w:rsidR="003B35E1" w:rsidRDefault="003B35E1" w:rsidP="003B35E1"/>
    <w:p w14:paraId="7348F726" w14:textId="77777777" w:rsidR="003B35E1" w:rsidRDefault="003B35E1" w:rsidP="003B35E1"/>
    <w:p w14:paraId="513E6909" w14:textId="77777777" w:rsidR="003B35E1" w:rsidRDefault="003B35E1" w:rsidP="003B35E1">
      <w:r>
        <w:t>prétention ; parce que dans cecas, neceſſitatem excluaimus à perſectione actus,</w:t>
      </w:r>
    </w:p>
    <w:p w14:paraId="62505E67" w14:textId="77777777" w:rsidR="003B35E1" w:rsidRDefault="003B35E1" w:rsidP="003B35E1">
      <w:r>
        <w:t>ſed hominis habilitatem in agentium perſonis requirimus.</w:t>
      </w:r>
    </w:p>
    <w:p w14:paraId="404270FB" w14:textId="77777777" w:rsidR="003B35E1" w:rsidRDefault="003B35E1" w:rsidP="003B35E1">
      <w:r>
        <w:t>Le doüaire coûtumier ſe regle &amp; le fixe ſuivant les Coûtumes des Provinces</w:t>
      </w:r>
    </w:p>
    <w:p w14:paraId="4FF525AC" w14:textId="77777777" w:rsidR="003B35E1" w:rsidRDefault="003B35E1" w:rsidP="003B35E1">
      <w:r>
        <w:t>&amp; lieux où ies héritages &amp; immeubles ſujets à ce doutire ſont ſituez; &amp; en ce</w:t>
      </w:r>
    </w:p>
    <w:p w14:paraId="0AB3252F" w14:textId="77777777" w:rsidR="003B35E1" w:rsidRDefault="003B35E1" w:rsidP="003B35E1">
      <w:r>
        <w:t>cas, les Coûtumes ſont réelles ; c'eſt pourquoi le douaire coûtumier ſe prendroit</w:t>
      </w:r>
    </w:p>
    <w:p w14:paraId="15A62C8E" w14:textId="77777777" w:rsidR="003B35E1" w:rsidRDefault="003B35E1" w:rsidP="003B35E1">
      <w:r>
        <w:t>ſur les héritages &amp; immeubies ſituez en différentes Coûtumes, &amp; ſur le pied que</w:t>
      </w:r>
    </w:p>
    <w:p w14:paraId="23080B12" w14:textId="77777777" w:rsidR="003B35E1" w:rsidRDefault="003B35E1" w:rsidP="003B35E1">
      <w:r>
        <w:t>le douaire coûtumier ſeroit fixé &amp; reglé par chaque Coûtume, ſans conſider la</w:t>
      </w:r>
    </w:p>
    <w:p w14:paraId="069D6FF5" w14:textId="77777777" w:rsidR="003B35E1" w:rsidRDefault="003B35E1" w:rsidP="003B35E1">
      <w:r>
        <w:t>Coûtume du lieu où le Contrat de mariage auroit été paſſé</w:t>
      </w:r>
    </w:p>
    <w:p w14:paraId="60DCC93E" w14:textId="77777777" w:rsidR="003B35E1" w:rsidRDefault="003B35E1" w:rsidP="003B35E1">
      <w:r>
        <w:t>Une veuve douairiere eſt tenue d'entre tenir, le bail que ſon mari auroit fait</w:t>
      </w:r>
    </w:p>
    <w:p w14:paraId="1121350E" w14:textId="77777777" w:rsidR="003B35E1" w:rsidRDefault="003B35E1" w:rsidP="003B35E1">
      <w:r>
        <w:t>de ſon vivant des maiſons, terres &amp; héritages qui ſeroient tombez au lot à</w:t>
      </w:r>
    </w:p>
    <w:p w14:paraId="41FD1248" w14:textId="77777777" w:rsidR="003B35E1" w:rsidRDefault="003B35E1" w:rsidP="003B35E1">
      <w:r>
        <w:t>douaire de la femme aprés le décés de ſon mari, fauſ à elle à prendre les leyers</w:t>
      </w:r>
    </w:p>
    <w:p w14:paraId="24B336D7" w14:textId="77777777" w:rsidR="003B35E1" w:rsidRDefault="003B35E1" w:rsidP="003B35E1">
      <w:r>
        <w:t>&amp; fermages ſur le pied du bail tant que le bail durera : mais quant aux baux</w:t>
      </w:r>
    </w:p>
    <w:p w14:paraId="0A4B920D" w14:textId="77777777" w:rsidR="003B35E1" w:rsidRDefault="003B35E1" w:rsidP="003B35E1">
      <w:r>
        <w:t>que la doüairiere auroit faits pendant la jouiſſance de ſon douaire, ils finiſſeut</w:t>
      </w:r>
    </w:p>
    <w:p w14:paraId="102EBC31" w14:textId="77777777" w:rsidR="003B35E1" w:rsidRDefault="003B35E1" w:rsidP="003B35E1">
      <w:r>
        <w:t>par. ſa mort, ſans que les héritiers du mari ſoient tenus de les entretenir; par-</w:t>
      </w:r>
    </w:p>
    <w:p w14:paraId="6BF65181" w14:textId="77777777" w:rsidR="003B35E1" w:rsidRDefault="003B35E1" w:rsidP="003B35E1">
      <w:r>
        <w:t>ce que la jouiſſance de la douairiere finiſſant par ſa mort, les baux qu'elle a faits</w:t>
      </w:r>
    </w:p>
    <w:p w14:paraId="63A1BA6C" w14:textId="77777777" w:rsidR="003B35E1" w:rsidRDefault="003B35E1" w:rsidP="003B35E1">
      <w:r>
        <w:t>de cette jouiſſance ou partie d'icelle, finiſſent pareillement au pour de lon</w:t>
      </w:r>
    </w:p>
    <w:p w14:paraId="4E79A51D" w14:textId="77777777" w:rsidR="003B35E1" w:rsidRDefault="003B35E1" w:rsidP="003B35E1">
      <w:r>
        <w:t>décës.</w:t>
      </w:r>
    </w:p>
    <w:p w14:paraId="2BC0283F" w14:textId="77777777" w:rsidR="003B35E1" w:rsidRDefault="003B35E1" w:rsidP="003B35E1">
      <w:r>
        <w:t>II n'y a que les femmes dont le mariage eſt légitime &amp; valable, qui puiſſent</w:t>
      </w:r>
    </w:p>
    <w:p w14:paraId="05D4C325" w14:textId="77777777" w:rsidR="003B35E1" w:rsidRDefault="003B35E1" w:rsidP="003B35E1">
      <w:r>
        <w:t>prétendre &amp; avoir douaire ſur les biens de leurs maris.</w:t>
      </w:r>
    </w:p>
    <w:p w14:paraId="4E4F1624" w14:textId="77777777" w:rsidR="003B35E1" w:rsidRDefault="003B35E1" w:rsidP="003B35E1">
      <w:r>
        <w:t>Les femmes légitimes des étransers, bâtards, ou de ceux qui meurent ſans hé-</w:t>
      </w:r>
    </w:p>
    <w:p w14:paraId="4B1149A8" w14:textId="77777777" w:rsidR="003B35E1" w:rsidRDefault="003B35E1" w:rsidP="003B35E1">
      <w:r>
        <w:t>ritiers, prennent douaire, comme les femmes de tous autres maris, même ſur</w:t>
      </w:r>
    </w:p>
    <w:p w14:paraId="71437F0E" w14:textId="77777777" w:rsidR="003B35E1" w:rsidRDefault="003B35E1" w:rsidP="003B35E1">
      <w:r>
        <w:t>ſies biens du mari dont les biens ſeroient confiſquez par leur ctime, &amp; dont la</w:t>
      </w:r>
    </w:p>
    <w:p w14:paraId="456E31CC" w14:textId="77777777" w:rsidR="003B35E1" w:rsidRDefault="003B35E1" w:rsidP="003B35E1">
      <w:r>
        <w:t>condamnation emporteroit la confiſcation de corps &amp; de biens.</w:t>
      </w:r>
    </w:p>
    <w:p w14:paraId="2F7946BD" w14:textId="77777777" w:rsidR="003B35E1" w:rsidRDefault="003B35E1" w:rsidP="003B35E1">
      <w:r>
        <w:t>Le défaut de dot ou de non payement de la dot promiſe, n'emporte point</w:t>
      </w:r>
    </w:p>
    <w:p w14:paraId="5A9B7C27" w14:textId="77777777" w:rsidR="003B35E1" w:rsidRDefault="003B35E1" w:rsidP="003B35E1">
      <w:r>
        <w:t>la privation du douaire contre la femme; ſi néanmoins il étoit dit par le Con-</w:t>
      </w:r>
    </w:p>
    <w:p w14:paraId="19F6C68D" w14:textId="77777777" w:rsidR="003B35E1" w:rsidRDefault="003B35E1" w:rsidP="003B35E1">
      <w:r>
        <w:t>trat de mariage, qu'au cas que le mari ne fût point payé de la dot promiſe, la</w:t>
      </w:r>
    </w:p>
    <w:p w14:paraId="2B2BD5A8" w14:textId="77777777" w:rsidR="003B35E1" w:rsidRDefault="003B35E1" w:rsidP="003B35E1">
      <w:r>
        <w:t>femme ne pourroit avoir de doüaire, une coûvention de cette qualité ſeroit</w:t>
      </w:r>
    </w:p>
    <w:p w14:paraId="4BB05DFB" w14:textId="77777777" w:rsidR="003B35E1" w:rsidRDefault="003B35E1" w:rsidP="003B35E1">
      <w:r>
        <w:t>licire&amp; permiſe.</w:t>
      </w:r>
    </w:p>
    <w:p w14:paraId="481238C1" w14:textId="77777777" w:rsidR="003B35E1" w:rsidRDefault="003B35E1" w:rsidP="003B35E1">
      <w:r>
        <w:t>La ſeconde partie eſt au ſujet de ces termes : Et corſiſte le doiaire en l’uſufruit</w:t>
      </w:r>
    </w:p>
    <w:p w14:paraId="7E182465" w14:textId="77777777" w:rsidR="003B35E1" w:rsidRDefault="003B35E1" w:rsidP="003B35E1">
      <w:r>
        <w:t>du tiers des choſes immeubles dont le mari eſt ſaiſi lors de leurs époufailies, &amp; de</w:t>
      </w:r>
    </w:p>
    <w:p w14:paraId="7F392030" w14:textId="77777777" w:rsidR="003B35E1" w:rsidRDefault="003B35E1" w:rsidP="003B35E1">
      <w:r>
        <w:t>ce qui lui eſt depuis éceâ conſtant le mariage en ligne directe.</w:t>
      </w:r>
    </w:p>
    <w:p w14:paraId="4D94C80C" w14:textId="77777777" w:rsidR="003B35E1" w:rsidRDefault="003B35E1" w:rsidP="003B35E1">
      <w:r>
        <w:t>Le droit coutumier ou préfx de la femme dans nôtre Coûtume, eſt l'uſufruit</w:t>
      </w:r>
    </w:p>
    <w:p w14:paraId="5FCB62E1" w14:textId="77777777" w:rsidR="003B35E1" w:rsidRDefault="003B35E1" w:rsidP="003B35E1">
      <w:r>
        <w:t>du tiers des biens immeubles du mari : mais il y a cette différence entre le douai-</w:t>
      </w:r>
    </w:p>
    <w:p w14:paraId="189D2882" w14:textId="77777777" w:rsidR="003B35E1" w:rsidRDefault="003B35E1" w:rsidP="003B35E1">
      <w:r>
        <w:t>re Coûtumier &amp; le donaire préfix, que le doüaire coûtumier ſe prend ſeulement</w:t>
      </w:r>
    </w:p>
    <w:p w14:paraId="6027C3BD" w14:textId="77777777" w:rsidR="003B35E1" w:rsidRDefault="003B35E1" w:rsidP="003B35E1">
      <w:r>
        <w:t>en uſufruit ſur le tiers des héritages &amp; immeubles, tant nobles que roturiers,</w:t>
      </w:r>
    </w:p>
    <w:p w14:paraId="708D128F" w14:textId="77777777" w:rsidR="003B35E1" w:rsidRDefault="003B35E1" w:rsidP="003B35E1">
      <w:r>
        <w:t>ou en franc-aleu, ou d'autre nature &amp; qualité qu'ils ſoient, art. 87. du Reglement</w:t>
      </w:r>
    </w:p>
    <w:p w14:paraId="6F0DDD2D" w14:textId="77777777" w:rsidR="003B35E1" w:rsidRDefault="003B35E1" w:rsidP="003B35E1">
      <w:r>
        <w:t>de 1666, dont le mari étoit ſaiſi au jour des épouſailles ou bénédiction nuptia-</w:t>
      </w:r>
    </w:p>
    <w:p w14:paraId="01EAF07A" w14:textId="77777777" w:rsidR="003B35E1" w:rsidRDefault="003B35E1" w:rsidP="003B35E1">
      <w:r>
        <w:t>le, &amp; ſur ceux qui lui ſont venus en ligne ou ſucceſſion directe de pere, mère,</w:t>
      </w:r>
    </w:p>
    <w:p w14:paraId="2D1825CE" w14:textId="77777777" w:rsidR="003B35E1" w:rsidRDefault="003B35E1" w:rsidP="003B35E1">
      <w:r>
        <w:t>ayeul, ayeule, ou autre aſcendant, pendant &amp; conſtant le mariage; au lieu que</w:t>
      </w:r>
    </w:p>
    <w:p w14:paraId="126F0D22" w14:textId="77777777" w:rsidR="003B35E1" w:rsidRDefault="003B35E1" w:rsidP="003B35E1">
      <w:r>
        <w:t>le doüaire préfix ſe prend en uſufruit ſur le tiers de tous les Béritages &amp; im-</w:t>
      </w:r>
    </w:p>
    <w:p w14:paraId="49578BCC" w14:textId="77777777" w:rsidR="003B35E1" w:rsidRDefault="003B35E1" w:rsidP="003B35E1">
      <w:r>
        <w:lastRenderedPageBreak/>
        <w:t>meubles, tant nobles que roturiers ou autres, de quelque côté &amp; de quelque</w:t>
      </w:r>
    </w:p>
    <w:p w14:paraId="3E9ADEA9" w14:textId="77777777" w:rsidR="003B35E1" w:rsidRDefault="003B35E1" w:rsidP="003B35E1">
      <w:r>
        <w:t>manière qu'ils ſoient venus au mari, ſoit par ſucceſſion collaterale, donation,</w:t>
      </w:r>
    </w:p>
    <w:p w14:paraId="565CD328" w14:textId="77777777" w:rsidR="003B35E1" w:rsidRDefault="003B35E1" w:rsidP="003B35E1">
      <w:r>
        <w:t>legs, acquiſition &amp; charge ou autrement, &amp; même ſi ces immeubles ne ſuffiſoient</w:t>
      </w:r>
    </w:p>
    <w:p w14:paraId="421D9699" w14:textId="77777777" w:rsidR="003B35E1" w:rsidRDefault="003B35E1" w:rsidP="003B35E1">
      <w:r>
        <w:t>pas, il pourroit être ptis ſur les meubles, leſquels ſeroient à cet effer vendus,</w:t>
      </w:r>
    </w:p>
    <w:p w14:paraId="04274919" w14:textId="77777777" w:rsidR="003B35E1" w:rsidRDefault="003B35E1" w:rsidP="003B35E1">
      <w:r>
        <w:t>pour du prix en provenant être fait emploi juſqu'à concurrence du doüaire</w:t>
      </w:r>
    </w:p>
    <w:p w14:paraId="722BEB91" w14:textId="77777777" w:rsidR="003B35E1" w:rsidRDefault="003B35E1" w:rsidP="003B35E1">
      <w:r>
        <w:t>préfix, &amp; duquel empioi la femme joüiroit ſa vie durant.</w:t>
      </w:r>
    </w:p>
    <w:p w14:paraId="19F90F51" w14:textId="77777777" w:rsidR="003B35E1" w:rsidRDefault="003B35E1" w:rsidP="003B35E1">
      <w:r>
        <w:t>Le douaire coûtumier ſe regle par la Coûtume du lieu où ſont ſituez les he-</w:t>
      </w:r>
    </w:p>
    <w:p w14:paraId="02CD50CD" w14:textId="77777777" w:rsidR="003B35E1" w:rsidRDefault="003B35E1" w:rsidP="003B35E1">
      <w:r>
        <w:t>ritages &amp; immeubles ſujets au douaire, &amp; non par la Coûtume du lieu où le</w:t>
      </w:r>
    </w:p>
    <w:p w14:paraId="19A168B2" w14:textId="77777777" w:rsidR="003B35E1" w:rsidRDefault="003B35E1" w:rsidP="003B35E1">
      <w:r>
        <w:t>Contrat de mariage a été paſſé, ni du domicile des conjoints par mariage, ſoit</w:t>
      </w:r>
    </w:p>
    <w:p w14:paraId="603A2C30" w14:textId="77777777" w:rsidR="003B35E1" w:rsidRDefault="003B35E1" w:rsidP="003B35E1">
      <w:r>
        <w:t>au tems du mariage, ſoit au tems de l'ouverture du doüaire.</w:t>
      </w:r>
    </w:p>
    <w:p w14:paraId="32BE0EC5" w14:textId="77777777" w:rsidR="003B35E1" w:rsidRDefault="003B35E1" w:rsidP="003B35E1">
      <w:r>
        <w:t>Quoique le douaire de la femme conſiſte en l'uſufruit du tiers des immeubles</w:t>
      </w:r>
    </w:p>
    <w:p w14:paraId="40497388" w14:textId="77777777" w:rsidR="003B35E1" w:rsidRDefault="003B35E1" w:rsidP="003B35E1">
      <w:r>
        <w:t>du mari, néanmoins il n'eſt pas abſolument néceſſaire que la femme ait le tiers</w:t>
      </w:r>
    </w:p>
    <w:p w14:paraId="5CE20BAF" w14:textId="77777777" w:rsidR="003B35E1" w:rsidRDefault="003B35E1" w:rsidP="003B35E1">
      <w:r>
        <w:t>de tour le revenu des immeubles du mari, il ſuffit qu'elle jouiſſe du tiers des</w:t>
      </w:r>
    </w:p>
    <w:p w14:paraId="66E72C43" w14:textId="77777777" w:rsidR="003B35E1" w:rsidRDefault="003B35E1" w:rsidP="003B35E1">
      <w:r>
        <w:t>immeubles ſur le pied de leur valeur &amp; revenu annuel, &amp; qu'elle ait la jouiſ-</w:t>
      </w:r>
    </w:p>
    <w:p w14:paraId="4D99F190" w14:textId="77777777" w:rsidR="003B35E1" w:rsidRDefault="003B35E1" w:rsidP="003B35E1">
      <w:r>
        <w:t>ſance pleine &amp; entière des choſes contenuës en ſon lot.</w:t>
      </w:r>
    </w:p>
    <w:p w14:paraId="25D4F862" w14:textId="77777777" w:rsidR="003B35E1" w:rsidRDefault="003B35E1" w:rsidP="003B35E1">
      <w:r>
        <w:t>De plus, la ſemme doüaitière n'a pas feulement les droits utiles, qui ſont</w:t>
      </w:r>
    </w:p>
    <w:p w14:paraId="76497D9F" w14:textId="77777777" w:rsidR="003B35E1" w:rsidRDefault="003B35E1" w:rsidP="003B35E1">
      <w:r>
        <w:t>les fruits &amp; revenus naturels &amp; civiles, les Treizièmes, Reliefs &amp; autres droirs</w:t>
      </w:r>
    </w:p>
    <w:p w14:paraId="7C653B89" w14:textId="77777777" w:rsidR="003B35E1" w:rsidRDefault="003B35E1" w:rsidP="003B35E1">
      <w:r>
        <w:t>Seigneuriaux de cette qualité ; elle a encore les droits honorifiques des Terres,</w:t>
      </w:r>
    </w:p>
    <w:p w14:paraId="52AA03DC" w14:textId="77777777" w:rsidR="003B35E1" w:rsidRDefault="003B35E1" w:rsidP="003B35E1">
      <w:r>
        <w:t>héritages</w:t>
      </w:r>
    </w:p>
    <w:p w14:paraId="5F62E9F5" w14:textId="77777777" w:rsidR="003B35E1" w:rsidRDefault="003B35E1" w:rsidP="003B35E1"/>
    <w:p w14:paraId="70B65071" w14:textId="77777777" w:rsidR="003B35E1" w:rsidRDefault="003B35E1" w:rsidP="003B35E1"/>
    <w:p w14:paraId="1D38E33B" w14:textId="77777777" w:rsidR="003B35E1" w:rsidRDefault="003B35E1" w:rsidP="003B35E1">
      <w:r>
        <w:t>Tit. XV. Art CCCLXVII.</w:t>
      </w:r>
    </w:p>
    <w:p w14:paraId="2A7222BB" w14:textId="77777777" w:rsidR="003B35E1" w:rsidRDefault="003B35E1" w:rsidP="003B35E1">
      <w:r>
        <w:t>361</w:t>
      </w:r>
    </w:p>
    <w:p w14:paraId="77AB20AB" w14:textId="77777777" w:rsidR="003B35E1" w:rsidRDefault="003B35E1" w:rsidP="003B35E1"/>
    <w:p w14:paraId="7B113DEC" w14:textId="77777777" w:rsidR="003B35E1" w:rsidRDefault="003B35E1" w:rsidP="003B35E1"/>
    <w:p w14:paraId="5F818609" w14:textId="77777777" w:rsidR="003B35E1" w:rsidRDefault="003B35E1" w:rsidP="003B35E1">
      <w:r>
        <w:t>héritages &amp; immeubles dont elle joüit pour ſon doüaire ; elle a auſſi la préſen-</w:t>
      </w:r>
    </w:p>
    <w:p w14:paraId="06FFF87D" w14:textId="77777777" w:rsidR="003B35E1" w:rsidRDefault="003B35E1" w:rsidP="003B35E1">
      <w:r>
        <w:t>tation aux Béne fices &amp; aux Offices dépendans des Terres tombées en ſon lot.</w:t>
      </w:r>
    </w:p>
    <w:p w14:paraId="24EC987F" w14:textId="77777777" w:rsidR="003B35E1" w:rsidRDefault="003B35E1" w:rsidP="003B35E1">
      <w:r>
        <w:t>La doüairière ne peut entrer en joüiſſance de ſon douaire, qu'aprés que les</w:t>
      </w:r>
    </w:p>
    <w:p w14:paraId="23A305BF" w14:textId="77777777" w:rsidR="003B35E1" w:rsidRDefault="003B35E1" w:rsidP="003B35E1">
      <w:r>
        <w:t>lats à doüaire ont été faits entre elie &amp; Ies néritiers du mari ; c'eſt à ſes irais que</w:t>
      </w:r>
    </w:p>
    <w:p w14:paraId="40204069" w14:textId="77777777" w:rsidR="003B35E1" w:rsidRDefault="003B35E1" w:rsidP="003B35E1">
      <w:r>
        <w:t>ces lots ſont faits, &amp; ſans répétition contre les héritiers du mari, parce qu'on</w:t>
      </w:r>
    </w:p>
    <w:p w14:paraId="3053D5AF" w14:textId="77777777" w:rsidR="003B35E1" w:rsidRDefault="003B35E1" w:rsidP="003B35E1">
      <w:r>
        <w:t>préſume qu'elle travaille pour elle, &amp; pour une cauſe purement lucrative; Ar-</w:t>
      </w:r>
    </w:p>
    <w:p w14:paraId="1B3976BD" w14:textId="77777777" w:rsidR="003B35E1" w:rsidRDefault="003B35E1" w:rsidP="003B35E1">
      <w:r>
        <w:t>reſt du Parlement de Roüen, du 27. May 1637.</w:t>
      </w:r>
    </w:p>
    <w:p w14:paraId="068CF42D" w14:textId="77777777" w:rsidR="003B35E1" w:rsidRDefault="003B35E1" w:rsidP="003B35E1">
      <w:r>
        <w:t>La ſemme douairiere ne jouit du tiers des terres, hérirages &amp; immeubles de</w:t>
      </w:r>
    </w:p>
    <w:p w14:paraId="688008B5" w14:textId="77777777" w:rsidR="003B35E1" w:rsidRDefault="003B35E1" w:rsidP="003B35E1">
      <w:r>
        <w:t>ſon mari, qu'aux charges de droit, qui ſont de contribuer pour ſon tiers au paye-</w:t>
      </w:r>
    </w:p>
    <w:p w14:paraId="12DB07F6" w14:textId="77777777" w:rsidR="003B35E1" w:rsidRDefault="003B35E1" w:rsidP="003B35E1">
      <w:r>
        <w:t>ment des arrerages des rentes hypoteques ou conſtituées, ou autres dertés im-</w:t>
      </w:r>
    </w:p>
    <w:p w14:paraId="77CD13AC" w14:textId="77777777" w:rsidR="003B35E1" w:rsidRDefault="003B35E1" w:rsidP="003B35E1">
      <w:r>
        <w:t>mobiliaires &amp; hyporecaires créées &amp; faites avant le mariage, rentes foncieres,</w:t>
      </w:r>
    </w:p>
    <w:p w14:paraId="1178AD3E" w14:textId="77777777" w:rsidR="003B35E1" w:rsidRDefault="003B35E1" w:rsidP="003B35E1">
      <w:r>
        <w:t>nobles ou rorurieres, dûës ſur les terres &amp; héritages ; elle doit même contribuer</w:t>
      </w:r>
    </w:p>
    <w:p w14:paraId="5D9ACB75" w14:textId="77777777" w:rsidR="003B35E1" w:rsidRDefault="003B35E1" w:rsidP="003B35E1">
      <w:r>
        <w:t>pour un tiers au payement des taxes &amp; impoſitions que le Prince mer ſur les</w:t>
      </w:r>
    </w:p>
    <w:p w14:paraId="167C4097" w14:textId="77777777" w:rsidR="003B35E1" w:rsidRDefault="003B35E1" w:rsidP="003B35E1">
      <w:r>
        <w:t>terres, héritages &amp; autres immeubles pendant ſa jouiſſance ; elle eſt encore</w:t>
      </w:r>
    </w:p>
    <w:p w14:paraId="37C6A8B6" w14:textId="77777777" w:rsidR="003B35E1" w:rsidRDefault="003B35E1" w:rsidP="003B35E1">
      <w:r>
        <w:t>tenuë ſeule des réparations d'entretient, ſoit des maiſons &amp; batimens êtans en</w:t>
      </w:r>
    </w:p>
    <w:p w14:paraId="5B432F5F" w14:textId="77777777" w:rsidR="003B35E1" w:rsidRDefault="003B35E1" w:rsidP="003B35E1">
      <w:r>
        <w:t>ſon lot, ſoit du pavé qui eſt devant les terres &amp; héritages dont elle joüit pour</w:t>
      </w:r>
    </w:p>
    <w:p w14:paraId="3B7D46E0" w14:textId="77777777" w:rsidR="003B35E1" w:rsidRDefault="003B35E1" w:rsidP="003B35E1">
      <w:r>
        <w:t>ſon dougire ; mais elle ne contribué point au payement des dettes mobilinires,</w:t>
      </w:r>
    </w:p>
    <w:p w14:paraId="5014C069" w14:textId="77777777" w:rsidR="003B35E1" w:rsidRDefault="003B35E1" w:rsidP="003B35E1">
      <w:r>
        <w:t>quoiqu'antérieures à ſon Contrat de mariage ; ſi néanmoins outre sa qualité de</w:t>
      </w:r>
    </w:p>
    <w:p w14:paraId="47266F76" w14:textId="77777777" w:rsidR="003B35E1" w:rsidRDefault="003B35E1" w:rsidP="003B35E1">
      <w:r>
        <w:t>doüatrière, elle ſe portoit héritière de ſon mari, elle porteroit une portion de</w:t>
      </w:r>
    </w:p>
    <w:p w14:paraId="288ECA40" w14:textId="77777777" w:rsidR="003B35E1" w:rsidRDefault="003B35E1" w:rsidP="003B35E1">
      <w:r>
        <w:t>ces dettes, même de céiles contractées pendant le mariage, à proportion de la</w:t>
      </w:r>
    </w:p>
    <w:p w14:paraId="08F1BE90" w14:textId="77777777" w:rsidR="003B35E1" w:rsidRDefault="003B35E1" w:rsidP="003B35E1">
      <w:r>
        <w:t>part qu'elles prendroit dans les meubles, car elle ne peut ſe décharger de ces ſor-</w:t>
      </w:r>
    </w:p>
    <w:p w14:paraId="3D284E77" w14:textId="77777777" w:rsidR="003B35E1" w:rsidRDefault="003B35E1" w:rsidP="003B35E1">
      <w:r>
        <w:t>tes de dettes qu'en renonçant à la ſucceſſion de lon mari, &amp; en ſe tenant à ſa</w:t>
      </w:r>
    </w:p>
    <w:p w14:paraId="4E56EEE4" w14:textId="77777777" w:rsidR="003B35E1" w:rsidRDefault="003B35E1" w:rsidP="003B35E1">
      <w:r>
        <w:lastRenderedPageBreak/>
        <w:t>dot, doüaire &amp; autres repriſes portées par ſon Contrat de mariage ; les Créan-</w:t>
      </w:r>
    </w:p>
    <w:p w14:paraId="78177B7D" w14:textId="77777777" w:rsidR="003B35E1" w:rsidRDefault="003B35E1" w:rsidP="003B35E1">
      <w:r>
        <w:t>ciers hypotecaires, quoique pour dettes mobiliaires, ſeroient en droit de faire</w:t>
      </w:r>
    </w:p>
    <w:p w14:paraId="37E9625F" w14:textId="77777777" w:rsidR="003B35E1" w:rsidRDefault="003B35E1" w:rsidP="003B35E1">
      <w:r>
        <w:t>ſaiſir les fruits &amp; revenus des héritages &amp; immeubles tombez au lot de la douai-</w:t>
      </w:r>
    </w:p>
    <w:p w14:paraId="0F6FA903" w14:textId="77777777" w:rsidR="003B35E1" w:rsidRDefault="003B35E1" w:rsidP="003B35E1">
      <w:r>
        <w:t>rière, comme hypotequez &amp; affectez à leurs créances ; mais les héritiers du mari</w:t>
      </w:r>
    </w:p>
    <w:p w14:paraId="49B38B0A" w14:textId="77777777" w:rsidR="003B35E1" w:rsidRDefault="003B35E1" w:rsidP="003B35E1">
      <w:r>
        <w:t>ſont obligez d'en acquitter la femme, &amp; de faire ceſſer ſeuls les pourſuites de</w:t>
      </w:r>
    </w:p>
    <w:p w14:paraId="07E9EC42" w14:textId="77777777" w:rsidR="003B35E1" w:rsidRDefault="003B35E1" w:rsidP="003B35E1">
      <w:r>
        <w:t>ces Créanciers ; Arreſt du même Parlement, du S. Novembre 1660.</w:t>
      </w:r>
    </w:p>
    <w:p w14:paraId="3419497D" w14:textId="77777777" w:rsidR="003B35E1" w:rsidRDefault="003B35E1" w:rsidP="003B35E1">
      <w:r>
        <w:t>Mais ſi les deux tiers des héritages &amp; immeubles échûs au lor de l’héritier du</w:t>
      </w:r>
    </w:p>
    <w:p w14:paraId="49250C03" w14:textId="77777777" w:rsidR="003B35E1" w:rsidRDefault="003B35E1" w:rsidP="003B35E1">
      <w:r>
        <w:t>mari, ne ſuſſiſoient pas pour payer les dertes mobiliaires, hypotecaires &amp; an-</w:t>
      </w:r>
    </w:p>
    <w:p w14:paraId="2D4AB37F" w14:textId="77777777" w:rsidR="003B35E1" w:rsidRDefault="003B35E1" w:rsidP="003B35E1">
      <w:r>
        <w:t>térieures au mariage, la femme douairière ſeroit tenuë d'en payer le ſurplus ſur</w:t>
      </w:r>
    </w:p>
    <w:p w14:paraId="25D4D1E6" w14:textId="77777777" w:rsidR="003B35E1" w:rsidRDefault="003B35E1" w:rsidP="003B35E1">
      <w:r>
        <w:t>ſon douaire, ou de renoncer à ſon douaire, fauſ ſon recours contre l'béritier</w:t>
      </w:r>
    </w:p>
    <w:p w14:paraId="70853852" w14:textId="77777777" w:rsidR="003B35E1" w:rsidRDefault="003B35E1" w:rsidP="003B35E1">
      <w:r>
        <w:t>du mari ſolvable ou non ſolvable ; Arreſt du même Parlement, du 18. Juillet</w:t>
      </w:r>
    </w:p>
    <w:p w14:paraId="41CEA4D7" w14:textId="77777777" w:rsidR="003B35E1" w:rsidRDefault="003B35E1" w:rsidP="003B35E1">
      <w:r>
        <w:t>1630.</w:t>
      </w:r>
    </w:p>
    <w:p w14:paraId="2F969A1B" w14:textId="77777777" w:rsidR="003B35E1" w:rsidRDefault="003B35E1" w:rsidP="003B35E1">
      <w:r>
        <w:t>La douairière n'eſt tenu de contribuer aux dettes immobiliaires, liypotequai-</w:t>
      </w:r>
    </w:p>
    <w:p w14:paraId="3FA2DB05" w14:textId="77777777" w:rsidR="003B35E1" w:rsidRDefault="003B35E1" w:rsidP="003B35E1">
      <w:r>
        <w:t>res &amp; antérieures à ſon Contrat de mariage, qu'au cas que le Contrat ou Acte</w:t>
      </w:r>
    </w:p>
    <w:p w14:paraId="65B92728" w14:textId="77777777" w:rsidR="003B35E1" w:rsidRDefault="003B35E1" w:rsidP="003B35E1">
      <w:r>
        <w:t>qui contient la dette, ſoit controllée; car le Contrat de mariage de la femme,</w:t>
      </w:r>
    </w:p>
    <w:p w14:paraId="0B20094B" w14:textId="77777777" w:rsidR="003B35E1" w:rsidRDefault="003B35E1" w:rsidP="003B35E1">
      <w:r>
        <w:t>quoique poſterieure à la dette immobiliaire &amp; hypotequaire du Créancier, pré-</w:t>
      </w:r>
    </w:p>
    <w:p w14:paraId="67113AF7" w14:textId="77777777" w:rsidR="003B35E1" w:rsidRDefault="003B35E1" w:rsidP="003B35E1">
      <w:r>
        <w:t>vaut &amp; l’emporre ſur l'hypoteque du Créancier, ſi le Contrat du Créancier a été</w:t>
      </w:r>
    </w:p>
    <w:p w14:paraId="1B1002D4" w14:textId="77777777" w:rsidR="003B35E1" w:rsidRDefault="003B35E1" w:rsidP="003B35E1">
      <w:r>
        <w:t>paſſé en Normandie, &amp; n'a pas été contrélé ; parce qu'en Normandie c'eſt le</w:t>
      </w:r>
    </w:p>
    <w:p w14:paraId="50494479" w14:textId="77777777" w:rsidR="003B35E1" w:rsidRDefault="003B35E1" w:rsidP="003B35E1">
      <w:r>
        <w:t>controle qui donne l’hypoteque aux Conrrats &amp; Obligations paſſées en Norman-</w:t>
      </w:r>
    </w:p>
    <w:p w14:paraId="25D4BE69" w14:textId="77777777" w:rsidR="003B35E1" w:rsidRDefault="003B35E1" w:rsidP="003B35E1">
      <w:r>
        <w:t>die ; &amp; à l'égard de ceux qui ſont paſſez hors 1a Normandie, ils ont hyporcque</w:t>
      </w:r>
    </w:p>
    <w:p w14:paraId="6D997D8F" w14:textId="77777777" w:rsidR="003B35E1" w:rsidRDefault="003B35E1" w:rsidP="003B35E1">
      <w:r>
        <w:t>ſur les immeubles ſituez en Normandie , encore qu'ils ne ſoient point controiez</w:t>
      </w:r>
    </w:p>
    <w:p w14:paraId="3472D8BA" w14:textId="77777777" w:rsidR="003B35E1" w:rsidRDefault="003B35E1" w:rsidP="003B35E1">
      <w:r>
        <w:t>art. 135. du Reglement de 1666.</w:t>
      </w:r>
    </w:p>
    <w:p w14:paraId="34F12220" w14:textId="77777777" w:rsidR="003B35E1" w:rsidRDefault="003B35E1" w:rsidP="003B35E1">
      <w:r>
        <w:t>La femme douairiere ne peut interrupter celui qui avoit acquis des héritages</w:t>
      </w:r>
    </w:p>
    <w:p w14:paraId="21B6F533" w14:textId="77777777" w:rsidR="003B35E1" w:rsidRDefault="003B35E1" w:rsidP="003B35E1">
      <w:r>
        <w:t>&amp; immeubles de ſon mari avant ſon mariage, quoique le Contrat d'acquiſirion</w:t>
      </w:r>
    </w:p>
    <w:p w14:paraId="02E97BA0" w14:textId="77777777" w:rsidR="003B35E1" w:rsidRDefault="003B35E1" w:rsidP="003B35E1">
      <w:r>
        <w:t>ſoit paſſé en Normandie &amp; non controlé, d'autant que ces héritages &amp; imineu-</w:t>
      </w:r>
    </w:p>
    <w:p w14:paraId="52385149" w14:textId="77777777" w:rsidR="003B35E1" w:rsidRDefault="003B35E1" w:rsidP="003B35E1">
      <w:r>
        <w:t>bles n'étoient plus in bonis du mari, au tems du mariage de la douairière.</w:t>
      </w:r>
    </w:p>
    <w:p w14:paraId="55934526" w14:textId="77777777" w:rsidR="003B35E1" w:rsidRDefault="003B35E1" w:rsidP="003B35E1">
      <w:r>
        <w:t>La femme doit, à cauſe de ſon douaire, contribuer au mariage avenant des</w:t>
      </w:r>
    </w:p>
    <w:p w14:paraId="0DD0954E" w14:textId="77777777" w:rsidR="003B35E1" w:rsidRDefault="003B35E1" w:rsidP="003B35E1">
      <w:r>
        <w:t>filles d'un premier mariage de ſon mari, &amp; au payement de la dot promiſe à ce lles</w:t>
      </w:r>
    </w:p>
    <w:p w14:paraId="15FC844A" w14:textId="77777777" w:rsidR="003B35E1" w:rsidRDefault="003B35E1" w:rsidP="003B35E1">
      <w:r>
        <w:t>qui ont été mariées, laquelle eſt encore duë, ſoit que le pere les ait mariées</w:t>
      </w:r>
    </w:p>
    <w:p w14:paraId="136BD225" w14:textId="77777777" w:rsidR="003B35E1" w:rsidRDefault="003B35E1" w:rsidP="003B35E1">
      <w:r>
        <w:t>avant ſon mariage avec la femme douairière, ſoit depuis ſon mariage, parce</w:t>
      </w:r>
    </w:p>
    <w:p w14:paraId="2A697EF4" w14:textId="77777777" w:rsidR="003B35E1" w:rsidRDefault="003B35E1" w:rsidP="003B35E1">
      <w:r>
        <w:t>que ce ſont des dettes immobiliaires, hypotequaires &amp; anterieures au mariage</w:t>
      </w:r>
    </w:p>
    <w:p w14:paraId="2C38223F" w14:textId="77777777" w:rsidR="003B35E1" w:rsidRDefault="003B35E1" w:rsidP="003B35E1">
      <w:r>
        <w:t>de la ſeconde femme, &amp; à laquelle il eſt du un douaire, Arreſt du même Parlemerit,</w:t>
      </w:r>
    </w:p>
    <w:p w14:paraId="008688EE" w14:textId="77777777" w:rsidR="003B35E1" w:rsidRDefault="003B35E1" w:rsidP="003B35E1">
      <w:r>
        <w:t>du 23. Aouſt 1656. &amp; même elle contribué au mariage avenant des ſeurs de ſoû</w:t>
      </w:r>
    </w:p>
    <w:p w14:paraId="443FD539" w14:textId="77777777" w:rsidR="003B35E1" w:rsidRDefault="003B35E1" w:rsidP="003B35E1">
      <w:r>
        <w:t>mari, quand bien même elles ſeroient devenuës héritières de leur frere, ſon</w:t>
      </w:r>
    </w:p>
    <w:p w14:paraId="5FE3BF7A" w14:textId="77777777" w:rsidR="003B35E1" w:rsidRDefault="003B35E1" w:rsidP="003B35E1">
      <w:r>
        <w:t>mari ; Arreſt du même Parlement, du 13. Mars 1685.</w:t>
      </w:r>
    </w:p>
    <w:p w14:paraId="3F359379" w14:textId="77777777" w:rsidR="003B35E1" w:rsidRDefault="003B35E1" w:rsidP="003B35E1">
      <w:r>
        <w:t>Le mari n'ayant point d'immeubles, peut par le Contrat de mariage conſtituer</w:t>
      </w:r>
    </w:p>
    <w:p w14:paraId="05674EDE" w14:textId="77777777" w:rsidR="003B35E1" w:rsidRDefault="003B35E1" w:rsidP="003B35E1"/>
    <w:p w14:paraId="6749602E" w14:textId="77777777" w:rsidR="003B35E1" w:rsidRDefault="003B35E1" w:rsidP="003B35E1"/>
    <w:p w14:paraId="04FBB422" w14:textId="77777777" w:rsidR="003B35E1" w:rsidRDefault="003B35E1" w:rsidP="003B35E1">
      <w:r>
        <w:t>YYyy</w:t>
      </w:r>
    </w:p>
    <w:p w14:paraId="473A33A6" w14:textId="77777777" w:rsidR="003B35E1" w:rsidRDefault="003B35E1" w:rsidP="003B35E1"/>
    <w:p w14:paraId="1EDC4318" w14:textId="77777777" w:rsidR="003B35E1" w:rsidRDefault="003B35E1" w:rsidP="003B35E1"/>
    <w:p w14:paraId="0306B6C1" w14:textId="77777777" w:rsidR="003B35E1" w:rsidRDefault="003B35E1" w:rsidP="003B35E1">
      <w:r>
        <w:t>362</w:t>
      </w:r>
    </w:p>
    <w:p w14:paraId="339DC515" w14:textId="77777777" w:rsidR="003B35E1" w:rsidRDefault="003B35E1" w:rsidP="003B35E1">
      <w:r>
        <w:t>Déciſions ſur la Cout. de Normandie.</w:t>
      </w:r>
    </w:p>
    <w:p w14:paraId="469E8E99" w14:textId="77777777" w:rsidR="003B35E1" w:rsidRDefault="003B35E1" w:rsidP="003B35E1"/>
    <w:p w14:paraId="4BD15780" w14:textId="77777777" w:rsidR="003B35E1" w:rsidRDefault="003B35E1" w:rsidP="003B35E1"/>
    <w:p w14:paraId="3916B420" w14:textId="77777777" w:rsidR="003B35E1" w:rsidRDefault="003B35E1" w:rsidP="003B35E1">
      <w:r>
        <w:t>doüaire à ſa femme ſur ſes meubles, dont la ſemme joüira pendant ſa vie, &amp;</w:t>
      </w:r>
    </w:p>
    <w:p w14:paraId="3708F54F" w14:textId="77777777" w:rsidR="003B35E1" w:rsidRDefault="003B35E1" w:rsidP="003B35E1">
      <w:r>
        <w:t>aprés ſa mort la pleine proptieté en paſſera aux enfans, ou aux héritiers</w:t>
      </w:r>
    </w:p>
    <w:p w14:paraId="6DB7AEB0" w14:textId="77777777" w:rsidR="003B35E1" w:rsidRDefault="003B35E1" w:rsidP="003B35E1">
      <w:r>
        <w:lastRenderedPageBreak/>
        <w:t>collateraux du mari, s’il n'y a enfans du mariage ; Arreſt du même Parle-</w:t>
      </w:r>
    </w:p>
    <w:p w14:paraId="3AB591B8" w14:textId="77777777" w:rsidR="003B35E1" w:rsidRDefault="003B35E1" w:rsidP="003B35E1">
      <w:r>
        <w:t>ment, du 26. Juin 1619. mais en ce cas il convient aprés la mort du mari vencre</w:t>
      </w:r>
    </w:p>
    <w:p w14:paraId="62A41C61" w14:textId="77777777" w:rsidR="003B35E1" w:rsidRDefault="003B35E1" w:rsidP="003B35E1">
      <w:r>
        <w:t>ces meubles, &amp; du prix en faire emploi, dont la femme aura la joüiſſance pen-</w:t>
      </w:r>
    </w:p>
    <w:p w14:paraId="4CE19B97" w14:textId="77777777" w:rsidR="003B35E1" w:rsidRDefault="003B35E1" w:rsidP="003B35E1">
      <w:r>
        <w:t>dant ſa vie, &amp; aprés ſon décës la rente provenante de l’emploi, appartiendra</w:t>
      </w:r>
    </w:p>
    <w:p w14:paraId="061ACE58" w14:textId="77777777" w:rsidR="003B35E1" w:rsidRDefault="003B35E1" w:rsidP="003B35E1">
      <w:r>
        <w:t xml:space="preserve">aux enfans, &amp; leur ſera un propre paternel, qui en cas de leur décés ſans enfans, </w:t>
      </w:r>
    </w:p>
    <w:p w14:paraId="4D6ABB51" w14:textId="77777777" w:rsidR="003B35E1" w:rsidRDefault="003B35E1" w:rsidP="003B35E1">
      <w:r>
        <w:t>ſoit en minorité ou en majorité, appartiendroit aux héritiers des propres pater-</w:t>
      </w:r>
    </w:p>
    <w:p w14:paraId="12A0F8DB" w14:textId="77777777" w:rsidR="003B35E1" w:rsidRDefault="003B35E1" w:rsidP="003B35E1">
      <w:r>
        <w:t>nels, &amp; non aux héririers mobiliers, ni encore moins aux héririers maternels,</w:t>
      </w:r>
    </w:p>
    <w:p w14:paraId="4477A8A6" w14:textId="77777777" w:rsidR="003B35E1" w:rsidRDefault="003B35E1" w:rsidP="003B35E1">
      <w:r>
        <w:t>mais ſi les meubles n'avoient point été vendus ou qu'il n'eût point été fait em-</w:t>
      </w:r>
    </w:p>
    <w:p w14:paraId="3D8DBFE5" w14:textId="77777777" w:rsidR="003B35E1" w:rsidRDefault="003B35E1" w:rsidP="003B35E1">
      <w:r>
        <w:t>ploi du prix en provenant, dans ce cas les meubles ou la ſomme apartiendroient</w:t>
      </w:r>
    </w:p>
    <w:p w14:paraId="02079AFF" w14:textId="77777777" w:rsidR="003B35E1" w:rsidRDefault="003B35E1" w:rsidP="003B35E1">
      <w:r>
        <w:t>aux héritiers mobiliers des enfans décedez ſans enfans, comme étant un meu-</w:t>
      </w:r>
    </w:p>
    <w:p w14:paraId="78D1E434" w14:textId="77777777" w:rsidR="003B35E1" w:rsidRDefault="003B35E1" w:rsidP="003B35E1">
      <w:r>
        <w:t>ble dans leur ſucceſſion.</w:t>
      </w:r>
    </w:p>
    <w:p w14:paraId="272C883E" w14:textId="77777777" w:rsidR="003B35E1" w:rsidRDefault="003B35E1" w:rsidP="003B35E1">
      <w:r>
        <w:t>Les rentes hypoteques ou conſtituées, ne ſont pas moins ſujettes au doüaire</w:t>
      </w:r>
    </w:p>
    <w:p w14:paraId="72738BE9" w14:textId="77777777" w:rsidR="003B35E1" w:rsidRDefault="003B35E1" w:rsidP="003B35E1">
      <w:r>
        <w:t>que les rentes foncieres, nobles ou roturieres ; &amp; S’il y a eu quelques-unes des</w:t>
      </w:r>
    </w:p>
    <w:p w14:paraId="55CB5E3B" w14:textId="77777777" w:rsidR="003B35E1" w:rsidRDefault="003B35E1" w:rsidP="003B35E1">
      <w:r>
        <w:t>rentes qui ayent été rachetées pendant le mariage, la femme douairière &amp; ſes</w:t>
      </w:r>
    </w:p>
    <w:p w14:paraId="75EAEF8C" w14:textId="77777777" w:rsidR="003B35E1" w:rsidRDefault="003B35E1" w:rsidP="003B35E1">
      <w:r>
        <w:t>enfans en auront récompenſe ſur les autres biens du mari, affectez au doüaire,</w:t>
      </w:r>
    </w:p>
    <w:p w14:paraId="50F4C033" w14:textId="77777777" w:rsidR="003B35E1" w:rsidRDefault="003B35E1" w:rsidP="003B35E1">
      <w:r>
        <w:t>ſans pouvoir toutefois avoir d'action contre les debiteurs des rentes qui auroient</w:t>
      </w:r>
    </w:p>
    <w:p w14:paraId="587E458F" w14:textId="77777777" w:rsidR="003B35E1" w:rsidRDefault="003B35E1" w:rsidP="003B35E1">
      <w:r>
        <w:t>fait le rembourſement &amp; l'amortiſſement des rentes és mains du mari, à moins</w:t>
      </w:r>
    </w:p>
    <w:p w14:paraId="7F3F6167" w14:textId="77777777" w:rsidR="003B35E1" w:rsidRDefault="003B35E1" w:rsidP="003B35E1">
      <w:r>
        <w:t>qu'il n’y eût ſaiſie ou demande avant le rachat; art. 78. du Reglement de ré66.</w:t>
      </w:r>
    </w:p>
    <w:p w14:paraId="3D88A02F" w14:textId="77777777" w:rsidR="003B35E1" w:rsidRDefault="003B35E1" w:rsidP="003B35E1">
      <w:r>
        <w:t>Les Charges &amp; Offices de Judicature, de Finance ou Domaniaux, dont les</w:t>
      </w:r>
    </w:p>
    <w:p w14:paraId="3D75F6FA" w14:textId="77777777" w:rsidR="003B35E1" w:rsidRDefault="003B35E1" w:rsidP="003B35E1">
      <w:r>
        <w:t>maris étoient pourvus lors de leur mariage, ſont pareillement ſujetsjau douai-</w:t>
      </w:r>
    </w:p>
    <w:p w14:paraId="7190AEBB" w14:textId="77777777" w:rsidR="003B35E1" w:rsidRDefault="003B35E1" w:rsidP="003B35E1">
      <w:r>
        <w:t>re, ſoit coutumier ſoit préfix, &amp; la femme en a le tiers par uſufruit, ou du moins</w:t>
      </w:r>
    </w:p>
    <w:p w14:paraId="568C3AF0" w14:textId="77777777" w:rsidR="003B35E1" w:rsidRDefault="003B35E1" w:rsidP="003B35E1">
      <w:r>
        <w:t>dans les gages, produit &amp; revenu, autre néanmoins que le manuel ; c'eſt pour-</w:t>
      </w:r>
    </w:p>
    <w:p w14:paraId="5CBDDE88" w14:textId="77777777" w:rsidR="003B35E1" w:rsidRDefault="003B35E1" w:rsidP="003B35E1">
      <w:r>
        <w:t>quoi ſi le mari vend &amp; diſpoſe de ſon Office pendant ſon mariage, ſa femme</w:t>
      </w:r>
    </w:p>
    <w:p w14:paraId="7B0EDCF9" w14:textId="77777777" w:rsidR="003B35E1" w:rsidRDefault="003B35E1" w:rsidP="003B35E1">
      <w:r>
        <w:t>pourra s’oppoſer au Sceau des Proviſions, afin de conſerver &amp; à fin de deniers,</w:t>
      </w:r>
    </w:p>
    <w:p w14:paraId="044026EF" w14:textId="77777777" w:rsidR="003B35E1" w:rsidRDefault="003B35E1" w:rsidP="003B35E1">
      <w:r>
        <w:t>&amp; demander que l'acquereur de l'Office gardera par ſes mains le tiers du prix</w:t>
      </w:r>
    </w:p>
    <w:p w14:paraId="2C2256A6" w14:textId="77777777" w:rsidR="003B35E1" w:rsidRDefault="003B35E1" w:rsidP="003B35E1">
      <w:r>
        <w:t>de ſon acquiſition pour ſureté du douaire, ou en tout cas qu'il en ſeru fait</w:t>
      </w:r>
    </w:p>
    <w:p w14:paraId="3C62DE25" w14:textId="77777777" w:rsidR="003B35E1" w:rsidRDefault="003B35E1" w:rsidP="003B35E1">
      <w:r>
        <w:t>emploi ; mais elle ne pourroit pas empécher que ſon mari ne revendit la Char-</w:t>
      </w:r>
    </w:p>
    <w:p w14:paraId="37F101FD" w14:textId="77777777" w:rsidR="003B35E1" w:rsidRDefault="003B35E1" w:rsidP="003B35E1">
      <w:r>
        <w:t>ge, &amp; même ſaute d'oppoſition au Sceau, l'Office eſt purgé du doüaire ; mais</w:t>
      </w:r>
    </w:p>
    <w:p w14:paraId="33E62ADE" w14:textId="77777777" w:rsidR="003B35E1" w:rsidRDefault="003B35E1" w:rsidP="003B35E1">
      <w:r>
        <w:t>quant aux Charges de la Couronne &amp; de la Maiſon du Roy, &amp; celles des Maiſons</w:t>
      </w:r>
    </w:p>
    <w:p w14:paraId="200745F7" w14:textId="77777777" w:rsidR="003B35E1" w:rsidRDefault="003B35E1" w:rsidP="003B35E1">
      <w:r>
        <w:t>des Princes du Sang, elles ne ſont pas ſujettes au douaire.</w:t>
      </w:r>
    </w:p>
    <w:p w14:paraId="5213DADD" w14:textId="77777777" w:rsidR="003B35E1" w:rsidRDefault="003B35E1" w:rsidP="003B35E1">
      <w:r>
        <w:t>En Normandie le doutire, ſoit coutumier ſoit préfix, ne vient jamais en con-</w:t>
      </w:r>
    </w:p>
    <w:p w14:paraId="5EC02AB9" w14:textId="77777777" w:rsidR="003B35E1" w:rsidRDefault="003B35E1" w:rsidP="003B35E1">
      <w:r>
        <w:t>tribution, ſoit ſur le prix des Charges &amp; Offices, ſoir ſur le prix de la vente des</w:t>
      </w:r>
    </w:p>
    <w:p w14:paraId="0D33DE44" w14:textId="77777777" w:rsidR="003B35E1" w:rsidRDefault="003B35E1" w:rsidP="003B35E1">
      <w:r>
        <w:t>héritages &amp; immeubles, pas même ſur le prix des meubles, parce que par no-</w:t>
      </w:r>
    </w:p>
    <w:p w14:paraId="19E28F20" w14:textId="77777777" w:rsidR="003B35E1" w:rsidRDefault="003B35E1" w:rsidP="003B35E1">
      <w:r>
        <w:t>tre Coûtume le prix des meubles &amp; des immeubles ſe diſtribue toujours par or-</w:t>
      </w:r>
    </w:p>
    <w:p w14:paraId="23998FD9" w14:textId="77777777" w:rsidR="003B35E1" w:rsidRDefault="003B35E1" w:rsidP="003B35E1">
      <w:r>
        <w:t>dre d'hypotheque entre les Créanciers, &amp; jamais par contribution au ſol la livre.</w:t>
      </w:r>
    </w:p>
    <w:p w14:paraId="55304DC6" w14:textId="77777777" w:rsidR="003B35E1" w:rsidRDefault="003B35E1" w:rsidP="003B35E1">
      <w:r>
        <w:t>Si un mari avoit laiſſé tomber ſon Office aux Parties Caſuels faute par lui d'a-</w:t>
      </w:r>
    </w:p>
    <w:p w14:paraId="39248BE2" w14:textId="77777777" w:rsidR="003B35E1" w:rsidRDefault="003B35E1" w:rsidP="003B35E1">
      <w:r>
        <w:t>voir payé le Droit annuel &amp; le Prêt, la femme en auroit récompenſe ſur les au-</w:t>
      </w:r>
    </w:p>
    <w:p w14:paraId="4A17269B" w14:textId="77777777" w:rsidR="003B35E1" w:rsidRDefault="003B35E1" w:rsidP="003B35E1">
      <w:r>
        <w:t>tres biens du mari, ſoir que la femme accepte la ſucceſſion de ſon mari, ou qu'elle</w:t>
      </w:r>
    </w:p>
    <w:p w14:paraId="7530E96A" w14:textId="77777777" w:rsidR="003B35E1" w:rsidRDefault="003B35E1" w:rsidP="003B35E1">
      <w:r>
        <w:t>y renonce ; mais ſi l'Office venoit à être ſupprimé par le Prince pendant le ma-</w:t>
      </w:r>
    </w:p>
    <w:p w14:paraId="707770EE" w14:textId="77777777" w:rsidR="003B35E1" w:rsidRDefault="003B35E1" w:rsidP="003B35E1">
      <w:r>
        <w:t>riage ſans ancun rembourſement de Finance, la femme n'auroit aucune recom-</w:t>
      </w:r>
    </w:p>
    <w:p w14:paraId="31344A2E" w14:textId="77777777" w:rsidR="003B35E1" w:rsidRDefault="003B35E1" w:rsidP="003B35E1">
      <w:r>
        <w:t>penſe ni indemnité pour ſon doüaire ſur les autres biens du mari ; tout cela</w:t>
      </w:r>
    </w:p>
    <w:p w14:paraId="3E0E99F5" w14:textId="77777777" w:rsidR="003B35E1" w:rsidRDefault="003B35E1" w:rsidP="003B35E1">
      <w:r>
        <w:t>ſe fait entendre du doüaire coutumier; car à l'égard du doüaire préfix, il ne</w:t>
      </w:r>
    </w:p>
    <w:p w14:paraId="51351E46" w14:textId="77777777" w:rsidR="003B35E1" w:rsidRDefault="003B35E1" w:rsidP="003B35E1">
      <w:r>
        <w:t>peut ſouffrit de diminution, quelque accident qu'il arrive ſur les Charges, Offi-</w:t>
      </w:r>
    </w:p>
    <w:p w14:paraId="7DD74E33" w14:textId="77777777" w:rsidR="003B35E1" w:rsidRDefault="003B35E1" w:rsidP="003B35E1">
      <w:r>
        <w:t>ces &amp; aurres biens du mari, meubles ou imme ubles, parce que le doüaire préfix</w:t>
      </w:r>
    </w:p>
    <w:p w14:paraId="47DFF483" w14:textId="77777777" w:rsidR="003B35E1" w:rsidRDefault="003B35E1" w:rsidP="003B35E1">
      <w:r>
        <w:t>ſe prend ſur tous les biens du mari, tant meubles qu'immeubles, propres ou</w:t>
      </w:r>
    </w:p>
    <w:p w14:paraId="75B41456" w14:textId="77777777" w:rsidR="003B35E1" w:rsidRDefault="003B35E1" w:rsidP="003B35E1">
      <w:r>
        <w:t>acqueéts.</w:t>
      </w:r>
    </w:p>
    <w:p w14:paraId="187D23C7" w14:textId="77777777" w:rsidR="003B35E1" w:rsidRDefault="003B35E1" w:rsidP="003B35E1">
      <w:r>
        <w:t>Tout doüaire coutumier ou préfix, ne peut exceder le tiers en uſufruit des</w:t>
      </w:r>
    </w:p>
    <w:p w14:paraId="13D23893" w14:textId="77777777" w:rsidR="003B35E1" w:rsidRDefault="003B35E1" w:rsidP="003B35E1">
      <w:r>
        <w:lastRenderedPageBreak/>
        <w:t>biens immeubles du mari, en la perſonne de la ſemme, &amp; en propriété en la</w:t>
      </w:r>
    </w:p>
    <w:p w14:paraId="02D12A7C" w14:textId="77777777" w:rsidR="003B35E1" w:rsidRDefault="003B35E1" w:rsidP="003B35E1">
      <w:r>
        <w:t>perſonne des enfans ; de manière que le doüaire préfix ne peut être plus fort</w:t>
      </w:r>
    </w:p>
    <w:p w14:paraId="2D578AAD" w14:textId="77777777" w:rsidR="003B35E1" w:rsidRDefault="003B35E1" w:rsidP="003B35E1">
      <w:r>
        <w:t>que le coûtumier, qui eſt toûjours du tiers ; mais il peut être moindre que le</w:t>
      </w:r>
    </w:p>
    <w:p w14:paraId="126FC819" w14:textId="77777777" w:rsidR="003B35E1" w:rsidRDefault="003B35E1" w:rsidP="003B35E1">
      <w:r>
        <w:t>coûtumier par la convention des contractans.</w:t>
      </w:r>
    </w:p>
    <w:p w14:paraId="655C28DE" w14:textId="77777777" w:rsidR="003B35E1" w:rsidRDefault="003B35E1" w:rsidP="003B35E1">
      <w:r>
        <w:t>La ſemme prend doüaire coûtumier ſur les héritages vendus par ſon mari</w:t>
      </w:r>
    </w:p>
    <w:p w14:paraId="1B98B8EC" w14:textId="77777777" w:rsidR="003B35E1" w:rsidRDefault="003B35E1" w:rsidP="003B35E1">
      <w:r>
        <w:t>avant ſon mariage à faculté de remerer, &amp; par lui retirez pendant le mariage,</w:t>
      </w:r>
    </w:p>
    <w:p w14:paraId="4CFAFB44" w14:textId="77777777" w:rsidR="003B35E1" w:rsidRDefault="003B35E1" w:rsidP="003B35E1">
      <w:r>
        <w:t>en contribuant par elle au tiers du prix du remeré, rétrait conventionel ou</w:t>
      </w:r>
    </w:p>
    <w:p w14:paraId="53864F1F" w14:textId="77777777" w:rsidR="003B35E1" w:rsidRDefault="003B35E1" w:rsidP="003B35E1">
      <w:r>
        <w:t>rembour ſement; Arreſt du même Parlement, du 23 Décembre 2658.</w:t>
      </w:r>
    </w:p>
    <w:p w14:paraId="629635EC" w14:textId="77777777" w:rsidR="003B35E1" w:rsidRDefault="003B35E1" w:rsidP="003B35E1">
      <w:r>
        <w:t>Pour que la femme ait doüaire coûtumier ſur un néritage, ou autre immeuble</w:t>
      </w:r>
    </w:p>
    <w:p w14:paraId="379F7A86" w14:textId="77777777" w:rsidR="003B35E1" w:rsidRDefault="003B35E1" w:rsidP="003B35E1"/>
    <w:p w14:paraId="7C2C2DB5" w14:textId="77777777" w:rsidR="003B35E1" w:rsidRDefault="003B35E1" w:rsidP="003B35E1"/>
    <w:p w14:paraId="45E28073" w14:textId="77777777" w:rsidR="003B35E1" w:rsidRDefault="003B35E1" w:rsidP="003B35E1">
      <w:r>
        <w:t>Tit. XV. Art. CCCLXVII.</w:t>
      </w:r>
    </w:p>
    <w:p w14:paraId="1D6693D2" w14:textId="77777777" w:rsidR="003B35E1" w:rsidRDefault="003B35E1" w:rsidP="003B35E1">
      <w:r>
        <w:t>363</w:t>
      </w:r>
    </w:p>
    <w:p w14:paraId="0341A32E" w14:textId="77777777" w:rsidR="003B35E1" w:rsidRDefault="003B35E1" w:rsidP="003B35E1"/>
    <w:p w14:paraId="081DBE8E" w14:textId="77777777" w:rsidR="003B35E1" w:rsidRDefault="003B35E1" w:rsidP="003B35E1"/>
    <w:p w14:paraId="782412D2" w14:textId="77777777" w:rsidR="003B35E1" w:rsidRDefault="003B35E1" w:rsidP="003B35E1">
      <w:r>
        <w:t>de ſon mari, il ne ſuffit pas que le mari ſoit ſaiſi d'héritages &amp; immeubles par</w:t>
      </w:r>
    </w:p>
    <w:p w14:paraId="1AF2ECD5" w14:textId="77777777" w:rsidR="003B35E1" w:rsidRDefault="003B35E1" w:rsidP="003B35E1">
      <w:r>
        <w:t>une ſimple joüiſſance &amp; poſſeſſion, il faut en outre que la proprieté lui en ap-</w:t>
      </w:r>
    </w:p>
    <w:p w14:paraId="747456F5" w14:textId="77777777" w:rsidR="003B35E1" w:rsidRDefault="003B35E1" w:rsidP="003B35E1">
      <w:r>
        <w:t>partienne irrévocablement &amp; incommutablement; car s’il eſt juſtement, ou pour</w:t>
      </w:r>
    </w:p>
    <w:p w14:paraId="2E38DBF5" w14:textId="77777777" w:rsidR="003B35E1" w:rsidRDefault="003B35E1" w:rsidP="003B35E1">
      <w:r>
        <w:t>cauſe neceſſaire, dépoſſedé pendant le mariage, la ſemme n'y aurâ point de</w:t>
      </w:r>
    </w:p>
    <w:p w14:paraId="565B0FA8" w14:textId="77777777" w:rsidR="003B35E1" w:rsidRDefault="003B35E1" w:rsidP="003B35E1">
      <w:r>
        <w:t>doüaire, pas même de récompenſe ſur les autres biens du mari.</w:t>
      </w:r>
    </w:p>
    <w:p w14:paraId="7E748F12" w14:textId="77777777" w:rsidR="003B35E1" w:rsidRDefault="003B35E1" w:rsidP="003B35E1">
      <w:r>
        <w:t>La femme à doüaire ſur l'immeuble par elle donné à ſon mari en don mobile,</w:t>
      </w:r>
    </w:p>
    <w:p w14:paraId="58A1AD15" w14:textId="77777777" w:rsidR="003B35E1" w:rsidRDefault="003B35E1" w:rsidP="003B35E1">
      <w:r>
        <w:t>ſi lors de la mort du mari ou ſéparation de la femme, il ſe trouve en eſſence</w:t>
      </w:r>
    </w:p>
    <w:p w14:paraId="4D79EF19" w14:textId="77777777" w:rsidR="003B35E1" w:rsidRDefault="003B35E1" w:rsidP="003B35E1">
      <w:r>
        <w:t>part. 7r du Reglement de 1é6s, à la charge par elle de contribuer aux dettes que</w:t>
      </w:r>
    </w:p>
    <w:p w14:paraId="59D65E35" w14:textId="77777777" w:rsidR="003B35E1" w:rsidRDefault="003B35E1" w:rsidP="003B35E1">
      <w:r>
        <w:t>ſon mari a contractées pendant ſon mariage ; Arreſt du même Pariement, du</w:t>
      </w:r>
    </w:p>
    <w:p w14:paraId="0FE90613" w14:textId="77777777" w:rsidR="003B35E1" w:rsidRDefault="003B35E1" w:rsidP="003B35E1">
      <w:r>
        <w:t>26 Mars 1667. Cette contribution ſera juſqu'à concurrence du tiers à propor-</w:t>
      </w:r>
    </w:p>
    <w:p w14:paraId="799AD32D" w14:textId="77777777" w:rsidR="003B35E1" w:rsidRDefault="003B35E1" w:rsidP="003B35E1">
      <w:r>
        <w:t>tion du doüaire de la ſemme.</w:t>
      </w:r>
    </w:p>
    <w:p w14:paraId="43A4621A" w14:textId="77777777" w:rsidR="003B35E1" w:rsidRDefault="003B35E1" w:rsidP="003B35E1">
      <w:r>
        <w:t>La femme ne prend point doüaire ſur les héritages retirez par ſon mari pen-</w:t>
      </w:r>
    </w:p>
    <w:p w14:paraId="145469EC" w14:textId="77777777" w:rsidR="003B35E1" w:rsidRDefault="003B35E1" w:rsidP="003B35E1">
      <w:r>
        <w:t>dant le mariage à droit de Retrait lignager ou ſéodal, mais clle a douaire ſur</w:t>
      </w:r>
    </w:p>
    <w:p w14:paraId="05703A7C" w14:textId="77777777" w:rsidR="003B35E1" w:rsidRDefault="003B35E1" w:rsidP="003B35E1">
      <w:r>
        <w:t>les héritages retirez par le mari par faculté de remerer, en payant le tiers du</w:t>
      </w:r>
    </w:p>
    <w:p w14:paraId="3D805FEB" w14:textId="77777777" w:rsidR="003B35E1" w:rsidRDefault="003B35E1" w:rsidP="003B35E1">
      <w:r>
        <w:t>rembourſement, comme auſſi ſur les héritages qui viennent au mari pendant</w:t>
      </w:r>
    </w:p>
    <w:p w14:paraId="00EC8F0B" w14:textId="77777777" w:rsidR="003B35E1" w:rsidRDefault="003B35E1" w:rsidP="003B35E1">
      <w:r>
        <w:t>le mariage par commiſe, felonie, confiſcation, batardiſe, désherence ou aurres</w:t>
      </w:r>
    </w:p>
    <w:p w14:paraId="0E385637" w14:textId="77777777" w:rsidR="003B35E1" w:rsidRDefault="003B35E1" w:rsidP="003B35E1">
      <w:r>
        <w:t>voyes de reverſion, annéxées aux Fiefs.</w:t>
      </w:r>
    </w:p>
    <w:p w14:paraId="22503ED2" w14:textId="77777777" w:rsidR="003B35E1" w:rsidRDefault="003B35E1" w:rsidP="003B35E1">
      <w:r>
        <w:t>Une femme épouſant un mineut, a doüaire ſur les principaux des rentes ra-</w:t>
      </w:r>
    </w:p>
    <w:p w14:paraId="7B86BE2A" w14:textId="77777777" w:rsidR="003B35E1" w:rsidRDefault="003B35E1" w:rsidP="003B35E1">
      <w:r>
        <w:t>chetées pendant la minorité de ſon mari, quoique le rachat ait été fait avant</w:t>
      </w:r>
    </w:p>
    <w:p w14:paraId="7B3A3878" w14:textId="77777777" w:rsidR="003B35E1" w:rsidRDefault="003B35E1" w:rsidP="003B35E1">
      <w:r>
        <w:t>ſon martage, &amp; que les deniers n'ayent point été remplacez ; Arrêts du même</w:t>
      </w:r>
    </w:p>
    <w:p w14:paraId="039548B6" w14:textId="77777777" w:rsidR="003B35E1" w:rsidRDefault="003B35E1" w:rsidP="003B35E1">
      <w:r>
        <w:t>Parlement, du premier Avril 1é67, parce que les biens des mineurs ne chan-</w:t>
      </w:r>
    </w:p>
    <w:p w14:paraId="11131E00" w14:textId="77777777" w:rsidR="003B35E1" w:rsidRDefault="003B35E1" w:rsidP="003B35E1">
      <w:r>
        <w:t>gent point de nature tant qu'ils ſont mineurs, &amp; que les principaux des ren-</w:t>
      </w:r>
    </w:p>
    <w:p w14:paraId="25729C1A" w14:textId="77777777" w:rsidR="003B35E1" w:rsidRDefault="003B35E1" w:rsidP="003B35E1">
      <w:r>
        <w:t>tes rembourſées &amp; amorties pendant la minorité des propriétaires des rentes,</w:t>
      </w:r>
    </w:p>
    <w:p w14:paraId="38DB4A77" w14:textId="77777777" w:rsidR="003B35E1" w:rsidRDefault="003B35E1" w:rsidP="003B35E1">
      <w:r>
        <w:t>ſont immeubles comme l'étoient les rentes.</w:t>
      </w:r>
    </w:p>
    <w:p w14:paraId="4FC499D6" w14:textId="77777777" w:rsidR="003B35E1" w:rsidRDefault="003B35E1" w:rsidP="003B35E1">
      <w:r>
        <w:t>La femme eſt obligée de prendre ſon doüaire ſur les héritages &amp; immeubles</w:t>
      </w:r>
    </w:p>
    <w:p w14:paraId="444E8214" w14:textId="77777777" w:rsidR="003B35E1" w:rsidRDefault="003B35E1" w:rsidP="003B35E1">
      <w:r>
        <w:t>baillez à ſon mari, ſans qu'ellepuiſſe attaquer les poſſeſſeurs des héritages &amp; im-</w:t>
      </w:r>
    </w:p>
    <w:p w14:paraId="12E12338" w14:textId="77777777" w:rsidR="003B35E1" w:rsidRDefault="003B35E1" w:rsidP="003B35E1">
      <w:r>
        <w:t>meubles que ſon mari a donnez en échange, à moins que les héritages &amp; im-</w:t>
      </w:r>
    </w:p>
    <w:p w14:paraId="6210C8AC" w14:textId="77777777" w:rsidR="003B35E1" w:rsidRDefault="003B35E1" w:rsidP="003B35E1">
      <w:r>
        <w:t>meubles donnez à ſon mari, ne ſoient pas ſuſſiſans pour remplir le doüaire de</w:t>
      </w:r>
    </w:p>
    <w:p w14:paraId="38EF6A91" w14:textId="77777777" w:rsidR="003B35E1" w:rsidRDefault="003B35E1" w:rsidP="003B35E1">
      <w:r>
        <w:t>la femme ; Arrét du même Parlement, du premier Avril 1683.</w:t>
      </w:r>
    </w:p>
    <w:p w14:paraId="53D80EB9" w14:textId="77777777" w:rsidR="003B35E1" w:rsidRDefault="003B35E1" w:rsidP="003B35E1">
      <w:r>
        <w:t>Le doüaire coûtumier ne ſe prend pas feulement ſur les héritages &amp; immeu-</w:t>
      </w:r>
    </w:p>
    <w:p w14:paraId="22B9A514" w14:textId="77777777" w:rsidR="003B35E1" w:rsidRDefault="003B35E1" w:rsidP="003B35E1">
      <w:r>
        <w:t>bles dont le mari eſt ſaiſi au jour de ſes épouſailles ou bénédiction nuptiale, mais</w:t>
      </w:r>
    </w:p>
    <w:p w14:paraId="46FEA9E3" w14:textId="77777777" w:rsidR="003B35E1" w:rsidRDefault="003B35E1" w:rsidP="003B35E1">
      <w:r>
        <w:t>encore ſur ceux qui échéent au mari en ligne directe pendant le mariage.</w:t>
      </w:r>
    </w:p>
    <w:p w14:paraId="32C83717" w14:textId="77777777" w:rsidR="003B35E1" w:rsidRDefault="003B35E1" w:rsidP="003B35E1">
      <w:r>
        <w:lastRenderedPageBreak/>
        <w:t>Le doüaire Coûtumier ne ſe prendroit pas moins ſur les héritages tenus &amp;</w:t>
      </w:r>
    </w:p>
    <w:p w14:paraId="45F64E16" w14:textId="77777777" w:rsidR="003B35E1" w:rsidRDefault="003B35E1" w:rsidP="003B35E1">
      <w:r>
        <w:t>poſſedez à titre de Bail emphithéotique &amp; à vie, ou par engagement, que ſur</w:t>
      </w:r>
    </w:p>
    <w:p w14:paraId="151E8EF1" w14:textId="77777777" w:rsidR="003B35E1" w:rsidRDefault="003B35E1" w:rsidP="003B35E1">
      <w:r>
        <w:t>ceux dont le mari ſeroit proprietaire incommutable, même ſur une Ie ou au-</w:t>
      </w:r>
    </w:p>
    <w:p w14:paraId="505E6B12" w14:textId="77777777" w:rsidR="003B35E1" w:rsidRDefault="003B35E1" w:rsidP="003B35E1">
      <w:r>
        <w:t>tres Terres qui ſe formeroient par alluvion ſur un héritage ſitué dans une riviere</w:t>
      </w:r>
    </w:p>
    <w:p w14:paraId="513E823B" w14:textId="77777777" w:rsidR="003B35E1" w:rsidRDefault="003B35E1" w:rsidP="003B35E1">
      <w:r>
        <w:t>ou fleuve, donné à la Veuve en doüaire.</w:t>
      </w:r>
    </w:p>
    <w:p w14:paraId="6616F277" w14:textId="77777777" w:rsidR="003B35E1" w:rsidRDefault="003B35E1" w:rsidP="003B35E1">
      <w:r>
        <w:t>Les droits utiles d'un Fief, dont la Veuve joüit à titre de douairiere, lui ap-</w:t>
      </w:r>
    </w:p>
    <w:p w14:paraId="1960A1B0" w14:textId="77777777" w:rsidR="003B35E1" w:rsidRDefault="003B35E1" w:rsidP="003B35E1">
      <w:r>
        <w:t>partiennent, &amp; non aux heritiers du mari ; mais quant à la foy &amp; hommage, il</w:t>
      </w:r>
    </w:p>
    <w:p w14:paraId="2B27AA57" w14:textId="77777777" w:rsidR="003B35E1" w:rsidRDefault="003B35E1" w:rsidP="003B35E1">
      <w:r>
        <w:t>n'y a que les héritiers du mari qui puiſſent recevoir ce devoir de la part du</w:t>
      </w:r>
    </w:p>
    <w:p w14:paraId="2BBE976F" w14:textId="77777777" w:rsidR="003B35E1" w:rsidRDefault="003B35E1" w:rsidP="003B35E1">
      <w:r>
        <w:t>Vaſſal, &amp; non la doüairière ; elle a auſſi droit de nommer &amp; preſenter aux Bene-</w:t>
      </w:r>
    </w:p>
    <w:p w14:paraId="49C45045" w14:textId="77777777" w:rsidR="003B35E1" w:rsidRDefault="003B35E1" w:rsidP="003B35E1">
      <w:r>
        <w:t>fices dont le droit de patronage ſeroit annezé au Fief tombè dans ſon lot à</w:t>
      </w:r>
    </w:p>
    <w:p w14:paraId="0B4843D5" w14:textId="77777777" w:rsidR="003B35E1" w:rsidRDefault="003B35E1" w:rsidP="003B35E1">
      <w:r>
        <w:t>doüaire</w:t>
      </w:r>
    </w:p>
    <w:p w14:paraId="6E5EF0E8" w14:textId="77777777" w:rsidR="003B35E1" w:rsidRDefault="003B35E1" w:rsidP="003B35E1">
      <w:r>
        <w:t>S'il ne ſe trouvoit point de propres dans la ſucceſſion du mari, ſoit im-</w:t>
      </w:r>
    </w:p>
    <w:p w14:paraId="4B4CECC4" w14:textId="77777777" w:rsidR="003B35E1" w:rsidRDefault="003B35E1" w:rsidP="003B35E1">
      <w:r>
        <w:t>meubles au jour du mariage du mari, ſoit immeubles échûs au mari en li-</w:t>
      </w:r>
    </w:p>
    <w:p w14:paraId="6123F80A" w14:textId="77777777" w:rsidR="003B35E1" w:rsidRDefault="003B35E1" w:rsidP="003B35E1">
      <w:r>
        <w:t>gne directe pendant &amp; conſtant ſon mariage, ou qu'il n'y eût point de doütire</w:t>
      </w:r>
    </w:p>
    <w:p w14:paraId="3BEF737F" w14:textId="77777777" w:rsidR="003B35E1" w:rsidRDefault="003B35E1" w:rsidP="003B35E1">
      <w:r>
        <w:t>préfix par le Contrat de mariage, la veuve n'auroit point de doüaire.</w:t>
      </w:r>
    </w:p>
    <w:p w14:paraId="6C2E9D22" w14:textId="77777777" w:rsidR="003B35E1" w:rsidRDefault="003B35E1" w:rsidP="003B35E1">
      <w:r>
        <w:t>U ne femme ne pourroit avoir doüaire ſur les biens de ſon mari, ſoit ceux qui</w:t>
      </w:r>
    </w:p>
    <w:p w14:paraId="534F24ED" w14:textId="77777777" w:rsidR="003B35E1" w:rsidRDefault="003B35E1" w:rsidP="003B35E1">
      <w:r>
        <w:t>lui ſont échûs de la ſucceſſion de ſon pere, ſoit ceux qui lui ſont avenus de la</w:t>
      </w:r>
    </w:p>
    <w:p w14:paraId="1E487071" w14:textId="77777777" w:rsidR="003B35E1" w:rsidRDefault="003B35E1" w:rsidP="003B35E1">
      <w:r>
        <w:t>ſucceſſion de ſa mere, qu'à la charge de contribuer aux dertes que ſon mari</w:t>
      </w:r>
    </w:p>
    <w:p w14:paraId="5C0E5872" w14:textId="77777777" w:rsidR="003B35E1" w:rsidRDefault="003B35E1" w:rsidP="003B35E1">
      <w:r>
        <w:t>avoit contractées entre le tems de ſon mariage &amp; l'acceptation par lui ſaite de</w:t>
      </w:r>
    </w:p>
    <w:p w14:paraId="2D63EC80" w14:textId="77777777" w:rsidR="003B35E1" w:rsidRDefault="003B35E1" w:rsidP="003B35E1">
      <w:r>
        <w:t>la ſucceſſion de ſon pere ou de ſa mère; Arreſt du Parlement de Roüen, du</w:t>
      </w:r>
    </w:p>
    <w:p w14:paraId="6D74B13B" w14:textId="77777777" w:rsidR="003B35E1" w:rsidRDefault="003B35E1" w:rsidP="003B35E1">
      <w:r>
        <w:t>2o Déceinbre 167z, il eſt rapporté dans le Journal du Palais, tome premier.</w:t>
      </w:r>
    </w:p>
    <w:p w14:paraId="30C01042" w14:textId="77777777" w:rsidR="003B35E1" w:rsidRDefault="003B35E1" w:rsidP="003B35E1">
      <w:r>
        <w:t>Un fils qui s’étoit marié, même majeur, ſans le conſentement de ſa mere,</w:t>
      </w:r>
    </w:p>
    <w:p w14:paraId="533C7623" w14:textId="77777777" w:rsidR="003B35E1" w:rsidRDefault="003B35E1" w:rsidP="003B35E1">
      <w:r>
        <w:t>quoique remariées étant décedé, ſa veuve ne peut demander doüaire ſur les</w:t>
      </w:r>
    </w:p>
    <w:p w14:paraId="518D0577" w14:textId="77777777" w:rsidR="003B35E1" w:rsidRDefault="003B35E1" w:rsidP="003B35E1">
      <w:r>
        <w:t>biens de la mere; ainſi jugé par Arreſt du Parlement de Roüen, du 33 Fevrier</w:t>
      </w:r>
    </w:p>
    <w:p w14:paraId="2A177D86" w14:textId="77777777" w:rsidR="003B35E1" w:rsidRDefault="003B35E1" w:rsidP="003B35E1">
      <w:r>
        <w:t>1o7â, rapporté au Journal du Palais, tome premier.</w:t>
      </w:r>
    </w:p>
    <w:p w14:paraId="6237489B" w14:textId="77777777" w:rsidR="003B35E1" w:rsidRDefault="003B35E1" w:rsidP="003B35E1">
      <w:r>
        <w:t>Le doüaire ne ſe prend pas moins ſur les biens de la mere, que ſur les biens</w:t>
      </w:r>
    </w:p>
    <w:p w14:paraId="7DE954B8" w14:textId="77777777" w:rsidR="003B35E1" w:rsidRDefault="003B35E1" w:rsidP="003B35E1"/>
    <w:p w14:paraId="7B64250E" w14:textId="77777777" w:rsidR="003B35E1" w:rsidRDefault="003B35E1" w:rsidP="003B35E1"/>
    <w:p w14:paraId="4BEE80FF" w14:textId="77777777" w:rsidR="003B35E1" w:rsidRDefault="003B35E1" w:rsidP="003B35E1">
      <w:r>
        <w:t>364</w:t>
      </w:r>
    </w:p>
    <w:p w14:paraId="17D79AAB" w14:textId="77777777" w:rsidR="003B35E1" w:rsidRDefault="003B35E1" w:rsidP="003B35E1">
      <w:r>
        <w:t>Déciſions ſur la Cout. de Normandie.</w:t>
      </w:r>
    </w:p>
    <w:p w14:paraId="45555867" w14:textId="77777777" w:rsidR="003B35E1" w:rsidRDefault="003B35E1" w:rsidP="003B35E1"/>
    <w:p w14:paraId="762D4FCA" w14:textId="77777777" w:rsidR="003B35E1" w:rsidRDefault="003B35E1" w:rsidP="003B35E1"/>
    <w:p w14:paraId="435AF98F" w14:textId="77777777" w:rsidR="003B35E1" w:rsidRDefault="003B35E1" w:rsidP="003B35E1">
      <w:r>
        <w:t>du pere ; enforre que la veuve, &amp; aprés ſa mort les enfans ont double douaire,</w:t>
      </w:r>
    </w:p>
    <w:p w14:paraId="1424C27C" w14:textId="77777777" w:rsidR="003B35E1" w:rsidRDefault="003B35E1" w:rsidP="003B35E1">
      <w:r>
        <w:t>l'un ſur les biens du pere, &amp; l'autre ſur les biens de la mere; ce qui eſt ſingu-</w:t>
      </w:r>
    </w:p>
    <w:p w14:paraId="6145D939" w14:textId="77777777" w:rsidR="003B35E1" w:rsidRDefault="003B35E1" w:rsidP="003B35E1">
      <w:r>
        <w:t>lier dans notre Coûtume ; nulle autre Coûtume du Royaume ne contient une</w:t>
      </w:r>
    </w:p>
    <w:p w14:paraId="4FAB592A" w14:textId="77777777" w:rsidR="003B35E1" w:rsidRDefault="003B35E1" w:rsidP="003B35E1">
      <w:r>
        <w:t>pareille déciſion : ce qui fait qu'une veuve &amp; ſes enfans aprés fa mort, ont un</w:t>
      </w:r>
    </w:p>
    <w:p w14:paraId="7B888AF4" w14:textId="77777777" w:rsidR="003B35E1" w:rsidRDefault="003B35E1" w:rsidP="003B35E1">
      <w:r>
        <w:t>grand avantage en fait de doüaire.</w:t>
      </w:r>
    </w:p>
    <w:p w14:paraId="4047A5A8" w14:textId="77777777" w:rsidR="003B35E1" w:rsidRDefault="003B35E1" w:rsidP="003B35E1">
      <w:r>
        <w:t>La troiſième partie eſt par rapport à ces paroles : Encere que leſdits biens fuſ-</w:t>
      </w:r>
    </w:p>
    <w:p w14:paraId="17AAF0FB" w14:textId="77777777" w:rsidR="003B35E1" w:rsidRDefault="003B35E1" w:rsidP="003B35E1">
      <w:r>
        <w:t>ſent ecbûs à ſes pere &amp; mere, oi autre aſcendant par ſucceſſion coltaterale, dona-</w:t>
      </w:r>
    </w:p>
    <w:p w14:paraId="13EB8396" w14:textId="77777777" w:rsidR="003B35E1" w:rsidRDefault="003B35E1" w:rsidP="003B35E1">
      <w:r>
        <w:t>tien, acquêts ou autrement.</w:t>
      </w:r>
    </w:p>
    <w:p w14:paraId="4D23C006" w14:textId="77777777" w:rsidR="003B35E1" w:rsidRDefault="003B35E1" w:rsidP="003B35E1">
      <w:r>
        <w:t>La raiſon de cette déciſion, eſt que tous ces biens étoient devenus propres</w:t>
      </w:r>
    </w:p>
    <w:p w14:paraId="6F8A784C" w14:textId="77777777" w:rsidR="003B35E1" w:rsidRDefault="003B35E1" w:rsidP="003B35E1">
      <w:r>
        <w:t>en la ſucceſſion du fils, héritier de ſes pere, mere ou autre aſcendent, ainſi il</w:t>
      </w:r>
    </w:p>
    <w:p w14:paraId="2E35FECF" w14:textId="77777777" w:rsidR="003B35E1" w:rsidRDefault="003B35E1" w:rsidP="003B35E1">
      <w:r>
        <w:t>ne faut pas être ſurpris ſi la femme de ce fils prend doüaire dans ces ſortes de</w:t>
      </w:r>
    </w:p>
    <w:p w14:paraId="687D2722" w14:textId="77777777" w:rsidR="003B35E1" w:rsidRDefault="003B35E1" w:rsidP="003B35E1">
      <w:r>
        <w:t>biens.</w:t>
      </w:r>
    </w:p>
    <w:p w14:paraId="24533EAF" w14:textId="77777777" w:rsidR="003B35E1" w:rsidRDefault="003B35E1" w:rsidP="003B35E1">
      <w:r>
        <w:t>Mais la femme n'a point doüaire coûtumier ſur les héritages &amp; immeubles</w:t>
      </w:r>
    </w:p>
    <w:p w14:paraId="289898AA" w14:textId="77777777" w:rsidR="003B35E1" w:rsidRDefault="003B35E1" w:rsidP="003B35E1">
      <w:r>
        <w:t>qui échéent à ſon mari, de la ſucceſſion des deſcendans, ſçavoir de la ſucceſ-</w:t>
      </w:r>
    </w:p>
    <w:p w14:paraId="01258A7A" w14:textId="77777777" w:rsidR="003B35E1" w:rsidRDefault="003B35E1" w:rsidP="003B35E1">
      <w:r>
        <w:t>ſion des enlans au pere; de ſorte que la femme de ce peré, ne prendroit point</w:t>
      </w:r>
    </w:p>
    <w:p w14:paraId="183E2032" w14:textId="77777777" w:rsidR="003B35E1" w:rsidRDefault="003B35E1" w:rsidP="003B35E1">
      <w:r>
        <w:lastRenderedPageBreak/>
        <w:t>doüaire coûtumier ſur les héritages &amp; immeubles échûs à ſon mari d'une ſuc-</w:t>
      </w:r>
    </w:p>
    <w:p w14:paraId="2265E8A5" w14:textId="77777777" w:rsidR="003B35E1" w:rsidRDefault="003B35E1" w:rsidP="003B35E1">
      <w:r>
        <w:t>ceſſion de cette qualité ; Arreſt du même Pariement, du a8 Juillet 16s3.</w:t>
      </w:r>
    </w:p>
    <w:p w14:paraId="3A9AD60D" w14:textId="77777777" w:rsidR="003B35E1" w:rsidRDefault="003B35E1" w:rsidP="003B35E1">
      <w:r>
        <w:t>Elle n'a point pareillement de duüaire coûtumier dans les hérirages &amp; im-</w:t>
      </w:r>
    </w:p>
    <w:p w14:paraId="61127338" w14:textId="77777777" w:rsidR="003B35E1" w:rsidRDefault="003B35E1" w:rsidP="003B35E1">
      <w:r>
        <w:t>meubles qui échéent à ſon mari pendant le mariage par ſucceſſion collaterale,</w:t>
      </w:r>
    </w:p>
    <w:p w14:paraId="1BDB203C" w14:textId="77777777" w:rsidR="003B35E1" w:rsidRDefault="003B35E1" w:rsidP="003B35E1">
      <w:r>
        <w:t>quand bien même le frère auquel le mari a ſuccedé, ſeroit décedé ſans avoir</w:t>
      </w:r>
    </w:p>
    <w:p w14:paraId="40705F0F" w14:textId="77777777" w:rsidR="003B35E1" w:rsidRDefault="003B35E1" w:rsidP="003B35E1">
      <w:r>
        <w:t>fait demande en partage à ſon frère ainé ſaiſi de la ſucceſſion, &amp; qui en a fait</w:t>
      </w:r>
    </w:p>
    <w:p w14:paraId="31FBA44F" w14:textId="77777777" w:rsidR="003B35E1" w:rsidRDefault="003B35E1" w:rsidP="003B35E1">
      <w:r>
        <w:t>les fruits ſiens pendant tout le tems que le frere eſt demeuré dans le ſilence &amp;</w:t>
      </w:r>
    </w:p>
    <w:p w14:paraId="1DDB26B8" w14:textId="77777777" w:rsidR="003B35E1" w:rsidRDefault="003B35E1" w:rsidP="003B35E1">
      <w:r>
        <w:t>n'a point demandé partage ; il en ſeroit au trement du doüaire préfix ; parce que</w:t>
      </w:r>
    </w:p>
    <w:p w14:paraId="7B692746" w14:textId="77777777" w:rsidR="003B35E1" w:rsidRDefault="003B35E1" w:rsidP="003B35E1">
      <w:r>
        <w:t>le doüaire préfix ſe prend indiſtinctement ſur tous les biens du mari meubles &amp;</w:t>
      </w:r>
    </w:p>
    <w:p w14:paraId="0C149EBF" w14:textId="77777777" w:rsidR="003B35E1" w:rsidRDefault="003B35E1" w:rsidP="003B35E1">
      <w:r>
        <w:t>rnmeubles, propres ou acquêts, &amp; ſans ſe mettre en peine ſi les propres vien-</w:t>
      </w:r>
    </w:p>
    <w:p w14:paraId="0E1AB1AC" w14:textId="77777777" w:rsidR="003B35E1" w:rsidRDefault="003B35E1" w:rsidP="003B35E1">
      <w:r>
        <w:t>nent de ſucceſſion directe ou de ſucceiſion coilaterale.</w:t>
      </w:r>
    </w:p>
    <w:p w14:paraId="311ED460" w14:textId="77777777" w:rsidR="003B35E1" w:rsidRDefault="003B35E1" w:rsidP="003B35E1">
      <w:r>
        <w:t>Sur le principe que le doüaire coûtumier ne ſe prend point ſur les immeu-</w:t>
      </w:r>
    </w:p>
    <w:p w14:paraId="06C625E5" w14:textId="77777777" w:rsidR="003B35E1" w:rsidRDefault="003B35E1" w:rsidP="003B35E1">
      <w:r>
        <w:t>bles échûs au mari pendant le mariage en ſucceſſion collaterale, ſi le frère dé-</w:t>
      </w:r>
    </w:p>
    <w:p w14:paraId="7AA86C73" w14:textId="77777777" w:rsidR="003B35E1" w:rsidRDefault="003B35E1" w:rsidP="003B35E1">
      <w:r>
        <w:t>cedé avoit reconnu ſon frère, mari de la doüaitiere, pour ſon héritier, &amp; qu'il</w:t>
      </w:r>
    </w:p>
    <w:p w14:paraId="2A5562B4" w14:textId="77777777" w:rsidR="003B35E1" w:rsidRDefault="003B35E1" w:rsidP="003B35E1">
      <w:r>
        <w:t>eût promis de lui garder ſa ſucceſſion, la femme ne prendroit pas pour cela</w:t>
      </w:r>
    </w:p>
    <w:p w14:paraId="28B84EA9" w14:textId="77777777" w:rsidR="003B35E1" w:rsidRDefault="003B35E1" w:rsidP="003B35E1">
      <w:r>
        <w:t>doüaire coûtumier ſur les immeubles de la ſucceſſion du frère de ſon mari;</w:t>
      </w:r>
    </w:p>
    <w:p w14:paraId="41AE76DF" w14:textId="77777777" w:rsidR="003B35E1" w:rsidRDefault="003B35E1" w:rsidP="003B35E1">
      <w:r>
        <w:t>Arrét du même Pariement, du premier Juillet 1656.</w:t>
      </w:r>
    </w:p>
    <w:p w14:paraId="5D131BCE" w14:textId="77777777" w:rsidR="003B35E1" w:rsidRDefault="003B35E1" w:rsidP="003B35E1">
      <w:r>
        <w:t>II n'y a point de droit coutumier ſur les acquêts ou conquêts immeubles faits</w:t>
      </w:r>
    </w:p>
    <w:p w14:paraId="411EA306" w14:textId="77777777" w:rsidR="003B35E1" w:rsidRDefault="003B35E1" w:rsidP="003B35E1">
      <w:r>
        <w:t>pendant le mariage, ſoit par acquiſition, donation, legs ou aurrement : mais ſi</w:t>
      </w:r>
    </w:p>
    <w:p w14:paraId="4F60FA51" w14:textId="77777777" w:rsidR="003B35E1" w:rsidRDefault="003B35E1" w:rsidP="003B35E1">
      <w:r>
        <w:t>la donation étoit faite par Contrat de mariage, même par un étranger ou par</w:t>
      </w:r>
    </w:p>
    <w:p w14:paraId="566FC6CC" w14:textId="77777777" w:rsidR="003B35E1" w:rsidRDefault="003B35E1" w:rsidP="003B35E1">
      <w:r>
        <w:t>un parent ou un ami de la famille ou du futur époux, qui ne ſeroit en aucune</w:t>
      </w:r>
    </w:p>
    <w:p w14:paraId="192A63FE" w14:textId="77777777" w:rsidR="003B35E1" w:rsidRDefault="003B35E1" w:rsidP="003B35E1">
      <w:r>
        <w:t>manière héritier du donateur, la femme prendroit douaire coûtumier ſur les</w:t>
      </w:r>
    </w:p>
    <w:p w14:paraId="0A4ABFA0" w14:textId="77777777" w:rsidR="003B35E1" w:rsidRDefault="003B35E1" w:rsidP="003B35E1">
      <w:r>
        <w:t>immeubles compris dans la donation, parce que le mari en eſt ſaiſi au jour des</w:t>
      </w:r>
    </w:p>
    <w:p w14:paraId="70A60103" w14:textId="77777777" w:rsidR="003B35E1" w:rsidRDefault="003B35E1" w:rsidP="003B35E1">
      <w:r>
        <w:t>épouſailies ; mais ſi une telle donation étoit faite pendant le mariage, la femme</w:t>
      </w:r>
    </w:p>
    <w:p w14:paraId="2B81D085" w14:textId="77777777" w:rsidR="003B35E1" w:rsidRDefault="003B35E1" w:rsidP="003B35E1">
      <w:r>
        <w:t>n'y pourroit prendre droit coûtumier.</w:t>
      </w:r>
    </w:p>
    <w:p w14:paraId="2E293EAE" w14:textId="77777777" w:rsidR="003B35E1" w:rsidRDefault="003B35E1" w:rsidP="003B35E1">
      <w:r>
        <w:t>’Aprés les lots à douaire faits, la veuve doüairiere peut entrer en joüiſſance</w:t>
      </w:r>
    </w:p>
    <w:p w14:paraId="7F56742C" w14:textId="77777777" w:rsidR="003B35E1" w:rsidRDefault="003B35E1" w:rsidP="003B35E1">
      <w:r>
        <w:t>des héritages &amp; immeubles tombez en ſon lot, ſans être obligée de donner cau-</w:t>
      </w:r>
    </w:p>
    <w:p w14:paraId="32B3A975" w14:textId="77777777" w:rsidR="003B35E1" w:rsidRDefault="003B35E1" w:rsidP="003B35E1">
      <w:r>
        <w:t>tion, pas même à ſa caution juratoire.</w:t>
      </w:r>
    </w:p>
    <w:p w14:paraId="3178AF84" w14:textId="77777777" w:rsidR="003B35E1" w:rsidRDefault="003B35E1" w:rsidP="003B35E1">
      <w:r>
        <w:t>Si la douairiere ne peut être payée des rentes échuës en ſon lot, elle peut pour-</w:t>
      </w:r>
    </w:p>
    <w:p w14:paraId="7DF235C3" w14:textId="77777777" w:rsidR="003B35E1" w:rsidRDefault="003B35E1" w:rsidP="003B35E1">
      <w:r>
        <w:t>ſuivre les héritiers du mari à lui fournir d'autres rentes ou autres effets de pareille</w:t>
      </w:r>
    </w:p>
    <w:p w14:paraId="50057FBC" w14:textId="77777777" w:rsidR="003B35E1" w:rsidRDefault="003B35E1" w:rsidP="003B35E1">
      <w:r>
        <w:t>valeur, ſans qu'elle ſoit obligée de diſeuter les debiteurs des rentes ; Arreſt du</w:t>
      </w:r>
    </w:p>
    <w:p w14:paraId="7E023FE9" w14:textId="77777777" w:rsidR="003B35E1" w:rsidRDefault="003B35E1" w:rsidP="003B35E1">
      <w:r>
        <w:t>même Parlement, du 31 Juillet ào-</w:t>
      </w:r>
    </w:p>
    <w:p w14:paraId="375ACE13" w14:textId="77777777" w:rsidR="003B35E1" w:rsidRDefault="003B35E1" w:rsidP="003B35E1">
      <w:r>
        <w:t>Suivant la Iuriſprudence du Parlement de Roüen, le doüaire ne s’éteint pas</w:t>
      </w:r>
    </w:p>
    <w:p w14:paraId="31A06F44" w14:textId="77777777" w:rsidR="003B35E1" w:rsidRDefault="003B35E1" w:rsidP="003B35E1">
      <w:r>
        <w:t>moins par la mort civile de la femme que par ſa mort naturelle; ainſi une fem-</w:t>
      </w:r>
    </w:p>
    <w:p w14:paraId="72D95EAA" w14:textId="77777777" w:rsidR="003B35E1" w:rsidRDefault="003B35E1" w:rsidP="003B35E1">
      <w:r>
        <w:t>me douairière qui ſe fait Religieuſe Profeſſe, ou qui eſt condamnée à une peine</w:t>
      </w:r>
    </w:p>
    <w:p w14:paraId="18118D3B" w14:textId="77777777" w:rsidR="003B35E1" w:rsidRDefault="003B35E1" w:rsidP="003B35E1">
      <w:r>
        <w:t>afflictire qui emporte mort civile, perd ſon doüaire, &amp; il eſt éteint dans ſa</w:t>
      </w:r>
    </w:p>
    <w:p w14:paraId="7463D271" w14:textId="77777777" w:rsidR="003B35E1" w:rsidRDefault="003B35E1" w:rsidP="003B35E1">
      <w:r>
        <w:t>perſonne; Arreſt du même Parlement, du 24 lanvier 1ézy, &amp; même il y a ou-</w:t>
      </w:r>
    </w:p>
    <w:p w14:paraId="348D3A3A" w14:textId="77777777" w:rsidR="003B35E1" w:rsidRDefault="003B35E1" w:rsidP="003B35E1">
      <w:r>
        <w:t>verture au douaire, non feulement par la mort naturelle &amp; civile du mari,</w:t>
      </w:r>
    </w:p>
    <w:p w14:paraId="28FFA29B" w14:textId="77777777" w:rsidR="003B35E1" w:rsidRDefault="003B35E1" w:rsidP="003B35E1">
      <w:r>
        <w:t>mais encore par la ſimple ſéparation de biens &amp; d'habitation de la femme ou la</w:t>
      </w:r>
    </w:p>
    <w:p w14:paraId="720DDE7C" w14:textId="77777777" w:rsidR="003B35E1" w:rsidRDefault="003B35E1" w:rsidP="003B35E1">
      <w:r>
        <w:t>ſéparation de biens feulement.</w:t>
      </w:r>
    </w:p>
    <w:p w14:paraId="191D3482" w14:textId="77777777" w:rsidR="003B35E1" w:rsidRDefault="003B35E1" w:rsidP="003B35E1">
      <w:r>
        <w:t>L'hypoteque du doüaire coûtumier ou préfix, ne va qu'aprés l'hypoteque</w:t>
      </w:r>
    </w:p>
    <w:p w14:paraId="107423A4" w14:textId="77777777" w:rsidR="003B35E1" w:rsidRDefault="003B35E1" w:rsidP="003B35E1">
      <w:r>
        <w:t>de la dut, pourvû que le Contrat de mariage ſoit reconnu devant Noraire avant</w:t>
      </w:r>
    </w:p>
    <w:p w14:paraId="5287F7D6" w14:textId="77777777" w:rsidR="003B35E1" w:rsidRDefault="003B35E1" w:rsidP="003B35E1">
      <w:r>
        <w:t>la celebration du mariage ; art. 70. du Reglement de 1666. Cependant le doüaire</w:t>
      </w:r>
    </w:p>
    <w:p w14:paraId="453B9B7E" w14:textId="77777777" w:rsidR="003B35E1" w:rsidRDefault="003B35E1" w:rsidP="003B35E1"/>
    <w:p w14:paraId="1AC906F2" w14:textId="77777777" w:rsidR="003B35E1" w:rsidRDefault="003B35E1" w:rsidP="003B35E1"/>
    <w:p w14:paraId="2D1C210C" w14:textId="77777777" w:rsidR="003B35E1" w:rsidRDefault="003B35E1" w:rsidP="003B35E1">
      <w:r>
        <w:t>ſoit</w:t>
      </w:r>
    </w:p>
    <w:p w14:paraId="2B2C8681" w14:textId="77777777" w:rsidR="003B35E1" w:rsidRDefault="003B35E1" w:rsidP="003B35E1"/>
    <w:p w14:paraId="6630BEBB" w14:textId="77777777" w:rsidR="003B35E1" w:rsidRDefault="003B35E1" w:rsidP="003B35E1"/>
    <w:p w14:paraId="7711EACA" w14:textId="77777777" w:rsidR="003B35E1" w:rsidRDefault="003B35E1" w:rsidP="003B35E1">
      <w:r>
        <w:t>Tit. XV. Art. CCCLXVII.</w:t>
      </w:r>
    </w:p>
    <w:p w14:paraId="056945F1" w14:textId="77777777" w:rsidR="003B35E1" w:rsidRDefault="003B35E1" w:rsidP="003B35E1">
      <w:r>
        <w:t>365</w:t>
      </w:r>
    </w:p>
    <w:p w14:paraId="32ACDA16" w14:textId="77777777" w:rsidR="003B35E1" w:rsidRDefault="003B35E1" w:rsidP="003B35E1"/>
    <w:p w14:paraId="2C3745ED" w14:textId="77777777" w:rsidR="003B35E1" w:rsidRDefault="003B35E1" w:rsidP="003B35E1"/>
    <w:p w14:paraId="5F8256F5" w14:textId="77777777" w:rsidR="003B35E1" w:rsidRDefault="003B35E1" w:rsidP="003B35E1">
      <w:r>
        <w:t>ſoit coûtumier ou préfix, porté par le Contrat de mariage, à l'hypot eque</w:t>
      </w:r>
    </w:p>
    <w:p w14:paraId="264EE83F" w14:textId="77777777" w:rsidR="003B35E1" w:rsidRDefault="003B35E1" w:rsidP="003B35E1">
      <w:r>
        <w:t>du jour du Contrat de mariage ; Arreſt du Parlement de Roüen, du 14 Août</w:t>
      </w:r>
    </w:p>
    <w:p w14:paraId="3C307A4D" w14:textId="77777777" w:rsidR="003B35E1" w:rsidRDefault="003B35E1" w:rsidP="003B35E1">
      <w:r>
        <w:t>464s, rapporté par Baſnage en ſon Traité des hyporeques, chap. 13. Meis s’il</w:t>
      </w:r>
    </w:p>
    <w:p w14:paraId="2AD0A567" w14:textId="77777777" w:rsidR="003B35E1" w:rsidRDefault="003B35E1" w:rsidP="003B35E1">
      <w:r>
        <w:t>n'y avoit point de Contrat de mariage, ou que le Contrat de mariage ne fût</w:t>
      </w:r>
    </w:p>
    <w:p w14:paraId="21663A8F" w14:textId="77777777" w:rsidR="003B35E1" w:rsidRDefault="003B35E1" w:rsidP="003B35E1">
      <w:r>
        <w:t>point paſſé devant Notaires, ou qu'étant ſous ſignature privée il n'auroit point</w:t>
      </w:r>
    </w:p>
    <w:p w14:paraId="69E14721" w14:textId="77777777" w:rsidR="003B35E1" w:rsidRDefault="003B35E1" w:rsidP="003B35E1">
      <w:r>
        <w:t>été reconnu en forme probante &amp; authentique, ce doüaire n'auroit hypote-</w:t>
      </w:r>
    </w:p>
    <w:p w14:paraId="0272AC43" w14:textId="77777777" w:rsidR="003B35E1" w:rsidRDefault="003B35E1" w:rsidP="003B35E1">
      <w:r>
        <w:t>que que du jour de la benediction nuptiale, en Normandie, où le Controlle a</w:t>
      </w:r>
    </w:p>
    <w:p w14:paraId="04472FB4" w14:textId="77777777" w:rsidR="003B35E1" w:rsidRDefault="003B35E1" w:rsidP="003B35E1">
      <w:r>
        <w:t>lieu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néceſſaire pour donner hypoteque, néanmoins les Contrats de mû-</w:t>
      </w:r>
    </w:p>
    <w:p w14:paraId="39FDCA0F" w14:textId="77777777" w:rsidR="003B35E1" w:rsidRDefault="003B35E1" w:rsidP="003B35E1">
      <w:r>
        <w:t>riage n'y ſont point ſujets, ils emportent hypoteque, in vim actus,</w:t>
      </w:r>
    </w:p>
    <w:p w14:paraId="583D7EB9" w14:textId="77777777" w:rsidR="003B35E1" w:rsidRDefault="003B35E1" w:rsidP="003B35E1">
      <w:r>
        <w:t>Une femme peut par ſon Contrat de mariage, renoncer à prétendre doüaire</w:t>
      </w:r>
    </w:p>
    <w:p w14:paraId="4A337598" w14:textId="77777777" w:rsidR="003B35E1" w:rsidRDefault="003B35E1" w:rsidP="003B35E1">
      <w:r>
        <w:t>coûtumier ou préfix, &amp; cette renonciation eſt licite &amp; permiſe, mais il faut</w:t>
      </w:r>
    </w:p>
    <w:p w14:paraId="333321C2" w14:textId="77777777" w:rsidR="003B35E1" w:rsidRDefault="003B35E1" w:rsidP="003B35E1">
      <w:r>
        <w:t>qu'elle ſoit expreſſe &amp; formelle ; une pareille renonciation qui ſeroit faite pen-</w:t>
      </w:r>
    </w:p>
    <w:p w14:paraId="4BA2EBA3" w14:textId="77777777" w:rsidR="003B35E1" w:rsidRDefault="003B35E1" w:rsidP="003B35E1">
      <w:r>
        <w:t>dant le mariage, ne vaudroit rien, mais elle ſeroit bonne ſi elle étoit faite apres</w:t>
      </w:r>
    </w:p>
    <w:p w14:paraId="4436B617" w14:textId="77777777" w:rsidR="003B35E1" w:rsidRDefault="003B35E1" w:rsidP="003B35E1">
      <w:r>
        <w:t>la mort de ſon mari, en faveur des enfans ou héritiers du mari ; Arreſt du</w:t>
      </w:r>
    </w:p>
    <w:p w14:paraId="01F45D16" w14:textId="77777777" w:rsidR="003B35E1" w:rsidRDefault="003B35E1" w:rsidP="003B35E1">
      <w:r>
        <w:t>même Parlement, du S Décembre 1656; quoiqu'il en ſoit, la renonciation de</w:t>
      </w:r>
    </w:p>
    <w:p w14:paraId="16A3C879" w14:textId="77777777" w:rsidR="003B35E1" w:rsidRDefault="003B35E1" w:rsidP="003B35E1">
      <w:r>
        <w:t>la femme à tout doüaire, ne pourroit nuire ni préjudicier aux enfans, princi-</w:t>
      </w:r>
    </w:p>
    <w:p w14:paraId="244E7545" w14:textId="77777777" w:rsidR="003B35E1" w:rsidRDefault="003B35E1" w:rsidP="003B35E1">
      <w:r>
        <w:t>palement par rapport au doüaire coûtumier, parce que les enſans le tiennent</w:t>
      </w:r>
    </w:p>
    <w:p w14:paraId="70F5A218" w14:textId="77777777" w:rsidR="003B35E1" w:rsidRDefault="003B35E1" w:rsidP="003B35E1">
      <w:r>
        <w:t>de la Coûtume &amp; non de ſes pere &amp; mêre.</w:t>
      </w:r>
    </w:p>
    <w:p w14:paraId="1A585E3E" w14:textId="77777777" w:rsidR="003B35E1" w:rsidRDefault="003B35E1" w:rsidP="003B35E1">
      <w:r>
        <w:t>Une femme en contractant mariage, pourroit ſtipuler que ſon doüaire ſeroit</w:t>
      </w:r>
    </w:p>
    <w:p w14:paraId="4B243D2D" w14:textId="77777777" w:rsidR="003B35E1" w:rsidRDefault="003B35E1" w:rsidP="003B35E1">
      <w:r>
        <w:t>dans retour, au cas qu'il n'y eûr point d'enfans du mariage, une ſtipulation de</w:t>
      </w:r>
    </w:p>
    <w:p w14:paraId="484BBA38" w14:textId="77777777" w:rsidR="003B35E1" w:rsidRDefault="003B35E1" w:rsidP="003B35E1">
      <w:r>
        <w:t>cette qualité ſeroit licite ; de manière que s’il ne venoit point d'enſans du ma-</w:t>
      </w:r>
    </w:p>
    <w:p w14:paraId="1C33CC24" w14:textId="77777777" w:rsidR="003B35E1" w:rsidRDefault="003B35E1" w:rsidP="003B35E1">
      <w:r>
        <w:t>riage, ou que tous les enfans fuſſent décedez au jour de la mort du pere, elle</w:t>
      </w:r>
    </w:p>
    <w:p w14:paraId="0A2B33BC" w14:textId="77777777" w:rsidR="003B35E1" w:rsidRDefault="003B35E1" w:rsidP="003B35E1">
      <w:r>
        <w:t>auroit ſon doüaire en joüiſſance &amp; en proprieté, &amp; ſes héritiers y ſuccede-</w:t>
      </w:r>
    </w:p>
    <w:p w14:paraId="366C5EAE" w14:textId="77777777" w:rsidR="003B35E1" w:rsidRDefault="003B35E1" w:rsidP="003B35E1">
      <w:r>
        <w:t>roient comme un effet qui lui appartenoit incommutablement &amp; qui faiſoit</w:t>
      </w:r>
    </w:p>
    <w:p w14:paraId="76791991" w14:textId="77777777" w:rsidR="003B35E1" w:rsidRDefault="003B35E1" w:rsidP="003B35E1">
      <w:r>
        <w:t>partie de ſes biens au jour de ſa mort.</w:t>
      </w:r>
    </w:p>
    <w:p w14:paraId="1ED6C025" w14:textId="77777777" w:rsidR="003B35E1" w:rsidRDefault="003B35E1" w:rsidP="003B35E1">
      <w:r>
        <w:t>Le doüaire coûtumier n'a pas beſoin d'être ſtipulé par le Contrat de maria-</w:t>
      </w:r>
    </w:p>
    <w:p w14:paraId="2F9617A5" w14:textId="77777777" w:rsidR="003B35E1" w:rsidRDefault="003B35E1" w:rsidP="003B35E1">
      <w:r>
        <w:t>ge, il eſt dû in aim conſuetudinis.</w:t>
      </w:r>
    </w:p>
    <w:p w14:paraId="2C15E45E" w14:textId="77777777" w:rsidR="003B35E1" w:rsidRDefault="003B35E1" w:rsidP="003B35E1">
      <w:r>
        <w:t>Si le mari, pendant &amp; conſſant le mariage, recouvroit un propre de ſes pe-</w:t>
      </w:r>
    </w:p>
    <w:p w14:paraId="5EE6B24E" w14:textId="77777777" w:rsidR="003B35E1" w:rsidRDefault="003B35E1" w:rsidP="003B35E1">
      <w:r>
        <w:t>re &amp; mere par l'évenement d'un proces qu'il auroit intenté contre les détemp-</w:t>
      </w:r>
    </w:p>
    <w:p w14:paraId="5353311A" w14:textId="77777777" w:rsidR="003B35E1" w:rsidRDefault="003B35E1" w:rsidP="003B35E1">
      <w:r>
        <w:t>teurs pendant ſon mariage, la femme y prendroit doüaire, encore que le ma-</w:t>
      </w:r>
    </w:p>
    <w:p w14:paraId="398F9953" w14:textId="77777777" w:rsidR="003B35E1" w:rsidRDefault="003B35E1" w:rsidP="003B35E1">
      <w:r>
        <w:t>ri en ſe mariant n'eût qu'une action en déſiſtement &amp; revendicarion; ce qui</w:t>
      </w:r>
    </w:p>
    <w:p w14:paraId="54F9C7B0" w14:textId="77777777" w:rsidR="003B35E1" w:rsidRDefault="003B35E1" w:rsidP="003B35E1">
      <w:r>
        <w:t>auroit lieu quand même le proces n'auroit été jugé qu'aprés le décés du mari,</w:t>
      </w:r>
    </w:p>
    <w:p w14:paraId="0D6E902B" w14:textId="77777777" w:rsidR="003B35E1" w:rsidRDefault="003B35E1" w:rsidP="003B35E1">
      <w:r>
        <w:t>d'autant que par cette réintegrande &amp; ce recouvrement, il faut regarder la</w:t>
      </w:r>
    </w:p>
    <w:p w14:paraId="659D844E" w14:textId="77777777" w:rsidR="003B35E1" w:rsidRDefault="003B35E1" w:rsidP="003B35E1">
      <w:r>
        <w:t>choſe comme ſi le mari en eût été poſſeſſeur au jour de ſon mariage, ou au jour</w:t>
      </w:r>
    </w:p>
    <w:p w14:paraId="66E99780" w14:textId="77777777" w:rsidR="003B35E1" w:rsidRDefault="003B35E1" w:rsidP="003B35E1">
      <w:r>
        <w:t>de ſon déces</w:t>
      </w:r>
    </w:p>
    <w:p w14:paraId="2A65EA4F" w14:textId="77777777" w:rsidR="003B35E1" w:rsidRDefault="003B35E1" w:rsidP="003B35E1">
      <w:r>
        <w:t>Un mari qui décederoit en ſortant de l’Egliſe, &amp; qui par conſequent n'au-</w:t>
      </w:r>
    </w:p>
    <w:p w14:paraId="22DAA641" w14:textId="77777777" w:rsidR="003B35E1" w:rsidRDefault="003B35E1" w:rsidP="003B35E1">
      <w:r>
        <w:t>roir point couché avec ſa femme, la femme ne pourroit prétendre de doüaire,</w:t>
      </w:r>
    </w:p>
    <w:p w14:paraId="3928BF04" w14:textId="77777777" w:rsidR="003B35E1" w:rsidRDefault="003B35E1" w:rsidP="003B35E1">
      <w:r>
        <w:t>ni encore moins, ſi le mari ou la femme en ſortant de l’Egliſe entroit en Re-</w:t>
      </w:r>
    </w:p>
    <w:p w14:paraId="6B34C728" w14:textId="77777777" w:rsidR="003B35E1" w:rsidRDefault="003B35E1" w:rsidP="003B35E1">
      <w:r>
        <w:t>digie n, &amp; y faiſoit, aprés le tems du noviciat, profeſſion.</w:t>
      </w:r>
    </w:p>
    <w:p w14:paraId="62C9270A" w14:textId="77777777" w:rsidR="003B35E1" w:rsidRDefault="003B35E1" w:rsidP="003B35E1"/>
    <w:p w14:paraId="59EB9ED8" w14:textId="77777777" w:rsidR="003B35E1" w:rsidRDefault="003B35E1" w:rsidP="003B35E1"/>
    <w:p w14:paraId="3F39BA1B" w14:textId="77777777" w:rsidR="003B35E1" w:rsidRDefault="003B35E1" w:rsidP="003B35E1">
      <w:r>
        <w:t>ARTICLE CCCLXVIII.</w:t>
      </w:r>
    </w:p>
    <w:p w14:paraId="24A57E65" w14:textId="77777777" w:rsidR="003B35E1" w:rsidRDefault="003B35E1" w:rsidP="003B35E1">
      <w:r>
        <w:lastRenderedPageBreak/>
        <w:t>D</w:t>
      </w:r>
    </w:p>
    <w:p w14:paraId="7BEEA155" w14:textId="77777777" w:rsidR="003B35E1" w:rsidRDefault="003B35E1" w:rsidP="003B35E1">
      <w:r>
        <w:t>Oüaire n'eſt dis, ſi non du jour qu'il eſt demandé, s'il n'eſt au-</w:t>
      </w:r>
    </w:p>
    <w:p w14:paraId="0CB0465F" w14:textId="77777777" w:rsidR="003B35E1" w:rsidRDefault="003B35E1" w:rsidP="003B35E1">
      <w:r>
        <w:t>à rrement convenu par le traite de mariage.</w:t>
      </w:r>
    </w:p>
    <w:p w14:paraId="6188742A" w14:textId="77777777" w:rsidR="003B35E1" w:rsidRDefault="003B35E1" w:rsidP="003B35E1"/>
    <w:p w14:paraId="4ADD5E4D" w14:textId="77777777" w:rsidR="003B35E1" w:rsidRDefault="003B35E1" w:rsidP="003B35E1"/>
    <w:p w14:paraId="29779128" w14:textId="77777777" w:rsidR="003B35E1" w:rsidRDefault="003B35E1" w:rsidP="003B35E1">
      <w:r>
        <w:t>Doüaire n eſt dû, ſi non du jour qu'il eſt demandé.</w:t>
      </w:r>
    </w:p>
    <w:p w14:paraId="6B08758F" w14:textId="77777777" w:rsidR="003B35E1" w:rsidRDefault="003B35E1" w:rsidP="003B35E1">
      <w:r>
        <w:t>Suivant cette diſpoſition, le douaire, ſoit eoutumier ou préfix, ne faiſit point</w:t>
      </w:r>
    </w:p>
    <w:p w14:paraId="3E92DA79" w14:textId="77777777" w:rsidR="003B35E1" w:rsidRDefault="003B35E1" w:rsidP="003B35E1">
      <w:r>
        <w:t>la doüairière ni les enfans, ſi leur mere étoit morte au jour du déces de leur</w:t>
      </w:r>
    </w:p>
    <w:p w14:paraId="22D4209C" w14:textId="77777777" w:rsidR="003B35E1" w:rsidRDefault="003B35E1" w:rsidP="003B35E1">
      <w:r>
        <w:t>pere, il faut en faire demande, non pas judiciaire, mais par un ſimple exploit ;</w:t>
      </w:r>
    </w:p>
    <w:p w14:paraId="3EF3D38B" w14:textId="77777777" w:rsidR="003B35E1" w:rsidRDefault="003B35E1" w:rsidP="003B35E1">
      <w:r>
        <w:t>on pourroit même donner aſſignation en cas de refus devant le Juge compétant</w:t>
      </w:r>
    </w:p>
    <w:p w14:paraId="2B07514A" w14:textId="77777777" w:rsidR="003B35E1" w:rsidRDefault="003B35E1" w:rsidP="003B35E1">
      <w:r>
        <w:t>aux héritiers du mari, pour êtré condamnez à faire délivrance du doüaire.</w:t>
      </w:r>
    </w:p>
    <w:p w14:paraId="52C65CE6" w14:textId="77777777" w:rsidR="003B35E1" w:rsidRDefault="003B35E1" w:rsidP="003B35E1">
      <w:r>
        <w:t>Les héritiers du mari gagnent les fruits &amp; revenus des héritages &amp; immeu-</w:t>
      </w:r>
    </w:p>
    <w:p w14:paraId="1EE6B54E" w14:textId="77777777" w:rsidR="003B35E1" w:rsidRDefault="003B35E1" w:rsidP="003B35E1">
      <w:r>
        <w:t>bles ſujets au douaire, depuis le déces du mari juſqu'au jour de la demande en</w:t>
      </w:r>
    </w:p>
    <w:p w14:paraId="13C62B55" w14:textId="77777777" w:rsidR="003B35E1" w:rsidRDefault="003B35E1" w:rsidP="003B35E1">
      <w:r>
        <w:t>délivrance du douaire.</w:t>
      </w:r>
    </w:p>
    <w:p w14:paraId="347925FC" w14:textId="77777777" w:rsidR="003B35E1" w:rsidRDefault="003B35E1" w:rsidP="003B35E1">
      <w:r>
        <w:t>Dés que la demande a été faite par la doualrière de ſon douaire aux héritiers</w:t>
      </w:r>
    </w:p>
    <w:p w14:paraId="26B300AD" w14:textId="77777777" w:rsidR="003B35E1" w:rsidRDefault="003B35E1" w:rsidP="003B35E1">
      <w:r>
        <w:t>de ſon mari, la veuve eſt en droit de demander aux acquereurs des héritages</w:t>
      </w:r>
    </w:p>
    <w:p w14:paraId="3C2DB54E" w14:textId="77777777" w:rsidR="003B35E1" w:rsidRDefault="003B35E1" w:rsidP="003B35E1"/>
    <w:p w14:paraId="40913D9D" w14:textId="77777777" w:rsidR="003B35E1" w:rsidRDefault="003B35E1" w:rsidP="003B35E1"/>
    <w:p w14:paraId="1EF5866E" w14:textId="77777777" w:rsidR="003B35E1" w:rsidRDefault="003B35E1" w:rsidP="003B35E1">
      <w:r>
        <w:t>ZZzz</w:t>
      </w:r>
    </w:p>
    <w:p w14:paraId="4C32EDFF" w14:textId="77777777" w:rsidR="003B35E1" w:rsidRDefault="003B35E1" w:rsidP="003B35E1"/>
    <w:p w14:paraId="58E126C7" w14:textId="77777777" w:rsidR="003B35E1" w:rsidRDefault="003B35E1" w:rsidP="003B35E1"/>
    <w:p w14:paraId="509983A6" w14:textId="77777777" w:rsidR="003B35E1" w:rsidRDefault="003B35E1" w:rsidP="003B35E1">
      <w:r>
        <w:t>366</w:t>
      </w:r>
    </w:p>
    <w:p w14:paraId="2C5C4B9A" w14:textId="77777777" w:rsidR="003B35E1" w:rsidRDefault="003B35E1" w:rsidP="003B35E1">
      <w:r>
        <w:t>Déciſions ſur la Cout. de Normandie.</w:t>
      </w:r>
    </w:p>
    <w:p w14:paraId="6BCD13AE" w14:textId="77777777" w:rsidR="003B35E1" w:rsidRDefault="003B35E1" w:rsidP="003B35E1"/>
    <w:p w14:paraId="3578F804" w14:textId="77777777" w:rsidR="003B35E1" w:rsidRDefault="003B35E1" w:rsidP="003B35E1"/>
    <w:p w14:paraId="7CCF8A64" w14:textId="77777777" w:rsidR="003B35E1" w:rsidRDefault="003B35E1" w:rsidP="003B35E1">
      <w:r>
        <w:t>&amp; immeubles ſujets au douaire, tous les arrerages du douaire, depuis la mort</w:t>
      </w:r>
    </w:p>
    <w:p w14:paraId="40FD0F78" w14:textId="77777777" w:rsidR="003B35E1" w:rsidRDefault="003B35E1" w:rsidP="003B35E1">
      <w:r>
        <w:t>de ſon mari, ſi mieux n'aiment les détempteurs ou tiers acquereurs déguerpir ;</w:t>
      </w:r>
    </w:p>
    <w:p w14:paraId="47475339" w14:textId="77777777" w:rsidR="003B35E1" w:rsidRDefault="003B35E1" w:rsidP="003B35E1">
      <w:r>
        <w:t>parce que le doüaire eſt un droit réel, &amp; qu'il ſuffir que la femme ait ceman-</w:t>
      </w:r>
    </w:p>
    <w:p w14:paraId="16508960" w14:textId="77777777" w:rsidR="003B35E1" w:rsidRDefault="003B35E1" w:rsidP="003B35E1">
      <w:r>
        <w:t>dé le doüaire aux héritiers du mari, il eſt même permis à la veuve de faire fai-</w:t>
      </w:r>
    </w:p>
    <w:p w14:paraId="2AB2EF49" w14:textId="77777777" w:rsidR="003B35E1" w:rsidRDefault="003B35E1" w:rsidP="003B35E1">
      <w:r>
        <w:t>ſir les fruits des Terres &amp; héritages acquis par le tiers détempteur depuis ſon</w:t>
      </w:r>
    </w:p>
    <w:p w14:paraId="2D927AF8" w14:textId="77777777" w:rsidR="003B35E1" w:rsidRDefault="003B35E1" w:rsidP="003B35E1">
      <w:r>
        <w:t>mariage, pour raiſon de ſon douaire, ſoit coûtumier, ſoit préſix ; elle peut auſſi</w:t>
      </w:r>
    </w:p>
    <w:p w14:paraId="67843F74" w14:textId="77777777" w:rsidR="003B35E1" w:rsidRDefault="003B35E1" w:rsidP="003B35E1">
      <w:r>
        <w:t>les obliger à ſe déſiſter des héritages &amp; immeubles, ſans être tenué de prencre</w:t>
      </w:r>
    </w:p>
    <w:p w14:paraId="57832A4B" w14:textId="77777777" w:rsidR="003B35E1" w:rsidRDefault="003B35E1" w:rsidP="003B35E1">
      <w:r>
        <w:t>la voye de la ſaiſie réelle,</w:t>
      </w:r>
    </w:p>
    <w:p w14:paraId="5DFA6153" w14:textId="77777777" w:rsidR="003B35E1" w:rsidRDefault="003B35E1" w:rsidP="003B35E1">
      <w:r>
        <w:t>La demande que la veuve a faite de ſon doüaire contre les héritiers de ſon</w:t>
      </w:r>
    </w:p>
    <w:p w14:paraId="6974A470" w14:textId="77777777" w:rsidR="003B35E1" w:rsidRDefault="003B35E1" w:rsidP="003B35E1">
      <w:r>
        <w:t>mari, vaut contre la ſucceſſion du pere du mari, quoiqu'échde long-iems de-</w:t>
      </w:r>
    </w:p>
    <w:p w14:paraId="3AD53D1F" w14:textId="77777777" w:rsidR="003B35E1" w:rsidRDefault="003B35E1" w:rsidP="003B35E1">
      <w:r>
        <w:t>puis la mort du mari &amp; la demande du doüaire aux héritiers du mari ; Arreſt</w:t>
      </w:r>
    </w:p>
    <w:p w14:paraId="21969F56" w14:textId="77777777" w:rsidR="003B35E1" w:rsidRDefault="003B35E1" w:rsidP="003B35E1">
      <w:r>
        <w:t>du Parlement de Normandie, du 8 Fevrier 1628.</w:t>
      </w:r>
    </w:p>
    <w:p w14:paraId="2A6B6E40" w14:textId="77777777" w:rsidR="003B35E1" w:rsidRDefault="003B35E1" w:rsidP="003B35E1">
      <w:r>
        <w:t>e du Parlement de cette</w:t>
      </w:r>
    </w:p>
    <w:p w14:paraId="76715614" w14:textId="77777777" w:rsidR="003B35E1" w:rsidRDefault="003B35E1" w:rsidP="003B35E1">
      <w:r>
        <w:t>Province, eſt que ſi les biens du mari ſont failis &amp; vendus par décret, la fem-</w:t>
      </w:r>
    </w:p>
    <w:p w14:paraId="75002C62" w14:textId="77777777" w:rsidR="003B35E1" w:rsidRDefault="003B35E1" w:rsidP="003B35E1">
      <w:r>
        <w:t>me ne peut demander ſon douaire en eſſence, mais ſeulement en deniers, ſur</w:t>
      </w:r>
    </w:p>
    <w:p w14:paraId="22B393D4" w14:textId="77777777" w:rsidR="003B35E1" w:rsidRDefault="003B35E1" w:rsidP="003B35E1">
      <w:r>
        <w:t>le prix de l'adjudication, dont on fait enſuite emploi, lequel emploi rient lieu</w:t>
      </w:r>
    </w:p>
    <w:p w14:paraId="5E3AF8F7" w14:textId="77777777" w:rsidR="003B35E1" w:rsidRDefault="003B35E1" w:rsidP="003B35E1">
      <w:r>
        <w:t>de doüaire pour la veuve &amp; pour les enfans ; ſi cependant la veuve vouloit</w:t>
      </w:r>
    </w:p>
    <w:p w14:paraId="176E0A7A" w14:textId="77777777" w:rsidR="003B35E1" w:rsidRDefault="003B35E1" w:rsidP="003B35E1">
      <w:r>
        <w:t>payer le tiers des dettes anterieures à ſon Congat de mariage, avec offres de</w:t>
      </w:r>
    </w:p>
    <w:p w14:paraId="7394AFA0" w14:textId="77777777" w:rsidR="003B35E1" w:rsidRDefault="003B35E1" w:rsidP="003B35E1">
      <w:r>
        <w:t>donner caution de faire payer aux créanciers les deux tiers des dettes anterieures</w:t>
      </w:r>
    </w:p>
    <w:p w14:paraId="2A228E01" w14:textId="77777777" w:rsidR="003B35E1" w:rsidRDefault="003B35E1" w:rsidP="003B35E1">
      <w:r>
        <w:t>à ſon Contrat de mariage en exemption des frais du décret, elle ſeroit rece-</w:t>
      </w:r>
    </w:p>
    <w:p w14:paraId="0AAE8007" w14:textId="77777777" w:rsidR="003B35E1" w:rsidRDefault="003B35E1" w:rsidP="003B35E1">
      <w:r>
        <w:t>vable à demander ſon doüaire en eſſence ; Arreſts du même Parlement, des</w:t>
      </w:r>
    </w:p>
    <w:p w14:paraId="637240D7" w14:textId="77777777" w:rsidR="003B35E1" w:rsidRDefault="003B35E1" w:rsidP="003B35E1">
      <w:r>
        <w:t>16 Mars 1637, 21 ſuillet 1683, a&amp; 12 Décembre 1658.</w:t>
      </w:r>
    </w:p>
    <w:p w14:paraId="312E7011" w14:textId="77777777" w:rsidR="003B35E1" w:rsidRDefault="003B35E1" w:rsidP="003B35E1">
      <w:r>
        <w:lastRenderedPageBreak/>
        <w:t>Les héritiers de la ſemme doüairiere, qui décede aprés le jour de la Fête de</w:t>
      </w:r>
    </w:p>
    <w:p w14:paraId="5D8E0E98" w14:textId="77777777" w:rsidR="003B35E1" w:rsidRDefault="003B35E1" w:rsidP="003B35E1">
      <w:r>
        <w:t>S. Iean-Baptiſte, gagnent les fruits, grains &amp; foins de toute l'année ; &amp; à l'é-</w:t>
      </w:r>
    </w:p>
    <w:p w14:paraId="2DD2D5EE" w14:textId="77777777" w:rsidR="003B35E1" w:rsidRDefault="003B35E1" w:rsidP="003B35E1">
      <w:r>
        <w:t>gard des pommes &amp; raiſins, ils les gagnent ſi la douairière décede aprës le pre-</w:t>
      </w:r>
    </w:p>
    <w:p w14:paraId="0C65D6D8" w14:textId="77777777" w:rsidR="003B35E1" w:rsidRDefault="003B35E1" w:rsidP="003B35E1">
      <w:r>
        <w:t>mier jour de Seprembre, encore que ces fruits ſoient pendans par les racines</w:t>
      </w:r>
    </w:p>
    <w:p w14:paraId="39EFC59B" w14:textId="77777777" w:rsidR="003B35E1" w:rsidRDefault="003B35E1" w:rsidP="003B35E1">
      <w:r>
        <w:t>&amp; non recueillis ; ce qui a lieu, ſoit que la veuve fit valoir les terres &amp; héri-</w:t>
      </w:r>
    </w:p>
    <w:p w14:paraId="3E7C9A6F" w14:textId="77777777" w:rsidR="003B35E1" w:rsidRDefault="003B35E1" w:rsidP="003B35E1">
      <w:r>
        <w:t>tages par ſes mains, ſoit qu'elle les eût donnez à ferme, non pas cegendant</w:t>
      </w:r>
    </w:p>
    <w:p w14:paraId="4D3D66F8" w14:textId="77777777" w:rsidR="003B35E1" w:rsidRDefault="003B35E1" w:rsidP="003B35E1">
      <w:r>
        <w:t>pour pouvoir enlever les fruits en eſſence au Fermier, en lui rembourſant les</w:t>
      </w:r>
    </w:p>
    <w:p w14:paraId="47A41F58" w14:textId="77777777" w:rsidR="003B35E1" w:rsidRDefault="003B35E1" w:rsidP="003B35E1">
      <w:r>
        <w:t>labours &amp; ſemences, mais pour avoir les fermages, comme ils auroient eû les</w:t>
      </w:r>
    </w:p>
    <w:p w14:paraId="7E535858" w14:textId="77777777" w:rsidR="003B35E1" w:rsidRDefault="003B35E1" w:rsidP="003B35E1">
      <w:r>
        <w:t>fruits en eſſence, ſi la donairière n’avoit pas affermé les terres &amp; héritages, &amp;</w:t>
      </w:r>
    </w:p>
    <w:p w14:paraId="5E711EF4" w14:textId="77777777" w:rsidR="003B35E1" w:rsidRDefault="003B35E1" w:rsidP="003B35E1">
      <w:r>
        <w:t>qu'elle les fit valoir par ſes mains au tems de ſa mort, arrivée dans la ſaiſon</w:t>
      </w:r>
    </w:p>
    <w:p w14:paraId="34BD6190" w14:textId="77777777" w:rsidR="003B35E1" w:rsidRDefault="003B35E1" w:rsidP="003B35E1">
      <w:r>
        <w:t>où la Coûtume répute les fruits pendans par les racines &amp; non recueillis ;</w:t>
      </w:r>
    </w:p>
    <w:p w14:paraId="6054B2DE" w14:textId="77777777" w:rsidR="003B35E1" w:rsidRDefault="003B35E1" w:rsidP="003B35E1">
      <w:r>
        <w:t>meubles.</w:t>
      </w:r>
    </w:p>
    <w:p w14:paraId="2C5EDB85" w14:textId="77777777" w:rsidR="003B35E1" w:rsidRDefault="003B35E1" w:rsidP="003B35E1">
      <w:r>
        <w:t>Mais ſi la doüairière décedoit avant la S. Jean-Bapriſte, ſes héritiers ne ga-</w:t>
      </w:r>
    </w:p>
    <w:p w14:paraId="4E18543C" w14:textId="77777777" w:rsidR="003B35E1" w:rsidRDefault="003B35E1" w:rsidP="003B35E1">
      <w:r>
        <w:t>gneroient les fruits, grains &amp; foins qu'à proportion du tems qu'à duré le douai-</w:t>
      </w:r>
    </w:p>
    <w:p w14:paraId="16645040" w14:textId="77777777" w:rsidR="003B35E1" w:rsidRDefault="003B35E1" w:rsidP="003B35E1">
      <w:r>
        <w:t>fe &amp; la jouiſſance de la veuve; de même pour les pommes &amp; raiſins, ſi la veu-</w:t>
      </w:r>
    </w:p>
    <w:p w14:paraId="2167618C" w14:textId="77777777" w:rsidR="003B35E1" w:rsidRDefault="003B35E1" w:rsidP="003B35E1">
      <w:r>
        <w:t>ve décedoit avant le premier Septembre, comme pareillement les fermages,</w:t>
      </w:r>
    </w:p>
    <w:p w14:paraId="1615F77A" w14:textId="77777777" w:rsidR="003B35E1" w:rsidRDefault="003B35E1" w:rsidP="003B35E1">
      <w:r>
        <w:t>ſeroient à proportion du tems qu'eile a vécu.</w:t>
      </w:r>
    </w:p>
    <w:p w14:paraId="63C3BEF6" w14:textId="77777777" w:rsidR="003B35E1" w:rsidRDefault="003B35E1" w:rsidP="003B35E1">
      <w:r>
        <w:t>Lorſque le douaire eſt ouverr, &amp; que la femme en a fait demande, les arre-</w:t>
      </w:r>
    </w:p>
    <w:p w14:paraId="6781D3AF" w14:textId="77777777" w:rsidR="003B35E1" w:rsidRDefault="003B35E1" w:rsidP="003B35E1">
      <w:r>
        <w:t>rages en courrent de die in diem, &amp; la veuve a part aux fruits &amp; levées des</w:t>
      </w:r>
    </w:p>
    <w:p w14:paraId="7AA2C520" w14:textId="77777777" w:rsidR="003B35E1" w:rsidRDefault="003B35E1" w:rsidP="003B35E1">
      <w:r>
        <w:t>Terres &amp; autres immeubles ſujets au doüaire, à proportion de ſa jouiſſance ;</w:t>
      </w:r>
    </w:p>
    <w:p w14:paraId="517153AF" w14:textId="77777777" w:rsidR="003B35E1" w:rsidRDefault="003B35E1" w:rsidP="003B35E1">
      <w:r>
        <w:t>Arreſt du même Parlement, du 37 Juiller 1664.</w:t>
      </w:r>
    </w:p>
    <w:p w14:paraId="03A4528B" w14:textId="77777777" w:rsidR="003B35E1" w:rsidRDefault="003B35E1" w:rsidP="003B35E1">
      <w:r>
        <w:t>On peut demander vingt-neuf années d'arrerages &amp; du doüaire, ſoit coûtu-</w:t>
      </w:r>
    </w:p>
    <w:p w14:paraId="51FF5C89" w14:textId="77777777" w:rsidR="003B35E1" w:rsidRDefault="003B35E1" w:rsidP="003B35E1">
      <w:r>
        <w:t>mier, ſoit préfix, du jour de la demande en délivrance du doüaire, ſans qu'il</w:t>
      </w:r>
    </w:p>
    <w:p w14:paraId="4C8DDCE5" w14:textId="77777777" w:rsidR="003B35E1" w:rsidRDefault="003B35E1" w:rsidP="003B35E1">
      <w:r>
        <w:t>ſoit neceſſaire de réitérer la demande pendant les vingt-neuf années, ni faire</w:t>
      </w:r>
    </w:p>
    <w:p w14:paraId="796010F5" w14:textId="77777777" w:rsidR="003B35E1" w:rsidRDefault="003B35E1" w:rsidP="003B35E1">
      <w:r>
        <w:t>aucunes pourſuites ; parce que le doüaire eſt cenſé un droit réel &amp; foncier, &amp;</w:t>
      </w:r>
    </w:p>
    <w:p w14:paraId="75778A0D" w14:textId="77777777" w:rsidR="003B35E1" w:rsidRDefault="003B35E1" w:rsidP="003B35E1">
      <w:r>
        <w:t>pour alimens; auſſi la demande en ouverture de douaire, ne pourroit être preſ-</w:t>
      </w:r>
    </w:p>
    <w:p w14:paraId="05F80917" w14:textId="77777777" w:rsidR="003B35E1" w:rsidRDefault="003B35E1" w:rsidP="003B35E1">
      <w:r>
        <w:t>crite que par quarante ans, à compter du jour du décés du mari ; parce que</w:t>
      </w:r>
    </w:p>
    <w:p w14:paraId="17816E48" w14:textId="77777777" w:rsidR="003B35E1" w:rsidRDefault="003B35E1" w:rsidP="003B35E1">
      <w:r>
        <w:t>c'eſt une action hypotecaire, qui ne ſe preſcrit que par quarante ans.</w:t>
      </w:r>
    </w:p>
    <w:p w14:paraId="5B70791A" w14:textId="77777777" w:rsidR="003B35E1" w:rsidRDefault="003B35E1" w:rsidP="003B35E1">
      <w:r>
        <w:t>Quoique par le Contrat de mariage, le doüaire préfix ne fût que d'une cer-</w:t>
      </w:r>
    </w:p>
    <w:p w14:paraId="04E2B616" w14:textId="77777777" w:rsidR="003B35E1" w:rsidRDefault="003B35E1" w:rsidP="003B35E1">
      <w:r>
        <w:t>taine ſomme de deniers, cependant les interéts en ſeroient dus à la veuve du</w:t>
      </w:r>
    </w:p>
    <w:p w14:paraId="08702317" w14:textId="77777777" w:rsidR="003B35E1" w:rsidRDefault="003B35E1" w:rsidP="003B35E1">
      <w:r>
        <w:t>jour de la demande du doüaire ; mais il ſeroit plus ſur de faire rendre une Sen-</w:t>
      </w:r>
    </w:p>
    <w:p w14:paraId="50FEEC91" w14:textId="77777777" w:rsidR="003B35E1" w:rsidRDefault="003B35E1" w:rsidP="003B35E1">
      <w:r>
        <w:t>tence en condamnation d'interêts en conſequence de cette demande.</w:t>
      </w:r>
    </w:p>
    <w:p w14:paraId="5EC64DE4" w14:textId="77777777" w:rsidR="003B35E1" w:rsidRDefault="003B35E1" w:rsidP="003B35E1">
      <w:r>
        <w:t>On peut former complainte pour raiſon de la,poſſeſſion du douaire, en cas</w:t>
      </w:r>
    </w:p>
    <w:p w14:paraId="78A70E26" w14:textId="77777777" w:rsidR="003B35E1" w:rsidRDefault="003B35E1" w:rsidP="003B35E1">
      <w:r>
        <w:t>de nouvelleté &amp; de déſaiſine.</w:t>
      </w:r>
    </w:p>
    <w:p w14:paraId="3BD6BE58" w14:textId="77777777" w:rsidR="003B35E1" w:rsidRDefault="003B35E1" w:rsidP="003B35E1">
      <w:r>
        <w:t>Sil n'eſt autrement convenu par le traité de mariage.</w:t>
      </w:r>
    </w:p>
    <w:p w14:paraId="3850F73B" w14:textId="77777777" w:rsidR="003B35E1" w:rsidRDefault="003B35E1" w:rsidP="003B35E1">
      <w:r>
        <w:t>II peut être ſtipulé &amp; convenu par le Contrat de mariage, que la veuve ne</w:t>
      </w:r>
    </w:p>
    <w:p w14:paraId="1529744B" w14:textId="77777777" w:rsidR="003B35E1" w:rsidRDefault="003B35E1" w:rsidP="003B35E1"/>
    <w:p w14:paraId="725F1D43" w14:textId="77777777" w:rsidR="003B35E1" w:rsidRDefault="003B35E1" w:rsidP="003B35E1"/>
    <w:p w14:paraId="45F28023" w14:textId="77777777" w:rsidR="003B35E1" w:rsidRDefault="003B35E1" w:rsidP="003B35E1">
      <w:r>
        <w:t>Tit. XV. Art. CCCLXIX.</w:t>
      </w:r>
    </w:p>
    <w:p w14:paraId="032A8EAB" w14:textId="77777777" w:rsidR="003B35E1" w:rsidRDefault="003B35E1" w:rsidP="003B35E1">
      <w:r>
        <w:t>367</w:t>
      </w:r>
    </w:p>
    <w:p w14:paraId="12AFE255" w14:textId="77777777" w:rsidR="003B35E1" w:rsidRDefault="003B35E1" w:rsidP="003B35E1"/>
    <w:p w14:paraId="008A90CE" w14:textId="77777777" w:rsidR="003B35E1" w:rsidRDefault="003B35E1" w:rsidP="003B35E1"/>
    <w:p w14:paraId="5EE1E29C" w14:textId="77777777" w:rsidR="003B35E1" w:rsidRDefault="003B35E1" w:rsidP="003B35E1">
      <w:r>
        <w:t>ſera point tenuë de faire demande de ſon doüaire; &amp; en ce cas, elle ſera ſaiſie de</w:t>
      </w:r>
    </w:p>
    <w:p w14:paraId="1ABF6839" w14:textId="77777777" w:rsidR="003B35E1" w:rsidRDefault="003B35E1" w:rsidP="003B35E1">
      <w:r>
        <w:t>ſon doüaire du jour du décës de ſon niari, &amp; les fruits &amp; interêts de ſon douai-</w:t>
      </w:r>
    </w:p>
    <w:p w14:paraId="3C0E00B7" w14:textId="77777777" w:rsidR="003B35E1" w:rsidRDefault="003B35E1" w:rsidP="003B35E1">
      <w:r>
        <w:t>re, coûrreront du jour de la mort de ſon mari.</w:t>
      </w:r>
    </w:p>
    <w:p w14:paraId="003E3431" w14:textId="77777777" w:rsidR="003B35E1" w:rsidRDefault="003B35E1" w:rsidP="003B35E1"/>
    <w:p w14:paraId="6D64E8C1" w14:textId="77777777" w:rsidR="003B35E1" w:rsidRDefault="003B35E1" w:rsidP="003B35E1"/>
    <w:p w14:paraId="534233B7" w14:textId="77777777" w:rsidR="003B35E1" w:rsidRDefault="003B35E1" w:rsidP="003B35E1">
      <w:r>
        <w:lastRenderedPageBreak/>
        <w:t>ARTICLE CCCLXIX.</w:t>
      </w:r>
    </w:p>
    <w:p w14:paraId="2DC6E898" w14:textId="77777777" w:rsidR="003B35E1" w:rsidRDefault="003B35E1" w:rsidP="003B35E1">
      <w:r>
        <w:t>S</w:t>
      </w:r>
    </w:p>
    <w:p w14:paraId="42D5E563" w14:textId="77777777" w:rsidR="003B35E1" w:rsidRDefault="003B35E1" w:rsidP="003B35E1">
      <w:r>
        <w:t>I le pere ou ayeul du mari ont conſenti le mariage, ou Sils y ont</w:t>
      </w:r>
    </w:p>
    <w:p w14:paraId="22CDDC76" w14:textId="77777777" w:rsidR="003B35E1" w:rsidRDefault="003B35E1" w:rsidP="003B35E1">
      <w:r>
        <w:t>été préſens, la femme aura droit ſur leur ſucceſſion, combien qu'el-</w:t>
      </w:r>
    </w:p>
    <w:p w14:paraId="4E8F5802" w14:textId="77777777" w:rsidR="003B35E1" w:rsidRDefault="003B35E1" w:rsidP="003B35E1">
      <w:r>
        <w:t>le cehce depuis le déces de ſon mari, pour telle part &amp; portion qui lui</w:t>
      </w:r>
    </w:p>
    <w:p w14:paraId="6C3026F5" w14:textId="77777777" w:rsidR="003B35E1" w:rsidRDefault="003B35E1" w:rsidP="003B35E1">
      <w:r>
        <w:t>en eût pû appartenir ſi elle fût avenue de ſon vivant; &amp; ne pourra avoir</w:t>
      </w:r>
    </w:p>
    <w:p w14:paraId="0E5363DE" w14:textId="77777777" w:rsidR="003B35E1" w:rsidRDefault="003B35E1" w:rsidP="003B35E1">
      <w:r>
        <w:t>doüaire ſur les biens que le pere, la mere où ayeul auroient acquis ou</w:t>
      </w:r>
    </w:p>
    <w:p w14:paraId="302AEDA0" w14:textId="77777777" w:rsidR="003B35E1" w:rsidRDefault="003B35E1" w:rsidP="003B35E1">
      <w:r>
        <w:t>qui lui ſeroient échus depuis le déces du mari.</w:t>
      </w:r>
    </w:p>
    <w:p w14:paraId="79EAF2E1" w14:textId="77777777" w:rsidR="003B35E1" w:rsidRDefault="003B35E1" w:rsidP="003B35E1"/>
    <w:p w14:paraId="4574A730" w14:textId="77777777" w:rsidR="003B35E1" w:rsidRDefault="003B35E1" w:rsidP="003B35E1"/>
    <w:p w14:paraId="273EA33F" w14:textId="77777777" w:rsidR="003B35E1" w:rsidRDefault="003B35E1" w:rsidP="003B35E1">
      <w:r>
        <w:t>Si le pere ou ayeul du mari ont conſenti le mariage on s’ils j ont été préſens, la fem-</w:t>
      </w:r>
    </w:p>
    <w:p w14:paraId="29097451" w14:textId="77777777" w:rsidR="003B35E1" w:rsidRDefault="003B35E1" w:rsidP="003B35E1">
      <w:r>
        <w:t>one aura ouaire fur iecur ſucceſſio n, combien qu'elle échée depuis le décés de fonmari,</w:t>
      </w:r>
    </w:p>
    <w:p w14:paraId="6AC00564" w14:textId="77777777" w:rsidR="003B35E1" w:rsidRDefault="003B35E1" w:rsidP="003B35E1">
      <w:r>
        <w:t>pour telle part &amp; portion qu'il lui en eût pû appartenir ſi elle fût averaè de ſon vivant.</w:t>
      </w:r>
    </w:p>
    <w:p w14:paraId="639BAF7B" w14:textId="77777777" w:rsidR="003B35E1" w:rsidRDefault="003B35E1" w:rsidP="003B35E1">
      <w:r>
        <w:t>Voici unediſpoſition bien ſingulière, mais qui a eu pour but de tenir les en-</w:t>
      </w:r>
    </w:p>
    <w:p w14:paraId="66A7FFF0" w14:textId="77777777" w:rsidR="003B35E1" w:rsidRDefault="003B35E1" w:rsidP="003B35E1">
      <w:r>
        <w:t>fans dans le reſpect envers leurs pere &amp; mere &amp; autres aſcendens; cette diſpo-</w:t>
      </w:r>
    </w:p>
    <w:p w14:paraId="56127680" w14:textId="77777777" w:rsidR="003B35E1" w:rsidRDefault="003B35E1" w:rsidP="003B35E1">
      <w:r>
        <w:t>ſition eſt, que la Coûtume aprés avoir réglé le doüaire coutumier de la ſemme</w:t>
      </w:r>
    </w:p>
    <w:p w14:paraId="1D58DDF3" w14:textId="77777777" w:rsidR="003B35E1" w:rsidRDefault="003B35E1" w:rsidP="003B35E1">
      <w:r>
        <w:t>dans l'’artiele 367, à l'uſuſruit du tiers des immeubles dont le mari eſt ſaiſi u</w:t>
      </w:r>
    </w:p>
    <w:p w14:paraId="754777C2" w14:textId="77777777" w:rsidR="003B35E1" w:rsidRDefault="003B35E1" w:rsidP="003B35E1">
      <w:r>
        <w:t>Jour des épouſailles, &amp; de ceux qui lui ſont échus en ligne directe depuis le</w:t>
      </w:r>
    </w:p>
    <w:p w14:paraId="51CA4E6D" w14:textId="77777777" w:rsidR="003B35E1" w:rsidRDefault="003B35E1" w:rsidP="003B35E1">
      <w:r>
        <w:t>mûriage, djoute que ſi le pere ou ayeul du mari 2 conſenti au mariage de ſon</w:t>
      </w:r>
    </w:p>
    <w:p w14:paraId="592F9CAA" w14:textId="77777777" w:rsidR="003B35E1" w:rsidRDefault="003B35E1" w:rsidP="003B35E1">
      <w:r>
        <w:t>fils ou petit fils, ou qu'il ait été préſent à ſon mariage, la veuve de ce fils ou</w:t>
      </w:r>
    </w:p>
    <w:p w14:paraId="129A0345" w14:textId="77777777" w:rsidR="003B35E1" w:rsidRDefault="003B35E1" w:rsidP="003B35E1">
      <w:r>
        <w:t>petit fils ait douaire ſur les immeubles du pere ou ayeul , qui écleront à ce fils</w:t>
      </w:r>
    </w:p>
    <w:p w14:paraId="397C3BEB" w14:textId="77777777" w:rsidR="003B35E1" w:rsidRDefault="003B35E1" w:rsidP="003B35E1">
      <w:r>
        <w:t>ou petit fils dans la ſucceſſion de ſon pere ou ayeul, encore que cette ſucceſſion</w:t>
      </w:r>
    </w:p>
    <w:p w14:paraId="6E1375A5" w14:textId="77777777" w:rsidR="003B35E1" w:rsidRDefault="003B35E1" w:rsidP="003B35E1">
      <w:r>
        <w:t>ne vint à écheoir qu'aprés la mort du fils ou petit fils.</w:t>
      </w:r>
    </w:p>
    <w:p w14:paraId="7B951B85" w14:textId="77777777" w:rsidR="003B35E1" w:rsidRDefault="003B35E1" w:rsidP="003B35E1">
      <w:r>
        <w:t>Mais d'un autre côté, le conſentement du pere ou ayeul au mariage de ſon fils</w:t>
      </w:r>
    </w:p>
    <w:p w14:paraId="224DC2C4" w14:textId="77777777" w:rsidR="003B35E1" w:rsidRDefault="003B35E1" w:rsidP="003B35E1">
      <w:r>
        <w:t>ou petit fils, doit être formel ou expres, comme d'avoir été préſent au maria-</w:t>
      </w:r>
    </w:p>
    <w:p w14:paraId="1C35A003" w14:textId="77777777" w:rsidR="003B35E1" w:rsidRDefault="003B35E1" w:rsidP="003B35E1">
      <w:r>
        <w:t>ge &amp; avoir ſigné au Contrat de mariage, ou ſur le regiſtre des mariages à l'E-</w:t>
      </w:r>
    </w:p>
    <w:p w14:paraId="50485F84" w14:textId="77777777" w:rsidR="003B35E1" w:rsidRDefault="003B35E1" w:rsidP="003B35E1">
      <w:r>
        <w:t>gliſe ; en un mot, il faut que le conſentement ſoit prouvé &amp; juſtifie ; car un</w:t>
      </w:r>
    </w:p>
    <w:p w14:paraId="03852F49" w14:textId="77777777" w:rsidR="003B35E1" w:rsidRDefault="003B35E1" w:rsidP="003B35E1">
      <w:r>
        <w:t>conſentement tacite ou preſumé ne ſuffiroit pas pour donner effet à cette diſ-</w:t>
      </w:r>
    </w:p>
    <w:p w14:paraId="2773BF50" w14:textId="77777777" w:rsidR="003B35E1" w:rsidRDefault="003B35E1" w:rsidP="003B35E1">
      <w:r>
        <w:t>poſition ; tout cela dépend beaucoup des circonſtances du fait.</w:t>
      </w:r>
    </w:p>
    <w:p w14:paraId="1E7F37F5" w14:textId="77777777" w:rsidR="003B35E1" w:rsidRDefault="003B35E1" w:rsidP="003B35E1">
      <w:r>
        <w:t>Quoique notre article ne parle que du pere &amp; ayeul, &amp; qu'il ſemble que la</w:t>
      </w:r>
    </w:p>
    <w:p w14:paraId="119267F5" w14:textId="77777777" w:rsidR="003B35E1" w:rsidRDefault="003B35E1" w:rsidP="003B35E1">
      <w:r>
        <w:t>mere ou ayeul maternel ne ſoit point dans ce cas, cependant il eſt certain que</w:t>
      </w:r>
    </w:p>
    <w:p w14:paraId="38AACD17" w14:textId="77777777" w:rsidR="003B35E1" w:rsidRDefault="003B35E1" w:rsidP="003B35E1">
      <w:r>
        <w:t>les immeubles de la mere ou ayeul maternel qui auroit conſenti au maria-</w:t>
      </w:r>
    </w:p>
    <w:p w14:paraId="0B8AAFD8" w14:textId="77777777" w:rsidR="003B35E1" w:rsidRDefault="003B35E1" w:rsidP="003B35E1">
      <w:r>
        <w:t>ge de ſon fils ou perit fils, ne ſeroient pas moins ſujets au douaire de la fem-</w:t>
      </w:r>
    </w:p>
    <w:p w14:paraId="6288A5B1" w14:textId="77777777" w:rsidR="003B35E1" w:rsidRDefault="003B35E1" w:rsidP="003B35E1">
      <w:r>
        <w:t>me que ceux du pere ou ayeul paternel ; parce que la mere ou ayeul maternel en</w:t>
      </w:r>
    </w:p>
    <w:p w14:paraId="2F49684B" w14:textId="77777777" w:rsidR="003B35E1" w:rsidRDefault="003B35E1" w:rsidP="003B35E1">
      <w:r>
        <w:t>la puiſſance de qui eſt le ſils de famille, ne doit pas moins conſentir à ſon ma-</w:t>
      </w:r>
    </w:p>
    <w:p w14:paraId="2E32DBCA" w14:textId="77777777" w:rsidR="003B35E1" w:rsidRDefault="003B35E1" w:rsidP="003B35E1">
      <w:r>
        <w:t>riage, que le pere ou l'ayeul paternel ; Arreſt du Parlement de Roüen, du 36.</w:t>
      </w:r>
    </w:p>
    <w:p w14:paraId="7026A65A" w14:textId="77777777" w:rsidR="003B35E1" w:rsidRDefault="003B35E1" w:rsidP="003B35E1">
      <w:r>
        <w:t>Fevrier 167a.</w:t>
      </w:r>
    </w:p>
    <w:p w14:paraId="15C8BFF6" w14:textId="77777777" w:rsidR="003B35E1" w:rsidRDefault="003B35E1" w:rsidP="003B35E1">
      <w:r>
        <w:t>Les pere, mere ou autres aſcendans qui ont parlé, qui ſont intervenus, qui</w:t>
      </w:r>
    </w:p>
    <w:p w14:paraId="5178FE2F" w14:textId="77777777" w:rsidR="003B35E1" w:rsidRDefault="003B35E1" w:rsidP="003B35E1">
      <w:r>
        <w:t>ont éte préſens, &amp; qui ont conſenti au mariage de leur fils ou petit fils, ne peu-</w:t>
      </w:r>
    </w:p>
    <w:p w14:paraId="29BC254C" w14:textId="77777777" w:rsidR="003B35E1" w:rsidRDefault="003B35E1" w:rsidP="003B35E1">
      <w:r>
        <w:t>vent vendre, aliéner, engager &amp; hy potequer ie tiers de leurs immeubles depuis</w:t>
      </w:r>
    </w:p>
    <w:p w14:paraId="31EF8E61" w14:textId="77777777" w:rsidR="003B35E1" w:rsidRDefault="003B35E1" w:rsidP="003B35E1">
      <w:r>
        <w:t>le mariage, au préjudice du doüaire de la femme de ce fils ou petit fils, ni par</w:t>
      </w:r>
    </w:p>
    <w:p w14:paraId="4E35FACD" w14:textId="77777777" w:rsidR="003B35E1" w:rsidRDefault="003B35E1" w:rsidP="003B35E1">
      <w:r>
        <w:t>conſequent au préjudice des enfans nez de ce mariage, s’ils ſe tiennent à leurs</w:t>
      </w:r>
    </w:p>
    <w:p w14:paraId="07E362F7" w14:textId="77777777" w:rsidR="003B35E1" w:rsidRDefault="003B35E1" w:rsidP="003B35E1">
      <w:r>
        <w:t>tiers coûtumier; &amp; même ni euxni leur mère ne ſeroient point obligez de contri-</w:t>
      </w:r>
    </w:p>
    <w:p w14:paraId="39586510" w14:textId="77777777" w:rsidR="003B35E1" w:rsidRDefault="003B35E1" w:rsidP="003B35E1">
      <w:r>
        <w:t>buer aux dettes contractées par le pere, mere, ayeul, ayeule ou autre aſcen-</w:t>
      </w:r>
    </w:p>
    <w:p w14:paraId="0F29EDA8" w14:textId="77777777" w:rsidR="003B35E1" w:rsidRDefault="003B35E1" w:rsidP="003B35E1">
      <w:r>
        <w:t>dant du mari depuis leur conſentement, préſence ou intervention au mariage;</w:t>
      </w:r>
    </w:p>
    <w:p w14:paraId="568F0D83" w14:textId="77777777" w:rsidR="003B35E1" w:rsidRDefault="003B35E1" w:rsidP="003B35E1">
      <w:r>
        <w:t>car des ce moment ils ſe ſont impoſez une interdiction abſolué de leurs immeubles</w:t>
      </w:r>
    </w:p>
    <w:p w14:paraId="49063F5E" w14:textId="77777777" w:rsidR="003B35E1" w:rsidRDefault="003B35E1" w:rsidP="003B35E1">
      <w:r>
        <w:t>qjuſqu'à concurrence du doüaire que la femme auroir eu en uſufruit, &amp; du tiers</w:t>
      </w:r>
    </w:p>
    <w:p w14:paraId="0FB9DEC1" w14:textId="77777777" w:rsidR="003B35E1" w:rsidRDefault="003B35E1" w:rsidP="003B35E1">
      <w:r>
        <w:lastRenderedPageBreak/>
        <w:t>que les enfans auroient eu en propriéré, ſi le mari avoit ſurvécu ſes pere, mere,</w:t>
      </w:r>
    </w:p>
    <w:p w14:paraId="68A35147" w14:textId="77777777" w:rsidR="003B35E1" w:rsidRDefault="003B35E1" w:rsidP="003B35E1">
      <w:r>
        <w:t>ayeul, ayeule ou autre aſcendant qui auroient été préſens, &amp; qui auroient con-</w:t>
      </w:r>
    </w:p>
    <w:p w14:paraId="5C71EF5A" w14:textId="77777777" w:rsidR="003B35E1" w:rsidRDefault="003B35E1" w:rsidP="003B35E1">
      <w:r>
        <w:t>ſenti au mariage.</w:t>
      </w:r>
    </w:p>
    <w:p w14:paraId="19F83261" w14:textId="77777777" w:rsidR="003B35E1" w:rsidRDefault="003B35E1" w:rsidP="003B35E1">
      <w:r>
        <w:t>Cette déciſion ne doit plus faire de difficulté aprés l'Arreſt du Conſeil, du 30.</w:t>
      </w:r>
    </w:p>
    <w:p w14:paraId="61B16F2E" w14:textId="77777777" w:rsidR="003B35E1" w:rsidRDefault="003B35E1" w:rsidP="003B35E1">
      <w:r>
        <w:t>Aouſt 1687. en forme du Reglement, qui a ordonné que la veuve du fils qui</w:t>
      </w:r>
    </w:p>
    <w:p w14:paraId="6F031D89" w14:textId="77777777" w:rsidR="003B35E1" w:rsidRDefault="003B35E1" w:rsidP="003B35E1"/>
    <w:p w14:paraId="65910B33" w14:textId="77777777" w:rsidR="003B35E1" w:rsidRDefault="003B35E1" w:rsidP="003B35E1"/>
    <w:p w14:paraId="08679C3E" w14:textId="77777777" w:rsidR="003B35E1" w:rsidRDefault="003B35E1" w:rsidP="003B35E1">
      <w:r>
        <w:t>368</w:t>
      </w:r>
    </w:p>
    <w:p w14:paraId="09E19B8B" w14:textId="77777777" w:rsidR="003B35E1" w:rsidRDefault="003B35E1" w:rsidP="003B35E1">
      <w:r>
        <w:t>Déciſions ſur la Cout. de Normandie.</w:t>
      </w:r>
    </w:p>
    <w:p w14:paraId="2F18CCA2" w14:textId="77777777" w:rsidR="003B35E1" w:rsidRDefault="003B35E1" w:rsidP="003B35E1"/>
    <w:p w14:paraId="656F31F9" w14:textId="77777777" w:rsidR="003B35E1" w:rsidRDefault="003B35E1" w:rsidP="003B35E1"/>
    <w:p w14:paraId="75DD1677" w14:textId="77777777" w:rsidR="003B35E1" w:rsidRDefault="003B35E1" w:rsidP="003B35E1">
      <w:r>
        <w:t>2 ſurvécu ſon pere, &amp; qui s’eſt porté héritier d'icelui, peut avoir douaire</w:t>
      </w:r>
    </w:p>
    <w:p w14:paraId="3DB3BA7B" w14:textId="77777777" w:rsidR="003B35E1" w:rsidRDefault="003B35E1" w:rsidP="003B35E1">
      <w:r>
        <w:t>ſur la ſucceſſion de ſon beaupere décedé avant ſon mari, ſuivant l'ancien-</w:t>
      </w:r>
    </w:p>
    <w:p w14:paraId="3305E636" w14:textId="77777777" w:rsidR="003B35E1" w:rsidRDefault="003B35E1" w:rsidP="003B35E1">
      <w:r>
        <w:t>ne Juriſprudence du Parlement de Roüen ; cet Arreſt fait loi dans la Pro-</w:t>
      </w:r>
    </w:p>
    <w:p w14:paraId="045D842E" w14:textId="77777777" w:rsidR="003B35E1" w:rsidRDefault="003B35E1" w:rsidP="003B35E1">
      <w:r>
        <w:t>vince. l'avois donné des mémoires dans l'Inſtance à M. le Duc d'Elbeuf, pour</w:t>
      </w:r>
    </w:p>
    <w:p w14:paraId="12A49508" w14:textId="77777777" w:rsidR="003B35E1" w:rsidRDefault="003B35E1" w:rsidP="003B35E1">
      <w:r>
        <w:t>ſoutenir le parti qui a été ſuivi par ledit Arreſt ; auſſi le fond de la conteſtation.</w:t>
      </w:r>
    </w:p>
    <w:p w14:paraId="4EF60FD9" w14:textId="77777777" w:rsidR="003B35E1" w:rsidRDefault="003B35E1" w:rsidP="003B35E1">
      <w:r>
        <w:t>pour la liquidation &amp; le payement du douaire coutumier de Madame la Ducheſ-</w:t>
      </w:r>
    </w:p>
    <w:p w14:paraId="50CADDA9" w14:textId="77777777" w:rsidR="003B35E1" w:rsidRDefault="003B35E1" w:rsidP="003B35E1">
      <w:r>
        <w:t>ſe d'Elbeuf, qui étoit Partie dans ledit Arreſt du Conſeil, fut jugée de la ſorte</w:t>
      </w:r>
    </w:p>
    <w:p w14:paraId="11A67078" w14:textId="77777777" w:rsidR="003B35E1" w:rsidRDefault="003B35E1" w:rsidP="003B35E1">
      <w:r>
        <w:t>par Arreſt du Parlement de Paris en la quatrième Chambre des Enquêtes, du</w:t>
      </w:r>
    </w:p>
    <w:p w14:paraId="3935576D" w14:textId="77777777" w:rsidR="003B35E1" w:rsidRDefault="003B35E1" w:rsidP="003B35E1">
      <w:r>
        <w:t>8. Iuin 169s. Cet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rapporté dans le lournal des Audiances, liv. 11, chap. S.</w:t>
      </w:r>
    </w:p>
    <w:p w14:paraId="4E67D467" w14:textId="77777777" w:rsidR="003B35E1" w:rsidRDefault="003B35E1" w:rsidP="003B35E1">
      <w:r>
        <w:t>Il eſt indifferent pour donner le doüaire, ſur les immeubles des pere &amp; mere</w:t>
      </w:r>
    </w:p>
    <w:p w14:paraId="004C4B2A" w14:textId="77777777" w:rsidR="003B35E1" w:rsidRDefault="003B35E1" w:rsidP="003B35E1">
      <w:r>
        <w:t>ou autres aſcendans, à la femme, que la ſueceſſion des pere, mere ou autres aſ-</w:t>
      </w:r>
    </w:p>
    <w:p w14:paraId="09EC3246" w14:textId="77777777" w:rsidR="003B35E1" w:rsidRDefault="003B35E1" w:rsidP="003B35E1">
      <w:r>
        <w:t>cendans ſoit échuë du vivant du mari de la douairière ou aprés la mort du mari,</w:t>
      </w:r>
    </w:p>
    <w:p w14:paraId="45515AC2" w14:textId="77777777" w:rsidR="003B35E1" w:rsidRDefault="003B35E1" w:rsidP="003B35E1">
      <w:r>
        <w:t>ſa veuve prendra toujouts doüaire dans le tiers par uſufruit des immeubles de</w:t>
      </w:r>
    </w:p>
    <w:p w14:paraId="5D139696" w14:textId="77777777" w:rsidR="003B35E1" w:rsidRDefault="003B35E1" w:rsidP="003B35E1">
      <w:r>
        <w:t>ſieur ſucceſſion &amp; ſuivant la portion héréditaire qu'il y auroit euë, &amp; aprés elle</w:t>
      </w:r>
    </w:p>
    <w:p w14:paraId="5384EC68" w14:textId="77777777" w:rsidR="003B35E1" w:rsidRDefault="003B35E1" w:rsidP="003B35E1">
      <w:r>
        <w:t>ſes enfans en toute proprieté &amp; jouiſſance.</w:t>
      </w:r>
    </w:p>
    <w:p w14:paraId="2D6E2B8C" w14:textId="77777777" w:rsidR="003B35E1" w:rsidRDefault="003B35E1" w:rsidP="003B35E1">
      <w:r>
        <w:t>Et ne pourra auoir dotaire ſur les biens que le pere, la mere où ayeul, auroient</w:t>
      </w:r>
    </w:p>
    <w:p w14:paraId="7689648F" w14:textId="77777777" w:rsidR="003B35E1" w:rsidRDefault="003B35E1" w:rsidP="003B35E1">
      <w:r>
        <w:t>acquis ait qui leur ſeroient échus depaïs le decës di mari.</w:t>
      </w:r>
    </w:p>
    <w:p w14:paraId="0FE3C5D4" w14:textId="77777777" w:rsidR="003B35E1" w:rsidRDefault="003B35E1" w:rsidP="003B35E1">
      <w:r>
        <w:t>La raiſon de cette diſpoſition, eſt que le mari étant mort avant ſes pere</w:t>
      </w:r>
    </w:p>
    <w:p w14:paraId="3028FD81" w14:textId="77777777" w:rsidR="003B35E1" w:rsidRDefault="003B35E1" w:rsidP="003B35E1">
      <w:r>
        <w:t>mere on autres aſcendans, il eſt vrai de dire qu'il n'a rien eu dans les immeu-</w:t>
      </w:r>
    </w:p>
    <w:p w14:paraId="2F920D24" w14:textId="77777777" w:rsidR="003B35E1" w:rsidRDefault="003B35E1" w:rsidP="003B35E1">
      <w:r>
        <w:t>bles qui ſont ſurvenus à ſon pere, ſa mere, ayeul ou autre aſcendant depuis</w:t>
      </w:r>
    </w:p>
    <w:p w14:paraId="110ED84D" w14:textId="77777777" w:rsidR="003B35E1" w:rsidRDefault="003B35E1" w:rsidP="003B35E1">
      <w:r>
        <w:t>ſa mort, ſoit par ſucceſſion, acquiſition, donation, legs où autrement, &amp;</w:t>
      </w:r>
    </w:p>
    <w:p w14:paraId="018CBA9F" w14:textId="77777777" w:rsidR="003B35E1" w:rsidRDefault="003B35E1" w:rsidP="003B35E1">
      <w:r>
        <w:t>conſéquemment ces ſortes de biens ne tombent point dans le douaire.</w:t>
      </w:r>
    </w:p>
    <w:p w14:paraId="0EE02587" w14:textId="77777777" w:rsidR="003B35E1" w:rsidRDefault="003B35E1" w:rsidP="003B35E1">
      <w:r>
        <w:t>Le doüaire préfix n'eſt pas moins compris dans notre article que le douaire</w:t>
      </w:r>
    </w:p>
    <w:p w14:paraId="480C75A0" w14:textId="77777777" w:rsidR="003B35E1" w:rsidRDefault="003B35E1" w:rsidP="003B35E1">
      <w:r>
        <w:t>Coûtumier.</w:t>
      </w:r>
    </w:p>
    <w:p w14:paraId="21094857" w14:textId="77777777" w:rsidR="003B35E1" w:rsidRDefault="003B35E1" w:rsidP="003B35E1"/>
    <w:p w14:paraId="7C28FF3A" w14:textId="77777777" w:rsidR="003B35E1" w:rsidRDefault="003B35E1" w:rsidP="003B35E1"/>
    <w:p w14:paraId="4BD45B2A" w14:textId="77777777" w:rsidR="003B35E1" w:rsidRDefault="003B35E1" w:rsidP="003B35E1">
      <w:r>
        <w:t>ARTICLE CCCLXX.</w:t>
      </w:r>
    </w:p>
    <w:p w14:paraId="2CBA4748" w14:textId="77777777" w:rsidR="003B35E1" w:rsidRDefault="003B35E1" w:rsidP="003B35E1">
      <w:r>
        <w:t>S</w:t>
      </w:r>
    </w:p>
    <w:p w14:paraId="014D53A7" w14:textId="77777777" w:rsidR="003B35E1" w:rsidRDefault="003B35E1" w:rsidP="003B35E1">
      <w:r>
        <w:t>I le pere ou ayeul n'ont conſenti le mariage, la femme n'empor-</w:t>
      </w:r>
    </w:p>
    <w:p w14:paraId="0E8ECD84" w14:textId="77777777" w:rsidR="003B35E1" w:rsidRDefault="003B35E1" w:rsidP="003B35E1">
      <w:r>
        <w:t>te apres la mort de ſon mari doüaire, fors de ce dont ſon mari</w:t>
      </w:r>
    </w:p>
    <w:p w14:paraId="176EFC00" w14:textId="77777777" w:rsidR="003B35E1" w:rsidRDefault="003B35E1" w:rsidP="003B35E1">
      <w:r>
        <w:t>étoit ſaiſi lorſqu'il l'épouſa, ou de ce qui lui ſeroit depuis échù en droite</w:t>
      </w:r>
    </w:p>
    <w:p w14:paraId="17C65013" w14:textId="77777777" w:rsidR="003B35E1" w:rsidRDefault="003B35E1" w:rsidP="003B35E1">
      <w:r>
        <w:t>ligne conſtant le mariage.</w:t>
      </w:r>
    </w:p>
    <w:p w14:paraId="2DFAB059" w14:textId="77777777" w:rsidR="003B35E1" w:rsidRDefault="003B35E1" w:rsidP="003B35E1"/>
    <w:p w14:paraId="054C1473" w14:textId="77777777" w:rsidR="003B35E1" w:rsidRDefault="003B35E1" w:rsidP="003B35E1"/>
    <w:p w14:paraId="52B92DE5" w14:textId="77777777" w:rsidR="003B35E1" w:rsidRDefault="003B35E1" w:rsidP="003B35E1">
      <w:r>
        <w:t>II faut que les pere, mere, ayeul, ayeule ou autres aſcendans, ayent certai-</w:t>
      </w:r>
    </w:p>
    <w:p w14:paraId="25228F89" w14:textId="77777777" w:rsidR="003B35E1" w:rsidRDefault="003B35E1" w:rsidP="003B35E1">
      <w:r>
        <w:t>nement &amp; véritablement conſenti au mariage du fils de familie, pour que ſa</w:t>
      </w:r>
    </w:p>
    <w:p w14:paraId="39E934C4" w14:textId="77777777" w:rsidR="003B35E1" w:rsidRDefault="003B35E1" w:rsidP="003B35E1">
      <w:r>
        <w:lastRenderedPageBreak/>
        <w:t>femme puiſſe demander douaire ſur les héritages &amp; immeubles de leur ſuc-</w:t>
      </w:r>
    </w:p>
    <w:p w14:paraId="429A0D4F" w14:textId="77777777" w:rsidR="003B35E1" w:rsidRDefault="003B35E1" w:rsidP="003B35E1">
      <w:r>
        <w:t>ceiſion, quand bien même leur fils ſeroit mort avant eux ; car faute d'un tel</w:t>
      </w:r>
    </w:p>
    <w:p w14:paraId="2AFD5BD4" w14:textId="77777777" w:rsidR="003B35E1" w:rsidRDefault="003B35E1" w:rsidP="003B35E1">
      <w:r>
        <w:t>conſen tement, la femme n'auroit douaire coûtumier que ſur les héritages &amp; im-</w:t>
      </w:r>
    </w:p>
    <w:p w14:paraId="54B89C78" w14:textId="77777777" w:rsidR="003B35E1" w:rsidRDefault="003B35E1" w:rsidP="003B35E1">
      <w:r>
        <w:t>meubles dont il étoit ſaiſi au jour de ſon mariage, &amp; ſur ceux qui lui ſeroient</w:t>
      </w:r>
    </w:p>
    <w:p w14:paraId="49579A3C" w14:textId="77777777" w:rsidR="003B35E1" w:rsidRDefault="003B35E1" w:rsidP="003B35E1">
      <w:r>
        <w:t>échûs pendant ſon mariage par ſucceſſion directe ; &amp; quant au douaire préfix,</w:t>
      </w:r>
    </w:p>
    <w:p w14:paraId="40C4C631" w14:textId="77777777" w:rsidR="003B35E1" w:rsidRDefault="003B35E1" w:rsidP="003B35E1">
      <w:r>
        <w:t>tous les auttes biens, meubles &amp; immeubles, que le mari avoit lors de ſon dé-</w:t>
      </w:r>
    </w:p>
    <w:p w14:paraId="57F409D6" w14:textId="77777777" w:rsidR="003B35E1" w:rsidRDefault="003B35E1" w:rsidP="003B35E1">
      <w:r>
        <w:t>cës, y ſeront en outre affectez &amp; hypotequez; deſorte que ſi le pere, la mère</w:t>
      </w:r>
    </w:p>
    <w:p w14:paraId="482A2DE2" w14:textId="77777777" w:rsidR="003B35E1" w:rsidRDefault="003B35E1" w:rsidP="003B35E1">
      <w:r>
        <w:t>ou autre aſcendant n'avoient point donné leur conſentement au mariage, la</w:t>
      </w:r>
    </w:p>
    <w:p w14:paraId="152F1A76" w14:textId="77777777" w:rsidR="003B35E1" w:rsidRDefault="003B35E1" w:rsidP="003B35E1">
      <w:r>
        <w:t>veuve n'auroit point de doüaire, ſoit coutumier ou préfix, ſur leur ſucceſſion</w:t>
      </w:r>
    </w:p>
    <w:p w14:paraId="4B16CECC" w14:textId="77777777" w:rsidR="003B35E1" w:rsidRDefault="003B35E1" w:rsidP="003B35E1">
      <w:r>
        <w:t>échuë depuis la mort de ſon mari.</w:t>
      </w:r>
    </w:p>
    <w:p w14:paraId="45084F36" w14:textId="77777777" w:rsidR="003B35E1" w:rsidRDefault="003B35E1" w:rsidP="003B35E1">
      <w:r>
        <w:t>De quelque manière &amp; ſur quelques biens que la femme prenne ſon douai-</w:t>
      </w:r>
    </w:p>
    <w:p w14:paraId="6AD3A20E" w14:textId="77777777" w:rsidR="003B35E1" w:rsidRDefault="003B35E1" w:rsidP="003B35E1">
      <w:r>
        <w:t>re, &amp; ſoit que ſon mari ait ſurvécu ſon pere, ſa mere, ayeul, ayeule ou autre</w:t>
      </w:r>
    </w:p>
    <w:p w14:paraId="53FCF250" w14:textId="77777777" w:rsidR="003B35E1" w:rsidRDefault="003B35E1" w:rsidP="003B35E1">
      <w:r>
        <w:t>aſcendant, ſoit qu'il ſoit décedé avant eux, elle n'y aura ſon doüaire qu'à la</w:t>
      </w:r>
    </w:p>
    <w:p w14:paraId="29E8D163" w14:textId="77777777" w:rsidR="003B35E1" w:rsidRDefault="003B35E1" w:rsidP="003B35E1">
      <w:r>
        <w:t>charge par elle de contribuer aux de ttes immobiliaires, hypotequaires, anrérieu-</w:t>
      </w:r>
    </w:p>
    <w:p w14:paraId="63B59323" w14:textId="77777777" w:rsidR="003B35E1" w:rsidRDefault="003B35E1" w:rsidP="003B35E1">
      <w:r>
        <w:t>ges au mariage, qui auroient été contractées par ſon mari ou par ſes pere &amp; me-</w:t>
      </w:r>
    </w:p>
    <w:p w14:paraId="47DA8D31" w14:textId="77777777" w:rsidR="003B35E1" w:rsidRDefault="003B35E1" w:rsidP="003B35E1">
      <w:r>
        <w:t>re ou autres aſcendans; &amp; cette contribution ſera ſur le pied du tiers, qui eſt</w:t>
      </w:r>
    </w:p>
    <w:p w14:paraId="266764B9" w14:textId="77777777" w:rsidR="003B35E1" w:rsidRDefault="003B35E1" w:rsidP="003B35E1">
      <w:r>
        <w:t>la portion que la femme prend dans les héritages &amp; immeubles de ſon mari au</w:t>
      </w:r>
    </w:p>
    <w:p w14:paraId="678FD177" w14:textId="77777777" w:rsidR="003B35E1" w:rsidRDefault="003B35E1" w:rsidP="003B35E1">
      <w:r>
        <w:t>jour de ſon maringe, &amp; dans ceux à lui échus en ligne directe pendant &amp; con-</w:t>
      </w:r>
    </w:p>
    <w:p w14:paraId="1363AE48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ant le mariage, même dans ceux de la ſucceſſion de les pere, mere ou autres</w:t>
      </w:r>
    </w:p>
    <w:p w14:paraId="7221B0C8" w14:textId="77777777" w:rsidR="003B35E1" w:rsidRDefault="003B35E1" w:rsidP="003B35E1">
      <w:r>
        <w:t>aſcendans, échuë depuis ſa mort, en juſtiſiant évidemment &amp; valablement dans</w:t>
      </w:r>
    </w:p>
    <w:p w14:paraId="1187E471" w14:textId="77777777" w:rsidR="003B35E1" w:rsidRDefault="003B35E1" w:rsidP="003B35E1">
      <w:r>
        <w:t>ce dernier cas par la douairiere, que le pere, mere ou autre aſcendant avoient</w:t>
      </w:r>
    </w:p>
    <w:p w14:paraId="2553793A" w14:textId="77777777" w:rsidR="003B35E1" w:rsidRDefault="003B35E1" w:rsidP="003B35E1">
      <w:r>
        <w:t>duëment conſenti à ſon mariage avec leur fils.</w:t>
      </w:r>
    </w:p>
    <w:p w14:paraId="0E5E6610" w14:textId="77777777" w:rsidR="003B35E1" w:rsidRDefault="003B35E1" w:rsidP="003B35E1">
      <w:r>
        <w:t>ARTIeLE</w:t>
      </w:r>
    </w:p>
    <w:p w14:paraId="567E2BEF" w14:textId="77777777" w:rsidR="003B35E1" w:rsidRDefault="003B35E1" w:rsidP="003B35E1"/>
    <w:p w14:paraId="41684B89" w14:textId="77777777" w:rsidR="003B35E1" w:rsidRDefault="003B35E1" w:rsidP="003B35E1"/>
    <w:p w14:paraId="5926AD32" w14:textId="77777777" w:rsidR="003B35E1" w:rsidRDefault="003B35E1" w:rsidP="003B35E1">
      <w:r>
        <w:t>Tit. XV. Art. CCCLXXI.</w:t>
      </w:r>
    </w:p>
    <w:p w14:paraId="3BCF3C9E" w14:textId="77777777" w:rsidR="003B35E1" w:rsidRDefault="003B35E1" w:rsidP="003B35E1">
      <w:r>
        <w:t>369</w:t>
      </w:r>
    </w:p>
    <w:p w14:paraId="185550FE" w14:textId="77777777" w:rsidR="003B35E1" w:rsidRDefault="003B35E1" w:rsidP="003B35E1"/>
    <w:p w14:paraId="1C10E0B7" w14:textId="77777777" w:rsidR="003B35E1" w:rsidRDefault="003B35E1" w:rsidP="003B35E1"/>
    <w:p w14:paraId="4E89880C" w14:textId="77777777" w:rsidR="003B35E1" w:rsidRDefault="003B35E1" w:rsidP="003B35E1">
      <w:r>
        <w:t>ARTICLE CCCLXXI.</w:t>
      </w:r>
    </w:p>
    <w:p w14:paraId="0D351DB6" w14:textId="77777777" w:rsidR="003B35E1" w:rsidRDefault="003B35E1" w:rsidP="003B35E1">
      <w:r>
        <w:t>L</w:t>
      </w:r>
    </w:p>
    <w:p w14:paraId="49C1916E" w14:textId="77777777" w:rsidR="003B35E1" w:rsidRDefault="003B35E1" w:rsidP="003B35E1">
      <w:r>
        <w:t>A femme ne peut avoir doüaire plus quel le tiers de l'héritage,</w:t>
      </w:r>
    </w:p>
    <w:p w14:paraId="21F4F949" w14:textId="77777777" w:rsidR="003B35E1" w:rsidRDefault="003B35E1" w:rsidP="003B35E1">
      <w:r>
        <w:t>quelque convention qui ſoit fait au traité de mariage , &amp; ſi le</w:t>
      </w:r>
    </w:p>
    <w:p w14:paraId="4E0C3491" w14:textId="77777777" w:rsidR="003B35E1" w:rsidRDefault="003B35E1" w:rsidP="003B35E1">
      <w:r>
        <w:t>mari donne plus que le tiers, ſes hcritiers le peuvent révoquer aprés</w:t>
      </w:r>
    </w:p>
    <w:p w14:paraId="454990B7" w14:textId="77777777" w:rsidR="003B35E1" w:rsidRDefault="003B35E1" w:rsidP="003B35E1">
      <w:r>
        <w:t>ſon déces.</w:t>
      </w:r>
    </w:p>
    <w:p w14:paraId="3241A7DB" w14:textId="77777777" w:rsidR="003B35E1" w:rsidRDefault="003B35E1" w:rsidP="003B35E1"/>
    <w:p w14:paraId="1BD13B34" w14:textId="77777777" w:rsidR="003B35E1" w:rsidRDefault="003B35E1" w:rsidP="003B35E1"/>
    <w:p w14:paraId="44D8E7AC" w14:textId="77777777" w:rsidR="003B35E1" w:rsidRDefault="003B35E1" w:rsidP="003B35E1">
      <w:r>
        <w:t>Le douaire coûtumier ou préfix n'eſt que du tiers des immeubles &amp; léritages</w:t>
      </w:r>
    </w:p>
    <w:p w14:paraId="503C8AA6" w14:textId="77777777" w:rsidR="003B35E1" w:rsidRDefault="003B35E1" w:rsidP="003B35E1">
      <w:r>
        <w:t>du mari, ſituez en Normandie, ſans qu'il puiſſe être plus fort directement ni</w:t>
      </w:r>
    </w:p>
    <w:p w14:paraId="3D9FE1FD" w14:textId="77777777" w:rsidR="003B35E1" w:rsidRDefault="003B35E1" w:rsidP="003B35E1">
      <w:r>
        <w:t>indirectement, par convention portée par le Contrat de mariage ou autremnent, &amp;</w:t>
      </w:r>
    </w:p>
    <w:p w14:paraId="39AD7F07" w14:textId="77777777" w:rsidR="003B35E1" w:rsidRDefault="003B35E1" w:rsidP="003B35E1">
      <w:r>
        <w:t>ſans qu'on puiſſe en cela déroger à la Courume, ayant une dilpoſition prohibirive;</w:t>
      </w:r>
    </w:p>
    <w:p w14:paraId="4FEEFA65" w14:textId="77777777" w:rsidR="003B35E1" w:rsidRDefault="003B35E1" w:rsidP="003B35E1">
      <w:r>
        <w:t>deſorte néanmoins que ſi par le Contrat de mariage le,doüaire étoit pius iort que</w:t>
      </w:r>
    </w:p>
    <w:p w14:paraId="1E08E024" w14:textId="77777777" w:rsidR="003B35E1" w:rsidRDefault="003B35E1" w:rsidP="003B35E1">
      <w:r>
        <w:t>le tiers, la convention ne ſeroit pas en tout nulle, le douaire ſeroit ſeulement</w:t>
      </w:r>
    </w:p>
    <w:p w14:paraId="558B8AAF" w14:textId="77777777" w:rsidR="003B35E1" w:rsidRDefault="003B35E1" w:rsidP="003B35E1">
      <w:r>
        <w:t>réductible au tiers, à l'inſtance &amp; ſur la demande des héritiers, éréanciers &amp;</w:t>
      </w:r>
    </w:p>
    <w:p w14:paraId="655451F5" w14:textId="77777777" w:rsidR="003B35E1" w:rsidRDefault="003B35E1" w:rsidP="003B35E1">
      <w:r>
        <w:t>ayans cauſe du mart ; mais quant au mari il ne pourroit pas de ſon vivant de-</w:t>
      </w:r>
    </w:p>
    <w:p w14:paraId="6ED923E7" w14:textId="77777777" w:rsidR="003B35E1" w:rsidRDefault="003B35E1" w:rsidP="003B35E1">
      <w:r>
        <w:t>mander cette réduction, non ſeulement parce qu'il ne pourroit venir contre ſon</w:t>
      </w:r>
    </w:p>
    <w:p w14:paraId="1B435772" w14:textId="77777777" w:rsidR="003B35E1" w:rsidRDefault="003B35E1" w:rsidP="003B35E1">
      <w:r>
        <w:t>propre fair &amp; ſa liberalité, mais encore parce que par l'incertitude, ſi le douüaire</w:t>
      </w:r>
    </w:p>
    <w:p w14:paraId="017E7414" w14:textId="77777777" w:rsidR="003B35E1" w:rsidRDefault="003B35E1" w:rsidP="003B35E1">
      <w:r>
        <w:lastRenderedPageBreak/>
        <w:t>auroit lieu, l'action ſeroit prématurée; &amp; même les héritiers, créanciers ou</w:t>
      </w:r>
    </w:p>
    <w:p w14:paraId="6B37D790" w14:textId="77777777" w:rsidR="003B35E1" w:rsidRDefault="003B35E1" w:rsidP="003B35E1">
      <w:r>
        <w:t>ayans cauſe du mari, ſeroient obligez de ſe pourvoir en réduction dans les dix</w:t>
      </w:r>
    </w:p>
    <w:p w14:paraId="5855A746" w14:textId="77777777" w:rsidR="003B35E1" w:rsidRDefault="003B35E1" w:rsidP="003B35E1">
      <w:r>
        <w:t>ans, à compter du iour de la demande du douaire, aprés lequel tems ils ſeroient</w:t>
      </w:r>
    </w:p>
    <w:p w14:paraId="68FF0676" w14:textId="77777777" w:rsidR="003B35E1" w:rsidRDefault="003B35E1" w:rsidP="003B35E1">
      <w:r>
        <w:t>non re cevables en leur demande &amp; prétention.</w:t>
      </w:r>
    </w:p>
    <w:p w14:paraId="1AA7DB80" w14:textId="77777777" w:rsidR="003B35E1" w:rsidRDefault="003B35E1" w:rsidP="003B35E1">
      <w:r>
        <w:t>Si les enſans ſe portoient héritiers de leur peré, ils ſeroient pareillement en</w:t>
      </w:r>
    </w:p>
    <w:p w14:paraId="349C6FEE" w14:textId="77777777" w:rsidR="003B35E1" w:rsidRDefault="003B35E1" w:rsidP="003B35E1">
      <w:r>
        <w:t>droit de faire réduire le doüaire de leur mere, qui excederoit le tiers, ſans qu'on</w:t>
      </w:r>
    </w:p>
    <w:p w14:paraId="707EBA4D" w14:textId="77777777" w:rsidR="003B35E1" w:rsidRDefault="003B35E1" w:rsidP="003B35E1">
      <w:r>
        <w:t>pût leur oppoſer, non plus qu'aux héritiers Collatéraux, créanciers ou ayans</w:t>
      </w:r>
    </w:p>
    <w:p w14:paraId="48BE08B2" w14:textId="77777777" w:rsidR="003B35E1" w:rsidRDefault="003B35E1" w:rsidP="003B35E1">
      <w:r>
        <w:t>Cauſe du mari, qu'ils étoient tenus de ſes faits &amp; promeſſes, d'autant que la</w:t>
      </w:r>
    </w:p>
    <w:p w14:paraId="3D605DB8" w14:textId="77777777" w:rsidR="003B35E1" w:rsidRDefault="003B35E1" w:rsidP="003B35E1">
      <w:r>
        <w:t>convention qu'ils combattoient, étoit directement contre la prohibition de la</w:t>
      </w:r>
    </w:p>
    <w:p w14:paraId="34F83981" w14:textId="77777777" w:rsidR="003B35E1" w:rsidRDefault="003B35E1" w:rsidP="003B35E1">
      <w:r>
        <w:t>Coûtume qui ne pouvoit être couverte par un fait.</w:t>
      </w:r>
    </w:p>
    <w:p w14:paraId="31C2E5A7" w14:textId="77777777" w:rsidR="003B35E1" w:rsidRDefault="003B35E1" w:rsidP="003B35E1">
      <w:r>
        <w:t>Quoique le douaire, coutumier ou préfix, ne puiſſe jamais exceder le tiers,</w:t>
      </w:r>
    </w:p>
    <w:p w14:paraId="1CF0FEB4" w14:textId="77777777" w:rsidR="003B35E1" w:rsidRDefault="003B35E1" w:rsidP="003B35E1">
      <w:r>
        <w:t>il peut néanmoins être congenu par le Contrat de mariage entre les contrac-</w:t>
      </w:r>
    </w:p>
    <w:p w14:paraId="6467FA5B" w14:textId="77777777" w:rsidR="003B35E1" w:rsidRDefault="003B35E1" w:rsidP="003B35E1">
      <w:r>
        <w:t>tans, qu'il ſera moindre que le tiers ; parce que la Coûtume n'a point ſur cela</w:t>
      </w:r>
    </w:p>
    <w:p w14:paraId="03FC7364" w14:textId="77777777" w:rsidR="003B35E1" w:rsidRDefault="003B35E1" w:rsidP="003B35E1">
      <w:r>
        <w:t>de prohibition.</w:t>
      </w:r>
    </w:p>
    <w:p w14:paraId="06E38040" w14:textId="77777777" w:rsidR="003B35E1" w:rsidRDefault="003B35E1" w:rsidP="003B35E1">
      <w:r>
        <w:t>Le mari ne peut pas même, par forme de donation, conſtituer douaire à ſa</w:t>
      </w:r>
    </w:p>
    <w:p w14:paraId="60BBBE36" w14:textId="77777777" w:rsidR="003B35E1" w:rsidRDefault="003B35E1" w:rsidP="003B35E1">
      <w:r>
        <w:t>femme plus que de tiers de ſes immeubles, directement ni indirectement; car il</w:t>
      </w:r>
    </w:p>
    <w:p w14:paraId="1D7D08D8" w14:textId="77777777" w:rsidR="003B35E1" w:rsidRDefault="003B35E1" w:rsidP="003B35E1">
      <w:r>
        <w:t>ne peut en faveur de mariage donner à ſa femme aucune part de ſes immeubles ;</w:t>
      </w:r>
    </w:p>
    <w:p w14:paraId="60C8F72C" w14:textId="77777777" w:rsidR="003B35E1" w:rsidRDefault="003B35E1" w:rsidP="003B35E1">
      <w:r>
        <w:t>art. 73. du Reglement de 1666. Cependant la femme mineure ou majeure, duë-</w:t>
      </w:r>
    </w:p>
    <w:p w14:paraId="18BF2F60" w14:textId="77777777" w:rsidR="003B35E1" w:rsidRDefault="003B35E1" w:rsidP="003B35E1">
      <w:r>
        <w:t>ment autoriſée par ſes parens, n'ayant enfans d'un premier mariage, peut don-</w:t>
      </w:r>
    </w:p>
    <w:p w14:paraId="798927ED" w14:textId="77777777" w:rsidR="003B35E1" w:rsidRDefault="003B35E1" w:rsidP="003B35E1">
      <w:r>
        <w:t>ner à ſon mari par Contrat de mariage tous ſes meubſes &amp; le tiers de ſes immeu-</w:t>
      </w:r>
    </w:p>
    <w:p w14:paraId="1DCD95D4" w14:textId="77777777" w:rsidR="003B35E1" w:rsidRDefault="003B35E1" w:rsidP="003B35E1">
      <w:r>
        <w:t>bles ; &amp; ſi elle avoit des enfans, elle ne pourroit donner de tous ſes biens à ſon</w:t>
      </w:r>
    </w:p>
    <w:p w14:paraId="72F99AB0" w14:textId="77777777" w:rsidR="003B35E1" w:rsidRDefault="003B35E1" w:rsidP="003B35E1">
      <w:r>
        <w:t>ſecond mari, que ſuivant la porrion d'un des enfans moins prenant dans ſa ſuc-</w:t>
      </w:r>
    </w:p>
    <w:p w14:paraId="6CB04660" w14:textId="77777777" w:rsidR="003B35E1" w:rsidRDefault="003B35E1" w:rsidP="003B35E1">
      <w:r>
        <w:t>ceſſion, ſuivant l’article 405. de nôtre Coutume, conforme à l'Edit des ſecon-</w:t>
      </w:r>
    </w:p>
    <w:p w14:paraId="4188B534" w14:textId="77777777" w:rsidR="003B35E1" w:rsidRDefault="003B35E1" w:rsidP="003B35E1">
      <w:r>
        <w:t>des Noces, de François II. de 1560.</w:t>
      </w:r>
    </w:p>
    <w:p w14:paraId="349C6E1F" w14:textId="77777777" w:rsidR="003B35E1" w:rsidRDefault="003B35E1" w:rsidP="003B35E1">
      <w:r>
        <w:t>Le don mobile eſt même légal, c'eſt-à-dire, qu'il a lieu ſans ſtipulation pour</w:t>
      </w:r>
    </w:p>
    <w:p w14:paraId="70397A1E" w14:textId="77777777" w:rsidR="003B35E1" w:rsidRDefault="003B35E1" w:rsidP="003B35E1">
      <w:r>
        <w:t>le tiers de la dot promiſe ; Arreſts du Pariement de Roüen, des s Fevtier 1653,</w:t>
      </w:r>
    </w:p>
    <w:p w14:paraId="680ECF73" w14:textId="77777777" w:rsidR="003B35E1" w:rsidRDefault="003B35E1" w:rsidP="003B35E1">
      <w:r>
        <w:t>41. May 1671, &amp; 7. Juillet 1684; de manière que quand le Contrar de mariage ne</w:t>
      </w:r>
    </w:p>
    <w:p w14:paraId="1B39670A" w14:textId="77777777" w:rsidR="003B35E1" w:rsidRDefault="003B35E1" w:rsidP="003B35E1">
      <w:r>
        <w:t>conriendroit pas le don mobile, il ne ſeroit pas moins du' au mari in vim coxſue-</w:t>
      </w:r>
    </w:p>
    <w:p w14:paraId="0432B291" w14:textId="77777777" w:rsidR="003B35E1" w:rsidRDefault="003B35E1" w:rsidP="003B35E1">
      <w:r>
        <w:t>Judinis, &amp; même c'eſt une maxime certaine, que ce qui reſte à payer de la cot</w:t>
      </w:r>
    </w:p>
    <w:p w14:paraId="27F9268A" w14:textId="77777777" w:rsidR="003B35E1" w:rsidRDefault="003B35E1" w:rsidP="003B35E1">
      <w:r>
        <w:t>promiſe à une femme par le Contrat de mariage, doir s’appliquer &amp; s’imputer</w:t>
      </w:r>
    </w:p>
    <w:p w14:paraId="1C484903" w14:textId="77777777" w:rsidR="003B35E1" w:rsidRDefault="003B35E1" w:rsidP="003B35E1">
      <w:r>
        <w:t>ſur la dot &amp; ſur le compte de la femme, &amp; que tout ce qui a été payé, a’impute</w:t>
      </w:r>
    </w:p>
    <w:p w14:paraId="1C25B981" w14:textId="77777777" w:rsidR="003B35E1" w:rsidRDefault="003B35E1" w:rsidP="003B35E1">
      <w:r>
        <w:t>ſur le don mobile ; Arreſt da même Parlement, du 9. Janvier 1659.</w:t>
      </w:r>
    </w:p>
    <w:p w14:paraId="6E4A534A" w14:textId="77777777" w:rsidR="003B35E1" w:rsidRDefault="003B35E1" w:rsidP="003B35E1">
      <w:r>
        <w:t>II n'eſt point pareillement douteux, que le don mobile faiſit de plein droit, &amp;</w:t>
      </w:r>
    </w:p>
    <w:p w14:paraId="346A3E63" w14:textId="77777777" w:rsidR="003B35E1" w:rsidRDefault="003B35E1" w:rsidP="003B35E1">
      <w:r>
        <w:t>que s’il ſe trouve encore en nature au tems du décés du mari, ſa veuve y peut</w:t>
      </w:r>
    </w:p>
    <w:p w14:paraId="6AE82338" w14:textId="77777777" w:rsidR="003B35E1" w:rsidRDefault="003B35E1" w:rsidP="003B35E1">
      <w:r>
        <w:t>prendre douaire ; &amp; cette donation n'eſt point ſujette à inſinuation ; art. 74. du</w:t>
      </w:r>
    </w:p>
    <w:p w14:paraId="669C1194" w14:textId="77777777" w:rsidR="003B35E1" w:rsidRDefault="003B35E1" w:rsidP="003B35E1">
      <w:r>
        <w:t>même Reglement.</w:t>
      </w:r>
    </w:p>
    <w:p w14:paraId="0C5B4CE3" w14:textId="77777777" w:rsidR="003B35E1" w:rsidRDefault="003B35E1" w:rsidP="003B35E1"/>
    <w:p w14:paraId="25A14615" w14:textId="77777777" w:rsidR="003B35E1" w:rsidRDefault="003B35E1" w:rsidP="003B35E1"/>
    <w:p w14:paraId="370A4E26" w14:textId="77777777" w:rsidR="003B35E1" w:rsidRDefault="003B35E1" w:rsidP="003B35E1">
      <w:r>
        <w:t>AAaaa</w:t>
      </w:r>
    </w:p>
    <w:p w14:paraId="2164DC53" w14:textId="77777777" w:rsidR="003B35E1" w:rsidRDefault="003B35E1" w:rsidP="003B35E1"/>
    <w:p w14:paraId="356531CC" w14:textId="77777777" w:rsidR="003B35E1" w:rsidRDefault="003B35E1" w:rsidP="003B35E1"/>
    <w:p w14:paraId="06342A31" w14:textId="77777777" w:rsidR="003B35E1" w:rsidRDefault="003B35E1" w:rsidP="003B35E1">
      <w:r>
        <w:t>370</w:t>
      </w:r>
    </w:p>
    <w:p w14:paraId="1A434D6E" w14:textId="77777777" w:rsidR="003B35E1" w:rsidRDefault="003B35E1" w:rsidP="003B35E1">
      <w:r>
        <w:t>Déciſions ſur la Cout. de Normandie.</w:t>
      </w:r>
    </w:p>
    <w:p w14:paraId="22FE2E35" w14:textId="77777777" w:rsidR="003B35E1" w:rsidRDefault="003B35E1" w:rsidP="003B35E1"/>
    <w:p w14:paraId="0C3F7868" w14:textId="77777777" w:rsidR="003B35E1" w:rsidRDefault="003B35E1" w:rsidP="003B35E1"/>
    <w:p w14:paraId="79FAD664" w14:textId="77777777" w:rsidR="003B35E1" w:rsidRDefault="003B35E1" w:rsidP="003B35E1">
      <w:r>
        <w:t>ARTICLE CCCLXXII.</w:t>
      </w:r>
    </w:p>
    <w:p w14:paraId="26FFA567" w14:textId="77777777" w:rsidR="003B35E1" w:rsidRDefault="003B35E1" w:rsidP="003B35E1">
      <w:r>
        <w:t>C</w:t>
      </w:r>
    </w:p>
    <w:p w14:paraId="387929A0" w14:textId="77777777" w:rsidR="003B35E1" w:rsidRDefault="003B35E1" w:rsidP="003B35E1">
      <w:r>
        <w:lastRenderedPageBreak/>
        <w:t>Elui qui eſt plege du doüaire, le doit fournir &amp; faire valoir,</w:t>
      </w:r>
    </w:p>
    <w:p w14:paraId="1B3EA45C" w14:textId="77777777" w:rsidR="003B35E1" w:rsidRDefault="003B35E1" w:rsidP="003B35E1">
      <w:r>
        <w:t>encore que la promeſſe excede le tiers des biens du mari, ſans</w:t>
      </w:r>
    </w:p>
    <w:p w14:paraId="4D3430F7" w14:textId="77777777" w:rsidR="003B35E1" w:rsidRDefault="003B35E1" w:rsidP="003B35E1">
      <w:r>
        <w:t>6</w:t>
      </w:r>
    </w:p>
    <w:p w14:paraId="664761DF" w14:textId="77777777" w:rsidR="003B35E1" w:rsidRDefault="003B35E1" w:rsidP="003B35E1">
      <w:r>
        <w:t>qu'il en puiſſe demander recours ſur les biens du mari ou de ſes hoirs,</w:t>
      </w:r>
    </w:p>
    <w:p w14:paraId="5B82A8AA" w14:textId="77777777" w:rsidR="003B35E1" w:rsidRDefault="003B35E1" w:rsidP="003B35E1">
      <w:r>
        <w:t>que lque contre-lettre où promeſſe de garentie qu'il ait de Iui-</w:t>
      </w:r>
    </w:p>
    <w:p w14:paraId="3E8D56E0" w14:textId="77777777" w:rsidR="003B35E1" w:rsidRDefault="003B35E1" w:rsidP="003B35E1"/>
    <w:p w14:paraId="4F4AB667" w14:textId="77777777" w:rsidR="003B35E1" w:rsidRDefault="003B35E1" w:rsidP="003B35E1"/>
    <w:p w14:paraId="00445DE5" w14:textId="77777777" w:rsidR="003B35E1" w:rsidRDefault="003B35E1" w:rsidP="003B35E1">
      <w:r>
        <w:t>Quoiqu'il ſoit défendu &amp; prohibé de donner &amp; accordet par Contrat de ma-</w:t>
      </w:r>
    </w:p>
    <w:p w14:paraId="59D2D0D0" w14:textId="77777777" w:rsidR="003B35E1" w:rsidRDefault="003B35E1" w:rsidP="003B35E1">
      <w:r>
        <w:t>riage à la femme un douaire plus fort que le tiers des immeubles du mari, néan-</w:t>
      </w:r>
    </w:p>
    <w:p w14:paraId="07A1A55E" w14:textId="77777777" w:rsidR="003B35E1" w:rsidRDefault="003B35E1" w:rsidP="003B35E1">
      <w:r>
        <w:t>moins ſi une perſonne majeure intervenoit plege ou caution du douaire promis</w:t>
      </w:r>
    </w:p>
    <w:p w14:paraId="5F51B4EE" w14:textId="77777777" w:rsidR="003B35E1" w:rsidRDefault="003B35E1" w:rsidP="003B35E1">
      <w:r>
        <w:t>&amp; convenu par le Contrat de mariage ou autrement, elle eſt tenuë de payer le</w:t>
      </w:r>
    </w:p>
    <w:p w14:paraId="5C96E7A0" w14:textId="77777777" w:rsidR="003B35E1" w:rsidRDefault="003B35E1" w:rsidP="003B35E1">
      <w:r>
        <w:t>douaire entier, même la péduction ou l'excedent du tiers, à la femme &amp; aux</w:t>
      </w:r>
    </w:p>
    <w:p w14:paraId="2440C4CF" w14:textId="77777777" w:rsidR="003B35E1" w:rsidRDefault="003B35E1" w:rsidP="003B35E1">
      <w:r>
        <w:t>en ſans, ſans mêmé aucun recours pour l'excedent contre le mari, ſes héritiers,</w:t>
      </w:r>
    </w:p>
    <w:p w14:paraId="63CB1150" w14:textId="77777777" w:rsidR="003B35E1" w:rsidRDefault="003B35E1" w:rsidP="003B35E1">
      <w:r>
        <w:t>créanciers &amp; ayans cauſe; la caution perdra l'excedent du tiers en pure perte, elle</w:t>
      </w:r>
    </w:p>
    <w:p w14:paraId="00641B49" w14:textId="77777777" w:rsidR="003B35E1" w:rsidRDefault="003B35E1" w:rsidP="003B35E1">
      <w:r>
        <w:t>n'auroit recours de garantie que pour raiſon du tiers ; ainſi ce n'eſt pas ici le</w:t>
      </w:r>
    </w:p>
    <w:p w14:paraId="1B775E3E" w14:textId="77777777" w:rsidR="003B35E1" w:rsidRDefault="003B35E1" w:rsidP="003B35E1">
      <w:r>
        <w:t>cas de la maxime de Droit, que liberata reo, liberatur &amp; fidejuſſor ; il faut que la</w:t>
      </w:r>
    </w:p>
    <w:p w14:paraId="4D673622" w14:textId="77777777" w:rsidR="003B35E1" w:rsidRDefault="003B35E1" w:rsidP="003B35E1">
      <w:r>
        <w:t>caution faſſe valoir en ſon propre &amp; privé nom le doüaire entier, quand même</w:t>
      </w:r>
    </w:p>
    <w:p w14:paraId="0B9494C4" w14:textId="77777777" w:rsidR="003B35E1" w:rsidRDefault="003B35E1" w:rsidP="003B35E1">
      <w:r>
        <w:t>il excederoit le tiers, ſans eſpèrance d'aucun recours pour l'excedent du tiers,</w:t>
      </w:r>
    </w:p>
    <w:p w14:paraId="5E1BD195" w14:textId="77777777" w:rsidR="003B35E1" w:rsidRDefault="003B35E1" w:rsidP="003B35E1">
      <w:r>
        <w:t>quelqu'acte d'indemnité &amp; de garantie que le mari puiſſe lui avoir donné, un</w:t>
      </w:r>
    </w:p>
    <w:p w14:paraId="6C442BAD" w14:textId="77777777" w:rsidR="003B35E1" w:rsidRDefault="003B35E1" w:rsidP="003B35E1">
      <w:r>
        <w:t>tel acte ſeroit nul, comme étant une eſpèce de contre : lettre à la prohibition</w:t>
      </w:r>
    </w:p>
    <w:p w14:paraId="0E4C70EE" w14:textId="77777777" w:rsidR="003B35E1" w:rsidRDefault="003B35E1" w:rsidP="003B35E1">
      <w:r>
        <w:t>de la Coûtume ; c'eſt une faute que le Fidejuſſeur auroit faite, qu'il doit ſup-</w:t>
      </w:r>
    </w:p>
    <w:p w14:paraId="25950F4A" w14:textId="77777777" w:rsidR="003B35E1" w:rsidRDefault="003B35E1" w:rsidP="003B35E1">
      <w:r>
        <w:t>porter ; c'eſt pourquoi il eſt dangereux d'être caution en pareil cas, du moins</w:t>
      </w:r>
    </w:p>
    <w:p w14:paraId="62783F88" w14:textId="77777777" w:rsidR="003B35E1" w:rsidRDefault="003B35E1" w:rsidP="003B35E1">
      <w:r>
        <w:t>ſi on le faiſoit, il faudroit borner ſon cautionnement au tiers qui peut &amp; doit</w:t>
      </w:r>
    </w:p>
    <w:p w14:paraId="3A2A2058" w14:textId="77777777" w:rsidR="003B35E1" w:rsidRDefault="003B35E1" w:rsidP="003B35E1">
      <w:r>
        <w:t>former le douaire.</w:t>
      </w:r>
    </w:p>
    <w:p w14:paraId="7D27A4EF" w14:textId="77777777" w:rsidR="003B35E1" w:rsidRDefault="003B35E1" w:rsidP="003B35E1"/>
    <w:p w14:paraId="74EF6446" w14:textId="77777777" w:rsidR="003B35E1" w:rsidRDefault="003B35E1" w:rsidP="003B35E1"/>
    <w:p w14:paraId="1EE6D096" w14:textId="77777777" w:rsidR="003B35E1" w:rsidRDefault="003B35E1" w:rsidP="003B35E1">
      <w:r>
        <w:t>ARTICLE CCCLXXIII.</w:t>
      </w:r>
    </w:p>
    <w:p w14:paraId="17DCC769" w14:textId="77777777" w:rsidR="003B35E1" w:rsidRDefault="003B35E1" w:rsidP="003B35E1">
      <w:r>
        <w:t>C</w:t>
      </w:r>
    </w:p>
    <w:p w14:paraId="0BDAD479" w14:textId="77777777" w:rsidR="003B35E1" w:rsidRDefault="003B35E1" w:rsidP="003B35E1">
      <w:r>
        <w:t>E qui ſe doit entendre de toutes perſomes, autres perſonnes que</w:t>
      </w:r>
    </w:p>
    <w:p w14:paraId="6515EAD0" w14:textId="77777777" w:rsidR="003B35E1" w:rsidRDefault="003B35E1" w:rsidP="003B35E1">
      <w:r>
        <w:t>le pere ou ayeul du mari, leſquels en ce cas ne ſont tenus que</w:t>
      </w:r>
    </w:p>
    <w:p w14:paraId="14DE2AFF" w14:textId="77777777" w:rsidR="003B35E1" w:rsidRDefault="003B35E1" w:rsidP="003B35E1">
      <w:r>
        <w:t>des arrerages qui écheront leur vie durant, &amp; n'y ſont obligez leurs</w:t>
      </w:r>
    </w:p>
    <w:p w14:paraId="2A242EA9" w14:textId="77777777" w:rsidR="003B35E1" w:rsidRDefault="003B35E1" w:rsidP="003B35E1">
      <w:r>
        <w:t>hoirs aprés leur mort.</w:t>
      </w:r>
    </w:p>
    <w:p w14:paraId="491EE1CF" w14:textId="77777777" w:rsidR="003B35E1" w:rsidRDefault="003B35E1" w:rsidP="003B35E1"/>
    <w:p w14:paraId="40C9A8ED" w14:textId="77777777" w:rsidR="003B35E1" w:rsidRDefault="003B35E1" w:rsidP="003B35E1"/>
    <w:p w14:paraId="13626710" w14:textId="77777777" w:rsidR="003B35E1" w:rsidRDefault="003B35E1" w:rsidP="003B35E1">
      <w:r>
        <w:t>Non ſeulement le pere ou autres aſcendans paternels peuvent être cautions</w:t>
      </w:r>
    </w:p>
    <w:p w14:paraId="411897EB" w14:textId="77777777" w:rsidR="003B35E1" w:rsidRDefault="003B35E1" w:rsidP="003B35E1">
      <w:r>
        <w:t>du douaire, mais encore la mere &amp; autres aſcendans maternels : mais lorſque</w:t>
      </w:r>
    </w:p>
    <w:p w14:paraId="6788FAAB" w14:textId="77777777" w:rsidR="003B35E1" w:rsidRDefault="003B35E1" w:rsidP="003B35E1">
      <w:r>
        <w:t>les pere ou mere ou autres aſcendans, ſoit paternels ſoit maternels, ſe ſont</w:t>
      </w:r>
    </w:p>
    <w:p w14:paraId="0D056C55" w14:textId="77777777" w:rsidR="003B35E1" w:rsidRDefault="003B35E1" w:rsidP="003B35E1">
      <w:r>
        <w:t>rendus cautions du douaire, ils ne ſont tenus d'en payer les arrérages que pen-</w:t>
      </w:r>
    </w:p>
    <w:p w14:paraId="2419B62C" w14:textId="77777777" w:rsidR="003B35E1" w:rsidRDefault="003B35E1" w:rsidP="003B35E1">
      <w:r>
        <w:t>dant leur vie, même de l'’excedent du tiers ; mais aprés leur mort leur caution-</w:t>
      </w:r>
    </w:p>
    <w:p w14:paraId="096E7FCB" w14:textId="77777777" w:rsidR="003B35E1" w:rsidRDefault="003B35E1" w:rsidP="003B35E1">
      <w:r>
        <w:t>nement tombe &amp; ceſſe, ſans paſſer :contre leurs héritiers &amp; ayans cauſe ; Ar-</w:t>
      </w:r>
    </w:p>
    <w:p w14:paraId="6F293EFF" w14:textId="77777777" w:rsidR="003B35E1" w:rsidRDefault="003B35E1" w:rsidP="003B35E1">
      <w:r>
        <w:t>reſt du Parlement de Roüen, du 13. Decembre 16yo, &amp; même ils ne feroient</w:t>
      </w:r>
    </w:p>
    <w:p w14:paraId="1C62BBF1" w14:textId="77777777" w:rsidR="003B35E1" w:rsidRDefault="003B35E1" w:rsidP="003B35E1">
      <w:r>
        <w:t>pas tenus des arrerages du douaire, quoiqu'echus du vivant de la caution ;</w:t>
      </w:r>
    </w:p>
    <w:p w14:paraId="12D0D768" w14:textId="77777777" w:rsidR="003B35E1" w:rsidRDefault="003B35E1" w:rsidP="003B35E1">
      <w:r>
        <w:t>art. 75. du Reglement de 16b8; en quoi les pere, mere ou autres aſcendans ſont</w:t>
      </w:r>
    </w:p>
    <w:p w14:paraId="70E475DD" w14:textId="77777777" w:rsidR="003B35E1" w:rsidRDefault="003B35E1" w:rsidP="003B35E1">
      <w:r>
        <w:t>plus favoriſez qu'un étranger de la famille, qui auroit eu la facilité de ſe ren-</w:t>
      </w:r>
    </w:p>
    <w:p w14:paraId="078A8B43" w14:textId="77777777" w:rsidR="003B35E1" w:rsidRDefault="003B35E1" w:rsidP="003B35E1">
      <w:r>
        <w:t>dre caution du doutire, qui même excederoit le tiers des immeubles du mari ;</w:t>
      </w:r>
    </w:p>
    <w:p w14:paraId="690D3313" w14:textId="77777777" w:rsidR="003B35E1" w:rsidRDefault="003B35E1" w:rsidP="003B35E1">
      <w:r>
        <w:t>car cet étranger ſeroit tenu non ſeulement de payer pendant ſa vie les arrera-</w:t>
      </w:r>
    </w:p>
    <w:p w14:paraId="3A6D4069" w14:textId="77777777" w:rsidR="003B35E1" w:rsidRDefault="003B35E1" w:rsidP="003B35E1">
      <w:r>
        <w:t>ges du doüaire en entier, mais encore ſes héritiers ou ayans cauſe.</w:t>
      </w:r>
    </w:p>
    <w:p w14:paraId="0C4CD430" w14:textId="77777777" w:rsidR="003B35E1" w:rsidRDefault="003B35E1" w:rsidP="003B35E1">
      <w:r>
        <w:lastRenderedPageBreak/>
        <w:t>Si le cautionnement étoit borné &amp; limité à l’excedent du tiers, celui qui ſe</w:t>
      </w:r>
    </w:p>
    <w:p w14:paraId="7A74F952" w14:textId="77777777" w:rsidR="003B35E1" w:rsidRDefault="003B35E1" w:rsidP="003B35E1">
      <w:r>
        <w:t>ſeroit rendu caution, ne payeroit que les arrerages de cet excedent, &amp; non du</w:t>
      </w:r>
    </w:p>
    <w:p w14:paraId="748DAE5B" w14:textId="77777777" w:rsidR="003B35E1" w:rsidRDefault="003B35E1" w:rsidP="003B35E1">
      <w:r>
        <w:t>doüaire entier ; cela dépend des termes du cautionnement.</w:t>
      </w:r>
    </w:p>
    <w:p w14:paraId="7A66C4BA" w14:textId="77777777" w:rsidR="003B35E1" w:rsidRDefault="003B35E1" w:rsidP="003B35E1">
      <w:r>
        <w:t>Si un pere ſe rendoit caution de la dot de ſon fils envers la femme, ce cau-</w:t>
      </w:r>
    </w:p>
    <w:p w14:paraId="53961485" w14:textId="77777777" w:rsidR="003B35E1" w:rsidRDefault="003B35E1" w:rsidP="003B35E1">
      <w:r>
        <w:t>tionnement ne ſeroit pas réputé une donation en avancement de ſucceſſion, ni</w:t>
      </w:r>
    </w:p>
    <w:p w14:paraId="3F9E2362" w14:textId="77777777" w:rsidR="003B35E1" w:rsidRDefault="003B35E1" w:rsidP="003B35E1">
      <w:r>
        <w:t>uin avantage indirect capable d'empécher la femme ou les enfans nez du mariage,</w:t>
      </w:r>
    </w:p>
    <w:p w14:paraId="30C0441D" w14:textId="77777777" w:rsidR="003B35E1" w:rsidRDefault="003B35E1" w:rsidP="003B35E1">
      <w:r>
        <w:t>qui auroient renoncé à la ſucceſſion de leur pere &amp; ayeul, de pouvoir repeter la</w:t>
      </w:r>
    </w:p>
    <w:p w14:paraId="5B01DA62" w14:textId="77777777" w:rsidR="003B35E1" w:rsidRDefault="003B35E1" w:rsidP="003B35E1">
      <w:r>
        <w:t>dot ſur les biens de l'ayeul caution de la dot ; mais la femme &amp; les enfans ne</w:t>
      </w:r>
    </w:p>
    <w:p w14:paraId="7123D73C" w14:textId="77777777" w:rsidR="003B35E1" w:rsidRDefault="003B35E1" w:rsidP="003B35E1"/>
    <w:p w14:paraId="07051FBF" w14:textId="77777777" w:rsidR="003B35E1" w:rsidRDefault="003B35E1" w:rsidP="003B35E1"/>
    <w:p w14:paraId="6A9F9B1B" w14:textId="77777777" w:rsidR="003B35E1" w:rsidRDefault="003B35E1" w:rsidP="003B35E1">
      <w:r>
        <w:t>Tit. XV. Art. CCCLXXIV.</w:t>
      </w:r>
    </w:p>
    <w:p w14:paraId="080E47E8" w14:textId="77777777" w:rsidR="003B35E1" w:rsidRDefault="003B35E1" w:rsidP="003B35E1">
      <w:r>
        <w:t>371</w:t>
      </w:r>
    </w:p>
    <w:p w14:paraId="26E954BE" w14:textId="77777777" w:rsidR="003B35E1" w:rsidRDefault="003B35E1" w:rsidP="003B35E1"/>
    <w:p w14:paraId="6064BF1C" w14:textId="77777777" w:rsidR="003B35E1" w:rsidRDefault="003B35E1" w:rsidP="003B35E1"/>
    <w:p w14:paraId="140476F5" w14:textId="77777777" w:rsidR="003B35E1" w:rsidRDefault="003B35E1" w:rsidP="003B35E1">
      <w:r>
        <w:t>pourroient faire decreter ſes biens, qu'aprés avoir diſcuté les biens du ſils, fon</w:t>
      </w:r>
    </w:p>
    <w:p w14:paraId="0A544A0F" w14:textId="77777777" w:rsidR="003B35E1" w:rsidRDefault="003B35E1" w:rsidP="003B35E1">
      <w:r>
        <w:t>mari principal debiteur de la dot ; Arreſt du même Parlement, du 20. Aouſt 1644.</w:t>
      </w:r>
    </w:p>
    <w:p w14:paraId="5EA9C5A3" w14:textId="77777777" w:rsidR="003B35E1" w:rsidRDefault="003B35E1" w:rsidP="003B35E1">
      <w:r>
        <w:t>l'ayeul qui ſeroit caution, pourroit même pour ſe liberer de ce cautionne-</w:t>
      </w:r>
    </w:p>
    <w:p w14:paraId="320FF427" w14:textId="77777777" w:rsidR="003B35E1" w:rsidRDefault="003B35E1" w:rsidP="003B35E1">
      <w:r>
        <w:t>ment, abandonner tous ſes biens à la veuve &amp; aux enfans de ſon fils, à la char-</w:t>
      </w:r>
    </w:p>
    <w:p w14:paraId="29165243" w14:textId="77777777" w:rsidR="003B35E1" w:rsidRDefault="003B35E1" w:rsidP="003B35E1">
      <w:r>
        <w:t>ge d'une penſion à vie pour ſa nourriture &amp; ſon entretien, laquelle ſeroit ar-</w:t>
      </w:r>
    </w:p>
    <w:p w14:paraId="585EA2DD" w14:textId="77777777" w:rsidR="003B35E1" w:rsidRDefault="003B35E1" w:rsidP="003B35E1">
      <w:r>
        <w:t>bitrée par les Juges ſaiſis de la conteſtation ; Arreſt du même Parlement, du 29.</w:t>
      </w:r>
    </w:p>
    <w:p w14:paraId="419ADFE9" w14:textId="77777777" w:rsidR="003B35E1" w:rsidRDefault="003B35E1" w:rsidP="003B35E1">
      <w:r>
        <w:t>Janvier 1627.</w:t>
      </w:r>
    </w:p>
    <w:p w14:paraId="6D8CCF80" w14:textId="77777777" w:rsidR="003B35E1" w:rsidRDefault="003B35E1" w:rsidP="003B35E1"/>
    <w:p w14:paraId="4E0143E1" w14:textId="77777777" w:rsidR="003B35E1" w:rsidRDefault="003B35E1" w:rsidP="003B35E1"/>
    <w:p w14:paraId="2195FB9C" w14:textId="77777777" w:rsidR="003B35E1" w:rsidRDefault="003B35E1" w:rsidP="003B35E1">
      <w:r>
        <w:t>ARTICLE CCCLXXIV.</w:t>
      </w:r>
    </w:p>
    <w:p w14:paraId="11E26698" w14:textId="77777777" w:rsidR="003B35E1" w:rsidRDefault="003B35E1" w:rsidP="003B35E1">
      <w:r>
        <w:t>M</w:t>
      </w:r>
    </w:p>
    <w:p w14:paraId="35867D4E" w14:textId="77777777" w:rsidR="003B35E1" w:rsidRDefault="003B35E1" w:rsidP="003B35E1">
      <w:r>
        <w:t>Oins que le tiers peut avoir la femme en douaire, S’il eſt con-</w:t>
      </w:r>
    </w:p>
    <w:p w14:paraId="0381F9FF" w14:textId="77777777" w:rsidR="003B35E1" w:rsidRDefault="003B35E1" w:rsidP="003B35E1">
      <w:r>
        <w:t>venu par le traite de mariage.</w:t>
      </w:r>
    </w:p>
    <w:p w14:paraId="2C606B41" w14:textId="77777777" w:rsidR="003B35E1" w:rsidRDefault="003B35E1" w:rsidP="003B35E1"/>
    <w:p w14:paraId="09FF5843" w14:textId="77777777" w:rsidR="003B35E1" w:rsidRDefault="003B35E1" w:rsidP="003B35E1"/>
    <w:p w14:paraId="23E9A5EF" w14:textId="77777777" w:rsidR="003B35E1" w:rsidRDefault="003B35E1" w:rsidP="003B35E1">
      <w:r>
        <w:t>Puiſque la femme peut par convention avoir moins que le tiers des immeubles</w:t>
      </w:r>
    </w:p>
    <w:p w14:paraId="558F8004" w14:textId="77777777" w:rsidR="003B35E1" w:rsidRDefault="003B35E1" w:rsidP="003B35E1">
      <w:r>
        <w:t>du mari pour ſon douaire, il n'eſt pas douteux qu'elle peut valablement renoncer</w:t>
      </w:r>
    </w:p>
    <w:p w14:paraId="7D2EEA26" w14:textId="77777777" w:rsidR="003B35E1" w:rsidRDefault="003B35E1" w:rsidP="003B35E1">
      <w:r>
        <w:t>à prendre aucun douaire, &amp; qu'on peut ſtipuler &amp; convenir qu'elle n'aura point</w:t>
      </w:r>
    </w:p>
    <w:p w14:paraId="0BD9A5B3" w14:textId="77777777" w:rsidR="003B35E1" w:rsidRDefault="003B35E1" w:rsidP="003B35E1">
      <w:r>
        <w:t>de doüaire ; mais il faut que tout cela ſe faſſe par le Contrat de mariage &amp; avant la</w:t>
      </w:r>
    </w:p>
    <w:p w14:paraId="37B67B1A" w14:textId="77777777" w:rsidR="003B35E1" w:rsidRDefault="003B35E1" w:rsidP="003B35E1">
      <w:r>
        <w:t>célébration de mariage, car telles conventions faites pendant &amp; conſtant le ma-</w:t>
      </w:r>
    </w:p>
    <w:p w14:paraId="6E9D5B53" w14:textId="77777777" w:rsidR="003B35E1" w:rsidRDefault="003B35E1" w:rsidP="003B35E1">
      <w:r>
        <w:t>riage, ſeroient nulles comme pareillement l'acte qui ſeruit fait entre le mari &amp; la</w:t>
      </w:r>
    </w:p>
    <w:p w14:paraId="25C578EA" w14:textId="77777777" w:rsidR="003B35E1" w:rsidRDefault="003B35E1" w:rsidP="003B35E1">
      <w:r>
        <w:t>femme pendant le mariage, par lequel le mari augmenteroit le doüaire, quand</w:t>
      </w:r>
    </w:p>
    <w:p w14:paraId="23BC62EE" w14:textId="77777777" w:rsidR="003B35E1" w:rsidRDefault="003B35E1" w:rsidP="003B35E1">
      <w:r>
        <w:t>même cette augmentation avec le doüaire accordé par le Contrat de mariage,</w:t>
      </w:r>
    </w:p>
    <w:p w14:paraId="0D2C079A" w14:textId="77777777" w:rsidR="003B35E1" w:rsidRDefault="003B35E1" w:rsidP="003B35E1">
      <w:r>
        <w:t>n'excederoit point le tiers des immeubles du mari, à moins qu'il ne fût dit par</w:t>
      </w:r>
    </w:p>
    <w:p w14:paraId="6D2C48D4" w14:textId="77777777" w:rsidR="003B35E1" w:rsidRDefault="003B35E1" w:rsidP="003B35E1">
      <w:r>
        <w:t>le Contrat de mariage, qu'il pourroit augmenter le douaire de ſa femme pen-</w:t>
      </w:r>
    </w:p>
    <w:p w14:paraId="56F2DB75" w14:textId="77777777" w:rsidR="003B35E1" w:rsidRDefault="003B35E1" w:rsidP="003B35E1">
      <w:r>
        <w:t>dant ſon mariage, s’il le jugeoit à propos ; car dans ce cas ce n'eſt pas une nou-</w:t>
      </w:r>
    </w:p>
    <w:p w14:paraId="3DDA0DD1" w14:textId="77777777" w:rsidR="003B35E1" w:rsidRDefault="003B35E1" w:rsidP="003B35E1">
      <w:r>
        <w:t>velle convention, mais l’exécution de la faculté porrée par le Contrat de ma-</w:t>
      </w:r>
    </w:p>
    <w:p w14:paraId="7150DD7E" w14:textId="77777777" w:rsidR="003B35E1" w:rsidRDefault="003B35E1" w:rsidP="003B35E1">
      <w:r>
        <w:t>riage, pourvû toutefois, &amp; non autrement, que le doüaire préſix n'excedât</w:t>
      </w:r>
    </w:p>
    <w:p w14:paraId="464E316B" w14:textId="77777777" w:rsidR="003B35E1" w:rsidRDefault="003B35E1" w:rsidP="003B35E1">
      <w:r>
        <w:t>point le douaire coûtumier.</w:t>
      </w:r>
    </w:p>
    <w:p w14:paraId="40CABF72" w14:textId="77777777" w:rsidR="003B35E1" w:rsidRDefault="003B35E1" w:rsidP="003B35E1">
      <w:r>
        <w:t>S'il étoit dit pareillement par le Contrat de mariage, que la femme ne pren-</w:t>
      </w:r>
    </w:p>
    <w:p w14:paraId="3D1F4FA2" w14:textId="77777777" w:rsidR="003B35E1" w:rsidRDefault="003B35E1" w:rsidP="003B35E1">
      <w:r>
        <w:t>droit ſon douaire que ſar de certains immeubles déſignez par le Contrat de maria-</w:t>
      </w:r>
    </w:p>
    <w:p w14:paraId="753EBDCF" w14:textId="77777777" w:rsidR="003B35E1" w:rsidRDefault="003B35E1" w:rsidP="003B35E1">
      <w:r>
        <w:t>ge, &amp; que tous les autres biens en ſeroient libres, préſens &amp; à venir, cette con-</w:t>
      </w:r>
    </w:p>
    <w:p w14:paraId="0304A4BD" w14:textId="77777777" w:rsidR="003B35E1" w:rsidRDefault="003B35E1" w:rsidP="003B35E1">
      <w:r>
        <w:t>vention ſeroit licite &amp; valable, quand même au moyen de cette convention le</w:t>
      </w:r>
    </w:p>
    <w:p w14:paraId="6430A7EC" w14:textId="77777777" w:rsidR="003B35E1" w:rsidRDefault="003B35E1" w:rsidP="003B35E1">
      <w:r>
        <w:lastRenderedPageBreak/>
        <w:t>douaire ſeroit moindre que le tiers des immeubles du mari ; mais il ne faudroit</w:t>
      </w:r>
    </w:p>
    <w:p w14:paraId="39A6EA98" w14:textId="77777777" w:rsidR="003B35E1" w:rsidRDefault="003B35E1" w:rsidP="003B35E1">
      <w:r>
        <w:t>pas que le douaire fût plus fort que le tiers ; car nonobſtant cette fixation, il</w:t>
      </w:r>
    </w:p>
    <w:p w14:paraId="53829C3D" w14:textId="77777777" w:rsidR="003B35E1" w:rsidRDefault="003B35E1" w:rsidP="003B35E1">
      <w:r>
        <w:t>ſeroit réductible au tiers ; en un mot il eſt permis d'accorder un doüaire préfix</w:t>
      </w:r>
    </w:p>
    <w:p w14:paraId="54B0B3E4" w14:textId="77777777" w:rsidR="003B35E1" w:rsidRDefault="003B35E1" w:rsidP="003B35E1">
      <w:r>
        <w:t>à la femme au lieu du douaire coûtumier, ainſi &amp; de la manière qu'on le juge</w:t>
      </w:r>
    </w:p>
    <w:p w14:paraId="19F2029A" w14:textId="77777777" w:rsidR="003B35E1" w:rsidRDefault="003B35E1" w:rsidP="003B35E1">
      <w:r>
        <w:t>à propos, même moindre que le droit coûtumier, mais il ne peut être plus</w:t>
      </w:r>
    </w:p>
    <w:p w14:paraId="745AA070" w14:textId="77777777" w:rsidR="003B35E1" w:rsidRDefault="003B35E1" w:rsidP="003B35E1">
      <w:r>
        <w:t>forr que le tiers des immeubles du mari, autrement il eſt reductible ; parce</w:t>
      </w:r>
    </w:p>
    <w:p w14:paraId="53C9E85D" w14:textId="77777777" w:rsidR="003B35E1" w:rsidRDefault="003B35E1" w:rsidP="003B35E1">
      <w:r>
        <w:t>que, le doüaire préfix ne peut exceder le coutumier, &amp; s’il l’excede, on peut</w:t>
      </w:r>
    </w:p>
    <w:p w14:paraId="03E42569" w14:textId="77777777" w:rsidR="003B35E1" w:rsidRDefault="003B35E1" w:rsidP="003B35E1">
      <w:r>
        <w:t>le faite réduire au coûtumier ; mais s’il eſt moindre, le douaire ſera &amp; demeu-</w:t>
      </w:r>
    </w:p>
    <w:p w14:paraId="627BD6A7" w14:textId="77777777" w:rsidR="003B35E1" w:rsidRDefault="003B35E1" w:rsidP="003B35E1">
      <w:r>
        <w:t>rera à la fixation portée par le Contrat de mariage, ſans que la veuve ni les</w:t>
      </w:r>
    </w:p>
    <w:p w14:paraId="43E6B6A2" w14:textId="77777777" w:rsidR="003B35E1" w:rsidRDefault="003B35E1" w:rsidP="003B35E1">
      <w:r>
        <w:t>enfans puiſſent renoncer au doüaire préfix pour prendre le coûtumier ; &amp; cela</w:t>
      </w:r>
    </w:p>
    <w:p w14:paraId="04F94942" w14:textId="77777777" w:rsidR="003B35E1" w:rsidRDefault="003B35E1" w:rsidP="003B35E1">
      <w:r>
        <w:t>parce que c'eſt une des conventions du Conrrat de mariage.</w:t>
      </w:r>
    </w:p>
    <w:p w14:paraId="6A7C2BBC" w14:textId="77777777" w:rsidR="003B35E1" w:rsidRDefault="003B35E1" w:rsidP="003B35E1">
      <w:r>
        <w:t>On ne pourroit pas ſtipuler par le Contrat de mariage ou autrement, que</w:t>
      </w:r>
    </w:p>
    <w:p w14:paraId="38A6C56E" w14:textId="77777777" w:rsidR="003B35E1" w:rsidRDefault="003B35E1" w:rsidP="003B35E1">
      <w:r>
        <w:t>le doüaire coûtumier ou préfix ſeroit viager &amp; non propre aux enfans, une pa-</w:t>
      </w:r>
    </w:p>
    <w:p w14:paraId="70F0E9A5" w14:textId="77777777" w:rsidR="003B35E1" w:rsidRDefault="003B35E1" w:rsidP="003B35E1">
      <w:r>
        <w:t>reille convention ſeroit nulle par rapport aux enfans, à qui la Coûtume don-</w:t>
      </w:r>
    </w:p>
    <w:p w14:paraId="6540533A" w14:textId="77777777" w:rsidR="003B35E1" w:rsidRDefault="003B35E1" w:rsidP="003B35E1">
      <w:r>
        <w:t>ne cette portion de biens en pleine proprieté, comme une table aprés le nau-</w:t>
      </w:r>
    </w:p>
    <w:p w14:paraId="6FC5D4AC" w14:textId="77777777" w:rsidR="003B35E1" w:rsidRDefault="003B35E1" w:rsidP="003B35E1">
      <w:r>
        <w:t>frage.</w:t>
      </w:r>
    </w:p>
    <w:p w14:paraId="137CCD50" w14:textId="77777777" w:rsidR="003B35E1" w:rsidRDefault="003B35E1" w:rsidP="003B35E1">
      <w:r>
        <w:t>Un douaire préfix ſtipulé ſans retour par le Contrat de mariage au profit de</w:t>
      </w:r>
    </w:p>
    <w:p w14:paraId="35DD2F3C" w14:textId="77777777" w:rsidR="003B35E1" w:rsidRDefault="003B35E1" w:rsidP="003B35E1">
      <w:r>
        <w:t>la femme, n'eſt pas moins propre aux enfans, que ſi cette ſtipulation n'a-</w:t>
      </w:r>
    </w:p>
    <w:p w14:paraId="0169DAFB" w14:textId="77777777" w:rsidR="003B35E1" w:rsidRDefault="003B35E1" w:rsidP="003B35E1">
      <w:r>
        <w:t>voit point été faire, d'autant que cette convention n'eſt qu'au cas qu'il n'y</w:t>
      </w:r>
    </w:p>
    <w:p w14:paraId="55027BEA" w14:textId="77777777" w:rsidR="003B35E1" w:rsidRDefault="003B35E1" w:rsidP="003B35E1">
      <w:r>
        <w:t>fait point d'enfans du mariage, &amp; par rapport aux héritiers collatéraux du</w:t>
      </w:r>
    </w:p>
    <w:p w14:paraId="5B58AAB5" w14:textId="77777777" w:rsidR="003B35E1" w:rsidRDefault="003B35E1" w:rsidP="003B35E1">
      <w:r>
        <w:t>mari ; c'eſt ainſi que s’explique Bacquet en ſon Traité des Droits de Juſtice, chbap.</w:t>
      </w:r>
    </w:p>
    <w:p w14:paraId="7399B9DE" w14:textId="77777777" w:rsidR="003B35E1" w:rsidRDefault="003B35E1" w:rsidP="003B35E1">
      <w:r>
        <w:t>15. n. 46.</w:t>
      </w:r>
    </w:p>
    <w:p w14:paraId="6B7C6ADD" w14:textId="77777777" w:rsidR="003B35E1" w:rsidRDefault="003B35E1" w:rsidP="003B35E1"/>
    <w:p w14:paraId="1F1C8BCF" w14:textId="77777777" w:rsidR="003B35E1" w:rsidRDefault="003B35E1" w:rsidP="003B35E1"/>
    <w:p w14:paraId="252C50DA" w14:textId="77777777" w:rsidR="003B35E1" w:rsidRDefault="003B35E1" w:rsidP="003B35E1">
      <w:r>
        <w:t>372</w:t>
      </w:r>
    </w:p>
    <w:p w14:paraId="30268E11" w14:textId="77777777" w:rsidR="003B35E1" w:rsidRDefault="003B35E1" w:rsidP="003B35E1">
      <w:r>
        <w:t>Déciſions ſur la Cout. de Normandie.</w:t>
      </w:r>
    </w:p>
    <w:p w14:paraId="5224F7F8" w14:textId="77777777" w:rsidR="003B35E1" w:rsidRDefault="003B35E1" w:rsidP="003B35E1"/>
    <w:p w14:paraId="6F49BE1B" w14:textId="77777777" w:rsidR="003B35E1" w:rsidRDefault="003B35E1" w:rsidP="003B35E1"/>
    <w:p w14:paraId="7B0F09EA" w14:textId="77777777" w:rsidR="003B35E1" w:rsidRDefault="003B35E1" w:rsidP="003B35E1">
      <w:r>
        <w:t>ARTICLE CCCLXXV.</w:t>
      </w:r>
    </w:p>
    <w:p w14:paraId="0AFC5CCF" w14:textId="77777777" w:rsidR="003B35E1" w:rsidRDefault="003B35E1" w:rsidP="003B35E1">
      <w:r>
        <w:t>L</w:t>
      </w:r>
    </w:p>
    <w:p w14:paraId="0E811BFD" w14:textId="77777777" w:rsidR="003B35E1" w:rsidRDefault="003B35E1" w:rsidP="003B35E1">
      <w:r>
        <w:t>Es douairieres doivent tenir en état les maiſons &amp; héritages,</w:t>
      </w:r>
    </w:p>
    <w:p w14:paraId="0A1B6186" w14:textId="77777777" w:rsidR="003B35E1" w:rsidRDefault="003B35E1" w:rsidP="003B35E1">
      <w:r>
        <w:t>comme elles leur auront été baillées, ſans couper les bois autres</w:t>
      </w:r>
    </w:p>
    <w:p w14:paraId="57791663" w14:textId="77777777" w:rsidR="003B35E1" w:rsidRDefault="003B35E1" w:rsidP="003B35E1">
      <w:r>
        <w:t>que ceux qui ſont en coupes ordinaires, ſi ce n'eſt pour réparer les</w:t>
      </w:r>
    </w:p>
    <w:p w14:paraId="5B5CC375" w14:textId="77777777" w:rsidR="003B35E1" w:rsidRDefault="003B35E1" w:rsidP="003B35E1">
      <w:r>
        <w:t>maiſons &amp; manoirs, appellé le proprietaire, &amp; par Ordounance de</w:t>
      </w:r>
    </w:p>
    <w:p w14:paraId="10C34423" w14:textId="77777777" w:rsidR="003B35E1" w:rsidRDefault="003B35E1" w:rsidP="003B35E1">
      <w:r>
        <w:t>Juſtice,</w:t>
      </w:r>
    </w:p>
    <w:p w14:paraId="2E19A405" w14:textId="77777777" w:rsidR="003B35E1" w:rsidRDefault="003B35E1" w:rsidP="003B35E1"/>
    <w:p w14:paraId="28B61B3A" w14:textId="77777777" w:rsidR="003B35E1" w:rsidRDefault="003B35E1" w:rsidP="003B35E1"/>
    <w:p w14:paraId="6D3F3784" w14:textId="77777777" w:rsidR="003B35E1" w:rsidRDefault="003B35E1" w:rsidP="003B35E1">
      <w:r>
        <w:t>Les doüairieres doivent tenir en état les maiſons &amp; béritages, comme elles leur</w:t>
      </w:r>
    </w:p>
    <w:p w14:paraId="2D41ACAE" w14:textId="77777777" w:rsidR="003B35E1" w:rsidRDefault="003B35E1" w:rsidP="003B35E1">
      <w:r>
        <w:t>auront été baillées.</w:t>
      </w:r>
    </w:p>
    <w:p w14:paraId="4B8A4E13" w14:textId="77777777" w:rsidR="003B35E1" w:rsidRDefault="003B35E1" w:rsidP="003B35E1">
      <w:r>
        <w:t>Ces réparations, ſont des réparations d'entretien &amp; menuës réparations, mais</w:t>
      </w:r>
    </w:p>
    <w:p w14:paraId="13E217F4" w14:textId="77777777" w:rsidR="003B35E1" w:rsidRDefault="003B35E1" w:rsidP="003B35E1">
      <w:r>
        <w:t>non les groſſes réparations, telles que ſont les quatre gros mures, poutres.</w:t>
      </w:r>
    </w:p>
    <w:p w14:paraId="63BDB871" w14:textId="77777777" w:rsidR="003B35E1" w:rsidRDefault="003B35E1" w:rsidP="003B35E1">
      <w:r>
        <w:t>ſolives, voutes, planchers, les couvertures entieres &amp; toutes autres groſſes ré-</w:t>
      </w:r>
    </w:p>
    <w:p w14:paraId="0059A7DD" w14:textId="77777777" w:rsidR="003B35E1" w:rsidRDefault="003B35E1" w:rsidP="003B35E1">
      <w:r>
        <w:t>parations, qui ne ſont point à la charge de la douüairière ; elle n'eſt tenue que</w:t>
      </w:r>
    </w:p>
    <w:p w14:paraId="0A89707A" w14:textId="77777777" w:rsidR="003B35E1" w:rsidRDefault="003B35E1" w:rsidP="003B35E1">
      <w:r>
        <w:t>des répatarions viagerés : mais il faut qu'elle entretienne les lieux de manie-</w:t>
      </w:r>
    </w:p>
    <w:p w14:paraId="55ACABB9" w14:textId="77777777" w:rsidR="003B35E1" w:rsidRDefault="003B35E1" w:rsidP="003B35E1">
      <w:r>
        <w:t>re qu'elle les laiſſe au même &amp; en auſſi bon état qu'elle les a trouvez lorſqu'el-</w:t>
      </w:r>
    </w:p>
    <w:p w14:paraId="5C44B149" w14:textId="77777777" w:rsidR="003B35E1" w:rsidRDefault="003B35E1" w:rsidP="003B35E1">
      <w:r>
        <w:t>le en a pris poſſeſſion &amp; eſt entrée en joüiſſance ; &amp; afin de conſtater l'état des</w:t>
      </w:r>
    </w:p>
    <w:p w14:paraId="52522D50" w14:textId="77777777" w:rsidR="003B35E1" w:rsidRDefault="003B35E1" w:rsidP="003B35E1">
      <w:r>
        <w:t>lieux, il conviendra d'en faire dreſſer un Proces verbal en entrant avec les hé-</w:t>
      </w:r>
    </w:p>
    <w:p w14:paraId="35A13034" w14:textId="77777777" w:rsidR="003B35E1" w:rsidRDefault="003B35E1" w:rsidP="003B35E1">
      <w:r>
        <w:lastRenderedPageBreak/>
        <w:t>ritiers du mari ou duëment appellez, &amp; aux frais des héritiers, faute de quoi</w:t>
      </w:r>
    </w:p>
    <w:p w14:paraId="03C30214" w14:textId="77777777" w:rsidR="003B35E1" w:rsidRDefault="003B35E1" w:rsidP="003B35E1">
      <w:r>
        <w:t>la veure ni ſes héritiers ne ſeroient pas recevables aprés avoir pris les lieux ſans</w:t>
      </w:r>
    </w:p>
    <w:p w14:paraId="6B335BCE" w14:textId="77777777" w:rsidR="003B35E1" w:rsidRDefault="003B35E1" w:rsidP="003B35E1">
      <w:r>
        <w:t>viſite, à dire qu'ils n'étoient pas en état lorſque la douaitiere s’en étoit mis en</w:t>
      </w:r>
    </w:p>
    <w:p w14:paraId="2C55E3ED" w14:textId="77777777" w:rsidR="003B35E1" w:rsidRDefault="003B35E1" w:rsidP="003B35E1">
      <w:r>
        <w:t>poſſeſſion.</w:t>
      </w:r>
    </w:p>
    <w:p w14:paraId="7615B8C3" w14:textId="77777777" w:rsidR="003B35E1" w:rsidRDefault="003B35E1" w:rsidP="003B35E1">
      <w:r>
        <w:t>La douaitiere qui laiſſe déperir les tetres, héritages, maiſons, manoir, ba-</w:t>
      </w:r>
    </w:p>
    <w:p w14:paraId="3A5DFD7D" w14:textId="77777777" w:rsidR="003B35E1" w:rsidRDefault="003B35E1" w:rsidP="003B35E1">
      <w:r>
        <w:t>timens, colombier, preſſoir, four &amp; autres lieux donr elle a la joüiſſance pour</w:t>
      </w:r>
    </w:p>
    <w:p w14:paraId="42D26692" w14:textId="77777777" w:rsidR="003B35E1" w:rsidRDefault="003B35E1" w:rsidP="003B35E1">
      <w:r>
        <w:t>ſon doüaire, &amp; qui n'y fait pas faire les réparations auſquelles elle eſt obligée,</w:t>
      </w:r>
    </w:p>
    <w:p w14:paraId="1CB5D7CB" w14:textId="77777777" w:rsidR="003B35E1" w:rsidRDefault="003B35E1" w:rsidP="003B35E1">
      <w:r>
        <w:t>peut à la vérité être condamnée à les faire avec dommages &amp; interêts, mais</w:t>
      </w:r>
    </w:p>
    <w:p w14:paraId="072437AE" w14:textId="77777777" w:rsidR="003B35E1" w:rsidRDefault="003B35E1" w:rsidP="003B35E1">
      <w:r>
        <w:t>elle ne ſeroit pas pour céla privée de ſon douaire, &amp; elle ne le perdroit pas ;</w:t>
      </w:r>
    </w:p>
    <w:p w14:paraId="1378B2C7" w14:textId="77777777" w:rsidR="003B35E1" w:rsidRDefault="003B35E1" w:rsidP="003B35E1">
      <w:r>
        <w:t>eile ſeroit même condamnée aux dommages &amp; interêts du chef de ſon Fermier,</w:t>
      </w:r>
    </w:p>
    <w:p w14:paraId="186F4859" w14:textId="77777777" w:rsidR="003B35E1" w:rsidRDefault="003B35E1" w:rsidP="003B35E1">
      <w:r>
        <w:t>qui auroit dégradé les terres &amp; les lieux pendant ſon bail.</w:t>
      </w:r>
    </w:p>
    <w:p w14:paraId="00373FD3" w14:textId="77777777" w:rsidR="003B35E1" w:rsidRDefault="003B35E1" w:rsidP="003B35E1">
      <w:r>
        <w:t>La dounirière en entrant en joüiſſance de ſon douaire, peut obliger les hé-</w:t>
      </w:r>
    </w:p>
    <w:p w14:paraId="62982BAF" w14:textId="77777777" w:rsidR="003B35E1" w:rsidRDefault="003B35E1" w:rsidP="003B35E1">
      <w:r>
        <w:t>ritiers du mari à mettre les maiſons, bûtimens &amp; lieux en bon état, &amp; à y faire</w:t>
      </w:r>
    </w:p>
    <w:p w14:paraId="02D0D4F6" w14:textId="77777777" w:rsidR="003B35E1" w:rsidRDefault="003B35E1" w:rsidP="003B35E1">
      <w:r>
        <w:t>les réparations néceſſaires.</w:t>
      </w:r>
    </w:p>
    <w:p w14:paraId="208690F3" w14:textId="77777777" w:rsidR="003B35E1" w:rsidRDefault="003B35E1" w:rsidP="003B35E1">
      <w:r>
        <w:t>Si les maiſons &amp; bâtimens dont la douairiere jouit, tomboient par caduciré,</w:t>
      </w:r>
    </w:p>
    <w:p w14:paraId="65737ADE" w14:textId="77777777" w:rsidR="003B35E1" w:rsidRDefault="003B35E1" w:rsidP="003B35E1">
      <w:r>
        <w:t>les héritiers du mari ſeroient tenus de les faire rebûtir ou lui en donner d'au-</w:t>
      </w:r>
    </w:p>
    <w:p w14:paraId="1A3D7729" w14:textId="77777777" w:rsidR="003B35E1" w:rsidRDefault="003B35E1" w:rsidP="003B35E1">
      <w:r>
        <w:t>tres, mais non s’ils périſſoient par le ſeu ou par quelqu'autre accident extra-</w:t>
      </w:r>
    </w:p>
    <w:p w14:paraId="43111192" w14:textId="77777777" w:rsidR="003B35E1" w:rsidRDefault="003B35E1" w:rsidP="003B35E1">
      <w:r>
        <w:t>cordinaire ou force majeure ; en ce cas la douaitière n’auroit que la joüiſſance</w:t>
      </w:r>
    </w:p>
    <w:p w14:paraId="00DBF84B" w14:textId="77777777" w:rsidR="003B35E1" w:rsidRDefault="003B35E1" w:rsidP="003B35E1">
      <w:r>
        <w:t>de la place, ſans cependant qu'eile pût prétendre devoir jouir du batiment que</w:t>
      </w:r>
    </w:p>
    <w:p w14:paraId="11D0F817" w14:textId="77777777" w:rsidR="003B35E1" w:rsidRDefault="003B35E1" w:rsidP="003B35E1">
      <w:r>
        <w:t>l'héritier auroit fuit faire ſur la place.</w:t>
      </w:r>
    </w:p>
    <w:p w14:paraId="18CA4F98" w14:textId="77777777" w:rsidR="003B35E1" w:rsidRDefault="003B35E1" w:rsidP="003B35E1">
      <w:r>
        <w:t>La doüairiere eſt tenuë d'acquitier les rentes &amp; charges foncieres, auſquelles</w:t>
      </w:r>
    </w:p>
    <w:p w14:paraId="245C32E7" w14:textId="77777777" w:rsidR="003B35E1" w:rsidRDefault="003B35E1" w:rsidP="003B35E1">
      <w:r>
        <w:t>les héritages dont elle joüit pour ſon doüaire, ſont ſujets, ſans aucune recom-</w:t>
      </w:r>
    </w:p>
    <w:p w14:paraId="00199E5A" w14:textId="77777777" w:rsidR="003B35E1" w:rsidRDefault="003B35E1" w:rsidP="003B35E1">
      <w:r>
        <w:t>penſe ni indemnité contre les héritiers du mari, même de contribuer aux ta-</w:t>
      </w:r>
    </w:p>
    <w:p w14:paraId="71DC9708" w14:textId="77777777" w:rsidR="003B35E1" w:rsidRDefault="003B35E1" w:rsidP="003B35E1">
      <w:r>
        <w:t>xes réelles qui ſur viennent iur les héritages, comme Arriere-an, Franc-aleu,</w:t>
      </w:r>
    </w:p>
    <w:p w14:paraId="369AF62C" w14:textId="77777777" w:rsidR="003B35E1" w:rsidRDefault="003B35E1" w:rsidP="003B35E1">
      <w:r>
        <w:t>Tiers &amp; Danger, Frane-Fiefs, &amp; au tres taxes qui peuvent ſurvenir ſur les terres,</w:t>
      </w:r>
    </w:p>
    <w:p w14:paraId="71E2C0D6" w14:textId="77777777" w:rsidR="003B35E1" w:rsidRDefault="003B35E1" w:rsidP="003B35E1">
      <w:r>
        <w:t>hérirages, maiſons &amp; autres immeubles ; Arreſts du Parlement de Roüen, des</w:t>
      </w:r>
    </w:p>
    <w:p w14:paraId="230CBD31" w14:textId="77777777" w:rsidR="003B35E1" w:rsidRDefault="003B35E1" w:rsidP="003B35E1">
      <w:r>
        <w:t>1s lanvier &amp; 1 Décembre 1647, &amp; 3 Fevrier 1é57.</w:t>
      </w:r>
    </w:p>
    <w:p w14:paraId="3AC2C68F" w14:textId="77777777" w:rsidR="003B35E1" w:rsidRDefault="003B35E1" w:rsidP="003B35E1">
      <w:r>
        <w:t>Sil y avoit des carrieres, ardoirieres, ſablonnieres &amp; marnes, dans les ter-</w:t>
      </w:r>
    </w:p>
    <w:p w14:paraId="5D4839E8" w14:textId="77777777" w:rsidR="003B35E1" w:rsidRDefault="003B35E1" w:rsidP="003B35E1">
      <w:r>
        <w:t>res, dont la veuve a la jouiſſance pour ſon doüaire, elle en auroit l’uſage pour</w:t>
      </w:r>
    </w:p>
    <w:p w14:paraId="36E270F1" w14:textId="77777777" w:rsidR="003B35E1" w:rsidRDefault="003B35E1" w:rsidP="003B35E1">
      <w:r>
        <w:t>l'utilire, entretien &amp; culture des terres, maiſons &amp; terres qui compoſent ſon</w:t>
      </w:r>
    </w:p>
    <w:p w14:paraId="2813AA77" w14:textId="77777777" w:rsidR="003B35E1" w:rsidRDefault="003B35E1" w:rsidP="003B35E1">
      <w:r>
        <w:t>douaire, mais elle n'en pourroit faire commerce ni les vendre, parce que tout</w:t>
      </w:r>
    </w:p>
    <w:p w14:paraId="157F53B3" w14:textId="77777777" w:rsidR="003B35E1" w:rsidRDefault="003B35E1" w:rsidP="003B35E1">
      <w:r>
        <w:t>cela ne ſe peut tirer ſans endommager le fond &amp; la ſuperſicie de la terre.</w:t>
      </w:r>
    </w:p>
    <w:p w14:paraId="50BAC3E8" w14:textId="77777777" w:rsidR="003B35E1" w:rsidRDefault="003B35E1" w:rsidP="003B35E1">
      <w:r>
        <w:t>Sans couper les bois auires que ceux qui ſont en coupes ordinaires, ſi ce n'eſt pour</w:t>
      </w:r>
    </w:p>
    <w:p w14:paraId="27FA78DE" w14:textId="77777777" w:rsidR="003B35E1" w:rsidRDefault="003B35E1" w:rsidP="003B35E1">
      <w:r>
        <w:t>reparer les maiſons &amp; manoirs, appellé le proprietaire, &amp; par Ordonnance de</w:t>
      </w:r>
    </w:p>
    <w:p w14:paraId="4EFBB177" w14:textId="77777777" w:rsidR="003B35E1" w:rsidRDefault="003B35E1" w:rsidP="003B35E1">
      <w:r>
        <w:t>Juſtice.</w:t>
      </w:r>
    </w:p>
    <w:p w14:paraId="28D413C0" w14:textId="77777777" w:rsidR="003B35E1" w:rsidRDefault="003B35E1" w:rsidP="003B35E1">
      <w:r>
        <w:t>La douairière ne peut couper les bois de haute-futaye, mais ſeulement les</w:t>
      </w:r>
    </w:p>
    <w:p w14:paraId="6B066757" w14:textId="77777777" w:rsidR="003B35E1" w:rsidRDefault="003B35E1" w:rsidP="003B35E1">
      <w:r>
        <w:t>bois taillis dans leurs coupes ordinaires &amp; ſans pouvoir les avancer ; elle ne pour-</w:t>
      </w:r>
    </w:p>
    <w:p w14:paraId="6FB77674" w14:textId="77777777" w:rsidR="003B35E1" w:rsidRDefault="003B35E1" w:rsidP="003B35E1">
      <w:r>
        <w:t>roit pareillement avancer la pèche des étangs. Si cependant il tomboit quelques</w:t>
      </w:r>
    </w:p>
    <w:p w14:paraId="6C483819" w14:textId="77777777" w:rsidR="003B35E1" w:rsidRDefault="003B35E1" w:rsidP="003B35E1"/>
    <w:p w14:paraId="299D0FF1" w14:textId="77777777" w:rsidR="003B35E1" w:rsidRDefault="003B35E1" w:rsidP="003B35E1"/>
    <w:p w14:paraId="097969F2" w14:textId="77777777" w:rsidR="003B35E1" w:rsidRDefault="003B35E1" w:rsidP="003B35E1">
      <w:r>
        <w:t>arbres</w:t>
      </w:r>
    </w:p>
    <w:p w14:paraId="11E210C7" w14:textId="77777777" w:rsidR="003B35E1" w:rsidRDefault="003B35E1" w:rsidP="003B35E1"/>
    <w:p w14:paraId="28AA6E0C" w14:textId="77777777" w:rsidR="003B35E1" w:rsidRDefault="003B35E1" w:rsidP="003B35E1"/>
    <w:p w14:paraId="2D4C8E57" w14:textId="77777777" w:rsidR="003B35E1" w:rsidRDefault="003B35E1" w:rsidP="003B35E1">
      <w:r>
        <w:t>Tit. XV. Art CCCLXXVI.</w:t>
      </w:r>
    </w:p>
    <w:p w14:paraId="6CFD5A1F" w14:textId="77777777" w:rsidR="003B35E1" w:rsidRDefault="003B35E1" w:rsidP="003B35E1">
      <w:r>
        <w:t>373</w:t>
      </w:r>
    </w:p>
    <w:p w14:paraId="4E775225" w14:textId="77777777" w:rsidR="003B35E1" w:rsidRDefault="003B35E1" w:rsidP="003B35E1"/>
    <w:p w14:paraId="52972B15" w14:textId="77777777" w:rsidR="003B35E1" w:rsidRDefault="003B35E1" w:rsidP="003B35E1"/>
    <w:p w14:paraId="0C5CB613" w14:textId="77777777" w:rsidR="003B35E1" w:rsidRDefault="003B35E1" w:rsidP="003B35E1">
      <w:r>
        <w:lastRenderedPageBreak/>
        <w:t>arbres de haute-ſutaye par caducité ou tempêre, ils lui appartiendroient; il</w:t>
      </w:r>
    </w:p>
    <w:p w14:paraId="5BC1AA87" w14:textId="77777777" w:rsidR="003B35E1" w:rsidRDefault="003B35E1" w:rsidP="003B35E1">
      <w:r>
        <w:t>lui ſeroit de plus permis de couper queiques arbres de haute futaye, ſi elle vou-</w:t>
      </w:r>
    </w:p>
    <w:p w14:paraId="2FB7DCA7" w14:textId="77777777" w:rsidR="003B35E1" w:rsidRDefault="003B35E1" w:rsidP="003B35E1">
      <w:r>
        <w:t>loit réparer les manoirs &amp; bâtimens dépendans de ſa jouiſſance ; mais il faudroit</w:t>
      </w:r>
    </w:p>
    <w:p w14:paraId="3B98C3D1" w14:textId="77777777" w:rsidR="003B35E1" w:rsidRDefault="003B35E1" w:rsidP="003B35E1">
      <w:r>
        <w:t>pour cela y appeller l'héritier du mari, &amp; même en avoir la permiſſion du Juge</w:t>
      </w:r>
    </w:p>
    <w:p w14:paraId="6E9CF7E6" w14:textId="77777777" w:rsidR="003B35E1" w:rsidRDefault="003B35E1" w:rsidP="003B35E1">
      <w:r>
        <w:t>des lieux ; ce qui arrive tres-rarement, parce que la douairière n'eſt point tenuë</w:t>
      </w:r>
    </w:p>
    <w:p w14:paraId="16DF1DA1" w14:textId="77777777" w:rsidR="003B35E1" w:rsidRDefault="003B35E1" w:rsidP="003B35E1">
      <w:r>
        <w:t>des groſſes réparations, mais ſeulement des menuës, viageres &amp; d'entretien, qui</w:t>
      </w:r>
    </w:p>
    <w:p w14:paraId="088072B2" w14:textId="77777777" w:rsidR="003B35E1" w:rsidRDefault="003B35E1" w:rsidP="003B35E1">
      <w:r>
        <w:t>ne demandent point de bois de haute-futaye.</w:t>
      </w:r>
    </w:p>
    <w:p w14:paraId="42BCDBE6" w14:textId="77777777" w:rsidR="003B35E1" w:rsidRDefault="003B35E1" w:rsidP="003B35E1"/>
    <w:p w14:paraId="624CDA19" w14:textId="77777777" w:rsidR="003B35E1" w:rsidRDefault="003B35E1" w:rsidP="003B35E1"/>
    <w:p w14:paraId="3957DF3A" w14:textId="77777777" w:rsidR="003B35E1" w:rsidRDefault="003B35E1" w:rsidP="003B35E1">
      <w:r>
        <w:t>ARTICLE CCCLXXVI.</w:t>
      </w:r>
    </w:p>
    <w:p w14:paraId="7B1B8E5B" w14:textId="77777777" w:rsidR="003B35E1" w:rsidRDefault="003B35E1" w:rsidP="003B35E1">
      <w:r>
        <w:t>F</w:t>
      </w:r>
    </w:p>
    <w:p w14:paraId="6B31348A" w14:textId="77777777" w:rsidR="003B35E1" w:rsidRDefault="003B35E1" w:rsidP="003B35E1">
      <w:r>
        <w:t>Emme n'a doüaire ſur les biens de ſon mari, ſi elle métoit avec lui</w:t>
      </w:r>
    </w:p>
    <w:p w14:paraId="59B97928" w14:textId="77777777" w:rsidR="003B35E1" w:rsidRDefault="003B35E1" w:rsidP="003B35E1">
      <w:r>
        <w:t>lors de ſon décés.</w:t>
      </w:r>
    </w:p>
    <w:p w14:paraId="3B69EA71" w14:textId="77777777" w:rsidR="003B35E1" w:rsidRDefault="003B35E1" w:rsidP="003B35E1"/>
    <w:p w14:paraId="6953D501" w14:textId="77777777" w:rsidR="003B35E1" w:rsidRDefault="003B35E1" w:rsidP="003B35E1"/>
    <w:p w14:paraId="501F6D0A" w14:textId="77777777" w:rsidR="003B35E1" w:rsidRDefault="003B35E1" w:rsidP="003B35E1">
      <w:r>
        <w:t>La femme qui abandonneroit ſon mari, ſans raiſon ni juſte cauſe, &amp; qui ne</w:t>
      </w:r>
    </w:p>
    <w:p w14:paraId="60A70521" w14:textId="77777777" w:rsidR="003B35E1" w:rsidRDefault="003B35E1" w:rsidP="003B35E1">
      <w:r>
        <w:t>ſeroit point avec ſon mari au tems de la maladie dont il eſt décedé, doit être</w:t>
      </w:r>
    </w:p>
    <w:p w14:paraId="027C9D6E" w14:textId="77777777" w:rsidR="003B35E1" w:rsidRDefault="003B35E1" w:rsidP="003B35E1">
      <w:r>
        <w:t>condamnée à perdre ſon douaire, &amp; à en être privée pour toûjouts, en haine</w:t>
      </w:r>
    </w:p>
    <w:p w14:paraId="01B041A8" w14:textId="77777777" w:rsidR="003B35E1" w:rsidRDefault="003B35E1" w:rsidP="003B35E1">
      <w:r>
        <w:t>du mépris &amp; du peu d'affection de la femme pour ſon mari, qui ne l’a pas aſ-</w:t>
      </w:r>
    </w:p>
    <w:p w14:paraId="61D38274" w14:textId="77777777" w:rsidR="003B35E1" w:rsidRDefault="003B35E1" w:rsidP="003B35E1">
      <w:r>
        <w:t>ſiſté dans le tems qu'il avoit plus beſoin de ſecours : mais ſi la femme étoit ab-</w:t>
      </w:r>
    </w:p>
    <w:p w14:paraId="0A40845D" w14:textId="77777777" w:rsidR="003B35E1" w:rsidRDefault="003B35E1" w:rsidP="003B35E1">
      <w:r>
        <w:t>ſente de la maiſon de ſon mari lors de ſon déces pour juſte &amp; bonne cauſe</w:t>
      </w:r>
    </w:p>
    <w:p w14:paraId="6822A904" w14:textId="77777777" w:rsidR="003B35E1" w:rsidRDefault="003B35E1" w:rsidP="003B35E1">
      <w:r>
        <w:t>par exemple, ſi elle étoit en voyage pour ſa ſanté, comme aux eaux, ou pour</w:t>
      </w:r>
    </w:p>
    <w:p w14:paraId="14BAF85D" w14:textId="77777777" w:rsidR="003B35E1" w:rsidRDefault="003B35E1" w:rsidP="003B35E1">
      <w:r>
        <w:t>les affaires domeſtiques, ou ſi elle avoir été obligée de demander ſa ſeparation</w:t>
      </w:r>
    </w:p>
    <w:p w14:paraId="63D6CF91" w14:textId="77777777" w:rsidR="003B35E1" w:rsidRDefault="003B35E1" w:rsidP="003B35E1">
      <w:r>
        <w:t>de corps &amp; d'habitation, ou qu'elle l'eûr fait ordonner, ou pour autre cauſe</w:t>
      </w:r>
    </w:p>
    <w:p w14:paraId="42E5C7F7" w14:textId="77777777" w:rsidR="003B35E1" w:rsidRDefault="003B35E1" w:rsidP="003B35E1">
      <w:r>
        <w:t>raiſonnable, &amp; que ſon mari vint à mourir ſans s’être trouvée à ſa mort, elle</w:t>
      </w:r>
    </w:p>
    <w:p w14:paraId="043523DA" w14:textId="77777777" w:rsidR="003B35E1" w:rsidRDefault="003B35E1" w:rsidP="003B35E1">
      <w:r>
        <w:t>ne ſeroir pas privée pour cela de ſon douaire, elle l'auroit comme ſi elle s’y</w:t>
      </w:r>
    </w:p>
    <w:p w14:paraId="05AD22DD" w14:textId="77777777" w:rsidR="003B35E1" w:rsidRDefault="003B35E1" w:rsidP="003B35E1">
      <w:r>
        <w:t>fût trouvée; mais elle ne pourroit s’excuſer ſur une ſimple ſéparation de biens</w:t>
      </w:r>
    </w:p>
    <w:p w14:paraId="5E1F2265" w14:textId="77777777" w:rsidR="003B35E1" w:rsidRDefault="003B35E1" w:rsidP="003B35E1">
      <w:r>
        <w:t>De plus ſi le mari étoit malade de la peſte ou autre maladie contagieuſe, ſa</w:t>
      </w:r>
    </w:p>
    <w:p w14:paraId="6B7759AD" w14:textId="77777777" w:rsidR="003B35E1" w:rsidRDefault="003B35E1" w:rsidP="003B35E1">
      <w:r>
        <w:t>femme ne ſeroit pas obligée de demeurer avec lui, ni l'aſſiſter elle-même &amp; en</w:t>
      </w:r>
    </w:p>
    <w:p w14:paraId="5CB82BA5" w14:textId="77777777" w:rsidR="003B35E1" w:rsidRDefault="003B35E1" w:rsidP="003B35E1">
      <w:r>
        <w:t>propre perſonne, tant que cette maladie dureroit, &amp; elle ne ſeroit pas pour</w:t>
      </w:r>
    </w:p>
    <w:p w14:paraId="206F4511" w14:textId="77777777" w:rsidR="003B35E1" w:rsidRDefault="003B35E1" w:rsidP="003B35E1">
      <w:r>
        <w:t>cela privée de ſon douaire ; cependant il ſeroit de ſon devoir de lui donner &amp;</w:t>
      </w:r>
    </w:p>
    <w:p w14:paraId="67B954C5" w14:textId="77777777" w:rsidR="003B35E1" w:rsidRDefault="003B35E1" w:rsidP="003B35E1">
      <w:r>
        <w:t>faire tenir ſes beſoins &amp; neceſſitez.</w:t>
      </w:r>
    </w:p>
    <w:p w14:paraId="4BF6013A" w14:textId="77777777" w:rsidR="003B35E1" w:rsidRDefault="003B35E1" w:rsidP="003B35E1">
      <w:r>
        <w:t>II ne ſuffiroit pas à une femme qui auroit par caprice, legereté, libertinage</w:t>
      </w:r>
    </w:p>
    <w:p w14:paraId="3799EAFB" w14:textId="77777777" w:rsidR="003B35E1" w:rsidRDefault="003B35E1" w:rsidP="003B35E1">
      <w:r>
        <w:t>&amp; ſans juſte cauſe quitté ſon mari &amp; ſa maiſon, de retourner auprés de lui dans</w:t>
      </w:r>
    </w:p>
    <w:p w14:paraId="26D88204" w14:textId="77777777" w:rsidR="003B35E1" w:rsidRDefault="003B35E1" w:rsidP="003B35E1">
      <w:r>
        <w:t>les derniers momens de ſa vie, pour ne pas perdre ſon douaire ; du moins fau-</w:t>
      </w:r>
    </w:p>
    <w:p w14:paraId="5B009D55" w14:textId="77777777" w:rsidR="003B35E1" w:rsidRDefault="003B35E1" w:rsidP="003B35E1">
      <w:r>
        <w:t>droit-il qu'il parût une véritable &amp; ſincere reconciliation entre elle &amp; ſon ma-</w:t>
      </w:r>
    </w:p>
    <w:p w14:paraId="41A0A377" w14:textId="77777777" w:rsidR="003B35E1" w:rsidRDefault="003B35E1" w:rsidP="003B35E1">
      <w:r>
        <w:t>ri, &amp; même qu'elle eût aſſiſté ſon mari dans la maladie dunt il ſeroit mort ; au-</w:t>
      </w:r>
    </w:p>
    <w:p w14:paraId="4AABE10D" w14:textId="77777777" w:rsidR="003B35E1" w:rsidRDefault="003B35E1" w:rsidP="003B35E1">
      <w:r>
        <w:t>trement ce ſeroit une réconciliation feinte, étudiée &amp; interreſſée; car enfin</w:t>
      </w:r>
    </w:p>
    <w:p w14:paraId="3EE57AE0" w14:textId="77777777" w:rsidR="003B35E1" w:rsidRDefault="003B35E1" w:rsidP="003B35E1">
      <w:r>
        <w:t>toute femme qui quitte &amp; abandonne ſon mari ſans juſte cauſe, &amp; qui n'eſt</w:t>
      </w:r>
    </w:p>
    <w:p w14:paraId="04A7C456" w14:textId="77777777" w:rsidR="003B35E1" w:rsidRDefault="003B35E1" w:rsidP="003B35E1">
      <w:r>
        <w:t>point avec lui dans le tems de ſa morr, eſt indigne d'avoit douaire ſur ſes biens,</w:t>
      </w:r>
    </w:p>
    <w:p w14:paraId="3323CC5E" w14:textId="77777777" w:rsidR="003B35E1" w:rsidRDefault="003B35E1" w:rsidP="003B35E1">
      <w:r>
        <w:t>Sur ces principes une femme, par Arrét du Parlement de Paris du 2 ſan-</w:t>
      </w:r>
    </w:p>
    <w:p w14:paraId="7F6403AB" w14:textId="77777777" w:rsidR="003B35E1" w:rsidRDefault="003B35E1" w:rsidP="003B35E1">
      <w:r>
        <w:t>vier 167s, a été privée d'avoir part dans la communauté de biens, pour avoit</w:t>
      </w:r>
    </w:p>
    <w:p w14:paraId="3AEDA8F0" w14:textId="77777777" w:rsidR="003B35E1" w:rsidRDefault="003B35E1" w:rsidP="003B35E1">
      <w:r>
        <w:t>quitté ſon mari par legereté ſans l’avoir aſſiſté à la mort ; cet Arreſt eſt dans le</w:t>
      </w:r>
    </w:p>
    <w:p w14:paraId="4A76D5BB" w14:textId="77777777" w:rsidR="003B35E1" w:rsidRDefault="003B35E1" w:rsidP="003B35E1">
      <w:r>
        <w:t>premier Tome du Journal du Palais.</w:t>
      </w:r>
    </w:p>
    <w:p w14:paraId="4BF238E8" w14:textId="77777777" w:rsidR="003B35E1" w:rsidRDefault="003B35E1" w:rsidP="003B35E1">
      <w:r>
        <w:t>Une ſemme convaincuë &amp; jugée adultere, eſt privée du doüaire ; &amp; même</w:t>
      </w:r>
    </w:p>
    <w:p w14:paraId="267DEB2F" w14:textId="77777777" w:rsidR="003B35E1" w:rsidRDefault="003B35E1" w:rsidP="003B35E1">
      <w:r>
        <w:t>sil avoit été tranſigé fur l'accuſation d'adultere, pour arrêter la condamnation</w:t>
      </w:r>
    </w:p>
    <w:p w14:paraId="47B427D1" w14:textId="77777777" w:rsidR="003B35E1" w:rsidRDefault="003B35E1" w:rsidP="003B35E1">
      <w:r>
        <w:t>de la femme qui étoit plus que convaincuë par les informations,&amp; que par la Tran-</w:t>
      </w:r>
    </w:p>
    <w:p w14:paraId="65684A2D" w14:textId="77777777" w:rsidR="003B35E1" w:rsidRDefault="003B35E1" w:rsidP="003B35E1">
      <w:r>
        <w:lastRenderedPageBreak/>
        <w:t>ſaction elle eût renoncé par avance à ſon douaire, la Tranſaction ſubſiſteroit,</w:t>
      </w:r>
    </w:p>
    <w:p w14:paraId="6CF28499" w14:textId="77777777" w:rsidR="003B35E1" w:rsidRDefault="003B35E1" w:rsidP="003B35E1">
      <w:r>
        <w:t>&amp; la femme ne ſeroit pas recevable à prendre des Lettres de Relevement ou</w:t>
      </w:r>
    </w:p>
    <w:p w14:paraId="2ED5E322" w14:textId="77777777" w:rsidR="003B35E1" w:rsidRDefault="003B35E1" w:rsidP="003B35E1">
      <w:r>
        <w:t>de Reſciſion contre ; Arreſt du Parlement de Roüen, du 8 Mars 1678.</w:t>
      </w:r>
    </w:p>
    <w:p w14:paraId="5E776B70" w14:textId="77777777" w:rsidR="003B35E1" w:rsidRDefault="003B35E1" w:rsidP="003B35E1"/>
    <w:p w14:paraId="26618A98" w14:textId="77777777" w:rsidR="003B35E1" w:rsidRDefault="003B35E1" w:rsidP="003B35E1"/>
    <w:p w14:paraId="070EBA12" w14:textId="77777777" w:rsidR="003B35E1" w:rsidRDefault="003B35E1" w:rsidP="003B35E1">
      <w:r>
        <w:t>ARTICLE CCCLXXVII.</w:t>
      </w:r>
    </w:p>
    <w:p w14:paraId="5B04F7A4" w14:textId="77777777" w:rsidR="003B35E1" w:rsidRDefault="003B35E1" w:rsidP="003B35E1">
      <w:r>
        <w:t>C</w:t>
      </w:r>
    </w:p>
    <w:p w14:paraId="689D23C5" w14:textId="77777777" w:rsidR="003B35E1" w:rsidRDefault="003B35E1" w:rsidP="003B35E1">
      <w:r>
        <w:t>E qui ſe doit entendre , quand elle a abandonné ſon mari ſans cau-</w:t>
      </w:r>
    </w:p>
    <w:p w14:paraId="6F722A8F" w14:textId="77777777" w:rsidR="003B35E1" w:rsidRDefault="003B35E1" w:rsidP="003B35E1">
      <w:r>
        <w:t>ſe raiſonnable, ou que le divorce eſt avenu par la faute de la fem-</w:t>
      </w:r>
    </w:p>
    <w:p w14:paraId="09D7A2AB" w14:textId="77777777" w:rsidR="003B35E1" w:rsidRDefault="003B35E1" w:rsidP="003B35E1">
      <w:r>
        <w:t>me ; mais s’il advient par la faute du mari, ou de tous deux, elle aura</w:t>
      </w:r>
    </w:p>
    <w:p w14:paraId="30883132" w14:textId="77777777" w:rsidR="003B35E1" w:rsidRDefault="003B35E1" w:rsidP="003B35E1">
      <w:r>
        <w:t>ſon doüaire.</w:t>
      </w:r>
    </w:p>
    <w:p w14:paraId="73D4120B" w14:textId="77777777" w:rsidR="003B35E1" w:rsidRDefault="003B35E1" w:rsidP="003B35E1"/>
    <w:p w14:paraId="29C529C2" w14:textId="77777777" w:rsidR="003B35E1" w:rsidRDefault="003B35E1" w:rsidP="003B35E1"/>
    <w:p w14:paraId="0BDFB166" w14:textId="77777777" w:rsidR="003B35E1" w:rsidRDefault="003B35E1" w:rsidP="003B35E1">
      <w:r>
        <w:t>BBbbb</w:t>
      </w:r>
    </w:p>
    <w:p w14:paraId="1FA55931" w14:textId="77777777" w:rsidR="003B35E1" w:rsidRDefault="003B35E1" w:rsidP="003B35E1"/>
    <w:p w14:paraId="255B7D0D" w14:textId="77777777" w:rsidR="003B35E1" w:rsidRDefault="003B35E1" w:rsidP="003B35E1"/>
    <w:p w14:paraId="41D923CE" w14:textId="77777777" w:rsidR="003B35E1" w:rsidRDefault="003B35E1" w:rsidP="003B35E1">
      <w:r>
        <w:t>374</w:t>
      </w:r>
    </w:p>
    <w:p w14:paraId="423F65A2" w14:textId="77777777" w:rsidR="003B35E1" w:rsidRDefault="003B35E1" w:rsidP="003B35E1">
      <w:r>
        <w:t>Déciſions ſur la Cout. de Normandie.</w:t>
      </w:r>
    </w:p>
    <w:p w14:paraId="152AE2DA" w14:textId="77777777" w:rsidR="003B35E1" w:rsidRDefault="003B35E1" w:rsidP="003B35E1"/>
    <w:p w14:paraId="294D875C" w14:textId="77777777" w:rsidR="003B35E1" w:rsidRDefault="003B35E1" w:rsidP="003B35E1"/>
    <w:p w14:paraId="1E4E96D0" w14:textId="77777777" w:rsidR="003B35E1" w:rsidRDefault="003B35E1" w:rsidP="003B35E1">
      <w:r>
        <w:t>Encore un coup, pour priver une veuve de ſon doüaire, qui n'auroit pas été</w:t>
      </w:r>
    </w:p>
    <w:p w14:paraId="47FC5A7E" w14:textId="77777777" w:rsidR="003B35E1" w:rsidRDefault="003B35E1" w:rsidP="003B35E1">
      <w:r>
        <w:t>avec ſon mari lors de ſa mort, il faut qu'elie ait quitté &amp; abendonné lon ma-</w:t>
      </w:r>
    </w:p>
    <w:p w14:paraId="37285EB4" w14:textId="77777777" w:rsidR="003B35E1" w:rsidRDefault="003B35E1" w:rsidP="003B35E1">
      <w:r>
        <w:t>ri ſans cau ſe raiſonnable, ou que la rupture du ménase fût arrivée par la ſeule</w:t>
      </w:r>
    </w:p>
    <w:p w14:paraId="22C5EB72" w14:textId="77777777" w:rsidR="003B35E1" w:rsidRDefault="003B35E1" w:rsidP="003B35E1">
      <w:r>
        <w:t>faute de la femme ; mais on ne pourroit rien imputer à la femme, ſi elle avoit</w:t>
      </w:r>
    </w:p>
    <w:p w14:paraId="1DE635E7" w14:textId="77777777" w:rsidR="003B35E1" w:rsidRDefault="003B35E1" w:rsidP="003B35E1">
      <w:r>
        <w:t>fait divorce avec ſon mari par la faute de ſon mari, on de l'un &amp; de l'autre,</w:t>
      </w:r>
    </w:p>
    <w:p w14:paraId="23AEAF51" w14:textId="77777777" w:rsidR="003B35E1" w:rsidRDefault="003B35E1" w:rsidP="003B35E1">
      <w:r>
        <w:t>car dans ces cas, êlle ſeroit exeuſable d'avoir rompu ſon ménage, d'avoir quit-</w:t>
      </w:r>
    </w:p>
    <w:p w14:paraId="7F888C71" w14:textId="77777777" w:rsidR="003B35E1" w:rsidRDefault="003B35E1" w:rsidP="003B35E1">
      <w:r>
        <w:t>té ſon mari, &amp; ne s’être pas trouvée chez lui &amp; dans ſa maiſon lors de ſa</w:t>
      </w:r>
    </w:p>
    <w:p w14:paraId="3480B8F9" w14:textId="77777777" w:rsidR="003B35E1" w:rsidRDefault="003B35E1" w:rsidP="003B35E1">
      <w:r>
        <w:t>mort ; &amp; c'eſt aux ſuges à examiner &amp; à décider pour quelles cauſes une iem-</w:t>
      </w:r>
    </w:p>
    <w:p w14:paraId="4944EDEA" w14:textId="77777777" w:rsidR="003B35E1" w:rsidRDefault="003B35E1" w:rsidP="003B35E1">
      <w:r>
        <w:t>me peut être excuſée d'avoir quitré ſon mari &amp; ſa maiſon, &amp; de ne s’être pas</w:t>
      </w:r>
    </w:p>
    <w:p w14:paraId="74681274" w14:textId="77777777" w:rsidR="003B35E1" w:rsidRDefault="003B35E1" w:rsidP="003B35E1">
      <w:r>
        <w:t>trouvée chez lui &amp; auprés de lui dans fa dernière maladie, &amp; de laquelle il eſt</w:t>
      </w:r>
    </w:p>
    <w:p w14:paraId="5798F449" w14:textId="77777777" w:rsidR="003B35E1" w:rsidRDefault="003B35E1" w:rsidP="003B35E1">
      <w:r>
        <w:t>déce dé.</w:t>
      </w:r>
    </w:p>
    <w:p w14:paraId="21E07002" w14:textId="77777777" w:rsidR="003B35E1" w:rsidRDefault="003B35E1" w:rsidP="003B35E1">
      <w:r>
        <w:t>QQuoique l’héritier du mari ne ſoit pas recévable à accuſer la veuve du crime</w:t>
      </w:r>
    </w:p>
    <w:p w14:paraId="3A35CE40" w14:textId="77777777" w:rsidR="003B35E1" w:rsidRDefault="003B35E1" w:rsidP="003B35E1">
      <w:r>
        <w:t>d'adultere lorſque ſon mari ne s’en eſt point plaint de ſon vivant, néanmoins</w:t>
      </w:r>
    </w:p>
    <w:p w14:paraId="3D3638B4" w14:textId="77777777" w:rsidR="003B35E1" w:rsidRDefault="003B35E1" w:rsidP="003B35E1">
      <w:r>
        <w:t>pour établir &amp; juſtifier que la femme avoit quitté &amp; abandonné ſon mari &amp; ſa</w:t>
      </w:r>
    </w:p>
    <w:p w14:paraId="642A27DB" w14:textId="77777777" w:rsidR="003B35E1" w:rsidRDefault="003B35E1" w:rsidP="003B35E1">
      <w:r>
        <w:t>maiſon pour cauſe criminelle &amp; capable de faire priver la femme de ſon douai-</w:t>
      </w:r>
    </w:p>
    <w:p w14:paraId="4047EDED" w14:textId="77777777" w:rsidR="003B35E1" w:rsidRDefault="003B35E1" w:rsidP="003B35E1">
      <w:r>
        <w:t>re, l'hicritier du mari pourroit &amp; ſeroit recevable à propoſer par forme d'excep-</w:t>
      </w:r>
    </w:p>
    <w:p w14:paraId="227F701F" w14:textId="77777777" w:rsidR="003B35E1" w:rsidRDefault="003B35E1" w:rsidP="003B35E1">
      <w:r>
        <w:t>tion à la demande formée par la femme pour la délivrance de ſon doüaire,</w:t>
      </w:r>
    </w:p>
    <w:p w14:paraId="0DFD12A2" w14:textId="77777777" w:rsidR="003B35E1" w:rsidRDefault="003B35E1" w:rsidP="003B35E1">
      <w:r>
        <w:t>l'accuſation d'adultere, &amp; à en demander la preuve, à plus forte raiſon, les</w:t>
      </w:r>
    </w:p>
    <w:p w14:paraId="40C07B43" w14:textId="77777777" w:rsidR="003B35E1" w:rsidRDefault="003B35E1" w:rsidP="003B35E1">
      <w:r>
        <w:t>neritiers du mari pourroient reprendre l'accuſation d'adultere, commencée par</w:t>
      </w:r>
    </w:p>
    <w:p w14:paraId="33458BD6" w14:textId="77777777" w:rsidR="003B35E1" w:rsidRDefault="003B35E1" w:rsidP="003B35E1">
      <w:r>
        <w:t>le mari conire ſa femme,</w:t>
      </w:r>
    </w:p>
    <w:p w14:paraId="0E126A0F" w14:textId="77777777" w:rsidR="003B35E1" w:rsidRDefault="003B35E1" w:rsidP="003B35E1">
      <w:r>
        <w:t>La veuve qui ſe remarieroit incontinent aprés le déces de ſon mari, ou qui</w:t>
      </w:r>
    </w:p>
    <w:p w14:paraId="737B88B4" w14:textId="77777777" w:rsidR="003B35E1" w:rsidRDefault="003B35E1" w:rsidP="003B35E1">
      <w:r>
        <w:t>vivroit dans le libertinage &amp; la débauche pendant ſa viduité, pourroit être pri-</w:t>
      </w:r>
    </w:p>
    <w:p w14:paraId="653857A0" w14:textId="77777777" w:rsidR="003B35E1" w:rsidRDefault="003B35E1" w:rsidP="003B35E1">
      <w:r>
        <w:t>vée de ſon doüaire.</w:t>
      </w:r>
    </w:p>
    <w:p w14:paraId="3D86873E" w14:textId="77777777" w:rsidR="003B35E1" w:rsidRDefault="003B35E1" w:rsidP="003B35E1"/>
    <w:p w14:paraId="6CFF2180" w14:textId="77777777" w:rsidR="003B35E1" w:rsidRDefault="003B35E1" w:rsidP="003B35E1"/>
    <w:p w14:paraId="12B50C63" w14:textId="77777777" w:rsidR="003B35E1" w:rsidRDefault="003B35E1" w:rsidP="003B35E1">
      <w:r>
        <w:t>ARTICLE CCCLXXVIII.</w:t>
      </w:r>
    </w:p>
    <w:p w14:paraId="46A8E032" w14:textId="77777777" w:rsidR="003B35E1" w:rsidRDefault="003B35E1" w:rsidP="003B35E1">
      <w:r>
        <w:t>L</w:t>
      </w:r>
    </w:p>
    <w:p w14:paraId="57ADBAC6" w14:textId="77777777" w:rsidR="003B35E1" w:rsidRDefault="003B35E1" w:rsidP="003B35E1">
      <w:r>
        <w:lastRenderedPageBreak/>
        <w:t>'Héritier n'eſt tenu de doüer la femme de ſon prédéceſſeur, fors</w:t>
      </w:r>
    </w:p>
    <w:p w14:paraId="3EE32B40" w14:textId="77777777" w:rsidR="003B35E1" w:rsidRDefault="003B35E1" w:rsidP="003B35E1">
      <w:r>
        <w:t>de ce qu'il a eu de la ſucceſſion.</w:t>
      </w:r>
    </w:p>
    <w:p w14:paraId="2BFF109D" w14:textId="77777777" w:rsidR="003B35E1" w:rsidRDefault="003B35E1" w:rsidP="003B35E1"/>
    <w:p w14:paraId="732D331F" w14:textId="77777777" w:rsidR="003B35E1" w:rsidRDefault="003B35E1" w:rsidP="003B35E1"/>
    <w:p w14:paraId="280F0F2B" w14:textId="77777777" w:rsidR="003B35E1" w:rsidRDefault="003B35E1" w:rsidP="003B35E1">
      <w:r>
        <w:t>L'héritier, même l’héritier abſolu &amp; pur &amp; ſimple du mari, n'eſt tenu de</w:t>
      </w:r>
    </w:p>
    <w:p w14:paraId="64C5B578" w14:textId="77777777" w:rsidR="003B35E1" w:rsidRDefault="003B35E1" w:rsidP="003B35E1">
      <w:r>
        <w:t>fournir à la veuve le douaire coutumier ou préfix que ſur les ſeuls biens qui lui</w:t>
      </w:r>
    </w:p>
    <w:p w14:paraId="0FCF9610" w14:textId="77777777" w:rsidR="003B35E1" w:rsidRDefault="003B35E1" w:rsidP="003B35E1">
      <w:r>
        <w:t>viennent de la ſucceſſion du mari, &amp; juſqu'à concurrence des biens de la ſuc-</w:t>
      </w:r>
    </w:p>
    <w:p w14:paraId="29BC92A5" w14:textId="77777777" w:rsidR="003B35E1" w:rsidRDefault="003B35E1" w:rsidP="003B35E1">
      <w:r>
        <w:t>ceſſion, ſans que la veuve ait aucune action ni droit ſur les propres biens &amp;</w:t>
      </w:r>
    </w:p>
    <w:p w14:paraId="42528B93" w14:textId="77777777" w:rsidR="003B35E1" w:rsidRDefault="003B35E1" w:rsidP="003B35E1">
      <w:r>
        <w:t>biens perſonnels de l'héritier pour raiſon de ſon doüaire, d'autant qu'elle n'a</w:t>
      </w:r>
    </w:p>
    <w:p w14:paraId="73C152C0" w14:textId="77777777" w:rsidR="003B35E1" w:rsidRDefault="003B35E1" w:rsidP="003B35E1">
      <w:r>
        <w:t>qu'un droit réel ſur les biens de ſon mari ; c'eſt pour cette raiſon que le</w:t>
      </w:r>
    </w:p>
    <w:p w14:paraId="5A909379" w14:textId="77777777" w:rsidR="003B35E1" w:rsidRDefault="003B35E1" w:rsidP="003B35E1">
      <w:r>
        <w:t>doüaire ſe pert &amp; s’éteint par le déperiſſement du fonds, arrivé par cauſe na-</w:t>
      </w:r>
    </w:p>
    <w:p w14:paraId="77766F62" w14:textId="77777777" w:rsidR="003B35E1" w:rsidRDefault="003B35E1" w:rsidP="003B35E1">
      <w:r>
        <w:t>turelle, ſans même que la veuve puiſſe en demander aucune indemnité ni ré-</w:t>
      </w:r>
    </w:p>
    <w:p w14:paraId="159BE80F" w14:textId="77777777" w:rsidR="003B35E1" w:rsidRDefault="003B35E1" w:rsidP="003B35E1">
      <w:r>
        <w:t>compenſe à l'héritier de ſon mari : Cependant ſi le mari avoit aliené une par-</w:t>
      </w:r>
    </w:p>
    <w:p w14:paraId="192238D4" w14:textId="77777777" w:rsidR="003B35E1" w:rsidRDefault="003B35E1" w:rsidP="003B35E1">
      <w:r>
        <w:t>tie des immeubles affectez au douaire, l’hétitier n'en ſeroit pas quitte pour lui-</w:t>
      </w:r>
    </w:p>
    <w:p w14:paraId="50EAEB64" w14:textId="77777777" w:rsidR="003B35E1" w:rsidRDefault="003B35E1" w:rsidP="003B35E1">
      <w:r>
        <w:t>offrir le tiers de ce qui reſteroir d'immeubles au jour du déces du mari, l’hé-</w:t>
      </w:r>
    </w:p>
    <w:p w14:paraId="5F553504" w14:textId="77777777" w:rsidR="003B35E1" w:rsidRDefault="003B35E1" w:rsidP="003B35E1">
      <w:r>
        <w:t>ritier ſeroit renu de lui faire raiſon du tiers des immeubles alienez ſur les biens</w:t>
      </w:r>
    </w:p>
    <w:p w14:paraId="62DFC48D" w14:textId="77777777" w:rsidR="003B35E1" w:rsidRDefault="003B35E1" w:rsidP="003B35E1">
      <w:r>
        <w:t>&amp; effets de la ſucceſſion, mais non ſur ſes propres biens.</w:t>
      </w:r>
    </w:p>
    <w:p w14:paraId="3D8436DB" w14:textId="77777777" w:rsidR="003B35E1" w:rsidRDefault="003B35E1" w:rsidP="003B35E1">
      <w:r>
        <w:t>Si le mari avoit conſtitué un doüaire coûtnmier à ſa femme par ſon Con-</w:t>
      </w:r>
    </w:p>
    <w:p w14:paraId="14393D0A" w14:textId="77777777" w:rsidR="003B35E1" w:rsidRDefault="003B35E1" w:rsidP="003B35E1">
      <w:r>
        <w:t>trat de mariage, &amp; qu'il n'eût aucuns immeubles, mais ſeulement des meubies</w:t>
      </w:r>
    </w:p>
    <w:p w14:paraId="72E75510" w14:textId="77777777" w:rsidR="003B35E1" w:rsidRDefault="003B35E1" w:rsidP="003B35E1">
      <w:r>
        <w:t>&amp; effers mobiliers, l'héritier du mari ne ſeroit point obligé de fournir par in-</w:t>
      </w:r>
    </w:p>
    <w:p w14:paraId="2FB73C00" w14:textId="77777777" w:rsidR="003B35E1" w:rsidRDefault="003B35E1" w:rsidP="003B35E1">
      <w:r>
        <w:t>demmté ou autrement ce doüaire à la veuve, pas même ſur les meubles &amp; ef-</w:t>
      </w:r>
    </w:p>
    <w:p w14:paraId="2385A923" w14:textId="77777777" w:rsidR="003B35E1" w:rsidRDefault="003B35E1" w:rsidP="003B35E1">
      <w:r>
        <w:t>fets mobiliers de la ſucceſſion, encore moins ſur ſes biens pefſonnels ; il en ſe-</w:t>
      </w:r>
    </w:p>
    <w:p w14:paraId="59B67516" w14:textId="77777777" w:rsidR="003B35E1" w:rsidRDefault="003B35E1" w:rsidP="003B35E1">
      <w:r>
        <w:t>roir autrement du douaire préfix, il ſe prendroit ſur les meubles &amp; effets mo-</w:t>
      </w:r>
    </w:p>
    <w:p w14:paraId="47B6B0DF" w14:textId="77777777" w:rsidR="003B35E1" w:rsidRDefault="003B35E1" w:rsidP="003B35E1">
      <w:r>
        <w:t>biliers de la ſucceſſion, mais jamais ſur les biens de l'héritier du mari de la</w:t>
      </w:r>
    </w:p>
    <w:p w14:paraId="46AC39B9" w14:textId="77777777" w:rsidR="003B35E1" w:rsidRDefault="003B35E1" w:rsidP="003B35E1">
      <w:r>
        <w:t>douairière.</w:t>
      </w:r>
    </w:p>
    <w:p w14:paraId="582F3876" w14:textId="77777777" w:rsidR="003B35E1" w:rsidRDefault="003B35E1" w:rsidP="003B35E1">
      <w:r>
        <w:t>L'héritier ſeroit garant envers les acquereurs &amp; tiers détempteurs qui au-</w:t>
      </w:r>
    </w:p>
    <w:p w14:paraId="2695E0EF" w14:textId="77777777" w:rsidR="003B35E1" w:rsidRDefault="003B35E1" w:rsidP="003B35E1">
      <w:r>
        <w:t>roient acquis des héritases &amp; immeubles du mari, affecte z au doüaire, &amp; qui ſe-</w:t>
      </w:r>
    </w:p>
    <w:p w14:paraId="5EE2F109" w14:textId="77777777" w:rsidR="003B35E1" w:rsidRDefault="003B35E1" w:rsidP="003B35E1">
      <w:r>
        <w:t>roient pourſuivis par la veuve pour ſon doüaire, &amp; l’héritier du mary ſeroit</w:t>
      </w:r>
    </w:p>
    <w:p w14:paraId="4345D9A9" w14:textId="77777777" w:rsidR="003B35E1" w:rsidRDefault="003B35E1" w:rsidP="003B35E1">
      <w:r>
        <w:t>tenu perſonnellement &amp; par ſa qualité d'héritier de faire ceſſer les pourſuites</w:t>
      </w:r>
    </w:p>
    <w:p w14:paraId="69BBF7BE" w14:textId="77777777" w:rsidR="003B35E1" w:rsidRDefault="003B35E1" w:rsidP="003B35E1">
      <w:r>
        <w:t>de la doüairière.</w:t>
      </w:r>
    </w:p>
    <w:p w14:paraId="6B1C1B92" w14:textId="77777777" w:rsidR="003B35E1" w:rsidRDefault="003B35E1" w:rsidP="003B35E1">
      <w:r>
        <w:t>Si depuis la mort du mari, ſon héritier étoit rentré en poſſeſſion d'un héri a-</w:t>
      </w:r>
    </w:p>
    <w:p w14:paraId="305AB14B" w14:textId="77777777" w:rsidR="003B35E1" w:rsidRDefault="003B35E1" w:rsidP="003B35E1">
      <w:r>
        <w:t>ge &amp; immeuble qui avoit appartenu Au mari avant ſon mariage, la veuve y</w:t>
      </w:r>
    </w:p>
    <w:p w14:paraId="22504A76" w14:textId="77777777" w:rsidR="003B35E1" w:rsidRDefault="003B35E1" w:rsidP="003B35E1"/>
    <w:p w14:paraId="7D455DE4" w14:textId="77777777" w:rsidR="003B35E1" w:rsidRDefault="003B35E1" w:rsidP="003B35E1"/>
    <w:p w14:paraId="692FE98A" w14:textId="77777777" w:rsidR="003B35E1" w:rsidRDefault="003B35E1" w:rsidP="003B35E1">
      <w:r>
        <w:t>375</w:t>
      </w:r>
    </w:p>
    <w:p w14:paraId="6E1F3AC2" w14:textId="77777777" w:rsidR="003B35E1" w:rsidRDefault="003B35E1" w:rsidP="003B35E1">
      <w:r>
        <w:t>Tit XIV. Art. CCCLXI.</w:t>
      </w:r>
    </w:p>
    <w:p w14:paraId="3F1E0655" w14:textId="77777777" w:rsidR="003B35E1" w:rsidRDefault="003B35E1" w:rsidP="003B35E1"/>
    <w:p w14:paraId="7DE5CD68" w14:textId="77777777" w:rsidR="003B35E1" w:rsidRDefault="003B35E1" w:rsidP="003B35E1"/>
    <w:p w14:paraId="74060983" w14:textId="77777777" w:rsidR="003B35E1" w:rsidRDefault="003B35E1" w:rsidP="003B35E1">
      <w:r>
        <w:t>prendroit douaire, en rembourſant à l’heritier un tiers des frais qu'il auroit faits</w:t>
      </w:r>
    </w:p>
    <w:p w14:paraId="26A7D4D0" w14:textId="77777777" w:rsidR="003B35E1" w:rsidRDefault="003B35E1" w:rsidP="003B35E1">
      <w:r>
        <w:t>pour rentrer dans cet héritage &amp; imme uble, ſi mieux n'aimoit la veuve n'y rien</w:t>
      </w:r>
    </w:p>
    <w:p w14:paraId="0F9BEA89" w14:textId="77777777" w:rsidR="003B35E1" w:rsidRDefault="003B35E1" w:rsidP="003B35E1">
      <w:r>
        <w:t>prendre pour ſon doüaire,</w:t>
      </w:r>
    </w:p>
    <w:p w14:paraId="6B813B5F" w14:textId="77777777" w:rsidR="003B35E1" w:rsidRDefault="003B35E1" w:rsidP="003B35E1"/>
    <w:p w14:paraId="57CF8ECA" w14:textId="77777777" w:rsidR="003B35E1" w:rsidRDefault="003B35E1" w:rsidP="003B35E1"/>
    <w:p w14:paraId="50A5CF25" w14:textId="77777777" w:rsidR="003B35E1" w:rsidRDefault="003B35E1" w:rsidP="003B35E1">
      <w:r>
        <w:t>ARTICLE CCCLXXIX.</w:t>
      </w:r>
    </w:p>
    <w:p w14:paraId="0408B0A3" w14:textId="77777777" w:rsidR="003B35E1" w:rsidRDefault="003B35E1" w:rsidP="003B35E1">
      <w:r>
        <w:t>S</w:t>
      </w:r>
    </w:p>
    <w:p w14:paraId="5C6D09CC" w14:textId="77777777" w:rsidR="003B35E1" w:rsidRDefault="003B35E1" w:rsidP="003B35E1">
      <w:r>
        <w:t>I le mari durant ſon mariage a vendu de ſon héritage, la femme</w:t>
      </w:r>
    </w:p>
    <w:p w14:paraId="5E1DB3DE" w14:textId="77777777" w:rsidR="003B35E1" w:rsidRDefault="003B35E1" w:rsidP="003B35E1">
      <w:r>
        <w:t>en peut demander doüairie à celut qui le poſſede.</w:t>
      </w:r>
    </w:p>
    <w:p w14:paraId="348A46E8" w14:textId="77777777" w:rsidR="003B35E1" w:rsidRDefault="003B35E1" w:rsidP="003B35E1"/>
    <w:p w14:paraId="37CF0467" w14:textId="77777777" w:rsidR="003B35E1" w:rsidRDefault="003B35E1" w:rsidP="003B35E1"/>
    <w:p w14:paraId="1BE8C042" w14:textId="77777777" w:rsidR="003B35E1" w:rsidRDefault="003B35E1" w:rsidP="003B35E1">
      <w:r>
        <w:t>La femme dans le cas de cet article, ne ſeroit pas tenuë d'interrupter les ae-</w:t>
      </w:r>
    </w:p>
    <w:p w14:paraId="4B24597A" w14:textId="77777777" w:rsidR="003B35E1" w:rsidRDefault="003B35E1" w:rsidP="003B35E1">
      <w:r>
        <w:t>quereurs &amp; tiers détempreurs par la voye de la ſuiſie réelle ou décrer, ni encore</w:t>
      </w:r>
    </w:p>
    <w:p w14:paraId="4C896B52" w14:textId="77777777" w:rsidR="003B35E1" w:rsidRDefault="003B35E1" w:rsidP="003B35E1">
      <w:r>
        <w:t>moins par une demande en déclaration d'hypareque, qui eſt inconnuë en Nor-</w:t>
      </w:r>
    </w:p>
    <w:p w14:paraId="4EE70600" w14:textId="77777777" w:rsidR="003B35E1" w:rsidRDefault="003B35E1" w:rsidP="003B35E1">
      <w:r>
        <w:t>mandie ; elle pourroit les pouriuivre par une demande en déſiſtement du tiers</w:t>
      </w:r>
    </w:p>
    <w:p w14:paraId="0FDE0658" w14:textId="77777777" w:rsidR="003B35E1" w:rsidRDefault="003B35E1" w:rsidP="003B35E1">
      <w:r>
        <w:t>des héritages &amp; immeubles par eux acquis, ſauf leur recours contre l'héritier</w:t>
      </w:r>
    </w:p>
    <w:p w14:paraId="53A6175D" w14:textId="77777777" w:rsidR="003B35E1" w:rsidRDefault="003B35E1" w:rsidP="003B35E1">
      <w:r>
        <w:t>de ſon mari ; parcé que la femme baber actionem res perſecutoriam pour ſon douai-</w:t>
      </w:r>
    </w:p>
    <w:p w14:paraId="25DB29DF" w14:textId="77777777" w:rsidR="003B35E1" w:rsidRDefault="003B35E1" w:rsidP="003B35E1">
      <w:r>
        <w:t>re ſur les héritages &amp; immeubles que ſon mari a vendus &amp; alienez, quoique</w:t>
      </w:r>
    </w:p>
    <w:p w14:paraId="63E216BE" w14:textId="77777777" w:rsidR="003B35E1" w:rsidRDefault="003B35E1" w:rsidP="003B35E1">
      <w:r>
        <w:t>affecte z &amp; hypotequez à ſon doüaire ; les enfans qui aprés avoir renoncé à la</w:t>
      </w:r>
    </w:p>
    <w:p w14:paraId="738F62D8" w14:textId="77777777" w:rsidR="003B35E1" w:rsidRDefault="003B35E1" w:rsidP="003B35E1">
      <w:r>
        <w:t>ſueceſſion de leur pere, ſe tiendroienr à leur tiers coûtumior, auroient le mé-</w:t>
      </w:r>
    </w:p>
    <w:p w14:paraId="5ECFE0EB" w14:textId="77777777" w:rsidR="003B35E1" w:rsidRDefault="003B35E1" w:rsidP="003B35E1">
      <w:r>
        <w:t>me droit &amp; la même action que leur mère; la femme ne pourroir pareillement</w:t>
      </w:r>
    </w:p>
    <w:p w14:paraId="67F4794D" w14:textId="77777777" w:rsidR="003B35E1" w:rsidRDefault="003B35E1" w:rsidP="003B35E1">
      <w:r>
        <w:t>interrupter les acquereurs &amp; riers détempteurs, qu'elle n'eûr préalablement</w:t>
      </w:r>
    </w:p>
    <w:p w14:paraId="28DE6853" w14:textId="77777777" w:rsidR="003B35E1" w:rsidRDefault="003B35E1" w:rsidP="003B35E1">
      <w:r>
        <w:t>renoncé à la ſucceſſion de ſon mari, ou qu'elle ne fût ſeparée de biens, ou</w:t>
      </w:r>
    </w:p>
    <w:p w14:paraId="7754FA76" w14:textId="77777777" w:rsidR="003B35E1" w:rsidRDefault="003B35E1" w:rsidP="003B35E1">
      <w:r>
        <w:t>de biens &amp; d'habitation d'avec ſon mari; car ſi elle prenoit part aux meubles,</w:t>
      </w:r>
    </w:p>
    <w:p w14:paraId="1219778F" w14:textId="77777777" w:rsidR="003B35E1" w:rsidRDefault="003B35E1" w:rsidP="003B35E1">
      <w:r>
        <w:t>elle n'auroit plus d'action contre eux, ou du moins elle confondroit cette ae-</w:t>
      </w:r>
    </w:p>
    <w:p w14:paraId="760C51A2" w14:textId="77777777" w:rsidR="003B35E1" w:rsidRDefault="003B35E1" w:rsidP="003B35E1">
      <w:r>
        <w:t>tion en ſa perſonne, à cauſe de ſa qualité d'héritière de ſon mari quant aux</w:t>
      </w:r>
    </w:p>
    <w:p w14:paraId="51A4A5E4" w14:textId="77777777" w:rsidR="003B35E1" w:rsidRDefault="003B35E1" w:rsidP="003B35E1">
      <w:r>
        <w:t>meubles.</w:t>
      </w:r>
    </w:p>
    <w:p w14:paraId="347D075A" w14:textId="77777777" w:rsidR="003B35E1" w:rsidRDefault="003B35E1" w:rsidP="003B35E1">
      <w:r>
        <w:t>Si le mari avoit échangé des héritages &amp; immeubles affectez &amp; hypotequez</w:t>
      </w:r>
    </w:p>
    <w:p w14:paraId="3B8FD446" w14:textId="77777777" w:rsidR="003B35E1" w:rsidRDefault="003B35E1" w:rsidP="003B35E1">
      <w:r>
        <w:t>au doüaire contre d'autres, le doüaire ne pourroit être pris que ſur les héri-</w:t>
      </w:r>
    </w:p>
    <w:p w14:paraId="17CF4D56" w14:textId="77777777" w:rsidR="003B35E1" w:rsidRDefault="003B35E1" w:rsidP="003B35E1">
      <w:r>
        <w:t>tages &amp; immeubles qui ont été donnez au mary en contr'échange, &amp; non ſur</w:t>
      </w:r>
    </w:p>
    <w:p w14:paraId="06D68FCC" w14:textId="77777777" w:rsidR="003B35E1" w:rsidRDefault="003B35E1" w:rsidP="003B35E1">
      <w:r>
        <w:t>ceux qu'il avoir donnez en échange.</w:t>
      </w:r>
    </w:p>
    <w:p w14:paraId="70573762" w14:textId="77777777" w:rsidR="003B35E1" w:rsidRDefault="003B35E1" w:rsidP="003B35E1">
      <w:r>
        <w:t>La veuve doüairiere ne peut inquièter pour ſon douaire, les debireurs des</w:t>
      </w:r>
    </w:p>
    <w:p w14:paraId="5CF4A63B" w14:textId="77777777" w:rsidR="003B35E1" w:rsidRDefault="003B35E1" w:rsidP="003B35E1">
      <w:r>
        <w:t>rentes par eux rachetées &amp; amorties au mari pendant le mariage, quoiq ue</w:t>
      </w:r>
    </w:p>
    <w:p w14:paraId="309A1A8C" w14:textId="77777777" w:rsidR="003B35E1" w:rsidRDefault="003B35E1" w:rsidP="003B35E1">
      <w:r>
        <w:t>le mari fût propriétaire incommutable de ces rentes au jour de ſon mariage,</w:t>
      </w:r>
    </w:p>
    <w:p w14:paraId="22F94307" w14:textId="77777777" w:rsidR="003B35E1" w:rsidRDefault="003B35E1" w:rsidP="003B35E1">
      <w:r>
        <w:t>elle n'a que la recompenſe ſur les autres biens de la ſucceſſion, s’il y en a3</w:t>
      </w:r>
    </w:p>
    <w:p w14:paraId="4F8D3909" w14:textId="77777777" w:rsidR="003B35E1" w:rsidRDefault="003B35E1" w:rsidP="003B35E1">
      <w:r>
        <w:t>mais à l'egard des Charges &amp; Offices, la veuve ni les enfans n'ont point d'ac-</w:t>
      </w:r>
    </w:p>
    <w:p w14:paraId="77D1F1C5" w14:textId="77777777" w:rsidR="003B35E1" w:rsidRDefault="003B35E1" w:rsidP="003B35E1">
      <w:r>
        <w:t>tion conrre le Titulaire pour raiſon du doüaire à moins qu'ils n'euſſent for-</w:t>
      </w:r>
    </w:p>
    <w:p w14:paraId="4C351B29" w14:textId="77777777" w:rsidR="003B35E1" w:rsidRDefault="003B35E1" w:rsidP="003B35E1">
      <w:r>
        <w:t>mé oppoſition au Sceau des Proviſions, avant deivoir été ſcellées; parce qu'en</w:t>
      </w:r>
    </w:p>
    <w:p w14:paraId="2C5FD2D5" w14:textId="77777777" w:rsidR="003B35E1" w:rsidRDefault="003B35E1" w:rsidP="003B35E1">
      <w:r>
        <w:t>matière de Charges &amp; Offices, le Sceau purge toutes hypoteques, même le</w:t>
      </w:r>
    </w:p>
    <w:p w14:paraId="7327EE2C" w14:textId="77777777" w:rsidR="003B35E1" w:rsidRDefault="003B35E1" w:rsidP="003B35E1">
      <w:r>
        <w:t>doüaire, ouvert ou non ouvert, faure d'oppoſitiomt</w:t>
      </w:r>
    </w:p>
    <w:p w14:paraId="5DE9020C" w14:textId="77777777" w:rsidR="003B35E1" w:rsidRDefault="003B35E1" w:rsidP="003B35E1"/>
    <w:p w14:paraId="4F006E22" w14:textId="77777777" w:rsidR="003B35E1" w:rsidRDefault="003B35E1" w:rsidP="003B35E1"/>
    <w:p w14:paraId="5E8DFE25" w14:textId="77777777" w:rsidR="003B35E1" w:rsidRDefault="003B35E1" w:rsidP="003B35E1">
      <w:r>
        <w:t>ARTICLE CCCLXXX.</w:t>
      </w:r>
    </w:p>
    <w:p w14:paraId="085BAB95" w14:textId="77777777" w:rsidR="003B35E1" w:rsidRDefault="003B35E1" w:rsidP="003B35E1">
      <w:r>
        <w:t>F</w:t>
      </w:r>
    </w:p>
    <w:p w14:paraId="3FD23A50" w14:textId="77777777" w:rsidR="003B35E1" w:rsidRDefault="003B35E1" w:rsidP="003B35E1">
      <w:r>
        <w:t>Emme ne pent avoir doüaire de ce qui eſt échù à ſon mari depuis</w:t>
      </w:r>
    </w:p>
    <w:p w14:paraId="7F13D7F7" w14:textId="77777777" w:rsidR="003B35E1" w:rsidRDefault="003B35E1" w:rsidP="003B35E1">
      <w:r>
        <w:t>les épouſailles par donation, ſucceſſion collaterale ou autrement,</w:t>
      </w:r>
    </w:p>
    <w:p w14:paraId="375114D1" w14:textId="77777777" w:rsidR="003B35E1" w:rsidRDefault="003B35E1" w:rsidP="003B35E1">
      <w:r>
        <w:t>qu'en ligne directe.</w:t>
      </w:r>
    </w:p>
    <w:p w14:paraId="3C9879F5" w14:textId="77777777" w:rsidR="003B35E1" w:rsidRDefault="003B35E1" w:rsidP="003B35E1"/>
    <w:p w14:paraId="408B7249" w14:textId="77777777" w:rsidR="003B35E1" w:rsidRDefault="003B35E1" w:rsidP="003B35E1"/>
    <w:p w14:paraId="40AC42E5" w14:textId="77777777" w:rsidR="003B35E1" w:rsidRDefault="003B35E1" w:rsidP="003B35E1">
      <w:r>
        <w:t>Cet article doit être entendu ſeulement du douaire coûtumier, &amp; non du</w:t>
      </w:r>
    </w:p>
    <w:p w14:paraId="2B8F2602" w14:textId="77777777" w:rsidR="003B35E1" w:rsidRDefault="003B35E1" w:rsidP="003B35E1">
      <w:r>
        <w:t>doüaire préfix qui ſe prend ſur toutes ſortes de biens, meubles &amp; immeubles.</w:t>
      </w:r>
    </w:p>
    <w:p w14:paraId="2DB1D3E6" w14:textId="77777777" w:rsidR="003B35E1" w:rsidRDefault="003B35E1" w:rsidP="003B35E1">
      <w:r>
        <w:t>Par la raiſon que le doüaire coutumier ſe prend ſeulement ſur les héritages</w:t>
      </w:r>
    </w:p>
    <w:p w14:paraId="1A1AE8BD" w14:textId="77777777" w:rsidR="003B35E1" w:rsidRDefault="003B35E1" w:rsidP="003B35E1">
      <w:r>
        <w:t>&amp; immeubles dont le mari eſt ſaiſi au jour de ſes épouſailles &amp; ceux qui lui vien-</w:t>
      </w:r>
    </w:p>
    <w:p w14:paraId="155F4765" w14:textId="77777777" w:rsidR="003B35E1" w:rsidRDefault="003B35E1" w:rsidP="003B35E1">
      <w:r>
        <w:t>nent pendant le mariage en ligne directe, ſoit par donation ou ſucceſſion, il</w:t>
      </w:r>
    </w:p>
    <w:p w14:paraId="0342B208" w14:textId="77777777" w:rsidR="003B35E1" w:rsidRDefault="003B35E1" w:rsidP="003B35E1">
      <w:r>
        <w:t>y'enſuit par une conſéquence néceſſaire, que ce doüaire ne le prend point ſur</w:t>
      </w:r>
    </w:p>
    <w:p w14:paraId="30B48332" w14:textId="77777777" w:rsidR="003B35E1" w:rsidRDefault="003B35E1" w:rsidP="003B35E1">
      <w:r>
        <w:t>les héritages &amp; immeubles qui arrivent au mari pendant le mariace, par acqui-</w:t>
      </w:r>
    </w:p>
    <w:p w14:paraId="1819E80A" w14:textId="77777777" w:rsidR="003B35E1" w:rsidRDefault="003B35E1" w:rsidP="003B35E1">
      <w:r>
        <w:lastRenderedPageBreak/>
        <w:t>ſition, donation ou legs de toures autres perſonnes que de ſes pere, mere, ou</w:t>
      </w:r>
    </w:p>
    <w:p w14:paraId="34E78E11" w14:textId="77777777" w:rsidR="003B35E1" w:rsidRDefault="003B35E1" w:rsidP="003B35E1">
      <w:r>
        <w:t>autres aſcendans, où par ſucceſſion collaterale ; mais à l'égard du douaire pré-</w:t>
      </w:r>
    </w:p>
    <w:p w14:paraId="3241F220" w14:textId="77777777" w:rsidR="003B35E1" w:rsidRDefault="003B35E1" w:rsidP="003B35E1">
      <w:r>
        <w:t>ſix, comme tous les biens du mari y ſont affectez &amp; hypotequez, ces derniers</w:t>
      </w:r>
    </w:p>
    <w:p w14:paraId="26F28833" w14:textId="77777777" w:rsidR="003B35E1" w:rsidRDefault="003B35E1" w:rsidP="003B35E1">
      <w:r>
        <w:t>biens y ſeroient engagez comme tous les autres.</w:t>
      </w:r>
    </w:p>
    <w:p w14:paraId="415FC672" w14:textId="77777777" w:rsidR="003B35E1" w:rsidRDefault="003B35E1" w:rsidP="003B35E1"/>
    <w:p w14:paraId="124CECEB" w14:textId="77777777" w:rsidR="003B35E1" w:rsidRDefault="003B35E1" w:rsidP="003B35E1"/>
    <w:p w14:paraId="2C299D42" w14:textId="77777777" w:rsidR="003B35E1" w:rsidRDefault="003B35E1" w:rsidP="003B35E1">
      <w:r>
        <w:t>376</w:t>
      </w:r>
    </w:p>
    <w:p w14:paraId="5382B50F" w14:textId="77777777" w:rsidR="003B35E1" w:rsidRDefault="003B35E1" w:rsidP="003B35E1">
      <w:r>
        <w:t>Déciſions ſur la Cout. de Normandie.</w:t>
      </w:r>
    </w:p>
    <w:p w14:paraId="5868D03F" w14:textId="77777777" w:rsidR="003B35E1" w:rsidRDefault="003B35E1" w:rsidP="003B35E1"/>
    <w:p w14:paraId="4809EBE2" w14:textId="77777777" w:rsidR="003B35E1" w:rsidRDefault="003B35E1" w:rsidP="003B35E1"/>
    <w:p w14:paraId="3FAB25A0" w14:textId="77777777" w:rsidR="003B35E1" w:rsidRDefault="003B35E1" w:rsidP="003B35E1">
      <w:r>
        <w:t>Cependant les Proviſions à vie des puinez &amp; les penſions dont joüiſſent les</w:t>
      </w:r>
    </w:p>
    <w:p w14:paraId="23CF53E0" w14:textId="77777777" w:rsidR="003B35E1" w:rsidRDefault="003B35E1" w:rsidP="003B35E1">
      <w:r>
        <w:t>ſœurs tant qu'elles ne ſont point mariées, venant à ceſſer, augmentent le douai-</w:t>
      </w:r>
    </w:p>
    <w:p w14:paraId="63D18FAA" w14:textId="77777777" w:rsidR="003B35E1" w:rsidRDefault="003B35E1" w:rsidP="003B35E1">
      <w:r>
        <w:t>re de la veuve ſur les héritages &amp; immetbles de ſon mari, qui étoient effectez</w:t>
      </w:r>
    </w:p>
    <w:p w14:paraId="79815E0C" w14:textId="77777777" w:rsidR="003B35E1" w:rsidRDefault="003B35E1" w:rsidP="003B35E1">
      <w:r>
        <w:t>à ces proviſions &amp; penſions; parce que cette ceſſation eſt une extinction des</w:t>
      </w:r>
    </w:p>
    <w:p w14:paraId="7301E4C6" w14:textId="77777777" w:rsidR="003B35E1" w:rsidRDefault="003B35E1" w:rsidP="003B35E1">
      <w:r>
        <w:t>proviſions &amp; penſions à vie, &amp; non une ſucceſſion collaterale.</w:t>
      </w:r>
    </w:p>
    <w:p w14:paraId="2AB267DB" w14:textId="77777777" w:rsidR="003B35E1" w:rsidRDefault="003B35E1" w:rsidP="003B35E1"/>
    <w:p w14:paraId="19471401" w14:textId="77777777" w:rsidR="003B35E1" w:rsidRDefault="003B35E1" w:rsidP="003B35E1"/>
    <w:p w14:paraId="56D71CDD" w14:textId="77777777" w:rsidR="003B35E1" w:rsidRDefault="003B35E1" w:rsidP="003B35E1">
      <w:r>
        <w:t>ARTICLE CCCLXXXI.</w:t>
      </w:r>
    </w:p>
    <w:p w14:paraId="157B3476" w14:textId="77777777" w:rsidR="003B35E1" w:rsidRDefault="003B35E1" w:rsidP="003B35E1">
      <w:r>
        <w:t>S</w:t>
      </w:r>
    </w:p>
    <w:p w14:paraId="3298551B" w14:textId="77777777" w:rsidR="003B35E1" w:rsidRDefault="003B35E1" w:rsidP="003B35E1">
      <w:r>
        <w:t>I le mari renonce à la ſucceſſion qui lui eſt échuë en ligne directe,</w:t>
      </w:r>
    </w:p>
    <w:p w14:paraId="1905B62B" w14:textId="77777777" w:rsidR="003B35E1" w:rsidRDefault="003B35E1" w:rsidP="003B35E1">
      <w:r>
        <w:t>néanmoins la femme peut prendre douaire ſur icelle aux charges de</w:t>
      </w:r>
    </w:p>
    <w:p w14:paraId="0B2A3C6F" w14:textId="77777777" w:rsidR="003B35E1" w:rsidRDefault="003B35E1" w:rsidP="003B35E1">
      <w:r>
        <w:t>droit.</w:t>
      </w:r>
    </w:p>
    <w:p w14:paraId="6E5D1343" w14:textId="77777777" w:rsidR="003B35E1" w:rsidRDefault="003B35E1" w:rsidP="003B35E1"/>
    <w:p w14:paraId="03B8E03D" w14:textId="77777777" w:rsidR="003B35E1" w:rsidRDefault="003B35E1" w:rsidP="003B35E1"/>
    <w:p w14:paraId="667F310A" w14:textId="77777777" w:rsidR="003B35E1" w:rsidRDefault="003B35E1" w:rsidP="003B35E1">
      <w:r>
        <w:t>Si le mari renonce à la ſucceſſion qui lui eſt échuë en lignodirecte, néanmoins la</w:t>
      </w:r>
    </w:p>
    <w:p w14:paraId="38894545" w14:textId="77777777" w:rsidR="003B35E1" w:rsidRDefault="003B35E1" w:rsidP="003B35E1">
      <w:r>
        <w:t>femme peut prendre douaire ſur icelle.</w:t>
      </w:r>
    </w:p>
    <w:p w14:paraId="05332C7B" w14:textId="77777777" w:rsidR="003B35E1" w:rsidRDefault="003B35E1" w:rsidP="003B35E1">
      <w:r>
        <w:t>Cette faculté eſt donnée à la femme, à cauſe que ſon doüaire lui donne la</w:t>
      </w:r>
    </w:p>
    <w:p w14:paraId="173E17F1" w14:textId="77777777" w:rsidR="003B35E1" w:rsidRDefault="003B35E1" w:rsidP="003B35E1">
      <w:r>
        <w:t>qualité de oréancière de la ſucceſſion de ſon mari, mais elle ne peut exercer</w:t>
      </w:r>
    </w:p>
    <w:p w14:paraId="4429474D" w14:textId="77777777" w:rsidR="003B35E1" w:rsidRDefault="003B35E1" w:rsidP="003B35E1">
      <w:r>
        <w:t>cette faculté qu'aprés la mort de ſon mari, naturelle ou civile, &amp; non de ſon</w:t>
      </w:r>
    </w:p>
    <w:p w14:paraId="7EA12B23" w14:textId="77777777" w:rsidR="003B35E1" w:rsidRDefault="003B35E1" w:rsidP="003B35E1">
      <w:r>
        <w:t>vivant, n’y ayant ouverture au douaire que par la mort du mari naturelle ou</w:t>
      </w:r>
    </w:p>
    <w:p w14:paraId="0800D993" w14:textId="77777777" w:rsidR="003B35E1" w:rsidRDefault="003B35E1" w:rsidP="003B35E1">
      <w:r>
        <w:t>civile ; cependant par notre luriſprudence elle pourroit le faire aprés ſa ſépara-</w:t>
      </w:r>
    </w:p>
    <w:p w14:paraId="23A7999F" w14:textId="77777777" w:rsidR="003B35E1" w:rsidRDefault="003B35E1" w:rsidP="003B35E1">
      <w:r>
        <w:t>tion de biens, ou de biens &amp; d'habitation, parce qu'en Normandie certe</w:t>
      </w:r>
    </w:p>
    <w:p w14:paraId="6FBD2B98" w14:textId="77777777" w:rsidR="003B35E1" w:rsidRDefault="003B35E1" w:rsidP="003B35E1">
      <w:r>
        <w:t>ſéparation donne droit à la femme de demander lon doüaire, ce qui eſt bien ex-</w:t>
      </w:r>
    </w:p>
    <w:p w14:paraId="473E6752" w14:textId="77777777" w:rsidR="003B35E1" w:rsidRDefault="003B35E1" w:rsidP="003B35E1">
      <w:r>
        <w:t>traordinaire, &amp; ne paroit pas raiſonnable.</w:t>
      </w:r>
    </w:p>
    <w:p w14:paraId="400E8D6E" w14:textId="77777777" w:rsidR="003B35E1" w:rsidRDefault="003B35E1" w:rsidP="003B35E1">
      <w:r>
        <w:t>Si un mari avoit renoncé à une donation d'immeubles, qui lui avoit été faite en</w:t>
      </w:r>
    </w:p>
    <w:p w14:paraId="09548A3C" w14:textId="77777777" w:rsidR="003B35E1" w:rsidRDefault="003B35E1" w:rsidP="003B35E1">
      <w:r>
        <w:t>directe depuis ſon mariage, &amp; qu'il avoit acceptée, ou à un legs qui iui avoit été</w:t>
      </w:r>
    </w:p>
    <w:p w14:paraId="0B47C809" w14:textId="77777777" w:rsidR="003B35E1" w:rsidRDefault="003B35E1" w:rsidP="003B35E1">
      <w:r>
        <w:t>fait en directe, la veuve pourroit pareillement prendre doüaire ſur les choſes</w:t>
      </w:r>
    </w:p>
    <w:p w14:paraId="5BD1C980" w14:textId="77777777" w:rsidR="003B35E1" w:rsidRDefault="003B35E1" w:rsidP="003B35E1">
      <w:r>
        <w:t>données ou léguées ; d'autant qu'il eſt à préſumer que la renonciation que le</w:t>
      </w:r>
    </w:p>
    <w:p w14:paraId="1A2C113D" w14:textId="77777777" w:rsidR="003B35E1" w:rsidRDefault="003B35E1" w:rsidP="003B35E1">
      <w:r>
        <w:t>mari avoit faite à la ſucceſſion échuë en ligne directe, où à la donation ou legs</w:t>
      </w:r>
    </w:p>
    <w:p w14:paraId="279E0D8E" w14:textId="77777777" w:rsidR="003B35E1" w:rsidRDefault="003B35E1" w:rsidP="003B35E1">
      <w:r>
        <w:t>fait en ligne directe &amp; par des aſcendans, a été faite en fraude de la femme; ainſi</w:t>
      </w:r>
    </w:p>
    <w:p w14:paraId="757AC37E" w14:textId="77777777" w:rsidR="003B35E1" w:rsidRDefault="003B35E1" w:rsidP="003B35E1">
      <w:r>
        <w:t>la veuve y prendroir douaire, comme ſi ſon mari n'y avoit point renoncé-</w:t>
      </w:r>
    </w:p>
    <w:p w14:paraId="01AAC0D9" w14:textId="77777777" w:rsidR="003B35E1" w:rsidRDefault="003B35E1" w:rsidP="003B35E1">
      <w:r>
        <w:t>dux charges de droit, qui ſont de contribuer au payement du tiers des dettes</w:t>
      </w:r>
    </w:p>
    <w:p w14:paraId="0EB4F2EB" w14:textId="77777777" w:rsidR="003B35E1" w:rsidRDefault="003B35E1" w:rsidP="003B35E1">
      <w:r>
        <w:t>des aſcendans, ou contractées avant la donation ou legs ; ſi néanmoins les aſ-</w:t>
      </w:r>
    </w:p>
    <w:p w14:paraId="4ED7C9AF" w14:textId="77777777" w:rsidR="003B35E1" w:rsidRDefault="003B35E1" w:rsidP="003B35E1">
      <w:r>
        <w:t>cendans avoient conſenti au mariage du mari de la douairière, la reuve ni les</w:t>
      </w:r>
    </w:p>
    <w:p w14:paraId="476124C7" w14:textId="77777777" w:rsidR="003B35E1" w:rsidRDefault="003B35E1" w:rsidP="003B35E1">
      <w:r>
        <w:t>enfans douairiers ne ſeroient point obligez de contribuer aux dettes que ces aſ-</w:t>
      </w:r>
    </w:p>
    <w:p w14:paraId="74CCB6D7" w14:textId="77777777" w:rsidR="003B35E1" w:rsidRDefault="003B35E1" w:rsidP="003B35E1">
      <w:r>
        <w:t>cendans auroient contractées depuis le Contrat de mériage du mari de la douai-</w:t>
      </w:r>
    </w:p>
    <w:p w14:paraId="6C8F3A0F" w14:textId="77777777" w:rsidR="003B35E1" w:rsidRDefault="003B35E1" w:rsidP="003B35E1">
      <w:r>
        <w:t>rière, parce que ces ſortes dedettes ne peuvent en rien diminuer le doüaire.</w:t>
      </w:r>
    </w:p>
    <w:p w14:paraId="4DB33747" w14:textId="77777777" w:rsidR="003B35E1" w:rsidRDefault="003B35E1" w:rsidP="003B35E1"/>
    <w:p w14:paraId="6F5C72EF" w14:textId="77777777" w:rsidR="003B35E1" w:rsidRDefault="003B35E1" w:rsidP="003B35E1"/>
    <w:p w14:paraId="48B23A5A" w14:textId="77777777" w:rsidR="003B35E1" w:rsidRDefault="003B35E1" w:rsidP="003B35E1">
      <w:r>
        <w:t>ARTICLE CCCLXXXII.</w:t>
      </w:r>
    </w:p>
    <w:p w14:paraId="78756E87" w14:textId="77777777" w:rsidR="003B35E1" w:rsidRDefault="003B35E1" w:rsidP="003B35E1">
      <w:r>
        <w:t>H</w:t>
      </w:r>
    </w:p>
    <w:p w14:paraId="4C1E1718" w14:textId="77777777" w:rsidR="003B35E1" w:rsidRDefault="003B35E1" w:rsidP="003B35E1">
      <w:r>
        <w:t>Omme ayant eu enfant né vif de ſa femme, joüit par uſuſruit</w:t>
      </w:r>
    </w:p>
    <w:p w14:paraId="3968DCD8" w14:textId="77777777" w:rsidR="003B35E1" w:rsidRDefault="003B35E1" w:rsidP="003B35E1">
      <w:r>
        <w:t>tant qu'il ſe tient en viduité de tout le revenu appartenant à fa-</w:t>
      </w:r>
    </w:p>
    <w:p w14:paraId="06ED1E3E" w14:textId="77777777" w:rsidR="003B35E1" w:rsidRDefault="003B35E1" w:rsidP="003B35E1">
      <w:r>
        <w:t>dite femme lors de ſon déces, encore que l'enfant ſoit mort avant la diſ-</w:t>
      </w:r>
    </w:p>
    <w:p w14:paraId="51ADE6D8" w14:textId="77777777" w:rsidR="003B35E1" w:rsidRDefault="003B35E1" w:rsidP="003B35E1">
      <w:r>
        <w:t>ſolution du mariage ; &amp; s’il ſe remarie, il n'en joüira que du tiers.</w:t>
      </w:r>
    </w:p>
    <w:p w14:paraId="177DE0C3" w14:textId="77777777" w:rsidR="003B35E1" w:rsidRDefault="003B35E1" w:rsidP="003B35E1"/>
    <w:p w14:paraId="532448B8" w14:textId="77777777" w:rsidR="003B35E1" w:rsidRDefault="003B35E1" w:rsidP="003B35E1"/>
    <w:p w14:paraId="3206974E" w14:textId="77777777" w:rsidR="003B35E1" w:rsidRDefault="003B35E1" w:rsidP="003B35E1">
      <w:r>
        <w:t>Voici un droit bien conſidérable que la Coûtume donne à un mari ; ce droit</w:t>
      </w:r>
    </w:p>
    <w:p w14:paraId="41E76AB8" w14:textId="77777777" w:rsidR="003B35E1" w:rsidRDefault="003B35E1" w:rsidP="003B35E1">
      <w:r>
        <w:t>s'appelle Droit de viduite, qui eſt qu'un mari qui a eu un enfant, mâle ou fe-</w:t>
      </w:r>
    </w:p>
    <w:p w14:paraId="65F5F773" w14:textId="77777777" w:rsidR="003B35E1" w:rsidRDefault="003B35E1" w:rsidP="003B35E1">
      <w:r>
        <w:t>melle de ſon mariage, joüit pendant ſa vie de tous les biens de ſa femme en</w:t>
      </w:r>
    </w:p>
    <w:p w14:paraId="2822D21E" w14:textId="77777777" w:rsidR="003B35E1" w:rsidRDefault="003B35E1" w:rsidP="003B35E1">
      <w:r>
        <w:t>uſufruit, &amp; en fait les fruits ſiens, s’il ne ſe remarie point, &amp; s’il ſe remarie, du</w:t>
      </w:r>
    </w:p>
    <w:p w14:paraId="5AE38C7C" w14:textId="77777777" w:rsidR="003B35E1" w:rsidRDefault="003B35E1" w:rsidP="003B35E1">
      <w:r>
        <w:t>tiers, encore même que l'enfant vient à déceder avant la diſſolution du ma-</w:t>
      </w:r>
    </w:p>
    <w:p w14:paraId="669144BD" w14:textId="77777777" w:rsidR="003B35E1" w:rsidRDefault="003B35E1" w:rsidP="003B35E1">
      <w:r>
        <w:t>riage, de quelque nature que ſoient les biens, meubles &amp; immeubles, nobles</w:t>
      </w:r>
    </w:p>
    <w:p w14:paraId="6E0702BD" w14:textId="77777777" w:rsidR="003B35E1" w:rsidRDefault="003B35E1" w:rsidP="003B35E1">
      <w:r>
        <w:t>ou roturiers, en frane-aleu ou en bourgage, propres ou acquêts, &amp; de tous</w:t>
      </w:r>
    </w:p>
    <w:p w14:paraId="1E010513" w14:textId="77777777" w:rsidR="003B35E1" w:rsidRDefault="003B35E1" w:rsidP="003B35E1">
      <w:r>
        <w:t>autres.</w:t>
      </w:r>
    </w:p>
    <w:p w14:paraId="282C597C" w14:textId="77777777" w:rsidR="003B35E1" w:rsidRDefault="003B35E1" w:rsidP="003B35E1">
      <w:r>
        <w:t>Mais ce droit de viduité ne s’étend que ſur les biens ſituez en Normandie, &amp;</w:t>
      </w:r>
    </w:p>
    <w:p w14:paraId="4871AAA3" w14:textId="77777777" w:rsidR="003B35E1" w:rsidRDefault="003B35E1" w:rsidP="003B35E1">
      <w:r>
        <w:t>non ſur ceux ſituez dans une autre Coûtume où le droit de viduité n'auroit pas</w:t>
      </w:r>
    </w:p>
    <w:p w14:paraId="4BABF8B8" w14:textId="77777777" w:rsidR="003B35E1" w:rsidRDefault="003B35E1" w:rsidP="003B35E1">
      <w:r>
        <w:t>lieu ; c'eſt pourquoi le mari n'auroit point droit de viduité ſur les biens de ſa</w:t>
      </w:r>
    </w:p>
    <w:p w14:paraId="1F718BF4" w14:textId="77777777" w:rsidR="003B35E1" w:rsidRDefault="003B35E1" w:rsidP="003B35E1">
      <w:r>
        <w:t>ſemme,</w:t>
      </w:r>
    </w:p>
    <w:p w14:paraId="6212D2B3" w14:textId="77777777" w:rsidR="003B35E1" w:rsidRDefault="003B35E1" w:rsidP="003B35E1"/>
    <w:p w14:paraId="072A0CAD" w14:textId="77777777" w:rsidR="003B35E1" w:rsidRDefault="003B35E1" w:rsidP="003B35E1"/>
    <w:p w14:paraId="7334EEAF" w14:textId="77777777" w:rsidR="003B35E1" w:rsidRDefault="003B35E1" w:rsidP="003B35E1">
      <w:r>
        <w:t>Tit. XV. Art. CCCLXXXII.</w:t>
      </w:r>
    </w:p>
    <w:p w14:paraId="50B5A55C" w14:textId="77777777" w:rsidR="003B35E1" w:rsidRDefault="003B35E1" w:rsidP="003B35E1">
      <w:r>
        <w:t>377</w:t>
      </w:r>
    </w:p>
    <w:p w14:paraId="6395A8F0" w14:textId="77777777" w:rsidR="003B35E1" w:rsidRDefault="003B35E1" w:rsidP="003B35E1"/>
    <w:p w14:paraId="7F7EFC50" w14:textId="77777777" w:rsidR="003B35E1" w:rsidRDefault="003B35E1" w:rsidP="003B35E1"/>
    <w:p w14:paraId="45A2964D" w14:textId="77777777" w:rsidR="003B35E1" w:rsidRDefault="003B35E1" w:rsidP="003B35E1">
      <w:r>
        <w:t>femme, fituez en Normandie, &amp; aliénez par la ſemme duëment autoriſée par ſon</w:t>
      </w:r>
    </w:p>
    <w:p w14:paraId="096CF0F3" w14:textId="77777777" w:rsidR="003B35E1" w:rsidRDefault="003B35E1" w:rsidP="003B35E1">
      <w:r>
        <w:t>mari, &amp; dont le prix a été remplacé &amp; employé en acquiſitions d'autres héri-</w:t>
      </w:r>
    </w:p>
    <w:p w14:paraId="3364601D" w14:textId="77777777" w:rsidR="003B35E1" w:rsidRDefault="003B35E1" w:rsidP="003B35E1">
      <w:r>
        <w:t>tages, &amp; immeubles ſituez dans l’etenduë d'une Coutume différente en ceci</w:t>
      </w:r>
    </w:p>
    <w:p w14:paraId="2CC7F71A" w14:textId="77777777" w:rsidR="003B35E1" w:rsidRDefault="003B35E1" w:rsidP="003B35E1">
      <w:r>
        <w:t>à la nôtre ; mais d'un autre côté, le mari auroit droit de viduité ſur les biens de</w:t>
      </w:r>
    </w:p>
    <w:p w14:paraId="0E5F6DA0" w14:textId="77777777" w:rsidR="003B35E1" w:rsidRDefault="003B35E1" w:rsidP="003B35E1">
      <w:r>
        <w:t>ſa femme, fituez en Normandie, acquis du prix &amp; des deniers provenans de</w:t>
      </w:r>
    </w:p>
    <w:p w14:paraId="7DFD4A0B" w14:textId="77777777" w:rsidR="003B35E1" w:rsidRDefault="003B35E1" w:rsidP="003B35E1">
      <w:r>
        <w:t>la vente &amp; aliénation duëment faite par la femme, de biens qui lui apparte-</w:t>
      </w:r>
    </w:p>
    <w:p w14:paraId="790E8DAA" w14:textId="77777777" w:rsidR="003B35E1" w:rsidRDefault="003B35E1" w:rsidP="003B35E1">
      <w:r>
        <w:t>noient dans une autre Coûtume ; &amp; cela parce que les biens acquis &amp; rempla-</w:t>
      </w:r>
    </w:p>
    <w:p w14:paraId="3E5DB4C2" w14:textId="77777777" w:rsidR="003B35E1" w:rsidRDefault="003B35E1" w:rsidP="003B35E1">
      <w:r>
        <w:t>cez ſont ſituez dans l’etenduë de la Coûtume de Normandie, où le droit de vi-</w:t>
      </w:r>
    </w:p>
    <w:p w14:paraId="2BEC5603" w14:textId="77777777" w:rsidR="003B35E1" w:rsidRDefault="003B35E1" w:rsidP="003B35E1">
      <w:r>
        <w:t>duité eſt reçû-</w:t>
      </w:r>
    </w:p>
    <w:p w14:paraId="24AC7B45" w14:textId="77777777" w:rsidR="003B35E1" w:rsidRDefault="003B35E1" w:rsidP="003B35E1">
      <w:r>
        <w:t>Mais pour que le mari ait droit de viduité, il faut deux choſes ; l'une, que</w:t>
      </w:r>
    </w:p>
    <w:p w14:paraId="0801D92A" w14:textId="77777777" w:rsidR="003B35E1" w:rsidRDefault="003B35E1" w:rsidP="003B35E1">
      <w:r>
        <w:t>ſon mariage fût légitime &amp; valable ; l'autre, qu'il ſoit ſorti un enfant de ce ma-</w:t>
      </w:r>
    </w:p>
    <w:p w14:paraId="49F4E498" w14:textId="77777777" w:rsidR="003B35E1" w:rsidRDefault="003B35E1" w:rsidP="003B35E1">
      <w:r>
        <w:t>riage, qui ait eu vie ; car s’il étoit mort né ou né mort, cet enſant ne ſeroit com-</w:t>
      </w:r>
    </w:p>
    <w:p w14:paraId="52F267DF" w14:textId="77777777" w:rsidR="003B35E1" w:rsidRDefault="003B35E1" w:rsidP="003B35E1">
      <w:r>
        <w:t>pté pour rien &amp; ne donneroit point le droit de viduité au pere : ſi néanmoins</w:t>
      </w:r>
    </w:p>
    <w:p w14:paraId="3887A8E2" w14:textId="77777777" w:rsidR="003B35E1" w:rsidRDefault="003B35E1" w:rsidP="003B35E1">
      <w:r>
        <w:t>l’enſant étoit né avant le mariage, &amp; qu'il eût été légitimé par le mariage ſub-</w:t>
      </w:r>
    </w:p>
    <w:p w14:paraId="4766BBE5" w14:textId="77777777" w:rsidR="003B35E1" w:rsidRDefault="003B35E1" w:rsidP="003B35E1">
      <w:r>
        <w:t>ſéquent de ſes pere &amp; mere, cet enfant produiroit le même effet pour donner</w:t>
      </w:r>
    </w:p>
    <w:p w14:paraId="4B431935" w14:textId="77777777" w:rsidR="003B35E1" w:rsidRDefault="003B35E1" w:rsidP="003B35E1">
      <w:r>
        <w:t>le droit de viduité au pere, que ſi cet enfant étoit né pendant le mariage</w:t>
      </w:r>
    </w:p>
    <w:p w14:paraId="682AD800" w14:textId="77777777" w:rsidR="003B35E1" w:rsidRDefault="003B35E1" w:rsidP="003B35E1">
      <w:r>
        <w:t>C'eſt aſſez qu'il ſoit ſorti un enfant vif du mariage pour donner ouverture u</w:t>
      </w:r>
    </w:p>
    <w:p w14:paraId="4EAD585B" w14:textId="77777777" w:rsidR="003B35E1" w:rsidRDefault="003B35E1" w:rsidP="003B35E1">
      <w:r>
        <w:t>droit de viduité, ſans qu'il ſoit néceſſaire qu'il ſurvive ſa mere; car qu'il vive</w:t>
      </w:r>
    </w:p>
    <w:p w14:paraId="6B238B86" w14:textId="77777777" w:rsidR="003B35E1" w:rsidRDefault="003B35E1" w:rsidP="003B35E1">
      <w:r>
        <w:t>ou qu'il meure, c'eſt choſe indifferente au droit de viduité.</w:t>
      </w:r>
    </w:p>
    <w:p w14:paraId="4DAC862B" w14:textId="77777777" w:rsidR="003B35E1" w:rsidRDefault="003B35E1" w:rsidP="003B35E1">
      <w:r>
        <w:lastRenderedPageBreak/>
        <w:t>Le mari ne perdroit point ſon droit de viduité par la ſéparation de corps &amp;</w:t>
      </w:r>
    </w:p>
    <w:p w14:paraId="6EA40E70" w14:textId="77777777" w:rsidR="003B35E1" w:rsidRDefault="003B35E1" w:rsidP="003B35E1">
      <w:r>
        <w:t>d'habitation, ou de biens feulement de la femme ; Arreſt du Parlement de Roüen</w:t>
      </w:r>
    </w:p>
    <w:p w14:paraId="26CAD154" w14:textId="77777777" w:rsidR="003B35E1" w:rsidRDefault="003B35E1" w:rsidP="003B35E1">
      <w:r>
        <w:t>du 22. Decembre 1636. Mais les Créanciers du mari ne pourroient pas, comme</w:t>
      </w:r>
    </w:p>
    <w:p w14:paraId="4DCD5A0F" w14:textId="77777777" w:rsidR="003B35E1" w:rsidRDefault="003B35E1" w:rsidP="003B35E1">
      <w:r>
        <w:t>exerçant les droits de leur débiteur, jouir des biens de la femme, qui étoit au</w:t>
      </w:r>
    </w:p>
    <w:p w14:paraId="5A04C36B" w14:textId="77777777" w:rsidR="003B35E1" w:rsidRDefault="003B35E1" w:rsidP="003B35E1">
      <w:r>
        <w:t>pour de ſon décés ſéparée d'avec ſon mari, les enfans joüiroient ſeuls des</w:t>
      </w:r>
    </w:p>
    <w:p w14:paraId="03C9D523" w14:textId="77777777" w:rsidR="003B35E1" w:rsidRDefault="003B35E1" w:rsidP="003B35E1">
      <w:r>
        <w:t>biens de leur mere, au préjudice des Créanciers de leur pere, parce qu'en ce</w:t>
      </w:r>
    </w:p>
    <w:p w14:paraId="71025D74" w14:textId="77777777" w:rsidR="003B35E1" w:rsidRDefault="003B35E1" w:rsidP="003B35E1">
      <w:r>
        <w:t>cas le droit de viduité eſt perſonnel au mari; il eſt même permis au pere de</w:t>
      </w:r>
    </w:p>
    <w:p w14:paraId="02C81EC2" w14:textId="77777777" w:rsidR="003B35E1" w:rsidRDefault="003B35E1" w:rsidP="003B35E1">
      <w:r>
        <w:t>renoncer, ceder &amp; remettre ſon droit de viduité à ſes enfans, au préjudice &amp;</w:t>
      </w:r>
    </w:p>
    <w:p w14:paraId="5250B671" w14:textId="77777777" w:rsidR="003B35E1" w:rsidRDefault="003B35E1" w:rsidP="003B35E1">
      <w:r>
        <w:t>même en fraude de ſes Créanciers , quand bien même cet uſufruit ſeroit ſaiſi</w:t>
      </w:r>
    </w:p>
    <w:p w14:paraId="7D73EF35" w14:textId="77777777" w:rsidR="003B35E1" w:rsidRDefault="003B35E1" w:rsidP="003B35E1">
      <w:r>
        <w:t>réellement ou autrement par les Créanciers au tems de la renonciation, ceſ-</w:t>
      </w:r>
    </w:p>
    <w:p w14:paraId="63ACB325" w14:textId="77777777" w:rsidR="003B35E1" w:rsidRDefault="003B35E1" w:rsidP="003B35E1">
      <w:r>
        <w:t>ſion &amp; remiſe; Arreſt du même Parlement, des 17. May 1634. &amp; 15. Juiller 1660.</w:t>
      </w:r>
    </w:p>
    <w:p w14:paraId="73618C0C" w14:textId="77777777" w:rsidR="003B35E1" w:rsidRDefault="003B35E1" w:rsidP="003B35E1">
      <w:r>
        <w:t>&amp; art. 77. du Reglement de 1666. Mais ſi cette ceſſion étoit faite par ce mari à</w:t>
      </w:r>
    </w:p>
    <w:p w14:paraId="0046A100" w14:textId="77777777" w:rsidR="003B35E1" w:rsidRDefault="003B35E1" w:rsidP="003B35E1">
      <w:r>
        <w:t>ſes héritiers collateraux ou à ceux de ſa femme, elle ne pourroit nuire ni pré-</w:t>
      </w:r>
    </w:p>
    <w:p w14:paraId="309B1B33" w14:textId="77777777" w:rsidR="003B35E1" w:rsidRDefault="003B35E1" w:rsidP="003B35E1">
      <w:r>
        <w:t>judicier à ſes Créanciers, qui auroient fait faiſir cet uſufruit avant la ceſſion.</w:t>
      </w:r>
    </w:p>
    <w:p w14:paraId="496F2EB9" w14:textId="77777777" w:rsidR="003B35E1" w:rsidRDefault="003B35E1" w:rsidP="003B35E1">
      <w:r>
        <w:t>Le droit de viduité n'a lieu que ſur les biens qui ſe trouvent au jour du déces</w:t>
      </w:r>
    </w:p>
    <w:p w14:paraId="4960441A" w14:textId="77777777" w:rsidR="003B35E1" w:rsidRDefault="003B35E1" w:rsidP="003B35E1">
      <w:r>
        <w:t>de la femme, &amp; non ſur ceux qui peuvent écheoir aprés ſaimort &amp; de ſon chef,</w:t>
      </w:r>
    </w:p>
    <w:p w14:paraId="0D216B92" w14:textId="77777777" w:rsidR="003B35E1" w:rsidRDefault="003B35E1" w:rsidP="003B35E1">
      <w:r>
        <w:t>côté &amp; ligne ; Arreſt du même Parlement, des s. Aouſt re7, &amp; 17. May 1672.</w:t>
      </w:r>
    </w:p>
    <w:p w14:paraId="56287683" w14:textId="77777777" w:rsidR="003B35E1" w:rsidRDefault="003B35E1" w:rsidP="003B35E1">
      <w:r>
        <w:t>Le peré en ſe remarlant ne perd pas ſon droit de viduité en entier, il le perd</w:t>
      </w:r>
    </w:p>
    <w:p w14:paraId="69575B73" w14:textId="77777777" w:rsidR="003B35E1" w:rsidRDefault="003B35E1" w:rsidP="003B35E1">
      <w:r>
        <w:t>ſeuleient pour les deux tiers, &amp; ſon droit eſt reduit à un tiers de ſon uſufruit,</w:t>
      </w:r>
    </w:p>
    <w:p w14:paraId="575C3F24" w14:textId="77777777" w:rsidR="003B35E1" w:rsidRDefault="003B35E1" w:rsidP="003B35E1">
      <w:r>
        <w:t>&amp; les deux autres tiers paſſent aux héritiers de la femine, ſoit ſes enfans, ſoit</w:t>
      </w:r>
    </w:p>
    <w:p w14:paraId="08EF254B" w14:textId="77777777" w:rsidR="003B35E1" w:rsidRDefault="003B35E1" w:rsidP="003B35E1">
      <w:r>
        <w:t>ſes héritiers collareraux ; &amp; ſi le mari s’eſt remarié, en ce cas pour regler la</w:t>
      </w:r>
    </w:p>
    <w:p w14:paraId="59766039" w14:textId="77777777" w:rsidR="003B35E1" w:rsidRDefault="003B35E1" w:rsidP="003B35E1">
      <w:r>
        <w:t>joüiſſance des biens par droit de viduité entre le mari &amp; les héritiers de la fem-</w:t>
      </w:r>
    </w:p>
    <w:p w14:paraId="2D564A78" w14:textId="77777777" w:rsidR="003B35E1" w:rsidRDefault="003B35E1" w:rsidP="003B35E1">
      <w:r>
        <w:t>me, il faudra faire deux lots pour en idonner un au mari pour ſon tiers, &amp; l'autre</w:t>
      </w:r>
    </w:p>
    <w:p w14:paraId="62739650" w14:textId="77777777" w:rsidR="003B35E1" w:rsidRDefault="003B35E1" w:rsidP="003B35E1">
      <w:r>
        <w:t>à rous les héritiers de la femme, qui contiendra les deux autres tiers ; &amp; c'eſt</w:t>
      </w:r>
    </w:p>
    <w:p w14:paraId="075A6829" w14:textId="77777777" w:rsidR="003B35E1" w:rsidRDefault="003B35E1" w:rsidP="003B35E1">
      <w:r>
        <w:t>au mari à faire les lots ; Arreſt du même Parlement, du 19. Juillet 163s.</w:t>
      </w:r>
    </w:p>
    <w:p w14:paraId="325AB25B" w14:textId="77777777" w:rsidR="003B35E1" w:rsidRDefault="003B35E1" w:rsidP="003B35E1">
      <w:r>
        <w:t>L'eſperance du droit de viduité ne lie point les mains à la femme, &amp; ne</w:t>
      </w:r>
    </w:p>
    <w:p w14:paraId="5C790F25" w14:textId="77777777" w:rsidR="003B35E1" w:rsidRDefault="003B35E1" w:rsidP="003B35E1">
      <w:r>
        <w:t>la met point dans l’interdiction de pouvoir vendre, aliéner, engager, hy-</w:t>
      </w:r>
    </w:p>
    <w:p w14:paraId="2B46E039" w14:textId="77777777" w:rsidR="003B35E1" w:rsidRDefault="003B35E1" w:rsidP="003B35E1">
      <w:r>
        <w:t>pote quer &amp; diſpoſer de ſes biens, tant par actes entre-vifs que par actes à cauſe</w:t>
      </w:r>
    </w:p>
    <w:p w14:paraId="5914C61E" w14:textId="77777777" w:rsidR="003B35E1" w:rsidRDefault="003B35E1" w:rsidP="003B35E1">
      <w:r>
        <w:t>de mort; le tout dans les termes de droit &amp; en gardant les formalitez requiſes</w:t>
      </w:r>
    </w:p>
    <w:p w14:paraId="0D015DD2" w14:textId="77777777" w:rsidR="003B35E1" w:rsidRDefault="003B35E1" w:rsidP="003B35E1">
      <w:r>
        <w:t>pour la validité des alienarions &amp; diſpoſitions que peut faire une femme en puiſ-</w:t>
      </w:r>
    </w:p>
    <w:p w14:paraId="0878EA81" w14:textId="77777777" w:rsidR="003B35E1" w:rsidRDefault="003B35E1" w:rsidP="003B35E1">
      <w:r>
        <w:t>ſance de mari ; parce que le droit de viduité du mari ne ſe prend que ſur les biens</w:t>
      </w:r>
    </w:p>
    <w:p w14:paraId="21C90698" w14:textId="77777777" w:rsidR="003B35E1" w:rsidRDefault="003B35E1" w:rsidP="003B35E1">
      <w:r>
        <w:t>qui ſe trouvent apparrenir à la femme au jour de ſon déces ; enſorte que ſi la</w:t>
      </w:r>
    </w:p>
    <w:p w14:paraId="380EC3BF" w14:textId="77777777" w:rsidR="003B35E1" w:rsidRDefault="003B35E1" w:rsidP="003B35E1">
      <w:r>
        <w:t>femme n'a aucuns biens au rems de ſa mort, le droit de viduité du mari devien-</w:t>
      </w:r>
    </w:p>
    <w:p w14:paraId="297837A7" w14:textId="77777777" w:rsidR="003B35E1" w:rsidRDefault="003B35E1" w:rsidP="003B35E1">
      <w:r>
        <w:t>dra inutile.</w:t>
      </w:r>
    </w:p>
    <w:p w14:paraId="03FBBD2A" w14:textId="77777777" w:rsidR="003B35E1" w:rsidRDefault="003B35E1" w:rsidP="003B35E1">
      <w:r>
        <w:t>Lorſqu'il n'y a point eu d'enfant nez vifs d'un mariage, &amp; que la femme meurt</w:t>
      </w:r>
    </w:p>
    <w:p w14:paraId="6B94B046" w14:textId="77777777" w:rsidR="003B35E1" w:rsidRDefault="003B35E1" w:rsidP="003B35E1">
      <w:r>
        <w:t>avant que les fruits de ſes immeubles ſoient ameublis par la Coutume, le mari</w:t>
      </w:r>
    </w:p>
    <w:p w14:paraId="423B5A3A" w14:textId="77777777" w:rsidR="003B35E1" w:rsidRDefault="003B35E1" w:rsidP="003B35E1">
      <w:r>
        <w:t>gagne ſeulement les fruits à proportion du rems de l'année du décës de la femme,</w:t>
      </w:r>
    </w:p>
    <w:p w14:paraId="7A013304" w14:textId="77777777" w:rsidR="003B35E1" w:rsidRDefault="003B35E1" w:rsidP="003B35E1">
      <w:r>
        <w:t>comme dans le cas du droit de viduité, qui donne aux héritiers du mari les</w:t>
      </w:r>
    </w:p>
    <w:p w14:paraId="1B0F1964" w14:textId="77777777" w:rsidR="003B35E1" w:rsidRDefault="003B35E1" w:rsidP="003B35E1">
      <w:r>
        <w:t>fruits des biens dont le mari joüiſſoit, à proportion de la joüiſſance du mari qui</w:t>
      </w:r>
    </w:p>
    <w:p w14:paraId="2D4DCB66" w14:textId="77777777" w:rsidR="003B35E1" w:rsidRDefault="003B35E1" w:rsidP="003B35E1">
      <w:r>
        <w:t>décederoit avant le tems auquel la Coûtume ameublit les fruits pendens par les</w:t>
      </w:r>
    </w:p>
    <w:p w14:paraId="1C80D921" w14:textId="77777777" w:rsidR="003B35E1" w:rsidRDefault="003B35E1" w:rsidP="003B35E1"/>
    <w:p w14:paraId="16168EFF" w14:textId="77777777" w:rsidR="003B35E1" w:rsidRDefault="003B35E1" w:rsidP="003B35E1"/>
    <w:p w14:paraId="7A789577" w14:textId="77777777" w:rsidR="003B35E1" w:rsidRDefault="003B35E1" w:rsidP="003B35E1">
      <w:r>
        <w:t>CCccc</w:t>
      </w:r>
    </w:p>
    <w:p w14:paraId="7F0AE558" w14:textId="77777777" w:rsidR="003B35E1" w:rsidRDefault="003B35E1" w:rsidP="003B35E1"/>
    <w:p w14:paraId="600D6F8E" w14:textId="77777777" w:rsidR="003B35E1" w:rsidRDefault="003B35E1" w:rsidP="003B35E1"/>
    <w:p w14:paraId="7E7D8DE6" w14:textId="77777777" w:rsidR="003B35E1" w:rsidRDefault="003B35E1" w:rsidP="003B35E1">
      <w:r>
        <w:t>378</w:t>
      </w:r>
    </w:p>
    <w:p w14:paraId="31B99F4D" w14:textId="77777777" w:rsidR="003B35E1" w:rsidRDefault="003B35E1" w:rsidP="003B35E1">
      <w:r>
        <w:t>Déciſions ſur la Cout. de Normandie.</w:t>
      </w:r>
    </w:p>
    <w:p w14:paraId="3921126F" w14:textId="77777777" w:rsidR="003B35E1" w:rsidRDefault="003B35E1" w:rsidP="003B35E1"/>
    <w:p w14:paraId="44CCEE69" w14:textId="77777777" w:rsidR="003B35E1" w:rsidRDefault="003B35E1" w:rsidP="003B35E1"/>
    <w:p w14:paraId="04E313EE" w14:textId="77777777" w:rsidR="003B35E1" w:rsidRDefault="003B35E1" w:rsidP="003B35E1">
      <w:r>
        <w:t>racines &amp; aux arbres ; Arreſt du même Parlement, du 17. Iuillet 16é4.</w:t>
      </w:r>
    </w:p>
    <w:p w14:paraId="16804683" w14:textId="77777777" w:rsidR="003B35E1" w:rsidRDefault="003B35E1" w:rsidP="003B35E1">
      <w:r>
        <w:t>'il y a conteſtation pour ſçavoir ſi l'enfant dont la femme eſt aecouchée, eſt</w:t>
      </w:r>
    </w:p>
    <w:p w14:paraId="521DDA25" w14:textId="77777777" w:rsidR="003B35E1" w:rsidRDefault="003B35E1" w:rsidP="003B35E1">
      <w:r>
        <w:t>né vif, ou né mort, c'eſt au mari à prouver le fait ; mais dans le doute, aprés</w:t>
      </w:r>
    </w:p>
    <w:p w14:paraId="5E468D04" w14:textId="77777777" w:rsidR="003B35E1" w:rsidRDefault="003B35E1" w:rsidP="003B35E1">
      <w:r>
        <w:t>avoir bien conſulté les Medecins &amp; Chirurgiens, qui à proprement parler ſont</w:t>
      </w:r>
    </w:p>
    <w:p w14:paraId="539CA88B" w14:textId="77777777" w:rsidR="003B35E1" w:rsidRDefault="003B35E1" w:rsidP="003B35E1">
      <w:r>
        <w:t>les véritables Juges d'une pareille conteſtation, il ſemble qu'il faudroit déciter</w:t>
      </w:r>
    </w:p>
    <w:p w14:paraId="3BFAD163" w14:textId="77777777" w:rsidR="003B35E1" w:rsidRDefault="003B35E1" w:rsidP="003B35E1">
      <w:r>
        <w:t>que l'enfant étoit né vif, &amp; non mort ; ces ſortes de conteſtations ſont bien</w:t>
      </w:r>
    </w:p>
    <w:p w14:paraId="203F843B" w14:textId="77777777" w:rsidR="003B35E1" w:rsidRDefault="003B35E1" w:rsidP="003B35E1">
      <w:r>
        <w:t>délicates, d'ailleurs un mari eſt toujours favorable : Quoiqu'il en ſoit, un en-</w:t>
      </w:r>
    </w:p>
    <w:p w14:paraId="3FC086ED" w14:textId="77777777" w:rsidR="003B35E1" w:rsidRDefault="003B35E1" w:rsidP="003B35E1">
      <w:r>
        <w:t>fant qui ſeroit né monſtre, ne pourroit donner le droit de viduité au mari</w:t>
      </w:r>
    </w:p>
    <w:p w14:paraId="5805147A" w14:textId="77777777" w:rsidR="003B35E1" w:rsidRDefault="003B35E1" w:rsidP="003B35E1">
      <w:r>
        <w:t>Si par le Contrat de mariage il étoit dit, que le mari n'auroit aucun droit de</w:t>
      </w:r>
    </w:p>
    <w:p w14:paraId="55EF791D" w14:textId="77777777" w:rsidR="003B35E1" w:rsidRDefault="003B35E1" w:rsidP="003B35E1">
      <w:r>
        <w:t>viduité ſur les biens de la femme, la convention ſeroit valable, &amp; elle auroit</w:t>
      </w:r>
    </w:p>
    <w:p w14:paraId="5F0643D8" w14:textId="77777777" w:rsidR="003B35E1" w:rsidRDefault="003B35E1" w:rsidP="003B35E1">
      <w:r>
        <w:t>ſon execution contre le mari.</w:t>
      </w:r>
    </w:p>
    <w:p w14:paraId="0E65AE68" w14:textId="77777777" w:rsidR="003B35E1" w:rsidRDefault="003B35E1" w:rsidP="003B35E1"/>
    <w:p w14:paraId="6DE085B3" w14:textId="77777777" w:rsidR="003B35E1" w:rsidRDefault="003B35E1" w:rsidP="003B35E1"/>
    <w:p w14:paraId="59760D86" w14:textId="77777777" w:rsidR="003B35E1" w:rsidRDefault="003B35E1" w:rsidP="003B35E1">
      <w:r>
        <w:t>ARTICLE CCCLXXXIII.</w:t>
      </w:r>
    </w:p>
    <w:p w14:paraId="20F1C44B" w14:textId="77777777" w:rsidR="003B35E1" w:rsidRDefault="003B35E1" w:rsidP="003B35E1">
      <w:r>
        <w:t>L</w:t>
      </w:r>
    </w:p>
    <w:p w14:paraId="76043953" w14:textId="77777777" w:rsidR="003B35E1" w:rsidRDefault="003B35E1" w:rsidP="003B35E1">
      <w:r>
        <w:t>E droit de viduité appartient au mari, non feulement au préju-</w:t>
      </w:r>
    </w:p>
    <w:p w14:paraId="1B181B51" w14:textId="77777777" w:rsidR="003B35E1" w:rsidRDefault="003B35E1" w:rsidP="003B35E1">
      <w:r>
        <w:t>dice des enfans de ſa femme, de quelque mariage qu'ils ſoient</w:t>
      </w:r>
    </w:p>
    <w:p w14:paraId="06DCB724" w14:textId="77777777" w:rsidR="003B35E1" w:rsidRDefault="003B35E1" w:rsidP="003B35E1">
      <w:r>
        <w:t>fortis, mais auſſi des Seigneurs féodaux auſquels pourront appartenit</w:t>
      </w:r>
    </w:p>
    <w:p w14:paraId="5C6A82D8" w14:textId="77777777" w:rsidR="003B35E1" w:rsidRDefault="003B35E1" w:rsidP="003B35E1">
      <w:r>
        <w:t>les hérirages de la femme, ſoit à droit de confiſcation, ligne éteinte &amp;</w:t>
      </w:r>
    </w:p>
    <w:p w14:paraId="7D2A7D18" w14:textId="77777777" w:rsidR="003B35E1" w:rsidRDefault="003B35E1" w:rsidP="003B35E1">
      <w:r>
        <w:t>réverſion, où droit de garde des enfans ou heritiers mineurs d'ans de</w:t>
      </w:r>
    </w:p>
    <w:p w14:paraId="620DFFBF" w14:textId="77777777" w:rsidR="003B35E1" w:rsidRDefault="003B35E1" w:rsidP="003B35E1">
      <w:r>
        <w:t>la femme.</w:t>
      </w:r>
    </w:p>
    <w:p w14:paraId="4E19304E" w14:textId="77777777" w:rsidR="003B35E1" w:rsidRDefault="003B35E1" w:rsidP="003B35E1"/>
    <w:p w14:paraId="375F0C15" w14:textId="77777777" w:rsidR="003B35E1" w:rsidRDefault="003B35E1" w:rsidP="003B35E1"/>
    <w:p w14:paraId="545F631C" w14:textId="77777777" w:rsidR="003B35E1" w:rsidRDefault="003B35E1" w:rsidP="003B35E1">
      <w:r>
        <w:t>Le droit de niduite appartient au mari non feulement au préjudice des enfans de</w:t>
      </w:r>
    </w:p>
    <w:p w14:paraId="6A6A0F12" w14:textId="77777777" w:rsidR="003B35E1" w:rsidRDefault="003B35E1" w:rsidP="003B35E1">
      <w:r>
        <w:t>fa femme de quelque mariage qu'ils ſoient.</w:t>
      </w:r>
    </w:p>
    <w:p w14:paraId="01D126F2" w14:textId="77777777" w:rsidR="003B35E1" w:rsidRDefault="003B35E1" w:rsidP="003B35E1">
      <w:r>
        <w:t>Ces paroles ne ſe peuvent entendre que des enfans de la femme, nez de pré-</w:t>
      </w:r>
    </w:p>
    <w:p w14:paraId="4FCFB9A0" w14:textId="77777777" w:rsidR="003B35E1" w:rsidRDefault="003B35E1" w:rsidP="003B35E1">
      <w:r>
        <w:t>cedens mariages, leſquels enfans ne peuvent empécher le droit de viduité, car</w:t>
      </w:r>
    </w:p>
    <w:p w14:paraId="6F11134E" w14:textId="77777777" w:rsidR="003B35E1" w:rsidRDefault="003B35E1" w:rsidP="003B35E1">
      <w:r>
        <w:t>à l'égard des enfans ſortis du mariage de la femme avec le muri qui prétend le</w:t>
      </w:r>
    </w:p>
    <w:p w14:paraId="7D1E828E" w14:textId="77777777" w:rsidR="003B35E1" w:rsidRDefault="003B35E1" w:rsidP="003B35E1">
      <w:r>
        <w:t>droit de viduité, ils empéchent ſi peu le droit de viduité, que c'eſt leur naiſſance</w:t>
      </w:r>
    </w:p>
    <w:p w14:paraId="16837F18" w14:textId="77777777" w:rsidR="003B35E1" w:rsidRDefault="003B35E1" w:rsidP="003B35E1">
      <w:r>
        <w:t>qui donne lieu au droit de viduité.</w:t>
      </w:r>
    </w:p>
    <w:p w14:paraId="4DAF78C9" w14:textId="77777777" w:rsidR="003B35E1" w:rsidRDefault="003B35E1" w:rsidP="003B35E1">
      <w:r>
        <w:t>Mais auſſi des Seigneurs féodaux, auſquels pourront appartenir les béritages de la</w:t>
      </w:r>
    </w:p>
    <w:p w14:paraId="5FB99248" w14:textId="77777777" w:rsidR="003B35E1" w:rsidRDefault="003B35E1" w:rsidP="003B35E1">
      <w:r>
        <w:t>femme, ſoit à droit de confiſcation, ligne éteinte &amp; reverſion, oi droit de garde des</w:t>
      </w:r>
    </w:p>
    <w:p w14:paraId="6D2DB722" w14:textId="77777777" w:rsidR="003B35E1" w:rsidRDefault="003B35E1" w:rsidP="003B35E1">
      <w:r>
        <w:t>enfans ou héritiers mineurs d'ans de la femme.</w:t>
      </w:r>
    </w:p>
    <w:p w14:paraId="0DD79189" w14:textId="77777777" w:rsidR="003B35E1" w:rsidRDefault="003B35E1" w:rsidP="003B35E1">
      <w:r>
        <w:t>La confiſcation de corps &amp; de biens de la femme, le droit d'aubaine, bâtar-</w:t>
      </w:r>
    </w:p>
    <w:p w14:paraId="21F6E3C0" w14:textId="77777777" w:rsidR="003B35E1" w:rsidRDefault="003B35E1" w:rsidP="003B35E1">
      <w:r>
        <w:t>diſe, deshérance, commiſe de Fiefs &amp; héritages par deſaveu ou félonie, ni la</w:t>
      </w:r>
    </w:p>
    <w:p w14:paraId="178C1252" w14:textId="77777777" w:rsidR="003B35E1" w:rsidRDefault="003B35E1" w:rsidP="003B35E1">
      <w:r>
        <w:t>garde noble Royale ou Seigneuriale des enfans ou antres héritiers mineurs de</w:t>
      </w:r>
    </w:p>
    <w:p w14:paraId="73A797E5" w14:textId="77777777" w:rsidR="003B35E1" w:rsidRDefault="003B35E1" w:rsidP="003B35E1">
      <w:r>
        <w:t>la femme, ne peuvent empécher le droit de viduité au mari, &amp; ne lui préju-</w:t>
      </w:r>
    </w:p>
    <w:p w14:paraId="7F7B30A9" w14:textId="77777777" w:rsidR="003B35E1" w:rsidRDefault="003B35E1" w:rsidP="003B35E1">
      <w:r>
        <w:t>dicient en rien ; il faut qu'il joüiſſe des biens de ſa ſemme, nonobſtant tous ces</w:t>
      </w:r>
    </w:p>
    <w:p w14:paraId="3406C8FE" w14:textId="77777777" w:rsidR="003B35E1" w:rsidRDefault="003B35E1" w:rsidP="003B35E1">
      <w:r>
        <w:t>droits qui appartiennent aux Seigneurs de Fief, &amp; les Seigneurs ne pourront</w:t>
      </w:r>
    </w:p>
    <w:p w14:paraId="03598D05" w14:textId="77777777" w:rsidR="003B35E1" w:rsidRDefault="003B35E1" w:rsidP="003B35E1">
      <w:r>
        <w:t>rien avoir dans les fruits &amp; revenus des biens de la femme qu'apres là mort du</w:t>
      </w:r>
    </w:p>
    <w:p w14:paraId="1D83BD01" w14:textId="77777777" w:rsidR="003B35E1" w:rsidRDefault="003B35E1" w:rsidP="003B35E1">
      <w:r>
        <w:t>mari ; parce que le droit de viduité eſt acquis au mari par la Coutume, &amp; au-</w:t>
      </w:r>
    </w:p>
    <w:p w14:paraId="61F68E14" w14:textId="77777777" w:rsidR="003B35E1" w:rsidRDefault="003B35E1" w:rsidP="003B35E1">
      <w:r>
        <w:t>quel la femme par ſon fait &amp; ſa condition ne peut donner arteinre.</w:t>
      </w:r>
    </w:p>
    <w:p w14:paraId="4AB57061" w14:textId="77777777" w:rsidR="003B35E1" w:rsidRDefault="003B35E1" w:rsidP="003B35E1">
      <w:r>
        <w:t>Le droit de viduité eſt rellement acquis au mari in uim conſaetudinis, qu'il</w:t>
      </w:r>
    </w:p>
    <w:p w14:paraId="2DA50E49" w14:textId="77777777" w:rsidR="003B35E1" w:rsidRDefault="003B35E1" w:rsidP="003B35E1">
      <w:r>
        <w:t>appartiendroit au mari, encore qu'il n’y eût point de Contrat de marizge, de</w:t>
      </w:r>
    </w:p>
    <w:p w14:paraId="3021C037" w14:textId="77777777" w:rsidR="003B35E1" w:rsidRDefault="003B35E1" w:rsidP="003B35E1">
      <w:r>
        <w:t>même qu'il fe pratique pour le douaire Coûtumier de la femme.</w:t>
      </w:r>
    </w:p>
    <w:p w14:paraId="19D7D294" w14:textId="77777777" w:rsidR="003B35E1" w:rsidRDefault="003B35E1" w:rsidP="003B35E1">
      <w:r>
        <w:lastRenderedPageBreak/>
        <w:t>Le droit de viduité faiſit au moment du décés de la femme, ſans qu'il ſoit</w:t>
      </w:r>
    </w:p>
    <w:p w14:paraId="07B62E04" w14:textId="77777777" w:rsidR="003B35E1" w:rsidRDefault="003B35E1" w:rsidP="003B35E1">
      <w:r>
        <w:t>obligé d'en faire demande aux héritiers de la femme ; d'autant qu'à proprement</w:t>
      </w:r>
    </w:p>
    <w:p w14:paraId="73101668" w14:textId="77777777" w:rsidR="003B35E1" w:rsidRDefault="003B35E1" w:rsidP="003B35E1">
      <w:r>
        <w:t>parier, le mari ne fait que continuer ſa joüiſſance, à la difference du douaire</w:t>
      </w:r>
    </w:p>
    <w:p w14:paraId="4B389482" w14:textId="77777777" w:rsidR="003B35E1" w:rsidRDefault="003B35E1" w:rsidP="003B35E1">
      <w:r>
        <w:t>dont la femme eſt tenuë de demander délivance aux héritiers du mari, pour pou-</w:t>
      </w:r>
    </w:p>
    <w:p w14:paraId="54A61B76" w14:textId="77777777" w:rsidR="003B35E1" w:rsidRDefault="003B35E1" w:rsidP="003B35E1">
      <w:r>
        <w:t>voir joüir &amp; faire les fruits ſiens des biens ſujets au douaire.</w:t>
      </w:r>
    </w:p>
    <w:p w14:paraId="03786EB7" w14:textId="77777777" w:rsidR="003B35E1" w:rsidRDefault="003B35E1" w:rsidP="003B35E1"/>
    <w:p w14:paraId="3E3C04B9" w14:textId="77777777" w:rsidR="003B35E1" w:rsidRDefault="003B35E1" w:rsidP="003B35E1"/>
    <w:p w14:paraId="1F8E076C" w14:textId="77777777" w:rsidR="003B35E1" w:rsidRDefault="003B35E1" w:rsidP="003B35E1">
      <w:r>
        <w:t>Tit. XV. Art. CCCLXXXIV.</w:t>
      </w:r>
    </w:p>
    <w:p w14:paraId="26BF8863" w14:textId="77777777" w:rsidR="003B35E1" w:rsidRDefault="003B35E1" w:rsidP="003B35E1">
      <w:r>
        <w:t>379</w:t>
      </w:r>
    </w:p>
    <w:p w14:paraId="1CE002C0" w14:textId="77777777" w:rsidR="003B35E1" w:rsidRDefault="003B35E1" w:rsidP="003B35E1"/>
    <w:p w14:paraId="58D64FD9" w14:textId="77777777" w:rsidR="003B35E1" w:rsidRDefault="003B35E1" w:rsidP="003B35E1"/>
    <w:p w14:paraId="30C21857" w14:textId="77777777" w:rsidR="003B35E1" w:rsidRDefault="003B35E1" w:rsidP="003B35E1">
      <w:r>
        <w:t>ARTICLE CCCLXXXIV.</w:t>
      </w:r>
    </w:p>
    <w:p w14:paraId="212C99A6" w14:textId="77777777" w:rsidR="003B35E1" w:rsidRDefault="003B35E1" w:rsidP="003B35E1">
      <w:r>
        <w:t>L</w:t>
      </w:r>
    </w:p>
    <w:p w14:paraId="470F3931" w14:textId="77777777" w:rsidR="003B35E1" w:rsidRDefault="003B35E1" w:rsidP="003B35E1">
      <w:r>
        <w:t>E mari doit nourrir, entretenir &amp; faire inſtruire les enfans de ſa</w:t>
      </w:r>
    </w:p>
    <w:p w14:paraId="2E11D602" w14:textId="77777777" w:rsidR="003B35E1" w:rsidRDefault="003B35E1" w:rsidP="003B35E1">
      <w:r>
        <w:t xml:space="preserve"> femme, ſi d'ailleurs ils n'ont biens ſuffiſans, même aider à marier</w:t>
      </w:r>
    </w:p>
    <w:p w14:paraId="7D4BCFF5" w14:textId="77777777" w:rsidR="003B35E1" w:rsidRDefault="003B35E1" w:rsidP="003B35E1">
      <w:r>
        <w:t>les filles ; laquelle nourriture, entretenement, inſtruction &amp; contribution</w:t>
      </w:r>
    </w:p>
    <w:p w14:paraId="6075E3E9" w14:textId="77777777" w:rsidR="003B35E1" w:rsidRDefault="003B35E1" w:rsidP="003B35E1">
      <w:r>
        <w:t>de mariage, ſera arbitrée en Juſtice par l’avis des parens, eu égard à la</w:t>
      </w:r>
    </w:p>
    <w:p w14:paraId="25B54FDE" w14:textId="77777777" w:rsidR="003B35E1" w:rsidRDefault="003B35E1" w:rsidP="003B35E1">
      <w:r>
        <w:t>valeur de la ſucceſſion &amp; nombres des enfans; de toutes leſqueiles char-</w:t>
      </w:r>
    </w:p>
    <w:p w14:paraId="37C5B28B" w14:textId="77777777" w:rsidR="003B35E1" w:rsidRDefault="003B35E1" w:rsidP="003B35E1">
      <w:r>
        <w:t>ges il ſera quitte, en laiſſant auſdits enfans le tiers du revenu de la ſuc-</w:t>
      </w:r>
    </w:p>
    <w:p w14:paraId="365F4F7F" w14:textId="77777777" w:rsidR="003B35E1" w:rsidRDefault="003B35E1" w:rsidP="003B35E1">
      <w:r>
        <w:t>ceſſion de leur mère.</w:t>
      </w:r>
    </w:p>
    <w:p w14:paraId="01797C2E" w14:textId="77777777" w:rsidR="003B35E1" w:rsidRDefault="003B35E1" w:rsidP="003B35E1"/>
    <w:p w14:paraId="2C9D974D" w14:textId="77777777" w:rsidR="003B35E1" w:rsidRDefault="003B35E1" w:rsidP="003B35E1"/>
    <w:p w14:paraId="34C22D5B" w14:textId="77777777" w:rsidR="003B35E1" w:rsidRDefault="003B35E1" w:rsidP="003B35E1">
      <w:r>
        <w:t>Cet arricle artache deux ſortes de charges ou droit de viduité, l'une de nour-</w:t>
      </w:r>
    </w:p>
    <w:p w14:paraId="1852CCDF" w14:textId="77777777" w:rsidR="003B35E1" w:rsidRDefault="003B35E1" w:rsidP="003B35E1">
      <w:r>
        <w:t>rir par le pere, entretenif faire inſtruire les enfans de ſa femme, de quelques</w:t>
      </w:r>
    </w:p>
    <w:p w14:paraId="3B8A49D0" w14:textId="77777777" w:rsidR="003B35E1" w:rsidRDefault="003B35E1" w:rsidP="003B35E1">
      <w:r>
        <w:t>mariages qu'ils ſoient ſortis ; l'autre de contribuer au mariage avenant des</w:t>
      </w:r>
    </w:p>
    <w:p w14:paraId="433E74A3" w14:textId="77777777" w:rsidR="003B35E1" w:rsidRDefault="003B35E1" w:rsidP="003B35E1">
      <w:r>
        <w:t>filles, bien entendu ſi ces enfans, mâles ou femelles n'ont pas d'ailleurs des</w:t>
      </w:r>
    </w:p>
    <w:p w14:paraId="4E0D58B2" w14:textId="77777777" w:rsidR="003B35E1" w:rsidRDefault="003B35E1" w:rsidP="003B35E1">
      <w:r>
        <w:t>biens luſſiſans pour fournir à ces charges, autres que les biens de leur mere;</w:t>
      </w:r>
    </w:p>
    <w:p w14:paraId="71108971" w14:textId="77777777" w:rsidR="003B35E1" w:rsidRDefault="003B35E1" w:rsidP="003B35E1">
      <w:r>
        <w:t>car s’ils en ont, le mari eſt pleinement déchargé de ces obligations, nonobſ-</w:t>
      </w:r>
    </w:p>
    <w:p w14:paraId="227599A8" w14:textId="77777777" w:rsidR="003B35E1" w:rsidRDefault="003B35E1" w:rsidP="003B35E1">
      <w:r>
        <w:t>tant qu'il joüiſſe &amp; faſſe les fruits ſiens des biens de ſa femme par ſon droit de</w:t>
      </w:r>
    </w:p>
    <w:p w14:paraId="14948133" w14:textId="77777777" w:rsidR="003B35E1" w:rsidRDefault="003B35E1" w:rsidP="003B35E1">
      <w:r>
        <w:t>viduité.</w:t>
      </w:r>
    </w:p>
    <w:p w14:paraId="202D39BA" w14:textId="77777777" w:rsidR="003B35E1" w:rsidRDefault="003B35E1" w:rsidP="003B35E1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aux parens à regler &amp; arbitrer la nourriture, entretien &amp; inſtruction des</w:t>
      </w:r>
    </w:p>
    <w:p w14:paraId="020C50E4" w14:textId="77777777" w:rsidR="003B35E1" w:rsidRDefault="003B35E1" w:rsidP="003B35E1">
      <w:r>
        <w:t>enfans, &amp; la contribution au mariage avenant des filles ; &amp; c'eſt ſur la valeur</w:t>
      </w:r>
    </w:p>
    <w:p w14:paraId="2D87F6C6" w14:textId="77777777" w:rsidR="003B35E1" w:rsidRDefault="003B35E1" w:rsidP="003B35E1">
      <w:r>
        <w:t>&amp; les forces de la ſucceſſion &amp; le nombre des enfans, que le tout doit être re-</w:t>
      </w:r>
    </w:p>
    <w:p w14:paraId="5412C965" w14:textId="77777777" w:rsidR="003B35E1" w:rsidRDefault="003B35E1" w:rsidP="003B35E1">
      <w:r>
        <w:t>glé &amp; arbitré, il ſemble qu'il faudroit auſſi avoir égard à la condition des en-</w:t>
      </w:r>
    </w:p>
    <w:p w14:paraId="6FC512C3" w14:textId="77777777" w:rsidR="003B35E1" w:rsidRDefault="003B35E1" w:rsidP="003B35E1">
      <w:r>
        <w:t>fans ; cat enfin un enfant noble d'extraction ne doit pas être nourri, entretenu</w:t>
      </w:r>
    </w:p>
    <w:p w14:paraId="766DB255" w14:textId="77777777" w:rsidR="003B35E1" w:rsidRDefault="003B35E1" w:rsidP="003B35E1">
      <w:r>
        <w:t>&amp; élévé comme un paiſan-</w:t>
      </w:r>
    </w:p>
    <w:p w14:paraId="695F4B81" w14:textId="77777777" w:rsidR="003B35E1" w:rsidRDefault="003B35E1" w:rsidP="003B35E1">
      <w:r>
        <w:t>L'obligation que le droit de viduité impoſe au mari de nourrir, entretenir &amp;</w:t>
      </w:r>
    </w:p>
    <w:p w14:paraId="07E091F9" w14:textId="77777777" w:rsidR="003B35E1" w:rsidRDefault="003B35E1" w:rsidP="003B35E1">
      <w:r>
        <w:t>faire inſtruire les enfans de fa femme ou ceux qu'il a eus avec elle, dure juſqu'à</w:t>
      </w:r>
    </w:p>
    <w:p w14:paraId="4D4CA578" w14:textId="77777777" w:rsidR="003B35E1" w:rsidRDefault="003B35E1" w:rsidP="003B35E1">
      <w:r>
        <w:t>ce qu'ils foient majeurs de vingt ans, aprés lequel tems, c'eſt à eux à ſe pour-</w:t>
      </w:r>
    </w:p>
    <w:p w14:paraId="1074C649" w14:textId="77777777" w:rsidR="003B35E1" w:rsidRDefault="003B35E1" w:rsidP="003B35E1">
      <w:r>
        <w:t>voit ; car il ne ſoroit pas raiſonnable de perpétuer cette charge tant que le droit</w:t>
      </w:r>
    </w:p>
    <w:p w14:paraId="6AE7A241" w14:textId="77777777" w:rsidR="003B35E1" w:rsidRDefault="003B35E1" w:rsidP="003B35E1">
      <w:r>
        <w:t>de viduité dureroit.</w:t>
      </w:r>
    </w:p>
    <w:p w14:paraId="5348793E" w14:textId="77777777" w:rsidR="003B35E1" w:rsidRDefault="003B35E1" w:rsidP="003B35E1">
      <w:r>
        <w:t>Le mari ſeroit en outre tenu de payer les arrerages courans des rentes Sei-</w:t>
      </w:r>
    </w:p>
    <w:p w14:paraId="1E603371" w14:textId="77777777" w:rsidR="003B35E1" w:rsidRDefault="003B35E1" w:rsidP="003B35E1">
      <w:r>
        <w:t>gneuriales ou foncieres qui ſeroient à prendre ſur les Terres, maiſons &amp; héri-</w:t>
      </w:r>
    </w:p>
    <w:p w14:paraId="6BA22973" w14:textId="77777777" w:rsidR="003B35E1" w:rsidRDefault="003B35E1" w:rsidP="003B35E1">
      <w:r>
        <w:t>tages, mais non des autres rentes, ni les dettes de la ſucceſſion de ſa femme.</w:t>
      </w:r>
    </w:p>
    <w:p w14:paraId="471D11D8" w14:textId="77777777" w:rsidR="003B35E1" w:rsidRDefault="003B35E1" w:rsidP="003B35E1">
      <w:r>
        <w:t>Le mari pourroit pour ſe décharger de toutes les obligations portées par cet</w:t>
      </w:r>
    </w:p>
    <w:p w14:paraId="4142690E" w14:textId="77777777" w:rsidR="003B35E1" w:rsidRDefault="003B35E1" w:rsidP="003B35E1">
      <w:r>
        <w:t>Article, abandonner à tous les entans de ſa femme, en quelque nombre qu'ils</w:t>
      </w:r>
    </w:p>
    <w:p w14:paraId="2BC512E8" w14:textId="77777777" w:rsidR="003B35E1" w:rsidRDefault="003B35E1" w:rsidP="003B35E1">
      <w:r>
        <w:t>ſoient, &amp; de quelques mariages qu'ils ſoient nez, le tiers du revenu annuel de</w:t>
      </w:r>
    </w:p>
    <w:p w14:paraId="4273196F" w14:textId="77777777" w:rsidR="003B35E1" w:rsidRDefault="003B35E1" w:rsidP="003B35E1">
      <w:r>
        <w:lastRenderedPageBreak/>
        <w:t>tous les biens de la ſucceſſion de leur mère, moyennant quoi il joüira des deux</w:t>
      </w:r>
    </w:p>
    <w:p w14:paraId="54A39848" w14:textId="77777777" w:rsidR="003B35E1" w:rsidRDefault="003B35E1" w:rsidP="003B35E1">
      <w:r>
        <w:t>autres tiers exempts de ces charges.</w:t>
      </w:r>
    </w:p>
    <w:p w14:paraId="2315DDA5" w14:textId="77777777" w:rsidR="003B35E1" w:rsidRDefault="003B35E1" w:rsidP="003B35E1"/>
    <w:p w14:paraId="18E4D477" w14:textId="77777777" w:rsidR="003B35E1" w:rsidRDefault="003B35E1" w:rsidP="003B35E1"/>
    <w:p w14:paraId="1DB7A4B0" w14:textId="77777777" w:rsidR="003B35E1" w:rsidRDefault="003B35E1" w:rsidP="003B35E1">
      <w:r>
        <w:t>ARTICLE CCCLXXXV.</w:t>
      </w:r>
    </w:p>
    <w:p w14:paraId="2935A40B" w14:textId="77777777" w:rsidR="003B35E1" w:rsidRDefault="003B35E1" w:rsidP="003B35E1">
      <w:r>
        <w:t>S</w:t>
      </w:r>
    </w:p>
    <w:p w14:paraId="09E30501" w14:textId="77777777" w:rsidR="003B35E1" w:rsidRDefault="003B35E1" w:rsidP="003B35E1">
      <w:r>
        <w:t>I l'uſufruit de tout ou partie du bien de la femme, appartenoit à</w:t>
      </w:r>
    </w:p>
    <w:p w14:paraId="6543A405" w14:textId="77777777" w:rsidR="003B35E1" w:rsidRDefault="003B35E1" w:rsidP="003B35E1">
      <w:r>
        <w:t>autre perſonne lors de ſon déces, aprés icelui uſufruit fini, le mari</w:t>
      </w:r>
    </w:p>
    <w:p w14:paraId="6EF8378B" w14:textId="77777777" w:rsidR="003B35E1" w:rsidRDefault="003B35E1" w:rsidP="003B35E1">
      <w:r>
        <w:t>aura la joüiſſance deſdits biens.</w:t>
      </w:r>
    </w:p>
    <w:p w14:paraId="4377C6A2" w14:textId="77777777" w:rsidR="003B35E1" w:rsidRDefault="003B35E1" w:rsidP="003B35E1"/>
    <w:p w14:paraId="650C077F" w14:textId="77777777" w:rsidR="003B35E1" w:rsidRDefault="003B35E1" w:rsidP="003B35E1"/>
    <w:p w14:paraId="19887A64" w14:textId="77777777" w:rsidR="003B35E1" w:rsidRDefault="003B35E1" w:rsidP="003B35E1">
      <w:r>
        <w:t>Aprés le premier uſufruit fini, ce ſeroit un nouvel uſufruit à cet égard en la</w:t>
      </w:r>
    </w:p>
    <w:p w14:paraId="23CC0D58" w14:textId="77777777" w:rsidR="003B35E1" w:rsidRDefault="003B35E1" w:rsidP="003B35E1">
      <w:r>
        <w:t>perſonne du mari des biens ou partie d'iceux de la femme à cauſe de ſon droit</w:t>
      </w:r>
    </w:p>
    <w:p w14:paraId="6628B997" w14:textId="77777777" w:rsidR="003B35E1" w:rsidRDefault="003B35E1" w:rsidP="003B35E1">
      <w:r>
        <w:t>de viduité ; car le premier uſufruitier &amp; le mari ne pourroient pas en même</w:t>
      </w:r>
    </w:p>
    <w:p w14:paraId="4364C0C7" w14:textId="77777777" w:rsidR="003B35E1" w:rsidRDefault="003B35E1" w:rsidP="003B35E1">
      <w:r>
        <w:t>tems avoir l'uſufruit des biens de lafemme, le premier ſuſpendroit celui du ma-</w:t>
      </w:r>
    </w:p>
    <w:p w14:paraId="0B4473DA" w14:textId="77777777" w:rsidR="003B35E1" w:rsidRDefault="003B35E1" w:rsidP="003B35E1">
      <w:r>
        <w:t>ri, &amp; celui du mari ne commenceroit qu'au jour que le premier finiroit; de ma-</w:t>
      </w:r>
    </w:p>
    <w:p w14:paraId="5C1D38B4" w14:textId="77777777" w:rsidR="003B35E1" w:rsidRDefault="003B35E1" w:rsidP="003B35E1">
      <w:r>
        <w:t>nière que tant que dure l'ancien uſufruit, le mari n'a qu'une eſperance dans les</w:t>
      </w:r>
    </w:p>
    <w:p w14:paraId="6815284E" w14:textId="77777777" w:rsidR="003B35E1" w:rsidRDefault="003B35E1" w:rsidP="003B35E1">
      <w:r>
        <w:t>biens dont un autre que lui avoir la joüiſſance du vivant de ſa femme; ce qui</w:t>
      </w:r>
    </w:p>
    <w:p w14:paraId="0EB82D27" w14:textId="77777777" w:rsidR="003B35E1" w:rsidRDefault="003B35E1" w:rsidP="003B35E1">
      <w:r>
        <w:t>peut lui donner coroinam ſullicitudinem, mais non le droit de dépoſſeder l'an-</w:t>
      </w:r>
    </w:p>
    <w:p w14:paraId="4AA8EB76" w14:textId="77777777" w:rsidR="003B35E1" w:rsidRDefault="003B35E1" w:rsidP="003B35E1">
      <w:r>
        <w:t>cien uſufruitier.</w:t>
      </w:r>
    </w:p>
    <w:p w14:paraId="4D5DF3D8" w14:textId="77777777" w:rsidR="003B35E1" w:rsidRDefault="003B35E1" w:rsidP="003B35E1"/>
    <w:p w14:paraId="2860877A" w14:textId="77777777" w:rsidR="003B35E1" w:rsidRDefault="003B35E1" w:rsidP="003B35E1"/>
    <w:p w14:paraId="1A3A1D47" w14:textId="77777777" w:rsidR="003B35E1" w:rsidRDefault="003B35E1" w:rsidP="003B35E1">
      <w:r>
        <w:t>388</w:t>
      </w:r>
    </w:p>
    <w:p w14:paraId="4281EAFC" w14:textId="77777777" w:rsidR="003B35E1" w:rsidRDefault="003B35E1" w:rsidP="003B35E1">
      <w:r>
        <w:t>Déciſions ſur la Cout. de Normandie.</w:t>
      </w:r>
    </w:p>
    <w:p w14:paraId="0D209640" w14:textId="77777777" w:rsidR="003B35E1" w:rsidRDefault="003B35E1" w:rsidP="003B35E1"/>
    <w:p w14:paraId="3630BA6A" w14:textId="77777777" w:rsidR="003B35E1" w:rsidRDefault="003B35E1" w:rsidP="003B35E1"/>
    <w:p w14:paraId="066C51F2" w14:textId="77777777" w:rsidR="003B35E1" w:rsidRDefault="003B35E1" w:rsidP="003B35E1">
      <w:r>
        <w:t>ARTICLE CCCLXXXVI.</w:t>
      </w:r>
    </w:p>
    <w:p w14:paraId="049077CD" w14:textId="77777777" w:rsidR="003B35E1" w:rsidRDefault="003B35E1" w:rsidP="003B35E1">
      <w:r>
        <w:t>A</w:t>
      </w:r>
    </w:p>
    <w:p w14:paraId="3550A081" w14:textId="77777777" w:rsidR="003B35E1" w:rsidRDefault="003B35E1" w:rsidP="003B35E1">
      <w:r>
        <w:t>U record de mariage qui ſe fait pour la connoiſſance du doüaire,</w:t>
      </w:r>
    </w:p>
    <w:p w14:paraId="712A5512" w14:textId="77777777" w:rsidR="003B35E1" w:rsidRDefault="003B35E1" w:rsidP="003B35E1">
      <w:r>
        <w:t>les parens &amp; amis qui ont été préſens audit mariage, y ſont reçûs</w:t>
      </w:r>
    </w:p>
    <w:p w14:paraId="000E7613" w14:textId="77777777" w:rsidR="003B35E1" w:rsidRDefault="003B35E1" w:rsidP="003B35E1">
      <w:r>
        <w:t>&amp; ne peuvent être réprochez.</w:t>
      </w:r>
    </w:p>
    <w:p w14:paraId="45D464FC" w14:textId="77777777" w:rsidR="003B35E1" w:rsidRDefault="003B35E1" w:rsidP="003B35E1"/>
    <w:p w14:paraId="0032E63A" w14:textId="77777777" w:rsidR="003B35E1" w:rsidRDefault="003B35E1" w:rsidP="003B35E1"/>
    <w:p w14:paraId="3BB6F58B" w14:textId="77777777" w:rsidR="003B35E1" w:rsidRDefault="003B35E1" w:rsidP="003B35E1">
      <w:r>
        <w:t>Record, eſt un Acte contenant les conventions matrimoniales qui n'avo ient</w:t>
      </w:r>
    </w:p>
    <w:p w14:paraId="74F6B15B" w14:textId="77777777" w:rsidR="003B35E1" w:rsidRDefault="003B35E1" w:rsidP="003B35E1">
      <w:r>
        <w:t>été arrêtées que verbalement ; mais à preſent, qu'il ſe fait preſque toujours des</w:t>
      </w:r>
    </w:p>
    <w:p w14:paraId="36FEF2CF" w14:textId="77777777" w:rsidR="003B35E1" w:rsidRDefault="003B35E1" w:rsidP="003B35E1">
      <w:r>
        <w:t>Centrats de mariage avant la célébration de mariage, &amp; qu'on ne ſe contente</w:t>
      </w:r>
    </w:p>
    <w:p w14:paraId="6DB5C7B0" w14:textId="77777777" w:rsidR="003B35E1" w:rsidRDefault="003B35E1" w:rsidP="003B35E1">
      <w:r>
        <w:t>pas de regler des conventions matrimoniales verbalement, il ne ſe fait gueres</w:t>
      </w:r>
    </w:p>
    <w:p w14:paraId="71BA98A1" w14:textId="77777777" w:rsidR="003B35E1" w:rsidRDefault="003B35E1" w:rsidP="003B35E1">
      <w:r>
        <w:t>U</w:t>
      </w:r>
    </w:p>
    <w:p w14:paraId="1E7E55B2" w14:textId="77777777" w:rsidR="003B35E1" w:rsidRDefault="003B35E1" w:rsidP="003B35E1">
      <w:r>
        <w:t>de records de mariage ; il eſt vrai que dans la Province de Normandie, il ſe fait</w:t>
      </w:r>
    </w:p>
    <w:p w14:paraId="6FAA5538" w14:textId="77777777" w:rsidR="003B35E1" w:rsidRDefault="003B35E1" w:rsidP="003B35E1">
      <w:r>
        <w:t>encore ſouvant des Traitez ou Contrats de mériage fous ſignature privée, dont</w:t>
      </w:r>
    </w:p>
    <w:p w14:paraId="74943116" w14:textId="77777777" w:rsidR="003B35E1" w:rsidRDefault="003B35E1" w:rsidP="003B35E1">
      <w:r>
        <w:t>même on ne fait faire la reconnoiſſance que depuis la célebration de mariage,</w:t>
      </w:r>
    </w:p>
    <w:p w14:paraId="742C20FC" w14:textId="77777777" w:rsidR="003B35E1" w:rsidRDefault="003B35E1" w:rsidP="003B35E1">
      <w:r>
        <w:t>ſoit devant Notaire, ſoit devant le Juge, mais du moins les conventions ma-</w:t>
      </w:r>
    </w:p>
    <w:p w14:paraId="5BFA5776" w14:textId="77777777" w:rsidR="003B35E1" w:rsidRDefault="003B35E1" w:rsidP="003B35E1">
      <w:r>
        <w:t>trinioniales ſont-elles arteſtées &amp; juſtifiées par un Acte, &amp; cela diſpenſe d'en</w:t>
      </w:r>
    </w:p>
    <w:p w14:paraId="2DFA23B5" w14:textId="77777777" w:rsidR="003B35E1" w:rsidRDefault="003B35E1" w:rsidP="003B35E1">
      <w:r>
        <w:t>venir à une preuve par témoins ; il eſt vrai qu'il y a beaucoup d'inconveniens</w:t>
      </w:r>
    </w:p>
    <w:p w14:paraId="7038A86C" w14:textId="77777777" w:rsidR="003B35E1" w:rsidRDefault="003B35E1" w:rsidP="003B35E1">
      <w:r>
        <w:t>dans les Traitez ou Contrats de mariage ſous ſignature privée, non feulement</w:t>
      </w:r>
    </w:p>
    <w:p w14:paraId="48A236FD" w14:textId="77777777" w:rsidR="003B35E1" w:rsidRDefault="003B35E1" w:rsidP="003B35E1">
      <w:r>
        <w:t>en ce qu'on peut les ſupprimer, mais encore parce qu'il eſt aiſé à un mari &amp; à</w:t>
      </w:r>
    </w:p>
    <w:p w14:paraId="12245637" w14:textId="77777777" w:rsidR="003B35E1" w:rsidRDefault="003B35E1" w:rsidP="003B35E1">
      <w:r>
        <w:t>une femme de changer leurs conventions matrimoniales, &amp; de ſe faire des avan-</w:t>
      </w:r>
    </w:p>
    <w:p w14:paraId="170C2857" w14:textId="77777777" w:rsidR="003B35E1" w:rsidRDefault="003B35E1" w:rsidP="003B35E1">
      <w:r>
        <w:lastRenderedPageBreak/>
        <w:t>tages indirects pendant &amp; conſtant le mariage, il ſeroit de la bonne police de</w:t>
      </w:r>
    </w:p>
    <w:p w14:paraId="48745976" w14:textId="77777777" w:rsidR="003B35E1" w:rsidRDefault="003B35E1" w:rsidP="003B35E1">
      <w:r>
        <w:t>deendre les Traitez ou Contrats de mariage faits ſous ſignature privée ; cela eſt</w:t>
      </w:r>
    </w:p>
    <w:p w14:paraId="3298E520" w14:textId="77777777" w:rsidR="003B35E1" w:rsidRDefault="003B35E1" w:rsidP="003B35E1">
      <w:r>
        <w:t>d'une dangereuſe conſéquence dans la ſociété civile, principalement ſi ces for-</w:t>
      </w:r>
    </w:p>
    <w:p w14:paraId="2E9ACDA0" w14:textId="77777777" w:rsidR="003B35E1" w:rsidRDefault="003B35E1" w:rsidP="003B35E1">
      <w:r>
        <w:t>tes de Trairez ou Contrats de mariage, n'étoient reconnus &amp; recordez devant</w:t>
      </w:r>
    </w:p>
    <w:p w14:paraId="03CF342B" w14:textId="77777777" w:rsidR="003B35E1" w:rsidRDefault="003B35E1" w:rsidP="003B35E1">
      <w:r>
        <w:t>Notaire ou en Juſtice que depuis la célébration du mariage, du moins faudroit-</w:t>
      </w:r>
    </w:p>
    <w:p w14:paraId="3F10FC36" w14:textId="77777777" w:rsidR="003B35E1" w:rsidRDefault="003B35E1" w:rsidP="003B35E1">
      <w:r>
        <w:t>il que cette reconnoiſſance ou record fût faite avant la bénédiction nuptiale ;</w:t>
      </w:r>
    </w:p>
    <w:p w14:paraId="09A86C00" w14:textId="77777777" w:rsidR="003B35E1" w:rsidRDefault="003B35E1" w:rsidP="003B35E1">
      <w:r>
        <w:t>quoiqu' il en ſoit, s’il ſe fait record de mariage, il ſera fait non ſeulement pour</w:t>
      </w:r>
    </w:p>
    <w:p w14:paraId="1D440150" w14:textId="77777777" w:rsidR="003B35E1" w:rsidRDefault="003B35E1" w:rsidP="003B35E1">
      <w:r>
        <w:t>la reconnoiſſance du douaire, mais auſſi des autres conventions matrimoniales ;</w:t>
      </w:r>
    </w:p>
    <w:p w14:paraId="54F30E36" w14:textId="77777777" w:rsidR="003B35E1" w:rsidRDefault="003B35E1" w:rsidP="003B35E1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Roüen, des 2. Aouſt 1650, &amp; 7. May 1653, &amp; art. 78.</w:t>
      </w:r>
    </w:p>
    <w:p w14:paraId="0B7517A5" w14:textId="77777777" w:rsidR="003B35E1" w:rsidRDefault="003B35E1" w:rsidP="003B35E1">
      <w:r>
        <w:t>du Reglement de 1666. Et même comme le doüaire coûtumier eſt acquis à la</w:t>
      </w:r>
    </w:p>
    <w:p w14:paraId="2618C93E" w14:textId="77777777" w:rsidR="003B35E1" w:rsidRDefault="003B35E1" w:rsidP="003B35E1">
      <w:r>
        <w:t>femme en uim cenſuetudinis, ſans ſtipulation ni convention, le Traité ou Con-</w:t>
      </w:r>
    </w:p>
    <w:p w14:paraId="1FED211F" w14:textId="77777777" w:rsidR="003B35E1" w:rsidRDefault="003B35E1" w:rsidP="003B35E1">
      <w:r>
        <w:t>trat de mariage &amp; le record de mariage paroiſſoient inuriles à cet égard ; il ne ſe-</w:t>
      </w:r>
    </w:p>
    <w:p w14:paraId="671C74AE" w14:textId="77777777" w:rsidR="003B35E1" w:rsidRDefault="003B35E1" w:rsidP="003B35E1">
      <w:r>
        <w:t>roit tout au plus néceſſaire que par rapport lau douaire préfix.</w:t>
      </w:r>
    </w:p>
    <w:p w14:paraId="49B52FEC" w14:textId="77777777" w:rsidR="003B35E1" w:rsidRDefault="003B35E1" w:rsidP="003B35E1">
      <w:r>
        <w:t>Ce ſont les parens &amp; amis qui ont eté preſens au mariage, qui doivent aſſiſ-</w:t>
      </w:r>
    </w:p>
    <w:p w14:paraId="46FC3C1D" w14:textId="77777777" w:rsidR="003B35E1" w:rsidRDefault="003B35E1" w:rsidP="003B35E1">
      <w:r>
        <w:t>ter au record du Traité verbal de mariage, ſans même qu'ils puiſſent être re-</w:t>
      </w:r>
    </w:p>
    <w:p w14:paraId="559AF408" w14:textId="77777777" w:rsidR="003B35E1" w:rsidRDefault="003B35E1" w:rsidP="003B35E1">
      <w:r>
        <w:t>prochez ni en être exelus; les parens, principalement ceux qui ſeroient les</w:t>
      </w:r>
    </w:p>
    <w:p w14:paraId="3490CC65" w14:textId="77777777" w:rsidR="003B35E1" w:rsidRDefault="003B35E1" w:rsidP="003B35E1">
      <w:r>
        <w:t>héritiers préſomptifs des conjoints par mariage s’ils n'avoient point d'enfans,</w:t>
      </w:r>
    </w:p>
    <w:p w14:paraId="31FE1157" w14:textId="77777777" w:rsidR="003B35E1" w:rsidRDefault="003B35E1" w:rsidP="003B35E1">
      <w:r>
        <w:t>y ſont même interreſſez pour voir ſi lors du record on ne change rien aux</w:t>
      </w:r>
    </w:p>
    <w:p w14:paraId="7AEBF77D" w14:textId="77777777" w:rsidR="003B35E1" w:rsidRDefault="003B35E1" w:rsidP="003B35E1">
      <w:r>
        <w:t>conventions qui avoient été arrêtées verbalement avant le mariage, &amp; ſi le</w:t>
      </w:r>
    </w:p>
    <w:p w14:paraId="49828227" w14:textId="77777777" w:rsidR="003B35E1" w:rsidRDefault="003B35E1" w:rsidP="003B35E1">
      <w:r>
        <w:t>mari &amp; la femme ſous prétexte du record de leur Traité verbal de mariage,</w:t>
      </w:r>
    </w:p>
    <w:p w14:paraId="2EC7E2DE" w14:textId="77777777" w:rsidR="003B35E1" w:rsidRDefault="003B35E1" w:rsidP="003B35E1">
      <w:r>
        <w:t>ne ſe ſont point fait quelqu'avantage indirect ; cela paſſeroit pour une contre-</w:t>
      </w:r>
    </w:p>
    <w:p w14:paraId="45572A2D" w14:textId="77777777" w:rsidR="003B35E1" w:rsidRDefault="003B35E1" w:rsidP="003B35E1">
      <w:r>
        <w:t>lettre.</w:t>
      </w:r>
    </w:p>
    <w:p w14:paraId="3BF9DDC9" w14:textId="77777777" w:rsidR="003B35E1" w:rsidRDefault="003B35E1" w:rsidP="003B35E1">
      <w:r>
        <w:t>Si le Traité ou Contrat de mariage ſous ſignature privée, étoit perdu &amp; ad-</w:t>
      </w:r>
    </w:p>
    <w:p w14:paraId="7BBE2EE6" w14:textId="77777777" w:rsidR="003B35E1" w:rsidRDefault="003B35E1" w:rsidP="003B35E1">
      <w:r>
        <w:t>heiré, on pourroit demander la preuve par témoins, qu'il a été vû, lû, &amp; te-</w:t>
      </w:r>
    </w:p>
    <w:p w14:paraId="4A1A2750" w14:textId="77777777" w:rsidR="003B35E1" w:rsidRDefault="003B35E1" w:rsidP="003B35E1">
      <w:r>
        <w:t>nu par les parens &amp; amis qui avoient aſſiſté au mariage, ou autres gens dignes</w:t>
      </w:r>
    </w:p>
    <w:p w14:paraId="68630858" w14:textId="77777777" w:rsidR="003B35E1" w:rsidRDefault="003B35E1" w:rsidP="003B35E1">
      <w:r>
        <w:t>de foi; &amp; encore une preuve de cette qualiré ſeroit bien delicare pour les con-</w:t>
      </w:r>
    </w:p>
    <w:p w14:paraId="3A440178" w14:textId="77777777" w:rsidR="003B35E1" w:rsidRDefault="003B35E1" w:rsidP="003B35E1">
      <w:r>
        <w:t>ſéquences; parce qu'outre qu'il faudroit ſuppoſer un Acte qui ne paroit point,</w:t>
      </w:r>
    </w:p>
    <w:p w14:paraId="5DF928D7" w14:textId="77777777" w:rsidR="003B35E1" w:rsidRDefault="003B35E1" w:rsidP="003B35E1">
      <w:r>
        <w:t>c'eſt qu'il faudroit encore des témoins ſur la dot, doüaire &amp; autres conventions</w:t>
      </w:r>
    </w:p>
    <w:p w14:paraId="3AA0AE8D" w14:textId="77777777" w:rsidR="003B35E1" w:rsidRDefault="003B35E1" w:rsidP="003B35E1">
      <w:r>
        <w:t>matrimonlales,</w:t>
      </w:r>
    </w:p>
    <w:p w14:paraId="41552706" w14:textId="77777777" w:rsidR="003B35E1" w:rsidRDefault="003B35E1" w:rsidP="003B35E1">
      <w:r>
        <w:t>Il eſt à remarquer, qu'il n'y a que les parens qui ont été préſens au Traité de</w:t>
      </w:r>
    </w:p>
    <w:p w14:paraId="7AC6D5D0" w14:textId="77777777" w:rsidR="003B35E1" w:rsidRDefault="003B35E1" w:rsidP="003B35E1">
      <w:r>
        <w:t>mariage verbal ou ſous ſignature privée, qui puiſſent aſſiſter au record ou re-</w:t>
      </w:r>
    </w:p>
    <w:p w14:paraId="39057517" w14:textId="77777777" w:rsidR="003B35E1" w:rsidRDefault="003B35E1" w:rsidP="003B35E1">
      <w:r>
        <w:t>connoiſſance du Traité, lans même pouvoir être reprochez ni recuſez.</w:t>
      </w:r>
    </w:p>
    <w:p w14:paraId="2169B5D2" w14:textId="77777777" w:rsidR="003B35E1" w:rsidRDefault="003B35E1" w:rsidP="003B35E1"/>
    <w:p w14:paraId="6F70F12F" w14:textId="77777777" w:rsidR="003B35E1" w:rsidRDefault="003B35E1" w:rsidP="003B35E1"/>
    <w:p w14:paraId="5AE1853E" w14:textId="77777777" w:rsidR="003B35E1" w:rsidRDefault="003B35E1" w:rsidP="003B35E1">
      <w:r>
        <w:t>ARTICLE</w:t>
      </w:r>
    </w:p>
    <w:p w14:paraId="18C18E64" w14:textId="77777777" w:rsidR="003B35E1" w:rsidRDefault="003B35E1" w:rsidP="003B35E1"/>
    <w:p w14:paraId="54805743" w14:textId="77777777" w:rsidR="003B35E1" w:rsidRDefault="003B35E1" w:rsidP="003B35E1"/>
    <w:p w14:paraId="5AA08360" w14:textId="77777777" w:rsidR="003B35E1" w:rsidRDefault="003B35E1" w:rsidP="003B35E1">
      <w:r>
        <w:t>Tit. XV. Art. CCCLXXXVII.</w:t>
      </w:r>
    </w:p>
    <w:p w14:paraId="5ADCD224" w14:textId="77777777" w:rsidR="003B35E1" w:rsidRDefault="003B35E1" w:rsidP="003B35E1">
      <w:r>
        <w:t>381</w:t>
      </w:r>
    </w:p>
    <w:p w14:paraId="647687DE" w14:textId="77777777" w:rsidR="003B35E1" w:rsidRDefault="003B35E1" w:rsidP="003B35E1"/>
    <w:p w14:paraId="324732DB" w14:textId="77777777" w:rsidR="003B35E1" w:rsidRDefault="003B35E1" w:rsidP="003B35E1"/>
    <w:p w14:paraId="7076C1EA" w14:textId="77777777" w:rsidR="003B35E1" w:rsidRDefault="003B35E1" w:rsidP="003B35E1">
      <w:r>
        <w:t>ARTICLE CCCLXXXVII.</w:t>
      </w:r>
    </w:p>
    <w:p w14:paraId="16FA1D5B" w14:textId="77777777" w:rsidR="003B35E1" w:rsidRDefault="003B35E1" w:rsidP="003B35E1">
      <w:r>
        <w:t>E</w:t>
      </w:r>
    </w:p>
    <w:p w14:paraId="1444DC8A" w14:textId="77777777" w:rsidR="003B35E1" w:rsidRDefault="003B35E1" w:rsidP="003B35E1">
      <w:r>
        <w:t>N ce record, ce que la plus grande partie accordéra eſt tenu pour</w:t>
      </w:r>
    </w:p>
    <w:p w14:paraId="30CD619E" w14:textId="77777777" w:rsidR="003B35E1" w:rsidRDefault="003B35E1" w:rsidP="003B35E1">
      <w:r>
        <w:t>brouvé, pourvû qu'ils parlent de certain.</w:t>
      </w:r>
    </w:p>
    <w:p w14:paraId="5226A8D0" w14:textId="77777777" w:rsidR="003B35E1" w:rsidRDefault="003B35E1" w:rsidP="003B35E1"/>
    <w:p w14:paraId="3027192B" w14:textId="77777777" w:rsidR="003B35E1" w:rsidRDefault="003B35E1" w:rsidP="003B35E1"/>
    <w:p w14:paraId="66FD45C9" w14:textId="77777777" w:rsidR="003B35E1" w:rsidRDefault="003B35E1" w:rsidP="003B35E1">
      <w:r>
        <w:lastRenderedPageBreak/>
        <w:t>Si les parens &amp; amis ſe trouvoient en avis differens, il faudroit donner la</w:t>
      </w:r>
    </w:p>
    <w:p w14:paraId="1D6B0E95" w14:textId="77777777" w:rsidR="003B35E1" w:rsidRDefault="003B35E1" w:rsidP="003B35E1">
      <w:r>
        <w:t>préférence des ſuffrages aux plus qualifiez ; mais eſt-il toujours néceſſaire qu'ils</w:t>
      </w:r>
    </w:p>
    <w:p w14:paraId="2F1B2673" w14:textId="77777777" w:rsidR="003B35E1" w:rsidRDefault="003B35E1" w:rsidP="003B35E1">
      <w:r>
        <w:t>rapportent des faits certains &amp; poſitifs ; de ſimples oùi dire ou rapports vagues</w:t>
      </w:r>
    </w:p>
    <w:p w14:paraId="3F9EC5B8" w14:textId="77777777" w:rsidR="003B35E1" w:rsidRDefault="003B35E1" w:rsidP="003B35E1">
      <w:r>
        <w:t>&amp; generaux, ſeroient de peu de conſéquence pour conſ</w:t>
      </w:r>
      <w:r>
        <w:rPr>
          <w:rFonts w:ascii="Arial Unicode MS" w:eastAsia="Arial Unicode MS" w:hAnsi="Arial Unicode MS" w:cs="Arial Unicode MS" w:hint="eastAsia"/>
        </w:rPr>
        <w:t>ﬅ</w:t>
      </w:r>
      <w:r>
        <w:t>aier les conventions ma-</w:t>
      </w:r>
    </w:p>
    <w:p w14:paraId="491409AC" w14:textId="77777777" w:rsidR="003B35E1" w:rsidRDefault="003B35E1" w:rsidP="003B35E1">
      <w:r>
        <w:t>trimoniales du mari &amp; de la femme déja conjoints par mariage, &amp; même tels</w:t>
      </w:r>
    </w:p>
    <w:p w14:paraId="20C3DF8E" w14:textId="77777777" w:rsidR="003B35E1" w:rsidRDefault="003B35E1" w:rsidP="003B35E1">
      <w:r>
        <w:t>que pourroient être ces rapports, ils ſeroient toujours dangereux pour pouvoir</w:t>
      </w:r>
    </w:p>
    <w:p w14:paraId="15641CC9" w14:textId="77777777" w:rsidR="003B35E1" w:rsidRDefault="003B35E1" w:rsidP="003B35E1">
      <w:r>
        <w:t>conſtater des conventions matrimoniales.</w:t>
      </w:r>
    </w:p>
    <w:p w14:paraId="3CB10876" w14:textId="77777777" w:rsidR="003B35E1" w:rsidRDefault="003B35E1" w:rsidP="003B35E1"/>
    <w:p w14:paraId="6E9E6E9B" w14:textId="77777777" w:rsidR="003B35E1" w:rsidRDefault="003B35E1" w:rsidP="003B35E1"/>
    <w:p w14:paraId="4F06250C" w14:textId="77777777" w:rsidR="003B35E1" w:rsidRDefault="003B35E1" w:rsidP="003B35E1">
      <w:r>
        <w:t>ARTICLE CCCLXXXVIII.</w:t>
      </w:r>
    </w:p>
    <w:p w14:paraId="39C81733" w14:textId="77777777" w:rsidR="003B35E1" w:rsidRDefault="003B35E1" w:rsidP="003B35E1">
      <w:r>
        <w:t>E</w:t>
      </w:r>
    </w:p>
    <w:p w14:paraId="4C2ED133" w14:textId="77777777" w:rsidR="003B35E1" w:rsidRDefault="003B35E1" w:rsidP="003B35E1">
      <w:r>
        <w:t>T ſi les accords de mariage ſont portez par écrit, nul ne ſera recût</w:t>
      </w:r>
    </w:p>
    <w:p w14:paraId="3B1C6AEB" w14:textId="77777777" w:rsidR="003B35E1" w:rsidRDefault="003B35E1" w:rsidP="003B35E1">
      <w:r>
        <w:t>à faire preuve outre le contenu en iceux, &amp; toutes contre-lettres</w:t>
      </w:r>
    </w:p>
    <w:p w14:paraId="4C3E8799" w14:textId="77777777" w:rsidR="003B35E1" w:rsidRDefault="003B35E1" w:rsidP="003B35E1">
      <w:r>
        <w:t>qui ſe ſont faites au déçû des parens preſens audit mariage, &amp; qui l’ont</w:t>
      </w:r>
    </w:p>
    <w:p w14:paraId="15E4C456" w14:textId="77777777" w:rsidR="003B35E1" w:rsidRDefault="003B35E1" w:rsidP="003B35E1">
      <w:r>
        <w:t>ſigné, ſont nulles, &amp; n'y aura-l'on aucun égard. .</w:t>
      </w:r>
    </w:p>
    <w:p w14:paraId="044CE339" w14:textId="77777777" w:rsidR="003B35E1" w:rsidRDefault="003B35E1" w:rsidP="003B35E1"/>
    <w:p w14:paraId="14B5BC3B" w14:textId="77777777" w:rsidR="003B35E1" w:rsidRDefault="003B35E1" w:rsidP="003B35E1"/>
    <w:p w14:paraId="1B02D198" w14:textId="77777777" w:rsidR="003B35E1" w:rsidRDefault="003B35E1" w:rsidP="003B35E1">
      <w:r>
        <w:t>Et ſi les accords de mariage ſont portez par écrit, nul ne ſera reſû à faire preu-</w:t>
      </w:r>
    </w:p>
    <w:p w14:paraId="562F637F" w14:textId="77777777" w:rsidR="003B35E1" w:rsidRDefault="003B35E1" w:rsidP="003B35E1">
      <w:r>
        <w:t>ve autre le contenù en iceux.</w:t>
      </w:r>
    </w:p>
    <w:p w14:paraId="7308F093" w14:textId="77777777" w:rsidR="003B35E1" w:rsidRDefault="003B35E1" w:rsidP="003B35E1">
      <w:r>
        <w:t>Lorſqu'il y a un Traité ou Contrat de mariage par écrit, ſoit ſous ſignature pri-</w:t>
      </w:r>
    </w:p>
    <w:p w14:paraId="390237C1" w14:textId="77777777" w:rsidR="003B35E1" w:rsidRDefault="003B35E1" w:rsidP="003B35E1">
      <w:r>
        <w:t>vée ou devant Notaire, contenant les conventions matrimoniales des conjoints</w:t>
      </w:r>
    </w:p>
    <w:p w14:paraId="2521C6CC" w14:textId="77777777" w:rsidR="003B35E1" w:rsidRDefault="003B35E1" w:rsidP="003B35E1">
      <w:r>
        <w:t>par mariage, la preuve par témoius n'eſt point recevable contre le contenu au</w:t>
      </w:r>
    </w:p>
    <w:p w14:paraId="1BD4583A" w14:textId="77777777" w:rsidR="003B35E1" w:rsidRDefault="003B35E1" w:rsidP="003B35E1">
      <w:r>
        <w:t>Traité ou Contrat de mariage, ni pour prouver le contraire outre &amp; au-de-là de</w:t>
      </w:r>
    </w:p>
    <w:p w14:paraId="3C4973ED" w14:textId="77777777" w:rsidR="003B35E1" w:rsidRDefault="003B35E1" w:rsidP="003B35E1">
      <w:r>
        <w:t>toutes les clauſes &amp; conventions portées &amp; conrenuës au Contrat de mariage,</w:t>
      </w:r>
    </w:p>
    <w:p w14:paraId="68F1102E" w14:textId="77777777" w:rsidR="003B35E1" w:rsidRDefault="003B35E1" w:rsidP="003B35E1">
      <w:r>
        <w:t>dont il faut néceſſairement &amp; abſolument ſuivre la teneur ; Arreſt du Parlement</w:t>
      </w:r>
    </w:p>
    <w:p w14:paraId="0306A0B0" w14:textId="77777777" w:rsidR="003B35E1" w:rsidRDefault="003B35E1" w:rsidP="003B35E1">
      <w:r>
        <w:t>de Roüen, du 6 May 166y ; la même choſe ſe trouve renouvellée par l'Ordonnan-</w:t>
      </w:r>
    </w:p>
    <w:p w14:paraId="304F2999" w14:textId="77777777" w:rsidR="003B35E1" w:rsidRDefault="003B35E1" w:rsidP="003B35E1">
      <w:r>
        <w:t>ce de 1667., art. 2. du tit. 20. qui porte qu'il ne ſera reçû aucune preuve par té-</w:t>
      </w:r>
    </w:p>
    <w:p w14:paraId="67FBAC1F" w14:textId="77777777" w:rsidR="003B35E1" w:rsidRDefault="003B35E1" w:rsidP="003B35E1">
      <w:r>
        <w:t>moins contre &amp; outre le contenu aux Actes, ni ſur ce qui ſeroit allégué avoir</w:t>
      </w:r>
    </w:p>
    <w:p w14:paraId="3D07146D" w14:textId="77777777" w:rsidR="003B35E1" w:rsidRDefault="003B35E1" w:rsidP="003B35E1">
      <w:r>
        <w:t>été dit avant, lors ou depuis les actes ; encore qu'il s’agit d'une ſomte ou va-</w:t>
      </w:r>
    </w:p>
    <w:p w14:paraId="53A77A67" w14:textId="77777777" w:rsidR="003B35E1" w:rsidRDefault="003B35E1" w:rsidP="003B35E1">
      <w:r>
        <w:t>leur moindre de cent livres : On peur néanmoins admêttre la preuve par té-</w:t>
      </w:r>
    </w:p>
    <w:p w14:paraId="5B0FB555" w14:textId="77777777" w:rsidR="003B35E1" w:rsidRDefault="003B35E1" w:rsidP="003B35E1">
      <w:r>
        <w:t>moins de la perte d'un Contrat de mariage, comme de tout autre acte, &amp; qu'il</w:t>
      </w:r>
    </w:p>
    <w:p w14:paraId="04AC57A6" w14:textId="77777777" w:rsidR="003B35E1" w:rsidRDefault="003B35E1" w:rsidP="003B35E1">
      <w:r>
        <w:t>n été vû, lû &amp; tenu.</w:t>
      </w:r>
    </w:p>
    <w:p w14:paraId="62AB1FA5" w14:textId="77777777" w:rsidR="003B35E1" w:rsidRDefault="003B35E1" w:rsidP="003B35E1">
      <w:r>
        <w:t>Et toutes contre-lettres qui ſe ſont faites au déchi des parens preſens audit maria-</w:t>
      </w:r>
    </w:p>
    <w:p w14:paraId="59E9DA73" w14:textId="77777777" w:rsidR="003B35E1" w:rsidRDefault="003B35E1" w:rsidP="003B35E1">
      <w:r>
        <w:t xml:space="preserve">ge, &amp; qui l’ont ſigné, ſont nulles, &amp; ny aura-s on aucun égard. </w:t>
      </w:r>
    </w:p>
    <w:p w14:paraId="7B6E61FD" w14:textId="77777777" w:rsidR="003B35E1" w:rsidRDefault="003B35E1" w:rsidP="003B35E1">
      <w:r>
        <w:t>Une contre-lettre eſt une convention par écrit qui va contre la ſubſtance</w:t>
      </w:r>
    </w:p>
    <w:p w14:paraId="54B21C8C" w14:textId="77777777" w:rsidR="003B35E1" w:rsidRDefault="003B35E1" w:rsidP="003B35E1">
      <w:r>
        <w:t>ou la teneur du Contrat de mariage ou autre Acte, qui en dérruit les clauſes,</w:t>
      </w:r>
    </w:p>
    <w:p w14:paraId="4FFE0797" w14:textId="77777777" w:rsidR="003B35E1" w:rsidRDefault="003B35E1" w:rsidP="003B35E1">
      <w:r>
        <w:t>qui les altere, qui les diminuë, ou qui y déroge.</w:t>
      </w:r>
    </w:p>
    <w:p w14:paraId="5F7618CD" w14:textId="77777777" w:rsidR="003B35E1" w:rsidRDefault="003B35E1" w:rsidP="003B35E1">
      <w:r>
        <w:t>Or toures les contre-lettres à un Traité ou Contrat de mariage, faites à part</w:t>
      </w:r>
    </w:p>
    <w:p w14:paraId="50A24E5B" w14:textId="77777777" w:rsidR="003B35E1" w:rsidRDefault="003B35E1" w:rsidP="003B35E1">
      <w:r>
        <w:t>à l'inſeù &amp; hors la preſence des parens qui ont aſſiſté &amp; ſigné au Contrat de</w:t>
      </w:r>
    </w:p>
    <w:p w14:paraId="7DA4E9BF" w14:textId="77777777" w:rsidR="003B35E1" w:rsidRDefault="003B35E1" w:rsidP="003B35E1">
      <w:r>
        <w:t>mariage, ſont nulles &amp; ne produiront aucun effet ; Arrét du même Pariement</w:t>
      </w:r>
    </w:p>
    <w:p w14:paraId="3AA84BC8" w14:textId="77777777" w:rsidR="003B35E1" w:rsidRDefault="003B35E1" w:rsidP="003B35E1">
      <w:r>
        <w:t>des S Juillet 1637, 1é Novembre 1648, 13 Avril 1683 &amp; ;Fevrier 1664.</w:t>
      </w:r>
    </w:p>
    <w:p w14:paraId="65701A2F" w14:textId="77777777" w:rsidR="003B35E1" w:rsidRDefault="003B35E1" w:rsidP="003B35E1">
      <w:r>
        <w:t>En quelque tems que des contre-lettres de cette qualité ſoient faites, ſoit</w:t>
      </w:r>
    </w:p>
    <w:p w14:paraId="18A977CF" w14:textId="77777777" w:rsidR="003B35E1" w:rsidRDefault="003B35E1" w:rsidP="003B35E1">
      <w:r>
        <w:t>avant ou depuis le mariage, elles ſont nulles tant à l’egard de la femme &amp; des</w:t>
      </w:r>
    </w:p>
    <w:p w14:paraId="386607E8" w14:textId="77777777" w:rsidR="003B35E1" w:rsidRDefault="003B35E1" w:rsidP="003B35E1">
      <w:r>
        <w:t>enfans , qu'à l'égard de celui qui les a faites.</w:t>
      </w:r>
    </w:p>
    <w:p w14:paraId="3D4A229A" w14:textId="77777777" w:rsidR="003B35E1" w:rsidRDefault="003B35E1" w:rsidP="003B35E1">
      <w:r>
        <w:t>Les parens, par rapport aux contre-lettres, ſont les peré, mere, ayeul,</w:t>
      </w:r>
    </w:p>
    <w:p w14:paraId="601E472F" w14:textId="77777777" w:rsidR="003B35E1" w:rsidRDefault="003B35E1" w:rsidP="003B35E1">
      <w:r>
        <w:t>ayeule, &amp; autres aſcendans, ou les Tuteurs ou autres perſonnes qui out au-</w:t>
      </w:r>
    </w:p>
    <w:p w14:paraId="049DBCBB" w14:textId="77777777" w:rsidR="003B35E1" w:rsidRDefault="003B35E1" w:rsidP="003B35E1">
      <w:r>
        <w:t>torité ſur ceux ou celles qui ſe marient ; les héritiers préſomptifs des futurs</w:t>
      </w:r>
    </w:p>
    <w:p w14:paraId="325DFF91" w14:textId="77777777" w:rsidR="003B35E1" w:rsidRDefault="003B35E1" w:rsidP="003B35E1">
      <w:r>
        <w:lastRenderedPageBreak/>
        <w:t>conroints pourroient encore être mis au nombre des parens, au préjudice def-</w:t>
      </w:r>
    </w:p>
    <w:p w14:paraId="5B2228E7" w14:textId="77777777" w:rsidR="003B35E1" w:rsidRDefault="003B35E1" w:rsidP="003B35E1">
      <w:r>
        <w:t>quels 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qu'ils ayent été preſens, &amp; ayent ſigné au Contrat de ma-</w:t>
      </w:r>
    </w:p>
    <w:p w14:paraId="48880DD8" w14:textId="77777777" w:rsidR="003B35E1" w:rsidRDefault="003B35E1" w:rsidP="003B35E1">
      <w:r>
        <w:t>riage, on feroit des contre-lettres contre les Contrats de miariage.</w:t>
      </w:r>
    </w:p>
    <w:p w14:paraId="2687EED6" w14:textId="77777777" w:rsidR="003B35E1" w:rsidRDefault="003B35E1" w:rsidP="003B35E1">
      <w:r>
        <w:t>Mais quant aux perſonnes qui ſont majeures, &amp; qui ont la liberté de ſe ma-</w:t>
      </w:r>
    </w:p>
    <w:p w14:paraId="47E259A3" w14:textId="77777777" w:rsidR="003B35E1" w:rsidRDefault="003B35E1" w:rsidP="003B35E1">
      <w:r>
        <w:t>tier ſans le conſentement d'autrui, &amp; comme il leur plait, elles peuvent chan-</w:t>
      </w:r>
    </w:p>
    <w:p w14:paraId="5195B082" w14:textId="77777777" w:rsidR="003B35E1" w:rsidRDefault="003B35E1" w:rsidP="003B35E1">
      <w:r>
        <w:t>ger, diminuer, augmenter à leur Contrat de mariagé avant la célebration de</w:t>
      </w:r>
    </w:p>
    <w:p w14:paraId="76A15373" w14:textId="77777777" w:rsidR="003B35E1" w:rsidRDefault="003B35E1" w:rsidP="003B35E1"/>
    <w:p w14:paraId="260B5605" w14:textId="77777777" w:rsidR="003B35E1" w:rsidRDefault="003B35E1" w:rsidP="003B35E1"/>
    <w:p w14:paraId="1BEFBF62" w14:textId="77777777" w:rsidR="003B35E1" w:rsidRDefault="003B35E1" w:rsidP="003B35E1">
      <w:r>
        <w:t>DDddd</w:t>
      </w:r>
    </w:p>
    <w:p w14:paraId="578DC39B" w14:textId="77777777" w:rsidR="003B35E1" w:rsidRDefault="003B35E1" w:rsidP="003B35E1"/>
    <w:p w14:paraId="7495E334" w14:textId="77777777" w:rsidR="003B35E1" w:rsidRDefault="003B35E1" w:rsidP="003B35E1"/>
    <w:p w14:paraId="353A3030" w14:textId="77777777" w:rsidR="003B35E1" w:rsidRDefault="003B35E1" w:rsidP="003B35E1">
      <w:r>
        <w:t>382</w:t>
      </w:r>
    </w:p>
    <w:p w14:paraId="1457634D" w14:textId="77777777" w:rsidR="003B35E1" w:rsidRDefault="003B35E1" w:rsidP="003B35E1">
      <w:r>
        <w:t>Déciſions ſur la Cout. de Normandie.</w:t>
      </w:r>
    </w:p>
    <w:p w14:paraId="77894DD9" w14:textId="77777777" w:rsidR="003B35E1" w:rsidRDefault="003B35E1" w:rsidP="003B35E1"/>
    <w:p w14:paraId="697C659B" w14:textId="77777777" w:rsidR="003B35E1" w:rsidRDefault="003B35E1" w:rsidP="003B35E1"/>
    <w:p w14:paraId="6452DB2D" w14:textId="77777777" w:rsidR="003B35E1" w:rsidRDefault="003B35E1" w:rsidP="003B35E1">
      <w:r>
        <w:t>mariage, même en faire un nouveau à leur volonté, ſans y appeiller ceux qui</w:t>
      </w:r>
    </w:p>
    <w:p w14:paraId="59AF2E74" w14:textId="77777777" w:rsidR="003B35E1" w:rsidRDefault="003B35E1" w:rsidP="003B35E1">
      <w:r>
        <w:t>avoient ſigné au premier Contrat de mariage par bienſéance ou autrement</w:t>
      </w:r>
    </w:p>
    <w:p w14:paraId="30960191" w14:textId="77777777" w:rsidR="003B35E1" w:rsidRDefault="003B35E1" w:rsidP="003B35E1">
      <w:r>
        <w:t>mais tout cela ne ſe pourroit faire pendant le mariage, on feroir même beau</w:t>
      </w:r>
    </w:p>
    <w:p w14:paraId="05C6E0F6" w14:textId="77777777" w:rsidR="003B35E1" w:rsidRDefault="003B35E1" w:rsidP="003B35E1">
      <w:r>
        <w:t>coup de difficulté en luſtice reglée, de déiruire un premier Contrat de maije-</w:t>
      </w:r>
    </w:p>
    <w:p w14:paraId="39B0E335" w14:textId="77777777" w:rsidR="003B35E1" w:rsidRDefault="003B35E1" w:rsidP="003B35E1">
      <w:r>
        <w:t>ge fait &amp; parfait, par un ſecond, quoique fait avant la bénediction nuptiale,</w:t>
      </w:r>
    </w:p>
    <w:p w14:paraId="520937AD" w14:textId="77777777" w:rsidR="003B35E1" w:rsidRDefault="003B35E1" w:rsidP="003B35E1">
      <w:r>
        <w:t>&amp; que tous ceux qui avoient ſigné au premier, euſſent ſigné au ſecond; auſſi le</w:t>
      </w:r>
    </w:p>
    <w:p w14:paraId="46A9D65E" w14:textId="77777777" w:rsidR="003B35E1" w:rsidRDefault="003B35E1" w:rsidP="003B35E1">
      <w:r>
        <w:t>Parlement de Paris n'admettroit point le ſecond Contrat de mariage, le ſe-</w:t>
      </w:r>
    </w:p>
    <w:p w14:paraId="7C91AAE9" w14:textId="77777777" w:rsidR="003B35E1" w:rsidRDefault="003B35E1" w:rsidP="003B35E1">
      <w:r>
        <w:t>cond Contrar de mariage ſeroit déclaré nul, &amp; on ordonneroit l’execution du</w:t>
      </w:r>
    </w:p>
    <w:p w14:paraId="7B56B9E2" w14:textId="77777777" w:rsidR="003B35E1" w:rsidRDefault="003B35E1" w:rsidP="003B35E1">
      <w:r>
        <w:t>premier Contrat de muriage.</w:t>
      </w:r>
    </w:p>
    <w:p w14:paraId="4925FC13" w14:textId="77777777" w:rsidR="003B35E1" w:rsidRDefault="003B35E1" w:rsidP="003B35E1">
      <w:r>
        <w:t>Une nouvelle convenvion faite depuis le Contrat de mariage, mais non pen-</w:t>
      </w:r>
    </w:p>
    <w:p w14:paraId="5144512C" w14:textId="77777777" w:rsidR="003B35E1" w:rsidRDefault="003B35E1" w:rsidP="003B35E1">
      <w:r>
        <w:t>dant le mariage, ſeroit même valable, ſi elle étoit ſignée des parens qui avoient</w:t>
      </w:r>
    </w:p>
    <w:p w14:paraId="44EAF0E2" w14:textId="77777777" w:rsidR="003B35E1" w:rsidRDefault="003B35E1" w:rsidP="003B35E1">
      <w:r>
        <w:t>ſigné au Contrat de mariage , encore bien qu'il contint des dérogations au Con-</w:t>
      </w:r>
    </w:p>
    <w:p w14:paraId="0427D729" w14:textId="77777777" w:rsidR="003B35E1" w:rsidRDefault="003B35E1" w:rsidP="003B35E1">
      <w:r>
        <w:t>trat de mûriage, pourvu que cette convention fut inſérée à la minute du</w:t>
      </w:r>
    </w:p>
    <w:p w14:paraId="0775F732" w14:textId="77777777" w:rsidR="003B35E1" w:rsidRDefault="003B35E1" w:rsidP="003B35E1">
      <w:r>
        <w:t>Contrat de mariage.</w:t>
      </w:r>
    </w:p>
    <w:p w14:paraId="5398EE96" w14:textId="77777777" w:rsidR="003B35E1" w:rsidRDefault="003B35E1" w:rsidP="003B35E1"/>
    <w:p w14:paraId="2D05DDE4" w14:textId="77777777" w:rsidR="003B35E1" w:rsidRDefault="003B35E1" w:rsidP="003B35E1"/>
    <w:p w14:paraId="551E2ECC" w14:textId="77777777" w:rsidR="003B35E1" w:rsidRDefault="003B35E1" w:rsidP="003B35E1">
      <w:r>
        <w:t>ARTICLE CCCLXXXIX.</w:t>
      </w:r>
    </w:p>
    <w:p w14:paraId="01F62014" w14:textId="77777777" w:rsidR="003B35E1" w:rsidRDefault="003B35E1" w:rsidP="003B35E1">
      <w:r>
        <w:t>L</w:t>
      </w:r>
    </w:p>
    <w:p w14:paraId="5A395C2E" w14:textId="77777777" w:rsidR="003B35E1" w:rsidRDefault="003B35E1" w:rsidP="003B35E1">
      <w:r>
        <w:t>Es perſonnes conjointes par mariage ne ſont communs en biens,</w:t>
      </w:r>
    </w:p>
    <w:p w14:paraId="65924467" w14:textId="77777777" w:rsidR="003B35E1" w:rsidRDefault="003B35E1" w:rsidP="003B35E1">
      <w:r>
        <w:t>ſoit meubles, foit conquêts immeubles, ains les femmes n'y ont</w:t>
      </w:r>
    </w:p>
    <w:p w14:paraId="3756FF48" w14:textId="77777777" w:rsidR="003B35E1" w:rsidRDefault="003B35E1" w:rsidP="003B35E1">
      <w:r>
        <w:t>rien qu'apres la mort du mari.</w:t>
      </w:r>
    </w:p>
    <w:p w14:paraId="1F8C3B29" w14:textId="77777777" w:rsidR="003B35E1" w:rsidRDefault="003B35E1" w:rsidP="003B35E1"/>
    <w:p w14:paraId="61C64ABE" w14:textId="77777777" w:rsidR="003B35E1" w:rsidRDefault="003B35E1" w:rsidP="003B35E1"/>
    <w:p w14:paraId="0F2E335E" w14:textId="77777777" w:rsidR="003B35E1" w:rsidRDefault="003B35E1" w:rsidP="003B35E1">
      <w:r>
        <w:t>Les perſonnes conjointes par mariage ne ſont communs en biens, ſoit meubles,</w:t>
      </w:r>
    </w:p>
    <w:p w14:paraId="7A75568A" w14:textId="77777777" w:rsidR="003B35E1" w:rsidRDefault="003B35E1" w:rsidP="003B35E1">
      <w:r>
        <w:t>ſoit conquêts immeubles.</w:t>
      </w:r>
    </w:p>
    <w:p w14:paraId="0285F196" w14:textId="77777777" w:rsidR="003B35E1" w:rsidRDefault="003B35E1" w:rsidP="003B35E1">
      <w:r>
        <w:t>Cet article contient une diſpoſition prohibitive, &amp; à laquelle on ne peut de-</w:t>
      </w:r>
    </w:p>
    <w:p w14:paraId="6791A7EF" w14:textId="77777777" w:rsidR="003B35E1" w:rsidRDefault="003B35E1" w:rsidP="003B35E1">
      <w:r>
        <w:t>rover, petentior enim lex eſt que qerat quim que permitrit, in permittente enim</w:t>
      </w:r>
    </w:p>
    <w:p w14:paraId="59E46E9E" w14:textId="77777777" w:rsidR="003B35E1" w:rsidRDefault="003B35E1" w:rsidP="003B35E1">
      <w:r>
        <w:t>libera pore as, in probibente vero pena eſt ; Caintilien. Declamat. 374.</w:t>
      </w:r>
    </w:p>
    <w:p w14:paraId="2B74785E" w14:textId="77777777" w:rsidR="003B35E1" w:rsidRDefault="003B35E1" w:rsidP="003B35E1">
      <w:r>
        <w:t>En Normandie, il n'y a point de communauté de biens entre les conjoints</w:t>
      </w:r>
    </w:p>
    <w:p w14:paraId="2E3A873D" w14:textId="77777777" w:rsidR="003B35E1" w:rsidRDefault="003B35E1" w:rsidP="003B35E1">
      <w:r>
        <w:t>par mariage, ni légale ni conventionnelle, ſoit que le Contrat de mariage</w:t>
      </w:r>
    </w:p>
    <w:p w14:paraId="166307E1" w14:textId="77777777" w:rsidR="003B35E1" w:rsidRDefault="003B35E1" w:rsidP="003B35E1">
      <w:r>
        <w:t>fair été paſſe en Normandie, ou dans une autre Coûtume différente de celle de</w:t>
      </w:r>
    </w:p>
    <w:p w14:paraId="7031F89C" w14:textId="77777777" w:rsidR="003B35E1" w:rsidRDefault="003B35E1" w:rsidP="003B35E1">
      <w:r>
        <w:t>Normandie ; &amp; ſoit que les Parties contractantes ayenr leur domicile lors du</w:t>
      </w:r>
    </w:p>
    <w:p w14:paraId="481B6984" w14:textId="77777777" w:rsidR="003B35E1" w:rsidRDefault="003B35E1" w:rsidP="003B35E1">
      <w:r>
        <w:lastRenderedPageBreak/>
        <w:t>Contrat de mariage ou pendant le mariage en Normandie, ou dans une Cou-</w:t>
      </w:r>
    </w:p>
    <w:p w14:paraId="5EABB5B5" w14:textId="77777777" w:rsidR="003B35E1" w:rsidRDefault="003B35E1" w:rsidP="003B35E1">
      <w:r>
        <w:t>tume pareillement différente à celle de Normandie, ſans même que par aucu-</w:t>
      </w:r>
    </w:p>
    <w:p w14:paraId="7C66C8E7" w14:textId="77777777" w:rsidR="003B35E1" w:rsidRDefault="003B35E1" w:rsidP="003B35E1">
      <w:r>
        <w:t>ne clauſe &amp; convention du Contrat de mariage, quelque précile &amp; formelle</w:t>
      </w:r>
    </w:p>
    <w:p w14:paraId="0E363231" w14:textId="77777777" w:rsidR="003B35E1" w:rsidRDefault="003B35E1" w:rsidP="003B35E1">
      <w:r>
        <w:t>qu'elle ſoit, on puiſſe déroger en ce point à la Coûtume de Normandie, ni</w:t>
      </w:r>
    </w:p>
    <w:p w14:paraId="50304769" w14:textId="77777777" w:rsidR="003B35E1" w:rsidRDefault="003B35E1" w:rsidP="003B35E1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ipule r une communauté de biens, principalement ſi les biens ſont firuez dans</w:t>
      </w:r>
    </w:p>
    <w:p w14:paraId="6730572A" w14:textId="77777777" w:rsidR="003B35E1" w:rsidRDefault="003B35E1" w:rsidP="003B35E1">
      <w:r>
        <w:t>l'étenduë de la Coutume de Normandie.</w:t>
      </w:r>
    </w:p>
    <w:p w14:paraId="448CE629" w14:textId="77777777" w:rsidR="003B35E1" w:rsidRDefault="003B35E1" w:rsidP="003B35E1">
      <w:r>
        <w:t>Par le Droit Romain il n'y a point à la vérité de Communauté de biens en-</w:t>
      </w:r>
    </w:p>
    <w:p w14:paraId="6C668F0E" w14:textId="77777777" w:rsidR="003B35E1" w:rsidRDefault="003B35E1" w:rsidP="003B35E1">
      <w:r>
        <w:t>tre le mari &amp; la femme, mais on pouvoit la ſtipuler &amp; l'admettre par le Con-</w:t>
      </w:r>
    </w:p>
    <w:p w14:paraId="358AF5F6" w14:textId="77777777" w:rsidR="003B35E1" w:rsidRDefault="003B35E1" w:rsidP="003B35E1">
      <w:r>
        <w:t>trat de mariage, au lieu que par notre Coûtume il y a prohibition expreſſe de</w:t>
      </w:r>
    </w:p>
    <w:p w14:paraId="2F0AAB2C" w14:textId="77777777" w:rsidR="003B35E1" w:rsidRDefault="003B35E1" w:rsidP="003B35E1">
      <w:r>
        <w:t>la ſtipuler &amp; de l'admettre, à peine de nullité de la convention, &amp; telle eſt la</w:t>
      </w:r>
    </w:p>
    <w:p w14:paraId="4755716E" w14:textId="77777777" w:rsidR="003B35E1" w:rsidRDefault="003B35E1" w:rsidP="003B35E1">
      <w:r>
        <w:t>juriſprudence certaine &amp; inviolable du Parlement de Roüen ; mais quant aux</w:t>
      </w:r>
    </w:p>
    <w:p w14:paraId="33ED5683" w14:textId="77777777" w:rsidR="003B35E1" w:rsidRDefault="003B35E1" w:rsidP="003B35E1">
      <w:r>
        <w:t>autres Parlemens, &amp; en partieulier celui de Paris, on y autoriſe la clauſe appo-</w:t>
      </w:r>
    </w:p>
    <w:p w14:paraId="331CB95B" w14:textId="77777777" w:rsidR="003B35E1" w:rsidRDefault="003B35E1" w:rsidP="003B35E1">
      <w:r>
        <w:t>ſée aux Contrats de mariage, portant une dérogation à toutes Coûtumes exeluſi-</w:t>
      </w:r>
    </w:p>
    <w:p w14:paraId="6FFFA2C2" w14:textId="77777777" w:rsidR="003B35E1" w:rsidRDefault="003B35E1" w:rsidP="003B35E1">
      <w:r>
        <w:t>ves, même prohibitives de la communauté, relle qu'eſt ia Coûtume de Norman-</w:t>
      </w:r>
    </w:p>
    <w:p w14:paraId="3D13F05A" w14:textId="77777777" w:rsidR="003B35E1" w:rsidRDefault="003B35E1" w:rsidP="003B35E1">
      <w:r>
        <w:t>die, &amp; à la faveur de cette clauſe dérogatoire, on donne droit de Communau-</w:t>
      </w:r>
    </w:p>
    <w:p w14:paraId="40F87A8C" w14:textId="77777777" w:rsidR="003B35E1" w:rsidRDefault="003B35E1" w:rsidP="003B35E1">
      <w:r>
        <w:t>té à la femme dans les biens acquis en Normandie pendant &amp; conſtant le mariage.</w:t>
      </w:r>
    </w:p>
    <w:p w14:paraId="17821C23" w14:textId="77777777" w:rsidR="003B35E1" w:rsidRDefault="003B35E1" w:rsidP="003B35E1">
      <w:r>
        <w:t>Si même les futurs conjoints étoient Normands, domiciliez en Normandie.</w:t>
      </w:r>
    </w:p>
    <w:p w14:paraId="757E24EE" w14:textId="77777777" w:rsidR="003B35E1" w:rsidRDefault="003B35E1" w:rsidP="003B35E1">
      <w:r>
        <w:t>lors de leur mariage, &amp; que leur Contrat de mariage fut paſſé en Normandie.</w:t>
      </w:r>
    </w:p>
    <w:p w14:paraId="035BC3D6" w14:textId="77777777" w:rsidR="003B35E1" w:rsidRDefault="003B35E1" w:rsidP="003B35E1">
      <w:r>
        <w:t>avec ſoumiſſion à la Coutume de Normandie, &amp; dérogation à toute autre Cou-</w:t>
      </w:r>
    </w:p>
    <w:p w14:paraId="7274A881" w14:textId="77777777" w:rsidR="003B35E1" w:rsidRDefault="003B35E1" w:rsidP="003B35E1">
      <w:r>
        <w:t>tume qui ſeroit contraire pour toures les acquiſitions qu'ils feroient en Norman-</w:t>
      </w:r>
    </w:p>
    <w:p w14:paraId="00714CCF" w14:textId="77777777" w:rsidR="003B35E1" w:rsidRDefault="003B35E1" w:rsidP="003B35E1">
      <w:r>
        <w:t>die ou ailleurs, pendant &amp; conſtant le maringe, &amp; s’ils ſaiſoient des acquiſitions.</w:t>
      </w:r>
    </w:p>
    <w:p w14:paraId="159C6310" w14:textId="77777777" w:rsidR="003B35E1" w:rsidRDefault="003B35E1" w:rsidP="003B35E1">
      <w:r>
        <w:t>dans une Coûtume où la communauté eſt légale ſans avoir beſoin de ſtipula-</w:t>
      </w:r>
    </w:p>
    <w:p w14:paraId="2B9129B1" w14:textId="77777777" w:rsidR="003B35E1" w:rsidRDefault="003B35E1" w:rsidP="003B35E1">
      <w:r>
        <w:t>tion, comme celle de Paris, il ne ſeroit pas aiſé à la femme de ſe faire don-</w:t>
      </w:r>
    </w:p>
    <w:p w14:paraId="7AF93836" w14:textId="77777777" w:rsidR="003B35E1" w:rsidRDefault="003B35E1" w:rsidP="003B35E1">
      <w:r>
        <w:t>ner dans les Tribunaux de la Province de Normandie un droit de communau-</w:t>
      </w:r>
    </w:p>
    <w:p w14:paraId="45EE6E0F" w14:textId="77777777" w:rsidR="003B35E1" w:rsidRDefault="003B35E1" w:rsidP="003B35E1">
      <w:r>
        <w:t>té dans ces ſortes d'acquiſitions ; tant il eſt vrai que dans cette Province, non</w:t>
      </w:r>
    </w:p>
    <w:p w14:paraId="67011009" w14:textId="77777777" w:rsidR="003B35E1" w:rsidRDefault="003B35E1" w:rsidP="003B35E1">
      <w:r>
        <w:t>ſeulement on ne connoit point de communauté de biens entre le mari &amp; la</w:t>
      </w:r>
    </w:p>
    <w:p w14:paraId="2ED11A43" w14:textId="77777777" w:rsidR="003B35E1" w:rsidRDefault="003B35E1" w:rsidP="003B35E1">
      <w:r>
        <w:t>femme, mais encore on fait executer à la lettre la diſpoſition de la Coutume,</w:t>
      </w:r>
    </w:p>
    <w:p w14:paraId="26E952E2" w14:textId="77777777" w:rsidR="003B35E1" w:rsidRDefault="003B35E1" w:rsidP="003B35E1"/>
    <w:p w14:paraId="601D7A12" w14:textId="77777777" w:rsidR="003B35E1" w:rsidRDefault="003B35E1" w:rsidP="003B35E1"/>
    <w:p w14:paraId="65E0F9CD" w14:textId="77777777" w:rsidR="003B35E1" w:rsidRDefault="003B35E1" w:rsidP="003B35E1">
      <w:r>
        <w:t>Tit. XV. Art. CCCXC.</w:t>
      </w:r>
    </w:p>
    <w:p w14:paraId="02DC1195" w14:textId="77777777" w:rsidR="003B35E1" w:rsidRDefault="003B35E1" w:rsidP="003B35E1">
      <w:r>
        <w:t>383</w:t>
      </w:r>
    </w:p>
    <w:p w14:paraId="4F9B2804" w14:textId="77777777" w:rsidR="003B35E1" w:rsidRDefault="003B35E1" w:rsidP="003B35E1"/>
    <w:p w14:paraId="0E5B05B6" w14:textId="77777777" w:rsidR="003B35E1" w:rsidRDefault="003B35E1" w:rsidP="003B35E1"/>
    <w:p w14:paraId="54F6E2F2" w14:textId="77777777" w:rsidR="003B35E1" w:rsidRDefault="003B35E1" w:rsidP="003B35E1">
      <w:r>
        <w:t>par laqueile il eſt expreſſément défendu d'admettre une commun auté entre les</w:t>
      </w:r>
    </w:p>
    <w:p w14:paraId="1E6D30DD" w14:textId="77777777" w:rsidR="003B35E1" w:rsidRDefault="003B35E1" w:rsidP="003B35E1">
      <w:r>
        <w:t>conjoints par mariage ; c'eſt pourquoi dans ces cas, il eſt plus avantageux aux</w:t>
      </w:r>
    </w:p>
    <w:p w14:paraId="5DF844AE" w14:textId="77777777" w:rsidR="003B35E1" w:rsidRDefault="003B35E1" w:rsidP="003B35E1">
      <w:r>
        <w:t>femmes de plaider à Paris qu'en Normandie.</w:t>
      </w:r>
    </w:p>
    <w:p w14:paraId="186FC279" w14:textId="77777777" w:rsidR="003B35E1" w:rsidRDefault="003B35E1" w:rsidP="003B35E1">
      <w:r>
        <w:t>dins les femmes ny ont rien qu'aprés la mort du mari.</w:t>
      </w:r>
    </w:p>
    <w:p w14:paraId="128447B8" w14:textId="77777777" w:rsidR="003B35E1" w:rsidRDefault="003B35E1" w:rsidP="003B35E1">
      <w:r>
        <w:t>Ces termes ne ſont pas tout-à-fait juſtes ; car dans les Coûtumes où la com-</w:t>
      </w:r>
    </w:p>
    <w:p w14:paraId="77C01450" w14:textId="77777777" w:rsidR="003B35E1" w:rsidRDefault="003B35E1" w:rsidP="003B35E1">
      <w:r>
        <w:t>munauté de biens eſt legale, &amp; dans celles où il n'y a point de communauté,</w:t>
      </w:r>
    </w:p>
    <w:p w14:paraId="1ED8434A" w14:textId="77777777" w:rsidR="003B35E1" w:rsidRDefault="003B35E1" w:rsidP="003B35E1">
      <w:r>
        <w:t>comme nôtre Coûtume, les femmes n'ont rien daus les biens de la commu-</w:t>
      </w:r>
    </w:p>
    <w:p w14:paraId="699A3C08" w14:textId="77777777" w:rsidR="003B35E1" w:rsidRDefault="003B35E1" w:rsidP="003B35E1">
      <w:r>
        <w:t>nauté qu'aprés la mort des maris &amp; ,aprés la diſſolution de la communauré,</w:t>
      </w:r>
    </w:p>
    <w:p w14:paraId="5CFDEA0D" w14:textId="77777777" w:rsidR="003B35E1" w:rsidRDefault="003B35E1" w:rsidP="003B35E1">
      <w:r>
        <w:t>ſi ce n'eſt qu'on veuille dire que nôtre Coûtume s’eſt expliquée de la ſorté,</w:t>
      </w:r>
    </w:p>
    <w:p w14:paraId="1408EB30" w14:textId="77777777" w:rsidR="003B35E1" w:rsidRDefault="003B35E1" w:rsidP="003B35E1">
      <w:r>
        <w:t>pour nous faire entendre que ce que la femme prend dans les meubles &amp; con-</w:t>
      </w:r>
    </w:p>
    <w:p w14:paraId="35334A95" w14:textId="77777777" w:rsidR="003B35E1" w:rsidRDefault="003B35E1" w:rsidP="003B35E1">
      <w:r>
        <w:t>quêts immeubles faits pendant &amp; conſtant le mariage, elle le prend, non pas</w:t>
      </w:r>
    </w:p>
    <w:p w14:paraId="0BC10E2C" w14:textId="77777777" w:rsidR="003B35E1" w:rsidRDefault="003B35E1" w:rsidP="003B35E1">
      <w:r>
        <w:t>à titre de commune, mais comme héritière de ſon mari ; ſçavoir, moitié dans</w:t>
      </w:r>
    </w:p>
    <w:p w14:paraId="084971E0" w14:textId="77777777" w:rsidR="003B35E1" w:rsidRDefault="003B35E1" w:rsidP="003B35E1">
      <w:r>
        <w:t>les meubles, s’il n'y a enfans du mariage, &amp; le tiers s’il y a enfans ; &amp; à l'égard.</w:t>
      </w:r>
    </w:p>
    <w:p w14:paraId="04A24138" w14:textId="77777777" w:rsidR="003B35E1" w:rsidRDefault="003B35E1" w:rsidP="003B35E1">
      <w:r>
        <w:t>des immeubles, elle en joüit du tiers par uſufruir, s’ils ſont ſituez dans la Cou-</w:t>
      </w:r>
    </w:p>
    <w:p w14:paraId="5FACC693" w14:textId="77777777" w:rsidR="003B35E1" w:rsidRDefault="003B35E1" w:rsidP="003B35E1">
      <w:r>
        <w:lastRenderedPageBreak/>
        <w:t>tume generale &amp; hors Bourgage, &amp; s’ils ſont en Bourgage ou dans l’etenduë.</w:t>
      </w:r>
    </w:p>
    <w:p w14:paraId="024AEF51" w14:textId="77777777" w:rsidR="003B35E1" w:rsidRDefault="003B35E1" w:rsidP="003B35E1">
      <w:r>
        <w:t>du Bailiiage de Giſors, de la moitié en proprieté.</w:t>
      </w:r>
    </w:p>
    <w:p w14:paraId="0FCB97D9" w14:textId="77777777" w:rsidR="003B35E1" w:rsidRDefault="003B35E1" w:rsidP="003B35E1">
      <w:r>
        <w:t>Dés que la femme n'a rien dans les meubles &amp; conquêts immeubles qu'aprés</w:t>
      </w:r>
    </w:p>
    <w:p w14:paraId="108D13C3" w14:textId="77777777" w:rsidR="003B35E1" w:rsidRDefault="003B35E1" w:rsidP="003B35E1">
      <w:r>
        <w:t>la mort de ſon mati, il s’enfuit que le mari peut en diſpoſer pendant ſun vi-</w:t>
      </w:r>
    </w:p>
    <w:p w14:paraId="0F3BE59A" w14:textId="77777777" w:rsidR="003B35E1" w:rsidRDefault="003B35E1" w:rsidP="003B35E1">
      <w:r>
        <w:t>vant à ſa volonté, quaſi Dominus, &amp; que la femme ne prend part que duns ce</w:t>
      </w:r>
    </w:p>
    <w:p w14:paraId="07E3FC8C" w14:textId="77777777" w:rsidR="003B35E1" w:rsidRDefault="003B35E1" w:rsidP="003B35E1">
      <w:r>
        <w:t>qui ſe trouve au jour du décés du mari, &amp; elle n'y a qu'un droit habituel.</w:t>
      </w:r>
    </w:p>
    <w:p w14:paraId="505C31CB" w14:textId="77777777" w:rsidR="003B35E1" w:rsidRDefault="003B35E1" w:rsidP="003B35E1"/>
    <w:p w14:paraId="7BEF15A7" w14:textId="77777777" w:rsidR="003B35E1" w:rsidRDefault="003B35E1" w:rsidP="003B35E1"/>
    <w:p w14:paraId="1E1EB0DD" w14:textId="77777777" w:rsidR="003B35E1" w:rsidRDefault="003B35E1" w:rsidP="003B35E1">
      <w:r>
        <w:t>ARTICLE CCCXC.</w:t>
      </w:r>
    </w:p>
    <w:p w14:paraId="1A73D83E" w14:textId="77777777" w:rsidR="003B35E1" w:rsidRDefault="003B35E1" w:rsidP="003B35E1">
      <w:r>
        <w:t>L</w:t>
      </w:r>
    </w:p>
    <w:p w14:paraId="693B80B6" w14:textId="77777777" w:rsidR="003B35E1" w:rsidRDefault="003B35E1" w:rsidP="003B35E1">
      <w:r>
        <w:t>Es meubles échhs à la femme conſtant le mariage, appartiennent</w:t>
      </w:r>
    </w:p>
    <w:p w14:paraId="2AC5BD2E" w14:textId="77777777" w:rsidR="003B35E1" w:rsidRDefault="003B35E1" w:rsidP="003B35E1">
      <w:r>
        <w:t>l'au mari, à la charge d'en employer la moitié en héritage ou ren-</w:t>
      </w:r>
    </w:p>
    <w:p w14:paraId="7EF7593C" w14:textId="77777777" w:rsidR="003B35E1" w:rsidRDefault="003B35E1" w:rsidP="003B35E1">
      <w:r>
        <w:t>te pour tenir le nom, côté &amp; ligue de la femme, ſi tant eſt qu'ils exce-</w:t>
      </w:r>
    </w:p>
    <w:p w14:paraId="72275698" w14:textId="77777777" w:rsidR="003B35E1" w:rsidRDefault="003B35E1" w:rsidP="003B35E1">
      <w:r>
        <w:t>dent la moitié du don mobil qui a été fait au mari en faveur de mariage.</w:t>
      </w:r>
    </w:p>
    <w:p w14:paraId="6A31F289" w14:textId="77777777" w:rsidR="003B35E1" w:rsidRDefault="003B35E1" w:rsidP="003B35E1"/>
    <w:p w14:paraId="19327293" w14:textId="77777777" w:rsidR="003B35E1" w:rsidRDefault="003B35E1" w:rsidP="003B35E1"/>
    <w:p w14:paraId="3F622E18" w14:textId="77777777" w:rsidR="003B35E1" w:rsidRDefault="003B35E1" w:rsidP="003B35E1">
      <w:r>
        <w:t>Les meubles &amp; effets mobiliers qui échéent à la femme pendant le mariage,</w:t>
      </w:r>
    </w:p>
    <w:p w14:paraId="348F2D81" w14:textId="77777777" w:rsidR="003B35E1" w:rsidRDefault="003B35E1" w:rsidP="003B35E1">
      <w:r>
        <w:t>ſoit par ſucceſſion directe ou collaterale, donation entre-vifs ou par Teſtament</w:t>
      </w:r>
    </w:p>
    <w:p w14:paraId="73D17F15" w14:textId="77777777" w:rsidR="003B35E1" w:rsidRDefault="003B35E1" w:rsidP="003B35E1">
      <w:r>
        <w:t>ou autrement, appartiennent à la vérité au mari, mais à condition par lui d'en</w:t>
      </w:r>
    </w:p>
    <w:p w14:paraId="470544EF" w14:textId="77777777" w:rsidR="003B35E1" w:rsidRDefault="003B35E1" w:rsidP="003B35E1">
      <w:r>
        <w:t>faire emploi &amp; remplacement de la moitié de la valeur d'iceux en. héritages</w:t>
      </w:r>
    </w:p>
    <w:p w14:paraId="30326BDA" w14:textId="77777777" w:rsidR="003B35E1" w:rsidRDefault="003B35E1" w:rsidP="003B35E1">
      <w:r>
        <w:t>&amp; immeubles, avec déclaration que cette acquiſition eſt faite des deniers pro-</w:t>
      </w:r>
    </w:p>
    <w:p w14:paraId="19605AAC" w14:textId="77777777" w:rsidR="003B35E1" w:rsidRDefault="003B35E1" w:rsidP="003B35E1">
      <w:r>
        <w:t>venans de la moitié des meubles de la femme avec toute ſubrogation, &amp; pour</w:t>
      </w:r>
    </w:p>
    <w:p w14:paraId="20832F1C" w14:textId="77777777" w:rsidR="003B35E1" w:rsidRDefault="003B35E1" w:rsidP="003B35E1">
      <w:r>
        <w:t>lui renir lieu de propre à elle &amp; aux ſiens de ſon côré &amp; ligne ; ce que le ma-</w:t>
      </w:r>
    </w:p>
    <w:p w14:paraId="63B3089B" w14:textId="77777777" w:rsidR="003B35E1" w:rsidRDefault="003B35E1" w:rsidP="003B35E1">
      <w:r>
        <w:t>ri eſt obligé de faire, ſoit que la femme ait fait don mobil à ſon mari en faveur</w:t>
      </w:r>
    </w:p>
    <w:p w14:paraId="665E0E6E" w14:textId="77777777" w:rsidR="003B35E1" w:rsidRDefault="003B35E1" w:rsidP="003B35E1">
      <w:r>
        <w:t>de mariage, ſoit qu'elle ne lui en ait point fait, &amp; ſoit que les meubles exce-</w:t>
      </w:r>
    </w:p>
    <w:p w14:paraId="415C6FEC" w14:textId="77777777" w:rsidR="003B35E1" w:rsidRDefault="003B35E1" w:rsidP="003B35E1">
      <w:r>
        <w:t>dent en valeur la moitié du don mobil ou non ; Arrêt du Parlement de Nor-</w:t>
      </w:r>
    </w:p>
    <w:p w14:paraId="123E8209" w14:textId="77777777" w:rsidR="003B35E1" w:rsidRDefault="003B35E1" w:rsidP="003B35E1">
      <w:r>
        <w:t>mandie, du 26 Fevrier 1639. &amp; art. 79. du Reglement de 1666.</w:t>
      </w:r>
    </w:p>
    <w:p w14:paraId="030F49D2" w14:textId="77777777" w:rsidR="003B35E1" w:rsidRDefault="003B35E1" w:rsidP="003B35E1">
      <w:r>
        <w:t>On comprend ſous le nom de meubles qui peuvent écheoir à la femme pen-</w:t>
      </w:r>
    </w:p>
    <w:p w14:paraId="7C8FB9C1" w14:textId="77777777" w:rsidR="003B35E1" w:rsidRDefault="003B35E1" w:rsidP="003B35E1">
      <w:r>
        <w:t>dant ſon mariage, &amp; dont le mari eſt obligé de faire emploi &amp; remplacement</w:t>
      </w:r>
    </w:p>
    <w:p w14:paraId="30D6115C" w14:textId="77777777" w:rsidR="003B35E1" w:rsidRDefault="003B35E1" w:rsidP="003B35E1">
      <w:r>
        <w:t>de la valeur de la moitié d'iceux, non feulement tous les meubles meublans</w:t>
      </w:r>
    </w:p>
    <w:p w14:paraId="1F64C4B9" w14:textId="77777777" w:rsidR="003B35E1" w:rsidRDefault="003B35E1" w:rsidP="003B35E1">
      <w:r>
        <w:t>&amp; effets mobiliers, mais encore tous les droits &amp; actions mobiliaires qui peu-</w:t>
      </w:r>
    </w:p>
    <w:p w14:paraId="77DBBFED" w14:textId="77777777" w:rsidR="003B35E1" w:rsidRDefault="003B35E1" w:rsidP="003B35E1">
      <w:r>
        <w:t>vent appartenir à la femme.</w:t>
      </w:r>
    </w:p>
    <w:p w14:paraId="445ED551" w14:textId="77777777" w:rsidR="003B35E1" w:rsidRDefault="003B35E1" w:rsidP="003B35E1">
      <w:r>
        <w:t>Si on payoir au mari pendant ſon mariage de l'argent qui étoit dû à ſa fem-</w:t>
      </w:r>
    </w:p>
    <w:p w14:paraId="052A65C3" w14:textId="77777777" w:rsidR="003B35E1" w:rsidRDefault="003B35E1" w:rsidP="003B35E1">
      <w:r>
        <w:t>me avant ſon mariage, cet argent n'appartiendroit pas au mari, il n'y auroit</w:t>
      </w:r>
    </w:p>
    <w:p w14:paraId="468E9B71" w14:textId="77777777" w:rsidR="003B35E1" w:rsidRDefault="003B35E1" w:rsidP="003B35E1">
      <w:r>
        <w:t>rien, il appartiendroit en toral à la femme &amp; aux ſiens de ſon côté &amp; ligne;</w:t>
      </w:r>
    </w:p>
    <w:p w14:paraId="67EE2154" w14:textId="77777777" w:rsidR="003B35E1" w:rsidRDefault="003B35E1" w:rsidP="003B35E1">
      <w:r>
        <w:t>d'autant que ces deniers ſont cenſez faire partie de la dor de la femme; Ar-</w:t>
      </w:r>
    </w:p>
    <w:p w14:paraId="35818735" w14:textId="77777777" w:rsidR="003B35E1" w:rsidRDefault="003B35E1" w:rsidP="003B35E1">
      <w:r>
        <w:t>reſt du même Parlement, du S Avril 1655. Si cependant il avoit été promis</w:t>
      </w:r>
    </w:p>
    <w:p w14:paraId="452CC11D" w14:textId="77777777" w:rsidR="003B35E1" w:rsidRDefault="003B35E1" w:rsidP="003B35E1">
      <w:r>
        <w:t>don mobil au mari par ſon Contrat de mariâge, ces deniers y ſeroient ſujets</w:t>
      </w:r>
    </w:p>
    <w:p w14:paraId="60F94C9A" w14:textId="77777777" w:rsidR="003B35E1" w:rsidRDefault="003B35E1" w:rsidP="003B35E1">
      <w:r>
        <w:t>comme les autres biens de la femme juſqu'à concurrence du don mobil.</w:t>
      </w:r>
    </w:p>
    <w:p w14:paraId="56FC8C55" w14:textId="77777777" w:rsidR="003B35E1" w:rsidRDefault="003B35E1" w:rsidP="003B35E1">
      <w:r>
        <w:t>Si le mari au jour de ſon déces n'avoit point fait d'emploi ni de remplace-</w:t>
      </w:r>
    </w:p>
    <w:p w14:paraId="31A0714C" w14:textId="77777777" w:rsidR="003B35E1" w:rsidRDefault="003B35E1" w:rsidP="003B35E1">
      <w:r>
        <w:t>ment de la moitié des meubles échûs à la femme pendant ſon mariage, la</w:t>
      </w:r>
    </w:p>
    <w:p w14:paraId="732730F8" w14:textId="77777777" w:rsidR="003B35E1" w:rsidRDefault="003B35E1" w:rsidP="003B35E1">
      <w:r>
        <w:t>ſemme auroit, non feulement comme heritière de ſon mari, ſa part entière ſur</w:t>
      </w:r>
    </w:p>
    <w:p w14:paraId="418E9B6C" w14:textId="77777777" w:rsidR="003B35E1" w:rsidRDefault="003B35E1" w:rsidP="003B35E1">
      <w:r>
        <w:t>tous les meubles qui ſe trouveroient en eſſence au jour de la mort du mari,</w:t>
      </w:r>
    </w:p>
    <w:p w14:paraId="16ED457E" w14:textId="77777777" w:rsidR="003B35E1" w:rsidRDefault="003B35E1" w:rsidP="003B35E1">
      <w:r>
        <w:t>mais encore elle prendroit ſon remplacement de la moitié de ſes meubles,</w:t>
      </w:r>
    </w:p>
    <w:p w14:paraId="278FC2A6" w14:textId="77777777" w:rsidR="003B35E1" w:rsidRDefault="003B35E1" w:rsidP="003B35E1">
      <w:r>
        <w:t>que ſon mari devoit faire &amp; qu'il n'a point fait, ſur la part du mari dans les</w:t>
      </w:r>
    </w:p>
    <w:p w14:paraId="512B25E8" w14:textId="77777777" w:rsidR="003B35E1" w:rsidRDefault="003B35E1" w:rsidP="003B35E1"/>
    <w:p w14:paraId="7F5A19AE" w14:textId="77777777" w:rsidR="003B35E1" w:rsidRDefault="003B35E1" w:rsidP="003B35E1"/>
    <w:p w14:paraId="3E9837B3" w14:textId="77777777" w:rsidR="003B35E1" w:rsidRDefault="003B35E1" w:rsidP="003B35E1">
      <w:r>
        <w:lastRenderedPageBreak/>
        <w:t>384</w:t>
      </w:r>
    </w:p>
    <w:p w14:paraId="709DA1DF" w14:textId="77777777" w:rsidR="003B35E1" w:rsidRDefault="003B35E1" w:rsidP="003B35E1">
      <w:r>
        <w:t>Déciſions ſur la Cout. de Normandie.</w:t>
      </w:r>
    </w:p>
    <w:p w14:paraId="6A57CBAA" w14:textId="77777777" w:rsidR="003B35E1" w:rsidRDefault="003B35E1" w:rsidP="003B35E1"/>
    <w:p w14:paraId="452D2913" w14:textId="77777777" w:rsidR="003B35E1" w:rsidRDefault="003B35E1" w:rsidP="003B35E1"/>
    <w:p w14:paraId="708DA274" w14:textId="77777777" w:rsidR="003B35E1" w:rsidRDefault="003B35E1" w:rsidP="003B35E1">
      <w:r>
        <w:t>meubles ; d'autant qu'un remplacement ordonné par la Loi devoit être fait ,</w:t>
      </w:r>
    </w:p>
    <w:p w14:paraId="049E3335" w14:textId="77777777" w:rsidR="003B35E1" w:rsidRDefault="003B35E1" w:rsidP="003B35E1">
      <w:r>
        <w:t>eſt toûjours réputé contre le mari &amp; ſes héritiers, &amp; que le mari &amp; ſes héritiers</w:t>
      </w:r>
    </w:p>
    <w:p w14:paraId="441F1D7E" w14:textId="77777777" w:rsidR="003B35E1" w:rsidRDefault="003B35E1" w:rsidP="003B35E1">
      <w:r>
        <w:t>ne doivent point profiter de la négligence du mari ; ainſi la part de la femme</w:t>
      </w:r>
    </w:p>
    <w:p w14:paraId="78BB4F2D" w14:textId="77777777" w:rsidR="003B35E1" w:rsidRDefault="003B35E1" w:rsidP="003B35E1">
      <w:r>
        <w:t>dans les meubles qui ſe trouvent au jour du décës du mari, ne doit point con-</w:t>
      </w:r>
    </w:p>
    <w:p w14:paraId="44D95A79" w14:textId="77777777" w:rsidR="003B35E1" w:rsidRDefault="003B35E1" w:rsidP="003B35E1">
      <w:r>
        <w:t>tribuer à ce remplacement.</w:t>
      </w:r>
    </w:p>
    <w:p w14:paraId="6170A7CD" w14:textId="77777777" w:rsidR="003B35E1" w:rsidRDefault="003B35E1" w:rsidP="003B35E1">
      <w:r>
        <w:t>La preuve par témoins eſt recevable contre le mari &amp; ſes héritiers, pour juſ-</w:t>
      </w:r>
    </w:p>
    <w:p w14:paraId="39E24721" w14:textId="77777777" w:rsidR="003B35E1" w:rsidRDefault="003B35E1" w:rsidP="003B35E1">
      <w:r>
        <w:t>tifier la valeur des meubles échûs à la femme pendant ſon mariage, &amp; dont le</w:t>
      </w:r>
    </w:p>
    <w:p w14:paraId="38CF86CB" w14:textId="77777777" w:rsidR="003B35E1" w:rsidRDefault="003B35E1" w:rsidP="003B35E1">
      <w:r>
        <w:t>mari n'a point fait de remplacement pour la moitié, encore que la valeur de</w:t>
      </w:r>
    </w:p>
    <w:p w14:paraId="0C72F05E" w14:textId="77777777" w:rsidR="003B35E1" w:rsidRDefault="003B35E1" w:rsidP="003B35E1">
      <w:r>
        <w:t>la moitié excede la ſomme de cent livres.</w:t>
      </w:r>
    </w:p>
    <w:p w14:paraId="307BF8BA" w14:textId="77777777" w:rsidR="003B35E1" w:rsidRDefault="003B35E1" w:rsidP="003B35E1">
      <w:r>
        <w:t>L'action de remploi de la moitié des meubles échûs à la femme pendant ſon</w:t>
      </w:r>
    </w:p>
    <w:p w14:paraId="1F01C25A" w14:textId="77777777" w:rsidR="003B35E1" w:rsidRDefault="003B35E1" w:rsidP="003B35E1">
      <w:r>
        <w:t>mariage contre ſon mari ou ſes héritiers, eſt iimobiliaire &amp; appartient aux</w:t>
      </w:r>
    </w:p>
    <w:p w14:paraId="2189B4D0" w14:textId="77777777" w:rsidR="003B35E1" w:rsidRDefault="003B35E1" w:rsidP="003B35E1">
      <w:r>
        <w:t>héritiers de la femme, à l'excluſion même du mari qui ſeroit héritier mobilier</w:t>
      </w:r>
    </w:p>
    <w:p w14:paraId="3AEA594B" w14:textId="77777777" w:rsidR="003B35E1" w:rsidRDefault="003B35E1" w:rsidP="003B35E1">
      <w:r>
        <w:t>de ſon fils, juſques-là que ſi l’enfant aprés avoir recueilii la ſucceiſion de ſa</w:t>
      </w:r>
    </w:p>
    <w:p w14:paraId="4B7061E5" w14:textId="77777777" w:rsidR="003B35E1" w:rsidRDefault="003B35E1" w:rsidP="003B35E1">
      <w:r>
        <w:t>mere, venoit à mourir ſans enfans, cette action en remplacement appartien-</w:t>
      </w:r>
    </w:p>
    <w:p w14:paraId="31686B41" w14:textId="77777777" w:rsidR="003B35E1" w:rsidRDefault="003B35E1" w:rsidP="003B35E1">
      <w:r>
        <w:t>droit aux héritiers collateraux du côté maternel, &amp; non aux héritiers collate-</w:t>
      </w:r>
    </w:p>
    <w:p w14:paraId="0DE76705" w14:textId="77777777" w:rsidR="003B35E1" w:rsidRDefault="003B35E1" w:rsidP="003B35E1">
      <w:r>
        <w:t>raux du côte paternel.</w:t>
      </w:r>
    </w:p>
    <w:p w14:paraId="0167EC75" w14:textId="77777777" w:rsidR="003B35E1" w:rsidRDefault="003B35E1" w:rsidP="003B35E1">
      <w:r>
        <w:t>De la même maniere que les deniers doteux reçûs par le mari, produiſent</w:t>
      </w:r>
    </w:p>
    <w:p w14:paraId="0AE6FC7B" w14:textId="77777777" w:rsidR="003B35E1" w:rsidRDefault="003B35E1" w:rsidP="003B35E1">
      <w:r>
        <w:t>interêts de plein droit, contre les héritiers du mari, du jour de ſon déces ſans</w:t>
      </w:r>
    </w:p>
    <w:p w14:paraId="5A70A219" w14:textId="77777777" w:rsidR="003B35E1" w:rsidRDefault="003B35E1" w:rsidP="003B35E1">
      <w:r>
        <w:t>demande ni in terpellation ; de même la moitié des meubies de la femme, non</w:t>
      </w:r>
    </w:p>
    <w:p w14:paraId="2E076CE4" w14:textId="77777777" w:rsidR="003B35E1" w:rsidRDefault="003B35E1" w:rsidP="003B35E1">
      <w:r>
        <w:t>remplacez, produiſent des interêts de plein droit du jour de la mort du ma-</w:t>
      </w:r>
    </w:p>
    <w:p w14:paraId="6DE933DA" w14:textId="77777777" w:rsidR="003B35E1" w:rsidRDefault="003B35E1" w:rsidP="003B35E1">
      <w:r>
        <w:t>ri, parce que cette portion de meubles eſt réputée &amp; cenſée faire partie de la</w:t>
      </w:r>
    </w:p>
    <w:p w14:paraId="267727E9" w14:textId="77777777" w:rsidR="003B35E1" w:rsidRDefault="003B35E1" w:rsidP="003B35E1">
      <w:r>
        <w:t>dot de la femme.</w:t>
      </w:r>
    </w:p>
    <w:p w14:paraId="4442D6E8" w14:textId="77777777" w:rsidR="003B35E1" w:rsidRDefault="003B35E1" w:rsidP="003B35E1">
      <w:r>
        <w:t>Lorſque le remplacement de la moitié des meubles de la femme, &amp; à elle</w:t>
      </w:r>
    </w:p>
    <w:p w14:paraId="533B6423" w14:textId="77777777" w:rsidR="003B35E1" w:rsidRDefault="003B35E1" w:rsidP="003B35E1">
      <w:r>
        <w:t>échûs pendant ſon mariage, ſe trouvera avoir été fait par le mari, la femme ne</w:t>
      </w:r>
    </w:p>
    <w:p w14:paraId="287D7519" w14:textId="77777777" w:rsidR="003B35E1" w:rsidRDefault="003B35E1" w:rsidP="003B35E1">
      <w:r>
        <w:t>laiſſera pas aprés la mort de ſon mari, de prendre ſa part dans l'autre moitié,</w:t>
      </w:r>
    </w:p>
    <w:p w14:paraId="70020683" w14:textId="77777777" w:rsidR="003B35E1" w:rsidRDefault="003B35E1" w:rsidP="003B35E1">
      <w:r>
        <w:t>comme dans tous les autres meubles qui ſe trouveront au jour du décës du</w:t>
      </w:r>
    </w:p>
    <w:p w14:paraId="18C0C5E8" w14:textId="77777777" w:rsidR="003B35E1" w:rsidRDefault="003B35E1" w:rsidP="003B35E1">
      <w:r>
        <w:t>mari ; ſçavoir un tiers S’il y a enfans, &amp; une moitié s’il n'y en a point.</w:t>
      </w:r>
    </w:p>
    <w:p w14:paraId="36750191" w14:textId="77777777" w:rsidR="003B35E1" w:rsidRDefault="003B35E1" w:rsidP="003B35E1"/>
    <w:p w14:paraId="41C9D890" w14:textId="77777777" w:rsidR="003B35E1" w:rsidRDefault="003B35E1" w:rsidP="003B35E1"/>
    <w:p w14:paraId="7785F1B0" w14:textId="77777777" w:rsidR="003B35E1" w:rsidRDefault="003B35E1" w:rsidP="003B35E1">
      <w:r>
        <w:t>ARTICLE CCCXCI.</w:t>
      </w:r>
    </w:p>
    <w:p w14:paraId="6895E3EC" w14:textId="77777777" w:rsidR="003B35E1" w:rsidRDefault="003B35E1" w:rsidP="003B35E1">
      <w:r>
        <w:t>A</w:t>
      </w:r>
    </w:p>
    <w:p w14:paraId="5955BFA8" w14:textId="77777777" w:rsidR="003B35E1" w:rsidRDefault="003B35E1" w:rsidP="003B35E1">
      <w:r>
        <w:t>Venant la mort de la femme ſeparée quant aux biens d'avec ſon</w:t>
      </w:r>
    </w:p>
    <w:p w14:paraId="49A67196" w14:textId="77777777" w:rsidR="003B35E1" w:rsidRDefault="003B35E1" w:rsidP="003B35E1">
      <w:r>
        <w:t>mari, ſes meubles appartiennent à ſes enfans ; &amp; ſi elle n'en a,</w:t>
      </w:r>
    </w:p>
    <w:p w14:paraId="1160745E" w14:textId="77777777" w:rsidR="003B35E1" w:rsidRDefault="003B35E1" w:rsidP="003B35E1">
      <w:r>
        <w:t>ils doivent être employez à la nourriture du mari &amp; acquit de ſes dettes</w:t>
      </w:r>
    </w:p>
    <w:p w14:paraId="3C5CEAB4" w14:textId="77777777" w:rsidR="003B35E1" w:rsidRDefault="003B35E1" w:rsidP="003B35E1"/>
    <w:p w14:paraId="53A4C9D7" w14:textId="77777777" w:rsidR="003B35E1" w:rsidRDefault="003B35E1" w:rsidP="003B35E1"/>
    <w:p w14:paraId="73E01DC3" w14:textId="77777777" w:rsidR="003B35E1" w:rsidRDefault="003B35E1" w:rsidP="003B35E1">
      <w:r>
        <w:t>Comme dans notre Coutume il n'y a point de communauté de biens, ni le-</w:t>
      </w:r>
    </w:p>
    <w:p w14:paraId="77E2A7D0" w14:textId="77777777" w:rsidR="003B35E1" w:rsidRDefault="003B35E1" w:rsidP="003B35E1">
      <w:r>
        <w:t>gale ni conventionnelle entre mari &amp; femme conjoints par mariage, il ſem-</w:t>
      </w:r>
    </w:p>
    <w:p w14:paraId="4D4CDF02" w14:textId="77777777" w:rsidR="003B35E1" w:rsidRDefault="003B35E1" w:rsidP="003B35E1">
      <w:r>
        <w:t>bloit que la femme pour ſe mertre à couvert des dettes de ſon mari, n'avoit</w:t>
      </w:r>
    </w:p>
    <w:p w14:paraId="191420BA" w14:textId="77777777" w:rsidR="003B35E1" w:rsidRDefault="003B35E1" w:rsidP="003B35E1">
      <w:r>
        <w:t>pas beſoin de ſe faire ſeparer de biens d'avec lui, ni de renoncer à la ſucceſſion</w:t>
      </w:r>
    </w:p>
    <w:p w14:paraId="3438409C" w14:textId="77777777" w:rsidR="003B35E1" w:rsidRDefault="003B35E1" w:rsidP="003B35E1">
      <w:r>
        <w:t>de ſon mari ; cependant il en eſt autrement, parce que du moment qu'eile</w:t>
      </w:r>
    </w:p>
    <w:p w14:paraId="6D136D9F" w14:textId="77777777" w:rsidR="003B35E1" w:rsidRDefault="003B35E1" w:rsidP="003B35E1">
      <w:r>
        <w:t>prend part dans les meubles &amp; conquêts immeubles faits pendant le mariage, &amp;</w:t>
      </w:r>
    </w:p>
    <w:p w14:paraId="1D615B82" w14:textId="77777777" w:rsidR="003B35E1" w:rsidRDefault="003B35E1" w:rsidP="003B35E1">
      <w:r>
        <w:t>que le mari joüit de ſon bien par la feule qualité de mari, &amp; en reçoit ie re-</w:t>
      </w:r>
    </w:p>
    <w:p w14:paraId="3B004FB0" w14:textId="77777777" w:rsidR="003B35E1" w:rsidRDefault="003B35E1" w:rsidP="003B35E1">
      <w:r>
        <w:lastRenderedPageBreak/>
        <w:t>venu ſur ſes propres &amp; ſeules quittances, ael ſuſiinendæ onera natrimonii, elle</w:t>
      </w:r>
    </w:p>
    <w:p w14:paraId="15FDD507" w14:textId="77777777" w:rsidR="003B35E1" w:rsidRDefault="003B35E1" w:rsidP="003B35E1">
      <w:r>
        <w:t>ne peut reprendre la pleine joüiſſance de ſon bien, &amp; ſe garantir des dettes de</w:t>
      </w:r>
    </w:p>
    <w:p w14:paraId="45E228F6" w14:textId="77777777" w:rsidR="003B35E1" w:rsidRDefault="003B35E1" w:rsidP="003B35E1">
      <w:r>
        <w:t>ſon mari, qu'en ſe faiſant ſeparer de biens d'avec lui pendant ſon mariage, ou de</w:t>
      </w:r>
    </w:p>
    <w:p w14:paraId="104A40C8" w14:textId="77777777" w:rsidR="003B35E1" w:rsidRDefault="003B35E1" w:rsidP="003B35E1">
      <w:r>
        <w:t>renoncer à la ſucceſſion de ſon mari aprés ſon déces, dans le tems preſerit par</w:t>
      </w:r>
    </w:p>
    <w:p w14:paraId="0BA40337" w14:textId="77777777" w:rsidR="003B35E1" w:rsidRDefault="003B35E1" w:rsidP="003B35E1">
      <w:r>
        <w:t>la Coûtume, en faiſant bon &amp; loyal Inventaire, &amp; en juſtice reglée ; mais apres</w:t>
      </w:r>
    </w:p>
    <w:p w14:paraId="2E1BFE31" w14:textId="77777777" w:rsidR="003B35E1" w:rsidRDefault="003B35E1" w:rsidP="003B35E1">
      <w:r>
        <w:t>ces formalitez, la femme reprendra ſa dot, ſon doüaire &amp; autres conventions</w:t>
      </w:r>
    </w:p>
    <w:p w14:paraId="02F373E6" w14:textId="77777777" w:rsidR="003B35E1" w:rsidRDefault="003B35E1" w:rsidP="003B35E1">
      <w:r>
        <w:t>matrimoniales, &amp; rien dans les meubles &amp; conquêts immeubles, à moins qu'elle</w:t>
      </w:r>
    </w:p>
    <w:p w14:paraId="50B1E6B7" w14:textId="77777777" w:rsidR="003B35E1" w:rsidRDefault="003B35E1" w:rsidP="003B35E1">
      <w:r>
        <w:t>ne ſe les fit adjuger ſur &amp; tant moins de la reſtitution de ſa dot &amp; repriſes</w:t>
      </w:r>
    </w:p>
    <w:p w14:paraId="53ECE21C" w14:textId="77777777" w:rsidR="003B35E1" w:rsidRDefault="003B35E1" w:rsidP="003B35E1">
      <w:r>
        <w:t>elle ne ſera point de plus tenuë des dettes du mari ; &amp; c'eſt dans ce cas, que</w:t>
      </w:r>
    </w:p>
    <w:p w14:paraId="41AB1EAB" w14:textId="77777777" w:rsidR="003B35E1" w:rsidRDefault="003B35E1" w:rsidP="003B35E1">
      <w:r>
        <w:t>les meubles de la femme, aprés ſa mort, appartiennent à ſes enfans ſi elle en a,</w:t>
      </w:r>
    </w:p>
    <w:p w14:paraId="5CC45F6F" w14:textId="77777777" w:rsidR="003B35E1" w:rsidRDefault="003B35E1" w:rsidP="003B35E1">
      <w:r>
        <w:t>n'importe de quels mariages ils ſoient ; &amp; ſi elle n'en a puint, ils ſeront ein-</w:t>
      </w:r>
    </w:p>
    <w:p w14:paraId="748E12F1" w14:textId="77777777" w:rsidR="003B35E1" w:rsidRDefault="003B35E1" w:rsidP="003B35E1">
      <w:r>
        <w:t>ployez à la nourriture de ſon mari &amp; à acquitter les dettes, rant de la femme que</w:t>
      </w:r>
    </w:p>
    <w:p w14:paraId="09799DCB" w14:textId="77777777" w:rsidR="003B35E1" w:rsidRDefault="003B35E1" w:rsidP="003B35E1">
      <w:r>
        <w:t>du mari ; ſans que le mari puiſſe profi er des meubles de la ſemme, qu'il n'ait préa-</w:t>
      </w:r>
    </w:p>
    <w:p w14:paraId="19A71A23" w14:textId="77777777" w:rsidR="003B35E1" w:rsidRDefault="003B35E1" w:rsidP="003B35E1">
      <w:r>
        <w:t>lablement acquitré les dettes mobiliaires que devoir ſa femme au jour de ſon</w:t>
      </w:r>
    </w:p>
    <w:p w14:paraId="3AA27CB1" w14:textId="77777777" w:rsidR="003B35E1" w:rsidRDefault="003B35E1" w:rsidP="003B35E1">
      <w:r>
        <w:t>déces ; Arreſt du même Parlement, du 21 Juin 1625 ; mais toûtours pro moda</w:t>
      </w:r>
    </w:p>
    <w:p w14:paraId="06967330" w14:textId="77777777" w:rsidR="003B35E1" w:rsidRDefault="003B35E1" w:rsidP="003B35E1">
      <w:r>
        <w:t>ænrolumenti, s’il a fait faire bon &amp; loyal Inventaire, de ſorte que dans ce cas,</w:t>
      </w:r>
    </w:p>
    <w:p w14:paraId="54CDA698" w14:textId="77777777" w:rsidR="003B35E1" w:rsidRDefault="003B35E1" w:rsidP="003B35E1">
      <w:r>
        <w:t>les</w:t>
      </w:r>
    </w:p>
    <w:p w14:paraId="707CEADC" w14:textId="77777777" w:rsidR="003B35E1" w:rsidRDefault="003B35E1" w:rsidP="003B35E1"/>
    <w:p w14:paraId="034AEB5E" w14:textId="77777777" w:rsidR="003B35E1" w:rsidRDefault="003B35E1" w:rsidP="003B35E1"/>
    <w:p w14:paraId="6C3428EC" w14:textId="77777777" w:rsidR="003B35E1" w:rsidRDefault="003B35E1" w:rsidP="003B35E1">
      <w:r>
        <w:t>Tit. XV. Art. CCCXCI.</w:t>
      </w:r>
    </w:p>
    <w:p w14:paraId="2812D349" w14:textId="77777777" w:rsidR="003B35E1" w:rsidRDefault="003B35E1" w:rsidP="003B35E1">
      <w:r>
        <w:t>385</w:t>
      </w:r>
    </w:p>
    <w:p w14:paraId="75405123" w14:textId="77777777" w:rsidR="003B35E1" w:rsidRDefault="003B35E1" w:rsidP="003B35E1"/>
    <w:p w14:paraId="3F759FB4" w14:textId="77777777" w:rsidR="003B35E1" w:rsidRDefault="003B35E1" w:rsidP="003B35E1"/>
    <w:p w14:paraId="1E7C9D20" w14:textId="77777777" w:rsidR="003B35E1" w:rsidRDefault="003B35E1" w:rsidP="003B35E1">
      <w:r>
        <w:t>les héritiers collateraux de la femme n'ont rien dans ſes meubles, ils appartien-</w:t>
      </w:r>
    </w:p>
    <w:p w14:paraId="2DA49B35" w14:textId="77777777" w:rsidR="003B35E1" w:rsidRDefault="003B35E1" w:rsidP="003B35E1">
      <w:r>
        <w:t>nent en pleine proprieré au mari, jure mariti.</w:t>
      </w:r>
    </w:p>
    <w:p w14:paraId="1EE31E24" w14:textId="77777777" w:rsidR="003B35E1" w:rsidRDefault="003B35E1" w:rsidP="003B35E1">
      <w:r>
        <w:t>II y a de deux ſortes de ſéparations, l'une eſt la ſeparation de corps &amp; de</w:t>
      </w:r>
    </w:p>
    <w:p w14:paraId="0A081569" w14:textId="77777777" w:rsidR="003B35E1" w:rsidRDefault="003B35E1" w:rsidP="003B35E1">
      <w:r>
        <w:t>biens, l'autre eſt la ſéparation de biens feulement.</w:t>
      </w:r>
    </w:p>
    <w:p w14:paraId="732A17D0" w14:textId="77777777" w:rsidR="003B35E1" w:rsidRDefault="003B35E1" w:rsidP="003B35E1">
      <w:r>
        <w:t>La ſéparation de corps &amp; de biens eſt ordonnée pour faits de. ſevices &amp; mal-</w:t>
      </w:r>
    </w:p>
    <w:p w14:paraId="30E06905" w14:textId="77777777" w:rsidR="003B35E1" w:rsidRDefault="003B35E1" w:rsidP="003B35E1">
      <w:r>
        <w:t>traitemens commis par le mati en la perſonne de ſa femme ; mais il faut que ces</w:t>
      </w:r>
    </w:p>
    <w:p w14:paraId="2C29B25E" w14:textId="77777777" w:rsidR="003B35E1" w:rsidRDefault="003B35E1" w:rsidP="003B35E1">
      <w:r>
        <w:t>ſortes de faits ſoient graves &amp; non légers, &amp; d'ailleurs bien prouvez par une</w:t>
      </w:r>
    </w:p>
    <w:p w14:paraId="56AC99E9" w14:textId="77777777" w:rsidR="003B35E1" w:rsidRDefault="003B35E1" w:rsidP="003B35E1">
      <w:r>
        <w:t>plainte, information, rapport en Chirurgie &amp; autres preuves réſultanres d'une</w:t>
      </w:r>
    </w:p>
    <w:p w14:paraId="369970B6" w14:textId="77777777" w:rsidR="003B35E1" w:rsidRDefault="003B35E1" w:rsidP="003B35E1">
      <w:r>
        <w:t>procédure extraordinaire ; car en Normandie la procédure civile n'a point lieu</w:t>
      </w:r>
    </w:p>
    <w:p w14:paraId="3785D3A1" w14:textId="77777777" w:rsidR="003B35E1" w:rsidRDefault="003B35E1" w:rsidP="003B35E1">
      <w:r>
        <w:t>en ſéparation de corps &amp; de biens.</w:t>
      </w:r>
    </w:p>
    <w:p w14:paraId="24149557" w14:textId="77777777" w:rsidR="003B35E1" w:rsidRDefault="003B35E1" w:rsidP="003B35E1">
      <w:r>
        <w:t>Une accuſation fauſſe &amp; calomnieuſe d'adultere d'un mari contre ſa femme, &amp;</w:t>
      </w:r>
    </w:p>
    <w:p w14:paraId="44B1F9E1" w14:textId="77777777" w:rsidR="003B35E1" w:rsidRDefault="003B35E1" w:rsidP="003B35E1">
      <w:r>
        <w:t>dans laquelle il auroit ſuccombé, ſeroit une cauſe ſuffiſante de ſéparation de</w:t>
      </w:r>
    </w:p>
    <w:p w14:paraId="7ACC0D51" w14:textId="77777777" w:rsidR="003B35E1" w:rsidRDefault="003B35E1" w:rsidP="003B35E1">
      <w:r>
        <w:t>corps &amp; de biens, quand même il ne ſe trouveroit point d'autres faits de ſépa-</w:t>
      </w:r>
    </w:p>
    <w:p w14:paraId="0127E1CD" w14:textId="77777777" w:rsidR="003B35E1" w:rsidRDefault="003B35E1" w:rsidP="003B35E1">
      <w:r>
        <w:t>ration.</w:t>
      </w:r>
    </w:p>
    <w:p w14:paraId="720E353C" w14:textId="77777777" w:rsidR="003B35E1" w:rsidRDefault="003B35E1" w:rsidP="003B35E1">
      <w:r>
        <w:t>La qualité des perſonnes eſt encore d'un grand poids dans les demandes en</w:t>
      </w:r>
    </w:p>
    <w:p w14:paraId="261D2EBE" w14:textId="77777777" w:rsidR="003B35E1" w:rsidRDefault="003B35E1" w:rsidP="003B35E1">
      <w:r>
        <w:t>ſparation de corps &amp; de biens ; il faut des faits de ſévices, bien plus graves</w:t>
      </w:r>
    </w:p>
    <w:p w14:paraId="4896FC46" w14:textId="77777777" w:rsidR="003B35E1" w:rsidRDefault="003B35E1" w:rsidP="003B35E1">
      <w:r>
        <w:t>pour produire cette ſéparation à une femme roturiere &amp; fimple bourgeoiſe, qu'à</w:t>
      </w:r>
    </w:p>
    <w:p w14:paraId="6358EDAF" w14:textId="77777777" w:rsidR="003B35E1" w:rsidRDefault="003B35E1" w:rsidP="003B35E1">
      <w:r>
        <w:t>une Demoiſelle &amp; perſonne de conditions à Paris c'eſt le contraire, la deman-</w:t>
      </w:r>
    </w:p>
    <w:p w14:paraId="65A32DC3" w14:textId="77777777" w:rsidR="003B35E1" w:rsidRDefault="003B35E1" w:rsidP="003B35E1">
      <w:r>
        <w:t>de en ſéparation de corps ou d'habitation &amp; de biens, ſe forme par une action</w:t>
      </w:r>
    </w:p>
    <w:p w14:paraId="401F6DDA" w14:textId="77777777" w:rsidR="003B35E1" w:rsidRDefault="003B35E1" w:rsidP="003B35E1">
      <w:r>
        <w:t>au Civil, s’inſtruit par une Enquête reſpective, &amp; ſe juge civilement.</w:t>
      </w:r>
    </w:p>
    <w:p w14:paraId="10C62023" w14:textId="77777777" w:rsidR="003B35E1" w:rsidRDefault="003B35E1" w:rsidP="003B35E1">
      <w:r>
        <w:t>La folie, la lépre, ou ſi le mari étoit devenu punais, ces accidens &amp; autres,</w:t>
      </w:r>
    </w:p>
    <w:p w14:paraId="1BCB8D53" w14:textId="77777777" w:rsidR="003B35E1" w:rsidRDefault="003B35E1" w:rsidP="003B35E1">
      <w:r>
        <w:t>pour leſquels il ſeroit impoſſible à la femme de demeurer &amp; habiter avec ſon</w:t>
      </w:r>
    </w:p>
    <w:p w14:paraId="6AF95BE0" w14:textId="77777777" w:rsidR="003B35E1" w:rsidRDefault="003B35E1" w:rsidP="003B35E1">
      <w:r>
        <w:t>mari, ſeroient des cauſes légitimes à la femme pour ſe faire ſéparer de corps &amp;</w:t>
      </w:r>
    </w:p>
    <w:p w14:paraId="7B469F73" w14:textId="77777777" w:rsidR="003B35E1" w:rsidRDefault="003B35E1" w:rsidP="003B35E1">
      <w:r>
        <w:t>de biens d'avec ſon mari.</w:t>
      </w:r>
    </w:p>
    <w:p w14:paraId="5F600160" w14:textId="77777777" w:rsidR="003B35E1" w:rsidRDefault="003B35E1" w:rsidP="003B35E1">
      <w:r>
        <w:lastRenderedPageBreak/>
        <w:t>La ſéparation de corps faite bonâ gratiâ, &amp; volontairement entre le mari &amp;</w:t>
      </w:r>
    </w:p>
    <w:p w14:paraId="0121B0CC" w14:textId="77777777" w:rsidR="003B35E1" w:rsidRDefault="003B35E1" w:rsidP="003B35E1">
      <w:r>
        <w:t>la femme ſans plainte, informations, procedures ni autorité de Juſtice, eſt</w:t>
      </w:r>
    </w:p>
    <w:p w14:paraId="04882B53" w14:textId="77777777" w:rsidR="003B35E1" w:rsidRDefault="003B35E1" w:rsidP="003B35E1">
      <w:r>
        <w:t>nulle &amp; ne peut ſubſiſter ; la demande en ſéparation de corps doit être inſtruite</w:t>
      </w:r>
    </w:p>
    <w:p w14:paraId="76F2BEE1" w14:textId="77777777" w:rsidR="003B35E1" w:rsidRDefault="003B35E1" w:rsidP="003B35E1">
      <w:r>
        <w:t>&amp; jugée dans toutes les formes d'une accuſation criminelle ; &amp; s’il ſe fait</w:t>
      </w:r>
    </w:p>
    <w:p w14:paraId="5991BE1F" w14:textId="77777777" w:rsidR="003B35E1" w:rsidRDefault="003B35E1" w:rsidP="003B35E1">
      <w:r>
        <w:t>quelquefois une tranſaction ou autre acte contenant une ſéparation, cette ſe-</w:t>
      </w:r>
    </w:p>
    <w:p w14:paraId="473799EE" w14:textId="77777777" w:rsidR="003B35E1" w:rsidRDefault="003B35E1" w:rsidP="003B35E1">
      <w:r>
        <w:t>paration ne produira aucun effet, &amp; elle ne durera qu'autant de tems que les</w:t>
      </w:r>
    </w:p>
    <w:p w14:paraId="3B19242A" w14:textId="77777777" w:rsidR="003B35E1" w:rsidRDefault="003B35E1" w:rsidP="003B35E1">
      <w:r>
        <w:t>parties, ou l'une des parties, le voudra.</w:t>
      </w:r>
    </w:p>
    <w:p w14:paraId="4E8D3DE4" w14:textId="77777777" w:rsidR="003B35E1" w:rsidRDefault="003B35E1" w:rsidP="003B35E1">
      <w:r>
        <w:t>La ſéparation de corps emporte celle de biens,</w:t>
      </w:r>
    </w:p>
    <w:p w14:paraId="1B8C3D7B" w14:textId="77777777" w:rsidR="003B35E1" w:rsidRDefault="003B35E1" w:rsidP="003B35E1">
      <w:r>
        <w:t>La ſéparation de biens feulement, eſt pour cauſe de diſſipation &amp; mauvaiſe</w:t>
      </w:r>
    </w:p>
    <w:p w14:paraId="6E1F4F81" w14:textId="77777777" w:rsidR="003B35E1" w:rsidRDefault="003B35E1" w:rsidP="003B35E1">
      <w:r>
        <w:t>conduite du mari, lorſqu'il eſt obété de dettes , que ſes biens ſont faiſis tant meu-</w:t>
      </w:r>
    </w:p>
    <w:p w14:paraId="4239EE11" w14:textId="77777777" w:rsidR="003B35E1" w:rsidRDefault="003B35E1" w:rsidP="003B35E1">
      <w:r>
        <w:t>bles qu'immeubles, &amp; que vergit ad inopiam ; c'eſt par la voye civile &amp; ſur En-</w:t>
      </w:r>
    </w:p>
    <w:p w14:paraId="436ED2B9" w14:textId="77777777" w:rsidR="003B35E1" w:rsidRDefault="003B35E1" w:rsidP="003B35E1">
      <w:r>
        <w:t>quêtes reſpectives, &amp; autres preuves que ſe font &amp; ſe jugent les ſéparations de</w:t>
      </w:r>
    </w:p>
    <w:p w14:paraId="0D96E72A" w14:textId="77777777" w:rsidR="003B35E1" w:rsidRDefault="003B35E1" w:rsidP="003B35E1">
      <w:r>
        <w:t>biens, &amp; avec les autres formalitez ordinaires.</w:t>
      </w:r>
    </w:p>
    <w:p w14:paraId="712EF592" w14:textId="77777777" w:rsidR="003B35E1" w:rsidRDefault="003B35E1" w:rsidP="003B35E1">
      <w:r>
        <w:t>Les femmes ſéparées de biens par leurs Contrats de mariage ou par Sentences</w:t>
      </w:r>
    </w:p>
    <w:p w14:paraId="318FCE89" w14:textId="77777777" w:rsidR="003B35E1" w:rsidRDefault="003B35E1" w:rsidP="003B35E1">
      <w:r>
        <w:t>doivent faire inſcrire leurs noms dans un tableau étant dans l'etude des Notai-</w:t>
      </w:r>
    </w:p>
    <w:p w14:paraId="74F33834" w14:textId="77777777" w:rsidR="003B35E1" w:rsidRDefault="003B35E1" w:rsidP="003B35E1">
      <w:r>
        <w:t>res ou Tabellions, à peine de nullité de la ſéparation, ou du moins il faut que la</w:t>
      </w:r>
    </w:p>
    <w:p w14:paraId="31C02C4F" w14:textId="77777777" w:rsidR="003B35E1" w:rsidRDefault="003B35E1" w:rsidP="003B35E1">
      <w:r>
        <w:t>ſéparation ſoit lüé aux Aſſiſes ; Arreſts du Parlement de Roüen, des 7. Aouſt</w:t>
      </w:r>
    </w:p>
    <w:p w14:paraId="3470B1A2" w14:textId="77777777" w:rsidR="003B35E1" w:rsidRDefault="003B35E1" w:rsidP="003B35E1">
      <w:r>
        <w:t>1637, &amp; 1. Juin 1655. Si néanmoins la femme avoit fait faire un Inventaire ou</w:t>
      </w:r>
    </w:p>
    <w:p w14:paraId="625B7302" w14:textId="77777777" w:rsidR="003B35E1" w:rsidRDefault="003B35E1" w:rsidP="003B35E1">
      <w:r>
        <w:t>état en bonne forme, des meubles &amp; effets mobiliers par elle apportez en ma-</w:t>
      </w:r>
    </w:p>
    <w:p w14:paraId="695807CA" w14:textId="77777777" w:rsidR="003B35E1" w:rsidRDefault="003B35E1" w:rsidP="003B35E1">
      <w:r>
        <w:t>riage, &amp; annexée en la minute du Contrat de mariage, le défaut d'avoir fait inſ-</w:t>
      </w:r>
    </w:p>
    <w:p w14:paraId="712FB815" w14:textId="77777777" w:rsidR="003B35E1" w:rsidRDefault="003B35E1" w:rsidP="003B35E1">
      <w:r>
        <w:t>crire la ſéparation ſur le tableau du Noraire ou Tabellion, ou de l'avoir ſait</w:t>
      </w:r>
    </w:p>
    <w:p w14:paraId="4EB5E674" w14:textId="77777777" w:rsidR="003B35E1" w:rsidRDefault="003B35E1" w:rsidP="003B35E1">
      <w:r>
        <w:t>publier aux Aſſiſes, ne ſeroit pas capable de donner atteinte à la ſéparation</w:t>
      </w:r>
    </w:p>
    <w:p w14:paraId="3356CE7A" w14:textId="77777777" w:rsidR="003B35E1" w:rsidRDefault="003B35E1" w:rsidP="003B35E1">
      <w:r>
        <w:t>de biens; Arreſt du même Parlement, du 11. May 1657 ; &amp; même par l'Ordon-</w:t>
      </w:r>
    </w:p>
    <w:p w14:paraId="243BEC19" w14:textId="77777777" w:rsidR="003B35E1" w:rsidRDefault="003B35E1" w:rsidP="003B35E1">
      <w:r>
        <w:t>nance de 1673. au tit. 8. il n'y a que les ſéparations, ſoit par Contrats de maria-</w:t>
      </w:r>
    </w:p>
    <w:p w14:paraId="29DD4364" w14:textId="77777777" w:rsidR="003B35E1" w:rsidRDefault="003B35E1" w:rsidP="003B35E1">
      <w:r>
        <w:t>ge, ou par Sentences &amp; jugemens, des femmes des Marchands, Négocians &amp;</w:t>
      </w:r>
    </w:p>
    <w:p w14:paraId="286F11AC" w14:textId="77777777" w:rsidR="003B35E1" w:rsidRDefault="003B35E1" w:rsidP="003B35E1">
      <w:r>
        <w:t>Banquiers, qui doivent être publiées &amp; inſcrites dans les Juriſdictions Conſu-</w:t>
      </w:r>
    </w:p>
    <w:p w14:paraId="4805ABC1" w14:textId="77777777" w:rsidR="003B35E1" w:rsidRDefault="003B35E1" w:rsidP="003B35E1">
      <w:r>
        <w:t>laires ou dans les Hôtels de Ville, les ſéparations de toutes autres ſemmes ne ſont</w:t>
      </w:r>
    </w:p>
    <w:p w14:paraId="1C9AF4C4" w14:textId="77777777" w:rsidR="003B35E1" w:rsidRDefault="003B35E1" w:rsidP="003B35E1">
      <w:r>
        <w:t>point aſſujeties à cette formalité : cependant ſi une femme depuis ſa ſéparation</w:t>
      </w:r>
    </w:p>
    <w:p w14:paraId="7FACBB05" w14:textId="77777777" w:rsidR="003B35E1" w:rsidRDefault="003B35E1" w:rsidP="003B35E1">
      <w:r>
        <w:t>de biens, venoit s’habituer &amp; demeurer en Normandie, elle ſeroit obligée de</w:t>
      </w:r>
    </w:p>
    <w:p w14:paraId="208FBB62" w14:textId="77777777" w:rsidR="003B35E1" w:rsidRDefault="003B35E1" w:rsidP="003B35E1">
      <w:r>
        <w:t>faire publier ſa ſeparation aux Aſſiſes, &amp; la faire inſcrire au tableau des Notai-</w:t>
      </w:r>
    </w:p>
    <w:p w14:paraId="45146F26" w14:textId="77777777" w:rsidR="003B35E1" w:rsidRDefault="003B35E1" w:rsidP="003B35E1">
      <w:r>
        <w:t>res ou Tabellions, autrement on n'y auroit aucun égard</w:t>
      </w:r>
    </w:p>
    <w:p w14:paraId="3BF8E8C2" w14:textId="77777777" w:rsidR="003B35E1" w:rsidRDefault="003B35E1" w:rsidP="003B35E1">
      <w:r>
        <w:t>C'eſt un uſage en Normandie d'obtenir par la femme des Lettres en Chancel-</w:t>
      </w:r>
    </w:p>
    <w:p w14:paraId="57064027" w14:textId="77777777" w:rsidR="003B35E1" w:rsidRDefault="003B35E1" w:rsidP="003B35E1">
      <w:r>
        <w:t>lerie pour ſe faire ſéparer de biens d'avec ſon mari ; uſage cependant aſſez inu-</w:t>
      </w:r>
    </w:p>
    <w:p w14:paraId="25D804AB" w14:textId="77777777" w:rsidR="003B35E1" w:rsidRDefault="003B35E1" w:rsidP="003B35E1">
      <w:r>
        <w:t>tile, puiſque la ſéparation de biens eſt une voye de droit, qui n'a pas beſoin d'a-</w:t>
      </w:r>
    </w:p>
    <w:p w14:paraId="6B37C832" w14:textId="77777777" w:rsidR="003B35E1" w:rsidRDefault="003B35E1" w:rsidP="003B35E1">
      <w:r>
        <w:t>voir recours à l'autorité du Prince.</w:t>
      </w:r>
    </w:p>
    <w:p w14:paraId="56080938" w14:textId="77777777" w:rsidR="003B35E1" w:rsidRDefault="003B35E1" w:rsidP="003B35E1"/>
    <w:p w14:paraId="0D568848" w14:textId="77777777" w:rsidR="003B35E1" w:rsidRDefault="003B35E1" w:rsidP="003B35E1"/>
    <w:p w14:paraId="4BB6EAF4" w14:textId="77777777" w:rsidR="003B35E1" w:rsidRDefault="003B35E1" w:rsidP="003B35E1">
      <w:r>
        <w:t>EEeee</w:t>
      </w:r>
    </w:p>
    <w:p w14:paraId="43606057" w14:textId="77777777" w:rsidR="003B35E1" w:rsidRDefault="003B35E1" w:rsidP="003B35E1"/>
    <w:p w14:paraId="635CD14E" w14:textId="77777777" w:rsidR="003B35E1" w:rsidRDefault="003B35E1" w:rsidP="003B35E1"/>
    <w:p w14:paraId="7AD68628" w14:textId="77777777" w:rsidR="003B35E1" w:rsidRDefault="003B35E1" w:rsidP="003B35E1">
      <w:r>
        <w:t>386</w:t>
      </w:r>
    </w:p>
    <w:p w14:paraId="12E5B128" w14:textId="77777777" w:rsidR="003B35E1" w:rsidRDefault="003B35E1" w:rsidP="003B35E1">
      <w:r>
        <w:t>Déciſions ſur la Cout. de Normandie.</w:t>
      </w:r>
    </w:p>
    <w:p w14:paraId="10CA127E" w14:textId="77777777" w:rsidR="003B35E1" w:rsidRDefault="003B35E1" w:rsidP="003B35E1"/>
    <w:p w14:paraId="33341FC6" w14:textId="77777777" w:rsidR="003B35E1" w:rsidRDefault="003B35E1" w:rsidP="003B35E1"/>
    <w:p w14:paraId="71B3CB04" w14:textId="77777777" w:rsidR="003B35E1" w:rsidRDefault="003B35E1" w:rsidP="003B35E1">
      <w:r>
        <w:t>II n'eſt point douteux que les maris ne peuvent en aucun cas, ni pour quel-</w:t>
      </w:r>
    </w:p>
    <w:p w14:paraId="19803B5C" w14:textId="77777777" w:rsidR="003B35E1" w:rsidRDefault="003B35E1" w:rsidP="003B35E1">
      <w:r>
        <w:t>que cauſe que ce ſoit, demander une ſéparation de corps &amp; de biens, où de</w:t>
      </w:r>
    </w:p>
    <w:p w14:paraId="67720944" w14:textId="77777777" w:rsidR="003B35E1" w:rsidRDefault="003B35E1" w:rsidP="003B35E1">
      <w:r>
        <w:t>biens feulement, d'avec ſa femme.</w:t>
      </w:r>
    </w:p>
    <w:p w14:paraId="1CDA7589" w14:textId="77777777" w:rsidR="003B35E1" w:rsidRDefault="003B35E1" w:rsidP="003B35E1">
      <w:r>
        <w:lastRenderedPageBreak/>
        <w:t>II n'y a que les Juges Laies, tant Royaux que ceux des Seigneurs, chacun en</w:t>
      </w:r>
    </w:p>
    <w:p w14:paraId="03DBB79B" w14:textId="77777777" w:rsidR="003B35E1" w:rsidRDefault="003B35E1" w:rsidP="003B35E1">
      <w:r>
        <w:t>droit ſoy, qui puiſſent connoître des léparations, ſoit de corps ſoit de biens,</w:t>
      </w:r>
    </w:p>
    <w:p w14:paraId="1F1F5694" w14:textId="77777777" w:rsidR="003B35E1" w:rsidRDefault="003B35E1" w:rsidP="003B35E1">
      <w:r>
        <w:t>&amp; non les Iuges Eccleſiuſtiques.</w:t>
      </w:r>
    </w:p>
    <w:p w14:paraId="1049381F" w14:textId="77777777" w:rsidR="003B35E1" w:rsidRDefault="003B35E1" w:rsidP="003B35E1">
      <w:r>
        <w:t>La femme en conſéquence de ſa ſéparation de biens, doit ſur le Procés ver-</w:t>
      </w:r>
    </w:p>
    <w:p w14:paraId="63FAB442" w14:textId="77777777" w:rsidR="003B35E1" w:rsidRDefault="003B35E1" w:rsidP="003B35E1">
      <w:r>
        <w:t>bal d'exécution des meubles de ſon mari ou fur un inventaire, les faire vendre</w:t>
      </w:r>
    </w:p>
    <w:p w14:paraId="23E22E41" w14:textId="77777777" w:rsidR="003B35E1" w:rsidRDefault="003B35E1" w:rsidP="003B35E1">
      <w:r>
        <w:t>par un Huiſſier, &amp; ſe les faire adjuger, en préſence de ſon mari ou duëment</w:t>
      </w:r>
    </w:p>
    <w:p w14:paraId="37154B21" w14:textId="77777777" w:rsidR="003B35E1" w:rsidRDefault="003B35E1" w:rsidP="003B35E1">
      <w:r>
        <w:t>appellé, même des Créanciers ; le prix de cette vente ſera à imputer ſur ſa dor,,</w:t>
      </w:r>
    </w:p>
    <w:p w14:paraId="46F010D2" w14:textId="77777777" w:rsidR="003B35E1" w:rsidRDefault="003B35E1" w:rsidP="003B35E1">
      <w:r>
        <w:t>repriſes &amp; conventions matrimoniales ; &amp; la femine commencera par prendre-</w:t>
      </w:r>
    </w:p>
    <w:p w14:paraId="02C22E58" w14:textId="77777777" w:rsidR="003B35E1" w:rsidRDefault="003B35E1" w:rsidP="003B35E1">
      <w:r>
        <w:t>en eſſence, ſi elie le juge à propos, ſes biens paraphernaux, qui ſont les meu-</w:t>
      </w:r>
    </w:p>
    <w:p w14:paraId="6E78A894" w14:textId="77777777" w:rsidR="003B35E1" w:rsidRDefault="003B35E1" w:rsidP="003B35E1">
      <w:r>
        <w:t>bles ſervans à l'uſage de la femme ; toutes ces formalitez ſont abſolument né-</w:t>
      </w:r>
    </w:p>
    <w:p w14:paraId="25E821F7" w14:textId="77777777" w:rsidR="003B35E1" w:rsidRDefault="003B35E1" w:rsidP="003B35E1">
      <w:r>
        <w:t>ceſſaires pour donner effet à la Sentence de ſéparation, tant par rapport aux</w:t>
      </w:r>
    </w:p>
    <w:p w14:paraId="556BD65F" w14:textId="77777777" w:rsidR="003B35E1" w:rsidRDefault="003B35E1" w:rsidP="003B35E1">
      <w:r>
        <w:t>meubles que par rapport aux immeubles, &amp; même ſans cela les meubles ſeroient</w:t>
      </w:r>
    </w:p>
    <w:p w14:paraId="250BEBF5" w14:textId="77777777" w:rsidR="003B35E1" w:rsidRDefault="003B35E1" w:rsidP="003B35E1">
      <w:r>
        <w:t>cenſez appartenir au mari.</w:t>
      </w:r>
    </w:p>
    <w:p w14:paraId="5567C9A1" w14:textId="77777777" w:rsidR="003B35E1" w:rsidRDefault="003B35E1" w:rsidP="003B35E1">
      <w:r>
        <w:t>En Normandie la ſeule ſéparation de biens fait ouverture au doüaire, mais il</w:t>
      </w:r>
    </w:p>
    <w:p w14:paraId="09AF051A" w14:textId="77777777" w:rsidR="003B35E1" w:rsidRDefault="003B35E1" w:rsidP="003B35E1">
      <w:r>
        <w:t>faut appeller les Créanciers dans la demande en ſéparation de biens.</w:t>
      </w:r>
    </w:p>
    <w:p w14:paraId="1A63613B" w14:textId="77777777" w:rsidR="003B35E1" w:rsidRDefault="003B35E1" w:rsidP="003B35E1">
      <w:r>
        <w:t>La femme ſéparée de biens a ſeulement la joüiſſance &amp; adminiſtration de ſes</w:t>
      </w:r>
    </w:p>
    <w:p w14:paraId="7195E368" w14:textId="77777777" w:rsidR="003B35E1" w:rsidRDefault="003B35E1" w:rsidP="003B35E1">
      <w:r>
        <w:t>biens, elle peut faire des baux &amp; donner quittances aux Fermiers &amp; debiteurs,</w:t>
      </w:r>
    </w:p>
    <w:p w14:paraId="1E41F7DB" w14:textId="77777777" w:rsidR="003B35E1" w:rsidRDefault="003B35E1" w:rsidP="003B35E1">
      <w:r>
        <w:t>ſans avoir beſoin de l'autoriſation de ſon mari ; elle peut même ſans autorité</w:t>
      </w:r>
    </w:p>
    <w:p w14:paraId="63CE55C3" w14:textId="77777777" w:rsidR="003B35E1" w:rsidRDefault="003B35E1" w:rsidP="003B35E1">
      <w:r>
        <w:t>de Juſtice, &amp; ſans l’avis, conſentement &amp; autoriſation de ſon mari, vendre,</w:t>
      </w:r>
    </w:p>
    <w:p w14:paraId="7DBD056F" w14:textId="77777777" w:rsidR="003B35E1" w:rsidRDefault="003B35E1" w:rsidP="003B35E1">
      <w:r>
        <w:t>engager, aliéner &amp; hypotequer ſes meubles préſens &amp; à venir, &amp; les immeubles</w:t>
      </w:r>
    </w:p>
    <w:p w14:paraId="57866D3B" w14:textId="77777777" w:rsidR="003B35E1" w:rsidRDefault="003B35E1" w:rsidP="003B35E1">
      <w:r>
        <w:t xml:space="preserve">par elle acquis depuis ſa ſéparation, ſans qu'il ſoit beſoin d'en faire le remploi </w:t>
      </w:r>
    </w:p>
    <w:p w14:paraId="5B195EA7" w14:textId="77777777" w:rsidR="003B35E1" w:rsidRDefault="003B35E1" w:rsidP="003B35E1">
      <w:r>
        <w:t>art. 126. du Reglement de 16b8 ; mais elle ne peut vendre ni hypotequer les ini-</w:t>
      </w:r>
    </w:p>
    <w:p w14:paraId="77510DEC" w14:textId="77777777" w:rsidR="003B35E1" w:rsidRDefault="003B35E1" w:rsidP="003B35E1">
      <w:r>
        <w:t>meubles qui lui appartenoient lors de la ſéparation, ou qui lui ſont depuis</w:t>
      </w:r>
    </w:p>
    <w:p w14:paraId="7B900E18" w14:textId="77777777" w:rsidR="003B35E1" w:rsidRDefault="003B35E1" w:rsidP="003B35E1">
      <w:r>
        <w:t>échus par ſucceſſion, ſans permiſſion de Juſtice &amp; avis de parens; &amp; néanmoins</w:t>
      </w:r>
    </w:p>
    <w:p w14:paraId="60799631" w14:textId="77777777" w:rsidR="003B35E1" w:rsidRDefault="003B35E1" w:rsidP="003B35E1">
      <w:r>
        <w:t>les Contrats qu'elle aura faits ſans ladite permiſſion, peuvent être exécurez</w:t>
      </w:r>
    </w:p>
    <w:p w14:paraId="3383D029" w14:textId="77777777" w:rsidR="003B35E1" w:rsidRDefault="003B35E1" w:rsidP="003B35E1">
      <w:r>
        <w:t>ſur le revenu de ſes immeubles aprés qu'il ſera échû &amp; amobilié, art. 127. du</w:t>
      </w:r>
    </w:p>
    <w:p w14:paraId="62D5801F" w14:textId="77777777" w:rsidR="003B35E1" w:rsidRDefault="003B35E1" w:rsidP="003B35E1">
      <w:r>
        <w:t>même Reglement.</w:t>
      </w:r>
    </w:p>
    <w:p w14:paraId="33A10D30" w14:textId="77777777" w:rsidR="003B35E1" w:rsidRDefault="003B35E1" w:rsidP="003B35E1">
      <w:r>
        <w:t>La femme ſéparée de biens d'avec ſon mari par ſon Contrat de mariage ou</w:t>
      </w:r>
    </w:p>
    <w:p w14:paraId="4483C1CE" w14:textId="77777777" w:rsidR="003B35E1" w:rsidRDefault="003B35E1" w:rsidP="003B35E1">
      <w:r>
        <w:t>autrement, ne peut demander aux héritiers de ſon mari aucune part des meu-</w:t>
      </w:r>
    </w:p>
    <w:p w14:paraId="0DAECDBC" w14:textId="77777777" w:rsidR="003B35E1" w:rsidRDefault="003B35E1" w:rsidP="003B35E1">
      <w:r>
        <w:t>bles de la ſucceſſion, ni aux acquêts que ſon mari a faits depuis leur ſéparation;</w:t>
      </w:r>
    </w:p>
    <w:p w14:paraId="06176D3B" w14:textId="77777777" w:rsidR="003B35E1" w:rsidRDefault="003B35E1" w:rsidP="003B35E1">
      <w:r>
        <w:t>arr. 87. du même Reglement.</w:t>
      </w:r>
    </w:p>
    <w:p w14:paraId="4BC6324C" w14:textId="77777777" w:rsidR="003B35E1" w:rsidRDefault="003B35E1" w:rsidP="003B35E1">
      <w:r>
        <w:t>En Normandie une ſéparation de biens ne pourroit être retractée par aucun</w:t>
      </w:r>
    </w:p>
    <w:p w14:paraId="0D845A7D" w14:textId="77777777" w:rsidR="003B35E1" w:rsidRDefault="003B35E1" w:rsidP="003B35E1">
      <w:r>
        <w:t>acte volontaire &amp; du conſentement mutuel du mari &amp; de la femme, cette ré-</w:t>
      </w:r>
    </w:p>
    <w:p w14:paraId="29902ED3" w14:textId="77777777" w:rsidR="003B35E1" w:rsidRDefault="003B35E1" w:rsidP="003B35E1">
      <w:r>
        <w:t>tractation &amp; révocation ne pourroient ſe faire qu'en Juſtice réglée &amp; en con-</w:t>
      </w:r>
    </w:p>
    <w:p w14:paraId="1B611E16" w14:textId="77777777" w:rsidR="003B35E1" w:rsidRDefault="003B35E1" w:rsidP="003B35E1">
      <w:r>
        <w:t>noiſſance de cauſe, crainte des fraudes qui ſe pourroient pratiquer en pareils</w:t>
      </w:r>
    </w:p>
    <w:p w14:paraId="77CBE5C4" w14:textId="77777777" w:rsidR="003B35E1" w:rsidRDefault="003B35E1" w:rsidP="003B35E1">
      <w:r>
        <w:t>actes, principalement par rapport aux Créanciers du mari ou de la femme,</w:t>
      </w:r>
    </w:p>
    <w:p w14:paraId="643A7DBF" w14:textId="77777777" w:rsidR="003B35E1" w:rsidRDefault="003B35E1" w:rsidP="003B35E1">
      <w:r>
        <w:t>mais quant aux héritiers du mari ou de la femme, ou de l'un &amp; de l'autre, ils</w:t>
      </w:r>
    </w:p>
    <w:p w14:paraId="32F6F7CE" w14:textId="77777777" w:rsidR="003B35E1" w:rsidRDefault="003B35E1" w:rsidP="003B35E1">
      <w:r>
        <w:t>auroient de la peine à donner atteinte à une ſemblable révocation faite par</w:t>
      </w:r>
    </w:p>
    <w:p w14:paraId="478D777F" w14:textId="77777777" w:rsidR="003B35E1" w:rsidRDefault="003B35E1" w:rsidP="003B35E1">
      <w:r>
        <w:t>acte où en Juſtice ; c'eſt auſſi une chofe qui ſe pratique journellement dans les</w:t>
      </w:r>
    </w:p>
    <w:p w14:paraId="192E1EED" w14:textId="77777777" w:rsidR="003B35E1" w:rsidRDefault="003B35E1" w:rsidP="003B35E1">
      <w:r>
        <w:t>Coûtumes où il y a Communauté de biens entre les conjoints par mariage, un</w:t>
      </w:r>
    </w:p>
    <w:p w14:paraId="19653122" w14:textId="77777777" w:rsidR="003B35E1" w:rsidRDefault="003B35E1" w:rsidP="003B35E1">
      <w:r>
        <w:t>mari &amp; une femme peuvent y rétablir par un acte volontaire fait entre eux, la</w:t>
      </w:r>
    </w:p>
    <w:p w14:paraId="5A1AA052" w14:textId="77777777" w:rsidR="003B35E1" w:rsidRDefault="003B35E1" w:rsidP="003B35E1">
      <w:r>
        <w:t>communauté qui avoit été diſfoute par une ſéparation de biens ; pourquoi ne</w:t>
      </w:r>
    </w:p>
    <w:p w14:paraId="4A8541C1" w14:textId="77777777" w:rsidR="003B35E1" w:rsidRDefault="003B35E1" w:rsidP="003B35E1">
      <w:r>
        <w:t>pas dire la même choſe dans notre Coûtume ; où la femme ne prend à la verité</w:t>
      </w:r>
    </w:p>
    <w:p w14:paraId="75386C64" w14:textId="77777777" w:rsidR="003B35E1" w:rsidRDefault="003B35E1" w:rsidP="003B35E1">
      <w:r>
        <w:t>rien dans les meubles &amp; conquêts immeubles faits pendant le niariage à titre</w:t>
      </w:r>
    </w:p>
    <w:p w14:paraId="10A32C05" w14:textId="77777777" w:rsidR="003B35E1" w:rsidRDefault="003B35E1" w:rsidP="003B35E1">
      <w:r>
        <w:t>de commune, elle y prend une certaine part aprés la mort de ſon mari comme</w:t>
      </w:r>
    </w:p>
    <w:p w14:paraId="5EDC80AD" w14:textId="77777777" w:rsidR="003B35E1" w:rsidRDefault="003B35E1" w:rsidP="003B35E1">
      <w:r>
        <w:t>fon héritière, mais elle perd ce droit par une ſéparation de biens ; ainſi par</w:t>
      </w:r>
    </w:p>
    <w:p w14:paraId="4C4143EA" w14:textId="77777777" w:rsidR="003B35E1" w:rsidRDefault="003B35E1" w:rsidP="003B35E1">
      <w:r>
        <w:t>quelle raiſon ne pas pemmettre au mari &amp; à la femme de remettre les choſes</w:t>
      </w:r>
    </w:p>
    <w:p w14:paraId="7ED74464" w14:textId="77777777" w:rsidR="003B35E1" w:rsidRDefault="003B35E1" w:rsidP="003B35E1">
      <w:r>
        <w:lastRenderedPageBreak/>
        <w:t>comme elles étoient avant la ſéparation, ſans que leurs Créanciers &amp; encore</w:t>
      </w:r>
    </w:p>
    <w:p w14:paraId="2367AF1C" w14:textId="77777777" w:rsidR="003B35E1" w:rsidRDefault="003B35E1" w:rsidP="003B35E1">
      <w:r>
        <w:t>moins leurs héritiers puiſſent s’en plaindre, eux d'ailleurs qui comme leurs hé-</w:t>
      </w:r>
    </w:p>
    <w:p w14:paraId="5BB58589" w14:textId="77777777" w:rsidR="003B35E1" w:rsidRDefault="003B35E1" w:rsidP="003B35E1">
      <w:r>
        <w:t>ritiers ſont tenus d'entrerenir leurs faits &amp; promeſſes</w:t>
      </w:r>
    </w:p>
    <w:p w14:paraId="5DD0B3BB" w14:textId="77777777" w:rsidR="003B35E1" w:rsidRDefault="003B35E1" w:rsidP="003B35E1">
      <w:r>
        <w:t>Les meubles de la femme ſéparée de biens, tant les meubles qu'elle avoit</w:t>
      </w:r>
    </w:p>
    <w:p w14:paraId="2A8BFA68" w14:textId="77777777" w:rsidR="003B35E1" w:rsidRDefault="003B35E1" w:rsidP="003B35E1">
      <w:r>
        <w:t>lors de ſon mariage, par ſa qualité de femme ſéparée de biens par ſon Con-</w:t>
      </w:r>
    </w:p>
    <w:p w14:paraId="571229B8" w14:textId="77777777" w:rsidR="003B35E1" w:rsidRDefault="003B35E1" w:rsidP="003B35E1">
      <w:r>
        <w:t>trat de mariage, ou qu'elle s’eſt fait adjuger en conſéquence de ſa Sentence de</w:t>
      </w:r>
    </w:p>
    <w:p w14:paraId="6ED74BB0" w14:textId="77777777" w:rsidR="003B35E1" w:rsidRDefault="003B35E1" w:rsidP="003B35E1">
      <w:r>
        <w:t>ſéparation, ou qu'elle a achetez depuis ſa ſéparation, appartiennent aprés ſa</w:t>
      </w:r>
    </w:p>
    <w:p w14:paraId="547F8297" w14:textId="77777777" w:rsidR="003B35E1" w:rsidRDefault="003B35E1" w:rsidP="003B35E1">
      <w:r>
        <w:t>mort à ſes enfans, de quelques mariages qu'ils ſoient ſortis, ou aux enſans de</w:t>
      </w:r>
    </w:p>
    <w:p w14:paraId="3AC1CB2C" w14:textId="77777777" w:rsidR="003B35E1" w:rsidRDefault="003B35E1" w:rsidP="003B35E1">
      <w:r>
        <w:t>ſes enfans, &amp; ſi elle n'a point d'enfans, ſes meubles doiyent être vendus pour</w:t>
      </w:r>
    </w:p>
    <w:p w14:paraId="379C3B8A" w14:textId="77777777" w:rsidR="003B35E1" w:rsidRDefault="003B35E1" w:rsidP="003B35E1"/>
    <w:p w14:paraId="7FA4EDD4" w14:textId="77777777" w:rsidR="003B35E1" w:rsidRDefault="003B35E1" w:rsidP="003B35E1"/>
    <w:p w14:paraId="7544CFE7" w14:textId="77777777" w:rsidR="003B35E1" w:rsidRDefault="003B35E1" w:rsidP="003B35E1">
      <w:r>
        <w:t>Tit. XV. Art. CCCXCII.</w:t>
      </w:r>
    </w:p>
    <w:p w14:paraId="6BE8D4B7" w14:textId="77777777" w:rsidR="003B35E1" w:rsidRDefault="003B35E1" w:rsidP="003B35E1">
      <w:r>
        <w:t>387</w:t>
      </w:r>
    </w:p>
    <w:p w14:paraId="5E355DCD" w14:textId="77777777" w:rsidR="003B35E1" w:rsidRDefault="003B35E1" w:rsidP="003B35E1"/>
    <w:p w14:paraId="405C5BE9" w14:textId="77777777" w:rsidR="003B35E1" w:rsidRDefault="003B35E1" w:rsidP="003B35E1"/>
    <w:p w14:paraId="323EDCB3" w14:textId="77777777" w:rsidR="003B35E1" w:rsidRDefault="003B35E1" w:rsidP="003B35E1">
      <w:r>
        <w:t>les deniers en provenans, être employez à nourrir ſon mari &amp; au payement de</w:t>
      </w:r>
    </w:p>
    <w:p w14:paraId="30A59DD0" w14:textId="77777777" w:rsidR="003B35E1" w:rsidRDefault="003B35E1" w:rsidP="003B35E1">
      <w:r>
        <w:t>ſes dettes, quand même le mari auroit d'ailleurs d'autres biens, même ſuffi-</w:t>
      </w:r>
    </w:p>
    <w:p w14:paraId="5CA405C9" w14:textId="77777777" w:rsidR="003B35E1" w:rsidRDefault="003B35E1" w:rsidP="003B35E1">
      <w:r>
        <w:t>ſans pour ſe nourrir &amp; payer ſes dettes, ſi la femme avoit des dettes de ſon</w:t>
      </w:r>
    </w:p>
    <w:p w14:paraId="1B7EC5F7" w14:textId="77777777" w:rsidR="003B35E1" w:rsidRDefault="003B35E1" w:rsidP="003B35E1">
      <w:r>
        <w:t>chef ou comme obligée conjointement &amp; folidairement avec ſun mari, il fau-</w:t>
      </w:r>
    </w:p>
    <w:p w14:paraId="697D5551" w14:textId="77777777" w:rsidR="003B35E1" w:rsidRDefault="003B35E1" w:rsidP="003B35E1">
      <w:r>
        <w:t>droit pareillement les payer du prix de ſes meubles ; Arreſt du même Parle-</w:t>
      </w:r>
    </w:p>
    <w:p w14:paraId="083EF44C" w14:textId="77777777" w:rsidR="003B35E1" w:rsidRDefault="003B35E1" w:rsidP="003B35E1">
      <w:r>
        <w:t>ment, du 21 Juin 1625. De plus, ſi le mari ou ſa femme n'avoient point de</w:t>
      </w:r>
    </w:p>
    <w:p w14:paraId="722EC25A" w14:textId="77777777" w:rsidR="003B35E1" w:rsidRDefault="003B35E1" w:rsidP="003B35E1">
      <w:r>
        <w:t>Créanciers, le mari ne profiteroit pas moins des meubles de ſa femme, ſi au</w:t>
      </w:r>
    </w:p>
    <w:p w14:paraId="06E2E020" w14:textId="77777777" w:rsidR="003B35E1" w:rsidRDefault="003B35E1" w:rsidP="003B35E1">
      <w:r>
        <w:t>jour de ſon décës elle n'avoit point laiſſé d'enfans ; il y a davantage, c'eſt que</w:t>
      </w:r>
    </w:p>
    <w:p w14:paraId="48BCCE9E" w14:textId="77777777" w:rsidR="003B35E1" w:rsidRDefault="003B35E1" w:rsidP="003B35E1">
      <w:r>
        <w:t>le mari en prenant les meubles de ſa femme, ne ſeroit obligé à ſes dettes</w:t>
      </w:r>
    </w:p>
    <w:p w14:paraId="0E4F5692" w14:textId="77777777" w:rsidR="003B35E1" w:rsidRDefault="003B35E1" w:rsidP="003B35E1">
      <w:r>
        <w:t>que juſqu'à la coneurrence de la valeur des meubles, pourvû toutefois qu'il en</w:t>
      </w:r>
    </w:p>
    <w:p w14:paraId="14B8EA58" w14:textId="77777777" w:rsidR="003B35E1" w:rsidRDefault="003B35E1" w:rsidP="003B35E1">
      <w:r>
        <w:t>ait fait inventaire, bon, loyal &amp; ſidele, ſans quoi il ſeroit tenu de toutes les det-</w:t>
      </w:r>
    </w:p>
    <w:p w14:paraId="1502FA81" w14:textId="77777777" w:rsidR="003B35E1" w:rsidRDefault="003B35E1" w:rsidP="003B35E1">
      <w:r>
        <w:t>tes mobiliaires, quand même elles excederoient la valeur des meubles ; &amp; aprés</w:t>
      </w:r>
    </w:p>
    <w:p w14:paraId="2E50D3BF" w14:textId="77777777" w:rsidR="003B35E1" w:rsidRDefault="003B35E1" w:rsidP="003B35E1">
      <w:r>
        <w:t>s'être mis en poſſeſſion des meubles, il ne pourroit plus les défaiſſer &amp; les aban-</w:t>
      </w:r>
    </w:p>
    <w:p w14:paraId="6DD818A8" w14:textId="77777777" w:rsidR="003B35E1" w:rsidRDefault="003B35E1" w:rsidP="003B35E1">
      <w:r>
        <w:t>donner pour ſe mettre à couvert des dettes de ſa femme, comme nous l’avons</w:t>
      </w:r>
    </w:p>
    <w:p w14:paraId="1636CFCF" w14:textId="77777777" w:rsidR="003B35E1" w:rsidRDefault="003B35E1" w:rsidP="003B35E1">
      <w:r>
        <w:t>déja remarqué.</w:t>
      </w:r>
    </w:p>
    <w:p w14:paraId="4FCEE588" w14:textId="77777777" w:rsidR="003B35E1" w:rsidRDefault="003B35E1" w:rsidP="003B35E1"/>
    <w:p w14:paraId="4F486820" w14:textId="77777777" w:rsidR="003B35E1" w:rsidRDefault="003B35E1" w:rsidP="003B35E1"/>
    <w:p w14:paraId="27CF65AC" w14:textId="77777777" w:rsidR="003B35E1" w:rsidRDefault="003B35E1" w:rsidP="003B35E1">
      <w:r>
        <w:t>ARTICLE CCCXCII.</w:t>
      </w:r>
    </w:p>
    <w:p w14:paraId="5A7C4D5A" w14:textId="77777777" w:rsidR="003B35E1" w:rsidRDefault="003B35E1" w:rsidP="003B35E1">
      <w:r>
        <w:t>A</w:t>
      </w:r>
    </w:p>
    <w:p w14:paraId="6DB055AD" w14:textId="77777777" w:rsidR="003B35E1" w:rsidRDefault="003B35E1" w:rsidP="003B35E1">
      <w:r>
        <w:t>Près la mort du mari la femme à le tiers aux meubles, S’il y a</w:t>
      </w:r>
    </w:p>
    <w:p w14:paraId="20D3C1D7" w14:textId="77777777" w:rsidR="003B35E1" w:rsidRDefault="003B35E1" w:rsidP="003B35E1">
      <w:r>
        <w:t>g enfans vivans de ſon mari, en contribuant aux dettes pour ſa</w:t>
      </w:r>
    </w:p>
    <w:p w14:paraId="76C00F79" w14:textId="77777777" w:rsidR="003B35E1" w:rsidRDefault="003B35E1" w:rsidP="003B35E1">
      <w:r>
        <w:t>part hormis les frais des funerailles &amp; legs teſtamentaires ; &amp; Sil n'y en</w:t>
      </w:r>
    </w:p>
    <w:p w14:paraId="411E81E7" w14:textId="77777777" w:rsidR="003B35E1" w:rsidRDefault="003B35E1" w:rsidP="003B35E1">
      <w:r>
        <w:t>a point, elle y a la moitié aux charges que deſſus.</w:t>
      </w:r>
    </w:p>
    <w:p w14:paraId="4A6A58F4" w14:textId="77777777" w:rsidR="003B35E1" w:rsidRDefault="003B35E1" w:rsidP="003B35E1"/>
    <w:p w14:paraId="6CE360E7" w14:textId="77777777" w:rsidR="003B35E1" w:rsidRDefault="003B35E1" w:rsidP="003B35E1"/>
    <w:p w14:paraId="6A097D12" w14:textId="77777777" w:rsidR="003B35E1" w:rsidRDefault="003B35E1" w:rsidP="003B35E1">
      <w:r>
        <w:t>La femme aprés le décës de ſon mari, a en pleiue proprieté le tiers des meu-</w:t>
      </w:r>
    </w:p>
    <w:p w14:paraId="090FFED3" w14:textId="77777777" w:rsidR="003B35E1" w:rsidRDefault="003B35E1" w:rsidP="003B35E1">
      <w:r>
        <w:t>bles &amp; effets mobiliers de ſon mari, s’il y a des enfans vivans du mariage ; &amp;</w:t>
      </w:r>
    </w:p>
    <w:p w14:paraId="45AF8B9D" w14:textId="77777777" w:rsidR="003B35E1" w:rsidRDefault="003B35E1" w:rsidP="003B35E1">
      <w:r>
        <w:t>Sil n'y a point d'enfant vivant de ſon mari, ſoit de ſon dernier mariage ſoit de</w:t>
      </w:r>
    </w:p>
    <w:p w14:paraId="7A8BF141" w14:textId="77777777" w:rsidR="003B35E1" w:rsidRDefault="003B35E1" w:rsidP="003B35E1">
      <w:r>
        <w:t>maria,es précedens, où deſcendans de ſes enfans en ligne directe, la femme a</w:t>
      </w:r>
    </w:p>
    <w:p w14:paraId="65B3480B" w14:textId="77777777" w:rsidR="003B35E1" w:rsidRDefault="003B35E1" w:rsidP="003B35E1">
      <w:r>
        <w:t>la moitié des meubles, le tout aux charges de droit, qui ſont de contribuer au</w:t>
      </w:r>
    </w:p>
    <w:p w14:paraId="29DFAA89" w14:textId="77777777" w:rsidR="003B35E1" w:rsidRDefault="003B35E1" w:rsidP="003B35E1">
      <w:r>
        <w:t>payement du tiers ou de la moitié des dettes du mari, à la réſerve des frais de l'in-</w:t>
      </w:r>
    </w:p>
    <w:p w14:paraId="049E09C3" w14:textId="77777777" w:rsidR="003B35E1" w:rsidRDefault="003B35E1" w:rsidP="003B35E1">
      <w:r>
        <w:t>humation de ſon mari &amp; des legs s’il en avoit ſait, leſquels tomberont ſur la por-</w:t>
      </w:r>
    </w:p>
    <w:p w14:paraId="3DE935F6" w14:textId="77777777" w:rsidR="003B35E1" w:rsidRDefault="003B35E1" w:rsidP="003B35E1">
      <w:r>
        <w:lastRenderedPageBreak/>
        <w:t>tion des héritiers du mari dans ſes meubles &amp; ſur les héritages &amp; immeublesdu ma-</w:t>
      </w:r>
    </w:p>
    <w:p w14:paraId="36C7FA15" w14:textId="77777777" w:rsidR="003B35E1" w:rsidRDefault="003B35E1" w:rsidP="003B35E1">
      <w:r>
        <w:t>ri; voila quel eſt le ſens litteral de cet article, voici les maximes qu'il enfaut tirer.</w:t>
      </w:r>
    </w:p>
    <w:p w14:paraId="30D1B7B2" w14:textId="77777777" w:rsidR="003B35E1" w:rsidRDefault="003B35E1" w:rsidP="003B35E1">
      <w:r>
        <w:t>La première, que pour que la femme ait droit de prendre cette portion dans</w:t>
      </w:r>
    </w:p>
    <w:p w14:paraId="7880E6C0" w14:textId="77777777" w:rsidR="003B35E1" w:rsidRDefault="003B35E1" w:rsidP="003B35E1">
      <w:r>
        <w:t>les meubles de ſon mari, il ſuffit que le mari &amp; la femme euſſent leur véritable &amp;</w:t>
      </w:r>
    </w:p>
    <w:p w14:paraId="042151B5" w14:textId="77777777" w:rsidR="003B35E1" w:rsidRDefault="003B35E1" w:rsidP="003B35E1">
      <w:r>
        <w:t>actuel domicile en Normandie, &amp; que ce fût là ſedes fortunarum du mari &amp; de la</w:t>
      </w:r>
    </w:p>
    <w:p w14:paraId="0D484D45" w14:textId="77777777" w:rsidR="003B35E1" w:rsidRDefault="003B35E1" w:rsidP="003B35E1">
      <w:r>
        <w:t>femme au jour du déces du mari, ſoit que leur Contrat de mariage fût paſſé en</w:t>
      </w:r>
    </w:p>
    <w:p w14:paraId="29C9129B" w14:textId="77777777" w:rsidR="003B35E1" w:rsidRDefault="003B35E1" w:rsidP="003B35E1">
      <w:r>
        <w:t>Normandie ou ailleurs ; car les meubles &amp; effets mobiliers ſuivent &amp; ſe reglent</w:t>
      </w:r>
    </w:p>
    <w:p w14:paraId="21DB832D" w14:textId="77777777" w:rsidR="003B35E1" w:rsidRDefault="003B35E1" w:rsidP="003B35E1">
      <w:r>
        <w:t>en fait de ſucceſſion ſuivant la Coûtume du domicile du propriétaire d'iceux, c'eſt</w:t>
      </w:r>
    </w:p>
    <w:p w14:paraId="7D441808" w14:textId="77777777" w:rsidR="003B35E1" w:rsidRDefault="003B35E1" w:rsidP="003B35E1">
      <w:r>
        <w:t>pourquoi s’il ſe trouvoit des meubles en un lieu qui ſeroit régi par une Coûtume</w:t>
      </w:r>
    </w:p>
    <w:p w14:paraId="385ADE12" w14:textId="77777777" w:rsidR="003B35E1" w:rsidRDefault="003B35E1" w:rsidP="003B35E1">
      <w:r>
        <w:t>différente, la femme ne laiſſeroit pas d'y prendre la portion que cet article lui</w:t>
      </w:r>
    </w:p>
    <w:p w14:paraId="1106396D" w14:textId="77777777" w:rsidR="003B35E1" w:rsidRDefault="003B35E1" w:rsidP="003B35E1">
      <w:r>
        <w:t>donne dans le cas &amp; la condition y portée, &amp; point davantage ni moins.</w:t>
      </w:r>
    </w:p>
    <w:p w14:paraId="36D5B8C1" w14:textId="77777777" w:rsidR="003B35E1" w:rsidRDefault="003B35E1" w:rsidP="003B35E1">
      <w:r>
        <w:t>La ſeconde , que par le Contrat de mariage, il peut être convenu que la femme</w:t>
      </w:r>
    </w:p>
    <w:p w14:paraId="401D99C2" w14:textId="77777777" w:rsidR="003B35E1" w:rsidRDefault="003B35E1" w:rsidP="003B35E1">
      <w:r>
        <w:t>ne prendra aucune part ni portion dans les meubles de ſon mari, ſoit qu'il y ait</w:t>
      </w:r>
    </w:p>
    <w:p w14:paraId="4AA0728E" w14:textId="77777777" w:rsidR="003B35E1" w:rsidRDefault="003B35E1" w:rsidP="003B35E1">
      <w:r>
        <w:t>des enfans au jour du décés de ſon mari, ou qu'il n’y en ait point, ou que la lemme</w:t>
      </w:r>
    </w:p>
    <w:p w14:paraId="08578B94" w14:textId="77777777" w:rsidR="003B35E1" w:rsidRDefault="003B35E1" w:rsidP="003B35E1">
      <w:r>
        <w:t>les aura tous; parce que lesContrats de mariage ſont ſuſceptibles de toutes ſortes</w:t>
      </w:r>
    </w:p>
    <w:p w14:paraId="21926603" w14:textId="77777777" w:rsidR="003B35E1" w:rsidRDefault="003B35E1" w:rsidP="003B35E1">
      <w:r>
        <w:t>de clauſes, des qu'elles ne ſont point contre les bonnes mœurs; or on ne peut pas</w:t>
      </w:r>
    </w:p>
    <w:p w14:paraId="0860523E" w14:textId="77777777" w:rsidR="003B35E1" w:rsidRDefault="003B35E1" w:rsidP="003B35E1">
      <w:r>
        <w:t>dire qu'il y ait rien de contraire aux bonnes,mœurs dans une convention particu-</w:t>
      </w:r>
    </w:p>
    <w:p w14:paraId="723FBD22" w14:textId="77777777" w:rsidR="003B35E1" w:rsidRDefault="003B35E1" w:rsidP="003B35E1">
      <w:r>
        <w:t>lière de cette qualité, de plus, cet article ne contient en ce point aucune pro-</w:t>
      </w:r>
    </w:p>
    <w:p w14:paraId="1247AC6D" w14:textId="77777777" w:rsidR="003B35E1" w:rsidRDefault="003B35E1" w:rsidP="003B35E1">
      <w:r>
        <w:t>hibirion.</w:t>
      </w:r>
    </w:p>
    <w:p w14:paraId="62AE9ACD" w14:textId="77777777" w:rsidR="003B35E1" w:rsidRDefault="003B35E1" w:rsidP="003B35E1">
      <w:r>
        <w:t>La troiſième, que la femme prend cette portion de meubles à titre &amp; qualite</w:t>
      </w:r>
    </w:p>
    <w:p w14:paraId="5F759611" w14:textId="77777777" w:rsidR="003B35E1" w:rsidRDefault="003B35E1" w:rsidP="003B35E1">
      <w:r>
        <w:t>d'héritière de ſon mari, &amp; non à titre &amp; qualité de commune ; parce qu'il n'y a</w:t>
      </w:r>
    </w:p>
    <w:p w14:paraId="3D0B0416" w14:textId="77777777" w:rsidR="003B35E1" w:rsidRDefault="003B35E1" w:rsidP="003B35E1">
      <w:r>
        <w:t>point de communauté de biens en Normandie entre conjoints par mariage.</w:t>
      </w:r>
    </w:p>
    <w:p w14:paraId="6AA887C5" w14:textId="77777777" w:rsidR="003B35E1" w:rsidRDefault="003B35E1" w:rsidP="003B35E1">
      <w:r>
        <w:t>La quatriéme, que ſous le terme de meubles on n'entend pas feulement les</w:t>
      </w:r>
    </w:p>
    <w:p w14:paraId="5E6D9137" w14:textId="77777777" w:rsidR="003B35E1" w:rsidRDefault="003B35E1" w:rsidP="003B35E1">
      <w:r>
        <w:t>meubles meublans, tels qu'ils ſoient, précieux ou autres, mais encore tous</w:t>
      </w:r>
    </w:p>
    <w:p w14:paraId="2C68E677" w14:textId="77777777" w:rsidR="003B35E1" w:rsidRDefault="003B35E1" w:rsidP="003B35E1">
      <w:r>
        <w:t>les effets mobiliers, tels que ſont les Billets, Promeſſes, Obligations, Arrera-</w:t>
      </w:r>
    </w:p>
    <w:p w14:paraId="4F5E23E5" w14:textId="77777777" w:rsidR="003B35E1" w:rsidRDefault="003B35E1" w:rsidP="003B35E1">
      <w:r>
        <w:t>ges de rentes, Fermages, Loyers, Fruits ameublis par la Coutume ou autre-</w:t>
      </w:r>
    </w:p>
    <w:p w14:paraId="6993D8AA" w14:textId="77777777" w:rsidR="003B35E1" w:rsidRDefault="003B35E1" w:rsidP="003B35E1">
      <w:r>
        <w:t>ment, en un mot tout ce qui eſt meuble ou réputé meuble ; &amp; même les ar-</w:t>
      </w:r>
    </w:p>
    <w:p w14:paraId="67EBCEBE" w14:textId="77777777" w:rsidR="003B35E1" w:rsidRDefault="003B35E1" w:rsidP="003B35E1"/>
    <w:p w14:paraId="5C6738D2" w14:textId="77777777" w:rsidR="003B35E1" w:rsidRDefault="003B35E1" w:rsidP="003B35E1"/>
    <w:p w14:paraId="7EFBBC68" w14:textId="77777777" w:rsidR="003B35E1" w:rsidRDefault="003B35E1" w:rsidP="003B35E1">
      <w:r>
        <w:t>388</w:t>
      </w:r>
    </w:p>
    <w:p w14:paraId="1A77E61B" w14:textId="77777777" w:rsidR="003B35E1" w:rsidRDefault="003B35E1" w:rsidP="003B35E1">
      <w:r>
        <w:t>Déciſions ſur la Cout. de Normandie.</w:t>
      </w:r>
    </w:p>
    <w:p w14:paraId="04C36B42" w14:textId="77777777" w:rsidR="003B35E1" w:rsidRDefault="003B35E1" w:rsidP="003B35E1"/>
    <w:p w14:paraId="57F68776" w14:textId="77777777" w:rsidR="003B35E1" w:rsidRDefault="003B35E1" w:rsidP="003B35E1"/>
    <w:p w14:paraId="27B79475" w14:textId="77777777" w:rsidR="003B35E1" w:rsidRDefault="003B35E1" w:rsidP="003B35E1">
      <w:r>
        <w:t>mes, comme Canons &amp; Engins, &amp; les Ornemens de Chapelle, ne ſeroient point</w:t>
      </w:r>
    </w:p>
    <w:p w14:paraId="48C71722" w14:textId="77777777" w:rsidR="003B35E1" w:rsidRDefault="003B35E1" w:rsidP="003B35E1">
      <w:r>
        <w:t>exempts du droit de la femme, ſi mieux on n'aimoit les garder en lui en don-</w:t>
      </w:r>
    </w:p>
    <w:p w14:paraId="18CF49E5" w14:textId="77777777" w:rsidR="003B35E1" w:rsidRDefault="003B35E1" w:rsidP="003B35E1">
      <w:r>
        <w:t>mant ſa part dans la valeur par l’eſtimation qui en ſeroit faite.</w:t>
      </w:r>
    </w:p>
    <w:p w14:paraId="6352A829" w14:textId="77777777" w:rsidR="003B35E1" w:rsidRDefault="003B35E1" w:rsidP="003B35E1">
      <w:r>
        <w:t>La cinquiême, que la femme qui ſeroit ſéparée au jour du décés de ſon mari,</w:t>
      </w:r>
    </w:p>
    <w:p w14:paraId="750A2228" w14:textId="77777777" w:rsidR="003B35E1" w:rsidRDefault="003B35E1" w:rsidP="003B35E1">
      <w:r>
        <w:t>ne prendroit rien dans ſes meubles, ni pareillement ſi elle renonçoit à la ſucceſ-</w:t>
      </w:r>
    </w:p>
    <w:p w14:paraId="20CD3CA3" w14:textId="77777777" w:rsidR="003B35E1" w:rsidRDefault="003B35E1" w:rsidP="003B35E1">
      <w:r>
        <w:t>ſion de ſon mari.</w:t>
      </w:r>
    </w:p>
    <w:p w14:paraId="7C9C0676" w14:textId="77777777" w:rsidR="003B35E1" w:rsidRDefault="003B35E1" w:rsidP="003B35E1">
      <w:r>
        <w:t>La ſixième, que la femme ne prend le tiers ou la moitié des meubles qui ſe</w:t>
      </w:r>
    </w:p>
    <w:p w14:paraId="08B0E77D" w14:textId="77777777" w:rsidR="003B35E1" w:rsidRDefault="003B35E1" w:rsidP="003B35E1">
      <w:r>
        <w:t>trouvent au jour du déces de ſon mari dans ſa ſucceſſion, qu'en contribuantu</w:t>
      </w:r>
    </w:p>
    <w:p w14:paraId="05AD5B63" w14:textId="77777777" w:rsidR="003B35E1" w:rsidRDefault="003B35E1" w:rsidP="003B35E1">
      <w:r>
        <w:t>tiers ou à la moitié des de rtes mobiliaires du mari, mais non des dettes imm.biliui-</w:t>
      </w:r>
    </w:p>
    <w:p w14:paraId="6697A88C" w14:textId="77777777" w:rsidR="003B35E1" w:rsidRDefault="003B35E1" w:rsidP="003B35E1">
      <w:r>
        <w:t>res, ſoit que les dettes ſoient anterieures au mariage, ou contractées pendant le</w:t>
      </w:r>
    </w:p>
    <w:p w14:paraId="6329FCEA" w14:textId="77777777" w:rsidR="003B35E1" w:rsidRDefault="003B35E1" w:rsidP="003B35E1">
      <w:r>
        <w:t>mariage, la femme ſeroit même tenuë de contribuer au tiers ou à la moitié du rem-</w:t>
      </w:r>
    </w:p>
    <w:p w14:paraId="5CD89916" w14:textId="77777777" w:rsidR="003B35E1" w:rsidRDefault="003B35E1" w:rsidP="003B35E1">
      <w:r>
        <w:t>ploi des propres aliénez du mari, s’il ne ſe trouvoit point d'acquêts ; parce que</w:t>
      </w:r>
    </w:p>
    <w:p w14:paraId="7C75D966" w14:textId="77777777" w:rsidR="003B35E1" w:rsidRDefault="003B35E1" w:rsidP="003B35E1">
      <w:r>
        <w:t>dans nôtre Coûtume il n'yia point d'acquêts que les propres ne ſoient remplacez,</w:t>
      </w:r>
    </w:p>
    <w:p w14:paraId="50221A49" w14:textId="77777777" w:rsidR="003B35E1" w:rsidRDefault="003B35E1" w:rsidP="003B35E1">
      <w:r>
        <w:t>&amp; qu'au défaut d'acquêts les propres ſe prennent ſuivant leur valeur ſur les meu-</w:t>
      </w:r>
    </w:p>
    <w:p w14:paraId="475742A7" w14:textId="77777777" w:rsidR="003B35E1" w:rsidRDefault="003B35E1" w:rsidP="003B35E1">
      <w:r>
        <w:lastRenderedPageBreak/>
        <w:t>bles &amp; effets mobiliers ; elle ſeroit pareillement obligée de payer ſa part des</w:t>
      </w:r>
    </w:p>
    <w:p w14:paraId="79A4DC3A" w14:textId="77777777" w:rsidR="003B35E1" w:rsidRDefault="003B35E1" w:rsidP="003B35E1">
      <w:r>
        <w:t>médicamens &amp; penſemens fournis &amp; faits dans la maladie de ſon mari ; mais</w:t>
      </w:r>
    </w:p>
    <w:p w14:paraId="44A19BED" w14:textId="77777777" w:rsidR="003B35E1" w:rsidRDefault="003B35E1" w:rsidP="003B35E1">
      <w:r>
        <w:t>quant aux habirs de deüil, c'eſt aux héritiers à les fournir à la veuve, ſans di-</w:t>
      </w:r>
    </w:p>
    <w:p w14:paraId="06E79A82" w14:textId="77777777" w:rsidR="003B35E1" w:rsidRDefault="003B35E1" w:rsidP="003B35E1">
      <w:r>
        <w:t>minution de la part dans les meubles ; ſi cependant elle ſe remarioit incontinent</w:t>
      </w:r>
    </w:p>
    <w:p w14:paraId="7E1F24AC" w14:textId="77777777" w:rsidR="003B35E1" w:rsidRDefault="003B35E1" w:rsidP="003B35E1">
      <w:r>
        <w:t>aprés la mort du mari, quoiqu'elle ne fût pas groiſe, elle ſeroit privée de ſes</w:t>
      </w:r>
    </w:p>
    <w:p w14:paraId="0BCEC436" w14:textId="77777777" w:rsidR="003B35E1" w:rsidRDefault="003B35E1" w:rsidP="003B35E1">
      <w:r>
        <w:t>habits de deüil ; Arreſt du Parlement de Roüen, du 3. Noyembre 1637. Mais à</w:t>
      </w:r>
    </w:p>
    <w:p w14:paraId="164A0A7C" w14:textId="77777777" w:rsidR="003B35E1" w:rsidRDefault="003B35E1" w:rsidP="003B35E1">
      <w:r>
        <w:t>légard des habits de deüil des enfans &amp; domeſtiques du défunt, la veuve y doit</w:t>
      </w:r>
    </w:p>
    <w:p w14:paraId="3180F9BC" w14:textId="77777777" w:rsidR="003B35E1" w:rsidRDefault="003B35E1" w:rsidP="003B35E1">
      <w:r>
        <w:t>contribuer ſur le pied de la part qu'elle prend dans les meubles ; Arreſt du mé-</w:t>
      </w:r>
    </w:p>
    <w:p w14:paraId="3BF96E19" w14:textId="77777777" w:rsidR="003B35E1" w:rsidRDefault="003B35E1" w:rsidP="003B35E1">
      <w:r>
        <w:t>me Parlement, du 3. Octobre 1647 ; &amp; à l'égard des héritiers collateraux du mari,</w:t>
      </w:r>
    </w:p>
    <w:p w14:paraId="6B0195E3" w14:textId="77777777" w:rsidR="003B35E1" w:rsidRDefault="003B35E1" w:rsidP="003B35E1">
      <w:r>
        <w:t>il ne leur eſt point dû d'habits de deüil ; Arreſts du même Parlement, des 25.</w:t>
      </w:r>
    </w:p>
    <w:p w14:paraId="36E01961" w14:textId="77777777" w:rsidR="003B35E1" w:rsidRDefault="003B35E1" w:rsidP="003B35E1">
      <w:r>
        <w:t>quin 3631, 6. Juillet ré46, 22. Fevrier 16s2. 8. Décembre 2655, &amp; S. Décembre</w:t>
      </w:r>
    </w:p>
    <w:p w14:paraId="4E3A7814" w14:textId="77777777" w:rsidR="003B35E1" w:rsidRDefault="003B35E1" w:rsidP="003B35E1">
      <w:r>
        <w:t>4661. Sil y avoit dans une ſucceſſion des héritiers aux propres &amp; des héritiers</w:t>
      </w:r>
    </w:p>
    <w:p w14:paraId="341D68F0" w14:textId="77777777" w:rsidR="003B35E1" w:rsidRDefault="003B35E1" w:rsidP="003B35E1">
      <w:r>
        <w:t>aux meubles &amp; acquêts, un chacun porteroit le deüil à ſes frais, ſans que les</w:t>
      </w:r>
    </w:p>
    <w:p w14:paraId="674F9893" w14:textId="77777777" w:rsidR="003B35E1" w:rsidRDefault="003B35E1" w:rsidP="003B35E1">
      <w:r>
        <w:t>néririers d'une ſorte de biens fuſſent tenus de le fournit aux héritiers de l'au-</w:t>
      </w:r>
    </w:p>
    <w:p w14:paraId="739D33FD" w14:textId="77777777" w:rsidR="003B35E1" w:rsidRDefault="003B35E1" w:rsidP="003B35E1">
      <w:r>
        <w:t>tre ſorte de biens, quand même les uns profiteroient plus que les autres.</w:t>
      </w:r>
    </w:p>
    <w:p w14:paraId="70E06306" w14:textId="77777777" w:rsidR="003B35E1" w:rsidRDefault="003B35E1" w:rsidP="003B35E1">
      <w:r>
        <w:t>La ſeptième, que les Créanciers de la ſucceſſion du mari ont une action ſoli-</w:t>
      </w:r>
    </w:p>
    <w:p w14:paraId="6B43CF98" w14:textId="77777777" w:rsidR="003B35E1" w:rsidRDefault="003B35E1" w:rsidP="003B35E1">
      <w:r>
        <w:t>daire contre la femme qui prend part aux meubles de ſon mari, ſauf ſon re-</w:t>
      </w:r>
    </w:p>
    <w:p w14:paraId="237FE225" w14:textId="77777777" w:rsidR="003B35E1" w:rsidRDefault="003B35E1" w:rsidP="003B35E1">
      <w:r>
        <w:t>cours contre les héritiers de ſon mari,</w:t>
      </w:r>
    </w:p>
    <w:p w14:paraId="7C137CE1" w14:textId="77777777" w:rsidR="003B35E1" w:rsidRDefault="003B35E1" w:rsidP="003B35E1">
      <w:r>
        <w:t>La huitième, que la femme en prenant part aux meubles de ſon mari, n'eſt</w:t>
      </w:r>
    </w:p>
    <w:p w14:paraId="12AAC2F8" w14:textId="77777777" w:rsidR="003B35E1" w:rsidRDefault="003B35E1" w:rsidP="003B35E1">
      <w:r>
        <w:t>point tenuë des frais funeraires de ſon mari, ni des legs qu'il pourroit avoir</w:t>
      </w:r>
    </w:p>
    <w:p w14:paraId="3C06680E" w14:textId="77777777" w:rsidR="003B35E1" w:rsidRDefault="003B35E1" w:rsidP="003B35E1">
      <w:r>
        <w:t>faits par fon teſtament; cette ſorte de dette doit ſe prendre ſur la part &amp; por-</w:t>
      </w:r>
    </w:p>
    <w:p w14:paraId="5CD2B142" w14:textId="77777777" w:rsidR="003B35E1" w:rsidRDefault="003B35E1" w:rsidP="003B35E1">
      <w:r>
        <w:t>tion que les hériners du mari prennent dans les meubles &amp; ſur tous ſes héritages</w:t>
      </w:r>
    </w:p>
    <w:p w14:paraId="19E71875" w14:textId="77777777" w:rsidR="003B35E1" w:rsidRDefault="003B35E1" w:rsidP="003B35E1">
      <w:r>
        <w:t>&amp; immeubles.</w:t>
      </w:r>
    </w:p>
    <w:p w14:paraId="51A1EE0F" w14:textId="77777777" w:rsidR="003B35E1" w:rsidRDefault="003B35E1" w:rsidP="003B35E1">
      <w:r>
        <w:t>La neuvième &amp; dernière maxime, eſt que la femme ne prend aucune part</w:t>
      </w:r>
    </w:p>
    <w:p w14:paraId="4C36A012" w14:textId="77777777" w:rsidR="003B35E1" w:rsidRDefault="003B35E1" w:rsidP="003B35E1">
      <w:r>
        <w:t>dans les meubles &amp; effets mobiliers de ſon mari, qu'aprés là mort de ſon mari,</w:t>
      </w:r>
    </w:p>
    <w:p w14:paraId="66A7BE95" w14:textId="77777777" w:rsidR="003B35E1" w:rsidRDefault="003B35E1" w:rsidP="003B35E1">
      <w:r>
        <w:t>ainſi c'est à la femme à prouver dans ce cas la mort de ſon mari.</w:t>
      </w:r>
    </w:p>
    <w:p w14:paraId="4C47577C" w14:textId="77777777" w:rsidR="003B35E1" w:rsidRDefault="003B35E1" w:rsidP="003B35E1"/>
    <w:p w14:paraId="67F40577" w14:textId="77777777" w:rsidR="003B35E1" w:rsidRDefault="003B35E1" w:rsidP="003B35E1"/>
    <w:p w14:paraId="178282C5" w14:textId="77777777" w:rsidR="003B35E1" w:rsidRDefault="003B35E1" w:rsidP="003B35E1">
      <w:r>
        <w:t>ARTICLE CCCXCIII.</w:t>
      </w:r>
    </w:p>
    <w:p w14:paraId="04DF7F8F" w14:textId="77777777" w:rsidR="003B35E1" w:rsidRDefault="003B35E1" w:rsidP="003B35E1">
      <w:r>
        <w:t>N</w:t>
      </w:r>
    </w:p>
    <w:p w14:paraId="0D2D4913" w14:textId="77777777" w:rsidR="003B35E1" w:rsidRDefault="003B35E1" w:rsidP="003B35E1">
      <w:r>
        <w:t>Eanmoins s’il n'y a que des filles qui ayent été mariées du vi-</w:t>
      </w:r>
    </w:p>
    <w:p w14:paraId="1D591341" w14:textId="77777777" w:rsidR="003B35E1" w:rsidRDefault="003B35E1" w:rsidP="003B35E1">
      <w:r>
        <w:t>vant de leur pere, elle a la moitié au meuble, pourvil que le ma-</w:t>
      </w:r>
    </w:p>
    <w:p w14:paraId="7D4464AC" w14:textId="77777777" w:rsidR="003B35E1" w:rsidRDefault="003B35E1" w:rsidP="003B35E1">
      <w:r>
        <w:t>ri ſoit quite du méuble par lui promis à ſes filles ou gendres en faveur</w:t>
      </w:r>
    </w:p>
    <w:p w14:paraId="43D7264D" w14:textId="77777777" w:rsidR="003B35E1" w:rsidRDefault="003B35E1" w:rsidP="003B35E1">
      <w:r>
        <w:t>de mariage.</w:t>
      </w:r>
    </w:p>
    <w:p w14:paraId="2FE52FB7" w14:textId="77777777" w:rsidR="003B35E1" w:rsidRDefault="003B35E1" w:rsidP="003B35E1"/>
    <w:p w14:paraId="06644DDC" w14:textId="77777777" w:rsidR="003B35E1" w:rsidRDefault="003B35E1" w:rsidP="003B35E1"/>
    <w:p w14:paraId="510BA43F" w14:textId="77777777" w:rsidR="003B35E1" w:rsidRDefault="003B35E1" w:rsidP="003B35E1">
      <w:r>
        <w:t>Voici un cas où la veuve prend moitié des meubles du mari, quoiqu'il</w:t>
      </w:r>
    </w:p>
    <w:p w14:paraId="46A8EEFC" w14:textId="77777777" w:rsidR="003B35E1" w:rsidRDefault="003B35E1" w:rsidP="003B35E1">
      <w:r>
        <w:t>ait des enfans vivans au jour de ſon déces, c'eſt dans le ces que ces enfans ſoient</w:t>
      </w:r>
    </w:p>
    <w:p w14:paraId="59E51B2D" w14:textId="77777777" w:rsidR="003B35E1" w:rsidRDefault="003B35E1" w:rsidP="003B35E1">
      <w:r>
        <w:t>des filles, &amp; que ces filles ayent été mariées du vivant de leur pere, &amp; que</w:t>
      </w:r>
    </w:p>
    <w:p w14:paraId="45508130" w14:textId="77777777" w:rsidR="003B35E1" w:rsidRDefault="003B35E1" w:rsidP="003B35E1">
      <w:r>
        <w:t>leur pere eût livré les meubles qu'il leur avoit promis en faveur de maringe,</w:t>
      </w:r>
    </w:p>
    <w:p w14:paraId="3C78E13C" w14:textId="77777777" w:rsidR="003B35E1" w:rsidRDefault="003B35E1" w:rsidP="003B35E1">
      <w:r>
        <w:t>ſoit à leur maris, ſoit à elles depuis la mort de leurs maris ; dans ce cas, la</w:t>
      </w:r>
    </w:p>
    <w:p w14:paraId="046589A0" w14:textId="77777777" w:rsidR="003B35E1" w:rsidRDefault="003B35E1" w:rsidP="003B35E1">
      <w:r>
        <w:t>femme aura la mortié des meubles &amp; effets mobiliers de ſon mari, comme s’il</w:t>
      </w:r>
    </w:p>
    <w:p w14:paraId="465D75E6" w14:textId="77777777" w:rsidR="003B35E1" w:rsidRDefault="003B35E1" w:rsidP="003B35E1">
      <w:r>
        <w:t>n'y avoit point d'enfans, &amp; non pas leulement le tiers ; mais ſi ces filles avoient</w:t>
      </w:r>
    </w:p>
    <w:p w14:paraId="0A80C9EE" w14:textId="77777777" w:rsidR="003B35E1" w:rsidRDefault="003B35E1" w:rsidP="003B35E1">
      <w:r>
        <w:t>été dotées en immeubles &amp; héritages, la femme n'auroit pas le même avan tage,</w:t>
      </w:r>
    </w:p>
    <w:p w14:paraId="09CF6CFB" w14:textId="77777777" w:rsidR="003B35E1" w:rsidRDefault="003B35E1" w:rsidP="003B35E1">
      <w:r>
        <w:t>parce que la Courume ne donne cet avantage que dans le cas que les ſilies ayent</w:t>
      </w:r>
    </w:p>
    <w:p w14:paraId="75949187" w14:textId="77777777" w:rsidR="003B35E1" w:rsidRDefault="003B35E1" w:rsidP="003B35E1">
      <w:r>
        <w:t>été mariées en meubles ou en deniers.</w:t>
      </w:r>
    </w:p>
    <w:p w14:paraId="5F9FD8A9" w14:textId="77777777" w:rsidR="003B35E1" w:rsidRDefault="003B35E1" w:rsidP="003B35E1"/>
    <w:p w14:paraId="1247A589" w14:textId="77777777" w:rsidR="003B35E1" w:rsidRDefault="003B35E1" w:rsidP="003B35E1"/>
    <w:p w14:paraId="61A63FF3" w14:textId="77777777" w:rsidR="003B35E1" w:rsidRDefault="003B35E1" w:rsidP="003B35E1">
      <w:r>
        <w:t>ARTICLE</w:t>
      </w:r>
    </w:p>
    <w:p w14:paraId="41F03C8C" w14:textId="77777777" w:rsidR="003B35E1" w:rsidRDefault="003B35E1" w:rsidP="003B35E1"/>
    <w:p w14:paraId="384F9695" w14:textId="77777777" w:rsidR="003B35E1" w:rsidRDefault="003B35E1" w:rsidP="003B35E1"/>
    <w:p w14:paraId="6050B628" w14:textId="77777777" w:rsidR="003B35E1" w:rsidRDefault="003B35E1" w:rsidP="003B35E1">
      <w:r>
        <w:t>Tit. XV. Art. CCCXCIV.</w:t>
      </w:r>
    </w:p>
    <w:p w14:paraId="1369092E" w14:textId="77777777" w:rsidR="003B35E1" w:rsidRDefault="003B35E1" w:rsidP="003B35E1">
      <w:r>
        <w:t>389</w:t>
      </w:r>
    </w:p>
    <w:p w14:paraId="3F91EBB9" w14:textId="77777777" w:rsidR="003B35E1" w:rsidRDefault="003B35E1" w:rsidP="003B35E1"/>
    <w:p w14:paraId="5C0CF305" w14:textId="77777777" w:rsidR="003B35E1" w:rsidRDefault="003B35E1" w:rsidP="003B35E1"/>
    <w:p w14:paraId="77D3E659" w14:textId="77777777" w:rsidR="003B35E1" w:rsidRDefault="003B35E1" w:rsidP="003B35E1">
      <w:r>
        <w:t>ARTICLE CCCXCIV.</w:t>
      </w:r>
    </w:p>
    <w:p w14:paraId="1738D4E1" w14:textId="77777777" w:rsidR="003B35E1" w:rsidRDefault="003B35E1" w:rsidP="003B35E1">
      <w:r>
        <w:t>L</w:t>
      </w:r>
    </w:p>
    <w:p w14:paraId="7A4B689E" w14:textId="77777777" w:rsidR="003B35E1" w:rsidRDefault="003B35E1" w:rsidP="003B35E1">
      <w:r>
        <w:t>A femme peut renoncer à la ſucceſſion de ſon mari dans les qua-</w:t>
      </w:r>
    </w:p>
    <w:p w14:paraId="39F96E09" w14:textId="77777777" w:rsidR="003B35E1" w:rsidRDefault="003B35E1" w:rsidP="003B35E1">
      <w:r>
        <w:t>rante jours aprés le décés d'icelui, pourvil qu'elle renonce en Juſ-</w:t>
      </w:r>
    </w:p>
    <w:p w14:paraId="30FF13D5" w14:textId="77777777" w:rsidR="003B35E1" w:rsidRDefault="003B35E1" w:rsidP="003B35E1">
      <w:r>
        <w:t>tice, &amp; qu'elle n'ait pris ni concelé aucune choſe des meubles, dont</w:t>
      </w:r>
    </w:p>
    <w:p w14:paraId="44A88D93" w14:textId="77777777" w:rsidR="003B35E1" w:rsidRDefault="003B35E1" w:rsidP="003B35E1">
      <w:r>
        <w:t>elle eſt tenue fe purger par ſerment faiſant ladite renonciation, au-</w:t>
      </w:r>
    </w:p>
    <w:p w14:paraId="114C06EA" w14:textId="77777777" w:rsidR="003B35E1" w:rsidRDefault="003B35E1" w:rsidP="003B35E1">
      <w:r>
        <w:t>quel cas elle aurâ ſeulement ſes biens paraphernaux exempts de toures</w:t>
      </w:r>
    </w:p>
    <w:p w14:paraId="2CB1EF90" w14:textId="77777777" w:rsidR="003B35E1" w:rsidRDefault="003B35E1" w:rsidP="003B35E1">
      <w:r>
        <w:t>detres, &amp; ſon doüaire : &amp; où puis aprés il ſeroit trouvé qu'elie en au-</w:t>
      </w:r>
    </w:p>
    <w:p w14:paraId="414035C3" w14:textId="77777777" w:rsidR="003B35E1" w:rsidRDefault="003B35E1" w:rsidP="003B35E1">
      <w:r>
        <w:t>roit eu aucune choſe directement ou indirectement, elle eſt tenué con-</w:t>
      </w:r>
    </w:p>
    <w:p w14:paraId="575B5A7F" w14:textId="77777777" w:rsidR="003B35E1" w:rsidRDefault="003B35E1" w:rsidP="003B35E1">
      <w:r>
        <w:t>tribuer aux dettes, tout ainſi que ſi elle n'avoit point renoncé, lequel</w:t>
      </w:r>
    </w:p>
    <w:p w14:paraId="66ABA01D" w14:textId="77777777" w:rsidR="003B35E1" w:rsidRDefault="003B35E1" w:rsidP="003B35E1">
      <w:r>
        <w:t>delai ne pourra être prorogé ſans connoiſſance de cauſe, les héritiers</w:t>
      </w:r>
    </w:p>
    <w:p w14:paraId="612A5A8A" w14:textId="77777777" w:rsidR="003B35E1" w:rsidRDefault="003B35E1" w:rsidP="003B35E1">
      <w:r>
        <w:t>&amp; ceux qui y ont interêt, appellez; &amp; où il ſeroit prorogé aprés le</w:t>
      </w:r>
    </w:p>
    <w:p w14:paraId="30E05074" w14:textId="77777777" w:rsidR="003B35E1" w:rsidRDefault="003B35E1" w:rsidP="003B35E1">
      <w:r>
        <w:t>délai de trois mois paſſez du jour du déces, les meubles pourront être</w:t>
      </w:r>
    </w:p>
    <w:p w14:paraId="287B3055" w14:textId="77777777" w:rsidR="003B35E1" w:rsidRDefault="003B35E1" w:rsidP="003B35E1">
      <w:r>
        <w:t>vendus par Juſtice, ſauf à faire droit à ladite veuve pour relle part</w:t>
      </w:r>
    </w:p>
    <w:p w14:paraId="18F9FD94" w14:textId="77777777" w:rsidR="003B35E1" w:rsidRDefault="003B35E1" w:rsidP="003B35E1">
      <w:r>
        <w:t>&amp; portion qui lui pourra appartenil, ſur les deniers de la venduë.</w:t>
      </w:r>
    </w:p>
    <w:p w14:paraId="4981E24B" w14:textId="77777777" w:rsidR="003B35E1" w:rsidRDefault="003B35E1" w:rsidP="003B35E1">
      <w:r>
        <w:t>deſdits biens.</w:t>
      </w:r>
    </w:p>
    <w:p w14:paraId="16D334AF" w14:textId="77777777" w:rsidR="003B35E1" w:rsidRDefault="003B35E1" w:rsidP="003B35E1"/>
    <w:p w14:paraId="3F98E475" w14:textId="77777777" w:rsidR="003B35E1" w:rsidRDefault="003B35E1" w:rsidP="003B35E1"/>
    <w:p w14:paraId="67812FE6" w14:textId="77777777" w:rsidR="003B35E1" w:rsidRDefault="003B35E1" w:rsidP="003B35E1">
      <w:r>
        <w:t>La femme peut renoncer à la ſucceſſion de ſon mari.</w:t>
      </w:r>
    </w:p>
    <w:p w14:paraId="62176AC3" w14:textId="77777777" w:rsidR="003B35E1" w:rsidRDefault="003B35E1" w:rsidP="003B35E1">
      <w:r>
        <w:t>II faut que la renonciation de la femme à la ſucceſſion de ſon mari, ſoit ex-</w:t>
      </w:r>
    </w:p>
    <w:p w14:paraId="37679D5F" w14:textId="77777777" w:rsidR="003B35E1" w:rsidRDefault="003B35E1" w:rsidP="003B35E1">
      <w:r>
        <w:t>preſſe &amp; formelle, la ſimple abſtention ne ſuſfiroit pas,</w:t>
      </w:r>
    </w:p>
    <w:p w14:paraId="1D0D19E2" w14:textId="77777777" w:rsidR="003B35E1" w:rsidRDefault="003B35E1" w:rsidP="003B35E1">
      <w:r>
        <w:t>Le mot de ſucceſſion dont ſe ſert cet article, eſt pour faire entendre que la</w:t>
      </w:r>
    </w:p>
    <w:p w14:paraId="1AA6BACF" w14:textId="77777777" w:rsidR="003B35E1" w:rsidRDefault="003B35E1" w:rsidP="003B35E1">
      <w:r>
        <w:t>femme ne prend rien dans les biens de ſon mari, comme commune en biens</w:t>
      </w:r>
    </w:p>
    <w:p w14:paraId="09596A86" w14:textId="77777777" w:rsidR="003B35E1" w:rsidRDefault="003B35E1" w:rsidP="003B35E1">
      <w:r>
        <w:t>avec lui, mais comme ſon héritière.</w:t>
      </w:r>
    </w:p>
    <w:p w14:paraId="4658498E" w14:textId="77777777" w:rsidR="003B35E1" w:rsidRDefault="003B35E1" w:rsidP="003B35E1">
      <w:r>
        <w:t>Dans les quarante jours aprés le décés d'icelui,</w:t>
      </w:r>
    </w:p>
    <w:p w14:paraId="440AB33D" w14:textId="77777777" w:rsidR="003B35E1" w:rsidRDefault="003B35E1" w:rsidP="003B35E1">
      <w:r>
        <w:t>Le tems préſorit &amp; fatal pour par la veuve renoncer à la ſucceſſion de ſon</w:t>
      </w:r>
    </w:p>
    <w:p w14:paraId="698AFF27" w14:textId="77777777" w:rsidR="003B35E1" w:rsidRDefault="003B35E1" w:rsidP="003B35E1">
      <w:r>
        <w:t>mari, eſt de quarante jours à compter du jour du décés du mari, ſçû &amp; con-</w:t>
      </w:r>
    </w:p>
    <w:p w14:paraId="146B6CC3" w14:textId="77777777" w:rsidR="003B35E1" w:rsidRDefault="003B35E1" w:rsidP="003B35E1">
      <w:r>
        <w:t>nu ; Arreſt du Parlement de Roüen, du 30. Juillet 1631. aprés lequel tems la</w:t>
      </w:r>
    </w:p>
    <w:p w14:paraId="78383666" w14:textId="77777777" w:rsidR="003B35E1" w:rsidRDefault="003B35E1" w:rsidP="003B35E1">
      <w:r>
        <w:t>veuve ſeroit non recevable à vouloir renoncer, elle ni ſes enfans &amp; héritiers,</w:t>
      </w:r>
    </w:p>
    <w:p w14:paraId="1F8BE4C9" w14:textId="77777777" w:rsidR="003B35E1" w:rsidRDefault="003B35E1" w:rsidP="003B35E1">
      <w:r>
        <w:t>a moins qu'elle n'eûr ob enu du Juge dans les quarante jours un plus long dé-</w:t>
      </w:r>
    </w:p>
    <w:p w14:paraId="54D4C511" w14:textId="77777777" w:rsidR="003B35E1" w:rsidRDefault="003B35E1" w:rsidP="003B35E1">
      <w:r>
        <w:t>lai d'y renoncer ; art. 82. du Reglement de 1666. Si cependant elle étoit mineu-</w:t>
      </w:r>
    </w:p>
    <w:p w14:paraId="0198F30C" w14:textId="77777777" w:rsidR="003B35E1" w:rsidRDefault="003B35E1" w:rsidP="003B35E1">
      <w:r>
        <w:t>re lors du décës de ſon mari, &amp; qu'elle ou ſon Tuteur eût obmis à renoncer à</w:t>
      </w:r>
    </w:p>
    <w:p w14:paraId="63B0CCFA" w14:textId="77777777" w:rsidR="003B35E1" w:rsidRDefault="003B35E1" w:rsidP="003B35E1">
      <w:r>
        <w:t>ſa ſucceſſion dans les quarante jours, elle ſeroit reſtituable contre cette omiſ-</w:t>
      </w:r>
    </w:p>
    <w:p w14:paraId="10B486D0" w14:textId="77777777" w:rsidR="003B35E1" w:rsidRDefault="003B35E1" w:rsidP="003B35E1">
      <w:r>
        <w:t>ſion, &amp; recevable à renoncer dans les quarante jours du jour de ſa reſtitution,</w:t>
      </w:r>
    </w:p>
    <w:p w14:paraId="78A49F64" w14:textId="77777777" w:rsidR="003B35E1" w:rsidRDefault="003B35E1" w:rsidP="003B35E1">
      <w:r>
        <w:t>II n'eſt point néceſſaire d'appeller les Créanciers à la renonciation.</w:t>
      </w:r>
    </w:p>
    <w:p w14:paraId="5E83CA9E" w14:textId="77777777" w:rsidR="003B35E1" w:rsidRDefault="003B35E1" w:rsidP="003B35E1">
      <w:r>
        <w:t>Comme par nôtre Coûtume la femme n'eſt point obligée de faire inventaire</w:t>
      </w:r>
    </w:p>
    <w:p w14:paraId="01010304" w14:textId="77777777" w:rsidR="003B35E1" w:rsidRDefault="003B35E1" w:rsidP="003B35E1">
      <w:r>
        <w:t>avant ni aprés ſa renonciation, on ne peut pas dire que l'Ordonnance de ré8x.</w:t>
      </w:r>
    </w:p>
    <w:p w14:paraId="1EDD6E59" w14:textId="77777777" w:rsidR="003B35E1" w:rsidRDefault="003B35E1" w:rsidP="003B35E1">
      <w:r>
        <w:t>art. 1. du tit. 7. ait dérogé à l'article de nôtre Coûtume, ſur les délais pour</w:t>
      </w:r>
    </w:p>
    <w:p w14:paraId="2FDF0129" w14:textId="77777777" w:rsidR="003B35E1" w:rsidRDefault="003B35E1" w:rsidP="003B35E1">
      <w:r>
        <w:t>faire inventaire, &amp; pour déliberer quelle qualité prendra la veuve dans la ſuc-</w:t>
      </w:r>
    </w:p>
    <w:p w14:paraId="193C430C" w14:textId="77777777" w:rsidR="003B35E1" w:rsidRDefault="003B35E1" w:rsidP="003B35E1">
      <w:r>
        <w:lastRenderedPageBreak/>
        <w:t>ceſſion de ſon mari ; &amp; nonobſtant cette Ordonnance, il faut tenir qu'en Nor-</w:t>
      </w:r>
    </w:p>
    <w:p w14:paraId="37E4E795" w14:textId="77777777" w:rsidR="003B35E1" w:rsidRDefault="003B35E1" w:rsidP="003B35E1">
      <w:r>
        <w:t>man die la veuve majeure eſt abſolument tenue de renoncer à la ſucceſſion de</w:t>
      </w:r>
    </w:p>
    <w:p w14:paraId="63951482" w14:textId="77777777" w:rsidR="003B35E1" w:rsidRDefault="003B35E1" w:rsidP="003B35E1">
      <w:r>
        <w:t>ſon mari dans quarante jours, à compter du jour du décés de ſon mari.</w:t>
      </w:r>
    </w:p>
    <w:p w14:paraId="6940AB6C" w14:textId="77777777" w:rsidR="003B35E1" w:rsidRDefault="003B35E1" w:rsidP="003B35E1">
      <w:r>
        <w:t>Pouroû qu'elle renonce en Juſtice, &amp; qu'elle n'ait pris ni concelé aucune choſe des</w:t>
      </w:r>
    </w:p>
    <w:p w14:paraId="70FD3329" w14:textId="77777777" w:rsidR="003B35E1" w:rsidRDefault="003B35E1" w:rsidP="003B35E1">
      <w:r>
        <w:t>meubles, dont eile eſt tenuë ſ. purger par ſerment faiſant ladite renonciation.</w:t>
      </w:r>
    </w:p>
    <w:p w14:paraId="3CA09F6F" w14:textId="77777777" w:rsidR="003B35E1" w:rsidRDefault="003B35E1" w:rsidP="003B35E1">
      <w:r>
        <w:t>Trois formalitez eſſentielles doivent accompagner la renonciation d'une veu-</w:t>
      </w:r>
    </w:p>
    <w:p w14:paraId="791142C2" w14:textId="77777777" w:rsidR="003B35E1" w:rsidRDefault="003B35E1" w:rsidP="003B35E1">
      <w:r>
        <w:t>ve à la ſucceſſion de ſon mari,</w:t>
      </w:r>
    </w:p>
    <w:p w14:paraId="263AF9B9" w14:textId="77777777" w:rsidR="003B35E1" w:rsidRDefault="003B35E1" w:rsidP="003B35E1">
      <w:r>
        <w:t>La premiere, qu'elle renonce en perſonne, ou du moins par un Procureur</w:t>
      </w:r>
    </w:p>
    <w:p w14:paraId="3F8B01C1" w14:textId="77777777" w:rsidR="003B35E1" w:rsidRDefault="003B35E1" w:rsidP="003B35E1">
      <w:r>
        <w:t>fondé de ſa Procuration ſpeciale, en Juſtice, judiciairement &amp; devant le Juge,</w:t>
      </w:r>
    </w:p>
    <w:p w14:paraId="52CF10E5" w14:textId="77777777" w:rsidR="003B35E1" w:rsidRDefault="003B35E1" w:rsidP="003B35E1">
      <w:r>
        <w:t>pro tribunali ſedente, c'eſt-à-dire, à l'Audience, un Acte de renonciation fait</w:t>
      </w:r>
    </w:p>
    <w:p w14:paraId="6CC7FB7A" w14:textId="77777777" w:rsidR="003B35E1" w:rsidRDefault="003B35E1" w:rsidP="003B35E1">
      <w:r>
        <w:t>au Greffe, hors la preſence du Iuge, ou devant Notaire, quoi qu'avec minute,</w:t>
      </w:r>
    </w:p>
    <w:p w14:paraId="4F0772CD" w14:textId="77777777" w:rsidR="003B35E1" w:rsidRDefault="003B35E1" w:rsidP="003B35E1">
      <w:r>
        <w:t>ne ſeroit pas valable dans notre Coûtume, parce qu'elle veut que la renoncia-</w:t>
      </w:r>
    </w:p>
    <w:p w14:paraId="6BCC097F" w14:textId="77777777" w:rsidR="003B35E1" w:rsidRDefault="003B35E1" w:rsidP="003B35E1">
      <w:r>
        <w:t>tion ſoit faite en Juſtice ; cependant il ſeroit bien rigoureux de rendre une veu-</w:t>
      </w:r>
    </w:p>
    <w:p w14:paraId="0D9543FA" w14:textId="77777777" w:rsidR="003B35E1" w:rsidRDefault="003B35E1" w:rsidP="003B35E1">
      <w:r>
        <w:t>ve héritière de ſon mari, au préjudice d'un Acte de renonciation de cette qua-</w:t>
      </w:r>
    </w:p>
    <w:p w14:paraId="325D8498" w14:textId="77777777" w:rsidR="003B35E1" w:rsidRDefault="003B35E1" w:rsidP="003B35E1">
      <w:r>
        <w:t>lité, principalement s’il n'y avoit rien à lui reprocher ſur les meubles &amp; effets</w:t>
      </w:r>
    </w:p>
    <w:p w14:paraId="48B48C97" w14:textId="77777777" w:rsidR="003B35E1" w:rsidRDefault="003B35E1" w:rsidP="003B35E1"/>
    <w:p w14:paraId="518260BC" w14:textId="77777777" w:rsidR="003B35E1" w:rsidRDefault="003B35E1" w:rsidP="003B35E1"/>
    <w:p w14:paraId="11C5EB02" w14:textId="77777777" w:rsidR="003B35E1" w:rsidRDefault="003B35E1" w:rsidP="003B35E1">
      <w:r>
        <w:t>FFfff</w:t>
      </w:r>
    </w:p>
    <w:p w14:paraId="70D575FA" w14:textId="77777777" w:rsidR="003B35E1" w:rsidRDefault="003B35E1" w:rsidP="003B35E1"/>
    <w:p w14:paraId="481BF83F" w14:textId="77777777" w:rsidR="003B35E1" w:rsidRDefault="003B35E1" w:rsidP="003B35E1"/>
    <w:p w14:paraId="740F6F9C" w14:textId="77777777" w:rsidR="003B35E1" w:rsidRDefault="003B35E1" w:rsidP="003B35E1">
      <w:r>
        <w:t>390</w:t>
      </w:r>
    </w:p>
    <w:p w14:paraId="0F39B500" w14:textId="77777777" w:rsidR="003B35E1" w:rsidRDefault="003B35E1" w:rsidP="003B35E1">
      <w:r>
        <w:t>Déciſions ſur laCout. de Normandie.</w:t>
      </w:r>
    </w:p>
    <w:p w14:paraId="33E18842" w14:textId="77777777" w:rsidR="003B35E1" w:rsidRDefault="003B35E1" w:rsidP="003B35E1"/>
    <w:p w14:paraId="6E351BD9" w14:textId="77777777" w:rsidR="003B35E1" w:rsidRDefault="003B35E1" w:rsidP="003B35E1"/>
    <w:p w14:paraId="067A45CD" w14:textId="77777777" w:rsidR="003B35E1" w:rsidRDefault="003B35E1" w:rsidP="003B35E1">
      <w:r>
        <w:t>de la ſucceſſion ; mais lorſque la choſe ſe preſente, il ne faut pas manquer à fai-</w:t>
      </w:r>
    </w:p>
    <w:p w14:paraId="1BD48797" w14:textId="77777777" w:rsidR="003B35E1" w:rsidRDefault="003B35E1" w:rsidP="003B35E1">
      <w:r>
        <w:t>re faire à la veuve ſa renonciation judiciairement.</w:t>
      </w:r>
    </w:p>
    <w:p w14:paraId="43627596" w14:textId="77777777" w:rsidR="003B35E1" w:rsidRDefault="003B35E1" w:rsidP="003B35E1">
      <w:r>
        <w:t>La ſeconde, qu'elle n'ait fait ni commis aucuns recelez ni divertiſſemens</w:t>
      </w:r>
    </w:p>
    <w:p w14:paraId="3345CB24" w14:textId="77777777" w:rsidR="003B35E1" w:rsidRDefault="003B35E1" w:rsidP="003B35E1">
      <w:r>
        <w:t>dans les meubles &amp; effets de la ſucceſſion de ſon inari avant ſa renonciation,</w:t>
      </w:r>
    </w:p>
    <w:p w14:paraId="178F0124" w14:textId="77777777" w:rsidR="003B35E1" w:rsidRDefault="003B35E1" w:rsidP="003B35E1">
      <w:r>
        <w:t>car ſi elle avoit recelé &amp; diverti les meubles &amp; effets de la ſucceſſion de ſon ma-</w:t>
      </w:r>
    </w:p>
    <w:p w14:paraId="642B8C7B" w14:textId="77777777" w:rsidR="003B35E1" w:rsidRDefault="003B35E1" w:rsidP="003B35E1">
      <w:r>
        <w:t>xi avant de renoncer, elle ne pourroit plus renoncer valablement, &amp; ſa renon-</w:t>
      </w:r>
    </w:p>
    <w:p w14:paraId="75B932AE" w14:textId="77777777" w:rsidR="003B35E1" w:rsidRDefault="003B35E1" w:rsidP="003B35E1">
      <w:r>
        <w:t>ciation ſeroit nulle, &amp; ne lui ſerviroit de rien ; en un mot, la veuve ſeroit dans</w:t>
      </w:r>
    </w:p>
    <w:p w14:paraId="5CDA41E8" w14:textId="77777777" w:rsidR="003B35E1" w:rsidRDefault="003B35E1" w:rsidP="003B35E1">
      <w:r>
        <w:t>le même cas que ſi eile avoit aecepté la ſucceſſion de ſon mari ; art. 83. du</w:t>
      </w:r>
    </w:p>
    <w:p w14:paraId="3C1F557F" w14:textId="77777777" w:rsidR="003B35E1" w:rsidRDefault="003B35E1" w:rsidP="003B35E1">
      <w:r>
        <w:t>Reglement de 1666. Mais ſi, ajoûte cet artiele, la femme avoit ſouſttait des</w:t>
      </w:r>
    </w:p>
    <w:p w14:paraId="191FB86A" w14:textId="77777777" w:rsidR="003B35E1" w:rsidRDefault="003B35E1" w:rsidP="003B35E1">
      <w:r>
        <w:t>meubles de ſon mari aprés ſa renonciation, elle ſeroit ſeulement tenuë de les</w:t>
      </w:r>
    </w:p>
    <w:p w14:paraId="70F274B9" w14:textId="77777777" w:rsidR="003B35E1" w:rsidRDefault="003B35E1" w:rsidP="003B35E1">
      <w:r>
        <w:t>rapporter, ſans qu'elle fût pour cela réputée héritière, elle ſervir privée des</w:t>
      </w:r>
    </w:p>
    <w:p w14:paraId="2074E295" w14:textId="77777777" w:rsidR="003B35E1" w:rsidRDefault="003B35E1" w:rsidP="003B35E1">
      <w:r>
        <w:t>meubles qu'elle auroit receiez &amp; divertis, &amp; elle n'y auroit rien ; art. 84. du</w:t>
      </w:r>
    </w:p>
    <w:p w14:paraId="3F252DE5" w14:textId="77777777" w:rsidR="003B35E1" w:rsidRDefault="003B35E1" w:rsidP="003B35E1">
      <w:r>
        <w:t>même Reglement : les meubles &amp; effets recelez &amp; divertis accroitroient aux hé-</w:t>
      </w:r>
    </w:p>
    <w:p w14:paraId="105E73C6" w14:textId="77777777" w:rsidR="003B35E1" w:rsidRDefault="003B35E1" w:rsidP="003B35E1">
      <w:r>
        <w:t>ritiers du mari ; Arreſt du même Parlement, du é Juiller 167y8.</w:t>
      </w:r>
    </w:p>
    <w:p w14:paraId="128C34A5" w14:textId="77777777" w:rsidR="003B35E1" w:rsidRDefault="003B35E1" w:rsidP="003B35E1">
      <w:r>
        <w:t>Quoiqu'on puiſſe rendre plainte &amp; faire informer contre la veuve, de feits</w:t>
      </w:r>
    </w:p>
    <w:p w14:paraId="27CC5CE2" w14:textId="77777777" w:rsidR="003B35E1" w:rsidRDefault="003B35E1" w:rsidP="003B35E1">
      <w:r>
        <w:t>de recelez &amp; divertiſſemens par elle commis dans la ſucceſſion de ſon mari,</w:t>
      </w:r>
    </w:p>
    <w:p w14:paraId="661413C1" w14:textId="77777777" w:rsidR="003B35E1" w:rsidRDefault="003B35E1" w:rsidP="003B35E1">
      <w:r>
        <w:t>avant ou aprés ſa renonciation, même faire décerner un décret contre eile</w:t>
      </w:r>
    </w:p>
    <w:p w14:paraId="2B46C229" w14:textId="77777777" w:rsidR="003B35E1" w:rsidRDefault="003B35E1" w:rsidP="003B35E1">
      <w:r>
        <w:t>&amp; lui faire ſubir inrerrogatoire, néanmoins la procedure extraordinaire doit</w:t>
      </w:r>
    </w:p>
    <w:p w14:paraId="549359B6" w14:textId="77777777" w:rsidR="003B35E1" w:rsidRDefault="003B35E1" w:rsidP="003B35E1">
      <w:r>
        <w:t>en demeurer là, &amp; le Juge eſt obligé de civiliſer l'affrire, de inettre ſur l’ex-</w:t>
      </w:r>
    </w:p>
    <w:p w14:paraId="33E58B83" w14:textId="77777777" w:rsidR="003B35E1" w:rsidRDefault="003B35E1" w:rsidP="003B35E1">
      <w:r>
        <w:t>traordinaire les Parties hors de Cour, convertir les Informations en Enquêtes,</w:t>
      </w:r>
    </w:p>
    <w:p w14:paraId="0825E5C1" w14:textId="77777777" w:rsidR="003B35E1" w:rsidRDefault="003B35E1" w:rsidP="003B35E1">
      <w:r>
        <w:t>&amp; permettre de continuer l'Enquête, &amp; à la veuve d'en faire une de ſa part</w:t>
      </w:r>
    </w:p>
    <w:p w14:paraId="30EBC354" w14:textId="77777777" w:rsidR="003B35E1" w:rsidRDefault="003B35E1" w:rsidP="003B35E1">
      <w:r>
        <w:t>ſi elle le juge à propos, le tout dans le tems qui ſera ordonné; cette action</w:t>
      </w:r>
    </w:p>
    <w:p w14:paraId="5FB1396B" w14:textId="77777777" w:rsidR="003B35E1" w:rsidRDefault="003B35E1" w:rsidP="003B35E1">
      <w:r>
        <w:t>s'appelle actio rerum amotarum ; on peut même obtenir des Monitoires, &amp;</w:t>
      </w:r>
    </w:p>
    <w:p w14:paraId="2CF497C9" w14:textId="77777777" w:rsidR="003B35E1" w:rsidRDefault="003B35E1" w:rsidP="003B35E1">
      <w:r>
        <w:lastRenderedPageBreak/>
        <w:t>faire entendre dans ce cas les parens pour témoins ; Arteſt du même Parlement,</w:t>
      </w:r>
    </w:p>
    <w:p w14:paraId="3E6FD2A9" w14:textId="77777777" w:rsidR="003B35E1" w:rsidRDefault="003B35E1" w:rsidP="003B35E1">
      <w:r>
        <w:t>du 26 Fevtier 167s : Quoiqu'il en ſoit, il ne peut jamais ſurvenir de peines af-</w:t>
      </w:r>
    </w:p>
    <w:p w14:paraId="62F172A9" w14:textId="77777777" w:rsidR="003B35E1" w:rsidRDefault="003B35E1" w:rsidP="003B35E1">
      <w:r>
        <w:t>flictives &amp; corporelles contre une veuve, pour recelez &amp; divertiſſemens, ob</w:t>
      </w:r>
    </w:p>
    <w:p w14:paraId="63C8B25B" w14:textId="77777777" w:rsidR="003B35E1" w:rsidRDefault="003B35E1" w:rsidP="003B35E1">
      <w:r>
        <w:t>memoriam matrimonii cum ſuo defuncto marito ; mais comme cette conſideta-</w:t>
      </w:r>
    </w:p>
    <w:p w14:paraId="256F3BA8" w14:textId="77777777" w:rsidR="003B35E1" w:rsidRDefault="003B35E1" w:rsidP="003B35E1">
      <w:r>
        <w:t>tion ceſſeroit contre des étrangers qui ſeroient les complices de la femme</w:t>
      </w:r>
    </w:p>
    <w:p w14:paraId="37505367" w14:textId="77777777" w:rsidR="003B35E1" w:rsidRDefault="003B35E1" w:rsidP="003B35E1">
      <w:r>
        <w:t>dans les recelez &amp; divertiſſemens, tels que ſeroient des domeſtiques ou autres,</w:t>
      </w:r>
    </w:p>
    <w:p w14:paraId="1F9C792D" w14:textId="77777777" w:rsidR="003B35E1" w:rsidRDefault="003B35E1" w:rsidP="003B35E1">
      <w:r>
        <w:t>leur procés leur ſeroit fait &amp; parfait extraordinairement, &amp; ils pourroient être</w:t>
      </w:r>
    </w:p>
    <w:p w14:paraId="50E17642" w14:textId="77777777" w:rsidR="003B35E1" w:rsidRDefault="003B35E1" w:rsidP="003B35E1">
      <w:r>
        <w:t>condamnez à des peines afflictives ſuivant l’exigence des cas ; Arreſt du même</w:t>
      </w:r>
    </w:p>
    <w:p w14:paraId="7482A3AE" w14:textId="77777777" w:rsidR="003B35E1" w:rsidRDefault="003B35E1" w:rsidP="003B35E1">
      <w:r>
        <w:t>Parlement, du 30 Octobre 163é,</w:t>
      </w:r>
    </w:p>
    <w:p w14:paraId="52CE4505" w14:textId="77777777" w:rsidR="003B35E1" w:rsidRDefault="003B35E1" w:rsidP="003B35E1">
      <w:r>
        <w:t>La renonciation doit être faite rebus integris, ſans avoir par la veuve mis la</w:t>
      </w:r>
    </w:p>
    <w:p w14:paraId="4E3A9F91" w14:textId="77777777" w:rsidR="003B35E1" w:rsidRDefault="003B35E1" w:rsidP="003B35E1">
      <w:r>
        <w:t>main à la choſe, ſans avoir rien pris, récelé &amp; diverti aucuns meubles ni ef-</w:t>
      </w:r>
    </w:p>
    <w:p w14:paraId="3A0853D8" w14:textId="77777777" w:rsidR="003B35E1" w:rsidRDefault="003B35E1" w:rsidP="003B35E1">
      <w:r>
        <w:t>fets, ſans avoir pris 1a qualité d'héritière de ſon mari par des Actes précis &amp; for-</w:t>
      </w:r>
    </w:p>
    <w:p w14:paraId="6C855AF6" w14:textId="77777777" w:rsidR="003B35E1" w:rsidRDefault="003B35E1" w:rsidP="003B35E1">
      <w:r>
        <w:t>mels, &amp; ſans avoir fait des Actes qui ne ſe pouvoient faire qu'en qualité d'hé-</w:t>
      </w:r>
    </w:p>
    <w:p w14:paraId="52FF72DF" w14:textId="77777777" w:rsidR="003B35E1" w:rsidRDefault="003B35E1" w:rsidP="003B35E1">
      <w:r>
        <w:t>ritière de ſon mari, qui font des Actes d'héritier, facti &amp; animi.</w:t>
      </w:r>
    </w:p>
    <w:p w14:paraId="2CE6B73F" w14:textId="77777777" w:rsidR="003B35E1" w:rsidRDefault="003B35E1" w:rsidP="003B35E1">
      <w:r>
        <w:t>La troiſième &amp; derniere formaliré qui doit accompagner la renonciation d'une</w:t>
      </w:r>
    </w:p>
    <w:p w14:paraId="2A10A462" w14:textId="77777777" w:rsidR="003B35E1" w:rsidRDefault="003B35E1" w:rsidP="003B35E1">
      <w:r>
        <w:t>veuve à la ſucceſſion de ſon mari, eſt qu'elle eſt tenuë de prétet ſerment de vant</w:t>
      </w:r>
    </w:p>
    <w:p w14:paraId="5B7F1BCA" w14:textId="77777777" w:rsidR="003B35E1" w:rsidRDefault="003B35E1" w:rsidP="003B35E1">
      <w:r>
        <w:t>le Juge, qu'elle n'a récelé ni diverti aucune choſe des meubles &amp; effets de ſon</w:t>
      </w:r>
    </w:p>
    <w:p w14:paraId="365A0C92" w14:textId="77777777" w:rsidR="003B35E1" w:rsidRDefault="003B35E1" w:rsidP="003B35E1">
      <w:r>
        <w:t>nari, directement ni indirectement; on fait ſouvent de faux ſermens en cette</w:t>
      </w:r>
    </w:p>
    <w:p w14:paraId="37A0FE01" w14:textId="77777777" w:rsidR="003B35E1" w:rsidRDefault="003B35E1" w:rsidP="003B35E1">
      <w:r>
        <w:t>qecaſion, c'eſt à quoi les Juges doivent bien prendre garde.</w:t>
      </w:r>
    </w:p>
    <w:p w14:paraId="363D3259" w14:textId="77777777" w:rsidR="003B35E1" w:rsidRDefault="003B35E1" w:rsidP="003B35E1">
      <w:r>
        <w:t>La faculté qu'à la femme de pouvoir renoncer à la ſucceſſion de ſon mari,</w:t>
      </w:r>
    </w:p>
    <w:p w14:paraId="64C14CD5" w14:textId="77777777" w:rsidR="003B35E1" w:rsidRDefault="003B35E1" w:rsidP="003B35E1">
      <w:r>
        <w:t>paſſeroit &amp; ſeroit tranſmiſſible à ſes héritiers, ſi la femme éroit morte dans les</w:t>
      </w:r>
    </w:p>
    <w:p w14:paraId="66AD72AD" w14:textId="77777777" w:rsidR="003B35E1" w:rsidRDefault="003B35E1" w:rsidP="003B35E1">
      <w:r>
        <w:t>quarante jours preſerirs par la Coutume pour pouvoir par la veuve renoncer</w:t>
      </w:r>
    </w:p>
    <w:p w14:paraId="271534E2" w14:textId="77777777" w:rsidR="003B35E1" w:rsidRDefault="003B35E1" w:rsidP="003B35E1">
      <w:r>
        <w:t>à la ſucceſſion de ſon mari.</w:t>
      </w:r>
    </w:p>
    <w:p w14:paraId="739A9A5D" w14:textId="77777777" w:rsidR="003B35E1" w:rsidRDefault="003B35E1" w:rsidP="003B35E1">
      <w:r>
        <w:t>La convention ou clauſe portée par le Contrat de mariage, que la femme ne</w:t>
      </w:r>
    </w:p>
    <w:p w14:paraId="0D20E0F1" w14:textId="77777777" w:rsidR="003B35E1" w:rsidRDefault="003B35E1" w:rsidP="003B35E1">
      <w:r>
        <w:t>Pourroit renoncer à la ſucreſſion ae ſon mari, &amp; qu'elle n'auroit point la faculté</w:t>
      </w:r>
    </w:p>
    <w:p w14:paraId="41623A78" w14:textId="77777777" w:rsidR="003B35E1" w:rsidRDefault="003B35E1" w:rsidP="003B35E1">
      <w:r>
        <w:t>de remport ou repriſe, ſeroit nulle &amp; nonobſtant cette clauſe ; il ſeroit per-</w:t>
      </w:r>
    </w:p>
    <w:p w14:paraId="7069DAEB" w14:textId="77777777" w:rsidR="003B35E1" w:rsidRDefault="003B35E1" w:rsidP="003B35E1">
      <w:r>
        <w:t>mis à la veuve de renoncer à la ſucceſſion de ſon mari, &amp; d'exercet ſes repri-</w:t>
      </w:r>
    </w:p>
    <w:p w14:paraId="28005498" w14:textId="77777777" w:rsidR="003B35E1" w:rsidRDefault="003B35E1" w:rsidP="003B35E1">
      <w:r>
        <w:t>ſes &amp; remport ; mais non ſes héritiers, même ſes enfans, ſi la repriſe ou rem-</w:t>
      </w:r>
    </w:p>
    <w:p w14:paraId="2FBA225D" w14:textId="77777777" w:rsidR="003B35E1" w:rsidRDefault="003B35E1" w:rsidP="003B35E1">
      <w:r>
        <w:t>port n'avoit pas été ſtipulée en leur faveur ; parce que la repriſe eſt perſonnelle</w:t>
      </w:r>
    </w:p>
    <w:p w14:paraId="12C506C8" w14:textId="77777777" w:rsidR="003B35E1" w:rsidRDefault="003B35E1" w:rsidP="003B35E1">
      <w:r>
        <w:t>à la femme, &amp; ne paſſe point à ſes héritiers ſans ſtipulation précile par le Con-</w:t>
      </w:r>
    </w:p>
    <w:p w14:paraId="2BA1D497" w14:textId="77777777" w:rsidR="003B35E1" w:rsidRDefault="003B35E1" w:rsidP="003B35E1">
      <w:r>
        <w:t>trat de mariage en leur faveur.</w:t>
      </w:r>
    </w:p>
    <w:p w14:paraId="7A656597" w14:textId="77777777" w:rsidR="003B35E1" w:rsidRDefault="003B35E1" w:rsidP="003B35E1">
      <w:r>
        <w:t>La femme ſéparée de biens n'eſt pas cenſée héritière de ſon mari, encore</w:t>
      </w:r>
    </w:p>
    <w:p w14:paraId="1EF74FAA" w14:textId="77777777" w:rsidR="003B35E1" w:rsidRDefault="003B35E1" w:rsidP="003B35E1">
      <w:r>
        <w:t>qu'elle n'ait pas renoncé à ſa ſucceſſion; art. 81. du Reglement de rébs, parce</w:t>
      </w:r>
    </w:p>
    <w:p w14:paraId="10B7DF56" w14:textId="77777777" w:rsidR="003B35E1" w:rsidRDefault="003B35E1" w:rsidP="003B35E1">
      <w:r>
        <w:t>que la ſéparation eſt équivalente à une renonciation.</w:t>
      </w:r>
    </w:p>
    <w:p w14:paraId="78FFB104" w14:textId="77777777" w:rsidR="003B35E1" w:rsidRDefault="003B35E1" w:rsidP="003B35E1">
      <w:r>
        <w:t>Auquel cas elle aura ſeulement ſes biens parapbernaux exempis de toutes dettes,</w:t>
      </w:r>
    </w:p>
    <w:p w14:paraId="0436F14D" w14:textId="77777777" w:rsidR="003B35E1" w:rsidRDefault="003B35E1" w:rsidP="003B35E1">
      <w:r>
        <w:t>&amp; ſon doüaire,</w:t>
      </w:r>
    </w:p>
    <w:p w14:paraId="4AD3BA6A" w14:textId="77777777" w:rsidR="003B35E1" w:rsidRDefault="003B35E1" w:rsidP="003B35E1"/>
    <w:p w14:paraId="37A34B20" w14:textId="77777777" w:rsidR="003B35E1" w:rsidRDefault="003B35E1" w:rsidP="003B35E1"/>
    <w:p w14:paraId="0E85E391" w14:textId="77777777" w:rsidR="003B35E1" w:rsidRDefault="003B35E1" w:rsidP="003B35E1">
      <w:r>
        <w:t>Tit. XV. Art. CCCXCIV.</w:t>
      </w:r>
    </w:p>
    <w:p w14:paraId="4177FC74" w14:textId="77777777" w:rsidR="003B35E1" w:rsidRDefault="003B35E1" w:rsidP="003B35E1">
      <w:r>
        <w:t>391</w:t>
      </w:r>
    </w:p>
    <w:p w14:paraId="331CD29F" w14:textId="77777777" w:rsidR="003B35E1" w:rsidRDefault="003B35E1" w:rsidP="003B35E1"/>
    <w:p w14:paraId="73C8E77D" w14:textId="77777777" w:rsidR="003B35E1" w:rsidRDefault="003B35E1" w:rsidP="003B35E1"/>
    <w:p w14:paraId="7D659C6B" w14:textId="77777777" w:rsidR="003B35E1" w:rsidRDefault="003B35E1" w:rsidP="003B35E1">
      <w:r>
        <w:t>La veuve, en renonçant valablement à la ſucceſſion de ſon mari, n'eſt te-</w:t>
      </w:r>
    </w:p>
    <w:p w14:paraId="3E2EB85F" w14:textId="77777777" w:rsidR="003B35E1" w:rsidRDefault="003B35E1" w:rsidP="003B35E1">
      <w:r>
        <w:t>nuë d'aucunes dettes de ſon mari, telles qu'elles ſoient, mobiliaires ou autres ;</w:t>
      </w:r>
    </w:p>
    <w:p w14:paraId="2163E5F6" w14:textId="77777777" w:rsidR="003B35E1" w:rsidRDefault="003B35E1" w:rsidP="003B35E1">
      <w:r>
        <w:t>&amp; ſi elle y avoit parlé, elle pourroit à la vérité être pourſuivie Solidairement</w:t>
      </w:r>
    </w:p>
    <w:p w14:paraId="1079D2DB" w14:textId="77777777" w:rsidR="003B35E1" w:rsidRDefault="003B35E1" w:rsidP="003B35E1">
      <w:r>
        <w:t>par les créanciers, mais elle en ſeroit indemniſez par les héritiers du mari,</w:t>
      </w:r>
    </w:p>
    <w:p w14:paraId="2C9ACFC9" w14:textId="77777777" w:rsidR="003B35E1" w:rsidRDefault="003B35E1" w:rsidP="003B35E1">
      <w:r>
        <w:t>Arreſt du même Parlement, du 17 Décembre 1672.</w:t>
      </w:r>
    </w:p>
    <w:p w14:paraId="4A221CA6" w14:textId="77777777" w:rsidR="003B35E1" w:rsidRDefault="003B35E1" w:rsidP="003B35E1">
      <w:r>
        <w:lastRenderedPageBreak/>
        <w:t>La veuve dont la renonciation eſt valable, outre qu'elle n'eſt point tenuë</w:t>
      </w:r>
    </w:p>
    <w:p w14:paraId="19B1E2D9" w14:textId="77777777" w:rsidR="003B35E1" w:rsidRDefault="003B35E1" w:rsidP="003B35E1">
      <w:r>
        <w:t>des dertes de ſon mari, elle emporte ſes biens paraphernaux qu'elle rrouve en</w:t>
      </w:r>
    </w:p>
    <w:p w14:paraId="585870CD" w14:textId="77777777" w:rsidR="003B35E1" w:rsidRDefault="003B35E1" w:rsidP="003B35E1">
      <w:r>
        <w:t>eſence, ou leur juſte valeur, qui eſt le ſixième du prix des meubles.</w:t>
      </w:r>
    </w:p>
    <w:p w14:paraId="53EC5DBC" w14:textId="77777777" w:rsidR="003B35E1" w:rsidRDefault="003B35E1" w:rsidP="003B35E1">
      <w:r>
        <w:t>Or les biens parapéernaux ſont les meubles à l'uſege de la femme, comme</w:t>
      </w:r>
    </w:p>
    <w:p w14:paraId="2DD4D967" w14:textId="77777777" w:rsidR="003B35E1" w:rsidRDefault="003B35E1" w:rsidP="003B35E1">
      <w:r>
        <w:t>habits, coffre ou armoire, linge &amp; autres hardes qui ſervent ordinairement à</w:t>
      </w:r>
    </w:p>
    <w:p w14:paraId="59A511AB" w14:textId="77777777" w:rsidR="003B35E1" w:rsidRDefault="003B35E1" w:rsidP="003B35E1">
      <w:r>
        <w:t>une femme pour s’habiiler ; le lit de la femme eſt encore un bien paraphernal,</w:t>
      </w:r>
    </w:p>
    <w:p w14:paraId="2CA3B160" w14:textId="77777777" w:rsidR="003B35E1" w:rsidRDefault="003B35E1" w:rsidP="003B35E1">
      <w:r>
        <w:t>mais non les perles, bagues, croix &amp; diamens, quand même elle en auroit ſtipu-</w:t>
      </w:r>
    </w:p>
    <w:p w14:paraId="1ED88B11" w14:textId="77777777" w:rsidR="003B35E1" w:rsidRDefault="003B35E1" w:rsidP="003B35E1">
      <w:r>
        <w:t>lé le remport ou repriſe par ſon Contrat de mariage ; Arreſts du même Parle-</w:t>
      </w:r>
    </w:p>
    <w:p w14:paraId="745BC0D2" w14:textId="77777777" w:rsidR="003B35E1" w:rsidRDefault="003B35E1" w:rsidP="003B35E1">
      <w:r>
        <w:t>ment, des 18Août 1e18 &amp; 12 Octobre 1654; la femme a auſſi ſa dot, repriſes,</w:t>
      </w:r>
    </w:p>
    <w:p w14:paraId="7F013A96" w14:textId="77777777" w:rsidR="003B35E1" w:rsidRDefault="003B35E1" w:rsidP="003B35E1">
      <w:r>
        <w:t>remplacemens, indeinnitez &amp; ſon doüaire, mais non les avantages que ſon</w:t>
      </w:r>
    </w:p>
    <w:p w14:paraId="6D3187E6" w14:textId="77777777" w:rsidR="003B35E1" w:rsidRDefault="003B35E1" w:rsidP="003B35E1">
      <w:r>
        <w:t>mari lui auroit faits par ſon Contrat de mariage, ſoit en meubles où en de-</w:t>
      </w:r>
    </w:p>
    <w:p w14:paraId="203762B1" w14:textId="77777777" w:rsidR="003B35E1" w:rsidRDefault="003B35E1" w:rsidP="003B35E1">
      <w:r>
        <w:t>niers, ou autrement ; parce que dans le cas de renonciation elle ne peut avoir</w:t>
      </w:r>
    </w:p>
    <w:p w14:paraId="07D1D594" w14:textId="77777777" w:rsidR="003B35E1" w:rsidRDefault="003B35E1" w:rsidP="003B35E1">
      <w:r>
        <w:t>tant de cauſes Iucratives, c'eſt aſſez qu'on lui donne ſon doüaire, qui lui eſt une</w:t>
      </w:r>
    </w:p>
    <w:p w14:paraId="17FB47DD" w14:textId="77777777" w:rsidR="003B35E1" w:rsidRDefault="003B35E1" w:rsidP="003B35E1">
      <w:r>
        <w:t>liberalité du mari.</w:t>
      </w:r>
    </w:p>
    <w:p w14:paraId="1E00AC80" w14:textId="77777777" w:rsidR="003B35E1" w:rsidRDefault="003B35E1" w:rsidP="003B35E1">
      <w:r>
        <w:t>L'action pour demander les biens paraphernaux paſſe aux héritiers de la fem-</w:t>
      </w:r>
    </w:p>
    <w:p w14:paraId="1AE65B5B" w14:textId="77777777" w:rsidR="003B35E1" w:rsidRDefault="003B35E1" w:rsidP="003B35E1">
      <w:r>
        <w:t>me, comme la faculté de renoncer, poursû que les héritiers fuſſent dans les</w:t>
      </w:r>
    </w:p>
    <w:p w14:paraId="124B7606" w14:textId="77777777" w:rsidR="003B35E1" w:rsidRDefault="003B35E1" w:rsidP="003B35E1">
      <w:r>
        <w:t>quarante jours pour renoncer ; &amp; ſi la veuve aprés avoir renoncé, n'avoit</w:t>
      </w:r>
    </w:p>
    <w:p w14:paraId="73FB6DFD" w14:textId="77777777" w:rsidR="003B35E1" w:rsidRDefault="003B35E1" w:rsidP="003B35E1">
      <w:r>
        <w:t>pas demandé ſes biens paraphernaux, ſes fiéritiers pourroient les demander</w:t>
      </w:r>
    </w:p>
    <w:p w14:paraId="0FB76A64" w14:textId="77777777" w:rsidR="003B35E1" w:rsidRDefault="003B35E1" w:rsidP="003B35E1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même Parlement, des 2é Août 1626 &amp; 30 Juillet 1627.</w:t>
      </w:r>
    </w:p>
    <w:p w14:paraId="0A792BF7" w14:textId="77777777" w:rsidR="003B35E1" w:rsidRDefault="003B35E1" w:rsidP="003B35E1">
      <w:r>
        <w:t>Les biens paraphernaux ne ſeroient pas moins dus à une veuve, quoique ſon</w:t>
      </w:r>
    </w:p>
    <w:p w14:paraId="65984798" w14:textId="77777777" w:rsidR="003B35E1" w:rsidRDefault="003B35E1" w:rsidP="003B35E1">
      <w:r>
        <w:t>Con : rat de mariage fût ſous ſignature privée &amp; non reconnu.</w:t>
      </w:r>
    </w:p>
    <w:p w14:paraId="1DFF7A26" w14:textId="77777777" w:rsidR="003B35E1" w:rsidRDefault="003B35E1" w:rsidP="003B35E1">
      <w:r>
        <w:t>II ſuffit que la renonciation de la veuve ſoit nulle dans la forme, pour la ren-</w:t>
      </w:r>
    </w:p>
    <w:p w14:paraId="6CFDB4CE" w14:textId="77777777" w:rsidR="003B35E1" w:rsidRDefault="003B35E1" w:rsidP="003B35E1">
      <w:r>
        <w:t>dre héritière, encore qu'elle n'eût point fait actes d'héritière de ſon mari ; mais</w:t>
      </w:r>
    </w:p>
    <w:p w14:paraId="5C0E3B18" w14:textId="77777777" w:rsidR="003B35E1" w:rsidRDefault="003B35E1" w:rsidP="003B35E1">
      <w:r>
        <w:t>elle pourroit la réîtérer, ſi elle étoit encore dans le tems, &amp; rebus integris.</w:t>
      </w:r>
    </w:p>
    <w:p w14:paraId="28FDF617" w14:textId="77777777" w:rsidR="003B35E1" w:rsidRDefault="003B35E1" w:rsidP="003B35E1">
      <w:r>
        <w:t>La veuve doit être nourrie aux dépens de la ſucceſſion de ſon mari pendant</w:t>
      </w:r>
    </w:p>
    <w:p w14:paraId="31D69930" w14:textId="77777777" w:rsidR="003B35E1" w:rsidRDefault="003B35E1" w:rsidP="003B35E1">
      <w:r>
        <w:t>les quarante jours qui lui ſont accordez pour déliberer ſi elle ſe portera héri-</w:t>
      </w:r>
    </w:p>
    <w:p w14:paraId="10BF8F32" w14:textId="77777777" w:rsidR="003B35E1" w:rsidRDefault="003B35E1" w:rsidP="003B35E1">
      <w:r>
        <w:t>tière de ſon mari, ou ſi elle renoncera à la ſucceſſion de ſon mari ; &amp; en cas</w:t>
      </w:r>
    </w:p>
    <w:p w14:paraId="1FE532F4" w14:textId="77777777" w:rsidR="003B35E1" w:rsidRDefault="003B35E1" w:rsidP="003B35E1">
      <w:r>
        <w:t>qu'elle y renonce, elle ne ſera point tenuë de ſa propre nourtiture, ni de les</w:t>
      </w:r>
    </w:p>
    <w:p w14:paraId="36E0808D" w14:textId="77777777" w:rsidR="003B35E1" w:rsidRDefault="003B35E1" w:rsidP="003B35E1">
      <w:r>
        <w:t>domeſtiques ſi elle en a.</w:t>
      </w:r>
    </w:p>
    <w:p w14:paraId="5DB066C1" w14:textId="77777777" w:rsidR="003B35E1" w:rsidRDefault="003B35E1" w:rsidP="003B35E1">
      <w:r>
        <w:t>Des que la veuve renonce, elle n'a non feulement rien dans les meubles &amp;</w:t>
      </w:r>
    </w:p>
    <w:p w14:paraId="5362E988" w14:textId="77777777" w:rsidR="003B35E1" w:rsidRDefault="003B35E1" w:rsidP="003B35E1">
      <w:r>
        <w:t>effets mobiliers du mari, mais encore dans les conquêts immeubles faits pen-</w:t>
      </w:r>
    </w:p>
    <w:p w14:paraId="14A5E412" w14:textId="77777777" w:rsidR="003B35E1" w:rsidRDefault="003B35E1" w:rsidP="003B35E1">
      <w:r>
        <w:t>danr &amp; conſtant le mariage dans les lieux où la femme a droit dans les con-</w:t>
      </w:r>
    </w:p>
    <w:p w14:paraId="3B2B3BF7" w14:textId="77777777" w:rsidR="003B35E1" w:rsidRDefault="003B35E1" w:rsidP="003B35E1">
      <w:r>
        <w:t>quets, ſoit par la Coûtume ou par les Uſages locaux.</w:t>
      </w:r>
    </w:p>
    <w:p w14:paraId="04A839C4" w14:textId="77777777" w:rsidR="003B35E1" w:rsidRDefault="003B35E1" w:rsidP="003B35E1">
      <w:r>
        <w:t>C'eſt au Juge Civil à connoître de l'action en récelez &amp; divertiſſemens, con-</w:t>
      </w:r>
    </w:p>
    <w:p w14:paraId="44BCCF2C" w14:textId="77777777" w:rsidR="003B35E1" w:rsidRDefault="003B35E1" w:rsidP="003B35E1">
      <w:r>
        <w:t>tre la veuve ou héritiers, quand même l'action auroit commencé par une plain-</w:t>
      </w:r>
    </w:p>
    <w:p w14:paraId="1A64A2F4" w14:textId="77777777" w:rsidR="003B35E1" w:rsidRDefault="003B35E1" w:rsidP="003B35E1">
      <w:r>
        <w:t>te, permiſſion d'informer, information, decret &amp; interrogatoire, &amp; non au Jue</w:t>
      </w:r>
    </w:p>
    <w:p w14:paraId="21CC278F" w14:textId="77777777" w:rsidR="003B35E1" w:rsidRDefault="003B35E1" w:rsidP="003B35E1">
      <w:r>
        <w:t>ge Criminel ; Arreſt du même Parlement, du 15 Juillet 16y8.</w:t>
      </w:r>
    </w:p>
    <w:p w14:paraId="30166647" w14:textId="77777777" w:rsidR="003B35E1" w:rsidRDefault="003B35E1" w:rsidP="003B35E1">
      <w:r>
        <w:t>Oit puis aprés il ſeroit trouvé qu'elle en auroit eû aucune choſe, directemens ou in-</w:t>
      </w:r>
    </w:p>
    <w:p w14:paraId="665E76A6" w14:textId="77777777" w:rsidR="003B35E1" w:rsidRDefault="003B35E1" w:rsidP="003B35E1">
      <w:r>
        <w:t>directement, elle eſt tenuè contribuer aux dettes, tout ainſi que ſi elle n'avoit point</w:t>
      </w:r>
    </w:p>
    <w:p w14:paraId="50FABBBC" w14:textId="77777777" w:rsidR="003B35E1" w:rsidRDefault="003B35E1" w:rsidP="003B35E1">
      <w:r>
        <w:t>renoncé.</w:t>
      </w:r>
    </w:p>
    <w:p w14:paraId="3E00F7AF" w14:textId="77777777" w:rsidR="003B35E1" w:rsidRDefault="003B35E1" w:rsidP="003B35E1">
      <w:r>
        <w:t>La preuve concluante des recelez &amp; divertiſſement faits avant la renoncia-</w:t>
      </w:r>
    </w:p>
    <w:p w14:paraId="462ACCFD" w14:textId="77777777" w:rsidR="003B35E1" w:rsidRDefault="003B35E1" w:rsidP="003B35E1">
      <w:r>
        <w:t>tion, directement ou indirectement, rend la veuve héritière de ſon mari, non-</w:t>
      </w:r>
    </w:p>
    <w:p w14:paraId="7306ECA2" w14:textId="77777777" w:rsidR="003B35E1" w:rsidRDefault="003B35E1" w:rsidP="003B35E1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ſa renonciation, &amp; comme ſi elle n'avoit pas renoncé ; c'eſt pourquoi</w:t>
      </w:r>
    </w:p>
    <w:p w14:paraId="6BB1042D" w14:textId="77777777" w:rsidR="003B35E1" w:rsidRDefault="003B35E1" w:rsidP="003B35E1">
      <w:r>
        <w:t>elle eſt tenuë de contribuer au payement des dertes mobiliaires de la ſucceſ-</w:t>
      </w:r>
    </w:p>
    <w:p w14:paraId="00FA1FF9" w14:textId="77777777" w:rsidR="003B35E1" w:rsidRDefault="003B35E1" w:rsidP="003B35E1">
      <w:r>
        <w:t>ſion de ſon mari pour le tiers, ſi le mari avoit des enfans au jour de ſon dé-</w:t>
      </w:r>
    </w:p>
    <w:p w14:paraId="16A93D0C" w14:textId="77777777" w:rsidR="003B35E1" w:rsidRDefault="003B35E1" w:rsidP="003B35E1">
      <w:r>
        <w:t>ces, &amp; pour moitié s’il n'en avoit point ; mais quant aux créanciers, elle eſt</w:t>
      </w:r>
    </w:p>
    <w:p w14:paraId="7597A191" w14:textId="77777777" w:rsidR="003B35E1" w:rsidRDefault="003B35E1" w:rsidP="003B35E1">
      <w:r>
        <w:lastRenderedPageBreak/>
        <w:t>tenuë ſolidairement envers eux, ſauf ſon recours contre les heritiers du mari,</w:t>
      </w:r>
    </w:p>
    <w:p w14:paraId="551E2376" w14:textId="77777777" w:rsidR="003B35E1" w:rsidRDefault="003B35E1" w:rsidP="003B35E1">
      <w:r>
        <w:t>pour la contribution dont ils ſeront tenus, la même choſe doit être dite de</w:t>
      </w:r>
    </w:p>
    <w:p w14:paraId="004337C5" w14:textId="77777777" w:rsidR="003B35E1" w:rsidRDefault="003B35E1" w:rsidP="003B35E1">
      <w:r>
        <w:t>la veuve dont la renonciation ſeroit nulle.</w:t>
      </w:r>
    </w:p>
    <w:p w14:paraId="2DBF2223" w14:textId="77777777" w:rsidR="003B35E1" w:rsidRDefault="003B35E1" w:rsidP="003B35E1">
      <w:r>
        <w:t>Lequel delai ne pourra être prorogé ſans connoiſſance de cauſe, les beritiers G.</w:t>
      </w:r>
    </w:p>
    <w:p w14:paraId="188D5A95" w14:textId="77777777" w:rsidR="003B35E1" w:rsidRDefault="003B35E1" w:rsidP="003B35E1">
      <w:r>
        <w:t>ceux qui y ont interêt, appellez.</w:t>
      </w:r>
    </w:p>
    <w:p w14:paraId="01D8BB08" w14:textId="77777777" w:rsidR="003B35E1" w:rsidRDefault="003B35E1" w:rsidP="003B35E1">
      <w:r>
        <w:t>Le delai de quarante jours, accordé à la veuve pour renoncer à la ſucceſ-</w:t>
      </w:r>
    </w:p>
    <w:p w14:paraId="728BDE85" w14:textId="77777777" w:rsidR="003B35E1" w:rsidRDefault="003B35E1" w:rsidP="003B35E1">
      <w:r>
        <w:t>ſion de ſon mari ; peut être à la vérité prorogé par le Juge pour cauſes rai-</w:t>
      </w:r>
    </w:p>
    <w:p w14:paraId="7AE4927F" w14:textId="77777777" w:rsidR="003B35E1" w:rsidRDefault="003B35E1" w:rsidP="003B35E1">
      <w:r>
        <w:t>ſonnables, mais cela ne ſe peut faire ſur Requête non communiquée à parrie,</w:t>
      </w:r>
    </w:p>
    <w:p w14:paraId="2DD4FE8F" w14:textId="77777777" w:rsidR="003B35E1" w:rsidRDefault="003B35E1" w:rsidP="003B35E1"/>
    <w:p w14:paraId="5F36877E" w14:textId="77777777" w:rsidR="003B35E1" w:rsidRDefault="003B35E1" w:rsidP="003B35E1"/>
    <w:p w14:paraId="49F8DAEB" w14:textId="77777777" w:rsidR="003B35E1" w:rsidRDefault="003B35E1" w:rsidP="003B35E1">
      <w:r>
        <w:t>392</w:t>
      </w:r>
    </w:p>
    <w:p w14:paraId="6AF343A8" w14:textId="77777777" w:rsidR="003B35E1" w:rsidRDefault="003B35E1" w:rsidP="003B35E1">
      <w:r>
        <w:t>Déciſions ſur la Cout. de Normandie.</w:t>
      </w:r>
    </w:p>
    <w:p w14:paraId="11777F84" w14:textId="77777777" w:rsidR="003B35E1" w:rsidRDefault="003B35E1" w:rsidP="003B35E1"/>
    <w:p w14:paraId="3063AB9E" w14:textId="77777777" w:rsidR="003B35E1" w:rsidRDefault="003B35E1" w:rsidP="003B35E1"/>
    <w:p w14:paraId="7ABB9CDE" w14:textId="77777777" w:rsidR="003B35E1" w:rsidRDefault="003B35E1" w:rsidP="003B35E1">
      <w:r>
        <w:t>il faut que la difficulté ſoit diſeutée en connoiſſance de cauſe, &amp; ceux qui y ont</w:t>
      </w:r>
    </w:p>
    <w:p w14:paraId="0A7DF400" w14:textId="77777777" w:rsidR="003B35E1" w:rsidRDefault="003B35E1" w:rsidP="003B35E1">
      <w:r>
        <w:t>interers, preſens ou dûement appellez; art. 82. du Reglement de 1666.</w:t>
      </w:r>
    </w:p>
    <w:p w14:paraId="1D066783" w14:textId="77777777" w:rsidR="003B35E1" w:rsidRDefault="003B35E1" w:rsidP="003B35E1">
      <w:r>
        <w:t>Et où il ſeroit prorogé, aprés le delat de trois mois puſiez dé jour du déces, les</w:t>
      </w:r>
    </w:p>
    <w:p w14:paraId="19BDD952" w14:textId="77777777" w:rsidR="003B35E1" w:rsidRDefault="003B35E1" w:rsidP="003B35E1">
      <w:r>
        <w:t>meubles pourroni être vendus en Juſtice, fauf à faire droit à ladite veuve, pour telle</w:t>
      </w:r>
    </w:p>
    <w:p w14:paraId="2346D244" w14:textId="77777777" w:rsidR="003B35E1" w:rsidRDefault="003B35E1" w:rsidP="003B35E1">
      <w:r>
        <w:t>parr &amp; portion qut lui pourra appûrtenir ſur les deniers de la uendiè deſdits biens,</w:t>
      </w:r>
    </w:p>
    <w:p w14:paraId="6EFD4C5F" w14:textId="77777777" w:rsidR="003B35E1" w:rsidRDefault="003B35E1" w:rsidP="003B35E1">
      <w:r>
        <w:t>Quelque délai que le Juge puiſſe aecorder en connoiſſance de caufe, parties</w:t>
      </w:r>
    </w:p>
    <w:p w14:paraId="0667D845" w14:textId="77777777" w:rsidR="003B35E1" w:rsidRDefault="003B35E1" w:rsidP="003B35E1">
      <w:r>
        <w:t>préſentes ou duëment appellées, aprés les trois mois paſſez du jour du décés</w:t>
      </w:r>
    </w:p>
    <w:p w14:paraId="58E07701" w14:textId="77777777" w:rsidR="003B35E1" w:rsidRDefault="003B35E1" w:rsidP="003B35E1">
      <w:r>
        <w:t>du mari, tous les meubles trouvez aprés le décés du mari, ſeront vendus en</w:t>
      </w:r>
    </w:p>
    <w:p w14:paraId="36423416" w14:textId="77777777" w:rsidR="003B35E1" w:rsidRDefault="003B35E1" w:rsidP="003B35E1">
      <w:r>
        <w:t>la manière accoutumée, &amp; par ordonnance du Juge à la requête des Créanciers,</w:t>
      </w:r>
    </w:p>
    <w:p w14:paraId="24D4F7DA" w14:textId="77777777" w:rsidR="003B35E1" w:rsidRDefault="003B35E1" w:rsidP="003B35E1">
      <w:r>
        <w:t>héritiers ou autres ayans cauſe de la femme, pour les deniers en provenans être</w:t>
      </w:r>
    </w:p>
    <w:p w14:paraId="19352117" w14:textId="77777777" w:rsidR="003B35E1" w:rsidRDefault="003B35E1" w:rsidP="003B35E1">
      <w:r>
        <w:t>tenus en main de Juſtice pour la conſervation des droits des parties intereſſées,</w:t>
      </w:r>
    </w:p>
    <w:p w14:paraId="2643405B" w14:textId="77777777" w:rsidR="003B35E1" w:rsidRDefault="003B35E1" w:rsidP="003B35E1">
      <w:r>
        <w:t>au nombre deſquelles ſera la femme pour y prendre ce qui lui appartiendra en</w:t>
      </w:r>
    </w:p>
    <w:p w14:paraId="7D08A418" w14:textId="77777777" w:rsidR="003B35E1" w:rsidRDefault="003B35E1" w:rsidP="003B35E1">
      <w:r>
        <w:t>ſe portant licritière de ſon mari, ou en renonçant à ſa ſucceſtion.</w:t>
      </w:r>
    </w:p>
    <w:p w14:paraId="4F8C2008" w14:textId="77777777" w:rsidR="003B35E1" w:rsidRDefault="003B35E1" w:rsidP="003B35E1"/>
    <w:p w14:paraId="4DB5C1BA" w14:textId="77777777" w:rsidR="003B35E1" w:rsidRDefault="003B35E1" w:rsidP="003B35E1"/>
    <w:p w14:paraId="50D5C8D9" w14:textId="77777777" w:rsidR="003B35E1" w:rsidRDefault="003B35E1" w:rsidP="003B35E1">
      <w:r>
        <w:t>ARTICLE CCCXCV.</w:t>
      </w:r>
    </w:p>
    <w:p w14:paraId="3487033A" w14:textId="77777777" w:rsidR="003B35E1" w:rsidRDefault="003B35E1" w:rsidP="003B35E1">
      <w:r>
        <w:t>L</w:t>
      </w:r>
    </w:p>
    <w:p w14:paraId="3A938C1B" w14:textId="77777777" w:rsidR="003B35E1" w:rsidRDefault="003B35E1" w:rsidP="003B35E1">
      <w:r>
        <w:t>Es biens paraphernaux ſe doivent entendre des meubles ſervans</w:t>
      </w:r>
    </w:p>
    <w:p w14:paraId="4972BEF3" w14:textId="77777777" w:rsidR="003B35E1" w:rsidRDefault="003B35E1" w:rsidP="003B35E1">
      <w:r>
        <w:t>à l'uſage de la femme, comie ſeroient lits, robes, linge &amp; au-</w:t>
      </w:r>
    </w:p>
    <w:p w14:paraId="521453A2" w14:textId="77777777" w:rsidR="003B35E1" w:rsidRDefault="003B35E1" w:rsidP="003B35E1">
      <w:r>
        <w:t>tres de pareille nature, deſquels le Juge fera honnêre diſtribution à la</w:t>
      </w:r>
    </w:p>
    <w:p w14:paraId="70D94225" w14:textId="77777777" w:rsidR="003B35E1" w:rsidRDefault="003B35E1" w:rsidP="003B35E1">
      <w:r>
        <w:t>veuve en eſſence, cu égard à la qualite d'elle &amp; de fon mari, appellé</w:t>
      </w:r>
    </w:p>
    <w:p w14:paraId="59CB6C8B" w14:textId="77777777" w:rsidR="003B35E1" w:rsidRDefault="003B35E1" w:rsidP="003B35E1">
      <w:r>
        <w:t>méanmoins l'héritier &amp; Créancier, pourvû que leſdits biens n'excedent</w:t>
      </w:r>
    </w:p>
    <w:p w14:paraId="6C0FE7EF" w14:textId="77777777" w:rsidR="003B35E1" w:rsidRDefault="003B35E1" w:rsidP="003B35E1">
      <w:r>
        <w:t>la moitié du tiers des meubles ; &amp; néanmoins où le meuble ſeroit ſi pe-</w:t>
      </w:r>
    </w:p>
    <w:p w14:paraId="3941BB0E" w14:textId="77777777" w:rsidR="003B35E1" w:rsidRDefault="003B35E1" w:rsidP="003B35E1">
      <w:r>
        <w:t>tit, elle aura ſon lit, ſa table &amp; ſon coffre.</w:t>
      </w:r>
    </w:p>
    <w:p w14:paraId="29B1CC0C" w14:textId="77777777" w:rsidR="003B35E1" w:rsidRDefault="003B35E1" w:rsidP="003B35E1"/>
    <w:p w14:paraId="24EDB889" w14:textId="77777777" w:rsidR="003B35E1" w:rsidRDefault="003B35E1" w:rsidP="003B35E1"/>
    <w:p w14:paraId="4ECD20E2" w14:textId="77777777" w:rsidR="003B35E1" w:rsidRDefault="003B35E1" w:rsidP="003B35E1">
      <w:r>
        <w:t>Les biens parapbernaux ſe doivent entendre des meubles feruans à l'uſage de la</w:t>
      </w:r>
    </w:p>
    <w:p w14:paraId="2E735206" w14:textId="77777777" w:rsidR="003B35E1" w:rsidRDefault="003B35E1" w:rsidP="003B35E1">
      <w:r>
        <w:t>femme, comme ſeroient lits, robes, linge &amp; autres de pareille natire.</w:t>
      </w:r>
    </w:p>
    <w:p w14:paraId="191E7471" w14:textId="77777777" w:rsidR="003B35E1" w:rsidRDefault="003B35E1" w:rsidP="003B35E1">
      <w:r>
        <w:t>Ce mot parapbernaux vient du mot grec, qui ſignifie hors de la dot, c'eſt-à.</w:t>
      </w:r>
    </w:p>
    <w:p w14:paraId="4065D8BC" w14:textId="77777777" w:rsidR="003B35E1" w:rsidRDefault="003B35E1" w:rsidP="003B35E1">
      <w:r>
        <w:t>dire, un bien que la femme s’eſt réſervé &amp; n'a point conſtitué en dot en ſe ma-</w:t>
      </w:r>
    </w:p>
    <w:p w14:paraId="1E387B4A" w14:textId="77777777" w:rsidR="003B35E1" w:rsidRDefault="003B35E1" w:rsidP="003B35E1">
      <w:r>
        <w:t>riant ; il en eſt parlé dans la Loi 9. 8. 2. aux Dig. de jure dotium ; c'eſt un droit</w:t>
      </w:r>
    </w:p>
    <w:p w14:paraId="77DE9B4C" w14:textId="77777777" w:rsidR="003B35E1" w:rsidRDefault="003B35E1" w:rsidP="003B35E1">
      <w:r>
        <w:t>ancien en France, qui donnoit à la femme un plein pouvoir ſur ſes biens para-</w:t>
      </w:r>
    </w:p>
    <w:p w14:paraId="31F8B583" w14:textId="77777777" w:rsidR="003B35E1" w:rsidRDefault="003B35E1" w:rsidP="003B35E1">
      <w:r>
        <w:t>phernaux, on les appelloit ſon pecule ; mais dans norre Coûtume les biens pa-</w:t>
      </w:r>
    </w:p>
    <w:p w14:paraId="2D5822A8" w14:textId="77777777" w:rsidR="003B35E1" w:rsidRDefault="003B35E1" w:rsidP="003B35E1">
      <w:r>
        <w:lastRenderedPageBreak/>
        <w:t>raphernaux ne ſont pas rels, puiſque par cet article les biens paraphernaux</w:t>
      </w:r>
    </w:p>
    <w:p w14:paraId="2936461F" w14:textId="77777777" w:rsidR="003B35E1" w:rsidRDefault="003B35E1" w:rsidP="003B35E1">
      <w:r>
        <w:t>d'une femme qui a renoncé à la ſucceſſion de ſon mari, ne conſiſtent que dans</w:t>
      </w:r>
    </w:p>
    <w:p w14:paraId="222CEADB" w14:textId="77777777" w:rsidR="003B35E1" w:rsidRDefault="003B35E1" w:rsidP="003B35E1">
      <w:r>
        <w:t>ſes meubles ſervans à ſon uſage, comme un lit, une robe, du linge &amp; autres</w:t>
      </w:r>
    </w:p>
    <w:p w14:paraId="303A9400" w14:textId="77777777" w:rsidR="003B35E1" w:rsidRDefault="003B35E1" w:rsidP="003B35E1">
      <w:r>
        <w:t>Choſes de pateille nature.</w:t>
      </w:r>
    </w:p>
    <w:p w14:paraId="524C7F91" w14:textId="77777777" w:rsidR="003B35E1" w:rsidRDefault="003B35E1" w:rsidP="003B35E1">
      <w:r>
        <w:t>Cet article nous apprend encore que hors le cas de la renonciation d'une fem-</w:t>
      </w:r>
    </w:p>
    <w:p w14:paraId="5BC6C706" w14:textId="77777777" w:rsidR="003B35E1" w:rsidRDefault="003B35E1" w:rsidP="003B35E1">
      <w:r>
        <w:t>me à la ſucceſſion de ſon mari, il n'y a point lieu aux biens paraphernaux : or</w:t>
      </w:r>
    </w:p>
    <w:p w14:paraId="73CE19DA" w14:textId="77777777" w:rsidR="003B35E1" w:rsidRDefault="003B35E1" w:rsidP="003B35E1">
      <w:r>
        <w:t>encore un coup, les biens paraphernaux d'une femme qui a renoncé à la ſuc-</w:t>
      </w:r>
    </w:p>
    <w:p w14:paraId="44C2B6E2" w14:textId="77777777" w:rsidR="003B35E1" w:rsidRDefault="003B35E1" w:rsidP="003B35E1">
      <w:r>
        <w:t>ceſſion de ſon mari, conſiſtent dans un lit, robe, linge, coffre &amp; autres de</w:t>
      </w:r>
    </w:p>
    <w:p w14:paraId="7CEECB26" w14:textId="77777777" w:rsidR="003B35E1" w:rsidRDefault="003B35E1" w:rsidP="003B35E1">
      <w:r>
        <w:t>pareille nature à l'uſage de la veuve.</w:t>
      </w:r>
    </w:p>
    <w:p w14:paraId="6FF462D8" w14:textId="77777777" w:rsidR="003B35E1" w:rsidRDefault="003B35E1" w:rsidP="003B35E1">
      <w:r>
        <w:t>Deſquels le Juge fera honête diſtribution à la veuve en eſſence, eu égard à la qua-</w:t>
      </w:r>
    </w:p>
    <w:p w14:paraId="0D80E3FF" w14:textId="77777777" w:rsidR="003B35E1" w:rsidRDefault="003B35E1" w:rsidP="003B35E1">
      <w:r>
        <w:t>lité d'elie &amp; de ſon mari, appellé néanmoins l’héritier &amp; Créancier.</w:t>
      </w:r>
    </w:p>
    <w:p w14:paraId="24B753ED" w14:textId="77777777" w:rsidR="003B35E1" w:rsidRDefault="003B35E1" w:rsidP="003B35E1">
      <w:r>
        <w:t>La veuve doit avoir ſes biens paraphetnaux en eſſence, s’ils ſe trouvent u</w:t>
      </w:r>
    </w:p>
    <w:p w14:paraId="281B7DF8" w14:textId="77777777" w:rsidR="003B35E1" w:rsidRDefault="003B35E1" w:rsidP="003B35E1">
      <w:r>
        <w:t>our du décés du mari, ſinon leur juſte valeur ; mais ces biens paraphernaux en</w:t>
      </w:r>
    </w:p>
    <w:p w14:paraId="41BC68E3" w14:textId="77777777" w:rsidR="003B35E1" w:rsidRDefault="003B35E1" w:rsidP="003B35E1">
      <w:r>
        <w:t>eence ou en valeur ne ſeront donnez à la veuve, que par le Juge en connoiſ-</w:t>
      </w:r>
    </w:p>
    <w:p w14:paraId="7410A57A" w14:textId="77777777" w:rsidR="003B35E1" w:rsidRDefault="003B35E1" w:rsidP="003B35E1">
      <w:r>
        <w:t>ſance de cauſe, les héritiers &amp; les Créanciers du mari préſens ou duëment appel-</w:t>
      </w:r>
    </w:p>
    <w:p w14:paraId="3DA9316E" w14:textId="77777777" w:rsidR="003B35E1" w:rsidRDefault="003B35E1" w:rsidP="003B35E1">
      <w:r>
        <w:t>lez, à moins que la diſtribution ne ſe fit à l'amiable ; quoiqu'il en ſoit, la veuve</w:t>
      </w:r>
    </w:p>
    <w:p w14:paraId="1EDA2965" w14:textId="77777777" w:rsidR="003B35E1" w:rsidRDefault="003B35E1" w:rsidP="003B35E1">
      <w:r>
        <w:t>n'aura des biens par aphernaux, que ſelon la qualité &amp; condition d'elle &amp; de ſon</w:t>
      </w:r>
    </w:p>
    <w:p w14:paraId="3272D8C4" w14:textId="77777777" w:rsidR="003B35E1" w:rsidRDefault="003B35E1" w:rsidP="003B35E1">
      <w:r>
        <w:t>mari ; &amp; mé me ſi c'eſt le Juge qui fait cette diſtribution, il l’a fera moderément</w:t>
      </w:r>
    </w:p>
    <w:p w14:paraId="7AF29F35" w14:textId="77777777" w:rsidR="003B35E1" w:rsidRDefault="003B35E1" w:rsidP="003B35E1">
      <w:r>
        <w:t>&amp; ſuivant les forces deila ſucceſſion; car enfin il ſaut tacher de ſoulager, autant</w:t>
      </w:r>
    </w:p>
    <w:p w14:paraId="48D2A373" w14:textId="77777777" w:rsidR="003B35E1" w:rsidRDefault="003B35E1" w:rsidP="003B35E1">
      <w:r>
        <w:t>qu'il eſt poſſible, une ſucceſſion obérée.</w:t>
      </w:r>
    </w:p>
    <w:p w14:paraId="53D53B88" w14:textId="77777777" w:rsidR="003B35E1" w:rsidRDefault="003B35E1" w:rsidP="003B35E1">
      <w:r>
        <w:t>Pouroù que lefaits biens n'excedent la moitié du tiers des meubles.</w:t>
      </w:r>
    </w:p>
    <w:p w14:paraId="3659B88F" w14:textId="77777777" w:rsidR="003B35E1" w:rsidRDefault="003B35E1" w:rsidP="003B35E1">
      <w:r>
        <w:t>Les biens paraphernaux ne peuvent en aucun cas exceder le ſixième des meu-</w:t>
      </w:r>
    </w:p>
    <w:p w14:paraId="2B0A0BDC" w14:textId="77777777" w:rsidR="003B35E1" w:rsidRDefault="003B35E1" w:rsidP="003B35E1">
      <w:r>
        <w:t>bles qui ſe trouvent au jour du décés du mari, de quelque qualité &amp; condition.</w:t>
      </w:r>
    </w:p>
    <w:p w14:paraId="3B75BC75" w14:textId="77777777" w:rsidR="003B35E1" w:rsidRDefault="003B35E1" w:rsidP="003B35E1">
      <w:r>
        <w:t>que ſoient le mari &amp; la femme, &amp; quelques biens qu'ils ayent laiſſez.</w:t>
      </w:r>
    </w:p>
    <w:p w14:paraId="2ECB9D8F" w14:textId="77777777" w:rsidR="003B35E1" w:rsidRDefault="003B35E1" w:rsidP="003B35E1">
      <w:r>
        <w:t>Et néanmoins ois le meuble ſeroit fi pesis, elle aura ſon lit, ſa robe &amp; ſon coffre.</w:t>
      </w:r>
    </w:p>
    <w:p w14:paraId="5468549C" w14:textId="77777777" w:rsidR="003B35E1" w:rsidRDefault="003B35E1" w:rsidP="003B35E1">
      <w:r>
        <w:t>Quelques</w:t>
      </w:r>
    </w:p>
    <w:p w14:paraId="4182C076" w14:textId="77777777" w:rsidR="003B35E1" w:rsidRDefault="003B35E1" w:rsidP="003B35E1"/>
    <w:p w14:paraId="501E35E6" w14:textId="77777777" w:rsidR="003B35E1" w:rsidRDefault="003B35E1" w:rsidP="003B35E1"/>
    <w:p w14:paraId="320699E3" w14:textId="77777777" w:rsidR="003B35E1" w:rsidRDefault="003B35E1" w:rsidP="003B35E1">
      <w:r>
        <w:t>Tit. XV. Art. CCCXCVI.</w:t>
      </w:r>
    </w:p>
    <w:p w14:paraId="424A716E" w14:textId="77777777" w:rsidR="003B35E1" w:rsidRDefault="003B35E1" w:rsidP="003B35E1">
      <w:r>
        <w:t>393</w:t>
      </w:r>
    </w:p>
    <w:p w14:paraId="3CEE6C3E" w14:textId="77777777" w:rsidR="003B35E1" w:rsidRDefault="003B35E1" w:rsidP="003B35E1"/>
    <w:p w14:paraId="21BB53DA" w14:textId="77777777" w:rsidR="003B35E1" w:rsidRDefault="003B35E1" w:rsidP="003B35E1"/>
    <w:p w14:paraId="2A8C970E" w14:textId="77777777" w:rsidR="003B35E1" w:rsidRDefault="003B35E1" w:rsidP="003B35E1">
      <w:r>
        <w:t>Quelques petits &amp; peu de valeur que ſoient les meubles trouvez au jour du</w:t>
      </w:r>
    </w:p>
    <w:p w14:paraId="6E8BCB26" w14:textId="77777777" w:rsidR="003B35E1" w:rsidRDefault="003B35E1" w:rsidP="003B35E1">
      <w:r>
        <w:t>décès du mari, la veuve aura toujours ſon lit, ſon habit &amp; ſon coffre ou ar-</w:t>
      </w:r>
    </w:p>
    <w:p w14:paraId="03FD738F" w14:textId="77777777" w:rsidR="003B35E1" w:rsidRDefault="003B35E1" w:rsidP="003B35E1">
      <w:r>
        <w:t>moire, c'eſt ce qu'on ne peut lui refuſer.</w:t>
      </w:r>
    </w:p>
    <w:p w14:paraId="2D46E714" w14:textId="77777777" w:rsidR="003B35E1" w:rsidRDefault="003B35E1" w:rsidP="003B35E1">
      <w:r>
        <w:t>Les grains, beſtiaux, équipages &amp; inſtrumens de menage de Campagne ;</w:t>
      </w:r>
    </w:p>
    <w:p w14:paraId="141BB19A" w14:textId="77777777" w:rsidR="003B35E1" w:rsidRDefault="003B35E1" w:rsidP="003B35E1">
      <w:r>
        <w:t>non plus que les bagues, joyaux, caroſſe, chevaux &amp; équipages, ne ſont point</w:t>
      </w:r>
    </w:p>
    <w:p w14:paraId="0579116E" w14:textId="77777777" w:rsidR="003B35E1" w:rsidRDefault="003B35E1" w:rsidP="003B35E1">
      <w:r>
        <w:t>biens paraphernaux, &amp; la femme qui a renoncé à la ſucceſſion de ſon mari, n'y</w:t>
      </w:r>
    </w:p>
    <w:p w14:paraId="109E4A15" w14:textId="77777777" w:rsidR="003B35E1" w:rsidRDefault="003B35E1" w:rsidP="003B35E1">
      <w:r>
        <w:t>a rien.</w:t>
      </w:r>
    </w:p>
    <w:p w14:paraId="238CC60C" w14:textId="77777777" w:rsidR="003B35E1" w:rsidRDefault="003B35E1" w:rsidP="003B35E1">
      <w:r>
        <w:t>La ſéparation de biens donne lieu à la femme à demander ſes biens parapher-</w:t>
      </w:r>
    </w:p>
    <w:p w14:paraId="6A967999" w14:textId="77777777" w:rsidR="003B35E1" w:rsidRDefault="003B35E1" w:rsidP="003B35E1">
      <w:r>
        <w:t>naux, comme elle le pourroit faire en renonçant par elle à la ſucceſſion de</w:t>
      </w:r>
    </w:p>
    <w:p w14:paraId="29C3C81D" w14:textId="77777777" w:rsidR="003B35E1" w:rsidRDefault="003B35E1" w:rsidP="003B35E1">
      <w:r>
        <w:t>ſon mari après ſa mort.</w:t>
      </w:r>
    </w:p>
    <w:p w14:paraId="56E0B8BB" w14:textId="77777777" w:rsidR="003B35E1" w:rsidRDefault="003B35E1" w:rsidP="003B35E1">
      <w:r>
        <w:t>Les biens paraphernaux ne ſont dûs à la veuve, qu'au cas qu'elle ait ex-</w:t>
      </w:r>
    </w:p>
    <w:p w14:paraId="061BC09E" w14:textId="77777777" w:rsidR="003B35E1" w:rsidRDefault="003B35E1" w:rsidP="003B35E1">
      <w:r>
        <w:t>preſſément &amp; valablement renoncé à la ſucceſſion de ſon mari, &amp; que par ſon</w:t>
      </w:r>
    </w:p>
    <w:p w14:paraId="71B92957" w14:textId="77777777" w:rsidR="003B35E1" w:rsidRDefault="003B35E1" w:rsidP="003B35E1">
      <w:r>
        <w:t>Contrat de mariage elle n'ait ſtipulé le remport, c'eſt-à-dire la repriſe de ſes ha-</w:t>
      </w:r>
    </w:p>
    <w:p w14:paraId="6773D46E" w14:textId="77777777" w:rsidR="003B35E1" w:rsidRDefault="003B35E1" w:rsidP="003B35E1">
      <w:r>
        <w:t>bits, hardes ou autres meubles ſervans à ſon uſage, même ſes bagues &amp; joyaux,</w:t>
      </w:r>
    </w:p>
    <w:p w14:paraId="61A97A78" w14:textId="77777777" w:rsidR="003B35E1" w:rsidRDefault="003B35E1" w:rsidP="003B35E1">
      <w:r>
        <w:t>&amp; qu'elle ne puiſſe avoir ce remport ou reprise, ſtipulé ſur les meubles trou-</w:t>
      </w:r>
    </w:p>
    <w:p w14:paraId="3DCC26C2" w14:textId="77777777" w:rsidR="003B35E1" w:rsidRDefault="003B35E1" w:rsidP="003B35E1">
      <w:r>
        <w:lastRenderedPageBreak/>
        <w:t>vez après le décès de ſon mari, ou ſur ſes autres biens s'il y en a ; Arreſt du Par-</w:t>
      </w:r>
    </w:p>
    <w:p w14:paraId="5BF7C029" w14:textId="77777777" w:rsidR="003B35E1" w:rsidRDefault="003B35E1" w:rsidP="003B35E1">
      <w:r>
        <w:t>lement de Normandie, du 17. Octobre 1654.</w:t>
      </w:r>
    </w:p>
    <w:p w14:paraId="4A93BD03" w14:textId="77777777" w:rsidR="003B35E1" w:rsidRDefault="003B35E1" w:rsidP="003B35E1">
      <w:r>
        <w:t>Si les meubles dont le remport ou repriſe a été ſtipulé par le Cntrat de ma-</w:t>
      </w:r>
    </w:p>
    <w:p w14:paraId="20C6E6F2" w14:textId="77777777" w:rsidR="003B35E1" w:rsidRDefault="003B35E1" w:rsidP="003B35E1">
      <w:r>
        <w:t>riage au profit de la femme, ne ſe trouvent point en eſſence lors du décès du</w:t>
      </w:r>
    </w:p>
    <w:p w14:paraId="09969700" w14:textId="77777777" w:rsidR="003B35E1" w:rsidRDefault="003B35E1" w:rsidP="003B35E1">
      <w:r>
        <w:t>mari, la veuve en aura récompenſe ſur les biens du mari, ſuivant l'évaluation</w:t>
      </w:r>
    </w:p>
    <w:p w14:paraId="712BA09B" w14:textId="77777777" w:rsidR="003B35E1" w:rsidRDefault="003B35E1" w:rsidP="003B35E1">
      <w:r>
        <w:t>portée par le Contrat de mariage, &amp; s'il n'y a point d'évaluation, ſuivant l'eſ-</w:t>
      </w:r>
    </w:p>
    <w:p w14:paraId="31BD50B2" w14:textId="77777777" w:rsidR="003B35E1" w:rsidRDefault="003B35E1" w:rsidP="003B35E1">
      <w:r>
        <w:t>timation qui en ſera faire par experts ſur le pied qu'ils valoient au tems du ma-</w:t>
      </w:r>
    </w:p>
    <w:p w14:paraId="46CD9634" w14:textId="77777777" w:rsidR="003B35E1" w:rsidRDefault="003B35E1" w:rsidP="003B35E1">
      <w:r>
        <w:t>riage, &amp; non au tems du décès du mari ; &amp; cette valeur ſera payée par privi-</w:t>
      </w:r>
    </w:p>
    <w:p w14:paraId="5808250D" w14:textId="77777777" w:rsidR="003B35E1" w:rsidRDefault="003B35E1" w:rsidP="003B35E1">
      <w:r>
        <w:t>lege ſur le prix des meubles, &amp; ſubſidiairement ſur les héritages &amp; immeubles</w:t>
      </w:r>
    </w:p>
    <w:p w14:paraId="4B824D99" w14:textId="77777777" w:rsidR="003B35E1" w:rsidRDefault="003B35E1" w:rsidP="003B35E1">
      <w:r>
        <w:t>de la ſucceſſion par hypotheque du jour du Contrat de mariage.</w:t>
      </w:r>
    </w:p>
    <w:p w14:paraId="60E7B34F" w14:textId="77777777" w:rsidR="003B35E1" w:rsidRDefault="003B35E1" w:rsidP="003B35E1">
      <w:r>
        <w:t>Berault rapporte ſur cet article un Arreſt du Parlement de Roüen, du 10.</w:t>
      </w:r>
    </w:p>
    <w:p w14:paraId="33D6B78A" w14:textId="77777777" w:rsidR="003B35E1" w:rsidRDefault="003B35E1" w:rsidP="003B35E1">
      <w:r>
        <w:t>Septembre 1642. par lequel il fut jugé que le proprietaire d'une maiſon ſeroit</w:t>
      </w:r>
    </w:p>
    <w:p w14:paraId="4F4BFACE" w14:textId="77777777" w:rsidR="003B35E1" w:rsidRDefault="003B35E1" w:rsidP="003B35E1">
      <w:r>
        <w:t>payé de ſes loyers ſur les meubles trouvez dans la maiſon, avant la veuve pour</w:t>
      </w:r>
    </w:p>
    <w:p w14:paraId="30E18A3A" w14:textId="77777777" w:rsidR="003B35E1" w:rsidRDefault="003B35E1" w:rsidP="003B35E1">
      <w:r>
        <w:t>ſes biens paraphernaux ; ce qui paroit juſte, parce que les meubles meublans</w:t>
      </w:r>
    </w:p>
    <w:p w14:paraId="5780A14B" w14:textId="77777777" w:rsidR="003B35E1" w:rsidRDefault="003B35E1" w:rsidP="003B35E1">
      <w:r>
        <w:t>ſont les gages &amp; la ſureté des loyers d'une maiſon.</w:t>
      </w:r>
    </w:p>
    <w:p w14:paraId="7CB8AC5C" w14:textId="77777777" w:rsidR="003B35E1" w:rsidRDefault="003B35E1" w:rsidP="003B35E1"/>
    <w:p w14:paraId="53B937C3" w14:textId="77777777" w:rsidR="003B35E1" w:rsidRDefault="003B35E1" w:rsidP="003B35E1"/>
    <w:p w14:paraId="039D14E0" w14:textId="77777777" w:rsidR="003B35E1" w:rsidRDefault="003B35E1" w:rsidP="003B35E1">
      <w:r>
        <w:t>ARTICLE CCCXCVI.</w:t>
      </w:r>
    </w:p>
    <w:p w14:paraId="3C369178" w14:textId="77777777" w:rsidR="003B35E1" w:rsidRDefault="003B35E1" w:rsidP="003B35E1">
      <w:r>
        <w:t>S</w:t>
      </w:r>
    </w:p>
    <w:p w14:paraId="147775FF" w14:textId="77777777" w:rsidR="003B35E1" w:rsidRDefault="003B35E1" w:rsidP="003B35E1">
      <w:r>
        <w:t>I le mari conſtant le mariage décharge les héritages à lui appar-</w:t>
      </w:r>
    </w:p>
    <w:p w14:paraId="45F68377" w14:textId="77777777" w:rsidR="003B35E1" w:rsidRDefault="003B35E1" w:rsidP="003B35E1">
      <w:r>
        <w:t>tenans au jour de ſes épouſailles, ou bien à lui échus en ligne</w:t>
      </w:r>
    </w:p>
    <w:p w14:paraId="1D1E3F2E" w14:textId="77777777" w:rsidR="003B35E1" w:rsidRDefault="003B35E1" w:rsidP="003B35E1">
      <w:r>
        <w:t>irecte conſtant le mariage, de rentes hypoteques &amp; foncieres ou autres</w:t>
      </w:r>
    </w:p>
    <w:p w14:paraId="2C6A7E1C" w14:textId="77777777" w:rsidR="003B35E1" w:rsidRDefault="003B35E1" w:rsidP="003B35E1">
      <w:r>
        <w:t>charges réelles, la femme a le tiers entier pour ſon douaire, déchargé</w:t>
      </w:r>
    </w:p>
    <w:p w14:paraId="0C74CD12" w14:textId="77777777" w:rsidR="003B35E1" w:rsidRDefault="003B35E1" w:rsidP="003B35E1">
      <w:r>
        <w:t>deſdites rentes raquitées, comme s'ils n'euſſent point été chargez lors</w:t>
      </w:r>
    </w:p>
    <w:p w14:paraId="77EBD74B" w14:textId="77777777" w:rsidR="003B35E1" w:rsidRDefault="003B35E1" w:rsidP="003B35E1">
      <w:r>
        <w:t>&amp; avant les épouſailles ; &amp;ne ſont leſdits raquits &amp; décharges réputées</w:t>
      </w:r>
    </w:p>
    <w:p w14:paraId="2DAF5B72" w14:textId="77777777" w:rsidR="003B35E1" w:rsidRDefault="003B35E1" w:rsidP="003B35E1">
      <w:r>
        <w:t>conquêts pour y prendre droit par la femme ou ſes héritiers.</w:t>
      </w:r>
    </w:p>
    <w:p w14:paraId="3B54005A" w14:textId="77777777" w:rsidR="003B35E1" w:rsidRDefault="003B35E1" w:rsidP="003B35E1"/>
    <w:p w14:paraId="209E51AB" w14:textId="77777777" w:rsidR="003B35E1" w:rsidRDefault="003B35E1" w:rsidP="003B35E1"/>
    <w:p w14:paraId="74AFBFD8" w14:textId="77777777" w:rsidR="003B35E1" w:rsidRDefault="003B35E1" w:rsidP="003B35E1">
      <w:r>
        <w:t>Nous comprenons deux choſes par cet article ; l'une, que la Coutume a per-</w:t>
      </w:r>
    </w:p>
    <w:p w14:paraId="155FC08D" w14:textId="77777777" w:rsidR="003B35E1" w:rsidRDefault="003B35E1" w:rsidP="003B35E1">
      <w:r>
        <w:t>pertuellement en vûe de convertir en propres, autant que faire ſe peut, toutes</w:t>
      </w:r>
    </w:p>
    <w:p w14:paraId="156A9719" w14:textId="77777777" w:rsidR="003B35E1" w:rsidRDefault="003B35E1" w:rsidP="003B35E1">
      <w:r>
        <w:t>ſortes d'immeubles, &amp; de ne reputer un immeuble un acquêt, que les propres</w:t>
      </w:r>
    </w:p>
    <w:p w14:paraId="35336490" w14:textId="77777777" w:rsidR="003B35E1" w:rsidRDefault="003B35E1" w:rsidP="003B35E1">
      <w:r>
        <w:t>ne ſoient entierement remplis, en ce qu'elle ne veut point que la libération</w:t>
      </w:r>
    </w:p>
    <w:p w14:paraId="0FA5B0EC" w14:textId="77777777" w:rsidR="003B35E1" w:rsidRDefault="003B35E1" w:rsidP="003B35E1">
      <w:r>
        <w:t>ou affranchiſſement des héritages du mari pendant le mariage, des rentes &amp;</w:t>
      </w:r>
    </w:p>
    <w:p w14:paraId="62810195" w14:textId="77777777" w:rsidR="003B35E1" w:rsidRDefault="003B35E1" w:rsidP="003B35E1">
      <w:r>
        <w:t>autres charges réelles, ſoit réputée un conquêt, mais comme comme s'il n'y a point</w:t>
      </w:r>
    </w:p>
    <w:p w14:paraId="0A26A5A5" w14:textId="77777777" w:rsidR="003B35E1" w:rsidRDefault="003B35E1" w:rsidP="003B35E1">
      <w:r>
        <w:t>eu de rentes &amp; autres charges ſur ces propres ; l'autre, de diminuer les avan-</w:t>
      </w:r>
    </w:p>
    <w:p w14:paraId="07AD6FBB" w14:textId="77777777" w:rsidR="003B35E1" w:rsidRDefault="003B35E1" w:rsidP="003B35E1">
      <w:r>
        <w:t>tages des femmes, en ce qu'elle refuſe aux femmes de pouvoir prendre une part</w:t>
      </w:r>
    </w:p>
    <w:p w14:paraId="23A402AC" w14:textId="77777777" w:rsidR="003B35E1" w:rsidRDefault="003B35E1" w:rsidP="003B35E1">
      <w:r>
        <w:t>dans cette libération, comme elle feroient ſi c'étoit un conquêt ; de maniere</w:t>
      </w:r>
    </w:p>
    <w:p w14:paraId="66073AA0" w14:textId="77777777" w:rsidR="003B35E1" w:rsidRDefault="003B35E1" w:rsidP="003B35E1">
      <w:r>
        <w:t>qu'il faut tenir pour certain, que ſi les héritages du mari qui lui appartenoient</w:t>
      </w:r>
    </w:p>
    <w:p w14:paraId="3E610A88" w14:textId="77777777" w:rsidR="003B35E1" w:rsidRDefault="003B35E1" w:rsidP="003B35E1">
      <w:r>
        <w:t>lors de ſon mariage, ou qui lui ſont échus pendant le mariage par ſucceſſion di-</w:t>
      </w:r>
    </w:p>
    <w:p w14:paraId="2BDDC74B" w14:textId="77777777" w:rsidR="003B35E1" w:rsidRDefault="003B35E1" w:rsidP="003B35E1">
      <w:r>
        <w:t>recte, ont été liberez &amp; déchargez pendant le mariage des rentes, redevances &amp;</w:t>
      </w:r>
    </w:p>
    <w:p w14:paraId="76335173" w14:textId="77777777" w:rsidR="003B35E1" w:rsidRDefault="003B35E1" w:rsidP="003B35E1">
      <w:r>
        <w:t>&amp; charges réelles &amp; foncieres auſquelles ils étoient ſujets, la femme aura le tiers</w:t>
      </w:r>
    </w:p>
    <w:p w14:paraId="29C89460" w14:textId="77777777" w:rsidR="003B35E1" w:rsidRDefault="003B35E1" w:rsidP="003B35E1">
      <w:r>
        <w:t>de ces héritages en uſufruit pour ſon douaire, comme ſi ces rentes &amp; charges</w:t>
      </w:r>
    </w:p>
    <w:p w14:paraId="0EF0FA6C" w14:textId="77777777" w:rsidR="003B35E1" w:rsidRDefault="003B35E1" w:rsidP="003B35E1">
      <w:r>
        <w:t>n'avoient jamais été dûës, ſans que la femme ſoit tenuë de faire récompenſe</w:t>
      </w:r>
    </w:p>
    <w:p w14:paraId="4DC3C904" w14:textId="77777777" w:rsidR="003B35E1" w:rsidRDefault="003B35E1" w:rsidP="003B35E1"/>
    <w:p w14:paraId="6B0378BD" w14:textId="77777777" w:rsidR="003B35E1" w:rsidRDefault="003B35E1" w:rsidP="003B35E1"/>
    <w:p w14:paraId="7F3BE623" w14:textId="77777777" w:rsidR="003B35E1" w:rsidRDefault="003B35E1" w:rsidP="003B35E1">
      <w:r>
        <w:t>GGggg</w:t>
      </w:r>
    </w:p>
    <w:p w14:paraId="37F8DA1B" w14:textId="77777777" w:rsidR="003B35E1" w:rsidRDefault="003B35E1" w:rsidP="003B35E1"/>
    <w:p w14:paraId="60D40E5B" w14:textId="77777777" w:rsidR="003B35E1" w:rsidRDefault="003B35E1" w:rsidP="003B35E1"/>
    <w:p w14:paraId="42379D03" w14:textId="77777777" w:rsidR="003B35E1" w:rsidRDefault="003B35E1" w:rsidP="003B35E1">
      <w:r>
        <w:t>394</w:t>
      </w:r>
    </w:p>
    <w:p w14:paraId="6A8F61C4" w14:textId="77777777" w:rsidR="003B35E1" w:rsidRDefault="003B35E1" w:rsidP="003B35E1">
      <w:r>
        <w:t>Déciſions ſur la Cout. de Normandie.</w:t>
      </w:r>
    </w:p>
    <w:p w14:paraId="19A688B4" w14:textId="77777777" w:rsidR="003B35E1" w:rsidRDefault="003B35E1" w:rsidP="003B35E1"/>
    <w:p w14:paraId="24D71578" w14:textId="77777777" w:rsidR="003B35E1" w:rsidRDefault="003B35E1" w:rsidP="003B35E1"/>
    <w:p w14:paraId="6A5F5949" w14:textId="77777777" w:rsidR="003B35E1" w:rsidRDefault="003B35E1" w:rsidP="003B35E1">
      <w:r>
        <w:t>de ces rentes &amp; charges aux héritiers du mari; cette libération augmente le</w:t>
      </w:r>
    </w:p>
    <w:p w14:paraId="66F1244D" w14:textId="77777777" w:rsidR="003B35E1" w:rsidRDefault="003B35E1" w:rsidP="003B35E1">
      <w:r>
        <w:t>doüaire ſans qu'il en coûte rien à la femme, mais d'un autre côté la femme ne</w:t>
      </w:r>
    </w:p>
    <w:p w14:paraId="4C0A958F" w14:textId="77777777" w:rsidR="003B35E1" w:rsidRDefault="003B35E1" w:rsidP="003B35E1">
      <w:r>
        <w:t>peut rien prétendre en propriéré ou en uſuſruit dans cette liberation, ſoit à ti-</w:t>
      </w:r>
    </w:p>
    <w:p w14:paraId="4D1864E4" w14:textId="77777777" w:rsidR="003B35E1" w:rsidRDefault="003B35E1" w:rsidP="003B35E1">
      <w:r>
        <w:t>tre de conquêt, ſoit à droit ſucceſſif, c'eſt-à-dire, comme héritière de ſon ma-</w:t>
      </w:r>
    </w:p>
    <w:p w14:paraId="3BE365C8" w14:textId="77777777" w:rsidR="003B35E1" w:rsidRDefault="003B35E1" w:rsidP="003B35E1">
      <w:r>
        <w:t>ri ; elle n'en profite que par rapport à ſon doüjaire, d'autant que cette libera-</w:t>
      </w:r>
    </w:p>
    <w:p w14:paraId="1DC4732A" w14:textId="77777777" w:rsidR="003B35E1" w:rsidRDefault="003B35E1" w:rsidP="003B35E1">
      <w:r>
        <w:t>tion ne fair que remêttre les choſes comme ſi ces héritages n'avoient jamais été</w:t>
      </w:r>
    </w:p>
    <w:p w14:paraId="1482CD01" w14:textId="77777777" w:rsidR="003B35E1" w:rsidRDefault="003B35E1" w:rsidP="003B35E1">
      <w:r>
        <w:t>Chargez des rentes qui ont été acquitées, rachetées &amp; amorties pendant le ma-</w:t>
      </w:r>
    </w:p>
    <w:p w14:paraId="78FF626C" w14:textId="77777777" w:rsidR="003B35E1" w:rsidRDefault="003B35E1" w:rsidP="003B35E1">
      <w:r>
        <w:t>riage, ce qui eſt ſingulier à notre Coûtume.</w:t>
      </w:r>
    </w:p>
    <w:p w14:paraId="786FB8E0" w14:textId="77777777" w:rsidR="003B35E1" w:rsidRDefault="003B35E1" w:rsidP="003B35E1">
      <w:r>
        <w:t>Mais ſi ces rentes &amp; charges avoient été acquittées &amp; amorties des deniers</w:t>
      </w:r>
    </w:p>
    <w:p w14:paraId="71145C16" w14:textId="77777777" w:rsidR="003B35E1" w:rsidRDefault="003B35E1" w:rsidP="003B35E1">
      <w:r>
        <w:t>dotaux de la femme avec ſubrogation à ſon profit par la quittance d'emploi,</w:t>
      </w:r>
    </w:p>
    <w:p w14:paraId="351DBBCB" w14:textId="77777777" w:rsidR="003B35E1" w:rsidRDefault="003B35E1" w:rsidP="003B35E1">
      <w:r>
        <w:t>cette liberation n'augmenteroit pas le doüaire de la femme, parce qu'au moyen</w:t>
      </w:r>
    </w:p>
    <w:p w14:paraId="50BA21B4" w14:textId="77777777" w:rsidR="003B35E1" w:rsidRDefault="003B35E1" w:rsidP="003B35E1">
      <w:r>
        <w:t>de l'emploi ou remplacement &amp; de la ſubrogation, il eſt vrai de dire que les</w:t>
      </w:r>
    </w:p>
    <w:p w14:paraId="0FABD0C2" w14:textId="77777777" w:rsidR="003B35E1" w:rsidRDefault="003B35E1" w:rsidP="003B35E1">
      <w:r>
        <w:t>rentes &amp; charges ſubſiſtent toûjours, que le mari n'a fait que changer de créan-</w:t>
      </w:r>
    </w:p>
    <w:p w14:paraId="4D745833" w14:textId="77777777" w:rsidR="003B35E1" w:rsidRDefault="003B35E1" w:rsidP="003B35E1">
      <w:r>
        <w:t>cier, &amp; que ſa femme eſt devenuë ſa créanciere au lieu &amp; place des premiers</w:t>
      </w:r>
    </w:p>
    <w:p w14:paraId="03687F70" w14:textId="77777777" w:rsidR="003B35E1" w:rsidRDefault="003B35E1" w:rsidP="003B35E1">
      <w:r>
        <w:t>&amp; anciens créanciers qui ont été rembourſez; ainſi cette liberation ne change.</w:t>
      </w:r>
    </w:p>
    <w:p w14:paraId="5AED962C" w14:textId="77777777" w:rsidR="003B35E1" w:rsidRDefault="003B35E1" w:rsidP="003B35E1">
      <w:r>
        <w:t>rien à la choſe, &amp; la femme n'aura doüaire ſur les héritages qu'à la char-</w:t>
      </w:r>
    </w:p>
    <w:p w14:paraId="67A6EF72" w14:textId="77777777" w:rsidR="003B35E1" w:rsidRDefault="003B35E1" w:rsidP="003B35E1">
      <w:r>
        <w:t>ge de ſupporter pour un tiers les arrerages des rentes à elle duës ; Arreſt</w:t>
      </w:r>
    </w:p>
    <w:p w14:paraId="0A3CE3F9" w14:textId="77777777" w:rsidR="003B35E1" w:rsidRDefault="003B35E1" w:rsidP="003B35E1">
      <w:r>
        <w:t>du Parlement de Normandie, du s Juiller 16bz; il en ſeroit de même ſi cet</w:t>
      </w:r>
    </w:p>
    <w:p w14:paraId="5D028F16" w14:textId="77777777" w:rsidR="003B35E1" w:rsidRDefault="003B35E1" w:rsidP="003B35E1">
      <w:r>
        <w:t>amortiſſement avoit été fait de deniers emprumtez par le mari, &amp; dont il auroit</w:t>
      </w:r>
    </w:p>
    <w:p w14:paraId="463831B5" w14:textId="77777777" w:rsidR="003B35E1" w:rsidRDefault="003B35E1" w:rsidP="003B35E1">
      <w:r>
        <w:t>conſtitué ſur lui de nouvelles rentes ; parce que le doüaire de la femme ne peut</w:t>
      </w:r>
    </w:p>
    <w:p w14:paraId="74D7CA1D" w14:textId="77777777" w:rsidR="003B35E1" w:rsidRDefault="003B35E1" w:rsidP="003B35E1">
      <w:r>
        <w:t>augmenter par l'amortiſſement de rentes &amp; charges ſur les propres du meri,</w:t>
      </w:r>
    </w:p>
    <w:p w14:paraId="1571A0D1" w14:textId="77777777" w:rsidR="003B35E1" w:rsidRDefault="003B35E1" w:rsidP="003B35E1">
      <w:r>
        <w:t>que lorſque le rachat ſe fait des propres deniers, épargne &amp; ménage du mari,</w:t>
      </w:r>
    </w:p>
    <w:p w14:paraId="43332327" w14:textId="77777777" w:rsidR="003B35E1" w:rsidRDefault="003B35E1" w:rsidP="003B35E1">
      <w:r>
        <w:t>ans déclaration ni emploi de deniers d'autrui-</w:t>
      </w:r>
    </w:p>
    <w:p w14:paraId="1BD875F9" w14:textId="77777777" w:rsidR="003B35E1" w:rsidRDefault="003B35E1" w:rsidP="003B35E1"/>
    <w:p w14:paraId="5A328D06" w14:textId="77777777" w:rsidR="003B35E1" w:rsidRDefault="003B35E1" w:rsidP="003B35E1"/>
    <w:p w14:paraId="60590887" w14:textId="77777777" w:rsidR="003B35E1" w:rsidRDefault="003B35E1" w:rsidP="003B35E1">
      <w:r>
        <w:t>ARTICLE CCCXCVII</w:t>
      </w:r>
    </w:p>
    <w:p w14:paraId="52A90BB8" w14:textId="77777777" w:rsidR="003B35E1" w:rsidRDefault="003B35E1" w:rsidP="003B35E1">
      <w:r>
        <w:t>S</w:t>
      </w:r>
    </w:p>
    <w:p w14:paraId="3A33622B" w14:textId="77777777" w:rsidR="003B35E1" w:rsidRDefault="003B35E1" w:rsidP="003B35E1">
      <w:r>
        <w:t>I le mari a vendu ſon propre pour faire ledit raquit, la femme</w:t>
      </w:r>
    </w:p>
    <w:p w14:paraId="6049DAAB" w14:textId="77777777" w:rsidR="003B35E1" w:rsidRDefault="003B35E1" w:rsidP="003B35E1">
      <w:r>
        <w:t>prenant douaire ſur les héritages déchargez, ne pourra prétendre</w:t>
      </w:r>
    </w:p>
    <w:p w14:paraId="0C56C42A" w14:textId="77777777" w:rsidR="003B35E1" w:rsidRDefault="003B35E1" w:rsidP="003B35E1">
      <w:r>
        <w:t>doüaire ſur Phéritage vendu.</w:t>
      </w:r>
    </w:p>
    <w:p w14:paraId="77B04444" w14:textId="77777777" w:rsidR="003B35E1" w:rsidRDefault="003B35E1" w:rsidP="003B35E1"/>
    <w:p w14:paraId="4037C9B5" w14:textId="77777777" w:rsidR="003B35E1" w:rsidRDefault="003B35E1" w:rsidP="003B35E1"/>
    <w:p w14:paraId="3741F8E6" w14:textId="77777777" w:rsidR="003B35E1" w:rsidRDefault="003B35E1" w:rsidP="003B35E1">
      <w:r>
        <w:t>S'il en étoit autrement, la femme auroit double avantage, &amp; deux cauſes</w:t>
      </w:r>
    </w:p>
    <w:p w14:paraId="78F668B7" w14:textId="77777777" w:rsidR="003B35E1" w:rsidRDefault="003B35E1" w:rsidP="003B35E1">
      <w:r>
        <w:t>Jucrarives ; elle prendroit ſon doüaire ſur les propres du mari, liberez de ren-</w:t>
      </w:r>
    </w:p>
    <w:p w14:paraId="201C3A88" w14:textId="77777777" w:rsidR="003B35E1" w:rsidRDefault="003B35E1" w:rsidP="003B35E1">
      <w:r>
        <w:t>res &amp; charges reelles, des deniers provenans du prix de la vente d'autres pro-</w:t>
      </w:r>
    </w:p>
    <w:p w14:paraId="75FE253B" w14:textId="77777777" w:rsidR="003B35E1" w:rsidRDefault="003B35E1" w:rsidP="003B35E1">
      <w:r>
        <w:t>pres du mari, &amp; en outre ſur les propres vendus, ce qui ne ſeroit pas raiſon-</w:t>
      </w:r>
    </w:p>
    <w:p w14:paraId="31E7409F" w14:textId="77777777" w:rsidR="003B35E1" w:rsidRDefault="003B35E1" w:rsidP="003B35E1">
      <w:r>
        <w:t>nable ; ainſi dans ce cas la femme n'aura doüaire que ſur les propres de ſon</w:t>
      </w:r>
    </w:p>
    <w:p w14:paraId="0FA6D4BA" w14:textId="77777777" w:rsidR="003B35E1" w:rsidRDefault="003B35E1" w:rsidP="003B35E1">
      <w:r>
        <w:t>mari, liberez des rentes &amp; charges réelles qu'ils devoient, &amp; non fur les au-</w:t>
      </w:r>
    </w:p>
    <w:p w14:paraId="0E3BA98F" w14:textId="77777777" w:rsidR="003B35E1" w:rsidRDefault="003B35E1" w:rsidP="003B35E1">
      <w:r>
        <w:t>tres propres du mari ; &amp; elle ne pourra valablement inquierer ni pourſuivre les</w:t>
      </w:r>
    </w:p>
    <w:p w14:paraId="21E47917" w14:textId="77777777" w:rsidR="003B35E1" w:rsidRDefault="003B35E1" w:rsidP="003B35E1">
      <w:r>
        <w:t>acquereurs &amp; tiers détempteurs de ces propres pour raiſon de ſon doüaire.</w:t>
      </w:r>
    </w:p>
    <w:p w14:paraId="55062C4A" w14:textId="77777777" w:rsidR="003B35E1" w:rsidRDefault="003B35E1" w:rsidP="003B35E1"/>
    <w:p w14:paraId="68DDF0EA" w14:textId="77777777" w:rsidR="003B35E1" w:rsidRDefault="003B35E1" w:rsidP="003B35E1"/>
    <w:p w14:paraId="25703FA3" w14:textId="77777777" w:rsidR="003B35E1" w:rsidRDefault="003B35E1" w:rsidP="003B35E1">
      <w:r>
        <w:lastRenderedPageBreak/>
        <w:t>ARTICLE CCCXCVIII.</w:t>
      </w:r>
    </w:p>
    <w:p w14:paraId="5E462901" w14:textId="77777777" w:rsidR="003B35E1" w:rsidRDefault="003B35E1" w:rsidP="003B35E1">
      <w:r>
        <w:t>L</w:t>
      </w:r>
    </w:p>
    <w:p w14:paraId="449FEE92" w14:textId="77777777" w:rsidR="003B35E1" w:rsidRDefault="003B35E1" w:rsidP="003B35E1">
      <w:r>
        <w:t>A femme ne peut avoir doüaire ne conquêts ſur les biens donnez à</w:t>
      </w:r>
    </w:p>
    <w:p w14:paraId="46901D66" w14:textId="77777777" w:rsidR="003B35E1" w:rsidRDefault="003B35E1" w:rsidP="003B35E1">
      <w:r>
        <w:t>ſon mari.</w:t>
      </w:r>
    </w:p>
    <w:p w14:paraId="21C49B09" w14:textId="77777777" w:rsidR="003B35E1" w:rsidRDefault="003B35E1" w:rsidP="003B35E1"/>
    <w:p w14:paraId="0E7C7EF7" w14:textId="77777777" w:rsidR="003B35E1" w:rsidRDefault="003B35E1" w:rsidP="003B35E1"/>
    <w:p w14:paraId="591F8346" w14:textId="77777777" w:rsidR="003B35E1" w:rsidRDefault="003B35E1" w:rsidP="003B35E1">
      <w:r>
        <w:t>La femme ne peut avoir douüaire ſur les biens donnez à ſon mari.</w:t>
      </w:r>
    </w:p>
    <w:p w14:paraId="28FC0174" w14:textId="77777777" w:rsidR="003B35E1" w:rsidRDefault="003B35E1" w:rsidP="003B35E1">
      <w:r>
        <w:t>II faut excepter de cette regle trois cas.</w:t>
      </w:r>
    </w:p>
    <w:p w14:paraId="66D07DA1" w14:textId="77777777" w:rsidR="003B35E1" w:rsidRDefault="003B35E1" w:rsidP="003B35E1">
      <w:r>
        <w:t>Le premier, ſi la donation a été faite au mati d'immeubles avant ou lors de</w:t>
      </w:r>
    </w:p>
    <w:p w14:paraId="6770760F" w14:textId="77777777" w:rsidR="003B35E1" w:rsidRDefault="003B35E1" w:rsidP="003B35E1">
      <w:r>
        <w:t>fon mariage.</w:t>
      </w:r>
    </w:p>
    <w:p w14:paraId="606DFEDB" w14:textId="77777777" w:rsidR="003B35E1" w:rsidRDefault="003B35E1" w:rsidP="003B35E1">
      <w:r>
        <w:t>Le ſecond, ſi la donation lui a été faite en ligne directe, qui eſt réputée faite</w:t>
      </w:r>
    </w:p>
    <w:p w14:paraId="76D6F67D" w14:textId="77777777" w:rsidR="003B35E1" w:rsidRDefault="003B35E1" w:rsidP="003B35E1">
      <w:r>
        <w:t>en avancement d'hoirie.</w:t>
      </w:r>
    </w:p>
    <w:p w14:paraId="2FBB1EEF" w14:textId="77777777" w:rsidR="003B35E1" w:rsidRDefault="003B35E1" w:rsidP="003B35E1">
      <w:r>
        <w:t>Le troiſième, ſi la future épouſe a donné par Contrat de mariage de ſes meu-</w:t>
      </w:r>
    </w:p>
    <w:p w14:paraId="389E84AD" w14:textId="77777777" w:rsidR="003B35E1" w:rsidRDefault="003B35E1" w:rsidP="003B35E1">
      <w:r>
        <w:t>bles à ſon mari pour don mobil, principalement ſi ces immeubles fe trouvent</w:t>
      </w:r>
    </w:p>
    <w:p w14:paraId="3454B01F" w14:textId="77777777" w:rsidR="003B35E1" w:rsidRDefault="003B35E1" w:rsidP="003B35E1">
      <w:r>
        <w:t>en nature au jour du déces du mari ; Arreſts du Parlement de Roüen, des 28.</w:t>
      </w:r>
    </w:p>
    <w:p w14:paraId="2FF575D8" w14:textId="77777777" w:rsidR="003B35E1" w:rsidRDefault="003B35E1" w:rsidP="003B35E1">
      <w:r>
        <w:t>Juin 164s, &amp; 14. Janvier 1647.</w:t>
      </w:r>
    </w:p>
    <w:p w14:paraId="76B6BE7A" w14:textId="77777777" w:rsidR="003B35E1" w:rsidRDefault="003B35E1" w:rsidP="003B35E1">
      <w:r>
        <w:t>Dans teus ces trois cas, la femme aura douaire ſur les immeubles donnez de</w:t>
      </w:r>
    </w:p>
    <w:p w14:paraId="5BB63472" w14:textId="77777777" w:rsidR="003B35E1" w:rsidRDefault="003B35E1" w:rsidP="003B35E1"/>
    <w:p w14:paraId="7806E96E" w14:textId="77777777" w:rsidR="003B35E1" w:rsidRDefault="003B35E1" w:rsidP="003B35E1"/>
    <w:p w14:paraId="3C361001" w14:textId="77777777" w:rsidR="003B35E1" w:rsidRDefault="003B35E1" w:rsidP="003B35E1">
      <w:r>
        <w:t>Tit. XV. Art. CCCXCIX.</w:t>
      </w:r>
    </w:p>
    <w:p w14:paraId="0110D7B3" w14:textId="77777777" w:rsidR="003B35E1" w:rsidRDefault="003B35E1" w:rsidP="003B35E1">
      <w:r>
        <w:t>395</w:t>
      </w:r>
    </w:p>
    <w:p w14:paraId="7E2F9FA0" w14:textId="77777777" w:rsidR="003B35E1" w:rsidRDefault="003B35E1" w:rsidP="003B35E1"/>
    <w:p w14:paraId="040BC6C6" w14:textId="77777777" w:rsidR="003B35E1" w:rsidRDefault="003B35E1" w:rsidP="003B35E1"/>
    <w:p w14:paraId="52D54C81" w14:textId="77777777" w:rsidR="003B35E1" w:rsidRDefault="003B35E1" w:rsidP="003B35E1">
      <w:r>
        <w:t>cette manière au mari, ſoit par donation entre vifs, ou à cauſe de mort &amp; par</w:t>
      </w:r>
    </w:p>
    <w:p w14:paraId="5BE4E201" w14:textId="77777777" w:rsidR="003B35E1" w:rsidRDefault="003B35E1" w:rsidP="003B35E1">
      <w:r>
        <w:t>teſtament, ce qu'il faut cependant entendre du doüaire coûtumier feulement,</w:t>
      </w:r>
    </w:p>
    <w:p w14:paraId="76BF24D7" w14:textId="77777777" w:rsidR="003B35E1" w:rsidRDefault="003B35E1" w:rsidP="003B35E1">
      <w:r>
        <w:t>car quant au doüaire préfix, il ſe peut prendre ſur toutes ſortes de donations,</w:t>
      </w:r>
    </w:p>
    <w:p w14:paraId="1DF53C33" w14:textId="77777777" w:rsidR="003B35E1" w:rsidRDefault="003B35E1" w:rsidP="003B35E1">
      <w:r>
        <w:t>tant de meubles que d'immeubles, &amp; par quelques perſonnes &amp; en quelque</w:t>
      </w:r>
    </w:p>
    <w:p w14:paraId="6413402D" w14:textId="77777777" w:rsidR="003B35E1" w:rsidRDefault="003B35E1" w:rsidP="003B35E1">
      <w:r>
        <w:t>tems qu'elles ſoient faites, même par perſonnes étrangeres au mari donataire.</w:t>
      </w:r>
    </w:p>
    <w:p w14:paraId="5191DB68" w14:textId="77777777" w:rsidR="003B35E1" w:rsidRDefault="003B35E1" w:rsidP="003B35E1">
      <w:r>
        <w:t>La femme ne peut avoir conquêts ſur les biens donnez au mari.</w:t>
      </w:r>
    </w:p>
    <w:p w14:paraId="639B158C" w14:textId="77777777" w:rsidR="003B35E1" w:rsidRDefault="003B35E1" w:rsidP="003B35E1">
      <w:r>
        <w:t>Cette diſpoſition eſt extraordinaire, principalement ſi la donation a été faite</w:t>
      </w:r>
    </w:p>
    <w:p w14:paraId="4F9683DC" w14:textId="77777777" w:rsidR="003B35E1" w:rsidRDefault="003B35E1" w:rsidP="003B35E1">
      <w:r>
        <w:t>par perſonne autres que des aſcendans &amp; en ligne directe, comme par de ſim-</w:t>
      </w:r>
    </w:p>
    <w:p w14:paraId="5C4D6D41" w14:textId="77777777" w:rsidR="003B35E1" w:rsidRDefault="003B35E1" w:rsidP="003B35E1">
      <w:r>
        <w:t>ples parens ou perſonnes étranges, à moins que ces perſonnes étranges n'euſ-</w:t>
      </w:r>
    </w:p>
    <w:p w14:paraId="21654AC1" w14:textId="77777777" w:rsidR="003B35E1" w:rsidRDefault="003B35E1" w:rsidP="003B35E1">
      <w:r>
        <w:t>ſent ſtipulé par l'acte de donation ou de legs, que la choſe donnée ou léguée ne</w:t>
      </w:r>
    </w:p>
    <w:p w14:paraId="45F1966B" w14:textId="77777777" w:rsidR="003B35E1" w:rsidRDefault="003B35E1" w:rsidP="003B35E1">
      <w:r>
        <w:t>ſeroit pas propre au donataire, &amp; aux ſiens de ſon côté &amp; ligne ; car en ce cas la</w:t>
      </w:r>
    </w:p>
    <w:p w14:paraId="60246B93" w14:textId="77777777" w:rsidR="003B35E1" w:rsidRDefault="003B35E1" w:rsidP="003B35E1">
      <w:r>
        <w:t>donation ne ſeroit pas un conquêt, mais un propre au mari, &amp; la femme apres</w:t>
      </w:r>
    </w:p>
    <w:p w14:paraId="703FC509" w14:textId="77777777" w:rsidR="003B35E1" w:rsidRDefault="003B35E1" w:rsidP="003B35E1">
      <w:r>
        <w:t>la mort de ſon mari n'y prendroit rien comme conquẽt ; mais hors ces cas, il</w:t>
      </w:r>
    </w:p>
    <w:p w14:paraId="5976D3EB" w14:textId="77777777" w:rsidR="003B35E1" w:rsidRDefault="003B35E1" w:rsidP="003B35E1">
      <w:r>
        <w:t>ſembleroit que la femme pourroit avoir droit de conquêts dans les meubles</w:t>
      </w:r>
    </w:p>
    <w:p w14:paraId="3EACBCB5" w14:textId="77777777" w:rsidR="003B35E1" w:rsidRDefault="003B35E1" w:rsidP="003B35E1">
      <w:r>
        <w:t>donnez à ſon mari pendant le mariage ; cependant c'eſt ce que notre coutûme</w:t>
      </w:r>
    </w:p>
    <w:p w14:paraId="03D03989" w14:textId="77777777" w:rsidR="003B35E1" w:rsidRDefault="003B35E1" w:rsidP="003B35E1">
      <w:r>
        <w:t>n'a point voulu, puiſque par cet article elle ordonne que la ſemme ne pren-</w:t>
      </w:r>
    </w:p>
    <w:p w14:paraId="663BDEB6" w14:textId="77777777" w:rsidR="003B35E1" w:rsidRDefault="003B35E1" w:rsidP="003B35E1">
      <w:r>
        <w:t>dra rien comme conquêts dans les biens donnez au mari pendant le mariage,</w:t>
      </w:r>
    </w:p>
    <w:p w14:paraId="21DBD0D3" w14:textId="77777777" w:rsidR="003B35E1" w:rsidRDefault="003B35E1" w:rsidP="003B35E1">
      <w:r>
        <w:t>par quelques perſonnes &amp; de quelque manière que ſoient faites les donations,</w:t>
      </w:r>
    </w:p>
    <w:p w14:paraId="08E6E6ED" w14:textId="77777777" w:rsidR="003B35E1" w:rsidRDefault="003B35E1" w:rsidP="003B35E1">
      <w:r>
        <w:t>ou entre vifs, ou à cauſe de mort &amp; par teſtament, nôtre Coûtume ne mettant</w:t>
      </w:r>
    </w:p>
    <w:p w14:paraId="1D35D563" w14:textId="77777777" w:rsidR="003B35E1" w:rsidRDefault="003B35E1" w:rsidP="003B35E1">
      <w:r>
        <w:t>au nombre des conquêts que ceux qui ſe font par muruelle collaboration, tra-</w:t>
      </w:r>
    </w:p>
    <w:p w14:paraId="3547EECA" w14:textId="77777777" w:rsidR="003B35E1" w:rsidRDefault="003B35E1" w:rsidP="003B35E1">
      <w:r>
        <w:t>vail &amp; induſtrie du mari &amp; de la femme, &amp; par acquiſition faite par le mari</w:t>
      </w:r>
    </w:p>
    <w:p w14:paraId="23A07B39" w14:textId="77777777" w:rsidR="003B35E1" w:rsidRDefault="003B35E1" w:rsidP="003B35E1">
      <w:r>
        <w:t>ſeul, &amp; par le mari &amp; la temme conjointement pendant &amp; conſtant le mariage,</w:t>
      </w:r>
    </w:p>
    <w:p w14:paraId="5EA40A41" w14:textId="77777777" w:rsidR="003B35E1" w:rsidRDefault="003B35E1" w:rsidP="003B35E1">
      <w:r>
        <w:t>&amp; la femme n'étant point ſéparée.</w:t>
      </w:r>
    </w:p>
    <w:p w14:paraId="562A4391" w14:textId="77777777" w:rsidR="003B35E1" w:rsidRDefault="003B35E1" w:rsidP="003B35E1"/>
    <w:p w14:paraId="2E6EF75B" w14:textId="77777777" w:rsidR="003B35E1" w:rsidRDefault="003B35E1" w:rsidP="003B35E1"/>
    <w:p w14:paraId="72142430" w14:textId="77777777" w:rsidR="003B35E1" w:rsidRDefault="003B35E1" w:rsidP="003B35E1">
      <w:r>
        <w:t>ARTICLE CCCLXCIX.</w:t>
      </w:r>
    </w:p>
    <w:p w14:paraId="09BD463E" w14:textId="77777777" w:rsidR="003B35E1" w:rsidRDefault="003B35E1" w:rsidP="003B35E1">
      <w:r>
        <w:t>L</w:t>
      </w:r>
    </w:p>
    <w:p w14:paraId="3D3C754A" w14:textId="77777777" w:rsidR="003B35E1" w:rsidRDefault="003B35E1" w:rsidP="003B35E1">
      <w:r>
        <w:t>A proprieté du tiers de l'immeuble deſtiné par la Coûtume pour</w:t>
      </w:r>
    </w:p>
    <w:p w14:paraId="536C7DA2" w14:textId="77777777" w:rsidR="003B35E1" w:rsidRDefault="003B35E1" w:rsidP="003B35E1">
      <w:r>
        <w:t>le douaire de la femme, eſt acquis aux enfans du jour des épou-</w:t>
      </w:r>
    </w:p>
    <w:p w14:paraId="041CA352" w14:textId="77777777" w:rsidR="003B35E1" w:rsidRDefault="003B35E1" w:rsidP="003B35E1">
      <w:r>
        <w:t>iailles, &amp; ce pour les Contrats de mariage qui ſe paſſeront par ci-aprés;</w:t>
      </w:r>
    </w:p>
    <w:p w14:paraId="59B230BE" w14:textId="77777777" w:rsidR="003B35E1" w:rsidRDefault="003B35E1" w:rsidP="003B35E1">
      <w:r>
        <w:t>&amp; néanmoins la joüiſſance en demeure au mari ſa vie durant, ſans tou-</w:t>
      </w:r>
    </w:p>
    <w:p w14:paraId="2404CC75" w14:textId="77777777" w:rsidR="003B35E1" w:rsidRDefault="003B35E1" w:rsidP="003B35E1">
      <w:r>
        <w:t>tefois qu'il le puiſſe vendre, engager ne hypotequer ; comme en pa-</w:t>
      </w:r>
    </w:p>
    <w:p w14:paraId="67245967" w14:textId="77777777" w:rsidR="003B35E1" w:rsidRDefault="003B35E1" w:rsidP="003B35E1">
      <w:r>
        <w:t>rité les enfans ne pourront vendre, hypotequer ou diſpoſer du tiers</w:t>
      </w:r>
    </w:p>
    <w:p w14:paraId="7886A765" w14:textId="77777777" w:rsidR="003B35E1" w:rsidRDefault="003B35E1" w:rsidP="003B35E1">
      <w:r>
        <w:t>avant la mort du pere, &amp; qu'ils n'ayent tous renoncé à la ſucceſſion.</w:t>
      </w:r>
    </w:p>
    <w:p w14:paraId="60D0CBDE" w14:textId="77777777" w:rsidR="003B35E1" w:rsidRDefault="003B35E1" w:rsidP="003B35E1"/>
    <w:p w14:paraId="4529FF5B" w14:textId="77777777" w:rsidR="003B35E1" w:rsidRDefault="003B35E1" w:rsidP="003B35E1"/>
    <w:p w14:paraId="77361BA0" w14:textId="77777777" w:rsidR="003B35E1" w:rsidRDefault="003B35E1" w:rsidP="003B35E1">
      <w:r>
        <w:t>II y a ſix parties dans cet artiele.</w:t>
      </w:r>
    </w:p>
    <w:p w14:paraId="71CEB398" w14:textId="77777777" w:rsidR="003B35E1" w:rsidRDefault="003B35E1" w:rsidP="003B35E1">
      <w:r>
        <w:t>La première ſur ces paroles ; la proprieté du tiers de l'immeuble deſtiné par la</w:t>
      </w:r>
    </w:p>
    <w:p w14:paraId="21CCD2C5" w14:textId="77777777" w:rsidR="003B35E1" w:rsidRDefault="003B35E1" w:rsidP="003B35E1">
      <w:r>
        <w:t>Coutume pour le dovaire de la femme, eſt acquis aux enfans du jour des épouſailles.</w:t>
      </w:r>
    </w:p>
    <w:p w14:paraId="49BE8F7B" w14:textId="77777777" w:rsidR="003B35E1" w:rsidRDefault="003B35E1" w:rsidP="003B35E1">
      <w:r>
        <w:t>Ce qu'on appelle douaire en la perſonne de ſa femme, ſe nomme en la per-</w:t>
      </w:r>
    </w:p>
    <w:p w14:paraId="2E933934" w14:textId="77777777" w:rsidR="003B35E1" w:rsidRDefault="003B35E1" w:rsidP="003B35E1">
      <w:r>
        <w:t>ſonne des enfans Tiers coûtumier ; &amp; c'eſt mal parler que de dire que le Tiers</w:t>
      </w:r>
    </w:p>
    <w:p w14:paraId="6106395C" w14:textId="77777777" w:rsidR="003B35E1" w:rsidRDefault="003B35E1" w:rsidP="003B35E1">
      <w:r>
        <w:t>coutumier eſt la legitime des enfans, parce que pour être legitimaire il faut</w:t>
      </w:r>
    </w:p>
    <w:p w14:paraId="46D36479" w14:textId="77777777" w:rsidR="003B35E1" w:rsidRDefault="003B35E1" w:rsidP="003B35E1">
      <w:r>
        <w:t>être héritier dans la ſucceſſion de l'aſcendant, où l’on prend une legitime : Or</w:t>
      </w:r>
    </w:p>
    <w:p w14:paraId="36C25EEF" w14:textId="77777777" w:rsidR="003B35E1" w:rsidRDefault="003B35E1" w:rsidP="003B35E1">
      <w:r>
        <w:t>pour avoir le Tiers coûtumier, il faut renoncer à la ſucceſſion du pere, ſur les</w:t>
      </w:r>
    </w:p>
    <w:p w14:paraId="59C0BCA8" w14:textId="77777777" w:rsidR="003B35E1" w:rsidRDefault="003B35E1" w:rsidP="003B35E1">
      <w:r>
        <w:t>biens duquel le Tiers coûtumier doit être pris ; le Tiers coûtumier eſt donc une</w:t>
      </w:r>
    </w:p>
    <w:p w14:paraId="52125DF5" w14:textId="77777777" w:rsidR="003B35E1" w:rsidRDefault="003B35E1" w:rsidP="003B35E1">
      <w:r>
        <w:t>créance donnée aux enfans ; ou par la Coûtume, qui eſt le doüaire coûtumier,</w:t>
      </w:r>
    </w:p>
    <w:p w14:paraId="25AB738C" w14:textId="77777777" w:rsidR="003B35E1" w:rsidRDefault="003B35E1" w:rsidP="003B35E1">
      <w:r>
        <w:t>ou par la diſpoſition du pere, qui eſt le doüaire préfix.</w:t>
      </w:r>
    </w:p>
    <w:p w14:paraId="3D7C78C8" w14:textId="77777777" w:rsidR="003B35E1" w:rsidRDefault="003B35E1" w:rsidP="003B35E1">
      <w:r>
        <w:t>Le Tiers coûtumier eſt le tiers en proprieté de tous les immeubles dont le</w:t>
      </w:r>
    </w:p>
    <w:p w14:paraId="6B326FF6" w14:textId="77777777" w:rsidR="003B35E1" w:rsidRDefault="003B35E1" w:rsidP="003B35E1">
      <w:r>
        <w:t>pere eſt ſaiſi au jour de ſon mariage, &amp; qui lui ſont avenus en ligne directe pen-</w:t>
      </w:r>
    </w:p>
    <w:p w14:paraId="08FE325F" w14:textId="77777777" w:rsidR="003B35E1" w:rsidRDefault="003B35E1" w:rsidP="003B35E1">
      <w:r>
        <w:t>dant le mariage.</w:t>
      </w:r>
    </w:p>
    <w:p w14:paraId="1ADF1FAF" w14:textId="77777777" w:rsidR="003B35E1" w:rsidRDefault="003B35E1" w:rsidP="003B35E1">
      <w:r>
        <w:t>II n'y a que les enfans nez d'un legitime mariage, ou les enfans de ces en-</w:t>
      </w:r>
    </w:p>
    <w:p w14:paraId="7CCF46C0" w14:textId="77777777" w:rsidR="003B35E1" w:rsidRDefault="003B35E1" w:rsidP="003B35E1">
      <w:r>
        <w:t>fans ſi leurs peres étoient décedez avant leur ayeul, qui puiſſent avoir le tiers</w:t>
      </w:r>
    </w:p>
    <w:p w14:paraId="36DA2D36" w14:textId="77777777" w:rsidR="003B35E1" w:rsidRDefault="003B35E1" w:rsidP="003B35E1">
      <w:r>
        <w:t>Coûtumier ; de forte que les enfans legitimes d'un aubain ou étranger, d'un ba-</w:t>
      </w:r>
    </w:p>
    <w:p w14:paraId="6B053506" w14:textId="77777777" w:rsidR="003B35E1" w:rsidRDefault="003B35E1" w:rsidP="003B35E1">
      <w:r>
        <w:t>tard, ou de celui qui n'a plus d'héritiers dans ſa parenté, peuvent avoir le Tiers</w:t>
      </w:r>
    </w:p>
    <w:p w14:paraId="41D0212A" w14:textId="77777777" w:rsidR="003B35E1" w:rsidRDefault="003B35E1" w:rsidP="003B35E1">
      <w:r>
        <w:t>coûtumier ; en un mot, tous les enfans ſortis d'un mariage valable &amp; legitime,</w:t>
      </w:r>
    </w:p>
    <w:p w14:paraId="68951701" w14:textId="77777777" w:rsidR="003B35E1" w:rsidRDefault="003B35E1" w:rsidP="003B35E1">
      <w:r>
        <w:t>même ceux legitimez par un mariage ſubſequent, mais non ceux qui auroient</w:t>
      </w:r>
    </w:p>
    <w:p w14:paraId="3AA07DE5" w14:textId="77777777" w:rsidR="003B35E1" w:rsidRDefault="003B35E1" w:rsidP="003B35E1">
      <w:r>
        <w:t>été ſeulement legitimez par Lettres du Prince, même du conſentement du</w:t>
      </w:r>
    </w:p>
    <w:p w14:paraId="3A0A8FAF" w14:textId="77777777" w:rsidR="003B35E1" w:rsidRDefault="003B35E1" w:rsidP="003B35E1">
      <w:r>
        <w:t>pere &amp; de ſes parens.</w:t>
      </w:r>
    </w:p>
    <w:p w14:paraId="42371014" w14:textId="77777777" w:rsidR="003B35E1" w:rsidRDefault="003B35E1" w:rsidP="003B35E1"/>
    <w:p w14:paraId="5570B17F" w14:textId="77777777" w:rsidR="003B35E1" w:rsidRDefault="003B35E1" w:rsidP="003B35E1"/>
    <w:p w14:paraId="5F5633FF" w14:textId="77777777" w:rsidR="003B35E1" w:rsidRDefault="003B35E1" w:rsidP="003B35E1">
      <w:r>
        <w:t>396</w:t>
      </w:r>
    </w:p>
    <w:p w14:paraId="091595D5" w14:textId="77777777" w:rsidR="003B35E1" w:rsidRDefault="003B35E1" w:rsidP="003B35E1">
      <w:r>
        <w:t>Déciſions ſur la Cout. de Normandie.</w:t>
      </w:r>
    </w:p>
    <w:p w14:paraId="1C21B7D7" w14:textId="77777777" w:rsidR="003B35E1" w:rsidRDefault="003B35E1" w:rsidP="003B35E1"/>
    <w:p w14:paraId="54967411" w14:textId="77777777" w:rsidR="003B35E1" w:rsidRDefault="003B35E1" w:rsidP="003B35E1"/>
    <w:p w14:paraId="2AEF9C86" w14:textId="77777777" w:rsidR="003B35E1" w:rsidRDefault="003B35E1" w:rsidP="003B35E1">
      <w:r>
        <w:t>Le Tiers coutumier, ou pour mieux dire le droit de prendre le Tiers Cou-</w:t>
      </w:r>
    </w:p>
    <w:p w14:paraId="45548D2E" w14:textId="77777777" w:rsidR="003B35E1" w:rsidRDefault="003B35E1" w:rsidP="003B35E1">
      <w:r>
        <w:t xml:space="preserve">tumier, ne paſſe point aux héritiers collateraux des entans ou petits enfans </w:t>
      </w:r>
    </w:p>
    <w:p w14:paraId="57B90902" w14:textId="77777777" w:rsidR="003B35E1" w:rsidRDefault="003B35E1" w:rsidP="003B35E1">
      <w:r>
        <w:t>qui meurent ſans enfans avant le pere qui devoit le Tiers eoutumier ſur ſes</w:t>
      </w:r>
    </w:p>
    <w:p w14:paraId="709B6FC2" w14:textId="77777777" w:rsidR="003B35E1" w:rsidRDefault="003B35E1" w:rsidP="003B35E1">
      <w:r>
        <w:t>biens ; enforte que les héritiers collateraux de ces enfans ou perits enfans ne</w:t>
      </w:r>
    </w:p>
    <w:p w14:paraId="161B641C" w14:textId="77777777" w:rsidR="003B35E1" w:rsidRDefault="003B35E1" w:rsidP="003B35E1">
      <w:r>
        <w:t>ſont pas recevables à renoncer à la ſucceſſion du père des enfans, ou à la ſue-</w:t>
      </w:r>
    </w:p>
    <w:p w14:paraId="33DC38C0" w14:textId="77777777" w:rsidR="003B35E1" w:rsidRDefault="003B35E1" w:rsidP="003B35E1">
      <w:r>
        <w:t>ceſſion de l'ayeul des perits enfans, pour demander le Tiers coutumier ſur les</w:t>
      </w:r>
    </w:p>
    <w:p w14:paraId="2279E888" w14:textId="77777777" w:rsidR="003B35E1" w:rsidRDefault="003B35E1" w:rsidP="003B35E1">
      <w:r>
        <w:t>biens du pere ou de l'ayeul qui le devoit ; Arreſt du Parlement de Normandie,</w:t>
      </w:r>
    </w:p>
    <w:p w14:paraId="39DA6786" w14:textId="77777777" w:rsidR="003B35E1" w:rsidRDefault="003B35E1" w:rsidP="003B35E1">
      <w:r>
        <w:lastRenderedPageBreak/>
        <w:t>du 17 Juiller 16s3. Si néanmoins les héritiers collateraux de ces enfans ou petits</w:t>
      </w:r>
    </w:p>
    <w:p w14:paraId="0AC2496A" w14:textId="77777777" w:rsidR="003B35E1" w:rsidRDefault="003B35E1" w:rsidP="003B35E1">
      <w:r>
        <w:t>enfans, étoient leurs freres ou ſœeurs ; en ce cas, le droit du Tiers coûtumier,</w:t>
      </w:r>
    </w:p>
    <w:p w14:paraId="5A8710CB" w14:textId="77777777" w:rsidR="003B35E1" w:rsidRDefault="003B35E1" w:rsidP="003B35E1">
      <w:r>
        <w:t>qui appartenoit aux enfans ou petits enfans, paſſeroit à leurs freres ou ſeeurs</w:t>
      </w:r>
    </w:p>
    <w:p w14:paraId="0A9C18D0" w14:textId="77777777" w:rsidR="003B35E1" w:rsidRDefault="003B35E1" w:rsidP="003B35E1">
      <w:r>
        <w:t>ſeurs héritiers, encore bien que les enfans ou petits enfans n'euſſent pas renon-</w:t>
      </w:r>
    </w:p>
    <w:p w14:paraId="2170879B" w14:textId="77777777" w:rsidR="003B35E1" w:rsidRDefault="003B35E1" w:rsidP="003B35E1">
      <w:r>
        <w:t>cé de leur vivant à la ſucceſſion du pere qui devoit le Tiers courumier, ni fait</w:t>
      </w:r>
    </w:p>
    <w:p w14:paraId="750F06F1" w14:textId="77777777" w:rsidR="003B35E1" w:rsidRDefault="003B35E1" w:rsidP="003B35E1">
      <w:r>
        <w:t>l'option du Tiers coutumier ; mais ce droit de tranſmiſſion eſt borné aux fretes</w:t>
      </w:r>
    </w:p>
    <w:p w14:paraId="5C8A503F" w14:textId="77777777" w:rsidR="003B35E1" w:rsidRDefault="003B35E1" w:rsidP="003B35E1">
      <w:r>
        <w:t>&amp; aux ſœurs, &amp; ne paſſe point aux autres héritiers collateraux; Arreſts du mé-</w:t>
      </w:r>
    </w:p>
    <w:p w14:paraId="4135751A" w14:textId="77777777" w:rsidR="003B35E1" w:rsidRDefault="003B35E1" w:rsidP="003B35E1">
      <w:r>
        <w:t>me Parlement, des 9 Août 1é58 &amp; 3s Décembre 1670.</w:t>
      </w:r>
    </w:p>
    <w:p w14:paraId="3ADA35B8" w14:textId="77777777" w:rsidR="003B35E1" w:rsidRDefault="003B35E1" w:rsidP="003B35E1">
      <w:r>
        <w:t>Par la raiſon que les enfans tiennent leur Tiers coutumier de la Coûtume,</w:t>
      </w:r>
    </w:p>
    <w:p w14:paraId="604BB46D" w14:textId="77777777" w:rsidR="003B35E1" w:rsidRDefault="003B35E1" w:rsidP="003B35E1">
      <w:r>
        <w:t>comme une créance ſur les biens de leur pere, &amp; non pas comme une legitime</w:t>
      </w:r>
    </w:p>
    <w:p w14:paraId="5355989B" w14:textId="77777777" w:rsidR="003B35E1" w:rsidRDefault="003B35E1" w:rsidP="003B35E1">
      <w:r>
        <w:t>â titre d’héritier legitimaire, l’exheredation prononcée par le pere, même pour</w:t>
      </w:r>
    </w:p>
    <w:p w14:paraId="15CC5870" w14:textId="77777777" w:rsidR="003B35E1" w:rsidRDefault="003B35E1" w:rsidP="003B35E1">
      <w:r>
        <w:t>juſte cauſe, ne pourroit priver les enfans du Tiers coutumier, ils l'aurcient en</w:t>
      </w:r>
    </w:p>
    <w:p w14:paraId="5B698A44" w14:textId="77777777" w:rsidR="003B35E1" w:rsidRDefault="003B35E1" w:rsidP="003B35E1">
      <w:r>
        <w:t>toute proprieté &amp; joüiſſance.</w:t>
      </w:r>
    </w:p>
    <w:p w14:paraId="7AEA3AC6" w14:textId="77777777" w:rsidR="003B35E1" w:rsidRDefault="003B35E1" w:rsidP="003B35E1">
      <w:r>
        <w:t>Le Tiers coûtumter n'appartient pas moins aux filles qu'aux mâles, ſi elles</w:t>
      </w:r>
    </w:p>
    <w:p w14:paraId="06DDC99A" w14:textId="77777777" w:rsidR="003B35E1" w:rsidRDefault="003B35E1" w:rsidP="003B35E1">
      <w:r>
        <w:t>n'ont point été mariées du vivant du pere, ou ſi elles reſtent ſeules d'enfans;</w:t>
      </w:r>
    </w:p>
    <w:p w14:paraId="058BBC3E" w14:textId="77777777" w:rsidR="003B35E1" w:rsidRDefault="003B35E1" w:rsidP="003B35E1">
      <w:r>
        <w:t>mais ſi elles ont été mariées du vivant du pere, elles n'y ont rien ; &amp; ſi elles</w:t>
      </w:r>
    </w:p>
    <w:p w14:paraId="5CC138D7" w14:textId="77777777" w:rsidR="003B35E1" w:rsidRDefault="003B35E1" w:rsidP="003B35E1">
      <w:r>
        <w:t>n'ont point été mariées, leurs ſreres leur doivent mariage avenant lur le Tiers</w:t>
      </w:r>
    </w:p>
    <w:p w14:paraId="7BAE7149" w14:textId="77777777" w:rsidR="003B35E1" w:rsidRDefault="003B35E1" w:rsidP="003B35E1">
      <w:r>
        <w:t>Coûtumier.</w:t>
      </w:r>
    </w:p>
    <w:p w14:paraId="6E3CEDE9" w14:textId="77777777" w:rsidR="003B35E1" w:rsidRDefault="003B35E1" w:rsidP="003B35E1">
      <w:r>
        <w:t>Le Tiers coutumier conſiſſe dans le tiers en proprieté des immeubles dont</w:t>
      </w:r>
    </w:p>
    <w:p w14:paraId="327FEF2B" w14:textId="77777777" w:rsidR="003B35E1" w:rsidRDefault="003B35E1" w:rsidP="003B35E1">
      <w:r>
        <w:t>le mari étoit ſaiſi au jour de ſes épouſailles, &amp; qui lui ſont venus &amp; échûs en</w:t>
      </w:r>
    </w:p>
    <w:p w14:paraId="71071145" w14:textId="77777777" w:rsidR="003B35E1" w:rsidRDefault="003B35E1" w:rsidP="003B35E1">
      <w:r>
        <w:t>ligne directe, ſoit par donation, legs, ſucceſſion ou autrement, mais non par</w:t>
      </w:r>
    </w:p>
    <w:p w14:paraId="372E7D4D" w14:textId="77777777" w:rsidR="003B35E1" w:rsidRDefault="003B35E1" w:rsidP="003B35E1">
      <w:r>
        <w:t>Jueceſſion collateralle, donation ou legs de perſonnes autres que des aſcen-</w:t>
      </w:r>
    </w:p>
    <w:p w14:paraId="0D89C8EB" w14:textId="77777777" w:rsidR="003B35E1" w:rsidRDefault="003B35E1" w:rsidP="003B35E1">
      <w:r>
        <w:t>dans.</w:t>
      </w:r>
    </w:p>
    <w:p w14:paraId="79ED9FF5" w14:textId="77777777" w:rsidR="003B35E1" w:rsidRDefault="003B35E1" w:rsidP="003B35E1">
      <w:r>
        <w:t>Le Tiers coutumier ne ſe prend que ſur les immeubles de quelque qualité</w:t>
      </w:r>
    </w:p>
    <w:p w14:paraId="2C1E69E0" w14:textId="77777777" w:rsidR="003B35E1" w:rsidRDefault="003B35E1" w:rsidP="003B35E1">
      <w:r>
        <w:t>qu'ils ſoient, nobles, roturiers, en frane-aleu, en Bourgage, rentes, Offices</w:t>
      </w:r>
    </w:p>
    <w:p w14:paraId="25D07132" w14:textId="77777777" w:rsidR="003B35E1" w:rsidRDefault="003B35E1" w:rsidP="003B35E1">
      <w:r>
        <w:t>ou autres, &amp; non dans les meubles &amp; effets mobiliers.</w:t>
      </w:r>
    </w:p>
    <w:p w14:paraId="48935531" w14:textId="77777777" w:rsidR="003B35E1" w:rsidRDefault="003B35E1" w:rsidP="003B35E1">
      <w:r>
        <w:t>Le débiteur qui auroit fait le rachat &amp; amortiſſement de rentes affectées au</w:t>
      </w:r>
    </w:p>
    <w:p w14:paraId="57382452" w14:textId="77777777" w:rsidR="003B35E1" w:rsidRDefault="003B35E1" w:rsidP="003B35E1">
      <w:r>
        <w:t>Tiers coûtumier, ne pourroit être pourſuivi par les enfans ou petits enfans</w:t>
      </w:r>
    </w:p>
    <w:p w14:paraId="1FD650BB" w14:textId="77777777" w:rsidR="003B35E1" w:rsidRDefault="003B35E1" w:rsidP="003B35E1">
      <w:r>
        <w:t>pour leur Tiers coutumier, S'il n'y a eu ſaiſie ou défenſes de payer avant le ra-</w:t>
      </w:r>
    </w:p>
    <w:p w14:paraId="7BE3E1D5" w14:textId="77777777" w:rsidR="003B35E1" w:rsidRDefault="003B35E1" w:rsidP="003B35E1">
      <w:r>
        <w:t>chat &amp; amortiſſement fait entre les mains des débiteurs, ſauf aux enfans à ſe</w:t>
      </w:r>
    </w:p>
    <w:p w14:paraId="705BA8A7" w14:textId="77777777" w:rsidR="003B35E1" w:rsidRDefault="003B35E1" w:rsidP="003B35E1">
      <w:r>
        <w:t>pourvoir ſur les autres biens affectés au Tiers coutumier pour en avoir récom-</w:t>
      </w:r>
    </w:p>
    <w:p w14:paraId="07620DAD" w14:textId="77777777" w:rsidR="003B35E1" w:rsidRDefault="003B35E1" w:rsidP="003B35E1">
      <w:r>
        <w:t>penſe; art 76. du Reglement de 1666.</w:t>
      </w:r>
    </w:p>
    <w:p w14:paraId="57B354D4" w14:textId="77777777" w:rsidR="003B35E1" w:rsidRDefault="003B35E1" w:rsidP="003B35E1">
      <w:r>
        <w:t>Le Tiers coûtumier des enfans ſur des Fiefs ſaiſis réellement &amp; adjugez par</w:t>
      </w:r>
    </w:p>
    <w:p w14:paraId="15CA1E96" w14:textId="77777777" w:rsidR="003B35E1" w:rsidRDefault="003B35E1" w:rsidP="003B35E1">
      <w:r>
        <w:t>decret, ne ſe prend point en eſſence, parce que les Fiefs ſont indiviſibles, il</w:t>
      </w:r>
    </w:p>
    <w:p w14:paraId="0604249B" w14:textId="77777777" w:rsidR="003B35E1" w:rsidRDefault="003B35E1" w:rsidP="003B35E1">
      <w:r>
        <w:t>ſe prend ſur le prix de la vente &amp; adjudication, exempt des ſrais de configna-</w:t>
      </w:r>
    </w:p>
    <w:p w14:paraId="67FD060E" w14:textId="77777777" w:rsidR="003B35E1" w:rsidRDefault="003B35E1" w:rsidP="003B35E1">
      <w:r>
        <w:t>tion &amp; du droit de Treixiéme, ſi mieux n'aiment les enfans prendre le tiers de</w:t>
      </w:r>
    </w:p>
    <w:p w14:paraId="70DE2651" w14:textId="77777777" w:rsidR="003B35E1" w:rsidRDefault="003B35E1" w:rsidP="003B35E1">
      <w:r>
        <w:t>la valeur des Fiefs, ſuivant l’eſtimation qui en ſera faite en la manière ac cou-</w:t>
      </w:r>
    </w:p>
    <w:p w14:paraId="1570EC76" w14:textId="77777777" w:rsidR="003B35E1" w:rsidRDefault="003B35E1" w:rsidP="003B35E1">
      <w:r>
        <w:t>tumée ; Arreſts du même Parlement, des 1a Juin 1671 &amp; 14. Mars 1672 : Mais</w:t>
      </w:r>
    </w:p>
    <w:p w14:paraId="282C283C" w14:textId="77777777" w:rsidR="003B35E1" w:rsidRDefault="003B35E1" w:rsidP="003B35E1">
      <w:r>
        <w:t>ſi au préjudice de l'eſtimation des Fiefs, les créanciers demandent que les Fiefs</w:t>
      </w:r>
    </w:p>
    <w:p w14:paraId="41105692" w14:textId="77777777" w:rsidR="003B35E1" w:rsidRDefault="003B35E1" w:rsidP="003B35E1">
      <w:r>
        <w:t>ſoient vendus &amp; adjugez par decret en leur integrité, &amp; que par l'adjudication</w:t>
      </w:r>
    </w:p>
    <w:p w14:paraId="2AD5F189" w14:textId="77777777" w:rsidR="003B35E1" w:rsidRDefault="003B35E1" w:rsidP="003B35E1">
      <w:r>
        <w:t>de prix de la vente ſoit moindre que le prix de l'eſtimation, les créanciers ſe-</w:t>
      </w:r>
    </w:p>
    <w:p w14:paraId="6C9FEE15" w14:textId="77777777" w:rsidR="003B35E1" w:rsidRDefault="003B35E1" w:rsidP="003B35E1">
      <w:r>
        <w:t>ront ſeuls tenus des frais du decret, &amp; les enfans auront le tiers de la valeur</w:t>
      </w:r>
    </w:p>
    <w:p w14:paraId="4E7D8940" w14:textId="77777777" w:rsidR="003B35E1" w:rsidRDefault="003B35E1" w:rsidP="003B35E1">
      <w:r>
        <w:t>des Fiefs ſur le pied de l’eſtimation qui en a été faite, exempt des frais du de-</w:t>
      </w:r>
    </w:p>
    <w:p w14:paraId="41072C33" w14:textId="77777777" w:rsidR="003B35E1" w:rsidRDefault="003B35E1" w:rsidP="003B35E1">
      <w:r>
        <w:t>cret, des droits de Conſignation &amp; du Treizième ; Arrét du même Parlement,</w:t>
      </w:r>
    </w:p>
    <w:p w14:paraId="4B377319" w14:textId="77777777" w:rsidR="003B35E1" w:rsidRDefault="003B35E1" w:rsidP="003B35E1">
      <w:r>
        <w:t>du s Août 167s.</w:t>
      </w:r>
    </w:p>
    <w:p w14:paraId="2947665E" w14:textId="77777777" w:rsidR="003B35E1" w:rsidRDefault="003B35E1" w:rsidP="003B35E1">
      <w:r>
        <w:t>Mais quant aux héritages &amp; immeubles rotutiers faiſis réellement, le Tiers</w:t>
      </w:r>
    </w:p>
    <w:p w14:paraId="332EE749" w14:textId="77777777" w:rsidR="003B35E1" w:rsidRDefault="003B35E1" w:rsidP="003B35E1">
      <w:r>
        <w:t>Coûtumier s’y prend en eſſence, parce que ces ſortes de biens ſont diviſibles,</w:t>
      </w:r>
    </w:p>
    <w:p w14:paraId="296BABC5" w14:textId="77777777" w:rsidR="003B35E1" w:rsidRDefault="003B35E1" w:rsidP="003B35E1">
      <w:r>
        <w:lastRenderedPageBreak/>
        <w:t>c'eſt pourquoi ſi ces héritages &amp; immeubles roturiers ne ſe pouvoient pas ai-</w:t>
      </w:r>
    </w:p>
    <w:p w14:paraId="22A96CA6" w14:textId="77777777" w:rsidR="003B35E1" w:rsidRDefault="003B35E1" w:rsidP="003B35E1">
      <w:r>
        <w:t>ément partager ſans y faire préjudice &amp; dététioration, en ce cas il faudroir les</w:t>
      </w:r>
    </w:p>
    <w:p w14:paraId="58B9EC1A" w14:textId="77777777" w:rsidR="003B35E1" w:rsidRDefault="003B35E1" w:rsidP="003B35E1">
      <w:r>
        <w:t>liciter, quoique la voye de licitation ne ſoit gueres en uſage en Normandie,</w:t>
      </w:r>
    </w:p>
    <w:p w14:paraId="6FA38C71" w14:textId="77777777" w:rsidR="003B35E1" w:rsidRDefault="003B35E1" w:rsidP="003B35E1">
      <w:r>
        <w:t>ſi mieux n'aimoient les enfans prenaire leur Tiers coutumier en deniers, fuivant</w:t>
      </w:r>
    </w:p>
    <w:p w14:paraId="704FB393" w14:textId="77777777" w:rsidR="003B35E1" w:rsidRDefault="003B35E1" w:rsidP="003B35E1">
      <w:r>
        <w:t>l'eſſimation de tous les biens roturiers compris dans la ſaiſie réelle, &amp; ſur le</w:t>
      </w:r>
    </w:p>
    <w:p w14:paraId="3CA8F73A" w14:textId="77777777" w:rsidR="003B35E1" w:rsidRDefault="003B35E1" w:rsidP="003B35E1"/>
    <w:p w14:paraId="39214A68" w14:textId="77777777" w:rsidR="003B35E1" w:rsidRDefault="003B35E1" w:rsidP="003B35E1"/>
    <w:p w14:paraId="4D30458E" w14:textId="77777777" w:rsidR="003B35E1" w:rsidRDefault="003B35E1" w:rsidP="003B35E1">
      <w:r>
        <w:t>prix</w:t>
      </w:r>
    </w:p>
    <w:p w14:paraId="4FE94741" w14:textId="77777777" w:rsidR="003B35E1" w:rsidRDefault="003B35E1" w:rsidP="003B35E1"/>
    <w:p w14:paraId="435F6D51" w14:textId="77777777" w:rsidR="003B35E1" w:rsidRDefault="003B35E1" w:rsidP="003B35E1"/>
    <w:p w14:paraId="3EF19B10" w14:textId="77777777" w:rsidR="003B35E1" w:rsidRDefault="003B35E1" w:rsidP="003B35E1">
      <w:r>
        <w:t>Tit. XV. Art. CCCXCIX.</w:t>
      </w:r>
    </w:p>
    <w:p w14:paraId="55D67819" w14:textId="77777777" w:rsidR="003B35E1" w:rsidRDefault="003B35E1" w:rsidP="003B35E1">
      <w:r>
        <w:t>397</w:t>
      </w:r>
    </w:p>
    <w:p w14:paraId="1FCA3545" w14:textId="77777777" w:rsidR="003B35E1" w:rsidRDefault="003B35E1" w:rsidP="003B35E1"/>
    <w:p w14:paraId="2B6A57E8" w14:textId="77777777" w:rsidR="003B35E1" w:rsidRDefault="003B35E1" w:rsidP="003B35E1"/>
    <w:p w14:paraId="29BB2FD5" w14:textId="77777777" w:rsidR="003B35E1" w:rsidRDefault="003B35E1" w:rsidP="003B35E1">
      <w:r>
        <w:t>prix de l'adjudication par decret, exempr des frais de Conſignation &amp; du droit</w:t>
      </w:r>
    </w:p>
    <w:p w14:paraId="0D26BBF9" w14:textId="77777777" w:rsidR="003B35E1" w:rsidRDefault="003B35E1" w:rsidP="003B35E1">
      <w:r>
        <w:t>de Treizième.</w:t>
      </w:r>
    </w:p>
    <w:p w14:paraId="2205FEC6" w14:textId="77777777" w:rsidR="003B35E1" w:rsidRDefault="003B35E1" w:rsidP="003B35E1">
      <w:r>
        <w:t>Les enfans ſont tenus de prendre leur Tiers coutumier ſur les héritages &amp;</w:t>
      </w:r>
    </w:p>
    <w:p w14:paraId="5B0BB810" w14:textId="77777777" w:rsidR="003B35E1" w:rsidRDefault="003B35E1" w:rsidP="003B35E1">
      <w:r>
        <w:t>immeubles donnez à leur pete en contre -change, &amp; non ſur ceux que leur pere</w:t>
      </w:r>
    </w:p>
    <w:p w14:paraId="6BA11840" w14:textId="77777777" w:rsidR="003B35E1" w:rsidRDefault="003B35E1" w:rsidP="003B35E1">
      <w:r>
        <w:t>a donnez en contre-change, &amp; qu'il poſſedoit au jour de ſon mariage, ou qui</w:t>
      </w:r>
    </w:p>
    <w:p w14:paraId="1E2C324F" w14:textId="77777777" w:rsidR="003B35E1" w:rsidRDefault="003B35E1" w:rsidP="003B35E1">
      <w:r>
        <w:t>Jui étoient échûs pendant ſon matiage en ligne directe.</w:t>
      </w:r>
    </w:p>
    <w:p w14:paraId="2092B946" w14:textId="77777777" w:rsidR="003B35E1" w:rsidRDefault="003B35E1" w:rsidP="003B35E1">
      <w:r>
        <w:t>Pareillement le preneur à fieſſe qu à bail d'héritage, ne peut être dépuſſedé</w:t>
      </w:r>
    </w:p>
    <w:p w14:paraId="37DA6B3A" w14:textId="77777777" w:rsidR="003B35E1" w:rsidRDefault="003B35E1" w:rsidP="003B35E1">
      <w:r>
        <w:t>par les enfans, pour raiſon de leur Tiers coutumier, quoique les héritages don-</w:t>
      </w:r>
    </w:p>
    <w:p w14:paraId="51505DC5" w14:textId="77777777" w:rsidR="003B35E1" w:rsidRDefault="003B35E1" w:rsidP="003B35E1">
      <w:r>
        <w:t>nez à fieffe qu à Bail d'héritage pendant le mariage du pere, fnſſent poſſedez</w:t>
      </w:r>
    </w:p>
    <w:p w14:paraId="132A3645" w14:textId="77777777" w:rsidR="003B35E1" w:rsidRDefault="003B35E1" w:rsidP="003B35E1">
      <w:r>
        <w:t>par leur pere au jour de ſon mariage, ou qu'ils lui fuſſent échûs pendant lon</w:t>
      </w:r>
    </w:p>
    <w:p w14:paraId="5570B787" w14:textId="77777777" w:rsidR="003B35E1" w:rsidRDefault="003B35E1" w:rsidP="003B35E1">
      <w:r>
        <w:t>mariage en ligne directe, le preneur à fieffe ou à bail d'héritage eſt ſeulement</w:t>
      </w:r>
    </w:p>
    <w:p w14:paraId="603D944D" w14:textId="77777777" w:rsidR="003B35E1" w:rsidRDefault="003B35E1" w:rsidP="003B35E1">
      <w:r>
        <w:t>tenu de continuer la rente aux enfans ſur &amp; tant moins, &amp; juſqu'à concutrence</w:t>
      </w:r>
    </w:p>
    <w:p w14:paraId="356F3B25" w14:textId="77777777" w:rsidR="003B35E1" w:rsidRDefault="003B35E1" w:rsidP="003B35E1">
      <w:r>
        <w:t>de leur Tiers coûtumier ; Arreſt du même Parlement, du 1s ſuin 1666.</w:t>
      </w:r>
    </w:p>
    <w:p w14:paraId="073CC6DF" w14:textId="77777777" w:rsidR="003B35E1" w:rsidRDefault="003B35E1" w:rsidP="003B35E1">
      <w:r>
        <w:t>Les augmentations, ameliorations, barimens, plans &amp; autres choſes que le</w:t>
      </w:r>
    </w:p>
    <w:p w14:paraId="41A616FA" w14:textId="77777777" w:rsidR="003B35E1" w:rsidRDefault="003B35E1" w:rsidP="003B35E1">
      <w:r>
        <w:t>pere a faites pendant ſon mariage ſur les Terres ſujettes au Tiers coûtumier,</w:t>
      </w:r>
    </w:p>
    <w:p w14:paraId="1BCC56FB" w14:textId="77777777" w:rsidR="003B35E1" w:rsidRDefault="003B35E1" w:rsidP="003B35E1">
      <w:r>
        <w:t>augmenrent le Fiers coutumier des enfans, ſans que les créanciers du pere puiſ-</w:t>
      </w:r>
    </w:p>
    <w:p w14:paraId="09318CB7" w14:textId="77777777" w:rsidR="003B35E1" w:rsidRDefault="003B35E1" w:rsidP="003B35E1">
      <w:r>
        <w:t>ſent en demander par manière &amp; forme de ventilation, diminution fut le Tiers</w:t>
      </w:r>
    </w:p>
    <w:p w14:paraId="4CEFFE6E" w14:textId="77777777" w:rsidR="003B35E1" w:rsidRDefault="003B35E1" w:rsidP="003B35E1">
      <w:r>
        <w:t>coutumier; Arreſt du même Barlement, du 1o Banvier 1652.</w:t>
      </w:r>
    </w:p>
    <w:p w14:paraId="2E009369" w14:textId="77777777" w:rsidR="003B35E1" w:rsidRDefault="003B35E1" w:rsidP="003B35E1">
      <w:r>
        <w:t>Les bois de haute-ftaye, abbattus &amp; vendus par le pere pendant ſon ma-</w:t>
      </w:r>
    </w:p>
    <w:p w14:paraId="6723E7A0" w14:textId="77777777" w:rsidR="003B35E1" w:rsidRDefault="003B35E1" w:rsidP="003B35E1">
      <w:r>
        <w:t>riage, entrent dans l’eſtimation du Tiers coûtumier des enfans, &amp; les enfans</w:t>
      </w:r>
    </w:p>
    <w:p w14:paraId="6779E613" w14:textId="77777777" w:rsidR="003B35E1" w:rsidRDefault="003B35E1" w:rsidP="003B35E1">
      <w:r>
        <w:t>doivent en avoir récompenſe ſur les autres biens de la ſucceſſion de leur pere</w:t>
      </w:r>
    </w:p>
    <w:p w14:paraId="4A7C57E5" w14:textId="77777777" w:rsidR="003B35E1" w:rsidRDefault="003B35E1" w:rsidP="003B35E1">
      <w:r>
        <w:t>juſqu'à concurrence de leur Tiers coutumier, à l'exception des bois de haute-</w:t>
      </w:r>
    </w:p>
    <w:p w14:paraId="1F44C2BC" w14:textId="77777777" w:rsidR="003B35E1" w:rsidRDefault="003B35E1" w:rsidP="003B35E1">
      <w:r>
        <w:t>futaye, que le pere a abbattus &amp; conſommez pour ſon uſage, ſoit pour ſon</w:t>
      </w:r>
    </w:p>
    <w:p w14:paraId="2BEF7845" w14:textId="77777777" w:rsidR="003B35E1" w:rsidRDefault="003B35E1" w:rsidP="003B35E1">
      <w:r>
        <w:t>chauffage, ou pour bâtir ou réédifier ; Arreſt du même Parlement, du oAoût 1659.</w:t>
      </w:r>
    </w:p>
    <w:p w14:paraId="1CE5BDF8" w14:textId="77777777" w:rsidR="003B35E1" w:rsidRDefault="003B35E1" w:rsidP="003B35E1">
      <w:r>
        <w:t>Lorſque tous les biens ſujets au Tiers coutumier ont été vendus &amp; alienez</w:t>
      </w:r>
    </w:p>
    <w:p w14:paraId="34B590D6" w14:textId="77777777" w:rsidR="003B35E1" w:rsidRDefault="003B35E1" w:rsidP="003B35E1">
      <w:r>
        <w:t>par le pere, les enfans peuvent pourſuivre les acquereurs, &amp; les obliger à le</w:t>
      </w:r>
    </w:p>
    <w:p w14:paraId="34822EFF" w14:textId="77777777" w:rsidR="003B35E1" w:rsidRDefault="003B35E1" w:rsidP="003B35E1">
      <w:r>
        <w:t>deſiſter &amp; départir dû tiers en eſſence pour leur Tiers coutumier ; à l'effet de</w:t>
      </w:r>
    </w:p>
    <w:p w14:paraId="0151AA88" w14:textId="77777777" w:rsidR="003B35E1" w:rsidRDefault="003B35E1" w:rsidP="003B35E1">
      <w:r>
        <w:t>quoi tous les biens ſeront eſtimez, pour enſuite leur en être donné le tiers en</w:t>
      </w:r>
    </w:p>
    <w:p w14:paraId="3507D83B" w14:textId="77777777" w:rsidR="003B35E1" w:rsidRDefault="003B35E1" w:rsidP="003B35E1">
      <w:r>
        <w:t>eſſence &amp; non en deniers, parce que les héritages &amp; immeubles vendus &amp; alie-</w:t>
      </w:r>
    </w:p>
    <w:p w14:paraId="08FF2B73" w14:textId="77777777" w:rsidR="003B35E1" w:rsidRDefault="003B35E1" w:rsidP="003B35E1">
      <w:r>
        <w:t>nez par le pere, ſont la choſe des enfans, juſqu'à concurrence de leur Tiers</w:t>
      </w:r>
    </w:p>
    <w:p w14:paraId="40329BDA" w14:textId="77777777" w:rsidR="003B35E1" w:rsidRDefault="003B35E1" w:rsidP="003B35E1">
      <w:r>
        <w:t>coûtumier,</w:t>
      </w:r>
    </w:p>
    <w:p w14:paraId="7091DDCF" w14:textId="77777777" w:rsidR="003B35E1" w:rsidRDefault="003B35E1" w:rsidP="003B35E1">
      <w:r>
        <w:t>La proprieté du tiers des immeubles effectez au Tiers éoutumier des enfans,</w:t>
      </w:r>
    </w:p>
    <w:p w14:paraId="26F74E07" w14:textId="77777777" w:rsidR="003B35E1" w:rsidRDefault="003B35E1" w:rsidP="003B35E1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acquiſe aux enſans du jour des épouſailles de leur pere, &amp; non du jour de</w:t>
      </w:r>
    </w:p>
    <w:p w14:paraId="787937E2" w14:textId="77777777" w:rsidR="003B35E1" w:rsidRDefault="003B35E1" w:rsidP="003B35E1">
      <w:r>
        <w:lastRenderedPageBreak/>
        <w:t>ſon Contrat de mariage, ſans que le pere puiſſe donner atteinte à cette pro-</w:t>
      </w:r>
    </w:p>
    <w:p w14:paraId="5D61D508" w14:textId="77777777" w:rsidR="003B35E1" w:rsidRDefault="003B35E1" w:rsidP="003B35E1">
      <w:r>
        <w:t>priété par ſon fait directement ni indirectement.</w:t>
      </w:r>
    </w:p>
    <w:p w14:paraId="0D367E88" w14:textId="77777777" w:rsidR="003B35E1" w:rsidRDefault="003B35E1" w:rsidP="003B35E1">
      <w:r>
        <w:t>Si le Tiers coûtumier ou doüaire des enfans ne peut ſe prendre ſur les im-</w:t>
      </w:r>
    </w:p>
    <w:p w14:paraId="7EA0ED16" w14:textId="77777777" w:rsidR="003B35E1" w:rsidRDefault="003B35E1" w:rsidP="003B35E1">
      <w:r>
        <w:t>meubles ſituez en Normandie, comme ſe trouvant épuiſez par des dettes ante-</w:t>
      </w:r>
    </w:p>
    <w:p w14:paraId="7EB46258" w14:textId="77777777" w:rsidR="003B35E1" w:rsidRDefault="003B35E1" w:rsidP="003B35E1">
      <w:r>
        <w:t>rieures au Contrat de mariage &amp; au douaire, il ne pourra pas être pris ſur les</w:t>
      </w:r>
    </w:p>
    <w:p w14:paraId="692DC5D3" w14:textId="77777777" w:rsidR="003B35E1" w:rsidRDefault="003B35E1" w:rsidP="003B35E1">
      <w:r>
        <w:t>biens du pere, ſituez dans une autre Coûtume où le doüaire n'eſt que viager à</w:t>
      </w:r>
    </w:p>
    <w:p w14:paraId="1C0B133C" w14:textId="77777777" w:rsidR="003B35E1" w:rsidRDefault="003B35E1" w:rsidP="003B35E1">
      <w:r>
        <w:t>la femme, &amp; non propre aux enfans jArreſt du Parlement de Paris, du 2o Iuil-</w:t>
      </w:r>
    </w:p>
    <w:p w14:paraId="6FEDA7A1" w14:textId="77777777" w:rsidR="003B35E1" w:rsidRDefault="003B35E1" w:rsidP="003B35E1">
      <w:r>
        <w:t>let 1o8s, il eſt rapporté dans le Journal du Palais, tom. 2. pas. 1002. parce qu'il</w:t>
      </w:r>
    </w:p>
    <w:p w14:paraId="0B44CC98" w14:textId="77777777" w:rsidR="003B35E1" w:rsidRDefault="003B35E1" w:rsidP="003B35E1">
      <w:r>
        <w:t>n'y a point d'extention d'une Coutume à une autre, iorſque les Coûtumes ont</w:t>
      </w:r>
    </w:p>
    <w:p w14:paraId="6969957E" w14:textId="77777777" w:rsidR="003B35E1" w:rsidRDefault="003B35E1" w:rsidP="003B35E1">
      <w:r>
        <w:t>des diſpoſitions differentes : mais le douaire, qui par la Coûtume ſeroit propre</w:t>
      </w:r>
    </w:p>
    <w:p w14:paraId="1298FE69" w14:textId="77777777" w:rsidR="003B35E1" w:rsidRDefault="003B35E1" w:rsidP="003B35E1">
      <w:r>
        <w:t>aux enfans, ne pourroir être ſtipulé viager,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cette ſtipulation il ſe-</w:t>
      </w:r>
    </w:p>
    <w:p w14:paraId="1264AA62" w14:textId="77777777" w:rsidR="003B35E1" w:rsidRDefault="003B35E1" w:rsidP="003B35E1">
      <w:r>
        <w:t>roit propre aux enfans, in uim de la Coûtume.</w:t>
      </w:r>
    </w:p>
    <w:p w14:paraId="3AE939D5" w14:textId="77777777" w:rsidR="003B35E1" w:rsidRDefault="003B35E1" w:rsidP="003B35E1">
      <w:r>
        <w:t>La ſeconde partie eſt au ſujet de ces termes, &amp; ce pour les Contrats de ma-</w:t>
      </w:r>
    </w:p>
    <w:p w14:paraId="205C7E1E" w14:textId="77777777" w:rsidR="003B35E1" w:rsidRDefault="003B35E1" w:rsidP="003B35E1">
      <w:r>
        <w:t>riage qui ſe paſſeront ci-apres.</w:t>
      </w:r>
    </w:p>
    <w:p w14:paraId="175F014B" w14:textId="77777777" w:rsidR="003B35E1" w:rsidRDefault="003B35E1" w:rsidP="003B35E1">
      <w:r>
        <w:t>Le Proces verbal de nôtre Coutume, nous apprend que l'article 399 eſt</w:t>
      </w:r>
    </w:p>
    <w:p w14:paraId="32C15D28" w14:textId="77777777" w:rsidR="003B35E1" w:rsidRDefault="003B35E1" w:rsidP="003B35E1">
      <w:r>
        <w:t>un artiele de nouvelle Coûtume, &amp; que la Nobleſſe de la Province, &amp; en par-</w:t>
      </w:r>
    </w:p>
    <w:p w14:paraId="3F1FA93D" w14:textId="77777777" w:rsidR="003B35E1" w:rsidRDefault="003B35E1" w:rsidP="003B35E1">
      <w:r>
        <w:t>ticulier la Nobleſſe du Bailliage de Couances, s’y oppoſa, prétendant que la</w:t>
      </w:r>
    </w:p>
    <w:p w14:paraId="3CAC5D9B" w14:textId="77777777" w:rsidR="003B35E1" w:rsidRDefault="003B35E1" w:rsidP="003B35E1">
      <w:r>
        <w:t>proprieté du Tiers coutumier des enfans, ne devoit point leur être ſi acquiſe</w:t>
      </w:r>
    </w:p>
    <w:p w14:paraId="3B8FD1FC" w14:textId="77777777" w:rsidR="003B35E1" w:rsidRDefault="003B35E1" w:rsidP="003B35E1">
      <w:r>
        <w:t>du jour des épouſailles du mari, que les peres fuſſent dans une eſpèce d'inter-</w:t>
      </w:r>
    </w:p>
    <w:p w14:paraId="17777FC0" w14:textId="77777777" w:rsidR="003B35E1" w:rsidRDefault="003B35E1" w:rsidP="003B35E1">
      <w:r>
        <w:t>diction d'aliener &amp; hypotequer pour leurs beſoins &amp; la néceſſité de leurs affai-</w:t>
      </w:r>
    </w:p>
    <w:p w14:paraId="5E6C9C00" w14:textId="77777777" w:rsidR="003B35E1" w:rsidRDefault="003B35E1" w:rsidP="003B35E1">
      <w:r>
        <w:t>res leurs immeubles affectez au Tiers coutumier, mais la prétention de la No-</w:t>
      </w:r>
    </w:p>
    <w:p w14:paraId="07A98F22" w14:textId="77777777" w:rsidR="003B35E1" w:rsidRDefault="003B35E1" w:rsidP="003B35E1">
      <w:r>
        <w:t>bleſſe ne paſſa pas, les Commiſſaires arrérerent le contraire pour les Contrats</w:t>
      </w:r>
    </w:p>
    <w:p w14:paraId="0EE4CABF" w14:textId="77777777" w:rsidR="003B35E1" w:rsidRDefault="003B35E1" w:rsidP="003B35E1">
      <w:r>
        <w:t>de mariage, qui ſe paſſeroient à l'’ayenir ; de forte que depuis cet article, les</w:t>
      </w:r>
    </w:p>
    <w:p w14:paraId="7A42A81F" w14:textId="77777777" w:rsidR="003B35E1" w:rsidRDefault="003B35E1" w:rsidP="003B35E1">
      <w:r>
        <w:t>peres ne peuvent rien faire contre la proprieté acquiſe aux enfans dans leurs</w:t>
      </w:r>
    </w:p>
    <w:p w14:paraId="6A38A9F1" w14:textId="77777777" w:rsidR="003B35E1" w:rsidRDefault="003B35E1" w:rsidP="003B35E1">
      <w:r>
        <w:t>immeubles pour le Tiers Coûtumier des enfans, à compter du jour de la béné-</w:t>
      </w:r>
    </w:p>
    <w:p w14:paraId="1ADC65FC" w14:textId="77777777" w:rsidR="003B35E1" w:rsidRDefault="003B35E1" w:rsidP="003B35E1">
      <w:r>
        <w:t>diction nuptiale des pere &amp; mére.</w:t>
      </w:r>
    </w:p>
    <w:p w14:paraId="14412973" w14:textId="77777777" w:rsidR="003B35E1" w:rsidRDefault="003B35E1" w:rsidP="003B35E1"/>
    <w:p w14:paraId="22DFDD65" w14:textId="77777777" w:rsidR="003B35E1" w:rsidRDefault="003B35E1" w:rsidP="003B35E1"/>
    <w:p w14:paraId="013D4383" w14:textId="77777777" w:rsidR="003B35E1" w:rsidRDefault="003B35E1" w:rsidP="003B35E1">
      <w:r>
        <w:t>HHhhh</w:t>
      </w:r>
    </w:p>
    <w:p w14:paraId="2653A792" w14:textId="77777777" w:rsidR="003B35E1" w:rsidRDefault="003B35E1" w:rsidP="003B35E1"/>
    <w:p w14:paraId="7250619B" w14:textId="77777777" w:rsidR="003B35E1" w:rsidRDefault="003B35E1" w:rsidP="003B35E1"/>
    <w:p w14:paraId="10BD6D49" w14:textId="77777777" w:rsidR="003B35E1" w:rsidRDefault="003B35E1" w:rsidP="003B35E1">
      <w:r>
        <w:t>398</w:t>
      </w:r>
    </w:p>
    <w:p w14:paraId="4E165007" w14:textId="77777777" w:rsidR="003B35E1" w:rsidRDefault="003B35E1" w:rsidP="003B35E1">
      <w:r>
        <w:t>Déciſions ſur la Cout. de Normandie.</w:t>
      </w:r>
    </w:p>
    <w:p w14:paraId="4908F376" w14:textId="77777777" w:rsidR="003B35E1" w:rsidRDefault="003B35E1" w:rsidP="003B35E1"/>
    <w:p w14:paraId="7770C450" w14:textId="77777777" w:rsidR="003B35E1" w:rsidRDefault="003B35E1" w:rsidP="003B35E1"/>
    <w:p w14:paraId="3C283815" w14:textId="77777777" w:rsidR="003B35E1" w:rsidRDefault="003B35E1" w:rsidP="003B35E1">
      <w:r>
        <w:t>La troiſiéme, ſur ces termes, &amp; néanmoins la joüiſſance en demeure au mari</w:t>
      </w:r>
    </w:p>
    <w:p w14:paraId="6DFC63C1" w14:textId="77777777" w:rsidR="003B35E1" w:rsidRDefault="003B35E1" w:rsidP="003B35E1">
      <w:r>
        <w:t>ſa vie durant.</w:t>
      </w:r>
    </w:p>
    <w:p w14:paraId="068BD30F" w14:textId="77777777" w:rsidR="003B35E1" w:rsidRDefault="003B35E1" w:rsidP="003B35E1">
      <w:r>
        <w:t>On dit ordinairement que jamais mari n'a payé doüaire, il faut dire auſſi que</w:t>
      </w:r>
    </w:p>
    <w:p w14:paraId="3D2CA850" w14:textId="77777777" w:rsidR="003B35E1" w:rsidRDefault="003B35E1" w:rsidP="003B35E1">
      <w:r>
        <w:t>jamais pere n'a payé de Tiers coûtumier ; parce qu'un pere a la joüiſſance de</w:t>
      </w:r>
    </w:p>
    <w:p w14:paraId="7541D1F0" w14:textId="77777777" w:rsidR="003B35E1" w:rsidRDefault="003B35E1" w:rsidP="003B35E1">
      <w:r>
        <w:t>tous ſes biens pendant ſa vie, &amp; que le doüaire &amp; le Tiers coûtumier n'ont lieu</w:t>
      </w:r>
    </w:p>
    <w:p w14:paraId="791FCBF6" w14:textId="77777777" w:rsidR="003B35E1" w:rsidRDefault="003B35E1" w:rsidP="003B35E1">
      <w:r>
        <w:t>qu'aprés ſa mort ; &amp; même le Tiers coutumier n'eſt ouvert à l'égard des enfans</w:t>
      </w:r>
    </w:p>
    <w:p w14:paraId="53E08C3C" w14:textId="77777777" w:rsidR="003B35E1" w:rsidRDefault="003B35E1" w:rsidP="003B35E1">
      <w:r>
        <w:t>qu'aprés la mort de la mère, laquelle joüit pendant ſa vie de tous les immeu-</w:t>
      </w:r>
    </w:p>
    <w:p w14:paraId="6870BAFA" w14:textId="77777777" w:rsidR="003B35E1" w:rsidRDefault="003B35E1" w:rsidP="003B35E1">
      <w:r>
        <w:t>bles qui doivent revenir aprés ſa mort en toute proprieté aux enfans pour leur</w:t>
      </w:r>
    </w:p>
    <w:p w14:paraId="47C1F936" w14:textId="77777777" w:rsidR="003B35E1" w:rsidRDefault="003B35E1" w:rsidP="003B35E1">
      <w:r>
        <w:t>Tiers coûtumier.</w:t>
      </w:r>
    </w:p>
    <w:p w14:paraId="77827823" w14:textId="77777777" w:rsidR="003B35E1" w:rsidRDefault="003B35E1" w:rsidP="003B35E1">
      <w:r>
        <w:t>La quatriéme, ſur ces paroles, ſans toutefois qu'il le puiſſe vendre, engager ne</w:t>
      </w:r>
    </w:p>
    <w:p w14:paraId="6347C9A7" w14:textId="77777777" w:rsidR="003B35E1" w:rsidRDefault="003B35E1" w:rsidP="003B35E1">
      <w:r>
        <w:t>hyporequer.</w:t>
      </w:r>
    </w:p>
    <w:p w14:paraId="540FFE15" w14:textId="77777777" w:rsidR="003B35E1" w:rsidRDefault="003B35E1" w:rsidP="003B35E1">
      <w:r>
        <w:t>.Le pere ne peut pour quelque cauſe que ce ſoit, vendre, aliener, engager,</w:t>
      </w:r>
    </w:p>
    <w:p w14:paraId="0493537C" w14:textId="77777777" w:rsidR="003B35E1" w:rsidRDefault="003B35E1" w:rsidP="003B35E1">
      <w:r>
        <w:lastRenderedPageBreak/>
        <w:t>hypotequer, donner, léguer ni diſpoſer des immeubles qui doivent compoſer</w:t>
      </w:r>
    </w:p>
    <w:p w14:paraId="22F66615" w14:textId="77777777" w:rsidR="003B35E1" w:rsidRDefault="003B35E1" w:rsidP="003B35E1">
      <w:r>
        <w:t>le Tiers coutumier des enfans, s’il a lieu ; car ſi le Tiers coûtumier n'avoit pas</w:t>
      </w:r>
    </w:p>
    <w:p w14:paraId="61B709A5" w14:textId="77777777" w:rsidR="003B35E1" w:rsidRDefault="003B35E1" w:rsidP="003B35E1">
      <w:r>
        <w:t>lieu ; par exemple, ſi les enfans jugeoient à propos de ſe porter heritiers de leur</w:t>
      </w:r>
    </w:p>
    <w:p w14:paraId="45F9ECDC" w14:textId="77777777" w:rsidR="003B35E1" w:rsidRDefault="003B35E1" w:rsidP="003B35E1">
      <w:r>
        <w:t>pere, ou s’ils décedoient avant leur pere, les Contrats, obligations, engege-</w:t>
      </w:r>
    </w:p>
    <w:p w14:paraId="20009FAC" w14:textId="77777777" w:rsidR="003B35E1" w:rsidRDefault="003B35E1" w:rsidP="003B35E1">
      <w:r>
        <w:t>mens &amp; diſpoſitions ſeroient valables &amp; ſubſiſteroient ; cependant il leur eſt per-</w:t>
      </w:r>
    </w:p>
    <w:p w14:paraId="52FA449A" w14:textId="77777777" w:rsidR="003B35E1" w:rsidRDefault="003B35E1" w:rsidP="003B35E1">
      <w:r>
        <w:t>mis de faire des échanges &amp; des fieffes ou rentes à bail d'héritage.</w:t>
      </w:r>
    </w:p>
    <w:p w14:paraId="6626ADD9" w14:textId="77777777" w:rsidR="003B35E1" w:rsidRDefault="003B35E1" w:rsidP="003B35E1">
      <w:r>
        <w:t>La cinquiême, eſt par rapport à ces termes : comme en pareil, les exfans ne</w:t>
      </w:r>
    </w:p>
    <w:p w14:paraId="74E838DE" w14:textId="77777777" w:rsidR="003B35E1" w:rsidRDefault="003B35E1" w:rsidP="003B35E1">
      <w:r>
        <w:t>pourrent uendre, bopotequer ou diſpoſer du tiers auant la mort dit pere.</w:t>
      </w:r>
    </w:p>
    <w:p w14:paraId="0BDA9117" w14:textId="77777777" w:rsidR="003B35E1" w:rsidRDefault="003B35E1" w:rsidP="003B35E1">
      <w:r>
        <w:t>Les enfans du vivant de leur pere ne peuvent vendre, aliener, engager, hy-</w:t>
      </w:r>
    </w:p>
    <w:p w14:paraId="5AFCDD52" w14:textId="77777777" w:rsidR="003B35E1" w:rsidRDefault="003B35E1" w:rsidP="003B35E1">
      <w:r>
        <w:t>potequer ni diſpoſer de leur Tiers coûtumier, à peine de nullité des Contrats,</w:t>
      </w:r>
    </w:p>
    <w:p w14:paraId="31C374F2" w14:textId="77777777" w:rsidR="003B35E1" w:rsidRDefault="003B35E1" w:rsidP="003B35E1">
      <w:r>
        <w:t>Actes &amp; diſpolitions, pat rapport au Tiers coutumier, quand même tout cela</w:t>
      </w:r>
    </w:p>
    <w:p w14:paraId="326A3FCE" w14:textId="77777777" w:rsidR="003B35E1" w:rsidRDefault="003B35E1" w:rsidP="003B35E1">
      <w:r>
        <w:t>auroit été fait par les enfans pleinement majeurs, ou que le perc &amp; les enfans</w:t>
      </w:r>
    </w:p>
    <w:p w14:paraId="311E9E26" w14:textId="77777777" w:rsidR="003B35E1" w:rsidRDefault="003B35E1" w:rsidP="003B35E1">
      <w:r>
        <w:t>auroient vendu, aliené, engagé ou hypotequé les immeubles ſujets au Tiers</w:t>
      </w:r>
    </w:p>
    <w:p w14:paraId="7EA5E940" w14:textId="77777777" w:rsidR="003B35E1" w:rsidRDefault="003B35E1" w:rsidP="003B35E1">
      <w:r>
        <w:t>coûtumier, ou le Tiers coûtumier conjointement.</w:t>
      </w:r>
    </w:p>
    <w:p w14:paraId="3DF22719" w14:textId="77777777" w:rsidR="003B35E1" w:rsidRDefault="003B35E1" w:rsidP="003B35E1">
      <w:r>
        <w:t>La ſixième &amp; derniere partie est à l'égard de ces termes : &amp; qu'ils ayent tout</w:t>
      </w:r>
    </w:p>
    <w:p w14:paraId="0DD2C4D3" w14:textId="77777777" w:rsidR="003B35E1" w:rsidRDefault="003B35E1" w:rsidP="003B35E1">
      <w:r>
        <w:t>renencé à ſa ſucceſſion.</w:t>
      </w:r>
    </w:p>
    <w:p w14:paraId="69D584DA" w14:textId="77777777" w:rsidR="003B35E1" w:rsidRDefault="003B35E1" w:rsidP="003B35E1">
      <w:r>
        <w:t>Pour pouvoir par les enfans prendre le Tiers coûtumier, il faut qu'ils ayent</w:t>
      </w:r>
    </w:p>
    <w:p w14:paraId="3F5693DC" w14:textId="77777777" w:rsidR="003B35E1" w:rsidRDefault="003B35E1" w:rsidP="003B35E1">
      <w:r>
        <w:t>préalablement renoncé à la ſucceſſion de leur pere ;'car ils ne peuvent être hé-</w:t>
      </w:r>
    </w:p>
    <w:p w14:paraId="777331A4" w14:textId="77777777" w:rsidR="003B35E1" w:rsidRDefault="003B35E1" w:rsidP="003B35E1">
      <w:r>
        <w:t>ritiers de leur pere &amp; avoir en même tems leur Tiers coutumier dans ſes im-</w:t>
      </w:r>
    </w:p>
    <w:p w14:paraId="19444ECD" w14:textId="77777777" w:rsidR="003B35E1" w:rsidRDefault="003B35E1" w:rsidP="003B35E1">
      <w:r>
        <w:t>ineubles, &amp; même ils ſont obligez de rapporter ou précompter ce qu'ils ont</w:t>
      </w:r>
    </w:p>
    <w:p w14:paraId="6C8FC970" w14:textId="77777777" w:rsidR="003B35E1" w:rsidRDefault="003B35E1" w:rsidP="003B35E1">
      <w:r>
        <w:t>touché de leur pere en avancement d'hoirie ou autrement.</w:t>
      </w:r>
    </w:p>
    <w:p w14:paraId="632FCC04" w14:textId="77777777" w:rsidR="003B35E1" w:rsidRDefault="003B35E1" w:rsidP="003B35E1">
      <w:r>
        <w:t>De plus, les enfans qui ſe tiennent à leur Tiers coûtumier, doivent contri-</w:t>
      </w:r>
    </w:p>
    <w:p w14:paraId="3BB298E2" w14:textId="77777777" w:rsidR="003B35E1" w:rsidRDefault="003B35E1" w:rsidP="003B35E1">
      <w:r>
        <w:t>buer pour un tiers aux dettes immobiliaires contractées par le pere avant ſon</w:t>
      </w:r>
    </w:p>
    <w:p w14:paraId="4D9FF15D" w14:textId="77777777" w:rsidR="003B35E1" w:rsidRDefault="003B35E1" w:rsidP="003B35E1">
      <w:r>
        <w:t>mariage, mais non à celles contractées depuis, ni aux dettes purement mo-</w:t>
      </w:r>
    </w:p>
    <w:p w14:paraId="0BFB5FC5" w14:textId="77777777" w:rsidR="003B35E1" w:rsidRDefault="003B35E1" w:rsidP="003B35E1">
      <w:r>
        <w:t>biliaires, comme billets, promeſſes, obligations ou arrerages de rentes, mé-</w:t>
      </w:r>
    </w:p>
    <w:p w14:paraId="4595BA05" w14:textId="77777777" w:rsidR="003B35E1" w:rsidRDefault="003B35E1" w:rsidP="003B35E1">
      <w:r>
        <w:t>me de rentes anterieures au mariage, &amp; echuës avant le mariage ; toutes les</w:t>
      </w:r>
    </w:p>
    <w:p w14:paraId="1C0E272A" w14:textId="77777777" w:rsidR="003B35E1" w:rsidRDefault="003B35E1" w:rsidP="003B35E1">
      <w:r>
        <w:t>dettes mobiliaires &amp; toutes celles contractées pendant le mariage, quoiqu'im-</w:t>
      </w:r>
    </w:p>
    <w:p w14:paraId="66012576" w14:textId="77777777" w:rsidR="003B35E1" w:rsidRDefault="003B35E1" w:rsidP="003B35E1">
      <w:r>
        <w:t>mobiliaires, doivent être feulement priſes ſur les deux autres tiers des immeu-</w:t>
      </w:r>
    </w:p>
    <w:p w14:paraId="55070A57" w14:textId="77777777" w:rsidR="003B35E1" w:rsidRDefault="003B35E1" w:rsidP="003B35E1">
      <w:r>
        <w:t>bles du pere &amp; ſur ſes meubles ; il eſt vrai que ſi les dettes mobiliaires étoient</w:t>
      </w:r>
    </w:p>
    <w:p w14:paraId="0A2489B8" w14:textId="77777777" w:rsidR="003B35E1" w:rsidRDefault="003B35E1" w:rsidP="003B35E1">
      <w:r>
        <w:t>faites avant le mariage par un titre qui emportât hypoteque, les créanciers</w:t>
      </w:r>
    </w:p>
    <w:p w14:paraId="36C410B7" w14:textId="77777777" w:rsidR="003B35E1" w:rsidRDefault="003B35E1" w:rsidP="003B35E1">
      <w:r>
        <w:t>pourroient ſe pourvoir pour raiſon des de ttes immobiliaires créées avant le ma-</w:t>
      </w:r>
    </w:p>
    <w:p w14:paraId="1AC21127" w14:textId="77777777" w:rsidR="003B35E1" w:rsidRDefault="003B35E1" w:rsidP="003B35E1">
      <w:r>
        <w:t>riage, ſauf le recours des enfans contre les héritiers de leur pere, S’il y en a, ou les</w:t>
      </w:r>
    </w:p>
    <w:p w14:paraId="2218C263" w14:textId="77777777" w:rsidR="003B35E1" w:rsidRDefault="003B35E1" w:rsidP="003B35E1">
      <w:r>
        <w:t>créanciers poſterieurs au mariage, pour les obliger à les indemniſer du tiers</w:t>
      </w:r>
    </w:p>
    <w:p w14:paraId="2AE612CD" w14:textId="77777777" w:rsidR="003B35E1" w:rsidRDefault="003B35E1" w:rsidP="003B35E1">
      <w:r>
        <w:t>de ces ſortes de dettes, comme ne devant point tomber ſur leur Tiers coûtu-</w:t>
      </w:r>
    </w:p>
    <w:p w14:paraId="576C1D36" w14:textId="77777777" w:rsidR="003B35E1" w:rsidRDefault="003B35E1" w:rsidP="003B35E1">
      <w:r>
        <w:t>mier ; quant aux rentes foncieres, redevances Seigneuriales &amp; charges réelles,</w:t>
      </w:r>
    </w:p>
    <w:p w14:paraId="69A9792E" w14:textId="77777777" w:rsidR="003B35E1" w:rsidRDefault="003B35E1" w:rsidP="003B35E1">
      <w:r>
        <w:t>qui ſe trouvent ſur les terres &amp; héritages au profit des Seigneurs &amp; bailleurs</w:t>
      </w:r>
    </w:p>
    <w:p w14:paraId="259ACE60" w14:textId="77777777" w:rsidR="003B35E1" w:rsidRDefault="003B35E1" w:rsidP="003B35E1">
      <w:r>
        <w:t>de fonds, les enfans qui prennent leur Tiers coûtumier ſur ces terres &amp; hérita-</w:t>
      </w:r>
    </w:p>
    <w:p w14:paraId="3EEC0B99" w14:textId="77777777" w:rsidR="003B35E1" w:rsidRDefault="003B35E1" w:rsidP="003B35E1">
      <w:r>
        <w:t>ges, doivent pare illement porter le tiers de ces rentes, redevances &amp; charges,</w:t>
      </w:r>
    </w:p>
    <w:p w14:paraId="0085B471" w14:textId="77777777" w:rsidR="003B35E1" w:rsidRDefault="003B35E1" w:rsidP="003B35E1">
      <w:r>
        <w:t>en quelque tems qu'elles ayent été nées, même pendant le mériage.</w:t>
      </w:r>
    </w:p>
    <w:p w14:paraId="24680DF2" w14:textId="77777777" w:rsidR="003B35E1" w:rsidRDefault="003B35E1" w:rsidP="003B35E1">
      <w:r>
        <w:t>II n'eſt pas permis au pere d'impoſer d'autres conditions au Tiers coûtumier</w:t>
      </w:r>
    </w:p>
    <w:p w14:paraId="46EBCDEA" w14:textId="77777777" w:rsidR="003B35E1" w:rsidRDefault="003B35E1" w:rsidP="003B35E1">
      <w:r>
        <w:t>des enfans que celles portées par la Coûtume, à peine de nullité des con-</w:t>
      </w:r>
    </w:p>
    <w:p w14:paraId="5F47568C" w14:textId="77777777" w:rsidR="003B35E1" w:rsidRDefault="003B35E1" w:rsidP="003B35E1">
      <w:r>
        <w:t>ditions.</w:t>
      </w:r>
    </w:p>
    <w:p w14:paraId="4ED0146C" w14:textId="77777777" w:rsidR="003B35E1" w:rsidRDefault="003B35E1" w:rsidP="003B35E1">
      <w:r>
        <w:t>Le Tiers coûtumier eſtouvert au profit des enfans, ſi leur mere eſt morte, non</w:t>
      </w:r>
    </w:p>
    <w:p w14:paraId="1FAC4BBA" w14:textId="77777777" w:rsidR="003B35E1" w:rsidRDefault="003B35E1" w:rsidP="003B35E1">
      <w:r>
        <w:t>ſeulement par la mort naturelle de leur pere, mais encore par ſa mort civile, com-</w:t>
      </w:r>
    </w:p>
    <w:p w14:paraId="2FE1E5E7" w14:textId="77777777" w:rsidR="003B35E1" w:rsidRDefault="003B35E1" w:rsidP="003B35E1">
      <w:r>
        <w:t>me s’il faiſoit Profeſſion en Religion, ou s’il étoitcondamné à un baniſſement per-</w:t>
      </w:r>
    </w:p>
    <w:p w14:paraId="083DA5C3" w14:textId="77777777" w:rsidR="003B35E1" w:rsidRDefault="003B35E1" w:rsidP="003B35E1">
      <w:r>
        <w:t>petuel, ou aux Galeres à perpetuité, miême ſi ſa femme s’étoit fait ſégarer de biens</w:t>
      </w:r>
    </w:p>
    <w:p w14:paraId="400CF152" w14:textId="77777777" w:rsidR="003B35E1" w:rsidRDefault="003B35E1" w:rsidP="003B35E1">
      <w:r>
        <w:t>de ſon vivant, ſi le pere avoit fait ceſſion de biens, ou ſi tous ſes biens ou la plus</w:t>
      </w:r>
    </w:p>
    <w:p w14:paraId="4B92BB91" w14:textId="77777777" w:rsidR="003B35E1" w:rsidRDefault="003B35E1" w:rsidP="003B35E1"/>
    <w:p w14:paraId="57328F47" w14:textId="77777777" w:rsidR="003B35E1" w:rsidRDefault="003B35E1" w:rsidP="003B35E1"/>
    <w:p w14:paraId="49AF7C52" w14:textId="77777777" w:rsidR="003B35E1" w:rsidRDefault="003B35E1" w:rsidP="003B35E1">
      <w:r>
        <w:t>Tit. XV. Art. CD.</w:t>
      </w:r>
    </w:p>
    <w:p w14:paraId="6C413459" w14:textId="77777777" w:rsidR="003B35E1" w:rsidRDefault="003B35E1" w:rsidP="003B35E1">
      <w:r>
        <w:t>399</w:t>
      </w:r>
    </w:p>
    <w:p w14:paraId="1C821D04" w14:textId="77777777" w:rsidR="003B35E1" w:rsidRDefault="003B35E1" w:rsidP="003B35E1"/>
    <w:p w14:paraId="469FDE78" w14:textId="77777777" w:rsidR="003B35E1" w:rsidRDefault="003B35E1" w:rsidP="003B35E1"/>
    <w:p w14:paraId="7E268E63" w14:textId="77777777" w:rsidR="003B35E1" w:rsidRDefault="003B35E1" w:rsidP="003B35E1">
      <w:r>
        <w:t>grande &amp; la plus conſidérable partie, étoient ſaiſis reellement par ſes créanciers,</w:t>
      </w:r>
    </w:p>
    <w:p w14:paraId="28316247" w14:textId="77777777" w:rsidR="003B35E1" w:rsidRDefault="003B35E1" w:rsidP="003B35E1">
      <w:r>
        <w:t>Arrêts du même Parlement, des Io Avril 1651 &amp; 11 Fevrier 1667. Et dans rous</w:t>
      </w:r>
    </w:p>
    <w:p w14:paraId="09941071" w14:textId="77777777" w:rsidR="003B35E1" w:rsidRDefault="003B35E1" w:rsidP="003B35E1">
      <w:r>
        <w:t>ces cas on donne ordinairement quelque proviſion au pere, s’il n'a d'ailleurs</w:t>
      </w:r>
    </w:p>
    <w:p w14:paraId="10477FF1" w14:textId="77777777" w:rsidR="003B35E1" w:rsidRDefault="003B35E1" w:rsidP="003B35E1">
      <w:r>
        <w:t>de quoi vivre : mais à l'égard des enfans, ils ne pourroient valablement diſpo-</w:t>
      </w:r>
    </w:p>
    <w:p w14:paraId="2203FF91" w14:textId="77777777" w:rsidR="003B35E1" w:rsidRDefault="003B35E1" w:rsidP="003B35E1">
      <w:r>
        <w:t>fer , vendre, aliener, engager &amp; hyporequer leur Tiers coûtumier, qu'aprés la</w:t>
      </w:r>
    </w:p>
    <w:p w14:paraId="0E702E4D" w14:textId="77777777" w:rsidR="003B35E1" w:rsidRDefault="003B35E1" w:rsidP="003B35E1">
      <w:r>
        <w:t>mort naturelle de leur pere, &amp; non aprés ſa mort civile, parce qu'il ne ſeroit</w:t>
      </w:r>
    </w:p>
    <w:p w14:paraId="00AD0489" w14:textId="77777777" w:rsidR="003B35E1" w:rsidRDefault="003B35E1" w:rsidP="003B35E1">
      <w:r>
        <w:t>pas impoſſible qu'il ne revint au ſiécle par les voies de droit, ou qu'il ſe fit:</w:t>
      </w:r>
    </w:p>
    <w:p w14:paraId="0893B6F7" w14:textId="77777777" w:rsidR="003B35E1" w:rsidRDefault="003B35E1" w:rsidP="003B35E1">
      <w:r>
        <w:t>réhauiliter.</w:t>
      </w:r>
    </w:p>
    <w:p w14:paraId="25DEE83E" w14:textId="77777777" w:rsidR="003B35E1" w:rsidRDefault="003B35E1" w:rsidP="003B35E1">
      <w:r>
        <w:t>II eſt même permis au pere voyant ſa femme morte, de mettre ſes enfans en</w:t>
      </w:r>
    </w:p>
    <w:p w14:paraId="73804E93" w14:textId="77777777" w:rsidR="003B35E1" w:rsidRDefault="003B35E1" w:rsidP="003B35E1">
      <w:r>
        <w:t>ſoüiſſance des immeubles qui doivent former le Tiers coutumier, au préiudice</w:t>
      </w:r>
    </w:p>
    <w:p w14:paraId="1C5360DE" w14:textId="77777777" w:rsidR="003B35E1" w:rsidRDefault="003B35E1" w:rsidP="003B35E1">
      <w:r>
        <w:t>de ſes créanciers, &amp; ſans qu'ils foient en droit de ſe plaindre de cet abandonne-</w:t>
      </w:r>
    </w:p>
    <w:p w14:paraId="45B7DF78" w14:textId="77777777" w:rsidR="003B35E1" w:rsidRDefault="003B35E1" w:rsidP="003B35E1">
      <w:r>
        <w:t>ment, delaiſſement &amp; ceſſion ; Arreſt du même Parlement, du18 May 1639.</w:t>
      </w:r>
    </w:p>
    <w:p w14:paraId="3A04C8A0" w14:textId="77777777" w:rsidR="003B35E1" w:rsidRDefault="003B35E1" w:rsidP="003B35E1">
      <w:r>
        <w:t>Le Tiers coutumier des enfans ne peut ét e confiſqué pendant la vie du pere,</w:t>
      </w:r>
    </w:p>
    <w:p w14:paraId="64916748" w14:textId="77777777" w:rsidR="003B35E1" w:rsidRDefault="003B35E1" w:rsidP="003B35E1">
      <w:r>
        <w:t>ſoit par le crime du pere, ou par le crime des enfans.</w:t>
      </w:r>
    </w:p>
    <w:p w14:paraId="39342819" w14:textId="77777777" w:rsidR="003B35E1" w:rsidRDefault="003B35E1" w:rsidP="003B35E1">
      <w:r>
        <w:t>Les Contrars &amp; Obligations par leſquels les enfans du vivant de leur pere ou-</w:t>
      </w:r>
    </w:p>
    <w:p w14:paraId="20F312FD" w14:textId="77777777" w:rsidR="003B35E1" w:rsidRDefault="003B35E1" w:rsidP="003B35E1">
      <w:r>
        <w:t>autre aſcendant, ont vendu &amp; hypotequé le Tiers à eux deſtiné par la Coûtu-</w:t>
      </w:r>
    </w:p>
    <w:p w14:paraId="282C2776" w14:textId="77777777" w:rsidR="003B35E1" w:rsidRDefault="003B35E1" w:rsidP="003B35E1">
      <w:r>
        <w:t>me, ſont executoites ſur leurs autres biens preſens &amp; à ventr, mais non ſur</w:t>
      </w:r>
    </w:p>
    <w:p w14:paraId="40F2B282" w14:textId="77777777" w:rsidR="003B35E1" w:rsidRDefault="003B35E1" w:rsidP="003B35E1">
      <w:r>
        <w:t>le Tiers coutumier, en quelques mains qu'il puiſſe paſſer, même de l’héritier</w:t>
      </w:r>
    </w:p>
    <w:p w14:paraId="39B6FA7F" w14:textId="77777777" w:rsidR="003B35E1" w:rsidRDefault="003B35E1" w:rsidP="003B35E1">
      <w:r>
        <w:t>du fils, ni ſur leur perſonne; art. 8.. du Reglement de 1668.</w:t>
      </w:r>
    </w:p>
    <w:p w14:paraId="3BB4A8BD" w14:textId="77777777" w:rsidR="003B35E1" w:rsidRDefault="003B35E1" w:rsidP="003B35E1">
      <w:r>
        <w:t>L'action, pour demander le Tiers coûtumier, n'eſt point ſujette à la preſcrip-</w:t>
      </w:r>
    </w:p>
    <w:p w14:paraId="1CBA22E5" w14:textId="77777777" w:rsidR="003B35E1" w:rsidRDefault="003B35E1" w:rsidP="003B35E1">
      <w:r>
        <w:t>tion du vivant du pere, d'autant qu'il n'eſt point ouvert aux enſens tant que</w:t>
      </w:r>
    </w:p>
    <w:p w14:paraId="2BD96291" w14:textId="77777777" w:rsidR="003B35E1" w:rsidRDefault="003B35E1" w:rsidP="003B35E1">
      <w:r>
        <w:t>le pere vit.</w:t>
      </w:r>
    </w:p>
    <w:p w14:paraId="4DA71111" w14:textId="77777777" w:rsidR="003B35E1" w:rsidRDefault="003B35E1" w:rsidP="003B35E1">
      <w:r>
        <w:t>Finallement, quoique par le Contrat de mariage le doifaire de la femme eût</w:t>
      </w:r>
    </w:p>
    <w:p w14:paraId="1D46A274" w14:textId="77777777" w:rsidR="003B35E1" w:rsidRDefault="003B35E1" w:rsidP="003B35E1">
      <w:r>
        <w:t>été convenu, reglé &amp; fixé à une portion moindre que le tiers des héritages &amp;</w:t>
      </w:r>
    </w:p>
    <w:p w14:paraId="39D2F77C" w14:textId="77777777" w:rsidR="003B35E1" w:rsidRDefault="003B35E1" w:rsidP="003B35E1">
      <w:r>
        <w:t>immeubles du mari, néanmoins cette convention n'auroit lieu que par rapport</w:t>
      </w:r>
    </w:p>
    <w:p w14:paraId="6D6D247D" w14:textId="77777777" w:rsidR="003B35E1" w:rsidRDefault="003B35E1" w:rsidP="003B35E1">
      <w:r>
        <w:t>à la femme, &amp; ne pourroit nuir ni préjudicier aux enſans pour leur Tiers cou-</w:t>
      </w:r>
    </w:p>
    <w:p w14:paraId="0F1DC474" w14:textId="77777777" w:rsidR="003B35E1" w:rsidRDefault="003B35E1" w:rsidP="003B35E1">
      <w:r>
        <w:t>tumier, qui ne peut jamais nonobftant routes conventions, être moindre</w:t>
      </w:r>
    </w:p>
    <w:p w14:paraId="04063F21" w14:textId="77777777" w:rsidR="003B35E1" w:rsidRDefault="003B35E1" w:rsidP="003B35E1">
      <w:r>
        <w:t>que du tiers des héritages &amp; immeubles dont le pere étoit ſaiſi au jour de ſes</w:t>
      </w:r>
    </w:p>
    <w:p w14:paraId="7EB0962C" w14:textId="77777777" w:rsidR="003B35E1" w:rsidRDefault="003B35E1" w:rsidP="003B35E1">
      <w:r>
        <w:t>épouſailles, &amp; qui lui ſont échûs pendant le mariage en ligne directe.</w:t>
      </w:r>
    </w:p>
    <w:p w14:paraId="577E173C" w14:textId="77777777" w:rsidR="003B35E1" w:rsidRDefault="003B35E1" w:rsidP="003B35E1"/>
    <w:p w14:paraId="1B4E3F60" w14:textId="77777777" w:rsidR="003B35E1" w:rsidRDefault="003B35E1" w:rsidP="003B35E1"/>
    <w:p w14:paraId="23E212E7" w14:textId="77777777" w:rsidR="003B35E1" w:rsidRDefault="003B35E1" w:rsidP="003B35E1">
      <w:r>
        <w:t>ARTICLE CD.</w:t>
      </w:r>
    </w:p>
    <w:p w14:paraId="32FBF745" w14:textId="77777777" w:rsidR="003B35E1" w:rsidRDefault="003B35E1" w:rsidP="003B35E1">
      <w:r>
        <w:t>S</w:t>
      </w:r>
    </w:p>
    <w:p w14:paraId="0749D342" w14:textId="77777777" w:rsidR="003B35E1" w:rsidRDefault="003B35E1" w:rsidP="003B35E1">
      <w:r>
        <w:t>'II y a enfans de divers lits, tous enſemble n'autont qu'un tiers ; de-</w:t>
      </w:r>
    </w:p>
    <w:p w14:paraId="363A3F81" w14:textId="77777777" w:rsidR="003B35E1" w:rsidRDefault="003B35E1" w:rsidP="003B35E1">
      <w:r>
        <w:t>meurant à leur option de le prendre au regard des biens que leur</w:t>
      </w:r>
    </w:p>
    <w:p w14:paraId="73A2F800" w14:textId="77777777" w:rsidR="003B35E1" w:rsidRDefault="003B35E1" w:rsidP="003B35E1">
      <w:r>
        <w:t>pere poſſedoit iors des premieres, ſecondes ou autres nôces, &amp; ſans que</w:t>
      </w:r>
    </w:p>
    <w:p w14:paraId="4E11046C" w14:textId="77777777" w:rsidR="003B35E1" w:rsidRDefault="003B35E1" w:rsidP="003B35E1">
      <w:r>
        <w:t>ſedit tiers diminue le doüaire de la ſeconde, tierce ou autre femme, leſ-</w:t>
      </w:r>
    </w:p>
    <w:p w14:paraId="7DE376C7" w14:textId="77777777" w:rsidR="003B35E1" w:rsidRDefault="003B35E1" w:rsidP="003B35E1">
      <w:r>
        <w:t>quelles auront plein doüaire ſur le total bien que le mari avoit lors de</w:t>
      </w:r>
    </w:p>
    <w:p w14:paraId="1A509E71" w14:textId="77777777" w:rsidR="003B35E1" w:rsidRDefault="003B35E1" w:rsidP="003B35E1">
      <w:r>
        <w:t>ſes épouſaillles, ſi autrement n'eſt convenu.</w:t>
      </w:r>
    </w:p>
    <w:p w14:paraId="21DB0921" w14:textId="77777777" w:rsidR="003B35E1" w:rsidRDefault="003B35E1" w:rsidP="003B35E1"/>
    <w:p w14:paraId="6AF9F3AE" w14:textId="77777777" w:rsidR="003B35E1" w:rsidRDefault="003B35E1" w:rsidP="003B35E1"/>
    <w:p w14:paraId="12063900" w14:textId="77777777" w:rsidR="003B35E1" w:rsidRDefault="003B35E1" w:rsidP="003B35E1">
      <w:r>
        <w:lastRenderedPageBreak/>
        <w:t>Deux diſpoſitions dans cet article.</w:t>
      </w:r>
    </w:p>
    <w:p w14:paraId="13C55FF0" w14:textId="77777777" w:rsidR="003B35E1" w:rsidRDefault="003B35E1" w:rsidP="003B35E1">
      <w:r>
        <w:t>La première ſur ces termes; S'il y a enfans de divers lits, ils n'ont tous enſem-</w:t>
      </w:r>
    </w:p>
    <w:p w14:paraId="15FE30BD" w14:textId="77777777" w:rsidR="003B35E1" w:rsidRDefault="003B35E1" w:rsidP="003B35E1">
      <w:r>
        <w:t>ble qu'un tiers, demeutant à leur option de le prendre au regard des biens que leur</w:t>
      </w:r>
    </w:p>
    <w:p w14:paraId="53A07F20" w14:textId="77777777" w:rsidR="003B35E1" w:rsidRDefault="003B35E1" w:rsidP="003B35E1">
      <w:r>
        <w:t>pere poſſedoit lors des premières, ſecondes ou autres néces,</w:t>
      </w:r>
    </w:p>
    <w:p w14:paraId="4F39DEDE" w14:textId="77777777" w:rsidR="003B35E1" w:rsidRDefault="003B35E1" w:rsidP="003B35E1">
      <w:r>
        <w:t>Lorſqu'il y a des enfans de pluſieurs mariages, &amp; en quelque nombre que ſoient</w:t>
      </w:r>
    </w:p>
    <w:p w14:paraId="7A27C83B" w14:textId="77777777" w:rsidR="003B35E1" w:rsidRDefault="003B35E1" w:rsidP="003B35E1">
      <w:r>
        <w:t>es enfans, mâles ou femelles, ils n'ont tous enſemble que le tiers des immeu-</w:t>
      </w:r>
    </w:p>
    <w:p w14:paraId="63397A9D" w14:textId="77777777" w:rsidR="003B35E1" w:rsidRDefault="003B35E1" w:rsidP="003B35E1">
      <w:r>
        <w:t>bles dont leur pere étoit ſaiſi au jour de ſes épouſailles, &amp; de ceux qui lui ſont</w:t>
      </w:r>
    </w:p>
    <w:p w14:paraId="2F21CA8E" w14:textId="77777777" w:rsidR="003B35E1" w:rsidRDefault="003B35E1" w:rsidP="003B35E1">
      <w:r>
        <w:t>échûs en ligne directe pendant &amp; conſtant le mariage, pour leur Tiers coûtu-</w:t>
      </w:r>
    </w:p>
    <w:p w14:paraId="3E64642E" w14:textId="77777777" w:rsidR="003B35E1" w:rsidRDefault="003B35E1" w:rsidP="003B35E1">
      <w:r>
        <w:t>mier, avec faculté néanmoins aprés l'ouverture du Tiers ooutumier &amp; la mort</w:t>
      </w:r>
    </w:p>
    <w:p w14:paraId="2C641433" w14:textId="77777777" w:rsidR="003B35E1" w:rsidRDefault="003B35E1" w:rsidP="003B35E1">
      <w:r>
        <w:t>du pere, de prendre par eux leur Tiers coutumier ſur les immeubles que le pe-</w:t>
      </w:r>
    </w:p>
    <w:p w14:paraId="1667BA0D" w14:textId="77777777" w:rsidR="003B35E1" w:rsidRDefault="003B35E1" w:rsidP="003B35E1">
      <w:r>
        <w:t>re avoit au tems du premier, ſecond, troiſième ou autre mariage ; enſorte que</w:t>
      </w:r>
    </w:p>
    <w:p w14:paraId="2459502D" w14:textId="77777777" w:rsidR="003B35E1" w:rsidRDefault="003B35E1" w:rsidP="003B35E1">
      <w:r>
        <w:t>les enfans du premier lit n'ont pas un Tiers coutumier plus fort que celui des</w:t>
      </w:r>
    </w:p>
    <w:p w14:paraId="1165A4D1" w14:textId="77777777" w:rsidR="003B35E1" w:rsidRDefault="003B35E1" w:rsidP="003B35E1">
      <w:r>
        <w:t>enfans ſortis des mariages poſterieurs &amp; ſubſequens ; ils n'ont tous qu'un ſeur</w:t>
      </w:r>
    </w:p>
    <w:p w14:paraId="0370B0EF" w14:textId="77777777" w:rsidR="003B35E1" w:rsidRDefault="003B35E1" w:rsidP="003B35E1">
      <w:r>
        <w:t>&amp; même Tiers coutumier à partager égaiement entr'eux, ils n'ont que la pré-</w:t>
      </w:r>
    </w:p>
    <w:p w14:paraId="15406D7C" w14:textId="77777777" w:rsidR="003B35E1" w:rsidRDefault="003B35E1" w:rsidP="003B35E1">
      <w:r>
        <w:t>rogative de voir quel étoit l'état des immeubles du pere commun au tems</w:t>
      </w:r>
    </w:p>
    <w:p w14:paraId="63B4EB69" w14:textId="77777777" w:rsidR="003B35E1" w:rsidRDefault="003B35E1" w:rsidP="003B35E1">
      <w:r>
        <w:t>de ſes mariages, pour connoître s’il leur ſera plus avantageux de prendre leur</w:t>
      </w:r>
    </w:p>
    <w:p w14:paraId="2EB81248" w14:textId="77777777" w:rsidR="003B35E1" w:rsidRDefault="003B35E1" w:rsidP="003B35E1">
      <w:r>
        <w:t>Tiers coûtumier ſur les immeubles de leur pere, tels qu'ils étoient lors de l'un</w:t>
      </w:r>
    </w:p>
    <w:p w14:paraId="66A226A6" w14:textId="77777777" w:rsidR="003B35E1" w:rsidRDefault="003B35E1" w:rsidP="003B35E1"/>
    <w:p w14:paraId="75B1ADFB" w14:textId="77777777" w:rsidR="003B35E1" w:rsidRDefault="003B35E1" w:rsidP="003B35E1"/>
    <w:p w14:paraId="3C6C63CE" w14:textId="77777777" w:rsidR="003B35E1" w:rsidRDefault="003B35E1" w:rsidP="003B35E1">
      <w:r>
        <w:t>400</w:t>
      </w:r>
    </w:p>
    <w:p w14:paraId="253DA5C9" w14:textId="77777777" w:rsidR="003B35E1" w:rsidRDefault="003B35E1" w:rsidP="003B35E1">
      <w:r>
        <w:t>Déciſions ſur la Coût. de Normandie.</w:t>
      </w:r>
    </w:p>
    <w:p w14:paraId="490DE297" w14:textId="77777777" w:rsidR="003B35E1" w:rsidRDefault="003B35E1" w:rsidP="003B35E1"/>
    <w:p w14:paraId="34BA9B24" w14:textId="77777777" w:rsidR="003B35E1" w:rsidRDefault="003B35E1" w:rsidP="003B35E1"/>
    <w:p w14:paraId="75DE7736" w14:textId="77777777" w:rsidR="003B35E1" w:rsidRDefault="003B35E1" w:rsidP="003B35E1">
      <w:r>
        <w:t>de ces mariages, plûtût qu'au tems d'un autre mariage ; c'eſt dans cet eſprit</w:t>
      </w:r>
    </w:p>
    <w:p w14:paraId="7290493A" w14:textId="77777777" w:rsidR="003B35E1" w:rsidRDefault="003B35E1" w:rsidP="003B35E1">
      <w:r>
        <w:t>que le Parlement de Roüen, par l'article 86. du Reglement de 16bé, à ordon-</w:t>
      </w:r>
    </w:p>
    <w:p w14:paraId="24562497" w14:textId="77777777" w:rsidR="003B35E1" w:rsidRDefault="003B35E1" w:rsidP="003B35E1">
      <w:r>
        <w:t>né que les enfans ſortis des dernieres nôces peuvent prendre leurs tiers, eu</w:t>
      </w:r>
    </w:p>
    <w:p w14:paraId="17C68BB3" w14:textId="77777777" w:rsidR="003B35E1" w:rsidRDefault="003B35E1" w:rsidP="003B35E1">
      <w:r>
        <w:t>égard au tems des premieres noces, encore qu'il n'en reſte aucuns enfans,</w:t>
      </w:r>
    </w:p>
    <w:p w14:paraId="36EA1983" w14:textId="77777777" w:rsidR="003B35E1" w:rsidRDefault="003B35E1" w:rsidP="003B35E1">
      <w:r>
        <w:t>pourvû qu'ils ſoient nez avant la mort des enfans des precedentes noces ; il y a</w:t>
      </w:r>
    </w:p>
    <w:p w14:paraId="4DE17501" w14:textId="77777777" w:rsidR="003B35E1" w:rsidRDefault="003B35E1" w:rsidP="003B35E1">
      <w:r>
        <w:t>plus, il ſuffiroit que les,enfans des derniers mariages fuſſent conçûs avant la</w:t>
      </w:r>
    </w:p>
    <w:p w14:paraId="5D528CF7" w14:textId="77777777" w:rsidR="003B35E1" w:rsidRDefault="003B35E1" w:rsidP="003B35E1">
      <w:r>
        <w:t>mort des enfans des premiers mariages, pour avoir ce droit d'option ; Arreſt</w:t>
      </w:r>
    </w:p>
    <w:p w14:paraId="42F6C542" w14:textId="77777777" w:rsidR="003B35E1" w:rsidRDefault="003B35E1" w:rsidP="003B35E1">
      <w:r>
        <w:t>du Parlement de Normandie, du 30 Mars 1673.</w:t>
      </w:r>
    </w:p>
    <w:p w14:paraId="0FFA538A" w14:textId="77777777" w:rsidR="003B35E1" w:rsidRDefault="003B35E1" w:rsidP="003B35E1">
      <w:r>
        <w:t>Mais lorſque le pere ne s’eſt marié qu'une fois, le Tiers coutumier des en-</w:t>
      </w:r>
    </w:p>
    <w:p w14:paraId="11639174" w14:textId="77777777" w:rsidR="003B35E1" w:rsidRDefault="003B35E1" w:rsidP="003B35E1">
      <w:r>
        <w:t>fans ſe regle par le doüaire coûtumier de la femme; car en ce cas le doüaire</w:t>
      </w:r>
    </w:p>
    <w:p w14:paraId="33CFCB16" w14:textId="77777777" w:rsidR="003B35E1" w:rsidRDefault="003B35E1" w:rsidP="003B35E1">
      <w:r>
        <w:t>de la femme &amp; le doüaire coûtumier ſont relatifs l'un à l'autre : nais quand le</w:t>
      </w:r>
    </w:p>
    <w:p w14:paraId="45AECA75" w14:textId="77777777" w:rsidR="003B35E1" w:rsidRDefault="003B35E1" w:rsidP="003B35E1">
      <w:r>
        <w:t>Gere s’eſt marié pluſieurs fois, le doüaire &amp; le Tiers coutumier peuvent être</w:t>
      </w:r>
    </w:p>
    <w:p w14:paraId="5D99BE92" w14:textId="77777777" w:rsidR="003B35E1" w:rsidRDefault="003B35E1" w:rsidP="003B35E1">
      <w:r>
        <w:t>dafferens, parce que le Tiers coûtumier des enfans ſe peut prendre, eu égard</w:t>
      </w:r>
    </w:p>
    <w:p w14:paraId="6E30DF99" w14:textId="77777777" w:rsidR="003B35E1" w:rsidRDefault="003B35E1" w:rsidP="003B35E1">
      <w:r>
        <w:t>aux immeubles que le pere poſſedoit au tems de ſon premier mariage, ou au</w:t>
      </w:r>
    </w:p>
    <w:p w14:paraId="63FED462" w14:textId="77777777" w:rsidR="003B35E1" w:rsidRDefault="003B35E1" w:rsidP="003B35E1">
      <w:r>
        <w:t>tems du ſecond ou troiſième mariage, ſelon que les enfans le jugeront à pro-</w:t>
      </w:r>
    </w:p>
    <w:p w14:paraId="4226B1B5" w14:textId="77777777" w:rsidR="003B35E1" w:rsidRDefault="003B35E1" w:rsidP="003B35E1">
      <w:r>
        <w:t>pos &amp; qu'il leur ſera plus avantageux; mais à l'égard du doüjaire de la femme,</w:t>
      </w:r>
    </w:p>
    <w:p w14:paraId="617C3B21" w14:textId="77777777" w:rsidR="003B35E1" w:rsidRDefault="003B35E1" w:rsidP="003B35E1">
      <w:r>
        <w:t>il ne ſe regle que par rapport aux immeubles dont le mari eſt laiſi au jour de</w:t>
      </w:r>
    </w:p>
    <w:p w14:paraId="75F53AAD" w14:textId="77777777" w:rsidR="003B35E1" w:rsidRDefault="003B35E1" w:rsidP="003B35E1">
      <w:r>
        <w:t>fans que leur ſes épouſailles.</w:t>
      </w:r>
    </w:p>
    <w:p w14:paraId="5BD8E8F2" w14:textId="77777777" w:rsidR="003B35E1" w:rsidRDefault="003B35E1" w:rsidP="003B35E1">
      <w:r>
        <w:t>Ii n'eſt pas néceſſaire que tous les enfans des differens lits renoncent à la ſuc-</w:t>
      </w:r>
    </w:p>
    <w:p w14:paraId="2B6D6D8C" w14:textId="77777777" w:rsidR="003B35E1" w:rsidRDefault="003B35E1" w:rsidP="003B35E1">
      <w:r>
        <w:t>ceſſion de leur pere, pour donner lieu au Tiers coutumier, ceux qui ont re-</w:t>
      </w:r>
    </w:p>
    <w:p w14:paraId="20106156" w14:textId="77777777" w:rsidR="003B35E1" w:rsidRDefault="003B35E1" w:rsidP="003B35E1">
      <w:r>
        <w:t>noncé, peuvent prendre le Tiers ceûtumier, &amp; ont l’option de le prendre, eu</w:t>
      </w:r>
    </w:p>
    <w:p w14:paraId="2F72F30A" w14:textId="77777777" w:rsidR="003B35E1" w:rsidRDefault="003B35E1" w:rsidP="003B35E1">
      <w:r>
        <w:t>égard aux immeubles du pere lors de ſes differens mariages, encore que les</w:t>
      </w:r>
    </w:p>
    <w:p w14:paraId="67E29575" w14:textId="77777777" w:rsidR="003B35E1" w:rsidRDefault="003B35E1" w:rsidP="003B35E1">
      <w:r>
        <w:t>enfans des autres dits ſe loient portez héritiers de leur pere ; mais ceux qui</w:t>
      </w:r>
    </w:p>
    <w:p w14:paraId="7A8C86A3" w14:textId="77777777" w:rsidR="003B35E1" w:rsidRDefault="003B35E1" w:rsidP="003B35E1">
      <w:r>
        <w:t>ont renoncé, ne peuvent prendre leur part dans le Tiers coûtumier, com-</w:t>
      </w:r>
    </w:p>
    <w:p w14:paraId="7C1612F2" w14:textId="77777777" w:rsidR="003B35E1" w:rsidRDefault="003B35E1" w:rsidP="003B35E1">
      <w:r>
        <w:lastRenderedPageBreak/>
        <w:t>me ſi les autres enfans avoient auſſi renoncé à la ſucceſſion du pere commun,</w:t>
      </w:r>
    </w:p>
    <w:p w14:paraId="75E1D84E" w14:textId="77777777" w:rsidR="003B35E1" w:rsidRDefault="003B35E1" w:rsidP="003B35E1">
      <w:r>
        <w:t>ſans que leur part aecroiſſe à ceux qui ont renoncé.</w:t>
      </w:r>
    </w:p>
    <w:p w14:paraId="7434150E" w14:textId="77777777" w:rsidR="003B35E1" w:rsidRDefault="003B35E1" w:rsidP="003B35E1">
      <w:r>
        <w:t>L'autre diſpoſition est à l’occaſion de ſes paroles ; &amp; ſans que ledit Tiers di-</w:t>
      </w:r>
    </w:p>
    <w:p w14:paraId="0D18A982" w14:textId="77777777" w:rsidR="003B35E1" w:rsidRDefault="003B35E1" w:rsidP="003B35E1">
      <w:r>
        <w:t>manuë le doüaire de la ſeconde, tierce on autre femme, ieſquelles aurent plein doiai-</w:t>
      </w:r>
    </w:p>
    <w:p w14:paraId="062B979A" w14:textId="77777777" w:rsidR="003B35E1" w:rsidRDefault="003B35E1" w:rsidP="003B35E1">
      <w:r>
        <w:t>re ſur le total bien que le mari avoit lors de ſes épouſailles, ſi autrement n eſt</w:t>
      </w:r>
    </w:p>
    <w:p w14:paraId="5163AB56" w14:textId="77777777" w:rsidR="003B35E1" w:rsidRDefault="003B35E1" w:rsidP="003B35E1">
      <w:r>
        <w:t>convernt.</w:t>
      </w:r>
    </w:p>
    <w:p w14:paraId="77B0EB83" w14:textId="77777777" w:rsidR="003B35E1" w:rsidRDefault="003B35E1" w:rsidP="003B35E1">
      <w:r>
        <w:t>La Coûtume aprés avoir donné l’option aux enfans ſortis de divers lits, de</w:t>
      </w:r>
    </w:p>
    <w:p w14:paraId="594808A9" w14:textId="77777777" w:rsidR="003B35E1" w:rsidRDefault="003B35E1" w:rsidP="003B35E1">
      <w:r>
        <w:t>prendre leur Tiers coûtumier du jour des promieres, ſecondes &amp; autres nô-</w:t>
      </w:r>
    </w:p>
    <w:p w14:paraId="3B810FD7" w14:textId="77777777" w:rsidR="003B35E1" w:rsidRDefault="003B35E1" w:rsidP="003B35E1">
      <w:r>
        <w:t>Ces, elle ajoute dans la ſeconde partie de cet article, que le Tiers coûtumier</w:t>
      </w:r>
    </w:p>
    <w:p w14:paraId="614979C7" w14:textId="77777777" w:rsidR="003B35E1" w:rsidRDefault="003B35E1" w:rsidP="003B35E1">
      <w:r>
        <w:t>des enfans ne diminue point le doüaire de la ſeconde femme, ou pour mieux</w:t>
      </w:r>
    </w:p>
    <w:p w14:paraId="5AD1BCDB" w14:textId="77777777" w:rsidR="003B35E1" w:rsidRDefault="003B35E1" w:rsidP="003B35E1">
      <w:r>
        <w:t>dire, la ſeconde femme n'eſt point privée de ſon plein douaire ſur la totalité.</w:t>
      </w:r>
    </w:p>
    <w:p w14:paraId="3B46F72C" w14:textId="77777777" w:rsidR="003B35E1" w:rsidRDefault="003B35E1" w:rsidP="003B35E1">
      <w:r>
        <w:t>des immeubles que fon mari poſſedoit au tems de ſon mariage ; Arreſt du mé-</w:t>
      </w:r>
    </w:p>
    <w:p w14:paraId="2C85361E" w14:textId="77777777" w:rsidR="003B35E1" w:rsidRDefault="003B35E1" w:rsidP="003B35E1">
      <w:r>
        <w:t>me Pariement, du 18. Iuin 1657. Auſſi par l'artiele &amp;7. du Reglement de 166é,</w:t>
      </w:r>
    </w:p>
    <w:p w14:paraId="0D79DC4B" w14:textId="77777777" w:rsidR="003B35E1" w:rsidRDefault="003B35E1" w:rsidP="003B35E1">
      <w:r>
        <w:t>la ſeconde femme ne peut avoir doüaire que ſur les biens dont elle a trouvé</w:t>
      </w:r>
    </w:p>
    <w:p w14:paraId="1704CFFD" w14:textId="77777777" w:rsidR="003B35E1" w:rsidRDefault="003B35E1" w:rsidP="003B35E1">
      <w:r>
        <w:t>ſon muri ſaiſi lors de leur mariage, ou qui lui ſont depuis échus en ligne di-</w:t>
      </w:r>
    </w:p>
    <w:p w14:paraId="2EABCCDE" w14:textId="77777777" w:rsidR="003B35E1" w:rsidRDefault="003B35E1" w:rsidP="003B35E1">
      <w:r>
        <w:t>recte</w:t>
      </w:r>
    </w:p>
    <w:p w14:paraId="0FDF1DB8" w14:textId="77777777" w:rsidR="003B35E1" w:rsidRDefault="003B35E1" w:rsidP="003B35E1">
      <w:r>
        <w:t>L'enfant du premier lit tranſmet ſon droit d'option du doüaire ou Tiers cou-</w:t>
      </w:r>
    </w:p>
    <w:p w14:paraId="7D83D0BD" w14:textId="77777777" w:rsidR="003B35E1" w:rsidRDefault="003B35E1" w:rsidP="003B35E1">
      <w:r>
        <w:t>tumier à ſa ſeur du ſecond lit, quoiqu'elle ne fût pas encore née, mais</w:t>
      </w:r>
    </w:p>
    <w:p w14:paraId="44EBEC01" w14:textId="77777777" w:rsidR="003B35E1" w:rsidRDefault="003B35E1" w:rsidP="003B35E1">
      <w:r>
        <w:t>in utero matrir lors du déces de ſon frère; &amp; même ce douaire ou Tiers cou-</w:t>
      </w:r>
    </w:p>
    <w:p w14:paraId="29C9BA41" w14:textId="77777777" w:rsidR="003B35E1" w:rsidRDefault="003B35E1" w:rsidP="003B35E1">
      <w:r>
        <w:t>tumier eſt préférable aux Créanciers antérieurs au ſecond mariage, mais</w:t>
      </w:r>
    </w:p>
    <w:p w14:paraId="3AFB2BED" w14:textId="77777777" w:rsidR="003B35E1" w:rsidRDefault="003B35E1" w:rsidP="003B35E1">
      <w:r>
        <w:t>poſtérieurs au premier mariage ; c'eſt auſſi ce qui fut jugé par Arreſt du</w:t>
      </w:r>
    </w:p>
    <w:p w14:paraId="50D0F48B" w14:textId="77777777" w:rsidR="003B35E1" w:rsidRDefault="003B35E1" w:rsidP="003B35E1">
      <w:r>
        <w:t>Parlement de Roüen, du 16. Mars 1673. rapporté au Journal du Palais, tome</w:t>
      </w:r>
    </w:p>
    <w:p w14:paraId="7B426357" w14:textId="77777777" w:rsidR="003B35E1" w:rsidRDefault="003B35E1" w:rsidP="003B35E1">
      <w:r>
        <w:t>premier.</w:t>
      </w:r>
    </w:p>
    <w:p w14:paraId="3CEA018F" w14:textId="77777777" w:rsidR="003B35E1" w:rsidRDefault="003B35E1" w:rsidP="003B35E1">
      <w:r>
        <w:t>L'option que les enfans de differens lits ont de prendre leur Tiers coûtumier,</w:t>
      </w:r>
    </w:p>
    <w:p w14:paraId="784A95A6" w14:textId="77777777" w:rsidR="003B35E1" w:rsidRDefault="003B35E1" w:rsidP="003B35E1">
      <w:r>
        <w:t>eu égard aux biens immeubles que leur pere poſſedoit au jour de ſon premier</w:t>
      </w:r>
    </w:p>
    <w:p w14:paraId="605C052D" w14:textId="77777777" w:rsidR="003B35E1" w:rsidRDefault="003B35E1" w:rsidP="003B35E1">
      <w:r>
        <w:t>mariage ou des autres mariages ſubſéquents, ne diminue point pareillement le</w:t>
      </w:r>
    </w:p>
    <w:p w14:paraId="453F8390" w14:textId="77777777" w:rsidR="003B35E1" w:rsidRDefault="003B35E1" w:rsidP="003B35E1">
      <w:r>
        <w:t>Tiers coutumier de ces mêmes enfans, ni le douaire de la ſeconde, troiſième</w:t>
      </w:r>
    </w:p>
    <w:p w14:paraId="30A6FA97" w14:textId="77777777" w:rsidR="003B35E1" w:rsidRDefault="003B35E1" w:rsidP="003B35E1">
      <w:r>
        <w:t>ou autre femme, &amp; cette femme n'eſt point pour cela privée de fon plein douai-</w:t>
      </w:r>
    </w:p>
    <w:p w14:paraId="10E82D14" w14:textId="77777777" w:rsidR="003B35E1" w:rsidRDefault="003B35E1" w:rsidP="003B35E1">
      <w:r>
        <w:t>re ſur la totalité des biens que ſon mari poſſedoit au tems de ſon premier ma-</w:t>
      </w:r>
    </w:p>
    <w:p w14:paraId="361610EA" w14:textId="77777777" w:rsidR="003B35E1" w:rsidRDefault="003B35E1" w:rsidP="003B35E1">
      <w:r>
        <w:t>riage, s’il n'étoit aurrement convenu par ſon Contrat de mariage, ſçavoir</w:t>
      </w:r>
    </w:p>
    <w:p w14:paraId="0793A0C7" w14:textId="77777777" w:rsidR="003B35E1" w:rsidRDefault="003B35E1" w:rsidP="003B35E1">
      <w:r>
        <w:t>qu'elle n'auroit doüairc que ſur les biens dont ſon mari étoit ſaili au jour de</w:t>
      </w:r>
    </w:p>
    <w:p w14:paraId="458B9582" w14:textId="77777777" w:rsidR="003B35E1" w:rsidRDefault="003B35E1" w:rsidP="003B35E1">
      <w:r>
        <w:t>ſon premier mariage, &amp; non ſur ceux qu'il avoit au jour qu'il l'avoit épouſée.</w:t>
      </w:r>
    </w:p>
    <w:p w14:paraId="16F3844E" w14:textId="77777777" w:rsidR="003B35E1" w:rsidRDefault="003B35E1" w:rsidP="003B35E1">
      <w:r>
        <w:t>Finallement il faut tenir pour certainl que le Tiers des enſans du premier lit ne</w:t>
      </w:r>
    </w:p>
    <w:p w14:paraId="17276347" w14:textId="77777777" w:rsidR="003B35E1" w:rsidRDefault="003B35E1" w:rsidP="003B35E1">
      <w:r>
        <w:t>peut être diminué par le douaire des ſecondes ou tierces femmes, &amp; que ces ſe-</w:t>
      </w:r>
    </w:p>
    <w:p w14:paraId="5D186472" w14:textId="77777777" w:rsidR="003B35E1" w:rsidRDefault="003B35E1" w:rsidP="003B35E1">
      <w:r>
        <w:t>condes où tierces lemmes ne peuventprendre leur douaire ſur le Tiers des enfans,</w:t>
      </w:r>
    </w:p>
    <w:p w14:paraId="0BD25876" w14:textId="77777777" w:rsidR="003B35E1" w:rsidRDefault="003B35E1" w:rsidP="003B35E1">
      <w:r>
        <w:t>au</w:t>
      </w:r>
    </w:p>
    <w:p w14:paraId="1F9861B0" w14:textId="77777777" w:rsidR="003B35E1" w:rsidRDefault="003B35E1" w:rsidP="003B35E1"/>
    <w:p w14:paraId="33E866F8" w14:textId="77777777" w:rsidR="003B35E1" w:rsidRDefault="003B35E1" w:rsidP="003B35E1"/>
    <w:p w14:paraId="75C2FD40" w14:textId="77777777" w:rsidR="003B35E1" w:rsidRDefault="003B35E1" w:rsidP="003B35E1">
      <w:r>
        <w:t>Tit. XV. Art. CDI.</w:t>
      </w:r>
    </w:p>
    <w:p w14:paraId="547A7330" w14:textId="77777777" w:rsidR="003B35E1" w:rsidRDefault="003B35E1" w:rsidP="003B35E1">
      <w:r>
        <w:t>401</w:t>
      </w:r>
    </w:p>
    <w:p w14:paraId="78A1EADA" w14:textId="77777777" w:rsidR="003B35E1" w:rsidRDefault="003B35E1" w:rsidP="003B35E1"/>
    <w:p w14:paraId="76BB950B" w14:textId="77777777" w:rsidR="003B35E1" w:rsidRDefault="003B35E1" w:rsidP="003B35E1"/>
    <w:p w14:paraId="1551BDE9" w14:textId="77777777" w:rsidR="003B35E1" w:rsidRDefault="003B35E1" w:rsidP="003B35E1">
      <w:r>
        <w:t>au cas que le pere eût diſſipé ſes biens avant de paſſet en ſeconde ou troiſième</w:t>
      </w:r>
    </w:p>
    <w:p w14:paraId="7BEF514F" w14:textId="77777777" w:rsidR="003B35E1" w:rsidRDefault="003B35E1" w:rsidP="003B35E1">
      <w:r>
        <w:t>nôces ; car en ce cas, le Tiers des enfans doit être compté pour la ſuputation du</w:t>
      </w:r>
    </w:p>
    <w:p w14:paraId="270F3059" w14:textId="77777777" w:rsidR="003B35E1" w:rsidRDefault="003B35E1" w:rsidP="003B35E1">
      <w:r>
        <w:t>douaire de la ſeconde ou tièrce femme, de manière que ces femmes prennent</w:t>
      </w:r>
    </w:p>
    <w:p w14:paraId="0CBE887F" w14:textId="77777777" w:rsidR="003B35E1" w:rsidRDefault="003B35E1" w:rsidP="003B35E1">
      <w:r>
        <w:t>l'une &amp; l'autre un auſſi grand douaire ſur le total des biens dont le maris’eſt trouvé</w:t>
      </w:r>
    </w:p>
    <w:p w14:paraId="04873287" w14:textId="77777777" w:rsidR="003B35E1" w:rsidRDefault="003B35E1" w:rsidP="003B35E1">
      <w:r>
        <w:t>ſaiſi lors de leurs épouſailles, que ſi les enfans n'avoient pas prélevé leur Tiers;</w:t>
      </w:r>
    </w:p>
    <w:p w14:paraId="51AA15F8" w14:textId="77777777" w:rsidR="003B35E1" w:rsidRDefault="003B35E1" w:rsidP="003B35E1">
      <w:r>
        <w:lastRenderedPageBreak/>
        <w:t>c'eſt ainſi qu'il faut entendre les termes de notre article, qui portent; que le</w:t>
      </w:r>
    </w:p>
    <w:p w14:paraId="0519BC64" w14:textId="77777777" w:rsidR="003B35E1" w:rsidRDefault="003B35E1" w:rsidP="003B35E1">
      <w:r>
        <w:t>Tiers des enfans ne diminue point le doüaire de la ſeconde, tièrce ou autre femme ;</w:t>
      </w:r>
    </w:p>
    <w:p w14:paraId="475CEE04" w14:textId="77777777" w:rsidR="003B35E1" w:rsidRDefault="003B35E1" w:rsidP="003B35E1">
      <w:r>
        <w:t>par exemple, Titius ſe marie en premieres nôces, il a de bien 3000, liv il paſſe en</w:t>
      </w:r>
    </w:p>
    <w:p w14:paraId="5323F74E" w14:textId="77777777" w:rsidR="003B35E1" w:rsidRDefault="003B35E1" w:rsidP="003B35E1">
      <w:r>
        <w:t>ſecondes. noces avec 20007. liv. de bien ſeulement, parce qu'on ſuppoſe 1o707.</w:t>
      </w:r>
    </w:p>
    <w:p w14:paraId="25D33BBC" w14:textId="77777777" w:rsidR="003B35E1" w:rsidRDefault="003B35E1" w:rsidP="003B35E1">
      <w:r>
        <w:t>liv. diſtraites des 30000. liv. pour le tiers des enfans du premier lit.</w:t>
      </w:r>
    </w:p>
    <w:p w14:paraId="33A77151" w14:textId="77777777" w:rsidR="003B35E1" w:rsidRDefault="003B35E1" w:rsidP="003B35E1">
      <w:r>
        <w:t>De combien ſera le douaire de la ſeconde femme ſur les 20007. liy : Sera-t-il</w:t>
      </w:r>
    </w:p>
    <w:p w14:paraId="39B2F7FC" w14:textId="77777777" w:rsidR="003B35E1" w:rsidRDefault="003B35E1" w:rsidP="003B35E1">
      <w:r>
        <w:t>du tiers des 20000. liv. ſeulement, c'eſt-à-dire, de 6666. liv. 13. ſ. 4. d. comme</w:t>
      </w:r>
    </w:p>
    <w:p w14:paraId="21E043EF" w14:textId="77777777" w:rsidR="003B35E1" w:rsidRDefault="003B35E1" w:rsidP="003B35E1">
      <w:r>
        <w:t>quelques-unes de nos Commentateurs l’ont penſé : II faut décider qu'il ſera de</w:t>
      </w:r>
    </w:p>
    <w:p w14:paraId="339AE2F2" w14:textId="77777777" w:rsidR="003B35E1" w:rsidRDefault="003B35E1" w:rsidP="003B35E1">
      <w:r>
        <w:t>10000. liv. faiſant la troiſième partie de 300vo liv. comme ſi les enfans du pre-</w:t>
      </w:r>
    </w:p>
    <w:p w14:paraId="58011D74" w14:textId="77777777" w:rsidR="003B35E1" w:rsidRDefault="003B35E1" w:rsidP="003B35E1">
      <w:r>
        <w:t>mier lit n'avoient pas prelevé 10000. pour leur tiers dans ces 30000. liv. en un</w:t>
      </w:r>
    </w:p>
    <w:p w14:paraId="3DD3C62E" w14:textId="77777777" w:rsidR="003B35E1" w:rsidRDefault="003B35E1" w:rsidP="003B35E1">
      <w:r>
        <w:t>mot, le doüaire des ſecondes ou tierces femmes, ne peut être pris ſur les biens</w:t>
      </w:r>
    </w:p>
    <w:p w14:paraId="0066A0CA" w14:textId="77777777" w:rsidR="003B35E1" w:rsidRDefault="003B35E1" w:rsidP="003B35E1">
      <w:r>
        <w:t>du mari,que le tiers des enfans du premier lit n'ait été prélevé, &amp; les ſecondes ou</w:t>
      </w:r>
    </w:p>
    <w:p w14:paraId="7C332332" w14:textId="77777777" w:rsidR="003B35E1" w:rsidRDefault="003B35E1" w:rsidP="003B35E1">
      <w:r>
        <w:t>tierces femmes n'ont de douaire que ſur les biens dont le mari eſt ſaiſi au jour des</w:t>
      </w:r>
    </w:p>
    <w:p w14:paraId="50DA2FBF" w14:textId="77777777" w:rsidR="003B35E1" w:rsidRDefault="003B35E1" w:rsidP="003B35E1">
      <w:r>
        <w:t>épouſailles, &amp; les dettes hypotecaires contractées par le mari avant ſon ſe-</w:t>
      </w:r>
    </w:p>
    <w:p w14:paraId="5D66A0E8" w14:textId="77777777" w:rsidR="003B35E1" w:rsidRDefault="003B35E1" w:rsidP="003B35E1">
      <w:r>
        <w:t>cond ou troiſième mariage, déduites.</w:t>
      </w:r>
    </w:p>
    <w:p w14:paraId="4537BB0C" w14:textId="77777777" w:rsidR="003B35E1" w:rsidRDefault="003B35E1" w:rsidP="003B35E1"/>
    <w:p w14:paraId="060FA23D" w14:textId="77777777" w:rsidR="003B35E1" w:rsidRDefault="003B35E1" w:rsidP="003B35E1"/>
    <w:p w14:paraId="20CFC0B3" w14:textId="77777777" w:rsidR="003B35E1" w:rsidRDefault="003B35E1" w:rsidP="003B35E1">
      <w:r>
        <w:t>ARTICLE CDI.</w:t>
      </w:r>
    </w:p>
    <w:p w14:paraId="5D2051E4" w14:textId="77777777" w:rsidR="003B35E1" w:rsidRDefault="003B35E1" w:rsidP="003B35E1">
      <w:r>
        <w:t>E</w:t>
      </w:r>
    </w:p>
    <w:p w14:paraId="3BF280E1" w14:textId="77777777" w:rsidR="003B35E1" w:rsidRDefault="003B35E1" w:rsidP="003B35E1">
      <w:r>
        <w:t>T ne pourront les enfans accepter ledit Tiers, ſi tous enſemble</w:t>
      </w:r>
    </w:p>
    <w:p w14:paraId="6147048A" w14:textId="77777777" w:rsidR="003B35E1" w:rsidRDefault="003B35E1" w:rsidP="003B35E1">
      <w:r>
        <w:t>ne renoncent à la ſucceſſion paternelle, &amp; rapportent toutes do-</w:t>
      </w:r>
    </w:p>
    <w:p w14:paraId="7C8602F0" w14:textId="77777777" w:rsidR="003B35E1" w:rsidRDefault="003B35E1" w:rsidP="003B35E1">
      <w:r>
        <w:t>nations &amp; autres avantages qu'ils pourroient avoir de lui-</w:t>
      </w:r>
    </w:p>
    <w:p w14:paraId="3C2BA51A" w14:textId="77777777" w:rsidR="003B35E1" w:rsidRDefault="003B35E1" w:rsidP="003B35E1"/>
    <w:p w14:paraId="7169B048" w14:textId="77777777" w:rsidR="003B35E1" w:rsidRDefault="003B35E1" w:rsidP="003B35E1"/>
    <w:p w14:paraId="7E9CB230" w14:textId="77777777" w:rsidR="003B35E1" w:rsidRDefault="003B35E1" w:rsidP="003B35E1">
      <w:r>
        <w:t>Trois conditions ſont requifes pour mettre les enfans en état de prendre leur</w:t>
      </w:r>
    </w:p>
    <w:p w14:paraId="5C6CDB57" w14:textId="77777777" w:rsidR="003B35E1" w:rsidRDefault="003B35E1" w:rsidP="003B35E1">
      <w:r>
        <w:t>iers coutumier dans les immeubles dont leur pere étoit ſaiſi au jour de ſon ma-</w:t>
      </w:r>
    </w:p>
    <w:p w14:paraId="572774D7" w14:textId="77777777" w:rsidR="003B35E1" w:rsidRDefault="003B35E1" w:rsidP="003B35E1">
      <w:r>
        <w:t>riage, &amp; ſur ceux qui lui ſont échus pendant le mariage en ligne directe ; l'une,</w:t>
      </w:r>
    </w:p>
    <w:p w14:paraId="1FBA4CF3" w14:textId="77777777" w:rsidR="003B35E1" w:rsidRDefault="003B35E1" w:rsidP="003B35E1">
      <w:r>
        <w:t>qu'ils ayent renoncé purement &amp; ſimplement à la ſucceſſion de leur pere ; l'au-</w:t>
      </w:r>
    </w:p>
    <w:p w14:paraId="4926CEE2" w14:textId="77777777" w:rsidR="003B35E1" w:rsidRDefault="003B35E1" w:rsidP="003B35E1">
      <w:r>
        <w:t>tre, qu'ils ayent tous renoncé, la troiſiéme, qu'ils rapportent ou précomptent</w:t>
      </w:r>
    </w:p>
    <w:p w14:paraId="70DB8E50" w14:textId="77777777" w:rsidR="003B35E1" w:rsidRDefault="003B35E1" w:rsidP="003B35E1">
      <w:r>
        <w:t>ce qu'ils auront reçu de leur pere ou autre alcendant, ſoit par donation, legs</w:t>
      </w:r>
    </w:p>
    <w:p w14:paraId="31EF8794" w14:textId="77777777" w:rsidR="003B35E1" w:rsidRDefault="003B35E1" w:rsidP="003B35E1">
      <w:r>
        <w:t>ou autrement.</w:t>
      </w:r>
    </w:p>
    <w:p w14:paraId="4D30FDA0" w14:textId="77777777" w:rsidR="003B35E1" w:rsidRDefault="003B35E1" w:rsidP="003B35E1">
      <w:r>
        <w:t>1'. A l'égard de la renonciation, il faut qu'elle ſoit expreſſe &amp; formelle, &amp; fai-</w:t>
      </w:r>
    </w:p>
    <w:p w14:paraId="6B7EBA30" w14:textId="77777777" w:rsidR="003B35E1" w:rsidRDefault="003B35E1" w:rsidP="003B35E1">
      <w:r>
        <w:t>te dans ies termes préſerits par la Coutume pour les renonciations aux ſucceſ-</w:t>
      </w:r>
    </w:p>
    <w:p w14:paraId="77B9C62F" w14:textId="77777777" w:rsidR="003B35E1" w:rsidRDefault="003B35E1" w:rsidP="003B35E1">
      <w:r>
        <w:t>ſions; la ſimple abſtention ne ſuffiroit pas, ni encore moins ſe dire &amp; porter</w:t>
      </w:r>
    </w:p>
    <w:p w14:paraId="2CF4F7EE" w14:textId="77777777" w:rsidR="003B35E1" w:rsidRDefault="003B35E1" w:rsidP="003B35E1">
      <w:r>
        <w:t>héritier par bénefice d'inventaire.</w:t>
      </w:r>
    </w:p>
    <w:p w14:paraId="4CD82CDE" w14:textId="77777777" w:rsidR="003B35E1" w:rsidRDefault="003B35E1" w:rsidP="003B35E1">
      <w:r>
        <w:t>Mais pourroit: on quitter &amp; abandonner la qualité d'héritier béneficiaire</w:t>
      </w:r>
    </w:p>
    <w:p w14:paraId="1C3E1E76" w14:textId="77777777" w:rsidR="003B35E1" w:rsidRDefault="003B35E1" w:rsidP="003B35E1">
      <w:r>
        <w:t>qu'on auroit acceptée en pleine majorité, &amp; renoncer à la ſucceſſion pour de-</w:t>
      </w:r>
    </w:p>
    <w:p w14:paraId="1623583B" w14:textId="77777777" w:rsidR="003B35E1" w:rsidRDefault="003B35E1" w:rsidP="003B35E1">
      <w:r>
        <w:t>mander ſon Tiers coûtumier, aux offres de rendre compte du bénefice d'in-</w:t>
      </w:r>
    </w:p>
    <w:p w14:paraId="64FC8E39" w14:textId="77777777" w:rsidR="003B35E1" w:rsidRDefault="003B35E1" w:rsidP="003B35E1">
      <w:r>
        <w:t>ventaire : II faut diſtinguer : ou c'eſt à l'égard de cohéritiers, ou à l'égard deCréan-</w:t>
      </w:r>
    </w:p>
    <w:p w14:paraId="47E902CA" w14:textId="77777777" w:rsidR="003B35E1" w:rsidRDefault="003B35E1" w:rsidP="003B35E1">
      <w:r>
        <w:t>criers ; quant aux cohéritiers, cela ne ſe peut faire, parce qu'entre cohéritiers,</w:t>
      </w:r>
    </w:p>
    <w:p w14:paraId="511CD04E" w14:textId="77777777" w:rsidR="003B35E1" w:rsidRDefault="003B35E1" w:rsidP="003B35E1">
      <w:r>
        <w:t>Théritier beneficiaire n'eſt pas moins héritier qu'un héritier abſolu, ou pur &amp; ſim-</w:t>
      </w:r>
    </w:p>
    <w:p w14:paraId="597020C4" w14:textId="77777777" w:rsidR="003B35E1" w:rsidRDefault="003B35E1" w:rsidP="003B35E1">
      <w:r>
        <w:t>ple ; mais à l'égard des Créanciers, il en eſt autrement, parce que la qualité</w:t>
      </w:r>
    </w:p>
    <w:p w14:paraId="3DA5F6A4" w14:textId="77777777" w:rsidR="003B35E1" w:rsidRDefault="003B35E1" w:rsidP="003B35E1">
      <w:r>
        <w:t>d'héritier béneficiaire n'eſt à cet égard qu'une qualité flotante, que celui qui l’a</w:t>
      </w:r>
    </w:p>
    <w:p w14:paraId="22F3B996" w14:textId="77777777" w:rsidR="003B35E1" w:rsidRDefault="003B35E1" w:rsidP="003B35E1">
      <w:r>
        <w:t>priſe peut en tout tems quitter &amp; abandonner, pour ſe mettre en état par une re-</w:t>
      </w:r>
    </w:p>
    <w:p w14:paraId="7B237852" w14:textId="77777777" w:rsidR="003B35E1" w:rsidRDefault="003B35E1" w:rsidP="003B35E1">
      <w:r>
        <w:t>nonciation pure &amp; ſimple à la ſucceſſion, &amp; en rendant compte aux Créanciers du</w:t>
      </w:r>
    </w:p>
    <w:p w14:paraId="1ACBD0E9" w14:textId="77777777" w:rsidR="003B35E1" w:rsidRDefault="003B35E1" w:rsidP="003B35E1">
      <w:r>
        <w:t>benefice d'invengaire, de pouvoir demander ſon Tiers coûtumier, &amp; leur aban-</w:t>
      </w:r>
    </w:p>
    <w:p w14:paraId="181A3C82" w14:textId="77777777" w:rsidR="003B35E1" w:rsidRDefault="003B35E1" w:rsidP="003B35E1">
      <w:r>
        <w:t>donner le ſurplus des biens de ſon père.</w:t>
      </w:r>
    </w:p>
    <w:p w14:paraId="4190141A" w14:textId="77777777" w:rsidR="003B35E1" w:rsidRDefault="003B35E1" w:rsidP="003B35E1">
      <w:r>
        <w:lastRenderedPageBreak/>
        <w:t>Pour pouvoir renoncer à une ſucceſſion il n'eſt point néceſſaire de faire inven-</w:t>
      </w:r>
    </w:p>
    <w:p w14:paraId="4F601138" w14:textId="77777777" w:rsidR="003B35E1" w:rsidRDefault="003B35E1" w:rsidP="003B35E1">
      <w:r>
        <w:t>faire, il ſuffit de n'avoir pas mis la main à la choſe par recelez, divertiſſemens</w:t>
      </w:r>
    </w:p>
    <w:p w14:paraId="33818123" w14:textId="77777777" w:rsidR="003B35E1" w:rsidRDefault="003B35E1" w:rsidP="003B35E1">
      <w:r>
        <w:t>ou autrement, &amp; de n'avoir pas fait actes d'héritier.</w:t>
      </w:r>
    </w:p>
    <w:p w14:paraId="0A43F5DB" w14:textId="77777777" w:rsidR="003B35E1" w:rsidRDefault="003B35E1" w:rsidP="003B35E1">
      <w:r>
        <w:t>Le tems pour renoncer à une ſucceſſion eſt fixé par notre Coûtume à qua-</w:t>
      </w:r>
    </w:p>
    <w:p w14:paraId="6C3B99BD" w14:textId="77777777" w:rsidR="003B35E1" w:rsidRDefault="003B35E1" w:rsidP="003B35E1">
      <w:r>
        <w:t>rante jours, du jour du décës de celui, de cujus bonis agitur, mais toujours</w:t>
      </w:r>
    </w:p>
    <w:p w14:paraId="4585D6EE" w14:textId="77777777" w:rsidR="003B35E1" w:rsidRDefault="003B35E1" w:rsidP="003B35E1">
      <w:r>
        <w:t>rebus integris.</w:t>
      </w:r>
    </w:p>
    <w:p w14:paraId="3A933843" w14:textId="77777777" w:rsidR="003B35E1" w:rsidRDefault="003B35E1" w:rsidP="003B35E1">
      <w:r>
        <w:t>2. Aux termes de notre article, il faut que tous les enfans renoncent à la</w:t>
      </w:r>
    </w:p>
    <w:p w14:paraId="3CE226FA" w14:textId="77777777" w:rsidR="003B35E1" w:rsidRDefault="003B35E1" w:rsidP="003B35E1"/>
    <w:p w14:paraId="4AFE06FB" w14:textId="77777777" w:rsidR="003B35E1" w:rsidRDefault="003B35E1" w:rsidP="003B35E1"/>
    <w:p w14:paraId="0E5EB3F0" w14:textId="77777777" w:rsidR="003B35E1" w:rsidRDefault="003B35E1" w:rsidP="003B35E1">
      <w:r>
        <w:t>IIiii</w:t>
      </w:r>
    </w:p>
    <w:p w14:paraId="6229AF1D" w14:textId="77777777" w:rsidR="003B35E1" w:rsidRDefault="003B35E1" w:rsidP="003B35E1"/>
    <w:p w14:paraId="742FDCD3" w14:textId="77777777" w:rsidR="003B35E1" w:rsidRDefault="003B35E1" w:rsidP="003B35E1"/>
    <w:p w14:paraId="6B377D11" w14:textId="77777777" w:rsidR="003B35E1" w:rsidRDefault="003B35E1" w:rsidP="003B35E1">
      <w:r>
        <w:t>402</w:t>
      </w:r>
    </w:p>
    <w:p w14:paraId="4AC5DD1A" w14:textId="77777777" w:rsidR="003B35E1" w:rsidRDefault="003B35E1" w:rsidP="003B35E1">
      <w:r>
        <w:t>Déciſions ſur la Cout. de Normandie.</w:t>
      </w:r>
    </w:p>
    <w:p w14:paraId="23C005E4" w14:textId="77777777" w:rsidR="003B35E1" w:rsidRDefault="003B35E1" w:rsidP="003B35E1"/>
    <w:p w14:paraId="18AEAE55" w14:textId="77777777" w:rsidR="003B35E1" w:rsidRDefault="003B35E1" w:rsidP="003B35E1"/>
    <w:p w14:paraId="0062B6B1" w14:textId="77777777" w:rsidR="003B35E1" w:rsidRDefault="003B35E1" w:rsidP="003B35E1">
      <w:r>
        <w:t>ſucceſſion, mais ſuivant l’arncle 89. du Reglement de 166s, il n'eſt pas néceſ-</w:t>
      </w:r>
    </w:p>
    <w:p w14:paraId="66076689" w14:textId="77777777" w:rsidR="003B35E1" w:rsidRDefault="003B35E1" w:rsidP="003B35E1">
      <w:r>
        <w:t>faire que tous les enfans renoncent à la ſucceſſion pour donner lieu au ; iers</w:t>
      </w:r>
    </w:p>
    <w:p w14:paraId="44F5857D" w14:textId="77777777" w:rsidR="003B35E1" w:rsidRDefault="003B35E1" w:rsidP="003B35E1">
      <w:r>
        <w:t>coûtumier, les uns peuvent ſe tenir au Tiers coutumier, &amp; les autres peuvent</w:t>
      </w:r>
    </w:p>
    <w:p w14:paraId="1A0EEDF8" w14:textId="77777777" w:rsidR="003B35E1" w:rsidRDefault="003B35E1" w:rsidP="003B35E1">
      <w:r>
        <w:t>ndecepter la ſucceſſion, ou ſe tenir aux avantages qui leur ont été faits par leur</w:t>
      </w:r>
    </w:p>
    <w:p w14:paraId="49CC099A" w14:textId="77777777" w:rsidR="003B35E1" w:rsidRDefault="003B35E1" w:rsidP="003B35E1">
      <w:r>
        <w:t>pere ; mais les enfans n'auront le Tiers coûtumier qu'aprés avoir renoncé, &amp;</w:t>
      </w:r>
    </w:p>
    <w:p w14:paraId="33992FDD" w14:textId="77777777" w:rsidR="003B35E1" w:rsidRDefault="003B35E1" w:rsidP="003B35E1">
      <w:r>
        <w:t>celui qui aura renoncé aura ſeulement la part au Tiers coûtumier qu'il auroit</w:t>
      </w:r>
    </w:p>
    <w:p w14:paraId="16CDFFBD" w14:textId="77777777" w:rsidR="003B35E1" w:rsidRDefault="003B35E1" w:rsidP="003B35E1">
      <w:r>
        <w:t>eu ſi tous avoient renoncé; de manière que le droit d'accroiſſement n'a point</w:t>
      </w:r>
    </w:p>
    <w:p w14:paraId="77D8AFF4" w14:textId="77777777" w:rsidR="003B35E1" w:rsidRDefault="003B35E1" w:rsidP="003B35E1">
      <w:r>
        <w:t>lieu dans le Tiers coûtumier, &amp; que la portion de ceux qui n'ont point</w:t>
      </w:r>
    </w:p>
    <w:p w14:paraId="4EE3099E" w14:textId="77777777" w:rsidR="003B35E1" w:rsidRDefault="003B35E1" w:rsidP="003B35E1">
      <w:r>
        <w:t>renoncé, &amp; qui ne ſe ſont point tenus à leur Tiers coutumier, demeure dans</w:t>
      </w:r>
    </w:p>
    <w:p w14:paraId="76F4D47A" w14:textId="77777777" w:rsidR="003B35E1" w:rsidRDefault="003B35E1" w:rsidP="003B35E1">
      <w:r>
        <w:t>la maſſe de la ſucceſſion pour tourner au prefit des Créanciers de la ſucceſſion,</w:t>
      </w:r>
    </w:p>
    <w:p w14:paraId="2988439C" w14:textId="77777777" w:rsidR="003B35E1" w:rsidRDefault="003B35E1" w:rsidP="003B35E1">
      <w:r>
        <w:t>C'Il y en a.</w:t>
      </w:r>
    </w:p>
    <w:p w14:paraId="6B9671BD" w14:textId="77777777" w:rsidR="003B35E1" w:rsidRDefault="003B35E1" w:rsidP="003B35E1">
      <w:r>
        <w:t>La portion des filles qui ont été mariées par le pere en meubles &amp; eſſets mo-</w:t>
      </w:r>
    </w:p>
    <w:p w14:paraId="0596571A" w14:textId="77777777" w:rsidR="003B35E1" w:rsidRDefault="003B35E1" w:rsidP="003B35E1">
      <w:r>
        <w:t>biliers, ne diminue point le Tiers coûtumier des enfans qui fe tiennent au Tiers</w:t>
      </w:r>
    </w:p>
    <w:p w14:paraId="7398223C" w14:textId="77777777" w:rsidR="003B35E1" w:rsidRDefault="003B35E1" w:rsidP="003B35E1">
      <w:r>
        <w:t>Coûtumier, &amp; les Créanciers de la ſucceſſion ne peuvent imputer ſur le Tiers</w:t>
      </w:r>
    </w:p>
    <w:p w14:paraId="2E6654EE" w14:textId="77777777" w:rsidR="003B35E1" w:rsidRDefault="003B35E1" w:rsidP="003B35E1">
      <w:r>
        <w:t>coûtumier les meubles &amp; effets mobiliers donnez aux fiiles par le pere en maria-</w:t>
      </w:r>
    </w:p>
    <w:p w14:paraId="26D4EF20" w14:textId="77777777" w:rsidR="003B35E1" w:rsidRDefault="003B35E1" w:rsidP="003B35E1">
      <w:r>
        <w:t>ge ; Arreſts-du Parlement de Roüen, des 14. Avril 1644, &amp; 13. Fevrier 1676. mais</w:t>
      </w:r>
    </w:p>
    <w:p w14:paraId="51E66F19" w14:textId="77777777" w:rsidR="003B35E1" w:rsidRDefault="003B35E1" w:rsidP="003B35E1">
      <w:r>
        <w:t>autre choſe ſeroit ſi le pere avoit donné des immeubies à ſes filies en mariage ;</w:t>
      </w:r>
    </w:p>
    <w:p w14:paraId="1040EF12" w14:textId="77777777" w:rsidR="003B35E1" w:rsidRDefault="003B35E1" w:rsidP="003B35E1">
      <w:r>
        <w:t>car en ce cas il faudroit en tenir compte aux Créanciers ſur le Tiers coûtumier.</w:t>
      </w:r>
    </w:p>
    <w:p w14:paraId="262048FA" w14:textId="77777777" w:rsidR="003B35E1" w:rsidRDefault="003B35E1" w:rsidP="003B35E1">
      <w:r>
        <w:t>Quant au rapport, les enfans qui renoncent à la ſucceſſion de leur pere pour</w:t>
      </w:r>
    </w:p>
    <w:p w14:paraId="3F9C6494" w14:textId="77777777" w:rsidR="003B35E1" w:rsidRDefault="003B35E1" w:rsidP="003B35E1">
      <w:r>
        <w:t>prendre leur Tiers coûtumier, ſont tenus de rapporter à la ſueceſſion tous les</w:t>
      </w:r>
    </w:p>
    <w:p w14:paraId="6DCB5FB9" w14:textId="77777777" w:rsidR="003B35E1" w:rsidRDefault="003B35E1" w:rsidP="003B35E1">
      <w:r>
        <w:t>dons &amp; avantages qui leur ont été faits par leur pere, ſi ce ſont des imineubles;</w:t>
      </w:r>
    </w:p>
    <w:p w14:paraId="2E2433DE" w14:textId="77777777" w:rsidR="003B35E1" w:rsidRDefault="003B35E1" w:rsidP="003B35E1">
      <w:r>
        <w:t>car à l'égard des meubles, comme ils ne ſont point ſuſceptibles du Tiers cou-</w:t>
      </w:r>
    </w:p>
    <w:p w14:paraId="3DE6A8A3" w14:textId="77777777" w:rsidR="003B35E1" w:rsidRDefault="003B35E1" w:rsidP="003B35E1">
      <w:r>
        <w:t>tumier, les enfans ne ſont point tenus de les rapporter aux Créanciers de la</w:t>
      </w:r>
    </w:p>
    <w:p w14:paraId="54E038A6" w14:textId="77777777" w:rsidR="003B35E1" w:rsidRDefault="003B35E1" w:rsidP="003B35E1">
      <w:r>
        <w:t>ſueceſſion; &amp; même les petits enfans ne pourroient pas demander leur Tiers</w:t>
      </w:r>
    </w:p>
    <w:p w14:paraId="38EA246D" w14:textId="77777777" w:rsidR="003B35E1" w:rsidRDefault="003B35E1" w:rsidP="003B35E1">
      <w:r>
        <w:t>coûtumier ſur les biens de leur ayeul, à moins de rapporter à la ſueceſſion</w:t>
      </w:r>
    </w:p>
    <w:p w14:paraId="09844790" w14:textId="77777777" w:rsidR="003B35E1" w:rsidRDefault="003B35E1" w:rsidP="003B35E1">
      <w:r>
        <w:t>ce qui avoit été donné d'immeubles par l’ayeul à leur pere, d'autant que</w:t>
      </w:r>
    </w:p>
    <w:p w14:paraId="32BA0A3F" w14:textId="77777777" w:rsidR="003B35E1" w:rsidRDefault="003B35E1" w:rsidP="003B35E1">
      <w:r>
        <w:t>l'enfant qui renonce à la ſucceſſion de ſon pere, doit rapporter ce qui lui</w:t>
      </w:r>
    </w:p>
    <w:p w14:paraId="2627EFCD" w14:textId="77777777" w:rsidR="003B35E1" w:rsidRDefault="003B35E1" w:rsidP="003B35E1">
      <w:r>
        <w:t>a été donné par ſon pere, ou ce que ſon père a payé pour lui; art S8. du Regle-</w:t>
      </w:r>
    </w:p>
    <w:p w14:paraId="652747F0" w14:textId="77777777" w:rsidR="003B35E1" w:rsidRDefault="003B35E1" w:rsidP="003B35E1">
      <w:r>
        <w:t>ment de réés; ce qui ſe doit entendre ſi les petits enfans viennent à la ſuc ceſ-</w:t>
      </w:r>
    </w:p>
    <w:p w14:paraId="2EFFB26E" w14:textId="77777777" w:rsidR="003B35E1" w:rsidRDefault="003B35E1" w:rsidP="003B35E1">
      <w:r>
        <w:t>ſion de leur ayeul, ou y prennent leur Tiers contumier; mais quant au Tiers</w:t>
      </w:r>
    </w:p>
    <w:p w14:paraId="226D038C" w14:textId="77777777" w:rsidR="003B35E1" w:rsidRDefault="003B35E1" w:rsidP="003B35E1">
      <w:r>
        <w:t>coûtumier, ils ne rapporteroient que les immeubles, au lieu que s’ils venoient</w:t>
      </w:r>
    </w:p>
    <w:p w14:paraId="4B2DE6AE" w14:textId="77777777" w:rsidR="003B35E1" w:rsidRDefault="003B35E1" w:rsidP="003B35E1">
      <w:r>
        <w:lastRenderedPageBreak/>
        <w:t>à la ſucceſſion ils rapporteroient tant les immeubles que les meubles ; car il</w:t>
      </w:r>
    </w:p>
    <w:p w14:paraId="3AF76C5D" w14:textId="77777777" w:rsidR="003B35E1" w:rsidRDefault="003B35E1" w:rsidP="003B35E1">
      <w:r>
        <w:t>ſe pourroit faire que les meubles ſeroient précieux, &amp; que les effers mobiliers</w:t>
      </w:r>
    </w:p>
    <w:p w14:paraId="41050CBE" w14:textId="77777777" w:rsidR="003B35E1" w:rsidRDefault="003B35E1" w:rsidP="003B35E1">
      <w:r>
        <w:t>ſe roient conſidérables, &amp; fans un tel rapport il ſe feroit journellement des</w:t>
      </w:r>
    </w:p>
    <w:p w14:paraId="79C6B082" w14:textId="77777777" w:rsidR="003B35E1" w:rsidRDefault="003B35E1" w:rsidP="003B35E1">
      <w:r>
        <w:t>avantages indirects à un des enfans, &amp; l'égalité ne ſeroit plus gardée entre</w:t>
      </w:r>
    </w:p>
    <w:p w14:paraId="566E631C" w14:textId="77777777" w:rsidR="003B35E1" w:rsidRDefault="003B35E1" w:rsidP="003B35E1">
      <w:r>
        <w:t>cohéritiers dans une ſucceſſion directe ; mais quant aux ſucceſſions collaterales,</w:t>
      </w:r>
    </w:p>
    <w:p w14:paraId="63DD1AFC" w14:textId="77777777" w:rsidR="003B35E1" w:rsidRDefault="003B35E1" w:rsidP="003B35E1">
      <w:r>
        <w:t>le rapport n'a point lieu entre cohéritiers.</w:t>
      </w:r>
    </w:p>
    <w:p w14:paraId="34613261" w14:textId="77777777" w:rsidR="003B35E1" w:rsidRDefault="003B35E1" w:rsidP="003B35E1"/>
    <w:p w14:paraId="0FD67E3F" w14:textId="77777777" w:rsidR="003B35E1" w:rsidRDefault="003B35E1" w:rsidP="003B35E1"/>
    <w:p w14:paraId="32B5E38C" w14:textId="77777777" w:rsidR="003B35E1" w:rsidRDefault="003B35E1" w:rsidP="003B35E1">
      <w:r>
        <w:t>ARTICLE CDII.</w:t>
      </w:r>
    </w:p>
    <w:p w14:paraId="06E72F3B" w14:textId="77777777" w:rsidR="003B35E1" w:rsidRDefault="003B35E1" w:rsidP="003B35E1">
      <w:r>
        <w:t>L</w:t>
      </w:r>
    </w:p>
    <w:p w14:paraId="6E0B94D7" w14:textId="77777777" w:rsidR="003B35E1" w:rsidRDefault="003B35E1" w:rsidP="003B35E1">
      <w:r>
        <w:t>Es enfans partageront ledit Tiers coutumier ſelon la Coûtume des</w:t>
      </w:r>
    </w:p>
    <w:p w14:paraId="4D59F4F7" w14:textId="77777777" w:rsidR="003B35E1" w:rsidRDefault="003B35E1" w:rsidP="003B35E1">
      <w:r>
        <w:t>lieux où les héritages ſont aſſis, à laquelle n'eſt en rien dérogé pour</w:t>
      </w:r>
    </w:p>
    <w:p w14:paraId="0F178120" w14:textId="77777777" w:rsidR="003B35E1" w:rsidRDefault="003B35E1" w:rsidP="003B35E1">
      <w:r>
        <w:t>le regard des partages, &amp; fans préjudicier au droit des ainez; &amp; n'y</w:t>
      </w:r>
    </w:p>
    <w:p w14:paraId="13C1507D" w14:textId="77777777" w:rsidR="003B35E1" w:rsidRDefault="003B35E1" w:rsidP="003B35E1">
      <w:r>
        <w:t>pourront avoir les filles que mariage avenant.</w:t>
      </w:r>
    </w:p>
    <w:p w14:paraId="7A399729" w14:textId="77777777" w:rsidR="003B35E1" w:rsidRDefault="003B35E1" w:rsidP="003B35E1"/>
    <w:p w14:paraId="0E68F23D" w14:textId="77777777" w:rsidR="003B35E1" w:rsidRDefault="003B35E1" w:rsidP="003B35E1"/>
    <w:p w14:paraId="6B21C8D4" w14:textId="77777777" w:rsidR="003B35E1" w:rsidRDefault="003B35E1" w:rsidP="003B35E1">
      <w:r>
        <w:t>Les enfans partageront ledit Tiers coûtumier ſelon la Coûtume des lieux où les</w:t>
      </w:r>
    </w:p>
    <w:p w14:paraId="0A224F7A" w14:textId="77777777" w:rsidR="003B35E1" w:rsidRDefault="003B35E1" w:rsidP="003B35E1">
      <w:r>
        <w:t>hérirages ſont aſſis, à laquelle rien n'eſt dérogé pour le regard des partages.</w:t>
      </w:r>
    </w:p>
    <w:p w14:paraId="614FA282" w14:textId="77777777" w:rsidR="003B35E1" w:rsidRDefault="003B35E1" w:rsidP="003B35E1">
      <w:r>
        <w:t>Les immeubles qui tombent dans le Tiers coutumier, ſe partagent entre ceux</w:t>
      </w:r>
    </w:p>
    <w:p w14:paraId="471A2EFE" w14:textId="77777777" w:rsidR="003B35E1" w:rsidRDefault="003B35E1" w:rsidP="003B35E1">
      <w:r>
        <w:t>qui y prennent part ſuivant la Coutume où ils ſont ſituez, ſgavoir la Coûtume</w:t>
      </w:r>
    </w:p>
    <w:p w14:paraId="528990FA" w14:textId="77777777" w:rsidR="003B35E1" w:rsidRDefault="003B35E1" w:rsidP="003B35E1">
      <w:r>
        <w:t>generale de Normandie, la Coûtume particulière du pays de Caux, ou les Uſa-</w:t>
      </w:r>
    </w:p>
    <w:p w14:paraId="028BA456" w14:textId="77777777" w:rsidR="003B35E1" w:rsidRDefault="003B35E1" w:rsidP="003B35E1">
      <w:r>
        <w:t>ges locaux, chacun en droit ſoy,</w:t>
      </w:r>
    </w:p>
    <w:p w14:paraId="422C1EBB" w14:textId="77777777" w:rsidR="003B35E1" w:rsidRDefault="003B35E1" w:rsidP="003B35E1">
      <w:r>
        <w:t>Si dans la ſucceſſion il y avoit des immeubles dans d'autres Coûtuies diſfe-</w:t>
      </w:r>
    </w:p>
    <w:p w14:paraId="31A3BB36" w14:textId="77777777" w:rsidR="003B35E1" w:rsidRDefault="003B35E1" w:rsidP="003B35E1">
      <w:r>
        <w:t>rentes à la nôtre, c'eſt-à-dire, où le doüaire ſeroit viager, les enfans n'y pren-</w:t>
      </w:r>
    </w:p>
    <w:p w14:paraId="7151D7D6" w14:textId="77777777" w:rsidR="003B35E1" w:rsidRDefault="003B35E1" w:rsidP="003B35E1">
      <w:r>
        <w:t>droient pas le Tiers coutumier, mais ſi par ces Coûtumes le douaire étoit propre</w:t>
      </w:r>
    </w:p>
    <w:p w14:paraId="6BD2290C" w14:textId="77777777" w:rsidR="003B35E1" w:rsidRDefault="003B35E1" w:rsidP="003B35E1">
      <w:r>
        <w:t>aux enfans comme dans la nôtre, les enfans y prendroient leur douaire.</w:t>
      </w:r>
    </w:p>
    <w:p w14:paraId="787D9862" w14:textId="77777777" w:rsidR="003B35E1" w:rsidRDefault="003B35E1" w:rsidP="003B35E1">
      <w:r>
        <w:t>Et ſans préjudicier au droit des ainez,</w:t>
      </w:r>
    </w:p>
    <w:p w14:paraId="054BDE84" w14:textId="77777777" w:rsidR="003B35E1" w:rsidRDefault="003B35E1" w:rsidP="003B35E1">
      <w:r>
        <w:t>Le droit d'aineſſe a lieu dans le Tiers coutumier, enſorte que ſi le Tiers cou-</w:t>
      </w:r>
    </w:p>
    <w:p w14:paraId="4AA42B9E" w14:textId="77777777" w:rsidR="003B35E1" w:rsidRDefault="003B35E1" w:rsidP="003B35E1"/>
    <w:p w14:paraId="172A390C" w14:textId="77777777" w:rsidR="003B35E1" w:rsidRDefault="003B35E1" w:rsidP="003B35E1"/>
    <w:p w14:paraId="49DB435F" w14:textId="77777777" w:rsidR="003B35E1" w:rsidRDefault="003B35E1" w:rsidP="003B35E1">
      <w:r>
        <w:t>Tit. XV. Art. CDIII.</w:t>
      </w:r>
    </w:p>
    <w:p w14:paraId="7BB46E52" w14:textId="77777777" w:rsidR="003B35E1" w:rsidRDefault="003B35E1" w:rsidP="003B35E1">
      <w:r>
        <w:t>403</w:t>
      </w:r>
    </w:p>
    <w:p w14:paraId="53F945AF" w14:textId="77777777" w:rsidR="003B35E1" w:rsidRDefault="003B35E1" w:rsidP="003B35E1"/>
    <w:p w14:paraId="1CF33B32" w14:textId="77777777" w:rsidR="003B35E1" w:rsidRDefault="003B35E1" w:rsidP="003B35E1"/>
    <w:p w14:paraId="3A32A0DE" w14:textId="77777777" w:rsidR="003B35E1" w:rsidRDefault="003B35E1" w:rsidP="003B35E1">
      <w:r>
        <w:t>gumier conſiſte en un ſeul Fief ſans rotures, il eſt permis au fils ainé ou à ſes</w:t>
      </w:r>
    </w:p>
    <w:p w14:paraId="435224DD" w14:textId="77777777" w:rsidR="003B35E1" w:rsidRDefault="003B35E1" w:rsidP="003B35E1">
      <w:r>
        <w:t>enfans de prendre le Fief par choix, option &amp; préciput, &amp; les puinez n'auront</w:t>
      </w:r>
    </w:p>
    <w:p w14:paraId="415CFF50" w14:textId="77777777" w:rsidR="003B35E1" w:rsidRDefault="003B35E1" w:rsidP="003B35E1">
      <w:r>
        <w:t>que le tiers du Fief à vie ; &amp; ſi le Tiers coûtumier conſiſte dans des rotures, le</w:t>
      </w:r>
    </w:p>
    <w:p w14:paraId="27BB6F6A" w14:textId="77777777" w:rsidR="003B35E1" w:rsidRDefault="003B35E1" w:rsidP="003B35E1">
      <w:r>
        <w:t>fils ainé où ſes enfans, pourra prendre par préciput le principal manoir des hé-</w:t>
      </w:r>
    </w:p>
    <w:p w14:paraId="5CADF6B2" w14:textId="77777777" w:rsidR="003B35E1" w:rsidRDefault="003B35E1" w:rsidP="003B35E1">
      <w:r>
        <w:t>ritages de campagne, faiſant partie du Tiers coûtumier : mais ce droit d'aineſſe</w:t>
      </w:r>
    </w:p>
    <w:p w14:paraId="18DDE58E" w14:textId="77777777" w:rsidR="003B35E1" w:rsidRDefault="003B35E1" w:rsidP="003B35E1">
      <w:r>
        <w:t>&amp; de préciput n'a lieu que lorſque les enfans prennent leur Tiers coûtumier en</w:t>
      </w:r>
    </w:p>
    <w:p w14:paraId="13BC38BA" w14:textId="77777777" w:rsidR="003B35E1" w:rsidRDefault="003B35E1" w:rsidP="003B35E1">
      <w:r>
        <w:t>eſſence; car s’ils en étoient payez en déniers, le fils ainé n'auroit aucun droit</w:t>
      </w:r>
    </w:p>
    <w:p w14:paraId="36D8FDA1" w14:textId="77777777" w:rsidR="003B35E1" w:rsidRDefault="003B35E1" w:rsidP="003B35E1">
      <w:r>
        <w:t>d'aineſſe ni de préciput ſur ces deniers.</w:t>
      </w:r>
    </w:p>
    <w:p w14:paraId="3D86DCF5" w14:textId="77777777" w:rsidR="003B35E1" w:rsidRDefault="003B35E1" w:rsidP="003B35E1">
      <w:r>
        <w:t>Et nY pourront avoir les filles que mariage avenant.</w:t>
      </w:r>
    </w:p>
    <w:p w14:paraId="79D78A2D" w14:textId="77777777" w:rsidR="003B35E1" w:rsidRDefault="003B35E1" w:rsidP="003B35E1">
      <w:r>
        <w:t>Les filles ne prennent point part dans le Tiers coutumier avec leurs ſreres,</w:t>
      </w:r>
    </w:p>
    <w:p w14:paraId="5CDCE51F" w14:textId="77777777" w:rsidR="003B35E1" w:rsidRDefault="003B35E1" w:rsidP="003B35E1">
      <w:r>
        <w:t>elles n'y ont que mariage avenant pour toutes les filles non mariés du vivant</w:t>
      </w:r>
    </w:p>
    <w:p w14:paraId="214EAB02" w14:textId="77777777" w:rsidR="003B35E1" w:rsidRDefault="003B35E1" w:rsidP="003B35E1">
      <w:r>
        <w:t>du pere ; car quant aux filles mariées, elles n'y ont rien ; mais s’il n'y avoit</w:t>
      </w:r>
    </w:p>
    <w:p w14:paraId="62032FE9" w14:textId="77777777" w:rsidR="003B35E1" w:rsidRDefault="003B35E1" w:rsidP="003B35E1">
      <w:r>
        <w:t>que des filles &amp; point de mâles, elles le partâgeroient entre elles, mais éga-</w:t>
      </w:r>
    </w:p>
    <w:p w14:paraId="2F51E2B9" w14:textId="77777777" w:rsidR="003B35E1" w:rsidRDefault="003B35E1" w:rsidP="003B35E1">
      <w:r>
        <w:lastRenderedPageBreak/>
        <w:t>lement &amp; ſans droit d'aineſſe ni préciput.</w:t>
      </w:r>
    </w:p>
    <w:p w14:paraId="7373AE51" w14:textId="77777777" w:rsidR="003B35E1" w:rsidRDefault="003B35E1" w:rsidP="003B35E1"/>
    <w:p w14:paraId="37F354D5" w14:textId="77777777" w:rsidR="003B35E1" w:rsidRDefault="003B35E1" w:rsidP="003B35E1"/>
    <w:p w14:paraId="0D0A4F84" w14:textId="77777777" w:rsidR="003B35E1" w:rsidRDefault="003B35E1" w:rsidP="003B35E1">
      <w:r>
        <w:t>ARTICLE CDIII.</w:t>
      </w:r>
    </w:p>
    <w:p w14:paraId="5F993027" w14:textId="77777777" w:rsidR="003B35E1" w:rsidRDefault="003B35E1" w:rsidP="003B35E1">
      <w:r>
        <w:t>E</w:t>
      </w:r>
    </w:p>
    <w:p w14:paraId="12D920A9" w14:textId="77777777" w:rsidR="003B35E1" w:rsidRDefault="003B35E1" w:rsidP="003B35E1">
      <w:r>
        <w:t>T où le pere auroit fait telle aliénation de ſes biens, que ledit</w:t>
      </w:r>
    </w:p>
    <w:p w14:paraId="2EC6BABA" w14:textId="77777777" w:rsidR="003B35E1" w:rsidRDefault="003B35E1" w:rsidP="003B35E1">
      <w:r>
        <w:t>tiers ne ſe pourroit prendre en eſſence, ſes enfans pourront révo-</w:t>
      </w:r>
    </w:p>
    <w:p w14:paraId="18F6486A" w14:textId="77777777" w:rsidR="003B35E1" w:rsidRDefault="003B35E1" w:rsidP="003B35E1">
      <w:r>
        <w:t>quer les dernieres aliénations juſques à concurrence dudit tiers, ſi mieux</w:t>
      </w:r>
    </w:p>
    <w:p w14:paraId="3B44D1FD" w14:textId="77777777" w:rsidR="003B35E1" w:rsidRDefault="003B35E1" w:rsidP="003B35E1">
      <w:r>
        <w:t>les acquereurs ne veulent payer leſtimation du fonds dudit tiers en ro-</w:t>
      </w:r>
    </w:p>
    <w:p w14:paraId="5A38BBB0" w14:textId="77777777" w:rsidR="003B35E1" w:rsidRDefault="003B35E1" w:rsidP="003B35E1">
      <w:r>
        <w:t>ture au denier vingt, &amp; en Fief noble au denier vingt: cinq, laquelle</w:t>
      </w:r>
    </w:p>
    <w:p w14:paraId="4D85348A" w14:textId="77777777" w:rsidR="003B35E1" w:rsidRDefault="003B35E1" w:rsidP="003B35E1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ſera partagée égallement entre leſdits enfans.</w:t>
      </w:r>
    </w:p>
    <w:p w14:paraId="0A3D77AA" w14:textId="77777777" w:rsidR="003B35E1" w:rsidRDefault="003B35E1" w:rsidP="003B35E1"/>
    <w:p w14:paraId="73246CF4" w14:textId="77777777" w:rsidR="003B35E1" w:rsidRDefault="003B35E1" w:rsidP="003B35E1"/>
    <w:p w14:paraId="5774AF52" w14:textId="77777777" w:rsidR="003B35E1" w:rsidRDefault="003B35E1" w:rsidP="003B35E1">
      <w:r>
        <w:t>Les aliénations faites par le pere des immeubles ou partie des immeubles af-</w:t>
      </w:r>
    </w:p>
    <w:p w14:paraId="3276BF2C" w14:textId="77777777" w:rsidR="003B35E1" w:rsidRDefault="003B35E1" w:rsidP="003B35E1">
      <w:r>
        <w:t>fectez au Tiers coûtumier, ne peuvent nuire ni préjudicier aux enfans qui ſe</w:t>
      </w:r>
    </w:p>
    <w:p w14:paraId="1090C16C" w14:textId="77777777" w:rsidR="003B35E1" w:rsidRDefault="003B35E1" w:rsidP="003B35E1">
      <w:r>
        <w:t>tiennent à leur Tiers coûtumier, ils peuvenr les faire révoquer ſans même avoit</w:t>
      </w:r>
    </w:p>
    <w:p w14:paraId="1C58F5D2" w14:textId="77777777" w:rsidR="003B35E1" w:rsidRDefault="003B35E1" w:rsidP="003B35E1">
      <w:r>
        <w:t>beſoin de Lettres de Reſciſion ni de la voye du decret, parce que ces immeubles</w:t>
      </w:r>
    </w:p>
    <w:p w14:paraId="1BDB4BDD" w14:textId="77777777" w:rsidR="003B35E1" w:rsidRDefault="003B35E1" w:rsidP="003B35E1">
      <w:r>
        <w:t>ſont leur chofe juſqu'à concurrence de leur Tiers coutumier ; mais il faut qu'ils</w:t>
      </w:r>
    </w:p>
    <w:p w14:paraId="46FA1734" w14:textId="77777777" w:rsidR="003B35E1" w:rsidRDefault="003B35E1" w:rsidP="003B35E1">
      <w:r>
        <w:t>commencent par interrupter les derniers acquereurs, pour ſçavoir ſi les im-</w:t>
      </w:r>
    </w:p>
    <w:p w14:paraId="03590F65" w14:textId="77777777" w:rsidR="003B35E1" w:rsidRDefault="003B35E1" w:rsidP="003B35E1">
      <w:r>
        <w:t>oneubles par eux acquis, ne ſont pas capables de remplir le Tiers coûtumier,</w:t>
      </w:r>
    </w:p>
    <w:p w14:paraId="0AB03F94" w14:textId="77777777" w:rsidR="003B35E1" w:rsidRDefault="003B35E1" w:rsidP="003B35E1">
      <w:r>
        <w:t>ſauf à aller contre l'acquereur qui ſuit immédiatement, ſi les enfans ne ſont</w:t>
      </w:r>
    </w:p>
    <w:p w14:paraId="2683D8D9" w14:textId="77777777" w:rsidR="003B35E1" w:rsidRDefault="003B35E1" w:rsidP="003B35E1">
      <w:r>
        <w:t>pas remplis de leur Tiers coûtumier par le déguerpiſſement fait par le dernier</w:t>
      </w:r>
    </w:p>
    <w:p w14:paraId="2B22CCA2" w14:textId="77777777" w:rsidR="003B35E1" w:rsidRDefault="003B35E1" w:rsidP="003B35E1">
      <w:r>
        <w:t>acquereur : mais dans ce cas il eſt permis à des acquereurs, pour n'être pas dé-</w:t>
      </w:r>
    </w:p>
    <w:p w14:paraId="7111277C" w14:textId="77777777" w:rsidR="003B35E1" w:rsidRDefault="003B35E1" w:rsidP="003B35E1">
      <w:r>
        <w:t>poſſedez des héritages qui leur ont été vendus par le pere, nonobſtant qu'ils</w:t>
      </w:r>
    </w:p>
    <w:p w14:paraId="3A24A893" w14:textId="77777777" w:rsidR="003B35E1" w:rsidRDefault="003B35E1" w:rsidP="003B35E1">
      <w:r>
        <w:t>fuſſent affectez &amp; aſſujettis au Tiers coutumier des enfans, de payer la valeur</w:t>
      </w:r>
    </w:p>
    <w:p w14:paraId="2B63D1DE" w14:textId="77777777" w:rsidR="003B35E1" w:rsidRDefault="003B35E1" w:rsidP="003B35E1">
      <w:r>
        <w:t>du fonds du Tiers coûtumier aux enfans; ſuivant l’eſtimation qui en ſera faire,</w:t>
      </w:r>
    </w:p>
    <w:p w14:paraId="2F76E98C" w14:textId="77777777" w:rsidR="003B35E1" w:rsidRDefault="003B35E1" w:rsidP="003B35E1">
      <w:r>
        <w:t>eu égard au tems du déces du pere; &amp; au cas que l'acquereur en ait tenu proces,</w:t>
      </w:r>
    </w:p>
    <w:p w14:paraId="7FEA66AA" w14:textId="77777777" w:rsidR="003B35E1" w:rsidRDefault="003B35E1" w:rsidP="003B35E1">
      <w:r>
        <w:t>c'eſt-à dire, ait fait quelque conteſlation à ce ſujet, il ſera au choix des enfans</w:t>
      </w:r>
    </w:p>
    <w:p w14:paraId="5E717A8C" w14:textId="77777777" w:rsidR="003B35E1" w:rsidRDefault="003B35E1" w:rsidP="003B35E1">
      <w:r>
        <w:t>de prendre l'eſtimation, eu égard au tems du décës du pere ou au tems de la</w:t>
      </w:r>
    </w:p>
    <w:p w14:paraId="42773130" w14:textId="77777777" w:rsidR="003B35E1" w:rsidRDefault="003B35E1" w:rsidP="003B35E1">
      <w:r>
        <w:t>condamnation qu'ils auront obtenuë; arr. 90. du Reglement de 1666. &amp; de cette</w:t>
      </w:r>
    </w:p>
    <w:p w14:paraId="71A6E097" w14:textId="77777777" w:rsidR="003B35E1" w:rsidRDefault="003B35E1" w:rsidP="003B35E1">
      <w:r>
        <w:t>manière le Tiers coutumier ne ſera point fourni en eſſence, mais en valeur &amp;</w:t>
      </w:r>
    </w:p>
    <w:p w14:paraId="2A02FF1C" w14:textId="77777777" w:rsidR="003B35E1" w:rsidRDefault="003B35E1" w:rsidP="003B35E1">
      <w:r>
        <w:t>deniers,</w:t>
      </w:r>
    </w:p>
    <w:p w14:paraId="5001B18F" w14:textId="77777777" w:rsidR="003B35E1" w:rsidRDefault="003B35E1" w:rsidP="003B35E1">
      <w:r>
        <w:t>Cette même eſtimation ſera faite au denier vingt.cinq pour les Fiefs &amp; hé-</w:t>
      </w:r>
    </w:p>
    <w:p w14:paraId="6C05935D" w14:textId="77777777" w:rsidR="003B35E1" w:rsidRDefault="003B35E1" w:rsidP="003B35E1">
      <w:r>
        <w:t>ritages nobles, &amp; au denier vingt pour les rotures, le rout ſuivant le revenu</w:t>
      </w:r>
    </w:p>
    <w:p w14:paraId="2CF33D83" w14:textId="77777777" w:rsidR="003B35E1" w:rsidRDefault="003B35E1" w:rsidP="003B35E1">
      <w:r>
        <w:t>annuel &amp; la valeur intrinſeque des immeubles.</w:t>
      </w:r>
    </w:p>
    <w:p w14:paraId="0A8BA5A2" w14:textId="77777777" w:rsidR="003B35E1" w:rsidRDefault="003B35E1" w:rsidP="003B35E1">
      <w:r>
        <w:t>Les acquereurs ne peuvent être à couvert de l'action des enfans pour leur</w:t>
      </w:r>
    </w:p>
    <w:p w14:paraId="2A5DDF91" w14:textId="77777777" w:rsidR="003B35E1" w:rsidRDefault="003B35E1" w:rsidP="003B35E1">
      <w:r>
        <w:t>Tiers coûtumier, que par quarante ans, à compter du jour du déces du pere.</w:t>
      </w:r>
    </w:p>
    <w:p w14:paraId="6E567B7D" w14:textId="77777777" w:rsidR="003B35E1" w:rsidRDefault="003B35E1" w:rsidP="003B35E1">
      <w:r>
        <w:t>Les enfans ſont obligez d'interrupter &amp; pourſuivre d'abord les derniers ac-</w:t>
      </w:r>
    </w:p>
    <w:p w14:paraId="06CC64FF" w14:textId="77777777" w:rsidR="003B35E1" w:rsidRDefault="003B35E1" w:rsidP="003B35E1">
      <w:r>
        <w:t>quereurs &amp; non les premiers, à moins que la dernière acquiſition ne ſuffiſe pas</w:t>
      </w:r>
    </w:p>
    <w:p w14:paraId="6A4B4467" w14:textId="77777777" w:rsidR="003B35E1" w:rsidRDefault="003B35E1" w:rsidP="003B35E1">
      <w:r>
        <w:t>pour remplir le Tiers coutumier ; &amp; c'eſt la datte des Contrats qui conſtate</w:t>
      </w:r>
    </w:p>
    <w:p w14:paraId="648C2557" w14:textId="77777777" w:rsidR="003B35E1" w:rsidRDefault="003B35E1" w:rsidP="003B35E1">
      <w:r>
        <w:t>l’ordre des acquiſitions, &amp; non le conrrole des Contras d'acquiſition, parce que</w:t>
      </w:r>
    </w:p>
    <w:p w14:paraId="6F817975" w14:textId="77777777" w:rsidR="003B35E1" w:rsidRDefault="003B35E1" w:rsidP="003B35E1">
      <w:r>
        <w:t>les Contrats de mariage n'ont pas beſoin du contrûle pour acquerir hyporeque.</w:t>
      </w:r>
    </w:p>
    <w:p w14:paraId="551D6B33" w14:textId="77777777" w:rsidR="003B35E1" w:rsidRDefault="003B35E1" w:rsidP="003B35E1">
      <w:r>
        <w:t>Les acquereurs n'ont pas ce privilege à l'égard de la veuve, de payer le douai-</w:t>
      </w:r>
    </w:p>
    <w:p w14:paraId="64A65A5E" w14:textId="77777777" w:rsidR="003B35E1" w:rsidRDefault="003B35E1" w:rsidP="003B35E1">
      <w:r>
        <w:t>re en deniers, ils ſont obligez de déguerpir &amp; à ſe déſiſter des héritages par</w:t>
      </w:r>
    </w:p>
    <w:p w14:paraId="5CE5B5FE" w14:textId="77777777" w:rsidR="003B35E1" w:rsidRDefault="003B35E1" w:rsidP="003B35E1">
      <w:r>
        <w:t>eux acquis juſques à concurrence du doüaire de la veuve; car une doüairière</w:t>
      </w:r>
    </w:p>
    <w:p w14:paraId="7383B60D" w14:textId="77777777" w:rsidR="003B35E1" w:rsidRDefault="003B35E1" w:rsidP="003B35E1"/>
    <w:p w14:paraId="1EEBF654" w14:textId="77777777" w:rsidR="003B35E1" w:rsidRDefault="003B35E1" w:rsidP="003B35E1"/>
    <w:p w14:paraId="5D55B3AE" w14:textId="77777777" w:rsidR="003B35E1" w:rsidRDefault="003B35E1" w:rsidP="003B35E1">
      <w:r>
        <w:lastRenderedPageBreak/>
        <w:t>404</w:t>
      </w:r>
    </w:p>
    <w:p w14:paraId="3BDAF8C5" w14:textId="77777777" w:rsidR="003B35E1" w:rsidRDefault="003B35E1" w:rsidP="003B35E1">
      <w:r>
        <w:t>Déciſions ſur la Cout. de Normandie.</w:t>
      </w:r>
    </w:p>
    <w:p w14:paraId="5A86803F" w14:textId="77777777" w:rsidR="003B35E1" w:rsidRDefault="003B35E1" w:rsidP="003B35E1"/>
    <w:p w14:paraId="74F2D331" w14:textId="77777777" w:rsidR="003B35E1" w:rsidRDefault="003B35E1" w:rsidP="003B35E1"/>
    <w:p w14:paraId="229CE4A1" w14:textId="77777777" w:rsidR="003B35E1" w:rsidRDefault="003B35E1" w:rsidP="003B35E1">
      <w:r>
        <w:t>doit toujours joüire de ſon douaire en eſſence, ſans que les acquereurs ſoient</w:t>
      </w:r>
    </w:p>
    <w:p w14:paraId="77FBC8A1" w14:textId="77777777" w:rsidR="003B35E1" w:rsidRDefault="003B35E1" w:rsidP="003B35E1">
      <w:r>
        <w:t>gecevables à vouloir lui en donner la valeur en deniers par eſtimation.</w:t>
      </w:r>
    </w:p>
    <w:p w14:paraId="114CC805" w14:textId="77777777" w:rsidR="003B35E1" w:rsidRDefault="003B35E1" w:rsidP="003B35E1">
      <w:r>
        <w:t>A l'égard des enfans, ils ne peuvent interrupter ni faire déguerpir les pre-</w:t>
      </w:r>
    </w:p>
    <w:p w14:paraId="49A22149" w14:textId="77777777" w:rsidR="003B35E1" w:rsidRDefault="003B35E1" w:rsidP="003B35E1">
      <w:r>
        <w:t>neurs d'héritages à fieffe ou bail a rente, quoiqu'affectez au Tiers coûtumier,</w:t>
      </w:r>
    </w:p>
    <w:p w14:paraId="6BE3D392" w14:textId="77777777" w:rsidR="003B35E1" w:rsidRDefault="003B35E1" w:rsidP="003B35E1">
      <w:r>
        <w:t>&amp; ils ſont obligez de prendre la ſieffe ou rentelen payement &amp; ſur &amp; tant moins</w:t>
      </w:r>
    </w:p>
    <w:p w14:paraId="1E387104" w14:textId="77777777" w:rsidR="003B35E1" w:rsidRDefault="003B35E1" w:rsidP="003B35E1">
      <w:r>
        <w:t>de leur Tiers coutumier ; deplus ſi cette rente ne remplit pas le Tiers coutu-</w:t>
      </w:r>
    </w:p>
    <w:p w14:paraId="76546C5C" w14:textId="77777777" w:rsidR="003B35E1" w:rsidRDefault="003B35E1" w:rsidP="003B35E1">
      <w:r>
        <w:t>mier, il faut leur fournir ce qui s’en défaudra en eſſence &amp; leur donner des</w:t>
      </w:r>
    </w:p>
    <w:p w14:paraId="1FCDF152" w14:textId="77777777" w:rsidR="003B35E1" w:rsidRDefault="003B35E1" w:rsidP="003B35E1">
      <w:r>
        <w:t>fonds qui font partie de la fieffe, par eſtimation, ſans qu'on puiſſe les contrain-</w:t>
      </w:r>
    </w:p>
    <w:p w14:paraId="3AAF9FD8" w14:textId="77777777" w:rsidR="003B35E1" w:rsidRDefault="003B35E1" w:rsidP="003B35E1">
      <w:r>
        <w:t>dre à prendre de l'argent ; tout ce que les preneurs à fieffe pourroient faire</w:t>
      </w:r>
    </w:p>
    <w:p w14:paraId="7E93FF20" w14:textId="77777777" w:rsidR="003B35E1" w:rsidRDefault="003B35E1" w:rsidP="003B35E1">
      <w:r>
        <w:t>dans cette occaſion, ſeroit d'offrir de déguerpir toute leur fieffe, moyennant</w:t>
      </w:r>
    </w:p>
    <w:p w14:paraId="0EAF70C7" w14:textId="77777777" w:rsidR="003B35E1" w:rsidRDefault="003B35E1" w:rsidP="003B35E1">
      <w:r>
        <w:t xml:space="preserve">quoi ils ſeroient déchargez de la rente, des pourſuites &amp; demandes des enfans </w:t>
      </w:r>
    </w:p>
    <w:p w14:paraId="7B864966" w14:textId="77777777" w:rsidR="003B35E1" w:rsidRDefault="003B35E1" w:rsidP="003B35E1">
      <w:r>
        <w:t>au ſujet de leur Tiers coûtumier,</w:t>
      </w:r>
    </w:p>
    <w:p w14:paraId="69BAB65A" w14:textId="77777777" w:rsidR="003B35E1" w:rsidRDefault="003B35E1" w:rsidP="003B35E1">
      <w:r>
        <w:t>Les deniers, qui proviennent du payement fait en deniers par des acquere urs</w:t>
      </w:r>
    </w:p>
    <w:p w14:paraId="3AF294E7" w14:textId="77777777" w:rsidR="003B35E1" w:rsidRDefault="003B35E1" w:rsidP="003B35E1">
      <w:r>
        <w:t>d'héritages ſujets au Tiers coûtumier aux enfans pour n'être point dépoſſedez,</w:t>
      </w:r>
    </w:p>
    <w:p w14:paraId="07474594" w14:textId="77777777" w:rsidR="003B35E1" w:rsidRDefault="003B35E1" w:rsidP="003B35E1">
      <w:r>
        <w:t>ſe partagent également entre tous les freres qui ſe ſont tenus au Tiers coutu-</w:t>
      </w:r>
    </w:p>
    <w:p w14:paraId="5444E235" w14:textId="77777777" w:rsidR="003B35E1" w:rsidRDefault="003B35E1" w:rsidP="003B35E1">
      <w:r>
        <w:t>ner, ſans aucun droit d'aineſſe, préciput ni prérogative ſur ces deniers,</w:t>
      </w:r>
    </w:p>
    <w:p w14:paraId="71A6E1DE" w14:textId="77777777" w:rsidR="003B35E1" w:rsidRDefault="003B35E1" w:rsidP="003B35E1">
      <w:r>
        <w:t>quand même ce ſeroit des Fiefs ou des biens nobles qu'ils avoient acquis ; il en</w:t>
      </w:r>
    </w:p>
    <w:p w14:paraId="2A3400F4" w14:textId="77777777" w:rsidR="003B35E1" w:rsidRDefault="003B35E1" w:rsidP="003B35E1">
      <w:r>
        <w:t>ſeroit de même ſur les deniers qui proviendroient de la vente &amp; adjudication</w:t>
      </w:r>
    </w:p>
    <w:p w14:paraId="28155B7F" w14:textId="77777777" w:rsidR="003B35E1" w:rsidRDefault="003B35E1" w:rsidP="003B35E1">
      <w:r>
        <w:t>des biens ſaiſis réellement &amp; décrerez ſur le pere, &amp; ſur leſquels les enfans</w:t>
      </w:r>
    </w:p>
    <w:p w14:paraId="5663DC38" w14:textId="77777777" w:rsidR="003B35E1" w:rsidRDefault="003B35E1" w:rsidP="003B35E1">
      <w:r>
        <w:t>avoient leur Tiers coûtumier ; car quant aux adjudicataires par decret, les</w:t>
      </w:r>
    </w:p>
    <w:p w14:paraId="50043C51" w14:textId="77777777" w:rsidR="003B35E1" w:rsidRDefault="003B35E1" w:rsidP="003B35E1">
      <w:r>
        <w:t>enfans ne pourroient leur demander leur Tiers coûtumier en eſſence, ni les</w:t>
      </w:r>
    </w:p>
    <w:p w14:paraId="4D8ABF73" w14:textId="77777777" w:rsidR="003B35E1" w:rsidRDefault="003B35E1" w:rsidP="003B35E1">
      <w:r>
        <w:t>faire déguerpir, il faut qu'il prennent en deniers la valeur de leur Tiers cou-</w:t>
      </w:r>
    </w:p>
    <w:p w14:paraId="5EDF7851" w14:textId="77777777" w:rsidR="003B35E1" w:rsidRDefault="003B35E1" w:rsidP="003B35E1">
      <w:r>
        <w:t>tumier ſur le prix de l'adjudication.</w:t>
      </w:r>
    </w:p>
    <w:p w14:paraId="3E179797" w14:textId="77777777" w:rsidR="003B35E1" w:rsidRDefault="003B35E1" w:rsidP="003B35E1"/>
    <w:p w14:paraId="2A1F3F5E" w14:textId="77777777" w:rsidR="003B35E1" w:rsidRDefault="003B35E1" w:rsidP="003B35E1"/>
    <w:p w14:paraId="0BCEC5E1" w14:textId="77777777" w:rsidR="003B35E1" w:rsidRDefault="003B35E1" w:rsidP="003B35E1">
      <w:r>
        <w:t>ARTICLE CDIV.</w:t>
      </w:r>
    </w:p>
    <w:p w14:paraId="1689FC38" w14:textId="77777777" w:rsidR="003B35E1" w:rsidRDefault="003B35E1" w:rsidP="003B35E1">
      <w:r>
        <w:t>P</w:t>
      </w:r>
    </w:p>
    <w:p w14:paraId="469D9BA7" w14:textId="77777777" w:rsidR="003B35E1" w:rsidRDefault="003B35E1" w:rsidP="003B35E1">
      <w:r>
        <w:t>Areillement la proprieté du tiers des biens que la femme a lors</w:t>
      </w:r>
    </w:p>
    <w:p w14:paraId="27692F0F" w14:textId="77777777" w:rsidR="003B35E1" w:rsidRDefault="003B35E1" w:rsidP="003B35E1">
      <w:r>
        <w:t>du mariage, ou qui lui écheront conſtant le mariage, ou lui ap-</w:t>
      </w:r>
    </w:p>
    <w:p w14:paraId="093F20AE" w14:textId="77777777" w:rsidR="003B35E1" w:rsidRDefault="003B35E1" w:rsidP="003B35E1">
      <w:r>
        <w:t>partiendront à droit de conquêts, appartiendra à ſes enfans, aux mêmes</w:t>
      </w:r>
    </w:p>
    <w:p w14:paraId="55D55899" w14:textId="77777777" w:rsidR="003B35E1" w:rsidRDefault="003B35E1" w:rsidP="003B35E1">
      <w:r>
        <w:t>charges &amp; conditions que le tiers du mari.</w:t>
      </w:r>
    </w:p>
    <w:p w14:paraId="74B4D7EB" w14:textId="77777777" w:rsidR="003B35E1" w:rsidRDefault="003B35E1" w:rsidP="003B35E1"/>
    <w:p w14:paraId="58CC599E" w14:textId="77777777" w:rsidR="003B35E1" w:rsidRDefault="003B35E1" w:rsidP="003B35E1"/>
    <w:p w14:paraId="3296D6FE" w14:textId="77777777" w:rsidR="003B35E1" w:rsidRDefault="003B35E1" w:rsidP="003B35E1">
      <w:r>
        <w:t>Suivant cet article, les enfans n'ont pas feulement un Tiers coutumier ſur les</w:t>
      </w:r>
    </w:p>
    <w:p w14:paraId="5FC2AAE2" w14:textId="77777777" w:rsidR="003B35E1" w:rsidRDefault="003B35E1" w:rsidP="003B35E1">
      <w:r>
        <w:t>biens immeubles de leur pere, ils en ont encore un ſur les biens immeubles de leur</w:t>
      </w:r>
    </w:p>
    <w:p w14:paraId="4A228D6C" w14:textId="77777777" w:rsidR="003B35E1" w:rsidRDefault="003B35E1" w:rsidP="003B35E1">
      <w:r>
        <w:t>mere; &amp; même le Tiers coutumier ſur les biens de la mère eſt plus fort &amp; plus</w:t>
      </w:r>
    </w:p>
    <w:p w14:paraId="2A984299" w14:textId="77777777" w:rsidR="003B35E1" w:rsidRDefault="003B35E1" w:rsidP="003B35E1">
      <w:r>
        <w:t>conſidérable que le Tiers coutumier ſur les biens du pere, puiſque le Tiers</w:t>
      </w:r>
    </w:p>
    <w:p w14:paraId="2E3FC3AC" w14:textId="77777777" w:rsidR="003B35E1" w:rsidRDefault="003B35E1" w:rsidP="003B35E1">
      <w:r>
        <w:t>coûtumier ſur les biens du pere eſt limité aux immeubles dont le pere eſt ſaiſi</w:t>
      </w:r>
    </w:p>
    <w:p w14:paraId="5F425A06" w14:textId="77777777" w:rsidR="003B35E1" w:rsidRDefault="003B35E1" w:rsidP="003B35E1">
      <w:r>
        <w:t>au jour de ſon mariage, &amp; à ceux qui lui échéent en ligne directe pendant le</w:t>
      </w:r>
    </w:p>
    <w:p w14:paraId="0F848F65" w14:textId="77777777" w:rsidR="003B35E1" w:rsidRDefault="003B35E1" w:rsidP="003B35E1">
      <w:r>
        <w:t>mariage, au lieu que le Tiers coutumier ſur les biens de la mere s’étend non</w:t>
      </w:r>
    </w:p>
    <w:p w14:paraId="6B7DC8CA" w14:textId="77777777" w:rsidR="003B35E1" w:rsidRDefault="003B35E1" w:rsidP="003B35E1">
      <w:r>
        <w:t>ſeulement ſur les biens immeubles qu'elle a lors de ſon mariage &amp; qui lui ar-</w:t>
      </w:r>
    </w:p>
    <w:p w14:paraId="538CE8F0" w14:textId="77777777" w:rsidR="003B35E1" w:rsidRDefault="003B35E1" w:rsidP="003B35E1">
      <w:r>
        <w:t>rivent pendant le mariage en ligne directe, mais encore ſur ceux qui lui échéent</w:t>
      </w:r>
    </w:p>
    <w:p w14:paraId="5FD12D41" w14:textId="77777777" w:rsidR="003B35E1" w:rsidRDefault="003B35E1" w:rsidP="003B35E1">
      <w:r>
        <w:t>par ſucceſſion collaterale, donation, legs, conquẽts, aut alio quovis mudo.</w:t>
      </w:r>
    </w:p>
    <w:p w14:paraId="76C2104B" w14:textId="77777777" w:rsidR="003B35E1" w:rsidRDefault="003B35E1" w:rsidP="003B35E1">
      <w:r>
        <w:lastRenderedPageBreak/>
        <w:t>Le Tiers coutumier ſur les biens de la mere fuir les mêmes regles que celles</w:t>
      </w:r>
    </w:p>
    <w:p w14:paraId="0DF80CDA" w14:textId="77777777" w:rsidR="003B35E1" w:rsidRDefault="003B35E1" w:rsidP="003B35E1">
      <w:r>
        <w:t>du Tiers coûtumier ſur les biens du pere. 16. Comme par cet article il eſt dit</w:t>
      </w:r>
    </w:p>
    <w:p w14:paraId="0011C790" w14:textId="77777777" w:rsidR="003B35E1" w:rsidRDefault="003B35E1" w:rsidP="003B35E1">
      <w:r>
        <w:t>que la proprieté du tiers des biens de la mere appartiendra à ſes enfans, il s’en-</w:t>
      </w:r>
    </w:p>
    <w:p w14:paraId="452193EA" w14:textId="77777777" w:rsidR="003B35E1" w:rsidRDefault="003B35E1" w:rsidP="003B35E1">
      <w:r>
        <w:t>ſuit que la mere ne peut vendre, aliéner, engager &amp; hypotequer le tiers de ſes</w:t>
      </w:r>
    </w:p>
    <w:p w14:paraId="34343F1E" w14:textId="77777777" w:rsidR="003B35E1" w:rsidRDefault="003B35E1" w:rsidP="003B35E1">
      <w:r>
        <w:t>immeubles au préjudice du Tiers coutumier de ſes enfans ; parce que cette pro-</w:t>
      </w:r>
    </w:p>
    <w:p w14:paraId="53663179" w14:textId="77777777" w:rsidR="003B35E1" w:rsidRDefault="003B35E1" w:rsidP="003B35E1">
      <w:r>
        <w:t>prieté eſt acquiſe aux enfans du jour du mariage de la mere in vim conſaetudinis,</w:t>
      </w:r>
    </w:p>
    <w:p w14:paraId="1284C50E" w14:textId="77777777" w:rsidR="003B35E1" w:rsidRDefault="003B35E1" w:rsidP="003B35E1">
      <w:r>
        <w:t>ſans ſtipulation, promeſſe ni convention. 2. Les enfans ſur le même principe</w:t>
      </w:r>
    </w:p>
    <w:p w14:paraId="0A885240" w14:textId="77777777" w:rsidR="003B35E1" w:rsidRDefault="003B35E1" w:rsidP="003B35E1">
      <w:r>
        <w:t>ne peuvent vendre, aliéner, engager ni hypotequer le Tiers coutumier qui leur</w:t>
      </w:r>
    </w:p>
    <w:p w14:paraId="2AC82284" w14:textId="77777777" w:rsidR="003B35E1" w:rsidRDefault="003B35E1" w:rsidP="003B35E1">
      <w:r>
        <w:t>eſt donné par la Coûtume, du viyant de leur mere. 30. II faudra prélever ſur les</w:t>
      </w:r>
    </w:p>
    <w:p w14:paraId="5AE0DD72" w14:textId="77777777" w:rsidR="003B35E1" w:rsidRDefault="003B35E1" w:rsidP="003B35E1">
      <w:r>
        <w:t>immeubles de la mère le tiers des dettes immobiliaires ctéées avant le maria-</w:t>
      </w:r>
    </w:p>
    <w:p w14:paraId="7F9C40CB" w14:textId="77777777" w:rsidR="003B35E1" w:rsidRDefault="003B35E1" w:rsidP="003B35E1">
      <w:r>
        <w:t>ge de la mere, &amp; toutes les autres dettes &amp; charges auſquelles le Tiers cou-</w:t>
      </w:r>
    </w:p>
    <w:p w14:paraId="286E988B" w14:textId="77777777" w:rsidR="003B35E1" w:rsidRDefault="003B35E1" w:rsidP="003B35E1">
      <w:r>
        <w:t>tumier ſur les biens du pere, eſt aſſujetti. 45. Les enfans ne prennent pas le</w:t>
      </w:r>
    </w:p>
    <w:p w14:paraId="35DEDC72" w14:textId="77777777" w:rsidR="003B35E1" w:rsidRDefault="003B35E1" w:rsidP="003B35E1">
      <w:r>
        <w:t>Tiers coutumier ſur les biens de la mère, comme héritiers de la mère, mais</w:t>
      </w:r>
    </w:p>
    <w:p w14:paraId="41BBD3FC" w14:textId="77777777" w:rsidR="003B35E1" w:rsidRDefault="003B35E1" w:rsidP="003B35E1">
      <w:r>
        <w:t>comme une créance que la Coûtume a établie en leur faveur dés l'iuſtant du</w:t>
      </w:r>
    </w:p>
    <w:p w14:paraId="5DC04AD4" w14:textId="77777777" w:rsidR="003B35E1" w:rsidRDefault="003B35E1" w:rsidP="003B35E1">
      <w:r>
        <w:t>mariage de la mere ; auſſi faut-il que les enfans renoncent à la ſucceſſion de</w:t>
      </w:r>
    </w:p>
    <w:p w14:paraId="35039084" w14:textId="77777777" w:rsidR="003B35E1" w:rsidRDefault="003B35E1" w:rsidP="003B35E1">
      <w:r>
        <w:t>la mere pour pouvoir prendre un Tiers coûtumier ſur les biens de la mère.</w:t>
      </w:r>
    </w:p>
    <w:p w14:paraId="64CBE833" w14:textId="77777777" w:rsidR="003B35E1" w:rsidRDefault="003B35E1" w:rsidP="003B35E1"/>
    <w:p w14:paraId="7D97DAF8" w14:textId="77777777" w:rsidR="003B35E1" w:rsidRDefault="003B35E1" w:rsidP="003B35E1"/>
    <w:p w14:paraId="45B85241" w14:textId="77777777" w:rsidR="003B35E1" w:rsidRDefault="003B35E1" w:rsidP="003B35E1">
      <w:r>
        <w:t>5°</w:t>
      </w:r>
    </w:p>
    <w:p w14:paraId="4B3872AF" w14:textId="77777777" w:rsidR="003B35E1" w:rsidRDefault="003B35E1" w:rsidP="003B35E1"/>
    <w:p w14:paraId="4F949311" w14:textId="77777777" w:rsidR="003B35E1" w:rsidRDefault="003B35E1" w:rsidP="003B35E1"/>
    <w:p w14:paraId="11DAD7CF" w14:textId="77777777" w:rsidR="003B35E1" w:rsidRDefault="003B35E1" w:rsidP="003B35E1">
      <w:r>
        <w:t>Tit. XV. Art. CCCCV.</w:t>
      </w:r>
    </w:p>
    <w:p w14:paraId="1395D181" w14:textId="77777777" w:rsidR="003B35E1" w:rsidRDefault="003B35E1" w:rsidP="003B35E1">
      <w:r>
        <w:t>405.</w:t>
      </w:r>
    </w:p>
    <w:p w14:paraId="75930944" w14:textId="77777777" w:rsidR="003B35E1" w:rsidRDefault="003B35E1" w:rsidP="003B35E1"/>
    <w:p w14:paraId="24D779E1" w14:textId="77777777" w:rsidR="003B35E1" w:rsidRDefault="003B35E1" w:rsidP="003B35E1"/>
    <w:p w14:paraId="796B7018" w14:textId="77777777" w:rsidR="003B35E1" w:rsidRDefault="003B35E1" w:rsidP="003B35E1">
      <w:r>
        <w:t>5° Les meubles &amp; eſſers mobiliers de la mere ne ſont point ſujets à ce Tiers</w:t>
      </w:r>
    </w:p>
    <w:p w14:paraId="29B8543D" w14:textId="77777777" w:rsidR="003B35E1" w:rsidRDefault="003B35E1" w:rsidP="003B35E1">
      <w:r>
        <w:t>&amp;outumier, il n' y a que les héritages &amp; immeubles. 6. Ce Tiers coutumier, ſoit</w:t>
      </w:r>
    </w:p>
    <w:p w14:paraId="1F846408" w14:textId="77777777" w:rsidR="003B35E1" w:rsidRDefault="003B35E1" w:rsidP="003B35E1">
      <w:r>
        <w:t>que le doüaire ſoit coutumier ou prefix, n'eſt que du Tiers des immeubles &amp;</w:t>
      </w:r>
    </w:p>
    <w:p w14:paraId="34FE3F67" w14:textId="77777777" w:rsidR="003B35E1" w:rsidRDefault="003B35E1" w:rsidP="003B35E1">
      <w:r>
        <w:t>héritages de la mere pour tous ſes enfans, en quelque nombre qu'ils foient &amp; de</w:t>
      </w:r>
    </w:p>
    <w:p w14:paraId="18D32A9C" w14:textId="77777777" w:rsidR="003B35E1" w:rsidRDefault="003B35E1" w:rsidP="003B35E1">
      <w:r>
        <w:t>quelques mariages qu'ils ſoient ſortis. 7o, Le fils ainé pourra y prendre droit d'ai-</w:t>
      </w:r>
    </w:p>
    <w:p w14:paraId="7816747E" w14:textId="77777777" w:rsidR="003B35E1" w:rsidRDefault="003B35E1" w:rsidP="003B35E1">
      <w:r>
        <w:t>neſſe &amp; préciput comme dans le Tiers coutumier ſur les biens du perc. 8.. Les</w:t>
      </w:r>
    </w:p>
    <w:p w14:paraId="107FED1A" w14:textId="77777777" w:rsidR="003B35E1" w:rsidRDefault="003B35E1" w:rsidP="003B35E1">
      <w:r>
        <w:t>filles mariées du vivant de la mere n'y auront rien, &amp; à l'égard des filies non</w:t>
      </w:r>
    </w:p>
    <w:p w14:paraId="16B7C482" w14:textId="77777777" w:rsidR="003B35E1" w:rsidRDefault="003B35E1" w:rsidP="003B35E1">
      <w:r>
        <w:t>mariées,, elles n'y auront que leur mariage avenant. 9s. Entre filles qui ſe</w:t>
      </w:r>
    </w:p>
    <w:p w14:paraId="22FA5C56" w14:textId="77777777" w:rsidR="003B35E1" w:rsidRDefault="003B35E1" w:rsidP="003B35E1">
      <w:r>
        <w:t>trouveroient ſans frères, le ipartage s’en feroit également ſansdroir d'aineſſe ni</w:t>
      </w:r>
    </w:p>
    <w:p w14:paraId="79B5100D" w14:textId="77777777" w:rsidR="003B35E1" w:rsidRDefault="003B35E1" w:rsidP="003B35E1">
      <w:r>
        <w:t>préciput entre elles ; en un mot, le Tiers coutumier ſur les biens du pere, &amp; le</w:t>
      </w:r>
    </w:p>
    <w:p w14:paraId="3235C77F" w14:textId="77777777" w:rsidR="003B35E1" w:rsidRDefault="003B35E1" w:rsidP="003B35E1">
      <w:r>
        <w:t>Tiers coûtumier ſur les biens de la mèré, marchent en tout d'un pas égal, &amp;</w:t>
      </w:r>
    </w:p>
    <w:p w14:paraId="543327E1" w14:textId="77777777" w:rsidR="003B35E1" w:rsidRDefault="003B35E1" w:rsidP="003B35E1">
      <w:r>
        <w:t>ſe reglent par les mêmes maximes.</w:t>
      </w:r>
    </w:p>
    <w:p w14:paraId="498DCD49" w14:textId="77777777" w:rsidR="003B35E1" w:rsidRDefault="003B35E1" w:rsidP="003B35E1">
      <w:r>
        <w:t>Le Tiers eoutumier, comme on l’a remarqué ci-deſſus, eſt ouvert même du</w:t>
      </w:r>
    </w:p>
    <w:p w14:paraId="60094E99" w14:textId="77777777" w:rsidR="003B35E1" w:rsidRDefault="003B35E1" w:rsidP="003B35E1">
      <w:r>
        <w:t>jour de la mort civile, ſéparation de biens &amp; ſailie réelle des biens du pere, &amp; même</w:t>
      </w:r>
    </w:p>
    <w:p w14:paraId="60191EB1" w14:textId="77777777" w:rsidR="003B35E1" w:rsidRDefault="003B35E1" w:rsidP="003B35E1">
      <w:r>
        <w:t>par l'abandonnement de biens que fait un pere à ſes enfans, ou telle autre voye</w:t>
      </w:r>
    </w:p>
    <w:p w14:paraId="3EBB67B5" w14:textId="77777777" w:rsidR="003B35E1" w:rsidRDefault="003B35E1" w:rsidP="003B35E1">
      <w:r>
        <w:t>par laquelle un pere eſt lprivé &amp; dépouillé de la propriété &amp; poſſeſſion de</w:t>
      </w:r>
    </w:p>
    <w:p w14:paraId="36866AD0" w14:textId="77777777" w:rsidR="003B35E1" w:rsidRDefault="003B35E1" w:rsidP="003B35E1">
      <w:r>
        <w:t>les biens, &amp; les Créanciers du pere vivant ne peuvent conteſter valablement</w:t>
      </w:r>
    </w:p>
    <w:p w14:paraId="5DBC8228" w14:textId="77777777" w:rsidR="003B35E1" w:rsidRDefault="003B35E1" w:rsidP="003B35E1">
      <w:r>
        <w:t>cer abandonnement par lui fait à ſes enfans, quant aux ſruits de leur Tiers</w:t>
      </w:r>
    </w:p>
    <w:p w14:paraId="23DA1525" w14:textId="77777777" w:rsidR="003B35E1" w:rsidRDefault="003B35E1" w:rsidP="003B35E1">
      <w:r>
        <w:t>coûtumier, dont ils joüiront du jour de l'abandonnement; Arreſt du Parlement</w:t>
      </w:r>
    </w:p>
    <w:p w14:paraId="0069F367" w14:textId="77777777" w:rsidR="003B35E1" w:rsidRDefault="003B35E1" w:rsidP="003B35E1">
      <w:r>
        <w:t>de Paris, du S. May 1691, entre les enfans de M. le Duc d'Eibeuf, d'une part, &amp;</w:t>
      </w:r>
    </w:p>
    <w:p w14:paraId="7BAB6A6A" w14:textId="77777777" w:rsidR="003B35E1" w:rsidRDefault="003B35E1" w:rsidP="003B35E1">
      <w:r>
        <w:t>ſes Créanciers, d'autre part ; il eſt rapporté dans le Journal des Audiances,</w:t>
      </w:r>
    </w:p>
    <w:p w14:paraId="7A1E66F5" w14:textId="77777777" w:rsidR="003B35E1" w:rsidRDefault="003B35E1" w:rsidP="003B35E1">
      <w:r>
        <w:t>tom. 5. liv. 7. ch. 24.</w:t>
      </w:r>
    </w:p>
    <w:p w14:paraId="7B60B65E" w14:textId="77777777" w:rsidR="003B35E1" w:rsidRDefault="003B35E1" w:rsidP="003B35E1">
      <w:r>
        <w:lastRenderedPageBreak/>
        <w:t>Le Tiers coûtumier ayant été conſommé par les dettes antérieures au Tiers</w:t>
      </w:r>
    </w:p>
    <w:p w14:paraId="48412D9B" w14:textId="77777777" w:rsidR="003B35E1" w:rsidRDefault="003B35E1" w:rsidP="003B35E1">
      <w:r>
        <w:t>coûtumier ou douaire, la récompenſe n'en peut être demandée ſur les biens</w:t>
      </w:r>
    </w:p>
    <w:p w14:paraId="077F7E16" w14:textId="77777777" w:rsidR="003B35E1" w:rsidRDefault="003B35E1" w:rsidP="003B35E1">
      <w:r>
        <w:t>ſituez dans une autre Coûtume que celle de Normandie, qui ne donneroit qu'un</w:t>
      </w:r>
    </w:p>
    <w:p w14:paraId="4114BF40" w14:textId="77777777" w:rsidR="003B35E1" w:rsidRDefault="003B35E1" w:rsidP="003B35E1">
      <w:r>
        <w:t>dougire viager à la femme, &amp; non propre aux enfans ; Arreſt du Parlement de</w:t>
      </w:r>
    </w:p>
    <w:p w14:paraId="53F9C900" w14:textId="77777777" w:rsidR="003B35E1" w:rsidRDefault="003B35E1" w:rsidP="003B35E1">
      <w:r>
        <w:t>Paris du 20. Juillet 1686. rapporté dans le Journal du Palais, tom. 2. page 1003.</w:t>
      </w:r>
    </w:p>
    <w:p w14:paraId="30A0DB2B" w14:textId="77777777" w:rsidR="003B35E1" w:rsidRDefault="003B35E1" w:rsidP="003B35E1"/>
    <w:p w14:paraId="2604D61E" w14:textId="77777777" w:rsidR="003B35E1" w:rsidRDefault="003B35E1" w:rsidP="003B35E1"/>
    <w:p w14:paraId="2296FA0B" w14:textId="77777777" w:rsidR="003B35E1" w:rsidRDefault="003B35E1" w:rsidP="003B35E1">
      <w:r>
        <w:t>ARTICLE CCCCV.</w:t>
      </w:r>
    </w:p>
    <w:p w14:paraId="150333DE" w14:textId="77777777" w:rsidR="003B35E1" w:rsidRDefault="003B35E1" w:rsidP="003B35E1">
      <w:r>
        <w:t>L</w:t>
      </w:r>
    </w:p>
    <w:p w14:paraId="36E98425" w14:textId="77777777" w:rsidR="003B35E1" w:rsidRDefault="003B35E1" w:rsidP="003B35E1">
      <w:r>
        <w:t>A femme convolant en ſecondes nôces ne peut donner de ſes biens</w:t>
      </w:r>
    </w:p>
    <w:p w14:paraId="377F57A2" w14:textId="77777777" w:rsidR="003B35E1" w:rsidRDefault="003B35E1" w:rsidP="003B35E1">
      <w:r>
        <w:t>à ſon mari en plus avant que ce qui en peut écheoir à celui de ſes</w:t>
      </w:r>
    </w:p>
    <w:p w14:paraId="2B51B3AD" w14:textId="77777777" w:rsidR="003B35E1" w:rsidRDefault="003B35E1" w:rsidP="003B35E1">
      <w:r>
        <w:t>enſans qui en aupa le moins.</w:t>
      </w:r>
    </w:p>
    <w:p w14:paraId="7866B4CF" w14:textId="77777777" w:rsidR="003B35E1" w:rsidRDefault="003B35E1" w:rsidP="003B35E1"/>
    <w:p w14:paraId="1733558C" w14:textId="77777777" w:rsidR="003B35E1" w:rsidRDefault="003B35E1" w:rsidP="003B35E1"/>
    <w:p w14:paraId="2765A883" w14:textId="77777777" w:rsidR="003B35E1" w:rsidRDefault="003B35E1" w:rsidP="003B35E1">
      <w:r>
        <w:t>Cet article eſt tiré de l'Edit de François II. de 1560. communément appellé,</w:t>
      </w:r>
    </w:p>
    <w:p w14:paraId="01FE7C77" w14:textId="77777777" w:rsidR="003B35E1" w:rsidRDefault="003B35E1" w:rsidP="003B35E1">
      <w:r>
        <w:t>l'Edit des ſecondes Noces : cependant par rapport à nôtre Coûtume, cet artiele</w:t>
      </w:r>
    </w:p>
    <w:p w14:paraId="1AF990AA" w14:textId="77777777" w:rsidR="003B35E1" w:rsidRDefault="003B35E1" w:rsidP="003B35E1">
      <w:r>
        <w:t>ne regarde que les femmes convolant en ſecondes nôces, &amp; non les maris qui</w:t>
      </w:r>
    </w:p>
    <w:p w14:paraId="732F7C69" w14:textId="77777777" w:rsidR="003B35E1" w:rsidRDefault="003B35E1" w:rsidP="003B35E1">
      <w:r>
        <w:t>ſe remarient, non ſeulement parce que nôtre Coûtume regle ailleurs les avan-</w:t>
      </w:r>
    </w:p>
    <w:p w14:paraId="7FC4B0E4" w14:textId="77777777" w:rsidR="003B35E1" w:rsidRDefault="003B35E1" w:rsidP="003B35E1">
      <w:r>
        <w:t>tages que le mari peut faire à la femme en l’épouſant, mais encore parce que</w:t>
      </w:r>
    </w:p>
    <w:p w14:paraId="37C318A2" w14:textId="77777777" w:rsidR="003B35E1" w:rsidRDefault="003B35E1" w:rsidP="003B35E1">
      <w:r>
        <w:t>par notre même Coûtume, le mari ne peut donner aucune portion de ſes im-</w:t>
      </w:r>
    </w:p>
    <w:p w14:paraId="5294D7CA" w14:textId="77777777" w:rsidR="003B35E1" w:rsidRDefault="003B35E1" w:rsidP="003B35E1">
      <w:r>
        <w:t>meubles à ſa future épouſe par ſon Contrat de mariage ni autrement, &amp; qu'en</w:t>
      </w:r>
    </w:p>
    <w:p w14:paraId="33275187" w14:textId="77777777" w:rsidR="003B35E1" w:rsidRDefault="003B35E1" w:rsidP="003B35E1">
      <w:r>
        <w:t>cas d'enſans, la femme n'a que le tiers des meubles qui ſe trouvent au jour</w:t>
      </w:r>
    </w:p>
    <w:p w14:paraId="066F662A" w14:textId="77777777" w:rsidR="003B35E1" w:rsidRDefault="003B35E1" w:rsidP="003B35E1">
      <w:r>
        <w:t>du décés du mari avec lequel elle a cu ces enfans ; mais dans le doute, cette</w:t>
      </w:r>
    </w:p>
    <w:p w14:paraId="7AAEFC9F" w14:textId="77777777" w:rsidR="003B35E1" w:rsidRDefault="003B35E1" w:rsidP="003B35E1">
      <w:r>
        <w:t>prohibition doit être étenduë au mari.</w:t>
      </w:r>
    </w:p>
    <w:p w14:paraId="261E55C7" w14:textId="77777777" w:rsidR="003B35E1" w:rsidRDefault="003B35E1" w:rsidP="003B35E1">
      <w:r>
        <w:t>II faut donc tenir pour conſtant que la femme ayant enfant &amp; ſe remariant,</w:t>
      </w:r>
    </w:p>
    <w:p w14:paraId="74CD6A10" w14:textId="77777777" w:rsidR="003B35E1" w:rsidRDefault="003B35E1" w:rsidP="003B35E1">
      <w:r>
        <w:t>ne peut donner directement ni indirectement au mari qu'elle épouſe de ſes biens,</w:t>
      </w:r>
    </w:p>
    <w:p w14:paraId="076ADF8D" w14:textId="77777777" w:rsidR="003B35E1" w:rsidRDefault="003B35E1" w:rsidP="003B35E1">
      <w:r>
        <w:t>meubles &amp; immeubles, nobles, roturiers, propres ou acquêts, plus que l'un</w:t>
      </w:r>
    </w:p>
    <w:p w14:paraId="2A0EE1E4" w14:textId="77777777" w:rsidR="003B35E1" w:rsidRDefault="003B35E1" w:rsidP="003B35E1">
      <w:r>
        <w:t>de les enfans , qui prendra le moins dans la ſucceſſion ; mais quant aux conquẽts</w:t>
      </w:r>
    </w:p>
    <w:p w14:paraId="17FCAE1D" w14:textId="77777777" w:rsidR="003B35E1" w:rsidRDefault="003B35E1" w:rsidP="003B35E1">
      <w:r>
        <w:t>qui auroient été faits pendant ſon premier mariage en bourgage ou dans l’e-</w:t>
      </w:r>
    </w:p>
    <w:p w14:paraId="53B0508C" w14:textId="77777777" w:rsidR="003B35E1" w:rsidRDefault="003B35E1" w:rsidP="003B35E1">
      <w:r>
        <w:t>tenduë du Bailliage de Giſors, où elle prend moitié en propriete, &amp; dans tous</w:t>
      </w:r>
    </w:p>
    <w:p w14:paraId="2E0EE5AD" w14:textId="77777777" w:rsidR="003B35E1" w:rsidRDefault="003B35E1" w:rsidP="003B35E1">
      <w:r>
        <w:t>les autres biens que la femme auroit eus de la libéraliré de ſon premier mari,</w:t>
      </w:r>
    </w:p>
    <w:p w14:paraId="0C8DD705" w14:textId="77777777" w:rsidR="003B35E1" w:rsidRDefault="003B35E1" w:rsidP="003B35E1">
      <w:r>
        <w:t>il ne ſeroit pas juſte que la femme en fit une libéralité à ſon ſecond mari, ils</w:t>
      </w:r>
    </w:p>
    <w:p w14:paraId="387EA4FF" w14:textId="77777777" w:rsidR="003B35E1" w:rsidRDefault="003B35E1" w:rsidP="003B35E1">
      <w:r>
        <w:t>doivent demeurer en entier aux enfans nez du mariage pendant lequel ils ont</w:t>
      </w:r>
    </w:p>
    <w:p w14:paraId="6D8C9DBB" w14:textId="77777777" w:rsidR="003B35E1" w:rsidRDefault="003B35E1" w:rsidP="003B35E1">
      <w:r>
        <w:t>été faits, puiſque ces ſortes de biens ne ſont dûs qu'au travail, induſtrie &amp; li-</w:t>
      </w:r>
    </w:p>
    <w:p w14:paraId="468BF9A2" w14:textId="77777777" w:rsidR="003B35E1" w:rsidRDefault="003B35E1" w:rsidP="003B35E1">
      <w:r>
        <w:t>béralité du pere de ces enfans ; c'eſt auſſi la diſpoſition de l'Edit de 1560.</w:t>
      </w:r>
    </w:p>
    <w:p w14:paraId="02F48882" w14:textId="77777777" w:rsidR="003B35E1" w:rsidRDefault="003B35E1" w:rsidP="003B35E1">
      <w:r>
        <w:t>La donation faite par la femme à ſon ſecond mari, doit être réduire, eu égard au</w:t>
      </w:r>
    </w:p>
    <w:p w14:paraId="7A258FBB" w14:textId="77777777" w:rsidR="003B35E1" w:rsidRDefault="003B35E1" w:rsidP="003B35E1">
      <w:r>
        <w:t>nombre des enfans qui ſurvivent, &amp; non de ceux qu'elle avoir lors de ſon ſo-</w:t>
      </w:r>
    </w:p>
    <w:p w14:paraId="0E07F518" w14:textId="77777777" w:rsidR="003B35E1" w:rsidRDefault="003B35E1" w:rsidP="003B35E1"/>
    <w:p w14:paraId="6252635F" w14:textId="77777777" w:rsidR="003B35E1" w:rsidRDefault="003B35E1" w:rsidP="003B35E1"/>
    <w:p w14:paraId="0DBB228F" w14:textId="77777777" w:rsidR="003B35E1" w:rsidRDefault="003B35E1" w:rsidP="003B35E1">
      <w:r>
        <w:t>KKkkk</w:t>
      </w:r>
    </w:p>
    <w:p w14:paraId="5F2982C4" w14:textId="77777777" w:rsidR="003B35E1" w:rsidRDefault="003B35E1" w:rsidP="003B35E1"/>
    <w:p w14:paraId="568A8998" w14:textId="77777777" w:rsidR="003B35E1" w:rsidRDefault="003B35E1" w:rsidP="003B35E1"/>
    <w:p w14:paraId="1BCD77BE" w14:textId="77777777" w:rsidR="003B35E1" w:rsidRDefault="003B35E1" w:rsidP="003B35E1">
      <w:r>
        <w:t>406</w:t>
      </w:r>
    </w:p>
    <w:p w14:paraId="3477809A" w14:textId="77777777" w:rsidR="003B35E1" w:rsidRDefault="003B35E1" w:rsidP="003B35E1">
      <w:r>
        <w:t>Déciſions ſur la Cout. de Normandie.</w:t>
      </w:r>
    </w:p>
    <w:p w14:paraId="678D5FD8" w14:textId="77777777" w:rsidR="003B35E1" w:rsidRDefault="003B35E1" w:rsidP="003B35E1"/>
    <w:p w14:paraId="35A2E1BF" w14:textId="77777777" w:rsidR="003B35E1" w:rsidRDefault="003B35E1" w:rsidP="003B35E1"/>
    <w:p w14:paraId="44BB3507" w14:textId="77777777" w:rsidR="003B35E1" w:rsidRDefault="003B35E1" w:rsidP="003B35E1">
      <w:r>
        <w:t>cond mariage, art. 91. du Reglement de 1666. deſorte que ſi au jour du déces</w:t>
      </w:r>
    </w:p>
    <w:p w14:paraId="5CEE22CF" w14:textId="77777777" w:rsidR="003B35E1" w:rsidRDefault="003B35E1" w:rsidP="003B35E1">
      <w:r>
        <w:lastRenderedPageBreak/>
        <w:t>de la ſemme, elle n'a plus d'enſans, la donation ſe reglera ſur le pied de ce</w:t>
      </w:r>
    </w:p>
    <w:p w14:paraId="36BA542A" w14:textId="77777777" w:rsidR="003B35E1" w:rsidRDefault="003B35E1" w:rsidP="003B35E1">
      <w:r>
        <w:t>que la femme qui n'a point d'enfans peut donner par la Coûtume à ſon mari</w:t>
      </w:r>
    </w:p>
    <w:p w14:paraId="253B977E" w14:textId="77777777" w:rsidR="003B35E1" w:rsidRDefault="003B35E1" w:rsidP="003B35E1">
      <w:r>
        <w:t>par ſon Contrat de mariage ; quoiqu'il en ſoit, pour regler la donation faite</w:t>
      </w:r>
    </w:p>
    <w:p w14:paraId="7A2F7424" w14:textId="77777777" w:rsidR="003B35E1" w:rsidRDefault="003B35E1" w:rsidP="003B35E1">
      <w:r>
        <w:t>par la femme ayant enfans, à un ſecond mari, on régarde le nombre des en-</w:t>
      </w:r>
    </w:p>
    <w:p w14:paraId="09879233" w14:textId="77777777" w:rsidR="003B35E1" w:rsidRDefault="003B35E1" w:rsidP="003B35E1">
      <w:r>
        <w:t>fans, tant mâles que femelles, &amp; non la portion que chaque enfant prend dans</w:t>
      </w:r>
    </w:p>
    <w:p w14:paraId="31007197" w14:textId="77777777" w:rsidR="003B35E1" w:rsidRDefault="003B35E1" w:rsidP="003B35E1">
      <w:r>
        <w:t>la ſucceſſion de la mère; Arreſt du Parlement de Normandie, du 27. May 1666.</w:t>
      </w:r>
    </w:p>
    <w:p w14:paraId="79127722" w14:textId="77777777" w:rsidR="003B35E1" w:rsidRDefault="003B35E1" w:rsidP="003B35E1">
      <w:r>
        <w:t>C'eſt pourquoi la portion de la donation faite au mari, doit être feulement</w:t>
      </w:r>
    </w:p>
    <w:p w14:paraId="547145EA" w14:textId="77777777" w:rsidR="003B35E1" w:rsidRDefault="003B35E1" w:rsidP="003B35E1">
      <w:r>
        <w:t>égale à celie de l’enfant moins prenant, &amp; le mari donataire partagera nvec</w:t>
      </w:r>
    </w:p>
    <w:p w14:paraId="189417DF" w14:textId="77777777" w:rsidR="003B35E1" w:rsidRDefault="003B35E1" w:rsidP="003B35E1">
      <w:r>
        <w:t>les enfans comme une eſpèce d'héritier ſurnumeraire ; il faut dite la même</w:t>
      </w:r>
    </w:p>
    <w:p w14:paraId="04649524" w14:textId="77777777" w:rsidR="003B35E1" w:rsidRDefault="003B35E1" w:rsidP="003B35E1">
      <w:r>
        <w:t>choſe de la donation que feroit le pere du mari, uyant des enfans, à ſa ſecon-</w:t>
      </w:r>
    </w:p>
    <w:p w14:paraId="21BA325D" w14:textId="77777777" w:rsidR="003B35E1" w:rsidRDefault="003B35E1" w:rsidP="003B35E1">
      <w:r>
        <w:t>de femme.</w:t>
      </w:r>
    </w:p>
    <w:p w14:paraId="7F2ADAAB" w14:textId="77777777" w:rsidR="003B35E1" w:rsidRDefault="003B35E1" w:rsidP="003B35E1">
      <w:r>
        <w:t>Les enfans &amp; le ſecond mari donataire partageront les biens de la ſucceſſion</w:t>
      </w:r>
    </w:p>
    <w:p w14:paraId="2A13DDDD" w14:textId="77777777" w:rsidR="003B35E1" w:rsidRDefault="003B35E1" w:rsidP="003B35E1">
      <w:r>
        <w:t>de la mere en l'état qu'ils ſont &amp; qu'ils ſe trouvent au jour du déces de la meres</w:t>
      </w:r>
    </w:p>
    <w:p w14:paraId="573337FB" w14:textId="77777777" w:rsidR="003B35E1" w:rsidRDefault="003B35E1" w:rsidP="003B35E1">
      <w:r>
        <w:t>même déciſion ſi c'eſt le mari qui ſoit donateur.</w:t>
      </w:r>
    </w:p>
    <w:p w14:paraId="62F78A13" w14:textId="77777777" w:rsidR="003B35E1" w:rsidRDefault="003B35E1" w:rsidP="003B35E1">
      <w:r>
        <w:t>La donation faite par le pere de la femme au ſecond mari de cette femme, ou</w:t>
      </w:r>
    </w:p>
    <w:p w14:paraId="4D78D856" w14:textId="77777777" w:rsidR="003B35E1" w:rsidRDefault="003B35E1" w:rsidP="003B35E1">
      <w:r>
        <w:t>par le pere du mari à la ſeconde ſemme, ne ſeroit point cenſée être faite par</w:t>
      </w:r>
    </w:p>
    <w:p w14:paraId="3010487D" w14:textId="77777777" w:rsidR="003B35E1" w:rsidRDefault="003B35E1" w:rsidP="003B35E1">
      <w:r>
        <w:t>la femme à ſon ſecond mari, ni par le mari à ſa ſeconde femme, &amp; la donation</w:t>
      </w:r>
    </w:p>
    <w:p w14:paraId="7BB9B6CD" w14:textId="77777777" w:rsidR="003B35E1" w:rsidRDefault="003B35E1" w:rsidP="003B35E1">
      <w:r>
        <w:t>ne ſeroit point réductible ſur la portion de l'un des enfans moins prenant.</w:t>
      </w:r>
    </w:p>
    <w:p w14:paraId="1EA6DD0C" w14:textId="77777777" w:rsidR="003B35E1" w:rsidRDefault="003B35E1" w:rsidP="003B35E1">
      <w:r>
        <w:t>La femme dans toutes les donations qu'elle pourra faire à differens maris ,</w:t>
      </w:r>
    </w:p>
    <w:p w14:paraId="027AD188" w14:textId="77777777" w:rsidR="003B35E1" w:rsidRDefault="003B35E1" w:rsidP="003B35E1">
      <w:r>
        <w:t>ne peut donner à tous les maris enfembe plus que ce qu'il lui eſt permis par</w:t>
      </w:r>
    </w:p>
    <w:p w14:paraId="3CC4FC6A" w14:textId="77777777" w:rsidR="003B35E1" w:rsidRDefault="003B35E1" w:rsidP="003B35E1">
      <w:r>
        <w:t>la Coûtume. de donner de ſon bien par donation entre vifs ; par exemple, le</w:t>
      </w:r>
    </w:p>
    <w:p w14:paraId="6C143637" w14:textId="77777777" w:rsidR="003B35E1" w:rsidRDefault="003B35E1" w:rsidP="003B35E1">
      <w:r>
        <w:t>tiers de ſes immeubles ; de manière que ſi par la première donation elle avoit</w:t>
      </w:r>
    </w:p>
    <w:p w14:paraId="5E70C64D" w14:textId="77777777" w:rsidR="003B35E1" w:rsidRDefault="003B35E1" w:rsidP="003B35E1">
      <w:r>
        <w:t>épuiſé la quotité des biens qu'elle peut donner, elle ne pourra plus rien don-</w:t>
      </w:r>
    </w:p>
    <w:p w14:paraId="27746E96" w14:textId="77777777" w:rsidR="003B35E1" w:rsidRDefault="003B35E1" w:rsidP="003B35E1">
      <w:r>
        <w:t>ner à ſon ſecond mari</w:t>
      </w:r>
    </w:p>
    <w:p w14:paraId="38C33893" w14:textId="77777777" w:rsidR="003B35E1" w:rsidRDefault="003B35E1" w:rsidP="003B35E1">
      <w:r>
        <w:t>Quoique cet article ne faſſe point de diſtinction des biens qui peuvent tomber</w:t>
      </w:r>
    </w:p>
    <w:p w14:paraId="345E2F34" w14:textId="77777777" w:rsidR="003B35E1" w:rsidRDefault="003B35E1" w:rsidP="003B35E1">
      <w:r>
        <w:t>dans la donation, il eſt néanmoins certain que le douaire coutumier n'eſt pas</w:t>
      </w:r>
    </w:p>
    <w:p w14:paraId="1C45A287" w14:textId="77777777" w:rsidR="003B35E1" w:rsidRDefault="003B35E1" w:rsidP="003B35E1">
      <w:r>
        <w:t>compris dans la réauction, parce que la femme le tient de la Coûtume &amp; non de la</w:t>
      </w:r>
    </w:p>
    <w:p w14:paraId="3678D735" w14:textId="77777777" w:rsidR="003B35E1" w:rsidRDefault="003B35E1" w:rsidP="003B35E1">
      <w:r>
        <w:t>libéralité du mari ; il en ſeroit autrement du douaire préfix, ſi le mari n'avoit</w:t>
      </w:r>
    </w:p>
    <w:p w14:paraId="54E4CEA4" w14:textId="77777777" w:rsidR="003B35E1" w:rsidRDefault="003B35E1" w:rsidP="003B35E1">
      <w:r>
        <w:t>point de biens ſuſceptibles du douaire coûtumier ; parce qu'en ce cas le douai-</w:t>
      </w:r>
    </w:p>
    <w:p w14:paraId="68D840DE" w14:textId="77777777" w:rsidR="003B35E1" w:rsidRDefault="003B35E1" w:rsidP="003B35E1">
      <w:r>
        <w:t>re préfix ſeroit une pure libéralité du mari, quoique par nôtre Coûtume le</w:t>
      </w:r>
    </w:p>
    <w:p w14:paraId="4B3D75F1" w14:textId="77777777" w:rsidR="003B35E1" w:rsidRDefault="003B35E1" w:rsidP="003B35E1">
      <w:r>
        <w:t>douaire préfix ne puiſſe pas être plus fort que le douaire coûtumier.</w:t>
      </w:r>
    </w:p>
    <w:p w14:paraId="0FE26A9B" w14:textId="77777777" w:rsidR="003B35E1" w:rsidRDefault="003B35E1" w:rsidP="003B35E1">
      <w:r>
        <w:t>Sous le terme d'enfans, on y comprend les petits enfans &amp; leurs deſcen-</w:t>
      </w:r>
    </w:p>
    <w:p w14:paraId="7C207DCB" w14:textId="77777777" w:rsidR="003B35E1" w:rsidRDefault="003B35E1" w:rsidP="003B35E1">
      <w:r>
        <w:t>dans, à condition néanmoins que s’il y a pluſieurs deſcendans de l'un des en-</w:t>
      </w:r>
    </w:p>
    <w:p w14:paraId="0586CB83" w14:textId="77777777" w:rsidR="003B35E1" w:rsidRDefault="003B35E1" w:rsidP="003B35E1">
      <w:r>
        <w:t>fans, ils ne ſeront qu'uine tére dans la réduction de la donation faite par la</w:t>
      </w:r>
    </w:p>
    <w:p w14:paraId="1F3A1052" w14:textId="77777777" w:rsidR="003B35E1" w:rsidRDefault="003B35E1" w:rsidP="003B35E1">
      <w:r>
        <w:t>femme à un ſecond mari, avec lequel elle convoleroit en ſecondes nôces, ou</w:t>
      </w:r>
    </w:p>
    <w:p w14:paraId="1190E851" w14:textId="77777777" w:rsidR="003B35E1" w:rsidRDefault="003B35E1" w:rsidP="003B35E1">
      <w:r>
        <w:t>par rapport à la donation faite par le mari à une ſeconde lemme.</w:t>
      </w:r>
    </w:p>
    <w:p w14:paraId="7F2D2CAF" w14:textId="77777777" w:rsidR="003B35E1" w:rsidRDefault="003B35E1" w:rsidP="003B35E1">
      <w:r>
        <w:t>Si la femme qui ſe remarie n'a aucun enfant de ſon premier matiage, ou</w:t>
      </w:r>
    </w:p>
    <w:p w14:paraId="03183DCC" w14:textId="77777777" w:rsidR="003B35E1" w:rsidRDefault="003B35E1" w:rsidP="003B35E1">
      <w:r>
        <w:t>que ceux qu'elle a eus ſoient morts, la donation qu'elle fera à ſon ſecond</w:t>
      </w:r>
    </w:p>
    <w:p w14:paraId="54077747" w14:textId="77777777" w:rsidR="003B35E1" w:rsidRDefault="003B35E1" w:rsidP="003B35E1">
      <w:r>
        <w:t>mari, ne ſera pas reglée ſur le pied de l'Edit de 1560, &amp; de cet article de norre</w:t>
      </w:r>
    </w:p>
    <w:p w14:paraId="3D77B32A" w14:textId="77777777" w:rsidR="003B35E1" w:rsidRDefault="003B35E1" w:rsidP="003B35E1">
      <w:r>
        <w:t>Coûtume, mais ſur ce qui étoit permis à la femme de donner par la Coûtume</w:t>
      </w:r>
    </w:p>
    <w:p w14:paraId="342130F8" w14:textId="77777777" w:rsidR="003B35E1" w:rsidRDefault="003B35E1" w:rsidP="003B35E1">
      <w:r>
        <w:t>generale à toute autre perſonne qu'à ſon mari; il faut dire la même choſe dans</w:t>
      </w:r>
    </w:p>
    <w:p w14:paraId="78606458" w14:textId="77777777" w:rsidR="003B35E1" w:rsidRDefault="003B35E1" w:rsidP="003B35E1">
      <w:r>
        <w:t>le cas d'une donation faite par le mari à une ſeconde femme.</w:t>
      </w:r>
    </w:p>
    <w:p w14:paraId="24F68466" w14:textId="77777777" w:rsidR="003B35E1" w:rsidRDefault="003B35E1" w:rsidP="003B35E1">
      <w:r>
        <w:t>Les ameubliſſemens faits par une femme ayant enfans en faveur de ſon ſe-</w:t>
      </w:r>
    </w:p>
    <w:p w14:paraId="2041FD6C" w14:textId="77777777" w:rsidR="003B35E1" w:rsidRDefault="003B35E1" w:rsidP="003B35E1">
      <w:r>
        <w:t>cond mari, ou d'un mari à une ſeconde femme, ſont ſujets au retranchement</w:t>
      </w:r>
    </w:p>
    <w:p w14:paraId="1EA3CCD6" w14:textId="77777777" w:rsidR="003B35E1" w:rsidRDefault="003B35E1" w:rsidP="003B35E1">
      <w:r>
        <w:t>&amp; à la réduction, comme la donation ; parce qu'un tel ameubliſſement eſt un</w:t>
      </w:r>
    </w:p>
    <w:p w14:paraId="0CF5F4DA" w14:textId="77777777" w:rsidR="003B35E1" w:rsidRDefault="003B35E1" w:rsidP="003B35E1">
      <w:r>
        <w:t>avantage indirect, qui ne peut exceder les bornes d'une véritable donation.</w:t>
      </w:r>
    </w:p>
    <w:p w14:paraId="52BF1122" w14:textId="77777777" w:rsidR="003B35E1" w:rsidRDefault="003B35E1" w:rsidP="003B35E1">
      <w:r>
        <w:t>Une donation mutuelle &amp; réciproque, faite par Contrat de mariage, entre</w:t>
      </w:r>
    </w:p>
    <w:p w14:paraId="07011933" w14:textId="77777777" w:rsidR="003B35E1" w:rsidRDefault="003B35E1" w:rsidP="003B35E1">
      <w:r>
        <w:lastRenderedPageBreak/>
        <w:t>une femme qui a des enfans de ſon premier mariage, &amp; ſon ſecond meri, ſe-</w:t>
      </w:r>
    </w:p>
    <w:p w14:paraId="503076D1" w14:textId="77777777" w:rsidR="003B35E1" w:rsidRDefault="003B35E1" w:rsidP="003B35E1">
      <w:r>
        <w:t>roit même ſujette au retranchement &amp; à la réduction de 1560. &amp; de cet arti-</w:t>
      </w:r>
    </w:p>
    <w:p w14:paraId="6E4B2017" w14:textId="77777777" w:rsidR="003B35E1" w:rsidRDefault="003B35E1" w:rsidP="003B35E1">
      <w:r>
        <w:t>ele ; mais dans notre Coûtume il ſeroit difficile de faire ces ſortes de dona-</w:t>
      </w:r>
    </w:p>
    <w:p w14:paraId="531B0F56" w14:textId="77777777" w:rsidR="003B35E1" w:rsidRDefault="003B35E1" w:rsidP="003B35E1">
      <w:r>
        <w:t>tions, parce que le mari, qu'il aie des enfans ou qu'il n'en ait point, &amp; même</w:t>
      </w:r>
    </w:p>
    <w:p w14:paraId="50282F2E" w14:textId="77777777" w:rsidR="003B35E1" w:rsidRDefault="003B35E1" w:rsidP="003B35E1">
      <w:r>
        <w:t>par Contrat de mariage &amp; en faveur de mariage, ne peut donner aucun de ſes</w:t>
      </w:r>
    </w:p>
    <w:p w14:paraId="30A6E8DB" w14:textId="77777777" w:rsidR="003B35E1" w:rsidRDefault="003B35E1" w:rsidP="003B35E1">
      <w:r>
        <w:t>immeubles à la femme qu'il épouſe.</w:t>
      </w:r>
    </w:p>
    <w:p w14:paraId="0E3FD7AD" w14:textId="77777777" w:rsidR="003B35E1" w:rsidRDefault="003B35E1" w:rsidP="003B35E1">
      <w:r>
        <w:t>Le don mobil qu'une ſemme ayant enfans, feroit à ſon ſecond mari par le</w:t>
      </w:r>
    </w:p>
    <w:p w14:paraId="4241D194" w14:textId="77777777" w:rsidR="003B35E1" w:rsidRDefault="003B35E1" w:rsidP="003B35E1">
      <w:r>
        <w:t>Contrat de mariage, ſeroit auſſi ſujet au retranchement, comme toute autre do-</w:t>
      </w:r>
    </w:p>
    <w:p w14:paraId="7211EA69" w14:textId="77777777" w:rsidR="003B35E1" w:rsidRDefault="003B35E1" w:rsidP="003B35E1">
      <w:r>
        <w:t>nation; quand même la donation ne ſeroit que de l'uſufruit de tous les biens</w:t>
      </w:r>
    </w:p>
    <w:p w14:paraId="345AC192" w14:textId="77777777" w:rsidR="003B35E1" w:rsidRDefault="003B35E1" w:rsidP="003B35E1">
      <w:r>
        <w:t>de la femme, elle tomberoir pareillement dans la réduction.</w:t>
      </w:r>
    </w:p>
    <w:p w14:paraId="18C0C898" w14:textId="77777777" w:rsidR="003B35E1" w:rsidRDefault="003B35E1" w:rsidP="003B35E1">
      <w:r>
        <w:t>II n'y a que dix ans pour faire réduire toute donation exceſſive, &amp; conſé-</w:t>
      </w:r>
    </w:p>
    <w:p w14:paraId="36DC3ECB" w14:textId="77777777" w:rsidR="003B35E1" w:rsidRDefault="003B35E1" w:rsidP="003B35E1"/>
    <w:p w14:paraId="3A61C7D7" w14:textId="77777777" w:rsidR="003B35E1" w:rsidRDefault="003B35E1" w:rsidP="003B35E1"/>
    <w:p w14:paraId="543C51A1" w14:textId="77777777" w:rsidR="003B35E1" w:rsidRDefault="003B35E1" w:rsidP="003B35E1">
      <w:r>
        <w:t>Tit. XV. Art. CCCCVI.</w:t>
      </w:r>
    </w:p>
    <w:p w14:paraId="2914751E" w14:textId="77777777" w:rsidR="003B35E1" w:rsidRDefault="003B35E1" w:rsidP="003B35E1">
      <w:r>
        <w:t>407</w:t>
      </w:r>
    </w:p>
    <w:p w14:paraId="10DDBB65" w14:textId="77777777" w:rsidR="003B35E1" w:rsidRDefault="003B35E1" w:rsidP="003B35E1"/>
    <w:p w14:paraId="256ACDB6" w14:textId="77777777" w:rsidR="003B35E1" w:rsidRDefault="003B35E1" w:rsidP="003B35E1"/>
    <w:p w14:paraId="0D62858E" w14:textId="77777777" w:rsidR="003B35E1" w:rsidRDefault="003B35E1" w:rsidP="003B35E1">
      <w:r>
        <w:t>quemment celle faite par une femme ayant enfans, à fon ſecond mari, ou par</w:t>
      </w:r>
    </w:p>
    <w:p w14:paraId="17AA422D" w14:textId="77777777" w:rsidR="003B35E1" w:rsidRDefault="003B35E1" w:rsidP="003B35E1">
      <w:r>
        <w:t>le mari à une ſeconde femme, à compter du jour de la majorité des enfans &amp;</w:t>
      </w:r>
    </w:p>
    <w:p w14:paraId="79B9648D" w14:textId="77777777" w:rsidR="003B35E1" w:rsidRDefault="003B35E1" w:rsidP="003B35E1">
      <w:r>
        <w:t>héritiers de la perſonne qui a fait la donation.</w:t>
      </w:r>
    </w:p>
    <w:p w14:paraId="58537BDE" w14:textId="77777777" w:rsidR="003B35E1" w:rsidRDefault="003B35E1" w:rsidP="003B35E1">
      <w:r>
        <w:t>C'eſt au mari donataire de ſa femme à faire les lots, ou à la ſemme donataire</w:t>
      </w:r>
    </w:p>
    <w:p w14:paraId="15C3DD3A" w14:textId="77777777" w:rsidR="003B35E1" w:rsidRDefault="003B35E1" w:rsidP="003B35E1">
      <w:r>
        <w:t>de ſon mari; deſorre que le donafaire ne prend ſon lot que par le non choix &amp;</w:t>
      </w:r>
    </w:p>
    <w:p w14:paraId="160AAAED" w14:textId="77777777" w:rsidR="003B35E1" w:rsidRDefault="003B35E1" w:rsidP="003B35E1">
      <w:r>
        <w:t>aprés le choix des enfans ; Arreſt du miême Parlement, du 23. Avril 1é2s.</w:t>
      </w:r>
    </w:p>
    <w:p w14:paraId="324C0A0F" w14:textId="77777777" w:rsidR="003B35E1" w:rsidRDefault="003B35E1" w:rsidP="003B35E1"/>
    <w:p w14:paraId="2A2AB1A0" w14:textId="77777777" w:rsidR="003B35E1" w:rsidRDefault="003B35E1" w:rsidP="003B35E1"/>
    <w:p w14:paraId="42ED083D" w14:textId="77777777" w:rsidR="003B35E1" w:rsidRDefault="003B35E1" w:rsidP="003B35E1">
      <w:r>
        <w:t>ARTICLE CCCCVI.</w:t>
      </w:r>
    </w:p>
    <w:p w14:paraId="1A61E015" w14:textId="77777777" w:rsidR="003B35E1" w:rsidRDefault="003B35E1" w:rsidP="003B35E1">
      <w:r>
        <w:t>S</w:t>
      </w:r>
    </w:p>
    <w:p w14:paraId="37DE49E4" w14:textId="77777777" w:rsidR="003B35E1" w:rsidRDefault="003B35E1" w:rsidP="003B35E1">
      <w:r>
        <w:t>I le mari a reçû conſtant le mariage, le raquit des rentes hypo-</w:t>
      </w:r>
    </w:p>
    <w:p w14:paraId="65C57582" w14:textId="77777777" w:rsidR="003B35E1" w:rsidRDefault="003B35E1" w:rsidP="003B35E1">
      <w:r>
        <w:t>poteques qui lui appartenoient lors des époufailles, la femme aurâ</w:t>
      </w:r>
    </w:p>
    <w:p w14:paraId="6339F994" w14:textId="77777777" w:rsidR="003B35E1" w:rsidRDefault="003B35E1" w:rsidP="003B35E1">
      <w:r>
        <w:t>recompenſe de ſon doüaire entier ſur les autres biens de ſon mari juſ-</w:t>
      </w:r>
    </w:p>
    <w:p w14:paraId="42289E8C" w14:textId="77777777" w:rsidR="003B35E1" w:rsidRDefault="003B35E1" w:rsidP="003B35E1">
      <w:r>
        <w:t>qu'à concurrence de la valeur deſdites rentes, ſi elles n'out été rem-</w:t>
      </w:r>
    </w:p>
    <w:p w14:paraId="2B573D66" w14:textId="77777777" w:rsidR="003B35E1" w:rsidRDefault="003B35E1" w:rsidP="003B35E1">
      <w:r>
        <w:t>placéee.</w:t>
      </w:r>
    </w:p>
    <w:p w14:paraId="4CDB320B" w14:textId="77777777" w:rsidR="003B35E1" w:rsidRDefault="003B35E1" w:rsidP="003B35E1"/>
    <w:p w14:paraId="101BAE7C" w14:textId="77777777" w:rsidR="003B35E1" w:rsidRDefault="003B35E1" w:rsidP="003B35E1"/>
    <w:p w14:paraId="11018066" w14:textId="77777777" w:rsidR="003B35E1" w:rsidRDefault="003B35E1" w:rsidP="003B35E1">
      <w:r>
        <w:t>Des que le doüaire ſe prend ſur les rentes hypoteques ou conſtituées à prix</w:t>
      </w:r>
    </w:p>
    <w:p w14:paraId="01A7891F" w14:textId="77777777" w:rsidR="003B35E1" w:rsidRDefault="003B35E1" w:rsidP="003B35E1">
      <w:r>
        <w:t>d'argent, ou autres rentes rachérables comme ſur les autres immeubies, il eſt</w:t>
      </w:r>
    </w:p>
    <w:p w14:paraId="1344295B" w14:textId="77777777" w:rsidR="003B35E1" w:rsidRDefault="003B35E1" w:rsidP="003B35E1">
      <w:r>
        <w:t>juſte que ſi le mari qui reçoit l’amortiſſement de cos rentes des débiteurs qui</w:t>
      </w:r>
    </w:p>
    <w:p w14:paraId="38F3394A" w14:textId="77777777" w:rsidR="003B35E1" w:rsidRDefault="003B35E1" w:rsidP="003B35E1">
      <w:r>
        <w:t>veuient ſe liberer, la femme en ait récompenſe pour ſon douaire entier ſur les</w:t>
      </w:r>
    </w:p>
    <w:p w14:paraId="65E997D2" w14:textId="77777777" w:rsidR="003B35E1" w:rsidRDefault="003B35E1" w:rsidP="003B35E1">
      <w:r>
        <w:t>autres immeubles de la ſucceſſion de ſon mari juſqu'à duë concurrence de ces</w:t>
      </w:r>
    </w:p>
    <w:p w14:paraId="4D7243D5" w14:textId="77777777" w:rsidR="003B35E1" w:rsidRDefault="003B35E1" w:rsidP="003B35E1">
      <w:r>
        <w:t>rentes, poſé qu'elles n'ayent pas été remplacées ; car ſi elles avoient été rem-</w:t>
      </w:r>
    </w:p>
    <w:p w14:paraId="33A1157A" w14:textId="77777777" w:rsidR="003B35E1" w:rsidRDefault="003B35E1" w:rsidP="003B35E1">
      <w:r>
        <w:t>placées, &amp; qu'elles fuſſent encore ſubſiſtantes au tems de l'ouverture du doüai-</w:t>
      </w:r>
    </w:p>
    <w:p w14:paraId="45C1ADA8" w14:textId="77777777" w:rsidR="003B35E1" w:rsidRDefault="003B35E1" w:rsidP="003B35E1">
      <w:r>
        <w:t>re, elle prendroit ſon douaire ſur le remplacement ; il faut dire la même choſe</w:t>
      </w:r>
    </w:p>
    <w:p w14:paraId="322FD2AF" w14:textId="77777777" w:rsidR="003B35E1" w:rsidRDefault="003B35E1" w:rsidP="003B35E1">
      <w:r>
        <w:t>du Tiers coûtumier, ſans néanmoins que la veuve ou les enfens puiſſent in-</w:t>
      </w:r>
    </w:p>
    <w:p w14:paraId="6FB25671" w14:textId="77777777" w:rsidR="003B35E1" w:rsidRDefault="003B35E1" w:rsidP="003B35E1">
      <w:r>
        <w:t>quiêter les débiteurs de ces rentes pour raiſon de l'amorriſſement, quand mé-</w:t>
      </w:r>
    </w:p>
    <w:p w14:paraId="27AB2935" w14:textId="77777777" w:rsidR="003B35E1" w:rsidRDefault="003B35E1" w:rsidP="003B35E1">
      <w:r>
        <w:t>me il ne ſe trouveroit point d'autres biens dans la ſucceiſion du pere pour y</w:t>
      </w:r>
    </w:p>
    <w:p w14:paraId="6C58AF57" w14:textId="77777777" w:rsidR="003B35E1" w:rsidRDefault="003B35E1" w:rsidP="003B35E1">
      <w:r>
        <w:t>prendre le douaire de la femme, ou le Tiers coûtumier des enfans, à moins</w:t>
      </w:r>
    </w:p>
    <w:p w14:paraId="214B9BB0" w14:textId="77777777" w:rsidR="003B35E1" w:rsidRDefault="003B35E1" w:rsidP="003B35E1">
      <w:r>
        <w:t>qu'avant le rachat des rentes il n'eût été fait des ſaiſies ou empechemens en-</w:t>
      </w:r>
    </w:p>
    <w:p w14:paraId="6CA064CF" w14:textId="77777777" w:rsidR="003B35E1" w:rsidRDefault="003B35E1" w:rsidP="003B35E1">
      <w:r>
        <w:lastRenderedPageBreak/>
        <w:t>tre les mains des débiteurs ; il ſeroit même permis en ce cas aux héritiers du</w:t>
      </w:r>
    </w:p>
    <w:p w14:paraId="60484A0A" w14:textId="77777777" w:rsidR="003B35E1" w:rsidRDefault="003B35E1" w:rsidP="003B35E1">
      <w:r>
        <w:t>mari de continuer à la veuve douairiere, ou aux enfans qui s’en ſeroient tenus</w:t>
      </w:r>
    </w:p>
    <w:p w14:paraId="504D50C0" w14:textId="77777777" w:rsidR="003B35E1" w:rsidRDefault="003B35E1" w:rsidP="003B35E1">
      <w:r>
        <w:t>à leur Tiers coutumier, les rentes qui autoient éré rachetées és mains du ma-</w:t>
      </w:r>
    </w:p>
    <w:p w14:paraId="411FBDE7" w14:textId="77777777" w:rsidR="003B35E1" w:rsidRDefault="003B35E1" w:rsidP="003B35E1">
      <w:r>
        <w:t>ri, ſur le pied qu'elles étoient conſtituées, au lieu d'en donner récompenſe à</w:t>
      </w:r>
    </w:p>
    <w:p w14:paraId="79C50CD3" w14:textId="77777777" w:rsidR="003B35E1" w:rsidRDefault="003B35E1" w:rsidP="003B35E1">
      <w:r>
        <w:t>la veuve ou aux enſans ſur les autres immeubles de la ſucceſſion du mari.</w:t>
      </w:r>
    </w:p>
    <w:p w14:paraId="1789E68D" w14:textId="77777777" w:rsidR="003B35E1" w:rsidRDefault="003B35E1" w:rsidP="003B35E1"/>
    <w:p w14:paraId="205E7848" w14:textId="77777777" w:rsidR="003B35E1" w:rsidRDefault="003B35E1" w:rsidP="003B35E1"/>
    <w:p w14:paraId="63391974" w14:textId="77777777" w:rsidR="003B35E1" w:rsidRDefault="003B35E1" w:rsidP="003B35E1">
      <w:r>
        <w:t>ARTICLE CCCCVII.</w:t>
      </w:r>
    </w:p>
    <w:p w14:paraId="209252EE" w14:textId="77777777" w:rsidR="003B35E1" w:rsidRDefault="003B35E1" w:rsidP="003B35E1">
      <w:r>
        <w:t>E</w:t>
      </w:r>
    </w:p>
    <w:p w14:paraId="28843B7F" w14:textId="77777777" w:rsidR="003B35E1" w:rsidRDefault="003B35E1" w:rsidP="003B35E1">
      <w:r>
        <w:t>T ſi les deniers deſdites rentes ont été remployez en autres ren-</w:t>
      </w:r>
    </w:p>
    <w:p w14:paraId="73EB321A" w14:textId="77777777" w:rsidR="003B35E1" w:rsidRDefault="003B35E1" w:rsidP="003B35E1">
      <w:r>
        <w:t>tes ou héritages elle y aura doüaire juſqu'à concurr ence de ce</w:t>
      </w:r>
    </w:p>
    <w:p w14:paraId="20EE0DC7" w14:textId="77777777" w:rsidR="003B35E1" w:rsidRDefault="003B35E1" w:rsidP="003B35E1">
      <w:r>
        <w:t>qui avoit été racquité, bien que Pacquiſition ſoit faite depuis les épou-</w:t>
      </w:r>
    </w:p>
    <w:p w14:paraId="6793485C" w14:textId="77777777" w:rsidR="003B35E1" w:rsidRDefault="003B35E1" w:rsidP="003B35E1">
      <w:r>
        <w:t>ſailles.</w:t>
      </w:r>
    </w:p>
    <w:p w14:paraId="184BCCB0" w14:textId="77777777" w:rsidR="003B35E1" w:rsidRDefault="003B35E1" w:rsidP="003B35E1"/>
    <w:p w14:paraId="2EF8388E" w14:textId="77777777" w:rsidR="003B35E1" w:rsidRDefault="003B35E1" w:rsidP="003B35E1"/>
    <w:p w14:paraId="039E7768" w14:textId="77777777" w:rsidR="003B35E1" w:rsidRDefault="003B35E1" w:rsidP="003B35E1">
      <w:r>
        <w:t>De cet article il faut former une déciſion, qui eſt ſi le mari reçoit le rem-</w:t>
      </w:r>
    </w:p>
    <w:p w14:paraId="71577FC2" w14:textId="77777777" w:rsidR="003B35E1" w:rsidRDefault="003B35E1" w:rsidP="003B35E1">
      <w:r>
        <w:t>bourſement des rentes conſtituées au denier quatorze, &amp; qu'il les remplace au</w:t>
      </w:r>
    </w:p>
    <w:p w14:paraId="44CD3168" w14:textId="77777777" w:rsidR="003B35E1" w:rsidRDefault="003B35E1" w:rsidP="003B35E1">
      <w:r>
        <w:t>denier dix-huit ou autre denier du Prince, la femme pour ſon doüaire ou les</w:t>
      </w:r>
    </w:p>
    <w:p w14:paraId="0EED4D68" w14:textId="77777777" w:rsidR="003B35E1" w:rsidRDefault="003B35E1" w:rsidP="003B35E1">
      <w:r>
        <w:t>enfans pour leur Tiers coutumier, n'auront que le tiers de ces nouvelles rentes :</w:t>
      </w:r>
    </w:p>
    <w:p w14:paraId="40BF5477" w14:textId="77777777" w:rsidR="003B35E1" w:rsidRDefault="003B35E1" w:rsidP="003B35E1">
      <w:r>
        <w:t>mais ſi les arrerages des nouvelles rentes étoient plus forts que les arrerages des</w:t>
      </w:r>
    </w:p>
    <w:p w14:paraId="0718303A" w14:textId="77777777" w:rsidR="003B35E1" w:rsidRDefault="003B35E1" w:rsidP="003B35E1">
      <w:r>
        <w:t>rentes racherées, la veuve ne prendroit le tiers des arrerages pour ſon doüaire,</w:t>
      </w:r>
    </w:p>
    <w:p w14:paraId="45FED020" w14:textId="77777777" w:rsidR="003B35E1" w:rsidRDefault="003B35E1" w:rsidP="003B35E1">
      <w:r>
        <w:t>que ſur le pied des arrerages annuels des rentes rachetées,&amp; non le tiers des nou-</w:t>
      </w:r>
    </w:p>
    <w:p w14:paraId="5B833829" w14:textId="77777777" w:rsidR="003B35E1" w:rsidRDefault="003B35E1" w:rsidP="003B35E1">
      <w:r>
        <w:t>velles rentes ; comme pareillement ſi le principal du remplacement étoit plus</w:t>
      </w:r>
    </w:p>
    <w:p w14:paraId="540E633F" w14:textId="77777777" w:rsidR="003B35E1" w:rsidRDefault="003B35E1" w:rsidP="003B35E1">
      <w:r>
        <w:t>fort que le priocipal des rentes amorties, les enfans ne prendroient leur Tiers</w:t>
      </w:r>
    </w:p>
    <w:p w14:paraId="4702465F" w14:textId="77777777" w:rsidR="003B35E1" w:rsidRDefault="003B35E1" w:rsidP="003B35E1">
      <w:r>
        <w:t>coûtumier ſur le remplacement, que ſur le pied du capital des rentes rembour-</w:t>
      </w:r>
    </w:p>
    <w:p w14:paraId="3D528639" w14:textId="77777777" w:rsidR="003B35E1" w:rsidRDefault="003B35E1" w:rsidP="003B35E1">
      <w:r>
        <w:t>ſées, &amp; non ſur le pied du capital du remplacement ; parce que par la maxime,</w:t>
      </w:r>
    </w:p>
    <w:p w14:paraId="21F41F23" w14:textId="77777777" w:rsidR="003B35E1" w:rsidRDefault="003B35E1" w:rsidP="003B35E1">
      <w:r>
        <w:t>que ſubrogatum tenet naturam ſubrogati, le doüaire &amp; le Tiers coûtumier ne ſe</w:t>
      </w:r>
    </w:p>
    <w:p w14:paraId="2D5B40CE" w14:textId="77777777" w:rsidR="003B35E1" w:rsidRDefault="003B35E1" w:rsidP="003B35E1">
      <w:r>
        <w:t>doivent prendre ſur le remplacemnt, que juſqu'à concurence du tiers des rentgs</w:t>
      </w:r>
    </w:p>
    <w:p w14:paraId="20D1F66E" w14:textId="77777777" w:rsidR="003B35E1" w:rsidRDefault="003B35E1" w:rsidP="003B35E1"/>
    <w:p w14:paraId="31E79A67" w14:textId="77777777" w:rsidR="003B35E1" w:rsidRDefault="003B35E1" w:rsidP="003B35E1"/>
    <w:p w14:paraId="1D1B1CFD" w14:textId="77777777" w:rsidR="003B35E1" w:rsidRDefault="003B35E1" w:rsidP="003B35E1">
      <w:r>
        <w:t>408</w:t>
      </w:r>
    </w:p>
    <w:p w14:paraId="3433D8E6" w14:textId="77777777" w:rsidR="003B35E1" w:rsidRDefault="003B35E1" w:rsidP="003B35E1">
      <w:r>
        <w:t>Déciſions ſur la Cout. de Normandie.</w:t>
      </w:r>
    </w:p>
    <w:p w14:paraId="4414B1DE" w14:textId="77777777" w:rsidR="003B35E1" w:rsidRDefault="003B35E1" w:rsidP="003B35E1"/>
    <w:p w14:paraId="68F861F8" w14:textId="77777777" w:rsidR="003B35E1" w:rsidRDefault="003B35E1" w:rsidP="003B35E1"/>
    <w:p w14:paraId="1BD35C82" w14:textId="77777777" w:rsidR="003B35E1" w:rsidRDefault="003B35E1" w:rsidP="003B35E1">
      <w:r>
        <w:t>Tachetées &amp; amorties és mains du mari pendant le maringe, ſauf à la femme, ſi</w:t>
      </w:r>
    </w:p>
    <w:p w14:paraId="1690B2E8" w14:textId="77777777" w:rsidR="003B35E1" w:rsidRDefault="003B35E1" w:rsidP="003B35E1">
      <w:r>
        <w:t>&amp;lle ſe portoit héritière de ſon mari, à prendre le droit de conquêts dans l’ex-</w:t>
      </w:r>
    </w:p>
    <w:p w14:paraId="482C334A" w14:textId="77777777" w:rsidR="003B35E1" w:rsidRDefault="003B35E1" w:rsidP="003B35E1">
      <w:r>
        <w:t>cédent de l'acquiſition ; car quant aux enfans, comme ils auroient renoncé à</w:t>
      </w:r>
    </w:p>
    <w:p w14:paraId="62B882E2" w14:textId="77777777" w:rsidR="003B35E1" w:rsidRDefault="003B35E1" w:rsidP="003B35E1">
      <w:r>
        <w:t>la ſucceſſion de leur pere pour s'en tenit à leur Tiers coûtumier, ils n'auroient</w:t>
      </w:r>
    </w:p>
    <w:p w14:paraId="5B82129C" w14:textId="77777777" w:rsidR="003B35E1" w:rsidRDefault="003B35E1" w:rsidP="003B35E1">
      <w:r>
        <w:t>trien dans cet exeédent, dans lequel il n'y avoit aucune déclaration d'employ</w:t>
      </w:r>
    </w:p>
    <w:p w14:paraId="2810C3D7" w14:textId="77777777" w:rsidR="003B35E1" w:rsidRDefault="003B35E1" w:rsidP="003B35E1">
      <w:r>
        <w:t>&amp; de remplacement, n'ayant été fait que du ménage &amp; des épargnes du mari.</w:t>
      </w:r>
    </w:p>
    <w:p w14:paraId="2635C86D" w14:textId="77777777" w:rsidR="003B35E1" w:rsidRDefault="003B35E1" w:rsidP="003B35E1"/>
    <w:p w14:paraId="7856D5B6" w14:textId="77777777" w:rsidR="003B35E1" w:rsidRDefault="003B35E1" w:rsidP="003B35E1"/>
    <w:p w14:paraId="36519856" w14:textId="77777777" w:rsidR="003B35E1" w:rsidRDefault="003B35E1" w:rsidP="003B35E1">
      <w:r>
        <w:t>ARTICLE CCCCVIII.</w:t>
      </w:r>
    </w:p>
    <w:p w14:paraId="734DE066" w14:textId="77777777" w:rsidR="003B35E1" w:rsidRDefault="003B35E1" w:rsidP="003B35E1">
      <w:r>
        <w:t>L</w:t>
      </w:r>
    </w:p>
    <w:p w14:paraId="0DA69C00" w14:textId="77777777" w:rsidR="003B35E1" w:rsidRDefault="003B35E1" w:rsidP="003B35E1">
      <w:r>
        <w:t>Es remplois de deniers provenus de la vente des propres, ne</w:t>
      </w:r>
    </w:p>
    <w:p w14:paraId="4BBB51B0" w14:textId="77777777" w:rsidR="003B35E1" w:rsidRDefault="003B35E1" w:rsidP="003B35E1">
      <w:r>
        <w:t>ſont cenſez conquẽts, ſinon d'autant qu'il en eſt accri au man</w:t>
      </w:r>
    </w:p>
    <w:p w14:paraId="6C39B4C9" w14:textId="77777777" w:rsidR="003B35E1" w:rsidRDefault="003B35E1" w:rsidP="003B35E1">
      <w:r>
        <w:t>oîître ce qu'il en avoit lors des épouſailles ; comme auſſi les acquiſi-</w:t>
      </w:r>
    </w:p>
    <w:p w14:paraId="7CD979C7" w14:textId="77777777" w:rsidR="003B35E1" w:rsidRDefault="003B35E1" w:rsidP="003B35E1">
      <w:r>
        <w:lastRenderedPageBreak/>
        <w:t>tions faites par le mari, ne ſont réputées conquête ſi pendant le maria-</w:t>
      </w:r>
    </w:p>
    <w:p w14:paraId="3E21C3C0" w14:textId="77777777" w:rsidR="003B35E1" w:rsidRDefault="003B35E1" w:rsidP="003B35E1">
      <w:r>
        <w:t>ge il a alièné de ſon propre, juſques à ce que ledit propre ſoit rem-</w:t>
      </w:r>
    </w:p>
    <w:p w14:paraId="305F6B5A" w14:textId="77777777" w:rsidR="003B35E1" w:rsidRDefault="003B35E1" w:rsidP="003B35E1">
      <w:r>
        <w:t>placé.</w:t>
      </w:r>
    </w:p>
    <w:p w14:paraId="57A623ED" w14:textId="77777777" w:rsidR="003B35E1" w:rsidRDefault="003B35E1" w:rsidP="003B35E1"/>
    <w:p w14:paraId="1BBD18D6" w14:textId="77777777" w:rsidR="003B35E1" w:rsidRDefault="003B35E1" w:rsidP="003B35E1"/>
    <w:p w14:paraId="406E8622" w14:textId="77777777" w:rsidR="003B35E1" w:rsidRDefault="003B35E1" w:rsidP="003B35E1">
      <w:r>
        <w:t>Le but que nôtre Coûtume a de conſerver les biens dans les familles, &amp; d'em-</w:t>
      </w:r>
    </w:p>
    <w:p w14:paraId="6B1CAFA0" w14:textId="77777777" w:rsidR="003B35E1" w:rsidRDefault="003B35E1" w:rsidP="003B35E1">
      <w:r>
        <w:t>pécher qu'ils n'en ſortent autant qu'il eſt poſſible, a donné lieu à cet article,</w:t>
      </w:r>
    </w:p>
    <w:p w14:paraId="468A6ED5" w14:textId="77777777" w:rsidR="003B35E1" w:rsidRDefault="003B35E1" w:rsidP="003B35E1">
      <w:r>
        <w:t>qui reut que les remplois ou remplacemens en fonds d'héritages &amp; autres im-</w:t>
      </w:r>
    </w:p>
    <w:p w14:paraId="47CAB5D3" w14:textId="77777777" w:rsidR="003B35E1" w:rsidRDefault="003B35E1" w:rsidP="003B35E1">
      <w:r>
        <w:t>meubles, faits pendant le mariage, des deniers procédans de la vente des pro-</w:t>
      </w:r>
    </w:p>
    <w:p w14:paraId="46AE2E54" w14:textId="77777777" w:rsidR="003B35E1" w:rsidRDefault="003B35E1" w:rsidP="003B35E1">
      <w:r>
        <w:t>pres du mari, ne ſoient pas réputez conquêts, mais toujours propres juſqu'à</w:t>
      </w:r>
    </w:p>
    <w:p w14:paraId="23341BB8" w14:textId="77777777" w:rsidR="003B35E1" w:rsidRDefault="003B35E1" w:rsidP="003B35E1">
      <w:r>
        <w:t>coneurrence des anciens propres, &amp; qu'il n'y aura de conquérs que ce qui</w:t>
      </w:r>
    </w:p>
    <w:p w14:paraId="21181519" w14:textId="77777777" w:rsidR="003B35E1" w:rsidRDefault="003B35E1" w:rsidP="003B35E1">
      <w:r>
        <w:t>excedera les propres aliénez pendant le mariage ; de maniere que toutes les</w:t>
      </w:r>
    </w:p>
    <w:p w14:paraId="33EE1CDA" w14:textId="77777777" w:rsidR="003B35E1" w:rsidRDefault="003B35E1" w:rsidP="003B35E1">
      <w:r>
        <w:t>acquiſitions que fait un mari pendant le mariage, ne ſont réputez conquẽts,</w:t>
      </w:r>
    </w:p>
    <w:p w14:paraId="50D59695" w14:textId="77777777" w:rsidR="003B35E1" w:rsidRDefault="003B35E1" w:rsidP="003B35E1">
      <w:r>
        <w:t>que les propres du mari, aliénez, ne ſoient remplacez, quand bien même par</w:t>
      </w:r>
    </w:p>
    <w:p w14:paraId="2CFEC598" w14:textId="77777777" w:rsidR="003B35E1" w:rsidRDefault="003B35E1" w:rsidP="003B35E1">
      <w:r>
        <w:t>le Contrat d'acquiſition il n'y auroit point de déclaration que le prix de l'ac-</w:t>
      </w:r>
    </w:p>
    <w:p w14:paraId="44EF2E89" w14:textId="77777777" w:rsidR="003B35E1" w:rsidRDefault="003B35E1" w:rsidP="003B35E1">
      <w:r>
        <w:t>quiſirion vient &amp; procede en tout des deniers provenans de la vente &amp; alié-</w:t>
      </w:r>
    </w:p>
    <w:p w14:paraId="26D92134" w14:textId="77777777" w:rsidR="003B35E1" w:rsidRDefault="003B35E1" w:rsidP="003B35E1">
      <w:r>
        <w:t>nation d'un propre du mari ; car il faut tenirl pour certain dans nôtre Cou-</w:t>
      </w:r>
    </w:p>
    <w:p w14:paraId="72DB7CCA" w14:textId="77777777" w:rsidR="003B35E1" w:rsidRDefault="003B35E1" w:rsidP="003B35E1">
      <w:r>
        <w:t>tume, qu'il n'y a point d'acquéts ou conquẽts, que les propres ne ſoient rem-</w:t>
      </w:r>
    </w:p>
    <w:p w14:paraId="694F345C" w14:textId="77777777" w:rsidR="003B35E1" w:rsidRDefault="003B35E1" w:rsidP="003B35E1">
      <w:r>
        <w:t>placez, pas même de méubles que les acquêts ou conquêts ne ſoient rempla-</w:t>
      </w:r>
    </w:p>
    <w:p w14:paraId="1E98ABAE" w14:textId="77777777" w:rsidR="003B35E1" w:rsidRDefault="003B35E1" w:rsidP="003B35E1">
      <w:r>
        <w:t>cez, ce qui n'a pas moins lieu à l'égard de la femme &amp; ſes héritiers, qu'à l'é-</w:t>
      </w:r>
    </w:p>
    <w:p w14:paraId="61FEE828" w14:textId="77777777" w:rsidR="003B35E1" w:rsidRDefault="003B35E1" w:rsidP="003B35E1">
      <w:r>
        <w:t>gard du mari &amp; ſes héritie rs.</w:t>
      </w:r>
    </w:p>
    <w:p w14:paraId="0B1D3E58" w14:textId="77777777" w:rsidR="003B35E1" w:rsidRDefault="003B35E1" w:rsidP="003B35E1">
      <w:r>
        <w:t>La maxime, qu'il n'y a point d'acquêts ou conquêts que les propres alienez</w:t>
      </w:r>
    </w:p>
    <w:p w14:paraId="7BED7A73" w14:textId="77777777" w:rsidR="003B35E1" w:rsidRDefault="003B35E1" w:rsidP="003B35E1">
      <w:r>
        <w:t>ne ſoient remplis &amp; remplacez, n'a pas feulement lieu en faveur de la veuve,</w:t>
      </w:r>
    </w:p>
    <w:p w14:paraId="607F8EBA" w14:textId="77777777" w:rsidR="003B35E1" w:rsidRDefault="003B35E1" w:rsidP="003B35E1">
      <w:r>
        <w:t>mais encore en faveur des héritiers aux propres, ſoit du mari, ſoit de la fem-</w:t>
      </w:r>
    </w:p>
    <w:p w14:paraId="189366A4" w14:textId="77777777" w:rsidR="003B35E1" w:rsidRDefault="003B35E1" w:rsidP="003B35E1">
      <w:r>
        <w:t>me ; &amp; ce ſont les parens de côté &amp; ligne d'où procedent les propres vendus &amp;</w:t>
      </w:r>
    </w:p>
    <w:p w14:paraId="69D558B9" w14:textId="77777777" w:rsidR="003B35E1" w:rsidRDefault="003B35E1" w:rsidP="003B35E1">
      <w:r>
        <w:t>alienez, à qui appartient l'action en remploi ; car cette action en remploi eſt</w:t>
      </w:r>
    </w:p>
    <w:p w14:paraId="38B9A56C" w14:textId="77777777" w:rsidR="003B35E1" w:rsidRDefault="003B35E1" w:rsidP="003B35E1">
      <w:r>
        <w:t>immobiliaire, &amp; elle eſt ouverte aux héritiers des propresdu mari, non ſeulement</w:t>
      </w:r>
    </w:p>
    <w:p w14:paraId="450BEF82" w14:textId="77777777" w:rsidR="003B35E1" w:rsidRDefault="003B35E1" w:rsidP="003B35E1">
      <w:r>
        <w:t>contre la veuve, mais encore contre les héritiers des meubles &amp; acquêts de</w:t>
      </w:r>
    </w:p>
    <w:p w14:paraId="75F02ECE" w14:textId="77777777" w:rsidR="003B35E1" w:rsidRDefault="003B35E1" w:rsidP="003B35E1">
      <w:r>
        <w:t>la femme, ou à la femme &amp; à ſes héritiers, contre le mari ou ſes héritiers ; car</w:t>
      </w:r>
    </w:p>
    <w:p w14:paraId="1A409A36" w14:textId="77777777" w:rsidR="003B35E1" w:rsidRDefault="003B35E1" w:rsidP="003B35E1">
      <w:r>
        <w:t>enfin il n'y a point d'acquêts ni conquêts dans une ſucceſſion, que les propres</w:t>
      </w:r>
    </w:p>
    <w:p w14:paraId="3B68C962" w14:textId="77777777" w:rsidR="003B35E1" w:rsidRDefault="003B35E1" w:rsidP="003B35E1">
      <w:r>
        <w:t>alienez du mari ou de la ſemme, n'ayent été remplacez.</w:t>
      </w:r>
    </w:p>
    <w:p w14:paraId="3E027E2E" w14:textId="77777777" w:rsidR="003B35E1" w:rsidRDefault="003B35E1" w:rsidP="003B35E1">
      <w:r>
        <w:t>Les propres alienez doivent être remplacez au profit des héritiers aux pro-</w:t>
      </w:r>
    </w:p>
    <w:p w14:paraId="00AF92CA" w14:textId="77777777" w:rsidR="003B35E1" w:rsidRDefault="003B35E1" w:rsidP="003B35E1">
      <w:r>
        <w:t>pres, &amp; au marc ou ſol la livre, ſur tous les acquêts immeubles ; &amp; à faute</w:t>
      </w:r>
    </w:p>
    <w:p w14:paraId="6A9F0E52" w14:textId="77777777" w:rsidR="003B35E1" w:rsidRDefault="003B35E1" w:rsidP="003B35E1">
      <w:r>
        <w:t>d'acquêts, le remploi en ſera fait ſur les meubles ; art. 107. du Reglement de</w:t>
      </w:r>
    </w:p>
    <w:p w14:paraId="72F54FCE" w14:textId="77777777" w:rsidR="003B35E1" w:rsidRDefault="003B35E1" w:rsidP="003B35E1">
      <w:r>
        <w:t>1666. De manière que tout héritier aux propres, ſoit du mari, ſoit de la femme,</w:t>
      </w:r>
    </w:p>
    <w:p w14:paraId="48038C58" w14:textId="77777777" w:rsidR="003B35E1" w:rsidRDefault="003B35E1" w:rsidP="003B35E1">
      <w:r>
        <w:t>peut demander tout le propre qui ne ſe trouve plus en nature dans la ſucceſ-</w:t>
      </w:r>
    </w:p>
    <w:p w14:paraId="4B2BE535" w14:textId="77777777" w:rsidR="003B35E1" w:rsidRDefault="003B35E1" w:rsidP="003B35E1">
      <w:r>
        <w:t>ſion de celui ou celle dont il eſt héritier, ſur les acquêts &amp; conquẽts, &amp; faute</w:t>
      </w:r>
    </w:p>
    <w:p w14:paraId="6E0508E7" w14:textId="77777777" w:rsidR="003B35E1" w:rsidRDefault="003B35E1" w:rsidP="003B35E1">
      <w:r>
        <w:t>d'acquêts ou conquẽts ſur les meubles.</w:t>
      </w:r>
    </w:p>
    <w:p w14:paraId="52338046" w14:textId="77777777" w:rsidR="003B35E1" w:rsidRDefault="003B35E1" w:rsidP="003B35E1">
      <w:r>
        <w:t>Ceux qui ſont obligez de ſouffrir ou faire le remploi, ſont les maris, les fem-</w:t>
      </w:r>
    </w:p>
    <w:p w14:paraId="1CCCEF19" w14:textId="77777777" w:rsidR="003B35E1" w:rsidRDefault="003B35E1" w:rsidP="003B35E1">
      <w:r>
        <w:t>mes, &amp; les héritiers des meubles &amp; acquets, &amp; les legataires univerſels &amp; par-</w:t>
      </w:r>
    </w:p>
    <w:p w14:paraId="7CFD5A9C" w14:textId="77777777" w:rsidR="003B35E1" w:rsidRDefault="003B35E1" w:rsidP="003B35E1">
      <w:r>
        <w:t>ticuliers.</w:t>
      </w:r>
    </w:p>
    <w:p w14:paraId="1E8A0C48" w14:textId="77777777" w:rsidR="003B35E1" w:rsidRDefault="003B35E1" w:rsidP="003B35E1">
      <w:r>
        <w:t>Quoique l’héritier quant aux propres paternels, ou lIéritier quont aux</w:t>
      </w:r>
    </w:p>
    <w:p w14:paraId="3105F881" w14:textId="77777777" w:rsidR="003B35E1" w:rsidRDefault="003B35E1" w:rsidP="003B35E1">
      <w:r>
        <w:t>propres maternels, puiſſe demander à l'héritier des meubles &amp; acquêts le</w:t>
      </w:r>
    </w:p>
    <w:p w14:paraId="4D1B383E" w14:textId="77777777" w:rsidR="003B35E1" w:rsidRDefault="003B35E1" w:rsidP="003B35E1">
      <w:r>
        <w:t>remploi des propres alienez, néanmoins ſi dans la ſucceſſion, il ne ſe troure</w:t>
      </w:r>
    </w:p>
    <w:p w14:paraId="28497206" w14:textId="77777777" w:rsidR="003B35E1" w:rsidRDefault="003B35E1" w:rsidP="003B35E1">
      <w:r>
        <w:t>ui meubles ni acquêts, ces differens héritiers ne fe peuvent demander entr'eux</w:t>
      </w:r>
    </w:p>
    <w:p w14:paraId="24A81F4E" w14:textId="77777777" w:rsidR="003B35E1" w:rsidRDefault="003B35E1" w:rsidP="003B35E1">
      <w:r>
        <w:t>ni</w:t>
      </w:r>
    </w:p>
    <w:p w14:paraId="60C5C5FB" w14:textId="77777777" w:rsidR="003B35E1" w:rsidRDefault="003B35E1" w:rsidP="003B35E1"/>
    <w:p w14:paraId="1E491570" w14:textId="77777777" w:rsidR="003B35E1" w:rsidRDefault="003B35E1" w:rsidP="003B35E1"/>
    <w:p w14:paraId="74C828B3" w14:textId="77777777" w:rsidR="003B35E1" w:rsidRDefault="003B35E1" w:rsidP="003B35E1">
      <w:r>
        <w:t>Tit. XV. Art. CCCCVII.</w:t>
      </w:r>
    </w:p>
    <w:p w14:paraId="3DCE5204" w14:textId="77777777" w:rsidR="003B35E1" w:rsidRDefault="003B35E1" w:rsidP="003B35E1">
      <w:r>
        <w:t>409</w:t>
      </w:r>
    </w:p>
    <w:p w14:paraId="2F2D2804" w14:textId="77777777" w:rsidR="003B35E1" w:rsidRDefault="003B35E1" w:rsidP="003B35E1"/>
    <w:p w14:paraId="7264DCA5" w14:textId="77777777" w:rsidR="003B35E1" w:rsidRDefault="003B35E1" w:rsidP="003B35E1"/>
    <w:p w14:paraId="227192D0" w14:textId="77777777" w:rsidR="003B35E1" w:rsidRDefault="003B35E1" w:rsidP="003B35E1">
      <w:r>
        <w:t>ni les uns aux autres le remploi ou remplacement du propre vendu &amp; aliéné</w:t>
      </w:r>
    </w:p>
    <w:p w14:paraId="7A1A0C8D" w14:textId="77777777" w:rsidR="003B35E1" w:rsidRDefault="003B35E1" w:rsidP="003B35E1">
      <w:r>
        <w:t>par le défunt ; car en ce cas ils prennent la ſucceſſion en l'état qu'elle ſe trou-</w:t>
      </w:r>
    </w:p>
    <w:p w14:paraId="54607901" w14:textId="77777777" w:rsidR="003B35E1" w:rsidRDefault="003B35E1" w:rsidP="003B35E1">
      <w:r>
        <w:t>ve ; Arreſt du Parlement de Roüen, du 3r Juillet 1é2y.</w:t>
      </w:r>
    </w:p>
    <w:p w14:paraId="140EF7E7" w14:textId="77777777" w:rsidR="003B35E1" w:rsidRDefault="003B35E1" w:rsidP="003B35E1">
      <w:r>
        <w:t>L'alienation des propres ne ſe fait pas feulement par la vente des héritages,</w:t>
      </w:r>
    </w:p>
    <w:p w14:paraId="1D4918E9" w14:textId="77777777" w:rsidR="003B35E1" w:rsidRDefault="003B35E1" w:rsidP="003B35E1">
      <w:r>
        <w:t>rentes, Offices &amp; autres immeubles, mais encore par l'hypoteque des immeu-</w:t>
      </w:r>
    </w:p>
    <w:p w14:paraId="184D5AC5" w14:textId="77777777" w:rsidR="003B35E1" w:rsidRDefault="003B35E1" w:rsidP="003B35E1">
      <w:r>
        <w:t>bles, par le rachat ou amortiſſement des rentes, &amp; en contractant des detres</w:t>
      </w:r>
    </w:p>
    <w:p w14:paraId="6A9FECEA" w14:textId="77777777" w:rsidR="003B35E1" w:rsidRDefault="003B35E1" w:rsidP="003B35E1">
      <w:r>
        <w:t>ou autres engagement ; &amp; même encore bien qu'un Office eût été perdu faute</w:t>
      </w:r>
    </w:p>
    <w:p w14:paraId="1450B370" w14:textId="77777777" w:rsidR="003B35E1" w:rsidRDefault="003B35E1" w:rsidP="003B35E1">
      <w:r>
        <w:t>par le mari d'avoir payé le droit annuel, &amp; lequel étoit un propre du mari, le</w:t>
      </w:r>
    </w:p>
    <w:p w14:paraId="77008EC6" w14:textId="77777777" w:rsidR="003B35E1" w:rsidRDefault="003B35E1" w:rsidP="003B35E1">
      <w:r>
        <w:t>remplacement en ſeroit dû ſur les acquêts ou conquêts de ſa ſucceſſion ; en-</w:t>
      </w:r>
    </w:p>
    <w:p w14:paraId="6B723FE2" w14:textId="77777777" w:rsidR="003B35E1" w:rsidRDefault="003B35E1" w:rsidP="003B35E1">
      <w:r>
        <w:t>forte que la veuve &amp; les héritiers du mari ne pourroient rien avoir dans les</w:t>
      </w:r>
    </w:p>
    <w:p w14:paraId="1909A7FB" w14:textId="77777777" w:rsidR="003B35E1" w:rsidRDefault="003B35E1" w:rsidP="003B35E1">
      <w:r>
        <w:t>conquêts, avant que le prix de l'Office n'eût été remplacé ſur les acquêts ou</w:t>
      </w:r>
    </w:p>
    <w:p w14:paraId="227E0ACC" w14:textId="77777777" w:rsidR="003B35E1" w:rsidRDefault="003B35E1" w:rsidP="003B35E1">
      <w:r>
        <w:t>conquêts 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même Parlement, des 7 Juilier 1é6a &amp; 22 Juin r673 ; tant il</w:t>
      </w:r>
    </w:p>
    <w:p w14:paraId="5870F9F1" w14:textId="77777777" w:rsidR="003B35E1" w:rsidRDefault="003B35E1" w:rsidP="003B35E1">
      <w:r>
        <w:t>eſt vrai qu'on favorile toujours les héritiers des propres contre une veuve ou</w:t>
      </w:r>
    </w:p>
    <w:p w14:paraId="0131777C" w14:textId="77777777" w:rsidR="003B35E1" w:rsidRDefault="003B35E1" w:rsidP="003B35E1">
      <w:r>
        <w:t>les héritiers des meubles &amp; acquets, juſques-là qu'un legataire univerſel ne peut</w:t>
      </w:r>
    </w:p>
    <w:p w14:paraId="61C176DC" w14:textId="77777777" w:rsidR="003B35E1" w:rsidRDefault="003B35E1" w:rsidP="003B35E1">
      <w:r>
        <w:t>profter des meubles, que les rentes qui avoient été rembourſées au Teſtateur,</w:t>
      </w:r>
    </w:p>
    <w:p w14:paraId="55F9B335" w14:textId="77777777" w:rsidR="003B35E1" w:rsidRDefault="003B35E1" w:rsidP="003B35E1">
      <w:r>
        <w:t>&amp; qui Iui étoient propres, n'euſſent été remplies &amp; remplacées ſur les meubles</w:t>
      </w:r>
    </w:p>
    <w:p w14:paraId="675CE306" w14:textId="77777777" w:rsidR="003B35E1" w:rsidRDefault="003B35E1" w:rsidP="003B35E1">
      <w:r>
        <w:t>à duë eſtimation ; Arreſt du même Parlement, des 2o Août 1646, 27 Mars 1655.</w:t>
      </w:r>
    </w:p>
    <w:p w14:paraId="717E5729" w14:textId="77777777" w:rsidR="003B35E1" w:rsidRDefault="003B35E1" w:rsidP="003B35E1">
      <w:r>
        <w:t>&amp; S Juillet 1659,</w:t>
      </w:r>
    </w:p>
    <w:p w14:paraId="16E2B503" w14:textId="77777777" w:rsidR="003B35E1" w:rsidRDefault="003B35E1" w:rsidP="003B35E1">
      <w:r>
        <w:t>Le remploi ne ſe fait pas feujement des propres de ſouche, &amp; qui ne ſont</w:t>
      </w:r>
    </w:p>
    <w:p w14:paraId="1246E3F9" w14:textId="77777777" w:rsidR="003B35E1" w:rsidRDefault="003B35E1" w:rsidP="003B35E1">
      <w:r>
        <w:t>échûs que par ſucceſſion directe ou colateralle, mais encore des acquêts que</w:t>
      </w:r>
    </w:p>
    <w:p w14:paraId="44A47D8E" w14:textId="77777777" w:rsidR="003B35E1" w:rsidRDefault="003B35E1" w:rsidP="003B35E1">
      <w:r>
        <w:t>le mari avoit au jour de ſon mariage, &amp; par lui alienez pendant ſon mariage ;</w:t>
      </w:r>
    </w:p>
    <w:p w14:paraId="75718FF7" w14:textId="77777777" w:rsidR="003B35E1" w:rsidRDefault="003B35E1" w:rsidP="003B35E1">
      <w:r>
        <w:t>&amp; ces acquêts doivent être remplacez ſur les conquéts faits pendant le maria-</w:t>
      </w:r>
    </w:p>
    <w:p w14:paraId="20ACFFB4" w14:textId="77777777" w:rsidR="003B35E1" w:rsidRDefault="003B35E1" w:rsidP="003B35E1">
      <w:r>
        <w:t>ge, avant que la ſemme puiſſe rien prendre ſur les conquërs faits pendent le</w:t>
      </w:r>
    </w:p>
    <w:p w14:paraId="27DA515E" w14:textId="77777777" w:rsidR="003B35E1" w:rsidRDefault="003B35E1" w:rsidP="003B35E1">
      <w:r>
        <w:t>mariage ; Arreſt du même Parlement, du 24 Juiller 166s ; mais cet immeuble</w:t>
      </w:r>
    </w:p>
    <w:p w14:paraId="7D7046BB" w14:textId="77777777" w:rsidR="003B35E1" w:rsidRDefault="003B35E1" w:rsidP="003B35E1">
      <w:r>
        <w:t>ne ſeroit pas un propre dans ſa ſucceſſion, ni encore moins un propre de diſ-</w:t>
      </w:r>
    </w:p>
    <w:p w14:paraId="57566DFE" w14:textId="77777777" w:rsidR="003B35E1" w:rsidRDefault="003B35E1" w:rsidP="003B35E1">
      <w:r>
        <w:t xml:space="preserve">poſition, ce ſeroit un ſimple acquet à cet égard. </w:t>
      </w:r>
    </w:p>
    <w:p w14:paraId="29C67F11" w14:textId="77777777" w:rsidR="003B35E1" w:rsidRDefault="003B35E1" w:rsidP="003B35E1">
      <w:r>
        <w:t>La conſignation que le mari fait par ſon Contrat de mariage ſur ſes biens,</w:t>
      </w:r>
    </w:p>
    <w:p w14:paraId="3F058831" w14:textId="77777777" w:rsidR="003B35E1" w:rsidRDefault="003B35E1" w:rsidP="003B35E1">
      <w:r>
        <w:t>des deniers dotaux de ſa femme, eſt répurée une alienation des propres du ma-</w:t>
      </w:r>
    </w:p>
    <w:p w14:paraId="5246918C" w14:textId="77777777" w:rsidR="003B35E1" w:rsidRDefault="003B35E1" w:rsidP="003B35E1">
      <w:r>
        <w:t>ri, à cauſe de l'’hypoteque formelle &amp; ſpeciale qu'il a contractce, dont les hé-</w:t>
      </w:r>
    </w:p>
    <w:p w14:paraId="784A8837" w14:textId="77777777" w:rsidR="003B35E1" w:rsidRDefault="003B35E1" w:rsidP="003B35E1">
      <w:r>
        <w:t>ritiers aux meubles &amp; acquêts, ſont obligez de décharger les proptes ; &amp; mé-</w:t>
      </w:r>
    </w:p>
    <w:p w14:paraId="5E589672" w14:textId="77777777" w:rsidR="003B35E1" w:rsidRDefault="003B35E1" w:rsidP="003B35E1">
      <w:r>
        <w:t>me la veuve ne pourroit rien prétendre dans les conquéts faits pendant le</w:t>
      </w:r>
    </w:p>
    <w:p w14:paraId="079085FC" w14:textId="77777777" w:rsidR="003B35E1" w:rsidRDefault="003B35E1" w:rsidP="003B35E1">
      <w:r>
        <w:t>mariage, qu'aprés que les deniers dotaux auront été pris deſſus, &amp; que les pro-</w:t>
      </w:r>
    </w:p>
    <w:p w14:paraId="4E70BD9B" w14:textId="77777777" w:rsidR="003B35E1" w:rsidRDefault="003B35E1" w:rsidP="003B35E1">
      <w:r>
        <w:t>pres du mari n'en ayenr été d'autant quirtent &amp; déchargez.</w:t>
      </w:r>
    </w:p>
    <w:p w14:paraId="5626D1D4" w14:textId="77777777" w:rsidR="003B35E1" w:rsidRDefault="003B35E1" w:rsidP="003B35E1">
      <w:r>
        <w:t>La donation faite par le mari ou la femme pendant leur mariage, même une fon-</w:t>
      </w:r>
    </w:p>
    <w:p w14:paraId="2A4C88C9" w14:textId="77777777" w:rsidR="003B35E1" w:rsidRDefault="003B35E1" w:rsidP="003B35E1">
      <w:r>
        <w:t>dation de Meſſes, Obits ou autres Prieres, n'eſt point ſujette à remploi &amp; rempla-</w:t>
      </w:r>
    </w:p>
    <w:p w14:paraId="55284788" w14:textId="77777777" w:rsidR="003B35E1" w:rsidRDefault="003B35E1" w:rsidP="003B35E1">
      <w:r>
        <w:t>cement 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duimême Parlement, des s’Avril 1630 &amp; ; Décembre 1661.</w:t>
      </w:r>
    </w:p>
    <w:p w14:paraId="054D154F" w14:textId="77777777" w:rsidR="003B35E1" w:rsidRDefault="003B35E1" w:rsidP="003B35E1">
      <w:r>
        <w:t>Les acquêts ſont le premier ſujet du remploi des propres, &amp; on ne fair point</w:t>
      </w:r>
    </w:p>
    <w:p w14:paraId="79373690" w14:textId="77777777" w:rsidR="003B35E1" w:rsidRDefault="003B35E1" w:rsidP="003B35E1">
      <w:r>
        <w:t>gorter le remploi ſur les meubles, qu'au défaut d'acquêts ; car il n'y a point</w:t>
      </w:r>
    </w:p>
    <w:p w14:paraId="56351B5C" w14:textId="77777777" w:rsidR="003B35E1" w:rsidRDefault="003B35E1" w:rsidP="003B35E1">
      <w:r>
        <w:t>d'acquêts que les propres ne ſoient remplacez.</w:t>
      </w:r>
    </w:p>
    <w:p w14:paraId="4E678BBC" w14:textId="77777777" w:rsidR="003B35E1" w:rsidRDefault="003B35E1" w:rsidP="003B35E1">
      <w:r>
        <w:t>L'action de remploi appartient à la femme contre le mari, &amp; au mari con-</w:t>
      </w:r>
    </w:p>
    <w:p w14:paraId="75689A0A" w14:textId="77777777" w:rsidR="003B35E1" w:rsidRDefault="003B35E1" w:rsidP="003B35E1">
      <w:r>
        <w:t>tre la femme, &amp; aux heritiers des propres contre les héritiers des meubles &amp;</w:t>
      </w:r>
    </w:p>
    <w:p w14:paraId="48EA5D4E" w14:textId="77777777" w:rsidR="003B35E1" w:rsidRDefault="003B35E1" w:rsidP="003B35E1">
      <w:r>
        <w:lastRenderedPageBreak/>
        <w:t>acquêts du mari &amp; de ſa femme.</w:t>
      </w:r>
    </w:p>
    <w:p w14:paraId="620A53EC" w14:textId="77777777" w:rsidR="003B35E1" w:rsidRDefault="003B35E1" w:rsidP="003B35E1">
      <w:r>
        <w:t>II n'y a point de remplacemunt de propres ſituez en une Coûtume, &amp; alié-</w:t>
      </w:r>
    </w:p>
    <w:p w14:paraId="414275BA" w14:textId="77777777" w:rsidR="003B35E1" w:rsidRDefault="003B35E1" w:rsidP="003B35E1">
      <w:r>
        <w:t>nez ſur des acquêts ſituez dans une autre Coûtume, c'eſt-à-dire qu'on ne peut</w:t>
      </w:r>
    </w:p>
    <w:p w14:paraId="2DAB371D" w14:textId="77777777" w:rsidR="003B35E1" w:rsidRDefault="003B35E1" w:rsidP="003B35E1">
      <w:r>
        <w:t>pas demander remploi des propres en Normandie, ſur des biens ſituez dans une</w:t>
      </w:r>
    </w:p>
    <w:p w14:paraId="1C6E2582" w14:textId="77777777" w:rsidR="003B35E1" w:rsidRDefault="003B35E1" w:rsidP="003B35E1">
      <w:r>
        <w:t>autre Coûtume ; par exemple dans la Coûtume de Paris, mais ſeulement ſur</w:t>
      </w:r>
    </w:p>
    <w:p w14:paraId="48A1BB20" w14:textId="77777777" w:rsidR="003B35E1" w:rsidRDefault="003B35E1" w:rsidP="003B35E1">
      <w:r>
        <w:t>les acquêts ſituez en Normandie s’il y en a, &amp; s’il n'y en a point, ni de meu-</w:t>
      </w:r>
    </w:p>
    <w:p w14:paraId="7F949EBA" w14:textId="77777777" w:rsidR="003B35E1" w:rsidRDefault="003B35E1" w:rsidP="003B35E1">
      <w:r>
        <w:t>bles, il n'y aura point de remplacement à demander; Arreſt du même Parle-</w:t>
      </w:r>
    </w:p>
    <w:p w14:paraId="039A3930" w14:textId="77777777" w:rsidR="003B35E1" w:rsidRDefault="003B35E1" w:rsidP="003B35E1">
      <w:r>
        <w:t>ment, du a8 Fevrier 1637.</w:t>
      </w:r>
    </w:p>
    <w:p w14:paraId="4E90A467" w14:textId="77777777" w:rsidR="003B35E1" w:rsidRDefault="003B35E1" w:rsidP="003B35E1">
      <w:r>
        <w:t>Le remploi des propres alienez doit être fait ſuivant le prix du Contrar d'a-</w:t>
      </w:r>
    </w:p>
    <w:p w14:paraId="1DFFE594" w14:textId="77777777" w:rsidR="003B35E1" w:rsidRDefault="003B35E1" w:rsidP="003B35E1">
      <w:r>
        <w:t>dienation, &amp; non ſuivant la valeur du propre, au tems de la mort de ceint</w:t>
      </w:r>
    </w:p>
    <w:p w14:paraId="7D17104A" w14:textId="77777777" w:rsidR="003B35E1" w:rsidRDefault="003B35E1" w:rsidP="003B35E1">
      <w:r>
        <w:t>ou de celle de la ſucceſſion duquel ou de laquelle il s’agit, ſuivant le même</w:t>
      </w:r>
    </w:p>
    <w:p w14:paraId="78D8E98E" w14:textId="77777777" w:rsidR="003B35E1" w:rsidRDefault="003B35E1" w:rsidP="003B35E1">
      <w:r>
        <w:t>Arreſt du Parlement, du a8 Fevrier 1637.</w:t>
      </w:r>
    </w:p>
    <w:p w14:paraId="3484E466" w14:textId="77777777" w:rsidR="003B35E1" w:rsidRDefault="003B35E1" w:rsidP="003B35E1">
      <w:r>
        <w:t>Dans le remploi des biens de la femme, vendus par le mari, il eſt au choix</w:t>
      </w:r>
    </w:p>
    <w:p w14:paraId="693AE19D" w14:textId="77777777" w:rsidR="003B35E1" w:rsidRDefault="003B35E1" w:rsidP="003B35E1">
      <w:r>
        <w:t>de la femme &amp; de ſes héritiers de ſe contenter du prix de la vente, échan-</w:t>
      </w:r>
    </w:p>
    <w:p w14:paraId="12EE2598" w14:textId="77777777" w:rsidR="003B35E1" w:rsidRDefault="003B35E1" w:rsidP="003B35E1">
      <w:r>
        <w:t>ge ou rente de la fieffe, ou de demander la juſte valeur de ſes héritages à ſon</w:t>
      </w:r>
    </w:p>
    <w:p w14:paraId="5524FEBA" w14:textId="77777777" w:rsidR="003B35E1" w:rsidRDefault="003B35E1" w:rsidP="003B35E1">
      <w:r>
        <w:t>mari ou ſes héritiers, &amp; ſubſidiairement aux acquereurs &amp; détempteurs ; art.</w:t>
      </w:r>
    </w:p>
    <w:p w14:paraId="074CFC7E" w14:textId="77777777" w:rsidR="003B35E1" w:rsidRDefault="003B35E1" w:rsidP="003B35E1">
      <w:r>
        <w:t>125. du Reglement de 1666.</w:t>
      </w:r>
    </w:p>
    <w:p w14:paraId="2F7F15DD" w14:textId="77777777" w:rsidR="003B35E1" w:rsidRDefault="003B35E1" w:rsidP="003B35E1">
      <w:r>
        <w:t>Les héritiers aux meubles &amp; acquêts, ou les legataires univerſels, qui n'au-</w:t>
      </w:r>
    </w:p>
    <w:p w14:paraId="39767995" w14:textId="77777777" w:rsidR="003B35E1" w:rsidRDefault="003B35E1" w:rsidP="003B35E1"/>
    <w:p w14:paraId="112308BF" w14:textId="77777777" w:rsidR="003B35E1" w:rsidRDefault="003B35E1" w:rsidP="003B35E1"/>
    <w:p w14:paraId="08134309" w14:textId="77777777" w:rsidR="003B35E1" w:rsidRDefault="003B35E1" w:rsidP="003B35E1">
      <w:r>
        <w:t>LLlll</w:t>
      </w:r>
    </w:p>
    <w:p w14:paraId="65FF53DC" w14:textId="77777777" w:rsidR="003B35E1" w:rsidRDefault="003B35E1" w:rsidP="003B35E1"/>
    <w:p w14:paraId="0F41037B" w14:textId="77777777" w:rsidR="003B35E1" w:rsidRDefault="003B35E1" w:rsidP="003B35E1"/>
    <w:p w14:paraId="4C2F3005" w14:textId="77777777" w:rsidR="003B35E1" w:rsidRDefault="003B35E1" w:rsidP="003B35E1">
      <w:r>
        <w:t>410</w:t>
      </w:r>
    </w:p>
    <w:p w14:paraId="4951FB58" w14:textId="77777777" w:rsidR="003B35E1" w:rsidRDefault="003B35E1" w:rsidP="003B35E1">
      <w:r>
        <w:t>Déciſions ſur la Cout. de Normandie.</w:t>
      </w:r>
    </w:p>
    <w:p w14:paraId="69243C67" w14:textId="77777777" w:rsidR="003B35E1" w:rsidRDefault="003B35E1" w:rsidP="003B35E1"/>
    <w:p w14:paraId="2E2E28AA" w14:textId="77777777" w:rsidR="003B35E1" w:rsidRDefault="003B35E1" w:rsidP="003B35E1"/>
    <w:p w14:paraId="3BDAD527" w14:textId="77777777" w:rsidR="003B35E1" w:rsidRDefault="003B35E1" w:rsidP="003B35E1">
      <w:r>
        <w:t>roient point fait d'Inventaire, ſeroient tenus de remplacer le propre aliené</w:t>
      </w:r>
    </w:p>
    <w:p w14:paraId="55301960" w14:textId="77777777" w:rsidR="003B35E1" w:rsidRDefault="003B35E1" w:rsidP="003B35E1">
      <w:r>
        <w:t>de la perſonne de la ſucceſſion de laquelle il ſeroit queſtion, encore que la</w:t>
      </w:r>
    </w:p>
    <w:p w14:paraId="314A5A68" w14:textId="77777777" w:rsidR="003B35E1" w:rsidRDefault="003B35E1" w:rsidP="003B35E1">
      <w:r>
        <w:t>valeur du propre aliené excedût le valeur des meubles &amp; acquêts de la ſuc-</w:t>
      </w:r>
    </w:p>
    <w:p w14:paraId="0C7B1C27" w14:textId="77777777" w:rsidR="003B35E1" w:rsidRDefault="003B35E1" w:rsidP="003B35E1">
      <w:r>
        <w:t>ceſſion ; Arreſt du même Parlement, du is Décembre 1638.</w:t>
      </w:r>
    </w:p>
    <w:p w14:paraId="69F3CBDF" w14:textId="77777777" w:rsidR="003B35E1" w:rsidRDefault="003B35E1" w:rsidP="003B35E1">
      <w:r>
        <w:t>Le remploi ſe fait ſeulement dans une ſucceſſion échûë, &amp; dont les biens ſe</w:t>
      </w:r>
    </w:p>
    <w:p w14:paraId="48E123B2" w14:textId="77777777" w:rsidR="003B35E1" w:rsidRDefault="003B35E1" w:rsidP="003B35E1">
      <w:r>
        <w:t>partagent entre differens héritiers, &amp; non lorſqu'il n'y a qu'une ſorte d'héri-</w:t>
      </w:r>
    </w:p>
    <w:p w14:paraId="00233CE8" w14:textId="77777777" w:rsidR="003B35E1" w:rsidRDefault="003B35E1" w:rsidP="003B35E1">
      <w:r>
        <w:t>tiers, comme en ligne directe où l'action de remploi n'a point lieu; parce qu'en</w:t>
      </w:r>
    </w:p>
    <w:p w14:paraId="62E45091" w14:textId="77777777" w:rsidR="003B35E1" w:rsidRDefault="003B35E1" w:rsidP="003B35E1">
      <w:r>
        <w:t>pareille ſucceſſion, il n'y a point de differens héritiers, &amp; que les propres alie-</w:t>
      </w:r>
    </w:p>
    <w:p w14:paraId="6BF3C508" w14:textId="77777777" w:rsidR="003B35E1" w:rsidRDefault="003B35E1" w:rsidP="003B35E1">
      <w:r>
        <w:t>nez s’y prennent ſur rous les biens de la ſucceſſion generalement quelconques,</w:t>
      </w:r>
    </w:p>
    <w:p w14:paraId="01DAC3E3" w14:textId="77777777" w:rsidR="003B35E1" w:rsidRDefault="003B35E1" w:rsidP="003B35E1">
      <w:r>
        <w:t>ainſi l'action de remploi ne peut avoir lieu qu'en ſucceſſion collaterale, ou en-</w:t>
      </w:r>
    </w:p>
    <w:p w14:paraId="4099983B" w14:textId="77777777" w:rsidR="003B35E1" w:rsidRDefault="003B35E1" w:rsidP="003B35E1">
      <w:r>
        <w:t>tre mari &amp; femme ou leurs héritiers.</w:t>
      </w:r>
    </w:p>
    <w:p w14:paraId="5F71F530" w14:textId="77777777" w:rsidR="003B35E1" w:rsidRDefault="003B35E1" w:rsidP="003B35E1"/>
    <w:p w14:paraId="31D8168B" w14:textId="77777777" w:rsidR="003B35E1" w:rsidRDefault="003B35E1" w:rsidP="003B35E1"/>
    <w:p w14:paraId="49E59FBF" w14:textId="77777777" w:rsidR="003B35E1" w:rsidRDefault="003B35E1" w:rsidP="003B35E1">
      <w:r>
        <w:t>ARTICLE CCCCIX.</w:t>
      </w:r>
    </w:p>
    <w:p w14:paraId="092E46A5" w14:textId="77777777" w:rsidR="003B35E1" w:rsidRDefault="003B35E1" w:rsidP="003B35E1">
      <w:r>
        <w:t>E</w:t>
      </w:r>
    </w:p>
    <w:p w14:paraId="4F58DCC4" w14:textId="77777777" w:rsidR="003B35E1" w:rsidRDefault="003B35E1" w:rsidP="003B35E1">
      <w:r>
        <w:t>T où les deniers provenans du racquit deſdites rentes, n'auront</w:t>
      </w:r>
    </w:p>
    <w:p w14:paraId="1F1A2738" w14:textId="77777777" w:rsidR="003B35E1" w:rsidRDefault="003B35E1" w:rsidP="003B35E1">
      <w:r>
        <w:t>lété remployez lors du d'cës, ils ne ſont cenſez meuble, mais im-</w:t>
      </w:r>
    </w:p>
    <w:p w14:paraId="495F44EB" w14:textId="77777777" w:rsidR="003B35E1" w:rsidRDefault="003B35E1" w:rsidP="003B35E1">
      <w:r>
        <w:t>meuble, juſqu'à la concurrence des propres qui appartenoient au ma-</w:t>
      </w:r>
    </w:p>
    <w:p w14:paraId="66E3C056" w14:textId="77777777" w:rsidR="003B35E1" w:rsidRDefault="003B35E1" w:rsidP="003B35E1">
      <w:r>
        <w:t>ri lors dudit mariage.</w:t>
      </w:r>
    </w:p>
    <w:p w14:paraId="4A56A2B2" w14:textId="77777777" w:rsidR="003B35E1" w:rsidRDefault="003B35E1" w:rsidP="003B35E1"/>
    <w:p w14:paraId="78AC5F60" w14:textId="77777777" w:rsidR="003B35E1" w:rsidRDefault="003B35E1" w:rsidP="003B35E1"/>
    <w:p w14:paraId="07D3E87B" w14:textId="77777777" w:rsidR="003B35E1" w:rsidRDefault="003B35E1" w:rsidP="003B35E1">
      <w:r>
        <w:t>De cette diſpoſition, il faut conclure que ces deniers n'étans point un effet</w:t>
      </w:r>
    </w:p>
    <w:p w14:paraId="678A5ADF" w14:textId="77777777" w:rsidR="003B35E1" w:rsidRDefault="003B35E1" w:rsidP="003B35E1">
      <w:r>
        <w:t>mobilier, mais immobilier &amp; de la même nature qu'éroient les rentes, Offices</w:t>
      </w:r>
    </w:p>
    <w:p w14:paraId="41CD12F3" w14:textId="77777777" w:rsidR="003B35E1" w:rsidRDefault="003B35E1" w:rsidP="003B35E1">
      <w:r>
        <w:t>ou autres immeubles vendu, la femme &amp; les héritiers aux meubles &amp; ecquêts,</w:t>
      </w:r>
    </w:p>
    <w:p w14:paraId="735CCA5E" w14:textId="77777777" w:rsidR="003B35E1" w:rsidRDefault="003B35E1" w:rsidP="003B35E1">
      <w:r>
        <w:t>n'y auront rien ; ils apparriendront aux héritiers des propres, ſi les rentes, Of-</w:t>
      </w:r>
    </w:p>
    <w:p w14:paraId="49CC6D09" w14:textId="77777777" w:rsidR="003B35E1" w:rsidRDefault="003B35E1" w:rsidP="003B35E1">
      <w:r>
        <w:t>fices ou autres immeubles étoient un propre en la perſonne du défunt ; mais ſi</w:t>
      </w:r>
    </w:p>
    <w:p w14:paraId="427FD9E5" w14:textId="77777777" w:rsidR="003B35E1" w:rsidRDefault="003B35E1" w:rsidP="003B35E1">
      <w:r>
        <w:t>ces rentes, Offices ou autres immeubles étoient un acquét au jour du mariage</w:t>
      </w:r>
    </w:p>
    <w:p w14:paraId="3DD7080C" w14:textId="77777777" w:rsidR="003B35E1" w:rsidRDefault="003B35E1" w:rsidP="003B35E1">
      <w:r>
        <w:t>du mari, la femme à la vérité ne prendroit rien dans les deniers provenans du</w:t>
      </w:r>
    </w:p>
    <w:p w14:paraId="7D5C96BD" w14:textId="77777777" w:rsidR="003B35E1" w:rsidRDefault="003B35E1" w:rsidP="003B35E1">
      <w:r>
        <w:t>rembourſement &amp; amortiſſement des rentes, ou de la vente des Offices ou au-</w:t>
      </w:r>
    </w:p>
    <w:p w14:paraId="640FBD74" w14:textId="77777777" w:rsidR="003B35E1" w:rsidRDefault="003B35E1" w:rsidP="003B35E1">
      <w:r>
        <w:t>tres immeubles, &amp; leſquels deniers ſe ſeroient trouvez en eſſence, ou encore</w:t>
      </w:r>
    </w:p>
    <w:p w14:paraId="4AE40174" w14:textId="77777777" w:rsidR="003B35E1" w:rsidRDefault="003B35E1" w:rsidP="003B35E1">
      <w:r>
        <w:t>dûs au jour du décés du mari, mais ils appartiendroient à l'héritier des meu-</w:t>
      </w:r>
    </w:p>
    <w:p w14:paraId="281891B7" w14:textId="77777777" w:rsidR="003B35E1" w:rsidRDefault="003B35E1" w:rsidP="003B35E1">
      <w:r>
        <w:t>bles &amp; acquêts, comme les rentes, Offices ou autres immeubles lui auroient</w:t>
      </w:r>
    </w:p>
    <w:p w14:paraId="519AD366" w14:textId="77777777" w:rsidR="003B35E1" w:rsidRDefault="003B35E1" w:rsidP="003B35E1">
      <w:r>
        <w:t>appartenu.</w:t>
      </w:r>
    </w:p>
    <w:p w14:paraId="3BACD98E" w14:textId="77777777" w:rsidR="003B35E1" w:rsidRDefault="003B35E1" w:rsidP="003B35E1">
      <w:r>
        <w:t>Si les deniers qui ſe trouveroient en eſſence au jour du décés du mari, ex-</w:t>
      </w:r>
    </w:p>
    <w:p w14:paraId="7122ECD5" w14:textId="77777777" w:rsidR="003B35E1" w:rsidRDefault="003B35E1" w:rsidP="003B35E1">
      <w:r>
        <w:t>cédoient le principal des rentes ou le prix de la vente de l'Office ou autre im-</w:t>
      </w:r>
    </w:p>
    <w:p w14:paraId="63E495D2" w14:textId="77777777" w:rsidR="003B35E1" w:rsidRDefault="003B35E1" w:rsidP="003B35E1">
      <w:r>
        <w:t>meubles, cet excedent ſeroit un effet mobilier dans lequel la femme pren-</w:t>
      </w:r>
    </w:p>
    <w:p w14:paraId="53548F9A" w14:textId="77777777" w:rsidR="003B35E1" w:rsidRDefault="003B35E1" w:rsidP="003B35E1">
      <w:r>
        <w:t>droit part, &amp; qui appartiendroit à l'héritier des meubles &amp; acquêts à l'exclu-</w:t>
      </w:r>
    </w:p>
    <w:p w14:paraId="6E15D984" w14:textId="77777777" w:rsidR="003B35E1" w:rsidRDefault="003B35E1" w:rsidP="003B35E1">
      <w:r>
        <w:t>ſion de l’héritier aux propres ; Arreſt du Parlement de Normandie, du 11</w:t>
      </w:r>
    </w:p>
    <w:p w14:paraId="57467D3C" w14:textId="77777777" w:rsidR="003B35E1" w:rsidRDefault="003B35E1" w:rsidP="003B35E1">
      <w:r>
        <w:t>Août 1665.</w:t>
      </w:r>
    </w:p>
    <w:p w14:paraId="463F505F" w14:textId="77777777" w:rsidR="003B35E1" w:rsidRDefault="003B35E1" w:rsidP="003B35E1"/>
    <w:p w14:paraId="05FB23BB" w14:textId="77777777" w:rsidR="003B35E1" w:rsidRDefault="003B35E1" w:rsidP="003B35E1"/>
    <w:p w14:paraId="0E9680E6" w14:textId="77777777" w:rsidR="003B35E1" w:rsidRDefault="003B35E1" w:rsidP="003B35E1">
      <w:r>
        <w:t>ARTICLE CCCCX.</w:t>
      </w:r>
    </w:p>
    <w:p w14:paraId="3EDBA15D" w14:textId="77777777" w:rsidR="003B35E1" w:rsidRDefault="003B35E1" w:rsidP="003B35E1">
      <w:r>
        <w:t>G</w:t>
      </w:r>
    </w:p>
    <w:p w14:paraId="0ACA5444" w14:textId="77777777" w:rsidR="003B35E1" w:rsidRDefault="003B35E1" w:rsidP="003B35E1">
      <w:r>
        <w:t>Ens mariez ne ſe peuvent céder, donner ou tranſporter l'un à</w:t>
      </w:r>
    </w:p>
    <w:p w14:paraId="0F0F6243" w14:textId="77777777" w:rsidR="003B35E1" w:rsidRDefault="003B35E1" w:rsidP="003B35E1">
      <w:r>
        <w:t>Pautre quelque chofe que ce ſoit, ni, faire Contrats où Con-</w:t>
      </w:r>
    </w:p>
    <w:p w14:paraId="5C396899" w14:textId="77777777" w:rsidR="003B35E1" w:rsidRDefault="003B35E1" w:rsidP="003B35E1">
      <w:r>
        <w:t>feſions, par leſquels les biens de l'un viennent à Pautre, en toût ou</w:t>
      </w:r>
    </w:p>
    <w:p w14:paraId="216EA1A1" w14:textId="77777777" w:rsidR="003B35E1" w:rsidRDefault="003B35E1" w:rsidP="003B35E1">
      <w:r>
        <w:t>rartie, direciement ni indirectement.</w:t>
      </w:r>
    </w:p>
    <w:p w14:paraId="2C3B747B" w14:textId="77777777" w:rsidR="003B35E1" w:rsidRDefault="003B35E1" w:rsidP="003B35E1"/>
    <w:p w14:paraId="7FF06819" w14:textId="77777777" w:rsidR="003B35E1" w:rsidRDefault="003B35E1" w:rsidP="003B35E1"/>
    <w:p w14:paraId="44D689FB" w14:textId="77777777" w:rsidR="003B35E1" w:rsidRDefault="003B35E1" w:rsidP="003B35E1">
      <w:r>
        <w:t>II eſt défendu par cet article au mari &amp; à la femme conjoints par mariage,</w:t>
      </w:r>
    </w:p>
    <w:p w14:paraId="7578489C" w14:textId="77777777" w:rsidR="003B35E1" w:rsidRDefault="003B35E1" w:rsidP="003B35E1">
      <w:r>
        <w:t>de s’avantager l'un l'autre pendant le mariage, quand même ils feroient ſé-</w:t>
      </w:r>
    </w:p>
    <w:p w14:paraId="22866E20" w14:textId="77777777" w:rsidR="003B35E1" w:rsidRDefault="003B35E1" w:rsidP="003B35E1">
      <w:r>
        <w:t>parez de corps ou de biens, directement ni indirectement, ni à perſonnes in-</w:t>
      </w:r>
    </w:p>
    <w:p w14:paraId="1A3B995E" w14:textId="77777777" w:rsidR="003B35E1" w:rsidRDefault="003B35E1" w:rsidP="003B35E1">
      <w:r>
        <w:t>terpoſées, ſoit par donation entre-vifs ou à cauſe de mort ou Teſtament, Ceſ-</w:t>
      </w:r>
    </w:p>
    <w:p w14:paraId="7B777985" w14:textId="77777777" w:rsidR="003B35E1" w:rsidRDefault="003B35E1" w:rsidP="003B35E1">
      <w:r>
        <w:t>ſions, Tranſports, Contrars, Déelarations, Reconnoiſſances, Conſeſſions,</w:t>
      </w:r>
    </w:p>
    <w:p w14:paraId="317DE35F" w14:textId="77777777" w:rsidR="003B35E1" w:rsidRDefault="003B35E1" w:rsidP="003B35E1">
      <w:r>
        <w:t>portant que tous les biens &amp; autres choſes, ou partie d'icelles, appartiennent à</w:t>
      </w:r>
    </w:p>
    <w:p w14:paraId="45887752" w14:textId="77777777" w:rsidR="003B35E1" w:rsidRDefault="003B35E1" w:rsidP="003B35E1">
      <w:r>
        <w:t>l'autre, ni en quelqu'autre manière que ce ſoit, à peine de nullité des avanta-</w:t>
      </w:r>
    </w:p>
    <w:p w14:paraId="1F566D64" w14:textId="77777777" w:rsidR="003B35E1" w:rsidRDefault="003B35E1" w:rsidP="003B35E1">
      <w:r>
        <w:t>ges &amp; Actes qui auroient trait à cet avantage, encore même que l’héritier</w:t>
      </w:r>
    </w:p>
    <w:p w14:paraId="51AF5EAF" w14:textId="77777777" w:rsidR="003B35E1" w:rsidRDefault="003B35E1" w:rsidP="003B35E1">
      <w:r>
        <w:t>préſomptif eût parlé, confenti &amp; promis de les entretenir, ou quand le mari</w:t>
      </w:r>
    </w:p>
    <w:p w14:paraId="4FD032BE" w14:textId="77777777" w:rsidR="003B35E1" w:rsidRDefault="003B35E1" w:rsidP="003B35E1">
      <w:r>
        <w:t>&amp; la femme ſe ſeroient reſervé par leur Contrat de proprieté la faculté de ſe</w:t>
      </w:r>
    </w:p>
    <w:p w14:paraId="013794B2" w14:textId="77777777" w:rsidR="003B35E1" w:rsidRDefault="003B35E1" w:rsidP="003B35E1"/>
    <w:p w14:paraId="4C5012D5" w14:textId="77777777" w:rsidR="003B35E1" w:rsidRDefault="003B35E1" w:rsidP="003B35E1"/>
    <w:p w14:paraId="36EF48A0" w14:textId="77777777" w:rsidR="003B35E1" w:rsidRDefault="003B35E1" w:rsidP="003B35E1">
      <w:r>
        <w:t>Tit. XV. Art. CCCCX.</w:t>
      </w:r>
    </w:p>
    <w:p w14:paraId="14C1FFDD" w14:textId="77777777" w:rsidR="003B35E1" w:rsidRDefault="003B35E1" w:rsidP="003B35E1">
      <w:r>
        <w:t>411</w:t>
      </w:r>
    </w:p>
    <w:p w14:paraId="71817DAD" w14:textId="77777777" w:rsidR="003B35E1" w:rsidRDefault="003B35E1" w:rsidP="003B35E1"/>
    <w:p w14:paraId="0FBF3F20" w14:textId="77777777" w:rsidR="003B35E1" w:rsidRDefault="003B35E1" w:rsidP="003B35E1"/>
    <w:p w14:paraId="36E56A0B" w14:textId="77777777" w:rsidR="003B35E1" w:rsidRDefault="003B35E1" w:rsidP="003B35E1">
      <w:r>
        <w:t>pouvoir donner à l'un ou à l'autre pendant leur mariage, &amp; quand même ils</w:t>
      </w:r>
    </w:p>
    <w:p w14:paraId="1A220369" w14:textId="77777777" w:rsidR="003B35E1" w:rsidRDefault="003B35E1" w:rsidP="003B35E1">
      <w:r>
        <w:t>n'auroient point d'enfans de part &amp; d'autre.</w:t>
      </w:r>
    </w:p>
    <w:p w14:paraId="25E99DB3" w14:textId="77777777" w:rsidR="003B35E1" w:rsidRDefault="003B35E1" w:rsidP="003B35E1">
      <w:r>
        <w:lastRenderedPageBreak/>
        <w:t>La liberation qui ſeroit faite par le mari, des dettes réelles &amp; charges fon-</w:t>
      </w:r>
    </w:p>
    <w:p w14:paraId="0E53AB9B" w14:textId="77777777" w:rsidR="003B35E1" w:rsidRDefault="003B35E1" w:rsidP="003B35E1">
      <w:r>
        <w:t>cieres auſquelles l'’héritage de la femme étoient ſujets, ne pourroit pas paſſer</w:t>
      </w:r>
    </w:p>
    <w:p w14:paraId="3AEB090A" w14:textId="77777777" w:rsidR="003B35E1" w:rsidRDefault="003B35E1" w:rsidP="003B35E1">
      <w:r>
        <w:t>pour un avantage indirect, &amp; même le mari ni ſes heritiers n'en pourroient de-</w:t>
      </w:r>
    </w:p>
    <w:p w14:paraId="65C69328" w14:textId="77777777" w:rsidR="003B35E1" w:rsidRDefault="003B35E1" w:rsidP="003B35E1">
      <w:r>
        <w:t>mander récompenſe, pourvû que le mari n'eûr point aliené de ſes propres pour</w:t>
      </w:r>
    </w:p>
    <w:p w14:paraId="0E084D29" w14:textId="77777777" w:rsidR="003B35E1" w:rsidRDefault="003B35E1" w:rsidP="003B35E1">
      <w:r>
        <w:t>liberer, acquitter &amp; décharger l’héritage de la ſemme ; il en ſeroit de même</w:t>
      </w:r>
    </w:p>
    <w:p w14:paraId="6F84D963" w14:textId="77777777" w:rsidR="003B35E1" w:rsidRDefault="003B35E1" w:rsidP="003B35E1">
      <w:r>
        <w:t>des impenſes, ameliorations, rédifications, conſtructions &amp; bûtimens faits par</w:t>
      </w:r>
    </w:p>
    <w:p w14:paraId="56948D58" w14:textId="77777777" w:rsidR="003B35E1" w:rsidRDefault="003B35E1" w:rsidP="003B35E1">
      <w:r>
        <w:t>le mari ſur les héritages de fa ſemme; ce ne ſont point là des avantages in-</w:t>
      </w:r>
    </w:p>
    <w:p w14:paraId="1BFF55D8" w14:textId="77777777" w:rsidR="003B35E1" w:rsidRDefault="003B35E1" w:rsidP="003B35E1">
      <w:r>
        <w:t>directs, les héritiers du mari n'en poutroient demander la répetition à la fem-</w:t>
      </w:r>
    </w:p>
    <w:p w14:paraId="2D8CF006" w14:textId="77777777" w:rsidR="003B35E1" w:rsidRDefault="003B35E1" w:rsidP="003B35E1">
      <w:r>
        <w:t>me ou à ſes herrtiers, ni encore moins des frais que le mari auroit faits au ſu-</w:t>
      </w:r>
    </w:p>
    <w:p w14:paraId="12E0E4A2" w14:textId="77777777" w:rsidR="003B35E1" w:rsidRDefault="003B35E1" w:rsidP="003B35E1">
      <w:r>
        <w:t>jet de pourſuites &amp; de Procés concernans les biens &amp; droits de la femme,</w:t>
      </w:r>
    </w:p>
    <w:p w14:paraId="58AFD525" w14:textId="77777777" w:rsidR="003B35E1" w:rsidRDefault="003B35E1" w:rsidP="003B35E1">
      <w:r>
        <w:t>II n'y a point de don mutuel entre conjoints par mariage, dans nôtre Cou-</w:t>
      </w:r>
    </w:p>
    <w:p w14:paraId="6C90D26B" w14:textId="77777777" w:rsidR="003B35E1" w:rsidRDefault="003B35E1" w:rsidP="003B35E1">
      <w:r>
        <w:t>tume, ainſi un mari &amp; une femme conjoints par mariage, n'ayans enfans &amp;</w:t>
      </w:r>
    </w:p>
    <w:p w14:paraId="0AE534E2" w14:textId="77777777" w:rsidR="003B35E1" w:rsidRDefault="003B35E1" w:rsidP="003B35E1">
      <w:r>
        <w:t>étans en parfaite ſanté, ne pourroient pas ſe donner l'un à l'autre &amp; au ſurvivant</w:t>
      </w:r>
    </w:p>
    <w:p w14:paraId="162A65B2" w14:textId="77777777" w:rsidR="003B35E1" w:rsidRDefault="003B35E1" w:rsidP="003B35E1">
      <w:r>
        <w:t>d'eux, l'uſufruit des conquéts faits en Bourgage, ou dans l’etenduë du Bailla-</w:t>
      </w:r>
    </w:p>
    <w:p w14:paraId="738C1BDA" w14:textId="77777777" w:rsidR="003B35E1" w:rsidRDefault="003B35E1" w:rsidP="003B35E1">
      <w:r>
        <w:t>ge de Giſors,</w:t>
      </w:r>
    </w:p>
    <w:p w14:paraId="61157141" w14:textId="77777777" w:rsidR="003B35E1" w:rsidRDefault="003B35E1" w:rsidP="003B35E1">
      <w:r>
        <w:t>Une Donation faite par un mari à la mére de ſa femme, ou par la femme à</w:t>
      </w:r>
    </w:p>
    <w:p w14:paraId="0EA6BC95" w14:textId="77777777" w:rsidR="003B35E1" w:rsidRDefault="003B35E1" w:rsidP="003B35E1">
      <w:r>
        <w:t>la mère de ſon mari, ou à l'enfant du conioint qui auroit enfans, ſeroit répu-</w:t>
      </w:r>
    </w:p>
    <w:p w14:paraId="2D9D5E2C" w14:textId="77777777" w:rsidR="003B35E1" w:rsidRDefault="003B35E1" w:rsidP="003B35E1">
      <w:r>
        <w:t>tée un avantage indirect &amp; contraire à la diſpoſition de nôtre Coûtume, mais</w:t>
      </w:r>
    </w:p>
    <w:p w14:paraId="093280C0" w14:textId="77777777" w:rsidR="003B35E1" w:rsidRDefault="003B35E1" w:rsidP="003B35E1">
      <w:r>
        <w:t>non ſi elle étoit faire à un beau-frere, ou à une belle-ſeur, il n'y auroit que</w:t>
      </w:r>
    </w:p>
    <w:p w14:paraId="7181F327" w14:textId="77777777" w:rsidR="003B35E1" w:rsidRDefault="003B35E1" w:rsidP="003B35E1">
      <w:r>
        <w:t>la voye de faire affirmer le Donataire ſur la vérité de la Donation.</w:t>
      </w:r>
    </w:p>
    <w:p w14:paraId="215A2238" w14:textId="77777777" w:rsidR="003B35E1" w:rsidRDefault="003B35E1" w:rsidP="003B35E1">
      <w:r>
        <w:t>Par Arreſt du Parlement de Paris, du 31 lanvier 1683, en la Grand' Cham-</w:t>
      </w:r>
    </w:p>
    <w:p w14:paraId="19DF8C59" w14:textId="77777777" w:rsidR="003B35E1" w:rsidRDefault="003B35E1" w:rsidP="003B35E1">
      <w:r>
        <w:t>bre, il a été jugé qu'une Donation mutuelle faite entre un mari &amp; une fem-</w:t>
      </w:r>
    </w:p>
    <w:p w14:paraId="3017E92E" w14:textId="77777777" w:rsidR="003B35E1" w:rsidRDefault="003B35E1" w:rsidP="003B35E1">
      <w:r>
        <w:t>me pendant &amp; conſtant leur mariage, mariez à Paris &amp; domiciliez à Paris, ne</w:t>
      </w:r>
    </w:p>
    <w:p w14:paraId="2059620E" w14:textId="77777777" w:rsidR="003B35E1" w:rsidRDefault="003B35E1" w:rsidP="003B35E1">
      <w:r>
        <w:t>pouvoit s’étendre ſur les ac quêts ou conquêts qu'ils avoient fairs en Norman-</w:t>
      </w:r>
    </w:p>
    <w:p w14:paraId="20136C7C" w14:textId="77777777" w:rsidR="003B35E1" w:rsidRDefault="003B35E1" w:rsidP="003B35E1">
      <w:r>
        <w:t>die pendant leur mariage, mais feulement fur les conquêts qu'ils avoient faits</w:t>
      </w:r>
    </w:p>
    <w:p w14:paraId="243589C5" w14:textId="77777777" w:rsidR="003B35E1" w:rsidRDefault="003B35E1" w:rsidP="003B35E1">
      <w:r>
        <w:t>dans l’etenduë de la Coûtume de Paris, ou autres Coûtumes ſembiables ; cet</w:t>
      </w:r>
    </w:p>
    <w:p w14:paraId="34F3114D" w14:textId="77777777" w:rsidR="003B35E1" w:rsidRDefault="003B35E1" w:rsidP="003B35E1">
      <w:r>
        <w:t>Arreſt fondé ſur la diſpoſition de cet article.</w:t>
      </w:r>
    </w:p>
    <w:p w14:paraId="6BEB7C6E" w14:textId="77777777" w:rsidR="003B35E1" w:rsidRDefault="003B35E1" w:rsidP="003B35E1">
      <w:r>
        <w:t>Il eſt vrai que par ce même Arreſt, on fit valoir le don mutuel ſur les ren-</w:t>
      </w:r>
    </w:p>
    <w:p w14:paraId="44117069" w14:textId="77777777" w:rsidR="003B35E1" w:rsidRDefault="003B35E1" w:rsidP="003B35E1">
      <w:r>
        <w:t>tes conſtituées où rentes hyporeques, que les conjoints par mariage s’étoient</w:t>
      </w:r>
    </w:p>
    <w:p w14:paraId="6C124E13" w14:textId="77777777" w:rsidR="003B35E1" w:rsidRDefault="003B35E1" w:rsidP="003B35E1">
      <w:r>
        <w:t>faites &amp; avoient acquiſes ſur des débiteurs domiciliez en Normandie, ſur le</w:t>
      </w:r>
    </w:p>
    <w:p w14:paraId="154A1841" w14:textId="77777777" w:rsidR="003B35E1" w:rsidRDefault="003B35E1" w:rsidP="003B35E1">
      <w:r>
        <w:t>maxime du Parlement de Paris, que les rentes conſtituées à prix d'argent ou</w:t>
      </w:r>
    </w:p>
    <w:p w14:paraId="56913813" w14:textId="77777777" w:rsidR="003B35E1" w:rsidRDefault="003B35E1" w:rsidP="003B35E1">
      <w:r>
        <w:t>rentes hypoteques, ſe reglent ſuivant le domicile du propriétaire ou créan-</w:t>
      </w:r>
    </w:p>
    <w:p w14:paraId="1C210F2A" w14:textId="77777777" w:rsidR="003B35E1" w:rsidRDefault="003B35E1" w:rsidP="003B35E1">
      <w:r>
        <w:t>cier des rentes ; mais on auroit jugé autrement à cet égard au Parlement de</w:t>
      </w:r>
    </w:p>
    <w:p w14:paraId="3B4F8511" w14:textId="77777777" w:rsidR="003B35E1" w:rsidRDefault="003B35E1" w:rsidP="003B35E1">
      <w:r>
        <w:t>Roüen, parce que ſuivant la maxime de ce Parlement, les rentes conſtituées</w:t>
      </w:r>
    </w:p>
    <w:p w14:paraId="74B0A99A" w14:textId="77777777" w:rsidR="003B35E1" w:rsidRDefault="003B35E1" w:rsidP="003B35E1">
      <w:r>
        <w:t>à prix d'argent ou rentes hypoteques ſe reglent fuivant le domieile des débi-</w:t>
      </w:r>
    </w:p>
    <w:p w14:paraId="38675D46" w14:textId="77777777" w:rsidR="003B35E1" w:rsidRDefault="003B35E1" w:rsidP="003B35E1">
      <w:r>
        <w:t>teurs, &amp; non ſuivant le domicile du créancier ou propriétaire des rentes ; cet</w:t>
      </w:r>
    </w:p>
    <w:p w14:paraId="707228A8" w14:textId="77777777" w:rsidR="003B35E1" w:rsidRDefault="003B35E1" w:rsidP="003B35E1">
      <w:r>
        <w:t>Arreſt eſt dans le Journal des Audiences, tom. 2. liv. 5. chap. 4. II y a le don</w:t>
      </w:r>
    </w:p>
    <w:p w14:paraId="668EBA40" w14:textId="77777777" w:rsidR="003B35E1" w:rsidRDefault="003B35E1" w:rsidP="003B35E1">
      <w:r>
        <w:t>mobil, mais il faut qu'il ſoit fait avant le mariage, &amp; non pendant le mariage.</w:t>
      </w:r>
    </w:p>
    <w:p w14:paraId="0C8C27F5" w14:textId="77777777" w:rsidR="003B35E1" w:rsidRDefault="003B35E1" w:rsidP="003B35E1">
      <w:r>
        <w:t>Le don mobil eſt valable, encore bien que le Contrat de mariage qui le</w:t>
      </w:r>
    </w:p>
    <w:p w14:paraId="77E59B65" w14:textId="77777777" w:rsidR="003B35E1" w:rsidRDefault="003B35E1" w:rsidP="003B35E1">
      <w:r>
        <w:t>contient, ſoit ſous ſignature privée ; ce don ne doit pas moins ſubſiſter, que s’il</w:t>
      </w:r>
    </w:p>
    <w:p w14:paraId="3E877724" w14:textId="77777777" w:rsidR="003B35E1" w:rsidRDefault="003B35E1" w:rsidP="003B35E1">
      <w:r>
        <w:t>étoit porté par un Contrat de mariage, paſſé devant Notaire ou autre perſon-</w:t>
      </w:r>
    </w:p>
    <w:p w14:paraId="6DF266E2" w14:textId="77777777" w:rsidR="003B35E1" w:rsidRDefault="003B35E1" w:rsidP="003B35E1">
      <w:r>
        <w:t>ne publique.</w:t>
      </w:r>
    </w:p>
    <w:p w14:paraId="0761DEE5" w14:textId="77777777" w:rsidR="003B35E1" w:rsidRDefault="003B35E1" w:rsidP="003B35E1">
      <w:r>
        <w:t>Le mari ne peut rien donner de ſes immeubles à fa femme, même par Con-</w:t>
      </w:r>
    </w:p>
    <w:p w14:paraId="50B0B528" w14:textId="77777777" w:rsidR="003B35E1" w:rsidRDefault="003B35E1" w:rsidP="003B35E1">
      <w:r>
        <w:t>trat de mariage.</w:t>
      </w:r>
    </w:p>
    <w:p w14:paraId="2622A1B0" w14:textId="77777777" w:rsidR="003B35E1" w:rsidRDefault="003B35E1" w:rsidP="003B35E1"/>
    <w:p w14:paraId="19A1B4D5" w14:textId="77777777" w:rsidR="003B35E1" w:rsidRDefault="003B35E1" w:rsidP="003B35E1"/>
    <w:p w14:paraId="6BA30553" w14:textId="77777777" w:rsidR="003B35E1" w:rsidRDefault="003B35E1" w:rsidP="003B35E1">
      <w:r>
        <w:t>ARTICLE CCCCXI.</w:t>
      </w:r>
    </w:p>
    <w:p w14:paraId="681038F6" w14:textId="77777777" w:rsidR="003B35E1" w:rsidRDefault="003B35E1" w:rsidP="003B35E1">
      <w:r>
        <w:lastRenderedPageBreak/>
        <w:t>T</w:t>
      </w:r>
    </w:p>
    <w:p w14:paraId="5166204A" w14:textId="77777777" w:rsidR="003B35E1" w:rsidRDefault="003B35E1" w:rsidP="003B35E1">
      <w:r>
        <w:t>Outefois le mari ayant alient Phéritage de ſa femme, lui peut</w:t>
      </w:r>
    </w:p>
    <w:p w14:paraId="55F19870" w14:textId="77777777" w:rsidR="003B35E1" w:rsidRDefault="003B35E1" w:rsidP="003B35E1">
      <w:r>
        <w:t>tranſporter du ſien pour récompenſe, poursû que ce ſoit ſans</w:t>
      </w:r>
    </w:p>
    <w:p w14:paraId="3071ED8F" w14:textId="77777777" w:rsidR="003B35E1" w:rsidRDefault="003B35E1" w:rsidP="003B35E1">
      <w:r>
        <w:t>fraude ou déguiſement, &amp; que la valeur des héritages ſoit parecille, &amp;</w:t>
      </w:r>
    </w:p>
    <w:p w14:paraId="1DB35DDE" w14:textId="77777777" w:rsidR="003B35E1" w:rsidRDefault="003B35E1" w:rsidP="003B35E1">
      <w:r>
        <w:t>qu'il apparoiſſe de Paliénation du maril par Contrat autentique.</w:t>
      </w:r>
    </w:p>
    <w:p w14:paraId="0524DC1A" w14:textId="77777777" w:rsidR="003B35E1" w:rsidRDefault="003B35E1" w:rsidP="003B35E1"/>
    <w:p w14:paraId="721C8BBD" w14:textId="77777777" w:rsidR="003B35E1" w:rsidRDefault="003B35E1" w:rsidP="003B35E1"/>
    <w:p w14:paraId="4C29B7A3" w14:textId="77777777" w:rsidR="003B35E1" w:rsidRDefault="003B35E1" w:rsidP="003B35E1">
      <w:r>
        <w:t>Ce ne ſeroit point là un avantage indirect, ni une donation faite par le ma-</w:t>
      </w:r>
    </w:p>
    <w:p w14:paraId="7776CA4B" w14:textId="77777777" w:rsidR="003B35E1" w:rsidRDefault="003B35E1" w:rsidP="003B35E1">
      <w:r>
        <w:t>ri à fa femme pendant le mariage, mais datio in ſolutum, pourvù toutefois &amp;</w:t>
      </w:r>
    </w:p>
    <w:p w14:paraId="233B9689" w14:textId="77777777" w:rsidR="003B35E1" w:rsidRDefault="003B35E1" w:rsidP="003B35E1">
      <w:r>
        <w:t>non autrement, 1o. Que cela ſe faſſe ſans fraude &amp; déguiſement; 20. Que l’a-</w:t>
      </w:r>
    </w:p>
    <w:p w14:paraId="400ABFD7" w14:textId="77777777" w:rsidR="003B35E1" w:rsidRDefault="003B35E1" w:rsidP="003B35E1"/>
    <w:p w14:paraId="776E6C2D" w14:textId="77777777" w:rsidR="003B35E1" w:rsidRDefault="003B35E1" w:rsidP="003B35E1"/>
    <w:p w14:paraId="6238E8B7" w14:textId="77777777" w:rsidR="003B35E1" w:rsidRDefault="003B35E1" w:rsidP="003B35E1">
      <w:r>
        <w:t>412</w:t>
      </w:r>
    </w:p>
    <w:p w14:paraId="3C44A3C0" w14:textId="77777777" w:rsidR="003B35E1" w:rsidRDefault="003B35E1" w:rsidP="003B35E1">
      <w:r>
        <w:t>Déciſions ſur la Cout. de Normandie.</w:t>
      </w:r>
    </w:p>
    <w:p w14:paraId="304ACC7A" w14:textId="77777777" w:rsidR="003B35E1" w:rsidRDefault="003B35E1" w:rsidP="003B35E1"/>
    <w:p w14:paraId="409321FD" w14:textId="77777777" w:rsidR="003B35E1" w:rsidRDefault="003B35E1" w:rsidP="003B35E1"/>
    <w:p w14:paraId="678BAD31" w14:textId="77777777" w:rsidR="003B35E1" w:rsidRDefault="003B35E1" w:rsidP="003B35E1">
      <w:r>
        <w:t>iénation du bien de la femme par ſon mari, ſoit prouvée &amp; juſtifiée par le Con-</w:t>
      </w:r>
    </w:p>
    <w:p w14:paraId="7480192C" w14:textId="77777777" w:rsidR="003B35E1" w:rsidRDefault="003B35E1" w:rsidP="003B35E1">
      <w:r>
        <w:t>trat ou autre Acte d'aliénation devant Notaire ou autre perſonne publique ; car</w:t>
      </w:r>
    </w:p>
    <w:p w14:paraId="7152AE28" w14:textId="77777777" w:rsidR="003B35E1" w:rsidRDefault="003B35E1" w:rsidP="003B35E1">
      <w:r>
        <w:t>un Acte d'aliénation ſous ſignature privée ne ſuſſiroit pas pour établir le fait</w:t>
      </w:r>
    </w:p>
    <w:p w14:paraId="0BF03A6E" w14:textId="77777777" w:rsidR="003B35E1" w:rsidRDefault="003B35E1" w:rsidP="003B35E1">
      <w:r>
        <w:t>de l'aliénation ; ni encore moins une aliénation verbale ; 30 Que la valeur de la</w:t>
      </w:r>
    </w:p>
    <w:p w14:paraId="19FE5838" w14:textId="77777777" w:rsidR="003B35E1" w:rsidRDefault="003B35E1" w:rsidP="003B35E1">
      <w:r>
        <w:t>ceſſion &amp; tranlport de l’héritage ou autre immeuble, fait par le mari à la ſem-</w:t>
      </w:r>
    </w:p>
    <w:p w14:paraId="4D8B100B" w14:textId="77777777" w:rsidR="003B35E1" w:rsidRDefault="003B35E1" w:rsidP="003B35E1">
      <w:r>
        <w:t>me, pour l'indemniſer de l'alienation par lui faite de ſon héritage ou autre im-</w:t>
      </w:r>
    </w:p>
    <w:p w14:paraId="6AF35C92" w14:textId="77777777" w:rsidR="003B35E1" w:rsidRDefault="003B35E1" w:rsidP="003B35E1">
      <w:r>
        <w:t>meuble, ſoit pareil au prix de l'aliénation du bien de la femme : En un mot, il</w:t>
      </w:r>
    </w:p>
    <w:p w14:paraId="1533406E" w14:textId="77777777" w:rsidR="003B35E1" w:rsidRDefault="003B35E1" w:rsidP="003B35E1">
      <w:r>
        <w:t>ne faut pas qu'il y ait la moindre apparence de fraude, autrement une ceſſion</w:t>
      </w:r>
    </w:p>
    <w:p w14:paraId="6A3B8B4F" w14:textId="77777777" w:rsidR="003B35E1" w:rsidRDefault="003B35E1" w:rsidP="003B35E1">
      <w:r>
        <w:t>ou tranſport de cette qualité, paſſeroit pour un avantage indirect; &amp; même</w:t>
      </w:r>
    </w:p>
    <w:p w14:paraId="095C3D41" w14:textId="77777777" w:rsidR="003B35E1" w:rsidRDefault="003B35E1" w:rsidP="003B35E1">
      <w:r>
        <w:t>pour connoître la juſte valeur du propre aliéné, il eſt permis d'en demander</w:t>
      </w:r>
    </w:p>
    <w:p w14:paraId="32A69B24" w14:textId="77777777" w:rsidR="003B35E1" w:rsidRDefault="003B35E1" w:rsidP="003B35E1">
      <w:r>
        <w:t>l'eſtimation, ſoit les héritiers du mari, ſoit les créanciers anterieurs au ma-</w:t>
      </w:r>
    </w:p>
    <w:p w14:paraId="3C9A7438" w14:textId="77777777" w:rsidR="003B35E1" w:rsidRDefault="003B35E1" w:rsidP="003B35E1">
      <w:r>
        <w:t>giage, immobiliers &amp; hypotecaires, &amp; même ceux qui auroient contracté avec</w:t>
      </w:r>
    </w:p>
    <w:p w14:paraId="0C694E68" w14:textId="77777777" w:rsidR="003B35E1" w:rsidRDefault="003B35E1" w:rsidP="003B35E1">
      <w:r>
        <w:t>le mari depuis la ceſſion &amp; tranſport ; Arreſt du Parlement de Normandie, du</w:t>
      </w:r>
    </w:p>
    <w:p w14:paraId="3EF198E3" w14:textId="77777777" w:rsidR="003B35E1" w:rsidRDefault="003B35E1" w:rsidP="003B35E1">
      <w:r>
        <w:t>7 May 1656.</w:t>
      </w:r>
    </w:p>
    <w:p w14:paraId="558323A4" w14:textId="77777777" w:rsidR="003B35E1" w:rsidRDefault="003B35E1" w:rsidP="003B35E1">
      <w:r>
        <w:t>TITRE XVI.</w:t>
      </w:r>
    </w:p>
    <w:p w14:paraId="22FB28FD" w14:textId="77777777" w:rsidR="003B35E1" w:rsidRDefault="003B35E1" w:rsidP="003B35E1">
      <w:r>
        <w:t>DES TESTAMENS.</w:t>
      </w:r>
    </w:p>
    <w:p w14:paraId="186046A8" w14:textId="77777777" w:rsidR="003B35E1" w:rsidRDefault="003B35E1" w:rsidP="003B35E1"/>
    <w:p w14:paraId="40835F37" w14:textId="77777777" w:rsidR="003B35E1" w:rsidRDefault="003B35E1" w:rsidP="003B35E1"/>
    <w:p w14:paraId="0AE8A610" w14:textId="77777777" w:rsidR="003B35E1" w:rsidRDefault="003B35E1" w:rsidP="003B35E1">
      <w:r>
        <w:t>ARTICLE CCCCXII.</w:t>
      </w:r>
    </w:p>
    <w:p w14:paraId="1A376891" w14:textId="77777777" w:rsidR="003B35E1" w:rsidRDefault="003B35E1" w:rsidP="003B35E1">
      <w:r>
        <w:t>T</w:t>
      </w:r>
    </w:p>
    <w:p w14:paraId="5AB3315B" w14:textId="77777777" w:rsidR="003B35E1" w:rsidRDefault="003B35E1" w:rsidP="003B35E1">
      <w:r>
        <w:t>Out Teſtament doit être paſſé pardevant le Curé ou Vicaire,</w:t>
      </w:r>
    </w:p>
    <w:p w14:paraId="2779501E" w14:textId="77777777" w:rsidR="003B35E1" w:rsidRDefault="003B35E1" w:rsidP="003B35E1">
      <w:r>
        <w:t>Notaire ou Tabellion, en preſence de deux témoins idoines, âgez</w:t>
      </w:r>
    </w:p>
    <w:p w14:paraId="7403637D" w14:textId="77777777" w:rsidR="003B35E1" w:rsidRDefault="003B35E1" w:rsidP="003B35E1">
      <w:r>
        <w:t>de vingt ans accomplis, &amp; non legataires, preſence deſquels le Teſta-</w:t>
      </w:r>
    </w:p>
    <w:p w14:paraId="410CB563" w14:textId="77777777" w:rsidR="003B35E1" w:rsidRDefault="003B35E1" w:rsidP="003B35E1">
      <w:r>
        <w:t>teur doit déclarer ſa volonté, &amp; s’il eſt poſſible le dicter ; &amp; apres, lui</w:t>
      </w:r>
    </w:p>
    <w:p w14:paraId="1F975DED" w14:textId="77777777" w:rsidR="003B35E1" w:rsidRDefault="003B35E1" w:rsidP="003B35E1">
      <w:r>
        <w:t>doit être lù le Teſtament, preſence de tous les deſſuſdits, ſigné du Teſ-</w:t>
      </w:r>
    </w:p>
    <w:p w14:paraId="0CFB011A" w14:textId="77777777" w:rsidR="003B35E1" w:rsidRDefault="003B35E1" w:rsidP="003B35E1">
      <w:r>
        <w:t>tateur, s’il le peut faire, &amp; ſi faire ne le peut, ſera fait mention de l'oe-</w:t>
      </w:r>
    </w:p>
    <w:p w14:paraId="1465F82C" w14:textId="77777777" w:rsidR="003B35E1" w:rsidRDefault="003B35E1" w:rsidP="003B35E1">
      <w:r>
        <w:t>caſion pourquoi il ne l'a pû ſigner ; même il ſera ſigné deſdits Curé ou</w:t>
      </w:r>
    </w:p>
    <w:p w14:paraId="26EE6C87" w14:textId="77777777" w:rsidR="003B35E1" w:rsidRDefault="003B35E1" w:rsidP="003B35E1">
      <w:r>
        <w:t>Vicaire, Notaire ou Tabellion, &amp; témoins,</w:t>
      </w:r>
    </w:p>
    <w:p w14:paraId="23C647E5" w14:textId="77777777" w:rsidR="003B35E1" w:rsidRDefault="003B35E1" w:rsidP="003B35E1"/>
    <w:p w14:paraId="08C0CF4C" w14:textId="77777777" w:rsidR="003B35E1" w:rsidRDefault="003B35E1" w:rsidP="003B35E1"/>
    <w:p w14:paraId="67DD4570" w14:textId="77777777" w:rsidR="003B35E1" w:rsidRDefault="003B35E1" w:rsidP="003B35E1">
      <w:r>
        <w:t>Cet article preſcrit les formalitez pour le Teſtament ſolemnel.</w:t>
      </w:r>
    </w:p>
    <w:p w14:paraId="2EBDC7AF" w14:textId="77777777" w:rsidR="003B35E1" w:rsidRDefault="003B35E1" w:rsidP="003B35E1">
      <w:r>
        <w:lastRenderedPageBreak/>
        <w:t>Il eſt bon d'obſerver à cette occaſion que les formalitez requiſes par les Loix</w:t>
      </w:r>
    </w:p>
    <w:p w14:paraId="41A250ED" w14:textId="77777777" w:rsidR="003B35E1" w:rsidRDefault="003B35E1" w:rsidP="003B35E1">
      <w:r>
        <w:t>Romaines, pour la validité des Teſtamens, furent d'abord obſervées cn Fran-</w:t>
      </w:r>
    </w:p>
    <w:p w14:paraId="0B077176" w14:textId="77777777" w:rsidR="003B35E1" w:rsidRDefault="003B35E1" w:rsidP="003B35E1">
      <w:r>
        <w:t>ce, ſous les premiers Rois de la premiere race.</w:t>
      </w:r>
    </w:p>
    <w:p w14:paraId="37987BC8" w14:textId="77777777" w:rsidR="003B35E1" w:rsidRDefault="003B35E1" w:rsidP="003B35E1">
      <w:r>
        <w:t>Ces ſolemnitez donnerent ſouvent occaſion auxhéritiers ab inteftus, de diſ-</w:t>
      </w:r>
    </w:p>
    <w:p w14:paraId="6FD17F2B" w14:textId="77777777" w:rsidR="003B35E1" w:rsidRDefault="003B35E1" w:rsidP="003B35E1">
      <w:r>
        <w:t>puter les Legs pieux aux Egliſes &amp; aux Pauvres, en conteſtant la validité des</w:t>
      </w:r>
    </w:p>
    <w:p w14:paraId="53089AD1" w14:textId="77777777" w:rsidR="003B35E1" w:rsidRDefault="003B35E1" w:rsidP="003B35E1">
      <w:r>
        <w:t>Teſtamens; mais pour obvier à ces conteſtations, les Peres du Concile de Lyon</w:t>
      </w:r>
    </w:p>
    <w:p w14:paraId="0C282A0E" w14:textId="77777777" w:rsidR="003B35E1" w:rsidRDefault="003B35E1" w:rsidP="003B35E1">
      <w:r>
        <w:t>de l'an 567, &amp; ceux du cinquième Concile de Paris de l'an 61s, déclarerent</w:t>
      </w:r>
    </w:p>
    <w:p w14:paraId="7BE224AA" w14:textId="77777777" w:rsidR="003B35E1" w:rsidRDefault="003B35E1" w:rsidP="003B35E1">
      <w:r>
        <w:t>bons &amp; yalables en faveur de ces Legs tous les Teſtamens, non ſeulement de</w:t>
      </w:r>
    </w:p>
    <w:p w14:paraId="2DA575D6" w14:textId="77777777" w:rsidR="003B35E1" w:rsidRDefault="003B35E1" w:rsidP="003B35E1">
      <w:r>
        <w:t>tous les Evéques &amp; Cieres, mais auſſi tous les Teſtamens des Laiques, où les</w:t>
      </w:r>
    </w:p>
    <w:p w14:paraId="3FA651C2" w14:textId="77777777" w:rsidR="003B35E1" w:rsidRDefault="003B35E1" w:rsidP="003B35E1">
      <w:r>
        <w:t>ſolemnitez requiſes par les Loix Romaines, auroient été obmiſes.</w:t>
      </w:r>
    </w:p>
    <w:p w14:paraId="6A9B5019" w14:textId="77777777" w:rsidR="003B35E1" w:rsidRDefault="003B35E1" w:rsidP="003B35E1">
      <w:r>
        <w:t>Depuis ces Conciles, chacun commença de teſter à ſa volonté, car en ce</w:t>
      </w:r>
    </w:p>
    <w:p w14:paraId="635CBA01" w14:textId="77777777" w:rsidR="003B35E1" w:rsidRDefault="003B35E1" w:rsidP="003B35E1">
      <w:r>
        <w:t>tems-là peu de gens mourroient ſans faire des legs à l'Eglife ; &amp; même par</w:t>
      </w:r>
    </w:p>
    <w:p w14:paraId="775899EB" w14:textId="77777777" w:rsidR="003B35E1" w:rsidRDefault="003B35E1" w:rsidP="003B35E1">
      <w:r>
        <w:t>ſucceſſion de tems, les legs pieux qui ne dépendoient au commencement que</w:t>
      </w:r>
    </w:p>
    <w:p w14:paraId="1D15B93F" w14:textId="77777777" w:rsidR="003B35E1" w:rsidRDefault="003B35E1" w:rsidP="003B35E1">
      <w:r>
        <w:t>de la volonté des Teſtateurs, devinrent tellement forcez, qu'on alia juſqu'à</w:t>
      </w:r>
    </w:p>
    <w:p w14:paraId="65705683" w14:textId="77777777" w:rsidR="003B35E1" w:rsidRDefault="003B35E1" w:rsidP="003B35E1">
      <w:r>
        <w:t>refuſer le Viatique &amp; la Sépulture à ceux qui étoient décedez ſans avoir fait</w:t>
      </w:r>
    </w:p>
    <w:p w14:paraId="21B3DB60" w14:textId="77777777" w:rsidR="003B35E1" w:rsidRDefault="003B35E1" w:rsidP="003B35E1">
      <w:r>
        <w:t>quelque don à l'Eglife; &amp; par ce moyen ia connoiſſance des conteſtations pour</w:t>
      </w:r>
    </w:p>
    <w:p w14:paraId="0BF3A80D" w14:textId="77777777" w:rsidR="003B35E1" w:rsidRDefault="003B35E1" w:rsidP="003B35E1">
      <w:r>
        <w:t>raiſon des Teſtamens, fût donnée au Juge d'Egliſe ; &amp; c'eſt à l'occaſion de cet-</w:t>
      </w:r>
    </w:p>
    <w:p w14:paraId="1D82BAB7" w14:textId="77777777" w:rsidR="003B35E1" w:rsidRDefault="003B35E1" w:rsidP="003B35E1">
      <w:r>
        <w:t>te Iuriſdiction, que les Papes ſe mélerent de preſcrire des formalitez pour la</w:t>
      </w:r>
    </w:p>
    <w:p w14:paraId="3B41B69A" w14:textId="77777777" w:rsidR="003B35E1" w:rsidRDefault="003B35E1" w:rsidP="003B35E1">
      <w:r>
        <w:t>confection des Teſtamens ſolemuels ; mais ces abus ont été réformez par les</w:t>
      </w:r>
    </w:p>
    <w:p w14:paraId="63070DA8" w14:textId="77777777" w:rsidR="003B35E1" w:rsidRDefault="003B35E1" w:rsidP="003B35E1">
      <w:r>
        <w:t>Loix &amp; les Coutumes du Royaume.</w:t>
      </w:r>
    </w:p>
    <w:p w14:paraId="20A3CC76" w14:textId="77777777" w:rsidR="003B35E1" w:rsidRDefault="003B35E1" w:rsidP="003B35E1"/>
    <w:p w14:paraId="46E789F5" w14:textId="77777777" w:rsidR="003B35E1" w:rsidRDefault="003B35E1" w:rsidP="003B35E1"/>
    <w:p w14:paraId="3BA45398" w14:textId="77777777" w:rsidR="003B35E1" w:rsidRDefault="003B35E1" w:rsidP="003B35E1">
      <w:r>
        <w:t>On</w:t>
      </w:r>
    </w:p>
    <w:p w14:paraId="2A27D506" w14:textId="77777777" w:rsidR="003B35E1" w:rsidRDefault="003B35E1" w:rsidP="003B35E1"/>
    <w:p w14:paraId="552402BF" w14:textId="77777777" w:rsidR="003B35E1" w:rsidRDefault="003B35E1" w:rsidP="003B35E1"/>
    <w:p w14:paraId="618A42BC" w14:textId="77777777" w:rsidR="003B35E1" w:rsidRDefault="003B35E1" w:rsidP="003B35E1">
      <w:r>
        <w:t>Tit. XVI Art. CCCCXII.</w:t>
      </w:r>
    </w:p>
    <w:p w14:paraId="102F0EFA" w14:textId="77777777" w:rsidR="003B35E1" w:rsidRDefault="003B35E1" w:rsidP="003B35E1">
      <w:r>
        <w:t>413</w:t>
      </w:r>
    </w:p>
    <w:p w14:paraId="785E36C7" w14:textId="77777777" w:rsidR="003B35E1" w:rsidRDefault="003B35E1" w:rsidP="003B35E1"/>
    <w:p w14:paraId="516865B4" w14:textId="77777777" w:rsidR="003B35E1" w:rsidRDefault="003B35E1" w:rsidP="003B35E1"/>
    <w:p w14:paraId="2D129C82" w14:textId="77777777" w:rsidR="003B35E1" w:rsidRDefault="003B35E1" w:rsidP="003B35E1">
      <w:r>
        <w:t>On appelle Teſtument, un juſte témoignage ou déclaration de nos dernieres</w:t>
      </w:r>
    </w:p>
    <w:p w14:paraId="3E0AF334" w14:textId="77777777" w:rsidR="003B35E1" w:rsidRDefault="003B35E1" w:rsidP="003B35E1">
      <w:r>
        <w:t>volontez ; il y a en outre les Coüiciles ; mais parmi nous, on ne fait plus de</w:t>
      </w:r>
    </w:p>
    <w:p w14:paraId="4520F2C6" w14:textId="77777777" w:rsidR="003B35E1" w:rsidRDefault="003B35E1" w:rsidP="003B35E1">
      <w:r>
        <w:t>différence entre ces deux actes de derniere volonté, ſinon que le Teſtamert pré-</w:t>
      </w:r>
    </w:p>
    <w:p w14:paraId="1C0E6A74" w14:textId="77777777" w:rsidR="003B35E1" w:rsidRDefault="003B35E1" w:rsidP="003B35E1">
      <w:r>
        <w:t>cede ordinairement le Codicile, &amp; que le Codicile n'eſt ſouvent qu'une addi-</w:t>
      </w:r>
    </w:p>
    <w:p w14:paraId="7016936B" w14:textId="77777777" w:rsidR="003B35E1" w:rsidRDefault="003B35E1" w:rsidP="003B35E1">
      <w:r>
        <w:t>tion, ſoit pour y augmenter, ou pour y diminuer, &amp; quelquefois pour révo-</w:t>
      </w:r>
    </w:p>
    <w:p w14:paraId="2D226150" w14:textId="77777777" w:rsidR="003B35E1" w:rsidRDefault="003B35E1" w:rsidP="003B35E1">
      <w:r>
        <w:t>quer nôtre premiere voionté, ou pour la mieux expliquer, &amp; la faire entendre.</w:t>
      </w:r>
    </w:p>
    <w:p w14:paraId="1AFC1434" w14:textId="77777777" w:rsidR="003B35E1" w:rsidRDefault="003B35E1" w:rsidP="003B35E1">
      <w:r>
        <w:t>Dans les Teſtamens, il y a deux choſes à conſiderer, la forme &amp; la matière :</w:t>
      </w:r>
    </w:p>
    <w:p w14:paraId="539FD612" w14:textId="77777777" w:rsidR="003B35E1" w:rsidRDefault="003B35E1" w:rsidP="003B35E1">
      <w:r>
        <w:t>la foime, ce ſont les formalitez preſerites par la Courume, pour la validité.</w:t>
      </w:r>
    </w:p>
    <w:p w14:paraId="35E45FCF" w14:textId="77777777" w:rsidR="003B35E1" w:rsidRDefault="003B35E1" w:rsidP="003B35E1">
      <w:r>
        <w:t>des Teſtamens; la matiere, ce font les biens dont on peut reſſer, &amp; les autres</w:t>
      </w:r>
    </w:p>
    <w:p w14:paraId="153C57ED" w14:textId="77777777" w:rsidR="003B35E1" w:rsidRDefault="003B35E1" w:rsidP="003B35E1">
      <w:r>
        <w:t>choſes dont on diſpoſe, ou qu'on veut qui ſoient faites aprés ſa mort ; car en-</w:t>
      </w:r>
    </w:p>
    <w:p w14:paraId="4705DCC3" w14:textId="77777777" w:rsidR="003B35E1" w:rsidRDefault="003B35E1" w:rsidP="003B35E1">
      <w:r>
        <w:t>fin la mort donne la conſommation aux Teſtamens, &amp; tant que le Teſtateur eſt</w:t>
      </w:r>
    </w:p>
    <w:p w14:paraId="46F3117C" w14:textId="77777777" w:rsidR="003B35E1" w:rsidRDefault="003B35E1" w:rsidP="003B35E1">
      <w:r>
        <w:t>wivant, c'eſt un Acte florant &amp; incertain ; les perſonnes qui peuvent faire Teſ-</w:t>
      </w:r>
    </w:p>
    <w:p w14:paraId="75F2AA6B" w14:textId="77777777" w:rsidR="003B35E1" w:rsidRDefault="003B35E1" w:rsidP="003B35E1">
      <w:r>
        <w:t>tament, &amp; les perſonnes en fayeur deſquelles on peut teſter ſuivant la Cou-</w:t>
      </w:r>
    </w:p>
    <w:p w14:paraId="7980CC0B" w14:textId="77777777" w:rsidR="003B35E1" w:rsidRDefault="003B35E1" w:rsidP="003B35E1">
      <w:r>
        <w:t>tume, ſont encore la matière des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amens.</w:t>
      </w:r>
    </w:p>
    <w:p w14:paraId="5D20C7E4" w14:textId="77777777" w:rsidR="003B35E1" w:rsidRDefault="003B35E1" w:rsidP="003B35E1">
      <w:r>
        <w:t>Dans nôtre Coutume, on ne connoit que de deux ſortes des Teſtimeris, le</w:t>
      </w:r>
    </w:p>
    <w:p w14:paraId="4DA16672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ſolemnel &amp; le Teſtament olographe ; le Teſtament ſolemnel eſt ce-</w:t>
      </w:r>
    </w:p>
    <w:p w14:paraId="43E3FD7A" w14:textId="77777777" w:rsidR="003B35E1" w:rsidRDefault="003B35E1" w:rsidP="003B35E1">
      <w:r>
        <w:t>lui qui eſt paſſé devant une perſonne publique, ou autre qui ait caractere pour</w:t>
      </w:r>
    </w:p>
    <w:p w14:paraId="1C8017E6" w14:textId="77777777" w:rsidR="003B35E1" w:rsidRDefault="003B35E1" w:rsidP="003B35E1">
      <w:r>
        <w:lastRenderedPageBreak/>
        <w:t>le recevoir ; le Teſtament olographe eſt celui qui eſt fous ſignature privée,</w:t>
      </w:r>
    </w:p>
    <w:p w14:paraId="79219F94" w14:textId="77777777" w:rsidR="003B35E1" w:rsidRDefault="003B35E1" w:rsidP="003B35E1">
      <w:r>
        <w:t>écrit, datté &amp; ſixné de la propre main du Teſtateur ; les Teſtamens nuneup a-</w:t>
      </w:r>
    </w:p>
    <w:p w14:paraId="19F3E67B" w14:textId="77777777" w:rsidR="003B35E1" w:rsidRDefault="003B35E1" w:rsidP="003B35E1">
      <w:r>
        <w:t>tifs y ſont inconnus; car tout y doit être rédigé par écrit, lans quoi on n'a</w:t>
      </w:r>
    </w:p>
    <w:p w14:paraId="3CDDBDF2" w14:textId="77777777" w:rsidR="003B35E1" w:rsidRDefault="003B35E1" w:rsidP="003B35E1">
      <w:r>
        <w:t>qucun égard aux dernieres voiontez, quand même elles ſeroient atreſtées par</w:t>
      </w:r>
    </w:p>
    <w:p w14:paraId="21CCCEC6" w14:textId="77777777" w:rsidR="003B35E1" w:rsidRDefault="003B35E1" w:rsidP="003B35E1">
      <w:r>
        <w:t>le témoignage de témoins les plus irreprochables ; la preuve par témoins, n'eſt</w:t>
      </w:r>
    </w:p>
    <w:p w14:paraId="49253DF2" w14:textId="77777777" w:rsidR="003B35E1" w:rsidRDefault="003B35E1" w:rsidP="003B35E1">
      <w:r>
        <w:t>pas même recevable dans ce cas.</w:t>
      </w:r>
    </w:p>
    <w:p w14:paraId="34C659B6" w14:textId="77777777" w:rsidR="003B35E1" w:rsidRDefault="003B35E1" w:rsidP="003B35E1">
      <w:r>
        <w:t>La forme du Teſtament ſolemnel eſt qu'il ſoit paſſe devant le Cuté ou ſon</w:t>
      </w:r>
    </w:p>
    <w:p w14:paraId="386C6B11" w14:textId="77777777" w:rsidR="003B35E1" w:rsidRDefault="003B35E1" w:rsidP="003B35E1">
      <w:r>
        <w:t>Vicaire, Notaire ou Tabellion, en la preſence de deux témoins, que le Teſla-</w:t>
      </w:r>
    </w:p>
    <w:p w14:paraId="32543DBF" w14:textId="77777777" w:rsidR="003B35E1" w:rsidRDefault="003B35E1" w:rsidP="003B35E1">
      <w:r>
        <w:t>teur déclare ſa volonté en leur preſence, qu'il dicte fa volonté s’il eſt poſſible,</w:t>
      </w:r>
    </w:p>
    <w:p w14:paraId="64D1A8AB" w14:textId="77777777" w:rsidR="003B35E1" w:rsidRDefault="003B35E1" w:rsidP="003B35E1">
      <w:r>
        <w:t>que le Teſtament lui ſoit lù en la preſence du Curé ou Vicaire, Noraire ou</w:t>
      </w:r>
    </w:p>
    <w:p w14:paraId="5A40919E" w14:textId="77777777" w:rsidR="003B35E1" w:rsidRDefault="003B35E1" w:rsidP="003B35E1">
      <w:r>
        <w:t>Tabellion &amp; des deux témoins, que le Teſtateur le ſigne, s’il ie peut faire, &amp;</w:t>
      </w:r>
    </w:p>
    <w:p w14:paraId="7A1F5102" w14:textId="77777777" w:rsidR="003B35E1" w:rsidRDefault="003B35E1" w:rsidP="003B35E1">
      <w:r>
        <w:t>s’il ne le peut faire, il ſera fait mention pourquoi il ne l'a pû ſigner ; finalement,</w:t>
      </w:r>
    </w:p>
    <w:p w14:paraId="1E73A82C" w14:textId="77777777" w:rsidR="003B35E1" w:rsidRDefault="003B35E1" w:rsidP="003B35E1">
      <w:r>
        <w:t>que le Teſtament ſoit ſigné du Curé ou Vicaire, Notaire ou l'abellion.</w:t>
      </w:r>
    </w:p>
    <w:p w14:paraId="56076FEF" w14:textId="77777777" w:rsidR="003B35E1" w:rsidRDefault="003B35E1" w:rsidP="003B35E1">
      <w:r>
        <w:t>Les témoins doivent être idoines, âgez de vingt ans aecomplis &amp; non Le-</w:t>
      </w:r>
    </w:p>
    <w:p w14:paraId="765DF664" w14:textId="77777777" w:rsidR="003B35E1" w:rsidRDefault="003B35E1" w:rsidP="003B35E1">
      <w:r>
        <w:t>gataires ; les Religieux autres que les Religieux Curez, ne peuvent être témoins</w:t>
      </w:r>
    </w:p>
    <w:p w14:paraId="0DC260FA" w14:textId="77777777" w:rsidR="003B35E1" w:rsidRDefault="003B35E1" w:rsidP="003B35E1">
      <w:r>
        <w:t>dans les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amens, les Prêtres &amp; Eccleſiaſtiques ſeculiers peuvent y être ad-</w:t>
      </w:r>
    </w:p>
    <w:p w14:paraId="750F1A07" w14:textId="77777777" w:rsidR="003B35E1" w:rsidRDefault="003B35E1" w:rsidP="003B35E1">
      <w:r>
        <w:t>mis, mais non les femmes; ſur rout, il faut tacher que les témoins ſoient per-</w:t>
      </w:r>
    </w:p>
    <w:p w14:paraId="5F667C1F" w14:textId="77777777" w:rsidR="003B35E1" w:rsidRDefault="003B35E1" w:rsidP="003B35E1">
      <w:r>
        <w:t>ſonnes dignes de foi &amp; irreprochables ; c'eſt pourquoi toutes les perſonnes qui</w:t>
      </w:r>
    </w:p>
    <w:p w14:paraId="79B49B95" w14:textId="77777777" w:rsidR="003B35E1" w:rsidRDefault="003B35E1" w:rsidP="003B35E1">
      <w:r>
        <w:t>ne peuvent ſervir de témoins en jugement, &amp; auſquelles on peut reprocter</w:t>
      </w:r>
    </w:p>
    <w:p w14:paraId="20C199AB" w14:textId="77777777" w:rsidR="003B35E1" w:rsidRDefault="003B35E1" w:rsidP="003B35E1">
      <w:r>
        <w:t>quelque nôte d'in famie de fait ou de droit, &amp; que les Loix déclarent ne pouvoir</w:t>
      </w:r>
    </w:p>
    <w:p w14:paraId="3E30F662" w14:textId="77777777" w:rsidR="003B35E1" w:rsidRDefault="003B35E1" w:rsidP="003B35E1">
      <w:r>
        <w:t>prêter témoignage, ne peuvent être témoins dans les Teſtamens; on pour-</w:t>
      </w:r>
    </w:p>
    <w:p w14:paraId="7768EF74" w14:textId="77777777" w:rsidR="003B35E1" w:rsidRDefault="003B35E1" w:rsidP="003B35E1">
      <w:r>
        <w:t>roit ſe ſervir des parens du Teſtateur pour témoins, pourvû qu'ils ne fuſſent</w:t>
      </w:r>
    </w:p>
    <w:p w14:paraId="0FB73DE3" w14:textId="77777777" w:rsidR="003B35E1" w:rsidRDefault="003B35E1" w:rsidP="003B35E1">
      <w:r>
        <w:t>pas Legataires directement ni indirectement; l'Executeur teſtamentaire pour-</w:t>
      </w:r>
    </w:p>
    <w:p w14:paraId="03CDF3FA" w14:textId="77777777" w:rsidR="003B35E1" w:rsidRDefault="003B35E1" w:rsidP="003B35E1">
      <w:r>
        <w:t>roit être témoin s’il n'étoit point Legataire,</w:t>
      </w:r>
    </w:p>
    <w:p w14:paraId="0F156E61" w14:textId="77777777" w:rsidR="003B35E1" w:rsidRDefault="003B35E1" w:rsidP="003B35E1">
      <w:r>
        <w:t>Pour juger de la capacité des témoins, il faut ſeulement la conſiderer au</w:t>
      </w:r>
    </w:p>
    <w:p w14:paraId="44382753" w14:textId="77777777" w:rsidR="003B35E1" w:rsidRDefault="003B35E1" w:rsidP="003B35E1">
      <w:r>
        <w:t>tems que le Teſtainent eſt fait, &amp; non au jour de la mort du Teſtateur.</w:t>
      </w:r>
    </w:p>
    <w:p w14:paraId="39497BD0" w14:textId="77777777" w:rsidR="003B35E1" w:rsidRDefault="003B35E1" w:rsidP="003B35E1">
      <w:r>
        <w:t>Le nombre de deux témoins preſcrit par la Coûtume, ne peut être diminué</w:t>
      </w:r>
    </w:p>
    <w:p w14:paraId="531F9A2D" w14:textId="77777777" w:rsidR="003B35E1" w:rsidRDefault="003B35E1" w:rsidP="003B35E1">
      <w:r>
        <w:t>dans les Teſtamens, même en tems de peſte,</w:t>
      </w:r>
    </w:p>
    <w:p w14:paraId="7E6A925A" w14:textId="77777777" w:rsidR="003B35E1" w:rsidRDefault="003B35E1" w:rsidP="003B35E1">
      <w:r>
        <w:t>Les témoins doivent auſolument ſçavoir écrire &amp; ſigner.</w:t>
      </w:r>
    </w:p>
    <w:p w14:paraId="597D7703" w14:textId="77777777" w:rsidR="003B35E1" w:rsidRDefault="003B35E1" w:rsidP="003B35E1">
      <w:r>
        <w:t>II n'eſt pas feulement permis aux Notaires ou Tabellions Royaux ou de Sei-</w:t>
      </w:r>
    </w:p>
    <w:p w14:paraId="3D4B92B8" w14:textId="77777777" w:rsidR="003B35E1" w:rsidRDefault="003B35E1" w:rsidP="003B35E1">
      <w:r>
        <w:t>eneurs, de recevoir les Teſtamens, mais encore aux Curez, foit Seculiers,</w:t>
      </w:r>
    </w:p>
    <w:p w14:paraId="17487483" w14:textId="77777777" w:rsidR="003B35E1" w:rsidRDefault="003B35E1" w:rsidP="003B35E1">
      <w:r>
        <w:t>ſoit Reguliers, où leurs Vicaires.</w:t>
      </w:r>
    </w:p>
    <w:p w14:paraId="51AA8CFF" w14:textId="77777777" w:rsidR="003B35E1" w:rsidRDefault="003B35E1" w:rsidP="003B35E1">
      <w:r>
        <w:t>II ſuffit que le Vicaire ſoit notoirement Vicaire, qu'il ait été établi Vicaire</w:t>
      </w:r>
    </w:p>
    <w:p w14:paraId="16EFF073" w14:textId="77777777" w:rsidR="003B35E1" w:rsidRDefault="003B35E1" w:rsidP="003B35E1">
      <w:r>
        <w:t>par le Curé de la Paroiſſe, &amp; qu'il en ait fait publiquement les fonctions, pour</w:t>
      </w:r>
    </w:p>
    <w:p w14:paraId="0DE82F24" w14:textId="77777777" w:rsidR="003B35E1" w:rsidRDefault="003B35E1" w:rsidP="003B35E1">
      <w:r>
        <w:t>pouvoir en l'abſence de ſon Curé recevoir un Teſtament, ſans qu'il ſoit néceſ-</w:t>
      </w:r>
    </w:p>
    <w:p w14:paraId="1F6536DF" w14:textId="77777777" w:rsidR="003B35E1" w:rsidRDefault="003B35E1" w:rsidP="003B35E1">
      <w:r>
        <w:t>faire en Normandie que le Vicaire ait des Lettres de Vicariat, enregiſtrées au</w:t>
      </w:r>
    </w:p>
    <w:p w14:paraId="08F6C4BC" w14:textId="77777777" w:rsidR="003B35E1" w:rsidRDefault="003B35E1" w:rsidP="003B35E1">
      <w:r>
        <w:t>Greffe de la Iuriſdiction ordinaire Royaie.</w:t>
      </w:r>
    </w:p>
    <w:p w14:paraId="7DE60ADA" w14:textId="77777777" w:rsidR="003B35E1" w:rsidRDefault="003B35E1" w:rsidP="003B35E1">
      <w:r>
        <w:t>Nul Eccleſiaſtique, tel qu'il ſoit, Seculier ou Régulier, autre que le Curé</w:t>
      </w:r>
    </w:p>
    <w:p w14:paraId="7D3B53FD" w14:textId="77777777" w:rsidR="003B35E1" w:rsidRDefault="003B35E1" w:rsidP="003B35E1">
      <w:r>
        <w:t>ou ſon Vicaire, ne peut recevoir des Teſtamens, à la reſerve des Prêtres pré-</w:t>
      </w:r>
    </w:p>
    <w:p w14:paraId="6812086B" w14:textId="77777777" w:rsidR="003B35E1" w:rsidRDefault="003B35E1" w:rsidP="003B35E1">
      <w:r>
        <w:t>puſez par l'Evéque ou ſes Archidiaeres pour la déſerte des Cures pendant l’an-</w:t>
      </w:r>
    </w:p>
    <w:p w14:paraId="16D9E649" w14:textId="77777777" w:rsidR="003B35E1" w:rsidRDefault="003B35E1" w:rsidP="003B35E1">
      <w:r>
        <w:t>née du déport, parce qu'ils font en cela fonctions de Curez; un Evéque pour-</w:t>
      </w:r>
    </w:p>
    <w:p w14:paraId="40644A33" w14:textId="77777777" w:rsidR="003B35E1" w:rsidRDefault="003B35E1" w:rsidP="003B35E1">
      <w:r>
        <w:t>roit auſſi recevoir un Teſtament.</w:t>
      </w:r>
    </w:p>
    <w:p w14:paraId="627F4B89" w14:textId="77777777" w:rsidR="003B35E1" w:rsidRDefault="003B35E1" w:rsidP="003B35E1"/>
    <w:p w14:paraId="4881ABC6" w14:textId="77777777" w:rsidR="003B35E1" w:rsidRDefault="003B35E1" w:rsidP="003B35E1"/>
    <w:p w14:paraId="31A79F13" w14:textId="77777777" w:rsidR="003B35E1" w:rsidRDefault="003B35E1" w:rsidP="003B35E1">
      <w:r>
        <w:t>MMmmm</w:t>
      </w:r>
    </w:p>
    <w:p w14:paraId="068E7512" w14:textId="77777777" w:rsidR="003B35E1" w:rsidRDefault="003B35E1" w:rsidP="003B35E1"/>
    <w:p w14:paraId="222DECDD" w14:textId="77777777" w:rsidR="003B35E1" w:rsidRDefault="003B35E1" w:rsidP="003B35E1"/>
    <w:p w14:paraId="56E48C09" w14:textId="77777777" w:rsidR="003B35E1" w:rsidRDefault="003B35E1" w:rsidP="003B35E1">
      <w:r>
        <w:lastRenderedPageBreak/>
        <w:t>414</w:t>
      </w:r>
    </w:p>
    <w:p w14:paraId="18DD267D" w14:textId="77777777" w:rsidR="003B35E1" w:rsidRDefault="003B35E1" w:rsidP="003B35E1">
      <w:r>
        <w:t>Déciſions ſur la Cout. de Normandie.</w:t>
      </w:r>
    </w:p>
    <w:p w14:paraId="771A4E7E" w14:textId="77777777" w:rsidR="003B35E1" w:rsidRDefault="003B35E1" w:rsidP="003B35E1"/>
    <w:p w14:paraId="474223BF" w14:textId="77777777" w:rsidR="003B35E1" w:rsidRDefault="003B35E1" w:rsidP="003B35E1"/>
    <w:p w14:paraId="4F62267C" w14:textId="77777777" w:rsidR="003B35E1" w:rsidRDefault="003B35E1" w:rsidP="003B35E1">
      <w:r>
        <w:t>Les Curez ou Vicaires ne peuvent être témoins dans les Teſtamens qu'ils re-</w:t>
      </w:r>
    </w:p>
    <w:p w14:paraId="036B438F" w14:textId="77777777" w:rsidR="003B35E1" w:rsidRDefault="003B35E1" w:rsidP="003B35E1">
      <w:r>
        <w:t>çoivent; mais ſi un Teſtamentqu'ils n'auroient point reçû contenoit des legs</w:t>
      </w:r>
    </w:p>
    <w:p w14:paraId="450B76A0" w14:textId="77777777" w:rsidR="003B35E1" w:rsidRDefault="003B35E1" w:rsidP="003B35E1">
      <w:r>
        <w:t>pieux à leurs Egliſes, il ne pourroit pas être valablement conteſté, ſous pré-</w:t>
      </w:r>
    </w:p>
    <w:p w14:paraId="63D2C25F" w14:textId="77777777" w:rsidR="003B35E1" w:rsidRDefault="003B35E1" w:rsidP="003B35E1">
      <w:r>
        <w:t>texte que le Curé ou Vicaire auroit été témoin dans le Teſtament; Arreſt du</w:t>
      </w:r>
    </w:p>
    <w:p w14:paraId="2777A615" w14:textId="77777777" w:rsidR="003B35E1" w:rsidRDefault="003B35E1" w:rsidP="003B35E1">
      <w:r>
        <w:t>Parlement de Roüen, du 28 May 1659.</w:t>
      </w:r>
    </w:p>
    <w:p w14:paraId="342B38DD" w14:textId="77777777" w:rsidR="003B35E1" w:rsidRDefault="003B35E1" w:rsidP="003B35E1">
      <w:r>
        <w:t>C'eſt le Curé ou ſon Vicaire, ou le Notaire ou Tabellion du lieu du domi-</w:t>
      </w:r>
    </w:p>
    <w:p w14:paraId="793149D4" w14:textId="77777777" w:rsidR="003B35E1" w:rsidRDefault="003B35E1" w:rsidP="003B35E1">
      <w:r>
        <w:t>Cile du Teſtateur, qui en general doit recevoir un Teſtiment; cependant ſi le</w:t>
      </w:r>
    </w:p>
    <w:p w14:paraId="72EA3828" w14:textId="77777777" w:rsidR="003B35E1" w:rsidRDefault="003B35E1" w:rsidP="003B35E1">
      <w:r>
        <w:t>Teſtament d'une perſonne qui paſſeroit ou qui tomberoit malade en paſ-</w:t>
      </w:r>
    </w:p>
    <w:p w14:paraId="1E795756" w14:textId="77777777" w:rsidR="003B35E1" w:rsidRDefault="003B35E1" w:rsidP="003B35E1">
      <w:r>
        <w:t>ſant dans un lieu qui ne ſeroit point le lieu de ſon domicile ordinaire, étoit re-</w:t>
      </w:r>
    </w:p>
    <w:p w14:paraId="30183B03" w14:textId="77777777" w:rsidR="003B35E1" w:rsidRDefault="003B35E1" w:rsidP="003B35E1">
      <w:r>
        <w:t>Sû par le Curé ou Vicaire ou le Noraire ou Tabellion du lieu, il ne ſeroit pas</w:t>
      </w:r>
    </w:p>
    <w:p w14:paraId="2C9CA17B" w14:textId="77777777" w:rsidR="003B35E1" w:rsidRDefault="003B35E1" w:rsidP="003B35E1">
      <w:r>
        <w:t>moins valable dans la forme que s’il avoit été paſſé par le Curé ou Vicaire de</w:t>
      </w:r>
    </w:p>
    <w:p w14:paraId="0FEBB8CA" w14:textId="77777777" w:rsidR="003B35E1" w:rsidRDefault="003B35E1" w:rsidP="003B35E1">
      <w:r>
        <w:t>la Paroiſſe de la demeure ordinaire du Teſtateur, ou par le Notaire ou Tabellion</w:t>
      </w:r>
    </w:p>
    <w:p w14:paraId="611CCD56" w14:textId="77777777" w:rsidR="003B35E1" w:rsidRDefault="003B35E1" w:rsidP="003B35E1">
      <w:r>
        <w:t>du lieu dé ſon domic ile ; mais il ne ſeroit pas permis à un Curé ou Vicaire</w:t>
      </w:r>
    </w:p>
    <w:p w14:paraId="28FE3FAC" w14:textId="77777777" w:rsidR="003B35E1" w:rsidRDefault="003B35E1" w:rsidP="003B35E1">
      <w:r>
        <w:t>de recevoir un Teſtament hors l’etenduë de ſa Paroiſſe, ni à un Notaire ou Ta-</w:t>
      </w:r>
    </w:p>
    <w:p w14:paraId="3CDD84BF" w14:textId="77777777" w:rsidR="003B35E1" w:rsidRDefault="003B35E1" w:rsidP="003B35E1">
      <w:r>
        <w:t>bellion d'en recevoir un hors le Reſſort de ſon Notariat ou Tabellionage, à</w:t>
      </w:r>
    </w:p>
    <w:p w14:paraId="193A765F" w14:textId="77777777" w:rsidR="003B35E1" w:rsidRDefault="003B35E1" w:rsidP="003B35E1">
      <w:r>
        <w:t>peine de nuſlité du Teſtament.</w:t>
      </w:r>
    </w:p>
    <w:p w14:paraId="72DBCBF6" w14:textId="77777777" w:rsidR="003B35E1" w:rsidRDefault="003B35E1" w:rsidP="003B35E1">
      <w:r>
        <w:t>Un Naraire ou Tabellion de Seigneur ne peut pas moins recevoir des Teſta-</w:t>
      </w:r>
    </w:p>
    <w:p w14:paraId="752C9812" w14:textId="77777777" w:rsidR="003B35E1" w:rsidRDefault="003B35E1" w:rsidP="003B35E1">
      <w:r>
        <w:t>mens dans l’etenduë de la Juſtice où il eſt Notaire ou Tabellion, qu'un Notaire</w:t>
      </w:r>
    </w:p>
    <w:p w14:paraId="4AD2E68C" w14:textId="77777777" w:rsidR="003B35E1" w:rsidRDefault="003B35E1" w:rsidP="003B35E1">
      <w:r>
        <w:t>ou Tabeilion Royal ; autrefois les Notaires Apoſtoliqueme pouvoient pas rece-</w:t>
      </w:r>
    </w:p>
    <w:p w14:paraId="17E35404" w14:textId="77777777" w:rsidR="003B35E1" w:rsidRDefault="003B35E1" w:rsidP="003B35E1">
      <w:r>
        <w:t>voir de Teſtament, mais aujourd'hui que preſque dans tout le Royaume, par</w:t>
      </w:r>
    </w:p>
    <w:p w14:paraId="071AD80D" w14:textId="77777777" w:rsidR="003B35E1" w:rsidRDefault="003B35E1" w:rsidP="003B35E1">
      <w:r>
        <w:t>la volonté du Prince &amp; Edits êmanes de ſon autorité Royale, ils ont les</w:t>
      </w:r>
    </w:p>
    <w:p w14:paraId="2BDF1FD9" w14:textId="77777777" w:rsidR="003B35E1" w:rsidRDefault="003B35E1" w:rsidP="003B35E1">
      <w:r>
        <w:t>mêmes fonctions que les Notaires Royaux, ils peuvent recevoir des Teſtamens.</w:t>
      </w:r>
    </w:p>
    <w:p w14:paraId="29D5995B" w14:textId="77777777" w:rsidR="003B35E1" w:rsidRDefault="003B35E1" w:rsidP="003B35E1">
      <w:r>
        <w:t>Les 'uges, ſoit Royaux, même de Cours Souveraines, ſoit Juges de Seigneurs,</w:t>
      </w:r>
    </w:p>
    <w:p w14:paraId="02690384" w14:textId="77777777" w:rsidR="003B35E1" w:rsidRDefault="003B35E1" w:rsidP="003B35E1">
      <w:r>
        <w:t>ni les Secrétaires du Roi, n'ont pas le pouvoir de recevoir des Teſtamens ; il</w:t>
      </w:r>
    </w:p>
    <w:p w14:paraId="11B88F0F" w14:textId="77777777" w:rsidR="003B35E1" w:rsidRDefault="003B35E1" w:rsidP="003B35E1">
      <w:r>
        <w:t>n'y a que les Secretaires d'Etat, qui peuvent recevoir les Teſtamens des Rois</w:t>
      </w:r>
    </w:p>
    <w:p w14:paraId="7054FD74" w14:textId="77777777" w:rsidR="003B35E1" w:rsidRDefault="003B35E1" w:rsidP="003B35E1">
      <w:r>
        <w:t>&amp; des Enfans de France, mais non des Princes du Sang ; les Secretaires du Ca-</w:t>
      </w:r>
    </w:p>
    <w:p w14:paraId="078C352B" w14:textId="77777777" w:rsidR="003B35E1" w:rsidRDefault="003B35E1" w:rsidP="003B35E1">
      <w:r>
        <w:t>binet n'auroient pas le pouvoir des Secretaires d'Etat.</w:t>
      </w:r>
    </w:p>
    <w:p w14:paraId="28E066FF" w14:textId="77777777" w:rsidR="003B35E1" w:rsidRDefault="003B35E1" w:rsidP="003B35E1">
      <w:r>
        <w:t>Les Cieres de Notaires ou de Tabellions ſont abſolument incapables de re-</w:t>
      </w:r>
    </w:p>
    <w:p w14:paraId="43DC1D34" w14:textId="77777777" w:rsidR="003B35E1" w:rsidRDefault="003B35E1" w:rsidP="003B35E1">
      <w:r>
        <w:t>cevoir des Teſtamens, quand même ils feroient pour &amp; au nom de leurs No-</w:t>
      </w:r>
    </w:p>
    <w:p w14:paraId="6E592230" w14:textId="77777777" w:rsidR="003B35E1" w:rsidRDefault="003B35E1" w:rsidP="003B35E1">
      <w:r>
        <w:t>faires ou Tabellions.</w:t>
      </w:r>
    </w:p>
    <w:p w14:paraId="6C818485" w14:textId="77777777" w:rsidR="003B35E1" w:rsidRDefault="003B35E1" w:rsidP="003B35E1">
      <w:r>
        <w:t>Un Notaire ou Tabellion ne peut recevoir des Teſtamens dans leſquels il ſe-</w:t>
      </w:r>
    </w:p>
    <w:p w14:paraId="3FC5D089" w14:textId="77777777" w:rsidR="003B35E1" w:rsidRDefault="003B35E1" w:rsidP="003B35E1">
      <w:r>
        <w:t>roit Legataire, tant mediocre que fûr le Legs.</w:t>
      </w:r>
    </w:p>
    <w:p w14:paraId="22DDF91A" w14:textId="77777777" w:rsidR="003B35E1" w:rsidRDefault="003B35E1" w:rsidP="003B35E1">
      <w:r>
        <w:t>II eſt néceſſaire de marquer le lieu dans lequel le Teſtament ſolemnel a été</w:t>
      </w:r>
    </w:p>
    <w:p w14:paraId="38AA3269" w14:textId="77777777" w:rsidR="003B35E1" w:rsidRDefault="003B35E1" w:rsidP="003B35E1">
      <w:r>
        <w:t>paſſé, mais non à l'égard des Teſtamens olograpnes ; les Teſtamens doivent être</w:t>
      </w:r>
    </w:p>
    <w:p w14:paraId="745CC96C" w14:textId="77777777" w:rsidR="003B35E1" w:rsidRDefault="003B35E1" w:rsidP="003B35E1">
      <w:r>
        <w:t>dattez, même les Teſtamens olographes ; cependant quant à ces derniers, s’il</w:t>
      </w:r>
    </w:p>
    <w:p w14:paraId="26A827ED" w14:textId="77777777" w:rsidR="003B35E1" w:rsidRDefault="003B35E1" w:rsidP="003B35E1">
      <w:r>
        <w:t>n'y avoit que ce défaut de formalité, il ſeroit difficile de donner atteinte à</w:t>
      </w:r>
    </w:p>
    <w:p w14:paraId="1C1073F6" w14:textId="77777777" w:rsidR="003B35E1" w:rsidRDefault="003B35E1" w:rsidP="003B35E1">
      <w:r>
        <w:t>un Teſtament olographe pour n'être pas datté, d'autant plus que le Teſta-</w:t>
      </w:r>
    </w:p>
    <w:p w14:paraId="3E3D5512" w14:textId="77777777" w:rsidR="003B35E1" w:rsidRDefault="003B35E1" w:rsidP="003B35E1">
      <w:r>
        <w:t>ment ne reçoit ſon entiere perfection &amp; ſa coſommation que par a mort de ce-</w:t>
      </w:r>
    </w:p>
    <w:p w14:paraId="51F56FED" w14:textId="77777777" w:rsidR="003B35E1" w:rsidRDefault="003B35E1" w:rsidP="003B35E1">
      <w:r>
        <w:t>Iui qui l’a fait, &amp; lajour de la mort donne la datte à un Teſtament olographe.</w:t>
      </w:r>
    </w:p>
    <w:p w14:paraId="4FD3AF83" w14:textId="77777777" w:rsidR="003B35E1" w:rsidRDefault="003B35E1" w:rsidP="003B35E1">
      <w:r>
        <w:t>Les ratures, interlignes ou renvois qui ſeroient faits dans un Teſtament,</w:t>
      </w:r>
    </w:p>
    <w:p w14:paraId="07011B52" w14:textId="77777777" w:rsidR="003B35E1" w:rsidRDefault="003B35E1" w:rsidP="003B35E1">
      <w:r>
        <w:t>ſeront approuvez par ſignature ou paraphe, même dans les Teſtamens olo-</w:t>
      </w:r>
    </w:p>
    <w:p w14:paraId="5081CD63" w14:textId="77777777" w:rsidR="003B35E1" w:rsidRDefault="003B35E1" w:rsidP="003B35E1">
      <w:r>
        <w:t>graphes.</w:t>
      </w:r>
    </w:p>
    <w:p w14:paraId="1EB13C70" w14:textId="77777777" w:rsidR="003B35E1" w:rsidRDefault="003B35E1" w:rsidP="003B35E1">
      <w:r>
        <w:t>Le Teſtateur en faiſant ſon Teſtament ſolemnel, doit déclaret ſa volonté &amp;</w:t>
      </w:r>
    </w:p>
    <w:p w14:paraId="106856A1" w14:textId="77777777" w:rsidR="003B35E1" w:rsidRDefault="003B35E1" w:rsidP="003B35E1">
      <w:r>
        <w:lastRenderedPageBreak/>
        <w:t>la dicter mot pour mot en preſence du Curé ou Vicaire, Notaire ou Tabellion</w:t>
      </w:r>
    </w:p>
    <w:p w14:paraId="0DD00BF9" w14:textId="77777777" w:rsidR="003B35E1" w:rsidRDefault="003B35E1" w:rsidP="003B35E1">
      <w:r>
        <w:t>&amp; de deux témoins; de maniere que l’obmiſſion du mot dicté ſeroir une nul-</w:t>
      </w:r>
    </w:p>
    <w:p w14:paraId="01680CC1" w14:textId="77777777" w:rsidR="003B35E1" w:rsidRDefault="003B35E1" w:rsidP="003B35E1">
      <w:r>
        <w:t>lité eſſentielle dans un Teſtament, à moins que le Teſtateur par l'érat de ſa</w:t>
      </w:r>
    </w:p>
    <w:p w14:paraId="0FBDEB8F" w14:textId="77777777" w:rsidR="003B35E1" w:rsidRDefault="003B35E1" w:rsidP="003B35E1">
      <w:r>
        <w:t>maladie, ne fût dans une impoſſibilité abſolué de pouvoir arranger lui mé-</w:t>
      </w:r>
    </w:p>
    <w:p w14:paraId="04027D35" w14:textId="77777777" w:rsidR="003B35E1" w:rsidRDefault="003B35E1" w:rsidP="003B35E1">
      <w:r>
        <w:t>me ſes diſpoſitions; mais il faudroit faire mention expreſſe de cette impoſſi-</w:t>
      </w:r>
    </w:p>
    <w:p w14:paraId="6E8A1854" w14:textId="77777777" w:rsidR="003B35E1" w:rsidRDefault="003B35E1" w:rsidP="003B35E1">
      <w:r>
        <w:t>bilité, à peine de nullité du Teſtament; quoiqu'il en ſoit, ſi le Teſtateur étoit</w:t>
      </w:r>
    </w:p>
    <w:p w14:paraId="42D44E4E" w14:textId="77777777" w:rsidR="003B35E1" w:rsidRDefault="003B35E1" w:rsidP="003B35E1">
      <w:r>
        <w:t>hors d'état de déclarer &amp; faire entendre lui-même &amp; par ſa bouche ſes der-</w:t>
      </w:r>
    </w:p>
    <w:p w14:paraId="65CCEB43" w14:textId="77777777" w:rsidR="003B35E1" w:rsidRDefault="003B35E1" w:rsidP="003B35E1">
      <w:r>
        <w:t>nieres volontez, il ne pourroit pas faire de Teſtament valable.</w:t>
      </w:r>
    </w:p>
    <w:p w14:paraId="016A5CE2" w14:textId="77777777" w:rsidR="003B35E1" w:rsidRDefault="003B35E1" w:rsidP="003B35E1">
      <w:r>
        <w:t>De plus, le Teſtament étant fait, il deit être lû en la preſence du Curé ou</w:t>
      </w:r>
    </w:p>
    <w:p w14:paraId="687A0106" w14:textId="77777777" w:rsidR="003B35E1" w:rsidRDefault="003B35E1" w:rsidP="003B35E1">
      <w:r>
        <w:t>Vicaire, Notaire ou Tabellion &amp; des témoins, ſans cependant qu'il ſoit né-</w:t>
      </w:r>
    </w:p>
    <w:p w14:paraId="2B86227E" w14:textId="77777777" w:rsidR="003B35E1" w:rsidRDefault="003B35E1" w:rsidP="003B35E1">
      <w:r>
        <w:t>ceſſaire de le rélire au Teſtateur ; mais il doit être fait mention qu'il a éte lû</w:t>
      </w:r>
    </w:p>
    <w:p w14:paraId="53E5FC83" w14:textId="77777777" w:rsidR="003B35E1" w:rsidRDefault="003B35E1" w:rsidP="003B35E1">
      <w:r>
        <w:t>au Teſtateur en preſence des deux témoins par le Curé ou Vicaire, Notaire</w:t>
      </w:r>
    </w:p>
    <w:p w14:paraId="39150508" w14:textId="77777777" w:rsidR="003B35E1" w:rsidRDefault="003B35E1" w:rsidP="003B35E1">
      <w:r>
        <w:t>on Tabeilion, qui l’a reçû, auſſi à peine de nullité.</w:t>
      </w:r>
    </w:p>
    <w:p w14:paraId="766EDCC5" w14:textId="77777777" w:rsidR="003B35E1" w:rsidRDefault="003B35E1" w:rsidP="003B35E1">
      <w:r>
        <w:t>Enfin le Teſtâment ſolemnel doit être ſigné du Teſtateur, s’il ſçait ou peut</w:t>
      </w:r>
    </w:p>
    <w:p w14:paraId="16185BBE" w14:textId="77777777" w:rsidR="003B35E1" w:rsidRDefault="003B35E1" w:rsidP="003B35E1">
      <w:r>
        <w:t>ſigner, ſinon ſera fait mention qu'il ne ſçait ou qu'il ne peut ſigner, aprés en</w:t>
      </w:r>
    </w:p>
    <w:p w14:paraId="3F844A56" w14:textId="77777777" w:rsidR="003B35E1" w:rsidRDefault="003B35E1" w:rsidP="003B35E1">
      <w:r>
        <w:t>avoir été interpellé ſuivant l'Ordonnance ; ce défaut ſeroit une nulliré dans</w:t>
      </w:r>
    </w:p>
    <w:p w14:paraId="51249591" w14:textId="77777777" w:rsidR="003B35E1" w:rsidRDefault="003B35E1" w:rsidP="003B35E1"/>
    <w:p w14:paraId="038AAABB" w14:textId="77777777" w:rsidR="003B35E1" w:rsidRDefault="003B35E1" w:rsidP="003B35E1"/>
    <w:p w14:paraId="79C46D3F" w14:textId="77777777" w:rsidR="003B35E1" w:rsidRDefault="003B35E1" w:rsidP="003B35E1">
      <w:r>
        <w:t>Tit. XVI. Art. CCCCXIII.</w:t>
      </w:r>
    </w:p>
    <w:p w14:paraId="7F9FF541" w14:textId="77777777" w:rsidR="003B35E1" w:rsidRDefault="003B35E1" w:rsidP="003B35E1">
      <w:r>
        <w:t>415</w:t>
      </w:r>
    </w:p>
    <w:p w14:paraId="3690CA0E" w14:textId="77777777" w:rsidR="003B35E1" w:rsidRDefault="003B35E1" w:rsidP="003B35E1"/>
    <w:p w14:paraId="6BA45645" w14:textId="77777777" w:rsidR="003B35E1" w:rsidRDefault="003B35E1" w:rsidP="003B35E1"/>
    <w:p w14:paraId="1A8E9772" w14:textId="77777777" w:rsidR="003B35E1" w:rsidRDefault="003B35E1" w:rsidP="003B35E1">
      <w:r>
        <w:t>de Teſtament; quant aux Teſtamens olographes, ce ne ſeroit pas aſſez qu'ils</w:t>
      </w:r>
    </w:p>
    <w:p w14:paraId="6B54A5FC" w14:textId="77777777" w:rsidR="003B35E1" w:rsidRDefault="003B35E1" w:rsidP="003B35E1">
      <w:r>
        <w:t>fuſſent écrits en entier de la main du Teſtateur, il faut néceſſairement qu'ils</w:t>
      </w:r>
    </w:p>
    <w:p w14:paraId="2970AFE1" w14:textId="77777777" w:rsidR="003B35E1" w:rsidRDefault="003B35E1" w:rsidP="003B35E1">
      <w:r>
        <w:t>ſoient ſignez de lui, autrement un pareil Teſtament ſeroit nul.</w:t>
      </w:r>
    </w:p>
    <w:p w14:paraId="631823FA" w14:textId="77777777" w:rsidR="003B35E1" w:rsidRDefault="003B35E1" w:rsidP="003B35E1">
      <w:r>
        <w:t>Toutes les formalitez preſcrites par la Coutume pour les Teſtamens, ſont</w:t>
      </w:r>
    </w:p>
    <w:p w14:paraId="30291479" w14:textId="77777777" w:rsidR="003B35E1" w:rsidRDefault="003B35E1" w:rsidP="003B35E1">
      <w:r>
        <w:t>de droit écrit, &amp; on n'y peut déroger &amp; contrevenir, quand même il s’agi-</w:t>
      </w:r>
    </w:p>
    <w:p w14:paraId="330339F4" w14:textId="77777777" w:rsidR="003B35E1" w:rsidRDefault="003B35E1" w:rsidP="003B35E1">
      <w:r>
        <w:t>roit de legs pieux, il faut les ſuivre à la lettre, &amp; non par ſimples équivalens.</w:t>
      </w:r>
    </w:p>
    <w:p w14:paraId="1DD310DF" w14:textId="77777777" w:rsidR="003B35E1" w:rsidRDefault="003B35E1" w:rsidP="003B35E1">
      <w:r>
        <w:t>Comme tout Teſtament eſt révocable juſqu'à la mort du Teſtateur, il s’en-</w:t>
      </w:r>
    </w:p>
    <w:p w14:paraId="453AFC93" w14:textId="77777777" w:rsidR="003B35E1" w:rsidRDefault="003B35E1" w:rsidP="003B35E1">
      <w:r>
        <w:t>fuit que le Teſtateur peut le revoquer par le moindre Acte qui contienne la</w:t>
      </w:r>
    </w:p>
    <w:p w14:paraId="02F86AC6" w14:textId="77777777" w:rsidR="003B35E1" w:rsidRDefault="003B35E1" w:rsidP="003B35E1">
      <w:r>
        <w:t>révocation ; ſi cependant c'étoit par un autre Teſtament ou Codicile, il fau-</w:t>
      </w:r>
    </w:p>
    <w:p w14:paraId="0F24D977" w14:textId="77777777" w:rsidR="003B35E1" w:rsidRDefault="003B35E1" w:rsidP="003B35E1">
      <w:r>
        <w:t>droit que ce dernier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ou Codicile fût parfait.</w:t>
      </w:r>
    </w:p>
    <w:p w14:paraId="13B7722B" w14:textId="77777777" w:rsidR="003B35E1" w:rsidRDefault="003B35E1" w:rsidP="003B35E1">
      <w:r>
        <w:t>On Teſtament dure &amp; ſubſiſte tant qu'il n'eſt point révoqué, &amp; tant que le</w:t>
      </w:r>
    </w:p>
    <w:p w14:paraId="7FA38E1F" w14:textId="77777777" w:rsidR="003B35E1" w:rsidRDefault="003B35E1" w:rsidP="003B35E1">
      <w:r>
        <w:t>Teſtateur eſt vivant il n'eſt point ſujet à la preſcription.</w:t>
      </w:r>
    </w:p>
    <w:p w14:paraId="4090256F" w14:textId="77777777" w:rsidR="003B35E1" w:rsidRDefault="003B35E1" w:rsidP="003B35E1"/>
    <w:p w14:paraId="74F8FBFF" w14:textId="77777777" w:rsidR="003B35E1" w:rsidRDefault="003B35E1" w:rsidP="003B35E1"/>
    <w:p w14:paraId="0EE85C54" w14:textId="77777777" w:rsidR="003B35E1" w:rsidRDefault="003B35E1" w:rsidP="003B35E1">
      <w:r>
        <w:t>ARTICLE CCCCXIII.</w:t>
      </w:r>
    </w:p>
    <w:p w14:paraId="032AAB35" w14:textId="77777777" w:rsidR="003B35E1" w:rsidRDefault="003B35E1" w:rsidP="003B35E1">
      <w:r>
        <w:t>T</w:t>
      </w:r>
    </w:p>
    <w:p w14:paraId="16F6B592" w14:textId="77777777" w:rsidR="003B35E1" w:rsidRDefault="003B35E1" w:rsidP="003B35E1">
      <w:r>
        <w:t>Eſtament écrit &amp; ſigné de la main du Teſtateur, eſt bon &amp; va-</w:t>
      </w:r>
    </w:p>
    <w:p w14:paraId="11A0670E" w14:textId="77777777" w:rsidR="003B35E1" w:rsidRDefault="003B35E1" w:rsidP="003B35E1">
      <w:r>
        <w:t>lable, ores que les ſolemnitez preſcrites au precedent article,</w:t>
      </w:r>
    </w:p>
    <w:p w14:paraId="519E335D" w14:textId="77777777" w:rsidR="003B35E1" w:rsidRDefault="003B35E1" w:rsidP="003B35E1">
      <w:r>
        <w:t>n'ayent été obſervées &amp; gardées.</w:t>
      </w:r>
    </w:p>
    <w:p w14:paraId="3D25683A" w14:textId="77777777" w:rsidR="003B35E1" w:rsidRDefault="003B35E1" w:rsidP="003B35E1"/>
    <w:p w14:paraId="5F1C530F" w14:textId="77777777" w:rsidR="003B35E1" w:rsidRDefault="003B35E1" w:rsidP="003B35E1"/>
    <w:p w14:paraId="5CAB460E" w14:textId="77777777" w:rsidR="003B35E1" w:rsidRDefault="003B35E1" w:rsidP="003B35E1">
      <w:r>
        <w:t>Nous avons dit ſur le précedent artiele que le Teſtament olographe eſt ce-</w:t>
      </w:r>
    </w:p>
    <w:p w14:paraId="31AB7E99" w14:textId="77777777" w:rsidR="003B35E1" w:rsidRDefault="003B35E1" w:rsidP="003B35E1">
      <w:r>
        <w:t>Iui qui eſt écrit en entier, datté &amp; ſigné du Teſtateur ; ce ne ſeroit pas aſſez</w:t>
      </w:r>
    </w:p>
    <w:p w14:paraId="1B24828F" w14:textId="77777777" w:rsidR="003B35E1" w:rsidRDefault="003B35E1" w:rsidP="003B35E1">
      <w:r>
        <w:t>qu'il fût écrit en partie de la main du Teſtateur &amp;en partie par une autre per-</w:t>
      </w:r>
    </w:p>
    <w:p w14:paraId="62B16CA8" w14:textId="77777777" w:rsidR="003B35E1" w:rsidRDefault="003B35E1" w:rsidP="003B35E1">
      <w:r>
        <w:t>ſonne, quand même ce ſeroit un Curé ou Vicaire, Notaire ou Tabellion, ou</w:t>
      </w:r>
    </w:p>
    <w:p w14:paraId="4BA25886" w14:textId="77777777" w:rsidR="003B35E1" w:rsidRDefault="003B35E1" w:rsidP="003B35E1">
      <w:r>
        <w:lastRenderedPageBreak/>
        <w:t>aurre perſonne publique ; un Teſtament de cette qualité ſeroit nul ; Arreſt du</w:t>
      </w:r>
    </w:p>
    <w:p w14:paraId="2E2AF14F" w14:textId="77777777" w:rsidR="003B35E1" w:rsidRDefault="003B35E1" w:rsidP="003B35E1">
      <w:r>
        <w:t>Parlement de Normandie, du 8 May 1657.</w:t>
      </w:r>
    </w:p>
    <w:p w14:paraId="40783B5E" w14:textId="77777777" w:rsidR="003B35E1" w:rsidRDefault="003B35E1" w:rsidP="003B35E1">
      <w:r>
        <w:t>Un Teſtament olographe n'a beſoin d'aucunes formalirez requiſes pour les</w:t>
      </w:r>
    </w:p>
    <w:p w14:paraId="5F8A4C8E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mens ſolemnels, il ſuffit pour ſa perfection &amp; validité qu'il ſoit écrit,</w:t>
      </w:r>
    </w:p>
    <w:p w14:paraId="57A7C165" w14:textId="77777777" w:rsidR="003B35E1" w:rsidRDefault="003B35E1" w:rsidP="003B35E1">
      <w:r>
        <w:t>datté &amp; ſigné du Teſtateur ; mais il ne ſeroit pas moins leſtament ologra-</w:t>
      </w:r>
    </w:p>
    <w:p w14:paraId="59B3296A" w14:textId="77777777" w:rsidR="003B35E1" w:rsidRDefault="003B35E1" w:rsidP="003B35E1">
      <w:r>
        <w:t>phe, quoique le Teſtateur l'eût fait reconnoître devant Notaire ou Tabellion,</w:t>
      </w:r>
    </w:p>
    <w:p w14:paraId="4948ACA9" w14:textId="77777777" w:rsidR="003B35E1" w:rsidRDefault="003B35E1" w:rsidP="003B35E1">
      <w:r>
        <w:t>ou en Juſtice ; ;a rreſts du même Parlement, des 1y Janvier 1é36 &amp; 27 Août</w:t>
      </w:r>
    </w:p>
    <w:p w14:paraId="0414B17B" w14:textId="77777777" w:rsidR="003B35E1" w:rsidRDefault="003B35E1" w:rsidP="003B35E1">
      <w:r>
        <w:t>1é18.</w:t>
      </w:r>
    </w:p>
    <w:p w14:paraId="28E9663F" w14:textId="77777777" w:rsidR="003B35E1" w:rsidRDefault="003B35E1" w:rsidP="003B35E1">
      <w:r>
        <w:t>Les faits de ſuggeſtion ne ſont point admiſſibles dans les Teſtamens ologra-</w:t>
      </w:r>
    </w:p>
    <w:p w14:paraId="1D0438F5" w14:textId="77777777" w:rsidR="003B35E1" w:rsidRDefault="003B35E1" w:rsidP="003B35E1">
      <w:r>
        <w:t>phes, quoiqu'ils le ſoient dans les Teſtamens ſolemnels ; les Teſtateurs y peu-</w:t>
      </w:r>
    </w:p>
    <w:p w14:paraId="4609E014" w14:textId="77777777" w:rsidR="003B35E1" w:rsidRDefault="003B35E1" w:rsidP="003B35E1">
      <w:r>
        <w:t>vent inſerer des clauſes dérogatoires, comme dans les autres Teſtamens.</w:t>
      </w:r>
    </w:p>
    <w:p w14:paraId="03E62747" w14:textId="77777777" w:rsidR="003B35E1" w:rsidRDefault="003B35E1" w:rsidP="003B35E1">
      <w:r>
        <w:t>La preuve tant par titres que par témoins, qu'on a empèché le Teſtateur de</w:t>
      </w:r>
    </w:p>
    <w:p w14:paraId="2F7D7143" w14:textId="77777777" w:rsidR="003B35E1" w:rsidRDefault="003B35E1" w:rsidP="003B35E1">
      <w:r>
        <w:t>faire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peu être admiſe ; mais la preuve par témoins ne ſeroit pas re-</w:t>
      </w:r>
    </w:p>
    <w:p w14:paraId="7A6EE018" w14:textId="77777777" w:rsidR="003B35E1" w:rsidRDefault="003B35E1" w:rsidP="003B35E1">
      <w:r>
        <w:t>ce vable, que le Teſtateur a fait un Teſtament, &amp; que ce Teſtament a éré vû, lû</w:t>
      </w:r>
    </w:p>
    <w:p w14:paraId="0A97E0DF" w14:textId="77777777" w:rsidR="003B35E1" w:rsidRDefault="003B35E1" w:rsidP="003B35E1">
      <w:r>
        <w:t>&amp; tenu, &amp; qu'il a été ſupprimé, la preuve de ces faits ſeroit trop dangereu-</w:t>
      </w:r>
    </w:p>
    <w:p w14:paraId="7F9A9111" w14:textId="77777777" w:rsidR="003B35E1" w:rsidRDefault="003B35E1" w:rsidP="003B35E1">
      <w:r>
        <w:t>ſe ; d'ailleurs, qui pourroit aſſurer que ce prétendu Teſtament étoir dans ſa for-</w:t>
      </w:r>
    </w:p>
    <w:p w14:paraId="67BC3302" w14:textId="77777777" w:rsidR="003B35E1" w:rsidRDefault="003B35E1" w:rsidP="003B35E1">
      <w:r>
        <w:t>me, ſoit valable ſait dans ſes diſpoſitions: II faudroit néanmoins conſiderer les</w:t>
      </w:r>
    </w:p>
    <w:p w14:paraId="39FDBB0E" w14:textId="77777777" w:rsidR="003B35E1" w:rsidRDefault="003B35E1" w:rsidP="003B35E1">
      <w:r>
        <w:t>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de l'affaire qui pourroit quelqueſois dégenerer dans un crime.</w:t>
      </w:r>
    </w:p>
    <w:p w14:paraId="55FDCE11" w14:textId="77777777" w:rsidR="003B35E1" w:rsidRDefault="003B35E1" w:rsidP="003B35E1">
      <w:r>
        <w:t>Quoique nôtre Coûtume ne parle point des Teſtamens militaires, cependant</w:t>
      </w:r>
    </w:p>
    <w:p w14:paraId="04D7550B" w14:textId="77777777" w:rsidR="003B35E1" w:rsidRDefault="003B35E1" w:rsidP="003B35E1">
      <w:r>
        <w:t>ils ſont reçûs par la iuriſprudence du Parlement de Roüen ; Arreſts des SAvril</w:t>
      </w:r>
    </w:p>
    <w:p w14:paraId="53E64BEE" w14:textId="77777777" w:rsidR="003B35E1" w:rsidRDefault="003B35E1" w:rsidP="003B35E1">
      <w:r>
        <w:t>x628 &amp; a8 lanvier 1638; mais non les Teſtamens nuncupatifs.</w:t>
      </w:r>
    </w:p>
    <w:p w14:paraId="44FBC77F" w14:textId="77777777" w:rsidR="003B35E1" w:rsidRDefault="003B35E1" w:rsidP="003B35E1"/>
    <w:p w14:paraId="0A212B68" w14:textId="77777777" w:rsidR="003B35E1" w:rsidRDefault="003B35E1" w:rsidP="003B35E1"/>
    <w:p w14:paraId="358AE735" w14:textId="77777777" w:rsidR="003B35E1" w:rsidRDefault="003B35E1" w:rsidP="003B35E1">
      <w:r>
        <w:t>ARTICLE CCCCXIV.</w:t>
      </w:r>
    </w:p>
    <w:p w14:paraId="2CD4BF76" w14:textId="77777777" w:rsidR="003B35E1" w:rsidRDefault="003B35E1" w:rsidP="003B35E1">
      <w:r>
        <w:t>H</w:t>
      </w:r>
    </w:p>
    <w:p w14:paraId="78C1D839" w14:textId="77777777" w:rsidR="003B35E1" w:rsidRDefault="003B35E1" w:rsidP="003B35E1">
      <w:r>
        <w:t>Omme non marié, ou n'ayant enfans, aprés l’âge de vingt ans</w:t>
      </w:r>
    </w:p>
    <w:p w14:paraId="3F90F20D" w14:textId="77777777" w:rsidR="003B35E1" w:rsidRDefault="003B35E1" w:rsidP="003B35E1">
      <w:r>
        <w:t>accomplis, peut diſpoſer de ſes meubles par Teſtament à qui bon</w:t>
      </w:r>
    </w:p>
    <w:p w14:paraId="36A2B391" w14:textId="77777777" w:rsidR="003B35E1" w:rsidRDefault="003B35E1" w:rsidP="003B35E1">
      <w:r>
        <w:t>lui ſemble.</w:t>
      </w:r>
    </w:p>
    <w:p w14:paraId="1ACF8929" w14:textId="77777777" w:rsidR="003B35E1" w:rsidRDefault="003B35E1" w:rsidP="003B35E1"/>
    <w:p w14:paraId="26CDA850" w14:textId="77777777" w:rsidR="003B35E1" w:rsidRDefault="003B35E1" w:rsidP="003B35E1"/>
    <w:p w14:paraId="3ABEC44D" w14:textId="77777777" w:rsidR="003B35E1" w:rsidRDefault="003B35E1" w:rsidP="003B35E1">
      <w:r>
        <w:t>Pour pouvoir diſpoſer par Teſtament &amp; ordonnance de derniere volonté de</w:t>
      </w:r>
    </w:p>
    <w:p w14:paraId="437DA380" w14:textId="77777777" w:rsidR="003B35E1" w:rsidRDefault="003B35E1" w:rsidP="003B35E1">
      <w:r>
        <w:t>tous ſes meubles &amp; effets mobiliers, il ſuffit que le Teſtateur ait vingt ans ac-</w:t>
      </w:r>
    </w:p>
    <w:p w14:paraId="45F6440F" w14:textId="77777777" w:rsidR="003B35E1" w:rsidRDefault="003B35E1" w:rsidP="003B35E1">
      <w:r>
        <w:t>complis, tant à l'égard des mâles qu'à l'égard des femelles, pourvû que le</w:t>
      </w:r>
    </w:p>
    <w:p w14:paraId="139DD622" w14:textId="77777777" w:rsidR="003B35E1" w:rsidRDefault="003B35E1" w:rsidP="003B35E1">
      <w:r>
        <w:t>Teſtateur ne ſoit point marié, ou s’il eſt marié, qu'il n'ait point d'enfans vi-</w:t>
      </w:r>
    </w:p>
    <w:p w14:paraId="292C924C" w14:textId="77777777" w:rsidR="003B35E1" w:rsidRDefault="003B35E1" w:rsidP="003B35E1">
      <w:r>
        <w:t>vans de ſon dernier mariage, ou de precedens mariages.</w:t>
      </w:r>
    </w:p>
    <w:p w14:paraId="2DF52D13" w14:textId="77777777" w:rsidR="003B35E1" w:rsidRDefault="003B35E1" w:rsidP="003B35E1"/>
    <w:p w14:paraId="31CF05F9" w14:textId="77777777" w:rsidR="003B35E1" w:rsidRDefault="003B35E1" w:rsidP="003B35E1"/>
    <w:p w14:paraId="6E24F3A7" w14:textId="77777777" w:rsidR="003B35E1" w:rsidRDefault="003B35E1" w:rsidP="003B35E1">
      <w:r>
        <w:t>416</w:t>
      </w:r>
    </w:p>
    <w:p w14:paraId="1AA4317A" w14:textId="77777777" w:rsidR="003B35E1" w:rsidRDefault="003B35E1" w:rsidP="003B35E1">
      <w:r>
        <w:t>Déciſions ſur la Cout. de Normandie.</w:t>
      </w:r>
    </w:p>
    <w:p w14:paraId="280AC6B3" w14:textId="77777777" w:rsidR="003B35E1" w:rsidRDefault="003B35E1" w:rsidP="003B35E1"/>
    <w:p w14:paraId="40758F67" w14:textId="77777777" w:rsidR="003B35E1" w:rsidRDefault="003B35E1" w:rsidP="003B35E1"/>
    <w:p w14:paraId="790B3C1B" w14:textId="77777777" w:rsidR="003B35E1" w:rsidRDefault="003B35E1" w:rsidP="003B35E1">
      <w:r>
        <w:t>L'âge de vingt ans aecomplie eſt tellement requis pour diſpoſer de ſes meu-</w:t>
      </w:r>
    </w:p>
    <w:p w14:paraId="3F0DC1E8" w14:textId="77777777" w:rsidR="003B35E1" w:rsidRDefault="003B35E1" w:rsidP="003B35E1">
      <w:r>
        <w:t>bles par Teſtament, qu'un mineur de vingt ans, quoi qu'émancipé ne pourroit</w:t>
      </w:r>
    </w:p>
    <w:p w14:paraId="0DD4C2EB" w14:textId="77777777" w:rsidR="003B35E1" w:rsidRDefault="003B35E1" w:rsidP="003B35E1">
      <w:r>
        <w:t>teſſer de ſes meubles &amp; eſfets mobiliers</w:t>
      </w:r>
    </w:p>
    <w:p w14:paraId="3646587C" w14:textId="77777777" w:rsidR="003B35E1" w:rsidRDefault="003B35E1" w:rsidP="003B35E1">
      <w:r>
        <w:t>Cet article s’entend même de l'univerſalité de meubles &amp; effets mobiliers,</w:t>
      </w:r>
    </w:p>
    <w:p w14:paraId="43BD5FD8" w14:textId="77777777" w:rsidR="003B35E1" w:rsidRDefault="003B35E1" w:rsidP="003B35E1">
      <w:r>
        <w:t>quand même toute la ſucceſſion conſiſteroit en meubles &amp; effets mobiliers,</w:t>
      </w:r>
    </w:p>
    <w:p w14:paraId="5312B04B" w14:textId="77777777" w:rsidR="003B35E1" w:rsidRDefault="003B35E1" w:rsidP="003B35E1">
      <w:r>
        <w:lastRenderedPageBreak/>
        <w:t>ſans aueuns immeubies.</w:t>
      </w:r>
    </w:p>
    <w:p w14:paraId="0F020A63" w14:textId="77777777" w:rsidR="003B35E1" w:rsidRDefault="003B35E1" w:rsidP="003B35E1">
      <w:r>
        <w:t>Les muets &amp; ſourds de nature conjointement, les furieux, les inſenſez, les</w:t>
      </w:r>
    </w:p>
    <w:p w14:paraId="5C5522F9" w14:textId="77777777" w:rsidR="003B35E1" w:rsidRDefault="003B35E1" w:rsidP="003B35E1">
      <w:r>
        <w:t>interdits, les Religieux, même les Religieux de Malthe, les Aubains ou Etran-</w:t>
      </w:r>
    </w:p>
    <w:p w14:paraId="492B8E56" w14:textId="77777777" w:rsidR="003B35E1" w:rsidRDefault="003B35E1" w:rsidP="003B35E1">
      <w:r>
        <w:t>gers, &amp; les perſonnes mortes civilement par condamnations, ne peuvent fai-</w:t>
      </w:r>
    </w:p>
    <w:p w14:paraId="270057F4" w14:textId="77777777" w:rsidR="003B35E1" w:rsidRDefault="003B35E1" w:rsidP="003B35E1">
      <w:r>
        <w:t>re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tel qui ſoit, pas même au fujet de leurs meubles.</w:t>
      </w:r>
    </w:p>
    <w:p w14:paraId="533AF5E5" w14:textId="77777777" w:rsidR="003B35E1" w:rsidRDefault="003B35E1" w:rsidP="003B35E1">
      <w:r>
        <w:t>Si un furieux ou inſenſé avoit quelques bons intervales, pendant leſquels il</w:t>
      </w:r>
    </w:p>
    <w:p w14:paraId="17F82C42" w14:textId="77777777" w:rsidR="003B35E1" w:rsidRDefault="003B35E1" w:rsidP="003B35E1">
      <w:r>
        <w:t>auroit fait ſon Teſtament dans les formes ordintires, ſon Teſtament ſeroit va-</w:t>
      </w:r>
    </w:p>
    <w:p w14:paraId="26C6A031" w14:textId="77777777" w:rsidR="003B35E1" w:rsidRDefault="003B35E1" w:rsidP="003B35E1">
      <w:r>
        <w:t>lable, fans que la folie, fureur ou démence précedente ou ſubſequente, pût</w:t>
      </w:r>
    </w:p>
    <w:p w14:paraId="2CFC44D4" w14:textId="77777777" w:rsidR="003B35E1" w:rsidRDefault="003B35E1" w:rsidP="003B35E1">
      <w:r>
        <w:t>donner atreinte à ſa derniere volonté.</w:t>
      </w:r>
    </w:p>
    <w:p w14:paraId="64E9485D" w14:textId="77777777" w:rsidR="003B35E1" w:rsidRDefault="003B35E1" w:rsidP="003B35E1">
      <w:r>
        <w:t>Le Teſtament ſolemnel d'un aveugle eſt valable, pourvû qu'il ſoit revétu des</w:t>
      </w:r>
    </w:p>
    <w:p w14:paraId="6489FF56" w14:textId="77777777" w:rsidR="003B35E1" w:rsidRDefault="003B35E1" w:rsidP="003B35E1">
      <w:r>
        <w:t>formalitez des Teſtamens ſolemnels ; Arreſt du Parlement de Normandie, du</w:t>
      </w:r>
    </w:p>
    <w:p w14:paraId="1D156122" w14:textId="77777777" w:rsidR="003B35E1" w:rsidRDefault="003B35E1" w:rsidP="003B35E1">
      <w:r>
        <w:t>27 Août 1638.</w:t>
      </w:r>
    </w:p>
    <w:p w14:paraId="583C157D" w14:textId="77777777" w:rsidR="003B35E1" w:rsidRDefault="003B35E1" w:rsidP="003B35E1">
      <w:r>
        <w:t>Quoique noire article porte qu'un Teſtateur ayant les qualitez requiſes, puiſ-</w:t>
      </w:r>
    </w:p>
    <w:p w14:paraId="141148D6" w14:textId="77777777" w:rsidR="003B35E1" w:rsidRDefault="003B35E1" w:rsidP="003B35E1">
      <w:r>
        <w:t>ſe léguer ſes meubles à qui bon lui ſemble, néanmoins il faut que les Legatai-</w:t>
      </w:r>
    </w:p>
    <w:p w14:paraId="7623E6D9" w14:textId="77777777" w:rsidR="003B35E1" w:rsidRDefault="003B35E1" w:rsidP="003B35E1">
      <w:r>
        <w:t>res loient capables d'accepter &amp; recevoir les legs ; ainſi toutes perſonnes qui</w:t>
      </w:r>
    </w:p>
    <w:p w14:paraId="5A5BFA02" w14:textId="77777777" w:rsidR="003B35E1" w:rsidRDefault="003B35E1" w:rsidP="003B35E1">
      <w:r>
        <w:t>n'ont point Tevamenti factionem puſſivam, ne peuvent être Legataires, ſoit de</w:t>
      </w:r>
    </w:p>
    <w:p w14:paraId="1592FD37" w14:textId="77777777" w:rsidR="003B35E1" w:rsidRDefault="003B35E1" w:rsidP="003B35E1">
      <w:r>
        <w:t>meubies ou d'immeubles, telle ſeroit la concubine du Teſtateur; un Aubain ou</w:t>
      </w:r>
    </w:p>
    <w:p w14:paraId="4308DC54" w14:textId="77777777" w:rsidR="003B35E1" w:rsidRDefault="003B35E1" w:rsidP="003B35E1">
      <w:r>
        <w:t>Etranger, un bâtard, principalemnent un bûtard adulterin, ou de Prêtre, le Con-</w:t>
      </w:r>
    </w:p>
    <w:p w14:paraId="45F968F1" w14:textId="77777777" w:rsidR="003B35E1" w:rsidRDefault="003B35E1" w:rsidP="003B35E1">
      <w:r>
        <w:t>feſieur du Teſtateur pour lus &amp; à ſon profit particulier, les Religieux men-</w:t>
      </w:r>
    </w:p>
    <w:p w14:paraId="0C3BCB02" w14:textId="77777777" w:rsidR="003B35E1" w:rsidRDefault="003B35E1" w:rsidP="003B35E1">
      <w:r>
        <w:t>dians, les Medecins, Apoticaires &amp; Chirurgiens, &amp; autres perſonnes prohibées</w:t>
      </w:r>
    </w:p>
    <w:p w14:paraId="6CE7BCF4" w14:textId="77777777" w:rsidR="003B35E1" w:rsidRDefault="003B35E1" w:rsidP="003B35E1">
      <w:r>
        <w:t>par les Loix &amp; la Juriſprudence des Arreſts.</w:t>
      </w:r>
    </w:p>
    <w:p w14:paraId="1148C372" w14:textId="77777777" w:rsidR="003B35E1" w:rsidRDefault="003B35E1" w:rsidP="003B35E1">
      <w:r>
        <w:t>Comme cet artiele ne porte point que pour qu'une diſpoſition teſtamen-</w:t>
      </w:r>
    </w:p>
    <w:p w14:paraId="2F7EA7FC" w14:textId="77777777" w:rsidR="003B35E1" w:rsidRDefault="003B35E1" w:rsidP="003B35E1">
      <w:r>
        <w:t>taire des meubles ſoit valabie, il ſoit néceſſaire que le Teſtateur ſurvive ſon</w:t>
      </w:r>
    </w:p>
    <w:p w14:paraId="28FF3189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de trois mois, comme l'article 422 le requiert pour les acquets</w:t>
      </w:r>
    </w:p>
    <w:p w14:paraId="611C1714" w14:textId="77777777" w:rsidR="003B35E1" w:rsidRDefault="003B35E1" w:rsidP="003B35E1">
      <w:r>
        <w:t>imme ubles ; j'eſtime que dans le cas d'une diſpoſirion teſtamentaire de meu-</w:t>
      </w:r>
    </w:p>
    <w:p w14:paraId="0DAE50F5" w14:textId="77777777" w:rsidR="003B35E1" w:rsidRDefault="003B35E1" w:rsidP="003B35E1">
      <w:r>
        <w:t>bles, quand même ce ſeroit d'une univerſalité de meubles, il ne ſeroit point</w:t>
      </w:r>
    </w:p>
    <w:p w14:paraId="73646FB0" w14:textId="77777777" w:rsidR="003B35E1" w:rsidRDefault="003B35E1" w:rsidP="003B35E1">
      <w:r>
        <w:t>néceſſaire que le Teſtament eût été fait trois mois avant le décés du Teſtateur.</w:t>
      </w:r>
    </w:p>
    <w:p w14:paraId="6F1DA4FA" w14:textId="77777777" w:rsidR="003B35E1" w:rsidRDefault="003B35E1" w:rsidP="003B35E1">
      <w:r>
        <w:t>En dernier lieu, il faut pour pouvoir diſpoſer de ſes meubles, que les vingr</w:t>
      </w:r>
    </w:p>
    <w:p w14:paraId="5F4EF657" w14:textId="77777777" w:rsidR="003B35E1" w:rsidRDefault="003B35E1" w:rsidP="003B35E1">
      <w:r>
        <w:t>Sans du Teſtateur ſoient accomplis, ce ne ſeroit pas aſſez qu'ils fuſſent com-</w:t>
      </w:r>
    </w:p>
    <w:p w14:paraId="734D5A9E" w14:textId="77777777" w:rsidR="003B35E1" w:rsidRDefault="003B35E1" w:rsidP="003B35E1">
      <w:r>
        <w:t>mencez; car dans ce cas, anitus incœptus pro completo non Babetter.</w:t>
      </w:r>
    </w:p>
    <w:p w14:paraId="799A58A1" w14:textId="77777777" w:rsidR="003B35E1" w:rsidRDefault="003B35E1" w:rsidP="003B35E1"/>
    <w:p w14:paraId="314714CC" w14:textId="77777777" w:rsidR="003B35E1" w:rsidRDefault="003B35E1" w:rsidP="003B35E1"/>
    <w:p w14:paraId="0EF596C7" w14:textId="77777777" w:rsidR="003B35E1" w:rsidRDefault="003B35E1" w:rsidP="003B35E1">
      <w:r>
        <w:t>ARTICLE CCCCXV.</w:t>
      </w:r>
    </w:p>
    <w:p w14:paraId="7EA5FA66" w14:textId="77777777" w:rsidR="003B35E1" w:rsidRDefault="003B35E1" w:rsidP="003B35E1">
      <w:r>
        <w:t>C</w:t>
      </w:r>
    </w:p>
    <w:p w14:paraId="40841E67" w14:textId="77777777" w:rsidR="003B35E1" w:rsidRDefault="003B35E1" w:rsidP="003B35E1">
      <w:r>
        <w:t>Eux qui auront accompli ſeize ans, ſoit fils ou fille, pourront</w:t>
      </w:r>
    </w:p>
    <w:p w14:paraId="278F3F4B" w14:textId="77777777" w:rsidR="003B35E1" w:rsidRDefault="003B35E1" w:rsidP="003B35E1">
      <w:r>
        <w:t>diſpoſer par Teſtament du tiers du meuble à eux appartenant.</w:t>
      </w:r>
    </w:p>
    <w:p w14:paraId="3D7BECF9" w14:textId="77777777" w:rsidR="003B35E1" w:rsidRDefault="003B35E1" w:rsidP="003B35E1"/>
    <w:p w14:paraId="563EE64C" w14:textId="77777777" w:rsidR="003B35E1" w:rsidRDefault="003B35E1" w:rsidP="003B35E1"/>
    <w:p w14:paraId="4615C348" w14:textId="77777777" w:rsidR="003B35E1" w:rsidRDefault="003B35E1" w:rsidP="003B35E1">
      <w:r>
        <w:t>Pour pouvoir diſpoſer par Teſtament du tiers de ſes meubles &amp; effets mo-</w:t>
      </w:r>
    </w:p>
    <w:p w14:paraId="4BF17A8C" w14:textId="77777777" w:rsidR="003B35E1" w:rsidRDefault="003B35E1" w:rsidP="003B35E1">
      <w:r>
        <w:t>biliers, il faut avoir au moins ſeize ans accomplis, ſoit mâle ou femelle, ſans</w:t>
      </w:r>
    </w:p>
    <w:p w14:paraId="09F71B17" w14:textId="77777777" w:rsidR="003B35E1" w:rsidRDefault="003B35E1" w:rsidP="003B35E1">
      <w:r>
        <w:t>même avoir beſoin de l'autoriſation de ſon Tuteur ou Curateut, en quelque</w:t>
      </w:r>
    </w:p>
    <w:p w14:paraId="67D6E6BE" w14:textId="77777777" w:rsidR="003B35E1" w:rsidRDefault="003B35E1" w:rsidP="003B35E1">
      <w:r>
        <w:t>quantité, &amp; de quelque qualité que ſoient les meubles &amp; effets mobiliers qui</w:t>
      </w:r>
    </w:p>
    <w:p w14:paraId="3A5EF95D" w14:textId="77777777" w:rsidR="003B35E1" w:rsidRDefault="003B35E1" w:rsidP="003B35E1">
      <w:r>
        <w:t>ſe trouveront au jour du décés du Teſtateur ; cet âge eſt bien délicat &amp; bien</w:t>
      </w:r>
    </w:p>
    <w:p w14:paraId="689145AA" w14:textId="77777777" w:rsidR="003B35E1" w:rsidRDefault="003B35E1" w:rsidP="003B35E1">
      <w:r>
        <w:t>foible pour pouvoir faire un Teſtament, auſſi la Coûtume borne la diſpoſition</w:t>
      </w:r>
    </w:p>
    <w:p w14:paraId="282A85A4" w14:textId="77777777" w:rsidR="003B35E1" w:rsidRDefault="003B35E1" w:rsidP="003B35E1">
      <w:r>
        <w:t>d'un pareil Teſtateur à une tierce partie de ſes meubles &amp; eſfets mobiliers, qui</w:t>
      </w:r>
    </w:p>
    <w:p w14:paraId="0255BA3A" w14:textId="77777777" w:rsidR="003B35E1" w:rsidRDefault="003B35E1" w:rsidP="003B35E1">
      <w:r>
        <w:t>quelqueſois ſont conſidérables ; mais c'eſt la Loi qui donne, cette faculté, il</w:t>
      </w:r>
    </w:p>
    <w:p w14:paraId="2DD5E7C9" w14:textId="77777777" w:rsidR="003B35E1" w:rsidRDefault="003B35E1" w:rsidP="003B35E1">
      <w:r>
        <w:lastRenderedPageBreak/>
        <w:t>faut s’y rendre.</w:t>
      </w:r>
    </w:p>
    <w:p w14:paraId="0229E404" w14:textId="77777777" w:rsidR="003B35E1" w:rsidRDefault="003B35E1" w:rsidP="003B35E1">
      <w:r>
        <w:t>ARTIeLE</w:t>
      </w:r>
    </w:p>
    <w:p w14:paraId="1C1D1757" w14:textId="77777777" w:rsidR="003B35E1" w:rsidRDefault="003B35E1" w:rsidP="003B35E1"/>
    <w:p w14:paraId="23152CB1" w14:textId="77777777" w:rsidR="003B35E1" w:rsidRDefault="003B35E1" w:rsidP="003B35E1"/>
    <w:p w14:paraId="7E6042BC" w14:textId="77777777" w:rsidR="003B35E1" w:rsidRDefault="003B35E1" w:rsidP="003B35E1">
      <w:r>
        <w:t>Tit. XVI. Art. CCCCXVI.</w:t>
      </w:r>
    </w:p>
    <w:p w14:paraId="4DED2E97" w14:textId="77777777" w:rsidR="003B35E1" w:rsidRDefault="003B35E1" w:rsidP="003B35E1">
      <w:r>
        <w:t>417</w:t>
      </w:r>
    </w:p>
    <w:p w14:paraId="1F214048" w14:textId="77777777" w:rsidR="003B35E1" w:rsidRDefault="003B35E1" w:rsidP="003B35E1"/>
    <w:p w14:paraId="59ABD36F" w14:textId="77777777" w:rsidR="003B35E1" w:rsidRDefault="003B35E1" w:rsidP="003B35E1"/>
    <w:p w14:paraId="2FDB3BE4" w14:textId="77777777" w:rsidR="003B35E1" w:rsidRDefault="003B35E1" w:rsidP="003B35E1">
      <w:r>
        <w:t>ARTICLE CCCCXVI.</w:t>
      </w:r>
    </w:p>
    <w:p w14:paraId="08956941" w14:textId="77777777" w:rsidR="003B35E1" w:rsidRDefault="003B35E1" w:rsidP="003B35E1">
      <w:r>
        <w:t>L</w:t>
      </w:r>
    </w:p>
    <w:p w14:paraId="66F3AAC4" w14:textId="77777777" w:rsidR="003B35E1" w:rsidRDefault="003B35E1" w:rsidP="003B35E1">
      <w:r>
        <w:t>Es bâtards peuvent teſter de leur meuble, ne plus ne moins que</w:t>
      </w:r>
    </w:p>
    <w:p w14:paraId="2CEB1E56" w14:textId="77777777" w:rsidR="003B35E1" w:rsidRDefault="003B35E1" w:rsidP="003B35E1">
      <w:r>
        <w:t>font les legitimes.</w:t>
      </w:r>
    </w:p>
    <w:p w14:paraId="52F789C1" w14:textId="77777777" w:rsidR="003B35E1" w:rsidRDefault="003B35E1" w:rsidP="003B35E1"/>
    <w:p w14:paraId="7D6C9A02" w14:textId="77777777" w:rsidR="003B35E1" w:rsidRDefault="003B35E1" w:rsidP="003B35E1"/>
    <w:p w14:paraId="4A5D4A51" w14:textId="77777777" w:rsidR="003B35E1" w:rsidRDefault="003B35E1" w:rsidP="003B35E1">
      <w:r>
        <w:t>Les bâtards, même adulterins &amp; autres, n'ont pas moins activam teſtandi fa-</w:t>
      </w:r>
    </w:p>
    <w:p w14:paraId="77F8EE8C" w14:textId="77777777" w:rsidR="003B35E1" w:rsidRDefault="003B35E1" w:rsidP="003B35E1">
      <w:r>
        <w:t>cultatezs, que les perſonnes legitimes, de ſorte que les bûtards peuvent diſ-</w:t>
      </w:r>
    </w:p>
    <w:p w14:paraId="23E46AFF" w14:textId="77777777" w:rsidR="003B35E1" w:rsidRDefault="003B35E1" w:rsidP="003B35E1">
      <w:r>
        <w:t>noſer par Teſtament de tous leurs meubles &amp; effets mobiliers s’ils ſont âgez</w:t>
      </w:r>
    </w:p>
    <w:p w14:paraId="0CE96F1D" w14:textId="77777777" w:rsidR="003B35E1" w:rsidRDefault="003B35E1" w:rsidP="003B35E1">
      <w:r>
        <w:t>de vingt ans aecomplis, où du tiers s’ils n'ont que feize ans accomplis, &amp; du</w:t>
      </w:r>
    </w:p>
    <w:p w14:paraId="72586108" w14:textId="77777777" w:rsidR="003B35E1" w:rsidRDefault="003B35E1" w:rsidP="003B35E1">
      <w:r>
        <w:t>tiers de leurs acquêts &amp; conquêts immeubles, ainſi &amp; de la manière que les</w:t>
      </w:r>
    </w:p>
    <w:p w14:paraId="438F6445" w14:textId="77777777" w:rsidR="003B35E1" w:rsidRDefault="003B35E1" w:rsidP="003B35E1">
      <w:r>
        <w:t>perſonnes d'une condition legitime le peuvent faire par Teſtament; car il n'y</w:t>
      </w:r>
    </w:p>
    <w:p w14:paraId="6F068859" w14:textId="77777777" w:rsidR="003B35E1" w:rsidRDefault="003B35E1" w:rsidP="003B35E1">
      <w:r>
        <w:t>t à cet égard ancune différence entre les bâtards &amp; les perſonnes legitimes.</w:t>
      </w:r>
    </w:p>
    <w:p w14:paraId="68A9C400" w14:textId="77777777" w:rsidR="003B35E1" w:rsidRDefault="003B35E1" w:rsidP="003B35E1">
      <w:r>
        <w:t>Mais pour ce qui eſt de paſſiva facultate reſiandi, les bâtards peuvent à la ve-</w:t>
      </w:r>
    </w:p>
    <w:p w14:paraId="53D13600" w14:textId="77777777" w:rsidR="003B35E1" w:rsidRDefault="003B35E1" w:rsidP="003B35E1">
      <w:r>
        <w:t>rité recevoir des legs univerſels ou particuliers de perſonnes étrangeres, iais</w:t>
      </w:r>
    </w:p>
    <w:p w14:paraId="1C117D76" w14:textId="77777777" w:rsidR="003B35E1" w:rsidRDefault="003B35E1" w:rsidP="003B35E1">
      <w:r>
        <w:t>leur pere ou mere ne peuvent les faire leurs Legataires univerſels : &amp; même à</w:t>
      </w:r>
    </w:p>
    <w:p w14:paraId="6606DB13" w14:textId="77777777" w:rsidR="003B35E1" w:rsidRDefault="003B35E1" w:rsidP="003B35E1">
      <w:r>
        <w:t>l'égard des legs particuliers, il ne faut pas qu'ils ſoient conſidé rables, à moins</w:t>
      </w:r>
    </w:p>
    <w:p w14:paraId="300F657C" w14:textId="77777777" w:rsidR="003B35E1" w:rsidRDefault="003B35E1" w:rsidP="003B35E1">
      <w:r>
        <w:t>que ce ne fût des penſions viageres ; ſie étoit des bâtards adulterins, inceſtueux</w:t>
      </w:r>
    </w:p>
    <w:p w14:paraId="59B50A01" w14:textId="77777777" w:rsidR="003B35E1" w:rsidRDefault="003B35E1" w:rsidP="003B35E1">
      <w:r>
        <w:t>ou de Prêtres, les legs qui leur ſeroient faits par leur pere auroient de la pei-</w:t>
      </w:r>
    </w:p>
    <w:p w14:paraId="114DBEE7" w14:textId="77777777" w:rsidR="003B35E1" w:rsidRDefault="003B35E1" w:rsidP="003B35E1">
      <w:r>
        <w:t>ne à ſubſiſter.</w:t>
      </w:r>
    </w:p>
    <w:p w14:paraId="6EA16507" w14:textId="77777777" w:rsidR="003B35E1" w:rsidRDefault="003B35E1" w:rsidP="003B35E1">
      <w:r>
        <w:t>Un Aubain ou Etranger non naturaliſé n'a point la faculté de diſpoſer par</w:t>
      </w:r>
    </w:p>
    <w:p w14:paraId="40ADB7D4" w14:textId="77777777" w:rsidR="003B35E1" w:rsidRDefault="003B35E1" w:rsidP="003B35E1">
      <w:r>
        <w:t>Teſtament, non enim babet jura civitatis, mais il peut diſpoſer de ſes biens par</w:t>
      </w:r>
    </w:p>
    <w:p w14:paraId="63720446" w14:textId="77777777" w:rsidR="003B35E1" w:rsidRDefault="003B35E1" w:rsidP="003B35E1">
      <w:r>
        <w:t>donation entre-vifs, que eſt juris gentium, &amp; auquel les Aubains ou Etrangers,</w:t>
      </w:r>
    </w:p>
    <w:p w14:paraId="281ADD7A" w14:textId="77777777" w:rsidR="003B35E1" w:rsidRDefault="003B35E1" w:rsidP="003B35E1">
      <w:r>
        <w:t>quoique non naturalilez, participent ; ils pourroient même recevoir par do-</w:t>
      </w:r>
    </w:p>
    <w:p w14:paraId="29AF6850" w14:textId="77777777" w:rsidR="003B35E1" w:rsidRDefault="003B35E1" w:rsidP="003B35E1">
      <w:r>
        <w:t>nation entre-vifs, mais non par donation à cauſe de mort ni par Teſtament.</w:t>
      </w:r>
    </w:p>
    <w:p w14:paraId="49419A7B" w14:textId="77777777" w:rsidR="003B35E1" w:rsidRDefault="003B35E1" w:rsidP="003B35E1"/>
    <w:p w14:paraId="74D03D38" w14:textId="77777777" w:rsidR="003B35E1" w:rsidRDefault="003B35E1" w:rsidP="003B35E1"/>
    <w:p w14:paraId="73C973B1" w14:textId="77777777" w:rsidR="003B35E1" w:rsidRDefault="003B35E1" w:rsidP="003B35E1">
      <w:r>
        <w:t>ARTICLE CCCCXVII.</w:t>
      </w:r>
    </w:p>
    <w:p w14:paraId="1268524D" w14:textId="77777777" w:rsidR="003B35E1" w:rsidRDefault="003B35E1" w:rsidP="003B35E1">
      <w:r>
        <w:t>F</w:t>
      </w:r>
    </w:p>
    <w:p w14:paraId="472A1755" w14:textId="77777777" w:rsidR="003B35E1" w:rsidRDefault="003B35E1" w:rsidP="003B35E1">
      <w:r>
        <w:t>Emme mariée ne peut teſter d'aucune choſe, S’il ne lui eſt per-</w:t>
      </w:r>
    </w:p>
    <w:p w14:paraId="34CDFD08" w14:textId="77777777" w:rsidR="003B35E1" w:rsidRDefault="003B35E1" w:rsidP="003B35E1">
      <w:r>
        <w:t>mis par ſon mari, ou que par ſon Contrat de mariage il ſoit ainſi</w:t>
      </w:r>
    </w:p>
    <w:p w14:paraId="5D70FDFC" w14:textId="77777777" w:rsidR="003B35E1" w:rsidRDefault="003B35E1" w:rsidP="003B35E1">
      <w:r>
        <w:t>convenu.</w:t>
      </w:r>
    </w:p>
    <w:p w14:paraId="52CCA3D5" w14:textId="77777777" w:rsidR="003B35E1" w:rsidRDefault="003B35E1" w:rsidP="003B35E1"/>
    <w:p w14:paraId="0FB602D1" w14:textId="77777777" w:rsidR="003B35E1" w:rsidRDefault="003B35E1" w:rsidP="003B35E1"/>
    <w:p w14:paraId="5496B6A2" w14:textId="77777777" w:rsidR="003B35E1" w:rsidRDefault="003B35E1" w:rsidP="003B35E1">
      <w:r>
        <w:t>Pour qu'une remme mariée &amp; en puiſſance de mari, ſoit qu'elle ait des en-</w:t>
      </w:r>
    </w:p>
    <w:p w14:paraId="34E95339" w14:textId="77777777" w:rsidR="003B35E1" w:rsidRDefault="003B35E1" w:rsidP="003B35E1">
      <w:r>
        <w:t>ſans ou qu'elle n'en ait point, mineure ou majeure, puiſſe faire Teſtament &amp;</w:t>
      </w:r>
    </w:p>
    <w:p w14:paraId="762A7A89" w14:textId="77777777" w:rsidR="003B35E1" w:rsidRDefault="003B35E1" w:rsidP="003B35E1">
      <w:r>
        <w:t>diſpoſer par Teſtament de ce qu'il eſt permis de difpoſer par ordonnance de</w:t>
      </w:r>
    </w:p>
    <w:p w14:paraId="56ABC8E3" w14:textId="77777777" w:rsidR="003B35E1" w:rsidRDefault="003B35E1" w:rsidP="003B35E1">
      <w:r>
        <w:t>derniere volonté, ſuivant la Courume, il faut abſolument &amp; néceſſairement</w:t>
      </w:r>
    </w:p>
    <w:p w14:paraId="174694B1" w14:textId="77777777" w:rsidR="003B35E1" w:rsidRDefault="003B35E1" w:rsidP="003B35E1">
      <w:r>
        <w:t>qu'elle ait le conſentement de ſon mari, ou qu'elle ſoit ſpécialement &amp; ad boc</w:t>
      </w:r>
    </w:p>
    <w:p w14:paraId="09C3172E" w14:textId="77777777" w:rsidR="003B35E1" w:rsidRDefault="003B35E1" w:rsidP="003B35E1">
      <w:r>
        <w:lastRenderedPageBreak/>
        <w:t>autoriſée par ſon mari, ou que par ſon C'entrat de mariage cette faculté lui ait</w:t>
      </w:r>
    </w:p>
    <w:p w14:paraId="1C5D0120" w14:textId="77777777" w:rsidR="003B35E1" w:rsidRDefault="003B35E1" w:rsidP="003B35E1">
      <w:r>
        <w:t>été expreſément réſervée, quand même ſa diſpoſition ſeroit pour cauſe pieu-</w:t>
      </w:r>
    </w:p>
    <w:p w14:paraId="3700F20E" w14:textId="77777777" w:rsidR="003B35E1" w:rsidRDefault="003B35E1" w:rsidP="003B35E1">
      <w:r>
        <w:t>ſe : le conſentement ou autoriſarion doit même être portée par le Teſtament,</w:t>
      </w:r>
    </w:p>
    <w:p w14:paraId="3A52DD3A" w14:textId="77777777" w:rsidR="003B35E1" w:rsidRDefault="003B35E1" w:rsidP="003B35E1">
      <w:r>
        <w:t>la ſeule préſence du mari à la paſſation du Teſtament, ne ſuffiroit pas.</w:t>
      </w:r>
    </w:p>
    <w:p w14:paraId="17FDC141" w14:textId="77777777" w:rsidR="003B35E1" w:rsidRDefault="003B35E1" w:rsidP="003B35E1">
      <w:r>
        <w:t>Si le mari étoit abſent depuis long-tems au-de-là des mers, ou en Pays étran-</w:t>
      </w:r>
    </w:p>
    <w:p w14:paraId="7CEBA384" w14:textId="77777777" w:rsidR="003B35E1" w:rsidRDefault="003B35E1" w:rsidP="003B35E1">
      <w:r>
        <w:t>ger ou éloigné, la femme en ce cas pourroit ſe faire autotiſer par Juſtice à</w:t>
      </w:r>
    </w:p>
    <w:p w14:paraId="76ECF509" w14:textId="77777777" w:rsidR="003B35E1" w:rsidRDefault="003B35E1" w:rsidP="003B35E1">
      <w:r>
        <w:t>l'effet de faire Teſtament, &amp; le Teſtanent ſeroit valable.</w:t>
      </w:r>
    </w:p>
    <w:p w14:paraId="7B8164A9" w14:textId="77777777" w:rsidR="003B35E1" w:rsidRDefault="003B35E1" w:rsidP="003B35E1">
      <w:r>
        <w:t>Pareillement une femme ſéparée de biens &amp; d'habitation, ou de biens ſeu-</w:t>
      </w:r>
    </w:p>
    <w:p w14:paraId="2DFF941E" w14:textId="77777777" w:rsidR="003B35E1" w:rsidRDefault="003B35E1" w:rsidP="003B35E1">
      <w:r>
        <w:t>lement, ſeroit capable de faire cet Acte.</w:t>
      </w:r>
    </w:p>
    <w:p w14:paraId="40E20BF4" w14:textId="77777777" w:rsidR="003B35E1" w:rsidRDefault="003B35E1" w:rsidP="003B35E1">
      <w:r>
        <w:t>Une femme mariée &amp; non ſéparée d'avec ſon mari, pourroit ſe faire auto-</w:t>
      </w:r>
    </w:p>
    <w:p w14:paraId="3AF16D4D" w14:textId="77777777" w:rsidR="003B35E1" w:rsidRDefault="003B35E1" w:rsidP="003B35E1">
      <w:r>
        <w:t>riſer par Juſtice au défaut de ſon mari, pour diſpoſer de ſes biens par Teſta-</w:t>
      </w:r>
    </w:p>
    <w:p w14:paraId="5AFAFEC2" w14:textId="77777777" w:rsidR="003B35E1" w:rsidRDefault="003B35E1" w:rsidP="003B35E1">
      <w:r>
        <w:t>ment aux termes de la Coûtume, parce qu'un pareil refus ſeroit injuſte, dé-</w:t>
      </w:r>
    </w:p>
    <w:p w14:paraId="6A0C45DF" w14:textId="77777777" w:rsidR="003B35E1" w:rsidRDefault="003B35E1" w:rsidP="003B35E1">
      <w:r>
        <w:t>raiſonnable, &amp; approcheroit de la barbarie ; car enfin les Teſtamens ſont une</w:t>
      </w:r>
    </w:p>
    <w:p w14:paraId="73E15D57" w14:textId="77777777" w:rsidR="003B35E1" w:rsidRDefault="003B35E1" w:rsidP="003B35E1">
      <w:r>
        <w:t>eſpece de conſofation pour les mourans.</w:t>
      </w:r>
    </w:p>
    <w:p w14:paraId="27C6D0F0" w14:textId="77777777" w:rsidR="003B35E1" w:rsidRDefault="003B35E1" w:rsidP="003B35E1">
      <w:r>
        <w:t>Une femme, quoiqu'autoriſée par ſon mari, ou ayant les autres qualités re-</w:t>
      </w:r>
    </w:p>
    <w:p w14:paraId="114A4442" w14:textId="77777777" w:rsidR="003B35E1" w:rsidRDefault="003B35E1" w:rsidP="003B35E1">
      <w:r>
        <w:t>quiſes pour teſter, ne peut faire Teſtament que dans la ſorme de la Coûtume,</w:t>
      </w:r>
    </w:p>
    <w:p w14:paraId="69294CE0" w14:textId="77777777" w:rsidR="003B35E1" w:rsidRDefault="003B35E1" w:rsidP="003B35E1">
      <w:r>
        <w:t>ni diſpoſer par Teſtament que de la quotite des biens, preſcrite par la Cou-</w:t>
      </w:r>
    </w:p>
    <w:p w14:paraId="7077105A" w14:textId="77777777" w:rsidR="003B35E1" w:rsidRDefault="003B35E1" w:rsidP="003B35E1">
      <w:r>
        <w:t>tume.</w:t>
      </w:r>
    </w:p>
    <w:p w14:paraId="22BB4AE0" w14:textId="77777777" w:rsidR="003B35E1" w:rsidRDefault="003B35E1" w:rsidP="003B35E1"/>
    <w:p w14:paraId="063448B9" w14:textId="77777777" w:rsidR="003B35E1" w:rsidRDefault="003B35E1" w:rsidP="003B35E1"/>
    <w:p w14:paraId="1ED6906A" w14:textId="77777777" w:rsidR="003B35E1" w:rsidRDefault="003B35E1" w:rsidP="003B35E1">
      <w:r>
        <w:t>NNnnn</w:t>
      </w:r>
    </w:p>
    <w:p w14:paraId="286EF69F" w14:textId="77777777" w:rsidR="003B35E1" w:rsidRDefault="003B35E1" w:rsidP="003B35E1"/>
    <w:p w14:paraId="43F7E982" w14:textId="77777777" w:rsidR="003B35E1" w:rsidRDefault="003B35E1" w:rsidP="003B35E1"/>
    <w:p w14:paraId="18C5FF77" w14:textId="77777777" w:rsidR="003B35E1" w:rsidRDefault="003B35E1" w:rsidP="003B35E1">
      <w:r>
        <w:t>418</w:t>
      </w:r>
    </w:p>
    <w:p w14:paraId="7EE62688" w14:textId="77777777" w:rsidR="003B35E1" w:rsidRDefault="003B35E1" w:rsidP="003B35E1">
      <w:r>
        <w:t>Déciſions ſur la Cout. de Normandie.</w:t>
      </w:r>
    </w:p>
    <w:p w14:paraId="5E613959" w14:textId="77777777" w:rsidR="003B35E1" w:rsidRDefault="003B35E1" w:rsidP="003B35E1"/>
    <w:p w14:paraId="52E1F49B" w14:textId="77777777" w:rsidR="003B35E1" w:rsidRDefault="003B35E1" w:rsidP="003B35E1"/>
    <w:p w14:paraId="4171C004" w14:textId="77777777" w:rsidR="003B35E1" w:rsidRDefault="003B35E1" w:rsidP="003B35E1">
      <w:r>
        <w:t>Si une femme mériée &amp; domioiliée en Normandie, faiſoit ſon Teſtament ſans</w:t>
      </w:r>
    </w:p>
    <w:p w14:paraId="43E02DE6" w14:textId="77777777" w:rsidR="003B35E1" w:rsidRDefault="003B35E1" w:rsidP="003B35E1">
      <w:r>
        <w:t>le conſentement ni autoriſation de ſon mari, ou qui ne ſe ſeroit point réſervé la</w:t>
      </w:r>
    </w:p>
    <w:p w14:paraId="0A4D9F3C" w14:textId="77777777" w:rsidR="003B35E1" w:rsidRDefault="003B35E1" w:rsidP="003B35E1">
      <w:r>
        <w:t>faculté de teſter par ſon Contrat de mariage, ſuivant ce qui eſt porté par cet</w:t>
      </w:r>
    </w:p>
    <w:p w14:paraId="5EE269A2" w14:textId="77777777" w:rsidR="003B35E1" w:rsidRDefault="003B35E1" w:rsidP="003B35E1">
      <w:r>
        <w:t>article, dans un lieu regi par une Coûtume qui ne requereroit point cette for-</w:t>
      </w:r>
    </w:p>
    <w:p w14:paraId="2EFB4578" w14:textId="77777777" w:rsidR="003B35E1" w:rsidRDefault="003B35E1" w:rsidP="003B35E1">
      <w:r>
        <w:t>malité, par exemple la Coûtume de Paris, ce Teſtament ne pourroit avoir</w:t>
      </w:r>
    </w:p>
    <w:p w14:paraId="78A4C95C" w14:textId="77777777" w:rsidR="003B35E1" w:rsidRDefault="003B35E1" w:rsidP="003B35E1">
      <w:r>
        <w:t>d'exécution ſur les biens fituez en Normandie, parce que la Teſtatrice avoit une</w:t>
      </w:r>
    </w:p>
    <w:p w14:paraId="64CDB42C" w14:textId="77777777" w:rsidR="003B35E1" w:rsidRDefault="003B35E1" w:rsidP="003B35E1">
      <w:r>
        <w:t>incapacité perſonnelle, prononcée par cet article de la Coûtume de Norman-</w:t>
      </w:r>
    </w:p>
    <w:p w14:paraId="4285EF99" w14:textId="77777777" w:rsidR="003B35E1" w:rsidRDefault="003B35E1" w:rsidP="003B35E1">
      <w:r>
        <w:t>die, à moins qu'elle ne fatisfit aux conditions de cet article ; incapacité qui</w:t>
      </w:r>
    </w:p>
    <w:p w14:paraId="2745A4D7" w14:textId="77777777" w:rsidR="003B35E1" w:rsidRDefault="003B35E1" w:rsidP="003B35E1">
      <w:r>
        <w:t>la ſuivoit par tout à cet égard, &amp; qui rend ſon Teſtament ſans effet ſur les</w:t>
      </w:r>
    </w:p>
    <w:p w14:paraId="35D180EE" w14:textId="77777777" w:rsidR="003B35E1" w:rsidRDefault="003B35E1" w:rsidP="003B35E1">
      <w:r>
        <w:t>biens de Normandie, ſans qu'on puiſſe dire en ce cas, qu'il faut ſuivre les for-</w:t>
      </w:r>
    </w:p>
    <w:p w14:paraId="414C0679" w14:textId="77777777" w:rsidR="003B35E1" w:rsidRDefault="003B35E1" w:rsidP="003B35E1">
      <w:r>
        <w:t>malirez du lieu où l’on contracte &amp; où l’on fait Teſtament, car il y a bien de la</w:t>
      </w:r>
    </w:p>
    <w:p w14:paraId="1CA12BE6" w14:textId="77777777" w:rsidR="003B35E1" w:rsidRDefault="003B35E1" w:rsidP="003B35E1">
      <w:r>
        <w:t>différence entre la forme d'un Acte ou Teſtament, &amp; la capacité ou incapaci-</w:t>
      </w:r>
    </w:p>
    <w:p w14:paraId="6E1DC528" w14:textId="77777777" w:rsidR="003B35E1" w:rsidRDefault="003B35E1" w:rsidP="003B35E1">
      <w:r>
        <w:t>té d'un Contractant ou d'un Teſtateur.</w:t>
      </w:r>
    </w:p>
    <w:p w14:paraId="07218EFD" w14:textId="77777777" w:rsidR="003B35E1" w:rsidRDefault="003B35E1" w:rsidP="003B35E1">
      <w:r>
        <w:t>II a été jugé par Arreſt du Parlement de Paris, du 26. Juillet 167o, qu'un fem-</w:t>
      </w:r>
    </w:p>
    <w:p w14:paraId="2D773257" w14:textId="77777777" w:rsidR="003B35E1" w:rsidRDefault="003B35E1" w:rsidP="003B35E1">
      <w:r>
        <w:t>me n'étant pas obligée par la Coûtume de ſon domicile à ſe faire autoriſer par</w:t>
      </w:r>
    </w:p>
    <w:p w14:paraId="50D2F072" w14:textId="77777777" w:rsidR="003B35E1" w:rsidRDefault="003B35E1" w:rsidP="003B35E1">
      <w:r>
        <w:t>ſon mari pour faire Teſtament, n'avoit pas beſoin d'autoriſation de ſon mari</w:t>
      </w:r>
    </w:p>
    <w:p w14:paraId="475F3223" w14:textId="77777777" w:rsidR="003B35E1" w:rsidRDefault="003B35E1" w:rsidP="003B35E1">
      <w:r>
        <w:t>pour la validité de ſon Teſtament quant aux biens ſituez dans une Coûtume</w:t>
      </w:r>
    </w:p>
    <w:p w14:paraId="2A1331B2" w14:textId="77777777" w:rsidR="003B35E1" w:rsidRDefault="003B35E1" w:rsidP="003B35E1">
      <w:r>
        <w:t>qui requiert l'autoriſation de ſon mari pour teſter ; cet Arreſt a été rendu en</w:t>
      </w:r>
    </w:p>
    <w:p w14:paraId="3D66505B" w14:textId="77777777" w:rsidR="003B35E1" w:rsidRDefault="003B35E1" w:rsidP="003B35E1">
      <w:r>
        <w:t>la Quatrième Chambre des Enquêtes, il eſt rapporté dans le Journal du Palais.</w:t>
      </w:r>
    </w:p>
    <w:p w14:paraId="192592F8" w14:textId="77777777" w:rsidR="003B35E1" w:rsidRDefault="003B35E1" w:rsidP="003B35E1"/>
    <w:p w14:paraId="5183FAC0" w14:textId="77777777" w:rsidR="003B35E1" w:rsidRDefault="003B35E1" w:rsidP="003B35E1"/>
    <w:p w14:paraId="4F377C9A" w14:textId="77777777" w:rsidR="003B35E1" w:rsidRDefault="003B35E1" w:rsidP="003B35E1">
      <w:r>
        <w:t>ARTICLE CCCCXVIII.</w:t>
      </w:r>
    </w:p>
    <w:p w14:paraId="1EB40C85" w14:textId="77777777" w:rsidR="003B35E1" w:rsidRDefault="003B35E1" w:rsidP="003B35E1">
      <w:r>
        <w:t>L</w:t>
      </w:r>
    </w:p>
    <w:p w14:paraId="7C51055B" w14:textId="77777777" w:rsidR="003B35E1" w:rsidRDefault="003B35E1" w:rsidP="003B35E1">
      <w:r>
        <w:t>E Teſtateur ayant enfans vivans ou deſcendans d'eux, habiles à</w:t>
      </w:r>
    </w:p>
    <w:p w14:paraId="4B47795B" w14:textId="77777777" w:rsidR="003B35E1" w:rsidRDefault="003B35E1" w:rsidP="003B35E1">
      <w:r>
        <w:t>lut ſucceder lors de ſon déces, ne peut diſpoſer de ſes meubles par</w:t>
      </w:r>
    </w:p>
    <w:p w14:paraId="1007774C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en plus avant que d'uſi tiers, ſur lequel tiers ſont portez</w:t>
      </w:r>
    </w:p>
    <w:p w14:paraId="09784CEB" w14:textId="77777777" w:rsidR="003B35E1" w:rsidRDefault="003B35E1" w:rsidP="003B35E1">
      <w:r>
        <w:t>les frais des funerailles &amp; legs teſtamentaires.</w:t>
      </w:r>
    </w:p>
    <w:p w14:paraId="672B9096" w14:textId="77777777" w:rsidR="003B35E1" w:rsidRDefault="003B35E1" w:rsidP="003B35E1"/>
    <w:p w14:paraId="0D56B3B2" w14:textId="77777777" w:rsidR="003B35E1" w:rsidRDefault="003B35E1" w:rsidP="003B35E1"/>
    <w:p w14:paraId="5238680A" w14:textId="77777777" w:rsidR="003B35E1" w:rsidRDefault="003B35E1" w:rsidP="003B35E1">
      <w:r>
        <w:t>Celui ou celle qui a des enfans mâles ou femelles ; &amp; de quelque mariage</w:t>
      </w:r>
    </w:p>
    <w:p w14:paraId="58FC2032" w14:textId="77777777" w:rsidR="003B35E1" w:rsidRDefault="003B35E1" w:rsidP="003B35E1">
      <w:r>
        <w:t>qu'ils ſoient ſortis, ou defcendans d'eux mâles ou femelles, habiles à lui ſuc-</w:t>
      </w:r>
    </w:p>
    <w:p w14:paraId="5B6C12D3" w14:textId="77777777" w:rsidR="003B35E1" w:rsidRDefault="003B35E1" w:rsidP="003B35E1">
      <w:r>
        <w:t>ceder, ne peut diſpoſer par Teſtament ou ordonnance de derniere volonté,</w:t>
      </w:r>
    </w:p>
    <w:p w14:paraId="5C1B21BC" w14:textId="77777777" w:rsidR="003B35E1" w:rsidRDefault="003B35E1" w:rsidP="003B35E1">
      <w:r>
        <w:t>que du tiers de ſes meubles &amp; effets mobiliers, &amp; non davantage, &amp; encore</w:t>
      </w:r>
    </w:p>
    <w:p w14:paraId="17EA1785" w14:textId="77777777" w:rsidR="003B35E1" w:rsidRDefault="003B35E1" w:rsidP="003B35E1">
      <w:r>
        <w:t>moins de ſes immeubles, encore faut il prélever ſur ce tiers de meubles, les</w:t>
      </w:r>
    </w:p>
    <w:p w14:paraId="0A950437" w14:textId="77777777" w:rsidR="003B35E1" w:rsidRDefault="003B35E1" w:rsidP="003B35E1">
      <w:r>
        <w:t>frais funeraires &amp; les legs que le Teſtateur ou Teſtatrice auroit faits par ſon</w:t>
      </w:r>
    </w:p>
    <w:p w14:paraId="11CF5C9E" w14:textId="77777777" w:rsidR="003B35E1" w:rsidRDefault="003B35E1" w:rsidP="003B35E1">
      <w:r>
        <w:t>Teſtament, de manière qu'un legs de cette qualité, eſt peu de choſe; les au tres</w:t>
      </w:r>
    </w:p>
    <w:p w14:paraId="5B20DA6F" w14:textId="77777777" w:rsidR="003B35E1" w:rsidRDefault="003B35E1" w:rsidP="003B35E1">
      <w:r>
        <w:t>tes mobiliaires de la perlonne qui a fait le Teſtament, tomberoient ſur le lé-</w:t>
      </w:r>
    </w:p>
    <w:p w14:paraId="1668C7A4" w14:textId="77777777" w:rsidR="003B35E1" w:rsidRDefault="003B35E1" w:rsidP="003B35E1">
      <w:r>
        <w:t>gataire univerſel ou lur l’héritier.</w:t>
      </w:r>
    </w:p>
    <w:p w14:paraId="4CBFA6F5" w14:textId="77777777" w:rsidR="003B35E1" w:rsidRDefault="003B35E1" w:rsidP="003B35E1">
      <w:r>
        <w:t>C'eſt au jour du décés du Teſtateur qu'il faut regarder s’il y a d Senfans ou</w:t>
      </w:r>
    </w:p>
    <w:p w14:paraId="6F74F0AC" w14:textId="77777777" w:rsidR="003B35E1" w:rsidRDefault="003B35E1" w:rsidP="003B35E1">
      <w:r>
        <w:t>deſcendans d'eux, &amp; s’ils ſont habiles à ſucceder; car ce ne ſeroit pas aſſez</w:t>
      </w:r>
    </w:p>
    <w:p w14:paraId="7441F75C" w14:textId="77777777" w:rsidR="003B35E1" w:rsidRDefault="003B35E1" w:rsidP="003B35E1">
      <w:r>
        <w:t>qu'il y eût des enfans ou de ſdendans d'eux, il faut qu'ils ſoient habiles à ſuc-</w:t>
      </w:r>
    </w:p>
    <w:p w14:paraId="21BB6E73" w14:textId="77777777" w:rsidR="003B35E1" w:rsidRDefault="003B35E1" w:rsidP="003B35E1">
      <w:r>
        <w:t>ceder &amp; non ineapables de ſucceder, tels que ſeroient des Religieux proſez &amp;</w:t>
      </w:r>
    </w:p>
    <w:p w14:paraId="2E88E627" w14:textId="77777777" w:rsidR="003B35E1" w:rsidRDefault="003B35E1" w:rsidP="003B35E1">
      <w:r>
        <w:t>autres morts civilement, d'autant que ces ſortes d'enfans n'empécheroient</w:t>
      </w:r>
    </w:p>
    <w:p w14:paraId="54F23EBB" w14:textId="77777777" w:rsidR="003B35E1" w:rsidRDefault="003B35E1" w:rsidP="003B35E1">
      <w:r>
        <w:t>point que leur pere &amp; mere ne puſſent diſpoſer de leurs biens, comme les per-</w:t>
      </w:r>
    </w:p>
    <w:p w14:paraId="6C5D8098" w14:textId="77777777" w:rsidR="003B35E1" w:rsidRDefault="003B35E1" w:rsidP="003B35E1">
      <w:r>
        <w:t>ſonnes qui n'auroient point d'enfans ou deſcendans d'eux, pourroient faire.</w:t>
      </w:r>
    </w:p>
    <w:p w14:paraId="5A1B404D" w14:textId="77777777" w:rsidR="003B35E1" w:rsidRDefault="003B35E1" w:rsidP="003B35E1"/>
    <w:p w14:paraId="627EB831" w14:textId="77777777" w:rsidR="003B35E1" w:rsidRDefault="003B35E1" w:rsidP="003B35E1"/>
    <w:p w14:paraId="326D110F" w14:textId="77777777" w:rsidR="003B35E1" w:rsidRDefault="003B35E1" w:rsidP="003B35E1">
      <w:r>
        <w:t>ARTICLE CCCCXIX.</w:t>
      </w:r>
    </w:p>
    <w:p w14:paraId="1D343D73" w14:textId="77777777" w:rsidR="003B35E1" w:rsidRDefault="003B35E1" w:rsidP="003B35E1">
      <w:r>
        <w:t>N</w:t>
      </w:r>
    </w:p>
    <w:p w14:paraId="782625D0" w14:textId="77777777" w:rsidR="003B35E1" w:rsidRDefault="003B35E1" w:rsidP="003B35E1">
      <w:r>
        <w:t>Eanmoins s’il n'y a que des filles ja mariées, &amp; qu'il ſoit quite</w:t>
      </w:r>
    </w:p>
    <w:p w14:paraId="6A858FE0" w14:textId="77777777" w:rsidR="003B35E1" w:rsidRDefault="003B35E1" w:rsidP="003B35E1">
      <w:r>
        <w:t>de leurs mariages, il peut diſpoſer de la moitié, &amp; l'autre moi-</w:t>
      </w:r>
    </w:p>
    <w:p w14:paraId="20ED7332" w14:textId="77777777" w:rsidR="003B35E1" w:rsidRDefault="003B35E1" w:rsidP="003B35E1">
      <w:r>
        <w:t>tie appartient à la femme.</w:t>
      </w:r>
    </w:p>
    <w:p w14:paraId="50691171" w14:textId="77777777" w:rsidR="003B35E1" w:rsidRDefault="003B35E1" w:rsidP="003B35E1"/>
    <w:p w14:paraId="69CEF271" w14:textId="77777777" w:rsidR="003B35E1" w:rsidRDefault="003B35E1" w:rsidP="003B35E1"/>
    <w:p w14:paraId="4337C373" w14:textId="77777777" w:rsidR="003B35E1" w:rsidRDefault="003B35E1" w:rsidP="003B35E1">
      <w:r>
        <w:t>Un pere qui n'a que des filles ou deſcendans d'elles, pour ſes héritieres pré-</w:t>
      </w:r>
    </w:p>
    <w:p w14:paraId="4D51E9EB" w14:textId="77777777" w:rsidR="003B35E1" w:rsidRDefault="003B35E1" w:rsidP="003B35E1">
      <w:r>
        <w:t>fomptives, qu'il a mariées, &amp; auſquelles il a entièrement payé la dot qu'il leur</w:t>
      </w:r>
    </w:p>
    <w:p w14:paraId="5A87BFBA" w14:textId="77777777" w:rsidR="003B35E1" w:rsidRDefault="003B35E1" w:rsidP="003B35E1">
      <w:r>
        <w:t>avoit promiſe, peur donner par Teſtament la moitié de ſes meubles &amp; effets</w:t>
      </w:r>
    </w:p>
    <w:p w14:paraId="24D316DE" w14:textId="77777777" w:rsidR="003B35E1" w:rsidRDefault="003B35E1" w:rsidP="003B35E1">
      <w:r>
        <w:t>moniliers à qui bon lui ſemble, &amp; l'autre moitié appartiendra à ſa femme, non</w:t>
      </w:r>
    </w:p>
    <w:p w14:paraId="51210363" w14:textId="77777777" w:rsidR="003B35E1" w:rsidRDefault="003B35E1" w:rsidP="003B35E1">
      <w:r>
        <w:t>comme ſa légataire, mais comme ſon héritière en cette partie.</w:t>
      </w:r>
    </w:p>
    <w:p w14:paraId="7A8BC467" w14:textId="77777777" w:rsidR="003B35E1" w:rsidRDefault="003B35E1" w:rsidP="003B35E1"/>
    <w:p w14:paraId="5EFAA2A5" w14:textId="77777777" w:rsidR="003B35E1" w:rsidRDefault="003B35E1" w:rsidP="003B35E1"/>
    <w:p w14:paraId="503E7E44" w14:textId="77777777" w:rsidR="003B35E1" w:rsidRDefault="003B35E1" w:rsidP="003B35E1">
      <w:r>
        <w:t>Tit. XVI. Art. CCCCXX.</w:t>
      </w:r>
    </w:p>
    <w:p w14:paraId="087EC6E1" w14:textId="77777777" w:rsidR="003B35E1" w:rsidRDefault="003B35E1" w:rsidP="003B35E1">
      <w:r>
        <w:t>419</w:t>
      </w:r>
    </w:p>
    <w:p w14:paraId="02A066DB" w14:textId="77777777" w:rsidR="003B35E1" w:rsidRDefault="003B35E1" w:rsidP="003B35E1"/>
    <w:p w14:paraId="5E968D1D" w14:textId="77777777" w:rsidR="003B35E1" w:rsidRDefault="003B35E1" w:rsidP="003B35E1"/>
    <w:p w14:paraId="50B07C29" w14:textId="77777777" w:rsidR="003B35E1" w:rsidRDefault="003B35E1" w:rsidP="003B35E1">
      <w:r>
        <w:t>D'où l’on peut inferer deux choſes ; l'une, que ſi le pere n'avoit que des</w:t>
      </w:r>
    </w:p>
    <w:p w14:paraId="1D980D95" w14:textId="77777777" w:rsidR="003B35E1" w:rsidRDefault="003B35E1" w:rsidP="003B35E1">
      <w:r>
        <w:t>filles pour héritieres préſomptives, &amp; dont la dot a été payée, &amp; point de</w:t>
      </w:r>
    </w:p>
    <w:p w14:paraId="6D4DDB0D" w14:textId="77777777" w:rsidR="003B35E1" w:rsidRDefault="003B35E1" w:rsidP="003B35E1">
      <w:r>
        <w:lastRenderedPageBreak/>
        <w:t>femme, ou s’il n'avoit d'enfans mâles ou femelles, ou deſcendans d'eux, ni</w:t>
      </w:r>
    </w:p>
    <w:p w14:paraId="5ED97E54" w14:textId="77777777" w:rsidR="003B35E1" w:rsidRDefault="003B35E1" w:rsidP="003B35E1">
      <w:r>
        <w:t>de femme, il pourroit diſpoſer de tous ſes meubles &amp; effets mobiliers par Teſ-</w:t>
      </w:r>
    </w:p>
    <w:p w14:paraId="58D0390D" w14:textId="77777777" w:rsidR="003B35E1" w:rsidRDefault="003B35E1" w:rsidP="003B35E1">
      <w:r>
        <w:t>tament ; l'autre, qu'une mere, veuve, n'ayant que des filles mariées, &amp; leur</w:t>
      </w:r>
    </w:p>
    <w:p w14:paraId="47298E13" w14:textId="77777777" w:rsidR="003B35E1" w:rsidRDefault="003B35E1" w:rsidP="003B35E1">
      <w:r>
        <w:t>dot payée, pour héritieres préſomprives, ou qui n'auroit point d'enfans, pour-</w:t>
      </w:r>
    </w:p>
    <w:p w14:paraId="203C4D64" w14:textId="77777777" w:rsidR="003B35E1" w:rsidRDefault="003B35E1" w:rsidP="003B35E1">
      <w:r>
        <w:t>roit pareillement diſpoſer par Teſtament de tous ſes meubies &amp; effets mobi-</w:t>
      </w:r>
    </w:p>
    <w:p w14:paraId="4471AAAD" w14:textId="77777777" w:rsidR="003B35E1" w:rsidRDefault="003B35E1" w:rsidP="003B35E1">
      <w:r>
        <w:t>diers en faveur de qui elle jugeroit à propos, ſans que ſes filles ou les héri-</w:t>
      </w:r>
    </w:p>
    <w:p w14:paraId="57AD9546" w14:textId="77777777" w:rsidR="003B35E1" w:rsidRDefault="003B35E1" w:rsidP="003B35E1">
      <w:r>
        <w:t>tiers collateraux puſſent y trouver rien à rédire.</w:t>
      </w:r>
    </w:p>
    <w:p w14:paraId="394483E2" w14:textId="77777777" w:rsidR="003B35E1" w:rsidRDefault="003B35E1" w:rsidP="003B35E1"/>
    <w:p w14:paraId="14844CB2" w14:textId="77777777" w:rsidR="003B35E1" w:rsidRDefault="003B35E1" w:rsidP="003B35E1"/>
    <w:p w14:paraId="327F091B" w14:textId="77777777" w:rsidR="003B35E1" w:rsidRDefault="003B35E1" w:rsidP="003B35E1">
      <w:r>
        <w:t>ARTICLE CCCCXX.</w:t>
      </w:r>
    </w:p>
    <w:p w14:paraId="4E8D0C60" w14:textId="77777777" w:rsidR="003B35E1" w:rsidRDefault="003B35E1" w:rsidP="003B35E1">
      <w:r>
        <w:t>ET où ſa femme ſeroit prédecedée, il peut diſpoſer de teut.</w:t>
      </w:r>
    </w:p>
    <w:p w14:paraId="1420A83A" w14:textId="77777777" w:rsidR="003B35E1" w:rsidRDefault="003B35E1" w:rsidP="003B35E1"/>
    <w:p w14:paraId="43E27B62" w14:textId="77777777" w:rsidR="003B35E1" w:rsidRDefault="003B35E1" w:rsidP="003B35E1"/>
    <w:p w14:paraId="62A42EEC" w14:textId="77777777" w:rsidR="003B35E1" w:rsidRDefault="003B35E1" w:rsidP="003B35E1">
      <w:r>
        <w:t>Cet article veut dire que le mari aprés la mort de la femme, lequel n'a que</w:t>
      </w:r>
    </w:p>
    <w:p w14:paraId="4FA90925" w14:textId="77777777" w:rsidR="003B35E1" w:rsidRDefault="003B35E1" w:rsidP="003B35E1">
      <w:r>
        <w:t>des filles mariées, &amp; dont la dot a été payée, pour héritieres préſomptives, peut</w:t>
      </w:r>
    </w:p>
    <w:p w14:paraId="22D0C27C" w14:textId="77777777" w:rsidR="003B35E1" w:rsidRDefault="003B35E1" w:rsidP="003B35E1">
      <w:r>
        <w:t>léguer par Teſtament tous ſes meubles &amp; effets mobiliers au proſit de qui il</w:t>
      </w:r>
    </w:p>
    <w:p w14:paraId="3DC1D40E" w14:textId="77777777" w:rsidR="003B35E1" w:rsidRDefault="003B35E1" w:rsidP="003B35E1">
      <w:r>
        <w:t>veut, ſans que ſes filles ni les héritiers collatéraux de ſa femme, ſoient en droit</w:t>
      </w:r>
    </w:p>
    <w:p w14:paraId="4FF10217" w14:textId="77777777" w:rsidR="003B35E1" w:rsidRDefault="003B35E1" w:rsidP="003B35E1">
      <w:r>
        <w:t>de conteſter ce legs ; il faudroit dire la même choſe, ſi ce pere n'avoit point d'en-</w:t>
      </w:r>
    </w:p>
    <w:p w14:paraId="6BEA007F" w14:textId="77777777" w:rsidR="003B35E1" w:rsidRDefault="003B35E1" w:rsidP="003B35E1">
      <w:r>
        <w:t>fans ni deſcendans d'eux, mais il faut que ſa femme ſoit morte pour pouvoir faire</w:t>
      </w:r>
    </w:p>
    <w:p w14:paraId="0B2207AB" w14:textId="77777777" w:rsidR="003B35E1" w:rsidRDefault="003B35E1" w:rsidP="003B35E1">
      <w:r>
        <w:t>une pareille dilpoſition; car tant que la ſemme vivra, il ne ſera loiſible au mari</w:t>
      </w:r>
    </w:p>
    <w:p w14:paraId="338CE498" w14:textId="77777777" w:rsidR="003B35E1" w:rsidRDefault="003B35E1" w:rsidP="003B35E1">
      <w:r>
        <w:t>que de donner la moitié des meubles &amp; effets mobiliers qui ſe trouveront au jour</w:t>
      </w:r>
    </w:p>
    <w:p w14:paraId="3F2A5AE8" w14:textId="77777777" w:rsidR="003B35E1" w:rsidRDefault="003B35E1" w:rsidP="003B35E1">
      <w:r>
        <w:t>de ſon déces ; parce que ſi la femme le ſurvit, elle y aura moitié s’il n'y a point</w:t>
      </w:r>
    </w:p>
    <w:p w14:paraId="56EE5F41" w14:textId="77777777" w:rsidR="003B35E1" w:rsidRDefault="003B35E1" w:rsidP="003B35E1">
      <w:r>
        <w:t>d'enfans du maringe, ou s’il n'y a que des filles qui ayent été motiées du vivant</w:t>
      </w:r>
    </w:p>
    <w:p w14:paraId="11C92CD0" w14:textId="77777777" w:rsidR="003B35E1" w:rsidRDefault="003B35E1" w:rsidP="003B35E1">
      <w:r>
        <w:t>du pere, &amp; dont la dot a été payée ; mais encore un coup, ſouvenez-vous que</w:t>
      </w:r>
    </w:p>
    <w:p w14:paraId="6DC8E620" w14:textId="77777777" w:rsidR="003B35E1" w:rsidRDefault="003B35E1" w:rsidP="003B35E1">
      <w:r>
        <w:t>le mari en léguant moitié qu'il a dans les meubles à une perſonne érrange, il</w:t>
      </w:r>
    </w:p>
    <w:p w14:paraId="4F314D2A" w14:textId="77777777" w:rsidR="003B35E1" w:rsidRDefault="003B35E1" w:rsidP="003B35E1">
      <w:r>
        <w:t>ne laiſſe pas l'autre moitié à la femme jure legati, puiſqu'un mari &amp; une fem-</w:t>
      </w:r>
    </w:p>
    <w:p w14:paraId="316A21B2" w14:textId="77777777" w:rsidR="003B35E1" w:rsidRDefault="003B35E1" w:rsidP="003B35E1">
      <w:r>
        <w:t>me ne ſe peuvent rien donner ni léguer l'un à l'autre pendant le mariage, mais</w:t>
      </w:r>
    </w:p>
    <w:p w14:paraId="4F9B708C" w14:textId="77777777" w:rsidR="003B35E1" w:rsidRDefault="003B35E1" w:rsidP="003B35E1">
      <w:r>
        <w:t>jure ſucceſſionis, &amp; comme héritière en cette partie de ſon mari aux charges.</w:t>
      </w:r>
    </w:p>
    <w:p w14:paraId="19397E42" w14:textId="77777777" w:rsidR="003B35E1" w:rsidRDefault="003B35E1" w:rsidP="003B35E1">
      <w:r>
        <w:t>de droit,</w:t>
      </w:r>
    </w:p>
    <w:p w14:paraId="4DAD63D2" w14:textId="77777777" w:rsidR="003B35E1" w:rsidRDefault="003B35E1" w:rsidP="003B35E1">
      <w:r>
        <w:t>Ce que nous venons de dire du mari, doit s’appliquer à la ſemme, c'eſt-à-dire</w:t>
      </w:r>
    </w:p>
    <w:p w14:paraId="0FDB51D3" w14:textId="77777777" w:rsidR="003B35E1" w:rsidRDefault="003B35E1" w:rsidP="003B35E1">
      <w:r>
        <w:t>que la femme qui a ſurvécu ſon mari, peut diſpoſer de tous ſes meubles &amp; effers</w:t>
      </w:r>
    </w:p>
    <w:p w14:paraId="6BDEB9A8" w14:textId="77777777" w:rsidR="003B35E1" w:rsidRDefault="003B35E1" w:rsidP="003B35E1">
      <w:r>
        <w:t>mobiliers en faveur de telle perſonne qu'elle juge à propos, lorſqu'elle n'a que</w:t>
      </w:r>
    </w:p>
    <w:p w14:paraId="5A85501A" w14:textId="77777777" w:rsidR="003B35E1" w:rsidRDefault="003B35E1" w:rsidP="003B35E1">
      <w:r>
        <w:t>des filles mariées pour héritieres préſomprives, &amp; dont la dot a été payée, ou</w:t>
      </w:r>
    </w:p>
    <w:p w14:paraId="475EC8D7" w14:textId="77777777" w:rsidR="003B35E1" w:rsidRDefault="003B35E1" w:rsidP="003B35E1">
      <w:r>
        <w:t>qui n'a aucuns enſans de ſon dernier mariage ou de précedens mariages.</w:t>
      </w:r>
    </w:p>
    <w:p w14:paraId="1A4BC051" w14:textId="77777777" w:rsidR="003B35E1" w:rsidRDefault="003B35E1" w:rsidP="003B35E1"/>
    <w:p w14:paraId="671D9F97" w14:textId="77777777" w:rsidR="003B35E1" w:rsidRDefault="003B35E1" w:rsidP="003B35E1"/>
    <w:p w14:paraId="76805E96" w14:textId="77777777" w:rsidR="003B35E1" w:rsidRDefault="003B35E1" w:rsidP="003B35E1">
      <w:r>
        <w:t>ARTICLE CCCCXXI.</w:t>
      </w:r>
    </w:p>
    <w:p w14:paraId="35B98E90" w14:textId="77777777" w:rsidR="003B35E1" w:rsidRDefault="003B35E1" w:rsidP="003B35E1">
      <w:r>
        <w:t>L</w:t>
      </w:r>
    </w:p>
    <w:p w14:paraId="2A9EFDB6" w14:textId="77777777" w:rsidR="003B35E1" w:rsidRDefault="003B35E1" w:rsidP="003B35E1">
      <w:r>
        <w:t>Es enfans émancipez ſuccedent avec les autres non émancipez,</w:t>
      </w:r>
    </w:p>
    <w:p w14:paraId="3077E8F7" w14:textId="77777777" w:rsidR="003B35E1" w:rsidRDefault="003B35E1" w:rsidP="003B35E1">
      <w:r>
        <w:t>en rappoitant par les émancipez ce qui leur a été donné.</w:t>
      </w:r>
    </w:p>
    <w:p w14:paraId="033107E7" w14:textId="77777777" w:rsidR="003B35E1" w:rsidRDefault="003B35E1" w:rsidP="003B35E1"/>
    <w:p w14:paraId="0B08D6ED" w14:textId="77777777" w:rsidR="003B35E1" w:rsidRDefault="003B35E1" w:rsidP="003B35E1"/>
    <w:p w14:paraId="6D2A09CE" w14:textId="77777777" w:rsidR="003B35E1" w:rsidRDefault="003B35E1" w:rsidP="003B35E1">
      <w:r>
        <w:t>En matière de ſucceſſion il n'y a point de difſerence entre les enfans éman-</w:t>
      </w:r>
    </w:p>
    <w:p w14:paraId="00C70E27" w14:textId="77777777" w:rsidR="003B35E1" w:rsidRDefault="003B35E1" w:rsidP="003B35E1">
      <w:r>
        <w:t>cipez, &amp; les enfans non émancipez l, iils viennent également à la ſucceſſion</w:t>
      </w:r>
    </w:p>
    <w:p w14:paraId="6F76AF21" w14:textId="77777777" w:rsidR="003B35E1" w:rsidRDefault="003B35E1" w:rsidP="003B35E1">
      <w:r>
        <w:t>dont ils ſont héritiers préſomptifs &amp; habiles à lucceder ; il faut mémeqque ceux</w:t>
      </w:r>
    </w:p>
    <w:p w14:paraId="37297156" w14:textId="77777777" w:rsidR="003B35E1" w:rsidRDefault="003B35E1" w:rsidP="003B35E1">
      <w:r>
        <w:t>qui ont rega quelque choſe en avancement d'hoirie, ſoir les enfans emancipez</w:t>
      </w:r>
    </w:p>
    <w:p w14:paraId="4BEDC848" w14:textId="77777777" w:rsidR="003B35E1" w:rsidRDefault="003B35E1" w:rsidP="003B35E1">
      <w:r>
        <w:t>ſoit les non-emancipez, la rapportent à la ſucceſſion lors du parrage, ou</w:t>
      </w:r>
    </w:p>
    <w:p w14:paraId="7C295C67" w14:textId="77777777" w:rsidR="003B35E1" w:rsidRDefault="003B35E1" w:rsidP="003B35E1">
      <w:r>
        <w:lastRenderedPageBreak/>
        <w:t>qu'ils prennent moins dans la ſucceſſion.</w:t>
      </w:r>
    </w:p>
    <w:p w14:paraId="59CACAFC" w14:textId="77777777" w:rsidR="003B35E1" w:rsidRDefault="003B35E1" w:rsidP="003B35E1">
      <w:r>
        <w:t>II n'y a point d'émancipation dans notre Coûtume ſans Lettres du Prince,</w:t>
      </w:r>
    </w:p>
    <w:p w14:paraId="53DA1138" w14:textId="77777777" w:rsidR="003B35E1" w:rsidRDefault="003B35E1" w:rsidP="003B35E1">
      <w:r>
        <w:t>&amp; aprés qu'elles ont été entérinées en la manière accoutumée : cependant il</w:t>
      </w:r>
    </w:p>
    <w:p w14:paraId="6FD36BDB" w14:textId="77777777" w:rsidR="003B35E1" w:rsidRDefault="003B35E1" w:rsidP="003B35E1">
      <w:r>
        <w:t>eſt certain que le mariage émancipe de plein droit, ſans qu'il ſoit beſoin de</w:t>
      </w:r>
    </w:p>
    <w:p w14:paraId="1CDD9A96" w14:textId="77777777" w:rsidR="003B35E1" w:rsidRDefault="003B35E1" w:rsidP="003B35E1">
      <w:r>
        <w:t>Lettres d'émancipation.</w:t>
      </w:r>
    </w:p>
    <w:p w14:paraId="7C8020DD" w14:textId="77777777" w:rsidR="003B35E1" w:rsidRDefault="003B35E1" w:rsidP="003B35E1"/>
    <w:p w14:paraId="5A79BD36" w14:textId="77777777" w:rsidR="003B35E1" w:rsidRDefault="003B35E1" w:rsidP="003B35E1"/>
    <w:p w14:paraId="0B5CB56F" w14:textId="77777777" w:rsidR="003B35E1" w:rsidRDefault="003B35E1" w:rsidP="003B35E1">
      <w:r>
        <w:t>420</w:t>
      </w:r>
    </w:p>
    <w:p w14:paraId="7EA91D9D" w14:textId="77777777" w:rsidR="003B35E1" w:rsidRDefault="003B35E1" w:rsidP="003B35E1">
      <w:r>
        <w:t>Déciſions ſur la Cout. de Normandie.</w:t>
      </w:r>
    </w:p>
    <w:p w14:paraId="38E21C60" w14:textId="77777777" w:rsidR="003B35E1" w:rsidRDefault="003B35E1" w:rsidP="003B35E1"/>
    <w:p w14:paraId="556770F5" w14:textId="77777777" w:rsidR="003B35E1" w:rsidRDefault="003B35E1" w:rsidP="003B35E1"/>
    <w:p w14:paraId="7C6537EC" w14:textId="77777777" w:rsidR="003B35E1" w:rsidRDefault="003B35E1" w:rsidP="003B35E1">
      <w:r>
        <w:t>ARTICLE CCCCXXII.</w:t>
      </w:r>
    </w:p>
    <w:p w14:paraId="521F5F88" w14:textId="77777777" w:rsidR="003B35E1" w:rsidRDefault="003B35E1" w:rsidP="003B35E1">
      <w:r>
        <w:t>H</w:t>
      </w:r>
    </w:p>
    <w:p w14:paraId="18A0B58E" w14:textId="77777777" w:rsidR="003B35E1" w:rsidRDefault="003B35E1" w:rsidP="003B35E1">
      <w:r>
        <w:t>Omme m'ayant enfans, peut diſpoſer par teſtament ou donation</w:t>
      </w:r>
    </w:p>
    <w:p w14:paraId="6861D78F" w14:textId="77777777" w:rsidR="003B35E1" w:rsidRDefault="003B35E1" w:rsidP="003B35E1">
      <w:r>
        <w:t>à cauſe de mort, du tiers de ſes acquets &amp; conquêts immeubles,</w:t>
      </w:r>
    </w:p>
    <w:p w14:paraId="0C977406" w14:textId="77777777" w:rsidR="003B35E1" w:rsidRDefault="003B35E1" w:rsidP="003B35E1">
      <w:r>
        <w:t>û qui bon lui ſemble, autre toutefois qu'à ſa femme &amp; parens d'icelle,</w:t>
      </w:r>
    </w:p>
    <w:p w14:paraId="294AD350" w14:textId="77777777" w:rsidR="003B35E1" w:rsidRDefault="003B35E1" w:rsidP="003B35E1">
      <w:r>
        <w:t>pourvû que le Teſtament ou donation ſoit faite trois mois avaut le</w:t>
      </w:r>
    </w:p>
    <w:p w14:paraId="36996254" w14:textId="77777777" w:rsidR="003B35E1" w:rsidRDefault="003B35E1" w:rsidP="003B35E1">
      <w:r>
        <w:t>déces &amp; qu'il n'ait diſpoſé dudit tiers entre vifs.</w:t>
      </w:r>
    </w:p>
    <w:p w14:paraId="355E082F" w14:textId="77777777" w:rsidR="003B35E1" w:rsidRDefault="003B35E1" w:rsidP="003B35E1"/>
    <w:p w14:paraId="736CBA7A" w14:textId="77777777" w:rsidR="003B35E1" w:rsidRDefault="003B35E1" w:rsidP="003B35E1"/>
    <w:p w14:paraId="2D3ADE7F" w14:textId="77777777" w:rsidR="003B35E1" w:rsidRDefault="003B35E1" w:rsidP="003B35E1">
      <w:r>
        <w:t>On ne peut diſpoſer des propres en aucune manière par Teſtament ou dona-</w:t>
      </w:r>
    </w:p>
    <w:p w14:paraId="4676717F" w14:textId="77777777" w:rsidR="003B35E1" w:rsidRDefault="003B35E1" w:rsidP="003B35E1">
      <w:r>
        <w:t>tion à cauſe de mort ; &amp; à l'égard des acquets &amp; conquéts, on n'en peut</w:t>
      </w:r>
    </w:p>
    <w:p w14:paraId="48ECFA4A" w14:textId="77777777" w:rsidR="003B35E1" w:rsidRDefault="003B35E1" w:rsidP="003B35E1">
      <w:r>
        <w:t>diſpoſer que du tiers, pourvû toutefois &amp; non autrement ; 10. Que le Teſta-</w:t>
      </w:r>
    </w:p>
    <w:p w14:paraId="464ACAF7" w14:textId="77777777" w:rsidR="003B35E1" w:rsidRDefault="003B35E1" w:rsidP="003B35E1">
      <w:r>
        <w:t>teur n'ait point d'enfans ou deſcendans d'eux, mâles ou femelle, au jour de</w:t>
      </w:r>
    </w:p>
    <w:p w14:paraId="3E5936A7" w14:textId="77777777" w:rsidR="003B35E1" w:rsidRDefault="003B35E1" w:rsidP="003B35E1">
      <w:r>
        <w:t>de ſon décés. 2o Que cette diſpoſition ne ſoit point en favour de ſa ſemme</w:t>
      </w:r>
    </w:p>
    <w:p w14:paraId="7F928519" w14:textId="77777777" w:rsidR="003B35E1" w:rsidRDefault="003B35E1" w:rsidP="003B35E1">
      <w:r>
        <w:t>ni de ſes parens, directement ni indirectement, ni par forme de fideicommis.</w:t>
      </w:r>
    </w:p>
    <w:p w14:paraId="33090785" w14:textId="77777777" w:rsidR="003B35E1" w:rsidRDefault="003B35E1" w:rsidP="003B35E1">
      <w:r>
        <w:t>40. Que le Teſtateur ait vécu trois mois depuis ſon leſtament ou donation à</w:t>
      </w:r>
    </w:p>
    <w:p w14:paraId="7C724178" w14:textId="77777777" w:rsidR="003B35E1" w:rsidRDefault="003B35E1" w:rsidP="003B35E1">
      <w:r>
        <w:t>cauſe de mort. 40. Qu'il n'eût point diſpoſé par donation entre vifs du tiers</w:t>
      </w:r>
    </w:p>
    <w:p w14:paraId="464695B9" w14:textId="77777777" w:rsidR="003B35E1" w:rsidRDefault="003B35E1" w:rsidP="003B35E1">
      <w:r>
        <w:t>de ſes acquêts &amp; conquêts immeubles.</w:t>
      </w:r>
    </w:p>
    <w:p w14:paraId="1CEAC13C" w14:textId="77777777" w:rsidR="003B35E1" w:rsidRDefault="003B35E1" w:rsidP="003B35E1">
      <w:r>
        <w:t>La faculté de pouvoir diſpoſer du tiers de ſes acquêts par Teſtament ou dona-</w:t>
      </w:r>
    </w:p>
    <w:p w14:paraId="7503EB44" w14:textId="77777777" w:rsidR="003B35E1" w:rsidRDefault="003B35E1" w:rsidP="003B35E1">
      <w:r>
        <w:t>tion à cauſe de mort, n'eſt pas moins donnée aux ſilles majeures de vingr ans, ou à</w:t>
      </w:r>
    </w:p>
    <w:p w14:paraId="3265930E" w14:textId="77777777" w:rsidR="003B35E1" w:rsidRDefault="003B35E1" w:rsidP="003B35E1">
      <w:r>
        <w:t>une veuve maieure de vingt ans, &amp; qui n'a point d'enfans, qu'aux mâles non</w:t>
      </w:r>
    </w:p>
    <w:p w14:paraId="7DC74398" w14:textId="77777777" w:rsidR="003B35E1" w:rsidRDefault="003B35E1" w:rsidP="003B35E1">
      <w:r>
        <w:t>mariez, ou mariez mais qui n'ont point d'enfans au jour de leur déces.</w:t>
      </w:r>
    </w:p>
    <w:p w14:paraId="6079114F" w14:textId="77777777" w:rsidR="003B35E1" w:rsidRDefault="003B35E1" w:rsidP="003B35E1">
      <w:r>
        <w:t>Non ſeulement le mari ne peut léguer à ſa femme ni à ſes parens le tiers de</w:t>
      </w:r>
    </w:p>
    <w:p w14:paraId="1F99DD8A" w14:textId="77777777" w:rsidR="003B35E1" w:rsidRDefault="003B35E1" w:rsidP="003B35E1">
      <w:r>
        <w:t>ſes acquets &amp; conquêts immeubles, mais encore toute autre perſonne n'en peut</w:t>
      </w:r>
    </w:p>
    <w:p w14:paraId="6CD4C8CD" w14:textId="77777777" w:rsidR="003B35E1" w:rsidRDefault="003B35E1" w:rsidP="003B35E1">
      <w:r>
        <w:t>diſpoſer en faveur de l'un de les Eéritiers preſomptifs aux acquers &amp; conquêts</w:t>
      </w:r>
    </w:p>
    <w:p w14:paraId="3A28603A" w14:textId="77777777" w:rsidR="003B35E1" w:rsidRDefault="003B35E1" w:rsidP="003B35E1">
      <w:r>
        <w:t>immeubles, ainſi un des héritiers aux acquêts &amp; conquêts immeubles ne peut</w:t>
      </w:r>
    </w:p>
    <w:p w14:paraId="3A005F5F" w14:textId="77777777" w:rsidR="003B35E1" w:rsidRDefault="003B35E1" w:rsidP="003B35E1">
      <w:r>
        <w:t>être Légataire du tiers des aequêts &amp; conquêts immeubles ; mais l’héritier aux</w:t>
      </w:r>
    </w:p>
    <w:p w14:paraId="3B57923C" w14:textId="77777777" w:rsidR="003B35E1" w:rsidRDefault="003B35E1" w:rsidP="003B35E1">
      <w:r>
        <w:t>propres pourroit être Légataire du tiers des acquêts &amp; conquêts immeubles.</w:t>
      </w:r>
    </w:p>
    <w:p w14:paraId="2991CFA8" w14:textId="77777777" w:rsidR="003B35E1" w:rsidRDefault="003B35E1" w:rsidP="003B35E1">
      <w:r>
        <w:t>Les trois mois dont il eſt parlé dans cet article, courrent du jour de la</w:t>
      </w:r>
    </w:p>
    <w:p w14:paraId="59D81AEC" w14:textId="77777777" w:rsidR="003B35E1" w:rsidRDefault="003B35E1" w:rsidP="003B35E1">
      <w:r>
        <w:t>datte du Teſtament, ſoit qu'il ſoit paſſé devant un Curé ou Vicaire, Noraire</w:t>
      </w:r>
    </w:p>
    <w:p w14:paraId="528DC718" w14:textId="77777777" w:rsidR="003B35E1" w:rsidRDefault="003B35E1" w:rsidP="003B35E1">
      <w:r>
        <w:t>ou Tabellion, ou qu'il ſoit Glographe ; ainſi tout Teſtament, même le Teſta-</w:t>
      </w:r>
    </w:p>
    <w:p w14:paraId="241BCB1F" w14:textId="77777777" w:rsidR="003B35E1" w:rsidRDefault="003B35E1" w:rsidP="003B35E1">
      <w:r>
        <w:t>ment olographe, doit être datté, à peine du nullité : mais on ne ſeroit pas re-</w:t>
      </w:r>
    </w:p>
    <w:p w14:paraId="594C3136" w14:textId="77777777" w:rsidR="003B35E1" w:rsidRDefault="003B35E1" w:rsidP="003B35E1">
      <w:r>
        <w:t>cevable à faire preuve par témoins que le Teſtateur avoit antidatté ſon Teſta-</w:t>
      </w:r>
    </w:p>
    <w:p w14:paraId="5B08D35C" w14:textId="77777777" w:rsidR="003B35E1" w:rsidRDefault="003B35E1" w:rsidP="003B35E1">
      <w:r>
        <w:t>tament olographe ; Arreſt du Parlement de Roüen, du 21. ſuin 1622. &amp; à l'égard</w:t>
      </w:r>
    </w:p>
    <w:p w14:paraId="7CA15C17" w14:textId="77777777" w:rsidR="003B35E1" w:rsidRDefault="003B35E1" w:rsidP="003B35E1">
      <w:r>
        <w:t>des autres Teſtamens, il n'y auroit que l'inſcription de faux à propoſer pour</w:t>
      </w:r>
    </w:p>
    <w:p w14:paraId="5556DF3B" w14:textId="77777777" w:rsidR="003B35E1" w:rsidRDefault="003B35E1" w:rsidP="003B35E1">
      <w:r>
        <w:t>attaquer la datte d'un Teſtament.</w:t>
      </w:r>
    </w:p>
    <w:p w14:paraId="00BEC476" w14:textId="77777777" w:rsidR="003B35E1" w:rsidRDefault="003B35E1" w:rsidP="003B35E1">
      <w:r>
        <w:lastRenderedPageBreak/>
        <w:t>La faveur des legs pieux portez par un Teſtament, dont le Teſtateur n'au-</w:t>
      </w:r>
    </w:p>
    <w:p w14:paraId="3183972B" w14:textId="77777777" w:rsidR="003B35E1" w:rsidRDefault="003B35E1" w:rsidP="003B35E1">
      <w:r>
        <w:t>roit pas ſurvécu trois mois depuis qu'il l'a fait, ne pourroit pas fauver ce dé-</w:t>
      </w:r>
    </w:p>
    <w:p w14:paraId="204B1E39" w14:textId="77777777" w:rsidR="003B35E1" w:rsidRDefault="003B35E1" w:rsidP="003B35E1">
      <w:r>
        <w:t>faut, parce qu'il eſt eſſentiel ; puiſque la Coûtume ordonne préciſément qu'un</w:t>
      </w:r>
    </w:p>
    <w:p w14:paraId="7CD32843" w14:textId="77777777" w:rsidR="003B35E1" w:rsidRDefault="003B35E1" w:rsidP="003B35E1">
      <w:r>
        <w:t>Teſtateur qui diſpoſe du tiers de ſes acquêts ou conquêts immeubles, doit ſur-</w:t>
      </w:r>
    </w:p>
    <w:p w14:paraId="4BBC99B3" w14:textId="77777777" w:rsidR="003B35E1" w:rsidRDefault="003B35E1" w:rsidP="003B35E1">
      <w:r>
        <w:t>vivre ſon Teſtament trois mois, le rout à peine de nullité.</w:t>
      </w:r>
    </w:p>
    <w:p w14:paraId="1D6133EF" w14:textId="77777777" w:rsidR="003B35E1" w:rsidRDefault="003B35E1" w:rsidP="003B35E1">
      <w:r>
        <w:t>Une perſonne qui a ſon véritable domicile en Normandie, &amp; dont les ae-</w:t>
      </w:r>
    </w:p>
    <w:p w14:paraId="35120B60" w14:textId="77777777" w:rsidR="003B35E1" w:rsidRDefault="003B35E1" w:rsidP="003B35E1">
      <w:r>
        <w:t>quêts &amp; conquêts immeubles ſont en Normandie, faiſant ſon Teſtament dans</w:t>
      </w:r>
    </w:p>
    <w:p w14:paraId="104B3A85" w14:textId="77777777" w:rsidR="003B35E1" w:rsidRDefault="003B35E1" w:rsidP="003B35E1">
      <w:r>
        <w:t>une Coûtume différente où le Teſtateur s’étoit trouvé à l'occaſion d'affaires ou</w:t>
      </w:r>
    </w:p>
    <w:p w14:paraId="3110AF39" w14:textId="77777777" w:rsidR="003B35E1" w:rsidRDefault="003B35E1" w:rsidP="003B35E1">
      <w:r>
        <w:t>auggrement, les trois mois de ſurvie ne ſont pas moins requis pour la validité</w:t>
      </w:r>
    </w:p>
    <w:p w14:paraId="681EEC4E" w14:textId="77777777" w:rsidR="003B35E1" w:rsidRDefault="003B35E1" w:rsidP="003B35E1">
      <w:r>
        <w:t>de la diſpſition du tiers des acquêts &amp; conquêts immeubles, que ſi le Teſta-</w:t>
      </w:r>
    </w:p>
    <w:p w14:paraId="055C5AEF" w14:textId="77777777" w:rsidR="003B35E1" w:rsidRDefault="003B35E1" w:rsidP="003B35E1">
      <w:r>
        <w:t>ment avoit été fait en Normandie, &amp; c'eſt là le véritable eſprit de notre Cou-</w:t>
      </w:r>
    </w:p>
    <w:p w14:paraId="43193A32" w14:textId="77777777" w:rsidR="003B35E1" w:rsidRDefault="003B35E1" w:rsidP="003B35E1">
      <w:r>
        <w:t>tûme ; c'eſt pourquoi ſi on a jugé autrement dans quelque Cour autre que le</w:t>
      </w:r>
    </w:p>
    <w:p w14:paraId="39DA72EC" w14:textId="77777777" w:rsidR="003B35E1" w:rsidRDefault="003B35E1" w:rsidP="003B35E1">
      <w:r>
        <w:t>Parlement de Roüen, on s’eſt écarté du ſens litteral &amp; de l'intention de la Cou-</w:t>
      </w:r>
    </w:p>
    <w:p w14:paraId="0C778AA6" w14:textId="77777777" w:rsidR="003B35E1" w:rsidRDefault="003B35E1" w:rsidP="003B35E1">
      <w:r>
        <w:t>tume : ainſi on n'eſtime pas qu'il faille tirer à conſéquence un Arreſt du</w:t>
      </w:r>
    </w:p>
    <w:p w14:paraId="610EBDA5" w14:textId="77777777" w:rsidR="003B35E1" w:rsidRDefault="003B35E1" w:rsidP="003B35E1">
      <w:r>
        <w:t>Parlement de Paris, du 20. Juilier 1é86, qui a jugé qu'un Bourgeois de</w:t>
      </w:r>
    </w:p>
    <w:p w14:paraId="0D8E5DC1" w14:textId="77777777" w:rsidR="003B35E1" w:rsidRDefault="003B35E1" w:rsidP="003B35E1">
      <w:r>
        <w:t>Paris, faiſant ſon Teſtament à Paris, ne doit pas ſutvivre trois mois ſon l’eſta-</w:t>
      </w:r>
    </w:p>
    <w:p w14:paraId="29AF5D6D" w14:textId="77777777" w:rsidR="003B35E1" w:rsidRDefault="003B35E1" w:rsidP="003B35E1">
      <w:r>
        <w:t>ment pour le faire valoir à l'égard des biens ſituez dans l’etenduë de la Coûtu-</w:t>
      </w:r>
    </w:p>
    <w:p w14:paraId="479FEDCC" w14:textId="77777777" w:rsidR="003B35E1" w:rsidRDefault="003B35E1" w:rsidP="003B35E1">
      <w:r>
        <w:t>me de Normandie, qui demande par cet artiele ce tems de ſurvie; car cet Ar-</w:t>
      </w:r>
    </w:p>
    <w:p w14:paraId="5D7284B9" w14:textId="77777777" w:rsidR="003B35E1" w:rsidRDefault="003B35E1" w:rsidP="003B35E1">
      <w:r>
        <w:t>reſt eſt directement contraire à la diſpoſition de cet arricle &amp; à la Juriſpru-</w:t>
      </w:r>
    </w:p>
    <w:p w14:paraId="0D5A9057" w14:textId="77777777" w:rsidR="003B35E1" w:rsidRDefault="003B35E1" w:rsidP="003B35E1">
      <w:r>
        <w:t>dence des Arreſts du Parlement de Roüen ; Taiſan dans ſun Commentaire ſur</w:t>
      </w:r>
    </w:p>
    <w:p w14:paraId="666018FE" w14:textId="77777777" w:rsidR="003B35E1" w:rsidRDefault="003B35E1" w:rsidP="003B35E1">
      <w:r>
        <w:t>la Coûtume de Bourgogne, art. 6. du titre 7. not. 2. rapporte un Arreſt du</w:t>
      </w:r>
    </w:p>
    <w:p w14:paraId="0FABBBBE" w14:textId="77777777" w:rsidR="003B35E1" w:rsidRDefault="003B35E1" w:rsidP="003B35E1"/>
    <w:p w14:paraId="4A4E17FA" w14:textId="77777777" w:rsidR="003B35E1" w:rsidRDefault="003B35E1" w:rsidP="003B35E1"/>
    <w:p w14:paraId="30FAB540" w14:textId="77777777" w:rsidR="003B35E1" w:rsidRDefault="003B35E1" w:rsidP="003B35E1">
      <w:r>
        <w:t>Parlement</w:t>
      </w:r>
    </w:p>
    <w:p w14:paraId="1D083384" w14:textId="77777777" w:rsidR="003B35E1" w:rsidRDefault="003B35E1" w:rsidP="003B35E1"/>
    <w:p w14:paraId="5EAD0B92" w14:textId="77777777" w:rsidR="003B35E1" w:rsidRDefault="003B35E1" w:rsidP="003B35E1"/>
    <w:p w14:paraId="2FA1B7DB" w14:textId="77777777" w:rsidR="003B35E1" w:rsidRDefault="003B35E1" w:rsidP="003B35E1">
      <w:r>
        <w:t>Tit. XVI. Art. COCCXXIII.</w:t>
      </w:r>
    </w:p>
    <w:p w14:paraId="6A1721E6" w14:textId="77777777" w:rsidR="003B35E1" w:rsidRDefault="003B35E1" w:rsidP="003B35E1">
      <w:r>
        <w:t>421</w:t>
      </w:r>
    </w:p>
    <w:p w14:paraId="147C707D" w14:textId="77777777" w:rsidR="003B35E1" w:rsidRDefault="003B35E1" w:rsidP="003B35E1"/>
    <w:p w14:paraId="04F42F86" w14:textId="77777777" w:rsidR="003B35E1" w:rsidRDefault="003B35E1" w:rsidP="003B35E1"/>
    <w:p w14:paraId="26CFDF6E" w14:textId="77777777" w:rsidR="003B35E1" w:rsidRDefault="003B35E1" w:rsidP="003B35E1">
      <w:r>
        <w:t>Parlement de Dijon, du 12. ſuin 1646. conforie à la maxime de Normandie.</w:t>
      </w:r>
    </w:p>
    <w:p w14:paraId="0FBB37D6" w14:textId="77777777" w:rsidR="003B35E1" w:rsidRDefault="003B35E1" w:rsidP="003B35E1">
      <w:r>
        <w:t>Par cet Arreſt le tems de ſurvie de vingt jours- requis par la Coûtume Bour-</w:t>
      </w:r>
    </w:p>
    <w:p w14:paraId="1C59BB0D" w14:textId="77777777" w:rsidR="003B35E1" w:rsidRDefault="003B35E1" w:rsidP="003B35E1">
      <w:r>
        <w:t>gogne, a été jugé néceſſaire pour les biens, tant ſituez en Bourgogne que</w:t>
      </w:r>
    </w:p>
    <w:p w14:paraId="39699EF1" w14:textId="77777777" w:rsidR="003B35E1" w:rsidRDefault="003B35E1" w:rsidP="003B35E1">
      <w:r>
        <w:t>Ceux ſituez hors la Bourgogne, quoique le Teſtareur fût domicilié hors l’eten-</w:t>
      </w:r>
    </w:p>
    <w:p w14:paraId="24034664" w14:textId="77777777" w:rsidR="003B35E1" w:rsidRDefault="003B35E1" w:rsidP="003B35E1">
      <w:r>
        <w:t>duë de la Coutume de Bourgogne, &amp; que le Teſtament eût été fait lors l’éten-</w:t>
      </w:r>
    </w:p>
    <w:p w14:paraId="2CB01EB4" w14:textId="77777777" w:rsidR="003B35E1" w:rsidRDefault="003B35E1" w:rsidP="003B35E1">
      <w:r>
        <w:t>duë de cette Province.</w:t>
      </w:r>
    </w:p>
    <w:p w14:paraId="7B96B7F4" w14:textId="77777777" w:rsidR="003B35E1" w:rsidRDefault="003B35E1" w:rsidP="003B35E1">
      <w:r>
        <w:t>II faut que les trois mois de ſurvie ſoient complets, il ne ſuffiroit pas qu'ils</w:t>
      </w:r>
    </w:p>
    <w:p w14:paraId="601C004D" w14:textId="77777777" w:rsidR="003B35E1" w:rsidRDefault="003B35E1" w:rsidP="003B35E1">
      <w:r>
        <w:t>fuſſent commencez; deſorte que s’il manquoit un jour aux trois inois, le Teſta-</w:t>
      </w:r>
    </w:p>
    <w:p w14:paraId="2D448322" w14:textId="77777777" w:rsidR="003B35E1" w:rsidRDefault="003B35E1" w:rsidP="003B35E1">
      <w:r>
        <w:t>ment ſeroit nul</w:t>
      </w:r>
    </w:p>
    <w:p w14:paraId="38677E2D" w14:textId="77777777" w:rsidR="003B35E1" w:rsidRDefault="003B35E1" w:rsidP="003B35E1">
      <w:r>
        <w:t>Me. Barthelemy Auxanet fait à ce ſujet une remarque, qu'on croit ne de-</w:t>
      </w:r>
    </w:p>
    <w:p w14:paraId="7560617B" w14:textId="77777777" w:rsidR="003B35E1" w:rsidRDefault="003B35E1" w:rsidP="003B35E1">
      <w:r>
        <w:t>voir pas être omiſe ; il dit que la Coûtume de Normandie, qui commu-</w:t>
      </w:r>
    </w:p>
    <w:p w14:paraId="0D88A36C" w14:textId="77777777" w:rsidR="003B35E1" w:rsidRDefault="003B35E1" w:rsidP="003B35E1">
      <w:r>
        <w:t>néient eſt appellée la ſAce Coûtume, réprouve les Teſtamens, s’ils n'ont été</w:t>
      </w:r>
    </w:p>
    <w:p w14:paraId="4DF223E6" w14:textId="77777777" w:rsidR="003B35E1" w:rsidRDefault="003B35E1" w:rsidP="003B35E1">
      <w:r>
        <w:t>faits trois mois avant le déces du Teſtateur, &amp; que ſi dans les Coûtumes qui</w:t>
      </w:r>
    </w:p>
    <w:p w14:paraId="5D581B33" w14:textId="77777777" w:rsidR="003B35E1" w:rsidRDefault="003B35E1" w:rsidP="003B35E1">
      <w:r>
        <w:t>n'ont point pareille diſpoſition ce tems paroiſſoit trop long, on pourroit le</w:t>
      </w:r>
    </w:p>
    <w:p w14:paraId="18185BE8" w14:textId="77777777" w:rsidR="003B35E1" w:rsidRDefault="003B35E1" w:rsidP="003B35E1">
      <w:r>
        <w:t>réquire à un autre tems plus court, comme de quarante jours, ou autre tems que</w:t>
      </w:r>
    </w:p>
    <w:p w14:paraId="798A87BA" w14:textId="77777777" w:rsidR="003B35E1" w:rsidRDefault="003B35E1" w:rsidP="003B35E1">
      <w:r>
        <w:t>l'on jugeroit à propos ; c'eſt dans ſes Mémoires ſur le mot des Teſtamens; ce</w:t>
      </w:r>
    </w:p>
    <w:p w14:paraId="5285F077" w14:textId="77777777" w:rsidR="003B35E1" w:rsidRDefault="003B35E1" w:rsidP="003B35E1">
      <w:r>
        <w:t>qui fait entendre que c'eſt une choſe bien delicate qu'un Teſtament fait par un</w:t>
      </w:r>
    </w:p>
    <w:p w14:paraId="7766F5D8" w14:textId="77777777" w:rsidR="003B35E1" w:rsidRDefault="003B35E1" w:rsidP="003B35E1">
      <w:r>
        <w:lastRenderedPageBreak/>
        <w:t>moribond, &amp; qui ne ſurvit ſa dernière diſpoſition que de quelques jours, de</w:t>
      </w:r>
    </w:p>
    <w:p w14:paraId="43F25FE5" w14:textId="77777777" w:rsidR="003B35E1" w:rsidRDefault="003B35E1" w:rsidP="003B35E1">
      <w:r>
        <w:t>quelques heures, &amp; quelquefois de quelques momens; il eſt aiſé de ſurprendre un</w:t>
      </w:r>
    </w:p>
    <w:p w14:paraId="4455BAEB" w14:textId="77777777" w:rsidR="003B35E1" w:rsidRDefault="003B35E1" w:rsidP="003B35E1">
      <w:r>
        <w:t>l eſtareur qui eſt dans cet étar, &amp; qui ſouvent n'a de connoiſſance que</w:t>
      </w:r>
    </w:p>
    <w:p w14:paraId="27F0A456" w14:textId="77777777" w:rsidR="003B35E1" w:rsidRDefault="003B35E1" w:rsidP="003B35E1">
      <w:r>
        <w:t>pour ſe plaindre des maux qu'il fouffre. On a même vû des Teſtamens, Mû</w:t>
      </w:r>
    </w:p>
    <w:p w14:paraId="55DD3E59" w14:textId="77777777" w:rsidR="003B35E1" w:rsidRDefault="003B35E1" w:rsidP="003B35E1">
      <w:r>
        <w:t>l’on a fait parler un Teſtateur comme vivant, quoiqu'il fût mort ; ce qui</w:t>
      </w:r>
    </w:p>
    <w:p w14:paraId="23ADC4A2" w14:textId="77777777" w:rsidR="003B35E1" w:rsidRDefault="003B35E1" w:rsidP="003B35E1">
      <w:r>
        <w:t>n'arriveroit pas, ſi la diſpoſition de cet articie de notre Coûtume avoit lieu</w:t>
      </w:r>
    </w:p>
    <w:p w14:paraId="5C5D4EB2" w14:textId="77777777" w:rsidR="003B35E1" w:rsidRDefault="003B35E1" w:rsidP="003B35E1">
      <w:r>
        <w:t>dans les autres Coûtumes du Royaume.</w:t>
      </w:r>
    </w:p>
    <w:p w14:paraId="02A0E653" w14:textId="77777777" w:rsidR="003B35E1" w:rsidRDefault="003B35E1" w:rsidP="003B35E1">
      <w:r>
        <w:t>Pour réduire le legs des acquêts &amp; conquêts immeubles au tiers, il faut conſi-</w:t>
      </w:r>
    </w:p>
    <w:p w14:paraId="71B0A197" w14:textId="77777777" w:rsidR="003B35E1" w:rsidRDefault="003B35E1" w:rsidP="003B35E1">
      <w:r>
        <w:t>derer les acquêts &amp; conquêts immeubles du Teſtateur au jous de ſon déces, &amp;</w:t>
      </w:r>
    </w:p>
    <w:p w14:paraId="20341AD7" w14:textId="77777777" w:rsidR="003B35E1" w:rsidRDefault="003B35E1" w:rsidP="003B35E1">
      <w:r>
        <w:t>non au jour &amp; ſon Teſtament; car un Teſtament n'eſt pas nul pour avoir par</w:t>
      </w:r>
    </w:p>
    <w:p w14:paraId="09F673C3" w14:textId="77777777" w:rsidR="003B35E1" w:rsidRDefault="003B35E1" w:rsidP="003B35E1">
      <w:r>
        <w:t>le Teſtrateur légué plus que le tiers de ſes acquêts &amp; conquêts immeubles,</w:t>
      </w:r>
    </w:p>
    <w:p w14:paraId="4EC3C885" w14:textId="77777777" w:rsidR="003B35E1" w:rsidRDefault="003B35E1" w:rsidP="003B35E1">
      <w:r>
        <w:t>le legs tombe ſeulement en réduction ad legitimum modum, c'eſt-à-dire au tiers</w:t>
      </w:r>
    </w:p>
    <w:p w14:paraId="47F07780" w14:textId="77777777" w:rsidR="003B35E1" w:rsidRDefault="003B35E1" w:rsidP="003B35E1">
      <w:r>
        <w:t>des acquêts &amp; conquêts immeubles.</w:t>
      </w:r>
    </w:p>
    <w:p w14:paraId="6F253387" w14:textId="77777777" w:rsidR="003B35E1" w:rsidRDefault="003B35E1" w:rsidP="003B35E1">
      <w:r>
        <w:t>Des qu'on a diſpoſé par donation entre vifs du tiers de ſes acquêts &amp; con-</w:t>
      </w:r>
    </w:p>
    <w:p w14:paraId="0136AD92" w14:textId="77777777" w:rsidR="003B35E1" w:rsidRDefault="003B35E1" w:rsidP="003B35E1">
      <w:r>
        <w:t>quêts immeubles, on ne peut plus en diſpoſer par Teſtament ou donation à</w:t>
      </w:r>
    </w:p>
    <w:p w14:paraId="29AD6054" w14:textId="77777777" w:rsidR="003B35E1" w:rsidRDefault="003B35E1" w:rsidP="003B35E1">
      <w:r>
        <w:t>cauſe de rnort, d'aucune portion ; car on ne peut diſpoſer que du tiers de ſes</w:t>
      </w:r>
    </w:p>
    <w:p w14:paraId="7B554962" w14:textId="77777777" w:rsidR="003B35E1" w:rsidRDefault="003B35E1" w:rsidP="003B35E1">
      <w:r>
        <w:t>acquêts &amp; conquêts immeubles, tant par donation entre vifs, que par Teſta-</w:t>
      </w:r>
    </w:p>
    <w:p w14:paraId="11ED3C43" w14:textId="77777777" w:rsidR="003B35E1" w:rsidRDefault="003B35E1" w:rsidP="003B35E1">
      <w:r>
        <w:t>ment ou donation à cauſe de mort.</w:t>
      </w:r>
    </w:p>
    <w:p w14:paraId="552D97C0" w14:textId="77777777" w:rsidR="003B35E1" w:rsidRDefault="003B35E1" w:rsidP="003B35E1">
      <w:r>
        <w:t>Par Arreſt du Parlement de Paris en la Grand : Chambre, du 3. Avril 1699. il a</w:t>
      </w:r>
    </w:p>
    <w:p w14:paraId="5123908B" w14:textId="77777777" w:rsidR="003B35E1" w:rsidRDefault="003B35E1" w:rsidP="003B35E1">
      <w:r>
        <w:t>été jugé dans norre Coûtume, qu'un legs devant être réduit au tiers des acquets,</w:t>
      </w:r>
    </w:p>
    <w:p w14:paraId="5C6CFEA2" w14:textId="77777777" w:rsidR="003B35E1" w:rsidRDefault="003B35E1" w:rsidP="003B35E1">
      <w:r>
        <w:t>dont on peut ſeulement diſpoſer par Teſtament ſuivant cet article, le Légataire</w:t>
      </w:r>
    </w:p>
    <w:p w14:paraId="5C717A65" w14:textId="77777777" w:rsidR="003B35E1" w:rsidRDefault="003B35E1" w:rsidP="003B35E1">
      <w:r>
        <w:t>doit avoir ſa récompenſe ſur les autres biens dont le Teſtateur pouvoit diſpoſer</w:t>
      </w:r>
    </w:p>
    <w:p w14:paraId="087163F7" w14:textId="77777777" w:rsidR="003B35E1" w:rsidRDefault="003B35E1" w:rsidP="003B35E1">
      <w:r>
        <w:t>en totalité ou en plus grande partie, ſituez dans une autre Coûtume ; cet Arreſt</w:t>
      </w:r>
    </w:p>
    <w:p w14:paraId="0114A418" w14:textId="77777777" w:rsidR="003B35E1" w:rsidRDefault="003B35E1" w:rsidP="003B35E1">
      <w:r>
        <w:t>eſt rapporté dans le Recueil des Arreſls notables, tom. 1. pag. 207. Cette dé-</w:t>
      </w:r>
    </w:p>
    <w:p w14:paraId="0FE7EA63" w14:textId="77777777" w:rsidR="003B35E1" w:rsidRDefault="003B35E1" w:rsidP="003B35E1">
      <w:r>
        <w:t>ciſion ſeroit beaucoup de difficulté au Parlement de Roüen ; on ne penſe pas</w:t>
      </w:r>
    </w:p>
    <w:p w14:paraId="4F179E40" w14:textId="77777777" w:rsidR="003B35E1" w:rsidRDefault="003B35E1" w:rsidP="003B35E1">
      <w:r>
        <w:t>pas même que cette Cour admit cette indemnité ou récompenſe, parce qu'elle</w:t>
      </w:r>
    </w:p>
    <w:p w14:paraId="581ECAC3" w14:textId="77777777" w:rsidR="003B35E1" w:rsidRDefault="003B35E1" w:rsidP="003B35E1">
      <w:r>
        <w:t>paroit contraire à la diſpoſition de cet article.</w:t>
      </w:r>
    </w:p>
    <w:p w14:paraId="30558457" w14:textId="77777777" w:rsidR="003B35E1" w:rsidRDefault="003B35E1" w:rsidP="003B35E1"/>
    <w:p w14:paraId="5BC2CDDA" w14:textId="77777777" w:rsidR="003B35E1" w:rsidRDefault="003B35E1" w:rsidP="003B35E1"/>
    <w:p w14:paraId="5B6012A3" w14:textId="77777777" w:rsidR="003B35E1" w:rsidRDefault="003B35E1" w:rsidP="003B35E1">
      <w:r>
        <w:t>ARTICLE CCCCXXIII.</w:t>
      </w:r>
    </w:p>
    <w:p w14:paraId="0FB7ED61" w14:textId="77777777" w:rsidR="003B35E1" w:rsidRDefault="003B35E1" w:rsidP="003B35E1">
      <w:r>
        <w:t>L</w:t>
      </w:r>
    </w:p>
    <w:p w14:paraId="1E1A66E0" w14:textId="77777777" w:rsidR="003B35E1" w:rsidRDefault="003B35E1" w:rsidP="003B35E1">
      <w:r>
        <w:t>A femme veuve ayant enfans vivans, habiles à lui ſucceder lors</w:t>
      </w:r>
    </w:p>
    <w:p w14:paraId="75E96189" w14:textId="77777777" w:rsidR="003B35E1" w:rsidRDefault="003B35E1" w:rsidP="003B35E1">
      <w:r>
        <w:t>de ſon déces, ne peut diſpoſer par Teſtament ou donation à</w:t>
      </w:r>
    </w:p>
    <w:p w14:paraId="154FAD86" w14:textId="77777777" w:rsidR="003B35E1" w:rsidRDefault="003B35E1" w:rsidP="003B35E1">
      <w:r>
        <w:t>cauſe de mort, que d'un tiers de ſes meubles.</w:t>
      </w:r>
    </w:p>
    <w:p w14:paraId="2CC09EC2" w14:textId="77777777" w:rsidR="003B35E1" w:rsidRDefault="003B35E1" w:rsidP="003B35E1"/>
    <w:p w14:paraId="74975157" w14:textId="77777777" w:rsidR="003B35E1" w:rsidRDefault="003B35E1" w:rsidP="003B35E1"/>
    <w:p w14:paraId="6C1860C7" w14:textId="77777777" w:rsidR="003B35E1" w:rsidRDefault="003B35E1" w:rsidP="003B35E1">
      <w:r>
        <w:t>II y a une exception à cette diſpoſition, qui eſt que ſi la veuve n'avoit</w:t>
      </w:r>
    </w:p>
    <w:p w14:paraId="7E459AF7" w14:textId="77777777" w:rsidR="003B35E1" w:rsidRDefault="003B35E1" w:rsidP="003B35E1">
      <w:r>
        <w:t>que des filles pour héritieres, &amp; que ces filles euſſent été mariées &amp; dorées &amp;</w:t>
      </w:r>
    </w:p>
    <w:p w14:paraId="4F56EC7E" w14:textId="77777777" w:rsidR="003B35E1" w:rsidRDefault="003B35E1" w:rsidP="003B35E1">
      <w:r>
        <w:t>leur dot payée, elle pourroit en ce cas diſpoſer par Teſtament de tous ſes</w:t>
      </w:r>
    </w:p>
    <w:p w14:paraId="54BB73DD" w14:textId="77777777" w:rsidR="003B35E1" w:rsidRDefault="003B35E1" w:rsidP="003B35E1">
      <w:r>
        <w:t>meubles &amp; effets mobiliers en faveur de qui elle jugeroit à propos, autre</w:t>
      </w:r>
    </w:p>
    <w:p w14:paraId="3658DA2D" w14:textId="77777777" w:rsidR="003B35E1" w:rsidRDefault="003B35E1" w:rsidP="003B35E1">
      <w:r>
        <w:t>qu'à perſonne prohibée par la Coûtume, mais non de ſes acquêts ou conquẽts</w:t>
      </w:r>
    </w:p>
    <w:p w14:paraId="09B6B19D" w14:textId="77777777" w:rsidR="003B35E1" w:rsidRDefault="003B35E1" w:rsidP="003B35E1">
      <w:r>
        <w:t>immeubles : De plus, ù contrario ſenſis, ſi la femme veuve n'a point d'enſars</w:t>
      </w:r>
    </w:p>
    <w:p w14:paraId="40C88F87" w14:textId="77777777" w:rsidR="003B35E1" w:rsidRDefault="003B35E1" w:rsidP="003B35E1"/>
    <w:p w14:paraId="6937106C" w14:textId="77777777" w:rsidR="003B35E1" w:rsidRDefault="003B35E1" w:rsidP="003B35E1"/>
    <w:p w14:paraId="007DEC09" w14:textId="77777777" w:rsidR="003B35E1" w:rsidRDefault="003B35E1" w:rsidP="003B35E1">
      <w:r>
        <w:t>OOooo</w:t>
      </w:r>
    </w:p>
    <w:p w14:paraId="79D4BEDA" w14:textId="77777777" w:rsidR="003B35E1" w:rsidRDefault="003B35E1" w:rsidP="003B35E1"/>
    <w:p w14:paraId="71AAAA21" w14:textId="77777777" w:rsidR="003B35E1" w:rsidRDefault="003B35E1" w:rsidP="003B35E1"/>
    <w:p w14:paraId="3B4D9FD0" w14:textId="77777777" w:rsidR="003B35E1" w:rsidRDefault="003B35E1" w:rsidP="003B35E1">
      <w:r>
        <w:lastRenderedPageBreak/>
        <w:t>Déciſions ſur la Cout. de Normandie.</w:t>
      </w:r>
    </w:p>
    <w:p w14:paraId="2BF8B0BA" w14:textId="77777777" w:rsidR="003B35E1" w:rsidRDefault="003B35E1" w:rsidP="003B35E1">
      <w:r>
        <w:t>422</w:t>
      </w:r>
    </w:p>
    <w:p w14:paraId="7EA091F4" w14:textId="77777777" w:rsidR="003B35E1" w:rsidRDefault="003B35E1" w:rsidP="003B35E1"/>
    <w:p w14:paraId="710C3B4B" w14:textId="77777777" w:rsidR="003B35E1" w:rsidRDefault="003B35E1" w:rsidP="003B35E1"/>
    <w:p w14:paraId="7D4B9D9C" w14:textId="77777777" w:rsidR="003B35E1" w:rsidRDefault="003B35E1" w:rsidP="003B35E1">
      <w:r>
        <w:t>au jour de ſon deces, il lui ſera permis de teſter de la totalité de ſes meubles</w:t>
      </w:r>
    </w:p>
    <w:p w14:paraId="58EA6321" w14:textId="77777777" w:rsidR="003B35E1" w:rsidRDefault="003B35E1" w:rsidP="003B35E1">
      <w:r>
        <w:t>&amp; effers mobiliers, &amp; non pas feulement du tiers ; car cette reſtriction n'eſt</w:t>
      </w:r>
    </w:p>
    <w:p w14:paraId="32E9D3C3" w14:textId="77777777" w:rsidR="003B35E1" w:rsidRDefault="003B35E1" w:rsidP="003B35E1">
      <w:r>
        <w:t>qu'au cas que la veuve ait des enfans vivans habiles à lui ſucceder au jour de</w:t>
      </w:r>
    </w:p>
    <w:p w14:paraId="4F6DB376" w14:textId="77777777" w:rsidR="003B35E1" w:rsidRDefault="003B35E1" w:rsidP="003B35E1">
      <w:r>
        <w:t>ſon déces : elle pourroit même en ce cas diſpoſer du tiers de les acquets &amp;</w:t>
      </w:r>
    </w:p>
    <w:p w14:paraId="3E8A849E" w14:textId="77777777" w:rsidR="003B35E1" w:rsidRDefault="003B35E1" w:rsidP="003B35E1">
      <w:r>
        <w:t>conquêts immeubles</w:t>
      </w:r>
    </w:p>
    <w:p w14:paraId="630E7790" w14:textId="77777777" w:rsidR="003B35E1" w:rsidRDefault="003B35E1" w:rsidP="003B35E1"/>
    <w:p w14:paraId="3D0DCB2B" w14:textId="77777777" w:rsidR="003B35E1" w:rsidRDefault="003B35E1" w:rsidP="003B35E1"/>
    <w:p w14:paraId="55381420" w14:textId="77777777" w:rsidR="003B35E1" w:rsidRDefault="003B35E1" w:rsidP="003B35E1">
      <w:r>
        <w:t>ARTICLE CCCCXXIV.</w:t>
      </w:r>
    </w:p>
    <w:p w14:paraId="6368F1DB" w14:textId="77777777" w:rsidR="003B35E1" w:rsidRDefault="003B35E1" w:rsidP="003B35E1">
      <w:r>
        <w:t>P</w:t>
      </w:r>
    </w:p>
    <w:p w14:paraId="4C133D6B" w14:textId="77777777" w:rsidR="003B35E1" w:rsidRDefault="003B35E1" w:rsidP="003B35E1">
      <w:r>
        <w:t>Ere &amp; mère par leur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ne peuvent donner de leurs meu-</w:t>
      </w:r>
    </w:p>
    <w:p w14:paraId="19280A10" w14:textId="77777777" w:rsidR="003B35E1" w:rsidRDefault="003B35E1" w:rsidP="003B35E1">
      <w:r>
        <w:t>bles à l'un de leurs enfaus plus qu'à l'autre.</w:t>
      </w:r>
    </w:p>
    <w:p w14:paraId="3016D9A3" w14:textId="77777777" w:rsidR="003B35E1" w:rsidRDefault="003B35E1" w:rsidP="003B35E1"/>
    <w:p w14:paraId="77A8032D" w14:textId="77777777" w:rsidR="003B35E1" w:rsidRDefault="003B35E1" w:rsidP="003B35E1"/>
    <w:p w14:paraId="038EC1B3" w14:textId="77777777" w:rsidR="003B35E1" w:rsidRDefault="003B35E1" w:rsidP="003B35E1">
      <w:r>
        <w:t>A plus forte raiſon ne pourroient-ils donner de leurs immeubles, &amp; cela</w:t>
      </w:r>
    </w:p>
    <w:p w14:paraId="16A99652" w14:textId="77777777" w:rsidR="003B35E1" w:rsidRDefault="003B35E1" w:rsidP="003B35E1">
      <w:r>
        <w:t>pour garder &amp; conſerver l'égalité entre les enfans ; c'eſt done dans cette vuë</w:t>
      </w:r>
    </w:p>
    <w:p w14:paraId="02F8744D" w14:textId="77777777" w:rsidR="003B35E1" w:rsidRDefault="003B35E1" w:rsidP="003B35E1">
      <w:r>
        <w:t>que les pere &amp; mêre ne peuvent donner par Teſtament ou autrement, aucune</w:t>
      </w:r>
    </w:p>
    <w:p w14:paraId="10925D68" w14:textId="77777777" w:rsidR="003B35E1" w:rsidRDefault="003B35E1" w:rsidP="003B35E1">
      <w:r>
        <w:t>portion de leurs meubles &amp; immeubles à l'un de leurs enfans plus qu'à l'autre,</w:t>
      </w:r>
    </w:p>
    <w:p w14:paraId="5A16116F" w14:textId="77777777" w:rsidR="003B35E1" w:rsidRDefault="003B35E1" w:rsidP="003B35E1">
      <w:r>
        <w:t>directement ni indirectement, ſoit mâles ou femelles, ou à leurs de ſcendans en</w:t>
      </w:r>
    </w:p>
    <w:p w14:paraId="1BA7B814" w14:textId="77777777" w:rsidR="003B35E1" w:rsidRDefault="003B35E1" w:rsidP="003B35E1">
      <w:r>
        <w:t>ligne directe; &amp; même il ne ſeroit pas permis à cejui qui auroit été avantagé</w:t>
      </w:r>
    </w:p>
    <w:p w14:paraId="0C4D8833" w14:textId="77777777" w:rsidR="003B35E1" w:rsidRDefault="003B35E1" w:rsidP="003B35E1">
      <w:r>
        <w:t>de renoncer à la ſucceſſion pour ſe tenir à ſon don ou legs, afin de s’exemp-</w:t>
      </w:r>
    </w:p>
    <w:p w14:paraId="156EB118" w14:textId="77777777" w:rsidR="003B35E1" w:rsidRDefault="003B35E1" w:rsidP="003B35E1">
      <w:r>
        <w:t>ter de rapporter à la mafſe ce qui lui auroit été donné &amp; légué, parce qu'il</w:t>
      </w:r>
    </w:p>
    <w:p w14:paraId="528CB1C5" w14:textId="77777777" w:rsidR="003B35E1" w:rsidRDefault="003B35E1" w:rsidP="003B35E1">
      <w:r>
        <w:t>faur toujours rapporter ce qui a été donné ou légué contre la dilpoſition de</w:t>
      </w:r>
    </w:p>
    <w:p w14:paraId="7A8CBA6A" w14:textId="77777777" w:rsidR="003B35E1" w:rsidRDefault="003B35E1" w:rsidP="003B35E1">
      <w:r>
        <w:t>la Coûtume.</w:t>
      </w:r>
    </w:p>
    <w:p w14:paraId="03D86B46" w14:textId="77777777" w:rsidR="003B35E1" w:rsidRDefault="003B35E1" w:rsidP="003B35E1"/>
    <w:p w14:paraId="20980C29" w14:textId="77777777" w:rsidR="003B35E1" w:rsidRDefault="003B35E1" w:rsidP="003B35E1"/>
    <w:p w14:paraId="04174F6C" w14:textId="77777777" w:rsidR="003B35E1" w:rsidRDefault="003B35E1" w:rsidP="003B35E1">
      <w:r>
        <w:t>ARTICLE CCCCXXV.</w:t>
      </w:r>
    </w:p>
    <w:p w14:paraId="0D4EA380" w14:textId="77777777" w:rsidR="003B35E1" w:rsidRDefault="003B35E1" w:rsidP="003B35E1">
      <w:r>
        <w:t>E</w:t>
      </w:r>
    </w:p>
    <w:p w14:paraId="1CE320FF" w14:textId="77777777" w:rsidR="003B35E1" w:rsidRDefault="003B35E1" w:rsidP="003B35E1">
      <w:r>
        <w:t>T quant aux autres perſonnes qui n'ont enfans, ile pourront don-</w:t>
      </w:r>
    </w:p>
    <w:p w14:paraId="507592A7" w14:textId="77777777" w:rsidR="003B35E1" w:rsidRDefault="003B35E1" w:rsidP="003B35E1">
      <w:r>
        <w:t>ner à leurs héritiers ou autres perſonnes, telle part de leurs meu-</w:t>
      </w:r>
    </w:p>
    <w:p w14:paraId="4987FD77" w14:textId="77777777" w:rsidR="003B35E1" w:rsidRDefault="003B35E1" w:rsidP="003B35E1">
      <w:r>
        <w:t>bles que bon leur ſemblera.</w:t>
      </w:r>
    </w:p>
    <w:p w14:paraId="01138E2F" w14:textId="77777777" w:rsidR="003B35E1" w:rsidRDefault="003B35E1" w:rsidP="003B35E1"/>
    <w:p w14:paraId="66424D48" w14:textId="77777777" w:rsidR="003B35E1" w:rsidRDefault="003B35E1" w:rsidP="003B35E1"/>
    <w:p w14:paraId="189BA371" w14:textId="77777777" w:rsidR="003B35E1" w:rsidRDefault="003B35E1" w:rsidP="003B35E1">
      <w:r>
        <w:t>Suivant cet artiele on peut être héritier &amp; Légataire tout enſemble en ligne</w:t>
      </w:r>
    </w:p>
    <w:p w14:paraId="25D9F4A7" w14:textId="77777777" w:rsidR="003B35E1" w:rsidRDefault="003B35E1" w:rsidP="003B35E1">
      <w:r>
        <w:t>collaterale, ſçavoir héritier quant aux propres ou quant aux ac quêts &amp; con-</w:t>
      </w:r>
    </w:p>
    <w:p w14:paraId="358B72E6" w14:textId="77777777" w:rsidR="003B35E1" w:rsidRDefault="003B35E1" w:rsidP="003B35E1">
      <w:r>
        <w:t>quêts immeubles, &amp; Légataire d'une portion des meubles &amp; effers mobiliers</w:t>
      </w:r>
    </w:p>
    <w:p w14:paraId="41C3BF4A" w14:textId="77777777" w:rsidR="003B35E1" w:rsidRDefault="003B35E1" w:rsidP="003B35E1">
      <w:r>
        <w:t>ou de la totalité, puiſque par cet article il eſt permis à toute perſonne, mâle</w:t>
      </w:r>
    </w:p>
    <w:p w14:paraId="0D8E5CA4" w14:textId="77777777" w:rsidR="003B35E1" w:rsidRDefault="003B35E1" w:rsidP="003B35E1">
      <w:r>
        <w:t>ou femelles, qui n'a point d'enfans, de donner à un de ſes heritiers préſom-</w:t>
      </w:r>
    </w:p>
    <w:p w14:paraId="2984C27E" w14:textId="77777777" w:rsidR="003B35E1" w:rsidRDefault="003B35E1" w:rsidP="003B35E1">
      <w:r>
        <w:t>prifs habiles à lui ſucceder, telle part de ſes meubles &amp; effets mobiliers qu'el-</w:t>
      </w:r>
    </w:p>
    <w:p w14:paraId="6526171D" w14:textId="77777777" w:rsidR="003B35E1" w:rsidRDefault="003B35E1" w:rsidP="003B35E1">
      <w:r>
        <w:t>le jugera à propos, tout ou partie, ſans qu'il y ait lieu à rapport, d'autant</w:t>
      </w:r>
    </w:p>
    <w:p w14:paraId="0151AE59" w14:textId="77777777" w:rsidR="003B35E1" w:rsidRDefault="003B35E1" w:rsidP="003B35E1">
      <w:r>
        <w:t>plus qu'il n'y a point de rapport en collaterale : Un Teſtateur ou Teſtatrice,</w:t>
      </w:r>
    </w:p>
    <w:p w14:paraId="359A34A5" w14:textId="77777777" w:rsidR="003B35E1" w:rsidRDefault="003B35E1" w:rsidP="003B35E1">
      <w:r>
        <w:t>qui n'a point d'enfans, peut à plus forte raiſon faire le même legs à une per-</w:t>
      </w:r>
    </w:p>
    <w:p w14:paraId="77E26D24" w14:textId="77777777" w:rsidR="003B35E1" w:rsidRDefault="003B35E1" w:rsidP="003B35E1">
      <w:r>
        <w:t>ſonne étrange, au préjudice de ſes héritiers coilateraux.</w:t>
      </w:r>
    </w:p>
    <w:p w14:paraId="4481E328" w14:textId="77777777" w:rsidR="003B35E1" w:rsidRDefault="003B35E1" w:rsidP="003B35E1"/>
    <w:p w14:paraId="45F450B8" w14:textId="77777777" w:rsidR="003B35E1" w:rsidRDefault="003B35E1" w:rsidP="003B35E1"/>
    <w:p w14:paraId="48C97EDB" w14:textId="77777777" w:rsidR="003B35E1" w:rsidRDefault="003B35E1" w:rsidP="003B35E1">
      <w:r>
        <w:t>ARTICLE. CCCCXXVI.</w:t>
      </w:r>
    </w:p>
    <w:p w14:paraId="7514737E" w14:textId="77777777" w:rsidR="003B35E1" w:rsidRDefault="003B35E1" w:rsidP="003B35E1">
      <w:r>
        <w:t>L</w:t>
      </w:r>
    </w:p>
    <w:p w14:paraId="2C9FA41B" w14:textId="77777777" w:rsidR="003B35E1" w:rsidRDefault="003B35E1" w:rsidP="003B35E1">
      <w:r>
        <w:t>E pere peut donner par ſon Teſtament à ſon fils naturel avoüé,</w:t>
      </w:r>
    </w:p>
    <w:p w14:paraId="0367790D" w14:textId="77777777" w:rsidR="003B35E1" w:rsidRDefault="003B35E1" w:rsidP="003B35E1">
      <w:r>
        <w:t>telle part de ſon meuble que la Coûtume lui permet donner à un</w:t>
      </w:r>
    </w:p>
    <w:p w14:paraId="339BA803" w14:textId="77777777" w:rsidR="003B35E1" w:rsidRDefault="003B35E1" w:rsidP="003B35E1">
      <w:r>
        <w:t>étrange.</w:t>
      </w:r>
    </w:p>
    <w:p w14:paraId="75894F15" w14:textId="77777777" w:rsidR="003B35E1" w:rsidRDefault="003B35E1" w:rsidP="003B35E1"/>
    <w:p w14:paraId="2FABCA39" w14:textId="77777777" w:rsidR="003B35E1" w:rsidRDefault="003B35E1" w:rsidP="003B35E1"/>
    <w:p w14:paraId="6C79AE44" w14:textId="77777777" w:rsidR="003B35E1" w:rsidRDefault="003B35E1" w:rsidP="003B35E1">
      <w:r>
        <w:t>Si done le Teſtateur a une femme &amp; des enfans legitimes, il ne pourra lé-</w:t>
      </w:r>
    </w:p>
    <w:p w14:paraId="131F6470" w14:textId="77777777" w:rsidR="003B35E1" w:rsidRDefault="003B35E1" w:rsidP="003B35E1">
      <w:r>
        <w:t>guer à ſon bûtard, mâle ou femelle, quoique reconnu &amp; avoué, que le tiers</w:t>
      </w:r>
    </w:p>
    <w:p w14:paraId="365CC85F" w14:textId="77777777" w:rsidR="003B35E1" w:rsidRDefault="003B35E1" w:rsidP="003B35E1">
      <w:r>
        <w:t>de ſes meubles &amp; effets mobiliers ; mais s’il n'a point de femmes ni d'en fans le-</w:t>
      </w:r>
    </w:p>
    <w:p w14:paraId="207FBA62" w14:textId="77777777" w:rsidR="003B35E1" w:rsidRDefault="003B35E1" w:rsidP="003B35E1">
      <w:r>
        <w:t>gitimes, il pourra lui léguer la moitié, même la totalité, de tous ſes meubles</w:t>
      </w:r>
    </w:p>
    <w:p w14:paraId="5F1DFB38" w14:textId="77777777" w:rsidR="003B35E1" w:rsidRDefault="003B35E1" w:rsidP="003B35E1">
      <w:r>
        <w:t>&amp; effets mobiliers, ainſi qu'il le pourroit faire envers une perſonne étrange,</w:t>
      </w:r>
    </w:p>
    <w:p w14:paraId="1C3B8756" w14:textId="77777777" w:rsidR="003B35E1" w:rsidRDefault="003B35E1" w:rsidP="003B35E1">
      <w:r>
        <w:t>il ne faudroit pourtant pas que ce fût un bâtard adulterin, inceſtueux ou de Pré-</w:t>
      </w:r>
    </w:p>
    <w:p w14:paraId="32C3A89D" w14:textId="77777777" w:rsidR="003B35E1" w:rsidRDefault="003B35E1" w:rsidP="003B35E1">
      <w:r>
        <w:t>tre ; mais quant à ſes acquêts &amp; conquêts immeubles, il ne pourroit pas lui</w:t>
      </w:r>
    </w:p>
    <w:p w14:paraId="1728559F" w14:textId="77777777" w:rsidR="003B35E1" w:rsidRDefault="003B35E1" w:rsidP="003B35E1">
      <w:r>
        <w:t>en léguerla moindre portion.</w:t>
      </w:r>
    </w:p>
    <w:p w14:paraId="01696C4A" w14:textId="77777777" w:rsidR="003B35E1" w:rsidRDefault="003B35E1" w:rsidP="003B35E1"/>
    <w:p w14:paraId="446BF6D9" w14:textId="77777777" w:rsidR="003B35E1" w:rsidRDefault="003B35E1" w:rsidP="003B35E1"/>
    <w:p w14:paraId="7CE9C3DD" w14:textId="77777777" w:rsidR="003B35E1" w:rsidRDefault="003B35E1" w:rsidP="003B35E1">
      <w:r>
        <w:t>Tit. XVI. Art. CCCCXXVI.</w:t>
      </w:r>
    </w:p>
    <w:p w14:paraId="2F0BE335" w14:textId="77777777" w:rsidR="003B35E1" w:rsidRDefault="003B35E1" w:rsidP="003B35E1">
      <w:r>
        <w:t>423</w:t>
      </w:r>
    </w:p>
    <w:p w14:paraId="76182DB6" w14:textId="77777777" w:rsidR="003B35E1" w:rsidRDefault="003B35E1" w:rsidP="003B35E1"/>
    <w:p w14:paraId="189E8792" w14:textId="77777777" w:rsidR="003B35E1" w:rsidRDefault="003B35E1" w:rsidP="003B35E1"/>
    <w:p w14:paraId="14C3A79C" w14:textId="77777777" w:rsidR="003B35E1" w:rsidRDefault="003B35E1" w:rsidP="003B35E1">
      <w:r>
        <w:t>ARTICLE CCCCXXVII.</w:t>
      </w:r>
    </w:p>
    <w:p w14:paraId="3101CEA9" w14:textId="77777777" w:rsidR="003B35E1" w:rsidRDefault="003B35E1" w:rsidP="003B35E1">
      <w:r>
        <w:t>N</w:t>
      </w:r>
    </w:p>
    <w:p w14:paraId="2D61EBB5" w14:textId="77777777" w:rsidR="003B35E1" w:rsidRDefault="003B35E1" w:rsidP="003B35E1">
      <w:r>
        <w:t>Ul ne peut diſpoſer de ſon héritage &amp; biens immeubles ou</w:t>
      </w:r>
    </w:p>
    <w:p w14:paraId="209C4F14" w14:textId="77777777" w:rsidR="003B35E1" w:rsidRDefault="003B35E1" w:rsidP="003B35E1">
      <w:r>
        <w:t>tenans nature d'iceux, par donation à cauſe de mort ne par</w:t>
      </w:r>
    </w:p>
    <w:p w14:paraId="27928151" w14:textId="77777777" w:rsidR="003B35E1" w:rsidRDefault="003B35E1" w:rsidP="003B35E1">
      <w:r>
        <w:t>Tetament, ne en ſon Teſtament, encore que ce ſoit par forme de</w:t>
      </w:r>
    </w:p>
    <w:p w14:paraId="3A77CC1B" w14:textId="77777777" w:rsidR="003B35E1" w:rsidRDefault="003B35E1" w:rsidP="003B35E1">
      <w:r>
        <w:t>donatio ou autre diſpoſition eutre vifs, où que ce fût en faveur des</w:t>
      </w:r>
    </w:p>
    <w:p w14:paraId="20DDECD2" w14:textId="77777777" w:rsidR="003B35E1" w:rsidRDefault="003B35E1" w:rsidP="003B35E1">
      <w:r>
        <w:t>pauvres ou cas pitoyabie, ſi ce n'eſt au Baiiliage de Caux en faveur</w:t>
      </w:r>
    </w:p>
    <w:p w14:paraId="7CD2F2ED" w14:textId="77777777" w:rsidR="003B35E1" w:rsidRDefault="003B35E1" w:rsidP="003B35E1">
      <w:r>
        <w:t>des puinez, ou du tiers des acquêts, comme dit eſt ci-deſſus.</w:t>
      </w:r>
    </w:p>
    <w:p w14:paraId="43BE689B" w14:textId="77777777" w:rsidR="003B35E1" w:rsidRDefault="003B35E1" w:rsidP="003B35E1"/>
    <w:p w14:paraId="7ABFDB8C" w14:textId="77777777" w:rsidR="003B35E1" w:rsidRDefault="003B35E1" w:rsidP="003B35E1"/>
    <w:p w14:paraId="2D567083" w14:textId="77777777" w:rsidR="003B35E1" w:rsidRDefault="003B35E1" w:rsidP="003B35E1">
      <w:r>
        <w:t>Nul, mâle ou femelle, majeur ou mineur, ayant enfans ou n'en ayant point,</w:t>
      </w:r>
    </w:p>
    <w:p w14:paraId="682725BB" w14:textId="77777777" w:rsidR="003B35E1" w:rsidRDefault="003B35E1" w:rsidP="003B35E1">
      <w:r>
        <w:t>ne peut diſpoſer par Teſtament, donation à cauſe de mort ou autre acte à cau-</w:t>
      </w:r>
    </w:p>
    <w:p w14:paraId="40DF7676" w14:textId="77777777" w:rsidR="003B35E1" w:rsidRDefault="003B35E1" w:rsidP="003B35E1">
      <w:r>
        <w:t>ſe de mort, d'aucune ni de la moindre portion de ſes propres, même en fa-</w:t>
      </w:r>
    </w:p>
    <w:p w14:paraId="57D06C8D" w14:textId="77777777" w:rsidR="003B35E1" w:rsidRDefault="003B35E1" w:rsidP="003B35E1">
      <w:r>
        <w:t>veur de l’Egliſe &amp; des pauvres, ou pour toute autre cauſe pieuſe, quand mé-</w:t>
      </w:r>
    </w:p>
    <w:p w14:paraId="71E13556" w14:textId="77777777" w:rsidR="003B35E1" w:rsidRDefault="003B35E1" w:rsidP="003B35E1">
      <w:r>
        <w:t>me il ſeroit dit dans le Teſtament ou donation à cauſe de mort que le legs</w:t>
      </w:r>
    </w:p>
    <w:p w14:paraId="67C81575" w14:textId="77777777" w:rsidR="003B35E1" w:rsidRDefault="003B35E1" w:rsidP="003B35E1">
      <w:r>
        <w:t>vaudra comme s’ii étoit fait par donation ou autre diſpoſition enttre vifs, à</w:t>
      </w:r>
    </w:p>
    <w:p w14:paraId="01EC1508" w14:textId="77777777" w:rsidR="003B35E1" w:rsidRDefault="003B35E1" w:rsidP="003B35E1">
      <w:r>
        <w:t>peine de nullité du legs ; car dans nôtre Coûtume tous les propres ſont réſer-</w:t>
      </w:r>
    </w:p>
    <w:p w14:paraId="58EF7A1E" w14:textId="77777777" w:rsidR="003B35E1" w:rsidRDefault="003B35E1" w:rsidP="003B35E1">
      <w:r>
        <w:t>vez à l'héritier qui les doit avoir, &amp; ils ſont hors la diſpoſition teſtamentaire</w:t>
      </w:r>
    </w:p>
    <w:p w14:paraId="762CC32A" w14:textId="77777777" w:rsidR="003B35E1" w:rsidRDefault="003B35E1" w:rsidP="003B35E1">
      <w:r>
        <w:t>ou à cauſe de mort ; il n'y a que les acquêts &amp; conquêts immeubles qui tom-</w:t>
      </w:r>
    </w:p>
    <w:p w14:paraId="2E48132D" w14:textId="77777777" w:rsidR="003B35E1" w:rsidRDefault="003B35E1" w:rsidP="003B35E1">
      <w:r>
        <w:t>benr dans cette diſpoſition, &amp; pour un tiers ſeulement, encore faut-il que le</w:t>
      </w:r>
    </w:p>
    <w:p w14:paraId="1E147500" w14:textId="77777777" w:rsidR="003B35E1" w:rsidRDefault="003B35E1" w:rsidP="003B35E1">
      <w:r>
        <w:t>Teſtateur majeur n'ait point d'enfans au jour de ſon déces, &amp; qu'il ait vécu</w:t>
      </w:r>
    </w:p>
    <w:p w14:paraId="11D937B3" w14:textId="77777777" w:rsidR="003B35E1" w:rsidRDefault="003B35E1" w:rsidP="003B35E1">
      <w:r>
        <w:t>trois mois depuis le jour &amp; datte de ſon Teſtament &amp; ordonnance de derniere</w:t>
      </w:r>
    </w:p>
    <w:p w14:paraId="553A986E" w14:textId="77777777" w:rsidR="003B35E1" w:rsidRDefault="003B35E1" w:rsidP="003B35E1">
      <w:r>
        <w:t>volonté.</w:t>
      </w:r>
    </w:p>
    <w:p w14:paraId="43F69BF6" w14:textId="77777777" w:rsidR="003B35E1" w:rsidRDefault="003B35E1" w:rsidP="003B35E1">
      <w:r>
        <w:t>Non ſeulement les propres réels ſont hors la diſpoſition teſtamentaire, mais</w:t>
      </w:r>
    </w:p>
    <w:p w14:paraId="66CA0AB3" w14:textId="77777777" w:rsidR="003B35E1" w:rsidRDefault="003B35E1" w:rsidP="003B35E1">
      <w:r>
        <w:t>encore les héritages &amp; immeubles tenans nature de propre ; &amp; même il n'eſt pas</w:t>
      </w:r>
    </w:p>
    <w:p w14:paraId="7009692A" w14:textId="77777777" w:rsidR="003B35E1" w:rsidRDefault="003B35E1" w:rsidP="003B35E1">
      <w:r>
        <w:lastRenderedPageBreak/>
        <w:t>permis de faire des legs à prendre ſur des héritages propres, quand bien mé-</w:t>
      </w:r>
    </w:p>
    <w:p w14:paraId="34145EEE" w14:textId="77777777" w:rsidR="003B35E1" w:rsidRDefault="003B35E1" w:rsidP="003B35E1">
      <w:r>
        <w:t>ine il n'y auroit ni meubles ni acquêts capables de payer les legs, ſoit dans</w:t>
      </w:r>
    </w:p>
    <w:p w14:paraId="0C8A8EE1" w14:textId="77777777" w:rsidR="003B35E1" w:rsidRDefault="003B35E1" w:rsidP="003B35E1">
      <w:r>
        <w:t>cette Coûtume ou dans une autre ; ainſi une diſpoſition par Teſtament ou à</w:t>
      </w:r>
    </w:p>
    <w:p w14:paraId="3A980CFA" w14:textId="77777777" w:rsidR="003B35E1" w:rsidRDefault="003B35E1" w:rsidP="003B35E1">
      <w:r>
        <w:t>cauſe de mort, portant que le Teſtateur a légué une rente ou une ſomme de</w:t>
      </w:r>
    </w:p>
    <w:p w14:paraId="7636B858" w14:textId="77777777" w:rsidR="003B35E1" w:rsidRDefault="003B35E1" w:rsidP="003B35E1">
      <w:r>
        <w:t>deniers à prendre ſur ſes propres, n'eſt pas valable, quand même le legs ſe-</w:t>
      </w:r>
    </w:p>
    <w:p w14:paraId="2C4B0CE5" w14:textId="77777777" w:rsidR="003B35E1" w:rsidRDefault="003B35E1" w:rsidP="003B35E1">
      <w:r>
        <w:t>roit pour cauſes pieuſes ; Arreſts du Parlemenr de Normandie, des 9. Aouſt</w:t>
      </w:r>
    </w:p>
    <w:p w14:paraId="563A69A8" w14:textId="77777777" w:rsidR="003B35E1" w:rsidRDefault="003B35E1" w:rsidP="003B35E1">
      <w:r>
        <w:t>1é 47. &amp; 17. Fevrier 1660. Mais à l'égard des propres fictifs, c'eſt-à dire ceux</w:t>
      </w:r>
    </w:p>
    <w:p w14:paraId="19F44247" w14:textId="77777777" w:rsidR="003B35E1" w:rsidRDefault="003B35E1" w:rsidP="003B35E1">
      <w:r>
        <w:t>qui ne ſont propres que par convention, ils ne tombent point dans la prohi-</w:t>
      </w:r>
    </w:p>
    <w:p w14:paraId="4A9F5504" w14:textId="77777777" w:rsidR="003B35E1" w:rsidRDefault="003B35E1" w:rsidP="003B35E1">
      <w:r>
        <w:t>bition de cet articie, parce que ces ſortes de propres ne ſont point propres de</w:t>
      </w:r>
    </w:p>
    <w:p w14:paraId="5D8D4F45" w14:textId="77777777" w:rsidR="003B35E1" w:rsidRDefault="003B35E1" w:rsidP="003B35E1">
      <w:r>
        <w:t>diſpoſition, &amp; le Teſtateur en peut diſpoſer ainſi &amp; de la manière qu'il pourroit</w:t>
      </w:r>
    </w:p>
    <w:p w14:paraId="1126FB96" w14:textId="77777777" w:rsidR="003B35E1" w:rsidRDefault="003B35E1" w:rsidP="003B35E1">
      <w:r>
        <w:t>faire de ſes acquées &amp; conquêts immeubles.</w:t>
      </w:r>
    </w:p>
    <w:p w14:paraId="1F8E6417" w14:textId="77777777" w:rsidR="003B35E1" w:rsidRDefault="003B35E1" w:rsidP="003B35E1">
      <w:r>
        <w:t>Les Régataires de propres ſeroient mal fondez à demander récompenſe de</w:t>
      </w:r>
    </w:p>
    <w:p w14:paraId="34A27B7B" w14:textId="77777777" w:rsidR="003B35E1" w:rsidRDefault="003B35E1" w:rsidP="003B35E1">
      <w:r>
        <w:t>leur legs, qui eſt nul &amp; qui ne peut ſubſiſter, ſur les autres biens du Teſtateur,</w:t>
      </w:r>
    </w:p>
    <w:p w14:paraId="5867EF34" w14:textId="77777777" w:rsidR="003B35E1" w:rsidRDefault="003B35E1" w:rsidP="003B35E1">
      <w:r>
        <w:t>ſoit meubles ou acquêts ou conquêts immeubles, juſquà concurrence qu'il eſt</w:t>
      </w:r>
    </w:p>
    <w:p w14:paraId="26508FB5" w14:textId="77777777" w:rsidR="003B35E1" w:rsidRDefault="003B35E1" w:rsidP="003B35E1">
      <w:r>
        <w:t>permis d'en diſpoſer par ordonnance de derniere volonté, parce que le Tef-</w:t>
      </w:r>
    </w:p>
    <w:p w14:paraId="7BA5E938" w14:textId="77777777" w:rsidR="003B35E1" w:rsidRDefault="003B35E1" w:rsidP="003B35E1">
      <w:r>
        <w:t>tateur, fecit quod facere non poterat, &amp; non fecit quod facere potorat, à moins</w:t>
      </w:r>
    </w:p>
    <w:p w14:paraId="26F0FAB6" w14:textId="77777777" w:rsidR="003B35E1" w:rsidRDefault="003B35E1" w:rsidP="003B35E1">
      <w:r>
        <w:t>que ce ne fût dans le cas que le legs a été fait en faveur des pauvres de l'E-</w:t>
      </w:r>
    </w:p>
    <w:p w14:paraId="05CEEB37" w14:textId="77777777" w:rsidR="003B35E1" w:rsidRDefault="003B35E1" w:rsidP="003B35E1">
      <w:r>
        <w:t>gliſe ou pour autres cauſes pieuſes ; Arreſts du même Parlement, des 10o. Juil-</w:t>
      </w:r>
    </w:p>
    <w:p w14:paraId="6E226150" w14:textId="77777777" w:rsidR="003B35E1" w:rsidRDefault="003B35E1" w:rsidP="003B35E1">
      <w:r>
        <w:t>let 1637, 24. Noyembre 3632, 19. Avril 1652, 15. Avril 165s, &amp; 26. lanvier</w:t>
      </w:r>
    </w:p>
    <w:p w14:paraId="37FC2D14" w14:textId="77777777" w:rsidR="003B35E1" w:rsidRDefault="003B35E1" w:rsidP="003B35E1">
      <w:r>
        <w:t>1672. Et encore faudroit, il que le Teſtateur eût vécu trois mois complets de-</w:t>
      </w:r>
    </w:p>
    <w:p w14:paraId="605A2B36" w14:textId="77777777" w:rsidR="003B35E1" w:rsidRDefault="003B35E1" w:rsidP="003B35E1">
      <w:r>
        <w:t>puis la datte de ſon Teſtament; &amp; même nonobſtant la faveur de ces legs, on</w:t>
      </w:r>
    </w:p>
    <w:p w14:paraId="7E389360" w14:textId="77777777" w:rsidR="003B35E1" w:rsidRDefault="003B35E1" w:rsidP="003B35E1">
      <w:r>
        <w:t>ſe tient fouvent à la rigueur de la Loi, &amp; on n'en donne point récompenſe ſur</w:t>
      </w:r>
    </w:p>
    <w:p w14:paraId="5B7AC521" w14:textId="77777777" w:rsidR="003B35E1" w:rsidRDefault="003B35E1" w:rsidP="003B35E1">
      <w:r>
        <w:t>les meubles ni ſut le tiers des acquêts &amp; conquêts immeubles.</w:t>
      </w:r>
    </w:p>
    <w:p w14:paraId="0FE97B8D" w14:textId="77777777" w:rsidR="003B35E1" w:rsidRDefault="003B35E1" w:rsidP="003B35E1">
      <w:r>
        <w:t>Si le Teſtateur avoit diſpoſé de ſes meubles &amp; du tiers de ſes immeubles, tant</w:t>
      </w:r>
    </w:p>
    <w:p w14:paraId="0B358DAB" w14:textId="77777777" w:rsidR="003B35E1" w:rsidRDefault="003B35E1" w:rsidP="003B35E1">
      <w:r>
        <w:t>propres qu'acquêts &amp; conquêts, ſa diſpoſition vaudroit pour les meubles &amp;</w:t>
      </w:r>
    </w:p>
    <w:p w14:paraId="20888A80" w14:textId="77777777" w:rsidR="003B35E1" w:rsidRDefault="003B35E1" w:rsidP="003B35E1">
      <w:r>
        <w:t>pour le tiers des acquêts &amp; conquêts immeubles, &amp; ſeroit nulle. à l'égard des</w:t>
      </w:r>
    </w:p>
    <w:p w14:paraId="31361EE0" w14:textId="77777777" w:rsidR="003B35E1" w:rsidRDefault="003B35E1" w:rsidP="003B35E1">
      <w:r>
        <w:t>propres ; car la nullité d'un less n'emporte pas la nullité de l'autre.</w:t>
      </w:r>
    </w:p>
    <w:p w14:paraId="044B5111" w14:textId="77777777" w:rsidR="003B35E1" w:rsidRDefault="003B35E1" w:rsidP="003B35E1">
      <w:r>
        <w:t>Les propres rotutiers ne ſont pas moins inaliénables par Teſtament &amp; or-</w:t>
      </w:r>
    </w:p>
    <w:p w14:paraId="5871BCE9" w14:textId="77777777" w:rsidR="003B35E1" w:rsidRDefault="003B35E1" w:rsidP="003B35E1">
      <w:r>
        <w:t>donnance de derniere volonté, que les propres féodaux &amp; nobles ; &amp; il ne faut</w:t>
      </w:r>
    </w:p>
    <w:p w14:paraId="1E691847" w14:textId="77777777" w:rsidR="003B35E1" w:rsidRDefault="003B35E1" w:rsidP="003B35E1">
      <w:r>
        <w:t>point diſtinguer ſi ce ſont propres anciens ou propres naiſſans, ils ſont tous</w:t>
      </w:r>
    </w:p>
    <w:p w14:paraId="40D52945" w14:textId="77777777" w:rsidR="003B35E1" w:rsidRDefault="003B35E1" w:rsidP="003B35E1">
      <w:r>
        <w:t>au deſſus des diſpoſitions teſtamentaires &amp; à cauſe de mort.</w:t>
      </w:r>
    </w:p>
    <w:p w14:paraId="4C9D0EDD" w14:textId="77777777" w:rsidR="003B35E1" w:rsidRDefault="003B35E1" w:rsidP="003B35E1"/>
    <w:p w14:paraId="4050031C" w14:textId="77777777" w:rsidR="003B35E1" w:rsidRDefault="003B35E1" w:rsidP="003B35E1"/>
    <w:p w14:paraId="5894264E" w14:textId="77777777" w:rsidR="003B35E1" w:rsidRDefault="003B35E1" w:rsidP="003B35E1">
      <w:r>
        <w:t>424</w:t>
      </w:r>
    </w:p>
    <w:p w14:paraId="468E7612" w14:textId="77777777" w:rsidR="003B35E1" w:rsidRDefault="003B35E1" w:rsidP="003B35E1">
      <w:r>
        <w:t>Déciſions ſur la Cout de Normandie.</w:t>
      </w:r>
    </w:p>
    <w:p w14:paraId="6254746B" w14:textId="77777777" w:rsidR="003B35E1" w:rsidRDefault="003B35E1" w:rsidP="003B35E1"/>
    <w:p w14:paraId="5D030B94" w14:textId="77777777" w:rsidR="003B35E1" w:rsidRDefault="003B35E1" w:rsidP="003B35E1"/>
    <w:p w14:paraId="58E01D62" w14:textId="77777777" w:rsidR="003B35E1" w:rsidRDefault="003B35E1" w:rsidP="003B35E1">
      <w:r>
        <w:t>Par une exception à la diſpoſition generale de cet article, il eſt permis à un</w:t>
      </w:r>
    </w:p>
    <w:p w14:paraId="28D412AB" w14:textId="77777777" w:rsidR="003B35E1" w:rsidRDefault="003B35E1" w:rsidP="003B35E1">
      <w:r>
        <w:t>bere ou à une mère de pouvoir donner par Teſtament ou donation à cauſe de</w:t>
      </w:r>
    </w:p>
    <w:p w14:paraId="6ADCEA55" w14:textId="77777777" w:rsidR="003B35E1" w:rsidRDefault="003B35E1" w:rsidP="003B35E1">
      <w:r>
        <w:t>mort, de leurs propres à leur fille pour la marier ou par augmentation de</w:t>
      </w:r>
    </w:p>
    <w:p w14:paraId="3816B245" w14:textId="77777777" w:rsidR="003B35E1" w:rsidRDefault="003B35E1" w:rsidP="003B35E1">
      <w:r>
        <w:t>dot, bien entendu pourrû que cela n'excede point le tiers de leurs héritages &amp;</w:t>
      </w:r>
    </w:p>
    <w:p w14:paraId="59C1D06A" w14:textId="77777777" w:rsidR="003B35E1" w:rsidRDefault="003B35E1" w:rsidP="003B35E1">
      <w:r>
        <w:t>immeubles ; les pere &amp; mere ont encore la même faculté dans l’etenduë du</w:t>
      </w:r>
    </w:p>
    <w:p w14:paraId="7B655A0E" w14:textId="77777777" w:rsidR="003B35E1" w:rsidRDefault="003B35E1" w:rsidP="003B35E1">
      <w:r>
        <w:t>Bailliage de Caux, où par la Coûtume partieuliere un pere ou une mere peut</w:t>
      </w:r>
    </w:p>
    <w:p w14:paraId="7A3CCC56" w14:textId="77777777" w:rsidR="003B35E1" w:rsidRDefault="003B35E1" w:rsidP="003B35E1">
      <w:r>
        <w:t>donner le tiers de ſes acquêts à un, ou à pluſieurs, ou à tous leurs puinez,</w:t>
      </w:r>
    </w:p>
    <w:p w14:paraId="0977E5D3" w14:textId="77777777" w:rsidR="003B35E1" w:rsidRDefault="003B35E1" w:rsidP="003B35E1">
      <w:r>
        <w:t>même par Teſtament ou donation à cauſe de mort.</w:t>
      </w:r>
    </w:p>
    <w:p w14:paraId="57B87664" w14:textId="77777777" w:rsidR="003B35E1" w:rsidRDefault="003B35E1" w:rsidP="003B35E1">
      <w:r>
        <w:t>Dans nôtre Coûtume les diſpoſitions teſtamentaires &amp; la donation à. cauſe de</w:t>
      </w:r>
    </w:p>
    <w:p w14:paraId="5AA2B0A5" w14:textId="77777777" w:rsidR="003B35E1" w:rsidRDefault="003B35E1" w:rsidP="003B35E1">
      <w:r>
        <w:t>mort ſont la même choſe, ſans que les termes y puiſſent rien changer ; car en-</w:t>
      </w:r>
    </w:p>
    <w:p w14:paraId="2E5F8D5F" w14:textId="77777777" w:rsidR="003B35E1" w:rsidRDefault="003B35E1" w:rsidP="003B35E1">
      <w:r>
        <w:lastRenderedPageBreak/>
        <w:t>fin nous ne connoiſſons que de deux ſortes de donations, la donation entre</w:t>
      </w:r>
    </w:p>
    <w:p w14:paraId="22BF50C7" w14:textId="77777777" w:rsidR="003B35E1" w:rsidRDefault="003B35E1" w:rsidP="003B35E1">
      <w:r>
        <w:t>vifs, &amp; la donation à cauſe de inort ou par Teſtament.</w:t>
      </w:r>
    </w:p>
    <w:p w14:paraId="208A9EEA" w14:textId="77777777" w:rsidR="003B35E1" w:rsidRDefault="003B35E1" w:rsidP="003B35E1"/>
    <w:p w14:paraId="00FF2877" w14:textId="77777777" w:rsidR="003B35E1" w:rsidRDefault="003B35E1" w:rsidP="003B35E1"/>
    <w:p w14:paraId="57C00C36" w14:textId="77777777" w:rsidR="003B35E1" w:rsidRDefault="003B35E1" w:rsidP="003B35E1">
      <w:r>
        <w:t>ARTICLE CCCCXXVIII.</w:t>
      </w:r>
    </w:p>
    <w:p w14:paraId="7DA1492F" w14:textId="77777777" w:rsidR="003B35E1" w:rsidRDefault="003B35E1" w:rsidP="003B35E1">
      <w:r>
        <w:t>N</w:t>
      </w:r>
    </w:p>
    <w:p w14:paraId="2F818603" w14:textId="77777777" w:rsidR="003B35E1" w:rsidRDefault="003B35E1" w:rsidP="003B35E1">
      <w:r>
        <w:t>UI ne peut diſpoſer par Teſtament de luſufruit de ſes hérita-</w:t>
      </w:r>
    </w:p>
    <w:p w14:paraId="16FEF756" w14:textId="77777777" w:rsidR="003B35E1" w:rsidRDefault="003B35E1" w:rsidP="003B35E1">
      <w:r>
        <w:t>ges où d'autres biens réputez immeubles, non plus que de ſon</w:t>
      </w:r>
    </w:p>
    <w:p w14:paraId="4E635457" w14:textId="77777777" w:rsidR="003B35E1" w:rsidRDefault="003B35E1" w:rsidP="003B35E1">
      <w:r>
        <w:t>hicritage ; toutefois il en pourra diſpoſer en récompenſe de ſes ſervi-</w:t>
      </w:r>
    </w:p>
    <w:p w14:paraId="53A76CFD" w14:textId="77777777" w:rsidR="003B35E1" w:rsidRDefault="003B35E1" w:rsidP="003B35E1">
      <w:r>
        <w:t>teurs ou autres cauſes pitoyables, pourvit que l'uſufruit n'excede le</w:t>
      </w:r>
    </w:p>
    <w:p w14:paraId="590D0884" w14:textId="77777777" w:rsidR="003B35E1" w:rsidRDefault="003B35E1" w:rsidP="003B35E1">
      <w:r>
        <w:t>revenu d'une année.</w:t>
      </w:r>
    </w:p>
    <w:p w14:paraId="640C8B4A" w14:textId="77777777" w:rsidR="003B35E1" w:rsidRDefault="003B35E1" w:rsidP="003B35E1"/>
    <w:p w14:paraId="50487FD5" w14:textId="77777777" w:rsidR="003B35E1" w:rsidRDefault="003B35E1" w:rsidP="003B35E1"/>
    <w:p w14:paraId="085CE214" w14:textId="77777777" w:rsidR="003B35E1" w:rsidRDefault="003B35E1" w:rsidP="003B35E1">
      <w:r>
        <w:t>Generalement parlant, on ne peut léguer l'uſufruit d'aucune portion de ſes</w:t>
      </w:r>
    </w:p>
    <w:p w14:paraId="6E59C89E" w14:textId="77777777" w:rsidR="003B35E1" w:rsidRDefault="003B35E1" w:rsidP="003B35E1">
      <w:r>
        <w:t>propres &amp; immeubles tenans nature de propres ; &amp; à l'égard des acquêts &amp;</w:t>
      </w:r>
    </w:p>
    <w:p w14:paraId="05724DD0" w14:textId="77777777" w:rsidR="003B35E1" w:rsidRDefault="003B35E1" w:rsidP="003B35E1">
      <w:r>
        <w:t>conquêts immeubles, on ne peut en léguer l'uſufruit que du tiers, comme</w:t>
      </w:r>
    </w:p>
    <w:p w14:paraId="0D1FD425" w14:textId="77777777" w:rsidR="003B35E1" w:rsidRDefault="003B35E1" w:rsidP="003B35E1">
      <w:r>
        <w:t>on ne peut léguer que le tiers en proprieté &amp; en fond; la raiſon de cet diſpo-</w:t>
      </w:r>
    </w:p>
    <w:p w14:paraId="191A5008" w14:textId="77777777" w:rsidR="003B35E1" w:rsidRDefault="003B35E1" w:rsidP="003B35E1">
      <w:r>
        <w:t>ſition, eſt qu'on ne peut impoſer de ſervitude ſur ce qu'on ne peut aliéner.</w:t>
      </w:r>
    </w:p>
    <w:p w14:paraId="217D0C6A" w14:textId="77777777" w:rsidR="003B35E1" w:rsidRDefault="003B35E1" w:rsidP="003B35E1">
      <w:r>
        <w:t>II n'y à qu'une exception à cette regle generale, qui eſt qu'un Teſtateur,</w:t>
      </w:r>
    </w:p>
    <w:p w14:paraId="5551F940" w14:textId="77777777" w:rsidR="003B35E1" w:rsidRDefault="003B35E1" w:rsidP="003B35E1">
      <w:r>
        <w:t>quoique marié &amp; ayant des enfans, peut léguer une année du revenu de ſes</w:t>
      </w:r>
    </w:p>
    <w:p w14:paraId="44D3F5AD" w14:textId="77777777" w:rsidR="003B35E1" w:rsidRDefault="003B35E1" w:rsidP="003B35E1">
      <w:r>
        <w:t>immeubles, ſoit propres ſoit acquêts &amp; conquêts, à ſes ſerviteurs &amp; domeſ-</w:t>
      </w:r>
    </w:p>
    <w:p w14:paraId="1284B721" w14:textId="77777777" w:rsidR="003B35E1" w:rsidRDefault="003B35E1" w:rsidP="003B35E1">
      <w:r>
        <w:t>tiques pour une récompenſe de ſervices, ou aux pauvres, où à l’Eglife, ou</w:t>
      </w:r>
    </w:p>
    <w:p w14:paraId="08723932" w14:textId="77777777" w:rsidR="003B35E1" w:rsidRDefault="003B35E1" w:rsidP="003B35E1">
      <w:r>
        <w:t>pour toutes autres cauſes pieuſes ; on dit d'une année, car ſi la joüiſſance léquée</w:t>
      </w:r>
    </w:p>
    <w:p w14:paraId="2108DC3A" w14:textId="77777777" w:rsidR="003B35E1" w:rsidRDefault="003B35E1" w:rsidP="003B35E1">
      <w:r>
        <w:t>excedoit le revenu d'une année, elle ſeroit réductible au revenu d'une leule</w:t>
      </w:r>
    </w:p>
    <w:p w14:paraId="6BF56539" w14:textId="77777777" w:rsidR="003B35E1" w:rsidRDefault="003B35E1" w:rsidP="003B35E1">
      <w:r>
        <w:t>ſannée, &amp; même ſi par les termes du Teſtament la diſpoſition eſt bornée, fixée</w:t>
      </w:r>
    </w:p>
    <w:p w14:paraId="403938D6" w14:textId="77777777" w:rsidR="003B35E1" w:rsidRDefault="003B35E1" w:rsidP="003B35E1">
      <w:r>
        <w:t>&amp; limitée à l'uſufruit du revenu d'une année, elle ne pourra ſe prendre ſur</w:t>
      </w:r>
    </w:p>
    <w:p w14:paraId="6E4650C4" w14:textId="77777777" w:rsidR="003B35E1" w:rsidRDefault="003B35E1" w:rsidP="003B35E1">
      <w:r>
        <w:t>es meubles ; Arreſt du Parlement de Roüen, du 7. Mars 1634. &amp; même s’il y</w:t>
      </w:r>
    </w:p>
    <w:p w14:paraId="1A95660B" w14:textId="77777777" w:rsidR="003B35E1" w:rsidRDefault="003B35E1" w:rsidP="003B35E1">
      <w:r>
        <w:t>pa des dettes mobiliaires ou hypotecaires, elles ſe prendront ſur cette année</w:t>
      </w:r>
    </w:p>
    <w:p w14:paraId="70786AC4" w14:textId="77777777" w:rsidR="003B35E1" w:rsidRDefault="003B35E1" w:rsidP="003B35E1">
      <w:r>
        <w:t>de joüiſſance avant que le Légataire puiſſe joüir.</w:t>
      </w:r>
    </w:p>
    <w:p w14:paraId="56A4D8F0" w14:textId="77777777" w:rsidR="003B35E1" w:rsidRDefault="003B35E1" w:rsidP="003B35E1"/>
    <w:p w14:paraId="0D235338" w14:textId="77777777" w:rsidR="003B35E1" w:rsidRDefault="003B35E1" w:rsidP="003B35E1"/>
    <w:p w14:paraId="1F3C51A1" w14:textId="77777777" w:rsidR="003B35E1" w:rsidRDefault="003B35E1" w:rsidP="003B35E1">
      <w:r>
        <w:t>ARTICLE CCCCXXIX.</w:t>
      </w:r>
    </w:p>
    <w:p w14:paraId="68144F7F" w14:textId="77777777" w:rsidR="003B35E1" w:rsidRDefault="003B35E1" w:rsidP="003B35E1">
      <w:r>
        <w:t>L</w:t>
      </w:r>
    </w:p>
    <w:p w14:paraId="6E3ABC50" w14:textId="77777777" w:rsidR="003B35E1" w:rsidRDefault="003B35E1" w:rsidP="003B35E1">
      <w:r>
        <w:t>E mari n'ayant enfans, ne peut donner de ſes meubles à ſa fem-</w:t>
      </w:r>
    </w:p>
    <w:p w14:paraId="5E572898" w14:textId="77777777" w:rsidR="003B35E1" w:rsidRDefault="003B35E1" w:rsidP="003B35E1">
      <w:r>
        <w:t>me, ſinon juſqu'à la concurrence de la moitié de la valeur de ſes</w:t>
      </w:r>
    </w:p>
    <w:p w14:paraId="50BD3FD6" w14:textId="77777777" w:rsidR="003B35E1" w:rsidRDefault="003B35E1" w:rsidP="003B35E1">
      <w:r>
        <w:t>heritages &amp; biens immeubles qu'il poſſede lors de ſon déces ; &amp; S’il a</w:t>
      </w:r>
    </w:p>
    <w:p w14:paraId="0746CECF" w14:textId="77777777" w:rsidR="003B35E1" w:rsidRDefault="003B35E1" w:rsidP="003B35E1">
      <w:r>
        <w:t>enfans, il ne peut lui donner qu'à l'avenant du tiers de ſes immeubles.</w:t>
      </w:r>
    </w:p>
    <w:p w14:paraId="42789B6A" w14:textId="77777777" w:rsidR="003B35E1" w:rsidRDefault="003B35E1" w:rsidP="003B35E1"/>
    <w:p w14:paraId="27EEFE89" w14:textId="77777777" w:rsidR="003B35E1" w:rsidRDefault="003B35E1" w:rsidP="003B35E1"/>
    <w:p w14:paraId="16A79D1F" w14:textId="77777777" w:rsidR="003B35E1" w:rsidRDefault="003B35E1" w:rsidP="003B35E1">
      <w:r>
        <w:t>Cet article paroit directement oppoſé à l'article 410. par lequel il eſt dit ;</w:t>
      </w:r>
    </w:p>
    <w:p w14:paraId="37436F73" w14:textId="77777777" w:rsidR="003B35E1" w:rsidRDefault="003B35E1" w:rsidP="003B35E1">
      <w:r>
        <w:t>que gens mariez ne ſe peuvent donner aucune choſe directement ni indire-</w:t>
      </w:r>
    </w:p>
    <w:p w14:paraId="311769AB" w14:textId="77777777" w:rsidR="003B35E1" w:rsidRDefault="003B35E1" w:rsidP="003B35E1">
      <w:r>
        <w:t>ctement; cependant parcelui-ci, il eſt permis à un mari qui n'a point d'enfans,</w:t>
      </w:r>
    </w:p>
    <w:p w14:paraId="6A3D8542" w14:textId="77777777" w:rsidR="003B35E1" w:rsidRDefault="003B35E1" w:rsidP="003B35E1">
      <w:r>
        <w:t>de léguer à ſa femme de ſes meubles juſqu'à concurrence de la moitié de la</w:t>
      </w:r>
    </w:p>
    <w:p w14:paraId="552E2166" w14:textId="77777777" w:rsidR="003B35E1" w:rsidRDefault="003B35E1" w:rsidP="003B35E1">
      <w:r>
        <w:t>valeur des hérirages &amp; immeubles , tant propres qu'acquêts ou conquẽts, qu'il</w:t>
      </w:r>
    </w:p>
    <w:p w14:paraId="65C41986" w14:textId="77777777" w:rsidR="003B35E1" w:rsidRDefault="003B35E1" w:rsidP="003B35E1">
      <w:r>
        <w:t>à &amp; poſſede au jour de ſon déces, &amp; S’il a des enfans, juſqu'à concurrence</w:t>
      </w:r>
    </w:p>
    <w:p w14:paraId="2F1410DB" w14:textId="77777777" w:rsidR="003B35E1" w:rsidRDefault="003B35E1" w:rsidP="003B35E1">
      <w:r>
        <w:t>du tiers de ſes héritages &amp; immeubles ; il faut avoiier que ces deux diſpoſi-</w:t>
      </w:r>
    </w:p>
    <w:p w14:paraId="2FD77FF8" w14:textId="77777777" w:rsidR="003B35E1" w:rsidRDefault="003B35E1" w:rsidP="003B35E1">
      <w:r>
        <w:t>tions paroiſſent ſe contrarier ; mais enfin telle eſt la Lois de manière que dans</w:t>
      </w:r>
    </w:p>
    <w:p w14:paraId="795521D6" w14:textId="77777777" w:rsidR="003B35E1" w:rsidRDefault="003B35E1" w:rsidP="003B35E1">
      <w:r>
        <w:lastRenderedPageBreak/>
        <w:t>ce cas une femme comme héritière de ſon mari, a un tiers où une moitié dans</w:t>
      </w:r>
    </w:p>
    <w:p w14:paraId="51FFF94A" w14:textId="77777777" w:rsidR="003B35E1" w:rsidRDefault="003B35E1" w:rsidP="003B35E1">
      <w:r>
        <w:t>les meubles trouvez au jour du déces de ſon mari, &amp; un tiers où une moitié</w:t>
      </w:r>
    </w:p>
    <w:p w14:paraId="640B711C" w14:textId="77777777" w:rsidR="003B35E1" w:rsidRDefault="003B35E1" w:rsidP="003B35E1">
      <w:r>
        <w:t>par</w:t>
      </w:r>
    </w:p>
    <w:p w14:paraId="25FF2839" w14:textId="77777777" w:rsidR="003B35E1" w:rsidRDefault="003B35E1" w:rsidP="003B35E1"/>
    <w:p w14:paraId="48B6DF82" w14:textId="77777777" w:rsidR="003B35E1" w:rsidRDefault="003B35E1" w:rsidP="003B35E1"/>
    <w:p w14:paraId="2AA95F09" w14:textId="77777777" w:rsidR="003B35E1" w:rsidRDefault="003B35E1" w:rsidP="003B35E1">
      <w:r>
        <w:t>Tit. XVI. Art. CCCCXXX.</w:t>
      </w:r>
    </w:p>
    <w:p w14:paraId="3EAFA9D2" w14:textId="77777777" w:rsidR="003B35E1" w:rsidRDefault="003B35E1" w:rsidP="003B35E1">
      <w:r>
        <w:t>425</w:t>
      </w:r>
    </w:p>
    <w:p w14:paraId="7412B70D" w14:textId="77777777" w:rsidR="003B35E1" w:rsidRDefault="003B35E1" w:rsidP="003B35E1"/>
    <w:p w14:paraId="0D055ECB" w14:textId="77777777" w:rsidR="003B35E1" w:rsidRDefault="003B35E1" w:rsidP="003B35E1"/>
    <w:p w14:paraId="221248F8" w14:textId="77777777" w:rsidR="003B35E1" w:rsidRDefault="003B35E1" w:rsidP="003B35E1">
      <w:r>
        <w:t>par droit de legs, faite en ſa faveur par ſon Teſtament &amp; ordonnance de derniere</w:t>
      </w:r>
    </w:p>
    <w:p w14:paraId="328626EA" w14:textId="77777777" w:rsidR="003B35E1" w:rsidRDefault="003B35E1" w:rsidP="003B35E1">
      <w:r>
        <w:t>volonté, ſans cependant que la moitié ou le tiers des meubles léguez, puiſſent</w:t>
      </w:r>
    </w:p>
    <w:p w14:paraId="5F8FAA29" w14:textId="77777777" w:rsidR="003B35E1" w:rsidRDefault="003B35E1" w:rsidP="003B35E1">
      <w:r>
        <w:t>exceder la moitié ou le tiers des héritages &amp; immeubles du Teſtateur, ſuivant</w:t>
      </w:r>
    </w:p>
    <w:p w14:paraId="257FC7DB" w14:textId="77777777" w:rsidR="003B35E1" w:rsidRDefault="003B35E1" w:rsidP="003B35E1">
      <w:r>
        <w:t>le cas qu'au jour de ſon décés il ait ou n'ait point d'enfans.</w:t>
      </w:r>
    </w:p>
    <w:p w14:paraId="3222D1AF" w14:textId="77777777" w:rsidR="003B35E1" w:rsidRDefault="003B35E1" w:rsidP="003B35E1">
      <w:r>
        <w:t>Sous le mot de meubles, les meubles meublans ne ſont pas feulement com-</w:t>
      </w:r>
    </w:p>
    <w:p w14:paraId="7CD2F818" w14:textId="77777777" w:rsidR="003B35E1" w:rsidRDefault="003B35E1" w:rsidP="003B35E1">
      <w:r>
        <w:t>pris, mais encore les effets mobiliers.</w:t>
      </w:r>
    </w:p>
    <w:p w14:paraId="4484A289" w14:textId="77777777" w:rsidR="003B35E1" w:rsidRDefault="003B35E1" w:rsidP="003B35E1">
      <w:r>
        <w:t>C'eſt au jour du décés du Teſtateur, que pour regler la valeur de ſes hérita-</w:t>
      </w:r>
    </w:p>
    <w:p w14:paraId="2F5C3850" w14:textId="77777777" w:rsidR="003B35E1" w:rsidRDefault="003B35E1" w:rsidP="003B35E1">
      <w:r>
        <w:t>ges &amp; immeubles, il faut regarder la quotité &amp; quantité des héritages &amp; im-</w:t>
      </w:r>
    </w:p>
    <w:p w14:paraId="7FE92708" w14:textId="77777777" w:rsidR="003B35E1" w:rsidRDefault="003B35E1" w:rsidP="003B35E1">
      <w:r>
        <w:t>meubles qui ſont dans ſa ſucceſſion.</w:t>
      </w:r>
    </w:p>
    <w:p w14:paraId="2E8B532C" w14:textId="77777777" w:rsidR="003B35E1" w:rsidRDefault="003B35E1" w:rsidP="003B35E1">
      <w:r>
        <w:t>Mais ſi le mari n'a point de meubles, il ne peut rien léguer à ſa femme; Ar-</w:t>
      </w:r>
    </w:p>
    <w:p w14:paraId="32027CCD" w14:textId="77777777" w:rsidR="003B35E1" w:rsidRDefault="003B35E1" w:rsidP="003B35E1">
      <w:r>
        <w:t>reſt du Parlement de Normandie, du 20. Novembre 1669. car il ne peut lui lé-</w:t>
      </w:r>
    </w:p>
    <w:p w14:paraId="247A98B2" w14:textId="77777777" w:rsidR="003B35E1" w:rsidRDefault="003B35E1" w:rsidP="003B35E1">
      <w:r>
        <w:t>guer aucuns de ſes immeubles, tels qu'ils loient.</w:t>
      </w:r>
    </w:p>
    <w:p w14:paraId="0E409E70" w14:textId="77777777" w:rsidR="003B35E1" w:rsidRDefault="003B35E1" w:rsidP="003B35E1">
      <w:r>
        <w:t>Un bâtard n'ayant point d'enfans, poutroit donner &amp; léguer par Teſtament</w:t>
      </w:r>
    </w:p>
    <w:p w14:paraId="600AE3E3" w14:textId="77777777" w:rsidR="003B35E1" w:rsidRDefault="003B35E1" w:rsidP="003B35E1">
      <w:r>
        <w:t>ou donation à cauſe de mort à ſa femme tous ſes meubles &amp; effets mobiliers,</w:t>
      </w:r>
    </w:p>
    <w:p w14:paraId="1CD553F5" w14:textId="77777777" w:rsidR="003B35E1" w:rsidRDefault="003B35E1" w:rsidP="003B35E1">
      <w:r>
        <w:t>encore qu'ils excedaſſent la valeur de la moitié de ſes héritages &amp; immeubles,</w:t>
      </w:r>
    </w:p>
    <w:p w14:paraId="3F02A556" w14:textId="77777777" w:rsidR="003B35E1" w:rsidRDefault="003B35E1" w:rsidP="003B35E1">
      <w:r>
        <w:t>fans que le Fiſe, lé Roy ou les Seigneurs de Fief, puiſſent demander la réduë-</w:t>
      </w:r>
    </w:p>
    <w:p w14:paraId="638DAB15" w14:textId="77777777" w:rsidR="003B35E1" w:rsidRDefault="003B35E1" w:rsidP="003B35E1">
      <w:r>
        <w:t>tion du legs ; parce que la diſpuſition de cet article regarde uniquement les hé-</w:t>
      </w:r>
    </w:p>
    <w:p w14:paraId="4CE93279" w14:textId="77777777" w:rsidR="003B35E1" w:rsidRDefault="003B35E1" w:rsidP="003B35E1">
      <w:r>
        <w:t>ritiers du mari ; Arreſt du même Parlement, du 23. Aouſt 1632.</w:t>
      </w:r>
    </w:p>
    <w:p w14:paraId="294230BD" w14:textId="77777777" w:rsidR="003B35E1" w:rsidRDefault="003B35E1" w:rsidP="003B35E1">
      <w:r>
        <w:t>Comme notre article ne donne point à la femme la faculté qu'elle donne au</w:t>
      </w:r>
    </w:p>
    <w:p w14:paraId="6B5481E6" w14:textId="77777777" w:rsidR="003B35E1" w:rsidRDefault="003B35E1" w:rsidP="003B35E1">
      <w:r>
        <w:t>mari au ſujet de la diſpoſition y contenuë, &amp; que cet article renferme un droit</w:t>
      </w:r>
    </w:p>
    <w:p w14:paraId="24083A16" w14:textId="77777777" w:rsidR="003B35E1" w:rsidRDefault="003B35E1" w:rsidP="003B35E1">
      <w:r>
        <w:t>exorbitant, il ſemble qu'on ne doive pas permettre à la femme, ſoit qu'elle ait</w:t>
      </w:r>
    </w:p>
    <w:p w14:paraId="6AA91643" w14:textId="77777777" w:rsidR="003B35E1" w:rsidRDefault="003B35E1" w:rsidP="003B35E1">
      <w:r>
        <w:t>des enfans ou qu'elle n'en ait point, de faire un pareil legs à ſon mari; cepen-</w:t>
      </w:r>
    </w:p>
    <w:p w14:paraId="73C7F1FC" w14:textId="77777777" w:rsidR="003B35E1" w:rsidRDefault="003B35E1" w:rsidP="003B35E1">
      <w:r>
        <w:t>dant l'équité demanderoit que cette faculté fut réciproque.</w:t>
      </w:r>
    </w:p>
    <w:p w14:paraId="589B5518" w14:textId="77777777" w:rsidR="003B35E1" w:rsidRDefault="003B35E1" w:rsidP="003B35E1"/>
    <w:p w14:paraId="5A1C5FFF" w14:textId="77777777" w:rsidR="003B35E1" w:rsidRDefault="003B35E1" w:rsidP="003B35E1"/>
    <w:p w14:paraId="0D9B9128" w14:textId="77777777" w:rsidR="003B35E1" w:rsidRDefault="003B35E1" w:rsidP="003B35E1">
      <w:r>
        <w:t>ARTICLE CCCCXXX.</w:t>
      </w:r>
    </w:p>
    <w:p w14:paraId="241C6501" w14:textId="77777777" w:rsidR="003B35E1" w:rsidRDefault="003B35E1" w:rsidP="003B35E1">
      <w:r>
        <w:t>L</w:t>
      </w:r>
    </w:p>
    <w:p w14:paraId="705B970D" w14:textId="77777777" w:rsidR="003B35E1" w:rsidRDefault="003B35E1" w:rsidP="003B35E1">
      <w:r>
        <w:t>Es Exécuteurs teſtamentaires ſont ſiſis durant l’an &amp; jour du tré-</w:t>
      </w:r>
    </w:p>
    <w:p w14:paraId="04BEB6B3" w14:textId="77777777" w:rsidR="003B35E1" w:rsidRDefault="003B35E1" w:rsidP="003B35E1">
      <w:r>
        <w:t>pas du défunt, des biens meubles demeurez aprés le déces, pour</w:t>
      </w:r>
    </w:p>
    <w:p w14:paraId="2373B6F0" w14:textId="77777777" w:rsidR="003B35E1" w:rsidRDefault="003B35E1" w:rsidP="003B35E1">
      <w:r>
        <w:t>Paccompliſſement du Teſtament, juſqu'à concurrence des legs &amp; autres</w:t>
      </w:r>
    </w:p>
    <w:p w14:paraId="293DDAB9" w14:textId="77777777" w:rsidR="003B35E1" w:rsidRDefault="003B35E1" w:rsidP="003B35E1">
      <w:r>
        <w:t>charges, en faiſant au préalable inventaire, appellez les heritiers, &amp;</w:t>
      </w:r>
    </w:p>
    <w:p w14:paraId="44FCB443" w14:textId="77777777" w:rsidR="003B35E1" w:rsidRDefault="003B35E1" w:rsidP="003B35E1">
      <w:r>
        <w:t>en leur abſence les plus prochains parens, ſi mieux P’héritier ne</w:t>
      </w:r>
    </w:p>
    <w:p w14:paraId="2D9C4C00" w14:textId="77777777" w:rsidR="003B35E1" w:rsidRDefault="003B35E1" w:rsidP="003B35E1">
      <w:r>
        <w:t>veut ſaiſir l'Exécuteur teſtamentaire des legs &amp; charges en argent ou en</w:t>
      </w:r>
    </w:p>
    <w:p w14:paraId="601C77C9" w14:textId="77777777" w:rsidR="003B35E1" w:rsidRDefault="003B35E1" w:rsidP="003B35E1">
      <w:r>
        <w:t>eence,</w:t>
      </w:r>
    </w:p>
    <w:p w14:paraId="3F2C476A" w14:textId="77777777" w:rsidR="003B35E1" w:rsidRDefault="003B35E1" w:rsidP="003B35E1"/>
    <w:p w14:paraId="20BC8ED8" w14:textId="77777777" w:rsidR="003B35E1" w:rsidRDefault="003B35E1" w:rsidP="003B35E1"/>
    <w:p w14:paraId="7CC0A611" w14:textId="77777777" w:rsidR="003B35E1" w:rsidRDefault="003B35E1" w:rsidP="003B35E1">
      <w:r>
        <w:t>On peut réduire cet article à trois difficultés ; 10. Quelles perſonnes pen-</w:t>
      </w:r>
    </w:p>
    <w:p w14:paraId="05AFE3D3" w14:textId="77777777" w:rsidR="003B35E1" w:rsidRDefault="003B35E1" w:rsidP="003B35E1">
      <w:r>
        <w:t>rent ê-re nommées Exécuteurs teſtamenraires ; 20. Du devoir &amp; pouvoir des</w:t>
      </w:r>
    </w:p>
    <w:p w14:paraId="47C3BCB1" w14:textId="77777777" w:rsidR="003B35E1" w:rsidRDefault="003B35E1" w:rsidP="003B35E1">
      <w:r>
        <w:lastRenderedPageBreak/>
        <w:t>Executeurs teſtamentaires ; 30. Quelles actions on peut exercer contre eux, &amp;</w:t>
      </w:r>
    </w:p>
    <w:p w14:paraId="3B2A9E21" w14:textId="77777777" w:rsidR="003B35E1" w:rsidRDefault="003B35E1" w:rsidP="003B35E1">
      <w:r>
        <w:t>quelles actions ils peuvent exercer contre les héritiers du défunt.</w:t>
      </w:r>
    </w:p>
    <w:p w14:paraId="6D012AEE" w14:textId="77777777" w:rsidR="003B35E1" w:rsidRDefault="003B35E1" w:rsidP="003B35E1">
      <w:r>
        <w:t>Sur la première difficulté, on peut remarquer que quoiqu'un Teſtament puiſſe</w:t>
      </w:r>
    </w:p>
    <w:p w14:paraId="60D8EF95" w14:textId="77777777" w:rsidR="003B35E1" w:rsidRDefault="003B35E1" w:rsidP="003B35E1">
      <w:r>
        <w:t>être valable ſans Exécuteur reſlamentaire, cependant l'uſage eſt d'y en nom-</w:t>
      </w:r>
    </w:p>
    <w:p w14:paraId="7D6C2288" w14:textId="77777777" w:rsidR="003B35E1" w:rsidRDefault="003B35E1" w:rsidP="003B35E1">
      <w:r>
        <w:t>mer un ou pluſieurs, cela dépend de la volonté du Teſtateur; or toutes per-</w:t>
      </w:r>
    </w:p>
    <w:p w14:paraId="3875C1D4" w14:textId="77777777" w:rsidR="003B35E1" w:rsidRDefault="003B35E1" w:rsidP="003B35E1">
      <w:r>
        <w:t>ſonnes peuvent faire &amp; remplir cette fonction, mâle ou femelle, Laies ou Ec-</w:t>
      </w:r>
    </w:p>
    <w:p w14:paraId="1899B6C3" w14:textId="77777777" w:rsidR="003B35E1" w:rsidRDefault="003B35E1" w:rsidP="003B35E1">
      <w:r>
        <w:t>cleſiaſtiques, même les Religieux, pourvû que ce ſoit ſous l’autorité de leur</w:t>
      </w:r>
    </w:p>
    <w:p w14:paraId="5C051B06" w14:textId="77777777" w:rsidR="003B35E1" w:rsidRDefault="003B35E1" w:rsidP="003B35E1">
      <w:r>
        <w:t>Superieur.</w:t>
      </w:r>
    </w:p>
    <w:p w14:paraId="4AEA9A42" w14:textId="77777777" w:rsidR="003B35E1" w:rsidRDefault="003B35E1" w:rsidP="003B35E1">
      <w:r>
        <w:t>un Exécuteur teſtamentaire peut être Légataire dans le Teſtament dont il eſt</w:t>
      </w:r>
    </w:p>
    <w:p w14:paraId="252CB117" w14:textId="77777777" w:rsidR="003B35E1" w:rsidRDefault="003B35E1" w:rsidP="003B35E1">
      <w:r>
        <w:t>Bxécuteur.</w:t>
      </w:r>
    </w:p>
    <w:p w14:paraId="3E929466" w14:textId="77777777" w:rsidR="003B35E1" w:rsidRDefault="003B35E1" w:rsidP="003B35E1">
      <w:r>
        <w:t>On n'eſt point tenu d'accepter une exécution teſtamentaire malgré ſoi-</w:t>
      </w:r>
    </w:p>
    <w:p w14:paraId="1853ED1E" w14:textId="77777777" w:rsidR="003B35E1" w:rsidRDefault="003B35E1" w:rsidP="003B35E1">
      <w:r>
        <w:t>On peut attacher la fonction d'exécuter un Teſtament à une Charge ; par exem-</w:t>
      </w:r>
    </w:p>
    <w:p w14:paraId="66BC4621" w14:textId="77777777" w:rsidR="003B35E1" w:rsidRDefault="003B35E1" w:rsidP="003B35E1">
      <w:r>
        <w:t>ple, ſi le Teſtateur dit : e prie Meſſieurs les Gens du Roy, M. le Lieutenant General,</w:t>
      </w:r>
    </w:p>
    <w:p w14:paraId="5FDB3C99" w14:textId="77777777" w:rsidR="003B35E1" w:rsidRDefault="003B35E1" w:rsidP="003B35E1">
      <w:r>
        <w:t>oz autre Officier, d'exécuter ou faire exécuter mon à eſtament aprés ma mort, nonſeu-</w:t>
      </w:r>
    </w:p>
    <w:p w14:paraId="78B0A6E6" w14:textId="77777777" w:rsidR="003B35E1" w:rsidRDefault="003B35E1" w:rsidP="003B35E1">
      <w:r>
        <w:t>lement cette diſpoſition eſt valable, mais encore le ſucceſſeur en la Charge</w:t>
      </w:r>
    </w:p>
    <w:p w14:paraId="2BFFC648" w14:textId="77777777" w:rsidR="003B35E1" w:rsidRDefault="003B35E1" w:rsidP="003B35E1">
      <w:r>
        <w:t>ſera en droit de faire cette fonction.</w:t>
      </w:r>
    </w:p>
    <w:p w14:paraId="0E669465" w14:textId="77777777" w:rsidR="003B35E1" w:rsidRDefault="003B35E1" w:rsidP="003B35E1">
      <w:r>
        <w:t>Des héritiers ou des Créanciers ſeroient en droit de s’oppoſer qu'un mineur</w:t>
      </w:r>
    </w:p>
    <w:p w14:paraId="1057B12C" w14:textId="77777777" w:rsidR="003B35E1" w:rsidRDefault="003B35E1" w:rsidP="003B35E1">
      <w:r>
        <w:t>nommé Exécuteur teſtamentaire n'en fit les fonctions, parce que ce mineur</w:t>
      </w:r>
    </w:p>
    <w:p w14:paraId="0F34AD98" w14:textId="77777777" w:rsidR="003B35E1" w:rsidRDefault="003B35E1" w:rsidP="003B35E1">
      <w:r>
        <w:t>pourr oit ſe défendre de payer le reliquat du compte de l’exécution teſtamentai-</w:t>
      </w:r>
    </w:p>
    <w:p w14:paraId="72F45411" w14:textId="77777777" w:rsidR="003B35E1" w:rsidRDefault="003B35E1" w:rsidP="003B35E1">
      <w:r>
        <w:t>re, ſi aucun il y avoit, par la maxime qu'un mineur ne peut valablement s’o-</w:t>
      </w:r>
    </w:p>
    <w:p w14:paraId="224A04B1" w14:textId="77777777" w:rsidR="003B35E1" w:rsidRDefault="003B35E1" w:rsidP="003B35E1">
      <w:r>
        <w:t>bliger ni hypotequer ſes biens,</w:t>
      </w:r>
    </w:p>
    <w:p w14:paraId="0CA2BF2A" w14:textId="77777777" w:rsidR="003B35E1" w:rsidRDefault="003B35E1" w:rsidP="003B35E1"/>
    <w:p w14:paraId="5A8C5EF6" w14:textId="77777777" w:rsidR="003B35E1" w:rsidRDefault="003B35E1" w:rsidP="003B35E1"/>
    <w:p w14:paraId="5623DFC1" w14:textId="77777777" w:rsidR="003B35E1" w:rsidRDefault="003B35E1" w:rsidP="003B35E1">
      <w:r>
        <w:t>PPppp</w:t>
      </w:r>
    </w:p>
    <w:p w14:paraId="394BC788" w14:textId="77777777" w:rsidR="003B35E1" w:rsidRDefault="003B35E1" w:rsidP="003B35E1"/>
    <w:p w14:paraId="2B326CC5" w14:textId="77777777" w:rsidR="003B35E1" w:rsidRDefault="003B35E1" w:rsidP="003B35E1"/>
    <w:p w14:paraId="48839C87" w14:textId="77777777" w:rsidR="003B35E1" w:rsidRDefault="003B35E1" w:rsidP="003B35E1">
      <w:r>
        <w:t>426</w:t>
      </w:r>
    </w:p>
    <w:p w14:paraId="7C18D483" w14:textId="77777777" w:rsidR="003B35E1" w:rsidRDefault="003B35E1" w:rsidP="003B35E1">
      <w:r>
        <w:t>Déciſions ſur la Cout. de Normandie.</w:t>
      </w:r>
    </w:p>
    <w:p w14:paraId="5F9D8DE3" w14:textId="77777777" w:rsidR="003B35E1" w:rsidRDefault="003B35E1" w:rsidP="003B35E1"/>
    <w:p w14:paraId="3A5937AC" w14:textId="77777777" w:rsidR="003B35E1" w:rsidRDefault="003B35E1" w:rsidP="003B35E1"/>
    <w:p w14:paraId="0BB9A524" w14:textId="77777777" w:rsidR="003B35E1" w:rsidRDefault="003B35E1" w:rsidP="003B35E1">
      <w:r>
        <w:t>Un Exécuteur chargé par le Teſtament de faire des aumones ou diſtributions</w:t>
      </w:r>
    </w:p>
    <w:p w14:paraId="6C011FE1" w14:textId="77777777" w:rsidR="003B35E1" w:rsidRDefault="003B35E1" w:rsidP="003B35E1">
      <w:r>
        <w:t>fecretes, n'eſt point obligé d'en rendre compte, pourvû que ces aumones ou</w:t>
      </w:r>
    </w:p>
    <w:p w14:paraId="0230F7B9" w14:textId="77777777" w:rsidR="003B35E1" w:rsidRDefault="003B35E1" w:rsidP="003B35E1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ributions ne ſoient pas exorbitantes.</w:t>
      </w:r>
    </w:p>
    <w:p w14:paraId="2B9C26C9" w14:textId="77777777" w:rsidR="003B35E1" w:rsidRDefault="003B35E1" w:rsidP="003B35E1">
      <w:r>
        <w:t>Lin Exécuteur teſtamentaire qui auroit recu le legs que le Teſtateur lui au-</w:t>
      </w:r>
    </w:p>
    <w:p w14:paraId="2088B7CD" w14:textId="77777777" w:rsidR="003B35E1" w:rsidRDefault="003B35E1" w:rsidP="003B35E1">
      <w:r>
        <w:t>roit fait pour les peines de l'exécution teſtamentaire, ne pourroit pas refuſer</w:t>
      </w:r>
    </w:p>
    <w:p w14:paraId="38000898" w14:textId="77777777" w:rsidR="003B35E1" w:rsidRDefault="003B35E1" w:rsidP="003B35E1">
      <w:r>
        <w:t>l'exécution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 ſans être privé du legs.</w:t>
      </w:r>
    </w:p>
    <w:p w14:paraId="74566FE1" w14:textId="77777777" w:rsidR="003B35E1" w:rsidRDefault="003B35E1" w:rsidP="003B35E1">
      <w:r>
        <w:t>Si l'Exécuteur reſtamentaire ne vouloit point accepter l'exécution teſtamen-</w:t>
      </w:r>
    </w:p>
    <w:p w14:paraId="330F0193" w14:textId="77777777" w:rsidR="003B35E1" w:rsidRDefault="003B35E1" w:rsidP="003B35E1">
      <w:r>
        <w:t>taire, ce ſeroit aux héritiers à ſe charger de cette exécution, ſans qu'on pût</w:t>
      </w:r>
    </w:p>
    <w:p w14:paraId="61BC4189" w14:textId="77777777" w:rsidR="003B35E1" w:rsidRDefault="003B35E1" w:rsidP="003B35E1">
      <w:r>
        <w:t>faire nommer un autre Exécuteur teſtâmentaire par la Juſtice ; c'eſt ce qui fut</w:t>
      </w:r>
    </w:p>
    <w:p w14:paraId="0E2B1C82" w14:textId="77777777" w:rsidR="003B35E1" w:rsidRDefault="003B35E1" w:rsidP="003B35E1">
      <w:r>
        <w:t>Jugé au Parlement de Paris, par Arreſt du 8. Avril 1647.</w:t>
      </w:r>
    </w:p>
    <w:p w14:paraId="26F164BF" w14:textId="77777777" w:rsidR="003B35E1" w:rsidRDefault="003B35E1" w:rsidP="003B35E1">
      <w:r>
        <w:t>Un legs fait à deux Exécuteurs teſtamentaires in ſolidum, &amp; s’ils ſont conjuncti</w:t>
      </w:r>
    </w:p>
    <w:p w14:paraId="15B2ABBC" w14:textId="77777777" w:rsidR="003B35E1" w:rsidRDefault="003B35E1" w:rsidP="003B35E1">
      <w:r>
        <w:t>re &amp; verbis, accroit à l'autre au cas que l'un des Exécureurs teſtamentaires vint à</w:t>
      </w:r>
    </w:p>
    <w:p w14:paraId="0273158E" w14:textId="77777777" w:rsidR="003B35E1" w:rsidRDefault="003B35E1" w:rsidP="003B35E1">
      <w:r>
        <w:t>ne pas vouloir accepter l'exécutiun teſtamentaire, mais non ſi le legs a été fait</w:t>
      </w:r>
    </w:p>
    <w:p w14:paraId="140E9C4A" w14:textId="77777777" w:rsidR="003B35E1" w:rsidRDefault="003B35E1" w:rsidP="003B35E1">
      <w:r>
        <w:t>ſigiIlatim &amp; diviſément, cela dé pend des termes dans leſquels le legs eſt conçu-</w:t>
      </w:r>
    </w:p>
    <w:p w14:paraId="0F8E831A" w14:textId="77777777" w:rsidR="003B35E1" w:rsidRDefault="003B35E1" w:rsidP="003B35E1">
      <w:r>
        <w:t>Si un Teſtateur avoit nommé une femme pour Exécûtrice d'un Teſtament,</w:t>
      </w:r>
    </w:p>
    <w:p w14:paraId="69483A1C" w14:textId="77777777" w:rsidR="003B35E1" w:rsidRDefault="003B35E1" w:rsidP="003B35E1">
      <w:r>
        <w:t>il faudroit que ſon mari l'autorifât dans ſa geſtion, ou du moins qu'à ſon refus</w:t>
      </w:r>
    </w:p>
    <w:p w14:paraId="12EA30D2" w14:textId="77777777" w:rsidR="003B35E1" w:rsidRDefault="003B35E1" w:rsidP="003B35E1">
      <w:r>
        <w:lastRenderedPageBreak/>
        <w:t>elle ſe fit autoriſer par Juſtice ; autrement les héritiers du Teſtateur leroient en</w:t>
      </w:r>
    </w:p>
    <w:p w14:paraId="3D5FAA4D" w14:textId="77777777" w:rsidR="003B35E1" w:rsidRDefault="003B35E1" w:rsidP="003B35E1">
      <w:r>
        <w:t>droit de la refisfer pour Exécutrice teſtamentaire ; encore la ſimple autoriſa-</w:t>
      </w:r>
    </w:p>
    <w:p w14:paraId="1A1526CA" w14:textId="77777777" w:rsidR="003B35E1" w:rsidRDefault="003B35E1" w:rsidP="003B35E1">
      <w:r>
        <w:t>tion par Juſtice ſetoit bien délicate pour aſſurer un reliquat de compte aux</w:t>
      </w:r>
    </w:p>
    <w:p w14:paraId="387DCC8E" w14:textId="77777777" w:rsidR="003B35E1" w:rsidRDefault="003B35E1" w:rsidP="003B35E1">
      <w:r>
        <w:t>héritiers ou aux Créanciers du Teſtateur.</w:t>
      </w:r>
    </w:p>
    <w:p w14:paraId="4D1D2DC4" w14:textId="77777777" w:rsidR="003B35E1" w:rsidRDefault="003B35E1" w:rsidP="003B35E1">
      <w:r>
        <w:t>Sur la ſeconde, un Exécuteur teſtamentaire doit avant toutes choſes, &amp;</w:t>
      </w:r>
    </w:p>
    <w:p w14:paraId="73718B4C" w14:textId="77777777" w:rsidR="003B35E1" w:rsidRDefault="003B35E1" w:rsidP="003B35E1">
      <w:r>
        <w:t>avant de ſe ſaiſir de rien, faire faire inventaire dans les formes ordinaires, pré-</w:t>
      </w:r>
    </w:p>
    <w:p w14:paraId="65F9CD4E" w14:textId="77777777" w:rsidR="003B35E1" w:rsidRDefault="003B35E1" w:rsidP="003B35E1">
      <w:r>
        <w:t>ſens les héritiers préfomptifs ou duëment appellez, &amp; en leur abſence les plus</w:t>
      </w:r>
    </w:p>
    <w:p w14:paraId="3B461C5A" w14:textId="77777777" w:rsidR="003B35E1" w:rsidRDefault="003B35E1" w:rsidP="003B35E1">
      <w:r>
        <w:t>prochains parens ; dans ce dernier cas on y appelle auſſi le Procureur du Roy.</w:t>
      </w:r>
    </w:p>
    <w:p w14:paraId="0BBA7B92" w14:textId="77777777" w:rsidR="003B35E1" w:rsidRDefault="003B35E1" w:rsidP="003B35E1">
      <w:r>
        <w:t>ou le Procureur Fiſcal du lieu, mais non les Légataires, le tout au dépens de</w:t>
      </w:r>
    </w:p>
    <w:p w14:paraId="0C233F79" w14:textId="77777777" w:rsidR="003B35E1" w:rsidRDefault="003B35E1" w:rsidP="003B35E1">
      <w:r>
        <w:t>la ſucce ſſion.</w:t>
      </w:r>
    </w:p>
    <w:p w14:paraId="3F46B79C" w14:textId="77777777" w:rsidR="003B35E1" w:rsidRDefault="003B35E1" w:rsidP="003B35E1">
      <w:r>
        <w:t>Aprés l'inventaire fait &amp; clos, l'Exécuteur teſtamentaire doit être faiſi des</w:t>
      </w:r>
    </w:p>
    <w:p w14:paraId="16FEAD6C" w14:textId="77777777" w:rsidR="003B35E1" w:rsidRDefault="003B35E1" w:rsidP="003B35E1">
      <w:r>
        <w:t>meubles &amp; effers mobiliers trouvez aprés le déces du Teſtateur &amp; revenus des</w:t>
      </w:r>
    </w:p>
    <w:p w14:paraId="434FC23B" w14:textId="77777777" w:rsidR="003B35E1" w:rsidRDefault="003B35E1" w:rsidP="003B35E1">
      <w:r>
        <w:t>immeubles pendant l’an &amp; jour, à compter depuis le décés du Teſtateur, pour</w:t>
      </w:r>
    </w:p>
    <w:p w14:paraId="65DB1B89" w14:textId="77777777" w:rsidR="003B35E1" w:rsidRDefault="003B35E1" w:rsidP="003B35E1">
      <w:r>
        <w:t>necomplir, acquitter &amp; payer les legs en eſſence ou en argent ſuivant la qua-</w:t>
      </w:r>
    </w:p>
    <w:p w14:paraId="21BC4943" w14:textId="77777777" w:rsidR="003B35E1" w:rsidRDefault="003B35E1" w:rsidP="003B35E1">
      <w:r>
        <w:t>lité du legs, ſis mieux n'aime l’héritier mettre és mains de l'Exécuteur teſta-</w:t>
      </w:r>
    </w:p>
    <w:p w14:paraId="4F5357CB" w14:textId="77777777" w:rsidR="003B35E1" w:rsidRDefault="003B35E1" w:rsidP="003B35E1">
      <w:r>
        <w:t>mentaire deniers ſuffiſans pour payer les legs, ou les choſes qui auroient été</w:t>
      </w:r>
    </w:p>
    <w:p w14:paraId="4B5BF963" w14:textId="77777777" w:rsidR="003B35E1" w:rsidRDefault="003B35E1" w:rsidP="003B35E1">
      <w:r>
        <w:t>léguées en corps ou en eſſence ; mais les Exécuteurs teſtamentaires ne peu-</w:t>
      </w:r>
    </w:p>
    <w:p w14:paraId="227B215C" w14:textId="77777777" w:rsidR="003B35E1" w:rsidRDefault="003B35E1" w:rsidP="003B35E1">
      <w:r>
        <w:t>vent demander d'être faiſis des immeubles.</w:t>
      </w:r>
    </w:p>
    <w:p w14:paraId="68BB8A74" w14:textId="77777777" w:rsidR="003B35E1" w:rsidRDefault="003B35E1" w:rsidP="003B35E1">
      <w:r>
        <w:t>L'exécution t: ſtamentaire ne dure qu'un an, à compter du jour du déces</w:t>
      </w:r>
    </w:p>
    <w:p w14:paraId="7DBB81A4" w14:textId="77777777" w:rsidR="003B35E1" w:rsidRDefault="003B35E1" w:rsidP="003B35E1">
      <w:r>
        <w:t>du Teſtateur ; ſi cependant il y avoit procés au ſujet de la validité ou invali-</w:t>
      </w:r>
    </w:p>
    <w:p w14:paraId="1D697A4C" w14:textId="77777777" w:rsidR="003B35E1" w:rsidRDefault="003B35E1" w:rsidP="003B35E1">
      <w:r>
        <w:t>dité du Teſtament, l'année ne commenceroit que du jour du Jugement défini-</w:t>
      </w:r>
    </w:p>
    <w:p w14:paraId="72858A0D" w14:textId="77777777" w:rsidR="003B35E1" w:rsidRDefault="003B35E1" w:rsidP="003B35E1">
      <w:r>
        <w:t>tif ſur le Proces; car il faut que l’année ſoit utile.</w:t>
      </w:r>
    </w:p>
    <w:p w14:paraId="080E09C4" w14:textId="77777777" w:rsidR="003B35E1" w:rsidRDefault="003B35E1" w:rsidP="003B35E1">
      <w:r>
        <w:t>Les Exécureurs teſtamentaires peuvent pendant l’an &amp; jour exercer toutes</w:t>
      </w:r>
    </w:p>
    <w:p w14:paraId="1D994D31" w14:textId="77777777" w:rsidR="003B35E1" w:rsidRDefault="003B35E1" w:rsidP="003B35E1">
      <w:r>
        <w:t>les actions qui tendent à l’exécution teſtamentaire &amp; à ſes fonctions, même</w:t>
      </w:r>
    </w:p>
    <w:p w14:paraId="1D3311FE" w14:textId="77777777" w:rsidR="003B35E1" w:rsidRDefault="003B35E1" w:rsidP="003B35E1">
      <w:r>
        <w:t>faire vendre les meubles meublans, s’il ne ſe trouve de l'argent comptant ſuf-</w:t>
      </w:r>
    </w:p>
    <w:p w14:paraId="4B45F1CC" w14:textId="77777777" w:rsidR="003B35E1" w:rsidRDefault="003B35E1" w:rsidP="003B35E1">
      <w:r>
        <w:t>fiſant pour payer les legs, ſans cependant pouvoir faire vendre les immeubles,</w:t>
      </w:r>
    </w:p>
    <w:p w14:paraId="555A059C" w14:textId="77777777" w:rsidR="003B35E1" w:rsidRDefault="003B35E1" w:rsidP="003B35E1">
      <w:r>
        <w:t>ni s’ingerer à payer les dettes de la ſucceſſion, autres que les legs.</w:t>
      </w:r>
    </w:p>
    <w:p w14:paraId="79961E17" w14:textId="77777777" w:rsidR="003B35E1" w:rsidRDefault="003B35E1" w:rsidP="003B35E1">
      <w:r>
        <w:t>Les Légataires doivent recevoir leurs legs des mains de l'Exécuteur teſta-</w:t>
      </w:r>
    </w:p>
    <w:p w14:paraId="0F0D5231" w14:textId="77777777" w:rsidR="003B35E1" w:rsidRDefault="003B35E1" w:rsidP="003B35E1">
      <w:r>
        <w:t>mentaire ou de l’héritier.</w:t>
      </w:r>
    </w:p>
    <w:p w14:paraId="0D16E2C4" w14:textId="77777777" w:rsidR="003B35E1" w:rsidRDefault="003B35E1" w:rsidP="003B35E1">
      <w:r>
        <w:t>On ne peut obliger un Exéeuteur teſtamentaire à donner caution ſut ſen</w:t>
      </w:r>
    </w:p>
    <w:p w14:paraId="42063F30" w14:textId="77777777" w:rsidR="003B35E1" w:rsidRDefault="003B35E1" w:rsidP="003B35E1">
      <w:r>
        <w:t>exécution teſtamentaire, parce que le Teſtateur eſt cenſé avoir connu la ſol-</w:t>
      </w:r>
    </w:p>
    <w:p w14:paraId="04B2E0F1" w14:textId="77777777" w:rsidR="003B35E1" w:rsidRDefault="003B35E1" w:rsidP="003B35E1">
      <w:r>
        <w:t>vabilité de l'Exécuteur reſtamentaire.</w:t>
      </w:r>
    </w:p>
    <w:p w14:paraId="5D6C427C" w14:textId="77777777" w:rsidR="003B35E1" w:rsidRDefault="003B35E1" w:rsidP="003B35E1">
      <w:r>
        <w:t>Sur la troiſième &amp; dernière difficulté, il eſt à remarquer que l'Exécuteur</w:t>
      </w:r>
    </w:p>
    <w:p w14:paraId="1D3F6D16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 n’a point d'action pour demander des falaires pour les peines &amp;</w:t>
      </w:r>
    </w:p>
    <w:p w14:paraId="254896E5" w14:textId="77777777" w:rsidR="003B35E1" w:rsidRDefault="003B35E1" w:rsidP="003B35E1">
      <w:r>
        <w:t>fonctions de ſon exécution reſtamentaire, il peut ſeulement demander le rem-</w:t>
      </w:r>
    </w:p>
    <w:p w14:paraId="6CD1A7FB" w14:textId="77777777" w:rsidR="003B35E1" w:rsidRDefault="003B35E1" w:rsidP="003B35E1">
      <w:r>
        <w:t>bourſement des frais qu'il auroit bien &amp; legitimement faits pendant ſon exe-</w:t>
      </w:r>
    </w:p>
    <w:p w14:paraId="42262B64" w14:textId="77777777" w:rsidR="003B35E1" w:rsidRDefault="003B35E1" w:rsidP="003B35E1">
      <w:r>
        <w:t>cution teſtamentaire ; Arreſt du Parlement de Normandie, du 28. Mars 1637.</w:t>
      </w:r>
    </w:p>
    <w:p w14:paraId="4D5B61AF" w14:textId="77777777" w:rsidR="003B35E1" w:rsidRDefault="003B35E1" w:rsidP="003B35E1">
      <w:r>
        <w:t>Mais d'un autre côté l'action que l’héritier &amp; les Légatatres non payez, ont con-</w:t>
      </w:r>
    </w:p>
    <w:p w14:paraId="45BF65EB" w14:textId="77777777" w:rsidR="003B35E1" w:rsidRDefault="003B35E1" w:rsidP="003B35E1">
      <w:r>
        <w:t>tre lui pour lui faire rendre compte, ne va pas par corps, ni même le paye-</w:t>
      </w:r>
    </w:p>
    <w:p w14:paraId="5AB5BF10" w14:textId="77777777" w:rsidR="003B35E1" w:rsidRDefault="003B35E1" w:rsidP="003B35E1">
      <w:r>
        <w:t>ment du reliquar de ſon compte, autrement perſonne ne voudroit acceprer la</w:t>
      </w:r>
    </w:p>
    <w:p w14:paraId="096FA8B9" w14:textId="77777777" w:rsidR="003B35E1" w:rsidRDefault="003B35E1" w:rsidP="003B35E1">
      <w:r>
        <w:t>charge d'Exécuteur reſtamentaire, ſi cependant il y avoit du doi, de la fraude,</w:t>
      </w:r>
    </w:p>
    <w:p w14:paraId="1BA887DE" w14:textId="77777777" w:rsidR="003B35E1" w:rsidRDefault="003B35E1" w:rsidP="003B35E1">
      <w:r>
        <w:t>une mauveiſe adminiſtration affectée ou aurre mauvaiſe manœuvre de la parr d'un</w:t>
      </w:r>
    </w:p>
    <w:p w14:paraId="2B710E24" w14:textId="77777777" w:rsidR="003B35E1" w:rsidRDefault="003B35E1" w:rsidP="003B35E1">
      <w:r>
        <w:t>Exécureur teſtamentaire, j'eſtimerois qu'il y auroit en ce cas lieu à la contrainite</w:t>
      </w:r>
    </w:p>
    <w:p w14:paraId="2B38414A" w14:textId="77777777" w:rsidR="003B35E1" w:rsidRDefault="003B35E1" w:rsidP="003B35E1">
      <w:r>
        <w:t>par corps.</w:t>
      </w:r>
    </w:p>
    <w:p w14:paraId="282D6EEE" w14:textId="77777777" w:rsidR="003B35E1" w:rsidRDefault="003B35E1" w:rsidP="003B35E1"/>
    <w:p w14:paraId="72055907" w14:textId="77777777" w:rsidR="003B35E1" w:rsidRDefault="003B35E1" w:rsidP="003B35E1"/>
    <w:p w14:paraId="52356710" w14:textId="77777777" w:rsidR="003B35E1" w:rsidRDefault="003B35E1" w:rsidP="003B35E1">
      <w:r>
        <w:t>Tit XVII. Art. CCCCXXXI.</w:t>
      </w:r>
    </w:p>
    <w:p w14:paraId="65BFC506" w14:textId="77777777" w:rsidR="003B35E1" w:rsidRDefault="003B35E1" w:rsidP="003B35E1">
      <w:r>
        <w:lastRenderedPageBreak/>
        <w:t>427</w:t>
      </w:r>
    </w:p>
    <w:p w14:paraId="08F66CD2" w14:textId="77777777" w:rsidR="003B35E1" w:rsidRDefault="003B35E1" w:rsidP="003B35E1"/>
    <w:p w14:paraId="70B96E81" w14:textId="77777777" w:rsidR="003B35E1" w:rsidRDefault="003B35E1" w:rsidP="003B35E1"/>
    <w:p w14:paraId="14D1503D" w14:textId="77777777" w:rsidR="003B35E1" w:rsidRDefault="003B35E1" w:rsidP="003B35E1">
      <w:r>
        <w:t>TITRE XVII.</w:t>
      </w:r>
    </w:p>
    <w:p w14:paraId="3CFFF3ED" w14:textId="77777777" w:rsidR="003B35E1" w:rsidRDefault="003B35E1" w:rsidP="003B35E1">
      <w:r>
        <w:t>DES DONATIONS.</w:t>
      </w:r>
    </w:p>
    <w:p w14:paraId="423D94AD" w14:textId="77777777" w:rsidR="003B35E1" w:rsidRDefault="003B35E1" w:rsidP="003B35E1"/>
    <w:p w14:paraId="4F7D98EC" w14:textId="77777777" w:rsidR="003B35E1" w:rsidRDefault="003B35E1" w:rsidP="003B35E1"/>
    <w:p w14:paraId="20607B0A" w14:textId="77777777" w:rsidR="003B35E1" w:rsidRDefault="003B35E1" w:rsidP="003B35E1">
      <w:r>
        <w:t>ARTICLE CCCCXXXI.</w:t>
      </w:r>
    </w:p>
    <w:p w14:paraId="305CF84A" w14:textId="77777777" w:rsidR="003B35E1" w:rsidRDefault="003B35E1" w:rsidP="003B35E1">
      <w:r>
        <w:t>P</w:t>
      </w:r>
    </w:p>
    <w:p w14:paraId="79ADF78F" w14:textId="77777777" w:rsidR="003B35E1" w:rsidRDefault="003B35E1" w:rsidP="003B35E1">
      <w:r>
        <w:t>Erſonne âgée de vingt ans accomplis peut donner la tierce partie</w:t>
      </w:r>
    </w:p>
    <w:p w14:paraId="21FF307F" w14:textId="77777777" w:rsidR="003B35E1" w:rsidRDefault="003B35E1" w:rsidP="003B35E1">
      <w:r>
        <w:t>de ſon héritage &amp; biens immeubles, ſoit acquêts, conquêts ou</w:t>
      </w:r>
    </w:p>
    <w:p w14:paraId="55F4423D" w14:textId="77777777" w:rsidR="003B35E1" w:rsidRDefault="003B35E1" w:rsidP="003B35E1">
      <w:r>
        <w:t>propres, à qui bon lui ſemble, par donation entre vifs, à la charge</w:t>
      </w:r>
    </w:p>
    <w:p w14:paraId="169E10A7" w14:textId="77777777" w:rsidR="003B35E1" w:rsidRDefault="003B35E1" w:rsidP="003B35E1">
      <w:r>
        <w:t>de contribuer à ce que doit le donateur lors de la donation, pourvû</w:t>
      </w:r>
    </w:p>
    <w:p w14:paraId="48F19F20" w14:textId="77777777" w:rsidR="003B35E1" w:rsidRDefault="003B35E1" w:rsidP="003B35E1">
      <w:r>
        <w:t>que le Donafaire ne ſoit héritier immédiat du Donateur ou deſcendant</w:t>
      </w:r>
    </w:p>
    <w:p w14:paraId="78725AE6" w14:textId="77777777" w:rsidR="003B35E1" w:rsidRDefault="003B35E1" w:rsidP="003B35E1">
      <w:r>
        <w:t>de lui en ligne directe.</w:t>
      </w:r>
    </w:p>
    <w:p w14:paraId="5616264F" w14:textId="77777777" w:rsidR="003B35E1" w:rsidRDefault="003B35E1" w:rsidP="003B35E1"/>
    <w:p w14:paraId="2AC88F2D" w14:textId="77777777" w:rsidR="003B35E1" w:rsidRDefault="003B35E1" w:rsidP="003B35E1"/>
    <w:p w14:paraId="6B296918" w14:textId="77777777" w:rsidR="003B35E1" w:rsidRDefault="003B35E1" w:rsidP="003B35E1">
      <w:r>
        <w:t>Toute perſonne majeure de vingt ans, mâle ou femelle, capable de contrae-</w:t>
      </w:r>
    </w:p>
    <w:p w14:paraId="2EB19CF4" w14:textId="77777777" w:rsidR="003B35E1" w:rsidRDefault="003B35E1" w:rsidP="003B35E1">
      <w:r>
        <w:t>ter &amp; diſpoſer de ſon bien, peur donner par Donation entre vifs le tiers de ſes</w:t>
      </w:r>
    </w:p>
    <w:p w14:paraId="6EDF1162" w14:textId="77777777" w:rsidR="003B35E1" w:rsidRDefault="003B35E1" w:rsidP="003B35E1">
      <w:r>
        <w:t>propres &amp; de ſes acquêts &amp; conquêts immeubles à qui bon lui ſemble, autre</w:t>
      </w:r>
    </w:p>
    <w:p w14:paraId="7EAAC725" w14:textId="77777777" w:rsidR="003B35E1" w:rsidRDefault="003B35E1" w:rsidP="003B35E1">
      <w:r>
        <w:t>toutefois qu'à ſon heritier préſomptif &amp; immédiat ou deſcendant de lui en li-</w:t>
      </w:r>
    </w:p>
    <w:p w14:paraId="78A6E208" w14:textId="77777777" w:rsidR="003B35E1" w:rsidRDefault="003B35E1" w:rsidP="003B35E1">
      <w:r>
        <w:t>gne directe ; de manière qu'on ne peut donner aucune portion de ſes immeu-</w:t>
      </w:r>
    </w:p>
    <w:p w14:paraId="353A3608" w14:textId="77777777" w:rsidR="003B35E1" w:rsidRDefault="003B35E1" w:rsidP="003B35E1">
      <w:r>
        <w:t>bies à ſon héritier préſomptif &amp; immédiat, ſoit en ligne directe ſoit en ligne</w:t>
      </w:r>
    </w:p>
    <w:p w14:paraId="1537A4C1" w14:textId="77777777" w:rsidR="003B35E1" w:rsidRDefault="003B35E1" w:rsidP="003B35E1">
      <w:r>
        <w:t>collaterale ; &amp; comme parle l'article 92. du Reglement de 166s, nul ne peut</w:t>
      </w:r>
    </w:p>
    <w:p w14:paraId="12B83D68" w14:textId="77777777" w:rsidR="003B35E1" w:rsidRDefault="003B35E1" w:rsidP="003B35E1">
      <w:r>
        <w:t>donner aucune part de ſon immeuble à ſes deſcendans, mais bien aux deſcen-</w:t>
      </w:r>
    </w:p>
    <w:p w14:paraId="41188896" w14:textId="77777777" w:rsidR="003B35E1" w:rsidRDefault="003B35E1" w:rsidP="003B35E1">
      <w:r>
        <w:t>dans de ſon héritier préſomptif &amp; immédiat, ſoit en ligne directe ſoit en ligne</w:t>
      </w:r>
    </w:p>
    <w:p w14:paraId="653CB91B" w14:textId="77777777" w:rsidR="003B35E1" w:rsidRDefault="003B35E1" w:rsidP="003B35E1">
      <w:r>
        <w:t>collaterale ; mais ajoute l'article S3. du même Reglement, on peut donner</w:t>
      </w:r>
    </w:p>
    <w:p w14:paraId="6596401C" w14:textId="77777777" w:rsidR="003B35E1" w:rsidRDefault="003B35E1" w:rsidP="003B35E1">
      <w:r>
        <w:t>partie des acquêts à celui qui eſt ſeulement héritier aux propres, &amp; partie des</w:t>
      </w:r>
    </w:p>
    <w:p w14:paraId="50266350" w14:textId="77777777" w:rsidR="003B35E1" w:rsidRDefault="003B35E1" w:rsidP="003B35E1">
      <w:r>
        <w:t>propres à celui qui eſt ſeulement héritier aux acquêts ; le Parlement de Paris.</w:t>
      </w:r>
    </w:p>
    <w:p w14:paraId="6BBCD88A" w14:textId="77777777" w:rsidR="003B35E1" w:rsidRDefault="003B35E1" w:rsidP="003B35E1">
      <w:r>
        <w:t>avoit jugé la même choſe dans nôtre Coutume, par Arreſt du 23. Avril 1625.</w:t>
      </w:r>
    </w:p>
    <w:p w14:paraId="46CC163A" w14:textId="77777777" w:rsidR="003B35E1" w:rsidRDefault="003B35E1" w:rsidP="003B35E1">
      <w:r>
        <w:t>rapporté dans le Journal des Audiences, liv. 1. chap. 49. C'étoit une Donation</w:t>
      </w:r>
    </w:p>
    <w:p w14:paraId="1E7D7EB9" w14:textId="77777777" w:rsidR="003B35E1" w:rsidRDefault="003B35E1" w:rsidP="003B35E1">
      <w:r>
        <w:t>faite par un frère à ſon frere uterin, d'un propre pûternel, encore bien que</w:t>
      </w:r>
    </w:p>
    <w:p w14:paraId="4F7335E7" w14:textId="77777777" w:rsidR="003B35E1" w:rsidRDefault="003B35E1" w:rsidP="003B35E1">
      <w:r>
        <w:t>ce Donataire fut héritier immédiat du Donateur quant aux meubles &amp; acquets</w:t>
      </w:r>
    </w:p>
    <w:p w14:paraId="11E7CFB0" w14:textId="77777777" w:rsidR="003B35E1" w:rsidRDefault="003B35E1" w:rsidP="003B35E1">
      <w:r>
        <w:t>conjointement avec le frère conſanguin du même Donateur, qui conteſtoit</w:t>
      </w:r>
    </w:p>
    <w:p w14:paraId="05175494" w14:textId="77777777" w:rsidR="003B35E1" w:rsidRDefault="003B35E1" w:rsidP="003B35E1">
      <w:r>
        <w:t>la donation.</w:t>
      </w:r>
    </w:p>
    <w:p w14:paraId="6B1469BC" w14:textId="77777777" w:rsidR="003B35E1" w:rsidRDefault="003B35E1" w:rsidP="003B35E1">
      <w:r>
        <w:t>Ce ne ſeroit point un avantage indirect fait par un pere à un de ſes enfans ;</w:t>
      </w:r>
    </w:p>
    <w:p w14:paraId="09294570" w14:textId="77777777" w:rsidR="003B35E1" w:rsidRDefault="003B35E1" w:rsidP="003B35E1">
      <w:r>
        <w:t>que le cautionnement qu'il auroit fait pour lui ; d'autant que ſes cohéritiers dans</w:t>
      </w:r>
    </w:p>
    <w:p w14:paraId="0F59A225" w14:textId="77777777" w:rsidR="003B35E1" w:rsidRDefault="003B35E1" w:rsidP="003B35E1">
      <w:r>
        <w:t>la ſucceſſion du pere, auroient une action contre l'enfant que le pere auroit.</w:t>
      </w:r>
    </w:p>
    <w:p w14:paraId="7CAE31B7" w14:textId="77777777" w:rsidR="003B35E1" w:rsidRDefault="003B35E1" w:rsidP="003B35E1">
      <w:r>
        <w:t>caurionné, pour leur apporter une décharge du cautionnement.</w:t>
      </w:r>
    </w:p>
    <w:p w14:paraId="41B6363C" w14:textId="77777777" w:rsidR="003B35E1" w:rsidRDefault="003B35E1" w:rsidP="003B35E1">
      <w:r>
        <w:t>Or pour ſçavoir ſi le Donataire eſt héritier immédiat du Donateur ou s’il ne</w:t>
      </w:r>
    </w:p>
    <w:p w14:paraId="064B8646" w14:textId="77777777" w:rsidR="003B35E1" w:rsidRDefault="003B35E1" w:rsidP="003B35E1">
      <w:r>
        <w:t>l'eſt pas, il faut regarder le jour de la mort du Donateur, &amp; non le jour de</w:t>
      </w:r>
    </w:p>
    <w:p w14:paraId="1A6AE32E" w14:textId="77777777" w:rsidR="003B35E1" w:rsidRDefault="003B35E1" w:rsidP="003B35E1">
      <w:r>
        <w:t>l’Acte contenant la donation.</w:t>
      </w:r>
    </w:p>
    <w:p w14:paraId="119A1496" w14:textId="77777777" w:rsidR="003B35E1" w:rsidRDefault="003B35E1" w:rsidP="003B35E1">
      <w:r>
        <w:t>II ſuffit que le Donateur qui demeure &amp; qui a ſon domicile en Normandie,</w:t>
      </w:r>
    </w:p>
    <w:p w14:paraId="5F146CCC" w14:textId="77777777" w:rsidR="003B35E1" w:rsidRDefault="003B35E1" w:rsidP="003B35E1">
      <w:r>
        <w:t>ait vingt ans accomplis, pour pouvoir donner le tiers de tous ſes immeubles,</w:t>
      </w:r>
    </w:p>
    <w:p w14:paraId="2D9EB1B1" w14:textId="77777777" w:rsidR="003B35E1" w:rsidRDefault="003B35E1" w:rsidP="003B35E1">
      <w:r>
        <w:t>propres ou acquêts, nobles ou roturiers, ſituez en Normandie, par donation</w:t>
      </w:r>
    </w:p>
    <w:p w14:paraId="3C139623" w14:textId="77777777" w:rsidR="003B35E1" w:rsidRDefault="003B35E1" w:rsidP="003B35E1">
      <w:r>
        <w:t>entre vifs, quand bien même les immeubles duDonateur ſeroient ſituez dans une</w:t>
      </w:r>
    </w:p>
    <w:p w14:paraId="56739774" w14:textId="77777777" w:rsidR="003B35E1" w:rsidRDefault="003B35E1" w:rsidP="003B35E1">
      <w:r>
        <w:t>Coûtume où les perfonnes ne ſont majeures qu'à vingte cinq ans ; Arreſt du</w:t>
      </w:r>
    </w:p>
    <w:p w14:paraId="2B8615B5" w14:textId="77777777" w:rsidR="003B35E1" w:rsidRDefault="003B35E1" w:rsidP="003B35E1">
      <w:r>
        <w:lastRenderedPageBreak/>
        <w:t>Parlement de Roüen, du 4. Fevrier 16b6; parce que c'eſt-là une capacité per-</w:t>
      </w:r>
    </w:p>
    <w:p w14:paraId="51FB8F0E" w14:textId="77777777" w:rsidR="003B35E1" w:rsidRDefault="003B35E1" w:rsidP="003B35E1">
      <w:r>
        <w:t>ſonnelle, &amp; qui ſuit la perſonne du Donateur par tout &amp; en tous lieux : ce qui</w:t>
      </w:r>
    </w:p>
    <w:p w14:paraId="3AABDECF" w14:textId="77777777" w:rsidR="003B35E1" w:rsidRDefault="003B35E1" w:rsidP="003B35E1">
      <w:r>
        <w:t>ôte l’eſpece préſente de la maxime, que les Coûtumes ſont réelles.</w:t>
      </w:r>
    </w:p>
    <w:p w14:paraId="6E8F730E" w14:textId="77777777" w:rsidR="003B35E1" w:rsidRDefault="003B35E1" w:rsidP="003B35E1">
      <w:r>
        <w:t>II y a un cas où il eſt permis de donner, quoiqu'on n'ait pas vingt ans ae-</w:t>
      </w:r>
    </w:p>
    <w:p w14:paraId="103DC159" w14:textId="77777777" w:rsidR="003B35E1" w:rsidRDefault="003B35E1" w:rsidP="003B35E1">
      <w:r>
        <w:t>Complis, c'eſt une fille mineure de vingt ans qui ſe marie; elle peut donner</w:t>
      </w:r>
    </w:p>
    <w:p w14:paraId="2C2F1E1E" w14:textId="77777777" w:rsidR="003B35E1" w:rsidRDefault="003B35E1" w:rsidP="003B35E1">
      <w:r>
        <w:t>par Contrar de mariage à ſon futur Epoux le tiers de ſes immeubles, pourvû-</w:t>
      </w:r>
    </w:p>
    <w:p w14:paraId="26A333E0" w14:textId="77777777" w:rsidR="003B35E1" w:rsidRDefault="003B35E1" w:rsidP="003B35E1">
      <w:r>
        <w:t>qu'elle ſoir autoriſée par ſes parens, ſans même que le decret du Juge ſoir en</w:t>
      </w:r>
    </w:p>
    <w:p w14:paraId="5E09DD15" w14:textId="77777777" w:rsidR="003B35E1" w:rsidRDefault="003B35E1" w:rsidP="003B35E1">
      <w:r>
        <w:t>cela néceſſaire, deſorte qu'une telle Donatrice ne ſeroit pas reſtituable contre</w:t>
      </w:r>
    </w:p>
    <w:p w14:paraId="3B735E1F" w14:textId="77777777" w:rsidR="003B35E1" w:rsidRDefault="003B35E1" w:rsidP="003B35E1"/>
    <w:p w14:paraId="53EEAFE4" w14:textId="77777777" w:rsidR="003B35E1" w:rsidRDefault="003B35E1" w:rsidP="003B35E1"/>
    <w:p w14:paraId="06DE957F" w14:textId="77777777" w:rsidR="003B35E1" w:rsidRDefault="003B35E1" w:rsidP="003B35E1">
      <w:r>
        <w:t>428</w:t>
      </w:r>
    </w:p>
    <w:p w14:paraId="2419F08C" w14:textId="77777777" w:rsidR="003B35E1" w:rsidRDefault="003B35E1" w:rsidP="003B35E1">
      <w:r>
        <w:t>Déciſions ſur la Cout. de Normandie.</w:t>
      </w:r>
    </w:p>
    <w:p w14:paraId="122DE24F" w14:textId="77777777" w:rsidR="003B35E1" w:rsidRDefault="003B35E1" w:rsidP="003B35E1"/>
    <w:p w14:paraId="054FB410" w14:textId="77777777" w:rsidR="003B35E1" w:rsidRDefault="003B35E1" w:rsidP="003B35E1"/>
    <w:p w14:paraId="5DBB889A" w14:textId="77777777" w:rsidR="003B35E1" w:rsidRDefault="003B35E1" w:rsidP="003B35E1">
      <w:r>
        <w:t>cette donation ; Arreſt du même Parlement, du 23 Fevrier 1657.</w:t>
      </w:r>
    </w:p>
    <w:p w14:paraId="7E745E06" w14:textId="77777777" w:rsidR="003B35E1" w:rsidRDefault="003B35E1" w:rsidP="003B35E1">
      <w:r>
        <w:t>Les furieux, les mineurs de vingt ans, les interdits, ſoit pour cauſe de dé-</w:t>
      </w:r>
    </w:p>
    <w:p w14:paraId="51480377" w14:textId="77777777" w:rsidR="003B35E1" w:rsidRDefault="003B35E1" w:rsidP="003B35E1">
      <w:r>
        <w:t>mence ou de prodigalité, ceux qui ont commis un crime capital, &amp; dont l’ac-</w:t>
      </w:r>
    </w:p>
    <w:p w14:paraId="52B9CCAA" w14:textId="77777777" w:rsidR="003B35E1" w:rsidRDefault="003B35E1" w:rsidP="003B35E1">
      <w:r>
        <w:t>cuſation a été ſuivie d'une condamnation, les perſonnes mortes civilement &amp;</w:t>
      </w:r>
    </w:p>
    <w:p w14:paraId="3CED66D5" w14:textId="77777777" w:rsidR="003B35E1" w:rsidRDefault="003B35E1" w:rsidP="003B35E1">
      <w:r>
        <w:t>la femme non auroriſée par ſon mari, toutesces perſonnes-là, quoique majeu-</w:t>
      </w:r>
    </w:p>
    <w:p w14:paraId="7A8EC162" w14:textId="77777777" w:rsidR="003B35E1" w:rsidRDefault="003B35E1" w:rsidP="003B35E1">
      <w:r>
        <w:t>res de vingt ans aecomplis, ne peuvent donner aucune portion de leurs biens,</w:t>
      </w:r>
    </w:p>
    <w:p w14:paraId="519DBBCB" w14:textId="77777777" w:rsidR="003B35E1" w:rsidRDefault="003B35E1" w:rsidP="003B35E1">
      <w:r>
        <w:t>me ubles ou immeubles ; de plus la femme en puiſſance de mari, ou ſéparée</w:t>
      </w:r>
    </w:p>
    <w:p w14:paraId="2B3A49DE" w14:textId="77777777" w:rsidR="003B35E1" w:rsidRDefault="003B35E1" w:rsidP="003B35E1">
      <w:r>
        <w:t>de biens d'avec lui, ne peut, même au roriſée ſpecialement par ſon mari, don-</w:t>
      </w:r>
    </w:p>
    <w:p w14:paraId="76308B6F" w14:textId="77777777" w:rsidR="003B35E1" w:rsidRDefault="003B35E1" w:rsidP="003B35E1">
      <w:r>
        <w:t>ner aucune portion de ſes propres, mais ſeulement le tiers de ſes acquets</w:t>
      </w:r>
    </w:p>
    <w:p w14:paraId="3F620D99" w14:textId="77777777" w:rsidR="003B35E1" w:rsidRDefault="003B35E1" w:rsidP="003B35E1">
      <w:r>
        <w:t>immeubles ; Arrêts du même Parlement, des 30 May &amp; 2y Juillet 1685.</w:t>
      </w:r>
    </w:p>
    <w:p w14:paraId="2FB06C31" w14:textId="77777777" w:rsidR="003B35E1" w:rsidRDefault="003B35E1" w:rsidP="003B35E1">
      <w:r>
        <w:t>Les Aubains ou Etrangers ſont capables de donner entre vi:8, mais non à</w:t>
      </w:r>
    </w:p>
    <w:p w14:paraId="1E3363D4" w14:textId="77777777" w:rsidR="003B35E1" w:rsidRDefault="003B35E1" w:rsidP="003B35E1">
      <w:r>
        <w:t>Cauſe de mort ou par Teſtament; ils peuvent auſſi recevoir par Donation entre-</w:t>
      </w:r>
    </w:p>
    <w:p w14:paraId="34896F31" w14:textId="77777777" w:rsidR="003B35E1" w:rsidRDefault="003B35E1" w:rsidP="003B35E1">
      <w:r>
        <w:t>vifs, mais non par Donation à cauſe de mort ou par Teſtament.</w:t>
      </w:r>
    </w:p>
    <w:p w14:paraId="177B86F7" w14:textId="77777777" w:rsidR="003B35E1" w:rsidRDefault="003B35E1" w:rsidP="003B35E1">
      <w:r>
        <w:t>On conſidere la capaci é du Donateur &amp; du Donataire, au tems de la Dona-</w:t>
      </w:r>
    </w:p>
    <w:p w14:paraId="78F5753D" w14:textId="77777777" w:rsidR="003B35E1" w:rsidRDefault="003B35E1" w:rsidP="003B35E1">
      <w:r>
        <w:t>tion, &amp; non au tems de la mort du Donateur &amp; du Donataire.</w:t>
      </w:r>
    </w:p>
    <w:p w14:paraId="7B9F983F" w14:textId="77777777" w:rsidR="003B35E1" w:rsidRDefault="003B35E1" w:rsidP="003B35E1">
      <w:r>
        <w:t>II faut que les vingt ans qui ſont requis dans la perl.nne du Donateur, ſoient</w:t>
      </w:r>
    </w:p>
    <w:p w14:paraId="34A0A917" w14:textId="77777777" w:rsidR="003B35E1" w:rsidRDefault="003B35E1" w:rsidP="003B35E1">
      <w:r>
        <w:t>&amp;ecomplis, il ne ſuffiroir pas qu'ils iuſſent commencez; car ce n'eſt pas ici le cas,</w:t>
      </w:r>
    </w:p>
    <w:p w14:paraId="1283A91B" w14:textId="77777777" w:rsidR="003B35E1" w:rsidRDefault="003B35E1" w:rsidP="003B35E1">
      <w:r>
        <w:t>non plus que pour les Teſtamens, que annus inceptas pro completo habetur.</w:t>
      </w:r>
    </w:p>
    <w:p w14:paraId="5FFB2ACD" w14:textId="77777777" w:rsidR="003B35E1" w:rsidRDefault="003B35E1" w:rsidP="003B35E1">
      <w:r>
        <w:t>Une Donation entre-vifs, qui excederoit le tiers des immeubles, tant pro-</w:t>
      </w:r>
    </w:p>
    <w:p w14:paraId="41A5EAF1" w14:textId="77777777" w:rsidR="003B35E1" w:rsidRDefault="003B35E1" w:rsidP="003B35E1">
      <w:r>
        <w:t>pres qu'ac quêts, ne pourroit pas valider pour l'excedent du tiers par le con-</w:t>
      </w:r>
    </w:p>
    <w:p w14:paraId="1532EBAE" w14:textId="77777777" w:rsidR="003B35E1" w:rsidRDefault="003B35E1" w:rsidP="003B35E1">
      <w:r>
        <w:t>ſentément formei &amp; par écrit de l’héritier préſomptif du Donateur, cette Do-</w:t>
      </w:r>
    </w:p>
    <w:p w14:paraId="5D883AAA" w14:textId="77777777" w:rsidR="003B35E1" w:rsidRDefault="003B35E1" w:rsidP="003B35E1">
      <w:r>
        <w:t>nation ſeroit toûjours reductible au tiers ; il en ſeroit de même, ſi l’héritiet avoit</w:t>
      </w:r>
    </w:p>
    <w:p w14:paraId="4E3F7E66" w14:textId="77777777" w:rsidR="003B35E1" w:rsidRDefault="003B35E1" w:rsidP="003B35E1">
      <w:r>
        <w:t>ratifié la Donation du vivant du Donateur, parce qu'il est à préſumer qu'un</w:t>
      </w:r>
    </w:p>
    <w:p w14:paraId="74E0E572" w14:textId="77777777" w:rsidR="003B35E1" w:rsidRDefault="003B35E1" w:rsidP="003B35E1">
      <w:r>
        <w:t>conſentement ou une ratification de cette qualité ne ſeroit pas libre ; mais il</w:t>
      </w:r>
    </w:p>
    <w:p w14:paraId="72CF30CF" w14:textId="77777777" w:rsidR="003B35E1" w:rsidRDefault="003B35E1" w:rsidP="003B35E1">
      <w:r>
        <w:t>en ſeroit autrement, ſi l’héritier avoit ratifié la donation apres la mort du Do-</w:t>
      </w:r>
    </w:p>
    <w:p w14:paraId="119072B5" w14:textId="77777777" w:rsidR="003B35E1" w:rsidRDefault="003B35E1" w:rsidP="003B35E1">
      <w:r>
        <w:t>nareur.</w:t>
      </w:r>
    </w:p>
    <w:p w14:paraId="6D8D46D1" w14:textId="77777777" w:rsidR="003B35E1" w:rsidRDefault="003B35E1" w:rsidP="003B35E1">
      <w:r>
        <w:t>En Donation entre-vifs, le tiers des immeubles ſe regle au jour de la Do-</w:t>
      </w:r>
    </w:p>
    <w:p w14:paraId="5FE2C18D" w14:textId="77777777" w:rsidR="003B35E1" w:rsidRDefault="003B35E1" w:rsidP="003B35E1">
      <w:r>
        <w:t>nation, &amp; non au tems du décës au Donateur; c'eſt pourquoi le Donataire</w:t>
      </w:r>
    </w:p>
    <w:p w14:paraId="1928215B" w14:textId="77777777" w:rsidR="003B35E1" w:rsidRDefault="003B35E1" w:rsidP="003B35E1">
      <w:r>
        <w:t>n'eſt tenu de contribuer qu'aux dettes contractées par le Donareur au jour de</w:t>
      </w:r>
    </w:p>
    <w:p w14:paraId="33945F73" w14:textId="77777777" w:rsidR="003B35E1" w:rsidRDefault="003B35E1" w:rsidP="003B35E1">
      <w:r>
        <w:t>la Donation.</w:t>
      </w:r>
    </w:p>
    <w:p w14:paraId="5E1E8BE1" w14:textId="77777777" w:rsidR="003B35E1" w:rsidRDefault="003B35E1" w:rsidP="003B35E1">
      <w:r>
        <w:t>Une Donation entre-vifs du tiers des immeubles du Donateur ſans aucune</w:t>
      </w:r>
    </w:p>
    <w:p w14:paraId="54E90D0E" w14:textId="77777777" w:rsidR="003B35E1" w:rsidRDefault="003B35E1" w:rsidP="003B35E1">
      <w:r>
        <w:t>autre dénominatian, ne comprend que le tiers des immeubles que le Donateur</w:t>
      </w:r>
    </w:p>
    <w:p w14:paraId="0BA6B585" w14:textId="77777777" w:rsidR="003B35E1" w:rsidRDefault="003B35E1" w:rsidP="003B35E1">
      <w:r>
        <w:t>poſſedoit au jour de la Donation ; mais quant à la Donation entrevifs du tiers</w:t>
      </w:r>
    </w:p>
    <w:p w14:paraId="158E6438" w14:textId="77777777" w:rsidR="003B35E1" w:rsidRDefault="003B35E1" w:rsidP="003B35E1">
      <w:r>
        <w:lastRenderedPageBreak/>
        <w:t>de ſes immeubles, preſens &amp; à venir, elle ſe regle ſur les biens du Donateur au</w:t>
      </w:r>
    </w:p>
    <w:p w14:paraId="12A774F7" w14:textId="77777777" w:rsidR="003B35E1" w:rsidRDefault="003B35E1" w:rsidP="003B35E1">
      <w:r>
        <w:t>jour de ſon déces, &amp; le Donataire contribuëra aun dettes contractées par le Do-</w:t>
      </w:r>
    </w:p>
    <w:p w14:paraId="3D3ED92F" w14:textId="77777777" w:rsidR="003B35E1" w:rsidRDefault="003B35E1" w:rsidP="003B35E1">
      <w:r>
        <w:t>nateur juſqu'au jour de fonéces,</w:t>
      </w:r>
    </w:p>
    <w:p w14:paraId="2F1EB56B" w14:textId="77777777" w:rsidR="003B35E1" w:rsidRDefault="003B35E1" w:rsidP="003B35E1">
      <w:r>
        <w:t>La Donation du tiers de tous les immeubles comprend tous les immeubles</w:t>
      </w:r>
    </w:p>
    <w:p w14:paraId="48229F70" w14:textId="77777777" w:rsidR="003B35E1" w:rsidRDefault="003B35E1" w:rsidP="003B35E1">
      <w:r>
        <w:t>qu'à le Donateur, en quelque lieux qu'ils ſoient ſituez, pourvû néanmoins que</w:t>
      </w:r>
    </w:p>
    <w:p w14:paraId="734B7628" w14:textId="77777777" w:rsidR="003B35E1" w:rsidRDefault="003B35E1" w:rsidP="003B35E1">
      <w:r>
        <w:t>par la Coûtume du lieu où les immeubles ſont ſituez, il ſoit permis de diſpo-</w:t>
      </w:r>
    </w:p>
    <w:p w14:paraId="3100E101" w14:textId="77777777" w:rsidR="003B35E1" w:rsidRDefault="003B35E1" w:rsidP="003B35E1">
      <w:r>
        <w:t>ſer par Donation entre-vifs juſqu'à la tierce partie : mais ſi le Donateur avoit</w:t>
      </w:r>
    </w:p>
    <w:p w14:paraId="09C4C29A" w14:textId="77777777" w:rsidR="003B35E1" w:rsidRDefault="003B35E1" w:rsidP="003B35E1">
      <w:r>
        <w:t>donné plus que le tiers de ſes immeubles ſituez en Normandie, l’excedent du</w:t>
      </w:r>
    </w:p>
    <w:p w14:paraId="5C6A3C40" w14:textId="77777777" w:rsidR="003B35E1" w:rsidRDefault="003B35E1" w:rsidP="003B35E1">
      <w:r>
        <w:t>tiers ne pourroit être pris ſur les autres biens du Donateur, ſituez dans une Cou-</w:t>
      </w:r>
    </w:p>
    <w:p w14:paraId="729646D4" w14:textId="77777777" w:rsidR="003B35E1" w:rsidRDefault="003B35E1" w:rsidP="003B35E1">
      <w:r>
        <w:t>rume qui ne borne point le pouvoir des Donareurs dans les Donations entre-vifs.</w:t>
      </w:r>
    </w:p>
    <w:p w14:paraId="0A281C38" w14:textId="77777777" w:rsidR="003B35E1" w:rsidRDefault="003B35E1" w:rsidP="003B35E1">
      <w:r>
        <w:t>Le Donareur ne ſeroit pas recevable à demander lui-même la réduction de</w:t>
      </w:r>
    </w:p>
    <w:p w14:paraId="3FCF44B8" w14:textId="77777777" w:rsidR="003B35E1" w:rsidRDefault="003B35E1" w:rsidP="003B35E1">
      <w:r>
        <w:t>la Donation au tiers de ſes immeubles, cette faculté eſt reſervée à ſes héritiers</w:t>
      </w:r>
    </w:p>
    <w:p w14:paraId="0D8C1F6A" w14:textId="77777777" w:rsidR="003B35E1" w:rsidRDefault="003B35E1" w:rsidP="003B35E1">
      <w:r>
        <w:t>&amp; ayans cû-ſe ; car ce ſeroit aller contre ſon propre fait, ce qui réſiſte aux</w:t>
      </w:r>
    </w:p>
    <w:p w14:paraId="539DCD72" w14:textId="77777777" w:rsidR="003B35E1" w:rsidRDefault="003B35E1" w:rsidP="003B35E1">
      <w:r>
        <w:t>maximes.</w:t>
      </w:r>
    </w:p>
    <w:p w14:paraId="67DF6122" w14:textId="77777777" w:rsidR="003B35E1" w:rsidRDefault="003B35E1" w:rsidP="003B35E1">
      <w:r>
        <w:t>Tonte Donâtion entre-vifs d'immeubles, doit être acceptée par le Dona-</w:t>
      </w:r>
    </w:p>
    <w:p w14:paraId="7F9E4391" w14:textId="77777777" w:rsidR="003B35E1" w:rsidRDefault="003B35E1" w:rsidP="003B35E1">
      <w:r>
        <w:t>faire au moment &amp; à l'inſtant de la Dunation, &amp; en outre être inſinuée dans</w:t>
      </w:r>
    </w:p>
    <w:p w14:paraId="7593194B" w14:textId="77777777" w:rsidR="003B35E1" w:rsidRDefault="003B35E1" w:rsidP="003B35E1">
      <w:r>
        <w:t>le tems de l'Ordonnance à peine de nullité.</w:t>
      </w:r>
    </w:p>
    <w:p w14:paraId="273E49C2" w14:textId="77777777" w:rsidR="003B35E1" w:rsidRDefault="003B35E1" w:rsidP="003B35E1">
      <w:r>
        <w:t>S'il y avoit pluſieurs Donations entre vifs d'immeubles, leſquelles excede-</w:t>
      </w:r>
    </w:p>
    <w:p w14:paraId="1BA06687" w14:textId="77777777" w:rsidR="003B35E1" w:rsidRDefault="003B35E1" w:rsidP="003B35E1">
      <w:r>
        <w:t>roient le tiers, les dernieres qui ſe trouveroient exceder le tiers, ſeroient</w:t>
      </w:r>
    </w:p>
    <w:p w14:paraId="738A14B8" w14:textId="77777777" w:rsidR="003B35E1" w:rsidRDefault="003B35E1" w:rsidP="003B35E1">
      <w:r>
        <w:t>nulles ; car quelques Donations qu'ait fait le Donateur, &amp; en quelque nom-</w:t>
      </w:r>
    </w:p>
    <w:p w14:paraId="1349C238" w14:textId="77777777" w:rsidR="003B35E1" w:rsidRDefault="003B35E1" w:rsidP="003B35E1">
      <w:r>
        <w:t>bre qu'elles ſoient, elles ne peuvent aller qu'au tiers des iniineubles, de ſorte</w:t>
      </w:r>
    </w:p>
    <w:p w14:paraId="0FAC9D10" w14:textId="77777777" w:rsidR="003B35E1" w:rsidRDefault="003B35E1" w:rsidP="003B35E1">
      <w:r>
        <w:t>que dans ce chs, chaque Donataire ne contribuëra pas à la réduction, il n'y</w:t>
      </w:r>
    </w:p>
    <w:p w14:paraId="6C12238F" w14:textId="77777777" w:rsidR="003B35E1" w:rsidRDefault="003B35E1" w:rsidP="003B35E1">
      <w:r>
        <w:t>aura que le Donataire, qui malheureuſement ſe trouve Donataire d'immeubles</w:t>
      </w:r>
    </w:p>
    <w:p w14:paraId="0EEB205C" w14:textId="77777777" w:rsidR="003B35E1" w:rsidRDefault="003B35E1" w:rsidP="003B35E1">
      <w:r>
        <w:t>que le Donareur ne pouvoit pas lui donner, en ce qu'il avoit épuiſé ſon pou-</w:t>
      </w:r>
    </w:p>
    <w:p w14:paraId="6D452330" w14:textId="77777777" w:rsidR="003B35E1" w:rsidRDefault="003B35E1" w:rsidP="003B35E1">
      <w:r>
        <w:t>voir par les premieres Donations</w:t>
      </w:r>
    </w:p>
    <w:p w14:paraId="1063EA5E" w14:textId="77777777" w:rsidR="003B35E1" w:rsidRDefault="003B35E1" w:rsidP="003B35E1">
      <w:r>
        <w:t>Si le Donateur n'avoit qu'un Fief pour tout immeubles, &amp; qu'il en donnāt</w:t>
      </w:r>
    </w:p>
    <w:p w14:paraId="6422CA6C" w14:textId="77777777" w:rsidR="003B35E1" w:rsidRDefault="003B35E1" w:rsidP="003B35E1"/>
    <w:p w14:paraId="25BC8CDE" w14:textId="77777777" w:rsidR="003B35E1" w:rsidRDefault="003B35E1" w:rsidP="003B35E1"/>
    <w:p w14:paraId="4D74EF3F" w14:textId="77777777" w:rsidR="003B35E1" w:rsidRDefault="003B35E1" w:rsidP="003B35E1">
      <w:r>
        <w:t>le</w:t>
      </w:r>
    </w:p>
    <w:p w14:paraId="1A0B327C" w14:textId="77777777" w:rsidR="003B35E1" w:rsidRDefault="003B35E1" w:rsidP="003B35E1"/>
    <w:p w14:paraId="3A9C766B" w14:textId="77777777" w:rsidR="003B35E1" w:rsidRDefault="003B35E1" w:rsidP="003B35E1"/>
    <w:p w14:paraId="1F77C9A1" w14:textId="77777777" w:rsidR="003B35E1" w:rsidRDefault="003B35E1" w:rsidP="003B35E1">
      <w:r>
        <w:t>Tit. XVII. Art. CCCCXXXII.</w:t>
      </w:r>
    </w:p>
    <w:p w14:paraId="517EE866" w14:textId="77777777" w:rsidR="003B35E1" w:rsidRDefault="003B35E1" w:rsidP="003B35E1">
      <w:r>
        <w:t>429</w:t>
      </w:r>
    </w:p>
    <w:p w14:paraId="0CA672C4" w14:textId="77777777" w:rsidR="003B35E1" w:rsidRDefault="003B35E1" w:rsidP="003B35E1"/>
    <w:p w14:paraId="688D7748" w14:textId="77777777" w:rsidR="003B35E1" w:rsidRDefault="003B35E1" w:rsidP="003B35E1"/>
    <w:p w14:paraId="1625FA32" w14:textId="77777777" w:rsidR="003B35E1" w:rsidRDefault="003B35E1" w:rsidP="003B35E1">
      <w:r>
        <w:t>le tiers du Fief en eſſence, parce que les Fiefs ſont indiviſibles ;eil pourroit</w:t>
      </w:r>
    </w:p>
    <w:p w14:paraId="49FC1F5D" w14:textId="77777777" w:rsidR="003B35E1" w:rsidRDefault="003B35E1" w:rsidP="003B35E1">
      <w:r>
        <w:t>ſeulement en demander le tiers en deniers ſuivant l’eſtimation qui en ſera faite</w:t>
      </w:r>
    </w:p>
    <w:p w14:paraId="684C0C66" w14:textId="77777777" w:rsidR="003B35E1" w:rsidRDefault="003B35E1" w:rsidP="003B35E1">
      <w:r>
        <w:t>en la manière aecoûtumée.</w:t>
      </w:r>
    </w:p>
    <w:p w14:paraId="4884882F" w14:textId="77777777" w:rsidR="003B35E1" w:rsidRDefault="003B35E1" w:rsidP="003B35E1">
      <w:r>
        <w:t>Par Arreſt du Parlement. de Paris, en la quatrième Chambre des Enquêtes,</w:t>
      </w:r>
    </w:p>
    <w:p w14:paraId="1F6958D4" w14:textId="77777777" w:rsidR="003B35E1" w:rsidRDefault="003B35E1" w:rsidP="003B35E1">
      <w:r>
        <w:t>du 11 Août 168s, une Donation entre-vifs de la totalité d'une Terre, dont la</w:t>
      </w:r>
    </w:p>
    <w:p w14:paraId="27818A1E" w14:textId="77777777" w:rsidR="003B35E1" w:rsidRDefault="003B35E1" w:rsidP="003B35E1">
      <w:r>
        <w:t>valeur excedoit le tiers des biens du Donateur, mais faite à condition que le</w:t>
      </w:r>
    </w:p>
    <w:p w14:paraId="2F9C7738" w14:textId="77777777" w:rsidR="003B35E1" w:rsidRDefault="003B35E1" w:rsidP="003B35E1">
      <w:r>
        <w:t>Donaraire auroit la faculté de payer au Donateur en argent comptant ce qui</w:t>
      </w:r>
    </w:p>
    <w:p w14:paraId="20965C6A" w14:textId="77777777" w:rsidR="003B35E1" w:rsidRDefault="003B35E1" w:rsidP="003B35E1">
      <w:r>
        <w:t>pourroit exceder le tiers des biens, dont il étoit permis au Donateur de diſ-</w:t>
      </w:r>
    </w:p>
    <w:p w14:paraId="43640368" w14:textId="77777777" w:rsidR="003B35E1" w:rsidRDefault="003B35E1" w:rsidP="003B35E1">
      <w:r>
        <w:t>poſer par Donation entre-vifs par cet article, fut confirmée par les offres du</w:t>
      </w:r>
    </w:p>
    <w:p w14:paraId="6EE38FC2" w14:textId="77777777" w:rsidR="003B35E1" w:rsidRDefault="003B35E1" w:rsidP="003B35E1">
      <w:r>
        <w:t>Donataire de payer en argent comptant cet excedent ; cet Arreſt eſt rapporté</w:t>
      </w:r>
    </w:p>
    <w:p w14:paraId="2B0F03A8" w14:textId="77777777" w:rsidR="003B35E1" w:rsidRDefault="003B35E1" w:rsidP="003B35E1">
      <w:r>
        <w:t>dans le Journal des Audien ces, tomt. 5. liv. 1. chap. 15.</w:t>
      </w:r>
    </w:p>
    <w:p w14:paraId="7A0C195F" w14:textId="77777777" w:rsidR="003B35E1" w:rsidRDefault="003B35E1" w:rsidP="003B35E1"/>
    <w:p w14:paraId="3D364D72" w14:textId="77777777" w:rsidR="003B35E1" w:rsidRDefault="003B35E1" w:rsidP="003B35E1"/>
    <w:p w14:paraId="6745D2AC" w14:textId="77777777" w:rsidR="003B35E1" w:rsidRDefault="003B35E1" w:rsidP="003B35E1">
      <w:r>
        <w:t>ARTICLE CCCCXXXII.</w:t>
      </w:r>
    </w:p>
    <w:p w14:paraId="7CAFFC87" w14:textId="77777777" w:rsidR="003B35E1" w:rsidRDefault="003B35E1" w:rsidP="003B35E1">
      <w:r>
        <w:t>N</w:t>
      </w:r>
    </w:p>
    <w:p w14:paraId="0677C467" w14:textId="77777777" w:rsidR="003B35E1" w:rsidRDefault="003B35E1" w:rsidP="003B35E1">
      <w:r>
        <w:t>Eanmoins ſi le Donateur n'a qu'un héritier ſeul, il lui peut don-</w:t>
      </w:r>
    </w:p>
    <w:p w14:paraId="3BB6528C" w14:textId="77777777" w:rsidR="003B35E1" w:rsidRDefault="003B35E1" w:rsidP="003B35E1">
      <w:r>
        <w:t>ner tout ſon héritage &amp; biens immeubles.</w:t>
      </w:r>
    </w:p>
    <w:p w14:paraId="5C89A85D" w14:textId="77777777" w:rsidR="003B35E1" w:rsidRDefault="003B35E1" w:rsidP="003B35E1"/>
    <w:p w14:paraId="280CDA05" w14:textId="77777777" w:rsidR="003B35E1" w:rsidRDefault="003B35E1" w:rsidP="003B35E1"/>
    <w:p w14:paraId="1014AA51" w14:textId="77777777" w:rsidR="003B35E1" w:rsidRDefault="003B35E1" w:rsidP="003B35E1">
      <w:r>
        <w:t>La raiſon de cette diſpoſition eſt qu'on ne peut pas dire que le Donateur a</w:t>
      </w:r>
    </w:p>
    <w:p w14:paraId="03D69742" w14:textId="77777777" w:rsidR="003B35E1" w:rsidRDefault="003B35E1" w:rsidP="003B35E1">
      <w:r>
        <w:t>vantagé un de ſes héritiers plus que l'autre, &amp; qu'il faut garder l'égalité en-</w:t>
      </w:r>
    </w:p>
    <w:p w14:paraId="5A756A6F" w14:textId="77777777" w:rsidR="003B35E1" w:rsidRDefault="003B35E1" w:rsidP="003B35E1">
      <w:r>
        <w:t>tre cohcritiers ; ainſi toute perſonne qui n'a qu'un ſeul &amp; unique héritier pré-</w:t>
      </w:r>
    </w:p>
    <w:p w14:paraId="65810BA6" w14:textId="77777777" w:rsidR="003B35E1" w:rsidRDefault="003B35E1" w:rsidP="003B35E1">
      <w:r>
        <w:t>ſomptif, peut lui donner tous ſes biens, meubles &amp; immeubles, acquêts ou</w:t>
      </w:r>
    </w:p>
    <w:p w14:paraId="22A8CBA7" w14:textId="77777777" w:rsidR="003B35E1" w:rsidRDefault="003B35E1" w:rsidP="003B35E1">
      <w:r>
        <w:t>propres, nonobſtant qu'on ne puiſſe donner aucune portion de ſes immeubles</w:t>
      </w:r>
    </w:p>
    <w:p w14:paraId="4099922C" w14:textId="77777777" w:rsidR="003B35E1" w:rsidRDefault="003B35E1" w:rsidP="003B35E1">
      <w:r>
        <w:t>à ſon héritier préſomptif ou deſcendant de lui, tant en ligne directe qu'en ligne</w:t>
      </w:r>
    </w:p>
    <w:p w14:paraId="5E8966EB" w14:textId="77777777" w:rsidR="003B35E1" w:rsidRDefault="003B35E1" w:rsidP="003B35E1">
      <w:r>
        <w:t>collaterale ; mais celui qui n'a point d'heritiers préſomptifs, ne peut donner, ſoit</w:t>
      </w:r>
    </w:p>
    <w:p w14:paraId="583E2368" w14:textId="77777777" w:rsidR="003B35E1" w:rsidRDefault="003B35E1" w:rsidP="003B35E1">
      <w:r>
        <w:t>entre-vils ou par Teſlament, au-de-là de ce que pourroit donner celui qui au-</w:t>
      </w:r>
    </w:p>
    <w:p w14:paraId="62E1250C" w14:textId="77777777" w:rsidR="003B35E1" w:rsidRDefault="003B35E1" w:rsidP="003B35E1">
      <w:r>
        <w:t>roit des heritiers ; art. 94. du Reglement de 1666. Et quoique le Donataire ſoit</w:t>
      </w:r>
    </w:p>
    <w:p w14:paraId="72571626" w14:textId="77777777" w:rsidR="003B35E1" w:rsidRDefault="003B35E1" w:rsidP="003B35E1">
      <w:r>
        <w:t>perſonne étrangere au Donateur, &amp; nullement ſon héritier preéſomptif, il ne</w:t>
      </w:r>
    </w:p>
    <w:p w14:paraId="11F99303" w14:textId="77777777" w:rsidR="003B35E1" w:rsidRDefault="003B35E1" w:rsidP="003B35E1">
      <w:r>
        <w:t>peut avoir de ſa Donation entre-vifs, que le tiers des immeubles du Donateur.</w:t>
      </w:r>
    </w:p>
    <w:p w14:paraId="2E89A073" w14:textId="77777777" w:rsidR="003B35E1" w:rsidRDefault="003B35E1" w:rsidP="003B35E1"/>
    <w:p w14:paraId="70DD24C1" w14:textId="77777777" w:rsidR="003B35E1" w:rsidRDefault="003B35E1" w:rsidP="003B35E1"/>
    <w:p w14:paraId="6ED7FD2B" w14:textId="77777777" w:rsidR="003B35E1" w:rsidRDefault="003B35E1" w:rsidP="003B35E1">
      <w:r>
        <w:t>ARTICLE CCCCXXXIII.</w:t>
      </w:r>
    </w:p>
    <w:p w14:paraId="6F183A9A" w14:textId="77777777" w:rsidR="003B35E1" w:rsidRDefault="003B35E1" w:rsidP="003B35E1">
      <w:r>
        <w:t>E</w:t>
      </w:r>
    </w:p>
    <w:p w14:paraId="0F8D1A03" w14:textId="77777777" w:rsidR="003B35E1" w:rsidRDefault="003B35E1" w:rsidP="003B35E1">
      <w:r>
        <w:t>T s'il y a pluſieurs héritiers, il leur peut donner à tous enſemble,</w:t>
      </w:r>
    </w:p>
    <w:p w14:paraId="332BA681" w14:textId="77777777" w:rsidR="003B35E1" w:rsidRDefault="003B35E1" w:rsidP="003B35E1">
      <w:r>
        <w:t>mais ne peut avantâger l'un plus que l'autre, comme a été dit ci-</w:t>
      </w:r>
    </w:p>
    <w:p w14:paraId="2C9F6C4B" w14:textId="77777777" w:rsidR="003B35E1" w:rsidRDefault="003B35E1" w:rsidP="003B35E1">
      <w:r>
        <w:t>deſſus.</w:t>
      </w:r>
    </w:p>
    <w:p w14:paraId="7B0A5362" w14:textId="77777777" w:rsidR="003B35E1" w:rsidRDefault="003B35E1" w:rsidP="003B35E1"/>
    <w:p w14:paraId="562DC425" w14:textId="77777777" w:rsidR="003B35E1" w:rsidRDefault="003B35E1" w:rsidP="003B35E1"/>
    <w:p w14:paraId="34CAAEDC" w14:textId="77777777" w:rsidR="003B35E1" w:rsidRDefault="003B35E1" w:rsidP="003B35E1">
      <w:r>
        <w:t>II faut que tous les héritiers préſomptifs &amp; immediats ayent une part égale</w:t>
      </w:r>
    </w:p>
    <w:p w14:paraId="5EA30B95" w14:textId="77777777" w:rsidR="003B35E1" w:rsidRDefault="003B35E1" w:rsidP="003B35E1">
      <w:r>
        <w:t>dans la Donation, autrement le Donataire à qui il ſeroit donné plus qu'à l'au-</w:t>
      </w:r>
    </w:p>
    <w:p w14:paraId="30002EEB" w14:textId="77777777" w:rsidR="003B35E1" w:rsidRDefault="003B35E1" w:rsidP="003B35E1">
      <w:r>
        <w:t>tre, doit rapporter à l'autre ſon contingent dans les immeubles donnez; car</w:t>
      </w:r>
    </w:p>
    <w:p w14:paraId="1214B468" w14:textId="77777777" w:rsidR="003B35E1" w:rsidRDefault="003B35E1" w:rsidP="003B35E1">
      <w:r>
        <w:t>la Donation ne ſeroit pas en ſoi nulle, mais reductible à une portion égale.</w:t>
      </w:r>
    </w:p>
    <w:p w14:paraId="3F59B4C0" w14:textId="77777777" w:rsidR="003B35E1" w:rsidRDefault="003B35E1" w:rsidP="003B35E1">
      <w:r>
        <w:t>pour tous les Donaraires ; parce que des que le Donateur donne à tous ſes</w:t>
      </w:r>
    </w:p>
    <w:p w14:paraId="6F7801B7" w14:textId="77777777" w:rsidR="003B35E1" w:rsidRDefault="003B35E1" w:rsidP="003B35E1">
      <w:r>
        <w:t>héritiers préſomptifs, il faur qu'il leur donne également, ſans qu'il puiſſe avan-</w:t>
      </w:r>
    </w:p>
    <w:p w14:paraId="69E6ACC2" w14:textId="77777777" w:rsidR="003B35E1" w:rsidRDefault="003B35E1" w:rsidP="003B35E1">
      <w:r>
        <w:t>tager l'un plus que l'autre, ſoit qu'ils ſoient heritiers en ligne directe, ſoit qu'ils</w:t>
      </w:r>
    </w:p>
    <w:p w14:paraId="517E823D" w14:textId="77777777" w:rsidR="003B35E1" w:rsidRDefault="003B35E1" w:rsidP="003B35E1">
      <w:r>
        <w:t>ſoient héritiers en ligne collaterale, ou de même ligne, &amp; ſoit que le Dona-</w:t>
      </w:r>
    </w:p>
    <w:p w14:paraId="7D575059" w14:textId="77777777" w:rsidR="003B35E1" w:rsidRDefault="003B35E1" w:rsidP="003B35E1">
      <w:r>
        <w:t>teur ait donné des propres, ſoit qu'il ait donné des acquets.</w:t>
      </w:r>
    </w:p>
    <w:p w14:paraId="19B25FA5" w14:textId="77777777" w:rsidR="003B35E1" w:rsidRDefault="003B35E1" w:rsidP="003B35E1">
      <w:r>
        <w:t>Si cependant il y avoit diverſité de ſucceſſions &amp; de biens, c'eſt-à-dire s’il y</w:t>
      </w:r>
    </w:p>
    <w:p w14:paraId="6B0BF369" w14:textId="77777777" w:rsidR="003B35E1" w:rsidRDefault="003B35E1" w:rsidP="003B35E1">
      <w:r>
        <w:t>avoit des héritiers préſomptifs aux propres, &amp; des héritiers aux acquêts, le Do-</w:t>
      </w:r>
    </w:p>
    <w:p w14:paraId="4486055F" w14:textId="77777777" w:rsidR="003B35E1" w:rsidRDefault="003B35E1" w:rsidP="003B35E1">
      <w:r>
        <w:t>nateur pourroit donner de ſes acquers à l'heritier aux propres, &amp; n'en pas don-</w:t>
      </w:r>
    </w:p>
    <w:p w14:paraId="6488DBA9" w14:textId="77777777" w:rsidR="003B35E1" w:rsidRDefault="003B35E1" w:rsidP="003B35E1">
      <w:r>
        <w:t>ner à Phéritier aux acquêts, ou à l'hcritier paternel pendant qu'il ne donneroit</w:t>
      </w:r>
    </w:p>
    <w:p w14:paraId="715FCD8A" w14:textId="77777777" w:rsidR="003B35E1" w:rsidRDefault="003B35E1" w:rsidP="003B35E1">
      <w:r>
        <w:t>rien à l'héritier maternel, comme il pourroit donner de ſon propre paternel à ſon</w:t>
      </w:r>
    </w:p>
    <w:p w14:paraId="035D1D99" w14:textId="77777777" w:rsidR="003B35E1" w:rsidRDefault="003B35E1" w:rsidP="003B35E1">
      <w:r>
        <w:t>héritier maternel, &amp; de ſon propre maternel à ſon héritier paternel, ſans que l’hé-</w:t>
      </w:r>
    </w:p>
    <w:p w14:paraId="264530CE" w14:textId="77777777" w:rsidR="003B35E1" w:rsidRDefault="003B35E1" w:rsidP="003B35E1">
      <w:r>
        <w:t>ritierâ qui le Donateur n'auroit point fait de liberalité, pût ſe plaindre de cette iné-</w:t>
      </w:r>
    </w:p>
    <w:p w14:paraId="476E077B" w14:textId="77777777" w:rsidR="003B35E1" w:rsidRDefault="003B35E1" w:rsidP="003B35E1">
      <w:r>
        <w:t>galité, de ſorte que dans tous ces cas, on peut être Donataire &amp; héritier d'une</w:t>
      </w:r>
    </w:p>
    <w:p w14:paraId="6321DFCF" w14:textId="77777777" w:rsidR="003B35E1" w:rsidRDefault="003B35E1" w:rsidP="003B35E1">
      <w:r>
        <w:t>lement on peut être Légataire &amp; héritier d'une même perſonne en ſucceſſion col-</w:t>
      </w:r>
    </w:p>
    <w:p w14:paraId="2593F825" w14:textId="77777777" w:rsidR="003B35E1" w:rsidRDefault="003B35E1" w:rsidP="003B35E1">
      <w:r>
        <w:t>laterale, non feulement lorſque les biens ſont ſituez en differentes Coûtumes,</w:t>
      </w:r>
    </w:p>
    <w:p w14:paraId="38A36527" w14:textId="77777777" w:rsidR="003B35E1" w:rsidRDefault="003B35E1" w:rsidP="003B35E1"/>
    <w:p w14:paraId="6F6C6E78" w14:textId="77777777" w:rsidR="003B35E1" w:rsidRDefault="003B35E1" w:rsidP="003B35E1"/>
    <w:p w14:paraId="2DD6E19D" w14:textId="77777777" w:rsidR="003B35E1" w:rsidRDefault="003B35E1" w:rsidP="003B35E1">
      <w:r>
        <w:t>QQqqq</w:t>
      </w:r>
    </w:p>
    <w:p w14:paraId="279A0CCB" w14:textId="77777777" w:rsidR="003B35E1" w:rsidRDefault="003B35E1" w:rsidP="003B35E1"/>
    <w:p w14:paraId="5BE98988" w14:textId="77777777" w:rsidR="003B35E1" w:rsidRDefault="003B35E1" w:rsidP="003B35E1"/>
    <w:p w14:paraId="294E12AE" w14:textId="77777777" w:rsidR="003B35E1" w:rsidRDefault="003B35E1" w:rsidP="003B35E1">
      <w:r>
        <w:t>430</w:t>
      </w:r>
    </w:p>
    <w:p w14:paraId="332F62BF" w14:textId="77777777" w:rsidR="003B35E1" w:rsidRDefault="003B35E1" w:rsidP="003B35E1">
      <w:r>
        <w:t>Déciſions ſur la Cout. de Normandie.</w:t>
      </w:r>
    </w:p>
    <w:p w14:paraId="3BEC0271" w14:textId="77777777" w:rsidR="003B35E1" w:rsidRDefault="003B35E1" w:rsidP="003B35E1"/>
    <w:p w14:paraId="682686B6" w14:textId="77777777" w:rsidR="003B35E1" w:rsidRDefault="003B35E1" w:rsidP="003B35E1"/>
    <w:p w14:paraId="290ACFE8" w14:textId="77777777" w:rsidR="003B35E1" w:rsidRDefault="003B35E1" w:rsidP="003B35E1">
      <w:r>
        <w:t>mais encore lorſqu'il y a diverſité de biens &amp; de ſucceſſions.</w:t>
      </w:r>
    </w:p>
    <w:p w14:paraId="1ED6BE51" w14:textId="77777777" w:rsidR="003B35E1" w:rsidRDefault="003B35E1" w:rsidP="003B35E1">
      <w:r>
        <w:t>II faut enfin obierver qu'en meubles &amp; effets mobiliers, on peut en avan-</w:t>
      </w:r>
    </w:p>
    <w:p w14:paraId="2F4FE465" w14:textId="77777777" w:rsidR="003B35E1" w:rsidRDefault="003B35E1" w:rsidP="003B35E1">
      <w:r>
        <w:t>tager un de ſes héritiers plus que l'autre, &amp; qu'on peut être Donataire de</w:t>
      </w:r>
    </w:p>
    <w:p w14:paraId="26F9CEA9" w14:textId="77777777" w:rsidR="003B35E1" w:rsidRDefault="003B35E1" w:rsidP="003B35E1">
      <w:r>
        <w:t>meubles &amp; effets mobiliers, &amp; héritier dans une même ſucceſſion collaterale,</w:t>
      </w:r>
    </w:p>
    <w:p w14:paraId="5879E64F" w14:textId="77777777" w:rsidR="003B35E1" w:rsidRDefault="003B35E1" w:rsidP="003B35E1"/>
    <w:p w14:paraId="57855863" w14:textId="77777777" w:rsidR="003B35E1" w:rsidRDefault="003B35E1" w:rsidP="003B35E1"/>
    <w:p w14:paraId="319CB930" w14:textId="77777777" w:rsidR="003B35E1" w:rsidRDefault="003B35E1" w:rsidP="003B35E1">
      <w:r>
        <w:t>ARTICLE CCCCXXXIV.</w:t>
      </w:r>
    </w:p>
    <w:p w14:paraId="64793D81" w14:textId="77777777" w:rsidR="003B35E1" w:rsidRDefault="003B35E1" w:rsidP="003B35E1">
      <w:r>
        <w:t>L</w:t>
      </w:r>
    </w:p>
    <w:p w14:paraId="1A395A41" w14:textId="77777777" w:rsidR="003B35E1" w:rsidRDefault="003B35E1" w:rsidP="003B35E1">
      <w:r>
        <w:t>E pere &amp; la mere ne peuvent avantager l'un de leurs enfans plus</w:t>
      </w:r>
    </w:p>
    <w:p w14:paraId="254821AB" w14:textId="77777777" w:rsidR="003B35E1" w:rsidRDefault="003B35E1" w:rsidP="003B35E1">
      <w:r>
        <w:t xml:space="preserve"> que l'autre, ſoit de meubles ou d'hcritage, pour ce que toutes Do-</w:t>
      </w:r>
    </w:p>
    <w:p w14:paraId="5B405D7C" w14:textId="77777777" w:rsidR="003B35E1" w:rsidRDefault="003B35E1" w:rsidP="003B35E1">
      <w:r>
        <w:t>nations faites par les pere ou mère à leurs enfans, ſont réputées com-</w:t>
      </w:r>
    </w:p>
    <w:p w14:paraId="4F4F3902" w14:textId="77777777" w:rsidR="003B35E1" w:rsidRDefault="003B35E1" w:rsidP="003B35E1">
      <w:r>
        <w:t>mé avancement d'hoirie, réſerve le Tiers de Caux.</w:t>
      </w:r>
    </w:p>
    <w:p w14:paraId="2D4AEF33" w14:textId="77777777" w:rsidR="003B35E1" w:rsidRDefault="003B35E1" w:rsidP="003B35E1"/>
    <w:p w14:paraId="2EC73977" w14:textId="77777777" w:rsidR="003B35E1" w:rsidRDefault="003B35E1" w:rsidP="003B35E1"/>
    <w:p w14:paraId="2BF45E14" w14:textId="77777777" w:rsidR="003B35E1" w:rsidRDefault="003B35E1" w:rsidP="003B35E1">
      <w:r>
        <w:t>II n'eſt pas permis aux pere, mère, ayeul, ayeule ou autre aſcendant, d'avan-</w:t>
      </w:r>
    </w:p>
    <w:p w14:paraId="58C9E28E" w14:textId="77777777" w:rsidR="003B35E1" w:rsidRDefault="003B35E1" w:rsidP="003B35E1">
      <w:r>
        <w:t>tager par Donation entre-vifs, ou à cauſe de mort ou par Teſtament, directe-</w:t>
      </w:r>
    </w:p>
    <w:p w14:paraId="540551C1" w14:textId="77777777" w:rsidR="003B35E1" w:rsidRDefault="003B35E1" w:rsidP="003B35E1">
      <w:r>
        <w:t>ment ni indirectement, un de leurs enfans ou petits enfans, &amp; deſcendans en</w:t>
      </w:r>
    </w:p>
    <w:p w14:paraId="6B1E2FBA" w14:textId="77777777" w:rsidR="003B35E1" w:rsidRDefault="003B35E1" w:rsidP="003B35E1">
      <w:r>
        <w:t>ligne directe, habiles à ſucceder, plus que l'autre, ſoit de meubles, ſoit d'im-</w:t>
      </w:r>
    </w:p>
    <w:p w14:paraId="0019F1E1" w14:textId="77777777" w:rsidR="003B35E1" w:rsidRDefault="003B35E1" w:rsidP="003B35E1">
      <w:r>
        <w:t>meubles, tels qu'ils ſoient ; ils ſont obligez de garder l'égalité entre leurs en-</w:t>
      </w:r>
    </w:p>
    <w:p w14:paraId="7E60E93A" w14:textId="77777777" w:rsidR="003B35E1" w:rsidRDefault="003B35E1" w:rsidP="003B35E1">
      <w:r>
        <w:t>fans &amp; deſcendans d'eux en ligne directe.</w:t>
      </w:r>
    </w:p>
    <w:p w14:paraId="66E04184" w14:textId="77777777" w:rsidR="003B35E1" w:rsidRDefault="003B35E1" w:rsidP="003B35E1">
      <w:r>
        <w:t>Toute Donation de meuble ou d'immeuble, faite par pere, mère, aſcendant</w:t>
      </w:r>
    </w:p>
    <w:p w14:paraId="443E5EB6" w14:textId="77777777" w:rsidR="003B35E1" w:rsidRDefault="003B35E1" w:rsidP="003B35E1">
      <w:r>
        <w:t>à leurs enfans, ou à l'un d'eux, eſt réputée faite en avancement d'hoirie ; c'eſt</w:t>
      </w:r>
    </w:p>
    <w:p w14:paraId="27C44C54" w14:textId="77777777" w:rsidR="003B35E1" w:rsidRDefault="003B35E1" w:rsidP="003B35E1">
      <w:r>
        <w:t>pourquoi il faut que le Don ataire rapporte à la maſſe de la ſucceſſion tout ce qui</w:t>
      </w:r>
    </w:p>
    <w:p w14:paraId="30B0EEAF" w14:textId="77777777" w:rsidR="003B35E1" w:rsidRDefault="003B35E1" w:rsidP="003B35E1">
      <w:r>
        <w:t>qui a été donné, en cas que la choſe donnée excede la porrion héreditaire du Do-</w:t>
      </w:r>
    </w:p>
    <w:p w14:paraId="0EC183F2" w14:textId="77777777" w:rsidR="003B35E1" w:rsidRDefault="003B35E1" w:rsidP="003B35E1">
      <w:r>
        <w:t>nataire, ſoit qu'il accepte &amp; vienne à la ſucceſſion comme héritier &amp; comme par-</w:t>
      </w:r>
    </w:p>
    <w:p w14:paraId="30EFA29F" w14:textId="77777777" w:rsidR="003B35E1" w:rsidRDefault="003B35E1" w:rsidP="003B35E1">
      <w:r>
        <w:t>tageant, ou qu'il y renonce ; car dans notre Coûtume un Donataire en ligne di-</w:t>
      </w:r>
    </w:p>
    <w:p w14:paraId="743E8114" w14:textId="77777777" w:rsidR="003B35E1" w:rsidRDefault="003B35E1" w:rsidP="003B35E1">
      <w:r>
        <w:t>recte ne peut pas ſe tenir au don qui lui a été fait, même pur Contrat de mariage,</w:t>
      </w:r>
    </w:p>
    <w:p w14:paraId="1CEADBDF" w14:textId="77777777" w:rsidR="003B35E1" w:rsidRDefault="003B35E1" w:rsidP="003B35E1">
      <w:r>
        <w:t>par ſon père, ſa mere ou autre aſcendant, pour ſe diſpenſer de rapporter.</w:t>
      </w:r>
    </w:p>
    <w:p w14:paraId="7901BA5F" w14:textId="77777777" w:rsidR="003B35E1" w:rsidRDefault="003B35E1" w:rsidP="003B35E1">
      <w:r>
        <w:t>Tout ce qui eſt donné en héritage &amp; immeuble en ligne directe, eſt un pro-</w:t>
      </w:r>
    </w:p>
    <w:p w14:paraId="5257CFD6" w14:textId="77777777" w:rsidR="003B35E1" w:rsidRDefault="003B35E1" w:rsidP="003B35E1">
      <w:r>
        <w:t>pre en la perſonne du Donataire, &amp; non un acquét.</w:t>
      </w:r>
    </w:p>
    <w:p w14:paraId="0DCD325E" w14:textId="77777777" w:rsidR="003B35E1" w:rsidRDefault="003B35E1" w:rsidP="003B35E1">
      <w:r>
        <w:t>Les fruits &amp; joüiſſances d'héritages, &amp; les arrerages de rentes qui auront</w:t>
      </w:r>
    </w:p>
    <w:p w14:paraId="1411E9A9" w14:textId="77777777" w:rsidR="003B35E1" w:rsidRDefault="003B35E1" w:rsidP="003B35E1">
      <w:r>
        <w:t>été données en ligne directe, les penſions &amp; nourritures ne ſe rapportent</w:t>
      </w:r>
    </w:p>
    <w:p w14:paraId="0E3DC400" w14:textId="77777777" w:rsidR="003B35E1" w:rsidRDefault="003B35E1" w:rsidP="003B35E1">
      <w:r>
        <w:t>point ; Arreſts du Parlement de Roüen, des 3 Fevrier &amp; 27 Mars 1622, 28 Juin</w:t>
      </w:r>
    </w:p>
    <w:p w14:paraId="7294F20A" w14:textId="77777777" w:rsidR="003B35E1" w:rsidRDefault="003B35E1" w:rsidP="003B35E1">
      <w:r>
        <w:t>623 &amp; 9 Mars 1638, &amp; art. 95. du Reglement de ré6s ; mais ſuivant ce même</w:t>
      </w:r>
    </w:p>
    <w:p w14:paraId="571652C2" w14:textId="77777777" w:rsidR="003B35E1" w:rsidRDefault="003B35E1" w:rsidP="003B35E1">
      <w:r>
        <w:t>artiele du Reglement, ce qui en reſte di lors de la ſucceſſion échûë, ne peut</w:t>
      </w:r>
    </w:p>
    <w:p w14:paraId="0E71B053" w14:textId="77777777" w:rsidR="003B35E1" w:rsidRDefault="003B35E1" w:rsidP="003B35E1">
      <w:r>
        <w:t>être exigé par celui auquel le don avoit été fait, même en ſaveur de mariage,</w:t>
      </w:r>
    </w:p>
    <w:p w14:paraId="3A861D72" w14:textId="77777777" w:rsidR="003B35E1" w:rsidRDefault="003B35E1" w:rsidP="003B35E1">
      <w:r>
        <w:t>ſinon la dernière année échüé au tems du décës du Donareur.</w:t>
      </w:r>
    </w:p>
    <w:p w14:paraId="46246838" w14:textId="77777777" w:rsidR="003B35E1" w:rsidRDefault="003B35E1" w:rsidP="003B35E1">
      <w:r>
        <w:t>II eſt permis au pere ou à la mere, en mariant une de leurs filles, de lut</w:t>
      </w:r>
    </w:p>
    <w:p w14:paraId="7DBF02F5" w14:textId="77777777" w:rsidR="003B35E1" w:rsidRDefault="003B35E1" w:rsidP="003B35E1">
      <w:r>
        <w:t>donner plus qu'à une autre fille, ſi les fiiles ne ſont point héritieres du Dona-</w:t>
      </w:r>
    </w:p>
    <w:p w14:paraId="23E1704F" w14:textId="77777777" w:rsidR="003B35E1" w:rsidRDefault="003B35E1" w:rsidP="003B35E1">
      <w:r>
        <w:lastRenderedPageBreak/>
        <w:t>teur ou Donatrice, ce qui arrive lorſque ces filles ont des frères; car dans ce</w:t>
      </w:r>
    </w:p>
    <w:p w14:paraId="1A9E518E" w14:textId="77777777" w:rsidR="003B35E1" w:rsidRDefault="003B35E1" w:rsidP="003B35E1">
      <w:r>
        <w:t>cas là les pere &amp; mere ne ſont point tenus de garder l'égalité entre leurs filles.</w:t>
      </w:r>
    </w:p>
    <w:p w14:paraId="46AB79AB" w14:textId="77777777" w:rsidR="003B35E1" w:rsidRDefault="003B35E1" w:rsidP="003B35E1">
      <w:r>
        <w:t>La Donation ou remiſe faite par pere ou mere ou autre aſcendant, du droit</w:t>
      </w:r>
    </w:p>
    <w:p w14:paraId="3B678118" w14:textId="77777777" w:rsidR="003B35E1" w:rsidRDefault="003B35E1" w:rsidP="003B35E1">
      <w:r>
        <w:t>de Treizième ou autres droits Seigneuriaux utiles, ni la dépenſe faite par le pe-</w:t>
      </w:r>
    </w:p>
    <w:p w14:paraId="0CD045BF" w14:textId="77777777" w:rsidR="003B35E1" w:rsidRDefault="003B35E1" w:rsidP="003B35E1">
      <w:r>
        <w:t>re ou la mere où autre nſcendant pour la nourriture, entretien &amp; éducation</w:t>
      </w:r>
    </w:p>
    <w:p w14:paraId="2D106390" w14:textId="77777777" w:rsidR="003B35E1" w:rsidRDefault="003B35E1" w:rsidP="003B35E1">
      <w:r>
        <w:t>au College ou ailleurs, de l'un de leurs enfans, ne ſe rapportent point ; mais</w:t>
      </w:r>
    </w:p>
    <w:p w14:paraId="68C86779" w14:textId="77777777" w:rsidR="003B35E1" w:rsidRDefault="003B35E1" w:rsidP="003B35E1">
      <w:r>
        <w:t>les habits de nôces ſont ſujets à rapport.</w:t>
      </w:r>
    </w:p>
    <w:p w14:paraId="6B3676D4" w14:textId="77777777" w:rsidR="003B35E1" w:rsidRDefault="003B35E1" w:rsidP="003B35E1">
      <w:r>
        <w:t>Si un pere ou une mere avoit payé &amp; acquitté les dettes de l'un des enfans,</w:t>
      </w:r>
    </w:p>
    <w:p w14:paraId="2379961C" w14:textId="77777777" w:rsidR="003B35E1" w:rsidRDefault="003B35E1" w:rsidP="003B35E1">
      <w:r>
        <w:t>cet enfant ſeroit obligé d'en tenir compte à ſes co-heritiers juſques à conenr-</w:t>
      </w:r>
    </w:p>
    <w:p w14:paraId="0A8063A7" w14:textId="77777777" w:rsidR="003B35E1" w:rsidRDefault="003B35E1" w:rsidP="003B35E1">
      <w:r>
        <w:t>rence de ce que les dettes acquittées excedent ſa portion héréditaire, quand mé-</w:t>
      </w:r>
    </w:p>
    <w:p w14:paraId="7A7BA8F9" w14:textId="77777777" w:rsidR="003B35E1" w:rsidRDefault="003B35E1" w:rsidP="003B35E1">
      <w:r>
        <w:t>me il renonceroit à la ſucceſſion du donateur ; &amp; s’il venoit à partage, il fau-</w:t>
      </w:r>
    </w:p>
    <w:p w14:paraId="750E5835" w14:textId="77777777" w:rsidR="003B35E1" w:rsidRDefault="003B35E1" w:rsidP="003B35E1">
      <w:r>
        <w:t>droit tout rapporter ou moins prendre ; Arreſt du même Parlement du 1a May.</w:t>
      </w:r>
    </w:p>
    <w:p w14:paraId="425ADDEB" w14:textId="77777777" w:rsidR="003B35E1" w:rsidRDefault="003B35E1" w:rsidP="003B35E1">
      <w:r>
        <w:t>1638.</w:t>
      </w:r>
    </w:p>
    <w:p w14:paraId="3300532B" w14:textId="77777777" w:rsidR="003B35E1" w:rsidRDefault="003B35E1" w:rsidP="003B35E1">
      <w:r>
        <w:t>Le rapport n'a lieu qu'entre co-héritiers , ainſi les filles qui ne ſont point hé-</w:t>
      </w:r>
    </w:p>
    <w:p w14:paraId="2E836772" w14:textId="77777777" w:rsidR="003B35E1" w:rsidRDefault="003B35E1" w:rsidP="003B35E1">
      <w:r>
        <w:t>ritieres, &amp; qui n'ont point été réſervées par leur pere ou mêre à leurs ſucceſ-</w:t>
      </w:r>
    </w:p>
    <w:p w14:paraId="02245D8E" w14:textId="77777777" w:rsidR="003B35E1" w:rsidRDefault="003B35E1" w:rsidP="003B35E1">
      <w:r>
        <w:t>ſions, ne ſont point obligées de rapporter ce qui leur a été donné en mariage,</w:t>
      </w:r>
    </w:p>
    <w:p w14:paraId="4825BB98" w14:textId="77777777" w:rsidR="003B35E1" w:rsidRDefault="003B35E1" w:rsidP="003B35E1">
      <w:r>
        <w:t>&amp; ce qui leur à été payé en deniers comptans, quoique ces deniers excedent de</w:t>
      </w:r>
    </w:p>
    <w:p w14:paraId="6A9A9A19" w14:textId="77777777" w:rsidR="003B35E1" w:rsidRDefault="003B35E1" w:rsidP="003B35E1">
      <w:r>
        <w:t>beaucoup leur légitime, qui auroit été leur mariage avenant ſi elles n'avoient</w:t>
      </w:r>
    </w:p>
    <w:p w14:paraId="4816A6CB" w14:textId="77777777" w:rsidR="003B35E1" w:rsidRDefault="003B35E1" w:rsidP="003B35E1">
      <w:r>
        <w:t>pas été mariées du vivant de leur pere ou mere : mais ſi la ſomme qui avoit été</w:t>
      </w:r>
    </w:p>
    <w:p w14:paraId="2809A14C" w14:textId="77777777" w:rsidR="003B35E1" w:rsidRDefault="003B35E1" w:rsidP="003B35E1">
      <w:r>
        <w:t>promiſe en dot à la filie par ſes pere &amp; mere, ou par l'un d'eux, étoit encore</w:t>
      </w:r>
    </w:p>
    <w:p w14:paraId="147DBB80" w14:textId="77777777" w:rsidR="003B35E1" w:rsidRDefault="003B35E1" w:rsidP="003B35E1"/>
    <w:p w14:paraId="368EDDA4" w14:textId="77777777" w:rsidR="003B35E1" w:rsidRDefault="003B35E1" w:rsidP="003B35E1"/>
    <w:p w14:paraId="21D9A2A3" w14:textId="77777777" w:rsidR="003B35E1" w:rsidRDefault="003B35E1" w:rsidP="003B35E1">
      <w:r>
        <w:t>Tit. XVI. Art. CCCCXXXIV.</w:t>
      </w:r>
    </w:p>
    <w:p w14:paraId="35411AB0" w14:textId="77777777" w:rsidR="003B35E1" w:rsidRDefault="003B35E1" w:rsidP="003B35E1">
      <w:r>
        <w:t>431</w:t>
      </w:r>
    </w:p>
    <w:p w14:paraId="1DA992C1" w14:textId="77777777" w:rsidR="003B35E1" w:rsidRDefault="003B35E1" w:rsidP="003B35E1"/>
    <w:p w14:paraId="0D6FAE2A" w14:textId="77777777" w:rsidR="003B35E1" w:rsidRDefault="003B35E1" w:rsidP="003B35E1"/>
    <w:p w14:paraId="10792FA4" w14:textId="77777777" w:rsidR="003B35E1" w:rsidRDefault="003B35E1" w:rsidP="003B35E1">
      <w:r>
        <w:t>duë lors de la ſucceſſion ouverte du pere ou de la mere, qui auroit fait la pro-</w:t>
      </w:r>
    </w:p>
    <w:p w14:paraId="14256AC4" w14:textId="77777777" w:rsidR="003B35E1" w:rsidRDefault="003B35E1" w:rsidP="003B35E1">
      <w:r>
        <w:t>meſſe, ob ſi les pere &amp; mere avoient donné à leurs filles des héritages ou autres</w:t>
      </w:r>
    </w:p>
    <w:p w14:paraId="7A7D9FEA" w14:textId="77777777" w:rsidR="003B35E1" w:rsidRDefault="003B35E1" w:rsidP="003B35E1">
      <w:r>
        <w:t>immeubles en dot, excedans leur légitime, leurs ſreres pourroient faire ré duire</w:t>
      </w:r>
    </w:p>
    <w:p w14:paraId="406CD57C" w14:textId="77777777" w:rsidR="003B35E1" w:rsidRDefault="003B35E1" w:rsidP="003B35E1">
      <w:r>
        <w:t>cet avantage à la légitime des filles, qui eſt le tiers de la ſucceſſion; &amp; en ce</w:t>
      </w:r>
    </w:p>
    <w:p w14:paraId="2A46CB18" w14:textId="77777777" w:rsidR="003B35E1" w:rsidRDefault="003B35E1" w:rsidP="003B35E1">
      <w:r>
        <w:t>cas les ſœurs ſeroient tenuës de rapporter l’excedent, quand même elles re-</w:t>
      </w:r>
    </w:p>
    <w:p w14:paraId="78EA1169" w14:textId="77777777" w:rsidR="003B35E1" w:rsidRDefault="003B35E1" w:rsidP="003B35E1">
      <w:r>
        <w:t>nonceroient à la ſucceſſion, &amp; qu'elles ſe tiendroient à leur don.</w:t>
      </w:r>
    </w:p>
    <w:p w14:paraId="46AAE41A" w14:textId="77777777" w:rsidR="003B35E1" w:rsidRDefault="003B35E1" w:rsidP="003B35E1">
      <w:r>
        <w:t>Le rapport à lieu entre les filies, lorſqu'à défaut de mâles elles ſont ſeules</w:t>
      </w:r>
    </w:p>
    <w:p w14:paraId="24FD9622" w14:textId="77777777" w:rsidR="003B35E1" w:rsidRDefault="003B35E1" w:rsidP="003B35E1">
      <w:r>
        <w:t>ueritières de leur pere ou mere, ſoit qu'elles ayent été mariées du vivant de</w:t>
      </w:r>
    </w:p>
    <w:p w14:paraId="2F756447" w14:textId="77777777" w:rsidR="003B35E1" w:rsidRDefault="003B35E1" w:rsidP="003B35E1">
      <w:r>
        <w:t>leur pere ou mere, ou non ; &amp; même celles qui auroient été mariées du vivant</w:t>
      </w:r>
    </w:p>
    <w:p w14:paraId="4594CE09" w14:textId="77777777" w:rsidR="003B35E1" w:rsidRDefault="003B35E1" w:rsidP="003B35E1">
      <w:r>
        <w:t>des pere &amp; mere, &amp; dotées, ne pourroient en ce cas renoncer à la ſucceſſion, &amp;</w:t>
      </w:r>
    </w:p>
    <w:p w14:paraId="78B10BBA" w14:textId="77777777" w:rsidR="003B35E1" w:rsidRDefault="003B35E1" w:rsidP="003B35E1">
      <w:r>
        <w:t>s’en tenir à leur don ; il faudroit qu'elles rapportaſſent leur dot &amp; leur avan-</w:t>
      </w:r>
    </w:p>
    <w:p w14:paraId="3B1BE451" w14:textId="77777777" w:rsidR="003B35E1" w:rsidRDefault="003B35E1" w:rsidP="003B35E1">
      <w:r>
        <w:t>tage à la ſucceſſion pour ce qui excederoit leur portion héreditaire : ce qui</w:t>
      </w:r>
    </w:p>
    <w:p w14:paraId="3812DA1B" w14:textId="77777777" w:rsidR="003B35E1" w:rsidRDefault="003B35E1" w:rsidP="003B35E1">
      <w:r>
        <w:t>n'auroit pas lieu ſi les ſeurs au temps de leur mariage, avoient des freres qui</w:t>
      </w:r>
    </w:p>
    <w:p w14:paraId="4646201D" w14:textId="77777777" w:rsidR="003B35E1" w:rsidRDefault="003B35E1" w:rsidP="003B35E1">
      <w:r>
        <w:t>ſeroient depuis décedez ſans enfans avant les pere &amp; mère ; car les ſeurs ma-</w:t>
      </w:r>
    </w:p>
    <w:p w14:paraId="0B4ADE5E" w14:textId="77777777" w:rsidR="003B35E1" w:rsidRDefault="003B35E1" w:rsidP="003B35E1">
      <w:r>
        <w:t>riées ne ſeroient point obligées de rapporter ce qui leur avoit éré donné en</w:t>
      </w:r>
    </w:p>
    <w:p w14:paraId="524169DB" w14:textId="77777777" w:rsidR="003B35E1" w:rsidRDefault="003B35E1" w:rsidP="003B35E1">
      <w:r>
        <w:t>mariage, pour être partagé entre les lœurs leurs co-héritieres avec les autres</w:t>
      </w:r>
    </w:p>
    <w:p w14:paraId="3286C8C2" w14:textId="77777777" w:rsidR="003B35E1" w:rsidRDefault="003B35E1" w:rsidP="003B35E1">
      <w:r>
        <w:t>biens de la ſucceſſion ; elles pourroient même renoncer à la ſucceſtion, &amp;</w:t>
      </w:r>
    </w:p>
    <w:p w14:paraId="77D077EA" w14:textId="77777777" w:rsidR="003B35E1" w:rsidRDefault="003B35E1" w:rsidP="003B35E1">
      <w:r>
        <w:t>s’en tenir à leur don ; Arrêt du même Parlement du 1. Mars 1678.</w:t>
      </w:r>
    </w:p>
    <w:p w14:paraId="13954A1D" w14:textId="77777777" w:rsidR="003B35E1" w:rsidRDefault="003B35E1" w:rsidP="003B35E1">
      <w:r>
        <w:t>Un héritage rétiré par le pere oi la mère au nom de l'un de leurs enfans,</w:t>
      </w:r>
    </w:p>
    <w:p w14:paraId="614908FC" w14:textId="77777777" w:rsidR="003B35E1" w:rsidRDefault="003B35E1" w:rsidP="003B35E1">
      <w:r>
        <w:t>doit être mis en partage avec les autres biens de la ſucceſſion ; &amp; même ſi un</w:t>
      </w:r>
    </w:p>
    <w:p w14:paraId="49EA8C34" w14:textId="77777777" w:rsidR="003B35E1" w:rsidRDefault="003B35E1" w:rsidP="003B35E1">
      <w:r>
        <w:t>pere ou une mere avoit renoncé à une ſueceſſion pour la faire tomber à un</w:t>
      </w:r>
    </w:p>
    <w:p w14:paraId="46118CDE" w14:textId="77777777" w:rsidR="003B35E1" w:rsidRDefault="003B35E1" w:rsidP="003B35E1">
      <w:r>
        <w:lastRenderedPageBreak/>
        <w:t>des enfans plutût qu'à l'autre, les autres enfans y prendroient partage, parec</w:t>
      </w:r>
    </w:p>
    <w:p w14:paraId="2A5602A8" w14:textId="77777777" w:rsidR="003B35E1" w:rsidRDefault="003B35E1" w:rsidP="003B35E1">
      <w:r>
        <w:t>que ce ſeroit là un avantage indirect.</w:t>
      </w:r>
    </w:p>
    <w:p w14:paraId="40B0B0FC" w14:textId="77777777" w:rsidR="003B35E1" w:rsidRDefault="003B35E1" w:rsidP="003B35E1">
      <w:r>
        <w:t>L'heriner par benefice d'inventaire n'eſt pas moins obligé au rapport, que</w:t>
      </w:r>
    </w:p>
    <w:p w14:paraId="5582981A" w14:textId="77777777" w:rsidR="003B35E1" w:rsidRDefault="003B35E1" w:rsidP="003B35E1">
      <w:r>
        <w:t>l'héritier abfolut ou pur &amp; ſimple.</w:t>
      </w:r>
    </w:p>
    <w:p w14:paraId="0E11EE25" w14:textId="77777777" w:rsidR="003B35E1" w:rsidRDefault="003B35E1" w:rsidP="003B35E1">
      <w:r>
        <w:t>Le petit fils venant à la ſucceſſion de ſon ayeul, eſt tenu de rapporter ce qui</w:t>
      </w:r>
    </w:p>
    <w:p w14:paraId="60E9CCF8" w14:textId="77777777" w:rsidR="003B35E1" w:rsidRDefault="003B35E1" w:rsidP="003B35E1">
      <w:r>
        <w:t>n été donné à ſon pere ou à ſa mere Donataire, nonobſtant qu'il renonce à la</w:t>
      </w:r>
    </w:p>
    <w:p w14:paraId="04692389" w14:textId="77777777" w:rsidR="003B35E1" w:rsidRDefault="003B35E1" w:rsidP="003B35E1">
      <w:r>
        <w:t>ſucceſſion de ſon pere ou de ſa mére.</w:t>
      </w:r>
    </w:p>
    <w:p w14:paraId="5084DF4A" w14:textId="77777777" w:rsidR="003B35E1" w:rsidRDefault="003B35E1" w:rsidP="003B35E1">
      <w:r>
        <w:t>Des créanciers ne peuvent demander de rapport ; Arreſt du même Parlement,</w:t>
      </w:r>
    </w:p>
    <w:p w14:paraId="1476ED48" w14:textId="77777777" w:rsidR="003B35E1" w:rsidRDefault="003B35E1" w:rsidP="003B35E1">
      <w:r>
        <w:t>du S Ianvier té60. ni encore moins les Seigneurs de Fief dans le cas de deſ-</w:t>
      </w:r>
    </w:p>
    <w:p w14:paraId="31799D01" w14:textId="77777777" w:rsidR="003B35E1" w:rsidRDefault="003B35E1" w:rsidP="003B35E1">
      <w:r>
        <w:t>hérance ; parce que le rapport n'a lieu qu'entre co-héritiers, &amp; qu'il n'a été</w:t>
      </w:r>
    </w:p>
    <w:p w14:paraId="2188EB88" w14:textId="77777777" w:rsidR="003B35E1" w:rsidRDefault="003B35E1" w:rsidP="003B35E1">
      <w:r>
        <w:t>introduit qu'en faveur de co-héritiers, afin de conferver l'égalité entre eux.</w:t>
      </w:r>
    </w:p>
    <w:p w14:paraId="1CC094C7" w14:textId="77777777" w:rsidR="003B35E1" w:rsidRDefault="003B35E1" w:rsidP="003B35E1">
      <w:r>
        <w:t>Une femme n'eſt point obligée de rapporrer ni précompter le don mobil que</w:t>
      </w:r>
    </w:p>
    <w:p w14:paraId="23185E00" w14:textId="77777777" w:rsidR="003B35E1" w:rsidRDefault="003B35E1" w:rsidP="003B35E1">
      <w:r>
        <w:t>ſes pere &amp; mere en la mariant auroient donné à ſon mari,</w:t>
      </w:r>
    </w:p>
    <w:p w14:paraId="78DAF951" w14:textId="77777777" w:rsidR="003B35E1" w:rsidRDefault="003B35E1" w:rsidP="003B35E1">
      <w:r>
        <w:t>Les Offices donnez par les pere &amp; mère ſe rapportent ſur le pied de leur juſte</w:t>
      </w:r>
    </w:p>
    <w:p w14:paraId="039B9808" w14:textId="77777777" w:rsidR="003B35E1" w:rsidRDefault="003B35E1" w:rsidP="003B35E1">
      <w:r>
        <w:t>valeur au tems de l'Acte de Donation, &amp; non au tems de la mort de celui de cujus</w:t>
      </w:r>
    </w:p>
    <w:p w14:paraId="03242B46" w14:textId="77777777" w:rsidR="003B35E1" w:rsidRDefault="003B35E1" w:rsidP="003B35E1">
      <w:r>
        <w:t>bonis agitur ; Arreſts du même Parlement, des 2sFevrier 1669. &amp; 7 Mars 1679.</w:t>
      </w:r>
    </w:p>
    <w:p w14:paraId="1D9CD108" w14:textId="77777777" w:rsidR="003B35E1" w:rsidRDefault="003B35E1" w:rsidP="003B35E1">
      <w:r>
        <w:t>Si le Donataire lors du partage a en ſa poſſeſſion les héritages &amp; autres im-</w:t>
      </w:r>
    </w:p>
    <w:p w14:paraId="240BE704" w14:textId="77777777" w:rsidR="003B35E1" w:rsidRDefault="003B35E1" w:rsidP="003B35E1">
      <w:r>
        <w:t>meubles à lui donnez, il eſt obligé de les rapporter en eſſence au partage, ou</w:t>
      </w:r>
    </w:p>
    <w:p w14:paraId="77AA5D64" w14:textId="77777777" w:rsidR="003B35E1" w:rsidRDefault="003B35E1" w:rsidP="003B35E1">
      <w:r>
        <w:t>moins prendre en autres héritages de la ſucceſſion de pareille valeur &amp; Bonté,</w:t>
      </w:r>
    </w:p>
    <w:p w14:paraId="5DCDB678" w14:textId="77777777" w:rsidR="003B35E1" w:rsidRDefault="003B35E1" w:rsidP="003B35E1">
      <w:r>
        <w:t>mais en faiſant ce rapport, il doit être rembourſé par ſes cochcritiers des Im-</w:t>
      </w:r>
    </w:p>
    <w:p w14:paraId="37DDFE39" w14:textId="77777777" w:rsidR="003B35E1" w:rsidRDefault="003B35E1" w:rsidP="003B35E1">
      <w:r>
        <w:t>penſes utiles &amp; néceſſaires ; aurrement il ſeroit ſeulement obligé de rapporter</w:t>
      </w:r>
    </w:p>
    <w:p w14:paraId="5A6EA85F" w14:textId="77777777" w:rsidR="003B35E1" w:rsidRDefault="003B35E1" w:rsidP="003B35E1">
      <w:r>
        <w:t>l'eſtimation des héritages &amp; immeubles donnez, eû égard au tems du parrage,</w:t>
      </w:r>
    </w:p>
    <w:p w14:paraId="623E3248" w14:textId="77777777" w:rsidR="003B35E1" w:rsidRDefault="003B35E1" w:rsidP="003B35E1">
      <w:r>
        <w:t>déduction préalablement faite des impenſes, augmentations &amp; améliorations :</w:t>
      </w:r>
    </w:p>
    <w:p w14:paraId="071BD1F8" w14:textId="77777777" w:rsidR="003B35E1" w:rsidRDefault="003B35E1" w:rsidP="003B35E1">
      <w:r>
        <w:t>mais à l'égard des meubles &amp; ſommes mobiliaires, on ne les rapporte point en</w:t>
      </w:r>
    </w:p>
    <w:p w14:paraId="5152DA74" w14:textId="77777777" w:rsidR="003B35E1" w:rsidRDefault="003B35E1" w:rsidP="003B35E1">
      <w:r>
        <w:t>eſſence, le Donataire en tient compte à ſes co-héritiers, &amp; les précompre ſur</w:t>
      </w:r>
    </w:p>
    <w:p w14:paraId="7293794B" w14:textId="77777777" w:rsidR="003B35E1" w:rsidRDefault="003B35E1" w:rsidP="003B35E1">
      <w:r>
        <w:t>ſa portion héreditaire</w:t>
      </w:r>
    </w:p>
    <w:p w14:paraId="1EA11454" w14:textId="77777777" w:rsidR="003B35E1" w:rsidRDefault="003B35E1" w:rsidP="003B35E1">
      <w:r>
        <w:t>Si la choſe donnée ſe trouvoit aliénée lors de la ſucceſſion ouverte, non</w:t>
      </w:r>
    </w:p>
    <w:p w14:paraId="2495AB84" w14:textId="77777777" w:rsidR="003B35E1" w:rsidRDefault="003B35E1" w:rsidP="003B35E1">
      <w:r>
        <w:t>ſeulement le Donataire venant à la ſucceſſion, ne ſeroit pas renu de la rap-</w:t>
      </w:r>
    </w:p>
    <w:p w14:paraId="1CE1A7FE" w14:textId="77777777" w:rsidR="003B35E1" w:rsidRDefault="003B35E1" w:rsidP="003B35E1">
      <w:r>
        <w:t>porter en eſſence, mais encore les cohcritiers ſeroient mal fondez à inquièter</w:t>
      </w:r>
    </w:p>
    <w:p w14:paraId="17F6883A" w14:textId="77777777" w:rsidR="003B35E1" w:rsidRDefault="003B35E1" w:rsidP="003B35E1">
      <w:r>
        <w:t>les acquereurs dans leur acquiſition ; tout ce que les cohéritiers pourroient</w:t>
      </w:r>
    </w:p>
    <w:p w14:paraId="67D4E173" w14:textId="77777777" w:rsidR="003B35E1" w:rsidRDefault="003B35E1" w:rsidP="003B35E1">
      <w:r>
        <w:t>demander au Donataire, ſeroit qu'il ſoit tenu d'en précompter la valeur &amp; moins</w:t>
      </w:r>
    </w:p>
    <w:p w14:paraId="6CD9E472" w14:textId="77777777" w:rsidR="003B35E1" w:rsidRDefault="003B35E1" w:rsidP="003B35E1">
      <w:r>
        <w:t>prendre, le tout juſques à duë concurrence de ſa portion héréditaire ; &amp; ſi ſa</w:t>
      </w:r>
    </w:p>
    <w:p w14:paraId="7E1DEA4A" w14:textId="77777777" w:rsidR="003B35E1" w:rsidRDefault="003B35E1" w:rsidP="003B35E1">
      <w:r>
        <w:t>portion hereditaire étoit moindre, il rapporteroit à ſes coheritiers l'excedent :</w:t>
      </w:r>
    </w:p>
    <w:p w14:paraId="5CB202E8" w14:textId="77777777" w:rsidR="003B35E1" w:rsidRDefault="003B35E1" w:rsidP="003B35E1">
      <w:r>
        <w:t>Or pour regler la juſte valeur de cet héritage &amp; immeuble, il faudroit ſuivre l'eſ-</w:t>
      </w:r>
    </w:p>
    <w:p w14:paraId="34265905" w14:textId="77777777" w:rsidR="003B35E1" w:rsidRDefault="003B35E1" w:rsidP="003B35E1">
      <w:r>
        <w:t>timation donnée par le Donateur par l'acte de donation, à moins que les cohé-</w:t>
      </w:r>
    </w:p>
    <w:p w14:paraId="3E31ED62" w14:textId="77777777" w:rsidR="003B35E1" w:rsidRDefault="003B35E1" w:rsidP="003B35E1">
      <w:r>
        <w:t>ritiers ne fiſſent évidemment voir que cette eſtimation étoit par ſa modicité un</w:t>
      </w:r>
    </w:p>
    <w:p w14:paraId="1C6C96E7" w14:textId="77777777" w:rsidR="003B35E1" w:rsidRDefault="003B35E1" w:rsidP="003B35E1">
      <w:r>
        <w:t>avantage indirect fait au Donataire ; ou bien on ſuivroit le prix du Contrat de</w:t>
      </w:r>
    </w:p>
    <w:p w14:paraId="0CE5EEA4" w14:textId="77777777" w:rsidR="003B35E1" w:rsidRDefault="003B35E1" w:rsidP="003B35E1">
      <w:r>
        <w:t>vente &amp; d'aliénation, ou on feroit une eſtimation ſur le pied de la valeur au jour</w:t>
      </w:r>
    </w:p>
    <w:p w14:paraId="6C00D16F" w14:textId="77777777" w:rsidR="003B35E1" w:rsidRDefault="003B35E1" w:rsidP="003B35E1">
      <w:r>
        <w:t>du daces,</w:t>
      </w:r>
    </w:p>
    <w:p w14:paraId="766F7094" w14:textId="77777777" w:rsidR="003B35E1" w:rsidRDefault="003B35E1" w:rsidP="003B35E1"/>
    <w:p w14:paraId="2C3ED547" w14:textId="77777777" w:rsidR="003B35E1" w:rsidRDefault="003B35E1" w:rsidP="003B35E1"/>
    <w:p w14:paraId="0188D3D9" w14:textId="77777777" w:rsidR="003B35E1" w:rsidRDefault="003B35E1" w:rsidP="003B35E1">
      <w:r>
        <w:t>432</w:t>
      </w:r>
    </w:p>
    <w:p w14:paraId="7933D125" w14:textId="77777777" w:rsidR="003B35E1" w:rsidRDefault="003B35E1" w:rsidP="003B35E1">
      <w:r>
        <w:t>Déciſions ſur la Cout. de Normandie.</w:t>
      </w:r>
    </w:p>
    <w:p w14:paraId="53EB63D0" w14:textId="77777777" w:rsidR="003B35E1" w:rsidRDefault="003B35E1" w:rsidP="003B35E1"/>
    <w:p w14:paraId="0861132F" w14:textId="77777777" w:rsidR="003B35E1" w:rsidRDefault="003B35E1" w:rsidP="003B35E1"/>
    <w:p w14:paraId="0F29A5C7" w14:textId="77777777" w:rsidR="003B35E1" w:rsidRDefault="003B35E1" w:rsidP="003B35E1">
      <w:r>
        <w:t>Quoique les pere &amp; mere ne puiſſent avantager un de leurs enfans plus que</w:t>
      </w:r>
    </w:p>
    <w:p w14:paraId="4BC98382" w14:textId="77777777" w:rsidR="003B35E1" w:rsidRDefault="003B35E1" w:rsidP="003B35E1">
      <w:r>
        <w:t>Pautre, néanmoins dans la Coûtume particulière du pays de Caux, il leur eſt</w:t>
      </w:r>
    </w:p>
    <w:p w14:paraId="0CC6DF42" w14:textId="77777777" w:rsidR="003B35E1" w:rsidRDefault="003B35E1" w:rsidP="003B35E1">
      <w:r>
        <w:lastRenderedPageBreak/>
        <w:t>permis de donner à l'un de leurs enfans puinez le tiers de leurs biens au pré-</w:t>
      </w:r>
    </w:p>
    <w:p w14:paraId="446F8FF6" w14:textId="77777777" w:rsidR="003B35E1" w:rsidRDefault="003B35E1" w:rsidP="003B35E1">
      <w:r>
        <w:t>judice des autres puinez, ce don eſt cependant un avancement d'hoirie ; cela</w:t>
      </w:r>
    </w:p>
    <w:p w14:paraId="06F2B7EC" w14:textId="77777777" w:rsidR="003B35E1" w:rsidRDefault="003B35E1" w:rsidP="003B35E1">
      <w:r>
        <w:t>ſi vrai, que le donataire doit contribuer aux dettes de la ſucceſſion pour ſon</w:t>
      </w:r>
    </w:p>
    <w:p w14:paraId="28868D43" w14:textId="77777777" w:rsidR="003B35E1" w:rsidRDefault="003B35E1" w:rsidP="003B35E1">
      <w:r>
        <w:t>tiers ; mais c'eſt que cette Coûtume a voulu laiſſer cette liberté aux pere &amp;</w:t>
      </w:r>
    </w:p>
    <w:p w14:paraId="4CE6037A" w14:textId="77777777" w:rsidR="003B35E1" w:rsidRDefault="003B35E1" w:rsidP="003B35E1">
      <w:r>
        <w:t>mère, le puiné donataire ne ſeroit pas néanmoins tenu des dettes perſonnel-</w:t>
      </w:r>
    </w:p>
    <w:p w14:paraId="2F204BBE" w14:textId="77777777" w:rsidR="003B35E1" w:rsidRDefault="003B35E1" w:rsidP="003B35E1">
      <w:r>
        <w:t>lement envers les créanciers, mais ſeulement hypotecairement ; Arreſt du mé-</w:t>
      </w:r>
    </w:p>
    <w:p w14:paraId="05068B7F" w14:textId="77777777" w:rsidR="003B35E1" w:rsidRDefault="003B35E1" w:rsidP="003B35E1">
      <w:r>
        <w:t>me Parlement, du 2 Decembre 1650. il eſt pourtant certain dans nôtre Cou-</w:t>
      </w:r>
    </w:p>
    <w:p w14:paraId="672247F3" w14:textId="77777777" w:rsidR="003B35E1" w:rsidRDefault="003B35E1" w:rsidP="003B35E1">
      <w:r>
        <w:t>tume que tous les coheritiers ſont tenus des dettes de la ſucceſſion ſolidaire-</w:t>
      </w:r>
    </w:p>
    <w:p w14:paraId="292F13B0" w14:textId="77777777" w:rsidR="003B35E1" w:rsidRDefault="003B35E1" w:rsidP="003B35E1">
      <w:r>
        <w:t>ment, quand l'un d'eux n'auroit que des meubles &amp; effets mobiliers dans ſon lot,</w:t>
      </w:r>
    </w:p>
    <w:p w14:paraId="0E131BAF" w14:textId="77777777" w:rsidR="003B35E1" w:rsidRDefault="003B35E1" w:rsidP="003B35E1">
      <w:r>
        <w:t>ou que toute la ſucceſſion ne conſiſteroit que dans les meubles &amp; effets mobi-</w:t>
      </w:r>
    </w:p>
    <w:p w14:paraId="0E19CCC3" w14:textId="77777777" w:rsidR="003B35E1" w:rsidRDefault="003B35E1" w:rsidP="003B35E1">
      <w:r>
        <w:t>liers ; mais ce qui a pû donner lieu à l'Arreſt, ce fut qu'on régarda ce puiné</w:t>
      </w:r>
    </w:p>
    <w:p w14:paraId="0ED1138F" w14:textId="77777777" w:rsidR="003B35E1" w:rsidRDefault="003B35E1" w:rsidP="003B35E1">
      <w:r>
        <w:t>comme un ſimple donataire, qui par conſequent ne pouvoit être tenu des</w:t>
      </w:r>
    </w:p>
    <w:p w14:paraId="05E809B4" w14:textId="77777777" w:rsidR="003B35E1" w:rsidRDefault="003B35E1" w:rsidP="003B35E1">
      <w:r>
        <w:t>dettes que ſur la choſe donnée, &amp; non ſur ſes biens perſonnels.</w:t>
      </w:r>
    </w:p>
    <w:p w14:paraId="31C8ED12" w14:textId="77777777" w:rsidR="003B35E1" w:rsidRDefault="003B35E1" w:rsidP="003B35E1"/>
    <w:p w14:paraId="043BAB9A" w14:textId="77777777" w:rsidR="003B35E1" w:rsidRDefault="003B35E1" w:rsidP="003B35E1"/>
    <w:p w14:paraId="0032E12E" w14:textId="77777777" w:rsidR="003B35E1" w:rsidRDefault="003B35E1" w:rsidP="003B35E1">
      <w:r>
        <w:t>ARTICLE CCCCXXXV.</w:t>
      </w:r>
    </w:p>
    <w:p w14:paraId="3AF557F6" w14:textId="77777777" w:rsidR="003B35E1" w:rsidRDefault="003B35E1" w:rsidP="003B35E1">
      <w:r>
        <w:t>L</w:t>
      </w:r>
    </w:p>
    <w:p w14:paraId="713C3F53" w14:textId="77777777" w:rsidR="003B35E1" w:rsidRDefault="003B35E1" w:rsidP="003B35E1">
      <w:r>
        <w:t>Es heritiers peuvent révoquer les donations faites contre la Cou-</w:t>
      </w:r>
    </w:p>
    <w:p w14:paraId="2F563BE7" w14:textId="77777777" w:rsidR="003B35E1" w:rsidRDefault="003B35E1" w:rsidP="003B35E1">
      <w:r>
        <w:t>ctume, dans les dix ans du jour du deces du donateur, s’ils ſont</w:t>
      </w:r>
    </w:p>
    <w:p w14:paraId="1A44E45D" w14:textId="77777777" w:rsidR="003B35E1" w:rsidRDefault="003B35E1" w:rsidP="003B35E1">
      <w:r>
        <w:t>majeurs, &amp; dans dix ans du jour de leur majorité, autrement ils n'y ſont</w:t>
      </w:r>
    </w:p>
    <w:p w14:paraId="5FF97649" w14:textId="77777777" w:rsidR="003B35E1" w:rsidRDefault="003B35E1" w:rsidP="003B35E1">
      <w:r>
        <w:t>plus recevables.</w:t>
      </w:r>
    </w:p>
    <w:p w14:paraId="003BB8B2" w14:textId="77777777" w:rsidR="003B35E1" w:rsidRDefault="003B35E1" w:rsidP="003B35E1"/>
    <w:p w14:paraId="0E2946E7" w14:textId="77777777" w:rsidR="003B35E1" w:rsidRDefault="003B35E1" w:rsidP="003B35E1"/>
    <w:p w14:paraId="6091D546" w14:textId="77777777" w:rsidR="003B35E1" w:rsidRDefault="003B35E1" w:rsidP="003B35E1">
      <w:r>
        <w:t>Cet article donne à connoître évidemment que les don ations faites au-delà</w:t>
      </w:r>
    </w:p>
    <w:p w14:paraId="55AFBFF7" w14:textId="77777777" w:rsidR="003B35E1" w:rsidRDefault="003B35E1" w:rsidP="003B35E1">
      <w:r>
        <w:t>de ce qu'il eſt permis de donner par la Coûtume, ne ſont pas nulies, mais ſeu-</w:t>
      </w:r>
    </w:p>
    <w:p w14:paraId="52645B78" w14:textId="77777777" w:rsidR="003B35E1" w:rsidRDefault="003B35E1" w:rsidP="003B35E1">
      <w:r>
        <w:t>lement reductibles à la quotité des immeubles dont on peut diſpofer par dona-</w:t>
      </w:r>
    </w:p>
    <w:p w14:paraId="6F15E448" w14:textId="77777777" w:rsidR="003B35E1" w:rsidRDefault="003B35E1" w:rsidP="003B35E1">
      <w:r>
        <w:t>tion entre-vifs, qui eſt le tiers des immeubles, propres ou acquêts ; mais d'un</w:t>
      </w:r>
    </w:p>
    <w:p w14:paraId="35E38841" w14:textId="77777777" w:rsidR="003B35E1" w:rsidRDefault="003B35E1" w:rsidP="003B35E1">
      <w:r>
        <w:t>autre côté cette reduction doit être demandée par les heritiers du donateur dans</w:t>
      </w:r>
    </w:p>
    <w:p w14:paraId="74EF073E" w14:textId="77777777" w:rsidR="003B35E1" w:rsidRDefault="003B35E1" w:rsidP="003B35E1">
      <w:r>
        <w:t>les dix ans du jour du décés du donateur, s’ils ſont majeurs de vingt ans accom-</w:t>
      </w:r>
    </w:p>
    <w:p w14:paraId="10F5C95E" w14:textId="77777777" w:rsidR="003B35E1" w:rsidRDefault="003B35E1" w:rsidP="003B35E1">
      <w:r>
        <w:t>plis, &amp; dans les dix ans du jour de leur majorité, ſans avoir beſoin de Lettres</w:t>
      </w:r>
    </w:p>
    <w:p w14:paraId="403AC7BB" w14:textId="77777777" w:rsidR="003B35E1" w:rsidRDefault="003B35E1" w:rsidP="003B35E1">
      <w:r>
        <w:t>de reſciſion ; mais aprés ce tems-là, la demande en réduction ne ſeroit plus re-</w:t>
      </w:r>
    </w:p>
    <w:p w14:paraId="2A0D2DB2" w14:textId="77777777" w:rsidR="003B35E1" w:rsidRDefault="003B35E1" w:rsidP="003B35E1">
      <w:r>
        <w:t>cevable, &amp; la donation ſubſiſteroit en ſon entier.</w:t>
      </w:r>
    </w:p>
    <w:p w14:paraId="569EDA8F" w14:textId="77777777" w:rsidR="003B35E1" w:rsidRDefault="003B35E1" w:rsidP="003B35E1">
      <w:r>
        <w:t>L'action en réductiond'une Don ation, n'appartient qu'aux heritiers du dona-</w:t>
      </w:r>
    </w:p>
    <w:p w14:paraId="27337213" w14:textId="77777777" w:rsidR="003B35E1" w:rsidRDefault="003B35E1" w:rsidP="003B35E1">
      <w:r>
        <w:t>teur, &amp; non à ſes créanciers, ni encore moins au Fiſc qui auroit la ſucceſſion</w:t>
      </w:r>
    </w:p>
    <w:p w14:paraId="7BABF95F" w14:textId="77777777" w:rsidR="003B35E1" w:rsidRDefault="003B35E1" w:rsidP="003B35E1">
      <w:r>
        <w:t>par deshérance, bûtardiſe, confiſcation ou autrement.</w:t>
      </w:r>
    </w:p>
    <w:p w14:paraId="0F8AB3BE" w14:textId="77777777" w:rsidR="003B35E1" w:rsidRDefault="003B35E1" w:rsidP="003B35E1">
      <w:r>
        <w:t>Cet article n'a lieu qu'en Donation entre-vifs ; car s’il s’agiſſoit de diſpoſitions</w:t>
      </w:r>
    </w:p>
    <w:p w14:paraId="571E27CF" w14:textId="77777777" w:rsidR="003B35E1" w:rsidRDefault="003B35E1" w:rsidP="003B35E1">
      <w:r>
        <w:t>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 comme de legs qui excederoient le tiers des acquets, les</w:t>
      </w:r>
    </w:p>
    <w:p w14:paraId="3AEA1B59" w14:textId="77777777" w:rsidR="003B35E1" w:rsidRDefault="003B35E1" w:rsidP="003B35E1">
      <w:r>
        <w:t>héritiers du Teſtateur pourroient les faire réduire en tout temps, &amp; la deman-</w:t>
      </w:r>
    </w:p>
    <w:p w14:paraId="4227F56E" w14:textId="77777777" w:rsidR="003B35E1" w:rsidRDefault="003B35E1" w:rsidP="003B35E1">
      <w:r>
        <w:t>de en réduction, qui ſeroit incidente à la demande en délivrance de legs, ne</w:t>
      </w:r>
    </w:p>
    <w:p w14:paraId="11FF5D79" w14:textId="77777777" w:rsidR="003B35E1" w:rsidRDefault="003B35E1" w:rsidP="003B35E1">
      <w:r>
        <w:t>commenceroit que du jour de la demande en délivrance de legs, parce que</w:t>
      </w:r>
    </w:p>
    <w:p w14:paraId="0CB19CA3" w14:textId="77777777" w:rsidR="003B35E1" w:rsidRDefault="003B35E1" w:rsidP="003B35E1">
      <w:r>
        <w:t>l'héritier n’a intereſt de conteſter des legs que lors qu'ils lui ſont demandez</w:t>
      </w:r>
    </w:p>
    <w:p w14:paraId="14D2DD1A" w14:textId="77777777" w:rsidR="003B35E1" w:rsidRDefault="003B35E1" w:rsidP="003B35E1">
      <w:r>
        <w:t>mais il en eſt autrement des Donations entre-vifs, quand même elles ſeroient</w:t>
      </w:r>
    </w:p>
    <w:p w14:paraId="7878F7A6" w14:textId="77777777" w:rsidR="003B35E1" w:rsidRDefault="003B35E1" w:rsidP="003B35E1">
      <w:r>
        <w:t>faites à la charge de l'uſufruit des biens pendant la vie du Donateur, ce qu'on</w:t>
      </w:r>
    </w:p>
    <w:p w14:paraId="53C186E7" w14:textId="77777777" w:rsidR="003B35E1" w:rsidRDefault="003B35E1" w:rsidP="003B35E1">
      <w:r>
        <w:t>appelle ordinairement à titre de précaire &amp; conſtitur, le Donataire eſt cenſé</w:t>
      </w:r>
    </w:p>
    <w:p w14:paraId="42611F77" w14:textId="77777777" w:rsidR="003B35E1" w:rsidRDefault="003B35E1" w:rsidP="003B35E1">
      <w:r>
        <w:t>proptiétaire de la choſe dés le moment de l'acceptation &amp; de la donation faite</w:t>
      </w:r>
    </w:p>
    <w:p w14:paraId="2300E004" w14:textId="77777777" w:rsidR="003B35E1" w:rsidRDefault="003B35E1" w:rsidP="003B35E1">
      <w:r>
        <w:t>&amp; parfaite ; c'eſt pourquoi c'eſt aux héritiers du Donateur à prévenir leDonataire,</w:t>
      </w:r>
    </w:p>
    <w:p w14:paraId="739EAD60" w14:textId="77777777" w:rsidR="003B35E1" w:rsidRDefault="003B35E1" w:rsidP="003B35E1">
      <w:r>
        <w:t>&amp; d'agir contre lui en réduction dans le tems preſcrit par la Coûtume, autre-</w:t>
      </w:r>
    </w:p>
    <w:p w14:paraId="296E375C" w14:textId="77777777" w:rsidR="003B35E1" w:rsidRDefault="003B35E1" w:rsidP="003B35E1">
      <w:r>
        <w:lastRenderedPageBreak/>
        <w:t>ment ils ſeroient non-recevables dans leur demande en réduction.</w:t>
      </w:r>
    </w:p>
    <w:p w14:paraId="044E8517" w14:textId="77777777" w:rsidR="003B35E1" w:rsidRDefault="003B35E1" w:rsidP="003B35E1">
      <w:r>
        <w:t>ARTICLE</w:t>
      </w:r>
    </w:p>
    <w:p w14:paraId="53546D77" w14:textId="77777777" w:rsidR="003B35E1" w:rsidRDefault="003B35E1" w:rsidP="003B35E1"/>
    <w:p w14:paraId="68F84B37" w14:textId="77777777" w:rsidR="003B35E1" w:rsidRDefault="003B35E1" w:rsidP="003B35E1"/>
    <w:p w14:paraId="186A66C8" w14:textId="77777777" w:rsidR="003B35E1" w:rsidRDefault="003B35E1" w:rsidP="003B35E1">
      <w:r>
        <w:t>Tit. XVII. Art. CCCCXXXVI.</w:t>
      </w:r>
    </w:p>
    <w:p w14:paraId="44F5CC6A" w14:textId="77777777" w:rsidR="003B35E1" w:rsidRDefault="003B35E1" w:rsidP="003B35E1">
      <w:r>
        <w:t>433</w:t>
      </w:r>
    </w:p>
    <w:p w14:paraId="24AFDC78" w14:textId="77777777" w:rsidR="003B35E1" w:rsidRDefault="003B35E1" w:rsidP="003B35E1"/>
    <w:p w14:paraId="09A9B8E5" w14:textId="77777777" w:rsidR="003B35E1" w:rsidRDefault="003B35E1" w:rsidP="003B35E1"/>
    <w:p w14:paraId="4F26DFBD" w14:textId="77777777" w:rsidR="003B35E1" w:rsidRDefault="003B35E1" w:rsidP="003B35E1">
      <w:r>
        <w:t>ARTICLE CCCCXXXVI.</w:t>
      </w:r>
    </w:p>
    <w:p w14:paraId="2162387E" w14:textId="77777777" w:rsidR="003B35E1" w:rsidRDefault="003B35E1" w:rsidP="003B35E1">
      <w:r>
        <w:t>C</w:t>
      </w:r>
    </w:p>
    <w:p w14:paraId="501E03A7" w14:textId="77777777" w:rsidR="003B35E1" w:rsidRDefault="003B35E1" w:rsidP="003B35E1">
      <w:r>
        <w:t>Elui qui a fait Don par avancement de ſucceſſion de partie de</w:t>
      </w:r>
    </w:p>
    <w:p w14:paraId="2A7EFB41" w14:textId="77777777" w:rsidR="003B35E1" w:rsidRDefault="003B35E1" w:rsidP="003B35E1">
      <w:r>
        <w:t>ſes biens, n'eſt privé de donner le tiers du reſte de ſes héritages,</w:t>
      </w:r>
    </w:p>
    <w:p w14:paraId="6479C16E" w14:textId="77777777" w:rsidR="003B35E1" w:rsidRDefault="003B35E1" w:rsidP="003B35E1">
      <w:r>
        <w:t>à perſonne étrange ou qui n'attend part en ſa ſucceſſion.</w:t>
      </w:r>
    </w:p>
    <w:p w14:paraId="2DFE8A7B" w14:textId="77777777" w:rsidR="003B35E1" w:rsidRDefault="003B35E1" w:rsidP="003B35E1"/>
    <w:p w14:paraId="19134B48" w14:textId="77777777" w:rsidR="003B35E1" w:rsidRDefault="003B35E1" w:rsidP="003B35E1"/>
    <w:p w14:paraId="143BBE49" w14:textId="77777777" w:rsidR="003B35E1" w:rsidRDefault="003B35E1" w:rsidP="003B35E1">
      <w:r>
        <w:t>Voici un cas particulier en donation entre-vifs par roppoit à la quotité</w:t>
      </w:r>
    </w:p>
    <w:p w14:paraId="52FFA1AD" w14:textId="77777777" w:rsidR="003B35E1" w:rsidRDefault="003B35E1" w:rsidP="003B35E1">
      <w:r>
        <w:t>d'immeubles, dont on peut diſpoſer par donation entre-vifs ; ce cas, eſt que</w:t>
      </w:r>
    </w:p>
    <w:p w14:paraId="33EA5BAA" w14:textId="77777777" w:rsidR="003B35E1" w:rsidRDefault="003B35E1" w:rsidP="003B35E1">
      <w:r>
        <w:t>quoique le Donateur ait fait don entre-vifs &amp; en avancement d'hoirie ou de</w:t>
      </w:r>
    </w:p>
    <w:p w14:paraId="40CB5F3A" w14:textId="77777777" w:rsidR="003B35E1" w:rsidRDefault="003B35E1" w:rsidP="003B35E1">
      <w:r>
        <w:t>ſuoceſſion d'une partie de ſes immeubles, propres ou acquêts, à tous ſes he-</w:t>
      </w:r>
    </w:p>
    <w:p w14:paraId="5510FF13" w14:textId="77777777" w:rsidR="003B35E1" w:rsidRDefault="003B35E1" w:rsidP="003B35E1">
      <w:r>
        <w:t>riffers préſomptifs, néanmoins il peut donner le tiers de ceux qui lui reſtent</w:t>
      </w:r>
    </w:p>
    <w:p w14:paraId="08164EED" w14:textId="77777777" w:rsidR="003B35E1" w:rsidRDefault="003B35E1" w:rsidP="003B35E1">
      <w:r>
        <w:t>à telle perſonne qu'il jugera à propos, pourvû que ce ne ſoit point un de ſes</w:t>
      </w:r>
    </w:p>
    <w:p w14:paraId="5ADE9776" w14:textId="77777777" w:rsidR="003B35E1" w:rsidRDefault="003B35E1" w:rsidP="003B35E1">
      <w:r>
        <w:t>héritiers préſomptifs, mais une perſonne étrangere, ou du moins à un parent</w:t>
      </w:r>
    </w:p>
    <w:p w14:paraId="28658101" w14:textId="77777777" w:rsidR="003B35E1" w:rsidRDefault="003B35E1" w:rsidP="003B35E1">
      <w:r>
        <w:t>qui par ſon degré de parenté, éloigné, ne viendroit point à la ſucceſſion.</w:t>
      </w:r>
    </w:p>
    <w:p w14:paraId="5912D5DC" w14:textId="77777777" w:rsidR="003B35E1" w:rsidRDefault="003B35E1" w:rsidP="003B35E1">
      <w:r>
        <w:t>Nous pouvons encore receuillir de cet article, qu'un heritier qui reçoit en</w:t>
      </w:r>
    </w:p>
    <w:p w14:paraId="42A3323D" w14:textId="77777777" w:rsidR="003B35E1" w:rsidRDefault="003B35E1" w:rsidP="003B35E1">
      <w:r>
        <w:t>ligne directe, à titre de don ou d'avancement d'hoirie, l'héritage ou immeu-</w:t>
      </w:r>
    </w:p>
    <w:p w14:paraId="09CB156C" w14:textId="77777777" w:rsidR="003B35E1" w:rsidRDefault="003B35E1" w:rsidP="003B35E1">
      <w:r>
        <w:t>ble donné, eſt toujours un propre en la perſonne du Donataire.</w:t>
      </w:r>
    </w:p>
    <w:p w14:paraId="4F0179BE" w14:textId="77777777" w:rsidR="003B35E1" w:rsidRDefault="003B35E1" w:rsidP="003B35E1"/>
    <w:p w14:paraId="06A85FFE" w14:textId="77777777" w:rsidR="003B35E1" w:rsidRDefault="003B35E1" w:rsidP="003B35E1"/>
    <w:p w14:paraId="04775151" w14:textId="77777777" w:rsidR="003B35E1" w:rsidRDefault="003B35E1" w:rsidP="003B35E1">
      <w:r>
        <w:t>ARTICLE CCCCXXXVII.</w:t>
      </w:r>
    </w:p>
    <w:p w14:paraId="7077532F" w14:textId="77777777" w:rsidR="003B35E1" w:rsidRDefault="003B35E1" w:rsidP="003B35E1">
      <w:r>
        <w:t>N</w:t>
      </w:r>
    </w:p>
    <w:p w14:paraId="2CBF2C35" w14:textId="77777777" w:rsidR="003B35E1" w:rsidRDefault="003B35E1" w:rsidP="003B35E1">
      <w:r>
        <w:t>UI ne peut donner à ſon fils naturel partie de ſon héritage, ne</w:t>
      </w:r>
    </w:p>
    <w:p w14:paraId="3D0FCA17" w14:textId="77777777" w:rsidR="003B35E1" w:rsidRDefault="003B35E1" w:rsidP="003B35E1">
      <w:r>
        <w:t>le faire tomber en ſes mains directement ou indirectement,</w:t>
      </w:r>
    </w:p>
    <w:p w14:paraId="21C8B038" w14:textId="77777777" w:rsidR="003B35E1" w:rsidRDefault="003B35E1" w:rsidP="003B35E1">
      <w:r>
        <w:t>que les héritiers ne le puiſſent révoquer dans l’an &amp; jour du déces du</w:t>
      </w:r>
    </w:p>
    <w:p w14:paraId="2B1D2259" w14:textId="77777777" w:rsidR="003B35E1" w:rsidRDefault="003B35E1" w:rsidP="003B35E1">
      <w:r>
        <w:t>Donateur.</w:t>
      </w:r>
    </w:p>
    <w:p w14:paraId="17BB672F" w14:textId="77777777" w:rsidR="003B35E1" w:rsidRDefault="003B35E1" w:rsidP="003B35E1"/>
    <w:p w14:paraId="0B72280E" w14:textId="77777777" w:rsidR="003B35E1" w:rsidRDefault="003B35E1" w:rsidP="003B35E1"/>
    <w:p w14:paraId="35775A7B" w14:textId="77777777" w:rsidR="003B35E1" w:rsidRDefault="003B35E1" w:rsidP="003B35E1">
      <w:r>
        <w:t>Le perc ou la mere ne peut donner par donation entre-vifs ou à cauſe de</w:t>
      </w:r>
    </w:p>
    <w:p w14:paraId="3ED6FFC5" w14:textId="77777777" w:rsidR="003B35E1" w:rsidRDefault="003B35E1" w:rsidP="003B35E1">
      <w:r>
        <w:t>mort aucune portion de ſes immeubles, propres ou acquêts, à ſon fils ou à ſa</w:t>
      </w:r>
    </w:p>
    <w:p w14:paraId="591EEF4C" w14:textId="77777777" w:rsidR="003B35E1" w:rsidRDefault="003B35E1" w:rsidP="003B35E1">
      <w:r>
        <w:t>fille, naturel, directement ou indirectement, quand même ce ſeroit un bâtard</w:t>
      </w:r>
    </w:p>
    <w:p w14:paraId="12CF226F" w14:textId="77777777" w:rsidR="003B35E1" w:rsidRDefault="003B35E1" w:rsidP="003B35E1">
      <w:r>
        <w:t>né ex ſoluta cum ſoluto, à plus forte raiſon ne pourroit : on faire ſon bâtard</w:t>
      </w:r>
    </w:p>
    <w:p w14:paraId="2F68BE6A" w14:textId="77777777" w:rsidR="003B35E1" w:rsidRDefault="003B35E1" w:rsidP="003B35E1">
      <w:r>
        <w:t>ſon Donataire ou Légaraire univerſel, on peut ſeulement lui laiſſer des ali-</w:t>
      </w:r>
    </w:p>
    <w:p w14:paraId="605DA3ED" w14:textId="77777777" w:rsidR="003B35E1" w:rsidRDefault="003B35E1" w:rsidP="003B35E1">
      <w:r>
        <w:t>mens ou une penſion viagere ; Arreſts du Parlement de Roüen, des 11 Juillet</w:t>
      </w:r>
    </w:p>
    <w:p w14:paraId="03669684" w14:textId="77777777" w:rsidR="003B35E1" w:rsidRDefault="003B35E1" w:rsidP="003B35E1">
      <w:r>
        <w:t>4653, &amp; 17. Juillet 1671.</w:t>
      </w:r>
    </w:p>
    <w:p w14:paraId="11A8EA26" w14:textId="77777777" w:rsidR="003B35E1" w:rsidRDefault="003B35E1" w:rsidP="003B35E1">
      <w:r>
        <w:t>Les héritiers du Donxteur n'ont cependant qu'un an pour faire révoquer la</w:t>
      </w:r>
    </w:p>
    <w:p w14:paraId="182B5D05" w14:textId="77777777" w:rsidR="003B35E1" w:rsidRDefault="003B35E1" w:rsidP="003B35E1">
      <w:r>
        <w:t>Donation par laquelle il auroir donné de ſes immeubles à ſon bûtard, à comp-</w:t>
      </w:r>
    </w:p>
    <w:p w14:paraId="529C388C" w14:textId="77777777" w:rsidR="003B35E1" w:rsidRDefault="003B35E1" w:rsidP="003B35E1">
      <w:r>
        <w:t>ter du jour du décés du Donateur, s’ils ſont maieurs, &amp; s’ils ſont mineurs, à</w:t>
      </w:r>
    </w:p>
    <w:p w14:paraId="4E322162" w14:textId="77777777" w:rsidR="003B35E1" w:rsidRDefault="003B35E1" w:rsidP="003B35E1">
      <w:r>
        <w:t>compter du jour de leur majorité, aprés lequel tems ils ſeroient non rece-</w:t>
      </w:r>
    </w:p>
    <w:p w14:paraId="74379439" w14:textId="77777777" w:rsidR="003B35E1" w:rsidRDefault="003B35E1" w:rsidP="003B35E1">
      <w:r>
        <w:lastRenderedPageBreak/>
        <w:t>vables en leur demande en révocation ; ce qui fait entendre que cette dona-</w:t>
      </w:r>
    </w:p>
    <w:p w14:paraId="133E56EE" w14:textId="77777777" w:rsidR="003B35E1" w:rsidRDefault="003B35E1" w:rsidP="003B35E1">
      <w:r>
        <w:t>tion n'eſt pas tellement nulle qu'elle ne puiſſe valider par le ſilence ou l’ap-</w:t>
      </w:r>
    </w:p>
    <w:p w14:paraId="5999A4A1" w14:textId="77777777" w:rsidR="003B35E1" w:rsidRDefault="003B35E1" w:rsidP="003B35E1">
      <w:r>
        <w:t>robation des héritiers ; cependant aprés l'an &amp; jour cette dunation ſeroit ré-</w:t>
      </w:r>
    </w:p>
    <w:p w14:paraId="764D88DB" w14:textId="77777777" w:rsidR="003B35E1" w:rsidRDefault="003B35E1" w:rsidP="003B35E1">
      <w:r>
        <w:t>Pr</w:t>
      </w:r>
    </w:p>
    <w:p w14:paraId="178827A2" w14:textId="77777777" w:rsidR="003B35E1" w:rsidRDefault="003B35E1" w:rsidP="003B35E1">
      <w:r>
        <w:t>ductibie au tiers, &amp; cette demande en réduction dureroit dix ans ; de plus les</w:t>
      </w:r>
    </w:p>
    <w:p w14:paraId="5D651EE2" w14:textId="77777777" w:rsidR="003B35E1" w:rsidRDefault="003B35E1" w:rsidP="003B35E1">
      <w:r>
        <w:t>Créanciers du Donareur ne ſeroient pas recevables à vouloir conteſter une do-</w:t>
      </w:r>
    </w:p>
    <w:p w14:paraId="0B5EA450" w14:textId="77777777" w:rsidR="003B35E1" w:rsidRDefault="003B35E1" w:rsidP="003B35E1">
      <w:r>
        <w:t>nation de cette qualité, cette faculté n'appartient qu'aux héritiers du ſang.</w:t>
      </w:r>
    </w:p>
    <w:p w14:paraId="48D24D3B" w14:textId="77777777" w:rsidR="003B35E1" w:rsidRDefault="003B35E1" w:rsidP="003B35E1"/>
    <w:p w14:paraId="46E9A4CE" w14:textId="77777777" w:rsidR="003B35E1" w:rsidRDefault="003B35E1" w:rsidP="003B35E1"/>
    <w:p w14:paraId="0C643A8C" w14:textId="77777777" w:rsidR="003B35E1" w:rsidRDefault="003B35E1" w:rsidP="003B35E1">
      <w:r>
        <w:t>ARTICLE CCCCXXXVIII.</w:t>
      </w:r>
    </w:p>
    <w:p w14:paraId="7C26B9D0" w14:textId="77777777" w:rsidR="003B35E1" w:rsidRDefault="003B35E1" w:rsidP="003B35E1">
      <w:r>
        <w:t>E</w:t>
      </w:r>
    </w:p>
    <w:p w14:paraId="74B3602A" w14:textId="77777777" w:rsidR="003B35E1" w:rsidRDefault="003B35E1" w:rsidP="003B35E1">
      <w:r>
        <w:t>T néanmoins les bâtards ſont capables de toutes donations d'au-</w:t>
      </w:r>
    </w:p>
    <w:p w14:paraId="207D11FD" w14:textId="77777777" w:rsidR="003B35E1" w:rsidRDefault="003B35E1" w:rsidP="003B35E1">
      <w:r>
        <w:t>tres perſonnes que de leur pere &amp; mère.</w:t>
      </w:r>
    </w:p>
    <w:p w14:paraId="7927CB95" w14:textId="77777777" w:rsidR="003B35E1" w:rsidRDefault="003B35E1" w:rsidP="003B35E1"/>
    <w:p w14:paraId="06BA0792" w14:textId="77777777" w:rsidR="003B35E1" w:rsidRDefault="003B35E1" w:rsidP="003B35E1"/>
    <w:p w14:paraId="29C12A02" w14:textId="77777777" w:rsidR="003B35E1" w:rsidRDefault="003B35E1" w:rsidP="003B35E1">
      <w:r>
        <w:t>La bûtardiſe n'emporte pas avec ſoi une incapacité generale &amp; abſolué de</w:t>
      </w:r>
    </w:p>
    <w:p w14:paraId="72754A84" w14:textId="77777777" w:rsidR="003B35E1" w:rsidRDefault="003B35E1" w:rsidP="003B35E1">
      <w:r>
        <w:t>pouvoir recevoir des liberalitez des perſonnes étrangeres, clies peuvent don-</w:t>
      </w:r>
    </w:p>
    <w:p w14:paraId="18B8A836" w14:textId="77777777" w:rsidR="003B35E1" w:rsidRDefault="003B35E1" w:rsidP="003B35E1">
      <w:r>
        <w:t>ner ou léguer à des barards tels qu'ils ſoient, même adulterins ou de Prêtres.</w:t>
      </w:r>
    </w:p>
    <w:p w14:paraId="7F19D5A3" w14:textId="77777777" w:rsidR="003B35E1" w:rsidRDefault="003B35E1" w:rsidP="003B35E1">
      <w:r>
        <w:t>Cette incapacité n'eſt que par rapport à leur pere &amp; mere, qui ne peuvent don-</w:t>
      </w:r>
    </w:p>
    <w:p w14:paraId="1D25CCFF" w14:textId="77777777" w:rsidR="003B35E1" w:rsidRDefault="003B35E1" w:rsidP="003B35E1"/>
    <w:p w14:paraId="4E361300" w14:textId="77777777" w:rsidR="003B35E1" w:rsidRDefault="003B35E1" w:rsidP="003B35E1"/>
    <w:p w14:paraId="0B83C1F7" w14:textId="77777777" w:rsidR="003B35E1" w:rsidRDefault="003B35E1" w:rsidP="003B35E1">
      <w:r>
        <w:t>RRrrr</w:t>
      </w:r>
    </w:p>
    <w:p w14:paraId="58B4E7D6" w14:textId="77777777" w:rsidR="003B35E1" w:rsidRDefault="003B35E1" w:rsidP="003B35E1"/>
    <w:p w14:paraId="2F2EE50B" w14:textId="77777777" w:rsidR="003B35E1" w:rsidRDefault="003B35E1" w:rsidP="003B35E1"/>
    <w:p w14:paraId="3515AAD8" w14:textId="77777777" w:rsidR="003B35E1" w:rsidRDefault="003B35E1" w:rsidP="003B35E1">
      <w:r>
        <w:t>434</w:t>
      </w:r>
    </w:p>
    <w:p w14:paraId="1B47DDC3" w14:textId="77777777" w:rsidR="003B35E1" w:rsidRDefault="003B35E1" w:rsidP="003B35E1">
      <w:r>
        <w:t>Déciſions ſur la Cout. de Normandie.</w:t>
      </w:r>
    </w:p>
    <w:p w14:paraId="2F134BA5" w14:textId="77777777" w:rsidR="003B35E1" w:rsidRDefault="003B35E1" w:rsidP="003B35E1"/>
    <w:p w14:paraId="1249CF90" w14:textId="77777777" w:rsidR="003B35E1" w:rsidRDefault="003B35E1" w:rsidP="003B35E1"/>
    <w:p w14:paraId="34AC79E4" w14:textId="77777777" w:rsidR="003B35E1" w:rsidRDefault="003B35E1" w:rsidP="003B35E1">
      <w:r>
        <w:t>ner de leurs immeubles à leurs bâtards directement qu indirectement; mais</w:t>
      </w:r>
    </w:p>
    <w:p w14:paraId="57CCEA9B" w14:textId="77777777" w:rsidR="003B35E1" w:rsidRDefault="003B35E1" w:rsidP="003B35E1">
      <w:r>
        <w:t>toutes autres perſonnes peuvent leur donner comme on poutroit faire aux</w:t>
      </w:r>
    </w:p>
    <w:p w14:paraId="6B5120C9" w14:textId="77777777" w:rsidR="003B35E1" w:rsidRDefault="003B35E1" w:rsidP="003B35E1">
      <w:r>
        <w:t>perſonnes legirimes, pourvû que de teiles donations ne ſoient point faites par</w:t>
      </w:r>
    </w:p>
    <w:p w14:paraId="2263AF1D" w14:textId="77777777" w:rsidR="003B35E1" w:rsidRDefault="003B35E1" w:rsidP="003B35E1">
      <w:r>
        <w:t>le pere ou la mere ſous le nom de ces perſonnes, pour les faire tomber à leurs</w:t>
      </w:r>
    </w:p>
    <w:p w14:paraId="6541BB2F" w14:textId="77777777" w:rsidR="003B35E1" w:rsidRDefault="003B35E1" w:rsidP="003B35E1">
      <w:r>
        <w:t>enfans naturels par forme de fideicommis.</w:t>
      </w:r>
    </w:p>
    <w:p w14:paraId="25B6D723" w14:textId="77777777" w:rsidR="003B35E1" w:rsidRDefault="003B35E1" w:rsidP="003B35E1"/>
    <w:p w14:paraId="7268241E" w14:textId="77777777" w:rsidR="003B35E1" w:rsidRDefault="003B35E1" w:rsidP="003B35E1"/>
    <w:p w14:paraId="203E7AE7" w14:textId="77777777" w:rsidR="003B35E1" w:rsidRDefault="003B35E1" w:rsidP="003B35E1">
      <w:r>
        <w:t>ARTICLE CCCCXXXIX.</w:t>
      </w:r>
    </w:p>
    <w:p w14:paraId="17FDA7E4" w14:textId="77777777" w:rsidR="003B35E1" w:rsidRDefault="003B35E1" w:rsidP="003B35E1">
      <w:r>
        <w:t>L</w:t>
      </w:r>
    </w:p>
    <w:p w14:paraId="791EA39A" w14:textId="77777777" w:rsidR="003B35E1" w:rsidRDefault="003B35E1" w:rsidP="003B35E1">
      <w:r>
        <w:t>Es mineurs &amp; autres perſonnes étans en puiſſance de Tuteur, Gar-</w:t>
      </w:r>
    </w:p>
    <w:p w14:paraId="2777399E" w14:textId="77777777" w:rsidR="003B35E1" w:rsidRDefault="003B35E1" w:rsidP="003B35E1">
      <w:r>
        <w:t>s dain, ou Curateur, ne peuvent donner directement où indirecte-</w:t>
      </w:r>
    </w:p>
    <w:p w14:paraId="23EA20D1" w14:textId="77777777" w:rsidR="003B35E1" w:rsidRDefault="003B35E1" w:rsidP="003B35E1">
      <w:r>
        <w:t>ment au proſit de leurs Tuteurs; Gardains ou Curareurs, leurs enfans</w:t>
      </w:r>
    </w:p>
    <w:p w14:paraId="67F9B12A" w14:textId="77777777" w:rsidR="003B35E1" w:rsidRDefault="003B35E1" w:rsidP="003B35E1">
      <w:r>
        <w:t>ou préſomptifs héririers, meubles ou immeubles, pendant le temgde</w:t>
      </w:r>
    </w:p>
    <w:p w14:paraId="710E7DC8" w14:textId="77777777" w:rsidR="003B35E1" w:rsidRDefault="003B35E1" w:rsidP="003B35E1">
      <w:r>
        <w:t>ſeur adminiſtration &amp; juſqu'à ce qu'ils ayent rendu compte, ni même</w:t>
      </w:r>
    </w:p>
    <w:p w14:paraId="53FC6694" w14:textId="77777777" w:rsidR="003B35E1" w:rsidRDefault="003B35E1" w:rsidP="003B35E1">
      <w:r>
        <w:t>à leurs Pedagogues, pendant le tems qu'ils ſont en leur charge.</w:t>
      </w:r>
    </w:p>
    <w:p w14:paraId="14F81E99" w14:textId="77777777" w:rsidR="003B35E1" w:rsidRDefault="003B35E1" w:rsidP="003B35E1"/>
    <w:p w14:paraId="0DBA9D77" w14:textId="77777777" w:rsidR="003B35E1" w:rsidRDefault="003B35E1" w:rsidP="003B35E1"/>
    <w:p w14:paraId="4B379574" w14:textId="77777777" w:rsidR="003B35E1" w:rsidRDefault="003B35E1" w:rsidP="003B35E1">
      <w:r>
        <w:t>Cet artiele eſt tirée de l'Ordonnance de François 1. de 1530. &amp; de celle de Henry</w:t>
      </w:r>
    </w:p>
    <w:p w14:paraId="2E6D57F6" w14:textId="77777777" w:rsidR="003B35E1" w:rsidRDefault="003B35E1" w:rsidP="003B35E1">
      <w:r>
        <w:t>II. de 3559. Cette prohibition fondée ſur le pouvoir &amp; l'autorité que les perſonnes</w:t>
      </w:r>
    </w:p>
    <w:p w14:paraId="33D44385" w14:textId="77777777" w:rsidR="003B35E1" w:rsidRDefault="003B35E1" w:rsidP="003B35E1">
      <w:r>
        <w:lastRenderedPageBreak/>
        <w:t>dénommées en cet artiele, ont ſur ceux qui leur ſont ſoumis ; la pleine volonté,</w:t>
      </w:r>
    </w:p>
    <w:p w14:paraId="712F2645" w14:textId="77777777" w:rsidR="003B35E1" w:rsidRDefault="003B35E1" w:rsidP="003B35E1">
      <w:r>
        <w:t>eſt pour ainſi dire, l’ame des liberalitez ; mais la liberté n'eſt jamais préſumée,</w:t>
      </w:r>
    </w:p>
    <w:p w14:paraId="38DC26EB" w14:textId="77777777" w:rsidR="003B35E1" w:rsidRDefault="003B35E1" w:rsidP="003B35E1">
      <w:r>
        <w:t>lorſque le Donateur dépend de celui qui doit profiter de la Donation.</w:t>
      </w:r>
    </w:p>
    <w:p w14:paraId="70CDD6F7" w14:textId="77777777" w:rsidR="003B35E1" w:rsidRDefault="003B35E1" w:rsidP="003B35E1">
      <w:r>
        <w:t>Sur ce principe toute Donation, ſoit entre-vifs, ou à cauſe de mort, ou par</w:t>
      </w:r>
    </w:p>
    <w:p w14:paraId="23BCBA84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de meubles ou immeubles, faite directement ou indirectement par</w:t>
      </w:r>
    </w:p>
    <w:p w14:paraId="1A4C2C4D" w14:textId="77777777" w:rsidR="003B35E1" w:rsidRDefault="003B35E1" w:rsidP="003B35E1">
      <w:r>
        <w:t>des mineurs, à leurs Tuteurs, Curateurs, Adminiſtrateurs ou Gardiens pendant</w:t>
      </w:r>
    </w:p>
    <w:p w14:paraId="774C5159" w14:textId="77777777" w:rsidR="003B35E1" w:rsidRDefault="003B35E1" w:rsidP="003B35E1">
      <w:r>
        <w:t>le tems de la Tutelle, adminiſtration, curatelle ou garde, &amp; juſqu'à ce qu'ils</w:t>
      </w:r>
    </w:p>
    <w:p w14:paraId="45D9B932" w14:textId="77777777" w:rsidR="003B35E1" w:rsidRDefault="003B35E1" w:rsidP="003B35E1">
      <w:r>
        <w:t>ayent rendu compte, eſt nulle.</w:t>
      </w:r>
    </w:p>
    <w:p w14:paraId="4CA2825D" w14:textId="77777777" w:rsidR="003B35E1" w:rsidRDefault="003B35E1" w:rsidP="003B35E1">
      <w:r>
        <w:t>Cette même prohibition a lieu ; 10. Contre les enfans ou héritiers préſomptifs</w:t>
      </w:r>
    </w:p>
    <w:p w14:paraId="11700367" w14:textId="77777777" w:rsidR="003B35E1" w:rsidRDefault="003B35E1" w:rsidP="003B35E1">
      <w:r>
        <w:t>de ces perſonnes prohibées ; 20. Contre les Medecins, Chirurgiens, Apoticaires,</w:t>
      </w:r>
    </w:p>
    <w:p w14:paraId="113F4330" w14:textId="77777777" w:rsidR="003B35E1" w:rsidRDefault="003B35E1" w:rsidP="003B35E1">
      <w:r>
        <w:t>par rapport à leurs malades, ou à leurs enfans; 30. Contre les Procureurs, ad lites</w:t>
      </w:r>
    </w:p>
    <w:p w14:paraId="430147D4" w14:textId="77777777" w:rsidR="003B35E1" w:rsidRDefault="003B35E1" w:rsidP="003B35E1">
      <w:r>
        <w:t>ou ad negotia domeſtica ; ceux-ci s’appellent intendans dans les grandes Mai-</w:t>
      </w:r>
    </w:p>
    <w:p w14:paraId="232D5D1E" w14:textId="77777777" w:rsidR="003B35E1" w:rsidRDefault="003B35E1" w:rsidP="003B35E1">
      <w:r>
        <w:t>ſons; 47. Contre les Solliciteurs de Proces ; 50. Contre les Convent &amp; Monaſte-</w:t>
      </w:r>
    </w:p>
    <w:p w14:paraId="1E5A1E38" w14:textId="77777777" w:rsidR="003B35E1" w:rsidRDefault="003B35E1" w:rsidP="003B35E1">
      <w:r>
        <w:t>res en la perſonne des Novices, pendant leur année de Noviciat &amp; qu'ils ſont</w:t>
      </w:r>
    </w:p>
    <w:p w14:paraId="0246076A" w14:textId="77777777" w:rsidR="003B35E1" w:rsidRDefault="003B35E1" w:rsidP="003B35E1">
      <w:r>
        <w:t>encore dans le ſiéele ; 6o, Contre les Géoliers, Guichetiers ou Greffiers des Pri-</w:t>
      </w:r>
    </w:p>
    <w:p w14:paraId="53972268" w14:textId="77777777" w:rsidR="003B35E1" w:rsidRDefault="003B35E1" w:rsidP="003B35E1">
      <w:r>
        <w:t>ſons; 7e. Contre les Regens, Maîtres, Précepteurs &amp; Pedagogues ; 87. Con-</w:t>
      </w:r>
    </w:p>
    <w:p w14:paraId="680FD2C3" w14:textId="77777777" w:rsidR="003B35E1" w:rsidRDefault="003B35E1" w:rsidP="003B35E1">
      <w:r>
        <w:t>tre les Directeurs ou Confeſſeurs ; en un mot, contre toutes autres perſonnes</w:t>
      </w:r>
    </w:p>
    <w:p w14:paraId="421571A9" w14:textId="77777777" w:rsidR="003B35E1" w:rsidRDefault="003B35E1" w:rsidP="003B35E1">
      <w:r>
        <w:t>qui auroient un pouvoir &amp; un empire deſpotique ſur les Donateurs ; mais quant</w:t>
      </w:r>
    </w:p>
    <w:p w14:paraId="4BB62CAC" w14:textId="77777777" w:rsidR="003B35E1" w:rsidRDefault="003B35E1" w:rsidP="003B35E1">
      <w:r>
        <w:t>aux Avocars, ils ne tombent point dans la prohibition, parce que les ſervices</w:t>
      </w:r>
    </w:p>
    <w:p w14:paraId="26DC98E1" w14:textId="77777777" w:rsidR="003B35E1" w:rsidRDefault="003B35E1" w:rsidP="003B35E1">
      <w:r>
        <w:t>qu'ils rendent, ſont bornez à de ſimples conſeils ; mais quant aux Procureurs, ils</w:t>
      </w:r>
    </w:p>
    <w:p w14:paraId="77E1B3C5" w14:textId="77777777" w:rsidR="003B35E1" w:rsidRDefault="003B35E1" w:rsidP="003B35E1">
      <w:r>
        <w:t>tombent dans la prohibition, à moins qu'il n'y eût quelque circonſtances parti-</w:t>
      </w:r>
    </w:p>
    <w:p w14:paraId="28BA8A13" w14:textId="77777777" w:rsidR="003B35E1" w:rsidRDefault="003B35E1" w:rsidP="003B35E1">
      <w:r>
        <w:t>culieres dans l'affaire.</w:t>
      </w:r>
    </w:p>
    <w:p w14:paraId="174FB7F9" w14:textId="77777777" w:rsidR="003B35E1" w:rsidRDefault="003B35E1" w:rsidP="003B35E1">
      <w:r>
        <w:t>Si les Donations faites directement à ces ſortes de perſonnes, ne peuvent</w:t>
      </w:r>
    </w:p>
    <w:p w14:paraId="6851805B" w14:textId="77777777" w:rsidR="003B35E1" w:rsidRDefault="003B35E1" w:rsidP="003B35E1">
      <w:r>
        <w:t>pas ſubſiſter, il en eſt de même des Donations que ces mêmes perſonnes ſe</w:t>
      </w:r>
    </w:p>
    <w:p w14:paraId="19B6060B" w14:textId="77777777" w:rsidR="003B35E1" w:rsidRDefault="003B35E1" w:rsidP="003B35E1">
      <w:r>
        <w:t>font faire indirectement ſous des noms de perſonnes interpoſées &amp; par des</w:t>
      </w:r>
    </w:p>
    <w:p w14:paraId="77128572" w14:textId="77777777" w:rsidR="003B35E1" w:rsidRDefault="003B35E1" w:rsidP="003B35E1">
      <w:r>
        <w:t>Actes feints &amp; ſimulez.</w:t>
      </w:r>
    </w:p>
    <w:p w14:paraId="1C966220" w14:textId="77777777" w:rsidR="003B35E1" w:rsidRDefault="003B35E1" w:rsidP="003B35E1">
      <w:r>
        <w:t>II faut conclure de ces termes, pendant le tems qu'ils ſont en leur cbarge, qu'a-</w:t>
      </w:r>
    </w:p>
    <w:p w14:paraId="503F14E7" w14:textId="77777777" w:rsidR="003B35E1" w:rsidRDefault="003B35E1" w:rsidP="003B35E1">
      <w:r>
        <w:t>prés que la charge eſt finie, rien n'empèche que celui qui a été ſous la puiſſance</w:t>
      </w:r>
    </w:p>
    <w:p w14:paraId="1F11D35D" w14:textId="77777777" w:rsidR="003B35E1" w:rsidRDefault="003B35E1" w:rsidP="003B35E1">
      <w:r>
        <w:t>des Donataires, ne faſſe des diſpoſitions en leur faveur ; mais toûjous à condition.</w:t>
      </w:r>
    </w:p>
    <w:p w14:paraId="09E64A6A" w14:textId="77777777" w:rsidR="003B35E1" w:rsidRDefault="003B35E1" w:rsidP="003B35E1">
      <w:r>
        <w:t>que les Tuteurs ou Curateurs, ou Adminiſtrateurs ayent rendu compte dans</w:t>
      </w:r>
    </w:p>
    <w:p w14:paraId="62C17DC0" w14:textId="77777777" w:rsidR="003B35E1" w:rsidRDefault="003B35E1" w:rsidP="003B35E1">
      <w:r>
        <w:t>toutes les formes, &amp; que le compte ait été apuré ; ſans cependant que ſi le</w:t>
      </w:r>
    </w:p>
    <w:p w14:paraId="34022643" w14:textId="77777777" w:rsidR="003B35E1" w:rsidRDefault="003B35E1" w:rsidP="003B35E1">
      <w:r>
        <w:t>reliquat n'eût pas encore été payé, cela fût un obſtacle à la Donation, à l'e-</w:t>
      </w:r>
    </w:p>
    <w:p w14:paraId="5182A750" w14:textId="77777777" w:rsidR="003B35E1" w:rsidRDefault="003B35E1" w:rsidP="003B35E1">
      <w:r>
        <w:t>gard de ceux qui n'auroient point eu de geſtion &amp; adminiſtration ; il faut que</w:t>
      </w:r>
    </w:p>
    <w:p w14:paraId="1C599323" w14:textId="77777777" w:rsidR="003B35E1" w:rsidRDefault="003B35E1" w:rsidP="003B35E1">
      <w:r>
        <w:t>les Donataires qui auroient été en leur pouvoir, puiſſance &amp; autorite, en</w:t>
      </w:r>
    </w:p>
    <w:p w14:paraId="336E6ED9" w14:textId="77777777" w:rsidR="003B35E1" w:rsidRDefault="003B35E1" w:rsidP="003B35E1">
      <w:r>
        <w:t>ſoient entierement liberez, &amp; qu'ils ſoient en pleine liberté.</w:t>
      </w:r>
    </w:p>
    <w:p w14:paraId="2E9F3919" w14:textId="77777777" w:rsidR="003B35E1" w:rsidRDefault="003B35E1" w:rsidP="003B35E1">
      <w:r>
        <w:t>Les concubines ſont incapables de recevoir des Donations, ſoit entre-vifs</w:t>
      </w:r>
    </w:p>
    <w:p w14:paraId="2D5E4BC0" w14:textId="77777777" w:rsidR="003B35E1" w:rsidRDefault="003B35E1" w:rsidP="003B35E1">
      <w:r>
        <w:t>ou à cauſe de mort, ou par Teſtament, du moins univerſelles ou conſidérables,</w:t>
      </w:r>
    </w:p>
    <w:p w14:paraId="158CCC29" w14:textId="77777777" w:rsidR="003B35E1" w:rsidRDefault="003B35E1" w:rsidP="003B35E1">
      <w:r>
        <w:t>mais ſeulement pour alimens moderez</w:t>
      </w:r>
    </w:p>
    <w:p w14:paraId="5580F857" w14:textId="77777777" w:rsidR="003B35E1" w:rsidRDefault="003B35E1" w:rsidP="003B35E1">
      <w:r>
        <w:t>Les novices ne peuvent faire Donation ou Legs au Convent ou Monaſtere oû</w:t>
      </w:r>
    </w:p>
    <w:p w14:paraId="4FC40B54" w14:textId="77777777" w:rsidR="003B35E1" w:rsidRDefault="003B35E1" w:rsidP="003B35E1">
      <w:r>
        <w:t>ils doivent faire Profeſſion, ou à un autre du même Ordre, directement ni in-</w:t>
      </w:r>
    </w:p>
    <w:p w14:paraId="2EF37AAC" w14:textId="77777777" w:rsidR="003B35E1" w:rsidRDefault="003B35E1" w:rsidP="003B35E1"/>
    <w:p w14:paraId="4DB5D434" w14:textId="77777777" w:rsidR="003B35E1" w:rsidRDefault="003B35E1" w:rsidP="003B35E1"/>
    <w:p w14:paraId="539A9FD0" w14:textId="77777777" w:rsidR="003B35E1" w:rsidRDefault="003B35E1" w:rsidP="003B35E1">
      <w:r>
        <w:t>Tit. XVII. Art. CCCCXI.</w:t>
      </w:r>
    </w:p>
    <w:p w14:paraId="6DF1CEFE" w14:textId="77777777" w:rsidR="003B35E1" w:rsidRDefault="003B35E1" w:rsidP="003B35E1">
      <w:r>
        <w:t>435</w:t>
      </w:r>
    </w:p>
    <w:p w14:paraId="709EDDB5" w14:textId="77777777" w:rsidR="003B35E1" w:rsidRDefault="003B35E1" w:rsidP="003B35E1"/>
    <w:p w14:paraId="19AC5747" w14:textId="77777777" w:rsidR="003B35E1" w:rsidRDefault="003B35E1" w:rsidP="003B35E1"/>
    <w:p w14:paraId="039CEF47" w14:textId="77777777" w:rsidR="003B35E1" w:rsidRDefault="003B35E1" w:rsidP="003B35E1">
      <w:r>
        <w:t>directement, quand même la Donation entre-vifs ou la diſpoſition teſtanien-</w:t>
      </w:r>
    </w:p>
    <w:p w14:paraId="369417EA" w14:textId="77777777" w:rsidR="003B35E1" w:rsidRDefault="003B35E1" w:rsidP="003B35E1">
      <w:r>
        <w:lastRenderedPageBreak/>
        <w:t>taire ſeroit cauſée pour batimens, ormemens ou autres prétextes ſpecieux;</w:t>
      </w:r>
    </w:p>
    <w:p w14:paraId="6A662A6C" w14:textId="77777777" w:rsidR="003B35E1" w:rsidRDefault="003B35E1" w:rsidP="003B35E1">
      <w:r>
        <w:t>parce qu'on ſçait que les Religieux &amp; Religieuſes ne manquent point d'expe-</w:t>
      </w:r>
    </w:p>
    <w:p w14:paraId="6C7656D6" w14:textId="77777777" w:rsidR="003B35E1" w:rsidRDefault="003B35E1" w:rsidP="003B35E1">
      <w:r>
        <w:t>diens pour frauder la Loi, &amp; qu'il eſt important pour l'Etat que tous les biens</w:t>
      </w:r>
    </w:p>
    <w:p w14:paraId="12EE3546" w14:textId="77777777" w:rsidR="003B35E1" w:rsidRDefault="003B35E1" w:rsidP="003B35E1">
      <w:r>
        <w:t>des particuliers ne paſſent point aux gens de main morte.</w:t>
      </w:r>
    </w:p>
    <w:p w14:paraId="577E76B3" w14:textId="77777777" w:rsidR="003B35E1" w:rsidRDefault="003B35E1" w:rsidP="003B35E1">
      <w:r>
        <w:t>La proüibition portée par cet artiele, doit être étenduë aux Apprentifs à</w:t>
      </w:r>
    </w:p>
    <w:p w14:paraId="299C9AAE" w14:textId="77777777" w:rsidR="003B35E1" w:rsidRDefault="003B35E1" w:rsidP="003B35E1">
      <w:r>
        <w:t>l'égard de leurs Maîtres, pendant le tems de leur apprentiſſage ; mais non des</w:t>
      </w:r>
    </w:p>
    <w:p w14:paraId="77E6BD08" w14:textId="77777777" w:rsidR="003B35E1" w:rsidRDefault="003B35E1" w:rsidP="003B35E1">
      <w:r>
        <w:t>Domeſtiques à leurs Maîtres, comme d'un Intendant ou Secretaires à ſon Mai-</w:t>
      </w:r>
    </w:p>
    <w:p w14:paraId="69EEC21B" w14:textId="77777777" w:rsidR="003B35E1" w:rsidRDefault="003B35E1" w:rsidP="003B35E1">
      <w:r>
        <w:t>tre ; ces ſortes de Donations ſont plus ſouvent des reſtitutions que de vérita-</w:t>
      </w:r>
    </w:p>
    <w:p w14:paraId="07997CB9" w14:textId="77777777" w:rsidR="003B35E1" w:rsidRDefault="003B35E1" w:rsidP="003B35E1">
      <w:r>
        <w:t>bles Donations.</w:t>
      </w:r>
    </w:p>
    <w:p w14:paraId="265282CD" w14:textId="77777777" w:rsidR="003B35E1" w:rsidRDefault="003B35E1" w:rsidP="003B35E1">
      <w:r>
        <w:t>Si le pere ou la mere, Donataire de ſon enfant, ſe remarioit depuis la Dona-</w:t>
      </w:r>
    </w:p>
    <w:p w14:paraId="4670B1C9" w14:textId="77777777" w:rsidR="003B35E1" w:rsidRDefault="003B35E1" w:rsidP="003B35E1">
      <w:r>
        <w:t>tion entre- vifs, ou à cauſe de mort, ou par Teſtament, ce ſecond mariage ou</w:t>
      </w:r>
    </w:p>
    <w:p w14:paraId="6C615883" w14:textId="77777777" w:rsidR="003B35E1" w:rsidRDefault="003B35E1" w:rsidP="003B35E1">
      <w:r>
        <w:t>autre ſubſequent ne donneroit point atreinte à la diſpoſition, il ſuffit que le</w:t>
      </w:r>
    </w:p>
    <w:p w14:paraId="6D8D9A64" w14:textId="77777777" w:rsidR="003B35E1" w:rsidRDefault="003B35E1" w:rsidP="003B35E1">
      <w:r>
        <w:t>Donataire ne fût pas remarié au jour de la diſpoſition,</w:t>
      </w:r>
    </w:p>
    <w:p w14:paraId="6C68D175" w14:textId="77777777" w:rsidR="003B35E1" w:rsidRDefault="003B35E1" w:rsidP="003B35E1">
      <w:r>
        <w:t>Les pere, mere, ayeul, ayeule ou autres aicendans, quoique Tuteurs, Cu-</w:t>
      </w:r>
    </w:p>
    <w:p w14:paraId="0C385B56" w14:textId="77777777" w:rsidR="003B35E1" w:rsidRDefault="003B35E1" w:rsidP="003B35E1">
      <w:r>
        <w:t>rateurs ou Gar diens de leurs enfans ou petits enfans, ne ſont point dans cet-</w:t>
      </w:r>
    </w:p>
    <w:p w14:paraId="6914A005" w14:textId="77777777" w:rsidR="003B35E1" w:rsidRDefault="003B35E1" w:rsidP="003B35E1">
      <w:r>
        <w:t>te prohibition 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même qu'ils n'euſſent pas rendu compte de la Tu-</w:t>
      </w:r>
    </w:p>
    <w:p w14:paraId="574BDF58" w14:textId="77777777" w:rsidR="003B35E1" w:rsidRDefault="003B35E1" w:rsidP="003B35E1">
      <w:r>
        <w:t>telle, geſtion &amp; adminiſtration à leurs enfans ; c'eſt une déciſion de la Coûtu-</w:t>
      </w:r>
    </w:p>
    <w:p w14:paraId="14C412A8" w14:textId="77777777" w:rsidR="003B35E1" w:rsidRDefault="003B35E1" w:rsidP="003B35E1">
      <w:r>
        <w:t>me de Paris, art. 27é, qui a été adoptée par la Juriſprudence du Parlement de</w:t>
      </w:r>
    </w:p>
    <w:p w14:paraId="410C68C9" w14:textId="77777777" w:rsidR="003B35E1" w:rsidRDefault="003B35E1" w:rsidP="003B35E1">
      <w:r>
        <w:t>Roüen,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l'Ordonnance de 1530 ne diſe rien à cet égard, &amp; ne</w:t>
      </w:r>
    </w:p>
    <w:p w14:paraId="141CB1E0" w14:textId="77777777" w:rsidR="003B35E1" w:rsidRDefault="003B35E1" w:rsidP="003B35E1">
      <w:r>
        <w:t>contienne point cette exception en faveur des pere &amp; mère.</w:t>
      </w:r>
    </w:p>
    <w:p w14:paraId="2BE0A376" w14:textId="77777777" w:rsidR="003B35E1" w:rsidRDefault="003B35E1" w:rsidP="003B35E1">
      <w:r>
        <w:t>Les Tureurs Conſulaires ne ſont point pareillement perſonnes prohibées de</w:t>
      </w:r>
    </w:p>
    <w:p w14:paraId="63EBAB79" w14:textId="77777777" w:rsidR="003B35E1" w:rsidRDefault="003B35E1" w:rsidP="003B35E1">
      <w:r>
        <w:t>pouvoir recevoir des Donations &amp; liberalitez des mineurs, de la Tutelle deſquels</w:t>
      </w:r>
    </w:p>
    <w:p w14:paraId="631E3758" w14:textId="77777777" w:rsidR="003B35E1" w:rsidRDefault="003B35E1" w:rsidP="003B35E1">
      <w:r>
        <w:t>ils ſont Tuteurs Conſulaires, &amp; pendant le rems qu'ils ſont Tuteurs Conſulaires ;</w:t>
      </w:r>
    </w:p>
    <w:p w14:paraId="193E0483" w14:textId="77777777" w:rsidR="003B35E1" w:rsidRDefault="003B35E1" w:rsidP="003B35E1">
      <w:r>
        <w:t>parce que toute leur fonction ne conſiſte qu'à donner des avis &amp; conſeils aux Tu-</w:t>
      </w:r>
    </w:p>
    <w:p w14:paraId="7B3FCB63" w14:textId="77777777" w:rsidR="003B35E1" w:rsidRDefault="003B35E1" w:rsidP="003B35E1">
      <w:r>
        <w:t>teurs principaux ou onéraires &amp; en charge, ſans avoir aucune geſtion ni admi-</w:t>
      </w:r>
    </w:p>
    <w:p w14:paraId="596A7ED6" w14:textId="77777777" w:rsidR="003B35E1" w:rsidRDefault="003B35E1" w:rsidP="003B35E1">
      <w:r>
        <w:t>niſtration : on appelle à Paris ces Tuteurs Conſulaires, des Tuteurs Honoraires.</w:t>
      </w:r>
    </w:p>
    <w:p w14:paraId="6590CAE8" w14:textId="77777777" w:rsidR="003B35E1" w:rsidRDefault="003B35E1" w:rsidP="003B35E1">
      <w:r>
        <w:t>Si un Tuteur, Curateur ou Gardien avolt rendu ſon compte dans toutes les</w:t>
      </w:r>
    </w:p>
    <w:p w14:paraId="7EC50716" w14:textId="77777777" w:rsidR="003B35E1" w:rsidRDefault="003B35E1" w:rsidP="003B35E1">
      <w:r>
        <w:t>regles, la Donation qui ſeroit faite par le mineur à ſon Tuteur, Curateur ou</w:t>
      </w:r>
    </w:p>
    <w:p w14:paraId="67ADCAE7" w14:textId="77777777" w:rsidR="003B35E1" w:rsidRDefault="003B35E1" w:rsidP="003B35E1">
      <w:r>
        <w:t>Gardien, ou à ſes enfans, ou à ſes héritiers préſomptifs, ſeroit valable, quand</w:t>
      </w:r>
    </w:p>
    <w:p w14:paraId="114E0020" w14:textId="77777777" w:rsidR="003B35E1" w:rsidRDefault="003B35E1" w:rsidP="003B35E1">
      <w:r>
        <w:t>même, ainſi qu'on le vient d'obſerver, le reliquat du Compte n'auroit pas été</w:t>
      </w:r>
    </w:p>
    <w:p w14:paraId="786776EE" w14:textId="77777777" w:rsidR="003B35E1" w:rsidRDefault="003B35E1" w:rsidP="003B35E1">
      <w:r>
        <w:t>payé ; car il n'eſt pas néceſſaire que le reliquat du Compte de Tutelle ou Cu-</w:t>
      </w:r>
    </w:p>
    <w:p w14:paraId="344A8837" w14:textId="77777777" w:rsidR="003B35E1" w:rsidRDefault="003B35E1" w:rsidP="003B35E1">
      <w:r>
        <w:t>ratelle ait été payé au mineur pour rendre la Donation valable, il ſuffit que</w:t>
      </w:r>
    </w:p>
    <w:p w14:paraId="2A587448" w14:textId="77777777" w:rsidR="003B35E1" w:rsidRDefault="003B35E1" w:rsidP="003B35E1">
      <w:r>
        <w:t>la tutelle, curatelle, geſtion ou adminiſtration fut finie, le Compte rendu &amp;</w:t>
      </w:r>
    </w:p>
    <w:p w14:paraId="1E71C0E1" w14:textId="77777777" w:rsidR="003B35E1" w:rsidRDefault="003B35E1" w:rsidP="003B35E1">
      <w:r>
        <w:t>appuré dans les regles, &amp; non pas par une ſimple Tranſaction ſur la reddition.</w:t>
      </w:r>
    </w:p>
    <w:p w14:paraId="0D013F99" w14:textId="77777777" w:rsidR="003B35E1" w:rsidRDefault="003B35E1" w:rsidP="003B35E1">
      <w:r>
        <w:t>du Compte, non viſis nec diſponctis rationibus.</w:t>
      </w:r>
    </w:p>
    <w:p w14:paraId="03F18B7B" w14:textId="77777777" w:rsidR="003B35E1" w:rsidRDefault="003B35E1" w:rsidP="003B35E1"/>
    <w:p w14:paraId="64809851" w14:textId="77777777" w:rsidR="003B35E1" w:rsidRDefault="003B35E1" w:rsidP="003B35E1"/>
    <w:p w14:paraId="346042D4" w14:textId="77777777" w:rsidR="003B35E1" w:rsidRDefault="003B35E1" w:rsidP="003B35E1">
      <w:r>
        <w:t>ARTICLE CCCCXI.</w:t>
      </w:r>
    </w:p>
    <w:p w14:paraId="6BF08BF7" w14:textId="77777777" w:rsidR="003B35E1" w:rsidRDefault="003B35E1" w:rsidP="003B35E1">
      <w:r>
        <w:t>D</w:t>
      </w:r>
    </w:p>
    <w:p w14:paraId="0636717A" w14:textId="77777777" w:rsidR="003B35E1" w:rsidRDefault="003B35E1" w:rsidP="003B35E1">
      <w:r>
        <w:t>Onation faite de la totalité des acquêts &amp; conquets immeubles,</w:t>
      </w:r>
    </w:p>
    <w:p w14:paraId="71AC1AC7" w14:textId="77777777" w:rsidR="003B35E1" w:rsidRDefault="003B35E1" w:rsidP="003B35E1">
      <w:r>
        <w:t>ne vaut que jnſqu'à concurrence du tiers de tous les biens du Do-</w:t>
      </w:r>
    </w:p>
    <w:p w14:paraId="728C2CBE" w14:textId="77777777" w:rsidR="003B35E1" w:rsidRDefault="003B35E1" w:rsidP="003B35E1">
      <w:r>
        <w:t>nateur : néanmoins où il y auroit divers héritiers au propre, &amp; aux ac-</w:t>
      </w:r>
    </w:p>
    <w:p w14:paraId="069D56F5" w14:textId="77777777" w:rsidR="003B35E1" w:rsidRDefault="003B35E1" w:rsidP="003B35E1">
      <w:r>
        <w:t>quêts &amp; conquers, la Donation de la toralité deſdits acquets &amp; conquers,</w:t>
      </w:r>
    </w:p>
    <w:p w14:paraId="5D1DB810" w14:textId="77777777" w:rsidR="003B35E1" w:rsidRDefault="003B35E1" w:rsidP="003B35E1">
      <w:r>
        <w:t>ne vaut que pour un tiers deſdits acquêts &amp; conquers,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ladi-</w:t>
      </w:r>
    </w:p>
    <w:p w14:paraId="582B2D74" w14:textId="77777777" w:rsidR="003B35E1" w:rsidRDefault="003B35E1" w:rsidP="003B35E1">
      <w:r>
        <w:t>te Donation ait été faite en Contrat de mariage, portant cette clauſe qu'au-</w:t>
      </w:r>
    </w:p>
    <w:p w14:paraId="0B7BADB6" w14:textId="77777777" w:rsidR="003B35E1" w:rsidRDefault="003B35E1" w:rsidP="003B35E1">
      <w:r>
        <w:t>trement n'eût été fait , en quelque lieu que le Contrat ſoit fait &amp; paſſé.</w:t>
      </w:r>
    </w:p>
    <w:p w14:paraId="22C3C82E" w14:textId="77777777" w:rsidR="003B35E1" w:rsidRDefault="003B35E1" w:rsidP="003B35E1"/>
    <w:p w14:paraId="4BE354DE" w14:textId="77777777" w:rsidR="003B35E1" w:rsidRDefault="003B35E1" w:rsidP="003B35E1"/>
    <w:p w14:paraId="6B3B9F6A" w14:textId="77777777" w:rsidR="003B35E1" w:rsidRDefault="003B35E1" w:rsidP="003B35E1">
      <w:r>
        <w:t>Soit qu'on donne tous ſes propres ou tous ſes acquêts &amp; conquêts immeus</w:t>
      </w:r>
    </w:p>
    <w:p w14:paraId="695F8C62" w14:textId="77777777" w:rsidR="003B35E1" w:rsidRDefault="003B35E1" w:rsidP="003B35E1">
      <w:r>
        <w:t>bles, la Donation ne peut exceder le tiers de tous les immeubles ; &amp; même cette</w:t>
      </w:r>
    </w:p>
    <w:p w14:paraId="11997494" w14:textId="77777777" w:rsidR="003B35E1" w:rsidRDefault="003B35E1" w:rsidP="003B35E1">
      <w:r>
        <w:t>tiberté de donner eſt reſtrainte, encore que le Donateur eût differens héritiers,</w:t>
      </w:r>
    </w:p>
    <w:p w14:paraId="471A1799" w14:textId="77777777" w:rsidR="003B35E1" w:rsidRDefault="003B35E1" w:rsidP="003B35E1">
      <w:r>
        <w:t>les uns aux propres, les autres aux acquêts ; car en ce cas la Donation ſe ré-</w:t>
      </w:r>
    </w:p>
    <w:p w14:paraId="4F082D83" w14:textId="77777777" w:rsidR="003B35E1" w:rsidRDefault="003B35E1" w:rsidP="003B35E1">
      <w:r>
        <w:t>duiroit au tiers des propres, &amp; au tiers des acquets &amp; conquêts, nonobſtaut</w:t>
      </w:r>
    </w:p>
    <w:p w14:paraId="07C6C7C5" w14:textId="77777777" w:rsidR="003B35E1" w:rsidRDefault="003B35E1" w:rsidP="003B35E1">
      <w:r>
        <w:t>qu'elle eût été faite par Contrat de mariage, &amp; en faveur de mariage, &amp; en</w:t>
      </w:r>
    </w:p>
    <w:p w14:paraId="6FEA877C" w14:textId="77777777" w:rsidR="003B35E1" w:rsidRDefault="003B35E1" w:rsidP="003B35E1">
      <w:r>
        <w:t>des termes les plus forts.</w:t>
      </w:r>
    </w:p>
    <w:p w14:paraId="135CA5B9" w14:textId="77777777" w:rsidR="003B35E1" w:rsidRDefault="003B35E1" w:rsidP="003B35E1">
      <w:r>
        <w:t>Ce n'eſt point la Coûtume du lieu où l’Acte contenant la Donation a été paſ-</w:t>
      </w:r>
    </w:p>
    <w:p w14:paraId="644E5F7B" w14:textId="77777777" w:rsidR="003B35E1" w:rsidRDefault="003B35E1" w:rsidP="003B35E1">
      <w:r>
        <w:t>ſé, qui regle la quotité des immeubles dont le Donateur peut diſpoſer de ſes</w:t>
      </w:r>
    </w:p>
    <w:p w14:paraId="2DB1D125" w14:textId="77777777" w:rsidR="003B35E1" w:rsidRDefault="003B35E1" w:rsidP="003B35E1"/>
    <w:p w14:paraId="19B13BA8" w14:textId="77777777" w:rsidR="003B35E1" w:rsidRDefault="003B35E1" w:rsidP="003B35E1"/>
    <w:p w14:paraId="3F4A4CE3" w14:textId="77777777" w:rsidR="003B35E1" w:rsidRDefault="003B35E1" w:rsidP="003B35E1">
      <w:r>
        <w:t>436</w:t>
      </w:r>
    </w:p>
    <w:p w14:paraId="2074646D" w14:textId="77777777" w:rsidR="003B35E1" w:rsidRDefault="003B35E1" w:rsidP="003B35E1">
      <w:r>
        <w:t>Déciſions ſur la Cout. de Normandie.</w:t>
      </w:r>
    </w:p>
    <w:p w14:paraId="2C3D79C6" w14:textId="77777777" w:rsidR="003B35E1" w:rsidRDefault="003B35E1" w:rsidP="003B35E1"/>
    <w:p w14:paraId="4D75620B" w14:textId="77777777" w:rsidR="003B35E1" w:rsidRDefault="003B35E1" w:rsidP="003B35E1"/>
    <w:p w14:paraId="2B3F13EB" w14:textId="77777777" w:rsidR="003B35E1" w:rsidRDefault="003B35E1" w:rsidP="003B35E1">
      <w:r>
        <w:t>immeubles par Donation, mais la Coûtume du lieu où les immeubles ſont</w:t>
      </w:r>
    </w:p>
    <w:p w14:paraId="2DEBE2A2" w14:textId="77777777" w:rsidR="003B35E1" w:rsidRDefault="003B35E1" w:rsidP="003B35E1">
      <w:r>
        <w:t>ſituez.</w:t>
      </w:r>
    </w:p>
    <w:p w14:paraId="4D622689" w14:textId="77777777" w:rsidR="003B35E1" w:rsidRDefault="003B35E1" w:rsidP="003B35E1"/>
    <w:p w14:paraId="496D2CC3" w14:textId="77777777" w:rsidR="003B35E1" w:rsidRDefault="003B35E1" w:rsidP="003B35E1"/>
    <w:p w14:paraId="7C5B0A41" w14:textId="77777777" w:rsidR="003B35E1" w:rsidRDefault="003B35E1" w:rsidP="003B35E1">
      <w:r>
        <w:t>ARTICLE CCCCXLI.</w:t>
      </w:r>
    </w:p>
    <w:p w14:paraId="4BA56283" w14:textId="77777777" w:rsidR="003B35E1" w:rsidRDefault="003B35E1" w:rsidP="003B35E1">
      <w:r>
        <w:t>C</w:t>
      </w:r>
    </w:p>
    <w:p w14:paraId="22C12205" w14:textId="77777777" w:rsidR="003B35E1" w:rsidRDefault="003B35E1" w:rsidP="003B35E1">
      <w:r>
        <w:t>Elui auquel Donation a été faite du tiers de tous les biens, doit</w:t>
      </w:r>
    </w:p>
    <w:p w14:paraId="6642D8E7" w14:textId="77777777" w:rsidR="003B35E1" w:rsidRDefault="003B35E1" w:rsidP="003B35E1">
      <w:r>
        <w:t>avoir la tierce partie du propre &amp; la tierce partie des acquets &amp;</w:t>
      </w:r>
    </w:p>
    <w:p w14:paraId="2D8813E0" w14:textId="77777777" w:rsidR="003B35E1" w:rsidRDefault="003B35E1" w:rsidP="003B35E1">
      <w:r>
        <w:t>conquers du Donateur.</w:t>
      </w:r>
    </w:p>
    <w:p w14:paraId="586F38D0" w14:textId="77777777" w:rsidR="003B35E1" w:rsidRDefault="003B35E1" w:rsidP="003B35E1"/>
    <w:p w14:paraId="3DE3657F" w14:textId="77777777" w:rsidR="003B35E1" w:rsidRDefault="003B35E1" w:rsidP="003B35E1"/>
    <w:p w14:paraId="57B97C1F" w14:textId="77777777" w:rsidR="003B35E1" w:rsidRDefault="003B35E1" w:rsidP="003B35E1">
      <w:r>
        <w:t>Un Donataire du tiers. de tous les immeubles du Donateur, prend le tiers</w:t>
      </w:r>
    </w:p>
    <w:p w14:paraId="01DB99F1" w14:textId="77777777" w:rsidR="003B35E1" w:rsidRDefault="003B35E1" w:rsidP="003B35E1">
      <w:r>
        <w:t>des propres &amp; le tiers des acquers &amp; conquêts du Donateur ; &amp; même le Do-</w:t>
      </w:r>
    </w:p>
    <w:p w14:paraId="60AD5C82" w14:textId="77777777" w:rsidR="003B35E1" w:rsidRDefault="003B35E1" w:rsidP="003B35E1">
      <w:r>
        <w:t>nateur peut donner ceux de les immeubies qu'il juge à propos, c'eſt-à-dire,</w:t>
      </w:r>
    </w:p>
    <w:p w14:paraId="75C2DCA3" w14:textId="77777777" w:rsidR="003B35E1" w:rsidRDefault="003B35E1" w:rsidP="003B35E1">
      <w:r>
        <w:t>donner plûtôt ſes propres que ſes acquets, ou plûtot ſes acquêts que ſes pro-</w:t>
      </w:r>
    </w:p>
    <w:p w14:paraId="4F976242" w14:textId="77777777" w:rsidR="003B35E1" w:rsidRDefault="003B35E1" w:rsidP="003B35E1">
      <w:r>
        <w:t>pres, quand bien même la quérité des propres donnez excederoit la quotité des</w:t>
      </w:r>
    </w:p>
    <w:p w14:paraId="7DA1605B" w14:textId="77777777" w:rsidR="003B35E1" w:rsidRDefault="003B35E1" w:rsidP="003B35E1">
      <w:r>
        <w:t>propres, ou que la quorité des acquêts donnez excederoit la quotité des ac quets,</w:t>
      </w:r>
    </w:p>
    <w:p w14:paraId="32FA6FDB" w14:textId="77777777" w:rsidR="003B35E1" w:rsidRDefault="003B35E1" w:rsidP="003B35E1">
      <w:r>
        <w:t>pourvû que les imme ubles donnez n'excedent point la toralité des immeubles du</w:t>
      </w:r>
    </w:p>
    <w:p w14:paraId="4CA1F482" w14:textId="77777777" w:rsidR="003B35E1" w:rsidRDefault="003B35E1" w:rsidP="003B35E1">
      <w:r>
        <w:t>Donateurs ainſi un Donateur peut donner tous ſes propres paternels ſans rien don-</w:t>
      </w:r>
    </w:p>
    <w:p w14:paraId="7C2DF1CB" w14:textId="77777777" w:rsidR="003B35E1" w:rsidRDefault="003B35E1" w:rsidP="003B35E1">
      <w:r>
        <w:t>ner de ſes propres maternels, comme vice verſa, il peut donner tous ſes propres</w:t>
      </w:r>
    </w:p>
    <w:p w14:paraId="09A1FF65" w14:textId="77777777" w:rsidR="003B35E1" w:rsidRDefault="003B35E1" w:rsidP="003B35E1">
      <w:r>
        <w:t>maternels, ſans rien donner de ſes propres paternels, ou ſes acquêts &amp; conquêts,</w:t>
      </w:r>
    </w:p>
    <w:p w14:paraId="26CF88E7" w14:textId="77777777" w:rsidR="003B35E1" w:rsidRDefault="003B35E1" w:rsidP="003B35E1">
      <w:r>
        <w:t>&amp; ſe reſerver les propres, bien entendu que la liberalité n'excede point le tiers</w:t>
      </w:r>
    </w:p>
    <w:p w14:paraId="02C3DD23" w14:textId="77777777" w:rsidR="003B35E1" w:rsidRDefault="003B35E1" w:rsidP="003B35E1">
      <w:r>
        <w:t>de tous les biens immeubles du Donateur ; Arreſt du Parlement de Normandie,</w:t>
      </w:r>
    </w:p>
    <w:p w14:paraId="2F074BAD" w14:textId="77777777" w:rsidR="003B35E1" w:rsidRDefault="003B35E1" w:rsidP="003B35E1">
      <w:r>
        <w:t>du 17 Juin 1655, ſans même que l'heritier dont l’eſperance eſt perduë, de trou-</w:t>
      </w:r>
    </w:p>
    <w:p w14:paraId="45EEFC06" w14:textId="77777777" w:rsidR="003B35E1" w:rsidRDefault="003B35E1" w:rsidP="003B35E1">
      <w:r>
        <w:t>ver dans la ſucceſſion du Donateur, des immeubles qui lui ſeroient revenus ſans</w:t>
      </w:r>
    </w:p>
    <w:p w14:paraId="7C474A4B" w14:textId="77777777" w:rsidR="003B35E1" w:rsidRDefault="003B35E1" w:rsidP="003B35E1">
      <w:r>
        <w:t>la Donation, ait aucun recouts de garantie contre les héritiers aux autres biens</w:t>
      </w:r>
    </w:p>
    <w:p w14:paraId="55FA1076" w14:textId="77777777" w:rsidR="003B35E1" w:rsidRDefault="003B35E1" w:rsidP="003B35E1">
      <w:r>
        <w:t>qui n'ont point reçû d'atteinte par la Donation ; parce que les ſucceſſions fe</w:t>
      </w:r>
    </w:p>
    <w:p w14:paraId="75566A63" w14:textId="77777777" w:rsidR="003B35E1" w:rsidRDefault="003B35E1" w:rsidP="003B35E1">
      <w:r>
        <w:t>prennent en l'état qu'elles ſe trouvent; Arreſt du même Parlement, du 2S</w:t>
      </w:r>
    </w:p>
    <w:p w14:paraId="0F3C4AE8" w14:textId="77777777" w:rsidR="003B35E1" w:rsidRDefault="003B35E1" w:rsidP="003B35E1">
      <w:r>
        <w:t>Juillet 1665.</w:t>
      </w:r>
    </w:p>
    <w:p w14:paraId="17127256" w14:textId="77777777" w:rsidR="003B35E1" w:rsidRDefault="003B35E1" w:rsidP="003B35E1"/>
    <w:p w14:paraId="39B90EBB" w14:textId="77777777" w:rsidR="003B35E1" w:rsidRDefault="003B35E1" w:rsidP="003B35E1"/>
    <w:p w14:paraId="0B76EC56" w14:textId="77777777" w:rsidR="003B35E1" w:rsidRDefault="003B35E1" w:rsidP="003B35E1">
      <w:r>
        <w:t>ARTICLE CCCCXLII.</w:t>
      </w:r>
    </w:p>
    <w:p w14:paraId="6C554EE5" w14:textId="77777777" w:rsidR="003B35E1" w:rsidRDefault="003B35E1" w:rsidP="003B35E1">
      <w:r>
        <w:t>L</w:t>
      </w:r>
    </w:p>
    <w:p w14:paraId="1FC0951D" w14:textId="77777777" w:rsidR="003B35E1" w:rsidRDefault="003B35E1" w:rsidP="003B35E1">
      <w:r>
        <w:t>Es Donataires ſont tenus de porter toutes rentes foncieres &amp; Sei-</w:t>
      </w:r>
    </w:p>
    <w:p w14:paraId="3A253EFF" w14:textId="77777777" w:rsidR="003B35E1" w:rsidRDefault="003B35E1" w:rsidP="003B35E1">
      <w:r>
        <w:t xml:space="preserve"> gneuriales &amp; autres charges réelles dûés à raiſon des choſes à eux</w:t>
      </w:r>
    </w:p>
    <w:p w14:paraId="41EE7EB9" w14:textId="77777777" w:rsidR="003B35E1" w:rsidRDefault="003B35E1" w:rsidP="003B35E1">
      <w:r>
        <w:t>données, encore qu'il n'en fut fait mention en la Donation, ſans qu'ils</w:t>
      </w:r>
    </w:p>
    <w:p w14:paraId="758060FC" w14:textId="77777777" w:rsidR="003B35E1" w:rsidRDefault="003B35E1" w:rsidP="003B35E1">
      <w:r>
        <w:t>en puiſſent demander récompenſe aux héritiers du Donateur.</w:t>
      </w:r>
    </w:p>
    <w:p w14:paraId="5915A552" w14:textId="77777777" w:rsidR="003B35E1" w:rsidRDefault="003B35E1" w:rsidP="003B35E1"/>
    <w:p w14:paraId="2E742BB5" w14:textId="77777777" w:rsidR="003B35E1" w:rsidRDefault="003B35E1" w:rsidP="003B35E1"/>
    <w:p w14:paraId="39BD8E54" w14:textId="77777777" w:rsidR="003B35E1" w:rsidRDefault="003B35E1" w:rsidP="003B35E1">
      <w:r>
        <w:t>II n'y a aucune contribution à faire pour aequiter ces charges réelles entre</w:t>
      </w:r>
    </w:p>
    <w:p w14:paraId="380A029C" w14:textId="77777777" w:rsidR="003B35E1" w:rsidRDefault="003B35E1" w:rsidP="003B35E1">
      <w:r>
        <w:t>le Donataire &amp; l'héritier du Donateur ; elles ſont pour le ſeul compte du Do-</w:t>
      </w:r>
    </w:p>
    <w:p w14:paraId="7312E932" w14:textId="77777777" w:rsidR="003B35E1" w:rsidRDefault="003B35E1" w:rsidP="003B35E1">
      <w:r>
        <w:t>nataire, comme choſe artachée à la glebe de l'immeuble donné, quand même</w:t>
      </w:r>
    </w:p>
    <w:p w14:paraId="37890ACA" w14:textId="77777777" w:rsidR="003B35E1" w:rsidRDefault="003B35E1" w:rsidP="003B35E1">
      <w:r>
        <w:t>il n'en ſeroit point fait mention par la donation, quem ſequuntur commoda,</w:t>
      </w:r>
    </w:p>
    <w:p w14:paraId="1F6FC951" w14:textId="77777777" w:rsidR="003B35E1" w:rsidRDefault="003B35E1" w:rsidP="003B35E1">
      <w:r>
        <w:t>debent ſequi &amp; incommoda, à moins que le Donataire ne voulur délaiſſer &amp; aban-</w:t>
      </w:r>
    </w:p>
    <w:p w14:paraId="1E8AEB6A" w14:textId="77777777" w:rsidR="003B35E1" w:rsidRDefault="003B35E1" w:rsidP="003B35E1">
      <w:r>
        <w:t>donner l'héritage qui lui avoit été donné, ſous prétexte qu'il a découvert que</w:t>
      </w:r>
    </w:p>
    <w:p w14:paraId="527603D2" w14:textId="77777777" w:rsidR="003B35E1" w:rsidRDefault="003B35E1" w:rsidP="003B35E1">
      <w:r>
        <w:t>des rentes foncieres &amp; redevances Seigneuriales ou autres charges, ſont trop</w:t>
      </w:r>
    </w:p>
    <w:p w14:paraId="147D5F9D" w14:textId="77777777" w:rsidR="003B35E1" w:rsidRDefault="003B35E1" w:rsidP="003B35E1">
      <w:r>
        <w:t>fortes &amp; trop conſidérables.</w:t>
      </w:r>
    </w:p>
    <w:p w14:paraId="28C9D916" w14:textId="77777777" w:rsidR="003B35E1" w:rsidRDefault="003B35E1" w:rsidP="003B35E1"/>
    <w:p w14:paraId="6299ECAB" w14:textId="77777777" w:rsidR="003B35E1" w:rsidRDefault="003B35E1" w:rsidP="003B35E1"/>
    <w:p w14:paraId="4619477E" w14:textId="77777777" w:rsidR="003B35E1" w:rsidRDefault="003B35E1" w:rsidP="003B35E1">
      <w:r>
        <w:t>ARTICLE CCCCXLIII.</w:t>
      </w:r>
    </w:p>
    <w:p w14:paraId="52D891C7" w14:textId="77777777" w:rsidR="003B35E1" w:rsidRDefault="003B35E1" w:rsidP="003B35E1">
      <w:r>
        <w:t>E</w:t>
      </w:r>
    </w:p>
    <w:p w14:paraId="595D5370" w14:textId="77777777" w:rsidR="003B35E1" w:rsidRDefault="003B35E1" w:rsidP="003B35E1">
      <w:r>
        <w:t>T où les choſes données ſeroient moindres que le tiers des biens</w:t>
      </w:r>
    </w:p>
    <w:p w14:paraId="6C56C8DA" w14:textId="77777777" w:rsidR="003B35E1" w:rsidRDefault="003B35E1" w:rsidP="003B35E1">
      <w:r>
        <w:t>du Donateur, elles ſeront déchargées des dettes hypotecaires &amp;</w:t>
      </w:r>
    </w:p>
    <w:p w14:paraId="586432E1" w14:textId="77777777" w:rsidR="003B35E1" w:rsidRDefault="003B35E1" w:rsidP="003B35E1">
      <w:r>
        <w:t>perſonnelles du Donateur, juſqu'à concurrence de la valeur du tiers,</w:t>
      </w:r>
    </w:p>
    <w:p w14:paraId="1700B9EF" w14:textId="77777777" w:rsidR="003B35E1" w:rsidRDefault="003B35E1" w:rsidP="003B35E1">
      <w:r>
        <w:t>diſcution préalablement faite des meubles.</w:t>
      </w:r>
    </w:p>
    <w:p w14:paraId="11E9B149" w14:textId="77777777" w:rsidR="003B35E1" w:rsidRDefault="003B35E1" w:rsidP="003B35E1"/>
    <w:p w14:paraId="4D42FE7B" w14:textId="77777777" w:rsidR="003B35E1" w:rsidRDefault="003B35E1" w:rsidP="003B35E1"/>
    <w:p w14:paraId="1E29A108" w14:textId="77777777" w:rsidR="003B35E1" w:rsidRDefault="003B35E1" w:rsidP="003B35E1">
      <w:r>
        <w:t>La</w:t>
      </w:r>
    </w:p>
    <w:p w14:paraId="3E137C69" w14:textId="77777777" w:rsidR="003B35E1" w:rsidRDefault="003B35E1" w:rsidP="003B35E1"/>
    <w:p w14:paraId="0C988D15" w14:textId="77777777" w:rsidR="003B35E1" w:rsidRDefault="003B35E1" w:rsidP="003B35E1"/>
    <w:p w14:paraId="5369164D" w14:textId="77777777" w:rsidR="003B35E1" w:rsidRDefault="003B35E1" w:rsidP="003B35E1">
      <w:r>
        <w:t>Tit. XVII. Art. CCCCVLIV.</w:t>
      </w:r>
    </w:p>
    <w:p w14:paraId="0189603E" w14:textId="77777777" w:rsidR="003B35E1" w:rsidRDefault="003B35E1" w:rsidP="003B35E1">
      <w:r>
        <w:t>437</w:t>
      </w:r>
    </w:p>
    <w:p w14:paraId="0E3DDCF4" w14:textId="77777777" w:rsidR="003B35E1" w:rsidRDefault="003B35E1" w:rsidP="003B35E1"/>
    <w:p w14:paraId="7652397B" w14:textId="77777777" w:rsidR="003B35E1" w:rsidRDefault="003B35E1" w:rsidP="003B35E1"/>
    <w:p w14:paraId="4B741BE8" w14:textId="77777777" w:rsidR="003B35E1" w:rsidRDefault="003B35E1" w:rsidP="003B35E1">
      <w:r>
        <w:t>La conſéquence qu'il faut d'abord tirer de cot article, eſt que le Donataire</w:t>
      </w:r>
    </w:p>
    <w:p w14:paraId="405F6B06" w14:textId="77777777" w:rsidR="003B35E1" w:rsidRDefault="003B35E1" w:rsidP="003B35E1">
      <w:r>
        <w:t>du tiers des immeubles, eſt tenu du tiers des dettes Eypotecaires &amp; perſonnei-</w:t>
      </w:r>
    </w:p>
    <w:p w14:paraId="2799938E" w14:textId="77777777" w:rsidR="003B35E1" w:rsidRDefault="003B35E1" w:rsidP="003B35E1">
      <w:r>
        <w:t>les du Donateur, diſcution toutefois préalablement faite de ſes meubles &amp;</w:t>
      </w:r>
    </w:p>
    <w:p w14:paraId="49BE8846" w14:textId="77777777" w:rsidR="003B35E1" w:rsidRDefault="003B35E1" w:rsidP="003B35E1">
      <w:r>
        <w:t>effets mobiliers; car ſi les meubles &amp; effets mobiliers étoient ſuffiſans pour</w:t>
      </w:r>
    </w:p>
    <w:p w14:paraId="2D7ECF88" w14:textId="77777777" w:rsidR="003B35E1" w:rsidRDefault="003B35E1" w:rsidP="003B35E1">
      <w:r>
        <w:t>payer toutes les dettes, le Donataire du tiers des immeubles n'en ſeroit aucu-</w:t>
      </w:r>
    </w:p>
    <w:p w14:paraId="74EC4FAC" w14:textId="77777777" w:rsidR="003B35E1" w:rsidRDefault="003B35E1" w:rsidP="003B35E1">
      <w:r>
        <w:t>nement tenu, autres toutefois que les rentes foncieres, redevances Seigneu-</w:t>
      </w:r>
    </w:p>
    <w:p w14:paraId="28B96D53" w14:textId="77777777" w:rsidR="003B35E1" w:rsidRDefault="003B35E1" w:rsidP="003B35E1">
      <w:r>
        <w:t>riales &amp; autres charges réelles, que le Donataire porteroit lui ſeul ; mais ſi</w:t>
      </w:r>
    </w:p>
    <w:p w14:paraId="6CA3DC18" w14:textId="77777777" w:rsidR="003B35E1" w:rsidRDefault="003B35E1" w:rsidP="003B35E1">
      <w:r>
        <w:t>les immeubles donnez ſont au : deſſous du tiers, le Donataire ne ſera tenu de</w:t>
      </w:r>
    </w:p>
    <w:p w14:paraId="653F87D7" w14:textId="77777777" w:rsidR="003B35E1" w:rsidRDefault="003B35E1" w:rsidP="003B35E1">
      <w:r>
        <w:t>contribuer à aucunes dertes, c'eſt aux héritiers à les payer en totalité, fauf les</w:t>
      </w:r>
    </w:p>
    <w:p w14:paraId="514B3E83" w14:textId="77777777" w:rsidR="003B35E1" w:rsidRDefault="003B35E1" w:rsidP="003B35E1">
      <w:r>
        <w:t>rentes foncieres, redevances Seigneuriales &amp; autres charges réelles, dont le</w:t>
      </w:r>
    </w:p>
    <w:p w14:paraId="4EAA07A6" w14:textId="77777777" w:rsidR="003B35E1" w:rsidRDefault="003B35E1" w:rsidP="003B35E1">
      <w:r>
        <w:t>Donataire eſt ſeul tenu ; le Donataire du tiers des immeubles ne ſeroit même</w:t>
      </w:r>
    </w:p>
    <w:p w14:paraId="6BF43FE5" w14:textId="77777777" w:rsidR="003B35E1" w:rsidRDefault="003B35E1" w:rsidP="003B35E1">
      <w:r>
        <w:t>tenu que du tiers des dettes hypotecaires du Donateur, &amp; non de ſes dettes</w:t>
      </w:r>
    </w:p>
    <w:p w14:paraId="1444372B" w14:textId="77777777" w:rsidR="003B35E1" w:rsidRDefault="003B35E1" w:rsidP="003B35E1">
      <w:r>
        <w:t>mobiliaires.</w:t>
      </w:r>
    </w:p>
    <w:p w14:paraId="18053395" w14:textId="77777777" w:rsidR="003B35E1" w:rsidRDefault="003B35E1" w:rsidP="003B35E1">
      <w:r>
        <w:lastRenderedPageBreak/>
        <w:t>Les Créanciers hypotecaires du Donateur n'ont que l'action lyporécaire con-</w:t>
      </w:r>
    </w:p>
    <w:p w14:paraId="1A988F22" w14:textId="77777777" w:rsidR="003B35E1" w:rsidRDefault="003B35E1" w:rsidP="003B35E1">
      <w:r>
        <w:t>tre le Donataire ſur les choſes données, ſans qu'ils puiſſent ſe pourvoir ſur les</w:t>
      </w:r>
    </w:p>
    <w:p w14:paraId="69B7C113" w14:textId="77777777" w:rsidR="003B35E1" w:rsidRDefault="003B35E1" w:rsidP="003B35E1">
      <w:r>
        <w:t>biens perſonnels du Donataire ; enforte que le Donataire ſeroit déchargé de</w:t>
      </w:r>
    </w:p>
    <w:p w14:paraId="4976D8CF" w14:textId="77777777" w:rsidR="003B35E1" w:rsidRDefault="003B35E1" w:rsidP="003B35E1">
      <w:r>
        <w:t>leurs pourſuites en déguerpiſſant &amp; abandonnant l'immeuble donné.</w:t>
      </w:r>
    </w:p>
    <w:p w14:paraId="6F684E0B" w14:textId="77777777" w:rsidR="003B35E1" w:rsidRDefault="003B35E1" w:rsidP="003B35E1"/>
    <w:p w14:paraId="0F86FBD4" w14:textId="77777777" w:rsidR="003B35E1" w:rsidRDefault="003B35E1" w:rsidP="003B35E1"/>
    <w:p w14:paraId="4877A2FF" w14:textId="77777777" w:rsidR="003B35E1" w:rsidRDefault="003B35E1" w:rsidP="003B35E1">
      <w:r>
        <w:t>ARTICLE CCCCXLIV.</w:t>
      </w:r>
    </w:p>
    <w:p w14:paraId="30B4E635" w14:textId="77777777" w:rsidR="003B35E1" w:rsidRDefault="003B35E1" w:rsidP="003B35E1">
      <w:r>
        <w:t>DOnner &amp; retenir ne vaut rien.</w:t>
      </w:r>
    </w:p>
    <w:p w14:paraId="26F0435E" w14:textId="77777777" w:rsidR="003B35E1" w:rsidRDefault="003B35E1" w:rsidP="003B35E1">
      <w:r>
        <w:t>ARTICLE CCCCXLV.</w:t>
      </w:r>
    </w:p>
    <w:p w14:paraId="6A5524E5" w14:textId="77777777" w:rsidR="003B35E1" w:rsidRDefault="003B35E1" w:rsidP="003B35E1">
      <w:r>
        <w:t>D</w:t>
      </w:r>
    </w:p>
    <w:p w14:paraId="5F75446C" w14:textId="77777777" w:rsidR="003B35E1" w:rsidRDefault="003B35E1" w:rsidP="003B35E1">
      <w:r>
        <w:t>Onner &amp; retenir, eſt quand le Donateur s’eſt réſervé la puiſ-</w:t>
      </w:r>
    </w:p>
    <w:p w14:paraId="30CEDE45" w14:textId="77777777" w:rsidR="003B35E1" w:rsidRDefault="003B35E1" w:rsidP="003B35E1">
      <w:r>
        <w:t>ſance de diſpoſer librement de la choſe par lui donnée entre vifs,</w:t>
      </w:r>
    </w:p>
    <w:p w14:paraId="0B31BA49" w14:textId="77777777" w:rsidR="003B35E1" w:rsidRDefault="003B35E1" w:rsidP="003B35E1">
      <w:r>
        <w:t>ou qu'il demeure en la poſſeſſion d'icelle.</w:t>
      </w:r>
    </w:p>
    <w:p w14:paraId="0DC4455C" w14:textId="77777777" w:rsidR="003B35E1" w:rsidRDefault="003B35E1" w:rsidP="003B35E1"/>
    <w:p w14:paraId="3DA58ECC" w14:textId="77777777" w:rsidR="003B35E1" w:rsidRDefault="003B35E1" w:rsidP="003B35E1"/>
    <w:p w14:paraId="136400AD" w14:textId="77777777" w:rsidR="003B35E1" w:rsidRDefault="003B35E1" w:rsidP="003B35E1">
      <w:r>
        <w:t>Nous mettons ces deux articles dans une même explieation, parce que le</w:t>
      </w:r>
    </w:p>
    <w:p w14:paraId="7E7ABB25" w14:textId="77777777" w:rsidR="003B35E1" w:rsidRDefault="003B35E1" w:rsidP="003B35E1">
      <w:r>
        <w:t>dernier explique le premier.</w:t>
      </w:r>
    </w:p>
    <w:p w14:paraId="456A7387" w14:textId="77777777" w:rsidR="003B35E1" w:rsidRDefault="003B35E1" w:rsidP="003B35E1">
      <w:r>
        <w:t>Cette regle donner &amp; retenir ne vaut rien, eſt tres ancienne en France ; elle</w:t>
      </w:r>
    </w:p>
    <w:p w14:paraId="1FDEC9E7" w14:textId="77777777" w:rsidR="003B35E1" w:rsidRDefault="003B35E1" w:rsidP="003B35E1">
      <w:r>
        <w:t>eſt priſe de l'ancien Droit Romain obſervé avant Julien, qui rendit le premier</w:t>
      </w:r>
    </w:p>
    <w:p w14:paraId="40F45DD0" w14:textId="77777777" w:rsidR="003B35E1" w:rsidRDefault="003B35E1" w:rsidP="003B35E1">
      <w:r>
        <w:t>la Donation entre vifs, un Contrat : L. Si quis argentum, 8. ſed &amp; ſi quis, au</w:t>
      </w:r>
    </w:p>
    <w:p w14:paraId="79BFC58F" w14:textId="77777777" w:rsidR="003B35E1" w:rsidRDefault="003B35E1" w:rsidP="003B35E1">
      <w:r>
        <w:t>Cod. de Donationibus; car par l'ancien Droit Romain les Donations entre-vifs</w:t>
      </w:r>
    </w:p>
    <w:p w14:paraId="4D0AE65A" w14:textId="77777777" w:rsidR="003B35E1" w:rsidRDefault="003B35E1" w:rsidP="003B35E1">
      <w:r>
        <w:t>étoient nulles, lorſque le domaine de la choſe donnée, n'étoit point transfe-</w:t>
      </w:r>
    </w:p>
    <w:p w14:paraId="3633D7A6" w14:textId="77777777" w:rsidR="003B35E1" w:rsidRDefault="003B35E1" w:rsidP="003B35E1">
      <w:r>
        <w:t>ré ; &amp; quant aux Donations à cauſe de mort, le domaine en étoit acquis au</w:t>
      </w:r>
    </w:p>
    <w:p w14:paraId="7DE4C3AF" w14:textId="77777777" w:rsidR="003B35E1" w:rsidRDefault="003B35E1" w:rsidP="003B35E1">
      <w:r>
        <w:t>Donataire ſans tradition aprés le déces du Donateur ; &amp; même en 316. l'Empe-</w:t>
      </w:r>
    </w:p>
    <w:p w14:paraId="4C33FC3F" w14:textId="77777777" w:rsidR="003B35E1" w:rsidRDefault="003B35E1" w:rsidP="003B35E1">
      <w:r>
        <w:t>reur Conſtantin aſſujetit les Donations à cauſe de moit à la formalité de la</w:t>
      </w:r>
    </w:p>
    <w:p w14:paraId="0160D77B" w14:textId="77777777" w:rsidR="003B35E1" w:rsidRDefault="003B35E1" w:rsidP="003B35E1">
      <w:r>
        <w:t>tradirion.</w:t>
      </w:r>
    </w:p>
    <w:p w14:paraId="7B372DF2" w14:textId="77777777" w:rsidR="003B35E1" w:rsidRDefault="003B35E1" w:rsidP="003B35E1">
      <w:r>
        <w:t>C'eſt ſur ces principes que dans notre Droit Coutumier on a reçû la regle,</w:t>
      </w:r>
    </w:p>
    <w:p w14:paraId="0EEA99D3" w14:textId="77777777" w:rsidR="003B35E1" w:rsidRDefault="003B35E1" w:rsidP="003B35E1">
      <w:r>
        <w:t>que donner &amp; regenir ne vaut, dans la vûë de rendre une Donation nulle quand</w:t>
      </w:r>
    </w:p>
    <w:p w14:paraId="591BEAE0" w14:textId="77777777" w:rsidR="003B35E1" w:rsidRDefault="003B35E1" w:rsidP="003B35E1">
      <w:r>
        <w:t>I n'y a point eû de tradition ni de ſaiſine pendant la vie du Donateur ; parce</w:t>
      </w:r>
    </w:p>
    <w:p w14:paraId="1F0E6832" w14:textId="77777777" w:rsidR="003B35E1" w:rsidRDefault="003B35E1" w:rsidP="003B35E1">
      <w:r>
        <w:t>qu'une chofe n'eſt point réputée donnée ſi elle n'eſt aliénée, &amp; ſi l'acquereur</w:t>
      </w:r>
    </w:p>
    <w:p w14:paraId="06C01152" w14:textId="77777777" w:rsidR="003B35E1" w:rsidRDefault="003B35E1" w:rsidP="003B35E1">
      <w:r>
        <w:t>n'en eſt en poſſeſſion; car quoique la Donation entre-vifs ſoit parfaite par l’ac-</w:t>
      </w:r>
    </w:p>
    <w:p w14:paraId="11653163" w14:textId="77777777" w:rsidR="003B35E1" w:rsidRDefault="003B35E1" w:rsidP="003B35E1">
      <w:r>
        <w:t>ceptation du Donataire, &amp; que le Donataire puiſſe obliger le Donateur à lui faire</w:t>
      </w:r>
    </w:p>
    <w:p w14:paraId="72245816" w14:textId="77777777" w:rsidR="003B35E1" w:rsidRDefault="003B35E1" w:rsidP="003B35E1">
      <w:r>
        <w:t>délivrance de la choſe donnée, néanmoins ſans la tradition réelle ou à titre de</w:t>
      </w:r>
    </w:p>
    <w:p w14:paraId="77543BE0" w14:textId="77777777" w:rsidR="003B35E1" w:rsidRDefault="003B35E1" w:rsidP="003B35E1">
      <w:r>
        <w:t>précaire &amp; de conſtitut par le Donateur &amp; de ſon vivant, le Donataire ne peut</w:t>
      </w:r>
    </w:p>
    <w:p w14:paraId="7589F230" w14:textId="77777777" w:rsidR="003B35E1" w:rsidRDefault="003B35E1" w:rsidP="003B35E1">
      <w:r>
        <w:t>pas ſe dire le maître de la choſe donnée.</w:t>
      </w:r>
    </w:p>
    <w:p w14:paraId="481D1858" w14:textId="77777777" w:rsidR="003B35E1" w:rsidRDefault="003B35E1" w:rsidP="003B35E1">
      <w:r>
        <w:t>Cependant par une exception, la regle donner &amp; retenir ne vaut n'a point</w:t>
      </w:r>
    </w:p>
    <w:p w14:paraId="1F3BBA04" w14:textId="77777777" w:rsidR="003B35E1" w:rsidRDefault="003B35E1" w:rsidP="003B35E1">
      <w:r>
        <w:t>lieu dans les Donations faites en faveur de mariage &amp; par Contrat de mariage,</w:t>
      </w:r>
    </w:p>
    <w:p w14:paraId="515C0152" w14:textId="77777777" w:rsidR="003B35E1" w:rsidRDefault="003B35E1" w:rsidP="003B35E1">
      <w:r>
        <w:t>ſoit que les Donations ſoient faites par un des futurs conjoints à l'autre, ou à</w:t>
      </w:r>
    </w:p>
    <w:p w14:paraId="51AB86C5" w14:textId="77777777" w:rsidR="003B35E1" w:rsidRDefault="003B35E1" w:rsidP="003B35E1">
      <w:r>
        <w:t>l'un &amp; à l'autre réciproquement, ſoit que ce ſoit les pere &amp; mere, parens, amis,</w:t>
      </w:r>
    </w:p>
    <w:p w14:paraId="3C5E278E" w14:textId="77777777" w:rsidR="003B35E1" w:rsidRDefault="003B35E1" w:rsidP="003B35E1">
      <w:r>
        <w:t>ou autres étrangers qui donnent en faveur de mariage aux futurs époux.</w:t>
      </w:r>
    </w:p>
    <w:p w14:paraId="03205353" w14:textId="77777777" w:rsidR="003B35E1" w:rsidRDefault="003B35E1" w:rsidP="003B35E1">
      <w:r>
        <w:t>Un Donateur eſt réputé donner &amp; retenir, ro. Lorſque par l’Acte de Dona-</w:t>
      </w:r>
    </w:p>
    <w:p w14:paraId="0A293760" w14:textId="77777777" w:rsidR="003B35E1" w:rsidRDefault="003B35E1" w:rsidP="003B35E1">
      <w:r>
        <w:t>tion il ſe reſerve la faculté de diſpoſer librement &amp; à ſa volonté de la choſe par</w:t>
      </w:r>
    </w:p>
    <w:p w14:paraId="6A3E1566" w14:textId="77777777" w:rsidR="003B35E1" w:rsidRDefault="003B35E1" w:rsidP="003B35E1">
      <w:r>
        <w:t>lui donnée, ou qu'il demeure en poſſeſſion de la choſe donnée juſqu'à ſa mort,</w:t>
      </w:r>
    </w:p>
    <w:p w14:paraId="6AC7CB60" w14:textId="77777777" w:rsidR="003B35E1" w:rsidRDefault="003B35E1" w:rsidP="003B35E1"/>
    <w:p w14:paraId="0DD210EC" w14:textId="77777777" w:rsidR="003B35E1" w:rsidRDefault="003B35E1" w:rsidP="003B35E1"/>
    <w:p w14:paraId="4EDFE8B4" w14:textId="77777777" w:rsidR="003B35E1" w:rsidRDefault="003B35E1" w:rsidP="003B35E1">
      <w:r>
        <w:t>SSSſſ</w:t>
      </w:r>
    </w:p>
    <w:p w14:paraId="7EEF195A" w14:textId="77777777" w:rsidR="003B35E1" w:rsidRDefault="003B35E1" w:rsidP="003B35E1"/>
    <w:p w14:paraId="35AC9B57" w14:textId="77777777" w:rsidR="003B35E1" w:rsidRDefault="003B35E1" w:rsidP="003B35E1"/>
    <w:p w14:paraId="39D02602" w14:textId="77777777" w:rsidR="003B35E1" w:rsidRDefault="003B35E1" w:rsidP="003B35E1">
      <w:r>
        <w:t>438</w:t>
      </w:r>
    </w:p>
    <w:p w14:paraId="014EE68F" w14:textId="77777777" w:rsidR="003B35E1" w:rsidRDefault="003B35E1" w:rsidP="003B35E1">
      <w:r>
        <w:t>Déciſions ſur la Cout. de Normandie.</w:t>
      </w:r>
    </w:p>
    <w:p w14:paraId="4AEFA888" w14:textId="77777777" w:rsidR="003B35E1" w:rsidRDefault="003B35E1" w:rsidP="003B35E1"/>
    <w:p w14:paraId="6721462B" w14:textId="77777777" w:rsidR="003B35E1" w:rsidRDefault="003B35E1" w:rsidP="003B35E1"/>
    <w:p w14:paraId="028DBFFC" w14:textId="77777777" w:rsidR="003B35E1" w:rsidRDefault="003B35E1" w:rsidP="003B35E1">
      <w:r>
        <w:t>à moins que ſa poſſeſſion ne ſoit à titre de conſtitut &amp; précaire, ou à titre d'uſu-</w:t>
      </w:r>
    </w:p>
    <w:p w14:paraId="130ACA4A" w14:textId="77777777" w:rsidR="003B35E1" w:rsidRDefault="003B35E1" w:rsidP="003B35E1">
      <w:r>
        <w:t>fruit pendant la vie du Donateur. 26. Quand il a retenu par devers lui la mi-</w:t>
      </w:r>
    </w:p>
    <w:p w14:paraId="1FFF4504" w14:textId="77777777" w:rsidR="003B35E1" w:rsidRDefault="003B35E1" w:rsidP="003B35E1">
      <w:r>
        <w:t>nute de la Donation. 30 Si la Donation eſt faire ſous des conditions poteſtatives</w:t>
      </w:r>
    </w:p>
    <w:p w14:paraId="1F07638D" w14:textId="77777777" w:rsidR="003B35E1" w:rsidRDefault="003B35E1" w:rsidP="003B35E1">
      <w:r>
        <w:t>&amp; dépendantes de la volonté dû Donateur, mais non ſi les conditions étoient</w:t>
      </w:r>
    </w:p>
    <w:p w14:paraId="7982DB6E" w14:textId="77777777" w:rsidR="003B35E1" w:rsidRDefault="003B35E1" w:rsidP="003B35E1">
      <w:r>
        <w:t>purement caſuelles.</w:t>
      </w:r>
    </w:p>
    <w:p w14:paraId="2C29088B" w14:textId="77777777" w:rsidR="003B35E1" w:rsidRDefault="003B35E1" w:rsidP="003B35E1">
      <w:r>
        <w:t>Ce n'eſt point donner &amp; retenir que de donner tous ſes biens meubles, &amp; le</w:t>
      </w:r>
    </w:p>
    <w:p w14:paraId="3D398075" w14:textId="77777777" w:rsidR="003B35E1" w:rsidRDefault="003B35E1" w:rsidP="003B35E1">
      <w:r>
        <w:t>tiers de ſes immeubles préſens &amp; à venir, tels qui ſe trouveroient au jour du</w:t>
      </w:r>
    </w:p>
    <w:p w14:paraId="6201D8AD" w14:textId="77777777" w:rsidR="003B35E1" w:rsidRDefault="003B35E1" w:rsidP="003B35E1">
      <w:r>
        <w:t>décés du Donateur ; parce qu'encore bien que cette Donation ſoit une Donation</w:t>
      </w:r>
    </w:p>
    <w:p w14:paraId="7BE24C52" w14:textId="77777777" w:rsidR="003B35E1" w:rsidRDefault="003B35E1" w:rsidP="003B35E1">
      <w:r>
        <w:t>entre-vifs, néanmoins l’effet en eſt ſuſpendu juſqu'à la mort da Donataire; de</w:t>
      </w:r>
    </w:p>
    <w:p w14:paraId="3396E013" w14:textId="77777777" w:rsidR="003B35E1" w:rsidRDefault="003B35E1" w:rsidP="003B35E1">
      <w:r>
        <w:t>ſorte que le Donataire n'a, à proprement parler, qu'une proprieté habituelle pen-</w:t>
      </w:r>
    </w:p>
    <w:p w14:paraId="3E1EFD2A" w14:textId="77777777" w:rsidR="003B35E1" w:rsidRDefault="003B35E1" w:rsidP="003B35E1">
      <w:r>
        <w:t>dant la vie du Donateur, qui ne ſera réelle &amp; actuelle qu'au jour du décés du</w:t>
      </w:r>
    </w:p>
    <w:p w14:paraId="45E2F9F1" w14:textId="77777777" w:rsidR="003B35E1" w:rsidRDefault="003B35E1" w:rsidP="003B35E1">
      <w:r>
        <w:t>Donateur ; &amp; une Donation de cette qualité n'a pas beſoin de tradition du vivant</w:t>
      </w:r>
    </w:p>
    <w:p w14:paraId="2F9B698B" w14:textId="77777777" w:rsidR="003B35E1" w:rsidRDefault="003B35E1" w:rsidP="003B35E1">
      <w:r>
        <w:t>du Donateur, ſoit tradition réelle &amp; actuelle, ou fictive comme à titre de précaire</w:t>
      </w:r>
    </w:p>
    <w:p w14:paraId="782CCEE9" w14:textId="77777777" w:rsidR="003B35E1" w:rsidRDefault="003B35E1" w:rsidP="003B35E1">
      <w:r>
        <w:t>&amp; conſtitut ; d'autant que le Donateur eſt preſumé n'avoir donné que ce qui ſe</w:t>
      </w:r>
    </w:p>
    <w:p w14:paraId="6A0AC38B" w14:textId="77777777" w:rsidR="003B35E1" w:rsidRDefault="003B35E1" w:rsidP="003B35E1">
      <w:r>
        <w:t>trouvera au jour de la mort du Donateur.</w:t>
      </w:r>
    </w:p>
    <w:p w14:paraId="39FC91EC" w14:textId="77777777" w:rsidR="003B35E1" w:rsidRDefault="003B35E1" w:rsidP="003B35E1">
      <w:r>
        <w:t>Ce n'eſt point pareillement donner &amp; rerenir, lorſque le Donateur donne</w:t>
      </w:r>
    </w:p>
    <w:p w14:paraId="2976F030" w14:textId="77777777" w:rsidR="003B35E1" w:rsidRDefault="003B35E1" w:rsidP="003B35E1">
      <w:r>
        <w:t>tous ſes biens ſuivant la reſtriction de la Coûtume, &amp; qu'il s’eſt reſervé la fa-</w:t>
      </w:r>
    </w:p>
    <w:p w14:paraId="52E93907" w14:textId="77777777" w:rsidR="003B35E1" w:rsidRDefault="003B35E1" w:rsidP="003B35E1">
      <w:r>
        <w:t>culté de pouvoir diſpoſer d'une certaine ſomme, ni pareillement quand le Do-</w:t>
      </w:r>
    </w:p>
    <w:p w14:paraId="583DA858" w14:textId="77777777" w:rsidR="003B35E1" w:rsidRDefault="003B35E1" w:rsidP="003B35E1">
      <w:r>
        <w:t>nateur donne une ſomme de deniers à prendre ſur ſes inmeubles, quoi qu'il n'y</w:t>
      </w:r>
    </w:p>
    <w:p w14:paraId="507019E6" w14:textId="77777777" w:rsidR="003B35E1" w:rsidRDefault="003B35E1" w:rsidP="003B35E1">
      <w:r>
        <w:t>ait point de tradition de ces deniers, ſoit réelle, ſoit fictive, ni à titre de pré-</w:t>
      </w:r>
    </w:p>
    <w:p w14:paraId="779E75E7" w14:textId="77777777" w:rsidR="003B35E1" w:rsidRDefault="003B35E1" w:rsidP="003B35E1">
      <w:r>
        <w:t>caire &amp; conſtitut.</w:t>
      </w:r>
    </w:p>
    <w:p w14:paraId="151E0799" w14:textId="77777777" w:rsidR="003B35E1" w:rsidRDefault="003B35E1" w:rsidP="003B35E1">
      <w:r>
        <w:t>Finalement une Donation faite avec réſerve de pouvoir par le Donateur diſ-</w:t>
      </w:r>
    </w:p>
    <w:p w14:paraId="3C16229E" w14:textId="77777777" w:rsidR="003B35E1" w:rsidRDefault="003B35E1" w:rsidP="003B35E1">
      <w:r>
        <w:t>poſer librement de la choſe donnée, outre qu'elle tombe dans la prohibition de</w:t>
      </w:r>
    </w:p>
    <w:p w14:paraId="383ADD6B" w14:textId="77777777" w:rsidR="003B35E1" w:rsidRDefault="003B35E1" w:rsidP="003B35E1">
      <w:r>
        <w:t>donner &amp; retenir, elle ſeroit nuile quand même le Donateur n'auroit point</w:t>
      </w:r>
    </w:p>
    <w:p w14:paraId="454D196D" w14:textId="77777777" w:rsidR="003B35E1" w:rsidRDefault="003B35E1" w:rsidP="003B35E1">
      <w:r>
        <w:t>uſé de ſa ſaculté, ſoit parce qu'il n'a pas voulu diſpoſer des choſes données,</w:t>
      </w:r>
    </w:p>
    <w:p w14:paraId="39D55658" w14:textId="77777777" w:rsidR="003B35E1" w:rsidRDefault="003B35E1" w:rsidP="003B35E1">
      <w:r>
        <w:t>ſoit parce qu'il ne l’a pû, en ayant été empéché par quelque cas &amp; accident</w:t>
      </w:r>
    </w:p>
    <w:p w14:paraId="485E4F73" w14:textId="77777777" w:rsidR="003B35E1" w:rsidRDefault="003B35E1" w:rsidP="003B35E1">
      <w:r>
        <w:t>fortuit, comme ſeroit une folie, une démence, une interdiction, ou une mort</w:t>
      </w:r>
    </w:p>
    <w:p w14:paraId="651AD4AE" w14:textId="77777777" w:rsidR="003B35E1" w:rsidRDefault="003B35E1" w:rsidP="003B35E1">
      <w:r>
        <w:t>ſubite &amp; inopinée, d'autant que la Donation étoit eſſentiellement &amp; radicalement</w:t>
      </w:r>
    </w:p>
    <w:p w14:paraId="515DF240" w14:textId="77777777" w:rsidR="003B35E1" w:rsidRDefault="003B35E1" w:rsidP="003B35E1">
      <w:r>
        <w:t>nulle par la maxime que donner &amp; retenir ne vaut.</w:t>
      </w:r>
    </w:p>
    <w:p w14:paraId="1C234F54" w14:textId="77777777" w:rsidR="003B35E1" w:rsidRDefault="003B35E1" w:rsidP="003B35E1"/>
    <w:p w14:paraId="11A70756" w14:textId="77777777" w:rsidR="003B35E1" w:rsidRDefault="003B35E1" w:rsidP="003B35E1"/>
    <w:p w14:paraId="4FD11C19" w14:textId="77777777" w:rsidR="003B35E1" w:rsidRDefault="003B35E1" w:rsidP="003B35E1">
      <w:r>
        <w:t>ARTICLE CCCCXLVI.</w:t>
      </w:r>
    </w:p>
    <w:p w14:paraId="242FCB38" w14:textId="77777777" w:rsidR="003B35E1" w:rsidRDefault="003B35E1" w:rsidP="003B35E1">
      <w:r>
        <w:t>C</w:t>
      </w:r>
    </w:p>
    <w:p w14:paraId="5893D88B" w14:textId="77777777" w:rsidR="003B35E1" w:rsidRDefault="003B35E1" w:rsidP="003B35E1">
      <w:r>
        <w:t>E n'eſt donner &amp; retenir quand l’on donne la proprieté d'aucun</w:t>
      </w:r>
    </w:p>
    <w:p w14:paraId="3AE724FD" w14:textId="77777777" w:rsidR="003B35E1" w:rsidRDefault="003B35E1" w:rsidP="003B35E1">
      <w:r>
        <w:t>héritage, retenu à ſoi l'uſufruit ſa vie durant ou à tems, ou quand</w:t>
      </w:r>
    </w:p>
    <w:p w14:paraId="5082C53E" w14:textId="77777777" w:rsidR="003B35E1" w:rsidRDefault="003B35E1" w:rsidP="003B35E1">
      <w:r>
        <w:t>il y a clauſe de conſtitut ou précaire, auquel cas vaut-elle Dona-</w:t>
      </w:r>
    </w:p>
    <w:p w14:paraId="43D5B25E" w14:textId="77777777" w:rsidR="003B35E1" w:rsidRDefault="003B35E1" w:rsidP="003B35E1">
      <w:r>
        <w:t>tion.</w:t>
      </w:r>
    </w:p>
    <w:p w14:paraId="782887A0" w14:textId="77777777" w:rsidR="003B35E1" w:rsidRDefault="003B35E1" w:rsidP="003B35E1"/>
    <w:p w14:paraId="45E81044" w14:textId="77777777" w:rsidR="003B35E1" w:rsidRDefault="003B35E1" w:rsidP="003B35E1"/>
    <w:p w14:paraId="72C4E661" w14:textId="77777777" w:rsidR="003B35E1" w:rsidRDefault="003B35E1" w:rsidP="003B35E1">
      <w:r>
        <w:t>La rétention d'uſufrnit de la choſe donnée pendant la vie du Donateur,</w:t>
      </w:r>
    </w:p>
    <w:p w14:paraId="06C703BD" w14:textId="77777777" w:rsidR="003B35E1" w:rsidRDefault="003B35E1" w:rsidP="003B35E1">
      <w:r>
        <w:t>ou pendant un autre tems, tel qui ſeroit marqué par l’Acte de Donation, ou</w:t>
      </w:r>
    </w:p>
    <w:p w14:paraId="1BE71DBD" w14:textId="77777777" w:rsidR="003B35E1" w:rsidRDefault="003B35E1" w:rsidP="003B35E1">
      <w:r>
        <w:t>forſque dans ſa Donation il y a la clauſe de poſſeſſion précaire &amp; de conſtitut, cela</w:t>
      </w:r>
    </w:p>
    <w:p w14:paraId="0C6C985B" w14:textId="77777777" w:rsidR="003B35E1" w:rsidRDefault="003B35E1" w:rsidP="003B35E1">
      <w:r>
        <w:lastRenderedPageBreak/>
        <w:t>vaut une rradition réelie &amp; ſaiſine, &amp; le Donataire eſt cenſé avoir la proprieté</w:t>
      </w:r>
    </w:p>
    <w:p w14:paraId="3D1D937B" w14:textId="77777777" w:rsidR="003B35E1" w:rsidRDefault="003B35E1" w:rsidP="003B35E1">
      <w:r>
        <w:t>&amp; la poſſeſſion de la choſe donnée, de ſorte qu'aprés la mort du Donateur, le</w:t>
      </w:r>
    </w:p>
    <w:p w14:paraId="32AFA6E8" w14:textId="77777777" w:rsidR="003B35E1" w:rsidRDefault="003B35E1" w:rsidP="003B35E1">
      <w:r>
        <w:t>Donataire demeure &amp; eſt ſaiſi de plein droit de la choſe donnée : il pourroit même</w:t>
      </w:r>
    </w:p>
    <w:p w14:paraId="17A2E83A" w14:textId="77777777" w:rsidR="003B35E1" w:rsidRDefault="003B35E1" w:rsidP="003B35E1">
      <w:r>
        <w:t>intenter complainte pour raiſon des choſes données, ſi on lui conteſtoit la choſe</w:t>
      </w:r>
    </w:p>
    <w:p w14:paraId="5FB3B9A8" w14:textId="77777777" w:rsidR="003B35E1" w:rsidRDefault="003B35E1" w:rsidP="003B35E1">
      <w:r>
        <w:t>donnée aprés la mort du Donateur ; ainſi une Donation entre : vifs, qui con-</w:t>
      </w:r>
    </w:p>
    <w:p w14:paraId="0CE651E7" w14:textId="77777777" w:rsidR="003B35E1" w:rsidRDefault="003B35E1" w:rsidP="003B35E1">
      <w:r>
        <w:t>tient cette condition &amp; cette clauſe, eſt valable, &amp; ſans qu'on puiſſe oppoſer la</w:t>
      </w:r>
    </w:p>
    <w:p w14:paraId="7AE0C5A9" w14:textId="77777777" w:rsidR="003B35E1" w:rsidRDefault="003B35E1" w:rsidP="003B35E1">
      <w:r>
        <w:t>maxime que donner &amp; retenir ne vaut ; car dans ces deux cas le Donateur eſt</w:t>
      </w:r>
    </w:p>
    <w:p w14:paraId="1C0BCDD2" w14:textId="77777777" w:rsidR="003B35E1" w:rsidRDefault="003B35E1" w:rsidP="003B35E1">
      <w:r>
        <w:t>réputé jouir pour &amp; au nom du Donataire, &amp; non pour lui ni en ſon nom.</w:t>
      </w:r>
    </w:p>
    <w:p w14:paraId="0BE3BAA6" w14:textId="77777777" w:rsidR="003B35E1" w:rsidRDefault="003B35E1" w:rsidP="003B35E1"/>
    <w:p w14:paraId="3A7C1F1D" w14:textId="77777777" w:rsidR="003B35E1" w:rsidRDefault="003B35E1" w:rsidP="003B35E1"/>
    <w:p w14:paraId="46C266D7" w14:textId="77777777" w:rsidR="003B35E1" w:rsidRDefault="003B35E1" w:rsidP="003B35E1">
      <w:r>
        <w:t>Tit. XVII. Art. CCCCXLVII.</w:t>
      </w:r>
    </w:p>
    <w:p w14:paraId="2AF00EA3" w14:textId="77777777" w:rsidR="003B35E1" w:rsidRDefault="003B35E1" w:rsidP="003B35E1">
      <w:r>
        <w:t>439</w:t>
      </w:r>
    </w:p>
    <w:p w14:paraId="566E5676" w14:textId="77777777" w:rsidR="003B35E1" w:rsidRDefault="003B35E1" w:rsidP="003B35E1"/>
    <w:p w14:paraId="61F7BF23" w14:textId="77777777" w:rsidR="003B35E1" w:rsidRDefault="003B35E1" w:rsidP="003B35E1"/>
    <w:p w14:paraId="786C8C7C" w14:textId="77777777" w:rsidR="003B35E1" w:rsidRDefault="003B35E1" w:rsidP="003B35E1">
      <w:r>
        <w:t>ARTICLE CCCCXLVII.</w:t>
      </w:r>
    </w:p>
    <w:p w14:paraId="77566B07" w14:textId="77777777" w:rsidR="003B35E1" w:rsidRDefault="003B35E1" w:rsidP="003B35E1">
      <w:r>
        <w:t>T</w:t>
      </w:r>
    </w:p>
    <w:p w14:paraId="4954E0A8" w14:textId="77777777" w:rsidR="003B35E1" w:rsidRDefault="003B35E1" w:rsidP="003B35E1">
      <w:r>
        <w:t>Outes Donations faites par perſonnes giſans malades de la ma-</w:t>
      </w:r>
    </w:p>
    <w:p w14:paraId="583B6346" w14:textId="77777777" w:rsidR="003B35E1" w:rsidRDefault="003B35E1" w:rsidP="003B35E1">
      <w:r>
        <w:t>ladie dont ils décedent, ſont réputées à cauſe de mort &amp; teſta-</w:t>
      </w:r>
    </w:p>
    <w:p w14:paraId="795C50E3" w14:textId="77777777" w:rsidR="003B35E1" w:rsidRDefault="003B35E1" w:rsidP="003B35E1">
      <w:r>
        <w:t>mentaires, ores que telles Donations ſoient conçuës par teries de</w:t>
      </w:r>
    </w:p>
    <w:p w14:paraId="65981A36" w14:textId="77777777" w:rsidR="003B35E1" w:rsidRDefault="003B35E1" w:rsidP="003B35E1">
      <w:r>
        <w:t>Donations entre vifs, ſi elles ne ſont faites &amp; paſſées devant Tabellion</w:t>
      </w:r>
    </w:p>
    <w:p w14:paraId="17326C4D" w14:textId="77777777" w:rsidR="003B35E1" w:rsidRDefault="003B35E1" w:rsidP="003B35E1">
      <w:r>
        <w:t>quarante jours avant la mort du Donateur, &amp; inſinuées dans leſdits</w:t>
      </w:r>
    </w:p>
    <w:p w14:paraId="047181EB" w14:textId="77777777" w:rsidR="003B35E1" w:rsidRDefault="003B35E1" w:rsidP="003B35E1">
      <w:r>
        <w:t>quarante jours.</w:t>
      </w:r>
    </w:p>
    <w:p w14:paraId="1191D3D7" w14:textId="77777777" w:rsidR="003B35E1" w:rsidRDefault="003B35E1" w:rsidP="003B35E1"/>
    <w:p w14:paraId="22788CD0" w14:textId="77777777" w:rsidR="003B35E1" w:rsidRDefault="003B35E1" w:rsidP="003B35E1"/>
    <w:p w14:paraId="05BED9C3" w14:textId="77777777" w:rsidR="003B35E1" w:rsidRDefault="003B35E1" w:rsidP="003B35E1">
      <w:r>
        <w:t>Dans une Donation faite par un Donateur giſant malade de la maladie dont</w:t>
      </w:r>
    </w:p>
    <w:p w14:paraId="05B4CB49" w14:textId="77777777" w:rsidR="003B35E1" w:rsidRDefault="003B35E1" w:rsidP="003B35E1">
      <w:r>
        <w:t>il decede, il ne faut pas tant confiderer les termes dans leſquels la donation eſt</w:t>
      </w:r>
    </w:p>
    <w:p w14:paraId="03E760E7" w14:textId="77777777" w:rsidR="003B35E1" w:rsidRDefault="003B35E1" w:rsidP="003B35E1">
      <w:r>
        <w:t>conquë, que l'état ou étoit le Donateur lorſqu'il a fait la Donation ; car toute</w:t>
      </w:r>
    </w:p>
    <w:p w14:paraId="5E7D25EE" w14:textId="77777777" w:rsidR="003B35E1" w:rsidRDefault="003B35E1" w:rsidP="003B35E1">
      <w:r>
        <w:t>Donation faite par une perſonne giſante matade de la maladie dont elle decede,</w:t>
      </w:r>
    </w:p>
    <w:p w14:paraId="0224F527" w14:textId="77777777" w:rsidR="003B35E1" w:rsidRDefault="003B35E1" w:rsidP="003B35E1">
      <w:r>
        <w:t>eſt réputée Donation à cau ſe de mort &amp; teſtimentaire, quoiqu'elle ſoit conquë</w:t>
      </w:r>
    </w:p>
    <w:p w14:paraId="5EDD9CE7" w14:textId="77777777" w:rsidR="003B35E1" w:rsidRDefault="003B35E1" w:rsidP="003B35E1">
      <w:r>
        <w:t>en termes de Donation entre vifs &amp; irrévocable, à moins qu'elle ne fût faite</w:t>
      </w:r>
    </w:p>
    <w:p w14:paraId="76D92B8D" w14:textId="77777777" w:rsidR="003B35E1" w:rsidRDefault="003B35E1" w:rsidP="003B35E1">
      <w:r>
        <w:t>&amp; paſſée devant Notaire ou Tabeilion quarante jours avant la mort du Do-</w:t>
      </w:r>
    </w:p>
    <w:p w14:paraId="0468A4B5" w14:textId="77777777" w:rsidR="003B35E1" w:rsidRDefault="003B35E1" w:rsidP="003B35E1">
      <w:r>
        <w:t>nateur ou Donatrice, &amp; inſinuée dans le même tems de quarante jours ; car</w:t>
      </w:r>
    </w:p>
    <w:p w14:paraId="3D835732" w14:textId="77777777" w:rsidR="003B35E1" w:rsidRDefault="003B35E1" w:rsidP="003B35E1">
      <w:r>
        <w:t>avec ces deux conditions, la Donation ſeroit une Donation entre vifs, &amp; non</w:t>
      </w:r>
    </w:p>
    <w:p w14:paraId="72B4EFC7" w14:textId="77777777" w:rsidR="003B35E1" w:rsidRDefault="003B35E1" w:rsidP="003B35E1">
      <w:r>
        <w:t>une Donation à cauſe de mort.</w:t>
      </w:r>
    </w:p>
    <w:p w14:paraId="225FA499" w14:textId="77777777" w:rsidR="003B35E1" w:rsidRDefault="003B35E1" w:rsidP="003B35E1">
      <w:r>
        <w:t>Sur quoi il faur obſerver.</w:t>
      </w:r>
    </w:p>
    <w:p w14:paraId="4A3A4C6F" w14:textId="77777777" w:rsidR="003B35E1" w:rsidRDefault="003B35E1" w:rsidP="003B35E1">
      <w:r>
        <w:t>re, Que cet article ne s’entend que des Donations d'immeubles, &amp; non des</w:t>
      </w:r>
    </w:p>
    <w:p w14:paraId="399329C6" w14:textId="77777777" w:rsidR="003B35E1" w:rsidRDefault="003B35E1" w:rsidP="003B35E1">
      <w:r>
        <w:t>Donations de meubles ; Arreſt du Parlement de Roüen, du 10. Decemre 1653.</w:t>
      </w:r>
    </w:p>
    <w:p w14:paraId="5DB65689" w14:textId="77777777" w:rsidR="003B35E1" w:rsidRDefault="003B35E1" w:rsidP="003B35E1">
      <w:r>
        <w:t>2s, Que les Donations à cauſe de mort &amp; les diſpoſitions par teſtamens,</w:t>
      </w:r>
    </w:p>
    <w:p w14:paraId="3722BC28" w14:textId="77777777" w:rsidR="003B35E1" w:rsidRDefault="003B35E1" w:rsidP="003B35E1">
      <w:r>
        <w:t>ſont la même choſe ; c'eſt pourquoi les Donations à cauſe de mort doivent être</w:t>
      </w:r>
    </w:p>
    <w:p w14:paraId="4A992412" w14:textId="77777777" w:rsidR="003B35E1" w:rsidRDefault="003B35E1" w:rsidP="003B35E1">
      <w:r>
        <w:t>revétuës des formalitez préſcrites pour les Teſtamens, &amp; ſont réductibles à la</w:t>
      </w:r>
    </w:p>
    <w:p w14:paraId="7009A2B3" w14:textId="77777777" w:rsidR="003B35E1" w:rsidRDefault="003B35E1" w:rsidP="003B35E1">
      <w:r>
        <w:t>qualité &amp; quotité des immeubles, dont on peut diipoſer par Teſtament, qui ſont</w:t>
      </w:r>
    </w:p>
    <w:p w14:paraId="3CB396E7" w14:textId="77777777" w:rsidR="003B35E1" w:rsidRDefault="003B35E1" w:rsidP="003B35E1">
      <w:r>
        <w:t>ſeulement les meubles, &amp; le tiers des acquêts, qui eſt la portion qui tombe dans la</w:t>
      </w:r>
    </w:p>
    <w:p w14:paraId="50B0E8B8" w14:textId="77777777" w:rsidR="003B35E1" w:rsidRDefault="003B35E1" w:rsidP="003B35E1">
      <w:r>
        <w:t>diſpoſition teſtamentaire ; toute la difference qu'il y a, eſt que dans la Donation à</w:t>
      </w:r>
    </w:p>
    <w:p w14:paraId="2DDCBBA7" w14:textId="77777777" w:rsidR="003B35E1" w:rsidRDefault="003B35E1" w:rsidP="003B35E1">
      <w:r>
        <w:t>cauſe de mort il ſuffit que le Donateur ait ſurvécu à ſa Donation quarante jours,</w:t>
      </w:r>
    </w:p>
    <w:p w14:paraId="0817C339" w14:textId="77777777" w:rsidR="003B35E1" w:rsidRDefault="003B35E1" w:rsidP="003B35E1">
      <w:r>
        <w:t>au lieu qu'en fait de Teſtament, le Teſtateur qui a diſpoſé du tiers de ſes acquêts,</w:t>
      </w:r>
    </w:p>
    <w:p w14:paraId="12A9151C" w14:textId="77777777" w:rsidR="003B35E1" w:rsidRDefault="003B35E1" w:rsidP="003B35E1">
      <w:r>
        <w:t>doit ſurvivre ſon Teſtament de trois mois entiers &amp; complets.</w:t>
      </w:r>
    </w:p>
    <w:p w14:paraId="7B9B9DDF" w14:textId="77777777" w:rsidR="003B35E1" w:rsidRDefault="003B35E1" w:rsidP="003B35E1">
      <w:r>
        <w:t>0. Qu'une Donation faite par une perſonne, malade de la maladie dont elle</w:t>
      </w:r>
    </w:p>
    <w:p w14:paraId="1C0477E3" w14:textId="77777777" w:rsidR="003B35E1" w:rsidRDefault="003B35E1" w:rsidP="003B35E1">
      <w:r>
        <w:lastRenderedPageBreak/>
        <w:t>decede, devant un Curé ou'Vicaire, ne leroit pas une Donation entre vifs,</w:t>
      </w:r>
    </w:p>
    <w:p w14:paraId="72780D50" w14:textId="77777777" w:rsidR="003B35E1" w:rsidRDefault="003B35E1" w:rsidP="003B35E1">
      <w:r>
        <w:t>encore bien qu'elle eût été faite &amp; paſſée quarante jours avant la mort du Do-</w:t>
      </w:r>
    </w:p>
    <w:p w14:paraId="02A3ABB4" w14:textId="77777777" w:rsidR="003B35E1" w:rsidRDefault="003B35E1" w:rsidP="003B35E1">
      <w:r>
        <w:t>nateur, &amp; inſinuée dans les quarante jours ; il faudroit qu'elle eût été paſſée</w:t>
      </w:r>
    </w:p>
    <w:p w14:paraId="5BFED2C2" w14:textId="77777777" w:rsidR="003B35E1" w:rsidRDefault="003B35E1" w:rsidP="003B35E1">
      <w:r>
        <w:t>devant Notaire ou Tabellion ; elle ne ſeroit pas même une Donation à cauſe</w:t>
      </w:r>
    </w:p>
    <w:p w14:paraId="59E8496C" w14:textId="77777777" w:rsidR="003B35E1" w:rsidRDefault="003B35E1" w:rsidP="003B35E1">
      <w:r>
        <w:t>de mort, &amp; ne pourroit valoir comme Donation à cauſe de mort, à moins</w:t>
      </w:r>
    </w:p>
    <w:p w14:paraId="3F55A91F" w14:textId="77777777" w:rsidR="003B35E1" w:rsidRDefault="003B35E1" w:rsidP="003B35E1">
      <w:r>
        <w:t>qu'elle ne fût revétuë de toutes les formalitez preſerites pour les Teſtamens.</w:t>
      </w:r>
    </w:p>
    <w:p w14:paraId="5445F1E3" w14:textId="77777777" w:rsidR="003B35E1" w:rsidRDefault="003B35E1" w:rsidP="003B35E1">
      <w:r>
        <w:t>47. Qu'une Donation mutuelle entre-vifs, faite entre deux partieuliers, de</w:t>
      </w:r>
    </w:p>
    <w:p w14:paraId="1A5D7353" w14:textId="77777777" w:rsidR="003B35E1" w:rsidRDefault="003B35E1" w:rsidP="003B35E1">
      <w:r>
        <w:t>leurs meubles &amp; du tiers de leurs immeubles, propres &amp; acquêts, au ſurvi-</w:t>
      </w:r>
    </w:p>
    <w:p w14:paraId="0E1DF32C" w14:textId="77777777" w:rsidR="003B35E1" w:rsidRDefault="003B35E1" w:rsidP="003B35E1">
      <w:r>
        <w:t>vans d'eux, eſt une Donation entre-vifs, &amp; non une Donation à cauſe de mort ;</w:t>
      </w:r>
    </w:p>
    <w:p w14:paraId="2E06A56B" w14:textId="77777777" w:rsidR="003B35E1" w:rsidRDefault="003B35E1" w:rsidP="003B35E1">
      <w:r>
        <w:t>Arreſt du même Parlement, du 14. Aouſt 1675.</w:t>
      </w:r>
    </w:p>
    <w:p w14:paraId="5004C9D2" w14:textId="77777777" w:rsidR="003B35E1" w:rsidRDefault="003B35E1" w:rsidP="003B35E1">
      <w:r>
        <w:t>5e. Que les Donations à cauſe de mort n'ont beſoin ni d'acceptation ni d'in-</w:t>
      </w:r>
    </w:p>
    <w:p w14:paraId="62BF4FDC" w14:textId="77777777" w:rsidR="003B35E1" w:rsidRDefault="003B35E1" w:rsidP="003B35E1">
      <w:r>
        <w:t>ſinuation ; il n'y a que les Donations entre vifs qui requierent ces deux for-</w:t>
      </w:r>
    </w:p>
    <w:p w14:paraId="60678B34" w14:textId="77777777" w:rsidR="003B35E1" w:rsidRDefault="003B35E1" w:rsidP="003B35E1">
      <w:r>
        <w:t>malirez.</w:t>
      </w:r>
    </w:p>
    <w:p w14:paraId="7F543363" w14:textId="77777777" w:rsidR="003B35E1" w:rsidRDefault="003B35E1" w:rsidP="003B35E1">
      <w:r>
        <w:t>60. Qu'une Donation d'immeubles, faite par une perſonne giſante malade de la</w:t>
      </w:r>
    </w:p>
    <w:p w14:paraId="5C445393" w14:textId="77777777" w:rsidR="003B35E1" w:rsidRDefault="003B35E1" w:rsidP="003B35E1">
      <w:r>
        <w:t>maladie dont elle décede, paſſée devant Notaire ou Tabellion quarante jours</w:t>
      </w:r>
    </w:p>
    <w:p w14:paraId="44471CEC" w14:textId="77777777" w:rsidR="003B35E1" w:rsidRDefault="003B35E1" w:rsidP="003B35E1">
      <w:r>
        <w:t>avant le décés du Donateur, &amp; inſinuée quarante jours avant la mort du Do-</w:t>
      </w:r>
    </w:p>
    <w:p w14:paraId="772D6080" w14:textId="77777777" w:rsidR="003B35E1" w:rsidRDefault="003B35E1" w:rsidP="003B35E1">
      <w:r>
        <w:t>nateur, vaut comme Donation entre vifs ; &amp; cette Donation eſt tellement re-</w:t>
      </w:r>
    </w:p>
    <w:p w14:paraId="22DBF561" w14:textId="77777777" w:rsidR="003B35E1" w:rsidRDefault="003B35E1" w:rsidP="003B35E1">
      <w:r>
        <w:t>putée Donation entre vifs, qu'elle doit être inſinuée.</w:t>
      </w:r>
    </w:p>
    <w:p w14:paraId="6B614CD9" w14:textId="77777777" w:rsidR="003B35E1" w:rsidRDefault="003B35E1" w:rsidP="003B35E1"/>
    <w:p w14:paraId="0ECE0D08" w14:textId="77777777" w:rsidR="003B35E1" w:rsidRDefault="003B35E1" w:rsidP="003B35E1"/>
    <w:p w14:paraId="11D6AA79" w14:textId="77777777" w:rsidR="003B35E1" w:rsidRDefault="003B35E1" w:rsidP="003B35E1">
      <w:r>
        <w:t>440</w:t>
      </w:r>
    </w:p>
    <w:p w14:paraId="7356B121" w14:textId="77777777" w:rsidR="003B35E1" w:rsidRDefault="003B35E1" w:rsidP="003B35E1">
      <w:r>
        <w:t>Déciſions ſur la Cout. de Normandie.</w:t>
      </w:r>
    </w:p>
    <w:p w14:paraId="5FD642A3" w14:textId="77777777" w:rsidR="003B35E1" w:rsidRDefault="003B35E1" w:rsidP="003B35E1"/>
    <w:p w14:paraId="39C74699" w14:textId="77777777" w:rsidR="003B35E1" w:rsidRDefault="003B35E1" w:rsidP="003B35E1"/>
    <w:p w14:paraId="2CEC3E30" w14:textId="77777777" w:rsidR="003B35E1" w:rsidRDefault="003B35E1" w:rsidP="003B35E1">
      <w:r>
        <w:t>ARTICLE CCCCXLVIII.</w:t>
      </w:r>
    </w:p>
    <w:p w14:paraId="7E1A92C6" w14:textId="77777777" w:rsidR="003B35E1" w:rsidRDefault="003B35E1" w:rsidP="003B35E1">
      <w:r>
        <w:t>T</w:t>
      </w:r>
    </w:p>
    <w:p w14:paraId="5C7D9FE0" w14:textId="77777777" w:rsidR="003B35E1" w:rsidRDefault="003B35E1" w:rsidP="003B35E1">
      <w:r>
        <w:t>Outes Donations de choſes immeubles, faite entre vifs de pere</w:t>
      </w:r>
    </w:p>
    <w:p w14:paraId="5A6B4E95" w14:textId="77777777" w:rsidR="003B35E1" w:rsidRDefault="003B35E1" w:rsidP="003B35E1">
      <w:r>
        <w:t>à fils en faveur de mariage où cauſe pitoyable, doivent être in-</w:t>
      </w:r>
    </w:p>
    <w:p w14:paraId="61B28DC8" w14:textId="77777777" w:rsidR="003B35E1" w:rsidRDefault="003B35E1" w:rsidP="003B35E1">
      <w:r>
        <w:t>ſinuées &amp; acceptées dans les quatre mois ſuivant l'Ordonnance, fors &amp;</w:t>
      </w:r>
    </w:p>
    <w:p w14:paraId="19F621D4" w14:textId="77777777" w:rsidR="003B35E1" w:rsidRDefault="003B35E1" w:rsidP="003B35E1">
      <w:r>
        <w:t>excepté les Donations faites aux puinez en Caux.</w:t>
      </w:r>
    </w:p>
    <w:p w14:paraId="127C7246" w14:textId="77777777" w:rsidR="003B35E1" w:rsidRDefault="003B35E1" w:rsidP="003B35E1"/>
    <w:p w14:paraId="4B389A02" w14:textId="77777777" w:rsidR="003B35E1" w:rsidRDefault="003B35E1" w:rsidP="003B35E1"/>
    <w:p w14:paraId="55790981" w14:textId="77777777" w:rsidR="003B35E1" w:rsidRDefault="003B35E1" w:rsidP="003B35E1">
      <w:r>
        <w:t>Toutes Donations de cboſes immeubles, faites entre vifs de pere à fils en faveur</w:t>
      </w:r>
    </w:p>
    <w:p w14:paraId="1F6E7E58" w14:textId="77777777" w:rsidR="003B35E1" w:rsidRDefault="003B35E1" w:rsidP="003B35E1">
      <w:r>
        <w:t>de mariage ou cauſe pitoyable, doivent être inſinuées &amp; acceptées dans les quatre</w:t>
      </w:r>
    </w:p>
    <w:p w14:paraId="6CF1BFB2" w14:textId="77777777" w:rsidR="003B35E1" w:rsidRDefault="003B35E1" w:rsidP="003B35E1">
      <w:r>
        <w:t>mois Juivant l'Ordonnance.</w:t>
      </w:r>
    </w:p>
    <w:p w14:paraId="115405AE" w14:textId="77777777" w:rsidR="003B35E1" w:rsidRDefault="003B35E1" w:rsidP="003B35E1">
      <w:r>
        <w:t>Ces paroles font entendre que cet article ne paroit pas bien digeré, en ce</w:t>
      </w:r>
    </w:p>
    <w:p w14:paraId="5F6A9AFB" w14:textId="77777777" w:rsidR="003B35E1" w:rsidRDefault="003B35E1" w:rsidP="003B35E1">
      <w:r>
        <w:t>qu'il commence par la formalité de l'inſinuation, &amp; met enſuite la formalité</w:t>
      </w:r>
    </w:p>
    <w:p w14:paraId="17C886EC" w14:textId="77777777" w:rsidR="003B35E1" w:rsidRDefault="003B35E1" w:rsidP="003B35E1">
      <w:r>
        <w:t>CL.</w:t>
      </w:r>
    </w:p>
    <w:p w14:paraId="02ECC941" w14:textId="77777777" w:rsidR="003B35E1" w:rsidRDefault="003B35E1" w:rsidP="003B35E1">
      <w:r>
        <w:t>de l'acceptation : Cr nul doute que la Donation entre vifs doit commencer par</w:t>
      </w:r>
    </w:p>
    <w:p w14:paraId="50F17AF5" w14:textId="77777777" w:rsidR="003B35E1" w:rsidRDefault="003B35E1" w:rsidP="003B35E1">
      <w:r>
        <w:t>lacceptation &amp; à l'inſtant de la Donation, &amp; que l'inſinuation ne vient qu'a-</w:t>
      </w:r>
    </w:p>
    <w:p w14:paraId="5B06F99F" w14:textId="77777777" w:rsidR="003B35E1" w:rsidRDefault="003B35E1" w:rsidP="003B35E1">
      <w:r>
        <w:t>Pres que la Donation a été ncceptée, ſignée &amp; délivrée, &amp; même quatre mois</w:t>
      </w:r>
    </w:p>
    <w:p w14:paraId="35A339D4" w14:textId="77777777" w:rsidR="003B35E1" w:rsidRDefault="003B35E1" w:rsidP="003B35E1">
      <w:r>
        <w:t>aprés ; ce qui fait voir qu'il ne faut pas entendre cet article à la lettre, mais</w:t>
      </w:r>
    </w:p>
    <w:p w14:paraId="51EE5786" w14:textId="77777777" w:rsidR="003B35E1" w:rsidRDefault="003B35E1" w:rsidP="003B35E1">
      <w:r>
        <w:t>ſuivant notre obſervation.</w:t>
      </w:r>
    </w:p>
    <w:p w14:paraId="3FA0A3E5" w14:textId="77777777" w:rsidR="003B35E1" w:rsidRDefault="003B35E1" w:rsidP="003B35E1">
      <w:r>
        <w:t>Voici préſentement les déciſions qu'on peut former ſur cette premiere par-</w:t>
      </w:r>
    </w:p>
    <w:p w14:paraId="10BC5778" w14:textId="77777777" w:rsidR="003B35E1" w:rsidRDefault="003B35E1" w:rsidP="003B35E1">
      <w:r>
        <w:t>tie du même article; elles ſont tres-importantes.</w:t>
      </w:r>
    </w:p>
    <w:p w14:paraId="247450D1" w14:textId="77777777" w:rsidR="003B35E1" w:rsidRDefault="003B35E1" w:rsidP="003B35E1">
      <w:r>
        <w:t>La première, que toute Donation entre vifs, de meubles ou immeubles,</w:t>
      </w:r>
    </w:p>
    <w:p w14:paraId="1D4D1A93" w14:textId="77777777" w:rsidR="003B35E1" w:rsidRDefault="003B35E1" w:rsidP="003B35E1">
      <w:r>
        <w:t>doit être acceptée par le Donataire à l'inſtant de la Donation, &amp; non aprés</w:t>
      </w:r>
    </w:p>
    <w:p w14:paraId="3201392B" w14:textId="77777777" w:rsidR="003B35E1" w:rsidRDefault="003B35E1" w:rsidP="003B35E1">
      <w:r>
        <w:lastRenderedPageBreak/>
        <w:t>Coup, &amp; ſans que rien puiſſe équipoler l'acceptation ; ainſi quand cet article dit</w:t>
      </w:r>
    </w:p>
    <w:p w14:paraId="73FAF033" w14:textId="77777777" w:rsidR="003B35E1" w:rsidRDefault="003B35E1" w:rsidP="003B35E1">
      <w:r>
        <w:t>que toute Donation entre viis doit être inſinuée &amp; acceptée dans les quatre mois</w:t>
      </w:r>
    </w:p>
    <w:p w14:paraId="7CDDBC99" w14:textId="77777777" w:rsidR="003B35E1" w:rsidRDefault="003B35E1" w:rsidP="003B35E1">
      <w:r>
        <w:t>de l'Ordonnance, il faut rapporter ces termes à l'inſinuation qui peut être fai-</w:t>
      </w:r>
    </w:p>
    <w:p w14:paraId="61994552" w14:textId="77777777" w:rsidR="003B35E1" w:rsidRDefault="003B35E1" w:rsidP="003B35E1">
      <w:r>
        <w:t>te dans les quatre mois, &amp; que par l’inſinuation le Donataire accepte, pour</w:t>
      </w:r>
    </w:p>
    <w:p w14:paraId="500551D9" w14:textId="77777777" w:rsidR="003B35E1" w:rsidRDefault="003B35E1" w:rsidP="003B35E1">
      <w:r>
        <w:t>ainſi dire, de nouveau la Donation ; car quant à l'acceptation, il faut qu'elle</w:t>
      </w:r>
    </w:p>
    <w:p w14:paraId="7721E3B8" w14:textId="77777777" w:rsidR="003B35E1" w:rsidRDefault="003B35E1" w:rsidP="003B35E1">
      <w:r>
        <w:t>ſoit prétée au moment de la Donation.</w:t>
      </w:r>
    </w:p>
    <w:p w14:paraId="6A2A0DA4" w14:textId="77777777" w:rsidR="003B35E1" w:rsidRDefault="003B35E1" w:rsidP="003B35E1">
      <w:r>
        <w:t>La ſeconde, que l’inſinuation n'eſt néceſſaire que dans les Donations entre</w:t>
      </w:r>
    </w:p>
    <w:p w14:paraId="6A5A39E5" w14:textId="77777777" w:rsidR="003B35E1" w:rsidRDefault="003B35E1" w:rsidP="003B35E1">
      <w:r>
        <w:t>vifs, non dans celles à cauſe de mort &amp; teſtamentaires.</w:t>
      </w:r>
    </w:p>
    <w:p w14:paraId="226C06EC" w14:textId="77777777" w:rsidR="003B35E1" w:rsidRDefault="003B35E1" w:rsidP="003B35E1">
      <w:r>
        <w:t>La troiſième, que l'inſinuation n'a lieu que dans les Donations d'héritages &amp;</w:t>
      </w:r>
    </w:p>
    <w:p w14:paraId="25524176" w14:textId="77777777" w:rsidR="003B35E1" w:rsidRDefault="003B35E1" w:rsidP="003B35E1">
      <w:r>
        <w:t>immeubles, &amp; non pour les Donations de meubles &amp; effers mobiliers, à moins</w:t>
      </w:r>
    </w:p>
    <w:p w14:paraId="5FA60868" w14:textId="77777777" w:rsidR="003B35E1" w:rsidRDefault="003B35E1" w:rsidP="003B35E1">
      <w:r>
        <w:t>que la Donation ne fût d'une univerſalité de meubles &amp; effets mobiliers.</w:t>
      </w:r>
    </w:p>
    <w:p w14:paraId="7F9D74FD" w14:textId="77777777" w:rsidR="003B35E1" w:rsidRDefault="003B35E1" w:rsidP="003B35E1">
      <w:r>
        <w:t>La qarriême, qu'une Donation entre vifs d'immeubles, faite en ligne direc-</w:t>
      </w:r>
    </w:p>
    <w:p w14:paraId="569E0DBD" w14:textId="77777777" w:rsidR="003B35E1" w:rsidRDefault="003B35E1" w:rsidP="003B35E1">
      <w:r>
        <w:t>te, &amp; en faveur de mariage, &amp; les Donations pour cauſes pieuſes n'ont pas moins</w:t>
      </w:r>
    </w:p>
    <w:p w14:paraId="0881E102" w14:textId="77777777" w:rsidR="003B35E1" w:rsidRDefault="003B35E1" w:rsidP="003B35E1">
      <w:r>
        <w:t>beſoin d'inſinuation que toutes les autres Donations entre-vifs d'immeubles.</w:t>
      </w:r>
    </w:p>
    <w:p w14:paraId="79A1B8EE" w14:textId="77777777" w:rsidR="003B35E1" w:rsidRDefault="003B35E1" w:rsidP="003B35E1">
      <w:r>
        <w:t>La cinquième, que lorſque cet article parle d'Ordonnance ſur les inſinua-</w:t>
      </w:r>
    </w:p>
    <w:p w14:paraId="4C406CEF" w14:textId="77777777" w:rsidR="003B35E1" w:rsidRDefault="003B35E1" w:rsidP="003B35E1">
      <w:r>
        <w:t>tions, la Coûtume entend parler des Ordonnances de 153s, art. 132. &amp; de Mou-</w:t>
      </w:r>
    </w:p>
    <w:p w14:paraId="5E9FEB02" w14:textId="77777777" w:rsidR="003B35E1" w:rsidRDefault="003B35E1" w:rsidP="003B35E1">
      <w:r>
        <w:t>lins de 1566. art. 58. qui porrent que toutes Donations entre-vifs, telles qu'el-</w:t>
      </w:r>
    </w:p>
    <w:p w14:paraId="380791EE" w14:textId="77777777" w:rsidR="003B35E1" w:rsidRDefault="003B35E1" w:rsidP="003B35E1">
      <w:r>
        <w:t>les ſoient, ſeront inſinuées dans les quatre mois du jour de la Donation, au</w:t>
      </w:r>
    </w:p>
    <w:p w14:paraId="15762803" w14:textId="77777777" w:rsidR="003B35E1" w:rsidRDefault="003B35E1" w:rsidP="003B35E1">
      <w:r>
        <w:t>Greſſe de la :uriſdiction Royale du domicile du Donateur, &amp; au Grefſe de la Ju-</w:t>
      </w:r>
    </w:p>
    <w:p w14:paraId="70E9B8AE" w14:textId="77777777" w:rsidR="003B35E1" w:rsidRDefault="003B35E1" w:rsidP="003B35E1">
      <w:r>
        <w:t>riſdiction Royale où les immeubles donnez ſont ſituez; mais à preſent il faut</w:t>
      </w:r>
    </w:p>
    <w:p w14:paraId="515ED0E3" w14:textId="77777777" w:rsidR="003B35E1" w:rsidRDefault="003B35E1" w:rsidP="003B35E1">
      <w:r>
        <w:t>ſe conformer aux nouveaux Edits &amp; Déclarations du Roy, au ſujet des inſi-</w:t>
      </w:r>
    </w:p>
    <w:p w14:paraId="3D808109" w14:textId="77777777" w:rsidR="003B35E1" w:rsidRDefault="003B35E1" w:rsidP="003B35E1">
      <w:r>
        <w:t>nuations des Donations qui ſont au Greffe des inſinuations.</w:t>
      </w:r>
    </w:p>
    <w:p w14:paraId="05E317AE" w14:textId="77777777" w:rsidR="003B35E1" w:rsidRDefault="003B35E1" w:rsidP="003B35E1">
      <w:r>
        <w:t>La fixième, que le Donateur ne pourroit oppoſer le défaut d'inſinuation, il</w:t>
      </w:r>
    </w:p>
    <w:p w14:paraId="741026C7" w14:textId="77777777" w:rsidR="003B35E1" w:rsidRDefault="003B35E1" w:rsidP="003B35E1">
      <w:r>
        <w:t>n'y auroit que ſes héritiers ou créanciers qui pourroient le faire ; parce qu'à</w:t>
      </w:r>
    </w:p>
    <w:p w14:paraId="2AACA5D1" w14:textId="77777777" w:rsidR="003B35E1" w:rsidRDefault="003B35E1" w:rsidP="003B35E1">
      <w:r>
        <w:t>leur égard'une Donation non inſinuée, ſeroit nulle ; mais quant au Fife, ou aux</w:t>
      </w:r>
    </w:p>
    <w:p w14:paraId="3C6210C7" w14:textId="77777777" w:rsidR="003B35E1" w:rsidRDefault="003B35E1" w:rsidP="003B35E1">
      <w:r>
        <w:t>Seigneurs de Fief, qui prétendroient la ſucceſſion à droit de dechérence, ils ne</w:t>
      </w:r>
    </w:p>
    <w:p w14:paraId="192A7192" w14:textId="77777777" w:rsidR="003B35E1" w:rsidRDefault="003B35E1" w:rsidP="003B35E1">
      <w:r>
        <w:t>pourroient pas oppoſer le défaut d'inſinuation d'une Donation.</w:t>
      </w:r>
    </w:p>
    <w:p w14:paraId="0C53A843" w14:textId="77777777" w:rsidR="003B35E1" w:rsidRDefault="003B35E1" w:rsidP="003B35E1">
      <w:r>
        <w:t>La ſeptiémé, que les Donations faites par le Roy aux particuliers, à l'Egli-</w:t>
      </w:r>
    </w:p>
    <w:p w14:paraId="006ACAFD" w14:textId="77777777" w:rsidR="003B35E1" w:rsidRDefault="003B35E1" w:rsidP="003B35E1">
      <w:r>
        <w:t>ſe, ou aux pauvres, n'ont pas beſoin d'inſinuation.</w:t>
      </w:r>
    </w:p>
    <w:p w14:paraId="1BFA0BAD" w14:textId="77777777" w:rsidR="003B35E1" w:rsidRDefault="003B35E1" w:rsidP="003B35E1">
      <w:r>
        <w:t>La huitième, que nul Sujet du Roy n'eſt exempt de la formalité de l'inſinua-</w:t>
      </w:r>
    </w:p>
    <w:p w14:paraId="629EB56D" w14:textId="77777777" w:rsidR="003B35E1" w:rsidRDefault="003B35E1" w:rsidP="003B35E1">
      <w:r>
        <w:t>tion, juſques-là que non ſeulement les mineurs, l’Egliſe, les abſens, les igno-</w:t>
      </w:r>
    </w:p>
    <w:p w14:paraId="7DA30A2C" w14:textId="77777777" w:rsidR="003B35E1" w:rsidRDefault="003B35E1" w:rsidP="003B35E1">
      <w:r>
        <w:t>rans &amp; les payſans ſont compris dans l'Ordonnance des Inſinuations pour les</w:t>
      </w:r>
    </w:p>
    <w:p w14:paraId="72CA2DF8" w14:textId="77777777" w:rsidR="003B35E1" w:rsidRDefault="003B35E1" w:rsidP="003B35E1">
      <w:r>
        <w:t>Donations à eux faires, mais encote qu'ils ne ſont pas reſtituables contre l’ob-</w:t>
      </w:r>
    </w:p>
    <w:p w14:paraId="51528A30" w14:textId="77777777" w:rsidR="003B35E1" w:rsidRDefault="003B35E1" w:rsidP="003B35E1">
      <w:r>
        <w:t>miſſion de l'inſinuation.</w:t>
      </w:r>
    </w:p>
    <w:p w14:paraId="668C4075" w14:textId="77777777" w:rsidR="003B35E1" w:rsidRDefault="003B35E1" w:rsidP="003B35E1">
      <w:r>
        <w:t>La</w:t>
      </w:r>
    </w:p>
    <w:p w14:paraId="2D91AD5C" w14:textId="77777777" w:rsidR="003B35E1" w:rsidRDefault="003B35E1" w:rsidP="003B35E1"/>
    <w:p w14:paraId="48B468A1" w14:textId="77777777" w:rsidR="003B35E1" w:rsidRDefault="003B35E1" w:rsidP="003B35E1"/>
    <w:p w14:paraId="4C1EC9E5" w14:textId="77777777" w:rsidR="003B35E1" w:rsidRDefault="003B35E1" w:rsidP="003B35E1">
      <w:r>
        <w:t>Tit.XVII. Art. CCCCXII.</w:t>
      </w:r>
    </w:p>
    <w:p w14:paraId="54343520" w14:textId="77777777" w:rsidR="003B35E1" w:rsidRDefault="003B35E1" w:rsidP="003B35E1">
      <w:r>
        <w:t>441</w:t>
      </w:r>
    </w:p>
    <w:p w14:paraId="71E6EBC8" w14:textId="77777777" w:rsidR="003B35E1" w:rsidRDefault="003B35E1" w:rsidP="003B35E1"/>
    <w:p w14:paraId="42F04BB8" w14:textId="77777777" w:rsidR="003B35E1" w:rsidRDefault="003B35E1" w:rsidP="003B35E1"/>
    <w:p w14:paraId="1795B99F" w14:textId="77777777" w:rsidR="003B35E1" w:rsidRDefault="003B35E1" w:rsidP="003B35E1">
      <w:r>
        <w:t>La neuviême, que la dot promiſe ou donnée par les pere &amp; mere ou autres</w:t>
      </w:r>
    </w:p>
    <w:p w14:paraId="65FED231" w14:textId="77777777" w:rsidR="003B35E1" w:rsidRDefault="003B35E1" w:rsidP="003B35E1">
      <w:r>
        <w:t>aſcendans à leurs filles ou perites ſilles, en ies mariant, ou pour leur entrét</w:t>
      </w:r>
    </w:p>
    <w:p w14:paraId="7BD27BF0" w14:textId="77777777" w:rsidR="003B35E1" w:rsidRDefault="003B35E1" w:rsidP="003B35E1">
      <w:r>
        <w:t>en Religion, ou un ſuplément de dot ou de legirime, n'a pas beſoin d'inſinua-</w:t>
      </w:r>
    </w:p>
    <w:p w14:paraId="54E993BB" w14:textId="77777777" w:rsidR="003B35E1" w:rsidRDefault="003B35E1" w:rsidP="003B35E1">
      <w:r>
        <w:t>tion, ni le don mobil fait par la ſemme à ſon mari par Contrat de mariage.</w:t>
      </w:r>
    </w:p>
    <w:p w14:paraId="1FD55C5B" w14:textId="77777777" w:rsidR="003B35E1" w:rsidRDefault="003B35E1" w:rsidP="003B35E1">
      <w:r>
        <w:t>&amp; en faveur de mariage ; art. 74. du Reglement de ré6s, ce qui a été confir-</w:t>
      </w:r>
    </w:p>
    <w:p w14:paraId="5744C65B" w14:textId="77777777" w:rsidR="003B35E1" w:rsidRDefault="003B35E1" w:rsidP="003B35E1">
      <w:r>
        <w:t>mé par une Déclararion du Roy, du 25 ſuin 1729, &amp; par laquelie le Don mobil</w:t>
      </w:r>
    </w:p>
    <w:p w14:paraId="047A6CDA" w14:textId="77777777" w:rsidR="003B35E1" w:rsidRDefault="003B35E1" w:rsidP="003B35E1">
      <w:r>
        <w:lastRenderedPageBreak/>
        <w:t>n'a pas beſoin d'être infinué pour être valable ; ce qui fait que la Juriſpruden-</w:t>
      </w:r>
    </w:p>
    <w:p w14:paraId="67AE87DD" w14:textId="77777777" w:rsidR="003B35E1" w:rsidRDefault="003B35E1" w:rsidP="003B35E1">
      <w:r>
        <w:t>ce doit aujourd'hui être conforme dans tous les Tribunaux du Royaume, oû</w:t>
      </w:r>
    </w:p>
    <w:p w14:paraId="2D9F0A9E" w14:textId="77777777" w:rsidR="003B35E1" w:rsidRDefault="003B35E1" w:rsidP="003B35E1">
      <w:r>
        <w:t>cette queſtion fe preſenteroit, car cette Déclaration a été enrégiſtrée au Par-</w:t>
      </w:r>
    </w:p>
    <w:p w14:paraId="4967275D" w14:textId="77777777" w:rsidR="003B35E1" w:rsidRDefault="003B35E1" w:rsidP="003B35E1">
      <w:r>
        <w:t>rement de Paris.</w:t>
      </w:r>
    </w:p>
    <w:p w14:paraId="155DFE11" w14:textId="77777777" w:rsidR="003B35E1" w:rsidRDefault="003B35E1" w:rsidP="003B35E1">
      <w:r>
        <w:t>Le Titre Sacerdotal donné par les pere &amp; mere ou autres aſcendans, n'a pûs</w:t>
      </w:r>
    </w:p>
    <w:p w14:paraId="51E89F80" w14:textId="77777777" w:rsidR="003B35E1" w:rsidRDefault="003B35E1" w:rsidP="003B35E1">
      <w:r>
        <w:t>pareillement beſoin d'inſinuation ; mais s’il étoit donné par aurres perſonnes,</w:t>
      </w:r>
    </w:p>
    <w:p w14:paraId="643BDCB8" w14:textId="77777777" w:rsidR="003B35E1" w:rsidRDefault="003B35E1" w:rsidP="003B35E1">
      <w:r>
        <w:t>quand même ce ſeroit des parens ou amis, il ſeroit ſujet à l'inſinuation.</w:t>
      </w:r>
    </w:p>
    <w:p w14:paraId="678F7C46" w14:textId="77777777" w:rsidR="003B35E1" w:rsidRDefault="003B35E1" w:rsidP="003B35E1">
      <w:r>
        <w:t>La dixième, que quoique les Donations pour cauſes pitoyables doivent être</w:t>
      </w:r>
    </w:p>
    <w:p w14:paraId="069F65D2" w14:textId="77777777" w:rsidR="003B35E1" w:rsidRDefault="003B35E1" w:rsidP="003B35E1">
      <w:r>
        <w:t>inſinuées comme les autres Donxtions entre-vifs, néanmoins lorſqu'elles ſont</w:t>
      </w:r>
    </w:p>
    <w:p w14:paraId="2C11DB58" w14:textId="77777777" w:rsidR="003B35E1" w:rsidRDefault="003B35E1" w:rsidP="003B35E1">
      <w:r>
        <w:t>faites à la charge de dire &amp; faire des Services &amp; Fondations on les diſpenſe</w:t>
      </w:r>
    </w:p>
    <w:p w14:paraId="44187F55" w14:textId="77777777" w:rsidR="003B35E1" w:rsidRDefault="003B35E1" w:rsidP="003B35E1">
      <w:r>
        <w:t>de l'infinuation, parce qu'on les regarde plûtot comme des Contrats ſynnal-</w:t>
      </w:r>
    </w:p>
    <w:p w14:paraId="7AD9BAD7" w14:textId="77777777" w:rsidR="003B35E1" w:rsidRDefault="003B35E1" w:rsidP="003B35E1">
      <w:r>
        <w:t>lamagriques, do ut facizs, que pour des Donations ; Arreſt du Parlement de Nor-</w:t>
      </w:r>
    </w:p>
    <w:p w14:paraId="0DE1B794" w14:textId="77777777" w:rsidR="003B35E1" w:rsidRDefault="003B35E1" w:rsidP="003B35E1">
      <w:r>
        <w:t>mandie, du 29 Juillet 1o8; ; cependant par les Ordonnances ces Donations ne</w:t>
      </w:r>
    </w:p>
    <w:p w14:paraId="274C6AC7" w14:textId="77777777" w:rsidR="003B35E1" w:rsidRDefault="003B35E1" w:rsidP="003B35E1">
      <w:r>
        <w:t>ſont point exceptées de la formalité de l'inſinuarion, nonobſtant leur faveur.</w:t>
      </w:r>
    </w:p>
    <w:p w14:paraId="39A92F1B" w14:textId="77777777" w:rsidR="003B35E1" w:rsidRDefault="003B35E1" w:rsidP="003B35E1">
      <w:r>
        <w:t>La onxième, que les inſinuations doivent être faites devant le Bailly, &amp; non</w:t>
      </w:r>
    </w:p>
    <w:p w14:paraId="2A80FE58" w14:textId="77777777" w:rsidR="003B35E1" w:rsidRDefault="003B35E1" w:rsidP="003B35E1">
      <w:r>
        <w:t>devant le Vicomte, quoiqu'il s’agiſſe d'immeubles roruriers, &amp; que le Dona-</w:t>
      </w:r>
    </w:p>
    <w:p w14:paraId="31AA4026" w14:textId="77777777" w:rsidR="003B35E1" w:rsidRDefault="003B35E1" w:rsidP="003B35E1">
      <w:r>
        <w:t>teur &amp; le Donataire ſoient de condition roturière; d'autant plus que c'eſt aux</w:t>
      </w:r>
    </w:p>
    <w:p w14:paraId="6B6BC4E6" w14:textId="77777777" w:rsidR="003B35E1" w:rsidRDefault="003B35E1" w:rsidP="003B35E1">
      <w:r>
        <w:t>Aſſiſes du Bailly, que les inſinuations doivent être faites, qui eſt le Bailly de-</w:t>
      </w:r>
    </w:p>
    <w:p w14:paraId="206D9641" w14:textId="77777777" w:rsidR="003B35E1" w:rsidRDefault="003B35E1" w:rsidP="003B35E1">
      <w:r>
        <w:t>vant lequel reſortit la Vicomté dans laquelie les immeubles ſont ſituez; mais</w:t>
      </w:r>
    </w:p>
    <w:p w14:paraId="272A0844" w14:textId="77777777" w:rsidR="003B35E1" w:rsidRDefault="003B35E1" w:rsidP="003B35E1">
      <w:r>
        <w:t>on ne peut en aucun cas inſinuer des Donations aux Greffes des Juſtices de Sei-</w:t>
      </w:r>
    </w:p>
    <w:p w14:paraId="128BEB94" w14:textId="77777777" w:rsidR="003B35E1" w:rsidRDefault="003B35E1" w:rsidP="003B35E1">
      <w:r>
        <w:t>gneurs de Fief.</w:t>
      </w:r>
    </w:p>
    <w:p w14:paraId="1CD93C33" w14:textId="77777777" w:rsidR="003B35E1" w:rsidRDefault="003B35E1" w:rsidP="003B35E1">
      <w:r>
        <w:t>La douzême, que l'inſinuation d'une rente foncière doit être faire au Bail-</w:t>
      </w:r>
    </w:p>
    <w:p w14:paraId="54E7232E" w14:textId="77777777" w:rsidR="003B35E1" w:rsidRDefault="003B35E1" w:rsidP="003B35E1">
      <w:r>
        <w:t>liage où l’héritage affecté à la rente eſt ſirué, &amp; au Bailliage du domicile du</w:t>
      </w:r>
    </w:p>
    <w:p w14:paraId="423D6D75" w14:textId="77777777" w:rsidR="003B35E1" w:rsidRDefault="003B35E1" w:rsidP="003B35E1">
      <w:r>
        <w:t>Donateur ; mais quant à une Donation d'une rente conſtituée ou ren e hypo-</w:t>
      </w:r>
    </w:p>
    <w:p w14:paraId="499D01DD" w14:textId="77777777" w:rsidR="003B35E1" w:rsidRDefault="003B35E1" w:rsidP="003B35E1">
      <w:r>
        <w:t>teque, elle doit être inſinuée au Bailliage où les biens fujets à la rente, ſont ſi-</w:t>
      </w:r>
    </w:p>
    <w:p w14:paraId="275D4564" w14:textId="77777777" w:rsidR="003B35E1" w:rsidRDefault="003B35E1" w:rsidP="003B35E1">
      <w:r>
        <w:t>tuez, &amp; au Bailliage du domicile du Donateur.</w:t>
      </w:r>
    </w:p>
    <w:p w14:paraId="403BD975" w14:textId="77777777" w:rsidR="003B35E1" w:rsidRDefault="003B35E1" w:rsidP="003B35E1">
      <w:r>
        <w:t>La treixême, eſt que le défaut d'inſinuation d'une Donation ne ſe purge point</w:t>
      </w:r>
    </w:p>
    <w:p w14:paraId="531225F5" w14:textId="77777777" w:rsidR="003B35E1" w:rsidRDefault="003B35E1" w:rsidP="003B35E1">
      <w:r>
        <w:t>par le tems ni par équipoient.</w:t>
      </w:r>
    </w:p>
    <w:p w14:paraId="7A471AA4" w14:textId="77777777" w:rsidR="003B35E1" w:rsidRDefault="003B35E1" w:rsidP="003B35E1">
      <w:r>
        <w:t>Enfin il eſt à noter que par une Declaration du Roi du 17 Novembre 1690, les</w:t>
      </w:r>
    </w:p>
    <w:p w14:paraId="14D60256" w14:textId="77777777" w:rsidR="003B35E1" w:rsidRDefault="003B35E1" w:rsidP="003B35E1">
      <w:r>
        <w:t>Donations peuvent être infinuées pendant la vie du Donateur ou Donatrice,</w:t>
      </w:r>
    </w:p>
    <w:p w14:paraId="71246159" w14:textId="77777777" w:rsidR="003B35E1" w:rsidRDefault="003B35E1" w:rsidP="003B35E1">
      <w:r>
        <w:t>encore qu'il y air plus de quatre mois qu'elles ayent éré faires, ſans qu'il ſoit be-</w:t>
      </w:r>
    </w:p>
    <w:p w14:paraId="1BB797CF" w14:textId="77777777" w:rsidR="003B35E1" w:rsidRDefault="003B35E1" w:rsidP="003B35E1">
      <w:r>
        <w:t>ſoin d'aucun conſentement du Donateur ou Donatrice, ni de Jugement qui l’ait</w:t>
      </w:r>
    </w:p>
    <w:p w14:paraId="6D479911" w14:textId="77777777" w:rsidR="003B35E1" w:rsidRDefault="003B35E1" w:rsidP="003B35E1">
      <w:r>
        <w:t>ordonne ; mais cette inſinuation ne pourroit nuire ni préjudicier aux créanciers</w:t>
      </w:r>
    </w:p>
    <w:p w14:paraId="6EC81C35" w14:textId="77777777" w:rsidR="003B35E1" w:rsidRDefault="003B35E1" w:rsidP="003B35E1">
      <w:r>
        <w:t>intermédiaires entre la donation &amp; l'inſinuation.</w:t>
      </w:r>
    </w:p>
    <w:p w14:paraId="0DEF00FD" w14:textId="77777777" w:rsidR="003B35E1" w:rsidRDefault="003B35E1" w:rsidP="003B35E1">
      <w:r>
        <w:t>Tors &amp; excepté les Donations faites aux puinez en Caux.</w:t>
      </w:r>
    </w:p>
    <w:p w14:paraId="25059465" w14:textId="77777777" w:rsidR="003B35E1" w:rsidRDefault="003B35E1" w:rsidP="003B35E1">
      <w:r>
        <w:t>Quoiqu'il ſemble qu'aux termes de ces paroles, les Donations d'immeubles</w:t>
      </w:r>
    </w:p>
    <w:p w14:paraId="621AC027" w14:textId="77777777" w:rsidR="003B35E1" w:rsidRDefault="003B35E1" w:rsidP="003B35E1">
      <w:r>
        <w:t>ſituez dans l’etenduë du Bailliage de Caux, iaires par pere, merc ou autres aſcen-</w:t>
      </w:r>
    </w:p>
    <w:p w14:paraId="374A93BA" w14:textId="77777777" w:rsidR="003B35E1" w:rsidRDefault="003B35E1" w:rsidP="003B35E1">
      <w:r>
        <w:t>dans à leurs enfans ou perits enfans puinez, ne ſoient point ſujettes à l'inſinua-</w:t>
      </w:r>
    </w:p>
    <w:p w14:paraId="43120E34" w14:textId="77777777" w:rsidR="003B35E1" w:rsidRDefault="003B35E1" w:rsidP="003B35E1">
      <w:r>
        <w:t>tion, néanmoins l'uſage eſt de les inſinuer ; mais cette inſinuation peut être</w:t>
      </w:r>
    </w:p>
    <w:p w14:paraId="26B7AD3F" w14:textId="77777777" w:rsidR="003B35E1" w:rsidRDefault="003B35E1" w:rsidP="003B35E1">
      <w:r>
        <w:t>faite pendant le tems de la vie du Donateur, &amp; même dans les quatre mois du</w:t>
      </w:r>
    </w:p>
    <w:p w14:paraId="6F7E00E2" w14:textId="77777777" w:rsidR="003B35E1" w:rsidRDefault="003B35E1" w:rsidP="003B35E1">
      <w:r>
        <w:t>jour de ſa mort.</w:t>
      </w:r>
    </w:p>
    <w:p w14:paraId="4FF4C461" w14:textId="77777777" w:rsidR="003B35E1" w:rsidRDefault="003B35E1" w:rsidP="003B35E1"/>
    <w:p w14:paraId="7C1E94D3" w14:textId="77777777" w:rsidR="003B35E1" w:rsidRDefault="003B35E1" w:rsidP="003B35E1"/>
    <w:p w14:paraId="3C406FD1" w14:textId="77777777" w:rsidR="003B35E1" w:rsidRDefault="003B35E1" w:rsidP="003B35E1">
      <w:r>
        <w:t>ARTICLE CCCCXLIX.</w:t>
      </w:r>
    </w:p>
    <w:p w14:paraId="0F0E86DC" w14:textId="77777777" w:rsidR="003B35E1" w:rsidRDefault="003B35E1" w:rsidP="003B35E1">
      <w:r>
        <w:t>D</w:t>
      </w:r>
    </w:p>
    <w:p w14:paraId="3B5868E9" w14:textId="77777777" w:rsidR="003B35E1" w:rsidRDefault="003B35E1" w:rsidP="003B35E1">
      <w:r>
        <w:t>Onation faite d'héritage par homme ou femme n'ayant enfans,</w:t>
      </w:r>
    </w:p>
    <w:p w14:paraId="49BD74F5" w14:textId="77777777" w:rsidR="003B35E1" w:rsidRDefault="003B35E1" w:rsidP="003B35E1">
      <w:r>
        <w:t>peut être revoquée par le Donateur, avenant qu'il ait enfans pro-</w:t>
      </w:r>
    </w:p>
    <w:p w14:paraId="043CAB55" w14:textId="77777777" w:rsidR="003B35E1" w:rsidRDefault="003B35E1" w:rsidP="003B35E1">
      <w:r>
        <w:lastRenderedPageBreak/>
        <w:t>crcez en loyal mariage, réſerve celle faite en faveur de mariage, &amp; pour</w:t>
      </w:r>
    </w:p>
    <w:p w14:paraId="26858491" w14:textId="77777777" w:rsidR="003B35E1" w:rsidRDefault="003B35E1" w:rsidP="003B35E1">
      <w:r>
        <w:t>la dot de la femme, laquelle eſt revoquée quant à la proprieté ſeulement,</w:t>
      </w:r>
    </w:p>
    <w:p w14:paraId="6B3B7A5A" w14:textId="77777777" w:rsidR="003B35E1" w:rsidRDefault="003B35E1" w:rsidP="003B35E1">
      <w:r>
        <w:t>demeurant l'uſufruit à la femme ; &amp; ſi elle eſt faite au mari, la femme</w:t>
      </w:r>
    </w:p>
    <w:p w14:paraId="63D1BA11" w14:textId="77777777" w:rsidR="003B35E1" w:rsidRDefault="003B35E1" w:rsidP="003B35E1">
      <w:r>
        <w:t>aura doüaire ſur les choſes données.</w:t>
      </w:r>
    </w:p>
    <w:p w14:paraId="7FDC0340" w14:textId="77777777" w:rsidR="003B35E1" w:rsidRDefault="003B35E1" w:rsidP="003B35E1"/>
    <w:p w14:paraId="3675AFBA" w14:textId="77777777" w:rsidR="003B35E1" w:rsidRDefault="003B35E1" w:rsidP="003B35E1"/>
    <w:p w14:paraId="5BE3479D" w14:textId="77777777" w:rsidR="003B35E1" w:rsidRDefault="003B35E1" w:rsidP="003B35E1">
      <w:r>
        <w:t>TTttt</w:t>
      </w:r>
    </w:p>
    <w:p w14:paraId="393F3218" w14:textId="77777777" w:rsidR="003B35E1" w:rsidRDefault="003B35E1" w:rsidP="003B35E1"/>
    <w:p w14:paraId="48719750" w14:textId="77777777" w:rsidR="003B35E1" w:rsidRDefault="003B35E1" w:rsidP="003B35E1"/>
    <w:p w14:paraId="48C6B4AC" w14:textId="77777777" w:rsidR="003B35E1" w:rsidRDefault="003B35E1" w:rsidP="003B35E1">
      <w:r>
        <w:t>442</w:t>
      </w:r>
    </w:p>
    <w:p w14:paraId="0A0E17CF" w14:textId="77777777" w:rsidR="003B35E1" w:rsidRDefault="003B35E1" w:rsidP="003B35E1">
      <w:r>
        <w:t>Déciſions ſur la Cout. de Normandie.</w:t>
      </w:r>
    </w:p>
    <w:p w14:paraId="59B41433" w14:textId="77777777" w:rsidR="003B35E1" w:rsidRDefault="003B35E1" w:rsidP="003B35E1"/>
    <w:p w14:paraId="6C77C49D" w14:textId="77777777" w:rsidR="003B35E1" w:rsidRDefault="003B35E1" w:rsidP="003B35E1"/>
    <w:p w14:paraId="49BE9DF1" w14:textId="77777777" w:rsidR="003B35E1" w:rsidRDefault="003B35E1" w:rsidP="003B35E1">
      <w:r>
        <w:t>Donation faire d'béritage par Lomme ou femme n’ayant enfans, peut être réuo-</w:t>
      </w:r>
    </w:p>
    <w:p w14:paraId="30BDF766" w14:textId="77777777" w:rsidR="003B35E1" w:rsidRDefault="003B35E1" w:rsidP="003B35E1">
      <w:r>
        <w:t>quée par le Donatetr, avenant qu'il ait enfans procréez en loyul mariage.</w:t>
      </w:r>
    </w:p>
    <w:p w14:paraId="02C8DD86" w14:textId="77777777" w:rsidR="003B35E1" w:rsidRDefault="003B35E1" w:rsidP="003B35E1">
      <w:r>
        <w:t>II n'y a que les donations univerſelies des héritages &amp; immeubles dont il eſt</w:t>
      </w:r>
    </w:p>
    <w:p w14:paraId="6EE70C82" w14:textId="77777777" w:rsidR="003B35E1" w:rsidRDefault="003B35E1" w:rsidP="003B35E1">
      <w:r>
        <w:t>permis de diſpoſer par donation, qui puiſſent être révoquées par la ſurvenance</w:t>
      </w:r>
    </w:p>
    <w:p w14:paraId="30D7C53A" w14:textId="77777777" w:rsidR="003B35E1" w:rsidRDefault="003B35E1" w:rsidP="003B35E1">
      <w:r>
        <w:t>d'enfans de la part du Donateur, &amp; non les Donations particulières ; ainſi</w:t>
      </w:r>
    </w:p>
    <w:p w14:paraId="60B5FF23" w14:textId="77777777" w:rsidR="003B35E1" w:rsidRDefault="003B35E1" w:rsidP="003B35E1">
      <w:r>
        <w:t>une Donation d'un corps certain d'herirages &amp; immeubles, &amp; d'un he-</w:t>
      </w:r>
    </w:p>
    <w:p w14:paraId="4109BCFA" w14:textId="77777777" w:rsidR="003B35E1" w:rsidRDefault="003B35E1" w:rsidP="003B35E1">
      <w:r>
        <w:t>ritage &amp; immeuble ſingulier qui ne va pas au tiers des héritages &amp; im-</w:t>
      </w:r>
    </w:p>
    <w:p w14:paraId="2DA3A5CD" w14:textId="77777777" w:rsidR="003B35E1" w:rsidRDefault="003B35E1" w:rsidP="003B35E1">
      <w:r>
        <w:t>meubles du Donareur, n'eſt point ſujette à la révocation par la ſurvenance</w:t>
      </w:r>
    </w:p>
    <w:p w14:paraId="7A1C8149" w14:textId="77777777" w:rsidR="003B35E1" w:rsidRDefault="003B35E1" w:rsidP="003B35E1">
      <w:r>
        <w:t>d'enfans, à mioins que le Donateur n'eût point d'autres héritages &amp; immeu-</w:t>
      </w:r>
    </w:p>
    <w:p w14:paraId="3298C93A" w14:textId="77777777" w:rsidR="003B35E1" w:rsidRDefault="003B35E1" w:rsidP="003B35E1">
      <w:r>
        <w:t>bles que le morceau d'herirane &amp; immeuble donné, où que cet héritage ou</w:t>
      </w:r>
    </w:p>
    <w:p w14:paraId="2A6C8BB7" w14:textId="77777777" w:rsidR="003B35E1" w:rsidRDefault="003B35E1" w:rsidP="003B35E1">
      <w:r>
        <w:t>immeuble ne fût le tiers des immeubles du Donateur.</w:t>
      </w:r>
    </w:p>
    <w:p w14:paraId="2138B690" w14:textId="77777777" w:rsidR="003B35E1" w:rsidRDefault="003B35E1" w:rsidP="003B35E1">
      <w:r>
        <w:t>Une donation d'univerſalité de meubles &amp; effets mobiliers, quelques conſi-</w:t>
      </w:r>
    </w:p>
    <w:p w14:paraId="17C065F1" w14:textId="77777777" w:rsidR="003B35E1" w:rsidRDefault="003B35E1" w:rsidP="003B35E1">
      <w:r>
        <w:t>dérables qu'ils ſoient, ne tombe point dans la révocation des donations par</w:t>
      </w:r>
    </w:p>
    <w:p w14:paraId="4B1387CC" w14:textId="77777777" w:rsidR="003B35E1" w:rsidRDefault="003B35E1" w:rsidP="003B35E1">
      <w:r>
        <w:t>la furvenance d'enſans.</w:t>
      </w:r>
    </w:p>
    <w:p w14:paraId="474D6E42" w14:textId="77777777" w:rsidR="003B35E1" w:rsidRDefault="003B35E1" w:rsidP="003B35E1">
      <w:r>
        <w:t>II n'y a que la ſurvenance d'enfans, ſoit mâles ou femelles, nez en légitime</w:t>
      </w:r>
    </w:p>
    <w:p w14:paraId="008BA8F5" w14:textId="77777777" w:rsidR="003B35E1" w:rsidRDefault="003B35E1" w:rsidP="003B35E1">
      <w:r>
        <w:t>mariage, qui puiſſe donner lieu à faire révoquer une donation faite par ieur</w:t>
      </w:r>
    </w:p>
    <w:p w14:paraId="08DD5D5B" w14:textId="77777777" w:rsidR="003B35E1" w:rsidRDefault="003B35E1" w:rsidP="003B35E1">
      <w:r>
        <w:t>pere &amp; mèré dans le temps qu'ils n'avoient point d'enfans, &amp; non la ſurve-</w:t>
      </w:r>
    </w:p>
    <w:p w14:paraId="2F530ED4" w14:textId="77777777" w:rsidR="003B35E1" w:rsidRDefault="003B35E1" w:rsidP="003B35E1">
      <w:r>
        <w:t>mnance d'enfans illégitimes ; cependant un enfant légirimé per ſubſequens mu-</w:t>
      </w:r>
    </w:p>
    <w:p w14:paraId="206CA4C9" w14:textId="77777777" w:rsidR="003B35E1" w:rsidRDefault="003B35E1" w:rsidP="003B35E1">
      <w:r>
        <w:t>Jrimonium ſeroit dans le cas, pour faire révoquer la donation que ſon pere ou</w:t>
      </w:r>
    </w:p>
    <w:p w14:paraId="02FA72FA" w14:textId="77777777" w:rsidR="003B35E1" w:rsidRDefault="003B35E1" w:rsidP="003B35E1">
      <w:r>
        <w:t>ſa mère avoit faite entre ſa naiſſance &amp; le mariage de ſes pere &amp; mère ; parce</w:t>
      </w:r>
    </w:p>
    <w:p w14:paraId="5D198246" w14:textId="77777777" w:rsidR="003B35E1" w:rsidRDefault="003B35E1" w:rsidP="003B35E1">
      <w:r>
        <w:t>que ſa legitimation eſt pour ainſi dire ſa naiſſance pour le faire participer aux</w:t>
      </w:r>
    </w:p>
    <w:p w14:paraId="36A7A863" w14:textId="77777777" w:rsidR="003B35E1" w:rsidRDefault="003B35E1" w:rsidP="003B35E1">
      <w:r>
        <w:t>droirs &amp; prérogatives des enfans nez pendant le mariage.</w:t>
      </w:r>
    </w:p>
    <w:p w14:paraId="58F3B4CE" w14:textId="77777777" w:rsidR="003B35E1" w:rsidRDefault="003B35E1" w:rsidP="003B35E1">
      <w:r>
        <w:t>La ſurvenence des enfans ne donne qu'une actiun en révocation de la dona-</w:t>
      </w:r>
    </w:p>
    <w:p w14:paraId="186C30AF" w14:textId="77777777" w:rsidR="003B35E1" w:rsidRDefault="003B35E1" w:rsidP="003B35E1">
      <w:r>
        <w:t>tion au Donateur, ſans que le Donateur puiſſe dépoſſeder de ſon autorité pri-</w:t>
      </w:r>
    </w:p>
    <w:p w14:paraId="099467FE" w14:textId="77777777" w:rsidR="003B35E1" w:rsidRDefault="003B35E1" w:rsidP="003B35E1">
      <w:r>
        <w:t>vée le Don araire.</w:t>
      </w:r>
    </w:p>
    <w:p w14:paraId="1D663A84" w14:textId="77777777" w:rsidR="003B35E1" w:rsidRDefault="003B35E1" w:rsidP="003B35E1">
      <w:r>
        <w:t>C'eſt une grande queſtion au ſujet de cet Article, de ſçavoir ſi la ſurvenance</w:t>
      </w:r>
    </w:p>
    <w:p w14:paraId="75DF991D" w14:textId="77777777" w:rsidR="003B35E1" w:rsidRDefault="003B35E1" w:rsidP="003B35E1">
      <w:r>
        <w:t>d'enfans n'annulle pas la Donation de plein droit en faveur de l'enfant ou enfens</w:t>
      </w:r>
    </w:p>
    <w:p w14:paraId="1E01F276" w14:textId="77777777" w:rsidR="003B35E1" w:rsidRDefault="003B35E1" w:rsidP="003B35E1">
      <w:r>
        <w:t>nez depuis la Donation, quand bien même le Donateur ou Donatrice n'aursit</w:t>
      </w:r>
    </w:p>
    <w:p w14:paraId="4BBF5555" w14:textId="77777777" w:rsidR="003B35E1" w:rsidRDefault="003B35E1" w:rsidP="003B35E1">
      <w:r>
        <w:t>ons révoqué la Donation de ſon vivant, ex catuſi ſuperuenientiæ liberorum,</w:t>
      </w:r>
    </w:p>
    <w:p w14:paraId="06398E20" w14:textId="77777777" w:rsidR="003B35E1" w:rsidRDefault="003B35E1" w:rsidP="003B35E1">
      <w:r>
        <w:t>comme il le pouvoit ſuivant cet article.</w:t>
      </w:r>
    </w:p>
    <w:p w14:paraId="690E18D8" w14:textId="77777777" w:rsidR="003B35E1" w:rsidRDefault="003B35E1" w:rsidP="003B35E1">
      <w:r>
        <w:t>de ſuis pour l'affirmative, comme fondée ſur la diſpoſition de la Loi Si un-</w:t>
      </w:r>
    </w:p>
    <w:p w14:paraId="5CDC11A6" w14:textId="77777777" w:rsidR="003B35E1" w:rsidRDefault="003B35E1" w:rsidP="003B35E1">
      <w:r>
        <w:t>quam, au Cod. De vevocandis donat. qui établit cette propoſition d'une manière</w:t>
      </w:r>
    </w:p>
    <w:p w14:paraId="019DFED3" w14:textId="77777777" w:rsidR="003B35E1" w:rsidRDefault="003B35E1" w:rsidP="003B35E1">
      <w:r>
        <w:t>à n'en pouvoir douter. Dumoulin trairant cette difficulté au ſujet de la Loi Si</w:t>
      </w:r>
    </w:p>
    <w:p w14:paraId="25459F40" w14:textId="77777777" w:rsidR="003B35E1" w:rsidRDefault="003B35E1" w:rsidP="003B35E1">
      <w:r>
        <w:t>aenquam. au Cod, de revocandis donat, &amp; Ric ard en ſon Traité des Donations, ſont</w:t>
      </w:r>
    </w:p>
    <w:p w14:paraId="7AFB0F5F" w14:textId="77777777" w:rsidR="003B35E1" w:rsidRDefault="003B35E1" w:rsidP="003B35E1">
      <w:r>
        <w:lastRenderedPageBreak/>
        <w:t>de cet avis. Mais afin qu'on ne diſe pas que ces Auteurs n'ent parlé que ſuivant</w:t>
      </w:r>
    </w:p>
    <w:p w14:paraId="0C89B2E7" w14:textId="77777777" w:rsidR="003B35E1" w:rsidRDefault="003B35E1" w:rsidP="003B35E1">
      <w:r>
        <w:t>la juriſprudence du Parlement de Paris, je trouve la même déciſion dans les</w:t>
      </w:r>
    </w:p>
    <w:p w14:paraId="19A0FBB2" w14:textId="77777777" w:rsidR="003B35E1" w:rsidRDefault="003B35E1" w:rsidP="003B35E1">
      <w:r>
        <w:t>Arrêts du Parlement de Roüen, &amp; entre autres il y en a un précis rapporté</w:t>
      </w:r>
    </w:p>
    <w:p w14:paraId="4FE4A2D8" w14:textId="77777777" w:rsidR="003B35E1" w:rsidRDefault="003B35E1" w:rsidP="003B35E1">
      <w:r>
        <w:t>par Baſnage ſur cet Article, du s Juillet 16sz ; Beraut &amp; Godefroy ſont de plus</w:t>
      </w:r>
    </w:p>
    <w:p w14:paraId="114827BE" w14:textId="77777777" w:rsidR="003B35E1" w:rsidRDefault="003B35E1" w:rsidP="003B35E1">
      <w:r>
        <w:t>de ce ſentiment dans les obſervations qu'ils ont faites ſur ce même Article. Et</w:t>
      </w:r>
    </w:p>
    <w:p w14:paraId="18294D63" w14:textId="77777777" w:rsidR="003B35E1" w:rsidRDefault="003B35E1" w:rsidP="003B35E1">
      <w:r>
        <w:t>ſi on dit qu'il y a un Arrét contraire du mois de lanvier 17zé contre le gendre</w:t>
      </w:r>
    </w:p>
    <w:p w14:paraId="038A8CA3" w14:textId="77777777" w:rsidR="003B35E1" w:rsidRDefault="003B35E1" w:rsidP="003B35E1">
      <w:r>
        <w:t>du Procureur General de ce Parlement, il ne doit point être tiré à conféquence,</w:t>
      </w:r>
    </w:p>
    <w:p w14:paraId="7541E922" w14:textId="77777777" w:rsidR="003B35E1" w:rsidRDefault="003B35E1" w:rsidP="003B35E1">
      <w:r>
        <w:t>ayant été rendu ſur des raiſons particulières de fair, qu'on ne peut expliquer</w:t>
      </w:r>
    </w:p>
    <w:p w14:paraId="7C99A5B9" w14:textId="77777777" w:rsidR="003B35E1" w:rsidRDefault="003B35E1" w:rsidP="003B35E1">
      <w:r>
        <w:t>ici.</w:t>
      </w:r>
    </w:p>
    <w:p w14:paraId="2D77AB76" w14:textId="77777777" w:rsidR="003B35E1" w:rsidRDefault="003B35E1" w:rsidP="003B35E1">
      <w:r>
        <w:t>II y a cette diſſerence entre cette révocation d'une donation, qui ſe fait ex</w:t>
      </w:r>
    </w:p>
    <w:p w14:paraId="62F98E14" w14:textId="77777777" w:rsidR="003B35E1" w:rsidRDefault="003B35E1" w:rsidP="003B35E1">
      <w:r>
        <w:t>ſapervenientia liberorum, &amp; la révocation d'une donation, qui ſe fait pour caule</w:t>
      </w:r>
    </w:p>
    <w:p w14:paraId="1ACC88A8" w14:textId="77777777" w:rsidR="003B35E1" w:rsidRDefault="003B35E1" w:rsidP="003B35E1">
      <w:r>
        <w:t>d'ingratitude, que la premiere ſe fait de plein droit ex rapite liberorum, &amp; ſans</w:t>
      </w:r>
    </w:p>
    <w:p w14:paraId="33A36462" w14:textId="77777777" w:rsidR="003B35E1" w:rsidRDefault="003B35E1" w:rsidP="003B35E1">
      <w:r>
        <w:t>avoir befoin de l'action du Donateur ou Donarrice de fon vivant, &amp;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1E4EC4CB" w14:textId="77777777" w:rsidR="003B35E1" w:rsidRDefault="003B35E1" w:rsidP="003B35E1">
      <w:r>
        <w:t>que le Donateur ou Donatrice n'ait point révoqué la donation de ſon vivant,</w:t>
      </w:r>
    </w:p>
    <w:p w14:paraId="4EE05445" w14:textId="77777777" w:rsidR="003B35E1" w:rsidRDefault="003B35E1" w:rsidP="003B35E1">
      <w:r>
        <w:t>ni intenté aucune action de ſon vivant ; au lieu que la ſeconde révocation n'a</w:t>
      </w:r>
    </w:p>
    <w:p w14:paraId="0F0DC192" w14:textId="77777777" w:rsidR="003B35E1" w:rsidRDefault="003B35E1" w:rsidP="003B35E1">
      <w:r>
        <w:t>point lieu, ſi elle n'eſt intentée par le Donateur ou Donatrice de fon vivant,</w:t>
      </w:r>
    </w:p>
    <w:p w14:paraId="1DC7C419" w14:textId="77777777" w:rsidR="003B35E1" w:rsidRDefault="003B35E1" w:rsidP="003B35E1">
      <w:r>
        <w:t>ſans que cette action paſſe à ſes héritiers ou ayans cauſe ſi elle n'a été formée &amp;</w:t>
      </w:r>
    </w:p>
    <w:p w14:paraId="13BAC68E" w14:textId="77777777" w:rsidR="003B35E1" w:rsidRDefault="003B35E1" w:rsidP="003B35E1">
      <w:r>
        <w:t>intentée de ſon vivant.</w:t>
      </w:r>
    </w:p>
    <w:p w14:paraId="7F5FF665" w14:textId="77777777" w:rsidR="003B35E1" w:rsidRDefault="003B35E1" w:rsidP="003B35E1">
      <w:r>
        <w:t>Ce ne ſeroit pas aſſez que le Donateur eût eu des enfans en legitime mariage</w:t>
      </w:r>
    </w:p>
    <w:p w14:paraId="1F7C8577" w14:textId="77777777" w:rsidR="003B35E1" w:rsidRDefault="003B35E1" w:rsidP="003B35E1">
      <w:r>
        <w:t>depuis la donation, il faut qu'il y ait quelque enfant vivaut au jour de la de-</w:t>
      </w:r>
    </w:p>
    <w:p w14:paraId="0718FAFA" w14:textId="77777777" w:rsidR="003B35E1" w:rsidRDefault="003B35E1" w:rsidP="003B35E1">
      <w:r>
        <w:t>mande en révocation de la donation.</w:t>
      </w:r>
    </w:p>
    <w:p w14:paraId="64610D01" w14:textId="77777777" w:rsidR="003B35E1" w:rsidRDefault="003B35E1" w:rsidP="003B35E1">
      <w:r>
        <w:t>Par le Jugement de révocation de la donation, le Donataire perd la propriété</w:t>
      </w:r>
    </w:p>
    <w:p w14:paraId="7A3CC470" w14:textId="77777777" w:rsidR="003B35E1" w:rsidRDefault="003B35E1" w:rsidP="003B35E1">
      <w:r>
        <w:t>&amp; la joüiſſance de l’héritage &amp; immeuble qui lui avoir été donné, ſans ce pen-</w:t>
      </w:r>
    </w:p>
    <w:p w14:paraId="0848FE2B" w14:textId="77777777" w:rsidR="003B35E1" w:rsidRDefault="003B35E1" w:rsidP="003B35E1">
      <w:r>
        <w:t>dant être obligé à rendre &amp; reſtituer les ſruits &amp; revenus de la joüiſſance paſ-</w:t>
      </w:r>
    </w:p>
    <w:p w14:paraId="734B664C" w14:textId="77777777" w:rsidR="003B35E1" w:rsidRDefault="003B35E1" w:rsidP="003B35E1">
      <w:r>
        <w:t>ſée, parce qu'il a fait les fruits ſiens juſques au jour de la demande en revo-</w:t>
      </w:r>
    </w:p>
    <w:p w14:paraId="2EA07808" w14:textId="77777777" w:rsidR="003B35E1" w:rsidRDefault="003B35E1" w:rsidP="003B35E1">
      <w:r>
        <w:t>Cation.</w:t>
      </w:r>
    </w:p>
    <w:p w14:paraId="5D299FA6" w14:textId="77777777" w:rsidR="003B35E1" w:rsidRDefault="003B35E1" w:rsidP="003B35E1"/>
    <w:p w14:paraId="20DE8DDB" w14:textId="77777777" w:rsidR="003B35E1" w:rsidRDefault="003B35E1" w:rsidP="003B35E1"/>
    <w:p w14:paraId="14F4C947" w14:textId="77777777" w:rsidR="003B35E1" w:rsidRDefault="003B35E1" w:rsidP="003B35E1">
      <w:r>
        <w:t>Tit. XVII. Art. CCCCL.</w:t>
      </w:r>
    </w:p>
    <w:p w14:paraId="0DDA5D8C" w14:textId="77777777" w:rsidR="003B35E1" w:rsidRDefault="003B35E1" w:rsidP="003B35E1">
      <w:r>
        <w:t>443</w:t>
      </w:r>
    </w:p>
    <w:p w14:paraId="0D43728B" w14:textId="77777777" w:rsidR="003B35E1" w:rsidRDefault="003B35E1" w:rsidP="003B35E1"/>
    <w:p w14:paraId="6F8DF830" w14:textId="77777777" w:rsidR="003B35E1" w:rsidRDefault="003B35E1" w:rsidP="003B35E1"/>
    <w:p w14:paraId="34774465" w14:textId="77777777" w:rsidR="003B35E1" w:rsidRDefault="003B35E1" w:rsidP="003B35E1">
      <w:r>
        <w:t>Réſervé celle faite en fuveur de mariage &amp; pour la dot de la femme, laqvelle eſt</w:t>
      </w:r>
    </w:p>
    <w:p w14:paraId="5E87B360" w14:textId="77777777" w:rsidR="003B35E1" w:rsidRDefault="003B35E1" w:rsidP="003B35E1">
      <w:r>
        <w:t>révoquée quant a la propriété feulement, demeirant l’uſufruis à la femme ; &amp; ſi</w:t>
      </w:r>
    </w:p>
    <w:p w14:paraId="16F95E2B" w14:textId="77777777" w:rsidR="003B35E1" w:rsidRDefault="003B35E1" w:rsidP="003B35E1">
      <w:r>
        <w:t>elle eſt faite au mars, la femme aturài doü aire ſur les choſes données.</w:t>
      </w:r>
    </w:p>
    <w:p w14:paraId="779E477F" w14:textId="77777777" w:rsidR="003B35E1" w:rsidRDefault="003B35E1" w:rsidP="003B35E1">
      <w:r>
        <w:t>Si donc la donation avoit été faite au mari en faveur de mariage, elle ſeroit</w:t>
      </w:r>
    </w:p>
    <w:p w14:paraId="0E29D5F7" w14:textId="77777777" w:rsidR="003B35E1" w:rsidRDefault="003B35E1" w:rsidP="003B35E1">
      <w:r>
        <w:t>à la vérité révoquée par la furvenance d'enfans du Donateur quant à la pro-</w:t>
      </w:r>
    </w:p>
    <w:p w14:paraId="76021DE6" w14:textId="77777777" w:rsidR="003B35E1" w:rsidRDefault="003B35E1" w:rsidP="003B35E1">
      <w:r>
        <w:t>priété &amp; uſufruit de la choſe donnée, mais la femme du Donataire en joüiroit</w:t>
      </w:r>
    </w:p>
    <w:p w14:paraId="4A41F119" w14:textId="77777777" w:rsidR="003B35E1" w:rsidRDefault="003B35E1" w:rsidP="003B35E1">
      <w:r>
        <w:t>du tiers ſa vie durant pour ſon doüaire, &amp; ſi la donation avoit été faite à la</w:t>
      </w:r>
    </w:p>
    <w:p w14:paraId="5ECB1F53" w14:textId="77777777" w:rsidR="003B35E1" w:rsidRDefault="003B35E1" w:rsidP="003B35E1">
      <w:r>
        <w:t>femme en aaveur de mariage ou pour lui tenir lieu de dot, la donation ne ſe-</w:t>
      </w:r>
    </w:p>
    <w:p w14:paraId="317DABCA" w14:textId="77777777" w:rsidR="003B35E1" w:rsidRDefault="003B35E1" w:rsidP="003B35E1">
      <w:r>
        <w:t>roit révoquée par la ſurvenance d'enfans dù Donareur que par rapport à la pro-</w:t>
      </w:r>
    </w:p>
    <w:p w14:paraId="3D3428CB" w14:textId="77777777" w:rsidR="003B35E1" w:rsidRDefault="003B35E1" w:rsidP="003B35E1">
      <w:r>
        <w:t>priété de l'immeuble donné, mais lû iemme en auroit l’uſufruit &amp; la joüiſſance</w:t>
      </w:r>
    </w:p>
    <w:p w14:paraId="150DC75E" w14:textId="77777777" w:rsidR="003B35E1" w:rsidRDefault="003B35E1" w:rsidP="003B35E1">
      <w:r>
        <w:t>pendant ſa vie : avec cette remarque qu'il faut qu'il y ait des enfans ſurvenus.</w:t>
      </w:r>
    </w:p>
    <w:p w14:paraId="4CA62FE6" w14:textId="77777777" w:rsidR="003B35E1" w:rsidRDefault="003B35E1" w:rsidP="003B35E1">
      <w:r>
        <w:t>depuis la donation, car le mariage ſeul du Donateur au Donatrice ne ſaffiroit</w:t>
      </w:r>
    </w:p>
    <w:p w14:paraId="1E8860B9" w14:textId="77777777" w:rsidR="003B35E1" w:rsidRDefault="003B35E1" w:rsidP="003B35E1">
      <w:r>
        <w:t>pas pour faire révoquer la donation ; ainſi la veuve du Donareur, qui n'auroit</w:t>
      </w:r>
    </w:p>
    <w:p w14:paraId="70F36EB3" w14:textId="77777777" w:rsidR="003B35E1" w:rsidRDefault="003B35E1" w:rsidP="003B35E1">
      <w:r>
        <w:t>point d'enfans de ſon mari, ne pourroit pas demander doüaire ſur l'immeuble</w:t>
      </w:r>
    </w:p>
    <w:p w14:paraId="45EAAC88" w14:textId="77777777" w:rsidR="003B35E1" w:rsidRDefault="003B35E1" w:rsidP="003B35E1">
      <w:r>
        <w:t>donné ; Arrêt du Parlement de Normandie du 35 Mai 1655 : ni le mari avvit</w:t>
      </w:r>
    </w:p>
    <w:p w14:paraId="56E9BFA3" w14:textId="77777777" w:rsidR="003B35E1" w:rsidRDefault="003B35E1" w:rsidP="003B35E1">
      <w:r>
        <w:lastRenderedPageBreak/>
        <w:t>la juüifſance de l’immeuble qui avoit été donne à ſa ſemme en faveur de ma-</w:t>
      </w:r>
    </w:p>
    <w:p w14:paraId="6069AF13" w14:textId="77777777" w:rsidR="003B35E1" w:rsidRDefault="003B35E1" w:rsidP="003B35E1">
      <w:r>
        <w:t>riage, où pour ſe dt ; il n'y a que la ſurvenance d'enfans, qui puiſſe pro-</w:t>
      </w:r>
    </w:p>
    <w:p w14:paraId="516E4418" w14:textId="77777777" w:rsidR="003B35E1" w:rsidRDefault="003B35E1" w:rsidP="003B35E1">
      <w:r>
        <w:t>duire ces éffets.</w:t>
      </w:r>
    </w:p>
    <w:p w14:paraId="0E371E8B" w14:textId="77777777" w:rsidR="003B35E1" w:rsidRDefault="003B35E1" w:rsidP="003B35E1"/>
    <w:p w14:paraId="739B7B75" w14:textId="77777777" w:rsidR="003B35E1" w:rsidRDefault="003B35E1" w:rsidP="003B35E1"/>
    <w:p w14:paraId="2EDC23DA" w14:textId="77777777" w:rsidR="003B35E1" w:rsidRDefault="003B35E1" w:rsidP="003B35E1">
      <w:r>
        <w:t>ARTICLE CCCCL.</w:t>
      </w:r>
    </w:p>
    <w:p w14:paraId="4E582ED9" w14:textId="77777777" w:rsidR="003B35E1" w:rsidRDefault="003B35E1" w:rsidP="003B35E1">
      <w:r>
        <w:t>D</w:t>
      </w:r>
    </w:p>
    <w:p w14:paraId="280A0DB4" w14:textId="77777777" w:rsidR="003B35E1" w:rsidRDefault="003B35E1" w:rsidP="003B35E1">
      <w:r>
        <w:t>Onation faite de tous les biens à la charge d'alimens, foit par dé-</w:t>
      </w:r>
    </w:p>
    <w:p w14:paraId="24BC882F" w14:textId="77777777" w:rsidR="003B35E1" w:rsidRDefault="003B35E1" w:rsidP="003B35E1">
      <w:r>
        <w:t>miſſion ou autrement, n'eſt valable que juſques à la concurrence</w:t>
      </w:r>
    </w:p>
    <w:p w14:paraId="6FC14C16" w14:textId="77777777" w:rsidR="003B35E1" w:rsidRDefault="003B35E1" w:rsidP="003B35E1">
      <w:r>
        <w:t>de tiers, ſauj'à déduire les alimeus ſur les meubles &amp; fruits des deux</w:t>
      </w:r>
    </w:p>
    <w:p w14:paraId="6590E01A" w14:textId="77777777" w:rsidR="003B35E1" w:rsidRDefault="003B35E1" w:rsidP="003B35E1">
      <w:r>
        <w:t>datres tiers.</w:t>
      </w:r>
    </w:p>
    <w:p w14:paraId="01F225E2" w14:textId="77777777" w:rsidR="003B35E1" w:rsidRDefault="003B35E1" w:rsidP="003B35E1"/>
    <w:p w14:paraId="41A3F9D0" w14:textId="77777777" w:rsidR="003B35E1" w:rsidRDefault="003B35E1" w:rsidP="003B35E1"/>
    <w:p w14:paraId="4AB36892" w14:textId="77777777" w:rsidR="003B35E1" w:rsidRDefault="003B35E1" w:rsidP="003B35E1">
      <w:r>
        <w:t>La donation de tous les biens du Donateur, tant meubles qu'immeubles,</w:t>
      </w:r>
    </w:p>
    <w:p w14:paraId="5FBF88DF" w14:textId="77777777" w:rsidR="003B35E1" w:rsidRDefault="003B35E1" w:rsidP="003B35E1">
      <w:r>
        <w:t>par donation ou autrement, même à la charge de nourrir le Donateur ſa vie</w:t>
      </w:r>
    </w:p>
    <w:p w14:paraId="51F2B910" w14:textId="77777777" w:rsidR="003B35E1" w:rsidRDefault="003B35E1" w:rsidP="003B35E1">
      <w:r>
        <w:t>durant, eſt réductible au tiers des immeubles, &amp; n'eſt valable que juſques à</w:t>
      </w:r>
    </w:p>
    <w:p w14:paraId="67B283C9" w14:textId="77777777" w:rsidR="003B35E1" w:rsidRDefault="003B35E1" w:rsidP="003B35E1">
      <w:r>
        <w:t>coneurrence du tiers des immeubles, ſans cependant que le Donateur fût re-</w:t>
      </w:r>
    </w:p>
    <w:p w14:paraId="4676A237" w14:textId="77777777" w:rsidR="003B35E1" w:rsidRDefault="003B35E1" w:rsidP="003B35E1">
      <w:r>
        <w:t>cevable à demander la réduction, ſi le Donataire accomplit les charges de la</w:t>
      </w:r>
    </w:p>
    <w:p w14:paraId="5039FCE9" w14:textId="77777777" w:rsidR="003B35E1" w:rsidRDefault="003B35E1" w:rsidP="003B35E1">
      <w:r>
        <w:t>donation ; l'action en appartiendroit à ſes heritiers ſeuls, &amp; aprés ſa mort ; mais</w:t>
      </w:r>
    </w:p>
    <w:p w14:paraId="5BA843D2" w14:textId="77777777" w:rsidR="003B35E1" w:rsidRDefault="003B35E1" w:rsidP="003B35E1">
      <w:r>
        <w:t>l'un autre côté ſi les heritiers du Donateur demandent la réaduction de la do-</w:t>
      </w:r>
    </w:p>
    <w:p w14:paraId="613EAC93" w14:textId="77777777" w:rsidR="003B35E1" w:rsidRDefault="003B35E1" w:rsidP="003B35E1">
      <w:r>
        <w:t>nation au tiers des immeubles, le tiers qui reſtera au Donataire lui demeurera</w:t>
      </w:r>
    </w:p>
    <w:p w14:paraId="3C6F62B6" w14:textId="77777777" w:rsidR="003B35E1" w:rsidRDefault="003B35E1" w:rsidP="003B35E1">
      <w:r>
        <w:t>franc &amp; quirte des alimens payez &amp; fournis au Donateur tant qu'il a vécu,</w:t>
      </w:r>
    </w:p>
    <w:p w14:paraId="182ABBC2" w14:textId="77777777" w:rsidR="003B35E1" w:rsidRDefault="003B35E1" w:rsidP="003B35E1">
      <w:r>
        <w:t>comme ſi la donation avoit été faite ſans cette charge, ſans que les heritiers</w:t>
      </w:r>
    </w:p>
    <w:p w14:paraId="3A71BA93" w14:textId="77777777" w:rsidR="003B35E1" w:rsidRDefault="003B35E1" w:rsidP="003B35E1">
      <w:r>
        <w:t>puiſſent lui en demander la répetition par rapport à l'excedent du tiers des im-</w:t>
      </w:r>
    </w:p>
    <w:p w14:paraId="380F5C9D" w14:textId="77777777" w:rsidR="003B35E1" w:rsidRDefault="003B35E1" w:rsidP="003B35E1">
      <w:r>
        <w:t>meubles ; &amp; par rapport aux meubles donnez, les meubles lui demeureront,</w:t>
      </w:r>
    </w:p>
    <w:p w14:paraId="4060CA41" w14:textId="77777777" w:rsidR="003B35E1" w:rsidRDefault="003B35E1" w:rsidP="003B35E1">
      <w:r>
        <w:t>auſſi bien que les fruits &amp; revenus des deux tiers des immeubles, par manière</w:t>
      </w:r>
    </w:p>
    <w:p w14:paraId="5C3BE392" w14:textId="77777777" w:rsidR="003B35E1" w:rsidRDefault="003B35E1" w:rsidP="003B35E1">
      <w:r>
        <w:t>de compenſation des alimens qu'il a fournis au donateur pendant ſa vie ; en</w:t>
      </w:r>
    </w:p>
    <w:p w14:paraId="00964E94" w14:textId="77777777" w:rsidR="003B35E1" w:rsidRDefault="003B35E1" w:rsidP="003B35E1">
      <w:r>
        <w:t>un mot en cas de réduction d'une pareille donation, le Donataire aura tous les</w:t>
      </w:r>
    </w:p>
    <w:p w14:paraId="215144E1" w14:textId="77777777" w:rsidR="003B35E1" w:rsidRDefault="003B35E1" w:rsidP="003B35E1">
      <w:r>
        <w:t>meubles &amp; le tiers des immeubles, fans être obligé de faire raiſon aux héri-</w:t>
      </w:r>
    </w:p>
    <w:p w14:paraId="45CC3FA9" w14:textId="77777777" w:rsidR="003B35E1" w:rsidRDefault="003B35E1" w:rsidP="003B35E1">
      <w:r>
        <w:t>tiers du Donateur, des fruits &amp; revenus des deux tiers des immeubles, du</w:t>
      </w:r>
    </w:p>
    <w:p w14:paraId="47B30628" w14:textId="77777777" w:rsidR="003B35E1" w:rsidRDefault="003B35E1" w:rsidP="003B35E1">
      <w:r>
        <w:t>paſſé, c'eſt à-dire échus pendant la vie du Donateur.</w:t>
      </w:r>
    </w:p>
    <w:p w14:paraId="3A0000E7" w14:textId="77777777" w:rsidR="003B35E1" w:rsidRDefault="003B35E1" w:rsidP="003B35E1">
      <w:r>
        <w:t>Einalement il faut inférer de cet Article, qu'on ne peut donner en uſufruit</w:t>
      </w:r>
    </w:p>
    <w:p w14:paraId="2D2F65A0" w14:textId="77777777" w:rsidR="003B35E1" w:rsidRDefault="003B35E1" w:rsidP="003B35E1">
      <w:r>
        <w:t>plus qu'on ne peut donner en propriété.</w:t>
      </w:r>
    </w:p>
    <w:p w14:paraId="0E5A7E73" w14:textId="77777777" w:rsidR="003B35E1" w:rsidRDefault="003B35E1" w:rsidP="003B35E1"/>
    <w:p w14:paraId="40B1B4A7" w14:textId="77777777" w:rsidR="003B35E1" w:rsidRDefault="003B35E1" w:rsidP="003B35E1"/>
    <w:p w14:paraId="7C6C5151" w14:textId="77777777" w:rsidR="003B35E1" w:rsidRDefault="003B35E1" w:rsidP="003B35E1">
      <w:r>
        <w:t>444</w:t>
      </w:r>
    </w:p>
    <w:p w14:paraId="62788AC8" w14:textId="77777777" w:rsidR="003B35E1" w:rsidRDefault="003B35E1" w:rsidP="003B35E1">
      <w:r>
        <w:t>Déciſions ſur la Cout. de Normandie.</w:t>
      </w:r>
    </w:p>
    <w:p w14:paraId="45710C53" w14:textId="77777777" w:rsidR="003B35E1" w:rsidRDefault="003B35E1" w:rsidP="003B35E1"/>
    <w:p w14:paraId="1CF294AF" w14:textId="77777777" w:rsidR="003B35E1" w:rsidRDefault="003B35E1" w:rsidP="003B35E1"/>
    <w:p w14:paraId="213ED0D2" w14:textId="77777777" w:rsidR="003B35E1" w:rsidRDefault="003B35E1" w:rsidP="003B35E1">
      <w:r>
        <w:t>TITRE XVIII.</w:t>
      </w:r>
    </w:p>
    <w:p w14:paraId="01DDDA90" w14:textId="77777777" w:rsidR="003B35E1" w:rsidRDefault="003B35E1" w:rsidP="003B35E1">
      <w:r>
        <w:t>DES RETRAITS ET CLAMEURS DE BOURSE.</w:t>
      </w:r>
    </w:p>
    <w:p w14:paraId="37168AB9" w14:textId="77777777" w:rsidR="003B35E1" w:rsidRDefault="003B35E1" w:rsidP="003B35E1"/>
    <w:p w14:paraId="76D4AED4" w14:textId="77777777" w:rsidR="003B35E1" w:rsidRDefault="003B35E1" w:rsidP="003B35E1"/>
    <w:p w14:paraId="5843E0C4" w14:textId="77777777" w:rsidR="003B35E1" w:rsidRDefault="003B35E1" w:rsidP="003B35E1">
      <w:r>
        <w:t>ARTICLE CCCCLI.</w:t>
      </w:r>
    </w:p>
    <w:p w14:paraId="3F12B2D1" w14:textId="77777777" w:rsidR="003B35E1" w:rsidRDefault="003B35E1" w:rsidP="003B35E1">
      <w:r>
        <w:t>L</w:t>
      </w:r>
    </w:p>
    <w:p w14:paraId="4B62E02E" w14:textId="77777777" w:rsidR="003B35E1" w:rsidRDefault="003B35E1" w:rsidP="003B35E1">
      <w:r>
        <w:t>'On peut ſe clamer en Phéritage vendu, en quatre manieres, à</w:t>
      </w:r>
    </w:p>
    <w:p w14:paraId="2B3F1FE6" w14:textId="77777777" w:rsidR="003B35E1" w:rsidRDefault="003B35E1" w:rsidP="003B35E1">
      <w:r>
        <w:t>droit de lignage, droit Seigneurial, droit conventionnel, &amp; à droit</w:t>
      </w:r>
    </w:p>
    <w:p w14:paraId="2FB79691" w14:textId="77777777" w:rsidR="003B35E1" w:rsidRDefault="003B35E1" w:rsidP="003B35E1">
      <w:r>
        <w:lastRenderedPageBreak/>
        <w:t>de Lettre Iue.</w:t>
      </w:r>
    </w:p>
    <w:p w14:paraId="3118149D" w14:textId="77777777" w:rsidR="003B35E1" w:rsidRDefault="003B35E1" w:rsidP="003B35E1"/>
    <w:p w14:paraId="03DBA002" w14:textId="77777777" w:rsidR="003B35E1" w:rsidRDefault="003B35E1" w:rsidP="003B35E1"/>
    <w:p w14:paraId="1B961F75" w14:textId="77777777" w:rsidR="003B35E1" w:rsidRDefault="003B35E1" w:rsidP="003B35E1">
      <w:r>
        <w:t>Le Retrait ou Clameur de Bourſe en general, eſt une faculté aecordée par la</w:t>
      </w:r>
    </w:p>
    <w:p w14:paraId="69417DDB" w14:textId="77777777" w:rsidR="003B35E1" w:rsidRDefault="003B35E1" w:rsidP="003B35E1">
      <w:r>
        <w:t>Coutume aux parens lignagers, aux Seigneurs de Fief, à l'acquereur &amp; au pro-</w:t>
      </w:r>
    </w:p>
    <w:p w14:paraId="108616CC" w14:textId="77777777" w:rsidR="003B35E1" w:rsidRDefault="003B35E1" w:rsidP="003B35E1">
      <w:r>
        <w:t>priétaire, de retirer un fond aliéné pour en devenir ſeul propriétaire.</w:t>
      </w:r>
    </w:p>
    <w:p w14:paraId="03255A98" w14:textId="77777777" w:rsidR="003B35E1" w:rsidRDefault="003B35E1" w:rsidP="003B35E1">
      <w:r>
        <w:t>De-là il réſulte qu'il y a quatre ſortes de Rétraits, le Retrair lignager, le</w:t>
      </w:r>
    </w:p>
    <w:p w14:paraId="4B111B76" w14:textId="77777777" w:rsidR="003B35E1" w:rsidRDefault="003B35E1" w:rsidP="003B35E1">
      <w:r>
        <w:t>Retrait féodal, le Retrait conventionnel, &amp; le Retrait à droit de Lettre Iuë.</w:t>
      </w:r>
    </w:p>
    <w:p w14:paraId="6A575815" w14:textId="77777777" w:rsidR="003B35E1" w:rsidRDefault="003B35E1" w:rsidP="003B35E1">
      <w:r>
        <w:t>Le Retrait lignager, eſt la faculté donnée à un parent de retirer un héritage</w:t>
      </w:r>
    </w:p>
    <w:p w14:paraId="33DB02C8" w14:textId="77777777" w:rsidR="003B35E1" w:rsidRDefault="003B35E1" w:rsidP="003B35E1">
      <w:r>
        <w:t>ou autre immeuble vendu &amp; aliéné par ſon parent à prix d'argent ; on dit auſſi</w:t>
      </w:r>
    </w:p>
    <w:p w14:paraId="740694BC" w14:textId="77777777" w:rsidR="003B35E1" w:rsidRDefault="003B35E1" w:rsidP="003B35E1">
      <w:r>
        <w:t>Clameur lignagere.</w:t>
      </w:r>
    </w:p>
    <w:p w14:paraId="3B84E795" w14:textId="77777777" w:rsidR="003B35E1" w:rsidRDefault="003B35E1" w:rsidP="003B35E1">
      <w:r>
        <w:t>Le Retrait ou Clameur ſéodale, eſt la faculté donnée au Seigneur de Fief de</w:t>
      </w:r>
    </w:p>
    <w:p w14:paraId="74B51F8F" w14:textId="77777777" w:rsidR="003B35E1" w:rsidRDefault="003B35E1" w:rsidP="003B35E1">
      <w:r>
        <w:t>retirer un héritage nobie ou roturier, vendu &amp; aliéné à prix d'argent par le</w:t>
      </w:r>
    </w:p>
    <w:p w14:paraId="6388A862" w14:textId="77777777" w:rsidR="003B35E1" w:rsidRDefault="003B35E1" w:rsidP="003B35E1">
      <w:r>
        <w:t>Vaſſal ou Cenſitaire.</w:t>
      </w:r>
    </w:p>
    <w:p w14:paraId="0CB0A620" w14:textId="77777777" w:rsidR="003B35E1" w:rsidRDefault="003B35E1" w:rsidP="003B35E1">
      <w:r>
        <w:t>Le Retrait conventionnel, eſt la faculté qu'a le vendeur, par une clauſe du</w:t>
      </w:r>
    </w:p>
    <w:p w14:paraId="6FE1CA07" w14:textId="77777777" w:rsidR="003B35E1" w:rsidRDefault="003B35E1" w:rsidP="003B35E1">
      <w:r>
        <w:t>Contrat de vente, de retirer l’héritage ou autre immeuble par lui vendu &amp; alié-</w:t>
      </w:r>
    </w:p>
    <w:p w14:paraId="4410556B" w14:textId="77777777" w:rsidR="003B35E1" w:rsidRDefault="003B35E1" w:rsidP="003B35E1">
      <w:r>
        <w:t>né, dans le tems marqué par le Contrat, ou celui preſerit par la Coûtume</w:t>
      </w:r>
    </w:p>
    <w:p w14:paraId="41A9D2D9" w14:textId="77777777" w:rsidR="003B35E1" w:rsidRDefault="003B35E1" w:rsidP="003B35E1">
      <w:r>
        <w:t>Le Retrait à droit de Lettre luë, eſt la faculté donnée au tiers détempteur</w:t>
      </w:r>
    </w:p>
    <w:p w14:paraId="2B0A94AB" w14:textId="77777777" w:rsidR="003B35E1" w:rsidRDefault="003B35E1" w:rsidP="003B35E1">
      <w:r>
        <w:t>d'un hérirage ou autre immeuble par an &amp; jour par un Contrat aurentique,</w:t>
      </w:r>
    </w:p>
    <w:p w14:paraId="4FF622B0" w14:textId="77777777" w:rsidR="003B35E1" w:rsidRDefault="003B35E1" w:rsidP="003B35E1">
      <w:r>
        <w:t>de retiter cet héritage &amp; immeuble dont il a été dépoſſedé par decret pour les</w:t>
      </w:r>
    </w:p>
    <w:p w14:paraId="309D871D" w14:textId="77777777" w:rsidR="003B35E1" w:rsidRDefault="003B35E1" w:rsidP="003B35E1">
      <w:r>
        <w:t>dettes de ſon vendeur, antérieures à ſon acquiſition, en rembourſant par lui</w:t>
      </w:r>
    </w:p>
    <w:p w14:paraId="265540D3" w14:textId="77777777" w:rsidR="003B35E1" w:rsidRDefault="003B35E1" w:rsidP="003B35E1">
      <w:r>
        <w:t>le prix de l'adjudication, frais &amp; loyaux coûts.</w:t>
      </w:r>
    </w:p>
    <w:p w14:paraId="2FA49799" w14:textId="77777777" w:rsidR="003B35E1" w:rsidRDefault="003B35E1" w:rsidP="003B35E1">
      <w:r>
        <w:t>II y a cette difference entre le Retrait conventionnel &amp; le Retrait à droit</w:t>
      </w:r>
    </w:p>
    <w:p w14:paraId="5858A438" w14:textId="77777777" w:rsidR="003B35E1" w:rsidRDefault="003B35E1" w:rsidP="003B35E1">
      <w:r>
        <w:t>de Lettre Iué, que celui-là dépend de la convention des contractans, &amp; celui-</w:t>
      </w:r>
    </w:p>
    <w:p w14:paraId="5BA0D7CD" w14:textId="77777777" w:rsidR="003B35E1" w:rsidRDefault="003B35E1" w:rsidP="003B35E1">
      <w:r>
        <w:t>ci dépend de la poſſeſſion du tiers détempteur pendant l'an &amp; jour; car ſi la</w:t>
      </w:r>
    </w:p>
    <w:p w14:paraId="4483BD0C" w14:textId="77777777" w:rsidR="003B35E1" w:rsidRDefault="003B35E1" w:rsidP="003B35E1">
      <w:r>
        <w:t>noſſeſſion de cet acquereur eſt au deſſous de ce tems-là, la faculté de retirer à</w:t>
      </w:r>
    </w:p>
    <w:p w14:paraId="0CF84C94" w14:textId="77777777" w:rsidR="003B35E1" w:rsidRDefault="003B35E1" w:rsidP="003B35E1">
      <w:r>
        <w:t>titre de Lettre luë, lui eſt fermée.</w:t>
      </w:r>
    </w:p>
    <w:p w14:paraId="2C9E8DBA" w14:textId="77777777" w:rsidR="003B35E1" w:rsidRDefault="003B35E1" w:rsidP="003B35E1">
      <w:r>
        <w:t>II n'y a point de Retrait lignager, ſéodal &amp; à droit de Lettre luë en meubles</w:t>
      </w:r>
    </w:p>
    <w:p w14:paraId="59AFE8BE" w14:textId="77777777" w:rsidR="003B35E1" w:rsidRDefault="003B35E1" w:rsidP="003B35E1">
      <w:r>
        <w:t>&amp; choſes mobiliaires, mais ſeulement en héritages &amp; choſes immeubles ; quant au</w:t>
      </w:r>
    </w:p>
    <w:p w14:paraId="4C80A880" w14:textId="77777777" w:rsidR="003B35E1" w:rsidRDefault="003B35E1" w:rsidP="003B35E1">
      <w:r>
        <w:t>Retrait conventionnel, rien n'empécheroit qu'un vendeur de meubles ne pût</w:t>
      </w:r>
    </w:p>
    <w:p w14:paraId="7ECD0A6B" w14:textId="77777777" w:rsidR="003B35E1" w:rsidRDefault="003B35E1" w:rsidP="003B35E1">
      <w:r>
        <w:t>convenir avec l'acheteur qu'il lui ſeroit permis de les retirer dans un certain</w:t>
      </w:r>
    </w:p>
    <w:p w14:paraId="1B15957F" w14:textId="77777777" w:rsidR="003B35E1" w:rsidRDefault="003B35E1" w:rsidP="003B35E1">
      <w:r>
        <w:t>tems en lui rendant le prix de la vente, frais &amp; loyaux couts.</w:t>
      </w:r>
    </w:p>
    <w:p w14:paraId="2614EEE6" w14:textId="77777777" w:rsidR="003B35E1" w:rsidRDefault="003B35E1" w:rsidP="003B35E1"/>
    <w:p w14:paraId="0C1DA528" w14:textId="77777777" w:rsidR="003B35E1" w:rsidRDefault="003B35E1" w:rsidP="003B35E1"/>
    <w:p w14:paraId="68559A77" w14:textId="77777777" w:rsidR="003B35E1" w:rsidRDefault="003B35E1" w:rsidP="003B35E1">
      <w:r>
        <w:t>ARTICLE CCCCLII.</w:t>
      </w:r>
    </w:p>
    <w:p w14:paraId="3713A424" w14:textId="77777777" w:rsidR="003B35E1" w:rsidRDefault="003B35E1" w:rsidP="003B35E1">
      <w:r>
        <w:t>T</w:t>
      </w:r>
    </w:p>
    <w:p w14:paraId="078CDBEA" w14:textId="77777777" w:rsidR="003B35E1" w:rsidRDefault="003B35E1" w:rsidP="003B35E1">
      <w:r>
        <w:t>Out héritage ou autre choſe immeuble, ſoit propre ou acquet,</w:t>
      </w:r>
    </w:p>
    <w:p w14:paraId="41DD4386" w14:textId="77777777" w:rsidR="003B35E1" w:rsidRDefault="003B35E1" w:rsidP="003B35E1">
      <w:r>
        <w:t>vendu par deniers ou fieffé par rente raquitable à prix d'argent,</w:t>
      </w:r>
    </w:p>
    <w:p w14:paraId="60744943" w14:textId="77777777" w:rsidR="003B35E1" w:rsidRDefault="003B35E1" w:rsidP="003B35E1">
      <w:r>
        <w:t>peut être rétiré tant par le Seigneur féodal immédiat, que par les li-</w:t>
      </w:r>
    </w:p>
    <w:p w14:paraId="682B8A85" w14:textId="77777777" w:rsidR="003B35E1" w:rsidRDefault="003B35E1" w:rsidP="003B35E1">
      <w:r>
        <w:t>gnagers du vendeur juſqu'au ſeprième degré, icelui inclus, dedans l’an</w:t>
      </w:r>
    </w:p>
    <w:p w14:paraId="696E01D5" w14:textId="77777777" w:rsidR="003B35E1" w:rsidRDefault="003B35E1" w:rsidP="003B35E1">
      <w:r>
        <w:t>&amp; jour de la lecture &amp; publication du Contrat.</w:t>
      </w:r>
    </w:p>
    <w:p w14:paraId="3C492956" w14:textId="77777777" w:rsidR="003B35E1" w:rsidRDefault="003B35E1" w:rsidP="003B35E1"/>
    <w:p w14:paraId="5DC3A3BA" w14:textId="77777777" w:rsidR="003B35E1" w:rsidRDefault="003B35E1" w:rsidP="003B35E1"/>
    <w:p w14:paraId="356D0E75" w14:textId="77777777" w:rsidR="003B35E1" w:rsidRDefault="003B35E1" w:rsidP="003B35E1">
      <w:r>
        <w:t>Cet</w:t>
      </w:r>
    </w:p>
    <w:p w14:paraId="33D069F5" w14:textId="77777777" w:rsidR="003B35E1" w:rsidRDefault="003B35E1" w:rsidP="003B35E1"/>
    <w:p w14:paraId="5D7DB278" w14:textId="77777777" w:rsidR="003B35E1" w:rsidRDefault="003B35E1" w:rsidP="003B35E1"/>
    <w:p w14:paraId="3A3496F6" w14:textId="77777777" w:rsidR="003B35E1" w:rsidRDefault="003B35E1" w:rsidP="003B35E1">
      <w:r>
        <w:t>Tit. XVIII. Art. CCCCLI.</w:t>
      </w:r>
    </w:p>
    <w:p w14:paraId="0E902E64" w14:textId="77777777" w:rsidR="003B35E1" w:rsidRDefault="003B35E1" w:rsidP="003B35E1">
      <w:r>
        <w:lastRenderedPageBreak/>
        <w:t>445</w:t>
      </w:r>
    </w:p>
    <w:p w14:paraId="4C506FB2" w14:textId="77777777" w:rsidR="003B35E1" w:rsidRDefault="003B35E1" w:rsidP="003B35E1"/>
    <w:p w14:paraId="44D9D070" w14:textId="77777777" w:rsidR="003B35E1" w:rsidRDefault="003B35E1" w:rsidP="003B35E1"/>
    <w:p w14:paraId="731E2B2E" w14:textId="77777777" w:rsidR="003B35E1" w:rsidRDefault="003B35E1" w:rsidP="003B35E1">
      <w:r>
        <w:t>Cet Article ne parle que du Retrait lignager &amp; du Retrait féodal ; &amp; la pre-</w:t>
      </w:r>
    </w:p>
    <w:p w14:paraId="676B8363" w14:textId="77777777" w:rsidR="003B35E1" w:rsidRDefault="003B35E1" w:rsidP="003B35E1">
      <w:r>
        <w:t>miere obſervation qu'il raut faire ſur le texte de cet Article, eſt que quoiqu'il</w:t>
      </w:r>
    </w:p>
    <w:p w14:paraId="229C5A96" w14:textId="77777777" w:rsidR="003B35E1" w:rsidRDefault="003B35E1" w:rsidP="003B35E1">
      <w:r>
        <w:t>ſoit fait mention du Retrait féodal avant le Retrair lignager, néanmoins il n'y</w:t>
      </w:r>
    </w:p>
    <w:p w14:paraId="634BFC5D" w14:textId="77777777" w:rsidR="003B35E1" w:rsidRDefault="003B35E1" w:rsidP="003B35E1">
      <w:r>
        <w:t>point de doute que le Retrait lignager eſt préſérable au Retrait féodal.</w:t>
      </w:r>
    </w:p>
    <w:p w14:paraId="751D6DC0" w14:textId="77777777" w:rsidR="003B35E1" w:rsidRDefault="003B35E1" w:rsidP="003B35E1">
      <w:r>
        <w:t>Pour donc donner lieu au Retrait lignager ou au Retrait féodal, il faut ; 10 Que</w:t>
      </w:r>
    </w:p>
    <w:p w14:paraId="05084328" w14:textId="77777777" w:rsidR="003B35E1" w:rsidRDefault="003B35E1" w:rsidP="003B35E1">
      <w:r>
        <w:t>ce ſoit un héritage ou autre immeuble, propre ou acquét , noble ou rorurier, &amp;</w:t>
      </w:r>
    </w:p>
    <w:p w14:paraId="2905184B" w14:textId="77777777" w:rsidR="003B35E1" w:rsidRDefault="003B35E1" w:rsidP="003B35E1">
      <w:r>
        <w:t>non un meuble ni choſe mobiliaire ; 26. Que ce ſoit un héritage ou autre choſe</w:t>
      </w:r>
    </w:p>
    <w:p w14:paraId="4381C904" w14:textId="77777777" w:rsidR="003B35E1" w:rsidRDefault="003B35E1" w:rsidP="003B35E1">
      <w:r>
        <w:t>immeuble, qui ſoit vendu à deniers &amp; prix d'argent, numerata pecuniâ, au tems</w:t>
      </w:r>
    </w:p>
    <w:p w14:paraId="65097B23" w14:textId="77777777" w:rsidR="003B35E1" w:rsidRDefault="003B35E1" w:rsidP="003B35E1">
      <w:r>
        <w:t>de la vente ou en aurre tems, ou aliéné par fieffe ou autre rente rachérable</w:t>
      </w:r>
    </w:p>
    <w:p w14:paraId="37C5E201" w14:textId="77777777" w:rsidR="003B35E1" w:rsidRDefault="003B35E1" w:rsidP="003B35E1">
      <w:r>
        <w:t>&amp; amortiſſable en deniers &amp; à prix d'argent ; 30. Que celui qui retire par Re-</w:t>
      </w:r>
    </w:p>
    <w:p w14:paraId="3D7C169B" w14:textId="77777777" w:rsidR="003B35E1" w:rsidRDefault="003B35E1" w:rsidP="003B35E1">
      <w:r>
        <w:t>trair lignager, ſoit au moins parent &amp; lignager du vendeur au ſeptième de-</w:t>
      </w:r>
    </w:p>
    <w:p w14:paraId="5C7C14C5" w14:textId="77777777" w:rsidR="003B35E1" w:rsidRDefault="003B35E1" w:rsidP="003B35E1">
      <w:r>
        <w:t>gré de parenté incluſivement, &amp; que le Sieigneur qui retire par Rettait féodal,</w:t>
      </w:r>
    </w:p>
    <w:p w14:paraId="1F35A8F4" w14:textId="77777777" w:rsidR="003B35E1" w:rsidRDefault="003B35E1" w:rsidP="003B35E1">
      <w:r>
        <w:t>loit le Seigneur immédiat du Fief ou de l'hérirage roturier qu'il veut retiret ;</w:t>
      </w:r>
    </w:p>
    <w:p w14:paraId="689F54E1" w14:textId="77777777" w:rsidR="003B35E1" w:rsidRDefault="003B35E1" w:rsidP="003B35E1">
      <w:r>
        <w:t>40. Que le Retrait lignager ou ſéodal ſoit intenté dans l'an &amp; jour de la lecture</w:t>
      </w:r>
    </w:p>
    <w:p w14:paraId="43883D70" w14:textId="77777777" w:rsidR="003B35E1" w:rsidRDefault="003B35E1" w:rsidP="003B35E1">
      <w:r>
        <w:t>&amp; publication du Contrat de vente ou de fieffe : toutes conditions éga lement</w:t>
      </w:r>
    </w:p>
    <w:p w14:paraId="5CA9DBA2" w14:textId="77777777" w:rsidR="003B35E1" w:rsidRDefault="003B35E1" w:rsidP="003B35E1">
      <w:r>
        <w:t>eſſentiellies à ces deux Retraits.</w:t>
      </w:r>
    </w:p>
    <w:p w14:paraId="7B5BCFE8" w14:textId="77777777" w:rsidR="003B35E1" w:rsidRDefault="003B35E1" w:rsidP="003B35E1">
      <w:r>
        <w:t>II n'y a point d'ouverture au Retrait lignager ni au Re trait féodal, à moins</w:t>
      </w:r>
    </w:p>
    <w:p w14:paraId="0C43F35E" w14:textId="77777777" w:rsidR="003B35E1" w:rsidRDefault="003B35E1" w:rsidP="003B35E1">
      <w:r>
        <w:t>que la vente ne ſoit parfaite &amp; valable, ſans néanmoins que l'acquereur puiſſe</w:t>
      </w:r>
    </w:p>
    <w:p w14:paraId="25DC08D5" w14:textId="77777777" w:rsidR="003B35E1" w:rsidRDefault="003B35E1" w:rsidP="003B35E1">
      <w:r>
        <w:t>oppoſer au Rerrayant la nullité ou l'inexecution du Contrat de vente ; parce</w:t>
      </w:r>
    </w:p>
    <w:p w14:paraId="054BA940" w14:textId="77777777" w:rsidR="003B35E1" w:rsidRDefault="003B35E1" w:rsidP="003B35E1">
      <w:r>
        <w:t>que par le Retrait on lui rembourſe le prix qu'il a payé, &amp; tous les frais &amp;</w:t>
      </w:r>
    </w:p>
    <w:p w14:paraId="42A8B5DF" w14:textId="77777777" w:rsidR="003B35E1" w:rsidRDefault="003B35E1" w:rsidP="003B35E1">
      <w:r>
        <w:t>ſoyaux coûts, &amp; par là on le met hors d'interét, ixdemnis abit : Mais dés que</w:t>
      </w:r>
    </w:p>
    <w:p w14:paraId="5D55F9A3" w14:textId="77777777" w:rsidR="003B35E1" w:rsidRDefault="003B35E1" w:rsidP="003B35E1">
      <w:r>
        <w:t>la vente eſt faite &amp; parfaire, les contractans ne peuvent réioudre le Contrat de</w:t>
      </w:r>
    </w:p>
    <w:p w14:paraId="4656C2F2" w14:textId="77777777" w:rsidR="003B35E1" w:rsidRDefault="003B35E1" w:rsidP="003B35E1">
      <w:r>
        <w:t>vente au préjudice du Retrait, quoique le prix de la vente n'ait point été payé, &amp;</w:t>
      </w:r>
    </w:p>
    <w:p w14:paraId="0981AADD" w14:textId="77777777" w:rsidR="003B35E1" w:rsidRDefault="003B35E1" w:rsidP="003B35E1">
      <w:r>
        <w:t>que l'Acquereur ne fût pas en poſſeſſion de l'héritage ou immeubie par lui ncquis,</w:t>
      </w:r>
    </w:p>
    <w:p w14:paraId="4E8497CE" w14:textId="77777777" w:rsidR="003B35E1" w:rsidRDefault="003B35E1" w:rsidP="003B35E1">
      <w:r>
        <w:t>Comme la ſimple promeſſe de vendre n'eſt pas une vente, auſſi ne peut-elle</w:t>
      </w:r>
    </w:p>
    <w:p w14:paraId="4FC0AA87" w14:textId="77777777" w:rsidR="003B35E1" w:rsidRDefault="003B35E1" w:rsidP="003B35E1">
      <w:r>
        <w:t>pas donner lieu au Retrait :</w:t>
      </w:r>
    </w:p>
    <w:p w14:paraId="2D5ADE14" w14:textId="77777777" w:rsidR="003B35E1" w:rsidRDefault="003B35E1" w:rsidP="003B35E1">
      <w:r>
        <w:t>Le Vendeur &amp; l'Acquereur ne peuvent empécher par aucune paction ni</w:t>
      </w:r>
    </w:p>
    <w:p w14:paraId="1206615C" w14:textId="77777777" w:rsidR="003B35E1" w:rsidRDefault="003B35E1" w:rsidP="003B35E1">
      <w:r>
        <w:t>convention le Retrair.</w:t>
      </w:r>
    </w:p>
    <w:p w14:paraId="19D1D3D3" w14:textId="77777777" w:rsidR="003B35E1" w:rsidRDefault="003B35E1" w:rsidP="003B35E1">
      <w:r>
        <w:t>Les rentes hipoteques ou conſtituées à prix d'argent, ne ſont point clamables</w:t>
      </w:r>
    </w:p>
    <w:p w14:paraId="21B8117B" w14:textId="77777777" w:rsidR="003B35E1" w:rsidRDefault="003B35E1" w:rsidP="003B35E1">
      <w:r>
        <w:t>ou retrayables, art. 11s du Reglement de rSbé, ni pareillement les immeubles</w:t>
      </w:r>
    </w:p>
    <w:p w14:paraId="2D836EA1" w14:textId="77777777" w:rsidR="003B35E1" w:rsidRDefault="003B35E1" w:rsidP="003B35E1">
      <w:r>
        <w:t>par fiction ni les Offices non héréditaires ; mais à l'égard des Offices Doma-</w:t>
      </w:r>
    </w:p>
    <w:p w14:paraId="2637F340" w14:textId="77777777" w:rsidR="003B35E1" w:rsidRDefault="003B35E1" w:rsidP="003B35E1">
      <w:r>
        <w:t>niaux, comme ſont les Notariats, Tabellionnages, Greffes, Sergenteries &amp;</w:t>
      </w:r>
    </w:p>
    <w:p w14:paraId="4B7BB325" w14:textId="77777777" w:rsidR="003B35E1" w:rsidRDefault="003B35E1" w:rsidP="003B35E1">
      <w:r>
        <w:t>autres Offices héreditaires, ils ſont retrayables par Retrait lignager ; Arrêts</w:t>
      </w:r>
    </w:p>
    <w:p w14:paraId="63946490" w14:textId="77777777" w:rsidR="003B35E1" w:rsidRDefault="003B35E1" w:rsidP="003B35E1">
      <w:r>
        <w:t>du Parlement de Roüen des 21 l'anvier 1651 &amp; 27 Juin 1653. La même choſe à</w:t>
      </w:r>
    </w:p>
    <w:p w14:paraId="4EE2C526" w14:textId="77777777" w:rsidR="003B35E1" w:rsidRDefault="003B35E1" w:rsidP="003B35E1">
      <w:r>
        <w:t>été jugée pour les Greffes de Normandie par Arrêt du Parlement de Paris du</w:t>
      </w:r>
    </w:p>
    <w:p w14:paraId="6CB21EAA" w14:textId="77777777" w:rsidR="003B35E1" w:rsidRDefault="003B35E1" w:rsidP="003B35E1">
      <w:r>
        <w:t>22 Fevrier 16yS, rapporté dans le Journal des Audiences, 1om. 4 liv. 1. cbap. 1.</w:t>
      </w:r>
    </w:p>
    <w:p w14:paraId="084F5420" w14:textId="77777777" w:rsidR="003B35E1" w:rsidRDefault="003B35E1" w:rsidP="003B35E1">
      <w:r>
        <w:t>Les dixmes inféodées &amp; poſſedées par un laic, &amp; par lui venduës à un au-</w:t>
      </w:r>
    </w:p>
    <w:p w14:paraId="665B068C" w14:textId="77777777" w:rsidR="003B35E1" w:rsidRDefault="003B35E1" w:rsidP="003B35E1">
      <w:r>
        <w:t>tre laic, ſont rétrayables, mais non lorſqu'elles ſon : venduës à l'Eglife; d'au-</w:t>
      </w:r>
    </w:p>
    <w:p w14:paraId="4D17082B" w14:textId="77777777" w:rsidR="003B35E1" w:rsidRDefault="003B35E1" w:rsidP="003B35E1">
      <w:r>
        <w:t>tant que par ce moyen elles retournent à leur premiere origine.</w:t>
      </w:r>
    </w:p>
    <w:p w14:paraId="07A13543" w14:textId="77777777" w:rsidR="003B35E1" w:rsidRDefault="003B35E1" w:rsidP="003B35E1">
      <w:r>
        <w:t>Une rente conſtituée par le pere ou la mere pour la dot de leur fille, ou</w:t>
      </w:r>
    </w:p>
    <w:p w14:paraId="4E85046F" w14:textId="77777777" w:rsidR="003B35E1" w:rsidRDefault="003B35E1" w:rsidP="003B35E1">
      <w:r>
        <w:t>depuis devenuë foncière par quarante ans, eſt ſujette au Retrait ſi la fille ou ſes</w:t>
      </w:r>
    </w:p>
    <w:p w14:paraId="6007FFE6" w14:textId="77777777" w:rsidR="003B35E1" w:rsidRDefault="003B35E1" w:rsidP="003B35E1">
      <w:r>
        <w:t>héritiers la vendent; Arreſt du même Parlement, du 2o Novembre 1662. mais</w:t>
      </w:r>
    </w:p>
    <w:p w14:paraId="2DF0F1C6" w14:textId="77777777" w:rsidR="003B35E1" w:rsidRDefault="003B35E1" w:rsidP="003B35E1">
      <w:r>
        <w:t>l'héritage ou la rente baillée par pere ou mêre à leur fille en payement de ſa</w:t>
      </w:r>
    </w:p>
    <w:p w14:paraId="0F77FCE5" w14:textId="77777777" w:rsidR="003B35E1" w:rsidRDefault="003B35E1" w:rsidP="003B35E1">
      <w:r>
        <w:t>dot promiſe, ou par un frere pour la dot de ſa ſeur, n'eſt point retrayable ;</w:t>
      </w:r>
    </w:p>
    <w:p w14:paraId="092D8701" w14:textId="77777777" w:rsidR="003B35E1" w:rsidRDefault="003B35E1" w:rsidP="003B35E1">
      <w:r>
        <w:lastRenderedPageBreak/>
        <w:t>Arreſt du même Parlement, du 5 May 1658.</w:t>
      </w:r>
    </w:p>
    <w:p w14:paraId="32A0F27A" w14:textId="77777777" w:rsidR="003B35E1" w:rsidRDefault="003B35E1" w:rsidP="003B35E1">
      <w:r>
        <w:t>Le Retrait n'a point lieu dans les adjudications par licitation entre co-heri-</w:t>
      </w:r>
    </w:p>
    <w:p w14:paraId="6383063D" w14:textId="77777777" w:rsidR="003B35E1" w:rsidRDefault="003B35E1" w:rsidP="003B35E1">
      <w:r>
        <w:t>tiers, lorſque l'un des CO-héritiers eſt adjudicataire de l’héritage licité ; mais</w:t>
      </w:r>
    </w:p>
    <w:p w14:paraId="34933CC9" w14:textId="77777777" w:rsidR="003B35E1" w:rsidRDefault="003B35E1" w:rsidP="003B35E1">
      <w:r>
        <w:t>en Normandie les licitations ſont fort rares, pour ne pas dire inconnuës.</w:t>
      </w:r>
    </w:p>
    <w:p w14:paraId="0F8FB0B5" w14:textId="77777777" w:rsidR="003B35E1" w:rsidRDefault="003B35E1" w:rsidP="003B35E1">
      <w:r>
        <w:t>Les héritages donnez à fieffe à titre de rente rachétable, ſont retrayables ;</w:t>
      </w:r>
    </w:p>
    <w:p w14:paraId="167AC063" w14:textId="77777777" w:rsidR="003B35E1" w:rsidRDefault="003B35E1" w:rsidP="003B35E1">
      <w:r>
        <w:t>mais non ſi elles ſont faites à rente perpétuelle &amp; irrachetable, à moins que</w:t>
      </w:r>
    </w:p>
    <w:p w14:paraId="7E334504" w14:textId="77777777" w:rsidR="003B35E1" w:rsidRDefault="003B35E1" w:rsidP="003B35E1">
      <w:r>
        <w:t>dans le Contrat de fieffe il n'y eût argent payé ou promis ; mais à l'égard des</w:t>
      </w:r>
    </w:p>
    <w:p w14:paraId="0FEBAD5B" w14:textId="77777777" w:rsidR="003B35E1" w:rsidRDefault="003B35E1" w:rsidP="003B35E1">
      <w:r>
        <w:t>rentes créées &amp; conſtituées par les Contrats de fieffe, elles ne ſont point ſujettes</w:t>
      </w:r>
    </w:p>
    <w:p w14:paraId="5F663C1F" w14:textId="77777777" w:rsidR="003B35E1" w:rsidRDefault="003B35E1" w:rsidP="003B35E1">
      <w:r>
        <w:t>au Retrait, ſoit qu'elles ſoient non-rache tables ou rache rables.</w:t>
      </w:r>
    </w:p>
    <w:p w14:paraId="701D56B6" w14:textId="77777777" w:rsidR="003B35E1" w:rsidRDefault="003B35E1" w:rsidP="003B35E1">
      <w:r>
        <w:t>L'uſufruit d'un immeuble &amp; les droits univerſels &amp; héréditaires, ſont re-</w:t>
      </w:r>
    </w:p>
    <w:p w14:paraId="30948213" w14:textId="77777777" w:rsidR="003B35E1" w:rsidRDefault="003B35E1" w:rsidP="003B35E1">
      <w:r>
        <w:t>trayables, auſſi bien que les navires, moulins &amp; preſſoirs dans les cas où ces</w:t>
      </w:r>
    </w:p>
    <w:p w14:paraId="4C4ED36A" w14:textId="77777777" w:rsidR="003B35E1" w:rsidRDefault="003B35E1" w:rsidP="003B35E1">
      <w:r>
        <w:t>ſortes de biens ſont reputez immeubles dans nôtre Coûtume.</w:t>
      </w:r>
    </w:p>
    <w:p w14:paraId="07117269" w14:textId="77777777" w:rsidR="003B35E1" w:rsidRDefault="003B35E1" w:rsidP="003B35E1">
      <w:r>
        <w:t>Le Contrat d'échange eſt retrayable, lorſqu'il y a ſoulte de deniers; quelque</w:t>
      </w:r>
    </w:p>
    <w:p w14:paraId="435EE502" w14:textId="77777777" w:rsidR="003B35E1" w:rsidRDefault="003B35E1" w:rsidP="003B35E1">
      <w:r>
        <w:t>petite qu'elle ſoit.</w:t>
      </w:r>
    </w:p>
    <w:p w14:paraId="2A8466C7" w14:textId="77777777" w:rsidR="003B35E1" w:rsidRDefault="003B35E1" w:rsidP="003B35E1">
      <w:r>
        <w:t>L'acquereur ne peut obliger le Retrayant lignager de retirer tous les héri-</w:t>
      </w:r>
    </w:p>
    <w:p w14:paraId="3467AD18" w14:textId="77777777" w:rsidR="003B35E1" w:rsidRDefault="003B35E1" w:rsidP="003B35E1"/>
    <w:p w14:paraId="08685288" w14:textId="77777777" w:rsidR="003B35E1" w:rsidRDefault="003B35E1" w:rsidP="003B35E1"/>
    <w:p w14:paraId="2532D299" w14:textId="77777777" w:rsidR="003B35E1" w:rsidRDefault="003B35E1" w:rsidP="003B35E1">
      <w:r>
        <w:t>VVuuu</w:t>
      </w:r>
    </w:p>
    <w:p w14:paraId="29C5EAFC" w14:textId="77777777" w:rsidR="003B35E1" w:rsidRDefault="003B35E1" w:rsidP="003B35E1"/>
    <w:p w14:paraId="28D49041" w14:textId="77777777" w:rsidR="003B35E1" w:rsidRDefault="003B35E1" w:rsidP="003B35E1"/>
    <w:p w14:paraId="7DAEC4C2" w14:textId="77777777" w:rsidR="003B35E1" w:rsidRDefault="003B35E1" w:rsidP="003B35E1">
      <w:r>
        <w:t>446</w:t>
      </w:r>
    </w:p>
    <w:p w14:paraId="34BF3AB1" w14:textId="77777777" w:rsidR="003B35E1" w:rsidRDefault="003B35E1" w:rsidP="003B35E1">
      <w:r>
        <w:t>Déciſions ſur la Cout. de Normandie.</w:t>
      </w:r>
    </w:p>
    <w:p w14:paraId="273B67A7" w14:textId="77777777" w:rsidR="003B35E1" w:rsidRDefault="003B35E1" w:rsidP="003B35E1"/>
    <w:p w14:paraId="2D0432DB" w14:textId="77777777" w:rsidR="003B35E1" w:rsidRDefault="003B35E1" w:rsidP="003B35E1"/>
    <w:p w14:paraId="151FD673" w14:textId="77777777" w:rsidR="003B35E1" w:rsidRDefault="003B35E1" w:rsidP="003B35E1">
      <w:r>
        <w:t>tages &amp; immeubles contenus au Contrat de vente, quoique vendus par un ſeul</w:t>
      </w:r>
    </w:p>
    <w:p w14:paraId="0172B9EC" w14:textId="77777777" w:rsidR="003B35E1" w:rsidRDefault="003B35E1" w:rsidP="003B35E1">
      <w:r>
        <w:t>&amp; même prix énico pretio, s’il y a dans le Contrat de vente des héritages &amp; im-</w:t>
      </w:r>
    </w:p>
    <w:p w14:paraId="2953326E" w14:textId="77777777" w:rsidR="003B35E1" w:rsidRDefault="003B35E1" w:rsidP="003B35E1">
      <w:r>
        <w:t>meubles qui ne ſoient point de ſon lignage, &amp; auſquels il n'a point droit de</w:t>
      </w:r>
    </w:p>
    <w:p w14:paraId="77C2796E" w14:textId="77777777" w:rsidR="003B35E1" w:rsidRDefault="003B35E1" w:rsidP="003B35E1">
      <w:r>
        <w:t>Retrait, art. 113 du Reglement de 1ô8s ; comme auſſi le Seigneur féodal n'eſt tenu</w:t>
      </w:r>
    </w:p>
    <w:p w14:paraId="7AB963A3" w14:textId="77777777" w:rsidR="003B35E1" w:rsidRDefault="003B35E1" w:rsidP="003B35E1">
      <w:r>
        <w:t>que de retirer les héritages &amp; autres immeubles qui ſont en la mouvance de ſon</w:t>
      </w:r>
    </w:p>
    <w:p w14:paraId="35305163" w14:textId="77777777" w:rsidR="003B35E1" w:rsidRDefault="003B35E1" w:rsidP="003B35E1">
      <w:r>
        <w:t>Fier, &amp; à cauſe duquel il fait le Rotrait féodal, &amp; non les héritages relevans</w:t>
      </w:r>
    </w:p>
    <w:p w14:paraId="19AF0F78" w14:textId="77777777" w:rsidR="003B35E1" w:rsidRDefault="003B35E1" w:rsidP="003B35E1">
      <w:r>
        <w:t>des autres Fiefs qui ſont en ſa main, art. 11a du même Reglement. Mais lorſ-</w:t>
      </w:r>
    </w:p>
    <w:p w14:paraId="6BF13387" w14:textId="77777777" w:rsidR="003B35E1" w:rsidRDefault="003B35E1" w:rsidP="003B35E1">
      <w:r>
        <w:t>que par un même Contrat &amp; par un même prix il y a vente de meubles &amp; d'im-</w:t>
      </w:r>
    </w:p>
    <w:p w14:paraId="1F52A015" w14:textId="77777777" w:rsidR="003B35E1" w:rsidRDefault="003B35E1" w:rsidP="003B35E1">
      <w:r>
        <w:t>meubles, le tour doit être rétiré, quand même les meubles, comme chau-</w:t>
      </w:r>
    </w:p>
    <w:p w14:paraId="3FD3F79B" w14:textId="77777777" w:rsidR="003B35E1" w:rsidRDefault="003B35E1" w:rsidP="003B35E1">
      <w:r>
        <w:t>dieres, euves &amp; autres uſtenciles, ne tiendroient point à fer ni à elouds, ou ne</w:t>
      </w:r>
    </w:p>
    <w:p w14:paraId="41CED511" w14:textId="77777777" w:rsidR="003B35E1" w:rsidRDefault="003B35E1" w:rsidP="003B35E1">
      <w:r>
        <w:t>ſeroient point ſcellez en plûtre dans l’héritage retiré, parce qu'en ce cas il ne</w:t>
      </w:r>
    </w:p>
    <w:p w14:paraId="36D0CC43" w14:textId="77777777" w:rsidR="003B35E1" w:rsidRDefault="003B35E1" w:rsidP="003B35E1">
      <w:r>
        <w:t>ſeroit pas raiſonnable de diviſer &amp; partager l'acquiſition de celui qui a acquis</w:t>
      </w:r>
    </w:p>
    <w:p w14:paraId="0338ED14" w14:textId="77777777" w:rsidR="003B35E1" w:rsidRDefault="003B35E1" w:rsidP="003B35E1">
      <w:r>
        <w:t>Phéritage &amp; les meubles unoeodemque contractie &amp; unico pretio.</w:t>
      </w:r>
    </w:p>
    <w:p w14:paraId="39EBB75D" w14:textId="77777777" w:rsidR="003B35E1" w:rsidRDefault="003B35E1" w:rsidP="003B35E1">
      <w:r>
        <w:t>Lorſque pluſieurs héritages ſont vendus par unmême Contrat, le Rétrayant</w:t>
      </w:r>
    </w:p>
    <w:p w14:paraId="22E62CE0" w14:textId="77777777" w:rsidR="003B35E1" w:rsidRDefault="003B35E1" w:rsidP="003B35E1">
      <w:r>
        <w:t>lignager eſt tenu de les retirer tous, pourvû qu'ils ſoient tous de lon lignage,</w:t>
      </w:r>
    </w:p>
    <w:p w14:paraId="73545FCB" w14:textId="77777777" w:rsidR="003B35E1" w:rsidRDefault="003B35E1" w:rsidP="003B35E1">
      <w:r>
        <w:t>quand même il y auroit diverſité de prix par le Contrat de vente ; il faut dire la</w:t>
      </w:r>
    </w:p>
    <w:p w14:paraId="06EBE776" w14:textId="77777777" w:rsidR="003B35E1" w:rsidRDefault="003B35E1" w:rsidP="003B35E1">
      <w:r>
        <w:t>même choſe du Retrait ſéodal, fi tous les heritages vendus ſont de la mouvance</w:t>
      </w:r>
    </w:p>
    <w:p w14:paraId="231B3EF5" w14:textId="77777777" w:rsidR="003B35E1" w:rsidRDefault="003B35E1" w:rsidP="003B35E1">
      <w:r>
        <w:t>&amp;fdirecte du Seigneur.</w:t>
      </w:r>
    </w:p>
    <w:p w14:paraId="674B1378" w14:textId="77777777" w:rsidR="003B35E1" w:rsidRDefault="003B35E1" w:rsidP="003B35E1">
      <w:r>
        <w:t>Le parent lignager peut former le Retrait lignager juſqu'au ſeptième degré de</w:t>
      </w:r>
    </w:p>
    <w:p w14:paraId="4636D3F6" w14:textId="77777777" w:rsidR="003B35E1" w:rsidRDefault="003B35E1" w:rsidP="003B35E1">
      <w:r>
        <w:t>parenté ine luſivement ; car au-de-là on ne connoit plus dans nôtre Coûtume de</w:t>
      </w:r>
    </w:p>
    <w:p w14:paraId="406E5763" w14:textId="77777777" w:rsidR="003B35E1" w:rsidRDefault="003B35E1" w:rsidP="003B35E1">
      <w:r>
        <w:t>parenté par rapport aux effets civils, rant en ſucceſſion qu'en Rerrait lignager.</w:t>
      </w:r>
    </w:p>
    <w:p w14:paraId="641B54B1" w14:textId="77777777" w:rsidR="003B35E1" w:rsidRDefault="003B35E1" w:rsidP="003B35E1">
      <w:r>
        <w:t>Le Retrait lignager eſt préférable au Retrait féodal ; mais le dernier eſt ceſſi-</w:t>
      </w:r>
    </w:p>
    <w:p w14:paraId="078D0171" w14:textId="77777777" w:rsidR="003B35E1" w:rsidRDefault="003B35E1" w:rsidP="003B35E1">
      <w:r>
        <w:t>ble, au lieu que le premier ne l'eſt point.</w:t>
      </w:r>
    </w:p>
    <w:p w14:paraId="477CF82F" w14:textId="77777777" w:rsidR="003B35E1" w:rsidRDefault="003B35E1" w:rsidP="003B35E1">
      <w:r>
        <w:lastRenderedPageBreak/>
        <w:t>Un mari peut intenter le Retrair lignager pour &amp; au nom de ſa femme, fans</w:t>
      </w:r>
    </w:p>
    <w:p w14:paraId="2049FC64" w14:textId="77777777" w:rsidR="003B35E1" w:rsidRDefault="003B35E1" w:rsidP="003B35E1">
      <w:r>
        <w:t>même avoir beſoin de la procuration de ſa femme à l’effet de la demande en</w:t>
      </w:r>
    </w:p>
    <w:p w14:paraId="51644F96" w14:textId="77777777" w:rsidR="003B35E1" w:rsidRDefault="003B35E1" w:rsidP="003B35E1">
      <w:r>
        <w:t>Retrait : mais la femme ne pourroit pas intenter ſa demande en Rétrait, mé-</w:t>
      </w:r>
    </w:p>
    <w:p w14:paraId="104DFD5E" w14:textId="77777777" w:rsidR="003B35E1" w:rsidRDefault="003B35E1" w:rsidP="003B35E1">
      <w:r>
        <w:t>me de ſon propre héritage, à plus forte raiſon de l’héritage du côté &amp; ligne de</w:t>
      </w:r>
    </w:p>
    <w:p w14:paraId="1AFDCAC1" w14:textId="77777777" w:rsidR="003B35E1" w:rsidRDefault="003B35E1" w:rsidP="003B35E1">
      <w:r>
        <w:t>de ſon mari, ſans être préalablement autoriſée par ſon mari, à peine de nul-</w:t>
      </w:r>
    </w:p>
    <w:p w14:paraId="15580C28" w14:textId="77777777" w:rsidR="003B35E1" w:rsidRDefault="003B35E1" w:rsidP="003B35E1">
      <w:r>
        <w:t>lité de ſon action , encore que le mari l’eûr depuis autoriſée &amp; approuvé, &amp; qu'il</w:t>
      </w:r>
    </w:p>
    <w:p w14:paraId="6DD71D4A" w14:textId="77777777" w:rsidR="003B35E1" w:rsidRDefault="003B35E1" w:rsidP="003B35E1">
      <w:r>
        <w:t>eût ratifié ce qu'elle auroit fait.</w:t>
      </w:r>
    </w:p>
    <w:p w14:paraId="708B9A03" w14:textId="77777777" w:rsidR="003B35E1" w:rsidRDefault="003B35E1" w:rsidP="003B35E1">
      <w:r>
        <w:t>Un pere peut à la vérité retirer pour ſes enfans mineurs, mais non pour ſes</w:t>
      </w:r>
    </w:p>
    <w:p w14:paraId="36A0684A" w14:textId="77777777" w:rsidR="003B35E1" w:rsidRDefault="003B35E1" w:rsidP="003B35E1">
      <w:r>
        <w:t>enfans majeurs.</w:t>
      </w:r>
    </w:p>
    <w:p w14:paraId="42CDBAD2" w14:textId="77777777" w:rsidR="003B35E1" w:rsidRDefault="003B35E1" w:rsidP="003B35E1">
      <w:r>
        <w:t>Les Engagiſtes du domaine du Roy, ni les Gens de main-morte ne peuvent</w:t>
      </w:r>
    </w:p>
    <w:p w14:paraId="6984DF41" w14:textId="77777777" w:rsidR="003B35E1" w:rsidRDefault="003B35E1" w:rsidP="003B35E1">
      <w:r>
        <w:t>retirer les héritages mouvans de leurs Fiefs ; art. 99. du Reglement de 1666.</w:t>
      </w:r>
    </w:p>
    <w:p w14:paraId="2975C011" w14:textId="77777777" w:rsidR="003B35E1" w:rsidRDefault="003B35E1" w:rsidP="003B35E1">
      <w:r>
        <w:t>Si le Seigneur majeur, ou ſon Tuteur s'il eſt mineur, reçoit le Treizième</w:t>
      </w:r>
    </w:p>
    <w:p w14:paraId="255624E5" w14:textId="77777777" w:rsidR="003B35E1" w:rsidRDefault="003B35E1" w:rsidP="003B35E1">
      <w:r>
        <w:t>par les mains de l'acquereur, il eſt exelu du Retrait féodal ; Arreſt du même</w:t>
      </w:r>
    </w:p>
    <w:p w14:paraId="74D21B10" w14:textId="77777777" w:rsidR="003B35E1" w:rsidRDefault="003B35E1" w:rsidP="003B35E1">
      <w:r>
        <w:t>Parlement, du 30. Avril 1632 ; mais non s’il avoit été recu par ſon Fermier; au-</w:t>
      </w:r>
    </w:p>
    <w:p w14:paraId="3B6525A8" w14:textId="77777777" w:rsidR="003B35E1" w:rsidRDefault="003B35E1" w:rsidP="003B35E1">
      <w:r>
        <w:t>trement le Seigneur en affermant droit de Treizième, le priveroit du Retrait</w:t>
      </w:r>
    </w:p>
    <w:p w14:paraId="326266CA" w14:textId="77777777" w:rsidR="003B35E1" w:rsidRDefault="003B35E1" w:rsidP="003B35E1">
      <w:r>
        <w:t>ſéodal, ce qu'on ne peut dire,</w:t>
      </w:r>
    </w:p>
    <w:p w14:paraId="040E152D" w14:textId="77777777" w:rsidR="003B35E1" w:rsidRDefault="003B35E1" w:rsidP="003B35E1">
      <w:r>
        <w:t>Le Retrait lignager ſe regle en Normandie par le même droit que les ſuc-</w:t>
      </w:r>
    </w:p>
    <w:p w14:paraId="2B4EFEE5" w14:textId="77777777" w:rsidR="003B35E1" w:rsidRDefault="003B35E1" w:rsidP="003B35E1">
      <w:r>
        <w:t>ceſſions, de ſorte que celui qui eſt préféré dans les ſucceſſions par la proximité</w:t>
      </w:r>
    </w:p>
    <w:p w14:paraId="10955CBA" w14:textId="77777777" w:rsidR="003B35E1" w:rsidRDefault="003B35E1" w:rsidP="003B35E1">
      <w:r>
        <w:t>de degré de parenté &amp; de lignage, eſt auſſi préféré dans le Retrair lignager,</w:t>
      </w:r>
    </w:p>
    <w:p w14:paraId="4D1314A0" w14:textId="77777777" w:rsidR="003B35E1" w:rsidRDefault="003B35E1" w:rsidP="003B35E1">
      <w:r>
        <w:t>ſoit qu'il s’agiſſe d'un propre vendu ou d'un acquet &amp; conquẽt, &amp; le Retrait</w:t>
      </w:r>
    </w:p>
    <w:p w14:paraId="700B1BC8" w14:textId="77777777" w:rsidR="003B35E1" w:rsidRDefault="003B35E1" w:rsidP="003B35E1">
      <w:r>
        <w:t>lignager n'a lieu que juſqu'au ſeptième degré de parenté, icelui ſeptième de-</w:t>
      </w:r>
    </w:p>
    <w:p w14:paraId="7535C9CE" w14:textId="77777777" w:rsidR="003B35E1" w:rsidRDefault="003B35E1" w:rsidP="003B35E1">
      <w:r>
        <w:t>gré inelus, aprés lequel degré on ne peut retirer à droit lignager, comme on</w:t>
      </w:r>
    </w:p>
    <w:p w14:paraId="2B8BD14F" w14:textId="77777777" w:rsidR="003B35E1" w:rsidRDefault="003B35E1" w:rsidP="003B35E1">
      <w:r>
        <w:t>ne peut plus ſucceder.</w:t>
      </w:r>
    </w:p>
    <w:p w14:paraId="2DE985B6" w14:textId="77777777" w:rsidR="003B35E1" w:rsidRDefault="003B35E1" w:rsidP="003B35E1">
      <w:r>
        <w:t>Ce n'eſt pas aſſez d'être parent du vendeur pour intenter le Retrait lignâger,</w:t>
      </w:r>
    </w:p>
    <w:p w14:paraId="72BB71ED" w14:textId="77777777" w:rsidR="003B35E1" w:rsidRDefault="003B35E1" w:rsidP="003B35E1">
      <w:r>
        <w:t>il faut en outre être du lignage d'où l’héritage &amp; immeuble vendu, procede,</w:t>
      </w:r>
    </w:p>
    <w:p w14:paraId="1C0E96FF" w14:textId="77777777" w:rsidR="003B35E1" w:rsidRDefault="003B35E1" w:rsidP="003B35E1">
      <w:r>
        <w:t>&amp; être capable de ſucceder; ainſi les perſonnes mortes civilement, les Reli-</w:t>
      </w:r>
    </w:p>
    <w:p w14:paraId="76C37EE3" w14:textId="77777777" w:rsidR="003B35E1" w:rsidRDefault="003B35E1" w:rsidP="003B35E1">
      <w:r>
        <w:t>gieux Profez, les batards &amp; autres perſonnes inhabiles à ſucceder, ne peuvent</w:t>
      </w:r>
    </w:p>
    <w:p w14:paraId="44E7CAE4" w14:textId="77777777" w:rsidR="003B35E1" w:rsidRDefault="003B35E1" w:rsidP="003B35E1">
      <w:r>
        <w:t>former de demande en Rettait : C'eſt pout cette raiſon qu'un Aubain ou Etran-</w:t>
      </w:r>
    </w:p>
    <w:p w14:paraId="0B5F738F" w14:textId="77777777" w:rsidR="003B35E1" w:rsidRDefault="003B35E1" w:rsidP="003B35E1">
      <w:r>
        <w:t>ger ne pourroit retiter par Retrait lignager, mais il le pourroit à droit féodal,</w:t>
      </w:r>
    </w:p>
    <w:p w14:paraId="67E0E98C" w14:textId="77777777" w:rsidR="003B35E1" w:rsidRDefault="003B35E1" w:rsidP="003B35E1">
      <w:r>
        <w:t>parce qu'il a cette faculté jure feudi.</w:t>
      </w:r>
    </w:p>
    <w:p w14:paraId="3A6C8D55" w14:textId="77777777" w:rsidR="003B35E1" w:rsidRDefault="003B35E1" w:rsidP="003B35E1">
      <w:r>
        <w:t>Les parens lignagers d'une perſonne dont les biens ont été confiſquez par la</w:t>
      </w:r>
    </w:p>
    <w:p w14:paraId="7176B7D0" w14:textId="77777777" w:rsidR="003B35E1" w:rsidRDefault="003B35E1" w:rsidP="003B35E1">
      <w:r>
        <w:t>qualité de ſa condamnation, ne peuvent retirer les héritages confiſquez, &amp;</w:t>
      </w:r>
    </w:p>
    <w:p w14:paraId="7276A0C5" w14:textId="77777777" w:rsidR="003B35E1" w:rsidRDefault="003B35E1" w:rsidP="003B35E1">
      <w:r>
        <w:t>qui ont été depuis vendus par confiſcation, ou qui ont été decrerez, venduë.</w:t>
      </w:r>
    </w:p>
    <w:p w14:paraId="4C02894C" w14:textId="77777777" w:rsidR="003B35E1" w:rsidRDefault="003B35E1" w:rsidP="003B35E1">
      <w:r>
        <w:t>&amp; adjugez par decret; Arreſt du même Parlement, du 12. May 1657.</w:t>
      </w:r>
    </w:p>
    <w:p w14:paraId="1859F976" w14:textId="77777777" w:rsidR="003B35E1" w:rsidRDefault="003B35E1" w:rsidP="003B35E1">
      <w:r>
        <w:t>La qualité de caution ou garent de la vente, ou de Greffier, Notaire ou té-</w:t>
      </w:r>
    </w:p>
    <w:p w14:paraId="4EC3D6F8" w14:textId="77777777" w:rsidR="003B35E1" w:rsidRDefault="003B35E1" w:rsidP="003B35E1">
      <w:r>
        <w:t>moin d'une vente, volontaire ou forcée, ni la qualité de Tuteur, ne peut ex-</w:t>
      </w:r>
    </w:p>
    <w:p w14:paraId="4A1ABD49" w14:textId="77777777" w:rsidR="003B35E1" w:rsidRDefault="003B35E1" w:rsidP="003B35E1">
      <w:r>
        <w:t>glure ces perſonnes-là du droit de Retrait.</w:t>
      </w:r>
    </w:p>
    <w:p w14:paraId="7EDC8783" w14:textId="77777777" w:rsidR="003B35E1" w:rsidRDefault="003B35E1" w:rsidP="003B35E1"/>
    <w:p w14:paraId="6D479F4D" w14:textId="77777777" w:rsidR="003B35E1" w:rsidRDefault="003B35E1" w:rsidP="003B35E1"/>
    <w:p w14:paraId="6FB750C5" w14:textId="77777777" w:rsidR="003B35E1" w:rsidRDefault="003B35E1" w:rsidP="003B35E1">
      <w:r>
        <w:t>Tit. XVIII. Art. CCCCLI.</w:t>
      </w:r>
    </w:p>
    <w:p w14:paraId="66A282E2" w14:textId="77777777" w:rsidR="003B35E1" w:rsidRDefault="003B35E1" w:rsidP="003B35E1">
      <w:r>
        <w:t>447</w:t>
      </w:r>
    </w:p>
    <w:p w14:paraId="038418E8" w14:textId="77777777" w:rsidR="003B35E1" w:rsidRDefault="003B35E1" w:rsidP="003B35E1"/>
    <w:p w14:paraId="7DBC38F8" w14:textId="77777777" w:rsidR="003B35E1" w:rsidRDefault="003B35E1" w:rsidP="003B35E1"/>
    <w:p w14:paraId="38E2873E" w14:textId="77777777" w:rsidR="003B35E1" w:rsidRDefault="003B35E1" w:rsidP="003B35E1">
      <w:r>
        <w:t>Le parent le plus proche exeiut le parent le plus éloigné en matière de Re-</w:t>
      </w:r>
    </w:p>
    <w:p w14:paraId="656B26D2" w14:textId="77777777" w:rsidR="003B35E1" w:rsidRDefault="003B35E1" w:rsidP="003B35E1">
      <w:r>
        <w:t>trait lignager, à moins que le parent le plus proche n'eût renoncé au droit de</w:t>
      </w:r>
    </w:p>
    <w:p w14:paraId="5ABD2333" w14:textId="77777777" w:rsidR="003B35E1" w:rsidRDefault="003B35E1" w:rsidP="003B35E1">
      <w:r>
        <w:t>Retrait; ce qui lui eſt permis de faire en faveur du vendeur &amp; de l'acque reur.</w:t>
      </w:r>
    </w:p>
    <w:p w14:paraId="24FC3E5C" w14:textId="77777777" w:rsidR="003B35E1" w:rsidRDefault="003B35E1" w:rsidP="003B35E1">
      <w:r>
        <w:t>Celui pour les dettes duquel l'héritage a été vendu par decret, ne peut intenter</w:t>
      </w:r>
    </w:p>
    <w:p w14:paraId="7BF1194C" w14:textId="77777777" w:rsidR="003B35E1" w:rsidRDefault="003B35E1" w:rsidP="003B35E1">
      <w:r>
        <w:lastRenderedPageBreak/>
        <w:t>de demande en Retrait lignager pout raiſon de cet héritage vendu par decret;</w:t>
      </w:r>
    </w:p>
    <w:p w14:paraId="6B647C8E" w14:textId="77777777" w:rsidR="003B35E1" w:rsidRDefault="003B35E1" w:rsidP="003B35E1">
      <w:r>
        <w:t>art. 111. du Reglement de 1688 : mais ſon hétitier, comme l’héritier de tout</w:t>
      </w:r>
    </w:p>
    <w:p w14:paraId="090B4ED9" w14:textId="77777777" w:rsidR="003B35E1" w:rsidRDefault="003B35E1" w:rsidP="003B35E1">
      <w:r>
        <w:t>autre vendeur, peut retirer par retrair lignager l'héritage vendu; art. 112. du</w:t>
      </w:r>
    </w:p>
    <w:p w14:paraId="11DC86AB" w14:textId="77777777" w:rsidR="003B35E1" w:rsidRDefault="003B35E1" w:rsidP="003B35E1">
      <w:r>
        <w:t>même Reglement.</w:t>
      </w:r>
    </w:p>
    <w:p w14:paraId="54270B90" w14:textId="77777777" w:rsidR="003B35E1" w:rsidRDefault="003B35E1" w:rsidP="003B35E1">
      <w:r>
        <w:t>La qualité de vendeur n'empéche point quele vendeur ne puiſſe intenter ac-</w:t>
      </w:r>
    </w:p>
    <w:p w14:paraId="78F36B0D" w14:textId="77777777" w:rsidR="003B35E1" w:rsidRDefault="003B35E1" w:rsidP="003B35E1">
      <w:r>
        <w:t>tion en Retrait lignager au nom de lon enfant mineur, en qualité de ſon peré</w:t>
      </w:r>
    </w:p>
    <w:p w14:paraId="2D5EC676" w14:textId="77777777" w:rsidR="003B35E1" w:rsidRDefault="003B35E1" w:rsidP="003B35E1">
      <w:r>
        <w:t>&amp; ſon Tuteur naturel, ſans même aucun avis de parens.</w:t>
      </w:r>
    </w:p>
    <w:p w14:paraId="27F076B5" w14:textId="77777777" w:rsidR="003B35E1" w:rsidRDefault="003B35E1" w:rsidP="003B35E1">
      <w:r>
        <w:t>On peut intenter une demande en Retrait au nom d'un enfant conçu, quoi-</w:t>
      </w:r>
    </w:p>
    <w:p w14:paraId="4F06CF6D" w14:textId="77777777" w:rsidR="003B35E1" w:rsidRDefault="003B35E1" w:rsidP="003B35E1">
      <w:r>
        <w:t>que non né au tems de l'action.</w:t>
      </w:r>
    </w:p>
    <w:p w14:paraId="535061FC" w14:textId="77777777" w:rsidR="003B35E1" w:rsidRDefault="003B35E1" w:rsidP="003B35E1">
      <w:r>
        <w:t>Les filles, quoique non héritieres à cauſe qu'elles ont des freres vivans,</w:t>
      </w:r>
    </w:p>
    <w:p w14:paraId="4DCBF523" w14:textId="77777777" w:rsidR="003B35E1" w:rsidRDefault="003B35E1" w:rsidP="003B35E1">
      <w:r>
        <w:t>peuvent uſer de Retrait lignager pour les héritages vendus par leur pere, me-</w:t>
      </w:r>
    </w:p>
    <w:p w14:paraId="24880B78" w14:textId="77777777" w:rsidR="003B35E1" w:rsidRDefault="003B35E1" w:rsidP="003B35E1">
      <w:r>
        <w:t>re, frères, ſœurs ou autres parens juſqu'au ſeptième degré incluſivement, par-</w:t>
      </w:r>
    </w:p>
    <w:p w14:paraId="122CC693" w14:textId="77777777" w:rsidR="003B35E1" w:rsidRDefault="003B35E1" w:rsidP="003B35E1">
      <w:r>
        <w:t>ce qu'elles ont la capacité de devenir heritieres ſi leur treres mouroient fans</w:t>
      </w:r>
    </w:p>
    <w:p w14:paraId="5ACAAFEC" w14:textId="77777777" w:rsidR="003B35E1" w:rsidRDefault="003B35E1" w:rsidP="003B35E1">
      <w:r>
        <w:t>enfans.</w:t>
      </w:r>
    </w:p>
    <w:p w14:paraId="2CCBC541" w14:textId="77777777" w:rsidR="003B35E1" w:rsidRDefault="003B35E1" w:rsidP="003B35E1">
      <w:r>
        <w:t>Le tems pour intenter une demande en Retrair, ne dure que l'an &amp; jour à</w:t>
      </w:r>
    </w:p>
    <w:p w14:paraId="205B2442" w14:textId="77777777" w:rsidR="003B35E1" w:rsidRDefault="003B35E1" w:rsidP="003B35E1">
      <w:r>
        <w:t>comprer du jour de la lecture &amp; publication du Conttat de vente ou de fieffe,</w:t>
      </w:r>
    </w:p>
    <w:p w14:paraId="638AC30E" w14:textId="77777777" w:rsidR="003B35E1" w:rsidRDefault="003B35E1" w:rsidP="003B35E1">
      <w:r>
        <w:t>aprés lequel rems 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 recevable en cette demande ; &amp; même les abſens</w:t>
      </w:r>
    </w:p>
    <w:p w14:paraId="5D69CA13" w14:textId="77777777" w:rsidR="003B35E1" w:rsidRDefault="003B35E1" w:rsidP="003B35E1">
      <w:r>
        <w:t>mineurs &amp; tous autres privilegiez, ne ſont point reſtituables contre cette preſ-</w:t>
      </w:r>
    </w:p>
    <w:p w14:paraId="3E7A1A83" w14:textId="77777777" w:rsidR="003B35E1" w:rsidRDefault="003B35E1" w:rsidP="003B35E1">
      <w:r>
        <w:t>cription ; parce qu'elle court tant contre les abſens, mineurs &amp; autres privl</w:t>
      </w:r>
    </w:p>
    <w:p w14:paraId="6D57E4BC" w14:textId="77777777" w:rsidR="003B35E1" w:rsidRDefault="003B35E1" w:rsidP="003B35E1">
      <w:r>
        <w:t>dégiez, que contre les majeurs.</w:t>
      </w:r>
    </w:p>
    <w:p w14:paraId="5FEEF5A2" w14:textId="77777777" w:rsidR="003B35E1" w:rsidRDefault="003B35E1" w:rsidP="003B35E1">
      <w:r>
        <w:t>II faut que l'Exploit qui contient la demande en Retrait, ſoit fait dans les for-</w:t>
      </w:r>
    </w:p>
    <w:p w14:paraId="6D523312" w14:textId="77777777" w:rsidR="003B35E1" w:rsidRDefault="003B35E1" w:rsidP="003B35E1">
      <w:r>
        <w:t>mes preſcrites par la Coûtume &amp; l'Ordonnance, à peine de nullité de l'Exploit,</w:t>
      </w:r>
    </w:p>
    <w:p w14:paraId="057E36F9" w14:textId="77777777" w:rsidR="003B35E1" w:rsidRDefault="003B35E1" w:rsidP="003B35E1">
      <w:r>
        <w:t>daquelle nullite feroit decheoir du Retrait ; car en cette matiere, qui cadit</w:t>
      </w:r>
    </w:p>
    <w:p w14:paraId="560FA4A1" w14:textId="77777777" w:rsidR="003B35E1" w:rsidRDefault="003B35E1" w:rsidP="003B35E1">
      <w:r>
        <w:t>ſiilabâ, cadit à toto.</w:t>
      </w:r>
    </w:p>
    <w:p w14:paraId="312B9AD7" w14:textId="77777777" w:rsidR="003B35E1" w:rsidRDefault="003B35E1" w:rsidP="003B35E1">
      <w:r>
        <w:t>La demande en Retrait, qui ſeroit formée par un Proeureur ou Mandatai-</w:t>
      </w:r>
    </w:p>
    <w:p w14:paraId="70E00896" w14:textId="77777777" w:rsidR="003B35E1" w:rsidRDefault="003B35E1" w:rsidP="003B35E1">
      <w:r>
        <w:t>re, fondé d'une procuration ſpeciale ad boc, ne ſeroit pas moms valable que ſi elle</w:t>
      </w:r>
    </w:p>
    <w:p w14:paraId="5DB66491" w14:textId="77777777" w:rsidR="003B35E1" w:rsidRDefault="003B35E1" w:rsidP="003B35E1">
      <w:r>
        <w:t>avoit été formée par le Retrayant même.</w:t>
      </w:r>
    </w:p>
    <w:p w14:paraId="393CF51A" w14:textId="77777777" w:rsidR="003B35E1" w:rsidRDefault="003B35E1" w:rsidP="003B35E1">
      <w:r>
        <w:t>Si les Léritages vendus ſont ſituez en diverſes &amp; différentes Paroiſſes, &amp; que</w:t>
      </w:r>
    </w:p>
    <w:p w14:paraId="7293CBE5" w14:textId="77777777" w:rsidR="003B35E1" w:rsidRDefault="003B35E1" w:rsidP="003B35E1">
      <w:r>
        <w:t>la lecture du Contrat n'ait pas été faite dans tous ces lieux, ou qu'elle air été</w:t>
      </w:r>
    </w:p>
    <w:p w14:paraId="2B020E26" w14:textId="77777777" w:rsidR="003B35E1" w:rsidRDefault="003B35E1" w:rsidP="003B35E1">
      <w:r>
        <w:t>faite en divers tems, on eſt reçû à retirer les héritages ſituez dans les Paroiſſes</w:t>
      </w:r>
    </w:p>
    <w:p w14:paraId="08E58852" w14:textId="77777777" w:rsidR="003B35E1" w:rsidRDefault="003B35E1" w:rsidP="003B35E1">
      <w:r>
        <w:t>où la lecture n'a pas été faite, &amp; où par conſequenr l'an &amp; jour n'eſt point en-</w:t>
      </w:r>
    </w:p>
    <w:p w14:paraId="68AB7453" w14:textId="77777777" w:rsidR="003B35E1" w:rsidRDefault="003B35E1" w:rsidP="003B35E1">
      <w:r>
        <w:t>core paſſé à cet égard, quoique l'an &amp; jout fût paſſé pour les autres immeubles</w:t>
      </w:r>
    </w:p>
    <w:p w14:paraId="149A7962" w14:textId="77777777" w:rsidR="003B35E1" w:rsidRDefault="003B35E1" w:rsidP="003B35E1">
      <w:r>
        <w:t>&amp; héritages vendus; car quant aux immeubles, dont l’an &amp; jour ne ſera point</w:t>
      </w:r>
    </w:p>
    <w:p w14:paraId="052F674B" w14:textId="77777777" w:rsidR="003B35E1" w:rsidRDefault="003B35E1" w:rsidP="003B35E1">
      <w:r>
        <w:t>paſſé, ils ſeront retrayables, Arreſt du même Parlement du 1a Décembre 3653,</w:t>
      </w:r>
    </w:p>
    <w:p w14:paraId="069A4EB0" w14:textId="77777777" w:rsidR="003B35E1" w:rsidRDefault="003B35E1" w:rsidP="003B35E1">
      <w:r>
        <w:t>&amp; non les autres héritages.</w:t>
      </w:r>
    </w:p>
    <w:p w14:paraId="68C97061" w14:textId="77777777" w:rsidR="003B35E1" w:rsidRDefault="003B35E1" w:rsidP="003B35E1">
      <w:r>
        <w:t>Le Retrayant peut ſe départir &amp; ſe déſiſter de ſa demande en Retrait, enco-</w:t>
      </w:r>
    </w:p>
    <w:p w14:paraId="12E92D28" w14:textId="77777777" w:rsidR="003B35E1" w:rsidRDefault="003B35E1" w:rsidP="003B35E1">
      <w:r>
        <w:t>re qu'il y ait Sentence qui juge le Retrair bon &amp; valable, ſans que l'acquereur</w:t>
      </w:r>
    </w:p>
    <w:p w14:paraId="16760AEF" w14:textId="77777777" w:rsidR="003B35E1" w:rsidRDefault="003B35E1" w:rsidP="003B35E1">
      <w:r>
        <w:t>puiſſe l’obliger à prendre la choſe retirée, &amp; à lui rendre le prix, frais &amp; loyaux</w:t>
      </w:r>
    </w:p>
    <w:p w14:paraId="498E3D87" w14:textId="77777777" w:rsidR="003B35E1" w:rsidRDefault="003B35E1" w:rsidP="003B35E1">
      <w:r>
        <w:t>Coûts,</w:t>
      </w:r>
    </w:p>
    <w:p w14:paraId="70DB418D" w14:textId="77777777" w:rsidR="003B35E1" w:rsidRDefault="003B35E1" w:rsidP="003B35E1">
      <w:r>
        <w:t>Les héritages, Terres &amp; autres immeubles vendus au Roy, ne font pas moins</w:t>
      </w:r>
    </w:p>
    <w:p w14:paraId="266EB270" w14:textId="77777777" w:rsidR="003B35E1" w:rsidRDefault="003B35E1" w:rsidP="003B35E1">
      <w:r>
        <w:t>ſiijets au Rerrait que les autres ; cependant le Roy ne peut uſer de Retrait ſéo-</w:t>
      </w:r>
    </w:p>
    <w:p w14:paraId="7FC04208" w14:textId="77777777" w:rsidR="003B35E1" w:rsidRDefault="003B35E1" w:rsidP="003B35E1">
      <w:r>
        <w:t>dal, autrement il pourroit mettre en la main toutes les Terres mouvantes de</w:t>
      </w:r>
    </w:p>
    <w:p w14:paraId="0DB23AD3" w14:textId="77777777" w:rsidR="003B35E1" w:rsidRDefault="003B35E1" w:rsidP="003B35E1">
      <w:r>
        <w:t>fon Domaine Royal.</w:t>
      </w:r>
    </w:p>
    <w:p w14:paraId="09876555" w14:textId="77777777" w:rsidR="003B35E1" w:rsidRDefault="003B35E1" w:rsidP="003B35E1">
      <w:r>
        <w:t>Un parent lignager peut retirer, nonobtant qu'il ait renoncé à la ſucceſſion</w:t>
      </w:r>
    </w:p>
    <w:p w14:paraId="2A471598" w14:textId="77777777" w:rsidR="003B35E1" w:rsidRDefault="003B35E1" w:rsidP="003B35E1">
      <w:r>
        <w:t>du vendeur, ou qu'il ait éte exhéredé par le vendeur, parce qu'il eſt toûjours</w:t>
      </w:r>
    </w:p>
    <w:p w14:paraId="0414260A" w14:textId="77777777" w:rsidR="003B35E1" w:rsidRDefault="003B35E1" w:rsidP="003B35E1">
      <w:r>
        <w:t>vrai de dire qu'avant ces faits, il avoit la capacité naturelle &amp; legitime de</w:t>
      </w:r>
    </w:p>
    <w:p w14:paraId="1403FB7E" w14:textId="77777777" w:rsidR="003B35E1" w:rsidRDefault="003B35E1" w:rsidP="003B35E1">
      <w:r>
        <w:t>ſucceder.</w:t>
      </w:r>
    </w:p>
    <w:p w14:paraId="77D3CA8A" w14:textId="77777777" w:rsidR="003B35E1" w:rsidRDefault="003B35E1" w:rsidP="003B35E1">
      <w:r>
        <w:lastRenderedPageBreak/>
        <w:t>Le jour de la lecture &amp; publication du Contrat de vente eſt compris dans l’an</w:t>
      </w:r>
    </w:p>
    <w:p w14:paraId="130E1210" w14:textId="77777777" w:rsidR="003B35E1" w:rsidRDefault="003B35E1" w:rsidP="003B35E1">
      <w:r>
        <w:t>&amp; jour pour la demande en Retrait.</w:t>
      </w:r>
    </w:p>
    <w:p w14:paraId="1DD7A218" w14:textId="77777777" w:rsidR="003B35E1" w:rsidRDefault="003B35E1" w:rsidP="003B35E1">
      <w:r>
        <w:t>II ne faut pas en finiſſant cet Article perdre de vûë deux choſes dans notre</w:t>
      </w:r>
    </w:p>
    <w:p w14:paraId="7472219F" w14:textId="77777777" w:rsidR="003B35E1" w:rsidRDefault="003B35E1" w:rsidP="003B35E1">
      <w:r>
        <w:t>Coûtume ; l'une que le Retrair lignager n'a pas moins lieu dans les acquêts que</w:t>
      </w:r>
    </w:p>
    <w:p w14:paraId="5980C5B9" w14:textId="77777777" w:rsidR="003B35E1" w:rsidRDefault="003B35E1" w:rsidP="003B35E1">
      <w:r>
        <w:t>dans les propres ; l'autre que les héritages rorutiers ſont ſujets au Retrait féo-</w:t>
      </w:r>
    </w:p>
    <w:p w14:paraId="3C2E38E0" w14:textId="77777777" w:rsidR="003B35E1" w:rsidRDefault="003B35E1" w:rsidP="003B35E1">
      <w:r>
        <w:t>dal comme les héritages nobles, &amp; que le Retrait lignager ou féodal n'a pas</w:t>
      </w:r>
    </w:p>
    <w:p w14:paraId="5448CE14" w14:textId="77777777" w:rsidR="003B35E1" w:rsidRDefault="003B35E1" w:rsidP="003B35E1">
      <w:r>
        <w:t>moins lieu dans les ventes &amp; adjudications par décret, que dans les ventes vo-</w:t>
      </w:r>
    </w:p>
    <w:p w14:paraId="0816B3E7" w14:textId="77777777" w:rsidR="003B35E1" w:rsidRDefault="003B35E1" w:rsidP="003B35E1">
      <w:r>
        <w:t>lontaires.</w:t>
      </w:r>
    </w:p>
    <w:p w14:paraId="6A006834" w14:textId="77777777" w:rsidR="003B35E1" w:rsidRDefault="003B35E1" w:rsidP="003B35E1"/>
    <w:p w14:paraId="2CAA7114" w14:textId="77777777" w:rsidR="003B35E1" w:rsidRDefault="003B35E1" w:rsidP="003B35E1"/>
    <w:p w14:paraId="21C0CC1B" w14:textId="77777777" w:rsidR="003B35E1" w:rsidRDefault="003B35E1" w:rsidP="003B35E1">
      <w:r>
        <w:t>448</w:t>
      </w:r>
    </w:p>
    <w:p w14:paraId="7C62F85A" w14:textId="77777777" w:rsidR="003B35E1" w:rsidRDefault="003B35E1" w:rsidP="003B35E1">
      <w:r>
        <w:t>Déciſions ſur la Cout. de Normandie.</w:t>
      </w:r>
    </w:p>
    <w:p w14:paraId="7BDE9F02" w14:textId="77777777" w:rsidR="003B35E1" w:rsidRDefault="003B35E1" w:rsidP="003B35E1"/>
    <w:p w14:paraId="26871BEB" w14:textId="77777777" w:rsidR="003B35E1" w:rsidRDefault="003B35E1" w:rsidP="003B35E1"/>
    <w:p w14:paraId="2846DA84" w14:textId="77777777" w:rsidR="003B35E1" w:rsidRDefault="003B35E1" w:rsidP="003B35E1">
      <w:r>
        <w:t>Les héritages &amp; immeubles vendus par décret, ſont retrayables ſur l'Adju-</w:t>
      </w:r>
    </w:p>
    <w:p w14:paraId="4139D31E" w14:textId="77777777" w:rsidR="003B35E1" w:rsidRDefault="003B35E1" w:rsidP="003B35E1">
      <w:r>
        <w:t>dicataire.</w:t>
      </w:r>
    </w:p>
    <w:p w14:paraId="62650595" w14:textId="77777777" w:rsidR="003B35E1" w:rsidRDefault="003B35E1" w:rsidP="003B35E1"/>
    <w:p w14:paraId="5893FD3E" w14:textId="77777777" w:rsidR="003B35E1" w:rsidRDefault="003B35E1" w:rsidP="003B35E1"/>
    <w:p w14:paraId="406724BE" w14:textId="77777777" w:rsidR="003B35E1" w:rsidRDefault="003B35E1" w:rsidP="003B35E1">
      <w:r>
        <w:t>ARTICLE CCCCLIII.</w:t>
      </w:r>
    </w:p>
    <w:p w14:paraId="4FF9521B" w14:textId="77777777" w:rsidR="003B35E1" w:rsidRDefault="003B35E1" w:rsidP="003B35E1">
      <w:r>
        <w:t>E</w:t>
      </w:r>
    </w:p>
    <w:p w14:paraId="2ACFC1C8" w14:textId="77777777" w:rsidR="003B35E1" w:rsidRDefault="003B35E1" w:rsidP="003B35E1">
      <w:r>
        <w:t>T ſi lecture &amp; publication n'en a été faite, le Contrat eſt cla-</w:t>
      </w:r>
    </w:p>
    <w:p w14:paraId="7F49E5AD" w14:textId="77777777" w:rsidR="003B35E1" w:rsidRDefault="003B35E1" w:rsidP="003B35E1">
      <w:r>
        <w:t>mable dans trente ans, en rembourſant le prix &amp; loyaux coûts,</w:t>
      </w:r>
    </w:p>
    <w:p w14:paraId="50FD1DC0" w14:textId="77777777" w:rsidR="003B35E1" w:rsidRDefault="003B35E1" w:rsidP="003B35E1">
      <w:r>
        <w:t>deiquels loyaux coûts le Clamant baillera caution s’ils ne peuvent être</w:t>
      </w:r>
    </w:p>
    <w:p w14:paraId="196B2AFD" w14:textId="77777777" w:rsidR="003B35E1" w:rsidRDefault="003B35E1" w:rsidP="003B35E1">
      <w:r>
        <w:t>promptement liquidez, pour les Contrats qui ſeront faits à Pavenir.</w:t>
      </w:r>
    </w:p>
    <w:p w14:paraId="3F5CF664" w14:textId="77777777" w:rsidR="003B35E1" w:rsidRDefault="003B35E1" w:rsidP="003B35E1"/>
    <w:p w14:paraId="6C6522EE" w14:textId="77777777" w:rsidR="003B35E1" w:rsidRDefault="003B35E1" w:rsidP="003B35E1"/>
    <w:p w14:paraId="7EFA0509" w14:textId="77777777" w:rsidR="003B35E1" w:rsidRDefault="003B35E1" w:rsidP="003B35E1">
      <w:r>
        <w:t>S'il n'y a point eu de lecture &amp; publication du Contrat de vente ou de fieffe,</w:t>
      </w:r>
    </w:p>
    <w:p w14:paraId="58A01EC8" w14:textId="77777777" w:rsidR="003B35E1" w:rsidRDefault="003B35E1" w:rsidP="003B35E1">
      <w:r>
        <w:t>ou qu'elie n'ait pas été bien faire, l’héritage ou autre immeuble ſujet à Rerrait,</w:t>
      </w:r>
    </w:p>
    <w:p w14:paraId="11C9C9E2" w14:textId="77777777" w:rsidR="003B35E1" w:rsidRDefault="003B35E1" w:rsidP="003B35E1">
      <w:r>
        <w:t>eſt clamable ou retrayable pendant trente ans du jour du Contrat de vente ou de</w:t>
      </w:r>
    </w:p>
    <w:p w14:paraId="055293CF" w14:textId="77777777" w:rsidR="003B35E1" w:rsidRDefault="003B35E1" w:rsidP="003B35E1">
      <w:r>
        <w:t>fieffe, ſoit à droit lignager, ſoit à droit féodel, parce qu'il eſt à préſumer que</w:t>
      </w:r>
    </w:p>
    <w:p w14:paraId="4BFD2239" w14:textId="77777777" w:rsidR="003B35E1" w:rsidRDefault="003B35E1" w:rsidP="003B35E1">
      <w:r>
        <w:t>le Retrayant n'a point eû connoiſſance du Contrat ; car il n'y a que la lecture</w:t>
      </w:r>
    </w:p>
    <w:p w14:paraId="4916BD1F" w14:textId="77777777" w:rsidR="003B35E1" w:rsidRDefault="003B35E1" w:rsidP="003B35E1">
      <w:r>
        <w:t>&amp; la publication du Contrat, qui donnent le notification préfumée au Contrat</w:t>
      </w:r>
    </w:p>
    <w:p w14:paraId="086234FE" w14:textId="77777777" w:rsidR="003B35E1" w:rsidRDefault="003B35E1" w:rsidP="003B35E1">
      <w:r>
        <w:t>au ſujer du Retrait ; de manière que des que le Contrat n'a point été lû ni</w:t>
      </w:r>
    </w:p>
    <w:p w14:paraId="3A97A8E0" w14:textId="77777777" w:rsidR="003B35E1" w:rsidRDefault="003B35E1" w:rsidP="003B35E1">
      <w:r>
        <w:t>publié, ou bien &amp; dûëment lû &amp; publié, l'an &amp; jour du Retrait ne courre point,</w:t>
      </w:r>
    </w:p>
    <w:p w14:paraId="6736607B" w14:textId="77777777" w:rsidR="003B35E1" w:rsidRDefault="003B35E1" w:rsidP="003B35E1">
      <w:r>
        <w:t>l'action en Retrait durera trente ans du jour du Contrat, &amp; le Rerrayant ſera,</w:t>
      </w:r>
    </w:p>
    <w:p w14:paraId="2C2036FC" w14:textId="77777777" w:rsidR="003B35E1" w:rsidRDefault="003B35E1" w:rsidP="003B35E1">
      <w:r>
        <w:t>reçû au Retrait en rembourſant le prix &amp; les loyaux coûrs, où en offrant de</w:t>
      </w:r>
    </w:p>
    <w:p w14:paraId="6AEA3564" w14:textId="77777777" w:rsidR="003B35E1" w:rsidRDefault="003B35E1" w:rsidP="003B35E1">
      <w:r>
        <w:t>les rempourſer ſuivant la liquidation qui en ſera faite en la manière accoutu-</w:t>
      </w:r>
    </w:p>
    <w:p w14:paraId="360F20FC" w14:textId="77777777" w:rsidR="003B35E1" w:rsidRDefault="003B35E1" w:rsidP="003B35E1">
      <w:r>
        <w:t>mée ; mais juſqu'à ce que les frais &amp; loyaux coûts ſoient liquidez, l'Acquereur</w:t>
      </w:r>
    </w:p>
    <w:p w14:paraId="7D712D7F" w14:textId="77777777" w:rsidR="003B35E1" w:rsidRDefault="003B35E1" w:rsidP="003B35E1">
      <w:r>
        <w:t>pourrz obliger le Retrayant à lui donner caution à cet égard ; le Re trayant fera</w:t>
      </w:r>
    </w:p>
    <w:p w14:paraId="79EB6C0D" w14:textId="77777777" w:rsidR="003B35E1" w:rsidRDefault="003B35E1" w:rsidP="003B35E1">
      <w:r>
        <w:t>en outre tenu de rembourſer le Treizième &amp; droit de Relies à l'Ac quereur,</w:t>
      </w:r>
    </w:p>
    <w:p w14:paraId="579D25EF" w14:textId="77777777" w:rsidR="003B35E1" w:rsidRDefault="003B35E1" w:rsidP="003B35E1">
      <w:r>
        <w:t>quand même l'Acquereur n'en n'auroit point payé par ſon privilege &amp; exemp-</w:t>
      </w:r>
    </w:p>
    <w:p w14:paraId="42C51B5D" w14:textId="77777777" w:rsidR="003B35E1" w:rsidRDefault="003B35E1" w:rsidP="003B35E1">
      <w:r>
        <w:t>tion, ou que le Roy ou autre Seigneur lui en eût fait remiſe.</w:t>
      </w:r>
    </w:p>
    <w:p w14:paraId="1EB79AF3" w14:textId="77777777" w:rsidR="003B35E1" w:rsidRDefault="003B35E1" w:rsidP="003B35E1">
      <w:r>
        <w:t>La lecture &amp; la publication du ſecond Contrat de venté ou de fieffe, ne purge</w:t>
      </w:r>
    </w:p>
    <w:p w14:paraId="04C01FCB" w14:textId="77777777" w:rsidR="003B35E1" w:rsidRDefault="003B35E1" w:rsidP="003B35E1">
      <w:r>
        <w:t>point le défaut de lecture &amp; publication du premier Contrat, &amp; l’héritage</w:t>
      </w:r>
    </w:p>
    <w:p w14:paraId="5990551C" w14:textId="77777777" w:rsidR="003B35E1" w:rsidRDefault="003B35E1" w:rsidP="003B35E1">
      <w:r>
        <w:t>vendu par le premier Contrat, eſt retrayable &amp; clamable pendant trente ans;</w:t>
      </w:r>
    </w:p>
    <w:p w14:paraId="111DED04" w14:textId="77777777" w:rsidR="003B35E1" w:rsidRDefault="003B35E1" w:rsidP="003B35E1">
      <w:r>
        <w:t>Arreſt du Parlement de Normandie, du 19 Juin 1669.</w:t>
      </w:r>
    </w:p>
    <w:p w14:paraId="441A5DC3" w14:textId="77777777" w:rsidR="003B35E1" w:rsidRDefault="003B35E1" w:rsidP="003B35E1">
      <w:r>
        <w:t>S'il y a des nuilitez dans la lecture &amp; publication du Contrat, c'eſt comme</w:t>
      </w:r>
    </w:p>
    <w:p w14:paraId="428BDB3B" w14:textId="77777777" w:rsidR="003B35E1" w:rsidRDefault="003B35E1" w:rsidP="003B35E1">
      <w:r>
        <w:lastRenderedPageBreak/>
        <w:t>s'il n'y avoit point eu de lecture ni de publication, les héritages ſeront clama-</w:t>
      </w:r>
    </w:p>
    <w:p w14:paraId="0A6634AA" w14:textId="77777777" w:rsidR="003B35E1" w:rsidRDefault="003B35E1" w:rsidP="003B35E1">
      <w:r>
        <w:t>bles ou retrayables pendant trente ans, ſans même que ces nullitez ſoient</w:t>
      </w:r>
    </w:p>
    <w:p w14:paraId="0DFF0327" w14:textId="77777777" w:rsidR="003B35E1" w:rsidRDefault="003B35E1" w:rsidP="003B35E1">
      <w:r>
        <w:t>purgées par le decret fait des mêmes héritages ſur l'Acquereur, &amp; le Rétrait</w:t>
      </w:r>
    </w:p>
    <w:p w14:paraId="0B2894C9" w14:textId="77777777" w:rsidR="003B35E1" w:rsidRDefault="003B35E1" w:rsidP="003B35E1">
      <w:r>
        <w:t>pourra être exercé ſur l'Adjudicataire par decret ſur le fondement de ces nul-</w:t>
      </w:r>
    </w:p>
    <w:p w14:paraId="2EE09D8A" w14:textId="77777777" w:rsidR="003B35E1" w:rsidRDefault="003B35E1" w:rsidP="003B35E1">
      <w:r>
        <w:t>litez ; Arreſt du même Pariement, du 28 Iuin 1629.</w:t>
      </w:r>
    </w:p>
    <w:p w14:paraId="7A088BA6" w14:textId="77777777" w:rsidR="003B35E1" w:rsidRDefault="003B35E1" w:rsidP="003B35E1">
      <w:r>
        <w:t>Un Retrayant ne peut oſſrir en compenfation ce qui peut peut lui être dû</w:t>
      </w:r>
    </w:p>
    <w:p w14:paraId="34E25B50" w14:textId="77777777" w:rsidR="003B35E1" w:rsidRDefault="003B35E1" w:rsidP="003B35E1">
      <w:r>
        <w:t>par l'Acquereur, ſoit pour le rembourſement du prix principal de la vente,</w:t>
      </w:r>
    </w:p>
    <w:p w14:paraId="6AD5D737" w14:textId="77777777" w:rsidR="003B35E1" w:rsidRDefault="003B35E1" w:rsidP="003B35E1">
      <w:r>
        <w:t>ſoit pour le payement des frais &amp; loyaux coûts,</w:t>
      </w:r>
    </w:p>
    <w:p w14:paraId="28AE39F0" w14:textId="77777777" w:rsidR="003B35E1" w:rsidRDefault="003B35E1" w:rsidP="003B35E1">
      <w:r>
        <w:t>Si le Vendeur avoit accepté une rente pour le prix de l'héritage &amp; immeu-</w:t>
      </w:r>
    </w:p>
    <w:p w14:paraId="3EF187D3" w14:textId="77777777" w:rsidR="003B35E1" w:rsidRDefault="003B35E1" w:rsidP="003B35E1">
      <w:r>
        <w:t>ble vendu, l’Acquereur pourroit forcer le Retrayant à rembourſer cette rente</w:t>
      </w:r>
    </w:p>
    <w:p w14:paraId="52F4891C" w14:textId="77777777" w:rsidR="003B35E1" w:rsidRDefault="003B35E1" w:rsidP="003B35E1">
      <w:r>
        <w:t>au vendeur ; comme pareillement ſi l'Acquereur par le Contrat de vente</w:t>
      </w:r>
    </w:p>
    <w:p w14:paraId="0A3CE0C0" w14:textId="77777777" w:rsidR="003B35E1" w:rsidRDefault="003B35E1" w:rsidP="003B35E1">
      <w:r>
        <w:t>avoir conſtitué ſur lui une rente pour le prix ou partie du prix de la vente, le</w:t>
      </w:r>
    </w:p>
    <w:p w14:paraId="5C86D69A" w14:textId="77777777" w:rsidR="003B35E1" w:rsidRDefault="003B35E1" w:rsidP="003B35E1">
      <w:r>
        <w:t>Retrayant ſeroit tenu de la rembourſer au Vendeur, à moins que Vendeur ne</w:t>
      </w:r>
    </w:p>
    <w:p w14:paraId="3BE3BC45" w14:textId="77777777" w:rsidR="003B35E1" w:rsidRDefault="003B35E1" w:rsidP="003B35E1">
      <w:r>
        <w:t>prit le Retrayant pour homme &amp; pour débiteur.</w:t>
      </w:r>
    </w:p>
    <w:p w14:paraId="2ABA733E" w14:textId="77777777" w:rsidR="003B35E1" w:rsidRDefault="003B35E1" w:rsidP="003B35E1"/>
    <w:p w14:paraId="4DE3D2A3" w14:textId="77777777" w:rsidR="003B35E1" w:rsidRDefault="003B35E1" w:rsidP="003B35E1"/>
    <w:p w14:paraId="38148B23" w14:textId="77777777" w:rsidR="003B35E1" w:rsidRDefault="003B35E1" w:rsidP="003B35E1">
      <w:r>
        <w:t>ARTICLE CCCCLIV.</w:t>
      </w:r>
    </w:p>
    <w:p w14:paraId="072A81FA" w14:textId="77777777" w:rsidR="003B35E1" w:rsidRDefault="003B35E1" w:rsidP="003B35E1">
      <w:r>
        <w:t>L</w:t>
      </w:r>
    </w:p>
    <w:p w14:paraId="04C91982" w14:textId="77777777" w:rsidR="003B35E1" w:rsidRDefault="003B35E1" w:rsidP="003B35E1">
      <w:r>
        <w:t>Es héritages ou rentes venduës dans le Ponteaudemer, Pont-Leveſ-</w:t>
      </w:r>
    </w:p>
    <w:p w14:paraId="31E440DB" w14:textId="77777777" w:rsidR="003B35E1" w:rsidRDefault="003B35E1" w:rsidP="003B35E1">
      <w:r>
        <w:t>sque, Liſieux, Caen, Coutances, Avranches &amp; autres endroits,</w:t>
      </w:r>
    </w:p>
    <w:p w14:paraId="1C98E6FB" w14:textId="77777777" w:rsidR="003B35E1" w:rsidRDefault="003B35E1" w:rsidP="003B35E1">
      <w:r>
        <w:t>eſquels il n'y avoit que vingt. quatre heures de clameur, pourront être</w:t>
      </w:r>
    </w:p>
    <w:p w14:paraId="30E1E15C" w14:textId="77777777" w:rsidR="003B35E1" w:rsidRDefault="003B35E1" w:rsidP="003B35E1">
      <w:r>
        <w:t>doreſnavant retirez dans les quarante jours du jour de la lecture &amp; pu-</w:t>
      </w:r>
    </w:p>
    <w:p w14:paraId="648F4669" w14:textId="77777777" w:rsidR="003B35E1" w:rsidRDefault="003B35E1" w:rsidP="003B35E1">
      <w:r>
        <w:t>blication du Contrat.</w:t>
      </w:r>
    </w:p>
    <w:p w14:paraId="678D08A1" w14:textId="77777777" w:rsidR="003B35E1" w:rsidRDefault="003B35E1" w:rsidP="003B35E1"/>
    <w:p w14:paraId="2890E434" w14:textId="77777777" w:rsidR="003B35E1" w:rsidRDefault="003B35E1" w:rsidP="003B35E1"/>
    <w:p w14:paraId="598F5EF4" w14:textId="77777777" w:rsidR="003B35E1" w:rsidRDefault="003B35E1" w:rsidP="003B35E1">
      <w:r>
        <w:t>Avant la réformation de la Coutume, il y avoit pluſieurs lieux où le tems dû</w:t>
      </w:r>
    </w:p>
    <w:p w14:paraId="6C3A9C17" w14:textId="77777777" w:rsidR="003B35E1" w:rsidRDefault="003B35E1" w:rsidP="003B35E1">
      <w:r>
        <w:t>Retrait</w:t>
      </w:r>
    </w:p>
    <w:p w14:paraId="1F831C50" w14:textId="77777777" w:rsidR="003B35E1" w:rsidRDefault="003B35E1" w:rsidP="003B35E1"/>
    <w:p w14:paraId="03E1E994" w14:textId="77777777" w:rsidR="003B35E1" w:rsidRDefault="003B35E1" w:rsidP="003B35E1"/>
    <w:p w14:paraId="0CCA954E" w14:textId="77777777" w:rsidR="003B35E1" w:rsidRDefault="003B35E1" w:rsidP="003B35E1">
      <w:r>
        <w:t>Tit. XVIII. Art. CCCCLV.</w:t>
      </w:r>
    </w:p>
    <w:p w14:paraId="52CE9033" w14:textId="77777777" w:rsidR="003B35E1" w:rsidRDefault="003B35E1" w:rsidP="003B35E1">
      <w:r>
        <w:t>449</w:t>
      </w:r>
    </w:p>
    <w:p w14:paraId="597EDD93" w14:textId="77777777" w:rsidR="003B35E1" w:rsidRDefault="003B35E1" w:rsidP="003B35E1"/>
    <w:p w14:paraId="73074390" w14:textId="77777777" w:rsidR="003B35E1" w:rsidRDefault="003B35E1" w:rsidP="003B35E1"/>
    <w:p w14:paraId="78B7F27B" w14:textId="77777777" w:rsidR="003B35E1" w:rsidRDefault="003B35E1" w:rsidP="003B35E1">
      <w:r>
        <w:t>Retrait, ſoit lignager ſoit féodal, n'étoit que de vingt-quatre heures du jour</w:t>
      </w:r>
    </w:p>
    <w:p w14:paraId="43DE4C99" w14:textId="77777777" w:rsidR="003B35E1" w:rsidRDefault="003B35E1" w:rsidP="003B35E1">
      <w:r>
        <w:t>de la lecture &amp; publication du Contrat, relles étoient les Villes du Pon-</w:t>
      </w:r>
    </w:p>
    <w:p w14:paraId="422D636C" w14:textId="77777777" w:rsidR="003B35E1" w:rsidRDefault="003B35E1" w:rsidP="003B35E1">
      <w:r>
        <w:t>teaudemer, Pont- Leveſque, Lizieux, Caën, Coûtances, Avrancles &amp; quel-</w:t>
      </w:r>
    </w:p>
    <w:p w14:paraId="624BF7E8" w14:textId="77777777" w:rsidR="003B35E1" w:rsidRDefault="003B35E1" w:rsidP="003B35E1">
      <w:r>
        <w:t>ques autres endroits de la Province de Normandie ; mais depuis la reformation de</w:t>
      </w:r>
    </w:p>
    <w:p w14:paraId="177258AC" w14:textId="77777777" w:rsidR="003B35E1" w:rsidRDefault="003B35E1" w:rsidP="003B35E1">
      <w:r>
        <w:t>la Coûtume, l'action en Retrait dans toutes ces Villes &amp; endroits a été pro-</w:t>
      </w:r>
    </w:p>
    <w:p w14:paraId="18C08CB6" w14:textId="77777777" w:rsidR="003B35E1" w:rsidRDefault="003B35E1" w:rsidP="003B35E1">
      <w:r>
        <w:t>rogée juſqu'à quarante jours à compter du jour de la lecture &amp; publication du</w:t>
      </w:r>
    </w:p>
    <w:p w14:paraId="2DE2EDDF" w14:textId="77777777" w:rsidR="003B35E1" w:rsidRDefault="003B35E1" w:rsidP="003B35E1">
      <w:r>
        <w:t>Contrat; de manière que dans toutes ces Villes &amp; endroits le Retrait dure</w:t>
      </w:r>
    </w:p>
    <w:p w14:paraId="75CC4FFC" w14:textId="77777777" w:rsidR="003B35E1" w:rsidRDefault="003B35E1" w:rsidP="003B35E1">
      <w:r>
        <w:t>quarante jours du jour de la lecture &amp; publication du Contrat, &amp; non pen-</w:t>
      </w:r>
    </w:p>
    <w:p w14:paraId="3A257DCB" w14:textId="77777777" w:rsidR="003B35E1" w:rsidRDefault="003B35E1" w:rsidP="003B35E1">
      <w:r>
        <w:t>dant an &amp; jour ; car s’il n'y avoit pas eû de lecture &amp; publication du Contrat,</w:t>
      </w:r>
    </w:p>
    <w:p w14:paraId="4B57A957" w14:textId="77777777" w:rsidR="003B35E1" w:rsidRDefault="003B35E1" w:rsidP="003B35E1">
      <w:r>
        <w:t>ou que la lecture &amp; publication eût été mal faite, le Retrait dureroit trente</w:t>
      </w:r>
    </w:p>
    <w:p w14:paraId="7D084B37" w14:textId="77777777" w:rsidR="003B35E1" w:rsidRDefault="003B35E1" w:rsidP="003B35E1">
      <w:r>
        <w:t>Sans ; il n'eſt pas douteux que les Fauxbourgs de ces Villes ſont comptis dans</w:t>
      </w:r>
    </w:p>
    <w:p w14:paraId="423A6A4D" w14:textId="77777777" w:rsidR="003B35E1" w:rsidRDefault="003B35E1" w:rsidP="003B35E1">
      <w:r>
        <w:t>la diſpoſition de cet Article, mais non les héritages &amp; immeubles qui ſeroient</w:t>
      </w:r>
    </w:p>
    <w:p w14:paraId="560CE669" w14:textId="77777777" w:rsidR="003B35E1" w:rsidRDefault="003B35E1" w:rsidP="003B35E1">
      <w:r>
        <w:t>hors ces Villes &amp; Fauxbourgs, quoique dépendans du Bailliage &amp; de la Vicom-</w:t>
      </w:r>
    </w:p>
    <w:p w14:paraId="47F02D33" w14:textId="77777777" w:rsidR="003B35E1" w:rsidRDefault="003B35E1" w:rsidP="003B35E1">
      <w:r>
        <w:t>té de ces Villes.</w:t>
      </w:r>
    </w:p>
    <w:p w14:paraId="6402DC4F" w14:textId="77777777" w:rsidR="003B35E1" w:rsidRDefault="003B35E1" w:rsidP="003B35E1">
      <w:r>
        <w:lastRenderedPageBreak/>
        <w:t>II n'y a que les rentes foncieres non rachétables qui ſoient lujetes à Retrait,</w:t>
      </w:r>
    </w:p>
    <w:p w14:paraId="5CCABA49" w14:textId="77777777" w:rsidR="003B35E1" w:rsidRDefault="003B35E1" w:rsidP="003B35E1">
      <w:r>
        <w:t>&amp; non les rentes conſtituées à prix d'argent, quelques aucitnnes qu'e les fuſ-</w:t>
      </w:r>
    </w:p>
    <w:p w14:paraId="68595876" w14:textId="77777777" w:rsidR="003B35E1" w:rsidRDefault="003B35E1" w:rsidP="003B35E1">
      <w:r>
        <w:t>ſent dans la famille.</w:t>
      </w:r>
    </w:p>
    <w:p w14:paraId="46A38DD2" w14:textId="77777777" w:rsidR="003B35E1" w:rsidRDefault="003B35E1" w:rsidP="003B35E1"/>
    <w:p w14:paraId="0B847ACC" w14:textId="77777777" w:rsidR="003B35E1" w:rsidRDefault="003B35E1" w:rsidP="003B35E1"/>
    <w:p w14:paraId="74679EDA" w14:textId="77777777" w:rsidR="003B35E1" w:rsidRDefault="003B35E1" w:rsidP="003B35E1">
      <w:r>
        <w:t>ARTICLE CCCCLV.</w:t>
      </w:r>
    </w:p>
    <w:p w14:paraId="4645FA9F" w14:textId="77777777" w:rsidR="003B35E1" w:rsidRDefault="003B35E1" w:rsidP="003B35E1">
      <w:r>
        <w:t>L</w:t>
      </w:r>
    </w:p>
    <w:p w14:paraId="05AC6F1F" w14:textId="77777777" w:rsidR="003B35E1" w:rsidRDefault="003B35E1" w:rsidP="003B35E1">
      <w:r>
        <w:t>A lecture ſe doit faire publiquement &amp; à haute voix, à jour de</w:t>
      </w:r>
    </w:p>
    <w:p w14:paraId="432FA512" w14:textId="77777777" w:rsidR="003B35E1" w:rsidRDefault="003B35E1" w:rsidP="003B35E1">
      <w:r>
        <w:t xml:space="preserve"> Dimanche, iſſué de la Meſſe Paroiſſiale du lieu où les héritages</w:t>
      </w:r>
    </w:p>
    <w:p w14:paraId="15DC6ED8" w14:textId="77777777" w:rsidR="003B35E1" w:rsidRDefault="003B35E1" w:rsidP="003B35E1">
      <w:r>
        <w:t>ſont aſſis, en la preſence de quatre témoins pour le moins, qui ſeront</w:t>
      </w:r>
    </w:p>
    <w:p w14:paraId="44951D00" w14:textId="77777777" w:rsidR="003B35E1" w:rsidRDefault="003B35E1" w:rsidP="003B35E1">
      <w:r>
        <w:t>à ce appellez, &amp; ſigneront l'Acte de la publication ſur le dos du</w:t>
      </w:r>
    </w:p>
    <w:p w14:paraId="27865C3F" w14:textId="77777777" w:rsidR="003B35E1" w:rsidRDefault="003B35E1" w:rsidP="003B35E1">
      <w:r>
        <w:t>Contrat, dont le Cujé ou Vicaire, Sergent ou Tabellion du lieu, qui</w:t>
      </w:r>
    </w:p>
    <w:p w14:paraId="688DAF28" w14:textId="77777777" w:rsidR="003B35E1" w:rsidRDefault="003B35E1" w:rsidP="003B35E1">
      <w:r>
        <w:t>aura fait ladite lecture, eſt tenu faire Regiſtre ; &amp; n'eſt reçû aucun à fai-</w:t>
      </w:r>
    </w:p>
    <w:p w14:paraId="1E857C4E" w14:textId="77777777" w:rsidR="003B35E1" w:rsidRDefault="003B35E1" w:rsidP="003B35E1">
      <w:r>
        <w:t>re preuve de lad'te lecture par témoins; pourront néanmoins les Con-</w:t>
      </w:r>
    </w:p>
    <w:p w14:paraId="01FE8FF6" w14:textId="77777777" w:rsidR="003B35E1" w:rsidRDefault="003B35E1" w:rsidP="003B35E1">
      <w:r>
        <w:t>tractans pour leur ſureté faire enrégiſtrer ladite lecture au Greffe de la</w:t>
      </w:r>
    </w:p>
    <w:p w14:paraId="1DE578C2" w14:textId="77777777" w:rsidR="003B35E1" w:rsidRDefault="003B35E1" w:rsidP="003B35E1">
      <w:r>
        <w:t>Juriſdiction ordinaire.</w:t>
      </w:r>
    </w:p>
    <w:p w14:paraId="07565A49" w14:textId="77777777" w:rsidR="003B35E1" w:rsidRDefault="003B35E1" w:rsidP="003B35E1"/>
    <w:p w14:paraId="16D268A8" w14:textId="77777777" w:rsidR="003B35E1" w:rsidRDefault="003B35E1" w:rsidP="003B35E1"/>
    <w:p w14:paraId="2105A91C" w14:textId="77777777" w:rsidR="003B35E1" w:rsidRDefault="003B35E1" w:rsidP="003B35E1">
      <w:r>
        <w:t>Cet Article contient la forme dans laquelle la lecture &amp; la publication du</w:t>
      </w:r>
    </w:p>
    <w:p w14:paraId="713553DC" w14:textId="77777777" w:rsidR="003B35E1" w:rsidRDefault="003B35E1" w:rsidP="003B35E1">
      <w:r>
        <w:t>Contrat de vente ou de fieffe à rente rachétable, doivent être faites ; 1o. Elle</w:t>
      </w:r>
    </w:p>
    <w:p w14:paraId="25DF2412" w14:textId="77777777" w:rsidR="003B35E1" w:rsidRDefault="003B35E1" w:rsidP="003B35E1">
      <w:r>
        <w:t>doit être faite à jour de Dimanche, &amp; non à autre jour de Fête, tel qu'il ſoit 3</w:t>
      </w:r>
    </w:p>
    <w:p w14:paraId="7C7797D5" w14:textId="77777777" w:rsidR="003B35E1" w:rsidRDefault="003B35E1" w:rsidP="003B35E1">
      <w:r>
        <w:t>20. A l'iſſuë de la grande Meſſe Paroiſſiale, &amp; non de Vépres ; 30. A haute &amp; in-</w:t>
      </w:r>
    </w:p>
    <w:p w14:paraId="1308C9A8" w14:textId="77777777" w:rsidR="003B35E1" w:rsidRDefault="003B35E1" w:rsidP="003B35E1">
      <w:r>
        <w:t>telligibie voix, le peuple fortant de l’Egliſe ; 47. Dans toutes les Paroiſſes oû</w:t>
      </w:r>
    </w:p>
    <w:p w14:paraId="532CEE7F" w14:textId="77777777" w:rsidR="003B35E1" w:rsidRDefault="003B35E1" w:rsidP="003B35E1">
      <w:r>
        <w:t>íl y a des héritages &amp; immeubles ; 56. En preſence de quatre témoins au moins,</w:t>
      </w:r>
    </w:p>
    <w:p w14:paraId="7DC66E60" w14:textId="77777777" w:rsidR="003B35E1" w:rsidRDefault="003B35E1" w:rsidP="003B35E1">
      <w:r>
        <w:t>à ce appellez, qui ſigneront l'Acte de la lecture &amp; publicetion, avec le Curé,</w:t>
      </w:r>
    </w:p>
    <w:p w14:paraId="40855CD3" w14:textId="77777777" w:rsidR="003B35E1" w:rsidRDefault="003B35E1" w:rsidP="003B35E1">
      <w:r>
        <w:t>Vicaire, Sergent, Notaire ou Tabellion qui aura fait la lecture &amp; publication du</w:t>
      </w:r>
    </w:p>
    <w:p w14:paraId="5746DF8C" w14:textId="77777777" w:rsidR="003B35E1" w:rsidRDefault="003B35E1" w:rsidP="003B35E1">
      <w:r>
        <w:t>Contrat, &amp; l'Acte de la lecture &amp; publication, ſera mis au dos du Contrat,</w:t>
      </w:r>
    </w:p>
    <w:p w14:paraId="54FACFFB" w14:textId="77777777" w:rsidR="003B35E1" w:rsidRDefault="003B35E1" w:rsidP="003B35E1">
      <w:r>
        <w:t>&amp; en ſera fait Regiſtre par celui qui aura fait la lecture &amp; publication, avec</w:t>
      </w:r>
    </w:p>
    <w:p w14:paraId="3509AD05" w14:textId="77777777" w:rsidR="003B35E1" w:rsidRDefault="003B35E1" w:rsidP="003B35E1">
      <w:r>
        <w:t>ention des noms des témoins : &amp; même l'Acquereur pourra pour ſa plus gran-</w:t>
      </w:r>
    </w:p>
    <w:p w14:paraId="4F3F74AE" w14:textId="77777777" w:rsidR="003B35E1" w:rsidRDefault="003B35E1" w:rsidP="003B35E1">
      <w:r>
        <w:t>de ſuréré faire enrégiſtrer la lecture &amp; publication au Greffe de la Juriſdiction</w:t>
      </w:r>
    </w:p>
    <w:p w14:paraId="506C0536" w14:textId="77777777" w:rsidR="003B35E1" w:rsidRDefault="003B35E1" w:rsidP="003B35E1">
      <w:r>
        <w:t>ordinaire.</w:t>
      </w:r>
    </w:p>
    <w:p w14:paraId="5B10C5D4" w14:textId="77777777" w:rsidR="003B35E1" w:rsidRDefault="003B35E1" w:rsidP="003B35E1">
      <w:r>
        <w:t>II n'y a, ſuivant cet Article, que le Curé, Vicaire, Notaire, Tabellion ou</w:t>
      </w:r>
    </w:p>
    <w:p w14:paraId="2D822E5C" w14:textId="77777777" w:rsidR="003B35E1" w:rsidRDefault="003B35E1" w:rsidP="003B35E1">
      <w:r>
        <w:t>Sergent du lieu où les néritages &amp; immeubles ſont ſituez, qui puiſſent faire cette</w:t>
      </w:r>
    </w:p>
    <w:p w14:paraId="763938D0" w14:textId="77777777" w:rsidR="003B35E1" w:rsidRDefault="003B35E1" w:rsidP="003B35E1">
      <w:r>
        <w:t>lecture &amp; publication, &amp; non d'autres perſonnes publiques ou non ; parce que</w:t>
      </w:r>
    </w:p>
    <w:p w14:paraId="0C458903" w14:textId="77777777" w:rsidR="003B35E1" w:rsidRDefault="003B35E1" w:rsidP="003B35E1">
      <w:r>
        <w:t>la Coûtume déſigne ces quatre perſonnes ſpecifiquement; toutes autres per-</w:t>
      </w:r>
    </w:p>
    <w:p w14:paraId="62A5FEE5" w14:textId="77777777" w:rsidR="003B35E1" w:rsidRDefault="003B35E1" w:rsidP="003B35E1">
      <w:r>
        <w:t>ſonnes ſeroient étrangeres pour faire &amp; remplir cette lecture &amp; publication;</w:t>
      </w:r>
    </w:p>
    <w:p w14:paraId="153089FC" w14:textId="77777777" w:rsidR="003B35E1" w:rsidRDefault="003B35E1" w:rsidP="003B35E1">
      <w:r>
        <w:t>le Juge ne pourroit pas même en commettre in autre à moins que par quelque</w:t>
      </w:r>
    </w:p>
    <w:p w14:paraId="022A4684" w14:textId="77777777" w:rsidR="003B35E1" w:rsidRDefault="003B35E1" w:rsidP="003B35E1">
      <w:r>
        <w:t>accident imprévû, il ne ſe trouvât aucune de ces perſonnes ſur le lieu, ſi on</w:t>
      </w:r>
    </w:p>
    <w:p w14:paraId="2ADFF1BF" w14:textId="77777777" w:rsidR="003B35E1" w:rsidRDefault="003B35E1" w:rsidP="003B35E1">
      <w:r>
        <w:t>prenoit un autre que celui ſpecifiquemeut marqué &amp; déſigné par cet Artiele</w:t>
      </w:r>
    </w:p>
    <w:p w14:paraId="6C4A0447" w14:textId="77777777" w:rsidR="003B35E1" w:rsidRDefault="003B35E1" w:rsidP="003B35E1">
      <w:r>
        <w:t>de nôtre Coûtume, la formalité requiſe par la Coûtume n'auroit point été rem-</w:t>
      </w:r>
    </w:p>
    <w:p w14:paraId="6E930B1B" w14:textId="77777777" w:rsidR="003B35E1" w:rsidRDefault="003B35E1" w:rsidP="003B35E1">
      <w:r>
        <w:t>plie, la lecture &amp; publication du Contrat ſeroient nulles, &amp; le Retrait ſeroit</w:t>
      </w:r>
    </w:p>
    <w:p w14:paraId="1A1DF9A1" w14:textId="77777777" w:rsidR="003B35E1" w:rsidRDefault="003B35E1" w:rsidP="003B35E1">
      <w:r>
        <w:t>prorogé à trente ans du jour du Contrat. Mais par Edit du mois de Juillet 1677,</w:t>
      </w:r>
    </w:p>
    <w:p w14:paraId="0AFE61D8" w14:textId="77777777" w:rsidR="003B35E1" w:rsidRDefault="003B35E1" w:rsidP="003B35E1">
      <w:r>
        <w:t>&amp; autres Edits &amp; Déclarations du Roy, ce pouvoir eſt aujourd'hui attribué</w:t>
      </w:r>
    </w:p>
    <w:p w14:paraId="5BFC5277" w14:textId="77777777" w:rsidR="003B35E1" w:rsidRDefault="003B35E1" w:rsidP="003B35E1">
      <w:r>
        <w:t>aux ſeuls Notaires &amp; Tabellions du lieu,</w:t>
      </w:r>
    </w:p>
    <w:p w14:paraId="79F48581" w14:textId="77777777" w:rsidR="003B35E1" w:rsidRDefault="003B35E1" w:rsidP="003B35E1"/>
    <w:p w14:paraId="34B2A3BE" w14:textId="77777777" w:rsidR="003B35E1" w:rsidRDefault="003B35E1" w:rsidP="003B35E1"/>
    <w:p w14:paraId="44408FDB" w14:textId="77777777" w:rsidR="003B35E1" w:rsidRDefault="003B35E1" w:rsidP="003B35E1">
      <w:r>
        <w:t>XXxxx</w:t>
      </w:r>
    </w:p>
    <w:p w14:paraId="7BDBAA9C" w14:textId="77777777" w:rsidR="003B35E1" w:rsidRDefault="003B35E1" w:rsidP="003B35E1"/>
    <w:p w14:paraId="352D0BA6" w14:textId="77777777" w:rsidR="003B35E1" w:rsidRDefault="003B35E1" w:rsidP="003B35E1"/>
    <w:p w14:paraId="1C24A537" w14:textId="77777777" w:rsidR="003B35E1" w:rsidRDefault="003B35E1" w:rsidP="003B35E1">
      <w:r>
        <w:t>450</w:t>
      </w:r>
    </w:p>
    <w:p w14:paraId="44E2F484" w14:textId="77777777" w:rsidR="003B35E1" w:rsidRDefault="003B35E1" w:rsidP="003B35E1">
      <w:r>
        <w:t>Déciſions ſur la Cout. de Normandie.</w:t>
      </w:r>
    </w:p>
    <w:p w14:paraId="51CB3502" w14:textId="77777777" w:rsidR="003B35E1" w:rsidRDefault="003B35E1" w:rsidP="003B35E1"/>
    <w:p w14:paraId="7BBD6B62" w14:textId="77777777" w:rsidR="003B35E1" w:rsidRDefault="003B35E1" w:rsidP="003B35E1"/>
    <w:p w14:paraId="2CCD90C1" w14:textId="77777777" w:rsidR="003B35E1" w:rsidRDefault="003B35E1" w:rsidP="003B35E1">
      <w:r>
        <w:t>L'Edit du mois de Décembre de 1703, touchant les Inſinuations Laiques,</w:t>
      </w:r>
    </w:p>
    <w:p w14:paraId="65370338" w14:textId="77777777" w:rsidR="003B35E1" w:rsidRDefault="003B35E1" w:rsidP="003B35E1">
      <w:r>
        <w:t>ne pourroit pas ſuppiéer la formalité preſerite par cette Article; de maniere</w:t>
      </w:r>
    </w:p>
    <w:p w14:paraId="0A8363A6" w14:textId="77777777" w:rsidR="003B35E1" w:rsidRDefault="003B35E1" w:rsidP="003B35E1">
      <w:r>
        <w:t>que ſi un Contrat de vente avoit été inſinué, mais non lecturé ni publié dans</w:t>
      </w:r>
    </w:p>
    <w:p w14:paraId="6D9284C9" w14:textId="77777777" w:rsidR="003B35E1" w:rsidRDefault="003B35E1" w:rsidP="003B35E1">
      <w:r>
        <w:t>la forme de cet Article, l'an du Retrait ne commenceroit à courrir que du</w:t>
      </w:r>
    </w:p>
    <w:p w14:paraId="28FCF6AD" w14:textId="77777777" w:rsidR="003B35E1" w:rsidRDefault="003B35E1" w:rsidP="003B35E1">
      <w:r>
        <w:t>jour de la lecture &amp; publieation, &amp; non du jour de l'Iuſinuation.</w:t>
      </w:r>
    </w:p>
    <w:p w14:paraId="0B9014CE" w14:textId="77777777" w:rsidR="003B35E1" w:rsidRDefault="003B35E1" w:rsidP="003B35E1">
      <w:r>
        <w:t>C'eſt ſur ce principe, que par deux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Paris, l'un du</w:t>
      </w:r>
    </w:p>
    <w:p w14:paraId="317AE107" w14:textId="77777777" w:rsidR="003B35E1" w:rsidRDefault="003B35E1" w:rsidP="003B35E1">
      <w:r>
        <w:t>6 Mars 1221, l'autre du 11 Août 1722, il a été jugé que l’Edit du mois de Dé-</w:t>
      </w:r>
    </w:p>
    <w:p w14:paraId="52179A3D" w14:textId="77777777" w:rsidR="003B35E1" w:rsidRDefault="003B35E1" w:rsidP="003B35E1">
      <w:r>
        <w:t>cembre 373 ne ſuppléoit point la formalité renuiſe par la Coûtume de Foitou,</w:t>
      </w:r>
    </w:p>
    <w:p w14:paraId="6E85080C" w14:textId="77777777" w:rsidR="003B35E1" w:rsidRDefault="003B35E1" w:rsidP="003B35E1">
      <w:r>
        <w:t>de la notification &amp; inſinuation d'un Contrat de vente aux Greffes des Juſtices</w:t>
      </w:r>
    </w:p>
    <w:p w14:paraId="0092B82A" w14:textId="77777777" w:rsidR="003B35E1" w:rsidRDefault="003B35E1" w:rsidP="003B35E1">
      <w:r>
        <w:t>Seigneuriales où les biens vendus ſont ſituez, pour faire courrir l'an du Re-</w:t>
      </w:r>
    </w:p>
    <w:p w14:paraId="17AFC3DB" w14:textId="77777777" w:rsidR="003B35E1" w:rsidRDefault="003B35E1" w:rsidP="003B35E1">
      <w:r>
        <w:t>trait ; il y a un troiſième Arreſt rendu dans la même Coûtume, du 29 Juillet</w:t>
      </w:r>
    </w:p>
    <w:p w14:paraId="4CF95C8F" w14:textId="77777777" w:rsidR="003B35E1" w:rsidRDefault="003B35E1" w:rsidP="003B35E1">
      <w:r>
        <w:t>4729.</w:t>
      </w:r>
    </w:p>
    <w:p w14:paraId="1560C18A" w14:textId="77777777" w:rsidR="003B35E1" w:rsidRDefault="003B35E1" w:rsidP="003B35E1">
      <w:r>
        <w:t>La preuve teſtimoniale n'eſt point tecevable, pour prouver que la lecture &amp;</w:t>
      </w:r>
    </w:p>
    <w:p w14:paraId="3BED965D" w14:textId="77777777" w:rsidR="003B35E1" w:rsidRDefault="003B35E1" w:rsidP="003B35E1">
      <w:r>
        <w:t>publication du Contrat ont été faites, ou qu'elles n'ont pas été faites quoi-</w:t>
      </w:r>
    </w:p>
    <w:p w14:paraId="24AE2F59" w14:textId="77777777" w:rsidR="003B35E1" w:rsidRDefault="003B35E1" w:rsidP="003B35E1">
      <w:r>
        <w:t>qu'il en fût fait mention dans les Actes, il faudroit en venir à l'inſcription de</w:t>
      </w:r>
    </w:p>
    <w:p w14:paraId="495B40B3" w14:textId="77777777" w:rsidR="003B35E1" w:rsidRDefault="003B35E1" w:rsidP="003B35E1">
      <w:r>
        <w:t>faix,</w:t>
      </w:r>
    </w:p>
    <w:p w14:paraId="4CCDE4EC" w14:textId="77777777" w:rsidR="003B35E1" w:rsidRDefault="003B35E1" w:rsidP="003B35E1">
      <w:r>
        <w:t>Le ſeul enregiſtrement du Contrat au Greffe de la Juſtice ordinaire, avec</w:t>
      </w:r>
    </w:p>
    <w:p w14:paraId="11D42008" w14:textId="77777777" w:rsidR="003B35E1" w:rsidRDefault="003B35E1" w:rsidP="003B35E1">
      <w:r>
        <w:t>mention qu'il a été lû &amp; publié, feroit preuve de la lecture &amp; publication, ſi la</w:t>
      </w:r>
    </w:p>
    <w:p w14:paraId="11DD94C5" w14:textId="77777777" w:rsidR="003B35E1" w:rsidRDefault="003B35E1" w:rsidP="003B35E1">
      <w:r>
        <w:t>groſſe du Contrat, au dos de laquelle mention a été faire de la lecture &amp; pu-</w:t>
      </w:r>
    </w:p>
    <w:p w14:paraId="7CA11671" w14:textId="77777777" w:rsidR="003B35E1" w:rsidRDefault="003B35E1" w:rsidP="003B35E1">
      <w:r>
        <w:t>blication, étoit perduë ou adhirée.</w:t>
      </w:r>
    </w:p>
    <w:p w14:paraId="4AE6D4D3" w14:textId="77777777" w:rsidR="003B35E1" w:rsidRDefault="003B35E1" w:rsidP="003B35E1">
      <w:r>
        <w:t>La Juſtice ordinaire dont parle cet Article, eſt tant la Royale que la Subal-</w:t>
      </w:r>
    </w:p>
    <w:p w14:paraId="147F9286" w14:textId="77777777" w:rsidR="003B35E1" w:rsidRDefault="003B35E1" w:rsidP="003B35E1">
      <w:r>
        <w:t>terne ou Seigneuriale.</w:t>
      </w:r>
    </w:p>
    <w:p w14:paraId="7D24D96C" w14:textId="77777777" w:rsidR="003B35E1" w:rsidRDefault="003B35E1" w:rsidP="003B35E1">
      <w:r>
        <w:t>Toutes ces formalitez doivent être gardées &amp; obſervées dans cette lecture</w:t>
      </w:r>
    </w:p>
    <w:p w14:paraId="09B5EDAA" w14:textId="77777777" w:rsidR="003B35E1" w:rsidRDefault="003B35E1" w:rsidP="003B35E1">
      <w:r>
        <w:t>&amp; publication, &amp; non par des Actes équipoians, ſans quoi la demande en Re-</w:t>
      </w:r>
    </w:p>
    <w:p w14:paraId="236B35C0" w14:textId="77777777" w:rsidR="003B35E1" w:rsidRDefault="003B35E1" w:rsidP="003B35E1">
      <w:r>
        <w:t>trait ſera recevable pendant trente ans ; c'eſt pour cette raiſon qu'il a été jugé,</w:t>
      </w:r>
    </w:p>
    <w:p w14:paraId="62F9D9EB" w14:textId="77777777" w:rsidR="003B35E1" w:rsidRDefault="003B35E1" w:rsidP="003B35E1">
      <w:r>
        <w:t>1o, Qu'ayant été obmis de faire mention ſur la groſſe du Contrat que la lectu-</w:t>
      </w:r>
    </w:p>
    <w:p w14:paraId="2629FE0A" w14:textId="77777777" w:rsidR="003B35E1" w:rsidRDefault="003B35E1" w:rsidP="003B35E1">
      <w:r>
        <w:t>re &amp; publication du Contrat avoient été faites à l'iſſûé de la Meſſe Paroiſſiale,</w:t>
      </w:r>
    </w:p>
    <w:p w14:paraId="34038E2A" w14:textId="77777777" w:rsidR="003B35E1" w:rsidRDefault="003B35E1" w:rsidP="003B35E1">
      <w:r>
        <w:t>Il y avoit lieu au Retrait aprés l'an &amp; jour de cette lecture &amp; publication, Ar-</w:t>
      </w:r>
    </w:p>
    <w:p w14:paraId="0771B482" w14:textId="77777777" w:rsidR="003B35E1" w:rsidRDefault="003B35E1" w:rsidP="003B35E1">
      <w:r>
        <w:t>reſt du Parlement de Roüen, du 18 Avril 16543 20. Que la lecture &amp; publica-</w:t>
      </w:r>
    </w:p>
    <w:p w14:paraId="30268B23" w14:textId="77777777" w:rsidR="003B35E1" w:rsidRDefault="003B35E1" w:rsidP="003B35E1">
      <w:r>
        <w:t>tion faites au Prone, étoient nulles, Arreſt du même Parlement du 26 Fevrier</w:t>
      </w:r>
    </w:p>
    <w:p w14:paraId="51B48220" w14:textId="77777777" w:rsidR="003B35E1" w:rsidRDefault="003B35E1" w:rsidP="003B35E1">
      <w:r>
        <w:t>1618336. Que la lecture &amp; publication faites en une Paroiſſe, n'empéclent point</w:t>
      </w:r>
    </w:p>
    <w:p w14:paraId="14F0D93F" w14:textId="77777777" w:rsidR="003B35E1" w:rsidRDefault="003B35E1" w:rsidP="003B35E1">
      <w:r>
        <w:t>qu'aprés l'an &amp; jour on ne puiſſe retirer les héritages &amp; immeubles ſituez en</w:t>
      </w:r>
    </w:p>
    <w:p w14:paraId="76CB14A2" w14:textId="77777777" w:rsidR="003B35E1" w:rsidRDefault="003B35E1" w:rsidP="003B35E1">
      <w:r>
        <w:t>autres Paroiſſes où la lecture &amp; publication n'ont point été faites, Arreſt du</w:t>
      </w:r>
    </w:p>
    <w:p w14:paraId="67E38761" w14:textId="77777777" w:rsidR="003B35E1" w:rsidRDefault="003B35E1" w:rsidP="003B35E1">
      <w:r>
        <w:t>même Parlement du 14 Décembre r655 ; 47. Que les rémoins qui ont ſigné,</w:t>
      </w:r>
    </w:p>
    <w:p w14:paraId="1ECD903F" w14:textId="77777777" w:rsidR="003B35E1" w:rsidRDefault="003B35E1" w:rsidP="003B35E1">
      <w:r>
        <w:t>doivent être dénommez dans l’Acte de la lecture &amp; publication, Arreſt du mé-</w:t>
      </w:r>
    </w:p>
    <w:p w14:paraId="4F238BF7" w14:textId="77777777" w:rsidR="003B35E1" w:rsidRDefault="003B35E1" w:rsidP="003B35E1">
      <w:r>
        <w:t>me Parlement du 1s Novembre 1656; 50. Que la lecture &amp; publication ayant</w:t>
      </w:r>
    </w:p>
    <w:p w14:paraId="21BD5CB9" w14:textId="77777777" w:rsidR="003B35E1" w:rsidRDefault="003B35E1" w:rsidP="003B35E1">
      <w:r>
        <w:t>été faites par autre Curé, Vicaire, Notaire, Fabellion ou Sergent, que ceux</w:t>
      </w:r>
    </w:p>
    <w:p w14:paraId="789ADE73" w14:textId="77777777" w:rsidR="003B35E1" w:rsidRDefault="003B35E1" w:rsidP="003B35E1">
      <w:r>
        <w:t>du lieu où les héritages &amp; immeubles ſont ſituez, étoient nulles ; Arreſt du mé-</w:t>
      </w:r>
    </w:p>
    <w:p w14:paraId="6854D949" w14:textId="77777777" w:rsidR="003B35E1" w:rsidRDefault="003B35E1" w:rsidP="003B35E1">
      <w:r>
        <w:t>me Parlement du 3 lanvier 1é18.</w:t>
      </w:r>
    </w:p>
    <w:p w14:paraId="1A20BAEF" w14:textId="77777777" w:rsidR="003B35E1" w:rsidRDefault="003B35E1" w:rsidP="003B35E1">
      <w:r>
        <w:t>Les femmes ni les Religieux ne pourroient ſervir de témoins en cette partie.</w:t>
      </w:r>
    </w:p>
    <w:p w14:paraId="74B02E80" w14:textId="77777777" w:rsidR="003B35E1" w:rsidRDefault="003B35E1" w:rsidP="003B35E1">
      <w:r>
        <w:t>Ce ne ſeroit pas une nullité dans la lecture &amp; publication, ſous prétexte</w:t>
      </w:r>
    </w:p>
    <w:p w14:paraId="25F4CFE0" w14:textId="77777777" w:rsidR="003B35E1" w:rsidRDefault="003B35E1" w:rsidP="003B35E1">
      <w:r>
        <w:lastRenderedPageBreak/>
        <w:t>qu'elles auroient été faites par un Curé, Vicaire, Notaire, Tabellion ou Ser-</w:t>
      </w:r>
    </w:p>
    <w:p w14:paraId="3BD78317" w14:textId="77777777" w:rsidR="003B35E1" w:rsidRDefault="003B35E1" w:rsidP="003B35E1">
      <w:r>
        <w:t>gent, qui ſe trouveroient parens de l'acquereur, ou ſignées par quelques te-</w:t>
      </w:r>
    </w:p>
    <w:p w14:paraId="55CCE478" w14:textId="77777777" w:rsidR="003B35E1" w:rsidRDefault="003B35E1" w:rsidP="003B35E1">
      <w:r>
        <w:t>moins qui feroient ſes parens, il faut néanmoins que ces témoins ſoient gens</w:t>
      </w:r>
    </w:p>
    <w:p w14:paraId="3065A4A3" w14:textId="77777777" w:rsidR="003B35E1" w:rsidRDefault="003B35E1" w:rsidP="003B35E1">
      <w:r>
        <w:t>idoines &amp; capables de faire foi en luſtice.</w:t>
      </w:r>
    </w:p>
    <w:p w14:paraId="4669E146" w14:textId="77777777" w:rsidR="003B35E1" w:rsidRDefault="003B35E1" w:rsidP="003B35E1">
      <w:r>
        <w:t>On appelle Sergent dis liex, le Sergent de la querelle, c'eſt-à-dire, le Sergent</w:t>
      </w:r>
    </w:p>
    <w:p w14:paraId="66F40F06" w14:textId="77777777" w:rsidR="003B35E1" w:rsidRDefault="003B35E1" w:rsidP="003B35E1">
      <w:r>
        <w:t>ordinaire, Royal ou de Seigneur du lieu où les choſes contentieuſes ſont ſi-</w:t>
      </w:r>
    </w:p>
    <w:p w14:paraId="3BF135CB" w14:textId="77777777" w:rsidR="003B35E1" w:rsidRDefault="003B35E1" w:rsidP="003B35E1">
      <w:r>
        <w:t>tuées ; il ne ſuffiroir pas qu'il eût ſon domicile dans la paroiſſe du lieu où les hé-</w:t>
      </w:r>
    </w:p>
    <w:p w14:paraId="2FA973B4" w14:textId="77777777" w:rsidR="003B35E1" w:rsidRDefault="003B35E1" w:rsidP="003B35E1">
      <w:r>
        <w:t>ritages &amp; immeubles ſeroient ſituez, il faut qu'il ait une eſpece de juriſdiction.</w:t>
      </w:r>
    </w:p>
    <w:p w14:paraId="12C89AC2" w14:textId="77777777" w:rsidR="003B35E1" w:rsidRDefault="003B35E1" w:rsidP="003B35E1">
      <w:r>
        <w:t>ſur les choſes contentieuſes,</w:t>
      </w:r>
    </w:p>
    <w:p w14:paraId="34E5BA33" w14:textId="77777777" w:rsidR="003B35E1" w:rsidRDefault="003B35E1" w:rsidP="003B35E1">
      <w:r>
        <w:t>On ne pourroit demander des garenties contre un Curé ou Vicaire qui auroit</w:t>
      </w:r>
    </w:p>
    <w:p w14:paraId="6C25196E" w14:textId="77777777" w:rsidR="003B35E1" w:rsidRDefault="003B35E1" w:rsidP="003B35E1">
      <w:r>
        <w:t>fait des nuilitez dans la lecture &amp; publication au Contrat, ſi dolus abſit ; Arreſt</w:t>
      </w:r>
    </w:p>
    <w:p w14:paraId="664D882B" w14:textId="77777777" w:rsidR="003B35E1" w:rsidRDefault="003B35E1" w:rsidP="003B35E1">
      <w:r>
        <w:t>du même Parlement, du 3. Aouſt 1650. il faudroit dire le contraire du Notaire,</w:t>
      </w:r>
    </w:p>
    <w:p w14:paraId="476DD986" w14:textId="77777777" w:rsidR="003B35E1" w:rsidRDefault="003B35E1" w:rsidP="003B35E1">
      <w:r>
        <w:t>Tabellion ou Sergent, parce que ce ſont des Officiers qui doivent ſçavoir rem-</w:t>
      </w:r>
    </w:p>
    <w:p w14:paraId="5C3EC5D7" w14:textId="77777777" w:rsidR="003B35E1" w:rsidRDefault="003B35E1" w:rsidP="003B35E1">
      <w:r>
        <w:t>plir les formalitez dans les Actes &amp; choſes qu'ils font, dépendantes de leur mi-</w:t>
      </w:r>
    </w:p>
    <w:p w14:paraId="6F38B2FA" w14:textId="77777777" w:rsidR="003B35E1" w:rsidRDefault="003B35E1" w:rsidP="003B35E1">
      <w:r>
        <w:t>niſtere ; mais on auroit bien de la peine à reuſſir dans une pareille demande en</w:t>
      </w:r>
    </w:p>
    <w:p w14:paraId="6D3713E8" w14:textId="77777777" w:rsidR="003B35E1" w:rsidRDefault="003B35E1" w:rsidP="003B35E1">
      <w:r>
        <w:t>garentie, à moins qu'il ne fût juſtifié évidemment qu'il y a du dol perſonnel</w:t>
      </w:r>
    </w:p>
    <w:p w14:paraId="7503AB7B" w14:textId="77777777" w:rsidR="003B35E1" w:rsidRDefault="003B35E1" w:rsidP="003B35E1">
      <w:r>
        <w:t>dans ſon fait.</w:t>
      </w:r>
    </w:p>
    <w:p w14:paraId="28D685CC" w14:textId="77777777" w:rsidR="003B35E1" w:rsidRDefault="003B35E1" w:rsidP="003B35E1"/>
    <w:p w14:paraId="48D79D2E" w14:textId="77777777" w:rsidR="003B35E1" w:rsidRDefault="003B35E1" w:rsidP="003B35E1"/>
    <w:p w14:paraId="12B5BEC9" w14:textId="77777777" w:rsidR="003B35E1" w:rsidRDefault="003B35E1" w:rsidP="003B35E1">
      <w:r>
        <w:t>Tit. XVIII. Art. CCCCLVI.</w:t>
      </w:r>
    </w:p>
    <w:p w14:paraId="6164ED06" w14:textId="77777777" w:rsidR="003B35E1" w:rsidRDefault="003B35E1" w:rsidP="003B35E1">
      <w:r>
        <w:t>451</w:t>
      </w:r>
    </w:p>
    <w:p w14:paraId="77E5EE5F" w14:textId="77777777" w:rsidR="003B35E1" w:rsidRDefault="003B35E1" w:rsidP="003B35E1"/>
    <w:p w14:paraId="4AF6A1A1" w14:textId="77777777" w:rsidR="003B35E1" w:rsidRDefault="003B35E1" w:rsidP="003B35E1"/>
    <w:p w14:paraId="72A385B6" w14:textId="77777777" w:rsidR="003B35E1" w:rsidRDefault="003B35E1" w:rsidP="003B35E1">
      <w:r>
        <w:t>ARTICLE CCCCLVI.</w:t>
      </w:r>
    </w:p>
    <w:p w14:paraId="064D8A5C" w14:textId="77777777" w:rsidR="003B35E1" w:rsidRDefault="003B35E1" w:rsidP="003B35E1">
      <w:r>
        <w:t>E</w:t>
      </w:r>
    </w:p>
    <w:p w14:paraId="67C1ACFB" w14:textId="77777777" w:rsidR="003B35E1" w:rsidRDefault="003B35E1" w:rsidP="003B35E1">
      <w:r>
        <w:t>T où le corps des Egliſes ſeroit hors le reſſort de Normandie,</w:t>
      </w:r>
    </w:p>
    <w:p w14:paraId="0C1616EB" w14:textId="77777777" w:rsidR="003B35E1" w:rsidRDefault="003B35E1" w:rsidP="003B35E1">
      <w:r>
        <w:t>&amp; les héritages aſſis dans ledit reſſort, la lecture ſe peut faire au</w:t>
      </w:r>
    </w:p>
    <w:p w14:paraId="4679E0E8" w14:textId="77777777" w:rsidR="003B35E1" w:rsidRDefault="003B35E1" w:rsidP="003B35E1">
      <w:r>
        <w:t>prochain marché des choſes venduës ou en la Juriſdiction ordinairedont</w:t>
      </w:r>
    </w:p>
    <w:p w14:paraId="4CB5EC36" w14:textId="77777777" w:rsidR="003B35E1" w:rsidRDefault="003B35E1" w:rsidP="003B35E1">
      <w:r>
        <w:t>leſdites terres &amp; héritages vendus, ſont dépendans.</w:t>
      </w:r>
    </w:p>
    <w:p w14:paraId="7A33BBD7" w14:textId="77777777" w:rsidR="003B35E1" w:rsidRDefault="003B35E1" w:rsidP="003B35E1"/>
    <w:p w14:paraId="2DBA1A59" w14:textId="77777777" w:rsidR="003B35E1" w:rsidRDefault="003B35E1" w:rsidP="003B35E1"/>
    <w:p w14:paraId="579189E5" w14:textId="77777777" w:rsidR="003B35E1" w:rsidRDefault="003B35E1" w:rsidP="003B35E1">
      <w:r>
        <w:t>Cet Article prévient une difficulté, dans le cas que la lecture &amp; publication</w:t>
      </w:r>
    </w:p>
    <w:p w14:paraId="0563ED90" w14:textId="77777777" w:rsidR="003B35E1" w:rsidRDefault="003B35E1" w:rsidP="003B35E1">
      <w:r>
        <w:t>du Contrat euſſent été faites à l'iſſuë de la Meſſe paroiſſiale d'une Egliſe ſituée</w:t>
      </w:r>
    </w:p>
    <w:p w14:paraId="659D58D8" w14:textId="77777777" w:rsidR="003B35E1" w:rsidRDefault="003B35E1" w:rsidP="003B35E1">
      <w:r>
        <w:t>hors Normandie ; dans cette occaſion la Coûtume veut que l'acquereur puiſſe</w:t>
      </w:r>
    </w:p>
    <w:p w14:paraId="606644C3" w14:textId="77777777" w:rsidR="003B35E1" w:rsidRDefault="003B35E1" w:rsidP="003B35E1">
      <w:r>
        <w:t>faire lire &amp; publier ſon Contrat au prochain marché, ou à l'Audlience de la</w:t>
      </w:r>
    </w:p>
    <w:p w14:paraId="4E68D511" w14:textId="77777777" w:rsidR="003B35E1" w:rsidRDefault="003B35E1" w:rsidP="003B35E1">
      <w:r>
        <w:t>Juriſdiction ordinaire dont les héritages vendus, dépendent, laquelle forma-</w:t>
      </w:r>
    </w:p>
    <w:p w14:paraId="26C2BA0E" w14:textId="77777777" w:rsidR="003B35E1" w:rsidRDefault="003B35E1" w:rsidP="003B35E1">
      <w:r>
        <w:t>lité eſt en ce cas eſſentielle ; deforte que la lecture &amp; publication qui ſeroient</w:t>
      </w:r>
    </w:p>
    <w:p w14:paraId="17686C80" w14:textId="77777777" w:rsidR="003B35E1" w:rsidRDefault="003B35E1" w:rsidP="003B35E1">
      <w:r>
        <w:t>faites en une Egliſe dont le corps ſeroit hors le reſſort de Normandie, ſeroient</w:t>
      </w:r>
    </w:p>
    <w:p w14:paraId="1C1733EF" w14:textId="77777777" w:rsidR="003B35E1" w:rsidRDefault="003B35E1" w:rsidP="003B35E1">
      <w:r>
        <w:t>nulles ; parce que cette formaliré eſt particuliere &amp; préſcrite par la Coutume</w:t>
      </w:r>
    </w:p>
    <w:p w14:paraId="41300B9A" w14:textId="77777777" w:rsidR="003B35E1" w:rsidRDefault="003B35E1" w:rsidP="003B35E1">
      <w:r>
        <w:t>de Normandie ; c'eſt pourquoi le mot de pezs, dont ſe ſert notre Article, n'eſt</w:t>
      </w:r>
    </w:p>
    <w:p w14:paraId="6B39DA20" w14:textId="77777777" w:rsidR="003B35E1" w:rsidRDefault="003B35E1" w:rsidP="003B35E1">
      <w:r>
        <w:t>pas feulement de faculté, mais de neceſſité,</w:t>
      </w:r>
    </w:p>
    <w:p w14:paraId="2571ECE5" w14:textId="77777777" w:rsidR="003B35E1" w:rsidRDefault="003B35E1" w:rsidP="003B35E1"/>
    <w:p w14:paraId="1E99DCFE" w14:textId="77777777" w:rsidR="003B35E1" w:rsidRDefault="003B35E1" w:rsidP="003B35E1"/>
    <w:p w14:paraId="0FBFC0E9" w14:textId="77777777" w:rsidR="003B35E1" w:rsidRDefault="003B35E1" w:rsidP="003B35E1">
      <w:r>
        <w:t>ARTICLE CCCCLVII.</w:t>
      </w:r>
    </w:p>
    <w:p w14:paraId="4A586CCE" w14:textId="77777777" w:rsidR="003B35E1" w:rsidRDefault="003B35E1" w:rsidP="003B35E1">
      <w:r>
        <w:t>L</w:t>
      </w:r>
    </w:p>
    <w:p w14:paraId="3D530396" w14:textId="77777777" w:rsidR="003B35E1" w:rsidRDefault="003B35E1" w:rsidP="003B35E1">
      <w:r>
        <w:t>’An &amp; jour du Retrait &amp; Clameur courtauſſi bien contre le mineur</w:t>
      </w:r>
    </w:p>
    <w:p w14:paraId="34BD68C9" w14:textId="77777777" w:rsidR="003B35E1" w:rsidRDefault="003B35E1" w:rsidP="003B35E1">
      <w:r>
        <w:t>que contre le majeur, fans eſpèrance de reſtitution.</w:t>
      </w:r>
    </w:p>
    <w:p w14:paraId="6169B1F2" w14:textId="77777777" w:rsidR="003B35E1" w:rsidRDefault="003B35E1" w:rsidP="003B35E1"/>
    <w:p w14:paraId="2EDC8355" w14:textId="77777777" w:rsidR="003B35E1" w:rsidRDefault="003B35E1" w:rsidP="003B35E1"/>
    <w:p w14:paraId="5CA7155D" w14:textId="77777777" w:rsidR="003B35E1" w:rsidRDefault="003B35E1" w:rsidP="003B35E1">
      <w:r>
        <w:t>Par la maxime que les préſcriptions ſtatutaires &amp; coutumieres courent tant</w:t>
      </w:r>
    </w:p>
    <w:p w14:paraId="10EB878D" w14:textId="77777777" w:rsidR="003B35E1" w:rsidRDefault="003B35E1" w:rsidP="003B35E1">
      <w:r>
        <w:t>contre les mineurs que contre les majeurs, ſans eſpèrance même de reſtitution,</w:t>
      </w:r>
    </w:p>
    <w:p w14:paraId="36BBDBE1" w14:textId="77777777" w:rsidR="003B35E1" w:rsidRDefault="003B35E1" w:rsidP="003B35E1">
      <w:r>
        <w:t>l'an &amp; jour du Retrait lignager ou féodal coure tant contre les mineurs que</w:t>
      </w:r>
    </w:p>
    <w:p w14:paraId="5FEF0E4B" w14:textId="77777777" w:rsidR="003B35E1" w:rsidRDefault="003B35E1" w:rsidP="003B35E1">
      <w:r>
        <w:t>contre les majeurs, ſans qu'il y ait lieu à la reſtitution à cet égard, faul le re-</w:t>
      </w:r>
    </w:p>
    <w:p w14:paraId="71043EFE" w14:textId="77777777" w:rsidR="003B35E1" w:rsidRDefault="003B35E1" w:rsidP="003B35E1">
      <w:r>
        <w:t>cours des mineurs contre leurs Tuteurs ou Curateurs.</w:t>
      </w:r>
    </w:p>
    <w:p w14:paraId="4AF177C1" w14:textId="77777777" w:rsidR="003B35E1" w:rsidRDefault="003B35E1" w:rsidP="003B35E1">
      <w:r>
        <w:t>La même choſe a lieu contre les furieux, inſenſez, interdits, ignorans, ban-</w:t>
      </w:r>
    </w:p>
    <w:p w14:paraId="2C8C0D18" w14:textId="77777777" w:rsidR="003B35E1" w:rsidRDefault="003B35E1" w:rsidP="003B35E1">
      <w:r>
        <w:t>nis, eſclaves, priſonniers de guerre ou autrement, ou abſens pour quelque</w:t>
      </w:r>
    </w:p>
    <w:p w14:paraId="13DF0D5D" w14:textId="77777777" w:rsidR="003B35E1" w:rsidRDefault="003B35E1" w:rsidP="003B35E1">
      <w:r>
        <w:t>cauſe que ſoit l'abſence, même pour le ſervice du Roy &amp; de l'Etar ; toutes ces</w:t>
      </w:r>
    </w:p>
    <w:p w14:paraId="6F1072BD" w14:textId="77777777" w:rsidR="003B35E1" w:rsidRDefault="003B35E1" w:rsidP="003B35E1">
      <w:r>
        <w:t>perſonnes-là ſont abſolument excluſes du Retrait aprés l'an &amp; jour, du jout</w:t>
      </w:r>
    </w:p>
    <w:p w14:paraId="650EA136" w14:textId="77777777" w:rsidR="003B35E1" w:rsidRDefault="003B35E1" w:rsidP="003B35E1">
      <w:r>
        <w:t>de la publication du Contrat.</w:t>
      </w:r>
    </w:p>
    <w:p w14:paraId="7D4B8BD3" w14:textId="77777777" w:rsidR="003B35E1" w:rsidRDefault="003B35E1" w:rsidP="003B35E1">
      <w:r>
        <w:t>La péremption de l’inſtince de Retrait, qui eſt annale comme l'action en</w:t>
      </w:r>
    </w:p>
    <w:p w14:paraId="56401D7B" w14:textId="77777777" w:rsidR="003B35E1" w:rsidRDefault="003B35E1" w:rsidP="003B35E1">
      <w:r>
        <w:t>Retrait, &amp; qui ne ſubſiſte que pendant l'an &amp; jour comme la demande en Re-</w:t>
      </w:r>
    </w:p>
    <w:p w14:paraId="74B7CD06" w14:textId="77777777" w:rsidR="003B35E1" w:rsidRDefault="003B35E1" w:rsidP="003B35E1">
      <w:r>
        <w:t>trait, aprés lequel tems elle périt faute de pourſuites, à la difference des au-</w:t>
      </w:r>
    </w:p>
    <w:p w14:paraId="4A415B1C" w14:textId="77777777" w:rsidR="003B35E1" w:rsidRDefault="003B35E1" w:rsidP="003B35E1">
      <w:r>
        <w:t>tres inſtances qui ne periſient qu'aprés trois ans, ſuivant l'Ordonnance de Rouſ-</w:t>
      </w:r>
    </w:p>
    <w:p w14:paraId="48512BCB" w14:textId="77777777" w:rsidR="003B35E1" w:rsidRDefault="003B35E1" w:rsidP="003B35E1">
      <w:r>
        <w:t>ſillon, ſera acquiſe tant contre les mineurs que contre les majeurs, &amp; toutes</w:t>
      </w:r>
    </w:p>
    <w:p w14:paraId="6D09F6CA" w14:textId="77777777" w:rsidR="003B35E1" w:rsidRDefault="003B35E1" w:rsidP="003B35E1">
      <w:r>
        <w:t>autrres perſonnes les plus privilégiées ; on ne parle point de l’Egliſe, parce que</w:t>
      </w:r>
    </w:p>
    <w:p w14:paraId="324DA0BD" w14:textId="77777777" w:rsidR="003B35E1" w:rsidRDefault="003B35E1" w:rsidP="003B35E1">
      <w:r>
        <w:t>ſuivant la Juriſprudence du Parlement de Normandie, l'Egliſe ni les gens de</w:t>
      </w:r>
    </w:p>
    <w:p w14:paraId="671C4827" w14:textId="77777777" w:rsidR="003B35E1" w:rsidRDefault="003B35E1" w:rsidP="003B35E1">
      <w:r>
        <w:t>main-morte n'ont point la faculté du Retrait ſéodal.</w:t>
      </w:r>
    </w:p>
    <w:p w14:paraId="4308E3AC" w14:textId="77777777" w:rsidR="003B35E1" w:rsidRDefault="003B35E1" w:rsidP="003B35E1">
      <w:r>
        <w:t>Le tems du Retrait conventionnel, c'eſt-à-dire, ſur une vente faite à reme-</w:t>
      </w:r>
    </w:p>
    <w:p w14:paraId="47131FB7" w14:textId="77777777" w:rsidR="003B35E1" w:rsidRDefault="003B35E1" w:rsidP="003B35E1">
      <w:r>
        <w:t>rer, coure pareillement conrre le mineur comme contre le majeur ; parce que</w:t>
      </w:r>
    </w:p>
    <w:p w14:paraId="43B48E57" w14:textId="77777777" w:rsidR="003B35E1" w:rsidRDefault="003B35E1" w:rsidP="003B35E1">
      <w:r>
        <w:t>le tems de ce Retrait vient de la convention des Parties, qui doit être exécu-</w:t>
      </w:r>
    </w:p>
    <w:p w14:paraId="00C577CD" w14:textId="77777777" w:rsidR="003B35E1" w:rsidRDefault="003B35E1" w:rsidP="003B35E1">
      <w:r>
        <w:t>tée dans ſon tems par toutes ſortes de perſonnes, majeurés ou mineures</w:t>
      </w:r>
    </w:p>
    <w:p w14:paraId="32919EEF" w14:textId="77777777" w:rsidR="003B35E1" w:rsidRDefault="003B35E1" w:rsidP="003B35E1">
      <w:r>
        <w:t>ſans même aucune eſpétance de reſtitution des mineurs, ſauf le recours des mi-</w:t>
      </w:r>
    </w:p>
    <w:p w14:paraId="178AF7CB" w14:textId="77777777" w:rsidR="003B35E1" w:rsidRDefault="003B35E1" w:rsidP="003B35E1">
      <w:r>
        <w:t>neurs contre leur Tuteur, s’il eſt prouvé que le Tuteur avoit des deniers ſuf-</w:t>
      </w:r>
    </w:p>
    <w:p w14:paraId="4950D1DE" w14:textId="77777777" w:rsidR="003B35E1" w:rsidRDefault="003B35E1" w:rsidP="003B35E1">
      <w:r>
        <w:t>fiſans pour faire le rêmeré.</w:t>
      </w:r>
    </w:p>
    <w:p w14:paraId="3C900CCD" w14:textId="77777777" w:rsidR="003B35E1" w:rsidRDefault="003B35E1" w:rsidP="003B35E1"/>
    <w:p w14:paraId="7D47D9DA" w14:textId="77777777" w:rsidR="003B35E1" w:rsidRDefault="003B35E1" w:rsidP="003B35E1"/>
    <w:p w14:paraId="487D880A" w14:textId="77777777" w:rsidR="003B35E1" w:rsidRDefault="003B35E1" w:rsidP="003B35E1">
      <w:r>
        <w:t>452</w:t>
      </w:r>
    </w:p>
    <w:p w14:paraId="12D8CD9D" w14:textId="77777777" w:rsidR="003B35E1" w:rsidRDefault="003B35E1" w:rsidP="003B35E1">
      <w:r>
        <w:t>Déciſions ſur la Cout. de Normandie.</w:t>
      </w:r>
    </w:p>
    <w:p w14:paraId="2254BBAE" w14:textId="77777777" w:rsidR="003B35E1" w:rsidRDefault="003B35E1" w:rsidP="003B35E1"/>
    <w:p w14:paraId="27B0CC2B" w14:textId="77777777" w:rsidR="003B35E1" w:rsidRDefault="003B35E1" w:rsidP="003B35E1"/>
    <w:p w14:paraId="44954BD0" w14:textId="77777777" w:rsidR="003B35E1" w:rsidRDefault="003B35E1" w:rsidP="003B35E1">
      <w:r>
        <w:t>ARTICLE CCCCXLVIII.</w:t>
      </w:r>
    </w:p>
    <w:p w14:paraId="2E8A3B43" w14:textId="77777777" w:rsidR="003B35E1" w:rsidRDefault="003B35E1" w:rsidP="003B35E1">
      <w:r>
        <w:t>L</w:t>
      </w:r>
    </w:p>
    <w:p w14:paraId="081044DF" w14:textId="77777777" w:rsidR="003B35E1" w:rsidRDefault="003B35E1" w:rsidP="003B35E1">
      <w:r>
        <w:t>’An &amp; jour de la Clameur de Phéritage decreté, commence à cou-</w:t>
      </w:r>
    </w:p>
    <w:p w14:paraId="732ED615" w14:textId="77777777" w:rsidR="003B35E1" w:rsidRDefault="003B35E1" w:rsidP="003B35E1">
      <w:r>
        <w:t xml:space="preserve"> rir du jour de Padjudication par decret &amp; dernière renchere &amp;</w:t>
      </w:r>
    </w:p>
    <w:p w14:paraId="66D7D0DF" w14:textId="77777777" w:rsidR="003B35E1" w:rsidRDefault="003B35E1" w:rsidP="003B35E1">
      <w:r>
        <w:t>adjudication d'icelle, encore qu'il en fut appellé &amp; l'appellation in-</w:t>
      </w:r>
    </w:p>
    <w:p w14:paraId="0074F4ED" w14:textId="77777777" w:rsidR="003B35E1" w:rsidRDefault="003B35E1" w:rsidP="003B35E1">
      <w:r>
        <w:t>déciſe, pourvû que le decret ſoit paſſé devant le Juge ordinaire au reſ-</w:t>
      </w:r>
    </w:p>
    <w:p w14:paraId="21E4C985" w14:textId="77777777" w:rsidR="003B35E1" w:rsidRDefault="003B35E1" w:rsidP="003B35E1">
      <w:r>
        <w:t>ſort duquel l'héritage eſt aſſis.</w:t>
      </w:r>
    </w:p>
    <w:p w14:paraId="6113A73E" w14:textId="77777777" w:rsidR="003B35E1" w:rsidRDefault="003B35E1" w:rsidP="003B35E1"/>
    <w:p w14:paraId="4A03D625" w14:textId="77777777" w:rsidR="003B35E1" w:rsidRDefault="003B35E1" w:rsidP="003B35E1"/>
    <w:p w14:paraId="103B18B8" w14:textId="77777777" w:rsidR="003B35E1" w:rsidRDefault="003B35E1" w:rsidP="003B35E1">
      <w:r>
        <w:t>En matière d'héritages &amp; immeubles vendus &amp; adjugez par decret, ſoit ſur des</w:t>
      </w:r>
    </w:p>
    <w:p w14:paraId="46300510" w14:textId="77777777" w:rsidR="003B35E1" w:rsidRDefault="003B35E1" w:rsidP="003B35E1">
      <w:r>
        <w:t>majeurs ſoit ſûr des mineurs, l'an &amp; jour de la demande en retrait lignager</w:t>
      </w:r>
    </w:p>
    <w:p w14:paraId="3B3F15D2" w14:textId="77777777" w:rsidR="003B35E1" w:rsidRDefault="003B35E1" w:rsidP="003B35E1">
      <w:r>
        <w:t>ou éodal, commence du jour de l'adjudication finale du decret, quand même</w:t>
      </w:r>
    </w:p>
    <w:p w14:paraId="7E34FF6A" w14:textId="77777777" w:rsidR="003B35E1" w:rsidRDefault="003B35E1" w:rsidP="003B35E1">
      <w:r>
        <w:t>Il y auroit appel de l'adjudication, &amp; non du jour de l'Arreſt confirmatif de l'ad-</w:t>
      </w:r>
    </w:p>
    <w:p w14:paraId="52377573" w14:textId="77777777" w:rsidR="003B35E1" w:rsidRDefault="003B35E1" w:rsidP="003B35E1">
      <w:r>
        <w:t>Judication, pourvû que le decret ait été fait devant le Juge ordintire du lieu</w:t>
      </w:r>
    </w:p>
    <w:p w14:paraId="34A1A501" w14:textId="77777777" w:rsidR="003B35E1" w:rsidRDefault="003B35E1" w:rsidP="003B35E1">
      <w:r>
        <w:lastRenderedPageBreak/>
        <w:t>où l’héritage &amp; immeuble decreté eſt ſituez, ce qui fait entendre que le</w:t>
      </w:r>
    </w:p>
    <w:p w14:paraId="3843E43E" w14:textId="77777777" w:rsidR="003B35E1" w:rsidRDefault="003B35E1" w:rsidP="003B35E1">
      <w:r>
        <w:t>Retrait n'a pas moins lieu dans les ventes forcées &amp; par decret, que dans les</w:t>
      </w:r>
    </w:p>
    <w:p w14:paraId="1F97DFF0" w14:textId="77777777" w:rsidR="003B35E1" w:rsidRDefault="003B35E1" w:rsidP="003B35E1">
      <w:r>
        <w:t>ventes volontaires &amp; decrets volontaires.</w:t>
      </w:r>
    </w:p>
    <w:p w14:paraId="2076C39F" w14:textId="77777777" w:rsidR="003B35E1" w:rsidRDefault="003B35E1" w:rsidP="003B35E1">
      <w:r>
        <w:t>II y a cependant cette différence entre les decrets volontaires &amp; les decrets</w:t>
      </w:r>
    </w:p>
    <w:p w14:paraId="073B5E8A" w14:textId="77777777" w:rsidR="003B35E1" w:rsidRDefault="003B35E1" w:rsidP="003B35E1">
      <w:r>
        <w:t>forcez, que dans les dec rets volontaires, l'an &amp; jour du Retrait commence du</w:t>
      </w:r>
    </w:p>
    <w:p w14:paraId="0BA69B51" w14:textId="77777777" w:rsidR="003B35E1" w:rsidRDefault="003B35E1" w:rsidP="003B35E1">
      <w:r>
        <w:t>jour de la lecture &amp; publication du Contrat de vente, par lequel on a ſtipulé</w:t>
      </w:r>
    </w:p>
    <w:p w14:paraId="11A13B56" w14:textId="77777777" w:rsidR="003B35E1" w:rsidRDefault="003B35E1" w:rsidP="003B35E1">
      <w:r>
        <w:t>qu'il ſeroit permis à l'Acquereur de faire faire un decret volontaire ; au lieu</w:t>
      </w:r>
    </w:p>
    <w:p w14:paraId="716DFB9A" w14:textId="77777777" w:rsidR="003B35E1" w:rsidRDefault="003B35E1" w:rsidP="003B35E1">
      <w:r>
        <w:t>que dans les decrets forcez, l'an &amp; jour du Retrait ne commence, comme on</w:t>
      </w:r>
    </w:p>
    <w:p w14:paraId="235A26FA" w14:textId="77777777" w:rsidR="003B35E1" w:rsidRDefault="003B35E1" w:rsidP="003B35E1">
      <w:r>
        <w:t>vient de le remarquer, que du jour de l'adjudication : Si cependant le decret</w:t>
      </w:r>
    </w:p>
    <w:p w14:paraId="54960B2D" w14:textId="77777777" w:rsidR="003B35E1" w:rsidRDefault="003B35E1" w:rsidP="003B35E1">
      <w:r>
        <w:t>volontaire devenoit forcé, &amp; que l'adjudicataire fût un autte que celui qui avoit</w:t>
      </w:r>
    </w:p>
    <w:p w14:paraId="1B37ACB2" w14:textId="77777777" w:rsidR="003B35E1" w:rsidRDefault="003B35E1" w:rsidP="003B35E1">
      <w:r>
        <w:t>acquis parContrat volonraire, en ce cas l'an &amp; jour ne commenceroit à courir que</w:t>
      </w:r>
    </w:p>
    <w:p w14:paraId="41E8D8FE" w14:textId="77777777" w:rsidR="003B35E1" w:rsidRDefault="003B35E1" w:rsidP="003B35E1">
      <w:r>
        <w:t>du jour de l'adjudication : mais les decre ts.volontaires ſont rares en Normandie.</w:t>
      </w:r>
    </w:p>
    <w:p w14:paraId="1CD9682F" w14:textId="77777777" w:rsidR="003B35E1" w:rsidRDefault="003B35E1" w:rsidP="003B35E1">
      <w:r>
        <w:t>Les adjudications par decret des héritages nobles ou roturiers, ne ſont point</w:t>
      </w:r>
    </w:p>
    <w:p w14:paraId="5B7E99BB" w14:textId="77777777" w:rsidR="003B35E1" w:rsidRDefault="003B35E1" w:rsidP="003B35E1">
      <w:r>
        <w:t>ſujetes à la lecture &amp; publication quand elles ſont faites en vertu de Lettres</w:t>
      </w:r>
    </w:p>
    <w:p w14:paraId="22DC7FCA" w14:textId="77777777" w:rsidR="003B35E1" w:rsidRDefault="003B35E1" w:rsidP="003B35E1">
      <w:r>
        <w:t>de Mixtion ; parce que par le decrer la notification eſt ſuffiſante ; arr. 97. du Re-</w:t>
      </w:r>
    </w:p>
    <w:p w14:paraId="001F2E98" w14:textId="77777777" w:rsidR="003B35E1" w:rsidRDefault="003B35E1" w:rsidP="003B35E1">
      <w:r>
        <w:t>glement de 16g6. mais quand on a adjugé des héritages ſituez en divers Baillia-</w:t>
      </w:r>
    </w:p>
    <w:p w14:paraId="474B3843" w14:textId="77777777" w:rsidR="003B35E1" w:rsidRDefault="003B35E1" w:rsidP="003B35E1">
      <w:r>
        <w:t>ges en vertu d'Arreſt du Parlement, la lecture doit être faite à l'égard de ceux</w:t>
      </w:r>
    </w:p>
    <w:p w14:paraId="2BBA4147" w14:textId="77777777" w:rsidR="003B35E1" w:rsidRDefault="003B35E1" w:rsidP="003B35E1">
      <w:r>
        <w:t>qui ſont ſituez hors le reſſort du Bailliage où ils ont été adjugez;, art. 98. du</w:t>
      </w:r>
    </w:p>
    <w:p w14:paraId="236707FA" w14:textId="77777777" w:rsidR="003B35E1" w:rsidRDefault="003B35E1" w:rsidP="003B35E1">
      <w:r>
        <w:t>même Reglement.</w:t>
      </w:r>
    </w:p>
    <w:p w14:paraId="42A9CABA" w14:textId="77777777" w:rsidR="003B35E1" w:rsidRDefault="003B35E1" w:rsidP="003B35E1">
      <w:r>
        <w:t>Tous les decrets d'héritages &amp; immeubles autres que les Offices, doivent</w:t>
      </w:r>
    </w:p>
    <w:p w14:paraId="06D3114C" w14:textId="77777777" w:rsidR="003B35E1" w:rsidRDefault="003B35E1" w:rsidP="003B35E1">
      <w:r>
        <w:t>être fairs dans la Juſtice ordinaire, ſoit Royale ou Seigneuriale, du lieu où les</w:t>
      </w:r>
    </w:p>
    <w:p w14:paraId="6A4B4E46" w14:textId="77777777" w:rsidR="003B35E1" w:rsidRDefault="003B35E1" w:rsidP="003B35E1">
      <w:r>
        <w:t>héritages &amp; immeubles ſont ſituez; à l'égard des Offices, c'eſt au Parlement oû</w:t>
      </w:r>
    </w:p>
    <w:p w14:paraId="6606C013" w14:textId="77777777" w:rsidR="003B35E1" w:rsidRDefault="003B35E1" w:rsidP="003B35E1">
      <w:r>
        <w:t>la ſailie réelle s’en pourſuit, &amp; où ils s’adjugent apres troi, publications ; les</w:t>
      </w:r>
    </w:p>
    <w:p w14:paraId="2C038147" w14:textId="77777777" w:rsidR="003B35E1" w:rsidRDefault="003B35E1" w:rsidP="003B35E1">
      <w:r>
        <w:t>Lettres de Commit eimus, Evocations &amp; tout autre titre, n'ont point lieu dans</w:t>
      </w:r>
    </w:p>
    <w:p w14:paraId="1D835B9C" w14:textId="77777777" w:rsidR="003B35E1" w:rsidRDefault="003B35E1" w:rsidP="003B35E1">
      <w:r>
        <w:t>les ſaiſies réelles &amp; décrets de biens ſituez en Normandie, pas même les Arreſts</w:t>
      </w:r>
    </w:p>
    <w:p w14:paraId="535E28D7" w14:textId="77777777" w:rsidR="003B35E1" w:rsidRDefault="003B35E1" w:rsidP="003B35E1">
      <w:r>
        <w:t>du Parlement.</w:t>
      </w:r>
    </w:p>
    <w:p w14:paraId="5E51B0A5" w14:textId="77777777" w:rsidR="003B35E1" w:rsidRDefault="003B35E1" w:rsidP="003B35E1"/>
    <w:p w14:paraId="7EF2A366" w14:textId="77777777" w:rsidR="003B35E1" w:rsidRDefault="003B35E1" w:rsidP="003B35E1"/>
    <w:p w14:paraId="3D736AC1" w14:textId="77777777" w:rsidR="003B35E1" w:rsidRDefault="003B35E1" w:rsidP="003B35E1">
      <w:r>
        <w:t>ARTICLE CCCCLIX.</w:t>
      </w:r>
    </w:p>
    <w:p w14:paraId="0FD33AC5" w14:textId="77777777" w:rsidR="003B35E1" w:rsidRDefault="003B35E1" w:rsidP="003B35E1">
      <w:r>
        <w:t>E</w:t>
      </w:r>
    </w:p>
    <w:p w14:paraId="35824413" w14:textId="77777777" w:rsidR="003B35E1" w:rsidRDefault="003B35E1" w:rsidP="003B35E1">
      <w:r>
        <w:t>T où il ſeroit paſſé ailleurs, l'an de la Clameur n'aura couns que</w:t>
      </w:r>
    </w:p>
    <w:p w14:paraId="617A62B2" w14:textId="77777777" w:rsidR="003B35E1" w:rsidRDefault="003B35E1" w:rsidP="003B35E1">
      <w:r>
        <w:t>lu jour que la lecture &amp; publication aura été faite de l'adjudica-</w:t>
      </w:r>
    </w:p>
    <w:p w14:paraId="2F291FAE" w14:textId="77777777" w:rsidR="003B35E1" w:rsidRDefault="003B35E1" w:rsidP="003B35E1">
      <w:r>
        <w:t>tion à l'iſſué de la Meſſe Paroiſſiale du lieu où les héritages ſont aſſis,</w:t>
      </w:r>
    </w:p>
    <w:p w14:paraId="57B127F5" w14:textId="77777777" w:rsidR="003B35E1" w:rsidRDefault="003B35E1" w:rsidP="003B35E1">
      <w:r>
        <w:t>ſelon la forme preſcrite pour la publication des Contrats de vendition ;</w:t>
      </w:r>
    </w:p>
    <w:p w14:paraId="4256C25D" w14:textId="77777777" w:rsidR="003B35E1" w:rsidRDefault="003B35E1" w:rsidP="003B35E1">
      <w:r>
        <w:t>ſi c'eſt un fief noble, il ſuffira que la lecture &amp; publication ſuit faite</w:t>
      </w:r>
    </w:p>
    <w:p w14:paraId="156B33E4" w14:textId="77777777" w:rsidR="003B35E1" w:rsidRDefault="003B35E1" w:rsidP="003B35E1">
      <w:r>
        <w:t>iſſué de la Meſſe Paroiſſiale du lieu où le principal manoir eſt aſſis.</w:t>
      </w:r>
    </w:p>
    <w:p w14:paraId="4CB27DF4" w14:textId="77777777" w:rsidR="003B35E1" w:rsidRDefault="003B35E1" w:rsidP="003B35E1"/>
    <w:p w14:paraId="7696E875" w14:textId="77777777" w:rsidR="003B35E1" w:rsidRDefault="003B35E1" w:rsidP="003B35E1"/>
    <w:p w14:paraId="1660C326" w14:textId="77777777" w:rsidR="003B35E1" w:rsidRDefault="003B35E1" w:rsidP="003B35E1">
      <w:r>
        <w:t>Si le decret a été fait dans une Juriſdiction étrangere autre que celle de la</w:t>
      </w:r>
    </w:p>
    <w:p w14:paraId="192B38FC" w14:textId="77777777" w:rsidR="003B35E1" w:rsidRDefault="003B35E1" w:rsidP="003B35E1">
      <w:r>
        <w:t>ſituation des héritages &amp; immeubles, la lecture &amp; la publication de l'adjudica-</w:t>
      </w:r>
    </w:p>
    <w:p w14:paraId="2A35ED85" w14:textId="77777777" w:rsidR="003B35E1" w:rsidRDefault="003B35E1" w:rsidP="003B35E1">
      <w:r>
        <w:t>tion ſeront faites à l'iſſuë de la Meſſe Paroiſſiale de chaque lieu où les héri-</w:t>
      </w:r>
    </w:p>
    <w:p w14:paraId="71E5D637" w14:textId="77777777" w:rsidR="003B35E1" w:rsidRDefault="003B35E1" w:rsidP="003B35E1">
      <w:r>
        <w:t>tages &amp; immeubles vendus &amp; adjugez pur decret, ſeroient ſituez ; ſçavoir, les</w:t>
      </w:r>
    </w:p>
    <w:p w14:paraId="1957E016" w14:textId="77777777" w:rsidR="003B35E1" w:rsidRDefault="003B35E1" w:rsidP="003B35E1">
      <w:r>
        <w:t>roturiers à l'iſſuë de la Meſſe Paroiſſiale de chaque lieu de leur ſituation, &amp; les</w:t>
      </w:r>
    </w:p>
    <w:p w14:paraId="5B3C793E" w14:textId="77777777" w:rsidR="003B35E1" w:rsidRDefault="003B35E1" w:rsidP="003B35E1">
      <w:r>
        <w:t>nobles à l'iſſuë de la Meſſe Paroiſſiale du lieu ou eſt le principal manoir du Fief</w:t>
      </w:r>
    </w:p>
    <w:p w14:paraId="3A0423C7" w14:textId="77777777" w:rsidR="003B35E1" w:rsidRDefault="003B35E1" w:rsidP="003B35E1"/>
    <w:p w14:paraId="4BDD647B" w14:textId="77777777" w:rsidR="003B35E1" w:rsidRDefault="003B35E1" w:rsidP="003B35E1"/>
    <w:p w14:paraId="07649EB3" w14:textId="77777777" w:rsidR="003B35E1" w:rsidRDefault="003B35E1" w:rsidP="003B35E1">
      <w:r>
        <w:t>&amp;</w:t>
      </w:r>
    </w:p>
    <w:p w14:paraId="3A28EE9A" w14:textId="77777777" w:rsidR="003B35E1" w:rsidRDefault="003B35E1" w:rsidP="003B35E1"/>
    <w:p w14:paraId="4F565EEA" w14:textId="77777777" w:rsidR="003B35E1" w:rsidRDefault="003B35E1" w:rsidP="003B35E1"/>
    <w:p w14:paraId="3F841019" w14:textId="77777777" w:rsidR="003B35E1" w:rsidRDefault="003B35E1" w:rsidP="003B35E1">
      <w:r>
        <w:t>Tit. XVIII. Art. CCCCLX.</w:t>
      </w:r>
    </w:p>
    <w:p w14:paraId="486A67CC" w14:textId="77777777" w:rsidR="003B35E1" w:rsidRDefault="003B35E1" w:rsidP="003B35E1">
      <w:r>
        <w:t>453</w:t>
      </w:r>
    </w:p>
    <w:p w14:paraId="351CD959" w14:textId="77777777" w:rsidR="003B35E1" w:rsidRDefault="003B35E1" w:rsidP="003B35E1"/>
    <w:p w14:paraId="2ECAF5D0" w14:textId="77777777" w:rsidR="003B35E1" w:rsidRDefault="003B35E1" w:rsidP="003B35E1"/>
    <w:p w14:paraId="3B44F52B" w14:textId="77777777" w:rsidR="003B35E1" w:rsidRDefault="003B35E1" w:rsidP="003B35E1">
      <w:r>
        <w:t>&amp; Seigneurie ; de ſorte que l'an &amp; jour ne coure dans cé cas que du jour de</w:t>
      </w:r>
    </w:p>
    <w:p w14:paraId="5F7E4CD5" w14:textId="77777777" w:rsidR="003B35E1" w:rsidRDefault="003B35E1" w:rsidP="003B35E1">
      <w:r>
        <w:t>la lecture &amp; publication faites en cette maniere, &amp; non du jour de l’adjudica-</w:t>
      </w:r>
    </w:p>
    <w:p w14:paraId="0B567BE5" w14:textId="77777777" w:rsidR="003B35E1" w:rsidRDefault="003B35E1" w:rsidP="003B35E1">
      <w:r>
        <w:t>tion par decret ; parce que le decret n'a pas été fait dans la Juriſdiction ordi-</w:t>
      </w:r>
    </w:p>
    <w:p w14:paraId="0FDBC4FB" w14:textId="77777777" w:rsidR="003B35E1" w:rsidRDefault="003B35E1" w:rsidP="003B35E1">
      <w:r>
        <w:t>naire.</w:t>
      </w:r>
    </w:p>
    <w:p w14:paraId="7D207AEA" w14:textId="77777777" w:rsidR="003B35E1" w:rsidRDefault="003B35E1" w:rsidP="003B35E1">
      <w:r>
        <w:t>Mais il en ſeroit autrement des adjudications faites devant les Baillifs &amp; Vi-</w:t>
      </w:r>
    </w:p>
    <w:p w14:paraId="621869E1" w14:textId="77777777" w:rsidR="003B35E1" w:rsidRDefault="003B35E1" w:rsidP="003B35E1">
      <w:r>
        <w:t>comtes, en vertu de Lettres de Mixtion, elles ne ſont point ſujettes à la lec-</w:t>
      </w:r>
    </w:p>
    <w:p w14:paraId="5DA2B4C7" w14:textId="77777777" w:rsidR="003B35E1" w:rsidRDefault="003B35E1" w:rsidP="003B35E1">
      <w:r>
        <w:t>ture &amp; publication, &amp; l'an &amp; jour de la demande en Retrait commence du</w:t>
      </w:r>
    </w:p>
    <w:p w14:paraId="45FE208B" w14:textId="77777777" w:rsidR="003B35E1" w:rsidRDefault="003B35E1" w:rsidP="003B35E1">
      <w:r>
        <w:t>our de l'adjudication ; d'autant que les Juges qui font des decrets en vertu de</w:t>
      </w:r>
    </w:p>
    <w:p w14:paraId="41333DB4" w14:textId="77777777" w:rsidR="003B35E1" w:rsidRDefault="003B35E1" w:rsidP="003B35E1">
      <w:r>
        <w:t>Lettres de Mixtion, ſont réputez Juges ordinaires , tant par rapport aux Juges</w:t>
      </w:r>
    </w:p>
    <w:p w14:paraId="65D2E79F" w14:textId="77777777" w:rsidR="003B35E1" w:rsidRDefault="003B35E1" w:rsidP="003B35E1">
      <w:r>
        <w:t>Haut-luſ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que par rapport aux luges Royaux ; Arreſt du Parlement de</w:t>
      </w:r>
    </w:p>
    <w:p w14:paraId="670CB8AB" w14:textId="77777777" w:rsidR="003B35E1" w:rsidRDefault="003B35E1" w:rsidP="003B35E1">
      <w:r>
        <w:t>Normandie du S Aouſt 1é8a, &amp; art. 97 du Reglement de 1666.</w:t>
      </w:r>
    </w:p>
    <w:p w14:paraId="6E156643" w14:textId="77777777" w:rsidR="003B35E1" w:rsidRDefault="003B35E1" w:rsidP="003B35E1"/>
    <w:p w14:paraId="460118FE" w14:textId="77777777" w:rsidR="003B35E1" w:rsidRDefault="003B35E1" w:rsidP="003B35E1"/>
    <w:p w14:paraId="33289D78" w14:textId="77777777" w:rsidR="003B35E1" w:rsidRDefault="003B35E1" w:rsidP="003B35E1">
      <w:r>
        <w:t>ARTICLE CCCCLX.</w:t>
      </w:r>
    </w:p>
    <w:p w14:paraId="382DCC3A" w14:textId="77777777" w:rsidR="003B35E1" w:rsidRDefault="003B35E1" w:rsidP="003B35E1">
      <w:r>
        <w:t>T</w:t>
      </w:r>
    </w:p>
    <w:p w14:paraId="5000996C" w14:textId="77777777" w:rsidR="003B35E1" w:rsidRDefault="003B35E1" w:rsidP="003B35E1">
      <w:r>
        <w:t>Outes conditions retenuës par les Vendeurs doivent être inſerées</w:t>
      </w:r>
    </w:p>
    <w:p w14:paraId="420AA198" w14:textId="77777777" w:rsidR="003B35E1" w:rsidRDefault="003B35E1" w:rsidP="003B35E1">
      <w:r>
        <w:t>dans les Contrats de vendition, &amp; publiées, autrement on n'y aura</w:t>
      </w:r>
    </w:p>
    <w:p w14:paraId="2CE62A7F" w14:textId="77777777" w:rsidR="003B35E1" w:rsidRDefault="003B35E1" w:rsidP="003B35E1">
      <w:r>
        <w:t>aucun égaid, &amp; ne ſeront tenus les accomplir.</w:t>
      </w:r>
    </w:p>
    <w:p w14:paraId="14F921A8" w14:textId="77777777" w:rsidR="003B35E1" w:rsidRDefault="003B35E1" w:rsidP="003B35E1"/>
    <w:p w14:paraId="348CE381" w14:textId="77777777" w:rsidR="003B35E1" w:rsidRDefault="003B35E1" w:rsidP="003B35E1"/>
    <w:p w14:paraId="1C008B8E" w14:textId="77777777" w:rsidR="003B35E1" w:rsidRDefault="003B35E1" w:rsidP="003B35E1">
      <w:r>
        <w:t>Sil en étoit autrement, il ſeroit aiſé aux contractans d'éluder les Retraits</w:t>
      </w:r>
    </w:p>
    <w:p w14:paraId="5BF68932" w14:textId="77777777" w:rsidR="003B35E1" w:rsidRDefault="003B35E1" w:rsidP="003B35E1">
      <w:r>
        <w:t>par des conventions &amp; pactions ſecretes ; c'eſt pourquoi la Coûtume par cet</w:t>
      </w:r>
    </w:p>
    <w:p w14:paraId="1BFA2F5D" w14:textId="77777777" w:rsidR="003B35E1" w:rsidRDefault="003B35E1" w:rsidP="003B35E1">
      <w:r>
        <w:t>Article ordonne que toutes pactions ſecretes &amp; hors le Contrat de vente ou de</w:t>
      </w:r>
    </w:p>
    <w:p w14:paraId="67F7C159" w14:textId="77777777" w:rsidR="003B35E1" w:rsidRDefault="003B35E1" w:rsidP="003B35E1">
      <w:r>
        <w:t>fieffe, ne puiſſent être oppoſées au Retrayant, ni lui nuire ni préjudicier ; il</w:t>
      </w:r>
    </w:p>
    <w:p w14:paraId="26C166E0" w14:textId="77777777" w:rsidR="003B35E1" w:rsidRDefault="003B35E1" w:rsidP="003B35E1">
      <w:r>
        <w:t>n'y a que les conventions &amp; clauſes inſerées dans le Contrar, qui puiſſent for-</w:t>
      </w:r>
    </w:p>
    <w:p w14:paraId="6494564C" w14:textId="77777777" w:rsidR="003B35E1" w:rsidRDefault="003B35E1" w:rsidP="003B35E1">
      <w:r>
        <w:t>mer une obligation dans la perſonné qui veut uſer de Rétrait, toutes autres</w:t>
      </w:r>
    </w:p>
    <w:p w14:paraId="29BF80EB" w14:textId="77777777" w:rsidR="003B35E1" w:rsidRDefault="003B35E1" w:rsidP="003B35E1">
      <w:r>
        <w:t>conventions lui ſont étrangeres, &amp; on n'y a aucun égard, pro nullis &amp; pra</w:t>
      </w:r>
    </w:p>
    <w:p w14:paraId="32C19302" w14:textId="77777777" w:rsidR="003B35E1" w:rsidRDefault="003B35E1" w:rsidP="003B35E1">
      <w:r>
        <w:t>non adjectis habentur.</w:t>
      </w:r>
    </w:p>
    <w:p w14:paraId="4731932F" w14:textId="77777777" w:rsidR="003B35E1" w:rsidRDefault="003B35E1" w:rsidP="003B35E1">
      <w:r>
        <w:t>Cependant les conventions &amp; pactions ſecretes &amp; hors le Contrat, faites de-</w:t>
      </w:r>
    </w:p>
    <w:p w14:paraId="53E85BA6" w14:textId="77777777" w:rsidR="003B35E1" w:rsidRDefault="003B35E1" w:rsidP="003B35E1">
      <w:r>
        <w:t>vant Notaire ou ſous ſignature privée, ſeroient obligatoires entre le vendeur</w:t>
      </w:r>
    </w:p>
    <w:p w14:paraId="1410C686" w14:textId="77777777" w:rsidR="003B35E1" w:rsidRDefault="003B35E1" w:rsidP="003B35E1">
      <w:r>
        <w:t>&amp; l'acquereur, &amp; autres parties contractantes &amp; leurs hétitiers ; enſorte que</w:t>
      </w:r>
    </w:p>
    <w:p w14:paraId="629CC6A3" w14:textId="77777777" w:rsidR="003B35E1" w:rsidRDefault="003B35E1" w:rsidP="003B35E1">
      <w:r>
        <w:t>ſi le Retrayant étoit héritier du vendeur, on pourroit lui oppoſer la conven-</w:t>
      </w:r>
    </w:p>
    <w:p w14:paraId="337D51C1" w14:textId="77777777" w:rsidR="003B35E1" w:rsidRDefault="003B35E1" w:rsidP="003B35E1">
      <w:r>
        <w:t>tion ſecrete &amp; hors le Contrat. Ainſi ſi le vendeur avoit par une paction ſecrete</w:t>
      </w:r>
    </w:p>
    <w:p w14:paraId="69B61A39" w14:textId="77777777" w:rsidR="003B35E1" w:rsidRDefault="003B35E1" w:rsidP="003B35E1">
      <w:r>
        <w:t>garenti l'acquereur de tous Retraits, le Retrayant héritier du vendeur, ne pour-</w:t>
      </w:r>
    </w:p>
    <w:p w14:paraId="0A18F6FE" w14:textId="77777777" w:rsidR="003B35E1" w:rsidRDefault="003B35E1" w:rsidP="003B35E1">
      <w:r>
        <w:t>roir retirer, parce qu'il ne peut pas aller contre le fait de celui dont il eſt</w:t>
      </w:r>
    </w:p>
    <w:p w14:paraId="7AC83288" w14:textId="77777777" w:rsidR="003B35E1" w:rsidRDefault="003B35E1" w:rsidP="003B35E1">
      <w:r>
        <w:t>héritier, &amp; qu'il ſeroit tenu de ſes faits &amp; promeſſes ; Arrét du Parlement de</w:t>
      </w:r>
    </w:p>
    <w:p w14:paraId="6D477773" w14:textId="77777777" w:rsidR="003B35E1" w:rsidRDefault="003B35E1" w:rsidP="003B35E1">
      <w:r>
        <w:t>Normandie du y Fevrier 1673.</w:t>
      </w:r>
    </w:p>
    <w:p w14:paraId="69BE7448" w14:textId="77777777" w:rsidR="003B35E1" w:rsidRDefault="003B35E1" w:rsidP="003B35E1"/>
    <w:p w14:paraId="4A7FD196" w14:textId="77777777" w:rsidR="003B35E1" w:rsidRDefault="003B35E1" w:rsidP="003B35E1"/>
    <w:p w14:paraId="249842C2" w14:textId="77777777" w:rsidR="003B35E1" w:rsidRDefault="003B35E1" w:rsidP="003B35E1">
      <w:r>
        <w:t>ARTICLE CCCCLXI.</w:t>
      </w:r>
    </w:p>
    <w:p w14:paraId="0045C919" w14:textId="77777777" w:rsidR="003B35E1" w:rsidRDefault="003B35E1" w:rsidP="003B35E1">
      <w:r>
        <w:t>E</w:t>
      </w:r>
    </w:p>
    <w:p w14:paraId="1040758A" w14:textId="77777777" w:rsidR="003B35E1" w:rsidRDefault="003B35E1" w:rsidP="003B35E1">
      <w:r>
        <w:lastRenderedPageBreak/>
        <w:t>N permutation de choſes immeubles il n'y a point de Clameur</w:t>
      </w:r>
    </w:p>
    <w:p w14:paraId="13E9DE1E" w14:textId="77777777" w:rsidR="003B35E1" w:rsidRDefault="003B35E1" w:rsidP="003B35E1">
      <w:r>
        <w:t>toute fois ſi l'un des compermutans, où perſonne interpoſée pour</w:t>
      </w:r>
    </w:p>
    <w:p w14:paraId="0DFAE279" w14:textId="77777777" w:rsidR="003B35E1" w:rsidRDefault="003B35E1" w:rsidP="003B35E1">
      <w:r>
        <w:t>dui, rachete Péchange qu'il à baille, dans l’an &amp; jour, ou bien S’il eſt</w:t>
      </w:r>
    </w:p>
    <w:p w14:paraId="6CCF031E" w14:textId="77777777" w:rsidR="003B35E1" w:rsidRDefault="003B35E1" w:rsidP="003B35E1">
      <w:r>
        <w:t>prouvé qu'il fût ainſi convenu entre les parties lors de ladite comper-</w:t>
      </w:r>
    </w:p>
    <w:p w14:paraId="5CB78D04" w14:textId="77777777" w:rsidR="003B35E1" w:rsidRDefault="003B35E1" w:rsidP="003B35E1">
      <w:r>
        <w:t>mutation, il y a ouverture de Clameur dans les trente ans.</w:t>
      </w:r>
    </w:p>
    <w:p w14:paraId="08A9ACE5" w14:textId="77777777" w:rsidR="003B35E1" w:rsidRDefault="003B35E1" w:rsidP="003B35E1"/>
    <w:p w14:paraId="705A89E1" w14:textId="77777777" w:rsidR="003B35E1" w:rsidRDefault="003B35E1" w:rsidP="003B35E1"/>
    <w:p w14:paraId="5C6881E2" w14:textId="77777777" w:rsidR="003B35E1" w:rsidRDefault="003B35E1" w:rsidP="003B35E1">
      <w:r>
        <w:t>Le Retrait ſoit lignager ſoit féodal, n'a point lieu en Contrats d'échange</w:t>
      </w:r>
    </w:p>
    <w:p w14:paraId="304BB2C3" w14:textId="77777777" w:rsidR="003B35E1" w:rsidRDefault="003B35E1" w:rsidP="003B35E1">
      <w:r>
        <w:t>d'héritages &amp; immeubles contre autres hérirages &amp; immeubles, quand même on</w:t>
      </w:r>
    </w:p>
    <w:p w14:paraId="6315BFC0" w14:textId="77777777" w:rsidR="003B35E1" w:rsidRDefault="003B35E1" w:rsidP="003B35E1">
      <w:r>
        <w:t>auroit donné des rentes hypateques ou autres rentes rachérables en contré-</w:t>
      </w:r>
    </w:p>
    <w:p w14:paraId="546A0B94" w14:textId="77777777" w:rsidR="003B35E1" w:rsidRDefault="003B35E1" w:rsidP="003B35E1">
      <w:r>
        <w:t>change ; mais s’il y avoit ſoulte de deniers, où qu'on eût donné des meubles</w:t>
      </w:r>
    </w:p>
    <w:p w14:paraId="034B1D03" w14:textId="77777777" w:rsidR="003B35E1" w:rsidRDefault="003B35E1" w:rsidP="003B35E1">
      <w:r>
        <w:t>ou autres effets mobiliers en contréchange, un tel Contrat ſeroit retrayable ;</w:t>
      </w:r>
    </w:p>
    <w:p w14:paraId="73A4B34F" w14:textId="77777777" w:rsidR="003B35E1" w:rsidRDefault="003B35E1" w:rsidP="003B35E1">
      <w:r>
        <w:t>parce que ce ſeroit en ce cas plutôt une vente qu'une échange.</w:t>
      </w:r>
    </w:p>
    <w:p w14:paraId="107FD8E3" w14:textId="77777777" w:rsidR="003B35E1" w:rsidRDefault="003B35E1" w:rsidP="003B35E1">
      <w:r>
        <w:t>II y a encore le cas que l'échange ſoit frauduleule &amp; déguiſée, dans la vûé</w:t>
      </w:r>
    </w:p>
    <w:p w14:paraId="13B03856" w14:textId="77777777" w:rsidR="003B35E1" w:rsidRDefault="003B35E1" w:rsidP="003B35E1">
      <w:r>
        <w:t>de ſe mettre à couvert du Retrait, enforte que dans le fond c'eſt une véritable</w:t>
      </w:r>
    </w:p>
    <w:p w14:paraId="6A6DF3BC" w14:textId="77777777" w:rsidR="003B35E1" w:rsidRDefault="003B35E1" w:rsidP="003B35E1">
      <w:r>
        <w:t>vente ſous les apparences d'un Contrat d'échange ; un tel Contrat de prétenduë.</w:t>
      </w:r>
    </w:p>
    <w:p w14:paraId="172C71DB" w14:textId="77777777" w:rsidR="003B35E1" w:rsidRDefault="003B35E1" w:rsidP="003B35E1">
      <w:r>
        <w:t>échange, ne ſeroit pas moins ſujet au Retrait que le ſeroit un véritable Con-</w:t>
      </w:r>
    </w:p>
    <w:p w14:paraId="1F188A05" w14:textId="77777777" w:rsidR="003B35E1" w:rsidRDefault="003B35E1" w:rsidP="003B35E1"/>
    <w:p w14:paraId="0B73A2C8" w14:textId="77777777" w:rsidR="003B35E1" w:rsidRDefault="003B35E1" w:rsidP="003B35E1"/>
    <w:p w14:paraId="6E3898A3" w14:textId="77777777" w:rsidR="003B35E1" w:rsidRDefault="003B35E1" w:rsidP="003B35E1">
      <w:r>
        <w:t>YYyyy</w:t>
      </w:r>
    </w:p>
    <w:p w14:paraId="0C449815" w14:textId="77777777" w:rsidR="003B35E1" w:rsidRDefault="003B35E1" w:rsidP="003B35E1"/>
    <w:p w14:paraId="3E8B22A3" w14:textId="77777777" w:rsidR="003B35E1" w:rsidRDefault="003B35E1" w:rsidP="003B35E1"/>
    <w:p w14:paraId="7ABCAC37" w14:textId="77777777" w:rsidR="003B35E1" w:rsidRDefault="003B35E1" w:rsidP="003B35E1">
      <w:r>
        <w:t>Déciſions ſur la Cout. de Normandie.</w:t>
      </w:r>
    </w:p>
    <w:p w14:paraId="3327B47D" w14:textId="77777777" w:rsidR="003B35E1" w:rsidRDefault="003B35E1" w:rsidP="003B35E1">
      <w:r>
        <w:t>454</w:t>
      </w:r>
    </w:p>
    <w:p w14:paraId="1543F8A7" w14:textId="77777777" w:rsidR="003B35E1" w:rsidRDefault="003B35E1" w:rsidP="003B35E1"/>
    <w:p w14:paraId="6BA6DEF4" w14:textId="77777777" w:rsidR="003B35E1" w:rsidRDefault="003B35E1" w:rsidP="003B35E1"/>
    <w:p w14:paraId="7BC430FF" w14:textId="77777777" w:rsidR="003B35E1" w:rsidRDefault="003B35E1" w:rsidP="003B35E1">
      <w:r>
        <w:t>trat de vente, &amp; par la même raiſon il produiroit un droit de Treizième ; par</w:t>
      </w:r>
    </w:p>
    <w:p w14:paraId="3098984E" w14:textId="77777777" w:rsidR="003B35E1" w:rsidRDefault="003B35E1" w:rsidP="003B35E1">
      <w:r>
        <w:t>exemple, ſi l'un des coxpermutans ou perſonne interpoſée pour lui, racheroit</w:t>
      </w:r>
    </w:p>
    <w:p w14:paraId="6917B0F0" w14:textId="77777777" w:rsidR="003B35E1" w:rsidRDefault="003B35E1" w:rsidP="003B35E1">
      <w:r>
        <w:t>dans l'an &amp; jour l'échange qu'il lui avoit bailié, où s’il étoit prouvé qu'il y</w:t>
      </w:r>
    </w:p>
    <w:p w14:paraId="4CEBE7C4" w14:textId="77777777" w:rsidR="003B35E1" w:rsidRDefault="003B35E1" w:rsidP="003B35E1">
      <w:r>
        <w:t>avoit une convention de rachat entre les contractans, un Contrat de ce :te</w:t>
      </w:r>
    </w:p>
    <w:p w14:paraId="1127185B" w14:textId="77777777" w:rsidR="003B35E1" w:rsidRDefault="003B35E1" w:rsidP="003B35E1">
      <w:r>
        <w:t>qualité ſeroit retrayable &amp; payeroit Treizième au Seigneur, &amp; dans ce cas le</w:t>
      </w:r>
    </w:p>
    <w:p w14:paraId="23DE1FD8" w14:textId="77777777" w:rsidR="003B35E1" w:rsidRDefault="003B35E1" w:rsidP="003B35E1">
      <w:r>
        <w:t>Retrait durera trente ans à compter du jour du Contrat ; ce ne ſeroit pas aſſez</w:t>
      </w:r>
    </w:p>
    <w:p w14:paraId="1B787192" w14:textId="77777777" w:rsidR="003B35E1" w:rsidRDefault="003B35E1" w:rsidP="003B35E1">
      <w:r>
        <w:t>que de demander à faire preuve par témoins qu'un Contrat d'échange eſt frau-</w:t>
      </w:r>
    </w:p>
    <w:p w14:paraId="76A9A82E" w14:textId="77777777" w:rsidR="003B35E1" w:rsidRDefault="003B35E1" w:rsidP="003B35E1">
      <w:r>
        <w:t>duleux, pour fruſtrer le Seigneur du droir de Treiziéme, &amp; empécher le Re-</w:t>
      </w:r>
    </w:p>
    <w:p w14:paraId="65A5EB1D" w14:textId="77777777" w:rsidR="003B35E1" w:rsidRDefault="003B35E1" w:rsidP="003B35E1">
      <w:r>
        <w:t>trait lignager ou féodal, &amp; que le Contrat eſt une véritable vente déguiſée</w:t>
      </w:r>
    </w:p>
    <w:p w14:paraId="2939A1DC" w14:textId="77777777" w:rsidR="003B35E1" w:rsidRDefault="003B35E1" w:rsidP="003B35E1">
      <w:r>
        <w:t>ſous le num &amp; les apparences d'un Contrat d'échange, il faudroit prouver un</w:t>
      </w:r>
    </w:p>
    <w:p w14:paraId="23034519" w14:textId="77777777" w:rsidR="003B35E1" w:rsidRDefault="003B35E1" w:rsidP="003B35E1">
      <w:r>
        <w:t>pareil fait par écrit ; la preuve par témoins ne ſeroit pas même recevable, à</w:t>
      </w:r>
    </w:p>
    <w:p w14:paraId="4F7E9132" w14:textId="77777777" w:rsidR="003B35E1" w:rsidRDefault="003B35E1" w:rsidP="003B35E1">
      <w:r>
        <w:t>moins qu'il n'y eût un commencement de preuve par écrit.</w:t>
      </w:r>
    </w:p>
    <w:p w14:paraId="4594FF15" w14:textId="77777777" w:rsidR="003B35E1" w:rsidRDefault="003B35E1" w:rsidP="003B35E1"/>
    <w:p w14:paraId="000AB342" w14:textId="77777777" w:rsidR="003B35E1" w:rsidRDefault="003B35E1" w:rsidP="003B35E1"/>
    <w:p w14:paraId="358B8A4C" w14:textId="77777777" w:rsidR="003B35E1" w:rsidRDefault="003B35E1" w:rsidP="003B35E1">
      <w:r>
        <w:t>ARTICLE CCCCLXII.</w:t>
      </w:r>
    </w:p>
    <w:p w14:paraId="45455C9A" w14:textId="77777777" w:rsidR="003B35E1" w:rsidRDefault="003B35E1" w:rsidP="003B35E1">
      <w:r>
        <w:t>L</w:t>
      </w:r>
    </w:p>
    <w:p w14:paraId="10FE6301" w14:textId="77777777" w:rsidR="003B35E1" w:rsidRDefault="003B35E1" w:rsidP="003B35E1">
      <w:r>
        <w:t>'Héritage baillé à rente rachétable en tout où partie, eſt ſujet à</w:t>
      </w:r>
    </w:p>
    <w:p w14:paraId="0A28D5CA" w14:textId="77777777" w:rsidR="003B35E1" w:rsidRDefault="003B35E1" w:rsidP="003B35E1">
      <w:r>
        <w:t>Retrait dans lan &amp; jour , en rembourſant le principal de la rente</w:t>
      </w:r>
    </w:p>
    <w:p w14:paraId="5B9E513E" w14:textId="77777777" w:rsidR="003B35E1" w:rsidRDefault="003B35E1" w:rsidP="003B35E1">
      <w:r>
        <w:t>&amp; arrérages à celui à qui elle eſt duë, ou à ſon refus conſignant icelle ;</w:t>
      </w:r>
    </w:p>
    <w:p w14:paraId="639F8D77" w14:textId="77777777" w:rsidR="003B35E1" w:rsidRDefault="003B35E1" w:rsidP="003B35E1">
      <w:r>
        <w:t>&amp; n'eſt tenu le Clamant à faire la rente, ſi ce n'eſt du conſentement du</w:t>
      </w:r>
    </w:p>
    <w:p w14:paraId="7B02F52E" w14:textId="77777777" w:rsidR="003B35E1" w:rsidRDefault="003B35E1" w:rsidP="003B35E1">
      <w:r>
        <w:t>vendeur.</w:t>
      </w:r>
    </w:p>
    <w:p w14:paraId="3B84D594" w14:textId="77777777" w:rsidR="003B35E1" w:rsidRDefault="003B35E1" w:rsidP="003B35E1"/>
    <w:p w14:paraId="72026FF2" w14:textId="77777777" w:rsidR="003B35E1" w:rsidRDefault="003B35E1" w:rsidP="003B35E1"/>
    <w:p w14:paraId="628D874E" w14:textId="77777777" w:rsidR="003B35E1" w:rsidRDefault="003B35E1" w:rsidP="003B35E1">
      <w:r>
        <w:t>C'eſt ce qu'on appelle dans notre Coûtume fieffer un héritage, c'eſt-à-dire</w:t>
      </w:r>
    </w:p>
    <w:p w14:paraId="6A8CA6DB" w14:textId="77777777" w:rsidR="003B35E1" w:rsidRDefault="003B35E1" w:rsidP="003B35E1">
      <w:r>
        <w:t>le donner à fieffe ou à bail d'héritage ; or ſi cette rente, quoique fonciere &amp;</w:t>
      </w:r>
    </w:p>
    <w:p w14:paraId="30EA1280" w14:textId="77777777" w:rsidR="003B35E1" w:rsidRDefault="003B35E1" w:rsidP="003B35E1">
      <w:r>
        <w:t>privilegiée ſur l’herirage, eſt rachetable en tout ou partie, le Contrat ſera ſuſ-</w:t>
      </w:r>
    </w:p>
    <w:p w14:paraId="1ED48468" w14:textId="77777777" w:rsidR="003B35E1" w:rsidRDefault="003B35E1" w:rsidP="003B35E1">
      <w:r>
        <w:t>Ce prible du Retrair, ſoit lignager ſoit féodal, dans l’an &amp; jour du jour de la le-</w:t>
      </w:r>
    </w:p>
    <w:p w14:paraId="59E83D55" w14:textId="77777777" w:rsidR="003B35E1" w:rsidRDefault="003B35E1" w:rsidP="003B35E1">
      <w:r>
        <w:t>cture &amp; publication du Contrat, à la charge toutefois par le Retrayant de</w:t>
      </w:r>
    </w:p>
    <w:p w14:paraId="3D85BE85" w14:textId="77777777" w:rsidR="003B35E1" w:rsidRDefault="003B35E1" w:rsidP="003B35E1">
      <w:r>
        <w:t>rembourſer, ou conſigner en cas de refus, le ſort principal au vendeur &amp; lui</w:t>
      </w:r>
    </w:p>
    <w:p w14:paraId="4EEAC996" w14:textId="77777777" w:rsidR="003B35E1" w:rsidRDefault="003B35E1" w:rsidP="003B35E1">
      <w:r>
        <w:t>en payer les arrérages, à moins que le vendeur ne déclarât qu'il conſentoit</w:t>
      </w:r>
    </w:p>
    <w:p w14:paraId="20444E18" w14:textId="77777777" w:rsidR="003B35E1" w:rsidRDefault="003B35E1" w:rsidP="003B35E1">
      <w:r>
        <w:t>que le Retrayant lui continuât la rente ; il faut dire le même choſe ſi l'acque-</w:t>
      </w:r>
    </w:p>
    <w:p w14:paraId="7774B6F2" w14:textId="77777777" w:rsidR="003B35E1" w:rsidRDefault="003B35E1" w:rsidP="003B35E1">
      <w:r>
        <w:t>reur s’étoit obligé à continuer des rentes dûës par le vendeur, le Retrayant</w:t>
      </w:r>
    </w:p>
    <w:p w14:paraId="539B6603" w14:textId="77777777" w:rsidR="003B35E1" w:rsidRDefault="003B35E1" w:rsidP="003B35E1">
      <w:r>
        <w:t>ſeroit tenu de les rembourſer, ſi mieux n'aimoient ceux qui ſe trouveroient</w:t>
      </w:r>
    </w:p>
    <w:p w14:paraId="0BA563EC" w14:textId="77777777" w:rsidR="003B35E1" w:rsidRDefault="003B35E1" w:rsidP="003B35E1">
      <w:r>
        <w:t>propriétaires des rentes prendre le Retrayant pour homme &amp; pour débiteur</w:t>
      </w:r>
    </w:p>
    <w:p w14:paraId="62F71E9D" w14:textId="77777777" w:rsidR="003B35E1" w:rsidRDefault="003B35E1" w:rsidP="003B35E1">
      <w:r>
        <w:t>quoiqu'il en ſoit, le Re trayant ne ſeroit point recevable à demander à conti-</w:t>
      </w:r>
    </w:p>
    <w:p w14:paraId="3D5E4A9F" w14:textId="77777777" w:rsidR="003B35E1" w:rsidRDefault="003B35E1" w:rsidP="003B35E1">
      <w:r>
        <w:t>nuer la rente, même en donnant caution, il faudroit qu'il la rembourſatu</w:t>
      </w:r>
    </w:p>
    <w:p w14:paraId="65618A94" w14:textId="77777777" w:rsidR="003B35E1" w:rsidRDefault="003B35E1" w:rsidP="003B35E1">
      <w:r>
        <w:t>vendeur.</w:t>
      </w:r>
    </w:p>
    <w:p w14:paraId="6A0E4148" w14:textId="77777777" w:rsidR="003B35E1" w:rsidRDefault="003B35E1" w:rsidP="003B35E1">
      <w:r>
        <w:t>Un pareil Contrat de fieffe produiroit pareillement un droit de Treizième</w:t>
      </w:r>
    </w:p>
    <w:p w14:paraId="3FEB481D" w14:textId="77777777" w:rsidR="003B35E1" w:rsidRDefault="003B35E1" w:rsidP="003B35E1">
      <w:r>
        <w:t>au Seigneur.</w:t>
      </w:r>
    </w:p>
    <w:p w14:paraId="403A5C06" w14:textId="77777777" w:rsidR="003B35E1" w:rsidRDefault="003B35E1" w:rsidP="003B35E1"/>
    <w:p w14:paraId="19E923B4" w14:textId="77777777" w:rsidR="003B35E1" w:rsidRDefault="003B35E1" w:rsidP="003B35E1"/>
    <w:p w14:paraId="200B7BD8" w14:textId="77777777" w:rsidR="003B35E1" w:rsidRDefault="003B35E1" w:rsidP="003B35E1">
      <w:r>
        <w:t>ARTICLE CCCCLXIII.</w:t>
      </w:r>
    </w:p>
    <w:p w14:paraId="739AE3EF" w14:textId="77777777" w:rsidR="003B35E1" w:rsidRDefault="003B35E1" w:rsidP="003B35E1">
      <w:r>
        <w:t>B</w:t>
      </w:r>
    </w:p>
    <w:p w14:paraId="18273932" w14:textId="77777777" w:rsidR="003B35E1" w:rsidRDefault="003B35E1" w:rsidP="003B35E1">
      <w:r>
        <w:t>Ois de haute futaye eſt ſujet à Retrait, encore qu'il eût ête vendu</w:t>
      </w:r>
    </w:p>
    <w:p w14:paraId="33C9DFE6" w14:textId="77777777" w:rsidR="003B35E1" w:rsidRDefault="003B35E1" w:rsidP="003B35E1">
      <w:r>
        <w:t>à la charge d'être coupe, pourvû qu'il ſoit ſur le pied lors de la</w:t>
      </w:r>
    </w:p>
    <w:p w14:paraId="629F3EE3" w14:textId="77777777" w:rsidR="003B35E1" w:rsidRDefault="003B35E1" w:rsidP="003B35E1">
      <w:r>
        <w:t>Clamear ſignifiée, &amp; à la charge du Contrat.</w:t>
      </w:r>
    </w:p>
    <w:p w14:paraId="123C7D7C" w14:textId="77777777" w:rsidR="003B35E1" w:rsidRDefault="003B35E1" w:rsidP="003B35E1"/>
    <w:p w14:paraId="35A6AA8E" w14:textId="77777777" w:rsidR="003B35E1" w:rsidRDefault="003B35E1" w:rsidP="003B35E1"/>
    <w:p w14:paraId="55E9DF61" w14:textId="77777777" w:rsidR="003B35E1" w:rsidRDefault="003B35E1" w:rsidP="003B35E1">
      <w:r>
        <w:t>Done ſi le bois de haute futaye, vendu, étoit coupé au jour de l’Exploit</w:t>
      </w:r>
    </w:p>
    <w:p w14:paraId="082B6542" w14:textId="77777777" w:rsidR="003B35E1" w:rsidRDefault="003B35E1" w:rsidP="003B35E1">
      <w:r>
        <w:t>donné en Retrait, il ne ſeroit plus ſujet à Retrait ; parce que ce bois ſeroit dans</w:t>
      </w:r>
    </w:p>
    <w:p w14:paraId="03D8405D" w14:textId="77777777" w:rsidR="003B35E1" w:rsidRDefault="003B35E1" w:rsidP="003B35E1">
      <w:r>
        <w:t>cet état un meuble, qui par la nature n'eſt pas retrayable ; mais tant qu'il eſt</w:t>
      </w:r>
    </w:p>
    <w:p w14:paraId="1A29E9C8" w14:textId="77777777" w:rsidR="003B35E1" w:rsidRDefault="003B35E1" w:rsidP="003B35E1">
      <w:r>
        <w:t>ſur pied, il eſt retrayable comme ſeroit un héritage.</w:t>
      </w:r>
    </w:p>
    <w:p w14:paraId="54FA67C2" w14:textId="77777777" w:rsidR="003B35E1" w:rsidRDefault="003B35E1" w:rsidP="003B35E1">
      <w:r>
        <w:t>On appelle bois de haure futaye les bois qui ſont au deſſus de quarante ans,</w:t>
      </w:r>
    </w:p>
    <w:p w14:paraId="256B6FF8" w14:textId="77777777" w:rsidR="003B35E1" w:rsidRDefault="003B35E1" w:rsidP="003B35E1">
      <w:r>
        <w:t>&amp; ces bois ſont retrayables comme réputez faire partie du fonds ; auſſi une</w:t>
      </w:r>
    </w:p>
    <w:p w14:paraId="25B3458D" w14:textId="77777777" w:rsidR="003B35E1" w:rsidRDefault="003B35E1" w:rsidP="003B35E1">
      <w:r>
        <w:t>vente de ces ſortes de bois produit droit de Treizième, Arrét du Parlement</w:t>
      </w:r>
    </w:p>
    <w:p w14:paraId="697FFE7F" w14:textId="77777777" w:rsidR="003B35E1" w:rsidRDefault="003B35E1" w:rsidP="003B35E1">
      <w:r>
        <w:t>de Roüen du 18 Juin 1676.</w:t>
      </w:r>
    </w:p>
    <w:p w14:paraId="6E534AE4" w14:textId="77777777" w:rsidR="003B35E1" w:rsidRDefault="003B35E1" w:rsidP="003B35E1">
      <w:r>
        <w:t>Si néanmoins c'étoit un parent du vendeur, qui eût acheté un bois de haute</w:t>
      </w:r>
    </w:p>
    <w:p w14:paraId="0C6CF73B" w14:textId="77777777" w:rsidR="003B35E1" w:rsidRDefault="003B35E1" w:rsidP="003B35E1">
      <w:r>
        <w:t>futaye &amp; qui le revendit dans la ſuite, le parent lignager du premier acheteur</w:t>
      </w:r>
    </w:p>
    <w:p w14:paraId="4B554336" w14:textId="77777777" w:rsidR="003B35E1" w:rsidRDefault="003B35E1" w:rsidP="003B35E1"/>
    <w:p w14:paraId="210051F9" w14:textId="77777777" w:rsidR="003B35E1" w:rsidRDefault="003B35E1" w:rsidP="003B35E1"/>
    <w:p w14:paraId="245591C1" w14:textId="77777777" w:rsidR="003B35E1" w:rsidRDefault="003B35E1" w:rsidP="003B35E1">
      <w:r>
        <w:t>Tit. XVII. Art. CCCCLXIV.</w:t>
      </w:r>
    </w:p>
    <w:p w14:paraId="01C559DB" w14:textId="77777777" w:rsidR="003B35E1" w:rsidRDefault="003B35E1" w:rsidP="003B35E1">
      <w:r>
        <w:t>455</w:t>
      </w:r>
    </w:p>
    <w:p w14:paraId="0B14D7A4" w14:textId="77777777" w:rsidR="003B35E1" w:rsidRDefault="003B35E1" w:rsidP="003B35E1"/>
    <w:p w14:paraId="39A16115" w14:textId="77777777" w:rsidR="003B35E1" w:rsidRDefault="003B35E1" w:rsidP="003B35E1"/>
    <w:p w14:paraId="7F163D6E" w14:textId="77777777" w:rsidR="003B35E1" w:rsidRDefault="003B35E1" w:rsidP="003B35E1">
      <w:r>
        <w:t>ne pourroit pas retirer ce bois ; Arrét du même Parlement du 7 Juin 1612.</w:t>
      </w:r>
    </w:p>
    <w:p w14:paraId="133F9B93" w14:textId="77777777" w:rsidR="003B35E1" w:rsidRDefault="003B35E1" w:rsidP="003B35E1">
      <w:r>
        <w:t>Le Retrayant d'un bois de haute futaye, qui ſeroit admis au Retrait, ſeroit</w:t>
      </w:r>
    </w:p>
    <w:p w14:paraId="0A401E90" w14:textId="77777777" w:rsidR="003B35E1" w:rsidRDefault="003B35E1" w:rsidP="003B35E1">
      <w:r>
        <w:t>tenu de rembourſer le prix de la vente, s’il avoit été payé, frais &amp; loyaux</w:t>
      </w:r>
    </w:p>
    <w:p w14:paraId="58E12AB7" w14:textId="77777777" w:rsidR="003B35E1" w:rsidRDefault="003B35E1" w:rsidP="003B35E1">
      <w:r>
        <w:t>coûts à l'acheteur.</w:t>
      </w:r>
    </w:p>
    <w:p w14:paraId="5130955B" w14:textId="77777777" w:rsidR="003B35E1" w:rsidRDefault="003B35E1" w:rsidP="003B35E1"/>
    <w:p w14:paraId="4FDEACF5" w14:textId="77777777" w:rsidR="003B35E1" w:rsidRDefault="003B35E1" w:rsidP="003B35E1"/>
    <w:p w14:paraId="2C9E183C" w14:textId="77777777" w:rsidR="003B35E1" w:rsidRDefault="003B35E1" w:rsidP="003B35E1">
      <w:r>
        <w:t>ARTICLE CCCCLXIV.</w:t>
      </w:r>
    </w:p>
    <w:p w14:paraId="4814787C" w14:textId="77777777" w:rsidR="003B35E1" w:rsidRDefault="003B35E1" w:rsidP="003B35E1">
      <w:r>
        <w:t>T</w:t>
      </w:r>
    </w:p>
    <w:p w14:paraId="545EF9D9" w14:textId="77777777" w:rsidR="003B35E1" w:rsidRDefault="003B35E1" w:rsidP="003B35E1">
      <w:r>
        <w:t>Out Contrat d'échange où il y a ſolde de deniers, quelque pe-</w:t>
      </w:r>
    </w:p>
    <w:p w14:paraId="5AA3DAA3" w14:textId="77777777" w:rsidR="003B35E1" w:rsidRDefault="003B35E1" w:rsidP="003B35E1">
      <w:r>
        <w:t>tite qu'elle ſoit, eſt clamable pour le regard de la Terre contre</w:t>
      </w:r>
    </w:p>
    <w:p w14:paraId="5B079321" w14:textId="77777777" w:rsidR="003B35E1" w:rsidRDefault="003B35E1" w:rsidP="003B35E1">
      <w:r>
        <w:t>laquelle à été baillé argent.</w:t>
      </w:r>
    </w:p>
    <w:p w14:paraId="4CA432C0" w14:textId="77777777" w:rsidR="003B35E1" w:rsidRDefault="003B35E1" w:rsidP="003B35E1"/>
    <w:p w14:paraId="523BE0D1" w14:textId="77777777" w:rsidR="003B35E1" w:rsidRDefault="003B35E1" w:rsidP="003B35E1"/>
    <w:p w14:paraId="5E2C8F6F" w14:textId="77777777" w:rsidR="003B35E1" w:rsidRDefault="003B35E1" w:rsidP="003B35E1">
      <w:r>
        <w:t>Un Contrat de fieffe à rente non-rachétable où il y auroit ſoulte de deniers,</w:t>
      </w:r>
    </w:p>
    <w:p w14:paraId="6E878989" w14:textId="77777777" w:rsidR="003B35E1" w:rsidRDefault="003B35E1" w:rsidP="003B35E1">
      <w:r>
        <w:t>telle qu'elle fût, petite ou groſſe, ſeroit ſujet à Retrait ; de même ſi on don-</w:t>
      </w:r>
    </w:p>
    <w:p w14:paraId="60B44268" w14:textId="77777777" w:rsidR="003B35E1" w:rsidRDefault="003B35E1" w:rsidP="003B35E1">
      <w:r>
        <w:t>noit une rente de fieffe non rachetable en contréchange d'un héritage ou autre</w:t>
      </w:r>
    </w:p>
    <w:p w14:paraId="7E647083" w14:textId="77777777" w:rsidR="003B35E1" w:rsidRDefault="003B35E1" w:rsidP="003B35E1">
      <w:r>
        <w:t>immeuble, &amp; dans laquelle échange il y auroit ſoulte de deniers, un Contrat</w:t>
      </w:r>
    </w:p>
    <w:p w14:paraId="6E3D3E88" w14:textId="77777777" w:rsidR="003B35E1" w:rsidRDefault="003B35E1" w:rsidP="003B35E1">
      <w:r>
        <w:t>d'échange de cette qualité ne ſeroit pas moins retrayable, qu'un Contrat d'e-</w:t>
      </w:r>
    </w:p>
    <w:p w14:paraId="3E94EBCE" w14:textId="77777777" w:rsidR="003B35E1" w:rsidRDefault="003B35E1" w:rsidP="003B35E1">
      <w:r>
        <w:t>change d'héritage contre d'autres héritages, daus lequel il ſeroit entré une</w:t>
      </w:r>
    </w:p>
    <w:p w14:paraId="7227162C" w14:textId="77777777" w:rsidR="003B35E1" w:rsidRDefault="003B35E1" w:rsidP="003B35E1">
      <w:r>
        <w:t>ſoulte de deniers.</w:t>
      </w:r>
    </w:p>
    <w:p w14:paraId="608A9C1B" w14:textId="77777777" w:rsidR="003B35E1" w:rsidRDefault="003B35E1" w:rsidP="003B35E1">
      <w:r>
        <w:t>Ce n'eſt point la quotité des deniers donnez en ſoulte de l’échange, qui</w:t>
      </w:r>
    </w:p>
    <w:p w14:paraId="4093970B" w14:textId="77777777" w:rsidR="003B35E1" w:rsidRDefault="003B35E1" w:rsidP="003B35E1">
      <w:r>
        <w:t>donne lieu au Retrair dans cette oecaſion, c'eſt la ſeule qualité de la ſoulte</w:t>
      </w:r>
    </w:p>
    <w:p w14:paraId="791655A9" w14:textId="77777777" w:rsidR="003B35E1" w:rsidRDefault="003B35E1" w:rsidP="003B35E1">
      <w:r>
        <w:t>qui eſt en deniers ; mais ce ne ſont pas les deniers qui ſont retrayables, ce</w:t>
      </w:r>
    </w:p>
    <w:p w14:paraId="68E13E56" w14:textId="77777777" w:rsidR="003B35E1" w:rsidRDefault="003B35E1" w:rsidP="003B35E1">
      <w:r>
        <w:t>ſont les héritages &amp; immeubles donnez en échange par le parent du vendeur.</w:t>
      </w:r>
    </w:p>
    <w:p w14:paraId="24215285" w14:textId="77777777" w:rsidR="003B35E1" w:rsidRDefault="003B35E1" w:rsidP="003B35E1">
      <w:r>
        <w:t>En un mot, tout Contrat d'échange où il entre deuiers ou argent, ou choſe</w:t>
      </w:r>
    </w:p>
    <w:p w14:paraId="2D6773A9" w14:textId="77777777" w:rsidR="003B35E1" w:rsidRDefault="003B35E1" w:rsidP="003B35E1">
      <w:r>
        <w:t>équipolente à deniers ou argent, eſt ſujet au Retrait, comme au droit de</w:t>
      </w:r>
    </w:p>
    <w:p w14:paraId="74CCEED6" w14:textId="77777777" w:rsidR="003B35E1" w:rsidRDefault="003B35E1" w:rsidP="003B35E1">
      <w:r>
        <w:t>Treiziême.</w:t>
      </w:r>
    </w:p>
    <w:p w14:paraId="74F37CC7" w14:textId="77777777" w:rsidR="003B35E1" w:rsidRDefault="003B35E1" w:rsidP="003B35E1"/>
    <w:p w14:paraId="3C06D402" w14:textId="77777777" w:rsidR="003B35E1" w:rsidRDefault="003B35E1" w:rsidP="003B35E1"/>
    <w:p w14:paraId="6D0011FD" w14:textId="77777777" w:rsidR="003B35E1" w:rsidRDefault="003B35E1" w:rsidP="003B35E1">
      <w:r>
        <w:t>ARTICLE CCCCLXV.</w:t>
      </w:r>
    </w:p>
    <w:p w14:paraId="36BEF8C4" w14:textId="77777777" w:rsidR="003B35E1" w:rsidRDefault="003B35E1" w:rsidP="003B35E1">
      <w:r>
        <w:t>S</w:t>
      </w:r>
    </w:p>
    <w:p w14:paraId="575A59BC" w14:textId="77777777" w:rsidR="003B35E1" w:rsidRDefault="003B35E1" w:rsidP="003B35E1">
      <w:r>
        <w:t>I l'Acheteur dénie qu'il y ait eu achat, &amp; qu'il ſoit trouvé par apres</w:t>
      </w:r>
    </w:p>
    <w:p w14:paraId="403155AB" w14:textId="77777777" w:rsidR="003B35E1" w:rsidRDefault="003B35E1" w:rsidP="003B35E1">
      <w:r>
        <w:t>pdu contraire, le prix du Contrat eſt confiſqué au Roy, &amp; l'héritage</w:t>
      </w:r>
    </w:p>
    <w:p w14:paraId="3FB048D4" w14:textId="77777777" w:rsidR="003B35E1" w:rsidRDefault="003B35E1" w:rsidP="003B35E1">
      <w:r>
        <w:t>de meure au Clamant, &amp; le Treixième au Seigneur duquel il tient ; &amp;</w:t>
      </w:r>
    </w:p>
    <w:p w14:paraId="68E6C055" w14:textId="77777777" w:rsidR="003B35E1" w:rsidRDefault="003B35E1" w:rsidP="003B35E1">
      <w:r>
        <w:t>pourra le Clamant faire purger par ſerment, tant l'acheteur que le</w:t>
      </w:r>
    </w:p>
    <w:p w14:paraId="776D7C7B" w14:textId="77777777" w:rsidR="003B35E1" w:rsidRDefault="003B35E1" w:rsidP="003B35E1">
      <w:r>
        <w:t>vendeur, ſur la forme &amp; prix du Contrat.</w:t>
      </w:r>
    </w:p>
    <w:p w14:paraId="3E4D6156" w14:textId="77777777" w:rsidR="003B35E1" w:rsidRDefault="003B35E1" w:rsidP="003B35E1"/>
    <w:p w14:paraId="399BF463" w14:textId="77777777" w:rsidR="003B35E1" w:rsidRDefault="003B35E1" w:rsidP="003B35E1"/>
    <w:p w14:paraId="2EFB5322" w14:textId="77777777" w:rsidR="003B35E1" w:rsidRDefault="003B35E1" w:rsidP="003B35E1">
      <w:r>
        <w:t>Cet Article contient la punition de l'acquereur qui dénie fauſſement &amp;</w:t>
      </w:r>
    </w:p>
    <w:p w14:paraId="7AB0F8AB" w14:textId="77777777" w:rsidR="003B35E1" w:rsidRDefault="003B35E1" w:rsidP="003B35E1">
      <w:r>
        <w:t>contre la vérité, que ſon Contrat d'acquiſition eſt une véritable vente, ou</w:t>
      </w:r>
    </w:p>
    <w:p w14:paraId="7240B699" w14:textId="77777777" w:rsidR="003B35E1" w:rsidRDefault="003B35E1" w:rsidP="003B35E1">
      <w:r>
        <w:t>qu'il y ait un Contrat de vente qui donne lieu au Retrait ; cette punition eſt</w:t>
      </w:r>
    </w:p>
    <w:p w14:paraId="37A9FCCD" w14:textId="77777777" w:rsidR="003B35E1" w:rsidRDefault="003B35E1" w:rsidP="003B35E1">
      <w:r>
        <w:t>la confiſcation du prix de la vente au proſit du Roi ſeul, lequel lui ſera payé</w:t>
      </w:r>
    </w:p>
    <w:p w14:paraId="0F5409A3" w14:textId="77777777" w:rsidR="003B35E1" w:rsidRDefault="003B35E1" w:rsidP="003B35E1">
      <w:r>
        <w:t>par le Retrayant, &amp; non à l'acquereur ; &amp; le Retrayant aura l’héritage &amp; im-</w:t>
      </w:r>
    </w:p>
    <w:p w14:paraId="2602586E" w14:textId="77777777" w:rsidR="003B35E1" w:rsidRDefault="003B35E1" w:rsidP="003B35E1">
      <w:r>
        <w:t>meuble en payant au Roi le prix de la vente, &amp; le droit de Treizième au Sei-</w:t>
      </w:r>
    </w:p>
    <w:p w14:paraId="43073FDD" w14:textId="77777777" w:rsidR="003B35E1" w:rsidRDefault="003B35E1" w:rsidP="003B35E1">
      <w:r>
        <w:t>gneur ſuzerain &amp; direct de l'hérirage, car comme l'acquereur vouloit ſe met-</w:t>
      </w:r>
    </w:p>
    <w:p w14:paraId="0829DB34" w14:textId="77777777" w:rsidR="003B35E1" w:rsidRDefault="003B35E1" w:rsidP="003B35E1">
      <w:r>
        <w:t>tre à couvert du Retrait, il n'avoit eu garde de payer le Treizième au Seigneur ;</w:t>
      </w:r>
    </w:p>
    <w:p w14:paraId="48CB0C2B" w14:textId="77777777" w:rsidR="003B35E1" w:rsidRDefault="003B35E1" w:rsidP="003B35E1">
      <w:r>
        <w:t>il eſt même permis au Retrayant de faire affirmer devant le Juge, tant le ven-</w:t>
      </w:r>
    </w:p>
    <w:p w14:paraId="309EA2E4" w14:textId="77777777" w:rsidR="003B35E1" w:rsidRDefault="003B35E1" w:rsidP="003B35E1">
      <w:r>
        <w:t>deur que l'acquereur, ſur la vérité, la forme &amp; la qualiré du Contrat, &amp; ſur</w:t>
      </w:r>
    </w:p>
    <w:p w14:paraId="50DBD36D" w14:textId="77777777" w:rsidR="003B35E1" w:rsidRDefault="003B35E1" w:rsidP="003B35E1">
      <w:r>
        <w:t>de prix de la vente ; car enfin il faut en revenir à la bonne foi : les Loix ne</w:t>
      </w:r>
    </w:p>
    <w:p w14:paraId="1C4AEB32" w14:textId="77777777" w:rsidR="003B35E1" w:rsidRDefault="003B35E1" w:rsidP="003B35E1">
      <w:r>
        <w:t>ſouffrent point la fraude &amp; le déguiſement dans les Contrats &amp; Actes, princi-</w:t>
      </w:r>
    </w:p>
    <w:p w14:paraId="012D948A" w14:textId="77777777" w:rsidR="003B35E1" w:rsidRDefault="003B35E1" w:rsidP="003B35E1">
      <w:r>
        <w:t>palement lorſqu'il eſt juſtifié qu'on s’eſt ſervi de ces voies indirectes pour trom-</w:t>
      </w:r>
    </w:p>
    <w:p w14:paraId="4CA82E86" w14:textId="77777777" w:rsidR="003B35E1" w:rsidRDefault="003B35E1" w:rsidP="003B35E1">
      <w:r>
        <w:lastRenderedPageBreak/>
        <w:t>per autrui, ce qui n'eſt que trop ordinaire à des acquereurs, pour fruſtrer les</w:t>
      </w:r>
    </w:p>
    <w:p w14:paraId="6B0DB3F4" w14:textId="77777777" w:rsidR="003B35E1" w:rsidRDefault="003B35E1" w:rsidP="003B35E1">
      <w:r>
        <w:t>Seigneurs du droit de Treixiéme, &amp; écarter le Retrait, ſoit de la part des li-</w:t>
      </w:r>
    </w:p>
    <w:p w14:paraId="07BD84D1" w14:textId="77777777" w:rsidR="003B35E1" w:rsidRDefault="003B35E1" w:rsidP="003B35E1">
      <w:r>
        <w:t>gnager, ſoit de la part des Seigneurs</w:t>
      </w:r>
    </w:p>
    <w:p w14:paraId="0C9CEC11" w14:textId="77777777" w:rsidR="003B35E1" w:rsidRDefault="003B35E1" w:rsidP="003B35E1">
      <w:r>
        <w:t>L'acquereur peut de ſon côté faire affirmer le Retrayant en perſonne, pour</w:t>
      </w:r>
    </w:p>
    <w:p w14:paraId="7B190D1B" w14:textId="77777777" w:rsidR="003B35E1" w:rsidRDefault="003B35E1" w:rsidP="003B35E1">
      <w:r>
        <w:t>déclarer ſi le Retrait eſt ſérieux, véritable, ſi c'eſt pour lui, &amp; s’il ne prête</w:t>
      </w:r>
    </w:p>
    <w:p w14:paraId="0B18C936" w14:textId="77777777" w:rsidR="003B35E1" w:rsidRDefault="003B35E1" w:rsidP="003B35E1">
      <w:r>
        <w:t>point ſon nom directement ni indirectement à quelqu'un, ce que le Rétrayant</w:t>
      </w:r>
    </w:p>
    <w:p w14:paraId="50EBCE98" w14:textId="77777777" w:rsidR="003B35E1" w:rsidRDefault="003B35E1" w:rsidP="003B35E1">
      <w:r>
        <w:t>ſera tenu de faire, de quelque condition, rang, qualité &amp; dignité qu'il ſoit</w:t>
      </w:r>
    </w:p>
    <w:p w14:paraId="01617CFB" w14:textId="77777777" w:rsidR="003B35E1" w:rsidRDefault="003B35E1" w:rsidP="003B35E1">
      <w:r>
        <w:t>Arreſt du Parlement de Roüen, du 3 Avril 1305.</w:t>
      </w:r>
    </w:p>
    <w:p w14:paraId="140461E8" w14:textId="77777777" w:rsidR="003B35E1" w:rsidRDefault="003B35E1" w:rsidP="003B35E1"/>
    <w:p w14:paraId="072CC805" w14:textId="77777777" w:rsidR="003B35E1" w:rsidRDefault="003B35E1" w:rsidP="003B35E1"/>
    <w:p w14:paraId="5C021269" w14:textId="77777777" w:rsidR="003B35E1" w:rsidRDefault="003B35E1" w:rsidP="003B35E1">
      <w:r>
        <w:t>456</w:t>
      </w:r>
    </w:p>
    <w:p w14:paraId="56893D3E" w14:textId="77777777" w:rsidR="003B35E1" w:rsidRDefault="003B35E1" w:rsidP="003B35E1">
      <w:r>
        <w:t>Déciſions ſur la Cout. de Normandie.</w:t>
      </w:r>
    </w:p>
    <w:p w14:paraId="69FF55AD" w14:textId="77777777" w:rsidR="003B35E1" w:rsidRDefault="003B35E1" w:rsidP="003B35E1"/>
    <w:p w14:paraId="0386CC1B" w14:textId="77777777" w:rsidR="003B35E1" w:rsidRDefault="003B35E1" w:rsidP="003B35E1"/>
    <w:p w14:paraId="6550DDC1" w14:textId="77777777" w:rsidR="003B35E1" w:rsidRDefault="003B35E1" w:rsidP="003B35E1">
      <w:r>
        <w:t>Ponr que la dénégation puiſſe donner lieu aux peines portées par cet Article,</w:t>
      </w:r>
    </w:p>
    <w:p w14:paraId="6A582CEC" w14:textId="77777777" w:rsidR="003B35E1" w:rsidRDefault="003B35E1" w:rsidP="003B35E1">
      <w:r>
        <w:t>II faut qu'elle foit faite par l'Acquereur en connoiſſance de cauſe &amp; avec per-</w:t>
      </w:r>
    </w:p>
    <w:p w14:paraId="53C04495" w14:textId="77777777" w:rsidR="003B35E1" w:rsidRDefault="003B35E1" w:rsidP="003B35E1">
      <w:r>
        <w:t>ſéverance ; mais ſi ſes heritiers faiſoient une pareille dénégation, ils ne tombe-</w:t>
      </w:r>
    </w:p>
    <w:p w14:paraId="1213E2B8" w14:textId="77777777" w:rsidR="003B35E1" w:rsidRDefault="003B35E1" w:rsidP="003B35E1">
      <w:r>
        <w:t>roient pas pour cela dans ces peines, parce qu'ils pourroient avoir juſte cauſe</w:t>
      </w:r>
    </w:p>
    <w:p w14:paraId="1FED777A" w14:textId="77777777" w:rsidR="003B35E1" w:rsidRDefault="003B35E1" w:rsidP="003B35E1">
      <w:r>
        <w:t>d'ignorance de l'acquiſition faite par leur prédeceſſeur dont ils ſont heritiers.</w:t>
      </w:r>
    </w:p>
    <w:p w14:paraId="740D337F" w14:textId="77777777" w:rsidR="003B35E1" w:rsidRDefault="003B35E1" w:rsidP="003B35E1">
      <w:r>
        <w:t>La preuve par témoins eſt adrniſtible ſur la fraude &amp; ſimulation du Contrat</w:t>
      </w:r>
    </w:p>
    <w:p w14:paraId="397D8779" w14:textId="77777777" w:rsidR="003B35E1" w:rsidRDefault="003B35E1" w:rsidP="003B35E1">
      <w:r>
        <w:t>de vente ou ſur la vériré de la vente, par exemple en mettant en fait qu'on a</w:t>
      </w:r>
    </w:p>
    <w:p w14:paraId="1FC2FC02" w14:textId="77777777" w:rsidR="003B35E1" w:rsidRDefault="003B35E1" w:rsidP="003B35E1">
      <w:r>
        <w:t>vù, lû &amp; renu le Contrat ou autre Acte de la vente, &amp; que l'Acte qui paroit</w:t>
      </w:r>
    </w:p>
    <w:p w14:paraId="164AA468" w14:textId="77777777" w:rsidR="003B35E1" w:rsidRDefault="003B35E1" w:rsidP="003B35E1">
      <w:r>
        <w:t>contenir le contraire en apparence, n'eſt pas ſérieux ; car où il y a dol &amp; frau-</w:t>
      </w:r>
    </w:p>
    <w:p w14:paraId="4891EECA" w14:textId="77777777" w:rsidR="003B35E1" w:rsidRDefault="003B35E1" w:rsidP="003B35E1">
      <w:r>
        <w:t>de, la preuve des faits en eſt admiſſible, nonobftant qu'il s’âgiſſe d'une ſomme</w:t>
      </w:r>
    </w:p>
    <w:p w14:paraId="2182A063" w14:textId="77777777" w:rsidR="003B35E1" w:rsidRDefault="003B35E1" w:rsidP="003B35E1">
      <w:r>
        <w:t>au-deſſus de cent livres, car ſans cela on ne pourroit jamais juſtifier les faits</w:t>
      </w:r>
    </w:p>
    <w:p w14:paraId="2B4FCA1C" w14:textId="77777777" w:rsidR="003B35E1" w:rsidRDefault="003B35E1" w:rsidP="003B35E1">
      <w:r>
        <w:t>de dol &amp; de fraude ; mais il faudroit pour pouvoir admettre dans ces cas une</w:t>
      </w:r>
    </w:p>
    <w:p w14:paraId="2F096D57" w14:textId="77777777" w:rsidR="003B35E1" w:rsidRDefault="003B35E1" w:rsidP="003B35E1">
      <w:r>
        <w:t>preuve teſtimoniale, qu'il y eût au moins quelque commencement de preuve</w:t>
      </w:r>
    </w:p>
    <w:p w14:paraId="17B45BEE" w14:textId="77777777" w:rsidR="003B35E1" w:rsidRDefault="003B35E1" w:rsidP="003B35E1">
      <w:r>
        <w:t>par écrit; uné demende toute nuë, vague &amp; genetale, né paroîtroit pas devoir</w:t>
      </w:r>
    </w:p>
    <w:p w14:paraId="7D376B36" w14:textId="77777777" w:rsidR="003B35E1" w:rsidRDefault="003B35E1" w:rsidP="003B35E1">
      <w:r>
        <w:t>être admiſe, cela dépend beaucoup des circonſtances d'une affaire.</w:t>
      </w:r>
    </w:p>
    <w:p w14:paraId="5218E7D5" w14:textId="77777777" w:rsidR="003B35E1" w:rsidRDefault="003B35E1" w:rsidP="003B35E1">
      <w:r>
        <w:t>La confiſcation du prix de la vente ou autre Contrat, prononcée par cet Ar-</w:t>
      </w:r>
    </w:p>
    <w:p w14:paraId="2082C1E7" w14:textId="77777777" w:rsidR="003B35E1" w:rsidRDefault="003B35E1" w:rsidP="003B35E1">
      <w:r>
        <w:t>ricle dans le cas y porté, appartient au Roy ſeul privativement &amp; à l'exclu-</w:t>
      </w:r>
    </w:p>
    <w:p w14:paraId="5355877E" w14:textId="77777777" w:rsidR="003B35E1" w:rsidRDefault="003B35E1" w:rsidP="003B35E1">
      <w:r>
        <w:t>ſion des Seigneurs de Fief, quoique les héritages qui ont donné lieu à la déne-</w:t>
      </w:r>
    </w:p>
    <w:p w14:paraId="133BDF0B" w14:textId="77777777" w:rsidR="003B35E1" w:rsidRDefault="003B35E1" w:rsidP="003B35E1">
      <w:r>
        <w:t>gation faire par l'acquereur, ſoient ſituez dans leur Seigneurie &amp; dans leur Di-</w:t>
      </w:r>
    </w:p>
    <w:p w14:paraId="7AE85C8B" w14:textId="77777777" w:rsidR="003B35E1" w:rsidRDefault="003B35E1" w:rsidP="003B35E1">
      <w:r>
        <w:t>recte, parce qu'il ſemble que le menſonge bleſſe le reſpect qui eſt dû au Roy en</w:t>
      </w:r>
    </w:p>
    <w:p w14:paraId="3F333F80" w14:textId="77777777" w:rsidR="003B35E1" w:rsidRDefault="003B35E1" w:rsidP="003B35E1">
      <w:r>
        <w:t>contractant, &amp; à ſesOrdonnances,ſur la bonne fei qui doit regner parmi ſes Sujets.</w:t>
      </w:r>
    </w:p>
    <w:p w14:paraId="2C17E6D8" w14:textId="77777777" w:rsidR="003B35E1" w:rsidRDefault="003B35E1" w:rsidP="003B35E1"/>
    <w:p w14:paraId="2BFFC20A" w14:textId="77777777" w:rsidR="003B35E1" w:rsidRDefault="003B35E1" w:rsidP="003B35E1"/>
    <w:p w14:paraId="0DC3BDBF" w14:textId="77777777" w:rsidR="003B35E1" w:rsidRDefault="003B35E1" w:rsidP="003B35E1">
      <w:r>
        <w:t>ARTICLE CCCCLXVI.</w:t>
      </w:r>
    </w:p>
    <w:p w14:paraId="29530023" w14:textId="77777777" w:rsidR="003B35E1" w:rsidRDefault="003B35E1" w:rsidP="003B35E1">
      <w:r>
        <w:t>L</w:t>
      </w:r>
    </w:p>
    <w:p w14:paraId="7038F795" w14:textId="77777777" w:rsidR="003B35E1" w:rsidRDefault="003B35E1" w:rsidP="003B35E1">
      <w:r>
        <w:t>E Crediteur qui contre vérité dénie &amp; méconnoit le gage, cont</w:t>
      </w:r>
    </w:p>
    <w:p w14:paraId="547F0A29" w14:textId="77777777" w:rsidR="003B35E1" w:rsidRDefault="003B35E1" w:rsidP="003B35E1">
      <w:r>
        <w:t>fiſque au Roy les deniers qu'il a prêtez ſur icelui, &amp; le gage doit</w:t>
      </w:r>
    </w:p>
    <w:p w14:paraId="28B5AAA0" w14:textId="77777777" w:rsidR="003B35E1" w:rsidRDefault="003B35E1" w:rsidP="003B35E1">
      <w:r>
        <w:t>être rendu à celui qui l’a baille.</w:t>
      </w:r>
    </w:p>
    <w:p w14:paraId="5C5F8CE5" w14:textId="77777777" w:rsidR="003B35E1" w:rsidRDefault="003B35E1" w:rsidP="003B35E1"/>
    <w:p w14:paraId="58AD260D" w14:textId="77777777" w:rsidR="003B35E1" w:rsidRDefault="003B35E1" w:rsidP="003B35E1"/>
    <w:p w14:paraId="05999A0B" w14:textId="77777777" w:rsidR="003B35E1" w:rsidRDefault="003B35E1" w:rsidP="003B35E1">
      <w:r>
        <w:t>La Coûtume continuë dans cet Article à punir la mauvaiſe foi, non pas par</w:t>
      </w:r>
    </w:p>
    <w:p w14:paraId="70B738E3" w14:textId="77777777" w:rsidR="003B35E1" w:rsidRDefault="003B35E1" w:rsidP="003B35E1">
      <w:r>
        <w:t>rapport au Retrait, mais par rapport aux choſes mobiliaires qu'un déoiteur au-</w:t>
      </w:r>
    </w:p>
    <w:p w14:paraId="400E52B4" w14:textId="77777777" w:rsidR="003B35E1" w:rsidRDefault="003B35E1" w:rsidP="003B35E1">
      <w:r>
        <w:t>roit données en nantiſſement, &amp; iiſes en gage verbalement &amp; ſans écrit és</w:t>
      </w:r>
    </w:p>
    <w:p w14:paraId="00878F26" w14:textId="77777777" w:rsidR="003B35E1" w:rsidRDefault="003B35E1" w:rsidP="003B35E1">
      <w:r>
        <w:lastRenderedPageBreak/>
        <w:t>mains de celui qui lui auroit prété de l'argent; car ſi un tel Créancier avoit</w:t>
      </w:r>
    </w:p>
    <w:p w14:paraId="6B8B4A6B" w14:textId="77777777" w:rsidR="003B35E1" w:rsidRDefault="003B35E1" w:rsidP="003B35E1">
      <w:r>
        <w:t>dénié avoir les gages &amp; nantiſſemens, &amp; qu'il fût convaincu évidemment de</w:t>
      </w:r>
    </w:p>
    <w:p w14:paraId="59B2CBC1" w14:textId="77777777" w:rsidR="003B35E1" w:rsidRDefault="003B35E1" w:rsidP="003B35E1">
      <w:r>
        <w:t>mauvaiſe foi, il perdroit ſon dû, la ſomme à lui dûë ſeroit confiſquée au pro-</w:t>
      </w:r>
    </w:p>
    <w:p w14:paraId="3B3F8B3F" w14:textId="77777777" w:rsidR="003B35E1" w:rsidRDefault="003B35E1" w:rsidP="003B35E1">
      <w:r>
        <w:t>fit du Roy, &amp; il ſeroit tenu de rendre les gages &amp; nantiſſemens au débireur,</w:t>
      </w:r>
    </w:p>
    <w:p w14:paraId="0FCDCB74" w14:textId="77777777" w:rsidR="003B35E1" w:rsidRDefault="003B35E1" w:rsidP="003B35E1">
      <w:r>
        <w:t>lequel payeroit ce qu'il devroit au Roy, à droit de confiſcation, &amp; non au pre-</w:t>
      </w:r>
    </w:p>
    <w:p w14:paraId="6502D344" w14:textId="77777777" w:rsidR="003B35E1" w:rsidRDefault="003B35E1" w:rsidP="003B35E1">
      <w:r>
        <w:t>teur, apres toutefois que la confiſcation auroit été prononcée par le Juge.</w:t>
      </w:r>
    </w:p>
    <w:p w14:paraId="386FC566" w14:textId="77777777" w:rsidR="003B35E1" w:rsidRDefault="003B35E1" w:rsidP="003B35E1">
      <w:r>
        <w:t>Les héritiers du Créancier ou préteur qui feroient cette dénegation, ne ſe-</w:t>
      </w:r>
    </w:p>
    <w:p w14:paraId="32F4B0E6" w14:textId="77777777" w:rsidR="003B35E1" w:rsidRDefault="003B35E1" w:rsidP="003B35E1">
      <w:r>
        <w:t>toient pas ſujets à la peine de cet Article, parce qu'ils pourroient être dans</w:t>
      </w:r>
    </w:p>
    <w:p w14:paraId="70332F09" w14:textId="77777777" w:rsidR="003B35E1" w:rsidRDefault="003B35E1" w:rsidP="003B35E1">
      <w:r>
        <w:t>une juſte ignorance, &amp; du preſt ou des gages connez à leur prédeceſſeur dont</w:t>
      </w:r>
    </w:p>
    <w:p w14:paraId="76A0510C" w14:textId="77777777" w:rsidR="003B35E1" w:rsidRDefault="003B35E1" w:rsidP="003B35E1">
      <w:r>
        <w:t>ils ſont héritiers.</w:t>
      </w:r>
    </w:p>
    <w:p w14:paraId="7F521F09" w14:textId="77777777" w:rsidR="003B35E1" w:rsidRDefault="003B35E1" w:rsidP="003B35E1">
      <w:r>
        <w:t>A préſent par l'Ordonnance de 167s, art. 8. du titre 6. il eſt défendu de fai-</w:t>
      </w:r>
    </w:p>
    <w:p w14:paraId="0C7D88D8" w14:textId="77777777" w:rsidR="003B35E1" w:rsidRDefault="003B35E1" w:rsidP="003B35E1">
      <w:r>
        <w:t>re aucun preſt ſous gage, qu'il n'y en ait un Acte devant Nortire, dont ſera</w:t>
      </w:r>
    </w:p>
    <w:p w14:paraId="46F78196" w14:textId="77777777" w:rsidR="003B35E1" w:rsidRDefault="003B35E1" w:rsidP="003B35E1">
      <w:r>
        <w:t>retenu minute, &amp; qui conriendra la ſomme prêtée &amp; les gages qui auroient</w:t>
      </w:r>
    </w:p>
    <w:p w14:paraId="20333D66" w14:textId="77777777" w:rsidR="003B35E1" w:rsidRDefault="003B35E1" w:rsidP="003B35E1">
      <w:r>
        <w:t>été délivrez, à peine de reſtitution des gages, à laquelle le préteur ſera con-</w:t>
      </w:r>
    </w:p>
    <w:p w14:paraId="68C726BA" w14:textId="77777777" w:rsidR="003B35E1" w:rsidRDefault="003B35E1" w:rsidP="003B35E1">
      <w:r>
        <w:t>traint par corps, ſans qu'il puiſſe prétendre de privilege ſur les gages.</w:t>
      </w:r>
    </w:p>
    <w:p w14:paraId="3B25A202" w14:textId="77777777" w:rsidR="003B35E1" w:rsidRDefault="003B35E1" w:rsidP="003B35E1"/>
    <w:p w14:paraId="2DC50AE8" w14:textId="77777777" w:rsidR="003B35E1" w:rsidRDefault="003B35E1" w:rsidP="003B35E1"/>
    <w:p w14:paraId="7B403A7F" w14:textId="77777777" w:rsidR="003B35E1" w:rsidRDefault="003B35E1" w:rsidP="003B35E1">
      <w:r>
        <w:t>ARTICLE CCCCLXVII.</w:t>
      </w:r>
    </w:p>
    <w:p w14:paraId="6A1120A1" w14:textId="77777777" w:rsidR="003B35E1" w:rsidRDefault="003B35E1" w:rsidP="003B35E1">
      <w:r>
        <w:t>L</w:t>
      </w:r>
    </w:p>
    <w:p w14:paraId="2E1DC27E" w14:textId="77777777" w:rsidR="003B35E1" w:rsidRDefault="003B35E1" w:rsidP="003B35E1">
      <w:r>
        <w:t>E Contrar de tranſaction n'eſt clamable ſi le Tenant n'eſt dépoſ-</w:t>
      </w:r>
    </w:p>
    <w:p w14:paraId="46BB14DE" w14:textId="77777777" w:rsidR="003B35E1" w:rsidRDefault="003B35E1" w:rsidP="003B35E1">
      <w:r>
        <w:t>ſedé de Phéritage contentieux par la tranſaction, combien qu'il</w:t>
      </w:r>
    </w:p>
    <w:p w14:paraId="121C723A" w14:textId="77777777" w:rsidR="003B35E1" w:rsidRDefault="003B35E1" w:rsidP="003B35E1">
      <w:r>
        <w:t>dit baillé argent, ſi autres choſes ne ſont baillées au poſſeſſeur, dont</w:t>
      </w:r>
    </w:p>
    <w:p w14:paraId="6856CBEC" w14:textId="77777777" w:rsidR="003B35E1" w:rsidRDefault="003B35E1" w:rsidP="003B35E1">
      <w:r>
        <w:t>il n'étoit joüiſſant lors de la tranſaction.</w:t>
      </w:r>
    </w:p>
    <w:p w14:paraId="64DA070E" w14:textId="77777777" w:rsidR="003B35E1" w:rsidRDefault="003B35E1" w:rsidP="003B35E1"/>
    <w:p w14:paraId="1B4D9AA0" w14:textId="77777777" w:rsidR="003B35E1" w:rsidRDefault="003B35E1" w:rsidP="003B35E1"/>
    <w:p w14:paraId="0B31AD3E" w14:textId="77777777" w:rsidR="003B35E1" w:rsidRDefault="003B35E1" w:rsidP="003B35E1">
      <w:r>
        <w:t>Cet Article veut dire, que l’Acte contenant une tranſaction ſur Proces mû,</w:t>
      </w:r>
    </w:p>
    <w:p w14:paraId="0BCFD115" w14:textId="77777777" w:rsidR="003B35E1" w:rsidRDefault="003B35E1" w:rsidP="003B35E1">
      <w:r>
        <w:t>ou</w:t>
      </w:r>
    </w:p>
    <w:p w14:paraId="3E94D6E4" w14:textId="77777777" w:rsidR="003B35E1" w:rsidRDefault="003B35E1" w:rsidP="003B35E1"/>
    <w:p w14:paraId="6F04AE82" w14:textId="77777777" w:rsidR="003B35E1" w:rsidRDefault="003B35E1" w:rsidP="003B35E1"/>
    <w:p w14:paraId="21A7AE95" w14:textId="77777777" w:rsidR="003B35E1" w:rsidRDefault="003B35E1" w:rsidP="003B35E1">
      <w:r>
        <w:t>Tit. XVIII. Art. CCCCLXVIII.</w:t>
      </w:r>
    </w:p>
    <w:p w14:paraId="38E15F9F" w14:textId="77777777" w:rsidR="003B35E1" w:rsidRDefault="003B35E1" w:rsidP="003B35E1">
      <w:r>
        <w:t>457</w:t>
      </w:r>
    </w:p>
    <w:p w14:paraId="391E3A44" w14:textId="77777777" w:rsidR="003B35E1" w:rsidRDefault="003B35E1" w:rsidP="003B35E1"/>
    <w:p w14:paraId="57AE24EF" w14:textId="77777777" w:rsidR="003B35E1" w:rsidRDefault="003B35E1" w:rsidP="003B35E1"/>
    <w:p w14:paraId="4ECBC3AF" w14:textId="77777777" w:rsidR="003B35E1" w:rsidRDefault="003B35E1" w:rsidP="003B35E1">
      <w:r>
        <w:t>ou qui alloit être intenté touchant un héritage ou autre immeuble rétrayas</w:t>
      </w:r>
    </w:p>
    <w:p w14:paraId="7A1EE8C3" w14:textId="77777777" w:rsidR="003B35E1" w:rsidRDefault="003B35E1" w:rsidP="003B35E1">
      <w:r>
        <w:t>ble, ne peut donner lieu au Rerrait, lorſque celui qu'on prétendoit dépoſ-</w:t>
      </w:r>
    </w:p>
    <w:p w14:paraId="0ED47907" w14:textId="77777777" w:rsidR="003B35E1" w:rsidRDefault="003B35E1" w:rsidP="003B35E1">
      <w:r>
        <w:t>ſeder, n'eſt point dépoſſedé par la tranſaction de l'héritage &amp; immeublie con-</w:t>
      </w:r>
    </w:p>
    <w:p w14:paraId="0833C282" w14:textId="77777777" w:rsidR="003B35E1" w:rsidRDefault="003B35E1" w:rsidP="003B35E1">
      <w:r>
        <w:t>tentieux, &amp; qu'il poſſedoit avant la tranſaction, quaud même par la tranſac-</w:t>
      </w:r>
    </w:p>
    <w:p w14:paraId="44B9BB36" w14:textId="77777777" w:rsidR="003B35E1" w:rsidRDefault="003B35E1" w:rsidP="003B35E1">
      <w:r>
        <w:t>tion il auroit payé ou promis des deniers comptans à ſa Partie pour ſortir de</w:t>
      </w:r>
    </w:p>
    <w:p w14:paraId="244FD31F" w14:textId="77777777" w:rsidR="003B35E1" w:rsidRDefault="003B35E1" w:rsidP="003B35E1">
      <w:r>
        <w:t>Proces &amp; d'affaire ; Arreſt du Parlement de Roüen, du 27. Fevrier 165y, à</w:t>
      </w:r>
    </w:p>
    <w:p w14:paraId="25631133" w14:textId="77777777" w:rsidR="003B35E1" w:rsidRDefault="003B35E1" w:rsidP="003B35E1">
      <w:r>
        <w:t>moins que les deniers qu'il a payez ou promis de payer, n'égalaſſent la valeur</w:t>
      </w:r>
    </w:p>
    <w:p w14:paraId="64978932" w14:textId="77777777" w:rsidR="003B35E1" w:rsidRDefault="003B35E1" w:rsidP="003B35E1">
      <w:r>
        <w:t>de l'héritage dans la poſſeſſion duquel il ſe conſerve, auquel cas l’hérirage ſe-</w:t>
      </w:r>
    </w:p>
    <w:p w14:paraId="247741CB" w14:textId="77777777" w:rsidR="003B35E1" w:rsidRDefault="003B35E1" w:rsidP="003B35E1">
      <w:r>
        <w:t>roit retrayable, une Acte de cette qualité étant plûtôt une vente qu'une tran-</w:t>
      </w:r>
    </w:p>
    <w:p w14:paraId="0E23E18A" w14:textId="77777777" w:rsidR="003B35E1" w:rsidRDefault="003B35E1" w:rsidP="003B35E1">
      <w:r>
        <w:t>ſaction.</w:t>
      </w:r>
    </w:p>
    <w:p w14:paraId="119027FA" w14:textId="77777777" w:rsidR="003B35E1" w:rsidRDefault="003B35E1" w:rsidP="003B35E1">
      <w:r>
        <w:t>Mais ſi par la tranſaction l'ancien poſſeſſeur de l’héritage contentieux en eſt</w:t>
      </w:r>
    </w:p>
    <w:p w14:paraId="625A682D" w14:textId="77777777" w:rsidR="003B35E1" w:rsidRDefault="003B35E1" w:rsidP="003B35E1">
      <w:r>
        <w:t>dépoſſedé, &amp; qu'on lui ait donné d'autres héritages &amp; immeubles qu'il ne poſſe-</w:t>
      </w:r>
    </w:p>
    <w:p w14:paraId="415B75B1" w14:textId="77777777" w:rsidR="003B35E1" w:rsidRDefault="003B35E1" w:rsidP="003B35E1">
      <w:r>
        <w:t>doit point, &amp; qui ne lui apparrenoient point avant la tranſaction, ou qu'on</w:t>
      </w:r>
    </w:p>
    <w:p w14:paraId="6CBEDDFE" w14:textId="77777777" w:rsidR="003B35E1" w:rsidRDefault="003B35E1" w:rsidP="003B35E1">
      <w:r>
        <w:t>lui ait donné ou promis de l'argent comptant ; en ce cas cette tranſaction ſe-</w:t>
      </w:r>
    </w:p>
    <w:p w14:paraId="7157392E" w14:textId="77777777" w:rsidR="003B35E1" w:rsidRDefault="003B35E1" w:rsidP="003B35E1">
      <w:r>
        <w:lastRenderedPageBreak/>
        <w:t>roit ouverture au Rétrait, d'autant qu'un tel Acte ſeroit réputé une vente.</w:t>
      </w:r>
    </w:p>
    <w:p w14:paraId="3A3986BB" w14:textId="77777777" w:rsidR="003B35E1" w:rsidRDefault="003B35E1" w:rsidP="003B35E1">
      <w:r>
        <w:t>La ceſſion de droits litigieux ou ſucceſſifs, n'eſt point retrayable ; mais ſui-</w:t>
      </w:r>
    </w:p>
    <w:p w14:paraId="4BF298DD" w14:textId="77777777" w:rsidR="003B35E1" w:rsidRDefault="003B35E1" w:rsidP="003B35E1">
      <w:r>
        <w:t>vant les Loix per diverſas &amp; ab Anaſiaſio, il ſeroit permis à celui contre lequel</w:t>
      </w:r>
    </w:p>
    <w:p w14:paraId="34DF2376" w14:textId="77777777" w:rsidR="003B35E1" w:rsidRDefault="003B35E1" w:rsidP="003B35E1">
      <w:r>
        <w:t>on veut faire valoir le tranſport, &amp; au cohéritier, de rembourſer le ceſſion-</w:t>
      </w:r>
    </w:p>
    <w:p w14:paraId="6F604326" w14:textId="77777777" w:rsidR="003B35E1" w:rsidRDefault="003B35E1" w:rsidP="003B35E1">
      <w:r>
        <w:t>naire du prix du tranſport, en affirmant même par le ceſſionnaire ſur le prix</w:t>
      </w:r>
    </w:p>
    <w:p w14:paraId="5AFD0E7A" w14:textId="77777777" w:rsidR="003B35E1" w:rsidRDefault="003B35E1" w:rsidP="003B35E1">
      <w:r>
        <w:t>du tranſport.</w:t>
      </w:r>
    </w:p>
    <w:p w14:paraId="392139F5" w14:textId="77777777" w:rsidR="003B35E1" w:rsidRDefault="003B35E1" w:rsidP="003B35E1"/>
    <w:p w14:paraId="4AB94B76" w14:textId="77777777" w:rsidR="003B35E1" w:rsidRDefault="003B35E1" w:rsidP="003B35E1"/>
    <w:p w14:paraId="4190D771" w14:textId="77777777" w:rsidR="003B35E1" w:rsidRDefault="003B35E1" w:rsidP="003B35E1">
      <w:r>
        <w:t>ARTICLE CCCCLXVIII.</w:t>
      </w:r>
    </w:p>
    <w:p w14:paraId="6CA5E144" w14:textId="77777777" w:rsidR="003B35E1" w:rsidRDefault="003B35E1" w:rsidP="003B35E1">
      <w:r>
        <w:t>L</w:t>
      </w:r>
    </w:p>
    <w:p w14:paraId="32BFD807" w14:textId="77777777" w:rsidR="003B35E1" w:rsidRDefault="003B35E1" w:rsidP="003B35E1">
      <w:r>
        <w:t>Es parens ſont recus à retirer les héritages vendus, ſelon qu'ils</w:t>
      </w:r>
    </w:p>
    <w:p w14:paraId="04CF54CC" w14:textId="77777777" w:rsidR="003B35E1" w:rsidRDefault="003B35E1" w:rsidP="003B35E1">
      <w:r>
        <w:t>ſont plus prochains du vendeurs</w:t>
      </w:r>
    </w:p>
    <w:p w14:paraId="20F4B7D4" w14:textId="77777777" w:rsidR="003B35E1" w:rsidRDefault="003B35E1" w:rsidP="003B35E1"/>
    <w:p w14:paraId="673D0FD0" w14:textId="77777777" w:rsidR="003B35E1" w:rsidRDefault="003B35E1" w:rsidP="003B35E1"/>
    <w:p w14:paraId="2C948990" w14:textId="77777777" w:rsidR="003B35E1" w:rsidRDefault="003B35E1" w:rsidP="003B35E1">
      <w:r>
        <w:t>En matière de Retrait lignager, ce n'eſt pas la diligence qui donne la préfé-</w:t>
      </w:r>
    </w:p>
    <w:p w14:paraId="596E1B79" w14:textId="77777777" w:rsidR="003B35E1" w:rsidRDefault="003B35E1" w:rsidP="003B35E1">
      <w:r>
        <w:t>rence au Retrayant, mais la proximité de parenté, ainſi ſuivant cet Article,</w:t>
      </w:r>
    </w:p>
    <w:p w14:paraId="7020D9B4" w14:textId="77777777" w:rsidR="003B35E1" w:rsidRDefault="003B35E1" w:rsidP="003B35E1">
      <w:r>
        <w:t>c'eſt le parent lignager le plus proche en degré de parenté du vendeur, qui pre-</w:t>
      </w:r>
    </w:p>
    <w:p w14:paraId="374CCC0C" w14:textId="77777777" w:rsidR="003B35E1" w:rsidRDefault="003B35E1" w:rsidP="003B35E1">
      <w:r>
        <w:t>fêre le parent le plus éloigné, ſoit que l’héritage ou immeuble ait été acquis</w:t>
      </w:r>
    </w:p>
    <w:p w14:paraId="183CB35E" w14:textId="77777777" w:rsidR="003B35E1" w:rsidRDefault="003B35E1" w:rsidP="003B35E1">
      <w:r>
        <w:t>par un étranger, ou par un parenr du vendeur, mais parent plus éloigné du</w:t>
      </w:r>
    </w:p>
    <w:p w14:paraId="6BB9C9CE" w14:textId="77777777" w:rsidR="003B35E1" w:rsidRDefault="003B35E1" w:rsidP="003B35E1">
      <w:r>
        <w:t>vendeur; parce que dans notre Coûtume les Retrairs lignagers ſe reglent com-</w:t>
      </w:r>
    </w:p>
    <w:p w14:paraId="517FC791" w14:textId="77777777" w:rsidR="003B35E1" w:rsidRDefault="003B35E1" w:rsidP="003B35E1">
      <w:r>
        <w:t>me les ſueceſſions; deſorte qu'un parent plus proche que l'acquereur, retire</w:t>
      </w:r>
    </w:p>
    <w:p w14:paraId="2E17D686" w14:textId="77777777" w:rsidR="003B35E1" w:rsidRDefault="003B35E1" w:rsidP="003B35E1">
      <w:r>
        <w:t>par Retrait lignager ſur cet acquereur l'héritage ou immeuble qu'il avoit ac-</w:t>
      </w:r>
    </w:p>
    <w:p w14:paraId="638DAC24" w14:textId="77777777" w:rsidR="003B35E1" w:rsidRDefault="003B35E1" w:rsidP="003B35E1">
      <w:r>
        <w:t>quis de ſon parent, encore bien que l’héritage &amp; immeuble, ne ſortit point</w:t>
      </w:r>
    </w:p>
    <w:p w14:paraId="4D11DCA2" w14:textId="77777777" w:rsidR="003B35E1" w:rsidRDefault="003B35E1" w:rsidP="003B35E1">
      <w:r>
        <w:t>de la famille par cette vente; Arreſt du Parlement de Roüen, du 33. lanvier</w:t>
      </w:r>
    </w:p>
    <w:p w14:paraId="414A20D9" w14:textId="77777777" w:rsidR="003B35E1" w:rsidRDefault="003B35E1" w:rsidP="003B35E1">
      <w:r>
        <w:t>1680.</w:t>
      </w:r>
    </w:p>
    <w:p w14:paraId="53DAF12F" w14:textId="77777777" w:rsidR="003B35E1" w:rsidRDefault="003B35E1" w:rsidP="003B35E1">
      <w:r>
        <w:t>La proximité de parenté pour le Retrait lignager des propres, ſe regle ſur</w:t>
      </w:r>
    </w:p>
    <w:p w14:paraId="11637570" w14:textId="77777777" w:rsidR="003B35E1" w:rsidRDefault="003B35E1" w:rsidP="003B35E1">
      <w:r>
        <w:t>la ſouche d'où procedent les hérirages &amp; immeubles, &amp; non ſur la perſonne</w:t>
      </w:r>
    </w:p>
    <w:p w14:paraId="2F9D099A" w14:textId="77777777" w:rsidR="003B35E1" w:rsidRDefault="003B35E1" w:rsidP="003B35E1">
      <w:r>
        <w:t>du vendeur ; deſorte que ce ne ſeroit pas aſſez que le Retrayant fûr le plus</w:t>
      </w:r>
    </w:p>
    <w:p w14:paraId="36863076" w14:textId="77777777" w:rsidR="003B35E1" w:rsidRDefault="003B35E1" w:rsidP="003B35E1">
      <w:r>
        <w:t>proche parent du vendeur, il faudroit qu'il lui fût parent du coté &amp; ligne d'oû</w:t>
      </w:r>
    </w:p>
    <w:p w14:paraId="54FDFEB3" w14:textId="77777777" w:rsidR="003B35E1" w:rsidRDefault="003B35E1" w:rsidP="003B35E1">
      <w:r>
        <w:t>qui ſeroient venus les héritages &amp; immeubles.,</w:t>
      </w:r>
    </w:p>
    <w:p w14:paraId="2F20FF15" w14:textId="77777777" w:rsidR="003B35E1" w:rsidRDefault="003B35E1" w:rsidP="003B35E1">
      <w:r>
        <w:t>Un héritage ou autre immeuble decreté ſur le confiſcataire à la requête des</w:t>
      </w:r>
    </w:p>
    <w:p w14:paraId="1FE68B3E" w14:textId="77777777" w:rsidR="003B35E1" w:rsidRDefault="003B35E1" w:rsidP="003B35E1">
      <w:r>
        <w:t>Créanciers de celui dont les biens avoient été confiſquez, ne peut être retiré</w:t>
      </w:r>
    </w:p>
    <w:p w14:paraId="6A788F5B" w14:textId="77777777" w:rsidR="003B35E1" w:rsidRDefault="003B35E1" w:rsidP="003B35E1">
      <w:r>
        <w:t>par Retrait lign ager par le parent de celui dont les biens avoient été confiſquez,</w:t>
      </w:r>
    </w:p>
    <w:p w14:paraId="2E207AFD" w14:textId="77777777" w:rsidR="003B35E1" w:rsidRDefault="003B35E1" w:rsidP="003B35E1">
      <w:r>
        <w:t>la raiſon eſt que la confiication a tiré l'héritage &amp; immeuble de la ligne ; Arreſt</w:t>
      </w:r>
    </w:p>
    <w:p w14:paraId="2F1B0916" w14:textId="77777777" w:rsidR="003B35E1" w:rsidRDefault="003B35E1" w:rsidP="003B35E1">
      <w:r>
        <w:t>du même Parlement, du 17. May 1657.</w:t>
      </w:r>
    </w:p>
    <w:p w14:paraId="3B386E47" w14:textId="77777777" w:rsidR="003B35E1" w:rsidRDefault="003B35E1" w:rsidP="003B35E1"/>
    <w:p w14:paraId="7EEB7919" w14:textId="77777777" w:rsidR="003B35E1" w:rsidRDefault="003B35E1" w:rsidP="003B35E1"/>
    <w:p w14:paraId="2A91B616" w14:textId="77777777" w:rsidR="003B35E1" w:rsidRDefault="003B35E1" w:rsidP="003B35E1">
      <w:r>
        <w:t>ARTICLE CCCCLXIX.</w:t>
      </w:r>
    </w:p>
    <w:p w14:paraId="3303232A" w14:textId="77777777" w:rsidR="003B35E1" w:rsidRDefault="003B35E1" w:rsidP="003B35E1">
      <w:r>
        <w:t>L</w:t>
      </w:r>
    </w:p>
    <w:p w14:paraId="1A68CC70" w14:textId="77777777" w:rsidR="003B35E1" w:rsidRDefault="003B35E1" w:rsidP="003B35E1">
      <w:r>
        <w:t>Es paternels peuvent ſeulement retirer ce qui eſt du côté pa-</w:t>
      </w:r>
    </w:p>
    <w:p w14:paraId="4177B7C9" w14:textId="77777777" w:rsidR="003B35E1" w:rsidRDefault="003B35E1" w:rsidP="003B35E1">
      <w:r>
        <w:t>ternel, &amp; les maternels, ce qui eſt du côté maternel.</w:t>
      </w:r>
    </w:p>
    <w:p w14:paraId="28D25E5B" w14:textId="77777777" w:rsidR="003B35E1" w:rsidRDefault="003B35E1" w:rsidP="003B35E1"/>
    <w:p w14:paraId="297A95B6" w14:textId="77777777" w:rsidR="003B35E1" w:rsidRDefault="003B35E1" w:rsidP="003B35E1"/>
    <w:p w14:paraId="5ECE39FC" w14:textId="77777777" w:rsidR="003B35E1" w:rsidRDefault="003B35E1" w:rsidP="003B35E1">
      <w:r>
        <w:t>De la même manière qu'en ſucceſſion les propres ſuivent les héritiers aux</w:t>
      </w:r>
    </w:p>
    <w:p w14:paraId="289374B4" w14:textId="77777777" w:rsidR="003B35E1" w:rsidRDefault="003B35E1" w:rsidP="003B35E1">
      <w:r>
        <w:t>propres, &amp; que les propres paternels appartiennent aux héritiers paternels, &amp;</w:t>
      </w:r>
    </w:p>
    <w:p w14:paraId="3BF0F668" w14:textId="77777777" w:rsidR="003B35E1" w:rsidRDefault="003B35E1" w:rsidP="003B35E1"/>
    <w:p w14:paraId="2629C588" w14:textId="77777777" w:rsidR="003B35E1" w:rsidRDefault="003B35E1" w:rsidP="003B35E1"/>
    <w:p w14:paraId="2B8BAC67" w14:textId="77777777" w:rsidR="003B35E1" w:rsidRDefault="003B35E1" w:rsidP="003B35E1">
      <w:r>
        <w:lastRenderedPageBreak/>
        <w:t>ZZzzz</w:t>
      </w:r>
    </w:p>
    <w:p w14:paraId="2861B586" w14:textId="77777777" w:rsidR="003B35E1" w:rsidRDefault="003B35E1" w:rsidP="003B35E1"/>
    <w:p w14:paraId="477DA1CF" w14:textId="77777777" w:rsidR="003B35E1" w:rsidRDefault="003B35E1" w:rsidP="003B35E1"/>
    <w:p w14:paraId="39B54AA8" w14:textId="77777777" w:rsidR="003B35E1" w:rsidRDefault="003B35E1" w:rsidP="003B35E1">
      <w:r>
        <w:t>458</w:t>
      </w:r>
    </w:p>
    <w:p w14:paraId="7AFDDB4E" w14:textId="77777777" w:rsidR="003B35E1" w:rsidRDefault="003B35E1" w:rsidP="003B35E1">
      <w:r>
        <w:t>Déciſions ſur la Cout. de Normandie.</w:t>
      </w:r>
    </w:p>
    <w:p w14:paraId="77D33C17" w14:textId="77777777" w:rsidR="003B35E1" w:rsidRDefault="003B35E1" w:rsidP="003B35E1"/>
    <w:p w14:paraId="7DB528D3" w14:textId="77777777" w:rsidR="003B35E1" w:rsidRDefault="003B35E1" w:rsidP="003B35E1"/>
    <w:p w14:paraId="29EC2B34" w14:textId="77777777" w:rsidR="003B35E1" w:rsidRDefault="003B35E1" w:rsidP="003B35E1">
      <w:r>
        <w:t>les propres maternels aux héritiers maternels, excluſivement d'une ligne à une</w:t>
      </w:r>
    </w:p>
    <w:p w14:paraId="644229CD" w14:textId="77777777" w:rsidR="003B35E1" w:rsidRDefault="003B35E1" w:rsidP="003B35E1">
      <w:r>
        <w:t>autre ; en fait de Retrait lignager chaque parent peut ſeulement retirer par Re-</w:t>
      </w:r>
    </w:p>
    <w:p w14:paraId="594A9B5A" w14:textId="77777777" w:rsidR="003B35E1" w:rsidRDefault="003B35E1" w:rsidP="003B35E1">
      <w:r>
        <w:t>trait lignager les héritages &amp; immeubles qui procedent de l’eſtoc &amp; ligne du</w:t>
      </w:r>
    </w:p>
    <w:p w14:paraId="1E36AB88" w14:textId="77777777" w:rsidR="003B35E1" w:rsidRDefault="003B35E1" w:rsidP="003B35E1">
      <w:r>
        <w:t>Retrayant ; ainſi les parens paternels retirent les héritages &amp; immeubles pater-</w:t>
      </w:r>
    </w:p>
    <w:p w14:paraId="325F4019" w14:textId="77777777" w:rsidR="003B35E1" w:rsidRDefault="003B35E1" w:rsidP="003B35E1">
      <w:r>
        <w:t>nels, &amp; les parens maternels, les léritages &amp; immeubles maternels, ſans que</w:t>
      </w:r>
    </w:p>
    <w:p w14:paraId="0B2AC1B2" w14:textId="77777777" w:rsidR="003B35E1" w:rsidRDefault="003B35E1" w:rsidP="003B35E1">
      <w:r>
        <w:t>les parens paternels puiſſent retirer les héritages &amp; immeubles maternels, ni</w:t>
      </w:r>
    </w:p>
    <w:p w14:paraId="02558F80" w14:textId="77777777" w:rsidR="003B35E1" w:rsidRDefault="003B35E1" w:rsidP="003B35E1">
      <w:r>
        <w:t>que les héritiers materneis puiſſent retiret les héritages &amp; immeubles paternels,</w:t>
      </w:r>
    </w:p>
    <w:p w14:paraId="276EE011" w14:textId="77777777" w:rsidR="003B35E1" w:rsidRDefault="003B35E1" w:rsidP="003B35E1">
      <w:r>
        <w:t>même au défaur de l'une des lignes.</w:t>
      </w:r>
    </w:p>
    <w:p w14:paraId="6396B95A" w14:textId="77777777" w:rsidR="003B35E1" w:rsidRDefault="003B35E1" w:rsidP="003B35E1">
      <w:r>
        <w:t>Mais d'un autre côté, le Retrayant eſt obligé de retirer tout ce qui eſt de</w:t>
      </w:r>
    </w:p>
    <w:p w14:paraId="2851A5FC" w14:textId="77777777" w:rsidR="003B35E1" w:rsidRDefault="003B35E1" w:rsidP="003B35E1">
      <w:r>
        <w:t>fa ligne, &amp; ne peut contraindre l'acquereur à diviſer ſon Contrar, à moins</w:t>
      </w:r>
    </w:p>
    <w:p w14:paraId="5F598ACA" w14:textId="77777777" w:rsidR="003B35E1" w:rsidRDefault="003B35E1" w:rsidP="003B35E1">
      <w:r>
        <w:t>que les héritages qu'on veut retirer, ne ſoient de diverſes lignes ; car le pa-</w:t>
      </w:r>
    </w:p>
    <w:p w14:paraId="092E43D9" w14:textId="77777777" w:rsidR="003B35E1" w:rsidRDefault="003B35E1" w:rsidP="003B35E1">
      <w:r>
        <w:t>rent lignager n'eſt obligé que de retirer les héritages auſquels il a droit de Re-</w:t>
      </w:r>
    </w:p>
    <w:p w14:paraId="4EED94DA" w14:textId="77777777" w:rsidR="003B35E1" w:rsidRDefault="003B35E1" w:rsidP="003B35E1">
      <w:r>
        <w:t>trait ; art. 113. du Reglement de 1666.</w:t>
      </w:r>
    </w:p>
    <w:p w14:paraId="0B7451CE" w14:textId="77777777" w:rsidR="003B35E1" w:rsidRDefault="003B35E1" w:rsidP="003B35E1"/>
    <w:p w14:paraId="087300D0" w14:textId="77777777" w:rsidR="003B35E1" w:rsidRDefault="003B35E1" w:rsidP="003B35E1"/>
    <w:p w14:paraId="3EF2EF26" w14:textId="77777777" w:rsidR="003B35E1" w:rsidRDefault="003B35E1" w:rsidP="003B35E1">
      <w:r>
        <w:t>ARTICLE CCCCLXX.</w:t>
      </w:r>
    </w:p>
    <w:p w14:paraId="08CD5881" w14:textId="77777777" w:rsidR="003B35E1" w:rsidRDefault="003B35E1" w:rsidP="003B35E1">
      <w:r>
        <w:t>L</w:t>
      </w:r>
    </w:p>
    <w:p w14:paraId="48C8FC38" w14:textId="77777777" w:rsidR="003B35E1" w:rsidRDefault="003B35E1" w:rsidP="003B35E1">
      <w:r>
        <w:t>Es acquêts &amp; conquêts immeubles peuvent être retirez tant par</w:t>
      </w:r>
    </w:p>
    <w:p w14:paraId="6180C263" w14:textId="77777777" w:rsidR="003B35E1" w:rsidRDefault="003B35E1" w:rsidP="003B35E1">
      <w:r>
        <w:t xml:space="preserve"> les parens paternels que maternels, &amp; y ſont reçus ſelon qu'ils</w:t>
      </w:r>
    </w:p>
    <w:p w14:paraId="23AE4C33" w14:textId="77777777" w:rsidR="003B35E1" w:rsidRDefault="003B35E1" w:rsidP="003B35E1">
      <w:r>
        <w:t>ſont plus prochains du vendeur, ſoit qu'ils ſoient paternels ou maternels.</w:t>
      </w:r>
    </w:p>
    <w:p w14:paraId="70ADFA25" w14:textId="77777777" w:rsidR="003B35E1" w:rsidRDefault="003B35E1" w:rsidP="003B35E1"/>
    <w:p w14:paraId="5D62516E" w14:textId="77777777" w:rsidR="003B35E1" w:rsidRDefault="003B35E1" w:rsidP="003B35E1"/>
    <w:p w14:paraId="1FDAC9B2" w14:textId="77777777" w:rsidR="003B35E1" w:rsidRDefault="003B35E1" w:rsidP="003B35E1">
      <w:r>
        <w:t>Nous comprenons deux choſes par cet Article ; l'une, que les acquêts &amp;</w:t>
      </w:r>
    </w:p>
    <w:p w14:paraId="27787840" w14:textId="77777777" w:rsidR="003B35E1" w:rsidRDefault="003B35E1" w:rsidP="003B35E1">
      <w:r>
        <w:t>conquêts immeubles ne ſont pas moins retrayables que les propres ; l'autre,</w:t>
      </w:r>
    </w:p>
    <w:p w14:paraId="53A9E6C5" w14:textId="77777777" w:rsidR="003B35E1" w:rsidRDefault="003B35E1" w:rsidP="003B35E1">
      <w:r>
        <w:t>que par la raiſon que les acquêts &amp; conquêts immeubles étent revendus par</w:t>
      </w:r>
    </w:p>
    <w:p w14:paraId="38070442" w14:textId="77777777" w:rsidR="003B35E1" w:rsidRDefault="003B35E1" w:rsidP="003B35E1">
      <w:r>
        <w:t>celui qui les a ſaits, ne font point de louche, &amp; qu'ils ne peuvent être réputez</w:t>
      </w:r>
    </w:p>
    <w:p w14:paraId="003B3903" w14:textId="77777777" w:rsidR="003B35E1" w:rsidRDefault="003B35E1" w:rsidP="003B35E1">
      <w:r>
        <w:t>ni paternels ni maternels, ils peuvent conſéquemment être rétirez par Re-</w:t>
      </w:r>
    </w:p>
    <w:p w14:paraId="7B06E42E" w14:textId="77777777" w:rsidR="003B35E1" w:rsidRDefault="003B35E1" w:rsidP="003B35E1">
      <w:r>
        <w:t>trait lignager, par les parens de l'un &amp; de l'autre côté ſelon les degrez de</w:t>
      </w:r>
    </w:p>
    <w:p w14:paraId="526CAC7A" w14:textId="77777777" w:rsidR="003B35E1" w:rsidRDefault="003B35E1" w:rsidP="003B35E1">
      <w:r>
        <w:t>oroximité, ſans aucune préference d'un côté plûtôt que d'un autre ; la préfe-</w:t>
      </w:r>
    </w:p>
    <w:p w14:paraId="2E219E9C" w14:textId="77777777" w:rsidR="003B35E1" w:rsidRDefault="003B35E1" w:rsidP="003B35E1">
      <w:r>
        <w:t>rence n'eſt donnée qu'au parent le plus proche du yendeur, ſoit qu'il ſoit parent</w:t>
      </w:r>
    </w:p>
    <w:p w14:paraId="5ACE9BCA" w14:textId="77777777" w:rsidR="003B35E1" w:rsidRDefault="003B35E1" w:rsidP="003B35E1">
      <w:r>
        <w:t>paternel ou parent maternel : mais ſi les parens paternels &amp; maternels étoient</w:t>
      </w:r>
    </w:p>
    <w:p w14:paraId="433B7B69" w14:textId="77777777" w:rsidR="003B35E1" w:rsidRDefault="003B35E1" w:rsidP="003B35E1">
      <w:r>
        <w:t>en pareil dégré de parenté, les parens paternels préfereroient en Retrair d'ac-</w:t>
      </w:r>
    </w:p>
    <w:p w14:paraId="5BFA3B9E" w14:textId="77777777" w:rsidR="003B35E1" w:rsidRDefault="003B35E1" w:rsidP="003B35E1">
      <w:r>
        <w:t>quets &amp; conquêts immeubles les parens maternels, comme il ſe fait en ſue-</w:t>
      </w:r>
    </w:p>
    <w:p w14:paraId="29CDF963" w14:textId="77777777" w:rsidR="003B35E1" w:rsidRDefault="003B35E1" w:rsidP="003B35E1">
      <w:r>
        <w:t>ceſſion de biens de cette qualité.</w:t>
      </w:r>
    </w:p>
    <w:p w14:paraId="5DE50E66" w14:textId="77777777" w:rsidR="003B35E1" w:rsidRDefault="003B35E1" w:rsidP="003B35E1"/>
    <w:p w14:paraId="37664B2D" w14:textId="77777777" w:rsidR="003B35E1" w:rsidRDefault="003B35E1" w:rsidP="003B35E1"/>
    <w:p w14:paraId="6A5EDB4E" w14:textId="77777777" w:rsidR="003B35E1" w:rsidRDefault="003B35E1" w:rsidP="003B35E1">
      <w:r>
        <w:t>ARTICLE CCCCLXXI.</w:t>
      </w:r>
    </w:p>
    <w:p w14:paraId="541036FF" w14:textId="77777777" w:rsidR="003B35E1" w:rsidRDefault="003B35E1" w:rsidP="003B35E1">
      <w:r>
        <w:t>L</w:t>
      </w:r>
    </w:p>
    <w:p w14:paraId="0D1AB18D" w14:textId="77777777" w:rsidR="003B35E1" w:rsidRDefault="003B35E1" w:rsidP="003B35E1">
      <w:r>
        <w:t>E propriétaire ayant poſſedé par an &amp; jour l'héritage, qui puis</w:t>
      </w:r>
    </w:p>
    <w:p w14:paraId="541A2AB0" w14:textId="77777777" w:rsidR="003B35E1" w:rsidRDefault="003B35E1" w:rsidP="003B35E1">
      <w:r>
        <w:t>aprés ſoit decreté pour dettes ainées à ſon acquiſition, il peut s’en</w:t>
      </w:r>
    </w:p>
    <w:p w14:paraId="0AE4922F" w14:textId="77777777" w:rsidR="003B35E1" w:rsidRDefault="003B35E1" w:rsidP="003B35E1">
      <w:r>
        <w:lastRenderedPageBreak/>
        <w:t>clamer à titre de Lettre lué, &amp; en rembourſant le prix &amp; loyaux couts</w:t>
      </w:r>
    </w:p>
    <w:p w14:paraId="7DC8CC4B" w14:textId="77777777" w:rsidR="003B35E1" w:rsidRDefault="003B35E1" w:rsidP="003B35E1">
      <w:r>
        <w:t>dans l'an &amp; jour.</w:t>
      </w:r>
    </w:p>
    <w:p w14:paraId="1B52546E" w14:textId="77777777" w:rsidR="003B35E1" w:rsidRDefault="003B35E1" w:rsidP="003B35E1"/>
    <w:p w14:paraId="407DCB1D" w14:textId="77777777" w:rsidR="003B35E1" w:rsidRDefault="003B35E1" w:rsidP="003B35E1"/>
    <w:p w14:paraId="34E5F87E" w14:textId="77777777" w:rsidR="003B35E1" w:rsidRDefault="003B35E1" w:rsidP="003B35E1">
      <w:r>
        <w:t>C'eſt ici le Retrait à titre ou droit de Lettre lué, qui eſt la faculté donnée &amp;</w:t>
      </w:r>
    </w:p>
    <w:p w14:paraId="757AD542" w14:textId="77777777" w:rsidR="003B35E1" w:rsidRDefault="003B35E1" w:rsidP="003B35E1">
      <w:r>
        <w:t>aecordée au tiers acquereur d'un héritage ou autre immeuble qu'il a poſſedé</w:t>
      </w:r>
    </w:p>
    <w:p w14:paraId="04543CDE" w14:textId="77777777" w:rsidR="003B35E1" w:rsidRDefault="003B35E1" w:rsidP="003B35E1">
      <w:r>
        <w:t>paiſiblement pendant an &amp; jour, de pouvoir retirer ce même héritage ou autre</w:t>
      </w:r>
    </w:p>
    <w:p w14:paraId="2EAFB5BD" w14:textId="77777777" w:rsidR="003B35E1" w:rsidRDefault="003B35E1" w:rsidP="003B35E1">
      <w:r>
        <w:t>immeuble qui a été decreté, vendu &amp; adjugé en Juſtice ſur lui pour les der-</w:t>
      </w:r>
    </w:p>
    <w:p w14:paraId="25DBEA21" w14:textId="77777777" w:rsidR="003B35E1" w:rsidRDefault="003B35E1" w:rsidP="003B35E1">
      <w:r>
        <w:t>tes de ſon vendeur, ainées, c'eſt-à-dire anciennes &amp; antérieures à ſon acquiſi-</w:t>
      </w:r>
    </w:p>
    <w:p w14:paraId="00B1BEFF" w14:textId="77777777" w:rsidR="003B35E1" w:rsidRDefault="003B35E1" w:rsidP="003B35E1">
      <w:r>
        <w:t>tion, à la charge de rembourſer le prix de l'adjudication à l'adjudicataire, &amp;</w:t>
      </w:r>
    </w:p>
    <w:p w14:paraId="3DF8E94B" w14:textId="77777777" w:rsidR="003B35E1" w:rsidRDefault="003B35E1" w:rsidP="003B35E1">
      <w:r>
        <w:t>les frais &amp; loyaux coûts, &amp; pourvû que le Retrait foit intenté dans l’an &amp; jour</w:t>
      </w:r>
    </w:p>
    <w:p w14:paraId="111AC5FB" w14:textId="77777777" w:rsidR="003B35E1" w:rsidRDefault="003B35E1" w:rsidP="003B35E1">
      <w:r>
        <w:t>de l'adjudication, autrement le Retrayant en ſeroit déchu,</w:t>
      </w:r>
    </w:p>
    <w:p w14:paraId="4B29E40F" w14:textId="77777777" w:rsidR="003B35E1" w:rsidRDefault="003B35E1" w:rsidP="003B35E1">
      <w:r>
        <w:t>II y a encore une autre obſervation à faire à cet égard, qui eſt que pour pou-</w:t>
      </w:r>
    </w:p>
    <w:p w14:paraId="211EDDEE" w14:textId="77777777" w:rsidR="003B35E1" w:rsidRDefault="003B35E1" w:rsidP="003B35E1">
      <w:r>
        <w:t>voir exercer le Retrait à titre de Lettre lué, il faut avoir poſſedé l'héritage ou</w:t>
      </w:r>
    </w:p>
    <w:p w14:paraId="3834BC11" w14:textId="77777777" w:rsidR="003B35E1" w:rsidRDefault="003B35E1" w:rsidP="003B35E1">
      <w:r>
        <w:t>autre immeuble par an &amp; jour, depuis la lecture &amp; publication du Contrat d'ac-</w:t>
      </w:r>
    </w:p>
    <w:p w14:paraId="5A1FB263" w14:textId="77777777" w:rsidR="003B35E1" w:rsidRDefault="003B35E1" w:rsidP="003B35E1">
      <w:r>
        <w:t>quiſition; car ſi avant la lecture &amp; publication du Contrat, l’héritage ou autre</w:t>
      </w:r>
    </w:p>
    <w:p w14:paraId="0D0B747B" w14:textId="77777777" w:rsidR="003B35E1" w:rsidRDefault="003B35E1" w:rsidP="003B35E1">
      <w:r>
        <w:t>immeuble eſt ſaiſi réellement pour les dettes du vendeur, antérieures à l'ac-</w:t>
      </w:r>
    </w:p>
    <w:p w14:paraId="0B805779" w14:textId="77777777" w:rsidR="003B35E1" w:rsidRDefault="003B35E1" w:rsidP="003B35E1">
      <w:r>
        <w:t>quiſition, l'acquereur n'a point la voye de Retrait à droit de Lettre lué, ayant</w:t>
      </w:r>
    </w:p>
    <w:p w14:paraId="55A866B1" w14:textId="77777777" w:rsidR="003B35E1" w:rsidRDefault="003B35E1" w:rsidP="003B35E1"/>
    <w:p w14:paraId="387874CF" w14:textId="77777777" w:rsidR="003B35E1" w:rsidRDefault="003B35E1" w:rsidP="003B35E1"/>
    <w:p w14:paraId="0026013F" w14:textId="77777777" w:rsidR="003B35E1" w:rsidRDefault="003B35E1" w:rsidP="003B35E1">
      <w:r>
        <w:t>Tit. XVII. Art. CCCCLXXII.</w:t>
      </w:r>
    </w:p>
    <w:p w14:paraId="4D0A6B68" w14:textId="77777777" w:rsidR="003B35E1" w:rsidRDefault="003B35E1" w:rsidP="003B35E1">
      <w:r>
        <w:t>459</w:t>
      </w:r>
    </w:p>
    <w:p w14:paraId="23C7645A" w14:textId="77777777" w:rsidR="003B35E1" w:rsidRDefault="003B35E1" w:rsidP="003B35E1"/>
    <w:p w14:paraId="3361A451" w14:textId="77777777" w:rsidR="003B35E1" w:rsidRDefault="003B35E1" w:rsidP="003B35E1"/>
    <w:p w14:paraId="43E9862D" w14:textId="77777777" w:rsidR="003B35E1" w:rsidRDefault="003B35E1" w:rsidP="003B35E1">
      <w:r>
        <w:t>été dépoſſedé par la ſaiſie réelle avant l’an &amp; jour de la lecture &amp; publication de.</w:t>
      </w:r>
    </w:p>
    <w:p w14:paraId="70CD4283" w14:textId="77777777" w:rsidR="003B35E1" w:rsidRDefault="003B35E1" w:rsidP="003B35E1">
      <w:r>
        <w:t>ſon Contrat ; Arreſt du Parlement de Normandie, du 23. Septemore 1é43.</w:t>
      </w:r>
    </w:p>
    <w:p w14:paraId="0D7D9773" w14:textId="77777777" w:rsidR="003B35E1" w:rsidRDefault="003B35E1" w:rsidP="003B35E1">
      <w:r>
        <w:t>Celui qui a acquis par échange ou par fieffe, ne peut clamer à droit de Ler-</w:t>
      </w:r>
    </w:p>
    <w:p w14:paraId="2627D3FF" w14:textId="77777777" w:rsidR="003B35E1" w:rsidRDefault="003B35E1" w:rsidP="003B35E1">
      <w:r>
        <w:t>tre luë, art. 99. du Reglement de 1Sûë; quoiqu'il eût poſſedé la choſe paiſible:</w:t>
      </w:r>
    </w:p>
    <w:p w14:paraId="60FCA079" w14:textId="77777777" w:rsidR="003B35E1" w:rsidRDefault="003B35E1" w:rsidP="003B35E1">
      <w:r>
        <w:t>ment pendant an &amp; jour, &amp; qu'il n'en eût été dépoſſedé que par une adjudi-</w:t>
      </w:r>
    </w:p>
    <w:p w14:paraId="56A51CB2" w14:textId="77777777" w:rsidR="003B35E1" w:rsidRDefault="003B35E1" w:rsidP="003B35E1">
      <w:r>
        <w:t>cation ſur décret.</w:t>
      </w:r>
    </w:p>
    <w:p w14:paraId="174AB13B" w14:textId="77777777" w:rsidR="003B35E1" w:rsidRDefault="003B35E1" w:rsidP="003B35E1">
      <w:r>
        <w:t>Le Retrait à droit de Lettre luë eſt ceſſible,</w:t>
      </w:r>
    </w:p>
    <w:p w14:paraId="277DF2BC" w14:textId="77777777" w:rsidR="003B35E1" w:rsidRDefault="003B35E1" w:rsidP="003B35E1"/>
    <w:p w14:paraId="25D5E905" w14:textId="77777777" w:rsidR="003B35E1" w:rsidRDefault="003B35E1" w:rsidP="003B35E1"/>
    <w:p w14:paraId="1A592CAD" w14:textId="77777777" w:rsidR="003B35E1" w:rsidRDefault="003B35E1" w:rsidP="003B35E1">
      <w:r>
        <w:t>ARTICLE CCCCLXXII.</w:t>
      </w:r>
    </w:p>
    <w:p w14:paraId="6A13A3BD" w14:textId="77777777" w:rsidR="003B35E1" w:rsidRDefault="003B35E1" w:rsidP="003B35E1">
      <w:r>
        <w:t>E</w:t>
      </w:r>
    </w:p>
    <w:p w14:paraId="0E7D8106" w14:textId="77777777" w:rsidR="003B35E1" w:rsidRDefault="003B35E1" w:rsidP="003B35E1">
      <w:r>
        <w:t>T combien que P'héritage ſoit ajugé par un ſeul prix avec d'au-</w:t>
      </w:r>
    </w:p>
    <w:p w14:paraId="7FCB8437" w14:textId="77777777" w:rsidR="003B35E1" w:rsidRDefault="003B35E1" w:rsidP="003B35E1">
      <w:r>
        <w:t>tres, il ne peut être contraint prendre le tout, &amp; ne payerâ</w:t>
      </w:r>
    </w:p>
    <w:p w14:paraId="3D9C254C" w14:textId="77777777" w:rsidR="003B35E1" w:rsidRDefault="003B35E1" w:rsidP="003B35E1">
      <w:r>
        <w:t>que la juſte valeur de ſon héritage, eu égard au total du prix de l'en-</w:t>
      </w:r>
    </w:p>
    <w:p w14:paraId="2A4F9D11" w14:textId="77777777" w:rsidR="003B35E1" w:rsidRDefault="003B35E1" w:rsidP="003B35E1">
      <w:r>
        <w:t>chère.</w:t>
      </w:r>
    </w:p>
    <w:p w14:paraId="4B496174" w14:textId="77777777" w:rsidR="003B35E1" w:rsidRDefault="003B35E1" w:rsidP="003B35E1"/>
    <w:p w14:paraId="592C7588" w14:textId="77777777" w:rsidR="003B35E1" w:rsidRDefault="003B35E1" w:rsidP="003B35E1"/>
    <w:p w14:paraId="19A5CCCF" w14:textId="77777777" w:rsidR="003B35E1" w:rsidRDefault="003B35E1" w:rsidP="003B35E1">
      <w:r>
        <w:t>Le Retrayant à droit de Lettre Iuë ne peut être contraint de prendre tous</w:t>
      </w:r>
    </w:p>
    <w:p w14:paraId="08AED1FB" w14:textId="77777777" w:rsidR="003B35E1" w:rsidRDefault="003B35E1" w:rsidP="003B35E1">
      <w:r>
        <w:t>les héritages &amp; autres immeubles compris dans ie decret, enchere, vente &amp;</w:t>
      </w:r>
    </w:p>
    <w:p w14:paraId="35BA472D" w14:textId="77777777" w:rsidR="003B35E1" w:rsidRDefault="003B35E1" w:rsidP="003B35E1">
      <w:r>
        <w:t>adjudication, mais ſeulement ceux qui ont été vendus &amp; adjugez ſur lui, quoi-</w:t>
      </w:r>
    </w:p>
    <w:p w14:paraId="46495DA4" w14:textId="77777777" w:rsidR="003B35E1" w:rsidRDefault="003B35E1" w:rsidP="003B35E1">
      <w:r>
        <w:t>que adjugez par une ſeule &amp; même adjudication &amp; par un ſeul &amp; même prix ;</w:t>
      </w:r>
    </w:p>
    <w:p w14:paraId="079A43AF" w14:textId="77777777" w:rsidR="003B35E1" w:rsidRDefault="003B35E1" w:rsidP="003B35E1">
      <w:r>
        <w:t>&amp; il ne rembourſera que la juſte valeur de l'Eérirage &amp; immeuble decreté &amp;</w:t>
      </w:r>
    </w:p>
    <w:p w14:paraId="442341A7" w14:textId="77777777" w:rsidR="003B35E1" w:rsidRDefault="003B35E1" w:rsidP="003B35E1">
      <w:r>
        <w:t>vendu ſur lui, ſuivant la ventilation qui en ſera faire, eu égard au prix entier</w:t>
      </w:r>
    </w:p>
    <w:p w14:paraId="179A7C89" w14:textId="77777777" w:rsidR="003B35E1" w:rsidRDefault="003B35E1" w:rsidP="003B35E1">
      <w:r>
        <w:lastRenderedPageBreak/>
        <w:t>de la derniere enchere &amp; adjudication, &amp; non au prix de l'acquiſition du Re-</w:t>
      </w:r>
    </w:p>
    <w:p w14:paraId="1CA85795" w14:textId="77777777" w:rsidR="003B35E1" w:rsidRDefault="003B35E1" w:rsidP="003B35E1">
      <w:r>
        <w:t>trayant; le ſurplus des biens appartiendra à l'adjudicataire, il n'y aura que ceux</w:t>
      </w:r>
    </w:p>
    <w:p w14:paraId="0134B15F" w14:textId="77777777" w:rsidR="003B35E1" w:rsidRDefault="003B35E1" w:rsidP="003B35E1">
      <w:r>
        <w:t>qui ont été decretez, vendus &amp; adjugez ſur l'acquereur, qui ſeront diſtraits</w:t>
      </w:r>
    </w:p>
    <w:p w14:paraId="5D852C80" w14:textId="77777777" w:rsidR="003B35E1" w:rsidRDefault="003B35E1" w:rsidP="003B35E1">
      <w:r>
        <w:t>de l'adjudication, &amp; qui demeureront à ce Retrayant, aprés en avoir payé la</w:t>
      </w:r>
    </w:p>
    <w:p w14:paraId="59092409" w14:textId="77777777" w:rsidR="003B35E1" w:rsidRDefault="003B35E1" w:rsidP="003B35E1">
      <w:r>
        <w:t>uſte valeur à l'adjudicataire.</w:t>
      </w:r>
    </w:p>
    <w:p w14:paraId="4EB84409" w14:textId="77777777" w:rsidR="003B35E1" w:rsidRDefault="003B35E1" w:rsidP="003B35E1">
      <w:r>
        <w:t>Le Seigneur féodal a cette même prérogative, de ne retirer que ce qui eſt</w:t>
      </w:r>
    </w:p>
    <w:p w14:paraId="0E16F426" w14:textId="77777777" w:rsidR="003B35E1" w:rsidRDefault="003B35E1" w:rsidP="003B35E1">
      <w:r>
        <w:t>mouvant de ſon Fief; &amp; même quoique les autres héritages vendus &amp; decre-</w:t>
      </w:r>
    </w:p>
    <w:p w14:paraId="21A11858" w14:textId="77777777" w:rsidR="003B35E1" w:rsidRDefault="003B35E1" w:rsidP="003B35E1">
      <w:r>
        <w:t>tez, fuſſent tenus d'autres Fiefs qui lui appartiendroient, il a la faculté de n'u-</w:t>
      </w:r>
    </w:p>
    <w:p w14:paraId="3C2FA6D6" w14:textId="77777777" w:rsidR="003B35E1" w:rsidRDefault="003B35E1" w:rsidP="003B35E1">
      <w:r>
        <w:t>ſer de ſon droit que pour un Fief, s’il le veut ainſi ; mais en ce cas il eſt obli-</w:t>
      </w:r>
    </w:p>
    <w:p w14:paraId="0B20226F" w14:textId="77777777" w:rsidR="003B35E1" w:rsidRDefault="003B35E1" w:rsidP="003B35E1">
      <w:r>
        <w:t>gé de prendre tout ce qui eſt mouvant de ce Fief.</w:t>
      </w:r>
    </w:p>
    <w:p w14:paraId="6AD5A2C3" w14:textId="77777777" w:rsidR="003B35E1" w:rsidRDefault="003B35E1" w:rsidP="003B35E1"/>
    <w:p w14:paraId="20D1F3A6" w14:textId="77777777" w:rsidR="003B35E1" w:rsidRDefault="003B35E1" w:rsidP="003B35E1"/>
    <w:p w14:paraId="317CF4DB" w14:textId="77777777" w:rsidR="003B35E1" w:rsidRDefault="003B35E1" w:rsidP="003B35E1">
      <w:r>
        <w:t>ARTICLE CCCCLXXIII.</w:t>
      </w:r>
    </w:p>
    <w:p w14:paraId="21CA4F53" w14:textId="77777777" w:rsidR="003B35E1" w:rsidRDefault="003B35E1" w:rsidP="003B35E1">
      <w:r>
        <w:t>L</w:t>
      </w:r>
    </w:p>
    <w:p w14:paraId="6951EDDB" w14:textId="77777777" w:rsidR="003B35E1" w:rsidRDefault="003B35E1" w:rsidP="003B35E1">
      <w:r>
        <w:t>Es parens de Pacquiſiteur perdant, ſont recevables à ſe clamer de</w:t>
      </w:r>
    </w:p>
    <w:p w14:paraId="071EC813" w14:textId="77777777" w:rsidR="003B35E1" w:rsidRDefault="003B35E1" w:rsidP="003B35E1">
      <w:r>
        <w:t>l'héritage dont il auroit joûi par an &amp; jour, à titre de Lettte luë</w:t>
      </w:r>
    </w:p>
    <w:p w14:paraId="42EE2864" w14:textId="77777777" w:rsidR="003B35E1" w:rsidRDefault="003B35E1" w:rsidP="003B35E1">
      <w:r>
        <w:t>&amp; ne ſeront les parens de celui pour les dettes duquel Phéritage eſt de-</w:t>
      </w:r>
    </w:p>
    <w:p w14:paraId="4590539A" w14:textId="77777777" w:rsidR="003B35E1" w:rsidRDefault="003B35E1" w:rsidP="003B35E1">
      <w:r>
        <w:t>creté, reçûs à ſe clamer ſi le poſſeſſeur perdant étoit proprietaire in-</w:t>
      </w:r>
    </w:p>
    <w:p w14:paraId="4CE41B87" w14:textId="77777777" w:rsidR="003B35E1" w:rsidRDefault="003B35E1" w:rsidP="003B35E1">
      <w:r>
        <w:t>commutable.</w:t>
      </w:r>
    </w:p>
    <w:p w14:paraId="6600E90D" w14:textId="77777777" w:rsidR="003B35E1" w:rsidRDefault="003B35E1" w:rsidP="003B35E1"/>
    <w:p w14:paraId="4BF97DD9" w14:textId="77777777" w:rsidR="003B35E1" w:rsidRDefault="003B35E1" w:rsidP="003B35E1"/>
    <w:p w14:paraId="3D5DDDC6" w14:textId="77777777" w:rsidR="003B35E1" w:rsidRDefault="003B35E1" w:rsidP="003B35E1">
      <w:r>
        <w:t>Le Retrait à titre de Lettre lûé, n'eſt pas tellement perſonnel à l'Acquereur</w:t>
      </w:r>
    </w:p>
    <w:p w14:paraId="5511DD01" w14:textId="77777777" w:rsidR="003B35E1" w:rsidRDefault="003B35E1" w:rsidP="003B35E1">
      <w:r>
        <w:t>perdant, c'eſt-à-dire ſur lequel les héritages &amp; immeubles par lui acquis ont</w:t>
      </w:r>
    </w:p>
    <w:p w14:paraId="295854AB" w14:textId="77777777" w:rsidR="003B35E1" w:rsidRDefault="003B35E1" w:rsidP="003B35E1">
      <w:r>
        <w:t>êté vendus &amp; adjugez par decret pour les detres de ſon vendeur, qu'il ne paſ-</w:t>
      </w:r>
    </w:p>
    <w:p w14:paraId="3CB4EDC7" w14:textId="77777777" w:rsidR="003B35E1" w:rsidRDefault="003B35E1" w:rsidP="003B35E1">
      <w:r>
        <w:t>fe à ſes héritiers, lorſqu'il n'avoit point lui-même exercé ce Rétrait de ſon vi-</w:t>
      </w:r>
    </w:p>
    <w:p w14:paraId="0412B3FA" w14:textId="77777777" w:rsidR="003B35E1" w:rsidRDefault="003B35E1" w:rsidP="003B35E1">
      <w:r>
        <w:t>vant, &amp; qu'il avoit poſſede l'héritage &amp; immeuble paiſiblement &amp; incommuta-</w:t>
      </w:r>
    </w:p>
    <w:p w14:paraId="5C8F38A3" w14:textId="77777777" w:rsidR="003B35E1" w:rsidRDefault="003B35E1" w:rsidP="003B35E1">
      <w:r>
        <w:t>plement pendant an &amp; jour depuis la lecture &amp; publication de ſon Contrat d'aë-</w:t>
      </w:r>
    </w:p>
    <w:p w14:paraId="7D7CB59B" w14:textId="77777777" w:rsidR="003B35E1" w:rsidRDefault="003B35E1" w:rsidP="003B35E1">
      <w:r>
        <w:t>quiſition, en faiſant par les parens ce que l'acquereur auroit dû faire pour par-</w:t>
      </w:r>
    </w:p>
    <w:p w14:paraId="344FE6D5" w14:textId="77777777" w:rsidR="003B35E1" w:rsidRDefault="003B35E1" w:rsidP="003B35E1">
      <w:r>
        <w:t>venir à ce Retrait ; &amp; même dans ce Rétrait les parens de l'acquereur qui étoit</w:t>
      </w:r>
    </w:p>
    <w:p w14:paraId="78574607" w14:textId="77777777" w:rsidR="003B35E1" w:rsidRDefault="003B35E1" w:rsidP="003B35E1">
      <w:r>
        <w:t>propriétaire incommutable, excluent les parens du vendeur pour les dettes du-</w:t>
      </w:r>
    </w:p>
    <w:p w14:paraId="472673C7" w14:textId="77777777" w:rsidR="003B35E1" w:rsidRDefault="003B35E1" w:rsidP="003B35E1">
      <w:r>
        <w:t>quel l'héritage &amp; immeubles avoient été ſaiſis réeilement, vendus &amp; adjugez</w:t>
      </w:r>
    </w:p>
    <w:p w14:paraId="29346F3D" w14:textId="77777777" w:rsidR="003B35E1" w:rsidRDefault="003B35E1" w:rsidP="003B35E1">
      <w:r>
        <w:t>par decret.</w:t>
      </w:r>
    </w:p>
    <w:p w14:paraId="5B9C37BF" w14:textId="77777777" w:rsidR="003B35E1" w:rsidRDefault="003B35E1" w:rsidP="003B35E1">
      <w:r>
        <w:t>II y a plus, c'eſt que les parens de l'acquereur ne ſont paint obligez en re</w:t>
      </w:r>
    </w:p>
    <w:p w14:paraId="13138A42" w14:textId="77777777" w:rsidR="003B35E1" w:rsidRDefault="003B35E1" w:rsidP="003B35E1">
      <w:r>
        <w:t>tirant à droit de Lettte lûé, de conſigner le prix de l'adjudication dans le tems</w:t>
      </w:r>
    </w:p>
    <w:p w14:paraId="6FABC0B8" w14:textId="77777777" w:rsidR="003B35E1" w:rsidRDefault="003B35E1" w:rsidP="003B35E1">
      <w:r>
        <w:t>fatal des autres Retraits, mais ſeulement d'en offrir le rembourſement dans</w:t>
      </w:r>
    </w:p>
    <w:p w14:paraId="2B0D3C45" w14:textId="77777777" w:rsidR="003B35E1" w:rsidRDefault="003B35E1" w:rsidP="003B35E1">
      <w:r>
        <w:t>l'an &amp; jour de l'adjudication ; Arteſt du Parlement de Roüen, du 16 Juillet 163o.</w:t>
      </w:r>
    </w:p>
    <w:p w14:paraId="35CDEC6C" w14:textId="77777777" w:rsidR="003B35E1" w:rsidRDefault="003B35E1" w:rsidP="003B35E1"/>
    <w:p w14:paraId="37F3BE68" w14:textId="77777777" w:rsidR="003B35E1" w:rsidRDefault="003B35E1" w:rsidP="003B35E1"/>
    <w:p w14:paraId="1CDC6716" w14:textId="77777777" w:rsidR="003B35E1" w:rsidRDefault="003B35E1" w:rsidP="003B35E1">
      <w:r>
        <w:t>460</w:t>
      </w:r>
    </w:p>
    <w:p w14:paraId="4E6B7F86" w14:textId="77777777" w:rsidR="003B35E1" w:rsidRDefault="003B35E1" w:rsidP="003B35E1">
      <w:r>
        <w:t>Déciſions ſur la Cout. de Normandie.</w:t>
      </w:r>
    </w:p>
    <w:p w14:paraId="0D080AEE" w14:textId="77777777" w:rsidR="003B35E1" w:rsidRDefault="003B35E1" w:rsidP="003B35E1"/>
    <w:p w14:paraId="0897F85F" w14:textId="77777777" w:rsidR="003B35E1" w:rsidRDefault="003B35E1" w:rsidP="003B35E1"/>
    <w:p w14:paraId="492018EC" w14:textId="77777777" w:rsidR="003B35E1" w:rsidRDefault="003B35E1" w:rsidP="003B35E1">
      <w:r>
        <w:t>ARTICLE CCCCLXXIV.</w:t>
      </w:r>
    </w:p>
    <w:p w14:paraId="6F68E95A" w14:textId="77777777" w:rsidR="003B35E1" w:rsidRDefault="003B35E1" w:rsidP="003B35E1">
      <w:r>
        <w:t>S</w:t>
      </w:r>
    </w:p>
    <w:p w14:paraId="26CD16CF" w14:textId="77777777" w:rsidR="003B35E1" w:rsidRDefault="003B35E1" w:rsidP="003B35E1">
      <w:r>
        <w:t>I l'héritage eſt vendu pluſieurs fois à diverſes perſonnes, dans l’an</w:t>
      </w:r>
    </w:p>
    <w:p w14:paraId="24F0D972" w14:textId="77777777" w:rsidR="003B35E1" w:rsidRDefault="003B35E1" w:rsidP="003B35E1">
      <w:r>
        <w:t>&amp; jour de la premiere vendition, les parens des vendeurs ſont re-</w:t>
      </w:r>
    </w:p>
    <w:p w14:paraId="46D2A083" w14:textId="77777777" w:rsidR="003B35E1" w:rsidRDefault="003B35E1" w:rsidP="003B35E1">
      <w:r>
        <w:t>gus à eux clamer chacun en leur ordre; &amp; ſont preferez les parens du</w:t>
      </w:r>
    </w:p>
    <w:p w14:paraId="1964A0FA" w14:textId="77777777" w:rsidR="003B35E1" w:rsidRDefault="003B35E1" w:rsidP="003B35E1">
      <w:r>
        <w:lastRenderedPageBreak/>
        <w:t>premier vendeur à ceux du ſecond, &amp; ainſi des autres ſubſecutivement</w:t>
      </w:r>
    </w:p>
    <w:p w14:paraId="44805310" w14:textId="77777777" w:rsidR="003B35E1" w:rsidRDefault="003B35E1" w:rsidP="003B35E1">
      <w:r>
        <w:t>des autres.</w:t>
      </w:r>
    </w:p>
    <w:p w14:paraId="09FF6827" w14:textId="77777777" w:rsidR="003B35E1" w:rsidRDefault="003B35E1" w:rsidP="003B35E1"/>
    <w:p w14:paraId="264B63C1" w14:textId="77777777" w:rsidR="003B35E1" w:rsidRDefault="003B35E1" w:rsidP="003B35E1"/>
    <w:p w14:paraId="353EB6CF" w14:textId="77777777" w:rsidR="003B35E1" w:rsidRDefault="003B35E1" w:rsidP="003B35E1">
      <w:r>
        <w:t>On peut intenter autant de Retraits lignagers qu'il y à de vente pendant</w:t>
      </w:r>
    </w:p>
    <w:p w14:paraId="41F7F8EB" w14:textId="77777777" w:rsidR="003B35E1" w:rsidRDefault="003B35E1" w:rsidP="003B35E1">
      <w:r>
        <w:t>l'an &amp; jour de la premiere vente, ſuivant le degré de proximité de chaque pa-</w:t>
      </w:r>
    </w:p>
    <w:p w14:paraId="6115216A" w14:textId="77777777" w:rsidR="003B35E1" w:rsidRDefault="003B35E1" w:rsidP="003B35E1">
      <w:r>
        <w:t>rent du vendeur ; de manière néanmoins que les parens du premier vendeur</w:t>
      </w:r>
    </w:p>
    <w:p w14:paraId="02AFDBBE" w14:textId="77777777" w:rsidR="003B35E1" w:rsidRDefault="003B35E1" w:rsidP="003B35E1">
      <w:r>
        <w:t>ſont preferez aux parens du ſecond, &amp; ceux du ſecond aux parens du troiſième</w:t>
      </w:r>
    </w:p>
    <w:p w14:paraId="2F8DC1A5" w14:textId="77777777" w:rsidR="003B35E1" w:rsidRDefault="003B35E1" w:rsidP="003B35E1">
      <w:r>
        <w:t>vendeur, &amp; ainſi des autres ſubſecutivement, à condition que chaque Re-</w:t>
      </w:r>
    </w:p>
    <w:p w14:paraId="6C4AA491" w14:textId="77777777" w:rsidR="003B35E1" w:rsidRDefault="003B35E1" w:rsidP="003B35E1">
      <w:r>
        <w:t>trayant viendra au Retrait dans l'an &amp; jour de la lecture &amp; publication du Con-</w:t>
      </w:r>
    </w:p>
    <w:p w14:paraId="0698466A" w14:textId="77777777" w:rsidR="003B35E1" w:rsidRDefault="003B35E1" w:rsidP="003B35E1">
      <w:r>
        <w:t>trat ſur lequel il retire.</w:t>
      </w:r>
    </w:p>
    <w:p w14:paraId="1AD20E2D" w14:textId="77777777" w:rsidR="003B35E1" w:rsidRDefault="003B35E1" w:rsidP="003B35E1">
      <w:r>
        <w:t>Nous avons déja remarqué, mais nous le repetons comme une déciſio nim-</w:t>
      </w:r>
    </w:p>
    <w:p w14:paraId="07769AA2" w14:textId="77777777" w:rsidR="003B35E1" w:rsidRDefault="003B35E1" w:rsidP="003B35E1">
      <w:r>
        <w:t>portante, que dans notre Coûtume en matière du Retrait lignager le plus pro-</w:t>
      </w:r>
    </w:p>
    <w:p w14:paraId="6C16FADC" w14:textId="77777777" w:rsidR="003B35E1" w:rsidRDefault="003B35E1" w:rsidP="003B35E1">
      <w:r>
        <w:t>che parent du vendeur eſt préféré au parent plus cloigné, non feulement ſi le</w:t>
      </w:r>
    </w:p>
    <w:p w14:paraId="48A2CB19" w14:textId="77777777" w:rsidR="003B35E1" w:rsidRDefault="003B35E1" w:rsidP="003B35E1">
      <w:r>
        <w:t>Retrait eſt exercé ſur un acquereur étranger de la famille, mais encore ſi le</w:t>
      </w:r>
    </w:p>
    <w:p w14:paraId="28565D9E" w14:textId="77777777" w:rsidR="003B35E1" w:rsidRDefault="003B35E1" w:rsidP="003B35E1">
      <w:r>
        <w:t>Retrait eſt intenté ſur un acquereur parent, c'eſt-à-dire qu'un parent plus</w:t>
      </w:r>
    </w:p>
    <w:p w14:paraId="14524095" w14:textId="77777777" w:rsidR="003B35E1" w:rsidRDefault="003B35E1" w:rsidP="003B35E1">
      <w:r>
        <w:t>proche peut retirer ſur un acquereur parent plus éloigné, parce que dés que</w:t>
      </w:r>
    </w:p>
    <w:p w14:paraId="328440DD" w14:textId="77777777" w:rsidR="003B35E1" w:rsidRDefault="003B35E1" w:rsidP="003B35E1">
      <w:r>
        <w:t>la Coûtume a accordé le Retrait lignager au pius proche parent, c'eſt une con-</w:t>
      </w:r>
    </w:p>
    <w:p w14:paraId="16B9229F" w14:textId="77777777" w:rsidR="003B35E1" w:rsidRDefault="003B35E1" w:rsidP="003B35E1">
      <w:r>
        <w:t>ſequence néceſſaire, que le parent plus proche peut exercer le Rerrait ſur l'ac-</w:t>
      </w:r>
    </w:p>
    <w:p w14:paraId="5771FA6A" w14:textId="77777777" w:rsidR="003B35E1" w:rsidRDefault="003B35E1" w:rsidP="003B35E1">
      <w:r>
        <w:t>quereur qui eſt parent plus éloigné que le Retrayant; &amp; dans ce cas, le parent</w:t>
      </w:r>
    </w:p>
    <w:p w14:paraId="4AA08761" w14:textId="77777777" w:rsidR="003B35E1" w:rsidRDefault="003B35E1" w:rsidP="003B35E1">
      <w:r>
        <w:t>plus cloigné eſt pour ainſi dire un étranger, qui ne peut s’oppoſer à la deman-</w:t>
      </w:r>
    </w:p>
    <w:p w14:paraId="0B766A09" w14:textId="77777777" w:rsidR="003B35E1" w:rsidRDefault="003B35E1" w:rsidP="003B35E1">
      <w:r>
        <w:t>de en Retrait du parent plus proche.</w:t>
      </w:r>
    </w:p>
    <w:p w14:paraId="58CE8DEB" w14:textId="77777777" w:rsidR="003B35E1" w:rsidRDefault="003B35E1" w:rsidP="003B35E1"/>
    <w:p w14:paraId="0727687C" w14:textId="77777777" w:rsidR="003B35E1" w:rsidRDefault="003B35E1" w:rsidP="003B35E1"/>
    <w:p w14:paraId="0DE0170B" w14:textId="77777777" w:rsidR="003B35E1" w:rsidRDefault="003B35E1" w:rsidP="003B35E1">
      <w:r>
        <w:t>ARTICLE CCCCLXXV.</w:t>
      </w:r>
    </w:p>
    <w:p w14:paraId="68E0CB19" w14:textId="77777777" w:rsidR="003B35E1" w:rsidRDefault="003B35E1" w:rsidP="003B35E1">
      <w:r>
        <w:t>E</w:t>
      </w:r>
    </w:p>
    <w:p w14:paraId="12DC7093" w14:textId="77777777" w:rsidR="003B35E1" w:rsidRDefault="003B35E1" w:rsidP="003B35E1">
      <w:r>
        <w:t>N concurrence de Clamans lignagers, le plus prochain parent du</w:t>
      </w:r>
    </w:p>
    <w:p w14:paraId="2DD77FDC" w14:textId="77777777" w:rsidR="003B35E1" w:rsidRDefault="003B35E1" w:rsidP="003B35E1">
      <w:r>
        <w:t>vendeur &amp; plus habile à lui ſucceder, eſt préferé, encore que de-</w:t>
      </w:r>
    </w:p>
    <w:p w14:paraId="3F50E733" w14:textId="77777777" w:rsidR="003B35E1" w:rsidRDefault="003B35E1" w:rsidP="003B35E1">
      <w:r>
        <w:t>lai eut été fait à autre du lignage.</w:t>
      </w:r>
    </w:p>
    <w:p w14:paraId="1DC265EC" w14:textId="77777777" w:rsidR="003B35E1" w:rsidRDefault="003B35E1" w:rsidP="003B35E1"/>
    <w:p w14:paraId="45CCD2C5" w14:textId="77777777" w:rsidR="003B35E1" w:rsidRDefault="003B35E1" w:rsidP="003B35E1"/>
    <w:p w14:paraId="5DBEA6B5" w14:textId="77777777" w:rsidR="003B35E1" w:rsidRDefault="003B35E1" w:rsidP="003B35E1">
      <w:r>
        <w:t>En Retrait lignager la prévention d'un pûrent ſur un autre, n'a point lieu ;</w:t>
      </w:r>
    </w:p>
    <w:p w14:paraId="760E511B" w14:textId="77777777" w:rsidR="003B35E1" w:rsidRDefault="003B35E1" w:rsidP="003B35E1">
      <w:r>
        <w:t>le plus proche parent l’emporte toûjours, &amp; eſt préféré au parent plus éloi-</w:t>
      </w:r>
    </w:p>
    <w:p w14:paraId="1E4A7378" w14:textId="77777777" w:rsidR="003B35E1" w:rsidRDefault="003B35E1" w:rsidP="003B35E1">
      <w:r>
        <w:t>gné, quand même celui-ci ſeroit le plus diligent dans la demande en Retrait,</w:t>
      </w:r>
    </w:p>
    <w:p w14:paraId="293C8369" w14:textId="77777777" w:rsidR="003B35E1" w:rsidRDefault="003B35E1" w:rsidP="003B35E1">
      <w:r>
        <w:t>&amp; ſans même que le parent plus proche qui viendroit au Retrait dans le tems</w:t>
      </w:r>
    </w:p>
    <w:p w14:paraId="118A0B32" w14:textId="77777777" w:rsidR="003B35E1" w:rsidRDefault="003B35E1" w:rsidP="003B35E1">
      <w:r>
        <w:t>de la Coûtume, fût tenu de rembourſer les frais qui auroient été faits par le</w:t>
      </w:r>
    </w:p>
    <w:p w14:paraId="77DC2B8B" w14:textId="77777777" w:rsidR="003B35E1" w:rsidRDefault="003B35E1" w:rsidP="003B35E1">
      <w:r>
        <w:t>parent plus étoigné au ſujet du Retrait qu'il avoit le premier formé &amp; intenté.</w:t>
      </w:r>
    </w:p>
    <w:p w14:paraId="547F5E0B" w14:textId="77777777" w:rsidR="003B35E1" w:rsidRDefault="003B35E1" w:rsidP="003B35E1">
      <w:r>
        <w:t>L'acquereur ne peut s’empécher de prêter le gron, c'eſt à dire, donner les</w:t>
      </w:r>
    </w:p>
    <w:p w14:paraId="3547B13A" w14:textId="77777777" w:rsidR="003B35E1" w:rsidRDefault="003B35E1" w:rsidP="003B35E1">
      <w:r>
        <w:t>mains au Retrair formé par un parent, ſous prétexte que le Retrayant ne ſe-</w:t>
      </w:r>
    </w:p>
    <w:p w14:paraId="1A66C0C2" w14:textId="77777777" w:rsidR="003B35E1" w:rsidRDefault="003B35E1" w:rsidP="003B35E1">
      <w:r>
        <w:t>roit pas le parent le plus proche du vendeur, ce n'eſt point à lui à entrer dans</w:t>
      </w:r>
    </w:p>
    <w:p w14:paraId="72FD9F46" w14:textId="77777777" w:rsidR="003B35E1" w:rsidRDefault="003B35E1" w:rsidP="003B35E1">
      <w:r>
        <w:t>cette diſcution, il ſuffit quant à lui, que le Retrayant ſoit parent en lignage</w:t>
      </w:r>
    </w:p>
    <w:p w14:paraId="06D4479B" w14:textId="77777777" w:rsidR="003B35E1" w:rsidRDefault="003B35E1" w:rsidP="003B35E1">
      <w:r>
        <w:t>d'où procedent les héritages du vendeur.</w:t>
      </w:r>
    </w:p>
    <w:p w14:paraId="18CBAC80" w14:textId="77777777" w:rsidR="003B35E1" w:rsidRDefault="003B35E1" w:rsidP="003B35E1">
      <w:r>
        <w:t>Par la maxime que les Rerraits lignagers ſe reglent ſur l’ordre des ſucceſ-</w:t>
      </w:r>
    </w:p>
    <w:p w14:paraId="58A55DE6" w14:textId="77777777" w:rsidR="003B35E1" w:rsidRDefault="003B35E1" w:rsidP="003B35E1">
      <w:r>
        <w:t>ſions, il s’enſuit, 15. Que la fille deſcenduë du mâle, exelut les filles, &amp; deſ-</w:t>
      </w:r>
    </w:p>
    <w:p w14:paraId="5B10319F" w14:textId="77777777" w:rsidR="003B35E1" w:rsidRDefault="003B35E1" w:rsidP="003B35E1">
      <w:r>
        <w:t>cendans des filles, en Retrait lignager d'héritages &amp; immeubles propres,</w:t>
      </w:r>
    </w:p>
    <w:p w14:paraId="174C7E46" w14:textId="77777777" w:rsidR="003B35E1" w:rsidRDefault="003B35E1" w:rsidP="003B35E1">
      <w:r>
        <w:t>mais non d'acquêts &amp; conquêts auſquels les parens maternels peuvent ſucce-</w:t>
      </w:r>
    </w:p>
    <w:p w14:paraId="6C951147" w14:textId="77777777" w:rsidR="003B35E1" w:rsidRDefault="003B35E1" w:rsidP="003B35E1">
      <w:r>
        <w:t>der comme les parens paternels ; 20. Que le parent plus cloigné en degré, peut</w:t>
      </w:r>
    </w:p>
    <w:p w14:paraId="2DC4C66F" w14:textId="77777777" w:rsidR="003B35E1" w:rsidRDefault="003B35E1" w:rsidP="003B35E1">
      <w:r>
        <w:lastRenderedPageBreak/>
        <w:t>venir au Retrait, par repreſentation du parent plus proche ; ainſi le frère du</w:t>
      </w:r>
    </w:p>
    <w:p w14:paraId="70FD4AB1" w14:textId="77777777" w:rsidR="003B35E1" w:rsidRDefault="003B35E1" w:rsidP="003B35E1">
      <w:r>
        <w:t>vendeur ne ſeroit pas preféré aux neveux; &amp; en ce cas, il faudroit ſuivre l'or-</w:t>
      </w:r>
    </w:p>
    <w:p w14:paraId="4027553F" w14:textId="77777777" w:rsidR="003B35E1" w:rsidRDefault="003B35E1" w:rsidP="003B35E1">
      <w:r>
        <w:t>dre des ſucceſſions ; 30. Que quiconque n'eſt pas habile à ſucceder, ne peut</w:t>
      </w:r>
    </w:p>
    <w:p w14:paraId="3FFE2FEC" w14:textId="77777777" w:rsidR="003B35E1" w:rsidRDefault="003B35E1" w:rsidP="003B35E1">
      <w:r>
        <w:t>exelure le parent plus éloigné du lvendeur du Retrait lignager ; enſorte qu'il</w:t>
      </w:r>
    </w:p>
    <w:p w14:paraId="15814901" w14:textId="77777777" w:rsidR="003B35E1" w:rsidRDefault="003B35E1" w:rsidP="003B35E1"/>
    <w:p w14:paraId="1BDA5DCB" w14:textId="77777777" w:rsidR="003B35E1" w:rsidRDefault="003B35E1" w:rsidP="003B35E1"/>
    <w:p w14:paraId="234CF197" w14:textId="77777777" w:rsidR="003B35E1" w:rsidRDefault="003B35E1" w:rsidP="003B35E1">
      <w:r>
        <w:t>faut</w:t>
      </w:r>
    </w:p>
    <w:p w14:paraId="59DCF436" w14:textId="77777777" w:rsidR="003B35E1" w:rsidRDefault="003B35E1" w:rsidP="003B35E1"/>
    <w:p w14:paraId="0C91AAF7" w14:textId="77777777" w:rsidR="003B35E1" w:rsidRDefault="003B35E1" w:rsidP="003B35E1"/>
    <w:p w14:paraId="4B58760F" w14:textId="77777777" w:rsidR="003B35E1" w:rsidRDefault="003B35E1" w:rsidP="003B35E1">
      <w:r>
        <w:t>Tit. XVIII. Art. CCCCLXXVI.</w:t>
      </w:r>
    </w:p>
    <w:p w14:paraId="1BB5FD5C" w14:textId="77777777" w:rsidR="003B35E1" w:rsidRDefault="003B35E1" w:rsidP="003B35E1">
      <w:r>
        <w:t>461</w:t>
      </w:r>
    </w:p>
    <w:p w14:paraId="2FC57915" w14:textId="77777777" w:rsidR="003B35E1" w:rsidRDefault="003B35E1" w:rsidP="003B35E1"/>
    <w:p w14:paraId="45C2D91E" w14:textId="77777777" w:rsidR="003B35E1" w:rsidRDefault="003B35E1" w:rsidP="003B35E1"/>
    <w:p w14:paraId="5F104078" w14:textId="77777777" w:rsidR="003B35E1" w:rsidRDefault="003B35E1" w:rsidP="003B35E1">
      <w:r>
        <w:t>faut deux choſes en Retrait lignager, la proximité du defiré, &amp; la capacité. de</w:t>
      </w:r>
    </w:p>
    <w:p w14:paraId="0D861D01" w14:textId="77777777" w:rsidR="003B35E1" w:rsidRDefault="003B35E1" w:rsidP="003B35E1">
      <w:r>
        <w:t>ſucceder, ces deux conditions doivent concourrir, l'une ſans l'autre ne ſe-</w:t>
      </w:r>
    </w:p>
    <w:p w14:paraId="6D1367EF" w14:textId="77777777" w:rsidR="003B35E1" w:rsidRDefault="003B35E1" w:rsidP="003B35E1">
      <w:r>
        <w:t>roit rien ; 4’. Que le parent le plus éloigné exelut du Retrait lignager le parent</w:t>
      </w:r>
    </w:p>
    <w:p w14:paraId="1C871AFC" w14:textId="77777777" w:rsidR="003B35E1" w:rsidRDefault="003B35E1" w:rsidP="003B35E1">
      <w:r>
        <w:t>le plus proche, qui ne ſeroit ni conçû ni né au tems de l'action en Rétrait,</w:t>
      </w:r>
    </w:p>
    <w:p w14:paraId="06230367" w14:textId="77777777" w:rsidR="003B35E1" w:rsidRDefault="003B35E1" w:rsidP="003B35E1">
      <w:r>
        <w:t>&amp; lorſque l'action a été pleinement conſommée dans le rems fatal de la Cou-</w:t>
      </w:r>
    </w:p>
    <w:p w14:paraId="08462F55" w14:textId="77777777" w:rsidR="003B35E1" w:rsidRDefault="003B35E1" w:rsidP="003B35E1">
      <w:r>
        <w:t>tume.</w:t>
      </w:r>
    </w:p>
    <w:p w14:paraId="07928A1A" w14:textId="77777777" w:rsidR="003B35E1" w:rsidRDefault="003B35E1" w:rsidP="003B35E1">
      <w:r>
        <w:t>Quoique l'acquereur ait fait delai, c'eſt-àedire, ait prété le gyron où don-</w:t>
      </w:r>
    </w:p>
    <w:p w14:paraId="1BC8C018" w14:textId="77777777" w:rsidR="003B35E1" w:rsidRDefault="003B35E1" w:rsidP="003B35E1">
      <w:r>
        <w:t>né les mains au parent plus éloigné &amp; plus diligent, néanmoins le plus proche</w:t>
      </w:r>
    </w:p>
    <w:p w14:paraId="7F7E187B" w14:textId="77777777" w:rsidR="003B35E1" w:rsidRDefault="003B35E1" w:rsidP="003B35E1">
      <w:r>
        <w:t>parent venant au Retrait dans l’an &amp; jour, eſt recevable au Retrait, &amp; exelut</w:t>
      </w:r>
    </w:p>
    <w:p w14:paraId="237E16A1" w14:textId="77777777" w:rsidR="003B35E1" w:rsidRDefault="003B35E1" w:rsidP="003B35E1">
      <w:r>
        <w:t>l parent plus étoigné qui l’avoit prevenu, &amp; au Retrait duquel l'acquereur</w:t>
      </w:r>
    </w:p>
    <w:p w14:paraId="3736E05A" w14:textId="77777777" w:rsidR="003B35E1" w:rsidRDefault="003B35E1" w:rsidP="003B35E1">
      <w:r>
        <w:t>çavoit donné les mains volontairement ou autrement.</w:t>
      </w:r>
    </w:p>
    <w:p w14:paraId="4F49A992" w14:textId="77777777" w:rsidR="003B35E1" w:rsidRDefault="003B35E1" w:rsidP="003B35E1"/>
    <w:p w14:paraId="57FB2DD0" w14:textId="77777777" w:rsidR="003B35E1" w:rsidRDefault="003B35E1" w:rsidP="003B35E1"/>
    <w:p w14:paraId="5A19745B" w14:textId="77777777" w:rsidR="003B35E1" w:rsidRDefault="003B35E1" w:rsidP="003B35E1">
      <w:r>
        <w:t>ARTICLE CCCCLXXVI.</w:t>
      </w:r>
    </w:p>
    <w:p w14:paraId="1D91A133" w14:textId="77777777" w:rsidR="003B35E1" w:rsidRDefault="003B35E1" w:rsidP="003B35E1">
      <w:r>
        <w:t>E</w:t>
      </w:r>
    </w:p>
    <w:p w14:paraId="76E1E8B5" w14:textId="77777777" w:rsidR="003B35E1" w:rsidRDefault="003B35E1" w:rsidP="003B35E1">
      <w:r>
        <w:t>T où les Clamans ſeroient en ſemblable degré, ils ſont reçûs à la</w:t>
      </w:r>
    </w:p>
    <w:p w14:paraId="53A95706" w14:textId="77777777" w:rsidR="003B35E1" w:rsidRDefault="003B35E1" w:rsidP="003B35E1">
      <w:r>
        <w:t>clameur, ſelon l’ordre que les ſucceſſions ſont déférées par la Cou-</w:t>
      </w:r>
    </w:p>
    <w:p w14:paraId="227C50FB" w14:textId="77777777" w:rsidR="003B35E1" w:rsidRDefault="003B35E1" w:rsidP="003B35E1">
      <w:r>
        <w:t>tume.</w:t>
      </w:r>
    </w:p>
    <w:p w14:paraId="163B71D2" w14:textId="77777777" w:rsidR="003B35E1" w:rsidRDefault="003B35E1" w:rsidP="003B35E1"/>
    <w:p w14:paraId="018A4774" w14:textId="77777777" w:rsidR="003B35E1" w:rsidRDefault="003B35E1" w:rsidP="003B35E1"/>
    <w:p w14:paraId="30E3EF87" w14:textId="77777777" w:rsidR="003B35E1" w:rsidRDefault="003B35E1" w:rsidP="003B35E1">
      <w:r>
        <w:t>L'ordre de ſucceder regle l’ordre de retirer par Retrait lignager ; ainſi lorſ-</w:t>
      </w:r>
    </w:p>
    <w:p w14:paraId="3368E556" w14:textId="77777777" w:rsidR="003B35E1" w:rsidRDefault="003B35E1" w:rsidP="003B35E1">
      <w:r>
        <w:t>que les Retrayaſf ſe trouvent en parité de degré de parenté, ils y ſeront re-</w:t>
      </w:r>
    </w:p>
    <w:p w14:paraId="5A32EAAC" w14:textId="77777777" w:rsidR="003B35E1" w:rsidRDefault="003B35E1" w:rsidP="003B35E1">
      <w:r>
        <w:t>çûs ſelon l’ordre de ſucceder, établi par la Coutume ; de manière, que ſuivant</w:t>
      </w:r>
    </w:p>
    <w:p w14:paraId="6E61A32F" w14:textId="77777777" w:rsidR="003B35E1" w:rsidRDefault="003B35E1" w:rsidP="003B35E1">
      <w:r>
        <w:t>cet Article, en concurrence de pluſieurs lignagers Retrayans qui ſont en pa-</w:t>
      </w:r>
    </w:p>
    <w:p w14:paraId="32BE2A60" w14:textId="77777777" w:rsidR="003B35E1" w:rsidRDefault="003B35E1" w:rsidP="003B35E1">
      <w:r>
        <w:t>reil degré de parenté, ce n'eſt pas la diligence du premier Retrayant, qui don-</w:t>
      </w:r>
    </w:p>
    <w:p w14:paraId="446C78B8" w14:textId="77777777" w:rsidR="003B35E1" w:rsidRDefault="003B35E1" w:rsidP="003B35E1">
      <w:r>
        <w:t>ne la preference, il faut ſuivre l’ordre dans lequel les ſucceſſions ſont déferées</w:t>
      </w:r>
    </w:p>
    <w:p w14:paraId="10600E80" w14:textId="77777777" w:rsidR="003B35E1" w:rsidRDefault="003B35E1" w:rsidP="003B35E1">
      <w:r>
        <w:t>par la Coûtume ; c'eſt pourquoi, ſi le Retrait lignager étoit d'un Fief auquel</w:t>
      </w:r>
    </w:p>
    <w:p w14:paraId="50190E4E" w14:textId="77777777" w:rsidR="003B35E1" w:rsidRDefault="003B35E1" w:rsidP="003B35E1">
      <w:r>
        <w:t>l'ainé auroit ſuccedé ſeul comme héritier du vendeur s'il ne l'’avoit pas ven-</w:t>
      </w:r>
    </w:p>
    <w:p w14:paraId="6C469CF3" w14:textId="77777777" w:rsidR="003B35E1" w:rsidRDefault="003B35E1" w:rsidP="003B35E1">
      <w:r>
        <w:t>du, l’ainé en retirant ce Fief excluroit tous les autres Retrayant du Retrait ;</w:t>
      </w:r>
    </w:p>
    <w:p w14:paraId="6C001594" w14:textId="77777777" w:rsidR="003B35E1" w:rsidRDefault="003B35E1" w:rsidP="003B35E1">
      <w:r>
        <w:t>comme pareillement dans la Coûtume de Caux, ſi l’ainé eût ſuccedé ſeul au</w:t>
      </w:r>
    </w:p>
    <w:p w14:paraId="5A48BFFB" w14:textId="77777777" w:rsidR="003B35E1" w:rsidRDefault="003B35E1" w:rsidP="003B35E1">
      <w:r>
        <w:t>vendeur du Fief, les puinez ou les autres parens qui n'y pourroient rien avoir,</w:t>
      </w:r>
    </w:p>
    <w:p w14:paraId="33F9EBB5" w14:textId="77777777" w:rsidR="003B35E1" w:rsidRDefault="003B35E1" w:rsidP="003B35E1">
      <w:r>
        <w:t>ne ſeroient point admis au Retrait, quoiqu'ils fuſſent auſſi proches parens que</w:t>
      </w:r>
    </w:p>
    <w:p w14:paraId="15D44B55" w14:textId="77777777" w:rsidR="003B35E1" w:rsidRDefault="003B35E1" w:rsidP="003B35E1">
      <w:r>
        <w:t>leur frere ainé ; ainſi il ne ſuffit pas d'être en pareil degré, il faut être habile à</w:t>
      </w:r>
    </w:p>
    <w:p w14:paraId="0C5AC7C9" w14:textId="77777777" w:rsidR="003B35E1" w:rsidRDefault="003B35E1" w:rsidP="003B35E1">
      <w:r>
        <w:t>ſucceder à l'héritage ou autre immeuble ſujet au Rgggait.</w:t>
      </w:r>
    </w:p>
    <w:p w14:paraId="11AF1D93" w14:textId="77777777" w:rsidR="003B35E1" w:rsidRDefault="003B35E1" w:rsidP="003B35E1"/>
    <w:p w14:paraId="060E42AF" w14:textId="77777777" w:rsidR="003B35E1" w:rsidRDefault="003B35E1" w:rsidP="003B35E1"/>
    <w:p w14:paraId="6C20E27A" w14:textId="77777777" w:rsidR="003B35E1" w:rsidRDefault="003B35E1" w:rsidP="003B35E1">
      <w:r>
        <w:t>ARTICLE CCCCLXXVII.</w:t>
      </w:r>
    </w:p>
    <w:p w14:paraId="449D5749" w14:textId="77777777" w:rsidR="003B35E1" w:rsidRDefault="003B35E1" w:rsidP="003B35E1">
      <w:r>
        <w:t>S</w:t>
      </w:r>
    </w:p>
    <w:p w14:paraId="632A53D3" w14:textId="77777777" w:rsidR="003B35E1" w:rsidRDefault="003B35E1" w:rsidP="003B35E1">
      <w:r>
        <w:t>I les freres, ſœurs ou autres étans parens du vendeur en pareil de-</w:t>
      </w:r>
    </w:p>
    <w:p w14:paraId="69DEAA5B" w14:textId="77777777" w:rsidR="003B35E1" w:rsidRDefault="003B35E1" w:rsidP="003B35E1">
      <w:r>
        <w:t>gré, ſe clament, le plus ainé des Clamans preferera les autres, ſi c'eſt</w:t>
      </w:r>
    </w:p>
    <w:p w14:paraId="1E3A43B2" w14:textId="77777777" w:rsidR="003B35E1" w:rsidRDefault="003B35E1" w:rsidP="003B35E1">
      <w:r>
        <w:t>un Fief, &amp; ſi c'eſt un héritage partable, ils partageront également.</w:t>
      </w:r>
    </w:p>
    <w:p w14:paraId="3C43C6F3" w14:textId="77777777" w:rsidR="003B35E1" w:rsidRDefault="003B35E1" w:rsidP="003B35E1"/>
    <w:p w14:paraId="0F343677" w14:textId="77777777" w:rsidR="003B35E1" w:rsidRDefault="003B35E1" w:rsidP="003B35E1"/>
    <w:p w14:paraId="611A3311" w14:textId="77777777" w:rsidR="003B35E1" w:rsidRDefault="003B35E1" w:rsidP="003B35E1">
      <w:r>
        <w:t>Il eſt donc évident ſuivant cet Article, qu'on ne peut retirer par Retrait ligna-</w:t>
      </w:r>
    </w:p>
    <w:p w14:paraId="45260A16" w14:textId="77777777" w:rsidR="003B35E1" w:rsidRDefault="003B35E1" w:rsidP="003B35E1">
      <w:r>
        <w:t>ger que pour la part en laquelle on ſuccederoit en la choſe venduë, ſi le Re-</w:t>
      </w:r>
    </w:p>
    <w:p w14:paraId="5F5DD1F2" w14:textId="77777777" w:rsidR="003B35E1" w:rsidRDefault="003B35E1" w:rsidP="003B35E1">
      <w:r>
        <w:t>trayant comme heritier du vendeur, avoit trouvé la choſe venduë dans la ſuc-</w:t>
      </w:r>
    </w:p>
    <w:p w14:paraId="2D4C1698" w14:textId="77777777" w:rsidR="003B35E1" w:rsidRDefault="003B35E1" w:rsidP="003B35E1">
      <w:r>
        <w:t>ceſſion du vendeur, &amp; qu'en parité de degré on ſuit en Re trait lignager l’ordre de</w:t>
      </w:r>
    </w:p>
    <w:p w14:paraId="5B0B8B5A" w14:textId="77777777" w:rsidR="003B35E1" w:rsidRDefault="003B35E1" w:rsidP="003B35E1">
      <w:r>
        <w:t>ſucceder; ainſi ſi un frere, une ſeur ou autres parens du vendeur, étans en pareil</w:t>
      </w:r>
    </w:p>
    <w:p w14:paraId="64EDD622" w14:textId="77777777" w:rsidR="003B35E1" w:rsidRDefault="003B35E1" w:rsidP="003B35E1">
      <w:r>
        <w:t>de gré, retirent par Retrait lignager, le plus ainé des Retrayans prefera les autres</w:t>
      </w:r>
    </w:p>
    <w:p w14:paraId="133CB969" w14:textId="77777777" w:rsidR="003B35E1" w:rsidRDefault="003B35E1" w:rsidP="003B35E1">
      <w:r>
        <w:t>dans le Retrait d'un Fief, &amp; ſi ce ſont des héritages roturiers ils viendront tous</w:t>
      </w:r>
    </w:p>
    <w:p w14:paraId="1BA1A991" w14:textId="77777777" w:rsidR="003B35E1" w:rsidRDefault="003B35E1" w:rsidP="003B35E1">
      <w:r>
        <w:t>au Retrait, &amp; partageront également entre eux la choſe yenduë &amp; retirée; ce</w:t>
      </w:r>
    </w:p>
    <w:p w14:paraId="23F2F0E6" w14:textId="77777777" w:rsidR="003B35E1" w:rsidRDefault="003B35E1" w:rsidP="003B35E1">
      <w:r>
        <w:t>qui fait qu'en matière de Retrait, la diligence &amp; la prévention ne ſont rien</w:t>
      </w:r>
    </w:p>
    <w:p w14:paraId="3A107D80" w14:textId="77777777" w:rsidR="003B35E1" w:rsidRDefault="003B35E1" w:rsidP="003B35E1">
      <w:r>
        <w:t>même en parité de degré de parenté.</w:t>
      </w:r>
    </w:p>
    <w:p w14:paraId="25AB5817" w14:textId="77777777" w:rsidR="003B35E1" w:rsidRDefault="003B35E1" w:rsidP="003B35E1"/>
    <w:p w14:paraId="395F33DC" w14:textId="77777777" w:rsidR="003B35E1" w:rsidRDefault="003B35E1" w:rsidP="003B35E1"/>
    <w:p w14:paraId="14556008" w14:textId="77777777" w:rsidR="003B35E1" w:rsidRDefault="003B35E1" w:rsidP="003B35E1">
      <w:r>
        <w:t>AAAaaa</w:t>
      </w:r>
    </w:p>
    <w:p w14:paraId="2A51D5F8" w14:textId="77777777" w:rsidR="003B35E1" w:rsidRDefault="003B35E1" w:rsidP="003B35E1"/>
    <w:p w14:paraId="208A5460" w14:textId="77777777" w:rsidR="003B35E1" w:rsidRDefault="003B35E1" w:rsidP="003B35E1"/>
    <w:p w14:paraId="75D3B313" w14:textId="77777777" w:rsidR="003B35E1" w:rsidRDefault="003B35E1" w:rsidP="003B35E1">
      <w:r>
        <w:t>462</w:t>
      </w:r>
    </w:p>
    <w:p w14:paraId="5589D5B0" w14:textId="77777777" w:rsidR="003B35E1" w:rsidRDefault="003B35E1" w:rsidP="003B35E1">
      <w:r>
        <w:t>Déciſions ſur la Cout. de Normandie.</w:t>
      </w:r>
    </w:p>
    <w:p w14:paraId="23D7AF75" w14:textId="77777777" w:rsidR="003B35E1" w:rsidRDefault="003B35E1" w:rsidP="003B35E1"/>
    <w:p w14:paraId="2472F246" w14:textId="77777777" w:rsidR="003B35E1" w:rsidRDefault="003B35E1" w:rsidP="003B35E1"/>
    <w:p w14:paraId="68C527F1" w14:textId="77777777" w:rsidR="003B35E1" w:rsidRDefault="003B35E1" w:rsidP="003B35E1">
      <w:r>
        <w:t>ARTICLE CCCCLXXVIII.</w:t>
      </w:r>
    </w:p>
    <w:p w14:paraId="6E9A3173" w14:textId="77777777" w:rsidR="003B35E1" w:rsidRDefault="003B35E1" w:rsidP="003B35E1">
      <w:r>
        <w:t>O</w:t>
      </w:r>
    </w:p>
    <w:p w14:paraId="2C67EE02" w14:textId="77777777" w:rsidR="003B35E1" w:rsidRDefault="003B35E1" w:rsidP="003B35E1">
      <w:r>
        <w:t>U l'un des Clamans aura laiſſé la ſuite à l'autre, il peut néan-</w:t>
      </w:r>
    </w:p>
    <w:p w14:paraId="2A22857D" w14:textId="77777777" w:rsidR="003B35E1" w:rsidRDefault="003B35E1" w:rsidP="003B35E1">
      <w:r>
        <w:t>moins pourſuivre l'effer de ſa clameur dans trente ans, ſi celui qui</w:t>
      </w:r>
    </w:p>
    <w:p w14:paraId="0967E02F" w14:textId="77777777" w:rsidR="003B35E1" w:rsidRDefault="003B35E1" w:rsidP="003B35E1">
      <w:r>
        <w:t>a la ſuite, cede par fraude Phéritage à Pacquereur, où à un autre</w:t>
      </w:r>
    </w:p>
    <w:p w14:paraId="71102165" w14:textId="77777777" w:rsidR="003B35E1" w:rsidRDefault="003B35E1" w:rsidP="003B35E1">
      <w:r>
        <w:t>pour Iui.</w:t>
      </w:r>
    </w:p>
    <w:p w14:paraId="12DE13FC" w14:textId="77777777" w:rsidR="003B35E1" w:rsidRDefault="003B35E1" w:rsidP="003B35E1"/>
    <w:p w14:paraId="6CB15A6C" w14:textId="77777777" w:rsidR="003B35E1" w:rsidRDefault="003B35E1" w:rsidP="003B35E1"/>
    <w:p w14:paraId="6AE6E40F" w14:textId="77777777" w:rsidR="003B35E1" w:rsidRDefault="003B35E1" w:rsidP="003B35E1">
      <w:r>
        <w:t>La fraude d'un parent qui s’accommode avec l'acquereur ; ou autre per-</w:t>
      </w:r>
    </w:p>
    <w:p w14:paraId="36C7F2FC" w14:textId="77777777" w:rsidR="003B35E1" w:rsidRDefault="003B35E1" w:rsidP="003B35E1">
      <w:r>
        <w:t>ſonne par lui interpoſée, ne peut préjudicier à un autre parent, quoique plus</w:t>
      </w:r>
    </w:p>
    <w:p w14:paraId="2FC177CD" w14:textId="77777777" w:rsidR="003B35E1" w:rsidRDefault="003B35E1" w:rsidP="003B35E1">
      <w:r>
        <w:t>cloigné, lequel avoit intenté ſa demande en Retrait dans l’an &amp; jour; &amp; ce</w:t>
      </w:r>
    </w:p>
    <w:p w14:paraId="2C1DCD8A" w14:textId="77777777" w:rsidR="003B35E1" w:rsidRDefault="003B35E1" w:rsidP="003B35E1">
      <w:r>
        <w:t>parent pourra pourſuivre ſa demande en Retrait pendant trente ans, nonob-</w:t>
      </w:r>
    </w:p>
    <w:p w14:paraId="0E62E75A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ant qu'il eût donné les mains au Retrait du parent plus proche qui ne faiſoit</w:t>
      </w:r>
    </w:p>
    <w:p w14:paraId="03520E5D" w14:textId="77777777" w:rsidR="003B35E1" w:rsidRDefault="003B35E1" w:rsidP="003B35E1">
      <w:r>
        <w:t>T.</w:t>
      </w:r>
    </w:p>
    <w:p w14:paraId="7DFDAEC4" w14:textId="77777777" w:rsidR="003B35E1" w:rsidRDefault="003B35E1" w:rsidP="003B35E1">
      <w:r>
        <w:t>que préter ſon nom à l'acquereur ; enſorte que ſi l'un des Retrayans eſt obli-</w:t>
      </w:r>
    </w:p>
    <w:p w14:paraId="0826A320" w14:textId="77777777" w:rsidR="003B35E1" w:rsidRDefault="003B35E1" w:rsidP="003B35E1">
      <w:r>
        <w:t>gé par la proximité de parenté de l'autre Retrayant, de délaiſſer la ſuite de ſa</w:t>
      </w:r>
    </w:p>
    <w:p w14:paraId="4D4CA7DD" w14:textId="77777777" w:rsidR="003B35E1" w:rsidRDefault="003B35E1" w:rsidP="003B35E1">
      <w:r>
        <w:t>cemande en Retrait eu parent qui eſt plus proche que lui, il pourra néanmoins</w:t>
      </w:r>
    </w:p>
    <w:p w14:paraId="10D0ADB1" w14:textId="77777777" w:rsidR="003B35E1" w:rsidRDefault="003B35E1" w:rsidP="003B35E1">
      <w:r>
        <w:t>reprendre &amp; pourſuivre l'eſſet de ſon action dans trente ans, ſi dans la ſuire il</w:t>
      </w:r>
    </w:p>
    <w:p w14:paraId="30A42210" w14:textId="77777777" w:rsidR="003B35E1" w:rsidRDefault="003B35E1" w:rsidP="003B35E1">
      <w:r>
        <w:t>eſt découvert que celui auquel l'action en Rettait avoit été remiſe &amp; delaiſſée,</w:t>
      </w:r>
    </w:p>
    <w:p w14:paraId="23BB9396" w14:textId="77777777" w:rsidR="003B35E1" w:rsidRDefault="003B35E1" w:rsidP="003B35E1">
      <w:r>
        <w:lastRenderedPageBreak/>
        <w:t>s’eſt accordé de la choſe retirée avec l'acquereur, &amp; la lui a remiſe directement</w:t>
      </w:r>
    </w:p>
    <w:p w14:paraId="6E1997D0" w14:textId="77777777" w:rsidR="003B35E1" w:rsidRDefault="003B35E1" w:rsidP="003B35E1">
      <w:r>
        <w:t>ni indirecteeent par perſonne interpoſée, pourvû toutefois&amp; non autrement,</w:t>
      </w:r>
    </w:p>
    <w:p w14:paraId="66E1FAD9" w14:textId="77777777" w:rsidR="003B35E1" w:rsidRDefault="003B35E1" w:rsidP="003B35E1">
      <w:r>
        <w:t>que ce parent plus éloigné eût formé ſa demande en Retrait dans l’an &amp; jour</w:t>
      </w:r>
    </w:p>
    <w:p w14:paraId="06615371" w14:textId="77777777" w:rsidR="003B35E1" w:rsidRDefault="003B35E1" w:rsidP="003B35E1">
      <w:r>
        <w:t>de la lecture &amp; publication du Contrat qui donnoit lieu au Retrait lignager ;</w:t>
      </w:r>
    </w:p>
    <w:p w14:paraId="5ECACC26" w14:textId="77777777" w:rsidR="003B35E1" w:rsidRDefault="003B35E1" w:rsidP="003B35E1">
      <w:r>
        <w:t>En un mot, cette fraude proroge &amp; perpétué l'action en Retrait pendant trente</w:t>
      </w:r>
    </w:p>
    <w:p w14:paraId="2506AD31" w14:textId="77777777" w:rsidR="003B35E1" w:rsidRDefault="003B35E1" w:rsidP="003B35E1">
      <w:r>
        <w:t>ſannées à die detecte fraudis, mais il faudroit que la fraude &amp; l'intelligence euſ-</w:t>
      </w:r>
    </w:p>
    <w:p w14:paraId="0C2EED0C" w14:textId="77777777" w:rsidR="003B35E1" w:rsidRDefault="003B35E1" w:rsidP="003B35E1">
      <w:r>
        <w:t>ſent été conſommées, parce qu'en fait de fraude deux choſes doivent concou-</w:t>
      </w:r>
    </w:p>
    <w:p w14:paraId="7F489A55" w14:textId="77777777" w:rsidR="003B35E1" w:rsidRDefault="003B35E1" w:rsidP="003B35E1">
      <w:r>
        <w:t>rir, coxſilium &amp; eventus, l'un ſans l’antre ne ſeroit rien, il ſeroit necefſaire que</w:t>
      </w:r>
    </w:p>
    <w:p w14:paraId="1F5598D4" w14:textId="77777777" w:rsidR="003B35E1" w:rsidRDefault="003B35E1" w:rsidP="003B35E1">
      <w:r>
        <w:t>l'nccommodement &amp; délaiſſement de la choſe retirée, fuſſent réelle &amp; execu-</w:t>
      </w:r>
    </w:p>
    <w:p w14:paraId="31D4D0DD" w14:textId="77777777" w:rsidR="003B35E1" w:rsidRDefault="003B35E1" w:rsidP="003B35E1">
      <w:r>
        <w:t>tez ; Arrêt du Parlement de Normandie du 11 Juillet 1633.</w:t>
      </w:r>
    </w:p>
    <w:p w14:paraId="4C5D6B93" w14:textId="77777777" w:rsidR="003B35E1" w:rsidRDefault="003B35E1" w:rsidP="003B35E1">
      <w:r>
        <w:t>Un Seigneur exclueroir un parent, quoique le plus proche, qui auroit in-</w:t>
      </w:r>
    </w:p>
    <w:p w14:paraId="36F4D692" w14:textId="77777777" w:rsidR="003B35E1" w:rsidRDefault="003B35E1" w:rsidP="003B35E1">
      <w:r>
        <w:t>tenté une demande en Retrait ſimulé &amp; frauduleux, ſi les parens les plus éloi-</w:t>
      </w:r>
    </w:p>
    <w:p w14:paraId="69D875A7" w14:textId="77777777" w:rsidR="003B35E1" w:rsidRDefault="003B35E1" w:rsidP="003B35E1">
      <w:r>
        <w:t>gnez ne ſe preſentent point dans l’an &amp; jour-</w:t>
      </w:r>
    </w:p>
    <w:p w14:paraId="302686F9" w14:textId="77777777" w:rsidR="003B35E1" w:rsidRDefault="003B35E1" w:rsidP="003B35E1">
      <w:r>
        <w:t>La preuve par témoingieſt recevable pour prouver que le Retrait eſt ſrau-</w:t>
      </w:r>
    </w:p>
    <w:p w14:paraId="5114C93C" w14:textId="77777777" w:rsidR="003B35E1" w:rsidRDefault="003B35E1" w:rsidP="003B35E1">
      <w:r>
        <w:t>duleux ; parce que nonobſtant l'Ordonnance les faits de dol &amp; de fraude peu-</w:t>
      </w:r>
    </w:p>
    <w:p w14:paraId="2578E747" w14:textId="77777777" w:rsidR="003B35E1" w:rsidRDefault="003B35E1" w:rsidP="003B35E1">
      <w:r>
        <w:t>went êtré prouvez par témoins, mais il faudroit qu'il y eût au moins quelque</w:t>
      </w:r>
    </w:p>
    <w:p w14:paraId="2A4D5886" w14:textId="77777777" w:rsidR="003B35E1" w:rsidRDefault="003B35E1" w:rsidP="003B35E1">
      <w:r>
        <w:t>commencement de preuve par écrit du dol &amp; de la fraude.</w:t>
      </w:r>
    </w:p>
    <w:p w14:paraId="7449DC53" w14:textId="77777777" w:rsidR="003B35E1" w:rsidRDefault="003B35E1" w:rsidP="003B35E1"/>
    <w:p w14:paraId="50965F93" w14:textId="77777777" w:rsidR="003B35E1" w:rsidRDefault="003B35E1" w:rsidP="003B35E1"/>
    <w:p w14:paraId="33DD7B52" w14:textId="77777777" w:rsidR="003B35E1" w:rsidRDefault="003B35E1" w:rsidP="003B35E1">
      <w:r>
        <w:t>ARTICLE CCCCLXXIX.</w:t>
      </w:r>
    </w:p>
    <w:p w14:paraId="52D0C85D" w14:textId="77777777" w:rsidR="003B35E1" w:rsidRDefault="003B35E1" w:rsidP="003B35E1">
      <w:r>
        <w:t>L</w:t>
      </w:r>
    </w:p>
    <w:p w14:paraId="2EA36DE1" w14:textId="77777777" w:rsidR="003B35E1" w:rsidRDefault="003B35E1" w:rsidP="003B35E1">
      <w:r>
        <w:t>’Acquereur , encore qu'il ait fait délai &amp; obéi à la Clameur, peut</w:t>
      </w:r>
    </w:p>
    <w:p w14:paraId="4EBB1F43" w14:textId="77777777" w:rsidR="003B35E1" w:rsidRDefault="003B35E1" w:rsidP="003B35E1">
      <w:r>
        <w:t>dans trente ans demander l'héritage à lui vendu, ſi fraude a été</w:t>
      </w:r>
    </w:p>
    <w:p w14:paraId="7BAB34F6" w14:textId="77777777" w:rsidR="003B35E1" w:rsidRDefault="003B35E1" w:rsidP="003B35E1">
      <w:r>
        <w:t>commiſe en la Clameur.</w:t>
      </w:r>
    </w:p>
    <w:p w14:paraId="721BC996" w14:textId="77777777" w:rsidR="003B35E1" w:rsidRDefault="003B35E1" w:rsidP="003B35E1"/>
    <w:p w14:paraId="2F116206" w14:textId="77777777" w:rsidR="003B35E1" w:rsidRDefault="003B35E1" w:rsidP="003B35E1"/>
    <w:p w14:paraId="48EA54A0" w14:textId="77777777" w:rsidR="003B35E1" w:rsidRDefault="003B35E1" w:rsidP="003B35E1">
      <w:r>
        <w:t>La Coûtume dans le precedent Article puniſſoit la fraude entre un parent</w:t>
      </w:r>
    </w:p>
    <w:p w14:paraId="60BD4CCC" w14:textId="77777777" w:rsidR="003B35E1" w:rsidRDefault="003B35E1" w:rsidP="003B35E1">
      <w:r>
        <w:t>&amp; l'acquereur en matière de Retrait lignager, &amp; dans celui-ci la fraude con-</w:t>
      </w:r>
    </w:p>
    <w:p w14:paraId="593823AC" w14:textId="77777777" w:rsidR="003B35E1" w:rsidRDefault="003B35E1" w:rsidP="003B35E1">
      <w:r>
        <w:t>certée entre un Retrayant &amp; autre perionne à qui le prétendu Retrayant ne</w:t>
      </w:r>
    </w:p>
    <w:p w14:paraId="59BD5719" w14:textId="77777777" w:rsidR="003B35E1" w:rsidRDefault="003B35E1" w:rsidP="003B35E1">
      <w:r>
        <w:t>faiſoit que prêter ſon noin, eſt condamnée; car quoique l'acquereur eût prété</w:t>
      </w:r>
    </w:p>
    <w:p w14:paraId="4FC33D36" w14:textId="77777777" w:rsidR="003B35E1" w:rsidRDefault="003B35E1" w:rsidP="003B35E1">
      <w:r>
        <w:t>le gyron, obci &amp; donné les mains au Retrait formé ſur lui, croyant le Retrait</w:t>
      </w:r>
    </w:p>
    <w:p w14:paraId="10102660" w14:textId="77777777" w:rsidR="003B35E1" w:rsidRDefault="003B35E1" w:rsidP="003B35E1">
      <w:r>
        <w:t>véritabie &amp; ſerieux, ſi néanmoins il découvre dans la ſuite que le Retrait n'a-</w:t>
      </w:r>
    </w:p>
    <w:p w14:paraId="569CD79D" w14:textId="77777777" w:rsidR="003B35E1" w:rsidRDefault="003B35E1" w:rsidP="003B35E1">
      <w:r>
        <w:t>voit été intenté que pour faire tomber l’héritage &amp; immeuble à une tierce</w:t>
      </w:r>
    </w:p>
    <w:p w14:paraId="5A08785A" w14:textId="77777777" w:rsidR="003B35E1" w:rsidRDefault="003B35E1" w:rsidP="003B35E1">
      <w:r>
        <w:t>perſonne, il pourra ſe pourvoir contre le Retrait pendant trente ans, &amp; de-</w:t>
      </w:r>
    </w:p>
    <w:p w14:paraId="11FDF821" w14:textId="77777777" w:rsidR="003B35E1" w:rsidRDefault="003B35E1" w:rsidP="003B35E1">
      <w:r>
        <w:t>mander qu'il ſoit remis dans la poſſeſſion &amp; joüiſſance de l’héritage &amp; immeu-</w:t>
      </w:r>
    </w:p>
    <w:p w14:paraId="5724BEE3" w14:textId="77777777" w:rsidR="003B35E1" w:rsidRDefault="003B35E1" w:rsidP="003B35E1">
      <w:r>
        <w:t>ble qui lui avoit été vendu.</w:t>
      </w:r>
    </w:p>
    <w:p w14:paraId="37BBED72" w14:textId="77777777" w:rsidR="003B35E1" w:rsidRDefault="003B35E1" w:rsidP="003B35E1">
      <w:r>
        <w:t>C'eſt une maxime certaine, que tout Retrayant eſt obligé de jurer &amp; ſe pur-</w:t>
      </w:r>
    </w:p>
    <w:p w14:paraId="3F91063B" w14:textId="77777777" w:rsidR="003B35E1" w:rsidRDefault="003B35E1" w:rsidP="003B35E1">
      <w:r>
        <w:t>ger par ſerment en perſonne à l'Audience, s’il en eſt requis ſoit par l'acque-</w:t>
      </w:r>
    </w:p>
    <w:p w14:paraId="39A8DAC7" w14:textId="77777777" w:rsidR="003B35E1" w:rsidRDefault="003B35E1" w:rsidP="003B35E1">
      <w:r>
        <w:t>reur ſoit par le Juge, que la demande en Retrait par lui formée eſt véritable</w:t>
      </w:r>
    </w:p>
    <w:p w14:paraId="1DDDD9DD" w14:textId="77777777" w:rsidR="003B35E1" w:rsidRDefault="003B35E1" w:rsidP="003B35E1"/>
    <w:p w14:paraId="62FBB765" w14:textId="77777777" w:rsidR="003B35E1" w:rsidRDefault="003B35E1" w:rsidP="003B35E1"/>
    <w:p w14:paraId="6DB77BCD" w14:textId="77777777" w:rsidR="003B35E1" w:rsidRDefault="003B35E1" w:rsidP="003B35E1">
      <w:r>
        <w:t>Tit XVIII. Art. CCCCLXXX.</w:t>
      </w:r>
    </w:p>
    <w:p w14:paraId="331546B5" w14:textId="77777777" w:rsidR="003B35E1" w:rsidRDefault="003B35E1" w:rsidP="003B35E1">
      <w:r>
        <w:t>463</w:t>
      </w:r>
    </w:p>
    <w:p w14:paraId="5246627F" w14:textId="77777777" w:rsidR="003B35E1" w:rsidRDefault="003B35E1" w:rsidP="003B35E1"/>
    <w:p w14:paraId="713D8CAF" w14:textId="77777777" w:rsidR="003B35E1" w:rsidRDefault="003B35E1" w:rsidP="003B35E1"/>
    <w:p w14:paraId="614AFAA7" w14:textId="77777777" w:rsidR="003B35E1" w:rsidRDefault="003B35E1" w:rsidP="003B35E1">
      <w:r>
        <w:t>&amp; ſérieuſe, &amp; non feinte ni ſimulée, &amp; qu'il ne prête point ſon nom directe</w:t>
      </w:r>
    </w:p>
    <w:p w14:paraId="147EB3DC" w14:textId="77777777" w:rsidR="003B35E1" w:rsidRDefault="003B35E1" w:rsidP="003B35E1">
      <w:r>
        <w:t>ment ni indirectement à l'acquereur ou à autre, &amp; que c'eſt pour lui qu'il en-</w:t>
      </w:r>
    </w:p>
    <w:p w14:paraId="5BC6B492" w14:textId="77777777" w:rsidR="003B35E1" w:rsidRDefault="003B35E1" w:rsidP="003B35E1">
      <w:r>
        <w:lastRenderedPageBreak/>
        <w:t>tend &amp; prétend retiter l'heritage ou autre immeuble.</w:t>
      </w:r>
    </w:p>
    <w:p w14:paraId="710A20F9" w14:textId="77777777" w:rsidR="003B35E1" w:rsidRDefault="003B35E1" w:rsidP="003B35E1"/>
    <w:p w14:paraId="2C9FEBCA" w14:textId="77777777" w:rsidR="003B35E1" w:rsidRDefault="003B35E1" w:rsidP="003B35E1"/>
    <w:p w14:paraId="0E257DA0" w14:textId="77777777" w:rsidR="003B35E1" w:rsidRDefault="003B35E1" w:rsidP="003B35E1">
      <w:r>
        <w:t>ARTICLE CCCCLXXX.</w:t>
      </w:r>
    </w:p>
    <w:p w14:paraId="4F51236A" w14:textId="77777777" w:rsidR="003B35E1" w:rsidRDefault="003B35E1" w:rsidP="003B35E1">
      <w:r>
        <w:t>S</w:t>
      </w:r>
    </w:p>
    <w:p w14:paraId="76C86D80" w14:textId="77777777" w:rsidR="003B35E1" w:rsidRDefault="003B35E1" w:rsidP="003B35E1">
      <w:r>
        <w:t>I le vendeur promet faire ceer les Clameurs lignageres, &amp; P'ac-</w:t>
      </w:r>
    </w:p>
    <w:p w14:paraId="021DB918" w14:textId="77777777" w:rsidR="003B35E1" w:rsidRDefault="003B35E1" w:rsidP="003B35E1">
      <w:r>
        <w:t>quereur eſt dépoſſedé, le vendeur eſt tenu ſeulement aux intereẽts</w:t>
      </w:r>
    </w:p>
    <w:p w14:paraId="49528F48" w14:textId="77777777" w:rsidR="003B35E1" w:rsidRDefault="003B35E1" w:rsidP="003B35E1">
      <w:r>
        <w:t>du prix à raiſon du denier dix, ſur ce déduit les fruits de l'héritage qu'il</w:t>
      </w:r>
    </w:p>
    <w:p w14:paraId="7F4F9485" w14:textId="77777777" w:rsidR="003B35E1" w:rsidRDefault="003B35E1" w:rsidP="003B35E1">
      <w:r>
        <w:t>aura perçus.</w:t>
      </w:r>
    </w:p>
    <w:p w14:paraId="2B01C195" w14:textId="77777777" w:rsidR="003B35E1" w:rsidRDefault="003B35E1" w:rsidP="003B35E1"/>
    <w:p w14:paraId="7D6C2FFE" w14:textId="77777777" w:rsidR="003B35E1" w:rsidRDefault="003B35E1" w:rsidP="003B35E1"/>
    <w:p w14:paraId="3A7A0C53" w14:textId="77777777" w:rsidR="003B35E1" w:rsidRDefault="003B35E1" w:rsidP="003B35E1">
      <w:r>
        <w:t>La convention par laquelle un yvendeur prend ſur lui tous les Retraits qui</w:t>
      </w:r>
    </w:p>
    <w:p w14:paraId="7737991A" w14:textId="77777777" w:rsidR="003B35E1" w:rsidRDefault="003B35E1" w:rsidP="003B35E1">
      <w:r>
        <w:t>pourroient ſurvenir, &amp; qu'il en garentit l’acquereur, eſt licite &amp; permiſe</w:t>
      </w:r>
    </w:p>
    <w:p w14:paraId="2AF96931" w14:textId="77777777" w:rsidR="003B35E1" w:rsidRDefault="003B35E1" w:rsidP="003B35E1">
      <w:r>
        <w:t>mais elle ſe réſout en commages &amp; interêts, leſquels au temps de la réforma-</w:t>
      </w:r>
    </w:p>
    <w:p w14:paraId="3D454243" w14:textId="77777777" w:rsidR="003B35E1" w:rsidRDefault="003B35E1" w:rsidP="003B35E1">
      <w:r>
        <w:t>tion de la Coûtume ſe payoient au denicr dix ; mais depuis l'Edit du Roi de</w:t>
      </w:r>
    </w:p>
    <w:p w14:paraId="250BC66E" w14:textId="77777777" w:rsidR="003B35E1" w:rsidRDefault="003B35E1" w:rsidP="003B35E1">
      <w:r>
        <w:t>602. ſur la réduction des rentes, ils ne doivent être payez qu'au denier qua-</w:t>
      </w:r>
    </w:p>
    <w:p w14:paraId="4FC82561" w14:textId="77777777" w:rsidR="003B35E1" w:rsidRDefault="003B35E1" w:rsidP="003B35E1">
      <w:r>
        <w:t>torze; art. 107 du Reglement de 168s ; encore faudroit- il déduire ſur ces in-</w:t>
      </w:r>
    </w:p>
    <w:p w14:paraId="4C4ED5A6" w14:textId="77777777" w:rsidR="003B35E1" w:rsidRDefault="003B35E1" w:rsidP="003B35E1">
      <w:r>
        <w:t>terêts les fruits &amp; revenus que l'acquereur auroit perçus juſques au jour de la</w:t>
      </w:r>
    </w:p>
    <w:p w14:paraId="0767323A" w14:textId="77777777" w:rsidR="003B35E1" w:rsidRDefault="003B35E1" w:rsidP="003B35E1">
      <w:r>
        <w:t>demande en Retrait ; le vendeur ſeroit en outre tenu de rendre le prix de la</w:t>
      </w:r>
    </w:p>
    <w:p w14:paraId="1CFE8449" w14:textId="77777777" w:rsidR="003B35E1" w:rsidRDefault="003B35E1" w:rsidP="003B35E1">
      <w:r>
        <w:t>vente à l'acquereur, s’il l’avoit reçû-</w:t>
      </w:r>
    </w:p>
    <w:p w14:paraId="6B25943F" w14:textId="77777777" w:rsidR="003B35E1" w:rsidRDefault="003B35E1" w:rsidP="003B35E1">
      <w:r>
        <w:t>Quoiqu'un pere en vendant ſon héritage ou autre immeuble, eût promis par</w:t>
      </w:r>
    </w:p>
    <w:p w14:paraId="1BB529C7" w14:textId="77777777" w:rsidR="003B35E1" w:rsidRDefault="003B35E1" w:rsidP="003B35E1">
      <w:r>
        <w:t>le Contrat de vente de faire ceſſer les deman es en Retrait s’il en ſurvenoit,</w:t>
      </w:r>
    </w:p>
    <w:p w14:paraId="1010788F" w14:textId="77777777" w:rsidR="003B35E1" w:rsidRDefault="003B35E1" w:rsidP="003B35E1">
      <w:r>
        <w:t>en faveur de l'acquereur, il ſeroit néanmoins recevable à intenter Retrait</w:t>
      </w:r>
    </w:p>
    <w:p w14:paraId="62EDC171" w14:textId="77777777" w:rsidR="003B35E1" w:rsidRDefault="003B35E1" w:rsidP="003B35E1">
      <w:r>
        <w:t>en qualité de pere &amp; tuteur de ſes enfans, ſans préjudice des dommages &amp; in-</w:t>
      </w:r>
    </w:p>
    <w:p w14:paraId="5622EE6E" w14:textId="77777777" w:rsidR="003B35E1" w:rsidRDefault="003B35E1" w:rsidP="003B35E1">
      <w:r>
        <w:t>terêts de l'acquereur pour l'inexecution de la clauſe; Arrét du Parlement de</w:t>
      </w:r>
    </w:p>
    <w:p w14:paraId="1521DEC2" w14:textId="77777777" w:rsidR="003B35E1" w:rsidRDefault="003B35E1" w:rsidP="003B35E1">
      <w:r>
        <w:t>Roüen du 30 Ianvier 1636.</w:t>
      </w:r>
    </w:p>
    <w:p w14:paraId="4F6B886D" w14:textId="77777777" w:rsidR="003B35E1" w:rsidRDefault="003B35E1" w:rsidP="003B35E1">
      <w:r>
        <w:t>Quoiqu'un mari eût parlé dans un Contrat de vente, &amp; y eût ſigné comme</w:t>
      </w:r>
    </w:p>
    <w:p w14:paraId="6B5D902B" w14:textId="77777777" w:rsidR="003B35E1" w:rsidRDefault="003B35E1" w:rsidP="003B35E1">
      <w:r>
        <w:t>autoriſant &amp; pour y autoriſer ſa femme, il ne ſeroit pas pour cela non rece-</w:t>
      </w:r>
    </w:p>
    <w:p w14:paraId="7F70A1E7" w14:textId="77777777" w:rsidR="003B35E1" w:rsidRDefault="003B35E1" w:rsidP="003B35E1">
      <w:r>
        <w:t>vable à exercer le Retrait lignager ou féodal de la choſe venduë, s’il y avoit</w:t>
      </w:r>
    </w:p>
    <w:p w14:paraId="1F00047F" w14:textId="77777777" w:rsidR="003B35E1" w:rsidRDefault="003B35E1" w:rsidP="003B35E1">
      <w:r>
        <w:t>droit, parce que dans ce cas le mari n'a pas été co-vendeur.</w:t>
      </w:r>
    </w:p>
    <w:p w14:paraId="5EB92D10" w14:textId="77777777" w:rsidR="003B35E1" w:rsidRDefault="003B35E1" w:rsidP="003B35E1"/>
    <w:p w14:paraId="0102B01C" w14:textId="77777777" w:rsidR="003B35E1" w:rsidRDefault="003B35E1" w:rsidP="003B35E1"/>
    <w:p w14:paraId="5F2AC7DC" w14:textId="77777777" w:rsidR="003B35E1" w:rsidRDefault="003B35E1" w:rsidP="003B35E1">
      <w:r>
        <w:t>ARTICLE CCCCLXXXI.</w:t>
      </w:r>
    </w:p>
    <w:p w14:paraId="07422AC7" w14:textId="77777777" w:rsidR="003B35E1" w:rsidRDefault="003B35E1" w:rsidP="003B35E1">
      <w:r>
        <w:t>S</w:t>
      </w:r>
    </w:p>
    <w:p w14:paraId="106FC9CC" w14:textId="77777777" w:rsidR="003B35E1" w:rsidRDefault="003B35E1" w:rsidP="003B35E1">
      <w:r>
        <w:t>I par la fraude ou colluſion du tuteur le mineur eſt évincé de ſa</w:t>
      </w:r>
    </w:p>
    <w:p w14:paraId="2B9D3EBF" w14:textId="77777777" w:rsidR="003B35E1" w:rsidRDefault="003B35E1" w:rsidP="003B35E1">
      <w:r>
        <w:t>Clameur, le pupile aura recours contre ſon tuteur pour ſes domma-</w:t>
      </w:r>
    </w:p>
    <w:p w14:paraId="4A7D0299" w14:textId="77777777" w:rsidR="003B35E1" w:rsidRDefault="003B35E1" w:rsidP="003B35E1">
      <w:r>
        <w:t>ges &amp; interêts dans l'an de ſa majorité.</w:t>
      </w:r>
    </w:p>
    <w:p w14:paraId="38D97FEC" w14:textId="77777777" w:rsidR="003B35E1" w:rsidRDefault="003B35E1" w:rsidP="003B35E1"/>
    <w:p w14:paraId="0B0D607F" w14:textId="77777777" w:rsidR="003B35E1" w:rsidRDefault="003B35E1" w:rsidP="003B35E1"/>
    <w:p w14:paraId="1B3BA0DC" w14:textId="77777777" w:rsidR="003B35E1" w:rsidRDefault="003B35E1" w:rsidP="003B35E1">
      <w:r>
        <w:t>Un mineur peut être évincé &amp; déchu d'un Retrait lignager ou féodal par le</w:t>
      </w:r>
    </w:p>
    <w:p w14:paraId="5996DEA7" w14:textId="77777777" w:rsidR="003B35E1" w:rsidRDefault="003B35E1" w:rsidP="003B35E1">
      <w:r>
        <w:t>fait de ſon tugeur, non ſeulement en obme: tant par le tuteur de former la de-</w:t>
      </w:r>
    </w:p>
    <w:p w14:paraId="0BE8987E" w14:textId="77777777" w:rsidR="003B35E1" w:rsidRDefault="003B35E1" w:rsidP="003B35E1">
      <w:r>
        <w:t>mande en rerait dans l’an &amp; jour de la lecture &amp; publication du Contrat,</w:t>
      </w:r>
    </w:p>
    <w:p w14:paraId="752EDBDB" w14:textId="77777777" w:rsidR="003B35E1" w:rsidRDefault="003B35E1" w:rsidP="003B35E1">
      <w:r>
        <w:t>mais encore par fraude &amp; colluſion pratiquées entre le tuteur &amp; l'acquereur</w:t>
      </w:r>
    </w:p>
    <w:p w14:paraId="21B568B5" w14:textId="77777777" w:rsidR="003B35E1" w:rsidRDefault="003B35E1" w:rsidP="003B35E1">
      <w:r>
        <w:t>ou autre, ou en laiſſant tomber l'inſtance de Retrait en péremption ; dans</w:t>
      </w:r>
    </w:p>
    <w:p w14:paraId="477E9CE1" w14:textId="77777777" w:rsidR="003B35E1" w:rsidRDefault="003B35E1" w:rsidP="003B35E1">
      <w:r>
        <w:t>tous ces cas le mineur devenu majeur, pourra agir en dommages &amp; interets</w:t>
      </w:r>
    </w:p>
    <w:p w14:paraId="5F553542" w14:textId="77777777" w:rsidR="003B35E1" w:rsidRDefault="003B35E1" w:rsidP="003B35E1">
      <w:r>
        <w:t>contre ſon tuteur dans l’an &amp; jour de ſa majorité de vingt ans, mais ſans pou-</w:t>
      </w:r>
    </w:p>
    <w:p w14:paraId="62E916CA" w14:textId="77777777" w:rsidR="003B35E1" w:rsidRDefault="003B35E1" w:rsidP="003B35E1">
      <w:r>
        <w:t>voir revenir contre ce que ſon tuteur aura fait, ni par la voye de reſtitution</w:t>
      </w:r>
    </w:p>
    <w:p w14:paraId="231C4037" w14:textId="77777777" w:rsidR="003B35E1" w:rsidRDefault="003B35E1" w:rsidP="003B35E1">
      <w:r>
        <w:lastRenderedPageBreak/>
        <w:t>ni autrement : l’héritage demeurera à l'acquereur.</w:t>
      </w:r>
    </w:p>
    <w:p w14:paraId="0DD848FD" w14:textId="77777777" w:rsidR="003B35E1" w:rsidRDefault="003B35E1" w:rsidP="003B35E1">
      <w:r>
        <w:t>Dans ce cas l'an &amp; jour accordé au mineur contre ſon tuteur, ne doit pas</w:t>
      </w:r>
    </w:p>
    <w:p w14:paraId="3D74BE91" w14:textId="77777777" w:rsidR="003B35E1" w:rsidRDefault="003B35E1" w:rsidP="003B35E1">
      <w:r>
        <w:t>être pris du jour. de la majorité du mineur, de momenrâ ad momentum, mais</w:t>
      </w:r>
    </w:p>
    <w:p w14:paraId="42BFA468" w14:textId="77777777" w:rsidR="003B35E1" w:rsidRDefault="003B35E1" w:rsidP="003B35E1">
      <w:r>
        <w:t>du jour que ſon tuteur lui aura préſenté &amp; affirmé ſon compte de tutelle,</w:t>
      </w:r>
    </w:p>
    <w:p w14:paraId="4D12FA8E" w14:textId="77777777" w:rsidR="003B35E1" w:rsidRDefault="003B35E1" w:rsidP="003B35E1">
      <w:r>
        <w:t>puiſque l'action qu'il intenteroit ne pourroit être jugée qu'aprés la reddition</w:t>
      </w:r>
    </w:p>
    <w:p w14:paraId="6C22EC14" w14:textId="77777777" w:rsidR="003B35E1" w:rsidRDefault="003B35E1" w:rsidP="003B35E1">
      <w:r>
        <w:t>&amp; apurement du compte.</w:t>
      </w:r>
    </w:p>
    <w:p w14:paraId="12C7BAF2" w14:textId="77777777" w:rsidR="003B35E1" w:rsidRDefault="003B35E1" w:rsidP="003B35E1">
      <w:r>
        <w:t>Il eſt néanmoins permis à un tuteur de former une demande en Retrait pour</w:t>
      </w:r>
    </w:p>
    <w:p w14:paraId="135B9D2D" w14:textId="77777777" w:rsidR="003B35E1" w:rsidRDefault="003B35E1" w:rsidP="003B35E1">
      <w:r>
        <w:t>ſon mineur ſans avis de parens, mais il ſeroit tenu de l'évenement du proces</w:t>
      </w:r>
    </w:p>
    <w:p w14:paraId="3CA970DC" w14:textId="77777777" w:rsidR="003B35E1" w:rsidRDefault="003B35E1" w:rsidP="003B35E1">
      <w:r>
        <w:t>en ſon propre &amp; privée nom s’il arrivoit que le mineur y ſuccombûr, ſans que</w:t>
      </w:r>
    </w:p>
    <w:p w14:paraId="4B5B7386" w14:textId="77777777" w:rsidR="003B35E1" w:rsidRDefault="003B35E1" w:rsidP="003B35E1">
      <w:r>
        <w:t>le mineur en pût rien ſouffrir ni ſupporter, toutes les condamnations tom-</w:t>
      </w:r>
    </w:p>
    <w:p w14:paraId="0E6BC016" w14:textId="77777777" w:rsidR="003B35E1" w:rsidRDefault="003B35E1" w:rsidP="003B35E1">
      <w:r>
        <w:t>beroient ſur le tuteur.</w:t>
      </w:r>
    </w:p>
    <w:p w14:paraId="56B4CEC1" w14:textId="77777777" w:rsidR="003B35E1" w:rsidRDefault="003B35E1" w:rsidP="003B35E1"/>
    <w:p w14:paraId="716C95E1" w14:textId="77777777" w:rsidR="003B35E1" w:rsidRDefault="003B35E1" w:rsidP="003B35E1"/>
    <w:p w14:paraId="6DBEDBC9" w14:textId="77777777" w:rsidR="003B35E1" w:rsidRDefault="003B35E1" w:rsidP="003B35E1">
      <w:r>
        <w:t>464</w:t>
      </w:r>
    </w:p>
    <w:p w14:paraId="4E02A262" w14:textId="77777777" w:rsidR="003B35E1" w:rsidRDefault="003B35E1" w:rsidP="003B35E1">
      <w:r>
        <w:t>Déciſions ſur la Cout. de Normandie.</w:t>
      </w:r>
    </w:p>
    <w:p w14:paraId="561C66E3" w14:textId="77777777" w:rsidR="003B35E1" w:rsidRDefault="003B35E1" w:rsidP="003B35E1"/>
    <w:p w14:paraId="1AA3F1C7" w14:textId="77777777" w:rsidR="003B35E1" w:rsidRDefault="003B35E1" w:rsidP="003B35E1"/>
    <w:p w14:paraId="1E7F1492" w14:textId="77777777" w:rsidR="003B35E1" w:rsidRDefault="003B35E1" w:rsidP="003B35E1">
      <w:r>
        <w:t>ARTICLE CCCCLXXXII.</w:t>
      </w:r>
    </w:p>
    <w:p w14:paraId="0C44DE23" w14:textId="77777777" w:rsidR="003B35E1" w:rsidRDefault="003B35E1" w:rsidP="003B35E1">
      <w:r>
        <w:t>L</w:t>
      </w:r>
    </w:p>
    <w:p w14:paraId="490AA7ED" w14:textId="77777777" w:rsidR="003B35E1" w:rsidRDefault="003B35E1" w:rsidP="003B35E1">
      <w:r>
        <w:t>'Héritage rétité par le pere ou la mere au nom de l'un de leurs en-</w:t>
      </w:r>
    </w:p>
    <w:p w14:paraId="38D90651" w14:textId="77777777" w:rsidR="003B35E1" w:rsidRDefault="003B35E1" w:rsidP="003B35E1">
      <w:r>
        <w:t>fans, doit être remis à partage, ſi d'ailleurs l'enfant n'a biens ſuf-</w:t>
      </w:r>
    </w:p>
    <w:p w14:paraId="78D41562" w14:textId="77777777" w:rsidR="003B35E1" w:rsidRDefault="003B35E1" w:rsidP="003B35E1">
      <w:r>
        <w:t>filans pour payer le prix de la clameur.</w:t>
      </w:r>
    </w:p>
    <w:p w14:paraId="7B454723" w14:textId="77777777" w:rsidR="003B35E1" w:rsidRDefault="003B35E1" w:rsidP="003B35E1"/>
    <w:p w14:paraId="2BC6F158" w14:textId="77777777" w:rsidR="003B35E1" w:rsidRDefault="003B35E1" w:rsidP="003B35E1"/>
    <w:p w14:paraId="0A25788A" w14:textId="77777777" w:rsidR="003B35E1" w:rsidRDefault="003B35E1" w:rsidP="003B35E1">
      <w:r>
        <w:t>II eſt permis à un pere ou à une mére de retirer par Retrait lignager ou féo-</w:t>
      </w:r>
    </w:p>
    <w:p w14:paraId="5A8E091E" w14:textId="77777777" w:rsidR="003B35E1" w:rsidRDefault="003B35E1" w:rsidP="003B35E1">
      <w:r>
        <w:t>dal au nom de leurs enfans, comme leur tuteur ou tutrice, ſans avoir beſoin</w:t>
      </w:r>
    </w:p>
    <w:p w14:paraId="1600AC93" w14:textId="77777777" w:rsidR="003B35E1" w:rsidRDefault="003B35E1" w:rsidP="003B35E1">
      <w:r>
        <w:t>d'autre pouvoir que leur qualité, étans dans nôtre Coûtume tuteurs naturels</w:t>
      </w:r>
    </w:p>
    <w:p w14:paraId="32E953BA" w14:textId="77777777" w:rsidR="003B35E1" w:rsidRDefault="003B35E1" w:rsidP="003B35E1">
      <w:r>
        <w:t>de leurs enfans ; ils pourroient même retiret en la même qualité de tuteur &amp;</w:t>
      </w:r>
    </w:p>
    <w:p w14:paraId="3C3DD59F" w14:textId="77777777" w:rsidR="003B35E1" w:rsidRDefault="003B35E1" w:rsidP="003B35E1">
      <w:r>
        <w:t>tutrice, un héritage ou autre immeuble qu'ils auroient vendu en leur nom &amp;</w:t>
      </w:r>
    </w:p>
    <w:p w14:paraId="2B390071" w14:textId="77777777" w:rsidR="003B35E1" w:rsidRDefault="003B35E1" w:rsidP="003B35E1">
      <w:r>
        <w:t>qui leur appartenoit ; Arrêt du Parlement de Normandie du 30 lanvier 16363</w:t>
      </w:r>
    </w:p>
    <w:p w14:paraId="44D2B40F" w14:textId="77777777" w:rsidR="003B35E1" w:rsidRDefault="003B35E1" w:rsidP="003B35E1">
      <w:r>
        <w:t>mais ſi un héritage eſt retiré par un pere, une mere ou autre aſcendant au nom</w:t>
      </w:r>
    </w:p>
    <w:p w14:paraId="62528873" w14:textId="77777777" w:rsidR="003B35E1" w:rsidRDefault="003B35E1" w:rsidP="003B35E1">
      <w:r>
        <w:t>de l'un de leurs enfans, il doit être remis en partage &amp; dans la maſſe de la ſuc-</w:t>
      </w:r>
    </w:p>
    <w:p w14:paraId="13499E4A" w14:textId="77777777" w:rsidR="003B35E1" w:rsidRDefault="003B35E1" w:rsidP="003B35E1">
      <w:r>
        <w:t>ceſſion pour y être partagé en forme de droit, à moins que l'enſant au nom</w:t>
      </w:r>
    </w:p>
    <w:p w14:paraId="0A4A2FB0" w14:textId="77777777" w:rsidR="003B35E1" w:rsidRDefault="003B35E1" w:rsidP="003B35E1">
      <w:r>
        <w:t>duquel le Retrait a été fait, n'ait d'ailleurs &amp; de ſon chef lors du Retrait, des</w:t>
      </w:r>
    </w:p>
    <w:p w14:paraId="5B142C42" w14:textId="77777777" w:rsidR="003B35E1" w:rsidRDefault="003B35E1" w:rsidP="003B35E1">
      <w:r>
        <w:t>biens ſuffiſans pour en payer le prix : de la même manière que les acquiſitions</w:t>
      </w:r>
    </w:p>
    <w:p w14:paraId="2FF2B818" w14:textId="77777777" w:rsidR="003B35E1" w:rsidRDefault="003B35E1" w:rsidP="003B35E1">
      <w:r>
        <w:t>faites par pere, mere ou autres aſcendans au nom de leurs enfans, doivent</w:t>
      </w:r>
    </w:p>
    <w:p w14:paraId="0D8D3B93" w14:textId="77777777" w:rsidR="003B35E1" w:rsidRDefault="003B35E1" w:rsidP="003B35E1">
      <w:r>
        <w:t>être miſes en partage, ſi l’enfant n'avoit d'ailleurs &amp; de ſon chef, lors de l'ac-</w:t>
      </w:r>
    </w:p>
    <w:p w14:paraId="7E333B7C" w14:textId="77777777" w:rsidR="003B35E1" w:rsidRDefault="003B35E1" w:rsidP="003B35E1">
      <w:r>
        <w:t>quiſition, des biens ſuffiſans pour en payer le prix ; art. 101. du Reslement de</w:t>
      </w:r>
    </w:p>
    <w:p w14:paraId="0E7DF006" w14:textId="77777777" w:rsidR="003B35E1" w:rsidRDefault="003B35E1" w:rsidP="003B35E1">
      <w:r>
        <w:t>x6é6. En un mot, on conſidere un Retrait comme une acquiſition faite par le</w:t>
      </w:r>
    </w:p>
    <w:p w14:paraId="106DBFEB" w14:textId="77777777" w:rsidR="003B35E1" w:rsidRDefault="003B35E1" w:rsidP="003B35E1">
      <w:r>
        <w:t>pere, qui ſe partege entre les enfans, même de divers lits, lorſque le pere a</w:t>
      </w:r>
    </w:p>
    <w:p w14:paraId="5D685484" w14:textId="77777777" w:rsidR="003B35E1" w:rsidRDefault="003B35E1" w:rsidP="003B35E1">
      <w:r>
        <w:t>payé le Retrait de ſes deniers.</w:t>
      </w:r>
    </w:p>
    <w:p w14:paraId="067F23FF" w14:textId="77777777" w:rsidR="003B35E1" w:rsidRDefault="003B35E1" w:rsidP="003B35E1">
      <w:r>
        <w:t>Si un pere ou une mere avoit retiré au nom de leur fille, &amp; que depuis elle</w:t>
      </w:r>
    </w:p>
    <w:p w14:paraId="5694B185" w14:textId="77777777" w:rsidR="003B35E1" w:rsidRDefault="003B35E1" w:rsidP="003B35E1">
      <w:r>
        <w:t>eût été mariée, cette fille ne pourroit prétendre la choſe retirée au préjudice</w:t>
      </w:r>
    </w:p>
    <w:p w14:paraId="216B2AE3" w14:textId="77777777" w:rsidR="003B35E1" w:rsidRDefault="003B35E1" w:rsidP="003B35E1">
      <w:r>
        <w:t>de ſes freres, quoique nez &amp; conçûs depuis le Retrait, à moins que cette fille</w:t>
      </w:r>
    </w:p>
    <w:p w14:paraId="27590BB3" w14:textId="77777777" w:rsidR="003B35E1" w:rsidRDefault="003B35E1" w:rsidP="003B35E1">
      <w:r>
        <w:t>n'eût payé le prix du Retrait de ſuo, &amp; de ſon propre arſent qu'elle avoit de</w:t>
      </w:r>
    </w:p>
    <w:p w14:paraId="1E22A593" w14:textId="77777777" w:rsidR="003B35E1" w:rsidRDefault="003B35E1" w:rsidP="003B35E1">
      <w:r>
        <w:t>ſon chef, &amp; non de ſes pere &amp; mére ; Arreſt du Parlement de Roüen, du 17</w:t>
      </w:r>
    </w:p>
    <w:p w14:paraId="3236C02F" w14:textId="77777777" w:rsidR="003B35E1" w:rsidRDefault="003B35E1" w:rsidP="003B35E1">
      <w:r>
        <w:t>De cembre 1632.</w:t>
      </w:r>
    </w:p>
    <w:p w14:paraId="7977A55C" w14:textId="77777777" w:rsidR="003B35E1" w:rsidRDefault="003B35E1" w:rsidP="003B35E1">
      <w:r>
        <w:lastRenderedPageBreak/>
        <w:t>Un héritage ou autre immeuble retiré par pere, mere ou autre aſcendant,</w:t>
      </w:r>
    </w:p>
    <w:p w14:paraId="7E0FB5E6" w14:textId="77777777" w:rsidR="003B35E1" w:rsidRDefault="003B35E1" w:rsidP="003B35E1">
      <w:r>
        <w:t>même de leurs deniers, au nom de leurs enfans, appartient tellement en pro-</w:t>
      </w:r>
    </w:p>
    <w:p w14:paraId="3BC245F2" w14:textId="77777777" w:rsidR="003B35E1" w:rsidRDefault="003B35E1" w:rsidP="003B35E1">
      <w:r>
        <w:t>prieté aux enfans, que les pere, mere ou autre aſcendant, qui a fait le Retrait,</w:t>
      </w:r>
    </w:p>
    <w:p w14:paraId="27022577" w14:textId="77777777" w:rsidR="003B35E1" w:rsidRDefault="003B35E1" w:rsidP="003B35E1">
      <w:r>
        <w:t>ne peut plus l'aliéner, engager, &amp; l'hypotequer, il en a feulement la jouiſſance</w:t>
      </w:r>
    </w:p>
    <w:p w14:paraId="186403D3" w14:textId="77777777" w:rsidR="003B35E1" w:rsidRDefault="003B35E1" w:rsidP="003B35E1">
      <w:r>
        <w:t>pendant ſa vie ; Arreſt du même Parlement, du roDecembre 1644. La mére de</w:t>
      </w:r>
    </w:p>
    <w:p w14:paraId="4FF374F7" w14:textId="77777777" w:rsidR="003B35E1" w:rsidRDefault="003B35E1" w:rsidP="003B35E1">
      <w:r>
        <w:t>ces enfans n'auroit même rien, ſoit en uſufruit, ſoit en proprieté dans les hé-</w:t>
      </w:r>
    </w:p>
    <w:p w14:paraId="49DB143A" w14:textId="77777777" w:rsidR="003B35E1" w:rsidRDefault="003B35E1" w:rsidP="003B35E1">
      <w:r>
        <w:t>ritages que ſon mari auroit rerirez pendant le mariage au nom de leurs en fans,</w:t>
      </w:r>
    </w:p>
    <w:p w14:paraId="74A3CF82" w14:textId="77777777" w:rsidR="003B35E1" w:rsidRDefault="003B35E1" w:rsidP="003B35E1">
      <w:r>
        <w:t>ni pareillement dans les deniers employez au Retrait, ni aucune récompenſe ſur</w:t>
      </w:r>
    </w:p>
    <w:p w14:paraId="4B5C9148" w14:textId="77777777" w:rsidR="003B35E1" w:rsidRDefault="003B35E1" w:rsidP="003B35E1">
      <w:r>
        <w:t>les biens du mari ; parce que ce Retrait a été fait au nom &amp; pour les enfans, ce</w:t>
      </w:r>
    </w:p>
    <w:p w14:paraId="393E5617" w14:textId="77777777" w:rsidR="003B35E1" w:rsidRDefault="003B35E1" w:rsidP="003B35E1">
      <w:r>
        <w:t>qui leur en a acquis dés ce moment-là la pleine propriété, &amp; à l'égard des de-</w:t>
      </w:r>
    </w:p>
    <w:p w14:paraId="27798F84" w14:textId="77777777" w:rsidR="003B35E1" w:rsidRDefault="003B35E1" w:rsidP="003B35E1">
      <w:r>
        <w:t>niers, le mari ayant pû librement en diſpoſer pendant ſon mariage comme de</w:t>
      </w:r>
    </w:p>
    <w:p w14:paraId="7D8388A6" w14:textId="77777777" w:rsidR="003B35E1" w:rsidRDefault="003B35E1" w:rsidP="003B35E1">
      <w:r>
        <w:t>choſe mobiliaire, principaiement pour le bien &amp; avantage commun de leurs</w:t>
      </w:r>
    </w:p>
    <w:p w14:paraId="3A1E565F" w14:textId="77777777" w:rsidR="003B35E1" w:rsidRDefault="003B35E1" w:rsidP="003B35E1">
      <w:r>
        <w:t>enfans.</w:t>
      </w:r>
    </w:p>
    <w:p w14:paraId="38E43CF9" w14:textId="77777777" w:rsidR="003B35E1" w:rsidRDefault="003B35E1" w:rsidP="003B35E1">
      <w:r>
        <w:t>L'héritage rétité par pere, miere ou autre aſcendant au nom de l'un de leurs</w:t>
      </w:r>
    </w:p>
    <w:p w14:paraId="2703FAB8" w14:textId="77777777" w:rsidR="003B35E1" w:rsidRDefault="003B35E1" w:rsidP="003B35E1">
      <w:r>
        <w:t>enfans, ne romberoit pas même dans la confiſcation du pere, ou mere, ou au-</w:t>
      </w:r>
    </w:p>
    <w:p w14:paraId="5EB62BA6" w14:textId="77777777" w:rsidR="003B35E1" w:rsidRDefault="003B35E1" w:rsidP="003B35E1">
      <w:r>
        <w:t>tre aſcendant confiſqué, mais il tomberoit dans la confiſcation des biens de</w:t>
      </w:r>
    </w:p>
    <w:p w14:paraId="0DB57219" w14:textId="77777777" w:rsidR="003B35E1" w:rsidRDefault="003B35E1" w:rsidP="003B35E1">
      <w:r>
        <w:t>l'enfant confiſqué au nom duquel l'héritage avoir été rétiré, pour la part qu'il</w:t>
      </w:r>
    </w:p>
    <w:p w14:paraId="04E6E70D" w14:textId="77777777" w:rsidR="003B35E1" w:rsidRDefault="003B35E1" w:rsidP="003B35E1">
      <w:r>
        <w:t>y pourroit avoir par le partage s’il y avoit pluſieurs enfans, &amp; pour le total</w:t>
      </w:r>
    </w:p>
    <w:p w14:paraId="293A9984" w14:textId="77777777" w:rsidR="003B35E1" w:rsidRDefault="003B35E1" w:rsidP="003B35E1">
      <w:r>
        <w:t>S'il étoit ſeul enfant ; Arreſt du même Pariement, du 19 lanvier 1630.</w:t>
      </w:r>
    </w:p>
    <w:p w14:paraId="482034D8" w14:textId="77777777" w:rsidR="003B35E1" w:rsidRDefault="003B35E1" w:rsidP="003B35E1">
      <w:r>
        <w:t>Cependant les Créanciers du pere ou de la mere, ou autre aſcendant, dont</w:t>
      </w:r>
    </w:p>
    <w:p w14:paraId="16981EC9" w14:textId="77777777" w:rsidR="003B35E1" w:rsidRDefault="003B35E1" w:rsidP="003B35E1">
      <w:r>
        <w:t>la detre ſeroit anterieur au Retrait, ſeroient en droit de ſe vanger ſur l'héri-</w:t>
      </w:r>
    </w:p>
    <w:p w14:paraId="64E1B01A" w14:textId="77777777" w:rsidR="003B35E1" w:rsidRDefault="003B35E1" w:rsidP="003B35E1">
      <w:r>
        <w:t>tage ou autre immeuble retiré, aprés la mort de leur débiteur, quoique les en-</w:t>
      </w:r>
    </w:p>
    <w:p w14:paraId="412DC04B" w14:textId="77777777" w:rsidR="003B35E1" w:rsidRDefault="003B35E1" w:rsidP="003B35E1">
      <w:r>
        <w:t>fans au nom deſquels le Retrait a été fait , renoncent à la ſucceſſion de l'aſcen-</w:t>
      </w:r>
    </w:p>
    <w:p w14:paraId="1336D7D6" w14:textId="77777777" w:rsidR="003B35E1" w:rsidRDefault="003B35E1" w:rsidP="003B35E1">
      <w:r>
        <w:t>dant qui a fait le Retrait ; parce que ce Retrait eſt toujours cenſé être fait des</w:t>
      </w:r>
    </w:p>
    <w:p w14:paraId="3A02F75F" w14:textId="77777777" w:rsidR="003B35E1" w:rsidRDefault="003B35E1" w:rsidP="003B35E1">
      <w:r>
        <w:t>deniers de l'aſcendant pour frauder &amp; tromper ſes créanciers ; Arreſt du même</w:t>
      </w:r>
    </w:p>
    <w:p w14:paraId="1ED8CE0E" w14:textId="77777777" w:rsidR="003B35E1" w:rsidRDefault="003B35E1" w:rsidP="003B35E1">
      <w:r>
        <w:t>Parlement, du 25 May 1674. Cette déciſion n'auroit pas lieu ſi les créanciers</w:t>
      </w:r>
    </w:p>
    <w:p w14:paraId="7E65C10E" w14:textId="77777777" w:rsidR="003B35E1" w:rsidRDefault="003B35E1" w:rsidP="003B35E1">
      <w:r>
        <w:t>étoient poſtetieurs au Retrait, ne pouvant pas dire que cette acquiſition a été</w:t>
      </w:r>
    </w:p>
    <w:p w14:paraId="20AC2B5A" w14:textId="77777777" w:rsidR="003B35E1" w:rsidRDefault="003B35E1" w:rsidP="003B35E1">
      <w:r>
        <w:t>faite</w:t>
      </w:r>
    </w:p>
    <w:p w14:paraId="0807D984" w14:textId="77777777" w:rsidR="003B35E1" w:rsidRDefault="003B35E1" w:rsidP="003B35E1"/>
    <w:p w14:paraId="30304ACF" w14:textId="77777777" w:rsidR="003B35E1" w:rsidRDefault="003B35E1" w:rsidP="003B35E1"/>
    <w:p w14:paraId="47B2C755" w14:textId="77777777" w:rsidR="003B35E1" w:rsidRDefault="003B35E1" w:rsidP="003B35E1">
      <w:r>
        <w:t>Tit.XVIII. Art. CCCCLXXXIII.</w:t>
      </w:r>
    </w:p>
    <w:p w14:paraId="3095E371" w14:textId="77777777" w:rsidR="003B35E1" w:rsidRDefault="003B35E1" w:rsidP="003B35E1">
      <w:r>
        <w:t>465.</w:t>
      </w:r>
    </w:p>
    <w:p w14:paraId="01433E8C" w14:textId="77777777" w:rsidR="003B35E1" w:rsidRDefault="003B35E1" w:rsidP="003B35E1"/>
    <w:p w14:paraId="0BC321D5" w14:textId="77777777" w:rsidR="003B35E1" w:rsidRDefault="003B35E1" w:rsidP="003B35E1"/>
    <w:p w14:paraId="57F598DC" w14:textId="77777777" w:rsidR="003B35E1" w:rsidRDefault="003B35E1" w:rsidP="003B35E1">
      <w:r>
        <w:t>faite de leurs deniers, ou pour les frauder &amp; tromper, ou ſi les enfans au nom</w:t>
      </w:r>
    </w:p>
    <w:p w14:paraId="03F602E9" w14:textId="77777777" w:rsidR="003B35E1" w:rsidRDefault="003B35E1" w:rsidP="003B35E1">
      <w:r>
        <w:t>deſquels le Retrait a été fair, juſtifioient évidemnent que le prix du Retrait</w:t>
      </w:r>
    </w:p>
    <w:p w14:paraId="0FDA4B50" w14:textId="77777777" w:rsidR="003B35E1" w:rsidRDefault="003B35E1" w:rsidP="003B35E1">
      <w:r>
        <w:t>avoit été payé de leurs propres deniers.</w:t>
      </w:r>
    </w:p>
    <w:p w14:paraId="4487E50C" w14:textId="77777777" w:rsidR="003B35E1" w:rsidRDefault="003B35E1" w:rsidP="003B35E1"/>
    <w:p w14:paraId="2C6AE4E9" w14:textId="77777777" w:rsidR="003B35E1" w:rsidRDefault="003B35E1" w:rsidP="003B35E1"/>
    <w:p w14:paraId="1BDC9989" w14:textId="77777777" w:rsidR="003B35E1" w:rsidRDefault="003B35E1" w:rsidP="003B35E1">
      <w:r>
        <w:t>ARTICLE CCCCLXXXIII.</w:t>
      </w:r>
    </w:p>
    <w:p w14:paraId="78FADCE8" w14:textId="77777777" w:rsidR="003B35E1" w:rsidRDefault="003B35E1" w:rsidP="003B35E1">
      <w:r>
        <w:t>L</w:t>
      </w:r>
    </w:p>
    <w:p w14:paraId="4AF99CB4" w14:textId="77777777" w:rsidR="003B35E1" w:rsidRDefault="003B35E1" w:rsidP="003B35E1">
      <w:r>
        <w:t>’Héritage retiré par Clameur de bourſe à droit de lignage, tient</w:t>
      </w:r>
    </w:p>
    <w:p w14:paraId="64FD78EF" w14:textId="77777777" w:rsidR="003B35E1" w:rsidRDefault="003B35E1" w:rsidP="003B35E1">
      <w:r>
        <w:t>nature de propre &amp; non d'acquêts.</w:t>
      </w:r>
    </w:p>
    <w:p w14:paraId="6B1556F7" w14:textId="77777777" w:rsidR="003B35E1" w:rsidRDefault="003B35E1" w:rsidP="003B35E1"/>
    <w:p w14:paraId="2CB64262" w14:textId="77777777" w:rsidR="003B35E1" w:rsidRDefault="003B35E1" w:rsidP="003B35E1"/>
    <w:p w14:paraId="671D7ECB" w14:textId="77777777" w:rsidR="003B35E1" w:rsidRDefault="003B35E1" w:rsidP="003B35E1">
      <w:r>
        <w:t>Quoique generalement parlant, tous les biens ſoient réputez propres s’il</w:t>
      </w:r>
    </w:p>
    <w:p w14:paraId="71961FBD" w14:textId="77777777" w:rsidR="003B35E1" w:rsidRDefault="003B35E1" w:rsidP="003B35E1">
      <w:r>
        <w:t>n'eſt juſtifié qu'ils ſoient acquets, art. 10z du Reglement de 1666. néanmoins</w:t>
      </w:r>
    </w:p>
    <w:p w14:paraId="274C8861" w14:textId="77777777" w:rsidR="003B35E1" w:rsidRDefault="003B35E1" w:rsidP="003B35E1">
      <w:r>
        <w:lastRenderedPageBreak/>
        <w:t>tout héritage ou autre immeuble rétiré par Retrait lignager, tient toujours</w:t>
      </w:r>
    </w:p>
    <w:p w14:paraId="3E18A850" w14:textId="77777777" w:rsidR="003B35E1" w:rsidRDefault="003B35E1" w:rsidP="003B35E1">
      <w:r>
        <w:t>nature de propre &amp; non d'acquêt, ſoit que l'héritage retire fût un propre ou</w:t>
      </w:r>
    </w:p>
    <w:p w14:paraId="52FDCBF2" w14:textId="77777777" w:rsidR="003B35E1" w:rsidRDefault="003B35E1" w:rsidP="003B35E1">
      <w:r>
        <w:t>un acquêts en la perſonne du Vendeur ; &amp; ce ſera un propre tant de diſpoſition</w:t>
      </w:r>
    </w:p>
    <w:p w14:paraId="6D85D64F" w14:textId="77777777" w:rsidR="003B35E1" w:rsidRDefault="003B35E1" w:rsidP="003B35E1">
      <w:r>
        <w:t>que de ſucceſſion : mais à l'égard de l'héritage rétiré par Retrait feodal &amp; réu-</w:t>
      </w:r>
    </w:p>
    <w:p w14:paraId="427B74E8" w14:textId="77777777" w:rsidR="003B35E1" w:rsidRDefault="003B35E1" w:rsidP="003B35E1">
      <w:r>
        <w:t>II</w:t>
      </w:r>
    </w:p>
    <w:p w14:paraId="1540CAD1" w14:textId="77777777" w:rsidR="003B35E1" w:rsidRDefault="003B35E1" w:rsidP="003B35E1">
      <w:r>
        <w:t>ni au Fief qui tenoit nature de propre, il eſt cenſé propre ; art. 108. du même</w:t>
      </w:r>
    </w:p>
    <w:p w14:paraId="71B161EE" w14:textId="77777777" w:rsidR="003B35E1" w:rsidRDefault="003B35E1" w:rsidP="003B35E1">
      <w:r>
        <w:t>Reglement, ſi au contraire l'héritage rétiré féodalement, &amp; réuni au Fief par</w:t>
      </w:r>
    </w:p>
    <w:p w14:paraId="3D06D588" w14:textId="77777777" w:rsidR="003B35E1" w:rsidRDefault="003B35E1" w:rsidP="003B35E1">
      <w:r>
        <w:t>Retrait féodal, étoit un acquêt en la perſonne du Vendeur, ce même héritage.</w:t>
      </w:r>
    </w:p>
    <w:p w14:paraId="4A3A95CD" w14:textId="77777777" w:rsidR="003B35E1" w:rsidRDefault="003B35E1" w:rsidP="003B35E1">
      <w:r>
        <w:t>ſera pareillement cenſé acquet, &amp; il tiendra nature d'acquêt en ia perſonne</w:t>
      </w:r>
    </w:p>
    <w:p w14:paraId="4491B9AE" w14:textId="77777777" w:rsidR="003B35E1" w:rsidRDefault="003B35E1" w:rsidP="003B35E1">
      <w:r>
        <w:t>du Seigneur Re trayant.</w:t>
      </w:r>
    </w:p>
    <w:p w14:paraId="258D2ABE" w14:textId="77777777" w:rsidR="003B35E1" w:rsidRDefault="003B35E1" w:rsidP="003B35E1">
      <w:r>
        <w:t>L'héritage rétiré à droit de Lertre Iuë, tient nature de propre au Rétrayant</w:t>
      </w:r>
    </w:p>
    <w:p w14:paraId="33AD8F65" w14:textId="77777777" w:rsidR="003B35E1" w:rsidRDefault="003B35E1" w:rsidP="003B35E1">
      <w:r>
        <w:t>ſi cet héritage lui étoit un propre avant ſon Retrait, &amp; il tiendra nature d'ac-</w:t>
      </w:r>
    </w:p>
    <w:p w14:paraId="2462DD66" w14:textId="77777777" w:rsidR="003B35E1" w:rsidRDefault="003B35E1" w:rsidP="003B35E1">
      <w:r>
        <w:t>quet ſi cet héritage lui étoit un acquêt avant qu'il l'eût retiré à titre de Lettre</w:t>
      </w:r>
    </w:p>
    <w:p w14:paraId="7FD4655F" w14:textId="77777777" w:rsidR="003B35E1" w:rsidRDefault="003B35E1" w:rsidP="003B35E1">
      <w:r>
        <w:t>lûë; Arrêt du Parlement de Roüen, du 3 May 1645.</w:t>
      </w:r>
    </w:p>
    <w:p w14:paraId="1241ED1E" w14:textId="77777777" w:rsidR="003B35E1" w:rsidRDefault="003B35E1" w:rsidP="003B35E1">
      <w:r>
        <w:t>L'héritage rétiré par Retrait lignager eſt tellement, propre, qu'il appartient</w:t>
      </w:r>
    </w:p>
    <w:p w14:paraId="06325844" w14:textId="77777777" w:rsidR="003B35E1" w:rsidRDefault="003B35E1" w:rsidP="003B35E1">
      <w:r>
        <w:t>aux héritiers des propres du Rétrayant, ſans être tenus de rembourſer aux lie-</w:t>
      </w:r>
    </w:p>
    <w:p w14:paraId="5470DD4D" w14:textId="77777777" w:rsidR="003B35E1" w:rsidRDefault="003B35E1" w:rsidP="003B35E1">
      <w:r>
        <w:t>ritiers des acquêts le prix du Retrait ; &amp; même la femme du Rétrayant ne</w:t>
      </w:r>
    </w:p>
    <w:p w14:paraId="08E6C072" w14:textId="77777777" w:rsidR="003B35E1" w:rsidRDefault="003B35E1" w:rsidP="003B35E1">
      <w:r>
        <w:t>prend ni doüaire ni droit de conquêrs dans cet héritage &amp; imméuble retiré, nont</w:t>
      </w:r>
    </w:p>
    <w:p w14:paraId="1771975B" w14:textId="77777777" w:rsidR="003B35E1" w:rsidRDefault="003B35E1" w:rsidP="003B35E1">
      <w:r>
        <w:t>plus que dans l’héritage retiré &amp; réuni au Fief par Retrair féodal, ſi le Fief au-</w:t>
      </w:r>
    </w:p>
    <w:p w14:paraId="7BC82B89" w14:textId="77777777" w:rsidR="003B35E1" w:rsidRDefault="003B35E1" w:rsidP="003B35E1">
      <w:r>
        <w:t>quel la réünion eſt faite, étoit un propre en la perſonne du Seigneur Rétrayant;</w:t>
      </w:r>
    </w:p>
    <w:p w14:paraId="493B30CA" w14:textId="77777777" w:rsidR="003B35E1" w:rsidRDefault="003B35E1" w:rsidP="003B35E1">
      <w:r>
        <w:t>quant au Retrait à droit de Lettre lué, la femme n'auroit tien dans la propriété</w:t>
      </w:r>
    </w:p>
    <w:p w14:paraId="7ECB7F55" w14:textId="77777777" w:rsidR="003B35E1" w:rsidRDefault="003B35E1" w:rsidP="003B35E1">
      <w:r>
        <w:t>de l'héritage &amp; immeuble retiré, mais elle prendroit la moitié des deniers qui</w:t>
      </w:r>
    </w:p>
    <w:p w14:paraId="5FE0EACB" w14:textId="77777777" w:rsidR="003B35E1" w:rsidRDefault="003B35E1" w:rsidP="003B35E1">
      <w:r>
        <w:t>ont ſervi à payer le prix du Retrait, ſi l’héritage étoit ſitué en Bourgage ; mais</w:t>
      </w:r>
    </w:p>
    <w:p w14:paraId="529C64F5" w14:textId="77777777" w:rsidR="003B35E1" w:rsidRDefault="003B35E1" w:rsidP="003B35E1">
      <w:r>
        <w:t>à l'égard du Re trait à titre conventionnel ou à rêmerer, la femme n'auroit eu-</w:t>
      </w:r>
    </w:p>
    <w:p w14:paraId="54D9E478" w14:textId="77777777" w:rsidR="003B35E1" w:rsidRDefault="003B35E1" w:rsidP="003B35E1">
      <w:r>
        <w:t>cune choſe ni dans la propriété de l'héritage on autre immeuble, ni dans les</w:t>
      </w:r>
    </w:p>
    <w:p w14:paraId="461EA4CA" w14:textId="77777777" w:rsidR="003B35E1" w:rsidRDefault="003B35E1" w:rsidP="003B35E1">
      <w:r>
        <w:t>deniers qui ont ſervi à rembourſer l'Acquereur.</w:t>
      </w:r>
    </w:p>
    <w:p w14:paraId="20A4A104" w14:textId="77777777" w:rsidR="003B35E1" w:rsidRDefault="003B35E1" w:rsidP="003B35E1"/>
    <w:p w14:paraId="66C1E2CE" w14:textId="77777777" w:rsidR="003B35E1" w:rsidRDefault="003B35E1" w:rsidP="003B35E1"/>
    <w:p w14:paraId="3726D633" w14:textId="77777777" w:rsidR="003B35E1" w:rsidRDefault="003B35E1" w:rsidP="003B35E1">
      <w:r>
        <w:t>ARTICLE CCCCLXXXIV.</w:t>
      </w:r>
    </w:p>
    <w:p w14:paraId="67F42270" w14:textId="77777777" w:rsidR="003B35E1" w:rsidRDefault="003B35E1" w:rsidP="003B35E1">
      <w:r>
        <w:t>I</w:t>
      </w:r>
    </w:p>
    <w:p w14:paraId="1BDA2092" w14:textId="77777777" w:rsidR="003B35E1" w:rsidRDefault="003B35E1" w:rsidP="003B35E1">
      <w:r>
        <w:t>L ſuffit que la Clameur ſoit priſe &amp; ſignifiée à Pacheteur daus l'an</w:t>
      </w:r>
    </w:p>
    <w:p w14:paraId="1A203A83" w14:textId="77777777" w:rsidR="003B35E1" w:rsidRDefault="003B35E1" w:rsidP="003B35E1">
      <w:r>
        <w:t>&amp; jour de la lecture &amp; publication faites du Contrat de venduë,</w:t>
      </w:r>
    </w:p>
    <w:p w14:paraId="61717347" w14:textId="77777777" w:rsidR="003B35E1" w:rsidRDefault="003B35E1" w:rsidP="003B35E1">
      <w:r>
        <w:t>encore que le jour de l'aſſignation pour venir compter deniers &amp; exhi-</w:t>
      </w:r>
    </w:p>
    <w:p w14:paraId="586053C4" w14:textId="77777777" w:rsidR="003B35E1" w:rsidRDefault="003B35E1" w:rsidP="003B35E1">
      <w:r>
        <w:t>ber le Contrat, échée apres l'an &amp; jour, pourvû que l'Aſſignation ſoit</w:t>
      </w:r>
    </w:p>
    <w:p w14:paraId="027A7267" w14:textId="77777777" w:rsidR="003B35E1" w:rsidRDefault="003B35E1" w:rsidP="003B35E1">
      <w:r>
        <w:t>aux prochains Plaids ou Aſſiſes du jour de ladite ſignification.</w:t>
      </w:r>
    </w:p>
    <w:p w14:paraId="2E8397FC" w14:textId="77777777" w:rsidR="003B35E1" w:rsidRDefault="003B35E1" w:rsidP="003B35E1"/>
    <w:p w14:paraId="096A6BBB" w14:textId="77777777" w:rsidR="003B35E1" w:rsidRDefault="003B35E1" w:rsidP="003B35E1"/>
    <w:p w14:paraId="52B38C7F" w14:textId="77777777" w:rsidR="003B35E1" w:rsidRDefault="003B35E1" w:rsidP="003B35E1">
      <w:r>
        <w:t>Quoique l'action ou demande en Retrair doive être formée dans l’an &amp;</w:t>
      </w:r>
    </w:p>
    <w:p w14:paraId="4D21BA61" w14:textId="77777777" w:rsidR="003B35E1" w:rsidRDefault="003B35E1" w:rsidP="003B35E1">
      <w:r>
        <w:t>jour de la lecture &amp; publication du Contrat, néanmoins il ſuſſit que la demande</w:t>
      </w:r>
    </w:p>
    <w:p w14:paraId="21F7F7B4" w14:textId="77777777" w:rsidR="003B35E1" w:rsidRDefault="003B35E1" w:rsidP="003B35E1">
      <w:r>
        <w:t>en Retrait ſoit formée, ſignifiée &amp; Aſſignation donnée à l'acquereur dans l’an</w:t>
      </w:r>
    </w:p>
    <w:p w14:paraId="40E66D69" w14:textId="77777777" w:rsidR="003B35E1" w:rsidRDefault="003B35E1" w:rsidP="003B35E1">
      <w:r>
        <w:t>&amp; jour de la lecture &amp; publication dus Contrat, quoique le jour de l’Exploit</w:t>
      </w:r>
    </w:p>
    <w:p w14:paraId="630037C0" w14:textId="77777777" w:rsidR="003B35E1" w:rsidRDefault="003B35E1" w:rsidP="003B35E1">
      <w:r>
        <w:t>&amp; Aſſignation tombe &amp; échée aprés l'an &amp; jour de la lecture &amp; publication du</w:t>
      </w:r>
    </w:p>
    <w:p w14:paraId="1A679C17" w14:textId="77777777" w:rsidR="003B35E1" w:rsidRDefault="003B35E1" w:rsidP="003B35E1">
      <w:r>
        <w:t>Contrat, pourvû toutefois que l'Aſſignation en Retrait ſoit donnée au pro-</w:t>
      </w:r>
    </w:p>
    <w:p w14:paraId="13DBE1F2" w14:textId="77777777" w:rsidR="003B35E1" w:rsidRDefault="003B35E1" w:rsidP="003B35E1">
      <w:r>
        <w:t>chains Plaids s’il s’agit d'hérirages ou immeubles roturiers, ou aux Aſſiſes ſi les</w:t>
      </w:r>
    </w:p>
    <w:p w14:paraId="7577AE3E" w14:textId="77777777" w:rsidR="003B35E1" w:rsidRDefault="003B35E1" w:rsidP="003B35E1">
      <w:r>
        <w:t>héritages en queſtion ſont nobles ; car ſuivant cet Article l'ajournement va-</w:t>
      </w:r>
    </w:p>
    <w:p w14:paraId="0B647C9C" w14:textId="77777777" w:rsidR="003B35E1" w:rsidRDefault="003B35E1" w:rsidP="003B35E1">
      <w:r>
        <w:t>lable en Retrait ſert &amp; vaut interruption ; &amp; l'an &amp; jour étant donné pour re-</w:t>
      </w:r>
    </w:p>
    <w:p w14:paraId="290D185B" w14:textId="77777777" w:rsidR="003B35E1" w:rsidRDefault="003B35E1" w:rsidP="003B35E1">
      <w:r>
        <w:t>tirer, le Retrayant peut ſignifier ſa demande en. Retrait au dernier jour de l'an</w:t>
      </w:r>
    </w:p>
    <w:p w14:paraId="766C30EC" w14:textId="77777777" w:rsidR="003B35E1" w:rsidRDefault="003B35E1" w:rsidP="003B35E1">
      <w:r>
        <w:lastRenderedPageBreak/>
        <w:t>&amp; jour, à l'acquereur.</w:t>
      </w:r>
    </w:p>
    <w:p w14:paraId="2F9DD415" w14:textId="77777777" w:rsidR="003B35E1" w:rsidRDefault="003B35E1" w:rsidP="003B35E1"/>
    <w:p w14:paraId="54DDF754" w14:textId="77777777" w:rsidR="003B35E1" w:rsidRDefault="003B35E1" w:rsidP="003B35E1"/>
    <w:p w14:paraId="62663937" w14:textId="77777777" w:rsidR="003B35E1" w:rsidRDefault="003B35E1" w:rsidP="003B35E1">
      <w:r>
        <w:t>BBBbbb</w:t>
      </w:r>
    </w:p>
    <w:p w14:paraId="06ADDBCF" w14:textId="77777777" w:rsidR="003B35E1" w:rsidRDefault="003B35E1" w:rsidP="003B35E1"/>
    <w:p w14:paraId="56D64C18" w14:textId="77777777" w:rsidR="003B35E1" w:rsidRDefault="003B35E1" w:rsidP="003B35E1"/>
    <w:p w14:paraId="763221E3" w14:textId="77777777" w:rsidR="003B35E1" w:rsidRDefault="003B35E1" w:rsidP="003B35E1">
      <w:r>
        <w:t>466</w:t>
      </w:r>
    </w:p>
    <w:p w14:paraId="7C4AF440" w14:textId="77777777" w:rsidR="003B35E1" w:rsidRDefault="003B35E1" w:rsidP="003B35E1">
      <w:r>
        <w:t>Déciſions ſur la Cout. de Normandie.</w:t>
      </w:r>
    </w:p>
    <w:p w14:paraId="628945F1" w14:textId="77777777" w:rsidR="003B35E1" w:rsidRDefault="003B35E1" w:rsidP="003B35E1"/>
    <w:p w14:paraId="474D10C8" w14:textId="77777777" w:rsidR="003B35E1" w:rsidRDefault="003B35E1" w:rsidP="003B35E1"/>
    <w:p w14:paraId="7289A783" w14:textId="77777777" w:rsidR="003B35E1" w:rsidRDefault="003B35E1" w:rsidP="003B35E1">
      <w:r>
        <w:t>L'Exploit de demande en Retrait doit être, ré. ſigné de l'Huiſſier ou Ser-</w:t>
      </w:r>
    </w:p>
    <w:p w14:paraId="25EC4B25" w14:textId="77777777" w:rsidR="003B35E1" w:rsidRDefault="003B35E1" w:rsidP="003B35E1">
      <w:r>
        <w:t>gent, &amp; de deux témoins ou records ; 28. II doit être donné à la perſonne ou</w:t>
      </w:r>
    </w:p>
    <w:p w14:paraId="750B9C56" w14:textId="77777777" w:rsidR="003B35E1" w:rsidRDefault="003B35E1" w:rsidP="003B35E1">
      <w:r>
        <w:t>domicile de Ieacquereur ; 3é. Non ſeulement il ſera controlé dans le temps de</w:t>
      </w:r>
    </w:p>
    <w:p w14:paraId="59797D89" w14:textId="77777777" w:rsidR="003B35E1" w:rsidRDefault="003B35E1" w:rsidP="003B35E1">
      <w:r>
        <w:t>l'Ordonnance, mais encore l'Huiſſier ou Sergent ſera tenu de l’enregiſtrer ſur</w:t>
      </w:r>
    </w:p>
    <w:p w14:paraId="24D1D8FF" w14:textId="77777777" w:rsidR="003B35E1" w:rsidRDefault="003B35E1" w:rsidP="003B35E1">
      <w:r>
        <w:t>ſon régiſtre. 4. L'Exploit ſera libellé, &amp; contiendra les offres de rembourſer</w:t>
      </w:r>
    </w:p>
    <w:p w14:paraId="217E7B84" w14:textId="77777777" w:rsidR="003B35E1" w:rsidRDefault="003B35E1" w:rsidP="003B35E1">
      <w:r>
        <w:t>le prix, frais &amp; loyaux coûts de la vente à l'effet de quoi l'Acquereur ſera tenu</w:t>
      </w:r>
    </w:p>
    <w:p w14:paraId="0C55385E" w14:textId="77777777" w:rsidR="003B35E1" w:rsidRDefault="003B35E1" w:rsidP="003B35E1">
      <w:r>
        <w:t>d'exhiber ſon Contrat. 56. II y ſera fait mention du pariant à qui. 6s. II faut</w:t>
      </w:r>
    </w:p>
    <w:p w14:paraId="3C603794" w14:textId="77777777" w:rsidR="003B35E1" w:rsidRDefault="003B35E1" w:rsidP="003B35E1">
      <w:r>
        <w:t>que ce ſoit le Sergent de la querelle ou conteſtation, qui donne l'Aſſignation, ou</w:t>
      </w:r>
    </w:p>
    <w:p w14:paraId="524102E7" w14:textId="77777777" w:rsidR="003B35E1" w:rsidRDefault="003B35E1" w:rsidP="003B35E1">
      <w:r>
        <w:t>du moins un Sergent qui ait pouvoir d'exercet dans le lieu où l'Exploit ſera don-</w:t>
      </w:r>
    </w:p>
    <w:p w14:paraId="23194577" w14:textId="77777777" w:rsidR="003B35E1" w:rsidRDefault="003B35E1" w:rsidP="003B35E1">
      <w:r>
        <w:t>né, &amp; en ſon abſence la Partie en fera autoriſer &amp; commettre un autre par le</w:t>
      </w:r>
    </w:p>
    <w:p w14:paraId="1B8AAF23" w14:textId="77777777" w:rsidR="003B35E1" w:rsidRDefault="003B35E1" w:rsidP="003B35E1">
      <w:r>
        <w:t>Juge à l'effet de cette diligence ou demande ; en un mot, l’Exploit ſera fait</w:t>
      </w:r>
    </w:p>
    <w:p w14:paraId="326DA171" w14:textId="77777777" w:rsidR="003B35E1" w:rsidRDefault="003B35E1" w:rsidP="003B35E1">
      <w:r>
        <w:t>ſuivant toutes les formalitez preſcrites par l'Ordonnance de 1éé7, au titre 2,</w:t>
      </w:r>
    </w:p>
    <w:p w14:paraId="32D729B8" w14:textId="77777777" w:rsidR="003B35E1" w:rsidRDefault="003B35E1" w:rsidP="003B35E1">
      <w:r>
        <w:t>pour les Ajournemens &amp; Aſſignanions, &amp; par la Coûtume pour les Aſſignaiions</w:t>
      </w:r>
    </w:p>
    <w:p w14:paraId="03683E21" w14:textId="77777777" w:rsidR="003B35E1" w:rsidRDefault="003B35E1" w:rsidP="003B35E1">
      <w:r>
        <w:t>en Retrait ; le tout à peine de nullité de l'Exploit, laqueile emporteroit la nullité</w:t>
      </w:r>
    </w:p>
    <w:p w14:paraId="51243A00" w14:textId="77777777" w:rsidR="003B35E1" w:rsidRDefault="003B35E1" w:rsidP="003B35E1">
      <w:r>
        <w:t>du Retrait.</w:t>
      </w:r>
    </w:p>
    <w:p w14:paraId="75D1ECCF" w14:textId="77777777" w:rsidR="003B35E1" w:rsidRDefault="003B35E1" w:rsidP="003B35E1">
      <w:r>
        <w:t>Une aſſignation en Re trait, donnée un Dimanche ou jour de Fête ſeroit vala-</w:t>
      </w:r>
    </w:p>
    <w:p w14:paraId="1176C719" w14:textId="77777777" w:rsidR="003B35E1" w:rsidRDefault="003B35E1" w:rsidP="003B35E1">
      <w:r>
        <w:t>ble, ſi le tems fatal pour former la demande en Retrait expiroit ce jour : là,</w:t>
      </w:r>
    </w:p>
    <w:p w14:paraId="14C0D457" w14:textId="77777777" w:rsidR="003B35E1" w:rsidRDefault="003B35E1" w:rsidP="003B35E1">
      <w:r>
        <w:t>mais non autrement.</w:t>
      </w:r>
    </w:p>
    <w:p w14:paraId="449EC14E" w14:textId="77777777" w:rsidR="003B35E1" w:rsidRDefault="003B35E1" w:rsidP="003B35E1">
      <w:r>
        <w:t>Les nullitez qui ſe trouveroient dans un Exploit en Retrait, ſeroient cou-</w:t>
      </w:r>
    </w:p>
    <w:p w14:paraId="196AB3EA" w14:textId="77777777" w:rsidR="003B35E1" w:rsidRDefault="003B35E1" w:rsidP="003B35E1">
      <w:r>
        <w:t>vertes par les defenſes fournies au fonds, ſans avoir été propoſées par l'acque-</w:t>
      </w:r>
    </w:p>
    <w:p w14:paraId="2D84E509" w14:textId="77777777" w:rsidR="003B35E1" w:rsidRDefault="003B35E1" w:rsidP="003B35E1">
      <w:r>
        <w:t>reur ; c'eſt la diſpoſition de l'article 3. du titre S, de l'Ordonnance de 1667.</w:t>
      </w:r>
    </w:p>
    <w:p w14:paraId="5E53599E" w14:textId="77777777" w:rsidR="003B35E1" w:rsidRDefault="003B35E1" w:rsidP="003B35E1">
      <w:r>
        <w:t>Quoique le demandeur en Retrait ſoit tenu de donner aſſignation aux pro-</w:t>
      </w:r>
    </w:p>
    <w:p w14:paraId="3EA1E9F3" w14:textId="77777777" w:rsidR="003B35E1" w:rsidRDefault="003B35E1" w:rsidP="003B35E1">
      <w:r>
        <w:t>chains Plaids ou aux Aſſiſes ordinaires, il peut néanmoins anticiper ce délai, &amp;</w:t>
      </w:r>
    </w:p>
    <w:p w14:paraId="6498EA2A" w14:textId="77777777" w:rsidR="003B35E1" w:rsidRDefault="003B35E1" w:rsidP="003B35E1">
      <w:r>
        <w:t>donner l'aſſignation aux Plaids ou Aſſiſes extraordinaires ; or les Plaids. c'eſt</w:t>
      </w:r>
    </w:p>
    <w:p w14:paraId="595C33C2" w14:textId="77777777" w:rsidR="003B35E1" w:rsidRDefault="003B35E1" w:rsidP="003B35E1">
      <w:r>
        <w:t>en Vicomté pour les héritages &amp; immeubles roturiers ; les Aſſiſes, c'eſt en Bail-</w:t>
      </w:r>
    </w:p>
    <w:p w14:paraId="413A85E6" w14:textId="77777777" w:rsidR="003B35E1" w:rsidRDefault="003B35E1" w:rsidP="003B35E1">
      <w:r>
        <w:t>liage pour les Fiefs &amp; héritages nobles.</w:t>
      </w:r>
    </w:p>
    <w:p w14:paraId="7D2F9C05" w14:textId="77777777" w:rsidR="003B35E1" w:rsidRDefault="003B35E1" w:rsidP="003B35E1">
      <w:r>
        <w:t>Un Exoloit en Re rait, nul, peut être recommencé, ſi le demandeur en Re-</w:t>
      </w:r>
    </w:p>
    <w:p w14:paraId="2681795C" w14:textId="77777777" w:rsidR="003B35E1" w:rsidRDefault="003B35E1" w:rsidP="003B35E1">
      <w:r>
        <w:t>trait eſt encore en l’an &amp; jour du Retrait.</w:t>
      </w:r>
    </w:p>
    <w:p w14:paraId="5019768B" w14:textId="77777777" w:rsidR="003B35E1" w:rsidRDefault="003B35E1" w:rsidP="003B35E1">
      <w:r>
        <w:t>L'Exploir nul &amp; déclaré tel par Jugement, n'inte rrompt point la preſcrip-</w:t>
      </w:r>
    </w:p>
    <w:p w14:paraId="7BE58E34" w14:textId="77777777" w:rsidR="003B35E1" w:rsidRDefault="003B35E1" w:rsidP="003B35E1">
      <w:r>
        <w:t>tion de l'an &amp; jour du Retrait.</w:t>
      </w:r>
    </w:p>
    <w:p w14:paraId="308D6DAF" w14:textId="77777777" w:rsidR="003B35E1" w:rsidRDefault="003B35E1" w:rsidP="003B35E1">
      <w:r>
        <w:t>Par Arreſt du Parlement de Paris, du 31. May 1656, rendu dans nôtre Coûtu-</w:t>
      </w:r>
    </w:p>
    <w:p w14:paraId="3CB591BD" w14:textId="77777777" w:rsidR="003B35E1" w:rsidRDefault="003B35E1" w:rsidP="003B35E1">
      <w:r>
        <w:t>me, il a été jugé deux choſes ; l'une, qu'en matière de Retrait l’obmiſſion faite</w:t>
      </w:r>
    </w:p>
    <w:p w14:paraId="1CA4DE39" w14:textId="77777777" w:rsidR="003B35E1" w:rsidRDefault="003B35E1" w:rsidP="003B35E1">
      <w:r>
        <w:t>par le Sergent d'avoir fait mention du domicile des témoins, n'étoir point une</w:t>
      </w:r>
    </w:p>
    <w:p w14:paraId="7BEDED05" w14:textId="77777777" w:rsidR="003B35E1" w:rsidRDefault="003B35E1" w:rsidP="003B35E1">
      <w:r>
        <w:t>nullité dans l'Exploir.</w:t>
      </w:r>
    </w:p>
    <w:p w14:paraId="71AAE17C" w14:textId="77777777" w:rsidR="003B35E1" w:rsidRDefault="003B35E1" w:rsidP="003B35E1">
      <w:r>
        <w:t>L'autre, qu'en action de Retrait, le défendeur en Retfait ne pouvoit refu-</w:t>
      </w:r>
    </w:p>
    <w:p w14:paraId="439937E0" w14:textId="77777777" w:rsidR="003B35E1" w:rsidRDefault="003B35E1" w:rsidP="003B35E1">
      <w:r>
        <w:t>ſer de répondre ſur faits &amp; articles &amp; par ſerment ſur les faits de fraude, mis</w:t>
      </w:r>
    </w:p>
    <w:p w14:paraId="68016084" w14:textId="77777777" w:rsidR="003B35E1" w:rsidRDefault="003B35E1" w:rsidP="003B35E1">
      <w:r>
        <w:t>en avant par le demandeur, ſans que le demandeur fût obligé de s’inſcrire en</w:t>
      </w:r>
    </w:p>
    <w:p w14:paraId="17E0A77C" w14:textId="77777777" w:rsidR="003B35E1" w:rsidRDefault="003B35E1" w:rsidP="003B35E1">
      <w:r>
        <w:lastRenderedPageBreak/>
        <w:t>faux contre un Acte prétendu frauduleux ; cet Arreſt eſt dans le Recueil des</w:t>
      </w:r>
    </w:p>
    <w:p w14:paraId="2085F95F" w14:textId="77777777" w:rsidR="003B35E1" w:rsidRDefault="003B35E1" w:rsidP="003B35E1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Soëfve, tom. 2. Cent. 1. chap. 27.</w:t>
      </w:r>
    </w:p>
    <w:p w14:paraId="4EBC6343" w14:textId="77777777" w:rsidR="003B35E1" w:rsidRDefault="003B35E1" w:rsidP="003B35E1">
      <w:r>
        <w:t>II faut remarquer en cet endroit ; 16. Que la vente die la condition de reme-</w:t>
      </w:r>
    </w:p>
    <w:p w14:paraId="2C38F28F" w14:textId="77777777" w:rsidR="003B35E1" w:rsidRDefault="003B35E1" w:rsidP="003B35E1">
      <w:r>
        <w:t>rer, ne peut être clamée &amp; retirée aprés le tems de la condition expirée, enco-</w:t>
      </w:r>
    </w:p>
    <w:p w14:paraId="1FBE1D09" w14:textId="77777777" w:rsidR="003B35E1" w:rsidRDefault="003B35E1" w:rsidP="003B35E1">
      <w:r>
        <w:t>re que l'an &amp; jour de la vente de la condition de remeter, ne fût pas encore</w:t>
      </w:r>
    </w:p>
    <w:p w14:paraId="5B6CA7E0" w14:textId="77777777" w:rsidR="003B35E1" w:rsidRDefault="003B35E1" w:rsidP="003B35E1">
      <w:r>
        <w:t>expiré ; art. 107. du Reglement de 1666 ; 20. Que le relevement, ou Letrres de</w:t>
      </w:r>
    </w:p>
    <w:p w14:paraId="727132C2" w14:textId="77777777" w:rsidR="003B35E1" w:rsidRDefault="003B35E1" w:rsidP="003B35E1">
      <w:r>
        <w:t>reſciſion contre la vente faite à condition de remerer, doit être pris dans les</w:t>
      </w:r>
    </w:p>
    <w:p w14:paraId="7BB53C60" w14:textId="77777777" w:rsidR="003B35E1" w:rsidRDefault="003B35E1" w:rsidP="003B35E1">
      <w:r>
        <w:t>dix ans du jour du Contrat de vente, &amp; non du jour de l’expiration de la fa-</w:t>
      </w:r>
    </w:p>
    <w:p w14:paraId="72DA3179" w14:textId="77777777" w:rsidR="003B35E1" w:rsidRDefault="003B35E1" w:rsidP="003B35E1">
      <w:r>
        <w:t>Culté de remerer ; art. 110 du même Reglement.</w:t>
      </w:r>
    </w:p>
    <w:p w14:paraId="37A8DFE0" w14:textId="77777777" w:rsidR="003B35E1" w:rsidRDefault="003B35E1" w:rsidP="003B35E1">
      <w:r>
        <w:t>II n'y a point de relevement, ou Lettres de reſtitution ou reſciſion, contre</w:t>
      </w:r>
    </w:p>
    <w:p w14:paraId="64A16406" w14:textId="77777777" w:rsidR="003B35E1" w:rsidRDefault="003B35E1" w:rsidP="003B35E1">
      <w:r>
        <w:t>des obmiſſions ou nullitez faites en Retrait, même à l'égard des mineurs.</w:t>
      </w:r>
    </w:p>
    <w:p w14:paraId="1E87173E" w14:textId="77777777" w:rsidR="003B35E1" w:rsidRDefault="003B35E1" w:rsidP="003B35E1"/>
    <w:p w14:paraId="3F936FED" w14:textId="77777777" w:rsidR="003B35E1" w:rsidRDefault="003B35E1" w:rsidP="003B35E1"/>
    <w:p w14:paraId="1639BF1A" w14:textId="77777777" w:rsidR="003B35E1" w:rsidRDefault="003B35E1" w:rsidP="003B35E1">
      <w:r>
        <w:t>ARTICLE CCCCLXXXV.</w:t>
      </w:r>
    </w:p>
    <w:p w14:paraId="4065006B" w14:textId="77777777" w:rsidR="003B35E1" w:rsidRDefault="003B35E1" w:rsidP="003B35E1">
      <w:r>
        <w:t>E</w:t>
      </w:r>
    </w:p>
    <w:p w14:paraId="7DCDD6A5" w14:textId="77777777" w:rsidR="003B35E1" w:rsidRDefault="003B35E1" w:rsidP="003B35E1">
      <w:r>
        <w:t>T où l'acheteur ſeroit demeurant hors la Vicomté où ſont aſſis</w:t>
      </w:r>
    </w:p>
    <w:p w14:paraId="5CB0669C" w14:textId="77777777" w:rsidR="003B35E1" w:rsidRDefault="003B35E1" w:rsidP="003B35E1">
      <w:r>
        <w:t>leſdits héritages, il ſuffira de la ſignifier aux dérenteurs deſdits héri-</w:t>
      </w:r>
    </w:p>
    <w:p w14:paraId="765D5373" w14:textId="77777777" w:rsidR="003B35E1" w:rsidRDefault="003B35E1" w:rsidP="003B35E1">
      <w:r>
        <w:t>tages, ſoit Fermier, Receveur où autre.</w:t>
      </w:r>
    </w:p>
    <w:p w14:paraId="75574861" w14:textId="77777777" w:rsidR="003B35E1" w:rsidRDefault="003B35E1" w:rsidP="003B35E1"/>
    <w:p w14:paraId="308096C4" w14:textId="77777777" w:rsidR="003B35E1" w:rsidRDefault="003B35E1" w:rsidP="003B35E1"/>
    <w:p w14:paraId="5024BBD6" w14:textId="77777777" w:rsidR="003B35E1" w:rsidRDefault="003B35E1" w:rsidP="003B35E1">
      <w:r>
        <w:t>Suivant la regle generale, toute aſſignation doit être donnée à perſonne ou</w:t>
      </w:r>
    </w:p>
    <w:p w14:paraId="2C46EA65" w14:textId="77777777" w:rsidR="003B35E1" w:rsidRDefault="003B35E1" w:rsidP="003B35E1">
      <w:r>
        <w:t>domicile ; cependant en matière de Retrait l'aſſignation peut être donnée aux</w:t>
      </w:r>
    </w:p>
    <w:p w14:paraId="379ADC84" w14:textId="77777777" w:rsidR="003B35E1" w:rsidRDefault="003B35E1" w:rsidP="003B35E1"/>
    <w:p w14:paraId="4B0A73CB" w14:textId="77777777" w:rsidR="003B35E1" w:rsidRDefault="003B35E1" w:rsidP="003B35E1"/>
    <w:p w14:paraId="6B09034B" w14:textId="77777777" w:rsidR="003B35E1" w:rsidRDefault="003B35E1" w:rsidP="003B35E1">
      <w:r>
        <w:t>Tit. XVIII. Art. CCCCLXXXVI.</w:t>
      </w:r>
    </w:p>
    <w:p w14:paraId="53D03833" w14:textId="77777777" w:rsidR="003B35E1" w:rsidRDefault="003B35E1" w:rsidP="003B35E1">
      <w:r>
        <w:t>467</w:t>
      </w:r>
    </w:p>
    <w:p w14:paraId="7608E25A" w14:textId="77777777" w:rsidR="003B35E1" w:rsidRDefault="003B35E1" w:rsidP="003B35E1"/>
    <w:p w14:paraId="4DE09121" w14:textId="77777777" w:rsidR="003B35E1" w:rsidRDefault="003B35E1" w:rsidP="003B35E1"/>
    <w:p w14:paraId="3B2C7156" w14:textId="77777777" w:rsidR="003B35E1" w:rsidRDefault="003B35E1" w:rsidP="003B35E1">
      <w:r>
        <w:t>détempreurs des héritages contentieux &amp; qu'on entend retirer, ſoit au Fermier,</w:t>
      </w:r>
    </w:p>
    <w:p w14:paraId="3304BB9F" w14:textId="77777777" w:rsidR="003B35E1" w:rsidRDefault="003B35E1" w:rsidP="003B35E1">
      <w:r>
        <w:t>Receveur ou autre demeurant ſur les héritages, principalement ſi l'acquereur</w:t>
      </w:r>
    </w:p>
    <w:p w14:paraId="579E9242" w14:textId="77777777" w:rsidR="003B35E1" w:rsidRDefault="003B35E1" w:rsidP="003B35E1">
      <w:r>
        <w:t>défendeur en Retraſt, étoit domicilié &amp; demeuroit hors l'etenduë de la Vicomté</w:t>
      </w:r>
    </w:p>
    <w:p w14:paraId="795DE376" w14:textId="77777777" w:rsidR="003B35E1" w:rsidRDefault="003B35E1" w:rsidP="003B35E1">
      <w:r>
        <w:t>dans laquelle ſont aſſis les héritages qu'on veut retirer, &amp; le défendeur en Re-</w:t>
      </w:r>
    </w:p>
    <w:p w14:paraId="21EC1EE1" w14:textId="77777777" w:rsidR="003B35E1" w:rsidRDefault="003B35E1" w:rsidP="003B35E1">
      <w:r>
        <w:t>trait ne ſeroit point recevable à demander ſon renvoi devant le Juge de ſon</w:t>
      </w:r>
    </w:p>
    <w:p w14:paraId="7A695EB3" w14:textId="77777777" w:rsidR="003B35E1" w:rsidRDefault="003B35E1" w:rsidP="003B35E1">
      <w:r>
        <w:t>domicile ; parce que cette action ſeroit dans ce cas une action réelle qui ne</w:t>
      </w:r>
    </w:p>
    <w:p w14:paraId="3762E560" w14:textId="77777777" w:rsidR="003B35E1" w:rsidRDefault="003B35E1" w:rsidP="003B35E1">
      <w:r>
        <w:t>pourroit êtte portée que devant le Juge de la Glebe ; Arreſt du Parlement de</w:t>
      </w:r>
    </w:p>
    <w:p w14:paraId="68066086" w14:textId="77777777" w:rsidR="003B35E1" w:rsidRDefault="003B35E1" w:rsidP="003B35E1">
      <w:r>
        <w:t>Normandie, du 10. lanvier 1633 ; mais ſila demande en Rétrait étoit formée au</w:t>
      </w:r>
    </w:p>
    <w:p w14:paraId="57B1EDEA" w14:textId="77777777" w:rsidR="003B35E1" w:rsidRDefault="003B35E1" w:rsidP="003B35E1">
      <w:r>
        <w:t>domicile de l'acquereur, elle pourroit être portée devant le luge de ſon domi-</w:t>
      </w:r>
    </w:p>
    <w:p w14:paraId="6000FFCD" w14:textId="77777777" w:rsidR="003B35E1" w:rsidRDefault="003B35E1" w:rsidP="003B35E1">
      <w:r>
        <w:t>cile, &amp; même elle ſeroit ſujete aux Lettres de commitiimus &amp; de renvoi, com-</w:t>
      </w:r>
    </w:p>
    <w:p w14:paraId="2162347D" w14:textId="77777777" w:rsidR="003B35E1" w:rsidRDefault="003B35E1" w:rsidP="003B35E1">
      <w:r>
        <w:t>me étant dans ce cas une action per ſonnelle, ou du moins mixte.</w:t>
      </w:r>
    </w:p>
    <w:p w14:paraId="4F847128" w14:textId="77777777" w:rsidR="003B35E1" w:rsidRDefault="003B35E1" w:rsidP="003B35E1">
      <w:r>
        <w:t>En matière de Retrait, ſoit lign ager ou ſéodal, il faut ſuivre les formalirez</w:t>
      </w:r>
    </w:p>
    <w:p w14:paraId="26F5EBE4" w14:textId="77777777" w:rsidR="003B35E1" w:rsidRDefault="003B35E1" w:rsidP="003B35E1">
      <w:r>
        <w:t>de la Coûtume où les héritages &amp; immeubles qu'on veut retirer, ſont ſiruez.</w:t>
      </w:r>
    </w:p>
    <w:p w14:paraId="436753EF" w14:textId="77777777" w:rsidR="003B35E1" w:rsidRDefault="003B35E1" w:rsidP="003B35E1">
      <w:r>
        <w:t>La conteſtation des Retraits lignagers ou féodaux des terres &amp; héritages no-</w:t>
      </w:r>
    </w:p>
    <w:p w14:paraId="6E0BC3F3" w14:textId="77777777" w:rsidR="003B35E1" w:rsidRDefault="003B35E1" w:rsidP="003B35E1">
      <w:r>
        <w:t>bles, appartient aux Baillis Royaux, &amp; la conteſtation des retraits des hérita-</w:t>
      </w:r>
    </w:p>
    <w:p w14:paraId="54693018" w14:textId="77777777" w:rsidR="003B35E1" w:rsidRDefault="003B35E1" w:rsidP="003B35E1">
      <w:r>
        <w:t>ges &amp; immeubles roturiers appartient aux Vicomtes ; les Juges de Seigneurs ne</w:t>
      </w:r>
    </w:p>
    <w:p w14:paraId="6266FB6F" w14:textId="77777777" w:rsidR="003B35E1" w:rsidRDefault="003B35E1" w:rsidP="003B35E1">
      <w:r>
        <w:t>peuvent prendre connoiſſance de ces ſortes de differends.</w:t>
      </w:r>
    </w:p>
    <w:p w14:paraId="23C8AEB0" w14:textId="77777777" w:rsidR="003B35E1" w:rsidRDefault="003B35E1" w:rsidP="003B35E1">
      <w:r>
        <w:t>Une Aſſignation en Retrait, donnée devant un ſuge incompetent, eſt nulle</w:t>
      </w:r>
    </w:p>
    <w:p w14:paraId="64E255D9" w14:textId="77777777" w:rsidR="003B35E1" w:rsidRDefault="003B35E1" w:rsidP="003B35E1">
      <w:r>
        <w:t>&amp; ne peut interrompre la preſeription de l'an &amp; jour, aprés toutefois que l’in-</w:t>
      </w:r>
    </w:p>
    <w:p w14:paraId="5A0463B6" w14:textId="77777777" w:rsidR="003B35E1" w:rsidRDefault="003B35E1" w:rsidP="003B35E1">
      <w:r>
        <w:lastRenderedPageBreak/>
        <w:t>competence en aura été jugée ; mais la demande pourroit être réiterce, ſi le</w:t>
      </w:r>
    </w:p>
    <w:p w14:paraId="75721CF3" w14:textId="77777777" w:rsidR="003B35E1" w:rsidRDefault="003B35E1" w:rsidP="003B35E1">
      <w:r>
        <w:t>Retrayant étoit encore dans le tems du Retrait ; Arreſt du même Parlement,</w:t>
      </w:r>
    </w:p>
    <w:p w14:paraId="35CD7C55" w14:textId="77777777" w:rsidR="003B35E1" w:rsidRDefault="003B35E1" w:rsidP="003B35E1">
      <w:r>
        <w:t>du 2. Juillet 1676. Quod enim eſt nullum, nulium proaucit effectum.</w:t>
      </w:r>
    </w:p>
    <w:p w14:paraId="27278BA4" w14:textId="77777777" w:rsidR="003B35E1" w:rsidRDefault="003B35E1" w:rsidP="003B35E1"/>
    <w:p w14:paraId="3324E659" w14:textId="77777777" w:rsidR="003B35E1" w:rsidRDefault="003B35E1" w:rsidP="003B35E1"/>
    <w:p w14:paraId="29A5C105" w14:textId="77777777" w:rsidR="003B35E1" w:rsidRDefault="003B35E1" w:rsidP="003B35E1">
      <w:r>
        <w:t>ARTICLE CCCCLXXXVI.</w:t>
      </w:r>
    </w:p>
    <w:p w14:paraId="56EAAABE" w14:textId="77777777" w:rsidR="003B35E1" w:rsidRDefault="003B35E1" w:rsidP="003B35E1">
      <w:r>
        <w:t>L</w:t>
      </w:r>
    </w:p>
    <w:p w14:paraId="03A51145" w14:textId="77777777" w:rsidR="003B35E1" w:rsidRDefault="003B35E1" w:rsidP="003B35E1">
      <w:r>
        <w:t>Es fruits ſont acquis au Retrayant du jour de Pajoufnement, dé-</w:t>
      </w:r>
    </w:p>
    <w:p w14:paraId="6E943A2A" w14:textId="77777777" w:rsidR="003B35E1" w:rsidRDefault="003B35E1" w:rsidP="003B35E1">
      <w:r>
        <w:t>puours où garniſſement qu'il aura fait des deniers du prix princi-</w:t>
      </w:r>
    </w:p>
    <w:p w14:paraId="47883CA4" w14:textId="77777777" w:rsidR="003B35E1" w:rsidRDefault="003B35E1" w:rsidP="003B35E1">
      <w:r>
        <w:t>cipal du Contrat, &amp; loyaux coûts.</w:t>
      </w:r>
    </w:p>
    <w:p w14:paraId="508B4242" w14:textId="77777777" w:rsidR="003B35E1" w:rsidRDefault="003B35E1" w:rsidP="003B35E1"/>
    <w:p w14:paraId="0979C049" w14:textId="77777777" w:rsidR="003B35E1" w:rsidRDefault="003B35E1" w:rsidP="003B35E1"/>
    <w:p w14:paraId="1ED26FFC" w14:textId="77777777" w:rsidR="003B35E1" w:rsidRDefault="003B35E1" w:rsidP="003B35E1">
      <w:r>
        <w:t>Le Retrayant doit offrir par ſon Exploit le prix principal de la vente,</w:t>
      </w:r>
    </w:p>
    <w:p w14:paraId="0A1EEA9F" w14:textId="77777777" w:rsidR="003B35E1" w:rsidRDefault="003B35E1" w:rsidP="003B35E1">
      <w:r>
        <w:t>avec les frais &amp; loyaux couts, en monnoye d'or ou d'argent ou autre monnoye</w:t>
      </w:r>
    </w:p>
    <w:p w14:paraId="5F1B8198" w14:textId="77777777" w:rsidR="003B35E1" w:rsidRDefault="003B35E1" w:rsidP="003B35E1">
      <w:r>
        <w:t>ayant cours, &amp; l'Exploit contiendra en même rems interpellation à l'acque-</w:t>
      </w:r>
    </w:p>
    <w:p w14:paraId="3D478806" w14:textId="77777777" w:rsidR="003B35E1" w:rsidRDefault="003B35E1" w:rsidP="003B35E1">
      <w:r>
        <w:t>reur de recevoir les offres &amp; d'exhiber ſon Contrat d'acquiſition, ſinon &amp; à</w:t>
      </w:r>
    </w:p>
    <w:p w14:paraId="7C3A25EB" w14:textId="77777777" w:rsidR="003B35E1" w:rsidRDefault="003B35E1" w:rsidP="003B35E1">
      <w:r>
        <w:t>faute de ce, que le Retrayant conſignera le prix principal, &amp; une certaine.</w:t>
      </w:r>
    </w:p>
    <w:p w14:paraId="5DCD9D1C" w14:textId="77777777" w:rsidR="003B35E1" w:rsidRDefault="003B35E1" w:rsidP="003B35E1">
      <w:r>
        <w:t>ſomme pour les frais &amp; loyaux couts, &amp; à parfaire aprés que la liquidation.</w:t>
      </w:r>
    </w:p>
    <w:p w14:paraId="34111503" w14:textId="77777777" w:rsidR="003B35E1" w:rsidRDefault="003B35E1" w:rsidP="003B35E1">
      <w:r>
        <w:t>en aur a été faite ; mais faut e il toujours offrit réellement le prix principal en</w:t>
      </w:r>
    </w:p>
    <w:p w14:paraId="0E5FE5C4" w14:textId="77777777" w:rsidR="003B35E1" w:rsidRDefault="003B35E1" w:rsidP="003B35E1">
      <w:r>
        <w:t>argent comptant &amp; à découvert, &amp; non une partie ou quelques pieces d'or</w:t>
      </w:r>
    </w:p>
    <w:p w14:paraId="0FFE433C" w14:textId="77777777" w:rsidR="003B35E1" w:rsidRDefault="003B35E1" w:rsidP="003B35E1">
      <w:r>
        <w:t>ou d'argent ou autre monnoye ayant cours, comme il fe pratique à Paris, &amp;</w:t>
      </w:r>
    </w:p>
    <w:p w14:paraId="2865FCA9" w14:textId="77777777" w:rsidR="003B35E1" w:rsidRDefault="003B35E1" w:rsidP="003B35E1">
      <w:r>
        <w:t>dans d'autres Coutumes ſemblables à celle de Paris, avec une certaine ſomme</w:t>
      </w:r>
    </w:p>
    <w:p w14:paraId="6B9AAB25" w14:textId="77777777" w:rsidR="003B35E1" w:rsidRDefault="003B35E1" w:rsidP="003B35E1">
      <w:r>
        <w:t>pour les frais &amp; loyaux couts.</w:t>
      </w:r>
    </w:p>
    <w:p w14:paraId="27A49CC9" w14:textId="77777777" w:rsidR="003B35E1" w:rsidRDefault="003B35E1" w:rsidP="003B35E1">
      <w:r>
        <w:t>Le Retrayant gagne les fruits du jour de l'ajournement &amp; des offres valables.</w:t>
      </w:r>
    </w:p>
    <w:p w14:paraId="711F85B0" w14:textId="77777777" w:rsidR="003B35E1" w:rsidRDefault="003B35E1" w:rsidP="003B35E1">
      <w:r>
        <w:t>par lui faites de rembourſer à l'acquereur le prix principal &amp; les loyaux coûts,</w:t>
      </w:r>
    </w:p>
    <w:p w14:paraId="61589364" w14:textId="77777777" w:rsidR="003B35E1" w:rsidRDefault="003B35E1" w:rsidP="003B35E1">
      <w:r>
        <w:t>ſans que la conſignation ſoit néceſſaire pour donner les fruits au Retrayant ;</w:t>
      </w:r>
    </w:p>
    <w:p w14:paraId="1E1B573F" w14:textId="77777777" w:rsidR="003B35E1" w:rsidRDefault="003B35E1" w:rsidP="003B35E1">
      <w:r>
        <w:t>Arreſt du Parlemenr de Roüen, du 4. Decembre 1653. parce que le refus dé-</w:t>
      </w:r>
    </w:p>
    <w:p w14:paraId="19EEBF4A" w14:textId="77777777" w:rsidR="003B35E1" w:rsidRDefault="003B35E1" w:rsidP="003B35E1">
      <w:r>
        <w:t>raiſonnable de l'acquereur de recevoir, ne peut &amp; ne doit nuire ni préjudicier</w:t>
      </w:r>
    </w:p>
    <w:p w14:paraId="772D4495" w14:textId="77777777" w:rsidR="003B35E1" w:rsidRDefault="003B35E1" w:rsidP="003B35E1">
      <w:r>
        <w:t>au Retrayant qui a ſon argent prét &amp; comptant, qui l’exhibe &amp; qui l’oſſre</w:t>
      </w:r>
    </w:p>
    <w:p w14:paraId="1EAD0C01" w14:textId="77777777" w:rsidR="003B35E1" w:rsidRDefault="003B35E1" w:rsidP="003B35E1">
      <w:r>
        <w:t>réellement.</w:t>
      </w:r>
    </w:p>
    <w:p w14:paraId="6FB25036" w14:textId="77777777" w:rsidR="003B35E1" w:rsidRDefault="003B35E1" w:rsidP="003B35E1">
      <w:r>
        <w:t>Par la maxime, que toute conſignation ſe doit faire autore Pratore, un Re-</w:t>
      </w:r>
    </w:p>
    <w:p w14:paraId="26BC1D42" w14:textId="77777777" w:rsidR="003B35E1" w:rsidRDefault="003B35E1" w:rsidP="003B35E1">
      <w:r>
        <w:t>trayant ne pourroit conſigner les ſommes par lui offertes, qu'en vertu d'Or-</w:t>
      </w:r>
    </w:p>
    <w:p w14:paraId="19BB2759" w14:textId="77777777" w:rsidR="003B35E1" w:rsidRDefault="003B35E1" w:rsidP="003B35E1">
      <w:r>
        <w:t>donnance de Juſtice, Senrence ou Jugement, à peine de nullité de la conſi-</w:t>
      </w:r>
    </w:p>
    <w:p w14:paraId="3BE147EA" w14:textId="77777777" w:rsidR="003B35E1" w:rsidRDefault="003B35E1" w:rsidP="003B35E1">
      <w:r>
        <w:t>gnation.</w:t>
      </w:r>
    </w:p>
    <w:p w14:paraId="4C90B9E4" w14:textId="77777777" w:rsidR="003B35E1" w:rsidRDefault="003B35E1" w:rsidP="003B35E1"/>
    <w:p w14:paraId="67385085" w14:textId="77777777" w:rsidR="003B35E1" w:rsidRDefault="003B35E1" w:rsidP="003B35E1"/>
    <w:p w14:paraId="7675DF58" w14:textId="77777777" w:rsidR="003B35E1" w:rsidRDefault="003B35E1" w:rsidP="003B35E1">
      <w:r>
        <w:t>468</w:t>
      </w:r>
    </w:p>
    <w:p w14:paraId="23063BCA" w14:textId="77777777" w:rsidR="003B35E1" w:rsidRDefault="003B35E1" w:rsidP="003B35E1">
      <w:r>
        <w:t>Déciſions ſur la Cout. de Normandie.</w:t>
      </w:r>
    </w:p>
    <w:p w14:paraId="413081EF" w14:textId="77777777" w:rsidR="003B35E1" w:rsidRDefault="003B35E1" w:rsidP="003B35E1"/>
    <w:p w14:paraId="7CF58796" w14:textId="77777777" w:rsidR="003B35E1" w:rsidRDefault="003B35E1" w:rsidP="003B35E1"/>
    <w:p w14:paraId="725F768E" w14:textId="77777777" w:rsidR="003B35E1" w:rsidRDefault="003B35E1" w:rsidP="003B35E1">
      <w:r>
        <w:t>ARTICLE CCCCCLXXXVII.</w:t>
      </w:r>
    </w:p>
    <w:p w14:paraId="53542989" w14:textId="77777777" w:rsidR="003B35E1" w:rsidRDefault="003B35E1" w:rsidP="003B35E1">
      <w:r>
        <w:t>E</w:t>
      </w:r>
    </w:p>
    <w:p w14:paraId="5ECA41A9" w14:textId="77777777" w:rsidR="003B35E1" w:rsidRDefault="003B35E1" w:rsidP="003B35E1">
      <w:r>
        <w:t>T où l'aquiſiteur ſeroit reſuſant ou délayant d'obéir à la Clameur,</w:t>
      </w:r>
    </w:p>
    <w:p w14:paraId="1045E8E2" w14:textId="77777777" w:rsidR="003B35E1" w:rsidRDefault="003B35E1" w:rsidP="003B35E1">
      <w:r>
        <w:t>ſil ſuffira d'offrir les deniers du prix &amp; loyaux couts, pour ga-</w:t>
      </w:r>
    </w:p>
    <w:p w14:paraId="6503DC93" w14:textId="77777777" w:rsidR="003B35E1" w:rsidRDefault="003B35E1" w:rsidP="003B35E1">
      <w:r>
        <w:t>gner les fruits du jour de l’offre,</w:t>
      </w:r>
    </w:p>
    <w:p w14:paraId="6031CF43" w14:textId="77777777" w:rsidR="003B35E1" w:rsidRDefault="003B35E1" w:rsidP="003B35E1"/>
    <w:p w14:paraId="71E931B3" w14:textId="77777777" w:rsidR="003B35E1" w:rsidRDefault="003B35E1" w:rsidP="003B35E1"/>
    <w:p w14:paraId="1A24A39B" w14:textId="77777777" w:rsidR="003B35E1" w:rsidRDefault="003B35E1" w:rsidP="003B35E1">
      <w:r>
        <w:lastRenderedPageBreak/>
        <w:t>Les termes dans leſquels cet Article eſt conçû, ne laiſſe aucun doute que</w:t>
      </w:r>
    </w:p>
    <w:p w14:paraId="0AA5234A" w14:textId="77777777" w:rsidR="003B35E1" w:rsidRDefault="003B35E1" w:rsidP="003B35E1">
      <w:r>
        <w:t>de Retrayant n'eſt point obligé de conſigner les ſommes par lui offertes pour</w:t>
      </w:r>
    </w:p>
    <w:p w14:paraId="7C478746" w14:textId="77777777" w:rsidR="003B35E1" w:rsidRDefault="003B35E1" w:rsidP="003B35E1">
      <w:r>
        <w:t>gagner les fruits, mais qu'il les gagne du jour de ſes offres, puiſqu'il eſt dit</w:t>
      </w:r>
    </w:p>
    <w:p w14:paraId="5F1D8DE0" w14:textId="77777777" w:rsidR="003B35E1" w:rsidRDefault="003B35E1" w:rsidP="003B35E1">
      <w:r>
        <w:t>par cet article, que lorſque l'acquereur refuſe de prêter le gyron ou de don-</w:t>
      </w:r>
    </w:p>
    <w:p w14:paraId="0BD8B78D" w14:textId="77777777" w:rsidR="003B35E1" w:rsidRDefault="003B35E1" w:rsidP="003B35E1">
      <w:r>
        <w:t>ner les mains ſur le Retrait, &amp; de délaiſſer au Retrayant la choſe venduë, il</w:t>
      </w:r>
    </w:p>
    <w:p w14:paraId="1406424A" w14:textId="77777777" w:rsidR="003B35E1" w:rsidRDefault="003B35E1" w:rsidP="003B35E1">
      <w:r>
        <w:t>ſufſira au Retrayant pour gagner les fruits, d'offrir par l'Exploit le prix prin-</w:t>
      </w:r>
    </w:p>
    <w:p w14:paraId="4F29CED9" w14:textId="77777777" w:rsidR="003B35E1" w:rsidRDefault="003B35E1" w:rsidP="003B35E1">
      <w:r>
        <w:t>cipal &amp; les loyaux couts, avec déclaration qu'il conſignera les ſommes oſſer-</w:t>
      </w:r>
    </w:p>
    <w:p w14:paraId="11F13CFE" w14:textId="77777777" w:rsidR="003B35E1" w:rsidRDefault="003B35E1" w:rsidP="003B35E1">
      <w:r>
        <w:t>tes à ſes riſques, périls &amp; fortune : cependant en Retrait conventionnel il n'y</w:t>
      </w:r>
    </w:p>
    <w:p w14:paraId="6EBD8DCC" w14:textId="77777777" w:rsidR="003B35E1" w:rsidRDefault="003B35E1" w:rsidP="003B35E1">
      <w:r>
        <w:t>auroit que la conſignation actuelle &amp; faite dans les formes, qui pourroit don-</w:t>
      </w:r>
    </w:p>
    <w:p w14:paraId="78F5CDC8" w14:textId="77777777" w:rsidR="003B35E1" w:rsidRDefault="003B35E1" w:rsidP="003B35E1">
      <w:r>
        <w:t>ner les fruits au Retrayant, &amp; non les ſimples offres ; il n'y auroit auſſi que la</w:t>
      </w:r>
    </w:p>
    <w:p w14:paraId="08E46978" w14:textId="77777777" w:rsidR="003B35E1" w:rsidRDefault="003B35E1" w:rsidP="003B35E1">
      <w:r>
        <w:t>conſignation qui pourroit arrêter le cours des arrerages d'une rente ou des in-</w:t>
      </w:r>
    </w:p>
    <w:p w14:paraId="3DAEE527" w14:textId="77777777" w:rsidR="003B35E1" w:rsidRDefault="003B35E1" w:rsidP="003B35E1">
      <w:r>
        <w:t>terêts qui ſeroient légitiment dus.</w:t>
      </w:r>
    </w:p>
    <w:p w14:paraId="7999EAB9" w14:textId="77777777" w:rsidR="003B35E1" w:rsidRDefault="003B35E1" w:rsidP="003B35E1">
      <w:r>
        <w:t>En mûtière de Retrait conventionnel ou faculté de rêmerer, non ſeulement</w:t>
      </w:r>
    </w:p>
    <w:p w14:paraId="20CEA814" w14:textId="77777777" w:rsidR="003B35E1" w:rsidRDefault="003B35E1" w:rsidP="003B35E1">
      <w:r>
        <w:t>la déchéance de cette faculté n'eſt point acquiſe de plein droit pour n'avoir</w:t>
      </w:r>
    </w:p>
    <w:p w14:paraId="3312DE42" w14:textId="77777777" w:rsidR="003B35E1" w:rsidRDefault="003B35E1" w:rsidP="003B35E1">
      <w:r>
        <w:t>point été exèrcée dans le tems marqué &amp; préfini par le Contrat, il faut un ſu-</w:t>
      </w:r>
    </w:p>
    <w:p w14:paraId="75E55F64" w14:textId="77777777" w:rsidR="003B35E1" w:rsidRDefault="003B35E1" w:rsidP="003B35E1">
      <w:r>
        <w:t>gement qui ait déclaré le Retrayant conventionnel déchû du Retrait ou faculté</w:t>
      </w:r>
    </w:p>
    <w:p w14:paraId="7B898239" w14:textId="77777777" w:rsidR="003B35E1" w:rsidRDefault="003B35E1" w:rsidP="003B35E1">
      <w:r>
        <w:t>de remerer, mais encore le tems du reméré ne courera que du jour que l'ac-</w:t>
      </w:r>
    </w:p>
    <w:p w14:paraId="6555D17F" w14:textId="77777777" w:rsidR="003B35E1" w:rsidRDefault="003B35E1" w:rsidP="003B35E1">
      <w:r>
        <w:t>quereur aurn duëment interpellé le vendeur d'exercer la faculté de remerer</w:t>
      </w:r>
    </w:p>
    <w:p w14:paraId="2852DAAB" w14:textId="77777777" w:rsidR="003B35E1" w:rsidRDefault="003B35E1" w:rsidP="003B35E1">
      <w:r>
        <w:t>dans le tems porté au Contrat, ſinon qu'il en ſera déchù ; il faudroir même</w:t>
      </w:r>
    </w:p>
    <w:p w14:paraId="0D9B8A52" w14:textId="77777777" w:rsidR="003B35E1" w:rsidRDefault="003B35E1" w:rsidP="003B35E1">
      <w:r>
        <w:t>qu'il intervint un Jugement ſur cette aſſignation, mais aprés cela il n'y aura</w:t>
      </w:r>
    </w:p>
    <w:p w14:paraId="2316281C" w14:textId="77777777" w:rsidR="003B35E1" w:rsidRDefault="003B35E1" w:rsidP="003B35E1">
      <w:r>
        <w:t>plus lieu au Retrait conventionnel.</w:t>
      </w:r>
    </w:p>
    <w:p w14:paraId="240D761E" w14:textId="77777777" w:rsidR="003B35E1" w:rsidRDefault="003B35E1" w:rsidP="003B35E1"/>
    <w:p w14:paraId="33791C5D" w14:textId="77777777" w:rsidR="003B35E1" w:rsidRDefault="003B35E1" w:rsidP="003B35E1"/>
    <w:p w14:paraId="4841EFDB" w14:textId="77777777" w:rsidR="003B35E1" w:rsidRDefault="003B35E1" w:rsidP="003B35E1">
      <w:r>
        <w:t>ARTICLE CCCCLXXXVIII.</w:t>
      </w:r>
    </w:p>
    <w:p w14:paraId="249B76C2" w14:textId="77777777" w:rsidR="003B35E1" w:rsidRDefault="003B35E1" w:rsidP="003B35E1">
      <w:r>
        <w:t>L</w:t>
      </w:r>
    </w:p>
    <w:p w14:paraId="7B27ADEA" w14:textId="77777777" w:rsidR="003B35E1" w:rsidRDefault="003B35E1" w:rsidP="003B35E1">
      <w:r>
        <w:t>Es grains étans ſur la terre aprés le jour S. Jean- Baptiſte, ſont</w:t>
      </w:r>
    </w:p>
    <w:p w14:paraId="3C47E81D" w14:textId="77777777" w:rsidR="003B35E1" w:rsidRDefault="003B35E1" w:rsidP="003B35E1">
      <w:r>
        <w:t>réputez meubles, encore qu'ils ne ſoient fiez ni coupez, tout</w:t>
      </w:r>
    </w:p>
    <w:p w14:paraId="2DA06EFD" w14:textId="77777777" w:rsidR="003B35E1" w:rsidRDefault="003B35E1" w:rsidP="003B35E1">
      <w:r>
        <w:t>ainſi comme sils étoient ſéparez du ſol.</w:t>
      </w:r>
    </w:p>
    <w:p w14:paraId="7ECE9A33" w14:textId="77777777" w:rsidR="003B35E1" w:rsidRDefault="003B35E1" w:rsidP="003B35E1"/>
    <w:p w14:paraId="56FEA2DE" w14:textId="77777777" w:rsidR="003B35E1" w:rsidRDefault="003B35E1" w:rsidP="003B35E1"/>
    <w:p w14:paraId="01BB00BC" w14:textId="77777777" w:rsidR="003B35E1" w:rsidRDefault="003B35E1" w:rsidP="003B35E1">
      <w:r>
        <w:t>Aprs la Saint lean-Bapriſte les grains, de quelque nature &amp; qualité qu'ils</w:t>
      </w:r>
    </w:p>
    <w:p w14:paraId="7E17D6DA" w14:textId="77777777" w:rsidR="003B35E1" w:rsidRDefault="003B35E1" w:rsidP="003B35E1">
      <w:r>
        <w:t>ſoient, gros ou menus, ne font plus partie du fonds, &amp; ſont réputez meubles,</w:t>
      </w:r>
    </w:p>
    <w:p w14:paraId="739A6FFE" w14:textId="77777777" w:rsidR="003B35E1" w:rsidRDefault="003B35E1" w:rsidP="003B35E1">
      <w:r>
        <w:t>quoiqu'ils ne ſoient pas encore léparez du fonds, ſiez, coupez ni recueillis,</w:t>
      </w:r>
    </w:p>
    <w:p w14:paraId="06C74B5A" w14:textId="77777777" w:rsidR="003B35E1" w:rsidRDefault="003B35E1" w:rsidP="003B35E1">
      <w:r>
        <w:t>ni même en maturité à cauſe de mauvais tems ou autrement ; &amp; quant aux pom-</w:t>
      </w:r>
    </w:p>
    <w:p w14:paraId="26A27AB6" w14:textId="77777777" w:rsidR="003B35E1" w:rsidRDefault="003B35E1" w:rsidP="003B35E1">
      <w:r>
        <w:t>mes, poires &amp; raiſins, ils ſont réputez meubles le premier Sieptembre, quoi-</w:t>
      </w:r>
    </w:p>
    <w:p w14:paraId="424A68BD" w14:textId="77777777" w:rsidR="003B35E1" w:rsidRDefault="003B35E1" w:rsidP="003B35E1">
      <w:r>
        <w:t>que non recueillis &amp; non en maturité.</w:t>
      </w:r>
    </w:p>
    <w:p w14:paraId="3BA10595" w14:textId="77777777" w:rsidR="003B35E1" w:rsidRDefault="003B35E1" w:rsidP="003B35E1">
      <w:r>
        <w:t>Cette déciſion regle l'état auquel les fruits doivent reſter au profit du Re-</w:t>
      </w:r>
    </w:p>
    <w:p w14:paraId="2B6006B0" w14:textId="77777777" w:rsidR="003B35E1" w:rsidRDefault="003B35E1" w:rsidP="003B35E1">
      <w:r>
        <w:t>trayant, du jour de ſon aſſignation &amp; offres en Retrait : il ne gagne les fruits con-</w:t>
      </w:r>
    </w:p>
    <w:p w14:paraId="1DED5473" w14:textId="77777777" w:rsidR="003B35E1" w:rsidRDefault="003B35E1" w:rsidP="003B35E1">
      <w:r>
        <w:t>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grains de l'héritage rétité du jour de l'ajournement &amp; des offres de</w:t>
      </w:r>
    </w:p>
    <w:p w14:paraId="34CD7055" w14:textId="77777777" w:rsidR="003B35E1" w:rsidRDefault="003B35E1" w:rsidP="003B35E1">
      <w:r>
        <w:t>rembourſer le prix de la vente &amp; les loyaux couts, qu'au cas que l'ajournement</w:t>
      </w:r>
    </w:p>
    <w:p w14:paraId="485B3B54" w14:textId="77777777" w:rsidR="003B35E1" w:rsidRDefault="003B35E1" w:rsidP="003B35E1">
      <w:r>
        <w:t>&amp; les offres ſoient faites arant la Saint lean- Bapriſte ; car aprés la Fêre de</w:t>
      </w:r>
    </w:p>
    <w:p w14:paraId="6EFFE62C" w14:textId="77777777" w:rsidR="003B35E1" w:rsidRDefault="003B35E1" w:rsidP="003B35E1">
      <w:r>
        <w:t>Saint lean- Bapriſte les grains appartiennent à l'acquereur, nonobſtant l'aſſi-</w:t>
      </w:r>
    </w:p>
    <w:p w14:paraId="6A2E0BF6" w14:textId="77777777" w:rsidR="003B35E1" w:rsidRDefault="003B35E1" w:rsidP="003B35E1">
      <w:r>
        <w:t>gnation en Retrait &amp; les offres, &amp; même nionobſtant que le Rerrayant eût</w:t>
      </w:r>
    </w:p>
    <w:p w14:paraId="038DBE74" w14:textId="77777777" w:rsidR="003B35E1" w:rsidRDefault="003B35E1" w:rsidP="003B35E1">
      <w:r>
        <w:t>conſigné valablement ſes deniers : mais ſi la demande en Retrait a été formée</w:t>
      </w:r>
    </w:p>
    <w:p w14:paraId="6FD012B3" w14:textId="77777777" w:rsidR="003B35E1" w:rsidRDefault="003B35E1" w:rsidP="003B35E1">
      <w:r>
        <w:t>avant la Saint ſean, ils appartiennent au Retrayant du jour de ſon aſſignation.</w:t>
      </w:r>
    </w:p>
    <w:p w14:paraId="1C6A3D76" w14:textId="77777777" w:rsidR="003B35E1" w:rsidRDefault="003B35E1" w:rsidP="003B35E1">
      <w:r>
        <w:t>en Retrait &amp; ſes offres ; il en ſeroit de même pour les pommes, poires &amp; raiſins</w:t>
      </w:r>
    </w:p>
    <w:p w14:paraId="32C4A904" w14:textId="77777777" w:rsidR="003B35E1" w:rsidRDefault="003B35E1" w:rsidP="003B35E1">
      <w:r>
        <w:t>ſi la demande a été faite avant le premier Septembre.</w:t>
      </w:r>
    </w:p>
    <w:p w14:paraId="3D94CD6E" w14:textId="77777777" w:rsidR="003B35E1" w:rsidRDefault="003B35E1" w:rsidP="003B35E1">
      <w:r>
        <w:lastRenderedPageBreak/>
        <w:t>De plus ſi l’héritage contenrieux étoit affermé ou loué, l'acquereur n'abroit</w:t>
      </w:r>
    </w:p>
    <w:p w14:paraId="1099B9AC" w14:textId="77777777" w:rsidR="003B35E1" w:rsidRDefault="003B35E1" w:rsidP="003B35E1">
      <w:r>
        <w:t>les fermages ou loyers que du jour qu'ils ſeroient échûs &amp; dus, parce que les</w:t>
      </w:r>
    </w:p>
    <w:p w14:paraId="7474C49D" w14:textId="77777777" w:rsidR="003B35E1" w:rsidRDefault="003B35E1" w:rsidP="003B35E1">
      <w:r>
        <w:t>deniers des fermages &amp; loyers ne ſont meubles qu'à leur échéance,</w:t>
      </w:r>
    </w:p>
    <w:p w14:paraId="3EA79FAA" w14:textId="77777777" w:rsidR="003B35E1" w:rsidRDefault="003B35E1" w:rsidP="003B35E1"/>
    <w:p w14:paraId="3FA51480" w14:textId="77777777" w:rsidR="003B35E1" w:rsidRDefault="003B35E1" w:rsidP="003B35E1"/>
    <w:p w14:paraId="3B1040E0" w14:textId="77777777" w:rsidR="003B35E1" w:rsidRDefault="003B35E1" w:rsidP="003B35E1">
      <w:r>
        <w:t>ARTICLE</w:t>
      </w:r>
    </w:p>
    <w:p w14:paraId="7995AB10" w14:textId="77777777" w:rsidR="003B35E1" w:rsidRDefault="003B35E1" w:rsidP="003B35E1"/>
    <w:p w14:paraId="7DD06EE8" w14:textId="77777777" w:rsidR="003B35E1" w:rsidRDefault="003B35E1" w:rsidP="003B35E1"/>
    <w:p w14:paraId="403BC247" w14:textId="77777777" w:rsidR="003B35E1" w:rsidRDefault="003B35E1" w:rsidP="003B35E1">
      <w:r>
        <w:t>Tit. XVIII. Art. CCCCLXXXI.</w:t>
      </w:r>
    </w:p>
    <w:p w14:paraId="4F98EB58" w14:textId="77777777" w:rsidR="003B35E1" w:rsidRDefault="003B35E1" w:rsidP="003B35E1">
      <w:r>
        <w:t>469</w:t>
      </w:r>
    </w:p>
    <w:p w14:paraId="388968BC" w14:textId="77777777" w:rsidR="003B35E1" w:rsidRDefault="003B35E1" w:rsidP="003B35E1"/>
    <w:p w14:paraId="0A83BF01" w14:textId="77777777" w:rsidR="003B35E1" w:rsidRDefault="003B35E1" w:rsidP="003B35E1"/>
    <w:p w14:paraId="7B434082" w14:textId="77777777" w:rsidR="003B35E1" w:rsidRDefault="003B35E1" w:rsidP="003B35E1">
      <w:r>
        <w:t>ARTICLE CCCCLXXXIX.</w:t>
      </w:r>
    </w:p>
    <w:p w14:paraId="5E0EAF70" w14:textId="77777777" w:rsidR="003B35E1" w:rsidRDefault="003B35E1" w:rsidP="003B35E1">
      <w:r>
        <w:t>L</w:t>
      </w:r>
    </w:p>
    <w:p w14:paraId="746D5166" w14:textId="77777777" w:rsidR="003B35E1" w:rsidRDefault="003B35E1" w:rsidP="003B35E1">
      <w:r>
        <w:t>’Acheteur ſera payé de ſes airures, ſemences &amp; engrais, Sil n'a</w:t>
      </w:r>
    </w:p>
    <w:p w14:paraId="20D89D9C" w14:textId="77777777" w:rsidR="003B35E1" w:rsidRDefault="003B35E1" w:rsidP="003B35E1">
      <w:r>
        <w:t>les fruits ; &amp; outre il aura pour le terrage des deniers du fer-</w:t>
      </w:r>
    </w:p>
    <w:p w14:paraId="31231E59" w14:textId="77777777" w:rsidR="003B35E1" w:rsidRDefault="003B35E1" w:rsidP="003B35E1">
      <w:r>
        <w:t>mage où du prix qu'eûr pû être baillée la terre, prorata du tems qu'il</w:t>
      </w:r>
    </w:p>
    <w:p w14:paraId="2B500A69" w14:textId="77777777" w:rsidR="003B35E1" w:rsidRDefault="003B35E1" w:rsidP="003B35E1">
      <w:r>
        <w:t>à poſſedé avant Pajournement.</w:t>
      </w:r>
    </w:p>
    <w:p w14:paraId="38AC1BF6" w14:textId="77777777" w:rsidR="003B35E1" w:rsidRDefault="003B35E1" w:rsidP="003B35E1"/>
    <w:p w14:paraId="3DB98096" w14:textId="77777777" w:rsidR="003B35E1" w:rsidRDefault="003B35E1" w:rsidP="003B35E1"/>
    <w:p w14:paraId="1086DAA1" w14:textId="77777777" w:rsidR="003B35E1" w:rsidRDefault="003B35E1" w:rsidP="003B35E1">
      <w:r>
        <w:t>Le Retrayant ne peut gagner ni avoir les fruits qu'en rembourſant les labours,</w:t>
      </w:r>
    </w:p>
    <w:p w14:paraId="207E07B1" w14:textId="77777777" w:rsidR="003B35E1" w:rsidRDefault="003B35E1" w:rsidP="003B35E1">
      <w:r>
        <w:t>engrais &amp; lemences à l'acquereur, &amp; même la valeur des fermages de l'hérita-</w:t>
      </w:r>
    </w:p>
    <w:p w14:paraId="1DF9C36E" w14:textId="77777777" w:rsidR="003B35E1" w:rsidRDefault="003B35E1" w:rsidP="003B35E1">
      <w:r>
        <w:t>ge au prorata &amp; à proportion du tenis que l'acquereur a joüi- de l’héritage</w:t>
      </w:r>
    </w:p>
    <w:p w14:paraId="11CB1A4C" w14:textId="77777777" w:rsidR="003B35E1" w:rsidRDefault="003B35E1" w:rsidP="003B35E1">
      <w:r>
        <w:t>avant la demande en Retrait, ſur le pied du bail, s’il y en a, &amp; que le bail ſoit</w:t>
      </w:r>
    </w:p>
    <w:p w14:paraId="37BC8617" w14:textId="77777777" w:rsidR="003B35E1" w:rsidRDefault="003B35E1" w:rsidP="003B35E1">
      <w:r>
        <w:t>véritable &amp; ſincere &amp; devant Notaire, ou reconnu devant Notaire ou en Juſtice</w:t>
      </w:r>
    </w:p>
    <w:p w14:paraId="5670E7D6" w14:textId="77777777" w:rsidR="003B35E1" w:rsidRDefault="003B35E1" w:rsidP="003B35E1">
      <w:r>
        <w:t>avant la demande en Retrait, ſinon ſuivant l’eſtimation qui ſera faite du revenu</w:t>
      </w:r>
    </w:p>
    <w:p w14:paraId="447AE185" w14:textId="77777777" w:rsidR="003B35E1" w:rsidRDefault="003B35E1" w:rsidP="003B35E1">
      <w:r>
        <w:t>annuel de l'héritage.</w:t>
      </w:r>
    </w:p>
    <w:p w14:paraId="392A90EB" w14:textId="77777777" w:rsidR="003B35E1" w:rsidRDefault="003B35E1" w:rsidP="003B35E1">
      <w:r>
        <w:t>Mais il ſeroit permis au Retrayant d'abandonner tous les grains de l'hérita-</w:t>
      </w:r>
    </w:p>
    <w:p w14:paraId="31066CE6" w14:textId="77777777" w:rsidR="003B35E1" w:rsidRDefault="003B35E1" w:rsidP="003B35E1">
      <w:r>
        <w:t>ge à l'acquereur, pour s'exempter de lui rembourſer &amp; payer les labours,</w:t>
      </w:r>
    </w:p>
    <w:p w14:paraId="5E8C921D" w14:textId="77777777" w:rsidR="003B35E1" w:rsidRDefault="003B35E1" w:rsidP="003B35E1">
      <w:r>
        <w:t>engrais &amp; ſemences, &amp; le prix du Bail.</w:t>
      </w:r>
    </w:p>
    <w:p w14:paraId="51CE4537" w14:textId="77777777" w:rsidR="003B35E1" w:rsidRDefault="003B35E1" w:rsidP="003B35E1">
      <w:r>
        <w:t>L'acquereur ne peut faire aucune dépenſe dans l’héritage par lui acquis, pen-</w:t>
      </w:r>
    </w:p>
    <w:p w14:paraId="71423149" w14:textId="77777777" w:rsidR="003B35E1" w:rsidRDefault="003B35E1" w:rsidP="003B35E1">
      <w:r>
        <w:t>dant l'an &amp; jour du Retrait, ni y faire bâtimens ni réparations, s’il ne l’a ex-</w:t>
      </w:r>
    </w:p>
    <w:p w14:paraId="1369A35A" w14:textId="77777777" w:rsidR="003B35E1" w:rsidRDefault="003B35E1" w:rsidP="003B35E1">
      <w:r>
        <w:t>preément ſtipulé par ſon Contrat, ou que les réparations ne fuſſent abſolu-</w:t>
      </w:r>
    </w:p>
    <w:p w14:paraId="56AC617A" w14:textId="77777777" w:rsidR="003B35E1" w:rsidRDefault="003B35E1" w:rsidP="003B35E1">
      <w:r>
        <w:t>ment neceſſaires pour la conſervation de la choſe ; c'eſt pourquoi l'acquereur</w:t>
      </w:r>
    </w:p>
    <w:p w14:paraId="2E245E7D" w14:textId="77777777" w:rsidR="003B35E1" w:rsidRDefault="003B35E1" w:rsidP="003B35E1">
      <w:r>
        <w:t>prudent ne doit point entrer en poſſeſſion, ſans avoir fait dreſſer Procés ver-</w:t>
      </w:r>
    </w:p>
    <w:p w14:paraId="44499ABB" w14:textId="77777777" w:rsidR="003B35E1" w:rsidRDefault="003B35E1" w:rsidP="003B35E1">
      <w:r>
        <w:t>bal de l'état des lieux par autorite de Juſtice, ſon vendeur preſent ou dûëment</w:t>
      </w:r>
    </w:p>
    <w:p w14:paraId="56C1D00C" w14:textId="77777777" w:rsidR="003B35E1" w:rsidRDefault="003B35E1" w:rsidP="003B35E1">
      <w:r>
        <w:t>appellé, il pourra même faire faire un Bail au rabais des réparations urgentes</w:t>
      </w:r>
    </w:p>
    <w:p w14:paraId="64574D93" w14:textId="77777777" w:rsidR="003B35E1" w:rsidRDefault="003B35E1" w:rsidP="003B35E1">
      <w:r>
        <w:t>&amp; néceſſaires, aux termes du Proces verbal ; il peut encore moins dégrader &amp;</w:t>
      </w:r>
    </w:p>
    <w:p w14:paraId="0447EBDA" w14:textId="77777777" w:rsidR="003B35E1" w:rsidRDefault="003B35E1" w:rsidP="003B35E1">
      <w:r>
        <w:t>déterriorer les lieux, &amp; s’il le faiſoit, il ſeroit tenu de les rétablir avec dom-</w:t>
      </w:r>
    </w:p>
    <w:p w14:paraId="562FCFCD" w14:textId="77777777" w:rsidR="003B35E1" w:rsidRDefault="003B35E1" w:rsidP="003B35E1">
      <w:r>
        <w:t>mages &amp; intéréts.</w:t>
      </w:r>
    </w:p>
    <w:p w14:paraId="0343E1DD" w14:textId="77777777" w:rsidR="003B35E1" w:rsidRDefault="003B35E1" w:rsidP="003B35E1">
      <w:r>
        <w:t>L'acquereur qui eſt évincé de l'héritage ou autre immeuble par la voye du</w:t>
      </w:r>
    </w:p>
    <w:p w14:paraId="5E3C8E76" w14:textId="77777777" w:rsidR="003B35E1" w:rsidRDefault="003B35E1" w:rsidP="003B35E1">
      <w:r>
        <w:t>Retrait, n'eſt point en droit de prétendre l'interét du prix de lon acquiſition,</w:t>
      </w:r>
    </w:p>
    <w:p w14:paraId="54322108" w14:textId="77777777" w:rsidR="003B35E1" w:rsidRDefault="003B35E1" w:rsidP="003B35E1">
      <w:r>
        <w:t>conrre le Retrayant, encore que par le Contrat deavente il eût ſtipulé l'inte-</w:t>
      </w:r>
    </w:p>
    <w:p w14:paraId="222A0A6C" w14:textId="77777777" w:rsidR="003B35E1" w:rsidRDefault="003B35E1" w:rsidP="003B35E1">
      <w:r>
        <w:t>rét de ſes deniers en cas de Reirait ; Arreſts du Parlement de Roüen, des 24 Fe-</w:t>
      </w:r>
    </w:p>
    <w:p w14:paraId="41DE94E5" w14:textId="77777777" w:rsidR="003B35E1" w:rsidRDefault="003B35E1" w:rsidP="003B35E1">
      <w:r>
        <w:t>vrier 1656, &amp; 1s ſuin 1665, ſauſ à ſe pourvoir contro le vendeur.</w:t>
      </w:r>
    </w:p>
    <w:p w14:paraId="1302EFDC" w14:textId="77777777" w:rsidR="003B35E1" w:rsidRDefault="003B35E1" w:rsidP="003B35E1"/>
    <w:p w14:paraId="72B87627" w14:textId="77777777" w:rsidR="003B35E1" w:rsidRDefault="003B35E1" w:rsidP="003B35E1"/>
    <w:p w14:paraId="2999AEF4" w14:textId="77777777" w:rsidR="003B35E1" w:rsidRDefault="003B35E1" w:rsidP="003B35E1">
      <w:r>
        <w:lastRenderedPageBreak/>
        <w:t>ARTICLE CCCCXC.</w:t>
      </w:r>
    </w:p>
    <w:p w14:paraId="07D998FE" w14:textId="77777777" w:rsidR="003B35E1" w:rsidRDefault="003B35E1" w:rsidP="003B35E1">
      <w:r>
        <w:t>E</w:t>
      </w:r>
    </w:p>
    <w:p w14:paraId="41CEED4A" w14:textId="77777777" w:rsidR="003B35E1" w:rsidRDefault="003B35E1" w:rsidP="003B35E1">
      <w:r>
        <w:t>T quant aux Prez, bois, pommes &amp; autres fruits naturels, l'ache-</w:t>
      </w:r>
    </w:p>
    <w:p w14:paraId="3A71FF62" w14:textId="77777777" w:rsidR="003B35E1" w:rsidRDefault="003B35E1" w:rsidP="003B35E1">
      <w:r>
        <w:t>teur en ſera payé au prorata du tems qu'il aura poſſedé avant l’a-</w:t>
      </w:r>
    </w:p>
    <w:p w14:paraId="425F21BA" w14:textId="77777777" w:rsidR="003B35E1" w:rsidRDefault="003B35E1" w:rsidP="003B35E1">
      <w:r>
        <w:t>journement, ſur Peſtimarion qui en ſera faite, ſi mieux le Clamant ne</w:t>
      </w:r>
    </w:p>
    <w:p w14:paraId="569DAF37" w14:textId="77777777" w:rsidR="003B35E1" w:rsidRDefault="003B35E1" w:rsidP="003B35E1">
      <w:r>
        <w:t>lui veut payer Pinterét des deniers du Contrat au denier quinze.</w:t>
      </w:r>
    </w:p>
    <w:p w14:paraId="7A57B83A" w14:textId="77777777" w:rsidR="003B35E1" w:rsidRDefault="003B35E1" w:rsidP="003B35E1"/>
    <w:p w14:paraId="124394D1" w14:textId="77777777" w:rsidR="003B35E1" w:rsidRDefault="003B35E1" w:rsidP="003B35E1"/>
    <w:p w14:paraId="45B0C043" w14:textId="77777777" w:rsidR="003B35E1" w:rsidRDefault="003B35E1" w:rsidP="003B35E1">
      <w:r>
        <w:t>Lorſque le Retrayant gagne les fruits des prez, bois, pommer, poires, raiſins,</w:t>
      </w:r>
    </w:p>
    <w:p w14:paraId="28CC95DF" w14:textId="77777777" w:rsidR="003B35E1" w:rsidRDefault="003B35E1" w:rsidP="003B35E1">
      <w:r>
        <w:t>&amp; autres fruits naturels, étans ſur l'hérirage rétiré, comme il n'y a ni labours</w:t>
      </w:r>
    </w:p>
    <w:p w14:paraId="4B9E4315" w14:textId="77777777" w:rsidR="003B35E1" w:rsidRDefault="003B35E1" w:rsidP="003B35E1">
      <w:r>
        <w:t>ni ſemences à rembourſer à cet égard, l'acquereur en fera payé &amp; rembourſé</w:t>
      </w:r>
    </w:p>
    <w:p w14:paraId="118069E1" w14:textId="77777777" w:rsidR="003B35E1" w:rsidRDefault="003B35E1" w:rsidP="003B35E1">
      <w:r>
        <w:t>par le Retrayant au prorata &amp; à proportion du tems qu'il a poſſedé l'héritage</w:t>
      </w:r>
    </w:p>
    <w:p w14:paraId="066A89C6" w14:textId="77777777" w:rsidR="003B35E1" w:rsidRDefault="003B35E1" w:rsidP="003B35E1">
      <w:r>
        <w:t>avant &amp; juſqu'à la deman de en Retrait, ſuivant l’eſtimation qui ſera faite de</w:t>
      </w:r>
    </w:p>
    <w:p w14:paraId="40342AC6" w14:textId="77777777" w:rsidR="003B35E1" w:rsidRDefault="003B35E1" w:rsidP="003B35E1">
      <w:r>
        <w:t>ces fruits par Experts en la manière accoûtumée, ſi mieux n'aime le Re-</w:t>
      </w:r>
    </w:p>
    <w:p w14:paraId="2C59D076" w14:textId="77777777" w:rsidR="003B35E1" w:rsidRDefault="003B35E1" w:rsidP="003B35E1">
      <w:r>
        <w:t>trayant lui payer l'interét du prix du Contrat de vente au denier quinze, aux</w:t>
      </w:r>
    </w:p>
    <w:p w14:paraId="0C9F133D" w14:textId="77777777" w:rsidR="003B35E1" w:rsidRDefault="003B35E1" w:rsidP="003B35E1">
      <w:r>
        <w:t>termes de cet Arric le ; mais à preſent au denier vingt, ſuivant l'’Article 100. du</w:t>
      </w:r>
    </w:p>
    <w:p w14:paraId="4DB1D2DE" w14:textId="77777777" w:rsidR="003B35E1" w:rsidRDefault="003B35E1" w:rsidP="003B35E1">
      <w:r>
        <w:t>Reglement de 1666. Mais quand l'acquereur n'a point les grains, le Retrayant</w:t>
      </w:r>
    </w:p>
    <w:p w14:paraId="39F361F8" w14:textId="77777777" w:rsidR="003B35E1" w:rsidRDefault="003B35E1" w:rsidP="003B35E1">
      <w:r>
        <w:t>doit lui rembourſer les labours, engrais &amp; ſemences, &amp; en outre il a pour le</w:t>
      </w:r>
    </w:p>
    <w:p w14:paraId="49024055" w14:textId="77777777" w:rsidR="003B35E1" w:rsidRDefault="003B35E1" w:rsidP="003B35E1">
      <w:r>
        <w:t>terrage les deniers du fermage, ou du prix que l’héritage eût pû être baillé à</w:t>
      </w:r>
    </w:p>
    <w:p w14:paraId="766AE387" w14:textId="77777777" w:rsidR="003B35E1" w:rsidRDefault="003B35E1" w:rsidP="003B35E1">
      <w:r>
        <w:t>ferme, au prorata du tems qu'il l’a poſſedé avant l’ajournement en Rettait.</w:t>
      </w:r>
    </w:p>
    <w:p w14:paraId="7DA7AC66" w14:textId="77777777" w:rsidR="003B35E1" w:rsidRDefault="003B35E1" w:rsidP="003B35E1"/>
    <w:p w14:paraId="248DB6B9" w14:textId="77777777" w:rsidR="003B35E1" w:rsidRDefault="003B35E1" w:rsidP="003B35E1"/>
    <w:p w14:paraId="6BA79FCF" w14:textId="77777777" w:rsidR="003B35E1" w:rsidRDefault="003B35E1" w:rsidP="003B35E1">
      <w:r>
        <w:t>CCCccc</w:t>
      </w:r>
    </w:p>
    <w:p w14:paraId="18AAC8C7" w14:textId="77777777" w:rsidR="003B35E1" w:rsidRDefault="003B35E1" w:rsidP="003B35E1"/>
    <w:p w14:paraId="6AE54871" w14:textId="77777777" w:rsidR="003B35E1" w:rsidRDefault="003B35E1" w:rsidP="003B35E1"/>
    <w:p w14:paraId="79190232" w14:textId="77777777" w:rsidR="003B35E1" w:rsidRDefault="003B35E1" w:rsidP="003B35E1">
      <w:r>
        <w:t>470</w:t>
      </w:r>
    </w:p>
    <w:p w14:paraId="4F762EC6" w14:textId="77777777" w:rsidR="003B35E1" w:rsidRDefault="003B35E1" w:rsidP="003B35E1">
      <w:r>
        <w:t>Déciſions ſur la Cout. de Normandie.</w:t>
      </w:r>
    </w:p>
    <w:p w14:paraId="03ED5074" w14:textId="77777777" w:rsidR="003B35E1" w:rsidRDefault="003B35E1" w:rsidP="003B35E1"/>
    <w:p w14:paraId="4234228B" w14:textId="77777777" w:rsidR="003B35E1" w:rsidRDefault="003B35E1" w:rsidP="003B35E1"/>
    <w:p w14:paraId="651E155F" w14:textId="77777777" w:rsidR="003B35E1" w:rsidRDefault="003B35E1" w:rsidP="003B35E1">
      <w:r>
        <w:t>ARTICLE CCCCXCI.</w:t>
      </w:r>
    </w:p>
    <w:p w14:paraId="4E26C669" w14:textId="77777777" w:rsidR="003B35E1" w:rsidRDefault="003B35E1" w:rsidP="003B35E1">
      <w:r>
        <w:t>L</w:t>
      </w:r>
    </w:p>
    <w:p w14:paraId="40968F5F" w14:textId="77777777" w:rsidR="003B35E1" w:rsidRDefault="003B35E1" w:rsidP="003B35E1">
      <w:r>
        <w:t>E garniſſement doit être fait en or ou argent monnoyé ayant cours;</w:t>
      </w:r>
    </w:p>
    <w:p w14:paraId="6B07188F" w14:textId="77777777" w:rsidR="003B35E1" w:rsidRDefault="003B35E1" w:rsidP="003B35E1">
      <w:r>
        <w:t>à &amp; au cas que la Clameur ſoit gagée, le garniſſement doit être fait dans</w:t>
      </w:r>
    </w:p>
    <w:p w14:paraId="0A46191E" w14:textId="77777777" w:rsidR="003B35E1" w:rsidRDefault="003B35E1" w:rsidP="003B35E1">
      <w:r>
        <w:t>les vingt-quatre heures.</w:t>
      </w:r>
    </w:p>
    <w:p w14:paraId="3E3E4E6B" w14:textId="77777777" w:rsidR="003B35E1" w:rsidRDefault="003B35E1" w:rsidP="003B35E1"/>
    <w:p w14:paraId="77533363" w14:textId="77777777" w:rsidR="003B35E1" w:rsidRDefault="003B35E1" w:rsidP="003B35E1"/>
    <w:p w14:paraId="4DE758F8" w14:textId="77777777" w:rsidR="003B35E1" w:rsidRDefault="003B35E1" w:rsidP="003B35E1">
      <w:r>
        <w:t>Le garniſſement doit être fait en or ou argent monnoyé ayant couts.</w:t>
      </w:r>
    </w:p>
    <w:p w14:paraId="3F4D139C" w14:textId="77777777" w:rsidR="003B35E1" w:rsidRDefault="003B35E1" w:rsidP="003B35E1">
      <w:r>
        <w:t>Le mot de garniſſement, veut dire ici rembourſement ou conſignation.</w:t>
      </w:r>
    </w:p>
    <w:p w14:paraId="0AF628A2" w14:textId="77777777" w:rsidR="003B35E1" w:rsidRDefault="003B35E1" w:rsidP="003B35E1">
      <w:r>
        <w:t>II n'eſt pas néceſſaire que le rembourſement ou la conſignation foit faite en</w:t>
      </w:r>
    </w:p>
    <w:p w14:paraId="208183FA" w14:textId="77777777" w:rsidR="003B35E1" w:rsidRDefault="003B35E1" w:rsidP="003B35E1">
      <w:r>
        <w:t>la même monnoye que l'acquereur avoit donnée au vendeur, il fuffit de rem-</w:t>
      </w:r>
    </w:p>
    <w:p w14:paraId="23B0DF58" w14:textId="77777777" w:rsidR="003B35E1" w:rsidRDefault="003B35E1" w:rsidP="003B35E1">
      <w:r>
        <w:t>bourſer ou conſigner dans la monnoye du Prince &amp; ayant cours dans le Royau-</w:t>
      </w:r>
    </w:p>
    <w:p w14:paraId="5374FE6C" w14:textId="77777777" w:rsidR="003B35E1" w:rsidRDefault="003B35E1" w:rsidP="003B35E1">
      <w:r>
        <w:t>me, mais non en papier.</w:t>
      </w:r>
    </w:p>
    <w:p w14:paraId="4A514BB4" w14:textId="77777777" w:rsidR="003B35E1" w:rsidRDefault="003B35E1" w:rsidP="003B35E1">
      <w:r>
        <w:t>Et au cas que la Clameur ſoit gagée, le garniſſement doit être fait dans les vingt-</w:t>
      </w:r>
    </w:p>
    <w:p w14:paraId="2BD20365" w14:textId="77777777" w:rsidR="003B35E1" w:rsidRDefault="003B35E1" w:rsidP="003B35E1">
      <w:r>
        <w:t>quatre beures.</w:t>
      </w:r>
    </w:p>
    <w:p w14:paraId="32D90CB7" w14:textId="77777777" w:rsidR="003B35E1" w:rsidRDefault="003B35E1" w:rsidP="003B35E1">
      <w:r>
        <w:t>Le Retrayant auquel le Retrait a été age, c'eſt-à-dire conſenti par l'acque-</w:t>
      </w:r>
    </w:p>
    <w:p w14:paraId="4BC985D9" w14:textId="77777777" w:rsidR="003B35E1" w:rsidRDefault="003B35E1" w:rsidP="003B35E1">
      <w:r>
        <w:t>reur, &amp; auquel l'acquereur à donné les mains, eſt tenu fut le refus de l'ac que-</w:t>
      </w:r>
    </w:p>
    <w:p w14:paraId="0D20A69C" w14:textId="77777777" w:rsidR="003B35E1" w:rsidRDefault="003B35E1" w:rsidP="003B35E1">
      <w:r>
        <w:t>reur, de garnir &amp; conſigner réellement &amp; en entier ſes deniers en monnoye</w:t>
      </w:r>
    </w:p>
    <w:p w14:paraId="38A45ACE" w14:textId="77777777" w:rsidR="003B35E1" w:rsidRDefault="003B35E1" w:rsidP="003B35E1">
      <w:r>
        <w:lastRenderedPageBreak/>
        <w:t>d'or ou d'argent ayant couts, &amp; non en papier, comme Billers, Promeſſes,</w:t>
      </w:r>
    </w:p>
    <w:p w14:paraId="143C6A27" w14:textId="77777777" w:rsidR="003B35E1" w:rsidRDefault="003B35E1" w:rsidP="003B35E1">
      <w:r>
        <w:t>Obligations ou Contrats, dans vingt-quatre heures, à compter du jour de la</w:t>
      </w:r>
    </w:p>
    <w:p w14:paraId="6CC1216C" w14:textId="77777777" w:rsidR="003B35E1" w:rsidRDefault="003B35E1" w:rsidP="003B35E1">
      <w:r>
        <w:t>de claratiot par écrit de l'acquereur, l'acquereur prefent ou dûëment appellé ;</w:t>
      </w:r>
    </w:p>
    <w:p w14:paraId="482C2279" w14:textId="77777777" w:rsidR="003B35E1" w:rsidRDefault="003B35E1" w:rsidP="003B35E1">
      <w:r>
        <w:t>&amp; ſi le Retrait a été adjugé en luſtice, dans les vingt-quatre heures cu jour de</w:t>
      </w:r>
    </w:p>
    <w:p w14:paraId="603347B5" w14:textId="77777777" w:rsidR="003B35E1" w:rsidRDefault="003B35E1" w:rsidP="003B35E1">
      <w:r>
        <w:t>la Sentence ou Jugement d'Adjudication du Retrait, à peine de déchéance du</w:t>
      </w:r>
    </w:p>
    <w:p w14:paraId="2A52DD19" w14:textId="77777777" w:rsidR="003B35E1" w:rsidRDefault="003B35E1" w:rsidP="003B35E1">
      <w:r>
        <w:t>Retrait.</w:t>
      </w:r>
    </w:p>
    <w:p w14:paraId="47F8C29A" w14:textId="77777777" w:rsidR="003B35E1" w:rsidRDefault="003B35E1" w:rsidP="003B35E1">
      <w:r>
        <w:t>Lorſque l'acquereur donne volontairement les mains &amp; conſent fans aucune</w:t>
      </w:r>
    </w:p>
    <w:p w14:paraId="2D4E6277" w14:textId="77777777" w:rsidR="003B35E1" w:rsidRDefault="003B35E1" w:rsidP="003B35E1">
      <w:r>
        <w:t>conteſtation à la demande en Retrait, le Retrayant eſt tenu de conſigrer les</w:t>
      </w:r>
    </w:p>
    <w:p w14:paraId="332444E0" w14:textId="77777777" w:rsidR="003B35E1" w:rsidRDefault="003B35E1" w:rsidP="003B35E1">
      <w:r>
        <w:t>deniers du Retrait dans vingt-quatre heures, à compter du jour de la declara-</w:t>
      </w:r>
    </w:p>
    <w:p w14:paraId="11731075" w14:textId="77777777" w:rsidR="003B35E1" w:rsidRDefault="003B35E1" w:rsidP="003B35E1">
      <w:r>
        <w:t>tion &amp; conſentement par écrit de l'ac quereur, quoique les delais de l'Aſſigna-</w:t>
      </w:r>
    </w:p>
    <w:p w14:paraId="064B0C22" w14:textId="77777777" w:rsidR="003B35E1" w:rsidRDefault="003B35E1" w:rsidP="003B35E1">
      <w:r>
        <w:t>tion en retrait ne ſoient pas encore échûs, à peine de déchéance du Retrair;</w:t>
      </w:r>
    </w:p>
    <w:p w14:paraId="081D2D9A" w14:textId="77777777" w:rsidR="003B35E1" w:rsidRDefault="003B35E1" w:rsidP="003B35E1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Normanciie, des S Décembre 1651, &amp; 27 Fevrier 1658.</w:t>
      </w:r>
    </w:p>
    <w:p w14:paraId="626B17BA" w14:textId="77777777" w:rsidR="003B35E1" w:rsidRDefault="003B35E1" w:rsidP="003B35E1">
      <w:r>
        <w:t>II en ſeroit de même, ſi le Retrait avoir ête adiugé en Juſtice par Sentence ou</w:t>
      </w:r>
    </w:p>
    <w:p w14:paraId="417A2FE9" w14:textId="77777777" w:rsidR="003B35E1" w:rsidRDefault="003B35E1" w:rsidP="003B35E1">
      <w:r>
        <w:t>Jugement ; le Retrayant ſeroit tenu de rembourſer, ou au refus de l'acquereur</w:t>
      </w:r>
    </w:p>
    <w:p w14:paraId="078CC25C" w14:textId="77777777" w:rsidR="003B35E1" w:rsidRDefault="003B35E1" w:rsidP="003B35E1">
      <w:r>
        <w:t>de recevoir, conſigner dans les vingt-quatre heures du jour de la Sentence ou</w:t>
      </w:r>
    </w:p>
    <w:p w14:paraId="3E08E630" w14:textId="77777777" w:rsidR="003B35E1" w:rsidRDefault="003B35E1" w:rsidP="003B35E1">
      <w:r>
        <w:t>Jugement, ou au jour &amp; heure marquez par la Sentence ou Jugement; Arreſts</w:t>
      </w:r>
    </w:p>
    <w:p w14:paraId="7673A410" w14:textId="77777777" w:rsidR="003B35E1" w:rsidRDefault="003B35E1" w:rsidP="003B35E1">
      <w:r>
        <w:t>du même Parlement, des 1s Juillet 166z &amp; 13 Décembre 1670.</w:t>
      </w:r>
    </w:p>
    <w:p w14:paraId="4D69F7D7" w14:textId="77777777" w:rsidR="003B35E1" w:rsidRDefault="003B35E1" w:rsidP="003B35E1">
      <w:r>
        <w:t>Le rembourſement doit être fait au domicile de l'acquereur, &amp; non au lieu</w:t>
      </w:r>
    </w:p>
    <w:p w14:paraId="7555E106" w14:textId="77777777" w:rsidR="003B35E1" w:rsidRDefault="003B35E1" w:rsidP="003B35E1">
      <w:r>
        <w:t>où 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eſt pendante, ſi l'acquereur n'y a pas ſon domicile ; Arreſt du</w:t>
      </w:r>
    </w:p>
    <w:p w14:paraId="7AA68EEC" w14:textId="77777777" w:rsidR="003B35E1" w:rsidRDefault="003B35E1" w:rsidP="003B35E1">
      <w:r>
        <w:t>même Parlement, du premier Fevrier 1630.</w:t>
      </w:r>
    </w:p>
    <w:p w14:paraId="62C5FBBA" w14:textId="77777777" w:rsidR="003B35E1" w:rsidRDefault="003B35E1" w:rsidP="003B35E1">
      <w:r>
        <w:t>Un Retrayant pourroit renoncer au Retrait, encore qu'il lui eût été adju-</w:t>
      </w:r>
    </w:p>
    <w:p w14:paraId="6057027C" w14:textId="77777777" w:rsidR="003B35E1" w:rsidRDefault="003B35E1" w:rsidP="003B35E1">
      <w:r>
        <w:t>gé par Sentence ou Iugement, pourvû que cela ſe fit incontinent, ou tout au</w:t>
      </w:r>
    </w:p>
    <w:p w14:paraId="050728D1" w14:textId="77777777" w:rsidR="003B35E1" w:rsidRDefault="003B35E1" w:rsidP="003B35E1">
      <w:r>
        <w:t>plus dans les vingt-quatre heures du jour de la Sentence ou Jugement adjudi-</w:t>
      </w:r>
    </w:p>
    <w:p w14:paraId="7EB57E43" w14:textId="77777777" w:rsidR="003B35E1" w:rsidRDefault="003B35E1" w:rsidP="003B35E1">
      <w:r>
        <w:t>catif du Retrait.</w:t>
      </w:r>
    </w:p>
    <w:p w14:paraId="13B9D437" w14:textId="77777777" w:rsidR="003B35E1" w:rsidRDefault="003B35E1" w:rsidP="003B35E1">
      <w:r>
        <w:t>Une déclaration ou conſentement verbal de l'Acquereur, qu'il prête le gy-</w:t>
      </w:r>
    </w:p>
    <w:p w14:paraId="5B0F0FD4" w14:textId="77777777" w:rsidR="003B35E1" w:rsidRDefault="003B35E1" w:rsidP="003B35E1">
      <w:r>
        <w:t>ron, obéi &amp; donne les mains au Retrait, ne ſuffiroit pas pour mettre le Re trayant</w:t>
      </w:r>
    </w:p>
    <w:p w14:paraId="6BDF2DA7" w14:textId="77777777" w:rsidR="003B35E1" w:rsidRDefault="003B35E1" w:rsidP="003B35E1">
      <w:r>
        <w:t>en demeuré, il faut qu'il ſoit par écrit &amp; bien &amp; dûëment ſignifié à perſonne</w:t>
      </w:r>
    </w:p>
    <w:p w14:paraId="6BE74040" w14:textId="77777777" w:rsidR="003B35E1" w:rsidRDefault="003B35E1" w:rsidP="003B35E1">
      <w:r>
        <w:t>ou domicile, ou du moins au lieu où l'Aſſignation en Retrait a été donnée.</w:t>
      </w:r>
    </w:p>
    <w:p w14:paraId="2198B656" w14:textId="77777777" w:rsidR="003B35E1" w:rsidRDefault="003B35E1" w:rsidP="003B35E1"/>
    <w:p w14:paraId="7A97C80C" w14:textId="77777777" w:rsidR="003B35E1" w:rsidRDefault="003B35E1" w:rsidP="003B35E1"/>
    <w:p w14:paraId="2BE26727" w14:textId="77777777" w:rsidR="003B35E1" w:rsidRDefault="003B35E1" w:rsidP="003B35E1">
      <w:r>
        <w:t>ARTICLE CCCCXCII.</w:t>
      </w:r>
    </w:p>
    <w:p w14:paraId="279C0123" w14:textId="77777777" w:rsidR="003B35E1" w:rsidRDefault="003B35E1" w:rsidP="003B35E1">
      <w:r>
        <w:t>E</w:t>
      </w:r>
    </w:p>
    <w:p w14:paraId="26E45782" w14:textId="77777777" w:rsidR="003B35E1" w:rsidRDefault="003B35E1" w:rsidP="003B35E1">
      <w:r>
        <w:t>T s'il y a eu refus, &amp; depuis obéiſſance, le garniſſement doit être</w:t>
      </w:r>
    </w:p>
    <w:p w14:paraId="20FDEE1F" w14:textId="77777777" w:rsidR="003B35E1" w:rsidRDefault="003B35E1" w:rsidP="003B35E1">
      <w:r>
        <w:t>fait dans les prochains Plaids ſi c'eſt Terre roturière, &amp; ſi elle eſt</w:t>
      </w:r>
    </w:p>
    <w:p w14:paraId="48A4D136" w14:textId="77777777" w:rsidR="003B35E1" w:rsidRDefault="003B35E1" w:rsidP="003B35E1">
      <w:r>
        <w:t>noble, dans la prochaine Aſſiſe.</w:t>
      </w:r>
    </w:p>
    <w:p w14:paraId="75FAD610" w14:textId="77777777" w:rsidR="003B35E1" w:rsidRDefault="003B35E1" w:rsidP="003B35E1"/>
    <w:p w14:paraId="32F30EA9" w14:textId="77777777" w:rsidR="003B35E1" w:rsidRDefault="003B35E1" w:rsidP="003B35E1"/>
    <w:p w14:paraId="31864422" w14:textId="77777777" w:rsidR="003B35E1" w:rsidRDefault="003B35E1" w:rsidP="003B35E1">
      <w:r>
        <w:t>II y a cette différence entre le Retrait gagé &amp; conſenti par l'acquereur extra-</w:t>
      </w:r>
    </w:p>
    <w:p w14:paraId="06F0A4EC" w14:textId="77777777" w:rsidR="003B35E1" w:rsidRDefault="003B35E1" w:rsidP="003B35E1">
      <w:r>
        <w:t>judiciairement &amp; avant l'échéance de l'Aſſignation en Retrait, &amp; le Retrait</w:t>
      </w:r>
    </w:p>
    <w:p w14:paraId="58F399AC" w14:textId="77777777" w:rsidR="003B35E1" w:rsidRDefault="003B35E1" w:rsidP="003B35E1"/>
    <w:p w14:paraId="145B2E35" w14:textId="77777777" w:rsidR="003B35E1" w:rsidRDefault="003B35E1" w:rsidP="003B35E1"/>
    <w:p w14:paraId="09086F1D" w14:textId="77777777" w:rsidR="003B35E1" w:rsidRDefault="003B35E1" w:rsidP="003B35E1">
      <w:r>
        <w:t>Tit. XVIII. Art. CCCCXCII.</w:t>
      </w:r>
    </w:p>
    <w:p w14:paraId="239B666E" w14:textId="77777777" w:rsidR="003B35E1" w:rsidRDefault="003B35E1" w:rsidP="003B35E1">
      <w:r>
        <w:t>471</w:t>
      </w:r>
    </w:p>
    <w:p w14:paraId="1BB55AF6" w14:textId="77777777" w:rsidR="003B35E1" w:rsidRDefault="003B35E1" w:rsidP="003B35E1"/>
    <w:p w14:paraId="176F5068" w14:textId="77777777" w:rsidR="003B35E1" w:rsidRDefault="003B35E1" w:rsidP="003B35E1"/>
    <w:p w14:paraId="246C72BC" w14:textId="77777777" w:rsidR="003B35E1" w:rsidRDefault="003B35E1" w:rsidP="003B35E1">
      <w:r>
        <w:t>conteſté en Juſtice, &amp; depuis gagé ou adjugé en Piaidoirie où Inſſance, que</w:t>
      </w:r>
    </w:p>
    <w:p w14:paraId="6F7A5EAD" w14:textId="77777777" w:rsidR="003B35E1" w:rsidRDefault="003B35E1" w:rsidP="003B35E1">
      <w:r>
        <w:lastRenderedPageBreak/>
        <w:t>dans le premier cas le Retrayant eſt tenu de rembourſer ou conſigner les de-</w:t>
      </w:r>
    </w:p>
    <w:p w14:paraId="448EFE85" w14:textId="77777777" w:rsidR="003B35E1" w:rsidRDefault="003B35E1" w:rsidP="003B35E1">
      <w:r>
        <w:t>niers du Retrait dans les vingt-quatre heures de la declaration &amp; conſente:</w:t>
      </w:r>
    </w:p>
    <w:p w14:paraId="3CC70EE8" w14:textId="77777777" w:rsidR="003B35E1" w:rsidRDefault="003B35E1" w:rsidP="003B35E1">
      <w:r>
        <w:t>ment de l'acquereur, au lieu que dans le ſecond cas le rembourſement où la</w:t>
      </w:r>
    </w:p>
    <w:p w14:paraId="3B93A4E9" w14:textId="77777777" w:rsidR="003B35E1" w:rsidRDefault="003B35E1" w:rsidP="003B35E1">
      <w:r>
        <w:t>conſignation doit être faite dans les vingt-quatre heures dn jour de la Sentence</w:t>
      </w:r>
    </w:p>
    <w:p w14:paraId="2A2A5530" w14:textId="77777777" w:rsidR="003B35E1" w:rsidRDefault="003B35E1" w:rsidP="003B35E1">
      <w:r>
        <w:t>ou Jugement d'Adjudication du Retrait, renduë aux Aſſiſes du Bailly s’il s’a-</w:t>
      </w:r>
    </w:p>
    <w:p w14:paraId="3512E469" w14:textId="77777777" w:rsidR="003B35E1" w:rsidRDefault="003B35E1" w:rsidP="003B35E1">
      <w:r>
        <w:t>oit d'un Fief &amp; héritage noble, où aux Plaids du Vicomte s’il eſt queſtion</w:t>
      </w:r>
    </w:p>
    <w:p w14:paraId="30D15F0C" w14:textId="77777777" w:rsidR="003B35E1" w:rsidRDefault="003B35E1" w:rsidP="003B35E1">
      <w:r>
        <w:t>d'un héritage roturier : On peut mête offrir le rembourſement, ou faire le rem-</w:t>
      </w:r>
    </w:p>
    <w:p w14:paraId="6B380D19" w14:textId="77777777" w:rsidR="003B35E1" w:rsidRDefault="003B35E1" w:rsidP="003B35E1">
      <w:r>
        <w:t>bour ſement, ou conſioner pendant l'Audience du Juge ; mais ſion le faiſoit aprés,</w:t>
      </w:r>
    </w:p>
    <w:p w14:paraId="605B6BB2" w14:textId="77777777" w:rsidR="003B35E1" w:rsidRDefault="003B35E1" w:rsidP="003B35E1">
      <w:r>
        <w:t>iI faudroit que du moins cela ſe fit dans le jour des Aſſiſes où des Plaids, &amp;</w:t>
      </w:r>
    </w:p>
    <w:p w14:paraId="2E3F6FFF" w14:textId="77777777" w:rsidR="003B35E1" w:rsidRDefault="003B35E1" w:rsidP="003B35E1">
      <w:r>
        <w:t>même lur une Sommation par le miniſtere d'un Huiſſier ou Sergent.</w:t>
      </w:r>
    </w:p>
    <w:p w14:paraId="52B8456E" w14:textId="77777777" w:rsidR="003B35E1" w:rsidRDefault="003B35E1" w:rsidP="003B35E1">
      <w:r>
        <w:t>Quoique le rembourſement eût été ordonné en Juſtice reglée, &amp; en vertu</w:t>
      </w:r>
    </w:p>
    <w:p w14:paraId="024C64DB" w14:textId="77777777" w:rsidR="003B35E1" w:rsidRDefault="003B35E1" w:rsidP="003B35E1">
      <w:r>
        <w:t>de Sentence ou Jugement, ce n'eſt point devant le Juge que le rembour ſement</w:t>
      </w:r>
    </w:p>
    <w:p w14:paraId="47C5DB82" w14:textId="77777777" w:rsidR="003B35E1" w:rsidRDefault="003B35E1" w:rsidP="003B35E1">
      <w:r>
        <w:t>duit être fait, mais devant un Notaire ou Tabellion ; Arreſt du Parlement de</w:t>
      </w:r>
    </w:p>
    <w:p w14:paraId="0C82DBAE" w14:textId="77777777" w:rsidR="003B35E1" w:rsidRDefault="003B35E1" w:rsidP="003B35E1">
      <w:r>
        <w:t>Roüen, des S. Juillet 161s &amp; sAoût 1622.</w:t>
      </w:r>
    </w:p>
    <w:p w14:paraId="13325757" w14:textId="77777777" w:rsidR="003B35E1" w:rsidRDefault="003B35E1" w:rsidP="003B35E1"/>
    <w:p w14:paraId="0D4D4FC5" w14:textId="77777777" w:rsidR="003B35E1" w:rsidRDefault="003B35E1" w:rsidP="003B35E1"/>
    <w:p w14:paraId="69F9DDA7" w14:textId="77777777" w:rsidR="003B35E1" w:rsidRDefault="003B35E1" w:rsidP="003B35E1">
      <w:r>
        <w:t>ARTICLE CCCCXCIII.</w:t>
      </w:r>
    </w:p>
    <w:p w14:paraId="31B94C80" w14:textId="77777777" w:rsidR="003B35E1" w:rsidRDefault="003B35E1" w:rsidP="003B35E1">
      <w:r>
        <w:t>T</w:t>
      </w:r>
    </w:p>
    <w:p w14:paraId="2CB89581" w14:textId="77777777" w:rsidR="003B35E1" w:rsidRDefault="003B35E1" w:rsidP="003B35E1">
      <w:r>
        <w:t>Out lignager qui a renoncé à uſer de ſes droits de Clameur, ſoit</w:t>
      </w:r>
    </w:p>
    <w:p w14:paraId="404C48E2" w14:textId="77777777" w:rsidR="003B35E1" w:rsidRDefault="003B35E1" w:rsidP="003B35E1">
      <w:r>
        <w:t>lors du Contrat ou aprés, n'y peut revenir.</w:t>
      </w:r>
    </w:p>
    <w:p w14:paraId="4994E9D5" w14:textId="77777777" w:rsidR="003B35E1" w:rsidRDefault="003B35E1" w:rsidP="003B35E1"/>
    <w:p w14:paraId="70DB6126" w14:textId="77777777" w:rsidR="003B35E1" w:rsidRDefault="003B35E1" w:rsidP="003B35E1"/>
    <w:p w14:paraId="2B2AE7AA" w14:textId="77777777" w:rsidR="003B35E1" w:rsidRDefault="003B35E1" w:rsidP="003B35E1">
      <w:r>
        <w:t>Le parent lignager majeur de vingt ans, &amp; capable de retirer, qui auroit ex-</w:t>
      </w:r>
    </w:p>
    <w:p w14:paraId="28063E26" w14:textId="77777777" w:rsidR="003B35E1" w:rsidRDefault="003B35E1" w:rsidP="003B35E1">
      <w:r>
        <w:t>preſément &amp; formellement, &amp; par écrit, renoncé à ſon droit de Rerrait, ſoit</w:t>
      </w:r>
    </w:p>
    <w:p w14:paraId="128B0608" w14:textId="77777777" w:rsidR="003B35E1" w:rsidRDefault="003B35E1" w:rsidP="003B35E1">
      <w:r>
        <w:t>avant où lors du Contrat de vente ou depuis, né,ſeroit plus recevable à in-</w:t>
      </w:r>
    </w:p>
    <w:p w14:paraId="7A732CA8" w14:textId="77777777" w:rsidR="003B35E1" w:rsidRDefault="003B35E1" w:rsidP="003B35E1">
      <w:r>
        <w:t>tenter la demande en Retrait lignager, quand bien même cette renonciation</w:t>
      </w:r>
    </w:p>
    <w:p w14:paraId="2F851B60" w14:textId="77777777" w:rsidR="003B35E1" w:rsidRDefault="003B35E1" w:rsidP="003B35E1">
      <w:r>
        <w:t>n'auroit été faite qu'en faveur du vendeur ; car une pareille renonciation pro-</w:t>
      </w:r>
    </w:p>
    <w:p w14:paraId="2077EC8C" w14:textId="77777777" w:rsidR="003B35E1" w:rsidRDefault="003B35E1" w:rsidP="003B35E1">
      <w:r>
        <w:t>fiteroit à l'acquereur, même contre tous les lignagers ; il faut dire la même</w:t>
      </w:r>
    </w:p>
    <w:p w14:paraId="33BA72F4" w14:textId="77777777" w:rsidR="003B35E1" w:rsidRDefault="003B35E1" w:rsidP="003B35E1">
      <w:r>
        <w:t>choſe du Seigneur, qui auroit renoncé au Retrait ſeudal : Mais il faut qu'une</w:t>
      </w:r>
    </w:p>
    <w:p w14:paraId="12D8C80B" w14:textId="77777777" w:rsidR="003B35E1" w:rsidRDefault="003B35E1" w:rsidP="003B35E1">
      <w:r>
        <w:t>renonciation de cette qualité ſoit expreſſe &amp; formelle, elle ne pourroit s’indui-</w:t>
      </w:r>
    </w:p>
    <w:p w14:paraId="217F19D3" w14:textId="77777777" w:rsidR="003B35E1" w:rsidRDefault="003B35E1" w:rsidP="003B35E1">
      <w:r>
        <w:t>re de la ſeule preſence, ou de la ſigna ure du lignager ou du Seigneur an Con-</w:t>
      </w:r>
    </w:p>
    <w:p w14:paraId="240E869A" w14:textId="77777777" w:rsidR="003B35E1" w:rsidRDefault="003B35E1" w:rsidP="003B35E1">
      <w:r>
        <w:t>trat de vente, ou d'autres circonſtances ; en un mot, il faut que la renoncia-</w:t>
      </w:r>
    </w:p>
    <w:p w14:paraId="5C4E7858" w14:textId="77777777" w:rsidR="003B35E1" w:rsidRDefault="003B35E1" w:rsidP="003B35E1">
      <w:r>
        <w:t>tion ſoit faite par un Acte, ſoit devant Notaire ou ſous ſignature privée, ou en</w:t>
      </w:r>
    </w:p>
    <w:p w14:paraId="496B9CDD" w14:textId="77777777" w:rsidR="003B35E1" w:rsidRDefault="003B35E1" w:rsidP="003B35E1">
      <w:r>
        <w:t xml:space="preserve">luſtice réglée, la preuve par témoins ne ſeroit pas recevable à cet égard. </w:t>
      </w:r>
    </w:p>
    <w:p w14:paraId="406D9C68" w14:textId="77777777" w:rsidR="003B35E1" w:rsidRDefault="003B35E1" w:rsidP="003B35E1">
      <w:r>
        <w:t>L'héritier du parent lignager ou du Seigneur, qui auroit renonce au droit</w:t>
      </w:r>
    </w:p>
    <w:p w14:paraId="48161E9E" w14:textId="77777777" w:rsidR="003B35E1" w:rsidRDefault="003B35E1" w:rsidP="003B35E1">
      <w:r>
        <w:t>de Re trait, ne pourroit aprés la mort de ce parent ou du Seigneur, &amp; aprés</w:t>
      </w:r>
    </w:p>
    <w:p w14:paraId="13A16F43" w14:textId="77777777" w:rsidR="003B35E1" w:rsidRDefault="003B35E1" w:rsidP="003B35E1">
      <w:r>
        <w:t>avoir accepté ſa ſucceſſion, former la demande en Retrait, auquel celui dont</w:t>
      </w:r>
    </w:p>
    <w:p w14:paraId="33362B57" w14:textId="77777777" w:rsidR="003B35E1" w:rsidRDefault="003B35E1" w:rsidP="003B35E1">
      <w:r>
        <w:t>il eſt héritier avoit renoncé ; Arreſt du Parlement de Roüen, du y Fevrier 1673.</w:t>
      </w:r>
    </w:p>
    <w:p w14:paraId="402985D1" w14:textId="77777777" w:rsidR="003B35E1" w:rsidRDefault="003B35E1" w:rsidP="003B35E1">
      <w:r>
        <w:t>Comme la ceſſion du Retrait lignager eſt nulle dans ſon principe, le pa-</w:t>
      </w:r>
    </w:p>
    <w:p w14:paraId="13FF7B45" w14:textId="77777777" w:rsidR="003B35E1" w:rsidRDefault="003B35E1" w:rsidP="003B35E1">
      <w:r>
        <w:t>rent qui autoit fait une pareille ceſſion, ne ſeroit pas pour cela déchu du Re-</w:t>
      </w:r>
    </w:p>
    <w:p w14:paraId="4B28BF76" w14:textId="77777777" w:rsidR="003B35E1" w:rsidRDefault="003B35E1" w:rsidP="003B35E1">
      <w:r>
        <w:t>trait, il pourroit en former la demande, nonobſtant la ceſſion ; mais il ſeroit</w:t>
      </w:r>
    </w:p>
    <w:p w14:paraId="7545F0F3" w14:textId="77777777" w:rsidR="003B35E1" w:rsidRDefault="003B35E1" w:rsidP="003B35E1">
      <w:r>
        <w:t>plus ſûr de faire préalablement déclarer la ceſſion nulle, où du moins aprés avoir</w:t>
      </w:r>
    </w:p>
    <w:p w14:paraId="17398760" w14:textId="77777777" w:rsidR="003B35E1" w:rsidRDefault="003B35E1" w:rsidP="003B35E1">
      <w:r>
        <w:t>formé la demande en Retrait, faire déclarer la ceſſion nulle.</w:t>
      </w:r>
    </w:p>
    <w:p w14:paraId="150B3356" w14:textId="77777777" w:rsidR="003B35E1" w:rsidRDefault="003B35E1" w:rsidP="003B35E1">
      <w:r>
        <w:t>Quoique le parent le plus proche du vendeur, ſoit ſommé &amp; interpellé par</w:t>
      </w:r>
    </w:p>
    <w:p w14:paraId="69BD2C54" w14:textId="77777777" w:rsidR="003B35E1" w:rsidRDefault="003B35E1" w:rsidP="003B35E1">
      <w:r>
        <w:t>un parent plus éloigné, d'acheter l'heritage qu'on entend retirer, &amp; que le</w:t>
      </w:r>
    </w:p>
    <w:p w14:paraId="195A744D" w14:textId="77777777" w:rsidR="003B35E1" w:rsidRDefault="003B35E1" w:rsidP="003B35E1">
      <w:r>
        <w:t>parent ainſi ſommé &amp; interpellé ait déclaré qu'il ne vouloir puint l'acheter, il</w:t>
      </w:r>
    </w:p>
    <w:p w14:paraId="3E2C6306" w14:textId="77777777" w:rsidR="003B35E1" w:rsidRDefault="003B35E1" w:rsidP="003B35E1">
      <w:r>
        <w:t>n'eſt pas pour cela exelut du Retrait, il pourra l'exercer en temps &amp; lieu ; il</w:t>
      </w:r>
    </w:p>
    <w:p w14:paraId="47DFA7BC" w14:textId="77777777" w:rsidR="003B35E1" w:rsidRDefault="003B35E1" w:rsidP="003B35E1">
      <w:r>
        <w:lastRenderedPageBreak/>
        <w:t>en ſeroit de même ſi le vendeur avoit offert de vendre l'héritage à ſon parent</w:t>
      </w:r>
    </w:p>
    <w:p w14:paraId="6A32A6DE" w14:textId="77777777" w:rsidR="003B35E1" w:rsidRDefault="003B35E1" w:rsidP="003B35E1">
      <w:r>
        <w:t>lignager ou au Seigneur de Fief.</w:t>
      </w:r>
    </w:p>
    <w:p w14:paraId="34388F1B" w14:textId="77777777" w:rsidR="003B35E1" w:rsidRDefault="003B35E1" w:rsidP="003B35E1"/>
    <w:p w14:paraId="78D6CD55" w14:textId="77777777" w:rsidR="003B35E1" w:rsidRDefault="003B35E1" w:rsidP="003B35E1"/>
    <w:p w14:paraId="63901D81" w14:textId="77777777" w:rsidR="003B35E1" w:rsidRDefault="003B35E1" w:rsidP="003B35E1">
      <w:r>
        <w:t>ARTICLE CCCCXCIV.</w:t>
      </w:r>
    </w:p>
    <w:p w14:paraId="2AC8BFCC" w14:textId="77777777" w:rsidR="003B35E1" w:rsidRDefault="003B35E1" w:rsidP="003B35E1">
      <w:r>
        <w:t>L</w:t>
      </w:r>
    </w:p>
    <w:p w14:paraId="7272B818" w14:textId="77777777" w:rsidR="003B35E1" w:rsidRDefault="003B35E1" w:rsidP="003B35E1">
      <w:r>
        <w:t>E droit de clameur de hourſe &amp; lignagere, eſt de ſa nature inceſ-</w:t>
      </w:r>
    </w:p>
    <w:p w14:paraId="360D5965" w14:textId="77777777" w:rsidR="003B35E1" w:rsidRDefault="003B35E1" w:rsidP="003B35E1">
      <w:r>
        <w:t>ſible, &amp; néanmoins eſt tranſmiſſible aux heritiers.</w:t>
      </w:r>
    </w:p>
    <w:p w14:paraId="392B4817" w14:textId="77777777" w:rsidR="003B35E1" w:rsidRDefault="003B35E1" w:rsidP="003B35E1"/>
    <w:p w14:paraId="4C79705F" w14:textId="77777777" w:rsidR="003B35E1" w:rsidRDefault="003B35E1" w:rsidP="003B35E1"/>
    <w:p w14:paraId="69D8DA6E" w14:textId="77777777" w:rsidR="003B35E1" w:rsidRDefault="003B35E1" w:rsidP="003B35E1">
      <w:r>
        <w:t>Par l'artiele 116. du Reglement de 1686, le droit de Retrait féodal n'eſt pas</w:t>
      </w:r>
    </w:p>
    <w:p w14:paraId="3F4099B5" w14:textId="77777777" w:rsidR="003B35E1" w:rsidRDefault="003B35E1" w:rsidP="003B35E1">
      <w:r>
        <w:t>moins inceſſible que le Retrait lignager ; ils ſont cependant l'un &amp; l'aurre tranſ-</w:t>
      </w:r>
    </w:p>
    <w:p w14:paraId="2C55963D" w14:textId="77777777" w:rsidR="003B35E1" w:rsidRDefault="003B35E1" w:rsidP="003B35E1"/>
    <w:p w14:paraId="6A7161B2" w14:textId="77777777" w:rsidR="003B35E1" w:rsidRDefault="003B35E1" w:rsidP="003B35E1"/>
    <w:p w14:paraId="1ABDEB11" w14:textId="77777777" w:rsidR="003B35E1" w:rsidRDefault="003B35E1" w:rsidP="003B35E1">
      <w:r>
        <w:t>472</w:t>
      </w:r>
    </w:p>
    <w:p w14:paraId="02EFB941" w14:textId="77777777" w:rsidR="003B35E1" w:rsidRDefault="003B35E1" w:rsidP="003B35E1">
      <w:r>
        <w:t>Déciſions ſur la Cout. de Normandie.</w:t>
      </w:r>
    </w:p>
    <w:p w14:paraId="41A2B06E" w14:textId="77777777" w:rsidR="003B35E1" w:rsidRDefault="003B35E1" w:rsidP="003B35E1"/>
    <w:p w14:paraId="1957402F" w14:textId="77777777" w:rsidR="003B35E1" w:rsidRDefault="003B35E1" w:rsidP="003B35E1"/>
    <w:p w14:paraId="43461BD9" w14:textId="77777777" w:rsidR="003B35E1" w:rsidRDefault="003B35E1" w:rsidP="003B35E1">
      <w:r>
        <w:t>mifſibles aux heritiers du parent lignager de la ligne d'où procede l'héritage,</w:t>
      </w:r>
    </w:p>
    <w:p w14:paraId="73A72653" w14:textId="77777777" w:rsidR="003B35E1" w:rsidRDefault="003B35E1" w:rsidP="003B35E1">
      <w:r>
        <w:t>&amp; aux heritiers des Seigneurs feodaux ; mais à l'égard dés Retraits conven-</w:t>
      </w:r>
    </w:p>
    <w:p w14:paraId="6E763DD4" w14:textId="77777777" w:rsidR="003B35E1" w:rsidRDefault="003B35E1" w:rsidP="003B35E1">
      <w:r>
        <w:t>tionnels &amp; à droit de Lettre luë, ils ſont ceſſibles.</w:t>
      </w:r>
    </w:p>
    <w:p w14:paraId="492EDBA3" w14:textId="77777777" w:rsidR="003B35E1" w:rsidRDefault="003B35E1" w:rsidP="003B35E1">
      <w:r>
        <w:t>II y à pourtant cette difference entre le Retrait lignager &amp; le Re-</w:t>
      </w:r>
    </w:p>
    <w:p w14:paraId="25ACCC2A" w14:textId="77777777" w:rsidR="003B35E1" w:rsidRDefault="003B35E1" w:rsidP="003B35E1">
      <w:r>
        <w:t>trait féodal, que le Retrait féodal ne peut en aucun cas être cédé, au lieu que</w:t>
      </w:r>
    </w:p>
    <w:p w14:paraId="712139D3" w14:textId="77777777" w:rsidR="003B35E1" w:rsidRDefault="003B35E1" w:rsidP="003B35E1">
      <w:r>
        <w:t>le Retrait lignager peut être cedé de parent à parent du lignage ; ainſi un pa-</w:t>
      </w:r>
    </w:p>
    <w:p w14:paraId="22B45A4D" w14:textId="77777777" w:rsidR="003B35E1" w:rsidRDefault="003B35E1" w:rsidP="003B35E1">
      <w:r>
        <w:t>rent plus proche peut faire ceſſion de ſon droit de Retrait lignager à un parent</w:t>
      </w:r>
    </w:p>
    <w:p w14:paraId="7BF8FF2E" w14:textId="77777777" w:rsidR="003B35E1" w:rsidRDefault="003B35E1" w:rsidP="003B35E1">
      <w:r>
        <w:t>plus éloigné, parce que le Retrait lignager n'eſt inceſſible que par rapport à un</w:t>
      </w:r>
    </w:p>
    <w:p w14:paraId="1A62854B" w14:textId="77777777" w:rsidR="003B35E1" w:rsidRDefault="003B35E1" w:rsidP="003B35E1">
      <w:r>
        <w:t>êtranger de la famille &amp; de la ligne du vendeur.</w:t>
      </w:r>
    </w:p>
    <w:p w14:paraId="50A05235" w14:textId="77777777" w:rsidR="003B35E1" w:rsidRDefault="003B35E1" w:rsidP="003B35E1">
      <w:r>
        <w:t>Les créanciers du parent lignager ou féodal, ne peuvent exercer le Retrait</w:t>
      </w:r>
    </w:p>
    <w:p w14:paraId="317E8B6E" w14:textId="77777777" w:rsidR="003B35E1" w:rsidRDefault="003B35E1" w:rsidP="003B35E1">
      <w:r>
        <w:t>lignager ou féodal, comme ſubrogé aux droits &amp; exerçans les droits de leur</w:t>
      </w:r>
    </w:p>
    <w:p w14:paraId="5EB7BC12" w14:textId="77777777" w:rsidR="003B35E1" w:rsidRDefault="003B35E1" w:rsidP="003B35E1">
      <w:r>
        <w:t>débireur qui avoit droit de retirer, ſans même qu'ils puſſent alléguer que leur</w:t>
      </w:r>
    </w:p>
    <w:p w14:paraId="49B6F8D2" w14:textId="77777777" w:rsidR="003B35E1" w:rsidRDefault="003B35E1" w:rsidP="003B35E1">
      <w:r>
        <w:t>Aébiteur ne veut pas retirer, dans le deſſein de les fruſtrer d'un avantagerqu'ils</w:t>
      </w:r>
    </w:p>
    <w:p w14:paraId="0B747AEA" w14:textId="77777777" w:rsidR="003B35E1" w:rsidRDefault="003B35E1" w:rsidP="003B35E1">
      <w:r>
        <w:t>trouveroient dans le Retrait.</w:t>
      </w:r>
    </w:p>
    <w:p w14:paraId="0E9C28B2" w14:textId="77777777" w:rsidR="003B35E1" w:rsidRDefault="003B35E1" w:rsidP="003B35E1"/>
    <w:p w14:paraId="17D1E54C" w14:textId="77777777" w:rsidR="003B35E1" w:rsidRDefault="003B35E1" w:rsidP="003B35E1"/>
    <w:p w14:paraId="6A5643A9" w14:textId="77777777" w:rsidR="003B35E1" w:rsidRDefault="003B35E1" w:rsidP="003B35E1">
      <w:r>
        <w:t>ARTICLE CCCCXCV.</w:t>
      </w:r>
    </w:p>
    <w:p w14:paraId="0A6EAD4C" w14:textId="77777777" w:rsidR="003B35E1" w:rsidRDefault="003B35E1" w:rsidP="003B35E1">
      <w:r>
        <w:t>L</w:t>
      </w:r>
    </w:p>
    <w:p w14:paraId="52FAFC99" w14:textId="77777777" w:rsidR="003B35E1" w:rsidRDefault="003B35E1" w:rsidP="003B35E1">
      <w:r>
        <w:t>E mari ou ſes heritiers peuvent répeter la moitié des deniers qu'il</w:t>
      </w:r>
    </w:p>
    <w:p w14:paraId="01B95812" w14:textId="77777777" w:rsidR="003B35E1" w:rsidRDefault="003B35E1" w:rsidP="003B35E1">
      <w:r>
        <w:t>ta débourſez pour retirer l'héritage au nom de ſa femme.</w:t>
      </w:r>
    </w:p>
    <w:p w14:paraId="3E745FE3" w14:textId="77777777" w:rsidR="003B35E1" w:rsidRDefault="003B35E1" w:rsidP="003B35E1"/>
    <w:p w14:paraId="118F6DE6" w14:textId="77777777" w:rsidR="003B35E1" w:rsidRDefault="003B35E1" w:rsidP="003B35E1"/>
    <w:p w14:paraId="4677C049" w14:textId="77777777" w:rsidR="003B35E1" w:rsidRDefault="003B35E1" w:rsidP="003B35E1">
      <w:r>
        <w:t>Si un mari retire un héritage ou autre immeuble par Retrait lignager ou</w:t>
      </w:r>
    </w:p>
    <w:p w14:paraId="7B187F0B" w14:textId="77777777" w:rsidR="003B35E1" w:rsidRDefault="003B35E1" w:rsidP="003B35E1">
      <w:r>
        <w:t>féodal, du chef &amp; au nom de ſa femme, ce qu'il peut faire ſans le conſente-</w:t>
      </w:r>
    </w:p>
    <w:p w14:paraId="75CEB09E" w14:textId="77777777" w:rsidR="003B35E1" w:rsidRDefault="003B35E1" w:rsidP="003B35E1">
      <w:r>
        <w:t>ment &amp; participation de ſa femme, lui ou ſes heritiers peuvent repeter la</w:t>
      </w:r>
    </w:p>
    <w:p w14:paraId="155AA5B2" w14:textId="77777777" w:rsidR="003B35E1" w:rsidRDefault="003B35E1" w:rsidP="003B35E1">
      <w:r>
        <w:t>moitié des deniers, frais &amp; loyaux coûts du Retrait, ſi la femme ou ſes heritiers</w:t>
      </w:r>
    </w:p>
    <w:p w14:paraId="519360B9" w14:textId="77777777" w:rsidR="003B35E1" w:rsidRDefault="003B35E1" w:rsidP="003B35E1">
      <w:r>
        <w:t>veulent avoir l’héritage ouimmeuble retiré : ce qui a tieu, ſoit que la femme</w:t>
      </w:r>
    </w:p>
    <w:p w14:paraId="1DF288DA" w14:textId="77777777" w:rsidR="003B35E1" w:rsidRDefault="003B35E1" w:rsidP="003B35E1">
      <w:r>
        <w:t>ſoit ſéparée de biens d'avec ſon mari, ſoit qu'elle ne le ſoit pas ; Arrét du</w:t>
      </w:r>
    </w:p>
    <w:p w14:paraId="7C78DF65" w14:textId="77777777" w:rsidR="003B35E1" w:rsidRDefault="003B35E1" w:rsidP="003B35E1">
      <w:r>
        <w:t>Parlement de Normandie du 21 May 1632 ; &amp; même les créanciers du mari</w:t>
      </w:r>
    </w:p>
    <w:p w14:paraId="441F1B7B" w14:textId="77777777" w:rsidR="003B35E1" w:rsidRDefault="003B35E1" w:rsidP="003B35E1">
      <w:r>
        <w:lastRenderedPageBreak/>
        <w:t>pourroient répeter contre la femme ou ſes heritiers le prix entier du Retrait,</w:t>
      </w:r>
    </w:p>
    <w:p w14:paraId="786E05D6" w14:textId="77777777" w:rsidR="003B35E1" w:rsidRDefault="003B35E1" w:rsidP="003B35E1">
      <w:r>
        <w:t>ſi la femme étoit lors du Retrait ſéparée de biens d'avec ſon mari, ſi mieux</w:t>
      </w:r>
    </w:p>
    <w:p w14:paraId="2FE2DFE0" w14:textId="77777777" w:rsidR="003B35E1" w:rsidRDefault="003B35E1" w:rsidP="003B35E1">
      <w:r>
        <w:t>n'aimoit la femme, ou ſes heritiers, abandonner l'héritage rétiré aux créanciers</w:t>
      </w:r>
    </w:p>
    <w:p w14:paraId="2DB3550A" w14:textId="77777777" w:rsidR="003B35E1" w:rsidRDefault="003B35E1" w:rsidP="003B35E1">
      <w:r>
        <w:t>du mari, ce qui leur ſeroit permis ; Arrét du même Parlement du 13 Mars</w:t>
      </w:r>
    </w:p>
    <w:p w14:paraId="53D2311B" w14:textId="77777777" w:rsidR="003B35E1" w:rsidRDefault="003B35E1" w:rsidP="003B35E1">
      <w:r>
        <w:t>x655.</w:t>
      </w:r>
    </w:p>
    <w:p w14:paraId="41B2B5CB" w14:textId="77777777" w:rsidR="003B35E1" w:rsidRDefault="003B35E1" w:rsidP="003B35E1">
      <w:r>
        <w:t>Le mari, ou ſes heritiers, qui étoit obligé par ſon Contrat de mariage d'em-</w:t>
      </w:r>
    </w:p>
    <w:p w14:paraId="7FF5168B" w14:textId="77777777" w:rsidR="003B35E1" w:rsidRDefault="003B35E1" w:rsidP="003B35E1">
      <w:r>
        <w:t>ployer les deniers doraux de ſa femme en héritages ou autres immeubles, ne</w:t>
      </w:r>
    </w:p>
    <w:p w14:paraId="786EBE9D" w14:textId="77777777" w:rsidR="003B35E1" w:rsidRDefault="003B35E1" w:rsidP="003B35E1">
      <w:r>
        <w:t>pourroient repêter contre la femme ou ſes heritiers la moitié des deniers em-</w:t>
      </w:r>
    </w:p>
    <w:p w14:paraId="4B93916F" w14:textId="77777777" w:rsidR="003B35E1" w:rsidRDefault="003B35E1" w:rsidP="003B35E1">
      <w:r>
        <w:t>ployez au Retrait d'un héritage ou autre immeuble, fait par le mari du chef</w:t>
      </w:r>
    </w:p>
    <w:p w14:paraId="773F27A9" w14:textId="77777777" w:rsidR="003B35E1" w:rsidRDefault="003B35E1" w:rsidP="003B35E1">
      <w:r>
        <w:t>&amp; au nom de ſa femme, ſi les deniers dotaux de la femme ont été employez</w:t>
      </w:r>
    </w:p>
    <w:p w14:paraId="4CE18484" w14:textId="77777777" w:rsidR="003B35E1" w:rsidRDefault="003B35E1" w:rsidP="003B35E1">
      <w:r>
        <w:t>dans cette acquiſition, avec déclaration de rembourſer &amp; payer le prix du</w:t>
      </w:r>
    </w:p>
    <w:p w14:paraId="02A59B31" w14:textId="77777777" w:rsidR="003B35E1" w:rsidRDefault="003B35E1" w:rsidP="003B35E1">
      <w:r>
        <w:t>D</w:t>
      </w:r>
    </w:p>
    <w:p w14:paraId="263F551C" w14:textId="77777777" w:rsidR="003B35E1" w:rsidRDefault="003B35E1" w:rsidP="003B35E1">
      <w:r>
        <w:t>Retrait ; parce qu'en ce cas le mari eſt cenſé n'avoir rien payé de ſes deniers</w:t>
      </w:r>
    </w:p>
    <w:p w14:paraId="66B0D063" w14:textId="77777777" w:rsidR="003B35E1" w:rsidRDefault="003B35E1" w:rsidP="003B35E1">
      <w:r>
        <w:t>pour ce Retrait.</w:t>
      </w:r>
    </w:p>
    <w:p w14:paraId="2837662B" w14:textId="77777777" w:rsidR="003B35E1" w:rsidRDefault="003B35E1" w:rsidP="003B35E1">
      <w:r>
        <w:t>Les heritiers de la femme ſont tenus de faire raiſon au mari ou à ſes heri-</w:t>
      </w:r>
    </w:p>
    <w:p w14:paraId="7057514A" w14:textId="77777777" w:rsidR="003B35E1" w:rsidRDefault="003B35E1" w:rsidP="003B35E1">
      <w:r>
        <w:t>tiers, de la moitié des ameliorations &amp; augmentations faites par le mari, ſur</w:t>
      </w:r>
    </w:p>
    <w:p w14:paraId="60D683A2" w14:textId="77777777" w:rsidR="003B35E1" w:rsidRDefault="003B35E1" w:rsidP="003B35E1">
      <w:r>
        <w:t>l'héritage par lui rétiré du chef &amp; au nom de la femme, ſur le pied de l’eſti-</w:t>
      </w:r>
    </w:p>
    <w:p w14:paraId="2084D284" w14:textId="77777777" w:rsidR="003B35E1" w:rsidRDefault="003B35E1" w:rsidP="003B35E1">
      <w:r>
        <w:t>mation qui ſera faite des ameliorations &amp; augmentations.</w:t>
      </w:r>
    </w:p>
    <w:p w14:paraId="228CE4AD" w14:textId="77777777" w:rsidR="003B35E1" w:rsidRDefault="003B35E1" w:rsidP="003B35E1">
      <w:r>
        <w:t>L'action en répetition des deniers débourſez par le mari pour un Retrait du</w:t>
      </w:r>
    </w:p>
    <w:p w14:paraId="122D88B5" w14:textId="77777777" w:rsidR="003B35E1" w:rsidRDefault="003B35E1" w:rsidP="003B35E1">
      <w:r>
        <w:t>chef &amp; au nom de ſa femme, eſt une action mobiliaire ; comme les deniers</w:t>
      </w:r>
    </w:p>
    <w:p w14:paraId="77E242A5" w14:textId="77777777" w:rsidR="003B35E1" w:rsidRDefault="003B35E1" w:rsidP="003B35E1">
      <w:r>
        <w:t>qui ſeroient rendus &amp; rembourſez au mari à ce ſujet, ſeroient mobiliers, &amp;</w:t>
      </w:r>
    </w:p>
    <w:p w14:paraId="3E23AB4D" w14:textId="77777777" w:rsidR="003B35E1" w:rsidRDefault="003B35E1" w:rsidP="003B35E1">
      <w:r>
        <w:t>conſéquemment l'action ou les deniers appartiendroient aux heritiers des meu-</w:t>
      </w:r>
    </w:p>
    <w:p w14:paraId="796F9072" w14:textId="77777777" w:rsidR="003B35E1" w:rsidRDefault="003B35E1" w:rsidP="003B35E1">
      <w:r>
        <w:t>bles &amp; acquêts du mari, &amp; ſe regleroient comme meubles ; Arrêt du même</w:t>
      </w:r>
    </w:p>
    <w:p w14:paraId="48055FB2" w14:textId="77777777" w:rsidR="003B35E1" w:rsidRDefault="003B35E1" w:rsidP="003B35E1">
      <w:r>
        <w:t>Parlement du 1s Decembre 1655 ; &amp; même cette repetition n'appartiendroit</w:t>
      </w:r>
    </w:p>
    <w:p w14:paraId="11351A4A" w14:textId="77777777" w:rsidR="003B35E1" w:rsidRDefault="003B35E1" w:rsidP="003B35E1">
      <w:r>
        <w:t>pas moins au mari ou à ſes heritiers, ſi le mari avoit fait le Retrait au nom</w:t>
      </w:r>
    </w:p>
    <w:p w14:paraId="3D3E4E91" w14:textId="77777777" w:rsidR="003B35E1" w:rsidRDefault="003B35E1" w:rsidP="003B35E1">
      <w:r>
        <w:t>des enfans du premier lit de ſa ſemme.</w:t>
      </w:r>
    </w:p>
    <w:p w14:paraId="1A58E7AC" w14:textId="77777777" w:rsidR="003B35E1" w:rsidRDefault="003B35E1" w:rsidP="003B35E1">
      <w:r>
        <w:t>ARTieLE</w:t>
      </w:r>
    </w:p>
    <w:p w14:paraId="5FBC608A" w14:textId="77777777" w:rsidR="003B35E1" w:rsidRDefault="003B35E1" w:rsidP="003B35E1"/>
    <w:p w14:paraId="58D06AAB" w14:textId="77777777" w:rsidR="003B35E1" w:rsidRDefault="003B35E1" w:rsidP="003B35E1"/>
    <w:p w14:paraId="4E990879" w14:textId="77777777" w:rsidR="003B35E1" w:rsidRDefault="003B35E1" w:rsidP="003B35E1">
      <w:r>
        <w:t>Tit. XVIII. Art. CCCCXCVI.</w:t>
      </w:r>
    </w:p>
    <w:p w14:paraId="5FE6E871" w14:textId="77777777" w:rsidR="003B35E1" w:rsidRDefault="003B35E1" w:rsidP="003B35E1">
      <w:r>
        <w:t>473</w:t>
      </w:r>
    </w:p>
    <w:p w14:paraId="387012C4" w14:textId="77777777" w:rsidR="003B35E1" w:rsidRDefault="003B35E1" w:rsidP="003B35E1"/>
    <w:p w14:paraId="3E8CA944" w14:textId="77777777" w:rsidR="003B35E1" w:rsidRDefault="003B35E1" w:rsidP="003B35E1"/>
    <w:p w14:paraId="35467B28" w14:textId="77777777" w:rsidR="003B35E1" w:rsidRDefault="003B35E1" w:rsidP="003B35E1">
      <w:r>
        <w:t>ARTICLE CCCCXCVI.</w:t>
      </w:r>
    </w:p>
    <w:p w14:paraId="6BEF851F" w14:textId="77777777" w:rsidR="003B35E1" w:rsidRDefault="003B35E1" w:rsidP="003B35E1">
      <w:r>
        <w:t>E</w:t>
      </w:r>
    </w:p>
    <w:p w14:paraId="5ED2DD10" w14:textId="77777777" w:rsidR="003B35E1" w:rsidRDefault="003B35E1" w:rsidP="003B35E1">
      <w:r>
        <w:t>T où il auroit vendu ou hypotequé ſon propre pour retirer hérita-</w:t>
      </w:r>
    </w:p>
    <w:p w14:paraId="5A7790BE" w14:textId="77777777" w:rsidR="003B35E1" w:rsidRDefault="003B35E1" w:rsidP="003B35E1">
      <w:r>
        <w:t>age au droit de ſa femme, elle ni ſes héritiers n'y peuvent pretendre</w:t>
      </w:r>
    </w:p>
    <w:p w14:paraId="37F8B260" w14:textId="77777777" w:rsidR="003B35E1" w:rsidRDefault="003B35E1" w:rsidP="003B35E1">
      <w:r>
        <w:t>aucune chofe que le propre ne ſoit remplacé.</w:t>
      </w:r>
    </w:p>
    <w:p w14:paraId="5ADFCF2F" w14:textId="77777777" w:rsidR="003B35E1" w:rsidRDefault="003B35E1" w:rsidP="003B35E1"/>
    <w:p w14:paraId="571C34C2" w14:textId="77777777" w:rsidR="003B35E1" w:rsidRDefault="003B35E1" w:rsidP="003B35E1"/>
    <w:p w14:paraId="7020EBE3" w14:textId="77777777" w:rsidR="003B35E1" w:rsidRDefault="003B35E1" w:rsidP="003B35E1">
      <w:r>
        <w:t>Cet Artiele eſt fondé ſur un premier principe dans nôtre Coûtume, qu'il n'y</w:t>
      </w:r>
    </w:p>
    <w:p w14:paraId="3A065582" w14:textId="77777777" w:rsidR="003B35E1" w:rsidRDefault="003B35E1" w:rsidP="003B35E1">
      <w:r>
        <w:t>point d'acquêts que les propres ne ſoient remplacez, ainſi la femme ni ſes hé-</w:t>
      </w:r>
    </w:p>
    <w:p w14:paraId="200B2163" w14:textId="77777777" w:rsidR="003B35E1" w:rsidRDefault="003B35E1" w:rsidP="003B35E1">
      <w:r>
        <w:t>ritiers ne peuvent rien avoir niprétendre dans l’héritage ou autre immeuble reti-</w:t>
      </w:r>
    </w:p>
    <w:p w14:paraId="660C9F8A" w14:textId="77777777" w:rsidR="003B35E1" w:rsidRDefault="003B35E1" w:rsidP="003B35E1">
      <w:r>
        <w:t>ré par le mari, du cher &amp; au nom de la femme ou des enfans d'un premier lit de</w:t>
      </w:r>
    </w:p>
    <w:p w14:paraId="0D516367" w14:textId="77777777" w:rsidR="003B35E1" w:rsidRDefault="003B35E1" w:rsidP="003B35E1">
      <w:r>
        <w:t>la femme, que les propres du mari, ou les immeubles que le mari avoit avancez</w:t>
      </w:r>
    </w:p>
    <w:p w14:paraId="065F19F9" w14:textId="77777777" w:rsidR="003B35E1" w:rsidRDefault="003B35E1" w:rsidP="003B35E1">
      <w:r>
        <w:t>au jour de ſon mariage, n'ayent été remplacez, ſi le mari en a vendu, engagé</w:t>
      </w:r>
    </w:p>
    <w:p w14:paraId="097417BD" w14:textId="77777777" w:rsidR="003B35E1" w:rsidRDefault="003B35E1" w:rsidP="003B35E1">
      <w:r>
        <w:t>ou hyporequé pour le Retrait &amp; en rembourſer le prix, frais &amp; loyaux-coûts du</w:t>
      </w:r>
    </w:p>
    <w:p w14:paraId="45BF5C91" w14:textId="77777777" w:rsidR="003B35E1" w:rsidRDefault="003B35E1" w:rsidP="003B35E1">
      <w:r>
        <w:lastRenderedPageBreak/>
        <w:t>Retrait ; &amp; aprés le remplacement, le mari ou ſes héritiers ſeront en outre rem-</w:t>
      </w:r>
    </w:p>
    <w:p w14:paraId="594EF546" w14:textId="77777777" w:rsidR="003B35E1" w:rsidRDefault="003B35E1" w:rsidP="003B35E1">
      <w:r>
        <w:t>bourſez par la femme ou ſes heritiers, de la moitié des deniers rembourſez</w:t>
      </w:r>
    </w:p>
    <w:p w14:paraId="45246D06" w14:textId="77777777" w:rsidR="003B35E1" w:rsidRDefault="003B35E1" w:rsidP="003B35E1">
      <w:r>
        <w:t>pour le même Retrait, excedans la valeur des propres du mari, ſi mieux n'ai-</w:t>
      </w:r>
    </w:p>
    <w:p w14:paraId="21775CEB" w14:textId="77777777" w:rsidR="003B35E1" w:rsidRDefault="003B35E1" w:rsidP="003B35E1">
      <w:r>
        <w:t>me la femme ou ſes héritiers abandonner l'héritage retiré au mari ou à ſes hé-</w:t>
      </w:r>
    </w:p>
    <w:p w14:paraId="7B345FC3" w14:textId="77777777" w:rsidR="003B35E1" w:rsidRDefault="003B35E1" w:rsidP="003B35E1">
      <w:r>
        <w:t>ritiers ; &amp; même pour donner lieu au remplacement des propres du mari, il</w:t>
      </w:r>
    </w:p>
    <w:p w14:paraId="234AA51E" w14:textId="77777777" w:rsidR="003B35E1" w:rsidRDefault="003B35E1" w:rsidP="003B35E1">
      <w:r>
        <w:t>ſuffit que les propres ou partie d'iceux, ayent été vendus, alienez, engagez ou</w:t>
      </w:r>
    </w:p>
    <w:p w14:paraId="01AD2B52" w14:textId="77777777" w:rsidR="003B35E1" w:rsidRDefault="003B35E1" w:rsidP="003B35E1">
      <w:r>
        <w:t>ypotequez, quoiqu'il n'y ait point eû de déclaration &amp; quittance de remploi,</w:t>
      </w:r>
    </w:p>
    <w:p w14:paraId="6B639DD6" w14:textId="77777777" w:rsidR="003B35E1" w:rsidRDefault="003B35E1" w:rsidP="003B35E1">
      <w:r>
        <w:t>&amp; qu'il ne paroiſſe point que les deniers de cette aliénation ou engagemenr,</w:t>
      </w:r>
    </w:p>
    <w:p w14:paraId="67AB0BA9" w14:textId="77777777" w:rsidR="003B35E1" w:rsidRDefault="003B35E1" w:rsidP="003B35E1">
      <w:r>
        <w:t>ayent été employez au payement &amp; rembourſement du Retrait, non ſeulement</w:t>
      </w:r>
    </w:p>
    <w:p w14:paraId="27EB38F9" w14:textId="77777777" w:rsidR="003B35E1" w:rsidRDefault="003B35E1" w:rsidP="003B35E1">
      <w:r>
        <w:t>parce qu'il n’y a point d'acquêts que les propres ne ſoient remplacez, iais en-</w:t>
      </w:r>
    </w:p>
    <w:p w14:paraId="05F5757D" w14:textId="77777777" w:rsidR="003B35E1" w:rsidRDefault="003B35E1" w:rsidP="003B35E1">
      <w:r>
        <w:t>core pour éviter les avantages indirects qu'un mari pourroit faire à ſa femme</w:t>
      </w:r>
    </w:p>
    <w:p w14:paraId="34A8E566" w14:textId="77777777" w:rsidR="003B35E1" w:rsidRDefault="003B35E1" w:rsidP="003B35E1">
      <w:r>
        <w:t>pendant &amp; conſtant le mariage ; Arreſt du Parlement de Normandie, du 28.</w:t>
      </w:r>
    </w:p>
    <w:p w14:paraId="4E753B3E" w14:textId="77777777" w:rsidR="003B35E1" w:rsidRDefault="003B35E1" w:rsidP="003B35E1">
      <w:r>
        <w:t>danvier 1660.</w:t>
      </w:r>
    </w:p>
    <w:p w14:paraId="026E946A" w14:textId="77777777" w:rsidR="003B35E1" w:rsidRDefault="003B35E1" w:rsidP="003B35E1"/>
    <w:p w14:paraId="674066A5" w14:textId="77777777" w:rsidR="003B35E1" w:rsidRDefault="003B35E1" w:rsidP="003B35E1"/>
    <w:p w14:paraId="2CAEB45E" w14:textId="77777777" w:rsidR="003B35E1" w:rsidRDefault="003B35E1" w:rsidP="003B35E1">
      <w:r>
        <w:t>ARTICLE CCCCXCVII.</w:t>
      </w:r>
    </w:p>
    <w:p w14:paraId="454A3E42" w14:textId="77777777" w:rsidR="003B35E1" w:rsidRDefault="003B35E1" w:rsidP="003B35E1">
      <w:r>
        <w:t>I</w:t>
      </w:r>
    </w:p>
    <w:p w14:paraId="4C434816" w14:textId="77777777" w:rsidR="003B35E1" w:rsidRDefault="003B35E1" w:rsidP="003B35E1">
      <w:r>
        <w:t>L ne ſuffit pas que le Rérrayant s’oblige de décharger l'Acheteur</w:t>
      </w:r>
    </w:p>
    <w:p w14:paraId="4C31533A" w14:textId="77777777" w:rsidR="003B35E1" w:rsidRDefault="003B35E1" w:rsidP="003B35E1">
      <w:r>
        <w:t>iui s’eſt ſoumis d'acquiter le Vendeur d'aucune rente envers ſes</w:t>
      </w:r>
    </w:p>
    <w:p w14:paraId="1B52ACBE" w14:textId="77777777" w:rsidR="003B35E1" w:rsidRDefault="003B35E1" w:rsidP="003B35E1">
      <w:r>
        <w:t>Creanciers, ains ſera &amp; doit être contraint à garnir les deniers deſdites</w:t>
      </w:r>
    </w:p>
    <w:p w14:paraId="4DB9B23D" w14:textId="77777777" w:rsidR="003B35E1" w:rsidRDefault="003B35E1" w:rsidP="003B35E1">
      <w:r>
        <w:t>rentes pour la decharge dudit Acheteur ; &amp; on ledit Acheteur ne ſeroit</w:t>
      </w:r>
    </w:p>
    <w:p w14:paraId="67F7B75B" w14:textId="77777777" w:rsidR="003B35E1" w:rsidRDefault="003B35E1" w:rsidP="003B35E1">
      <w:r>
        <w:t>tenu qu'à la ſaiſance &amp; raquit deſdites rentes, il ſuffit que le Rétrayant</w:t>
      </w:r>
    </w:p>
    <w:p w14:paraId="25421F29" w14:textId="77777777" w:rsidR="003B35E1" w:rsidRDefault="003B35E1" w:rsidP="003B35E1">
      <w:r>
        <w:t>l'oblige de l'en décharger, pourvû qu'il ſoit ainſi accepté par le Vendeur ;</w:t>
      </w:r>
    </w:p>
    <w:p w14:paraId="74B24075" w14:textId="77777777" w:rsidR="003B35E1" w:rsidRDefault="003B35E1" w:rsidP="003B35E1">
      <w:r>
        <w:t>&amp; doit ce faire ſous P’hyporeque de tous ſes biens, &amp; non ſeulement de</w:t>
      </w:r>
    </w:p>
    <w:p w14:paraId="755FBD2A" w14:textId="77777777" w:rsidR="003B35E1" w:rsidRDefault="003B35E1" w:rsidP="003B35E1">
      <w:r>
        <w:t>Phéritage retiré ; en quoi faiſant, l'’Acheteur demeute déchargé de</w:t>
      </w:r>
    </w:p>
    <w:p w14:paraId="74E8ED6A" w14:textId="77777777" w:rsidR="003B35E1" w:rsidRDefault="003B35E1" w:rsidP="003B35E1">
      <w:r>
        <w:t>tout.</w:t>
      </w:r>
    </w:p>
    <w:p w14:paraId="26E8F0C6" w14:textId="77777777" w:rsidR="003B35E1" w:rsidRDefault="003B35E1" w:rsidP="003B35E1"/>
    <w:p w14:paraId="516999BF" w14:textId="77777777" w:rsidR="003B35E1" w:rsidRDefault="003B35E1" w:rsidP="003B35E1"/>
    <w:p w14:paraId="5B3C089B" w14:textId="77777777" w:rsidR="003B35E1" w:rsidRDefault="003B35E1" w:rsidP="003B35E1">
      <w:r>
        <w:t>Ce qu'on peut inferer en general de certe diſpoſition, eſt que l'acquereur</w:t>
      </w:r>
    </w:p>
    <w:p w14:paraId="29230271" w14:textId="77777777" w:rsidR="003B35E1" w:rsidRDefault="003B35E1" w:rsidP="003B35E1">
      <w:r>
        <w:t>doit être indemniſé par le Retrayant, de maniere que non ſeulement le Re-</w:t>
      </w:r>
    </w:p>
    <w:p w14:paraId="3F21849D" w14:textId="77777777" w:rsidR="003B35E1" w:rsidRDefault="003B35E1" w:rsidP="003B35E1">
      <w:r>
        <w:t>trayant ſoit tenu de lui rembourſer les deniers qu'il a payez comptant, &amp;</w:t>
      </w:r>
    </w:p>
    <w:p w14:paraId="03E95388" w14:textId="77777777" w:rsidR="003B35E1" w:rsidRDefault="003B35E1" w:rsidP="003B35E1">
      <w:r>
        <w:t>ceux qu'il s’étoit obligé de payer dans de certains temps, frais &amp; loyaux coûts,</w:t>
      </w:r>
    </w:p>
    <w:p w14:paraId="29362960" w14:textId="77777777" w:rsidR="003B35E1" w:rsidRDefault="003B35E1" w:rsidP="003B35E1">
      <w:r>
        <w:t>mais encore les principaux des rentes dont le vendeur avoit chargé l'ac que-</w:t>
      </w:r>
    </w:p>
    <w:p w14:paraId="1DDE1EB8" w14:textId="77777777" w:rsidR="003B35E1" w:rsidRDefault="003B35E1" w:rsidP="003B35E1">
      <w:r>
        <w:t>reur de les amortir &amp; racheter dans un certain temps, ſans qu'il ſuffiſe au</w:t>
      </w:r>
    </w:p>
    <w:p w14:paraId="6D4D4053" w14:textId="77777777" w:rsidR="003B35E1" w:rsidRDefault="003B35E1" w:rsidP="003B35E1">
      <w:r>
        <w:t>Retrayant de dire à l'acquereur qu'il s’obligeroir &amp; prometrroit de l’en de-</w:t>
      </w:r>
    </w:p>
    <w:p w14:paraId="47A994EE" w14:textId="77777777" w:rsidR="003B35E1" w:rsidRDefault="003B35E1" w:rsidP="003B35E1">
      <w:r>
        <w:t>charger, &amp; de les payer &amp; continuer à l'avenir en ſon lieu &amp; pface, même</w:t>
      </w:r>
    </w:p>
    <w:p w14:paraId="4FC35423" w14:textId="77777777" w:rsidR="003B35E1" w:rsidRDefault="003B35E1" w:rsidP="003B35E1">
      <w:r>
        <w:t>de les amortir &amp; racheter dans un temps, il faut qu'il les rachete &amp; rembouſe</w:t>
      </w:r>
    </w:p>
    <w:p w14:paraId="137FAF37" w14:textId="77777777" w:rsidR="003B35E1" w:rsidRDefault="003B35E1" w:rsidP="003B35E1">
      <w:r>
        <w:t>actuellement, aprés que le Retrait eſt gagé &amp; conſenti, ou adjugé par Sen-</w:t>
      </w:r>
    </w:p>
    <w:p w14:paraId="2471850F" w14:textId="77777777" w:rsidR="003B35E1" w:rsidRDefault="003B35E1" w:rsidP="003B35E1">
      <w:r>
        <w:t>tence ou Jugement; Arrêts du Parlement de Normandie des 24 Avril 1629,</w:t>
      </w:r>
    </w:p>
    <w:p w14:paraId="320A4D24" w14:textId="77777777" w:rsidR="003B35E1" w:rsidRDefault="003B35E1" w:rsidP="003B35E1">
      <w:r>
        <w:t>&amp; o Mars 1650. Mais ſi par le Contrat de vente l'acquereur s'étoit feulement</w:t>
      </w:r>
    </w:p>
    <w:p w14:paraId="503E3CDD" w14:textId="77777777" w:rsidR="003B35E1" w:rsidRDefault="003B35E1" w:rsidP="003B35E1">
      <w:r>
        <w:t>obligé à la ſouffrance, c eſt-à-dire à la continuation des rentes, &amp; non au ra-</w:t>
      </w:r>
    </w:p>
    <w:p w14:paraId="7EB1BB81" w14:textId="77777777" w:rsidR="003B35E1" w:rsidRDefault="003B35E1" w:rsidP="003B35E1"/>
    <w:p w14:paraId="0373402C" w14:textId="77777777" w:rsidR="003B35E1" w:rsidRDefault="003B35E1" w:rsidP="003B35E1"/>
    <w:p w14:paraId="777198A5" w14:textId="77777777" w:rsidR="003B35E1" w:rsidRDefault="003B35E1" w:rsidP="003B35E1">
      <w:r>
        <w:t>DDDddd</w:t>
      </w:r>
    </w:p>
    <w:p w14:paraId="5BF9E8C7" w14:textId="77777777" w:rsidR="003B35E1" w:rsidRDefault="003B35E1" w:rsidP="003B35E1"/>
    <w:p w14:paraId="1D63F76E" w14:textId="77777777" w:rsidR="003B35E1" w:rsidRDefault="003B35E1" w:rsidP="003B35E1"/>
    <w:p w14:paraId="1F180856" w14:textId="77777777" w:rsidR="003B35E1" w:rsidRDefault="003B35E1" w:rsidP="003B35E1">
      <w:r>
        <w:t>474</w:t>
      </w:r>
    </w:p>
    <w:p w14:paraId="780488C1" w14:textId="77777777" w:rsidR="003B35E1" w:rsidRDefault="003B35E1" w:rsidP="003B35E1">
      <w:r>
        <w:lastRenderedPageBreak/>
        <w:t>Déciſions ſur la Cout. de Normandie.</w:t>
      </w:r>
    </w:p>
    <w:p w14:paraId="60FF592F" w14:textId="77777777" w:rsidR="003B35E1" w:rsidRDefault="003B35E1" w:rsidP="003B35E1"/>
    <w:p w14:paraId="3F0D50B1" w14:textId="77777777" w:rsidR="003B35E1" w:rsidRDefault="003B35E1" w:rsidP="003B35E1"/>
    <w:p w14:paraId="7CDD705C" w14:textId="77777777" w:rsidR="003B35E1" w:rsidRDefault="003B35E1" w:rsidP="003B35E1">
      <w:r>
        <w:t>chat &amp; amortiſſement d'icelles, il ſuffiroit au Ratrayant de ſe charger de ces</w:t>
      </w:r>
    </w:p>
    <w:p w14:paraId="562C865C" w14:textId="77777777" w:rsidR="003B35E1" w:rsidRDefault="003B35E1" w:rsidP="003B35E1">
      <w:r>
        <w:t>rentes fous l’obligation &amp; hypoteque generale de tous ſes biens preſens &amp; à</w:t>
      </w:r>
    </w:p>
    <w:p w14:paraId="052B6AE4" w14:textId="77777777" w:rsidR="003B35E1" w:rsidRDefault="003B35E1" w:rsidP="003B35E1">
      <w:r>
        <w:t>venir, &amp; de l'hypoteque ſpeciale de l’héritage retiré, ſans que l'une dérogeât</w:t>
      </w:r>
    </w:p>
    <w:p w14:paraId="6DB05CC8" w14:textId="77777777" w:rsidR="003B35E1" w:rsidRDefault="003B35E1" w:rsidP="003B35E1">
      <w:r>
        <w:t>à l'autre, pourvil toutefois, &amp; non autrement, que cela ſe fit du conſente-</w:t>
      </w:r>
    </w:p>
    <w:p w14:paraId="21E44817" w14:textId="77777777" w:rsidR="003B35E1" w:rsidRDefault="003B35E1" w:rsidP="003B35E1">
      <w:r>
        <w:t>ment exprés du vendeur, aprés quoi l'acquereur ſera &amp; demeurera pleinement</w:t>
      </w:r>
    </w:p>
    <w:p w14:paraId="4DAE4F54" w14:textId="77777777" w:rsidR="003B35E1" w:rsidRDefault="003B35E1" w:rsidP="003B35E1">
      <w:r>
        <w:t>&amp; entierement quite &amp; déchargé , mais ſi le vendeur ne vouloit pas accepter ce</w:t>
      </w:r>
    </w:p>
    <w:p w14:paraId="33263377" w14:textId="77777777" w:rsidR="003B35E1" w:rsidRDefault="003B35E1" w:rsidP="003B35E1">
      <w:r>
        <w:t>pûrti, le Retrayant ſeroit tenu de rembourſer, &amp; au refus de l'acquereur,</w:t>
      </w:r>
    </w:p>
    <w:p w14:paraId="5B912FED" w14:textId="77777777" w:rsidR="003B35E1" w:rsidRDefault="003B35E1" w:rsidP="003B35E1">
      <w:r>
        <w:t>conſigner les principaux des rentes ; &amp; même il ne ſeroit pas admis à offrir</w:t>
      </w:r>
    </w:p>
    <w:p w14:paraId="6BE86CD0" w14:textId="77777777" w:rsidR="003B35E1" w:rsidRDefault="003B35E1" w:rsidP="003B35E1">
      <w:r>
        <w:t>de donner caution à l'acquereur pour ſa ſure té ſur ces rentes, parce que l'ac-</w:t>
      </w:r>
    </w:p>
    <w:p w14:paraId="4EA35FF9" w14:textId="77777777" w:rsidR="003B35E1" w:rsidRDefault="003B35E1" w:rsidP="003B35E1">
      <w:r>
        <w:t>quereur pourroit alléguer qu'il ne trouveroit pas ſa décharge dans cette cau-</w:t>
      </w:r>
    </w:p>
    <w:p w14:paraId="6CA5A966" w14:textId="77777777" w:rsidR="003B35E1" w:rsidRDefault="003B35E1" w:rsidP="003B35E1">
      <w:r>
        <w:t>tion, &amp; qu'il vouloit être déchargé de tout purement &amp; ſimplement, puiſ-</w:t>
      </w:r>
    </w:p>
    <w:p w14:paraId="2A609502" w14:textId="77777777" w:rsidR="003B35E1" w:rsidRDefault="003B35E1" w:rsidP="003B35E1">
      <w:r>
        <w:t>qu'il étoit dépoſſedé de la choſe venduë par le Retrait ſur lui exercé.</w:t>
      </w:r>
    </w:p>
    <w:p w14:paraId="56413761" w14:textId="77777777" w:rsidR="003B35E1" w:rsidRDefault="003B35E1" w:rsidP="003B35E1"/>
    <w:p w14:paraId="1EF67349" w14:textId="77777777" w:rsidR="003B35E1" w:rsidRDefault="003B35E1" w:rsidP="003B35E1"/>
    <w:p w14:paraId="6FB17256" w14:textId="77777777" w:rsidR="003B35E1" w:rsidRDefault="003B35E1" w:rsidP="003B35E1">
      <w:r>
        <w:t>ARTICLE CCCCXCVIII.</w:t>
      </w:r>
    </w:p>
    <w:p w14:paraId="057C3DA3" w14:textId="77777777" w:rsidR="003B35E1" w:rsidRDefault="003B35E1" w:rsidP="003B35E1">
      <w:r>
        <w:t>L</w:t>
      </w:r>
    </w:p>
    <w:p w14:paraId="0A555B61" w14:textId="77777777" w:rsidR="003B35E1" w:rsidRDefault="003B35E1" w:rsidP="003B35E1">
      <w:r>
        <w:t>'Héritage donné en faveur où récompenſe de ſervice, peut être</w:t>
      </w:r>
    </w:p>
    <w:p w14:paraId="079F3E75" w14:textId="77777777" w:rsidR="003B35E1" w:rsidRDefault="003B35E1" w:rsidP="003B35E1">
      <w:r>
        <w:t>prétiré tant par le lignager que par le Seigneur, en rendant la vraye</w:t>
      </w:r>
    </w:p>
    <w:p w14:paraId="032BB40C" w14:textId="77777777" w:rsidR="003B35E1" w:rsidRDefault="003B35E1" w:rsidP="003B35E1">
      <w:r>
        <w:t>va leur &amp; eſtimation de Phéritage.</w:t>
      </w:r>
    </w:p>
    <w:p w14:paraId="3EA6E3E9" w14:textId="77777777" w:rsidR="003B35E1" w:rsidRDefault="003B35E1" w:rsidP="003B35E1"/>
    <w:p w14:paraId="23823A4A" w14:textId="77777777" w:rsidR="003B35E1" w:rsidRDefault="003B35E1" w:rsidP="003B35E1"/>
    <w:p w14:paraId="5602EECA" w14:textId="77777777" w:rsidR="003B35E1" w:rsidRDefault="003B35E1" w:rsidP="003B35E1">
      <w:r>
        <w:t>Cet Article a une diſpoſition ſigulière ; car quoique le Retrait lignager</w:t>
      </w:r>
    </w:p>
    <w:p w14:paraId="498FA747" w14:textId="77777777" w:rsidR="003B35E1" w:rsidRDefault="003B35E1" w:rsidP="003B35E1">
      <w:r>
        <w:t>ou féodal n'ait point lieu dans les donations purement gratuites &amp; faites par</w:t>
      </w:r>
    </w:p>
    <w:p w14:paraId="27113E37" w14:textId="77777777" w:rsidR="003B35E1" w:rsidRDefault="003B35E1" w:rsidP="003B35E1">
      <w:r>
        <w:t>pure liberaliré, mais ſeulement dans les ventes &amp; Contrats de fieffe à rente</w:t>
      </w:r>
    </w:p>
    <w:p w14:paraId="5B8C7B47" w14:textId="77777777" w:rsidR="003B35E1" w:rsidRDefault="003B35E1" w:rsidP="003B35E1">
      <w:r>
        <w:t>rachétables, il eſt néanmoins permis par cet Article de retirer, tant par Re-</w:t>
      </w:r>
    </w:p>
    <w:p w14:paraId="37622E95" w14:textId="77777777" w:rsidR="003B35E1" w:rsidRDefault="003B35E1" w:rsidP="003B35E1">
      <w:r>
        <w:t>trait lign ager que par Retrait féodal, l’héritage donné en faveur &amp; pour ré-</w:t>
      </w:r>
    </w:p>
    <w:p w14:paraId="4CA1D129" w14:textId="77777777" w:rsidR="003B35E1" w:rsidRDefault="003B35E1" w:rsidP="003B35E1">
      <w:r>
        <w:t>compenſe de ſervices, en payant &amp; rendant par le Retrayant au donataire la</w:t>
      </w:r>
    </w:p>
    <w:p w14:paraId="76E1F339" w14:textId="77777777" w:rsidR="003B35E1" w:rsidRDefault="003B35E1" w:rsidP="003B35E1">
      <w:r>
        <w:t>véritable &amp; juſte valeur de l’héritage donné, ſuivant l’eſtimation qui en ſera</w:t>
      </w:r>
    </w:p>
    <w:p w14:paraId="553CD009" w14:textId="77777777" w:rsidR="003B35E1" w:rsidRDefault="003B35E1" w:rsidP="003B35E1">
      <w:r>
        <w:t>faire ſur le pied de ce qu'il valoit au temps de la donation ; peut-être que la</w:t>
      </w:r>
    </w:p>
    <w:p w14:paraId="1905CCB4" w14:textId="77777777" w:rsidR="003B35E1" w:rsidRDefault="003B35E1" w:rsidP="003B35E1">
      <w:r>
        <w:t>Coûtume n'a pas regardé une donation de cette qualité comme une donation qui</w:t>
      </w:r>
    </w:p>
    <w:p w14:paraId="0E8ACA4B" w14:textId="77777777" w:rsidR="003B35E1" w:rsidRDefault="003B35E1" w:rsidP="003B35E1">
      <w:r>
        <w:t>n'a eu pour motif qu'une pure liberalité, mais comme un titre remunératoire</w:t>
      </w:r>
    </w:p>
    <w:p w14:paraId="7D7F5BDC" w14:textId="77777777" w:rsidR="003B35E1" w:rsidRDefault="003B35E1" w:rsidP="003B35E1">
      <w:r>
        <w:t>qui approchoit du Contrat do Et facias, ou d'une quitance des ſervices rendus</w:t>
      </w:r>
    </w:p>
    <w:p w14:paraId="19F4051B" w14:textId="77777777" w:rsidR="003B35E1" w:rsidRDefault="003B35E1" w:rsidP="003B35E1">
      <w:r>
        <w:t>au donateur, qui au lieu de les payer en deniers comptans, ſoit parce qu'il</w:t>
      </w:r>
    </w:p>
    <w:p w14:paraId="41748BCA" w14:textId="77777777" w:rsidR="003B35E1" w:rsidRDefault="003B35E1" w:rsidP="003B35E1">
      <w:r>
        <w:t>ne le voulût pas ou qu'il ne le pût pas, a donné un héritage ou autre im-</w:t>
      </w:r>
    </w:p>
    <w:p w14:paraId="2F2399F4" w14:textId="77777777" w:rsidR="003B35E1" w:rsidRDefault="003B35E1" w:rsidP="003B35E1">
      <w:r>
        <w:t>meuble à celui dont il avoit regu les ſervices ; &amp; dans ce cas la Coûtume a</w:t>
      </w:r>
    </w:p>
    <w:p w14:paraId="03D5E9C1" w14:textId="77777777" w:rsidR="003B35E1" w:rsidRDefault="003B35E1" w:rsidP="003B35E1">
      <w:r>
        <w:t>admis le Retrait lignager &amp; féodal, comme dans les véritables Contrats ſuſ-</w:t>
      </w:r>
    </w:p>
    <w:p w14:paraId="407548DC" w14:textId="77777777" w:rsidR="003B35E1" w:rsidRDefault="003B35E1" w:rsidP="003B35E1">
      <w:r>
        <w:t>ceptibles du Retrait lignager ou féodal ; quoiqu'il en ſoit, il faut reſtraindre</w:t>
      </w:r>
    </w:p>
    <w:p w14:paraId="6E78FF27" w14:textId="77777777" w:rsidR="003B35E1" w:rsidRDefault="003B35E1" w:rsidP="003B35E1">
      <w:r>
        <w:t>ces ſortes de donations dans leur cas particulier par rapport au Retrait, &amp;</w:t>
      </w:r>
    </w:p>
    <w:p w14:paraId="32E17634" w14:textId="77777777" w:rsidR="003B35E1" w:rsidRDefault="003B35E1" w:rsidP="003B35E1">
      <w:r>
        <w:t>en exelure toutes autres donations.</w:t>
      </w:r>
    </w:p>
    <w:p w14:paraId="0E806643" w14:textId="77777777" w:rsidR="003B35E1" w:rsidRDefault="003B35E1" w:rsidP="003B35E1"/>
    <w:p w14:paraId="6EDFC2BF" w14:textId="77777777" w:rsidR="003B35E1" w:rsidRDefault="003B35E1" w:rsidP="003B35E1"/>
    <w:p w14:paraId="193F1240" w14:textId="77777777" w:rsidR="003B35E1" w:rsidRDefault="003B35E1" w:rsidP="003B35E1">
      <w:r>
        <w:t>ARTICLE CCCCXCIX.</w:t>
      </w:r>
    </w:p>
    <w:p w14:paraId="23ABD447" w14:textId="77777777" w:rsidR="003B35E1" w:rsidRDefault="003B35E1" w:rsidP="003B35E1">
      <w:r>
        <w:t>A</w:t>
      </w:r>
    </w:p>
    <w:p w14:paraId="11FB7605" w14:textId="77777777" w:rsidR="003B35E1" w:rsidRDefault="003B35E1" w:rsidP="003B35E1">
      <w:r>
        <w:t>Près que l'action en Retrait lignager, Seigneurial, ou à droit de</w:t>
      </w:r>
    </w:p>
    <w:p w14:paraId="76EB6991" w14:textId="77777777" w:rsidR="003B35E1" w:rsidRDefault="003B35E1" w:rsidP="003B35E1">
      <w:r>
        <w:lastRenderedPageBreak/>
        <w:t>Lettre lué, aura été diſcontinuée par an &amp; jour, le Clamant n'eſt</w:t>
      </w:r>
    </w:p>
    <w:p w14:paraId="403DD204" w14:textId="77777777" w:rsidR="003B35E1" w:rsidRDefault="003B35E1" w:rsidP="003B35E1">
      <w:r>
        <w:t>reces able apres d'en faire ancune pourſuite.</w:t>
      </w:r>
    </w:p>
    <w:p w14:paraId="1EAEC47D" w14:textId="77777777" w:rsidR="003B35E1" w:rsidRDefault="003B35E1" w:rsidP="003B35E1"/>
    <w:p w14:paraId="31B4AB81" w14:textId="77777777" w:rsidR="003B35E1" w:rsidRDefault="003B35E1" w:rsidP="003B35E1"/>
    <w:p w14:paraId="7B244143" w14:textId="77777777" w:rsidR="003B35E1" w:rsidRDefault="003B35E1" w:rsidP="003B35E1">
      <w:r>
        <w:t>Comme l'action de Retrait lignager, féodal &amp; à droit de Lettre luë, ne</w:t>
      </w:r>
    </w:p>
    <w:p w14:paraId="38E89988" w14:textId="77777777" w:rsidR="003B35E1" w:rsidRDefault="003B35E1" w:rsidP="003B35E1">
      <w:r>
        <w:t>dure que pendant l'an &amp; jour, de même l'inſtance où il s’agit de ces Retraits,</w:t>
      </w:r>
    </w:p>
    <w:p w14:paraId="4E56C95A" w14:textId="77777777" w:rsidR="003B35E1" w:rsidRDefault="003B35E1" w:rsidP="003B35E1">
      <w:r>
        <w:t>ne dure que pendant an &amp; jout faute de pourſuites &amp; diligences ; Arrêts du</w:t>
      </w:r>
    </w:p>
    <w:p w14:paraId="72775E74" w14:textId="77777777" w:rsidR="003B35E1" w:rsidRDefault="003B35E1" w:rsidP="003B35E1">
      <w:r>
        <w:t>Parlement de Roüen du 22 Fevrier 1657 ; &amp; en ce cas ceſſe la diſpoſition de</w:t>
      </w:r>
    </w:p>
    <w:p w14:paraId="686F8365" w14:textId="77777777" w:rsidR="003B35E1" w:rsidRDefault="003B35E1" w:rsidP="003B35E1">
      <w:r>
        <w:t>l'Ordonnance de Rouſſillon, qui met les peremptions d'inſtances à trois an-</w:t>
      </w:r>
    </w:p>
    <w:p w14:paraId="1910B241" w14:textId="77777777" w:rsidR="003B35E1" w:rsidRDefault="003B35E1" w:rsidP="003B35E1">
      <w:r>
        <w:t>nées faure de pourſuites.</w:t>
      </w:r>
    </w:p>
    <w:p w14:paraId="3093250E" w14:textId="77777777" w:rsidR="003B35E1" w:rsidRDefault="003B35E1" w:rsidP="003B35E1">
      <w:r>
        <w:t>La peremption d'inſtance du Retrait lignager, féodal &amp; à droit de Lettre</w:t>
      </w:r>
    </w:p>
    <w:p w14:paraId="180161D4" w14:textId="77777777" w:rsidR="003B35E1" w:rsidRDefault="003B35E1" w:rsidP="003B35E1">
      <w:r>
        <w:t>lué, par diſcontinuation de pourſuites pendant an &amp; jour, emporte la dé-</w:t>
      </w:r>
    </w:p>
    <w:p w14:paraId="0812D065" w14:textId="77777777" w:rsidR="003B35E1" w:rsidRDefault="003B35E1" w:rsidP="003B35E1">
      <w:r>
        <w:t>chéance pure &amp; ſimple du Rerrait, ſans que le Retrayant ou autre puiſſe en</w:t>
      </w:r>
    </w:p>
    <w:p w14:paraId="54D16604" w14:textId="77777777" w:rsidR="003B35E1" w:rsidRDefault="003B35E1" w:rsidP="003B35E1">
      <w:r>
        <w:t>recommencer la pourſuire par nouvelle action ni autrement ; parce que le Re-</w:t>
      </w:r>
    </w:p>
    <w:p w14:paraId="0043918E" w14:textId="77777777" w:rsidR="003B35E1" w:rsidRDefault="003B35E1" w:rsidP="003B35E1">
      <w:r>
        <w:t>trayant ſe trouveroit hors l'an &amp; jour.</w:t>
      </w:r>
    </w:p>
    <w:p w14:paraId="3B33AFDB" w14:textId="77777777" w:rsidR="003B35E1" w:rsidRDefault="003B35E1" w:rsidP="003B35E1"/>
    <w:p w14:paraId="48EE3209" w14:textId="77777777" w:rsidR="003B35E1" w:rsidRDefault="003B35E1" w:rsidP="003B35E1"/>
    <w:p w14:paraId="75026473" w14:textId="77777777" w:rsidR="003B35E1" w:rsidRDefault="003B35E1" w:rsidP="003B35E1">
      <w:r>
        <w:t>Tit. XVII. Art. D.</w:t>
      </w:r>
    </w:p>
    <w:p w14:paraId="77D4802B" w14:textId="77777777" w:rsidR="003B35E1" w:rsidRDefault="003B35E1" w:rsidP="003B35E1">
      <w:r>
        <w:t>475</w:t>
      </w:r>
    </w:p>
    <w:p w14:paraId="2E45DD25" w14:textId="77777777" w:rsidR="003B35E1" w:rsidRDefault="003B35E1" w:rsidP="003B35E1"/>
    <w:p w14:paraId="4941A118" w14:textId="77777777" w:rsidR="003B35E1" w:rsidRDefault="003B35E1" w:rsidP="003B35E1"/>
    <w:p w14:paraId="75CDE896" w14:textId="77777777" w:rsidR="003B35E1" w:rsidRDefault="003B35E1" w:rsidP="003B35E1">
      <w:r>
        <w:t>Une inſtance d'appel de Sentence reuduë en matière de ces Retraits, dure</w:t>
      </w:r>
    </w:p>
    <w:p w14:paraId="7760BEA5" w14:textId="77777777" w:rsidR="003B35E1" w:rsidRDefault="003B35E1" w:rsidP="003B35E1">
      <w:r>
        <w:t>trois années comme les inſtances à l'ordinaire, parce qu'en cauſe d'appel il n'eſt</w:t>
      </w:r>
    </w:p>
    <w:p w14:paraId="557EBF65" w14:textId="77777777" w:rsidR="003B35E1" w:rsidRDefault="003B35E1" w:rsidP="003B35E1">
      <w:r>
        <w:t>plus queſtion de l'action en Retrait, mais feulement du bien ou du mal jugé</w:t>
      </w:r>
    </w:p>
    <w:p w14:paraId="7A815E7A" w14:textId="77777777" w:rsidR="003B35E1" w:rsidRDefault="003B35E1" w:rsidP="003B35E1">
      <w:r>
        <w:t>de la Sentence dont eſt appel ; Arrét du même Parlement du 27 Juin 1657.</w:t>
      </w:r>
    </w:p>
    <w:p w14:paraId="501277E3" w14:textId="77777777" w:rsidR="003B35E1" w:rsidRDefault="003B35E1" w:rsidP="003B35E1">
      <w:r>
        <w:t>La diſpoſition de cet Artiele n'a point lieu en Retrait conventionnel ; la</w:t>
      </w:r>
    </w:p>
    <w:p w14:paraId="6F8E2C2F" w14:textId="77777777" w:rsidR="003B35E1" w:rsidRDefault="003B35E1" w:rsidP="003B35E1">
      <w:r>
        <w:t>péremption d'inſtance ne s’acquiert que par trois années de ceſſation de pour-</w:t>
      </w:r>
    </w:p>
    <w:p w14:paraId="3C41F66B" w14:textId="77777777" w:rsidR="003B35E1" w:rsidRDefault="003B35E1" w:rsidP="003B35E1">
      <w:r>
        <w:t>quites ; Arrét du même Parlement du premier Fevrier réa8 ; parce que cette</w:t>
      </w:r>
    </w:p>
    <w:p w14:paraId="49973DB6" w14:textId="77777777" w:rsidR="003B35E1" w:rsidRDefault="003B35E1" w:rsidP="003B35E1">
      <w:r>
        <w:t>intance eſt une inſtance à l’ordinaire, &amp; qui procede d'une convention, &amp;</w:t>
      </w:r>
    </w:p>
    <w:p w14:paraId="4A275CF6" w14:textId="77777777" w:rsidR="003B35E1" w:rsidRDefault="003B35E1" w:rsidP="003B35E1">
      <w:r>
        <w:t>non de la Coûtume.</w:t>
      </w:r>
    </w:p>
    <w:p w14:paraId="63262E25" w14:textId="77777777" w:rsidR="003B35E1" w:rsidRDefault="003B35E1" w:rsidP="003B35E1">
      <w:r>
        <w:t>II n'eſt pas douteux que la péremption d'inſtance a lieu tant entre majeurs</w:t>
      </w:r>
    </w:p>
    <w:p w14:paraId="4AC5270B" w14:textId="77777777" w:rsidR="003B35E1" w:rsidRDefault="003B35E1" w:rsidP="003B35E1">
      <w:r>
        <w:t>&amp; mineurs, &amp; :toutes autres perſonnes, que contre l'Eglife, mais le cours de</w:t>
      </w:r>
    </w:p>
    <w:p w14:paraId="0877B687" w14:textId="77777777" w:rsidR="003B35E1" w:rsidRDefault="003B35E1" w:rsidP="003B35E1">
      <w:r>
        <w:t>la péremprion eſt interrompu par le décés de l'une des parties, ou de l'un des</w:t>
      </w:r>
    </w:p>
    <w:p w14:paraId="73A2113D" w14:textId="77777777" w:rsidR="003B35E1" w:rsidRDefault="003B35E1" w:rsidP="003B35E1">
      <w:r>
        <w:t>Procureurs des parties, ou par un compromis, &amp; autres moyens de peremption.</w:t>
      </w:r>
    </w:p>
    <w:p w14:paraId="2B7C33D8" w14:textId="77777777" w:rsidR="003B35E1" w:rsidRDefault="003B35E1" w:rsidP="003B35E1"/>
    <w:p w14:paraId="56DDA17C" w14:textId="77777777" w:rsidR="003B35E1" w:rsidRDefault="003B35E1" w:rsidP="003B35E1"/>
    <w:p w14:paraId="0F88FED9" w14:textId="77777777" w:rsidR="003B35E1" w:rsidRDefault="003B35E1" w:rsidP="003B35E1">
      <w:r>
        <w:t>ARTICLE D.</w:t>
      </w:r>
    </w:p>
    <w:p w14:paraId="15A5746C" w14:textId="77777777" w:rsidR="003B35E1" w:rsidRDefault="003B35E1" w:rsidP="003B35E1">
      <w:r>
        <w:t>T</w:t>
      </w:r>
    </w:p>
    <w:p w14:paraId="076FFF72" w14:textId="77777777" w:rsidR="003B35E1" w:rsidRDefault="003B35E1" w:rsidP="003B35E1">
      <w:r>
        <w:t>Out Contrat de vente où il y a fraude commiſe au préjudice du</w:t>
      </w:r>
    </w:p>
    <w:p w14:paraId="6EA77255" w14:textId="77777777" w:rsidR="003B35E1" w:rsidRDefault="003B35E1" w:rsidP="003B35E1">
      <w:r>
        <w:t>droit de Retrait, appartenant aux lignagers ou aux Seigneurs ſéo-</w:t>
      </w:r>
    </w:p>
    <w:p w14:paraId="28DA1061" w14:textId="77777777" w:rsidR="003B35E1" w:rsidRDefault="003B35E1" w:rsidP="003B35E1">
      <w:r>
        <w:t>daux, eſt clamable dans trente ans.</w:t>
      </w:r>
    </w:p>
    <w:p w14:paraId="50B3297C" w14:textId="77777777" w:rsidR="003B35E1" w:rsidRDefault="003B35E1" w:rsidP="003B35E1"/>
    <w:p w14:paraId="044B687F" w14:textId="77777777" w:rsidR="003B35E1" w:rsidRDefault="003B35E1" w:rsidP="003B35E1"/>
    <w:p w14:paraId="5BF47992" w14:textId="77777777" w:rsidR="003B35E1" w:rsidRDefault="003B35E1" w:rsidP="003B35E1">
      <w:r>
        <w:t>Ce n'eſt pas aſſez d'alléguer la ſraude, &amp; de dire qu'il y a eu de la ſraude</w:t>
      </w:r>
    </w:p>
    <w:p w14:paraId="4CE8C109" w14:textId="77777777" w:rsidR="003B35E1" w:rsidRDefault="003B35E1" w:rsidP="003B35E1">
      <w:r>
        <w:t>concertée entre le vendeur &amp; l'acquereur pour empécher &amp; prévenir le Re-</w:t>
      </w:r>
    </w:p>
    <w:p w14:paraId="18425ECC" w14:textId="77777777" w:rsidR="003B35E1" w:rsidRDefault="003B35E1" w:rsidP="003B35E1">
      <w:r>
        <w:t>trait, il faur le prouver ; &amp; en ce cas la preuve par témoins a lieu, principa-</w:t>
      </w:r>
    </w:p>
    <w:p w14:paraId="453B7A7F" w14:textId="77777777" w:rsidR="003B35E1" w:rsidRDefault="003B35E1" w:rsidP="003B35E1">
      <w:r>
        <w:t>lement lorſqu'il y a un commencement de preuve par écrit ; Arrêts du Parle-</w:t>
      </w:r>
    </w:p>
    <w:p w14:paraId="15D7316E" w14:textId="77777777" w:rsidR="003B35E1" w:rsidRDefault="003B35E1" w:rsidP="003B35E1">
      <w:r>
        <w:lastRenderedPageBreak/>
        <w:t>ment de Roüen, des 23 May 1618, 24 Fevrier 1é2o, &amp; 13 Decembre 1658, mais</w:t>
      </w:r>
    </w:p>
    <w:p w14:paraId="7B9013E3" w14:textId="77777777" w:rsidR="003B35E1" w:rsidRDefault="003B35E1" w:rsidP="003B35E1">
      <w:r>
        <w:t>il faut que la fraude ait été commiſe avec deſſein, &amp; qu'elle ait été conſomme</w:t>
      </w:r>
    </w:p>
    <w:p w14:paraId="6157DDE1" w14:textId="77777777" w:rsidR="003B35E1" w:rsidRDefault="003B35E1" w:rsidP="003B35E1">
      <w:r>
        <w:t>&amp; executée, même prouvée par évidence; car enſin il s’agit de détruire un</w:t>
      </w:r>
    </w:p>
    <w:p w14:paraId="02E7E8AB" w14:textId="77777777" w:rsidR="003B35E1" w:rsidRDefault="003B35E1" w:rsidP="003B35E1">
      <w:r>
        <w:t>Conrrat.</w:t>
      </w:r>
    </w:p>
    <w:p w14:paraId="15D59921" w14:textId="77777777" w:rsidR="003B35E1" w:rsidRDefault="003B35E1" w:rsidP="003B35E1">
      <w:r>
        <w:t>L'effet de la fraude eſt de perpetuer l'action en Retrait à trente ans, tant</w:t>
      </w:r>
    </w:p>
    <w:p w14:paraId="3E603286" w14:textId="77777777" w:rsidR="003B35E1" w:rsidRDefault="003B35E1" w:rsidP="003B35E1">
      <w:r>
        <w:t>pour le Retrait lignager que pour le Retrait féodal : or c'eſt à die dete-La fraudis,</w:t>
      </w:r>
    </w:p>
    <w:p w14:paraId="0B7F1D9E" w14:textId="77777777" w:rsidR="003B35E1" w:rsidRDefault="003B35E1" w:rsidP="003B35E1">
      <w:r>
        <w:t>que les trente ans commeucent à courir, le Retrayant n'étant pas en état</w:t>
      </w:r>
    </w:p>
    <w:p w14:paraId="269FEF32" w14:textId="77777777" w:rsidR="003B35E1" w:rsidRDefault="003B35E1" w:rsidP="003B35E1">
      <w:r>
        <w:t>d'agir avant ce temps-là, &amp; non du jour de la Sentence &amp; publication du</w:t>
      </w:r>
    </w:p>
    <w:p w14:paraId="60A81EDD" w14:textId="77777777" w:rsidR="003B35E1" w:rsidRDefault="003B35E1" w:rsidP="003B35E1">
      <w:r>
        <w:t>Contrat.</w:t>
      </w:r>
    </w:p>
    <w:p w14:paraId="2CB4EBFD" w14:textId="77777777" w:rsidR="003B35E1" w:rsidRDefault="003B35E1" w:rsidP="003B35E1">
      <w:r>
        <w:t>In odium d'un Contrat de vente frauduleux, il a été jugé que l'enfant de</w:t>
      </w:r>
    </w:p>
    <w:p w14:paraId="33CE0B5F" w14:textId="77777777" w:rsidR="003B35E1" w:rsidRDefault="003B35E1" w:rsidP="003B35E1">
      <w:r>
        <w:t>ceui qui avoit fait &amp; exe cuté la fraude, ne pouvoit exercer le Retrait au pré-</w:t>
      </w:r>
    </w:p>
    <w:p w14:paraId="029719C7" w14:textId="77777777" w:rsidR="003B35E1" w:rsidRDefault="003B35E1" w:rsidP="003B35E1">
      <w:r>
        <w:t>judice d'un autre Retrayant ; Arrét du même Parlement du 14 May 1625.</w:t>
      </w:r>
    </w:p>
    <w:p w14:paraId="79C487BC" w14:textId="77777777" w:rsidR="003B35E1" w:rsidRDefault="003B35E1" w:rsidP="003B35E1"/>
    <w:p w14:paraId="03982A18" w14:textId="77777777" w:rsidR="003B35E1" w:rsidRDefault="003B35E1" w:rsidP="003B35E1"/>
    <w:p w14:paraId="7F938965" w14:textId="77777777" w:rsidR="003B35E1" w:rsidRDefault="003B35E1" w:rsidP="003B35E1">
      <w:r>
        <w:t>ARTICLE DI.</w:t>
      </w:r>
    </w:p>
    <w:p w14:paraId="5A0AEE1D" w14:textId="77777777" w:rsidR="003B35E1" w:rsidRDefault="003B35E1" w:rsidP="003B35E1">
      <w:r>
        <w:t>S</w:t>
      </w:r>
    </w:p>
    <w:p w14:paraId="705DA347" w14:textId="77777777" w:rsidR="003B35E1" w:rsidRDefault="003B35E1" w:rsidP="003B35E1">
      <w:r>
        <w:t>I rente fonciere eſt venduë, &amp; non rétirée par le Seigneur ou le</w:t>
      </w:r>
    </w:p>
    <w:p w14:paraId="534DC557" w14:textId="77777777" w:rsidR="003B35E1" w:rsidRDefault="003B35E1" w:rsidP="003B35E1">
      <w:r>
        <w:t>lignager, le propriétaire du fonds peut retirer ladite rente dans l'an</w:t>
      </w:r>
    </w:p>
    <w:p w14:paraId="69987FD5" w14:textId="77777777" w:rsidR="003B35E1" w:rsidRDefault="003B35E1" w:rsidP="003B35E1">
      <w:r>
        <w:t>&amp; jour de la lecture du Contrat, &amp; en décharger le fonds, en payant</w:t>
      </w:r>
    </w:p>
    <w:p w14:paraId="1A6CF76E" w14:textId="77777777" w:rsidR="003B35E1" w:rsidRDefault="003B35E1" w:rsidP="003B35E1">
      <w:r>
        <w:t>le prix &amp; loyaux couts.</w:t>
      </w:r>
    </w:p>
    <w:p w14:paraId="615D03C3" w14:textId="77777777" w:rsidR="003B35E1" w:rsidRDefault="003B35E1" w:rsidP="003B35E1"/>
    <w:p w14:paraId="486630A6" w14:textId="77777777" w:rsidR="003B35E1" w:rsidRDefault="003B35E1" w:rsidP="003B35E1"/>
    <w:p w14:paraId="13651DDC" w14:textId="77777777" w:rsidR="003B35E1" w:rsidRDefault="003B35E1" w:rsidP="003B35E1">
      <w:r>
        <w:t>Le Contrat de vente d'une rente fonciere peut être clamé en trois manie-</w:t>
      </w:r>
    </w:p>
    <w:p w14:paraId="29373453" w14:textId="77777777" w:rsidR="003B35E1" w:rsidRDefault="003B35E1" w:rsidP="003B35E1">
      <w:r>
        <w:t>res : re. Par Rétrait lignager ; 28. Par Retrait féodal ; 3. Par le propriétaire</w:t>
      </w:r>
    </w:p>
    <w:p w14:paraId="45DF1EDB" w14:textId="77777777" w:rsidR="003B35E1" w:rsidRDefault="003B35E1" w:rsidP="003B35E1">
      <w:r>
        <w:t>du fonds ou héritage ſur lequel la rente eſt à prendre, ſuppoſé que le lignager</w:t>
      </w:r>
    </w:p>
    <w:p w14:paraId="1BAF9512" w14:textId="77777777" w:rsidR="003B35E1" w:rsidRDefault="003B35E1" w:rsidP="003B35E1">
      <w:r>
        <w:t>ou le Seigneur n'uſent point de Retrait. Ces trois Retraits doivent être for-</w:t>
      </w:r>
    </w:p>
    <w:p w14:paraId="39F6A164" w14:textId="77777777" w:rsidR="003B35E1" w:rsidRDefault="003B35E1" w:rsidP="003B35E1">
      <w:r>
        <w:t>mez dans l’an &amp; jour de la lecture &amp; publication du Contrat de vente, comme</w:t>
      </w:r>
    </w:p>
    <w:p w14:paraId="459A489A" w14:textId="77777777" w:rsidR="003B35E1" w:rsidRDefault="003B35E1" w:rsidP="003B35E1">
      <w:r>
        <w:t>II ſe pratique pour les Retraits d'heritages &amp; autres immeubles ; &amp; le Retrayant</w:t>
      </w:r>
    </w:p>
    <w:p w14:paraId="4AE01C87" w14:textId="77777777" w:rsidR="003B35E1" w:rsidRDefault="003B35E1" w:rsidP="003B35E1">
      <w:r>
        <w:t>ſera tenu de payer &amp; rembourſer le prix du Contrat de vente de la rente, &amp;</w:t>
      </w:r>
    </w:p>
    <w:p w14:paraId="12B3460E" w14:textId="77777777" w:rsidR="003B35E1" w:rsidRDefault="003B35E1" w:rsidP="003B35E1">
      <w:r>
        <w:t>les frais &amp; loyaux coûts.</w:t>
      </w:r>
    </w:p>
    <w:p w14:paraId="029346DB" w14:textId="77777777" w:rsidR="003B35E1" w:rsidRDefault="003B35E1" w:rsidP="003B35E1">
      <w:r>
        <w:t>Si le créancier de la rente la vendoit au propriétaire de l’héritage ſujet à</w:t>
      </w:r>
    </w:p>
    <w:p w14:paraId="6711E2C6" w14:textId="77777777" w:rsidR="003B35E1" w:rsidRDefault="003B35E1" w:rsidP="003B35E1">
      <w:r>
        <w:t>la rente, comme ce Contrat ſeroit plutôt un amortiſſement &amp; une extine-</w:t>
      </w:r>
    </w:p>
    <w:p w14:paraId="3435AE02" w14:textId="77777777" w:rsidR="003B35E1" w:rsidRDefault="003B35E1" w:rsidP="003B35E1">
      <w:r>
        <w:t>tion de la rente, conſenti par le créancier nonobſtant que la rente fût perpe-</w:t>
      </w:r>
    </w:p>
    <w:p w14:paraId="0A6158AC" w14:textId="77777777" w:rsidR="003B35E1" w:rsidRDefault="003B35E1" w:rsidP="003B35E1">
      <w:r>
        <w:t>tuelle &amp; non rachétable, qu'un Contrat de vente, en ce cas le Retrait lignager</w:t>
      </w:r>
    </w:p>
    <w:p w14:paraId="53937F12" w14:textId="77777777" w:rsidR="003B35E1" w:rsidRDefault="003B35E1" w:rsidP="003B35E1"/>
    <w:p w14:paraId="5C7EC568" w14:textId="77777777" w:rsidR="003B35E1" w:rsidRDefault="003B35E1" w:rsidP="003B35E1"/>
    <w:p w14:paraId="066807E4" w14:textId="77777777" w:rsidR="003B35E1" w:rsidRDefault="003B35E1" w:rsidP="003B35E1">
      <w:r>
        <w:t>476</w:t>
      </w:r>
    </w:p>
    <w:p w14:paraId="600378E3" w14:textId="77777777" w:rsidR="003B35E1" w:rsidRDefault="003B35E1" w:rsidP="003B35E1">
      <w:r>
        <w:t>Déciſions ſur la Cout. de Normandie.</w:t>
      </w:r>
    </w:p>
    <w:p w14:paraId="00418C1D" w14:textId="77777777" w:rsidR="003B35E1" w:rsidRDefault="003B35E1" w:rsidP="003B35E1"/>
    <w:p w14:paraId="6DA8DA5F" w14:textId="77777777" w:rsidR="003B35E1" w:rsidRDefault="003B35E1" w:rsidP="003B35E1"/>
    <w:p w14:paraId="01CE644E" w14:textId="77777777" w:rsidR="003B35E1" w:rsidRDefault="003B35E1" w:rsidP="003B35E1">
      <w:r>
        <w:t>ou féodal n'auroit point lieu ſur le propriétaire dont l’héritage ſe trouve par</w:t>
      </w:r>
    </w:p>
    <w:p w14:paraId="65EAB483" w14:textId="77777777" w:rsidR="003B35E1" w:rsidRDefault="003B35E1" w:rsidP="003B35E1">
      <w:r>
        <w:t>à déchargé de la rente ; Arrêt du Parlement de Roüen du 37 Juin 1655, &amp;</w:t>
      </w:r>
    </w:p>
    <w:p w14:paraId="781BFDED" w14:textId="77777777" w:rsidR="003B35E1" w:rsidRDefault="003B35E1" w:rsidP="003B35E1">
      <w:r>
        <w:t>art. 18 du Reglement de ré6s ; le propriétaire de l’héritage ne pourroit pas</w:t>
      </w:r>
    </w:p>
    <w:p w14:paraId="64E95300" w14:textId="77777777" w:rsidR="003B35E1" w:rsidRDefault="003B35E1" w:rsidP="003B35E1">
      <w:r>
        <w:t>même être pourſuivi par action en déclaration d'hypoteque, ni par voie de</w:t>
      </w:r>
    </w:p>
    <w:p w14:paraId="66220209" w14:textId="77777777" w:rsidR="003B35E1" w:rsidRDefault="003B35E1" w:rsidP="003B35E1">
      <w:r>
        <w:t>ſaiſie réelle ni autrement, pour raiſon de cette rente par les créanciers du</w:t>
      </w:r>
    </w:p>
    <w:p w14:paraId="41B507B5" w14:textId="77777777" w:rsidR="003B35E1" w:rsidRDefault="003B35E1" w:rsidP="003B35E1">
      <w:r>
        <w:t>vendeur ; art. 76. du même Reglement.</w:t>
      </w:r>
    </w:p>
    <w:p w14:paraId="58F58EEF" w14:textId="77777777" w:rsidR="003B35E1" w:rsidRDefault="003B35E1" w:rsidP="003B35E1">
      <w:r>
        <w:t>Une mouvance féodale venduë à une tierce perſonne, eſt ſujere à Retrait</w:t>
      </w:r>
    </w:p>
    <w:p w14:paraId="5F793B0B" w14:textId="77777777" w:rsidR="003B35E1" w:rsidRDefault="003B35E1" w:rsidP="003B35E1">
      <w:r>
        <w:lastRenderedPageBreak/>
        <w:t>tant lignager que féodal, Arrêt du même Parlement du 20 Aouſt 16683 ; mais</w:t>
      </w:r>
    </w:p>
    <w:p w14:paraId="48DAF521" w14:textId="77777777" w:rsidR="003B35E1" w:rsidRDefault="003B35E1" w:rsidP="003B35E1">
      <w:r>
        <w:t>non ſi la mouvance eſt venduë au Vaſſal, parce que dans ce cas ce n'eſt pas</w:t>
      </w:r>
    </w:p>
    <w:p w14:paraId="12FACE8E" w14:textId="77777777" w:rsidR="003B35E1" w:rsidRDefault="003B35E1" w:rsidP="003B35E1">
      <w:r>
        <w:t>une vente, mais une extinction &amp; liberation de la mouvance ; mais cette dif-</w:t>
      </w:r>
    </w:p>
    <w:p w14:paraId="3AD2CFB7" w14:textId="77777777" w:rsidR="003B35E1" w:rsidRDefault="003B35E1" w:rsidP="003B35E1">
      <w:r>
        <w:t>ficulté ne peut preſque point arriver dans notre Coûtume, parce que le Vaſſal</w:t>
      </w:r>
    </w:p>
    <w:p w14:paraId="447766D0" w14:textId="77777777" w:rsidR="003B35E1" w:rsidRDefault="003B35E1" w:rsidP="003B35E1">
      <w:r>
        <w:t>n'y peut vendre ſes mouvances au préjudice du Seigneur dominant, à moins</w:t>
      </w:r>
    </w:p>
    <w:p w14:paraId="33B01068" w14:textId="77777777" w:rsidR="003B35E1" w:rsidRDefault="003B35E1" w:rsidP="003B35E1">
      <w:r>
        <w:t>que ce ne ſoit de ſon conſentement.</w:t>
      </w:r>
    </w:p>
    <w:p w14:paraId="04722D44" w14:textId="77777777" w:rsidR="003B35E1" w:rsidRDefault="003B35E1" w:rsidP="003B35E1">
      <w:r>
        <w:t>Par Arrét du 25 May 162s du même Parlement, il a été jugé qu'un droit</w:t>
      </w:r>
    </w:p>
    <w:p w14:paraId="2B3F481F" w14:textId="77777777" w:rsidR="003B35E1" w:rsidRDefault="003B35E1" w:rsidP="003B35E1">
      <w:r>
        <w:t>de Tiers &amp; Dangers, appartenant au Roi &amp; faiſant partie de ſon Domaine engagé,</w:t>
      </w:r>
    </w:p>
    <w:p w14:paraId="35BE8C81" w14:textId="77777777" w:rsidR="003B35E1" w:rsidRDefault="003B35E1" w:rsidP="003B35E1">
      <w:r>
        <w:t>ayant été vendu par l'Engagiſte à une tierce perſonne, avoit pû être rétiré par</w:t>
      </w:r>
    </w:p>
    <w:p w14:paraId="6A20F007" w14:textId="77777777" w:rsidR="003B35E1" w:rsidRDefault="003B35E1" w:rsidP="003B35E1">
      <w:r>
        <w:t>de propriétaire du bois, ſans préjudice des droits du Roi-</w:t>
      </w:r>
    </w:p>
    <w:p w14:paraId="0CA51B1B" w14:textId="77777777" w:rsidR="003B35E1" w:rsidRDefault="003B35E1" w:rsidP="003B35E1"/>
    <w:p w14:paraId="350D9720" w14:textId="77777777" w:rsidR="003B35E1" w:rsidRDefault="003B35E1" w:rsidP="003B35E1"/>
    <w:p w14:paraId="656B88EE" w14:textId="77777777" w:rsidR="003B35E1" w:rsidRDefault="003B35E1" w:rsidP="003B35E1">
      <w:r>
        <w:t>ARTICLE DII.</w:t>
      </w:r>
    </w:p>
    <w:p w14:paraId="6970F849" w14:textId="77777777" w:rsidR="003B35E1" w:rsidRDefault="003B35E1" w:rsidP="003B35E1">
      <w:r>
        <w:t>B</w:t>
      </w:r>
    </w:p>
    <w:p w14:paraId="2DF202F4" w14:textId="77777777" w:rsidR="003B35E1" w:rsidRDefault="003B35E1" w:rsidP="003B35E1">
      <w:r>
        <w:t>Aux à ferme à longues années, faits pour plus de neuf ans, ſont</w:t>
      </w:r>
    </w:p>
    <w:p w14:paraId="38681CD6" w14:textId="77777777" w:rsidR="003B35E1" w:rsidRDefault="003B35E1" w:rsidP="003B35E1">
      <w:r>
        <w:t>à retrayables ; comme auſſi eſt la vente d'un uſufruit faite à autre</w:t>
      </w:r>
    </w:p>
    <w:p w14:paraId="0D27218D" w14:textId="77777777" w:rsidR="003B35E1" w:rsidRDefault="003B35E1" w:rsidP="003B35E1">
      <w:r>
        <w:t>qu'au propriétaire, lequel eſt préferé à la Clameur.</w:t>
      </w:r>
    </w:p>
    <w:p w14:paraId="313ECF9A" w14:textId="77777777" w:rsidR="003B35E1" w:rsidRDefault="003B35E1" w:rsidP="003B35E1"/>
    <w:p w14:paraId="51AF1552" w14:textId="77777777" w:rsidR="003B35E1" w:rsidRDefault="003B35E1" w:rsidP="003B35E1"/>
    <w:p w14:paraId="44D1C47A" w14:textId="77777777" w:rsidR="003B35E1" w:rsidRDefault="003B35E1" w:rsidP="003B35E1">
      <w:r>
        <w:t>Baux à ferme à longites années, faits pour plus de neuf ans, ſont retrayables.</w:t>
      </w:r>
    </w:p>
    <w:p w14:paraId="3E6B666B" w14:textId="77777777" w:rsidR="003B35E1" w:rsidRDefault="003B35E1" w:rsidP="003B35E1">
      <w:r>
        <w:t>On regarde ces ſortes de baux comme une aliénation du fonds ou héritage</w:t>
      </w:r>
    </w:p>
    <w:p w14:paraId="3944F881" w14:textId="77777777" w:rsidR="003B35E1" w:rsidRDefault="003B35E1" w:rsidP="003B35E1">
      <w:r>
        <w:t>affermé ou loüé ; c'eſt pourquoi ils ſont ſujets au Retrait lignager où ſéodal,</w:t>
      </w:r>
    </w:p>
    <w:p w14:paraId="25FE3A57" w14:textId="77777777" w:rsidR="003B35E1" w:rsidRDefault="003B35E1" w:rsidP="003B35E1">
      <w:r>
        <w:t>comme le ſeroit le Contrat de vente du fonds &amp; de l'héritage.</w:t>
      </w:r>
    </w:p>
    <w:p w14:paraId="2510EE67" w14:textId="77777777" w:rsidR="003B35E1" w:rsidRDefault="003B35E1" w:rsidP="003B35E1">
      <w:r>
        <w:t>On appelle Baux à longues années, ceux qui paſſent &amp; excedent neuf années.</w:t>
      </w:r>
    </w:p>
    <w:p w14:paraId="1596B43F" w14:textId="77777777" w:rsidR="003B35E1" w:rsidRDefault="003B35E1" w:rsidP="003B35E1">
      <w:r>
        <w:t>A cette oecaſion on remarquera ici en paſſant qu'il eſt expreſſément défendu</w:t>
      </w:r>
    </w:p>
    <w:p w14:paraId="518D8BA9" w14:textId="77777777" w:rsidR="003B35E1" w:rsidRDefault="003B35E1" w:rsidP="003B35E1">
      <w:r>
        <w:t>par les Ordonnances, d'acheter des grains en ver.</w:t>
      </w:r>
    </w:p>
    <w:p w14:paraId="3E33A3C4" w14:textId="77777777" w:rsidR="003B35E1" w:rsidRDefault="003B35E1" w:rsidP="003B35E1">
      <w:r>
        <w:t>Les Contrats emphitéotiques &amp; les Contrats de fieffe à rente viagere pen-</w:t>
      </w:r>
    </w:p>
    <w:p w14:paraId="5E1E7A15" w14:textId="77777777" w:rsidR="003B35E1" w:rsidRDefault="003B35E1" w:rsidP="003B35E1">
      <w:r>
        <w:t>dant la vie du bailleur, ne ſont point retrayables ; Arrêt du Parlement de</w:t>
      </w:r>
    </w:p>
    <w:p w14:paraId="523E5656" w14:textId="77777777" w:rsidR="003B35E1" w:rsidRDefault="003B35E1" w:rsidP="003B35E1">
      <w:r>
        <w:t>Normandie du premier Octobre réte ; les Contrats de fieffe à rente, quoiqu'à</w:t>
      </w:r>
    </w:p>
    <w:p w14:paraId="3C8311DC" w14:textId="77777777" w:rsidR="003B35E1" w:rsidRDefault="003B35E1" w:rsidP="003B35E1">
      <w:r>
        <w:t>rente perpétuelle &amp; non rachétable, ſont encore moins retray ables.</w:t>
      </w:r>
    </w:p>
    <w:p w14:paraId="0B50FEFD" w14:textId="77777777" w:rsidR="003B35E1" w:rsidRDefault="003B35E1" w:rsidP="003B35E1">
      <w:r>
        <w:t>Comme auſſi la vente d'un uſuftuit, faite à autre qu'au propriétaire lequel eſt</w:t>
      </w:r>
    </w:p>
    <w:p w14:paraId="3D52F020" w14:textId="77777777" w:rsidR="003B35E1" w:rsidRDefault="003B35E1" w:rsidP="003B35E1">
      <w:r>
        <w:t>préféré à la Clameur.</w:t>
      </w:r>
    </w:p>
    <w:p w14:paraId="31D2C8A7" w14:textId="77777777" w:rsidR="003B35E1" w:rsidRDefault="003B35E1" w:rsidP="003B35E1">
      <w:r>
        <w:t>De manière donc qu'un uſufruit d'un héritage ou autre immeuble, vendu,</w:t>
      </w:r>
    </w:p>
    <w:p w14:paraId="7E687E03" w14:textId="77777777" w:rsidR="003B35E1" w:rsidRDefault="003B35E1" w:rsidP="003B35E1">
      <w:r>
        <w:t>n'eſt ſujet au Retrait lignager ou féodal, que lorſque le propriétaire de l’héri-</w:t>
      </w:r>
    </w:p>
    <w:p w14:paraId="09B74702" w14:textId="77777777" w:rsidR="003B35E1" w:rsidRDefault="003B35E1" w:rsidP="003B35E1">
      <w:r>
        <w:t>tage ou immmeuble ſur lequel eſt l'uſufruit, ne le veut point retirer ; car</w:t>
      </w:r>
    </w:p>
    <w:p w14:paraId="572BCC66" w14:textId="77777777" w:rsidR="003B35E1" w:rsidRDefault="003B35E1" w:rsidP="003B35E1">
      <w:r>
        <w:t>la Clameur ou Retrait du propriétaire de l’héritage ou autre immeuble, eſt</w:t>
      </w:r>
    </w:p>
    <w:p w14:paraId="464D597E" w14:textId="77777777" w:rsidR="003B35E1" w:rsidRDefault="003B35E1" w:rsidP="003B35E1">
      <w:r>
        <w:t>préferable au Re trait lignager ou ſéodal ; parce que dans ce cas l'uſufruit eſt</w:t>
      </w:r>
    </w:p>
    <w:p w14:paraId="206F1AF4" w14:textId="77777777" w:rsidR="003B35E1" w:rsidRDefault="003B35E1" w:rsidP="003B35E1">
      <w:r>
        <w:t>conſolidé au fonds de l'héritage &amp; immeuble.</w:t>
      </w:r>
    </w:p>
    <w:p w14:paraId="6169D6DC" w14:textId="77777777" w:rsidR="003B35E1" w:rsidRDefault="003B35E1" w:rsidP="003B35E1">
      <w:r>
        <w:t>Si l'uſufruitier achetoit l’héritage ſur lequel eſt l'uſufruit, cet téritage ſeroit</w:t>
      </w:r>
    </w:p>
    <w:p w14:paraId="3464960E" w14:textId="77777777" w:rsidR="003B35E1" w:rsidRDefault="003B35E1" w:rsidP="003B35E1">
      <w:r>
        <w:t>à la vérité rétrayable, mais l'uſufruit ſubſiſteroir.</w:t>
      </w:r>
    </w:p>
    <w:p w14:paraId="11DD72A7" w14:textId="77777777" w:rsidR="003B35E1" w:rsidRDefault="003B35E1" w:rsidP="003B35E1">
      <w:r>
        <w:t>La vente des fruits, ſoit ceux pendans par les racines, ſoit ceux dont la</w:t>
      </w:r>
    </w:p>
    <w:p w14:paraId="778422CB" w14:textId="77777777" w:rsidR="003B35E1" w:rsidRDefault="003B35E1" w:rsidP="003B35E1">
      <w:r>
        <w:t>vente eſt faite avant la ſaint ſean, ou avant le premier Septembre, ſoit apres,</w:t>
      </w:r>
    </w:p>
    <w:p w14:paraId="2337B371" w14:textId="77777777" w:rsidR="003B35E1" w:rsidRDefault="003B35E1" w:rsidP="003B35E1">
      <w:r>
        <w:t>ou ceux ſiez &amp; ſéparez du fonds, ne ſont point rétrayables ; parce que les fruits</w:t>
      </w:r>
    </w:p>
    <w:p w14:paraId="2AEBCCE5" w14:textId="77777777" w:rsidR="003B35E1" w:rsidRDefault="003B35E1" w:rsidP="003B35E1">
      <w:r>
        <w:t>en quelque état qu'ils ſe trouvent, ne ſont point de véritables immeubles.</w:t>
      </w:r>
    </w:p>
    <w:p w14:paraId="332034AD" w14:textId="77777777" w:rsidR="003B35E1" w:rsidRDefault="003B35E1" w:rsidP="003B35E1">
      <w:r>
        <w:t>Comme les Contrats de rentes hypoteques ou conſtituées à prix d'argent,</w:t>
      </w:r>
    </w:p>
    <w:p w14:paraId="75918F43" w14:textId="77777777" w:rsidR="003B35E1" w:rsidRDefault="003B35E1" w:rsidP="003B35E1">
      <w:r>
        <w:t>ne ſont point retray ables, de même la vente de l'uſufruit de ces ſortes de</w:t>
      </w:r>
    </w:p>
    <w:p w14:paraId="6C31E2F1" w14:textId="77777777" w:rsidR="003B35E1" w:rsidRDefault="003B35E1" w:rsidP="003B35E1">
      <w:r>
        <w:t>rentes, ne ſera point ſujet à Retrait.</w:t>
      </w:r>
    </w:p>
    <w:p w14:paraId="50DC1D14" w14:textId="77777777" w:rsidR="003B35E1" w:rsidRDefault="003B35E1" w:rsidP="003B35E1"/>
    <w:p w14:paraId="275466E7" w14:textId="77777777" w:rsidR="003B35E1" w:rsidRDefault="003B35E1" w:rsidP="003B35E1"/>
    <w:p w14:paraId="6BFC6F34" w14:textId="77777777" w:rsidR="003B35E1" w:rsidRDefault="003B35E1" w:rsidP="003B35E1">
      <w:r>
        <w:t>ARTICLE</w:t>
      </w:r>
    </w:p>
    <w:p w14:paraId="4E42FC13" w14:textId="77777777" w:rsidR="003B35E1" w:rsidRDefault="003B35E1" w:rsidP="003B35E1"/>
    <w:p w14:paraId="7ACD4B2D" w14:textId="77777777" w:rsidR="003B35E1" w:rsidRDefault="003B35E1" w:rsidP="003B35E1"/>
    <w:p w14:paraId="30C9FB3A" w14:textId="77777777" w:rsidR="003B35E1" w:rsidRDefault="003B35E1" w:rsidP="003B35E1">
      <w:r>
        <w:t>Tit. XVIII. Art. DII.</w:t>
      </w:r>
    </w:p>
    <w:p w14:paraId="4FB7BFE7" w14:textId="77777777" w:rsidR="003B35E1" w:rsidRDefault="003B35E1" w:rsidP="003B35E1">
      <w:r>
        <w:t>477</w:t>
      </w:r>
    </w:p>
    <w:p w14:paraId="5749E6F8" w14:textId="77777777" w:rsidR="003B35E1" w:rsidRDefault="003B35E1" w:rsidP="003B35E1"/>
    <w:p w14:paraId="492EA111" w14:textId="77777777" w:rsidR="003B35E1" w:rsidRDefault="003B35E1" w:rsidP="003B35E1"/>
    <w:p w14:paraId="1CE5F560" w14:textId="77777777" w:rsidR="003B35E1" w:rsidRDefault="003B35E1" w:rsidP="003B35E1">
      <w:r>
        <w:t>ARTICLE DIII.</w:t>
      </w:r>
    </w:p>
    <w:p w14:paraId="3D032271" w14:textId="77777777" w:rsidR="003B35E1" w:rsidRDefault="003B35E1" w:rsidP="003B35E1">
      <w:r>
        <w:t>E</w:t>
      </w:r>
    </w:p>
    <w:p w14:paraId="3C4D163A" w14:textId="77777777" w:rsidR="003B35E1" w:rsidRDefault="003B35E1" w:rsidP="003B35E1">
      <w:r>
        <w:t>N Retrait conventionnel le Retrayant doit au jour de laſſigna-</w:t>
      </w:r>
    </w:p>
    <w:p w14:paraId="745A8C5A" w14:textId="77777777" w:rsidR="003B35E1" w:rsidRDefault="003B35E1" w:rsidP="003B35E1">
      <w:r>
        <w:t>tion offrir, conſigner &amp; dépoſer actuellement les deniers du Con-</w:t>
      </w:r>
    </w:p>
    <w:p w14:paraId="50C75E5E" w14:textId="77777777" w:rsidR="003B35E1" w:rsidRDefault="003B35E1" w:rsidP="003B35E1">
      <w:r>
        <w:t>trat, autrement il n'eſt recevable,</w:t>
      </w:r>
    </w:p>
    <w:p w14:paraId="0B7C17CA" w14:textId="77777777" w:rsidR="003B35E1" w:rsidRDefault="003B35E1" w:rsidP="003B35E1"/>
    <w:p w14:paraId="32A9597B" w14:textId="77777777" w:rsidR="003B35E1" w:rsidRDefault="003B35E1" w:rsidP="003B35E1"/>
    <w:p w14:paraId="25DA86E5" w14:textId="77777777" w:rsidR="003B35E1" w:rsidRDefault="003B35E1" w:rsidP="003B35E1">
      <w:r>
        <w:t>La vente faite à la faculté de remerer ne rend l'acquereur incommutable</w:t>
      </w:r>
    </w:p>
    <w:p w14:paraId="4B75D668" w14:textId="77777777" w:rsidR="003B35E1" w:rsidRDefault="003B35E1" w:rsidP="003B35E1">
      <w:r>
        <w:t>qu'aprés le tems du reméré, expiré, tel qu'il eſt exprimé par le Contrat de venté,</w:t>
      </w:r>
    </w:p>
    <w:p w14:paraId="02AF3E1C" w14:textId="77777777" w:rsidR="003B35E1" w:rsidRDefault="003B35E1" w:rsidP="003B35E1">
      <w:r>
        <w:t>&amp; ſi la faculté de remerer eſt à toujours, le tems du reméré ſera de trente ans,</w:t>
      </w:r>
    </w:p>
    <w:p w14:paraId="17EE61FC" w14:textId="77777777" w:rsidR="003B35E1" w:rsidRDefault="003B35E1" w:rsidP="003B35E1">
      <w:r>
        <w:t>VR3</w:t>
      </w:r>
    </w:p>
    <w:p w14:paraId="2F31C1AA" w14:textId="77777777" w:rsidR="003B35E1" w:rsidRDefault="003B35E1" w:rsidP="003B35E1">
      <w:r>
        <w:t>mais l'acquereur ne laiſſe pas pendant ce tems-là de jaire les fruits ſiens, &amp;</w:t>
      </w:r>
    </w:p>
    <w:p w14:paraId="22DF5B52" w14:textId="77777777" w:rsidR="003B35E1" w:rsidRDefault="003B35E1" w:rsidP="003B35E1">
      <w:r>
        <w:t>ſans être tenu de les reſtituer au vendeur qui exerceroit la faculté de remerer.</w:t>
      </w:r>
    </w:p>
    <w:p w14:paraId="6DBF13FB" w14:textId="77777777" w:rsidR="003B35E1" w:rsidRDefault="003B35E1" w:rsidP="003B35E1">
      <w:r>
        <w:t>Le tems de remerer ne pourroit être prolongé par l'acquereur au préjudice</w:t>
      </w:r>
    </w:p>
    <w:p w14:paraId="566E710E" w14:textId="77777777" w:rsidR="003B35E1" w:rsidRDefault="003B35E1" w:rsidP="003B35E1">
      <w:r>
        <w:t>du Re trayant.</w:t>
      </w:r>
    </w:p>
    <w:p w14:paraId="65F3FD13" w14:textId="77777777" w:rsidR="003B35E1" w:rsidRDefault="003B35E1" w:rsidP="003B35E1">
      <w:r>
        <w:t>En matière de Retrait conventionnel, il ne ſuffit pas au Retrayant d'offrir</w:t>
      </w:r>
    </w:p>
    <w:p w14:paraId="5C40BDAF" w14:textId="77777777" w:rsidR="003B35E1" w:rsidRDefault="003B35E1" w:rsidP="003B35E1">
      <w:r>
        <w:t>le prix de la vente &amp; les loyaux coûts, il eſt en oûtre indiſpenſabiement tenu,</w:t>
      </w:r>
    </w:p>
    <w:p w14:paraId="3AB9BF1C" w14:textId="77777777" w:rsidR="003B35E1" w:rsidRDefault="003B35E1" w:rsidP="003B35E1">
      <w:r>
        <w:t>en cas de reſus de l'acquereur, de recevoir ſon rembourſement, de conſigner</w:t>
      </w:r>
    </w:p>
    <w:p w14:paraId="02E57B87" w14:textId="77777777" w:rsidR="003B35E1" w:rsidRDefault="003B35E1" w:rsidP="003B35E1">
      <w:r>
        <w:t>&amp; dépoſer les deniers du Contrat de vente actuellement &amp; réeilement ës mains</w:t>
      </w:r>
    </w:p>
    <w:p w14:paraId="38C0A22A" w14:textId="77777777" w:rsidR="003B35E1" w:rsidRDefault="003B35E1" w:rsidP="003B35E1">
      <w:r>
        <w:t>du Receveur des conſignations; car depuis que les Receveurs des conſigna-</w:t>
      </w:r>
    </w:p>
    <w:p w14:paraId="511A00F9" w14:textId="77777777" w:rsidR="003B35E1" w:rsidRDefault="003B35E1" w:rsidP="003B35E1">
      <w:r>
        <w:t>tions ont été mis en titre d'Office, il eſt défendu aux Notaires, Tabeilions,</w:t>
      </w:r>
    </w:p>
    <w:p w14:paraId="6DA42785" w14:textId="77777777" w:rsidR="003B35E1" w:rsidRDefault="003B35E1" w:rsidP="003B35E1">
      <w:r>
        <w:t>Greffiers &amp; autres, de recevoir aucunes conſignations, &amp; aux Juges de les or-</w:t>
      </w:r>
    </w:p>
    <w:p w14:paraId="4D8D1C11" w14:textId="77777777" w:rsidR="003B35E1" w:rsidRDefault="003B35E1" w:rsidP="003B35E1">
      <w:r>
        <w:t>donner ; &amp; ces offres &amp; conſignation doiventêtre faites par le Retrayant le jour</w:t>
      </w:r>
    </w:p>
    <w:p w14:paraId="397A90AB" w14:textId="77777777" w:rsidR="003B35E1" w:rsidRDefault="003B35E1" w:rsidP="003B35E1">
      <w:r>
        <w:t>de l'aſſignation en Retrait, apres lequel tems il y ſeroit non recevable, ſi</w:t>
      </w:r>
    </w:p>
    <w:p w14:paraId="2E0CB774" w14:textId="77777777" w:rsidR="003B35E1" w:rsidRDefault="003B35E1" w:rsidP="003B35E1">
      <w:r>
        <w:t>le rems de remeter étoit fini &amp; expire.</w:t>
      </w:r>
    </w:p>
    <w:p w14:paraId="38E6B3FC" w14:textId="77777777" w:rsidR="003B35E1" w:rsidRDefault="003B35E1" w:rsidP="003B35E1">
      <w:r>
        <w:t>II n'eſt point néceſſaire de faire la conſignation en préſence de l'acquereur,</w:t>
      </w:r>
    </w:p>
    <w:p w14:paraId="05939208" w14:textId="77777777" w:rsidR="003B35E1" w:rsidRDefault="003B35E1" w:rsidP="003B35E1">
      <w:r>
        <w:t>il ſuffit qu'elle ſoit faite dans le tems du reméré, encore bien qu'elle n'eûr été</w:t>
      </w:r>
    </w:p>
    <w:p w14:paraId="0955FB53" w14:textId="77777777" w:rsidR="003B35E1" w:rsidRDefault="003B35E1" w:rsidP="003B35E1">
      <w:r>
        <w:t>ſignifiée à l'acquereur qu'aprés le tems du reméré, expiré ; Arreſt du Parlement</w:t>
      </w:r>
    </w:p>
    <w:p w14:paraId="42975E64" w14:textId="77777777" w:rsidR="003B35E1" w:rsidRDefault="003B35E1" w:rsidP="003B35E1">
      <w:r>
        <w:t>de Normandie, du 20. lanvier 167s. Cependant il ſeroit bon d'appeller l'ac-</w:t>
      </w:r>
    </w:p>
    <w:p w14:paraId="440D07DB" w14:textId="77777777" w:rsidR="003B35E1" w:rsidRDefault="003B35E1" w:rsidP="003B35E1">
      <w:r>
        <w:t>quereur à la conſignation.</w:t>
      </w:r>
    </w:p>
    <w:p w14:paraId="42F33B1E" w14:textId="77777777" w:rsidR="003B35E1" w:rsidRDefault="003B35E1" w:rsidP="003B35E1">
      <w:r>
        <w:t>La conſignation qui doit être faite dans le tems du remerer, s’entend ſeu-</w:t>
      </w:r>
    </w:p>
    <w:p w14:paraId="082FD095" w14:textId="77777777" w:rsidR="003B35E1" w:rsidRDefault="003B35E1" w:rsidP="003B35E1">
      <w:r>
        <w:t>lement du prix principal du Contrat de vente ; car à l'égard des frais &amp; loyaux</w:t>
      </w:r>
    </w:p>
    <w:p w14:paraId="2D61A013" w14:textId="77777777" w:rsidR="003B35E1" w:rsidRDefault="003B35E1" w:rsidP="003B35E1">
      <w:r>
        <w:t>coûts, ou du Treizième qui auroit été payé par l'acquereur au Seigneur, le</w:t>
      </w:r>
    </w:p>
    <w:p w14:paraId="1546B85F" w14:textId="77777777" w:rsidR="003B35E1" w:rsidRDefault="003B35E1" w:rsidP="003B35E1">
      <w:r>
        <w:t>vendeur Retrayant n'eſt point obligé de les conſigner, il lui ſuffira de les of-</w:t>
      </w:r>
    </w:p>
    <w:p w14:paraId="551BC238" w14:textId="77777777" w:rsidR="003B35E1" w:rsidRDefault="003B35E1" w:rsidP="003B35E1">
      <w:r>
        <w:t>frir par l'Exploit en une certaine ſomme, ſauf à parfaire &amp; augmenter, ſi la</w:t>
      </w:r>
    </w:p>
    <w:p w14:paraId="24F6B08B" w14:textId="77777777" w:rsidR="003B35E1" w:rsidRDefault="003B35E1" w:rsidP="003B35E1">
      <w:r>
        <w:t>diquidation eſt plus forte que la ſomme offerte, ou de les offrir en general &amp;</w:t>
      </w:r>
    </w:p>
    <w:p w14:paraId="26DF81F0" w14:textId="77777777" w:rsidR="003B35E1" w:rsidRDefault="003B35E1" w:rsidP="003B35E1">
      <w:r>
        <w:t>tels qu'ils ſeront liquidez.</w:t>
      </w:r>
    </w:p>
    <w:p w14:paraId="6788ABED" w14:textId="77777777" w:rsidR="003B35E1" w:rsidRDefault="003B35E1" w:rsidP="003B35E1">
      <w:r>
        <w:t>La vente de la condition de remerer ne peut être clamée &amp; retirée aprés</w:t>
      </w:r>
    </w:p>
    <w:p w14:paraId="013897D7" w14:textId="77777777" w:rsidR="003B35E1" w:rsidRDefault="003B35E1" w:rsidP="003B35E1">
      <w:r>
        <w:lastRenderedPageBreak/>
        <w:t>le tems paſſé &amp; expiré de la condition, encore que l'an &amp; jour de la vente de</w:t>
      </w:r>
    </w:p>
    <w:p w14:paraId="7325C66E" w14:textId="77777777" w:rsidR="003B35E1" w:rsidRDefault="003B35E1" w:rsidP="003B35E1">
      <w:r>
        <w:t>la condition de remerer, ne ſoit pas expiré ; art. 109. du Reglement de 1666.</w:t>
      </w:r>
    </w:p>
    <w:p w14:paraId="0B3A5410" w14:textId="77777777" w:rsidR="003B35E1" w:rsidRDefault="003B35E1" w:rsidP="003B35E1">
      <w:r>
        <w:t>II faut un Jugement pour faire décheoir du Retrait conventionnel, &amp; le ſeul</w:t>
      </w:r>
    </w:p>
    <w:p w14:paraId="57B7B09E" w14:textId="77777777" w:rsidR="003B35E1" w:rsidRDefault="003B35E1" w:rsidP="003B35E1">
      <w:r>
        <w:t>Contrat ne ſuffit pas ; &amp; même le tems de remerer durera tant que celui qui a la</w:t>
      </w:r>
    </w:p>
    <w:p w14:paraId="3CFF9030" w14:textId="77777777" w:rsidR="003B35E1" w:rsidRDefault="003B35E1" w:rsidP="003B35E1">
      <w:r>
        <w:t>faculté du reméré, n'aura pas été déclaré déchu du Re trait par un Iugement.</w:t>
      </w:r>
    </w:p>
    <w:p w14:paraId="334B65C5" w14:textId="77777777" w:rsidR="003B35E1" w:rsidRDefault="003B35E1" w:rsidP="003B35E1">
      <w:r>
        <w:t>Il eſt à remarquer au ſujet des conſignations, que les Receveurs des eonſi-</w:t>
      </w:r>
    </w:p>
    <w:p w14:paraId="6E8BF25B" w14:textId="77777777" w:rsidR="003B35E1" w:rsidRDefault="003B35E1" w:rsidP="003B35E1">
      <w:r>
        <w:t>gnations doivent rendre les mêmes eſpeces, qui leur ont été conſignées &amp; dé-</w:t>
      </w:r>
    </w:p>
    <w:p w14:paraId="09DD8B51" w14:textId="77777777" w:rsidR="003B35E1" w:rsidRDefault="003B35E1" w:rsidP="003B35E1">
      <w:r>
        <w:t>poſées ; Arreſt du même Parlement, du 12. lanvier 1653. Mais c'eſt ce que ces</w:t>
      </w:r>
    </w:p>
    <w:p w14:paraId="13365874" w14:textId="77777777" w:rsidR="003B35E1" w:rsidRDefault="003B35E1" w:rsidP="003B35E1">
      <w:r>
        <w:t>Depoſitaires publies n'obſervent gueres, ou pour mieux dire, n'obſervent point,</w:t>
      </w:r>
    </w:p>
    <w:p w14:paraId="26EC0C32" w14:textId="77777777" w:rsidR="003B35E1" w:rsidRDefault="003B35E1" w:rsidP="003B35E1">
      <w:r>
        <w:t>ils payent en monnoye &amp; eſpeces qu'ils jugent à propos.</w:t>
      </w:r>
    </w:p>
    <w:p w14:paraId="489C9A87" w14:textId="77777777" w:rsidR="003B35E1" w:rsidRDefault="003B35E1" w:rsidP="003B35E1"/>
    <w:p w14:paraId="3AE10802" w14:textId="77777777" w:rsidR="003B35E1" w:rsidRDefault="003B35E1" w:rsidP="003B35E1"/>
    <w:p w14:paraId="65FCFBD5" w14:textId="77777777" w:rsidR="003B35E1" w:rsidRDefault="003B35E1" w:rsidP="003B35E1">
      <w:r>
        <w:t>EEEeee</w:t>
      </w:r>
    </w:p>
    <w:p w14:paraId="355602AE" w14:textId="77777777" w:rsidR="003B35E1" w:rsidRDefault="003B35E1" w:rsidP="003B35E1"/>
    <w:p w14:paraId="3FB1A10E" w14:textId="77777777" w:rsidR="003B35E1" w:rsidRDefault="003B35E1" w:rsidP="003B35E1"/>
    <w:p w14:paraId="1C7C79BE" w14:textId="77777777" w:rsidR="003B35E1" w:rsidRDefault="003B35E1" w:rsidP="003B35E1">
      <w:r>
        <w:t>478</w:t>
      </w:r>
    </w:p>
    <w:p w14:paraId="6E5737D3" w14:textId="77777777" w:rsidR="003B35E1" w:rsidRDefault="003B35E1" w:rsidP="003B35E1">
      <w:r>
        <w:t>Déciſions ſur la Cout. de Normandie.</w:t>
      </w:r>
    </w:p>
    <w:p w14:paraId="230596A3" w14:textId="77777777" w:rsidR="003B35E1" w:rsidRDefault="003B35E1" w:rsidP="003B35E1"/>
    <w:p w14:paraId="28709DCB" w14:textId="77777777" w:rsidR="003B35E1" w:rsidRDefault="003B35E1" w:rsidP="003B35E1"/>
    <w:p w14:paraId="03623F87" w14:textId="77777777" w:rsidR="003B35E1" w:rsidRDefault="003B35E1" w:rsidP="003B35E1">
      <w:r>
        <w:t>TITRE XIX.</w:t>
      </w:r>
    </w:p>
    <w:p w14:paraId="6B2BDC28" w14:textId="77777777" w:rsidR="003B35E1" w:rsidRDefault="003B35E1" w:rsidP="003B35E1">
      <w:r>
        <w:t>QUELLES CHOSES SONT CENSEES MEUBLES</w:t>
      </w:r>
    </w:p>
    <w:p w14:paraId="0CA9DAA1" w14:textId="77777777" w:rsidR="003B35E1" w:rsidRDefault="003B35E1" w:rsidP="003B35E1">
      <w:r>
        <w:t>&amp; quelles choſes immeubles.</w:t>
      </w:r>
    </w:p>
    <w:p w14:paraId="6B34FBC5" w14:textId="77777777" w:rsidR="003B35E1" w:rsidRDefault="003B35E1" w:rsidP="003B35E1"/>
    <w:p w14:paraId="6AABB7FD" w14:textId="77777777" w:rsidR="003B35E1" w:rsidRDefault="003B35E1" w:rsidP="003B35E1"/>
    <w:p w14:paraId="58BE55D3" w14:textId="77777777" w:rsidR="003B35E1" w:rsidRDefault="003B35E1" w:rsidP="003B35E1">
      <w:r>
        <w:t>ARTICLE DIV.</w:t>
      </w:r>
    </w:p>
    <w:p w14:paraId="18EF7598" w14:textId="77777777" w:rsidR="003B35E1" w:rsidRDefault="003B35E1" w:rsidP="003B35E1">
      <w:r>
        <w:t>O</w:t>
      </w:r>
    </w:p>
    <w:p w14:paraId="357EF7F3" w14:textId="77777777" w:rsidR="003B35E1" w:rsidRDefault="003B35E1" w:rsidP="003B35E1">
      <w:r>
        <w:t>Bligations &amp; Cedules pour choſes mobiliaires, ſont réputées meu-</w:t>
      </w:r>
    </w:p>
    <w:p w14:paraId="62FAF3CD" w14:textId="77777777" w:rsidR="003B35E1" w:rsidRDefault="003B35E1" w:rsidP="003B35E1">
      <w:r>
        <w:t>I bles ; comme en pareil, les Obligations qui ſont faites pour cho-</w:t>
      </w:r>
    </w:p>
    <w:p w14:paraId="5067E719" w14:textId="77777777" w:rsidR="003B35E1" w:rsidRDefault="003B35E1" w:rsidP="003B35E1">
      <w:r>
        <w:t>ſes immeubles, ſont réputées immeubles.</w:t>
      </w:r>
    </w:p>
    <w:p w14:paraId="3D198BF0" w14:textId="77777777" w:rsidR="003B35E1" w:rsidRDefault="003B35E1" w:rsidP="003B35E1"/>
    <w:p w14:paraId="181A5892" w14:textId="77777777" w:rsidR="003B35E1" w:rsidRDefault="003B35E1" w:rsidP="003B35E1"/>
    <w:p w14:paraId="45C49F79" w14:textId="77777777" w:rsidR="003B35E1" w:rsidRDefault="003B35E1" w:rsidP="003B35E1">
      <w:r>
        <w:t>Tous nos biens conſiſtent en meubles &amp; effets mobiliers, ou en immeubles :</w:t>
      </w:r>
    </w:p>
    <w:p w14:paraId="2326B4E8" w14:textId="77777777" w:rsidR="003B35E1" w:rsidRDefault="003B35E1" w:rsidP="003B35E1">
      <w:r>
        <w:t>Or tous les biens ſont meubles, qui ſe peuvent mouvoir d'eux-mêmes ou par</w:t>
      </w:r>
    </w:p>
    <w:p w14:paraId="1EF6FADB" w14:textId="77777777" w:rsidR="003B35E1" w:rsidRDefault="003B35E1" w:rsidP="003B35E1">
      <w:r>
        <w:t>autrui ; &amp; tous les biens ſont immeubles, qui ne ſe peuvent mouvoir d'eux-</w:t>
      </w:r>
    </w:p>
    <w:p w14:paraId="04025D7B" w14:textId="77777777" w:rsidR="003B35E1" w:rsidRDefault="003B35E1" w:rsidP="003B35E1">
      <w:r>
        <w:t>mêmes ou par autrui ; de la même manière que toute action en droit eſt mo-</w:t>
      </w:r>
    </w:p>
    <w:p w14:paraId="69C8FAD1" w14:textId="77777777" w:rsidR="003B35E1" w:rsidRDefault="003B35E1" w:rsidP="003B35E1">
      <w:r>
        <w:t>biliaire ou immobiliaire ſelon la choſe &amp; l’objet.</w:t>
      </w:r>
    </w:p>
    <w:p w14:paraId="5E4B1A89" w14:textId="77777777" w:rsidR="003B35E1" w:rsidRDefault="003B35E1" w:rsidP="003B35E1">
      <w:r>
        <w:t>II y a deplus des choſes qui ſont meubles ou immeubles par leur deſtination</w:t>
      </w:r>
    </w:p>
    <w:p w14:paraId="0245E838" w14:textId="77777777" w:rsidR="003B35E1" w:rsidRDefault="003B35E1" w:rsidP="003B35E1">
      <w:r>
        <w:t>ou par le tems.</w:t>
      </w:r>
    </w:p>
    <w:p w14:paraId="4EEA55C7" w14:textId="77777777" w:rsidR="003B35E1" w:rsidRDefault="003B35E1" w:rsidP="003B35E1">
      <w:r>
        <w:t>Les Obligations, Billers, Cedules &amp; Promeſſes ſont meubles, auſſi-bien que</w:t>
      </w:r>
    </w:p>
    <w:p w14:paraId="0EE99E4C" w14:textId="77777777" w:rsidR="003B35E1" w:rsidRDefault="003B35E1" w:rsidP="003B35E1">
      <w:r>
        <w:t>les baux à ſerme ou à loyer, le prix de vente de marchandiſes &amp; choſes mobi-</w:t>
      </w:r>
    </w:p>
    <w:p w14:paraId="336A7C69" w14:textId="77777777" w:rsidR="003B35E1" w:rsidRDefault="003B35E1" w:rsidP="003B35E1">
      <w:r>
        <w:t>liaires.</w:t>
      </w:r>
    </w:p>
    <w:p w14:paraId="1733A7D5" w14:textId="77777777" w:rsidR="003B35E1" w:rsidRDefault="003B35E1" w:rsidP="003B35E1">
      <w:r>
        <w:t>Suivant la Iuriſprudenceldu Parlement de Normandie, les Obligations cauſées</w:t>
      </w:r>
    </w:p>
    <w:p w14:paraId="33BA4822" w14:textId="77777777" w:rsidR="003B35E1" w:rsidRDefault="003B35E1" w:rsidP="003B35E1">
      <w:r>
        <w:t>pour choſes immobiliaires, vente d'héritages ou autres immeubies pour dot de la</w:t>
      </w:r>
    </w:p>
    <w:p w14:paraId="0C6E0B35" w14:textId="77777777" w:rsidR="003B35E1" w:rsidRDefault="003B35E1" w:rsidP="003B35E1">
      <w:r>
        <w:t>femme, pour deniers donnez à des mineurs, à la charge d'en faire emploi par leur</w:t>
      </w:r>
    </w:p>
    <w:p w14:paraId="74B0B556" w14:textId="77777777" w:rsidR="003B35E1" w:rsidRDefault="003B35E1" w:rsidP="003B35E1">
      <w:r>
        <w:t>Tuteur en acquiſition d'héritages ou de rentes, ſont cenſées immobiliaires, com-</w:t>
      </w:r>
    </w:p>
    <w:p w14:paraId="3A299037" w14:textId="77777777" w:rsidR="003B35E1" w:rsidRDefault="003B35E1" w:rsidP="003B35E1">
      <w:r>
        <w:t>me pareillement les deniers procedans de la collocation de la femme à l'état ou</w:t>
      </w:r>
    </w:p>
    <w:p w14:paraId="678E5E14" w14:textId="77777777" w:rsidR="003B35E1" w:rsidRDefault="003B35E1" w:rsidP="003B35E1">
      <w:r>
        <w:t>ordre du prix des biens de ſon mari pour ſa dot &amp; conventions matrimoniales,</w:t>
      </w:r>
    </w:p>
    <w:p w14:paraId="5BBC05C6" w14:textId="77777777" w:rsidR="003B35E1" w:rsidRDefault="003B35E1" w:rsidP="003B35E1">
      <w:r>
        <w:lastRenderedPageBreak/>
        <w:t>quoique ces deniers ſoient encore entre les mains du Receveur des conſigna-</w:t>
      </w:r>
    </w:p>
    <w:p w14:paraId="573654F8" w14:textId="77777777" w:rsidR="003B35E1" w:rsidRDefault="003B35E1" w:rsidP="003B35E1">
      <w:r>
        <w:t>tions, ſont réputez immeubles ; Arreſt du Parlement de Roüen, du 8. Avril</w:t>
      </w:r>
    </w:p>
    <w:p w14:paraId="5A669857" w14:textId="77777777" w:rsidR="003B35E1" w:rsidRDefault="003B35E1" w:rsidP="003B35E1">
      <w:r>
        <w:t>6SS. II en ſeroit de même d'une ſomme qui, devoit être payée aprés la mort</w:t>
      </w:r>
    </w:p>
    <w:p w14:paraId="2CEF312D" w14:textId="77777777" w:rsidR="003B35E1" w:rsidRDefault="003B35E1" w:rsidP="003B35E1">
      <w:r>
        <w:t>du débiteur en une rente hypoteque ou conſtituée.</w:t>
      </w:r>
    </w:p>
    <w:p w14:paraId="6F3E5094" w14:textId="77777777" w:rsidR="003B35E1" w:rsidRDefault="003B35E1" w:rsidP="003B35E1">
      <w:r>
        <w:t>L'action qu'ont les enſans pour répeter le bien de leur mère, aliené, eſt en-</w:t>
      </w:r>
    </w:p>
    <w:p w14:paraId="44A637AD" w14:textId="77777777" w:rsidR="003B35E1" w:rsidRDefault="003B35E1" w:rsidP="003B35E1">
      <w:r>
        <w:t>core immobiliaire ; Arreſt du même Parlement, du 4. May 1661. Mais quant à</w:t>
      </w:r>
    </w:p>
    <w:p w14:paraId="37B2AFB4" w14:textId="77777777" w:rsidR="003B35E1" w:rsidRDefault="003B35E1" w:rsidP="003B35E1">
      <w:r>
        <w:t>l'action qui appartient aux héritiers du mari pour répeter la moitié des deniers</w:t>
      </w:r>
    </w:p>
    <w:p w14:paraId="5D0B6DA5" w14:textId="77777777" w:rsidR="003B35E1" w:rsidRDefault="003B35E1" w:rsidP="003B35E1">
      <w:r>
        <w:t>payez &amp; débourſez par le mari, pour retirer un héritage ou autre immeuble du</w:t>
      </w:r>
    </w:p>
    <w:p w14:paraId="1A7A4A4E" w14:textId="77777777" w:rsidR="003B35E1" w:rsidRDefault="003B35E1" w:rsidP="003B35E1">
      <w:r>
        <w:t>cher &amp; au nom de ſa femme, elle eſt mobiliaire, d'autent que le mari n'a foutni</w:t>
      </w:r>
    </w:p>
    <w:p w14:paraId="6081535F" w14:textId="77777777" w:rsidR="003B35E1" w:rsidRDefault="003B35E1" w:rsidP="003B35E1">
      <w:r>
        <w:t>que des deniers, &amp; que cette action ne tend qu'à être payé de deniers mobi-</w:t>
      </w:r>
    </w:p>
    <w:p w14:paraId="5C6856D3" w14:textId="77777777" w:rsidR="003B35E1" w:rsidRDefault="003B35E1" w:rsidP="003B35E1">
      <w:r>
        <w:t>liers ; II faut porter la même déciſion fur l'action en pryement des interêts du</w:t>
      </w:r>
    </w:p>
    <w:p w14:paraId="29D7CB66" w14:textId="77777777" w:rsidR="003B35E1" w:rsidRDefault="003B35E1" w:rsidP="003B35E1">
      <w:r>
        <w:t>prix de la vente d'héritages ou autres imineubles produiſans interêts ; Arreſt</w:t>
      </w:r>
    </w:p>
    <w:p w14:paraId="56A2CD5D" w14:textId="77777777" w:rsidR="003B35E1" w:rsidRDefault="003B35E1" w:rsidP="003B35E1">
      <w:r>
        <w:t>même Parlement, dit 17. Mars 1654 : ou pour raiſon des fruits &amp; revenus d'un</w:t>
      </w:r>
    </w:p>
    <w:p w14:paraId="3EAD434D" w14:textId="77777777" w:rsidR="003B35E1" w:rsidRDefault="003B35E1" w:rsidP="003B35E1">
      <w:r>
        <w:t>héritage, qu'un débiteur empruntant des deniers pour acquerir un héritage,</w:t>
      </w:r>
    </w:p>
    <w:p w14:paraId="17FBA4A3" w14:textId="77777777" w:rsidR="003B35E1" w:rsidRDefault="003B35E1" w:rsidP="003B35E1">
      <w:r>
        <w:t>avoit abandonnez au créancier juſqu'à ce qu'il fût rembourſé de la ſomme par</w:t>
      </w:r>
    </w:p>
    <w:p w14:paraId="2BE7B584" w14:textId="77777777" w:rsidR="003B35E1" w:rsidRDefault="003B35E1" w:rsidP="003B35E1">
      <w:r>
        <w:t>dui prêtée ; Arreſt du même Parlement, du a8. Juiller 1é5S. La faculté de reme-</w:t>
      </w:r>
    </w:p>
    <w:p w14:paraId="732B5A8C" w14:textId="77777777" w:rsidR="003B35E1" w:rsidRDefault="003B35E1" w:rsidP="003B35E1">
      <w:r>
        <w:t>rer portée par le Contrat de vente, eſt encore immobiliaire.</w:t>
      </w:r>
    </w:p>
    <w:p w14:paraId="613DA5A4" w14:textId="77777777" w:rsidR="003B35E1" w:rsidRDefault="003B35E1" w:rsidP="003B35E1">
      <w:r>
        <w:t>Les Contrats de fieffe ou baux à rente, ſont immeubles, ſoit que la rente</w:t>
      </w:r>
    </w:p>
    <w:p w14:paraId="15087D4A" w14:textId="77777777" w:rsidR="003B35E1" w:rsidRDefault="003B35E1" w:rsidP="003B35E1">
      <w:r>
        <w:t>ſoit rachétable ou non raché table.</w:t>
      </w:r>
    </w:p>
    <w:p w14:paraId="01BB4B44" w14:textId="77777777" w:rsidR="003B35E1" w:rsidRDefault="003B35E1" w:rsidP="003B35E1">
      <w:r>
        <w:t>En un mot, les Obligations pour choſes mobiliaires, ſont meubles, &amp; les</w:t>
      </w:r>
    </w:p>
    <w:p w14:paraId="094318D8" w14:textId="77777777" w:rsidR="003B35E1" w:rsidRDefault="003B35E1" w:rsidP="003B35E1">
      <w:r>
        <w:t>Obligations pour choſes immobiliaires, ſont réputées imme ubles.</w:t>
      </w:r>
    </w:p>
    <w:p w14:paraId="6E1CBF3B" w14:textId="77777777" w:rsidR="003B35E1" w:rsidRDefault="003B35E1" w:rsidP="003B35E1"/>
    <w:p w14:paraId="5FE12412" w14:textId="77777777" w:rsidR="003B35E1" w:rsidRDefault="003B35E1" w:rsidP="003B35E1"/>
    <w:p w14:paraId="5B31BBF3" w14:textId="77777777" w:rsidR="003B35E1" w:rsidRDefault="003B35E1" w:rsidP="003B35E1">
      <w:r>
        <w:t>Tit. XIX. Art. DV.</w:t>
      </w:r>
    </w:p>
    <w:p w14:paraId="1E044B52" w14:textId="77777777" w:rsidR="003B35E1" w:rsidRDefault="003B35E1" w:rsidP="003B35E1">
      <w:r>
        <w:t>479</w:t>
      </w:r>
    </w:p>
    <w:p w14:paraId="25CA4DCD" w14:textId="77777777" w:rsidR="003B35E1" w:rsidRDefault="003B35E1" w:rsidP="003B35E1"/>
    <w:p w14:paraId="5D17701C" w14:textId="77777777" w:rsidR="003B35E1" w:rsidRDefault="003B35E1" w:rsidP="003B35E1"/>
    <w:p w14:paraId="6734DCAD" w14:textId="77777777" w:rsidR="003B35E1" w:rsidRDefault="003B35E1" w:rsidP="003B35E1">
      <w:r>
        <w:t>ARTICLE DV.</w:t>
      </w:r>
    </w:p>
    <w:p w14:paraId="7202D85F" w14:textId="77777777" w:rsidR="003B35E1" w:rsidRDefault="003B35E1" w:rsidP="003B35E1">
      <w:r>
        <w:t>L</w:t>
      </w:r>
    </w:p>
    <w:p w14:paraId="7233BA8E" w14:textId="77777777" w:rsidR="003B35E1" w:rsidRDefault="003B35E1" w:rsidP="003B35E1">
      <w:r>
        <w:t>Es fruits, grains &amp; foins étant ſur la terre aprés le jour de la Na-</w:t>
      </w:r>
    </w:p>
    <w:p w14:paraId="4588D824" w14:textId="77777777" w:rsidR="003B35E1" w:rsidRDefault="003B35E1" w:rsidP="003B35E1">
      <w:r>
        <w:t>arivité de Saint ſean Bapriſte, encore qu'ils tiennent par les racines</w:t>
      </w:r>
    </w:p>
    <w:p w14:paraId="2DD8AEFA" w14:textId="77777777" w:rsidR="003B35E1" w:rsidRDefault="003B35E1" w:rsidP="003B35E1">
      <w:r>
        <w:t>&amp; ne ſoient coupez ni ſiez, ſont néanmoins cenfez &amp; réputez meubles,</w:t>
      </w:r>
    </w:p>
    <w:p w14:paraId="6CBD74C0" w14:textId="77777777" w:rsidR="003B35E1" w:rsidRDefault="003B35E1" w:rsidP="003B35E1">
      <w:r>
        <w:t>fors &amp; réſervé les pommes &amp; les raiſins, qui ſont réputez imieubrles</w:t>
      </w:r>
    </w:p>
    <w:p w14:paraId="3B34D1FA" w14:textId="77777777" w:rsidR="003B35E1" w:rsidRDefault="003B35E1" w:rsidP="003B35E1">
      <w:r>
        <w:t>qu'qu'au premier jour de Septembre ; &amp; quant aux bois, il n'eſt reputé</w:t>
      </w:r>
    </w:p>
    <w:p w14:paraId="746830C5" w14:textId="77777777" w:rsidR="003B35E1" w:rsidRDefault="003B35E1" w:rsidP="003B35E1">
      <w:r>
        <w:t>ineuble s’il n'eſt coupé.</w:t>
      </w:r>
    </w:p>
    <w:p w14:paraId="5C23E44F" w14:textId="77777777" w:rsidR="003B35E1" w:rsidRDefault="003B35E1" w:rsidP="003B35E1"/>
    <w:p w14:paraId="67FA9685" w14:textId="77777777" w:rsidR="003B35E1" w:rsidRDefault="003B35E1" w:rsidP="003B35E1"/>
    <w:p w14:paraId="136D54C5" w14:textId="77777777" w:rsidR="003B35E1" w:rsidRDefault="003B35E1" w:rsidP="003B35E1">
      <w:r>
        <w:t>Les grains, tels qu'ils ſoient &amp; de quelque nature qu'ils foient, ſont réputez</w:t>
      </w:r>
    </w:p>
    <w:p w14:paraId="6459C4FC" w14:textId="77777777" w:rsidR="003B35E1" w:rsidRDefault="003B35E1" w:rsidP="003B35E1">
      <w:r>
        <w:t>meubies le lendemain de la Narivité de Saint iean-Baptiſte, quoique pendans</w:t>
      </w:r>
    </w:p>
    <w:p w14:paraId="62E6D2F5" w14:textId="77777777" w:rsidR="003B35E1" w:rsidRDefault="003B35E1" w:rsidP="003B35E1">
      <w:r>
        <w:t>par les racines, &amp; non ſiez ni coupez, ni ſéparez du fonds; il faut dire la mé-</w:t>
      </w:r>
    </w:p>
    <w:p w14:paraId="4C37F1EC" w14:textId="77777777" w:rsidR="003B35E1" w:rsidRDefault="003B35E1" w:rsidP="003B35E1">
      <w:r>
        <w:t>me choſe des ſoins; à l'égard des pommes &amp; raiſins, ils ſont réputez meu-</w:t>
      </w:r>
    </w:p>
    <w:p w14:paraId="1948BA50" w14:textId="77777777" w:rsidR="003B35E1" w:rsidRDefault="003B35E1" w:rsidP="003B35E1">
      <w:r>
        <w:t>bles au premier jour de Septembre, quoique pendans aux arbres &amp; non cueillis3</w:t>
      </w:r>
    </w:p>
    <w:p w14:paraId="16203ECB" w14:textId="77777777" w:rsidR="003B35E1" w:rsidRDefault="003B35E1" w:rsidP="003B35E1">
      <w:r>
        <w:t>il en eſt de même des poires &amp; autres fruits à faire cidre, à manger où à autre</w:t>
      </w:r>
    </w:p>
    <w:p w14:paraId="6E15C045" w14:textId="77777777" w:rsidR="003B35E1" w:rsidRDefault="003B35E1" w:rsidP="003B35E1">
      <w:r>
        <w:t>uſage ; mais quant aux bois, foit bois de haute ſutaye, bois taillis ou autre,</w:t>
      </w:r>
    </w:p>
    <w:p w14:paraId="537DFEB1" w14:textId="77777777" w:rsidR="003B35E1" w:rsidRDefault="003B35E1" w:rsidP="003B35E1">
      <w:r>
        <w:t>il n'eſt réputé meubie qu'aprés qu'il eſt coupé &amp; abatu.</w:t>
      </w:r>
    </w:p>
    <w:p w14:paraId="23A0AE3C" w14:textId="77777777" w:rsidR="003B35E1" w:rsidRDefault="003B35E1" w:rsidP="003B35E1">
      <w:r>
        <w:t>Commo les Coûtumes ſont réelles, cet Article n'a lieu que pour les grains,</w:t>
      </w:r>
    </w:p>
    <w:p w14:paraId="6648F6C8" w14:textId="77777777" w:rsidR="003B35E1" w:rsidRDefault="003B35E1" w:rsidP="003B35E1">
      <w:r>
        <w:t>foins, pommes, raiſins &amp; autres fruits croiſſans ſur des leéritages ſituez dans</w:t>
      </w:r>
    </w:p>
    <w:p w14:paraId="18303F55" w14:textId="77777777" w:rsidR="003B35E1" w:rsidRDefault="003B35E1" w:rsidP="003B35E1">
      <w:r>
        <w:lastRenderedPageBreak/>
        <w:t>l'étenduë de la Coûtume de Normandie ; ainſi une perſonne domiciliée dans</w:t>
      </w:r>
    </w:p>
    <w:p w14:paraId="0DFA7035" w14:textId="77777777" w:rsidR="003B35E1" w:rsidRDefault="003B35E1" w:rsidP="003B35E1">
      <w:r>
        <w:t>une Coûtume differente ayant des héritages en Normandie, venant à déceder</w:t>
      </w:r>
    </w:p>
    <w:p w14:paraId="5BAF49F0" w14:textId="77777777" w:rsidR="003B35E1" w:rsidRDefault="003B35E1" w:rsidP="003B35E1">
      <w:r>
        <w:t>aprés la Fête de S. Iean-Baptiſte ou aprés le premier Septembre, ſes héritiers</w:t>
      </w:r>
    </w:p>
    <w:p w14:paraId="6EB46E3A" w14:textId="77777777" w:rsidR="003B35E1" w:rsidRDefault="003B35E1" w:rsidP="003B35E1">
      <w:r>
        <w:t>aux meubles auronr les grains, foins, pommes, raiſins &amp; au res fruits, quoi-</w:t>
      </w:r>
    </w:p>
    <w:p w14:paraId="1AF59272" w14:textId="77777777" w:rsidR="003B35E1" w:rsidRDefault="003B35E1" w:rsidP="003B35E1">
      <w:r>
        <w:t>que pendans par les racines ; &amp; à l'égard de ceux croiſſans ſur des héritases</w:t>
      </w:r>
    </w:p>
    <w:p w14:paraId="59FFDE21" w14:textId="77777777" w:rsidR="003B35E1" w:rsidRDefault="003B35E1" w:rsidP="003B35E1">
      <w:r>
        <w:t>etans dans une Coûtume differente, les héritiers aux meubles n'y prendroient</w:t>
      </w:r>
    </w:p>
    <w:p w14:paraId="47F9731A" w14:textId="77777777" w:rsidR="003B35E1" w:rsidRDefault="003B35E1" w:rsidP="003B35E1">
      <w:r>
        <w:t>rien, quoique le défunt de cujus Bonis agitur, fût domicilié en Normandie, à</w:t>
      </w:r>
    </w:p>
    <w:p w14:paraId="47C1817D" w14:textId="77777777" w:rsidR="003B35E1" w:rsidRDefault="003B35E1" w:rsidP="003B35E1">
      <w:r>
        <w:t>moins que la Coûtume de la ſituation des héritages, n'en diſpoſat autrement.</w:t>
      </w:r>
    </w:p>
    <w:p w14:paraId="65917877" w14:textId="77777777" w:rsidR="003B35E1" w:rsidRDefault="003B35E1" w:rsidP="003B35E1">
      <w:r>
        <w:t>C'eſt encore une Juriſprudence certaine en Normandie au ſujet des Dixmes</w:t>
      </w:r>
    </w:p>
    <w:p w14:paraId="18C76831" w14:textId="77777777" w:rsidR="003B35E1" w:rsidRDefault="003B35E1" w:rsidP="003B35E1">
      <w:r>
        <w:t>qui ſont des fruits de la terre, que lorſqu'un Curé décede aprés le jour de Pa-</w:t>
      </w:r>
    </w:p>
    <w:p w14:paraId="34F4D60D" w14:textId="77777777" w:rsidR="003B35E1" w:rsidRDefault="003B35E1" w:rsidP="003B35E1">
      <w:r>
        <w:t>ques-Fleurie, les Dixmes de la Cure appartiennent à ſes héritiers ; il n'y a que</w:t>
      </w:r>
    </w:p>
    <w:p w14:paraId="2FC477AE" w14:textId="77777777" w:rsidR="003B35E1" w:rsidRDefault="003B35E1" w:rsidP="003B35E1">
      <w:r>
        <w:t>dans l'Evéché d'Evreux, où les Dixmes ſont acquiſes aux héritiers du Curé</w:t>
      </w:r>
    </w:p>
    <w:p w14:paraId="1F302894" w14:textId="77777777" w:rsidR="003B35E1" w:rsidRDefault="003B35E1" w:rsidP="003B35E1">
      <w:r>
        <w:t>s’il a ſurvécu le Dimanche que l’on appelle le Dimanche de Letare, qui eſt le</w:t>
      </w:r>
    </w:p>
    <w:p w14:paraId="15916B7E" w14:textId="77777777" w:rsidR="003B35E1" w:rsidRDefault="003B35E1" w:rsidP="003B35E1">
      <w:r>
        <w:t>quatrième Dimanche de Carême.</w:t>
      </w:r>
    </w:p>
    <w:p w14:paraId="06D57D52" w14:textId="77777777" w:rsidR="003B35E1" w:rsidRDefault="003B35E1" w:rsidP="003B35E1">
      <w:r>
        <w:t>Une Bibliotheque, quelque groſſe &amp; conſidérable qu'elle ſoit, &amp; qu'elle ſoit</w:t>
      </w:r>
    </w:p>
    <w:p w14:paraId="47355D46" w14:textId="77777777" w:rsidR="003B35E1" w:rsidRDefault="003B35E1" w:rsidP="003B35E1">
      <w:r>
        <w:t>deſtinée à reſter dans un certain lieu, eſt un meuble, ſoit dans la diſpoſition,</w:t>
      </w:r>
    </w:p>
    <w:p w14:paraId="65481FE4" w14:textId="77777777" w:rsidR="003B35E1" w:rsidRDefault="003B35E1" w:rsidP="003B35E1">
      <w:r>
        <w:t>ſoit dans la ſucceſſion.</w:t>
      </w:r>
    </w:p>
    <w:p w14:paraId="1AFC6963" w14:textId="77777777" w:rsidR="003B35E1" w:rsidRDefault="003B35E1" w:rsidP="003B35E1"/>
    <w:p w14:paraId="6063C298" w14:textId="77777777" w:rsidR="003B35E1" w:rsidRDefault="003B35E1" w:rsidP="003B35E1"/>
    <w:p w14:paraId="6E2D33EE" w14:textId="77777777" w:rsidR="003B35E1" w:rsidRDefault="003B35E1" w:rsidP="003B35E1">
      <w:r>
        <w:t>ARTICLE DVI.</w:t>
      </w:r>
    </w:p>
    <w:p w14:paraId="572E352F" w14:textId="77777777" w:rsidR="003B35E1" w:rsidRDefault="003B35E1" w:rsidP="003B35E1">
      <w:r>
        <w:t>U</w:t>
      </w:r>
    </w:p>
    <w:p w14:paraId="22BB3281" w14:textId="77777777" w:rsidR="003B35E1" w:rsidRDefault="003B35E1" w:rsidP="003B35E1">
      <w:r>
        <w:t>Stanciles d'Hôtel, ſoit aux Champs ou à la Ville, ſont réputez</w:t>
      </w:r>
    </w:p>
    <w:p w14:paraId="028D3DF5" w14:textId="77777777" w:rsidR="003B35E1" w:rsidRDefault="003B35E1" w:rsidP="003B35E1">
      <w:r>
        <w:t>meubles ; mais s’ils tiennent à fer, cloux, ou ſont ſcellez à</w:t>
      </w:r>
    </w:p>
    <w:p w14:paraId="7F8E913A" w14:textId="77777777" w:rsidR="003B35E1" w:rsidRDefault="003B35E1" w:rsidP="003B35E1">
      <w:r>
        <w:t>platre, &amp; mis pour perpetueile demeure, ou ne peuvent être enlevez</w:t>
      </w:r>
    </w:p>
    <w:p w14:paraId="1B666B3D" w14:textId="77777777" w:rsidR="003B35E1" w:rsidRDefault="003B35E1" w:rsidP="003B35E1">
      <w:r>
        <w:t>ſans fraction où detérioration, ſont répurez immeubles</w:t>
      </w:r>
    </w:p>
    <w:p w14:paraId="432CD5CE" w14:textId="77777777" w:rsidR="003B35E1" w:rsidRDefault="003B35E1" w:rsidP="003B35E1"/>
    <w:p w14:paraId="2A132717" w14:textId="77777777" w:rsidR="003B35E1" w:rsidRDefault="003B35E1" w:rsidP="003B35E1"/>
    <w:p w14:paraId="3BCF5C5F" w14:textId="77777777" w:rsidR="003B35E1" w:rsidRDefault="003B35E1" w:rsidP="003B35E1">
      <w:r>
        <w:t>Les uſ</w:t>
      </w:r>
      <w:r>
        <w:rPr>
          <w:rFonts w:ascii="Arial Unicode MS" w:eastAsia="Arial Unicode MS" w:hAnsi="Arial Unicode MS" w:cs="Arial Unicode MS" w:hint="eastAsia"/>
        </w:rPr>
        <w:t>ﬅ</w:t>
      </w:r>
      <w:r>
        <w:t>aneilles d'Hôtel, maiſon ou mienage de la Ville ou de la Campagne,</w:t>
      </w:r>
    </w:p>
    <w:p w14:paraId="1D177923" w14:textId="77777777" w:rsidR="003B35E1" w:rsidRDefault="003B35E1" w:rsidP="003B35E1">
      <w:r>
        <w:t>qui ſe peuvent tranſporter ſans fraction ni détérioration, ſont reputées meubles,</w:t>
      </w:r>
    </w:p>
    <w:p w14:paraId="288EF847" w14:textId="77777777" w:rsidR="003B35E1" w:rsidRDefault="003B35E1" w:rsidP="003B35E1">
      <w:r>
        <w:t>mais ſi elles tiennent à fer &amp; à clous, où ſi elles ſont ſceilées à plâtre &amp; miſes</w:t>
      </w:r>
    </w:p>
    <w:p w14:paraId="0FD776FD" w14:textId="77777777" w:rsidR="003B35E1" w:rsidRDefault="003B35E1" w:rsidP="003B35E1">
      <w:r>
        <w:t>perperſelle demeure ſans pouvoir être rranſportées ailleurs, ni enlevées</w:t>
      </w:r>
    </w:p>
    <w:p w14:paraId="57FC8E6B" w14:textId="77777777" w:rsidR="003B35E1" w:rsidRDefault="003B35E1" w:rsidP="003B35E1">
      <w:r>
        <w:t>ſans fraction ou &amp; détérioration, elles ſont réputées immeubles &amp; faire partie</w:t>
      </w:r>
    </w:p>
    <w:p w14:paraId="0EF075CB" w14:textId="77777777" w:rsidR="003B35E1" w:rsidRDefault="003B35E1" w:rsidP="003B35E1">
      <w:r>
        <w:t>de la maiſon &amp; lieu où elles ſont trouvées en cet état.</w:t>
      </w:r>
    </w:p>
    <w:p w14:paraId="39E394D5" w14:textId="77777777" w:rsidR="003B35E1" w:rsidRDefault="003B35E1" w:rsidP="003B35E1">
      <w:r>
        <w:t>Les Statuës, Tableanx &amp; autres ornemens encaſtrez &amp; attachez à fer &amp; à clous,</w:t>
      </w:r>
    </w:p>
    <w:p w14:paraId="6AD19009" w14:textId="77777777" w:rsidR="003B35E1" w:rsidRDefault="003B35E1" w:rsidP="003B35E1">
      <w:r>
        <w:t>&amp; à perpetuelle demeure, ſont réputez immeubles, même les ornemens de</w:t>
      </w:r>
    </w:p>
    <w:p w14:paraId="048F8F40" w14:textId="77777777" w:rsidR="003B35E1" w:rsidRDefault="003B35E1" w:rsidP="003B35E1">
      <w:r>
        <w:t>Chapelle ; mais quant aux Canons, Fouconnéaux, Fuſils, Arquebuſes &amp; au-</w:t>
      </w:r>
    </w:p>
    <w:p w14:paraId="127745F9" w14:textId="77777777" w:rsidR="003B35E1" w:rsidRDefault="003B35E1" w:rsidP="003B35E1"/>
    <w:p w14:paraId="04C40C05" w14:textId="77777777" w:rsidR="003B35E1" w:rsidRDefault="003B35E1" w:rsidP="003B35E1"/>
    <w:p w14:paraId="700DD5E2" w14:textId="77777777" w:rsidR="003B35E1" w:rsidRDefault="003B35E1" w:rsidP="003B35E1">
      <w:r>
        <w:t>480</w:t>
      </w:r>
    </w:p>
    <w:p w14:paraId="5DD33689" w14:textId="77777777" w:rsidR="003B35E1" w:rsidRDefault="003B35E1" w:rsidP="003B35E1">
      <w:r>
        <w:t>Déciſions ſur la Cout. de Normandie.</w:t>
      </w:r>
    </w:p>
    <w:p w14:paraId="0AE0144B" w14:textId="77777777" w:rsidR="003B35E1" w:rsidRDefault="003B35E1" w:rsidP="003B35E1"/>
    <w:p w14:paraId="517731A6" w14:textId="77777777" w:rsidR="003B35E1" w:rsidRDefault="003B35E1" w:rsidP="003B35E1"/>
    <w:p w14:paraId="64B8942E" w14:textId="77777777" w:rsidR="003B35E1" w:rsidRDefault="003B35E1" w:rsidP="003B35E1">
      <w:r>
        <w:t>tre Artillerie &amp; armes à feu qui ſont dans les maiſons, manoirs &amp; Châteaux,</w:t>
      </w:r>
    </w:p>
    <w:p w14:paraId="1819919D" w14:textId="77777777" w:rsidR="003B35E1" w:rsidRDefault="003B35E1" w:rsidP="003B35E1">
      <w:r>
        <w:t>ſont réputez meubles.</w:t>
      </w:r>
    </w:p>
    <w:p w14:paraId="27F3F2E7" w14:textId="77777777" w:rsidR="003B35E1" w:rsidRDefault="003B35E1" w:rsidP="003B35E1">
      <w:r>
        <w:t>Les Preſſes d'Imprimerie ſont pareillement réputées meubles, comme auſſi</w:t>
      </w:r>
    </w:p>
    <w:p w14:paraId="54BA4A9A" w14:textId="77777777" w:rsidR="003B35E1" w:rsidRDefault="003B35E1" w:rsidP="003B35E1">
      <w:r>
        <w:t>les bois, pierres, chaux, plûtres, tuilles, ardoiſes &amp; autres matériaux pour ba-</w:t>
      </w:r>
    </w:p>
    <w:p w14:paraId="09CCE91D" w14:textId="77777777" w:rsidR="003B35E1" w:rsidRDefault="003B35E1" w:rsidP="003B35E1">
      <w:r>
        <w:t>tir, ſont meubles quoiqu'ils fuſſent ſur le lieu &amp; deſtinez pour bâtir.</w:t>
      </w:r>
    </w:p>
    <w:p w14:paraId="1517B7FB" w14:textId="77777777" w:rsidR="003B35E1" w:rsidRDefault="003B35E1" w:rsidP="003B35E1">
      <w:r>
        <w:lastRenderedPageBreak/>
        <w:t>A l'égard des fumiers, ils ſont réputez immeubles &amp; faire partie de la Ferme,</w:t>
      </w:r>
    </w:p>
    <w:p w14:paraId="49F9E5BC" w14:textId="77777777" w:rsidR="003B35E1" w:rsidRDefault="003B35E1" w:rsidP="003B35E1">
      <w:r>
        <w:t>Arreſt du Parlement de Normandie, idu 17. Juin 1649 ; &amp; cela à cauſe qu'ils ſont</w:t>
      </w:r>
    </w:p>
    <w:p w14:paraId="12EF3710" w14:textId="77777777" w:rsidR="003B35E1" w:rsidRDefault="003B35E1" w:rsidP="003B35E1">
      <w:r>
        <w:t>deſtinez à améliorer les terres de la Ferme, néanmoins les Negres &amp; Negreſſes</w:t>
      </w:r>
    </w:p>
    <w:p w14:paraId="7E202B83" w14:textId="77777777" w:rsidR="003B35E1" w:rsidRDefault="003B35E1" w:rsidP="003B35E1">
      <w:r>
        <w:t>des Habitations des Indes, ſont meubles auſſi bien que les beſtiaux donnez à</w:t>
      </w:r>
    </w:p>
    <w:p w14:paraId="33324477" w14:textId="77777777" w:rsidR="003B35E1" w:rsidRDefault="003B35E1" w:rsidP="003B35E1">
      <w:r>
        <w:t>cheptel.</w:t>
      </w:r>
    </w:p>
    <w:p w14:paraId="2A795715" w14:textId="77777777" w:rsidR="003B35E1" w:rsidRDefault="003B35E1" w:rsidP="003B35E1"/>
    <w:p w14:paraId="0C0E8FE8" w14:textId="77777777" w:rsidR="003B35E1" w:rsidRDefault="003B35E1" w:rsidP="003B35E1"/>
    <w:p w14:paraId="25B37181" w14:textId="77777777" w:rsidR="003B35E1" w:rsidRDefault="003B35E1" w:rsidP="003B35E1">
      <w:r>
        <w:t>ARTICLE. DVII.</w:t>
      </w:r>
    </w:p>
    <w:p w14:paraId="70161A82" w14:textId="77777777" w:rsidR="003B35E1" w:rsidRDefault="003B35E1" w:rsidP="003B35E1">
      <w:r>
        <w:t>L</w:t>
      </w:r>
    </w:p>
    <w:p w14:paraId="1B03D35B" w14:textId="77777777" w:rsidR="003B35E1" w:rsidRDefault="003B35E1" w:rsidP="003B35E1">
      <w:r>
        <w:t>Es rentes conſtituées à prix d'argent, encore qu'elles ſoient ra-</w:t>
      </w:r>
    </w:p>
    <w:p w14:paraId="7CD013B6" w14:textId="77777777" w:rsidR="003B35E1" w:rsidRDefault="003B35E1" w:rsidP="003B35E1">
      <w:r>
        <w:t>quitables, ſont réputées immeubles ; &amp; néanmoins ſi elles ſont</w:t>
      </w:r>
    </w:p>
    <w:p w14:paraId="55911C29" w14:textId="77777777" w:rsidR="003B35E1" w:rsidRDefault="003B35E1" w:rsidP="003B35E1">
      <w:r>
        <w:t>baillées en échange contre un héritage, ledit Contrat eſt ſujet à la cla-</w:t>
      </w:r>
    </w:p>
    <w:p w14:paraId="3AF2323A" w14:textId="77777777" w:rsidR="003B35E1" w:rsidRDefault="003B35E1" w:rsidP="003B35E1">
      <w:r>
        <w:t>meur lignagere.</w:t>
      </w:r>
    </w:p>
    <w:p w14:paraId="787DB308" w14:textId="77777777" w:rsidR="003B35E1" w:rsidRDefault="003B35E1" w:rsidP="003B35E1"/>
    <w:p w14:paraId="094A438E" w14:textId="77777777" w:rsidR="003B35E1" w:rsidRDefault="003B35E1" w:rsidP="003B35E1"/>
    <w:p w14:paraId="010E45A1" w14:textId="77777777" w:rsidR="003B35E1" w:rsidRDefault="003B35E1" w:rsidP="003B35E1">
      <w:r>
        <w:t>Nous apprenons deux choſes par cet Article ; l'une, que les rentes conſti-</w:t>
      </w:r>
    </w:p>
    <w:p w14:paraId="1B91D6F4" w14:textId="77777777" w:rsidR="003B35E1" w:rsidRDefault="003B35E1" w:rsidP="003B35E1">
      <w:r>
        <w:t>tuées à prix d'argent, qu'on appelle vulgairement en Normandie, Rentes By-</w:t>
      </w:r>
    </w:p>
    <w:p w14:paraId="44F02196" w14:textId="77777777" w:rsidR="003B35E1" w:rsidRDefault="003B35E1" w:rsidP="003B35E1">
      <w:r>
        <w:t>poreques, quoique rachérables à toujours, ſont immeubles ; l'autre, que non-</w:t>
      </w:r>
    </w:p>
    <w:p w14:paraId="4B455FC1" w14:textId="77777777" w:rsidR="003B35E1" w:rsidRDefault="003B35E1" w:rsidP="003B35E1">
      <w:r>
        <w:t>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cette qualité d'immeubles, lorſque ces rentes ſont baillées en contré-</w:t>
      </w:r>
    </w:p>
    <w:p w14:paraId="3F77529E" w14:textId="77777777" w:rsidR="003B35E1" w:rsidRDefault="003B35E1" w:rsidP="003B35E1">
      <w:r>
        <w:t>change contre un héritage ou autre immeuble, le Contrat d'échange eſt retraya-</w:t>
      </w:r>
    </w:p>
    <w:p w14:paraId="5FA959A1" w14:textId="77777777" w:rsidR="003B35E1" w:rsidRDefault="003B35E1" w:rsidP="003B35E1">
      <w:r>
        <w:t>bie, parce qu'en ce cas la rente tient lieu d'argent, &amp; eſt le prix de l'aliénation;</w:t>
      </w:r>
    </w:p>
    <w:p w14:paraId="7EE05458" w14:textId="77777777" w:rsidR="003B35E1" w:rsidRDefault="003B35E1" w:rsidP="003B35E1">
      <w:r>
        <w:t>ce qui forme un Contrat de vente ou un Contrat équipolent à vente, ſujer au</w:t>
      </w:r>
    </w:p>
    <w:p w14:paraId="7F10B285" w14:textId="77777777" w:rsidR="003B35E1" w:rsidRDefault="003B35E1" w:rsidP="003B35E1">
      <w:r>
        <w:t>retrait tant lignager que féodal.</w:t>
      </w:r>
    </w:p>
    <w:p w14:paraId="3E9D9094" w14:textId="77777777" w:rsidR="003B35E1" w:rsidRDefault="003B35E1" w:rsidP="003B35E1"/>
    <w:p w14:paraId="3DC045C6" w14:textId="77777777" w:rsidR="003B35E1" w:rsidRDefault="003B35E1" w:rsidP="003B35E1"/>
    <w:p w14:paraId="144185C3" w14:textId="77777777" w:rsidR="003B35E1" w:rsidRDefault="003B35E1" w:rsidP="003B35E1">
      <w:r>
        <w:t>ARTICLE DVIII.</w:t>
      </w:r>
    </w:p>
    <w:p w14:paraId="30B55299" w14:textId="77777777" w:rsidR="003B35E1" w:rsidRDefault="003B35E1" w:rsidP="003B35E1">
      <w:r>
        <w:t>L'Uſufruit des choſes immeubles, eſt réputé immeuble.</w:t>
      </w:r>
    </w:p>
    <w:p w14:paraId="372E795F" w14:textId="77777777" w:rsidR="003B35E1" w:rsidRDefault="003B35E1" w:rsidP="003B35E1"/>
    <w:p w14:paraId="0CF2F76C" w14:textId="77777777" w:rsidR="003B35E1" w:rsidRDefault="003B35E1" w:rsidP="003B35E1"/>
    <w:p w14:paraId="600AAFC4" w14:textId="77777777" w:rsidR="003B35E1" w:rsidRDefault="003B35E1" w:rsidP="003B35E1">
      <w:r>
        <w:t>Donc a contrario, l'uſufruit ou uſage de choſes mobiliaires, eſt meuble &amp;</w:t>
      </w:r>
    </w:p>
    <w:p w14:paraId="1505E1A0" w14:textId="77777777" w:rsidR="003B35E1" w:rsidRDefault="003B35E1" w:rsidP="003B35E1">
      <w:r>
        <w:t>mobilier.</w:t>
      </w:r>
    </w:p>
    <w:p w14:paraId="1DAD6E6D" w14:textId="77777777" w:rsidR="003B35E1" w:rsidRDefault="003B35E1" w:rsidP="003B35E1">
      <w:r>
        <w:t>Les ſervitudes réelles, tel qu'eſt l'uſufruit de choſes immobiliaires, ſont im-</w:t>
      </w:r>
    </w:p>
    <w:p w14:paraId="21720106" w14:textId="77777777" w:rsidR="003B35E1" w:rsidRDefault="003B35E1" w:rsidP="003B35E1">
      <w:r>
        <w:t>meubles ; c'eſt pour cette raiſon qu'on ne peut diſpoſer d'un uſufruit que com-</w:t>
      </w:r>
    </w:p>
    <w:p w14:paraId="2D9E0A37" w14:textId="77777777" w:rsidR="003B35E1" w:rsidRDefault="003B35E1" w:rsidP="003B35E1">
      <w:r>
        <w:t>me on pourroit diſpoſer d'un immeuble, ſoit par donarion entre vifs, ou à</w:t>
      </w:r>
    </w:p>
    <w:p w14:paraId="22FA9AF3" w14:textId="77777777" w:rsidR="003B35E1" w:rsidRDefault="003B35E1" w:rsidP="003B35E1">
      <w:r>
        <w:t>cauſe de mort, ou par teſtament; de plus cet uſufruit eſt retrayable, comme</w:t>
      </w:r>
    </w:p>
    <w:p w14:paraId="0317343F" w14:textId="77777777" w:rsidR="003B35E1" w:rsidRDefault="003B35E1" w:rsidP="003B35E1">
      <w:r>
        <w:t>ſeroit un héritage ou autre immeuble, tant par retrait lignager que par retrait</w:t>
      </w:r>
    </w:p>
    <w:p w14:paraId="2C3C11CE" w14:textId="77777777" w:rsidR="003B35E1" w:rsidRDefault="003B35E1" w:rsidP="003B35E1">
      <w:r>
        <w:t>féodal.</w:t>
      </w:r>
    </w:p>
    <w:p w14:paraId="1783D92B" w14:textId="77777777" w:rsidR="003B35E1" w:rsidRDefault="003B35E1" w:rsidP="003B35E1"/>
    <w:p w14:paraId="382EFC1F" w14:textId="77777777" w:rsidR="003B35E1" w:rsidRDefault="003B35E1" w:rsidP="003B35E1"/>
    <w:p w14:paraId="7D8AFF42" w14:textId="77777777" w:rsidR="003B35E1" w:rsidRDefault="003B35E1" w:rsidP="003B35E1">
      <w:r>
        <w:t>ARTICLE DIX.</w:t>
      </w:r>
    </w:p>
    <w:p w14:paraId="586F8A8D" w14:textId="77777777" w:rsidR="003B35E1" w:rsidRDefault="003B35E1" w:rsidP="003B35E1">
      <w:r>
        <w:t>L</w:t>
      </w:r>
    </w:p>
    <w:p w14:paraId="4A231B90" w14:textId="77777777" w:rsidR="003B35E1" w:rsidRDefault="003B35E1" w:rsidP="003B35E1">
      <w:r>
        <w:t>Es arrerages des rentes Seigneuriales ne ſont réputez meubles que</w:t>
      </w:r>
    </w:p>
    <w:p w14:paraId="3FE54312" w14:textId="77777777" w:rsidR="003B35E1" w:rsidRDefault="003B35E1" w:rsidP="003B35E1">
      <w:r>
        <w:t xml:space="preserve"> du jour que le payement eſt échu-</w:t>
      </w:r>
    </w:p>
    <w:p w14:paraId="594AE89F" w14:textId="77777777" w:rsidR="003B35E1" w:rsidRDefault="003B35E1" w:rsidP="003B35E1"/>
    <w:p w14:paraId="29CB08DC" w14:textId="77777777" w:rsidR="003B35E1" w:rsidRDefault="003B35E1" w:rsidP="003B35E1"/>
    <w:p w14:paraId="6D1FA561" w14:textId="77777777" w:rsidR="003B35E1" w:rsidRDefault="003B35E1" w:rsidP="003B35E1">
      <w:r>
        <w:t>Cet Article ne concerne que les rentes &amp; redevances Seigneuriales : il</w:t>
      </w:r>
    </w:p>
    <w:p w14:paraId="721862B0" w14:textId="77777777" w:rsidR="003B35E1" w:rsidRDefault="003B35E1" w:rsidP="003B35E1">
      <w:r>
        <w:t>porte, que les arrerages de ces rentes &amp; rederances ne ſont meubles que du</w:t>
      </w:r>
    </w:p>
    <w:p w14:paraId="2C8EDBDF" w14:textId="77777777" w:rsidR="003B35E1" w:rsidRDefault="003B35E1" w:rsidP="003B35E1">
      <w:r>
        <w:lastRenderedPageBreak/>
        <w:t>jour de leur échéance, &amp; non à proportion du tems qu'ils échéent, &amp; de mo-</w:t>
      </w:r>
    </w:p>
    <w:p w14:paraId="7F95BD12" w14:textId="77777777" w:rsidR="003B35E1" w:rsidRDefault="003B35E1" w:rsidP="003B35E1">
      <w:r>
        <w:t>mento ad momenium ; car avant l'échéance du payement, les arrérages de ces</w:t>
      </w:r>
    </w:p>
    <w:p w14:paraId="2E834B2F" w14:textId="77777777" w:rsidR="003B35E1" w:rsidRDefault="003B35E1" w:rsidP="003B35E1">
      <w:r>
        <w:t>rentes &amp; redevances ſont réputez immeubles ; la raiſon de cette diſpolition, eſt</w:t>
      </w:r>
    </w:p>
    <w:p w14:paraId="7DE8166C" w14:textId="77777777" w:rsidR="003B35E1" w:rsidRDefault="003B35E1" w:rsidP="003B35E1">
      <w:r>
        <w:t>qu'ordinairement ces rentes &amp; redevances ſont trop modiques pour en pou-</w:t>
      </w:r>
    </w:p>
    <w:p w14:paraId="4BB130F5" w14:textId="77777777" w:rsidR="003B35E1" w:rsidRDefault="003B35E1" w:rsidP="003B35E1">
      <w:r>
        <w:t>voir ſincoper les arrerages ; c'eſt du grain, de la volaille, quelqu'argent, ou</w:t>
      </w:r>
    </w:p>
    <w:p w14:paraId="67B00D6E" w14:textId="77777777" w:rsidR="003B35E1" w:rsidRDefault="003B35E1" w:rsidP="003B35E1">
      <w:r>
        <w:t>autre</w:t>
      </w:r>
    </w:p>
    <w:p w14:paraId="68001A69" w14:textId="77777777" w:rsidR="003B35E1" w:rsidRDefault="003B35E1" w:rsidP="003B35E1"/>
    <w:p w14:paraId="67022C19" w14:textId="77777777" w:rsidR="003B35E1" w:rsidRDefault="003B35E1" w:rsidP="003B35E1"/>
    <w:p w14:paraId="5962A1E2" w14:textId="77777777" w:rsidR="003B35E1" w:rsidRDefault="003B35E1" w:rsidP="003B35E1">
      <w:r>
        <w:t>Tit. XIX. Art. DX.</w:t>
      </w:r>
    </w:p>
    <w:p w14:paraId="37E93D09" w14:textId="77777777" w:rsidR="003B35E1" w:rsidRDefault="003B35E1" w:rsidP="003B35E1">
      <w:r>
        <w:t>481</w:t>
      </w:r>
    </w:p>
    <w:p w14:paraId="09D74542" w14:textId="77777777" w:rsidR="003B35E1" w:rsidRDefault="003B35E1" w:rsidP="003B35E1"/>
    <w:p w14:paraId="2288B74A" w14:textId="77777777" w:rsidR="003B35E1" w:rsidRDefault="003B35E1" w:rsidP="003B35E1"/>
    <w:p w14:paraId="71EC6234" w14:textId="77777777" w:rsidR="003B35E1" w:rsidRDefault="003B35E1" w:rsidP="003B35E1">
      <w:r>
        <w:t>autres choſes en efpèce ; mais il en eſt autrement des autres rentes, ſoit fon-</w:t>
      </w:r>
    </w:p>
    <w:p w14:paraId="14805A4E" w14:textId="77777777" w:rsidR="003B35E1" w:rsidRDefault="003B35E1" w:rsidP="003B35E1">
      <w:r>
        <w:t>cieres, hyporeques ou conſtituées ou autres, elles ſont réputées meubles à fut</w:t>
      </w:r>
    </w:p>
    <w:p w14:paraId="1B152E17" w14:textId="77777777" w:rsidR="003B35E1" w:rsidRDefault="003B35E1" w:rsidP="003B35E1">
      <w:r>
        <w:t>&amp; à meſure qu'elles échéent auſſi-bien que les loyers.</w:t>
      </w:r>
    </w:p>
    <w:p w14:paraId="1695F456" w14:textId="77777777" w:rsidR="003B35E1" w:rsidRDefault="003B35E1" w:rsidP="003B35E1"/>
    <w:p w14:paraId="11CB41C4" w14:textId="77777777" w:rsidR="003B35E1" w:rsidRDefault="003B35E1" w:rsidP="003B35E1"/>
    <w:p w14:paraId="3DA6AA5C" w14:textId="77777777" w:rsidR="003B35E1" w:rsidRDefault="003B35E1" w:rsidP="003B35E1">
      <w:r>
        <w:t>ARTICLE DX.</w:t>
      </w:r>
    </w:p>
    <w:p w14:paraId="3DE26111" w14:textId="77777777" w:rsidR="003B35E1" w:rsidRDefault="003B35E1" w:rsidP="003B35E1">
      <w:r>
        <w:t>L</w:t>
      </w:r>
    </w:p>
    <w:p w14:paraId="30B29441" w14:textId="77777777" w:rsidR="003B35E1" w:rsidRDefault="003B35E1" w:rsidP="003B35E1">
      <w:r>
        <w:t>Es deniers de fermages ſont cenſez meubles du jour que les fruits</w:t>
      </w:r>
    </w:p>
    <w:p w14:paraId="4DEE5B9A" w14:textId="77777777" w:rsidR="003B35E1" w:rsidRDefault="003B35E1" w:rsidP="003B35E1">
      <w:r>
        <w:t>ſont perçus, encore que le jour du payement ne ſoit échu; &amp;</w:t>
      </w:r>
    </w:p>
    <w:p w14:paraId="4C3D028E" w14:textId="77777777" w:rsidR="003B35E1" w:rsidRDefault="003B35E1" w:rsidP="003B35E1">
      <w:r>
        <w:t>pour les rentes foncieres &amp; hypotecaires, les arrerages qui ſont dus juſ-</w:t>
      </w:r>
    </w:p>
    <w:p w14:paraId="5B97D2BB" w14:textId="77777777" w:rsidR="003B35E1" w:rsidRDefault="003B35E1" w:rsidP="003B35E1">
      <w:r>
        <w:t>qu'au jour du déces, ſont réputez meubles.</w:t>
      </w:r>
    </w:p>
    <w:p w14:paraId="6A7C4545" w14:textId="77777777" w:rsidR="003B35E1" w:rsidRDefault="003B35E1" w:rsidP="003B35E1"/>
    <w:p w14:paraId="3C7A5324" w14:textId="77777777" w:rsidR="003B35E1" w:rsidRDefault="003B35E1" w:rsidP="003B35E1"/>
    <w:p w14:paraId="3BD45535" w14:textId="77777777" w:rsidR="003B35E1" w:rsidRDefault="003B35E1" w:rsidP="003B35E1">
      <w:r>
        <w:t>II y a deux diſpoſitions dans cet Article, l'une que les deniers des fermages</w:t>
      </w:r>
    </w:p>
    <w:p w14:paraId="5BD5B6E2" w14:textId="77777777" w:rsidR="003B35E1" w:rsidRDefault="003B35E1" w:rsidP="003B35E1">
      <w:r>
        <w:t>de terres &amp; héritages de campagne, ſont meubles, du jour que les fruits ſont</w:t>
      </w:r>
    </w:p>
    <w:p w14:paraId="30D5D3C5" w14:textId="77777777" w:rsidR="003B35E1" w:rsidRDefault="003B35E1" w:rsidP="003B35E1">
      <w:r>
        <w:t>perçûs, &amp; que la recolte des fruits eſt faite ; encore que le jour du payement</w:t>
      </w:r>
    </w:p>
    <w:p w14:paraId="1629F3FA" w14:textId="77777777" w:rsidR="003B35E1" w:rsidRDefault="003B35E1" w:rsidP="003B35E1">
      <w:r>
        <w:t>ne ſoit point encore échû, &amp; que les arrerages fuſſent échûs aprés la S. ſean</w:t>
      </w:r>
    </w:p>
    <w:p w14:paraId="62817544" w14:textId="77777777" w:rsidR="003B35E1" w:rsidRDefault="003B35E1" w:rsidP="003B35E1">
      <w:r>
        <w:t>Baptiſte, où le premier Septembre ; l'autre, que les arrerages des rentes fon-</w:t>
      </w:r>
    </w:p>
    <w:p w14:paraId="1B7C9B6E" w14:textId="77777777" w:rsidR="003B35E1" w:rsidRDefault="003B35E1" w:rsidP="003B35E1">
      <w:r>
        <w:t>cieres, &amp; des rentes conſtituées à prix d'argent, ou rentes hygoteques, qui ſont</w:t>
      </w:r>
    </w:p>
    <w:p w14:paraId="166389C1" w14:textId="77777777" w:rsidR="003B35E1" w:rsidRDefault="003B35E1" w:rsidP="003B35E1">
      <w:r>
        <w:t>dûs &amp; échûs juſqu'au jour du décés du propriétaire de ces rentes, ſont meu-</w:t>
      </w:r>
    </w:p>
    <w:p w14:paraId="03A86CD6" w14:textId="77777777" w:rsidR="003B35E1" w:rsidRDefault="003B35E1" w:rsidP="003B35E1">
      <w:r>
        <w:t>bles ; mais par rapport aux créanciers qui auroient ſaiſi les arrerages de ces ren-</w:t>
      </w:r>
    </w:p>
    <w:p w14:paraId="6F63F84D" w14:textId="77777777" w:rsidR="003B35E1" w:rsidRDefault="003B35E1" w:rsidP="003B35E1">
      <w:r>
        <w:t>tes, fermages ou loyers de maiſons, ils ſont meubles à fur &amp; à meſure qu'ils</w:t>
      </w:r>
    </w:p>
    <w:p w14:paraId="69398267" w14:textId="77777777" w:rsidR="003B35E1" w:rsidRDefault="003B35E1" w:rsidP="003B35E1">
      <w:r>
        <w:t>échéent.</w:t>
      </w:r>
    </w:p>
    <w:p w14:paraId="5E4CA0ED" w14:textId="77777777" w:rsidR="003B35E1" w:rsidRDefault="003B35E1" w:rsidP="003B35E1">
      <w:r>
        <w:t>A l'égard des rentes dûës par le Roy, ou aſſignées ſur les Hôtels de Villes,</w:t>
      </w:r>
    </w:p>
    <w:p w14:paraId="3CC69970" w14:textId="77777777" w:rsidR="003B35E1" w:rsidRDefault="003B35E1" w:rsidP="003B35E1">
      <w:r>
        <w:t>ſur les Etats des Provinces, ou ſur le Clergé, les arrerages n'en ſont réputez</w:t>
      </w:r>
    </w:p>
    <w:p w14:paraId="29F92266" w14:textId="77777777" w:rsidR="003B35E1" w:rsidRDefault="003B35E1" w:rsidP="003B35E1">
      <w:r>
        <w:t>meubles que du jour de l’ouverture des Bureaux des lieux où le payement s’en</w:t>
      </w:r>
    </w:p>
    <w:p w14:paraId="55A96C2F" w14:textId="77777777" w:rsidR="003B35E1" w:rsidRDefault="003B35E1" w:rsidP="003B35E1">
      <w:r>
        <w:t>fait, &amp; non pas du jour de l'échéance des arrerages ; Arreſt du Parlement de</w:t>
      </w:r>
    </w:p>
    <w:p w14:paraId="5FA82BB4" w14:textId="77777777" w:rsidR="003B35E1" w:rsidRDefault="003B35E1" w:rsidP="003B35E1">
      <w:r>
        <w:t>Normandie, du 17 May 1668.</w:t>
      </w:r>
    </w:p>
    <w:p w14:paraId="51A1700E" w14:textId="77777777" w:rsidR="003B35E1" w:rsidRDefault="003B35E1" w:rsidP="003B35E1">
      <w:r>
        <w:t>Les loyers des maiſons, échûs &amp; dûs au jour du déces de celui à qui elles</w:t>
      </w:r>
    </w:p>
    <w:p w14:paraId="3954B6DB" w14:textId="77777777" w:rsidR="003B35E1" w:rsidRDefault="003B35E1" w:rsidP="003B35E1">
      <w:r>
        <w:t>appartiennent, ſont meubles.</w:t>
      </w:r>
    </w:p>
    <w:p w14:paraId="01F7CD5F" w14:textId="77777777" w:rsidR="003B35E1" w:rsidRDefault="003B35E1" w:rsidP="003B35E1">
      <w:r>
        <w:t>Quant aux droits de Treiziéme, Relief, Amendes, Confiſcations &amp; autres</w:t>
      </w:r>
    </w:p>
    <w:p w14:paraId="1A8E78E0" w14:textId="77777777" w:rsidR="003B35E1" w:rsidRDefault="003B35E1" w:rsidP="003B35E1">
      <w:r>
        <w:t>droits de Fief, ils ſont reputez meubles du jour qu'ils ſont dûs &amp; acquis au</w:t>
      </w:r>
    </w:p>
    <w:p w14:paraId="66BFE82A" w14:textId="77777777" w:rsidR="003B35E1" w:rsidRDefault="003B35E1" w:rsidP="003B35E1">
      <w:r>
        <w:t>Seigneur de Fief.</w:t>
      </w:r>
    </w:p>
    <w:p w14:paraId="6B3A8C57" w14:textId="77777777" w:rsidR="003B35E1" w:rsidRDefault="003B35E1" w:rsidP="003B35E1"/>
    <w:p w14:paraId="4026D3D3" w14:textId="77777777" w:rsidR="003B35E1" w:rsidRDefault="003B35E1" w:rsidP="003B35E1"/>
    <w:p w14:paraId="2C9926FC" w14:textId="77777777" w:rsidR="003B35E1" w:rsidRDefault="003B35E1" w:rsidP="003B35E1">
      <w:r>
        <w:lastRenderedPageBreak/>
        <w:t>ARTICLE DXI.</w:t>
      </w:r>
    </w:p>
    <w:p w14:paraId="0A796984" w14:textId="77777777" w:rsidR="003B35E1" w:rsidRDefault="003B35E1" w:rsidP="003B35E1">
      <w:r>
        <w:t>D</w:t>
      </w:r>
    </w:p>
    <w:p w14:paraId="6ED1A9DE" w14:textId="77777777" w:rsidR="003B35E1" w:rsidRDefault="003B35E1" w:rsidP="003B35E1">
      <w:r>
        <w:t>Eniers donnez pour mariage des filles par pere, mere, ayeul ou</w:t>
      </w:r>
    </w:p>
    <w:p w14:paraId="7C6E9D56" w14:textId="77777777" w:rsidR="003B35E1" w:rsidRDefault="003B35E1" w:rsidP="003B35E1">
      <w:r>
        <w:t>l'aut re aſcendant, ou par les freres, &amp; deſtinez pour être leur dot,</w:t>
      </w:r>
    </w:p>
    <w:p w14:paraId="3A96D777" w14:textId="77777777" w:rsidR="003B35E1" w:rsidRDefault="003B35E1" w:rsidP="003B35E1">
      <w:r>
        <w:t>fo t reputez immeubles &amp; propres à la fille , encore qu'ils ne ſoient em-</w:t>
      </w:r>
    </w:p>
    <w:p w14:paraId="47D4C75F" w14:textId="77777777" w:rsidR="003B35E1" w:rsidRDefault="003B35E1" w:rsidP="003B35E1">
      <w:r>
        <w:t>ployez ne conſignez; &amp; ou autres perſonnes auroient donné deniers en</w:t>
      </w:r>
    </w:p>
    <w:p w14:paraId="48F16ADE" w14:textId="77777777" w:rsidR="003B35E1" w:rsidRDefault="003B35E1" w:rsidP="003B35E1">
      <w:r>
        <w:t>faveur de mariage, pour être couvertis en héritage ou rente au nom de</w:t>
      </w:r>
    </w:p>
    <w:p w14:paraId="709D9AF1" w14:textId="77777777" w:rsidR="003B35E1" w:rsidRDefault="003B35E1" w:rsidP="003B35E1">
      <w:r>
        <w:t>ladite fille, ſeront pareillement reputez immeubles, &amp; tiennent natu-</w:t>
      </w:r>
    </w:p>
    <w:p w14:paraId="694DF6A6" w14:textId="77777777" w:rsidR="003B35E1" w:rsidRDefault="003B35E1" w:rsidP="003B35E1">
      <w:r>
        <w:t>re d'acquêts en la perſonne de ladite fille.</w:t>
      </w:r>
    </w:p>
    <w:p w14:paraId="6EFC3C1B" w14:textId="77777777" w:rsidR="003B35E1" w:rsidRDefault="003B35E1" w:rsidP="003B35E1"/>
    <w:p w14:paraId="5D9AD709" w14:textId="77777777" w:rsidR="003B35E1" w:rsidRDefault="003B35E1" w:rsidP="003B35E1"/>
    <w:p w14:paraId="18385E98" w14:textId="77777777" w:rsidR="003B35E1" w:rsidRDefault="003B35E1" w:rsidP="003B35E1">
      <w:r>
        <w:t>Deniers donnez paur mariage des filles, par pere, mere, ayeul ou autre aſcendant,</w:t>
      </w:r>
    </w:p>
    <w:p w14:paraId="4591BD64" w14:textId="77777777" w:rsidR="003B35E1" w:rsidRDefault="003B35E1" w:rsidP="003B35E1">
      <w:r>
        <w:t>où par les frères, &amp; de ſi inez pour être leur dot, ſont réputez immeubles &amp; propres</w:t>
      </w:r>
    </w:p>
    <w:p w14:paraId="031B8CCF" w14:textId="77777777" w:rsidR="003B35E1" w:rsidRDefault="003B35E1" w:rsidP="003B35E1">
      <w:r>
        <w:t>à la fille, encore qu'ils ne ſoient employez ne conſignez.</w:t>
      </w:r>
    </w:p>
    <w:p w14:paraId="52F58EC1" w14:textId="77777777" w:rsidR="003B35E1" w:rsidRDefault="003B35E1" w:rsidP="003B35E1">
      <w:r>
        <w:t>De manière qu'une ſomme de deniers, donnée par pere, mere, ayeul, ayeule,</w:t>
      </w:r>
    </w:p>
    <w:p w14:paraId="31726CBD" w14:textId="77777777" w:rsidR="003B35E1" w:rsidRDefault="003B35E1" w:rsidP="003B35E1">
      <w:r>
        <w:t>ou autre aſcendant à leur fille, majeure ou mineure, en dot &amp; en faveur de ma-</w:t>
      </w:r>
    </w:p>
    <w:p w14:paraId="0DC26B5A" w14:textId="77777777" w:rsidR="003B35E1" w:rsidRDefault="003B35E1" w:rsidP="003B35E1">
      <w:r>
        <w:t>riage, &amp; pour lui tenir nature de propre, eſt reputée immeuble &amp; renir na-</w:t>
      </w:r>
    </w:p>
    <w:p w14:paraId="769D0341" w14:textId="77777777" w:rsidR="003B35E1" w:rsidRDefault="003B35E1" w:rsidP="003B35E1">
      <w:r>
        <w:t>ture de propre à la fille, encore que les deniers n'ayent point été employez en</w:t>
      </w:r>
    </w:p>
    <w:p w14:paraId="0092D139" w14:textId="77777777" w:rsidR="003B35E1" w:rsidRDefault="003B35E1" w:rsidP="003B35E1">
      <w:r>
        <w:t>acquiſition d'héritages ou autres immeubles, ni conſignez, c'eſt-à-dire aſſigniez</w:t>
      </w:r>
    </w:p>
    <w:p w14:paraId="1B712DE2" w14:textId="77777777" w:rsidR="003B35E1" w:rsidRDefault="003B35E1" w:rsidP="003B35E1">
      <w:r>
        <w:t>nommément &amp; ſpecialement ſur les biens du mari par le Contrat de mariage</w:t>
      </w:r>
    </w:p>
    <w:p w14:paraId="5FF9F717" w14:textId="77777777" w:rsidR="003B35E1" w:rsidRDefault="003B35E1" w:rsidP="003B35E1">
      <w:r>
        <w:t>ou par la quittance de la dot ; car pour rendre ces deniers immeubles &amp; pro-</w:t>
      </w:r>
    </w:p>
    <w:p w14:paraId="13891758" w14:textId="77777777" w:rsidR="003B35E1" w:rsidRDefault="003B35E1" w:rsidP="003B35E1">
      <w:r>
        <w:t>pres à la fille, enſemble l'action en reſtitution, il ſuffit qu'ils ayent été payez ou</w:t>
      </w:r>
    </w:p>
    <w:p w14:paraId="0D514F02" w14:textId="77777777" w:rsidR="003B35E1" w:rsidRDefault="003B35E1" w:rsidP="003B35E1">
      <w:r>
        <w:t>promis, ſans qu'il ſoit neceſſaire pour leur donner cet effer, qu'ils ayent été</w:t>
      </w:r>
    </w:p>
    <w:p w14:paraId="0350B082" w14:textId="77777777" w:rsidR="003B35E1" w:rsidRDefault="003B35E1" w:rsidP="003B35E1"/>
    <w:p w14:paraId="49902838" w14:textId="77777777" w:rsidR="003B35E1" w:rsidRDefault="003B35E1" w:rsidP="003B35E1"/>
    <w:p w14:paraId="3A63C0A4" w14:textId="77777777" w:rsidR="003B35E1" w:rsidRDefault="003B35E1" w:rsidP="003B35E1">
      <w:r>
        <w:t>FFFfff</w:t>
      </w:r>
    </w:p>
    <w:p w14:paraId="1FE22B52" w14:textId="77777777" w:rsidR="003B35E1" w:rsidRDefault="003B35E1" w:rsidP="003B35E1"/>
    <w:p w14:paraId="42A4B72A" w14:textId="77777777" w:rsidR="003B35E1" w:rsidRDefault="003B35E1" w:rsidP="003B35E1"/>
    <w:p w14:paraId="44139FF2" w14:textId="77777777" w:rsidR="003B35E1" w:rsidRDefault="003B35E1" w:rsidP="003B35E1">
      <w:r>
        <w:t>482</w:t>
      </w:r>
    </w:p>
    <w:p w14:paraId="3FEBF103" w14:textId="77777777" w:rsidR="003B35E1" w:rsidRDefault="003B35E1" w:rsidP="003B35E1">
      <w:r>
        <w:t>Déciſions ſur la Cout. de Normandie.</w:t>
      </w:r>
    </w:p>
    <w:p w14:paraId="5989E1B8" w14:textId="77777777" w:rsidR="003B35E1" w:rsidRDefault="003B35E1" w:rsidP="003B35E1"/>
    <w:p w14:paraId="19A543B0" w14:textId="77777777" w:rsidR="003B35E1" w:rsidRDefault="003B35E1" w:rsidP="003B35E1"/>
    <w:p w14:paraId="7422635E" w14:textId="77777777" w:rsidR="003B35E1" w:rsidRDefault="003B35E1" w:rsidP="003B35E1">
      <w:r>
        <w:t>employe z ou conſignez ſur les biens du mari, Arreſt du Parlement de Norman-</w:t>
      </w:r>
    </w:p>
    <w:p w14:paraId="664B0256" w14:textId="77777777" w:rsidR="003B35E1" w:rsidRDefault="003B35E1" w:rsidP="003B35E1">
      <w:r>
        <w:t>die, du 8 Avril 1658.</w:t>
      </w:r>
    </w:p>
    <w:p w14:paraId="66A57A60" w14:textId="77777777" w:rsidR="003B35E1" w:rsidRDefault="003B35E1" w:rsidP="003B35E1">
      <w:r>
        <w:t>Il en eſt de même des deniers donnez par les ſreres à leurs ſeurs mineures</w:t>
      </w:r>
    </w:p>
    <w:p w14:paraId="7554AC9C" w14:textId="77777777" w:rsidR="003B35E1" w:rsidRDefault="003B35E1" w:rsidP="003B35E1">
      <w:r>
        <w:t>ou majeures, pour leur mariage avenant, &amp; deſtinez pour leur dot ; ces de-</w:t>
      </w:r>
    </w:p>
    <w:p w14:paraId="4C6EC08D" w14:textId="77777777" w:rsidR="003B35E1" w:rsidRDefault="003B35E1" w:rsidP="003B35E1">
      <w:r>
        <w:t>niers, auſſi bien que l'action en reſtitution, ſont reputez immeubles &amp; propres</w:t>
      </w:r>
    </w:p>
    <w:p w14:paraId="4FDDC002" w14:textId="77777777" w:rsidR="003B35E1" w:rsidRDefault="003B35E1" w:rsidP="003B35E1">
      <w:r>
        <w:t>aux ſeurs mariées, encore que les deniers n'euſſent pas été employez en héri-</w:t>
      </w:r>
    </w:p>
    <w:p w14:paraId="091BDDF4" w14:textId="77777777" w:rsidR="003B35E1" w:rsidRDefault="003B35E1" w:rsidP="003B35E1">
      <w:r>
        <w:t>tages &amp; immeubles, ni conſignez ſur les biens du mari &amp; qu'il n'y eût eu au-</w:t>
      </w:r>
    </w:p>
    <w:p w14:paraId="0D1E8939" w14:textId="77777777" w:rsidR="003B35E1" w:rsidRDefault="003B35E1" w:rsidP="003B35E1">
      <w:r>
        <w:t>cune ſtipulation que les deniers ſeroient &amp; demeureroient propres à la future</w:t>
      </w:r>
    </w:p>
    <w:p w14:paraId="6783104B" w14:textId="77777777" w:rsidR="003B35E1" w:rsidRDefault="003B35E1" w:rsidP="003B35E1">
      <w:r>
        <w:t>épouſe, &amp; aux ſiens de ſon eſtoc &amp; ligne.</w:t>
      </w:r>
    </w:p>
    <w:p w14:paraId="2A14FD1E" w14:textId="77777777" w:rsidR="003B35E1" w:rsidRDefault="003B35E1" w:rsidP="003B35E1">
      <w:r>
        <w:t>II y a d'avantage, c'eſt que les deniers donnez où promis en dot par pere &amp;</w:t>
      </w:r>
    </w:p>
    <w:p w14:paraId="023F22A5" w14:textId="77777777" w:rsidR="003B35E1" w:rsidRDefault="003B35E1" w:rsidP="003B35E1">
      <w:r>
        <w:t>mere, ou autre aſcendant à leur fille &amp; en faveur de mariage, ou par les fre-</w:t>
      </w:r>
    </w:p>
    <w:p w14:paraId="4B20D700" w14:textId="77777777" w:rsidR="003B35E1" w:rsidRDefault="003B35E1" w:rsidP="003B35E1">
      <w:r>
        <w:t>res, ſont perpétuellement reputez immeubles &amp; propres à la fille &amp; aux ſiens</w:t>
      </w:r>
    </w:p>
    <w:p w14:paraId="45E50AA5" w14:textId="77777777" w:rsidR="003B35E1" w:rsidRDefault="003B35E1" w:rsidP="003B35E1">
      <w:r>
        <w:t>de ſon eſtoc &amp; ligne, ſans qu'ils perdent cette qualité par le changement d'hé.</w:t>
      </w:r>
    </w:p>
    <w:p w14:paraId="7ED63F25" w14:textId="77777777" w:rsidR="003B35E1" w:rsidRDefault="003B35E1" w:rsidP="003B35E1">
      <w:r>
        <w:t>ritiers, ils appartiennent &amp; retournent toûjours à in liane &amp; à l’eſtoc de celui</w:t>
      </w:r>
    </w:p>
    <w:p w14:paraId="7C415B29" w14:textId="77777777" w:rsidR="003B35E1" w:rsidRDefault="003B35E1" w:rsidP="003B35E1">
      <w:r>
        <w:t>qui a donné les deniers tant en ligne directe qu'en ligne collaterale, &amp; cette</w:t>
      </w:r>
    </w:p>
    <w:p w14:paraId="7253234F" w14:textId="77777777" w:rsidR="003B35E1" w:rsidRDefault="003B35E1" w:rsidP="003B35E1">
      <w:r>
        <w:lastRenderedPageBreak/>
        <w:t>fiction ne ceſſe point, quoique les enſans de ces filles y ayent ſuccedé, &amp; qu'ils</w:t>
      </w:r>
    </w:p>
    <w:p w14:paraId="7A7E91CB" w14:textId="77777777" w:rsidR="003B35E1" w:rsidRDefault="003B35E1" w:rsidP="003B35E1">
      <w:r>
        <w:t>ſoient decedez mineurs ou mojeurs ſans enfans, ou qu'un héritier collateral</w:t>
      </w:r>
    </w:p>
    <w:p w14:paraId="64AC21F0" w14:textId="77777777" w:rsidR="003B35E1" w:rsidRDefault="003B35E1" w:rsidP="003B35E1">
      <w:r>
        <w:t>y ait ſuccedé.</w:t>
      </w:r>
    </w:p>
    <w:p w14:paraId="3A9EE481" w14:textId="77777777" w:rsidR="003B35E1" w:rsidRDefault="003B35E1" w:rsidP="003B35E1">
      <w:r>
        <w:t>Un frère ayant promis dot à ſa ſeur conſanguine ou de pere ou de mere,</w:t>
      </w:r>
    </w:p>
    <w:p w14:paraId="7CB10D6A" w14:textId="77777777" w:rsidR="003B35E1" w:rsidRDefault="003B35E1" w:rsidP="003B35E1">
      <w:r>
        <w:t>par Contrat de mariage, &amp; étant déce dé avant la celebration du mariage, ſon</w:t>
      </w:r>
    </w:p>
    <w:p w14:paraId="2F5C9292" w14:textId="77777777" w:rsidR="003B35E1" w:rsidRDefault="003B35E1" w:rsidP="003B35E1">
      <w:r>
        <w:t>frere urerin n'eſt point tenu en qualité d'neritier des meubles &amp; acquêts de</w:t>
      </w:r>
    </w:p>
    <w:p w14:paraId="0D6FB6A5" w14:textId="77777777" w:rsidR="003B35E1" w:rsidRDefault="003B35E1" w:rsidP="003B35E1">
      <w:r>
        <w:t>ce défunt frère, de payer cette dot promiſe, mais cette dor eſt cenſée acqui-</w:t>
      </w:r>
    </w:p>
    <w:p w14:paraId="11BE95FC" w14:textId="77777777" w:rsidR="003B35E1" w:rsidRDefault="003B35E1" w:rsidP="003B35E1">
      <w:r>
        <w:t>tée &amp; confonduë en la perſonne de cette ſœur, à qui la dot avoit été promiſe,</w:t>
      </w:r>
    </w:p>
    <w:p w14:paraId="578CA74F" w14:textId="77777777" w:rsidR="003B35E1" w:rsidRDefault="003B35E1" w:rsidP="003B35E1">
      <w:r>
        <w:t>comme héritiere des propres de ſon frère; Arreſt du Pariement de Roüen, du</w:t>
      </w:r>
    </w:p>
    <w:p w14:paraId="49FB5578" w14:textId="77777777" w:rsidR="003B35E1" w:rsidRDefault="003B35E1" w:rsidP="003B35E1">
      <w:r>
        <w:t>4I Fevrier 1672, raporté dans le premier tome du lournal du Palais.</w:t>
      </w:r>
    </w:p>
    <w:p w14:paraId="4A0AB948" w14:textId="77777777" w:rsidR="003B35E1" w:rsidRDefault="003B35E1" w:rsidP="003B35E1">
      <w:r>
        <w:t>Les meubles &amp; effets mobiliers échûs à la fille par ſucceſſion, s’ils ſont conſ-</w:t>
      </w:r>
    </w:p>
    <w:p w14:paraId="1872CD16" w14:textId="77777777" w:rsidR="003B35E1" w:rsidRDefault="003B35E1" w:rsidP="003B35E1">
      <w:r>
        <w:t>tituez par elle en dot, &amp; qu'elle les apporte en mariage à ſon mari, acquierent</w:t>
      </w:r>
    </w:p>
    <w:p w14:paraId="073274E0" w14:textId="77777777" w:rsidR="003B35E1" w:rsidRDefault="003B35E1" w:rsidP="003B35E1">
      <w:r>
        <w:t>la nature d'immeuble &amp; de propre aprés la celebration du mariage ; Arreſts du</w:t>
      </w:r>
    </w:p>
    <w:p w14:paraId="35BA6B79" w14:textId="77777777" w:rsidR="003B35E1" w:rsidRDefault="003B35E1" w:rsidP="003B35E1">
      <w:r>
        <w:t>même Parlement, des é Mars 1630 &amp; 3 Août 1638.</w:t>
      </w:r>
    </w:p>
    <w:p w14:paraId="4BB9E057" w14:textId="77777777" w:rsidR="003B35E1" w:rsidRDefault="003B35E1" w:rsidP="003B35E1">
      <w:r>
        <w:t>Les deniers donnez &amp; deſtinez pour la dot de la fiile, ne ceſſe point d'être</w:t>
      </w:r>
    </w:p>
    <w:p w14:paraId="34E04C36" w14:textId="77777777" w:rsidR="003B35E1" w:rsidRDefault="003B35E1" w:rsidP="003B35E1">
      <w:r>
        <w:t>immeubles &amp; lui être propres &amp; aux ſiens de ſon côté &amp; ligne, en quelque ma-</w:t>
      </w:r>
    </w:p>
    <w:p w14:paraId="1BD88EF5" w14:textId="77777777" w:rsidR="003B35E1" w:rsidRDefault="003B35E1" w:rsidP="003B35E1">
      <w:r>
        <w:t>riage que la femme paſſe ; &amp; l'action pour les repeter contre le mari ou ſes hé-</w:t>
      </w:r>
    </w:p>
    <w:p w14:paraId="5DF11096" w14:textId="77777777" w:rsidR="003B35E1" w:rsidRDefault="003B35E1" w:rsidP="003B35E1">
      <w:r>
        <w:t>ritiers, eſt immobiliaire.</w:t>
      </w:r>
    </w:p>
    <w:p w14:paraId="0416448E" w14:textId="77777777" w:rsidR="003B35E1" w:rsidRDefault="003B35E1" w:rsidP="003B35E1">
      <w:r>
        <w:t>Et où autres perſonnes auroient donné deniers en faveur de mariage, pour être</w:t>
      </w:r>
    </w:p>
    <w:p w14:paraId="6550AAF0" w14:textId="77777777" w:rsidR="003B35E1" w:rsidRDefault="003B35E1" w:rsidP="003B35E1">
      <w:r>
        <w:t>convertis en hérirage ou rente au nom de ladite fille, ſeront pareillement reputez im-</w:t>
      </w:r>
    </w:p>
    <w:p w14:paraId="62BAB198" w14:textId="77777777" w:rsidR="003B35E1" w:rsidRDefault="003B35E1" w:rsidP="003B35E1">
      <w:r>
        <w:t>meubles &amp; tiennent naiure d'acquêts en la perſonne de ladite fille.</w:t>
      </w:r>
    </w:p>
    <w:p w14:paraId="2F3C1074" w14:textId="77777777" w:rsidR="003B35E1" w:rsidRDefault="003B35E1" w:rsidP="003B35E1">
      <w:r>
        <w:t>Les deniers ainſi donnez en dot &amp; en faveur de mariage par perſonnes étran-</w:t>
      </w:r>
    </w:p>
    <w:p w14:paraId="2E4FEBC3" w14:textId="77777777" w:rsidR="003B35E1" w:rsidRDefault="003B35E1" w:rsidP="003B35E1">
      <w:r>
        <w:t>geres, ſont à la vérité reputez immeubles, mais non propres à la fille ni aux</w:t>
      </w:r>
    </w:p>
    <w:p w14:paraId="4B146577" w14:textId="77777777" w:rsidR="003B35E1" w:rsidRDefault="003B35E1" w:rsidP="003B35E1">
      <w:r>
        <w:t>diens de ſon eſtoc &amp; ligne, c'eſt un acquêt en ſa perſonne, à moins que par</w:t>
      </w:r>
    </w:p>
    <w:p w14:paraId="688566F6" w14:textId="77777777" w:rsidR="003B35E1" w:rsidRDefault="003B35E1" w:rsidP="003B35E1">
      <w:r>
        <w:t>la Don ation &amp; Contrat de mariage, il ne fût dit que la ſomme donnée ſeroit</w:t>
      </w:r>
    </w:p>
    <w:p w14:paraId="60CBD850" w14:textId="77777777" w:rsidR="003B35E1" w:rsidRDefault="003B35E1" w:rsidP="003B35E1">
      <w:r>
        <w:t>propre à la Donataire &amp; aux ſiens de ſon côté &amp; ligne, ou que les deniers ſe-</w:t>
      </w:r>
    </w:p>
    <w:p w14:paraId="073652F4" w14:textId="77777777" w:rsidR="003B35E1" w:rsidRDefault="003B35E1" w:rsidP="003B35E1">
      <w:r>
        <w:t>ront employez en acquiſition d'hérirage, ou conſigriez ſur les biens de ſon mari,</w:t>
      </w:r>
    </w:p>
    <w:p w14:paraId="4A18FE9B" w14:textId="77777777" w:rsidR="003B35E1" w:rsidRDefault="003B35E1" w:rsidP="003B35E1">
      <w:r>
        <w:t>Tous ces immeubles &amp; propres par fiction, ne ſont propres que de ſucceſſion</w:t>
      </w:r>
    </w:p>
    <w:p w14:paraId="3BEC6157" w14:textId="77777777" w:rsidR="003B35E1" w:rsidRDefault="003B35E1" w:rsidP="003B35E1">
      <w:r>
        <w:t>&amp; non de diſpoſition; de manière qu'il ſera permis à la femme de diſpoſer de</w:t>
      </w:r>
    </w:p>
    <w:p w14:paraId="765F290F" w14:textId="77777777" w:rsidR="003B35E1" w:rsidRDefault="003B35E1" w:rsidP="003B35E1">
      <w:r>
        <w:t>ſon vivant de ces deniers, comme d'un meuble, nonobſtant la fiction qu'on leur</w:t>
      </w:r>
    </w:p>
    <w:p w14:paraId="3BB71837" w14:textId="77777777" w:rsidR="003B35E1" w:rsidRDefault="003B35E1" w:rsidP="003B35E1">
      <w:r>
        <w:t>a donnée d'immeubles &amp; de propres ; mais dans la ſucceſſion de la femme mor-</w:t>
      </w:r>
    </w:p>
    <w:p w14:paraId="7A28C1E1" w14:textId="77777777" w:rsidR="003B35E1" w:rsidRDefault="003B35E1" w:rsidP="003B35E1">
      <w:r>
        <w:t>te ab inteſtat, ils ſeront propres, &amp; appartiendront aux héritiers aux propres.</w:t>
      </w:r>
    </w:p>
    <w:p w14:paraId="08A2D505" w14:textId="77777777" w:rsidR="003B35E1" w:rsidRDefault="003B35E1" w:rsidP="003B35E1"/>
    <w:p w14:paraId="69D2D317" w14:textId="77777777" w:rsidR="003B35E1" w:rsidRDefault="003B35E1" w:rsidP="003B35E1"/>
    <w:p w14:paraId="57F914FC" w14:textId="77777777" w:rsidR="003B35E1" w:rsidRDefault="003B35E1" w:rsidP="003B35E1">
      <w:r>
        <w:t>ARTICLE DXII.</w:t>
      </w:r>
    </w:p>
    <w:p w14:paraId="09A6FC83" w14:textId="77777777" w:rsidR="003B35E1" w:rsidRDefault="003B35E1" w:rsidP="003B35E1">
      <w:r>
        <w:t>D</w:t>
      </w:r>
    </w:p>
    <w:p w14:paraId="6631F5D2" w14:textId="77777777" w:rsidR="003B35E1" w:rsidRDefault="003B35E1" w:rsidP="003B35E1">
      <w:r>
        <w:t>Eniers donnez à enfans mineurs d'ans, pour être employez en</w:t>
      </w:r>
    </w:p>
    <w:p w14:paraId="25B05707" w14:textId="77777777" w:rsidR="003B35E1" w:rsidRDefault="003B35E1" w:rsidP="003B35E1">
      <w:r>
        <w:t xml:space="preserve"> achat de rente ou héritage, ſont reputez immeubles pendant la</w:t>
      </w:r>
    </w:p>
    <w:p w14:paraId="790763EF" w14:textId="77777777" w:rsidR="003B35E1" w:rsidRDefault="003B35E1" w:rsidP="003B35E1">
      <w:r>
        <w:t>minorité des Donataires, &amp; tienneut leſdits deniers donnez &amp; héritages</w:t>
      </w:r>
    </w:p>
    <w:p w14:paraId="2B91B11A" w14:textId="77777777" w:rsidR="003B35E1" w:rsidRDefault="003B35E1" w:rsidP="003B35E1">
      <w:r>
        <w:t>qui en ſont ,acquis, nature d'acquêts.</w:t>
      </w:r>
    </w:p>
    <w:p w14:paraId="0F43EDDE" w14:textId="77777777" w:rsidR="003B35E1" w:rsidRDefault="003B35E1" w:rsidP="003B35E1"/>
    <w:p w14:paraId="3C0912B3" w14:textId="77777777" w:rsidR="003B35E1" w:rsidRDefault="003B35E1" w:rsidP="003B35E1"/>
    <w:p w14:paraId="431F2795" w14:textId="77777777" w:rsidR="003B35E1" w:rsidRDefault="003B35E1" w:rsidP="003B35E1">
      <w:r>
        <w:t xml:space="preserve">La ſeule deſtination &amp; ſtipulation d'emploi des deniers donnez à des enfans </w:t>
      </w:r>
    </w:p>
    <w:p w14:paraId="1D3E4EB5" w14:textId="77777777" w:rsidR="003B35E1" w:rsidRDefault="003B35E1" w:rsidP="003B35E1">
      <w:r>
        <w:t>mineurs, en héritages ou autres immeubles, rendent ces deniers immeubles,</w:t>
      </w:r>
    </w:p>
    <w:p w14:paraId="7A5E257B" w14:textId="77777777" w:rsidR="003B35E1" w:rsidRDefault="003B35E1" w:rsidP="003B35E1"/>
    <w:p w14:paraId="08D0D493" w14:textId="77777777" w:rsidR="003B35E1" w:rsidRDefault="003B35E1" w:rsidP="003B35E1"/>
    <w:p w14:paraId="4E77CCAA" w14:textId="77777777" w:rsidR="003B35E1" w:rsidRDefault="003B35E1" w:rsidP="003B35E1">
      <w:r>
        <w:t>Tit. XIX. Art. DXIII.</w:t>
      </w:r>
    </w:p>
    <w:p w14:paraId="64F3779D" w14:textId="77777777" w:rsidR="003B35E1" w:rsidRDefault="003B35E1" w:rsidP="003B35E1">
      <w:r>
        <w:lastRenderedPageBreak/>
        <w:t>483</w:t>
      </w:r>
    </w:p>
    <w:p w14:paraId="6B40A46A" w14:textId="77777777" w:rsidR="003B35E1" w:rsidRDefault="003B35E1" w:rsidP="003B35E1"/>
    <w:p w14:paraId="29F0634E" w14:textId="77777777" w:rsidR="003B35E1" w:rsidRDefault="003B35E1" w:rsidP="003B35E1"/>
    <w:p w14:paraId="061E774A" w14:textId="77777777" w:rsidR="003B35E1" w:rsidRDefault="003B35E1" w:rsidP="003B35E1">
      <w:r>
        <w:t>quoique non employez, tant que ces Donataires ſont mineurs, par quelque per-</w:t>
      </w:r>
    </w:p>
    <w:p w14:paraId="59D2FE17" w14:textId="77777777" w:rsidR="003B35E1" w:rsidRDefault="003B35E1" w:rsidP="003B35E1">
      <w:r>
        <w:t>ſonne que cette Donation air été faite, foit par pere, mere ou autre aſcendant,</w:t>
      </w:r>
    </w:p>
    <w:p w14:paraId="0E6A98A4" w14:textId="77777777" w:rsidR="003B35E1" w:rsidRDefault="003B35E1" w:rsidP="003B35E1">
      <w:r>
        <w:t>ſoit par des parens collateraux, ou par des perſonnes étrangeres ; mais par rap-</w:t>
      </w:r>
    </w:p>
    <w:p w14:paraId="2A6E8EB7" w14:textId="77777777" w:rsidR="003B35E1" w:rsidRDefault="003B35E1" w:rsidP="003B35E1">
      <w:r>
        <w:t>port à la qualité de cet immeuble fictif, pour ſçavoir ſi ces deniers ſeroient un</w:t>
      </w:r>
    </w:p>
    <w:p w14:paraId="6E65D2BA" w14:textId="77777777" w:rsidR="003B35E1" w:rsidRDefault="003B35E1" w:rsidP="003B35E1">
      <w:r>
        <w:t>acque t ou un propre en la perſonne des mineurs pendant leur minorité, il faut</w:t>
      </w:r>
    </w:p>
    <w:p w14:paraId="53521804" w14:textId="77777777" w:rsidR="003B35E1" w:rsidRDefault="003B35E1" w:rsidP="003B35E1">
      <w:r>
        <w:t>diſtinguer quels font les Donateurs ; car ſi la Donation eſt faite en ligne directe,</w:t>
      </w:r>
    </w:p>
    <w:p w14:paraId="0F702168" w14:textId="77777777" w:rsidR="003B35E1" w:rsidRDefault="003B35E1" w:rsidP="003B35E1">
      <w:r>
        <w:t>les deniers, ſoit qu'ils ſoient employez en héritages ou rentes, ſoit qu'ils ne</w:t>
      </w:r>
    </w:p>
    <w:p w14:paraId="5BBE3EFD" w14:textId="77777777" w:rsidR="003B35E1" w:rsidRDefault="003B35E1" w:rsidP="003B35E1">
      <w:r>
        <w:t>ſoient point employez, ils ſont un propre en la perſonne des mineurs ; au lieu</w:t>
      </w:r>
    </w:p>
    <w:p w14:paraId="2C835032" w14:textId="77777777" w:rsidR="003B35E1" w:rsidRDefault="003B35E1" w:rsidP="003B35E1">
      <w:r>
        <w:t>que s’ils ont éte donnez par des collateraux ou des étrangers, c'eſt un ſimple</w:t>
      </w:r>
    </w:p>
    <w:p w14:paraId="44A8514D" w14:textId="77777777" w:rsidR="003B35E1" w:rsidRDefault="003B35E1" w:rsidP="003B35E1">
      <w:r>
        <w:t>acquet en la perſonne des mineurs.</w:t>
      </w:r>
    </w:p>
    <w:p w14:paraId="0843C739" w14:textId="77777777" w:rsidR="003B35E1" w:rsidRDefault="003B35E1" w:rsidP="003B35E1">
      <w:r>
        <w:t>II y a encore une autre obſervation à faire ſur des deniers donnez à des mi-</w:t>
      </w:r>
    </w:p>
    <w:p w14:paraId="2B3E9DCA" w14:textId="77777777" w:rsidR="003B35E1" w:rsidRDefault="003B35E1" w:rsidP="003B35E1">
      <w:r>
        <w:t>neurs à la charge de l’emploi, &amp; dont l’emploi n'a point été fait, qui est que</w:t>
      </w:r>
    </w:p>
    <w:p w14:paraId="1C381E2F" w14:textId="77777777" w:rsidR="003B35E1" w:rsidRDefault="003B35E1" w:rsidP="003B35E1">
      <w:r>
        <w:t>la fiction d'immeuble, donnée à ces deniers, ceſſe par la majorité des mineurs,</w:t>
      </w:r>
    </w:p>
    <w:p w14:paraId="2FEAB5B6" w14:textId="77777777" w:rsidR="003B35E1" w:rsidRDefault="003B35E1" w:rsidP="003B35E1">
      <w:r>
        <w:t>&amp; que ces deniers font un meuble en leurs perſonnes dés qu'ils ont atteint la</w:t>
      </w:r>
    </w:p>
    <w:p w14:paraId="5A49C947" w14:textId="77777777" w:rsidR="003B35E1" w:rsidRDefault="003B35E1" w:rsidP="003B35E1">
      <w:r>
        <w:t>majorité, qui dans notre Coûtume eſt de vingt ans accomplis.</w:t>
      </w:r>
    </w:p>
    <w:p w14:paraId="5BBB918B" w14:textId="77777777" w:rsidR="003B35E1" w:rsidRDefault="003B35E1" w:rsidP="003B35E1">
      <w:r>
        <w:t>Le Tuteur des mineurs pourroit faire cet emploi ſans avis de parens, &amp; fine</w:t>
      </w:r>
    </w:p>
    <w:p w14:paraId="45CB58CA" w14:textId="77777777" w:rsidR="003B35E1" w:rsidRDefault="003B35E1" w:rsidP="003B35E1">
      <w:r>
        <w:t>decreto Judicis, ſoit en héritages, rentes ou autres immeubles, ſoit à acquitter</w:t>
      </w:r>
    </w:p>
    <w:p w14:paraId="251A0850" w14:textId="77777777" w:rsidR="003B35E1" w:rsidRDefault="003B35E1" w:rsidP="003B35E1">
      <w:r>
        <w:t>les dettes des mineurs Donataires ; &amp; ſi ce Tuteur faiſoit un mauvais emploi,</w:t>
      </w:r>
    </w:p>
    <w:p w14:paraId="72BDB11D" w14:textId="77777777" w:rsidR="003B35E1" w:rsidRDefault="003B35E1" w:rsidP="003B35E1">
      <w:r>
        <w:t>il en ſeroit &amp; demeureroit garant &amp; reſponſable envers ſes mineurs ; mais les</w:t>
      </w:r>
    </w:p>
    <w:p w14:paraId="72408D62" w14:textId="77777777" w:rsidR="003B35E1" w:rsidRDefault="003B35E1" w:rsidP="003B35E1">
      <w:r>
        <w:t>parens des mineurs, &amp; principalement ceux qui ont été nominateurs du Tureur,</w:t>
      </w:r>
    </w:p>
    <w:p w14:paraId="317CDF84" w14:textId="77777777" w:rsidR="003B35E1" w:rsidRDefault="003B35E1" w:rsidP="003B35E1">
      <w:r>
        <w:t>ſeroient en droit de s’oppoſer à tout emploi ou remplacement, à moins qu'il ne</w:t>
      </w:r>
    </w:p>
    <w:p w14:paraId="1E97889F" w14:textId="77777777" w:rsidR="003B35E1" w:rsidRDefault="003B35E1" w:rsidP="003B35E1">
      <w:r>
        <w:t>fût fait par avis des parens des mineurs, parce que le Tuteur pouvant devenir</w:t>
      </w:r>
    </w:p>
    <w:p w14:paraId="3661020C" w14:textId="77777777" w:rsidR="003B35E1" w:rsidRDefault="003B35E1" w:rsidP="003B35E1">
      <w:r>
        <w:t>inſolvable,, les mineurs ne manqueroient pas de revenir conrre les nominateurs.</w:t>
      </w:r>
    </w:p>
    <w:p w14:paraId="4298485F" w14:textId="77777777" w:rsidR="003B35E1" w:rsidRDefault="003B35E1" w:rsidP="003B35E1">
      <w:r>
        <w:t>Quoique la ſtipularion d'interêts de deniers prétez ſoit défenduë,&amp; même qu'en</w:t>
      </w:r>
    </w:p>
    <w:p w14:paraId="671D3F53" w14:textId="77777777" w:rsidR="003B35E1" w:rsidRDefault="003B35E1" w:rsidP="003B35E1">
      <w:r>
        <w:t>Normandie il n y air point d'interẽt, nec ex mora, nec ex petitione &amp; condemnatio-</w:t>
      </w:r>
    </w:p>
    <w:p w14:paraId="681332AF" w14:textId="77777777" w:rsidR="003B35E1" w:rsidRDefault="003B35E1" w:rsidP="003B35E1">
      <w:r>
        <w:t>ne, de deniers prêtez ou pour autre cauſe, à moins que ce ne ſoit des deniers qui</w:t>
      </w:r>
    </w:p>
    <w:p w14:paraId="438C541E" w14:textId="77777777" w:rsidR="003B35E1" w:rsidRDefault="003B35E1" w:rsidP="003B35E1">
      <w:r>
        <w:t>tiennent lieu de fonds, il eſt néanmoins permis à un Tuteur de préter les de-</w:t>
      </w:r>
    </w:p>
    <w:p w14:paraId="7983D5FE" w14:textId="77777777" w:rsidR="003B35E1" w:rsidRDefault="003B35E1" w:rsidP="003B35E1">
      <w:r>
        <w:t>niers des mineurs, avec ſtipulation d'interéts pendant leur minorité ; &amp; s’il les</w:t>
      </w:r>
    </w:p>
    <w:p w14:paraId="51B55BF8" w14:textId="77777777" w:rsidR="003B35E1" w:rsidRDefault="003B35E1" w:rsidP="003B35E1">
      <w:r>
        <w:t>donne à conſtitution de rentes, il peut ſtipuler par le Contrat que le Débiteut</w:t>
      </w:r>
    </w:p>
    <w:p w14:paraId="35962C1C" w14:textId="77777777" w:rsidR="003B35E1" w:rsidRDefault="003B35E1" w:rsidP="003B35E1">
      <w:r>
        <w:t>rendra le principal de la rente aux mineurs aprés leur majoriré; Arrét du Par-</w:t>
      </w:r>
    </w:p>
    <w:p w14:paraId="5D27010B" w14:textId="77777777" w:rsidR="003B35E1" w:rsidRDefault="003B35E1" w:rsidP="003B35E1">
      <w:r>
        <w:t>lement de Roüen, du 22 Fevrier 16sz, &amp; art. 41. du Reglemenr de 1é66. Mais.</w:t>
      </w:r>
    </w:p>
    <w:p w14:paraId="3C5FD8CA" w14:textId="77777777" w:rsidR="003B35E1" w:rsidRDefault="003B35E1" w:rsidP="003B35E1">
      <w:r>
        <w:t>ce privilege eſt tellement perſonnel aux mineurs, qu'il n'eſt point communi-</w:t>
      </w:r>
    </w:p>
    <w:p w14:paraId="440C9666" w14:textId="77777777" w:rsidR="003B35E1" w:rsidRDefault="003B35E1" w:rsidP="003B35E1">
      <w:r>
        <w:t>cable à l’Eglife, &amp; aux Communautez Eccleſiaſtiques, Laiques ou Regulieres,</w:t>
      </w:r>
    </w:p>
    <w:p w14:paraId="31F298CD" w14:textId="77777777" w:rsidR="003B35E1" w:rsidRDefault="003B35E1" w:rsidP="003B35E1">
      <w:r>
        <w:t>même aux Communaurez d'Habitans ; Arreſt du même Parlement, du a7 Juin</w:t>
      </w:r>
    </w:p>
    <w:p w14:paraId="42DCD0D5" w14:textId="77777777" w:rsidR="003B35E1" w:rsidRDefault="003B35E1" w:rsidP="003B35E1">
      <w:r>
        <w:t>2667 ; mais les interêts des deniers pupillaires prêtez ſans alienation du fonds,</w:t>
      </w:r>
    </w:p>
    <w:p w14:paraId="2C44457C" w14:textId="77777777" w:rsidR="003B35E1" w:rsidRDefault="003B35E1" w:rsidP="003B35E1">
      <w:r>
        <w:t>ceſeront de plein droit du jour de leur majorité.</w:t>
      </w:r>
    </w:p>
    <w:p w14:paraId="522A722C" w14:textId="77777777" w:rsidR="003B35E1" w:rsidRDefault="003B35E1" w:rsidP="003B35E1"/>
    <w:p w14:paraId="416AF0CE" w14:textId="77777777" w:rsidR="003B35E1" w:rsidRDefault="003B35E1" w:rsidP="003B35E1"/>
    <w:p w14:paraId="3EA4DB1D" w14:textId="77777777" w:rsidR="003B35E1" w:rsidRDefault="003B35E1" w:rsidP="003B35E1">
      <w:r>
        <w:t>ARTICLE DXIII.</w:t>
      </w:r>
    </w:p>
    <w:p w14:paraId="5576BDED" w14:textId="77777777" w:rsidR="003B35E1" w:rsidRDefault="003B35E1" w:rsidP="003B35E1">
      <w:r>
        <w:t>R</w:t>
      </w:r>
    </w:p>
    <w:p w14:paraId="4761177F" w14:textId="77777777" w:rsidR="003B35E1" w:rsidRDefault="003B35E1" w:rsidP="003B35E1">
      <w:r>
        <w:t>Entes conſtituées à prix d'argent, ſont reputées immeubles juſ-</w:t>
      </w:r>
    </w:p>
    <w:p w14:paraId="72CF3A47" w14:textId="77777777" w:rsidR="003B35E1" w:rsidRDefault="003B35E1" w:rsidP="003B35E1">
      <w:r>
        <w:t>qu'à ce qu'elles ſoient rachetées ; &amp; où elles appartiendroient à</w:t>
      </w:r>
    </w:p>
    <w:p w14:paraId="12FB9927" w14:textId="77777777" w:rsidR="003B35E1" w:rsidRDefault="003B35E1" w:rsidP="003B35E1">
      <w:r>
        <w:t>des mineurs, ſi elles ſont rachetées durant leur minorité, les deniers du</w:t>
      </w:r>
    </w:p>
    <w:p w14:paraId="592F1B3F" w14:textId="77777777" w:rsidR="003B35E1" w:rsidRDefault="003B35E1" w:rsidP="003B35E1">
      <w:r>
        <w:t>rachat, ou le remploi, ſont cenſez &amp; reputez immeubles, &amp; de même</w:t>
      </w:r>
    </w:p>
    <w:p w14:paraId="7F3534EC" w14:textId="77777777" w:rsidR="003B35E1" w:rsidRDefault="003B35E1" w:rsidP="003B35E1">
      <w:r>
        <w:lastRenderedPageBreak/>
        <w:t>nature &amp; qualité qu'étoit la rente rachetée pour tourner aux parens du</w:t>
      </w:r>
    </w:p>
    <w:p w14:paraId="373C374C" w14:textId="77777777" w:rsidR="003B35E1" w:rsidRDefault="003B35E1" w:rsidP="003B35E1">
      <w:r>
        <w:t>côté &amp; ligne dont leſdites rentes étoient procedées ; ce qui a lieu pa-</w:t>
      </w:r>
    </w:p>
    <w:p w14:paraId="1C22384D" w14:textId="77777777" w:rsidR="003B35E1" w:rsidRDefault="003B35E1" w:rsidP="003B35E1">
      <w:r>
        <w:t>reillement pour les deniers provenus du rachat ou racquit des hérita-</w:t>
      </w:r>
    </w:p>
    <w:p w14:paraId="67D6A5B5" w14:textId="77777777" w:rsidR="003B35E1" w:rsidRDefault="003B35E1" w:rsidP="003B35E1">
      <w:r>
        <w:t>ges qui leur ont été retirez.</w:t>
      </w:r>
    </w:p>
    <w:p w14:paraId="309FF263" w14:textId="77777777" w:rsidR="003B35E1" w:rsidRDefault="003B35E1" w:rsidP="003B35E1"/>
    <w:p w14:paraId="03228D72" w14:textId="77777777" w:rsidR="003B35E1" w:rsidRDefault="003B35E1" w:rsidP="003B35E1"/>
    <w:p w14:paraId="5F98FAD8" w14:textId="77777777" w:rsidR="003B35E1" w:rsidRDefault="003B35E1" w:rsidP="003B35E1">
      <w:r>
        <w:t>Rentes conſtiiuez à prix. d'argent, ſont reputées immeubles juſqu'à ce qu'elles</w:t>
      </w:r>
    </w:p>
    <w:p w14:paraId="0ADC25AA" w14:textId="77777777" w:rsidR="003B35E1" w:rsidRDefault="003B35E1" w:rsidP="003B35E1">
      <w:r>
        <w:t>ſoient rachetées.</w:t>
      </w:r>
    </w:p>
    <w:p w14:paraId="3A9D922C" w14:textId="77777777" w:rsidR="003B35E1" w:rsidRDefault="003B35E1" w:rsidP="003B35E1">
      <w:r>
        <w:t>On appelle ordinairement ces rentes, Rentes Bppoteques : Or ces rentes ſont</w:t>
      </w:r>
    </w:p>
    <w:p w14:paraId="49FD6A4A" w14:textId="77777777" w:rsidR="003B35E1" w:rsidRDefault="003B35E1" w:rsidP="003B35E1">
      <w:r>
        <w:t>au nombre des immeubles, à cauſe de l'aliénation perpétuelle des deniers qui</w:t>
      </w:r>
    </w:p>
    <w:p w14:paraId="19E37D97" w14:textId="77777777" w:rsidR="003B35E1" w:rsidRDefault="003B35E1" w:rsidP="003B35E1">
      <w:r>
        <w:t>en forme le ſort principal, &amp; parce qu'on ne peut forcer par ſtipulation ou autre-</w:t>
      </w:r>
    </w:p>
    <w:p w14:paraId="4755C220" w14:textId="77777777" w:rsidR="003B35E1" w:rsidRDefault="003B35E1" w:rsidP="003B35E1">
      <w:r>
        <w:t>ment, le Débiteur d'en faire le rachat &amp; amortiſſement, il dépendra toûjours</w:t>
      </w:r>
    </w:p>
    <w:p w14:paraId="40052F46" w14:textId="77777777" w:rsidR="003B35E1" w:rsidRDefault="003B35E1" w:rsidP="003B35E1">
      <w:r>
        <w:t>de lui de les amortir &amp; racheter à ſa volonté; il n'y a que les arrerages qu'il</w:t>
      </w:r>
    </w:p>
    <w:p w14:paraId="21F36E9E" w14:textId="77777777" w:rsidR="003B35E1" w:rsidRDefault="003B35E1" w:rsidP="003B35E1"/>
    <w:p w14:paraId="12E7633E" w14:textId="77777777" w:rsidR="003B35E1" w:rsidRDefault="003B35E1" w:rsidP="003B35E1"/>
    <w:p w14:paraId="51D6EBB5" w14:textId="77777777" w:rsidR="003B35E1" w:rsidRDefault="003B35E1" w:rsidP="003B35E1">
      <w:r>
        <w:t>484</w:t>
      </w:r>
    </w:p>
    <w:p w14:paraId="3D1D62B5" w14:textId="77777777" w:rsidR="003B35E1" w:rsidRDefault="003B35E1" w:rsidP="003B35E1">
      <w:r>
        <w:t>Déciſions ſur la Cout. de Normandie.</w:t>
      </w:r>
    </w:p>
    <w:p w14:paraId="2B609F6F" w14:textId="77777777" w:rsidR="003B35E1" w:rsidRDefault="003B35E1" w:rsidP="003B35E1"/>
    <w:p w14:paraId="34D12B75" w14:textId="77777777" w:rsidR="003B35E1" w:rsidRDefault="003B35E1" w:rsidP="003B35E1"/>
    <w:p w14:paraId="577D01F1" w14:textId="77777777" w:rsidR="003B35E1" w:rsidRDefault="003B35E1" w:rsidP="003B35E1">
      <w:r>
        <w:t>peut être contraint de payer juſqu'au jour du rachat &amp; amortiſſement; &amp; tant</w:t>
      </w:r>
    </w:p>
    <w:p w14:paraId="71C05D9A" w14:textId="77777777" w:rsidR="003B35E1" w:rsidRDefault="003B35E1" w:rsidP="003B35E1">
      <w:r>
        <w:t>que ces rentes ſubſiſteront, elles ſeront immeubles en la perſonne du Créan-</w:t>
      </w:r>
    </w:p>
    <w:p w14:paraId="7BD3E217" w14:textId="77777777" w:rsidR="003B35E1" w:rsidRDefault="003B35E1" w:rsidP="003B35E1">
      <w:r>
        <w:t>cier, majeut ou mineur ; mais ſi eltes ſont rachetées &amp; amorties, les deniers</w:t>
      </w:r>
    </w:p>
    <w:p w14:paraId="0A958405" w14:textId="77777777" w:rsidR="003B35E1" w:rsidRDefault="003B35E1" w:rsidP="003B35E1">
      <w:r>
        <w:t>qui proviendront du raenat &amp; amortiſſement, ſeront mobiliers en la perſonne</w:t>
      </w:r>
    </w:p>
    <w:p w14:paraId="24F66A71" w14:textId="77777777" w:rsidR="003B35E1" w:rsidRDefault="003B35E1" w:rsidP="003B35E1">
      <w:r>
        <w:t>du Créancier, majeur de vingt ans, mais non ſi le Créancier étoit mineur lors</w:t>
      </w:r>
    </w:p>
    <w:p w14:paraId="1C5E347D" w14:textId="77777777" w:rsidR="003B35E1" w:rsidRDefault="003B35E1" w:rsidP="003B35E1">
      <w:r>
        <w:t>du rachat ou amorriſſement.</w:t>
      </w:r>
    </w:p>
    <w:p w14:paraId="6510652B" w14:textId="77777777" w:rsidR="003B35E1" w:rsidRDefault="003B35E1" w:rsidP="003B35E1">
      <w:r>
        <w:t>On peut conſtituer des rentes hypoteques ou autres, tant par Contrats de-</w:t>
      </w:r>
    </w:p>
    <w:p w14:paraId="41060095" w14:textId="77777777" w:rsidR="003B35E1" w:rsidRDefault="003B35E1" w:rsidP="003B35E1">
      <w:r>
        <w:t>vant Notaire, que par Acte ſous ſignature privée ; mais comme ces derniers</w:t>
      </w:r>
    </w:p>
    <w:p w14:paraId="1E51256E" w14:textId="77777777" w:rsidR="003B35E1" w:rsidRDefault="003B35E1" w:rsidP="003B35E1">
      <w:r>
        <w:t>Actes n'emportent point d'hypoteque, il vaut mieux les conſtituer par Con-</w:t>
      </w:r>
    </w:p>
    <w:p w14:paraId="2A15A383" w14:textId="77777777" w:rsidR="003B35E1" w:rsidRDefault="003B35E1" w:rsidP="003B35E1">
      <w:r>
        <w:t>trars devant Notaire, &amp; à la charge du Controlle.</w:t>
      </w:r>
    </w:p>
    <w:p w14:paraId="1B2E950F" w14:textId="77777777" w:rsidR="003B35E1" w:rsidRDefault="003B35E1" w:rsidP="003B35E1">
      <w:r>
        <w:t>En Normandie, le partage des rentes conſtituées ou hypoteques, ne ſe regle</w:t>
      </w:r>
    </w:p>
    <w:p w14:paraId="65192A54" w14:textId="77777777" w:rsidR="003B35E1" w:rsidRDefault="003B35E1" w:rsidP="003B35E1">
      <w:r>
        <w:t>point par le domicile du Créancier ou proprietaire des rentes, ni par le lieu</w:t>
      </w:r>
    </w:p>
    <w:p w14:paraId="1179B61B" w14:textId="77777777" w:rsidR="003B35E1" w:rsidRDefault="003B35E1" w:rsidP="003B35E1">
      <w:r>
        <w:t>où le Contrat a été paſſé, mais par la Coûtume du lieu où les biens des débi-</w:t>
      </w:r>
    </w:p>
    <w:p w14:paraId="054BD845" w14:textId="77777777" w:rsidR="003B35E1" w:rsidRDefault="003B35E1" w:rsidP="003B35E1">
      <w:r>
        <w:t>teurs des rentes ſont ſituez; ou à défaut de biens immeubles en évidence,</w:t>
      </w:r>
    </w:p>
    <w:p w14:paraId="49B473DB" w14:textId="77777777" w:rsidR="003B35E1" w:rsidRDefault="003B35E1" w:rsidP="003B35E1">
      <w:r>
        <w:t>par le domicile réel &amp; actuel des débiteurs des rentes ; dans cette Province,</w:t>
      </w:r>
    </w:p>
    <w:p w14:paraId="2ACD7984" w14:textId="77777777" w:rsidR="003B35E1" w:rsidRDefault="003B35E1" w:rsidP="003B35E1">
      <w:r>
        <w:t>on ne donne preſque point de deniers à conſtitution, qu'à des perſonnes qui</w:t>
      </w:r>
    </w:p>
    <w:p w14:paraId="27BB9871" w14:textId="77777777" w:rsidR="003B35E1" w:rsidRDefault="003B35E1" w:rsidP="003B35E1">
      <w:r>
        <w:t>ont des immeubles, &amp; dont les préteurs connoiſſent les immeubles.</w:t>
      </w:r>
    </w:p>
    <w:p w14:paraId="62D3F892" w14:textId="77777777" w:rsidR="003B35E1" w:rsidRDefault="003B35E1" w:rsidP="003B35E1">
      <w:r>
        <w:t>Une clauſe portant que le debiteur de la rente conſtituée, ſeroit renu de l’a-</w:t>
      </w:r>
    </w:p>
    <w:p w14:paraId="78F3EADA" w14:textId="77777777" w:rsidR="003B35E1" w:rsidRDefault="003B35E1" w:rsidP="003B35E1">
      <w:r>
        <w:t>mortir &amp; racheter dans un certain tems, ſeroit nulle ſans cependant vicier</w:t>
      </w:r>
    </w:p>
    <w:p w14:paraId="4085AA07" w14:textId="77777777" w:rsidR="003B35E1" w:rsidRDefault="003B35E1" w:rsidP="003B35E1">
      <w:r>
        <w:t>le Contrat, uſtiaretur ſed non viciaret Contractum.</w:t>
      </w:r>
    </w:p>
    <w:p w14:paraId="62D899B2" w14:textId="77777777" w:rsidR="003B35E1" w:rsidRDefault="003B35E1" w:rsidP="003B35E1">
      <w:r>
        <w:t>Les rentes de fieffe ou de Bail d'héritages, rachetables ſe reglent en tout</w:t>
      </w:r>
    </w:p>
    <w:p w14:paraId="2A8D229F" w14:textId="77777777" w:rsidR="003B35E1" w:rsidRDefault="003B35E1" w:rsidP="003B35E1">
      <w:r>
        <w:t>ſur ces mêmes principes.</w:t>
      </w:r>
    </w:p>
    <w:p w14:paraId="03760941" w14:textId="77777777" w:rsidR="003B35E1" w:rsidRDefault="003B35E1" w:rsidP="003B35E1">
      <w:r>
        <w:t>Et où elles appartiendroient à des mineurs, ſi elles ſont rachetées durant leur mi-</w:t>
      </w:r>
    </w:p>
    <w:p w14:paraId="624DADC5" w14:textId="77777777" w:rsidR="003B35E1" w:rsidRDefault="003B35E1" w:rsidP="003B35E1">
      <w:r>
        <w:t>norité, les deniers du rachat oi le remploi ſont cenſez &amp; reputez immeubles, &amp; de</w:t>
      </w:r>
    </w:p>
    <w:p w14:paraId="59105062" w14:textId="77777777" w:rsidR="003B35E1" w:rsidRDefault="003B35E1" w:rsidP="003B35E1">
      <w:r>
        <w:t>même nature &amp; qualité qu'étoit la rente raccetée, pour tourner aux parens dis citè &amp;</w:t>
      </w:r>
    </w:p>
    <w:p w14:paraId="61E89611" w14:textId="77777777" w:rsidR="003B35E1" w:rsidRDefault="003B35E1" w:rsidP="003B35E1">
      <w:r>
        <w:t>ligne dont leſdites rentes étoient procedées, ce qui a liea pareillement pour les de-</w:t>
      </w:r>
    </w:p>
    <w:p w14:paraId="32D1FB8B" w14:textId="77777777" w:rsidR="003B35E1" w:rsidRDefault="003B35E1" w:rsidP="003B35E1">
      <w:r>
        <w:t>niers provenus di rachat où raequit des béritages qui leur ont été retirez.</w:t>
      </w:r>
    </w:p>
    <w:p w14:paraId="3CABD684" w14:textId="77777777" w:rsidR="003B35E1" w:rsidRDefault="003B35E1" w:rsidP="003B35E1">
      <w:r>
        <w:t>II faut dire la même choſe des rentes liy poteques ou conſtituez de fieffe,</w:t>
      </w:r>
    </w:p>
    <w:p w14:paraId="275169AF" w14:textId="77777777" w:rsidR="003B35E1" w:rsidRDefault="003B35E1" w:rsidP="003B35E1">
      <w:r>
        <w:lastRenderedPageBreak/>
        <w:t>ou de bail d'héritage, ou autres qui ſont rachétables, appartenantes à des in-</w:t>
      </w:r>
    </w:p>
    <w:p w14:paraId="79502F58" w14:textId="77777777" w:rsidR="003B35E1" w:rsidRDefault="003B35E1" w:rsidP="003B35E1">
      <w:r>
        <w:t>cenſez, furieux &amp; interdits ; ſi ces rentes ſont rachetées &amp; amorties pendant</w:t>
      </w:r>
    </w:p>
    <w:p w14:paraId="14353BD5" w14:textId="77777777" w:rsidR="003B35E1" w:rsidRDefault="003B35E1" w:rsidP="003B35E1">
      <w:r>
        <w:t>leur interdiction, les deniers provenans du rachat &amp; amortiſſement, ne chan-</w:t>
      </w:r>
    </w:p>
    <w:p w14:paraId="59450D67" w14:textId="77777777" w:rsidR="003B35E1" w:rsidRDefault="003B35E1" w:rsidP="003B35E1">
      <w:r>
        <w:t>gent point de nature, non plus qu'ils n'en changeroient point à l'égard des</w:t>
      </w:r>
    </w:p>
    <w:p w14:paraId="49201D02" w14:textId="77777777" w:rsidR="003B35E1" w:rsidRDefault="003B35E1" w:rsidP="003B35E1">
      <w:r>
        <w:t>mineurs ; &amp; ces deniers quoique non employez ni remplacez en autres rentes,</w:t>
      </w:r>
    </w:p>
    <w:p w14:paraId="7005A17A" w14:textId="77777777" w:rsidR="003B35E1" w:rsidRDefault="003B35E1" w:rsidP="003B35E1">
      <w:r>
        <w:t>héritages ou autres immeubles, ſont cenſez de même nature &amp; qualité qu'é-</w:t>
      </w:r>
    </w:p>
    <w:p w14:paraId="2310B7AA" w14:textId="77777777" w:rsidR="003B35E1" w:rsidRDefault="003B35E1" w:rsidP="003B35E1">
      <w:r>
        <w:t>toient les rentes avant le rachat &amp; amortiſſement, non ſeulement quant à la qua-</w:t>
      </w:r>
    </w:p>
    <w:p w14:paraId="5362AF6D" w14:textId="77777777" w:rsidR="003B35E1" w:rsidRDefault="003B35E1" w:rsidP="003B35E1">
      <w:r>
        <w:t>lité d'immeubles, mais encore à l'effer de retourner aux parens du côté &amp; ligne</w:t>
      </w:r>
    </w:p>
    <w:p w14:paraId="0BF0CB0F" w14:textId="77777777" w:rsidR="003B35E1" w:rsidRDefault="003B35E1" w:rsidP="003B35E1">
      <w:r>
        <w:t>d'où ils ſont procedez ; enſorte que ſi les rentes étoient un propre, les deniers</w:t>
      </w:r>
    </w:p>
    <w:p w14:paraId="2FAAA57D" w14:textId="77777777" w:rsidR="003B35E1" w:rsidRDefault="003B35E1" w:rsidP="003B35E1">
      <w:r>
        <w:t>provenans du rachat, ſeront propres ; &amp; ſi elles étoient acquers, les deniers ſe-</w:t>
      </w:r>
    </w:p>
    <w:p w14:paraId="409B783D" w14:textId="77777777" w:rsidR="003B35E1" w:rsidRDefault="003B35E1" w:rsidP="003B35E1">
      <w:r>
        <w:t>ront acquets, &amp; ces deniers ſe regleront de cette manière dans la ſucceſſion</w:t>
      </w:r>
    </w:p>
    <w:p w14:paraId="27608F1C" w14:textId="77777777" w:rsidR="003B35E1" w:rsidRDefault="003B35E1" w:rsidP="003B35E1">
      <w:r>
        <w:t>des mineurs, inſenſez &amp; in terdits.</w:t>
      </w:r>
    </w:p>
    <w:p w14:paraId="3E5EDB92" w14:textId="77777777" w:rsidR="003B35E1" w:rsidRDefault="003B35E1" w:rsidP="003B35E1">
      <w:r>
        <w:t>Le rachat de rentes appartenantes à des mineurs ou à des interdits, peut être</w:t>
      </w:r>
    </w:p>
    <w:p w14:paraId="581A44EF" w14:textId="77777777" w:rsidR="003B35E1" w:rsidRDefault="003B35E1" w:rsidP="003B35E1">
      <w:r>
        <w:t>valablement fait à leurs Tuteurs ou Curateurs, ſans qu'il ſoit néceſſaire pour</w:t>
      </w:r>
    </w:p>
    <w:p w14:paraId="02D356F3" w14:textId="77777777" w:rsidR="003B35E1" w:rsidRDefault="003B35E1" w:rsidP="003B35E1">
      <w:r>
        <w:t>la validité du rachat &amp; la ſureté du débiteur, que ce rachat ſoit fait par avis</w:t>
      </w:r>
    </w:p>
    <w:p w14:paraId="00BB5EC1" w14:textId="77777777" w:rsidR="003B35E1" w:rsidRDefault="003B35E1" w:rsidP="003B35E1">
      <w:r>
        <w:t>de parens des mineurs ou interdits, ni en vertu du décret du Iuge ; cependant</w:t>
      </w:r>
    </w:p>
    <w:p w14:paraId="2F2EC79E" w14:textId="77777777" w:rsidR="003B35E1" w:rsidRDefault="003B35E1" w:rsidP="003B35E1">
      <w:r>
        <w:t>par rapport aux interdirs, comme ce n'eſt qu'un Curateur à l'interdiction, il</w:t>
      </w:r>
    </w:p>
    <w:p w14:paraId="30ACB709" w14:textId="77777777" w:rsidR="003B35E1" w:rsidRDefault="003B35E1" w:rsidP="003B35E1">
      <w:r>
        <w:t>conviendroit au débiteur pour plus grande précaution, de faire précéder ſon ra-</w:t>
      </w:r>
    </w:p>
    <w:p w14:paraId="6CF69544" w14:textId="77777777" w:rsidR="003B35E1" w:rsidRDefault="003B35E1" w:rsidP="003B35E1">
      <w:r>
        <w:t>chat d'un avis de parens, ou du moins faire faire un remplacement de ces de-</w:t>
      </w:r>
    </w:p>
    <w:p w14:paraId="4AC954B7" w14:textId="77777777" w:rsidR="003B35E1" w:rsidRDefault="003B35E1" w:rsidP="003B35E1">
      <w:r>
        <w:t>niers.</w:t>
      </w:r>
    </w:p>
    <w:p w14:paraId="28C3CE38" w14:textId="77777777" w:rsidR="003B35E1" w:rsidRDefault="003B35E1" w:rsidP="003B35E1">
      <w:r>
        <w:t>Les deniers provenans de la vente d'héritages ou autres immeubles, qui ap-</w:t>
      </w:r>
    </w:p>
    <w:p w14:paraId="7ACAF6BC" w14:textId="77777777" w:rsidR="003B35E1" w:rsidRDefault="003B35E1" w:rsidP="003B35E1">
      <w:r>
        <w:t>partenoient à des mineurs, inſenſez ou interdits, ou d'un Retrait exercé ſur</w:t>
      </w:r>
    </w:p>
    <w:p w14:paraId="57687392" w14:textId="77777777" w:rsidR="003B35E1" w:rsidRDefault="003B35E1" w:rsidP="003B35E1">
      <w:r>
        <w:t>eux pendant leur minorité, démence ou interdiction, ſont non ſeulement re-</w:t>
      </w:r>
    </w:p>
    <w:p w14:paraId="5D2689D2" w14:textId="77777777" w:rsidR="003B35E1" w:rsidRDefault="003B35E1" w:rsidP="003B35E1">
      <w:r>
        <w:t>putez immeubles, mais encore ſont de même nature &amp; qualité qu'étoient les</w:t>
      </w:r>
    </w:p>
    <w:p w14:paraId="2A8218B4" w14:textId="77777777" w:rsidR="003B35E1" w:rsidRDefault="003B35E1" w:rsidP="003B35E1">
      <w:r>
        <w:t>héritages &amp; immeubles vendus ou retirez, pour tourner aux parens du côté &amp;</w:t>
      </w:r>
    </w:p>
    <w:p w14:paraId="5BFA7BF1" w14:textId="77777777" w:rsidR="003B35E1" w:rsidRDefault="003B35E1" w:rsidP="003B35E1">
      <w:r>
        <w:t>ligne d'où les héritages &amp; immeubles procedoient, encore que ces deniers</w:t>
      </w:r>
    </w:p>
    <w:p w14:paraId="3371C27D" w14:textId="77777777" w:rsidR="003B35E1" w:rsidRDefault="003B35E1" w:rsidP="003B35E1">
      <w:r>
        <w:t>ſe trouvent en eſpeces &amp; non employez ni remplacez au jour du décés des</w:t>
      </w:r>
    </w:p>
    <w:p w14:paraId="2E3F0B81" w14:textId="77777777" w:rsidR="003B35E1" w:rsidRDefault="003B35E1" w:rsidP="003B35E1">
      <w:r>
        <w:t>mineurs, inſen ſez ou interdits, &amp; ces deniers ſe parrageront dans leur ſucceſ-</w:t>
      </w:r>
    </w:p>
    <w:p w14:paraId="43A92263" w14:textId="77777777" w:rsidR="003B35E1" w:rsidRDefault="003B35E1" w:rsidP="003B35E1">
      <w:r>
        <w:t>ſion ainſi &amp; de la maniere que les héritages &amp; immeubles y auroient été par-</w:t>
      </w:r>
    </w:p>
    <w:p w14:paraId="4A991797" w14:textId="77777777" w:rsidR="003B35E1" w:rsidRDefault="003B35E1" w:rsidP="003B35E1">
      <w:r>
        <w:t>tagez : Mais d'un autre côté, cette fiction ne dure que pendant la minoriré,</w:t>
      </w:r>
    </w:p>
    <w:p w14:paraId="6E2ADDB6" w14:textId="77777777" w:rsidR="003B35E1" w:rsidRDefault="003B35E1" w:rsidP="003B35E1">
      <w:r>
        <w:t>démence ou interdiction des propriétaires de ces derniers.</w:t>
      </w:r>
    </w:p>
    <w:p w14:paraId="7D88717F" w14:textId="77777777" w:rsidR="003B35E1" w:rsidRDefault="003B35E1" w:rsidP="003B35E1"/>
    <w:p w14:paraId="76770201" w14:textId="77777777" w:rsidR="003B35E1" w:rsidRDefault="003B35E1" w:rsidP="003B35E1"/>
    <w:p w14:paraId="4E94DDB8" w14:textId="77777777" w:rsidR="003B35E1" w:rsidRDefault="003B35E1" w:rsidP="003B35E1">
      <w:r>
        <w:t>Les</w:t>
      </w:r>
    </w:p>
    <w:p w14:paraId="400AB156" w14:textId="77777777" w:rsidR="003B35E1" w:rsidRDefault="003B35E1" w:rsidP="003B35E1"/>
    <w:p w14:paraId="754213BE" w14:textId="77777777" w:rsidR="003B35E1" w:rsidRDefault="003B35E1" w:rsidP="003B35E1"/>
    <w:p w14:paraId="02FC689F" w14:textId="77777777" w:rsidR="003B35E1" w:rsidRDefault="003B35E1" w:rsidP="003B35E1">
      <w:r>
        <w:t>Tit. XIX. Art. DXIV.</w:t>
      </w:r>
    </w:p>
    <w:p w14:paraId="28465456" w14:textId="77777777" w:rsidR="003B35E1" w:rsidRDefault="003B35E1" w:rsidP="003B35E1">
      <w:r>
        <w:t>485</w:t>
      </w:r>
    </w:p>
    <w:p w14:paraId="2D1E200B" w14:textId="77777777" w:rsidR="003B35E1" w:rsidRDefault="003B35E1" w:rsidP="003B35E1"/>
    <w:p w14:paraId="77C00455" w14:textId="77777777" w:rsidR="003B35E1" w:rsidRDefault="003B35E1" w:rsidP="003B35E1"/>
    <w:p w14:paraId="1C7335E1" w14:textId="77777777" w:rsidR="003B35E1" w:rsidRDefault="003B35E1" w:rsidP="003B35E1">
      <w:r>
        <w:t>Les biens des mineurs, infenſez &amp; interdits, ne peuvent être vendus que</w:t>
      </w:r>
    </w:p>
    <w:p w14:paraId="0AE6BC1A" w14:textId="77777777" w:rsidR="003B35E1" w:rsidRDefault="003B35E1" w:rsidP="003B35E1">
      <w:r>
        <w:t>par avis de parens, decret du Juge &amp; quatre publications, à peine de nullité</w:t>
      </w:r>
    </w:p>
    <w:p w14:paraId="50CAF03C" w14:textId="77777777" w:rsidR="003B35E1" w:rsidRDefault="003B35E1" w:rsidP="003B35E1">
      <w:r>
        <w:t>de la vente.</w:t>
      </w:r>
    </w:p>
    <w:p w14:paraId="146F0FE2" w14:textId="77777777" w:rsidR="003B35E1" w:rsidRDefault="003B35E1" w:rsidP="003B35E1"/>
    <w:p w14:paraId="03C0FBAA" w14:textId="77777777" w:rsidR="003B35E1" w:rsidRDefault="003B35E1" w:rsidP="003B35E1"/>
    <w:p w14:paraId="1D8362D4" w14:textId="77777777" w:rsidR="003B35E1" w:rsidRDefault="003B35E1" w:rsidP="003B35E1">
      <w:r>
        <w:t>ARTICLE DXIV.</w:t>
      </w:r>
    </w:p>
    <w:p w14:paraId="54733016" w14:textId="77777777" w:rsidR="003B35E1" w:rsidRDefault="003B35E1" w:rsidP="003B35E1">
      <w:r>
        <w:t>O</w:t>
      </w:r>
    </w:p>
    <w:p w14:paraId="6208AA5C" w14:textId="77777777" w:rsidR="003B35E1" w:rsidRDefault="003B35E1" w:rsidP="003B35E1">
      <w:r>
        <w:lastRenderedPageBreak/>
        <w:t>Ffice venal eſt réputé immeuble, &amp; a ſuite par hypoteque quand</w:t>
      </w:r>
    </w:p>
    <w:p w14:paraId="017C7A9F" w14:textId="77777777" w:rsidR="003B35E1" w:rsidRDefault="003B35E1" w:rsidP="003B35E1">
      <w:r>
        <w:t>l il eſt ſaiſi ſur le débiteur par autorité de Juſtice avant reſignation</w:t>
      </w:r>
    </w:p>
    <w:p w14:paraId="1F78C828" w14:textId="77777777" w:rsidR="003B35E1" w:rsidRDefault="003B35E1" w:rsidP="003B35E1">
      <w:r>
        <w:t>DED</w:t>
      </w:r>
    </w:p>
    <w:p w14:paraId="77A36851" w14:textId="77777777" w:rsidR="003B35E1" w:rsidRDefault="003B35E1" w:rsidP="003B35E1">
      <w:r>
        <w:t>admile &amp; proviſion faite au profit d'un tiers, &amp; peut être adjugé par</w:t>
      </w:r>
    </w:p>
    <w:p w14:paraId="52E5E333" w14:textId="77777777" w:rsidR="003B35E1" w:rsidRDefault="003B35E1" w:rsidP="003B35E1">
      <w:r>
        <w:t>decret.</w:t>
      </w:r>
    </w:p>
    <w:p w14:paraId="5849EFD2" w14:textId="77777777" w:rsidR="003B35E1" w:rsidRDefault="003B35E1" w:rsidP="003B35E1"/>
    <w:p w14:paraId="27823264" w14:textId="77777777" w:rsidR="003B35E1" w:rsidRDefault="003B35E1" w:rsidP="003B35E1"/>
    <w:p w14:paraId="48D3FDC5" w14:textId="77777777" w:rsidR="003B35E1" w:rsidRDefault="003B35E1" w:rsidP="003B35E1">
      <w:r>
        <w:t>Toutes les Charges ctéées en titres d'Offices formez, venaux, de Judicature,</w:t>
      </w:r>
    </w:p>
    <w:p w14:paraId="07BB476F" w14:textId="77777777" w:rsidR="003B35E1" w:rsidRDefault="003B35E1" w:rsidP="003B35E1">
      <w:r>
        <w:t>Finance, Domaniaux où non Domaniaux, héreditaires ou autres, ſont répu-</w:t>
      </w:r>
    </w:p>
    <w:p w14:paraId="36B03123" w14:textId="77777777" w:rsidR="003B35E1" w:rsidRDefault="003B35E1" w:rsidP="003B35E1">
      <w:r>
        <w:t>tez immeubles, tant de diſpoſition que de ſucceſſion, &amp; tant par rapport aux</w:t>
      </w:r>
    </w:p>
    <w:p w14:paraId="2059CDF4" w14:textId="77777777" w:rsidR="003B35E1" w:rsidRDefault="003B35E1" w:rsidP="003B35E1">
      <w:r>
        <w:t>femmes des Titulaires que par rapport aux héritiers des Ttulaires.</w:t>
      </w:r>
    </w:p>
    <w:p w14:paraId="303ED2FF" w14:textId="77777777" w:rsidR="003B35E1" w:rsidRDefault="003B35E1" w:rsidP="003B35E1">
      <w:r>
        <w:t>Or on appelle Offices venaux, ceux dont la vente eſt permiſe.</w:t>
      </w:r>
    </w:p>
    <w:p w14:paraId="753153CE" w14:textId="77777777" w:rsidR="003B35E1" w:rsidRDefault="003B35E1" w:rsidP="003B35E1">
      <w:r>
        <w:t>Tout Office venal, autre que ceux de la Maiſon du Roi &amp; des Maiſons des</w:t>
      </w:r>
    </w:p>
    <w:p w14:paraId="0068F782" w14:textId="77777777" w:rsidR="003B35E1" w:rsidRDefault="003B35E1" w:rsidP="003B35E1">
      <w:r>
        <w:t>Princes du Sang, eſt ſuſceptible d’hypoteque, &amp; peut être ſeiſi réeliement &amp;</w:t>
      </w:r>
    </w:p>
    <w:p w14:paraId="55EBD878" w14:textId="77777777" w:rsidR="003B35E1" w:rsidRDefault="003B35E1" w:rsidP="003B35E1">
      <w:r>
        <w:t>décreté ſur le Titulaire &amp; debiteur, vendu &amp; adjugé par décret comme les</w:t>
      </w:r>
    </w:p>
    <w:p w14:paraId="53DC4DCF" w14:textId="77777777" w:rsidR="003B35E1" w:rsidRDefault="003B35E1" w:rsidP="003B35E1">
      <w:r>
        <w:t>aurres immeubles, pourvû que la Saiſie réelle en ſoit faire avant qu'il l’ait ré-</w:t>
      </w:r>
    </w:p>
    <w:p w14:paraId="45A1DABC" w14:textId="77777777" w:rsidR="003B35E1" w:rsidRDefault="003B35E1" w:rsidP="003B35E1">
      <w:r>
        <w:t>ſigné, &amp; que ſon réſignataire ait obtenu des Proviſions au grand Sce au.</w:t>
      </w:r>
    </w:p>
    <w:p w14:paraId="6D5144A5" w14:textId="77777777" w:rsidR="003B35E1" w:rsidRDefault="003B35E1" w:rsidP="003B35E1">
      <w:r>
        <w:t>Suivant l'uſage du Parlement de Roüen, les Offices ſaifis récilement le vendent</w:t>
      </w:r>
    </w:p>
    <w:p w14:paraId="61C372CA" w14:textId="77777777" w:rsidR="003B35E1" w:rsidRDefault="003B35E1" w:rsidP="003B35E1">
      <w:r>
        <w:t>&amp; s’adjugent par forme de licitation à la barre de la Salle du Palais apres trois</w:t>
      </w:r>
    </w:p>
    <w:p w14:paraId="22178B2C" w14:textId="77777777" w:rsidR="003B35E1" w:rsidRDefault="003B35E1" w:rsidP="003B35E1">
      <w:r>
        <w:t>publications, &amp; il ne ſe fait point d'adjudication d'Offices dans les Juriſdictions.</w:t>
      </w:r>
    </w:p>
    <w:p w14:paraId="7C42DE03" w14:textId="77777777" w:rsidR="003B35E1" w:rsidRDefault="003B35E1" w:rsidP="003B35E1">
      <w:r>
        <w:t>inférieures, ſoit Royales ou de Seigneur, elles ſe font au Parlement par un</w:t>
      </w:r>
    </w:p>
    <w:p w14:paraId="2C4C20C9" w14:textId="77777777" w:rsidR="003B35E1" w:rsidRDefault="003B35E1" w:rsidP="003B35E1">
      <w:r>
        <w:t>Commiſſaire de la Cour, ou en la Cour des Aydes ſi l'Office eſt ſaiſi réellement</w:t>
      </w:r>
    </w:p>
    <w:p w14:paraId="7F92970F" w14:textId="77777777" w:rsidR="003B35E1" w:rsidRDefault="003B35E1" w:rsidP="003B35E1">
      <w:r>
        <w:t>pour cauſes de ſa compétence.</w:t>
      </w:r>
    </w:p>
    <w:p w14:paraId="35BA04B3" w14:textId="77777777" w:rsidR="003B35E1" w:rsidRDefault="003B35E1" w:rsidP="003B35E1">
      <w:r>
        <w:t>On peut former deux ſertes d'oppoſitions au Sceau des proviſions d'un Oſſi-</w:t>
      </w:r>
    </w:p>
    <w:p w14:paraId="3C531062" w14:textId="77777777" w:rsidR="003B35E1" w:rsidRDefault="003B35E1" w:rsidP="003B35E1">
      <w:r>
        <w:t>ce ; une oppoſition au titre, &amp; une oppoſition afin de conſerver ou pour de-</w:t>
      </w:r>
    </w:p>
    <w:p w14:paraId="59A852C5" w14:textId="77777777" w:rsidR="003B35E1" w:rsidRDefault="003B35E1" w:rsidP="003B35E1">
      <w:r>
        <w:t>niers ; les proviſions ne peuvent être ſcellées qu'aprés l’oppoſition au titre,</w:t>
      </w:r>
    </w:p>
    <w:p w14:paraId="297C413C" w14:textId="77777777" w:rsidR="003B35E1" w:rsidRDefault="003B35E1" w:rsidP="003B35E1">
      <w:r>
        <w:t>levée ou jugée ; &amp; à l'égard des oppoſitions afin ne conſerver ou pour deniers,</w:t>
      </w:r>
    </w:p>
    <w:p w14:paraId="1EDF6354" w14:textId="77777777" w:rsidR="003B35E1" w:rsidRDefault="003B35E1" w:rsidP="003B35E1">
      <w:r>
        <w:t>les proviſions iont ſcellées à cette charge ; le Sceau purge toutes les hypote-</w:t>
      </w:r>
    </w:p>
    <w:p w14:paraId="7AF260C2" w14:textId="77777777" w:rsidR="003B35E1" w:rsidRDefault="003B35E1" w:rsidP="003B35E1">
      <w:r>
        <w:t>ques &amp; dettes du Reſignant, même le doüaire, quoique non ouvert, faute</w:t>
      </w:r>
    </w:p>
    <w:p w14:paraId="3F76EB1D" w14:textId="77777777" w:rsidR="003B35E1" w:rsidRDefault="003B35E1" w:rsidP="003B35E1">
      <w:r>
        <w:t>d'oppoſition; de ſorte qu'aprés les proviſions ſcellées ſans oppoſition, le Pour-</w:t>
      </w:r>
    </w:p>
    <w:p w14:paraId="50267C18" w14:textId="77777777" w:rsidR="003B35E1" w:rsidRDefault="003B35E1" w:rsidP="003B35E1">
      <w:r>
        <w:t>Vvû ne peut plus être recherché, inquieté ni pourſuivi pour le fait &amp; les dettes</w:t>
      </w:r>
    </w:p>
    <w:p w14:paraId="6F738646" w14:textId="77777777" w:rsidR="003B35E1" w:rsidRDefault="003B35E1" w:rsidP="003B35E1">
      <w:r>
        <w:t>de l'ancien Titulaire &amp; Prédeceſſeur; ces oppoſitions doivent être renouvel-</w:t>
      </w:r>
    </w:p>
    <w:p w14:paraId="3DF3184D" w14:textId="77777777" w:rsidR="003B35E1" w:rsidRDefault="003B35E1" w:rsidP="003B35E1">
      <w:r>
        <w:t>lées tous les ans entre les mains du Garde des Rôles de quartier.</w:t>
      </w:r>
    </w:p>
    <w:p w14:paraId="31F818F7" w14:textId="77777777" w:rsidR="003B35E1" w:rsidRDefault="003B35E1" w:rsidP="003B35E1">
      <w:r>
        <w:t>Les deniers provenans de la vente des Offices venaux, ſoit par ſaiſie réelle</w:t>
      </w:r>
    </w:p>
    <w:p w14:paraId="15E29127" w14:textId="77777777" w:rsidR="003B35E1" w:rsidRDefault="003B35E1" w:rsidP="003B35E1">
      <w:r>
        <w:t>&amp; publications ou autrement, ſe diſtribuent entre les Créanciers, ſuivant l’or-</w:t>
      </w:r>
    </w:p>
    <w:p w14:paraId="2FE73B58" w14:textId="77777777" w:rsidR="003B35E1" w:rsidRDefault="003B35E1" w:rsidP="003B35E1">
      <w:r>
        <w:t>dre des Privileges ou hypoteques de leur dette, comme il fe pratique dans les</w:t>
      </w:r>
    </w:p>
    <w:p w14:paraId="54DC5EF5" w14:textId="77777777" w:rsidR="003B35E1" w:rsidRDefault="003B35E1" w:rsidP="003B35E1">
      <w:r>
        <w:t>autres imme ubles.</w:t>
      </w:r>
    </w:p>
    <w:p w14:paraId="2533BB7E" w14:textId="77777777" w:rsidR="003B35E1" w:rsidRDefault="003B35E1" w:rsidP="003B35E1">
      <w:r>
        <w:t>Un fait ou délit de Charge emporte un privilege ſur le prix de la Charge,</w:t>
      </w:r>
    </w:p>
    <w:p w14:paraId="4CAC861F" w14:textId="77777777" w:rsidR="003B35E1" w:rsidRDefault="003B35E1" w:rsidP="003B35E1">
      <w:r>
        <w:t>exeluſif à tous autres créanciers, même du vendeur de la Crarge.</w:t>
      </w:r>
    </w:p>
    <w:p w14:paraId="11A239B1" w14:textId="77777777" w:rsidR="003B35E1" w:rsidRDefault="003B35E1" w:rsidP="003B35E1">
      <w:r>
        <w:t>II y a quatre articles importans dans l'Edít du mois de Mars ro83, au ſujet</w:t>
      </w:r>
    </w:p>
    <w:p w14:paraId="178BFA65" w14:textId="77777777" w:rsidR="003B35E1" w:rsidRDefault="003B35E1" w:rsidP="003B35E1">
      <w:r>
        <w:t>des Offices : ce ſont les articles 1, 2, 3, &amp; 7.</w:t>
      </w:r>
    </w:p>
    <w:p w14:paraId="7011A5EB" w14:textId="77777777" w:rsidR="003B35E1" w:rsidRDefault="003B35E1" w:rsidP="003B35E1">
      <w:r>
        <w:t>Par les articles 1, 2, &amp; 3, il eſt dit ; Que la ſaiſie réelle d'un Office vénal, ne</w:t>
      </w:r>
    </w:p>
    <w:p w14:paraId="70170F2C" w14:textId="77777777" w:rsidR="003B35E1" w:rsidRDefault="003B35E1" w:rsidP="003B35E1">
      <w:r>
        <w:t>produira aucun droit de fuite, à moins que le ſaiſiſſant n'ait foriné oppoſition</w:t>
      </w:r>
    </w:p>
    <w:p w14:paraId="3FADECEA" w14:textId="77777777" w:rsidR="003B35E1" w:rsidRDefault="003B35E1" w:rsidP="003B35E1">
      <w:r>
        <w:t>au Sceau de l'Office, &amp; que les créanciers oppoſans auſceau &amp; expedition des</w:t>
      </w:r>
    </w:p>
    <w:p w14:paraId="0E66B66F" w14:textId="77777777" w:rsidR="003B35E1" w:rsidRDefault="003B35E1" w:rsidP="003B35E1">
      <w:r>
        <w:t>proviſions des Offices, ſont préferez à tous autres créanciers qui ont obmis de</w:t>
      </w:r>
    </w:p>
    <w:p w14:paraId="1571899B" w14:textId="77777777" w:rsidR="003B35E1" w:rsidRDefault="003B35E1" w:rsidP="003B35E1">
      <w:r>
        <w:t>s’y oppoſer, quoique privilegiez, &amp; à ceux qui ont fait ſaiſir réellement les Of-</w:t>
      </w:r>
    </w:p>
    <w:p w14:paraId="3FB8CB83" w14:textId="77777777" w:rsidR="003B35E1" w:rsidRDefault="003B35E1" w:rsidP="003B35E1">
      <w:r>
        <w:t>fices, ou qui ſont oppoſans à la Saiſie réelle ; &amp; qu'entre les créanciers oppo-</w:t>
      </w:r>
    </w:p>
    <w:p w14:paraId="2F643004" w14:textId="77777777" w:rsidR="003B35E1" w:rsidRDefault="003B35E1" w:rsidP="003B35E1">
      <w:r>
        <w:lastRenderedPageBreak/>
        <w:t>ſans au Sceau, les privilegiez ſeront les premiers payez, les hypotecaires ſe-</w:t>
      </w:r>
    </w:p>
    <w:p w14:paraId="3192D19C" w14:textId="77777777" w:rsidR="003B35E1" w:rsidRDefault="003B35E1" w:rsidP="003B35E1">
      <w:r>
        <w:t>ront colloquez ſur le ſurplus du prix ſelon l’ordre de priorité ou poſteriorité</w:t>
      </w:r>
    </w:p>
    <w:p w14:paraId="68802470" w14:textId="77777777" w:rsidR="003B35E1" w:rsidRDefault="003B35E1" w:rsidP="003B35E1">
      <w:r>
        <w:t>de leur hypoteque ; &amp; que s’il en reſte quelque choſe, la diſtribution s’en ſera</w:t>
      </w:r>
    </w:p>
    <w:p w14:paraId="1702C391" w14:textId="77777777" w:rsidR="003B35E1" w:rsidRDefault="003B35E1" w:rsidP="003B35E1">
      <w:r>
        <w:t>entre les éréanciers chirographaires &amp;poſans au Sceau, par contrihution.</w:t>
      </w:r>
    </w:p>
    <w:p w14:paraId="60155436" w14:textId="77777777" w:rsidR="003B35E1" w:rsidRDefault="003B35E1" w:rsidP="003B35E1">
      <w:r>
        <w:t>Et par l'arricle 7, il eſt ordonné que le créancier qui aura fait ſaiſir réelle-</w:t>
      </w:r>
    </w:p>
    <w:p w14:paraId="2D4C80D9" w14:textId="77777777" w:rsidR="003B35E1" w:rsidRDefault="003B35E1" w:rsidP="003B35E1">
      <w:r>
        <w:t>ment un Office, ſera tenu de faire enrégiſtrer la ſaiſie réelle au Cireffe du lieu</w:t>
      </w:r>
    </w:p>
    <w:p w14:paraId="6AF7C784" w14:textId="77777777" w:rsidR="003B35E1" w:rsidRDefault="003B35E1" w:rsidP="003B35E1"/>
    <w:p w14:paraId="3EAE061E" w14:textId="77777777" w:rsidR="003B35E1" w:rsidRDefault="003B35E1" w:rsidP="003B35E1"/>
    <w:p w14:paraId="352D8DC8" w14:textId="77777777" w:rsidR="003B35E1" w:rsidRDefault="003B35E1" w:rsidP="003B35E1">
      <w:r>
        <w:t>GGGggg</w:t>
      </w:r>
    </w:p>
    <w:p w14:paraId="2FA5062D" w14:textId="77777777" w:rsidR="003B35E1" w:rsidRDefault="003B35E1" w:rsidP="003B35E1"/>
    <w:p w14:paraId="68EAC1FD" w14:textId="77777777" w:rsidR="003B35E1" w:rsidRDefault="003B35E1" w:rsidP="003B35E1"/>
    <w:p w14:paraId="1120F85B" w14:textId="77777777" w:rsidR="003B35E1" w:rsidRDefault="003B35E1" w:rsidP="003B35E1">
      <w:r>
        <w:t>486</w:t>
      </w:r>
    </w:p>
    <w:p w14:paraId="38E46EAF" w14:textId="77777777" w:rsidR="003B35E1" w:rsidRDefault="003B35E1" w:rsidP="003B35E1">
      <w:r>
        <w:t>Déciſions ſur la Cout. de Normandie.</w:t>
      </w:r>
    </w:p>
    <w:p w14:paraId="2E770F2F" w14:textId="77777777" w:rsidR="003B35E1" w:rsidRDefault="003B35E1" w:rsidP="003B35E1"/>
    <w:p w14:paraId="288E4F39" w14:textId="77777777" w:rsidR="003B35E1" w:rsidRDefault="003B35E1" w:rsidP="003B35E1"/>
    <w:p w14:paraId="76820CAE" w14:textId="77777777" w:rsidR="003B35E1" w:rsidRDefault="003B35E1" w:rsidP="003B35E1">
      <w:r>
        <w:t>d'où dépend &amp; où ſe fait la principale fonction de la Charge, quand même l'ad-</w:t>
      </w:r>
    </w:p>
    <w:p w14:paraId="762D5A48" w14:textId="77777777" w:rsidR="003B35E1" w:rsidRDefault="003B35E1" w:rsidP="003B35E1">
      <w:r>
        <w:t>judication ſeroit faite en une autre iuriſdiction, &amp; que ſix mois aprés l’enre-</w:t>
      </w:r>
    </w:p>
    <w:p w14:paraId="44ED6BB9" w14:textId="77777777" w:rsidR="003B35E1" w:rsidRDefault="003B35E1" w:rsidP="003B35E1">
      <w:r>
        <w:t>giſtrement ſignifié à la per ſonne ou domicile de l'Officier, lorſqu'il fera d'une</w:t>
      </w:r>
    </w:p>
    <w:p w14:paraId="634A83E1" w14:textId="77777777" w:rsidR="003B35E1" w:rsidRDefault="003B35E1" w:rsidP="003B35E1">
      <w:r>
        <w:t>Compagnie Superieere, &amp; trois mois aprés à l'égard de l'Officier d'une Compa-</w:t>
      </w:r>
    </w:p>
    <w:p w14:paraId="3CB22941" w14:textId="77777777" w:rsidR="003B35E1" w:rsidRDefault="003B35E1" w:rsidP="003B35E1">
      <w:r>
        <w:t>gnie ſubalterne &amp; de toute autre, le créancier pourra faire ordonner que le</w:t>
      </w:r>
    </w:p>
    <w:p w14:paraId="19E56647" w14:textId="77777777" w:rsidR="003B35E1" w:rsidRDefault="003B35E1" w:rsidP="003B35E1">
      <w:r>
        <w:t>Titulaire de l'Office ſera tenu de paſſer procuration ad reſignandum de l'Office,</w:t>
      </w:r>
    </w:p>
    <w:p w14:paraId="10916619" w14:textId="77777777" w:rsidR="003B35E1" w:rsidRDefault="003B35E1" w:rsidP="003B35E1">
      <w:r>
        <w:t>ſinon que le Jugement vaudra procuration, pour être procedé à l'adjudication</w:t>
      </w:r>
    </w:p>
    <w:p w14:paraId="35067851" w14:textId="77777777" w:rsidR="003B35E1" w:rsidRDefault="003B35E1" w:rsidP="003B35E1">
      <w:r>
        <w:t>aprés trois publications qui ſeront faites de quinzaine en quinzaine aux lieux</w:t>
      </w:r>
    </w:p>
    <w:p w14:paraId="54428DD9" w14:textId="77777777" w:rsidR="003B35E1" w:rsidRDefault="003B35E1" w:rsidP="003B35E1">
      <w:r>
        <w:t>decoutumez, &amp; même au lieu où la ſaiſie réelle aura été régiſtrée ; par la mé-</w:t>
      </w:r>
    </w:p>
    <w:p w14:paraId="1848902E" w14:textId="77777777" w:rsidR="003B35E1" w:rsidRDefault="003B35E1" w:rsidP="003B35E1">
      <w:r>
        <w:t>me raiſon qu'on peut ſaiſir réellement un Office, on en peut ſaiſir les gages.</w:t>
      </w:r>
    </w:p>
    <w:p w14:paraId="32D00017" w14:textId="77777777" w:rsidR="003B35E1" w:rsidRDefault="003B35E1" w:rsidP="003B35E1">
      <w:r>
        <w:t>par faiſie mobiliaire, s’il n'y à titre au contraire, mais on ne peut ſaiſit</w:t>
      </w:r>
    </w:p>
    <w:p w14:paraId="70A041DA" w14:textId="77777777" w:rsidR="003B35E1" w:rsidRDefault="003B35E1" w:rsidP="003B35E1">
      <w:r>
        <w:t>leurs diſtributions menuelles, épiées &amp; vacations; &amp; comme on ne peut ſaiſir</w:t>
      </w:r>
    </w:p>
    <w:p w14:paraId="4F0B3DAF" w14:textId="77777777" w:rsidR="003B35E1" w:rsidRDefault="003B35E1" w:rsidP="003B35E1">
      <w:r>
        <w:t>réellement les Charges des Commenceaux des Maiſons du Roy &amp; des Princes</w:t>
      </w:r>
    </w:p>
    <w:p w14:paraId="7D4A3537" w14:textId="77777777" w:rsidR="003B35E1" w:rsidRDefault="003B35E1" w:rsidP="003B35E1">
      <w:r>
        <w:t>du Sang, on ne peut pareillement faiſir leurs gages par faiſie mobi-iaire ou im-</w:t>
      </w:r>
    </w:p>
    <w:p w14:paraId="22E88C99" w14:textId="77777777" w:rsidR="003B35E1" w:rsidRDefault="003B35E1" w:rsidP="003B35E1">
      <w:r>
        <w:t>mobiliaire.</w:t>
      </w:r>
    </w:p>
    <w:p w14:paraId="4E6688BF" w14:textId="77777777" w:rsidR="003B35E1" w:rsidRDefault="003B35E1" w:rsidP="003B35E1">
      <w:r>
        <w:t>Les Officiers qui ont vendu leurs Charges, ont l’année de regret pour pou-</w:t>
      </w:r>
    </w:p>
    <w:p w14:paraId="4E98E5F2" w14:textId="77777777" w:rsidR="003B35E1" w:rsidRDefault="003B35E1" w:rsidP="003B35E1">
      <w:r>
        <w:t>voir y renrrer, ſuivant la Juriſptudence du Parlement de Roüen,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ce</w:t>
      </w:r>
    </w:p>
    <w:p w14:paraId="5ABA5798" w14:textId="77777777" w:rsidR="003B35E1" w:rsidRDefault="003B35E1" w:rsidP="003B35E1">
      <w:r>
        <w:t>Parlement des 3 Aouſt 1617y, &amp; 23 Mars 1662.</w:t>
      </w:r>
    </w:p>
    <w:p w14:paraId="39BF4486" w14:textId="77777777" w:rsidR="003B35E1" w:rsidRDefault="003B35E1" w:rsidP="003B35E1"/>
    <w:p w14:paraId="79B4AE81" w14:textId="77777777" w:rsidR="003B35E1" w:rsidRDefault="003B35E1" w:rsidP="003B35E1"/>
    <w:p w14:paraId="2397854C" w14:textId="77777777" w:rsidR="003B35E1" w:rsidRDefault="003B35E1" w:rsidP="003B35E1">
      <w:r>
        <w:t>ARTICLE DXV.</w:t>
      </w:r>
    </w:p>
    <w:p w14:paraId="06E186F6" w14:textId="77777777" w:rsidR="003B35E1" w:rsidRDefault="003B35E1" w:rsidP="003B35E1">
      <w:r>
        <w:t>U</w:t>
      </w:r>
    </w:p>
    <w:p w14:paraId="15033062" w14:textId="77777777" w:rsidR="003B35E1" w:rsidRDefault="003B35E1" w:rsidP="003B35E1">
      <w:r>
        <w:t>N Moulin &amp; un Preſſoir, Cuves &amp; Tonnes, ſont réputez im-</w:t>
      </w:r>
    </w:p>
    <w:p w14:paraId="3663EF1A" w14:textId="77777777" w:rsidR="003B35E1" w:rsidRDefault="003B35E1" w:rsidP="003B35E1">
      <w:r>
        <w:t>meubles quand ils ne peuvent être enlevez ſans deſſaſſembler.</w:t>
      </w:r>
    </w:p>
    <w:p w14:paraId="32D88792" w14:textId="77777777" w:rsidR="003B35E1" w:rsidRDefault="003B35E1" w:rsidP="003B35E1"/>
    <w:p w14:paraId="37D5BEB0" w14:textId="77777777" w:rsidR="003B35E1" w:rsidRDefault="003B35E1" w:rsidP="003B35E1"/>
    <w:p w14:paraId="1E0126D4" w14:textId="77777777" w:rsidR="003B35E1" w:rsidRDefault="003B35E1" w:rsidP="003B35E1">
      <w:r>
        <w:t>Les Moulins à eau ou à vent, ſoit à bleds, draps, huile, tan ou à autre uſa-</w:t>
      </w:r>
    </w:p>
    <w:p w14:paraId="2D3B5208" w14:textId="77777777" w:rsidR="003B35E1" w:rsidRDefault="003B35E1" w:rsidP="003B35E1">
      <w:r>
        <w:t>ge, ſont toujours immeubles tant qu'ils ſubſiſtent : il y a encore des Moulins</w:t>
      </w:r>
    </w:p>
    <w:p w14:paraId="57C6CD87" w14:textId="77777777" w:rsidR="003B35E1" w:rsidRDefault="003B35E1" w:rsidP="003B35E1">
      <w:r>
        <w:t>que l'on fait tourner par chevaux ou autres animaux ; ces Moulins ſont auſſi</w:t>
      </w:r>
    </w:p>
    <w:p w14:paraId="00C79EF8" w14:textId="77777777" w:rsidR="003B35E1" w:rsidRDefault="003B35E1" w:rsidP="003B35E1">
      <w:r>
        <w:t>réputez immeubles, s’ils ne pouvoient s’enlever ſans être démontez ; mais les</w:t>
      </w:r>
    </w:p>
    <w:p w14:paraId="052A4B4B" w14:textId="77777777" w:rsidR="003B35E1" w:rsidRDefault="003B35E1" w:rsidP="003B35E1">
      <w:r>
        <w:t>Moulins à bras ſont meubles.</w:t>
      </w:r>
    </w:p>
    <w:p w14:paraId="42971C64" w14:textId="77777777" w:rsidR="003B35E1" w:rsidRDefault="003B35E1" w:rsidP="003B35E1">
      <w:r>
        <w:t>Un Boulanger n'eſt pas moins ſujet à la banalité d'un Moulin que les autres</w:t>
      </w:r>
    </w:p>
    <w:p w14:paraId="3A290ABE" w14:textId="77777777" w:rsidR="003B35E1" w:rsidRDefault="003B35E1" w:rsidP="003B35E1">
      <w:r>
        <w:lastRenderedPageBreak/>
        <w:t>habitans; un Boulanger eſt même ſujet à la banaligé d'un four banal, ſoit pour</w:t>
      </w:r>
    </w:p>
    <w:p w14:paraId="538DF084" w14:textId="77777777" w:rsidR="003B35E1" w:rsidRDefault="003B35E1" w:rsidP="003B35E1">
      <w:r>
        <w:t>le pain qu'il fait pour la familie, ſoit pour le pain qu'il fait, vend &amp; décite au pu-</w:t>
      </w:r>
    </w:p>
    <w:p w14:paraId="0750DB76" w14:textId="77777777" w:rsidR="003B35E1" w:rsidRDefault="003B35E1" w:rsidP="003B35E1">
      <w:r>
        <w:t>blie ; Arreſt du Parlement de Paris , en la troiſième Chambre des Enquétes, au</w:t>
      </w:r>
    </w:p>
    <w:p w14:paraId="43FFF9BC" w14:textId="77777777" w:rsidR="003B35E1" w:rsidRDefault="003B35E1" w:rsidP="003B35E1">
      <w:r>
        <w:t>rapport de M. l'Abbé Guillebault, du 23 Aouſt 1728. j'avois écrir au proces</w:t>
      </w:r>
    </w:p>
    <w:p w14:paraId="4E1C8028" w14:textId="77777777" w:rsidR="003B35E1" w:rsidRDefault="003B35E1" w:rsidP="003B35E1">
      <w:r>
        <w:t>il eſt vrai que cet Arreſt a été rendu multis contradicentibus, par rapport au pain</w:t>
      </w:r>
    </w:p>
    <w:p w14:paraId="366D56B9" w14:textId="77777777" w:rsidR="003B35E1" w:rsidRDefault="003B35E1" w:rsidP="003B35E1">
      <w:r>
        <w:t>que le Boulanger fait, vend &amp; débite au public, ſoit en ſa boutique ou dans</w:t>
      </w:r>
    </w:p>
    <w:p w14:paraId="1BA4C908" w14:textId="77777777" w:rsidR="003B35E1" w:rsidRDefault="003B35E1" w:rsidP="003B35E1">
      <w:r>
        <w:t>les marchez publies du Village de la Seigneurie ou d'autres Villages : cet Ar-</w:t>
      </w:r>
    </w:p>
    <w:p w14:paraId="1BC0F8DF" w14:textId="77777777" w:rsidR="003B35E1" w:rsidRDefault="003B35E1" w:rsidP="003B35E1">
      <w:r>
        <w:t>reſt a été rendu dans la Coutume du Perche, voiſine de la nôtre, qui n'a</w:t>
      </w:r>
    </w:p>
    <w:p w14:paraId="551848FE" w14:textId="77777777" w:rsidR="003B35E1" w:rsidRDefault="003B35E1" w:rsidP="003B35E1">
      <w:r>
        <w:t>aucune dilpoſition à cet égard</w:t>
      </w:r>
    </w:p>
    <w:p w14:paraId="1FB52B24" w14:textId="77777777" w:rsidR="003B35E1" w:rsidRDefault="003B35E1" w:rsidP="003B35E1">
      <w:r>
        <w:t>On ne peut conſtruire un Moulin dans la voye navigable d'une rivière, parce</w:t>
      </w:r>
    </w:p>
    <w:p w14:paraId="0444C904" w14:textId="77777777" w:rsidR="003B35E1" w:rsidRDefault="003B35E1" w:rsidP="003B35E1">
      <w:r>
        <w:t>qu'un tel Moulin nuiroit à la navigation, ſans la permiſſion du Roy, article 43.</w:t>
      </w:r>
    </w:p>
    <w:p w14:paraId="5DE05620" w14:textId="77777777" w:rsidR="003B35E1" w:rsidRDefault="003B35E1" w:rsidP="003B35E1">
      <w:r>
        <w:t>du titre 2y de l'Ordonnance du mois d'Aouſt 1669, des Euux &amp; Foréts ; &amp;</w:t>
      </w:r>
    </w:p>
    <w:p w14:paraId="0254E1E5" w14:textId="77777777" w:rsidR="003B35E1" w:rsidRDefault="003B35E1" w:rsidP="003B35E1">
      <w:r>
        <w:t>SiI s’en trouvoit, on pourroit ordonner qu'il ſeroient démolis. Iüidem.</w:t>
      </w:r>
    </w:p>
    <w:p w14:paraId="0D6AC09F" w14:textId="77777777" w:rsidR="003B35E1" w:rsidRDefault="003B35E1" w:rsidP="003B35E1">
      <w:r>
        <w:t>La même Ordonnance, art. 45. au même titre, regle chaque chommage.</w:t>
      </w:r>
    </w:p>
    <w:p w14:paraId="536C509B" w14:textId="77777777" w:rsidR="003B35E1" w:rsidRDefault="003B35E1" w:rsidP="003B35E1">
      <w:r>
        <w:t>d'un Moulin, arrivé &amp; cauſé par ceux qui navigeroient &amp; floteroient ſur la</w:t>
      </w:r>
    </w:p>
    <w:p w14:paraId="7D5D27AA" w14:textId="77777777" w:rsidR="003B35E1" w:rsidRDefault="003B35E1" w:rsidP="003B35E1">
      <w:r>
        <w:t>rivière navigable ou flotante où ſeroit le Moulin, à quatante ſols pour le tems</w:t>
      </w:r>
    </w:p>
    <w:p w14:paraId="79C7B165" w14:textId="77777777" w:rsidR="003B35E1" w:rsidRDefault="003B35E1" w:rsidP="003B35E1">
      <w:r>
        <w:t>de ving-quatre lieures ; c'eſt devant les Juges des Eaux &amp; Foréts, que les diffe-</w:t>
      </w:r>
    </w:p>
    <w:p w14:paraId="7CED6DA4" w14:textId="77777777" w:rsidR="003B35E1" w:rsidRDefault="003B35E1" w:rsidP="003B35E1">
      <w:r>
        <w:t>rends pour raiſon de ce chommage, doivent être portez, art. 46. Ibidem.</w:t>
      </w:r>
    </w:p>
    <w:p w14:paraId="3B9439D2" w14:textId="77777777" w:rsidR="003B35E1" w:rsidRDefault="003B35E1" w:rsidP="003B35E1">
      <w:r>
        <w:t>Lorſqu'un Meünier d'un Moulin banal ne mout pas le bled du particulier</w:t>
      </w:r>
    </w:p>
    <w:p w14:paraId="407AEFE7" w14:textId="77777777" w:rsidR="003B35E1" w:rsidRDefault="003B35E1" w:rsidP="003B35E1">
      <w:r>
        <w:t>ſujet au droit de banalité dans les vingt: quatre heures, le particulier eſt en</w:t>
      </w:r>
    </w:p>
    <w:p w14:paraId="475236C0" w14:textId="77777777" w:rsidR="003B35E1" w:rsidRDefault="003B35E1" w:rsidP="003B35E1">
      <w:r>
        <w:t>droit de porter ſon bled à tel autre Moulin qu'il veut.</w:t>
      </w:r>
    </w:p>
    <w:p w14:paraId="380B48AE" w14:textId="77777777" w:rsidR="003B35E1" w:rsidRDefault="003B35E1" w:rsidP="003B35E1">
      <w:r>
        <w:t>Les Preſſoits, ſoit à Vin, à Cidre ou autre uſage, &amp; les cuves &amp; tonnes, ſont</w:t>
      </w:r>
    </w:p>
    <w:p w14:paraId="23F00864" w14:textId="77777777" w:rsidR="003B35E1" w:rsidRDefault="003B35E1" w:rsidP="003B35E1">
      <w:r>
        <w:t>réputez immeubles, lorſqu'ils ne peuvent être enlevez ni tranſportez ſans les</w:t>
      </w:r>
    </w:p>
    <w:p w14:paraId="4A7E9B40" w14:textId="77777777" w:rsidR="003B35E1" w:rsidRDefault="003B35E1" w:rsidP="003B35E1">
      <w:r>
        <w:t>démontrer &amp; deſſaſſembler, autrement ils ſont réputez meubles, cela dépend</w:t>
      </w:r>
    </w:p>
    <w:p w14:paraId="7616C58E" w14:textId="77777777" w:rsidR="003B35E1" w:rsidRDefault="003B35E1" w:rsidP="003B35E1">
      <w:r>
        <w:t>de leur conſtruction.</w:t>
      </w:r>
    </w:p>
    <w:p w14:paraId="62A5DA96" w14:textId="77777777" w:rsidR="003B35E1" w:rsidRDefault="003B35E1" w:rsidP="003B35E1">
      <w:r>
        <w:t>Par Arreſt du Parlement de Paris, du E Mars 1651. il a été jugé qu'un Curé</w:t>
      </w:r>
    </w:p>
    <w:p w14:paraId="0FBF8C07" w14:textId="77777777" w:rsidR="003B35E1" w:rsidRDefault="003B35E1" w:rsidP="003B35E1">
      <w:r>
        <w:t>pouvoit diſpoſer par teſtament ou autrement d'un Preſſoir qu'il avoir fait bûtir</w:t>
      </w:r>
    </w:p>
    <w:p w14:paraId="426BB2B9" w14:textId="77777777" w:rsidR="003B35E1" w:rsidRDefault="003B35E1" w:rsidP="003B35E1"/>
    <w:p w14:paraId="38B4364E" w14:textId="77777777" w:rsidR="003B35E1" w:rsidRDefault="003B35E1" w:rsidP="003B35E1"/>
    <w:p w14:paraId="749412AB" w14:textId="77777777" w:rsidR="003B35E1" w:rsidRDefault="003B35E1" w:rsidP="003B35E1">
      <w:r>
        <w:t>Tit. XIX Art. DXVL.</w:t>
      </w:r>
    </w:p>
    <w:p w14:paraId="6F9D1D22" w14:textId="77777777" w:rsidR="003B35E1" w:rsidRDefault="003B35E1" w:rsidP="003B35E1">
      <w:r>
        <w:t>487</w:t>
      </w:r>
    </w:p>
    <w:p w14:paraId="79739AA8" w14:textId="77777777" w:rsidR="003B35E1" w:rsidRDefault="003B35E1" w:rsidP="003B35E1"/>
    <w:p w14:paraId="6301223B" w14:textId="77777777" w:rsidR="003B35E1" w:rsidRDefault="003B35E1" w:rsidP="003B35E1"/>
    <w:p w14:paraId="3D8B0D5F" w14:textId="77777777" w:rsidR="003B35E1" w:rsidRDefault="003B35E1" w:rsidP="003B35E1">
      <w:r>
        <w:t>dans la maiſon Preſbyterale pour ſon uſage &amp; ſa commoité particulière,</w:t>
      </w:r>
    </w:p>
    <w:p w14:paraId="1A8CCA7C" w14:textId="77777777" w:rsidR="003B35E1" w:rsidRDefault="003B35E1" w:rsidP="003B35E1">
      <w:r>
        <w:t>comme de choſe à lui appartenante ; cet Arreſt eſt rapporté par Soë- ve en lon</w:t>
      </w:r>
    </w:p>
    <w:p w14:paraId="2640A9C6" w14:textId="77777777" w:rsidR="003B35E1" w:rsidRDefault="003B35E1" w:rsidP="003B35E1">
      <w:r>
        <w:t>Receüil d'Arreſts, tom. 1. cent. 3. chap. 64..</w:t>
      </w:r>
    </w:p>
    <w:p w14:paraId="19BDE9A6" w14:textId="77777777" w:rsidR="003B35E1" w:rsidRDefault="003B35E1" w:rsidP="003B35E1"/>
    <w:p w14:paraId="25B93B2E" w14:textId="77777777" w:rsidR="003B35E1" w:rsidRDefault="003B35E1" w:rsidP="003B35E1"/>
    <w:p w14:paraId="4E201E30" w14:textId="77777777" w:rsidR="003B35E1" w:rsidRDefault="003B35E1" w:rsidP="003B35E1">
      <w:r>
        <w:t>ARTICLE DXVI.</w:t>
      </w:r>
    </w:p>
    <w:p w14:paraId="41330668" w14:textId="77777777" w:rsidR="003B35E1" w:rsidRDefault="003B35E1" w:rsidP="003B35E1">
      <w:r>
        <w:t>P</w:t>
      </w:r>
    </w:p>
    <w:p w14:paraId="5D899DFE" w14:textId="77777777" w:rsidR="003B35E1" w:rsidRDefault="003B35E1" w:rsidP="003B35E1">
      <w:r>
        <w:t>Epinieres, chenotières, haitrieres, oulnieres, &amp; autres jeunes arbres</w:t>
      </w:r>
    </w:p>
    <w:p w14:paraId="037F0DCA" w14:textId="77777777" w:rsidR="003B35E1" w:rsidRDefault="003B35E1" w:rsidP="003B35E1">
      <w:r>
        <w:t>provenus de plant ou de ſemence, &amp; tenus en réſervoir pour être</w:t>
      </w:r>
    </w:p>
    <w:p w14:paraId="3C40C32B" w14:textId="77777777" w:rsidR="003B35E1" w:rsidRDefault="003B35E1" w:rsidP="003B35E1">
      <w:r>
        <w:t>tranſplantez, ſuivent le fonds; néanmoins les veuves, uſufruitieres &amp;</w:t>
      </w:r>
    </w:p>
    <w:p w14:paraId="1B8C18B9" w14:textId="77777777" w:rsidR="003B35E1" w:rsidRDefault="003B35E1" w:rsidP="003B35E1">
      <w:r>
        <w:t>autres heritiers prennent part aux pepinieres comme au meuble, ave-</w:t>
      </w:r>
    </w:p>
    <w:p w14:paraId="689D2B59" w14:textId="77777777" w:rsidR="003B35E1" w:rsidRDefault="003B35E1" w:rsidP="003B35E1">
      <w:r>
        <w:t>nant la diſſolution du mariage en lannée qu'elles doivent être levées.</w:t>
      </w:r>
    </w:p>
    <w:p w14:paraId="7094F3BC" w14:textId="77777777" w:rsidR="003B35E1" w:rsidRDefault="003B35E1" w:rsidP="003B35E1"/>
    <w:p w14:paraId="1D575D8C" w14:textId="77777777" w:rsidR="003B35E1" w:rsidRDefault="003B35E1" w:rsidP="003B35E1"/>
    <w:p w14:paraId="3BAC8D37" w14:textId="77777777" w:rsidR="003B35E1" w:rsidRDefault="003B35E1" w:rsidP="003B35E1">
      <w:r>
        <w:lastRenderedPageBreak/>
        <w:t>Pepinieres, Chenotieres, Haîtrieres Oulmieres, &amp; autres jeunes arbres provenus de</w:t>
      </w:r>
    </w:p>
    <w:p w14:paraId="65B24A26" w14:textId="77777777" w:rsidR="003B35E1" w:rsidRDefault="003B35E1" w:rsidP="003B35E1">
      <w:r>
        <w:t>plant où de ſemence, &amp; tenus en reſeruoir pour être tranſplantez, ſuivent le fonds.</w:t>
      </w:r>
    </w:p>
    <w:p w14:paraId="03D3857A" w14:textId="77777777" w:rsidR="003B35E1" w:rsidRDefault="003B35E1" w:rsidP="003B35E1">
      <w:r>
        <w:t>Le ſens ce cette diſpoſition, eſt que l'heritier qui aura dans lon partage, ou</w:t>
      </w:r>
    </w:p>
    <w:p w14:paraId="64B43B7C" w14:textId="77777777" w:rsidR="003B35E1" w:rsidRDefault="003B35E1" w:rsidP="003B35E1">
      <w:r>
        <w:t>un acquereur à qui on aura vendu un héritage ſur lequel ſeront les pepinieres</w:t>
      </w:r>
    </w:p>
    <w:p w14:paraId="715AFDA7" w14:textId="77777777" w:rsidR="003B35E1" w:rsidRDefault="003B35E1" w:rsidP="003B35E1">
      <w:r>
        <w:t>&amp; autres jeunes arbres qui y ſont provenus par plant ou ſemence de gland,</w:t>
      </w:r>
    </w:p>
    <w:p w14:paraId="4AC1E84D" w14:textId="77777777" w:rsidR="003B35E1" w:rsidRDefault="003B35E1" w:rsidP="003B35E1">
      <w:r>
        <w:t>faine ou autre, &amp; mis &amp; gardez en réſerve pour être tranſplanrez ailleurs,</w:t>
      </w:r>
    </w:p>
    <w:p w14:paraId="0BF9BCE6" w14:textId="77777777" w:rsidR="003B35E1" w:rsidRDefault="003B35E1" w:rsidP="003B35E1">
      <w:r>
        <w:t>aura les Pepinieres &amp; autres jeunes arbres ; parce qu'ils ſuivent le fond &amp;</w:t>
      </w:r>
    </w:p>
    <w:p w14:paraId="06D07EC0" w14:textId="77777777" w:rsidR="003B35E1" w:rsidRDefault="003B35E1" w:rsidP="003B35E1">
      <w:r>
        <w:t>ſont même réputez immeubles, juſques-là qu'on ne pourroit les faiſir par ſai-</w:t>
      </w:r>
    </w:p>
    <w:p w14:paraId="079B5243" w14:textId="77777777" w:rsidR="003B35E1" w:rsidRDefault="003B35E1" w:rsidP="003B35E1">
      <w:r>
        <w:t>ſie mobiliaire, ils ne pourroient être faifis qu'en ſaiſiſſant réellement l’héritage</w:t>
      </w:r>
    </w:p>
    <w:p w14:paraId="6CAF84E4" w14:textId="77777777" w:rsidR="003B35E1" w:rsidRDefault="003B35E1" w:rsidP="003B35E1">
      <w:r>
        <w:t>duquel ils ſont partie ; de plus ils appartiendroient de plein droit à l'acquereur</w:t>
      </w:r>
    </w:p>
    <w:p w14:paraId="248A13A5" w14:textId="77777777" w:rsidR="003B35E1" w:rsidRDefault="003B35E1" w:rsidP="003B35E1">
      <w:r>
        <w:t>du funds, s’il n'y avoit une reſerve par le Contrar de vente, nonobſtant qu'il</w:t>
      </w:r>
    </w:p>
    <w:p w14:paraId="60205B4F" w14:textId="77777777" w:rsidR="003B35E1" w:rsidRDefault="003B35E1" w:rsidP="003B35E1">
      <w:r>
        <w:t>ne fût point parlé de Pepinieres ou autres jeunes arbres dans le Contrat.</w:t>
      </w:r>
    </w:p>
    <w:p w14:paraId="545BD2A5" w14:textId="77777777" w:rsidR="003B35E1" w:rsidRDefault="003B35E1" w:rsidP="003B35E1">
      <w:r>
        <w:t>Néanmoins les neuves, uſufruitiers &amp; autres heritiers prenrent pari aux Pepi-</w:t>
      </w:r>
    </w:p>
    <w:p w14:paraId="61ACE1D3" w14:textId="77777777" w:rsidR="003B35E1" w:rsidRDefault="003B35E1" w:rsidP="003B35E1">
      <w:r>
        <w:t>n. eres comme au meuble avenant la diſſolution du mariage en l’année qu'elles doi-</w:t>
      </w:r>
    </w:p>
    <w:p w14:paraId="40604C58" w14:textId="77777777" w:rsidR="003B35E1" w:rsidRDefault="003B35E1" w:rsidP="003B35E1">
      <w:r>
        <w:t>vent être levées.</w:t>
      </w:r>
    </w:p>
    <w:p w14:paraId="495DAD00" w14:textId="77777777" w:rsidR="003B35E1" w:rsidRDefault="003B35E1" w:rsidP="003B35E1">
      <w:r>
        <w:t>Quoique les Pepinieres, telles qu'elles ſoient, comme de chénes, haîtres, or-</w:t>
      </w:r>
    </w:p>
    <w:p w14:paraId="29C2BB75" w14:textId="77777777" w:rsidR="003B35E1" w:rsidRDefault="003B35E1" w:rsidP="003B35E1">
      <w:r>
        <w:t>mes &amp; autres jeunes arbres, même les arbres fruitiers, provenus de plant ou</w:t>
      </w:r>
    </w:p>
    <w:p w14:paraId="2E9E44E8" w14:textId="77777777" w:rsidR="003B35E1" w:rsidRDefault="003B35E1" w:rsidP="003B35E1">
      <w:r>
        <w:t>de ſemence, &amp; tenus en reſerve pour être tranſplantez, ſuivent le fonds &amp; ſont</w:t>
      </w:r>
    </w:p>
    <w:p w14:paraId="08C6441D" w14:textId="77777777" w:rsidR="003B35E1" w:rsidRDefault="003B35E1" w:rsidP="003B35E1">
      <w:r>
        <w:t>réputez immeubles ; néanmoins la veuve, l'uſufruitier ou l’héritier aux meu-</w:t>
      </w:r>
    </w:p>
    <w:p w14:paraId="392FB91E" w14:textId="77777777" w:rsidR="003B35E1" w:rsidRDefault="003B35E1" w:rsidP="003B35E1">
      <w:r>
        <w:t>bles, prennent part aux Pepinieres comme meubles, ſi le mariage eſt diſſo-</w:t>
      </w:r>
    </w:p>
    <w:p w14:paraId="76DD90A8" w14:textId="77777777" w:rsidR="003B35E1" w:rsidRDefault="003B35E1" w:rsidP="003B35E1">
      <w:r>
        <w:t>lu, ou ſi la ſucceſſion du proprietaire du fonds écheoit dans l’année qu'elles</w:t>
      </w:r>
    </w:p>
    <w:p w14:paraId="2D03784A" w14:textId="77777777" w:rsidR="003B35E1" w:rsidRDefault="003B35E1" w:rsidP="003B35E1">
      <w:r>
        <w:t>doivent être enlevées, &amp; que les arbres ſoient en maturité &amp; propres à être</w:t>
      </w:r>
    </w:p>
    <w:p w14:paraId="792A8113" w14:textId="77777777" w:rsidR="003B35E1" w:rsidRDefault="003B35E1" w:rsidP="003B35E1">
      <w:r>
        <w:t>enlèrez dans ce tems-là pour être tranſplantez.</w:t>
      </w:r>
    </w:p>
    <w:p w14:paraId="6EA6C011" w14:textId="77777777" w:rsidR="003B35E1" w:rsidRDefault="003B35E1" w:rsidP="003B35E1">
      <w:r>
        <w:t>Mais il n'en ſeroit pas de même d'un légataire des meubles, il n'auroit point</w:t>
      </w:r>
    </w:p>
    <w:p w14:paraId="0E234A49" w14:textId="77777777" w:rsidR="003B35E1" w:rsidRDefault="003B35E1" w:rsidP="003B35E1">
      <w:r>
        <w:t>part aux Pepinieres, parce que cet Article n'a lieu qu'à l'égard de la veuve,</w:t>
      </w:r>
    </w:p>
    <w:p w14:paraId="7AE57A9A" w14:textId="77777777" w:rsidR="003B35E1" w:rsidRDefault="003B35E1" w:rsidP="003B35E1">
      <w:r>
        <w:t>ufufruitier; &amp; héririers ab inteſtat, &amp; non à l'égard des légataires qui proſitent</w:t>
      </w:r>
    </w:p>
    <w:p w14:paraId="509D6CF7" w14:textId="77777777" w:rsidR="003B35E1" w:rsidRDefault="003B35E1" w:rsidP="003B35E1">
      <w:r>
        <w:t>des meubles du Teſtateur par la ſeule diſpoſition de l’homme ; Arreſt du Parle-</w:t>
      </w:r>
    </w:p>
    <w:p w14:paraId="426A25DC" w14:textId="77777777" w:rsidR="003B35E1" w:rsidRDefault="003B35E1" w:rsidP="003B35E1">
      <w:r>
        <w:t>ment de Roüen, du 5. Juin 1609.</w:t>
      </w:r>
    </w:p>
    <w:p w14:paraId="7D3B3280" w14:textId="77777777" w:rsidR="003B35E1" w:rsidRDefault="003B35E1" w:rsidP="003B35E1">
      <w:r>
        <w:t>Mais ſi le proprietaire du ſonds n'avoit pas levé les Pepinieres dans le tems</w:t>
      </w:r>
    </w:p>
    <w:p w14:paraId="630D4093" w14:textId="77777777" w:rsidR="003B35E1" w:rsidRDefault="003B35E1" w:rsidP="003B35E1">
      <w:r>
        <w:t>qu'elles étoient propres à être levées &amp; tranſplantées, &amp; qu'il les eût laiſſées</w:t>
      </w:r>
    </w:p>
    <w:p w14:paraId="0E732CC9" w14:textId="77777777" w:rsidR="003B35E1" w:rsidRDefault="003B35E1" w:rsidP="003B35E1">
      <w:r>
        <w:t>croître en grands arbres, enforte qu'au tems de ſon déces &amp; de la diſſolution du</w:t>
      </w:r>
    </w:p>
    <w:p w14:paraId="7389C547" w14:textId="77777777" w:rsidR="003B35E1" w:rsidRDefault="003B35E1" w:rsidP="003B35E1">
      <w:r>
        <w:t>mariage, ces arbres ne pourroient plus être tranſportez, en ce cas ni la veuve,</w:t>
      </w:r>
    </w:p>
    <w:p w14:paraId="07621FB8" w14:textId="77777777" w:rsidR="003B35E1" w:rsidRDefault="003B35E1" w:rsidP="003B35E1">
      <w:r>
        <w:t>ni les héritiers aux meubles, ni l'uſufruitier n’y pourroient rien prétendre, ni en-</w:t>
      </w:r>
    </w:p>
    <w:p w14:paraId="5A67911C" w14:textId="77777777" w:rsidR="003B35E1" w:rsidRDefault="003B35E1" w:rsidP="003B35E1">
      <w:r>
        <w:t>core moins une indemnité contre la ſucceſſion du propriéraire du fonds &amp; des</w:t>
      </w:r>
    </w:p>
    <w:p w14:paraId="5236D303" w14:textId="77777777" w:rsidR="003B35E1" w:rsidRDefault="003B35E1" w:rsidP="003B35E1">
      <w:r>
        <w:t>arures.</w:t>
      </w:r>
    </w:p>
    <w:p w14:paraId="1C49ECE3" w14:textId="77777777" w:rsidR="003B35E1" w:rsidRDefault="003B35E1" w:rsidP="003B35E1"/>
    <w:p w14:paraId="5B118F4A" w14:textId="77777777" w:rsidR="003B35E1" w:rsidRDefault="003B35E1" w:rsidP="003B35E1"/>
    <w:p w14:paraId="4BB2E705" w14:textId="77777777" w:rsidR="003B35E1" w:rsidRDefault="003B35E1" w:rsidP="003B35E1">
      <w:r>
        <w:t>ARTICLE DXVII.</w:t>
      </w:r>
    </w:p>
    <w:p w14:paraId="29557C31" w14:textId="77777777" w:rsidR="003B35E1" w:rsidRDefault="003B35E1" w:rsidP="003B35E1">
      <w:r>
        <w:t>P</w:t>
      </w:r>
    </w:p>
    <w:p w14:paraId="4F8A2151" w14:textId="77777777" w:rsidR="003B35E1" w:rsidRDefault="003B35E1" w:rsidP="003B35E1">
      <w:r>
        <w:t>Areillement les Fermiers ayans planté leſdites Pepinières, Cheno-</w:t>
      </w:r>
    </w:p>
    <w:p w14:paraId="012CFF24" w14:textId="77777777" w:rsidR="003B35E1" w:rsidRDefault="003B35E1" w:rsidP="003B35E1">
      <w:r>
        <w:t>tieres, Haîtrieres, Gulmieres &amp; autres nourritures de ſemblable</w:t>
      </w:r>
    </w:p>
    <w:p w14:paraId="3644ABF8" w14:textId="77777777" w:rsidR="003B35E1" w:rsidRDefault="003B35E1" w:rsidP="003B35E1">
      <w:r>
        <w:t>qualité, les peuvent enlever aprés leur bail expiré, en laiſſant la moi-</w:t>
      </w:r>
    </w:p>
    <w:p w14:paraId="0386232A" w14:textId="77777777" w:rsidR="003B35E1" w:rsidRDefault="003B35E1" w:rsidP="003B35E1">
      <w:r>
        <w:t>tié aux proprietaires, pourvû qu'elles ayent été faites du conſentement</w:t>
      </w:r>
    </w:p>
    <w:p w14:paraId="4BFFA792" w14:textId="77777777" w:rsidR="003B35E1" w:rsidRDefault="003B35E1" w:rsidP="003B35E1">
      <w:r>
        <w:t>du propriétaire, ou ſix ans avant la fin du Bail.</w:t>
      </w:r>
    </w:p>
    <w:p w14:paraId="29CC776A" w14:textId="77777777" w:rsidR="003B35E1" w:rsidRDefault="003B35E1" w:rsidP="003B35E1"/>
    <w:p w14:paraId="240DDC26" w14:textId="77777777" w:rsidR="003B35E1" w:rsidRDefault="003B35E1" w:rsidP="003B35E1"/>
    <w:p w14:paraId="42C371F3" w14:textId="77777777" w:rsidR="003B35E1" w:rsidRDefault="003B35E1" w:rsidP="003B35E1">
      <w:r>
        <w:t>488</w:t>
      </w:r>
    </w:p>
    <w:p w14:paraId="5EF75071" w14:textId="77777777" w:rsidR="003B35E1" w:rsidRDefault="003B35E1" w:rsidP="003B35E1">
      <w:r>
        <w:lastRenderedPageBreak/>
        <w:t>Déciſions ſur la Cout. de Normandie.</w:t>
      </w:r>
    </w:p>
    <w:p w14:paraId="50D5DEBC" w14:textId="77777777" w:rsidR="003B35E1" w:rsidRDefault="003B35E1" w:rsidP="003B35E1"/>
    <w:p w14:paraId="37CEAA6A" w14:textId="77777777" w:rsidR="003B35E1" w:rsidRDefault="003B35E1" w:rsidP="003B35E1"/>
    <w:p w14:paraId="0E6C6F5D" w14:textId="77777777" w:rsidR="003B35E1" w:rsidRDefault="003B35E1" w:rsidP="003B35E1">
      <w:r>
        <w:t>Dans le cas de cet Arricle, les Pepinières &amp; jeunes arbres de nourriture ſont</w:t>
      </w:r>
    </w:p>
    <w:p w14:paraId="70F907DE" w14:textId="77777777" w:rsidR="003B35E1" w:rsidRDefault="003B35E1" w:rsidP="003B35E1">
      <w:r>
        <w:t>réputez meubles, du moins pour la moitié qui en appartient au Fermier qui au-</w:t>
      </w:r>
    </w:p>
    <w:p w14:paraId="1CAFBB9F" w14:textId="77777777" w:rsidR="003B35E1" w:rsidRDefault="003B35E1" w:rsidP="003B35E1">
      <w:r>
        <w:t>ra, aiu conſentement expres de ſon Mairre, ou ſix ans avent la fin &amp; expiration de</w:t>
      </w:r>
    </w:p>
    <w:p w14:paraId="1CBD92DD" w14:textId="77777777" w:rsidR="003B35E1" w:rsidRDefault="003B35E1" w:rsidP="003B35E1">
      <w:r>
        <w:t>ſon bail, planté &amp; ſemé les Pepinières ; car ce Fermier peut dans ce cas enle-</w:t>
      </w:r>
    </w:p>
    <w:p w14:paraId="2FB7E26E" w14:textId="77777777" w:rsidR="003B35E1" w:rsidRDefault="003B35E1" w:rsidP="003B35E1">
      <w:r>
        <w:t>ver &amp; emporter là moirié des Pepinieres &amp; de ces jeunes arbtes à la fin de ſon bail,</w:t>
      </w:r>
    </w:p>
    <w:p w14:paraId="3C766E01" w14:textId="77777777" w:rsidR="003B35E1" w:rsidRDefault="003B35E1" w:rsidP="003B35E1">
      <w:r>
        <w:t>pour les vendre &amp; en diſpoſer ainſi qu'il aviſera bon être, &amp; l'autre moitié de-</w:t>
      </w:r>
    </w:p>
    <w:p w14:paraId="2666E040" w14:textId="77777777" w:rsidR="003B35E1" w:rsidRDefault="003B35E1" w:rsidP="003B35E1">
      <w:r>
        <w:t>meurera au mairre &amp; propriétaire de l’héritage : mais ſi le Fermier avoit fait</w:t>
      </w:r>
    </w:p>
    <w:p w14:paraId="53B5C074" w14:textId="77777777" w:rsidR="003B35E1" w:rsidRDefault="003B35E1" w:rsidP="003B35E1">
      <w:r>
        <w:t>ces Pepinières ſans le conientement de ſon maître, il n'y aura rien, à moins</w:t>
      </w:r>
    </w:p>
    <w:p w14:paraId="7EA50DBC" w14:textId="77777777" w:rsidR="003B35E1" w:rsidRDefault="003B35E1" w:rsidP="003B35E1">
      <w:r>
        <w:t>qu'il ne les eût plantées ou ſemées ſix ans avant la fin de ſon bail ; le tout ap-</w:t>
      </w:r>
    </w:p>
    <w:p w14:paraId="1D0CDF35" w14:textId="77777777" w:rsidR="003B35E1" w:rsidRDefault="003B35E1" w:rsidP="003B35E1">
      <w:r>
        <w:t>partiendroit au maître, à la charge toutefois de rembourſer par lui au Fermier</w:t>
      </w:r>
    </w:p>
    <w:p w14:paraId="11DBBC1D" w14:textId="77777777" w:rsidR="003B35E1" w:rsidRDefault="003B35E1" w:rsidP="003B35E1">
      <w:r>
        <w:t>les labours, pepins, gland, feine &amp; autres ſemences de Pepinieres, à dire d'Ex-</w:t>
      </w:r>
    </w:p>
    <w:p w14:paraId="35CC5F6E" w14:textId="77777777" w:rsidR="003B35E1" w:rsidRDefault="003B35E1" w:rsidP="003B35E1">
      <w:r>
        <w:t>perts.</w:t>
      </w:r>
    </w:p>
    <w:p w14:paraId="7C75CFF4" w14:textId="77777777" w:rsidR="003B35E1" w:rsidRDefault="003B35E1" w:rsidP="003B35E1"/>
    <w:p w14:paraId="4EB7D168" w14:textId="77777777" w:rsidR="003B35E1" w:rsidRDefault="003B35E1" w:rsidP="003B35E1"/>
    <w:p w14:paraId="7CE94FBB" w14:textId="77777777" w:rsidR="003B35E1" w:rsidRDefault="003B35E1" w:rsidP="003B35E1">
      <w:r>
        <w:t>ARTICLE DXVIII.</w:t>
      </w:r>
    </w:p>
    <w:p w14:paraId="1DA4A7AE" w14:textId="77777777" w:rsidR="003B35E1" w:rsidRDefault="003B35E1" w:rsidP="003B35E1">
      <w:r>
        <w:t>L</w:t>
      </w:r>
    </w:p>
    <w:p w14:paraId="50C183AB" w14:textId="77777777" w:rsidR="003B35E1" w:rsidRDefault="003B35E1" w:rsidP="003B35E1">
      <w:r>
        <w:t>Es Chaudieres &amp; Cuves des Teinturiers &amp; Braſſeurs, étans baties</w:t>
      </w:r>
    </w:p>
    <w:p w14:paraId="2AE51F93" w14:textId="77777777" w:rsidR="003B35E1" w:rsidRDefault="003B35E1" w:rsidP="003B35E1">
      <w:r>
        <w:t>aux maiſons des propriétaires &amp; à eux appartenantes, ſont cenſées</w:t>
      </w:r>
    </w:p>
    <w:p w14:paraId="32F905D2" w14:textId="77777777" w:rsidR="003B35E1" w:rsidRDefault="003B35E1" w:rsidP="003B35E1">
      <w:r>
        <w:t>Im.neubles pour demeurer à celui qui aura pour fon partage la maiſon</w:t>
      </w:r>
    </w:p>
    <w:p w14:paraId="166124B4" w14:textId="77777777" w:rsidR="003B35E1" w:rsidRDefault="003B35E1" w:rsidP="003B35E1">
      <w:r>
        <w:t>où ſont leſdites Cuves &amp; Chaudieres.</w:t>
      </w:r>
    </w:p>
    <w:p w14:paraId="27C9D7F2" w14:textId="77777777" w:rsidR="003B35E1" w:rsidRDefault="003B35E1" w:rsidP="003B35E1"/>
    <w:p w14:paraId="056E2E7E" w14:textId="77777777" w:rsidR="003B35E1" w:rsidRDefault="003B35E1" w:rsidP="003B35E1"/>
    <w:p w14:paraId="6EFA4780" w14:textId="77777777" w:rsidR="003B35E1" w:rsidRDefault="003B35E1" w:rsidP="003B35E1">
      <w:r>
        <w:t>Cet Article ne doit s’entendre que du propriétaire de la maiſon où ſont les</w:t>
      </w:r>
    </w:p>
    <w:p w14:paraId="1295EE64" w14:textId="77777777" w:rsidR="003B35E1" w:rsidRDefault="003B35E1" w:rsidP="003B35E1">
      <w:r>
        <w:t>Chaudieres &amp; Cuves des Teinturiers &amp; Braſſeurs de bieres &amp; eaux de vie, mais</w:t>
      </w:r>
    </w:p>
    <w:p w14:paraId="1CE73398" w14:textId="77777777" w:rsidR="003B35E1" w:rsidRDefault="003B35E1" w:rsidP="003B35E1">
      <w:r>
        <w:t>non des locataites de ces maiſons; car dans le premier cas, les Chaudieres &amp;</w:t>
      </w:r>
    </w:p>
    <w:p w14:paraId="6CB309B6" w14:textId="77777777" w:rsidR="003B35E1" w:rsidRDefault="003B35E1" w:rsidP="003B35E1">
      <w:r>
        <w:t>Cuves necommodées &amp; bâties par un proprietaire de maiſon, ſont réputées im-</w:t>
      </w:r>
    </w:p>
    <w:p w14:paraId="2B886D80" w14:textId="77777777" w:rsidR="003B35E1" w:rsidRDefault="003B35E1" w:rsidP="003B35E1">
      <w:r>
        <w:t>me ables dans ſa ſucceſſion, &amp; appartiendront à celui des héritiers dans le lot</w:t>
      </w:r>
    </w:p>
    <w:p w14:paraId="2BDD8E02" w14:textId="77777777" w:rsidR="003B35E1" w:rsidRDefault="003B35E1" w:rsidP="003B35E1">
      <w:r>
        <w:t xml:space="preserve">duquei fera échuë la maiſon dans laquelle ſeront les Chaudieres &amp; Cuves, ſans </w:t>
      </w:r>
    </w:p>
    <w:p w14:paraId="6D9DB9A4" w14:textId="77777777" w:rsidR="003B35E1" w:rsidRDefault="003B35E1" w:rsidP="003B35E1">
      <w:r>
        <w:t>être renu d'en donner aucune indemnité ni récompenſe à ſes cohcritiers ; j'eſ-</w:t>
      </w:r>
    </w:p>
    <w:p w14:paraId="56E7BD64" w14:textId="77777777" w:rsidR="003B35E1" w:rsidRDefault="003B35E1" w:rsidP="003B35E1">
      <w:r>
        <w:t>time même qu'il faudroit ſuivre la même déciſion par rapport aux groſſes Cuves</w:t>
      </w:r>
    </w:p>
    <w:p w14:paraId="13598610" w14:textId="77777777" w:rsidR="003B35E1" w:rsidRDefault="003B35E1" w:rsidP="003B35E1">
      <w:r>
        <w:t>à vin où à cidre : mais dans le ſecond cas, le locataire de la maiſon pourra faire en-</w:t>
      </w:r>
    </w:p>
    <w:p w14:paraId="6C78DA64" w14:textId="77777777" w:rsidR="003B35E1" w:rsidRDefault="003B35E1" w:rsidP="003B35E1">
      <w:r>
        <w:t>lever les Chaudieres &amp; Cuves, invito Domino domus, comme à lui apparte-</w:t>
      </w:r>
    </w:p>
    <w:p w14:paraId="735F3293" w14:textId="77777777" w:rsidR="003B35E1" w:rsidRDefault="003B35E1" w:rsidP="003B35E1">
      <w:r>
        <w:t>nantes pour les avoir fait apporter dans la maiſon pour ſon uſage, quand mé-</w:t>
      </w:r>
    </w:p>
    <w:p w14:paraId="2624222C" w14:textId="77777777" w:rsidR="003B35E1" w:rsidRDefault="003B35E1" w:rsidP="003B35E1">
      <w:r>
        <w:t>me il ſeroit obligé de les demonter &amp; deſaſſembler.</w:t>
      </w:r>
    </w:p>
    <w:p w14:paraId="533FB3B2" w14:textId="77777777" w:rsidR="003B35E1" w:rsidRDefault="003B35E1" w:rsidP="003B35E1"/>
    <w:p w14:paraId="4DDD98F7" w14:textId="77777777" w:rsidR="003B35E1" w:rsidRDefault="003B35E1" w:rsidP="003B35E1"/>
    <w:p w14:paraId="49422BBF" w14:textId="77777777" w:rsidR="003B35E1" w:rsidRDefault="003B35E1" w:rsidP="003B35E1">
      <w:r>
        <w:t>ARTICLE DXIX.</w:t>
      </w:r>
    </w:p>
    <w:p w14:paraId="0A952D6F" w14:textId="77777777" w:rsidR="003B35E1" w:rsidRDefault="003B35E1" w:rsidP="003B35E1">
      <w:r>
        <w:t>L</w:t>
      </w:r>
    </w:p>
    <w:p w14:paraId="17FCB625" w14:textId="77777777" w:rsidR="003B35E1" w:rsidRDefault="003B35E1" w:rsidP="003B35E1">
      <w:r>
        <w:t>Es Bateaux ou Navires ſont ceuſez meubles ; &amp; néanmoins aprés</w:t>
      </w:r>
    </w:p>
    <w:p w14:paraId="54E47378" w14:textId="77777777" w:rsidR="003B35E1" w:rsidRDefault="003B35E1" w:rsidP="003B35E1">
      <w:r>
        <w:t>qu'ils ſont faiſis par autorité de Juſtice pour être decretez, ſont</w:t>
      </w:r>
    </w:p>
    <w:p w14:paraId="5B2EAE1D" w14:textId="77777777" w:rsidR="003B35E1" w:rsidRDefault="003B35E1" w:rsidP="003B35E1">
      <w:r>
        <w:t>reputez immeubles.</w:t>
      </w:r>
    </w:p>
    <w:p w14:paraId="28DA817A" w14:textId="77777777" w:rsidR="003B35E1" w:rsidRDefault="003B35E1" w:rsidP="003B35E1"/>
    <w:p w14:paraId="61A5F139" w14:textId="77777777" w:rsidR="003B35E1" w:rsidRDefault="003B35E1" w:rsidP="003B35E1"/>
    <w:p w14:paraId="3623F19F" w14:textId="77777777" w:rsidR="003B35E1" w:rsidRDefault="003B35E1" w:rsidP="003B35E1">
      <w:r>
        <w:t>Des que les Bateaux ou Navires ſont meubles, lorſqu'il s'’en trouve quelqu'un</w:t>
      </w:r>
    </w:p>
    <w:p w14:paraId="1BF93968" w14:textId="77777777" w:rsidR="003B35E1" w:rsidRDefault="003B35E1" w:rsidP="003B35E1">
      <w:r>
        <w:lastRenderedPageBreak/>
        <w:t>dans une ſueceſſion, il appartient à l’héritier aux meubles &amp; acquêts, la fem-</w:t>
      </w:r>
    </w:p>
    <w:p w14:paraId="431BF9B0" w14:textId="77777777" w:rsidR="003B35E1" w:rsidRDefault="003B35E1" w:rsidP="003B35E1">
      <w:r>
        <w:t>me y prend part ; mais les Navires ne peuvent être ſaiſis comme un meuble par</w:t>
      </w:r>
    </w:p>
    <w:p w14:paraId="2346A38A" w14:textId="77777777" w:rsidR="003B35E1" w:rsidRDefault="003B35E1" w:rsidP="003B35E1">
      <w:r>
        <w:t>faiſie &amp; exécution, il faut les faiſir par ſaiſie réelle comme s’ils étoient immeu-</w:t>
      </w:r>
    </w:p>
    <w:p w14:paraId="67FCAD5D" w14:textId="77777777" w:rsidR="003B35E1" w:rsidRDefault="003B35E1" w:rsidP="003B35E1">
      <w:r>
        <w:t>bles , quand même ils ſeroient encore ſur le chantier, &amp;aqu'ils n'auroient point</w:t>
      </w:r>
    </w:p>
    <w:p w14:paraId="6393A685" w14:textId="77777777" w:rsidR="003B35E1" w:rsidRDefault="003B35E1" w:rsidP="003B35E1">
      <w:r>
        <w:t>encore été à l'eau, ſoit de la mer ou de la riviere ou fleuve; Arreſt du Parle-</w:t>
      </w:r>
    </w:p>
    <w:p w14:paraId="32681F13" w14:textId="77777777" w:rsidR="003B35E1" w:rsidRDefault="003B35E1" w:rsidP="003B35E1">
      <w:r>
        <w:t>ment de Roüen, du 15. juillet 1é50. ils ne ſont pas pour cela immeubles ; c'eſt</w:t>
      </w:r>
    </w:p>
    <w:p w14:paraId="5F7CDED0" w14:textId="77777777" w:rsidR="003B35E1" w:rsidRDefault="003B35E1" w:rsidP="003B35E1">
      <w:r>
        <w:t>pourquoi ſi le proprietaire d'un Navire venoit à déceder aprés la ſaiſie réelle de</w:t>
      </w:r>
    </w:p>
    <w:p w14:paraId="547CB345" w14:textId="77777777" w:rsidR="003B35E1" w:rsidRDefault="003B35E1" w:rsidP="003B35E1">
      <w:r>
        <w:t>ſon Navire, ce Navire ne ſeroit pas moins meuble &amp; reglé comme meuble dans</w:t>
      </w:r>
    </w:p>
    <w:p w14:paraId="4EF63283" w14:textId="77777777" w:rsidR="003B35E1" w:rsidRDefault="003B35E1" w:rsidP="003B35E1">
      <w:r>
        <w:t>ſa ſucceſſion, il appartiendroit à l’héritier des meubles ; car en un mot un Na-</w:t>
      </w:r>
    </w:p>
    <w:p w14:paraId="55FC9A43" w14:textId="77777777" w:rsidR="003B35E1" w:rsidRDefault="003B35E1" w:rsidP="003B35E1">
      <w:r>
        <w:t>vire n'eſt réputé immeuble aprés être faiſi réellement, que par rapport aux</w:t>
      </w:r>
    </w:p>
    <w:p w14:paraId="56B6F1E7" w14:textId="77777777" w:rsidR="003B35E1" w:rsidRDefault="003B35E1" w:rsidP="003B35E1">
      <w:r>
        <w:t>Créanciers qui ſont tenus d'apporter dans la ſaiſie réelle d'un Navire les</w:t>
      </w:r>
    </w:p>
    <w:p w14:paraId="436B0488" w14:textId="77777777" w:rsidR="003B35E1" w:rsidRDefault="003B35E1" w:rsidP="003B35E1">
      <w:r>
        <w:t>formalitez d'un decret d'immeubles, &amp; non par rapport aux héritiers du pro-</w:t>
      </w:r>
    </w:p>
    <w:p w14:paraId="7B99B888" w14:textId="77777777" w:rsidR="003B35E1" w:rsidRDefault="003B35E1" w:rsidP="003B35E1">
      <w:r>
        <w:t>priétaire du Navire, dans la ſucceſſion duquel un Navire eſt toujours meuble.</w:t>
      </w:r>
    </w:p>
    <w:p w14:paraId="53494585" w14:textId="77777777" w:rsidR="003B35E1" w:rsidRDefault="003B35E1" w:rsidP="003B35E1">
      <w:r>
        <w:t>II y a plus, c'eſt qu'un Navire eſt tellement meuble de ſoi, qu'il n'a ſuite</w:t>
      </w:r>
    </w:p>
    <w:p w14:paraId="3CFCF2EE" w14:textId="77777777" w:rsidR="003B35E1" w:rsidRDefault="003B35E1" w:rsidP="003B35E1">
      <w:r>
        <w:t>par hypoteque, que tant qu'il eſt entre les mains du debiteur, &amp; qu'il eſt ſaiſi</w:t>
      </w:r>
    </w:p>
    <w:p w14:paraId="4F0078B7" w14:textId="77777777" w:rsidR="003B35E1" w:rsidRDefault="003B35E1" w:rsidP="003B35E1">
      <w:r>
        <w:t>réellement,</w:t>
      </w:r>
    </w:p>
    <w:p w14:paraId="6023DFAB" w14:textId="77777777" w:rsidR="003B35E1" w:rsidRDefault="003B35E1" w:rsidP="003B35E1"/>
    <w:p w14:paraId="5B487F22" w14:textId="77777777" w:rsidR="003B35E1" w:rsidRDefault="003B35E1" w:rsidP="003B35E1"/>
    <w:p w14:paraId="0742174B" w14:textId="77777777" w:rsidR="003B35E1" w:rsidRDefault="003B35E1" w:rsidP="003B35E1">
      <w:r>
        <w:t>Tit. XIX. Art. DXX.</w:t>
      </w:r>
    </w:p>
    <w:p w14:paraId="0D8446DB" w14:textId="77777777" w:rsidR="003B35E1" w:rsidRDefault="003B35E1" w:rsidP="003B35E1">
      <w:r>
        <w:t>489</w:t>
      </w:r>
    </w:p>
    <w:p w14:paraId="269EF249" w14:textId="77777777" w:rsidR="003B35E1" w:rsidRDefault="003B35E1" w:rsidP="003B35E1"/>
    <w:p w14:paraId="3AC1B33C" w14:textId="77777777" w:rsidR="003B35E1" w:rsidRDefault="003B35E1" w:rsidP="003B35E1"/>
    <w:p w14:paraId="3405E109" w14:textId="77777777" w:rsidR="003B35E1" w:rsidRDefault="003B35E1" w:rsidP="003B35E1">
      <w:r>
        <w:t>réellement, vendu &amp; adjugé par decret ſur le debiteur ; mais il n'a point de</w:t>
      </w:r>
    </w:p>
    <w:p w14:paraId="6096E0BF" w14:textId="77777777" w:rsidR="003B35E1" w:rsidRDefault="003B35E1" w:rsidP="003B35E1">
      <w:r>
        <w:t>ſuite par hypoteque, lorſqu'un achereur ou tiets acquereur le poſſede ſans mé-</w:t>
      </w:r>
    </w:p>
    <w:p w14:paraId="1738EE5C" w14:textId="77777777" w:rsidR="003B35E1" w:rsidRDefault="003B35E1" w:rsidP="003B35E1">
      <w:r>
        <w:t>me qu'il puiſſe être faiſi reellement fur l'acheteur ou tiers acquereur pour les</w:t>
      </w:r>
    </w:p>
    <w:p w14:paraId="7E1CF345" w14:textId="77777777" w:rsidR="003B35E1" w:rsidRDefault="003B35E1" w:rsidP="003B35E1">
      <w:r>
        <w:t>dettes de ſon vendeur.</w:t>
      </w:r>
    </w:p>
    <w:p w14:paraId="37AD9295" w14:textId="77777777" w:rsidR="003B35E1" w:rsidRDefault="003B35E1" w:rsidP="003B35E1">
      <w:r>
        <w:t>Un tiers acquereur de bonne foi d'un Navire, ne pourroit en être dépoſſe-</w:t>
      </w:r>
    </w:p>
    <w:p w14:paraId="18DD22FE" w14:textId="77777777" w:rsidR="003B35E1" w:rsidRDefault="003B35E1" w:rsidP="003B35E1">
      <w:r>
        <w:t>dé ni évincé, ſous prétexte qu'avant la vente à lui faite, ce même Navire étoit</w:t>
      </w:r>
    </w:p>
    <w:p w14:paraId="76941AF9" w14:textId="77777777" w:rsidR="003B35E1" w:rsidRDefault="003B35E1" w:rsidP="003B35E1">
      <w:r>
        <w:t>ſaiſi réellement dans un autre Port &amp; une autre Province, même avec établiſ-</w:t>
      </w:r>
    </w:p>
    <w:p w14:paraId="2ADBC535" w14:textId="77777777" w:rsidR="003B35E1" w:rsidRDefault="003B35E1" w:rsidP="003B35E1">
      <w:r>
        <w:t>ſement de Commiſſaire ; Arreſt du même Parlement, du 18. Mars 1638. Cepen-</w:t>
      </w:r>
    </w:p>
    <w:p w14:paraId="4C295ABE" w14:textId="77777777" w:rsidR="003B35E1" w:rsidRDefault="003B35E1" w:rsidP="003B35E1">
      <w:r>
        <w:t>dant il ſemble que ſuivant la maxime, qu'une Partie ſaiſie ne peut valablement</w:t>
      </w:r>
    </w:p>
    <w:p w14:paraId="698B18B7" w14:textId="77777777" w:rsidR="003B35E1" w:rsidRDefault="003B35E1" w:rsidP="003B35E1">
      <w:r>
        <w:t>vendre &amp; diſpoſer du bien faiſi reellement, ſans le conſentement des Créan-</w:t>
      </w:r>
    </w:p>
    <w:p w14:paraId="184021B0" w14:textId="77777777" w:rsidR="003B35E1" w:rsidRDefault="003B35E1" w:rsidP="003B35E1">
      <w:r>
        <w:t>ciers ſaiſiſſans &amp; oppoſans à la ſaiſie réelle où decret, la vente de ce Navire</w:t>
      </w:r>
    </w:p>
    <w:p w14:paraId="6F59246B" w14:textId="77777777" w:rsidR="003B35E1" w:rsidRDefault="003B35E1" w:rsidP="003B35E1">
      <w:r>
        <w:t>ainſi faite, ne devroit pas ſubſiſter au préjudice du Créancier ſaiſiſſant.</w:t>
      </w:r>
    </w:p>
    <w:p w14:paraId="49D701A6" w14:textId="77777777" w:rsidR="003B35E1" w:rsidRDefault="003B35E1" w:rsidP="003B35E1">
      <w:r>
        <w:t>II ne faut Pas s’étonner ſi le prix procédant de la vente &amp; adjudication par</w:t>
      </w:r>
    </w:p>
    <w:p w14:paraId="586722FB" w14:textId="77777777" w:rsidR="003B35E1" w:rsidRDefault="003B35E1" w:rsidP="003B35E1">
      <w:r>
        <w:t>decret d'un Navire, ſe diſtribué par ordre d'hypoteque entre les Créanciers du</w:t>
      </w:r>
    </w:p>
    <w:p w14:paraId="07B5E3AF" w14:textId="77777777" w:rsidR="003B35E1" w:rsidRDefault="003B35E1" w:rsidP="003B35E1">
      <w:r>
        <w:t>propriétaire du Navire, puiſque les meubles étans en la poſſeſſion du debiteur,</w:t>
      </w:r>
    </w:p>
    <w:p w14:paraId="67EC64A6" w14:textId="77777777" w:rsidR="003B35E1" w:rsidRDefault="003B35E1" w:rsidP="003B35E1">
      <w:r>
        <w:t>ont ſuite par hypoteque comme les immeubles.</w:t>
      </w:r>
    </w:p>
    <w:p w14:paraId="72DE175B" w14:textId="77777777" w:rsidR="003B35E1" w:rsidRDefault="003B35E1" w:rsidP="003B35E1"/>
    <w:p w14:paraId="4D330335" w14:textId="77777777" w:rsidR="003B35E1" w:rsidRDefault="003B35E1" w:rsidP="003B35E1"/>
    <w:p w14:paraId="390ED98D" w14:textId="77777777" w:rsidR="003B35E1" w:rsidRDefault="003B35E1" w:rsidP="003B35E1">
      <w:r>
        <w:t>ARTICLE DXX.</w:t>
      </w:r>
    </w:p>
    <w:p w14:paraId="09BCD323" w14:textId="77777777" w:rsidR="003B35E1" w:rsidRDefault="003B35E1" w:rsidP="003B35E1">
      <w:r>
        <w:t>L</w:t>
      </w:r>
    </w:p>
    <w:p w14:paraId="2BFCA22F" w14:textId="77777777" w:rsidR="003B35E1" w:rsidRDefault="003B35E1" w:rsidP="003B35E1">
      <w:r>
        <w:t>Es Poiſſons qui ſont en Eſtang ou Foſſe, ſont réputez immeu-</w:t>
      </w:r>
    </w:p>
    <w:p w14:paraId="15E6AEF5" w14:textId="77777777" w:rsidR="003B35E1" w:rsidRDefault="003B35E1" w:rsidP="003B35E1">
      <w:r>
        <w:t>bles ; mais quand ils ſont en Reſervoir, ſont réputez meubles.</w:t>
      </w:r>
    </w:p>
    <w:p w14:paraId="4DD2A43A" w14:textId="77777777" w:rsidR="003B35E1" w:rsidRDefault="003B35E1" w:rsidP="003B35E1"/>
    <w:p w14:paraId="24F319E4" w14:textId="77777777" w:rsidR="003B35E1" w:rsidRDefault="003B35E1" w:rsidP="003B35E1"/>
    <w:p w14:paraId="1D350AFC" w14:textId="77777777" w:rsidR="003B35E1" w:rsidRDefault="003B35E1" w:rsidP="003B35E1">
      <w:r>
        <w:t>Tant que le Poiſſon eſt dans l'Etang, Foſſe ou Vivier, il eſt réputé im-</w:t>
      </w:r>
    </w:p>
    <w:p w14:paraId="16F32025" w14:textId="77777777" w:rsidR="003B35E1" w:rsidRDefault="003B35E1" w:rsidP="003B35E1">
      <w:r>
        <w:lastRenderedPageBreak/>
        <w:t>meuble &amp; faire partie de l'Etang, Foſſe ou Vivier, avant la pèche ; mais des</w:t>
      </w:r>
    </w:p>
    <w:p w14:paraId="0824E092" w14:textId="77777777" w:rsidR="003B35E1" w:rsidRDefault="003B35E1" w:rsidP="003B35E1">
      <w:r>
        <w:t>qu'il eſt péché &amp; hors de l'Etang, Foſſe ou Vivier, il eſt meuble, comme ſi on</w:t>
      </w:r>
    </w:p>
    <w:p w14:paraId="09C7EC34" w14:textId="77777777" w:rsidR="003B35E1" w:rsidRDefault="003B35E1" w:rsidP="003B35E1">
      <w:r>
        <w:t>l'avoit mis dans une boutique ou reſervoir, pour s'en ſervir à ſa commodité,</w:t>
      </w:r>
    </w:p>
    <w:p w14:paraId="55BD2BFB" w14:textId="77777777" w:rsidR="003B35E1" w:rsidRDefault="003B35E1" w:rsidP="003B35E1">
      <w:r>
        <w:t>ou pour le vendre.</w:t>
      </w:r>
    </w:p>
    <w:p w14:paraId="554D12A6" w14:textId="77777777" w:rsidR="003B35E1" w:rsidRDefault="003B35E1" w:rsidP="003B35E1">
      <w:r>
        <w:t>Quand on dit que le Poiſſon étant dans l'Etang, Foſſe où iVivier, eſt ré-</w:t>
      </w:r>
    </w:p>
    <w:p w14:paraId="08D15BAD" w14:textId="77777777" w:rsidR="003B35E1" w:rsidRDefault="003B35E1" w:rsidP="003B35E1">
      <w:r>
        <w:t>puté immeuble, ce n'eſt qu'à l'égard du Proprieraire de l'Etang, Foſſe ou Vi-</w:t>
      </w:r>
    </w:p>
    <w:p w14:paraId="62B6A881" w14:textId="77777777" w:rsidR="003B35E1" w:rsidRDefault="003B35E1" w:rsidP="003B35E1">
      <w:r>
        <w:t>vier, ou par rapport à ſa ſucceſſion, &amp; à la difference des héritiers qui doivent</w:t>
      </w:r>
    </w:p>
    <w:p w14:paraId="146B4099" w14:textId="77777777" w:rsidR="003B35E1" w:rsidRDefault="003B35E1" w:rsidP="003B35E1">
      <w:r>
        <w:t>lui ſucceder, les uns aux meubles &amp; acquêts, les autres aux propres ; mais</w:t>
      </w:r>
    </w:p>
    <w:p w14:paraId="7199D7FD" w14:textId="77777777" w:rsidR="003B35E1" w:rsidRDefault="003B35E1" w:rsidP="003B35E1">
      <w:r>
        <w:t>quant au Marchand qui a acheté du poiſſon étant en Erang, Foſſe ou Vivier, &amp;</w:t>
      </w:r>
    </w:p>
    <w:p w14:paraId="35FFFDC5" w14:textId="77777777" w:rsidR="003B35E1" w:rsidRDefault="003B35E1" w:rsidP="003B35E1">
      <w:r>
        <w:t>qui vient à déceder avant la péche, ce poiſſon eſt conſtamment meuble dans ſa</w:t>
      </w:r>
    </w:p>
    <w:p w14:paraId="38B747F5" w14:textId="77777777" w:rsidR="003B35E1" w:rsidRDefault="003B35E1" w:rsidP="003B35E1">
      <w:r>
        <w:t>que ceſſion; &amp; même ſi le Proprietaire de l'Etang, Fuſſe ou Vivier, décede au</w:t>
      </w:r>
    </w:p>
    <w:p w14:paraId="6A50503A" w14:textId="77777777" w:rsidR="003B35E1" w:rsidRDefault="003B35E1" w:rsidP="003B35E1">
      <w:r>
        <w:t>tems que la bonde eſt levée, le poiſſon qui eſt dedans eſt réputé meuble.</w:t>
      </w:r>
    </w:p>
    <w:p w14:paraId="2622B330" w14:textId="77777777" w:rsidR="003B35E1" w:rsidRDefault="003B35E1" w:rsidP="003B35E1">
      <w:r>
        <w:t>Le Propriétaire d'un Etang peut ſuivre ſon Poiſſon qui ſera monté par cours</w:t>
      </w:r>
    </w:p>
    <w:p w14:paraId="1C41046B" w14:textId="77777777" w:rsidR="003B35E1" w:rsidRDefault="003B35E1" w:rsidP="003B35E1">
      <w:r>
        <w:t>ou débordemens d'eaux, en tout tems juſques dans la foſſe de l'Etang prochain,</w:t>
      </w:r>
    </w:p>
    <w:p w14:paraId="05533765" w14:textId="77777777" w:rsidR="003B35E1" w:rsidRDefault="003B35E1" w:rsidP="003B35E1">
      <w:r>
        <w:t>ui eſt au-deſſus de ſon Etang ; il lui eſt même permis de faire vuider &amp; épuiſer</w:t>
      </w:r>
    </w:p>
    <w:p w14:paraId="6480CBD8" w14:textId="77777777" w:rsidR="003B35E1" w:rsidRDefault="003B35E1" w:rsidP="003B35E1">
      <w:r>
        <w:t>l'eau de la foſſe pour y prendre ſon Poiſſon, ile Propriétaire de l'Etang ou de la</w:t>
      </w:r>
    </w:p>
    <w:p w14:paraId="3C19197A" w14:textId="77777777" w:rsidR="003B35E1" w:rsidRDefault="003B35E1" w:rsidP="003B35E1">
      <w:r>
        <w:t>Foſſe, préſent ou duëment appellé.</w:t>
      </w:r>
    </w:p>
    <w:p w14:paraId="29F32866" w14:textId="77777777" w:rsidR="003B35E1" w:rsidRDefault="003B35E1" w:rsidP="003B35E1">
      <w:r>
        <w:t>Les Pigeons qui ſont dans les Colombiers ſont auſſi réputez immeubles, &amp;</w:t>
      </w:r>
    </w:p>
    <w:p w14:paraId="7061AB0A" w14:textId="77777777" w:rsidR="003B35E1" w:rsidRDefault="003B35E1" w:rsidP="003B35E1">
      <w:r>
        <w:t>faire partie du Colombier ; mais à l'égard des Pigeons de voliere, ils ſont</w:t>
      </w:r>
    </w:p>
    <w:p w14:paraId="6DEBA49A" w14:textId="77777777" w:rsidR="003B35E1" w:rsidRDefault="003B35E1" w:rsidP="003B35E1">
      <w:r>
        <w:t>meubles.</w:t>
      </w:r>
    </w:p>
    <w:p w14:paraId="04169F76" w14:textId="77777777" w:rsidR="003B35E1" w:rsidRDefault="003B35E1" w:rsidP="003B35E1">
      <w:r>
        <w:t>Les Lapins en garenne ſont cenſez immeubles, tant qu'ils ſont dans la ga-</w:t>
      </w:r>
    </w:p>
    <w:p w14:paraId="72F01A8D" w14:textId="77777777" w:rsidR="003B35E1" w:rsidRDefault="003B35E1" w:rsidP="003B35E1">
      <w:r>
        <w:t>renne.</w:t>
      </w:r>
    </w:p>
    <w:p w14:paraId="00378545" w14:textId="77777777" w:rsidR="003B35E1" w:rsidRDefault="003B35E1" w:rsidP="003B35E1">
      <w:r>
        <w:t>Les Beſtiaux donnez à croiſt ou à cheptel, &amp; les Mouches à miel, ſont meubles.</w:t>
      </w:r>
    </w:p>
    <w:p w14:paraId="6D0046DC" w14:textId="77777777" w:rsidR="003B35E1" w:rsidRDefault="003B35E1" w:rsidP="003B35E1">
      <w:r>
        <w:t>HHHhhh</w:t>
      </w:r>
    </w:p>
    <w:p w14:paraId="3EAB58DD" w14:textId="77777777" w:rsidR="003B35E1" w:rsidRDefault="003B35E1" w:rsidP="003B35E1"/>
    <w:p w14:paraId="4E7CF093" w14:textId="77777777" w:rsidR="003B35E1" w:rsidRDefault="003B35E1" w:rsidP="003B35E1"/>
    <w:p w14:paraId="2A260C86" w14:textId="77777777" w:rsidR="003B35E1" w:rsidRDefault="003B35E1" w:rsidP="003B35E1">
      <w:r>
        <w:t>490</w:t>
      </w:r>
    </w:p>
    <w:p w14:paraId="10BB3159" w14:textId="77777777" w:rsidR="003B35E1" w:rsidRDefault="003B35E1" w:rsidP="003B35E1">
      <w:r>
        <w:t>Déciſions ſur la Cout. de Normandie.</w:t>
      </w:r>
    </w:p>
    <w:p w14:paraId="7860CD70" w14:textId="77777777" w:rsidR="003B35E1" w:rsidRDefault="003B35E1" w:rsidP="003B35E1"/>
    <w:p w14:paraId="34B6450A" w14:textId="77777777" w:rsidR="003B35E1" w:rsidRDefault="003B35E1" w:rsidP="003B35E1"/>
    <w:p w14:paraId="4F835425" w14:textId="77777777" w:rsidR="003B35E1" w:rsidRDefault="003B35E1" w:rsidP="003B35E1">
      <w:r>
        <w:t>TITRE XX.</w:t>
      </w:r>
    </w:p>
    <w:p w14:paraId="7C3FDC2A" w14:textId="77777777" w:rsidR="003B35E1" w:rsidRDefault="003B35E1" w:rsidP="003B35E1">
      <w:r>
        <w:t>DES PRESCRIPTIONS.</w:t>
      </w:r>
    </w:p>
    <w:p w14:paraId="38EE3776" w14:textId="77777777" w:rsidR="003B35E1" w:rsidRDefault="003B35E1" w:rsidP="003B35E1"/>
    <w:p w14:paraId="25D27B9E" w14:textId="77777777" w:rsidR="003B35E1" w:rsidRDefault="003B35E1" w:rsidP="003B35E1"/>
    <w:p w14:paraId="16DD1665" w14:textId="77777777" w:rsidR="003B35E1" w:rsidRDefault="003B35E1" w:rsidP="003B35E1">
      <w:r>
        <w:t>ARTICLE DXXI.</w:t>
      </w:r>
    </w:p>
    <w:p w14:paraId="3AB0EACC" w14:textId="77777777" w:rsidR="003B35E1" w:rsidRDefault="003B35E1" w:rsidP="003B35E1">
      <w:r>
        <w:t>P</w:t>
      </w:r>
    </w:p>
    <w:p w14:paraId="302C603D" w14:textId="77777777" w:rsidR="003B35E1" w:rsidRDefault="003B35E1" w:rsidP="003B35E1">
      <w:r>
        <w:t>Reſcription de quarante ans vaut titre en toute Juſtice, pour quel-</w:t>
      </w:r>
    </w:p>
    <w:p w14:paraId="3174CC9E" w14:textId="77777777" w:rsidR="003B35E1" w:rsidRDefault="003B35E1" w:rsidP="003B35E1">
      <w:r>
        <w:t>que chofe que ce ſoit, pourvi que le poſſeſſeur en ait joüit pai-</w:t>
      </w:r>
    </w:p>
    <w:p w14:paraId="68DA95AC" w14:textId="77777777" w:rsidR="003B35E1" w:rsidRDefault="003B35E1" w:rsidP="003B35E1">
      <w:r>
        <w:t>ſiblement par ledit tems, excepté le droit de Patronage des Egliſes,</w:t>
      </w:r>
    </w:p>
    <w:p w14:paraId="24ACE43E" w14:textId="77777777" w:rsidR="003B35E1" w:rsidRDefault="003B35E1" w:rsidP="003B35E1">
      <w:r>
        <w:t>appartenant tant au Roy qu'autres.</w:t>
      </w:r>
    </w:p>
    <w:p w14:paraId="17BCE290" w14:textId="77777777" w:rsidR="003B35E1" w:rsidRDefault="003B35E1" w:rsidP="003B35E1"/>
    <w:p w14:paraId="444C5F17" w14:textId="77777777" w:rsidR="003B35E1" w:rsidRDefault="003B35E1" w:rsidP="003B35E1"/>
    <w:p w14:paraId="40E8D8B6" w14:textId="77777777" w:rsidR="003B35E1" w:rsidRDefault="003B35E1" w:rsidP="003B35E1">
      <w:r>
        <w:t>Preſcription de quarante ans vaut tître en toute Juſtice, pour quelque chofe que</w:t>
      </w:r>
    </w:p>
    <w:p w14:paraId="3FCE9269" w14:textId="77777777" w:rsidR="003B35E1" w:rsidRDefault="003B35E1" w:rsidP="003B35E1">
      <w:r>
        <w:t>ce ſoit, pourui que le Poſſeſſeur en ait jenit paiſiblement par ledit tems.</w:t>
      </w:r>
    </w:p>
    <w:p w14:paraId="72D3AD3E" w14:textId="77777777" w:rsidR="003B35E1" w:rsidRDefault="003B35E1" w:rsidP="003B35E1">
      <w:r>
        <w:t>La Préſcription eſt un moyen d'acquerir ou de ſe liberer, rondé ſur le tems</w:t>
      </w:r>
    </w:p>
    <w:p w14:paraId="3DAA2154" w14:textId="77777777" w:rsidR="003B35E1" w:rsidRDefault="003B35E1" w:rsidP="003B35E1">
      <w:r>
        <w:t>marqué par la Loy, &amp; ſur la poſſeſſion déterminée par la Coûtume.</w:t>
      </w:r>
    </w:p>
    <w:p w14:paraId="42CD6C75" w14:textId="77777777" w:rsidR="003B35E1" w:rsidRDefault="003B35E1" w:rsidP="003B35E1">
      <w:r>
        <w:t>Notre Coutume ne connoit que quatre ſortes de Preſcriptions.</w:t>
      </w:r>
    </w:p>
    <w:p w14:paraId="5DC68F48" w14:textId="77777777" w:rsidR="003B35E1" w:rsidRDefault="003B35E1" w:rsidP="003B35E1">
      <w:r>
        <w:lastRenderedPageBreak/>
        <w:t>Sçavoir :</w:t>
      </w:r>
    </w:p>
    <w:p w14:paraId="2573A1A3" w14:textId="77777777" w:rsidR="003B35E1" w:rsidRDefault="003B35E1" w:rsidP="003B35E1">
      <w:r>
        <w:t>De quarante ans.</w:t>
      </w:r>
    </w:p>
    <w:p w14:paraId="600CB3F1" w14:textId="77777777" w:rsidR="003B35E1" w:rsidRDefault="003B35E1" w:rsidP="003B35E1">
      <w:r>
        <w:t>De trente ans.</w:t>
      </w:r>
    </w:p>
    <w:p w14:paraId="62601A90" w14:textId="77777777" w:rsidR="003B35E1" w:rsidRDefault="003B35E1" w:rsidP="003B35E1">
      <w:r>
        <w:t>D'un an.</w:t>
      </w:r>
    </w:p>
    <w:p w14:paraId="1BE7E360" w14:textId="77777777" w:rsidR="003B35E1" w:rsidRDefault="003B35E1" w:rsidP="003B35E1">
      <w:r>
        <w:t>Er de ſix mois.</w:t>
      </w:r>
    </w:p>
    <w:p w14:paraId="2A0AA448" w14:textId="77777777" w:rsidR="003B35E1" w:rsidRDefault="003B35E1" w:rsidP="003B35E1">
      <w:r>
        <w:t>II n'y a point dans cette Coûtume de Preſcription de dix ans entre préſens,</w:t>
      </w:r>
    </w:p>
    <w:p w14:paraId="754D1FCA" w14:textId="77777777" w:rsidR="003B35E1" w:rsidRDefault="003B35E1" w:rsidP="003B35E1">
      <w:r>
        <w:t>&amp; de vingt ans entre abſens.</w:t>
      </w:r>
    </w:p>
    <w:p w14:paraId="2AC98D15" w14:textId="77777777" w:rsidR="003B35E1" w:rsidRDefault="003B35E1" w:rsidP="003B35E1">
      <w:r>
        <w:t>On peut encore admettre la Preſcription centenaire &amp; immémoriale,</w:t>
      </w:r>
    </w:p>
    <w:p w14:paraId="11362C7C" w14:textId="77777777" w:rsidR="003B35E1" w:rsidRDefault="003B35E1" w:rsidP="003B35E1">
      <w:r>
        <w:t>L'action hypotecaire eſt ici priſe pour l'action réelle ; car elle eſt bornée à</w:t>
      </w:r>
    </w:p>
    <w:p w14:paraId="665539F5" w14:textId="77777777" w:rsidR="003B35E1" w:rsidRDefault="003B35E1" w:rsidP="003B35E1">
      <w:r>
        <w:t>choſe réelle &amp; pétitoire ; c'eſt rei vindicatio.</w:t>
      </w:r>
    </w:p>
    <w:p w14:paraId="6E9D4C95" w14:textId="77777777" w:rsidR="003B35E1" w:rsidRDefault="003B35E1" w:rsidP="003B35E1">
      <w:r>
        <w:t>Dans cet Article il n'y eſt parlé que de la Préſcription de quarante ans.</w:t>
      </w:r>
    </w:p>
    <w:p w14:paraId="238FF581" w14:textId="77777777" w:rsidR="003B35E1" w:rsidRDefault="003B35E1" w:rsidP="003B35E1">
      <w:r>
        <w:t>Cette Preſcription s’ac quiert par une poſſeſſion paiſible &amp; publique de qua-</w:t>
      </w:r>
    </w:p>
    <w:p w14:paraId="64CA15A0" w14:textId="77777777" w:rsidR="003B35E1" w:rsidRDefault="003B35E1" w:rsidP="003B35E1">
      <w:r>
        <w:t>rante ans conſécutifs &amp; continuels, d'une choſe immobiliare ou d'une action im-</w:t>
      </w:r>
    </w:p>
    <w:p w14:paraId="37AC8B12" w14:textId="77777777" w:rsidR="003B35E1" w:rsidRDefault="003B35E1" w:rsidP="003B35E1">
      <w:r>
        <w:t>mobiliaire réelle &amp; hy potequaire, &amp; cette poſſeſſion vaut titre en Juſtice ; enſorte</w:t>
      </w:r>
    </w:p>
    <w:p w14:paraId="715FF340" w14:textId="77777777" w:rsidR="003B35E1" w:rsidRDefault="003B35E1" w:rsidP="003B35E1">
      <w:r>
        <w:t>qu'il n'eſt pas néceſſaire d'avoir un titre, pas même de bonne foi, pour acque-</w:t>
      </w:r>
    </w:p>
    <w:p w14:paraId="0903C38F" w14:textId="77777777" w:rsidR="003B35E1" w:rsidRDefault="003B35E1" w:rsidP="003B35E1">
      <w:r>
        <w:t>rir cette Preſcription ; &amp; c'eſt en ce cas qu'on peut dire, poſſideo quiæ poſſideo,.</w:t>
      </w:r>
    </w:p>
    <w:p w14:paraId="7071E83D" w14:textId="77777777" w:rsidR="003B35E1" w:rsidRDefault="003B35E1" w:rsidP="003B35E1">
      <w:r>
        <w:t>Si en alléguant cette Preſcription ou une autre, fût-elle centenaire ou im-</w:t>
      </w:r>
    </w:p>
    <w:p w14:paraId="5CE75B34" w14:textId="77777777" w:rsidR="003B35E1" w:rsidRDefault="003B35E1" w:rsidP="003B35E1">
      <w:r>
        <w:t>mémoriale, on exhiboit un titre vicieux ou contraire à la poſſeſſion, ce ſeul</w:t>
      </w:r>
    </w:p>
    <w:p w14:paraId="32A2BB39" w14:textId="77777777" w:rsidR="003B35E1" w:rsidRDefault="003B35E1" w:rsidP="003B35E1">
      <w:r>
        <w:t>titre détruiroit &amp; empécheroit la Preſcription; c'eſt pourquoi il vaut mieux n'a-</w:t>
      </w:r>
    </w:p>
    <w:p w14:paraId="27F551AD" w14:textId="77777777" w:rsidR="003B35E1" w:rsidRDefault="003B35E1" w:rsidP="003B35E1">
      <w:r>
        <w:t>voir point de titre que d'en avoir un vicieux,</w:t>
      </w:r>
    </w:p>
    <w:p w14:paraId="094B16C5" w14:textId="77777777" w:rsidR="003B35E1" w:rsidRDefault="003B35E1" w:rsidP="003B35E1">
      <w:r>
        <w:t>La Preſcription de quarante ans n'eſt point néceſſaire dans les choſes &amp; ac-</w:t>
      </w:r>
    </w:p>
    <w:p w14:paraId="20B52A88" w14:textId="77777777" w:rsidR="003B35E1" w:rsidRDefault="003B35E1" w:rsidP="003B35E1">
      <w:r>
        <w:t>tion mobütiaires &amp; perſonnelles, la Preſcription de trenre ans ſuffiroit.</w:t>
      </w:r>
    </w:p>
    <w:p w14:paraId="612D6843" w14:textId="77777777" w:rsidR="003B35E1" w:rsidRDefault="003B35E1" w:rsidP="003B35E1">
      <w:r>
        <w:t>Le trouble dans la poſſeſſion interrompt le cours de la Preſcription; il faut</w:t>
      </w:r>
    </w:p>
    <w:p w14:paraId="2605CFC6" w14:textId="77777777" w:rsidR="003B35E1" w:rsidRDefault="003B35E1" w:rsidP="003B35E1">
      <w:r>
        <w:t>qu'elle foit de ſuite &amp; ſans interruption ; mais d'un autre côté, on peut l’ac-</w:t>
      </w:r>
    </w:p>
    <w:p w14:paraId="480094F4" w14:textId="77777777" w:rsidR="003B35E1" w:rsidRDefault="003B35E1" w:rsidP="003B35E1">
      <w:r>
        <w:t>querir tant par ſoi-même que par autre dont on a cauſe &amp; droit, comme par</w:t>
      </w:r>
    </w:p>
    <w:p w14:paraId="595F2D0E" w14:textId="77777777" w:rsidR="003B35E1" w:rsidRDefault="003B35E1" w:rsidP="003B35E1">
      <w:r>
        <w:t>nos Fermiers &amp; Locataires.</w:t>
      </w:r>
    </w:p>
    <w:p w14:paraId="335058D0" w14:textId="77777777" w:rsidR="003B35E1" w:rsidRDefault="003B35E1" w:rsidP="003B35E1">
      <w:r>
        <w:t>La Preſcription de,quarante ans a lieu, tant entre préſens qu'abſens, imajeurs</w:t>
      </w:r>
    </w:p>
    <w:p w14:paraId="2C6BFE87" w14:textId="77777777" w:rsidR="003B35E1" w:rsidRDefault="003B35E1" w:rsidP="003B35E1">
      <w:r>
        <w:t>de vingt ans, mais non contre les mineurs &amp; interdits, contra enim non valen-</w:t>
      </w:r>
    </w:p>
    <w:p w14:paraId="46104826" w14:textId="77777777" w:rsidR="003B35E1" w:rsidRDefault="003B35E1" w:rsidP="003B35E1">
      <w:r>
        <w:t>tem agere non currit Preſcriptio; les femmes, quoiqu'en puiſſance de mari, y</w:t>
      </w:r>
    </w:p>
    <w:p w14:paraId="79ACC21A" w14:textId="77777777" w:rsidR="003B35E1" w:rsidRDefault="003B35E1" w:rsidP="003B35E1">
      <w:r>
        <w:t>ſont ſujettes, à la réſerve néonmoins de leurs biens dotaux moins que duëment</w:t>
      </w:r>
    </w:p>
    <w:p w14:paraId="739F59A7" w14:textId="77777777" w:rsidR="003B35E1" w:rsidRDefault="003B35E1" w:rsidP="003B35E1">
      <w:r>
        <w:t>aliénez; car la Preſcription ne commenceroit à cet égard que du jour de la</w:t>
      </w:r>
    </w:p>
    <w:p w14:paraId="433F3F66" w14:textId="77777777" w:rsidR="003B35E1" w:rsidRDefault="003B35E1" w:rsidP="003B35E1">
      <w:r>
        <w:t>diſſolution du mériage, de la même manière que la Preſcription contre le tiers</w:t>
      </w:r>
    </w:p>
    <w:p w14:paraId="6C6FFCE6" w14:textId="77777777" w:rsidR="003B35E1" w:rsidRDefault="003B35E1" w:rsidP="003B35E1">
      <w:r>
        <w:t>coûtumier des enfans, ne commence que du jours de la mort du pere, enco-</w:t>
      </w:r>
    </w:p>
    <w:p w14:paraId="1F460362" w14:textId="77777777" w:rsidR="003B35E1" w:rsidRDefault="003B35E1" w:rsidP="003B35E1">
      <w:r>
        <w:t>re faut-il que les enfans ſoient majeurs au jour de la mort de leur pere.</w:t>
      </w:r>
    </w:p>
    <w:p w14:paraId="5BFC9BF2" w14:textId="77777777" w:rsidR="003B35E1" w:rsidRDefault="003B35E1" w:rsidP="003B35E1">
      <w:r>
        <w:t>Les rentes &amp; redevances Seigneuriales, comme toutes autres rentes, ſoit</w:t>
      </w:r>
    </w:p>
    <w:p w14:paraId="04F7687C" w14:textId="77777777" w:rsidR="003B35E1" w:rsidRDefault="003B35E1" w:rsidP="003B35E1"/>
    <w:p w14:paraId="22702129" w14:textId="77777777" w:rsidR="003B35E1" w:rsidRDefault="003B35E1" w:rsidP="003B35E1"/>
    <w:p w14:paraId="42B4D9A4" w14:textId="77777777" w:rsidR="003B35E1" w:rsidRDefault="003B35E1" w:rsidP="003B35E1">
      <w:r>
        <w:t>Tit. XX. Art. DXXII.</w:t>
      </w:r>
    </w:p>
    <w:p w14:paraId="2F0E47D0" w14:textId="77777777" w:rsidR="003B35E1" w:rsidRDefault="003B35E1" w:rsidP="003B35E1">
      <w:r>
        <w:t>491</w:t>
      </w:r>
    </w:p>
    <w:p w14:paraId="51E5CB3B" w14:textId="77777777" w:rsidR="003B35E1" w:rsidRDefault="003B35E1" w:rsidP="003B35E1"/>
    <w:p w14:paraId="77B27A03" w14:textId="77777777" w:rsidR="003B35E1" w:rsidRDefault="003B35E1" w:rsidP="003B35E1"/>
    <w:p w14:paraId="14FFAE4B" w14:textId="77777777" w:rsidR="003B35E1" w:rsidRDefault="003B35E1" w:rsidP="003B35E1">
      <w:r>
        <w:t>conſtituées, ſoit foncieres &amp; de fieffe, rachétables ou non rachétables, ſont preſ-</w:t>
      </w:r>
    </w:p>
    <w:p w14:paraId="2FCE279F" w14:textId="77777777" w:rsidR="003B35E1" w:rsidRDefault="003B35E1" w:rsidP="003B35E1">
      <w:r>
        <w:t>criptibles par quarante ans tam active qudm paſſivè, c'eſt-âdire, tant par le de-</w:t>
      </w:r>
    </w:p>
    <w:p w14:paraId="12D2D754" w14:textId="77777777" w:rsidR="003B35E1" w:rsidRDefault="003B35E1" w:rsidP="003B35E1">
      <w:r>
        <w:t>biteur que par une tierce perſonne ſur une autre qui en étoit proprié taire avant</w:t>
      </w:r>
    </w:p>
    <w:p w14:paraId="3D9B7FD1" w14:textId="77777777" w:rsidR="003B35E1" w:rsidRDefault="003B35E1" w:rsidP="003B35E1">
      <w:r>
        <w:t>la Preſcription. La bonne foi n'eſt pas requiſe pour donner lieu à la Preſcrip-</w:t>
      </w:r>
    </w:p>
    <w:p w14:paraId="118347A6" w14:textId="77777777" w:rsidR="003B35E1" w:rsidRDefault="003B35E1" w:rsidP="003B35E1">
      <w:r>
        <w:t>tion de quarante ans.</w:t>
      </w:r>
    </w:p>
    <w:p w14:paraId="74607328" w14:textId="77777777" w:rsidR="003B35E1" w:rsidRDefault="003B35E1" w:rsidP="003B35E1">
      <w:r>
        <w:t>Excepré le droit de Patronage des Ecliſes, appartenant tant au Roy qu'autres.</w:t>
      </w:r>
    </w:p>
    <w:p w14:paraId="332ECD27" w14:textId="77777777" w:rsidR="003B35E1" w:rsidRDefault="003B35E1" w:rsidP="003B35E1">
      <w:r>
        <w:lastRenderedPageBreak/>
        <w:t>La Preſcription de quarante ans a lieu contre l’Eglife pour ſes biens doma-</w:t>
      </w:r>
    </w:p>
    <w:p w14:paraId="25812251" w14:textId="77777777" w:rsidR="003B35E1" w:rsidRDefault="003B35E1" w:rsidP="003B35E1">
      <w:r>
        <w:t>niaux comme à l'égard de ceux des Laiques, à la réſerve des dixmes ſolites,</w:t>
      </w:r>
    </w:p>
    <w:p w14:paraId="660E4C66" w14:textId="77777777" w:rsidR="003B35E1" w:rsidRDefault="003B35E1" w:rsidP="003B35E1">
      <w:r>
        <w:t>deſquelles on peut ſeulement preſcrire la quotité; art. 117. du Reglement de</w:t>
      </w:r>
    </w:p>
    <w:p w14:paraId="4D95D020" w14:textId="77777777" w:rsidR="003B35E1" w:rsidRDefault="003B35E1" w:rsidP="003B35E1">
      <w:r>
        <w:t>688; mais non le droit ou la proprieté par ceux qui doivent la dixme ; &amp; à</w:t>
      </w:r>
    </w:p>
    <w:p w14:paraId="075E4B1F" w14:textId="77777777" w:rsidR="003B35E1" w:rsidRDefault="003B35E1" w:rsidP="003B35E1">
      <w:r>
        <w:t>l'égard des dixmes des bois, prez &amp; autres dixmes inſolites, elles ſe peuvent</w:t>
      </w:r>
    </w:p>
    <w:p w14:paraId="4774A287" w14:textId="77777777" w:rsidR="003B35E1" w:rsidRDefault="003B35E1" w:rsidP="003B35E1">
      <w:r>
        <w:t>preſcrire par quarante ans, &amp; elles ſont reglées par la poſſeſſion ſur la choſe</w:t>
      </w:r>
    </w:p>
    <w:p w14:paraId="608BECB5" w14:textId="77777777" w:rsidR="003B35E1" w:rsidRDefault="003B35E1" w:rsidP="003B35E1">
      <w:r>
        <w:t>pour laquelle il y a proces, &amp; non par la poſſeſſion ſur le plus grand nombre</w:t>
      </w:r>
    </w:p>
    <w:p w14:paraId="7304C985" w14:textId="77777777" w:rsidR="003B35E1" w:rsidRDefault="003B35E1" w:rsidP="003B35E1">
      <w:r>
        <w:t>des autres héritages de la même Paroiſſe ; art. 118. du même Reglement.</w:t>
      </w:r>
    </w:p>
    <w:p w14:paraId="19B3F77E" w14:textId="77777777" w:rsidR="003B35E1" w:rsidRDefault="003B35E1" w:rsidP="003B35E1">
      <w:r>
        <w:t>La Preſcription a pareillement lieu contre le Roy par rapport à ſes biens do-</w:t>
      </w:r>
    </w:p>
    <w:p w14:paraId="282A6023" w14:textId="77777777" w:rsidR="003B35E1" w:rsidRDefault="003B35E1" w:rsidP="003B35E1">
      <w:r>
        <w:t>maniaux, mais non par rapport aux droits de la Couronne &amp; Souveraineté.</w:t>
      </w:r>
    </w:p>
    <w:p w14:paraId="7CB6DD80" w14:textId="77777777" w:rsidR="003B35E1" w:rsidRDefault="003B35E1" w:rsidP="003B35E1">
      <w:r>
        <w:t>II n'y a que le droit de Patronage &amp; préſentation aux Benefices, tels qu'ils</w:t>
      </w:r>
    </w:p>
    <w:p w14:paraId="0E5C7FF3" w14:textId="77777777" w:rsidR="003B35E1" w:rsidRDefault="003B35E1" w:rsidP="003B35E1">
      <w:r>
        <w:t>ſoient, ſéculiers ou réguliers, ſimples ou à charge d'anies, qui ne peut être</w:t>
      </w:r>
    </w:p>
    <w:p w14:paraId="0DA537EA" w14:textId="77777777" w:rsidR="003B35E1" w:rsidRDefault="003B35E1" w:rsidP="003B35E1">
      <w:r>
        <w:t>preſcrit par quarante ans, ſoit que le droit de patronage &amp; de préſen tation ap-</w:t>
      </w:r>
    </w:p>
    <w:p w14:paraId="165ECD0C" w14:textId="77777777" w:rsidR="003B35E1" w:rsidRDefault="003B35E1" w:rsidP="003B35E1">
      <w:r>
        <w:t>partienne au Roy, ou qu'il appartienne à ſes Sujets ; mais le droit de patrona-</w:t>
      </w:r>
    </w:p>
    <w:p w14:paraId="4DED124F" w14:textId="77777777" w:rsidR="003B35E1" w:rsidRDefault="003B35E1" w:rsidP="003B35E1">
      <w:r>
        <w:t>ge n'eſt pas pour cela impreſcriptible, trois préſentations ou collations conſé-</w:t>
      </w:r>
    </w:p>
    <w:p w14:paraId="1AE44F72" w14:textId="77777777" w:rsidR="003B35E1" w:rsidRDefault="003B35E1" w:rsidP="003B35E1">
      <w:r>
        <w:t>curives &amp; cum effectis, ſuffiroient pour acquerir le droit de patronage ſur autrui.</w:t>
      </w:r>
    </w:p>
    <w:p w14:paraId="43C88DB9" w14:textId="77777777" w:rsidR="003B35E1" w:rsidRDefault="003B35E1" w:rsidP="003B35E1">
      <w:r>
        <w:t>La poſſeſſion de quarante ans ou autre, peut être prouvée, tant par titres</w:t>
      </w:r>
    </w:p>
    <w:p w14:paraId="7FF1CCB8" w14:textId="77777777" w:rsidR="003B35E1" w:rsidRDefault="003B35E1" w:rsidP="003B35E1">
      <w:r>
        <w:t>ue par témoins.</w:t>
      </w:r>
    </w:p>
    <w:p w14:paraId="7A4798DD" w14:textId="77777777" w:rsidR="003B35E1" w:rsidRDefault="003B35E1" w:rsidP="003B35E1">
      <w:r>
        <w:t>L'interruption dans la poſſeſſion de l'un des co-obligez ſolidairement, &amp; un</w:t>
      </w:r>
    </w:p>
    <w:p w14:paraId="27C05763" w14:textId="77777777" w:rsidR="003B35E1" w:rsidRDefault="003B35E1" w:rsidP="003B35E1">
      <w:r>
        <w:t>ſeul pour le tout, nuit &amp; préjudicie à l'autre obligé qui n'a point été inter-</w:t>
      </w:r>
    </w:p>
    <w:p w14:paraId="18E5499C" w14:textId="77777777" w:rsidR="003B35E1" w:rsidRDefault="003B35E1" w:rsidP="003B35E1">
      <w:r>
        <w:t>rompu ; &amp; même ſi un des co obligez a une rente, en a payé les arrernges,</w:t>
      </w:r>
    </w:p>
    <w:p w14:paraId="2F459494" w14:textId="77777777" w:rsidR="003B35E1" w:rsidRDefault="003B35E1" w:rsidP="003B35E1">
      <w:r>
        <w:t>l'autre qui n'auroit rien payé pendant quarante ans, ne ſeroit pas liberé de la</w:t>
      </w:r>
    </w:p>
    <w:p w14:paraId="1B61C05E" w14:textId="77777777" w:rsidR="003B35E1" w:rsidRDefault="003B35E1" w:rsidP="003B35E1">
      <w:r>
        <w:t>rente par la Preſcription de quarante ans ; parce que dans ce cas, ſa Jum uniæs</w:t>
      </w:r>
    </w:p>
    <w:p w14:paraId="101D9E62" w14:textId="77777777" w:rsidR="003B35E1" w:rsidRDefault="003B35E1" w:rsidP="003B35E1">
      <w:r>
        <w:t>eſt factum alierius; Arreſt du Pariement de Normandie, du 8. Juillet 1666.</w:t>
      </w:r>
    </w:p>
    <w:p w14:paraId="5B51CCF9" w14:textId="77777777" w:rsidR="003B35E1" w:rsidRDefault="003B35E1" w:rsidP="003B35E1"/>
    <w:p w14:paraId="6C314F36" w14:textId="77777777" w:rsidR="003B35E1" w:rsidRDefault="003B35E1" w:rsidP="003B35E1"/>
    <w:p w14:paraId="3AB8B3E4" w14:textId="77777777" w:rsidR="003B35E1" w:rsidRDefault="003B35E1" w:rsidP="003B35E1">
      <w:r>
        <w:t>ARTICLE DXXII.</w:t>
      </w:r>
    </w:p>
    <w:p w14:paraId="5ADA139C" w14:textId="77777777" w:rsidR="003B35E1" w:rsidRDefault="003B35E1" w:rsidP="003B35E1">
      <w:r>
        <w:t>T</w:t>
      </w:r>
    </w:p>
    <w:p w14:paraId="7B2F2315" w14:textId="77777777" w:rsidR="003B35E1" w:rsidRDefault="003B35E1" w:rsidP="003B35E1">
      <w:r>
        <w:t>Outes actions perſonnelles &amp; mobiliaires ſont preſcrites par</w:t>
      </w:r>
    </w:p>
    <w:p w14:paraId="5A61CD8B" w14:textId="77777777" w:rsidR="003B35E1" w:rsidRDefault="003B35E1" w:rsidP="003B35E1">
      <w:r>
        <w:t>trente ans.</w:t>
      </w:r>
    </w:p>
    <w:p w14:paraId="75174381" w14:textId="77777777" w:rsidR="003B35E1" w:rsidRDefault="003B35E1" w:rsidP="003B35E1"/>
    <w:p w14:paraId="1885AF4A" w14:textId="77777777" w:rsidR="003B35E1" w:rsidRDefault="003B35E1" w:rsidP="003B35E1"/>
    <w:p w14:paraId="5BA2746F" w14:textId="77777777" w:rsidR="003B35E1" w:rsidRDefault="003B35E1" w:rsidP="003B35E1">
      <w:r>
        <w:t>Generalement parlant, toute action perſonnelle &amp; mobiliaire ſe preſcrit par</w:t>
      </w:r>
    </w:p>
    <w:p w14:paraId="0259BC44" w14:textId="77777777" w:rsidR="003B35E1" w:rsidRDefault="003B35E1" w:rsidP="003B35E1">
      <w:r>
        <w:t>trente ans paiſibles, publies, conſécutiis &amp; complets entre majeurs &amp; perſon-</w:t>
      </w:r>
    </w:p>
    <w:p w14:paraId="47982C6F" w14:textId="77777777" w:rsidR="003B35E1" w:rsidRDefault="003B35E1" w:rsidP="003B35E1">
      <w:r>
        <w:t>nes non privilegiées, quand même l'action hypotecaire qui affecte les immeu-</w:t>
      </w:r>
    </w:p>
    <w:p w14:paraId="33ED6CDA" w14:textId="77777777" w:rsidR="003B35E1" w:rsidRDefault="003B35E1" w:rsidP="003B35E1">
      <w:r>
        <w:t>bles ſe trouveroit jointe à l'action perſonnelle; car en Normandie dés que l'ac-</w:t>
      </w:r>
    </w:p>
    <w:p w14:paraId="3675BF76" w14:textId="77777777" w:rsidR="003B35E1" w:rsidRDefault="003B35E1" w:rsidP="003B35E1">
      <w:r>
        <w:t>tion perſonnelle eſt éteinte &amp; preſcrite par trente ans, elle ne peur être pro-</w:t>
      </w:r>
    </w:p>
    <w:p w14:paraId="5E3EEAA8" w14:textId="77777777" w:rsidR="003B35E1" w:rsidRDefault="003B35E1" w:rsidP="003B35E1">
      <w:r>
        <w:t>rogée à quarante ans par l'action hypotecaire, qui par la nature du Contrat ſe</w:t>
      </w:r>
    </w:p>
    <w:p w14:paraId="2EBD123D" w14:textId="77777777" w:rsidR="003B35E1" w:rsidRDefault="003B35E1" w:rsidP="003B35E1">
      <w:r>
        <w:t>trouveroit jointe à l'action perſonnelle &amp; mobiliaire ; &amp; telle eſt la juriſpru-</w:t>
      </w:r>
    </w:p>
    <w:p w14:paraId="26717485" w14:textId="77777777" w:rsidR="003B35E1" w:rsidRDefault="003B35E1" w:rsidP="003B35E1">
      <w:r>
        <w:t>dence du Parlement de Roüen, qui ne ſuit point en cela la juriſprudence de</w:t>
      </w:r>
    </w:p>
    <w:p w14:paraId="698FDB4B" w14:textId="77777777" w:rsidR="003B35E1" w:rsidRDefault="003B35E1" w:rsidP="003B35E1">
      <w:r>
        <w:t>pluſieurs autres Cours, &amp; entre autres du Parlement de Paris, qu'on pourroit</w:t>
      </w:r>
    </w:p>
    <w:p w14:paraId="4EDCC94D" w14:textId="77777777" w:rsidR="003B35E1" w:rsidRDefault="003B35E1" w:rsidP="003B35E1">
      <w:r>
        <w:t>dire n'être en ce point fondée ni prétextée que ſur une ſubtilité de quelques</w:t>
      </w:r>
    </w:p>
    <w:p w14:paraId="07236EE2" w14:textId="77777777" w:rsidR="003B35E1" w:rsidRDefault="003B35E1" w:rsidP="003B35E1">
      <w:r>
        <w:t>Auteurs, &amp; en particulier de Dumoulin, &amp; non ſur des principes ſolides &amp;</w:t>
      </w:r>
    </w:p>
    <w:p w14:paraId="75619AC2" w14:textId="77777777" w:rsidR="003B35E1" w:rsidRDefault="003B35E1" w:rsidP="003B35E1">
      <w:r>
        <w:t>conformes à l'équité qui ne ſouffre point qu'on doive proroger le tems de la</w:t>
      </w:r>
    </w:p>
    <w:p w14:paraId="3C7AE955" w14:textId="77777777" w:rsidR="003B35E1" w:rsidRDefault="003B35E1" w:rsidP="003B35E1">
      <w:r>
        <w:t>Preſcription contre le repos des familles ; cependant l'action parmi nous pour</w:t>
      </w:r>
    </w:p>
    <w:p w14:paraId="5256283C" w14:textId="77777777" w:rsidR="003B35E1" w:rsidRDefault="003B35E1" w:rsidP="003B35E1">
      <w:r>
        <w:t>demander une rente, ſoit fonciere ou conſtituées à prix d'argent, ne peut être</w:t>
      </w:r>
    </w:p>
    <w:p w14:paraId="4E527524" w14:textId="77777777" w:rsidR="003B35E1" w:rsidRDefault="003B35E1" w:rsidP="003B35E1">
      <w:r>
        <w:t>preſcrite que par quarante ans ; parce que dans l’eſprir de notre Coûtume,</w:t>
      </w:r>
    </w:p>
    <w:p w14:paraId="4C64BCC5" w14:textId="77777777" w:rsidR="003B35E1" w:rsidRDefault="003B35E1" w:rsidP="003B35E1">
      <w:r>
        <w:lastRenderedPageBreak/>
        <w:t>cette action doit être régardée comme une action réelle &amp; hypotecaire, &amp; non</w:t>
      </w:r>
    </w:p>
    <w:p w14:paraId="4FAAB179" w14:textId="77777777" w:rsidR="003B35E1" w:rsidRDefault="003B35E1" w:rsidP="003B35E1">
      <w:r>
        <w:t>comme une action qui procede de la ſeul perſonne du débiteur de la vente.</w:t>
      </w:r>
    </w:p>
    <w:p w14:paraId="62675BFA" w14:textId="77777777" w:rsidR="003B35E1" w:rsidRDefault="003B35E1" w:rsidP="003B35E1">
      <w:r>
        <w:t>Toute action eſt mobiliaire, qui tend à choſe mobiliaire, &amp; toute action eſt</w:t>
      </w:r>
    </w:p>
    <w:p w14:paraId="32406AAD" w14:textId="77777777" w:rsidR="003B35E1" w:rsidRDefault="003B35E1" w:rsidP="003B35E1">
      <w:r>
        <w:t>perſonnelie, qui procede ex contractie &amp; conventione, ou lorſqu'on agit du fait</w:t>
      </w:r>
    </w:p>
    <w:p w14:paraId="6C49350E" w14:textId="77777777" w:rsidR="003B35E1" w:rsidRDefault="003B35E1" w:rsidP="003B35E1">
      <w:r>
        <w:t>de quelqu'un, comme l'action réelle eſt lorſqu'on demande un fonds.</w:t>
      </w:r>
    </w:p>
    <w:p w14:paraId="4F853B7E" w14:textId="77777777" w:rsidR="003B35E1" w:rsidRDefault="003B35E1" w:rsidP="003B35E1">
      <w:r>
        <w:t>L'action extraordinaire ou criminelle eſt miſe au nombre des actions perſon-</w:t>
      </w:r>
    </w:p>
    <w:p w14:paraId="45482FB5" w14:textId="77777777" w:rsidR="003B35E1" w:rsidRDefault="003B35E1" w:rsidP="003B35E1"/>
    <w:p w14:paraId="7D5B11E9" w14:textId="77777777" w:rsidR="003B35E1" w:rsidRDefault="003B35E1" w:rsidP="003B35E1"/>
    <w:p w14:paraId="29CB0BB6" w14:textId="77777777" w:rsidR="003B35E1" w:rsidRDefault="003B35E1" w:rsidP="003B35E1">
      <w:r>
        <w:t>492</w:t>
      </w:r>
    </w:p>
    <w:p w14:paraId="6D8D0687" w14:textId="77777777" w:rsidR="003B35E1" w:rsidRDefault="003B35E1" w:rsidP="003B35E1">
      <w:r>
        <w:t>Déciſions ſur la Cout. de Normandie.</w:t>
      </w:r>
    </w:p>
    <w:p w14:paraId="564058D6" w14:textId="77777777" w:rsidR="003B35E1" w:rsidRDefault="003B35E1" w:rsidP="003B35E1"/>
    <w:p w14:paraId="7D9CE3E1" w14:textId="77777777" w:rsidR="003B35E1" w:rsidRDefault="003B35E1" w:rsidP="003B35E1"/>
    <w:p w14:paraId="06DF1C4A" w14:textId="77777777" w:rsidR="003B35E1" w:rsidRDefault="003B35E1" w:rsidP="003B35E1">
      <w:r>
        <w:t>nelles ; mais elle ſe preſcrit par vingt ans, quand même l'accuſation auroit été</w:t>
      </w:r>
    </w:p>
    <w:p w14:paraId="384CE593" w14:textId="77777777" w:rsidR="003B35E1" w:rsidRDefault="003B35E1" w:rsidP="003B35E1">
      <w:r>
        <w:t>ſuivie d'une information, decret, &amp; autre inſtruction ; mais ſi l'accuſation a été</w:t>
      </w:r>
    </w:p>
    <w:p w14:paraId="7910160F" w14:textId="77777777" w:rsidR="003B35E1" w:rsidRDefault="003B35E1" w:rsidP="003B35E1">
      <w:r>
        <w:t>ſuivie d'un Jugement de condamnation par contumace, executé par effigie ou</w:t>
      </w:r>
    </w:p>
    <w:p w14:paraId="792B3F99" w14:textId="77777777" w:rsidR="003B35E1" w:rsidRDefault="003B35E1" w:rsidP="003B35E1">
      <w:r>
        <w:t>autrement, elle n'eſt preſcriptible que par trente ans.</w:t>
      </w:r>
    </w:p>
    <w:p w14:paraId="0B33BE0E" w14:textId="77777777" w:rsidR="003B35E1" w:rsidRDefault="003B35E1" w:rsidP="003B35E1">
      <w:r>
        <w:t>II ne faut point de titre, pas même de honne foi, pour acquerir la Preſcrip-</w:t>
      </w:r>
    </w:p>
    <w:p w14:paraId="5B0EE119" w14:textId="77777777" w:rsidR="003B35E1" w:rsidRDefault="003B35E1" w:rsidP="003B35E1">
      <w:r>
        <w:t>tion de trente ans, il ne faut que la poſſeſſion ou ceſſation de poſſeſſion pen-</w:t>
      </w:r>
    </w:p>
    <w:p w14:paraId="64DE56E5" w14:textId="77777777" w:rsidR="003B35E1" w:rsidRDefault="003B35E1" w:rsidP="003B35E1">
      <w:r>
        <w:t>dant trenté ans, pour acquerir la Preſcription de trente ans.</w:t>
      </w:r>
    </w:p>
    <w:p w14:paraId="40B86EBA" w14:textId="77777777" w:rsidR="003B35E1" w:rsidRDefault="003B35E1" w:rsidP="003B35E1">
      <w:r>
        <w:t>L'interruption empèche le cours de la Preſeription de trente ans comme celle</w:t>
      </w:r>
    </w:p>
    <w:p w14:paraId="7E7C9FBF" w14:textId="77777777" w:rsidR="003B35E1" w:rsidRDefault="003B35E1" w:rsidP="003B35E1">
      <w:r>
        <w:t>de quarante ans : Or il y a de deux ſortes d'interruptions, l'une eſt naturelle,</w:t>
      </w:r>
    </w:p>
    <w:p w14:paraId="0E095BD9" w14:textId="77777777" w:rsidR="003B35E1" w:rsidRDefault="003B35E1" w:rsidP="003B35E1">
      <w:r>
        <w:t>l'autre eſt civile ; l'inrerruption naturelle ſe fait lorſqu'on eſt dépoſſedé par for-</w:t>
      </w:r>
    </w:p>
    <w:p w14:paraId="1815583F" w14:textId="77777777" w:rsidR="003B35E1" w:rsidRDefault="003B35E1" w:rsidP="003B35E1">
      <w:r>
        <w:t>ce &amp; par violence ; l'interruption civile ſe fait par l'aſſignation donnée en</w:t>
      </w:r>
    </w:p>
    <w:p w14:paraId="05E71626" w14:textId="77777777" w:rsidR="003B35E1" w:rsidRDefault="003B35E1" w:rsidP="003B35E1">
      <w:r>
        <w:t>Juſtice ou par la conteſtation de la cauſe ; l'interruption naturelle ſert à tous,</w:t>
      </w:r>
    </w:p>
    <w:p w14:paraId="0D495832" w14:textId="77777777" w:rsidR="003B35E1" w:rsidRDefault="003B35E1" w:rsidP="003B35E1">
      <w:r>
        <w:t>quoiqu'elle n'ait été faite qu'à un ſeul, au lieu que l'interruption civile ne pro-</w:t>
      </w:r>
    </w:p>
    <w:p w14:paraId="51C925F8" w14:textId="77777777" w:rsidR="003B35E1" w:rsidRDefault="003B35E1" w:rsidP="003B35E1">
      <w:r>
        <w:t>fite qu'à celui qui l’a faite, heritiers ou ayans cauſe.</w:t>
      </w:r>
    </w:p>
    <w:p w14:paraId="2CC27097" w14:textId="77777777" w:rsidR="003B35E1" w:rsidRDefault="003B35E1" w:rsidP="003B35E1">
      <w:r>
        <w:t>La ſailie réelle ou decret, empéche la Preſcription des cinq années pour</w:t>
      </w:r>
    </w:p>
    <w:p w14:paraId="3A660DFF" w14:textId="77777777" w:rsidR="003B35E1" w:rsidRDefault="003B35E1" w:rsidP="003B35E1">
      <w:r>
        <w:t>les arrerages des rentes hypoteques ou conſtituées ; enſorte que tant que le de-</w:t>
      </w:r>
    </w:p>
    <w:p w14:paraId="7833D1DD" w14:textId="77777777" w:rsidR="003B35E1" w:rsidRDefault="003B35E1" w:rsidP="003B35E1">
      <w:r>
        <w:t>cret dure, les arrerages courent, encore que ceux auſquels les rentes ſont duës,</w:t>
      </w:r>
    </w:p>
    <w:p w14:paraId="77071081" w14:textId="77777777" w:rsidR="003B35E1" w:rsidRDefault="003B35E1" w:rsidP="003B35E1">
      <w:r>
        <w:t>ne ſe ſoient pas oppoſez à la ſaiſie réelle ; art. 147. du Reglement de 1666. A l'é-</w:t>
      </w:r>
    </w:p>
    <w:p w14:paraId="65112391" w14:textId="77777777" w:rsidR="003B35E1" w:rsidRDefault="003B35E1" w:rsidP="003B35E1">
      <w:r>
        <w:t>gard des arrérages des rentes &amp; redevances Seigneuriales, il faut diſtinguer par</w:t>
      </w:r>
    </w:p>
    <w:p w14:paraId="5D8E5182" w14:textId="77777777" w:rsidR="003B35E1" w:rsidRDefault="003B35E1" w:rsidP="003B35E1">
      <w:r>
        <w:t>rapport à la Preſcription, ou elles ſont dûës aux Seigneurs bas &amp; ou moyens Juſ-</w:t>
      </w:r>
    </w:p>
    <w:p w14:paraId="37D9CE48" w14:textId="77777777" w:rsidR="003B35E1" w:rsidRDefault="003B35E1" w:rsidP="003B35E1">
      <w:r>
        <w:t>ticiers, ou elles ſontidûës aux hauts Juſticiers, dans le premier cas on n'en peut</w:t>
      </w:r>
    </w:p>
    <w:p w14:paraId="39CB62C5" w14:textId="77777777" w:rsidR="003B35E1" w:rsidRDefault="003B35E1" w:rsidP="003B35E1">
      <w:r>
        <w:t>demender que trois années ; dans le ſecond on n'en peut demander vingt-neuf</w:t>
      </w:r>
    </w:p>
    <w:p w14:paraId="4A98E566" w14:textId="77777777" w:rsidR="003B35E1" w:rsidRDefault="003B35E1" w:rsidP="003B35E1">
      <w:r>
        <w:t>années, comme de toutes les rentes de fieffes &amp; foncieres, rachétables ou non</w:t>
      </w:r>
    </w:p>
    <w:p w14:paraId="66A55EFB" w14:textId="77777777" w:rsidR="003B35E1" w:rsidRDefault="003B35E1" w:rsidP="003B35E1">
      <w:r>
        <w:t>rachétables ; &amp; quant aux arrerages des rentes hypote ques ou conſtituées, on</w:t>
      </w:r>
    </w:p>
    <w:p w14:paraId="7139B6B8" w14:textId="77777777" w:rsidR="003B35E1" w:rsidRDefault="003B35E1" w:rsidP="003B35E1">
      <w:r>
        <w:t>n'en peut demander que cinq années, s’il n'y a demande ou pourſuite litterale,</w:t>
      </w:r>
    </w:p>
    <w:p w14:paraId="4E23B47E" w14:textId="77777777" w:rsidR="003B35E1" w:rsidRDefault="003B35E1" w:rsidP="003B35E1">
      <w:r>
        <w:t>La recon noiſſance volontaire de ſa dette efface la Preſcription, même au pré-</w:t>
      </w:r>
    </w:p>
    <w:p w14:paraId="4AD02528" w14:textId="77777777" w:rsidR="003B35E1" w:rsidRDefault="003B35E1" w:rsidP="003B35E1">
      <w:r>
        <w:t>judice des Créanciers de celui qui auroit volontairement reconnu ſa dette,</w:t>
      </w:r>
    </w:p>
    <w:p w14:paraId="2E2E5223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qu'elle fût preſcrite, &amp; même celui qui auroit fait cette recon-</w:t>
      </w:r>
    </w:p>
    <w:p w14:paraId="4211E40D" w14:textId="77777777" w:rsidR="003B35E1" w:rsidRDefault="003B35E1" w:rsidP="003B35E1">
      <w:r>
        <w:t>noiſſance, ne pourroit pas ſe faire reſtituer contre par les Lettres du Prince ou</w:t>
      </w:r>
    </w:p>
    <w:p w14:paraId="4366B0AC" w14:textId="77777777" w:rsidR="003B35E1" w:rsidRDefault="003B35E1" w:rsidP="003B35E1">
      <w:r>
        <w:t>autrement; Arreſt du Parlement de Roüen, du 19. Aouſt 1éay, à moins qu'el-</w:t>
      </w:r>
    </w:p>
    <w:p w14:paraId="55948A2E" w14:textId="77777777" w:rsidR="003B35E1" w:rsidRDefault="003B35E1" w:rsidP="003B35E1">
      <w:r>
        <w:t>le n'eûr été faite par force &amp; violence; un aveu fourni conforme aux anciens,</w:t>
      </w:r>
    </w:p>
    <w:p w14:paraId="3E85DC6E" w14:textId="77777777" w:rsidR="003B35E1" w:rsidRDefault="003B35E1" w:rsidP="003B35E1">
      <w:r>
        <w:t>empéoheroit même la Preſcription d'une redevance ou rente fonciere Seigneu-</w:t>
      </w:r>
    </w:p>
    <w:p w14:paraId="30663A02" w14:textId="77777777" w:rsidR="003B35E1" w:rsidRDefault="003B35E1" w:rsidP="003B35E1">
      <w:r>
        <w:t>riale, qui de ſoi ſeroit ſujette à Preſcription.</w:t>
      </w:r>
    </w:p>
    <w:p w14:paraId="5CCC3498" w14:textId="77777777" w:rsidR="003B35E1" w:rsidRDefault="003B35E1" w:rsidP="003B35E1">
      <w:r>
        <w:t>Une Inſtance qui a été déclarée perie faute de pourſuites pendant le tems de</w:t>
      </w:r>
    </w:p>
    <w:p w14:paraId="210A8B34" w14:textId="77777777" w:rsidR="003B35E1" w:rsidRDefault="003B35E1" w:rsidP="003B35E1">
      <w:r>
        <w:t>l'Ordonnance ou de la Coûtume, eſt incapable d'interrompre le cours de la Preſ-</w:t>
      </w:r>
    </w:p>
    <w:p w14:paraId="2C8B1785" w14:textId="77777777" w:rsidR="003B35E1" w:rsidRDefault="003B35E1" w:rsidP="003B35E1">
      <w:r>
        <w:lastRenderedPageBreak/>
        <w:t>cription, d'autant que c'eſt comme s’il n'y avoit point eu de pourſuites &amp; de</w:t>
      </w:r>
    </w:p>
    <w:p w14:paraId="6F1203AF" w14:textId="77777777" w:rsidR="003B35E1" w:rsidRDefault="003B35E1" w:rsidP="003B35E1">
      <w:r>
        <w:t>procedures.</w:t>
      </w:r>
    </w:p>
    <w:p w14:paraId="21243D86" w14:textId="77777777" w:rsidR="003B35E1" w:rsidRDefault="003B35E1" w:rsidP="003B35E1"/>
    <w:p w14:paraId="0658F55B" w14:textId="77777777" w:rsidR="003B35E1" w:rsidRDefault="003B35E1" w:rsidP="003B35E1"/>
    <w:p w14:paraId="1DC955F7" w14:textId="77777777" w:rsidR="003B35E1" w:rsidRDefault="003B35E1" w:rsidP="003B35E1">
      <w:r>
        <w:t>ARTICLE DXXIII.</w:t>
      </w:r>
    </w:p>
    <w:p w14:paraId="4FF39728" w14:textId="77777777" w:rsidR="003B35E1" w:rsidRDefault="003B35E1" w:rsidP="003B35E1">
      <w:r>
        <w:t>L</w:t>
      </w:r>
    </w:p>
    <w:p w14:paraId="4EFABCBC" w14:textId="77777777" w:rsidR="003B35E1" w:rsidRDefault="003B35E1" w:rsidP="003B35E1">
      <w:r>
        <w:t>A faculté donnée par Contrat de racheter un héritage toutefois &amp;</w:t>
      </w:r>
    </w:p>
    <w:p w14:paraId="04276506" w14:textId="77777777" w:rsidR="003B35E1" w:rsidRDefault="003B35E1" w:rsidP="003B35E1">
      <w:r>
        <w:t>quantes, ſe preſcrit par quarante ans,</w:t>
      </w:r>
    </w:p>
    <w:p w14:paraId="765B39CB" w14:textId="77777777" w:rsidR="003B35E1" w:rsidRDefault="003B35E1" w:rsidP="003B35E1"/>
    <w:p w14:paraId="24C51DCE" w14:textId="77777777" w:rsidR="003B35E1" w:rsidRDefault="003B35E1" w:rsidP="003B35E1"/>
    <w:p w14:paraId="39152175" w14:textId="77777777" w:rsidR="003B35E1" w:rsidRDefault="003B35E1" w:rsidP="003B35E1">
      <w:r>
        <w:t>La faculté de remerer toutefois &amp; quantes la choſe immeuble venduë, eſt</w:t>
      </w:r>
    </w:p>
    <w:p w14:paraId="7AB15320" w14:textId="77777777" w:rsidR="003B35E1" w:rsidRDefault="003B35E1" w:rsidP="003B35E1">
      <w:r>
        <w:t>preſcriptible entre majeurs par quarante ans, aprés lequel tems l'acquereur</w:t>
      </w:r>
    </w:p>
    <w:p w14:paraId="7FCEF9B8" w14:textId="77777777" w:rsidR="003B35E1" w:rsidRDefault="003B35E1" w:rsidP="003B35E1">
      <w:r>
        <w:t>demeure de plein droit proprietaire incommutable de l’héritage ou autre im-</w:t>
      </w:r>
    </w:p>
    <w:p w14:paraId="424EF4DD" w14:textId="77777777" w:rsidR="003B35E1" w:rsidRDefault="003B35E1" w:rsidP="003B35E1">
      <w:r>
        <w:t>meuble par lui acquis, ſans qu'il ait beſoin d'aucune ſommation, interpellation</w:t>
      </w:r>
    </w:p>
    <w:p w14:paraId="6A14A736" w14:textId="77777777" w:rsidR="003B35E1" w:rsidRDefault="003B35E1" w:rsidP="003B35E1">
      <w:r>
        <w:t>ni Jugement ; dans ce cas-là, dies interpellat pro homine : Mais ſi la faculté de</w:t>
      </w:r>
    </w:p>
    <w:p w14:paraId="355FB628" w14:textId="77777777" w:rsidR="003B35E1" w:rsidRDefault="003B35E1" w:rsidP="003B35E1">
      <w:r>
        <w:t>remerer étoit pour un tems, il faudroit ſuivre &amp; attendre ce tems, pour pou-</w:t>
      </w:r>
    </w:p>
    <w:p w14:paraId="33DBF9D1" w14:textId="77777777" w:rsidR="003B35E1" w:rsidRDefault="003B35E1" w:rsidP="003B35E1">
      <w:r>
        <w:t>voit ſe dire propriétaire incommutable de la choſe; &amp; même il ſeroit neceſſai-</w:t>
      </w:r>
    </w:p>
    <w:p w14:paraId="190BA63D" w14:textId="77777777" w:rsidR="003B35E1" w:rsidRDefault="003B35E1" w:rsidP="003B35E1">
      <w:r>
        <w:t>re d'obtenir un Jugement de déchéance de la faculté de remerer, faute par le</w:t>
      </w:r>
    </w:p>
    <w:p w14:paraId="6EF5276E" w14:textId="77777777" w:rsidR="003B35E1" w:rsidRDefault="003B35E1" w:rsidP="003B35E1">
      <w:r>
        <w:t>vendeur de l'avoir exercée dans le tems marqué par le Contrat de vente.</w:t>
      </w:r>
    </w:p>
    <w:p w14:paraId="4DF6ACC8" w14:textId="77777777" w:rsidR="003B35E1" w:rsidRDefault="003B35E1" w:rsidP="003B35E1">
      <w:r>
        <w:t>Si la faculté de remerer accordée pour un tems par le Contrat, avoit été</w:t>
      </w:r>
    </w:p>
    <w:p w14:paraId="0B4F5E62" w14:textId="77777777" w:rsidR="003B35E1" w:rsidRDefault="003B35E1" w:rsidP="003B35E1">
      <w:r>
        <w:t>prorogée par un autre convention, la Preſcription des quarante années ne com-</w:t>
      </w:r>
    </w:p>
    <w:p w14:paraId="7EE49463" w14:textId="77777777" w:rsidR="003B35E1" w:rsidRDefault="003B35E1" w:rsidP="003B35E1">
      <w:r>
        <w:t>menceroit que du jour de la prorogation expirée.</w:t>
      </w:r>
    </w:p>
    <w:p w14:paraId="221DA269" w14:textId="77777777" w:rsidR="003B35E1" w:rsidRDefault="003B35E1" w:rsidP="003B35E1">
      <w:r>
        <w:t>La Prefcription de la faculté de remerer, commencée contre un majeur, eſt</w:t>
      </w:r>
    </w:p>
    <w:p w14:paraId="65EC6724" w14:textId="77777777" w:rsidR="003B35E1" w:rsidRDefault="003B35E1" w:rsidP="003B35E1">
      <w:r>
        <w:t>interrompué par la minorité de ſon héritier; parce qu'enfin des que cet héri-</w:t>
      </w:r>
    </w:p>
    <w:p w14:paraId="393DB77B" w14:textId="77777777" w:rsidR="003B35E1" w:rsidRDefault="003B35E1" w:rsidP="003B35E1"/>
    <w:p w14:paraId="0FB4B6A3" w14:textId="77777777" w:rsidR="003B35E1" w:rsidRDefault="003B35E1" w:rsidP="003B35E1"/>
    <w:p w14:paraId="22CF5399" w14:textId="77777777" w:rsidR="003B35E1" w:rsidRDefault="003B35E1" w:rsidP="003B35E1">
      <w:r>
        <w:t>tier</w:t>
      </w:r>
    </w:p>
    <w:p w14:paraId="06C6D9E5" w14:textId="77777777" w:rsidR="003B35E1" w:rsidRDefault="003B35E1" w:rsidP="003B35E1"/>
    <w:p w14:paraId="15A1DA58" w14:textId="77777777" w:rsidR="003B35E1" w:rsidRDefault="003B35E1" w:rsidP="003B35E1"/>
    <w:p w14:paraId="7D4225A0" w14:textId="77777777" w:rsidR="003B35E1" w:rsidRDefault="003B35E1" w:rsidP="003B35E1">
      <w:r>
        <w:t>Tit. XX. Art. DXXIV.</w:t>
      </w:r>
    </w:p>
    <w:p w14:paraId="6DAA6C26" w14:textId="77777777" w:rsidR="003B35E1" w:rsidRDefault="003B35E1" w:rsidP="003B35E1">
      <w:r>
        <w:t>493</w:t>
      </w:r>
    </w:p>
    <w:p w14:paraId="3E03E5EA" w14:textId="77777777" w:rsidR="003B35E1" w:rsidRDefault="003B35E1" w:rsidP="003B35E1"/>
    <w:p w14:paraId="36982271" w14:textId="77777777" w:rsidR="003B35E1" w:rsidRDefault="003B35E1" w:rsidP="003B35E1"/>
    <w:p w14:paraId="056E1A21" w14:textId="77777777" w:rsidR="003B35E1" w:rsidRDefault="003B35E1" w:rsidP="003B35E1">
      <w:r>
        <w:t>tier eſt mineur, il n'eſt point en état d'agir par lui-même &amp; d'exercer la facul-</w:t>
      </w:r>
    </w:p>
    <w:p w14:paraId="6BED05A1" w14:textId="77777777" w:rsidR="003B35E1" w:rsidRDefault="003B35E1" w:rsidP="003B35E1">
      <w:r>
        <w:t>té de remerer; il ne tiendroit même à ſon Futeur qu'à demeurer dans l’inae-</w:t>
      </w:r>
    </w:p>
    <w:p w14:paraId="7EFDE0AE" w14:textId="77777777" w:rsidR="003B35E1" w:rsidRDefault="003B35E1" w:rsidP="003B35E1">
      <w:r>
        <w:t>tion &amp; à ne point exercer la faculté de remerer, quoiqu'il eût des deniers ſuf-</w:t>
      </w:r>
    </w:p>
    <w:p w14:paraId="6CA16254" w14:textId="77777777" w:rsidR="003B35E1" w:rsidRDefault="003B35E1" w:rsidP="003B35E1">
      <w:r>
        <w:t>fiſans appartenans à ſon mineur pour faire ce Retrait conventionel ; cela ſeroit</w:t>
      </w:r>
    </w:p>
    <w:p w14:paraId="064618BF" w14:textId="77777777" w:rsidR="003B35E1" w:rsidRDefault="003B35E1" w:rsidP="003B35E1">
      <w:r>
        <w:t>trop dangereux aux mineurs, il eſt juſte que la Preſcription dorme pendant la</w:t>
      </w:r>
    </w:p>
    <w:p w14:paraId="4A2FFDF9" w14:textId="77777777" w:rsidR="003B35E1" w:rsidRDefault="003B35E1" w:rsidP="003B35E1">
      <w:r>
        <w:t>minorité de l'héritier du majeur, contre lequel elle avoit commencé.</w:t>
      </w:r>
    </w:p>
    <w:p w14:paraId="2E2F2834" w14:textId="77777777" w:rsidR="003B35E1" w:rsidRDefault="003B35E1" w:rsidP="003B35E1">
      <w:r>
        <w:t>II y a un cas particulier, dans lequel la faculté de remerer eſt impreſeripti-</w:t>
      </w:r>
    </w:p>
    <w:p w14:paraId="62261833" w14:textId="77777777" w:rsidR="003B35E1" w:rsidRDefault="003B35E1" w:rsidP="003B35E1">
      <w:r>
        <w:t>ble, qui eſt d'un Greffe vendu par un Seigneur Juſticier avec faculte de le pou-</w:t>
      </w:r>
    </w:p>
    <w:p w14:paraId="6A7B370A" w14:textId="77777777" w:rsidR="003B35E1" w:rsidRDefault="003B35E1" w:rsidP="003B35E1">
      <w:r>
        <w:t>voir remerer &amp; retirer toutefois &amp; quantes en rembourſant le prix de la ven-</w:t>
      </w:r>
    </w:p>
    <w:p w14:paraId="13FB64A9" w14:textId="77777777" w:rsidR="003B35E1" w:rsidRDefault="003B35E1" w:rsidP="003B35E1">
      <w:r>
        <w:t>te, frais &amp; loyaux coûts ; il eſt permis au Seigneur, ſes héritiers ou ayans-cau-</w:t>
      </w:r>
    </w:p>
    <w:p w14:paraId="2E515BB2" w14:textId="77777777" w:rsidR="003B35E1" w:rsidRDefault="003B35E1" w:rsidP="003B35E1">
      <w:r>
        <w:t>ſe de remerer ce Gireffe, &amp; de le retiret, même aprés quarante ans, pour le réu-</w:t>
      </w:r>
    </w:p>
    <w:p w14:paraId="02378D44" w14:textId="77777777" w:rsidR="003B35E1" w:rsidRDefault="003B35E1" w:rsidP="003B35E1">
      <w:r>
        <w:t>nir à ſa Juſtice ; Artét du Parlement de Roüen, du 3 Décembre 162t ; &amp; cela</w:t>
      </w:r>
    </w:p>
    <w:p w14:paraId="283315C3" w14:textId="77777777" w:rsidR="003B35E1" w:rsidRDefault="003B35E1" w:rsidP="003B35E1">
      <w:r>
        <w:t>en faveur d'une pareille réunion.</w:t>
      </w:r>
    </w:p>
    <w:p w14:paraId="4AD6AC30" w14:textId="77777777" w:rsidR="003B35E1" w:rsidRDefault="003B35E1" w:rsidP="003B35E1"/>
    <w:p w14:paraId="28988FD2" w14:textId="77777777" w:rsidR="003B35E1" w:rsidRDefault="003B35E1" w:rsidP="003B35E1"/>
    <w:p w14:paraId="7FD231B8" w14:textId="77777777" w:rsidR="003B35E1" w:rsidRDefault="003B35E1" w:rsidP="003B35E1">
      <w:r>
        <w:t>ARTICLE DXXIV.</w:t>
      </w:r>
    </w:p>
    <w:p w14:paraId="3DCA5628" w14:textId="77777777" w:rsidR="003B35E1" w:rsidRDefault="003B35E1" w:rsidP="003B35E1">
      <w:r>
        <w:t>R</w:t>
      </w:r>
    </w:p>
    <w:p w14:paraId="16580F2E" w14:textId="77777777" w:rsidR="003B35E1" w:rsidRDefault="003B35E1" w:rsidP="003B35E1">
      <w:r>
        <w:t>Ente conſtituée à prix d'argent en faveur de mariage, par pere,</w:t>
      </w:r>
    </w:p>
    <w:p w14:paraId="4B4B1899" w14:textId="77777777" w:rsidR="003B35E1" w:rsidRDefault="003B35E1" w:rsidP="003B35E1">
      <w:r>
        <w:t>mere ou frere, pour être dot, combien qu'elle ſoit rachiétable,</w:t>
      </w:r>
    </w:p>
    <w:p w14:paraId="1AFB8AF6" w14:textId="77777777" w:rsidR="003B35E1" w:rsidRDefault="003B35E1" w:rsidP="003B35E1">
      <w:r>
        <w:t xml:space="preserve">neanmoins la faculté de rachat ſe peut preſerire par la fille ou ſes enfans </w:t>
      </w:r>
    </w:p>
    <w:p w14:paraId="3F0ECFFE" w14:textId="77777777" w:rsidR="003B35E1" w:rsidRDefault="003B35E1" w:rsidP="003B35E1">
      <w:r>
        <w:t>par quarante ans : mais ſi elle paſſe en autre main avant les quarante ans</w:t>
      </w:r>
    </w:p>
    <w:p w14:paraId="364E07D5" w14:textId="77777777" w:rsidR="003B35E1" w:rsidRDefault="003B35E1" w:rsidP="003B35E1">
      <w:r>
        <w:t>expirez, elle ſera toûjours ra quitable.</w:t>
      </w:r>
    </w:p>
    <w:p w14:paraId="6A8F57EF" w14:textId="77777777" w:rsidR="003B35E1" w:rsidRDefault="003B35E1" w:rsidP="003B35E1"/>
    <w:p w14:paraId="182D58B3" w14:textId="77777777" w:rsidR="003B35E1" w:rsidRDefault="003B35E1" w:rsidP="003B35E1"/>
    <w:p w14:paraId="1EB07B95" w14:textId="77777777" w:rsidR="003B35E1" w:rsidRDefault="003B35E1" w:rsidP="003B35E1">
      <w:r>
        <w:t>Voici un cas ou une rente conſtituée à prix d'argent, amortiſſable par ſa na-</w:t>
      </w:r>
    </w:p>
    <w:p w14:paraId="7381D193" w14:textId="77777777" w:rsidR="003B35E1" w:rsidRDefault="003B35E1" w:rsidP="003B35E1">
      <w:r>
        <w:t>ture ou convention, devient itrachetable par le tems ſeul &amp; ſans aucune con-</w:t>
      </w:r>
    </w:p>
    <w:p w14:paraId="5651FB6C" w14:textId="77777777" w:rsidR="003B35E1" w:rsidRDefault="003B35E1" w:rsidP="003B35E1">
      <w:r>
        <w:t>vention; qui eſt qu'une rente de cette qualité, conſtituée par pere, mere ou</w:t>
      </w:r>
    </w:p>
    <w:p w14:paraId="2227445D" w14:textId="77777777" w:rsidR="003B35E1" w:rsidRDefault="003B35E1" w:rsidP="003B35E1">
      <w:r>
        <w:t>frere en faveur de mariage, &amp; pour dot à une fille, devient irrachétable par</w:t>
      </w:r>
    </w:p>
    <w:p w14:paraId="57766D5D" w14:textId="77777777" w:rsidR="003B35E1" w:rsidRDefault="003B35E1" w:rsidP="003B35E1">
      <w:r>
        <w:t>quarante ans ; &amp; aprés cette Preſcription on en peut même deman der vingt-</w:t>
      </w:r>
    </w:p>
    <w:p w14:paraId="754E70DC" w14:textId="77777777" w:rsidR="003B35E1" w:rsidRDefault="003B35E1" w:rsidP="003B35E1">
      <w:r>
        <w:t>neuf années d'arrerages, comme ſi c'étoit une rente fonciere, pourvû toute-</w:t>
      </w:r>
    </w:p>
    <w:p w14:paraId="5D4C8D39" w14:textId="77777777" w:rsidR="003B35E1" w:rsidRDefault="003B35E1" w:rsidP="003B35E1">
      <w:r>
        <w:t>fois &amp; non autrement que la rente n'ait point ſorti des mains de la fille ou ſes</w:t>
      </w:r>
    </w:p>
    <w:p w14:paraId="5CD2B3B9" w14:textId="77777777" w:rsidR="003B35E1" w:rsidRDefault="003B35E1" w:rsidP="003B35E1">
      <w:r>
        <w:t>enfans, ou deſcendant d'eux, mâles où femelles, majeurs ou mineurs, avant</w:t>
      </w:r>
    </w:p>
    <w:p w14:paraId="1A45AF41" w14:textId="77777777" w:rsidR="003B35E1" w:rsidRDefault="003B35E1" w:rsidP="003B35E1">
      <w:r>
        <w:t>les quarante ans ; car ſi elle en avoit ſorti avant ce tems-là, elle ſeroit rache ta-</w:t>
      </w:r>
    </w:p>
    <w:p w14:paraId="7E610B6E" w14:textId="77777777" w:rsidR="003B35E1" w:rsidRDefault="003B35E1" w:rsidP="003B35E1">
      <w:r>
        <w:t>ble a toûjours, c'eſt un privilege que la Coûtume a accordé à une rente dorable,</w:t>
      </w:r>
    </w:p>
    <w:p w14:paraId="6C006B5A" w14:textId="77777777" w:rsidR="003B35E1" w:rsidRDefault="003B35E1" w:rsidP="003B35E1">
      <w:r>
        <w:t>à condition ; 1. Qu'elle ait été conſtituée par pere, mere ou frere, &amp; non par un</w:t>
      </w:r>
    </w:p>
    <w:p w14:paraId="67234737" w14:textId="77777777" w:rsidR="003B35E1" w:rsidRDefault="003B35E1" w:rsidP="003B35E1">
      <w:r>
        <w:t>étranger, 2.. Qu'elle ait toûjours été poſſedée par la fille dotée, ſes enfans ou</w:t>
      </w:r>
    </w:p>
    <w:p w14:paraId="4F6FFBFF" w14:textId="77777777" w:rsidR="003B35E1" w:rsidRDefault="003B35E1" w:rsidP="003B35E1">
      <w:r>
        <w:t>deſcendans d'eux en ligne directe, pendant quarante ans conſecutifs &amp; com-</w:t>
      </w:r>
    </w:p>
    <w:p w14:paraId="16233883" w14:textId="77777777" w:rsidR="003B35E1" w:rsidRDefault="003B35E1" w:rsidP="003B35E1">
      <w:r>
        <w:t>plets : II y a plus, c'eſt qu'aprés ce tems-là, cette rente ſeroit ſujette au Re-</w:t>
      </w:r>
    </w:p>
    <w:p w14:paraId="603BA905" w14:textId="77777777" w:rsidR="003B35E1" w:rsidRDefault="003B35E1" w:rsidP="003B35E1">
      <w:r>
        <w:t>trait lignager ; Arreſt du Parlement de Roüen, du 2o Novembre 1664 ; mais d'un</w:t>
      </w:r>
    </w:p>
    <w:p w14:paraId="6BCFFDD4" w14:textId="77777777" w:rsidR="003B35E1" w:rsidRDefault="003B35E1" w:rsidP="003B35E1">
      <w:r>
        <w:t>autre coté, quoique cette rente n'eûr paſſé avant les quarante ans, qu'ides col-</w:t>
      </w:r>
    </w:p>
    <w:p w14:paraId="2549A621" w14:textId="77777777" w:rsidR="003B35E1" w:rsidRDefault="003B35E1" w:rsidP="003B35E1">
      <w:r>
        <w:t>lateraux par vente, donation ou ſucceſſion, ce ſeroit aſſez pour empécher qu'elle</w:t>
      </w:r>
    </w:p>
    <w:p w14:paraId="1576FA10" w14:textId="77777777" w:rsidR="003B35E1" w:rsidRDefault="003B35E1" w:rsidP="003B35E1">
      <w:r>
        <w:t>ne pût acquerir le titre de rente non rachétable ; parce que la Coûtume ne donne</w:t>
      </w:r>
    </w:p>
    <w:p w14:paraId="1063E286" w14:textId="77777777" w:rsidR="003B35E1" w:rsidRDefault="003B35E1" w:rsidP="003B35E1">
      <w:r>
        <w:t>ce privilege qu'au cas que la rente reſte &amp; demeure entre les mains de la fille, ſes</w:t>
      </w:r>
    </w:p>
    <w:p w14:paraId="62F5F6AF" w14:textId="77777777" w:rsidR="003B35E1" w:rsidRDefault="003B35E1" w:rsidP="003B35E1">
      <w:r>
        <w:t>enfans ou deſcendans d'eux en ligne directe pendant quarante ans, à plus forre</w:t>
      </w:r>
    </w:p>
    <w:p w14:paraId="110586C5" w14:textId="77777777" w:rsidR="003B35E1" w:rsidRDefault="003B35E1" w:rsidP="003B35E1">
      <w:r>
        <w:t>raiſon, une rente de cette qualité ne pourroit jamais de venir irrachetable, ſila fil-</w:t>
      </w:r>
    </w:p>
    <w:p w14:paraId="1C0FFC53" w14:textId="77777777" w:rsidR="003B35E1" w:rsidRDefault="003B35E1" w:rsidP="003B35E1">
      <w:r>
        <w:t>le, ſes enfans ou deſcendans la vendent,cedenr &amp; en diſpofent en faveur &amp; au pro-</w:t>
      </w:r>
    </w:p>
    <w:p w14:paraId="2C4FBDF1" w14:textId="77777777" w:rsidR="003B35E1" w:rsidRDefault="003B35E1" w:rsidP="003B35E1">
      <w:r>
        <w:t>fit d'un étranger, dans ces cas, les poſſeſſeurs de cette rente n'en pourrtient de-</w:t>
      </w:r>
    </w:p>
    <w:p w14:paraId="0A368C76" w14:textId="77777777" w:rsidR="003B35E1" w:rsidRDefault="003B35E1" w:rsidP="003B35E1">
      <w:r>
        <w:t>mander que cinq années d'arrerages ; car on n'en peut de mander vingr-neuf an-</w:t>
      </w:r>
    </w:p>
    <w:p w14:paraId="69B75066" w14:textId="77777777" w:rsidR="003B35E1" w:rsidRDefault="003B35E1" w:rsidP="003B35E1">
      <w:r>
        <w:t>nées, que lors qu'elle reſte entre les mains de la fille, ſes enfans ou deſcendans,</w:t>
      </w:r>
    </w:p>
    <w:p w14:paraId="38944879" w14:textId="77777777" w:rsidR="003B35E1" w:rsidRDefault="003B35E1" w:rsidP="003B35E1">
      <w:r>
        <w:t>pendant les quarante ans, ou aprés qu'elle eſt devenuë irrachérable.</w:t>
      </w:r>
    </w:p>
    <w:p w14:paraId="2BAD279E" w14:textId="77777777" w:rsidR="003B35E1" w:rsidRDefault="003B35E1" w:rsidP="003B35E1">
      <w:r>
        <w:t>Cependant il eſt à remarquer que quoiqu'une rente conſtituée à prix d'argent,</w:t>
      </w:r>
    </w:p>
    <w:p w14:paraId="2CD5B430" w14:textId="77777777" w:rsidR="003B35E1" w:rsidRDefault="003B35E1" w:rsidP="003B35E1">
      <w:r>
        <w:t>par pere, mere ou frere en dot d'une fille, ſoit devenuë non rachétable, on ne</w:t>
      </w:r>
    </w:p>
    <w:p w14:paraId="1D6E5C79" w14:textId="77777777" w:rsidR="003B35E1" w:rsidRDefault="003B35E1" w:rsidP="003B35E1">
      <w:r>
        <w:t>peut neanmoins des arrérages d'icelle en conſtituer une rente; une rente de</w:t>
      </w:r>
    </w:p>
    <w:p w14:paraId="2DDE48ED" w14:textId="77777777" w:rsidR="003B35E1" w:rsidRDefault="003B35E1" w:rsidP="003B35E1">
      <w:r>
        <w:t>cette qualité ſeroit vicieuſe &amp; uſuraire ; Arreſt du même Parlement, dù 13 Iuil-</w:t>
      </w:r>
    </w:p>
    <w:p w14:paraId="43A08410" w14:textId="77777777" w:rsidR="003B35E1" w:rsidRDefault="003B35E1" w:rsidP="003B35E1">
      <w:r>
        <w:t>let 1651. Cela ne ſe peut faire que des arrerages des rentes foncieres &amp; de fieffe,</w:t>
      </w:r>
    </w:p>
    <w:p w14:paraId="7FF73D17" w14:textId="77777777" w:rsidR="003B35E1" w:rsidRDefault="003B35E1" w:rsidP="003B35E1">
      <w:r>
        <w:t>ou des fermages ; parce que les arrerages de ces rentes, où les fermages tien-</w:t>
      </w:r>
    </w:p>
    <w:p w14:paraId="4AEF8F0B" w14:textId="77777777" w:rsidR="003B35E1" w:rsidRDefault="003B35E1" w:rsidP="003B35E1">
      <w:r>
        <w:t>nent lieu des fruits des héritages ſujets à ces rentes, ou donnez à ferme, dont</w:t>
      </w:r>
    </w:p>
    <w:p w14:paraId="634F8437" w14:textId="77777777" w:rsidR="003B35E1" w:rsidRDefault="003B35E1" w:rsidP="003B35E1">
      <w:r>
        <w:t>on peut faire des capitaux de rentes ; il eſt même permis d'acheter une rente à</w:t>
      </w:r>
    </w:p>
    <w:p w14:paraId="7C902F68" w14:textId="77777777" w:rsidR="003B35E1" w:rsidRDefault="003B35E1" w:rsidP="003B35E1"/>
    <w:p w14:paraId="4277AB88" w14:textId="77777777" w:rsidR="003B35E1" w:rsidRDefault="003B35E1" w:rsidP="003B35E1"/>
    <w:p w14:paraId="03FC58E7" w14:textId="77777777" w:rsidR="003B35E1" w:rsidRDefault="003B35E1" w:rsidP="003B35E1">
      <w:r>
        <w:t>IIIiii</w:t>
      </w:r>
    </w:p>
    <w:p w14:paraId="02EB36E4" w14:textId="77777777" w:rsidR="003B35E1" w:rsidRDefault="003B35E1" w:rsidP="003B35E1"/>
    <w:p w14:paraId="14A5794F" w14:textId="77777777" w:rsidR="003B35E1" w:rsidRDefault="003B35E1" w:rsidP="003B35E1"/>
    <w:p w14:paraId="2B2B932F" w14:textId="77777777" w:rsidR="003B35E1" w:rsidRDefault="003B35E1" w:rsidP="003B35E1">
      <w:r>
        <w:t>494</w:t>
      </w:r>
    </w:p>
    <w:p w14:paraId="41BA477E" w14:textId="77777777" w:rsidR="003B35E1" w:rsidRDefault="003B35E1" w:rsidP="003B35E1">
      <w:r>
        <w:t>Déciſions ſur la Cout. de Normandie.</w:t>
      </w:r>
    </w:p>
    <w:p w14:paraId="22558950" w14:textId="77777777" w:rsidR="003B35E1" w:rsidRDefault="003B35E1" w:rsidP="003B35E1"/>
    <w:p w14:paraId="4681820D" w14:textId="77777777" w:rsidR="003B35E1" w:rsidRDefault="003B35E1" w:rsidP="003B35E1"/>
    <w:p w14:paraId="71670B34" w14:textId="77777777" w:rsidR="003B35E1" w:rsidRDefault="003B35E1" w:rsidP="003B35E1">
      <w:r>
        <w:t>moindre prix que le principal de ſa conſtitution, comme le Créancier peut la</w:t>
      </w:r>
    </w:p>
    <w:p w14:paraId="1925CBF8" w14:textId="77777777" w:rsidR="003B35E1" w:rsidRDefault="003B35E1" w:rsidP="003B35E1">
      <w:r>
        <w:t>vendre à plus haut prix que la conſtitution.</w:t>
      </w:r>
    </w:p>
    <w:p w14:paraId="5A0EA928" w14:textId="77777777" w:rsidR="003B35E1" w:rsidRDefault="003B35E1" w:rsidP="003B35E1">
      <w:r>
        <w:t>La vente conſtituée au mari pour ſon mobil, ne peut devenir arrache-</w:t>
      </w:r>
    </w:p>
    <w:p w14:paraId="7F7C48FB" w14:textId="77777777" w:rsidR="003B35E1" w:rsidRDefault="003B35E1" w:rsidP="003B35E1">
      <w:r>
        <w:t>table par quarante ans , encore qu'elle n'eût point ſorti des mains du mari, ſes</w:t>
      </w:r>
    </w:p>
    <w:p w14:paraId="5E08C323" w14:textId="77777777" w:rsidR="003B35E1" w:rsidRDefault="003B35E1" w:rsidP="003B35E1">
      <w:r>
        <w:t>enfans &amp; deſcendans pendant quarante ans conſécutifs &amp; accomplis ; Arreſt</w:t>
      </w:r>
    </w:p>
    <w:p w14:paraId="1132FC98" w14:textId="77777777" w:rsidR="003B35E1" w:rsidRDefault="003B35E1" w:rsidP="003B35E1">
      <w:r>
        <w:t>du même Parlement du 8 May 1611.</w:t>
      </w:r>
    </w:p>
    <w:p w14:paraId="6C1115C1" w14:textId="77777777" w:rsidR="003B35E1" w:rsidRDefault="003B35E1" w:rsidP="003B35E1"/>
    <w:p w14:paraId="667C7257" w14:textId="77777777" w:rsidR="003B35E1" w:rsidRDefault="003B35E1" w:rsidP="003B35E1"/>
    <w:p w14:paraId="4F3B5CBB" w14:textId="77777777" w:rsidR="003B35E1" w:rsidRDefault="003B35E1" w:rsidP="003B35E1">
      <w:r>
        <w:t>ARTICLE DXXV.</w:t>
      </w:r>
    </w:p>
    <w:p w14:paraId="336145B4" w14:textId="77777777" w:rsidR="003B35E1" w:rsidRDefault="003B35E1" w:rsidP="003B35E1">
      <w:r>
        <w:t>S</w:t>
      </w:r>
    </w:p>
    <w:p w14:paraId="35BBE714" w14:textId="77777777" w:rsidR="003B35E1" w:rsidRDefault="003B35E1" w:rsidP="003B35E1">
      <w:r>
        <w:t>I la vente eſt créée pour ſonds ou pour amendement de lotie, la</w:t>
      </w:r>
    </w:p>
    <w:p w14:paraId="049CB832" w14:textId="77777777" w:rsidR="003B35E1" w:rsidRDefault="003B35E1" w:rsidP="003B35E1">
      <w:r>
        <w:t>condition de rachapt ſe peur preſcrire par le temps de quarante ans.</w:t>
      </w:r>
    </w:p>
    <w:p w14:paraId="0B53060C" w14:textId="77777777" w:rsidR="003B35E1" w:rsidRDefault="003B35E1" w:rsidP="003B35E1"/>
    <w:p w14:paraId="0B1BB076" w14:textId="77777777" w:rsidR="003B35E1" w:rsidRDefault="003B35E1" w:rsidP="003B35E1"/>
    <w:p w14:paraId="404D57E3" w14:textId="77777777" w:rsidR="003B35E1" w:rsidRDefault="003B35E1" w:rsidP="003B35E1">
      <w:r>
        <w:t>Une rente foncière, comme celle de fieffe, ou une rente pour amandement</w:t>
      </w:r>
    </w:p>
    <w:p w14:paraId="72318211" w14:textId="77777777" w:rsidR="003B35E1" w:rsidRDefault="003B35E1" w:rsidP="003B35E1">
      <w:r>
        <w:t>de lotie, c'eſt-à dire pour ſoulte, retour &amp; récompenſe de partage, ſtipulée</w:t>
      </w:r>
    </w:p>
    <w:p w14:paraId="7057C7E0" w14:textId="77777777" w:rsidR="003B35E1" w:rsidRDefault="003B35E1" w:rsidP="003B35E1">
      <w:r>
        <w:t>rachétable à toujours, la faculté de rachat peut être préſcrite par quarante ans</w:t>
      </w:r>
    </w:p>
    <w:p w14:paraId="729BC665" w14:textId="77777777" w:rsidR="003B35E1" w:rsidRDefault="003B35E1" w:rsidP="003B35E1">
      <w:r>
        <w:t>conſécutifs &amp; aecomplis, pourvû néanmoins, &amp; non autrement, que cette</w:t>
      </w:r>
    </w:p>
    <w:p w14:paraId="5D1711CB" w14:textId="77777777" w:rsidR="003B35E1" w:rsidRDefault="003B35E1" w:rsidP="003B35E1">
      <w:r>
        <w:t>rente ait toujours été poſſedée pendant les quaranté ans par la perſonne à qui</w:t>
      </w:r>
    </w:p>
    <w:p w14:paraId="59127163" w14:textId="77777777" w:rsidR="003B35E1" w:rsidRDefault="003B35E1" w:rsidP="003B35E1">
      <w:r>
        <w:t>elle a été créée &amp; conſtituée, ſes enfans ou deſcendans en ligne directe ; car ſi</w:t>
      </w:r>
    </w:p>
    <w:p w14:paraId="3394B83C" w14:textId="77777777" w:rsidR="003B35E1" w:rsidRDefault="003B35E1" w:rsidP="003B35E1">
      <w:r>
        <w:t>cette rente a paſſé avant les quarante ans ës mains d'autres perſonnes, elle ſera</w:t>
      </w:r>
    </w:p>
    <w:p w14:paraId="6B6CA465" w14:textId="77777777" w:rsidR="003B35E1" w:rsidRDefault="003B35E1" w:rsidP="003B35E1">
      <w:r>
        <w:t>rachétable à toujours ; cette rente ſuit en cela les regies de la rente conſtituée</w:t>
      </w:r>
    </w:p>
    <w:p w14:paraId="41EBA549" w14:textId="77777777" w:rsidR="003B35E1" w:rsidRDefault="003B35E1" w:rsidP="003B35E1">
      <w:r>
        <w:t>pour dot par les pere &amp; mere, ou autre aſcendant à leur fille.</w:t>
      </w:r>
    </w:p>
    <w:p w14:paraId="0830BF42" w14:textId="77777777" w:rsidR="003B35E1" w:rsidRDefault="003B35E1" w:rsidP="003B35E1">
      <w:r>
        <w:t>Pour qu'une rente ſoit réputée avoir été créée pour vente &amp; aliénation d'hé-</w:t>
      </w:r>
    </w:p>
    <w:p w14:paraId="5126035E" w14:textId="77777777" w:rsidR="003B35E1" w:rsidRDefault="003B35E1" w:rsidP="003B35E1">
      <w:r>
        <w:t>ritages ou pour ſoulte de partage, il ne ſuffit pas qu'elle ſoit établie par un Con-</w:t>
      </w:r>
    </w:p>
    <w:p w14:paraId="3A5C166C" w14:textId="77777777" w:rsidR="003B35E1" w:rsidRDefault="003B35E1" w:rsidP="003B35E1">
      <w:r>
        <w:t>trat qui contienne l'aliénation de l’héritage ou le partage de la ſucceſſion, il</w:t>
      </w:r>
    </w:p>
    <w:p w14:paraId="79D50EF0" w14:textId="77777777" w:rsidR="003B35E1" w:rsidRDefault="003B35E1" w:rsidP="003B35E1">
      <w:r>
        <w:t>faut qu'il ſoit dit par le Contrat ou partage, que c'eſt pour &amp; au lieu de l'bétita-</w:t>
      </w:r>
    </w:p>
    <w:p w14:paraId="7DAB07FE" w14:textId="77777777" w:rsidR="003B35E1" w:rsidRDefault="003B35E1" w:rsidP="003B35E1">
      <w:r>
        <w:t>ge donné à rente, &amp; pour tenir lieu au propriétaire de l’héritage qu'il met bors ſes</w:t>
      </w:r>
    </w:p>
    <w:p w14:paraId="255E9063" w14:textId="77777777" w:rsidR="003B35E1" w:rsidRDefault="003B35E1" w:rsidP="003B35E1">
      <w:r>
        <w:t>mains ; &amp; à l'égard des co-partageans, pour ſui renir lieu au droit qu'il avoit par</w:t>
      </w:r>
    </w:p>
    <w:p w14:paraId="37D5FC35" w14:textId="77777777" w:rsidR="003B35E1" w:rsidRDefault="003B35E1" w:rsidP="003B35E1">
      <w:r>
        <w:t>indiois dans l’héritage, qui demeure chargé ſpecialement de la rente ainſi conſtituée ;</w:t>
      </w:r>
    </w:p>
    <w:p w14:paraId="273959B8" w14:textId="77777777" w:rsidR="003B35E1" w:rsidRDefault="003B35E1" w:rsidP="003B35E1">
      <w:r>
        <w:t>c'eſt pour cette raiſon que lorſqu'une rente a été créée &amp; conſtituée pour le</w:t>
      </w:r>
    </w:p>
    <w:p w14:paraId="5E33A0DD" w14:textId="77777777" w:rsidR="003B35E1" w:rsidRDefault="003B35E1" w:rsidP="003B35E1">
      <w:r>
        <w:t>prix ou partie du prix de la vente &amp; aliénation, ou pour la ſomme de deniers</w:t>
      </w:r>
    </w:p>
    <w:p w14:paraId="7DAF20E3" w14:textId="77777777" w:rsidR="003B35E1" w:rsidRDefault="003B35E1" w:rsidP="003B35E1">
      <w:r>
        <w:t>à laquelle les partageans ont eſtimé la ſoulte de partage, ſans dire que la rente</w:t>
      </w:r>
    </w:p>
    <w:p w14:paraId="428DA62A" w14:textId="77777777" w:rsidR="003B35E1" w:rsidRDefault="003B35E1" w:rsidP="003B35E1">
      <w:r>
        <w:t>eſt pour renir lieu ce l'héritage au propriétaire, ou du droit du partageant dans</w:t>
      </w:r>
    </w:p>
    <w:p w14:paraId="4F2C8348" w14:textId="77777777" w:rsidR="003B35E1" w:rsidRDefault="003B35E1" w:rsidP="003B35E1">
      <w:r>
        <w:t>les biens de la ſucceſſion, cette rente ne ſeroit pas foncière ; elle ſeroit ſeule-</w:t>
      </w:r>
    </w:p>
    <w:p w14:paraId="79B53BD1" w14:textId="77777777" w:rsidR="003B35E1" w:rsidRDefault="003B35E1" w:rsidP="003B35E1">
      <w:r>
        <w:t>ment réputée rente hipoteque ou conſtituée, &amp; conſéquemment rachétable à</w:t>
      </w:r>
    </w:p>
    <w:p w14:paraId="38C4B8E3" w14:textId="77777777" w:rsidR="003B35E1" w:rsidRDefault="003B35E1" w:rsidP="003B35E1">
      <w:r>
        <w:t>toujours, ſans que cette faculté pût être preſcrite par quarante ans, quand</w:t>
      </w:r>
    </w:p>
    <w:p w14:paraId="6DF5AEF5" w14:textId="77777777" w:rsidR="003B35E1" w:rsidRDefault="003B35E1" w:rsidP="003B35E1">
      <w:r>
        <w:t>même elle auroit été créée à l'inſtant &amp; par le Contrat d'aliénation, ou par le</w:t>
      </w:r>
    </w:p>
    <w:p w14:paraId="0545ECB0" w14:textId="77777777" w:rsidR="003B35E1" w:rsidRDefault="003B35E1" w:rsidP="003B35E1">
      <w:r>
        <w:t>partage, que l'’héritage aliéné &amp; les lots de tous les partageans y fuſſent ſpecia-</w:t>
      </w:r>
    </w:p>
    <w:p w14:paraId="6695BCD4" w14:textId="77777777" w:rsidR="003B35E1" w:rsidRDefault="003B35E1" w:rsidP="003B35E1">
      <w:r>
        <w:t>rement affectez &amp; hipotequez, &amp; que le créancier originaire, ſes enfans ou deſ-</w:t>
      </w:r>
    </w:p>
    <w:p w14:paraId="197A0741" w14:textId="77777777" w:rsidR="003B35E1" w:rsidRDefault="003B35E1" w:rsidP="003B35E1">
      <w:r>
        <w:t>cendans euſſent continuellement poſſedé la rente pendant quarante ans ; on ne</w:t>
      </w:r>
    </w:p>
    <w:p w14:paraId="79751436" w14:textId="77777777" w:rsidR="003B35E1" w:rsidRDefault="003B35E1" w:rsidP="003B35E1">
      <w:r>
        <w:lastRenderedPageBreak/>
        <w:t>pourroit même demander que cinq années d'arrerages de cette rente, &amp; non</w:t>
      </w:r>
    </w:p>
    <w:p w14:paraId="1B956663" w14:textId="77777777" w:rsidR="003B35E1" w:rsidRDefault="003B35E1" w:rsidP="003B35E1">
      <w:r>
        <w:t>vingteneuf années, quoique dans la regle generale on puiſſe demander vinge-</w:t>
      </w:r>
    </w:p>
    <w:p w14:paraId="4D85A6BA" w14:textId="77777777" w:rsidR="003B35E1" w:rsidRDefault="003B35E1" w:rsidP="003B35E1">
      <w:r>
        <w:t>neuf années d'arrerages des rentes foncieres ou pour ſoulte de partage, rache-</w:t>
      </w:r>
    </w:p>
    <w:p w14:paraId="1B5A0158" w14:textId="77777777" w:rsidR="003B35E1" w:rsidRDefault="003B35E1" w:rsidP="003B35E1">
      <w:r>
        <w:t>tables ou non rachétables ; ainſi en ſe faiſant faire une rente pour le prix ou</w:t>
      </w:r>
    </w:p>
    <w:p w14:paraId="66F2434A" w14:textId="77777777" w:rsidR="003B35E1" w:rsidRDefault="003B35E1" w:rsidP="003B35E1">
      <w:r>
        <w:t>partie du prix de la vente d'un héritage ou pour ſoulte de parrage, il faut</w:t>
      </w:r>
    </w:p>
    <w:p w14:paraId="770C622B" w14:textId="77777777" w:rsidR="003B35E1" w:rsidRDefault="003B35E1" w:rsidP="003B35E1">
      <w:r>
        <w:t>bien faire attention ſur les termes, expreſſions &amp; clauſes du Contrat ou du</w:t>
      </w:r>
    </w:p>
    <w:p w14:paraId="311F083A" w14:textId="77777777" w:rsidR="003B35E1" w:rsidRDefault="003B35E1" w:rsidP="003B35E1">
      <w:r>
        <w:t>partage, cela eſt bien important pour les conſequences.</w:t>
      </w:r>
    </w:p>
    <w:p w14:paraId="0E8B759C" w14:textId="77777777" w:rsidR="003B35E1" w:rsidRDefault="003B35E1" w:rsidP="003B35E1">
      <w:r>
        <w:t>Les rentes foncieres ſur les maiſons des Villes, ne laiſſent pas de pouvoir être</w:t>
      </w:r>
    </w:p>
    <w:p w14:paraId="172BA1AA" w14:textId="77777777" w:rsidR="003B35E1" w:rsidRDefault="003B35E1" w:rsidP="003B35E1">
      <w:r>
        <w:t>rache tables à toujours, quoique par le Contrat elles ſoient non rachétables,</w:t>
      </w:r>
    </w:p>
    <w:p w14:paraId="7FE5AEE0" w14:textId="77777777" w:rsidR="003B35E1" w:rsidRDefault="003B35E1" w:rsidP="003B35E1">
      <w:r>
        <w:t>à moins qu'elles ne ſoient les premieres rentes aprés le cens, comme ſeroient</w:t>
      </w:r>
    </w:p>
    <w:p w14:paraId="2972C974" w14:textId="77777777" w:rsidR="003B35E1" w:rsidRDefault="003B35E1" w:rsidP="003B35E1">
      <w:r>
        <w:t>les rentes de fieffe ; Edirs de Charles VII. du mois de Novembre 1440. de</w:t>
      </w:r>
    </w:p>
    <w:p w14:paraId="33A72735" w14:textId="77777777" w:rsidR="003B35E1" w:rsidRDefault="003B35E1" w:rsidP="003B35E1">
      <w:r>
        <w:t>Henri II. de 1553. &amp; de Charles IY. de 1574.</w:t>
      </w:r>
    </w:p>
    <w:p w14:paraId="2E97DB58" w14:textId="77777777" w:rsidR="003B35E1" w:rsidRDefault="003B35E1" w:rsidP="003B35E1"/>
    <w:p w14:paraId="12C69690" w14:textId="77777777" w:rsidR="003B35E1" w:rsidRDefault="003B35E1" w:rsidP="003B35E1"/>
    <w:p w14:paraId="678AD2C0" w14:textId="77777777" w:rsidR="003B35E1" w:rsidRDefault="003B35E1" w:rsidP="003B35E1">
      <w:r>
        <w:t>Tit. XX Art. DXXVI.</w:t>
      </w:r>
    </w:p>
    <w:p w14:paraId="53C3F1AE" w14:textId="77777777" w:rsidR="003B35E1" w:rsidRDefault="003B35E1" w:rsidP="003B35E1">
      <w:r>
        <w:t>495</w:t>
      </w:r>
    </w:p>
    <w:p w14:paraId="1F1B8990" w14:textId="77777777" w:rsidR="003B35E1" w:rsidRDefault="003B35E1" w:rsidP="003B35E1"/>
    <w:p w14:paraId="7E791B9F" w14:textId="77777777" w:rsidR="003B35E1" w:rsidRDefault="003B35E1" w:rsidP="003B35E1"/>
    <w:p w14:paraId="07259974" w14:textId="77777777" w:rsidR="003B35E1" w:rsidRDefault="003B35E1" w:rsidP="003B35E1">
      <w:r>
        <w:t>ARTICLE DXXVI.</w:t>
      </w:r>
    </w:p>
    <w:p w14:paraId="487C9FD4" w14:textId="77777777" w:rsidR="003B35E1" w:rsidRDefault="003B35E1" w:rsidP="003B35E1">
      <w:r>
        <w:t>L</w:t>
      </w:r>
    </w:p>
    <w:p w14:paraId="700C53B1" w14:textId="77777777" w:rsidR="003B35E1" w:rsidRDefault="003B35E1" w:rsidP="003B35E1">
      <w:r>
        <w:t>E Seigneur feodal ne peut preſcrire le Fief de ſon Vaſſal ſaiſi en ſa</w:t>
      </w:r>
    </w:p>
    <w:p w14:paraId="23F398AD" w14:textId="77777777" w:rsidR="003B35E1" w:rsidRDefault="003B35E1" w:rsidP="003B35E1">
      <w:r>
        <w:t>mmain par faute d'homrme, comme le vaſſal ne preſcrit point la ſoi</w:t>
      </w:r>
    </w:p>
    <w:p w14:paraId="5334E390" w14:textId="77777777" w:rsidR="003B35E1" w:rsidRDefault="003B35E1" w:rsidP="003B35E1">
      <w:r>
        <w:t>&amp; hommage qu'il doit à ſon Seigneur, par quelque laps de temps qu'il</w:t>
      </w:r>
    </w:p>
    <w:p w14:paraId="2F0AE66D" w14:textId="77777777" w:rsidR="003B35E1" w:rsidRDefault="003B35E1" w:rsidP="003B35E1">
      <w:r>
        <w:t>ait tenu la choſe feodale ſans en faire hommage.</w:t>
      </w:r>
    </w:p>
    <w:p w14:paraId="5036B8A4" w14:textId="77777777" w:rsidR="003B35E1" w:rsidRDefault="003B35E1" w:rsidP="003B35E1"/>
    <w:p w14:paraId="5E564BA2" w14:textId="77777777" w:rsidR="003B35E1" w:rsidRDefault="003B35E1" w:rsidP="003B35E1"/>
    <w:p w14:paraId="2FA080CF" w14:textId="77777777" w:rsidR="003B35E1" w:rsidRDefault="003B35E1" w:rsidP="003B35E1">
      <w:r>
        <w:t>II y a deux choſes dans cet artiele ; l'une, que le Seigneur féodal ne peut</w:t>
      </w:r>
    </w:p>
    <w:p w14:paraId="3B7A61D0" w14:textId="77777777" w:rsidR="003B35E1" w:rsidRDefault="003B35E1" w:rsidP="003B35E1">
      <w:r>
        <w:t>preſcrire contre ſon Vaſſal le Fief ſur lui faiſi ou mis en ſa main par ſaiſie féo-</w:t>
      </w:r>
    </w:p>
    <w:p w14:paraId="61072F85" w14:textId="77777777" w:rsidR="003B35E1" w:rsidRDefault="003B35E1" w:rsidP="003B35E1">
      <w:r>
        <w:t>dale faute d'homme, droits &amp; devoirs non faits ni rendus, ou dénombrement</w:t>
      </w:r>
    </w:p>
    <w:p w14:paraId="6BB6DBAD" w14:textId="77777777" w:rsidR="003B35E1" w:rsidRDefault="003B35E1" w:rsidP="003B35E1">
      <w:r>
        <w:t>non baillé, par quelque tems que ce ſoit, fût-il de cent ans, &amp; plus ; l'autre, que</w:t>
      </w:r>
    </w:p>
    <w:p w14:paraId="61167E4C" w14:textId="77777777" w:rsidR="003B35E1" w:rsidRDefault="003B35E1" w:rsidP="003B35E1">
      <w:r>
        <w:t>le vaſſal ne peut preſcrire la foi qu'il doit à ſon Seigneur, pour quelque tems</w:t>
      </w:r>
    </w:p>
    <w:p w14:paraId="36F80C97" w14:textId="77777777" w:rsidR="003B35E1" w:rsidRDefault="003B35E1" w:rsidP="003B35E1">
      <w:r>
        <w:t>qu'il en ait joui, encore que ce fût par cent ans &amp; plus : mais les proſits de</w:t>
      </w:r>
    </w:p>
    <w:p w14:paraId="6507D4AB" w14:textId="77777777" w:rsidR="003B35E1" w:rsidRDefault="003B35E1" w:rsidP="003B35E1">
      <w:r>
        <w:t>de Fiefs échus ſont preſeriptibles par trente ans, s’il n'y a ſaiſie ou inſtance</w:t>
      </w:r>
    </w:p>
    <w:p w14:paraId="78769FD3" w14:textId="77777777" w:rsidR="003B35E1" w:rsidRDefault="003B35E1" w:rsidP="003B35E1">
      <w:r>
        <w:t>pour raiſon d'iceux; à l'égard des rentes &amp; redevances Seigneuriales, elles</w:t>
      </w:r>
    </w:p>
    <w:p w14:paraId="79DE5D95" w14:textId="77777777" w:rsidR="003B35E1" w:rsidRDefault="003B35E1" w:rsidP="003B35E1">
      <w:r>
        <w:t>ſont ſujettes à la preſcription, tant pour le fonds que pour les arrérages, qua-</w:t>
      </w:r>
    </w:p>
    <w:p w14:paraId="62B907C0" w14:textId="77777777" w:rsidR="003B35E1" w:rsidRDefault="003B35E1" w:rsidP="003B35E1">
      <w:r>
        <w:t>dité &amp; quotité,</w:t>
      </w:r>
    </w:p>
    <w:p w14:paraId="6F6B3CDE" w14:textId="77777777" w:rsidR="003B35E1" w:rsidRDefault="003B35E1" w:rsidP="003B35E1">
      <w:r>
        <w:t>Un ſeigneur peut acquerir par la preſcription de quarante ans la directe &amp;</w:t>
      </w:r>
    </w:p>
    <w:p w14:paraId="000B14FA" w14:textId="77777777" w:rsidR="003B35E1" w:rsidRDefault="003B35E1" w:rsidP="003B35E1">
      <w:r>
        <w:t>inouvance ſur un Fief &amp; ſur les vaſſaux du Fief contre un autre Seigneur de</w:t>
      </w:r>
    </w:p>
    <w:p w14:paraId="443065E7" w14:textId="77777777" w:rsidR="003B35E1" w:rsidRDefault="003B35E1" w:rsidP="003B35E1">
      <w:r>
        <w:t>Fief, même contre l'Eglife &amp; le Roi, comme l'Egliſe &amp; le Roi le peuvent con-</w:t>
      </w:r>
    </w:p>
    <w:p w14:paraId="0FC239C5" w14:textId="77777777" w:rsidR="003B35E1" w:rsidRDefault="003B35E1" w:rsidP="003B35E1">
      <w:r>
        <w:t>tre un autre Seigneur de Fief.</w:t>
      </w:r>
    </w:p>
    <w:p w14:paraId="292EFC6E" w14:textId="77777777" w:rsidR="003B35E1" w:rsidRDefault="003B35E1" w:rsidP="003B35E1"/>
    <w:p w14:paraId="0A96D4D7" w14:textId="77777777" w:rsidR="003B35E1" w:rsidRDefault="003B35E1" w:rsidP="003B35E1"/>
    <w:p w14:paraId="576FFD84" w14:textId="77777777" w:rsidR="003B35E1" w:rsidRDefault="003B35E1" w:rsidP="003B35E1">
      <w:r>
        <w:t>ARTICLE DXXVII.</w:t>
      </w:r>
    </w:p>
    <w:p w14:paraId="7E5DA0BE" w14:textId="77777777" w:rsidR="003B35E1" w:rsidRDefault="003B35E1" w:rsidP="003B35E1">
      <w:r>
        <w:t>N</w:t>
      </w:r>
    </w:p>
    <w:p w14:paraId="68EC9986" w14:textId="77777777" w:rsidR="003B35E1" w:rsidRDefault="003B35E1" w:rsidP="003B35E1">
      <w:r>
        <w:t>UI n'eſt tenu attendre preuve de ſon héritage par témoins, ains</w:t>
      </w:r>
    </w:p>
    <w:p w14:paraId="57CA974C" w14:textId="77777777" w:rsidR="003B35E1" w:rsidRDefault="003B35E1" w:rsidP="003B35E1">
      <w:r>
        <w:t>à doivent tous Contrats héréditaires &amp; hipotecaires être paſſez de-</w:t>
      </w:r>
    </w:p>
    <w:p w14:paraId="121B34D9" w14:textId="77777777" w:rsidR="003B35E1" w:rsidRDefault="003B35E1" w:rsidP="003B35E1">
      <w:r>
        <w:t>vant Notaires &amp; Tabellions, ou pour le moins ſous ſeing privé des</w:t>
      </w:r>
    </w:p>
    <w:p w14:paraId="38C7346F" w14:textId="77777777" w:rsidR="003B35E1" w:rsidRDefault="003B35E1" w:rsidP="003B35E1">
      <w:r>
        <w:lastRenderedPageBreak/>
        <w:t>cont ractans.</w:t>
      </w:r>
    </w:p>
    <w:p w14:paraId="4D336ABA" w14:textId="77777777" w:rsidR="003B35E1" w:rsidRDefault="003B35E1" w:rsidP="003B35E1"/>
    <w:p w14:paraId="48924AB2" w14:textId="77777777" w:rsidR="003B35E1" w:rsidRDefault="003B35E1" w:rsidP="003B35E1"/>
    <w:p w14:paraId="2F48626F" w14:textId="77777777" w:rsidR="003B35E1" w:rsidRDefault="003B35E1" w:rsidP="003B35E1">
      <w:r>
        <w:t>Cette diſpoſition tend à rejetter la preuve par témoins, pour juſtifier qu'il y</w:t>
      </w:r>
    </w:p>
    <w:p w14:paraId="06F51904" w14:textId="77777777" w:rsidR="003B35E1" w:rsidRDefault="003B35E1" w:rsidP="003B35E1">
      <w:r>
        <w:t>a eu un Contrat de vente, fieffe, échauge, ceſſion ou autre aliénation d'un hé-</w:t>
      </w:r>
    </w:p>
    <w:p w14:paraId="03CD5605" w14:textId="77777777" w:rsidR="003B35E1" w:rsidRDefault="003B35E1" w:rsidP="003B35E1">
      <w:r>
        <w:t>rirage ou autre immeuble, il faut que ces Contrats &amp; Actes contenans les alie-</w:t>
      </w:r>
    </w:p>
    <w:p w14:paraId="7769ADB1" w14:textId="77777777" w:rsidR="003B35E1" w:rsidRDefault="003B35E1" w:rsidP="003B35E1">
      <w:r>
        <w:t>nations, ſoient paſſez devant un Noraire ou Tabellion, &amp; deux témoins idoines</w:t>
      </w:r>
    </w:p>
    <w:p w14:paraId="2C396221" w14:textId="77777777" w:rsidR="003B35E1" w:rsidRDefault="003B35E1" w:rsidP="003B35E1">
      <w:r>
        <w:t>au moins, ou deux Notaires ou Tabellions, ou faits ſous la ſignature privée des</w:t>
      </w:r>
    </w:p>
    <w:p w14:paraId="30764529" w14:textId="77777777" w:rsidR="003B35E1" w:rsidRDefault="003B35E1" w:rsidP="003B35E1">
      <w:r>
        <w:t>contractans ; en un mot, il faut qu'ils ſoient par écrit d'une manière ou d'une</w:t>
      </w:r>
    </w:p>
    <w:p w14:paraId="44480013" w14:textId="77777777" w:rsidR="003B35E1" w:rsidRDefault="003B35E1" w:rsidP="003B35E1">
      <w:r>
        <w:t>autre, avec cette difference que les Actes ſous ſignature privée n'emportent</w:t>
      </w:r>
    </w:p>
    <w:p w14:paraId="1937AC00" w14:textId="77777777" w:rsidR="003B35E1" w:rsidRDefault="003B35E1" w:rsidP="003B35E1">
      <w:r>
        <w:t>point hiporeque que du jour qu'ils ont été reconnus devant Notaite ou Tabel.</w:t>
      </w:r>
    </w:p>
    <w:p w14:paraId="07CE4057" w14:textId="77777777" w:rsidR="003B35E1" w:rsidRDefault="003B35E1" w:rsidP="003B35E1">
      <w:r>
        <w:t>lion ou en Juſtice, au lieu que les Contrats &amp; Actes paſſez devant Notaire ou</w:t>
      </w:r>
    </w:p>
    <w:p w14:paraId="0E86EFE6" w14:textId="77777777" w:rsidR="003B35E1" w:rsidRDefault="003B35E1" w:rsidP="003B35E1">
      <w:r>
        <w:t>Tabellion, ſoit Royal ou de Seigneur, donnent hipoteque des l'inſtant de leur</w:t>
      </w:r>
    </w:p>
    <w:p w14:paraId="69ADF70F" w14:textId="77777777" w:rsidR="003B35E1" w:rsidRDefault="003B35E1" w:rsidP="003B35E1">
      <w:r>
        <w:t>paſſation, à la charge toutefois du Contrûle.</w:t>
      </w:r>
    </w:p>
    <w:p w14:paraId="51EBF69B" w14:textId="77777777" w:rsidR="003B35E1" w:rsidRDefault="003B35E1" w:rsidP="003B35E1">
      <w:r>
        <w:t>Notre Article ſe ſert du mot Contrals bereditaires, c'eſt-à-dire concernans</w:t>
      </w:r>
    </w:p>
    <w:p w14:paraId="64607152" w14:textId="77777777" w:rsidR="003B35E1" w:rsidRDefault="003B35E1" w:rsidP="003B35E1">
      <w:r>
        <w:t>les héritages ou autres immeubles , parce qu'en vente de choſes mobiliaires, on</w:t>
      </w:r>
    </w:p>
    <w:p w14:paraId="62E84EE6" w14:textId="77777777" w:rsidR="003B35E1" w:rsidRDefault="003B35E1" w:rsidP="003B35E1">
      <w:r>
        <w:t>peut les vendre &amp; en diſpoſer verbalement, &amp; de la main à la main ſans avoir</w:t>
      </w:r>
    </w:p>
    <w:p w14:paraId="0527ADEB" w14:textId="77777777" w:rsidR="003B35E1" w:rsidRDefault="003B35E1" w:rsidP="003B35E1">
      <w:r>
        <w:t>beſoin d'Acte par écrit, ſoit devant Notaire ou Tabellion, ou ſous ſignature</w:t>
      </w:r>
    </w:p>
    <w:p w14:paraId="5E47B41C" w14:textId="77777777" w:rsidR="003B35E1" w:rsidRDefault="003B35E1" w:rsidP="003B35E1">
      <w:r>
        <w:t>privée ; il s’en fait néanmoins, principalement lorſque la vente ou ceſſion de</w:t>
      </w:r>
    </w:p>
    <w:p w14:paraId="7FD588A9" w14:textId="77777777" w:rsidR="003B35E1" w:rsidRDefault="003B35E1" w:rsidP="003B35E1">
      <w:r>
        <w:t>choſes &amp; effets mobiliers, eſt conſidé rable.</w:t>
      </w:r>
    </w:p>
    <w:p w14:paraId="3DE8AA37" w14:textId="77777777" w:rsidR="003B35E1" w:rsidRDefault="003B35E1" w:rsidP="003B35E1">
      <w:r>
        <w:t>S'il ſe trouvoit deux ventes d'une même choſe &amp; par le même venceur, une</w:t>
      </w:r>
    </w:p>
    <w:p w14:paraId="21D6CC56" w14:textId="77777777" w:rsidR="003B35E1" w:rsidRDefault="003B35E1" w:rsidP="003B35E1">
      <w:r>
        <w:t>par Acte ou Contrar devant Notaire ou Tabellion, &amp; l'autre par Acte ſous ſi-</w:t>
      </w:r>
    </w:p>
    <w:p w14:paraId="4869B63D" w14:textId="77777777" w:rsidR="003B35E1" w:rsidRDefault="003B35E1" w:rsidP="003B35E1">
      <w:r>
        <w:t>gnature privée, la rente faite devant Notaire ou Tabellion prévaudroit ; Arreſt</w:t>
      </w:r>
    </w:p>
    <w:p w14:paraId="1A812871" w14:textId="77777777" w:rsidR="003B35E1" w:rsidRDefault="003B35E1" w:rsidP="003B35E1">
      <w:r>
        <w:t>du Parlement de Normandie, du 3. Mars 1663.</w:t>
      </w:r>
    </w:p>
    <w:p w14:paraId="67F92834" w14:textId="77777777" w:rsidR="003B35E1" w:rsidRDefault="003B35E1" w:rsidP="003B35E1">
      <w:r>
        <w:t>La preuve par témoins d'une poſſeſſion arriculée, eſt admiſſible ; parce qu'il</w:t>
      </w:r>
    </w:p>
    <w:p w14:paraId="5C8832B9" w14:textId="77777777" w:rsidR="003B35E1" w:rsidRDefault="003B35E1" w:rsidP="003B35E1">
      <w:r>
        <w:t>s’agit d'un fair dont la preuve ne peut gueres être faite que par témoins, ſans</w:t>
      </w:r>
    </w:p>
    <w:p w14:paraId="700EC942" w14:textId="77777777" w:rsidR="003B35E1" w:rsidRDefault="003B35E1" w:rsidP="003B35E1">
      <w:r>
        <w:t>qu'il ſoit neceſſaire qu'il y ait un commencement de preuve par écrit de la</w:t>
      </w:r>
    </w:p>
    <w:p w14:paraId="024BD1F5" w14:textId="77777777" w:rsidR="003B35E1" w:rsidRDefault="003B35E1" w:rsidP="003B35E1">
      <w:r>
        <w:t>poſſeſſion articuléo ; les faits de poſſieſſion &amp; autres qui giſſent en preuve, doi-</w:t>
      </w:r>
    </w:p>
    <w:p w14:paraId="31C2438D" w14:textId="77777777" w:rsidR="003B35E1" w:rsidRDefault="003B35E1" w:rsidP="003B35E1"/>
    <w:p w14:paraId="04A63DC3" w14:textId="77777777" w:rsidR="003B35E1" w:rsidRDefault="003B35E1" w:rsidP="003B35E1"/>
    <w:p w14:paraId="789C1B88" w14:textId="77777777" w:rsidR="003B35E1" w:rsidRDefault="003B35E1" w:rsidP="003B35E1">
      <w:r>
        <w:t>496</w:t>
      </w:r>
    </w:p>
    <w:p w14:paraId="17D92B5E" w14:textId="77777777" w:rsidR="003B35E1" w:rsidRDefault="003B35E1" w:rsidP="003B35E1">
      <w:r>
        <w:t>Déciſions ſur la Cout. de Normandie.</w:t>
      </w:r>
    </w:p>
    <w:p w14:paraId="01616B7A" w14:textId="77777777" w:rsidR="003B35E1" w:rsidRDefault="003B35E1" w:rsidP="003B35E1"/>
    <w:p w14:paraId="1164CEE3" w14:textId="77777777" w:rsidR="003B35E1" w:rsidRDefault="003B35E1" w:rsidP="003B35E1"/>
    <w:p w14:paraId="63618A58" w14:textId="77777777" w:rsidR="003B35E1" w:rsidRDefault="003B35E1" w:rsidP="003B35E1">
      <w:r>
        <w:t>vent être ſuccinctement articulez ſans alléguer aucune raiſon de droit ; Art. 1.</w:t>
      </w:r>
    </w:p>
    <w:p w14:paraId="300539EF" w14:textId="77777777" w:rsidR="003B35E1" w:rsidRDefault="003B35E1" w:rsidP="003B35E1">
      <w:r>
        <w:t>du Titre 20. de l'Ordonnance de 1667. qu'il faut conſulter au ſujet des faits</w:t>
      </w:r>
    </w:p>
    <w:p w14:paraId="538C4D74" w14:textId="77777777" w:rsidR="003B35E1" w:rsidRDefault="003B35E1" w:rsidP="003B35E1">
      <w:r>
        <w:t>qui giſſent en preuve vocale ou'litterale,</w:t>
      </w:r>
    </w:p>
    <w:p w14:paraId="48844DDB" w14:textId="77777777" w:rsidR="003B35E1" w:rsidRDefault="003B35E1" w:rsidP="003B35E1"/>
    <w:p w14:paraId="16ABA7EC" w14:textId="77777777" w:rsidR="003B35E1" w:rsidRDefault="003B35E1" w:rsidP="003B35E1"/>
    <w:p w14:paraId="5255C8A6" w14:textId="77777777" w:rsidR="003B35E1" w:rsidRDefault="003B35E1" w:rsidP="003B35E1">
      <w:r>
        <w:t>ARTICLE DXXVIII.</w:t>
      </w:r>
    </w:p>
    <w:p w14:paraId="3FFF5FD2" w14:textId="77777777" w:rsidR="003B35E1" w:rsidRDefault="003B35E1" w:rsidP="003B35E1">
      <w:r>
        <w:t>N</w:t>
      </w:r>
    </w:p>
    <w:p w14:paraId="430BDB1F" w14:textId="77777777" w:rsidR="003B35E1" w:rsidRDefault="003B35E1" w:rsidP="003B35E1">
      <w:r>
        <w:t>Eanmoins, ſi le Contrat en a été paſſé ou le ſeing privé reconnu</w:t>
      </w:r>
    </w:p>
    <w:p w14:paraId="38E21A51" w14:textId="77777777" w:rsidR="003B35E1" w:rsidRDefault="003B35E1" w:rsidP="003B35E1">
      <w:r>
        <w:t>devant Tabellions, ou que les Regiſtres ne s’en puiſſent recouvrer,</w:t>
      </w:r>
    </w:p>
    <w:p w14:paraId="55185809" w14:textId="77777777" w:rsidR="003B35E1" w:rsidRDefault="003B35E1" w:rsidP="003B35E1">
      <w:r>
        <w:t>celui qui l’a perdu doit être reçû à faire preuve par témoins que ledit</w:t>
      </w:r>
    </w:p>
    <w:p w14:paraId="21F63D78" w14:textId="77777777" w:rsidR="003B35E1" w:rsidRDefault="003B35E1" w:rsidP="003B35E1">
      <w:r>
        <w:t>Contrat avec la reconnoiſſance ont été vius, tenus &amp; lûs, &amp; le contenu</w:t>
      </w:r>
    </w:p>
    <w:p w14:paraId="7EA0E328" w14:textId="77777777" w:rsidR="003B35E1" w:rsidRDefault="003B35E1" w:rsidP="003B35E1">
      <w:r>
        <w:t>en iceux, &amp; qu'il y ait eû poſſeſſion ſuivant le Contrat.</w:t>
      </w:r>
    </w:p>
    <w:p w14:paraId="7D376911" w14:textId="77777777" w:rsidR="003B35E1" w:rsidRDefault="003B35E1" w:rsidP="003B35E1"/>
    <w:p w14:paraId="51C6B4F9" w14:textId="77777777" w:rsidR="003B35E1" w:rsidRDefault="003B35E1" w:rsidP="003B35E1"/>
    <w:p w14:paraId="4F19A1C7" w14:textId="77777777" w:rsidR="003B35E1" w:rsidRDefault="003B35E1" w:rsidP="003B35E1">
      <w:r>
        <w:t>La preuve par témoins eſt admiſſible de la perte d'un Contrat, Obligation</w:t>
      </w:r>
    </w:p>
    <w:p w14:paraId="256029A9" w14:textId="77777777" w:rsidR="003B35E1" w:rsidRDefault="003B35E1" w:rsidP="003B35E1">
      <w:r>
        <w:t>ou autre Acte paſſé devent Notaire ou Tabellion, ou fait ſous ſignature privée,</w:t>
      </w:r>
    </w:p>
    <w:p w14:paraId="752AEE1D" w14:textId="77777777" w:rsidR="003B35E1" w:rsidRDefault="003B35E1" w:rsidP="003B35E1">
      <w:r>
        <w:t>mais reconnu devant Notaire ou Tabcilion, ou en Juſtice, ou enregiſtrée dans</w:t>
      </w:r>
    </w:p>
    <w:p w14:paraId="0AFDD7CF" w14:textId="77777777" w:rsidR="003B35E1" w:rsidRDefault="003B35E1" w:rsidP="003B35E1">
      <w:r>
        <w:t>les défûts publies ; mais il faut pour cela, 16. Que le demandeur articule que</w:t>
      </w:r>
    </w:p>
    <w:p w14:paraId="474CCAAF" w14:textId="77777777" w:rsidR="003B35E1" w:rsidRDefault="003B35E1" w:rsidP="003B35E1">
      <w:r>
        <w:t>le Contrat, Acte ou Ecrit reconnu a été vû, tenu &amp; Iû, avec le contenu en</w:t>
      </w:r>
    </w:p>
    <w:p w14:paraId="68087509" w14:textId="77777777" w:rsidR="003B35E1" w:rsidRDefault="003B35E1" w:rsidP="003B35E1">
      <w:r>
        <w:t>icelui. 2. Qu'en execution du Contrat, Acte ou Ecrit, on avoit poſſedé &amp; joii</w:t>
      </w:r>
    </w:p>
    <w:p w14:paraId="277ED5D4" w14:textId="77777777" w:rsidR="003B35E1" w:rsidRDefault="003B35E1" w:rsidP="003B35E1">
      <w:r>
        <w:t>publiquenent de l’héritage &amp; immeuble contentieux ; Arreſt du Parlement de</w:t>
      </w:r>
    </w:p>
    <w:p w14:paraId="47DDEDA6" w14:textId="77777777" w:rsidR="003B35E1" w:rsidRDefault="003B35E1" w:rsidP="003B35E1">
      <w:r>
        <w:t>Roüen du 17. Ianvier 1653.</w:t>
      </w:r>
    </w:p>
    <w:p w14:paraId="27F2C5A9" w14:textId="77777777" w:rsidR="003B35E1" w:rsidRDefault="003B35E1" w:rsidP="003B35E1">
      <w:r>
        <w:t>Si l’Acte ſous ſignature privée qu'on dit être perdu ou adhiré, n'avoit point</w:t>
      </w:r>
    </w:p>
    <w:p w14:paraId="27959B65" w14:textId="77777777" w:rsidR="003B35E1" w:rsidRDefault="003B35E1" w:rsidP="003B35E1">
      <w:r>
        <w:t>été reconnu devant Notaire ou Tabellion, ou en Juſtice, la preuve par témoins</w:t>
      </w:r>
    </w:p>
    <w:p w14:paraId="3177319B" w14:textId="77777777" w:rsidR="003B35E1" w:rsidRDefault="003B35E1" w:rsidP="003B35E1">
      <w:r>
        <w:t>ne ſeroit pas admiſſible, quand même on mettroit en fait qu'il a été vi, tenu</w:t>
      </w:r>
    </w:p>
    <w:p w14:paraId="44B6DED3" w14:textId="77777777" w:rsidR="003B35E1" w:rsidRDefault="003B35E1" w:rsidP="003B35E1">
      <w:r>
        <w:t>&amp; lû avec le contenu en icelui, &amp; qu'on avoit poſſedé &amp; joui en conſequence,</w:t>
      </w:r>
    </w:p>
    <w:p w14:paraId="368F247D" w14:textId="77777777" w:rsidR="003B35E1" w:rsidRDefault="003B35E1" w:rsidP="003B35E1">
      <w:r>
        <w:t>d'autant qu'il ſeroit facile de ſuppoſer un Acte de cette qualité, Arreſt du même</w:t>
      </w:r>
    </w:p>
    <w:p w14:paraId="2C778F1A" w14:textId="77777777" w:rsidR="003B35E1" w:rsidRDefault="003B35E1" w:rsidP="003B35E1">
      <w:r>
        <w:t>Parlement, du is Ianvier 367z.</w:t>
      </w:r>
    </w:p>
    <w:p w14:paraId="01B99B10" w14:textId="77777777" w:rsidR="003B35E1" w:rsidRDefault="003B35E1" w:rsidP="003B35E1">
      <w:r>
        <w:t>Par l'Ordonnance de 1667. Arr. 3. du Titre 20. la preuve par témoins eſt</w:t>
      </w:r>
    </w:p>
    <w:p w14:paraId="487E5448" w14:textId="77777777" w:rsidR="003B35E1" w:rsidRDefault="003B35E1" w:rsidP="003B35E1">
      <w:r>
        <w:t>re cevable pour dépût néceſſaire en cas d'incendie, ruine, tumulte ou naufra-</w:t>
      </w:r>
    </w:p>
    <w:p w14:paraId="31743317" w14:textId="77777777" w:rsidR="003B35E1" w:rsidRDefault="003B35E1" w:rsidP="003B35E1">
      <w:r>
        <w:t>ge, ou autres aecidens imprévus, ou lorſqu'il y aura un commencement de</w:t>
      </w:r>
    </w:p>
    <w:p w14:paraId="51D8B72C" w14:textId="77777777" w:rsidR="003B35E1" w:rsidRDefault="003B35E1" w:rsidP="003B35E1">
      <w:r>
        <w:t>preuve par écrit.</w:t>
      </w:r>
    </w:p>
    <w:p w14:paraId="01F7E735" w14:textId="77777777" w:rsidR="003B35E1" w:rsidRDefault="003B35E1" w:rsidP="003B35E1">
      <w:r>
        <w:t>Celui qui a perdu la groſſe de ſon Contrat ou Sentence, peut ſe faire auto-</w:t>
      </w:r>
    </w:p>
    <w:p w14:paraId="1E6D9607" w14:textId="77777777" w:rsidR="003B35E1" w:rsidRDefault="003B35E1" w:rsidP="003B35E1">
      <w:r>
        <w:t>riſer par Juſtice à en lever un Extrait ſur la minute étant és mains des Greffiers,</w:t>
      </w:r>
    </w:p>
    <w:p w14:paraId="6D213FBE" w14:textId="77777777" w:rsidR="003B35E1" w:rsidRDefault="003B35E1" w:rsidP="003B35E1">
      <w:r>
        <w:t>Notaires ou Tabellions, l'Obligé ou Debiteur préſent ou dûëment appellé, le-</w:t>
      </w:r>
    </w:p>
    <w:p w14:paraId="2F974B85" w14:textId="77777777" w:rsidR="003B35E1" w:rsidRDefault="003B35E1" w:rsidP="003B35E1">
      <w:r>
        <w:t>quel Extrait a le même effet que la Groſſe ; Art. 119. du Reglement de 1666. on</w:t>
      </w:r>
    </w:p>
    <w:p w14:paraId="5A38EB95" w14:textId="77777777" w:rsidR="003B35E1" w:rsidRDefault="003B35E1" w:rsidP="003B35E1">
      <w:r>
        <w:t>juge autrement au Parlement de Paris, on n'y donne en ce cas hipoteque que</w:t>
      </w:r>
    </w:p>
    <w:p w14:paraId="54B28ACB" w14:textId="77777777" w:rsidR="003B35E1" w:rsidRDefault="003B35E1" w:rsidP="003B35E1">
      <w:r>
        <w:t>du jour de la ſeconde Groſſe.</w:t>
      </w:r>
    </w:p>
    <w:p w14:paraId="60837B84" w14:textId="77777777" w:rsidR="003B35E1" w:rsidRDefault="003B35E1" w:rsidP="003B35E1"/>
    <w:p w14:paraId="2F2654C4" w14:textId="77777777" w:rsidR="003B35E1" w:rsidRDefault="003B35E1" w:rsidP="003B35E1"/>
    <w:p w14:paraId="6C8EA690" w14:textId="77777777" w:rsidR="003B35E1" w:rsidRDefault="003B35E1" w:rsidP="003B35E1">
      <w:r>
        <w:t>ARTICLE DXXIX.</w:t>
      </w:r>
    </w:p>
    <w:p w14:paraId="3798C777" w14:textId="77777777" w:rsidR="003B35E1" w:rsidRDefault="003B35E1" w:rsidP="003B35E1">
      <w:r>
        <w:t>E</w:t>
      </w:r>
    </w:p>
    <w:p w14:paraId="7B290275" w14:textId="77777777" w:rsidR="003B35E1" w:rsidRDefault="003B35E1" w:rsidP="003B35E1">
      <w:r>
        <w:t>Ntre cohéritiers, la Preſcription quadragenaire n'a point de lieu</w:t>
      </w:r>
    </w:p>
    <w:p w14:paraId="6F5047B9" w14:textId="77777777" w:rsidR="003B35E1" w:rsidRDefault="003B35E1" w:rsidP="003B35E1">
      <w:r>
        <w:t>l avant le partage; &amp; ne peuvent les ainez, auſſi peu que les pui-</w:t>
      </w:r>
    </w:p>
    <w:p w14:paraId="75DC82E8" w14:textId="77777777" w:rsidR="003B35E1" w:rsidRDefault="003B35E1" w:rsidP="003B35E1">
      <w:r>
        <w:t>nez, ſe prévaloir de ladite Preſcription pour empecher l'action de partage.</w:t>
      </w:r>
    </w:p>
    <w:p w14:paraId="2797047B" w14:textId="77777777" w:rsidR="003B35E1" w:rsidRDefault="003B35E1" w:rsidP="003B35E1"/>
    <w:p w14:paraId="6793A272" w14:textId="77777777" w:rsidR="003B35E1" w:rsidRDefault="003B35E1" w:rsidP="003B35E1"/>
    <w:p w14:paraId="25CBDF5C" w14:textId="77777777" w:rsidR="003B35E1" w:rsidRDefault="003B35E1" w:rsidP="003B35E1">
      <w:r>
        <w:t>L'action en partage entre cohéritiers, majeurs ou mineurs, dans une ſuc-</w:t>
      </w:r>
    </w:p>
    <w:p w14:paraId="19448E23" w14:textId="77777777" w:rsidR="003B35E1" w:rsidRDefault="003B35E1" w:rsidP="003B35E1">
      <w:r>
        <w:t>ceſſion directe ou collaterale, eſt impreſcriptible, ſans que les ainez &amp; les pui-</w:t>
      </w:r>
    </w:p>
    <w:p w14:paraId="760D93A7" w14:textId="77777777" w:rsidR="003B35E1" w:rsidRDefault="003B35E1" w:rsidP="003B35E1">
      <w:r>
        <w:t>nez puiſſent ſe prevaloir de la Preſcription de quarante ans les uns contre les</w:t>
      </w:r>
    </w:p>
    <w:p w14:paraId="01E65DB1" w14:textId="77777777" w:rsidR="003B35E1" w:rsidRDefault="003B35E1" w:rsidP="003B35E1">
      <w:r>
        <w:t>autres pour ſe mettre à couvert de l'action en partage ; mais cette action ſe-</w:t>
      </w:r>
    </w:p>
    <w:p w14:paraId="7DA4F1B0" w14:textId="77777777" w:rsidR="003B35E1" w:rsidRDefault="003B35E1" w:rsidP="003B35E1">
      <w:r>
        <w:t>roit preicriptible par une Preſcription au deſſus de quarante ans, comme de</w:t>
      </w:r>
    </w:p>
    <w:p w14:paraId="3BD8FB74" w14:textId="77777777" w:rsidR="003B35E1" w:rsidRDefault="003B35E1" w:rsidP="003B35E1">
      <w:r>
        <w:t>cent ans &amp; immemoriale ; parce qu'aprés une auſſi longue eſpace de tems, il</w:t>
      </w:r>
    </w:p>
    <w:p w14:paraId="0E336E21" w14:textId="77777777" w:rsidR="003B35E1" w:rsidRDefault="003B35E1" w:rsidP="003B35E1">
      <w:r>
        <w:t>eſt à preſumer que les partages ont été faits.</w:t>
      </w:r>
    </w:p>
    <w:p w14:paraId="6614AB6C" w14:textId="77777777" w:rsidR="003B35E1" w:rsidRDefault="003B35E1" w:rsidP="003B35E1">
      <w:r>
        <w:t>Mais lorſque le partage a été une fois fait, l'action pour venir à partage d'ef-</w:t>
      </w:r>
    </w:p>
    <w:p w14:paraId="42013A5B" w14:textId="77777777" w:rsidR="003B35E1" w:rsidRDefault="003B35E1" w:rsidP="003B35E1">
      <w:r>
        <w:t>féts, tant mobiliers qu'immobiliers, obmis à partager, ſeroit preſcriptible par</w:t>
      </w:r>
    </w:p>
    <w:p w14:paraId="44289305" w14:textId="77777777" w:rsidR="003B35E1" w:rsidRDefault="003B35E1" w:rsidP="003B35E1">
      <w:r>
        <w:t>quarante ans,</w:t>
      </w:r>
    </w:p>
    <w:p w14:paraId="639CF81D" w14:textId="77777777" w:rsidR="003B35E1" w:rsidRDefault="003B35E1" w:rsidP="003B35E1">
      <w:r>
        <w:t>C'eſt à celui qui allégue qu'il y a eu un partage fait, à le prouver &amp; juſtifier;</w:t>
      </w:r>
    </w:p>
    <w:p w14:paraId="17E74D73" w14:textId="77777777" w:rsidR="003B35E1" w:rsidRDefault="003B35E1" w:rsidP="003B35E1">
      <w:r>
        <w:t>car</w:t>
      </w:r>
    </w:p>
    <w:p w14:paraId="1F92F13F" w14:textId="77777777" w:rsidR="003B35E1" w:rsidRDefault="003B35E1" w:rsidP="003B35E1"/>
    <w:p w14:paraId="633DC7C4" w14:textId="77777777" w:rsidR="003B35E1" w:rsidRDefault="003B35E1" w:rsidP="003B35E1"/>
    <w:p w14:paraId="542587CA" w14:textId="77777777" w:rsidR="003B35E1" w:rsidRDefault="003B35E1" w:rsidP="003B35E1">
      <w:r>
        <w:t>Tit. XX. Art. DXXY.</w:t>
      </w:r>
    </w:p>
    <w:p w14:paraId="3ED72534" w14:textId="77777777" w:rsidR="003B35E1" w:rsidRDefault="003B35E1" w:rsidP="003B35E1">
      <w:r>
        <w:t>497</w:t>
      </w:r>
    </w:p>
    <w:p w14:paraId="5EBB070B" w14:textId="77777777" w:rsidR="003B35E1" w:rsidRDefault="003B35E1" w:rsidP="003B35E1"/>
    <w:p w14:paraId="480A11F4" w14:textId="77777777" w:rsidR="003B35E1" w:rsidRDefault="003B35E1" w:rsidP="003B35E1"/>
    <w:p w14:paraId="455F9921" w14:textId="77777777" w:rsidR="003B35E1" w:rsidRDefault="003B35E1" w:rsidP="003B35E1">
      <w:r>
        <w:t>car un partage n'eſt point preſumé, à moins qu'il ne paroiſſe évidemment que</w:t>
      </w:r>
    </w:p>
    <w:p w14:paraId="7F825882" w14:textId="77777777" w:rsidR="003B35E1" w:rsidRDefault="003B35E1" w:rsidP="003B35E1">
      <w:r>
        <w:t>tous les cohéritiers ont joui pendant lonques années, des choſes qu'on dit être</w:t>
      </w:r>
    </w:p>
    <w:p w14:paraId="468A650B" w14:textId="77777777" w:rsidR="003B35E1" w:rsidRDefault="003B35E1" w:rsidP="003B35E1">
      <w:r>
        <w:t>rombées en leur lor, &amp; chacun en particulier, d'une quotité de biens &amp; effets</w:t>
      </w:r>
    </w:p>
    <w:p w14:paraId="46532D8A" w14:textId="77777777" w:rsidR="003B35E1" w:rsidRDefault="003B35E1" w:rsidP="003B35E1">
      <w:r>
        <w:t>de la ſucceſſion commune.</w:t>
      </w:r>
    </w:p>
    <w:p w14:paraId="0006D91C" w14:textId="77777777" w:rsidR="003B35E1" w:rsidRDefault="003B35E1" w:rsidP="003B35E1">
      <w:r>
        <w:t>Si d'un côté, l'action en partage n'eſt point ſujette à la Preſcription de qua-</w:t>
      </w:r>
    </w:p>
    <w:p w14:paraId="21C3AFB6" w14:textId="77777777" w:rsidR="003B35E1" w:rsidRDefault="003B35E1" w:rsidP="003B35E1">
      <w:r>
        <w:t>rante ans, de l'autre les puinez copartageans majeurs, perdent les fruits &amp; re-</w:t>
      </w:r>
    </w:p>
    <w:p w14:paraId="6B3896DB" w14:textId="77777777" w:rsidR="003B35E1" w:rsidRDefault="003B35E1" w:rsidP="003B35E1">
      <w:r>
        <w:t>venus de leurs portionshéreditaires &amp; afférantes juſqu'au jour de leur deman-</w:t>
      </w:r>
    </w:p>
    <w:p w14:paraId="750050CF" w14:textId="77777777" w:rsidR="003B35E1" w:rsidRDefault="003B35E1" w:rsidP="003B35E1">
      <w:r>
        <w:t>de en partage, formée par Exploir &amp; Aſſignation en juſtice ; ces fruits &amp; reve-</w:t>
      </w:r>
    </w:p>
    <w:p w14:paraId="2828FBC7" w14:textId="77777777" w:rsidR="003B35E1" w:rsidRDefault="003B35E1" w:rsidP="003B35E1">
      <w:r>
        <w:t>nus appartiennent incommutablement au frère ainé.</w:t>
      </w:r>
    </w:p>
    <w:p w14:paraId="474FCE65" w14:textId="77777777" w:rsidR="003B35E1" w:rsidRDefault="003B35E1" w:rsidP="003B35E1"/>
    <w:p w14:paraId="5BADCF02" w14:textId="77777777" w:rsidR="003B35E1" w:rsidRDefault="003B35E1" w:rsidP="003B35E1"/>
    <w:p w14:paraId="35EB6328" w14:textId="77777777" w:rsidR="003B35E1" w:rsidRDefault="003B35E1" w:rsidP="003B35E1">
      <w:r>
        <w:t>ARTICLE DXXX.</w:t>
      </w:r>
    </w:p>
    <w:p w14:paraId="2247D0CC" w14:textId="77777777" w:rsidR="003B35E1" w:rsidRDefault="003B35E1" w:rsidP="003B35E1">
      <w:r>
        <w:t>F</w:t>
      </w:r>
    </w:p>
    <w:p w14:paraId="3821DEBA" w14:textId="77777777" w:rsidR="003B35E1" w:rsidRDefault="003B35E1" w:rsidP="003B35E1">
      <w:r>
        <w:t>Aculté de racheter rentes conſtituées à prix d'argent, ne ſe peut</w:t>
      </w:r>
    </w:p>
    <w:p w14:paraId="066A5D64" w14:textId="77777777" w:rsidR="003B35E1" w:rsidRDefault="003B35E1" w:rsidP="003B35E1">
      <w:r>
        <w:t>preſcrire par quelques laps de tems que ce ſoit : ains ſont telles ren-</w:t>
      </w:r>
    </w:p>
    <w:p w14:paraId="398D744F" w14:textId="77777777" w:rsidR="003B35E1" w:rsidRDefault="003B35E1" w:rsidP="003B35E1">
      <w:r>
        <w:t>tes rachetables à toûjours , encore qu'il y ait cent aus.</w:t>
      </w:r>
    </w:p>
    <w:p w14:paraId="02B3D045" w14:textId="77777777" w:rsidR="003B35E1" w:rsidRDefault="003B35E1" w:rsidP="003B35E1"/>
    <w:p w14:paraId="4749AB2D" w14:textId="77777777" w:rsidR="003B35E1" w:rsidRDefault="003B35E1" w:rsidP="003B35E1"/>
    <w:p w14:paraId="7038BB75" w14:textId="77777777" w:rsidR="003B35E1" w:rsidRDefault="003B35E1" w:rsidP="003B35E1">
      <w:r>
        <w:t>La faculté du rachat ou amortiſſement perpétuel des rentes conſtituées à</w:t>
      </w:r>
    </w:p>
    <w:p w14:paraId="4B7C6DBE" w14:textId="77777777" w:rsidR="003B35E1" w:rsidRDefault="003B35E1" w:rsidP="003B35E1">
      <w:r>
        <w:t>prix d'argent, ou rentes hypoteques, eſt de l'eſſence de ces rentes ; enſorte</w:t>
      </w:r>
    </w:p>
    <w:p w14:paraId="7F8ADDC6" w14:textId="77777777" w:rsidR="003B35E1" w:rsidRDefault="003B35E1" w:rsidP="003B35E1">
      <w:r>
        <w:t>que par aucune clauſe &amp; convention telle qu'elle ſoit, on ne peut empécher</w:t>
      </w:r>
    </w:p>
    <w:p w14:paraId="0D6AE746" w14:textId="77777777" w:rsidR="003B35E1" w:rsidRDefault="003B35E1" w:rsidP="003B35E1">
      <w:r>
        <w:t>le rachat ou amortiſſement volontaire de ces rentes en la perſonne du debiteur,</w:t>
      </w:r>
    </w:p>
    <w:p w14:paraId="59372319" w14:textId="77777777" w:rsidR="003B35E1" w:rsidRDefault="003B35E1" w:rsidP="003B35E1">
      <w:r>
        <w:t>goties quoties ; une ciauſe contenant une convention de cette qualité ſeroit nulle</w:t>
      </w:r>
    </w:p>
    <w:p w14:paraId="334A588A" w14:textId="77777777" w:rsidR="003B35E1" w:rsidRDefault="003B35E1" w:rsidP="003B35E1">
      <w:r>
        <w:t>&amp; vicieuſe, &amp; pro non adjecta Baberetur, ſans néanmoins donner atteinte au</w:t>
      </w:r>
    </w:p>
    <w:p w14:paraId="46337389" w14:textId="77777777" w:rsidR="003B35E1" w:rsidRDefault="003B35E1" w:rsidP="003B35E1">
      <w:r>
        <w:t>Contrat au ſurplus de ſon contenu ; c'eſt pourquoi on dit dans cette rencontre</w:t>
      </w:r>
    </w:p>
    <w:p w14:paraId="3EE41A99" w14:textId="77777777" w:rsidR="003B35E1" w:rsidRDefault="003B35E1" w:rsidP="003B35E1">
      <w:r>
        <w:t>que bujuſmodi clauſula viciatur, ſed non viciat Contractum : II faut donc ienir pour</w:t>
      </w:r>
    </w:p>
    <w:p w14:paraId="4FDD3287" w14:textId="77777777" w:rsidR="003B35E1" w:rsidRDefault="003B35E1" w:rsidP="003B35E1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la faculté de rachar des rentes conſtiruées à prix d'argent, ou renres</w:t>
      </w:r>
    </w:p>
    <w:p w14:paraId="73E841CD" w14:textId="77777777" w:rsidR="003B35E1" w:rsidRDefault="003B35E1" w:rsidP="003B35E1">
      <w:r>
        <w:t>liypoteques, eſt imperſcriptible par quelque laps de tems que ce ſoit, même</w:t>
      </w:r>
    </w:p>
    <w:p w14:paraId="303150BB" w14:textId="77777777" w:rsidR="003B35E1" w:rsidRDefault="003B35E1" w:rsidP="003B35E1">
      <w:r>
        <w:t>par cent ans &amp; tems immemoriale.</w:t>
      </w:r>
    </w:p>
    <w:p w14:paraId="6EF2E821" w14:textId="77777777" w:rsidR="003B35E1" w:rsidRDefault="003B35E1" w:rsidP="003B35E1">
      <w:r>
        <w:t>Les rentes conſtituées à prix d'argent, payables en grain ou autres eſpeces,</w:t>
      </w:r>
    </w:p>
    <w:p w14:paraId="77C01DCA" w14:textId="77777777" w:rsidR="003B35E1" w:rsidRDefault="003B35E1" w:rsidP="003B35E1">
      <w:r>
        <w:t>ſont par rapport au payement des arrerages, toûjours reductibles au taux des ren-</w:t>
      </w:r>
    </w:p>
    <w:p w14:paraId="2043CC7D" w14:textId="77777777" w:rsidR="003B35E1" w:rsidRDefault="003B35E1" w:rsidP="003B35E1">
      <w:r>
        <w:t>tes conſtituces à prix d'argent ; &amp; cette reduction eſt impreſcriptible comme la fa-</w:t>
      </w:r>
    </w:p>
    <w:p w14:paraId="6408A5DC" w14:textId="77777777" w:rsidR="003B35E1" w:rsidRDefault="003B35E1" w:rsidP="003B35E1">
      <w:r>
        <w:t>culté de les racheter ; or lorſqu'il s’agit de faire cette reduction, il faut ſe re-</w:t>
      </w:r>
    </w:p>
    <w:p w14:paraId="3ACFC994" w14:textId="77777777" w:rsidR="003B35E1" w:rsidRDefault="003B35E1" w:rsidP="003B35E1">
      <w:r>
        <w:t>gler fuivant la valeur des cinq dernières années ; Arteſt du Parlement de Nor-</w:t>
      </w:r>
    </w:p>
    <w:p w14:paraId="507518BE" w14:textId="77777777" w:rsidR="003B35E1" w:rsidRDefault="003B35E1" w:rsidP="003B35E1">
      <w:r>
        <w:t>mandie, du 6. Août 1649.</w:t>
      </w:r>
    </w:p>
    <w:p w14:paraId="37431308" w14:textId="77777777" w:rsidR="003B35E1" w:rsidRDefault="003B35E1" w:rsidP="003B35E1">
      <w:r>
        <w:t>Les rentes données ou léguées à l'Eglife &amp; à Gens de main-morte, à pren-</w:t>
      </w:r>
    </w:p>
    <w:p w14:paraId="233DE3DD" w14:textId="77777777" w:rsidR="003B35E1" w:rsidRDefault="003B35E1" w:rsidP="003B35E1">
      <w:r>
        <w:t>dre ſur les biens du Donateur ou Teſtateur, ſont pareillement rachérables à toû-</w:t>
      </w:r>
    </w:p>
    <w:p w14:paraId="185B537A" w14:textId="77777777" w:rsidR="003B35E1" w:rsidRDefault="003B35E1" w:rsidP="003B35E1">
      <w:r>
        <w:t>jours ; parce que ces ſortes de rentes ont un prix comme les autres rentes conſ-</w:t>
      </w:r>
    </w:p>
    <w:p w14:paraId="029E4006" w14:textId="77777777" w:rsidR="003B35E1" w:rsidRDefault="003B35E1" w:rsidP="003B35E1">
      <w:r>
        <w:t>tituées à prix d'argent, ou rentes hypoteques ; Arreſt du même Parlement, du</w:t>
      </w:r>
    </w:p>
    <w:p w14:paraId="0C0ACB59" w14:textId="77777777" w:rsidR="003B35E1" w:rsidRDefault="003B35E1" w:rsidP="003B35E1">
      <w:r>
        <w:t>y Decembre 1656.</w:t>
      </w:r>
    </w:p>
    <w:p w14:paraId="1527CC69" w14:textId="77777777" w:rsidR="003B35E1" w:rsidRDefault="003B35E1" w:rsidP="003B35E1">
      <w:r>
        <w:t>On ne peut demander que cinq années d'arrerages des rentes conſtituées à</w:t>
      </w:r>
    </w:p>
    <w:p w14:paraId="32D98FA8" w14:textId="77777777" w:rsidR="003B35E1" w:rsidRDefault="003B35E1" w:rsidP="003B35E1">
      <w:r>
        <w:t>prix d'argent, ou rentes hypoteques, s’il n'y a eû des pourſuites en Juſtice con-</w:t>
      </w:r>
    </w:p>
    <w:p w14:paraId="5F690179" w14:textId="77777777" w:rsidR="003B35E1" w:rsidRDefault="003B35E1" w:rsidP="003B35E1">
      <w:r>
        <w:lastRenderedPageBreak/>
        <w:t>tre le débiteur ; une ſimple Sommation, Interpellation ou Commandement ne</w:t>
      </w:r>
    </w:p>
    <w:p w14:paraId="5A6A748E" w14:textId="77777777" w:rsidR="003B35E1" w:rsidRDefault="003B35E1" w:rsidP="003B35E1">
      <w:r>
        <w:t>ſuffiroit pas pour interrompre la Preſcription des cinq ans, il faudroit au moins</w:t>
      </w:r>
    </w:p>
    <w:p w14:paraId="41065BD4" w14:textId="77777777" w:rsidR="003B35E1" w:rsidRDefault="003B35E1" w:rsidP="003B35E1">
      <w:r>
        <w:t>une Aſſignation en luſtice.</w:t>
      </w:r>
    </w:p>
    <w:p w14:paraId="2BFDB19A" w14:textId="77777777" w:rsidR="003B35E1" w:rsidRDefault="003B35E1" w:rsidP="003B35E1">
      <w:r>
        <w:t>Autrefois en Normandie on conſtituoit les rentes hypoteques ou conſtituées</w:t>
      </w:r>
    </w:p>
    <w:p w14:paraId="3E9335C4" w14:textId="77777777" w:rsidR="003B35E1" w:rsidRDefault="003B35E1" w:rsidP="003B35E1">
      <w:r>
        <w:t>à prix d'argent, au denier dix ; ce qui dura juſqu'en 1602. que par Edit de Hen-</w:t>
      </w:r>
    </w:p>
    <w:p w14:paraId="30826B5C" w14:textId="77777777" w:rsidR="003B35E1" w:rsidRDefault="003B35E1" w:rsidP="003B35E1">
      <w:r>
        <w:t>IV IV, de la même année, vérifié au Parlement de Roüen le 2 Novembre de</w:t>
      </w:r>
    </w:p>
    <w:p w14:paraId="165D6305" w14:textId="77777777" w:rsidR="003B35E1" w:rsidRDefault="003B35E1" w:rsidP="003B35E1">
      <w:r>
        <w:t>la même année, &amp; publié le 29, il fut ordonné qu'on ne pourroit à l'avenir ſai-</w:t>
      </w:r>
    </w:p>
    <w:p w14:paraId="17AC6BF1" w14:textId="77777777" w:rsidR="003B35E1" w:rsidRDefault="003B35E1" w:rsidP="003B35E1">
      <w:r>
        <w:t>re des conſtitutions qu'au denier quatorze; &amp; finalement en 1é88, par Edit de</w:t>
      </w:r>
    </w:p>
    <w:p w14:paraId="4CB5CE13" w14:textId="77777777" w:rsidR="003B35E1" w:rsidRDefault="003B35E1" w:rsidP="003B35E1">
      <w:r>
        <w:t>Loüis XIV, il fut ordonné que toutes les conſtitutions des rentes à prix d'ar-</w:t>
      </w:r>
    </w:p>
    <w:p w14:paraId="75AF7A5A" w14:textId="77777777" w:rsidR="003B35E1" w:rsidRDefault="003B35E1" w:rsidP="003B35E1">
      <w:r>
        <w:t>gent, ou tentes hypoteques, ne pourroient être faites qu'au denier dix huit ;</w:t>
      </w:r>
    </w:p>
    <w:p w14:paraId="67F5CB86" w14:textId="77777777" w:rsidR="003B35E1" w:rsidRDefault="003B35E1" w:rsidP="003B35E1">
      <w:r>
        <w:t>c'eſt le dernier état auquel on a depuis ce tems-là conſtitué, &amp; qu'ont conſti-</w:t>
      </w:r>
    </w:p>
    <w:p w14:paraId="5B8DC532" w14:textId="77777777" w:rsidR="003B35E1" w:rsidRDefault="003B35E1" w:rsidP="003B35E1">
      <w:r>
        <w:t>tué aujourd'hui ; mais quanr aux anciennes rentes, elles ont ſubſiſte &amp; ſubſiſtent</w:t>
      </w:r>
    </w:p>
    <w:p w14:paraId="68D2F01E" w14:textId="77777777" w:rsidR="003B35E1" w:rsidRDefault="003B35E1" w:rsidP="003B35E1">
      <w:r>
        <w:t>encore ſur le pied &amp; ſur le denier de leur conſtitution, &amp; le débiteur eſt tenu</w:t>
      </w:r>
    </w:p>
    <w:p w14:paraId="7F52B0BF" w14:textId="77777777" w:rsidR="003B35E1" w:rsidRDefault="003B35E1" w:rsidP="003B35E1">
      <w:r>
        <w:t>d'en payer les arrerages, &amp; d'en faire le rachat ſur le denier principal qui eſt en-</w:t>
      </w:r>
    </w:p>
    <w:p w14:paraId="22538746" w14:textId="77777777" w:rsidR="003B35E1" w:rsidRDefault="003B35E1" w:rsidP="003B35E1">
      <w:r>
        <w:t>tré dans la conſtitution ; il n'y a qu'un cas, ce ſeroit ſi par l’inſolvabilité du</w:t>
      </w:r>
    </w:p>
    <w:p w14:paraId="797953E1" w14:textId="77777777" w:rsidR="003B35E1" w:rsidRDefault="003B35E1" w:rsidP="003B35E1">
      <w:r>
        <w:t>débiteur de la rente, l'acquereur où le ceſſionnaire de la rente, venoit en ga-</w:t>
      </w:r>
    </w:p>
    <w:p w14:paraId="3E93DB92" w14:textId="77777777" w:rsidR="003B35E1" w:rsidRDefault="003B35E1" w:rsidP="003B35E1">
      <w:r>
        <w:t>rantie ſur le vendeur ou cedant, l'acquereur ou ceſſionnaire ne pourroit deman-</w:t>
      </w:r>
    </w:p>
    <w:p w14:paraId="495B3B31" w14:textId="77777777" w:rsidR="003B35E1" w:rsidRDefault="003B35E1" w:rsidP="003B35E1"/>
    <w:p w14:paraId="4BFAA7C2" w14:textId="77777777" w:rsidR="003B35E1" w:rsidRDefault="003B35E1" w:rsidP="003B35E1"/>
    <w:p w14:paraId="6A0298F6" w14:textId="77777777" w:rsidR="003B35E1" w:rsidRDefault="003B35E1" w:rsidP="003B35E1">
      <w:r>
        <w:t>KKKkkk</w:t>
      </w:r>
    </w:p>
    <w:p w14:paraId="00B30D42" w14:textId="77777777" w:rsidR="003B35E1" w:rsidRDefault="003B35E1" w:rsidP="003B35E1"/>
    <w:p w14:paraId="70104210" w14:textId="77777777" w:rsidR="003B35E1" w:rsidRDefault="003B35E1" w:rsidP="003B35E1"/>
    <w:p w14:paraId="3AC35CA5" w14:textId="77777777" w:rsidR="003B35E1" w:rsidRDefault="003B35E1" w:rsidP="003B35E1">
      <w:r>
        <w:t>498</w:t>
      </w:r>
    </w:p>
    <w:p w14:paraId="73C5FC7B" w14:textId="77777777" w:rsidR="003B35E1" w:rsidRDefault="003B35E1" w:rsidP="003B35E1">
      <w:r>
        <w:t>Déciſions ſur la Cout. de Normandie.</w:t>
      </w:r>
    </w:p>
    <w:p w14:paraId="0D73F306" w14:textId="77777777" w:rsidR="003B35E1" w:rsidRDefault="003B35E1" w:rsidP="003B35E1"/>
    <w:p w14:paraId="343ED5DE" w14:textId="77777777" w:rsidR="003B35E1" w:rsidRDefault="003B35E1" w:rsidP="003B35E1"/>
    <w:p w14:paraId="699F7153" w14:textId="77777777" w:rsidR="003B35E1" w:rsidRDefault="003B35E1" w:rsidP="003B35E1">
      <w:r>
        <w:t>der l'intérét de la ſomme payée par la vente ou tranſport de la renté, fait de-</w:t>
      </w:r>
    </w:p>
    <w:p w14:paraId="24CB6887" w14:textId="77777777" w:rsidR="003B35E1" w:rsidRDefault="003B35E1" w:rsidP="003B35E1">
      <w:r>
        <w:t>puis l'Edit de 16o8, qu'au denier dix-huit, &amp; non pas au denier dix ou quaror-</w:t>
      </w:r>
    </w:p>
    <w:p w14:paraId="2A75C1AF" w14:textId="77777777" w:rsidR="003B35E1" w:rsidRDefault="003B35E1" w:rsidP="003B35E1">
      <w:r>
        <w:t>zé, auquel la rente venduë &amp; cédée, avoit été conſtituée.</w:t>
      </w:r>
    </w:p>
    <w:p w14:paraId="02942AB9" w14:textId="77777777" w:rsidR="003B35E1" w:rsidRDefault="003B35E1" w:rsidP="003B35E1">
      <w:r>
        <w:t>Quoique l’on ne puiſſe conſtituer une rente à prix d'argent, à un moindre</w:t>
      </w:r>
    </w:p>
    <w:p w14:paraId="0937AE03" w14:textId="77777777" w:rsidR="003B35E1" w:rsidRDefault="003B35E1" w:rsidP="003B35E1">
      <w:r>
        <w:t>denier que celui de l'Ordonnance, autrement la conſtitution ſeroit uſuraire, il</w:t>
      </w:r>
    </w:p>
    <w:p w14:paraId="381B626A" w14:textId="77777777" w:rsidR="003B35E1" w:rsidRDefault="003B35E1" w:rsidP="003B35E1">
      <w:r>
        <w:t>eſt néan noins permis d'acheter une rente à un denier &amp; à un prix moindre que</w:t>
      </w:r>
    </w:p>
    <w:p w14:paraId="0D9B4542" w14:textId="77777777" w:rsidR="003B35E1" w:rsidRDefault="003B35E1" w:rsidP="003B35E1">
      <w:r>
        <w:t>celui de la conſtitution; d'autant que ce Contrat eſt une vente où il eſt licite</w:t>
      </w:r>
    </w:p>
    <w:p w14:paraId="18BCA77B" w14:textId="77777777" w:rsidR="003B35E1" w:rsidRDefault="003B35E1" w:rsidP="003B35E1">
      <w:r>
        <w:t>de faire ſa condition la plus avantageuſe qu'il eſt poſſible.</w:t>
      </w:r>
    </w:p>
    <w:p w14:paraId="1871DD7F" w14:textId="77777777" w:rsidR="003B35E1" w:rsidRDefault="003B35E1" w:rsidP="003B35E1">
      <w:r>
        <w:t>On peut conſtit uer une rente d'arrerages de rentes &amp; redevancés Seigneuria-</w:t>
      </w:r>
    </w:p>
    <w:p w14:paraId="634B135F" w14:textId="77777777" w:rsidR="003B35E1" w:rsidRDefault="003B35E1" w:rsidP="003B35E1">
      <w:r>
        <w:t>les, rentes foncieres, de fieiſe &amp; de doüaire, de ſermages de Terres &amp; hérita-</w:t>
      </w:r>
    </w:p>
    <w:p w14:paraId="5233133B" w14:textId="77777777" w:rsidR="003B35E1" w:rsidRDefault="003B35E1" w:rsidP="003B35E1">
      <w:r>
        <w:t xml:space="preserve">ges, du prix de vente de Marchandiſes, &amp; de dépens, dommages &amp; interêts, </w:t>
      </w:r>
    </w:p>
    <w:p w14:paraId="0C75919C" w14:textId="77777777" w:rsidR="003B35E1" w:rsidRDefault="003B35E1" w:rsidP="003B35E1">
      <w:r>
        <w:t>interêts civils adjugez &amp; liquidez, mais non d'arrérages de rentes hypoteques</w:t>
      </w:r>
    </w:p>
    <w:p w14:paraId="155FB29D" w14:textId="77777777" w:rsidR="003B35E1" w:rsidRDefault="003B35E1" w:rsidP="003B35E1">
      <w:r>
        <w:t>ou conſtituées à prix d'argent.</w:t>
      </w:r>
    </w:p>
    <w:p w14:paraId="1353F992" w14:textId="77777777" w:rsidR="003B35E1" w:rsidRDefault="003B35E1" w:rsidP="003B35E1">
      <w:r>
        <w:t>Ori ne peut obliger le débireur qui fait le rembourſement d'une rente, à ren-</w:t>
      </w:r>
    </w:p>
    <w:p w14:paraId="179A02ED" w14:textId="77777777" w:rsidR="003B35E1" w:rsidRDefault="003B35E1" w:rsidP="003B35E1">
      <w:r>
        <w:t>dre les mêmes eſpèces que le créancier a fournies lors de la conſtitution ; il ſuf-</w:t>
      </w:r>
    </w:p>
    <w:p w14:paraId="0A6EEA02" w14:textId="77777777" w:rsidR="003B35E1" w:rsidRDefault="003B35E1" w:rsidP="003B35E1">
      <w:r>
        <w:t>fit de rendre la valeur des eſpèces ſur le pied &amp; denier de la conſtirution de la</w:t>
      </w:r>
    </w:p>
    <w:p w14:paraId="5C141322" w14:textId="77777777" w:rsidR="003B35E1" w:rsidRDefault="003B35E1" w:rsidP="003B35E1">
      <w:r>
        <w:t>rente dans la monnoye du Prince, ayant cours lors du rachat &amp; amortiſſement</w:t>
      </w:r>
    </w:p>
    <w:p w14:paraId="092EF957" w14:textId="77777777" w:rsidR="003B35E1" w:rsidRDefault="003B35E1" w:rsidP="003B35E1">
      <w:r>
        <w:t>de la rente.</w:t>
      </w:r>
    </w:p>
    <w:p w14:paraId="6A2026FD" w14:textId="77777777" w:rsidR="003B35E1" w:rsidRDefault="003B35E1" w:rsidP="003B35E1">
      <w:r>
        <w:t>Les arrérages des rentes ont la même hypoteque que le principal, ſçavoir,</w:t>
      </w:r>
    </w:p>
    <w:p w14:paraId="6E84B470" w14:textId="77777777" w:rsidR="003B35E1" w:rsidRDefault="003B35E1" w:rsidP="003B35E1">
      <w:r>
        <w:t>du jour du Contrat de conſtitution, ſuivi dn Contrelle.</w:t>
      </w:r>
    </w:p>
    <w:p w14:paraId="740B288B" w14:textId="77777777" w:rsidR="003B35E1" w:rsidRDefault="003B35E1" w:rsidP="003B35E1">
      <w:r>
        <w:t>La Promeſſe, Reconnoiſſance &amp; tous autres Actes donnez par le débiteur d'une</w:t>
      </w:r>
    </w:p>
    <w:p w14:paraId="6B1F4013" w14:textId="77777777" w:rsidR="003B35E1" w:rsidRDefault="003B35E1" w:rsidP="003B35E1">
      <w:r>
        <w:lastRenderedPageBreak/>
        <w:t>rente au créancier, de ne point ſe ſervir de la preſcription par lui acquiſe con-</w:t>
      </w:r>
    </w:p>
    <w:p w14:paraId="28EA022E" w14:textId="77777777" w:rsidR="003B35E1" w:rsidRDefault="003B35E1" w:rsidP="003B35E1">
      <w:r>
        <w:t>tre la rente ou arrerages d'icelles, efface la Preſcription, tant par rapport à</w:t>
      </w:r>
    </w:p>
    <w:p w14:paraId="34625A21" w14:textId="77777777" w:rsidR="003B35E1" w:rsidRDefault="003B35E1" w:rsidP="003B35E1">
      <w:r>
        <w:t>lui, ſes héritiers &amp; ſes ayans cauſe, que par rapport à ſes créanciers, quoi-</w:t>
      </w:r>
    </w:p>
    <w:p w14:paraId="3C287F67" w14:textId="77777777" w:rsidR="003B35E1" w:rsidRDefault="003B35E1" w:rsidP="003B35E1">
      <w:r>
        <w:t>qu'antérieurs aux Actes de Reconnoiſſances ; parce que ce débiteur ne fait que</w:t>
      </w:r>
    </w:p>
    <w:p w14:paraId="78AC5CF8" w14:textId="77777777" w:rsidR="003B35E1" w:rsidRDefault="003B35E1" w:rsidP="003B35E1">
      <w:r>
        <w:t>remettre les choſes en leur premier état par la bonne foy, &amp; qu'une derte qui</w:t>
      </w:r>
    </w:p>
    <w:p w14:paraId="07778C09" w14:textId="77777777" w:rsidR="003B35E1" w:rsidRDefault="003B35E1" w:rsidP="003B35E1">
      <w:r>
        <w:t>n'eſt éreinte que par la preſeription, donne au débiteur une Quitrance odieule,</w:t>
      </w:r>
    </w:p>
    <w:p w14:paraId="1043E527" w14:textId="77777777" w:rsidR="003B35E1" w:rsidRDefault="003B35E1" w:rsidP="003B35E1">
      <w:r>
        <w:t>&amp; qui peut devenir à rien par la moindre reconnoiſſance du débiteur.</w:t>
      </w:r>
    </w:p>
    <w:p w14:paraId="17BABF45" w14:textId="77777777" w:rsidR="003B35E1" w:rsidRDefault="003B35E1" w:rsidP="003B35E1"/>
    <w:p w14:paraId="72487316" w14:textId="77777777" w:rsidR="003B35E1" w:rsidRDefault="003B35E1" w:rsidP="003B35E1"/>
    <w:p w14:paraId="6073F599" w14:textId="77777777" w:rsidR="003B35E1" w:rsidRDefault="003B35E1" w:rsidP="003B35E1">
      <w:r>
        <w:t>ARTICLE DXXXI.</w:t>
      </w:r>
    </w:p>
    <w:p w14:paraId="5BA1C9EB" w14:textId="77777777" w:rsidR="003B35E1" w:rsidRDefault="003B35E1" w:rsidP="003B35E1">
      <w:r>
        <w:t>ACtion en dommage de betes, eſt annale.</w:t>
      </w:r>
    </w:p>
    <w:p w14:paraId="68CC2651" w14:textId="77777777" w:rsidR="003B35E1" w:rsidRDefault="003B35E1" w:rsidP="003B35E1"/>
    <w:p w14:paraId="7AE6EB7B" w14:textId="77777777" w:rsidR="003B35E1" w:rsidRDefault="003B35E1" w:rsidP="003B35E1"/>
    <w:p w14:paraId="07E4C9C5" w14:textId="77777777" w:rsidR="003B35E1" w:rsidRDefault="003B35E1" w:rsidP="003B35E1">
      <w:r>
        <w:t>L'action en dommage de bêtes ſe donne contre celui qui eſt proprietaire &amp;</w:t>
      </w:r>
    </w:p>
    <w:p w14:paraId="6F1D363F" w14:textId="77777777" w:rsidR="003B35E1" w:rsidRDefault="003B35E1" w:rsidP="003B35E1">
      <w:r>
        <w:t>poſſeſſeur des bêtes au tems du dommage ſur les Terres &amp; héritages d'autrui;</w:t>
      </w:r>
    </w:p>
    <w:p w14:paraId="4EB70B1E" w14:textId="77777777" w:rsidR="003B35E1" w:rsidRDefault="003B35E1" w:rsidP="003B35E1">
      <w:r>
        <w:t>&amp; s’il y a pluſieurs maîtres des bêtes, chaque maître eſt tenu ſolidairement du</w:t>
      </w:r>
    </w:p>
    <w:p w14:paraId="5F325E08" w14:textId="77777777" w:rsidR="003B35E1" w:rsidRDefault="003B35E1" w:rsidP="003B35E1">
      <w:r>
        <w:t>dommage : Or le dommage eſt reglé arbitrairement par le Juge, ou ſuivant l’eſti-</w:t>
      </w:r>
    </w:p>
    <w:p w14:paraId="2A4E3478" w14:textId="77777777" w:rsidR="003B35E1" w:rsidRDefault="003B35E1" w:rsidP="003B35E1">
      <w:r>
        <w:t>mation par des Experts &amp; gens à ce connoiſſans.</w:t>
      </w:r>
    </w:p>
    <w:p w14:paraId="153FB816" w14:textId="77777777" w:rsidR="003B35E1" w:rsidRDefault="003B35E1" w:rsidP="003B35E1">
      <w:r>
        <w:t>Cetre action ne dure qu'un an du jour du dommage arrivé, tant entre ma-</w:t>
      </w:r>
    </w:p>
    <w:p w14:paraId="4885EB53" w14:textId="77777777" w:rsidR="003B35E1" w:rsidRDefault="003B35E1" w:rsidP="003B35E1">
      <w:r>
        <w:t>ſieurs que mineurs, &amp; toutes autres perſonnes, même privilegiée comme ſeroit</w:t>
      </w:r>
    </w:p>
    <w:p w14:paraId="54A1A5FE" w14:textId="77777777" w:rsidR="003B35E1" w:rsidRDefault="003B35E1" w:rsidP="003B35E1">
      <w:r>
        <w:t>l'Egliſe, &amp; aprés l'an, elle eſt éteinte par la Preſcription ; &amp; même ſi l'inſtan-</w:t>
      </w:r>
    </w:p>
    <w:p w14:paraId="5869EF1E" w14:textId="77777777" w:rsidR="003B35E1" w:rsidRDefault="003B35E1" w:rsidP="003B35E1">
      <w:r>
        <w:t>ce intentée pour le dommage, avoit été diſcontinuée de pourſuites pendant un</w:t>
      </w:r>
    </w:p>
    <w:p w14:paraId="730736AD" w14:textId="77777777" w:rsidR="003B35E1" w:rsidRDefault="003B35E1" w:rsidP="003B35E1">
      <w:r>
        <w:t>an, la demande en dommage ne pourroit plus être rêtteree; car l'action &amp; l'inſ-</w:t>
      </w:r>
    </w:p>
    <w:p w14:paraId="76C97073" w14:textId="77777777" w:rsidR="003B35E1" w:rsidRDefault="003B35E1" w:rsidP="003B35E1">
      <w:r>
        <w:t>tance periſſent par un an faute de pourſuites ; &amp; c'eſt ici une Preſcription ſta-</w:t>
      </w:r>
    </w:p>
    <w:p w14:paraId="28EBD14F" w14:textId="77777777" w:rsidR="003B35E1" w:rsidRDefault="003B35E1" w:rsidP="003B35E1">
      <w:r>
        <w:t>tutaire &amp; coûtumiere, dont l’effet eſt de ne faire durer l'Inſtance qu'autant de</w:t>
      </w:r>
    </w:p>
    <w:p w14:paraId="79C97BF8" w14:textId="77777777" w:rsidR="003B35E1" w:rsidRDefault="003B35E1" w:rsidP="003B35E1">
      <w:r>
        <w:t>tems que dure l'action.</w:t>
      </w:r>
    </w:p>
    <w:p w14:paraId="41A5C2BE" w14:textId="77777777" w:rsidR="003B35E1" w:rsidRDefault="003B35E1" w:rsidP="003B35E1">
      <w:r>
        <w:t>Si on ne pouvoit pas arrêter &amp; prendre une bête trouvée en dommage, il</w:t>
      </w:r>
    </w:p>
    <w:p w14:paraId="0F2CD15D" w14:textId="77777777" w:rsidR="003B35E1" w:rsidRDefault="003B35E1" w:rsidP="003B35E1">
      <w:r>
        <w:t>ſeroit permis de la bleſſer, même la tuer avec armes à feu ou autrement, mais</w:t>
      </w:r>
    </w:p>
    <w:p w14:paraId="45688433" w14:textId="77777777" w:rsidR="003B35E1" w:rsidRDefault="003B35E1" w:rsidP="003B35E1">
      <w:r>
        <w:t>il n'en faut venir là qu'à l'extrémité, &amp; ſuivant la qualité du dommage ; il vaut</w:t>
      </w:r>
    </w:p>
    <w:p w14:paraId="55A460D5" w14:textId="77777777" w:rsidR="003B35E1" w:rsidRDefault="003B35E1" w:rsidP="003B35E1">
      <w:r>
        <w:t>mieux prendre &amp; arrêter les bêtes, ſi faire ſe peut, &amp; les mettre au Parc du</w:t>
      </w:r>
    </w:p>
    <w:p w14:paraId="1E23B016" w14:textId="77777777" w:rsidR="003B35E1" w:rsidRDefault="003B35E1" w:rsidP="003B35E1">
      <w:r>
        <w:t>Roy ou du Seigneur, ou en fouriere, aux frais &amp; dépens du maître des beſtiaux,</w:t>
      </w:r>
    </w:p>
    <w:p w14:paraId="5A26F443" w14:textId="77777777" w:rsidR="003B35E1" w:rsidRDefault="003B35E1" w:rsidP="003B35E1">
      <w:r>
        <w:t>&amp; enſuite lui donner Aſſignation en dommages &amp; interéts.</w:t>
      </w:r>
    </w:p>
    <w:p w14:paraId="237597FE" w14:textId="77777777" w:rsidR="003B35E1" w:rsidRDefault="003B35E1" w:rsidP="003B35E1"/>
    <w:p w14:paraId="7154A318" w14:textId="77777777" w:rsidR="003B35E1" w:rsidRDefault="003B35E1" w:rsidP="003B35E1"/>
    <w:p w14:paraId="5701B5EB" w14:textId="77777777" w:rsidR="003B35E1" w:rsidRDefault="003B35E1" w:rsidP="003B35E1">
      <w:r>
        <w:t>Tit. XX Art. DXXXII.</w:t>
      </w:r>
    </w:p>
    <w:p w14:paraId="77ACEF47" w14:textId="77777777" w:rsidR="003B35E1" w:rsidRDefault="003B35E1" w:rsidP="003B35E1">
      <w:r>
        <w:t>499</w:t>
      </w:r>
    </w:p>
    <w:p w14:paraId="4064811C" w14:textId="77777777" w:rsidR="003B35E1" w:rsidRDefault="003B35E1" w:rsidP="003B35E1"/>
    <w:p w14:paraId="6AB9F4FF" w14:textId="77777777" w:rsidR="003B35E1" w:rsidRDefault="003B35E1" w:rsidP="003B35E1"/>
    <w:p w14:paraId="7AF8D511" w14:textId="77777777" w:rsidR="003B35E1" w:rsidRDefault="003B35E1" w:rsidP="003B35E1">
      <w:r>
        <w:t>ARTICLE DXXXII.</w:t>
      </w:r>
    </w:p>
    <w:p w14:paraId="3712E5BC" w14:textId="77777777" w:rsidR="003B35E1" w:rsidRDefault="003B35E1" w:rsidP="003B35E1">
      <w:r>
        <w:t>L</w:t>
      </w:r>
    </w:p>
    <w:p w14:paraId="6B04412D" w14:textId="77777777" w:rsidR="003B35E1" w:rsidRDefault="003B35E1" w:rsidP="003B35E1">
      <w:r>
        <w:t>E Créancier peut contraindre le poſſeſſeur de l’héritage qui lui eſt</w:t>
      </w:r>
    </w:p>
    <w:p w14:paraId="1D453A0F" w14:textId="77777777" w:rsidR="003B35E1" w:rsidRDefault="003B35E1" w:rsidP="003B35E1">
      <w:r>
        <w:t>ahyporequé, ſoit à titre particulier ou droit univerſel ou ſucceſſif,</w:t>
      </w:r>
    </w:p>
    <w:p w14:paraId="03D11BB5" w14:textId="77777777" w:rsidR="003B35E1" w:rsidRDefault="003B35E1" w:rsidP="003B35E1">
      <w:r>
        <w:t>à lur paſſer titre nouveau, faire reconnoiſſauce de la dette, &amp; que ſon</w:t>
      </w:r>
    </w:p>
    <w:p w14:paraId="0820A275" w14:textId="77777777" w:rsidR="003B35E1" w:rsidRDefault="003B35E1" w:rsidP="003B35E1">
      <w:r>
        <w:t>héritage y eſt obligé.</w:t>
      </w:r>
    </w:p>
    <w:p w14:paraId="670522B7" w14:textId="77777777" w:rsidR="003B35E1" w:rsidRDefault="003B35E1" w:rsidP="003B35E1"/>
    <w:p w14:paraId="4B11B9DF" w14:textId="77777777" w:rsidR="003B35E1" w:rsidRDefault="003B35E1" w:rsidP="003B35E1"/>
    <w:p w14:paraId="02146F5D" w14:textId="77777777" w:rsidR="003B35E1" w:rsidRDefault="003B35E1" w:rsidP="003B35E1">
      <w:r>
        <w:t>II y a deux ſortes de poſſeſſeurs, le poſſeſſeur à titre univerſel, &amp; le poſſeſ-</w:t>
      </w:r>
    </w:p>
    <w:p w14:paraId="650103F9" w14:textId="77777777" w:rsidR="003B35E1" w:rsidRDefault="003B35E1" w:rsidP="003B35E1">
      <w:r>
        <w:lastRenderedPageBreak/>
        <w:t>ſeur à titre particulier ; un héritier, un donataire en avancement d'hoirie en</w:t>
      </w:r>
    </w:p>
    <w:p w14:paraId="73024258" w14:textId="77777777" w:rsidR="003B35E1" w:rsidRDefault="003B35E1" w:rsidP="003B35E1">
      <w:r>
        <w:t>ligne directe, un donataire ou legataire univerſel, ſont des poſſeſſeurs à ti-</w:t>
      </w:r>
    </w:p>
    <w:p w14:paraId="38B82779" w14:textId="77777777" w:rsidR="003B35E1" w:rsidRDefault="003B35E1" w:rsidP="003B35E1">
      <w:r>
        <w:t>tre univerſel ; un acquereur, donataire, legataire ou ceſſionnai e particulier,</w:t>
      </w:r>
    </w:p>
    <w:p w14:paraId="0BCF3064" w14:textId="77777777" w:rsidR="003B35E1" w:rsidRDefault="003B35E1" w:rsidP="003B35E1">
      <w:r>
        <w:t>ſont des poſſeſſeurs à titre ſingulier.</w:t>
      </w:r>
    </w:p>
    <w:p w14:paraId="2680213B" w14:textId="77777777" w:rsidR="003B35E1" w:rsidRDefault="003B35E1" w:rsidP="003B35E1">
      <w:r>
        <w:t>Un créancier hypotecaire peut obliger tous ces poſſeſſeurs à lui paſſer titre</w:t>
      </w:r>
    </w:p>
    <w:p w14:paraId="1C87910E" w14:textId="77777777" w:rsidR="003B35E1" w:rsidRDefault="003B35E1" w:rsidP="003B35E1">
      <w:r>
        <w:t>nouvel &amp; reconnoiſſance de la dette qui lui eſt dûë, &amp; faire ordonner que les</w:t>
      </w:r>
    </w:p>
    <w:p w14:paraId="17D4778B" w14:textId="77777777" w:rsidR="003B35E1" w:rsidRDefault="003B35E1" w:rsidP="003B35E1">
      <w:r>
        <w:t>biens, &amp; ſpecialement tel héritage ou autre immeuble, s’il y a lieu, ſeront &amp;</w:t>
      </w:r>
    </w:p>
    <w:p w14:paraId="4CFABE7A" w14:textId="77777777" w:rsidR="003B35E1" w:rsidRDefault="003B35E1" w:rsidP="003B35E1">
      <w:r>
        <w:t>demeureront affectez &amp; liypotequez à ſa dette, telle que ſeroit un Con trat</w:t>
      </w:r>
    </w:p>
    <w:p w14:paraId="4A6A23E3" w14:textId="77777777" w:rsidR="003B35E1" w:rsidRDefault="003B35E1" w:rsidP="003B35E1">
      <w:r>
        <w:t>d'une rente, une Obligation, une Sentence &amp; Iugement, ou autre acte &amp; dette</w:t>
      </w:r>
    </w:p>
    <w:p w14:paraId="64EFA5F0" w14:textId="77777777" w:rsidR="003B35E1" w:rsidRDefault="003B35E1" w:rsidP="003B35E1">
      <w:r>
        <w:t>portant hypoteque ; car cette action n'appartient point au créancier chirogra-</w:t>
      </w:r>
    </w:p>
    <w:p w14:paraId="58BDC64C" w14:textId="77777777" w:rsidR="003B35E1" w:rsidRDefault="003B35E1" w:rsidP="003B35E1">
      <w:r>
        <w:t>phaire, il n'a que l'action en condamnation contre ſon débiteur à ce qu'il ait</w:t>
      </w:r>
    </w:p>
    <w:p w14:paraId="036D30D9" w14:textId="77777777" w:rsidR="003B35E1" w:rsidRDefault="003B35E1" w:rsidP="003B35E1">
      <w:r>
        <w:t>a Iui payer le contenu en ſon Billet, Cedule, Promeſſe, ou autre Ecrit ſous</w:t>
      </w:r>
    </w:p>
    <w:p w14:paraId="0EF7A324" w14:textId="77777777" w:rsidR="003B35E1" w:rsidRDefault="003B35E1" w:rsidP="003B35E1">
      <w:r>
        <w:t>lignature privée, aprés qu'il aura été reconnu.</w:t>
      </w:r>
    </w:p>
    <w:p w14:paraId="4D3A594B" w14:textId="77777777" w:rsidR="003B35E1" w:rsidRDefault="003B35E1" w:rsidP="003B35E1">
      <w:r>
        <w:t>L'action pour faire paſſer Titre nouvel &amp; Reconnoiſſance ne peut être diri-</w:t>
      </w:r>
    </w:p>
    <w:p w14:paraId="52807B72" w14:textId="77777777" w:rsidR="003B35E1" w:rsidRDefault="003B35E1" w:rsidP="003B35E1">
      <w:r>
        <w:t>gée ni intentée que contre le propriétaire &amp; poſſeſſeur incommutable de l’héri-</w:t>
      </w:r>
    </w:p>
    <w:p w14:paraId="260C9F27" w14:textId="77777777" w:rsidR="003B35E1" w:rsidRDefault="003B35E1" w:rsidP="003B35E1">
      <w:r>
        <w:t>tage ou autre immeuble affecté à la dette, &amp; non contre le Fermier, Locataire,</w:t>
      </w:r>
    </w:p>
    <w:p w14:paraId="4D4273BC" w14:textId="77777777" w:rsidR="003B35E1" w:rsidRDefault="003B35E1" w:rsidP="003B35E1">
      <w:r>
        <w:t>Doüairiere, Uſufruitier, ni tout autre Poſſeſſeur à tems &amp; paſſager, de l’hérita-</w:t>
      </w:r>
    </w:p>
    <w:p w14:paraId="095EC19A" w14:textId="77777777" w:rsidR="003B35E1" w:rsidRDefault="003B35E1" w:rsidP="003B35E1">
      <w:r>
        <w:t>ge &amp; immeuble pour raiſon duqnel l'action en reconnoiſſance &amp; à paſſer tirre</w:t>
      </w:r>
    </w:p>
    <w:p w14:paraId="1335DD4E" w14:textId="77777777" w:rsidR="003B35E1" w:rsidRDefault="003B35E1" w:rsidP="003B35E1">
      <w:r>
        <w:t>nouvel, a été intentée ; cependant en Normandie il n'eſt point neceſſaire de faire</w:t>
      </w:r>
    </w:p>
    <w:p w14:paraId="1477C132" w14:textId="77777777" w:rsidR="003B35E1" w:rsidRDefault="003B35E1" w:rsidP="003B35E1">
      <w:r>
        <w:t>déclarer :ſon titre exécutoire conrre l’héritier du défunt ainſi qu'il l'étoit con-</w:t>
      </w:r>
    </w:p>
    <w:p w14:paraId="513B560F" w14:textId="77777777" w:rsidR="003B35E1" w:rsidRDefault="003B35E1" w:rsidP="003B35E1">
      <w:r>
        <w:t>tre le défunt, le titre eſt exécutoire de plein droit contre l'héritier ainſi qu'il</w:t>
      </w:r>
    </w:p>
    <w:p w14:paraId="6C614E72" w14:textId="77777777" w:rsidR="003B35E1" w:rsidRDefault="003B35E1" w:rsidP="003B35E1">
      <w:r>
        <w:t>l'étoit contre le défunt, art. 129. du Reglement de 1666.</w:t>
      </w:r>
    </w:p>
    <w:p w14:paraId="6C0B52D0" w14:textId="77777777" w:rsidR="003B35E1" w:rsidRDefault="003B35E1" w:rsidP="003B35E1">
      <w:r>
        <w:t>L's principaux effers du titre nouvel &amp; reconnoiſſance, ſont que celni qui</w:t>
      </w:r>
    </w:p>
    <w:p w14:paraId="0974E8E1" w14:textId="77777777" w:rsidR="003B35E1" w:rsidRDefault="003B35E1" w:rsidP="003B35E1">
      <w:r>
        <w:t>fournit le tirre nouvel ſe déclare par là obligé à la rente &amp; derte hipotecaire</w:t>
      </w:r>
    </w:p>
    <w:p w14:paraId="6516C831" w14:textId="77777777" w:rsidR="003B35E1" w:rsidRDefault="003B35E1" w:rsidP="003B35E1">
      <w:r>
        <w:t>ſur tous ſes biens, &amp; fpecialement ſur l'héritage &amp; imme uble affecté &amp; hipote-</w:t>
      </w:r>
    </w:p>
    <w:p w14:paraId="360AF271" w14:textId="77777777" w:rsidR="003B35E1" w:rsidRDefault="003B35E1" w:rsidP="003B35E1">
      <w:r>
        <w:t>qué à la rente &amp; dette, &amp; que le titre nouvel &amp; reconnoiſſance rendent le Con-</w:t>
      </w:r>
    </w:p>
    <w:p w14:paraId="5D03AF71" w14:textId="77777777" w:rsidR="003B35E1" w:rsidRDefault="003B35E1" w:rsidP="003B35E1">
      <w:r>
        <w:t>trat ou obligation exécutoire, ſur les biens perſonnels de celui qui fournit le</w:t>
      </w:r>
    </w:p>
    <w:p w14:paraId="716E6C72" w14:textId="77777777" w:rsidR="003B35E1" w:rsidRDefault="003B35E1" w:rsidP="003B35E1">
      <w:r>
        <w:t>titre nouvel &amp; reconnoiſſance, &amp; empéoüent la preſcription.</w:t>
      </w:r>
    </w:p>
    <w:p w14:paraId="34434EEC" w14:textId="77777777" w:rsidR="003B35E1" w:rsidRDefault="003B35E1" w:rsidP="003B35E1">
      <w:r>
        <w:t>Si le mari &amp; la femme paſſent titre nouvel &amp; reconnoiſſance d'une rente ou</w:t>
      </w:r>
    </w:p>
    <w:p w14:paraId="153770CE" w14:textId="77777777" w:rsidR="003B35E1" w:rsidRDefault="003B35E1" w:rsidP="003B35E1">
      <w:r>
        <w:t>dette dûé ſeulement par la femme, &amp; à laquelle le mari n'eſt point obligé par</w:t>
      </w:r>
    </w:p>
    <w:p w14:paraId="0AEF43BD" w14:textId="77777777" w:rsidR="003B35E1" w:rsidRDefault="003B35E1" w:rsidP="003B35E1">
      <w:r>
        <w:t>convention, le titre nouvel &amp; reconnoiſſance engagent ſeulement le mari per-</w:t>
      </w:r>
    </w:p>
    <w:p w14:paraId="18066648" w14:textId="77777777" w:rsidR="003B35E1" w:rsidRDefault="003B35E1" w:rsidP="003B35E1">
      <w:r>
        <w:t>ſonnellement au payement des arrérages de la rente ou des interêts, ſi la dette</w:t>
      </w:r>
    </w:p>
    <w:p w14:paraId="488E899C" w14:textId="77777777" w:rsidR="003B35E1" w:rsidRDefault="003B35E1" w:rsidP="003B35E1">
      <w:r>
        <w:t>emportoir interêts, pendant le mariage, mais non au principal de la rente &amp; dette;</w:t>
      </w:r>
    </w:p>
    <w:p w14:paraId="1F41FB04" w14:textId="77777777" w:rsidR="003B35E1" w:rsidRDefault="003B35E1" w:rsidP="003B35E1">
      <w:r>
        <w:t>&amp; même aprés la diſſolution du mariage, ſon obligation ceſſe, ſauf au créancier</w:t>
      </w:r>
    </w:p>
    <w:p w14:paraId="41479E05" w14:textId="77777777" w:rsidR="003B35E1" w:rsidRDefault="003B35E1" w:rsidP="003B35E1">
      <w:r>
        <w:t>à ſe pourvoir contre la femme &amp; ſur ſes biens.</w:t>
      </w:r>
    </w:p>
    <w:p w14:paraId="73861049" w14:textId="77777777" w:rsidR="003B35E1" w:rsidRDefault="003B35E1" w:rsidP="003B35E1">
      <w:r>
        <w:t>Quoiqu'un acquereur ou riers détempteur ait paſſé titre nouvel &amp; reconnoiſ-</w:t>
      </w:r>
    </w:p>
    <w:p w14:paraId="792BC4FD" w14:textId="77777777" w:rsidR="003B35E1" w:rsidRDefault="003B35E1" w:rsidP="003B35E1">
      <w:r>
        <w:t>ſance au créancier hipotecaire ſur l'héritage &amp; immeubie par lui acquis, néan-</w:t>
      </w:r>
    </w:p>
    <w:p w14:paraId="1F312382" w14:textId="77777777" w:rsidR="003B35E1" w:rsidRDefault="003B35E1" w:rsidP="003B35E1">
      <w:r>
        <w:t>moins cet acquereur ou tiers détempteur ne peut être dépoſſedé de l'héritage &amp;</w:t>
      </w:r>
    </w:p>
    <w:p w14:paraId="3B2C06F9" w14:textId="77777777" w:rsidR="003B35E1" w:rsidRDefault="003B35E1" w:rsidP="003B35E1">
      <w:r>
        <w:t>immeuble par ce créancierque par la voye de la ſaiſie réelle; arr. 120. du Regle-</w:t>
      </w:r>
    </w:p>
    <w:p w14:paraId="231442A5" w14:textId="77777777" w:rsidR="003B35E1" w:rsidRDefault="003B35E1" w:rsidP="003B35E1">
      <w:r>
        <w:t>ment de ré6é &amp; non par la voye de la demande en déclaration d'hypoteque, qui</w:t>
      </w:r>
    </w:p>
    <w:p w14:paraId="5B4D72A8" w14:textId="77777777" w:rsidR="003B35E1" w:rsidRDefault="003B35E1" w:rsidP="003B35E1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inconnuë en Normandie.</w:t>
      </w:r>
    </w:p>
    <w:p w14:paraId="45347225" w14:textId="77777777" w:rsidR="003B35E1" w:rsidRDefault="003B35E1" w:rsidP="003B35E1">
      <w:r>
        <w:t>Une ſimple proteſtation faite contre un tiers acquereur ou dérempteur, ne ſe-</w:t>
      </w:r>
    </w:p>
    <w:p w14:paraId="080BCA7D" w14:textId="77777777" w:rsidR="003B35E1" w:rsidRDefault="003B35E1" w:rsidP="003B35E1">
      <w:r>
        <w:t>roit pas capabie d'interrompre le cours de la preſeription avec laquelle il ſe ſeroit</w:t>
      </w:r>
    </w:p>
    <w:p w14:paraId="4763D71B" w14:textId="77777777" w:rsidR="003B35E1" w:rsidRDefault="003B35E1" w:rsidP="003B35E1">
      <w:r>
        <w:t>maintenu dans ſa poſſeſſion ; car generalement parlant, une ſimple proteſtation</w:t>
      </w:r>
    </w:p>
    <w:p w14:paraId="5C3FFB67" w14:textId="77777777" w:rsidR="003B35E1" w:rsidRDefault="003B35E1" w:rsidP="003B35E1">
      <w:r>
        <w:t>ne peut interrompre la preſcription.</w:t>
      </w:r>
    </w:p>
    <w:p w14:paraId="1D9C7B08" w14:textId="77777777" w:rsidR="003B35E1" w:rsidRDefault="003B35E1" w:rsidP="003B35E1">
      <w:r>
        <w:t>Un tiers détempteur fair les fruits ſiens de l'héritage &amp; immeuble qu'il poſſe-</w:t>
      </w:r>
    </w:p>
    <w:p w14:paraId="1728A8DE" w14:textId="77777777" w:rsidR="003B35E1" w:rsidRDefault="003B35E1" w:rsidP="003B35E1">
      <w:r>
        <w:t>de, juſqu'au jour qu'il en air été dépoſſedé par un Bail judiciaire ; Arreſt du Par-</w:t>
      </w:r>
    </w:p>
    <w:p w14:paraId="0DE300A7" w14:textId="77777777" w:rsidR="003B35E1" w:rsidRDefault="003B35E1" w:rsidP="003B35E1">
      <w:r>
        <w:lastRenderedPageBreak/>
        <w:t>lement de Normandie, du 21 Juillet 1é37. &amp; non du jour de la ſaiſie réelle.</w:t>
      </w:r>
    </w:p>
    <w:p w14:paraId="589CBC64" w14:textId="77777777" w:rsidR="003B35E1" w:rsidRDefault="003B35E1" w:rsidP="003B35E1"/>
    <w:p w14:paraId="0FF42B3D" w14:textId="77777777" w:rsidR="003B35E1" w:rsidRDefault="003B35E1" w:rsidP="003B35E1"/>
    <w:p w14:paraId="252B6DA5" w14:textId="77777777" w:rsidR="003B35E1" w:rsidRDefault="003B35E1" w:rsidP="003B35E1">
      <w:r>
        <w:t>500</w:t>
      </w:r>
    </w:p>
    <w:p w14:paraId="0E1A2C69" w14:textId="77777777" w:rsidR="003B35E1" w:rsidRDefault="003B35E1" w:rsidP="003B35E1">
      <w:r>
        <w:t>Déciſions ſur la Cout. de Normandie.</w:t>
      </w:r>
    </w:p>
    <w:p w14:paraId="1D2666FA" w14:textId="77777777" w:rsidR="003B35E1" w:rsidRDefault="003B35E1" w:rsidP="003B35E1"/>
    <w:p w14:paraId="65494C73" w14:textId="77777777" w:rsidR="003B35E1" w:rsidRDefault="003B35E1" w:rsidP="003B35E1"/>
    <w:p w14:paraId="4806CA7E" w14:textId="77777777" w:rsidR="003B35E1" w:rsidRDefault="003B35E1" w:rsidP="003B35E1">
      <w:r>
        <w:t>ARTICLE DXXXIII.</w:t>
      </w:r>
    </w:p>
    <w:p w14:paraId="47932122" w14:textId="77777777" w:rsidR="003B35E1" w:rsidRDefault="003B35E1" w:rsidP="003B35E1">
      <w:r>
        <w:t>M</w:t>
      </w:r>
    </w:p>
    <w:p w14:paraId="726AFBA0" w14:textId="77777777" w:rsidR="003B35E1" w:rsidRDefault="003B35E1" w:rsidP="003B35E1">
      <w:r>
        <w:t>Archands, gens de metier &amp; autres vendeurs de marchandiſes &amp;</w:t>
      </w:r>
    </w:p>
    <w:p w14:paraId="0D442702" w14:textId="77777777" w:rsidR="003B35E1" w:rsidRDefault="003B35E1" w:rsidP="003B35E1">
      <w:r>
        <w:t>denrées en détail ; comme Boulangers, Patiſſiers, Couturiers,</w:t>
      </w:r>
    </w:p>
    <w:p w14:paraId="0A993133" w14:textId="77777777" w:rsidR="003B35E1" w:rsidRDefault="003B35E1" w:rsidP="003B35E1">
      <w:r>
        <w:t>celliers, Bouchers, Bourliers, Paſſementiers, Maréchaux, Cuiſiniers,</w:t>
      </w:r>
    </w:p>
    <w:p w14:paraId="32013138" w14:textId="77777777" w:rsidR="003B35E1" w:rsidRDefault="003B35E1" w:rsidP="003B35E1">
      <w:r>
        <w:t>Rotiſſeurs &amp; autres ſemblables, ne peuvent faire aucune action de de-</w:t>
      </w:r>
    </w:p>
    <w:p w14:paraId="72C9F3F4" w14:textId="77777777" w:rsidR="003B35E1" w:rsidRDefault="003B35E1" w:rsidP="003B35E1">
      <w:r>
        <w:t>mande aprés les ſix mois paſſez du jour de la première délivrance de leurs</w:t>
      </w:r>
    </w:p>
    <w:p w14:paraId="48A0C3D6" w14:textId="77777777" w:rsidR="003B35E1" w:rsidRDefault="003B35E1" w:rsidP="003B35E1">
      <w:r>
        <w:t>marchandiſes &amp; denrées, ſinon qu'il y eut arreſt de compte, ſommation</w:t>
      </w:r>
    </w:p>
    <w:p w14:paraId="5A85CDAB" w14:textId="77777777" w:rsidR="003B35E1" w:rsidRDefault="003B35E1" w:rsidP="003B35E1">
      <w:r>
        <w:t>&amp; interpellation judiciairement faite, cedule ou obligation.</w:t>
      </w:r>
    </w:p>
    <w:p w14:paraId="5A300CA9" w14:textId="77777777" w:rsidR="003B35E1" w:rsidRDefault="003B35E1" w:rsidP="003B35E1"/>
    <w:p w14:paraId="00628CAF" w14:textId="77777777" w:rsidR="003B35E1" w:rsidRDefault="003B35E1" w:rsidP="003B35E1"/>
    <w:p w14:paraId="5FBBCE85" w14:textId="77777777" w:rsidR="003B35E1" w:rsidRDefault="003B35E1" w:rsidP="003B35E1">
      <w:r>
        <w:t>Tous Marchands, gens de métier &amp; autres détailleurs de marchandiſes, com-</w:t>
      </w:r>
    </w:p>
    <w:p w14:paraId="42EE9FF5" w14:textId="77777777" w:rsidR="003B35E1" w:rsidRDefault="003B35E1" w:rsidP="003B35E1">
      <w:r>
        <w:t>me Boulangers, Bouchers, Cordonniers, Tailleurs d'habirs, Tapiſſiers, Rotiſ-</w:t>
      </w:r>
    </w:p>
    <w:p w14:paraId="577B417C" w14:textId="77777777" w:rsidR="003B35E1" w:rsidRDefault="003B35E1" w:rsidP="003B35E1">
      <w:r>
        <w:t>ſeurs, Patiſſiers, Selliers, Paſſementiers, Cuifiniers ou Traiteurs, Maréchaux ou</w:t>
      </w:r>
    </w:p>
    <w:p w14:paraId="2E8C16D4" w14:textId="77777777" w:rsidR="003B35E1" w:rsidRDefault="003B35E1" w:rsidP="003B35E1">
      <w:r>
        <w:t>autres détailleurs, n'ont que ſix mois pour demander leur payemenr du jour de la</w:t>
      </w:r>
    </w:p>
    <w:p w14:paraId="4F548241" w14:textId="77777777" w:rsidR="003B35E1" w:rsidRDefault="003B35E1" w:rsidP="003B35E1">
      <w:r>
        <w:t>première livraiſon, à moins qu'il n'y eût une aſſignation en condamnation, ar-</w:t>
      </w:r>
    </w:p>
    <w:p w14:paraId="7815DD23" w14:textId="77777777" w:rsidR="003B35E1" w:rsidRDefault="003B35E1" w:rsidP="003B35E1">
      <w:r>
        <w:t>rété de compte, cedule ou obligation ; auquel cas l'action dureroit trente ans.</w:t>
      </w:r>
    </w:p>
    <w:p w14:paraId="79D18CA2" w14:textId="77777777" w:rsidR="003B35E1" w:rsidRDefault="003B35E1" w:rsidP="003B35E1">
      <w:r>
        <w:t>L'artiele 8. du titre premier de l'Ordonnance de 2673, eſt conforme à cet</w:t>
      </w:r>
    </w:p>
    <w:p w14:paraId="770D2C0B" w14:textId="77777777" w:rsidR="003B35E1" w:rsidRDefault="003B35E1" w:rsidP="003B35E1">
      <w:r>
        <w:t>Article.</w:t>
      </w:r>
    </w:p>
    <w:p w14:paraId="4F5F9250" w14:textId="77777777" w:rsidR="003B35E1" w:rsidRDefault="003B35E1" w:rsidP="003B35E1">
      <w:r>
        <w:t>La peremption de l'inſtance emporteroit la preſcription de l'action.</w:t>
      </w:r>
    </w:p>
    <w:p w14:paraId="207CEBB2" w14:textId="77777777" w:rsidR="003B35E1" w:rsidRDefault="003B35E1" w:rsidP="003B35E1">
      <w:r>
        <w:t>O'il y avoit eû continuation de fourniture &amp; livraiſon, la preſcription des</w:t>
      </w:r>
    </w:p>
    <w:p w14:paraId="736ABCF7" w14:textId="77777777" w:rsidR="003B35E1" w:rsidRDefault="003B35E1" w:rsidP="003B35E1">
      <w:r>
        <w:t>ſix mois ne commenceroit que du jour de la derniere fourniture &amp; li-</w:t>
      </w:r>
    </w:p>
    <w:p w14:paraId="60E03D80" w14:textId="77777777" w:rsidR="003B35E1" w:rsidRDefault="003B35E1" w:rsidP="003B35E1">
      <w:r>
        <w:t>vraiſon.</w:t>
      </w:r>
    </w:p>
    <w:p w14:paraId="15A43563" w14:textId="77777777" w:rsidR="003B35E1" w:rsidRDefault="003B35E1" w:rsidP="003B35E1">
      <w:r>
        <w:t>Une ſimple interpeilation ou ſommation, ſans aſſignation ou condamnation,</w:t>
      </w:r>
    </w:p>
    <w:p w14:paraId="57A0E14B" w14:textId="77777777" w:rsidR="003B35E1" w:rsidRDefault="003B35E1" w:rsidP="003B35E1">
      <w:r>
        <w:t>n'interromproit point le cours de la preſcription.</w:t>
      </w:r>
    </w:p>
    <w:p w14:paraId="51EFDB47" w14:textId="77777777" w:rsidR="003B35E1" w:rsidRDefault="003B35E1" w:rsidP="003B35E1">
      <w:r>
        <w:t>Cette preſcription comme celle d'un an, comme il eſt parlé dans l’article</w:t>
      </w:r>
    </w:p>
    <w:p w14:paraId="79BC153F" w14:textId="77777777" w:rsidR="003B35E1" w:rsidRDefault="003B35E1" w:rsidP="003B35E1">
      <w:r>
        <w:t>ſuivant, coure, tant contre les mineurs que contre les majeurs.</w:t>
      </w:r>
    </w:p>
    <w:p w14:paraId="3F8805A7" w14:textId="77777777" w:rsidR="003B35E1" w:rsidRDefault="003B35E1" w:rsidP="003B35E1">
      <w:r>
        <w:t>Quoique l'action dont il fait mention dans cet article &amp; dans l’article ſui-</w:t>
      </w:r>
    </w:p>
    <w:p w14:paraId="604DA392" w14:textId="77777777" w:rsidR="003B35E1" w:rsidRDefault="003B35E1" w:rsidP="003B35E1">
      <w:r>
        <w:t>vant, ſeit preſcrite par ſix mois ou par un an, néanmoins l'uſage eſt de faire</w:t>
      </w:r>
    </w:p>
    <w:p w14:paraId="1D88F1F5" w14:textId="77777777" w:rsidR="003B35E1" w:rsidRDefault="003B35E1" w:rsidP="003B35E1">
      <w:r>
        <w:t>affirmer le défendeur ſi le demandeur le requiert, même ex officio Judicis, qu'il</w:t>
      </w:r>
    </w:p>
    <w:p w14:paraId="29B6F648" w14:textId="77777777" w:rsidR="003B35E1" w:rsidRDefault="003B35E1" w:rsidP="003B35E1">
      <w:r>
        <w:t>a payé &amp; qu'il ne doit rien de ce que l’on lui demande ; mais quant à ſes heri-</w:t>
      </w:r>
    </w:p>
    <w:p w14:paraId="6B12FD6C" w14:textId="77777777" w:rsidR="003B35E1" w:rsidRDefault="003B35E1" w:rsidP="003B35E1">
      <w:r>
        <w:t>tiers, on ne peut leur déferer que le ſerment de crédulité, qui eſt qu'ils n'ont</w:t>
      </w:r>
    </w:p>
    <w:p w14:paraId="52910D32" w14:textId="77777777" w:rsidR="003B35E1" w:rsidRDefault="003B35E1" w:rsidP="003B35E1">
      <w:r>
        <w:t>point connoiſſance que la dette demandée fût encore due par le deffunt dont</w:t>
      </w:r>
    </w:p>
    <w:p w14:paraId="21B425D6" w14:textId="77777777" w:rsidR="003B35E1" w:rsidRDefault="003B35E1" w:rsidP="003B35E1">
      <w:r>
        <w:t>ils ſont heritiers.</w:t>
      </w:r>
    </w:p>
    <w:p w14:paraId="171C4116" w14:textId="77777777" w:rsidR="003B35E1" w:rsidRDefault="003B35E1" w:rsidP="003B35E1">
      <w:r>
        <w:t>Les Livres ou Regiſtres des Marchands ne ſont point des titres ſuffiſans con-</w:t>
      </w:r>
    </w:p>
    <w:p w14:paraId="31F9A144" w14:textId="77777777" w:rsidR="003B35E1" w:rsidRDefault="003B35E1" w:rsidP="003B35E1">
      <w:r>
        <w:t>tre les particuliers &amp; Bourgeois, pour les faire condamner à payer la livraiſon</w:t>
      </w:r>
    </w:p>
    <w:p w14:paraId="50AC70FD" w14:textId="77777777" w:rsidR="003B35E1" w:rsidRDefault="003B35E1" w:rsidP="003B35E1">
      <w:r>
        <w:t>portée par leurs Regiſtres, à moins que les particuliers &amp; Bourgeois n'euſſent</w:t>
      </w:r>
    </w:p>
    <w:p w14:paraId="02777819" w14:textId="77777777" w:rsidR="003B35E1" w:rsidRDefault="003B35E1" w:rsidP="003B35E1">
      <w:r>
        <w:t>ſigné la livraiſon ; il n'en eſt pas de même de Marchand à Marchand, ou de Mar-</w:t>
      </w:r>
    </w:p>
    <w:p w14:paraId="3C4716EC" w14:textId="77777777" w:rsidR="003B35E1" w:rsidRDefault="003B35E1" w:rsidP="003B35E1">
      <w:r>
        <w:t>chand aux gens de metier &amp; Artiſans ; les Livres ou Regiſtres des Marchands.</w:t>
      </w:r>
    </w:p>
    <w:p w14:paraId="0E472C4A" w14:textId="77777777" w:rsidR="003B35E1" w:rsidRDefault="003B35E1" w:rsidP="003B35E1">
      <w:r>
        <w:t>qui ont vendu &amp; fourni, font foi entière de la livraiſon contre les Marchands,</w:t>
      </w:r>
    </w:p>
    <w:p w14:paraId="5B7AC11D" w14:textId="77777777" w:rsidR="003B35E1" w:rsidRDefault="003B35E1" w:rsidP="003B35E1">
      <w:r>
        <w:lastRenderedPageBreak/>
        <w:t>gens de metiers &amp; Arriſans auſquels il a été fait des livraiſons fuivant qu'il</w:t>
      </w:r>
    </w:p>
    <w:p w14:paraId="0F4F5226" w14:textId="77777777" w:rsidR="003B35E1" w:rsidRDefault="003B35E1" w:rsidP="003B35E1">
      <w:r>
        <w:t>eſt mentionné dans les Livres &amp; Regiſtres, ſans qu'ils puiſſent même alléguer</w:t>
      </w:r>
    </w:p>
    <w:p w14:paraId="710F42C2" w14:textId="77777777" w:rsidR="003B35E1" w:rsidRDefault="003B35E1" w:rsidP="003B35E1">
      <w:r>
        <w:t>&amp; propoſer la fin de non-recevoir des ſix mois ou d'un an ; il n'y auroit que la</w:t>
      </w:r>
    </w:p>
    <w:p w14:paraId="71810D33" w14:textId="77777777" w:rsidR="003B35E1" w:rsidRDefault="003B35E1" w:rsidP="003B35E1">
      <w:r>
        <w:t>Preſcription de trente ans, qui pourroit les mettre à couvert de l'action.</w:t>
      </w:r>
    </w:p>
    <w:p w14:paraId="7EE46020" w14:textId="77777777" w:rsidR="003B35E1" w:rsidRDefault="003B35E1" w:rsidP="003B35E1">
      <w:r>
        <w:t>L'uſage eſt dans les Juriſdictions Conſulaires, de déferer le ſerment au de-</w:t>
      </w:r>
    </w:p>
    <w:p w14:paraId="1A489C8B" w14:textId="77777777" w:rsidR="003B35E1" w:rsidRDefault="003B35E1" w:rsidP="003B35E1">
      <w:r>
        <w:t>mandeur, &amp; non au défendeur ; au lieu que dans les autres Juriſdictions, c'eſt</w:t>
      </w:r>
    </w:p>
    <w:p w14:paraId="6EAA5024" w14:textId="77777777" w:rsidR="003B35E1" w:rsidRDefault="003B35E1" w:rsidP="003B35E1">
      <w:r>
        <w:t>au ſeul défendeur à qui on défère le ſerment.</w:t>
      </w:r>
    </w:p>
    <w:p w14:paraId="16D17881" w14:textId="77777777" w:rsidR="003B35E1" w:rsidRDefault="003B35E1" w:rsidP="003B35E1">
      <w:r>
        <w:t>II ſuffit à un Maître d'affirmer qu'il ne doit rien à ſon ſerviteur domeſtique,</w:t>
      </w:r>
    </w:p>
    <w:p w14:paraId="7D08B76A" w14:textId="77777777" w:rsidR="003B35E1" w:rsidRDefault="003B35E1" w:rsidP="003B35E1">
      <w:r>
        <w:t>de ſes gages, il n'eſt point obligé de prendre des quitances de Iui-</w:t>
      </w:r>
    </w:p>
    <w:p w14:paraId="52715372" w14:textId="77777777" w:rsidR="003B35E1" w:rsidRDefault="003B35E1" w:rsidP="003B35E1">
      <w:r>
        <w:t>La contrainte par corps qui étoit acquiſe contre un Marchand, Artiſan ou</w:t>
      </w:r>
    </w:p>
    <w:p w14:paraId="609B12A8" w14:textId="77777777" w:rsidR="003B35E1" w:rsidRDefault="003B35E1" w:rsidP="003B35E1">
      <w:r>
        <w:t>autre, finit par ſa mort, &amp; ne paſſe point contre ſes heritiers</w:t>
      </w:r>
    </w:p>
    <w:p w14:paraId="3827937E" w14:textId="77777777" w:rsidR="003B35E1" w:rsidRDefault="003B35E1" w:rsidP="003B35E1">
      <w:r>
        <w:t>Il eſt perinis aux propriétaires des terres &amp; héritages de campagne, de ſti-</w:t>
      </w:r>
    </w:p>
    <w:p w14:paraId="61522828" w14:textId="77777777" w:rsidR="003B35E1" w:rsidRDefault="003B35E1" w:rsidP="003B35E1">
      <w:r>
        <w:t>puler la contrainte par corps par les baux contre les preneurs ; art. 7. du titre</w:t>
      </w:r>
    </w:p>
    <w:p w14:paraId="27DB6924" w14:textId="77777777" w:rsidR="003B35E1" w:rsidRDefault="003B35E1" w:rsidP="003B35E1">
      <w:r>
        <w:t>84. de l'Ordonnance de 1667 ; mais il faut abſolument que la contrainte par</w:t>
      </w:r>
    </w:p>
    <w:p w14:paraId="275D3F0E" w14:textId="77777777" w:rsidR="003B35E1" w:rsidRDefault="003B35E1" w:rsidP="003B35E1">
      <w:r>
        <w:t>corps ſoit ſtipulée &amp; convenuë par le bail, ſans quoi le Fermier n’y pourroit</w:t>
      </w:r>
    </w:p>
    <w:p w14:paraId="3F48BFAC" w14:textId="77777777" w:rsidR="003B35E1" w:rsidRDefault="003B35E1" w:rsidP="003B35E1">
      <w:r>
        <w:t>être condamné.</w:t>
      </w:r>
    </w:p>
    <w:p w14:paraId="64EDFD2D" w14:textId="77777777" w:rsidR="003B35E1" w:rsidRDefault="003B35E1" w:rsidP="003B35E1"/>
    <w:p w14:paraId="1916A36E" w14:textId="77777777" w:rsidR="003B35E1" w:rsidRDefault="003B35E1" w:rsidP="003B35E1"/>
    <w:p w14:paraId="14888503" w14:textId="77777777" w:rsidR="003B35E1" w:rsidRDefault="003B35E1" w:rsidP="003B35E1">
      <w:r>
        <w:t>ARTICLE</w:t>
      </w:r>
    </w:p>
    <w:p w14:paraId="54637398" w14:textId="77777777" w:rsidR="003B35E1" w:rsidRDefault="003B35E1" w:rsidP="003B35E1"/>
    <w:p w14:paraId="06566E35" w14:textId="77777777" w:rsidR="003B35E1" w:rsidRDefault="003B35E1" w:rsidP="003B35E1"/>
    <w:p w14:paraId="3CCE8E84" w14:textId="77777777" w:rsidR="003B35E1" w:rsidRDefault="003B35E1" w:rsidP="003B35E1">
      <w:r>
        <w:t>Tit. XX. Art. DXXXIV.</w:t>
      </w:r>
    </w:p>
    <w:p w14:paraId="5B3E3EAF" w14:textId="77777777" w:rsidR="003B35E1" w:rsidRDefault="003B35E1" w:rsidP="003B35E1">
      <w:r>
        <w:t>501</w:t>
      </w:r>
    </w:p>
    <w:p w14:paraId="7DF7AC84" w14:textId="77777777" w:rsidR="003B35E1" w:rsidRDefault="003B35E1" w:rsidP="003B35E1"/>
    <w:p w14:paraId="21A24834" w14:textId="77777777" w:rsidR="003B35E1" w:rsidRDefault="003B35E1" w:rsidP="003B35E1"/>
    <w:p w14:paraId="69B8BD4B" w14:textId="77777777" w:rsidR="003B35E1" w:rsidRDefault="003B35E1" w:rsidP="003B35E1">
      <w:r>
        <w:t>ARTICLE DXXXIV.</w:t>
      </w:r>
    </w:p>
    <w:p w14:paraId="6F42CE3E" w14:textId="77777777" w:rsidR="003B35E1" w:rsidRDefault="003B35E1" w:rsidP="003B35E1">
      <w:r>
        <w:t>D</w:t>
      </w:r>
    </w:p>
    <w:p w14:paraId="70EF2538" w14:textId="77777777" w:rsidR="003B35E1" w:rsidRDefault="003B35E1" w:rsidP="003B35E1">
      <w:r>
        <w:t>Rapiers, Merciers, Epiciers, Orſévres, &amp; autres Marchands Groſ-</w:t>
      </w:r>
    </w:p>
    <w:p w14:paraId="2173C98F" w14:textId="77777777" w:rsidR="003B35E1" w:rsidRDefault="003B35E1" w:rsidP="003B35E1">
      <w:r>
        <w:t>lſiers, Maſſons, Charpentiers, Couvreurs, Barbiers, Laboureurs,</w:t>
      </w:r>
    </w:p>
    <w:p w14:paraId="7208424C" w14:textId="77777777" w:rsidR="003B35E1" w:rsidRDefault="003B35E1" w:rsidP="003B35E1">
      <w:r>
        <w:t>&amp; autres Mercenaires, ne peuvent faire action de demande de leurs</w:t>
      </w:r>
    </w:p>
    <w:p w14:paraId="41E44529" w14:textId="77777777" w:rsidR="003B35E1" w:rsidRDefault="003B35E1" w:rsidP="003B35E1">
      <w:r>
        <w:t>marchandiſes &amp; ſalaires aprés un an paſſé, à compter du jour de la dé-</w:t>
      </w:r>
    </w:p>
    <w:p w14:paraId="6D3E10EE" w14:textId="77777777" w:rsidR="003B35E1" w:rsidRDefault="003B35E1" w:rsidP="003B35E1">
      <w:r>
        <w:t>livrance de leurs marchandiſes ou vacation, ſ’il n'y a cedule, obliga-</w:t>
      </w:r>
    </w:p>
    <w:p w14:paraId="011C6EE7" w14:textId="77777777" w:rsidR="003B35E1" w:rsidRDefault="003B35E1" w:rsidP="003B35E1">
      <w:r>
        <w:t>tion, arreſt de compte par écrit, ou interpellation judiciaire.</w:t>
      </w:r>
    </w:p>
    <w:p w14:paraId="3AD751E2" w14:textId="77777777" w:rsidR="003B35E1" w:rsidRDefault="003B35E1" w:rsidP="003B35E1"/>
    <w:p w14:paraId="716D2D42" w14:textId="77777777" w:rsidR="003B35E1" w:rsidRDefault="003B35E1" w:rsidP="003B35E1"/>
    <w:p w14:paraId="046E2056" w14:textId="77777777" w:rsidR="003B35E1" w:rsidRDefault="003B35E1" w:rsidP="003B35E1">
      <w:r>
        <w:t>II faut comprendre dans cette diſpoſition les Medecins, Chirurgiens &amp; Apo-</w:t>
      </w:r>
    </w:p>
    <w:p w14:paraId="0FDB3154" w14:textId="77777777" w:rsidR="003B35E1" w:rsidRDefault="003B35E1" w:rsidP="003B35E1">
      <w:r>
        <w:t>ticaires ; l'Ordonnance de 1673. tit. premier, art. 7. à une diſpoſition ſemblable</w:t>
      </w:r>
    </w:p>
    <w:p w14:paraId="67000BD3" w14:textId="77777777" w:rsidR="003B35E1" w:rsidRDefault="003B35E1" w:rsidP="003B35E1">
      <w:r>
        <w:t>à celle portée par cet Article.</w:t>
      </w:r>
    </w:p>
    <w:p w14:paraId="07D29338" w14:textId="77777777" w:rsidR="003B35E1" w:rsidRDefault="003B35E1" w:rsidP="003B35E1">
      <w:r>
        <w:t>Cette Preſcription d'un an, ſe regle ſur les mêmes principes que la Preſ-</w:t>
      </w:r>
    </w:p>
    <w:p w14:paraId="34667E99" w14:textId="77777777" w:rsidR="003B35E1" w:rsidRDefault="003B35E1" w:rsidP="003B35E1">
      <w:r>
        <w:t>cription de ſix mois.</w:t>
      </w:r>
    </w:p>
    <w:p w14:paraId="5B137059" w14:textId="77777777" w:rsidR="003B35E1" w:rsidRDefault="003B35E1" w:rsidP="003B35E1">
      <w:r>
        <w:t>Les valets, ſerviteurs &amp; domeſtiques ont à la vérité action pour leurs falaires</w:t>
      </w:r>
    </w:p>
    <w:p w14:paraId="13C9EC16" w14:textId="77777777" w:rsidR="003B35E1" w:rsidRDefault="003B35E1" w:rsidP="003B35E1">
      <w:r>
        <w:t>&amp; gages contre leurs maîtres ; mais leurs maîtres, comme on l’a remarqué</w:t>
      </w:r>
    </w:p>
    <w:p w14:paraId="4472D518" w14:textId="77777777" w:rsidR="003B35E1" w:rsidRDefault="003B35E1" w:rsidP="003B35E1">
      <w:r>
        <w:t>ci-deus, en ſont crûs à leur ſerment, &amp; ce ſerment fait la déciſion de la con-</w:t>
      </w:r>
    </w:p>
    <w:p w14:paraId="0465D00A" w14:textId="77777777" w:rsidR="003B35E1" w:rsidRDefault="003B35E1" w:rsidP="003B35E1">
      <w:r>
        <w:t>teſtation, ſans que la preuve par témoins, qui ſeroit demandée par le valet,</w:t>
      </w:r>
    </w:p>
    <w:p w14:paraId="50EACCB3" w14:textId="77777777" w:rsidR="003B35E1" w:rsidRDefault="003B35E1" w:rsidP="003B35E1">
      <w:r>
        <w:t>ſerviteur ou domeſtique, qu'il n'a point été payé, fût recevable.</w:t>
      </w:r>
    </w:p>
    <w:p w14:paraId="5ABBCA4A" w14:textId="77777777" w:rsidR="003B35E1" w:rsidRDefault="003B35E1" w:rsidP="003B35E1">
      <w:r>
        <w:t>La preuve par témoins ne ſeroit point pareillement admiſſibles, que le débi-</w:t>
      </w:r>
    </w:p>
    <w:p w14:paraId="714C5BDC" w14:textId="77777777" w:rsidR="003B35E1" w:rsidRDefault="003B35E1" w:rsidP="003B35E1">
      <w:r>
        <w:t>teur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Preſcription acquiſe avoit promis de payer, il n'y auroit que</w:t>
      </w:r>
    </w:p>
    <w:p w14:paraId="196D051B" w14:textId="77777777" w:rsidR="003B35E1" w:rsidRDefault="003B35E1" w:rsidP="003B35E1">
      <w:r>
        <w:lastRenderedPageBreak/>
        <w:t>l'affirmation qui pourroit lui être demandée &amp; déférée ; car enfin la preuve</w:t>
      </w:r>
    </w:p>
    <w:p w14:paraId="06698BCB" w14:textId="77777777" w:rsidR="003B35E1" w:rsidRDefault="003B35E1" w:rsidP="003B35E1">
      <w:r>
        <w:t>par témoins eſt trop dangereuſe pour l’admettre en toutes rencontres, quand</w:t>
      </w:r>
    </w:p>
    <w:p w14:paraId="1A2499F4" w14:textId="77777777" w:rsidR="003B35E1" w:rsidRDefault="003B35E1" w:rsidP="003B35E1">
      <w:r>
        <w:t>même il ne s’agiroit que d'une ſomme audeſſous de cent livres. Auſſi voyons-</w:t>
      </w:r>
    </w:p>
    <w:p w14:paraId="0932E9C1" w14:textId="77777777" w:rsidR="003B35E1" w:rsidRDefault="003B35E1" w:rsidP="003B35E1">
      <w:r>
        <w:t>nous par experience que les Sentences des Juge &amp; Conſuls qui admettent la</w:t>
      </w:r>
    </w:p>
    <w:p w14:paraId="013E48DD" w14:textId="77777777" w:rsidR="003B35E1" w:rsidRDefault="003B35E1" w:rsidP="003B35E1">
      <w:r>
        <w:t>preuve par témoins audeſſus de cent livres, donnent ouvertute à biens dexin-</w:t>
      </w:r>
    </w:p>
    <w:p w14:paraId="4D7DFF28" w14:textId="77777777" w:rsidR="003B35E1" w:rsidRDefault="003B35E1" w:rsidP="003B35E1">
      <w:r>
        <w:t>conveniens; car enfin la preuve par témoins eſt bien délicate, mais ces Juges</w:t>
      </w:r>
    </w:p>
    <w:p w14:paraId="75B27633" w14:textId="77777777" w:rsidR="003B35E1" w:rsidRDefault="003B35E1" w:rsidP="003B35E1">
      <w:r>
        <w:t>ſont fondez dans l'Ordonnance; art. 2. du tit. 20. de l'Ordonnance de 1667.</w:t>
      </w:r>
    </w:p>
    <w:p w14:paraId="5A6D7192" w14:textId="77777777" w:rsidR="003B35E1" w:rsidRDefault="003B35E1" w:rsidP="003B35E1">
      <w:r>
        <w:t>L'action pour le payement du prix des meubles vendus aux inventaires, ſe</w:t>
      </w:r>
    </w:p>
    <w:p w14:paraId="33AACF5F" w14:textId="77777777" w:rsidR="003B35E1" w:rsidRDefault="003B35E1" w:rsidP="003B35E1">
      <w:r>
        <w:t>preſcrit par trois ans, encore que l'acheteur ait ſigné fut le Regiſtre ou pro-</w:t>
      </w:r>
    </w:p>
    <w:p w14:paraId="3AE2477A" w14:textId="77777777" w:rsidR="003B35E1" w:rsidRDefault="003B35E1" w:rsidP="003B35E1">
      <w:r>
        <w:t>ces verbal du Sergent, s’il ne s’y eſt obligé depuis la vente qui lui a été faite ;</w:t>
      </w:r>
    </w:p>
    <w:p w14:paraId="15DCF69A" w14:textId="77777777" w:rsidR="003B35E1" w:rsidRDefault="003B35E1" w:rsidP="003B35E1">
      <w:r>
        <w:t>art. 123. du Reglement de 1666.</w:t>
      </w:r>
    </w:p>
    <w:p w14:paraId="58ED3F45" w14:textId="77777777" w:rsidR="003B35E1" w:rsidRDefault="003B35E1" w:rsidP="003B35E1"/>
    <w:p w14:paraId="20A1254B" w14:textId="77777777" w:rsidR="003B35E1" w:rsidRDefault="003B35E1" w:rsidP="003B35E1"/>
    <w:p w14:paraId="61205EF3" w14:textId="77777777" w:rsidR="003B35E1" w:rsidRDefault="003B35E1" w:rsidP="003B35E1">
      <w:r>
        <w:t>ARTICLE DXXXV.</w:t>
      </w:r>
    </w:p>
    <w:p w14:paraId="31E76CAA" w14:textId="77777777" w:rsidR="003B35E1" w:rsidRDefault="003B35E1" w:rsidP="003B35E1">
      <w:r>
        <w:t>L</w:t>
      </w:r>
    </w:p>
    <w:p w14:paraId="16408E2D" w14:textId="77777777" w:rsidR="003B35E1" w:rsidRDefault="003B35E1" w:rsidP="003B35E1">
      <w:r>
        <w:t>Es Taverniers &amp; Cabaretiers n'ont aucune action pour vin ou autre</w:t>
      </w:r>
    </w:p>
    <w:p w14:paraId="459B14B6" w14:textId="77777777" w:rsidR="003B35E1" w:rsidRDefault="003B35E1" w:rsidP="003B35E1">
      <w:r>
        <w:t>achoſe par eux venduë en détail par aſſiette en leurs maiſons : ni pa-</w:t>
      </w:r>
    </w:p>
    <w:p w14:paraId="69766514" w14:textId="77777777" w:rsidR="003B35E1" w:rsidRDefault="003B35E1" w:rsidP="003B35E1">
      <w:r>
        <w:t>reillement les maîtres des jeux de paulme pour les éteufs qu'ils auront</w:t>
      </w:r>
    </w:p>
    <w:p w14:paraId="7E109DBB" w14:textId="77777777" w:rsidR="003B35E1" w:rsidRDefault="003B35E1" w:rsidP="003B35E1">
      <w:r>
        <w:t>fournis eſdits jeux de paulme.</w:t>
      </w:r>
    </w:p>
    <w:p w14:paraId="5E801D98" w14:textId="77777777" w:rsidR="003B35E1" w:rsidRDefault="003B35E1" w:rsidP="003B35E1"/>
    <w:p w14:paraId="73FC4A6D" w14:textId="77777777" w:rsidR="003B35E1" w:rsidRDefault="003B35E1" w:rsidP="003B35E1"/>
    <w:p w14:paraId="30C01B41" w14:textId="77777777" w:rsidR="003B35E1" w:rsidRDefault="003B35E1" w:rsidP="003B35E1">
      <w:r>
        <w:t>II y a deux diſpoſitions dans cet Article.</w:t>
      </w:r>
    </w:p>
    <w:p w14:paraId="54E25691" w14:textId="77777777" w:rsidR="003B35E1" w:rsidRDefault="003B35E1" w:rsidP="003B35E1">
      <w:r>
        <w:t>La première ſur ces paroles : Les Taverniers &amp; Cabaretiers n'ont aucune action</w:t>
      </w:r>
    </w:p>
    <w:p w14:paraId="0A1FDD3C" w14:textId="77777777" w:rsidR="003B35E1" w:rsidRDefault="003B35E1" w:rsidP="003B35E1">
      <w:r>
        <w:t>pour vin ou autre cboſe par eux venduë en détail par aſſiette en leurs maiſons.</w:t>
      </w:r>
    </w:p>
    <w:p w14:paraId="0376F123" w14:textId="77777777" w:rsidR="003B35E1" w:rsidRDefault="003B35E1" w:rsidP="003B35E1">
      <w:r>
        <w:t>Sous le terme de vin ſont compris le cidre, poiré, bière, eau-de-vie, &amp; au-</w:t>
      </w:r>
    </w:p>
    <w:p w14:paraId="050D70E2" w14:textId="77777777" w:rsidR="003B35E1" w:rsidRDefault="003B35E1" w:rsidP="003B35E1">
      <w:r>
        <w:t>tres liqueurs &amp; boiſſons venduës en détaii, &amp; conſommées dans les cabarets, ta-</w:t>
      </w:r>
    </w:p>
    <w:p w14:paraId="6FB0452C" w14:textId="77777777" w:rsidR="003B35E1" w:rsidRDefault="003B35E1" w:rsidP="003B35E1">
      <w:r>
        <w:t>vernes, boutiques &amp; autres lieux, &amp; les Cabaretiers &amp; autres dérailleurs n'en</w:t>
      </w:r>
    </w:p>
    <w:p w14:paraId="585A963B" w14:textId="77777777" w:rsidR="003B35E1" w:rsidRDefault="003B35E1" w:rsidP="003B35E1">
      <w:r>
        <w:t>peuvent demander payement aux perſonnes domiciliées ſur le lieu ; &amp; les bil-</w:t>
      </w:r>
    </w:p>
    <w:p w14:paraId="264228FB" w14:textId="77777777" w:rsidR="003B35E1" w:rsidRDefault="003B35E1" w:rsidP="003B35E1">
      <w:r>
        <w:t>lets, promeſſes ou obligations cauſées pour avoir pris &amp; bù ces boiſſons &amp; li-</w:t>
      </w:r>
    </w:p>
    <w:p w14:paraId="532AECF7" w14:textId="77777777" w:rsidR="003B35E1" w:rsidRDefault="003B35E1" w:rsidP="003B35E1">
      <w:r>
        <w:t>queurs dans les Cabarets, Tavernes &amp; autres lieux de détail &amp; conſommation,</w:t>
      </w:r>
    </w:p>
    <w:p w14:paraId="30D19A05" w14:textId="77777777" w:rsidR="003B35E1" w:rsidRDefault="003B35E1" w:rsidP="003B35E1">
      <w:r>
        <w:t>ſeroient nulles ; il n'y a pas pareillement lieu en ce cas au ſerment, parce que</w:t>
      </w:r>
    </w:p>
    <w:p w14:paraId="740E86EF" w14:textId="77777777" w:rsidR="003B35E1" w:rsidRDefault="003B35E1" w:rsidP="003B35E1">
      <w:r>
        <w:t>toute action eſt déniée pour telles choſes.</w:t>
      </w:r>
    </w:p>
    <w:p w14:paraId="6C5B65D9" w14:textId="77777777" w:rsidR="003B35E1" w:rsidRDefault="003B35E1" w:rsidP="003B35E1">
      <w:r>
        <w:t>II y a néanmoins deux exceptions à faire à cette regle ; l'une est à l'égard des</w:t>
      </w:r>
    </w:p>
    <w:p w14:paraId="095F2CBF" w14:textId="77777777" w:rsidR="003B35E1" w:rsidRDefault="003B35E1" w:rsidP="003B35E1">
      <w:r>
        <w:t>Voyageurs, Meſſagers, Voituriers, Rouliers, Forains, Etrangers &amp; paſſans, leſ-</w:t>
      </w:r>
    </w:p>
    <w:p w14:paraId="2344590E" w14:textId="77777777" w:rsidR="003B35E1" w:rsidRDefault="003B35E1" w:rsidP="003B35E1"/>
    <w:p w14:paraId="1019345F" w14:textId="77777777" w:rsidR="003B35E1" w:rsidRDefault="003B35E1" w:rsidP="003B35E1"/>
    <w:p w14:paraId="31FAE286" w14:textId="77777777" w:rsidR="003B35E1" w:rsidRDefault="003B35E1" w:rsidP="003B35E1">
      <w:r>
        <w:t>LLLlll</w:t>
      </w:r>
    </w:p>
    <w:p w14:paraId="00D1097F" w14:textId="77777777" w:rsidR="003B35E1" w:rsidRDefault="003B35E1" w:rsidP="003B35E1"/>
    <w:p w14:paraId="6E66064E" w14:textId="77777777" w:rsidR="003B35E1" w:rsidRDefault="003B35E1" w:rsidP="003B35E1"/>
    <w:p w14:paraId="5B0CCEE1" w14:textId="77777777" w:rsidR="003B35E1" w:rsidRDefault="003B35E1" w:rsidP="003B35E1">
      <w:r>
        <w:t>502</w:t>
      </w:r>
    </w:p>
    <w:p w14:paraId="15696C60" w14:textId="77777777" w:rsidR="003B35E1" w:rsidRDefault="003B35E1" w:rsidP="003B35E1">
      <w:r>
        <w:t>Déciſions ſur la Cout. de Normandie.</w:t>
      </w:r>
    </w:p>
    <w:p w14:paraId="086F622A" w14:textId="77777777" w:rsidR="003B35E1" w:rsidRDefault="003B35E1" w:rsidP="003B35E1"/>
    <w:p w14:paraId="34159D15" w14:textId="77777777" w:rsidR="003B35E1" w:rsidRDefault="003B35E1" w:rsidP="003B35E1"/>
    <w:p w14:paraId="3C37EE78" w14:textId="77777777" w:rsidR="003B35E1" w:rsidRDefault="003B35E1" w:rsidP="003B35E1">
      <w:r>
        <w:t>quels peuvent être pourſuivis par les Hôteliers, Aubergiſtes &amp; Cabaretiers pour</w:t>
      </w:r>
    </w:p>
    <w:p w14:paraId="48C44224" w14:textId="77777777" w:rsidR="003B35E1" w:rsidRDefault="003B35E1" w:rsidP="003B35E1">
      <w:r>
        <w:t>la dépenſe par eux faite dans leurs hôtelleries, auberges &amp; cabarets, &amp; même ar-</w:t>
      </w:r>
    </w:p>
    <w:p w14:paraId="2C2A4309" w14:textId="77777777" w:rsidR="003B35E1" w:rsidRDefault="003B35E1" w:rsidP="003B35E1">
      <w:r>
        <w:t>rêter leurs chevaux, caroſſes, litieres, charettes, équipages &amp; hardes ; l'autre</w:t>
      </w:r>
    </w:p>
    <w:p w14:paraId="6C5A6F95" w14:textId="77777777" w:rsidR="003B35E1" w:rsidRDefault="003B35E1" w:rsidP="003B35E1">
      <w:r>
        <w:t>est à l'égard du vin, cidre, poiré, biere &amp; autres liqueurs &amp; boiſſons, qu'un</w:t>
      </w:r>
    </w:p>
    <w:p w14:paraId="647793A0" w14:textId="77777777" w:rsidR="003B35E1" w:rsidRDefault="003B35E1" w:rsidP="003B35E1">
      <w:r>
        <w:lastRenderedPageBreak/>
        <w:t>Bourgeois ou autre habirant du lieu prendroir au cabaret où autre endroit pour</w:t>
      </w:r>
    </w:p>
    <w:p w14:paraId="5A673B90" w14:textId="77777777" w:rsidR="003B35E1" w:rsidRDefault="003B35E1" w:rsidP="003B35E1">
      <w:r>
        <w:t>ſa maiſon &amp; famille, il y auroit action pour telle choſe, mais qui ne dureroit</w:t>
      </w:r>
    </w:p>
    <w:p w14:paraId="4564E65E" w14:textId="77777777" w:rsidR="003B35E1" w:rsidRDefault="003B35E1" w:rsidP="003B35E1">
      <w:r>
        <w:t>que ſix mois, &amp; en ce cas de dénégation, il n'y auroit que l'affirmation du dé-</w:t>
      </w:r>
    </w:p>
    <w:p w14:paraId="4AE682EF" w14:textId="77777777" w:rsidR="003B35E1" w:rsidRDefault="003B35E1" w:rsidP="003B35E1">
      <w:r>
        <w:t>fendeur.</w:t>
      </w:r>
    </w:p>
    <w:p w14:paraId="0839DC0D" w14:textId="77777777" w:rsidR="003B35E1" w:rsidRDefault="003B35E1" w:rsidP="003B35E1">
      <w:r>
        <w:t>On peut étendre la diſpoſition de la premiere partie de cet Article aux Mar-</w:t>
      </w:r>
    </w:p>
    <w:p w14:paraId="2EBB8E4E" w14:textId="77777777" w:rsidR="003B35E1" w:rsidRDefault="003B35E1" w:rsidP="003B35E1">
      <w:r>
        <w:t>chands de caffé &amp; autres liqueurs, dont il y a aujourd'hui grand nombre dans le</w:t>
      </w:r>
    </w:p>
    <w:p w14:paraId="6C4F06EC" w14:textId="77777777" w:rsidR="003B35E1" w:rsidRDefault="003B35E1" w:rsidP="003B35E1">
      <w:r>
        <w:t>Royaume, il ne faut pas leur donner d'action pour cette ſorte de marchandiſe</w:t>
      </w:r>
    </w:p>
    <w:p w14:paraId="2EC97B9B" w14:textId="77777777" w:rsidR="003B35E1" w:rsidRDefault="003B35E1" w:rsidP="003B35E1">
      <w:r>
        <w:t>qu'ils vendent par détail dans leurs boutiques.</w:t>
      </w:r>
    </w:p>
    <w:p w14:paraId="0297A422" w14:textId="77777777" w:rsidR="003B35E1" w:rsidRDefault="003B35E1" w:rsidP="003B35E1">
      <w:r>
        <w:t>L' autre diſpoſition eſt ſur ces paroles, ni pareillement les ſſfaîtres des Jeux de</w:t>
      </w:r>
    </w:p>
    <w:p w14:paraId="0E805005" w14:textId="77777777" w:rsidR="003B35E1" w:rsidRDefault="003B35E1" w:rsidP="003B35E1">
      <w:r>
        <w:t>Paulmes pour les éteufs qu'ils auront fournis eſdits Jeux de Paulmes.</w:t>
      </w:r>
    </w:p>
    <w:p w14:paraId="6B8A94FA" w14:textId="77777777" w:rsidR="003B35E1" w:rsidRDefault="003B35E1" w:rsidP="003B35E1">
      <w:r>
        <w:t>Le mot d'éteu fs veut dire balles, à quoi il faut ajouter tout ce qui peut être</w:t>
      </w:r>
    </w:p>
    <w:p w14:paraId="3E821E67" w14:textId="77777777" w:rsidR="003B35E1" w:rsidRDefault="003B35E1" w:rsidP="003B35E1">
      <w:r>
        <w:t>fourni par les Maîtres des leux de Paulmes, propre &amp; neceſſaire pour jouer à</w:t>
      </w:r>
    </w:p>
    <w:p w14:paraId="20D51855" w14:textId="77777777" w:rsidR="003B35E1" w:rsidRDefault="003B35E1" w:rsidP="003B35E1">
      <w:r>
        <w:t>la Paulme ; la Coûtume dénie tonte action aux Maîtres des Jeux de Paulmes pour</w:t>
      </w:r>
    </w:p>
    <w:p w14:paraId="2A133039" w14:textId="77777777" w:rsidR="003B35E1" w:rsidRDefault="003B35E1" w:rsidP="003B35E1">
      <w:r>
        <w:t>pareille fourniture &amp; dépenſe, à plus forte raiſon ceux qui donnent à joüer</w:t>
      </w:r>
    </w:p>
    <w:p w14:paraId="3D2DCF27" w14:textId="77777777" w:rsidR="003B35E1" w:rsidRDefault="003B35E1" w:rsidP="003B35E1">
      <w:r>
        <w:t>en leurs maiſons, ſoit aux Cartes, Dez, Triquetrae, Echets &amp; autres Jeux</w:t>
      </w:r>
    </w:p>
    <w:p w14:paraId="2170D9D8" w14:textId="77777777" w:rsidR="003B35E1" w:rsidRDefault="003B35E1" w:rsidP="003B35E1">
      <w:r>
        <w:t>ces gens-là n'ont point d'action pour raiſon de ce qu'ils auroient fourni ou prété</w:t>
      </w:r>
    </w:p>
    <w:p w14:paraId="016202AC" w14:textId="77777777" w:rsidR="003B35E1" w:rsidRDefault="003B35E1" w:rsidP="003B35E1">
      <w:r>
        <w:t>aux oüeurs ; de plus, tous Billets, Promeſſes ou Gbligations cauſées pour le</w:t>
      </w:r>
    </w:p>
    <w:p w14:paraId="280D33BD" w14:textId="77777777" w:rsidR="003B35E1" w:rsidRDefault="003B35E1" w:rsidP="003B35E1">
      <w:r>
        <w:t>Jeu, ſont nuls, ſans qu'on en puiſſe demander la valeur &amp; le contenu.</w:t>
      </w:r>
    </w:p>
    <w:p w14:paraId="1D86966E" w14:textId="77777777" w:rsidR="003B35E1" w:rsidRDefault="003B35E1" w:rsidP="003B35E1"/>
    <w:p w14:paraId="4F45C4DA" w14:textId="77777777" w:rsidR="003B35E1" w:rsidRDefault="003B35E1" w:rsidP="003B35E1"/>
    <w:p w14:paraId="429DBAF2" w14:textId="77777777" w:rsidR="003B35E1" w:rsidRDefault="003B35E1" w:rsidP="003B35E1">
      <w:r>
        <w:t>ARTICLE DXXXVI.</w:t>
      </w:r>
    </w:p>
    <w:p w14:paraId="3819ACAF" w14:textId="77777777" w:rsidR="003B35E1" w:rsidRDefault="003B35E1" w:rsidP="003B35E1">
      <w:r>
        <w:t>L</w:t>
      </w:r>
    </w:p>
    <w:p w14:paraId="4C027616" w14:textId="77777777" w:rsidR="003B35E1" w:rsidRDefault="003B35E1" w:rsidP="003B35E1">
      <w:r>
        <w:t>Es Taverniers étans ſur les Ports &amp; Havres, qui fourniront la</w:t>
      </w:r>
    </w:p>
    <w:p w14:paraId="157912E5" w14:textId="77777777" w:rsidR="003B35E1" w:rsidRDefault="003B35E1" w:rsidP="003B35E1">
      <w:r>
        <w:t>nourriture des Compagnons durant qu'on dreſſe héquipage d'un</w:t>
      </w:r>
    </w:p>
    <w:p w14:paraId="60D69A0E" w14:textId="77777777" w:rsidR="003B35E1" w:rsidRDefault="003B35E1" w:rsidP="003B35E1">
      <w:r>
        <w:t>Navire, auront action de ce qui aura été arrêté par le proprietaire Bour-</w:t>
      </w:r>
    </w:p>
    <w:p w14:paraId="23E0F423" w14:textId="77777777" w:rsidR="003B35E1" w:rsidRDefault="003B35E1" w:rsidP="003B35E1">
      <w:r>
        <w:t>geois ou Maître du Navire.</w:t>
      </w:r>
    </w:p>
    <w:p w14:paraId="0802AF85" w14:textId="77777777" w:rsidR="003B35E1" w:rsidRDefault="003B35E1" w:rsidP="003B35E1"/>
    <w:p w14:paraId="6A143BC2" w14:textId="77777777" w:rsidR="003B35E1" w:rsidRDefault="003B35E1" w:rsidP="003B35E1"/>
    <w:p w14:paraId="25457565" w14:textId="77777777" w:rsidR="003B35E1" w:rsidRDefault="003B35E1" w:rsidP="003B35E1">
      <w:r>
        <w:t>C'eſt encore ici une exception à la premiere partie du précedent Article,</w:t>
      </w:r>
    </w:p>
    <w:p w14:paraId="74B55717" w14:textId="77777777" w:rsidR="003B35E1" w:rsidRDefault="003B35E1" w:rsidP="003B35E1">
      <w:r>
        <w:t>fondée, qu'une dépence de cette qualité ſe fait ex cauſâ neceſſariâ, mais cette</w:t>
      </w:r>
    </w:p>
    <w:p w14:paraId="6BDAFE6B" w14:textId="77777777" w:rsidR="003B35E1" w:rsidRDefault="003B35E1" w:rsidP="003B35E1">
      <w:r>
        <w:t>action ne dure que fix mois, s’il n'y a arrêté de compte, billet, promeſſe, obli-</w:t>
      </w:r>
    </w:p>
    <w:p w14:paraId="4B5F52D2" w14:textId="77777777" w:rsidR="003B35E1" w:rsidRDefault="003B35E1" w:rsidP="003B35E1">
      <w:r>
        <w:t>gation ou interpellation judiciaire.</w:t>
      </w:r>
    </w:p>
    <w:p w14:paraId="22F9172F" w14:textId="77777777" w:rsidR="003B35E1" w:rsidRDefault="003B35E1" w:rsidP="003B35E1">
      <w:r>
        <w:t>Gous le terme de Compagnozs, il faut entendre les gens de l'équipage d'un</w:t>
      </w:r>
    </w:p>
    <w:p w14:paraId="48FB3832" w14:textId="77777777" w:rsidR="003B35E1" w:rsidRDefault="003B35E1" w:rsidP="003B35E1">
      <w:r>
        <w:t>Navire, étans au Port &amp; Havre de la mer ou des Rivieres navigables ; dans ce</w:t>
      </w:r>
    </w:p>
    <w:p w14:paraId="68A7B300" w14:textId="77777777" w:rsidR="003B35E1" w:rsidRDefault="003B35E1" w:rsidP="003B35E1">
      <w:r>
        <w:t>cas les Cabaretiers établis ſur les Ports &amp; Havres ont action pour demander au</w:t>
      </w:r>
    </w:p>
    <w:p w14:paraId="048AE2DE" w14:textId="77777777" w:rsidR="003B35E1" w:rsidRDefault="003B35E1" w:rsidP="003B35E1">
      <w:r>
        <w:t>Maître ou Bourgeois du Navire le payement de la dépenſe faite par les Compa-</w:t>
      </w:r>
    </w:p>
    <w:p w14:paraId="5F2E0649" w14:textId="77777777" w:rsidR="003B35E1" w:rsidRDefault="003B35E1" w:rsidP="003B35E1">
      <w:r>
        <w:t>gnons &amp; gens de l'équipage dans leurs cabarets, pendant leur ſejour dans le</w:t>
      </w:r>
    </w:p>
    <w:p w14:paraId="03B3FBBC" w14:textId="77777777" w:rsidR="003B35E1" w:rsidRDefault="003B35E1" w:rsidP="003B35E1">
      <w:r>
        <w:t>Port &amp; Havre, dans le tems qu'on y dreſſe l'équipage d'un Navire, qu'on le</w:t>
      </w:r>
    </w:p>
    <w:p w14:paraId="2ACD0D47" w14:textId="77777777" w:rsidR="003B35E1" w:rsidRDefault="003B35E1" w:rsidP="003B35E1">
      <w:r>
        <w:t>racommode, ou qu'on en fait la charge &amp; la cargaiſon.</w:t>
      </w:r>
    </w:p>
    <w:p w14:paraId="17831631" w14:textId="77777777" w:rsidR="003B35E1" w:rsidRDefault="003B35E1" w:rsidP="003B35E1"/>
    <w:p w14:paraId="1AF70E86" w14:textId="77777777" w:rsidR="003B35E1" w:rsidRDefault="003B35E1" w:rsidP="003B35E1"/>
    <w:p w14:paraId="12F4F16A" w14:textId="77777777" w:rsidR="003B35E1" w:rsidRDefault="003B35E1" w:rsidP="003B35E1">
      <w:r>
        <w:t>Tit. XXI Art. DXXX.</w:t>
      </w:r>
    </w:p>
    <w:p w14:paraId="59DE34F7" w14:textId="77777777" w:rsidR="003B35E1" w:rsidRDefault="003B35E1" w:rsidP="003B35E1">
      <w:r>
        <w:t>503</w:t>
      </w:r>
    </w:p>
    <w:p w14:paraId="3CA2D02E" w14:textId="77777777" w:rsidR="003B35E1" w:rsidRDefault="003B35E1" w:rsidP="003B35E1"/>
    <w:p w14:paraId="4D19567E" w14:textId="77777777" w:rsidR="003B35E1" w:rsidRDefault="003B35E1" w:rsidP="003B35E1"/>
    <w:p w14:paraId="6017FB2F" w14:textId="77777777" w:rsidR="003B35E1" w:rsidRDefault="003B35E1" w:rsidP="003B35E1">
      <w:r>
        <w:t>TITRE XXI</w:t>
      </w:r>
    </w:p>
    <w:p w14:paraId="130C2AFF" w14:textId="77777777" w:rsidR="003B35E1" w:rsidRDefault="003B35E1" w:rsidP="003B35E1">
      <w:r>
        <w:t>DU BREF DE MARIAGE ENCOMBRE.</w:t>
      </w:r>
    </w:p>
    <w:p w14:paraId="54DA21D9" w14:textId="77777777" w:rsidR="003B35E1" w:rsidRDefault="003B35E1" w:rsidP="003B35E1"/>
    <w:p w14:paraId="4F5157ED" w14:textId="77777777" w:rsidR="003B35E1" w:rsidRDefault="003B35E1" w:rsidP="003B35E1"/>
    <w:p w14:paraId="7EA6ED9E" w14:textId="77777777" w:rsidR="003B35E1" w:rsidRDefault="003B35E1" w:rsidP="003B35E1">
      <w:r>
        <w:t>ARTICLE DXXXVII.</w:t>
      </w:r>
    </w:p>
    <w:p w14:paraId="64F6D463" w14:textId="77777777" w:rsidR="003B35E1" w:rsidRDefault="003B35E1" w:rsidP="003B35E1">
      <w:r>
        <w:t>B</w:t>
      </w:r>
    </w:p>
    <w:p w14:paraId="6C3EBBE5" w14:textId="77777777" w:rsidR="003B35E1" w:rsidRDefault="003B35E1" w:rsidP="003B35E1">
      <w:r>
        <w:t>Ref de Mariage encombré cquipole à une réintegrande pour re-</w:t>
      </w:r>
    </w:p>
    <w:p w14:paraId="3DBB298B" w14:textId="77777777" w:rsidR="003B35E1" w:rsidRDefault="003B35E1" w:rsidP="003B35E1">
      <w:r>
        <w:t>mettre les femmes en poſſeſſion de leurs biens, moins que duë-</w:t>
      </w:r>
    </w:p>
    <w:p w14:paraId="50357BF5" w14:textId="77777777" w:rsidR="003B35E1" w:rsidRDefault="003B35E1" w:rsidP="003B35E1">
      <w:r>
        <w:t>ment aliènez durant leur mariage, ainſi qu'elles avoient lors de Palié-</w:t>
      </w:r>
    </w:p>
    <w:p w14:paraId="2EE14444" w14:textId="77777777" w:rsidR="003B35E1" w:rsidRDefault="003B35E1" w:rsidP="003B35E1">
      <w:r>
        <w:t>nation ; &amp; doit être intenté par elles où leurs heritiers dans l’an &amp; jour</w:t>
      </w:r>
    </w:p>
    <w:p w14:paraId="1304AB83" w14:textId="77777777" w:rsidR="003B35E1" w:rsidRDefault="003B35E1" w:rsidP="003B35E1">
      <w:r>
        <w:t>de la diſſolution de leur mariage, ſauf à eux à ſe pourvoir aprés l'an</w:t>
      </w:r>
    </w:p>
    <w:p w14:paraId="35348D05" w14:textId="77777777" w:rsidR="003B35E1" w:rsidRDefault="003B35E1" w:rsidP="003B35E1">
      <w:r>
        <w:t>&amp; jour par voye propriétaire.</w:t>
      </w:r>
    </w:p>
    <w:p w14:paraId="3C12B6C8" w14:textId="77777777" w:rsidR="003B35E1" w:rsidRDefault="003B35E1" w:rsidP="003B35E1"/>
    <w:p w14:paraId="34FAF8D0" w14:textId="77777777" w:rsidR="003B35E1" w:rsidRDefault="003B35E1" w:rsidP="003B35E1"/>
    <w:p w14:paraId="1B281B75" w14:textId="77777777" w:rsidR="003B35E1" w:rsidRDefault="003B35E1" w:rsidP="003B35E1">
      <w:r>
        <w:t>Le mot de Eref veut dire ici un Mandement ou Ordonnance du Juge au bas</w:t>
      </w:r>
    </w:p>
    <w:p w14:paraId="6CB20D73" w14:textId="77777777" w:rsidR="003B35E1" w:rsidRDefault="003B35E1" w:rsidP="003B35E1">
      <w:r>
        <w:t>d'une Requête à lui préſentée par la iemme ou ſes héritiers, portant permiſion</w:t>
      </w:r>
    </w:p>
    <w:p w14:paraId="05BAEC97" w14:textId="77777777" w:rsidR="003B35E1" w:rsidRDefault="003B35E1" w:rsidP="003B35E1">
      <w:r>
        <w:t>de faire aſſigner pardevant lui un poſſeſieur oi détempteur de ſes biens mal alienez</w:t>
      </w:r>
    </w:p>
    <w:p w14:paraId="6F13216A" w14:textId="77777777" w:rsidR="003B35E1" w:rsidRDefault="003B35E1" w:rsidP="003B35E1">
      <w:r>
        <w:t>par ſon mari, a ce qu'il ait à lus en laiſſer la libre poſſeſſion &amp; joüiſſance ; on ap-</w:t>
      </w:r>
    </w:p>
    <w:p w14:paraId="4BF5C110" w14:textId="77777777" w:rsidR="003B35E1" w:rsidRDefault="003B35E1" w:rsidP="003B35E1">
      <w:r>
        <w:t>pelle ce Mandement Bref, parce qu'il doit contenir brievement &amp; ſommaire-</w:t>
      </w:r>
    </w:p>
    <w:p w14:paraId="2DFC6FD6" w14:textId="77777777" w:rsidR="003B35E1" w:rsidRDefault="003B35E1" w:rsidP="003B35E1">
      <w:r>
        <w:t>ment le fait &amp; les moyens de la demande ; on pourroit encore donner le nom</w:t>
      </w:r>
    </w:p>
    <w:p w14:paraId="485B233B" w14:textId="77777777" w:rsidR="003B35E1" w:rsidRDefault="003B35E1" w:rsidP="003B35E1">
      <w:r>
        <w:t>de complainte à cette action ; c'eſt ce qu'on appelle en Droit Romain interdie-</w:t>
      </w:r>
    </w:p>
    <w:p w14:paraId="6B637B01" w14:textId="77777777" w:rsidR="003B35E1" w:rsidRDefault="003B35E1" w:rsidP="003B35E1">
      <w:r>
        <w:t>tum recuperandæ poſseſſionis, action en réintegrande ; &amp; le terme de afſariage en-</w:t>
      </w:r>
    </w:p>
    <w:p w14:paraId="6272B6C5" w14:textId="77777777" w:rsidR="003B35E1" w:rsidRDefault="003B35E1" w:rsidP="003B35E1">
      <w:r>
        <w:t>combre, veur dire les biens de la femme moins que duëment &amp; mal alienez par</w:t>
      </w:r>
    </w:p>
    <w:p w14:paraId="65DA8280" w14:textId="77777777" w:rsidR="003B35E1" w:rsidRDefault="003B35E1" w:rsidP="003B35E1">
      <w:r>
        <w:t>le mari pendant le mariage, comme ayans ête alienez à ſon inſçû, &amp; ſans ſa</w:t>
      </w:r>
    </w:p>
    <w:p w14:paraId="0ACD47AA" w14:textId="77777777" w:rsidR="003B35E1" w:rsidRDefault="003B35E1" w:rsidP="003B35E1">
      <w:r>
        <w:t>participation &amp; ſon conſentement.</w:t>
      </w:r>
    </w:p>
    <w:p w14:paraId="0042EC19" w14:textId="77777777" w:rsidR="003B35E1" w:rsidRDefault="003B35E1" w:rsidP="003B35E1">
      <w:r>
        <w:t>Par les biens de la femme il faut entendre tous ſes biens immeubles dotaux;</w:t>
      </w:r>
    </w:p>
    <w:p w14:paraId="22683C6C" w14:textId="77777777" w:rsidR="003B35E1" w:rsidRDefault="003B35E1" w:rsidP="003B35E1">
      <w:r>
        <w:t>ce qui comprend ceux qu'elle a eû en mariage, &amp; ceux qui lui ſont échus pen-</w:t>
      </w:r>
    </w:p>
    <w:p w14:paraId="13E2BDB3" w14:textId="77777777" w:rsidR="003B35E1" w:rsidRDefault="003B35E1" w:rsidP="003B35E1">
      <w:r>
        <w:t>dant le mariage juſqu'au jour de l'aliénation que le mari en a induëment faite.</w:t>
      </w:r>
    </w:p>
    <w:p w14:paraId="7C94424F" w14:textId="77777777" w:rsidR="003B35E1" w:rsidRDefault="003B35E1" w:rsidP="003B35E1">
      <w:r>
        <w:t>Le Bref de Mariage encombré ou de réintegrande, n'eſt pas perſonnel à la</w:t>
      </w:r>
    </w:p>
    <w:p w14:paraId="5EC0B913" w14:textId="77777777" w:rsidR="003B35E1" w:rsidRDefault="003B35E1" w:rsidP="003B35E1">
      <w:r>
        <w:t>femme, il paſſe à ſes heritiers, quoique la femme ne l'ait pas intenté de ſon vivant.</w:t>
      </w:r>
    </w:p>
    <w:p w14:paraId="2288E8CB" w14:textId="77777777" w:rsidR="003B35E1" w:rsidRDefault="003B35E1" w:rsidP="003B35E1">
      <w:r>
        <w:t>Cette action doit être intentée dans l’an &amp; jour de la diſſolution du mariage.</w:t>
      </w:r>
    </w:p>
    <w:p w14:paraId="795773E2" w14:textId="77777777" w:rsidR="003B35E1" w:rsidRDefault="003B35E1" w:rsidP="003B35E1">
      <w:r>
        <w:t>par la mort naturelle ou civile du mari, la ſéparation de corps &amp; de biens ou</w:t>
      </w:r>
    </w:p>
    <w:p w14:paraId="2B059186" w14:textId="77777777" w:rsidR="003B35E1" w:rsidRDefault="003B35E1" w:rsidP="003B35E1">
      <w:r>
        <w:t>de biens feulement, n'y donneroit pas lieu ni ouverture.</w:t>
      </w:r>
    </w:p>
    <w:p w14:paraId="0FAC953A" w14:textId="77777777" w:rsidR="003B35E1" w:rsidRDefault="003B35E1" w:rsidP="003B35E1">
      <w:r>
        <w:t>Cette action ne dure qu'un an &amp; jour, ce qui régarde le poſſeſſoire par for-</w:t>
      </w:r>
    </w:p>
    <w:p w14:paraId="6AE599D9" w14:textId="77777777" w:rsidR="003B35E1" w:rsidRDefault="003B35E1" w:rsidP="003B35E1">
      <w:r>
        <w:t>me de complainte ou de réintegrande, ſaut à la femme ſi elle a laiſſé paſſer l'an</w:t>
      </w:r>
    </w:p>
    <w:p w14:paraId="054C1A7D" w14:textId="77777777" w:rsidR="003B35E1" w:rsidRDefault="003B35E1" w:rsidP="003B35E1">
      <w:r>
        <w:t>&amp; jour à compter du jour de la diſſolution du mariage, ſans avoir intenté cet-</w:t>
      </w:r>
    </w:p>
    <w:p w14:paraId="53A0DC3D" w14:textId="77777777" w:rsidR="003B35E1" w:rsidRDefault="003B35E1" w:rsidP="003B35E1">
      <w:r>
        <w:t>te demande, à ſe pourvoir au petitoite, ce qu'elie ou ſes heritiers pourront</w:t>
      </w:r>
    </w:p>
    <w:p w14:paraId="5D2DFE27" w14:textId="77777777" w:rsidR="003B35E1" w:rsidRDefault="003B35E1" w:rsidP="003B35E1">
      <w:r>
        <w:t>faire dans les quarante ans du jour de la mort du mari ; de maniere que la</w:t>
      </w:r>
    </w:p>
    <w:p w14:paraId="487C10E2" w14:textId="77777777" w:rsidR="003B35E1" w:rsidRDefault="003B35E1" w:rsidP="003B35E1">
      <w:r>
        <w:t>femme ou ſes héritiers ont deux voyes aprés la mort du mari pour ſe pourvoir</w:t>
      </w:r>
    </w:p>
    <w:p w14:paraId="5AA08B76" w14:textId="77777777" w:rsidR="003B35E1" w:rsidRDefault="003B35E1" w:rsidP="003B35E1">
      <w:r>
        <w:t>contre les alienations induëment ou mal faites de ſes biens par ſon mari, l'une</w:t>
      </w:r>
    </w:p>
    <w:p w14:paraId="5C131425" w14:textId="77777777" w:rsidR="003B35E1" w:rsidRDefault="003B35E1" w:rsidP="003B35E1">
      <w:r>
        <w:t>par Bref de mariage encombré, l'autre par la voye de propriétaire, c'eſt à-dire</w:t>
      </w:r>
    </w:p>
    <w:p w14:paraId="62F8A6F5" w14:textId="77777777" w:rsidR="003B35E1" w:rsidRDefault="003B35E1" w:rsidP="003B35E1">
      <w:r>
        <w:t>par l'action de ley apparente, qui peut s’intenter dans les quarante ans du jour</w:t>
      </w:r>
    </w:p>
    <w:p w14:paraId="7829E4D6" w14:textId="77777777" w:rsidR="003B35E1" w:rsidRDefault="003B35E1" w:rsidP="003B35E1">
      <w:r>
        <w:t>du décës du mari,</w:t>
      </w:r>
    </w:p>
    <w:p w14:paraId="7A3CCBCB" w14:textId="77777777" w:rsidR="003B35E1" w:rsidRDefault="003B35E1" w:rsidP="003B35E1">
      <w:r>
        <w:t>Lu femme ne peut ſe ſervir de Bref de Mariage encombré, qu'aprés avoir re-</w:t>
      </w:r>
    </w:p>
    <w:p w14:paraId="096313E0" w14:textId="77777777" w:rsidR="003B35E1" w:rsidRDefault="003B35E1" w:rsidP="003B35E1">
      <w:r>
        <w:t>noncé à la ſucceſſion de ſon mari; car ſi elle ſe porte ſon héritiere, elle con-</w:t>
      </w:r>
    </w:p>
    <w:p w14:paraId="38FE25DB" w14:textId="77777777" w:rsidR="003B35E1" w:rsidRDefault="003B35E1" w:rsidP="003B35E1">
      <w:r>
        <w:t>fond cette action en ſa perſonne, &amp; cette action lui eſt interdire.</w:t>
      </w:r>
    </w:p>
    <w:p w14:paraId="08FF2638" w14:textId="77777777" w:rsidR="003B35E1" w:rsidRDefault="003B35E1" w:rsidP="003B35E1">
      <w:r>
        <w:t>L'action de mariage encombré n'a lieu que pour les biens de la ſemme, alie-</w:t>
      </w:r>
    </w:p>
    <w:p w14:paraId="3F69D5C9" w14:textId="77777777" w:rsidR="003B35E1" w:rsidRDefault="003B35E1" w:rsidP="003B35E1">
      <w:r>
        <w:t>nez par ſon mari ſans ſon conſentement, &amp; à l'aliénation deſquels elle n'a ni</w:t>
      </w:r>
    </w:p>
    <w:p w14:paraId="5A3B56A3" w14:textId="77777777" w:rsidR="003B35E1" w:rsidRDefault="003B35E1" w:rsidP="003B35E1">
      <w:r>
        <w:t>parle ni ſigné, ou que ſi le mari l’y a fait ſigner 5'a été par force &amp; violence,</w:t>
      </w:r>
    </w:p>
    <w:p w14:paraId="31778428" w14:textId="77777777" w:rsidR="003B35E1" w:rsidRDefault="003B35E1" w:rsidP="003B35E1">
      <w:r>
        <w:lastRenderedPageBreak/>
        <w:t>dol &amp; fraude, ou elle mineure; car ſi la femme a conſenti l'alienation, elle n'a</w:t>
      </w:r>
    </w:p>
    <w:p w14:paraId="5115BD4F" w14:textId="77777777" w:rsidR="003B35E1" w:rsidRDefault="003B35E1" w:rsidP="003B35E1">
      <w:r>
        <w:t>que la voye de ſe pourvoir contre le Contrat ou Acte par Lettre de reſciſion ou</w:t>
      </w:r>
    </w:p>
    <w:p w14:paraId="4A0C642E" w14:textId="77777777" w:rsidR="003B35E1" w:rsidRDefault="003B35E1" w:rsidP="003B35E1"/>
    <w:p w14:paraId="586C0270" w14:textId="77777777" w:rsidR="003B35E1" w:rsidRDefault="003B35E1" w:rsidP="003B35E1"/>
    <w:p w14:paraId="42A678B3" w14:textId="77777777" w:rsidR="003B35E1" w:rsidRDefault="003B35E1" w:rsidP="003B35E1">
      <w:r>
        <w:t>504</w:t>
      </w:r>
    </w:p>
    <w:p w14:paraId="07714818" w14:textId="77777777" w:rsidR="003B35E1" w:rsidRDefault="003B35E1" w:rsidP="003B35E1">
      <w:r>
        <w:t>Déciſions ſur la Cout. de Normandie.</w:t>
      </w:r>
    </w:p>
    <w:p w14:paraId="1FE764C3" w14:textId="77777777" w:rsidR="003B35E1" w:rsidRDefault="003B35E1" w:rsidP="003B35E1"/>
    <w:p w14:paraId="0B114E7B" w14:textId="77777777" w:rsidR="003B35E1" w:rsidRDefault="003B35E1" w:rsidP="003B35E1"/>
    <w:p w14:paraId="31FC7CA8" w14:textId="77777777" w:rsidR="003B35E1" w:rsidRDefault="003B35E1" w:rsidP="003B35E1">
      <w:r>
        <w:t>reſtitution, &amp; pourſuivre les detempteurs &amp; poſſeſſeurs de ſes biens, à ce qu'ils</w:t>
      </w:r>
    </w:p>
    <w:p w14:paraId="3E4706CF" w14:textId="77777777" w:rsidR="003B35E1" w:rsidRDefault="003B35E1" w:rsidP="003B35E1">
      <w:r>
        <w:t>ayent à s’en déſiſter &amp; départir à ſon profit, ſi mieux ils n'aiment lui en payer</w:t>
      </w:r>
    </w:p>
    <w:p w14:paraId="45DCFB81" w14:textId="77777777" w:rsidR="003B35E1" w:rsidRDefault="003B35E1" w:rsidP="003B35E1">
      <w:r>
        <w:t>la juſte valeur à dire d'Experts, ou lui indiquer des biens appartenans à ſon ma-</w:t>
      </w:r>
    </w:p>
    <w:p w14:paraId="49A96891" w14:textId="77777777" w:rsidR="003B35E1" w:rsidRDefault="003B35E1" w:rsidP="003B35E1">
      <w:r>
        <w:t>ri, &amp; ſuſſiſans pour le remplacement de ſes biens dotaux.</w:t>
      </w:r>
    </w:p>
    <w:p w14:paraId="031D6150" w14:textId="77777777" w:rsidR="003B35E1" w:rsidRDefault="003B35E1" w:rsidP="003B35E1">
      <w:r>
        <w:t>L'effet du Bref de mariage encombté eſt de faire rentrer les femmes en la poſ-</w:t>
      </w:r>
    </w:p>
    <w:p w14:paraId="192AFD5A" w14:textId="77777777" w:rsidR="003B35E1" w:rsidRDefault="003B35E1" w:rsidP="003B35E1">
      <w:r>
        <w:t>ſeſſion de leurs biens moins que duëment alienez par le mari pendant le maria-</w:t>
      </w:r>
    </w:p>
    <w:p w14:paraId="21461D85" w14:textId="77777777" w:rsidR="003B35E1" w:rsidRDefault="003B35E1" w:rsidP="003B35E1">
      <w:r>
        <w:t>ge, ſans le conſentement, ou conſentement valable de la femme; de les faire</w:t>
      </w:r>
    </w:p>
    <w:p w14:paraId="19E74E29" w14:textId="77777777" w:rsidR="003B35E1" w:rsidRDefault="003B35E1" w:rsidP="003B35E1">
      <w:r>
        <w:t>rentrer dans cette poſſeſſion, ainſi &amp; de la manière qu'elles joüiſſoient de leurs</w:t>
      </w:r>
    </w:p>
    <w:p w14:paraId="59AE4260" w14:textId="77777777" w:rsidR="003B35E1" w:rsidRDefault="003B35E1" w:rsidP="003B35E1">
      <w:r>
        <w:t>oiens lors de l'aliénation ; &amp; de rendre le mari reſponſable des dettes actives</w:t>
      </w:r>
    </w:p>
    <w:p w14:paraId="0D3541A8" w14:textId="77777777" w:rsidR="003B35E1" w:rsidRDefault="003B35E1" w:rsidP="003B35E1">
      <w:r>
        <w:t>&amp; droits de la femme, qu'il auroit négligé d'exiger &amp; exercer.</w:t>
      </w:r>
    </w:p>
    <w:p w14:paraId="4F248945" w14:textId="77777777" w:rsidR="003B35E1" w:rsidRDefault="003B35E1" w:rsidP="003B35E1">
      <w:r>
        <w:t>La femme ne pourroit pas moins avoir l'action de mariage encombré, quoi-</w:t>
      </w:r>
    </w:p>
    <w:p w14:paraId="47B30198" w14:textId="77777777" w:rsidR="003B35E1" w:rsidRDefault="003B35E1" w:rsidP="003B35E1">
      <w:r>
        <w:t>qu'elle eûr dans la ſuite approuvé &amp; ratifié formellement l'aliénation de ſes</w:t>
      </w:r>
    </w:p>
    <w:p w14:paraId="395102C7" w14:textId="77777777" w:rsidR="003B35E1" w:rsidRDefault="003B35E1" w:rsidP="003B35E1">
      <w:r>
        <w:t>biens, faite induëment par ſon mari ; parce que cette aliénation étant nulle</w:t>
      </w:r>
    </w:p>
    <w:p w14:paraId="73E46EF8" w14:textId="77777777" w:rsidR="003B35E1" w:rsidRDefault="003B35E1" w:rsidP="003B35E1">
      <w:r>
        <w:t>initio anſpecto &amp; dans ſon principe, elle ne peut valider par une ratification ; Ar-</w:t>
      </w:r>
    </w:p>
    <w:p w14:paraId="1D8228C4" w14:textId="77777777" w:rsidR="003B35E1" w:rsidRDefault="003B35E1" w:rsidP="003B35E1">
      <w:r>
        <w:t>reſt du Parlement de Normandie, du 37. Mars 1638.</w:t>
      </w:r>
    </w:p>
    <w:p w14:paraId="2562A6AB" w14:textId="77777777" w:rsidR="003B35E1" w:rsidRDefault="003B35E1" w:rsidP="003B35E1">
      <w:r>
        <w:t>Le Bref de Mariage encombre à lieu contre les pere, mere, où les freres qui</w:t>
      </w:r>
    </w:p>
    <w:p w14:paraId="54A0C231" w14:textId="77777777" w:rsidR="003B35E1" w:rsidRDefault="003B35E1" w:rsidP="003B35E1">
      <w:r>
        <w:t>auroient fait le rachapt ou amortiſſement de la rente dotale par eux conſtituée,</w:t>
      </w:r>
    </w:p>
    <w:p w14:paraId="3646A3FF" w14:textId="77777777" w:rsidR="003B35E1" w:rsidRDefault="003B35E1" w:rsidP="003B35E1">
      <w:r>
        <w:t>&amp; même contre tous autres debiteurs de rentes dotales, qui les auroient rem-</w:t>
      </w:r>
    </w:p>
    <w:p w14:paraId="4F0E5171" w14:textId="77777777" w:rsidR="003B35E1" w:rsidRDefault="003B35E1" w:rsidP="003B35E1">
      <w:r>
        <w:t>bourſées &amp; amorties au mari à l'inſçû &amp; ſans la participation de la femme, ſans</w:t>
      </w:r>
    </w:p>
    <w:p w14:paraId="735733CA" w14:textId="77777777" w:rsidR="003B35E1" w:rsidRDefault="003B35E1" w:rsidP="003B35E1">
      <w:r>
        <w:t>même que la femme ſoit tenuë de diſcuter préalablement les biens de ſon mari ;</w:t>
      </w:r>
    </w:p>
    <w:p w14:paraId="736AC11E" w14:textId="77777777" w:rsidR="003B35E1" w:rsidRDefault="003B35E1" w:rsidP="003B35E1">
      <w:r>
        <w:t>Arreſt du même Parlement, du 35. Decembre 1671. C'eſt pourquoi ceux qui</w:t>
      </w:r>
    </w:p>
    <w:p w14:paraId="617F9C19" w14:textId="77777777" w:rsidR="003B35E1" w:rsidRDefault="003B35E1" w:rsidP="003B35E1">
      <w:r>
        <w:t>doivent des rentes dotales, ne peuvent trop prendre de précautions lorſqu'ils</w:t>
      </w:r>
    </w:p>
    <w:p w14:paraId="77946330" w14:textId="77777777" w:rsidR="003B35E1" w:rsidRDefault="003B35E1" w:rsidP="003B35E1">
      <w:r>
        <w:t>en font le rachar &amp; amortiſſement, parce que toſt ou tard ils pourroient être</w:t>
      </w:r>
    </w:p>
    <w:p w14:paraId="12AE2F29" w14:textId="77777777" w:rsidR="003B35E1" w:rsidRDefault="003B35E1" w:rsidP="003B35E1">
      <w:r>
        <w:t>recherchez par la femme ou ſes héritiers, ſi elle ou ſes héritiers ne trouvoient</w:t>
      </w:r>
    </w:p>
    <w:p w14:paraId="3F540226" w14:textId="77777777" w:rsidR="003B35E1" w:rsidRDefault="003B35E1" w:rsidP="003B35E1">
      <w:r>
        <w:t>pas aprés la diſſolution du mariage, la valeur de ſa rente dotale dans les biens</w:t>
      </w:r>
    </w:p>
    <w:p w14:paraId="14E345DF" w14:textId="77777777" w:rsidR="003B35E1" w:rsidRDefault="003B35E1" w:rsidP="003B35E1">
      <w:r>
        <w:t>de ſon mari.</w:t>
      </w:r>
    </w:p>
    <w:p w14:paraId="6DFC3C39" w14:textId="77777777" w:rsidR="003B35E1" w:rsidRDefault="003B35E1" w:rsidP="003B35E1">
      <w:r>
        <w:t>L'action de Mariage encombré ne concerne pas feulement les biens qui ont été</w:t>
      </w:r>
    </w:p>
    <w:p w14:paraId="009F4A1A" w14:textId="77777777" w:rsidR="003B35E1" w:rsidRDefault="003B35E1" w:rsidP="003B35E1">
      <w:r>
        <w:t>donnez en dot à la femme, mais encore les biens qui lui ſont échus pendant le ma-</w:t>
      </w:r>
    </w:p>
    <w:p w14:paraId="79EA706E" w14:textId="77777777" w:rsidR="003B35E1" w:rsidRDefault="003B35E1" w:rsidP="003B35E1">
      <w:r>
        <w:t>riage par ſucceſſion directe ou collaterale, donation, legs ou autrement, moins</w:t>
      </w:r>
    </w:p>
    <w:p w14:paraId="31E81384" w14:textId="77777777" w:rsidR="003B35E1" w:rsidRDefault="003B35E1" w:rsidP="003B35E1">
      <w:r>
        <w:t>que duëment alienez par le mari ou par lui engagez &amp; hypotequez, ou lorſque</w:t>
      </w:r>
    </w:p>
    <w:p w14:paraId="2F416F05" w14:textId="77777777" w:rsidR="003B35E1" w:rsidRDefault="003B35E1" w:rsidP="003B35E1">
      <w:r>
        <w:t>le mari a reçû le rachat &amp; amortiſſement de rentes appartenantes à la femme,</w:t>
      </w:r>
    </w:p>
    <w:p w14:paraId="7C4CD1E7" w14:textId="77777777" w:rsidR="003B35E1" w:rsidRDefault="003B35E1" w:rsidP="003B35E1">
      <w:r>
        <w:t>le tout ſans le conſentement valable de la femme, ou ſans avoir par le mari</w:t>
      </w:r>
    </w:p>
    <w:p w14:paraId="2A1D88E0" w14:textId="77777777" w:rsidR="003B35E1" w:rsidRDefault="003B35E1" w:rsidP="003B35E1">
      <w:r>
        <w:t>fait les remplacemens qu'il étoit obligé de faire, &amp; qui auroient mis les ac-</w:t>
      </w:r>
    </w:p>
    <w:p w14:paraId="4A18B9E3" w14:textId="77777777" w:rsidR="003B35E1" w:rsidRDefault="003B35E1" w:rsidP="003B35E1">
      <w:r>
        <w:t>quereurs, tiers détempteurs &amp; débiteurs à couvert des recherches &amp; pourſui-</w:t>
      </w:r>
    </w:p>
    <w:p w14:paraId="31A0225E" w14:textId="77777777" w:rsidR="003B35E1" w:rsidRDefault="003B35E1" w:rsidP="003B35E1">
      <w:r>
        <w:t>tes de la femme.</w:t>
      </w:r>
    </w:p>
    <w:p w14:paraId="67532F03" w14:textId="77777777" w:rsidR="003B35E1" w:rsidRDefault="003B35E1" w:rsidP="003B35E1">
      <w:r>
        <w:t>Quoiqu'un mari ſoit maître des actions mobiliaires &amp; poſſeſſoires de ſa fem-</w:t>
      </w:r>
    </w:p>
    <w:p w14:paraId="7D3F6F23" w14:textId="77777777" w:rsidR="003B35E1" w:rsidRDefault="003B35E1" w:rsidP="003B35E1">
      <w:r>
        <w:t>me, &amp; qu'il puiſſe faire ſeul tous actes d'aminiſtration des biens de ſa femme, il</w:t>
      </w:r>
    </w:p>
    <w:p w14:paraId="059784E2" w14:textId="77777777" w:rsidR="003B35E1" w:rsidRDefault="003B35E1" w:rsidP="003B35E1">
      <w:r>
        <w:t>ne pourroit pas néanmoins proceder à un partage de biens qui ſeroient venus</w:t>
      </w:r>
    </w:p>
    <w:p w14:paraId="20D18C9F" w14:textId="77777777" w:rsidR="003B35E1" w:rsidRDefault="003B35E1" w:rsidP="003B35E1">
      <w:r>
        <w:t>du chef de ſa femme, ſans elle, à peine de nullité du parrage ; parce qu'un par-</w:t>
      </w:r>
    </w:p>
    <w:p w14:paraId="220C8448" w14:textId="77777777" w:rsidR="003B35E1" w:rsidRDefault="003B35E1" w:rsidP="003B35E1">
      <w:r>
        <w:lastRenderedPageBreak/>
        <w:t>tage eſt pour ainſi dire une aliénation : Or un mari ne peut aliéner le biens de</w:t>
      </w:r>
    </w:p>
    <w:p w14:paraId="553B93CC" w14:textId="77777777" w:rsidR="003B35E1" w:rsidRDefault="003B35E1" w:rsidP="003B35E1">
      <w:r>
        <w:t>ſa femme ſans elle &amp; ſans ſon conſentement.</w:t>
      </w:r>
    </w:p>
    <w:p w14:paraId="69A1EA8C" w14:textId="77777777" w:rsidR="003B35E1" w:rsidRDefault="003B35E1" w:rsidP="003B35E1"/>
    <w:p w14:paraId="03AFFD37" w14:textId="77777777" w:rsidR="003B35E1" w:rsidRDefault="003B35E1" w:rsidP="003B35E1"/>
    <w:p w14:paraId="1191E03B" w14:textId="77777777" w:rsidR="003B35E1" w:rsidRDefault="003B35E1" w:rsidP="003B35E1">
      <w:r>
        <w:t>ARTICLE DXXXVIII.</w:t>
      </w:r>
    </w:p>
    <w:p w14:paraId="2453E238" w14:textId="77777777" w:rsidR="003B35E1" w:rsidRDefault="003B35E1" w:rsidP="003B35E1">
      <w:r>
        <w:t>Q</w:t>
      </w:r>
    </w:p>
    <w:p w14:paraId="411A4D52" w14:textId="77777777" w:rsidR="003B35E1" w:rsidRDefault="003B35E1" w:rsidP="003B35E1">
      <w:r>
        <w:t>Uand le mari du conſentement de fa femme, où la femme de</w:t>
      </w:r>
    </w:p>
    <w:p w14:paraId="29150780" w14:textId="77777777" w:rsidR="003B35E1" w:rsidRDefault="003B35E1" w:rsidP="003B35E1">
      <w:r>
        <w:t>l'autorité &amp; conſentement de ſon mari, ont vendu &amp; aliené,</w:t>
      </w:r>
    </w:p>
    <w:p w14:paraId="26CD82A2" w14:textId="77777777" w:rsidR="003B35E1" w:rsidRDefault="003B35E1" w:rsidP="003B35E1">
      <w:r>
        <w:t>les Contrats ſont bons &amp; valables, &amp; n'y ſont la femme ni ſes héritiers</w:t>
      </w:r>
    </w:p>
    <w:p w14:paraId="35193F1E" w14:textId="77777777" w:rsidR="003B35E1" w:rsidRDefault="003B35E1" w:rsidP="003B35E1">
      <w:r>
        <w:t>recevables, ceſſant minorité, dol, fraude, déception d'outre moitié de</w:t>
      </w:r>
    </w:p>
    <w:p w14:paraId="24973991" w14:textId="77777777" w:rsidR="003B35E1" w:rsidRDefault="003B35E1" w:rsidP="003B35E1">
      <w:r>
        <w:t>juſte prix, forces, menaces ou crainte, telle qui peut tomber en lhom-</w:t>
      </w:r>
    </w:p>
    <w:p w14:paraId="58883715" w14:textId="77777777" w:rsidR="003B35E1" w:rsidRDefault="003B35E1" w:rsidP="003B35E1">
      <w:r>
        <w:t>me conſtant ; car la ſeule reverence &amp; crainte maritale n'eſt ſuf-</w:t>
      </w:r>
    </w:p>
    <w:p w14:paraId="7CB5FE70" w14:textId="77777777" w:rsidR="003B35E1" w:rsidRDefault="003B35E1" w:rsidP="003B35E1">
      <w:r>
        <w:t>fiſante.</w:t>
      </w:r>
    </w:p>
    <w:p w14:paraId="6CEEF869" w14:textId="77777777" w:rsidR="003B35E1" w:rsidRDefault="003B35E1" w:rsidP="003B35E1"/>
    <w:p w14:paraId="26BCB960" w14:textId="77777777" w:rsidR="003B35E1" w:rsidRDefault="003B35E1" w:rsidP="003B35E1"/>
    <w:p w14:paraId="31205AA3" w14:textId="77777777" w:rsidR="003B35E1" w:rsidRDefault="003B35E1" w:rsidP="003B35E1">
      <w:r>
        <w:t>II faut que trois choſes concourent pour qu'une aliénation faite d'héritages</w:t>
      </w:r>
    </w:p>
    <w:p w14:paraId="4141F2FC" w14:textId="77777777" w:rsidR="003B35E1" w:rsidRDefault="003B35E1" w:rsidP="003B35E1">
      <w:r>
        <w:t>&amp; biens immeubles d'une femme mariée &amp; en puiſſance de mari, ſoit valable.</w:t>
      </w:r>
    </w:p>
    <w:p w14:paraId="1A138A3C" w14:textId="77777777" w:rsidR="003B35E1" w:rsidRDefault="003B35E1" w:rsidP="003B35E1">
      <w:r>
        <w:t>La premiere, que l'alienation ſoit faite par le mati du conſentement expres</w:t>
      </w:r>
    </w:p>
    <w:p w14:paraId="7AAAEDB8" w14:textId="77777777" w:rsidR="003B35E1" w:rsidRDefault="003B35E1" w:rsidP="003B35E1">
      <w:r>
        <w:t>de</w:t>
      </w:r>
    </w:p>
    <w:p w14:paraId="0A6EA874" w14:textId="77777777" w:rsidR="003B35E1" w:rsidRDefault="003B35E1" w:rsidP="003B35E1"/>
    <w:p w14:paraId="52412050" w14:textId="77777777" w:rsidR="003B35E1" w:rsidRDefault="003B35E1" w:rsidP="003B35E1"/>
    <w:p w14:paraId="2781836B" w14:textId="77777777" w:rsidR="003B35E1" w:rsidRDefault="003B35E1" w:rsidP="003B35E1">
      <w:r>
        <w:t>Tit. XI. Art. DXXXVIII.</w:t>
      </w:r>
    </w:p>
    <w:p w14:paraId="2E9B57FE" w14:textId="77777777" w:rsidR="003B35E1" w:rsidRDefault="003B35E1" w:rsidP="003B35E1">
      <w:r>
        <w:t>505</w:t>
      </w:r>
    </w:p>
    <w:p w14:paraId="188B86FD" w14:textId="77777777" w:rsidR="003B35E1" w:rsidRDefault="003B35E1" w:rsidP="003B35E1"/>
    <w:p w14:paraId="3BC657F9" w14:textId="77777777" w:rsidR="003B35E1" w:rsidRDefault="003B35E1" w:rsidP="003B35E1"/>
    <w:p w14:paraId="4329D0E9" w14:textId="77777777" w:rsidR="003B35E1" w:rsidRDefault="003B35E1" w:rsidP="003B35E1">
      <w:r>
        <w:t>de la femme majeure de vingt ans, &amp; expreément autoriſée par ſon mari dans</w:t>
      </w:r>
    </w:p>
    <w:p w14:paraId="3640523D" w14:textId="77777777" w:rsidR="003B35E1" w:rsidRDefault="003B35E1" w:rsidP="003B35E1">
      <w:r>
        <w:t>ce conſentement, ou par la femme auſſi majeure, du conſentement &amp; autori-</w:t>
      </w:r>
    </w:p>
    <w:p w14:paraId="5C9FAE99" w14:textId="77777777" w:rsidR="003B35E1" w:rsidRDefault="003B35E1" w:rsidP="003B35E1">
      <w:r>
        <w:t>té expreſſe de ſon mari.</w:t>
      </w:r>
    </w:p>
    <w:p w14:paraId="74FA0583" w14:textId="77777777" w:rsidR="003B35E1" w:rsidRDefault="003B35E1" w:rsidP="003B35E1">
      <w:r>
        <w:t>La ſeconde, que l'aliénation ſoit faite ſans fraude, dol, force, violence,</w:t>
      </w:r>
    </w:p>
    <w:p w14:paraId="36B25BF1" w14:textId="77777777" w:rsidR="003B35E1" w:rsidRDefault="003B35E1" w:rsidP="003B35E1">
      <w:r>
        <w:t>menaces, &amp; voyes de fair de la part du mari, déception d'outre moitié de</w:t>
      </w:r>
    </w:p>
    <w:p w14:paraId="737DEF02" w14:textId="77777777" w:rsidR="003B35E1" w:rsidRDefault="003B35E1" w:rsidP="003B35E1">
      <w:r>
        <w:t>juſte prix, ou crainte légitime en la perſonne de la ſemme, &amp; telle qui peut</w:t>
      </w:r>
    </w:p>
    <w:p w14:paraId="4147245A" w14:textId="77777777" w:rsidR="003B35E1" w:rsidRDefault="003B35E1" w:rsidP="003B35E1">
      <w:r>
        <w:t>tomber dans l’homme fort &amp; conſtant ; car ce ne ſeroir pas aſſez d'alléguer par</w:t>
      </w:r>
    </w:p>
    <w:p w14:paraId="614A57A7" w14:textId="77777777" w:rsidR="003B35E1" w:rsidRDefault="003B35E1" w:rsidP="003B35E1">
      <w:r>
        <w:t>la femme une, crainte maritale, reſpect &amp; réverence pour ſon mari, il faudroit</w:t>
      </w:r>
    </w:p>
    <w:p w14:paraId="7C117C07" w14:textId="77777777" w:rsidR="003B35E1" w:rsidRDefault="003B35E1" w:rsidP="003B35E1">
      <w:r>
        <w:t>la crainte de perdre la vie, ou d'eſſuyer toutes ſortes de maltraitemens &amp; inoi-</w:t>
      </w:r>
    </w:p>
    <w:p w14:paraId="45D01AFE" w14:textId="77777777" w:rsidR="003B35E1" w:rsidRDefault="003B35E1" w:rsidP="003B35E1">
      <w:r>
        <w:t>gnitez d'un mari.</w:t>
      </w:r>
    </w:p>
    <w:p w14:paraId="5BA86541" w14:textId="77777777" w:rsidR="003B35E1" w:rsidRDefault="003B35E1" w:rsidP="003B35E1">
      <w:r>
        <w:t>Mais cela ne ſuffiroit pas pour mettre les acquereurs, tiers détempreurs &amp;</w:t>
      </w:r>
    </w:p>
    <w:p w14:paraId="6641466D" w14:textId="77777777" w:rsidR="003B35E1" w:rsidRDefault="003B35E1" w:rsidP="003B35E1">
      <w:r>
        <w:t>poſſeſſeurs des biens de la femme à couvert des recherches &amp; pourſuites de la</w:t>
      </w:r>
    </w:p>
    <w:p w14:paraId="7137BF4D" w14:textId="77777777" w:rsidR="003B35E1" w:rsidRDefault="003B35E1" w:rsidP="003B35E1">
      <w:r>
        <w:t>femme, pour leur aſſurer la propriété &amp; poſſeſſion incommutable des biens</w:t>
      </w:r>
    </w:p>
    <w:p w14:paraId="02B2E8E8" w14:textId="77777777" w:rsidR="003B35E1" w:rsidRDefault="003B35E1" w:rsidP="003B35E1">
      <w:r>
        <w:t>par eux acquis, il faudroit ou que le prix de la choſe alienée eût été remplacé</w:t>
      </w:r>
    </w:p>
    <w:p w14:paraId="249DD08B" w14:textId="77777777" w:rsidR="003B35E1" w:rsidRDefault="003B35E1" w:rsidP="003B35E1">
      <w:r>
        <w:t>par le mari pour l’indemnité de la femme, ou que le prix fe put reprendre ſur</w:t>
      </w:r>
    </w:p>
    <w:p w14:paraId="55562A2E" w14:textId="77777777" w:rsidR="003B35E1" w:rsidRDefault="003B35E1" w:rsidP="003B35E1">
      <w:r>
        <w:t>les bie ns du mari, ou que les acquereurs, tiers détempteurs &amp; poſſeſſeurs of-</w:t>
      </w:r>
    </w:p>
    <w:p w14:paraId="659D14B4" w14:textId="77777777" w:rsidR="003B35E1" w:rsidRDefault="003B35E1" w:rsidP="003B35E1">
      <w:r>
        <w:t>friſſent de rendre le prix de l'alienation à la femme; car une de cés conditions.</w:t>
      </w:r>
    </w:p>
    <w:p w14:paraId="5630301B" w14:textId="77777777" w:rsidR="003B35E1" w:rsidRDefault="003B35E1" w:rsidP="003B35E1">
      <w:r>
        <w:t>manquant, la femme pourroit rentrer en la proprieté &amp; poſſeſſion de ſes héri-</w:t>
      </w:r>
    </w:p>
    <w:p w14:paraId="11B2592C" w14:textId="77777777" w:rsidR="003B35E1" w:rsidRDefault="003B35E1" w:rsidP="003B35E1">
      <w:r>
        <w:t>tages &amp; immeubles, nonobſtant qu'elle eût conſenti à l'alienation, &amp; qu'elle eût</w:t>
      </w:r>
    </w:p>
    <w:p w14:paraId="0213ACE7" w14:textId="77777777" w:rsidR="003B35E1" w:rsidRDefault="003B35E1" w:rsidP="003B35E1">
      <w:r>
        <w:t>été expreément autoriſée par ſon mari, elle majeure, ſans dol, fraude, menaces,</w:t>
      </w:r>
    </w:p>
    <w:p w14:paraId="47DCCB12" w14:textId="77777777" w:rsidR="003B35E1" w:rsidRDefault="003B35E1" w:rsidP="003B35E1">
      <w:r>
        <w:t>force, violence, crainte légitime &amp; déception, même de moitié de juſte prix ;</w:t>
      </w:r>
    </w:p>
    <w:p w14:paraId="7C67515F" w14:textId="77777777" w:rsidR="003B35E1" w:rsidRDefault="003B35E1" w:rsidP="003B35E1">
      <w:r>
        <w:t>mais dans ce cas, l'action qui appartiendroit à la femme, ne ſeroit pas le bref de</w:t>
      </w:r>
    </w:p>
    <w:p w14:paraId="22A9A692" w14:textId="77777777" w:rsidR="003B35E1" w:rsidRDefault="003B35E1" w:rsidP="003B35E1">
      <w:r>
        <w:lastRenderedPageBreak/>
        <w:t>mariage encombré, ce ſeroit la voye d'une demande à l'ordinaire, qui tendroit à</w:t>
      </w:r>
    </w:p>
    <w:p w14:paraId="6167E8A8" w14:textId="77777777" w:rsidR="003B35E1" w:rsidRDefault="003B35E1" w:rsidP="003B35E1">
      <w:r>
        <w:t>faire refoudre par les moyens de nullité, ou par les Lettres du Prince, les Con-</w:t>
      </w:r>
    </w:p>
    <w:p w14:paraId="6A556905" w14:textId="77777777" w:rsidR="003B35E1" w:rsidRDefault="003B35E1" w:rsidP="003B35E1">
      <w:r>
        <w:t>trars d'alienations, s’il y avoit lieu, ou d'obliger les acquereurs, détempteurs &amp;</w:t>
      </w:r>
    </w:p>
    <w:p w14:paraId="69AAC58C" w14:textId="77777777" w:rsidR="003B35E1" w:rsidRDefault="003B35E1" w:rsidP="003B35E1">
      <w:r>
        <w:t>poſſeſſeurs des hérirages &amp; immeubles, à lui payer le prix des alienations, ſans</w:t>
      </w:r>
    </w:p>
    <w:p w14:paraId="576978CE" w14:textId="77777777" w:rsidR="003B35E1" w:rsidRDefault="003B35E1" w:rsidP="003B35E1">
      <w:r>
        <w:t>qu'ils puſſent autrement ſe maintenir dans leurs acquiſitions ; parce qu'en fin dans</w:t>
      </w:r>
    </w:p>
    <w:p w14:paraId="044C54BA" w14:textId="77777777" w:rsidR="003B35E1" w:rsidRDefault="003B35E1" w:rsidP="003B35E1">
      <w:r>
        <w:t>nôtre Coûtume une femme mariée &amp; en puiſſance de mari, ne peut perdre lon</w:t>
      </w:r>
    </w:p>
    <w:p w14:paraId="7F5B0788" w14:textId="77777777" w:rsidR="003B35E1" w:rsidRDefault="003B35E1" w:rsidP="003B35E1">
      <w:r>
        <w:t>bien alièné par ſon mari, même de ſon conſentement, il faut qu'on lui en faſſe</w:t>
      </w:r>
    </w:p>
    <w:p w14:paraId="623CF3CD" w14:textId="77777777" w:rsidR="003B35E1" w:rsidRDefault="003B35E1" w:rsidP="003B35E1">
      <w:r>
        <w:t>raiſon, ſinon il lui ſera permis d'y rentrer contre les détempteurs &amp; poſſeſſeurs.</w:t>
      </w:r>
    </w:p>
    <w:p w14:paraId="5761E201" w14:textId="77777777" w:rsidR="003B35E1" w:rsidRDefault="003B35E1" w:rsidP="003B35E1">
      <w:r>
        <w:t>Si la femme vouloit aprés la diſſolution du mariage, entretenir les Contrats</w:t>
      </w:r>
    </w:p>
    <w:p w14:paraId="612814BB" w14:textId="77777777" w:rsidR="003B35E1" w:rsidRDefault="003B35E1" w:rsidP="003B35E1">
      <w:r>
        <w:t>d'aliénation de ſon bien, les acquereurs ne pourroient oppoſer ni ſe prévaloir</w:t>
      </w:r>
    </w:p>
    <w:p w14:paraId="59B03801" w14:textId="77777777" w:rsidR="003B35E1" w:rsidRDefault="003B35E1" w:rsidP="003B35E1">
      <w:r>
        <w:t>du defaut de conſentement &amp; d'autoriſation du mari, ni le mari qui auroit vendu</w:t>
      </w:r>
    </w:p>
    <w:p w14:paraId="586151AF" w14:textId="77777777" w:rsidR="003B35E1" w:rsidRDefault="003B35E1" w:rsidP="003B35E1">
      <w:r>
        <w:t>&amp; aliéné le bien de ſa femme ſans le conſentement de fa femme, ne pourroit</w:t>
      </w:r>
    </w:p>
    <w:p w14:paraId="28877FD1" w14:textId="77777777" w:rsidR="003B35E1" w:rsidRDefault="003B35E1" w:rsidP="003B35E1">
      <w:r>
        <w:t>pas inquièter l'acquereur ſous prétexte du défaut de conſentement de ſa femme</w:t>
      </w:r>
    </w:p>
    <w:p w14:paraId="713F3536" w14:textId="77777777" w:rsidR="003B35E1" w:rsidRDefault="003B35E1" w:rsidP="003B35E1">
      <w:r>
        <w:t>car le Contrat ſubſiſteroit ſi la femme ou ſes heritiers y donnoient les mains, &amp;</w:t>
      </w:r>
    </w:p>
    <w:p w14:paraId="20E952FA" w14:textId="77777777" w:rsidR="003B35E1" w:rsidRDefault="003B35E1" w:rsidP="003B35E1">
      <w:r>
        <w:t>en conſentoient l’exécution.</w:t>
      </w:r>
    </w:p>
    <w:p w14:paraId="32210C20" w14:textId="77777777" w:rsidR="003B35E1" w:rsidRDefault="003B35E1" w:rsidP="003B35E1">
      <w:r>
        <w:t>II faut que l'autoriſation du mari, dans les Contrats de vente &amp; aliénation</w:t>
      </w:r>
    </w:p>
    <w:p w14:paraId="38DAF028" w14:textId="77777777" w:rsidR="003B35E1" w:rsidRDefault="003B35E1" w:rsidP="003B35E1">
      <w:r>
        <w:t>des biens de la femme, ou dans tous les autres Actes où la femme doit être au-</w:t>
      </w:r>
    </w:p>
    <w:p w14:paraId="423C01C7" w14:textId="77777777" w:rsidR="003B35E1" w:rsidRDefault="003B35E1" w:rsidP="003B35E1">
      <w:r>
        <w:t>toriſée par ſon mari, ſoit expreſſe, formelle &amp; prétée à l'inſtant du Contrat</w:t>
      </w:r>
    </w:p>
    <w:p w14:paraId="131D0191" w14:textId="77777777" w:rsidR="003B35E1" w:rsidRDefault="003B35E1" w:rsidP="003B35E1">
      <w:r>
        <w:t>ou Acte, &amp; par le Contrat ou Acte, à peine de nullité du Contrat ou Acte.</w:t>
      </w:r>
    </w:p>
    <w:p w14:paraId="5AD1DC16" w14:textId="77777777" w:rsidR="003B35E1" w:rsidRDefault="003B35E1" w:rsidP="003B35E1">
      <w:r>
        <w:t>Un mari mineur ne peut autoriſer ſa femme majeure, mais un mari majeur</w:t>
      </w:r>
    </w:p>
    <w:p w14:paraId="3FF50B9D" w14:textId="77777777" w:rsidR="003B35E1" w:rsidRDefault="003B35E1" w:rsidP="003B35E1">
      <w:r>
        <w:t>peut autoriſer ſa femme mineure, ſauf à la femme à ſe pourvoir contre le</w:t>
      </w:r>
    </w:p>
    <w:p w14:paraId="36CB54C9" w14:textId="77777777" w:rsidR="003B35E1" w:rsidRDefault="003B35E1" w:rsidP="003B35E1">
      <w:r>
        <w:t>Contrat ou Acte, ſi elle croit qn'il lui eſt déſavantageux &amp; préjudiciable.</w:t>
      </w:r>
    </w:p>
    <w:p w14:paraId="31807930" w14:textId="77777777" w:rsidR="003B35E1" w:rsidRDefault="003B35E1" w:rsidP="003B35E1">
      <w:r>
        <w:t>La femme ſéparée de biens peut, ſans autoriſation ni permiſſion de Juſtice &amp;</w:t>
      </w:r>
    </w:p>
    <w:p w14:paraId="28B5FBEF" w14:textId="77777777" w:rsidR="003B35E1" w:rsidRDefault="003B35E1" w:rsidP="003B35E1">
      <w:r>
        <w:t>ſans l’avis &amp; conſentement de ſon mari, vendre &amp; hipotequer ſes meubles,</w:t>
      </w:r>
    </w:p>
    <w:p w14:paraId="688EBCF7" w14:textId="77777777" w:rsidR="003B35E1" w:rsidRDefault="003B35E1" w:rsidP="003B35E1">
      <w:r>
        <w:t>preſens &amp; à venir de quelque valeur qu'ils ſoient, &amp; les immeubles par elle ae-</w:t>
      </w:r>
    </w:p>
    <w:p w14:paraId="46F431F6" w14:textId="77777777" w:rsidR="003B35E1" w:rsidRDefault="003B35E1" w:rsidP="003B35E1">
      <w:r>
        <w:t>quis depuis ſa ſéparation, ſans qu'il ſoit beſoin d'en faire le remploi ; art 126.</w:t>
      </w:r>
    </w:p>
    <w:p w14:paraId="212D893B" w14:textId="77777777" w:rsidR="003B35E1" w:rsidRDefault="003B35E1" w:rsidP="003B35E1">
      <w:r>
        <w:t>du Reçlement de 1666. mais la femme, quoique ſéparée de biens, ne peut, mé-</w:t>
      </w:r>
    </w:p>
    <w:p w14:paraId="6AF64E42" w14:textId="77777777" w:rsidR="003B35E1" w:rsidRDefault="003B35E1" w:rsidP="003B35E1">
      <w:r>
        <w:t>me du conſen tement &amp; de l'autorité de ſon mari, vendre &amp; hipotequer les im-</w:t>
      </w:r>
    </w:p>
    <w:p w14:paraId="0625322A" w14:textId="77777777" w:rsidR="003B35E1" w:rsidRDefault="003B35E1" w:rsidP="003B35E1">
      <w:r>
        <w:t>meubles qui lui appartenoient lors de la ſéparation, ou qui ſui ſont depuis échûs</w:t>
      </w:r>
    </w:p>
    <w:p w14:paraId="5C023638" w14:textId="77777777" w:rsidR="003B35E1" w:rsidRDefault="003B35E1" w:rsidP="003B35E1">
      <w:r>
        <w:t>par ſucceſſion, ſans permiſſion de Juſtice &amp; avis de parens : néanmoins les Con-</w:t>
      </w:r>
    </w:p>
    <w:p w14:paraId="5BE6EEB0" w14:textId="77777777" w:rsidR="003B35E1" w:rsidRDefault="003B35E1" w:rsidP="003B35E1">
      <w:r>
        <w:t>trats qu'elle aura faits ſans la permiſſion de Juſtice &amp; avis de parens, poutront</w:t>
      </w:r>
    </w:p>
    <w:p w14:paraId="455FC8CD" w14:textId="77777777" w:rsidR="003B35E1" w:rsidRDefault="003B35E1" w:rsidP="003B35E1">
      <w:r>
        <w:t>être execurez ſur ſes meubles &amp; ſur le revenu de ſes immeubles, aprés qu'il ſer-</w:t>
      </w:r>
    </w:p>
    <w:p w14:paraId="06A74BC6" w14:textId="77777777" w:rsidR="003B35E1" w:rsidRDefault="003B35E1" w:rsidP="003B35E1">
      <w:r>
        <w:t>échû &amp; amobilié ; art. 127. du même Reglement.</w:t>
      </w:r>
    </w:p>
    <w:p w14:paraId="5B12A29A" w14:textId="77777777" w:rsidR="003B35E1" w:rsidRDefault="003B35E1" w:rsidP="003B35E1">
      <w:r>
        <w:t>Tous les Contrats ou Actes dans leſquels manque l'autoriſation de la femme</w:t>
      </w:r>
    </w:p>
    <w:p w14:paraId="74F4C635" w14:textId="77777777" w:rsidR="003B35E1" w:rsidRDefault="003B35E1" w:rsidP="003B35E1">
      <w:r>
        <w:t>par ſon mari, ſont nuls de nullité coutumière, ſans même avoir beſoin de Let-</w:t>
      </w:r>
    </w:p>
    <w:p w14:paraId="6D64DE68" w14:textId="77777777" w:rsidR="003B35E1" w:rsidRDefault="003B35E1" w:rsidP="003B35E1">
      <w:r>
        <w:t>tres de Relevement ou de Reſciſion.</w:t>
      </w:r>
    </w:p>
    <w:p w14:paraId="51B51F0F" w14:textId="77777777" w:rsidR="003B35E1" w:rsidRDefault="003B35E1" w:rsidP="003B35E1">
      <w:r>
        <w:t>Une femme, quoique ſéparée de biens, ne peut cautionner ſon mari, à plus</w:t>
      </w:r>
    </w:p>
    <w:p w14:paraId="2C757637" w14:textId="77777777" w:rsidR="003B35E1" w:rsidRDefault="003B35E1" w:rsidP="003B35E1"/>
    <w:p w14:paraId="3144E7CF" w14:textId="77777777" w:rsidR="003B35E1" w:rsidRDefault="003B35E1" w:rsidP="003B35E1"/>
    <w:p w14:paraId="3B7DC325" w14:textId="77777777" w:rsidR="003B35E1" w:rsidRDefault="003B35E1" w:rsidP="003B35E1">
      <w:r>
        <w:t>MMMmmm</w:t>
      </w:r>
    </w:p>
    <w:p w14:paraId="62B43F33" w14:textId="77777777" w:rsidR="003B35E1" w:rsidRDefault="003B35E1" w:rsidP="003B35E1"/>
    <w:p w14:paraId="37E982C9" w14:textId="77777777" w:rsidR="003B35E1" w:rsidRDefault="003B35E1" w:rsidP="003B35E1"/>
    <w:p w14:paraId="144B2B25" w14:textId="77777777" w:rsidR="003B35E1" w:rsidRDefault="003B35E1" w:rsidP="003B35E1">
      <w:r>
        <w:t>506</w:t>
      </w:r>
    </w:p>
    <w:p w14:paraId="22C2E0EB" w14:textId="77777777" w:rsidR="003B35E1" w:rsidRDefault="003B35E1" w:rsidP="003B35E1">
      <w:r>
        <w:t>Déciſions ſur la Cout. de Normandie.</w:t>
      </w:r>
    </w:p>
    <w:p w14:paraId="293B4CDF" w14:textId="77777777" w:rsidR="003B35E1" w:rsidRDefault="003B35E1" w:rsidP="003B35E1"/>
    <w:p w14:paraId="6300D503" w14:textId="77777777" w:rsidR="003B35E1" w:rsidRDefault="003B35E1" w:rsidP="003B35E1"/>
    <w:p w14:paraId="31F8B14D" w14:textId="77777777" w:rsidR="003B35E1" w:rsidRDefault="003B35E1" w:rsidP="003B35E1">
      <w:r>
        <w:t>forte raiſon ne peut-elle autoriſer un étranger, à peine de nullité du caution-</w:t>
      </w:r>
    </w:p>
    <w:p w14:paraId="2CB6AF51" w14:textId="77777777" w:rsidR="003B35E1" w:rsidRDefault="003B35E1" w:rsidP="003B35E1">
      <w:r>
        <w:lastRenderedPageBreak/>
        <w:t>nement.</w:t>
      </w:r>
    </w:p>
    <w:p w14:paraId="77706FD1" w14:textId="77777777" w:rsidR="003B35E1" w:rsidRDefault="003B35E1" w:rsidP="003B35E1">
      <w:r>
        <w:t>La femme Marchande publique peut, ſans l’autoriſation de ſon mari, s’obli-</w:t>
      </w:r>
    </w:p>
    <w:p w14:paraId="2F7EAA60" w14:textId="77777777" w:rsidR="003B35E1" w:rsidRDefault="003B35E1" w:rsidP="003B35E1">
      <w:r>
        <w:t>ger &amp; engager ſes biens meubles &amp; immeubles, &amp; même ceux de ſon mari,</w:t>
      </w:r>
    </w:p>
    <w:p w14:paraId="295AEBAF" w14:textId="77777777" w:rsidR="003B35E1" w:rsidRDefault="003B35E1" w:rsidP="003B35E1">
      <w:r>
        <w:t>pour le fait de ſa marchandiſe ; cependant ſi la femme Marchande publique ne</w:t>
      </w:r>
    </w:p>
    <w:p w14:paraId="20106501" w14:textId="77777777" w:rsidR="003B35E1" w:rsidRDefault="003B35E1" w:rsidP="003B35E1">
      <w:r>
        <w:t>trouvoit pas dans la ſuite je remplacement de ſes héritages &amp; immeubles ſur les</w:t>
      </w:r>
    </w:p>
    <w:p w14:paraId="2FFF9555" w14:textId="77777777" w:rsidR="003B35E1" w:rsidRDefault="003B35E1" w:rsidP="003B35E1">
      <w:r>
        <w:t>biens de ſon mari, elle auroit action contre les acquereurs &amp; détempteurs de</w:t>
      </w:r>
    </w:p>
    <w:p w14:paraId="7B1099AB" w14:textId="77777777" w:rsidR="003B35E1" w:rsidRDefault="003B35E1" w:rsidP="003B35E1">
      <w:r>
        <w:t>ſes héritages &amp; immeubles pour les reprendre en naturé, ſi mioux n'aimoient</w:t>
      </w:r>
    </w:p>
    <w:p w14:paraId="46E43360" w14:textId="77777777" w:rsidR="003B35E1" w:rsidRDefault="003B35E1" w:rsidP="003B35E1">
      <w:r>
        <w:t>les acquereurs &amp; détempreurs lui payer le prix de leur acquiſition ; Arreſt du</w:t>
      </w:r>
    </w:p>
    <w:p w14:paraId="3B93C643" w14:textId="77777777" w:rsidR="003B35E1" w:rsidRDefault="003B35E1" w:rsidP="003B35E1">
      <w:r>
        <w:t>Parlement de Roüën, du S. Juillet 167o.</w:t>
      </w:r>
    </w:p>
    <w:p w14:paraId="2F29D0C2" w14:textId="77777777" w:rsidR="003B35E1" w:rsidRDefault="003B35E1" w:rsidP="003B35E1">
      <w:r>
        <w:t>Or, on appelle Marchande publique une ſemme qui fait un commerce diſ-</w:t>
      </w:r>
    </w:p>
    <w:p w14:paraId="723A62D6" w14:textId="77777777" w:rsidR="003B35E1" w:rsidRDefault="003B35E1" w:rsidP="003B35E1">
      <w:r>
        <w:t>tinct &amp; ſeparé de celui de ſon mari, telles ſont les Lingeres, les Revendeuſes</w:t>
      </w:r>
    </w:p>
    <w:p w14:paraId="44EEAD12" w14:textId="77777777" w:rsidR="003B35E1" w:rsidRDefault="003B35E1" w:rsidP="003B35E1">
      <w:r>
        <w:t>à la toilerte, les Courtières, &amp; les Marchandes de marée, où de poiſſon frais</w:t>
      </w:r>
    </w:p>
    <w:p w14:paraId="137252CD" w14:textId="77777777" w:rsidR="003B35E1" w:rsidRDefault="003B35E1" w:rsidP="003B35E1">
      <w:r>
        <w:t>ou falé, de mer ou d'eau douce ; ces ſortes de femmes ſont mêmes contraigna-</w:t>
      </w:r>
    </w:p>
    <w:p w14:paraId="23DF2BFC" w14:textId="77777777" w:rsidR="003B35E1" w:rsidRDefault="003B35E1" w:rsidP="003B35E1">
      <w:r>
        <w:t>bles par corps, elles &amp; leurs maris pour le fait de leur commerce, &amp; leur fûit</w:t>
      </w:r>
    </w:p>
    <w:p w14:paraId="43A72E26" w14:textId="77777777" w:rsidR="003B35E1" w:rsidRDefault="003B35E1" w:rsidP="003B35E1">
      <w:r>
        <w:t>produit la contrainre par corps contre leurs maris, quoiqu'il n'ayent point</w:t>
      </w:r>
    </w:p>
    <w:p w14:paraId="7FA24C34" w14:textId="77777777" w:rsidR="003B35E1" w:rsidRDefault="003B35E1" w:rsidP="003B35E1">
      <w:r>
        <w:t>parlé dans les obligations &amp; engagemens, &amp; cela en fareur du commerce.</w:t>
      </w:r>
    </w:p>
    <w:p w14:paraId="10527662" w14:textId="77777777" w:rsidR="003B35E1" w:rsidRDefault="003B35E1" w:rsidP="003B35E1">
      <w:r>
        <w:t>Quoique la femme ait dûement conſenti à l'aliénation faite par fon mati de</w:t>
      </w:r>
    </w:p>
    <w:p w14:paraId="46943B15" w14:textId="77777777" w:rsidR="003B35E1" w:rsidRDefault="003B35E1" w:rsidP="003B35E1">
      <w:r>
        <w:t>ſes héritages &amp; immeubles, elle peut néanmoins in ſubſidium interrupter les</w:t>
      </w:r>
    </w:p>
    <w:p w14:paraId="3FAB7849" w14:textId="77777777" w:rsidR="003B35E1" w:rsidRDefault="003B35E1" w:rsidP="003B35E1">
      <w:r>
        <w:t>acquereurs &amp; détempteurs, ſi elle ne trouve pas ſon remplacement ſur les biens</w:t>
      </w:r>
    </w:p>
    <w:p w14:paraId="30325253" w14:textId="77777777" w:rsidR="003B35E1" w:rsidRDefault="003B35E1" w:rsidP="003B35E1">
      <w:r>
        <w:t>de ſon mari.</w:t>
      </w:r>
    </w:p>
    <w:p w14:paraId="158D10C6" w14:textId="77777777" w:rsidR="003B35E1" w:rsidRDefault="003B35E1" w:rsidP="003B35E1">
      <w:r>
        <w:t>La fille pour le payement de ſon mariage, ou ſes héritiers, peuvent deman-</w:t>
      </w:r>
    </w:p>
    <w:p w14:paraId="5FC92E81" w14:textId="77777777" w:rsidR="003B35E1" w:rsidRDefault="003B35E1" w:rsidP="003B35E1">
      <w:r>
        <w:t>der que les hiéritages affectez à ſa dot leur ſoient baillez à duë eſtimation, en-</w:t>
      </w:r>
    </w:p>
    <w:p w14:paraId="4409FC01" w14:textId="77777777" w:rsidR="003B35E1" w:rsidRDefault="003B35E1" w:rsidP="003B35E1">
      <w:r>
        <w:t>core que les héritages ayent été aliénez; art. 122. du Reglement de 1666.</w:t>
      </w:r>
    </w:p>
    <w:p w14:paraId="4E1596D7" w14:textId="77777777" w:rsidR="003B35E1" w:rsidRDefault="003B35E1" w:rsidP="003B35E1">
      <w:r>
        <w:t>d'autant que nonobſtant l'aliénation, ils ont toujours le même droit ſur les</w:t>
      </w:r>
    </w:p>
    <w:p w14:paraId="2D48A633" w14:textId="77777777" w:rsidR="003B35E1" w:rsidRDefault="003B35E1" w:rsidP="003B35E1">
      <w:r>
        <w:t>héritages, encore que les Contrats de vente, échange &amp; fieffe, faits des héri-</w:t>
      </w:r>
    </w:p>
    <w:p w14:paraId="571CC22D" w14:textId="77777777" w:rsidR="003B35E1" w:rsidRDefault="003B35E1" w:rsidP="003B35E1">
      <w:r>
        <w:t>tages &amp; imme ubles, aux termes du preſent Article &amp; de l'Article 541. de no-</w:t>
      </w:r>
    </w:p>
    <w:p w14:paraId="0552156A" w14:textId="77777777" w:rsidR="003B35E1" w:rsidRDefault="003B35E1" w:rsidP="003B35E1">
      <w:r>
        <w:t>tre Coûtume, ſoient bons &amp; valables, &amp; qu'en vertu d'iceux la propriété en</w:t>
      </w:r>
    </w:p>
    <w:p w14:paraId="390C278D" w14:textId="77777777" w:rsidR="003B35E1" w:rsidRDefault="003B35E1" w:rsidP="003B35E1">
      <w:r>
        <w:t>ſoit transferée aux acquereurs ; art 124. du même Reglement ; il eſt néanmoins</w:t>
      </w:r>
    </w:p>
    <w:p w14:paraId="22560DDD" w14:textId="77777777" w:rsidR="003B35E1" w:rsidRDefault="003B35E1" w:rsidP="003B35E1">
      <w:r>
        <w:t>au choix de la femme &amp; de ſes héritiers, de ſe contenter du prix de la vente,</w:t>
      </w:r>
    </w:p>
    <w:p w14:paraId="5A5E8F41" w14:textId="77777777" w:rsidR="003B35E1" w:rsidRDefault="003B35E1" w:rsidP="003B35E1">
      <w:r>
        <w:t>ainſi que du contréchange &amp; de la vente de ſieffe, ou de demander le juſte prix</w:t>
      </w:r>
    </w:p>
    <w:p w14:paraId="78AAA4C0" w14:textId="77777777" w:rsidR="003B35E1" w:rsidRDefault="003B35E1" w:rsidP="003B35E1">
      <w:r>
        <w:t>de ſes héritages à ſon mari ou ſes héritiers, &amp; ſubſidiairement aux acquereurs &amp;</w:t>
      </w:r>
    </w:p>
    <w:p w14:paraId="457F486B" w14:textId="77777777" w:rsidR="003B35E1" w:rsidRDefault="003B35E1" w:rsidP="003B35E1">
      <w:r>
        <w:t>détempreurs, aux termes des artieles 547. &amp; 542. de la Coutume, &amp; article 125.</w:t>
      </w:r>
    </w:p>
    <w:p w14:paraId="3F0A15A6" w14:textId="77777777" w:rsidR="003B35E1" w:rsidRDefault="003B35E1" w:rsidP="003B35E1">
      <w:r>
        <w:t>du Reglement de 1666.</w:t>
      </w:r>
    </w:p>
    <w:p w14:paraId="00ED66E9" w14:textId="77777777" w:rsidR="003B35E1" w:rsidRDefault="003B35E1" w:rsidP="003B35E1">
      <w:r>
        <w:t>En matière criminelle la femme peut, quoique non autoriſée par ſon mari &amp;</w:t>
      </w:r>
    </w:p>
    <w:p w14:paraId="2E91B7CF" w14:textId="77777777" w:rsidR="003B35E1" w:rsidRDefault="003B35E1" w:rsidP="003B35E1">
      <w:r>
        <w:t>à ſon refus, pourſuivre l'injure, délit, forfait &amp; crime commis en ſa perſonne</w:t>
      </w:r>
    </w:p>
    <w:p w14:paraId="27455EC3" w14:textId="77777777" w:rsidR="003B35E1" w:rsidRDefault="003B35E1" w:rsidP="003B35E1">
      <w:r>
        <w:t>par autrui.</w:t>
      </w:r>
    </w:p>
    <w:p w14:paraId="2B5126A9" w14:textId="77777777" w:rsidR="003B35E1" w:rsidRDefault="003B35E1" w:rsidP="003B35E1">
      <w:r>
        <w:t>Une femme qui auroit accepté une ſucceſſion onèreuſe, ſeroit reſtituable</w:t>
      </w:r>
    </w:p>
    <w:p w14:paraId="6344EBFC" w14:textId="77777777" w:rsidR="003B35E1" w:rsidRDefault="003B35E1" w:rsidP="003B35E1">
      <w:r>
        <w:t>contre l'acceptation, encore qu'elle fût majeure lors de ſon acceptation ; parce</w:t>
      </w:r>
    </w:p>
    <w:p w14:paraId="661E08C9" w14:textId="77777777" w:rsidR="003B35E1" w:rsidRDefault="003B35E1" w:rsidP="003B35E1">
      <w:r>
        <w:t>que ſa dot en pourroit ſouffrir, &amp; ſe trouveroit par-là aliénée ; Arreſt du mé-</w:t>
      </w:r>
    </w:p>
    <w:p w14:paraId="2943EE46" w14:textId="77777777" w:rsidR="003B35E1" w:rsidRDefault="003B35E1" w:rsidP="003B35E1">
      <w:r>
        <w:t>me Parlement, du 5. Juillet 1635.</w:t>
      </w:r>
    </w:p>
    <w:p w14:paraId="2E18B272" w14:textId="77777777" w:rsidR="003B35E1" w:rsidRDefault="003B35E1" w:rsidP="003B35E1">
      <w:r>
        <w:t>La crainre qui peut ſervir à la femme pour la reſciſion de la vente que ſon</w:t>
      </w:r>
    </w:p>
    <w:p w14:paraId="0482900A" w14:textId="77777777" w:rsidR="003B35E1" w:rsidRDefault="003B35E1" w:rsidP="003B35E1">
      <w:r>
        <w:t>mari lui a fait faire de ſon bien, doit être telle qui tombe ſur l'homme fort &amp;</w:t>
      </w:r>
    </w:p>
    <w:p w14:paraId="1FDC9432" w14:textId="77777777" w:rsidR="003B35E1" w:rsidRDefault="003B35E1" w:rsidP="003B35E1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; car la ſeule réverence maritale ne ſuffiroit pas.</w:t>
      </w:r>
    </w:p>
    <w:p w14:paraId="6C2DFD5B" w14:textId="77777777" w:rsidR="003B35E1" w:rsidRDefault="003B35E1" w:rsidP="003B35E1">
      <w:r>
        <w:t>Par Arreſt dit Parlement de Paris, du ao Aouſt 1725. en la Grand' Chambre,</w:t>
      </w:r>
    </w:p>
    <w:p w14:paraId="3B5D78EE" w14:textId="77777777" w:rsidR="003B35E1" w:rsidRDefault="003B35E1" w:rsidP="003B35E1">
      <w:r>
        <w:t>à l'Audience du matin ; il a été jugé qu'un mari, quoique commun en biens</w:t>
      </w:r>
    </w:p>
    <w:p w14:paraId="0BF51975" w14:textId="77777777" w:rsidR="003B35E1" w:rsidRDefault="003B35E1" w:rsidP="003B35E1">
      <w:r>
        <w:t>avec ſa femme par leur Contrat de mariage, n'étoit point tenu du contenu en</w:t>
      </w:r>
    </w:p>
    <w:p w14:paraId="54DE4C8F" w14:textId="77777777" w:rsidR="003B35E1" w:rsidRDefault="003B35E1" w:rsidP="003B35E1">
      <w:r>
        <w:t>un Billet fait par la femme avant leur mariage, ſous ſignature privée, fauſ u</w:t>
      </w:r>
    </w:p>
    <w:p w14:paraId="6F2BE67C" w14:textId="77777777" w:rsidR="003B35E1" w:rsidRDefault="003B35E1" w:rsidP="003B35E1">
      <w:r>
        <w:lastRenderedPageBreak/>
        <w:t>éréancier à ſe pourvoir ſur les biens de la femme aprés la diſſolution du maria-</w:t>
      </w:r>
    </w:p>
    <w:p w14:paraId="02360967" w14:textId="77777777" w:rsidR="003B35E1" w:rsidRDefault="003B35E1" w:rsidP="003B35E1">
      <w:r>
        <w:t>ge, ou aprés la communauté diſſolué, parce qu'on préſuma que ce Billet ſous</w:t>
      </w:r>
    </w:p>
    <w:p w14:paraId="6E136CB0" w14:textId="77777777" w:rsidR="003B35E1" w:rsidRDefault="003B35E1" w:rsidP="003B35E1">
      <w:r>
        <w:t>ſignarure privéc, avoit été fait pendant le mariage, &amp; dans le tems que cetre</w:t>
      </w:r>
    </w:p>
    <w:p w14:paraId="7A3D8596" w14:textId="77777777" w:rsidR="003B35E1" w:rsidRDefault="003B35E1" w:rsidP="003B35E1">
      <w:r>
        <w:t>femme étoit en puiſſance de mari, &amp; qu'il avoit été entidaté dans la véé de le</w:t>
      </w:r>
    </w:p>
    <w:p w14:paraId="253AC0C2" w14:textId="77777777" w:rsidR="003B35E1" w:rsidRDefault="003B35E1" w:rsidP="003B35E1">
      <w:r>
        <w:t>faire payer au mari, par la maxime que qui épouſe la femme épouſe les dettes ; cet</w:t>
      </w:r>
    </w:p>
    <w:p w14:paraId="5A01904B" w14:textId="77777777" w:rsidR="003B35E1" w:rsidRDefault="003B35E1" w:rsidP="003B35E1">
      <w:r>
        <w:t>Arreſt confirmâ avec amende &amp; dépens la Sentence des Requêres du Palais,</w:t>
      </w:r>
    </w:p>
    <w:p w14:paraId="09096178" w14:textId="77777777" w:rsidR="003B35E1" w:rsidRDefault="003B35E1" w:rsidP="003B35E1">
      <w:r>
        <w:t>qui avoit déchargé le mari du contenu au Billet.</w:t>
      </w:r>
    </w:p>
    <w:p w14:paraId="47ECF25D" w14:textId="77777777" w:rsidR="003B35E1" w:rsidRDefault="003B35E1" w:rsidP="003B35E1"/>
    <w:p w14:paraId="681AB558" w14:textId="77777777" w:rsidR="003B35E1" w:rsidRDefault="003B35E1" w:rsidP="003B35E1"/>
    <w:p w14:paraId="63ABEFD2" w14:textId="77777777" w:rsidR="003B35E1" w:rsidRDefault="003B35E1" w:rsidP="003B35E1">
      <w:r>
        <w:t>Tit XX. Art. DXXXIX.</w:t>
      </w:r>
    </w:p>
    <w:p w14:paraId="561C38FC" w14:textId="77777777" w:rsidR="003B35E1" w:rsidRDefault="003B35E1" w:rsidP="003B35E1">
      <w:r>
        <w:t>507</w:t>
      </w:r>
    </w:p>
    <w:p w14:paraId="13C2F264" w14:textId="77777777" w:rsidR="003B35E1" w:rsidRDefault="003B35E1" w:rsidP="003B35E1"/>
    <w:p w14:paraId="38D9ADCF" w14:textId="77777777" w:rsidR="003B35E1" w:rsidRDefault="003B35E1" w:rsidP="003B35E1"/>
    <w:p w14:paraId="11EDC2FB" w14:textId="77777777" w:rsidR="003B35E1" w:rsidRDefault="003B35E1" w:rsidP="003B35E1">
      <w:r>
        <w:t>ARTICLE DXXXIX.</w:t>
      </w:r>
    </w:p>
    <w:p w14:paraId="695DD66C" w14:textId="77777777" w:rsidR="003B35E1" w:rsidRDefault="003B35E1" w:rsidP="003B35E1">
      <w:r>
        <w:t>S</w:t>
      </w:r>
    </w:p>
    <w:p w14:paraId="4FF7D2C3" w14:textId="77777777" w:rsidR="003B35E1" w:rsidRDefault="003B35E1" w:rsidP="003B35E1">
      <w:r>
        <w:t>I le dot de la femme a été aliéné en tout ou partie, &amp; que les de-</w:t>
      </w:r>
    </w:p>
    <w:p w14:paraId="715D6166" w14:textId="77777777" w:rsidR="003B35E1" w:rsidRDefault="003B35E1" w:rsidP="003B35E1">
      <w:r>
        <w:t xml:space="preserve"> niers ne ſoient convertis à ſon profir, elle aura récompenſe de juſte</w:t>
      </w:r>
    </w:p>
    <w:p w14:paraId="266E68BD" w14:textId="77777777" w:rsidR="003B35E1" w:rsidRDefault="003B35E1" w:rsidP="003B35E1">
      <w:r>
        <w:t>prix ſur les biens de ſon mari, du jour du Contrat de mariage &amp; célé-</w:t>
      </w:r>
    </w:p>
    <w:p w14:paraId="74B4D6AD" w14:textId="77777777" w:rsidR="003B35E1" w:rsidRDefault="003B35E1" w:rsidP="003B35E1">
      <w:r>
        <w:t>bration d'icelui.</w:t>
      </w:r>
    </w:p>
    <w:p w14:paraId="589C97A4" w14:textId="77777777" w:rsidR="003B35E1" w:rsidRDefault="003B35E1" w:rsidP="003B35E1"/>
    <w:p w14:paraId="0A7264E5" w14:textId="77777777" w:rsidR="003B35E1" w:rsidRDefault="003B35E1" w:rsidP="003B35E1"/>
    <w:p w14:paraId="61955166" w14:textId="77777777" w:rsidR="003B35E1" w:rsidRDefault="003B35E1" w:rsidP="003B35E1">
      <w:r>
        <w:t>Cet article contient trois diſpoſitions</w:t>
      </w:r>
    </w:p>
    <w:p w14:paraId="38609657" w14:textId="77777777" w:rsidR="003B35E1" w:rsidRDefault="003B35E1" w:rsidP="003B35E1">
      <w:r>
        <w:t>La première, que ſi les deniers provenans de l'aliénation des biens ou partie</w:t>
      </w:r>
    </w:p>
    <w:p w14:paraId="6C744ABD" w14:textId="77777777" w:rsidR="003B35E1" w:rsidRDefault="003B35E1" w:rsidP="003B35E1">
      <w:r>
        <w:t>des biens de la femme n'ont point éré employez, elle peut en demander récom-</w:t>
      </w:r>
    </w:p>
    <w:p w14:paraId="44642B46" w14:textId="77777777" w:rsidR="003B35E1" w:rsidRDefault="003B35E1" w:rsidP="003B35E1">
      <w:r>
        <w:t>penſe ſur les biens de ſon mari.</w:t>
      </w:r>
    </w:p>
    <w:p w14:paraId="51DCE496" w14:textId="77777777" w:rsidR="003B35E1" w:rsidRDefault="003B35E1" w:rsidP="003B35E1">
      <w:r>
        <w:t>La ſeconde, que cette récompenſe lui eſt dûë ſuivant le juſte prix de la va-</w:t>
      </w:r>
    </w:p>
    <w:p w14:paraId="223A2543" w14:textId="77777777" w:rsidR="003B35E1" w:rsidRDefault="003B35E1" w:rsidP="003B35E1">
      <w:r>
        <w:t>leur de ſes héritages &amp; immeubles aliénez.</w:t>
      </w:r>
    </w:p>
    <w:p w14:paraId="2BB43BDB" w14:textId="77777777" w:rsidR="003B35E1" w:rsidRDefault="003B35E1" w:rsidP="003B35E1">
      <w:r>
        <w:t>La troiſième, que pour cette récompenſe la femme a hipoteque ſur les biens</w:t>
      </w:r>
    </w:p>
    <w:p w14:paraId="3C690318" w14:textId="77777777" w:rsidR="003B35E1" w:rsidRDefault="003B35E1" w:rsidP="003B35E1">
      <w:r>
        <w:t>de ſon mari, du jour de ſon Contrat de mériage.</w:t>
      </w:r>
    </w:p>
    <w:p w14:paraId="23A894F3" w14:textId="77777777" w:rsidR="003B35E1" w:rsidRDefault="003B35E1" w:rsidP="003B35E1">
      <w:r>
        <w:t>Voiei preſentement les maximes qu'il faut établir au ſujet de ces trois diſ-</w:t>
      </w:r>
    </w:p>
    <w:p w14:paraId="1566F0F7" w14:textId="77777777" w:rsidR="003B35E1" w:rsidRDefault="003B35E1" w:rsidP="003B35E1">
      <w:r>
        <w:t>pnſitione.</w:t>
      </w:r>
    </w:p>
    <w:p w14:paraId="29370089" w14:textId="77777777" w:rsidR="003B35E1" w:rsidRDefault="003B35E1" w:rsidP="003B35E1">
      <w:r>
        <w:t>poſitions.</w:t>
      </w:r>
    </w:p>
    <w:p w14:paraId="3E1C4237" w14:textId="77777777" w:rsidR="003B35E1" w:rsidRDefault="003B35E1" w:rsidP="003B35E1">
      <w:r>
        <w:t>Si les biens de la femme ont été aliénez pendant le mariage en tout ou par-</w:t>
      </w:r>
    </w:p>
    <w:p w14:paraId="5D250588" w14:textId="77777777" w:rsidR="003B35E1" w:rsidRDefault="003B35E1" w:rsidP="003B35E1">
      <w:r>
        <w:t>tie, &amp; que les deniers provenans de l'aliénurion n'ayent point éré remplacez</w:t>
      </w:r>
    </w:p>
    <w:p w14:paraId="70520C2B" w14:textId="77777777" w:rsidR="003B35E1" w:rsidRDefault="003B35E1" w:rsidP="003B35E1">
      <w:r>
        <w:t>ni convertis au profit de la femme en autres héritages &amp; im meubles, la femme</w:t>
      </w:r>
    </w:p>
    <w:p w14:paraId="16A9BEB1" w14:textId="77777777" w:rsidR="003B35E1" w:rsidRDefault="003B35E1" w:rsidP="003B35E1">
      <w:r>
        <w:t>pourra en demander récompenſe ſur les biens de ſon mari, &amp; lubſidiairement</w:t>
      </w:r>
    </w:p>
    <w:p w14:paraId="09054387" w14:textId="77777777" w:rsidR="003B35E1" w:rsidRDefault="003B35E1" w:rsidP="003B35E1">
      <w:r>
        <w:t>il lui ſera permis d'interrupter les acquereurs &amp; tiers détempteurs, ſans même</w:t>
      </w:r>
    </w:p>
    <w:p w14:paraId="29FC4080" w14:textId="77777777" w:rsidR="003B35E1" w:rsidRDefault="003B35E1" w:rsidP="003B35E1">
      <w:r>
        <w:t>êrre tenuë de leur reſtituer le prix de leur acquiſition, &amp; nonobſtant que l'alié-</w:t>
      </w:r>
    </w:p>
    <w:p w14:paraId="4D4339A7" w14:textId="77777777" w:rsidR="003B35E1" w:rsidRDefault="003B35E1" w:rsidP="003B35E1">
      <w:r>
        <w:t>netion eût été dûement faite, c'eſt-à-dire la femme étant majeure &amp; ayanr été</w:t>
      </w:r>
    </w:p>
    <w:p w14:paraId="27079CA1" w14:textId="77777777" w:rsidR="003B35E1" w:rsidRDefault="003B35E1" w:rsidP="003B35E1">
      <w:r>
        <w:t>expreément autoriſée par ſon mari, &amp; que le mari &amp; la femme euſſent par</w:t>
      </w:r>
    </w:p>
    <w:p w14:paraId="6A10819C" w14:textId="77777777" w:rsidR="003B35E1" w:rsidRDefault="003B35E1" w:rsidP="003B35E1">
      <w:r>
        <w:t>un mutuel conſentement vendu &amp; aliéné les héritages &amp; immeubles.</w:t>
      </w:r>
    </w:p>
    <w:p w14:paraId="1649358F" w14:textId="77777777" w:rsidR="003B35E1" w:rsidRDefault="003B35E1" w:rsidP="003B35E1">
      <w:r>
        <w:t>Le remploi de la dor &amp; des héritages &amp; immeubles de la femme, vendus &amp;</w:t>
      </w:r>
    </w:p>
    <w:p w14:paraId="11987A68" w14:textId="77777777" w:rsidR="003B35E1" w:rsidRDefault="003B35E1" w:rsidP="003B35E1">
      <w:r>
        <w:t>aliénez, ſur les biens de ſon mari, lui eſt dû, ou à ſes heritiers, de droit, &amp; in</w:t>
      </w:r>
    </w:p>
    <w:p w14:paraId="219C97E3" w14:textId="77777777" w:rsidR="003B35E1" w:rsidRDefault="003B35E1" w:rsidP="003B35E1">
      <w:r>
        <w:t>vim de ſon Contrat de mariage, quand même il n'y auroit point eu de ſtipula-</w:t>
      </w:r>
    </w:p>
    <w:p w14:paraId="0F7BAA79" w14:textId="77777777" w:rsidR="003B35E1" w:rsidRDefault="003B35E1" w:rsidP="003B35E1">
      <w:r>
        <w:t>tion par le Contrat de mariage.</w:t>
      </w:r>
    </w:p>
    <w:p w14:paraId="1647909E" w14:textId="77777777" w:rsidR="003B35E1" w:rsidRDefault="003B35E1" w:rsidP="003B35E1">
      <w:r>
        <w:t>L'hérirage ou autre immeuble acquis par le mari &amp; la femme du conſente-</w:t>
      </w:r>
    </w:p>
    <w:p w14:paraId="5283BAC4" w14:textId="77777777" w:rsidR="003B35E1" w:rsidRDefault="003B35E1" w:rsidP="003B35E1">
      <w:r>
        <w:t>ment &amp; de l'agrément de la femme, des deniers provenans de la vente &amp; alié-</w:t>
      </w:r>
    </w:p>
    <w:p w14:paraId="22A0C1FA" w14:textId="77777777" w:rsidR="003B35E1" w:rsidRDefault="003B35E1" w:rsidP="003B35E1">
      <w:r>
        <w:lastRenderedPageBreak/>
        <w:t>nation faite par le mari du conſentement de la femme, des biens dotaux &amp; pro-</w:t>
      </w:r>
    </w:p>
    <w:p w14:paraId="0C3E6652" w14:textId="77777777" w:rsidR="003B35E1" w:rsidRDefault="003B35E1" w:rsidP="003B35E1">
      <w:r>
        <w:t>pres de la femme, appartiennent à la femme, s’il eſt fair mention dans le Con-</w:t>
      </w:r>
    </w:p>
    <w:p w14:paraId="50E80ABD" w14:textId="77777777" w:rsidR="003B35E1" w:rsidRDefault="003B35E1" w:rsidP="003B35E1">
      <w:r>
        <w:t>trat que cette acquiſition a été faite des deniers de la femme, provenans de</w:t>
      </w:r>
    </w:p>
    <w:p w14:paraId="70F0E247" w14:textId="77777777" w:rsidR="003B35E1" w:rsidRDefault="003B35E1" w:rsidP="003B35E1">
      <w:r>
        <w:t>la vente ou aliénation de ſes héritages &amp; immeubies, ou de partie d'iceux</w:t>
      </w:r>
    </w:p>
    <w:p w14:paraId="6425B407" w14:textId="77777777" w:rsidR="003B35E1" w:rsidRDefault="003B35E1" w:rsidP="003B35E1">
      <w:r>
        <w:t>mais il faut pour cela deux choſes ; l'une, que la femme ait expreſſément con-</w:t>
      </w:r>
    </w:p>
    <w:p w14:paraId="157862A9" w14:textId="77777777" w:rsidR="003B35E1" w:rsidRDefault="003B35E1" w:rsidP="003B35E1">
      <w:r>
        <w:t>ſenti à ce remploi &amp; l’ait duëment agrée ; car il ne ſuffiroit pas que le remploi</w:t>
      </w:r>
    </w:p>
    <w:p w14:paraId="466DB95F" w14:textId="77777777" w:rsidR="003B35E1" w:rsidRDefault="003B35E1" w:rsidP="003B35E1">
      <w:r>
        <w:t>eût été fair de les deniers ; l'autre, que le remploi porte qu'il eſt fait de de niers</w:t>
      </w:r>
    </w:p>
    <w:p w14:paraId="7A6D5264" w14:textId="77777777" w:rsidR="003B35E1" w:rsidRDefault="003B35E1" w:rsidP="003B35E1">
      <w:r>
        <w:t>procedans de la vente &amp; aliénation des propres de la femme, &amp; que l'acquiſi-</w:t>
      </w:r>
    </w:p>
    <w:p w14:paraId="4EFEC136" w14:textId="77777777" w:rsidR="003B35E1" w:rsidRDefault="003B35E1" w:rsidP="003B35E1">
      <w:r>
        <w:t>tion lui tiendra lieu de remplacement, ſans quoi elleipourroit refuſer le rempla-</w:t>
      </w:r>
    </w:p>
    <w:p w14:paraId="1E470A43" w14:textId="77777777" w:rsidR="003B35E1" w:rsidRDefault="003B35E1" w:rsidP="003B35E1">
      <w:r>
        <w:t>cement ou remploi.</w:t>
      </w:r>
    </w:p>
    <w:p w14:paraId="2661776B" w14:textId="77777777" w:rsidR="003B35E1" w:rsidRDefault="003B35E1" w:rsidP="003B35E1">
      <w:r>
        <w:t>Le mari n'eſt point tenu du remploi d'une partie des propres de ſa ſemme,</w:t>
      </w:r>
    </w:p>
    <w:p w14:paraId="042F1DDD" w14:textId="77777777" w:rsidR="003B35E1" w:rsidRDefault="003B35E1" w:rsidP="003B35E1">
      <w:r>
        <w:t>par elle venduë &amp; aliénée pendant ſon mariage, lorſque la femme s’eſt réſer-</w:t>
      </w:r>
    </w:p>
    <w:p w14:paraId="1E996088" w14:textId="77777777" w:rsidR="003B35E1" w:rsidRDefault="003B35E1" w:rsidP="003B35E1">
      <w:r>
        <w:t>vé par ſon Conrrat de mariagala faculté de pouvoir vendre, aliéner &amp; diſpoſer</w:t>
      </w:r>
    </w:p>
    <w:p w14:paraId="7D19128D" w14:textId="77777777" w:rsidR="003B35E1" w:rsidRDefault="003B35E1" w:rsidP="003B35E1">
      <w:r>
        <w:t>d'une partie de ſes propres ; la femine ne pourroit pas même en ce cas inter-</w:t>
      </w:r>
    </w:p>
    <w:p w14:paraId="45E9A08F" w14:textId="77777777" w:rsidR="003B35E1" w:rsidRDefault="003B35E1" w:rsidP="003B35E1">
      <w:r>
        <w:t>rupter les acquereurs de cette portion de propres ; Arreſt du Parlement de Nor-</w:t>
      </w:r>
    </w:p>
    <w:p w14:paraId="2EC1792C" w14:textId="77777777" w:rsidR="003B35E1" w:rsidRDefault="003B35E1" w:rsidP="003B35E1">
      <w:r>
        <w:t>mandie, du 15. Iuillet 3é66.</w:t>
      </w:r>
    </w:p>
    <w:p w14:paraId="4F52640D" w14:textId="77777777" w:rsidR="003B35E1" w:rsidRDefault="003B35E1" w:rsidP="003B35E1">
      <w:r>
        <w:t>II ne ſe fait point de remploi d'une Coûtume en une autre, c'eſt-à. dire que</w:t>
      </w:r>
    </w:p>
    <w:p w14:paraId="26D5231C" w14:textId="77777777" w:rsidR="003B35E1" w:rsidRDefault="003B35E1" w:rsidP="003B35E1">
      <w:r>
        <w:t>les propres de la femme, ſituez en une autre Coûtume que celle de Normandie,</w:t>
      </w:r>
    </w:p>
    <w:p w14:paraId="59B0C196" w14:textId="77777777" w:rsidR="003B35E1" w:rsidRDefault="003B35E1" w:rsidP="003B35E1">
      <w:r>
        <w:t>vendus &amp; alicnez par ſon mari, ne ſont point remplacez ſur les immeubles ſi-</w:t>
      </w:r>
    </w:p>
    <w:p w14:paraId="6CFF7E37" w14:textId="77777777" w:rsidR="003B35E1" w:rsidRDefault="003B35E1" w:rsidP="003B35E1">
      <w:r>
        <w:t>tuez dans la Coûtume de Normandie ; comme les propres de la femtne, ſituez</w:t>
      </w:r>
    </w:p>
    <w:p w14:paraId="209A054F" w14:textId="77777777" w:rsidR="003B35E1" w:rsidRDefault="003B35E1" w:rsidP="003B35E1">
      <w:r>
        <w:t>dans la Coutume de Normandie, vendus &amp; aliénez par le mari, le remploi ne</w:t>
      </w:r>
    </w:p>
    <w:p w14:paraId="4FCA6EF5" w14:textId="77777777" w:rsidR="003B35E1" w:rsidRDefault="003B35E1" w:rsidP="003B35E1">
      <w:r>
        <w:t>s'en fait point de droit ſur les héritages &amp; immeubles ſituez en une autre Cou-</w:t>
      </w:r>
    </w:p>
    <w:p w14:paraId="240F7CE1" w14:textId="77777777" w:rsidR="003B35E1" w:rsidRDefault="003B35E1" w:rsidP="003B35E1">
      <w:r>
        <w:t>tume; Arreſt du même Parlement, du 11. Juiliet 162s.</w:t>
      </w:r>
    </w:p>
    <w:p w14:paraId="01368F58" w14:textId="77777777" w:rsidR="003B35E1" w:rsidRDefault="003B35E1" w:rsidP="003B35E1">
      <w:r>
        <w:t>En Normandie il eſt de la prudence d'un acquereur de biens d'une ſemme ma-</w:t>
      </w:r>
    </w:p>
    <w:p w14:paraId="2525E103" w14:textId="77777777" w:rsidR="003B35E1" w:rsidRDefault="003B35E1" w:rsidP="003B35E1"/>
    <w:p w14:paraId="3935F2DA" w14:textId="77777777" w:rsidR="003B35E1" w:rsidRDefault="003B35E1" w:rsidP="003B35E1"/>
    <w:p w14:paraId="65B27477" w14:textId="77777777" w:rsidR="003B35E1" w:rsidRDefault="003B35E1" w:rsidP="003B35E1">
      <w:r>
        <w:t>508</w:t>
      </w:r>
    </w:p>
    <w:p w14:paraId="0A2AE488" w14:textId="77777777" w:rsidR="003B35E1" w:rsidRDefault="003B35E1" w:rsidP="003B35E1">
      <w:r>
        <w:t>Déciſions ſur la Cout de Normandie.</w:t>
      </w:r>
    </w:p>
    <w:p w14:paraId="2A8DED14" w14:textId="77777777" w:rsidR="003B35E1" w:rsidRDefault="003B35E1" w:rsidP="003B35E1"/>
    <w:p w14:paraId="21CCF089" w14:textId="77777777" w:rsidR="003B35E1" w:rsidRDefault="003B35E1" w:rsidP="003B35E1"/>
    <w:p w14:paraId="4E346A32" w14:textId="77777777" w:rsidR="003B35E1" w:rsidRDefault="003B35E1" w:rsidP="003B35E1">
      <w:r>
        <w:t>riée, de demander un remplacement de l'immeuble vendu, ſoit héritage, ſoit rente,</w:t>
      </w:r>
    </w:p>
    <w:p w14:paraId="4BDAE35E" w14:textId="77777777" w:rsidR="003B35E1" w:rsidRDefault="003B35E1" w:rsidP="003B35E1">
      <w:r>
        <w:t>pour ſa ſûre té , autrement il ſera toujours expoſé aux recherches de la femme ou</w:t>
      </w:r>
    </w:p>
    <w:p w14:paraId="275179DF" w14:textId="77777777" w:rsidR="003B35E1" w:rsidRDefault="003B35E1" w:rsidP="003B35E1">
      <w:r>
        <w:t>de ſes héritiers, ſi ſon mari n'a pas de biens ſuſſiſans pour répondre de l'aliénation.</w:t>
      </w:r>
    </w:p>
    <w:p w14:paraId="7BBD28FD" w14:textId="77777777" w:rsidR="003B35E1" w:rsidRDefault="003B35E1" w:rsidP="003B35E1">
      <w:r>
        <w:t>Comme dans nôtre Coûtume les propres doivent toujours être rempiacez de</w:t>
      </w:r>
    </w:p>
    <w:p w14:paraId="22DA6EF8" w14:textId="77777777" w:rsidR="003B35E1" w:rsidRDefault="003B35E1" w:rsidP="003B35E1">
      <w:r>
        <w:t>droit ou par ſtipulation, l'action de remploi des propres aliénez de la femme,</w:t>
      </w:r>
    </w:p>
    <w:p w14:paraId="30DFD9B7" w14:textId="77777777" w:rsidR="003B35E1" w:rsidRDefault="003B35E1" w:rsidP="003B35E1">
      <w:r>
        <w:t>appartient toujours aux héritiers des propres maternels, comme l'action de</w:t>
      </w:r>
    </w:p>
    <w:p w14:paraId="16B00F1C" w14:textId="77777777" w:rsidR="003B35E1" w:rsidRDefault="003B35E1" w:rsidP="003B35E1">
      <w:r>
        <w:t>remploi des proprés du mari, aliénez, appartient aux héritiers paternels du mari.</w:t>
      </w:r>
    </w:p>
    <w:p w14:paraId="7B405F8A" w14:textId="77777777" w:rsidR="003B35E1" w:rsidRDefault="003B35E1" w:rsidP="003B35E1">
      <w:r>
        <w:t>Si les propres de la femme ont été mal remplacez, &amp; que la femme n'ait</w:t>
      </w:r>
    </w:p>
    <w:p w14:paraId="6F9E1E13" w14:textId="77777777" w:rsidR="003B35E1" w:rsidRDefault="003B35E1" w:rsidP="003B35E1">
      <w:r>
        <w:t>point été portée, colloquée &amp; miſe en ordre utilement à l'état ou dans l’or-</w:t>
      </w:r>
    </w:p>
    <w:p w14:paraId="1FF4C34E" w14:textId="77777777" w:rsidR="003B35E1" w:rsidRDefault="003B35E1" w:rsidP="003B35E1">
      <w:r>
        <w:t>dre du prix de la vente &amp; adjudication par decret des biens de ſon mari, elle</w:t>
      </w:r>
    </w:p>
    <w:p w14:paraId="0BF53951" w14:textId="77777777" w:rsidR="003B35E1" w:rsidRDefault="003B35E1" w:rsidP="003B35E1">
      <w:r>
        <w:t>eſt recevable à venir en interruption contre les acquereurs ; Arreſt du même</w:t>
      </w:r>
    </w:p>
    <w:p w14:paraId="59A491D2" w14:textId="77777777" w:rsidR="003B35E1" w:rsidRDefault="003B35E1" w:rsidP="003B35E1">
      <w:r>
        <w:t>Tarlement, du a. Decembre 1629.</w:t>
      </w:r>
    </w:p>
    <w:p w14:paraId="197B0460" w14:textId="77777777" w:rsidR="003B35E1" w:rsidRDefault="003B35E1" w:rsidP="003B35E1">
      <w:r>
        <w:t>Le mari qui s’eſt obligé envers l'acquereur des propres d'une femme, de rem-</w:t>
      </w:r>
    </w:p>
    <w:p w14:paraId="1F639D9C" w14:textId="77777777" w:rsidR="003B35E1" w:rsidRDefault="003B35E1" w:rsidP="003B35E1">
      <w:r>
        <w:t>placer les deniers de cette vente &amp; aliénation en fonds de terres &amp; héritages,</w:t>
      </w:r>
    </w:p>
    <w:p w14:paraId="4BA22F21" w14:textId="77777777" w:rsidR="003B35E1" w:rsidRDefault="003B35E1" w:rsidP="003B35E1">
      <w:r>
        <w:t>n'eſt pas cenſé avoir ſetisfait à cette condition, en employant ces deniers</w:t>
      </w:r>
    </w:p>
    <w:p w14:paraId="27F6ED71" w14:textId="77777777" w:rsidR="003B35E1" w:rsidRDefault="003B35E1" w:rsidP="003B35E1">
      <w:r>
        <w:t>en Contrats de rentes hyporeques ou conſtituées à prix d'argent ; Arreſt du</w:t>
      </w:r>
    </w:p>
    <w:p w14:paraId="46FFC378" w14:textId="77777777" w:rsidR="003B35E1" w:rsidRDefault="003B35E1" w:rsidP="003B35E1">
      <w:r>
        <w:t>même Parlement, du 28. May 1659. Autre choſe ſeroit ſi la ſtipulation de rem-</w:t>
      </w:r>
    </w:p>
    <w:p w14:paraId="5CFAAE01" w14:textId="77777777" w:rsidR="003B35E1" w:rsidRDefault="003B35E1" w:rsidP="003B35E1">
      <w:r>
        <w:lastRenderedPageBreak/>
        <w:t>placement avoit été vaque, non ſpécifiée &amp; non déterminée en quoi il feroit ſait.</w:t>
      </w:r>
    </w:p>
    <w:p w14:paraId="17F24D48" w14:textId="77777777" w:rsidR="003B35E1" w:rsidRDefault="003B35E1" w:rsidP="003B35E1">
      <w:r>
        <w:t>Quoique le tiers acquereur ne puiſſe être obligé à déguerpir &amp; délaiſſer l'hé-</w:t>
      </w:r>
    </w:p>
    <w:p w14:paraId="458B92BB" w14:textId="77777777" w:rsidR="003B35E1" w:rsidRDefault="003B35E1" w:rsidP="003B35E1">
      <w:r>
        <w:t>ritage &amp; immeuble par lui acquis aux Créanciers hypotecaires par une deman-</w:t>
      </w:r>
    </w:p>
    <w:p w14:paraId="1688E607" w14:textId="77777777" w:rsidR="003B35E1" w:rsidRDefault="003B35E1" w:rsidP="003B35E1">
      <w:r>
        <w:t>de en déclaration d'hypoteque, &amp; qu'il ne puiſſe être dépoſſedé que par la ſai-</w:t>
      </w:r>
    </w:p>
    <w:p w14:paraId="1CED6912" w14:textId="77777777" w:rsidR="003B35E1" w:rsidRDefault="003B35E1" w:rsidP="003B35E1">
      <w:r>
        <w:t>ſie réelle, néanmoins la femme, ou ſes héritiers, peut demander pour le</w:t>
      </w:r>
    </w:p>
    <w:p w14:paraId="5AE498CD" w14:textId="77777777" w:rsidR="003B35E1" w:rsidRDefault="003B35E1" w:rsidP="003B35E1">
      <w:r>
        <w:t>remplacement de ſes propres duëment aliénez, que partie des néritages &amp; im-</w:t>
      </w:r>
    </w:p>
    <w:p w14:paraId="0EC6D255" w14:textId="77777777" w:rsidR="003B35E1" w:rsidRDefault="003B35E1" w:rsidP="003B35E1">
      <w:r>
        <w:t>meubres affectez à ſa dot, non aliénez, lui ſoient baillez, délaiſſez &amp; délivrez à</w:t>
      </w:r>
    </w:p>
    <w:p w14:paraId="7C7FC2E5" w14:textId="77777777" w:rsidR="003B35E1" w:rsidRDefault="003B35E1" w:rsidP="003B35E1">
      <w:r>
        <w:t>duë eſtimation pour le payement de ſa dot, ſans qu'elle ſoit tenuë de les faire</w:t>
      </w:r>
    </w:p>
    <w:p w14:paraId="4C64B7FD" w14:textId="77777777" w:rsidR="003B35E1" w:rsidRDefault="003B35E1" w:rsidP="003B35E1">
      <w:r>
        <w:t>ſaiſir, decreter, vendre &amp; adjuger, ſi mieux n'niment les héritiers ou Créan-</w:t>
      </w:r>
    </w:p>
    <w:p w14:paraId="4EF334DC" w14:textId="77777777" w:rsidR="003B35E1" w:rsidRDefault="003B35E1" w:rsidP="003B35E1">
      <w:r>
        <w:t>ciers du mari payer le prix de la dot à la ſemme ou à ſes héritiers ; art. 120. &amp;</w:t>
      </w:r>
    </w:p>
    <w:p w14:paraId="633FAE7E" w14:textId="77777777" w:rsidR="003B35E1" w:rsidRDefault="003B35E1" w:rsidP="003B35E1">
      <w:r>
        <w:t>121. du Reglement de 1666. Mais d'un autre côté on ne peut obliger la femme</w:t>
      </w:r>
    </w:p>
    <w:p w14:paraId="1D15F80F" w14:textId="77777777" w:rsidR="003B35E1" w:rsidRDefault="003B35E1" w:rsidP="003B35E1">
      <w:r>
        <w:t>ni ſes héririers à prendre pour le remplacement de ſes propres duëment aliénez,</w:t>
      </w:r>
    </w:p>
    <w:p w14:paraId="6EDA1A95" w14:textId="77777777" w:rsidR="003B35E1" w:rsidRDefault="003B35E1" w:rsidP="003B35E1">
      <w:r>
        <w:t>des héritages &amp; immeubles, elle peut faire decreter les héritages &amp; immeubles</w:t>
      </w:r>
    </w:p>
    <w:p w14:paraId="403ABCBE" w14:textId="77777777" w:rsidR="003B35E1" w:rsidRDefault="003B35E1" w:rsidP="003B35E1">
      <w:r>
        <w:t>ſur les acquereurs &amp; tiers détempteurs, ſi mieux n'aiment les acquereurs &amp; tiers</w:t>
      </w:r>
    </w:p>
    <w:p w14:paraId="28678D2E" w14:textId="77777777" w:rsidR="003B35E1" w:rsidRDefault="003B35E1" w:rsidP="003B35E1">
      <w:r>
        <w:t>détempteurs payer à la femme, ou à ſes héritiers, le prix de ſa dot, ou lui rendre</w:t>
      </w:r>
    </w:p>
    <w:p w14:paraId="279FF47B" w14:textId="77777777" w:rsidR="003B35E1" w:rsidRDefault="003B35E1" w:rsidP="003B35E1">
      <w:r>
        <w:t>&amp; délaiſſer les héritages &amp; immeubles par eux acquis ; Arreſt du Parlement de</w:t>
      </w:r>
    </w:p>
    <w:p w14:paraId="3E72D333" w14:textId="77777777" w:rsidR="003B35E1" w:rsidRDefault="003B35E1" w:rsidP="003B35E1">
      <w:r>
        <w:t>Roüen, du 5. Mars 1677.</w:t>
      </w:r>
    </w:p>
    <w:p w14:paraId="561D0E10" w14:textId="77777777" w:rsidR="003B35E1" w:rsidRDefault="003B35E1" w:rsidP="003B35E1">
      <w:r>
        <w:t>Lorſque la femme eſt la premiere créancière de ſon mari pour raiſon de ſa</w:t>
      </w:r>
    </w:p>
    <w:p w14:paraId="33B1610B" w14:textId="77777777" w:rsidR="003B35E1" w:rsidRDefault="003B35E1" w:rsidP="003B35E1">
      <w:r>
        <w:t>dot, elle peut demander, même aprés l'interpoſition du decret des biens de ſon</w:t>
      </w:r>
    </w:p>
    <w:p w14:paraId="36E4A5AF" w14:textId="77777777" w:rsidR="003B35E1" w:rsidRDefault="003B35E1" w:rsidP="003B35E1">
      <w:r>
        <w:t>mari, diſtraction des l'éritages &amp; imme ubles affectez à ſa dot, ſans être tenuë</w:t>
      </w:r>
    </w:p>
    <w:p w14:paraId="7CB4F75F" w14:textId="77777777" w:rsidR="003B35E1" w:rsidRDefault="003B35E1" w:rsidP="003B35E1">
      <w:r>
        <w:t>des irais de conſignation, ni du droit de Treizième : mais s’il y a des créanciers</w:t>
      </w:r>
    </w:p>
    <w:p w14:paraId="4582FEAF" w14:textId="77777777" w:rsidR="003B35E1" w:rsidRDefault="003B35E1" w:rsidP="003B35E1">
      <w:r>
        <w:t>anterieurs à la aot, la iemme n'a que la voye de l’oppoſition à fin de conſerver</w:t>
      </w:r>
    </w:p>
    <w:p w14:paraId="4D714D20" w14:textId="77777777" w:rsidR="003B35E1" w:rsidRDefault="003B35E1" w:rsidP="003B35E1">
      <w:r>
        <w:t>&amp; à fin de cieniers lur le prix de la vente &amp; adjudication des biens de ſon ma-</w:t>
      </w:r>
    </w:p>
    <w:p w14:paraId="0EA89E64" w14:textId="77777777" w:rsidR="003B35E1" w:rsidRDefault="003B35E1" w:rsidP="003B35E1">
      <w:r>
        <w:t>ri, ſuivant ſon hypoteque.</w:t>
      </w:r>
    </w:p>
    <w:p w14:paraId="75D12D07" w14:textId="77777777" w:rsidR="003B35E1" w:rsidRDefault="003B35E1" w:rsidP="003B35E1">
      <w:r>
        <w:t>Le remplacement ou la récompenſe de la femme ſur les biens de ſon mari,</w:t>
      </w:r>
    </w:p>
    <w:p w14:paraId="74B9696A" w14:textId="77777777" w:rsidR="003B35E1" w:rsidRDefault="003B35E1" w:rsidP="003B35E1">
      <w:r>
        <w:t>pour ſa dot &amp; ſes propres dûëment alienez, lui appartient &amp; à ſes héritiers, juſ-</w:t>
      </w:r>
    </w:p>
    <w:p w14:paraId="080DFBBA" w14:textId="77777777" w:rsidR="003B35E1" w:rsidRDefault="003B35E1" w:rsidP="003B35E1">
      <w:r>
        <w:t>qu'à dué concurrence de la juſte valeur de la dot &amp; des propres alienez; au</w:t>
      </w:r>
    </w:p>
    <w:p w14:paraId="1B7EB78F" w14:textId="77777777" w:rsidR="003B35E1" w:rsidRDefault="003B35E1" w:rsidP="003B35E1">
      <w:r>
        <w:t>tems du décés du mari ; &amp; l'hypoteque de ce remplacement ou recompenſe ſur</w:t>
      </w:r>
    </w:p>
    <w:p w14:paraId="6754AA22" w14:textId="77777777" w:rsidR="003B35E1" w:rsidRDefault="003B35E1" w:rsidP="003B35E1">
      <w:r>
        <w:t>es biens du mary, eſt du jour du Contrat de mariage, &amp; S'il n'y avoit point</w:t>
      </w:r>
    </w:p>
    <w:p w14:paraId="360FDB9B" w14:textId="77777777" w:rsidR="003B35E1" w:rsidRDefault="003B35E1" w:rsidP="003B35E1">
      <w:r>
        <w:t>de Contrat ée mariage, du jour de la benediction ou celebration de mariage, &amp;</w:t>
      </w:r>
    </w:p>
    <w:p w14:paraId="19688973" w14:textId="77777777" w:rsidR="003B35E1" w:rsidRDefault="003B35E1" w:rsidP="003B35E1">
      <w:r>
        <w:t>non du jour de l'alienation.</w:t>
      </w:r>
    </w:p>
    <w:p w14:paraId="5A6DC6D6" w14:textId="77777777" w:rsidR="003B35E1" w:rsidRDefault="003B35E1" w:rsidP="003B35E1">
      <w:r>
        <w:t>II faut encore remarquer que la dor de la femme, par rapport à l’hypote-</w:t>
      </w:r>
    </w:p>
    <w:p w14:paraId="4071D336" w14:textId="77777777" w:rsidR="003B35E1" w:rsidRDefault="003B35E1" w:rsidP="003B35E1">
      <w:r>
        <w:t>que pour le remplacement ou recompenſe de ſa dot ſur les biens de ſon ma-</w:t>
      </w:r>
    </w:p>
    <w:p w14:paraId="69C0A5CB" w14:textId="77777777" w:rsidR="003B35E1" w:rsidRDefault="003B35E1" w:rsidP="003B35E1">
      <w:r>
        <w:t>ri, à compter du jour de ſon Contrat de mariage ou Acte de celebration de</w:t>
      </w:r>
    </w:p>
    <w:p w14:paraId="1EA53B28" w14:textId="77777777" w:rsidR="003B35E1" w:rsidRDefault="003B35E1" w:rsidP="003B35E1">
      <w:r>
        <w:t>ſon mariage, conſiſte dans les biens qui apparrenoient à la femme lors de ſon</w:t>
      </w:r>
    </w:p>
    <w:p w14:paraId="43DB4246" w14:textId="77777777" w:rsidR="003B35E1" w:rsidRDefault="003B35E1" w:rsidP="003B35E1">
      <w:r>
        <w:t>mariage, en tout ce qui lui eſt échù à droit ſucceſſif ou donation en ligne</w:t>
      </w:r>
    </w:p>
    <w:p w14:paraId="4D8A61FA" w14:textId="77777777" w:rsidR="003B35E1" w:rsidRDefault="003B35E1" w:rsidP="003B35E1">
      <w:r>
        <w:t>directe pendant &amp; conſtant le mariage, &amp; dans le remplacement que le ma-</w:t>
      </w:r>
    </w:p>
    <w:p w14:paraId="50DD98E6" w14:textId="77777777" w:rsidR="003B35E1" w:rsidRDefault="003B35E1" w:rsidP="003B35E1">
      <w:r>
        <w:t>ri a dû faire des meubles venus à la femme par ſucceſſion directe pendant le</w:t>
      </w:r>
    </w:p>
    <w:p w14:paraId="603F8AAA" w14:textId="77777777" w:rsidR="003B35E1" w:rsidRDefault="003B35E1" w:rsidP="003B35E1">
      <w:r>
        <w:t>mariage ; mais à l'égard des autres biens propres de la femme, à elle échus par</w:t>
      </w:r>
    </w:p>
    <w:p w14:paraId="00B7972B" w14:textId="77777777" w:rsidR="003B35E1" w:rsidRDefault="003B35E1" w:rsidP="003B35E1">
      <w:r>
        <w:t>ſucceſſion collaterale, donation, legs, acquiſition ou autrement, &amp; dûëment</w:t>
      </w:r>
    </w:p>
    <w:p w14:paraId="1E2F0651" w14:textId="77777777" w:rsidR="003B35E1" w:rsidRDefault="003B35E1" w:rsidP="003B35E1">
      <w:r>
        <w:t>alienez par le mari &amp; la femme conjointement, la femme n'a hypoteque pour</w:t>
      </w:r>
    </w:p>
    <w:p w14:paraId="0D122606" w14:textId="77777777" w:rsidR="003B35E1" w:rsidRDefault="003B35E1" w:rsidP="003B35E1">
      <w:r>
        <w:t>le remplacement, recompenſe &amp; indemnité ſur les biens de ſon mari, pour</w:t>
      </w:r>
    </w:p>
    <w:p w14:paraId="0C4975EF" w14:textId="77777777" w:rsidR="003B35E1" w:rsidRDefault="003B35E1" w:rsidP="003B35E1"/>
    <w:p w14:paraId="793E0110" w14:textId="77777777" w:rsidR="003B35E1" w:rsidRDefault="003B35E1" w:rsidP="003B35E1"/>
    <w:p w14:paraId="5ABBC3F3" w14:textId="77777777" w:rsidR="003B35E1" w:rsidRDefault="003B35E1" w:rsidP="003B35E1">
      <w:r>
        <w:t>raiſon</w:t>
      </w:r>
    </w:p>
    <w:p w14:paraId="7059308B" w14:textId="77777777" w:rsidR="003B35E1" w:rsidRDefault="003B35E1" w:rsidP="003B35E1"/>
    <w:p w14:paraId="28A83A96" w14:textId="77777777" w:rsidR="003B35E1" w:rsidRDefault="003B35E1" w:rsidP="003B35E1"/>
    <w:p w14:paraId="58DC4A28" w14:textId="77777777" w:rsidR="003B35E1" w:rsidRDefault="003B35E1" w:rsidP="003B35E1">
      <w:r>
        <w:lastRenderedPageBreak/>
        <w:t>Tit. XXI. Art. DXI.</w:t>
      </w:r>
    </w:p>
    <w:p w14:paraId="1615CD2E" w14:textId="77777777" w:rsidR="003B35E1" w:rsidRDefault="003B35E1" w:rsidP="003B35E1">
      <w:r>
        <w:t>509</w:t>
      </w:r>
    </w:p>
    <w:p w14:paraId="5D6D1FB9" w14:textId="77777777" w:rsidR="003B35E1" w:rsidRDefault="003B35E1" w:rsidP="003B35E1"/>
    <w:p w14:paraId="3E66D705" w14:textId="77777777" w:rsidR="003B35E1" w:rsidRDefault="003B35E1" w:rsidP="003B35E1"/>
    <w:p w14:paraId="0A53BA5B" w14:textId="77777777" w:rsidR="003B35E1" w:rsidRDefault="003B35E1" w:rsidP="003B35E1">
      <w:r>
        <w:t>raiſon de ces ſortes de biens, que du jour de l'alienation qui en a été faite.</w:t>
      </w:r>
    </w:p>
    <w:p w14:paraId="4920D8E0" w14:textId="77777777" w:rsidR="003B35E1" w:rsidRDefault="003B35E1" w:rsidP="003B35E1">
      <w:r>
        <w:t>Enfin c'eſt aux héritiers du mari, à ſes créanciers, ou acquereurs des propres</w:t>
      </w:r>
    </w:p>
    <w:p w14:paraId="0C2CDC79" w14:textId="77777777" w:rsidR="003B35E1" w:rsidRDefault="003B35E1" w:rsidP="003B35E1">
      <w:r>
        <w:t>de la femme, à montrer, juſtifier &amp; prouver que les denters provenans de la</w:t>
      </w:r>
    </w:p>
    <w:p w14:paraId="3012D24B" w14:textId="77777777" w:rsidR="003B35E1" w:rsidRDefault="003B35E1" w:rsidP="003B35E1">
      <w:r>
        <w:t>vente &amp; aliénation de la dot &amp; des propres de la femme, ont été convertis &amp;</w:t>
      </w:r>
    </w:p>
    <w:p w14:paraId="5D1A53E5" w14:textId="77777777" w:rsidR="003B35E1" w:rsidRDefault="003B35E1" w:rsidP="003B35E1">
      <w:r>
        <w:t>employez au profit de la femme, pour pouvoir empécher l'action de la femme</w:t>
      </w:r>
    </w:p>
    <w:p w14:paraId="5611716D" w14:textId="77777777" w:rsidR="003B35E1" w:rsidRDefault="003B35E1" w:rsidP="003B35E1">
      <w:r>
        <w:t>ou de ſes héritiers en remplacement &amp; indemnité ſur les biens de ſon mari.</w:t>
      </w:r>
    </w:p>
    <w:p w14:paraId="76393863" w14:textId="77777777" w:rsidR="003B35E1" w:rsidRDefault="003B35E1" w:rsidP="003B35E1"/>
    <w:p w14:paraId="0C352D59" w14:textId="77777777" w:rsidR="003B35E1" w:rsidRDefault="003B35E1" w:rsidP="003B35E1"/>
    <w:p w14:paraId="6F195AB7" w14:textId="77777777" w:rsidR="003B35E1" w:rsidRDefault="003B35E1" w:rsidP="003B35E1">
      <w:r>
        <w:t>ARTICLE DXI.</w:t>
      </w:r>
    </w:p>
    <w:p w14:paraId="3AB9FED7" w14:textId="77777777" w:rsidR="003B35E1" w:rsidRDefault="003B35E1" w:rsidP="003B35E1">
      <w:r>
        <w:t>E</w:t>
      </w:r>
    </w:p>
    <w:p w14:paraId="0C72485D" w14:textId="77777777" w:rsidR="003B35E1" w:rsidRDefault="003B35E1" w:rsidP="003B35E1">
      <w:r>
        <w:t>T où la femme ne pourroit avoir ſa récompenſe ſur les biens de</w:t>
      </w:r>
    </w:p>
    <w:p w14:paraId="174ECB7D" w14:textId="77777777" w:rsidR="003B35E1" w:rsidRDefault="003B35E1" w:rsidP="003B35E1">
      <w:r>
        <w:t>ſon mari, elle peut ſubſidiairement s’adreſſer contre les détempreurs</w:t>
      </w:r>
    </w:p>
    <w:p w14:paraId="44E13AA0" w14:textId="77777777" w:rsidR="003B35E1" w:rsidRDefault="003B35E1" w:rsidP="003B35E1">
      <w:r>
        <w:t>dudit dor, leſquels ont option de le lui laiſſer, ou lui payer le juſte prix</w:t>
      </w:r>
    </w:p>
    <w:p w14:paraId="0F92D928" w14:textId="77777777" w:rsidR="003B35E1" w:rsidRDefault="003B35E1" w:rsidP="003B35E1">
      <w:r>
        <w:t>à Peſtimation de ce qu'il pouvoit valoir lors du déces de ſon mari.</w:t>
      </w:r>
    </w:p>
    <w:p w14:paraId="0FA17C85" w14:textId="77777777" w:rsidR="003B35E1" w:rsidRDefault="003B35E1" w:rsidP="003B35E1"/>
    <w:p w14:paraId="4132BB81" w14:textId="77777777" w:rsidR="003B35E1" w:rsidRDefault="003B35E1" w:rsidP="003B35E1"/>
    <w:p w14:paraId="52501EC0" w14:textId="77777777" w:rsidR="003B35E1" w:rsidRDefault="003B35E1" w:rsidP="003B35E1">
      <w:r>
        <w:t>Lorſque la femme ne peut trouver le, remplacement, récompenſe &amp; indem-</w:t>
      </w:r>
    </w:p>
    <w:p w14:paraId="66B89240" w14:textId="77777777" w:rsidR="003B35E1" w:rsidRDefault="003B35E1" w:rsidP="003B35E1">
      <w:r>
        <w:t>nité de ſa dot &amp; de ſes propres ſur les biens de ſon mari, il lui eſt permis aprés</w:t>
      </w:r>
    </w:p>
    <w:p w14:paraId="51CF8DAC" w14:textId="77777777" w:rsidR="003B35E1" w:rsidRDefault="003B35E1" w:rsidP="003B35E1">
      <w:r>
        <w:t>avoir diſcuté les biens de ſon mari, de venir ſubſidiairement contre les acque-</w:t>
      </w:r>
    </w:p>
    <w:p w14:paraId="227AD2F5" w14:textId="77777777" w:rsidR="003B35E1" w:rsidRDefault="003B35E1" w:rsidP="003B35E1">
      <w:r>
        <w:t>reurs &amp; tiers détempteurs de la dot &amp; propres aliénez, &amp; de les en depoſſeder,</w:t>
      </w:r>
    </w:p>
    <w:p w14:paraId="5CFBC1D1" w14:textId="77777777" w:rsidR="003B35E1" w:rsidRDefault="003B35E1" w:rsidP="003B35E1">
      <w:r>
        <w:t>ſi mieux ils n'aiment lui payer le juſte prix de l'aliénation ſur le pied de ce que</w:t>
      </w:r>
    </w:p>
    <w:p w14:paraId="41474D56" w14:textId="77777777" w:rsidR="003B35E1" w:rsidRDefault="003B35E1" w:rsidP="003B35E1">
      <w:r>
        <w:t>valoient la dot &amp; les propres au jour du décés du mari; de ſorte que le conſen-</w:t>
      </w:r>
    </w:p>
    <w:p w14:paraId="676EB0FC" w14:textId="77777777" w:rsidR="003B35E1" w:rsidRDefault="003B35E1" w:rsidP="003B35E1">
      <w:r>
        <w:t>tement &amp; la ſignature de la femme à la vente &amp; alienation de ſes propres, n'aſ-</w:t>
      </w:r>
    </w:p>
    <w:p w14:paraId="1C889E19" w14:textId="77777777" w:rsidR="003B35E1" w:rsidRDefault="003B35E1" w:rsidP="003B35E1">
      <w:r>
        <w:t>fûrent &amp; ne garantiſſent point l'acquereur, de la recherche de la ſemme ou de ſes</w:t>
      </w:r>
    </w:p>
    <w:p w14:paraId="4025E3CC" w14:textId="77777777" w:rsidR="003B35E1" w:rsidRDefault="003B35E1" w:rsidP="003B35E1">
      <w:r>
        <w:t>héritiers, ſi le mari n'a point de quoi fournir le remploi des propres aliénez; &amp;</w:t>
      </w:r>
    </w:p>
    <w:p w14:paraId="08A0E43A" w14:textId="77777777" w:rsidR="003B35E1" w:rsidRDefault="003B35E1" w:rsidP="003B35E1">
      <w:r>
        <w:t>tout l’avantage que l'acquereur tire du conſentement &amp; de la ſignature de la</w:t>
      </w:r>
    </w:p>
    <w:p w14:paraId="1F6033C1" w14:textId="77777777" w:rsidR="003B35E1" w:rsidRDefault="003B35E1" w:rsidP="003B35E1">
      <w:r>
        <w:t>femme aux Contrats de vente &amp; aliénation, eſt que ce conſentement &amp; cette</w:t>
      </w:r>
    </w:p>
    <w:p w14:paraId="48AE2CCF" w14:textId="77777777" w:rsidR="003B35E1" w:rsidRDefault="003B35E1" w:rsidP="003B35E1">
      <w:r>
        <w:t>ſignature engagent la ſemme, ou ſes heririers, à diſcuter préalablement les biens</w:t>
      </w:r>
    </w:p>
    <w:p w14:paraId="5CF9D5CB" w14:textId="77777777" w:rsidR="003B35E1" w:rsidRDefault="003B35E1" w:rsidP="003B35E1">
      <w:r>
        <w:t>du mari, avant qu'elle puiſſe dépoſſeder l'acquereur &amp; tiers détempteur ; mais</w:t>
      </w:r>
    </w:p>
    <w:p w14:paraId="778BA95B" w14:textId="77777777" w:rsidR="003B35E1" w:rsidRDefault="003B35E1" w:rsidP="003B35E1">
      <w:r>
        <w:t>cette obligation de diſeuter, ne s’étend que ſur les biens du mari, ſituez en</w:t>
      </w:r>
    </w:p>
    <w:p w14:paraId="43ECF561" w14:textId="77777777" w:rsidR="003B35E1" w:rsidRDefault="003B35E1" w:rsidP="003B35E1">
      <w:r>
        <w:t>Normandie, &amp; non ailleurs &amp; en autres Coûtumes, &amp; même la ſaiſie réelle des</w:t>
      </w:r>
    </w:p>
    <w:p w14:paraId="748E64AD" w14:textId="77777777" w:rsidR="003B35E1" w:rsidRDefault="003B35E1" w:rsidP="003B35E1">
      <w:r>
        <w:t>biens du mari vaut diſcufſion.</w:t>
      </w:r>
    </w:p>
    <w:p w14:paraId="15B923E8" w14:textId="77777777" w:rsidR="003B35E1" w:rsidRDefault="003B35E1" w:rsidP="003B35E1">
      <w:r>
        <w:t>Les acquereurs &amp; tiers détempreurs des propres de la femme, ont l’option</w:t>
      </w:r>
    </w:p>
    <w:p w14:paraId="7AA333D9" w14:textId="77777777" w:rsidR="003B35E1" w:rsidRDefault="003B35E1" w:rsidP="003B35E1">
      <w:r>
        <w:t>ou de les délaiſſer à la femme, ou lui payer la juſte valeur de ces propres ſur</w:t>
      </w:r>
    </w:p>
    <w:p w14:paraId="6209115A" w14:textId="77777777" w:rsidR="003B35E1" w:rsidRDefault="003B35E1" w:rsidP="003B35E1">
      <w:r>
        <w:t>le pied de ce qu'ils pouvoient valoir au jour du déces du mari ſi les propres</w:t>
      </w:r>
    </w:p>
    <w:p w14:paraId="10EB9DEA" w14:textId="77777777" w:rsidR="003B35E1" w:rsidRDefault="003B35E1" w:rsidP="003B35E1">
      <w:r>
        <w:t>alienez étoient la véritable dot de la femme, &amp; à l'égard des autres propres de</w:t>
      </w:r>
    </w:p>
    <w:p w14:paraId="3A15C2EB" w14:textId="77777777" w:rsidR="003B35E1" w:rsidRDefault="003B35E1" w:rsidP="003B35E1">
      <w:r>
        <w:t>la femme, au jour de la vente &amp; aliénation d'iceux.</w:t>
      </w:r>
    </w:p>
    <w:p w14:paraId="6FE391F3" w14:textId="77777777" w:rsidR="003B35E1" w:rsidRDefault="003B35E1" w:rsidP="003B35E1">
      <w:r>
        <w:t>Tous les engagemens, obligations, cautionnemens &amp; Contrats faits par la</w:t>
      </w:r>
    </w:p>
    <w:p w14:paraId="08631CA7" w14:textId="77777777" w:rsidR="003B35E1" w:rsidRDefault="003B35E1" w:rsidP="003B35E1">
      <w:r>
        <w:t>femme pour les dettes de ſon mari pendant le moriage, ſont nuls &amp; de nul ef-</w:t>
      </w:r>
    </w:p>
    <w:p w14:paraId="5D4EF26E" w14:textId="77777777" w:rsidR="003B35E1" w:rsidRDefault="003B35E1" w:rsidP="003B35E1">
      <w:r>
        <w:t>fet, ſans même qu'ils puiſſent valider par la ratification que la femme en fe-</w:t>
      </w:r>
    </w:p>
    <w:p w14:paraId="38B755E8" w14:textId="77777777" w:rsidR="003B35E1" w:rsidRDefault="003B35E1" w:rsidP="003B35E1">
      <w:r>
        <w:t>roit aprés la mort de ſon mari ; d'autant que dans nôtre Coutume la femme ne</w:t>
      </w:r>
    </w:p>
    <w:p w14:paraId="6C6766FE" w14:textId="77777777" w:rsidR="003B35E1" w:rsidRDefault="003B35E1" w:rsidP="003B35E1">
      <w:r>
        <w:t>peut s’obliger pour autrui, &amp; encore moins pour ſon mari.</w:t>
      </w:r>
    </w:p>
    <w:p w14:paraId="55E70393" w14:textId="77777777" w:rsidR="003B35E1" w:rsidRDefault="003B35E1" w:rsidP="003B35E1">
      <w:r>
        <w:t>L'eſtimation qui ſera faite de la valeur des propres aliènez de la femme, ſe-</w:t>
      </w:r>
    </w:p>
    <w:p w14:paraId="1A810E6C" w14:textId="77777777" w:rsidR="003B35E1" w:rsidRDefault="003B35E1" w:rsidP="003B35E1">
      <w:r>
        <w:lastRenderedPageBreak/>
        <w:t>ra faite ſur les Baux, s’il y en a, ou autres Actes, ſinon à dire d'Experts &amp;</w:t>
      </w:r>
    </w:p>
    <w:p w14:paraId="64130DEA" w14:textId="77777777" w:rsidR="003B35E1" w:rsidRDefault="003B35E1" w:rsidP="003B35E1">
      <w:r>
        <w:t>gens à ce connoiſſans,</w:t>
      </w:r>
    </w:p>
    <w:p w14:paraId="4A09AB31" w14:textId="77777777" w:rsidR="003B35E1" w:rsidRDefault="003B35E1" w:rsidP="003B35E1">
      <w:r>
        <w:t>Par Arreſt du Parlement de Paris, en la grande Chambre, du 2o May 17ro,</w:t>
      </w:r>
    </w:p>
    <w:p w14:paraId="6FF940D4" w14:textId="77777777" w:rsidR="003B35E1" w:rsidRDefault="003B35E1" w:rsidP="003B35E1">
      <w:r>
        <w:t>il a été jugé dans nôtre Coûtume que le remploi d'un propre d'une femme,</w:t>
      </w:r>
    </w:p>
    <w:p w14:paraId="4838F08A" w14:textId="77777777" w:rsidR="003B35E1" w:rsidRDefault="003B35E1" w:rsidP="003B35E1">
      <w:r>
        <w:t>aliéné pendant ſon mariage, ne devoit point ſe faire ſuivant l’eſtimation fai-</w:t>
      </w:r>
    </w:p>
    <w:p w14:paraId="4B70AAC9" w14:textId="77777777" w:rsidR="003B35E1" w:rsidRDefault="003B35E1" w:rsidP="003B35E1">
      <w:r>
        <w:t>te &amp; portée par ſon Contrat de mariage, &amp; ni ſuivant le prix pour lequel il</w:t>
      </w:r>
    </w:p>
    <w:p w14:paraId="3C54B3E4" w14:textId="77777777" w:rsidR="003B35E1" w:rsidRDefault="003B35E1" w:rsidP="003B35E1">
      <w:r>
        <w:t>étoit echû à cette femme dans un partage fait pendant ſon mariage, entre</w:t>
      </w:r>
    </w:p>
    <w:p w14:paraId="188607A0" w14:textId="77777777" w:rsidR="003B35E1" w:rsidRDefault="003B35E1" w:rsidP="003B35E1">
      <w:r>
        <w:t>elle &amp; ſa ſœur, ni ſuivant le prix de l'aliénation, mais ſuivant l’eſtimation qui</w:t>
      </w:r>
    </w:p>
    <w:p w14:paraId="68DF37C6" w14:textId="77777777" w:rsidR="003B35E1" w:rsidRDefault="003B35E1" w:rsidP="003B35E1">
      <w:r>
        <w:t>en ſeroit faite, eu égard à ce que le propre aliéné valoit lors du décés du mari, ſi</w:t>
      </w:r>
    </w:p>
    <w:p w14:paraId="566B9F0A" w14:textId="77777777" w:rsidR="003B35E1" w:rsidRDefault="003B35E1" w:rsidP="003B35E1">
      <w:r>
        <w:t>tion portée par ledit partage.</w:t>
      </w:r>
    </w:p>
    <w:p w14:paraId="79C122FD" w14:textId="77777777" w:rsidR="003B35E1" w:rsidRDefault="003B35E1" w:rsidP="003B35E1"/>
    <w:p w14:paraId="01683462" w14:textId="77777777" w:rsidR="003B35E1" w:rsidRDefault="003B35E1" w:rsidP="003B35E1"/>
    <w:p w14:paraId="15AE3971" w14:textId="77777777" w:rsidR="003B35E1" w:rsidRDefault="003B35E1" w:rsidP="003B35E1">
      <w:r>
        <w:t>NNNnnn</w:t>
      </w:r>
    </w:p>
    <w:p w14:paraId="57DE737A" w14:textId="77777777" w:rsidR="003B35E1" w:rsidRDefault="003B35E1" w:rsidP="003B35E1"/>
    <w:p w14:paraId="0C00E2FB" w14:textId="77777777" w:rsidR="003B35E1" w:rsidRDefault="003B35E1" w:rsidP="003B35E1"/>
    <w:p w14:paraId="19107647" w14:textId="77777777" w:rsidR="003B35E1" w:rsidRDefault="003B35E1" w:rsidP="003B35E1">
      <w:r>
        <w:t>510</w:t>
      </w:r>
    </w:p>
    <w:p w14:paraId="27963306" w14:textId="77777777" w:rsidR="003B35E1" w:rsidRDefault="003B35E1" w:rsidP="003B35E1">
      <w:r>
        <w:t>Déciſions ſur la Cout. de Normandie.</w:t>
      </w:r>
    </w:p>
    <w:p w14:paraId="48302D9E" w14:textId="77777777" w:rsidR="003B35E1" w:rsidRDefault="003B35E1" w:rsidP="003B35E1"/>
    <w:p w14:paraId="7B52E854" w14:textId="77777777" w:rsidR="003B35E1" w:rsidRDefault="003B35E1" w:rsidP="003B35E1"/>
    <w:p w14:paraId="36A7C7DE" w14:textId="77777777" w:rsidR="003B35E1" w:rsidRDefault="003B35E1" w:rsidP="003B35E1">
      <w:r>
        <w:t>ARTICLE DXII.</w:t>
      </w:r>
    </w:p>
    <w:p w14:paraId="5DAB521C" w14:textId="77777777" w:rsidR="003B35E1" w:rsidRDefault="003B35E1" w:rsidP="003B35E1">
      <w:r>
        <w:t>S</w:t>
      </w:r>
    </w:p>
    <w:p w14:paraId="1079DA6F" w14:textId="77777777" w:rsidR="003B35E1" w:rsidRDefault="003B35E1" w:rsidP="003B35E1">
      <w:r>
        <w:t>I le dot a été vendu par la femme pour rédimer ſon mari n'ayant</w:t>
      </w:r>
    </w:p>
    <w:p w14:paraId="2DBD9B22" w14:textId="77777777" w:rsidR="003B35E1" w:rsidRDefault="003B35E1" w:rsidP="003B35E1">
      <w:r>
        <w:t>aucuns biens, de priſon de guerre, ou cauſe non civile, on pour</w:t>
      </w:r>
    </w:p>
    <w:p w14:paraId="5DF533C7" w14:textId="77777777" w:rsidR="003B35E1" w:rsidRDefault="003B35E1" w:rsidP="003B35E1">
      <w:r>
        <w:t>la nourriture d'elle, de ſon mari, de ſes pere, mere, où de ſes enfans</w:t>
      </w:r>
    </w:p>
    <w:p w14:paraId="22D03DA0" w14:textId="77777777" w:rsidR="003B35E1" w:rsidRDefault="003B35E1" w:rsidP="003B35E1">
      <w:r>
        <w:t>en extrême néceſſité, elle ne le pourra retirer, fauf le recours de la</w:t>
      </w:r>
    </w:p>
    <w:p w14:paraId="29D8DEEB" w14:textId="77777777" w:rsidR="003B35E1" w:rsidRDefault="003B35E1" w:rsidP="003B35E1">
      <w:r>
        <w:t>femme ſur les biens du mari où il parviendroit à meilleure fortune,</w:t>
      </w:r>
    </w:p>
    <w:p w14:paraId="7FECB542" w14:textId="77777777" w:rsidR="003B35E1" w:rsidRDefault="003B35E1" w:rsidP="003B35E1">
      <w:r>
        <w:t>&amp; non ſur les biens des acquiſiteurs.</w:t>
      </w:r>
    </w:p>
    <w:p w14:paraId="36F2A7A7" w14:textId="77777777" w:rsidR="003B35E1" w:rsidRDefault="003B35E1" w:rsidP="003B35E1"/>
    <w:p w14:paraId="1616831E" w14:textId="77777777" w:rsidR="003B35E1" w:rsidRDefault="003B35E1" w:rsidP="003B35E1"/>
    <w:p w14:paraId="78B0DA61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tant la faveur de la dor &amp; autres immeubles de la femme, &amp; la diſ-</w:t>
      </w:r>
    </w:p>
    <w:p w14:paraId="33B6BC31" w14:textId="77777777" w:rsidR="003B35E1" w:rsidRDefault="003B35E1" w:rsidP="003B35E1">
      <w:r>
        <w:t>poſition de l'Artiele précedent, voici ſuivant le préſent Article trois cas dans</w:t>
      </w:r>
    </w:p>
    <w:p w14:paraId="045E6E82" w14:textId="77777777" w:rsidR="003B35E1" w:rsidRDefault="003B35E1" w:rsidP="003B35E1">
      <w:r>
        <w:t>leſquels une aliénarion ou obligation faite par une femme mariée, en puiſſance</w:t>
      </w:r>
    </w:p>
    <w:p w14:paraId="35C22860" w14:textId="77777777" w:rsidR="003B35E1" w:rsidRDefault="003B35E1" w:rsidP="003B35E1">
      <w:r>
        <w:t>de mari, pendant &amp; conſtant ſon mariage, de ſa dot &amp; autres immeubles, en</w:t>
      </w:r>
    </w:p>
    <w:p w14:paraId="7493B8B9" w14:textId="77777777" w:rsidR="003B35E1" w:rsidRDefault="003B35E1" w:rsidP="003B35E1">
      <w:r>
        <w:t>tout ou en partie,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 ſeulement Valable, mais encore la femme ne pour-</w:t>
      </w:r>
    </w:p>
    <w:p w14:paraId="622286D8" w14:textId="77777777" w:rsidR="003B35E1" w:rsidRDefault="003B35E1" w:rsidP="003B35E1">
      <w:r>
        <w:t>roit inquièter ni interrupter les acquereurs &amp; tiers détempteurs de la dot &amp; im-</w:t>
      </w:r>
    </w:p>
    <w:p w14:paraId="619BED33" w14:textId="77777777" w:rsidR="003B35E1" w:rsidRDefault="003B35E1" w:rsidP="003B35E1">
      <w:r>
        <w:t>meubles alienez, quand même la femme ne pourroit pas en trouver le rem-</w:t>
      </w:r>
    </w:p>
    <w:p w14:paraId="35E7AA79" w14:textId="77777777" w:rsidR="003B35E1" w:rsidRDefault="003B35E1" w:rsidP="003B35E1">
      <w:r>
        <w:t>placement &amp; l’indemnité ſur les biens de ſon mari, ſauf à elle à eſperer &amp; ar-</w:t>
      </w:r>
    </w:p>
    <w:p w14:paraId="1383C1D8" w14:textId="77777777" w:rsidR="003B35E1" w:rsidRDefault="003B35E1" w:rsidP="003B35E1">
      <w:r>
        <w:t>tendre que ſon mari vienne à meilleure fortune.</w:t>
      </w:r>
    </w:p>
    <w:p w14:paraId="40B045CC" w14:textId="77777777" w:rsidR="003B35E1" w:rsidRDefault="003B35E1" w:rsidP="003B35E1">
      <w:r>
        <w:t>Le premier cas, eſt pour rédimer ſon mari de priſon, s’il eſt priſonnier de</w:t>
      </w:r>
    </w:p>
    <w:p w14:paraId="45728424" w14:textId="77777777" w:rsidR="003B35E1" w:rsidRDefault="003B35E1" w:rsidP="003B35E1">
      <w:r>
        <w:t>guerre, où des Barbares &amp; ennemis du nom Chrétien ; deſorte qu'il faut joindre</w:t>
      </w:r>
    </w:p>
    <w:p w14:paraId="55443B88" w14:textId="77777777" w:rsidR="003B35E1" w:rsidRDefault="003B35E1" w:rsidP="003B35E1">
      <w:r>
        <w:t>ſes mots de notre Article de priſon de guterre, ſans virgule ni disjonctive ; &amp; s’il</w:t>
      </w:r>
    </w:p>
    <w:p w14:paraId="35ACC42C" w14:textId="77777777" w:rsidR="003B35E1" w:rsidRDefault="003B35E1" w:rsidP="003B35E1">
      <w:r>
        <w:t>ſe trouve une virgule ou une disjonctive dans quelque texte ce quelque exem-</w:t>
      </w:r>
    </w:p>
    <w:p w14:paraId="3FEE97D0" w14:textId="77777777" w:rsidR="003B35E1" w:rsidRDefault="003B35E1" w:rsidP="003B35E1">
      <w:r>
        <w:t>plaire de nôtre Coûtume, c'eſt une faute d'impreſſion.</w:t>
      </w:r>
    </w:p>
    <w:p w14:paraId="3F42D982" w14:textId="77777777" w:rsidR="003B35E1" w:rsidRDefault="003B35E1" w:rsidP="003B35E1">
      <w:r>
        <w:t>En effet telle eſt la juriſprudence du Parlement de Roüen ; il y en a deux Ar-</w:t>
      </w:r>
    </w:p>
    <w:p w14:paraId="029F2CFE" w14:textId="77777777" w:rsidR="003B35E1" w:rsidRDefault="003B35E1" w:rsidP="003B35E1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précis, rapportez par Berauit ſur cet Article ; ils ſont des 21 Everier 1577.</w:t>
      </w:r>
    </w:p>
    <w:p w14:paraId="2F8DBACE" w14:textId="77777777" w:rsidR="003B35E1" w:rsidRDefault="003B35E1" w:rsidP="003B35E1">
      <w:r>
        <w:t>&amp; 14. Mars 1611.</w:t>
      </w:r>
    </w:p>
    <w:p w14:paraId="6B4442F5" w14:textId="77777777" w:rsidR="003B35E1" w:rsidRDefault="003B35E1" w:rsidP="003B35E1">
      <w:r>
        <w:lastRenderedPageBreak/>
        <w:t>Le ſecond cas, eſt ſi le mari eſt empriſonné pour cauſe criminelle, &amp; non</w:t>
      </w:r>
    </w:p>
    <w:p w14:paraId="34C9A4D8" w14:textId="77777777" w:rsidR="003B35E1" w:rsidRDefault="003B35E1" w:rsidP="003B35E1">
      <w:r>
        <w:t>pour cauſe purement civile ; car ſi l'alienation ou obligation de la ſemme étoit</w:t>
      </w:r>
    </w:p>
    <w:p w14:paraId="36C5C56A" w14:textId="77777777" w:rsidR="003B35E1" w:rsidRDefault="003B35E1" w:rsidP="003B35E1">
      <w:r>
        <w:t>pour retirer ſon mari de priſon pour dette ou pour cauſe civile, le Contrat</w:t>
      </w:r>
    </w:p>
    <w:p w14:paraId="5C335045" w14:textId="77777777" w:rsidR="003B35E1" w:rsidRDefault="003B35E1" w:rsidP="003B35E1">
      <w:r>
        <w:t>d'aliénation, ou acte contenant l’obligation ou engagement, ne ſeroit pas va-</w:t>
      </w:r>
    </w:p>
    <w:p w14:paraId="379B3BF6" w14:textId="77777777" w:rsidR="003B35E1" w:rsidRDefault="003B35E1" w:rsidP="003B35E1">
      <w:r>
        <w:t>lable.</w:t>
      </w:r>
    </w:p>
    <w:p w14:paraId="59581E7D" w14:textId="77777777" w:rsidR="003B35E1" w:rsidRDefault="003B35E1" w:rsidP="003B35E1">
      <w:r>
        <w:t>On entend par cauſe criminelle, une cauſe réſultante d'une accuſation cri-</w:t>
      </w:r>
    </w:p>
    <w:p w14:paraId="24967E40" w14:textId="77777777" w:rsidR="003B35E1" w:rsidRDefault="003B35E1" w:rsidP="003B35E1">
      <w:r>
        <w:t>minelle, comme pour interét civils ou dommages &amp; interéts, amende, aumo-</w:t>
      </w:r>
    </w:p>
    <w:p w14:paraId="3C7612C0" w14:textId="77777777" w:rsidR="003B35E1" w:rsidRDefault="003B35E1" w:rsidP="003B35E1">
      <w:r>
        <w:t>ne ou réparation prononcée ſur uue aecuſation &amp; en matiere criminelle, mais</w:t>
      </w:r>
    </w:p>
    <w:p w14:paraId="18BA1DC1" w14:textId="77777777" w:rsidR="003B35E1" w:rsidRDefault="003B35E1" w:rsidP="003B35E1">
      <w:r>
        <w:t>non pour dettes civiles ou condemnarion intervenuës en matiere civile, telles</w:t>
      </w:r>
    </w:p>
    <w:p w14:paraId="37142BF6" w14:textId="77777777" w:rsidR="003B35E1" w:rsidRDefault="003B35E1" w:rsidP="003B35E1">
      <w:r>
        <w:t>qu'elles ſoient, quand ce ſeroit pour deniers royaux ou pour dettes contrac-</w:t>
      </w:r>
    </w:p>
    <w:p w14:paraId="1BE754B6" w14:textId="77777777" w:rsidR="003B35E1" w:rsidRDefault="003B35E1" w:rsidP="003B35E1">
      <w:r>
        <w:t>tées pour raiſon de marchandiſe, commerce, négoce ou autrement.</w:t>
      </w:r>
    </w:p>
    <w:p w14:paraId="14A98384" w14:textId="77777777" w:rsidR="003B35E1" w:rsidRDefault="003B35E1" w:rsidP="003B35E1">
      <w:r>
        <w:t>La raiſon pour laquelle nôtre Coûtume n'a point voulu que les femmes ori-</w:t>
      </w:r>
    </w:p>
    <w:p w14:paraId="462717AC" w14:textId="77777777" w:rsidR="003B35E1" w:rsidRDefault="003B35E1" w:rsidP="003B35E1">
      <w:r>
        <w:t>ginaires de Normandie, ou mariées en Normandie &amp; y ayant leur domicile,</w:t>
      </w:r>
    </w:p>
    <w:p w14:paraId="64C40E94" w14:textId="77777777" w:rsidR="003B35E1" w:rsidRDefault="003B35E1" w:rsidP="003B35E1">
      <w:r>
        <w:t>ouſſent aliéner leurs biens doraux ou autres immeubles pour retirer leurs maris</w:t>
      </w:r>
    </w:p>
    <w:p w14:paraId="50702F96" w14:textId="77777777" w:rsidR="003B35E1" w:rsidRDefault="003B35E1" w:rsidP="003B35E1">
      <w:r>
        <w:t>de priſon lorſqu'ils ſont empriſonnez pour cauſe ou derte civile, a été de crain-</w:t>
      </w:r>
    </w:p>
    <w:p w14:paraId="7ADE75F0" w14:textId="77777777" w:rsidR="003B35E1" w:rsidRDefault="003B35E1" w:rsidP="003B35E1">
      <w:r>
        <w:t>te que les maris étans ſeulement priſonniers pour detre &amp; cauſe civile, leurs</w:t>
      </w:r>
    </w:p>
    <w:p w14:paraId="435F8055" w14:textId="77777777" w:rsidR="003B35E1" w:rsidRDefault="003B35E1" w:rsidP="003B35E1">
      <w:r>
        <w:t>femmes n'aliénaſſent leurs biens &amp; ne s’obli reaſſent facilement pour retiret</w:t>
      </w:r>
    </w:p>
    <w:p w14:paraId="41CB185E" w14:textId="77777777" w:rsidR="003B35E1" w:rsidRDefault="003B35E1" w:rsidP="003B35E1">
      <w:r>
        <w:t>leurs maris de priſon, &amp; par-là ne perdiſſent leurs biens, contre l’eſprit de la</w:t>
      </w:r>
    </w:p>
    <w:p w14:paraId="27729FAC" w14:textId="77777777" w:rsidR="003B35E1" w:rsidRDefault="003B35E1" w:rsidP="003B35E1">
      <w:r>
        <w:t>Coûtume qui a pris toutes ſortes de précautions pour empécher que les femmes</w:t>
      </w:r>
    </w:p>
    <w:p w14:paraId="736454EF" w14:textId="77777777" w:rsidR="003B35E1" w:rsidRDefault="003B35E1" w:rsidP="003B35E1">
      <w:r>
        <w:t>mariées non maneant indotate, &amp; : ne viennent ad inopium ; mais cette regle</w:t>
      </w:r>
    </w:p>
    <w:p w14:paraId="6B1B51A7" w14:textId="77777777" w:rsidR="003B35E1" w:rsidRDefault="003B35E1" w:rsidP="003B35E1">
      <w:r>
        <w:t>cee ſi un mari étoit emprifonné pour cauſe criminelle, où il s’agit de l’hon-</w:t>
      </w:r>
    </w:p>
    <w:p w14:paraId="12186530" w14:textId="77777777" w:rsidR="003B35E1" w:rsidRDefault="003B35E1" w:rsidP="003B35E1">
      <w:r>
        <w:t>neur &amp; de la réputation.</w:t>
      </w:r>
    </w:p>
    <w:p w14:paraId="4CEE9D1B" w14:textId="77777777" w:rsidR="003B35E1" w:rsidRDefault="003B35E1" w:rsidP="003B35E1">
      <w:r>
        <w:t>II faut de plus pour donner lieu à ces deux cas, que le mari ſoit actuellement</w:t>
      </w:r>
    </w:p>
    <w:p w14:paraId="790DF743" w14:textId="77777777" w:rsidR="003B35E1" w:rsidRDefault="003B35E1" w:rsidP="003B35E1">
      <w:r>
        <w:t>priſonnier de guerre ou pour cauſe non civile ; car la ſimple crainte qu'un mari</w:t>
      </w:r>
    </w:p>
    <w:p w14:paraId="27D3B91B" w14:textId="77777777" w:rsidR="003B35E1" w:rsidRDefault="003B35E1" w:rsidP="003B35E1">
      <w:r>
        <w:t>pourroit être arrété &amp; conſtitué priſonnier de guerre, ou être pris des Barbares</w:t>
      </w:r>
    </w:p>
    <w:p w14:paraId="00710CB7" w14:textId="77777777" w:rsidR="003B35E1" w:rsidRDefault="003B35E1" w:rsidP="003B35E1">
      <w:r>
        <w:t>&amp; ennemis du nom Chrétien, &amp; être mené en eſclavage, ne ſuſſiroit pas ; au-</w:t>
      </w:r>
    </w:p>
    <w:p w14:paraId="0C017C09" w14:textId="77777777" w:rsidR="003B35E1" w:rsidRDefault="003B35E1" w:rsidP="003B35E1">
      <w:r>
        <w:t>trement une femme poûrroit être aifément induite par ſon mari ou autres de</w:t>
      </w:r>
    </w:p>
    <w:p w14:paraId="3000178D" w14:textId="77777777" w:rsidR="003B35E1" w:rsidRDefault="003B35E1" w:rsidP="003B35E1">
      <w:r>
        <w:t>ſa part, à vendre, aliéner, engager &amp; hypotequer ſon bien, &amp; s’obliger pour</w:t>
      </w:r>
    </w:p>
    <w:p w14:paraId="0E9436A2" w14:textId="77777777" w:rsidR="003B35E1" w:rsidRDefault="003B35E1" w:rsidP="003B35E1">
      <w:r>
        <w:t>ſon mari.</w:t>
      </w:r>
    </w:p>
    <w:p w14:paraId="67009BBC" w14:textId="77777777" w:rsidR="003B35E1" w:rsidRDefault="003B35E1" w:rsidP="003B35E1"/>
    <w:p w14:paraId="1D636A4E" w14:textId="77777777" w:rsidR="003B35E1" w:rsidRDefault="003B35E1" w:rsidP="003B35E1"/>
    <w:p w14:paraId="09F1FCD1" w14:textId="77777777" w:rsidR="003B35E1" w:rsidRDefault="003B35E1" w:rsidP="003B35E1">
      <w:r>
        <w:t>Tit. XXI Art. DXII.</w:t>
      </w:r>
    </w:p>
    <w:p w14:paraId="237CA689" w14:textId="77777777" w:rsidR="003B35E1" w:rsidRDefault="003B35E1" w:rsidP="003B35E1">
      <w:r>
        <w:t>511</w:t>
      </w:r>
    </w:p>
    <w:p w14:paraId="000D89A0" w14:textId="77777777" w:rsidR="003B35E1" w:rsidRDefault="003B35E1" w:rsidP="003B35E1"/>
    <w:p w14:paraId="226566EA" w14:textId="77777777" w:rsidR="003B35E1" w:rsidRDefault="003B35E1" w:rsidP="003B35E1"/>
    <w:p w14:paraId="2729E3CC" w14:textId="77777777" w:rsidR="003B35E1" w:rsidRDefault="003B35E1" w:rsidP="003B35E1">
      <w:r>
        <w:t>Quoique la maxime ſoit certaine en Normandie, que les femmes mariées &amp;</w:t>
      </w:r>
    </w:p>
    <w:p w14:paraId="0D14C07C" w14:textId="77777777" w:rsidR="003B35E1" w:rsidRDefault="003B35E1" w:rsidP="003B35E1">
      <w:r>
        <w:t>demeurantes en Normandie, ne peuvent valablement s’obliger, aliéner ou hy-</w:t>
      </w:r>
    </w:p>
    <w:p w14:paraId="70291170" w14:textId="77777777" w:rsidR="003B35E1" w:rsidRDefault="003B35E1" w:rsidP="003B35E1">
      <w:r>
        <w:t>potequer leurs biens pour retirer leurs maris de priſon lorſqu'ils font empri-</w:t>
      </w:r>
    </w:p>
    <w:p w14:paraId="728EDEF6" w14:textId="77777777" w:rsidR="003B35E1" w:rsidRDefault="003B35E1" w:rsidP="003B35E1">
      <w:r>
        <w:t>ſonnez pour cauſe ou derte civile, néanmoins cette dificulté s’étant préſentée</w:t>
      </w:r>
    </w:p>
    <w:p w14:paraId="6E0C6525" w14:textId="77777777" w:rsidR="003B35E1" w:rsidRDefault="003B35E1" w:rsidP="003B35E1">
      <w:r>
        <w:t>au mois de Mars 1730. en la Grand. Chambredu Parlement de Paris, à l'Audien-</w:t>
      </w:r>
    </w:p>
    <w:p w14:paraId="6C913E4A" w14:textId="77777777" w:rsidR="003B35E1" w:rsidRDefault="003B35E1" w:rsidP="003B35E1">
      <w:r>
        <w:t>ce du matin, la cauſe fut appointée par Arreſt du 29. Mars 1730. M. l'Avocat</w:t>
      </w:r>
    </w:p>
    <w:p w14:paraId="1B0F94D8" w14:textId="77777777" w:rsidR="003B35E1" w:rsidRDefault="003B35E1" w:rsidP="003B35E1">
      <w:r>
        <w:t>General Ghauvelin avoit conclut pour la nullité de l'Obligation ou cautionne-</w:t>
      </w:r>
    </w:p>
    <w:p w14:paraId="3FCDF4F7" w14:textId="77777777" w:rsidR="003B35E1" w:rsidRDefault="003B35E1" w:rsidP="003B35E1">
      <w:r>
        <w:t>ment de la femme ; Rogeau, Huiſſier au Parlement, d'une part, &amp; la Dame du</w:t>
      </w:r>
    </w:p>
    <w:p w14:paraId="5B3B810B" w14:textId="77777777" w:rsidR="003B35E1" w:rsidRDefault="003B35E1" w:rsidP="003B35E1">
      <w:r>
        <w:t>Bourg, Parties plaidantes ; mais la vérité eſt que la difficuité ne fut pas miſe dans</w:t>
      </w:r>
    </w:p>
    <w:p w14:paraId="14D2709F" w14:textId="77777777" w:rsidR="003B35E1" w:rsidRDefault="003B35E1" w:rsidP="003B35E1">
      <w:r>
        <w:t>tout ſon jour, comme je remarquai par la Plaidoirie du Défenſeur de la Dame du</w:t>
      </w:r>
    </w:p>
    <w:p w14:paraId="68372D45" w14:textId="77777777" w:rsidR="003B35E1" w:rsidRDefault="003B35E1" w:rsidP="003B35E1">
      <w:r>
        <w:t>Bourg, que j'entendis tout au long ; car comme j'avois été conſulté par la Dame</w:t>
      </w:r>
    </w:p>
    <w:p w14:paraId="27D0A209" w14:textId="77777777" w:rsidR="003B35E1" w:rsidRDefault="003B35E1" w:rsidP="003B35E1">
      <w:r>
        <w:t>du Bours, je fut bien aiſe de me trouver à la Plaidoirie de la cauſe ; peut-être</w:t>
      </w:r>
    </w:p>
    <w:p w14:paraId="09E4F150" w14:textId="77777777" w:rsidR="003B35E1" w:rsidRDefault="003B35E1" w:rsidP="003B35E1">
      <w:r>
        <w:lastRenderedPageBreak/>
        <w:t>que ce qui donna lieu à l'apointement, fut le préjugé où eſt ce Parlement, que</w:t>
      </w:r>
    </w:p>
    <w:p w14:paraId="2F0A4CD3" w14:textId="77777777" w:rsidR="003B35E1" w:rsidRDefault="003B35E1" w:rsidP="003B35E1">
      <w:r>
        <w:t>dans la Coûtume de Paris ou autres ſemblabies, une pareille aliénation ou obli-</w:t>
      </w:r>
    </w:p>
    <w:p w14:paraId="39320E6C" w14:textId="77777777" w:rsidR="003B35E1" w:rsidRDefault="003B35E1" w:rsidP="003B35E1">
      <w:r>
        <w:t>gation d'une femme mariée, eſt valable.</w:t>
      </w:r>
    </w:p>
    <w:p w14:paraId="506021EC" w14:textId="77777777" w:rsidR="003B35E1" w:rsidRDefault="003B35E1" w:rsidP="003B35E1">
      <w:r>
        <w:t>La piero; l'équité, &amp; les ſentimens de la nature, demandent qu'on étendent</w:t>
      </w:r>
    </w:p>
    <w:p w14:paraId="130228AA" w14:textId="77777777" w:rsidR="003B35E1" w:rsidRDefault="003B35E1" w:rsidP="003B35E1">
      <w:r>
        <w:t>la diſpoſition de notre Article dans les deux cas ci-deſſus expliquez, pour re-</w:t>
      </w:r>
    </w:p>
    <w:p w14:paraId="54DEB1A3" w14:textId="77777777" w:rsidR="003B35E1" w:rsidRDefault="003B35E1" w:rsidP="003B35E1">
      <w:r>
        <w:t>tirer par une ſemme mariée, ſes pere, mere ou enfans, de prilon, mais toûjours</w:t>
      </w:r>
    </w:p>
    <w:p w14:paraId="7E5196AC" w14:textId="77777777" w:rsidR="003B35E1" w:rsidRDefault="003B35E1" w:rsidP="003B35E1">
      <w:r>
        <w:t>pour cauſe &amp; dette non civile, ou étans priſonniers de guerre ou en eſcla-</w:t>
      </w:r>
    </w:p>
    <w:p w14:paraId="1B0E4A3C" w14:textId="77777777" w:rsidR="003B35E1" w:rsidRDefault="003B35E1" w:rsidP="003B35E1">
      <w:r>
        <w:t>vage.</w:t>
      </w:r>
    </w:p>
    <w:p w14:paraId="0E429C1E" w14:textId="77777777" w:rsidR="003B35E1" w:rsidRDefault="003B35E1" w:rsidP="003B35E1">
      <w:r>
        <w:t>II eſt à remarquer que ſuivant ce même Article, il faut que le mari n'ait au-</w:t>
      </w:r>
    </w:p>
    <w:p w14:paraId="2C6BE6D8" w14:textId="77777777" w:rsidR="003B35E1" w:rsidRDefault="003B35E1" w:rsidP="003B35E1">
      <w:r>
        <w:t>cuns biens, pour que la femme puiſſe valablement vendre, aliener &amp; hypote-</w:t>
      </w:r>
    </w:p>
    <w:p w14:paraId="4283ABEF" w14:textId="77777777" w:rsidR="003B35E1" w:rsidRDefault="003B35E1" w:rsidP="003B35E1">
      <w:r>
        <w:t>quer ſes biens, &amp; s’obliger pour retirer ſon mari de priſon dans les deux cas</w:t>
      </w:r>
    </w:p>
    <w:p w14:paraId="5067C3E5" w14:textId="77777777" w:rsidR="003B35E1" w:rsidRDefault="003B35E1" w:rsidP="003B35E1">
      <w:r>
        <w:t>ci-deſſus expliquez.</w:t>
      </w:r>
    </w:p>
    <w:p w14:paraId="37D2FA63" w14:textId="77777777" w:rsidR="003B35E1" w:rsidRDefault="003B35E1" w:rsidP="003B35E1">
      <w:r>
        <w:t>Le troiſième cas, eſt pour la nourriture de la ſemme mariée, de ſon mari &amp;</w:t>
      </w:r>
    </w:p>
    <w:p w14:paraId="33DC8BC5" w14:textId="77777777" w:rsidR="003B35E1" w:rsidRDefault="003B35E1" w:rsidP="003B35E1">
      <w:r>
        <w:t>de ſes pere, mere, ou de ſes enfans, étans en extrême néceſſité, &amp; ne pouvant</w:t>
      </w:r>
    </w:p>
    <w:p w14:paraId="2EEADC4F" w14:textId="77777777" w:rsidR="003B35E1" w:rsidRDefault="003B35E1" w:rsidP="003B35E1">
      <w:r>
        <w:t>avoir d'ailleurs de quoi ſubſiſter &amp; ſe nourrir, à moins que de mandier &amp; de-</w:t>
      </w:r>
    </w:p>
    <w:p w14:paraId="03129114" w14:textId="77777777" w:rsidR="003B35E1" w:rsidRDefault="003B35E1" w:rsidP="003B35E1">
      <w:r>
        <w:t>mander l'aumone; ce qui auroit auſſi lieu fi une femme mariée vendoit ſon bien ou</w:t>
      </w:r>
    </w:p>
    <w:p w14:paraId="7A545F97" w14:textId="77777777" w:rsidR="003B35E1" w:rsidRDefault="003B35E1" w:rsidP="003B35E1">
      <w:r>
        <w:t>s’obligeoit pour ſubvenir ſon mari en ſa maladie, le mari n'ayant aucuns biens</w:t>
      </w:r>
    </w:p>
    <w:p w14:paraId="11E40DF6" w14:textId="77777777" w:rsidR="003B35E1" w:rsidRDefault="003B35E1" w:rsidP="003B35E1">
      <w:r>
        <w:t>Arreſt du Parlement de Roüen, du 18. Avril 1598. Ne pourroit : on pas dire la</w:t>
      </w:r>
    </w:p>
    <w:p w14:paraId="74F84259" w14:textId="77777777" w:rsidR="003B35E1" w:rsidRDefault="003B35E1" w:rsidP="003B35E1">
      <w:r>
        <w:t>même chofe pour par la femme mariée ſubvenir ſes pere, mere, ou ſes enfans</w:t>
      </w:r>
    </w:p>
    <w:p w14:paraId="73164212" w14:textId="77777777" w:rsidR="003B35E1" w:rsidRDefault="003B35E1" w:rsidP="003B35E1">
      <w:r>
        <w:t>en maladie, étans dans une extrême &amp; dernière néceſſité</w:t>
      </w:r>
    </w:p>
    <w:p w14:paraId="37F1A28D" w14:textId="77777777" w:rsidR="003B35E1" w:rsidRDefault="003B35E1" w:rsidP="003B35E1">
      <w:r>
        <w:t>Guivant l'article 128. du Reglement de ré6é, une femme mariée ne peut ven-</w:t>
      </w:r>
    </w:p>
    <w:p w14:paraId="4BF5D85C" w14:textId="77777777" w:rsidR="003B35E1" w:rsidRDefault="003B35E1" w:rsidP="003B35E1">
      <w:r>
        <w:t>dre, engager &amp; hiporgquer ſa dor &amp; ſes propres pour les cas mentionnez en no-</w:t>
      </w:r>
    </w:p>
    <w:p w14:paraId="317A12CC" w14:textId="77777777" w:rsidR="003B35E1" w:rsidRDefault="003B35E1" w:rsidP="003B35E1">
      <w:r>
        <w:t>tre Arricle ;41. ſans la permiſſion de la Juſtice &amp; l'avis de ſes parens, ſans néan-</w:t>
      </w:r>
    </w:p>
    <w:p w14:paraId="332FD9A0" w14:textId="77777777" w:rsidR="003B35E1" w:rsidRDefault="003B35E1" w:rsidP="003B35E1">
      <w:r>
        <w:t>moins que le conſentement &amp; autoriſation du mari, ſoient néceſſaires dans ces</w:t>
      </w:r>
    </w:p>
    <w:p w14:paraId="4DBCADD5" w14:textId="77777777" w:rsidR="003B35E1" w:rsidRDefault="003B35E1" w:rsidP="003B35E1">
      <w:r>
        <w:t>eas pour la validité des Contrats &amp; Obligations de cette qualité, la permiſſion de</w:t>
      </w:r>
    </w:p>
    <w:p w14:paraId="5A65B4FF" w14:textId="77777777" w:rsidR="003B35E1" w:rsidRDefault="003B35E1" w:rsidP="003B35E1">
      <w:r>
        <w:t>la Juſtice ou des parens, doit être ſpéciale &amp; ad Boc ; &amp; cette permiſſion &amp; avis</w:t>
      </w:r>
    </w:p>
    <w:p w14:paraId="0ADD74B4" w14:textId="77777777" w:rsidR="003B35E1" w:rsidRDefault="003B35E1" w:rsidP="003B35E1">
      <w:r>
        <w:t>ſeroient néceſſaires, quand même la femme ſeroit ſéparée de biens d'avec ſon</w:t>
      </w:r>
    </w:p>
    <w:p w14:paraId="6CD2DD9A" w14:textId="77777777" w:rsidR="003B35E1" w:rsidRDefault="003B35E1" w:rsidP="003B35E1">
      <w:r>
        <w:t>mari.</w:t>
      </w:r>
    </w:p>
    <w:p w14:paraId="708C5055" w14:textId="77777777" w:rsidR="003B35E1" w:rsidRDefault="003B35E1" w:rsidP="003B35E1">
      <w:r>
        <w:t>Des que la vente faite par la ſemme, ou ſon Obligation, ſeroit nulle, comme</w:t>
      </w:r>
    </w:p>
    <w:p w14:paraId="51F2C297" w14:textId="77777777" w:rsidR="003B35E1" w:rsidRDefault="003B35E1" w:rsidP="003B35E1">
      <w:r>
        <w:t>faite hors les cas marquez par le même article de notre Coutume, le Créancier</w:t>
      </w:r>
    </w:p>
    <w:p w14:paraId="6920027B" w14:textId="77777777" w:rsidR="003B35E1" w:rsidRDefault="003B35E1" w:rsidP="003B35E1">
      <w:r>
        <w:t>ne pourroit pas ſe vanger ſur les meubles de la femme, parcc qu'un pareil Con-</w:t>
      </w:r>
    </w:p>
    <w:p w14:paraId="0C0C0A8B" w14:textId="77777777" w:rsidR="003B35E1" w:rsidRDefault="003B35E1" w:rsidP="003B35E1">
      <w:r>
        <w:t>trat ou Acte eſt eſſentiellement nul &amp; de nullité coutumière : C'eſt pourquoi on</w:t>
      </w:r>
    </w:p>
    <w:p w14:paraId="44FD3284" w14:textId="77777777" w:rsidR="003B35E1" w:rsidRDefault="003B35E1" w:rsidP="003B35E1">
      <w:r>
        <w:t>pourroit oppoſer cette nullité ſans avoir beſoin de Lettres de reſciſion; &amp; ſi on</w:t>
      </w:r>
    </w:p>
    <w:p w14:paraId="4087B863" w14:textId="77777777" w:rsidR="003B35E1" w:rsidRDefault="003B35E1" w:rsidP="003B35E1">
      <w:r>
        <w:t xml:space="preserve">en prend quelquefois, c'eſt en tant que beſoin &amp; par ſurabondance de droit </w:t>
      </w:r>
    </w:p>
    <w:p w14:paraId="31B97DEA" w14:textId="77777777" w:rsidR="003B35E1" w:rsidRDefault="003B35E1" w:rsidP="003B35E1">
      <w:r>
        <w:t>&amp; cette voye de nullité ne peut être preſcrite que par trente ans entre majeurs ;</w:t>
      </w:r>
    </w:p>
    <w:p w14:paraId="34204C94" w14:textId="77777777" w:rsidR="003B35E1" w:rsidRDefault="003B35E1" w:rsidP="003B35E1">
      <w:r>
        <w:t>&amp; à l'égard de la femme, elle ne commenceroit à courir que du jour de ſa</w:t>
      </w:r>
    </w:p>
    <w:p w14:paraId="5626AA0C" w14:textId="77777777" w:rsidR="003B35E1" w:rsidRDefault="003B35E1" w:rsidP="003B35E1">
      <w:r>
        <w:t>ſéparation, ou du jour du décës de ſon mari.</w:t>
      </w:r>
    </w:p>
    <w:p w14:paraId="245677DC" w14:textId="77777777" w:rsidR="003B35E1" w:rsidRDefault="003B35E1" w:rsidP="003B35E1">
      <w:r>
        <w:t>La nullité du Contrat d'aliénationou de l'obligation de la femme, ne ſeroit point</w:t>
      </w:r>
    </w:p>
    <w:p w14:paraId="2441032C" w14:textId="77777777" w:rsidR="003B35E1" w:rsidRDefault="003B35E1" w:rsidP="003B35E1">
      <w:r>
        <w:t>Couverte par la déclaration que la femme auroit faite par l'Acte, qu'elle étoit de-</w:t>
      </w:r>
    </w:p>
    <w:p w14:paraId="6D237710" w14:textId="77777777" w:rsidR="003B35E1" w:rsidRDefault="003B35E1" w:rsidP="003B35E1">
      <w:r>
        <w:t>meurante à Paris ou autre lieu d'une Coûtume qui n'auroit point une pareille diſ-</w:t>
      </w:r>
    </w:p>
    <w:p w14:paraId="049B96FA" w14:textId="77777777" w:rsidR="003B35E1" w:rsidRDefault="003B35E1" w:rsidP="003B35E1">
      <w:r>
        <w:t>poſition que la Coûtume de Normandie, lorſqu'il ſeroit conſtant que la femme</w:t>
      </w:r>
    </w:p>
    <w:p w14:paraId="5FFBB987" w14:textId="77777777" w:rsidR="003B35E1" w:rsidRDefault="003B35E1" w:rsidP="003B35E1">
      <w:r>
        <w:t>ſeroit de Normandie ou mariée en Normandie, par ce que l'inc apacité perſonnelle</w:t>
      </w:r>
    </w:p>
    <w:p w14:paraId="57095F89" w14:textId="77777777" w:rsidR="003B35E1" w:rsidRDefault="003B35E1" w:rsidP="003B35E1">
      <w:r>
        <w:t>de cette femme la ſuit partout &amp; en quelque lieu qu'elle ailie, &amp; que d'ailleurs</w:t>
      </w:r>
    </w:p>
    <w:p w14:paraId="1DA2EF67" w14:textId="77777777" w:rsidR="003B35E1" w:rsidRDefault="003B35E1" w:rsidP="003B35E1">
      <w:r>
        <w:t>vous devez connoître ſiatum &amp; conditionem ejus cum quo contracis ; un tel acte</w:t>
      </w:r>
    </w:p>
    <w:p w14:paraId="0EC6F3B9" w14:textId="77777777" w:rsidR="003B35E1" w:rsidRDefault="003B35E1" w:rsidP="003B35E1">
      <w:r>
        <w:t>ne pourroit s’étendre ſur les biens de la femme ſituez hors Normandie, même</w:t>
      </w:r>
    </w:p>
    <w:p w14:paraId="0180C79E" w14:textId="77777777" w:rsidR="003B35E1" w:rsidRDefault="003B35E1" w:rsidP="003B35E1">
      <w:r>
        <w:t>dans l’etenduë de la Coutume de Paris ou autres Coûtumes ſemblables ; relle eſt la</w:t>
      </w:r>
    </w:p>
    <w:p w14:paraId="4476AFD8" w14:textId="77777777" w:rsidR="003B35E1" w:rsidRDefault="003B35E1" w:rsidP="003B35E1">
      <w:r>
        <w:t>Juriſprudence de la Province de Normandie, &amp; même du Parlement de Paris,</w:t>
      </w:r>
    </w:p>
    <w:p w14:paraId="1844DB32" w14:textId="77777777" w:rsidR="003B35E1" w:rsidRDefault="003B35E1" w:rsidP="003B35E1"/>
    <w:p w14:paraId="2499D76C" w14:textId="77777777" w:rsidR="003B35E1" w:rsidRDefault="003B35E1" w:rsidP="003B35E1"/>
    <w:p w14:paraId="3CE9FDEF" w14:textId="77777777" w:rsidR="003B35E1" w:rsidRDefault="003B35E1" w:rsidP="003B35E1">
      <w:r>
        <w:t>512</w:t>
      </w:r>
    </w:p>
    <w:p w14:paraId="77BFA066" w14:textId="77777777" w:rsidR="003B35E1" w:rsidRDefault="003B35E1" w:rsidP="003B35E1">
      <w:r>
        <w:t>Déciſions ſur la Cout. de Normandie.</w:t>
      </w:r>
    </w:p>
    <w:p w14:paraId="0D795C73" w14:textId="77777777" w:rsidR="003B35E1" w:rsidRDefault="003B35E1" w:rsidP="003B35E1"/>
    <w:p w14:paraId="03DC50C4" w14:textId="77777777" w:rsidR="003B35E1" w:rsidRDefault="003B35E1" w:rsidP="003B35E1"/>
    <w:p w14:paraId="36133064" w14:textId="77777777" w:rsidR="003B35E1" w:rsidRDefault="003B35E1" w:rsidP="003B35E1">
      <w:r>
        <w:t>comme il paroit par un Arreſt du 23. May 1729, &amp; dont nous parlerons plus au</w:t>
      </w:r>
    </w:p>
    <w:p w14:paraId="19344738" w14:textId="77777777" w:rsidR="003B35E1" w:rsidRDefault="003B35E1" w:rsidP="003B35E1">
      <w:r>
        <w:t>long ſur l'article 542.</w:t>
      </w:r>
    </w:p>
    <w:p w14:paraId="059CEF7C" w14:textId="77777777" w:rsidR="003B35E1" w:rsidRDefault="003B35E1" w:rsidP="003B35E1">
      <w:r>
        <w:t>II y a plus, c'eſt que le Senaruſconſulte Velleien, qui a lieu en Normandie,</w:t>
      </w:r>
    </w:p>
    <w:p w14:paraId="709C2E1A" w14:textId="77777777" w:rsidR="003B35E1" w:rsidRDefault="003B35E1" w:rsidP="003B35E1">
      <w:r>
        <w:t>n'y ayant point été abrogé par l'Edit de r6os, ne forme point d'obſtacle aux en-</w:t>
      </w:r>
    </w:p>
    <w:p w14:paraId="32A19548" w14:textId="77777777" w:rsidR="003B35E1" w:rsidRDefault="003B35E1" w:rsidP="003B35E1">
      <w:r>
        <w:t>gagemens que la femme pourroit faire dans le cas de cet Article ; car la femme</w:t>
      </w:r>
    </w:p>
    <w:p w14:paraId="7BE8AC1E" w14:textId="77777777" w:rsidR="003B35E1" w:rsidRDefault="003B35E1" w:rsidP="003B35E1">
      <w:r>
        <w:t>pourroit emprunter de l'argent, &amp; s’obliger valablement pour les cauſes ex-</w:t>
      </w:r>
    </w:p>
    <w:p w14:paraId="281FE73F" w14:textId="77777777" w:rsidR="003B35E1" w:rsidRDefault="003B35E1" w:rsidP="003B35E1">
      <w:r>
        <w:t>primées dans cette rencontre ; auſſi aux termes de ce Senatuſconſuite, ia ſem-</w:t>
      </w:r>
    </w:p>
    <w:p w14:paraId="6AF72889" w14:textId="77777777" w:rsidR="003B35E1" w:rsidRDefault="003B35E1" w:rsidP="003B35E1">
      <w:r>
        <w:t>me pourroit emprunter de l'arçent pour payer les detres de ſon pere, &amp; ſon Obli-</w:t>
      </w:r>
    </w:p>
    <w:p w14:paraId="26DB0901" w14:textId="77777777" w:rsidR="003B35E1" w:rsidRDefault="003B35E1" w:rsidP="003B35E1">
      <w:r>
        <w:t>gation ſeroit valable s’il paroiſſoit évidemment que les deniers avoient été ae-</w:t>
      </w:r>
    </w:p>
    <w:p w14:paraId="3BF5414E" w14:textId="77777777" w:rsidR="003B35E1" w:rsidRDefault="003B35E1" w:rsidP="003B35E1">
      <w:r>
        <w:t>tuellement employez à cer uſage ; une mere pouroit même s’obliger en l'ab-</w:t>
      </w:r>
    </w:p>
    <w:p w14:paraId="4AD73449" w14:textId="77777777" w:rsidR="003B35E1" w:rsidRDefault="003B35E1" w:rsidP="003B35E1">
      <w:r>
        <w:t>fence de ſon mari, pour doter la fille, y étant naturellement obligée.</w:t>
      </w:r>
    </w:p>
    <w:p w14:paraId="3CFDC463" w14:textId="77777777" w:rsidR="003B35E1" w:rsidRDefault="003B35E1" w:rsidP="003B35E1"/>
    <w:p w14:paraId="6E63EB12" w14:textId="77777777" w:rsidR="003B35E1" w:rsidRDefault="003B35E1" w:rsidP="003B35E1"/>
    <w:p w14:paraId="0A3DFAF7" w14:textId="77777777" w:rsidR="003B35E1" w:rsidRDefault="003B35E1" w:rsidP="003B35E1">
      <w:r>
        <w:t>ARTICLE DXLII.</w:t>
      </w:r>
    </w:p>
    <w:p w14:paraId="06D19F17" w14:textId="77777777" w:rsidR="003B35E1" w:rsidRDefault="003B35E1" w:rsidP="003B35E1">
      <w:r>
        <w:t>E</w:t>
      </w:r>
    </w:p>
    <w:p w14:paraId="32D0E22A" w14:textId="77777777" w:rsidR="003B35E1" w:rsidRDefault="003B35E1" w:rsidP="003B35E1">
      <w:r>
        <w:t>T quant à tous autres biens immeubles appartenans aux femmes, au-</w:t>
      </w:r>
    </w:p>
    <w:p w14:paraId="12813090" w14:textId="77777777" w:rsidR="003B35E1" w:rsidRDefault="003B35E1" w:rsidP="003B35E1">
      <w:r>
        <w:t>tres que leur dor, ſoit à droit de ſucceſſion, donation, acquiſition</w:t>
      </w:r>
    </w:p>
    <w:p w14:paraId="0130CCD9" w14:textId="77777777" w:rsidR="003B35E1" w:rsidRDefault="003B35E1" w:rsidP="003B35E1">
      <w:r>
        <w:t>ou autrement s’ils ſont aliénez par la femme &amp; le mari enſemble, ou</w:t>
      </w:r>
    </w:p>
    <w:p w14:paraId="482F4DB7" w14:textId="77777777" w:rsidR="003B35E1" w:rsidRDefault="003B35E1" w:rsidP="003B35E1">
      <w:r>
        <w:t>par la femme du conſentement &amp; autorité de ſon mari, &amp; que l'argent</w:t>
      </w:r>
    </w:p>
    <w:p w14:paraId="59C537C0" w14:textId="77777777" w:rsidR="003B35E1" w:rsidRDefault="003B35E1" w:rsidP="003B35E1">
      <w:r>
        <w:t>provenant de la vente, nait été converti au profit de la femme, com-</w:t>
      </w:r>
    </w:p>
    <w:p w14:paraId="7DF8B6FC" w14:textId="77777777" w:rsidR="003B35E1" w:rsidRDefault="003B35E1" w:rsidP="003B35E1">
      <w:r>
        <w:t>me deſſus eſt dit, elle doit avoir ſa récompenſe ſur les biens de ſon</w:t>
      </w:r>
    </w:p>
    <w:p w14:paraId="4990D383" w14:textId="77777777" w:rsidR="003B35E1" w:rsidRDefault="003B35E1" w:rsidP="003B35E1">
      <w:r>
        <w:t>mari, mais l’hypotcque prend ſeulement pied du jour de Paliénation;</w:t>
      </w:r>
    </w:p>
    <w:p w14:paraId="540F2D11" w14:textId="77777777" w:rsidR="003B35E1" w:rsidRDefault="003B35E1" w:rsidP="003B35E1">
      <w:r>
        <w:t>&amp; où le mari ſeroit non ſolvable, ſubſidiairemert contre les détemp-</w:t>
      </w:r>
    </w:p>
    <w:p w14:paraId="6540D544" w14:textId="77777777" w:rsidR="003B35E1" w:rsidRDefault="003B35E1" w:rsidP="003B35E1">
      <w:r>
        <w:t>teurs deſdits biens, leſquels en ſeront quittes, en payant le juſte prix</w:t>
      </w:r>
    </w:p>
    <w:p w14:paraId="034287B8" w14:textId="77777777" w:rsidR="003B35E1" w:rsidRDefault="003B35E1" w:rsidP="003B35E1">
      <w:r>
        <w:t>d'iceux, eû égard à ce qu'ils valoient lors du Contrat.</w:t>
      </w:r>
    </w:p>
    <w:p w14:paraId="2A5D548B" w14:textId="77777777" w:rsidR="003B35E1" w:rsidRDefault="003B35E1" w:rsidP="003B35E1"/>
    <w:p w14:paraId="598122E7" w14:textId="77777777" w:rsidR="003B35E1" w:rsidRDefault="003B35E1" w:rsidP="003B35E1"/>
    <w:p w14:paraId="4A24D08F" w14:textId="77777777" w:rsidR="003B35E1" w:rsidRDefault="003B35E1" w:rsidP="003B35E1">
      <w:r>
        <w:t>Nous apprenons par cet Article que la femme peut avoir deux ſortes de dot,</w:t>
      </w:r>
    </w:p>
    <w:p w14:paraId="0161D339" w14:textId="77777777" w:rsidR="003B35E1" w:rsidRDefault="003B35E1" w:rsidP="003B35E1">
      <w:r>
        <w:t>l'une eſt ſa véritable dot, &amp; qui conſiſte dans les deniers ou héritages &amp; immeu-</w:t>
      </w:r>
    </w:p>
    <w:p w14:paraId="20F0D9F2" w14:textId="77777777" w:rsidR="003B35E1" w:rsidRDefault="003B35E1" w:rsidP="003B35E1">
      <w:r>
        <w:t>bles donnez à la femme en mariage, &amp; dans rout ce qui lui eſt échû en ligne</w:t>
      </w:r>
    </w:p>
    <w:p w14:paraId="52E5E125" w14:textId="77777777" w:rsidR="003B35E1" w:rsidRDefault="003B35E1" w:rsidP="003B35E1">
      <w:r>
        <w:t>directe pendant ſon mariage ; l'autre, ſont tous les autres biens venus à la fem-</w:t>
      </w:r>
    </w:p>
    <w:p w14:paraId="57FB31AD" w14:textId="77777777" w:rsidR="003B35E1" w:rsidRDefault="003B35E1" w:rsidP="003B35E1">
      <w:r>
        <w:t>me pendant ſon mariage par ſucceſſion collaterale, donation, legs, acquiſition</w:t>
      </w:r>
    </w:p>
    <w:p w14:paraId="5AADAB4A" w14:textId="77777777" w:rsidR="003B35E1" w:rsidRDefault="003B35E1" w:rsidP="003B35E1">
      <w:r>
        <w:t>ou autrement, hors qu'en ligne directe.</w:t>
      </w:r>
    </w:p>
    <w:p w14:paraId="53910FDF" w14:textId="77777777" w:rsidR="003B35E1" w:rsidRDefault="003B35E1" w:rsidP="003B35E1">
      <w:r>
        <w:t>Cette diſtinction de dot produit deux effets bien differens; dans le premier</w:t>
      </w:r>
    </w:p>
    <w:p w14:paraId="7F1ABD9E" w14:textId="77777777" w:rsidR="003B35E1" w:rsidRDefault="003B35E1" w:rsidP="003B35E1">
      <w:r>
        <w:t>cas, lorſque la véritable dot a été duëment aliénée par le mari du conſente-</w:t>
      </w:r>
    </w:p>
    <w:p w14:paraId="3FE94DE9" w14:textId="77777777" w:rsidR="003B35E1" w:rsidRDefault="003B35E1" w:rsidP="003B35E1">
      <w:r>
        <w:t>ment de ſa femme, ou par la femme du conſentement &amp; autoriſation de ſon</w:t>
      </w:r>
    </w:p>
    <w:p w14:paraId="745EB2B1" w14:textId="77777777" w:rsidR="003B35E1" w:rsidRDefault="003B35E1" w:rsidP="003B35E1">
      <w:r>
        <w:t>mari &amp; tous deux en ſemble, &amp; que les deniers provenans de la vente, aliéna-</w:t>
      </w:r>
    </w:p>
    <w:p w14:paraId="6FFA2257" w14:textId="77777777" w:rsidR="003B35E1" w:rsidRDefault="003B35E1" w:rsidP="003B35E1">
      <w:r>
        <w:t>tion, engagement ou obligation, n'ont point été convertis &amp; n'ont été rem-</w:t>
      </w:r>
    </w:p>
    <w:p w14:paraId="6A044F20" w14:textId="77777777" w:rsidR="003B35E1" w:rsidRDefault="003B35E1" w:rsidP="003B35E1">
      <w:r>
        <w:t>placez au profit de la femme, la femme a hypoteque pour le remplacement de</w:t>
      </w:r>
    </w:p>
    <w:p w14:paraId="425C71A4" w14:textId="77777777" w:rsidR="003B35E1" w:rsidRDefault="003B35E1" w:rsidP="003B35E1">
      <w:r>
        <w:t>cette dot ſur les biens de ſon mari, du jour de ſon Contrat de mariage s’il y</w:t>
      </w:r>
    </w:p>
    <w:p w14:paraId="6F807372" w14:textId="77777777" w:rsidR="003B35E1" w:rsidRDefault="003B35E1" w:rsidP="003B35E1">
      <w:r>
        <w:t>en a un, ſinon du jour de la celebration du mariage; au lieu que dans le ſecond</w:t>
      </w:r>
    </w:p>
    <w:p w14:paraId="2DD9D892" w14:textId="77777777" w:rsidR="003B35E1" w:rsidRDefault="003B35E1" w:rsidP="003B35E1">
      <w:r>
        <w:lastRenderedPageBreak/>
        <w:t>cas l’hypnteque des autres biens de la femme, duëment aliénez par elie &amp; ſon</w:t>
      </w:r>
    </w:p>
    <w:p w14:paraId="19563222" w14:textId="77777777" w:rsidR="003B35E1" w:rsidRDefault="003B35E1" w:rsidP="003B35E1">
      <w:r>
        <w:t>nari, &amp; duëment autoriſée par ſon mari, mais dont les deniers qui en ſont pro-</w:t>
      </w:r>
    </w:p>
    <w:p w14:paraId="1ACDF4B5" w14:textId="77777777" w:rsidR="003B35E1" w:rsidRDefault="003B35E1" w:rsidP="003B35E1">
      <w:r>
        <w:t>venus n'ont point été remplacez par le mari au profit de la femme, ne com-</w:t>
      </w:r>
    </w:p>
    <w:p w14:paraId="6A3179A0" w14:textId="77777777" w:rsidR="003B35E1" w:rsidRDefault="003B35E1" w:rsidP="003B35E1">
      <w:r>
        <w:t>mence &amp; ne prend pied ſur les biens du mari que du jour de l'aliénation de ſes</w:t>
      </w:r>
    </w:p>
    <w:p w14:paraId="0713DFF9" w14:textId="77777777" w:rsidR="003B35E1" w:rsidRDefault="003B35E1" w:rsidP="003B35E1">
      <w:r>
        <w:t>biens, en quoi cependant la femme ne ſouffre rien; car ſi le mari eſt inſolvable</w:t>
      </w:r>
    </w:p>
    <w:p w14:paraId="2083F5B4" w14:textId="77777777" w:rsidR="003B35E1" w:rsidRDefault="003B35E1" w:rsidP="003B35E1">
      <w:r>
        <w:t>ou du moins ſi ſes biens ne ſont pas ſuffiſans pour remplir tous les remplace.</w:t>
      </w:r>
    </w:p>
    <w:p w14:paraId="0175AE3F" w14:textId="77777777" w:rsidR="003B35E1" w:rsidRDefault="003B35E1" w:rsidP="003B35E1">
      <w:r>
        <w:t>mens de la femme, elle ſera en droit de venir ſubſidiairement contre les ae-</w:t>
      </w:r>
    </w:p>
    <w:p w14:paraId="1AAA4EAD" w14:textId="77777777" w:rsidR="003B35E1" w:rsidRDefault="003B35E1" w:rsidP="003B35E1">
      <w:r>
        <w:t>quereurs &amp; tiers détempteurs des biens alienez &amp; de les interrupter, comme</w:t>
      </w:r>
    </w:p>
    <w:p w14:paraId="129907A3" w14:textId="77777777" w:rsidR="003B35E1" w:rsidRDefault="003B35E1" w:rsidP="003B35E1">
      <w:r>
        <w:t>elle pouroit faire pour raiſon de ſa véritable dot, ſi mieux n'aiment les acque-</w:t>
      </w:r>
    </w:p>
    <w:p w14:paraId="13C6AD74" w14:textId="77777777" w:rsidR="003B35E1" w:rsidRDefault="003B35E1" w:rsidP="003B35E1">
      <w:r>
        <w:t>reurs &amp; tiers détempteurs pour n'être point dépoſſedez, payer à la ſemme ou</w:t>
      </w:r>
    </w:p>
    <w:p w14:paraId="47F903EF" w14:textId="77777777" w:rsidR="003B35E1" w:rsidRDefault="003B35E1" w:rsidP="003B35E1">
      <w:r>
        <w:t>à ſes héritiers la juſte valeur des biens par eux acquis &amp; poſſedez, ſur le pied du</w:t>
      </w:r>
    </w:p>
    <w:p w14:paraId="3718C047" w14:textId="77777777" w:rsidR="003B35E1" w:rsidRDefault="003B35E1" w:rsidP="003B35E1">
      <w:r>
        <w:t>prix du Contrat d'aliénation, à la difference de la véritable dot, dont l’eſtimation</w:t>
      </w:r>
    </w:p>
    <w:p w14:paraId="4B953ADC" w14:textId="77777777" w:rsidR="003B35E1" w:rsidRDefault="003B35E1" w:rsidP="003B35E1">
      <w:r>
        <w:t>ſeroit faite eû égard à ce que les biens qui compoſoient cette dot, valoiect au</w:t>
      </w:r>
    </w:p>
    <w:p w14:paraId="36FFE64F" w14:textId="77777777" w:rsidR="003B35E1" w:rsidRDefault="003B35E1" w:rsidP="003B35E1">
      <w:r>
        <w:t>jour du décés du mari-</w:t>
      </w:r>
    </w:p>
    <w:p w14:paraId="12333D1E" w14:textId="77777777" w:rsidR="003B35E1" w:rsidRDefault="003B35E1" w:rsidP="003B35E1">
      <w:r>
        <w:t>Quoiqu'un mari &amp; une femme ſe ſoient mariez, &amp; ſoient domiciliez dans</w:t>
      </w:r>
    </w:p>
    <w:p w14:paraId="52BC6843" w14:textId="77777777" w:rsidR="003B35E1" w:rsidRDefault="003B35E1" w:rsidP="003B35E1">
      <w:r>
        <w:t>une Coûtume où il eſt permis à la femme de s’obliger &amp; contracter conjointe-</w:t>
      </w:r>
    </w:p>
    <w:p w14:paraId="20F8AD4E" w14:textId="77777777" w:rsidR="003B35E1" w:rsidRDefault="003B35E1" w:rsidP="003B35E1">
      <w:r>
        <w:t>ment</w:t>
      </w:r>
    </w:p>
    <w:p w14:paraId="7F1D5070" w14:textId="77777777" w:rsidR="003B35E1" w:rsidRDefault="003B35E1" w:rsidP="003B35E1"/>
    <w:p w14:paraId="22A3E75A" w14:textId="77777777" w:rsidR="003B35E1" w:rsidRDefault="003B35E1" w:rsidP="003B35E1"/>
    <w:p w14:paraId="04EF3B8B" w14:textId="77777777" w:rsidR="003B35E1" w:rsidRDefault="003B35E1" w:rsidP="003B35E1">
      <w:r>
        <w:t>Tit. XXI. Art. DXIII.</w:t>
      </w:r>
    </w:p>
    <w:p w14:paraId="68CC00C9" w14:textId="77777777" w:rsidR="003B35E1" w:rsidRDefault="003B35E1" w:rsidP="003B35E1">
      <w:r>
        <w:t>513</w:t>
      </w:r>
    </w:p>
    <w:p w14:paraId="75470F2F" w14:textId="77777777" w:rsidR="003B35E1" w:rsidRDefault="003B35E1" w:rsidP="003B35E1"/>
    <w:p w14:paraId="421E7B0E" w14:textId="77777777" w:rsidR="003B35E1" w:rsidRDefault="003B35E1" w:rsidP="003B35E1"/>
    <w:p w14:paraId="2663A107" w14:textId="77777777" w:rsidR="003B35E1" w:rsidRDefault="003B35E1" w:rsidP="003B35E1">
      <w:r>
        <w:t>ment avec ſon mari &amp; de lui duëment autoriſée, réanmoins la femme n'auroit</w:t>
      </w:r>
    </w:p>
    <w:p w14:paraId="57255452" w14:textId="77777777" w:rsidR="003B35E1" w:rsidRDefault="003B35E1" w:rsidP="003B35E1">
      <w:r>
        <w:t>hypoteque ſur les biens de ſon mari, ſituez dans la Coutume de Normandie, pour</w:t>
      </w:r>
    </w:p>
    <w:p w14:paraId="4E20B244" w14:textId="77777777" w:rsidR="003B35E1" w:rsidRDefault="003B35E1" w:rsidP="003B35E1">
      <w:r>
        <w:t>indemnité des obligations &amp; dettes qu'elle auroit contractées dans la Coûtume</w:t>
      </w:r>
    </w:p>
    <w:p w14:paraId="5763CACB" w14:textId="77777777" w:rsidR="003B35E1" w:rsidRDefault="003B35E1" w:rsidP="003B35E1">
      <w:r>
        <w:t>qui lui permettoit de s’obliger &amp; contracter avec ſon mari, ou elle ſeule dûement</w:t>
      </w:r>
    </w:p>
    <w:p w14:paraId="2A67C3C3" w14:textId="77777777" w:rsidR="003B35E1" w:rsidRDefault="003B35E1" w:rsidP="003B35E1">
      <w:r>
        <w:t>autoriſéo par ſon mari, que du jour de ſon Obligation, &amp; non du jour de lon</w:t>
      </w:r>
    </w:p>
    <w:p w14:paraId="69CDC689" w14:textId="77777777" w:rsidR="003B35E1" w:rsidRDefault="003B35E1" w:rsidP="003B35E1">
      <w:r>
        <w:t>Contrat de mariage, encore que par ſon Contrat de mariage il fût dit que ſon</w:t>
      </w:r>
    </w:p>
    <w:p w14:paraId="1646668A" w14:textId="77777777" w:rsidR="003B35E1" w:rsidRDefault="003B35E1" w:rsidP="003B35E1">
      <w:r>
        <w:t>action d'indemnite &amp; de récompenſe lui ſeroit duë du jour de ſon Contrat de</w:t>
      </w:r>
    </w:p>
    <w:p w14:paraId="25D87DC6" w14:textId="77777777" w:rsidR="003B35E1" w:rsidRDefault="003B35E1" w:rsidP="003B35E1">
      <w:r>
        <w:t>mariage ; parce que l’hyporeque légale &amp; coûtumière ne peut être détruite &amp;</w:t>
      </w:r>
    </w:p>
    <w:p w14:paraId="7D5DCCE6" w14:textId="77777777" w:rsidR="003B35E1" w:rsidRDefault="003B35E1" w:rsidP="003B35E1">
      <w:r>
        <w:t>annéantie par une ſtipulation contraire, &amp; qu'il faut s’en tenir à la diſpoſition.</w:t>
      </w:r>
    </w:p>
    <w:p w14:paraId="128A87B2" w14:textId="77777777" w:rsidR="003B35E1" w:rsidRDefault="003B35E1" w:rsidP="003B35E1">
      <w:r>
        <w:t>des Coûtumes où les biens ſont ſituez,</w:t>
      </w:r>
    </w:p>
    <w:p w14:paraId="6784801E" w14:textId="77777777" w:rsidR="003B35E1" w:rsidRDefault="003B35E1" w:rsidP="003B35E1">
      <w:r>
        <w:t>Les acquereurs des biens du mari, lorſque ces acquereurs ſont dépoſſedez</w:t>
      </w:r>
    </w:p>
    <w:p w14:paraId="6133F189" w14:textId="77777777" w:rsidR="003B35E1" w:rsidRDefault="003B35E1" w:rsidP="003B35E1">
      <w:r>
        <w:t>par la femme ou ſes heritiers pour le remploi de ſes propres, ſont lubrogez</w:t>
      </w:r>
    </w:p>
    <w:p w14:paraId="20C61187" w14:textId="77777777" w:rsidR="003B35E1" w:rsidRDefault="003B35E1" w:rsidP="003B35E1">
      <w:r>
        <w:t>aux droits de la ſemme, pour pouvoir en avoir récompenſe ſur les biens du</w:t>
      </w:r>
    </w:p>
    <w:p w14:paraId="699B2C13" w14:textId="77777777" w:rsidR="003B35E1" w:rsidRDefault="003B35E1" w:rsidP="003B35E1">
      <w:r>
        <w:t>mari du jour de P’hypoteque que la femme avoit ſur les biens de ſon mari, au</w:t>
      </w:r>
    </w:p>
    <w:p w14:paraId="00F6D269" w14:textId="77777777" w:rsidR="003B35E1" w:rsidRDefault="003B35E1" w:rsidP="003B35E1">
      <w:r>
        <w:t>préjudice même des acquereurs des biens du mari, ſans même avoir be ſoin</w:t>
      </w:r>
    </w:p>
    <w:p w14:paraId="17F2C324" w14:textId="77777777" w:rsidR="003B35E1" w:rsidRDefault="003B35E1" w:rsidP="003B35E1">
      <w:r>
        <w:t>q'une ſubrogation partieulière de la femme, parce que cette ſubrogation eſt</w:t>
      </w:r>
    </w:p>
    <w:p w14:paraId="5734EA02" w14:textId="77777777" w:rsidR="003B35E1" w:rsidRDefault="003B35E1" w:rsidP="003B35E1">
      <w:r>
        <w:t>de droit &amp; legale ; mais à l'égard des Créanciers exerçans ies droits de la femme</w:t>
      </w:r>
    </w:p>
    <w:p w14:paraId="24024155" w14:textId="77777777" w:rsidR="003B35E1" w:rsidRDefault="003B35E1" w:rsidP="003B35E1">
      <w:r>
        <w:t>ils n'ont pas hyporcque ſur les biens ſituez en Normandie du jour du Contrat</w:t>
      </w:r>
    </w:p>
    <w:p w14:paraId="05911992" w14:textId="77777777" w:rsidR="003B35E1" w:rsidRDefault="003B35E1" w:rsidP="003B35E1">
      <w:r>
        <w:t>de mariage de la femme, ni en vertu de l’indemnité portée par ſon Contrat</w:t>
      </w:r>
    </w:p>
    <w:p w14:paraId="2A8EB8A7" w14:textId="77777777" w:rsidR="003B35E1" w:rsidRDefault="003B35E1" w:rsidP="003B35E1">
      <w:r>
        <w:t>de mariage, mais ſeulement du jour de l’Obligation contractée par la femme</w:t>
      </w:r>
    </w:p>
    <w:p w14:paraId="404EA480" w14:textId="77777777" w:rsidR="003B35E1" w:rsidRDefault="003B35E1" w:rsidP="003B35E1">
      <w:r>
        <w:t>&amp; le mari, ou par la femme ſeule dûement autoriſée par fon mari dans l’eten-</w:t>
      </w:r>
    </w:p>
    <w:p w14:paraId="2409A76E" w14:textId="77777777" w:rsidR="003B35E1" w:rsidRDefault="003B35E1" w:rsidP="003B35E1">
      <w:r>
        <w:t>duë d'une Coûtume où les Obligations de la ſemme ſont permiſes &amp; reçûës</w:t>
      </w:r>
    </w:p>
    <w:p w14:paraId="2168F424" w14:textId="77777777" w:rsidR="003B35E1" w:rsidRDefault="003B35E1" w:rsidP="003B35E1">
      <w:r>
        <w:t>mais quant à l'acquereur des biens du mari, il aura ſon recours &amp; ſa récom-</w:t>
      </w:r>
    </w:p>
    <w:p w14:paraId="526AC000" w14:textId="77777777" w:rsidR="003B35E1" w:rsidRDefault="003B35E1" w:rsidP="003B35E1">
      <w:r>
        <w:t>penſe ſur les biens du mari par préference aux créanciers poſterieurs du mari,</w:t>
      </w:r>
    </w:p>
    <w:p w14:paraId="64549F4F" w14:textId="77777777" w:rsidR="003B35E1" w:rsidRDefault="003B35E1" w:rsidP="003B35E1">
      <w:r>
        <w:lastRenderedPageBreak/>
        <w:t>comme exerçans les droits de la femme qui a évincé l'acquereur.</w:t>
      </w:r>
    </w:p>
    <w:p w14:paraId="1D707557" w14:textId="77777777" w:rsidR="003B35E1" w:rsidRDefault="003B35E1" w:rsidP="003B35E1">
      <w:r>
        <w:t>A l'occaſion de la diſpoſition de cet Article, on s’eſt fait une juriſprudence qui</w:t>
      </w:r>
    </w:p>
    <w:p w14:paraId="7E5243B3" w14:textId="77777777" w:rsidR="003B35E1" w:rsidRDefault="003B35E1" w:rsidP="003B35E1">
      <w:r>
        <w:t>a tourné en un uſage conſtant &amp; inviolablement obſervé dans toute la Province</w:t>
      </w:r>
    </w:p>
    <w:p w14:paraId="34FC139A" w14:textId="77777777" w:rsidR="003B35E1" w:rsidRDefault="003B35E1" w:rsidP="003B35E1">
      <w:r>
        <w:t>de Normandie, qu'une femme mariée ou non mariée, majeure de vingt ans, né</w:t>
      </w:r>
    </w:p>
    <w:p w14:paraId="4588D23D" w14:textId="77777777" w:rsidR="003B35E1" w:rsidRDefault="003B35E1" w:rsidP="003B35E1">
      <w:r>
        <w:t>peut valablement s’obliger ni hyporequer ſes biens, même du conſentement &amp;</w:t>
      </w:r>
    </w:p>
    <w:p w14:paraId="2CF63917" w14:textId="77777777" w:rsidR="003B35E1" w:rsidRDefault="003B35E1" w:rsidP="003B35E1">
      <w:r>
        <w:t>autoriſation expreſſe de ſon mari ſi elle eſt mariée, ou quand elle ſeroit ſéparée</w:t>
      </w:r>
    </w:p>
    <w:p w14:paraId="7CF8F367" w14:textId="77777777" w:rsidR="003B35E1" w:rsidRDefault="003B35E1" w:rsidP="003B35E1">
      <w:r>
        <w:t>de biens, ou de biens &amp; d'habitation d'avec ſon mati ; car cet Article ne parle</w:t>
      </w:r>
    </w:p>
    <w:p w14:paraId="759EC4A1" w14:textId="77777777" w:rsidR="003B35E1" w:rsidRDefault="003B35E1" w:rsidP="003B35E1">
      <w:r>
        <w:t>que du mariage encombré de la femme, c'eſt-àdire de la vente &amp; aliénation</w:t>
      </w:r>
    </w:p>
    <w:p w14:paraId="66EA4B66" w14:textId="77777777" w:rsidR="003B35E1" w:rsidRDefault="003B35E1" w:rsidP="003B35E1">
      <w:r>
        <w:t>que la ſemme dûement autoriſée feroit de ſa dot ; on a établi cette juriſpru-</w:t>
      </w:r>
    </w:p>
    <w:p w14:paraId="455B6C15" w14:textId="77777777" w:rsidR="003B35E1" w:rsidRDefault="003B35E1" w:rsidP="003B35E1">
      <w:r>
        <w:t>dence &amp; cet uſage ſur le fondement du Droit Romain, &amp; notamment ſur la</w:t>
      </w:r>
    </w:p>
    <w:p w14:paraId="5F4E4E46" w14:textId="77777777" w:rsidR="003B35E1" w:rsidRDefault="003B35E1" w:rsidP="003B35E1">
      <w:r>
        <w:t>diſpoſition du Senatusconſulre Velleien, dont on s’eſt fait une eſpèce de loi</w:t>
      </w:r>
    </w:p>
    <w:p w14:paraId="5A1DBBCE" w14:textId="77777777" w:rsidR="003B35E1" w:rsidRDefault="003B35E1" w:rsidP="003B35E1">
      <w:r>
        <w:t>dans cette Province à cet égard, qui a toujours ſubſiſté &amp; ſubſiſte encore</w:t>
      </w:r>
    </w:p>
    <w:p w14:paraId="41BAA8A6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par l'Edit de Henry IV. de l'année 1606. le Velleien ait été</w:t>
      </w:r>
    </w:p>
    <w:p w14:paraId="30E4C7D7" w14:textId="77777777" w:rsidR="003B35E1" w:rsidRDefault="003B35E1" w:rsidP="003B35E1">
      <w:r>
        <w:t>abrogé preſque dans toutes les Provinces du Royaume, ſi vous en exceprez</w:t>
      </w:r>
    </w:p>
    <w:p w14:paraId="53D34D49" w14:textId="77777777" w:rsidR="003B35E1" w:rsidRDefault="003B35E1" w:rsidP="003B35E1">
      <w:r>
        <w:t>quelques unes des Provinces qui, ſous le bon plaiſir de nos Rois, ſe régiſſent</w:t>
      </w:r>
    </w:p>
    <w:p w14:paraId="6C48BC9D" w14:textId="77777777" w:rsidR="003B35E1" w:rsidRDefault="003B35E1" w:rsidP="003B35E1">
      <w:r>
        <w:t>par le Droit Ecrit. La commune opinion eſt que l'Edit de 1606. ne fut point</w:t>
      </w:r>
    </w:p>
    <w:p w14:paraId="3D78BDBC" w14:textId="77777777" w:rsidR="003B35E1" w:rsidRDefault="003B35E1" w:rsidP="003B35E1">
      <w:r>
        <w:t>vérifié ni enrégiſtré au Parlement de Roüen, ou s’il a été entégiſtré &amp; verifié,</w:t>
      </w:r>
    </w:p>
    <w:p w14:paraId="5C13A1F2" w14:textId="77777777" w:rsidR="003B35E1" w:rsidRDefault="003B35E1" w:rsidP="003B35E1">
      <w:r>
        <w:t>an deſuetudinem abiit. Qnoiqu'il en ſoit, il faut tenir pour certain que les</w:t>
      </w:r>
    </w:p>
    <w:p w14:paraId="7838BA25" w14:textId="77777777" w:rsidR="003B35E1" w:rsidRDefault="003B35E1" w:rsidP="003B35E1">
      <w:r>
        <w:t>femmes, mariées ou non mariées, domiciliées en Normandie, ne peuvent va-</w:t>
      </w:r>
    </w:p>
    <w:p w14:paraId="334A1999" w14:textId="77777777" w:rsidR="003B35E1" w:rsidRDefault="003B35E1" w:rsidP="003B35E1">
      <w:r>
        <w:t>lablement s’obliger ni hypotequer leurs biens, &amp; que cette obligation eſt nulle</w:t>
      </w:r>
    </w:p>
    <w:p w14:paraId="3CC4DBAC" w14:textId="77777777" w:rsidR="003B35E1" w:rsidRDefault="003B35E1" w:rsidP="003B35E1">
      <w:r>
        <w:t>aplo jure, &amp; d'une eſpece de nullité coutumiere ou d'Ordonnance, ſans qu'il</w:t>
      </w:r>
    </w:p>
    <w:p w14:paraId="672C2E33" w14:textId="77777777" w:rsidR="003B35E1" w:rsidRDefault="003B35E1" w:rsidP="003B35E1">
      <w:r>
        <w:t>ſoit beſoin d'avoir recours aux Lettres de reſciſion pour faire déclarer un</w:t>
      </w:r>
    </w:p>
    <w:p w14:paraId="24F536C4" w14:textId="77777777" w:rsidR="003B35E1" w:rsidRDefault="003B35E1" w:rsidP="003B35E1">
      <w:r>
        <w:t>pareil engagement nul &amp; de nul effet, ſoit par rapport aux biens ſituez en Nor-</w:t>
      </w:r>
    </w:p>
    <w:p w14:paraId="6E42C7AE" w14:textId="77777777" w:rsidR="003B35E1" w:rsidRDefault="003B35E1" w:rsidP="003B35E1">
      <w:r>
        <w:t>mandie, ſoit à l'égard des biens ſituez dans une autre Province où le Senatuſ-</w:t>
      </w:r>
    </w:p>
    <w:p w14:paraId="12F34D2F" w14:textId="77777777" w:rsidR="003B35E1" w:rsidRDefault="003B35E1" w:rsidP="003B35E1">
      <w:r>
        <w:t>conſulte Velleien n'a point lieu, comme à Paris où les femmes mariées ou non</w:t>
      </w:r>
    </w:p>
    <w:p w14:paraId="1AE4B801" w14:textId="77777777" w:rsidR="003B35E1" w:rsidRDefault="003B35E1" w:rsidP="003B35E1">
      <w:r>
        <w:t>mariées, majeures de vingt-cind ans, peuvent valablement s’obliger &amp; hypo-</w:t>
      </w:r>
    </w:p>
    <w:p w14:paraId="5373AD1E" w14:textId="77777777" w:rsidR="003B35E1" w:rsidRDefault="003B35E1" w:rsidP="003B35E1">
      <w:r>
        <w:t>tequer leurs biens, les femmes mariées dûement autoriſées par leurs maris,</w:t>
      </w:r>
    </w:p>
    <w:p w14:paraId="17C53EED" w14:textId="77777777" w:rsidR="003B35E1" w:rsidRDefault="003B35E1" w:rsidP="003B35E1">
      <w:r>
        <w:t>ſéparées ou non ſéparées d'avec eux; deſorte qu'en Normandie c'eſt une inca-</w:t>
      </w:r>
    </w:p>
    <w:p w14:paraId="050BDA93" w14:textId="77777777" w:rsidR="003B35E1" w:rsidRDefault="003B35E1" w:rsidP="003B35E1">
      <w:r>
        <w:t>pacité perſonnelle de la femme à cet égard, qui la ſuit par tout en quelque</w:t>
      </w:r>
    </w:p>
    <w:p w14:paraId="32CCF007" w14:textId="77777777" w:rsidR="003B35E1" w:rsidRDefault="003B35E1" w:rsidP="003B35E1">
      <w:r>
        <w:t>pays qu'elle contracte &amp; que ſes biens ſoient ſituez, mais toujours bien en-</w:t>
      </w:r>
    </w:p>
    <w:p w14:paraId="7B20FFFA" w14:textId="77777777" w:rsidR="003B35E1" w:rsidRDefault="003B35E1" w:rsidP="003B35E1">
      <w:r>
        <w:t>tendu qu'elle ſoit actuellement, réellement &amp; véritablement domiciliée en</w:t>
      </w:r>
    </w:p>
    <w:p w14:paraId="3C0905F1" w14:textId="77777777" w:rsidR="003B35E1" w:rsidRDefault="003B35E1" w:rsidP="003B35E1">
      <w:r>
        <w:t>Normandie, &amp; majeure de vingt ans accomplis, qui eſt la pleine majorité</w:t>
      </w:r>
    </w:p>
    <w:p w14:paraId="4135CC96" w14:textId="77777777" w:rsidR="003B35E1" w:rsidRDefault="003B35E1" w:rsidP="003B35E1">
      <w:r>
        <w:t>coûtumière de Normandie.</w:t>
      </w:r>
    </w:p>
    <w:p w14:paraId="47F66EC2" w14:textId="77777777" w:rsidR="003B35E1" w:rsidRDefault="003B35E1" w:rsidP="003B35E1">
      <w:r>
        <w:t>Outre que c'eſt là la juriſprudence des Arrêts du Parlement de Roüen, &amp;</w:t>
      </w:r>
    </w:p>
    <w:p w14:paraId="5403E144" w14:textId="77777777" w:rsidR="003B35E1" w:rsidRDefault="003B35E1" w:rsidP="003B35E1">
      <w:r>
        <w:t>le ſentimont uniforme des Auteurs qui ont travaillé ſur la Coûtume Norman-</w:t>
      </w:r>
    </w:p>
    <w:p w14:paraId="33E5D0E9" w14:textId="77777777" w:rsidR="003B35E1" w:rsidRDefault="003B35E1" w:rsidP="003B35E1"/>
    <w:p w14:paraId="128C4101" w14:textId="77777777" w:rsidR="003B35E1" w:rsidRDefault="003B35E1" w:rsidP="003B35E1"/>
    <w:p w14:paraId="29A68C58" w14:textId="77777777" w:rsidR="003B35E1" w:rsidRDefault="003B35E1" w:rsidP="003B35E1">
      <w:r>
        <w:t>OOOooo</w:t>
      </w:r>
    </w:p>
    <w:p w14:paraId="7562E2A8" w14:textId="77777777" w:rsidR="003B35E1" w:rsidRDefault="003B35E1" w:rsidP="003B35E1"/>
    <w:p w14:paraId="6D9E4D4D" w14:textId="77777777" w:rsidR="003B35E1" w:rsidRDefault="003B35E1" w:rsidP="003B35E1"/>
    <w:p w14:paraId="6D086FFE" w14:textId="77777777" w:rsidR="003B35E1" w:rsidRDefault="003B35E1" w:rsidP="003B35E1">
      <w:r>
        <w:t>514</w:t>
      </w:r>
    </w:p>
    <w:p w14:paraId="77BD4833" w14:textId="77777777" w:rsidR="003B35E1" w:rsidRDefault="003B35E1" w:rsidP="003B35E1">
      <w:r>
        <w:t>Déciſions ſur la Cout. de Normandie.</w:t>
      </w:r>
    </w:p>
    <w:p w14:paraId="3387C025" w14:textId="77777777" w:rsidR="003B35E1" w:rsidRDefault="003B35E1" w:rsidP="003B35E1"/>
    <w:p w14:paraId="79E30967" w14:textId="77777777" w:rsidR="003B35E1" w:rsidRDefault="003B35E1" w:rsidP="003B35E1"/>
    <w:p w14:paraId="15ECBCF1" w14:textId="77777777" w:rsidR="003B35E1" w:rsidRDefault="003B35E1" w:rsidP="003B35E1">
      <w:r>
        <w:t>die, le Parlement de Paris l’a ainſi décidé par pluſieurs Arrêts, &amp; entre autres</w:t>
      </w:r>
    </w:p>
    <w:p w14:paraId="36191B3B" w14:textId="77777777" w:rsidR="003B35E1" w:rsidRDefault="003B35E1" w:rsidP="003B35E1">
      <w:r>
        <w:t>par un dernier précis &amp; formel ſur une plaidoirie pendant trois Andiences en</w:t>
      </w:r>
    </w:p>
    <w:p w14:paraId="7C366A51" w14:textId="77777777" w:rsidR="003B35E1" w:rsidRDefault="003B35E1" w:rsidP="003B35E1">
      <w:r>
        <w:t>ia Grande Chambre du 23 Mai 1729, rendu ſur les Concluſions de Mr l'Avocat</w:t>
      </w:r>
    </w:p>
    <w:p w14:paraId="4E9994FE" w14:textId="77777777" w:rsidR="003B35E1" w:rsidRDefault="003B35E1" w:rsidP="003B35E1">
      <w:r>
        <w:lastRenderedPageBreak/>
        <w:t>General Gilbert.</w:t>
      </w:r>
    </w:p>
    <w:p w14:paraId="74F5BFF1" w14:textId="77777777" w:rsidR="003B35E1" w:rsidRDefault="003B35E1" w:rsidP="003B35E1">
      <w:r>
        <w:t>Par cet Arreſt, il a été jugé que le Senatuſconſulte Velleien, dans les Pro-</w:t>
      </w:r>
    </w:p>
    <w:p w14:paraId="12D1816E" w14:textId="77777777" w:rsidR="003B35E1" w:rsidRDefault="003B35E1" w:rsidP="003B35E1">
      <w:r>
        <w:t>vinces du Royaume où il a lieu, comme dans la Province de Normandie, étoit</w:t>
      </w:r>
    </w:p>
    <w:p w14:paraId="0A5F1CA0" w14:textId="77777777" w:rsidR="003B35E1" w:rsidRDefault="003B35E1" w:rsidP="003B35E1">
      <w:r>
        <w:t>uin Gratut perſonnel; de ſorte qu'une ſemme domieiliée dans une de ces Provin-</w:t>
      </w:r>
    </w:p>
    <w:p w14:paraId="7DD9DA6C" w14:textId="77777777" w:rsidR="003B35E1" w:rsidRDefault="003B35E1" w:rsidP="003B35E1">
      <w:r>
        <w:t>ces, s’étant obligée à Paris, conjointement avec ſon mari &amp; ſolidairement avec</w:t>
      </w:r>
    </w:p>
    <w:p w14:paraId="299D5932" w14:textId="77777777" w:rsidR="003B35E1" w:rsidRDefault="003B35E1" w:rsidP="003B35E1">
      <w:r>
        <w:t>Iui, à une ſomme de deniers, qu'ils avoient empruntez pour leurs affaires, &amp; elle</w:t>
      </w:r>
    </w:p>
    <w:p w14:paraId="1473A5AA" w14:textId="77777777" w:rsidR="003B35E1" w:rsidRDefault="003B35E1" w:rsidP="003B35E1">
      <w:r>
        <w:t>autoriſée pour lui, l’Gbligation étoit nulle de plein droit à ſon égard, ſans mé-</w:t>
      </w:r>
    </w:p>
    <w:p w14:paraId="33A71DB6" w14:textId="77777777" w:rsidR="003B35E1" w:rsidRDefault="003B35E1" w:rsidP="003B35E1">
      <w:r>
        <w:t>me avoir beſoin de Lettres de Reſciſion; parce que la femme au moyen du</w:t>
      </w:r>
    </w:p>
    <w:p w14:paraId="2D2B9660" w14:textId="77777777" w:rsidR="003B35E1" w:rsidRDefault="003B35E1" w:rsidP="003B35E1">
      <w:r>
        <w:t>Senatuſconſulte Velleien étoit incapable ce s’obliger, &amp; intercedere pro alio, in-</w:t>
      </w:r>
    </w:p>
    <w:p w14:paraId="7C34B0BF" w14:textId="77777777" w:rsidR="003B35E1" w:rsidRDefault="003B35E1" w:rsidP="003B35E1">
      <w:r>
        <w:t>capacité qui rendoit ſon Gbiigation nulle, &amp; qui la ſuivoit par tout, non ſeu-</w:t>
      </w:r>
    </w:p>
    <w:p w14:paraId="0C6D815B" w14:textId="77777777" w:rsidR="003B35E1" w:rsidRDefault="003B35E1" w:rsidP="003B35E1">
      <w:r>
        <w:t>lement par rapport aux biens qu'elle avoit dans la Province ce ſon domicile,</w:t>
      </w:r>
    </w:p>
    <w:p w14:paraId="60083E2C" w14:textId="77777777" w:rsidR="003B35E1" w:rsidRDefault="003B35E1" w:rsidP="003B35E1">
      <w:r>
        <w:t>qui étoit en Normandie, où le Senatuſconſulte Velleien a tieu, mais encore ſur</w:t>
      </w:r>
    </w:p>
    <w:p w14:paraId="37460E14" w14:textId="77777777" w:rsidR="003B35E1" w:rsidRDefault="003B35E1" w:rsidP="003B35E1">
      <w:r>
        <w:t>les biens qu'elle avoit duns une autre Province où le Velleien n'a point lieu,</w:t>
      </w:r>
    </w:p>
    <w:p w14:paraId="1596E4EB" w14:textId="77777777" w:rsidR="003B35E1" w:rsidRDefault="003B35E1" w:rsidP="003B35E1">
      <w:r>
        <w:t>&amp; dont la Coûtume permet aux femmes de s’obliger, autoriſées par leurs ma-</w:t>
      </w:r>
    </w:p>
    <w:p w14:paraId="58D8C211" w14:textId="77777777" w:rsidR="003B35E1" w:rsidRDefault="003B35E1" w:rsidP="003B35E1">
      <w:r>
        <w:t>ris, comme à Paris ; d'autant que l'Obligation étant eſſentierlement &amp; radica-</w:t>
      </w:r>
    </w:p>
    <w:p w14:paraId="0E99F6F2" w14:textId="77777777" w:rsidR="003B35E1" w:rsidRDefault="003B35E1" w:rsidP="003B35E1">
      <w:r>
        <w:t>lement nulle par l'incapacité de la femme, elle n'avoir pû produire aucune hy-</w:t>
      </w:r>
    </w:p>
    <w:p w14:paraId="43A3638D" w14:textId="77777777" w:rsidR="003B35E1" w:rsidRDefault="003B35E1" w:rsidP="003B35E1">
      <w:r>
        <w:t>poteque ſur aucuns des biens de la femme en quelques lieux qu'ils fuſſent ſi-</w:t>
      </w:r>
    </w:p>
    <w:p w14:paraId="6E2EF68E" w14:textId="77777777" w:rsidR="003B35E1" w:rsidRDefault="003B35E1" w:rsidP="003B35E1">
      <w:r>
        <w:t>tuez, &amp; que ce n'eſt pas ici le cas de dire que les Coûtumes &amp; les Statuts ſont</w:t>
      </w:r>
    </w:p>
    <w:p w14:paraId="1AB599BA" w14:textId="77777777" w:rsidR="003B35E1" w:rsidRDefault="003B35E1" w:rsidP="003B35E1">
      <w:r>
        <w:t>réels ; la Dame veuve du ſieur de Joinville, &amp; les nommez Iulien &amp; fa femme,</w:t>
      </w:r>
    </w:p>
    <w:p w14:paraId="43D73D07" w14:textId="77777777" w:rsidR="003B35E1" w:rsidRDefault="003B35E1" w:rsidP="003B35E1">
      <w:r>
        <w:t>Parties.</w:t>
      </w:r>
    </w:p>
    <w:p w14:paraId="334D01D2" w14:textId="77777777" w:rsidR="003B35E1" w:rsidRDefault="003B35E1" w:rsidP="003B35E1">
      <w:r>
        <w:t>Le fait étoit que les Sieur &amp; Dame de Joinville domiciliez en Normandie &amp;</w:t>
      </w:r>
    </w:p>
    <w:p w14:paraId="2C4BABAF" w14:textId="77777777" w:rsidR="003B35E1" w:rsidRDefault="003B35E1" w:rsidP="003B35E1">
      <w:r>
        <w:t>ſoumis à la ſeule Coûtume de Normandie par leur Contrat de mariage, em-</w:t>
      </w:r>
    </w:p>
    <w:p w14:paraId="6E061C9B" w14:textId="77777777" w:rsidR="003B35E1" w:rsidRDefault="003B35E1" w:rsidP="003B35E1">
      <w:r>
        <w:t>prunterent conjointement &amp; ſolidairement à Paris, où ils ſe trouverent lors,</w:t>
      </w:r>
    </w:p>
    <w:p w14:paraId="7B8463CF" w14:textId="77777777" w:rsidR="003B35E1" w:rsidRDefault="003B35E1" w:rsidP="003B35E1">
      <w:r>
        <w:t>une ſomme de 2oyy livres dudit lulien, Bourgeois de Paris, &amp; ſa femme, pour</w:t>
      </w:r>
    </w:p>
    <w:p w14:paraId="20F605FF" w14:textId="77777777" w:rsidR="003B35E1" w:rsidRDefault="003B35E1" w:rsidP="003B35E1">
      <w:r>
        <w:t>pur preſt, par Obligation devant les Notaires du Châtelet de Paris.</w:t>
      </w:r>
    </w:p>
    <w:p w14:paraId="1950BC9D" w14:textId="77777777" w:rsidR="003B35E1" w:rsidRDefault="003B35E1" w:rsidP="003B35E1">
      <w:r>
        <w:t>Par l'Obligation, outre l’hypoteque generale ſur tous leurs biens, le mari</w:t>
      </w:r>
    </w:p>
    <w:p w14:paraId="4960969F" w14:textId="77777777" w:rsidR="003B35E1" w:rsidRDefault="003B35E1" w:rsidP="003B35E1">
      <w:r>
        <w:t>obligea &amp; hypotequa une Terre qu'il avoit en Normandie, &amp; la femme obligea</w:t>
      </w:r>
    </w:p>
    <w:p w14:paraId="197F2576" w14:textId="77777777" w:rsidR="003B35E1" w:rsidRDefault="003B35E1" w:rsidP="003B35E1">
      <w:r>
        <w:t>&amp; liypotequa une rente de éoy livres par an, qui lui appartenoit ſur l'Hôtel de</w:t>
      </w:r>
    </w:p>
    <w:p w14:paraId="3DCCCF39" w14:textId="77777777" w:rsidR="003B35E1" w:rsidRDefault="003B35E1" w:rsidP="003B35E1">
      <w:r>
        <w:t>Ville de Paris.</w:t>
      </w:r>
    </w:p>
    <w:p w14:paraId="75368FC0" w14:textId="77777777" w:rsidR="003B35E1" w:rsidRDefault="003B35E1" w:rsidP="003B35E1">
      <w:r>
        <w:t>Le mari meurt ; le créancier faute de payement de ſes 2ooo livres, fait faire</w:t>
      </w:r>
    </w:p>
    <w:p w14:paraId="4935B4FB" w14:textId="77777777" w:rsidR="003B35E1" w:rsidRDefault="003B35E1" w:rsidP="003B35E1">
      <w:r>
        <w:t>une ſaiſie &amp; arrér des arrérages de cette rente, échûs depuis la mort du mari,</w:t>
      </w:r>
    </w:p>
    <w:p w14:paraId="2C6CE151" w14:textId="77777777" w:rsidR="003B35E1" w:rsidRDefault="003B35E1" w:rsidP="003B35E1">
      <w:r>
        <w:t>és mains du Payeur.</w:t>
      </w:r>
    </w:p>
    <w:p w14:paraId="680CBBFC" w14:textId="77777777" w:rsidR="003B35E1" w:rsidRDefault="003B35E1" w:rsidP="003B35E1">
      <w:r>
        <w:t>La Veuve en demande mainlevée ſur le fondement que l’Obligation étoit</w:t>
      </w:r>
    </w:p>
    <w:p w14:paraId="4B94B166" w14:textId="77777777" w:rsidR="003B35E1" w:rsidRDefault="003B35E1" w:rsidP="003B35E1">
      <w:r>
        <w:t>nulle à ſon égard, par le benefice du Senatuſconſulte Vefleien, ſic judicatum</w:t>
      </w:r>
    </w:p>
    <w:p w14:paraId="226683C0" w14:textId="77777777" w:rsidR="003B35E1" w:rsidRDefault="003B35E1" w:rsidP="003B35E1">
      <w:r>
        <w:t>par ledit Arret, &amp; les créanciers déboutez de leur demande &amp; mainlevée pu-</w:t>
      </w:r>
    </w:p>
    <w:p w14:paraId="51D93397" w14:textId="77777777" w:rsidR="003B35E1" w:rsidRDefault="003B35E1" w:rsidP="003B35E1">
      <w:r>
        <w:t>re &amp; ſimple de la ſaiſie, avec dépens, ſauf aux créanciers à ſe pourvoir ſur les</w:t>
      </w:r>
    </w:p>
    <w:p w14:paraId="149D15B4" w14:textId="77777777" w:rsidR="003B35E1" w:rsidRDefault="003B35E1" w:rsidP="003B35E1">
      <w:r>
        <w:t>biens &amp; contre les héritiers du mari-</w:t>
      </w:r>
    </w:p>
    <w:p w14:paraId="695658CE" w14:textId="77777777" w:rsidR="003B35E1" w:rsidRDefault="003B35E1" w:rsidP="003B35E1">
      <w:r>
        <w:t>de ferois beaucoup de difficulté d'accorder le benefice du Velleien à une ſem-</w:t>
      </w:r>
    </w:p>
    <w:p w14:paraId="3099BC71" w14:textId="77777777" w:rsidR="003B35E1" w:rsidRDefault="003B35E1" w:rsidP="003B35E1">
      <w:r>
        <w:t>me qui auroit renoncé à ſon bypoteque en faveur d'un autre ; parce que le ſe-</w:t>
      </w:r>
    </w:p>
    <w:p w14:paraId="14DEFA38" w14:textId="77777777" w:rsidR="003B35E1" w:rsidRDefault="003B35E1" w:rsidP="003B35E1">
      <w:r>
        <w:t>Cours de ce Senatuſconſulte ne lui eſt accordé que pour les Ouligations qu'elle</w:t>
      </w:r>
    </w:p>
    <w:p w14:paraId="4931EE8A" w14:textId="77777777" w:rsidR="003B35E1" w:rsidRDefault="003B35E1" w:rsidP="003B35E1">
      <w:r>
        <w:t>contracte pour autrui, &amp; non pour les renonciations qu'elle feroit à ſon droit ;</w:t>
      </w:r>
    </w:p>
    <w:p w14:paraId="1B9906D1" w14:textId="77777777" w:rsidR="003B35E1" w:rsidRDefault="003B35E1" w:rsidP="003B35E1">
      <w:r>
        <w:t>c'eſt la déciſion de la Loy 11. au Coû. dd Senatuſe. L'elleian. Etiam conſtante mu-</w:t>
      </w:r>
    </w:p>
    <w:p w14:paraId="58A73BDE" w14:textId="77777777" w:rsidR="003B35E1" w:rsidRDefault="003B35E1" w:rsidP="003B35E1">
      <w:r>
        <w:t>trimonio jus Eypotecarum ſeu pignorum marito remitti poſſe, explotati juris eſt-</w:t>
      </w:r>
    </w:p>
    <w:p w14:paraId="22B0997A" w14:textId="77777777" w:rsidR="003B35E1" w:rsidRDefault="003B35E1" w:rsidP="003B35E1">
      <w:r>
        <w:t>Une femmé héritière de ſon mari par benefice d'Inventaire, quant aux meu-</w:t>
      </w:r>
    </w:p>
    <w:p w14:paraId="6BFCB163" w14:textId="77777777" w:rsidR="003B35E1" w:rsidRDefault="003B35E1" w:rsidP="003B35E1">
      <w:r>
        <w:t>bles, &amp; ſuivant la portion qu'elle y prend en qualité d'héritière ſuivant l’Ar-</w:t>
      </w:r>
    </w:p>
    <w:p w14:paraId="582E1B86" w14:textId="77777777" w:rsidR="003B35E1" w:rsidRDefault="003B35E1" w:rsidP="003B35E1">
      <w:r>
        <w:t>ticle 392. de nôtre Coûtume, qui ſe ſeroit obligée en ſon propre &amp; privé nom,</w:t>
      </w:r>
    </w:p>
    <w:p w14:paraId="7BE2C78E" w14:textId="77777777" w:rsidR="003B35E1" w:rsidRDefault="003B35E1" w:rsidP="003B35E1">
      <w:r>
        <w:t>aux dettes de la ſucceſſion juſqu'à concurrence du tiers ou de la moitié dont</w:t>
      </w:r>
    </w:p>
    <w:p w14:paraId="460E97A9" w14:textId="77777777" w:rsidR="003B35E1" w:rsidRDefault="003B35E1" w:rsidP="003B35E1">
      <w:r>
        <w:lastRenderedPageBreak/>
        <w:t>elle étoit tenuë par ſa qualité d'heritière beneficiaire, ne fe pouroit pas ſervir</w:t>
      </w:r>
    </w:p>
    <w:p w14:paraId="38DCF8A6" w14:textId="77777777" w:rsidR="003B35E1" w:rsidRDefault="003B35E1" w:rsidP="003B35E1">
      <w:r>
        <w:t>du benefice du Velleien, parce qu'en ce cas on ne peût pas dire qu'il y ait in-</w:t>
      </w:r>
    </w:p>
    <w:p w14:paraId="103BD25F" w14:textId="77777777" w:rsidR="003B35E1" w:rsidRDefault="003B35E1" w:rsidP="003B35E1">
      <w:r>
        <w:t>terceſſion de ſa part, mais feulement que ſa dette lui devient propre par ce nou-</w:t>
      </w:r>
    </w:p>
    <w:p w14:paraId="620246B9" w14:textId="77777777" w:rsidR="003B35E1" w:rsidRDefault="003B35E1" w:rsidP="003B35E1">
      <w:r>
        <w:t>vel engagement.</w:t>
      </w:r>
    </w:p>
    <w:p w14:paraId="0C601A9A" w14:textId="77777777" w:rsidR="003B35E1" w:rsidRDefault="003B35E1" w:rsidP="003B35E1">
      <w:r>
        <w:t>Le Velleien n'a point lieu en vente, c'eſt-à-dire, que ſi une femme vend</w:t>
      </w:r>
    </w:p>
    <w:p w14:paraId="5DE92EEE" w14:textId="77777777" w:rsidR="003B35E1" w:rsidRDefault="003B35E1" w:rsidP="003B35E1">
      <w:r>
        <w:t>conjointement &amp; ſolidairement avec un autre quelque chofe qui leur appartient</w:t>
      </w:r>
    </w:p>
    <w:p w14:paraId="55BA4803" w14:textId="77777777" w:rsidR="003B35E1" w:rsidRDefault="003B35E1" w:rsidP="003B35E1">
      <w:r>
        <w:t>en commun ; en ce cas, la femme ne pourroit avoir recours au benefice du</w:t>
      </w:r>
    </w:p>
    <w:p w14:paraId="666975FA" w14:textId="77777777" w:rsidR="003B35E1" w:rsidRDefault="003B35E1" w:rsidP="003B35E1">
      <w:r>
        <w:t>Velleien ; car alors non interceait pour autrui, c'eſt pour ſe défaire d'un</w:t>
      </w:r>
    </w:p>
    <w:p w14:paraId="76DFDE52" w14:textId="77777777" w:rsidR="003B35E1" w:rsidRDefault="003B35E1" w:rsidP="003B35E1">
      <w:r>
        <w:t>bien commun qui pouvoit lui être à charge, ou dont elle a eu bon prix ; c'eſt</w:t>
      </w:r>
    </w:p>
    <w:p w14:paraId="0560DC37" w14:textId="77777777" w:rsidR="003B35E1" w:rsidRDefault="003B35E1" w:rsidP="003B35E1"/>
    <w:p w14:paraId="6FECD729" w14:textId="77777777" w:rsidR="003B35E1" w:rsidRDefault="003B35E1" w:rsidP="003B35E1"/>
    <w:p w14:paraId="6C072E09" w14:textId="77777777" w:rsidR="003B35E1" w:rsidRDefault="003B35E1" w:rsidP="003B35E1">
      <w:r>
        <w:t>Tit. XXI. Ar. DXLIII.</w:t>
      </w:r>
    </w:p>
    <w:p w14:paraId="6A7E1012" w14:textId="77777777" w:rsidR="003B35E1" w:rsidRDefault="003B35E1" w:rsidP="003B35E1">
      <w:r>
        <w:t>515</w:t>
      </w:r>
    </w:p>
    <w:p w14:paraId="013B65AC" w14:textId="77777777" w:rsidR="003B35E1" w:rsidRDefault="003B35E1" w:rsidP="003B35E1"/>
    <w:p w14:paraId="5EB836DF" w14:textId="77777777" w:rsidR="003B35E1" w:rsidRDefault="003B35E1" w:rsidP="003B35E1"/>
    <w:p w14:paraId="5C1DFC7A" w14:textId="77777777" w:rsidR="003B35E1" w:rsidRDefault="003B35E1" w:rsidP="003B35E1">
      <w:r>
        <w:t>auſſi ce qui fut juge au Parlement de Paris par Arrêt du 23 Fevrier 1545, rap-</w:t>
      </w:r>
    </w:p>
    <w:p w14:paraId="056BB61B" w14:textId="77777777" w:rsidR="003B35E1" w:rsidRDefault="003B35E1" w:rsidP="003B35E1">
      <w:r>
        <w:t>porté par Bouchei en ſa Biblioteque verbo Velleien.</w:t>
      </w:r>
    </w:p>
    <w:p w14:paraId="1035DEDC" w14:textId="77777777" w:rsidR="003B35E1" w:rsidRDefault="003B35E1" w:rsidP="003B35E1">
      <w:r>
        <w:t>II faut pourtant renir en termes generaux qu'une femme peut s’aider dans</w:t>
      </w:r>
    </w:p>
    <w:p w14:paraId="7DB36879" w14:textId="77777777" w:rsidR="003B35E1" w:rsidRDefault="003B35E1" w:rsidP="003B35E1">
      <w:r>
        <w:t>notre Coûtume de tous les cas exprimez &amp; contenus dans le Senatuſconſulte</w:t>
      </w:r>
    </w:p>
    <w:p w14:paraId="66BBDFE4" w14:textId="77777777" w:rsidR="003B35E1" w:rsidRDefault="003B35E1" w:rsidP="003B35E1">
      <w:r>
        <w:t>Velleien</w:t>
      </w:r>
    </w:p>
    <w:p w14:paraId="50892A6F" w14:textId="77777777" w:rsidR="003B35E1" w:rsidRDefault="003B35E1" w:rsidP="003B35E1">
      <w:r>
        <w:t>Mais ſi cette femme étoit mariée lors de cette vente, elle pourroit ſe ſervir</w:t>
      </w:r>
    </w:p>
    <w:p w14:paraId="392DC0C9" w14:textId="77777777" w:rsidR="003B35E1" w:rsidRDefault="003B35E1" w:rsidP="003B35E1">
      <w:r>
        <w:t>de nôtre Coûtume dans les articles qui deffendent aux femmes mariées de ven-</w:t>
      </w:r>
    </w:p>
    <w:p w14:paraId="2B49BE68" w14:textId="77777777" w:rsidR="003B35E1" w:rsidRDefault="003B35E1" w:rsidP="003B35E1">
      <w:r>
        <w:t>dre leur bien ; car quant aux filles majeures de vingt aus, il leur eſt libre de</w:t>
      </w:r>
    </w:p>
    <w:p w14:paraId="471A5806" w14:textId="77777777" w:rsidR="003B35E1" w:rsidRDefault="003B35E1" w:rsidP="003B35E1">
      <w:r>
        <w:t>vendre leur bien, meuble ou immeuble ; elles ont ſeulement le beneſice du</w:t>
      </w:r>
    </w:p>
    <w:p w14:paraId="58AFB984" w14:textId="77777777" w:rsidR="003B35E1" w:rsidRDefault="003B35E1" w:rsidP="003B35E1">
      <w:r>
        <w:t>veileien dans les Obligations qu'elles contractent pour elles ou pour autrui, à</w:t>
      </w:r>
    </w:p>
    <w:p w14:paraId="686CE6E6" w14:textId="77777777" w:rsidR="003B35E1" w:rsidRDefault="003B35E1" w:rsidP="003B35E1">
      <w:r>
        <w:t>la réſerve des cas exprimez par le même Senatuſe onſulre Velleien.</w:t>
      </w:r>
    </w:p>
    <w:p w14:paraId="34E2FF9D" w14:textId="77777777" w:rsidR="003B35E1" w:rsidRDefault="003B35E1" w:rsidP="003B35E1"/>
    <w:p w14:paraId="0374FFC2" w14:textId="77777777" w:rsidR="003B35E1" w:rsidRDefault="003B35E1" w:rsidP="003B35E1"/>
    <w:p w14:paraId="3A846129" w14:textId="77777777" w:rsidR="003B35E1" w:rsidRDefault="003B35E1" w:rsidP="003B35E1">
      <w:r>
        <w:t>ARTICLE DXLIII.</w:t>
      </w:r>
    </w:p>
    <w:p w14:paraId="039037C4" w14:textId="77777777" w:rsidR="003B35E1" w:rsidRDefault="003B35E1" w:rsidP="003B35E1">
      <w:r>
        <w:t>F</w:t>
      </w:r>
    </w:p>
    <w:p w14:paraId="4EB813D3" w14:textId="77777777" w:rsidR="003B35E1" w:rsidRDefault="003B35E1" w:rsidP="003B35E1">
      <w:r>
        <w:t>Emme peut pour injure faire à ſa perſonne, rendre plainte en Juſ-</w:t>
      </w:r>
    </w:p>
    <w:p w14:paraId="06DD5348" w14:textId="77777777" w:rsidR="003B35E1" w:rsidRDefault="003B35E1" w:rsidP="003B35E1">
      <w:r>
        <w:t>tice, &amp; la pourſuivre , encore qu'elle ſoit défavoüée par ſon mari,</w:t>
      </w:r>
    </w:p>
    <w:p w14:paraId="73D0AB86" w14:textId="77777777" w:rsidR="003B35E1" w:rsidRDefault="003B35E1" w:rsidP="003B35E1">
      <w:r>
        <w:t>&amp; la doit le Juge recevoir, pourvû que Pinjure ſoit attroce, &amp; où elle</w:t>
      </w:r>
    </w:p>
    <w:p w14:paraId="275120A1" w14:textId="77777777" w:rsidR="003B35E1" w:rsidRDefault="003B35E1" w:rsidP="003B35E1">
      <w:r>
        <w:t>décherroit &amp; ſeroit condamnée aux dépens ; le mari ne ſera renu en ré-</w:t>
      </w:r>
    </w:p>
    <w:p w14:paraId="6E5D7828" w14:textId="77777777" w:rsidR="003B35E1" w:rsidRDefault="003B35E1" w:rsidP="003B35E1">
      <w:r>
        <w:t>poudre, ſinon juſques à la concurrence des fruits du bien de la femme,</w:t>
      </w:r>
    </w:p>
    <w:p w14:paraId="12D7952A" w14:textId="77777777" w:rsidR="003B35E1" w:rsidRDefault="003B35E1" w:rsidP="003B35E1">
      <w:r>
        <w:t>&amp; où les fruits ne ſeroient ſuffiſans, la condamnation ſera portée ſur</w:t>
      </w:r>
    </w:p>
    <w:p w14:paraId="73821ED5" w14:textId="77777777" w:rsidR="003B35E1" w:rsidRDefault="003B35E1" w:rsidP="003B35E1">
      <w:r>
        <w:t>les biens de la femme autres que la dor-</w:t>
      </w:r>
    </w:p>
    <w:p w14:paraId="61E5C285" w14:textId="77777777" w:rsidR="003B35E1" w:rsidRDefault="003B35E1" w:rsidP="003B35E1"/>
    <w:p w14:paraId="46644CF2" w14:textId="77777777" w:rsidR="003B35E1" w:rsidRDefault="003B35E1" w:rsidP="003B35E1"/>
    <w:p w14:paraId="10E8B795" w14:textId="77777777" w:rsidR="003B35E1" w:rsidRDefault="003B35E1" w:rsidP="003B35E1">
      <w:r>
        <w:t>Quoiqu'en Normandie il n'y ait point de communauté de biens entre mari</w:t>
      </w:r>
    </w:p>
    <w:p w14:paraId="4AD79689" w14:textId="77777777" w:rsidR="003B35E1" w:rsidRDefault="003B35E1" w:rsidP="003B35E1">
      <w:r>
        <w:t>&amp; femme conjoints par mariage, cependant le mari eſt maître des revenus de</w:t>
      </w:r>
    </w:p>
    <w:p w14:paraId="4BB6E394" w14:textId="77777777" w:rsidR="003B35E1" w:rsidRDefault="003B35E1" w:rsidP="003B35E1">
      <w:r>
        <w:t>le femme, &amp; les fait ſiens ; il en a la pleine adminiſtration, il fait les baux &amp;</w:t>
      </w:r>
    </w:p>
    <w:p w14:paraId="42458E7D" w14:textId="77777777" w:rsidR="003B35E1" w:rsidRDefault="003B35E1" w:rsidP="003B35E1">
      <w:r>
        <w:t>donne quitrances ; il eſt pareillement maître des actions mobiliaires &amp; poſſef-</w:t>
      </w:r>
    </w:p>
    <w:p w14:paraId="01783691" w14:textId="77777777" w:rsidR="003B35E1" w:rsidRDefault="003B35E1" w:rsidP="003B35E1">
      <w:r>
        <w:t>foires de la femme, &amp; peut agir ſeul &amp; déduire les droits &amp; actions de ſa femme</w:t>
      </w:r>
    </w:p>
    <w:p w14:paraId="7BD21464" w14:textId="77777777" w:rsidR="003B35E1" w:rsidRDefault="003B35E1" w:rsidP="003B35E1">
      <w:r>
        <w:t>en Jugement, autres toutefois que les actions hereditaires &amp; de propriété,</w:t>
      </w:r>
    </w:p>
    <w:p w14:paraId="4565379D" w14:textId="77777777" w:rsidR="003B35E1" w:rsidRDefault="003B35E1" w:rsidP="003B35E1">
      <w:r>
        <w:t>teiles actions ne pourroient être intentées qu'au noin de la femme &amp; de ſon</w:t>
      </w:r>
    </w:p>
    <w:p w14:paraId="57136E01" w14:textId="77777777" w:rsidR="003B35E1" w:rsidRDefault="003B35E1" w:rsidP="003B35E1">
      <w:r>
        <w:t>mari conjointement, ou par la femme autoriſée par ſon mari, ou à ſon refus</w:t>
      </w:r>
    </w:p>
    <w:p w14:paraId="1F7012C1" w14:textId="77777777" w:rsidR="003B35E1" w:rsidRDefault="003B35E1" w:rsidP="003B35E1">
      <w:r>
        <w:lastRenderedPageBreak/>
        <w:t>nutoriſée par luſtice.</w:t>
      </w:r>
    </w:p>
    <w:p w14:paraId="298C294A" w14:textId="77777777" w:rsidR="003B35E1" w:rsidRDefault="003B35E1" w:rsidP="003B35E1">
      <w:r>
        <w:t>Tout ce que deſſus ceſſeroit ſi la femme étoit ſéparée de biens &amp; d'habita-</w:t>
      </w:r>
    </w:p>
    <w:p w14:paraId="0118D80C" w14:textId="77777777" w:rsidR="003B35E1" w:rsidRDefault="003B35E1" w:rsidP="003B35E1">
      <w:r>
        <w:t>tion, ou de biens ſeulement ; le mari n'auroit plus l’adminiſtration des biens de</w:t>
      </w:r>
    </w:p>
    <w:p w14:paraId="312507DF" w14:textId="77777777" w:rsidR="003B35E1" w:rsidRDefault="003B35E1" w:rsidP="003B35E1">
      <w:r>
        <w:t>ſa femme, il n'en feroit plus ſiens les revenus, il n'en feroit point les baux,</w:t>
      </w:r>
    </w:p>
    <w:p w14:paraId="74ABC2BD" w14:textId="77777777" w:rsidR="003B35E1" w:rsidRDefault="003B35E1" w:rsidP="003B35E1">
      <w:r>
        <w:t>il ne donneroit point de quitances, ni il ne pourroit intenter d'actions mobi-</w:t>
      </w:r>
    </w:p>
    <w:p w14:paraId="7C5AB1FF" w14:textId="77777777" w:rsidR="003B35E1" w:rsidRDefault="003B35E1" w:rsidP="003B35E1">
      <w:r>
        <w:t>liaires &amp; poſſeſſoires, deffendre, ni faire aucune choſe pour raiſon des biens</w:t>
      </w:r>
    </w:p>
    <w:p w14:paraId="3E6B8A6F" w14:textId="77777777" w:rsidR="003B35E1" w:rsidRDefault="003B35E1" w:rsidP="003B35E1">
      <w:r>
        <w:t>de ſa ſemme ; le mari n'eſt plus maître de rien, c'eſt la femme qui eſt dame</w:t>
      </w:r>
    </w:p>
    <w:p w14:paraId="3EAA9579" w14:textId="77777777" w:rsidR="003B35E1" w:rsidRDefault="003B35E1" w:rsidP="003B35E1">
      <w:r>
        <w:t>&amp; propriétaire de ſes biens tant à la joüiſſance qu'à la propriété, eile eſt même</w:t>
      </w:r>
    </w:p>
    <w:p w14:paraId="313511EF" w14:textId="77777777" w:rsidR="003B35E1" w:rsidRDefault="003B35E1" w:rsidP="003B35E1">
      <w:r>
        <w:t>autoriſée par Juſtice pour la pourſuite de ſes droits &amp; actions mobiliaires &amp;</w:t>
      </w:r>
    </w:p>
    <w:p w14:paraId="5BFDC288" w14:textId="77777777" w:rsidR="003B35E1" w:rsidRDefault="003B35E1" w:rsidP="003B35E1">
      <w:r>
        <w:t>poſſeſſoires ; elle ne pourroit pas toutefois valablement rien faire quant à la</w:t>
      </w:r>
    </w:p>
    <w:p w14:paraId="311CCAE7" w14:textId="77777777" w:rsidR="003B35E1" w:rsidRDefault="003B35E1" w:rsidP="003B35E1">
      <w:r>
        <w:t>propriété de ſes biens, qu'elle ne fût autoriſée de ſon mari.</w:t>
      </w:r>
    </w:p>
    <w:p w14:paraId="38A0BE2F" w14:textId="77777777" w:rsidR="003B35E1" w:rsidRDefault="003B35E1" w:rsidP="003B35E1">
      <w:r>
        <w:t>Par ces Articles la femme, quoiqu'en puiſſance de mari &amp; non ſéparée d'avec</w:t>
      </w:r>
    </w:p>
    <w:p w14:paraId="09ACE8BE" w14:textId="77777777" w:rsidR="003B35E1" w:rsidRDefault="003B35E1" w:rsidP="003B35E1">
      <w:r>
        <w:t>Iui, peut pour méfait, médit ou autre crime conſidérable commis en ſa pet-</w:t>
      </w:r>
    </w:p>
    <w:p w14:paraId="4969886E" w14:textId="77777777" w:rsidR="003B35E1" w:rsidRDefault="003B35E1" w:rsidP="003B35E1">
      <w:r>
        <w:t>ſonne, en rendre plainte au Juge, &amp; en pourſuivre l'accuſation, ſans le con-</w:t>
      </w:r>
    </w:p>
    <w:p w14:paraId="70A3C1C5" w14:textId="77777777" w:rsidR="003B35E1" w:rsidRDefault="003B35E1" w:rsidP="003B35E1">
      <w:r>
        <w:t>ſentement, l'approbation &amp; aveu de ſon mari, &amp; quand même le mari décla-</w:t>
      </w:r>
    </w:p>
    <w:p w14:paraId="554D8C4A" w14:textId="77777777" w:rsidR="003B35E1" w:rsidRDefault="003B35E1" w:rsidP="003B35E1">
      <w:r>
        <w:t>teroit qu'il l’a délavoüée, &amp; n'entend l'autoriſer dans ſa plainte, accuſation &amp;</w:t>
      </w:r>
    </w:p>
    <w:p w14:paraId="1B0BD81D" w14:textId="77777777" w:rsidR="003B35E1" w:rsidRDefault="003B35E1" w:rsidP="003B35E1">
      <w:r>
        <w:t>pourſuite : mais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 défaveu, s’il intervient par l'avenement du ju-</w:t>
      </w:r>
    </w:p>
    <w:p w14:paraId="306E9339" w14:textId="77777777" w:rsidR="003B35E1" w:rsidRDefault="003B35E1" w:rsidP="003B35E1">
      <w:r>
        <w:t>gement quelques condamnations pécuniaires contre la femme, comme domma-</w:t>
      </w:r>
    </w:p>
    <w:p w14:paraId="1D12BE83" w14:textId="77777777" w:rsidR="003B35E1" w:rsidRDefault="003B35E1" w:rsidP="003B35E1">
      <w:r>
        <w:t>ges &amp; interêts, interéts civils, dépens, amende ou aumone ; ces condamnations.</w:t>
      </w:r>
    </w:p>
    <w:p w14:paraId="73236208" w14:textId="77777777" w:rsidR="003B35E1" w:rsidRDefault="003B35E1" w:rsidP="003B35E1">
      <w:r>
        <w:t>pecuniaires ſe prendront ſur les revenus des biens de la femme, au préjudice du</w:t>
      </w:r>
    </w:p>
    <w:p w14:paraId="2F74C0D2" w14:textId="77777777" w:rsidR="003B35E1" w:rsidRDefault="003B35E1" w:rsidP="003B35E1">
      <w:r>
        <w:t>mari à qui ils appartiennent de droit, ad ſuſtinenda onèra matrintonii, &amp; s’ils ne</w:t>
      </w:r>
    </w:p>
    <w:p w14:paraId="2D161221" w14:textId="77777777" w:rsidR="003B35E1" w:rsidRDefault="003B35E1" w:rsidP="003B35E1">
      <w:r>
        <w:t>ſuffiſent, ſur le fonds des biens de la femme, autres tourefois que ſa veritable</w:t>
      </w:r>
    </w:p>
    <w:p w14:paraId="42C24DA9" w14:textId="77777777" w:rsidR="003B35E1" w:rsidRDefault="003B35E1" w:rsidP="003B35E1">
      <w:r>
        <w:t>dot, qui conſiſte dans les biens que legemme avoit au jour de ſon mariage, tant</w:t>
      </w:r>
    </w:p>
    <w:p w14:paraId="332A25C9" w14:textId="77777777" w:rsidR="003B35E1" w:rsidRDefault="003B35E1" w:rsidP="003B35E1">
      <w:r>
        <w:t>eeubles qu'immeubles, &amp; ceux qui loi ſont écEûs par donation ou ſucceſſion</w:t>
      </w:r>
    </w:p>
    <w:p w14:paraId="72F85E3E" w14:textId="77777777" w:rsidR="003B35E1" w:rsidRDefault="003B35E1" w:rsidP="003B35E1">
      <w:r>
        <w:t>en ligne directe pendant le mariage ; ces biens feront exempts quant à la pro-</w:t>
      </w:r>
    </w:p>
    <w:p w14:paraId="3D4462A4" w14:textId="77777777" w:rsidR="003B35E1" w:rsidRDefault="003B35E1" w:rsidP="003B35E1">
      <w:r>
        <w:t>prieté de ces condamnations pendant &amp; conſtant le mariage, ſauf au créancier</w:t>
      </w:r>
    </w:p>
    <w:p w14:paraId="0388F9A2" w14:textId="77777777" w:rsidR="003B35E1" w:rsidRDefault="003B35E1" w:rsidP="003B35E1"/>
    <w:p w14:paraId="38DD7D57" w14:textId="77777777" w:rsidR="003B35E1" w:rsidRDefault="003B35E1" w:rsidP="003B35E1"/>
    <w:p w14:paraId="241E4301" w14:textId="77777777" w:rsidR="003B35E1" w:rsidRDefault="003B35E1" w:rsidP="003B35E1">
      <w:r>
        <w:t>516</w:t>
      </w:r>
    </w:p>
    <w:p w14:paraId="37FD5362" w14:textId="77777777" w:rsidR="003B35E1" w:rsidRDefault="003B35E1" w:rsidP="003B35E1">
      <w:r>
        <w:t>Déciſions ſur la Cout. de Normandie.</w:t>
      </w:r>
    </w:p>
    <w:p w14:paraId="0C749E29" w14:textId="77777777" w:rsidR="003B35E1" w:rsidRDefault="003B35E1" w:rsidP="003B35E1"/>
    <w:p w14:paraId="70E45047" w14:textId="77777777" w:rsidR="003B35E1" w:rsidRDefault="003B35E1" w:rsidP="003B35E1"/>
    <w:p w14:paraId="01E89547" w14:textId="77777777" w:rsidR="003B35E1" w:rsidRDefault="003B35E1" w:rsidP="003B35E1">
      <w:r>
        <w:t>aprés la diſſolution du mariage, à faiſir, ſoit par ſaiſie mobiliaire ou par ſaiſie im-</w:t>
      </w:r>
    </w:p>
    <w:p w14:paraId="52B38468" w14:textId="77777777" w:rsidR="003B35E1" w:rsidRDefault="003B35E1" w:rsidP="003B35E1">
      <w:r>
        <w:t>mobiliaire, ces fortes de biens pour raiſon de ces condamnations; mais à l'égard</w:t>
      </w:r>
    </w:p>
    <w:p w14:paraId="4BEB6BCA" w14:textId="77777777" w:rsidR="003B35E1" w:rsidRDefault="003B35E1" w:rsidP="003B35E1">
      <w:r>
        <w:t>des autres biens de la femme, le créancier pourroit ſe vanger deſſus, même ſur</w:t>
      </w:r>
    </w:p>
    <w:p w14:paraId="21930558" w14:textId="77777777" w:rsidR="003B35E1" w:rsidRDefault="003B35E1" w:rsidP="003B35E1">
      <w:r>
        <w:t>les ſonds, pendant le mariage ; telle eſt la dépoſition de cet Artie le qui ne laiſſe</w:t>
      </w:r>
    </w:p>
    <w:p w14:paraId="2040B618" w14:textId="77777777" w:rsidR="003B35E1" w:rsidRDefault="003B35E1" w:rsidP="003B35E1">
      <w:r>
        <w:t>pas d'être déſavantageuſe &amp; dure au mari, d'autant qu'il ſemble que n'ayant</w:t>
      </w:r>
    </w:p>
    <w:p w14:paraId="6D96883D" w14:textId="77777777" w:rsidR="003B35E1" w:rsidRDefault="003B35E1" w:rsidP="003B35E1">
      <w:r>
        <w:t>point avoüé ſa femme dans ſa pourſuite, les condamnations pécuniaires inter-</w:t>
      </w:r>
    </w:p>
    <w:p w14:paraId="42F57DFA" w14:textId="77777777" w:rsidR="003B35E1" w:rsidRDefault="003B35E1" w:rsidP="003B35E1">
      <w:r>
        <w:t>venuës contre ſa femme, ne de vroient pas ſe prendre ſur aucuns des revenus</w:t>
      </w:r>
    </w:p>
    <w:p w14:paraId="5EEEB65C" w14:textId="77777777" w:rsidR="003B35E1" w:rsidRDefault="003B35E1" w:rsidP="003B35E1">
      <w:r>
        <w:t>des biens de la femme, qui appartiennent &amp; ſont deſtinez au mari, ad ſuſtinendæ</w:t>
      </w:r>
    </w:p>
    <w:p w14:paraId="06D6DFC3" w14:textId="77777777" w:rsidR="003B35E1" w:rsidRDefault="003B35E1" w:rsidP="003B35E1">
      <w:r>
        <w:t>onera matrimonii, &amp; qu'il falloit que le créancier differit ſes pourſuites à cet</w:t>
      </w:r>
    </w:p>
    <w:p w14:paraId="7C52E45F" w14:textId="77777777" w:rsidR="003B35E1" w:rsidRDefault="003B35E1" w:rsidP="003B35E1">
      <w:r>
        <w:t>égard juſques aprés la diſſolution du mariuge ; mais c'eſt la diſpoſition de nô-</w:t>
      </w:r>
    </w:p>
    <w:p w14:paraId="13101AFB" w14:textId="77777777" w:rsidR="003B35E1" w:rsidRDefault="003B35E1" w:rsidP="003B35E1">
      <w:r>
        <w:t>tre Coûtume, ainſi en vain voudroit-on faire des raiſonnemens contre; quoi-</w:t>
      </w:r>
    </w:p>
    <w:p w14:paraId="6BE7DC6F" w14:textId="77777777" w:rsidR="003B35E1" w:rsidRDefault="003B35E1" w:rsidP="003B35E1">
      <w:r>
        <w:t>qu'il en ſoit, ie mari n'eſt jamais tenu de ces condamnations en ſon propre &amp;</w:t>
      </w:r>
    </w:p>
    <w:p w14:paraId="39007294" w14:textId="77777777" w:rsidR="003B35E1" w:rsidRDefault="003B35E1" w:rsidP="003B35E1">
      <w:r>
        <w:t>privé nom, ni ſur ſes biens; autre choſe ſeroit s’il avoit entrepris, loutenu &amp;</w:t>
      </w:r>
    </w:p>
    <w:p w14:paraId="6138731A" w14:textId="77777777" w:rsidR="003B35E1" w:rsidRDefault="003B35E1" w:rsidP="003B35E1">
      <w:r>
        <w:t>pourſuivi le proces criminel en ſon nom, conjointement avec ſa ſemme &amp; lui</w:t>
      </w:r>
    </w:p>
    <w:p w14:paraId="4DA49665" w14:textId="77777777" w:rsidR="003B35E1" w:rsidRDefault="003B35E1" w:rsidP="003B35E1">
      <w:r>
        <w:t>en qualité de mari, en ce cas il ſeroit tenu perſonnellement &amp; ſur ſes biens,</w:t>
      </w:r>
    </w:p>
    <w:p w14:paraId="3E2A7463" w14:textId="77777777" w:rsidR="003B35E1" w:rsidRDefault="003B35E1" w:rsidP="003B35E1">
      <w:r>
        <w:lastRenderedPageBreak/>
        <w:t>des condamnations pécuniaires.</w:t>
      </w:r>
    </w:p>
    <w:p w14:paraId="7DBFCFAE" w14:textId="77777777" w:rsidR="003B35E1" w:rsidRDefault="003B35E1" w:rsidP="003B35E1">
      <w:r>
        <w:t>Mais quant aux depens en matière civile, prononcez contre une femme,</w:t>
      </w:r>
    </w:p>
    <w:p w14:paraId="428F3E9F" w14:textId="77777777" w:rsidR="003B35E1" w:rsidRDefault="003B35E1" w:rsidP="003B35E1">
      <w:r>
        <w:t>l'uſage &amp; la Juriſprudence de Normandie, eſt que le mari en eſt toujours tenu,</w:t>
      </w:r>
    </w:p>
    <w:p w14:paraId="0C622FB5" w14:textId="77777777" w:rsidR="003B35E1" w:rsidRDefault="003B35E1" w:rsidP="003B35E1">
      <w:r>
        <w:t>ſoit qu'il ait autoriſé ſa femme dans la pourſuite, ſoit que la femme y fût partie</w:t>
      </w:r>
    </w:p>
    <w:p w14:paraId="2DCCF358" w14:textId="77777777" w:rsidR="003B35E1" w:rsidRDefault="003B35E1" w:rsidP="003B35E1">
      <w:r>
        <w:t>comme femme autoriſée par Juſtice au reſus de ſon mari ; parce qu'on prétend</w:t>
      </w:r>
    </w:p>
    <w:p w14:paraId="2AA0407A" w14:textId="77777777" w:rsidR="003B35E1" w:rsidRDefault="003B35E1" w:rsidP="003B35E1">
      <w:r>
        <w:t>dans cette Province, que la jouiſſance que le mari a des biens de ſa femme,</w:t>
      </w:r>
    </w:p>
    <w:p w14:paraId="60D64310" w14:textId="77777777" w:rsidR="003B35E1" w:rsidRDefault="003B35E1" w:rsidP="003B35E1">
      <w:r>
        <w:t>l'engage à en payer les charges &amp; les dertes qui viennent du chef de la femme;</w:t>
      </w:r>
    </w:p>
    <w:p w14:paraId="16D7A63D" w14:textId="77777777" w:rsidR="003B35E1" w:rsidRDefault="003B35E1" w:rsidP="003B35E1">
      <w:r>
        <w:t>Arreſt du Parlement de Roüen, du r6 Juillet 1659. c'eſt là une choſe bien dure</w:t>
      </w:r>
    </w:p>
    <w:p w14:paraId="6A113B70" w14:textId="77777777" w:rsidR="003B35E1" w:rsidRDefault="003B35E1" w:rsidP="003B35E1">
      <w:r>
        <w:t>&amp; préjudiciable à un mari.</w:t>
      </w:r>
    </w:p>
    <w:p w14:paraId="32222A41" w14:textId="77777777" w:rsidR="003B35E1" w:rsidRDefault="003B35E1" w:rsidP="003B35E1"/>
    <w:p w14:paraId="63BBCF09" w14:textId="77777777" w:rsidR="003B35E1" w:rsidRDefault="003B35E1" w:rsidP="003B35E1"/>
    <w:p w14:paraId="37027ACA" w14:textId="77777777" w:rsidR="003B35E1" w:rsidRDefault="003B35E1" w:rsidP="003B35E1">
      <w:r>
        <w:t>ARTICLE DXLIV.</w:t>
      </w:r>
    </w:p>
    <w:p w14:paraId="752D6E26" w14:textId="77777777" w:rsidR="003B35E1" w:rsidRDefault="003B35E1" w:rsidP="003B35E1">
      <w:r>
        <w:t>E</w:t>
      </w:r>
    </w:p>
    <w:p w14:paraId="6AE78EAE" w14:textId="77777777" w:rsidR="003B35E1" w:rsidRDefault="003B35E1" w:rsidP="003B35E1">
      <w:r>
        <w:t>T où la femme ſeroit pourſuivie pour méfait, ou médit, ou autre</w:t>
      </w:r>
    </w:p>
    <w:p w14:paraId="5059922F" w14:textId="77777777" w:rsidR="003B35E1" w:rsidRDefault="003B35E1" w:rsidP="003B35E1">
      <w:r>
        <w:t>crime, ſon mari en ſera tenu civilement s’il la défend ; &amp; Sil la dé-</w:t>
      </w:r>
    </w:p>
    <w:p w14:paraId="174A0159" w14:textId="77777777" w:rsidR="003B35E1" w:rsidRDefault="003B35E1" w:rsidP="003B35E1">
      <w:r>
        <w:t>favoué, &amp; elle eſt condamnée, la condamnation ſera portée ſur tous les</w:t>
      </w:r>
    </w:p>
    <w:p w14:paraId="0D2278DE" w14:textId="77777777" w:rsidR="003B35E1" w:rsidRDefault="003B35E1" w:rsidP="003B35E1">
      <w:r>
        <w:t>biens à elle appartenans, de quelque qualité qu'ils foient, ſi les fruits</w:t>
      </w:r>
    </w:p>
    <w:p w14:paraId="7E83A5B3" w14:textId="77777777" w:rsidR="003B35E1" w:rsidRDefault="003B35E1" w:rsidP="003B35E1">
      <w:r>
        <w:t>n'y peuvent ſuffire.</w:t>
      </w:r>
    </w:p>
    <w:p w14:paraId="1B78C80E" w14:textId="77777777" w:rsidR="003B35E1" w:rsidRDefault="003B35E1" w:rsidP="003B35E1"/>
    <w:p w14:paraId="039F76AA" w14:textId="77777777" w:rsidR="003B35E1" w:rsidRDefault="003B35E1" w:rsidP="003B35E1"/>
    <w:p w14:paraId="1798065E" w14:textId="77777777" w:rsidR="003B35E1" w:rsidRDefault="003B35E1" w:rsidP="003B35E1">
      <w:r>
        <w:t>Le mari eſt tenu civilement en ſon propre &amp; privé nom, même ſur ſes biens</w:t>
      </w:r>
    </w:p>
    <w:p w14:paraId="3E38F6E0" w14:textId="77777777" w:rsidR="003B35E1" w:rsidRDefault="003B35E1" w:rsidP="003B35E1">
      <w:r>
        <w:t>perſonnels des dépens, dommages &amp; interêts, interêts civils, amende, aumone</w:t>
      </w:r>
    </w:p>
    <w:p w14:paraId="2A63C817" w14:textId="77777777" w:rsidR="003B35E1" w:rsidRDefault="003B35E1" w:rsidP="003B35E1">
      <w:r>
        <w:t>ou autres condamnations pecuniaires intervenuës dans un Procés criminel</w:t>
      </w:r>
    </w:p>
    <w:p w14:paraId="50FFF697" w14:textId="77777777" w:rsidR="003B35E1" w:rsidRDefault="003B35E1" w:rsidP="003B35E1">
      <w:r>
        <w:t>contre ſa femme qui étoit accuſée, &amp; dans lequel le mari l’avoit autoriſée ; mais</w:t>
      </w:r>
    </w:p>
    <w:p w14:paraId="06A3EFB4" w14:textId="77777777" w:rsidR="003B35E1" w:rsidRDefault="003B35E1" w:rsidP="003B35E1">
      <w:r>
        <w:t>s’il ne l'avoit pas autoriſée, les condammations ne ſe prendroient que ſur les</w:t>
      </w:r>
    </w:p>
    <w:p w14:paraId="5A2F6EA2" w14:textId="77777777" w:rsidR="003B35E1" w:rsidRDefault="003B35E1" w:rsidP="003B35E1">
      <w:r>
        <w:t>biens de la ſemme, c'eſt-à-dire ſur les fruits &amp; revenus de ſes héritages &amp; im-</w:t>
      </w:r>
    </w:p>
    <w:p w14:paraId="68B41710" w14:textId="77777777" w:rsidR="003B35E1" w:rsidRDefault="003B35E1" w:rsidP="003B35E1">
      <w:r>
        <w:t>meubles, qui écheront pendant le mariage, &amp; in ſubſidium ſur les fonds de</w:t>
      </w:r>
    </w:p>
    <w:p w14:paraId="5FE5B553" w14:textId="77777777" w:rsidR="003B35E1" w:rsidRDefault="003B35E1" w:rsidP="003B35E1">
      <w:r>
        <w:t>quelque nature &amp; qualité que ſoient les biens, même ſa véritable dot ; en quoi</w:t>
      </w:r>
    </w:p>
    <w:p w14:paraId="0A6A1C4E" w14:textId="77777777" w:rsidR="003B35E1" w:rsidRDefault="003B35E1" w:rsidP="003B35E1">
      <w:r>
        <w:t>la condition du mari eſt moins favorablement traitée lorſque la femme eſt</w:t>
      </w:r>
    </w:p>
    <w:p w14:paraId="23CC8613" w14:textId="77777777" w:rsidR="003B35E1" w:rsidRDefault="003B35E1" w:rsidP="003B35E1">
      <w:r>
        <w:t>necuſée, que lorſqu'elle eſt accuſatrice ; car au premier cas, tous ſes biens,</w:t>
      </w:r>
    </w:p>
    <w:p w14:paraId="7840410B" w14:textId="77777777" w:rsidR="003B35E1" w:rsidRDefault="003B35E1" w:rsidP="003B35E1">
      <w:r>
        <w:t>même la veritable dot, eſt prenable des condamnations pecuniaires contre el-</w:t>
      </w:r>
    </w:p>
    <w:p w14:paraId="540C4166" w14:textId="77777777" w:rsidR="003B35E1" w:rsidRDefault="003B35E1" w:rsidP="003B35E1">
      <w:r>
        <w:t>le prononcées, au lieu que dans le ſecond cas, ſa véritable dot n'y eſt point</w:t>
      </w:r>
    </w:p>
    <w:p w14:paraId="7535D060" w14:textId="77777777" w:rsidR="003B35E1" w:rsidRDefault="003B35E1" w:rsidP="003B35E1">
      <w:r>
        <w:t>expoſée, il n'y a que ſes autres biens.</w:t>
      </w:r>
    </w:p>
    <w:p w14:paraId="2C87E96A" w14:textId="77777777" w:rsidR="003B35E1" w:rsidRDefault="003B35E1" w:rsidP="003B35E1"/>
    <w:p w14:paraId="751248C4" w14:textId="77777777" w:rsidR="003B35E1" w:rsidRDefault="003B35E1" w:rsidP="003B35E1"/>
    <w:p w14:paraId="597E8F6C" w14:textId="77777777" w:rsidR="003B35E1" w:rsidRDefault="003B35E1" w:rsidP="003B35E1">
      <w:r>
        <w:t>ARTICLE DXLV.</w:t>
      </w:r>
    </w:p>
    <w:p w14:paraId="675104C3" w14:textId="77777777" w:rsidR="003B35E1" w:rsidRDefault="003B35E1" w:rsidP="003B35E1">
      <w:r>
        <w:t>E</w:t>
      </w:r>
    </w:p>
    <w:p w14:paraId="2A30A793" w14:textId="77777777" w:rsidR="003B35E1" w:rsidRDefault="003B35E1" w:rsidP="003B35E1">
      <w:r>
        <w:t>Tant le mari abſent, la femme peut intenter action dé nouvelle</w:t>
      </w:r>
    </w:p>
    <w:p w14:paraId="27997A1C" w14:textId="77777777" w:rsidR="003B35E1" w:rsidRDefault="003B35E1" w:rsidP="003B35E1">
      <w:r>
        <w:t>deſſaiſine de ſon héritage qui lui a été arrété.</w:t>
      </w:r>
    </w:p>
    <w:p w14:paraId="45EE577E" w14:textId="77777777" w:rsidR="003B35E1" w:rsidRDefault="003B35E1" w:rsidP="003B35E1"/>
    <w:p w14:paraId="639F5603" w14:textId="77777777" w:rsidR="003B35E1" w:rsidRDefault="003B35E1" w:rsidP="003B35E1"/>
    <w:p w14:paraId="72B397BD" w14:textId="77777777" w:rsidR="003B35E1" w:rsidRDefault="003B35E1" w:rsidP="003B35E1">
      <w:r>
        <w:t>Quoique regulierement parlant en mffiere civile, une femme mariée &amp; en</w:t>
      </w:r>
    </w:p>
    <w:p w14:paraId="6ED12804" w14:textId="77777777" w:rsidR="003B35E1" w:rsidRDefault="003B35E1" w:rsidP="003B35E1">
      <w:r>
        <w:t>puiſſance de mari, ne puiſſe intenter Proces, ni défendre, ni eſter à droit</w:t>
      </w:r>
    </w:p>
    <w:p w14:paraId="68F9131E" w14:textId="77777777" w:rsidR="003B35E1" w:rsidRDefault="003B35E1" w:rsidP="003B35E1">
      <w:r>
        <w:t>ſans l'autoriſation de ſon mari, ou comme autoriſée par Juſtice, ou qu'elle fût</w:t>
      </w:r>
    </w:p>
    <w:p w14:paraId="365F54DE" w14:textId="77777777" w:rsidR="003B35E1" w:rsidRDefault="003B35E1" w:rsidP="003B35E1"/>
    <w:p w14:paraId="0247A2DE" w14:textId="77777777" w:rsidR="003B35E1" w:rsidRDefault="003B35E1" w:rsidP="003B35E1"/>
    <w:p w14:paraId="113FC670" w14:textId="77777777" w:rsidR="003B35E1" w:rsidRDefault="003B35E1" w:rsidP="003B35E1">
      <w:r>
        <w:t>ſeparée</w:t>
      </w:r>
    </w:p>
    <w:p w14:paraId="56AC7B79" w14:textId="77777777" w:rsidR="003B35E1" w:rsidRDefault="003B35E1" w:rsidP="003B35E1"/>
    <w:p w14:paraId="3209B80F" w14:textId="77777777" w:rsidR="003B35E1" w:rsidRDefault="003B35E1" w:rsidP="003B35E1"/>
    <w:p w14:paraId="39E6EEE4" w14:textId="77777777" w:rsidR="003B35E1" w:rsidRDefault="003B35E1" w:rsidP="003B35E1">
      <w:r>
        <w:t>Tit. XXII. Art. DXLVI.</w:t>
      </w:r>
    </w:p>
    <w:p w14:paraId="6B6779B1" w14:textId="77777777" w:rsidR="003B35E1" w:rsidRDefault="003B35E1" w:rsidP="003B35E1">
      <w:r>
        <w:t>517</w:t>
      </w:r>
    </w:p>
    <w:p w14:paraId="7BB46579" w14:textId="77777777" w:rsidR="003B35E1" w:rsidRDefault="003B35E1" w:rsidP="003B35E1"/>
    <w:p w14:paraId="52A5BBA2" w14:textId="77777777" w:rsidR="003B35E1" w:rsidRDefault="003B35E1" w:rsidP="003B35E1"/>
    <w:p w14:paraId="3B1C0640" w14:textId="77777777" w:rsidR="003B35E1" w:rsidRDefault="003B35E1" w:rsidP="003B35E1">
      <w:r>
        <w:t>ſeparée d'avec ſon mari, néanmoins ſon mari abſent, elle pourroit former com-</w:t>
      </w:r>
    </w:p>
    <w:p w14:paraId="3D289B45" w14:textId="77777777" w:rsidR="003B35E1" w:rsidRDefault="003B35E1" w:rsidP="003B35E1">
      <w:r>
        <w:t>plainte &amp; action de nouvelle deſſaiſine, pour raiſon d'un hérirage &amp; immeuble</w:t>
      </w:r>
    </w:p>
    <w:p w14:paraId="59D96D9F" w14:textId="77777777" w:rsidR="003B35E1" w:rsidRDefault="003B35E1" w:rsidP="003B35E1">
      <w:r>
        <w:t>à elle appartenant, en la poſſeſſion duquel elle ſeroit troublée, ſans même être</w:t>
      </w:r>
    </w:p>
    <w:p w14:paraId="054F5883" w14:textId="77777777" w:rsidR="003B35E1" w:rsidRDefault="003B35E1" w:rsidP="003B35E1">
      <w:r>
        <w:t>autoriſée par juſtice ; elle pourroit pareillement, ſon mari ſe trouvant abſent,</w:t>
      </w:r>
    </w:p>
    <w:p w14:paraId="500354B5" w14:textId="77777777" w:rsidR="003B35E1" w:rsidRDefault="003B35E1" w:rsidP="003B35E1">
      <w:r>
        <w:t>former oppoſition en la ſaiſie &amp; execution qu'un créancier de ſon mari enten-</w:t>
      </w:r>
    </w:p>
    <w:p w14:paraId="2AD589A8" w14:textId="77777777" w:rsidR="003B35E1" w:rsidRDefault="003B35E1" w:rsidP="003B35E1">
      <w:r>
        <w:t>droit faire dans ſa maiſon ; il ne faudroit pas cependant que l'abſence du mari</w:t>
      </w:r>
    </w:p>
    <w:p w14:paraId="5D0ECD11" w14:textId="77777777" w:rsidR="003B35E1" w:rsidRDefault="003B35E1" w:rsidP="003B35E1">
      <w:r>
        <w:t>fut momentanée, mais qu'il fût éloigné de ſa demeure ordinaire d'une diſtan-</w:t>
      </w:r>
    </w:p>
    <w:p w14:paraId="1BDDF99E" w14:textId="77777777" w:rsidR="003B35E1" w:rsidRDefault="003B35E1" w:rsidP="003B35E1">
      <w:r>
        <w:t>ce à ne pouvoir pas avoir de ſes nouvelles en peu de tems.</w:t>
      </w:r>
    </w:p>
    <w:p w14:paraId="2DBDE037" w14:textId="77777777" w:rsidR="003B35E1" w:rsidRDefault="003B35E1" w:rsidP="003B35E1"/>
    <w:p w14:paraId="684F7233" w14:textId="77777777" w:rsidR="003B35E1" w:rsidRDefault="003B35E1" w:rsidP="003B35E1"/>
    <w:p w14:paraId="4ADCEEA9" w14:textId="77777777" w:rsidR="003B35E1" w:rsidRDefault="003B35E1" w:rsidP="003B35E1">
      <w:r>
        <w:t>TITRE XXII.</w:t>
      </w:r>
    </w:p>
    <w:p w14:paraId="18BCA4F6" w14:textId="77777777" w:rsidR="003B35E1" w:rsidRDefault="003B35E1" w:rsidP="003B35E1">
      <w:r>
        <w:t>DES EXECUTIONS PAR DECRET.</w:t>
      </w:r>
    </w:p>
    <w:p w14:paraId="1811237F" w14:textId="77777777" w:rsidR="003B35E1" w:rsidRDefault="003B35E1" w:rsidP="003B35E1"/>
    <w:p w14:paraId="648B8677" w14:textId="77777777" w:rsidR="003B35E1" w:rsidRDefault="003B35E1" w:rsidP="003B35E1"/>
    <w:p w14:paraId="57B2806F" w14:textId="77777777" w:rsidR="003B35E1" w:rsidRDefault="003B35E1" w:rsidP="003B35E1">
      <w:r>
        <w:t>ARTICLE DXLVI.</w:t>
      </w:r>
    </w:p>
    <w:p w14:paraId="75F6102B" w14:textId="77777777" w:rsidR="003B35E1" w:rsidRDefault="003B35E1" w:rsidP="003B35E1">
      <w:r>
        <w:t>E</w:t>
      </w:r>
    </w:p>
    <w:p w14:paraId="7BD72665" w14:textId="77777777" w:rsidR="003B35E1" w:rsidRDefault="003B35E1" w:rsidP="003B35E1">
      <w:r>
        <w:t>N vertu d'Obligation reconnuë, Sentence de Juſtice portant exe-</w:t>
      </w:r>
    </w:p>
    <w:p w14:paraId="07E8FCBC" w14:textId="77777777" w:rsidR="003B35E1" w:rsidRDefault="003B35E1" w:rsidP="003B35E1">
      <w:r>
        <w:t>cution, Contrat paſſé devant Tabellions ou Notaires, ou autres</w:t>
      </w:r>
    </w:p>
    <w:p w14:paraId="10347E82" w14:textId="77777777" w:rsidR="003B35E1" w:rsidRDefault="003B35E1" w:rsidP="003B35E1">
      <w:r>
        <w:t>Lettres executoires, les héritages, rentes &amp; choſes immeubles apparte-</w:t>
      </w:r>
    </w:p>
    <w:p w14:paraId="48E5FC45" w14:textId="77777777" w:rsidR="003B35E1" w:rsidRDefault="003B35E1" w:rsidP="003B35E1">
      <w:r>
        <w:t>nans ou ayant appartenu au debiteur, peuvent être faiſis en la main de</w:t>
      </w:r>
    </w:p>
    <w:p w14:paraId="3A0BC200" w14:textId="77777777" w:rsidR="003B35E1" w:rsidRDefault="003B35E1" w:rsidP="003B35E1">
      <w:r>
        <w:t>Juſtice pour être decretez, aprés ſommation faite à la perſonne ou do-</w:t>
      </w:r>
    </w:p>
    <w:p w14:paraId="701E5928" w14:textId="77777777" w:rsidR="003B35E1" w:rsidRDefault="003B35E1" w:rsidP="003B35E1">
      <w:r>
        <w:t>micile de l’obligé ou de ſes hoirs, ou Pun d'eux, de payer la ſomme de-</w:t>
      </w:r>
    </w:p>
    <w:p w14:paraId="574F4798" w14:textId="77777777" w:rsidR="003B35E1" w:rsidRDefault="003B35E1" w:rsidP="003B35E1">
      <w:r>
        <w:t>mandée, &amp; pour laquelle on prétend faire decreter Phéritage, ſans qu'il</w:t>
      </w:r>
    </w:p>
    <w:p w14:paraId="177A79FF" w14:textId="77777777" w:rsidR="003B35E1" w:rsidRDefault="003B35E1" w:rsidP="003B35E1">
      <w:r>
        <w:t>ſoit beroin de faire ſommer le tiers poſſeſſeur : &amp; où l’oblige ou ſes hoirs</w:t>
      </w:r>
    </w:p>
    <w:p w14:paraId="50A6F511" w14:textId="77777777" w:rsidR="003B35E1" w:rsidRDefault="003B35E1" w:rsidP="003B35E1">
      <w:r>
        <w:t>ſeroient demeurans hors la Province de Normandie, ſuffira de faire ladite</w:t>
      </w:r>
    </w:p>
    <w:p w14:paraId="30146751" w14:textId="77777777" w:rsidR="003B35E1" w:rsidRDefault="003B35E1" w:rsidP="003B35E1">
      <w:r>
        <w:t>ſommation à l'iſſué de la Meſſe Paroiſſiale du lieu où Phéritage que l’on</w:t>
      </w:r>
    </w:p>
    <w:p w14:paraId="19CC559C" w14:textId="77777777" w:rsidR="003B35E1" w:rsidRDefault="003B35E1" w:rsidP="003B35E1">
      <w:r>
        <w:t>veut decreter eſt aſſis.</w:t>
      </w:r>
    </w:p>
    <w:p w14:paraId="4EFD0A94" w14:textId="77777777" w:rsidR="003B35E1" w:rsidRDefault="003B35E1" w:rsidP="003B35E1"/>
    <w:p w14:paraId="5C8B9F7D" w14:textId="77777777" w:rsidR="003B35E1" w:rsidRDefault="003B35E1" w:rsidP="003B35E1"/>
    <w:p w14:paraId="73726270" w14:textId="77777777" w:rsidR="003B35E1" w:rsidRDefault="003B35E1" w:rsidP="003B35E1">
      <w:r>
        <w:t>Execution par décret ou ſaiſie réelle, eſt une vente forcée que fair le Juge des</w:t>
      </w:r>
    </w:p>
    <w:p w14:paraId="06374F56" w14:textId="77777777" w:rsidR="003B35E1" w:rsidRDefault="003B35E1" w:rsidP="003B35E1">
      <w:r>
        <w:t>héritages &amp; immeubles d'un débiteur obligé ou condamné, au plus offrant &amp; der-</w:t>
      </w:r>
    </w:p>
    <w:p w14:paraId="12EB5868" w14:textId="77777777" w:rsidR="003B35E1" w:rsidRDefault="003B35E1" w:rsidP="003B35E1">
      <w:r>
        <w:t>nier enchériſſeur, aprés les formalirez preſcrites par la Coûtume, Ordonnan-</w:t>
      </w:r>
    </w:p>
    <w:p w14:paraId="69AB502A" w14:textId="77777777" w:rsidR="003B35E1" w:rsidRDefault="003B35E1" w:rsidP="003B35E1">
      <w:r>
        <w:t>ce, Arrêts &amp; Reglemens, dûëment obſervées.</w:t>
      </w:r>
    </w:p>
    <w:p w14:paraId="6C2F58E9" w14:textId="77777777" w:rsidR="003B35E1" w:rsidRDefault="003B35E1" w:rsidP="003B35E1">
      <w:r>
        <w:t>Suivant cet Article, la ſaiſie par decret ſe peut faire ſur deux ſortes de per-</w:t>
      </w:r>
    </w:p>
    <w:p w14:paraId="6F72D3EF" w14:textId="77777777" w:rsidR="003B35E1" w:rsidRDefault="003B35E1" w:rsidP="003B35E1">
      <w:r>
        <w:t>ſonnes, ou ſur le débiteur, ou ſur le tiers détempreur; le premier decret ſe</w:t>
      </w:r>
    </w:p>
    <w:p w14:paraId="23396A3E" w14:textId="77777777" w:rsidR="003B35E1" w:rsidRDefault="003B35E1" w:rsidP="003B35E1">
      <w:r>
        <w:t>fait en vertu d'un Contrat, Obligarion ou ſugement de condamnation, des biens</w:t>
      </w:r>
    </w:p>
    <w:p w14:paraId="6CAD8E15" w14:textId="77777777" w:rsidR="003B35E1" w:rsidRDefault="003B35E1" w:rsidP="003B35E1">
      <w:r>
        <w:t>du débiteur ou condamné, ou les héritiers ; le ſecond ſe fait par la voye hypo-</w:t>
      </w:r>
    </w:p>
    <w:p w14:paraId="5930B95B" w14:textId="77777777" w:rsidR="003B35E1" w:rsidRDefault="003B35E1" w:rsidP="003B35E1">
      <w:r>
        <w:t>tecaite, ſur un tiers acquereur &amp; detempteur, au lieu de la demande en décla-</w:t>
      </w:r>
    </w:p>
    <w:p w14:paraId="3D43D078" w14:textId="77777777" w:rsidR="003B35E1" w:rsidRDefault="003B35E1" w:rsidP="003B35E1">
      <w:r>
        <w:t>ration d'hyporeque, qui eſt inconnuë dons nôtre Coûtume ; on n'y peut inter-</w:t>
      </w:r>
    </w:p>
    <w:p w14:paraId="6DA16176" w14:textId="77777777" w:rsidR="003B35E1" w:rsidRDefault="003B35E1" w:rsidP="003B35E1">
      <w:r>
        <w:t>rupter ni dépoſſeder un tiers acque reur ou dérempteur, que par la voye de la ſai-</w:t>
      </w:r>
    </w:p>
    <w:p w14:paraId="6324CBD9" w14:textId="77777777" w:rsidR="003B35E1" w:rsidRDefault="003B35E1" w:rsidP="003B35E1">
      <w:r>
        <w:t>ſie réelle, &amp; non par la voye de la demande en déclaration d'lypoteque,</w:t>
      </w:r>
    </w:p>
    <w:p w14:paraId="15AD37E6" w14:textId="77777777" w:rsidR="003B35E1" w:rsidRDefault="003B35E1" w:rsidP="003B35E1">
      <w:r>
        <w:lastRenderedPageBreak/>
        <w:t>Pour faire valablement une ſaiſie reelle &amp; commencer un decret, il faut deux</w:t>
      </w:r>
    </w:p>
    <w:p w14:paraId="314633E5" w14:textId="77777777" w:rsidR="003B35E1" w:rsidRDefault="003B35E1" w:rsidP="003B35E1">
      <w:r>
        <w:t>choſes ; l'une, avoir un titre autentique, executoire &amp; qui porte avec ſoi une</w:t>
      </w:r>
    </w:p>
    <w:p w14:paraId="6D419AA6" w14:textId="77777777" w:rsidR="003B35E1" w:rsidRDefault="003B35E1" w:rsidP="003B35E1">
      <w:r>
        <w:t>execution parée, comme Obligation, Contrat, TFranſaction ou autre Acte paſſé</w:t>
      </w:r>
    </w:p>
    <w:p w14:paraId="08D6D6EE" w14:textId="77777777" w:rsidR="003B35E1" w:rsidRDefault="003B35E1" w:rsidP="003B35E1">
      <w:r>
        <w:t>devant Notaire ou Tabellion, ou une Sentence, Arreſt ou Jugement de con-</w:t>
      </w:r>
    </w:p>
    <w:p w14:paraId="35002F6B" w14:textId="77777777" w:rsidR="003B35E1" w:rsidRDefault="003B35E1" w:rsidP="003B35E1">
      <w:r>
        <w:t>damnation ; en vertu de rels titres on peut faiſir réeilement &amp; mettre en la</w:t>
      </w:r>
    </w:p>
    <w:p w14:paraId="6327F63C" w14:textId="77777777" w:rsidR="003B35E1" w:rsidRDefault="003B35E1" w:rsidP="003B35E1">
      <w:r>
        <w:t>main de Juſtice les héritages &amp; immeubles qui appartiennent ou qui ont appar-</w:t>
      </w:r>
    </w:p>
    <w:p w14:paraId="0F1E37E3" w14:textId="77777777" w:rsidR="003B35E1" w:rsidRDefault="003B35E1" w:rsidP="003B35E1">
      <w:r>
        <w:t>tenu au débiteur ; l'autre, que la ſaiſie réelle ſoit précedée d'une fommation ou</w:t>
      </w:r>
    </w:p>
    <w:p w14:paraId="1552BC03" w14:textId="77777777" w:rsidR="003B35E1" w:rsidRDefault="003B35E1" w:rsidP="003B35E1">
      <w:r>
        <w:t>commandement recordé de deux témoins, fait à perſonne ou domicile du debi-</w:t>
      </w:r>
    </w:p>
    <w:p w14:paraId="22036994" w14:textId="77777777" w:rsidR="003B35E1" w:rsidRDefault="003B35E1" w:rsidP="003B35E1">
      <w:r>
        <w:t>teur ou condamné, de payer la ſomme pour laquelle on entend proceder par</w:t>
      </w:r>
    </w:p>
    <w:p w14:paraId="77F605DD" w14:textId="77777777" w:rsidR="003B35E1" w:rsidRDefault="003B35E1" w:rsidP="003B35E1">
      <w:r>
        <w:t>ſaiſie réelle, &amp; decrcter les biens, &amp; non point à l'iſſuë de la Meſſe paroiſſiale du</w:t>
      </w:r>
    </w:p>
    <w:p w14:paraId="344BEAD8" w14:textId="77777777" w:rsidR="003B35E1" w:rsidRDefault="003B35E1" w:rsidP="003B35E1">
      <w:r>
        <w:t>lieu où l’héritage &amp; immeuble qu'on entend ſaiſir, eſt ſitué.</w:t>
      </w:r>
    </w:p>
    <w:p w14:paraId="5F7D282C" w14:textId="77777777" w:rsidR="003B35E1" w:rsidRDefault="003B35E1" w:rsidP="003B35E1"/>
    <w:p w14:paraId="5F7B19AB" w14:textId="77777777" w:rsidR="003B35E1" w:rsidRDefault="003B35E1" w:rsidP="003B35E1"/>
    <w:p w14:paraId="10948E5D" w14:textId="77777777" w:rsidR="003B35E1" w:rsidRDefault="003B35E1" w:rsidP="003B35E1">
      <w:r>
        <w:t>PPPppp</w:t>
      </w:r>
    </w:p>
    <w:p w14:paraId="2E264613" w14:textId="77777777" w:rsidR="003B35E1" w:rsidRDefault="003B35E1" w:rsidP="003B35E1"/>
    <w:p w14:paraId="0D5B1AE6" w14:textId="77777777" w:rsidR="003B35E1" w:rsidRDefault="003B35E1" w:rsidP="003B35E1"/>
    <w:p w14:paraId="7B23B4C8" w14:textId="77777777" w:rsidR="003B35E1" w:rsidRDefault="003B35E1" w:rsidP="003B35E1">
      <w:r>
        <w:t>518</w:t>
      </w:r>
    </w:p>
    <w:p w14:paraId="23DB4495" w14:textId="77777777" w:rsidR="003B35E1" w:rsidRDefault="003B35E1" w:rsidP="003B35E1">
      <w:r>
        <w:t>Déciſions ſur la Cout. de Normandie.</w:t>
      </w:r>
    </w:p>
    <w:p w14:paraId="2DE2DF92" w14:textId="77777777" w:rsidR="003B35E1" w:rsidRDefault="003B35E1" w:rsidP="003B35E1"/>
    <w:p w14:paraId="73A7BCE7" w14:textId="77777777" w:rsidR="003B35E1" w:rsidRDefault="003B35E1" w:rsidP="003B35E1"/>
    <w:p w14:paraId="0506D418" w14:textId="77777777" w:rsidR="003B35E1" w:rsidRDefault="003B35E1" w:rsidP="003B35E1">
      <w:r>
        <w:t>Mais cette fommation ou commandement n'eſt point neceſſaire pour parve-</w:t>
      </w:r>
    </w:p>
    <w:p w14:paraId="72035F07" w14:textId="77777777" w:rsidR="003B35E1" w:rsidRDefault="003B35E1" w:rsidP="003B35E1">
      <w:r>
        <w:t>nir à la ſaiſie réelle d'un héritage ou immeuble ſur le tiers acquereur ou de-</w:t>
      </w:r>
    </w:p>
    <w:p w14:paraId="0661863C" w14:textId="77777777" w:rsidR="003B35E1" w:rsidRDefault="003B35E1" w:rsidP="003B35E1">
      <w:r>
        <w:t>tempteur.</w:t>
      </w:r>
    </w:p>
    <w:p w14:paraId="6667547B" w14:textId="77777777" w:rsidR="003B35E1" w:rsidRDefault="003B35E1" w:rsidP="003B35E1">
      <w:r>
        <w:t>Un Billet, Cedule, Promeſſe &amp; tous autres Actes ſous ſignature privée, qui</w:t>
      </w:r>
    </w:p>
    <w:p w14:paraId="2520E4BA" w14:textId="77777777" w:rsidR="003B35E1" w:rsidRDefault="003B35E1" w:rsidP="003B35E1">
      <w:r>
        <w:t>n'ont ni hypoteque ni execution parée, ne peuvent ſervir de titre pour ſaiſir</w:t>
      </w:r>
    </w:p>
    <w:p w14:paraId="79F37893" w14:textId="77777777" w:rsidR="003B35E1" w:rsidRDefault="003B35E1" w:rsidP="003B35E1">
      <w:r>
        <w:t>réellement.</w:t>
      </w:r>
    </w:p>
    <w:p w14:paraId="0C65AAC6" w14:textId="77777777" w:rsidR="003B35E1" w:rsidRDefault="003B35E1" w:rsidP="003B35E1">
      <w:r>
        <w:t>L'hypoteque ne ſe peut acquerir que par autorité du Prince par le miniſtere</w:t>
      </w:r>
    </w:p>
    <w:p w14:paraId="33551BB6" w14:textId="77777777" w:rsidR="003B35E1" w:rsidRDefault="003B35E1" w:rsidP="003B35E1">
      <w:r>
        <w:t>de ſes Officiers, ou des Officiers des Seigneurs de Fief qui a Juſtice, &amp; que le</w:t>
      </w:r>
    </w:p>
    <w:p w14:paraId="6314EE48" w14:textId="77777777" w:rsidR="003B35E1" w:rsidRDefault="003B35E1" w:rsidP="003B35E1">
      <w:r>
        <w:t>Prince a annexée à un Fiefou Terre noble, les Officiers par conſequent qui peu-</w:t>
      </w:r>
    </w:p>
    <w:p w14:paraId="35061FD7" w14:textId="77777777" w:rsidR="003B35E1" w:rsidRDefault="003B35E1" w:rsidP="003B35E1">
      <w:r>
        <w:t>vent donner hypoteque, ſont Royaux ou de Seigneurs, les uns &amp; les autres ſont</w:t>
      </w:r>
    </w:p>
    <w:p w14:paraId="47005339" w14:textId="77777777" w:rsidR="003B35E1" w:rsidRDefault="003B35E1" w:rsidP="003B35E1">
      <w:r>
        <w:t>Juges, Greffiers, Notaires ou Tabellions.</w:t>
      </w:r>
    </w:p>
    <w:p w14:paraId="72857C8F" w14:textId="77777777" w:rsidR="003B35E1" w:rsidRDefault="003B35E1" w:rsidP="003B35E1">
      <w:r>
        <w:t>Les Actes paſſez hors ie Royaume, n'ont point d'hypoteque ſur les biens ſi-</w:t>
      </w:r>
    </w:p>
    <w:p w14:paraId="06086566" w14:textId="77777777" w:rsidR="003B35E1" w:rsidRDefault="003B35E1" w:rsidP="003B35E1">
      <w:r>
        <w:t>tuez cn France.</w:t>
      </w:r>
    </w:p>
    <w:p w14:paraId="0B26BFD1" w14:textId="77777777" w:rsidR="003B35E1" w:rsidRDefault="003B35E1" w:rsidP="003B35E1">
      <w:r>
        <w:t>La reconnoiſſance d'Actes ſous ſignature privée, faite devant un Juge d'Egli-</w:t>
      </w:r>
    </w:p>
    <w:p w14:paraId="68996C85" w14:textId="77777777" w:rsidR="003B35E1" w:rsidRDefault="003B35E1" w:rsidP="003B35E1">
      <w:r>
        <w:t>Te, ne donne point d'hypoteque.</w:t>
      </w:r>
    </w:p>
    <w:p w14:paraId="60E521FA" w14:textId="77777777" w:rsidR="003B35E1" w:rsidRDefault="003B35E1" w:rsidP="003B35E1">
      <w:r>
        <w:t>Comme l'Edit du Controle eſt reçû en Normandie, il faut que les Obliga-</w:t>
      </w:r>
    </w:p>
    <w:p w14:paraId="515550BB" w14:textId="77777777" w:rsidR="003B35E1" w:rsidRDefault="003B35E1" w:rsidP="003B35E1">
      <w:r>
        <w:t>tions &amp; Contrats y ſoient controlez pour acquerit hypote que : or les Actes ſu-</w:t>
      </w:r>
    </w:p>
    <w:p w14:paraId="5106F8C3" w14:textId="77777777" w:rsidR="003B35E1" w:rsidRDefault="003B35E1" w:rsidP="003B35E1">
      <w:r>
        <w:t>jets au Controle, doivent être controlez dans les quatre mois du jour de l'Acte ;</w:t>
      </w:r>
    </w:p>
    <w:p w14:paraId="13824116" w14:textId="77777777" w:rsidR="003B35E1" w:rsidRDefault="003B35E1" w:rsidP="003B35E1">
      <w:r>
        <w:t>mais il ſuſfit de les controler au Controle du lieu où ils ſont paſſez, ou du lieu</w:t>
      </w:r>
    </w:p>
    <w:p w14:paraId="0707A038" w14:textId="77777777" w:rsidR="003B35E1" w:rsidRDefault="003B35E1" w:rsidP="003B35E1">
      <w:r>
        <w:t>du domicile de l'obligé, art. 134. du Reglement de 1666.</w:t>
      </w:r>
    </w:p>
    <w:p w14:paraId="4A9A32CD" w14:textId="77777777" w:rsidR="003B35E1" w:rsidRDefault="003B35E1" w:rsidP="003B35E1">
      <w:r>
        <w:t>Le Controle a un effet retroactif &amp; donne l’hypoteque du jour de l'Obliga-</w:t>
      </w:r>
    </w:p>
    <w:p w14:paraId="189BADA1" w14:textId="77777777" w:rsidR="003B35E1" w:rsidRDefault="003B35E1" w:rsidP="003B35E1">
      <w:r>
        <w:t>tion, Con trat ou autre Acte ſujet au Controle, pourvu que le Contrat, Obli-</w:t>
      </w:r>
    </w:p>
    <w:p w14:paraId="2760B416" w14:textId="77777777" w:rsidR="003B35E1" w:rsidRDefault="003B35E1" w:rsidP="003B35E1">
      <w:r>
        <w:t>gation, ou autre Acte ſoit controlé dans les quatre mois.</w:t>
      </w:r>
    </w:p>
    <w:p w14:paraId="43E9651E" w14:textId="77777777" w:rsidR="003B35E1" w:rsidRDefault="003B35E1" w:rsidP="003B35E1">
      <w:r>
        <w:t>Toute Obligation, ou Acte ſous ſignature privée, a Bypoteque du jour du de-</w:t>
      </w:r>
    </w:p>
    <w:p w14:paraId="6BD9016B" w14:textId="77777777" w:rsidR="003B35E1" w:rsidRDefault="003B35E1" w:rsidP="003B35E1">
      <w:r>
        <w:t>ces de l'Oblige , encore qu'elle ne ſoit reconnuë ni contrôlée, art. 136. du mé-</w:t>
      </w:r>
    </w:p>
    <w:p w14:paraId="7F1857AF" w14:textId="77777777" w:rsidR="003B35E1" w:rsidRDefault="003B35E1" w:rsidP="003B35E1">
      <w:r>
        <w:t>me Re glemenr.</w:t>
      </w:r>
    </w:p>
    <w:p w14:paraId="63E8D17A" w14:textId="77777777" w:rsidR="003B35E1" w:rsidRDefault="003B35E1" w:rsidP="003B35E1">
      <w:r>
        <w:t>Les Contrats &amp; Obligations au-deſſous de cinquante livres, les Contrats de</w:t>
      </w:r>
    </w:p>
    <w:p w14:paraId="75B92DBA" w14:textId="77777777" w:rsidR="003B35E1" w:rsidRDefault="003B35E1" w:rsidP="003B35E1">
      <w:r>
        <w:lastRenderedPageBreak/>
        <w:t>mariage, les partages d'héritages &amp; autres immeubles, les Donations, les Con-</w:t>
      </w:r>
    </w:p>
    <w:p w14:paraId="5C1C34CD" w14:textId="77777777" w:rsidR="003B35E1" w:rsidRDefault="003B35E1" w:rsidP="003B35E1">
      <w:r>
        <w:t>trats de fieffe, les Echanges, les Obligations de Marchand à Marchand, &amp; les</w:t>
      </w:r>
    </w:p>
    <w:p w14:paraId="41227C9B" w14:textId="77777777" w:rsidR="003B35E1" w:rsidRDefault="003B35E1" w:rsidP="003B35E1">
      <w:r>
        <w:t>Sentences, Arrêts, Jugement ou autres Actes judiciaires, ne ſont point ſujets.</w:t>
      </w:r>
    </w:p>
    <w:p w14:paraId="631321DF" w14:textId="77777777" w:rsidR="003B35E1" w:rsidRDefault="003B35E1" w:rsidP="003B35E1">
      <w:r>
        <w:t>au Contrûle.</w:t>
      </w:r>
    </w:p>
    <w:p w14:paraId="70074080" w14:textId="77777777" w:rsidR="003B35E1" w:rsidRDefault="003B35E1" w:rsidP="003B35E1">
      <w:r>
        <w:t>Mais le Contrûle n'eſt pas néceſſaire pour ſaiſir réellement, parce qu'un Con-</w:t>
      </w:r>
    </w:p>
    <w:p w14:paraId="61425C31" w14:textId="77777777" w:rsidR="003B35E1" w:rsidRDefault="003B35E1" w:rsidP="003B35E1">
      <w:r>
        <w:t>trat &amp; une Obligation ſont executoires ſans Contrûle, &amp; que le Controle donne</w:t>
      </w:r>
    </w:p>
    <w:p w14:paraId="49D7C101" w14:textId="77777777" w:rsidR="003B35E1" w:rsidRDefault="003B35E1" w:rsidP="003B35E1">
      <w:r>
        <w:t>ſeulement hypoteque ; Arreſt du Parlement de Roüen, du 14Avril 1635.</w:t>
      </w:r>
    </w:p>
    <w:p w14:paraId="75143135" w14:textId="77777777" w:rsidR="003B35E1" w:rsidRDefault="003B35E1" w:rsidP="003B35E1">
      <w:r>
        <w:t>Les Contrats paſſez hors Normandie, ont hyporeque ſur les immeubles ſi-</w:t>
      </w:r>
    </w:p>
    <w:p w14:paraId="22B0A309" w14:textId="77777777" w:rsidR="003B35E1" w:rsidRDefault="003B35E1" w:rsidP="003B35E1">
      <w:r>
        <w:t>tuez en Normandie, encore qu'ils ne ſoient pas controlez; art. 135. du mé-</w:t>
      </w:r>
    </w:p>
    <w:p w14:paraId="6D6B4F95" w14:textId="77777777" w:rsidR="003B35E1" w:rsidRDefault="003B35E1" w:rsidP="003B35E1">
      <w:r>
        <w:t>me Reglement.</w:t>
      </w:r>
    </w:p>
    <w:p w14:paraId="48D8F3A0" w14:textId="77777777" w:rsidR="003B35E1" w:rsidRDefault="003B35E1" w:rsidP="003B35E1">
      <w:r>
        <w:t>Le Contrat ou Jugement qui étoit executoire contre le défunt, l’eſt auſſi</w:t>
      </w:r>
    </w:p>
    <w:p w14:paraId="46071B90" w14:textId="77777777" w:rsidR="003B35E1" w:rsidRDefault="003B35E1" w:rsidP="003B35E1">
      <w:r>
        <w:t>contre l'héritier, tant ſur les biens de la ſucceſſion que ſur ceux de l'heritier</w:t>
      </w:r>
    </w:p>
    <w:p w14:paraId="19B9465F" w14:textId="77777777" w:rsidR="003B35E1" w:rsidRDefault="003B35E1" w:rsidP="003B35E1">
      <w:r>
        <w:t>fans qu'il foit beſoin d'agir contre lui pour faire déclarer les Contrats &amp; Ju-</w:t>
      </w:r>
    </w:p>
    <w:p w14:paraId="73CD62EE" w14:textId="77777777" w:rsidR="003B35E1" w:rsidRDefault="003B35E1" w:rsidP="003B35E1">
      <w:r>
        <w:t>gemens executoires ; art. 129. du même Reglement.</w:t>
      </w:r>
    </w:p>
    <w:p w14:paraId="29593C0C" w14:textId="77777777" w:rsidR="003B35E1" w:rsidRDefault="003B35E1" w:rsidP="003B35E1">
      <w:r>
        <w:t>Les héritiers ſont obligez ſolidairement &amp; perſonnellement aux dettes d'un</w:t>
      </w:r>
    </w:p>
    <w:p w14:paraId="5F616E4D" w14:textId="77777777" w:rsidR="003B35E1" w:rsidRDefault="003B35E1" w:rsidP="003B35E1">
      <w:r>
        <w:t>défunt, ſauf leur recours contre leurs cohéritiers pour la part que chacun d'eux</w:t>
      </w:r>
    </w:p>
    <w:p w14:paraId="37D166ED" w14:textId="77777777" w:rsidR="003B35E1" w:rsidRDefault="003B35E1" w:rsidP="003B35E1">
      <w:r>
        <w:t>a eûë en la ſucceſſion; art. 130 du même Reglement,</w:t>
      </w:r>
    </w:p>
    <w:p w14:paraId="77665B99" w14:textId="77777777" w:rsidR="003B35E1" w:rsidRDefault="003B35E1" w:rsidP="003B35E1">
      <w:r>
        <w:t>Le Créancier peut ſailir par decret les immeubles hypotequez à ſa dette &amp;</w:t>
      </w:r>
    </w:p>
    <w:p w14:paraId="2CD5040E" w14:textId="77777777" w:rsidR="003B35E1" w:rsidRDefault="003B35E1" w:rsidP="003B35E1">
      <w:r>
        <w:t>poſſedez par le tiers acquereur, ſans qu'il ſoit beſoin de faire auparavant la diſ-</w:t>
      </w:r>
    </w:p>
    <w:p w14:paraId="03095027" w14:textId="77777777" w:rsidR="003B35E1" w:rsidRDefault="003B35E1" w:rsidP="003B35E1">
      <w:r>
        <w:t>cuſſion des biens de ſon débiteur ou de ſes heritiers, ſi mieux n'aime le tiers ac-</w:t>
      </w:r>
    </w:p>
    <w:p w14:paraId="17548B16" w14:textId="77777777" w:rsidR="003B35E1" w:rsidRDefault="003B35E1" w:rsidP="003B35E1">
      <w:r>
        <w:t>quereur fournir déclaration des bouts &amp; côtez des héritages poſſedez par le</w:t>
      </w:r>
    </w:p>
    <w:p w14:paraId="21689733" w14:textId="77777777" w:rsidR="003B35E1" w:rsidRDefault="003B35E1" w:rsidP="003B35E1">
      <w:r>
        <w:t>debiteur ou acquereur poſterieur à lui, pour être adjugez par decret à ſes</w:t>
      </w:r>
    </w:p>
    <w:p w14:paraId="447D3F97" w14:textId="77777777" w:rsidR="003B35E1" w:rsidRDefault="003B35E1" w:rsidP="003B35E1">
      <w:r>
        <w:t>peril &amp; fortune, &amp; donner caution de faire payer le ſaiſiſſant de ſa dette en</w:t>
      </w:r>
    </w:p>
    <w:p w14:paraId="13FD6950" w14:textId="77777777" w:rsidR="003B35E1" w:rsidRDefault="003B35E1" w:rsidP="003B35E1">
      <w:r>
        <w:t>exemption des ſrais du decret &amp; Treizième; art. 131. du même Reglement.</w:t>
      </w:r>
    </w:p>
    <w:p w14:paraId="7BBDD349" w14:textId="77777777" w:rsidR="003B35E1" w:rsidRDefault="003B35E1" w:rsidP="003B35E1">
      <w:r>
        <w:t>L'Oblination du plege ou caution eſt éteinte quand la dette eſt payée par le</w:t>
      </w:r>
    </w:p>
    <w:p w14:paraId="3C5FA4AF" w14:textId="77777777" w:rsidR="003B35E1" w:rsidRDefault="003B35E1" w:rsidP="003B35E1">
      <w:r>
        <w:t>principal obligé, lequel néanmoins peut ſubroger celui qui a baille les deniers</w:t>
      </w:r>
    </w:p>
    <w:p w14:paraId="3C3DAF82" w14:textId="77777777" w:rsidR="003B35E1" w:rsidRDefault="003B35E1" w:rsidP="003B35E1">
      <w:r>
        <w:t>pour acquiter 'la dette à l'hypoteque d'icelle ſur ſes biens feulement, &amp; non</w:t>
      </w:r>
    </w:p>
    <w:p w14:paraId="2582D137" w14:textId="77777777" w:rsidR="003B35E1" w:rsidRDefault="003B35E1" w:rsidP="003B35E1">
      <w:r>
        <w:t>ſur ceux du plege ou caution ; art. 132. du même Reglemenr.</w:t>
      </w:r>
    </w:p>
    <w:p w14:paraId="26A0ED4B" w14:textId="77777777" w:rsidR="003B35E1" w:rsidRDefault="003B35E1" w:rsidP="003B35E1">
      <w:r>
        <w:t>Si l’obligé ou débiteur décede aprés la Sommation ou Commandement par</w:t>
      </w:r>
    </w:p>
    <w:p w14:paraId="06BC2693" w14:textId="77777777" w:rsidR="003B35E1" w:rsidRDefault="003B35E1" w:rsidP="003B35E1">
      <w:r>
        <w:t>decrer, il eſt néceſſaire de la réiterer à ſon héritier ; mais on peut en conſequen-</w:t>
      </w:r>
    </w:p>
    <w:p w14:paraId="7B207E16" w14:textId="77777777" w:rsidR="003B35E1" w:rsidRDefault="003B35E1" w:rsidP="003B35E1">
      <w:r>
        <w:t>ce de la Sommation ou Commandement paſſer outre à la ſaiſie réelle, criées</w:t>
      </w:r>
    </w:p>
    <w:p w14:paraId="28920409" w14:textId="77777777" w:rsidR="003B35E1" w:rsidRDefault="003B35E1" w:rsidP="003B35E1">
      <w:r>
        <w:t>&amp; adjudication par decret, &amp; à l'état &amp; diſtribution du prix d'icelle; art. 133.</w:t>
      </w:r>
    </w:p>
    <w:p w14:paraId="04B1926F" w14:textId="77777777" w:rsidR="003B35E1" w:rsidRDefault="003B35E1" w:rsidP="003B35E1">
      <w:r>
        <w:t>du même Reglement.</w:t>
      </w:r>
    </w:p>
    <w:p w14:paraId="2B4B528A" w14:textId="77777777" w:rsidR="003B35E1" w:rsidRDefault="003B35E1" w:rsidP="003B35E1"/>
    <w:p w14:paraId="03AA440A" w14:textId="77777777" w:rsidR="003B35E1" w:rsidRDefault="003B35E1" w:rsidP="003B35E1"/>
    <w:p w14:paraId="3600E72F" w14:textId="77777777" w:rsidR="003B35E1" w:rsidRDefault="003B35E1" w:rsidP="003B35E1">
      <w:r>
        <w:t>Tit. XXII. Art. DXLVI.</w:t>
      </w:r>
    </w:p>
    <w:p w14:paraId="5BB1CEB7" w14:textId="77777777" w:rsidR="003B35E1" w:rsidRDefault="003B35E1" w:rsidP="003B35E1">
      <w:r>
        <w:t>519</w:t>
      </w:r>
    </w:p>
    <w:p w14:paraId="4F5417C0" w14:textId="77777777" w:rsidR="003B35E1" w:rsidRDefault="003B35E1" w:rsidP="003B35E1"/>
    <w:p w14:paraId="681FEF59" w14:textId="77777777" w:rsidR="003B35E1" w:rsidRDefault="003B35E1" w:rsidP="003B35E1"/>
    <w:p w14:paraId="2C2E17ED" w14:textId="77777777" w:rsidR="003B35E1" w:rsidRDefault="003B35E1" w:rsidP="003B35E1">
      <w:r>
        <w:t>L'action pour demander les fermages, a hypoteque du jour du Contrat au-</w:t>
      </w:r>
    </w:p>
    <w:p w14:paraId="7F58BCD4" w14:textId="77777777" w:rsidR="003B35E1" w:rsidRDefault="003B35E1" w:rsidP="003B35E1">
      <w:r>
        <w:t>tentique, pourvû que l'action ſoit intentée dans les cinq ans aprés le Bail fi-</w:t>
      </w:r>
    </w:p>
    <w:p w14:paraId="0A511A23" w14:textId="77777777" w:rsidR="003B35E1" w:rsidRDefault="003B35E1" w:rsidP="003B35E1">
      <w:r>
        <w:t>ni ; &amp; aprés ce tems, elle n'a hypoteque que du jour qu'elle eſt intentée, art.</w:t>
      </w:r>
    </w:p>
    <w:p w14:paraId="646473C6" w14:textId="77777777" w:rsidR="003B35E1" w:rsidRDefault="003B35E1" w:rsidP="003B35E1">
      <w:r>
        <w:t>37. du même Reglement.</w:t>
      </w:r>
    </w:p>
    <w:p w14:paraId="7CBA6292" w14:textId="77777777" w:rsidR="003B35E1" w:rsidRDefault="003B35E1" w:rsidP="003B35E1">
      <w:r>
        <w:t>Celui qui a acquis les héritages avant qu'ils fuſſent ſaiſis par decret, peut</w:t>
      </w:r>
    </w:p>
    <w:p w14:paraId="15646D9B" w14:textId="77777777" w:rsidR="003B35E1" w:rsidRDefault="003B35E1" w:rsidP="003B35E1">
      <w:r>
        <w:t>demander le payémenr des dettes par Iui acquirtées, anterieures à celle pour</w:t>
      </w:r>
    </w:p>
    <w:p w14:paraId="48CDA2CF" w14:textId="77777777" w:rsidR="003B35E1" w:rsidRDefault="003B35E1" w:rsidP="003B35E1">
      <w:r>
        <w:t>laquelle la ſaiſie eſt requiſe, ou obliger le ſaiſiſſant de bailler caution, de les</w:t>
      </w:r>
    </w:p>
    <w:p w14:paraId="13EBAE54" w14:textId="77777777" w:rsidR="003B35E1" w:rsidRDefault="003B35E1" w:rsidP="003B35E1">
      <w:r>
        <w:t>faire porter en exemption des frais du decrec &amp; de Treizième, art. 138. du</w:t>
      </w:r>
    </w:p>
    <w:p w14:paraId="538B78CC" w14:textId="77777777" w:rsidR="003B35E1" w:rsidRDefault="003B35E1" w:rsidP="003B35E1">
      <w:r>
        <w:lastRenderedPageBreak/>
        <w:t>même Reglement.</w:t>
      </w:r>
    </w:p>
    <w:p w14:paraId="28A6115D" w14:textId="77777777" w:rsidR="003B35E1" w:rsidRDefault="003B35E1" w:rsidP="003B35E1">
      <w:r>
        <w:t>Les dépens des procedures faites pour recouvrir le payement d'une dette,</w:t>
      </w:r>
    </w:p>
    <w:p w14:paraId="05F4DBCE" w14:textId="77777777" w:rsidR="003B35E1" w:rsidRDefault="003B35E1" w:rsidP="003B35E1">
      <w:r>
        <w:t>n'ont pas l’hypoteque de la detre, mais ſeulemeut du jour de l'action, à la refer-</w:t>
      </w:r>
    </w:p>
    <w:p w14:paraId="1DA11819" w14:textId="77777777" w:rsidR="003B35E1" w:rsidRDefault="003B35E1" w:rsidP="003B35E1">
      <w:r>
        <w:t>ve des frais du ſailiſſant, qui ſont pris par privilege ſur les choſes ſaiſies ; art.</w:t>
      </w:r>
    </w:p>
    <w:p w14:paraId="48263BA4" w14:textId="77777777" w:rsidR="003B35E1" w:rsidRDefault="003B35E1" w:rsidP="003B35E1">
      <w:r>
        <w:t>1a8. du même Reglement.</w:t>
      </w:r>
    </w:p>
    <w:p w14:paraId="7DCAE422" w14:textId="77777777" w:rsidR="003B35E1" w:rsidRDefault="003B35E1" w:rsidP="003B35E1">
      <w:r>
        <w:t>Les interers dûs pour le recours ou garentie des arrérages payez par le plege</w:t>
      </w:r>
    </w:p>
    <w:p w14:paraId="6B9ED938" w14:textId="77777777" w:rsidR="003B35E1" w:rsidRDefault="003B35E1" w:rsidP="003B35E1">
      <w:r>
        <w:t>ou un Cohéritier, ont hypoteque du jour des payemens, pourvu qu'il ait payé ſur</w:t>
      </w:r>
    </w:p>
    <w:p w14:paraId="480036B3" w14:textId="77777777" w:rsidR="003B35E1" w:rsidRDefault="003B35E1" w:rsidP="003B35E1">
      <w:r>
        <w:t>la pourſuite du Créancier, laquelle pourſuite il eſt tenu de faire ſçavoir au prin-</w:t>
      </w:r>
    </w:p>
    <w:p w14:paraId="4B3F4685" w14:textId="77777777" w:rsidR="003B35E1" w:rsidRDefault="003B35E1" w:rsidP="003B35E1">
      <w:r>
        <w:t>cipal obiigé dans les ſix mois, &amp; en avoir acte en Juſtice, autrement les inte-</w:t>
      </w:r>
    </w:p>
    <w:p w14:paraId="55813FD2" w14:textId="77777777" w:rsidR="003B35E1" w:rsidRDefault="003B35E1" w:rsidP="003B35E1">
      <w:r>
        <w:t>rêts n'ont hypoteque que du jour de l'action ; art. 149. du même Reglement :</w:t>
      </w:r>
    </w:p>
    <w:p w14:paraId="5A7A3D85" w14:textId="77777777" w:rsidR="003B35E1" w:rsidRDefault="003B35E1" w:rsidP="003B35E1">
      <w:r>
        <w:t>mais les interêts des arrerages que le plege à payez volontairement, ainſi que</w:t>
      </w:r>
    </w:p>
    <w:p w14:paraId="1E96F62E" w14:textId="77777777" w:rsidR="003B35E1" w:rsidRDefault="003B35E1" w:rsidP="003B35E1">
      <w:r>
        <w:t>ceux qui ſont adjugez pour le retardement d'une dette, ne ſont dûs &amp; n'ont</w:t>
      </w:r>
    </w:p>
    <w:p w14:paraId="206EF48A" w14:textId="77777777" w:rsidR="003B35E1" w:rsidRDefault="003B35E1" w:rsidP="003B35E1">
      <w:r>
        <w:t>ûypoteque que du jour de la demande ; art. 150. du même Reglement.</w:t>
      </w:r>
    </w:p>
    <w:p w14:paraId="5BA823F4" w14:textId="77777777" w:rsidR="003B35E1" w:rsidRDefault="003B35E1" w:rsidP="003B35E1">
      <w:r>
        <w:t>Les deniers pris à conſtitution ayant été employez au rachat d'une rente, les</w:t>
      </w:r>
    </w:p>
    <w:p w14:paraId="5C782EF7" w14:textId="77777777" w:rsidR="003B35E1" w:rsidRDefault="003B35E1" w:rsidP="003B35E1">
      <w:r>
        <w:t>arrérages de la nouvelle conſtitution ſont ſubrogez à l'hypoteque de la rente</w:t>
      </w:r>
    </w:p>
    <w:p w14:paraId="09AEA615" w14:textId="77777777" w:rsidR="003B35E1" w:rsidRDefault="003B35E1" w:rsidP="003B35E1">
      <w:r>
        <w:t>rachetée juſqu'à concurrence des arrerages qui en étoient dûs par chacun an,</w:t>
      </w:r>
    </w:p>
    <w:p w14:paraId="0C2619C5" w14:textId="77777777" w:rsidR="003B35E1" w:rsidRDefault="003B35E1" w:rsidP="003B35E1">
      <w:r>
        <w:t>&amp; le ſurplus a ſeulement hypoteque du jour du dernier Contrat ; art. 151. du</w:t>
      </w:r>
    </w:p>
    <w:p w14:paraId="2CB75F80" w14:textId="77777777" w:rsidR="003B35E1" w:rsidRDefault="003B35E1" w:rsidP="003B35E1">
      <w:r>
        <w:t>même Reglement,</w:t>
      </w:r>
    </w:p>
    <w:p w14:paraId="11D78F8A" w14:textId="77777777" w:rsidR="003B35E1" w:rsidRDefault="003B35E1" w:rsidP="003B35E1">
      <w:r>
        <w:t>On ne peut ſaiſir réellement pour une ſomme modique un héritage ou autre</w:t>
      </w:r>
    </w:p>
    <w:p w14:paraId="15AA530A" w14:textId="77777777" w:rsidR="003B35E1" w:rsidRDefault="003B35E1" w:rsidP="003B35E1">
      <w:r>
        <w:t>immeuble, dont le revenu d'une feule année ſeroit ſuffiſant pour payer la det-</w:t>
      </w:r>
    </w:p>
    <w:p w14:paraId="4240590F" w14:textId="77777777" w:rsidR="003B35E1" w:rsidRDefault="003B35E1" w:rsidP="003B35E1">
      <w:r>
        <w:t>te ; une pareille ſaiſie réelle ſeroit nulle, injurieuſe &amp; tortionnaire; Arreſt du</w:t>
      </w:r>
    </w:p>
    <w:p w14:paraId="39A577A8" w14:textId="77777777" w:rsidR="003B35E1" w:rsidRDefault="003B35E1" w:rsidP="003B35E1">
      <w:r>
        <w:t>Parlement de Roüen, du 4. Aouſt 1651.</w:t>
      </w:r>
    </w:p>
    <w:p w14:paraId="1BEC2E64" w14:textId="77777777" w:rsidR="003B35E1" w:rsidRDefault="003B35E1" w:rsidP="003B35E1">
      <w:r>
        <w:t>On peut ſaiſir réellement un uſufruit, des ſervitudes réelles, un droit de pa-</w:t>
      </w:r>
    </w:p>
    <w:p w14:paraId="4EBC7B4F" w14:textId="77777777" w:rsidR="003B35E1" w:rsidRDefault="003B35E1" w:rsidP="003B35E1">
      <w:r>
        <w:t>tronage, des dixmes inſéodées, des rentes &amp; redevances Seigneuriales, foncie-</w:t>
      </w:r>
    </w:p>
    <w:p w14:paraId="2FD35C64" w14:textId="77777777" w:rsidR="003B35E1" w:rsidRDefault="003B35E1" w:rsidP="003B35E1">
      <w:r>
        <w:t>res, de fieffe, ou conſtituées à prix d'argent, &amp; les Offices héreditaires.</w:t>
      </w:r>
    </w:p>
    <w:p w14:paraId="5A8C483C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qu'un héritage fût chargé d'un titre facerdotal, on ne laiſſeroit</w:t>
      </w:r>
    </w:p>
    <w:p w14:paraId="52BC12D1" w14:textId="77777777" w:rsidR="003B35E1" w:rsidRDefault="003B35E1" w:rsidP="003B35E1">
      <w:r>
        <w:t>pas de faire faiſir réellement cet héritage, à la charge par l’adjudicataire de</w:t>
      </w:r>
    </w:p>
    <w:p w14:paraId="142AC0C8" w14:textId="77777777" w:rsidR="003B35E1" w:rsidRDefault="003B35E1" w:rsidP="003B35E1">
      <w:r>
        <w:t>payer &amp; continuer le titre facerdoral au Prêtre ; Arreſt du même Parlement</w:t>
      </w:r>
    </w:p>
    <w:p w14:paraId="47327EDD" w14:textId="77777777" w:rsidR="003B35E1" w:rsidRDefault="003B35E1" w:rsidP="003B35E1">
      <w:r>
        <w:t>du 10. Juillet 1676. Mais on ne pourroit faire ſaiſir réellement le titre facer,</w:t>
      </w:r>
    </w:p>
    <w:p w14:paraId="7739C5B0" w14:textId="77777777" w:rsidR="003B35E1" w:rsidRDefault="003B35E1" w:rsidP="003B35E1">
      <w:r>
        <w:t>dotal.</w:t>
      </w:r>
    </w:p>
    <w:p w14:paraId="7E61F63B" w14:textId="77777777" w:rsidR="003B35E1" w:rsidRDefault="003B35E1" w:rsidP="003B35E1">
      <w:r>
        <w:t>La ſaiſie réelle &amp; les criées des rentes hypôteques ou conſtituées à prix d'ar-</w:t>
      </w:r>
    </w:p>
    <w:p w14:paraId="0F303B09" w14:textId="77777777" w:rsidR="003B35E1" w:rsidRDefault="003B35E1" w:rsidP="003B35E1">
      <w:r>
        <w:t>gent, doivent être faites en la Paroiſſe dans laquelle l’obligé ou débiteur eſt</w:t>
      </w:r>
    </w:p>
    <w:p w14:paraId="485576A6" w14:textId="77777777" w:rsidR="003B35E1" w:rsidRDefault="003B35E1" w:rsidP="003B35E1">
      <w:r>
        <w:t>domicilié; art. 139. du même Reglement, &amp; non dans la Paroiſſe du domicile.</w:t>
      </w:r>
    </w:p>
    <w:p w14:paraId="11B5A8DB" w14:textId="77777777" w:rsidR="003B35E1" w:rsidRDefault="003B35E1" w:rsidP="003B35E1">
      <w:r>
        <w:t>du Créancier &amp; propriétaire de ces ſortes de rentes.</w:t>
      </w:r>
    </w:p>
    <w:p w14:paraId="011B9847" w14:textId="77777777" w:rsidR="003B35E1" w:rsidRDefault="003B35E1" w:rsidP="003B35E1">
      <w:r>
        <w:t>Le Créancier qui ne ſaiſit qu'une partie des néritages &amp; immeubles du débi-</w:t>
      </w:r>
    </w:p>
    <w:p w14:paraId="1AAD908C" w14:textId="77777777" w:rsidR="003B35E1" w:rsidRDefault="003B35E1" w:rsidP="003B35E1">
      <w:r>
        <w:t>teur, peut être contraint de ſaiſir le tout aux riſques, périls &amp; fortune de ce-</w:t>
      </w:r>
    </w:p>
    <w:p w14:paraId="0F8EF98B" w14:textId="77777777" w:rsidR="003B35E1" w:rsidRDefault="003B35E1" w:rsidP="003B35E1">
      <w:r>
        <w:t>lui qui le demande, pourvû que tous les biens ſoient ſituez dans l’etenduë de</w:t>
      </w:r>
    </w:p>
    <w:p w14:paraId="7B080EB0" w14:textId="77777777" w:rsidR="003B35E1" w:rsidRDefault="003B35E1" w:rsidP="003B35E1">
      <w:r>
        <w:t>la Coûtume de Normandie ; car il ne ſeroit point tenu de comprendre dans la</w:t>
      </w:r>
    </w:p>
    <w:p w14:paraId="7F287F8A" w14:textId="77777777" w:rsidR="003B35E1" w:rsidRDefault="003B35E1" w:rsidP="003B35E1">
      <w:r>
        <w:t>ſaiſie réelle les biens qui ne ſeroient point ſituez en Normandie ; Arreſt du mé-</w:t>
      </w:r>
    </w:p>
    <w:p w14:paraId="4FB1D4A2" w14:textId="77777777" w:rsidR="003B35E1" w:rsidRDefault="003B35E1" w:rsidP="003B35E1">
      <w:r>
        <w:t>me Parlement, du 17. Iuillet 167o.</w:t>
      </w:r>
    </w:p>
    <w:p w14:paraId="74371C4C" w14:textId="77777777" w:rsidR="003B35E1" w:rsidRDefault="003B35E1" w:rsidP="003B35E1">
      <w:r>
        <w:t>La ſommation ou commandement qui doit préceder la ſaiſie réelle ou decret,</w:t>
      </w:r>
    </w:p>
    <w:p w14:paraId="01457A76" w14:textId="77777777" w:rsidR="003B35E1" w:rsidRDefault="003B35E1" w:rsidP="003B35E1">
      <w:r>
        <w:t>doit conrenir trois choſes ; 1e. Commandement ou ſommation au débiteur de</w:t>
      </w:r>
    </w:p>
    <w:p w14:paraId="6177B53E" w14:textId="77777777" w:rsidR="003B35E1" w:rsidRDefault="003B35E1" w:rsidP="003B35E1">
      <w:r>
        <w:t>payer ; 20. Sommation ou commandement au débiteur de fournir biens exploi-</w:t>
      </w:r>
    </w:p>
    <w:p w14:paraId="4870E417" w14:textId="77777777" w:rsidR="003B35E1" w:rsidRDefault="003B35E1" w:rsidP="003B35E1">
      <w:r>
        <w:t>tables ; 36. Notification ou déelaration que faure par le débiteur, obligé ou con-</w:t>
      </w:r>
    </w:p>
    <w:p w14:paraId="2DEB201F" w14:textId="77777777" w:rsidR="003B35E1" w:rsidRDefault="003B35E1" w:rsidP="003B35E1">
      <w:r>
        <w:t>damné de payer les cauſes de la ſommation ou commandeinent, on entendoit</w:t>
      </w:r>
    </w:p>
    <w:p w14:paraId="303C0FF7" w14:textId="77777777" w:rsidR="003B35E1" w:rsidRDefault="003B35E1" w:rsidP="003B35E1">
      <w:r>
        <w:t>ſe pourvoir par faiſie réelle &amp; de cret de ſes biens,</w:t>
      </w:r>
    </w:p>
    <w:p w14:paraId="0B3D543F" w14:textId="77777777" w:rsidR="003B35E1" w:rsidRDefault="003B35E1" w:rsidP="003B35E1">
      <w:r>
        <w:t>L'Exploit de ſommation ou commandement doit être ſigné de deux témoins</w:t>
      </w:r>
    </w:p>
    <w:p w14:paraId="4AD59C60" w14:textId="77777777" w:rsidR="003B35E1" w:rsidRDefault="003B35E1" w:rsidP="003B35E1">
      <w:r>
        <w:lastRenderedPageBreak/>
        <w:t>ou Recors, majeurs de vingt ans au moins, &amp; non parens des Parties ni de</w:t>
      </w:r>
    </w:p>
    <w:p w14:paraId="7FDCDE25" w14:textId="77777777" w:rsidR="003B35E1" w:rsidRDefault="003B35E1" w:rsidP="003B35E1">
      <w:r>
        <w:t>l'Huiſſier, à peine de nullité ; il ne ſuffiroit pas que les témoins euſſent ſigné</w:t>
      </w:r>
    </w:p>
    <w:p w14:paraId="57433863" w14:textId="77777777" w:rsidR="003B35E1" w:rsidRDefault="003B35E1" w:rsidP="003B35E1">
      <w:r>
        <w:t>ſur le Regiſtre du Sergent ou Huiſſier ; cet Exploit doit deplus être fait à la</w:t>
      </w:r>
    </w:p>
    <w:p w14:paraId="48D70D0C" w14:textId="77777777" w:rsidR="003B35E1" w:rsidRDefault="003B35E1" w:rsidP="003B35E1"/>
    <w:p w14:paraId="7D1C7274" w14:textId="77777777" w:rsidR="003B35E1" w:rsidRDefault="003B35E1" w:rsidP="003B35E1"/>
    <w:p w14:paraId="475FB7F6" w14:textId="77777777" w:rsidR="003B35E1" w:rsidRDefault="003B35E1" w:rsidP="003B35E1">
      <w:r>
        <w:t>520</w:t>
      </w:r>
    </w:p>
    <w:p w14:paraId="3E2140E5" w14:textId="77777777" w:rsidR="003B35E1" w:rsidRDefault="003B35E1" w:rsidP="003B35E1">
      <w:r>
        <w:t>Déciſions ſur la Cout. de Normandie.</w:t>
      </w:r>
    </w:p>
    <w:p w14:paraId="1CC35395" w14:textId="77777777" w:rsidR="003B35E1" w:rsidRDefault="003B35E1" w:rsidP="003B35E1"/>
    <w:p w14:paraId="0C6A2C10" w14:textId="77777777" w:rsidR="003B35E1" w:rsidRDefault="003B35E1" w:rsidP="003B35E1"/>
    <w:p w14:paraId="60290660" w14:textId="77777777" w:rsidR="003B35E1" w:rsidRDefault="003B35E1" w:rsidP="003B35E1">
      <w:r>
        <w:t>perſonne ou domicile du débiteur ou condamné; ce commandement eſt ſujet.</w:t>
      </w:r>
    </w:p>
    <w:p w14:paraId="20E6834B" w14:textId="77777777" w:rsidR="003B35E1" w:rsidRDefault="003B35E1" w:rsidP="003B35E1">
      <w:r>
        <w:t>au contrôle des Exploits.</w:t>
      </w:r>
    </w:p>
    <w:p w14:paraId="464795BC" w14:textId="77777777" w:rsidR="003B35E1" w:rsidRDefault="003B35E1" w:rsidP="003B35E1">
      <w:r>
        <w:t>La ſommation ou commandement pour parvenir à la ſaiſie réelle ou decret</w:t>
      </w:r>
    </w:p>
    <w:p w14:paraId="43481DB2" w14:textId="77777777" w:rsidR="003B35E1" w:rsidRDefault="003B35E1" w:rsidP="003B35E1">
      <w:r>
        <w:t>Jur un acquereur ou tiers détempteur, ne doit point être faite à l'acquereur ou</w:t>
      </w:r>
    </w:p>
    <w:p w14:paraId="40A80BAF" w14:textId="77777777" w:rsidR="003B35E1" w:rsidRDefault="003B35E1" w:rsidP="003B35E1">
      <w:r>
        <w:t>tiers détempteur, mais au déhiteur ; Arreſt du même Parlement, du 1S. May 1649.</w:t>
      </w:r>
    </w:p>
    <w:p w14:paraId="09D50022" w14:textId="77777777" w:rsidR="003B35E1" w:rsidRDefault="003B35E1" w:rsidP="003B35E1">
      <w:r>
        <w:t>Tous decrets d'héritages &amp; immeubles ſituez dans l’etenduë de la Coûtume</w:t>
      </w:r>
    </w:p>
    <w:p w14:paraId="4B72DDBC" w14:textId="77777777" w:rsidR="003B35E1" w:rsidRDefault="003B35E1" w:rsidP="003B35E1">
      <w:r>
        <w:t>de Normandie, forcez où volontaires, états, ordres des diſtributions du prix</w:t>
      </w:r>
    </w:p>
    <w:p w14:paraId="10B156C8" w14:textId="77777777" w:rsidR="003B35E1" w:rsidRDefault="003B35E1" w:rsidP="003B35E1">
      <w:r>
        <w:t>provenant de la vente &amp; adjudication par decret, ne peuvent être faits &amp; pour-</w:t>
      </w:r>
    </w:p>
    <w:p w14:paraId="7E5AF631" w14:textId="77777777" w:rsidR="003B35E1" w:rsidRDefault="003B35E1" w:rsidP="003B35E1">
      <w:r>
        <w:t>uivis que devant le; ſuges ordinaires du lieu où les biens ſont ſituez, tant</w:t>
      </w:r>
    </w:p>
    <w:p w14:paraId="02A3B735" w14:textId="77777777" w:rsidR="003B35E1" w:rsidRDefault="003B35E1" w:rsidP="003B35E1">
      <w:r>
        <w:t>Royaux que de Seigneurs, ſans pouvoir être renvoyez, évoquez ni faits ail-</w:t>
      </w:r>
    </w:p>
    <w:p w14:paraId="5DB8140A" w14:textId="77777777" w:rsidR="003B35E1" w:rsidRDefault="003B35E1" w:rsidP="003B35E1">
      <w:r>
        <w:t>dieurs, ſoit en vertu de Lettres de Committimus, Senterces, Arreſts ou Juge-</w:t>
      </w:r>
    </w:p>
    <w:p w14:paraId="79E5AEC8" w14:textId="77777777" w:rsidR="003B35E1" w:rsidRDefault="003B35E1" w:rsidP="003B35E1">
      <w:r>
        <w:t>mens, ni aucuns autres titres, tels qu'ils ſoient, à peine de nullité des decrets</w:t>
      </w:r>
    </w:p>
    <w:p w14:paraId="7B6F15C1" w14:textId="77777777" w:rsidR="003B35E1" w:rsidRDefault="003B35E1" w:rsidP="003B35E1">
      <w:r>
        <w:t>outre que tel eſt l'uſage certain en Normandie, c'eſt que par un Arreſt du Con-</w:t>
      </w:r>
    </w:p>
    <w:p w14:paraId="6FA28AEA" w14:textId="77777777" w:rsidR="003B35E1" w:rsidRDefault="003B35E1" w:rsidP="003B35E1">
      <w:r>
        <w:t>ſeil du 24. Mars 1688, le Roy l'a confirmé d'une manière que la choſe n'eſt plus</w:t>
      </w:r>
    </w:p>
    <w:p w14:paraId="49B83250" w14:textId="77777777" w:rsidR="003B35E1" w:rsidRDefault="003B35E1" w:rsidP="003B35E1">
      <w:r>
        <w:t>douteuſe ; il y a pius, c'eſt qu'on ne fait point de decrets aux Requê tes du Palais</w:t>
      </w:r>
    </w:p>
    <w:p w14:paraId="3A6EF1EB" w14:textId="77777777" w:rsidR="003B35E1" w:rsidRDefault="003B35E1" w:rsidP="003B35E1">
      <w:r>
        <w:t>du Parlement de Roüen ; Arreſt du Conſeil du 29. Mars 1617, &amp; Déclaration du</w:t>
      </w:r>
    </w:p>
    <w:p w14:paraId="4D438974" w14:textId="77777777" w:rsidR="003B35E1" w:rsidRDefault="003B35E1" w:rsidP="003B35E1">
      <w:r>
        <w:t>Roy du 22. Avril ſuivent ; mais on peut ſe ſervir du Committimus dans les oppo-</w:t>
      </w:r>
    </w:p>
    <w:p w14:paraId="32FD131D" w14:textId="77777777" w:rsidR="003B35E1" w:rsidRDefault="003B35E1" w:rsidP="003B35E1">
      <w:r>
        <w:t>ſitions formées à un décret comme dans les ſaiſies &amp; arrers &amp; autres ſaiſies mo-</w:t>
      </w:r>
    </w:p>
    <w:p w14:paraId="31D30F8F" w14:textId="77777777" w:rsidR="003B35E1" w:rsidRDefault="003B35E1" w:rsidP="003B35E1">
      <w:r>
        <w:t>biliaires ; il n'y a que les Offices de Judicature, qui ſe vendent &amp; s’adjugentu</w:t>
      </w:r>
    </w:p>
    <w:p w14:paraId="0908BA7E" w14:textId="77777777" w:rsidR="003B35E1" w:rsidRDefault="003B35E1" w:rsidP="003B35E1">
      <w:r>
        <w:t>Parlement aprés trois pubiications.</w:t>
      </w:r>
    </w:p>
    <w:p w14:paraId="2EE72993" w14:textId="77777777" w:rsidR="003B35E1" w:rsidRDefault="003B35E1" w:rsidP="003B35E1">
      <w:r>
        <w:t>Line ſaiſie réelle in terrompt la preſcription des cinq années d'arrerages des</w:t>
      </w:r>
    </w:p>
    <w:p w14:paraId="7532AFE9" w14:textId="77777777" w:rsidR="003B35E1" w:rsidRDefault="003B35E1" w:rsidP="003B35E1">
      <w:r>
        <w:t>rentes hypoteques ou conſtituées, quand même la ſaiſie réelle auroit ête caſſée</w:t>
      </w:r>
    </w:p>
    <w:p w14:paraId="349370BC" w14:textId="77777777" w:rsidR="003B35E1" w:rsidRDefault="003B35E1" w:rsidP="003B35E1">
      <w:r>
        <w:t>&amp; déclarce nulie ; Arreſt du même Parlement, du 28. Mûrs 1618.</w:t>
      </w:r>
    </w:p>
    <w:p w14:paraId="1758B624" w14:textId="77777777" w:rsidR="003B35E1" w:rsidRDefault="003B35E1" w:rsidP="003B35E1">
      <w:r>
        <w:t>En ſaiſie réelle ou decret de bien de la femme, il ſuffit de faire la ſommation.</w:t>
      </w:r>
    </w:p>
    <w:p w14:paraId="41502E63" w14:textId="77777777" w:rsidR="003B35E1" w:rsidRDefault="003B35E1" w:rsidP="003B35E1">
      <w:r>
        <w:t>ou commandement au mari, mais il eſt plus ſûr de la faire au mari &amp; à la fem-</w:t>
      </w:r>
    </w:p>
    <w:p w14:paraId="3C10655B" w14:textId="77777777" w:rsidR="003B35E1" w:rsidRDefault="003B35E1" w:rsidP="003B35E1">
      <w:r>
        <w:t>me conjointement.</w:t>
      </w:r>
    </w:p>
    <w:p w14:paraId="5C0D2248" w14:textId="77777777" w:rsidR="003B35E1" w:rsidRDefault="003B35E1" w:rsidP="003B35E1">
      <w:r>
        <w:t>L'exécution des meubles, même l’empriſonnement du cébiteur, n'empêche</w:t>
      </w:r>
    </w:p>
    <w:p w14:paraId="7EE91645" w14:textId="77777777" w:rsidR="003B35E1" w:rsidRDefault="003B35E1" w:rsidP="003B35E1">
      <w:r>
        <w:t>point que le même Ctéancier ne puiſſe faire faiſir réellement &amp; décreter les</w:t>
      </w:r>
    </w:p>
    <w:p w14:paraId="4F084768" w14:textId="77777777" w:rsidR="003B35E1" w:rsidRDefault="003B35E1" w:rsidP="003B35E1">
      <w:r>
        <w:t>ſimmeubles du débiteur.</w:t>
      </w:r>
    </w:p>
    <w:p w14:paraId="0BA841D1" w14:textId="77777777" w:rsidR="003B35E1" w:rsidRDefault="003B35E1" w:rsidP="003B35E1">
      <w:r>
        <w:t>Tout oppoſant à une ſaiſie réelle devient le requérant ou pourſuivant, ſi le</w:t>
      </w:r>
    </w:p>
    <w:p w14:paraId="50F1AB04" w14:textId="77777777" w:rsidR="003B35E1" w:rsidRDefault="003B35E1" w:rsidP="003B35E1">
      <w:r>
        <w:t>premier requérant ou pourſuivant venoit à être payé des cauſes de la ſaiſie.</w:t>
      </w:r>
    </w:p>
    <w:p w14:paraId="623AAC37" w14:textId="77777777" w:rsidR="003B35E1" w:rsidRDefault="003B35E1" w:rsidP="003B35E1">
      <w:r>
        <w:t>Quoique les biens d'un éhiteur ſoient entre les mains d'un tiers, le Créan-</w:t>
      </w:r>
    </w:p>
    <w:p w14:paraId="7FEDAC2B" w14:textId="77777777" w:rsidR="003B35E1" w:rsidRDefault="003B35E1" w:rsidP="003B35E1">
      <w:r>
        <w:t>cier ne peut néanmoins proceder que par ſaiſie réelle de ces biens ſur le tiers</w:t>
      </w:r>
    </w:p>
    <w:p w14:paraId="5BF2E6EE" w14:textId="77777777" w:rsidR="003B35E1" w:rsidRDefault="003B35E1" w:rsidP="003B35E1">
      <w:r>
        <w:t>acquereur ou détempreur, &amp; non par ſimple demande en déclaration d'hypo-</w:t>
      </w:r>
    </w:p>
    <w:p w14:paraId="1092154D" w14:textId="77777777" w:rsidR="003B35E1" w:rsidRDefault="003B35E1" w:rsidP="003B35E1">
      <w:r>
        <w:t>que ; car en Normandie aux termes de cet Article, la demande en déclaration</w:t>
      </w:r>
    </w:p>
    <w:p w14:paraId="4F47E079" w14:textId="77777777" w:rsidR="003B35E1" w:rsidRDefault="003B35E1" w:rsidP="003B35E1">
      <w:r>
        <w:t>d'hypoteque n'a point lieu, on ne peut proceder que par voye de ſaiſie réelle</w:t>
      </w:r>
    </w:p>
    <w:p w14:paraId="137B4FF6" w14:textId="77777777" w:rsidR="003B35E1" w:rsidRDefault="003B35E1" w:rsidP="003B35E1">
      <w:r>
        <w:t>ſur un tiers acquereur &amp; détempteur : II y a néanmoins dans le Recueil d'Ar-</w:t>
      </w:r>
    </w:p>
    <w:p w14:paraId="7CB74736" w14:textId="77777777" w:rsidR="003B35E1" w:rsidRDefault="003B35E1" w:rsidP="003B35E1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Soëfve, 1om. 8. Cent. 3. cbap 47. un Arreſt du Parlement de Paris, du</w:t>
      </w:r>
    </w:p>
    <w:p w14:paraId="1E33E153" w14:textId="77777777" w:rsidR="003B35E1" w:rsidRDefault="003B35E1" w:rsidP="003B35E1">
      <w:r>
        <w:lastRenderedPageBreak/>
        <w:t>27. lanvier ré6s, qui a jugé qu'un Créancier avoit pû agir en déclararion d'hy-</w:t>
      </w:r>
    </w:p>
    <w:p w14:paraId="4757E69F" w14:textId="77777777" w:rsidR="003B35E1" w:rsidRDefault="003B35E1" w:rsidP="003B35E1">
      <w:r>
        <w:t>poteque ſur un acquereur ou tiers détempteur d'héritages ſituez en Norman-</w:t>
      </w:r>
    </w:p>
    <w:p w14:paraId="123747D1" w14:textId="77777777" w:rsidR="003B35E1" w:rsidRDefault="003B35E1" w:rsidP="003B35E1">
      <w:r>
        <w:t>die, mais il ne faut pas faire ſonds ſur cet Arreſt, parce qu'il reſiſte au Texte de</w:t>
      </w:r>
    </w:p>
    <w:p w14:paraId="6DCADF89" w14:textId="77777777" w:rsidR="003B35E1" w:rsidRDefault="003B35E1" w:rsidP="003B35E1">
      <w:r>
        <w:t>la Coûtume &amp; à la Juriſprudence de la Province de Normandie, où les deman-</w:t>
      </w:r>
    </w:p>
    <w:p w14:paraId="1AEE76F8" w14:textId="77777777" w:rsidR="003B35E1" w:rsidRDefault="003B35E1" w:rsidP="003B35E1">
      <w:r>
        <w:t>des en déclaration d'hypoteque ſont inconnuës, il faut dans ce cas proceder</w:t>
      </w:r>
    </w:p>
    <w:p w14:paraId="4956C6A9" w14:textId="77777777" w:rsidR="003B35E1" w:rsidRDefault="003B35E1" w:rsidP="003B35E1">
      <w:r>
        <w:t>par ſaiſie réelle ſur le tiers acquereur &amp; détempteur, à peine de nullité de la</w:t>
      </w:r>
    </w:p>
    <w:p w14:paraId="21100E93" w14:textId="77777777" w:rsidR="003B35E1" w:rsidRDefault="003B35E1" w:rsidP="003B35E1">
      <w:r>
        <w:t>procedure &amp; des pourſuites.</w:t>
      </w:r>
    </w:p>
    <w:p w14:paraId="000BD454" w14:textId="77777777" w:rsidR="003B35E1" w:rsidRDefault="003B35E1" w:rsidP="003B35E1"/>
    <w:p w14:paraId="60DD5376" w14:textId="77777777" w:rsidR="003B35E1" w:rsidRDefault="003B35E1" w:rsidP="003B35E1"/>
    <w:p w14:paraId="25D7B182" w14:textId="77777777" w:rsidR="003B35E1" w:rsidRDefault="003B35E1" w:rsidP="003B35E1">
      <w:r>
        <w:t>ARTICLE DXLVII.</w:t>
      </w:r>
    </w:p>
    <w:p w14:paraId="5EC18EF5" w14:textId="77777777" w:rsidR="003B35E1" w:rsidRDefault="003B35E1" w:rsidP="003B35E1">
      <w:r>
        <w:t>L</w:t>
      </w:r>
    </w:p>
    <w:p w14:paraId="429638D3" w14:textId="77777777" w:rsidR="003B35E1" w:rsidRDefault="003B35E1" w:rsidP="003B35E1">
      <w:r>
        <w:t>'Exploit de la ſaiſie doit être fait dans l’an &amp; jour de la ſomma-</w:t>
      </w:r>
    </w:p>
    <w:p w14:paraId="180EDF1B" w14:textId="77777777" w:rsidR="003B35E1" w:rsidRDefault="003B35E1" w:rsidP="003B35E1">
      <w:r>
        <w:t>tion de payer, &amp; contenir les bouts &amp; côtez des héritages ſaiſis,</w:t>
      </w:r>
    </w:p>
    <w:p w14:paraId="0D91CA3B" w14:textId="77777777" w:rsidR="003B35E1" w:rsidRDefault="003B35E1" w:rsidP="003B35E1">
      <w:r>
        <w:t>vils ſont roturiers &amp; non nobles ; &amp; doivent iceux hiéritages être tenus</w:t>
      </w:r>
    </w:p>
    <w:p w14:paraId="2D07EE7C" w14:textId="77777777" w:rsidR="003B35E1" w:rsidRDefault="003B35E1" w:rsidP="003B35E1">
      <w:r>
        <w:t>en la main de Juſtice par quarante jours, à compter du jour de la</w:t>
      </w:r>
    </w:p>
    <w:p w14:paraId="2454D59A" w14:textId="77777777" w:rsidR="003B35E1" w:rsidRDefault="003B35E1" w:rsidP="003B35E1">
      <w:r>
        <w:t>ſaiſie réelle.</w:t>
      </w:r>
    </w:p>
    <w:p w14:paraId="65934484" w14:textId="77777777" w:rsidR="003B35E1" w:rsidRDefault="003B35E1" w:rsidP="003B35E1"/>
    <w:p w14:paraId="5DB87868" w14:textId="77777777" w:rsidR="003B35E1" w:rsidRDefault="003B35E1" w:rsidP="003B35E1"/>
    <w:p w14:paraId="08F022AC" w14:textId="77777777" w:rsidR="003B35E1" w:rsidRDefault="003B35E1" w:rsidP="003B35E1">
      <w:r>
        <w:t>L'Exploir de la ſaiſie doit être fait dans l’an &amp; jour de la ſommation de payer.</w:t>
      </w:r>
    </w:p>
    <w:p w14:paraId="7F6EE1BE" w14:textId="77777777" w:rsidR="003B35E1" w:rsidRDefault="003B35E1" w:rsidP="003B35E1">
      <w:r>
        <w:t>La ſommation eu commandement de decret ne dure qu'un an, &amp; il faut que</w:t>
      </w:r>
    </w:p>
    <w:p w14:paraId="5BD73E3E" w14:textId="77777777" w:rsidR="003B35E1" w:rsidRDefault="003B35E1" w:rsidP="003B35E1">
      <w:r>
        <w:t>la</w:t>
      </w:r>
    </w:p>
    <w:p w14:paraId="6B7BB30D" w14:textId="77777777" w:rsidR="003B35E1" w:rsidRDefault="003B35E1" w:rsidP="003B35E1"/>
    <w:p w14:paraId="0390F476" w14:textId="77777777" w:rsidR="003B35E1" w:rsidRDefault="003B35E1" w:rsidP="003B35E1"/>
    <w:p w14:paraId="6AFEF45C" w14:textId="77777777" w:rsidR="003B35E1" w:rsidRDefault="003B35E1" w:rsidP="003B35E1">
      <w:r>
        <w:t>Tit. XXII. Art. DXLVIII.</w:t>
      </w:r>
    </w:p>
    <w:p w14:paraId="51F14EAE" w14:textId="77777777" w:rsidR="003B35E1" w:rsidRDefault="003B35E1" w:rsidP="003B35E1">
      <w:r>
        <w:t>521</w:t>
      </w:r>
    </w:p>
    <w:p w14:paraId="31643A5C" w14:textId="77777777" w:rsidR="003B35E1" w:rsidRDefault="003B35E1" w:rsidP="003B35E1"/>
    <w:p w14:paraId="6D1FAA65" w14:textId="77777777" w:rsidR="003B35E1" w:rsidRDefault="003B35E1" w:rsidP="003B35E1"/>
    <w:p w14:paraId="72D8CFC3" w14:textId="77777777" w:rsidR="003B35E1" w:rsidRDefault="003B35E1" w:rsidP="003B35E1">
      <w:r>
        <w:t>la ſaiſie réelle ſoit faite dans l’an &amp; jour de la ſomma:ion ou commandement;</w:t>
      </w:r>
    </w:p>
    <w:p w14:paraId="02A75B6A" w14:textId="77777777" w:rsidR="003B35E1" w:rsidRDefault="003B35E1" w:rsidP="003B35E1">
      <w:r>
        <w:t>car ſi elle étoit faite aprés l’en &amp; jour, elle ſeroit nulle ; comme auſſi la ſaiſie</w:t>
      </w:r>
    </w:p>
    <w:p w14:paraId="696A9073" w14:textId="77777777" w:rsidR="003B35E1" w:rsidRDefault="003B35E1" w:rsidP="003B35E1">
      <w:r>
        <w:t>réelle ne Gure qu'un an faute de pourſuires, &amp; aprés l'an elle périt faute de pour-</w:t>
      </w:r>
    </w:p>
    <w:p w14:paraId="38348CA8" w14:textId="77777777" w:rsidR="003B35E1" w:rsidRDefault="003B35E1" w:rsidP="003B35E1">
      <w:r>
        <w:t>ſuites ; mais la moindre procédure interrompt &amp; empèche la péremption de la</w:t>
      </w:r>
    </w:p>
    <w:p w14:paraId="5304E3B2" w14:textId="77777777" w:rsidR="003B35E1" w:rsidRDefault="003B35E1" w:rsidP="003B35E1">
      <w:r>
        <w:t>ſaiſie réelle, quand même les criées n'auroient été faires que plus d'un an aprés</w:t>
      </w:r>
    </w:p>
    <w:p w14:paraId="7D9FF542" w14:textId="77777777" w:rsidR="003B35E1" w:rsidRDefault="003B35E1" w:rsidP="003B35E1">
      <w:r>
        <w:t>la ſaiſie réelle; Arreſts du Parlement de Roüen, des 14. Mars 1671. &amp; 19. De-</w:t>
      </w:r>
    </w:p>
    <w:p w14:paraId="7C90DDC2" w14:textId="77777777" w:rsidR="003B35E1" w:rsidRDefault="003B35E1" w:rsidP="003B35E1">
      <w:r>
        <w:t>cembre 1673.</w:t>
      </w:r>
    </w:p>
    <w:p w14:paraId="5C98542F" w14:textId="77777777" w:rsidR="003B35E1" w:rsidRDefault="003B35E1" w:rsidP="003B35E1">
      <w:r>
        <w:t>Et contenir les houts &amp; côtez des béritages ſaiſis, s’ils ſont roturiers &amp; non nobles,</w:t>
      </w:r>
    </w:p>
    <w:p w14:paraId="5AE280E4" w14:textId="77777777" w:rsidR="003B35E1" w:rsidRDefault="003B35E1" w:rsidP="003B35E1">
      <w:r>
        <w:t>Ici commencent les formalitez des decrets des héritages &amp; immeubles rotu-</w:t>
      </w:r>
    </w:p>
    <w:p w14:paraId="3E77814C" w14:textId="77777777" w:rsidR="003B35E1" w:rsidRDefault="003B35E1" w:rsidP="003B35E1">
      <w:r>
        <w:t>tiers, juſqu'à l'article 5ôr exeluſivement.</w:t>
      </w:r>
    </w:p>
    <w:p w14:paraId="09A80B9E" w14:textId="77777777" w:rsidR="003B35E1" w:rsidRDefault="003B35E1" w:rsidP="003B35E1">
      <w:r>
        <w:t>L'Expluit ou Proces verbal de ſaiſie réelle ou decret de biens immeubles rotu-</w:t>
      </w:r>
    </w:p>
    <w:p w14:paraId="0ED2590F" w14:textId="77777777" w:rsidR="003B35E1" w:rsidRDefault="003B35E1" w:rsidP="003B35E1">
      <w:r>
        <w:t>riers doit contenir les bouts &amp; côtez, tenans &amp; abouriſſans des héritages &amp; ini-</w:t>
      </w:r>
    </w:p>
    <w:p w14:paraId="36AF51D1" w14:textId="77777777" w:rsidR="003B35E1" w:rsidRDefault="003B35E1" w:rsidP="003B35E1">
      <w:r>
        <w:t>meubles ſaiſis, &amp; il faut déclarer les héritages &amp; immeubles par le menu.</w:t>
      </w:r>
    </w:p>
    <w:p w14:paraId="7EE28FB2" w14:textId="77777777" w:rsidR="003B35E1" w:rsidRDefault="003B35E1" w:rsidP="003B35E1">
      <w:r>
        <w:t>Et doivent iceux béritages être tenus en la main de la Juſtice par quarante jours,</w:t>
      </w:r>
    </w:p>
    <w:p w14:paraId="54AF9886" w14:textId="77777777" w:rsidR="003B35E1" w:rsidRDefault="003B35E1" w:rsidP="003B35E1">
      <w:r>
        <w:t>à compter du jour de la faiſie.</w:t>
      </w:r>
    </w:p>
    <w:p w14:paraId="6F7B2611" w14:textId="77777777" w:rsidR="003B35E1" w:rsidRDefault="003B35E1" w:rsidP="003B35E1">
      <w:r>
        <w:t>Ces quarante jours ſont continus, &amp; les jours de Fêtes &amp; de Dimanches y</w:t>
      </w:r>
    </w:p>
    <w:p w14:paraId="62704EC3" w14:textId="77777777" w:rsidR="003B35E1" w:rsidRDefault="003B35E1" w:rsidP="003B35E1">
      <w:r>
        <w:t>ſont compris, ils commencent du jour de l’Exploit de la ſaiſie réelle, ſignifiée</w:t>
      </w:r>
    </w:p>
    <w:p w14:paraId="098A80F6" w14:textId="77777777" w:rsidR="003B35E1" w:rsidRDefault="003B35E1" w:rsidP="003B35E1">
      <w:r>
        <w:t>au débiteur, perſonne ou domicile.</w:t>
      </w:r>
    </w:p>
    <w:p w14:paraId="218202FC" w14:textId="77777777" w:rsidR="003B35E1" w:rsidRDefault="003B35E1" w:rsidP="003B35E1">
      <w:r>
        <w:t>Pendant ces quarante jours tout doit demeurer ſuſpendu ſans diligences nt</w:t>
      </w:r>
    </w:p>
    <w:p w14:paraId="13B93812" w14:textId="77777777" w:rsidR="003B35E1" w:rsidRDefault="003B35E1" w:rsidP="003B35E1">
      <w:r>
        <w:t>pourſuites, afin de donner le tems au débiteur de chercher les moyens de ſatis-</w:t>
      </w:r>
    </w:p>
    <w:p w14:paraId="43A8B8B2" w14:textId="77777777" w:rsidR="003B35E1" w:rsidRDefault="003B35E1" w:rsidP="003B35E1">
      <w:r>
        <w:lastRenderedPageBreak/>
        <w:t>faire aux cauſes de la ſaiſie réelle.</w:t>
      </w:r>
    </w:p>
    <w:p w14:paraId="3AC25A4F" w14:textId="77777777" w:rsidR="003B35E1" w:rsidRDefault="003B35E1" w:rsidP="003B35E1">
      <w:r>
        <w:t>Outre les formalitez preſerites par cet Article, l'Exploit ou Proces verbal</w:t>
      </w:r>
    </w:p>
    <w:p w14:paraId="4D0F53C7" w14:textId="77777777" w:rsidR="003B35E1" w:rsidRDefault="003B35E1" w:rsidP="003B35E1">
      <w:r>
        <w:t>de ſaiſie réelle ou decret, il faut y ajouter que cet Exploit doit contenir le nom</w:t>
      </w:r>
    </w:p>
    <w:p w14:paraId="600DD348" w14:textId="77777777" w:rsidR="003B35E1" w:rsidRDefault="003B35E1" w:rsidP="003B35E1">
      <w:r>
        <w:t>du ſaiſiſſant ou requérant, &amp; de la Partie ſaiſie, la cauſe &amp; le titre de la ſaiſie,</w:t>
      </w:r>
    </w:p>
    <w:p w14:paraId="0D6F50C5" w14:textId="77777777" w:rsidR="003B35E1" w:rsidRDefault="003B35E1" w:rsidP="003B35E1">
      <w:r>
        <w:t>&amp; le lieu où elle eſt faite.</w:t>
      </w:r>
    </w:p>
    <w:p w14:paraId="027A405B" w14:textId="77777777" w:rsidR="003B35E1" w:rsidRDefault="003B35E1" w:rsidP="003B35E1"/>
    <w:p w14:paraId="27038BAC" w14:textId="77777777" w:rsidR="003B35E1" w:rsidRDefault="003B35E1" w:rsidP="003B35E1"/>
    <w:p w14:paraId="4E120A32" w14:textId="77777777" w:rsidR="003B35E1" w:rsidRDefault="003B35E1" w:rsidP="003B35E1">
      <w:r>
        <w:t>ARTICLE DXLVIII.</w:t>
      </w:r>
    </w:p>
    <w:p w14:paraId="251E004D" w14:textId="77777777" w:rsidR="003B35E1" w:rsidRDefault="003B35E1" w:rsidP="003B35E1">
      <w:r>
        <w:t>L</w:t>
      </w:r>
    </w:p>
    <w:p w14:paraId="0AFE3F2D" w14:textId="77777777" w:rsidR="003B35E1" w:rsidRDefault="003B35E1" w:rsidP="003B35E1">
      <w:r>
        <w:t>Ors de la ſaiſie doit être mis prix d'argent pour une fois payer ou</w:t>
      </w:r>
    </w:p>
    <w:p w14:paraId="56CA5379" w14:textId="77777777" w:rsidR="003B35E1" w:rsidRDefault="003B35E1" w:rsidP="003B35E1">
      <w:r>
        <w:t>rente raquitable ſur chacune pièce des héritages ſaiſis, par celui</w:t>
      </w:r>
    </w:p>
    <w:p w14:paraId="2AF136A7" w14:textId="77777777" w:rsidR="003B35E1" w:rsidRDefault="003B35E1" w:rsidP="003B35E1">
      <w:r>
        <w:t>qui requiert l’exécution par decret.</w:t>
      </w:r>
    </w:p>
    <w:p w14:paraId="02CA7B84" w14:textId="77777777" w:rsidR="003B35E1" w:rsidRDefault="003B35E1" w:rsidP="003B35E1"/>
    <w:p w14:paraId="2CF11813" w14:textId="77777777" w:rsidR="003B35E1" w:rsidRDefault="003B35E1" w:rsidP="003B35E1"/>
    <w:p w14:paraId="38354F52" w14:textId="77777777" w:rsidR="003B35E1" w:rsidRDefault="003B35E1" w:rsidP="003B35E1">
      <w:r>
        <w:t>II ne ſuffiroit pas de mettre un ſeul prix ſur tous les hérirages &amp; immeubies</w:t>
      </w:r>
    </w:p>
    <w:p w14:paraId="7030D307" w14:textId="77777777" w:rsidR="003B35E1" w:rsidRDefault="003B35E1" w:rsidP="003B35E1">
      <w:r>
        <w:t>compris dans l'Exploit ou Proces verbal de ſaiſie réelle ou du decret, il faut en</w:t>
      </w:r>
    </w:p>
    <w:p w14:paraId="1C1CB65F" w14:textId="77777777" w:rsidR="003B35E1" w:rsidRDefault="003B35E1" w:rsidP="003B35E1">
      <w:r>
        <w:t>outre mettre prix pour une fois payer ou une rente rachetable, ſur chaque pie-</w:t>
      </w:r>
    </w:p>
    <w:p w14:paraId="148D13AF" w14:textId="77777777" w:rsidR="003B35E1" w:rsidRDefault="003B35E1" w:rsidP="003B35E1">
      <w:r>
        <w:t>ce d'héritage, ſans cependant qu'il ſoit néceſſaire d'eſtimer les héritages ſaiſis à</w:t>
      </w:r>
    </w:p>
    <w:p w14:paraId="0338EAC2" w14:textId="77777777" w:rsidR="003B35E1" w:rsidRDefault="003B35E1" w:rsidP="003B35E1">
      <w:r>
        <w:t>leur juſte valeur, on peut y mettre tel prix qu'on veut ; ce prix eſt ordinaire-</w:t>
      </w:r>
    </w:p>
    <w:p w14:paraId="3992C136" w14:textId="77777777" w:rsidR="003B35E1" w:rsidRDefault="003B35E1" w:rsidP="003B35E1">
      <w:r>
        <w:t>ment tres, médiocre &amp; bien au deſſous du prix des pieces d'héritages ; auſſi</w:t>
      </w:r>
    </w:p>
    <w:p w14:paraId="4E0AF8F4" w14:textId="77777777" w:rsidR="003B35E1" w:rsidRDefault="003B35E1" w:rsidP="003B35E1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-il toujours couvert par les encheres &amp; l'adjudication finale.</w:t>
      </w:r>
    </w:p>
    <w:p w14:paraId="15FD8C4C" w14:textId="77777777" w:rsidR="003B35E1" w:rsidRDefault="003B35E1" w:rsidP="003B35E1">
      <w:r>
        <w:t>Cette formalité de mettre prix ſur chaque piece d'héritage, n'a lieu que pour</w:t>
      </w:r>
    </w:p>
    <w:p w14:paraId="3AFC096A" w14:textId="77777777" w:rsidR="003B35E1" w:rsidRDefault="003B35E1" w:rsidP="003B35E1">
      <w:r>
        <w:t>les héritages roturiers ; car en ſaiſie réelle d'un Fief &amp; dépendances d'icelui, il</w:t>
      </w:r>
    </w:p>
    <w:p w14:paraId="7201FE1F" w14:textId="77777777" w:rsidR="003B35E1" w:rsidRDefault="003B35E1" w:rsidP="003B35E1">
      <w:r>
        <w:t>ſuffit de mettre un ſeul prix ſur le tout.</w:t>
      </w:r>
    </w:p>
    <w:p w14:paraId="517EEA90" w14:textId="77777777" w:rsidR="003B35E1" w:rsidRDefault="003B35E1" w:rsidP="003B35E1">
      <w:r>
        <w:t>Comme les rentes ont un prix certain par elles-mêmes, il ſeroit inutile d'y</w:t>
      </w:r>
    </w:p>
    <w:p w14:paraId="0CF98788" w14:textId="77777777" w:rsidR="003B35E1" w:rsidRDefault="003B35E1" w:rsidP="003B35E1">
      <w:r>
        <w:t>mettre prix en les ſaiſiſſant reeilement.</w:t>
      </w:r>
    </w:p>
    <w:p w14:paraId="5BD1317D" w14:textId="77777777" w:rsidR="003B35E1" w:rsidRDefault="003B35E1" w:rsidP="003B35E1">
      <w:r>
        <w:t>Tout encheriſſeur doit porter ſon enchere ſur tous les biens faiſis réelle-</w:t>
      </w:r>
    </w:p>
    <w:p w14:paraId="03647463" w14:textId="77777777" w:rsidR="003B35E1" w:rsidRDefault="003B35E1" w:rsidP="003B35E1">
      <w:r>
        <w:t>ment, &amp; non ſur chaque héritage &amp; immeuble.</w:t>
      </w:r>
    </w:p>
    <w:p w14:paraId="3FD1A3A0" w14:textId="77777777" w:rsidR="003B35E1" w:rsidRDefault="003B35E1" w:rsidP="003B35E1"/>
    <w:p w14:paraId="687F0AAA" w14:textId="77777777" w:rsidR="003B35E1" w:rsidRDefault="003B35E1" w:rsidP="003B35E1"/>
    <w:p w14:paraId="6CC8F7EB" w14:textId="77777777" w:rsidR="003B35E1" w:rsidRDefault="003B35E1" w:rsidP="003B35E1">
      <w:r>
        <w:t>ARTICLE DXLIX.</w:t>
      </w:r>
    </w:p>
    <w:p w14:paraId="74DBDC3E" w14:textId="77777777" w:rsidR="003B35E1" w:rsidRDefault="003B35E1" w:rsidP="003B35E1">
      <w:r>
        <w:t>L</w:t>
      </w:r>
    </w:p>
    <w:p w14:paraId="319D29B0" w14:textId="77777777" w:rsidR="003B35E1" w:rsidRDefault="003B35E1" w:rsidP="003B35E1">
      <w:r>
        <w:t>'Huiſſier ou Sergent faiſant la ſaiſie, doit lors d'icelle établir Com-</w:t>
      </w:r>
    </w:p>
    <w:p w14:paraId="755525D1" w14:textId="77777777" w:rsidR="003B35E1" w:rsidRDefault="003B35E1" w:rsidP="003B35E1">
      <w:r>
        <w:t>miſſaires bons &amp; ſolvables, pour régir &amp; gouverner les héritages</w:t>
      </w:r>
    </w:p>
    <w:p w14:paraId="5E98BDCE" w14:textId="77777777" w:rsidR="003B35E1" w:rsidRDefault="003B35E1" w:rsidP="003B35E1">
      <w:r>
        <w:t>failis, inſerer leur réponſe en ſon proces verbal, &amp; la leur faire ſigner.</w:t>
      </w:r>
    </w:p>
    <w:p w14:paraId="24B683D8" w14:textId="77777777" w:rsidR="003B35E1" w:rsidRDefault="003B35E1" w:rsidP="003B35E1"/>
    <w:p w14:paraId="08ECC08D" w14:textId="77777777" w:rsidR="003B35E1" w:rsidRDefault="003B35E1" w:rsidP="003B35E1"/>
    <w:p w14:paraId="7DA394D8" w14:textId="77777777" w:rsidR="003B35E1" w:rsidRDefault="003B35E1" w:rsidP="003B35E1">
      <w:r>
        <w:t>e' La diſpoſition de cet article, eſt devenuë inutile depuis la création des Com-</w:t>
      </w:r>
    </w:p>
    <w:p w14:paraId="07922872" w14:textId="77777777" w:rsidR="003B35E1" w:rsidRDefault="003B35E1" w:rsidP="003B35E1">
      <w:r>
        <w:t>miſſaires aux Saiſies réelles en titre d'Offices dans tout le Royaume, &amp; en par-</w:t>
      </w:r>
    </w:p>
    <w:p w14:paraId="0D264834" w14:textId="77777777" w:rsidR="003B35E1" w:rsidRDefault="003B35E1" w:rsidP="003B35E1"/>
    <w:p w14:paraId="10AC9B81" w14:textId="77777777" w:rsidR="003B35E1" w:rsidRDefault="003B35E1" w:rsidP="003B35E1"/>
    <w:p w14:paraId="48D66893" w14:textId="77777777" w:rsidR="003B35E1" w:rsidRDefault="003B35E1" w:rsidP="003B35E1">
      <w:r>
        <w:t>QQQqqq</w:t>
      </w:r>
    </w:p>
    <w:p w14:paraId="64769888" w14:textId="77777777" w:rsidR="003B35E1" w:rsidRDefault="003B35E1" w:rsidP="003B35E1"/>
    <w:p w14:paraId="34C67E09" w14:textId="77777777" w:rsidR="003B35E1" w:rsidRDefault="003B35E1" w:rsidP="003B35E1"/>
    <w:p w14:paraId="3DDDF6F0" w14:textId="77777777" w:rsidR="003B35E1" w:rsidRDefault="003B35E1" w:rsidP="003B35E1">
      <w:r>
        <w:t>522</w:t>
      </w:r>
    </w:p>
    <w:p w14:paraId="07571C99" w14:textId="77777777" w:rsidR="003B35E1" w:rsidRDefault="003B35E1" w:rsidP="003B35E1">
      <w:r>
        <w:t>Déciſions ſur la Cout. de Normandie.</w:t>
      </w:r>
    </w:p>
    <w:p w14:paraId="33F0D108" w14:textId="77777777" w:rsidR="003B35E1" w:rsidRDefault="003B35E1" w:rsidP="003B35E1"/>
    <w:p w14:paraId="388FE344" w14:textId="77777777" w:rsidR="003B35E1" w:rsidRDefault="003B35E1" w:rsidP="003B35E1"/>
    <w:p w14:paraId="030E8CDC" w14:textId="77777777" w:rsidR="003B35E1" w:rsidRDefault="003B35E1" w:rsidP="003B35E1">
      <w:r>
        <w:t>tieulier en Normandie par Edir du mois de Juillet 1677. ce ſont ces Officiers</w:t>
      </w:r>
    </w:p>
    <w:p w14:paraId="603E8FA3" w14:textId="77777777" w:rsidR="003B35E1" w:rsidRDefault="003B35E1" w:rsidP="003B35E1">
      <w:r>
        <w:t>que l'Huiſſier ou Sergent qui fait la Saiſie réelle, établit par ſon Exploit ou</w:t>
      </w:r>
    </w:p>
    <w:p w14:paraId="5B195780" w14:textId="77777777" w:rsidR="003B35E1" w:rsidRDefault="003B35E1" w:rsidP="003B35E1">
      <w:r>
        <w:t>proces verbal de ſaiſie réelle à la régie, adminiſtration &amp; gouvernement des</w:t>
      </w:r>
    </w:p>
    <w:p w14:paraId="763EC0EF" w14:textId="77777777" w:rsidR="003B35E1" w:rsidRDefault="003B35E1" w:rsidP="003B35E1">
      <w:r>
        <w:t>héritages &amp; immeubles faiſis réellement; ce ſont eux qui font toutes les fonc-</w:t>
      </w:r>
    </w:p>
    <w:p w14:paraId="607C7F31" w14:textId="77777777" w:rsidR="003B35E1" w:rsidRDefault="003B35E1" w:rsidP="003B35E1">
      <w:r>
        <w:t>tions des Commiſſaires que les Huiſſiers ou Sergens établiſſoient aux Saiſies</w:t>
      </w:r>
    </w:p>
    <w:p w14:paraId="23286A12" w14:textId="77777777" w:rsidR="003B35E1" w:rsidRDefault="003B35E1" w:rsidP="003B35E1">
      <w:r>
        <w:t>réelles, qui font faire les baux judiciaires ou de régie, &amp; qui en reçoivent le</w:t>
      </w:r>
    </w:p>
    <w:p w14:paraId="607A0443" w14:textId="77777777" w:rsidR="003B35E1" w:rsidRDefault="003B35E1" w:rsidP="003B35E1">
      <w:r>
        <w:t>prix, dont ils rendent compte en Juſtice à l'état qui s’en tient d'an en an, ou</w:t>
      </w:r>
    </w:p>
    <w:p w14:paraId="4402625F" w14:textId="77777777" w:rsidR="003B35E1" w:rsidRDefault="003B35E1" w:rsidP="003B35E1">
      <w:r>
        <w:t>de trois ans en trois ans, &amp; pendant le cours &amp; la pourſuite du decret ; ils</w:t>
      </w:r>
    </w:p>
    <w:p w14:paraId="2A849CCC" w14:textId="77777777" w:rsidR="003B35E1" w:rsidRDefault="003B35E1" w:rsidP="003B35E1">
      <w:r>
        <w:t>ſont même garants de la ſolvabilité ou inſolvabilité des Fermiers judiciaires, é-</w:t>
      </w:r>
    </w:p>
    <w:p w14:paraId="3C80001F" w14:textId="77777777" w:rsidR="003B35E1" w:rsidRDefault="003B35E1" w:rsidP="003B35E1">
      <w:r>
        <w:t>des fruits &amp; revenus des biens, dés que la Saiſie réelle a été enrégiſtrée en leur</w:t>
      </w:r>
    </w:p>
    <w:p w14:paraId="15918014" w14:textId="77777777" w:rsidR="003B35E1" w:rsidRDefault="003B35E1" w:rsidP="003B35E1">
      <w:r>
        <w:t>Bure au ; car c'eſt cet enrégiſtrement qui les charge, &amp; non l'Exploit de la ſaiſie</w:t>
      </w:r>
    </w:p>
    <w:p w14:paraId="09EB3871" w14:textId="77777777" w:rsidR="003B35E1" w:rsidRDefault="003B35E1" w:rsidP="003B35E1">
      <w:r>
        <w:t>réelle,</w:t>
      </w:r>
    </w:p>
    <w:p w14:paraId="1FE0EADE" w14:textId="77777777" w:rsidR="003B35E1" w:rsidRDefault="003B35E1" w:rsidP="003B35E1">
      <w:r>
        <w:t>II n'y a que le Bail judicinire qui dépoſſede la Partie ſaiſie, &amp; non la ſeule</w:t>
      </w:r>
    </w:p>
    <w:p w14:paraId="129F19BF" w14:textId="77777777" w:rsidR="003B35E1" w:rsidRDefault="003B35E1" w:rsidP="003B35E1">
      <w:r>
        <w:t>faiſie réelle, &amp; la Partie ſaiſie fait ſiens les fruits &amp; revenus de ſes biens juſ-</w:t>
      </w:r>
    </w:p>
    <w:p w14:paraId="7CAB78B8" w14:textId="77777777" w:rsidR="003B35E1" w:rsidRDefault="003B35E1" w:rsidP="003B35E1">
      <w:r>
        <w:t>qu'au Bail judiciaire ; mais le Commiſſaire aux Saiſies réelles eſt en droit de</w:t>
      </w:r>
    </w:p>
    <w:p w14:paraId="59431DDC" w14:textId="77777777" w:rsidR="003B35E1" w:rsidRDefault="003B35E1" w:rsidP="003B35E1">
      <w:r>
        <w:t>faire des faiſies &amp; arreſts entre les mains des Fermiers ou Locataires, s’il</w:t>
      </w:r>
    </w:p>
    <w:p w14:paraId="7EDD53DD" w14:textId="77777777" w:rsidR="003B35E1" w:rsidRDefault="003B35E1" w:rsidP="003B35E1">
      <w:r>
        <w:t>y en 4.</w:t>
      </w:r>
    </w:p>
    <w:p w14:paraId="0BE7486A" w14:textId="77777777" w:rsidR="003B35E1" w:rsidRDefault="003B35E1" w:rsidP="003B35E1"/>
    <w:p w14:paraId="42D1B930" w14:textId="77777777" w:rsidR="003B35E1" w:rsidRDefault="003B35E1" w:rsidP="003B35E1"/>
    <w:p w14:paraId="02BA4680" w14:textId="77777777" w:rsidR="003B35E1" w:rsidRDefault="003B35E1" w:rsidP="003B35E1">
      <w:r>
        <w:t>ARTICLE DL.</w:t>
      </w:r>
    </w:p>
    <w:p w14:paraId="3F2F4ABB" w14:textId="77777777" w:rsidR="003B35E1" w:rsidRDefault="003B35E1" w:rsidP="003B35E1">
      <w:r>
        <w:t>L</w:t>
      </w:r>
    </w:p>
    <w:p w14:paraId="1452C48D" w14:textId="77777777" w:rsidR="003B35E1" w:rsidRDefault="003B35E1" w:rsidP="003B35E1">
      <w:r>
        <w:t>Es Commiſaires établis par ledit Huiſſier ou Sergent, doivent faire</w:t>
      </w:r>
    </w:p>
    <w:p w14:paraId="464B0CD2" w14:textId="77777777" w:rsidR="003B35E1" w:rsidRDefault="003B35E1" w:rsidP="003B35E1">
      <w:r>
        <w:t>proclamer les fruits des héritages pour être adjugez au plus offrant</w:t>
      </w:r>
    </w:p>
    <w:p w14:paraId="4837A596" w14:textId="77777777" w:rsidR="003B35E1" w:rsidRDefault="003B35E1" w:rsidP="003B35E1">
      <w:r>
        <w:t>&amp; dernier encheriſſeur, par devant le Juge ordinaire des lieux , nonob-</w:t>
      </w:r>
    </w:p>
    <w:p w14:paraId="19D84868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quelcondnes &amp; ſans préjudice d'icelles,</w:t>
      </w:r>
    </w:p>
    <w:p w14:paraId="195E7A40" w14:textId="77777777" w:rsidR="003B35E1" w:rsidRDefault="003B35E1" w:rsidP="003B35E1">
      <w:r>
        <w:t>&amp; par même moyen, faire liquider &amp; arreſter ſur le champ les frais de</w:t>
      </w:r>
    </w:p>
    <w:p w14:paraId="5884B321" w14:textId="77777777" w:rsidR="003B35E1" w:rsidRDefault="003B35E1" w:rsidP="003B35E1">
      <w:r>
        <w:t>la Commiſſion.</w:t>
      </w:r>
    </w:p>
    <w:p w14:paraId="75D8D692" w14:textId="77777777" w:rsidR="003B35E1" w:rsidRDefault="003B35E1" w:rsidP="003B35E1"/>
    <w:p w14:paraId="1AAC9A39" w14:textId="77777777" w:rsidR="003B35E1" w:rsidRDefault="003B35E1" w:rsidP="003B35E1"/>
    <w:p w14:paraId="6AA547DC" w14:textId="77777777" w:rsidR="003B35E1" w:rsidRDefault="003B35E1" w:rsidP="003B35E1">
      <w:r>
        <w:t>Par la même raiſon qu'on vient de dire ſur le précedent article, le devoir</w:t>
      </w:r>
    </w:p>
    <w:p w14:paraId="61C2A3E1" w14:textId="77777777" w:rsidR="003B35E1" w:rsidRDefault="003B35E1" w:rsidP="003B35E1">
      <w:r>
        <w:t>que cet article impoſe à ceux qui étoient établis Commiſſaires aux Saiſies réelles,</w:t>
      </w:r>
    </w:p>
    <w:p w14:paraId="0315CA3B" w14:textId="77777777" w:rsidR="003B35E1" w:rsidRDefault="003B35E1" w:rsidP="003B35E1">
      <w:r>
        <w:t>avant la création de ces Commiſſions en titre d'Office, régarde à preſent ces</w:t>
      </w:r>
    </w:p>
    <w:p w14:paraId="75FBE497" w14:textId="77777777" w:rsidR="003B35E1" w:rsidRDefault="003B35E1" w:rsidP="003B35E1">
      <w:r>
        <w:t>Officiers, de faire proceder aux baux judiciaires des biens compris dans la Saiſie</w:t>
      </w:r>
    </w:p>
    <w:p w14:paraId="5B7D66AC" w14:textId="77777777" w:rsidR="003B35E1" w:rsidRDefault="003B35E1" w:rsidP="003B35E1">
      <w:r>
        <w:t>réelle en la manière accoûtumée, qui est à l'Audience ou devant un Juge com-</w:t>
      </w:r>
    </w:p>
    <w:p w14:paraId="74D8C1F4" w14:textId="77777777" w:rsidR="003B35E1" w:rsidRDefault="003B35E1" w:rsidP="003B35E1">
      <w:r>
        <w:t>mis du Siege où la Saiſie réelle eſt pendante, à peine d'en répondre en leur</w:t>
      </w:r>
    </w:p>
    <w:p w14:paraId="3A9595F1" w14:textId="77777777" w:rsidR="003B35E1" w:rsidRDefault="003B35E1" w:rsidP="003B35E1">
      <w:r>
        <w:t>propre &amp; privé nom.</w:t>
      </w:r>
    </w:p>
    <w:p w14:paraId="17A61266" w14:textId="77777777" w:rsidR="003B35E1" w:rsidRDefault="003B35E1" w:rsidP="003B35E1">
      <w:r>
        <w:t>On ne peut faire proceder au bail judiciaire qu'aprés les quarante jours ex-</w:t>
      </w:r>
    </w:p>
    <w:p w14:paraId="591C9058" w14:textId="77777777" w:rsidR="003B35E1" w:rsidRDefault="003B35E1" w:rsidP="003B35E1">
      <w:r>
        <w:t>pirez, à compter du jour de la Saiſie réelle,</w:t>
      </w:r>
    </w:p>
    <w:p w14:paraId="37DA7023" w14:textId="77777777" w:rsidR="003B35E1" w:rsidRDefault="003B35E1" w:rsidP="003B35E1">
      <w:r>
        <w:t>Un Bail judiciaire ne dure que trois ans, même moins ſi l'adjudication des</w:t>
      </w:r>
    </w:p>
    <w:p w14:paraId="520CC555" w14:textId="77777777" w:rsidR="003B35E1" w:rsidRDefault="003B35E1" w:rsidP="003B35E1">
      <w:r>
        <w:t>biens ſe fair plûtôt, ou ſi la Parrie faiſie a main levée de la Saiſie réelle pendant</w:t>
      </w:r>
    </w:p>
    <w:p w14:paraId="4EFB26D1" w14:textId="77777777" w:rsidR="003B35E1" w:rsidRDefault="003B35E1" w:rsidP="003B35E1">
      <w:r>
        <w:t>les trois années du bail judiciaire ; il faut donc faire faire un bail judiciaire de</w:t>
      </w:r>
    </w:p>
    <w:p w14:paraId="140D1112" w14:textId="77777777" w:rsidR="003B35E1" w:rsidRDefault="003B35E1" w:rsidP="003B35E1">
      <w:r>
        <w:t>trois ans en trois ans, ſans pouvoir proroger le précedent, il faut faire pro-</w:t>
      </w:r>
    </w:p>
    <w:p w14:paraId="54549DA7" w14:textId="77777777" w:rsidR="003B35E1" w:rsidRDefault="003B35E1" w:rsidP="003B35E1">
      <w:r>
        <w:t>ceder à un nouveau par nouvelles publications &amp; encheres.</w:t>
      </w:r>
    </w:p>
    <w:p w14:paraId="4D30FFC3" w14:textId="77777777" w:rsidR="003B35E1" w:rsidRDefault="003B35E1" w:rsidP="003B35E1">
      <w:r>
        <w:t>La Partie ſaiſie ni le requérant ou pourſuivant le decret, ne peuvent être</w:t>
      </w:r>
    </w:p>
    <w:p w14:paraId="6BD0AB7C" w14:textId="77777777" w:rsidR="003B35E1" w:rsidRDefault="003B35E1" w:rsidP="003B35E1">
      <w:r>
        <w:t>Fermiers judiciaires ; mais un ſimple créancier oppoſant à la Saiſie réelle pou-</w:t>
      </w:r>
    </w:p>
    <w:p w14:paraId="3F4FB779" w14:textId="77777777" w:rsidR="003B35E1" w:rsidRDefault="003B35E1" w:rsidP="003B35E1">
      <w:r>
        <w:t>roit être Fermier judiciaire; ce que la Partie ſaiſie fait, eſt qu'il prend ſouvent</w:t>
      </w:r>
    </w:p>
    <w:p w14:paraId="703E6782" w14:textId="77777777" w:rsidR="003B35E1" w:rsidRDefault="003B35E1" w:rsidP="003B35E1">
      <w:r>
        <w:lastRenderedPageBreak/>
        <w:t>le bail judiciaire, ſous le nom d'une perſonne interpoſée, ſans cependant en</w:t>
      </w:r>
    </w:p>
    <w:p w14:paraId="2515DC2A" w14:textId="77777777" w:rsidR="003B35E1" w:rsidRDefault="003B35E1" w:rsidP="003B35E1">
      <w:r>
        <w:t>pouvoir être caution ; cette petite manœuvre eſt un abus en bonnes regles.</w:t>
      </w:r>
    </w:p>
    <w:p w14:paraId="52AC0D80" w14:textId="77777777" w:rsidR="003B35E1" w:rsidRDefault="003B35E1" w:rsidP="003B35E1">
      <w:r>
        <w:t>Tout Fermier judiciaire eſt contraignable par corps, pour raiſon du prix de</w:t>
      </w:r>
    </w:p>
    <w:p w14:paraId="2D8EC3F7" w14:textId="77777777" w:rsidR="003B35E1" w:rsidRDefault="003B35E1" w:rsidP="003B35E1">
      <w:r>
        <w:t>fon bail ; c'eſt pourquoi les femmes &amp; filles, ni les Prêtres &amp; Eccleſiaſtiques</w:t>
      </w:r>
    </w:p>
    <w:p w14:paraId="590093C0" w14:textId="77777777" w:rsidR="003B35E1" w:rsidRDefault="003B35E1" w:rsidP="003B35E1">
      <w:r>
        <w:t>ne peuvent être Fermier judiciaires ni être cautions des Fermiers judiciaires,</w:t>
      </w:r>
    </w:p>
    <w:p w14:paraId="06310F5C" w14:textId="77777777" w:rsidR="003B35E1" w:rsidRDefault="003B35E1" w:rsidP="003B35E1">
      <w:r>
        <w:t>à peine de nullité du cautionnement.</w:t>
      </w:r>
    </w:p>
    <w:p w14:paraId="2326F166" w14:textId="77777777" w:rsidR="003B35E1" w:rsidRDefault="003B35E1" w:rsidP="003B35E1">
      <w:r>
        <w:t>Les baux judiciaires s’adjugent aprés trois remiſes, &amp; ne peuvent s’adjuger</w:t>
      </w:r>
    </w:p>
    <w:p w14:paraId="280799A4" w14:textId="77777777" w:rsidR="003B35E1" w:rsidRDefault="003B35E1" w:rsidP="003B35E1">
      <w:r>
        <w:t>qu'apres trois remiſes, au plus offrant &amp; dernier encheriſſeur ; on peut en or-</w:t>
      </w:r>
    </w:p>
    <w:p w14:paraId="469DFC46" w14:textId="77777777" w:rsidR="003B35E1" w:rsidRDefault="003B35E1" w:rsidP="003B35E1">
      <w:r>
        <w:t>donner d'autres pour cauſes &amp; en connoiſſance de cauſe.</w:t>
      </w:r>
    </w:p>
    <w:p w14:paraId="35E3DF26" w14:textId="77777777" w:rsidR="003B35E1" w:rsidRDefault="003B35E1" w:rsidP="003B35E1">
      <w:r>
        <w:t>Il doit être paſſé outre à un bail judiciaire, nonobſtanr toutes oppoſitions ou</w:t>
      </w:r>
    </w:p>
    <w:p w14:paraId="01F486DB" w14:textId="77777777" w:rsidR="003B35E1" w:rsidRDefault="003B35E1" w:rsidP="003B35E1">
      <w:r>
        <w:t>appeliations quelconques, de la part de la Partie faiſie, &amp; ſans y préjudicier.</w:t>
      </w:r>
    </w:p>
    <w:p w14:paraId="1CE62F11" w14:textId="77777777" w:rsidR="003B35E1" w:rsidRDefault="003B35E1" w:rsidP="003B35E1">
      <w:r>
        <w:t>Comme les Commiſſaires aux Saiſies réelles en titre d'Offices, ont leurs</w:t>
      </w:r>
    </w:p>
    <w:p w14:paraId="45A858CC" w14:textId="77777777" w:rsidR="003B35E1" w:rsidRDefault="003B35E1" w:rsidP="003B35E1"/>
    <w:p w14:paraId="66636EBC" w14:textId="77777777" w:rsidR="003B35E1" w:rsidRDefault="003B35E1" w:rsidP="003B35E1"/>
    <w:p w14:paraId="0F9C2054" w14:textId="77777777" w:rsidR="003B35E1" w:rsidRDefault="003B35E1" w:rsidP="003B35E1">
      <w:r>
        <w:t>Tit. XXII. Art. DLI.</w:t>
      </w:r>
    </w:p>
    <w:p w14:paraId="7390FDEB" w14:textId="77777777" w:rsidR="003B35E1" w:rsidRDefault="003B35E1" w:rsidP="003B35E1">
      <w:r>
        <w:t>523</w:t>
      </w:r>
    </w:p>
    <w:p w14:paraId="1C6A248C" w14:textId="77777777" w:rsidR="003B35E1" w:rsidRDefault="003B35E1" w:rsidP="003B35E1"/>
    <w:p w14:paraId="2F08D239" w14:textId="77777777" w:rsidR="003B35E1" w:rsidRDefault="003B35E1" w:rsidP="003B35E1"/>
    <w:p w14:paraId="00759380" w14:textId="77777777" w:rsidR="003B35E1" w:rsidRDefault="003B35E1" w:rsidP="003B35E1">
      <w:r>
        <w:t>droits fixez &amp; marquez par leurs Edits &amp; Déclarations du Roi, il n'eſt plus</w:t>
      </w:r>
    </w:p>
    <w:p w14:paraId="39A85138" w14:textId="77777777" w:rsidR="003B35E1" w:rsidRDefault="003B35E1" w:rsidP="003B35E1">
      <w:r>
        <w:t>néceſſaire que le Juge en procedant au bail judiciaire, liquide les frais de leur</w:t>
      </w:r>
    </w:p>
    <w:p w14:paraId="0940A245" w14:textId="77777777" w:rsidR="003B35E1" w:rsidRDefault="003B35E1" w:rsidP="003B35E1">
      <w:r>
        <w:t>commiſſion, cela ſe fait lors de leur compte.</w:t>
      </w:r>
    </w:p>
    <w:p w14:paraId="0F9DF69A" w14:textId="77777777" w:rsidR="003B35E1" w:rsidRDefault="003B35E1" w:rsidP="003B35E1"/>
    <w:p w14:paraId="3A0A3B00" w14:textId="77777777" w:rsidR="003B35E1" w:rsidRDefault="003B35E1" w:rsidP="003B35E1"/>
    <w:p w14:paraId="35864CA9" w14:textId="77777777" w:rsidR="003B35E1" w:rsidRDefault="003B35E1" w:rsidP="003B35E1">
      <w:r>
        <w:t>ARTICLE DLI.</w:t>
      </w:r>
    </w:p>
    <w:p w14:paraId="7C37CB2E" w14:textId="77777777" w:rsidR="003B35E1" w:rsidRDefault="003B35E1" w:rsidP="003B35E1">
      <w:r>
        <w:t>E</w:t>
      </w:r>
    </w:p>
    <w:p w14:paraId="037A911C" w14:textId="77777777" w:rsidR="003B35E1" w:rsidRDefault="003B35E1" w:rsidP="003B35E1">
      <w:r>
        <w:t>T ſeront les Fermiers deſdits héritages, établis Commiſſaires, &amp;</w:t>
      </w:r>
    </w:p>
    <w:p w14:paraId="101D9A25" w14:textId="77777777" w:rsidR="003B35E1" w:rsidRDefault="003B35E1" w:rsidP="003B35E1">
      <w:r>
        <w:t>tenus au payement du fermage comme dépoſitaire de deniers</w:t>
      </w:r>
    </w:p>
    <w:p w14:paraId="5AAF2F0B" w14:textId="77777777" w:rsidR="003B35E1" w:rsidRDefault="003B35E1" w:rsidP="003B35E1">
      <w:r>
        <w:t>de Juſtice.</w:t>
      </w:r>
    </w:p>
    <w:p w14:paraId="0DAC9C48" w14:textId="77777777" w:rsidR="003B35E1" w:rsidRDefault="003B35E1" w:rsidP="003B35E1"/>
    <w:p w14:paraId="31F41D1F" w14:textId="77777777" w:rsidR="003B35E1" w:rsidRDefault="003B35E1" w:rsidP="003B35E1"/>
    <w:p w14:paraId="7D0DF31E" w14:textId="77777777" w:rsidR="003B35E1" w:rsidRDefault="003B35E1" w:rsidP="003B35E1">
      <w:r>
        <w:t>Par cet article, il faut entendre que le Fermier ou Locataire convention-</w:t>
      </w:r>
    </w:p>
    <w:p w14:paraId="1B34C355" w14:textId="77777777" w:rsidR="003B35E1" w:rsidRDefault="003B35E1" w:rsidP="003B35E1">
      <w:r>
        <w:t>nel ne peut être dépoſſedé par le bail judiciaire s’il conſent que ſon bail con-</w:t>
      </w:r>
    </w:p>
    <w:p w14:paraId="52364A0D" w14:textId="77777777" w:rsidR="003B35E1" w:rsidRDefault="003B35E1" w:rsidP="003B35E1">
      <w:r>
        <w:t>ventionnel ſoit converti en bail judiciaire, ſans cependant qu'on puiſſe forcet</w:t>
      </w:r>
    </w:p>
    <w:p w14:paraId="07C3BB14" w14:textId="77777777" w:rsidR="003B35E1" w:rsidRDefault="003B35E1" w:rsidP="003B35E1">
      <w:r>
        <w:t>un Fermier ou Locataire conventionnel à convertir ſon bail conventionnel en</w:t>
      </w:r>
    </w:p>
    <w:p w14:paraId="7AECA662" w14:textId="77777777" w:rsidR="003B35E1" w:rsidRDefault="003B35E1" w:rsidP="003B35E1">
      <w:r>
        <w:t>judiciaire, cela dépend de lui ; &amp; même cette converſion n'empécheroit pas</w:t>
      </w:r>
    </w:p>
    <w:p w14:paraId="63B7FFAD" w14:textId="77777777" w:rsidR="003B35E1" w:rsidRDefault="003B35E1" w:rsidP="003B35E1">
      <w:r>
        <w:t>qu'on ne pût ſur: encherir ou tiercer ſur ce Termier ou Locataire, encore</w:t>
      </w:r>
    </w:p>
    <w:p w14:paraId="24D87647" w14:textId="77777777" w:rsidR="003B35E1" w:rsidRDefault="003B35E1" w:rsidP="003B35E1">
      <w:r>
        <w:t>bien qu'il eût demandé que ſon bail conventionnel fût converti en bail judi-</w:t>
      </w:r>
    </w:p>
    <w:p w14:paraId="1F3E40E3" w14:textId="77777777" w:rsidR="003B35E1" w:rsidRDefault="003B35E1" w:rsidP="003B35E1">
      <w:r>
        <w:t>ciaire ; car enfin il eſt juſte de faire la condition de la Parrie ſaiſie &amp; des créan-</w:t>
      </w:r>
    </w:p>
    <w:p w14:paraId="324BF5B2" w14:textId="77777777" w:rsidR="003B35E1" w:rsidRDefault="003B35E1" w:rsidP="003B35E1">
      <w:r>
        <w:t>ciers, la plus avantageuſe qu'il eſt poſſible; de plus, le Commiſſaire aux Saiſies</w:t>
      </w:r>
    </w:p>
    <w:p w14:paraId="271D6E1B" w14:textId="77777777" w:rsidR="003B35E1" w:rsidRDefault="003B35E1" w:rsidP="003B35E1">
      <w:r>
        <w:t>réelles eſt obiigé, avant de faire proceder au bail judiciaire, de faire faire une ſom-</w:t>
      </w:r>
    </w:p>
    <w:p w14:paraId="2F15BD61" w14:textId="77777777" w:rsidR="003B35E1" w:rsidRDefault="003B35E1" w:rsidP="003B35E1">
      <w:r>
        <w:t>mation aux Fermiers ou Locataires, qu'ils ayent à déclarer dans un certain</w:t>
      </w:r>
    </w:p>
    <w:p w14:paraId="700EF539" w14:textId="77777777" w:rsidR="003B35E1" w:rsidRDefault="003B35E1" w:rsidP="003B35E1">
      <w:r>
        <w:t>tems s’ils entendent convertir leurs baux conventionnels en baux judiciaires ;</w:t>
      </w:r>
    </w:p>
    <w:p w14:paraId="08E27463" w14:textId="77777777" w:rsidR="003B35E1" w:rsidRDefault="003B35E1" w:rsidP="003B35E1">
      <w:r>
        <w:t>ſi les Fermiers ou Locataires ne font pas leur déclaration, il ſera paſſé outre</w:t>
      </w:r>
    </w:p>
    <w:p w14:paraId="7297A3FF" w14:textId="77777777" w:rsidR="003B35E1" w:rsidRDefault="003B35E1" w:rsidP="003B35E1">
      <w:r>
        <w:t>au bail judiciaire, &amp; ils pourront être dépoſſedez par le Fermier judiciaire</w:t>
      </w:r>
    </w:p>
    <w:p w14:paraId="3E7B6A05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leur bail conventionnel ne ſoir pas encore fini ni expiré.</w:t>
      </w:r>
    </w:p>
    <w:p w14:paraId="1F9F0960" w14:textId="77777777" w:rsidR="003B35E1" w:rsidRDefault="003B35E1" w:rsidP="003B35E1">
      <w:r>
        <w:t>Les fermiers ou locataires dont les haux conventionnels onr été convertis</w:t>
      </w:r>
    </w:p>
    <w:p w14:paraId="33376D42" w14:textId="77777777" w:rsidR="003B35E1" w:rsidRDefault="003B35E1" w:rsidP="003B35E1">
      <w:r>
        <w:t>en baux judiciaires, ſont contraignables par corps pour le prix de leurs baux,</w:t>
      </w:r>
    </w:p>
    <w:p w14:paraId="70675E75" w14:textId="77777777" w:rsidR="003B35E1" w:rsidRDefault="003B35E1" w:rsidP="003B35E1">
      <w:r>
        <w:lastRenderedPageBreak/>
        <w:t>encore bien qu'ils ne le fuſſent point par leurs baux conventionnels, d'autant</w:t>
      </w:r>
    </w:p>
    <w:p w14:paraId="489F9468" w14:textId="77777777" w:rsidR="003B35E1" w:rsidRDefault="003B35E1" w:rsidP="003B35E1">
      <w:r>
        <w:t>qu'ils ſont fermiers de biens de Juſtice.</w:t>
      </w:r>
    </w:p>
    <w:p w14:paraId="2D0D34D2" w14:textId="77777777" w:rsidR="003B35E1" w:rsidRDefault="003B35E1" w:rsidP="003B35E1">
      <w:r>
        <w:t>Ce n'eſt pas aſſez que les Juges empéchent que les fermiers judiciaires ne</w:t>
      </w:r>
    </w:p>
    <w:p w14:paraId="6EB02A5D" w14:textId="77777777" w:rsidR="003B35E1" w:rsidRDefault="003B35E1" w:rsidP="003B35E1">
      <w:r>
        <w:t>faſſent point de réparations au delâ des Reglemens faits à ce ſujet, il faut en</w:t>
      </w:r>
    </w:p>
    <w:p w14:paraId="775615F6" w14:textId="77777777" w:rsidR="003B35E1" w:rsidRDefault="003B35E1" w:rsidP="003B35E1">
      <w:r>
        <w:t>outre qu'ils prennent garde que les fermiers judiciaires n'en faſſent pas plus</w:t>
      </w:r>
    </w:p>
    <w:p w14:paraId="3C957906" w14:textId="77777777" w:rsidR="003B35E1" w:rsidRDefault="003B35E1" w:rsidP="003B35E1">
      <w:r>
        <w:t>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: il y a en cela bien de l'abus.</w:t>
      </w:r>
    </w:p>
    <w:p w14:paraId="4D50C25B" w14:textId="77777777" w:rsidR="003B35E1" w:rsidRDefault="003B35E1" w:rsidP="003B35E1"/>
    <w:p w14:paraId="2E3CFB78" w14:textId="77777777" w:rsidR="003B35E1" w:rsidRDefault="003B35E1" w:rsidP="003B35E1"/>
    <w:p w14:paraId="7487FF56" w14:textId="77777777" w:rsidR="003B35E1" w:rsidRDefault="003B35E1" w:rsidP="003B35E1">
      <w:r>
        <w:t>ARTICLE DLII.</w:t>
      </w:r>
    </w:p>
    <w:p w14:paraId="205B70CB" w14:textId="77777777" w:rsidR="003B35E1" w:rsidRDefault="003B35E1" w:rsidP="003B35E1">
      <w:r>
        <w:t>L</w:t>
      </w:r>
    </w:p>
    <w:p w14:paraId="6F02DA9C" w14:textId="77777777" w:rsidR="003B35E1" w:rsidRDefault="003B35E1" w:rsidP="003B35E1">
      <w:r>
        <w:t>E tiers acquiſireur ayant joûi par an &amp; jour, ne doit être depoſ-</w:t>
      </w:r>
    </w:p>
    <w:p w14:paraId="5B897BB8" w14:textId="77777777" w:rsidR="003B35E1" w:rsidRDefault="003B35E1" w:rsidP="003B35E1">
      <w:r>
        <w:t>ſedé pendant le Decret, en baillant caution de rendre les iruits</w:t>
      </w:r>
    </w:p>
    <w:p w14:paraId="445C3529" w14:textId="77777777" w:rsidR="003B35E1" w:rsidRDefault="003B35E1" w:rsidP="003B35E1">
      <w:r>
        <w:t>depuis la ſaiſie juſques au jour de Pétat.</w:t>
      </w:r>
    </w:p>
    <w:p w14:paraId="20702E47" w14:textId="77777777" w:rsidR="003B35E1" w:rsidRDefault="003B35E1" w:rsidP="003B35E1"/>
    <w:p w14:paraId="0AAC1F1B" w14:textId="77777777" w:rsidR="003B35E1" w:rsidRDefault="003B35E1" w:rsidP="003B35E1"/>
    <w:p w14:paraId="083202F6" w14:textId="77777777" w:rsidR="003B35E1" w:rsidRDefault="003B35E1" w:rsidP="003B35E1">
      <w:r>
        <w:t>C'eſt ici une prérogative accordée au tiers acque reur ou détempreur, qui eſt</w:t>
      </w:r>
    </w:p>
    <w:p w14:paraId="01A85B08" w14:textId="77777777" w:rsidR="003B35E1" w:rsidRDefault="003B35E1" w:rsidP="003B35E1">
      <w:r>
        <w:t>que quoique toute partie ſaiſie puiſſe &amp; doive être dépoſſedée de la joüiſſance</w:t>
      </w:r>
    </w:p>
    <w:p w14:paraId="32B8F635" w14:textId="77777777" w:rsidR="003B35E1" w:rsidRDefault="003B35E1" w:rsidP="003B35E1">
      <w:r>
        <w:t>de ſes biens par un bail judicizire, ſans qu'elle ſoit recevable à offrir de donner</w:t>
      </w:r>
    </w:p>
    <w:p w14:paraId="7CCA20D9" w14:textId="77777777" w:rsidR="003B35E1" w:rsidRDefault="003B35E1" w:rsidP="003B35E1">
      <w:r>
        <w:t>caution de rendre les fruits depuis la Sailie réelle juſqu'au jour de l'état ou or-</w:t>
      </w:r>
    </w:p>
    <w:p w14:paraId="715B291E" w14:textId="77777777" w:rsidR="003B35E1" w:rsidRDefault="003B35E1" w:rsidP="003B35E1">
      <w:r>
        <w:t>dre du prix de la vente &amp; adjudication des biens faiſis réellement ; néanmoine</w:t>
      </w:r>
    </w:p>
    <w:p w14:paraId="514544EE" w14:textId="77777777" w:rsidR="003B35E1" w:rsidRDefault="003B35E1" w:rsidP="003B35E1">
      <w:r>
        <w:t>le tiers acquereur ou dédempteur, qui a joii paiſiblement des héritages &amp; im-</w:t>
      </w:r>
    </w:p>
    <w:p w14:paraId="697240FD" w14:textId="77777777" w:rsidR="003B35E1" w:rsidRDefault="003B35E1" w:rsidP="003B35E1">
      <w:r>
        <w:t>meubles par Iui acquis, par an &amp; jour avant la Saiſie réelle faite ſur lui pour</w:t>
      </w:r>
    </w:p>
    <w:p w14:paraId="5F3424A4" w14:textId="77777777" w:rsidR="003B35E1" w:rsidRDefault="003B35E1" w:rsidP="003B35E1">
      <w:r>
        <w:t>les dettes de ſon vendeur, antérieures à ſon acquiſition, ne peut être dépoſ-</w:t>
      </w:r>
    </w:p>
    <w:p w14:paraId="6E6E95A5" w14:textId="77777777" w:rsidR="003B35E1" w:rsidRDefault="003B35E1" w:rsidP="003B35E1">
      <w:r>
        <w:t>dedé pendant la Saiſie réelle par un bail judiciaire, à la charge par lui de don-</w:t>
      </w:r>
    </w:p>
    <w:p w14:paraId="236FD4A1" w14:textId="77777777" w:rsidR="003B35E1" w:rsidRDefault="003B35E1" w:rsidP="003B35E1">
      <w:r>
        <w:t>ner bonne &amp; ſuffiſante caurion de rendre les fruits des choles ſaiſies ſur lui,</w:t>
      </w:r>
    </w:p>
    <w:p w14:paraId="143CD75E" w14:textId="77777777" w:rsidR="003B35E1" w:rsidRDefault="003B35E1" w:rsidP="003B35E1">
      <w:r>
        <w:t>depuis la Saiſie réelle juſques au jour de l'état où ordre du prix des immeubles</w:t>
      </w:r>
    </w:p>
    <w:p w14:paraId="7D1EF16F" w14:textId="77777777" w:rsidR="003B35E1" w:rsidRDefault="003B35E1" w:rsidP="003B35E1">
      <w:r>
        <w:t>daiſis &amp; décretez ; la raiſon de certe prérogative eſt fondée ſur ce que non ſeu-</w:t>
      </w:r>
    </w:p>
    <w:p w14:paraId="272129AF" w14:textId="77777777" w:rsidR="003B35E1" w:rsidRDefault="003B35E1" w:rsidP="003B35E1">
      <w:r>
        <w:t>lement le tiers acquereur ou détempreurs a un droit de propriétaire, muis en-</w:t>
      </w:r>
    </w:p>
    <w:p w14:paraId="3E48E9E1" w14:textId="77777777" w:rsidR="003B35E1" w:rsidRDefault="003B35E1" w:rsidP="003B35E1">
      <w:r>
        <w:t>core parce qu'aprés le Decret il pourra être maintenu en la propriété &amp; poſ-</w:t>
      </w:r>
    </w:p>
    <w:p w14:paraId="0E412546" w14:textId="77777777" w:rsidR="003B35E1" w:rsidRDefault="003B35E1" w:rsidP="003B35E1">
      <w:r>
        <w:t>ſeſſion de ſon acquiſition à titre de Lettre lûë, qui eſt de rembourſer l'adjudi-</w:t>
      </w:r>
    </w:p>
    <w:p w14:paraId="743F9B4F" w14:textId="77777777" w:rsidR="003B35E1" w:rsidRDefault="003B35E1" w:rsidP="003B35E1">
      <w:r>
        <w:t>cataire du prix de ſon acquiſition, frais &amp; loyaux coûts :</w:t>
      </w:r>
    </w:p>
    <w:p w14:paraId="47361E55" w14:textId="77777777" w:rsidR="003B35E1" w:rsidRDefault="003B35E1" w:rsidP="003B35E1"/>
    <w:p w14:paraId="02368DCE" w14:textId="77777777" w:rsidR="003B35E1" w:rsidRDefault="003B35E1" w:rsidP="003B35E1"/>
    <w:p w14:paraId="01EAD309" w14:textId="77777777" w:rsidR="003B35E1" w:rsidRDefault="003B35E1" w:rsidP="003B35E1">
      <w:r>
        <w:t>524</w:t>
      </w:r>
    </w:p>
    <w:p w14:paraId="28AEA06B" w14:textId="77777777" w:rsidR="003B35E1" w:rsidRDefault="003B35E1" w:rsidP="003B35E1">
      <w:r>
        <w:t>Déciſions ſur la Cout. de Normandie.</w:t>
      </w:r>
    </w:p>
    <w:p w14:paraId="4E4CF06C" w14:textId="77777777" w:rsidR="003B35E1" w:rsidRDefault="003B35E1" w:rsidP="003B35E1"/>
    <w:p w14:paraId="78B04356" w14:textId="77777777" w:rsidR="003B35E1" w:rsidRDefault="003B35E1" w:rsidP="003B35E1"/>
    <w:p w14:paraId="1D142DDC" w14:textId="77777777" w:rsidR="003B35E1" w:rsidRDefault="003B35E1" w:rsidP="003B35E1">
      <w:r>
        <w:t>ARTICLE DLIII.</w:t>
      </w:r>
    </w:p>
    <w:p w14:paraId="2A300EE4" w14:textId="77777777" w:rsidR="003B35E1" w:rsidRDefault="003B35E1" w:rsidP="003B35E1">
      <w:r>
        <w:t>E</w:t>
      </w:r>
    </w:p>
    <w:p w14:paraId="10B7FCA0" w14:textId="77777777" w:rsidR="003B35E1" w:rsidRDefault="003B35E1" w:rsidP="003B35E1">
      <w:r>
        <w:t>Tat doit être tenu des fruits échûs depuis la Saiſie, avant que des</w:t>
      </w:r>
    </w:p>
    <w:p w14:paraId="7D6337A6" w14:textId="77777777" w:rsidR="003B35E1" w:rsidRDefault="003B35E1" w:rsidP="003B35E1">
      <w:r>
        <w:t>s deniers du prix de Padjudication ; &amp; néanmoins où les Commiſ-</w:t>
      </w:r>
    </w:p>
    <w:p w14:paraId="625ADDFA" w14:textId="77777777" w:rsidR="003B35E1" w:rsidRDefault="003B35E1" w:rsidP="003B35E1">
      <w:r>
        <w:t>faires ne répreſenteroient au jour de Pétat leurs deniers, ne ſera</w:t>
      </w:r>
    </w:p>
    <w:p w14:paraId="5302B7A1" w14:textId="77777777" w:rsidR="003B35E1" w:rsidRDefault="003B35E1" w:rsidP="003B35E1">
      <w:r>
        <w:t>différé à tenir étar du prix de Padjudication &amp; fera baillé executoire</w:t>
      </w:r>
    </w:p>
    <w:p w14:paraId="2A4B8656" w14:textId="77777777" w:rsidR="003B35E1" w:rsidRDefault="003B35E1" w:rsidP="003B35E1">
      <w:r>
        <w:t>aux derniers créanciers entrans, ſur leſdits Commiſſaires établis au regime.</w:t>
      </w:r>
    </w:p>
    <w:p w14:paraId="2E6D6BD5" w14:textId="77777777" w:rsidR="003B35E1" w:rsidRDefault="003B35E1" w:rsidP="003B35E1"/>
    <w:p w14:paraId="36CE9502" w14:textId="77777777" w:rsidR="003B35E1" w:rsidRDefault="003B35E1" w:rsidP="003B35E1"/>
    <w:p w14:paraId="2E374445" w14:textId="77777777" w:rsidR="003B35E1" w:rsidRDefault="003B35E1" w:rsidP="003B35E1">
      <w:r>
        <w:t>L'état ou diſtribution du prix des baux judiciaires &amp; de régie, &amp; l'état ou</w:t>
      </w:r>
    </w:p>
    <w:p w14:paraId="1942DD0A" w14:textId="77777777" w:rsidR="003B35E1" w:rsidRDefault="003B35E1" w:rsidP="003B35E1">
      <w:r>
        <w:lastRenderedPageBreak/>
        <w:t>ordre du prix de l'aujudication des biens faiiis, ne doivent point être accu-</w:t>
      </w:r>
    </w:p>
    <w:p w14:paraId="35269789" w14:textId="77777777" w:rsidR="003B35E1" w:rsidRDefault="003B35E1" w:rsidP="003B35E1">
      <w:r>
        <w:t>mulez; il faut que le Commiſſaire aux Saiſies réelles rende ſon compte pendant</w:t>
      </w:r>
    </w:p>
    <w:p w14:paraId="24902083" w14:textId="77777777" w:rsidR="003B35E1" w:rsidRDefault="003B35E1" w:rsidP="003B35E1">
      <w:r>
        <w:t>le cours de la Saiſie réelle, de tems à autre, &amp; avant l'état ou orre du prix de</w:t>
      </w:r>
    </w:p>
    <w:p w14:paraId="483C0ED7" w14:textId="77777777" w:rsidR="003B35E1" w:rsidRDefault="003B35E1" w:rsidP="003B35E1">
      <w:r>
        <w:t>l'adjudication ; &amp; cela par une raiſon de juſtice &amp; d'équité, qui eſt que s’il</w:t>
      </w:r>
    </w:p>
    <w:p w14:paraId="4312325C" w14:textId="77777777" w:rsidR="003B35E1" w:rsidRDefault="003B35E1" w:rsidP="003B35E1">
      <w:r>
        <w:t>arrivoit que le reliquar du compte du Commiſſaire aux Saiſies réelles, fût ſuf-</w:t>
      </w:r>
    </w:p>
    <w:p w14:paraId="2C22CE9C" w14:textId="77777777" w:rsidR="003B35E1" w:rsidRDefault="003B35E1" w:rsidP="003B35E1">
      <w:r>
        <w:t>fifant pour payer les cauſes de la Saiſie réelle &amp; des oppoſitions, la Partie ſaiſie</w:t>
      </w:r>
    </w:p>
    <w:p w14:paraId="4E5D12AF" w14:textId="77777777" w:rsidR="003B35E1" w:rsidRDefault="003B35E1" w:rsidP="003B35E1">
      <w:r>
        <w:t>auroit main levée de la Saiſie reelle de ſes biens; c'eſt donc dans cette vûé que</w:t>
      </w:r>
    </w:p>
    <w:p w14:paraId="63A29F82" w14:textId="77777777" w:rsidR="003B35E1" w:rsidRDefault="003B35E1" w:rsidP="003B35E1">
      <w:r>
        <w:t>le compre de régie ou du prix des baux judiciaires le rend avant l’adjudication</w:t>
      </w:r>
    </w:p>
    <w:p w14:paraId="70CE398E" w14:textId="77777777" w:rsidR="003B35E1" w:rsidRDefault="003B35E1" w:rsidP="003B35E1">
      <w:r>
        <w:t>des biens : à Paris &amp; dans la plûpart des autres Juriſdictions du Royaume, on ne</w:t>
      </w:r>
    </w:p>
    <w:p w14:paraId="3282FC0A" w14:textId="77777777" w:rsidR="003B35E1" w:rsidRDefault="003B35E1" w:rsidP="003B35E1">
      <w:r>
        <w:t>fait ordinairement qu'un ſeul ordre, tant pour les deniers qui proviennent du</w:t>
      </w:r>
    </w:p>
    <w:p w14:paraId="660BE46C" w14:textId="77777777" w:rsidR="003B35E1" w:rsidRDefault="003B35E1" w:rsidP="003B35E1">
      <w:r>
        <w:t>prix des haux judiciaires, que pour ceux qui proviennent du prix de l'adjudi-</w:t>
      </w:r>
    </w:p>
    <w:p w14:paraId="7146E670" w14:textId="77777777" w:rsidR="003B35E1" w:rsidRDefault="003B35E1" w:rsidP="003B35E1">
      <w:r>
        <w:t>cation des biens décretez,</w:t>
      </w:r>
    </w:p>
    <w:p w14:paraId="48034369" w14:textId="77777777" w:rsidR="003B35E1" w:rsidRDefault="003B35E1" w:rsidP="003B35E1">
      <w:r>
        <w:t>L'état ou ordre ne ſe tient &amp; ne ſe fait qu'aprés l'adjudication &amp; conſigna-</w:t>
      </w:r>
    </w:p>
    <w:p w14:paraId="403DDC33" w14:textId="77777777" w:rsidR="003B35E1" w:rsidRDefault="003B35E1" w:rsidP="003B35E1">
      <w:r>
        <w:t>tion du prix, comme à Paris, &amp; non avant, ainſi qu'il fe pratique en quelques</w:t>
      </w:r>
    </w:p>
    <w:p w14:paraId="20356E31" w14:textId="77777777" w:rsidR="003B35E1" w:rsidRDefault="003B35E1" w:rsidP="003B35E1">
      <w:r>
        <w:t>Provinces du Royaume ; &amp; cela par ſimple uſage, lequel ne laiſſe pas d'avoir ſes</w:t>
      </w:r>
    </w:p>
    <w:p w14:paraId="3CD1033A" w14:textId="77777777" w:rsidR="003B35E1" w:rsidRDefault="003B35E1" w:rsidP="003B35E1">
      <w:r>
        <w:t>inconveniens; par exemple, s’il ſurvenoit des oppoſitions à fin de diſtraire</w:t>
      </w:r>
    </w:p>
    <w:p w14:paraId="39758F1A" w14:textId="77777777" w:rsidR="003B35E1" w:rsidRDefault="003B35E1" w:rsidP="003B35E1">
      <w:r>
        <w:t>depuis l’ordre fait, il faudroit le réformer ſi l’oppoſition à fin de diſtraire étoit</w:t>
      </w:r>
    </w:p>
    <w:p w14:paraId="6DFFB9C6" w14:textId="77777777" w:rsidR="003B35E1" w:rsidRDefault="003B35E1" w:rsidP="003B35E1">
      <w:r>
        <w:t>jugée bonne &amp; valable ; ce qui ne peut arriver dans nôtre uſage, qui eſt de ne</w:t>
      </w:r>
    </w:p>
    <w:p w14:paraId="0686DF43" w14:textId="77777777" w:rsidR="003B35E1" w:rsidRDefault="003B35E1" w:rsidP="003B35E1">
      <w:r>
        <w:t>tenir l'état du prix de l'adjudication des biens faiſis, qu'aprés l'adjudicarion fi-</w:t>
      </w:r>
    </w:p>
    <w:p w14:paraId="7F2FCA67" w14:textId="77777777" w:rsidR="003B35E1" w:rsidRDefault="003B35E1" w:rsidP="003B35E1">
      <w:r>
        <w:t>nale &amp; le prix de l'adjudication, actuellement conſigné. Mais ſi au jour de</w:t>
      </w:r>
    </w:p>
    <w:p w14:paraId="6774D30B" w14:textId="77777777" w:rsidR="003B35E1" w:rsidRDefault="003B35E1" w:rsidP="003B35E1">
      <w:r>
        <w:t>l'état &amp; diſtribution du prix des baux judiciaires, le Commiſfaire aux Saiſies</w:t>
      </w:r>
    </w:p>
    <w:p w14:paraId="07D13021" w14:textId="77777777" w:rsidR="003B35E1" w:rsidRDefault="003B35E1" w:rsidP="003B35E1">
      <w:r>
        <w:t>réelles ne répreſentoit pas les deniere du reliquar de ſon compte, on ne laiſ-</w:t>
      </w:r>
    </w:p>
    <w:p w14:paraId="7F302160" w14:textId="77777777" w:rsidR="003B35E1" w:rsidRDefault="003B35E1" w:rsidP="003B35E1">
      <w:r>
        <w:t>ſeroit pas de proceder à l'état ou ordre du prix de l'adjudication des biens, ſi</w:t>
      </w:r>
    </w:p>
    <w:p w14:paraId="747D5356" w14:textId="77777777" w:rsidR="003B35E1" w:rsidRDefault="003B35E1" w:rsidP="003B35E1">
      <w:r>
        <w:t>l'adjudication en avoit été faire ; &amp; ſi par l’évenement des collocations il pa-</w:t>
      </w:r>
    </w:p>
    <w:p w14:paraId="06F30700" w14:textId="77777777" w:rsidR="003B35E1" w:rsidRDefault="003B35E1" w:rsidP="003B35E1">
      <w:r>
        <w:t>troiſſait qu'il y eût des créanciers ſur leſquels le fonds manqueroit, &amp; qui</w:t>
      </w:r>
    </w:p>
    <w:p w14:paraId="34604F1C" w14:textId="77777777" w:rsidR="003B35E1" w:rsidRDefault="003B35E1" w:rsidP="003B35E1">
      <w:r>
        <w:t>n'auroient point été portez ni colloquez urilement, il leur ſeroit en ce cas</w:t>
      </w:r>
    </w:p>
    <w:p w14:paraId="6DC7C348" w14:textId="77777777" w:rsidR="003B35E1" w:rsidRDefault="003B35E1" w:rsidP="003B35E1">
      <w:r>
        <w:t>délivré ſur le champ exécutoire pour être payez ſur les deniers des baux judi-</w:t>
      </w:r>
    </w:p>
    <w:p w14:paraId="239B8064" w14:textId="77777777" w:rsidR="003B35E1" w:rsidRDefault="003B35E1" w:rsidP="003B35E1">
      <w:r>
        <w:t>ciaires &amp; juſqu'à düé concurrence, pour raiſon de quoi ces créanciers ſe</w:t>
      </w:r>
    </w:p>
    <w:p w14:paraId="1F995113" w14:textId="77777777" w:rsidR="003B35E1" w:rsidRDefault="003B35E1" w:rsidP="003B35E1">
      <w:r>
        <w:t>pourvoiroient contre les Commiſſaires aux Saiſies réelles. Car à preſent ce</w:t>
      </w:r>
    </w:p>
    <w:p w14:paraId="57C80A16" w14:textId="77777777" w:rsidR="003B35E1" w:rsidRDefault="003B35E1" w:rsidP="003B35E1">
      <w:r>
        <w:t>ne ſont plus les Fermiers judiciaires qui rendent compte &amp; qui payent les</w:t>
      </w:r>
    </w:p>
    <w:p w14:paraId="3037D312" w14:textId="77777777" w:rsidR="003B35E1" w:rsidRDefault="003B35E1" w:rsidP="003B35E1">
      <w:r>
        <w:t>Créanciers, ce ſont les Commiſſaires aux Sailies réelles en ritre d'Office, ſui-</w:t>
      </w:r>
    </w:p>
    <w:p w14:paraId="68A934A6" w14:textId="77777777" w:rsidR="003B35E1" w:rsidRDefault="003B35E1" w:rsidP="003B35E1">
      <w:r>
        <w:t>vant &amp; conformement aux Baits de leurs Charges ; &amp; c'eſt entre les mains</w:t>
      </w:r>
    </w:p>
    <w:p w14:paraId="3E55BFB6" w14:textId="77777777" w:rsidR="003B35E1" w:rsidRDefault="003B35E1" w:rsidP="003B35E1">
      <w:r>
        <w:t>de ces Officiers que les Fermiers judiciaires payent le prix de leurs baux ju-</w:t>
      </w:r>
    </w:p>
    <w:p w14:paraId="7AA8892C" w14:textId="77777777" w:rsidR="003B35E1" w:rsidRDefault="003B35E1" w:rsidP="003B35E1">
      <w:r>
        <w:t>diciaires.</w:t>
      </w:r>
    </w:p>
    <w:p w14:paraId="2EA357F1" w14:textId="77777777" w:rsidR="003B35E1" w:rsidRDefault="003B35E1" w:rsidP="003B35E1"/>
    <w:p w14:paraId="4B71953D" w14:textId="77777777" w:rsidR="003B35E1" w:rsidRDefault="003B35E1" w:rsidP="003B35E1"/>
    <w:p w14:paraId="5F771316" w14:textId="77777777" w:rsidR="003B35E1" w:rsidRDefault="003B35E1" w:rsidP="003B35E1">
      <w:r>
        <w:t>ARTICLE DLIV.</w:t>
      </w:r>
    </w:p>
    <w:p w14:paraId="7624093B" w14:textId="77777777" w:rsidR="003B35E1" w:rsidRDefault="003B35E1" w:rsidP="003B35E1">
      <w:r>
        <w:t>A</w:t>
      </w:r>
    </w:p>
    <w:p w14:paraId="5F831F42" w14:textId="77777777" w:rsidR="003B35E1" w:rsidRDefault="003B35E1" w:rsidP="003B35E1">
      <w:r>
        <w:t>Près les quarante jours paſſez ſeront faites trois criées par trois</w:t>
      </w:r>
    </w:p>
    <w:p w14:paraId="44530683" w14:textId="77777777" w:rsidR="003B35E1" w:rsidRDefault="003B35E1" w:rsidP="003B35E1">
      <w:r>
        <w:t>jours de Dimanches continuels, à l'iſſué de la grande Meſſe Paroiſ-</w:t>
      </w:r>
    </w:p>
    <w:p w14:paraId="402D99C5" w14:textId="77777777" w:rsidR="003B35E1" w:rsidRDefault="003B35E1" w:rsidP="003B35E1">
      <w:r>
        <w:t>ſiale de l’Eglife où les biens faiſis ſont aſſis, auſquelles criées &amp; chacune</w:t>
      </w:r>
    </w:p>
    <w:p w14:paraId="3070EDAA" w14:textId="77777777" w:rsidR="003B35E1" w:rsidRDefault="003B35E1" w:rsidP="003B35E1">
      <w:r>
        <w:t>d'icelles le ſergent appellera témoins juſqu'au nombre de trois autres</w:t>
      </w:r>
    </w:p>
    <w:p w14:paraId="775A5717" w14:textId="77777777" w:rsidR="003B35E1" w:rsidRDefault="003B35E1" w:rsidP="003B35E1">
      <w:r>
        <w:t>que ſes Records ordinaires, qui ſeront tenus ſigner chacune deſdites</w:t>
      </w:r>
    </w:p>
    <w:p w14:paraId="5FCC005E" w14:textId="77777777" w:rsidR="003B35E1" w:rsidRDefault="003B35E1" w:rsidP="003B35E1">
      <w:r>
        <w:t>trois criées, enſemble les ſaiſies.</w:t>
      </w:r>
    </w:p>
    <w:p w14:paraId="30370F75" w14:textId="77777777" w:rsidR="003B35E1" w:rsidRDefault="003B35E1" w:rsidP="003B35E1"/>
    <w:p w14:paraId="4B58D844" w14:textId="77777777" w:rsidR="003B35E1" w:rsidRDefault="003B35E1" w:rsidP="003B35E1"/>
    <w:p w14:paraId="2A6D7D99" w14:textId="77777777" w:rsidR="003B35E1" w:rsidRDefault="003B35E1" w:rsidP="003B35E1">
      <w:r>
        <w:t>C'eſt du jour de la ſignification de la ſaiſie réelle à la Partie ſaiſie, perſonne</w:t>
      </w:r>
    </w:p>
    <w:p w14:paraId="457828B4" w14:textId="77777777" w:rsidR="003B35E1" w:rsidRDefault="003B35E1" w:rsidP="003B35E1"/>
    <w:p w14:paraId="2DBE5E3A" w14:textId="77777777" w:rsidR="003B35E1" w:rsidRDefault="003B35E1" w:rsidP="003B35E1"/>
    <w:p w14:paraId="7B31B2EE" w14:textId="77777777" w:rsidR="003B35E1" w:rsidRDefault="003B35E1" w:rsidP="003B35E1">
      <w:r>
        <w:t>où</w:t>
      </w:r>
    </w:p>
    <w:p w14:paraId="3CAA48D3" w14:textId="77777777" w:rsidR="003B35E1" w:rsidRDefault="003B35E1" w:rsidP="003B35E1"/>
    <w:p w14:paraId="6BB8A3F0" w14:textId="77777777" w:rsidR="003B35E1" w:rsidRDefault="003B35E1" w:rsidP="003B35E1"/>
    <w:p w14:paraId="25760D80" w14:textId="77777777" w:rsidR="003B35E1" w:rsidRDefault="003B35E1" w:rsidP="003B35E1">
      <w:r>
        <w:t>Tit. XXII. Art. DLV.</w:t>
      </w:r>
    </w:p>
    <w:p w14:paraId="3CF09CC6" w14:textId="77777777" w:rsidR="003B35E1" w:rsidRDefault="003B35E1" w:rsidP="003B35E1">
      <w:r>
        <w:t>525</w:t>
      </w:r>
    </w:p>
    <w:p w14:paraId="75BB3763" w14:textId="77777777" w:rsidR="003B35E1" w:rsidRDefault="003B35E1" w:rsidP="003B35E1"/>
    <w:p w14:paraId="2A48BA8A" w14:textId="77777777" w:rsidR="003B35E1" w:rsidRDefault="003B35E1" w:rsidP="003B35E1"/>
    <w:p w14:paraId="4329176D" w14:textId="77777777" w:rsidR="003B35E1" w:rsidRDefault="003B35E1" w:rsidP="003B35E1">
      <w:r>
        <w:t>ou domicile, que courent ces quarante jours pour faire les criées.</w:t>
      </w:r>
    </w:p>
    <w:p w14:paraId="1A747B87" w14:textId="77777777" w:rsidR="003B35E1" w:rsidRDefault="003B35E1" w:rsidP="003B35E1">
      <w:r>
        <w:t>Aprés ces quarante jours complets &amp; révolus, le requérant ou ſaiſiſſant peut</w:t>
      </w:r>
    </w:p>
    <w:p w14:paraId="01B3B619" w14:textId="77777777" w:rsidR="003B35E1" w:rsidRDefault="003B35E1" w:rsidP="003B35E1">
      <w:r>
        <w:t>faire proceder aux criées.</w:t>
      </w:r>
    </w:p>
    <w:p w14:paraId="665D9E91" w14:textId="77777777" w:rsidR="003B35E1" w:rsidRDefault="003B35E1" w:rsidP="003B35E1">
      <w:r>
        <w:t>Les criées doivent être faites au nombre de trois au moins, de la maniere</w:t>
      </w:r>
    </w:p>
    <w:p w14:paraId="30991771" w14:textId="77777777" w:rsidR="003B35E1" w:rsidRDefault="003B35E1" w:rsidP="003B35E1">
      <w:r>
        <w:t>&amp; dans la ſorme qui ſuit ; 10. Par trois jours de Dimanches &amp; non d'autres Fe-</w:t>
      </w:r>
    </w:p>
    <w:p w14:paraId="7C2510B4" w14:textId="77777777" w:rsidR="003B35E1" w:rsidRDefault="003B35E1" w:rsidP="003B35E1">
      <w:r>
        <w:t>tes, telles qu'elles ſoient ; 2s. A l'iſſué de la Meſſe paroiſſiale, &amp; non de Vénres,</w:t>
      </w:r>
    </w:p>
    <w:p w14:paraId="34FED49C" w14:textId="77777777" w:rsidR="003B35E1" w:rsidRDefault="003B35E1" w:rsidP="003B35E1">
      <w:r>
        <w:t>3e. A l'iſſuë de la Meſſe paroiſſiale du lieu où les biens ſaiſis ſont ſituez, &amp; non du</w:t>
      </w:r>
    </w:p>
    <w:p w14:paraId="2F2F2B08" w14:textId="77777777" w:rsidR="003B35E1" w:rsidRDefault="003B35E1" w:rsidP="003B35E1">
      <w:r>
        <w:t>domicile de la Partie ſaiſie ; 40. Par trois jours de Dimanches conſécutifs ; car</w:t>
      </w:r>
    </w:p>
    <w:p w14:paraId="3F929AE3" w14:textId="77777777" w:rsidR="003B35E1" w:rsidRDefault="003B35E1" w:rsidP="003B35E1">
      <w:r>
        <w:t>ſi les criées étoient diſcontinuées, il faudroit les recommencer de nouveau</w:t>
      </w:r>
    </w:p>
    <w:p w14:paraId="764CCD27" w14:textId="77777777" w:rsidR="003B35E1" w:rsidRDefault="003B35E1" w:rsidP="003B35E1">
      <w:r>
        <w:t>5S, Les rrois criées &amp; chaque criée, doivent êrre ſignées de trois témoins, non</w:t>
      </w:r>
    </w:p>
    <w:p w14:paraId="7B675770" w14:textId="77777777" w:rsidR="003B35E1" w:rsidRDefault="003B35E1" w:rsidP="003B35E1">
      <w:r>
        <w:t>compris les deux Recors ou témoins ordinaires de l'Huiſſier ou Sergent,</w:t>
      </w:r>
    </w:p>
    <w:p w14:paraId="469250B5" w14:textId="77777777" w:rsidR="003B35E1" w:rsidRDefault="003B35E1" w:rsidP="003B35E1">
      <w:r>
        <w:t>6o. Les trois témoins &amp; les deux Recors ſigneront pareillement la ſaiſie reelle,</w:t>
      </w:r>
    </w:p>
    <w:p w14:paraId="762F14AE" w14:textId="77777777" w:rsidR="003B35E1" w:rsidRDefault="003B35E1" w:rsidP="003B35E1">
      <w:r>
        <w:t>le tout à peine de nullité des criées &amp; plus éloigné des biens faiſis.</w:t>
      </w:r>
    </w:p>
    <w:p w14:paraId="07394AC1" w14:textId="77777777" w:rsidR="003B35E1" w:rsidRDefault="003B35E1" w:rsidP="003B35E1"/>
    <w:p w14:paraId="3BF58530" w14:textId="77777777" w:rsidR="003B35E1" w:rsidRDefault="003B35E1" w:rsidP="003B35E1"/>
    <w:p w14:paraId="55034952" w14:textId="77777777" w:rsidR="003B35E1" w:rsidRDefault="003B35E1" w:rsidP="003B35E1">
      <w:r>
        <w:t>ARTICLE DLV.</w:t>
      </w:r>
    </w:p>
    <w:p w14:paraId="7A20A22E" w14:textId="77777777" w:rsidR="003B35E1" w:rsidRDefault="003B35E1" w:rsidP="003B35E1">
      <w:r>
        <w:t>E</w:t>
      </w:r>
    </w:p>
    <w:p w14:paraId="50FAC548" w14:textId="77777777" w:rsidR="003B35E1" w:rsidRDefault="003B35E1" w:rsidP="003B35E1">
      <w:r>
        <w:t>T où le corps des Egliſes Paroiſſiales ſeroit hors le reſſort de</w:t>
      </w:r>
    </w:p>
    <w:p w14:paraId="3F6F3DB0" w14:textId="77777777" w:rsidR="003B35E1" w:rsidRDefault="003B35E1" w:rsidP="003B35E1">
      <w:r>
        <w:t>Normandie, les ſaiſies &amp; criées ſeront faites à jour ordinaire du</w:t>
      </w:r>
    </w:p>
    <w:p w14:paraId="299E5D4F" w14:textId="77777777" w:rsidR="003B35E1" w:rsidRDefault="003B35E1" w:rsidP="003B35E1">
      <w:r>
        <w:t>plus prochain marché des choſes ſaiſies.</w:t>
      </w:r>
    </w:p>
    <w:p w14:paraId="3B6E6768" w14:textId="77777777" w:rsidR="003B35E1" w:rsidRDefault="003B35E1" w:rsidP="003B35E1"/>
    <w:p w14:paraId="1581D41B" w14:textId="77777777" w:rsidR="003B35E1" w:rsidRDefault="003B35E1" w:rsidP="003B35E1"/>
    <w:p w14:paraId="30B2C2B0" w14:textId="77777777" w:rsidR="003B35E1" w:rsidRDefault="003B35E1" w:rsidP="003B35E1">
      <w:r>
        <w:t>II ſe peut faire que les biens faiſis réeilement ſoient ſituez dans une Paroiſſe</w:t>
      </w:r>
    </w:p>
    <w:p w14:paraId="54E39A3A" w14:textId="77777777" w:rsidR="003B35E1" w:rsidRDefault="003B35E1" w:rsidP="003B35E1">
      <w:r>
        <w:t>dans le reſſort de Normandie &amp; dans l'etenauë de la Coûtume de Normandie,</w:t>
      </w:r>
    </w:p>
    <w:p w14:paraId="3AA07711" w14:textId="77777777" w:rsidR="003B35E1" w:rsidRDefault="003B35E1" w:rsidP="003B35E1">
      <w:r>
        <w:t>&amp; que l’'Egliſe de cette Paroiſſe ſoit bâtie ſur un fonds qui eſt hors 1a Norman-</w:t>
      </w:r>
    </w:p>
    <w:p w14:paraId="39049268" w14:textId="77777777" w:rsidR="003B35E1" w:rsidRDefault="003B35E1" w:rsidP="003B35E1">
      <w:r>
        <w:t>die &amp; la Coûtume de Normandie, la Coûtume à prévû ce cas en fait de criées</w:t>
      </w:r>
    </w:p>
    <w:p w14:paraId="7F716157" w14:textId="77777777" w:rsidR="003B35E1" w:rsidRDefault="003B35E1" w:rsidP="003B35E1">
      <w:r>
        <w:t>car ſi la choſe arrivoit, il ne faudroit pas les faire à l'iſſuë de la Meſſe paroiſſiale</w:t>
      </w:r>
    </w:p>
    <w:p w14:paraId="3BB04456" w14:textId="77777777" w:rsidR="003B35E1" w:rsidRDefault="003B35E1" w:rsidP="003B35E1">
      <w:r>
        <w:t>de l'Egliſe, mais à jour de marchéordinaire &amp; plus proche des biens faiſis réelle-</w:t>
      </w:r>
    </w:p>
    <w:p w14:paraId="743A6949" w14:textId="77777777" w:rsidR="003B35E1" w:rsidRDefault="003B35E1" w:rsidP="003B35E1">
      <w:r>
        <w:t>ment, mais non à jour d'un marché extraordinaire &amp; plus éloigné des biens faiſis.</w:t>
      </w:r>
    </w:p>
    <w:p w14:paraId="7FE611BF" w14:textId="77777777" w:rsidR="003B35E1" w:rsidRDefault="003B35E1" w:rsidP="003B35E1"/>
    <w:p w14:paraId="3843D2E2" w14:textId="77777777" w:rsidR="003B35E1" w:rsidRDefault="003B35E1" w:rsidP="003B35E1"/>
    <w:p w14:paraId="1CFE03BE" w14:textId="77777777" w:rsidR="003B35E1" w:rsidRDefault="003B35E1" w:rsidP="003B35E1">
      <w:r>
        <w:t>ARTICLE DLVI.</w:t>
      </w:r>
    </w:p>
    <w:p w14:paraId="57E2491E" w14:textId="77777777" w:rsidR="003B35E1" w:rsidRDefault="003B35E1" w:rsidP="003B35E1">
      <w:r>
        <w:t>A</w:t>
      </w:r>
    </w:p>
    <w:p w14:paraId="1F1BED7A" w14:textId="77777777" w:rsidR="003B35E1" w:rsidRDefault="003B35E1" w:rsidP="003B35E1">
      <w:r>
        <w:t>La ſaiſie &amp; chacune des trois criées, le Sergent eſt tenu faire</w:t>
      </w:r>
    </w:p>
    <w:p w14:paraId="0D72122D" w14:textId="77777777" w:rsidR="003B35E1" w:rsidRDefault="003B35E1" w:rsidP="003B35E1">
      <w:r>
        <w:t>lecture des lettres, obligations &amp; déclaration par bouts &amp; côtez</w:t>
      </w:r>
    </w:p>
    <w:p w14:paraId="6C300C4E" w14:textId="77777777" w:rsidR="003B35E1" w:rsidRDefault="003B35E1" w:rsidP="003B35E1">
      <w:r>
        <w:t>deſdites terres faiſies, &amp; du prix mis ſur chacune piece.</w:t>
      </w:r>
    </w:p>
    <w:p w14:paraId="0A5502E0" w14:textId="77777777" w:rsidR="003B35E1" w:rsidRDefault="003B35E1" w:rsidP="003B35E1"/>
    <w:p w14:paraId="7A5C0CA2" w14:textId="77777777" w:rsidR="003B35E1" w:rsidRDefault="003B35E1" w:rsidP="003B35E1"/>
    <w:p w14:paraId="385DAB12" w14:textId="77777777" w:rsidR="003B35E1" w:rsidRDefault="003B35E1" w:rsidP="003B35E1">
      <w:r>
        <w:lastRenderedPageBreak/>
        <w:t>C'eſt-à-dire que les criées &amp; chaque criée doivent faire mention, que le Ser-</w:t>
      </w:r>
    </w:p>
    <w:p w14:paraId="7C78B411" w14:textId="77777777" w:rsidR="003B35E1" w:rsidRDefault="003B35E1" w:rsidP="003B35E1">
      <w:r>
        <w:t>gent ou Huiiſier a fait lecture à haute &amp; intelligible voix des Obligations, Con-</w:t>
      </w:r>
    </w:p>
    <w:p w14:paraId="3DA0EAE9" w14:textId="77777777" w:rsidR="003B35E1" w:rsidRDefault="003B35E1" w:rsidP="003B35E1">
      <w:r>
        <w:t>trats, Jugemens, Lettres, Titres &amp; Pieces, en vertu deſquelles laſaiſie réelle</w:t>
      </w:r>
    </w:p>
    <w:p w14:paraId="6160B480" w14:textId="77777777" w:rsidR="003B35E1" w:rsidRDefault="003B35E1" w:rsidP="003B35E1">
      <w:r>
        <w:t>eſt faite, avec déclaration des tenans &amp; aboutiſſans des biens ſaiſis, &amp; le prix</w:t>
      </w:r>
    </w:p>
    <w:p w14:paraId="55F973C2" w14:textId="77777777" w:rsidR="003B35E1" w:rsidRDefault="003B35E1" w:rsidP="003B35E1">
      <w:r>
        <w:t>qui a été mis ſur chaque piece de terre ou héritage par le Procés verbal de la</w:t>
      </w:r>
    </w:p>
    <w:p w14:paraId="5DDAAA79" w14:textId="77777777" w:rsidR="003B35E1" w:rsidRDefault="003B35E1" w:rsidP="003B35E1">
      <w:r>
        <w:t>ſaiſie réelle,</w:t>
      </w:r>
    </w:p>
    <w:p w14:paraId="28CACB5C" w14:textId="77777777" w:rsidR="003B35E1" w:rsidRDefault="003B35E1" w:rsidP="003B35E1">
      <w:r>
        <w:t>Ce ne ſeroit pas une nullité dans des criées de ce qu'elles ſe trouveroient</w:t>
      </w:r>
    </w:p>
    <w:p w14:paraId="06E85561" w14:textId="77777777" w:rsidR="003B35E1" w:rsidRDefault="003B35E1" w:rsidP="003B35E1">
      <w:r>
        <w:t>pas toutes trois dans un même Cehier, pourvû qu'elles fuſſent d'ailleurs com-</w:t>
      </w:r>
    </w:p>
    <w:p w14:paraId="1A200C42" w14:textId="77777777" w:rsidR="003B35E1" w:rsidRDefault="003B35E1" w:rsidP="003B35E1">
      <w:r>
        <w:t>pletes ; Arreſt du Parlement de Roüen, du 22. Fevrier 1633. autre choſe ſeroit</w:t>
      </w:r>
    </w:p>
    <w:p w14:paraId="5A830549" w14:textId="77777777" w:rsidR="003B35E1" w:rsidRDefault="003B35E1" w:rsidP="003B35E1">
      <w:r>
        <w:t>ſi le deuxieme &amp; troitième Procés verbal de criées ſe referoient au premier :</w:t>
      </w:r>
    </w:p>
    <w:p w14:paraId="6F6E9C08" w14:textId="77777777" w:rsidR="003B35E1" w:rsidRDefault="003B35E1" w:rsidP="003B35E1">
      <w:r>
        <w:t>par ce même Arreſt il fut jugé que le Sergent ou Huiſſier ayant ſigné au bas du</w:t>
      </w:r>
    </w:p>
    <w:p w14:paraId="0164C8EF" w14:textId="77777777" w:rsidR="003B35E1" w:rsidRDefault="003B35E1" w:rsidP="003B35E1">
      <w:r>
        <w:t>Cahier, &amp; ayant fait ſigner les Recors à la ſin du Proces verbal de criées, cela</w:t>
      </w:r>
    </w:p>
    <w:p w14:paraId="127D2D34" w14:textId="77777777" w:rsidR="003B35E1" w:rsidRDefault="003B35E1" w:rsidP="003B35E1">
      <w:r>
        <w:t>ſuſſiſoit, &amp; que cela n'emportoit point la nuilité des criées.</w:t>
      </w:r>
    </w:p>
    <w:p w14:paraId="673BD617" w14:textId="77777777" w:rsidR="003B35E1" w:rsidRDefault="003B35E1" w:rsidP="003B35E1"/>
    <w:p w14:paraId="7D913084" w14:textId="77777777" w:rsidR="003B35E1" w:rsidRDefault="003B35E1" w:rsidP="003B35E1"/>
    <w:p w14:paraId="45FF3FB9" w14:textId="77777777" w:rsidR="003B35E1" w:rsidRDefault="003B35E1" w:rsidP="003B35E1">
      <w:r>
        <w:t>RRRrrr</w:t>
      </w:r>
    </w:p>
    <w:p w14:paraId="6C3C7B24" w14:textId="77777777" w:rsidR="003B35E1" w:rsidRDefault="003B35E1" w:rsidP="003B35E1"/>
    <w:p w14:paraId="674CF33C" w14:textId="77777777" w:rsidR="003B35E1" w:rsidRDefault="003B35E1" w:rsidP="003B35E1"/>
    <w:p w14:paraId="0E1C3904" w14:textId="77777777" w:rsidR="003B35E1" w:rsidRDefault="003B35E1" w:rsidP="003B35E1">
      <w:r>
        <w:t>526</w:t>
      </w:r>
    </w:p>
    <w:p w14:paraId="6BC3F75D" w14:textId="77777777" w:rsidR="003B35E1" w:rsidRDefault="003B35E1" w:rsidP="003B35E1">
      <w:r>
        <w:t>Déciſions ſur la Cout. de Normandie.</w:t>
      </w:r>
    </w:p>
    <w:p w14:paraId="57F58B5E" w14:textId="77777777" w:rsidR="003B35E1" w:rsidRDefault="003B35E1" w:rsidP="003B35E1"/>
    <w:p w14:paraId="01F0743D" w14:textId="77777777" w:rsidR="003B35E1" w:rsidRDefault="003B35E1" w:rsidP="003B35E1"/>
    <w:p w14:paraId="00A7E889" w14:textId="77777777" w:rsidR="003B35E1" w:rsidRDefault="003B35E1" w:rsidP="003B35E1">
      <w:r>
        <w:t>ARTICLE DLVII.</w:t>
      </w:r>
    </w:p>
    <w:p w14:paraId="44906EDE" w14:textId="77777777" w:rsidR="003B35E1" w:rsidRDefault="003B35E1" w:rsidP="003B35E1">
      <w:r>
        <w:t>L</w:t>
      </w:r>
    </w:p>
    <w:p w14:paraId="73FA13BB" w14:textId="77777777" w:rsidR="003B35E1" w:rsidRDefault="003B35E1" w:rsidP="003B35E1">
      <w:r>
        <w:t>E Sergent doit afficher la déclaration des choſes faiſies par placard</w:t>
      </w:r>
    </w:p>
    <w:p w14:paraId="5BD3D8E7" w14:textId="77777777" w:rsidR="003B35E1" w:rsidRDefault="003B35E1" w:rsidP="003B35E1">
      <w:r>
        <w:t>à la porte de P’Eglife paroiſſiale, ou aux pôteaux principaux des</w:t>
      </w:r>
    </w:p>
    <w:p w14:paraId="69350C61" w14:textId="77777777" w:rsidR="003B35E1" w:rsidRDefault="003B35E1" w:rsidP="003B35E1">
      <w:r>
        <w:t>halles &amp; marchez, tant à la ſaiſic que criées.</w:t>
      </w:r>
    </w:p>
    <w:p w14:paraId="3328C5BF" w14:textId="77777777" w:rsidR="003B35E1" w:rsidRDefault="003B35E1" w:rsidP="003B35E1"/>
    <w:p w14:paraId="3E37086E" w14:textId="77777777" w:rsidR="003B35E1" w:rsidRDefault="003B35E1" w:rsidP="003B35E1"/>
    <w:p w14:paraId="604B27D8" w14:textId="77777777" w:rsidR="003B35E1" w:rsidRDefault="003B35E1" w:rsidP="003B35E1">
      <w:r>
        <w:t>L'Exploit de la ſaiſie réelle &amp; chaque Procés verbal de criées doivent être</w:t>
      </w:r>
    </w:p>
    <w:p w14:paraId="3E44790A" w14:textId="77777777" w:rsidR="003B35E1" w:rsidRDefault="003B35E1" w:rsidP="003B35E1">
      <w:r>
        <w:t>affichez par placards ou panonce aux à la porte de l’Egliſe paroiſſiale du lieu oû</w:t>
      </w:r>
    </w:p>
    <w:p w14:paraId="63E439DD" w14:textId="77777777" w:rsidR="003B35E1" w:rsidRDefault="003B35E1" w:rsidP="003B35E1">
      <w:r>
        <w:t>les biens ſaiſis ſont ſituez, ou aux pôteaux principaux des halles &amp; marchez</w:t>
      </w:r>
    </w:p>
    <w:p w14:paraId="458CCD32" w14:textId="77777777" w:rsidR="003B35E1" w:rsidRDefault="003B35E1" w:rsidP="003B35E1">
      <w:r>
        <w:t>ordinaires.</w:t>
      </w:r>
    </w:p>
    <w:p w14:paraId="45A8BEF2" w14:textId="77777777" w:rsidR="003B35E1" w:rsidRDefault="003B35E1" w:rsidP="003B35E1">
      <w:r>
        <w:t>.</w:t>
      </w:r>
    </w:p>
    <w:p w14:paraId="75B22433" w14:textId="77777777" w:rsidR="003B35E1" w:rsidRDefault="003B35E1" w:rsidP="003B35E1">
      <w:r>
        <w:t>II faut que les panonceaux ſoient Royaux &amp; aux Armes du Roy, &amp; non aux</w:t>
      </w:r>
    </w:p>
    <w:p w14:paraId="4E23B402" w14:textId="77777777" w:rsidR="003B35E1" w:rsidRDefault="003B35E1" w:rsidP="003B35E1">
      <w:r>
        <w:t>Armes des Seigneurs, quand même ils ſeroient Seigneurs Hauts-Juſticiers, ou</w:t>
      </w:r>
    </w:p>
    <w:p w14:paraId="4ABD97C1" w14:textId="77777777" w:rsidR="003B35E1" w:rsidRDefault="003B35E1" w:rsidP="003B35E1">
      <w:r>
        <w:t>qu'ils auroient une Pairie.</w:t>
      </w:r>
    </w:p>
    <w:p w14:paraId="66739796" w14:textId="77777777" w:rsidR="003B35E1" w:rsidRDefault="003B35E1" w:rsidP="003B35E1">
      <w:r>
        <w:t>II n'eſt pas néceſſaire que les placards contiennent la copie des titres &amp; pieces</w:t>
      </w:r>
    </w:p>
    <w:p w14:paraId="7B8B327A" w14:textId="77777777" w:rsidR="003B35E1" w:rsidRDefault="003B35E1" w:rsidP="003B35E1">
      <w:r>
        <w:t>en vertu deſquelles la ſaiſie réelle &amp; les criées ſont faites, il ſuffit que les pla-</w:t>
      </w:r>
    </w:p>
    <w:p w14:paraId="261C5C1F" w14:textId="77777777" w:rsidR="003B35E1" w:rsidRDefault="003B35E1" w:rsidP="003B35E1">
      <w:r>
        <w:t>cards contiennent la déclaration des biens faiſis, ſuivant un Arrété de la Grande</w:t>
      </w:r>
    </w:p>
    <w:p w14:paraId="2906D706" w14:textId="77777777" w:rsidR="003B35E1" w:rsidRDefault="003B35E1" w:rsidP="003B35E1">
      <w:r>
        <w:t>Chambre du Parlement de Roüien, du 27 Août 1629.</w:t>
      </w:r>
    </w:p>
    <w:p w14:paraId="0673B8C8" w14:textId="77777777" w:rsidR="003B35E1" w:rsidRDefault="003B35E1" w:rsidP="003B35E1"/>
    <w:p w14:paraId="20847B98" w14:textId="77777777" w:rsidR="003B35E1" w:rsidRDefault="003B35E1" w:rsidP="003B35E1"/>
    <w:p w14:paraId="15862CC5" w14:textId="77777777" w:rsidR="003B35E1" w:rsidRDefault="003B35E1" w:rsidP="003B35E1">
      <w:r>
        <w:t>ATICLE DLVIII.</w:t>
      </w:r>
    </w:p>
    <w:p w14:paraId="57703E08" w14:textId="77777777" w:rsidR="003B35E1" w:rsidRDefault="003B35E1" w:rsidP="003B35E1">
      <w:r>
        <w:t>L</w:t>
      </w:r>
    </w:p>
    <w:p w14:paraId="0808A927" w14:textId="77777777" w:rsidR="003B35E1" w:rsidRDefault="003B35E1" w:rsidP="003B35E1">
      <w:r>
        <w:t>Es criées doivent être rapportées aux prochains Plaids &amp; recordées</w:t>
      </w:r>
    </w:p>
    <w:p w14:paraId="4F4DF464" w14:textId="77777777" w:rsidR="003B35E1" w:rsidRDefault="003B35E1" w:rsidP="003B35E1">
      <w:r>
        <w:t>par le Sergent, pour la lecture faite de la ſaiſie, criées, lettres,</w:t>
      </w:r>
    </w:p>
    <w:p w14:paraId="7CA57525" w14:textId="77777777" w:rsidR="003B35E1" w:rsidRDefault="003B35E1" w:rsidP="003B35E1">
      <w:r>
        <w:lastRenderedPageBreak/>
        <w:t>obligations &amp; déclaration, être procedé à la certification deſdites criées</w:t>
      </w:r>
    </w:p>
    <w:p w14:paraId="728BFDF4" w14:textId="77777777" w:rsidR="003B35E1" w:rsidRDefault="003B35E1" w:rsidP="003B35E1">
      <w:r>
        <w:t>&amp; diligences, par lavis des Avocats aſſiſtans aux Plaids, juſqu'au nom-</w:t>
      </w:r>
    </w:p>
    <w:p w14:paraId="7F9A8108" w14:textId="77777777" w:rsidR="003B35E1" w:rsidRDefault="003B35E1" w:rsidP="003B35E1">
      <w:r>
        <w:t>bre de ſepr pour le moins, le Juge compris ; de laquelle certification ſe-</w:t>
      </w:r>
    </w:p>
    <w:p w14:paraId="655518CC" w14:textId="77777777" w:rsidR="003B35E1" w:rsidRDefault="003B35E1" w:rsidP="003B35E1">
      <w:r>
        <w:t>ra baillé Acte à part &amp; ſeparé auſdites Parries, la Minute duquel ſera</w:t>
      </w:r>
    </w:p>
    <w:p w14:paraId="0CA544EC" w14:textId="77777777" w:rsidR="003B35E1" w:rsidRDefault="003B35E1" w:rsidP="003B35E1">
      <w:r>
        <w:t>ſignée tant du Juge que deſdits Avocats aſſiſtans, de laquelle ſignature</w:t>
      </w:r>
    </w:p>
    <w:p w14:paraId="3B51BA0C" w14:textId="77777777" w:rsidR="003B35E1" w:rsidRDefault="003B35E1" w:rsidP="003B35E1">
      <w:r>
        <w:t>ſera fait mention en l’Acte qui en ſera délivré aux Parties ; &amp; ſi P'héri-</w:t>
      </w:r>
    </w:p>
    <w:p w14:paraId="495B2D8F" w14:textId="77777777" w:rsidR="003B35E1" w:rsidRDefault="003B35E1" w:rsidP="003B35E1">
      <w:r>
        <w:t>tage ſaiſi eſt tenu d'une Haute-Juſtice, &amp; qu'il y ait aſſiſtance ſuffiſan-</w:t>
      </w:r>
    </w:p>
    <w:p w14:paraId="49EFA090" w14:textId="77777777" w:rsidR="003B35E1" w:rsidRDefault="003B35E1" w:rsidP="003B35E1">
      <w:r>
        <w:t>te, le decrétant pourra ſi bon lui ſemble faire certifier leſdites criées aux</w:t>
      </w:r>
    </w:p>
    <w:p w14:paraId="08EF9772" w14:textId="77777777" w:rsidR="003B35E1" w:rsidRDefault="003B35E1" w:rsidP="003B35E1">
      <w:r>
        <w:t>prochains Plaids enſuivans, en l’un des autres Siéges dépendans de ladite</w:t>
      </w:r>
    </w:p>
    <w:p w14:paraId="6A91AFCD" w14:textId="77777777" w:rsidR="003B35E1" w:rsidRDefault="003B35E1" w:rsidP="003B35E1">
      <w:r>
        <w:t>Haute. Juſtice ou Siege Royal de la Vicomté, au Reſſort de laquelle la</w:t>
      </w:r>
    </w:p>
    <w:p w14:paraId="72123EEF" w14:textId="77777777" w:rsidR="003B35E1" w:rsidRDefault="003B35E1" w:rsidP="003B35E1">
      <w:r>
        <w:t>Hante-Juſtice eſt exercée.</w:t>
      </w:r>
    </w:p>
    <w:p w14:paraId="41055381" w14:textId="77777777" w:rsidR="003B35E1" w:rsidRDefault="003B35E1" w:rsidP="003B35E1"/>
    <w:p w14:paraId="04615F4C" w14:textId="77777777" w:rsidR="003B35E1" w:rsidRDefault="003B35E1" w:rsidP="003B35E1"/>
    <w:p w14:paraId="26919B83" w14:textId="77777777" w:rsidR="003B35E1" w:rsidRDefault="003B35E1" w:rsidP="003B35E1">
      <w:r>
        <w:t>Les trois criées étans faites, elles doivent être rapportées par l'Huiſſier ou</w:t>
      </w:r>
    </w:p>
    <w:p w14:paraId="3B07AD35" w14:textId="77777777" w:rsidR="003B35E1" w:rsidRDefault="003B35E1" w:rsidP="003B35E1">
      <w:r>
        <w:t>Sergent qui les aura faites, aux prochains Plaids du Vicomte Royal ou Juge</w:t>
      </w:r>
    </w:p>
    <w:p w14:paraId="308CA212" w14:textId="77777777" w:rsidR="003B35E1" w:rsidRDefault="003B35E1" w:rsidP="003B35E1">
      <w:r>
        <w:t>Haut-luſticier, chacun en droit ſoy, &amp; recordées par le même Huiſiier ou</w:t>
      </w:r>
    </w:p>
    <w:p w14:paraId="1E3261E3" w14:textId="77777777" w:rsidR="003B35E1" w:rsidRDefault="003B35E1" w:rsidP="003B35E1">
      <w:r>
        <w:t>Sergent, pour aprés la lecture faite de la ſaiſie réelle, des criées, des titres &amp;</w:t>
      </w:r>
    </w:p>
    <w:p w14:paraId="0DE1F0AC" w14:textId="77777777" w:rsidR="003B35E1" w:rsidRDefault="003B35E1" w:rsidP="003B35E1">
      <w:r>
        <w:t>pieces, en vertu deſquels le decret eſt fait, &amp; de la déclaration des biens avec</w:t>
      </w:r>
    </w:p>
    <w:p w14:paraId="2FDABA98" w14:textId="77777777" w:rsidR="003B35E1" w:rsidRDefault="003B35E1" w:rsidP="003B35E1">
      <w:r>
        <w:t>leurs tenans &amp; abouriſſans, &amp; du prix mis ſur chaque piece de Terre &amp; hérita-</w:t>
      </w:r>
    </w:p>
    <w:p w14:paraId="75353753" w14:textId="77777777" w:rsidR="003B35E1" w:rsidRDefault="003B35E1" w:rsidP="003B35E1">
      <w:r>
        <w:t>ge, être procedé à la certificati on des criées.</w:t>
      </w:r>
    </w:p>
    <w:p w14:paraId="159870C1" w14:textId="77777777" w:rsidR="003B35E1" w:rsidRDefault="003B35E1" w:rsidP="003B35E1">
      <w:r>
        <w:t>Or la certification des criées doit être faire à l'Audience des Plaids par les</w:t>
      </w:r>
    </w:p>
    <w:p w14:paraId="142A4A7F" w14:textId="77777777" w:rsidR="003B35E1" w:rsidRDefault="003B35E1" w:rsidP="003B35E1">
      <w:r>
        <w:t>Juges aſſiſtans au nombre de ſept au moins, ou ſix Avocats ou Licentiez &amp; le</w:t>
      </w:r>
    </w:p>
    <w:p w14:paraId="3578AE53" w14:textId="77777777" w:rsidR="003B35E1" w:rsidRDefault="003B35E1" w:rsidP="003B35E1">
      <w:r>
        <w:t>Juge, ſans qu'au dé'aut d'Avocats ou Licentiez on puiſſe prendre des Procu-</w:t>
      </w:r>
    </w:p>
    <w:p w14:paraId="71C464DD" w14:textId="77777777" w:rsidR="003B35E1" w:rsidRDefault="003B35E1" w:rsidP="003B35E1">
      <w:r>
        <w:t>reurs &amp; Praticiens du Siége, d'autant que nôtre Article ne parle que d'Avocats.</w:t>
      </w:r>
    </w:p>
    <w:p w14:paraId="165E73C4" w14:textId="77777777" w:rsidR="003B35E1" w:rsidRDefault="003B35E1" w:rsidP="003B35E1">
      <w:r>
        <w:t>Par la Sentence de certification, il ſera donné Acte aux Parries, que les</w:t>
      </w:r>
    </w:p>
    <w:p w14:paraId="408BD4E2" w14:textId="77777777" w:rsidR="003B35E1" w:rsidRDefault="003B35E1" w:rsidP="003B35E1">
      <w:r>
        <w:t>criées ont été certiſiées, &amp; qu'elles ſe ſont trouvées avoir été faites ſuivant la</w:t>
      </w:r>
    </w:p>
    <w:p w14:paraId="4F72C229" w14:textId="77777777" w:rsidR="003B35E1" w:rsidRDefault="003B35E1" w:rsidP="003B35E1">
      <w:r>
        <w:t>Coûtume de Normandie ou uſage local ; il faut qu'il y ait minure de cette Sen-</w:t>
      </w:r>
    </w:p>
    <w:p w14:paraId="008F737E" w14:textId="77777777" w:rsidR="003B35E1" w:rsidRDefault="003B35E1" w:rsidP="003B35E1">
      <w:r>
        <w:t>tence, ce ne ſeroit pas aſſez d'en faire mention ſur les criées ; &amp; cetre minute</w:t>
      </w:r>
    </w:p>
    <w:p w14:paraId="1A4E5F06" w14:textId="77777777" w:rsidR="003B35E1" w:rsidRDefault="003B35E1" w:rsidP="003B35E1">
      <w:r>
        <w:t>doir être ſignée tant du Juge que des autres Juges ou Avocats qui auront aſ-</w:t>
      </w:r>
    </w:p>
    <w:p w14:paraId="4BA03023" w14:textId="77777777" w:rsidR="003B35E1" w:rsidRDefault="003B35E1" w:rsidP="003B35E1">
      <w:r>
        <w:t>ſiſté à la certification, &amp; même la Senrence fera mention du nombre &amp; du nomt</w:t>
      </w:r>
    </w:p>
    <w:p w14:paraId="5B639494" w14:textId="77777777" w:rsidR="003B35E1" w:rsidRDefault="003B35E1" w:rsidP="003B35E1">
      <w:r>
        <w:t>des Juges &amp; aſſiſtans, &amp; de leur ſignature; cependant l’obmiſſion de cette mens</w:t>
      </w:r>
    </w:p>
    <w:p w14:paraId="1647DC77" w14:textId="77777777" w:rsidR="003B35E1" w:rsidRDefault="003B35E1" w:rsidP="003B35E1"/>
    <w:p w14:paraId="5DE18DE1" w14:textId="77777777" w:rsidR="003B35E1" w:rsidRDefault="003B35E1" w:rsidP="003B35E1"/>
    <w:p w14:paraId="310CE9F9" w14:textId="77777777" w:rsidR="003B35E1" w:rsidRDefault="003B35E1" w:rsidP="003B35E1">
      <w:r>
        <w:t>Tit. XXII. Art. DLIX.</w:t>
      </w:r>
    </w:p>
    <w:p w14:paraId="5778CB40" w14:textId="77777777" w:rsidR="003B35E1" w:rsidRDefault="003B35E1" w:rsidP="003B35E1">
      <w:r>
        <w:t>527</w:t>
      </w:r>
    </w:p>
    <w:p w14:paraId="501A2F44" w14:textId="77777777" w:rsidR="003B35E1" w:rsidRDefault="003B35E1" w:rsidP="003B35E1"/>
    <w:p w14:paraId="17941574" w14:textId="77777777" w:rsidR="003B35E1" w:rsidRDefault="003B35E1" w:rsidP="003B35E1"/>
    <w:p w14:paraId="2707BD23" w14:textId="77777777" w:rsidR="003B35E1" w:rsidRDefault="003B35E1" w:rsidP="003B35E1">
      <w:r>
        <w:t>tion ne ſeroit pas une nullité capable de faire caſſer des criées ni un decrer,</w:t>
      </w:r>
    </w:p>
    <w:p w14:paraId="6EEFB1D1" w14:textId="77777777" w:rsidR="003B35E1" w:rsidRDefault="003B35E1" w:rsidP="003B35E1">
      <w:r>
        <w:t>pourvû que la minute de la Sentence de certification fut ſignée de ſept Juges,</w:t>
      </w:r>
    </w:p>
    <w:p w14:paraId="7C85916A" w14:textId="77777777" w:rsidR="003B35E1" w:rsidRDefault="003B35E1" w:rsidP="003B35E1">
      <w:r>
        <w:t>Avocats ou autres Licentiez afſiſtans, Arreſt du Parlement de Normandie, du</w:t>
      </w:r>
    </w:p>
    <w:p w14:paraId="2B287E54" w14:textId="77777777" w:rsidR="003B35E1" w:rsidRDefault="003B35E1" w:rsidP="003B35E1">
      <w:r>
        <w:t>14 May 1670.</w:t>
      </w:r>
    </w:p>
    <w:p w14:paraId="4B8328DE" w14:textId="77777777" w:rsidR="003B35E1" w:rsidRDefault="003B35E1" w:rsidP="003B35E1">
      <w:r>
        <w:t>Si l'hérirage ſaiſi réellemenr &amp; en decret, eſt ſitué dans l’etenduë d'une Haute-</w:t>
      </w:r>
    </w:p>
    <w:p w14:paraId="01C3AA03" w14:textId="77777777" w:rsidR="003B35E1" w:rsidRDefault="003B35E1" w:rsidP="003B35E1">
      <w:r>
        <w:t>Juſtice, &amp; qu'il y ait nombre ſuffiſant d'Avocats, pour la certification ; les criées</w:t>
      </w:r>
    </w:p>
    <w:p w14:paraId="4A5DF501" w14:textId="77777777" w:rsidR="003B35E1" w:rsidRDefault="003B35E1" w:rsidP="003B35E1">
      <w:r>
        <w:t>y ſeront certifiées, mais s’il n'y avoit pas nombre ſuffiſant dans le Siége, il ſe-</w:t>
      </w:r>
    </w:p>
    <w:p w14:paraId="118CFEE3" w14:textId="77777777" w:rsidR="003B35E1" w:rsidRDefault="003B35E1" w:rsidP="003B35E1">
      <w:r>
        <w:t>roit permis au decretant ou ſaiſiſſant de porter la certification des criées aux</w:t>
      </w:r>
    </w:p>
    <w:p w14:paraId="691AF493" w14:textId="77777777" w:rsidR="003B35E1" w:rsidRDefault="003B35E1" w:rsidP="003B35E1">
      <w:r>
        <w:t>prochains Plaids de l'un des autres Siéges dépendans de la Haute-Juſtice où</w:t>
      </w:r>
    </w:p>
    <w:p w14:paraId="4A258863" w14:textId="77777777" w:rsidR="003B35E1" w:rsidRDefault="003B35E1" w:rsidP="003B35E1">
      <w:r>
        <w:t>II y auroit nombre ſuſſiſant de Juges, Avocats ou Licentiez, ou dans le Siege</w:t>
      </w:r>
    </w:p>
    <w:p w14:paraId="1CEE27C4" w14:textId="77777777" w:rsidR="003B35E1" w:rsidRDefault="003B35E1" w:rsidP="003B35E1">
      <w:r>
        <w:lastRenderedPageBreak/>
        <w:t>Royal de la Vicomté dans le Reſſort de laquelle ſeroit la Haute-Juſtice, cela</w:t>
      </w:r>
    </w:p>
    <w:p w14:paraId="77784FF5" w14:textId="77777777" w:rsidR="003B35E1" w:rsidRDefault="003B35E1" w:rsidP="003B35E1">
      <w:r>
        <w:t>eſt au choix du decretant ou ſaiſiſſant, &amp; depend de ſa volonté,</w:t>
      </w:r>
    </w:p>
    <w:p w14:paraId="5DA06E53" w14:textId="77777777" w:rsidR="003B35E1" w:rsidRDefault="003B35E1" w:rsidP="003B35E1">
      <w:r>
        <w:t>Les Juges, Avocats ou Licentiez ne ſont point reſponſables des nullitez des</w:t>
      </w:r>
    </w:p>
    <w:p w14:paraId="6EB55DF6" w14:textId="77777777" w:rsidR="003B35E1" w:rsidRDefault="003B35E1" w:rsidP="003B35E1">
      <w:r>
        <w:t>criées, encore que par la Sentence de certification ils ayent dir &amp; déclaré que</w:t>
      </w:r>
    </w:p>
    <w:p w14:paraId="3EE29137" w14:textId="77777777" w:rsidR="003B35E1" w:rsidRDefault="003B35E1" w:rsidP="003B35E1">
      <w:r>
        <w:t>les criées étoient valables &amp; faites ſuivant les Us &amp; Coûtume des lieux où les</w:t>
      </w:r>
    </w:p>
    <w:p w14:paraId="14E9C5B9" w14:textId="77777777" w:rsidR="003B35E1" w:rsidRDefault="003B35E1" w:rsidP="003B35E1">
      <w:r>
        <w:t>biens ſont ſituez; Arreſt du même Parlement, du 22 Décembre 167o.</w:t>
      </w:r>
    </w:p>
    <w:p w14:paraId="6752FC68" w14:textId="77777777" w:rsidR="003B35E1" w:rsidRDefault="003B35E1" w:rsidP="003B35E1">
      <w:r>
        <w:t>Les nullitez qui ſe trouveroient dans la Sentence de certification, ne ren-</w:t>
      </w:r>
    </w:p>
    <w:p w14:paraId="75AA1671" w14:textId="77777777" w:rsidR="003B35E1" w:rsidRDefault="003B35E1" w:rsidP="003B35E1">
      <w:r>
        <w:t>droient pas pour cela les criées nuiles, il fandroit ſeulement proceder à une</w:t>
      </w:r>
    </w:p>
    <w:p w14:paraId="192BE623" w14:textId="77777777" w:rsidR="003B35E1" w:rsidRDefault="003B35E1" w:rsidP="003B35E1">
      <w:r>
        <w:t>nouvelle certification des criées.</w:t>
      </w:r>
    </w:p>
    <w:p w14:paraId="44289492" w14:textId="77777777" w:rsidR="003B35E1" w:rsidRDefault="003B35E1" w:rsidP="003B35E1">
      <w:r>
        <w:t>II ne faut point cettifier les criées d'abondant, ni celles qui onr été confir-</w:t>
      </w:r>
    </w:p>
    <w:p w14:paraId="63D8864B" w14:textId="77777777" w:rsidR="003B35E1" w:rsidRDefault="003B35E1" w:rsidP="003B35E1">
      <w:r>
        <w:t>mées par Arreſt, mais le Sergent ou Huiſſier les recordera aux prochains Plaids.</w:t>
      </w:r>
    </w:p>
    <w:p w14:paraId="04A4E29C" w14:textId="77777777" w:rsidR="003B35E1" w:rsidRDefault="003B35E1" w:rsidP="003B35E1">
      <w:r>
        <w:t>qui ſeront tenuës, aprés la criée d'abondant s’il s’agit de rotures, ou à la pro-</w:t>
      </w:r>
    </w:p>
    <w:p w14:paraId="44963BB6" w14:textId="77777777" w:rsidR="003B35E1" w:rsidRDefault="003B35E1" w:rsidP="003B35E1">
      <w:r>
        <w:t>chaine Aſſiſe, s’il s’agit d'un Fief noble ; art. 147. du Reglement de 1666.</w:t>
      </w:r>
    </w:p>
    <w:p w14:paraId="527D8211" w14:textId="77777777" w:rsidR="003B35E1" w:rsidRDefault="003B35E1" w:rsidP="003B35E1">
      <w:r>
        <w:t>Dans le Jugement de certification, les voix du pere &amp; du fils ne paſſeroient</w:t>
      </w:r>
    </w:p>
    <w:p w14:paraId="33F3B4EC" w14:textId="77777777" w:rsidR="003B35E1" w:rsidRDefault="003B35E1" w:rsidP="003B35E1">
      <w:r>
        <w:t>que pour une voix ; Arreſt du même Parlement, du 23 Décembre 1é60.</w:t>
      </w:r>
    </w:p>
    <w:p w14:paraId="2770870B" w14:textId="77777777" w:rsidR="003B35E1" w:rsidRDefault="003B35E1" w:rsidP="003B35E1">
      <w:r>
        <w:t>Il eſt à remarquer, qu'à preſent on n'écoute pas favorablement des minu-</w:t>
      </w:r>
    </w:p>
    <w:p w14:paraId="22F98B83" w14:textId="77777777" w:rsidR="003B35E1" w:rsidRDefault="003B35E1" w:rsidP="003B35E1">
      <w:r>
        <w:t>ties qui ſeroient ailéguées par une partie ſaiſie pour attaquer un decret par de</w:t>
      </w:r>
    </w:p>
    <w:p w14:paraId="5A69E440" w14:textId="77777777" w:rsidR="003B35E1" w:rsidRDefault="003B35E1" w:rsidP="003B35E1">
      <w:r>
        <w:t>ſimples nullirez, lorſque le décret eſt fait &amp; ſoûtenu par un titre de créance</w:t>
      </w:r>
    </w:p>
    <w:p w14:paraId="2B6645EA" w14:textId="77777777" w:rsidR="003B35E1" w:rsidRDefault="003B35E1" w:rsidP="003B35E1">
      <w:r>
        <w:t>valable &amp; legitime, il faudroit que les nullitées propoſées fuſſent majeurs &amp; con-</w:t>
      </w:r>
    </w:p>
    <w:p w14:paraId="0D94F39C" w14:textId="77777777" w:rsidR="003B35E1" w:rsidRDefault="003B35E1" w:rsidP="003B35E1">
      <w:r>
        <w:t>ſidér ables.</w:t>
      </w:r>
    </w:p>
    <w:p w14:paraId="265253BB" w14:textId="77777777" w:rsidR="003B35E1" w:rsidRDefault="003B35E1" w:rsidP="003B35E1"/>
    <w:p w14:paraId="3F62FF48" w14:textId="77777777" w:rsidR="003B35E1" w:rsidRDefault="003B35E1" w:rsidP="003B35E1"/>
    <w:p w14:paraId="53E83889" w14:textId="77777777" w:rsidR="003B35E1" w:rsidRDefault="003B35E1" w:rsidP="003B35E1">
      <w:r>
        <w:t>ARTICLE DLIX.</w:t>
      </w:r>
    </w:p>
    <w:p w14:paraId="0ECDAF46" w14:textId="77777777" w:rsidR="003B35E1" w:rsidRDefault="003B35E1" w:rsidP="003B35E1">
      <w:r>
        <w:t>A</w:t>
      </w:r>
    </w:p>
    <w:p w14:paraId="03C9B932" w14:textId="77777777" w:rsidR="003B35E1" w:rsidRDefault="003B35E1" w:rsidP="003B35E1">
      <w:r>
        <w:t>Ux prochains Plaids enſuivant la certification ſera procedé, tant</w:t>
      </w:r>
    </w:p>
    <w:p w14:paraId="6CD25F72" w14:textId="77777777" w:rsidR="003B35E1" w:rsidRDefault="003B35E1" w:rsidP="003B35E1">
      <w:r>
        <w:t>au paſſement &amp; interpoſition du decret, au préjudcie du decreté,</w:t>
      </w:r>
    </w:p>
    <w:p w14:paraId="5DA47FAA" w14:textId="77777777" w:rsidR="003B35E1" w:rsidRDefault="003B35E1" w:rsidP="003B35E1">
      <w:r>
        <w:t>&amp; de tous autres abſens &amp; non contrediſans qui pourroient pretendre</w:t>
      </w:r>
    </w:p>
    <w:p w14:paraId="0AC2824A" w14:textId="77777777" w:rsidR="003B35E1" w:rsidRDefault="003B35E1" w:rsidP="003B35E1">
      <w:r>
        <w:t>droit, qu'à la reception des encheres &amp; rencheres, &amp; jour aſſigné aux</w:t>
      </w:r>
    </w:p>
    <w:p w14:paraId="630D0914" w14:textId="77777777" w:rsidR="003B35E1" w:rsidRDefault="003B35E1" w:rsidP="003B35E1">
      <w:r>
        <w:t>prochains Plaids, pour êrre procedé à Padjudication d'icelle ; &amp; ſeront</w:t>
      </w:r>
    </w:p>
    <w:p w14:paraId="062226F3" w14:textId="77777777" w:rsidR="003B35E1" w:rsidRDefault="003B35E1" w:rsidP="003B35E1">
      <w:r>
        <w:t>tenus les oppoſans dans la quinzaine aprés l'adjudication mettre leurs</w:t>
      </w:r>
    </w:p>
    <w:p w14:paraId="673CF438" w14:textId="77777777" w:rsidR="003B35E1" w:rsidRDefault="003B35E1" w:rsidP="003B35E1">
      <w:r>
        <w:t>oppoſitions au Greffe, afin d'être communiquées aux oppoſans, &amp; col-</w:t>
      </w:r>
    </w:p>
    <w:p w14:paraId="2871EE2C" w14:textId="77777777" w:rsidR="003B35E1" w:rsidRDefault="003B35E1" w:rsidP="003B35E1">
      <w:r>
        <w:t>loquées par le Greffier ſelon l’ordre de priorité &amp; poſteriorité, ſur pei-</w:t>
      </w:r>
    </w:p>
    <w:p w14:paraId="35CAE20E" w14:textId="77777777" w:rsidR="003B35E1" w:rsidRDefault="003B35E1" w:rsidP="003B35E1">
      <w:r>
        <w:t>ne d'éviction.</w:t>
      </w:r>
    </w:p>
    <w:p w14:paraId="434F0548" w14:textId="77777777" w:rsidR="003B35E1" w:rsidRDefault="003B35E1" w:rsidP="003B35E1"/>
    <w:p w14:paraId="498A7EF6" w14:textId="77777777" w:rsidR="003B35E1" w:rsidRDefault="003B35E1" w:rsidP="003B35E1"/>
    <w:p w14:paraId="61357B1B" w14:textId="77777777" w:rsidR="003B35E1" w:rsidRDefault="003B35E1" w:rsidP="003B35E1">
      <w:r>
        <w:t>Aprés la Sentence de certification, le Juge ordonnera qu'il ſera paſſé ou-</w:t>
      </w:r>
    </w:p>
    <w:p w14:paraId="5BC0AF8C" w14:textId="77777777" w:rsidR="003B35E1" w:rsidRDefault="003B35E1" w:rsidP="003B35E1">
      <w:r>
        <w:t>tre &amp; procedé au paſſement, c'eſt-à-dire à l'interpoſition du decret, à la re-</w:t>
      </w:r>
    </w:p>
    <w:p w14:paraId="0A1B678D" w14:textId="77777777" w:rsidR="003B35E1" w:rsidRDefault="003B35E1" w:rsidP="003B35E1">
      <w:r>
        <w:t>ception des encheres, &amp; à la vente &amp; adjudication des biens au plus offrant:</w:t>
      </w:r>
    </w:p>
    <w:p w14:paraId="58604FF5" w14:textId="77777777" w:rsidR="003B35E1" w:rsidRDefault="003B35E1" w:rsidP="003B35E1">
      <w:r>
        <w:t>&amp; dernier encheriſſeur, au prejudice de la partie ſaiſie &amp; tous autres, majeurs</w:t>
      </w:r>
    </w:p>
    <w:p w14:paraId="01E84BA4" w14:textId="77777777" w:rsidR="003B35E1" w:rsidRDefault="003B35E1" w:rsidP="003B35E1">
      <w:r>
        <w:t>ou mineurs, ne paroiſſans &amp; ne contrediſans point, quoiqu'ils euſſent quel-</w:t>
      </w:r>
    </w:p>
    <w:p w14:paraId="47AA79B1" w14:textId="77777777" w:rsidR="003B35E1" w:rsidRDefault="003B35E1" w:rsidP="003B35E1">
      <w:r>
        <w:t>que choſe à prétendre ſur les biens faiſis en decret.</w:t>
      </w:r>
    </w:p>
    <w:p w14:paraId="720B4E19" w14:textId="77777777" w:rsidR="003B35E1" w:rsidRDefault="003B35E1" w:rsidP="003B35E1">
      <w:r>
        <w:t>L'interpoſition du decret ſe fait aux prochains Plaids ſuivans la Sentence</w:t>
      </w:r>
    </w:p>
    <w:p w14:paraId="36BFFAE9" w14:textId="77777777" w:rsidR="003B35E1" w:rsidRDefault="003B35E1" w:rsidP="003B35E1">
      <w:r>
        <w:t>de certification, &amp; aprés l'interpoſition, on procede au jour aſſigné des pro-</w:t>
      </w:r>
    </w:p>
    <w:p w14:paraId="7E0990C9" w14:textId="77777777" w:rsidR="003B35E1" w:rsidRDefault="003B35E1" w:rsidP="003B35E1">
      <w:r>
        <w:t>chains Plaids, c'eſt-à dire, à la quinzaine du jour de la Sentence do certifica-</w:t>
      </w:r>
    </w:p>
    <w:p w14:paraId="50046E8C" w14:textId="77777777" w:rsidR="003B35E1" w:rsidRDefault="003B35E1" w:rsidP="003B35E1">
      <w:r>
        <w:t>tion, à l'adjudication &amp; reception des encheres &amp; rencheres, pour parvenir à</w:t>
      </w:r>
    </w:p>
    <w:p w14:paraId="5511D0B1" w14:textId="77777777" w:rsidR="003B35E1" w:rsidRDefault="003B35E1" w:rsidP="003B35E1">
      <w:r>
        <w:t>l'adjudication finale des biens, au profit de celui des encheriſſeurs qui porte-</w:t>
      </w:r>
    </w:p>
    <w:p w14:paraId="277FFC5B" w14:textId="77777777" w:rsidR="003B35E1" w:rsidRDefault="003B35E1" w:rsidP="003B35E1">
      <w:r>
        <w:t>ra plughaut les encheres.</w:t>
      </w:r>
    </w:p>
    <w:p w14:paraId="7400F1AB" w14:textId="77777777" w:rsidR="003B35E1" w:rsidRDefault="003B35E1" w:rsidP="003B35E1"/>
    <w:p w14:paraId="63441951" w14:textId="77777777" w:rsidR="003B35E1" w:rsidRDefault="003B35E1" w:rsidP="003B35E1"/>
    <w:p w14:paraId="468C1D5B" w14:textId="77777777" w:rsidR="003B35E1" w:rsidRDefault="003B35E1" w:rsidP="003B35E1">
      <w:r>
        <w:t>528</w:t>
      </w:r>
    </w:p>
    <w:p w14:paraId="084EF93D" w14:textId="77777777" w:rsidR="003B35E1" w:rsidRDefault="003B35E1" w:rsidP="003B35E1">
      <w:r>
        <w:t>Déciſions ſur la Cout. de Normandie.</w:t>
      </w:r>
    </w:p>
    <w:p w14:paraId="58BC5015" w14:textId="77777777" w:rsidR="003B35E1" w:rsidRDefault="003B35E1" w:rsidP="003B35E1"/>
    <w:p w14:paraId="4B5914F0" w14:textId="77777777" w:rsidR="003B35E1" w:rsidRDefault="003B35E1" w:rsidP="003B35E1"/>
    <w:p w14:paraId="338516D3" w14:textId="77777777" w:rsidR="003B35E1" w:rsidRDefault="003B35E1" w:rsidP="003B35E1">
      <w:r>
        <w:t>Dans notre Coûtume, il y a de deux ſortes d'encheres, l'une eſt au proſt</w:t>
      </w:r>
    </w:p>
    <w:p w14:paraId="13C97C1D" w14:textId="77777777" w:rsidR="003B35E1" w:rsidRDefault="003B35E1" w:rsidP="003B35E1">
      <w:r>
        <w:t>commun des créanciers, l'autre eſt au profit partieutier de l'encheriſſeur; l'en-</w:t>
      </w:r>
    </w:p>
    <w:p w14:paraId="33AB27BF" w14:textId="77777777" w:rsidR="003B35E1" w:rsidRDefault="003B35E1" w:rsidP="003B35E1">
      <w:r>
        <w:t>chere au profit commun, eſt celle que fais un encheriſſeur des biens ſaiſis à un</w:t>
      </w:r>
    </w:p>
    <w:p w14:paraId="4820A19A" w14:textId="77777777" w:rsidR="003B35E1" w:rsidRDefault="003B35E1" w:rsidP="003B35E1">
      <w:r>
        <w:t>certain prix, pour être diſtribué en commun à tous les créanciers qui ſont ou</w:t>
      </w:r>
    </w:p>
    <w:p w14:paraId="26E47B45" w14:textId="77777777" w:rsidR="003B35E1" w:rsidRDefault="003B35E1" w:rsidP="003B35E1">
      <w:r>
        <w:t>ſeront oppoſans au decret, ſuivant le privilege &amp; l'hypoteque de leur detie</w:t>
      </w:r>
    </w:p>
    <w:p w14:paraId="2659D63E" w14:textId="77777777" w:rsidR="003B35E1" w:rsidRDefault="003B35E1" w:rsidP="003B35E1">
      <w:r>
        <w:t>l'enchere au profit particulier, eſt une eſpece de grnce aecordée aux derniers</w:t>
      </w:r>
    </w:p>
    <w:p w14:paraId="5F7CC9A2" w14:textId="77777777" w:rsidR="003B35E1" w:rsidRDefault="003B35E1" w:rsidP="003B35E1">
      <w:r>
        <w:t>créanciers &amp; aux tiers acquereurs perdans, c'eſt-à-dire, qui ne ſeroient point</w:t>
      </w:r>
    </w:p>
    <w:p w14:paraId="51504622" w14:textId="77777777" w:rsidR="003B35E1" w:rsidRDefault="003B35E1" w:rsidP="003B35E1">
      <w:r>
        <w:t>Colloquées ni mis en orare utile à l'état du prix des biens, de peuvoir enche-</w:t>
      </w:r>
    </w:p>
    <w:p w14:paraId="0F9F70FA" w14:textId="77777777" w:rsidR="003B35E1" w:rsidRDefault="003B35E1" w:rsidP="003B35E1">
      <w:r>
        <w:t>rir les biens à telle ſomme qu'ils jugeront à propos en laiſſant toutefois le quart</w:t>
      </w:r>
    </w:p>
    <w:p w14:paraId="72BDEC80" w14:textId="77777777" w:rsidR="003B35E1" w:rsidRDefault="003B35E1" w:rsidP="003B35E1">
      <w:r>
        <w:t>de leur enchere au profit commun des créanciers oppoſans, &amp; les rrois autres</w:t>
      </w:r>
    </w:p>
    <w:p w14:paraId="7B26E7DA" w14:textId="77777777" w:rsidR="003B35E1" w:rsidRDefault="003B35E1" w:rsidP="003B35E1">
      <w:r>
        <w:t>quarts ſeront imputez ſur la dette du créancier encheriſſeur ; par le moyen de</w:t>
      </w:r>
    </w:p>
    <w:p w14:paraId="1E99920E" w14:textId="77777777" w:rsidR="003B35E1" w:rsidRDefault="003B35E1" w:rsidP="003B35E1">
      <w:r>
        <w:t>cette enchere au profit particulier, ce dernier créancier ſe trouvera payé, ou</w:t>
      </w:r>
    </w:p>
    <w:p w14:paraId="0484E04E" w14:textId="77777777" w:rsidR="003B35E1" w:rsidRDefault="003B35E1" w:rsidP="003B35E1">
      <w:r>
        <w:t>du moins cenſe payé d'une partie de ſa dette, où par le bon marché de l'adju-</w:t>
      </w:r>
    </w:p>
    <w:p w14:paraId="789DD32B" w14:textId="77777777" w:rsidR="003B35E1" w:rsidRDefault="003B35E1" w:rsidP="003B35E1">
      <w:r>
        <w:t>dication, ou parce qu'il en ſeroit ren-bourſé en cas de Retrait ſur lui ; quoi-</w:t>
      </w:r>
    </w:p>
    <w:p w14:paraId="59BB19B9" w14:textId="77777777" w:rsidR="003B35E1" w:rsidRDefault="003B35E1" w:rsidP="003B35E1">
      <w:r>
        <w:t>qu'il en foir, il faut être éréancier, pour pouvoir encherir au proſit partieulier.</w:t>
      </w:r>
    </w:p>
    <w:p w14:paraId="79D6A6D8" w14:textId="77777777" w:rsidR="003B35E1" w:rsidRDefault="003B35E1" w:rsidP="003B35E1">
      <w:r>
        <w:t>Quoique par cet Article, les créanciers oppoſans pour deniers, ſoient te-</w:t>
      </w:r>
    </w:p>
    <w:p w14:paraId="3ACBA81A" w14:textId="77777777" w:rsidR="003B35E1" w:rsidRDefault="003B35E1" w:rsidP="003B35E1">
      <w:r>
        <w:t>nus dans le quinzaine apres l'adjudication de mettre leurs oppoſitions au Gref-</w:t>
      </w:r>
    </w:p>
    <w:p w14:paraId="31FCBC32" w14:textId="77777777" w:rsidR="003B35E1" w:rsidRDefault="003B35E1" w:rsidP="003B35E1">
      <w:r>
        <w:t>fe, afin d'être communiquées aux autres :créanciers oppoſans, néanmoins les</w:t>
      </w:r>
    </w:p>
    <w:p w14:paraId="47CCA055" w14:textId="77777777" w:rsidR="003B35E1" w:rsidRDefault="003B35E1" w:rsidP="003B35E1">
      <w:r>
        <w:t>Créanciers ſont reçûs à s’oppoſer ſur le prix des biens adjugez par decret, mé-</w:t>
      </w:r>
    </w:p>
    <w:p w14:paraId="102FB260" w14:textId="77777777" w:rsidR="003B35E1" w:rsidRDefault="003B35E1" w:rsidP="003B35E1">
      <w:r>
        <w:t>me aprés l'ouverture de l’etat ou ordre du prix de l'adjudication ; auquel ces,</w:t>
      </w:r>
    </w:p>
    <w:p w14:paraId="10DACA05" w14:textId="77777777" w:rsidR="003B35E1" w:rsidRDefault="003B35E1" w:rsidP="003B35E1">
      <w:r>
        <w:t>ils doivent payer les dépens du retardement, pour n'avoir pas mis leurs oppo-</w:t>
      </w:r>
    </w:p>
    <w:p w14:paraId="3484DDAF" w14:textId="77777777" w:rsidR="003B35E1" w:rsidRDefault="003B35E1" w:rsidP="003B35E1">
      <w:r>
        <w:t>fitions dans le tems preſcrit par la Coûtume ; &amp; même ils ne peuvent empécher</w:t>
      </w:r>
    </w:p>
    <w:p w14:paraId="6839616E" w14:textId="77777777" w:rsidR="003B35E1" w:rsidRDefault="003B35E1" w:rsidP="003B35E1">
      <w:r>
        <w:t>l'effet des Sentences &amp; Jugemens donnez au profit des autres créanciers op-</w:t>
      </w:r>
    </w:p>
    <w:p w14:paraId="7C5BB783" w14:textId="77777777" w:rsidR="003B35E1" w:rsidRDefault="003B35E1" w:rsidP="003B35E1">
      <w:r>
        <w:t>poſans mis en ordre avant leur oppoſition ; art. 141. du Réglement de 1666.</w:t>
      </w:r>
    </w:p>
    <w:p w14:paraId="659C14C6" w14:textId="77777777" w:rsidR="003B35E1" w:rsidRDefault="003B35E1" w:rsidP="003B35E1">
      <w:r>
        <w:t>Mais aprés la elûture de l'état, on ne ſeroit plus recevable à s’oppoſer, quoi-</w:t>
      </w:r>
    </w:p>
    <w:p w14:paraId="2FD5D742" w14:textId="77777777" w:rsidR="003B35E1" w:rsidRDefault="003B35E1" w:rsidP="003B35E1">
      <w:r>
        <w:t>que les deniers fuſſent encore ës mains du Receveur des Conſignations : &amp; à</w:t>
      </w:r>
    </w:p>
    <w:p w14:paraId="39AFC4F6" w14:textId="77777777" w:rsidR="003B35E1" w:rsidRDefault="003B35E1" w:rsidP="003B35E1">
      <w:r>
        <w:t>l'égard des oppoſitions à fin de diſtraire, elles doivent être formées avant l’inter-</w:t>
      </w:r>
    </w:p>
    <w:p w14:paraId="2723DDDF" w14:textId="77777777" w:rsidR="003B35E1" w:rsidRDefault="003B35E1" w:rsidP="003B35E1">
      <w:r>
        <w:t>poſition du decret, laquelle ſe fait aux prochaines Aſſiſes pour les Fiefs &amp; biens</w:t>
      </w:r>
    </w:p>
    <w:p w14:paraId="260378F3" w14:textId="77777777" w:rsidR="003B35E1" w:rsidRDefault="003B35E1" w:rsidP="003B35E1">
      <w:r>
        <w:t>nobles, &amp; aux prochains Plaids, ſi ce ſont des roiures ; &amp; il eſt de la regle de</w:t>
      </w:r>
    </w:p>
    <w:p w14:paraId="6E43B9F2" w14:textId="77777777" w:rsidR="003B35E1" w:rsidRDefault="003B35E1" w:rsidP="003B35E1">
      <w:r>
        <w:t>juger ces ſortes d'oppoſitions avant l’interpoſitions du decret, néanmoins on</w:t>
      </w:r>
    </w:p>
    <w:p w14:paraId="3741778B" w14:textId="77777777" w:rsidR="003B35E1" w:rsidRDefault="003B35E1" w:rsidP="003B35E1">
      <w:r>
        <w:t>les renvoye quelquefois à l'état ou ordre du prix de l'adjudication.</w:t>
      </w:r>
    </w:p>
    <w:p w14:paraId="6593E86F" w14:textId="77777777" w:rsidR="003B35E1" w:rsidRDefault="003B35E1" w:rsidP="003B35E1">
      <w:r>
        <w:t>Avant l’année 1é89 il n'y avoit point eu de Receveurs des Conſignations dans</w:t>
      </w:r>
    </w:p>
    <w:p w14:paraId="7648DB77" w14:textId="77777777" w:rsidR="003B35E1" w:rsidRDefault="003B35E1" w:rsidP="003B35E1">
      <w:r>
        <w:t>la Province de Normandie, c'étoit entre les mains d'un notable Bourgeois qu'un</w:t>
      </w:r>
    </w:p>
    <w:p w14:paraId="641848B5" w14:textId="77777777" w:rsidR="003B35E1" w:rsidRDefault="003B35E1" w:rsidP="003B35E1">
      <w:r>
        <w:t>Adjudicataire de biens meétoit les deniers du prix de ſon adjudication, en ver-</w:t>
      </w:r>
    </w:p>
    <w:p w14:paraId="12AA37ED" w14:textId="77777777" w:rsidR="003B35E1" w:rsidRDefault="003B35E1" w:rsidP="003B35E1">
      <w:r>
        <w:t>tu de la Sentence, Arreſt ou Jugement qui intervenoit à cet égard ; mais par</w:t>
      </w:r>
    </w:p>
    <w:p w14:paraId="27302F5A" w14:textId="77777777" w:rsidR="003B35E1" w:rsidRDefault="003B35E1" w:rsidP="003B35E1">
      <w:r>
        <w:t>Edit du mois de Fevrier 1o8y, il fut créé des Receveurs des Conſignations.</w:t>
      </w:r>
    </w:p>
    <w:p w14:paraId="7E9568A2" w14:textId="77777777" w:rsidR="003B35E1" w:rsidRDefault="003B35E1" w:rsidP="003B35E1">
      <w:r>
        <w:t>dans toute la Normandie.</w:t>
      </w:r>
    </w:p>
    <w:p w14:paraId="44DBFFFE" w14:textId="77777777" w:rsidR="003B35E1" w:rsidRDefault="003B35E1" w:rsidP="003B35E1">
      <w:r>
        <w:t>A l'égard des oppoſitions à fin de diſtraire ou à fin de charge, elles doivent</w:t>
      </w:r>
    </w:p>
    <w:p w14:paraId="46F897E7" w14:textId="77777777" w:rsidR="003B35E1" w:rsidRDefault="003B35E1" w:rsidP="003B35E1">
      <w:r>
        <w:t>être formées avant le congé d'adjuger, ou interpoſition du decret ; car aprés</w:t>
      </w:r>
    </w:p>
    <w:p w14:paraId="49E85095" w14:textId="77777777" w:rsidR="003B35E1" w:rsidRDefault="003B35E1" w:rsidP="003B35E1">
      <w:r>
        <w:t>ce tems-là, on ſeroit non recevable à former pareilles oppoſitions; quant à</w:t>
      </w:r>
    </w:p>
    <w:p w14:paraId="706851E5" w14:textId="77777777" w:rsidR="003B35E1" w:rsidRDefault="003B35E1" w:rsidP="003B35E1">
      <w:r>
        <w:t>l'oppoſition à fin d'annuller elle peut être formée juſqu'à l'adjudication finale,</w:t>
      </w:r>
    </w:p>
    <w:p w14:paraId="6D1AC25D" w14:textId="77777777" w:rsidR="003B35E1" w:rsidRDefault="003B35E1" w:rsidP="003B35E1">
      <w:r>
        <w:lastRenderedPageBreak/>
        <w:t>&amp; même à la partie ſaiſie pourroit interjetter appel de l'adjudication ſi elle</w:t>
      </w:r>
    </w:p>
    <w:p w14:paraId="369F5383" w14:textId="77777777" w:rsidR="003B35E1" w:rsidRDefault="003B35E1" w:rsidP="003B35E1">
      <w:r>
        <w:t>avoit moyens valables.</w:t>
      </w:r>
    </w:p>
    <w:p w14:paraId="19538775" w14:textId="77777777" w:rsidR="003B35E1" w:rsidRDefault="003B35E1" w:rsidP="003B35E1">
      <w:r>
        <w:t>Deplus la partie ſaiſie ſeroit recevable à offrir de payer tous les créanciers</w:t>
      </w:r>
    </w:p>
    <w:p w14:paraId="34805631" w14:textId="77777777" w:rsidR="003B35E1" w:rsidRDefault="003B35E1" w:rsidP="003B35E1">
      <w:r>
        <w:t>oppoſans, &amp; les frais du decret, en faiſant &amp; executant ces oſſres avant l’adju-</w:t>
      </w:r>
    </w:p>
    <w:p w14:paraId="3A77629A" w14:textId="77777777" w:rsidR="003B35E1" w:rsidRDefault="003B35E1" w:rsidP="003B35E1">
      <w:r>
        <w:t>dication ; car elles viendroient à tard aprés l'adjudication.</w:t>
      </w:r>
    </w:p>
    <w:p w14:paraId="110E8EC1" w14:textId="77777777" w:rsidR="003B35E1" w:rsidRDefault="003B35E1" w:rsidP="003B35E1">
      <w:r>
        <w:t>En matière de decret les executoires doivent être délivrez &amp; les lommes</w:t>
      </w:r>
    </w:p>
    <w:p w14:paraId="76874FA9" w14:textId="77777777" w:rsidR="003B35E1" w:rsidRDefault="003B35E1" w:rsidP="003B35E1">
      <w:r>
        <w:t>y contenuës, payées aux créanciers qui ſe trouveront en ordre, juſqu'à la</w:t>
      </w:r>
    </w:p>
    <w:p w14:paraId="40080686" w14:textId="77777777" w:rsidR="003B35E1" w:rsidRDefault="003B35E1" w:rsidP="003B35E1">
      <w:r>
        <w:t>coneurrence de la ſomme à laquelle eſt tenu état ou ordre, ſans attendre la</w:t>
      </w:r>
    </w:p>
    <w:p w14:paraId="0EEF0D89" w14:textId="77777777" w:rsidR="003B35E1" w:rsidRDefault="003B35E1" w:rsidP="003B35E1">
      <w:r>
        <w:t>elôture ; art. 142. du Reglement de 1666. Cependunt en cas de conteſtation,</w:t>
      </w:r>
    </w:p>
    <w:p w14:paraId="03E705DB" w14:textId="77777777" w:rsidR="003B35E1" w:rsidRDefault="003B35E1" w:rsidP="003B35E1">
      <w:r>
        <w:t>pour diſtractions ou défalcations demandées, ceux qui ont obtenu leurs exe-</w:t>
      </w:r>
    </w:p>
    <w:p w14:paraId="50D8682B" w14:textId="77777777" w:rsidR="003B35E1" w:rsidRDefault="003B35E1" w:rsidP="003B35E1">
      <w:r>
        <w:t>Cutoires, n'en peuvent demander le payement qu'aprés avoir baillé caution</w:t>
      </w:r>
    </w:p>
    <w:p w14:paraId="192109A6" w14:textId="77777777" w:rsidR="003B35E1" w:rsidRDefault="003B35E1" w:rsidP="003B35E1">
      <w:r>
        <w:t>de rapporter ſi faire ſe doit, art. 143. du même Reglement.</w:t>
      </w:r>
    </w:p>
    <w:p w14:paraId="237BD87C" w14:textId="77777777" w:rsidR="003B35E1" w:rsidRDefault="003B35E1" w:rsidP="003B35E1">
      <w:r>
        <w:t>ArieLE</w:t>
      </w:r>
    </w:p>
    <w:p w14:paraId="612CC2D8" w14:textId="77777777" w:rsidR="003B35E1" w:rsidRDefault="003B35E1" w:rsidP="003B35E1"/>
    <w:p w14:paraId="0D3BC259" w14:textId="77777777" w:rsidR="003B35E1" w:rsidRDefault="003B35E1" w:rsidP="003B35E1"/>
    <w:p w14:paraId="489B76B2" w14:textId="77777777" w:rsidR="003B35E1" w:rsidRDefault="003B35E1" w:rsidP="003B35E1">
      <w:r>
        <w:t>Tit. XXII Art. DLX.</w:t>
      </w:r>
    </w:p>
    <w:p w14:paraId="0F256482" w14:textId="77777777" w:rsidR="003B35E1" w:rsidRDefault="003B35E1" w:rsidP="003B35E1">
      <w:r>
        <w:t>529</w:t>
      </w:r>
    </w:p>
    <w:p w14:paraId="288D7A89" w14:textId="77777777" w:rsidR="003B35E1" w:rsidRDefault="003B35E1" w:rsidP="003B35E1"/>
    <w:p w14:paraId="56A2B328" w14:textId="77777777" w:rsidR="003B35E1" w:rsidRDefault="003B35E1" w:rsidP="003B35E1"/>
    <w:p w14:paraId="3ABFFA1F" w14:textId="77777777" w:rsidR="003B35E1" w:rsidRDefault="003B35E1" w:rsidP="003B35E1">
      <w:r>
        <w:t>ARTICLE DLX.</w:t>
      </w:r>
    </w:p>
    <w:p w14:paraId="71EB4303" w14:textId="77777777" w:rsidR="003B35E1" w:rsidRDefault="003B35E1" w:rsidP="003B35E1">
      <w:r>
        <w:t>L</w:t>
      </w:r>
    </w:p>
    <w:p w14:paraId="6976BC6E" w14:textId="77777777" w:rsidR="003B35E1" w:rsidRDefault="003B35E1" w:rsidP="003B35E1">
      <w:r>
        <w:t>Es rencheres doivent être continuées de Plaids en Plaids ; autre-</w:t>
      </w:r>
    </w:p>
    <w:p w14:paraId="0B27A8FF" w14:textId="77777777" w:rsidR="003B35E1" w:rsidRDefault="003B35E1" w:rsidP="003B35E1">
      <w:r>
        <w:t>ment S’il y a diſcontinuation de Plaids, celui qui aura requis l’exe-</w:t>
      </w:r>
    </w:p>
    <w:p w14:paraId="0B8AFABC" w14:textId="77777777" w:rsidR="003B35E1" w:rsidRDefault="003B35E1" w:rsidP="003B35E1">
      <w:r>
        <w:t>cution, eſt tenu de recommencer, &amp; ſi ne lui ſont pas comptez ni ad-</w:t>
      </w:r>
    </w:p>
    <w:p w14:paraId="6DC1A555" w14:textId="77777777" w:rsidR="003B35E1" w:rsidRDefault="003B35E1" w:rsidP="003B35E1">
      <w:r>
        <w:t>jugez les dépens qu'il auroit faits au precedent; &amp; en ce cas, pourront</w:t>
      </w:r>
    </w:p>
    <w:p w14:paraId="38F0A012" w14:textId="77777777" w:rsidR="003B35E1" w:rsidRDefault="003B35E1" w:rsidP="003B35E1">
      <w:r>
        <w:t>toutes autres perſonnes proceder par ſaiſie nouvelle.</w:t>
      </w:r>
    </w:p>
    <w:p w14:paraId="0239A57D" w14:textId="77777777" w:rsidR="003B35E1" w:rsidRDefault="003B35E1" w:rsidP="003B35E1"/>
    <w:p w14:paraId="788E62CE" w14:textId="77777777" w:rsidR="003B35E1" w:rsidRDefault="003B35E1" w:rsidP="003B35E1"/>
    <w:p w14:paraId="09717419" w14:textId="77777777" w:rsidR="003B35E1" w:rsidRDefault="003B35E1" w:rsidP="003B35E1">
      <w:r>
        <w:t>Le décrétant ou ſaiſiſſant eſt obligé de continuer les encheres de Plaids en</w:t>
      </w:r>
    </w:p>
    <w:p w14:paraId="607FA5D7" w14:textId="77777777" w:rsidR="003B35E1" w:rsidRDefault="003B35E1" w:rsidP="003B35E1">
      <w:r>
        <w:t>Plaids, ſans aucune interruption ni diſcontinuation, juſqu'au jour de l'adjudi-</w:t>
      </w:r>
    </w:p>
    <w:p w14:paraId="1C0A233E" w14:textId="77777777" w:rsidR="003B35E1" w:rsidRDefault="003B35E1" w:rsidP="003B35E1">
      <w:r>
        <w:t>cation finale, quand même il ne ſe prefenteroit aucun encheriſſeur depuis les</w:t>
      </w:r>
    </w:p>
    <w:p w14:paraId="4BF6B7D9" w14:textId="77777777" w:rsidR="003B35E1" w:rsidRDefault="003B35E1" w:rsidP="003B35E1">
      <w:r>
        <w:t>premieres encheres qui avoient été reçûës aux precedens Plaids; juſques-là que</w:t>
      </w:r>
    </w:p>
    <w:p w14:paraId="52F7CDC2" w14:textId="77777777" w:rsidR="003B35E1" w:rsidRDefault="003B35E1" w:rsidP="003B35E1">
      <w:r>
        <w:t>la diſcontinuation des encheres &amp; rencheres de Plaids en Plaids, tant que l’ad-</w:t>
      </w:r>
    </w:p>
    <w:p w14:paraId="079D61B9" w14:textId="77777777" w:rsidR="003B35E1" w:rsidRDefault="003B35E1" w:rsidP="003B35E1">
      <w:r>
        <w:t>judication ne ſera point faite, rend la ſaiſie réelle &amp; le decrer nuls, deſorte</w:t>
      </w:r>
    </w:p>
    <w:p w14:paraId="3BBAAC4E" w14:textId="77777777" w:rsidR="003B35E1" w:rsidRDefault="003B35E1" w:rsidP="003B35E1">
      <w:r>
        <w:t>que le décretant ou ſaiſiſſant, qui auroit requis &amp; qui auroit fait faire l'adjudi-</w:t>
      </w:r>
    </w:p>
    <w:p w14:paraId="03710BB9" w14:textId="77777777" w:rsidR="003B35E1" w:rsidRDefault="003B35E1" w:rsidP="003B35E1">
      <w:r>
        <w:t>cation,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diſcontinuation des encheres &amp; rencheres de Plaids en</w:t>
      </w:r>
    </w:p>
    <w:p w14:paraId="22DB7474" w14:textId="77777777" w:rsidR="003B35E1" w:rsidRDefault="003B35E1" w:rsidP="003B35E1">
      <w:r>
        <w:t>Plaids, ſeroit tenu de recommencer tout de nouveau la ſaiſie &amp; le decret ſans</w:t>
      </w:r>
    </w:p>
    <w:p w14:paraId="580F3B1D" w14:textId="77777777" w:rsidR="003B35E1" w:rsidRDefault="003B35E1" w:rsidP="003B35E1">
      <w:r>
        <w:t>repetition de ſes frais ; &amp; même tout autre créancier pourroit faire proceder</w:t>
      </w:r>
    </w:p>
    <w:p w14:paraId="5B5BB17B" w14:textId="77777777" w:rsidR="003B35E1" w:rsidRDefault="003B35E1" w:rsidP="003B35E1">
      <w:r>
        <w:t>par nouvelle ſaiſie réelle des biens dont le decret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 par cette diſcontinua-</w:t>
      </w:r>
    </w:p>
    <w:p w14:paraId="67B4B5BD" w14:textId="77777777" w:rsidR="003B35E1" w:rsidRDefault="003B35E1" w:rsidP="003B35E1">
      <w:r>
        <w:t>tion d'encheres &amp; de rencheres de Plaids en Plaids ; cette diſpoſition eſt fort</w:t>
      </w:r>
    </w:p>
    <w:p w14:paraId="1AAD0FBE" w14:textId="77777777" w:rsidR="003B35E1" w:rsidRDefault="003B35E1" w:rsidP="003B35E1">
      <w:r>
        <w:t>rigoureuſe ; car enfin il ſembleroit qu'il n'y auroit que ce qui a ſuivi le congé</w:t>
      </w:r>
    </w:p>
    <w:p w14:paraId="7C41BE11" w14:textId="77777777" w:rsidR="003B35E1" w:rsidRDefault="003B35E1" w:rsidP="003B35E1">
      <w:r>
        <w:t>d'adjuger ou interpoſition du decret, qui dût être déclaré nul.</w:t>
      </w:r>
    </w:p>
    <w:p w14:paraId="01258E69" w14:textId="77777777" w:rsidR="003B35E1" w:rsidRDefault="003B35E1" w:rsidP="003B35E1">
      <w:r>
        <w:t>Les Juges ne peuvent directement ni indirectement ſe rendre adjudicataires</w:t>
      </w:r>
    </w:p>
    <w:p w14:paraId="18D50BEB" w14:textId="77777777" w:rsidR="003B35E1" w:rsidRDefault="003B35E1" w:rsidP="003B35E1">
      <w:r>
        <w:t>de biens vendus en leur Siege ; cette adjudication ſeroit nulle, avec une inter-</w:t>
      </w:r>
    </w:p>
    <w:p w14:paraId="4036EB92" w14:textId="77777777" w:rsidR="003B35E1" w:rsidRDefault="003B35E1" w:rsidP="003B35E1">
      <w:r>
        <w:t>diction des fonctions de leurs Charges pour un tems, dépens, dommages &amp;</w:t>
      </w:r>
    </w:p>
    <w:p w14:paraId="15F82409" w14:textId="77777777" w:rsidR="003B35E1" w:rsidRDefault="003B35E1" w:rsidP="003B35E1">
      <w:r>
        <w:t>interéts.</w:t>
      </w:r>
    </w:p>
    <w:p w14:paraId="6B8B1CEC" w14:textId="77777777" w:rsidR="003B35E1" w:rsidRDefault="003B35E1" w:rsidP="003B35E1"/>
    <w:p w14:paraId="52E177A7" w14:textId="77777777" w:rsidR="003B35E1" w:rsidRDefault="003B35E1" w:rsidP="003B35E1"/>
    <w:p w14:paraId="2EB82D7E" w14:textId="77777777" w:rsidR="003B35E1" w:rsidRDefault="003B35E1" w:rsidP="003B35E1">
      <w:r>
        <w:t>ARTICLE DLXI.</w:t>
      </w:r>
    </w:p>
    <w:p w14:paraId="6AB5FCDC" w14:textId="77777777" w:rsidR="003B35E1" w:rsidRDefault="003B35E1" w:rsidP="003B35E1">
      <w:r>
        <w:t>E</w:t>
      </w:r>
    </w:p>
    <w:p w14:paraId="62B265B4" w14:textId="77777777" w:rsidR="003B35E1" w:rsidRDefault="003B35E1" w:rsidP="003B35E1">
      <w:r>
        <w:t>T pour le regard des Fiefs nobles, ils poutront être decretez en</w:t>
      </w:r>
    </w:p>
    <w:p w14:paraId="70F485CD" w14:textId="77777777" w:rsidR="003B35E1" w:rsidRDefault="003B35E1" w:rsidP="003B35E1">
      <w:r>
        <w:t>vertu d'Obligations, Sentences, Contrats autentiques, &amp; autres</w:t>
      </w:r>
    </w:p>
    <w:p w14:paraId="6FBDFA63" w14:textId="77777777" w:rsidR="003B35E1" w:rsidRDefault="003B35E1" w:rsidP="003B35E1">
      <w:r>
        <w:t>Lettres executoires pour quelque ſomme que ce ſoit.</w:t>
      </w:r>
    </w:p>
    <w:p w14:paraId="663B9DFA" w14:textId="77777777" w:rsidR="003B35E1" w:rsidRDefault="003B35E1" w:rsidP="003B35E1"/>
    <w:p w14:paraId="18285CF5" w14:textId="77777777" w:rsidR="003B35E1" w:rsidRDefault="003B35E1" w:rsidP="003B35E1"/>
    <w:p w14:paraId="5F82F460" w14:textId="77777777" w:rsidR="003B35E1" w:rsidRDefault="003B35E1" w:rsidP="003B35E1">
      <w:r>
        <w:t>Iei commencent les formalirez des ſaiſies réelles &amp; decrets des Fiefs &amp; biens</w:t>
      </w:r>
    </w:p>
    <w:p w14:paraId="3DE5EAC1" w14:textId="77777777" w:rsidR="003B35E1" w:rsidRDefault="003B35E1" w:rsidP="003B35E1">
      <w:r>
        <w:t>nobles, &amp; dont l’explication continué juſqu'à l'Article 574.</w:t>
      </w:r>
    </w:p>
    <w:p w14:paraId="386BCCD3" w14:textId="77777777" w:rsidR="003B35E1" w:rsidRDefault="003B35E1" w:rsidP="003B35E1">
      <w:r>
        <w:t>Ces formalitez ſont differentes en pluſieurs choſes des formalitez qui dvi-</w:t>
      </w:r>
    </w:p>
    <w:p w14:paraId="1A9D84E9" w14:textId="77777777" w:rsidR="003B35E1" w:rsidRDefault="003B35E1" w:rsidP="003B35E1">
      <w:r>
        <w:t>vent s’obſerver dans les faiſies réelles &amp; decrets d'héritages &amp; immeubles ro-</w:t>
      </w:r>
    </w:p>
    <w:p w14:paraId="28009259" w14:textId="77777777" w:rsidR="003B35E1" w:rsidRDefault="003B35E1" w:rsidP="003B35E1">
      <w:r>
        <w:t>ruriers ; mais à l'égard des cauſes, ce ſont les mêmes que celles des ſaiſies</w:t>
      </w:r>
    </w:p>
    <w:p w14:paraId="38FB208C" w14:textId="77777777" w:rsidR="003B35E1" w:rsidRDefault="003B35E1" w:rsidP="003B35E1">
      <w:r>
        <w:t>réelles &amp; decrets des biens roturiers; ce ſont des titres de créances legitimes,</w:t>
      </w:r>
    </w:p>
    <w:p w14:paraId="151C67E3" w14:textId="77777777" w:rsidR="003B35E1" w:rsidRDefault="003B35E1" w:rsidP="003B35E1">
      <w:r>
        <w:t>mais titres parez &amp; executoires , tels que ſont des Obligations, Contrats &amp;</w:t>
      </w:r>
    </w:p>
    <w:p w14:paraId="7DCA3ECF" w14:textId="77777777" w:rsidR="003B35E1" w:rsidRDefault="003B35E1" w:rsidP="003B35E1">
      <w:r>
        <w:t>Actes devant Notaires, ou des Sentences, Arrêts ou Iugemens de condamnation.</w:t>
      </w:r>
    </w:p>
    <w:p w14:paraId="52D8991D" w14:textId="77777777" w:rsidR="003B35E1" w:rsidRDefault="003B35E1" w:rsidP="003B35E1">
      <w:r>
        <w:t>Les decrets de Fiers &amp; biens nobles ſe ſont &amp; pourſuivent devant les Bail-</w:t>
      </w:r>
    </w:p>
    <w:p w14:paraId="5A76C892" w14:textId="77777777" w:rsidR="003B35E1" w:rsidRDefault="003B35E1" w:rsidP="003B35E1">
      <w:r>
        <w:t>lifs Royaux &amp; à ſes Aſſiſes, au lieu que les decrets de biens rotutiers ſe ſont &amp;</w:t>
      </w:r>
    </w:p>
    <w:p w14:paraId="19F97D7B" w14:textId="77777777" w:rsidR="003B35E1" w:rsidRDefault="003B35E1" w:rsidP="003B35E1">
      <w:r>
        <w:t>ſe pour ſuivent devant le Vicomte Royal &amp; à ſes Plaids : cependant on peut</w:t>
      </w:r>
    </w:p>
    <w:p w14:paraId="134F9581" w14:textId="77777777" w:rsidR="003B35E1" w:rsidRDefault="003B35E1" w:rsidP="003B35E1">
      <w:r>
        <w:t>faire un decret de biens nobles devant un Juge Hau t- Juſticier, comme on</w:t>
      </w:r>
    </w:p>
    <w:p w14:paraId="6F2723B8" w14:textId="77777777" w:rsidR="003B35E1" w:rsidRDefault="003B35E1" w:rsidP="003B35E1">
      <w:r>
        <w:t>peut y en faire de biens roturiers.</w:t>
      </w:r>
    </w:p>
    <w:p w14:paraId="4B9229FA" w14:textId="77777777" w:rsidR="003B35E1" w:rsidRDefault="003B35E1" w:rsidP="003B35E1">
      <w:r>
        <w:t>Quoique nôtre Article porte qu'on peut decreter des biens nobles pour quel-</w:t>
      </w:r>
    </w:p>
    <w:p w14:paraId="41613775" w14:textId="77777777" w:rsidR="003B35E1" w:rsidRDefault="003B35E1" w:rsidP="003B35E1">
      <w:r>
        <w:t>que ſomme que ce ſoit, cependant il ne ſeroit pas permis de faire une ſaiſie</w:t>
      </w:r>
    </w:p>
    <w:p w14:paraId="499962F6" w14:textId="77777777" w:rsidR="003B35E1" w:rsidRDefault="003B35E1" w:rsidP="003B35E1">
      <w:r>
        <w:t>réelle d'un héritage noble pour une ſomme tres-mediocre, &amp; qui pourroit être</w:t>
      </w:r>
    </w:p>
    <w:p w14:paraId="1C7660F2" w14:textId="77777777" w:rsidR="003B35E1" w:rsidRDefault="003B35E1" w:rsidP="003B35E1">
      <w:r>
        <w:t>payée par une année du revenu du Fief &amp; héritage noble.</w:t>
      </w:r>
    </w:p>
    <w:p w14:paraId="0471D4C5" w14:textId="77777777" w:rsidR="003B35E1" w:rsidRDefault="003B35E1" w:rsidP="003B35E1"/>
    <w:p w14:paraId="1DFC4D87" w14:textId="77777777" w:rsidR="003B35E1" w:rsidRDefault="003B35E1" w:rsidP="003B35E1"/>
    <w:p w14:paraId="73370437" w14:textId="77777777" w:rsidR="003B35E1" w:rsidRDefault="003B35E1" w:rsidP="003B35E1">
      <w:r>
        <w:t>SSSsss</w:t>
      </w:r>
    </w:p>
    <w:p w14:paraId="20A99975" w14:textId="77777777" w:rsidR="003B35E1" w:rsidRDefault="003B35E1" w:rsidP="003B35E1"/>
    <w:p w14:paraId="2570F180" w14:textId="77777777" w:rsidR="003B35E1" w:rsidRDefault="003B35E1" w:rsidP="003B35E1"/>
    <w:p w14:paraId="78ED86BA" w14:textId="77777777" w:rsidR="003B35E1" w:rsidRDefault="003B35E1" w:rsidP="003B35E1">
      <w:r>
        <w:t>530</w:t>
      </w:r>
    </w:p>
    <w:p w14:paraId="4B56757F" w14:textId="77777777" w:rsidR="003B35E1" w:rsidRDefault="003B35E1" w:rsidP="003B35E1">
      <w:r>
        <w:t>Déciſions ſur la Cout. de Normandie.</w:t>
      </w:r>
    </w:p>
    <w:p w14:paraId="4EE66094" w14:textId="77777777" w:rsidR="003B35E1" w:rsidRDefault="003B35E1" w:rsidP="003B35E1"/>
    <w:p w14:paraId="7713E6A1" w14:textId="77777777" w:rsidR="003B35E1" w:rsidRDefault="003B35E1" w:rsidP="003B35E1"/>
    <w:p w14:paraId="518398A9" w14:textId="77777777" w:rsidR="003B35E1" w:rsidRDefault="003B35E1" w:rsidP="003B35E1">
      <w:r>
        <w:t>ARTICLE DLXII.</w:t>
      </w:r>
    </w:p>
    <w:p w14:paraId="40847412" w14:textId="77777777" w:rsidR="003B35E1" w:rsidRDefault="003B35E1" w:rsidP="003B35E1">
      <w:r>
        <w:t>A</w:t>
      </w:r>
    </w:p>
    <w:p w14:paraId="3465A6DD" w14:textId="77777777" w:rsidR="003B35E1" w:rsidRDefault="003B35E1" w:rsidP="003B35E1">
      <w:r>
        <w:t>Près commandement fait à l’obligé, ou ſes hoirs, ou l'un d'eux,</w:t>
      </w:r>
    </w:p>
    <w:p w14:paraId="3ABF3B56" w14:textId="77777777" w:rsidR="003B35E1" w:rsidRDefault="003B35E1" w:rsidP="003B35E1">
      <w:r>
        <w:t>de payer ou baillet meubles exploitables, le Fief ſera ſaiſi en</w:t>
      </w:r>
    </w:p>
    <w:p w14:paraId="55541DEB" w14:textId="77777777" w:rsidR="003B35E1" w:rsidRDefault="003B35E1" w:rsidP="003B35E1">
      <w:r>
        <w:t>la main de Juſtice dans l’an &amp; jour de la ſommation, pour y être le</w:t>
      </w:r>
    </w:p>
    <w:p w14:paraId="170CABBF" w14:textId="77777777" w:rsidR="003B35E1" w:rsidRDefault="003B35E1" w:rsidP="003B35E1">
      <w:r>
        <w:t>tems &amp; eſpace de trois mois depuis la faiſie juſqu'à la premiere criée,</w:t>
      </w:r>
    </w:p>
    <w:p w14:paraId="5C257D06" w14:textId="77777777" w:rsidR="003B35E1" w:rsidRDefault="003B35E1" w:rsidP="003B35E1">
      <w:r>
        <w:t>&amp; y ſeront établis Commiſſaires les Receveurs où Fermiers, comme dit</w:t>
      </w:r>
    </w:p>
    <w:p w14:paraId="253A49B0" w14:textId="77777777" w:rsidR="003B35E1" w:rsidRDefault="003B35E1" w:rsidP="003B35E1">
      <w:r>
        <w:t>eſt pour les terres rotutieres, &amp; ſuffira que la ſaiſie ſe faſſe à l'iſſué de</w:t>
      </w:r>
    </w:p>
    <w:p w14:paraId="4829BE1A" w14:textId="77777777" w:rsidR="003B35E1" w:rsidRDefault="003B35E1" w:rsidP="003B35E1">
      <w:r>
        <w:t>la grande Meſſe paroiſſiale où le Chefmois du Fief eſt aſſis.</w:t>
      </w:r>
    </w:p>
    <w:p w14:paraId="046ECB22" w14:textId="77777777" w:rsidR="003B35E1" w:rsidRDefault="003B35E1" w:rsidP="003B35E1"/>
    <w:p w14:paraId="2973891B" w14:textId="77777777" w:rsidR="003B35E1" w:rsidRDefault="003B35E1" w:rsidP="003B35E1"/>
    <w:p w14:paraId="505F9BA9" w14:textId="77777777" w:rsidR="003B35E1" w:rsidRDefault="003B35E1" w:rsidP="003B35E1">
      <w:r>
        <w:t>Cet article comprend les formalitez qui doivent préceder un decret de biens</w:t>
      </w:r>
    </w:p>
    <w:p w14:paraId="7EE38DD7" w14:textId="77777777" w:rsidR="003B35E1" w:rsidRDefault="003B35E1" w:rsidP="003B35E1">
      <w:r>
        <w:lastRenderedPageBreak/>
        <w:t>nobles, &amp; qui doivent être faites juſqu'aux criées ; 16. II faut que la ſaiſie réelle</w:t>
      </w:r>
    </w:p>
    <w:p w14:paraId="7AC55D13" w14:textId="77777777" w:rsidR="003B35E1" w:rsidRDefault="003B35E1" w:rsidP="003B35E1">
      <w:r>
        <w:t>ſoit précedée d'une ſommation ou commandement en decret, recordé de</w:t>
      </w:r>
    </w:p>
    <w:p w14:paraId="0090985E" w14:textId="77777777" w:rsidR="003B35E1" w:rsidRDefault="003B35E1" w:rsidP="003B35E1">
      <w:r>
        <w:t>deux témoins, à perſonne ou domicile du débiteur, de payer les ſommes de-</w:t>
      </w:r>
    </w:p>
    <w:p w14:paraId="4632085E" w14:textId="77777777" w:rsidR="003B35E1" w:rsidRDefault="003B35E1" w:rsidP="003B35E1">
      <w:r>
        <w:t>mandées, ou de donner des meubles exploitables ; 2'. II faut que la ſaiſie réelle</w:t>
      </w:r>
    </w:p>
    <w:p w14:paraId="0877DD2A" w14:textId="77777777" w:rsidR="003B35E1" w:rsidRDefault="003B35E1" w:rsidP="003B35E1">
      <w:r>
        <w:t>ſoit faite dans l’an &amp; jour de la ſommation ou commandement, ſi le débi-</w:t>
      </w:r>
    </w:p>
    <w:p w14:paraId="796C391F" w14:textId="77777777" w:rsidR="003B35E1" w:rsidRDefault="003B35E1" w:rsidP="003B35E1">
      <w:r>
        <w:t>teur ne fatisfait point aux cauſes de la ſommation ou commandement, ſans</w:t>
      </w:r>
    </w:p>
    <w:p w14:paraId="47D84230" w14:textId="77777777" w:rsidR="003B35E1" w:rsidRDefault="003B35E1" w:rsidP="003B35E1">
      <w:r>
        <w:t>méanmoins faire queunes pourſuites ſur la ſaiſie réelle pendant trois mois du</w:t>
      </w:r>
    </w:p>
    <w:p w14:paraId="4E7002E1" w14:textId="77777777" w:rsidR="003B35E1" w:rsidRDefault="003B35E1" w:rsidP="003B35E1">
      <w:r>
        <w:t>jour de la ſaiſie réelle juſqu'au jour de la premiere criée ; 30. II ſera établi un</w:t>
      </w:r>
    </w:p>
    <w:p w14:paraId="3A2B4A9B" w14:textId="77777777" w:rsidR="003B35E1" w:rsidRDefault="003B35E1" w:rsidP="003B35E1">
      <w:r>
        <w:t>Commiſſaire à la ſaiſie réelle, qui eſt aujourd'hui un Officier en titre d'Office ;</w:t>
      </w:r>
    </w:p>
    <w:p w14:paraId="29D9E01F" w14:textId="77777777" w:rsidR="003B35E1" w:rsidRDefault="003B35E1" w:rsidP="003B35E1">
      <w:r>
        <w:t>4. La ſaiſie réelle ſera faite à l'iſſué de la Meſſe paroiſſiale du lieu où eſt aſſis le</w:t>
      </w:r>
    </w:p>
    <w:p w14:paraId="2677C780" w14:textId="77777777" w:rsidR="003B35E1" w:rsidRDefault="003B35E1" w:rsidP="003B35E1">
      <w:r>
        <w:t>Fiefou le principal Manoir du Fief, que la Coutume appelle ici Ckeſmois, c'eſt-</w:t>
      </w:r>
    </w:p>
    <w:p w14:paraId="5C2D42DA" w14:textId="77777777" w:rsidR="003B35E1" w:rsidRDefault="003B35E1" w:rsidP="003B35E1">
      <w:r>
        <w:t>Edire, qua ſi principalis manſio &amp; domus Domini Feudi.</w:t>
      </w:r>
    </w:p>
    <w:p w14:paraId="4F6A9EBA" w14:textId="77777777" w:rsidR="003B35E1" w:rsidRDefault="003B35E1" w:rsidP="003B35E1">
      <w:r>
        <w:t>Sil y avoit pluſieurs co-débiteurs ou pluſieurs co-héritiers, il ſuffiroit de faire</w:t>
      </w:r>
    </w:p>
    <w:p w14:paraId="4858373D" w14:textId="77777777" w:rsidR="003B35E1" w:rsidRDefault="003B35E1" w:rsidP="003B35E1">
      <w:r>
        <w:t>la ſommation ou commandement à l'un d'eux, perſonne ou domicile.</w:t>
      </w:r>
    </w:p>
    <w:p w14:paraId="7B4BE7B0" w14:textId="77777777" w:rsidR="003B35E1" w:rsidRDefault="003B35E1" w:rsidP="003B35E1">
      <w:r>
        <w:t>La ſommation ou commandement en decret de biens nobles, dure un an,</w:t>
      </w:r>
    </w:p>
    <w:p w14:paraId="2A04448C" w14:textId="77777777" w:rsidR="003B35E1" w:rsidRDefault="003B35E1" w:rsidP="003B35E1">
      <w:r>
        <w:t>mais aprés l'an cette diligence ne pourroit plus ſervir pour faire la ſaiſie réelle,</w:t>
      </w:r>
    </w:p>
    <w:p w14:paraId="00C68136" w14:textId="77777777" w:rsidR="003B35E1" w:rsidRDefault="003B35E1" w:rsidP="003B35E1">
      <w:r>
        <w:t>il faut qu'elle ſoit faite dans l’an &amp; jour de la ſommation ou commandement,</w:t>
      </w:r>
    </w:p>
    <w:p w14:paraId="5A5799A1" w14:textId="77777777" w:rsidR="003B35E1" w:rsidRDefault="003B35E1" w:rsidP="003B35E1">
      <w:r>
        <w:t>&amp; aprés l'an il faudroit faire un nouveau commandement.</w:t>
      </w:r>
    </w:p>
    <w:p w14:paraId="6DADAB59" w14:textId="77777777" w:rsidR="003B35E1" w:rsidRDefault="003B35E1" w:rsidP="003B35E1"/>
    <w:p w14:paraId="3A937649" w14:textId="77777777" w:rsidR="003B35E1" w:rsidRDefault="003B35E1" w:rsidP="003B35E1"/>
    <w:p w14:paraId="462D9939" w14:textId="77777777" w:rsidR="003B35E1" w:rsidRDefault="003B35E1" w:rsidP="003B35E1">
      <w:r>
        <w:t>ARTICLE DLXIII.</w:t>
      </w:r>
    </w:p>
    <w:p w14:paraId="5E5BFD37" w14:textId="77777777" w:rsidR="003B35E1" w:rsidRDefault="003B35E1" w:rsidP="003B35E1">
      <w:r>
        <w:t>C</w:t>
      </w:r>
    </w:p>
    <w:p w14:paraId="0A0E1B33" w14:textId="77777777" w:rsidR="003B35E1" w:rsidRDefault="003B35E1" w:rsidP="003B35E1">
      <w:r>
        <w:t>Elui qui fait ſaiſir le Fief, eſt tenu lors de la ſaiſie mettre prix</w:t>
      </w:r>
    </w:p>
    <w:p w14:paraId="5A361C70" w14:textId="77777777" w:rsidR="003B35E1" w:rsidRDefault="003B35E1" w:rsidP="003B35E1">
      <w:r>
        <w:t>ſur le Fief &amp; toutes les parties d'icelui par une ſeule ſomme.</w:t>
      </w:r>
    </w:p>
    <w:p w14:paraId="68EDD545" w14:textId="77777777" w:rsidR="003B35E1" w:rsidRDefault="003B35E1" w:rsidP="003B35E1"/>
    <w:p w14:paraId="071B9714" w14:textId="77777777" w:rsidR="003B35E1" w:rsidRDefault="003B35E1" w:rsidP="003B35E1"/>
    <w:p w14:paraId="487F9A08" w14:textId="77777777" w:rsidR="003B35E1" w:rsidRDefault="003B35E1" w:rsidP="003B35E1">
      <w:r>
        <w:t>Par l'ancienne Coûtume le decrétant ou ſaiſiſſant étoit obligé de mettre prix</w:t>
      </w:r>
    </w:p>
    <w:p w14:paraId="6244EE7C" w14:textId="77777777" w:rsidR="003B35E1" w:rsidRDefault="003B35E1" w:rsidP="003B35E1">
      <w:r>
        <w:t>ſur le Fief &amp; ſur toutes ſes parties par une eſtimation qui en étoit faite par les</w:t>
      </w:r>
    </w:p>
    <w:p w14:paraId="097DF320" w14:textId="77777777" w:rsidR="003B35E1" w:rsidRDefault="003B35E1" w:rsidP="003B35E1">
      <w:r>
        <w:t>Nobles Vaſſaux du Fief, Vavaſſeurs ou arrieres-Vaſſaux, Laboureurs, Guvriers</w:t>
      </w:r>
    </w:p>
    <w:p w14:paraId="3FE4D191" w14:textId="77777777" w:rsidR="003B35E1" w:rsidRDefault="003B35E1" w:rsidP="003B35E1">
      <w:r>
        <w:t>&amp; Artiſans ; mais à préſent il ſuffit de mettre par la ſaiſie réelle prix ſur le Fief</w:t>
      </w:r>
    </w:p>
    <w:p w14:paraId="48487155" w14:textId="77777777" w:rsidR="003B35E1" w:rsidRDefault="003B35E1" w:rsidP="003B35E1">
      <w:r>
        <w:t>&amp; ſes dépendances par une feule fomme, qui eſt arbirraire à celui qui fait faire</w:t>
      </w:r>
    </w:p>
    <w:p w14:paraId="1E309290" w14:textId="77777777" w:rsidR="003B35E1" w:rsidRDefault="003B35E1" w:rsidP="003B35E1">
      <w:r>
        <w:t>la ſaiſie réelle : mais ſi on faiſiſſoit pluſieurs Fiefs, il faudroit mettre autant de</w:t>
      </w:r>
    </w:p>
    <w:p w14:paraId="48735922" w14:textId="77777777" w:rsidR="003B35E1" w:rsidRDefault="003B35E1" w:rsidP="003B35E1">
      <w:r>
        <w:t>prix ou ſommes qu'il y auroit de Fiefs, ſans préjudice néanmoins aux enche-</w:t>
      </w:r>
    </w:p>
    <w:p w14:paraId="0C2F3762" w14:textId="77777777" w:rsidR="003B35E1" w:rsidRDefault="003B35E1" w:rsidP="003B35E1">
      <w:r>
        <w:t>riſſeurs de mettre &amp; coucher leurs encheres par un ſeul &amp; même prix ſur tour</w:t>
      </w:r>
    </w:p>
    <w:p w14:paraId="0A6C6FC4" w14:textId="77777777" w:rsidR="003B35E1" w:rsidRDefault="003B35E1" w:rsidP="003B35E1">
      <w:r>
        <w:t>les Fiefs compris dans la ſaiſie réelle,</w:t>
      </w:r>
    </w:p>
    <w:p w14:paraId="7D08586A" w14:textId="77777777" w:rsidR="003B35E1" w:rsidRDefault="003B35E1" w:rsidP="003B35E1">
      <w:r>
        <w:t>Si dans la ſaiſie réelle d'un Fief on y comprenoit des héritages roturiers, ce</w:t>
      </w:r>
    </w:p>
    <w:p w14:paraId="4434CCC6" w14:textId="77777777" w:rsidR="003B35E1" w:rsidRDefault="003B35E1" w:rsidP="003B35E1">
      <w:r>
        <w:t>ne ſeroit pas aſſez de mettre prix ſur le Fief, il faudroit encore mettre prix ſur</w:t>
      </w:r>
    </w:p>
    <w:p w14:paraId="38A0A1EB" w14:textId="77777777" w:rsidR="003B35E1" w:rsidRDefault="003B35E1" w:rsidP="003B35E1">
      <w:r>
        <w:t>chaque piece de l’héritage roturier,</w:t>
      </w:r>
    </w:p>
    <w:p w14:paraId="057093FC" w14:textId="77777777" w:rsidR="003B35E1" w:rsidRDefault="003B35E1" w:rsidP="003B35E1"/>
    <w:p w14:paraId="4AE9D555" w14:textId="77777777" w:rsidR="003B35E1" w:rsidRDefault="003B35E1" w:rsidP="003B35E1"/>
    <w:p w14:paraId="07A9ECDB" w14:textId="77777777" w:rsidR="003B35E1" w:rsidRDefault="003B35E1" w:rsidP="003B35E1">
      <w:r>
        <w:t>Tit XXII. Art. DLIV.</w:t>
      </w:r>
    </w:p>
    <w:p w14:paraId="1CF05245" w14:textId="77777777" w:rsidR="003B35E1" w:rsidRDefault="003B35E1" w:rsidP="003B35E1">
      <w:r>
        <w:t>531</w:t>
      </w:r>
    </w:p>
    <w:p w14:paraId="4A90EA32" w14:textId="77777777" w:rsidR="003B35E1" w:rsidRDefault="003B35E1" w:rsidP="003B35E1"/>
    <w:p w14:paraId="347564CB" w14:textId="77777777" w:rsidR="003B35E1" w:rsidRDefault="003B35E1" w:rsidP="003B35E1"/>
    <w:p w14:paraId="16A8976A" w14:textId="77777777" w:rsidR="003B35E1" w:rsidRDefault="003B35E1" w:rsidP="003B35E1">
      <w:r>
        <w:t>ARTICLE DLIV.</w:t>
      </w:r>
    </w:p>
    <w:p w14:paraId="5CC584EA" w14:textId="77777777" w:rsidR="003B35E1" w:rsidRDefault="003B35E1" w:rsidP="003B35E1">
      <w:r>
        <w:t>L</w:t>
      </w:r>
    </w:p>
    <w:p w14:paraId="2088E2D2" w14:textId="77777777" w:rsidR="003B35E1" w:rsidRDefault="003B35E1" w:rsidP="003B35E1">
      <w:r>
        <w:t>A ſaiſie étant faite, le decretant eſt tenu mettre au Greffe décla-</w:t>
      </w:r>
    </w:p>
    <w:p w14:paraId="3E7255A6" w14:textId="77777777" w:rsidR="003B35E1" w:rsidRDefault="003B35E1" w:rsidP="003B35E1">
      <w:r>
        <w:lastRenderedPageBreak/>
        <w:t>ration du Fief, contenant les terres, batimens, bois, rentes, ou</w:t>
      </w:r>
    </w:p>
    <w:p w14:paraId="434CA675" w14:textId="77777777" w:rsidR="003B35E1" w:rsidRDefault="003B35E1" w:rsidP="003B35E1">
      <w:r>
        <w:t>autres appartenances &amp; dépendances d'icelui, &amp; les Paroiſſes eſquelles</w:t>
      </w:r>
    </w:p>
    <w:p w14:paraId="6E9AB895" w14:textId="77777777" w:rsidR="003B35E1" w:rsidRDefault="003B35E1" w:rsidP="003B35E1">
      <w:r>
        <w:t xml:space="preserve">il s’etend. </w:t>
      </w:r>
    </w:p>
    <w:p w14:paraId="40A8236A" w14:textId="77777777" w:rsidR="003B35E1" w:rsidRDefault="003B35E1" w:rsidP="003B35E1"/>
    <w:p w14:paraId="0D6379F2" w14:textId="77777777" w:rsidR="003B35E1" w:rsidRDefault="003B35E1" w:rsidP="003B35E1"/>
    <w:p w14:paraId="3C49E3A0" w14:textId="77777777" w:rsidR="003B35E1" w:rsidRDefault="003B35E1" w:rsidP="003B35E1">
      <w:r>
        <w:t>II y a cette difference entre la ſaiſie réelle des biens roturiers, &amp; la ſaiſie</w:t>
      </w:r>
    </w:p>
    <w:p w14:paraId="79AE3921" w14:textId="77777777" w:rsidR="003B35E1" w:rsidRDefault="003B35E1" w:rsidP="003B35E1">
      <w:r>
        <w:t>réelle d'un bien noble, qu'il ſuffit en ſaiſie réelle d'héritages nobles de ſaiſir</w:t>
      </w:r>
    </w:p>
    <w:p w14:paraId="2BD2962F" w14:textId="77777777" w:rsidR="003B35E1" w:rsidRDefault="003B35E1" w:rsidP="003B35E1">
      <w:r>
        <w:t>réellement le corps de chaque Fief &amp; ſes dépendances &amp; principal manoir, ſans</w:t>
      </w:r>
    </w:p>
    <w:p w14:paraId="48D851D4" w14:textId="77777777" w:rsidR="003B35E1" w:rsidRDefault="003B35E1" w:rsidP="003B35E1">
      <w:r>
        <w:t>en déclarer les tenans &amp; aboutiſſans, ni déclarer les parties &amp; la conſiſtance</w:t>
      </w:r>
    </w:p>
    <w:p w14:paraId="2DC81A2B" w14:textId="77777777" w:rsidR="003B35E1" w:rsidRDefault="003B35E1" w:rsidP="003B35E1">
      <w:r>
        <w:t>du Fief par le menu &amp; en détail, au lieu qu'il le faut faire dans la ſaiſie réelle</w:t>
      </w:r>
    </w:p>
    <w:p w14:paraId="70A0A987" w14:textId="77777777" w:rsidR="003B35E1" w:rsidRDefault="003B35E1" w:rsidP="003B35E1">
      <w:r>
        <w:t>d'un héritage roturier.</w:t>
      </w:r>
    </w:p>
    <w:p w14:paraId="5E948BF0" w14:textId="77777777" w:rsidR="003B35E1" w:rsidRDefault="003B35E1" w:rsidP="003B35E1">
      <w:r>
        <w:t>Aprés que la ſaiſie réelle du Fief eſt faite, le faiſiſſant ou decretant eſt obli-</w:t>
      </w:r>
    </w:p>
    <w:p w14:paraId="03C9659C" w14:textId="77777777" w:rsidR="003B35E1" w:rsidRDefault="003B35E1" w:rsidP="003B35E1">
      <w:r>
        <w:t>gé de mettre au Greſſe du Siege où ſe doit pourſuivre le decret une déelaration du</w:t>
      </w:r>
    </w:p>
    <w:p w14:paraId="604BC8F8" w14:textId="77777777" w:rsidR="003B35E1" w:rsidRDefault="003B35E1" w:rsidP="003B35E1">
      <w:r>
        <w:t>Fief, qui en contiendr a en general les terres, bâtimens, bois, rentes, &amp; autres</w:t>
      </w:r>
    </w:p>
    <w:p w14:paraId="5669ADE1" w14:textId="77777777" w:rsidR="003B35E1" w:rsidRDefault="003B35E1" w:rsidP="003B35E1">
      <w:r>
        <w:t>appartenances &amp; dépendances, &amp; les Paroiſſes dans leſquelles le Fief auroit des</w:t>
      </w:r>
    </w:p>
    <w:p w14:paraId="2F407E23" w14:textId="77777777" w:rsidR="003B35E1" w:rsidRDefault="003B35E1" w:rsidP="003B35E1">
      <w:r>
        <w:t>extenſions, le tout autant qu'il pourra les connoître, afin que la Partie ſaiſie</w:t>
      </w:r>
    </w:p>
    <w:p w14:paraId="5833BFAF" w14:textId="77777777" w:rsidR="003B35E1" w:rsidRDefault="003B35E1" w:rsidP="003B35E1">
      <w:r>
        <w:t>puiſſe en prendre communication pour y augmenter ou diminuer, ſi bon lui</w:t>
      </w:r>
    </w:p>
    <w:p w14:paraId="544D748A" w14:textId="77777777" w:rsidR="003B35E1" w:rsidRDefault="003B35E1" w:rsidP="003B35E1">
      <w:r>
        <w:t>ſemble, comme pareillement les Créanciers &amp; ceux qui vouloient ſe rendre</w:t>
      </w:r>
    </w:p>
    <w:p w14:paraId="3A7CB56A" w14:textId="77777777" w:rsidR="003B35E1" w:rsidRDefault="003B35E1" w:rsidP="003B35E1">
      <w:r>
        <w:t>adjudicataires du Fief, parce que cette déclaration apprendra la conſiſtance,</w:t>
      </w:r>
    </w:p>
    <w:p w14:paraId="5D4870D5" w14:textId="77777777" w:rsidR="003B35E1" w:rsidRDefault="003B35E1" w:rsidP="003B35E1">
      <w:r>
        <w:t>appartenances &amp; dépendances du Fief ; il n'eſt pas facile de faire une déclaration</w:t>
      </w:r>
    </w:p>
    <w:p w14:paraId="3F1D869A" w14:textId="77777777" w:rsidR="003B35E1" w:rsidRDefault="003B35E1" w:rsidP="003B35E1">
      <w:r>
        <w:t>de cette qualité, parce que le decretant ou ſaiſiſſant n'a point les aveux &amp; en-</w:t>
      </w:r>
    </w:p>
    <w:p w14:paraId="6AC19902" w14:textId="77777777" w:rsidR="003B35E1" w:rsidRDefault="003B35E1" w:rsidP="003B35E1">
      <w:r>
        <w:t>ſeignemens de la Terre &amp; Seigneurie qu'il faiſit réellement, ils ſont és mains &amp;</w:t>
      </w:r>
    </w:p>
    <w:p w14:paraId="2017E47B" w14:textId="77777777" w:rsidR="003B35E1" w:rsidRDefault="003B35E1" w:rsidP="003B35E1">
      <w:r>
        <w:t>au pouvoir de la Partie ſaiſie, qui n'a garde de s’en déſaiſir, &amp; d'en aider un</w:t>
      </w:r>
    </w:p>
    <w:p w14:paraId="4FA4F4BC" w14:textId="77777777" w:rsidR="003B35E1" w:rsidRDefault="003B35E1" w:rsidP="003B35E1">
      <w:r>
        <w:t>Creancier qui ſaiſit ſon bien ; auſſi les omiſſions qui ſe trouveroient dans de ſem-</w:t>
      </w:r>
    </w:p>
    <w:p w14:paraId="064DB707" w14:textId="77777777" w:rsidR="003B35E1" w:rsidRDefault="003B35E1" w:rsidP="003B35E1">
      <w:r>
        <w:t>blables déclarations, ne pourroient donner atteinte à un decret ; Arreſt du Par-</w:t>
      </w:r>
    </w:p>
    <w:p w14:paraId="6E733C24" w14:textId="77777777" w:rsidR="003B35E1" w:rsidRDefault="003B35E1" w:rsidP="003B35E1">
      <w:r>
        <w:t>lement de Normandie, du 5. Aouſt 1677.</w:t>
      </w:r>
    </w:p>
    <w:p w14:paraId="55D71E8C" w14:textId="77777777" w:rsidR="003B35E1" w:rsidRDefault="003B35E1" w:rsidP="003B35E1"/>
    <w:p w14:paraId="38BBC93C" w14:textId="77777777" w:rsidR="003B35E1" w:rsidRDefault="003B35E1" w:rsidP="003B35E1"/>
    <w:p w14:paraId="1723DD9D" w14:textId="77777777" w:rsidR="003B35E1" w:rsidRDefault="003B35E1" w:rsidP="003B35E1">
      <w:r>
        <w:t>ARTICLE DLXV.</w:t>
      </w:r>
    </w:p>
    <w:p w14:paraId="55F98934" w14:textId="77777777" w:rsidR="003B35E1" w:rsidRDefault="003B35E1" w:rsidP="003B35E1">
      <w:r>
        <w:t>L</w:t>
      </w:r>
    </w:p>
    <w:p w14:paraId="6111806E" w14:textId="77777777" w:rsidR="003B35E1" w:rsidRDefault="003B35E1" w:rsidP="003B35E1">
      <w:r>
        <w:t>Adite déclaration doit être communiquée au ſaiſi ou à l’obligé, ou</w:t>
      </w:r>
    </w:p>
    <w:p w14:paraId="7778F56B" w14:textId="77777777" w:rsidR="003B35E1" w:rsidRDefault="003B35E1" w:rsidP="003B35E1">
      <w:r>
        <w:t>à leurs Tuteurs s'ils ſont mineurs; &amp; à cette fin doivent être aſſi-</w:t>
      </w:r>
    </w:p>
    <w:p w14:paraId="766BF491" w14:textId="77777777" w:rsidR="003B35E1" w:rsidRDefault="003B35E1" w:rsidP="003B35E1">
      <w:r>
        <w:t>gnez pardevant le Juge où le decret ſe paſſe.</w:t>
      </w:r>
    </w:p>
    <w:p w14:paraId="269251B1" w14:textId="77777777" w:rsidR="003B35E1" w:rsidRDefault="003B35E1" w:rsidP="003B35E1"/>
    <w:p w14:paraId="5654C63F" w14:textId="77777777" w:rsidR="003B35E1" w:rsidRDefault="003B35E1" w:rsidP="003B35E1"/>
    <w:p w14:paraId="0D463BA7" w14:textId="77777777" w:rsidR="003B35E1" w:rsidRDefault="003B35E1" w:rsidP="003B35E1">
      <w:r>
        <w:t>Cette communication doit être faite par les mains du Greffier, &amp; en origi-</w:t>
      </w:r>
    </w:p>
    <w:p w14:paraId="5A6B2432" w14:textId="77777777" w:rsidR="003B35E1" w:rsidRDefault="003B35E1" w:rsidP="003B35E1">
      <w:r>
        <w:t>nal de la déclaration, &amp; non par copie ni ſignification, à la requête du decre-</w:t>
      </w:r>
    </w:p>
    <w:p w14:paraId="5B588AA6" w14:textId="77777777" w:rsidR="003B35E1" w:rsidRDefault="003B35E1" w:rsidP="003B35E1">
      <w:r>
        <w:t>tant &amp; ſaiſiſſant ; mais la Partie ſaiſie doit etre aſſignée à ſon domicile ou à ſa</w:t>
      </w:r>
    </w:p>
    <w:p w14:paraId="6ECBDF23" w14:textId="77777777" w:rsidR="003B35E1" w:rsidRDefault="003B35E1" w:rsidP="003B35E1">
      <w:r>
        <w:t>perſonne dans un délai compétant, où ſon Tuteur ſi le débiteur étoit mineur,</w:t>
      </w:r>
    </w:p>
    <w:p w14:paraId="1E3C43F1" w14:textId="77777777" w:rsidR="003B35E1" w:rsidRDefault="003B35E1" w:rsidP="003B35E1">
      <w:r>
        <w:t>à la requête du decretant ou ſaiſiſſant devant le Juge qui connoit du decret,</w:t>
      </w:r>
    </w:p>
    <w:p w14:paraId="090742B4" w14:textId="77777777" w:rsidR="003B35E1" w:rsidRDefault="003B35E1" w:rsidP="003B35E1">
      <w:r>
        <w:t>pour en prendre communication, aprés quoi le debiteur en ſera &amp; demeurera</w:t>
      </w:r>
    </w:p>
    <w:p w14:paraId="7696B82C" w14:textId="77777777" w:rsidR="003B35E1" w:rsidRDefault="003B35E1" w:rsidP="003B35E1">
      <w:r>
        <w:t>forclos, &amp; ne pourra pas dire qu'il n'a point eu connoiſſance de la déclaration</w:t>
      </w:r>
    </w:p>
    <w:p w14:paraId="0F246673" w14:textId="77777777" w:rsidR="003B35E1" w:rsidRDefault="003B35E1" w:rsidP="003B35E1">
      <w:r>
        <w:t>de ſon Fief &amp; dépendance d'icelui-</w:t>
      </w:r>
    </w:p>
    <w:p w14:paraId="027B0400" w14:textId="77777777" w:rsidR="003B35E1" w:rsidRDefault="003B35E1" w:rsidP="003B35E1"/>
    <w:p w14:paraId="44552CA5" w14:textId="77777777" w:rsidR="003B35E1" w:rsidRDefault="003B35E1" w:rsidP="003B35E1"/>
    <w:p w14:paraId="129E9C13" w14:textId="77777777" w:rsidR="003B35E1" w:rsidRDefault="003B35E1" w:rsidP="003B35E1">
      <w:r>
        <w:t>532</w:t>
      </w:r>
    </w:p>
    <w:p w14:paraId="69D63F1F" w14:textId="77777777" w:rsidR="003B35E1" w:rsidRDefault="003B35E1" w:rsidP="003B35E1">
      <w:r>
        <w:t>Déciſions ſur la Cout. de Normandie.</w:t>
      </w:r>
    </w:p>
    <w:p w14:paraId="5B406745" w14:textId="77777777" w:rsidR="003B35E1" w:rsidRDefault="003B35E1" w:rsidP="003B35E1"/>
    <w:p w14:paraId="50C6A831" w14:textId="77777777" w:rsidR="003B35E1" w:rsidRDefault="003B35E1" w:rsidP="003B35E1"/>
    <w:p w14:paraId="702F4FBE" w14:textId="77777777" w:rsidR="003B35E1" w:rsidRDefault="003B35E1" w:rsidP="003B35E1">
      <w:r>
        <w:t>ARTICLE DLXVI.</w:t>
      </w:r>
    </w:p>
    <w:p w14:paraId="62131419" w14:textId="77777777" w:rsidR="003B35E1" w:rsidRDefault="003B35E1" w:rsidP="003B35E1">
      <w:r>
        <w:t>L</w:t>
      </w:r>
    </w:p>
    <w:p w14:paraId="10F6E877" w14:textId="77777777" w:rsidR="003B35E1" w:rsidRDefault="003B35E1" w:rsidP="003B35E1">
      <w:r>
        <w:t>Eſquels obligé ſaiſi, ou leurs Tuteurs doivent en Jugement décla-</w:t>
      </w:r>
    </w:p>
    <w:p w14:paraId="6B40C77D" w14:textId="77777777" w:rsidR="003B35E1" w:rsidRDefault="003B35E1" w:rsidP="003B35E1">
      <w:r>
        <w:t>rer dans quarante jours à compter du jour que ladite déclara-</w:t>
      </w:r>
    </w:p>
    <w:p w14:paraId="2F31F156" w14:textId="77777777" w:rsidR="003B35E1" w:rsidRDefault="003B35E1" w:rsidP="003B35E1">
      <w:r>
        <w:t>tion ſera baillée, ſi en icelle déclaration dudit Fief, appartenances</w:t>
      </w:r>
    </w:p>
    <w:p w14:paraId="2A042B83" w14:textId="77777777" w:rsidR="003B35E1" w:rsidRDefault="003B35E1" w:rsidP="003B35E1">
      <w:r>
        <w:t>&amp; dépendances, ainſi à lui exhibée en Juſtice, il y a aucune omiſ-</w:t>
      </w:r>
    </w:p>
    <w:p w14:paraId="7D060E10" w14:textId="77777777" w:rsidR="003B35E1" w:rsidRDefault="003B35E1" w:rsidP="003B35E1">
      <w:r>
        <w:t>ſion ou erreur, pour ôter ce qui eſt de plus, ou ajeûter ce qui ſe dé-</w:t>
      </w:r>
    </w:p>
    <w:p w14:paraId="6C5674F8" w14:textId="77777777" w:rsidR="003B35E1" w:rsidRDefault="003B35E1" w:rsidP="003B35E1">
      <w:r>
        <w:t>faut , autrement à faute de ce faire dans leſdits quarante jours, ſans</w:t>
      </w:r>
    </w:p>
    <w:p w14:paraId="4BD2435B" w14:textId="77777777" w:rsidR="003B35E1" w:rsidRDefault="003B35E1" w:rsidP="003B35E1">
      <w:r>
        <w:t>aautre fommation ni interpellation, ladite déclaration demeure valable</w:t>
      </w:r>
    </w:p>
    <w:p w14:paraId="5C6EDE3C" w14:textId="77777777" w:rsidR="003B35E1" w:rsidRDefault="003B35E1" w:rsidP="003B35E1">
      <w:r>
        <w:t>&amp; le decret interpoſé ſur icelle, ſans que puis aprés le décreté la puiſſe</w:t>
      </w:r>
    </w:p>
    <w:p w14:paraId="24509E62" w14:textId="77777777" w:rsidR="003B35E1" w:rsidRDefault="003B35E1" w:rsidP="003B35E1">
      <w:r>
        <w:t>impuigner, d'ebatrre ou contredire, ni appeller du decret pour céfce-</w:t>
      </w:r>
    </w:p>
    <w:p w14:paraId="43D8CF5F" w14:textId="77777777" w:rsidR="003B35E1" w:rsidRDefault="003B35E1" w:rsidP="003B35E1">
      <w:r>
        <w:t>guoſite d'icelle déclaration.</w:t>
      </w:r>
    </w:p>
    <w:p w14:paraId="6F984B12" w14:textId="77777777" w:rsidR="003B35E1" w:rsidRDefault="003B35E1" w:rsidP="003B35E1"/>
    <w:p w14:paraId="4084F065" w14:textId="77777777" w:rsidR="003B35E1" w:rsidRDefault="003B35E1" w:rsidP="003B35E1"/>
    <w:p w14:paraId="47071A19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ici une eſpèce de formalité par Iurabondance, qui paroit inutile, par-</w:t>
      </w:r>
    </w:p>
    <w:p w14:paraId="76810EE4" w14:textId="77777777" w:rsidR="003B35E1" w:rsidRDefault="003B35E1" w:rsidP="003B35E1">
      <w:r>
        <w:t>ce que quelque exacte que fût cette déclaration, ceux qui voudroient ſe ren-</w:t>
      </w:r>
    </w:p>
    <w:p w14:paraId="50252A8D" w14:textId="77777777" w:rsidR="003B35E1" w:rsidRDefault="003B35E1" w:rsidP="003B35E1">
      <w:r>
        <w:t>dre adjudicataires de la Terre n'en regleroient pas la vaieur ſur cette déclara-</w:t>
      </w:r>
    </w:p>
    <w:p w14:paraId="3CDE4874" w14:textId="77777777" w:rsidR="003B35E1" w:rsidRDefault="003B35E1" w:rsidP="003B35E1">
      <w:r>
        <w:t>tion, ils voudroient s’inſtruire de la conſiſtance de la Terre, ſes appartenan-</w:t>
      </w:r>
    </w:p>
    <w:p w14:paraId="368E4CD4" w14:textId="77777777" w:rsidR="003B35E1" w:rsidRDefault="003B35E1" w:rsidP="003B35E1">
      <w:r>
        <w:t>ces &amp; dépendances, ſes droits, rentes &amp; redevances Seigneuriales, ſes exten-</w:t>
      </w:r>
    </w:p>
    <w:p w14:paraId="0C262DD2" w14:textId="77777777" w:rsidR="003B35E1" w:rsidRDefault="003B35E1" w:rsidP="003B35E1">
      <w:r>
        <w:t>ſions de Fief, ſi le Fief a Juſtice ou non, en un mot de tout ce qui peut augmen-</w:t>
      </w:r>
    </w:p>
    <w:p w14:paraId="2FB88BBC" w14:textId="77777777" w:rsidR="003B35E1" w:rsidRDefault="003B35E1" w:rsidP="003B35E1">
      <w:r>
        <w:t>ter où diminuer le prix d'une Terres &amp; d'ailleurs un débiteur, qui tres-ſouvent eſt</w:t>
      </w:r>
    </w:p>
    <w:p w14:paraId="55D578D9" w14:textId="77777777" w:rsidR="003B35E1" w:rsidRDefault="003B35E1" w:rsidP="003B35E1">
      <w:r>
        <w:t>obéré de dettes, ne ſe mer gueres en peine de prendre cette déclaration en</w:t>
      </w:r>
    </w:p>
    <w:p w14:paraId="7989F698" w14:textId="77777777" w:rsidR="003B35E1" w:rsidRDefault="003B35E1" w:rsidP="003B35E1">
      <w:r>
        <w:t>communication ; quoiqu'il en ſoit, il eſt certain que l’intention de la Coûtu-</w:t>
      </w:r>
    </w:p>
    <w:p w14:paraId="3CC61649" w14:textId="77777777" w:rsidR="003B35E1" w:rsidRDefault="003B35E1" w:rsidP="003B35E1">
      <w:r>
        <w:t>me n'a point été de rendre le ſaiſiſſant où decretant reſponſable des défauts de</w:t>
      </w:r>
    </w:p>
    <w:p w14:paraId="1651CC1C" w14:textId="77777777" w:rsidR="003B35E1" w:rsidRDefault="003B35E1" w:rsidP="003B35E1">
      <w:r>
        <w:t>la déclaration qu'il a dreſſée comme il a pû du Fief par lui ſaiſi, puiſque par</w:t>
      </w:r>
    </w:p>
    <w:p w14:paraId="5B0FFCA0" w14:textId="77777777" w:rsidR="003B35E1" w:rsidRDefault="003B35E1" w:rsidP="003B35E1">
      <w:r>
        <w:t>cet Article il eſt ordonné, que le ſaiſi ſera aſſigné pour en prendre communi-</w:t>
      </w:r>
    </w:p>
    <w:p w14:paraId="0F5B77A5" w14:textId="77777777" w:rsidR="003B35E1" w:rsidRDefault="003B35E1" w:rsidP="003B35E1">
      <w:r>
        <w:t>cation pour voir s’il n'y a aucune omiſſion ou erreur, afin d'oter ce qu'il y a</w:t>
      </w:r>
    </w:p>
    <w:p w14:paraId="4309AF89" w14:textId="77777777" w:rsidR="003B35E1" w:rsidRDefault="003B35E1" w:rsidP="003B35E1">
      <w:r>
        <w:t>de plus, ou ajoûter ce qui y manque, autrement que la déclaration ſera va-</w:t>
      </w:r>
    </w:p>
    <w:p w14:paraId="659FF641" w14:textId="77777777" w:rsidR="003B35E1" w:rsidRDefault="003B35E1" w:rsidP="003B35E1">
      <w:r>
        <w:t>dable &amp; ſubſiſtera, &amp; que ſi la Partie ſaiſie interiettoit appel de la ſaiſie réelle</w:t>
      </w:r>
    </w:p>
    <w:p w14:paraId="44B71380" w14:textId="77777777" w:rsidR="003B35E1" w:rsidRDefault="003B35E1" w:rsidP="003B35E1">
      <w:r>
        <w:t>ou decret ſur des défauts, erreurs ou omiſſions qu'il prétendroit ſe trouver dans</w:t>
      </w:r>
    </w:p>
    <w:p w14:paraId="3E73E0F4" w14:textId="77777777" w:rsidR="003B35E1" w:rsidRDefault="003B35E1" w:rsidP="003B35E1">
      <w:r>
        <w:t>la ſaiſie réelle, ſon appel ſeroit frivol &amp; téméraire.</w:t>
      </w:r>
    </w:p>
    <w:p w14:paraId="7E89C71B" w14:textId="77777777" w:rsidR="003B35E1" w:rsidRDefault="003B35E1" w:rsidP="003B35E1"/>
    <w:p w14:paraId="06A8482E" w14:textId="77777777" w:rsidR="003B35E1" w:rsidRDefault="003B35E1" w:rsidP="003B35E1"/>
    <w:p w14:paraId="00E5B973" w14:textId="77777777" w:rsidR="003B35E1" w:rsidRDefault="003B35E1" w:rsidP="003B35E1">
      <w:r>
        <w:t>ARTICLE DLXVII.</w:t>
      </w:r>
    </w:p>
    <w:p w14:paraId="08080EC1" w14:textId="77777777" w:rsidR="003B35E1" w:rsidRDefault="003B35E1" w:rsidP="003B35E1">
      <w:r>
        <w:t>E</w:t>
      </w:r>
    </w:p>
    <w:p w14:paraId="382AA867" w14:textId="77777777" w:rsidR="003B35E1" w:rsidRDefault="003B35E1" w:rsidP="003B35E1">
      <w:r>
        <w:t>T où aprés Padjudication du Fief il ſe trouveroit aucune partie de</w:t>
      </w:r>
    </w:p>
    <w:p w14:paraId="578B55CA" w14:textId="77777777" w:rsidR="003B35E1" w:rsidRDefault="003B35E1" w:rsidP="003B35E1">
      <w:r>
        <w:t>rente Seigneuriale ou jquelque partie du domaine ou autre choſe</w:t>
      </w:r>
    </w:p>
    <w:p w14:paraId="17670ACA" w14:textId="77777777" w:rsidR="003B35E1" w:rsidRDefault="003B35E1" w:rsidP="003B35E1">
      <w:r>
        <w:t>dependant d'icelui, omiſe en ladite déclaration &amp; decret, elle demeu-</w:t>
      </w:r>
    </w:p>
    <w:p w14:paraId="6715AA24" w14:textId="77777777" w:rsidR="003B35E1" w:rsidRDefault="003B35E1" w:rsidP="003B35E1">
      <w:r>
        <w:t>re en la proprieté du decreté ou autre poſſeſſeur , tenué néanmoins du-</w:t>
      </w:r>
    </w:p>
    <w:p w14:paraId="452D2136" w14:textId="77777777" w:rsidR="003B35E1" w:rsidRDefault="003B35E1" w:rsidP="003B35E1">
      <w:r>
        <w:t>dit Fief decreté à même ſujction qu'elle étoit, ſi mieux n'aime l'adju-</w:t>
      </w:r>
    </w:p>
    <w:p w14:paraId="6F5FF14D" w14:textId="77777777" w:rsidR="003B35E1" w:rsidRDefault="003B35E1" w:rsidP="003B35E1">
      <w:r>
        <w:t xml:space="preserve">dicataire la mettre entre ſes mains, en payant aux derniers oppofans </w:t>
      </w:r>
    </w:p>
    <w:p w14:paraId="4EB90B43" w14:textId="77777777" w:rsidR="003B35E1" w:rsidRDefault="003B35E1" w:rsidP="003B35E1">
      <w:r>
        <w:t>non emportans deniers, &amp; où il n'y autoit oppoſans, au decreté, le</w:t>
      </w:r>
    </w:p>
    <w:p w14:paraId="2BF1DF95" w14:textId="77777777" w:rsidR="003B35E1" w:rsidRDefault="003B35E1" w:rsidP="003B35E1">
      <w:r>
        <w:t>prix au denier vingt du revenu de la choſe omiſe, auquel cas ſera re-</w:t>
      </w:r>
    </w:p>
    <w:p w14:paraId="791B3396" w14:textId="77777777" w:rsidR="003B35E1" w:rsidRDefault="003B35E1" w:rsidP="003B35E1">
      <w:r>
        <w:t>miſe &amp; incorporée au Fief.</w:t>
      </w:r>
    </w:p>
    <w:p w14:paraId="2397073E" w14:textId="77777777" w:rsidR="003B35E1" w:rsidRDefault="003B35E1" w:rsidP="003B35E1"/>
    <w:p w14:paraId="73FD91D6" w14:textId="77777777" w:rsidR="003B35E1" w:rsidRDefault="003B35E1" w:rsidP="003B35E1"/>
    <w:p w14:paraId="61D0C769" w14:textId="77777777" w:rsidR="003B35E1" w:rsidRDefault="003B35E1" w:rsidP="003B35E1">
      <w:r>
        <w:t>Lorſqu'une partie ſaiſie n'a pas, par affectation ou autrement, voulu prendre</w:t>
      </w:r>
    </w:p>
    <w:p w14:paraId="217EECF9" w14:textId="77777777" w:rsidR="003B35E1" w:rsidRDefault="003B35E1" w:rsidP="003B35E1">
      <w:r>
        <w:t>communic arion de la déclaration ni la reformer, ſoit en y ajoûtant ou en y dimi-</w:t>
      </w:r>
    </w:p>
    <w:p w14:paraId="1D55E087" w14:textId="77777777" w:rsidR="003B35E1" w:rsidRDefault="003B35E1" w:rsidP="003B35E1">
      <w:r>
        <w:t>nuant, &amp; qu'aprés l'adjudication il ſe trouve quelque rente ou redevance Sei-</w:t>
      </w:r>
    </w:p>
    <w:p w14:paraId="02936D3E" w14:textId="77777777" w:rsidR="003B35E1" w:rsidRDefault="003B35E1" w:rsidP="003B35E1">
      <w:r>
        <w:t>gneuriale, ou quelque partie du domaine utile, ou quelque autre choſe dépen-</w:t>
      </w:r>
    </w:p>
    <w:p w14:paraId="6CD2A0F6" w14:textId="77777777" w:rsidR="003B35E1" w:rsidRDefault="003B35E1" w:rsidP="003B35E1">
      <w:r>
        <w:t>dante du Fief vendu &amp; adjugé, omiſe dans la déclaration que le ſaiſiſſant avoit</w:t>
      </w:r>
    </w:p>
    <w:p w14:paraId="6775FB79" w14:textId="77777777" w:rsidR="003B35E1" w:rsidRDefault="003B35E1" w:rsidP="003B35E1">
      <w:r>
        <w:t>faire &amp; miſe au Greffe, elle ne peut appartenir à l'adjudicaraire, qu'en payant</w:t>
      </w:r>
    </w:p>
    <w:p w14:paraId="343D3656" w14:textId="77777777" w:rsidR="003B35E1" w:rsidRDefault="003B35E1" w:rsidP="003B35E1">
      <w:r>
        <w:t>la valeur de cette choſe omiſe au denier vingt du revenu annuel, laquelle valeur</w:t>
      </w:r>
    </w:p>
    <w:p w14:paraId="2B5A51DE" w14:textId="77777777" w:rsidR="003B35E1" w:rsidRDefault="003B35E1" w:rsidP="003B35E1">
      <w:r>
        <w:t>il payera aux Créanciers qui n'ont point été colloquez nullement à l'état ou or-</w:t>
      </w:r>
    </w:p>
    <w:p w14:paraId="43037635" w14:textId="77777777" w:rsidR="003B35E1" w:rsidRDefault="003B35E1" w:rsidP="003B35E1"/>
    <w:p w14:paraId="76DAB0CF" w14:textId="77777777" w:rsidR="003B35E1" w:rsidRDefault="003B35E1" w:rsidP="003B35E1"/>
    <w:p w14:paraId="3EBDE212" w14:textId="77777777" w:rsidR="003B35E1" w:rsidRDefault="003B35E1" w:rsidP="003B35E1">
      <w:r>
        <w:t>dre,</w:t>
      </w:r>
    </w:p>
    <w:p w14:paraId="1596A389" w14:textId="77777777" w:rsidR="003B35E1" w:rsidRDefault="003B35E1" w:rsidP="003B35E1"/>
    <w:p w14:paraId="4F0C6DD3" w14:textId="77777777" w:rsidR="003B35E1" w:rsidRDefault="003B35E1" w:rsidP="003B35E1"/>
    <w:p w14:paraId="2ADE1431" w14:textId="77777777" w:rsidR="003B35E1" w:rsidRDefault="003B35E1" w:rsidP="003B35E1">
      <w:r>
        <w:t>Tit. XXI. Art. DLXVIII.</w:t>
      </w:r>
    </w:p>
    <w:p w14:paraId="24B95BCB" w14:textId="77777777" w:rsidR="003B35E1" w:rsidRDefault="003B35E1" w:rsidP="003B35E1">
      <w:r>
        <w:t>533</w:t>
      </w:r>
    </w:p>
    <w:p w14:paraId="760332DD" w14:textId="77777777" w:rsidR="003B35E1" w:rsidRDefault="003B35E1" w:rsidP="003B35E1"/>
    <w:p w14:paraId="73C34A5C" w14:textId="77777777" w:rsidR="003B35E1" w:rsidRDefault="003B35E1" w:rsidP="003B35E1"/>
    <w:p w14:paraId="260891DA" w14:textId="77777777" w:rsidR="003B35E1" w:rsidRDefault="003B35E1" w:rsidP="003B35E1">
      <w:r>
        <w:t>dre, &amp; s’il n'y en avoit point, à la Partie ſaiſie ; aprés lequel payement la cho-</w:t>
      </w:r>
    </w:p>
    <w:p w14:paraId="31D0175C" w14:textId="77777777" w:rsidR="003B35E1" w:rsidRDefault="003B35E1" w:rsidP="003B35E1">
      <w:r>
        <w:t>ſe ſera remiſe &amp; incorporée au Fief, vendu &amp; adjugé, ſi mieux n'aime l'ad-</w:t>
      </w:r>
    </w:p>
    <w:p w14:paraId="171D02FC" w14:textId="77777777" w:rsidR="003B35E1" w:rsidRDefault="003B35E1" w:rsidP="003B35E1">
      <w:r>
        <w:t>judicataire la laiſſer à la Partie ſaiſie, qui la tiendra de lui aux mêmes droits</w:t>
      </w:r>
    </w:p>
    <w:p w14:paraId="4F0839DD" w14:textId="77777777" w:rsidR="003B35E1" w:rsidRDefault="003B35E1" w:rsidP="003B35E1">
      <w:r>
        <w:t>&amp; charges qu'auparavant; deſorte que le ſaiſi ſeroit à cet égard le Vaſſal de</w:t>
      </w:r>
    </w:p>
    <w:p w14:paraId="09A0B598" w14:textId="77777777" w:rsidR="003B35E1" w:rsidRDefault="003B35E1" w:rsidP="003B35E1">
      <w:r>
        <w:t>l'adjudicataire.</w:t>
      </w:r>
    </w:p>
    <w:p w14:paraId="756347AE" w14:textId="77777777" w:rsidR="003B35E1" w:rsidRDefault="003B35E1" w:rsidP="003B35E1">
      <w:r>
        <w:t>Quoique cer Artic le ſemble ne parler que par rapport aux Fiefs &amp; biens no-</w:t>
      </w:r>
    </w:p>
    <w:p w14:paraId="7CC1D8A4" w14:textId="77777777" w:rsidR="003B35E1" w:rsidRDefault="003B35E1" w:rsidP="003B35E1">
      <w:r>
        <w:t>bles ſaiſis réellement, néanmoins je ſuis d'avis que la même déciſion doit être</w:t>
      </w:r>
    </w:p>
    <w:p w14:paraId="33A1044A" w14:textId="77777777" w:rsidR="003B35E1" w:rsidRDefault="003B35E1" w:rsidP="003B35E1">
      <w:r>
        <w:t>étenduë aux biens roturiers, en cas d'omiſſion de quelques héritages &amp; immeu-</w:t>
      </w:r>
    </w:p>
    <w:p w14:paraId="432E5656" w14:textId="77777777" w:rsidR="003B35E1" w:rsidRDefault="003B35E1" w:rsidP="003B35E1">
      <w:r>
        <w:t>bles dans la ſaifie réelle,</w:t>
      </w:r>
    </w:p>
    <w:p w14:paraId="63B2F7B5" w14:textId="77777777" w:rsidR="003B35E1" w:rsidRDefault="003B35E1" w:rsidP="003B35E1"/>
    <w:p w14:paraId="63D5CC1E" w14:textId="77777777" w:rsidR="003B35E1" w:rsidRDefault="003B35E1" w:rsidP="003B35E1"/>
    <w:p w14:paraId="1C049449" w14:textId="77777777" w:rsidR="003B35E1" w:rsidRDefault="003B35E1" w:rsidP="003B35E1">
      <w:r>
        <w:t>ARTICLE DLXVIII.</w:t>
      </w:r>
    </w:p>
    <w:p w14:paraId="76B971E2" w14:textId="77777777" w:rsidR="003B35E1" w:rsidRDefault="003B35E1" w:rsidP="003B35E1">
      <w:r>
        <w:t>E</w:t>
      </w:r>
    </w:p>
    <w:p w14:paraId="4352E23D" w14:textId="77777777" w:rsidR="003B35E1" w:rsidRDefault="003B35E1" w:rsidP="003B35E1">
      <w:r>
        <w:t>T ſi puis aprés elle eſt decretée ou venduë, le Seigneur du Fief</w:t>
      </w:r>
    </w:p>
    <w:p w14:paraId="5DBE10CE" w14:textId="77777777" w:rsidR="003B35E1" w:rsidRDefault="003B35E1" w:rsidP="003B35E1">
      <w:r>
        <w:t>decreté la peut remettre entre ſes mains en payant le prix, au</w:t>
      </w:r>
    </w:p>
    <w:p w14:paraId="5F979616" w14:textId="77777777" w:rsidR="003B35E1" w:rsidRDefault="003B35E1" w:rsidP="003B35E1">
      <w:r>
        <w:t>devant &amp; au prejudice de tous héritiers &amp; lignagers, &amp; ſans pouvoir</w:t>
      </w:r>
    </w:p>
    <w:p w14:paraId="5565AF5F" w14:textId="77777777" w:rsidR="003B35E1" w:rsidRDefault="003B35E1" w:rsidP="003B35E1">
      <w:r>
        <w:t>prendre Treizième pour la premiere fois.</w:t>
      </w:r>
    </w:p>
    <w:p w14:paraId="3905A023" w14:textId="77777777" w:rsidR="003B35E1" w:rsidRDefault="003B35E1" w:rsidP="003B35E1"/>
    <w:p w14:paraId="27DD2347" w14:textId="77777777" w:rsidR="003B35E1" w:rsidRDefault="003B35E1" w:rsidP="003B35E1"/>
    <w:p w14:paraId="699F15FC" w14:textId="77777777" w:rsidR="003B35E1" w:rsidRDefault="003B35E1" w:rsidP="003B35E1">
      <w:r>
        <w:t>Cet Arricle ne peut avoir lieu que dans le cas que l'adjudicataire n'ait point</w:t>
      </w:r>
    </w:p>
    <w:p w14:paraId="171B516C" w14:textId="77777777" w:rsidR="003B35E1" w:rsidRDefault="003B35E1" w:rsidP="003B35E1">
      <w:r>
        <w:t>voulu mettre en ſes mains la choſe omiſe, &amp; qu'il l'a laiſſée à la Partie ſaiſie,</w:t>
      </w:r>
    </w:p>
    <w:p w14:paraId="0E0F4CCB" w14:textId="77777777" w:rsidR="003B35E1" w:rsidRDefault="003B35E1" w:rsidP="003B35E1">
      <w:r>
        <w:t>à la charge de la mouvance ; en ce cas ſi un jour la choſe omiſe vient à être</w:t>
      </w:r>
    </w:p>
    <w:p w14:paraId="7C01AFD4" w14:textId="77777777" w:rsidR="003B35E1" w:rsidRDefault="003B35E1" w:rsidP="003B35E1">
      <w:r>
        <w:t>ſaiſie &amp; decretée, ou venduë, le Seigneur ſuzerain du Fief decreté pourra la</w:t>
      </w:r>
    </w:p>
    <w:p w14:paraId="67C35F09" w14:textId="77777777" w:rsidR="003B35E1" w:rsidRDefault="003B35E1" w:rsidP="003B35E1">
      <w:r>
        <w:t>remettre en ſes mains &amp; la réunir à ſon Fief par retrait ſéodal, retenuë, ou</w:t>
      </w:r>
    </w:p>
    <w:p w14:paraId="4D21C265" w14:textId="77777777" w:rsidR="003B35E1" w:rsidRDefault="003B35E1" w:rsidP="003B35E1">
      <w:r>
        <w:t>autrement, en payant à l'adjudicataire ou acquereur de la choſe omiſe, le</w:t>
      </w:r>
    </w:p>
    <w:p w14:paraId="232B8CA3" w14:textId="77777777" w:rsidR="003B35E1" w:rsidRDefault="003B35E1" w:rsidP="003B35E1">
      <w:r>
        <w:t>prix de ſon adjudication ou acquiſition, au préjudice de tout retrait lignager</w:t>
      </w:r>
    </w:p>
    <w:p w14:paraId="58BF0AED" w14:textId="77777777" w:rsidR="003B35E1" w:rsidRDefault="003B35E1" w:rsidP="003B35E1">
      <w:r>
        <w:t>que les héritiers du vendeur voudroient intenter, lequel retrait lignager</w:t>
      </w:r>
    </w:p>
    <w:p w14:paraId="34130B67" w14:textId="77777777" w:rsidR="003B35E1" w:rsidRDefault="003B35E1" w:rsidP="003B35E1">
      <w:r>
        <w:t>n'auroit point lieu dans cette rencontre, ou du moins contre la regle il ce-</w:t>
      </w:r>
    </w:p>
    <w:p w14:paraId="59A93812" w14:textId="77777777" w:rsidR="003B35E1" w:rsidRDefault="003B35E1" w:rsidP="003B35E1">
      <w:r>
        <w:t>deroit au retrait féodal : mais d'un autre côté il ne ſeroit point dû de Treizième</w:t>
      </w:r>
    </w:p>
    <w:p w14:paraId="4BD8F995" w14:textId="77777777" w:rsidR="003B35E1" w:rsidRDefault="003B35E1" w:rsidP="003B35E1">
      <w:r>
        <w:lastRenderedPageBreak/>
        <w:t>au Seigneur du Fief pour cette premiere vente.</w:t>
      </w:r>
    </w:p>
    <w:p w14:paraId="5DEBAA4F" w14:textId="77777777" w:rsidR="003B35E1" w:rsidRDefault="003B35E1" w:rsidP="003B35E1"/>
    <w:p w14:paraId="34F18918" w14:textId="77777777" w:rsidR="003B35E1" w:rsidRDefault="003B35E1" w:rsidP="003B35E1"/>
    <w:p w14:paraId="312522E1" w14:textId="77777777" w:rsidR="003B35E1" w:rsidRDefault="003B35E1" w:rsidP="003B35E1">
      <w:r>
        <w:t>ARTICLE DLXIX.</w:t>
      </w:r>
    </w:p>
    <w:p w14:paraId="78B7DE50" w14:textId="77777777" w:rsidR="003B35E1" w:rsidRDefault="003B35E1" w:rsidP="003B35E1">
      <w:r>
        <w:t>A</w:t>
      </w:r>
    </w:p>
    <w:p w14:paraId="40D89554" w14:textId="77777777" w:rsidR="003B35E1" w:rsidRDefault="003B35E1" w:rsidP="003B35E1">
      <w:r>
        <w:t>Près les trois mois paſſez, les Sergens ou Huiſſiers qui procede-</w:t>
      </w:r>
    </w:p>
    <w:p w14:paraId="4FE59181" w14:textId="77777777" w:rsidR="003B35E1" w:rsidRDefault="003B35E1" w:rsidP="003B35E1">
      <w:r>
        <w:t>ront audit decret, feront trois criées par trois Dimanches con-</w:t>
      </w:r>
    </w:p>
    <w:p w14:paraId="350BE179" w14:textId="77777777" w:rsidR="003B35E1" w:rsidRDefault="003B35E1" w:rsidP="003B35E1">
      <w:r>
        <w:t>tinuels, iſſué des grandes Meſſes paroiſſiales de l’Eglife du lieu oû</w:t>
      </w:r>
    </w:p>
    <w:p w14:paraId="23D5B01B" w14:textId="77777777" w:rsidR="003B35E1" w:rsidRDefault="003B35E1" w:rsidP="003B35E1">
      <w:r>
        <w:t>ledit Fief eſt aſſis, &amp; dont il porte le nom : &amp; où le Manoir Sei-</w:t>
      </w:r>
    </w:p>
    <w:p w14:paraId="57D1CAC8" w14:textId="77777777" w:rsidR="003B35E1" w:rsidRDefault="003B35E1" w:rsidP="003B35E1">
      <w:r>
        <w:t>gneurial ſeroit aſſis en autre Paroiſſe que celle dont il porte le nom, ſe</w:t>
      </w:r>
    </w:p>
    <w:p w14:paraId="265D45BB" w14:textId="77777777" w:rsidR="003B35E1" w:rsidRDefault="003B35E1" w:rsidP="003B35E1">
      <w:r>
        <w:t>feront leſdites criées eſdites deux Paroiſſes feulement, à chacune deſ-</w:t>
      </w:r>
    </w:p>
    <w:p w14:paraId="6348E010" w14:textId="77777777" w:rsidR="003B35E1" w:rsidRDefault="003B35E1" w:rsidP="003B35E1">
      <w:r>
        <w:t>quelles appelleront trois témoins pour le moins autres que leurs Recors</w:t>
      </w:r>
    </w:p>
    <w:p w14:paraId="7DC8AA70" w14:textId="77777777" w:rsidR="003B35E1" w:rsidRDefault="003B35E1" w:rsidP="003B35E1">
      <w:r>
        <w:t>ordinaires, auſquels ils feront ſigner leſdites ſaiſies &amp; criées, comme</w:t>
      </w:r>
    </w:p>
    <w:p w14:paraId="163F88B8" w14:textId="77777777" w:rsidR="003B35E1" w:rsidRDefault="003B35E1" w:rsidP="003B35E1">
      <w:r>
        <w:t>deſſus eſt dit, &amp; mettront par affiches leur Exploit, déclaration dudit</w:t>
      </w:r>
    </w:p>
    <w:p w14:paraId="1E6CC267" w14:textId="77777777" w:rsidR="003B35E1" w:rsidRDefault="003B35E1" w:rsidP="003B35E1">
      <w:r>
        <w:t>Fief, appartenances &amp; dépendances, &amp; le prix aux portes des Egliſes</w:t>
      </w:r>
    </w:p>
    <w:p w14:paraId="4D6AAECD" w14:textId="77777777" w:rsidR="003B35E1" w:rsidRDefault="003B35E1" w:rsidP="003B35E1">
      <w:r>
        <w:t>paroiſſiales où leſdites crices ſe feront, ou aux poteaux des plus pro-</w:t>
      </w:r>
    </w:p>
    <w:p w14:paraId="10C0CFF5" w14:textId="77777777" w:rsidR="003B35E1" w:rsidRDefault="003B35E1" w:rsidP="003B35E1">
      <w:r>
        <w:t>chains marchez.</w:t>
      </w:r>
    </w:p>
    <w:p w14:paraId="4FF6A98B" w14:textId="77777777" w:rsidR="003B35E1" w:rsidRDefault="003B35E1" w:rsidP="003B35E1"/>
    <w:p w14:paraId="44D31489" w14:textId="77777777" w:rsidR="003B35E1" w:rsidRDefault="003B35E1" w:rsidP="003B35E1"/>
    <w:p w14:paraId="70C799D8" w14:textId="77777777" w:rsidR="003B35E1" w:rsidRDefault="003B35E1" w:rsidP="003B35E1">
      <w:r>
        <w:t>En ſaiſie réelle de biens nobles on ne peut proceder aux criées que trois mois</w:t>
      </w:r>
    </w:p>
    <w:p w14:paraId="3465D7A6" w14:textId="77777777" w:rsidR="003B35E1" w:rsidRDefault="003B35E1" w:rsidP="003B35E1">
      <w:r>
        <w:t>apres la ſaiſie réelle bien &amp; duëment ſignifiée au débiteur, à perſonne ou do-</w:t>
      </w:r>
    </w:p>
    <w:p w14:paraId="420ECF99" w14:textId="77777777" w:rsidR="003B35E1" w:rsidRDefault="003B35E1" w:rsidP="003B35E1">
      <w:r>
        <w:t>micile.</w:t>
      </w:r>
    </w:p>
    <w:p w14:paraId="4D3F07AF" w14:textId="77777777" w:rsidR="003B35E1" w:rsidRDefault="003B35E1" w:rsidP="003B35E1">
      <w:r>
        <w:t>II faur faire trois criées comme en ſaiſie réelle de biens roturiers.</w:t>
      </w:r>
    </w:p>
    <w:p w14:paraId="06169C05" w14:textId="77777777" w:rsidR="003B35E1" w:rsidRDefault="003B35E1" w:rsidP="003B35E1">
      <w:r>
        <w:t>Les formalitez de ces criées ſont ; 16. Qu'elles doivent être faites par trois</w:t>
      </w:r>
    </w:p>
    <w:p w14:paraId="2C6C1E52" w14:textId="77777777" w:rsidR="003B35E1" w:rsidRDefault="003B35E1" w:rsidP="003B35E1">
      <w:r>
        <w:t>Dimanches conſécutifs, iſſué de grande Meſſe paroiſſiale de l’Egliſe du lieu où le</w:t>
      </w:r>
    </w:p>
    <w:p w14:paraId="4AD3F399" w14:textId="77777777" w:rsidR="003B35E1" w:rsidRDefault="003B35E1" w:rsidP="003B35E1">
      <w:r>
        <w:t>Fief eſt ſitué &amp; dont il porte le nom, &amp; où eſt le principal Manoir Seigneurial; ce</w:t>
      </w:r>
    </w:p>
    <w:p w14:paraId="40351D2F" w14:textId="77777777" w:rsidR="003B35E1" w:rsidRDefault="003B35E1" w:rsidP="003B35E1">
      <w:r>
        <w:t>qui même ſuffiroit ſi le Fielavoit des extenſions &amp; des dépendances en pluſieurs Pa-</w:t>
      </w:r>
    </w:p>
    <w:p w14:paraId="50AD5D6E" w14:textId="77777777" w:rsidR="003B35E1" w:rsidRDefault="003B35E1" w:rsidP="003B35E1"/>
    <w:p w14:paraId="25E61822" w14:textId="77777777" w:rsidR="003B35E1" w:rsidRDefault="003B35E1" w:rsidP="003B35E1"/>
    <w:p w14:paraId="07389BA9" w14:textId="77777777" w:rsidR="003B35E1" w:rsidRDefault="003B35E1" w:rsidP="003B35E1">
      <w:r>
        <w:t>TTTttt</w:t>
      </w:r>
    </w:p>
    <w:p w14:paraId="21B84490" w14:textId="77777777" w:rsidR="003B35E1" w:rsidRDefault="003B35E1" w:rsidP="003B35E1"/>
    <w:p w14:paraId="352B1B8F" w14:textId="77777777" w:rsidR="003B35E1" w:rsidRDefault="003B35E1" w:rsidP="003B35E1"/>
    <w:p w14:paraId="51CD0F38" w14:textId="77777777" w:rsidR="003B35E1" w:rsidRDefault="003B35E1" w:rsidP="003B35E1">
      <w:r>
        <w:t>534</w:t>
      </w:r>
    </w:p>
    <w:p w14:paraId="42CDC21E" w14:textId="77777777" w:rsidR="003B35E1" w:rsidRDefault="003B35E1" w:rsidP="003B35E1">
      <w:r>
        <w:t>Déciſions ſur la Cout. de Normandie.</w:t>
      </w:r>
    </w:p>
    <w:p w14:paraId="6A9CCC84" w14:textId="77777777" w:rsidR="003B35E1" w:rsidRDefault="003B35E1" w:rsidP="003B35E1"/>
    <w:p w14:paraId="1C5ED912" w14:textId="77777777" w:rsidR="003B35E1" w:rsidRDefault="003B35E1" w:rsidP="003B35E1"/>
    <w:p w14:paraId="7DBA3757" w14:textId="77777777" w:rsidR="003B35E1" w:rsidRDefault="003B35E1" w:rsidP="003B35E1">
      <w:r>
        <w:t>çoiſſes : mais ſi le Manoir Seigneurial étoit aſſis en une Paroiſſe autre que celle</w:t>
      </w:r>
    </w:p>
    <w:p w14:paraId="6BEA0076" w14:textId="77777777" w:rsidR="003B35E1" w:rsidRDefault="003B35E1" w:rsidP="003B35E1">
      <w:r>
        <w:t>dont le Fiefporte le nom, les criées ſeront faites dans les deux Paroiſſes, ſçavoir</w:t>
      </w:r>
    </w:p>
    <w:p w14:paraId="0B209273" w14:textId="77777777" w:rsidR="003B35E1" w:rsidRDefault="003B35E1" w:rsidP="003B35E1">
      <w:r>
        <w:t>dians celle où eſt le Fief &amp; dans celle où eſt le Manoir ; 28. A chaque criée</w:t>
      </w:r>
    </w:p>
    <w:p w14:paraId="7B9F08AF" w14:textId="77777777" w:rsidR="003B35E1" w:rsidRDefault="003B35E1" w:rsidP="003B35E1">
      <w:r>
        <w:t>l'IIuiſſier ou Sergent doit appeller trois témoins au moins, outre &amp; par-deſſus</w:t>
      </w:r>
    </w:p>
    <w:p w14:paraId="1F1D29A5" w14:textId="77777777" w:rsidR="003B35E1" w:rsidRDefault="003B35E1" w:rsidP="003B35E1">
      <w:r>
        <w:t>ſes deux Recors, leſquels ſigneront la ſaiſie réelle &amp; les criées avec l'Hluiſſier</w:t>
      </w:r>
    </w:p>
    <w:p w14:paraId="3CD37363" w14:textId="77777777" w:rsidR="003B35E1" w:rsidRDefault="003B35E1" w:rsidP="003B35E1">
      <w:r>
        <w:t>ou Sergent &amp; les Recors ; 30. A chaque criée l'Exploit ou Procés verbal de</w:t>
      </w:r>
    </w:p>
    <w:p w14:paraId="16FE6BA4" w14:textId="77777777" w:rsidR="003B35E1" w:rsidRDefault="003B35E1" w:rsidP="003B35E1">
      <w:r>
        <w:t>Criées, contenant la déclaration du Fief, appartenances &amp; dépendances, &amp; le</w:t>
      </w:r>
    </w:p>
    <w:p w14:paraId="397441C7" w14:textId="77777777" w:rsidR="003B35E1" w:rsidRDefault="003B35E1" w:rsidP="003B35E1">
      <w:r>
        <w:t>prix du Fief, ſera mis par affiches en placards aux portes des Egliſes où les</w:t>
      </w:r>
    </w:p>
    <w:p w14:paraId="3C0C48E8" w14:textId="77777777" w:rsidR="003B35E1" w:rsidRDefault="003B35E1" w:rsidP="003B35E1">
      <w:r>
        <w:t>Criées ſeront faites, ou aux poteaux des marchez les plus proches, ſans néan-</w:t>
      </w:r>
    </w:p>
    <w:p w14:paraId="3E55CF69" w14:textId="77777777" w:rsidR="003B35E1" w:rsidRDefault="003B35E1" w:rsidP="003B35E1">
      <w:r>
        <w:t>moins qu'il ſoit néceſſaire de mettre dans la déclaration copie du titre en ver-</w:t>
      </w:r>
    </w:p>
    <w:p w14:paraId="7D02D4E5" w14:textId="77777777" w:rsidR="003B35E1" w:rsidRDefault="003B35E1" w:rsidP="003B35E1">
      <w:r>
        <w:t>tu duquel la ſaifie réelle eſt faite, parce que cela a été fait lors de la ſomma-</w:t>
      </w:r>
    </w:p>
    <w:p w14:paraId="70AE48A7" w14:textId="77777777" w:rsidR="003B35E1" w:rsidRDefault="003B35E1" w:rsidP="003B35E1">
      <w:r>
        <w:lastRenderedPageBreak/>
        <w:t>tion ou commandement pour parvenir à la faiſie réelle ou decret.</w:t>
      </w:r>
    </w:p>
    <w:p w14:paraId="69262B6C" w14:textId="77777777" w:rsidR="003B35E1" w:rsidRDefault="003B35E1" w:rsidP="003B35E1"/>
    <w:p w14:paraId="785CB8B4" w14:textId="77777777" w:rsidR="003B35E1" w:rsidRDefault="003B35E1" w:rsidP="003B35E1"/>
    <w:p w14:paraId="1826D5DE" w14:textId="77777777" w:rsidR="003B35E1" w:rsidRDefault="003B35E1" w:rsidP="003B35E1">
      <w:r>
        <w:t>ARTICLE DLXX.</w:t>
      </w:r>
    </w:p>
    <w:p w14:paraId="24E75E85" w14:textId="77777777" w:rsidR="003B35E1" w:rsidRDefault="003B35E1" w:rsidP="003B35E1">
      <w:r>
        <w:t>E</w:t>
      </w:r>
    </w:p>
    <w:p w14:paraId="5B21E8FC" w14:textId="77777777" w:rsidR="003B35E1" w:rsidRDefault="003B35E1" w:rsidP="003B35E1">
      <w:r>
        <w:t>T où leſdites Paroiſſes ſeroient ſi éloignées les unes des autres, qu'un</w:t>
      </w:r>
    </w:p>
    <w:p w14:paraId="3EF3EF21" w14:textId="77777777" w:rsidR="003B35E1" w:rsidRDefault="003B35E1" w:rsidP="003B35E1">
      <w:r>
        <w:t>ſeul Sergent ne pourroit faire leſdites criées en un même jour, elles</w:t>
      </w:r>
    </w:p>
    <w:p w14:paraId="2F2987D3" w14:textId="77777777" w:rsidR="003B35E1" w:rsidRDefault="003B35E1" w:rsidP="003B35E1">
      <w:r>
        <w:t>pourront être faites par divers Sergens en chacune deſdites Paroiſſes</w:t>
      </w:r>
    </w:p>
    <w:p w14:paraId="674C8463" w14:textId="77777777" w:rsidR="003B35E1" w:rsidRDefault="003B35E1" w:rsidP="003B35E1">
      <w:r>
        <w:t>par trois Dimanches conſecutifs, &amp; aſſignation donnée à venit à un</w:t>
      </w:r>
    </w:p>
    <w:p w14:paraId="7D7FC8E4" w14:textId="77777777" w:rsidR="003B35E1" w:rsidRDefault="003B35E1" w:rsidP="003B35E1">
      <w:r>
        <w:t>même jour aprés la dernière deſdites criées, &amp; que les Sergens qui</w:t>
      </w:r>
    </w:p>
    <w:p w14:paraId="2A4AC77E" w14:textId="77777777" w:rsidR="003B35E1" w:rsidRDefault="003B35E1" w:rsidP="003B35E1">
      <w:r>
        <w:t>feront leſdites criées ailleurs qu'en la Paroiſſe du Manoir principal,</w:t>
      </w:r>
    </w:p>
    <w:p w14:paraId="11D3FF93" w14:textId="77777777" w:rsidR="003B35E1" w:rsidRDefault="003B35E1" w:rsidP="003B35E1">
      <w:r>
        <w:t>faſſent lecture ſur les copies des Contrats, Obligations &amp; Sentences</w:t>
      </w:r>
    </w:p>
    <w:p w14:paraId="0D0052DE" w14:textId="77777777" w:rsidR="003B35E1" w:rsidRDefault="003B35E1" w:rsidP="003B35E1">
      <w:r>
        <w:t>duëment approuvées &amp; collationnées par un Notaire, Tabellion ou</w:t>
      </w:r>
    </w:p>
    <w:p w14:paraId="6077C56B" w14:textId="77777777" w:rsidR="003B35E1" w:rsidRDefault="003B35E1" w:rsidP="003B35E1">
      <w:r>
        <w:t>Greffier.</w:t>
      </w:r>
    </w:p>
    <w:p w14:paraId="6DDD919B" w14:textId="77777777" w:rsidR="003B35E1" w:rsidRDefault="003B35E1" w:rsidP="003B35E1"/>
    <w:p w14:paraId="6827CB30" w14:textId="77777777" w:rsidR="003B35E1" w:rsidRDefault="003B35E1" w:rsidP="003B35E1"/>
    <w:p w14:paraId="59AACF38" w14:textId="77777777" w:rsidR="003B35E1" w:rsidRDefault="003B35E1" w:rsidP="003B35E1">
      <w:r>
        <w:t>Cet Artiele eſt une exception à l'Article precedent, c'eſt lorſque les Paroiſ-</w:t>
      </w:r>
    </w:p>
    <w:p w14:paraId="08DC8EEF" w14:textId="77777777" w:rsidR="003B35E1" w:rsidRDefault="003B35E1" w:rsidP="003B35E1">
      <w:r>
        <w:t>ſes où il faut faire les criées, ſont trop éloignées l'une de l'autre, pour qu'un</w:t>
      </w:r>
    </w:p>
    <w:p w14:paraId="10641668" w14:textId="77777777" w:rsidR="003B35E1" w:rsidRDefault="003B35E1" w:rsidP="003B35E1">
      <w:r>
        <w:t>ſeul &amp; même Sergent s’y puiſſe tranſporter en un même jour, ſoit à pied ou</w:t>
      </w:r>
    </w:p>
    <w:p w14:paraId="6ABC545E" w14:textId="77777777" w:rsidR="003B35E1" w:rsidRDefault="003B35E1" w:rsidP="003B35E1">
      <w:r>
        <w:t>à cheval ; dans ce cas, les criées pourront être faites par differens Huiſſiers</w:t>
      </w:r>
    </w:p>
    <w:p w14:paraId="55FD8A04" w14:textId="77777777" w:rsidR="003B35E1" w:rsidRDefault="003B35E1" w:rsidP="003B35E1">
      <w:r>
        <w:t>ou Sergens en chacune des Paroiſſes ; &amp; dans cette conjoncture les originaux</w:t>
      </w:r>
    </w:p>
    <w:p w14:paraId="7AA49C8F" w14:textId="77777777" w:rsidR="003B35E1" w:rsidRDefault="003B35E1" w:rsidP="003B35E1">
      <w:r>
        <w:t>des titres, en vertu deſquels le ſaiſie réelle eſt faite, reſtent es mains de l'Huiſ-</w:t>
      </w:r>
    </w:p>
    <w:p w14:paraId="18170360" w14:textId="77777777" w:rsidR="003B35E1" w:rsidRDefault="003B35E1" w:rsidP="003B35E1">
      <w:r>
        <w:t>ſier ou Sergent qui doit faire les ctiées dans la Paroiſſe du Fief, &amp; les autres</w:t>
      </w:r>
    </w:p>
    <w:p w14:paraId="45E9433B" w14:textId="77777777" w:rsidR="003B35E1" w:rsidRDefault="003B35E1" w:rsidP="003B35E1">
      <w:r>
        <w:t>Huiſſiers ou Sergens en auront de ſimples copies collationnées devant Notaire,</w:t>
      </w:r>
    </w:p>
    <w:p w14:paraId="20C5019B" w14:textId="77777777" w:rsidR="003B35E1" w:rsidRDefault="003B35E1" w:rsidP="003B35E1">
      <w:r>
        <w:t>T'abellion ou Greſfier.</w:t>
      </w:r>
    </w:p>
    <w:p w14:paraId="40DB629D" w14:textId="77777777" w:rsidR="003B35E1" w:rsidRDefault="003B35E1" w:rsidP="003B35E1">
      <w:r>
        <w:t>Toutes les Aſſignations qui ſe donnent en ſaiſie réelle de biens nobles, ſont</w:t>
      </w:r>
    </w:p>
    <w:p w14:paraId="3B62E991" w14:textId="77777777" w:rsidR="003B35E1" w:rsidRDefault="003B35E1" w:rsidP="003B35E1">
      <w:r>
        <w:t>à comparoir aux Aſſiſes : Or les Aſſiſes ſe tiennent ordinairement de ſix ſe-</w:t>
      </w:r>
    </w:p>
    <w:p w14:paraId="5CA732EB" w14:textId="77777777" w:rsidR="003B35E1" w:rsidRDefault="003B35E1" w:rsidP="003B35E1">
      <w:r>
        <w:t>maines en ſix ſemaines.</w:t>
      </w:r>
    </w:p>
    <w:p w14:paraId="15595A02" w14:textId="77777777" w:rsidR="003B35E1" w:rsidRDefault="003B35E1" w:rsidP="003B35E1">
      <w:r>
        <w:t>Si le cas prévù par cet Artic le ſe rencontroit en ſaiſie réelle de biens roturiers,</w:t>
      </w:r>
    </w:p>
    <w:p w14:paraId="1FDEC323" w14:textId="77777777" w:rsidR="003B35E1" w:rsidRDefault="003B35E1" w:rsidP="003B35E1">
      <w:r>
        <w:t>il faudroit en uſer de la même manière qu'en ſaiſie réelle de biens nobles.</w:t>
      </w:r>
    </w:p>
    <w:p w14:paraId="3FF0E956" w14:textId="77777777" w:rsidR="003B35E1" w:rsidRDefault="003B35E1" w:rsidP="003B35E1"/>
    <w:p w14:paraId="183456FF" w14:textId="77777777" w:rsidR="003B35E1" w:rsidRDefault="003B35E1" w:rsidP="003B35E1"/>
    <w:p w14:paraId="2AFA2471" w14:textId="77777777" w:rsidR="003B35E1" w:rsidRDefault="003B35E1" w:rsidP="003B35E1">
      <w:r>
        <w:t>ARTICLE DLXXI.</w:t>
      </w:r>
    </w:p>
    <w:p w14:paraId="5954D88B" w14:textId="77777777" w:rsidR="003B35E1" w:rsidRDefault="003B35E1" w:rsidP="003B35E1">
      <w:r>
        <w:t>L</w:t>
      </w:r>
    </w:p>
    <w:p w14:paraId="27043001" w14:textId="77777777" w:rsidR="003B35E1" w:rsidRDefault="003B35E1" w:rsidP="003B35E1">
      <w:r>
        <w:t>Es criées ainſi faites ſeront raportées par le Sergent à la prochaine</w:t>
      </w:r>
    </w:p>
    <w:p w14:paraId="66B2523B" w14:textId="77777777" w:rsidR="003B35E1" w:rsidRDefault="003B35E1" w:rsidP="003B35E1">
      <w:r>
        <w:t>Aſſiſe, pour être recordées par leſdits Sergens en ſuſtice, où lectu-</w:t>
      </w:r>
    </w:p>
    <w:p w14:paraId="6209804B" w14:textId="77777777" w:rsidR="003B35E1" w:rsidRDefault="003B35E1" w:rsidP="003B35E1">
      <w:r>
        <w:t>re faite deſdites ſaiſies, criées, obligations, declarations &amp; prix, ſera</w:t>
      </w:r>
    </w:p>
    <w:p w14:paraId="218B9570" w14:textId="77777777" w:rsidR="003B35E1" w:rsidRDefault="003B35E1" w:rsidP="003B35E1">
      <w:r>
        <w:t>procedé à la certification d'icelles criées, par l’avis des Avocats aſſiſtans</w:t>
      </w:r>
    </w:p>
    <w:p w14:paraId="02F0BB83" w14:textId="77777777" w:rsidR="003B35E1" w:rsidRDefault="003B35E1" w:rsidP="003B35E1">
      <w:r>
        <w:t>à l'Aſſiſe, juſqu'au nombre de ſept pour le moins, compris le Juge,</w:t>
      </w:r>
    </w:p>
    <w:p w14:paraId="6856518D" w14:textId="77777777" w:rsidR="003B35E1" w:rsidRDefault="003B35E1" w:rsidP="003B35E1">
      <w:r>
        <w:t>qui ſeront tenus ſigner en la minute, de laquelle les Parties auront Acte</w:t>
      </w:r>
    </w:p>
    <w:p w14:paraId="52837A92" w14:textId="77777777" w:rsidR="003B35E1" w:rsidRDefault="003B35E1" w:rsidP="003B35E1">
      <w:r>
        <w:t>ſeparement, comme deſſus eſt dit pour les rotures.</w:t>
      </w:r>
    </w:p>
    <w:p w14:paraId="1902168C" w14:textId="77777777" w:rsidR="003B35E1" w:rsidRDefault="003B35E1" w:rsidP="003B35E1"/>
    <w:p w14:paraId="0027B4BB" w14:textId="77777777" w:rsidR="003B35E1" w:rsidRDefault="003B35E1" w:rsidP="003B35E1"/>
    <w:p w14:paraId="0E4D226F" w14:textId="77777777" w:rsidR="003B35E1" w:rsidRDefault="003B35E1" w:rsidP="003B35E1">
      <w:r>
        <w:t>La certification des criées ſe fait en ſaiſie réelle de biens nobles, comme &amp;</w:t>
      </w:r>
    </w:p>
    <w:p w14:paraId="402EAE27" w14:textId="77777777" w:rsidR="003B35E1" w:rsidRDefault="003B35E1" w:rsidP="003B35E1">
      <w:r>
        <w:t>de la manière qu'elle ſe fait en ſaiſie réelle de biens roturiers, il n'y a aucune</w:t>
      </w:r>
    </w:p>
    <w:p w14:paraId="59DBEE5B" w14:textId="77777777" w:rsidR="003B35E1" w:rsidRDefault="003B35E1" w:rsidP="003B35E1"/>
    <w:p w14:paraId="65540374" w14:textId="77777777" w:rsidR="003B35E1" w:rsidRDefault="003B35E1" w:rsidP="003B35E1"/>
    <w:p w14:paraId="631576A5" w14:textId="77777777" w:rsidR="003B35E1" w:rsidRDefault="003B35E1" w:rsidP="003B35E1">
      <w:r>
        <w:lastRenderedPageBreak/>
        <w:t>Tit. XXI. Art. DLXXII.</w:t>
      </w:r>
    </w:p>
    <w:p w14:paraId="49757B4C" w14:textId="77777777" w:rsidR="003B35E1" w:rsidRDefault="003B35E1" w:rsidP="003B35E1">
      <w:r>
        <w:t>535</w:t>
      </w:r>
    </w:p>
    <w:p w14:paraId="3B07E6E8" w14:textId="77777777" w:rsidR="003B35E1" w:rsidRDefault="003B35E1" w:rsidP="003B35E1"/>
    <w:p w14:paraId="39321305" w14:textId="77777777" w:rsidR="003B35E1" w:rsidRDefault="003B35E1" w:rsidP="003B35E1"/>
    <w:p w14:paraId="51107E42" w14:textId="77777777" w:rsidR="003B35E1" w:rsidRDefault="003B35E1" w:rsidP="003B35E1">
      <w:r>
        <w:t>différence en de chef entre ces deux ſaiſies réelles, à la reſerve que la certi-</w:t>
      </w:r>
    </w:p>
    <w:p w14:paraId="00C882D8" w14:textId="77777777" w:rsidR="003B35E1" w:rsidRDefault="003B35E1" w:rsidP="003B35E1">
      <w:r>
        <w:t>fication des criées de la ſaiſie réelle des biens nobles, fe fait aux Afſiſes, au</w:t>
      </w:r>
    </w:p>
    <w:p w14:paraId="27505C48" w14:textId="77777777" w:rsidR="003B35E1" w:rsidRDefault="003B35E1" w:rsidP="003B35E1">
      <w:r>
        <w:t>lieu que la certification des criées en ſaiſie réelle de biens roturiers, ſe fait aux</w:t>
      </w:r>
    </w:p>
    <w:p w14:paraId="50F0F865" w14:textId="77777777" w:rsidR="003B35E1" w:rsidRDefault="003B35E1" w:rsidP="003B35E1">
      <w:r>
        <w:t>Plaids.</w:t>
      </w:r>
    </w:p>
    <w:p w14:paraId="47760F8C" w14:textId="77777777" w:rsidR="003B35E1" w:rsidRDefault="003B35E1" w:rsidP="003B35E1">
      <w:r>
        <w:t>Nul autre que des Officiers Licentiez ou Avocats, ne peut aſſiſter aux Sen-</w:t>
      </w:r>
    </w:p>
    <w:p w14:paraId="173F4FB8" w14:textId="77777777" w:rsidR="003B35E1" w:rsidRDefault="003B35E1" w:rsidP="003B35E1">
      <w:r>
        <w:t>tences de certification de criées, ſoit de biens nobles ou de biens roturiers,</w:t>
      </w:r>
    </w:p>
    <w:p w14:paraId="72E201DC" w14:textId="77777777" w:rsidR="003B35E1" w:rsidRDefault="003B35E1" w:rsidP="003B35E1">
      <w:r>
        <w:t>ni ſigner en la minute de la Sentence de certification; Arreſt du Parlement de</w:t>
      </w:r>
    </w:p>
    <w:p w14:paraId="636E41B7" w14:textId="77777777" w:rsidR="003B35E1" w:rsidRDefault="003B35E1" w:rsidP="003B35E1">
      <w:r>
        <w:t>Roüen, du 28 ſanvier téys ; de forte que de ſimples Procureurs ou Praticiens.</w:t>
      </w:r>
    </w:p>
    <w:p w14:paraId="17DBFFCC" w14:textId="77777777" w:rsidR="003B35E1" w:rsidRDefault="003B35E1" w:rsidP="003B35E1">
      <w:r>
        <w:t>n'y pourroient pas aſſiſter, ni la ſaire, quoiqu'aſſiſtez d'un Juge.</w:t>
      </w:r>
    </w:p>
    <w:p w14:paraId="6DF0E151" w14:textId="77777777" w:rsidR="003B35E1" w:rsidRDefault="003B35E1" w:rsidP="003B35E1">
      <w:r>
        <w:t>Des Avocats qui ſe trouveroient parens au degré de l'Ordonnance, de la</w:t>
      </w:r>
    </w:p>
    <w:p w14:paraId="4D00C0B5" w14:textId="77777777" w:rsidR="003B35E1" w:rsidRDefault="003B35E1" w:rsidP="003B35E1">
      <w:r>
        <w:t>partie faiſie, ou du ſaiſiſſant &amp; requerant decret, n'y pourroient pas aſſiſter;</w:t>
      </w:r>
    </w:p>
    <w:p w14:paraId="30EDC954" w14:textId="77777777" w:rsidR="003B35E1" w:rsidRDefault="003B35E1" w:rsidP="003B35E1">
      <w:r>
        <w:t>c'eſt pourquoi, s’il ne ſe trouvoit pas d'Avocats ou Graduez en nombre ſuffi-</w:t>
      </w:r>
    </w:p>
    <w:p w14:paraId="2D5172BC" w14:textId="77777777" w:rsidR="003B35E1" w:rsidRDefault="003B35E1" w:rsidP="003B35E1">
      <w:r>
        <w:t>ſant dans le Siége, il faudroit en prendre ailleurs.</w:t>
      </w:r>
    </w:p>
    <w:p w14:paraId="28AB5A42" w14:textId="77777777" w:rsidR="003B35E1" w:rsidRDefault="003B35E1" w:rsidP="003B35E1"/>
    <w:p w14:paraId="50B26626" w14:textId="77777777" w:rsidR="003B35E1" w:rsidRDefault="003B35E1" w:rsidP="003B35E1"/>
    <w:p w14:paraId="6705A747" w14:textId="77777777" w:rsidR="003B35E1" w:rsidRDefault="003B35E1" w:rsidP="003B35E1">
      <w:r>
        <w:t>ARTICLE DLXXII.</w:t>
      </w:r>
    </w:p>
    <w:p w14:paraId="5EEF4913" w14:textId="77777777" w:rsidR="003B35E1" w:rsidRDefault="003B35E1" w:rsidP="003B35E1">
      <w:r>
        <w:t>A</w:t>
      </w:r>
    </w:p>
    <w:p w14:paraId="1CD34887" w14:textId="77777777" w:rsidR="003B35E1" w:rsidRDefault="003B35E1" w:rsidP="003B35E1">
      <w:r>
        <w:t>La prochaine Aſſiſe enſuivant la certiſication, ſera procede à</w:t>
      </w:r>
    </w:p>
    <w:p w14:paraId="709228B9" w14:textId="77777777" w:rsidR="003B35E1" w:rsidRDefault="003B35E1" w:rsidP="003B35E1">
      <w:r>
        <w:t>l'interpoſition du decret, reception d'encheres &amp; rencheres, ven-</w:t>
      </w:r>
    </w:p>
    <w:p w14:paraId="32313E90" w14:textId="77777777" w:rsidR="003B35E1" w:rsidRDefault="003B35E1" w:rsidP="003B35E1">
      <w:r>
        <w:t>te &amp; adjudication par Juſtice dudit Fief, au plus offrant &amp; dernier en-</w:t>
      </w:r>
    </w:p>
    <w:p w14:paraId="2639EFCF" w14:textId="77777777" w:rsidR="003B35E1" w:rsidRDefault="003B35E1" w:rsidP="003B35E1">
      <w:r>
        <w:t>cheriſſeur, au prejudice de l’obligé ſaiſi &amp; tous autres abſens &amp; non</w:t>
      </w:r>
    </w:p>
    <w:p w14:paraId="17B19558" w14:textId="77777777" w:rsidR="003B35E1" w:rsidRDefault="003B35E1" w:rsidP="003B35E1">
      <w:r>
        <w:t>contrediſans ; &amp; dans l'Aſſiſe enſuivant, les oppoſans ſeront tenus, com-</w:t>
      </w:r>
    </w:p>
    <w:p w14:paraId="12BB0CD7" w14:textId="77777777" w:rsidR="003B35E1" w:rsidRDefault="003B35E1" w:rsidP="003B35E1">
      <w:r>
        <w:t>me deſſus, mettre leurs oppoſitions au Greffe.</w:t>
      </w:r>
    </w:p>
    <w:p w14:paraId="2CE84C9A" w14:textId="77777777" w:rsidR="003B35E1" w:rsidRDefault="003B35E1" w:rsidP="003B35E1"/>
    <w:p w14:paraId="66CF8822" w14:textId="77777777" w:rsidR="003B35E1" w:rsidRDefault="003B35E1" w:rsidP="003B35E1"/>
    <w:p w14:paraId="42A67889" w14:textId="77777777" w:rsidR="003B35E1" w:rsidRDefault="003B35E1" w:rsidP="003B35E1">
      <w:r>
        <w:t>En ſaiſie réelle de biens nobles, on interpoſe le decret à l'Aſſiſe qui ſuit im-</w:t>
      </w:r>
    </w:p>
    <w:p w14:paraId="076B0719" w14:textId="77777777" w:rsidR="003B35E1" w:rsidRDefault="003B35E1" w:rsidP="003B35E1">
      <w:r>
        <w:t>mediatement la Sentence de certification &amp; on procede aux encheres &amp; ren-</w:t>
      </w:r>
    </w:p>
    <w:p w14:paraId="2FFC1011" w14:textId="77777777" w:rsidR="003B35E1" w:rsidRDefault="003B35E1" w:rsidP="003B35E1">
      <w:r>
        <w:t>cheres, vente &amp; adjudication des biens, au prejudice de la partie ſaiſie, &amp; tous</w:t>
      </w:r>
    </w:p>
    <w:p w14:paraId="740128AD" w14:textId="77777777" w:rsidR="003B35E1" w:rsidRDefault="003B35E1" w:rsidP="003B35E1">
      <w:r>
        <w:t>aurres preſens ou abſens, &amp; non conrrediſans : Si cependant il y avoit des op-</w:t>
      </w:r>
    </w:p>
    <w:p w14:paraId="6B826025" w14:textId="77777777" w:rsidR="003B35E1" w:rsidRDefault="003B35E1" w:rsidP="003B35E1">
      <w:r>
        <w:t>toſitions à fin de diſtraire, il faudroit préalablement les faire juger.</w:t>
      </w:r>
    </w:p>
    <w:p w14:paraId="03AF497B" w14:textId="77777777" w:rsidR="003B35E1" w:rsidRDefault="003B35E1" w:rsidP="003B35E1">
      <w:r>
        <w:t>Les oppoſans dont parle cet Articie, ſont à proprement parler des créan-</w:t>
      </w:r>
    </w:p>
    <w:p w14:paraId="76A2A5A8" w14:textId="77777777" w:rsidR="003B35E1" w:rsidRDefault="003B35E1" w:rsidP="003B35E1">
      <w:r>
        <w:t>ciers oppoſans à fin de conſerver ou pour deniers ; ces oppoſans ſont tenus de</w:t>
      </w:r>
    </w:p>
    <w:p w14:paraId="58BA2427" w14:textId="77777777" w:rsidR="003B35E1" w:rsidRDefault="003B35E1" w:rsidP="003B35E1">
      <w:r>
        <w:t>mettre leurs oppoſitions au Greffe, mais cela ſe peut faire tant avant qu'aprés</w:t>
      </w:r>
    </w:p>
    <w:p w14:paraId="7809CB66" w14:textId="77777777" w:rsidR="003B35E1" w:rsidRDefault="003B35E1" w:rsidP="003B35E1">
      <w:r>
        <w:t>l'adjudication, même lors de l'état &amp; diſtribution du prix de l'adjudication,</w:t>
      </w:r>
    </w:p>
    <w:p w14:paraId="2ACD0317" w14:textId="77777777" w:rsidR="003B35E1" w:rsidRDefault="003B35E1" w:rsidP="003B35E1">
      <w:r>
        <w:t>juſqu'à la clôture de l'état.</w:t>
      </w:r>
    </w:p>
    <w:p w14:paraId="15FC46BA" w14:textId="77777777" w:rsidR="003B35E1" w:rsidRDefault="003B35E1" w:rsidP="003B35E1">
      <w:r>
        <w:t>Dans notre Cautume, on ne connoit point les oppoſitions à fin de charge,</w:t>
      </w:r>
    </w:p>
    <w:p w14:paraId="0A31F7FC" w14:textId="77777777" w:rsidR="003B35E1" w:rsidRDefault="003B35E1" w:rsidP="003B35E1">
      <w:r>
        <w:t>parce qu'elles ſeroient inutiles, en ce que le decret ne purge point les rentes</w:t>
      </w:r>
    </w:p>
    <w:p w14:paraId="3A032AAE" w14:textId="77777777" w:rsidR="003B35E1" w:rsidRDefault="003B35E1" w:rsidP="003B35E1">
      <w:r>
        <w:t>foncieres ni les droits réels ; mais outre l'oppoſition à fin de conſerver ou pour</w:t>
      </w:r>
    </w:p>
    <w:p w14:paraId="26892E87" w14:textId="77777777" w:rsidR="003B35E1" w:rsidRDefault="003B35E1" w:rsidP="003B35E1">
      <w:r>
        <w:t>deniers ; il y a l'oppoſition à fin de diſtraire &amp; d'annuller : celle-là tend à faire</w:t>
      </w:r>
    </w:p>
    <w:p w14:paraId="77CAB84C" w14:textId="77777777" w:rsidR="003B35E1" w:rsidRDefault="003B35E1" w:rsidP="003B35E1">
      <w:r>
        <w:t>diſ</w:t>
      </w:r>
      <w:r>
        <w:rPr>
          <w:rFonts w:ascii="Arial Unicode MS" w:eastAsia="Arial Unicode MS" w:hAnsi="Arial Unicode MS" w:cs="Arial Unicode MS" w:hint="eastAsia"/>
        </w:rPr>
        <w:t>ﬅ</w:t>
      </w:r>
      <w:r>
        <w:t>raire de la ſaiſie réelle, quelque héritage ou autre immeuble que l’oppoſant</w:t>
      </w:r>
    </w:p>
    <w:p w14:paraId="370D31D9" w14:textId="77777777" w:rsidR="003B35E1" w:rsidRDefault="003B35E1" w:rsidP="003B35E1">
      <w:r>
        <w:t>prétend n'avoir point dû y être compriſe; celle-ci eſt à faire declarer le de-</w:t>
      </w:r>
    </w:p>
    <w:p w14:paraId="103E1D96" w14:textId="77777777" w:rsidR="003B35E1" w:rsidRDefault="003B35E1" w:rsidP="003B35E1">
      <w:r>
        <w:t>cret nul.</w:t>
      </w:r>
    </w:p>
    <w:p w14:paraId="3A01CF78" w14:textId="77777777" w:rsidR="003B35E1" w:rsidRDefault="003B35E1" w:rsidP="003B35E1">
      <w:r>
        <w:t>L'oppoſition à fin de diſtraire, doit être formée avant le congé d'adjuger;</w:t>
      </w:r>
    </w:p>
    <w:p w14:paraId="72810F79" w14:textId="77777777" w:rsidR="003B35E1" w:rsidRDefault="003B35E1" w:rsidP="003B35E1">
      <w:r>
        <w:lastRenderedPageBreak/>
        <w:t>mais lorſqu'elle ne peur pas êrre jugée promptement, on ne laiſſe pas quelque</w:t>
      </w:r>
    </w:p>
    <w:p w14:paraId="5C3B8FD7" w14:textId="77777777" w:rsidR="003B35E1" w:rsidRDefault="003B35E1" w:rsidP="003B35E1">
      <w:r>
        <w:t>fois d'ordonner qu'il ſera paſſé outre à l'adjudication, à la charge de l’evene-</w:t>
      </w:r>
    </w:p>
    <w:p w14:paraId="740A00BF" w14:textId="77777777" w:rsidR="003B35E1" w:rsidRDefault="003B35E1" w:rsidP="003B35E1">
      <w:r>
        <w:t>ment de l’oppoſition à fin de diſtraire.</w:t>
      </w:r>
    </w:p>
    <w:p w14:paraId="3ECB90D4" w14:textId="77777777" w:rsidR="003B35E1" w:rsidRDefault="003B35E1" w:rsidP="003B35E1">
      <w:r>
        <w:t>Si un héritage ou autre immeuble étoit faiſi réellement pour la dette de l'ac-</w:t>
      </w:r>
    </w:p>
    <w:p w14:paraId="227FEF28" w14:textId="77777777" w:rsidR="003B35E1" w:rsidRDefault="003B35E1" w:rsidP="003B35E1">
      <w:r>
        <w:t>quereur, le vendeur qui n'auroit point été payé du prix de la vente, avec d'au-</w:t>
      </w:r>
    </w:p>
    <w:p w14:paraId="210698B7" w14:textId="77777777" w:rsidR="003B35E1" w:rsidRDefault="003B35E1" w:rsidP="003B35E1">
      <w:r>
        <w:t>tres biens, ſeroit en droit de former oppoſition à la ſaiſie réelle à fin de</w:t>
      </w:r>
    </w:p>
    <w:p w14:paraId="151D6D63" w14:textId="77777777" w:rsidR="003B35E1" w:rsidRDefault="003B35E1" w:rsidP="003B35E1">
      <w:r>
        <w:t>diſtraire, ſi mieux n'aimoit le decretant ou ſaiſiſſant donner caution que le ven-</w:t>
      </w:r>
    </w:p>
    <w:p w14:paraId="24FA3EB1" w14:textId="77777777" w:rsidR="003B35E1" w:rsidRDefault="003B35E1" w:rsidP="003B35E1">
      <w:r>
        <w:t>deur ſeroit colloqué utilement ſur le prix de l'adjudication, &amp; ſans être te-</w:t>
      </w:r>
    </w:p>
    <w:p w14:paraId="2F43C9F8" w14:textId="77777777" w:rsidR="003B35E1" w:rsidRDefault="003B35E1" w:rsidP="003B35E1">
      <w:r>
        <w:t>au des frais &amp; Treizième; Arreſt du Parlement de Roüen, du 13 lanvier 1855.</w:t>
      </w:r>
    </w:p>
    <w:p w14:paraId="56A7F560" w14:textId="77777777" w:rsidR="003B35E1" w:rsidRDefault="003B35E1" w:rsidP="003B35E1">
      <w:r>
        <w:t>L'oppoſition à fin d'annuller, ne peur être formée qu'aprés la Sentence de</w:t>
      </w:r>
    </w:p>
    <w:p w14:paraId="047D4C41" w14:textId="77777777" w:rsidR="003B35E1" w:rsidRDefault="003B35E1" w:rsidP="003B35E1">
      <w:r>
        <w:t>certification des criées.</w:t>
      </w:r>
    </w:p>
    <w:p w14:paraId="55E30E10" w14:textId="77777777" w:rsidR="003B35E1" w:rsidRDefault="003B35E1" w:rsidP="003B35E1">
      <w:r>
        <w:t>En Normandie, on peut appeller d'un decrer pendant trente ans, &amp; non</w:t>
      </w:r>
    </w:p>
    <w:p w14:paraId="029F5B5A" w14:textId="77777777" w:rsidR="003B35E1" w:rsidRDefault="003B35E1" w:rsidP="003B35E1">
      <w:r>
        <w:t>pas ſeulement dans dix ans, comme il ſe pratique ailleurs.</w:t>
      </w:r>
    </w:p>
    <w:p w14:paraId="36802F83" w14:textId="77777777" w:rsidR="003B35E1" w:rsidRDefault="003B35E1" w:rsidP="003B35E1">
      <w:r>
        <w:t>II y a cette différence entre les encheres des biens roturiers &amp; les enche-</w:t>
      </w:r>
    </w:p>
    <w:p w14:paraId="6EAB87AF" w14:textId="77777777" w:rsidR="003B35E1" w:rsidRDefault="003B35E1" w:rsidP="003B35E1">
      <w:r>
        <w:t>res des biens nobles, que les encheres des biens roturiers ſe reçoivent aux</w:t>
      </w:r>
    </w:p>
    <w:p w14:paraId="45814646" w14:textId="77777777" w:rsidR="003B35E1" w:rsidRDefault="003B35E1" w:rsidP="003B35E1"/>
    <w:p w14:paraId="0B71D575" w14:textId="77777777" w:rsidR="003B35E1" w:rsidRDefault="003B35E1" w:rsidP="003B35E1"/>
    <w:p w14:paraId="29169DCE" w14:textId="77777777" w:rsidR="003B35E1" w:rsidRDefault="003B35E1" w:rsidP="003B35E1">
      <w:r>
        <w:t>Déciſions ſur la Cout. de Normandie.</w:t>
      </w:r>
    </w:p>
    <w:p w14:paraId="63B0B96E" w14:textId="77777777" w:rsidR="003B35E1" w:rsidRDefault="003B35E1" w:rsidP="003B35E1">
      <w:r>
        <w:t>536</w:t>
      </w:r>
    </w:p>
    <w:p w14:paraId="0DC6A9C0" w14:textId="77777777" w:rsidR="003B35E1" w:rsidRDefault="003B35E1" w:rsidP="003B35E1"/>
    <w:p w14:paraId="196AD6BC" w14:textId="77777777" w:rsidR="003B35E1" w:rsidRDefault="003B35E1" w:rsidP="003B35E1"/>
    <w:p w14:paraId="32BCB5AD" w14:textId="77777777" w:rsidR="003B35E1" w:rsidRDefault="003B35E1" w:rsidP="003B35E1">
      <w:r>
        <w:t>prochains Plaids aprés la Sentence de certification, ſans pouvoir proceder à</w:t>
      </w:r>
    </w:p>
    <w:p w14:paraId="0C927D5A" w14:textId="77777777" w:rsidR="003B35E1" w:rsidRDefault="003B35E1" w:rsidP="003B35E1">
      <w:r>
        <w:t>l'adjudication finale, laquelie ne ſe fait qu'aux prochains Plaids ſuivans; au lien.</w:t>
      </w:r>
    </w:p>
    <w:p w14:paraId="6ADF8E74" w14:textId="77777777" w:rsidR="003B35E1" w:rsidRDefault="003B35E1" w:rsidP="003B35E1">
      <w:r>
        <w:t>qu'en ſaiſie réelle de biens nobles, on procede aux encheres &amp; à l'adjudica-</w:t>
      </w:r>
    </w:p>
    <w:p w14:paraId="1D68F127" w14:textId="77777777" w:rsidR="003B35E1" w:rsidRDefault="003B35E1" w:rsidP="003B35E1">
      <w:r>
        <w:t>tion finale à la première Aſſiſe, qui ſuit immediatement la Sentence de certi-</w:t>
      </w:r>
    </w:p>
    <w:p w14:paraId="5DF82621" w14:textId="77777777" w:rsidR="003B35E1" w:rsidRDefault="003B35E1" w:rsidP="003B35E1">
      <w:r>
        <w:t>fication.</w:t>
      </w:r>
    </w:p>
    <w:p w14:paraId="13DBAC56" w14:textId="77777777" w:rsidR="003B35E1" w:rsidRDefault="003B35E1" w:rsidP="003B35E1"/>
    <w:p w14:paraId="6D6F2BBE" w14:textId="77777777" w:rsidR="003B35E1" w:rsidRDefault="003B35E1" w:rsidP="003B35E1"/>
    <w:p w14:paraId="5CEE0352" w14:textId="77777777" w:rsidR="003B35E1" w:rsidRDefault="003B35E1" w:rsidP="003B35E1">
      <w:r>
        <w:t>ARTICLE DLXXIII.</w:t>
      </w:r>
    </w:p>
    <w:p w14:paraId="32023ED3" w14:textId="77777777" w:rsidR="003B35E1" w:rsidRDefault="003B35E1" w:rsidP="003B35E1">
      <w:r>
        <w:t>S</w:t>
      </w:r>
    </w:p>
    <w:p w14:paraId="1B30FCEC" w14:textId="77777777" w:rsidR="003B35E1" w:rsidRDefault="003B35E1" w:rsidP="003B35E1">
      <w:r>
        <w:t>I avec le Fief, ſont ſaiſies Terres roturières, appartenantes à l'obligé,</w:t>
      </w:r>
    </w:p>
    <w:p w14:paraId="41639C29" w14:textId="77777777" w:rsidR="003B35E1" w:rsidRDefault="003B35E1" w:rsidP="003B35E1">
      <w:r>
        <w:t>à pour être paſſées par decret, elles pourront être decretées en la mé-</w:t>
      </w:r>
    </w:p>
    <w:p w14:paraId="256AB41A" w14:textId="77777777" w:rsidR="003B35E1" w:rsidRDefault="003B35E1" w:rsidP="003B35E1">
      <w:r>
        <w:t>me forme que le Fief, ſans que pour ce on puiſſe alléguer nullité ou de-</w:t>
      </w:r>
    </w:p>
    <w:p w14:paraId="098C0FCE" w14:textId="77777777" w:rsidR="003B35E1" w:rsidRDefault="003B35E1" w:rsidP="003B35E1">
      <w:r>
        <w:t>fectuoſité audit decret, en mettant néanmoins prix ſur chacune piece en</w:t>
      </w:r>
    </w:p>
    <w:p w14:paraId="5D471AD1" w14:textId="77777777" w:rsidR="003B35E1" w:rsidRDefault="003B35E1" w:rsidP="003B35E1">
      <w:r>
        <w:t>particulier deſdites roturee.</w:t>
      </w:r>
    </w:p>
    <w:p w14:paraId="0BDC9A9F" w14:textId="77777777" w:rsidR="003B35E1" w:rsidRDefault="003B35E1" w:rsidP="003B35E1"/>
    <w:p w14:paraId="29247F4F" w14:textId="77777777" w:rsidR="003B35E1" w:rsidRDefault="003B35E1" w:rsidP="003B35E1"/>
    <w:p w14:paraId="7834C05A" w14:textId="77777777" w:rsidR="003B35E1" w:rsidRDefault="003B35E1" w:rsidP="003B35E1">
      <w:r>
        <w:t>Cet Article propoſe &amp; decide un cas particulier, qui eſt que lorſque dans</w:t>
      </w:r>
    </w:p>
    <w:p w14:paraId="1AC447EA" w14:textId="77777777" w:rsidR="003B35E1" w:rsidRDefault="003B35E1" w:rsidP="003B35E1">
      <w:r>
        <w:t>la ſaiſie réelle d'un héritage noble, on y à compris des héritages roturiers ap-</w:t>
      </w:r>
    </w:p>
    <w:p w14:paraId="7707A25D" w14:textId="77777777" w:rsidR="003B35E1" w:rsidRDefault="003B35E1" w:rsidP="003B35E1">
      <w:r>
        <w:t>partenans au debiteur, il ne ſera point neceſſaire de decreter le Fief ſeparément,</w:t>
      </w:r>
    </w:p>
    <w:p w14:paraId="7AECB920" w14:textId="77777777" w:rsidR="003B35E1" w:rsidRDefault="003B35E1" w:rsidP="003B35E1">
      <w:r>
        <w:t>&amp; les rotures auſſi ſeparément, ni de ſuivre pour l'léritage roturier les fonma-</w:t>
      </w:r>
    </w:p>
    <w:p w14:paraId="6686FDD4" w14:textId="77777777" w:rsidR="003B35E1" w:rsidRDefault="003B35E1" w:rsidP="003B35E1">
      <w:r>
        <w:t>direz des decrets de biens roturiers, il ſuffira de faire les formalitez des decrets</w:t>
      </w:r>
    </w:p>
    <w:p w14:paraId="63C49BEF" w14:textId="77777777" w:rsidR="003B35E1" w:rsidRDefault="003B35E1" w:rsidP="003B35E1">
      <w:r>
        <w:t>de biens nobles, taut pour l'héritage noble que pour l'héritage roturier ; tout</w:t>
      </w:r>
    </w:p>
    <w:p w14:paraId="089F0B93" w14:textId="77777777" w:rsidR="003B35E1" w:rsidRDefault="003B35E1" w:rsidP="003B35E1">
      <w:r>
        <w:t>ce qu'il faudra ajoûter, ſera de mettre prix en particulier ſur chaque piece de</w:t>
      </w:r>
    </w:p>
    <w:p w14:paraId="588BC185" w14:textId="77777777" w:rsidR="003B35E1" w:rsidRDefault="003B35E1" w:rsidP="003B35E1">
      <w:r>
        <w:t>l'héritage roturier, aprés quoi il n'y aura rien à rédire contre un pareil decret,</w:t>
      </w:r>
    </w:p>
    <w:p w14:paraId="048BF139" w14:textId="77777777" w:rsidR="003B35E1" w:rsidRDefault="003B35E1" w:rsidP="003B35E1"/>
    <w:p w14:paraId="07B1CC63" w14:textId="77777777" w:rsidR="003B35E1" w:rsidRDefault="003B35E1" w:rsidP="003B35E1"/>
    <w:p w14:paraId="4AFA99AD" w14:textId="77777777" w:rsidR="003B35E1" w:rsidRDefault="003B35E1" w:rsidP="003B35E1">
      <w:r>
        <w:lastRenderedPageBreak/>
        <w:t>ARTICLE DLXXIV.</w:t>
      </w:r>
    </w:p>
    <w:p w14:paraId="0AE66608" w14:textId="77777777" w:rsidR="003B35E1" w:rsidRDefault="003B35E1" w:rsidP="003B35E1">
      <w:r>
        <w:t>L</w:t>
      </w:r>
    </w:p>
    <w:p w14:paraId="43E4EEC3" w14:textId="77777777" w:rsidR="003B35E1" w:rsidRDefault="003B35E1" w:rsidP="003B35E1">
      <w:r>
        <w:t>’Adjudicataire doit tenir état de ſon enchère à la ſeconde Aſiſe en-</w:t>
      </w:r>
    </w:p>
    <w:p w14:paraId="40A88EF9" w14:textId="77777777" w:rsidR="003B35E1" w:rsidRDefault="003B35E1" w:rsidP="003B35E1">
      <w:r>
        <w:t>,ſuivant l’adjudication ſi c'eſt Fief noble, &amp; aux ſeconds Plaids</w:t>
      </w:r>
    </w:p>
    <w:p w14:paraId="1D81C206" w14:textId="77777777" w:rsidR="003B35E1" w:rsidRDefault="003B35E1" w:rsidP="003B35E1">
      <w:r>
        <w:t>ſi c'eſt Terre roturière; &amp; lors dudit état, repreſenter les deniers ſur</w:t>
      </w:r>
    </w:p>
    <w:p w14:paraId="15FD124F" w14:textId="77777777" w:rsidR="003B35E1" w:rsidRDefault="003B35E1" w:rsidP="003B35E1">
      <w:r>
        <w:t>le Bureau, pour être diſtribuez aux oppoſans, ſans que le Juge l'en</w:t>
      </w:r>
    </w:p>
    <w:p w14:paraId="28B42808" w14:textId="77777777" w:rsidR="003B35E1" w:rsidRDefault="003B35E1" w:rsidP="003B35E1">
      <w:r>
        <w:t>puiſſe diſpenſer ; ores que les oppoſans le conſentent, ſur peine à P'ad-</w:t>
      </w:r>
    </w:p>
    <w:p w14:paraId="227091C0" w14:textId="77777777" w:rsidR="003B35E1" w:rsidRDefault="003B35E1" w:rsidP="003B35E1">
      <w:r>
        <w:t>udicataire, de payer les arrerages des rentes, &amp; interêts des deniers au</w:t>
      </w:r>
    </w:p>
    <w:p w14:paraId="53943A3B" w14:textId="77777777" w:rsidR="003B35E1" w:rsidRDefault="003B35E1" w:rsidP="003B35E1">
      <w:r>
        <w:t>denier dix, en ſon propre &amp; privé nom, juſqu'à ce que les deniers des</w:t>
      </w:r>
    </w:p>
    <w:p w14:paraId="788ACE36" w14:textId="77777777" w:rsidR="003B35E1" w:rsidRDefault="003B35E1" w:rsidP="003B35E1">
      <w:r>
        <w:t>encheres ayent été entieèrement garnis, fauf au cas de renchere au profit</w:t>
      </w:r>
    </w:p>
    <w:p w14:paraId="0015D339" w14:textId="77777777" w:rsidR="003B35E1" w:rsidRDefault="003B35E1" w:rsidP="003B35E1">
      <w:r>
        <w:t>particulier , à conſigner l’obligation, ſi elle n'eſt contredite, pour argent</w:t>
      </w:r>
    </w:p>
    <w:p w14:paraId="6054F0DF" w14:textId="77777777" w:rsidR="003B35E1" w:rsidRDefault="003B35E1" w:rsidP="003B35E1">
      <w:r>
        <w:t>comptant, à ces fins, elle doit être miſe au Greffe quinze jours avant</w:t>
      </w:r>
    </w:p>
    <w:p w14:paraId="35A97993" w14:textId="77777777" w:rsidR="003B35E1" w:rsidRDefault="003B35E1" w:rsidP="003B35E1">
      <w:r>
        <w:t>Pétat, pour être communiquée aux oppoſans &amp; autres créanciers.</w:t>
      </w:r>
    </w:p>
    <w:p w14:paraId="41A9C65B" w14:textId="77777777" w:rsidR="003B35E1" w:rsidRDefault="003B35E1" w:rsidP="003B35E1"/>
    <w:p w14:paraId="292B759D" w14:textId="77777777" w:rsidR="003B35E1" w:rsidRDefault="003B35E1" w:rsidP="003B35E1"/>
    <w:p w14:paraId="034BD8BD" w14:textId="77777777" w:rsidR="003B35E1" w:rsidRDefault="003B35E1" w:rsidP="003B35E1">
      <w:r>
        <w:t>Depuis la création des Receveurs des Conſignations en titres d'Office, ce</w:t>
      </w:r>
    </w:p>
    <w:p w14:paraId="0FC66FD4" w14:textId="77777777" w:rsidR="003B35E1" w:rsidRDefault="003B35E1" w:rsidP="003B35E1">
      <w:r>
        <w:t>n'eſt plus l’adjudicataire qui apporre &amp; preſente le prix de l'adjudication ſur le</w:t>
      </w:r>
    </w:p>
    <w:p w14:paraId="4ABCCF17" w14:textId="77777777" w:rsidR="003B35E1" w:rsidRDefault="003B35E1" w:rsidP="003B35E1">
      <w:r>
        <w:t>Bureau lors de l'état ou ordre, c'eſt le Receveur des Conſignations ; c'eſt par</w:t>
      </w:r>
    </w:p>
    <w:p w14:paraId="4861833E" w14:textId="77777777" w:rsidR="003B35E1" w:rsidRDefault="003B35E1" w:rsidP="003B35E1">
      <w:r>
        <w:t>les mains de cet Officier, que les créanciers colloquez utilement à l'état ou or-</w:t>
      </w:r>
    </w:p>
    <w:p w14:paraId="5FF4ABDA" w14:textId="77777777" w:rsidR="003B35E1" w:rsidRDefault="003B35E1" w:rsidP="003B35E1">
      <w:r>
        <w:t>dre, touchent leurs collocations, &amp; même on ne peut conſigner aucuns de-</w:t>
      </w:r>
    </w:p>
    <w:p w14:paraId="4871AB3A" w14:textId="77777777" w:rsidR="003B35E1" w:rsidRDefault="003B35E1" w:rsidP="003B35E1">
      <w:r>
        <w:t>niers par Ordonnance de Juſtice , qu'és mains des Receveurs des Conſignations.</w:t>
      </w:r>
    </w:p>
    <w:p w14:paraId="4BC2B287" w14:textId="77777777" w:rsidR="003B35E1" w:rsidRDefault="003B35E1" w:rsidP="003B35E1">
      <w:r>
        <w:t>Par l'Edit de création de ces Officiers, un adjudicataire eſt obligé &amp; par corps.</w:t>
      </w:r>
    </w:p>
    <w:p w14:paraId="0747B273" w14:textId="77777777" w:rsidR="003B35E1" w:rsidRDefault="003B35E1" w:rsidP="003B35E1">
      <w:r>
        <w:t>de conſigner le prix de ſon adjudication dans huitaine du jour de l’adjudica-</w:t>
      </w:r>
    </w:p>
    <w:p w14:paraId="64958B3D" w14:textId="77777777" w:rsidR="003B35E1" w:rsidRDefault="003B35E1" w:rsidP="003B35E1">
      <w:r>
        <w:t>tion ; on pourroit même faire procedet à une nouveile adjudication à ſa folle</w:t>
      </w:r>
    </w:p>
    <w:p w14:paraId="580B9C78" w14:textId="77777777" w:rsidR="003B35E1" w:rsidRDefault="003B35E1" w:rsidP="003B35E1">
      <w:r>
        <w:t>enchere, faute de déclaration ou de conſignation ; c'eſt ce qui fair que les peines</w:t>
      </w:r>
    </w:p>
    <w:p w14:paraId="507E845B" w14:textId="77777777" w:rsidR="003B35E1" w:rsidRDefault="003B35E1" w:rsidP="003B35E1">
      <w:r>
        <w:t>prononcées par cet Article contre l'adjudicataire qui ne repreſenteroit pas</w:t>
      </w:r>
    </w:p>
    <w:p w14:paraId="20A86BF4" w14:textId="77777777" w:rsidR="003B35E1" w:rsidRDefault="003B35E1" w:rsidP="003B35E1">
      <w:r>
        <w:t>au jour de l'état ou ordre les deniers ſur le Bureau, ou qui ne les conſigneroit</w:t>
      </w:r>
    </w:p>
    <w:p w14:paraId="784241C2" w14:textId="77777777" w:rsidR="003B35E1" w:rsidRDefault="003B35E1" w:rsidP="003B35E1">
      <w:r>
        <w:t>pas, ne ſonit plus en uſage ; c'eſt l'affaire du Receveur des Confignations.</w:t>
      </w:r>
    </w:p>
    <w:p w14:paraId="20E1B2AE" w14:textId="77777777" w:rsidR="003B35E1" w:rsidRDefault="003B35E1" w:rsidP="003B35E1">
      <w:r>
        <w:t>SI l'adjudication avoit été faite au créancier qui auroit encheri à ſon profit</w:t>
      </w:r>
    </w:p>
    <w:p w14:paraId="0D9072CA" w14:textId="77777777" w:rsidR="003B35E1" w:rsidRDefault="003B35E1" w:rsidP="003B35E1">
      <w:r>
        <w:t>particulier, &amp; à la charge de ſon enchere à ſon profit particulier, il lui ſeroit</w:t>
      </w:r>
    </w:p>
    <w:p w14:paraId="79905DFC" w14:textId="77777777" w:rsidR="003B35E1" w:rsidRDefault="003B35E1" w:rsidP="003B35E1">
      <w:r>
        <w:t>permis</w:t>
      </w:r>
    </w:p>
    <w:p w14:paraId="32728C00" w14:textId="77777777" w:rsidR="003B35E1" w:rsidRDefault="003B35E1" w:rsidP="003B35E1"/>
    <w:p w14:paraId="6F71B4CA" w14:textId="77777777" w:rsidR="003B35E1" w:rsidRDefault="003B35E1" w:rsidP="003B35E1"/>
    <w:p w14:paraId="78318C96" w14:textId="77777777" w:rsidR="003B35E1" w:rsidRDefault="003B35E1" w:rsidP="003B35E1">
      <w:r>
        <w:t>Tit XXII. Art. DLXXV.</w:t>
      </w:r>
    </w:p>
    <w:p w14:paraId="1FEB4337" w14:textId="77777777" w:rsidR="003B35E1" w:rsidRDefault="003B35E1" w:rsidP="003B35E1">
      <w:r>
        <w:t>537</w:t>
      </w:r>
    </w:p>
    <w:p w14:paraId="1F7E5E0A" w14:textId="77777777" w:rsidR="003B35E1" w:rsidRDefault="003B35E1" w:rsidP="003B35E1"/>
    <w:p w14:paraId="4DEA5CEE" w14:textId="77777777" w:rsidR="003B35E1" w:rsidRDefault="003B35E1" w:rsidP="003B35E1"/>
    <w:p w14:paraId="32FBF240" w14:textId="77777777" w:rsidR="003B35E1" w:rsidRDefault="003B35E1" w:rsidP="003B35E1">
      <w:r>
        <w:t>permis de conſigner le titre de ſa créance pour argent comptant, ſi ſa dette</w:t>
      </w:r>
    </w:p>
    <w:p w14:paraId="06894849" w14:textId="77777777" w:rsidR="003B35E1" w:rsidRDefault="003B35E1" w:rsidP="003B35E1">
      <w:r>
        <w:t>n'eſt point contredite ni conteſlée par les oppoſans au decret ou autres per-</w:t>
      </w:r>
    </w:p>
    <w:p w14:paraId="5BA6D37D" w14:textId="77777777" w:rsidR="003B35E1" w:rsidRDefault="003B35E1" w:rsidP="003B35E1">
      <w:r>
        <w:t>ſonnes intereſſées, ſur la communication qu'ils ont pris de la piece ou titre de</w:t>
      </w:r>
    </w:p>
    <w:p w14:paraId="2A0C3A61" w14:textId="77777777" w:rsidR="003B35E1" w:rsidRDefault="003B35E1" w:rsidP="003B35E1">
      <w:r>
        <w:t>eréance, par les mains du Greffier au Greffe duquel l'adjudicataire avoit mis</w:t>
      </w:r>
    </w:p>
    <w:p w14:paraId="32285828" w14:textId="77777777" w:rsidR="003B35E1" w:rsidRDefault="003B35E1" w:rsidP="003B35E1">
      <w:r>
        <w:t>&amp; dépoſé la piece &amp; le titre de ſa dette quinze jours avant l’adjudication ; de-</w:t>
      </w:r>
    </w:p>
    <w:p w14:paraId="50CAC3DB" w14:textId="77777777" w:rsidR="003B35E1" w:rsidRDefault="003B35E1" w:rsidP="003B35E1">
      <w:r>
        <w:t>forte qu'un adjudicataire de cette qualité paye une partie de ſon adjudication</w:t>
      </w:r>
    </w:p>
    <w:p w14:paraId="0DC893C9" w14:textId="77777777" w:rsidR="003B35E1" w:rsidRDefault="003B35E1" w:rsidP="003B35E1">
      <w:r>
        <w:t>en papier, &amp; ſans bourſe délier ; mais toûjours à la charge par cet adjudic atai-</w:t>
      </w:r>
    </w:p>
    <w:p w14:paraId="62DA36B9" w14:textId="77777777" w:rsidR="003B35E1" w:rsidRDefault="003B35E1" w:rsidP="003B35E1">
      <w:r>
        <w:t>re de payer le droit de Conſignation pour cette partie, comme pour les de-</w:t>
      </w:r>
    </w:p>
    <w:p w14:paraId="68723397" w14:textId="77777777" w:rsidR="003B35E1" w:rsidRDefault="003B35E1" w:rsidP="003B35E1">
      <w:r>
        <w:t>niers conſignez en eſpeces.</w:t>
      </w:r>
    </w:p>
    <w:p w14:paraId="003226A3" w14:textId="77777777" w:rsidR="003B35E1" w:rsidRDefault="003B35E1" w:rsidP="003B35E1">
      <w:r>
        <w:t>Aprés une folle enchere l'adjudicataire eſt tenu de conſigner le quart de ſon</w:t>
      </w:r>
    </w:p>
    <w:p w14:paraId="1F00FB95" w14:textId="77777777" w:rsidR="003B35E1" w:rsidRDefault="003B35E1" w:rsidP="003B35E1">
      <w:r>
        <w:lastRenderedPageBreak/>
        <w:t>enchere, ou de donner caution ; Arreſt du Parlement de Normandie, du 21 May.</w:t>
      </w:r>
    </w:p>
    <w:p w14:paraId="03C037BC" w14:textId="77777777" w:rsidR="003B35E1" w:rsidRDefault="003B35E1" w:rsidP="003B35E1">
      <w:r>
        <w:t>t67y, en forme de Reglement.</w:t>
      </w:r>
    </w:p>
    <w:p w14:paraId="0026D66E" w14:textId="77777777" w:rsidR="003B35E1" w:rsidRDefault="003B35E1" w:rsidP="003B35E1">
      <w:r>
        <w:t>Un adjudicataire n'eſt point tenu de la folvabilité ou inſolvabilité des cautions.</w:t>
      </w:r>
    </w:p>
    <w:p w14:paraId="6CFCF71A" w14:textId="77777777" w:rsidR="003B35E1" w:rsidRDefault="003B35E1" w:rsidP="003B35E1">
      <w:r>
        <w:t>données par un créancier pour recevoir ſa collocation, cela régarde uniquement</w:t>
      </w:r>
    </w:p>
    <w:p w14:paraId="3FA082AE" w14:textId="77777777" w:rsidR="003B35E1" w:rsidRDefault="003B35E1" w:rsidP="003B35E1">
      <w:r>
        <w:t>les créanciers oppoſans; comme pareillement, ſi un Receveur des Conſigna-</w:t>
      </w:r>
    </w:p>
    <w:p w14:paraId="0BC2142C" w14:textId="77777777" w:rsidR="003B35E1" w:rsidRDefault="003B35E1" w:rsidP="003B35E1">
      <w:r>
        <w:t>tions devenoit inſolvable, la perte des deniers conſignez tomberoit ſur les</w:t>
      </w:r>
    </w:p>
    <w:p w14:paraId="2F8C8FFC" w14:textId="77777777" w:rsidR="003B35E1" w:rsidRDefault="003B35E1" w:rsidP="003B35E1">
      <w:r>
        <w:t>créanciers, &amp; non fur l'adjudicataire qui avoit conſigne, ni ſur le debiteur dont</w:t>
      </w:r>
    </w:p>
    <w:p w14:paraId="3E7C92A2" w14:textId="77777777" w:rsidR="003B35E1" w:rsidRDefault="003B35E1" w:rsidP="003B35E1">
      <w:r>
        <w:t>les biens ont été decretez, vendus &amp; adjugez.</w:t>
      </w:r>
    </w:p>
    <w:p w14:paraId="4C1233C2" w14:textId="77777777" w:rsidR="003B35E1" w:rsidRDefault="003B35E1" w:rsidP="003B35E1">
      <w:r>
        <w:t>L'état ou ordre du prix provenant de l'adjudication des biens nobles, ſe</w:t>
      </w:r>
    </w:p>
    <w:p w14:paraId="71586A52" w14:textId="77777777" w:rsidR="003B35E1" w:rsidRDefault="003B35E1" w:rsidP="003B35E1">
      <w:r>
        <w:t>tient aux Aſſiſes, &amp; l'état du prix de l'adjudication des biens roturiers, fe tient</w:t>
      </w:r>
    </w:p>
    <w:p w14:paraId="67F3CB9D" w14:textId="77777777" w:rsidR="003B35E1" w:rsidRDefault="003B35E1" w:rsidP="003B35E1">
      <w:r>
        <w:t>aux Plaids ; &amp; c'eſt en la Chambre du Conſeil que ſe tient l'état ou ordre, &amp;</w:t>
      </w:r>
    </w:p>
    <w:p w14:paraId="0ED741BF" w14:textId="77777777" w:rsidR="003B35E1" w:rsidRDefault="003B35E1" w:rsidP="003B35E1">
      <w:r>
        <w:t>où ſe fair la diſtribution des deniers de l'adjudication, ſuivant le privilege &amp; l'hy-</w:t>
      </w:r>
    </w:p>
    <w:p w14:paraId="7301EB97" w14:textId="77777777" w:rsidR="003B35E1" w:rsidRDefault="003B35E1" w:rsidP="003B35E1">
      <w:r>
        <w:t>poteque de chaque créancier.</w:t>
      </w:r>
    </w:p>
    <w:p w14:paraId="2BB7EA55" w14:textId="77777777" w:rsidR="003B35E1" w:rsidRDefault="003B35E1" w:rsidP="003B35E1">
      <w:r>
        <w:t>Avant l'établiſſement des Receveurs des Conſignations, l'adjudicataire qui</w:t>
      </w:r>
    </w:p>
    <w:p w14:paraId="49A576B3" w14:textId="77777777" w:rsidR="003B35E1" w:rsidRDefault="003B35E1" w:rsidP="003B35E1">
      <w:r>
        <w:t>ne repreſentoit point ſes deniers à l'ouverture de l'état ou ordre, ou qui ne les</w:t>
      </w:r>
    </w:p>
    <w:p w14:paraId="6BC7973A" w14:textId="77777777" w:rsidR="003B35E1" w:rsidRDefault="003B35E1" w:rsidP="003B35E1">
      <w:r>
        <w:t>conſignoit point, étoit tenu en ſon propre &amp; privé nom des arrérages des</w:t>
      </w:r>
    </w:p>
    <w:p w14:paraId="630182FB" w14:textId="77777777" w:rsidR="003B35E1" w:rsidRDefault="003B35E1" w:rsidP="003B35E1">
      <w:r>
        <w:t>renres dûës aux créanciers, &amp; des interêts du prix de ſon adjudication, ſur le</w:t>
      </w:r>
    </w:p>
    <w:p w14:paraId="4C0ABB36" w14:textId="77777777" w:rsidR="003B35E1" w:rsidRDefault="003B35E1" w:rsidP="003B35E1">
      <w:r>
        <w:t>pied du denier dix au profit des créanciers.</w:t>
      </w:r>
    </w:p>
    <w:p w14:paraId="52BCF343" w14:textId="77777777" w:rsidR="003B35E1" w:rsidRDefault="003B35E1" w:rsidP="003B35E1"/>
    <w:p w14:paraId="35CD39B7" w14:textId="77777777" w:rsidR="003B35E1" w:rsidRDefault="003B35E1" w:rsidP="003B35E1"/>
    <w:p w14:paraId="1D2BFC4C" w14:textId="77777777" w:rsidR="003B35E1" w:rsidRDefault="003B35E1" w:rsidP="003B35E1">
      <w:r>
        <w:t>ARTICLE DLXXV.</w:t>
      </w:r>
    </w:p>
    <w:p w14:paraId="3B7AA8C8" w14:textId="77777777" w:rsidR="003B35E1" w:rsidRDefault="003B35E1" w:rsidP="003B35E1">
      <w:r>
        <w:t>L</w:t>
      </w:r>
    </w:p>
    <w:p w14:paraId="6BA9CAD5" w14:textId="77777777" w:rsidR="003B35E1" w:rsidRDefault="003B35E1" w:rsidP="003B35E1">
      <w:r>
        <w:t>Es rentes Seigneuriales &amp; foncieres, les Treizièmes &amp; frais du de-</w:t>
      </w:r>
    </w:p>
    <w:p w14:paraId="6BD746D6" w14:textId="77777777" w:rsidR="003B35E1" w:rsidRDefault="003B35E1" w:rsidP="003B35E1">
      <w:r>
        <w:t>cret, ſont pris ſur le prix dudit decret avant toutes choſes.</w:t>
      </w:r>
    </w:p>
    <w:p w14:paraId="3CC56A84" w14:textId="77777777" w:rsidR="003B35E1" w:rsidRDefault="003B35E1" w:rsidP="003B35E1"/>
    <w:p w14:paraId="7C941DA5" w14:textId="77777777" w:rsidR="003B35E1" w:rsidRDefault="003B35E1" w:rsidP="003B35E1"/>
    <w:p w14:paraId="59423F05" w14:textId="77777777" w:rsidR="003B35E1" w:rsidRDefault="003B35E1" w:rsidP="003B35E1">
      <w:r>
        <w:t>Voici trois choſes qui ſont défalquées &amp; prélevées comme privilegiées ſur</w:t>
      </w:r>
    </w:p>
    <w:p w14:paraId="5D789B3A" w14:textId="77777777" w:rsidR="003B35E1" w:rsidRDefault="003B35E1" w:rsidP="003B35E1">
      <w:r>
        <w:t>le prix de l'adjudication ; 16. Les rentes Seigneuriales &amp; les rentes foncieres,</w:t>
      </w:r>
    </w:p>
    <w:p w14:paraId="76E7D5EF" w14:textId="77777777" w:rsidR="003B35E1" w:rsidRDefault="003B35E1" w:rsidP="003B35E1">
      <w:r>
        <w:t>principaux &amp; arrérages, &amp; autres droits réels ; 2. Le Treizième dû pour la ven-</w:t>
      </w:r>
    </w:p>
    <w:p w14:paraId="3707382C" w14:textId="77777777" w:rsidR="003B35E1" w:rsidRDefault="003B35E1" w:rsidP="003B35E1">
      <w:r>
        <w:t>te &amp; adjudication dont le prix donne lieu à l'état ; car quant au Treizième de</w:t>
      </w:r>
    </w:p>
    <w:p w14:paraId="2B02BDB0" w14:textId="77777777" w:rsidR="003B35E1" w:rsidRDefault="003B35E1" w:rsidP="003B35E1">
      <w:r>
        <w:t>la vente faire avant la ſaiie par decret, il n'eſt pas payé par privilege, mais</w:t>
      </w:r>
    </w:p>
    <w:p w14:paraId="2333CA47" w14:textId="77777777" w:rsidR="003B35E1" w:rsidRDefault="003B35E1" w:rsidP="003B35E1">
      <w:r>
        <w:t>ſeulement en l’ordre &amp; hypoteque du Contrar de vente ; art. 144. du Regle-</w:t>
      </w:r>
    </w:p>
    <w:p w14:paraId="14E3C842" w14:textId="77777777" w:rsidR="003B35E1" w:rsidRDefault="003B35E1" w:rsidP="003B35E1">
      <w:r>
        <w:t>ment de 1666. 36. Les frais du decret ; nais ils ne vont qu'aprés les rentes Sei-</w:t>
      </w:r>
    </w:p>
    <w:p w14:paraId="018643E1" w14:textId="77777777" w:rsidR="003B35E1" w:rsidRDefault="003B35E1" w:rsidP="003B35E1">
      <w:r>
        <w:t>gneuriales, les rentes foncieres, les droits réels &amp; Treizième, Arreſt du Par-</w:t>
      </w:r>
    </w:p>
    <w:p w14:paraId="16E6AF2F" w14:textId="77777777" w:rsidR="003B35E1" w:rsidRDefault="003B35E1" w:rsidP="003B35E1">
      <w:r>
        <w:t>ſement de Roüen, du 29 Avril 1646.</w:t>
      </w:r>
    </w:p>
    <w:p w14:paraId="2ADB6A81" w14:textId="77777777" w:rsidR="003B35E1" w:rsidRDefault="003B35E1" w:rsidP="003B35E1">
      <w:r>
        <w:t>Les frais du decret ne vont pareillement qu'aprés la rente conſtituée par</w:t>
      </w:r>
    </w:p>
    <w:p w14:paraId="3E91A055" w14:textId="77777777" w:rsidR="003B35E1" w:rsidRDefault="003B35E1" w:rsidP="003B35E1">
      <w:r>
        <w:t>un frere pour le mariage avenant de ſa ſœur, ſur le prix des biens de ce fre-</w:t>
      </w:r>
    </w:p>
    <w:p w14:paraId="73C0A751" w14:textId="77777777" w:rsidR="003B35E1" w:rsidRDefault="003B35E1" w:rsidP="003B35E1">
      <w:r>
        <w:t>re, ſur lui vendus &amp; adjugez par decret, pour ſes dettes perſonnelles ; Ar-</w:t>
      </w:r>
    </w:p>
    <w:p w14:paraId="40DFCD0E" w14:textId="77777777" w:rsidR="003B35E1" w:rsidRDefault="003B35E1" w:rsidP="003B35E1">
      <w:r>
        <w:t>rêts du même Parlement, des 28 Mars 1618, 28 May 1648, 6 Mars r660 &amp; pre-</w:t>
      </w:r>
    </w:p>
    <w:p w14:paraId="64CA6B06" w14:textId="77777777" w:rsidR="003B35E1" w:rsidRDefault="003B35E1" w:rsidP="003B35E1">
      <w:r>
        <w:t>mier Juin 1677. Cependanr les rentes dotales ne vont qu'aprés ces dettes pri-</w:t>
      </w:r>
    </w:p>
    <w:p w14:paraId="4478B652" w14:textId="77777777" w:rsidR="003B35E1" w:rsidRDefault="003B35E1" w:rsidP="003B35E1">
      <w:r>
        <w:t>vilegiées, ſuivant le privilege ou l’hyporeque annexée au Contrat de la rente</w:t>
      </w:r>
    </w:p>
    <w:p w14:paraId="65F74C44" w14:textId="77777777" w:rsidR="003B35E1" w:rsidRDefault="003B35E1" w:rsidP="003B35E1">
      <w:r>
        <w:t>dotale ; quant aux rentes Seigneuriales &amp; foncieres, elles ſont preſerables au</w:t>
      </w:r>
    </w:p>
    <w:p w14:paraId="5B35BCCB" w14:textId="77777777" w:rsidR="003B35E1" w:rsidRDefault="003B35E1" w:rsidP="003B35E1">
      <w:r>
        <w:t>Treizième; mais d'un autre côté, le Treizième ſe prend tant ſur le prix du pro-</w:t>
      </w:r>
    </w:p>
    <w:p w14:paraId="3798ADC2" w14:textId="77777777" w:rsidR="003B35E1" w:rsidRDefault="003B35E1" w:rsidP="003B35E1">
      <w:r>
        <w:t>fit particulier que ſur le prix commun de l'adjudication; deſorte que dans no-</w:t>
      </w:r>
    </w:p>
    <w:p w14:paraId="774EC889" w14:textId="77777777" w:rsidR="003B35E1" w:rsidRDefault="003B35E1" w:rsidP="003B35E1">
      <w:r>
        <w:t>tre Coûtume, ce n'eſt point l’adjudicataire qui paye le droit de Treixième, ce</w:t>
      </w:r>
    </w:p>
    <w:p w14:paraId="2470208A" w14:textId="77777777" w:rsidR="003B35E1" w:rsidRDefault="003B35E1" w:rsidP="003B35E1">
      <w:r>
        <w:t>droit ſe prend ſur le prix de l'adjudication, parce que ſuivant cette Coutume,</w:t>
      </w:r>
    </w:p>
    <w:p w14:paraId="7C9D0FD7" w14:textId="77777777" w:rsidR="003B35E1" w:rsidRDefault="003B35E1" w:rsidP="003B35E1">
      <w:r>
        <w:t>c'eſt le vendeur qui doit le Treizième, &amp; non l'acquereur, s’il n'a été autrement</w:t>
      </w:r>
    </w:p>
    <w:p w14:paraId="3075B6C6" w14:textId="77777777" w:rsidR="003B35E1" w:rsidRDefault="003B35E1" w:rsidP="003B35E1">
      <w:r>
        <w:lastRenderedPageBreak/>
        <w:t>convenu par le Contrat de vente.</w:t>
      </w:r>
    </w:p>
    <w:p w14:paraId="2EF19396" w14:textId="77777777" w:rsidR="003B35E1" w:rsidRDefault="003B35E1" w:rsidP="003B35E1"/>
    <w:p w14:paraId="04B7AA2D" w14:textId="77777777" w:rsidR="003B35E1" w:rsidRDefault="003B35E1" w:rsidP="003B35E1"/>
    <w:p w14:paraId="15083B2B" w14:textId="77777777" w:rsidR="003B35E1" w:rsidRDefault="003B35E1" w:rsidP="003B35E1">
      <w:r>
        <w:t>VVVuuu</w:t>
      </w:r>
    </w:p>
    <w:p w14:paraId="77D2AAA6" w14:textId="77777777" w:rsidR="003B35E1" w:rsidRDefault="003B35E1" w:rsidP="003B35E1"/>
    <w:p w14:paraId="67E98DD3" w14:textId="77777777" w:rsidR="003B35E1" w:rsidRDefault="003B35E1" w:rsidP="003B35E1"/>
    <w:p w14:paraId="05F2CAAC" w14:textId="77777777" w:rsidR="003B35E1" w:rsidRDefault="003B35E1" w:rsidP="003B35E1">
      <w:r>
        <w:t>538</w:t>
      </w:r>
    </w:p>
    <w:p w14:paraId="4E55D4FE" w14:textId="77777777" w:rsidR="003B35E1" w:rsidRDefault="003B35E1" w:rsidP="003B35E1">
      <w:r>
        <w:t>Déciſions ſur la Cout. de Normandie.</w:t>
      </w:r>
    </w:p>
    <w:p w14:paraId="4DD8EA11" w14:textId="77777777" w:rsidR="003B35E1" w:rsidRDefault="003B35E1" w:rsidP="003B35E1"/>
    <w:p w14:paraId="15986732" w14:textId="77777777" w:rsidR="003B35E1" w:rsidRDefault="003B35E1" w:rsidP="003B35E1"/>
    <w:p w14:paraId="12BB948D" w14:textId="77777777" w:rsidR="003B35E1" w:rsidRDefault="003B35E1" w:rsidP="003B35E1">
      <w:r>
        <w:t>ARTICLE DLXXVI.</w:t>
      </w:r>
    </w:p>
    <w:p w14:paraId="413E9F38" w14:textId="77777777" w:rsidR="003B35E1" w:rsidRDefault="003B35E1" w:rsidP="003B35E1">
      <w:r>
        <w:t>S</w:t>
      </w:r>
    </w:p>
    <w:p w14:paraId="1A6EF173" w14:textId="77777777" w:rsidR="003B35E1" w:rsidRDefault="003B35E1" w:rsidP="003B35E1">
      <w:r>
        <w:t>Aiſie ſur ſaiſie ne vaut rien ; &amp; néanmoins où il y auroit oppoſi-</w:t>
      </w:r>
    </w:p>
    <w:p w14:paraId="2D3194E8" w14:textId="77777777" w:rsidR="003B35E1" w:rsidRDefault="003B35E1" w:rsidP="003B35E1">
      <w:r>
        <w:t>tions ou appellations, ſera Poppoſant ou appellant tenu les faire</w:t>
      </w:r>
    </w:p>
    <w:p w14:paraId="622A50BC" w14:textId="77777777" w:rsidR="003B35E1" w:rsidRDefault="003B35E1" w:rsidP="003B35E1">
      <w:r>
        <w:t>juger dans trois ans ; autrement à faute de ce faire, &amp; ledit tems paſſé,</w:t>
      </w:r>
    </w:p>
    <w:p w14:paraId="0C682EF1" w14:textId="77777777" w:rsidR="003B35E1" w:rsidRDefault="003B35E1" w:rsidP="003B35E1">
      <w:r>
        <w:t>ſera tiré outre à ladite execution par decret, comme ſi leſditee oppoſi-</w:t>
      </w:r>
    </w:p>
    <w:p w14:paraId="13DD8395" w14:textId="77777777" w:rsidR="003B35E1" w:rsidRDefault="003B35E1" w:rsidP="003B35E1">
      <w:r>
        <w:t>tions ou appellations n'avoient été interjettres.</w:t>
      </w:r>
    </w:p>
    <w:p w14:paraId="340DAF2A" w14:textId="77777777" w:rsidR="003B35E1" w:rsidRDefault="003B35E1" w:rsidP="003B35E1"/>
    <w:p w14:paraId="0C05B567" w14:textId="77777777" w:rsidR="003B35E1" w:rsidRDefault="003B35E1" w:rsidP="003B35E1"/>
    <w:p w14:paraId="520CED69" w14:textId="77777777" w:rsidR="003B35E1" w:rsidRDefault="003B35E1" w:rsidP="003B35E1">
      <w:r>
        <w:t>Saiſie ſur ſaiſie, ne vaut rien.</w:t>
      </w:r>
    </w:p>
    <w:p w14:paraId="54FCA970" w14:textId="77777777" w:rsidR="003B35E1" w:rsidRDefault="003B35E1" w:rsidP="003B35E1">
      <w:r>
        <w:t>Dans le cas de cet Article, la première ſaiſie prévaut &amp; la ſeconde ſaiſie eſt</w:t>
      </w:r>
    </w:p>
    <w:p w14:paraId="7BFD14C9" w14:textId="77777777" w:rsidR="003B35E1" w:rsidRDefault="003B35E1" w:rsidP="003B35E1">
      <w:r>
        <w:t>convertie en oppoſition; &amp; aout ce que peut faire le ſecond ſaiſiſſant, eſt de de-</w:t>
      </w:r>
    </w:p>
    <w:p w14:paraId="371360D3" w14:textId="77777777" w:rsidR="003B35E1" w:rsidRDefault="003B35E1" w:rsidP="003B35E1">
      <w:r>
        <w:t>mander que celui qui reſte ſaiſiſſant &amp; decre tant, ſera tenu faire ſes diligences</w:t>
      </w:r>
    </w:p>
    <w:p w14:paraId="7D765797" w14:textId="77777777" w:rsidR="003B35E1" w:rsidRDefault="003B35E1" w:rsidP="003B35E1">
      <w:r>
        <w:t>&amp; pourſuites pour mettre le decret à fin, finon qu'il ſera ſubrogé à la pourſui-</w:t>
      </w:r>
    </w:p>
    <w:p w14:paraId="400B2CFF" w14:textId="77777777" w:rsidR="003B35E1" w:rsidRDefault="003B35E1" w:rsidP="003B35E1">
      <w:r>
        <w:t>te du decrer, aux offres de Iui rembourſer ſes frais, ou fauf à lui à ſe pourvoir</w:t>
      </w:r>
    </w:p>
    <w:p w14:paraId="07CA1745" w14:textId="77777777" w:rsidR="003B35E1" w:rsidRDefault="003B35E1" w:rsidP="003B35E1">
      <w:r>
        <w:t>à l'état ou ordre pour ſes frais.</w:t>
      </w:r>
    </w:p>
    <w:p w14:paraId="6EEB635E" w14:textId="77777777" w:rsidR="003B35E1" w:rsidRDefault="003B35E1" w:rsidP="003B35E1">
      <w:r>
        <w:t>Et néanmoins, où il y auroit oppoſitions ou appellationt, ſera l'oppoſans oi appel-</w:t>
      </w:r>
    </w:p>
    <w:p w14:paraId="574FFAEB" w14:textId="77777777" w:rsidR="003B35E1" w:rsidRDefault="003B35E1" w:rsidP="003B35E1">
      <w:r>
        <w:t>lant aenu les faire juger dans trois ans, autrement à fauté de ce faire, &amp; ledit</w:t>
      </w:r>
    </w:p>
    <w:p w14:paraId="3259E742" w14:textId="77777777" w:rsidR="003B35E1" w:rsidRDefault="003B35E1" w:rsidP="003B35E1">
      <w:r>
        <w:t>tems paſſé, ſera tiré outre à ladite execution par decret, comme ſi leſdites eppoſitions</w:t>
      </w:r>
    </w:p>
    <w:p w14:paraId="3E09994E" w14:textId="77777777" w:rsidR="003B35E1" w:rsidRDefault="003B35E1" w:rsidP="003B35E1">
      <w:r>
        <w:t>oi appeilations n'avoient été interje ttées.</w:t>
      </w:r>
    </w:p>
    <w:p w14:paraId="114B265F" w14:textId="77777777" w:rsidR="003B35E1" w:rsidRDefault="003B35E1" w:rsidP="003B35E1">
      <w:r>
        <w:t>Comme ce ſont les Juges qui jugent, &amp; qu'il ne depend pas rout-à.fait d'une</w:t>
      </w:r>
    </w:p>
    <w:p w14:paraId="0B0BC69C" w14:textId="77777777" w:rsidR="003B35E1" w:rsidRDefault="003B35E1" w:rsidP="003B35E1">
      <w:r>
        <w:t>Partie d'obliger ſes Juges à le juger, principalement en Cour Souveraine,</w:t>
      </w:r>
    </w:p>
    <w:p w14:paraId="5DCEF5B5" w14:textId="77777777" w:rsidR="003B35E1" w:rsidRDefault="003B35E1" w:rsidP="003B35E1">
      <w:r>
        <w:t>tout ce que peut faire un oppoſant ou appellant, eſt de mettre ſon Procës en</w:t>
      </w:r>
    </w:p>
    <w:p w14:paraId="67B512F1" w14:textId="77777777" w:rsidR="003B35E1" w:rsidRDefault="003B35E1" w:rsidP="003B35E1">
      <w:r>
        <w:t>état d'être juge, &amp; de faire toutes les pourſuites neceſſaires pour le faire ju-</w:t>
      </w:r>
    </w:p>
    <w:p w14:paraId="28A4A0DD" w14:textId="77777777" w:rsidR="003B35E1" w:rsidRDefault="003B35E1" w:rsidP="003B35E1">
      <w:r>
        <w:t>ger ; aprés quoi, on ne pourroit lui rien imputer, &amp; il ne ſeroit pas déchù de</w:t>
      </w:r>
    </w:p>
    <w:p w14:paraId="4EBBF4AF" w14:textId="77777777" w:rsidR="003B35E1" w:rsidRDefault="003B35E1" w:rsidP="003B35E1">
      <w:r>
        <w:t>ſon oppoſition ou appellation, pour n'avoir pu les faire juger dans les trois ans</w:t>
      </w:r>
    </w:p>
    <w:p w14:paraId="1BA6B278" w14:textId="77777777" w:rsidR="003B35E1" w:rsidRDefault="003B35E1" w:rsidP="003B35E1">
      <w:r>
        <w:t>preſerits par cet Article, ce ſera aux pourſuites &amp; diligences qu'il faudra avoir</w:t>
      </w:r>
    </w:p>
    <w:p w14:paraId="651977B7" w14:textId="77777777" w:rsidR="003B35E1" w:rsidRDefault="003B35E1" w:rsidP="003B35E1">
      <w:r>
        <w:t>égard, &amp; non au tems.</w:t>
      </w:r>
    </w:p>
    <w:p w14:paraId="1D128452" w14:textId="77777777" w:rsidR="003B35E1" w:rsidRDefault="003B35E1" w:rsidP="003B35E1"/>
    <w:p w14:paraId="6A6AF349" w14:textId="77777777" w:rsidR="003B35E1" w:rsidRDefault="003B35E1" w:rsidP="003B35E1"/>
    <w:p w14:paraId="24042BE3" w14:textId="77777777" w:rsidR="003B35E1" w:rsidRDefault="003B35E1" w:rsidP="003B35E1">
      <w:r>
        <w:t>ARTICLE DLXXVII.</w:t>
      </w:r>
    </w:p>
    <w:p w14:paraId="4F145A50" w14:textId="77777777" w:rsidR="003B35E1" w:rsidRDefault="003B35E1" w:rsidP="003B35E1">
      <w:r>
        <w:t>S</w:t>
      </w:r>
    </w:p>
    <w:p w14:paraId="5AD98767" w14:textId="77777777" w:rsidR="003B35E1" w:rsidRDefault="003B35E1" w:rsidP="003B35E1">
      <w:r>
        <w:t>I l'adjudicataire eſt ainé oppoſant pour obligation autentique &amp; va-</w:t>
      </w:r>
    </w:p>
    <w:p w14:paraId="662C5A2D" w14:textId="77777777" w:rsidR="003B35E1" w:rsidRDefault="003B35E1" w:rsidP="003B35E1">
      <w:r>
        <w:t>à lable, il ſuffit qu'il conſigne ſes obligations pour deniers comprans,</w:t>
      </w:r>
    </w:p>
    <w:p w14:paraId="4E8C4F6E" w14:textId="77777777" w:rsidR="003B35E1" w:rsidRDefault="003B35E1" w:rsidP="003B35E1">
      <w:r>
        <w:t>tout ainſi que Pencheriſſeur à ſon profit particulier ne garnit que les</w:t>
      </w:r>
    </w:p>
    <w:p w14:paraId="77D01C0E" w14:textId="77777777" w:rsidR="003B35E1" w:rsidRDefault="003B35E1" w:rsidP="003B35E1">
      <w:r>
        <w:t>obligations juſqu'à concurrence de ſa renchere à ſon profit particulier,</w:t>
      </w:r>
    </w:p>
    <w:p w14:paraId="05D130E9" w14:textId="77777777" w:rsidR="003B35E1" w:rsidRDefault="003B35E1" w:rsidP="003B35E1">
      <w:r>
        <w:t>&amp; doit à cette fin mettre la copie de ſes Lettres au Greffe quinze jours</w:t>
      </w:r>
    </w:p>
    <w:p w14:paraId="454E1CCE" w14:textId="77777777" w:rsidR="003B35E1" w:rsidRDefault="003B35E1" w:rsidP="003B35E1">
      <w:r>
        <w:lastRenderedPageBreak/>
        <w:t>avant l'état, pour être vuës par le decreté &amp; oppoſans, à la charge de</w:t>
      </w:r>
    </w:p>
    <w:p w14:paraId="60B3F396" w14:textId="77777777" w:rsidR="003B35E1" w:rsidRDefault="003B35E1" w:rsidP="003B35E1">
      <w:r>
        <w:t>repreſenter les originaux lors de Pétat dudit decret, ſur peine d'é-</w:t>
      </w:r>
    </w:p>
    <w:p w14:paraId="729498C8" w14:textId="77777777" w:rsidR="003B35E1" w:rsidRDefault="003B35E1" w:rsidP="003B35E1">
      <w:r>
        <w:t>viction.</w:t>
      </w:r>
    </w:p>
    <w:p w14:paraId="49B621F3" w14:textId="77777777" w:rsidR="003B35E1" w:rsidRDefault="003B35E1" w:rsidP="003B35E1"/>
    <w:p w14:paraId="6B413354" w14:textId="77777777" w:rsidR="003B35E1" w:rsidRDefault="003B35E1" w:rsidP="003B35E1"/>
    <w:p w14:paraId="3F5B055E" w14:textId="77777777" w:rsidR="003B35E1" w:rsidRDefault="003B35E1" w:rsidP="003B35E1">
      <w:r>
        <w:t>Un adjudicataire peut dans deux rencontres conſigner en papier, l'une s’il</w:t>
      </w:r>
    </w:p>
    <w:p w14:paraId="21E9B7B3" w14:textId="77777777" w:rsidR="003B35E1" w:rsidRDefault="003B35E1" w:rsidP="003B35E1">
      <w:r>
        <w:t>eſt créancier de B partie ſaiſie, &amp; fur les biens faiſis réellement avant la ſaiſie</w:t>
      </w:r>
    </w:p>
    <w:p w14:paraId="1E390B9F" w14:textId="77777777" w:rsidR="003B35E1" w:rsidRDefault="003B35E1" w:rsidP="003B35E1">
      <w:r>
        <w:t>réelle, &amp; que ſa créance ne ſoit point conteſtée, ſoit pour le privilege ou pour</w:t>
      </w:r>
    </w:p>
    <w:p w14:paraId="0D7F9214" w14:textId="77777777" w:rsidR="003B35E1" w:rsidRDefault="003B35E1" w:rsidP="003B35E1">
      <w:r>
        <w:t>l'hypoteque, ce que la Coûtume appelle ainé dans cet Article, pourvû qu'il ſoit</w:t>
      </w:r>
    </w:p>
    <w:p w14:paraId="7213CF65" w14:textId="77777777" w:rsidR="003B35E1" w:rsidRDefault="003B35E1" w:rsidP="003B35E1">
      <w:r>
        <w:t>oppoſant à la ſaiſie réelle ; l'autre, s’il avoit encheri à ſon proſir particulier,</w:t>
      </w:r>
    </w:p>
    <w:p w14:paraId="7D08567D" w14:textId="77777777" w:rsidR="003B35E1" w:rsidRDefault="003B35E1" w:rsidP="003B35E1">
      <w:r>
        <w:t>&amp; que l'adjudication fût faire ſur ſon enchère à ſon profit particulier. Dans ces</w:t>
      </w:r>
    </w:p>
    <w:p w14:paraId="43EB02E7" w14:textId="77777777" w:rsidR="003B35E1" w:rsidRDefault="003B35E1" w:rsidP="003B35E1">
      <w:r>
        <w:t>deux cas, le Receveur des Conſignations eſt tenu de prendre les titres de la</w:t>
      </w:r>
    </w:p>
    <w:p w14:paraId="29DB3DBF" w14:textId="77777777" w:rsidR="003B35E1" w:rsidRDefault="003B35E1" w:rsidP="003B35E1">
      <w:r>
        <w:t>dette pour argent comptant, juſqu'à duë cuncurrence du montanr d'iceux, &amp;</w:t>
      </w:r>
    </w:p>
    <w:p w14:paraId="5ADC9C74" w14:textId="77777777" w:rsidR="003B35E1" w:rsidRDefault="003B35E1" w:rsidP="003B35E1">
      <w:r>
        <w:t>l'érat ſe rient ſur cette conſignation en papier, &amp; ſur les deniers que l'adju-</w:t>
      </w:r>
    </w:p>
    <w:p w14:paraId="5C6B06B3" w14:textId="77777777" w:rsidR="003B35E1" w:rsidRDefault="003B35E1" w:rsidP="003B35E1">
      <w:r>
        <w:t>dicataire auroit pû configner pour parfournir le prix de ſon adjudication;</w:t>
      </w:r>
    </w:p>
    <w:p w14:paraId="10ECE4D6" w14:textId="77777777" w:rsidR="003B35E1" w:rsidRDefault="003B35E1" w:rsidP="003B35E1">
      <w:r>
        <w:t>mais lors de l'érat il ſera permis à la Partie ſaiſie &amp; aux Créanciers oppoſans de</w:t>
      </w:r>
    </w:p>
    <w:p w14:paraId="6B13971E" w14:textId="77777777" w:rsidR="003B35E1" w:rsidRDefault="003B35E1" w:rsidP="003B35E1">
      <w:r>
        <w:t>diſeuter &amp; conteſter la dette, s’ils ont de nouveaux moyens legirimes ; &amp; ſi</w:t>
      </w:r>
    </w:p>
    <w:p w14:paraId="69994EA2" w14:textId="77777777" w:rsidR="003B35E1" w:rsidRDefault="003B35E1" w:rsidP="003B35E1">
      <w:r>
        <w:t>par l'avenement de la conteſtation il étoit jugé que la dette ne vaut rien, l'ad-</w:t>
      </w:r>
    </w:p>
    <w:p w14:paraId="396A9D0E" w14:textId="77777777" w:rsidR="003B35E1" w:rsidRDefault="003B35E1" w:rsidP="003B35E1"/>
    <w:p w14:paraId="4A17F3C2" w14:textId="77777777" w:rsidR="003B35E1" w:rsidRDefault="003B35E1" w:rsidP="003B35E1"/>
    <w:p w14:paraId="13EF32DE" w14:textId="77777777" w:rsidR="003B35E1" w:rsidRDefault="003B35E1" w:rsidP="003B35E1">
      <w:r>
        <w:t>Tit. XXII. Art. DLXXVIII.</w:t>
      </w:r>
    </w:p>
    <w:p w14:paraId="5A7F3CDF" w14:textId="77777777" w:rsidR="003B35E1" w:rsidRDefault="003B35E1" w:rsidP="003B35E1">
      <w:r>
        <w:t>539</w:t>
      </w:r>
    </w:p>
    <w:p w14:paraId="5E4F2920" w14:textId="77777777" w:rsidR="003B35E1" w:rsidRDefault="003B35E1" w:rsidP="003B35E1"/>
    <w:p w14:paraId="1DE9A2F8" w14:textId="77777777" w:rsidR="003B35E1" w:rsidRDefault="003B35E1" w:rsidP="003B35E1"/>
    <w:p w14:paraId="271DBE9D" w14:textId="77777777" w:rsidR="003B35E1" w:rsidRDefault="003B35E1" w:rsidP="003B35E1">
      <w:r>
        <w:t>judicataire ſeroit tenu de payer &amp; conſigner le prix entier de ſon adjudication</w:t>
      </w:r>
    </w:p>
    <w:p w14:paraId="3B26618E" w14:textId="77777777" w:rsidR="003B35E1" w:rsidRDefault="003B35E1" w:rsidP="003B35E1">
      <w:r>
        <w:t>en deniers comptans ; un mauvais contredit n'empécheroit pas qu'un adjudi-</w:t>
      </w:r>
    </w:p>
    <w:p w14:paraId="4A795A3B" w14:textId="77777777" w:rsidR="003B35E1" w:rsidRDefault="003B35E1" w:rsidP="003B35E1">
      <w:r>
        <w:t>cataire ne pût conſigner les titres de ſa créance pour argent comprant ; mais</w:t>
      </w:r>
    </w:p>
    <w:p w14:paraId="2C875483" w14:textId="77777777" w:rsidR="003B35E1" w:rsidRDefault="003B35E1" w:rsidP="003B35E1">
      <w:r>
        <w:t>ſi ces titres étoient conteſtez par de bonnes &amp; ſolides raiſons, l'adjudicaraire</w:t>
      </w:r>
    </w:p>
    <w:p w14:paraId="5EC1FF94" w14:textId="77777777" w:rsidR="003B35E1" w:rsidRDefault="003B35E1" w:rsidP="003B35E1">
      <w:r>
        <w:t>ne pourroit pas demander qu'ils fuſſent pris pour deniers comptans, ni à être</w:t>
      </w:r>
    </w:p>
    <w:p w14:paraId="5376B060" w14:textId="77777777" w:rsidR="003B35E1" w:rsidRDefault="003B35E1" w:rsidP="003B35E1">
      <w:r>
        <w:t>reçû à les conſigner ; Arreſt du Parlement de Normandie, du 14. Decembre 1661.</w:t>
      </w:r>
    </w:p>
    <w:p w14:paraId="0B592407" w14:textId="77777777" w:rsidR="003B35E1" w:rsidRDefault="003B35E1" w:rsidP="003B35E1"/>
    <w:p w14:paraId="75C7C927" w14:textId="77777777" w:rsidR="003B35E1" w:rsidRDefault="003B35E1" w:rsidP="003B35E1"/>
    <w:p w14:paraId="0C7CC83E" w14:textId="77777777" w:rsidR="003B35E1" w:rsidRDefault="003B35E1" w:rsidP="003B35E1">
      <w:r>
        <w:t>ARTICLE DLXXVIII.</w:t>
      </w:r>
    </w:p>
    <w:p w14:paraId="2A1ABBBB" w14:textId="77777777" w:rsidR="003B35E1" w:rsidRDefault="003B35E1" w:rsidP="003B35E1">
      <w:r>
        <w:t>D</w:t>
      </w:r>
    </w:p>
    <w:p w14:paraId="5EA0BA2A" w14:textId="77777777" w:rsidR="003B35E1" w:rsidRDefault="003B35E1" w:rsidP="003B35E1">
      <w:r>
        <w:t>Ecret ne peut être paſſé au préjudice des rentes Seigneuriales ou</w:t>
      </w:r>
    </w:p>
    <w:p w14:paraId="5712D72A" w14:textId="77777777" w:rsidR="003B35E1" w:rsidRDefault="003B35E1" w:rsidP="003B35E1">
      <w:r>
        <w:t>à foncieres &amp; anciennes, pour faire perdre les rentes à ceux à qui</w:t>
      </w:r>
    </w:p>
    <w:p w14:paraId="08D55468" w14:textId="77777777" w:rsidR="003B35E1" w:rsidRDefault="003B35E1" w:rsidP="003B35E1">
      <w:r>
        <w:t>elles ſont duës , encore qu'ils ne ſoieut oppoſans audit decret, mais per-</w:t>
      </w:r>
    </w:p>
    <w:p w14:paraId="7B13CDB4" w14:textId="77777777" w:rsidR="003B35E1" w:rsidRDefault="003B35E1" w:rsidP="003B35E1">
      <w:r>
        <w:t>dent ſeulement les arrerages échûs juſqu'au jour qu'ils les auront deman-</w:t>
      </w:r>
    </w:p>
    <w:p w14:paraId="41C76DDF" w14:textId="77777777" w:rsidR="003B35E1" w:rsidRDefault="003B35E1" w:rsidP="003B35E1">
      <w:r>
        <w:t>dez, &amp; ſauf à l'encheriſſeur à faire revenir les derniers emportans deniers.</w:t>
      </w:r>
    </w:p>
    <w:p w14:paraId="1ACEEB0A" w14:textId="77777777" w:rsidR="003B35E1" w:rsidRDefault="003B35E1" w:rsidP="003B35E1"/>
    <w:p w14:paraId="0F1BAF1C" w14:textId="77777777" w:rsidR="003B35E1" w:rsidRDefault="003B35E1" w:rsidP="003B35E1"/>
    <w:p w14:paraId="34197BCC" w14:textId="77777777" w:rsidR="003B35E1" w:rsidRDefault="003B35E1" w:rsidP="003B35E1">
      <w:r>
        <w:t>Le décret ne purge point faute d'oppoſition le fonds des rentes Seigneuria-</w:t>
      </w:r>
    </w:p>
    <w:p w14:paraId="50AF048B" w14:textId="77777777" w:rsidR="003B35E1" w:rsidRDefault="003B35E1" w:rsidP="003B35E1">
      <w:r>
        <w:t>les &amp; foncieres, &amp; de fieſfe rachétables ou non rache: ables, ni celles qui ont</w:t>
      </w:r>
    </w:p>
    <w:p w14:paraId="654E349E" w14:textId="77777777" w:rsidR="003B35E1" w:rsidRDefault="003B35E1" w:rsidP="003B35E1">
      <w:r>
        <w:t>été promiſes par pere ou mere, ou freres pour la dot de la fille en la mariant,</w:t>
      </w:r>
    </w:p>
    <w:p w14:paraId="04456F5D" w14:textId="77777777" w:rsidR="003B35E1" w:rsidRDefault="003B35E1" w:rsidP="003B35E1">
      <w:r>
        <w:t>aprés avoir été quarante ans en la main de la fille ou des deſcendans d'icelle,</w:t>
      </w:r>
    </w:p>
    <w:p w14:paraId="76CDEDB7" w14:textId="77777777" w:rsidR="003B35E1" w:rsidRDefault="003B35E1" w:rsidP="003B35E1">
      <w:r>
        <w:t>car ces dernieres renres ſont réputées rentes foncieres.</w:t>
      </w:r>
    </w:p>
    <w:p w14:paraId="552588C1" w14:textId="77777777" w:rsidR="003B35E1" w:rsidRDefault="003B35E1" w:rsidP="003B35E1">
      <w:r>
        <w:t>Le decret ne purge pareillement point le doüaire ou Tiers Coutumier ouvert</w:t>
      </w:r>
    </w:p>
    <w:p w14:paraId="1BFC36F2" w14:textId="77777777" w:rsidR="003B35E1" w:rsidRDefault="003B35E1" w:rsidP="003B35E1">
      <w:r>
        <w:lastRenderedPageBreak/>
        <w:t>ou non ouvert, le titre facerdotal, les droits réels ni les ſervitudes prédia-</w:t>
      </w:r>
    </w:p>
    <w:p w14:paraId="35D4ABCB" w14:textId="77777777" w:rsidR="003B35E1" w:rsidRDefault="003B35E1" w:rsidP="003B35E1">
      <w:r>
        <w:t>les ; mais quant aux arrerages de ces rentes, on les perd faute d'oppoſition, &amp;</w:t>
      </w:r>
    </w:p>
    <w:p w14:paraId="3ACF6855" w14:textId="77777777" w:rsidR="003B35E1" w:rsidRDefault="003B35E1" w:rsidP="003B35E1">
      <w:r>
        <w:t>le Ctéancier n'en peut rien demander à l'adjudicataire du paſſé, juſqu'à la de-</w:t>
      </w:r>
    </w:p>
    <w:p w14:paraId="41E259B3" w14:textId="77777777" w:rsidR="003B35E1" w:rsidRDefault="003B35E1" w:rsidP="003B35E1">
      <w:r>
        <w:t>mande qu'il en forme contre lui pour l'avenir, deplus le decret purge tous les</w:t>
      </w:r>
    </w:p>
    <w:p w14:paraId="2397F32F" w14:textId="77777777" w:rsidR="003B35E1" w:rsidRDefault="003B35E1" w:rsidP="003B35E1">
      <w:r>
        <w:t>droits &amp; actions mobiliaires, hyporecaires &amp; chirographaires, faute d'oppoſi-</w:t>
      </w:r>
    </w:p>
    <w:p w14:paraId="17590CAC" w14:textId="77777777" w:rsidR="003B35E1" w:rsidRDefault="003B35E1" w:rsidP="003B35E1">
      <w:r>
        <w:t>tion, au préjudice de toutes ſortes de perſonnes, mâjeures, mineures, prélens,</w:t>
      </w:r>
    </w:p>
    <w:p w14:paraId="4E47D79C" w14:textId="77777777" w:rsidR="003B35E1" w:rsidRDefault="003B35E1" w:rsidP="003B35E1">
      <w:r>
        <w:t>abſens, interdits, femmes en puiſſance de mari, même de l’Egliſe.</w:t>
      </w:r>
    </w:p>
    <w:p w14:paraId="35274D32" w14:textId="77777777" w:rsidR="003B35E1" w:rsidRDefault="003B35E1" w:rsidP="003B35E1">
      <w:r>
        <w:t>L'adjudicataire, qui eſt inquiété &amp; pourſuivi pour raiſon du fonds des rentes</w:t>
      </w:r>
    </w:p>
    <w:p w14:paraId="3FC9429E" w14:textId="77777777" w:rsidR="003B35E1" w:rsidRDefault="003B35E1" w:rsidP="003B35E1">
      <w:r>
        <w:t>Seigneuriales, rentes foncieres, rentes dotales, doüaire, Tiers Coûtumier,</w:t>
      </w:r>
    </w:p>
    <w:p w14:paraId="270D7DDE" w14:textId="77777777" w:rsidR="003B35E1" w:rsidRDefault="003B35E1" w:rsidP="003B35E1">
      <w:r>
        <w:t>Titre facerdotal, fervitude prédiales &amp; droits réels, dont il n'eſt point chargé</w:t>
      </w:r>
    </w:p>
    <w:p w14:paraId="4BA278A7" w14:textId="77777777" w:rsidR="003B35E1" w:rsidRDefault="003B35E1" w:rsidP="003B35E1">
      <w:r>
        <w:t>par ſon adjudication, &amp; dont il ne lui a point été fait défalc ation ou déduction.</w:t>
      </w:r>
    </w:p>
    <w:p w14:paraId="32FB71B1" w14:textId="77777777" w:rsidR="003B35E1" w:rsidRDefault="003B35E1" w:rsidP="003B35E1">
      <w:r>
        <w:t>ſur ce que perſonne ne s'étoit préſenté au decret à ce ſujet, est à la vérité tenu</w:t>
      </w:r>
    </w:p>
    <w:p w14:paraId="734550AA" w14:textId="77777777" w:rsidR="003B35E1" w:rsidRDefault="003B35E1" w:rsidP="003B35E1">
      <w:r>
        <w:t>de payer &amp; continuer ces rentes &amp; droits réels à l'avenir à ceux à qui ils ſont</w:t>
      </w:r>
    </w:p>
    <w:p w14:paraId="453480E5" w14:textId="77777777" w:rsidR="003B35E1" w:rsidRDefault="003B35E1" w:rsidP="003B35E1">
      <w:r>
        <w:t>dûs, mais il a action contre les derniers créanciers colloquez utilement &amp; qui</w:t>
      </w:r>
    </w:p>
    <w:p w14:paraId="0A41A3D7" w14:textId="77777777" w:rsidR="003B35E1" w:rsidRDefault="003B35E1" w:rsidP="003B35E1">
      <w:r>
        <w:t>ont touché, pour leur faire rapporter, &amp; par corps, leurs collocations à ſon</w:t>
      </w:r>
    </w:p>
    <w:p w14:paraId="13372FFF" w14:textId="77777777" w:rsidR="003B35E1" w:rsidRDefault="003B35E1" w:rsidP="003B35E1">
      <w:r>
        <w:t>profit juſqu'à dûë concurrence du fonds des rentes &amp; droits réels, ſans même</w:t>
      </w:r>
    </w:p>
    <w:p w14:paraId="473908A7" w14:textId="77777777" w:rsidR="003B35E1" w:rsidRDefault="003B35E1" w:rsidP="003B35E1">
      <w:r>
        <w:t>que l'adjudicataire fût recevable à vouloir les amortir &amp; racheter, à moins que</w:t>
      </w:r>
    </w:p>
    <w:p w14:paraId="720DBF4A" w14:textId="77777777" w:rsidR="003B35E1" w:rsidRDefault="003B35E1" w:rsidP="003B35E1">
      <w:r>
        <w:t>ce ſoit du conſentement du propriétaire ou créancier ; à l'égard des rentes hypo-</w:t>
      </w:r>
    </w:p>
    <w:p w14:paraId="147064CF" w14:textId="77777777" w:rsidR="003B35E1" w:rsidRDefault="003B35E1" w:rsidP="003B35E1">
      <w:r>
        <w:t>teques ou conſtituées à prix d'argent, le decret les purge faute d'oppoſition,</w:t>
      </w:r>
    </w:p>
    <w:p w14:paraId="36D81478" w14:textId="77777777" w:rsidR="003B35E1" w:rsidRDefault="003B35E1" w:rsidP="003B35E1">
      <w:r>
        <w:t>tant pour les principaux que pour les arrétages, &amp; pareillement les dettes mo-</w:t>
      </w:r>
    </w:p>
    <w:p w14:paraId="1A960D12" w14:textId="77777777" w:rsidR="003B35E1" w:rsidRDefault="003B35E1" w:rsidP="003B35E1">
      <w:r>
        <w:t>biliaires, telles qu'elles ſoient.</w:t>
      </w:r>
    </w:p>
    <w:p w14:paraId="09803E57" w14:textId="77777777" w:rsidR="003B35E1" w:rsidRDefault="003B35E1" w:rsidP="003B35E1"/>
    <w:p w14:paraId="17E43812" w14:textId="77777777" w:rsidR="003B35E1" w:rsidRDefault="003B35E1" w:rsidP="003B35E1"/>
    <w:p w14:paraId="2947C150" w14:textId="77777777" w:rsidR="003B35E1" w:rsidRDefault="003B35E1" w:rsidP="003B35E1">
      <w:r>
        <w:t>ARTICLE DLXXIX.</w:t>
      </w:r>
    </w:p>
    <w:p w14:paraId="40CFEB6F" w14:textId="77777777" w:rsidR="003B35E1" w:rsidRDefault="003B35E1" w:rsidP="003B35E1">
      <w:r>
        <w:t>A</w:t>
      </w:r>
    </w:p>
    <w:p w14:paraId="0387E535" w14:textId="77777777" w:rsidR="003B35E1" w:rsidRDefault="003B35E1" w:rsidP="003B35E1">
      <w:r>
        <w:t>La défalcation qui ſe fera pour rentes Seigneuriales &amp; irraquita-</w:t>
      </w:r>
    </w:p>
    <w:p w14:paraId="0F70DA9A" w14:textId="77777777" w:rsidR="003B35E1" w:rsidRDefault="003B35E1" w:rsidP="003B35E1">
      <w:r>
        <w:t>ables, eſtimation d'icelles ſe fera au denier vingt ſi elles ſont en</w:t>
      </w:r>
    </w:p>
    <w:p w14:paraId="777F1032" w14:textId="77777777" w:rsidR="003B35E1" w:rsidRDefault="003B35E1" w:rsidP="003B35E1">
      <w:r>
        <w:t>argent , &amp; ſi elles ſont en eſpèces, P'eſtimation pour le principal ſera</w:t>
      </w:r>
    </w:p>
    <w:p w14:paraId="609D4E97" w14:textId="77777777" w:rsidR="003B35E1" w:rsidRDefault="003B35E1" w:rsidP="003B35E1">
      <w:r>
        <w:t>faite ſur le prix comiun des cinq années dernieres réduites à une ; &amp;</w:t>
      </w:r>
    </w:p>
    <w:p w14:paraId="0DDCDD96" w14:textId="77777777" w:rsidR="003B35E1" w:rsidRDefault="003B35E1" w:rsidP="003B35E1">
      <w:r>
        <w:t>pour le régard des arrerages, elle ſera faite ſur le prix arrété en Juſtice</w:t>
      </w:r>
    </w:p>
    <w:p w14:paraId="6D2D7817" w14:textId="77777777" w:rsidR="003B35E1" w:rsidRDefault="003B35E1" w:rsidP="003B35E1">
      <w:r>
        <w:t>pour chacune année des arrérages qui ſont échus.</w:t>
      </w:r>
    </w:p>
    <w:p w14:paraId="0464F7D4" w14:textId="77777777" w:rsidR="003B35E1" w:rsidRDefault="003B35E1" w:rsidP="003B35E1"/>
    <w:p w14:paraId="30844207" w14:textId="77777777" w:rsidR="003B35E1" w:rsidRDefault="003B35E1" w:rsidP="003B35E1"/>
    <w:p w14:paraId="5CE5E15B" w14:textId="77777777" w:rsidR="003B35E1" w:rsidRDefault="003B35E1" w:rsidP="003B35E1">
      <w:r>
        <w:t>Lorſqu'on s’eſt préſenté au decret, ou à l'état ou ordre, pour raiſon de rentes</w:t>
      </w:r>
    </w:p>
    <w:p w14:paraId="7A033F97" w14:textId="77777777" w:rsidR="003B35E1" w:rsidRDefault="003B35E1" w:rsidP="003B35E1"/>
    <w:p w14:paraId="69AB7465" w14:textId="77777777" w:rsidR="003B35E1" w:rsidRDefault="003B35E1" w:rsidP="003B35E1"/>
    <w:p w14:paraId="719D404C" w14:textId="77777777" w:rsidR="003B35E1" w:rsidRDefault="003B35E1" w:rsidP="003B35E1">
      <w:r>
        <w:t>540</w:t>
      </w:r>
    </w:p>
    <w:p w14:paraId="38B89C3F" w14:textId="77777777" w:rsidR="003B35E1" w:rsidRDefault="003B35E1" w:rsidP="003B35E1">
      <w:r>
        <w:t>Déciſions ſur la Cout. de Normandie.</w:t>
      </w:r>
    </w:p>
    <w:p w14:paraId="1D4EE173" w14:textId="77777777" w:rsidR="003B35E1" w:rsidRDefault="003B35E1" w:rsidP="003B35E1"/>
    <w:p w14:paraId="762BB3F8" w14:textId="77777777" w:rsidR="003B35E1" w:rsidRDefault="003B35E1" w:rsidP="003B35E1"/>
    <w:p w14:paraId="05A41DF8" w14:textId="77777777" w:rsidR="003B35E1" w:rsidRDefault="003B35E1" w:rsidP="003B35E1">
      <w:r>
        <w:t>Seigneuriaies &amp; foncieres non rachétables, &amp; autres charges qui doivent ſui-</w:t>
      </w:r>
    </w:p>
    <w:p w14:paraId="041E63BA" w14:textId="77777777" w:rsidR="003B35E1" w:rsidRDefault="003B35E1" w:rsidP="003B35E1">
      <w:r>
        <w:t>vre le fonds des biens, on les défaique, déduit &amp; préleve ſur le prix de l'ad-</w:t>
      </w:r>
    </w:p>
    <w:p w14:paraId="1CE485A1" w14:textId="77777777" w:rsidR="003B35E1" w:rsidRDefault="003B35E1" w:rsidP="003B35E1">
      <w:r>
        <w:t>judicarion avant qu'aucun autre créancier puiſſe rien toucher, ſuivant l’eſtimu-</w:t>
      </w:r>
    </w:p>
    <w:p w14:paraId="05E727AA" w14:textId="77777777" w:rsidR="003B35E1" w:rsidRDefault="003B35E1" w:rsidP="003B35E1">
      <w:r>
        <w:t>tion qui en eſt faite ; ſçivoir, les rentes Seigneuriales, les rentes foncieres &amp;</w:t>
      </w:r>
    </w:p>
    <w:p w14:paraId="0FE964C0" w14:textId="77777777" w:rsidR="003B35E1" w:rsidRDefault="003B35E1" w:rsidP="003B35E1">
      <w:r>
        <w:t>les autres charges réelles qui ſe payent en argent, au denier vingt, &amp; ſi elles</w:t>
      </w:r>
    </w:p>
    <w:p w14:paraId="07CAD1E0" w14:textId="77777777" w:rsidR="003B35E1" w:rsidRDefault="003B35E1" w:rsidP="003B35E1">
      <w:r>
        <w:t>ſe payent en eſpèeces, ſur le prix commun des cinq dernières années réduites à une</w:t>
      </w:r>
    </w:p>
    <w:p w14:paraId="0AE233BA" w14:textId="77777777" w:rsidR="003B35E1" w:rsidRDefault="003B35E1" w:rsidP="003B35E1">
      <w:r>
        <w:t>année commune, &amp; ſur l'extrait des gros fruits ii les rentes &amp; charges ſe payoient</w:t>
      </w:r>
    </w:p>
    <w:p w14:paraId="22E726A3" w14:textId="77777777" w:rsidR="003B35E1" w:rsidRDefault="003B35E1" w:rsidP="003B35E1">
      <w:r>
        <w:lastRenderedPageBreak/>
        <w:t>ren grains &amp; à l'égard des arrérages échûs juſqu'au jour de l'état ou ordre, l’eſ-</w:t>
      </w:r>
    </w:p>
    <w:p w14:paraId="18C1FA4F" w14:textId="77777777" w:rsidR="003B35E1" w:rsidRDefault="003B35E1" w:rsidP="003B35E1">
      <w:r>
        <w:t>timâtion en ſera faite ſur le prix arreſſé en luſtice pour chacune année.</w:t>
      </w:r>
    </w:p>
    <w:p w14:paraId="64AC59ED" w14:textId="77777777" w:rsidR="003B35E1" w:rsidRDefault="003B35E1" w:rsidP="003B35E1">
      <w:r>
        <w:t>Mais ſi les rentes Seigneuriales &amp; foncieres étoient de ſoi &amp; par les Contrats</w:t>
      </w:r>
    </w:p>
    <w:p w14:paraId="4302BFE6" w14:textId="77777777" w:rsidR="003B35E1" w:rsidRDefault="003B35E1" w:rsidP="003B35E1">
      <w:r>
        <w:t>&amp; titres, rachétables &amp; amortiſſables, le créancier qui ſe ſeroit oppoſé &amp; pré-</w:t>
      </w:r>
    </w:p>
    <w:p w14:paraId="5B88BC7C" w14:textId="77777777" w:rsidR="003B35E1" w:rsidRDefault="003B35E1" w:rsidP="003B35E1">
      <w:r>
        <w:t>ſenté au decret, ou à l'état ou ordre, ſeroit colloqué &amp; mis en ordre ſur le prix</w:t>
      </w:r>
    </w:p>
    <w:p w14:paraId="27B3CA66" w14:textId="77777777" w:rsidR="003B35E1" w:rsidRDefault="003B35E1" w:rsidP="003B35E1">
      <w:r>
        <w:t>de l'adjudication, tant pour les principaux de ces rentes &amp; charges que pour</w:t>
      </w:r>
    </w:p>
    <w:p w14:paraId="37686D5E" w14:textId="77777777" w:rsidR="003B35E1" w:rsidRDefault="003B35E1" w:rsidP="003B35E1">
      <w:r>
        <w:t>les arrérages, ſuivant leurs privileges &amp; hypoteques; car dans ce cas il n'y auroit</w:t>
      </w:r>
    </w:p>
    <w:p w14:paraId="3C387F79" w14:textId="77777777" w:rsidR="003B35E1" w:rsidRDefault="003B35E1" w:rsidP="003B35E1">
      <w:r>
        <w:t>point de défaleation à faire, &amp; l'adjudicataire n'en ſeroit point tenu, puiſqu'elles</w:t>
      </w:r>
    </w:p>
    <w:p w14:paraId="5E7F1401" w14:textId="77777777" w:rsidR="003B35E1" w:rsidRDefault="003B35E1" w:rsidP="003B35E1">
      <w:r>
        <w:t>ceſſeroient d'êrre &amp; de ſubſiſter par le rachat &amp; amortiſſement qui s’en ſeroit</w:t>
      </w:r>
    </w:p>
    <w:p w14:paraId="4C2F5C67" w14:textId="77777777" w:rsidR="003B35E1" w:rsidRDefault="003B35E1" w:rsidP="003B35E1">
      <w:r>
        <w:t>à l'état ou ordre ; mais autre choſe feroit ſi le créancier de ces rentes &amp; charges,</w:t>
      </w:r>
    </w:p>
    <w:p w14:paraId="4FF8C6CA" w14:textId="77777777" w:rsidR="003B35E1" w:rsidRDefault="003B35E1" w:rsidP="003B35E1">
      <w:r>
        <w:t>n'avoit point paru au décret ni à l'état ou ordre, l'adjudicataire ſeroit tenu de</w:t>
      </w:r>
    </w:p>
    <w:p w14:paraId="15EF1864" w14:textId="77777777" w:rsidR="003B35E1" w:rsidRDefault="003B35E1" w:rsidP="003B35E1">
      <w:r>
        <w:t>les continuer &amp; payer pour l'avenir, faut ſon recours contre les derniers créan-</w:t>
      </w:r>
    </w:p>
    <w:p w14:paraId="1087621D" w14:textId="77777777" w:rsidR="003B35E1" w:rsidRDefault="003B35E1" w:rsidP="003B35E1">
      <w:r>
        <w:t>ciers colloquez utilement &amp; qui ont touché.</w:t>
      </w:r>
    </w:p>
    <w:p w14:paraId="34CBA556" w14:textId="77777777" w:rsidR="003B35E1" w:rsidRDefault="003B35E1" w:rsidP="003B35E1"/>
    <w:p w14:paraId="0392B3EE" w14:textId="77777777" w:rsidR="003B35E1" w:rsidRDefault="003B35E1" w:rsidP="003B35E1"/>
    <w:p w14:paraId="2E0D6337" w14:textId="77777777" w:rsidR="003B35E1" w:rsidRDefault="003B35E1" w:rsidP="003B35E1">
      <w:r>
        <w:t>ARTICLE DLXXX.</w:t>
      </w:r>
    </w:p>
    <w:p w14:paraId="52A3FFD5" w14:textId="77777777" w:rsidR="003B35E1" w:rsidRDefault="003B35E1" w:rsidP="003B35E1">
      <w:r>
        <w:t>L</w:t>
      </w:r>
    </w:p>
    <w:p w14:paraId="789A79D3" w14:textId="77777777" w:rsidR="003B35E1" w:rsidRDefault="003B35E1" w:rsidP="003B35E1">
      <w:r>
        <w:t>Es Sergentieres nobles ayant Domaine fieffé ou non fieffé, doivent</w:t>
      </w:r>
    </w:p>
    <w:p w14:paraId="59407F9F" w14:textId="77777777" w:rsidR="003B35E1" w:rsidRDefault="003B35E1" w:rsidP="003B35E1">
      <w:r>
        <w:t>être decretées en la forme &amp; manière que les autres Terres nobles ;</w:t>
      </w:r>
    </w:p>
    <w:p w14:paraId="1A6CED3A" w14:textId="77777777" w:rsidR="003B35E1" w:rsidRDefault="003B35E1" w:rsidP="003B35E1">
      <w:r>
        <w:t>&amp; Sil n'y a Domaine, les diligences &amp; criées ſeront faites en la Parroiſſe</w:t>
      </w:r>
    </w:p>
    <w:p w14:paraId="5FD58437" w14:textId="77777777" w:rsidR="003B35E1" w:rsidRDefault="003B35E1" w:rsidP="003B35E1">
      <w:r>
        <w:t>du principal exercice de la Sergenterie, comme pour les autres Offices</w:t>
      </w:r>
    </w:p>
    <w:p w14:paraId="1D3E0A06" w14:textId="77777777" w:rsidR="003B35E1" w:rsidRDefault="003B35E1" w:rsidP="003B35E1">
      <w:r>
        <w:t>venaux.</w:t>
      </w:r>
    </w:p>
    <w:p w14:paraId="70134C10" w14:textId="77777777" w:rsidR="003B35E1" w:rsidRDefault="003B35E1" w:rsidP="003B35E1"/>
    <w:p w14:paraId="2F59F162" w14:textId="77777777" w:rsidR="003B35E1" w:rsidRDefault="003B35E1" w:rsidP="003B35E1"/>
    <w:p w14:paraId="288E01E9" w14:textId="77777777" w:rsidR="003B35E1" w:rsidRDefault="003B35E1" w:rsidP="003B35E1">
      <w:r>
        <w:t>On appelle Sergenterie noble, un Fief qui donne droit de commettre un ou</w:t>
      </w:r>
    </w:p>
    <w:p w14:paraId="6AEC2228" w14:textId="77777777" w:rsidR="003B35E1" w:rsidRDefault="003B35E1" w:rsidP="003B35E1">
      <w:r>
        <w:t>pluſieurs Sergens, pour exercer &amp; faire les fonctions de Sergent dans l’etenduë.</w:t>
      </w:r>
    </w:p>
    <w:p w14:paraId="7FE7428D" w14:textId="77777777" w:rsidR="003B35E1" w:rsidRDefault="003B35E1" w:rsidP="003B35E1">
      <w:r>
        <w:t>d'un ce rtain térritoire, reſſort &amp; diſtrict, &amp; pour raiſon de laquelle Sergen-</w:t>
      </w:r>
    </w:p>
    <w:p w14:paraId="65F11C52" w14:textId="77777777" w:rsidR="003B35E1" w:rsidRDefault="003B35E1" w:rsidP="003B35E1">
      <w:r>
        <w:t>terie, celui qui en a le droit, releve noblement du Seigneur immediat du Fief</w:t>
      </w:r>
    </w:p>
    <w:p w14:paraId="6DD874CA" w14:textId="77777777" w:rsidR="003B35E1" w:rsidRDefault="003B35E1" w:rsidP="003B35E1">
      <w:r>
        <w:t>auquel ce droit de Sergenterie eſt annexée.</w:t>
      </w:r>
    </w:p>
    <w:p w14:paraId="24056504" w14:textId="77777777" w:rsidR="003B35E1" w:rsidRDefault="003B35E1" w:rsidP="003B35E1">
      <w:r>
        <w:t>Une Sergenterie noble peut avoir un domaine fieſſé ou un domaine non fieffé ;</w:t>
      </w:r>
    </w:p>
    <w:p w14:paraId="7E011933" w14:textId="77777777" w:rsidR="003B35E1" w:rsidRDefault="003B35E1" w:rsidP="003B35E1">
      <w:r>
        <w:t>le domaine non fieffé eſt lorſque le fonds auquel eſt annexé le droit de Sergen-</w:t>
      </w:r>
    </w:p>
    <w:p w14:paraId="0B30B610" w14:textId="77777777" w:rsidR="003B35E1" w:rsidRDefault="003B35E1" w:rsidP="003B35E1">
      <w:r>
        <w:t>terie, eſt poſſedé par le propriétaire de la Sergenterie ; &amp; le Domaine fieffé eſt</w:t>
      </w:r>
    </w:p>
    <w:p w14:paraId="66C53317" w14:textId="77777777" w:rsidR="003B35E1" w:rsidRDefault="003B35E1" w:rsidP="003B35E1">
      <w:r>
        <w:t>lorſque le fonds auquel eſt artaché le droit de Sergenterie, eſt en la poſſeſſion</w:t>
      </w:r>
    </w:p>
    <w:p w14:paraId="3645EACC" w14:textId="77777777" w:rsidR="003B35E1" w:rsidRDefault="003B35E1" w:rsidP="003B35E1">
      <w:r>
        <w:t>d'un arrière-vaſſal.</w:t>
      </w:r>
    </w:p>
    <w:p w14:paraId="334D6E19" w14:textId="77777777" w:rsidR="003B35E1" w:rsidRDefault="003B35E1" w:rsidP="003B35E1">
      <w:r>
        <w:t>On decrete les Sergenteries nobles comme on decrete les Fiefs &amp; Terres no-</w:t>
      </w:r>
    </w:p>
    <w:p w14:paraId="3C8594B1" w14:textId="77777777" w:rsidR="003B35E1" w:rsidRDefault="003B35E1" w:rsidP="003B35E1">
      <w:r>
        <w:t>bles, ſoit que leur Domaine ſoit fieffé, ou qu'il ne ſoit point fieſſé : Si elles</w:t>
      </w:r>
    </w:p>
    <w:p w14:paraId="6BA61B72" w14:textId="77777777" w:rsidR="003B35E1" w:rsidRDefault="003B35E1" w:rsidP="003B35E1">
      <w:r>
        <w:t>n'ont aucun Domaine, c'eſt-à dire aucun fonds, les pourſuites, diligences &amp;</w:t>
      </w:r>
    </w:p>
    <w:p w14:paraId="5E77D9C0" w14:textId="77777777" w:rsidR="003B35E1" w:rsidRDefault="003B35E1" w:rsidP="003B35E1">
      <w:r>
        <w:t>criées en ſeront faites dans la Paroiſſe où ſe fait le principal exercice de la Ser-</w:t>
      </w:r>
    </w:p>
    <w:p w14:paraId="36E985F9" w14:textId="77777777" w:rsidR="003B35E1" w:rsidRDefault="003B35E1" w:rsidP="003B35E1">
      <w:r>
        <w:t>genterie, à l'exemple des autres Offices venaux; cependant comme il ne ſe fait</w:t>
      </w:r>
    </w:p>
    <w:p w14:paraId="37C57886" w14:textId="77777777" w:rsidR="003B35E1" w:rsidRDefault="003B35E1" w:rsidP="003B35E1">
      <w:r>
        <w:t>plus aujourd'hui de criées des Offices, &amp; qu'ils ſe vendent &amp; s’adjugent aprés</w:t>
      </w:r>
    </w:p>
    <w:p w14:paraId="2DAD8911" w14:textId="77777777" w:rsidR="003B35E1" w:rsidRDefault="003B35E1" w:rsidP="003B35E1">
      <w:r>
        <w:t>trois publications, on pourroit dire que les Se rgenteries nobles qui n'ont point</w:t>
      </w:r>
    </w:p>
    <w:p w14:paraId="75702997" w14:textId="77777777" w:rsidR="003B35E1" w:rsidRDefault="003B35E1" w:rsidP="003B35E1">
      <w:r>
        <w:t>de Domaine, doivent par la même raiſon ſe vendre &amp; s’adjuger apres trois</w:t>
      </w:r>
    </w:p>
    <w:p w14:paraId="6AF86C94" w14:textId="77777777" w:rsidR="003B35E1" w:rsidRDefault="003B35E1" w:rsidP="003B35E1">
      <w:r>
        <w:t>publications ſans criées.</w:t>
      </w:r>
    </w:p>
    <w:p w14:paraId="576A6B2A" w14:textId="77777777" w:rsidR="003B35E1" w:rsidRDefault="003B35E1" w:rsidP="003B35E1"/>
    <w:p w14:paraId="289E1EC6" w14:textId="77777777" w:rsidR="003B35E1" w:rsidRDefault="003B35E1" w:rsidP="003B35E1"/>
    <w:p w14:paraId="550F56B7" w14:textId="77777777" w:rsidR="003B35E1" w:rsidRDefault="003B35E1" w:rsidP="003B35E1">
      <w:r>
        <w:t>ARTICLE</w:t>
      </w:r>
    </w:p>
    <w:p w14:paraId="487E7A94" w14:textId="77777777" w:rsidR="003B35E1" w:rsidRDefault="003B35E1" w:rsidP="003B35E1"/>
    <w:p w14:paraId="37316046" w14:textId="77777777" w:rsidR="003B35E1" w:rsidRDefault="003B35E1" w:rsidP="003B35E1"/>
    <w:p w14:paraId="7C473578" w14:textId="77777777" w:rsidR="003B35E1" w:rsidRDefault="003B35E1" w:rsidP="003B35E1">
      <w:r>
        <w:t>Tit. XXII. Art. DLXXXI.</w:t>
      </w:r>
    </w:p>
    <w:p w14:paraId="52DB26D7" w14:textId="77777777" w:rsidR="003B35E1" w:rsidRDefault="003B35E1" w:rsidP="003B35E1">
      <w:r>
        <w:t>541</w:t>
      </w:r>
    </w:p>
    <w:p w14:paraId="3C6DF5D3" w14:textId="77777777" w:rsidR="003B35E1" w:rsidRDefault="003B35E1" w:rsidP="003B35E1"/>
    <w:p w14:paraId="617C72D2" w14:textId="77777777" w:rsidR="003B35E1" w:rsidRDefault="003B35E1" w:rsidP="003B35E1"/>
    <w:p w14:paraId="7E4DD3F4" w14:textId="77777777" w:rsidR="003B35E1" w:rsidRDefault="003B35E1" w:rsidP="003B35E1">
      <w:r>
        <w:t>ARTICLE DLXXXI.</w:t>
      </w:r>
    </w:p>
    <w:p w14:paraId="0AC9268A" w14:textId="77777777" w:rsidR="003B35E1" w:rsidRDefault="003B35E1" w:rsidP="003B35E1">
      <w:r>
        <w:t>L</w:t>
      </w:r>
    </w:p>
    <w:p w14:paraId="61D82903" w14:textId="77777777" w:rsidR="003B35E1" w:rsidRDefault="003B35E1" w:rsidP="003B35E1">
      <w:r>
        <w:t>Es bâteaux ou navires doivent être decretez en Juſtice, aprés les</w:t>
      </w:r>
    </w:p>
    <w:p w14:paraId="3CAA50BA" w14:textId="77777777" w:rsidR="003B35E1" w:rsidRDefault="003B35E1" w:rsidP="003B35E1">
      <w:r>
        <w:t>criées &amp; proclamations faites par trois Dimanches ſubſecutifs, ſur</w:t>
      </w:r>
    </w:p>
    <w:p w14:paraId="6CE7B3FA" w14:textId="77777777" w:rsidR="003B35E1" w:rsidRDefault="003B35E1" w:rsidP="003B35E1">
      <w:r>
        <w:t>les Quais &amp; Havres, &amp; à l'iſſué de la Meſſe Parroiſſiale de l’Eglife pro-</w:t>
      </w:r>
    </w:p>
    <w:p w14:paraId="0FF077CF" w14:textId="77777777" w:rsidR="003B35E1" w:rsidRDefault="003B35E1" w:rsidP="003B35E1">
      <w:r>
        <w:t>che du lieu où le bateau ou navire ſera arrété.</w:t>
      </w:r>
    </w:p>
    <w:p w14:paraId="1730E897" w14:textId="77777777" w:rsidR="003B35E1" w:rsidRDefault="003B35E1" w:rsidP="003B35E1"/>
    <w:p w14:paraId="4A5798A9" w14:textId="77777777" w:rsidR="003B35E1" w:rsidRDefault="003B35E1" w:rsidP="003B35E1"/>
    <w:p w14:paraId="1D8860E4" w14:textId="77777777" w:rsidR="003B35E1" w:rsidRDefault="003B35E1" w:rsidP="003B35E1">
      <w:r>
        <w:t>Un navire ou vaiſſeau ſoit qu'il aille en mer ou ſur la riviere, duit être vendu</w:t>
      </w:r>
    </w:p>
    <w:p w14:paraId="13F9C7F9" w14:textId="77777777" w:rsidR="003B35E1" w:rsidRDefault="003B35E1" w:rsidP="003B35E1">
      <w:r>
        <w:t>&amp; adjugé par decret comme ſi c'étoit un immeuble, &amp; non par ſimple ſaiſie</w:t>
      </w:r>
    </w:p>
    <w:p w14:paraId="70795752" w14:textId="77777777" w:rsidR="003B35E1" w:rsidRDefault="003B35E1" w:rsidP="003B35E1">
      <w:r>
        <w:t>&amp; exécution mobiliaire, quoique de ſoi il ſoit meuble &amp; réputé tel,</w:t>
      </w:r>
    </w:p>
    <w:p w14:paraId="7A17EA02" w14:textId="77777777" w:rsidR="003B35E1" w:rsidRDefault="003B35E1" w:rsidP="003B35E1">
      <w:r>
        <w:t>Depuis cet article, ſur les formalitez qui doivent être obſervées dans les de-</w:t>
      </w:r>
    </w:p>
    <w:p w14:paraId="02794D6F" w14:textId="77777777" w:rsidR="003B35E1" w:rsidRDefault="003B35E1" w:rsidP="003B35E1">
      <w:r>
        <w:t>crets des navires ou vaiſſeaux, il y a l'Ordonnance de la Marine, du mois d'Août</w:t>
      </w:r>
    </w:p>
    <w:p w14:paraId="029C54CC" w14:textId="77777777" w:rsidR="003B35E1" w:rsidRDefault="003B35E1" w:rsidP="003B35E1"/>
    <w:p w14:paraId="426DD5CD" w14:textId="77777777" w:rsidR="003B35E1" w:rsidRDefault="003B35E1" w:rsidP="003B35E1">
      <w:r>
        <w:t>1681. qui a un titre exprés &amp; particulier ſur la manière de ſaiſir réellement,</w:t>
      </w:r>
    </w:p>
    <w:p w14:paraId="0AAFF316" w14:textId="77777777" w:rsidR="003B35E1" w:rsidRDefault="003B35E1" w:rsidP="003B35E1">
      <w:r>
        <w:t>&amp; decreter , vendre &amp; adjuger un navire ou vaiſſeau, c'eſt le titre 1â, laquelle</w:t>
      </w:r>
    </w:p>
    <w:p w14:paraId="1B0D481E" w14:textId="77777777" w:rsidR="003B35E1" w:rsidRDefault="003B35E1" w:rsidP="003B35E1">
      <w:r>
        <w:t>Ordonnance il faudroit ſuivre comme étant la derniere volonté du Prince, prin-</w:t>
      </w:r>
    </w:p>
    <w:p w14:paraId="6794786B" w14:textId="77777777" w:rsidR="003B35E1" w:rsidRDefault="003B35E1" w:rsidP="003B35E1">
      <w:r>
        <w:t>cipalement en ce qui ſe trouveroit contraire à cet article de notre Coûtume.</w:t>
      </w:r>
    </w:p>
    <w:p w14:paraId="45DC92B0" w14:textId="77777777" w:rsidR="003B35E1" w:rsidRDefault="003B35E1" w:rsidP="003B35E1">
      <w:r>
        <w:t>Les decrets des navires ou vaiſſeaux qui vont ſur la mer, doivent être faits</w:t>
      </w:r>
    </w:p>
    <w:p w14:paraId="39F44068" w14:textId="77777777" w:rsidR="003B35E1" w:rsidRDefault="003B35E1" w:rsidP="003B35E1">
      <w:r>
        <w:t>dans les Sieges des Amirautez des Quais, Ports &amp; favres où les navires ou</w:t>
      </w:r>
    </w:p>
    <w:p w14:paraId="6A57A0C8" w14:textId="77777777" w:rsidR="003B35E1" w:rsidRDefault="003B35E1" w:rsidP="003B35E1">
      <w:r>
        <w:t>vaiſſeaux ſont ſaiſis &amp; arrêtez ; &amp; les decrets des bâreaux &amp; gribannes qui vont</w:t>
      </w:r>
    </w:p>
    <w:p w14:paraId="3EC0120A" w14:textId="77777777" w:rsidR="003B35E1" w:rsidRDefault="003B35E1" w:rsidP="003B35E1">
      <w:r>
        <w:t>ſur la rivière de Seine, doivent être faits devant le Juge Vicomte de l’Eau, ſi</w:t>
      </w:r>
    </w:p>
    <w:p w14:paraId="6980ED5C" w14:textId="77777777" w:rsidR="003B35E1" w:rsidRDefault="003B35E1" w:rsidP="003B35E1">
      <w:r>
        <w:t>le bâteau ou gribanne eſt arrété &amp; ſaiſi ſur le Quai de Roüen ou autre endroit</w:t>
      </w:r>
    </w:p>
    <w:p w14:paraId="121ED990" w14:textId="77777777" w:rsidR="003B35E1" w:rsidRDefault="003B35E1" w:rsidP="003B35E1">
      <w:r>
        <w:t>de ſon reſſort ; &amp; ſi le bâteau ou gribanne eſt arrété &amp; ſaiſi ailleurs, devant le</w:t>
      </w:r>
    </w:p>
    <w:p w14:paraId="448D1572" w14:textId="77777777" w:rsidR="003B35E1" w:rsidRDefault="003B35E1" w:rsidP="003B35E1">
      <w:r>
        <w:t>Vicomte du lieu où le bûreau ou gribanne eſt arrété &amp; ſaiſi ; Arreſt du Parle-</w:t>
      </w:r>
    </w:p>
    <w:p w14:paraId="737C8FBA" w14:textId="77777777" w:rsidR="003B35E1" w:rsidRDefault="003B35E1" w:rsidP="003B35E1">
      <w:r>
        <w:t>ment de Normandie, du ro Iuillet 1670.</w:t>
      </w:r>
    </w:p>
    <w:p w14:paraId="0CA2C032" w14:textId="77777777" w:rsidR="003B35E1" w:rsidRDefault="003B35E1" w:rsidP="003B35E1">
      <w:r>
        <w:t>II n'eſt point douteux que quoique les deniers provenans du prix de la vente</w:t>
      </w:r>
    </w:p>
    <w:p w14:paraId="5AB3E7BF" w14:textId="77777777" w:rsidR="003B35E1" w:rsidRDefault="003B35E1" w:rsidP="003B35E1">
      <w:r>
        <w:t>d'un navire ou vaiſſeau, ſoient mobiliers, ils ſe diſtribuent néanmoins par ordre</w:t>
      </w:r>
    </w:p>
    <w:p w14:paraId="42CE8352" w14:textId="77777777" w:rsidR="003B35E1" w:rsidRDefault="003B35E1" w:rsidP="003B35E1">
      <w:r>
        <w:t>d'hypoteque, par la maxime generale de nôtre Coûtume, qu'en diſcution de</w:t>
      </w:r>
    </w:p>
    <w:p w14:paraId="0790C113" w14:textId="77777777" w:rsidR="003B35E1" w:rsidRDefault="003B35E1" w:rsidP="003B35E1">
      <w:r>
        <w:t>deniers mobiliers, ils ſe diſtribuent par ordre d'hypoteque.</w:t>
      </w:r>
    </w:p>
    <w:p w14:paraId="574BB909" w14:textId="77777777" w:rsidR="003B35E1" w:rsidRDefault="003B35E1" w:rsidP="003B35E1"/>
    <w:p w14:paraId="0F0684E2" w14:textId="77777777" w:rsidR="003B35E1" w:rsidRDefault="003B35E1" w:rsidP="003B35E1"/>
    <w:p w14:paraId="08249A30" w14:textId="77777777" w:rsidR="003B35E1" w:rsidRDefault="003B35E1" w:rsidP="003B35E1">
      <w:r>
        <w:t>ARTICLE DLXXXII.</w:t>
      </w:r>
    </w:p>
    <w:p w14:paraId="7F3BCCDF" w14:textId="77777777" w:rsidR="003B35E1" w:rsidRDefault="003B35E1" w:rsidP="003B35E1">
      <w:r>
        <w:t>A</w:t>
      </w:r>
    </w:p>
    <w:p w14:paraId="342F7203" w14:textId="77777777" w:rsidR="003B35E1" w:rsidRDefault="003B35E1" w:rsidP="003B35E1">
      <w:r>
        <w:t>Près l'adjudication faite au plus offrant &amp; dernier encheriſſeur,</w:t>
      </w:r>
    </w:p>
    <w:p w14:paraId="1B359F41" w14:textId="77777777" w:rsidR="003B35E1" w:rsidRDefault="003B35E1" w:rsidP="003B35E1">
      <w:r>
        <w:t>les créanciers ayant dettes créées auparavant la ſaiſie, pourront, s’ils</w:t>
      </w:r>
    </w:p>
    <w:p w14:paraId="732B42FF" w14:textId="77777777" w:rsidR="003B35E1" w:rsidRDefault="003B35E1" w:rsidP="003B35E1">
      <w:r>
        <w:t>voyent que bien ſoit, aux prochains plaids, où à la prochaine Aſſiſe</w:t>
      </w:r>
    </w:p>
    <w:p w14:paraId="5DB62E4A" w14:textId="77777777" w:rsidR="003B35E1" w:rsidRDefault="003B35E1" w:rsidP="003B35E1">
      <w:r>
        <w:t>pour tous délais, encherir à leur profit particulier ; &amp; à cette fin</w:t>
      </w:r>
    </w:p>
    <w:p w14:paraId="311ABE40" w14:textId="77777777" w:rsidR="003B35E1" w:rsidRDefault="003B35E1" w:rsidP="003B35E1">
      <w:r>
        <w:t>concher leurs encheres au Greffe, ſans que pour ce faire il ſoit beſoin</w:t>
      </w:r>
    </w:p>
    <w:p w14:paraId="6A017045" w14:textId="77777777" w:rsidR="003B35E1" w:rsidRDefault="003B35E1" w:rsidP="003B35E1">
      <w:r>
        <w:t>d'obtenir Lettres en Chancellerie, deſquelles encheres ſera faite lec-</w:t>
      </w:r>
    </w:p>
    <w:p w14:paraId="543CEACC" w14:textId="77777777" w:rsidR="003B35E1" w:rsidRDefault="003B35E1" w:rsidP="003B35E1">
      <w:r>
        <w:t>ture publiquement eſdites Plaids &amp; Aſſiſes.</w:t>
      </w:r>
    </w:p>
    <w:p w14:paraId="400864E2" w14:textId="77777777" w:rsidR="003B35E1" w:rsidRDefault="003B35E1" w:rsidP="003B35E1"/>
    <w:p w14:paraId="1D13049A" w14:textId="77777777" w:rsidR="003B35E1" w:rsidRDefault="003B35E1" w:rsidP="003B35E1"/>
    <w:p w14:paraId="7DA43AE5" w14:textId="77777777" w:rsidR="003B35E1" w:rsidRDefault="003B35E1" w:rsidP="003B35E1">
      <w:r>
        <w:t>Suivant notre Coûtume il y a de deux ſortes d'encheres, l'une au profit com-</w:t>
      </w:r>
    </w:p>
    <w:p w14:paraId="207450D0" w14:textId="77777777" w:rsidR="003B35E1" w:rsidRDefault="003B35E1" w:rsidP="003B35E1">
      <w:r>
        <w:t>mun, l'autre au profit particulier; dans cet article il eſt parlé de l'enchereu</w:t>
      </w:r>
    </w:p>
    <w:p w14:paraId="294D0B83" w14:textId="77777777" w:rsidR="003B35E1" w:rsidRDefault="003B35E1" w:rsidP="003B35E1">
      <w:r>
        <w:t>profit particulier.</w:t>
      </w:r>
    </w:p>
    <w:p w14:paraId="0BBF732A" w14:textId="77777777" w:rsidR="003B35E1" w:rsidRDefault="003B35E1" w:rsidP="003B35E1">
      <w:r>
        <w:t>Or pour pouvoir encherir à ſon profit particulier : il faut, ro. Eſtre Créancier</w:t>
      </w:r>
    </w:p>
    <w:p w14:paraId="4AB1CC2D" w14:textId="77777777" w:rsidR="003B35E1" w:rsidRDefault="003B35E1" w:rsidP="003B35E1">
      <w:r>
        <w:t>privilegié ou hypotecaire ſur les biens faiſis, anterieurement à la ſaiſie réelle,</w:t>
      </w:r>
    </w:p>
    <w:p w14:paraId="21F2C3D9" w14:textId="77777777" w:rsidR="003B35E1" w:rsidRDefault="003B35E1" w:rsidP="003B35E1">
      <w:r>
        <w:t>26. II faut que la dette ſoit légitime avec un titre autentique, paré &amp; exécu-</w:t>
      </w:r>
    </w:p>
    <w:p w14:paraId="79502C14" w14:textId="77777777" w:rsidR="003B35E1" w:rsidRDefault="003B35E1" w:rsidP="003B35E1">
      <w:r>
        <w:t>toire, 36, L enchere au profit particulier doit être faite avant l’adjudication fina-</w:t>
      </w:r>
    </w:p>
    <w:p w14:paraId="13B7E9B7" w14:textId="77777777" w:rsidR="003B35E1" w:rsidRDefault="003B35E1" w:rsidP="003B35E1">
      <w:r>
        <w:t>le, aprés quoi elle ne ſeroit plus recevable. 40. Cette enchère doit être couchée</w:t>
      </w:r>
    </w:p>
    <w:p w14:paraId="118DBB12" w14:textId="77777777" w:rsidR="003B35E1" w:rsidRDefault="003B35E1" w:rsidP="003B35E1">
      <w:r>
        <w:t>&amp; miſe au Greffe du Siege où ſe fair le decret quinze jours avant l'adjudica-</w:t>
      </w:r>
    </w:p>
    <w:p w14:paraId="054E4DC0" w14:textId="77777777" w:rsidR="003B35E1" w:rsidRDefault="003B35E1" w:rsidP="003B35E1">
      <w:r>
        <w:t>tion. 50. L'enchere doit être lûé publiquement, l'Audience tenant. 6o. II faut</w:t>
      </w:r>
    </w:p>
    <w:p w14:paraId="280978AC" w14:textId="77777777" w:rsidR="003B35E1" w:rsidRDefault="003B35E1" w:rsidP="003B35E1">
      <w:r>
        <w:t>que le quart de cette enchere tourne au profit commun des créanciers oppo-</w:t>
      </w:r>
    </w:p>
    <w:p w14:paraId="0E6721A0" w14:textId="77777777" w:rsidR="003B35E1" w:rsidRDefault="003B35E1" w:rsidP="003B35E1">
      <w:r>
        <w:t>ſans, &amp; les autres trois quarrs au profit de ce créancier encheriſſeur.</w:t>
      </w:r>
    </w:p>
    <w:p w14:paraId="2581A103" w14:textId="77777777" w:rsidR="003B35E1" w:rsidRDefault="003B35E1" w:rsidP="003B35E1">
      <w:r>
        <w:t>Ces ſortes d'enchères ſe font par un ſimple Acte, ſans avoir beſoin pour cela</w:t>
      </w:r>
    </w:p>
    <w:p w14:paraId="790AB82B" w14:textId="77777777" w:rsidR="003B35E1" w:rsidRDefault="003B35E1" w:rsidP="003B35E1">
      <w:r>
        <w:t>de Lettres de Chancellerie, comme il ſe prariquoit autrefois ; &amp; ſi l'enchere de</w:t>
      </w:r>
    </w:p>
    <w:p w14:paraId="2B483FC9" w14:textId="77777777" w:rsidR="003B35E1" w:rsidRDefault="003B35E1" w:rsidP="003B35E1">
      <w:r>
        <w:t>ce créancier n'eſt point couverte, l'adjudication demeure à la charge de ſon</w:t>
      </w:r>
    </w:p>
    <w:p w14:paraId="0DC3C6BB" w14:textId="77777777" w:rsidR="003B35E1" w:rsidRDefault="003B35E1" w:rsidP="003B35E1">
      <w:r>
        <w:t>enchere à ſon profit particulier,</w:t>
      </w:r>
    </w:p>
    <w:p w14:paraId="2AABBD11" w14:textId="77777777" w:rsidR="003B35E1" w:rsidRDefault="003B35E1" w:rsidP="003B35E1"/>
    <w:p w14:paraId="1980F372" w14:textId="77777777" w:rsidR="003B35E1" w:rsidRDefault="003B35E1" w:rsidP="003B35E1"/>
    <w:p w14:paraId="03080DB9" w14:textId="77777777" w:rsidR="003B35E1" w:rsidRDefault="003B35E1" w:rsidP="003B35E1">
      <w:r>
        <w:t>XXXxxx</w:t>
      </w:r>
    </w:p>
    <w:p w14:paraId="67031340" w14:textId="77777777" w:rsidR="003B35E1" w:rsidRDefault="003B35E1" w:rsidP="003B35E1"/>
    <w:p w14:paraId="7C065C0F" w14:textId="77777777" w:rsidR="003B35E1" w:rsidRDefault="003B35E1" w:rsidP="003B35E1"/>
    <w:p w14:paraId="1B06AC2E" w14:textId="77777777" w:rsidR="003B35E1" w:rsidRDefault="003B35E1" w:rsidP="003B35E1">
      <w:r>
        <w:t>542</w:t>
      </w:r>
    </w:p>
    <w:p w14:paraId="6A081695" w14:textId="77777777" w:rsidR="003B35E1" w:rsidRDefault="003B35E1" w:rsidP="003B35E1">
      <w:r>
        <w:t>Déciſions ſur la Cout. de Normandie.</w:t>
      </w:r>
    </w:p>
    <w:p w14:paraId="535742F8" w14:textId="77777777" w:rsidR="003B35E1" w:rsidRDefault="003B35E1" w:rsidP="003B35E1"/>
    <w:p w14:paraId="55B11310" w14:textId="77777777" w:rsidR="003B35E1" w:rsidRDefault="003B35E1" w:rsidP="003B35E1"/>
    <w:p w14:paraId="05352708" w14:textId="77777777" w:rsidR="003B35E1" w:rsidRDefault="003B35E1" w:rsidP="003B35E1">
      <w:r>
        <w:t>Les encheres au profit particulier ne confondent point l’ordre des privile-</w:t>
      </w:r>
    </w:p>
    <w:p w14:paraId="632705B1" w14:textId="77777777" w:rsidR="003B35E1" w:rsidRDefault="003B35E1" w:rsidP="003B35E1">
      <w:r>
        <w:t>ges ni de priorité &amp; poſteriorité des hyporeques, mais la dette qui ſert de ſon-</w:t>
      </w:r>
    </w:p>
    <w:p w14:paraId="6B124272" w14:textId="77777777" w:rsidR="003B35E1" w:rsidRDefault="003B35E1" w:rsidP="003B35E1">
      <w:r>
        <w:t>dement à l'enchere au profit particulier, eſt une dette perduë, &amp; pour laquelle</w:t>
      </w:r>
    </w:p>
    <w:p w14:paraId="368C05E0" w14:textId="77777777" w:rsidR="003B35E1" w:rsidRDefault="003B35E1" w:rsidP="003B35E1">
      <w:r>
        <w:t>on ne pourrsit être mis en ordre ni colloqué utilement manque de ſonds; car</w:t>
      </w:r>
    </w:p>
    <w:p w14:paraId="34CA42F5" w14:textId="77777777" w:rsidR="003B35E1" w:rsidRDefault="003B35E1" w:rsidP="003B35E1">
      <w:r>
        <w:t>à proprement parler, un encheriſſeur au profit particulier, n'en tire aucun</w:t>
      </w:r>
    </w:p>
    <w:p w14:paraId="4E779003" w14:textId="77777777" w:rsidR="003B35E1" w:rsidRDefault="003B35E1" w:rsidP="003B35E1">
      <w:r>
        <w:t>avantage qu'en cas qu'il demeure adjudicataire, &amp; que dans la ſuite on exerce</w:t>
      </w:r>
    </w:p>
    <w:p w14:paraId="5BDCA937" w14:textId="77777777" w:rsidR="003B35E1" w:rsidRDefault="003B35E1" w:rsidP="003B35E1">
      <w:r>
        <w:t>le Retrair lignager ou féodal, ou qu'à la ſaveur de cette enchère l'adjudica-</w:t>
      </w:r>
    </w:p>
    <w:p w14:paraId="3B5492ED" w14:textId="77777777" w:rsidR="003B35E1" w:rsidRDefault="003B35E1" w:rsidP="003B35E1">
      <w:r>
        <w:t>tairé ait eû bon marché dans ſon au udication.</w:t>
      </w:r>
    </w:p>
    <w:p w14:paraId="36954FD0" w14:textId="77777777" w:rsidR="003B35E1" w:rsidRDefault="003B35E1" w:rsidP="003B35E1">
      <w:r>
        <w:t>Le Juge ne doit pus retarder l'aajudication finale, s’il n'y a oppoſition ou ap-</w:t>
      </w:r>
    </w:p>
    <w:p w14:paraId="19239D81" w14:textId="77777777" w:rsidR="003B35E1" w:rsidRDefault="003B35E1" w:rsidP="003B35E1">
      <w:r>
        <w:t>pellation ; &amp; s’il la retarde, il répondra en ſon propre &amp; privé nom des dépens,</w:t>
      </w:r>
    </w:p>
    <w:p w14:paraId="065E2786" w14:textId="77777777" w:rsidR="003B35E1" w:rsidRDefault="003B35E1" w:rsidP="003B35E1">
      <w:r>
        <w:t>dommages &amp; intereſts du ſaiſi &amp; des créanciers ; Art. 145. du Reglement</w:t>
      </w:r>
    </w:p>
    <w:p w14:paraId="651EE1FF" w14:textId="77777777" w:rsidR="003B35E1" w:rsidRDefault="003B35E1" w:rsidP="003B35E1">
      <w:r>
        <w:t>de lé86.</w:t>
      </w:r>
    </w:p>
    <w:p w14:paraId="6CD0D4D1" w14:textId="77777777" w:rsidR="003B35E1" w:rsidRDefault="003B35E1" w:rsidP="003B35E1"/>
    <w:p w14:paraId="22814652" w14:textId="77777777" w:rsidR="003B35E1" w:rsidRDefault="003B35E1" w:rsidP="003B35E1"/>
    <w:p w14:paraId="54737CF2" w14:textId="77777777" w:rsidR="003B35E1" w:rsidRDefault="003B35E1" w:rsidP="003B35E1">
      <w:r>
        <w:t>ARTICLE DLXXXIII.</w:t>
      </w:r>
    </w:p>
    <w:p w14:paraId="6D8D42DA" w14:textId="77777777" w:rsidR="003B35E1" w:rsidRDefault="003B35E1" w:rsidP="003B35E1">
      <w:r>
        <w:t>E</w:t>
      </w:r>
    </w:p>
    <w:p w14:paraId="5F4A9776" w14:textId="77777777" w:rsidR="003B35E1" w:rsidRDefault="003B35E1" w:rsidP="003B35E1">
      <w:r>
        <w:t>T aux autres prochains Plaids ou Aſſiſes enſuivans, au cas qu'il n'y</w:t>
      </w:r>
    </w:p>
    <w:p w14:paraId="4BA163DB" w14:textId="77777777" w:rsidR="003B35E1" w:rsidRDefault="003B35E1" w:rsidP="003B35E1">
      <w:r>
        <w:t>ait aucun qui veuille encherir au profit commun, aprés lecture</w:t>
      </w:r>
    </w:p>
    <w:p w14:paraId="0980A82C" w14:textId="77777777" w:rsidR="003B35E1" w:rsidRDefault="003B35E1" w:rsidP="003B35E1">
      <w:r>
        <w:t>derechef faire deſdites encheres au profit particulier, ſera procedé à</w:t>
      </w:r>
    </w:p>
    <w:p w14:paraId="27C04AC5" w14:textId="77777777" w:rsidR="003B35E1" w:rsidRDefault="003B35E1" w:rsidP="003B35E1">
      <w:r>
        <w:t>l'adjudication d'icelles, ſans qu'aucun, ſoit adjudicataire ou autre,</w:t>
      </w:r>
    </w:p>
    <w:p w14:paraId="1701368B" w14:textId="77777777" w:rsidR="003B35E1" w:rsidRDefault="003B35E1" w:rsidP="003B35E1">
      <w:r>
        <w:t>puiſſe par apres être reçû à encherir, ſoit au profit commun ou parti-</w:t>
      </w:r>
    </w:p>
    <w:p w14:paraId="24963735" w14:textId="77777777" w:rsidR="003B35E1" w:rsidRDefault="003B35E1" w:rsidP="003B35E1">
      <w:r>
        <w:lastRenderedPageBreak/>
        <w:t>culier, S’il n'y a quelqu'un qui veuille à l'inſtant &amp; avant la levée de la</w:t>
      </w:r>
    </w:p>
    <w:p w14:paraId="31D0B563" w14:textId="77777777" w:rsidR="003B35E1" w:rsidRDefault="003B35E1" w:rsidP="003B35E1">
      <w:r>
        <w:t>Juriſdiction rencherir &amp; converrir lenchere particulière au proſit com-</w:t>
      </w:r>
    </w:p>
    <w:p w14:paraId="2ECB553B" w14:textId="77777777" w:rsidR="003B35E1" w:rsidRDefault="003B35E1" w:rsidP="003B35E1">
      <w:r>
        <w:t>mun : &amp; Padjudication faite, ſera tenu état dans les prochains Plaids</w:t>
      </w:r>
    </w:p>
    <w:p w14:paraId="49919019" w14:textId="77777777" w:rsidR="003B35E1" w:rsidRDefault="003B35E1" w:rsidP="003B35E1">
      <w:r>
        <w:t>ſi c'eſt terre roturiere, ou à la prochaine Aſſiſe ſi c'eſt Fief uoble, ſans</w:t>
      </w:r>
    </w:p>
    <w:p w14:paraId="7051FCD9" w14:textId="77777777" w:rsidR="003B35E1" w:rsidRDefault="003B35E1" w:rsidP="003B35E1">
      <w:r>
        <w:t>prolongation aucune de délai, nonobſtant quelques Lettres que P’on</w:t>
      </w:r>
    </w:p>
    <w:p w14:paraId="145E1502" w14:textId="77777777" w:rsidR="003B35E1" w:rsidRDefault="003B35E1" w:rsidP="003B35E1">
      <w:r>
        <w:t>pourroit obtenir.</w:t>
      </w:r>
    </w:p>
    <w:p w14:paraId="7858B116" w14:textId="77777777" w:rsidR="003B35E1" w:rsidRDefault="003B35E1" w:rsidP="003B35E1"/>
    <w:p w14:paraId="7D8E7E24" w14:textId="77777777" w:rsidR="003B35E1" w:rsidRDefault="003B35E1" w:rsidP="003B35E1"/>
    <w:p w14:paraId="5E8A33AC" w14:textId="77777777" w:rsidR="003B35E1" w:rsidRDefault="003B35E1" w:rsidP="003B35E1">
      <w:r>
        <w:t>II y a deux parties dans cet Article ; la premiere regarde l'adjudication finale.</w:t>
      </w:r>
    </w:p>
    <w:p w14:paraId="76ED2C6A" w14:textId="77777777" w:rsidR="003B35E1" w:rsidRDefault="003B35E1" w:rsidP="003B35E1">
      <w:r>
        <w:t>des biens jaiſis réellement; la ſeconde concerne la tenure de l'état où diſtri-</w:t>
      </w:r>
    </w:p>
    <w:p w14:paraId="03CDE409" w14:textId="77777777" w:rsidR="003B35E1" w:rsidRDefault="003B35E1" w:rsidP="003B35E1">
      <w:r>
        <w:t>Dution du prix ce l'adjudicarion.</w:t>
      </w:r>
    </w:p>
    <w:p w14:paraId="0CB1D4C3" w14:textId="77777777" w:rsidR="003B35E1" w:rsidRDefault="003B35E1" w:rsidP="003B35E1">
      <w:r>
        <w:t>Sur la premiere partie, voici les obſervations qu'il faut faire.</w:t>
      </w:r>
    </w:p>
    <w:p w14:paraId="1D3BE5C1" w14:textId="77777777" w:rsidR="003B35E1" w:rsidRDefault="003B35E1" w:rsidP="003B35E1">
      <w:r>
        <w:t>Premierement, ſi aux prochains Plains ou prochaines Aſſiſes immédiatement</w:t>
      </w:r>
    </w:p>
    <w:p w14:paraId="1DE9D756" w14:textId="77777777" w:rsidR="003B35E1" w:rsidRDefault="003B35E1" w:rsidP="003B35E1">
      <w:r>
        <w:t>ſuivantes, les encheres au profit commun ou au profit particulier, ſelon la qua-</w:t>
      </w:r>
    </w:p>
    <w:p w14:paraId="2EF6B6E4" w14:textId="77777777" w:rsidR="003B35E1" w:rsidRDefault="003B35E1" w:rsidP="003B35E1">
      <w:r>
        <w:t>lité des biens faiſis réellement, il ne ſe trouve aucun encheriſſeur au profit</w:t>
      </w:r>
    </w:p>
    <w:p w14:paraId="49D30898" w14:textId="77777777" w:rsidR="003B35E1" w:rsidRDefault="003B35E1" w:rsidP="003B35E1">
      <w:r>
        <w:t>commun des Créanciers, qui ait couvert l'enchere au profit particulier, aprés</w:t>
      </w:r>
    </w:p>
    <w:p w14:paraId="3FFD78CC" w14:textId="77777777" w:rsidR="003B35E1" w:rsidRDefault="003B35E1" w:rsidP="003B35E1">
      <w:r>
        <w:t>que lecture aura été faite à l'audience de l'enchere au profir particulier, il ſe-</w:t>
      </w:r>
    </w:p>
    <w:p w14:paraId="7A10122E" w14:textId="77777777" w:rsidR="003B35E1" w:rsidRDefault="003B35E1" w:rsidP="003B35E1">
      <w:r>
        <w:t>ra procené à l'adjudication finale &amp; pure &amp; ſimple des biens ſur l'enchere au pro-</w:t>
      </w:r>
    </w:p>
    <w:p w14:paraId="55967A60" w14:textId="77777777" w:rsidR="003B35E1" w:rsidRDefault="003B35E1" w:rsidP="003B35E1">
      <w:r>
        <w:t>fit particulier ; &amp; l'encheriſſeur au profit particulier ſera &amp; demeurera adjudi-</w:t>
      </w:r>
    </w:p>
    <w:p w14:paraId="08E1A4E5" w14:textId="77777777" w:rsidR="003B35E1" w:rsidRDefault="003B35E1" w:rsidP="003B35E1">
      <w:r>
        <w:t>cataire des biens, ſans qu'aucun autre ſoit recevable par aprés à vouloir en-</w:t>
      </w:r>
    </w:p>
    <w:p w14:paraId="537FADDF" w14:textId="77777777" w:rsidR="003B35E1" w:rsidRDefault="003B35E1" w:rsidP="003B35E1">
      <w:r>
        <w:t>cherir, ſoit au proſit commun, ſoit au profit particulier, à moins qu'un autre</w:t>
      </w:r>
    </w:p>
    <w:p w14:paraId="643E2531" w14:textId="77777777" w:rsidR="003B35E1" w:rsidRDefault="003B35E1" w:rsidP="003B35E1">
      <w:r>
        <w:t>Créancier ne ſe preſentât à l’inſtant &amp; avant la fin de l'audience pour renche-</w:t>
      </w:r>
    </w:p>
    <w:p w14:paraId="3F25B932" w14:textId="77777777" w:rsidR="003B35E1" w:rsidRDefault="003B35E1" w:rsidP="003B35E1">
      <w:r>
        <w:t>rir au profit commun, même conſentir que l'enchere qu'il avoit ci: devant fai-</w:t>
      </w:r>
    </w:p>
    <w:p w14:paraId="253E7853" w14:textId="77777777" w:rsidR="003B35E1" w:rsidRDefault="003B35E1" w:rsidP="003B35E1">
      <w:r>
        <w:t>te au profit particulier, fût convertie au profit commun; car dans ce dernier</w:t>
      </w:r>
    </w:p>
    <w:p w14:paraId="689AD4BA" w14:textId="77777777" w:rsidR="003B35E1" w:rsidRDefault="003B35E1" w:rsidP="003B35E1">
      <w:r>
        <w:t>cas on ne recevroit point d'encheres au profit partieulier.</w:t>
      </w:r>
    </w:p>
    <w:p w14:paraId="16DFD5D7" w14:textId="77777777" w:rsidR="003B35E1" w:rsidRDefault="003B35E1" w:rsidP="003B35E1">
      <w:r>
        <w:t>Secondement, aprés la levée de la luriſdiction ou audience dans laquelle</w:t>
      </w:r>
    </w:p>
    <w:p w14:paraId="241B4CA8" w14:textId="77777777" w:rsidR="003B35E1" w:rsidRDefault="003B35E1" w:rsidP="003B35E1">
      <w:r>
        <w:t>l'adjudication finale a été faite, nul n'eſt recevable à ſurencherir, à moins que</w:t>
      </w:r>
    </w:p>
    <w:p w14:paraId="4658A1AC" w14:textId="77777777" w:rsidR="003B35E1" w:rsidRDefault="003B35E1" w:rsidP="003B35E1">
      <w:r>
        <w:t>l'adjudication n'ait été faite par dol, ſurpriſe ou violence ; car la vilité de</w:t>
      </w:r>
    </w:p>
    <w:p w14:paraId="513F18C1" w14:textId="77777777" w:rsidR="003B35E1" w:rsidRDefault="003B35E1" w:rsidP="003B35E1">
      <w:r>
        <w:t>prix, quand même le prix ſeroit au-deſſous de la moitié de la juſte valeur, ne</w:t>
      </w:r>
    </w:p>
    <w:p w14:paraId="7CA572B6" w14:textId="77777777" w:rsidR="003B35E1" w:rsidRDefault="003B35E1" w:rsidP="003B35E1">
      <w:r>
        <w:t>peur donner lieu à la ſurenchere; art. 146. du Reglement de 1686.</w:t>
      </w:r>
    </w:p>
    <w:p w14:paraId="722E9EB5" w14:textId="77777777" w:rsidR="003B35E1" w:rsidRDefault="003B35E1" w:rsidP="003B35E1">
      <w:r>
        <w:t>Troiſiémement, il n'eſt point néceſſaire ſuivant l'uſage de la Province de</w:t>
      </w:r>
    </w:p>
    <w:p w14:paraId="018B89DB" w14:textId="77777777" w:rsidR="003B35E1" w:rsidRDefault="003B35E1" w:rsidP="003B35E1">
      <w:r>
        <w:t>Normandie, de faire publier les encheres ni de les attacher à la porte de l'au-</w:t>
      </w:r>
    </w:p>
    <w:p w14:paraId="61345306" w14:textId="77777777" w:rsidR="003B35E1" w:rsidRDefault="003B35E1" w:rsidP="003B35E1">
      <w:r>
        <w:t>ditoire du Siege où le fait le decret, en quoi on ne fuit point l’arricle 7. de</w:t>
      </w:r>
    </w:p>
    <w:p w14:paraId="2F61FD6D" w14:textId="77777777" w:rsidR="003B35E1" w:rsidRDefault="003B35E1" w:rsidP="003B35E1">
      <w:r>
        <w:t>'Edit de Henry II. qu'on appelle l'Edit des criées, ſi néanmoins l'adjudication du</w:t>
      </w:r>
    </w:p>
    <w:p w14:paraId="5D440148" w14:textId="77777777" w:rsidR="003B35E1" w:rsidRDefault="003B35E1" w:rsidP="003B35E1">
      <w:r>
        <w:t>decret avoit été renvoyée par Arreſt devant le Juge des lieux, les encheres ſe-</w:t>
      </w:r>
    </w:p>
    <w:p w14:paraId="14F21A53" w14:textId="77777777" w:rsidR="003B35E1" w:rsidRDefault="003B35E1" w:rsidP="003B35E1">
      <w:r>
        <w:t>roient publiées à l'audience, &amp; enrégiſtrées dans le Siege où le decret étoit</w:t>
      </w:r>
    </w:p>
    <w:p w14:paraId="26E89C99" w14:textId="77777777" w:rsidR="003B35E1" w:rsidRDefault="003B35E1" w:rsidP="003B35E1"/>
    <w:p w14:paraId="44CC6722" w14:textId="77777777" w:rsidR="003B35E1" w:rsidRDefault="003B35E1" w:rsidP="003B35E1"/>
    <w:p w14:paraId="709D5D1D" w14:textId="77777777" w:rsidR="003B35E1" w:rsidRDefault="003B35E1" w:rsidP="003B35E1">
      <w:r>
        <w:t>Tit. XXI. Ar. DLXXXIV.</w:t>
      </w:r>
    </w:p>
    <w:p w14:paraId="600A129A" w14:textId="77777777" w:rsidR="003B35E1" w:rsidRDefault="003B35E1" w:rsidP="003B35E1">
      <w:r>
        <w:t>543</w:t>
      </w:r>
    </w:p>
    <w:p w14:paraId="7D787B87" w14:textId="77777777" w:rsidR="003B35E1" w:rsidRDefault="003B35E1" w:rsidP="003B35E1"/>
    <w:p w14:paraId="1227E53A" w14:textId="77777777" w:rsidR="003B35E1" w:rsidRDefault="003B35E1" w:rsidP="003B35E1"/>
    <w:p w14:paraId="1F91AD3A" w14:textId="77777777" w:rsidR="003B35E1" w:rsidRDefault="003B35E1" w:rsidP="003B35E1">
      <w:r>
        <w:t>pendant, &amp; les proclamations terminées &amp; fixées à quinzaine ou à un mois</w:t>
      </w:r>
    </w:p>
    <w:p w14:paraId="32AF44AA" w14:textId="77777777" w:rsidR="003B35E1" w:rsidRDefault="003B35E1" w:rsidP="003B35E1">
      <w:r>
        <w:t>ſelon la qualité des biens ; Arreſt du Parlement de Roüen, du 24. Mars 1678.</w:t>
      </w:r>
    </w:p>
    <w:p w14:paraId="08EA0940" w14:textId="77777777" w:rsidR="003B35E1" w:rsidRDefault="003B35E1" w:rsidP="003B35E1">
      <w:r>
        <w:t>En quatriême &amp; dernier lieu, toutes perſonnes notoirement ſolvables ſont</w:t>
      </w:r>
    </w:p>
    <w:p w14:paraId="15718769" w14:textId="77777777" w:rsidR="003B35E1" w:rsidRDefault="003B35E1" w:rsidP="003B35E1">
      <w:r>
        <w:t>indifféremment reçûës à encherir, en faiſant la condition de la Partie ſaiſie &amp;</w:t>
      </w:r>
    </w:p>
    <w:p w14:paraId="3F649299" w14:textId="77777777" w:rsidR="003B35E1" w:rsidRDefault="003B35E1" w:rsidP="003B35E1">
      <w:r>
        <w:t>des Créanciers, la meilleure.</w:t>
      </w:r>
    </w:p>
    <w:p w14:paraId="1058CE0D" w14:textId="77777777" w:rsidR="003B35E1" w:rsidRDefault="003B35E1" w:rsidP="003B35E1">
      <w:r>
        <w:lastRenderedPageBreak/>
        <w:t>Quoique le Juge &amp; le Greffier de l'adjudication ne püiſſent ſe rendre adju-</w:t>
      </w:r>
    </w:p>
    <w:p w14:paraId="39E593BA" w14:textId="77777777" w:rsidR="003B35E1" w:rsidRDefault="003B35E1" w:rsidP="003B35E1">
      <w:r>
        <w:t>dicataires, néanmoins cette prohibition ne peut être tirée à conſéquence con-</w:t>
      </w:r>
    </w:p>
    <w:p w14:paraId="37611997" w14:textId="77777777" w:rsidR="003B35E1" w:rsidRDefault="003B35E1" w:rsidP="003B35E1">
      <w:r>
        <w:t>tre les Avocars &amp; Procureurs du Siege.</w:t>
      </w:r>
    </w:p>
    <w:p w14:paraId="231F9996" w14:textId="77777777" w:rsidR="003B35E1" w:rsidRDefault="003B35E1" w:rsidP="003B35E1">
      <w:r>
        <w:t>Sur la ſeconde partie, il n'y a point d'autre remarque à faire, ſinon qu'aux</w:t>
      </w:r>
    </w:p>
    <w:p w14:paraId="0E53E045" w14:textId="77777777" w:rsidR="003B35E1" w:rsidRDefault="003B35E1" w:rsidP="003B35E1">
      <w:r>
        <w:t>prochains Plaids ou à la prochaine Aſſiſe, immédietement ſuivante de l'adjudi-</w:t>
      </w:r>
    </w:p>
    <w:p w14:paraId="42CF6333" w14:textId="77777777" w:rsidR="003B35E1" w:rsidRDefault="003B35E1" w:rsidP="003B35E1">
      <w:r>
        <w:t>cation finale des biens, ſelon la qualité des biens, l'état ou ordre ſera tenu</w:t>
      </w:r>
    </w:p>
    <w:p w14:paraId="291D74D8" w14:textId="77777777" w:rsidR="003B35E1" w:rsidRDefault="003B35E1" w:rsidP="003B35E1">
      <w:r>
        <w:t>du prix de l'adjudication,, ſans pouvoir être prolongé ſous quelque prétexte</w:t>
      </w:r>
    </w:p>
    <w:p w14:paraId="6A1849B9" w14:textId="77777777" w:rsidR="003B35E1" w:rsidRDefault="003B35E1" w:rsidP="003B35E1">
      <w:r>
        <w:t>que ce ſoit ou puiſſe être, même en vertu de Lettres de Chancellerie, Arreſt</w:t>
      </w:r>
    </w:p>
    <w:p w14:paraId="40D13472" w14:textId="77777777" w:rsidR="003B35E1" w:rsidRDefault="003B35E1" w:rsidP="003B35E1">
      <w:r>
        <w:t>ou Iugement.</w:t>
      </w:r>
    </w:p>
    <w:p w14:paraId="34D5C505" w14:textId="77777777" w:rsidR="003B35E1" w:rsidRDefault="003B35E1" w:rsidP="003B35E1"/>
    <w:p w14:paraId="07F40EDC" w14:textId="77777777" w:rsidR="003B35E1" w:rsidRDefault="003B35E1" w:rsidP="003B35E1"/>
    <w:p w14:paraId="38EAD0AF" w14:textId="77777777" w:rsidR="003B35E1" w:rsidRDefault="003B35E1" w:rsidP="003B35E1">
      <w:r>
        <w:t>ARTICLE DLXXXIV.</w:t>
      </w:r>
    </w:p>
    <w:p w14:paraId="23549D59" w14:textId="77777777" w:rsidR="003B35E1" w:rsidRDefault="003B35E1" w:rsidP="003B35E1">
      <w:r>
        <w:t>C</w:t>
      </w:r>
    </w:p>
    <w:p w14:paraId="002515A9" w14:textId="77777777" w:rsidR="003B35E1" w:rsidRDefault="003B35E1" w:rsidP="003B35E1">
      <w:r>
        <w:t>Elui qui veut encherir à ſon profit particulier, doit laiſſer la</w:t>
      </w:r>
    </w:p>
    <w:p w14:paraId="29BC9BF5" w14:textId="77777777" w:rsidR="003B35E1" w:rsidRDefault="003B35E1" w:rsidP="003B35E1">
      <w:r>
        <w:t>quatrième partie au profit commun, &amp; tenir état, comme dit eſt,</w:t>
      </w:r>
    </w:p>
    <w:p w14:paraId="43B7DC3F" w14:textId="77777777" w:rsidR="003B35E1" w:rsidRDefault="003B35E1" w:rsidP="003B35E1">
      <w:r>
        <w:t>auſdits Plaids ou Aſſiſes ; &amp; à faute de ce faire, ſera évincé &amp; condamné</w:t>
      </w:r>
    </w:p>
    <w:p w14:paraId="7F8947BB" w14:textId="77777777" w:rsidR="003B35E1" w:rsidRDefault="003B35E1" w:rsidP="003B35E1">
      <w:r>
        <w:t>&amp; par corps aux dépens, dommages &amp; interêts, même à la folle en-</w:t>
      </w:r>
    </w:p>
    <w:p w14:paraId="5091D1E2" w14:textId="77777777" w:rsidR="003B35E1" w:rsidRDefault="003B35E1" w:rsidP="003B35E1">
      <w:r>
        <w:t>chere, tant envers le, décreté que les oppoſans, pour la liquidation de-</w:t>
      </w:r>
    </w:p>
    <w:p w14:paraId="052DBC2C" w14:textId="77777777" w:rsidR="003B35E1" w:rsidRDefault="003B35E1" w:rsidP="003B35E1">
      <w:r>
        <w:t>laquelle ſera procedé à nouvelle proclanation auſdits Plaids ou Aſſiſes.</w:t>
      </w:r>
    </w:p>
    <w:p w14:paraId="46989B22" w14:textId="77777777" w:rsidR="003B35E1" w:rsidRDefault="003B35E1" w:rsidP="003B35E1"/>
    <w:p w14:paraId="67843533" w14:textId="77777777" w:rsidR="003B35E1" w:rsidRDefault="003B35E1" w:rsidP="003B35E1"/>
    <w:p w14:paraId="55F9DB2A" w14:textId="77777777" w:rsidR="003B35E1" w:rsidRDefault="003B35E1" w:rsidP="003B35E1">
      <w:r>
        <w:t>Tout adjudicatairé de biens de Juſticé eſt contraignable par corps faute de</w:t>
      </w:r>
    </w:p>
    <w:p w14:paraId="6D59BAD7" w14:textId="77777777" w:rsidR="003B35E1" w:rsidRDefault="003B35E1" w:rsidP="003B35E1">
      <w:r>
        <w:t>payer le prix de ſon adjudication, même l'adjudicataire au profit particulier,</w:t>
      </w:r>
    </w:p>
    <w:p w14:paraId="2661A91E" w14:textId="77777777" w:rsidR="003B35E1" w:rsidRDefault="003B35E1" w:rsidP="003B35E1">
      <w:r>
        <w:t>par rapport aû quart de ſon enchere, qui doit revenir au profit commun des</w:t>
      </w:r>
    </w:p>
    <w:p w14:paraId="0BA1A3AA" w14:textId="77777777" w:rsidR="003B35E1" w:rsidRDefault="003B35E1" w:rsidP="003B35E1">
      <w:r>
        <w:t>Créanciers, &amp; dont on tient état avec les autres deniers du prix de ſon adju-</w:t>
      </w:r>
    </w:p>
    <w:p w14:paraId="53107A56" w14:textId="77777777" w:rsidR="003B35E1" w:rsidRDefault="003B35E1" w:rsidP="003B35E1">
      <w:r>
        <w:t>dication, qu'il doit ou qu'il a conſigné ; &amp; faute par l’adjudicataire de conſi-</w:t>
      </w:r>
    </w:p>
    <w:p w14:paraId="3A321D51" w14:textId="77777777" w:rsidR="003B35E1" w:rsidRDefault="003B35E1" w:rsidP="003B35E1">
      <w:r>
        <w:t>gner &amp; payer le pris de ſon adiudication, même l'adjudicataire au profit par-</w:t>
      </w:r>
    </w:p>
    <w:p w14:paraId="2F9B91BB" w14:textId="77777777" w:rsidR="003B35E1" w:rsidRDefault="003B35E1" w:rsidP="003B35E1">
      <w:r>
        <w:t>tieulier, il fera non ſe-lement déchû de ſon adjudication, mais encore il fera</w:t>
      </w:r>
    </w:p>
    <w:p w14:paraId="7E327C96" w14:textId="77777777" w:rsidR="003B35E1" w:rsidRDefault="003B35E1" w:rsidP="003B35E1">
      <w:r>
        <w:t>con damne en ſon propre &amp; privé nom aux dépens, dommages &amp; interéts en-</w:t>
      </w:r>
    </w:p>
    <w:p w14:paraId="71E27589" w14:textId="77777777" w:rsidR="003B35E1" w:rsidRDefault="003B35E1" w:rsidP="003B35E1">
      <w:r>
        <w:t>vers la Partie ſaiſie &amp; les Créanciers, &amp; à la folle enchere qui ſera la moins</w:t>
      </w:r>
    </w:p>
    <w:p w14:paraId="17C3EA1B" w14:textId="77777777" w:rsidR="003B35E1" w:rsidRDefault="003B35E1" w:rsidP="003B35E1">
      <w:r>
        <w:t>valuë de ſon adjudication ; &amp; à cet eſſet il ſera procedé à nouvelle adjudica-</w:t>
      </w:r>
    </w:p>
    <w:p w14:paraId="51F8BF7C" w14:textId="77777777" w:rsidR="003B35E1" w:rsidRDefault="003B35E1" w:rsidP="003B35E1">
      <w:r>
        <w:t>tion, ſans qu'on puiſſe retourner ſur le précedent encheriſſeur dont l'enchere</w:t>
      </w:r>
    </w:p>
    <w:p w14:paraId="4ED6E24B" w14:textId="77777777" w:rsidR="003B35E1" w:rsidRDefault="003B35E1" w:rsidP="003B35E1">
      <w:r>
        <w:t>avoit été couverte ; car dés qu'une enchère eſt une fois couverte, elle ne peut</w:t>
      </w:r>
    </w:p>
    <w:p w14:paraId="24B446D1" w14:textId="77777777" w:rsidR="003B35E1" w:rsidRDefault="003B35E1" w:rsidP="003B35E1">
      <w:r>
        <w:t>plus être tirée à conſéquence contre l'encheriſſeur, il eſt déchargé de plein</w:t>
      </w:r>
    </w:p>
    <w:p w14:paraId="330D8529" w14:textId="77777777" w:rsidR="003B35E1" w:rsidRDefault="003B35E1" w:rsidP="003B35E1">
      <w:r>
        <w:t>droit, quand même celui qui auroit couvert ſon enchère, ſeroit inſolvable,</w:t>
      </w:r>
    </w:p>
    <w:p w14:paraId="28BA4971" w14:textId="77777777" w:rsidR="003B35E1" w:rsidRDefault="003B35E1" w:rsidP="003B35E1">
      <w:r>
        <w:t>ou que ſon enchere eût été deſavoüée.</w:t>
      </w:r>
    </w:p>
    <w:p w14:paraId="0DA03BD6" w14:textId="77777777" w:rsidR="003B35E1" w:rsidRDefault="003B35E1" w:rsidP="003B35E1">
      <w:r>
        <w:t>Les dommages, interéis, dépens &amp; la folle enchere vont par corps contre</w:t>
      </w:r>
    </w:p>
    <w:p w14:paraId="572434AB" w14:textId="77777777" w:rsidR="003B35E1" w:rsidRDefault="003B35E1" w:rsidP="003B35E1">
      <w:r>
        <w:t>l'adjudiecataire, comme le prix de l'adjudication.</w:t>
      </w:r>
    </w:p>
    <w:p w14:paraId="2305593E" w14:textId="77777777" w:rsidR="003B35E1" w:rsidRDefault="003B35E1" w:rsidP="003B35E1">
      <w:r>
        <w:t>Par la maxime, que les femmes quoique ſéparées de biens, ne peuvent ſe-</w:t>
      </w:r>
    </w:p>
    <w:p w14:paraId="1F3D6030" w14:textId="77777777" w:rsidR="003B35E1" w:rsidRDefault="003B35E1" w:rsidP="003B35E1">
      <w:r>
        <w:t>rendre adjudicataires de Juſtice, il ne peur y avoir de ſolle enchere contre elles,</w:t>
      </w:r>
    </w:p>
    <w:p w14:paraId="109FE1EA" w14:textId="77777777" w:rsidR="003B35E1" w:rsidRDefault="003B35E1" w:rsidP="003B35E1">
      <w:r>
        <w:t>Le Seigneur ne peut prétendre de Treizième ſur les deniers qui peuvent pro-</w:t>
      </w:r>
    </w:p>
    <w:p w14:paraId="60AA84A1" w14:textId="77777777" w:rsidR="003B35E1" w:rsidRDefault="003B35E1" w:rsidP="003B35E1">
      <w:r>
        <w:t>wenir de la ſolle enchèré, ni encore moins ſur les deniers qui proviendront</w:t>
      </w:r>
    </w:p>
    <w:p w14:paraId="08AEFE4A" w14:textId="77777777" w:rsidR="003B35E1" w:rsidRDefault="003B35E1" w:rsidP="003B35E1">
      <w:r>
        <w:t>des dépens, dommages &amp; interéts auſquels un adjudicataire pourroit être con-</w:t>
      </w:r>
    </w:p>
    <w:p w14:paraId="3C5E22A4" w14:textId="77777777" w:rsidR="003B35E1" w:rsidRDefault="003B35E1" w:rsidP="003B35E1">
      <w:r>
        <w:t>damné, pour n'avoir ni configné ni payé le prix de ſon adjudication ; Arreſt du</w:t>
      </w:r>
    </w:p>
    <w:p w14:paraId="0263CB8B" w14:textId="77777777" w:rsidR="003B35E1" w:rsidRDefault="003B35E1" w:rsidP="003B35E1">
      <w:r>
        <w:t>Parlement de Roüen, du 27 Juillet 1638.</w:t>
      </w:r>
    </w:p>
    <w:p w14:paraId="49843E6E" w14:textId="77777777" w:rsidR="003B35E1" w:rsidRDefault="003B35E1" w:rsidP="003B35E1">
      <w:r>
        <w:t>L'adjudicataire eſt liberé du prix de ſon adjudication par la conſignation, &amp; de</w:t>
      </w:r>
    </w:p>
    <w:p w14:paraId="715BDEDF" w14:textId="77777777" w:rsidR="003B35E1" w:rsidRDefault="003B35E1" w:rsidP="003B35E1">
      <w:r>
        <w:t>ce iour ſeulement il fait les fruits ſiens des biens à lui adjugez, &amp; la perte de</w:t>
      </w:r>
    </w:p>
    <w:p w14:paraId="6C820AD8" w14:textId="77777777" w:rsidR="003B35E1" w:rsidRDefault="003B35E1" w:rsidP="003B35E1">
      <w:r>
        <w:lastRenderedPageBreak/>
        <w:t>ces deniers tomberoit ſur les Créanciers, &amp; non fur l'adjudicataire ni ſur la</w:t>
      </w:r>
    </w:p>
    <w:p w14:paraId="53E6E7CB" w14:textId="77777777" w:rsidR="003B35E1" w:rsidRDefault="003B35E1" w:rsidP="003B35E1">
      <w:r>
        <w:t>Partie faiſie.</w:t>
      </w:r>
    </w:p>
    <w:p w14:paraId="5C57432A" w14:textId="77777777" w:rsidR="003B35E1" w:rsidRDefault="003B35E1" w:rsidP="003B35E1">
      <w:r>
        <w:t>L'appel interierté par la Partie ſaiſie de l'adjudication, ſuſpend la joüiſſance</w:t>
      </w:r>
    </w:p>
    <w:p w14:paraId="1AB89C18" w14:textId="77777777" w:rsidR="003B35E1" w:rsidRDefault="003B35E1" w:rsidP="003B35E1">
      <w:r>
        <w:t>de l'adjudicataire, juſqu'au jour qu'il ait été jugé par Arreſt &amp; Jugement défi-</w:t>
      </w:r>
    </w:p>
    <w:p w14:paraId="37490588" w14:textId="77777777" w:rsidR="003B35E1" w:rsidRDefault="003B35E1" w:rsidP="003B35E1">
      <w:r>
        <w:t>nitif, ſauf ſes dommages &amp; interêts contre le décretant ou ſaiſiſſant, ou con-</w:t>
      </w:r>
    </w:p>
    <w:p w14:paraId="076610D2" w14:textId="77777777" w:rsidR="003B35E1" w:rsidRDefault="003B35E1" w:rsidP="003B35E1">
      <w:r>
        <w:t>tre la Partie faiſie.</w:t>
      </w:r>
    </w:p>
    <w:p w14:paraId="719FF6AB" w14:textId="77777777" w:rsidR="003B35E1" w:rsidRDefault="003B35E1" w:rsidP="003B35E1"/>
    <w:p w14:paraId="20C6E8AC" w14:textId="77777777" w:rsidR="003B35E1" w:rsidRDefault="003B35E1" w:rsidP="003B35E1"/>
    <w:p w14:paraId="09D8CD5A" w14:textId="77777777" w:rsidR="003B35E1" w:rsidRDefault="003B35E1" w:rsidP="003B35E1">
      <w:r>
        <w:t>544</w:t>
      </w:r>
    </w:p>
    <w:p w14:paraId="5D4AB861" w14:textId="77777777" w:rsidR="003B35E1" w:rsidRDefault="003B35E1" w:rsidP="003B35E1">
      <w:r>
        <w:t>Déciſions ſur la Cout. de Normandie.</w:t>
      </w:r>
    </w:p>
    <w:p w14:paraId="16905468" w14:textId="77777777" w:rsidR="003B35E1" w:rsidRDefault="003B35E1" w:rsidP="003B35E1"/>
    <w:p w14:paraId="3A02D43A" w14:textId="77777777" w:rsidR="003B35E1" w:rsidRDefault="003B35E1" w:rsidP="003B35E1"/>
    <w:p w14:paraId="199482A0" w14:textId="77777777" w:rsidR="003B35E1" w:rsidRDefault="003B35E1" w:rsidP="003B35E1">
      <w:r>
        <w:t>ARTICLE DLXXXV.</w:t>
      </w:r>
    </w:p>
    <w:p w14:paraId="7163E786" w14:textId="77777777" w:rsidR="003B35E1" w:rsidRDefault="003B35E1" w:rsidP="003B35E1">
      <w:r>
        <w:t>E</w:t>
      </w:r>
    </w:p>
    <w:p w14:paraId="20B5F0C0" w14:textId="77777777" w:rsidR="003B35E1" w:rsidRDefault="003B35E1" w:rsidP="003B35E1">
      <w:r>
        <w:t>T quand l’héritage eſt decreté pour dette ancienne, dué par au-</w:t>
      </w:r>
    </w:p>
    <w:p w14:paraId="7EE1ACF8" w14:textId="77777777" w:rsidR="003B35E1" w:rsidRDefault="003B35E1" w:rsidP="003B35E1">
      <w:r>
        <w:t>tre que le poſſ-ſſeur, les Crediteurs ne ſeront regus à rencherir à</w:t>
      </w:r>
    </w:p>
    <w:p w14:paraId="32B5A147" w14:textId="77777777" w:rsidR="003B35E1" w:rsidRDefault="003B35E1" w:rsidP="003B35E1">
      <w:r>
        <w:t>leur profit particulier, ſi leur dette eſt poſterieure de Pacquiſition par</w:t>
      </w:r>
    </w:p>
    <w:p w14:paraId="7CF8EBF1" w14:textId="77777777" w:rsidR="003B35E1" w:rsidRDefault="003B35E1" w:rsidP="003B35E1">
      <w:r>
        <w:t>dui faite.</w:t>
      </w:r>
    </w:p>
    <w:p w14:paraId="748083DE" w14:textId="77777777" w:rsidR="003B35E1" w:rsidRDefault="003B35E1" w:rsidP="003B35E1"/>
    <w:p w14:paraId="014FDDA7" w14:textId="77777777" w:rsidR="003B35E1" w:rsidRDefault="003B35E1" w:rsidP="003B35E1"/>
    <w:p w14:paraId="6FF708D6" w14:textId="77777777" w:rsidR="003B35E1" w:rsidRDefault="003B35E1" w:rsidP="003B35E1">
      <w:r>
        <w:t>Cet Article parle d'un cas qui pourroit arriver dans un decret fait ſur un tiers</w:t>
      </w:r>
    </w:p>
    <w:p w14:paraId="731AEA48" w14:textId="77777777" w:rsidR="003B35E1" w:rsidRDefault="003B35E1" w:rsidP="003B35E1">
      <w:r>
        <w:t>acquereur ou détempieur pour dettes de ſon vendeur, antérieure à ſon ae-</w:t>
      </w:r>
    </w:p>
    <w:p w14:paraId="6A9AD127" w14:textId="77777777" w:rsidR="003B35E1" w:rsidRDefault="003B35E1" w:rsidP="003B35E1">
      <w:r>
        <w:t>quiſition ; ce cas eſt que l'enchere au profit particulier n’auroit point lieu dans</w:t>
      </w:r>
    </w:p>
    <w:p w14:paraId="5056AEE4" w14:textId="77777777" w:rsidR="003B35E1" w:rsidRDefault="003B35E1" w:rsidP="003B35E1">
      <w:r>
        <w:t>ce decret, ſi le Créancier qui voudroit rencherir à ſon profit particulier, n'é-</w:t>
      </w:r>
    </w:p>
    <w:p w14:paraId="288045FC" w14:textId="77777777" w:rsidR="003B35E1" w:rsidRDefault="003B35E1" w:rsidP="003B35E1">
      <w:r>
        <w:t>toit Créancier du vendeur que depuis l'acquiſition du tiers détempreur, d'autant</w:t>
      </w:r>
    </w:p>
    <w:p w14:paraId="5C099043" w14:textId="77777777" w:rsidR="003B35E1" w:rsidRDefault="003B35E1" w:rsidP="003B35E1">
      <w:r>
        <w:t>que l’héritage ou inreuble vendu ne peut être tenu ni affecté aux destes du</w:t>
      </w:r>
    </w:p>
    <w:p w14:paraId="75F0519F" w14:textId="77777777" w:rsidR="003B35E1" w:rsidRDefault="003B35E1" w:rsidP="003B35E1">
      <w:r>
        <w:t>vendeur, créées depuis la vente ; ainſi il n'y a que les Créanciers hypotecaires</w:t>
      </w:r>
    </w:p>
    <w:p w14:paraId="1F78478F" w14:textId="77777777" w:rsidR="003B35E1" w:rsidRDefault="003B35E1" w:rsidP="003B35E1">
      <w:r>
        <w:t>du vendeur, antérieurs à la vente, qui pourroient encherir au profit particulier ;</w:t>
      </w:r>
    </w:p>
    <w:p w14:paraId="645E0A18" w14:textId="77777777" w:rsidR="003B35E1" w:rsidRDefault="003B35E1" w:rsidP="003B35E1">
      <w:r>
        <w:t>mais à l'égard des encheres au profit commun, elles peuvent être faites ſur</w:t>
      </w:r>
    </w:p>
    <w:p w14:paraId="06B6300F" w14:textId="77777777" w:rsidR="003B35E1" w:rsidRDefault="003B35E1" w:rsidP="003B35E1">
      <w:r>
        <w:t>Le tiers acquereur ou détempteur, quand même l'encheriſſeur ne ſeroit point</w:t>
      </w:r>
    </w:p>
    <w:p w14:paraId="165E7429" w14:textId="77777777" w:rsidR="003B35E1" w:rsidRDefault="003B35E1" w:rsidP="003B35E1">
      <w:r>
        <w:t>Créancier, parce que telles encüeres vont &amp; tournent au profit des Créanciers</w:t>
      </w:r>
    </w:p>
    <w:p w14:paraId="409B1206" w14:textId="77777777" w:rsidR="003B35E1" w:rsidRDefault="003B35E1" w:rsidP="003B35E1">
      <w:r>
        <w:t>&amp; de la Partie ſaiſie, ce qui les rend trés-favorables.</w:t>
      </w:r>
    </w:p>
    <w:p w14:paraId="180F54D0" w14:textId="77777777" w:rsidR="003B35E1" w:rsidRDefault="003B35E1" w:rsidP="003B35E1"/>
    <w:p w14:paraId="1F3560DE" w14:textId="77777777" w:rsidR="003B35E1" w:rsidRDefault="003B35E1" w:rsidP="003B35E1"/>
    <w:p w14:paraId="5DD1EC0E" w14:textId="77777777" w:rsidR="003B35E1" w:rsidRDefault="003B35E1" w:rsidP="003B35E1">
      <w:r>
        <w:t>ARTICLE DLXXXVI.</w:t>
      </w:r>
    </w:p>
    <w:p w14:paraId="5959B2E5" w14:textId="77777777" w:rsidR="003B35E1" w:rsidRDefault="003B35E1" w:rsidP="003B35E1">
      <w:r>
        <w:t>L</w:t>
      </w:r>
    </w:p>
    <w:p w14:paraId="6130E4EA" w14:textId="77777777" w:rsidR="003B35E1" w:rsidRDefault="003B35E1" w:rsidP="003B35E1">
      <w:r>
        <w:t>Es adjudicataires par decret demeureront ſaiſis des originaux des</w:t>
      </w:r>
    </w:p>
    <w:p w14:paraId="2BCACA2A" w14:textId="77777777" w:rsidR="003B35E1" w:rsidRDefault="003B35E1" w:rsidP="003B35E1">
      <w:r>
        <w:t>diligences du decret s’ils veulent, en laiſſant au Greffe copies ap-</w:t>
      </w:r>
    </w:p>
    <w:p w14:paraId="1DBA68FA" w14:textId="77777777" w:rsidR="003B35E1" w:rsidRDefault="003B35E1" w:rsidP="003B35E1">
      <w:r>
        <w:t>prouvées d'icelles ; ne ſeront toutefois tenus dix ans aprés Padjudica-</w:t>
      </w:r>
    </w:p>
    <w:p w14:paraId="135A0FBF" w14:textId="77777777" w:rsidR="003B35E1" w:rsidRDefault="003B35E1" w:rsidP="003B35E1">
      <w:r>
        <w:t>tion répreſenter leſdites diligences, leſquelles demeuteront pour conſ-</w:t>
      </w:r>
    </w:p>
    <w:p w14:paraId="011ACC76" w14:textId="77777777" w:rsidR="003B35E1" w:rsidRDefault="003B35E1" w:rsidP="003B35E1">
      <w:r>
        <w:t>tantes, ainſi qu'elles ſeront énoncées dans le decrer.</w:t>
      </w:r>
    </w:p>
    <w:p w14:paraId="7C227593" w14:textId="77777777" w:rsidR="003B35E1" w:rsidRDefault="003B35E1" w:rsidP="003B35E1"/>
    <w:p w14:paraId="510576C6" w14:textId="77777777" w:rsidR="003B35E1" w:rsidRDefault="003B35E1" w:rsidP="003B35E1"/>
    <w:p w14:paraId="59AA5E5F" w14:textId="77777777" w:rsidR="003B35E1" w:rsidRDefault="003B35E1" w:rsidP="003B35E1">
      <w:r>
        <w:t>Il eſt permis à un adjudicataire de demander à être faiſi des originaux des pour-</w:t>
      </w:r>
    </w:p>
    <w:p w14:paraId="77F3578C" w14:textId="77777777" w:rsidR="003B35E1" w:rsidRDefault="003B35E1" w:rsidP="003B35E1">
      <w:r>
        <w:t>ſuites &amp; diligences d'un decret ; en laiſſant des copies collationnées &amp; approu-</w:t>
      </w:r>
    </w:p>
    <w:p w14:paraId="4D728B6C" w14:textId="77777777" w:rsidR="003B35E1" w:rsidRDefault="003B35E1" w:rsidP="003B35E1">
      <w:r>
        <w:t>vées au Greffe du Siege où le decret a été fait.</w:t>
      </w:r>
    </w:p>
    <w:p w14:paraId="3E5B87ED" w14:textId="77777777" w:rsidR="003B35E1" w:rsidRDefault="003B35E1" w:rsidP="003B35E1">
      <w:r>
        <w:t>Le ſaiſiſſant ou décrétant, &amp; ſon Procureur, ſont garants de la validité d'un</w:t>
      </w:r>
    </w:p>
    <w:p w14:paraId="587A52D5" w14:textId="77777777" w:rsidR="003B35E1" w:rsidRDefault="003B35E1" w:rsidP="003B35E1">
      <w:r>
        <w:lastRenderedPageBreak/>
        <w:t>decret pendant dix ans, aprés lequel tems ni l'un ni l'autre ne peuvent plus</w:t>
      </w:r>
    </w:p>
    <w:p w14:paraId="67C89702" w14:textId="77777777" w:rsidR="003B35E1" w:rsidRDefault="003B35E1" w:rsidP="003B35E1">
      <w:r>
        <w:t>être recherchez ni inquiètez pour raiſon de la validité d'un decret ; Arreſt</w:t>
      </w:r>
    </w:p>
    <w:p w14:paraId="15561B92" w14:textId="77777777" w:rsidR="003B35E1" w:rsidRDefault="003B35E1" w:rsidP="003B35E1">
      <w:r>
        <w:t>du Parlement de Normandie, du 1o Decembre 1660, &amp; même la ſeule énoncia-</w:t>
      </w:r>
    </w:p>
    <w:p w14:paraId="236C5C79" w14:textId="77777777" w:rsidR="003B35E1" w:rsidRDefault="003B35E1" w:rsidP="003B35E1">
      <w:r>
        <w:t>tion des pourſuites &amp; diligences dans le decret, les rend conſtantes, ſans qu'on</w:t>
      </w:r>
    </w:p>
    <w:p w14:paraId="0F245CC9" w14:textId="77777777" w:rsidR="003B35E1" w:rsidRDefault="003B35E1" w:rsidP="003B35E1">
      <w:r>
        <w:t>puiſſe demander qu'on ſoit tenu de les rapporter &amp; répreſenter, on ſeroit non</w:t>
      </w:r>
    </w:p>
    <w:p w14:paraId="010841CC" w14:textId="77777777" w:rsidR="003B35E1" w:rsidRDefault="003B35E1" w:rsidP="003B35E1">
      <w:r>
        <w:t>recevable dans une pareille demande par le ſeul laps de tems de dix ans, bien</w:t>
      </w:r>
    </w:p>
    <w:p w14:paraId="34D0DA1F" w14:textId="77777777" w:rsidR="003B35E1" w:rsidRDefault="003B35E1" w:rsidP="003B35E1">
      <w:r>
        <w:t>entendu entre majeurs &amp; non privilégiez,</w:t>
      </w:r>
    </w:p>
    <w:p w14:paraId="4B4C94C7" w14:textId="77777777" w:rsidR="003B35E1" w:rsidRDefault="003B35E1" w:rsidP="003B35E1">
      <w:r>
        <w:t>ARTIeLE</w:t>
      </w:r>
    </w:p>
    <w:p w14:paraId="53F48081" w14:textId="77777777" w:rsidR="003B35E1" w:rsidRDefault="003B35E1" w:rsidP="003B35E1"/>
    <w:p w14:paraId="65F2ADBA" w14:textId="77777777" w:rsidR="003B35E1" w:rsidRDefault="003B35E1" w:rsidP="003B35E1"/>
    <w:p w14:paraId="29FFA2BF" w14:textId="77777777" w:rsidR="003B35E1" w:rsidRDefault="003B35E1" w:rsidP="003B35E1">
      <w:r>
        <w:t>Tit. XXII. Art. DLXXXVII.</w:t>
      </w:r>
    </w:p>
    <w:p w14:paraId="4F133B9F" w14:textId="77777777" w:rsidR="003B35E1" w:rsidRDefault="003B35E1" w:rsidP="003B35E1">
      <w:r>
        <w:t>545</w:t>
      </w:r>
    </w:p>
    <w:p w14:paraId="2FE3327B" w14:textId="77777777" w:rsidR="003B35E1" w:rsidRDefault="003B35E1" w:rsidP="003B35E1"/>
    <w:p w14:paraId="3A146BDB" w14:textId="77777777" w:rsidR="003B35E1" w:rsidRDefault="003B35E1" w:rsidP="003B35E1"/>
    <w:p w14:paraId="3C7A7BDD" w14:textId="77777777" w:rsidR="003B35E1" w:rsidRDefault="003B35E1" w:rsidP="003B35E1">
      <w:r>
        <w:t>ARTICLE DLXXXVII.</w:t>
      </w:r>
    </w:p>
    <w:p w14:paraId="41EE95D1" w14:textId="77777777" w:rsidR="003B35E1" w:rsidRDefault="003B35E1" w:rsidP="003B35E1">
      <w:r>
        <w:t>E</w:t>
      </w:r>
    </w:p>
    <w:p w14:paraId="78F6462B" w14:textId="77777777" w:rsidR="003B35E1" w:rsidRDefault="003B35E1" w:rsidP="003B35E1">
      <w:r>
        <w:t>T quand il ne ſe préſente héritiers de Pobligé, la forme de faire</w:t>
      </w:r>
    </w:p>
    <w:p w14:paraId="1AEED842" w14:textId="77777777" w:rsidR="003B35E1" w:rsidRDefault="003B35E1" w:rsidP="003B35E1">
      <w:r>
        <w:t>les ajournemens &amp; exploits aux héritiers en general, à ſçavoir que</w:t>
      </w:r>
    </w:p>
    <w:p w14:paraId="57EB2089" w14:textId="77777777" w:rsidR="003B35E1" w:rsidRDefault="003B35E1" w:rsidP="003B35E1">
      <w:r>
        <w:t>PHuiſſier ou Cergent ſera tenu en premier lieu le tranſporter en la</w:t>
      </w:r>
    </w:p>
    <w:p w14:paraId="724C0953" w14:textId="77777777" w:rsidR="003B35E1" w:rsidRDefault="003B35E1" w:rsidP="003B35E1">
      <w:r>
        <w:t>maiſon &amp; domicile où reſidoit le défunt lors de ſon déces, &amp; iler,</w:t>
      </w:r>
    </w:p>
    <w:p w14:paraId="6A0EA205" w14:textId="77777777" w:rsidR="003B35E1" w:rsidRDefault="003B35E1" w:rsidP="003B35E1">
      <w:r>
        <w:t>enſemble au voiſiné, &amp; à l'iſſué de la grande Meſſe paroiſſiale à jour</w:t>
      </w:r>
    </w:p>
    <w:p w14:paraId="4E6A972C" w14:textId="77777777" w:rsidR="003B35E1" w:rsidRDefault="003B35E1" w:rsidP="003B35E1">
      <w:r>
        <w:t>de Dimanche de la Paroiſſe où ſera aſſis ledit domicile, faire perquiſi-</w:t>
      </w:r>
    </w:p>
    <w:p w14:paraId="6A364866" w14:textId="77777777" w:rsidR="003B35E1" w:rsidRDefault="003B35E1" w:rsidP="003B35E1">
      <w:r>
        <w:t>tion ſommaire pour voir &amp; entendre s’il n'y aura aucune perſonne qui</w:t>
      </w:r>
    </w:p>
    <w:p w14:paraId="3F8473F4" w14:textId="77777777" w:rsidR="003B35E1" w:rsidRDefault="003B35E1" w:rsidP="003B35E1">
      <w:r>
        <w:t>ſe veuille dire &amp; porter hêritier dudit de ſunt ; &amp; ſi aucun ou aucune eſt</w:t>
      </w:r>
    </w:p>
    <w:p w14:paraId="57613DFE" w14:textId="77777777" w:rsidR="003B35E1" w:rsidRDefault="003B35E1" w:rsidP="003B35E1">
      <w:r>
        <w:t>trouvé, qui tel ſe veuille dire &amp; porter, lui ſera fait Aſſignation à com-</w:t>
      </w:r>
    </w:p>
    <w:p w14:paraId="489417C2" w14:textId="77777777" w:rsidR="003B35E1" w:rsidRDefault="003B35E1" w:rsidP="003B35E1">
      <w:r>
        <w:t>paroir parde vant le Juge à certain, bref &amp; compétant jour, eu égard à</w:t>
      </w:r>
    </w:p>
    <w:p w14:paraId="74604930" w14:textId="77777777" w:rsidR="003B35E1" w:rsidRDefault="003B35E1" w:rsidP="003B35E1">
      <w:r>
        <w:t>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 lieu, &amp; lequel jour ſera deſigné en lExploit : &amp; s’il n'eſt</w:t>
      </w:r>
    </w:p>
    <w:p w14:paraId="2CE49CDE" w14:textId="77777777" w:rsidR="003B35E1" w:rsidRDefault="003B35E1" w:rsidP="003B35E1">
      <w:r>
        <w:t>trouvé aucune perſonne qui heritier ſe veuille dire &amp; porter, ajournera</w:t>
      </w:r>
    </w:p>
    <w:p w14:paraId="5962AFD0" w14:textId="77777777" w:rsidR="003B35E1" w:rsidRDefault="003B35E1" w:rsidP="003B35E1">
      <w:r>
        <w:t>ledit Huiſſier ou Sergent les heritiers en general en parlant aux perſon-</w:t>
      </w:r>
    </w:p>
    <w:p w14:paraId="39FF9D1F" w14:textId="77777777" w:rsidR="003B35E1" w:rsidRDefault="003B35E1" w:rsidP="003B35E1">
      <w:r>
        <w:t>nes, ſi aucuns y a reſidans audit dontieile, ſinon audit voiſiné &amp; à l'iſſuc</w:t>
      </w:r>
    </w:p>
    <w:p w14:paraId="1E3B90F2" w14:textId="77777777" w:rsidR="003B35E1" w:rsidRDefault="003B35E1" w:rsidP="003B35E1">
      <w:r>
        <w:t>de la grande Meſſe paroiſſiale à jour de Dimanche, à comparoir au len-</w:t>
      </w:r>
    </w:p>
    <w:p w14:paraId="6E344FDB" w14:textId="77777777" w:rsidR="003B35E1" w:rsidRDefault="003B35E1" w:rsidP="003B35E1">
      <w:r>
        <w:t>demain du quarantiême jour prochain enſuivant ledit Exploit &amp; au-</w:t>
      </w:r>
    </w:p>
    <w:p w14:paraId="67E86A62" w14:textId="77777777" w:rsidR="003B35E1" w:rsidRDefault="003B35E1" w:rsidP="003B35E1">
      <w:r>
        <w:t>tres jours en uivans ordinaires ou extraordinaires ; &amp; de tout ſera dreſ-</w:t>
      </w:r>
    </w:p>
    <w:p w14:paraId="5A462C1C" w14:textId="77777777" w:rsidR="003B35E1" w:rsidRDefault="003B35E1" w:rsidP="003B35E1">
      <w:r>
        <w:t>ſe Proces verbal en forme duë, auquelaſeront dénommez les témoins</w:t>
      </w:r>
    </w:p>
    <w:p w14:paraId="51170756" w14:textId="77777777" w:rsidR="003B35E1" w:rsidRDefault="003B35E1" w:rsidP="003B35E1">
      <w:r>
        <w:t>qui auront été préſens auſdites perquiſitions &amp; ajourneinens, duquel</w:t>
      </w:r>
    </w:p>
    <w:p w14:paraId="7B814DEC" w14:textId="77777777" w:rsidR="003B35E1" w:rsidRDefault="003B35E1" w:rsidP="003B35E1">
      <w:r>
        <w:t>Proces verbal &amp; du Mandement ledit Huiſſier ou Sergent ſera tenu affi-</w:t>
      </w:r>
    </w:p>
    <w:p w14:paraId="2A975537" w14:textId="77777777" w:rsidR="003B35E1" w:rsidRDefault="003B35E1" w:rsidP="003B35E1">
      <w:r>
        <w:t>cher par Placards les copies, l'une à l’huis ou porte dudit domicile, &amp;</w:t>
      </w:r>
    </w:p>
    <w:p w14:paraId="0AACE9D6" w14:textId="77777777" w:rsidR="003B35E1" w:rsidRDefault="003B35E1" w:rsidP="003B35E1">
      <w:r>
        <w:t>Pautre à la porte de ladite Egliſe paroiſſiale, afin que leſdits Exploits</w:t>
      </w:r>
    </w:p>
    <w:p w14:paraId="26937BD4" w14:textId="77777777" w:rsidR="003B35E1" w:rsidRDefault="003B35E1" w:rsidP="003B35E1">
      <w:r>
        <w:t>ſoient notoires, &amp; qu'aucune perſonne n'en puiſſe ignorer : Et pour</w:t>
      </w:r>
    </w:p>
    <w:p w14:paraId="030239A1" w14:textId="77777777" w:rsidR="003B35E1" w:rsidRDefault="003B35E1" w:rsidP="003B35E1">
      <w:r>
        <w:t>emporter profit contre les héritiers en general, il faut deux dé fauts,</w:t>
      </w:r>
    </w:p>
    <w:p w14:paraId="07697F27" w14:textId="77777777" w:rsidR="003B35E1" w:rsidRDefault="003B35E1" w:rsidP="003B35E1">
      <w:r>
        <w:t>dont le ſecond ſera de trois ſemaines &amp; par intimation, le jour de l’Ex-</w:t>
      </w:r>
    </w:p>
    <w:p w14:paraId="753FAE58" w14:textId="77777777" w:rsidR="003B35E1" w:rsidRDefault="003B35E1" w:rsidP="003B35E1">
      <w:r>
        <w:t>ploit non compris ; pour le profit deſquels ſera paſſé outre à la ſaſie</w:t>
      </w:r>
    </w:p>
    <w:p w14:paraId="27105920" w14:textId="77777777" w:rsidR="003B35E1" w:rsidRDefault="003B35E1" w:rsidP="003B35E1">
      <w:r>
        <w:t>des biens du decreté, &amp; à l'interpoſition du decret, état &amp; affinne-</w:t>
      </w:r>
    </w:p>
    <w:p w14:paraId="3937F239" w14:textId="77777777" w:rsidR="003B35E1" w:rsidRDefault="003B35E1" w:rsidP="003B35E1">
      <w:r>
        <w:t>ment d'icelui.</w:t>
      </w:r>
    </w:p>
    <w:p w14:paraId="32544721" w14:textId="77777777" w:rsidR="003B35E1" w:rsidRDefault="003B35E1" w:rsidP="003B35E1"/>
    <w:p w14:paraId="66398F55" w14:textId="77777777" w:rsidR="003B35E1" w:rsidRDefault="003B35E1" w:rsidP="003B35E1"/>
    <w:p w14:paraId="493CA19F" w14:textId="77777777" w:rsidR="003B35E1" w:rsidRDefault="003B35E1" w:rsidP="003B35E1">
      <w:r>
        <w:t>La déciſion qu'il faut tirer de cet Article, eſt que lorſqu'il ne paroit point</w:t>
      </w:r>
    </w:p>
    <w:p w14:paraId="36112043" w14:textId="77777777" w:rsidR="003B35E1" w:rsidRDefault="003B35E1" w:rsidP="003B35E1">
      <w:r>
        <w:lastRenderedPageBreak/>
        <w:t>d'héritier d'une ſucceſſion, la procedure qu'on doit tenir dans ce cas, eſt d'ob-</w:t>
      </w:r>
    </w:p>
    <w:p w14:paraId="4A0F7977" w14:textId="77777777" w:rsidR="003B35E1" w:rsidRDefault="003B35E1" w:rsidP="003B35E1">
      <w:r>
        <w:t>tenir une contumace contre les héritiers en general, ainſi &amp; de la maniere</w:t>
      </w:r>
    </w:p>
    <w:p w14:paraId="4EB39CE0" w14:textId="77777777" w:rsidR="003B35E1" w:rsidRDefault="003B35E1" w:rsidP="003B35E1">
      <w:r>
        <w:t>qu'il eſt exrliqué dans cet Article, &amp; qu'aprés cêtte con tumace bien &amp; duë-</w:t>
      </w:r>
    </w:p>
    <w:p w14:paraId="5B9624A0" w14:textId="77777777" w:rsidR="003B35E1" w:rsidRDefault="003B35E1" w:rsidP="003B35E1">
      <w:r>
        <w:t>ment acquiſe, on peu proceder, comme s’il s’étoit préſenté un héritier qui eût</w:t>
      </w:r>
    </w:p>
    <w:p w14:paraId="2A07F381" w14:textId="77777777" w:rsidR="003B35E1" w:rsidRDefault="003B35E1" w:rsidP="003B35E1">
      <w:r>
        <w:t>accepté la ſucceſſion ; cette procedure ne laiſſe pas que d'être difficile &amp; em-</w:t>
      </w:r>
    </w:p>
    <w:p w14:paraId="0E156C7D" w14:textId="77777777" w:rsidR="003B35E1" w:rsidRDefault="003B35E1" w:rsidP="003B35E1">
      <w:r>
        <w:t>baraſſante ; d'ailleurs il eſt vrai de dire que lorſqu'il ne ſe préſente point d’hé-</w:t>
      </w:r>
    </w:p>
    <w:p w14:paraId="66EFBBF8" w14:textId="77777777" w:rsidR="003B35E1" w:rsidRDefault="003B35E1" w:rsidP="003B35E1">
      <w:r>
        <w:t>ritier, on procede avec un Phantome, puiſqu'il n'y a aucun ſujet qui ſoit</w:t>
      </w:r>
    </w:p>
    <w:p w14:paraId="160AFAA7" w14:textId="77777777" w:rsidR="003B35E1" w:rsidRDefault="003B35E1" w:rsidP="003B35E1">
      <w:r>
        <w:t>en cauſe pour repréſenter la perſonne du défunt &amp; avec lequel on puiſſe</w:t>
      </w:r>
    </w:p>
    <w:p w14:paraId="3E3E9F2D" w14:textId="77777777" w:rsidR="003B35E1" w:rsidRDefault="003B35E1" w:rsidP="003B35E1">
      <w:r>
        <w:t>agir ; enſorte qu'il eſt vrai de dire qu'on a aucun legitime contradicteur ; une</w:t>
      </w:r>
    </w:p>
    <w:p w14:paraId="036D5845" w14:textId="77777777" w:rsidR="003B35E1" w:rsidRDefault="003B35E1" w:rsidP="003B35E1">
      <w:r>
        <w:t>création de Curateur à une ſucceſſion vacante, ſeroit bien plus réguliere &amp;</w:t>
      </w:r>
    </w:p>
    <w:p w14:paraId="14DFF728" w14:textId="77777777" w:rsidR="003B35E1" w:rsidRDefault="003B35E1" w:rsidP="003B35E1">
      <w:r>
        <w:t>abregeroit bien matière ; mais que faire : c'eſt une diſpoſition de Coûtume,</w:t>
      </w:r>
    </w:p>
    <w:p w14:paraId="6F1973D3" w14:textId="77777777" w:rsidR="003B35E1" w:rsidRDefault="003B35E1" w:rsidP="003B35E1">
      <w:r>
        <w:t>il faut la ſuivre &amp; y obcir, du moins juſqu'à ce que le Parlement en ait au-</w:t>
      </w:r>
    </w:p>
    <w:p w14:paraId="3E7D4BA1" w14:textId="77777777" w:rsidR="003B35E1" w:rsidRDefault="003B35E1" w:rsidP="003B35E1">
      <w:r>
        <w:t>trement ordonné, on ſuit cette même formalité dans l’adjudication du benefice</w:t>
      </w:r>
    </w:p>
    <w:p w14:paraId="67CB4191" w14:textId="77777777" w:rsidR="003B35E1" w:rsidRDefault="003B35E1" w:rsidP="003B35E1">
      <w:r>
        <w:t>d'inventaire.</w:t>
      </w:r>
    </w:p>
    <w:p w14:paraId="7B9F4EF5" w14:textId="77777777" w:rsidR="003B35E1" w:rsidRDefault="003B35E1" w:rsidP="003B35E1">
      <w:r>
        <w:t>Quoique par l'Otdonnance de r66y, les réajournemens ſoient abrogez, il</w:t>
      </w:r>
    </w:p>
    <w:p w14:paraId="29A513CD" w14:textId="77777777" w:rsidR="003B35E1" w:rsidRDefault="003B35E1" w:rsidP="003B35E1">
      <w:r>
        <w:t>faut néanmoins ſuivant ce même Article, obtenir deux défauts ſur deux per-</w:t>
      </w:r>
    </w:p>
    <w:p w14:paraId="3CF5709F" w14:textId="77777777" w:rsidR="003B35E1" w:rsidRDefault="003B35E1" w:rsidP="003B35E1">
      <w:r>
        <w:t>quiſitions &amp; ajournemens, à peine de nullité de toute la procedure ; Arreſt du</w:t>
      </w:r>
    </w:p>
    <w:p w14:paraId="2EEE52BD" w14:textId="77777777" w:rsidR="003B35E1" w:rsidRDefault="003B35E1" w:rsidP="003B35E1">
      <w:r>
        <w:t>Parlement de Roüen en forme de Reglement, du 12. Fevrier 1678.</w:t>
      </w:r>
    </w:p>
    <w:p w14:paraId="07E8E160" w14:textId="77777777" w:rsidR="003B35E1" w:rsidRDefault="003B35E1" w:rsidP="003B35E1"/>
    <w:p w14:paraId="0C1AC2A5" w14:textId="77777777" w:rsidR="003B35E1" w:rsidRDefault="003B35E1" w:rsidP="003B35E1"/>
    <w:p w14:paraId="79A9F234" w14:textId="77777777" w:rsidR="003B35E1" w:rsidRDefault="003B35E1" w:rsidP="003B35E1">
      <w:r>
        <w:t>YYYyyy</w:t>
      </w:r>
    </w:p>
    <w:p w14:paraId="07BDB2EC" w14:textId="77777777" w:rsidR="003B35E1" w:rsidRDefault="003B35E1" w:rsidP="003B35E1"/>
    <w:p w14:paraId="1385CF4B" w14:textId="77777777" w:rsidR="003B35E1" w:rsidRDefault="003B35E1" w:rsidP="003B35E1"/>
    <w:p w14:paraId="0F6E35A2" w14:textId="77777777" w:rsidR="003B35E1" w:rsidRDefault="003B35E1" w:rsidP="003B35E1">
      <w:r>
        <w:t>546</w:t>
      </w:r>
    </w:p>
    <w:p w14:paraId="120C42F9" w14:textId="77777777" w:rsidR="003B35E1" w:rsidRDefault="003B35E1" w:rsidP="003B35E1">
      <w:r>
        <w:t>Déciſions ſur la Cout. de Normandie.</w:t>
      </w:r>
    </w:p>
    <w:p w14:paraId="7B7209FE" w14:textId="77777777" w:rsidR="003B35E1" w:rsidRDefault="003B35E1" w:rsidP="003B35E1"/>
    <w:p w14:paraId="60F656AC" w14:textId="77777777" w:rsidR="003B35E1" w:rsidRDefault="003B35E1" w:rsidP="003B35E1"/>
    <w:p w14:paraId="6567F8FF" w14:textId="77777777" w:rsidR="003B35E1" w:rsidRDefault="003B35E1" w:rsidP="003B35E1">
      <w:r>
        <w:t>On peut remarquer ici en paſſant, qu'une ſommation ou commandement fait</w:t>
      </w:r>
    </w:p>
    <w:p w14:paraId="60C839C8" w14:textId="77777777" w:rsidR="003B35E1" w:rsidRDefault="003B35E1" w:rsidP="003B35E1">
      <w:r>
        <w:t>tû un domicilié en Normandie, mais qui ſeroit en voyage &amp; hors la Province</w:t>
      </w:r>
    </w:p>
    <w:p w14:paraId="7C5DA41D" w14:textId="77777777" w:rsidR="003B35E1" w:rsidRDefault="003B35E1" w:rsidP="003B35E1">
      <w:r>
        <w:t>pour quelque tems &amp; par une abſence paſſagere, au domicile du Fermier des</w:t>
      </w:r>
    </w:p>
    <w:p w14:paraId="2F6DF368" w14:textId="77777777" w:rsidR="003B35E1" w:rsidRDefault="003B35E1" w:rsidP="003B35E1">
      <w:r>
        <w:t>héritages hypotequez &amp; affectez à la dette pour laquelle on entend ſaifir en de-</w:t>
      </w:r>
    </w:p>
    <w:p w14:paraId="281FB4D3" w14:textId="77777777" w:rsidR="003B35E1" w:rsidRDefault="003B35E1" w:rsidP="003B35E1">
      <w:r>
        <w:t>cret ces mêmes héritages, ſeroit nul ; Arreſt du même Parlement, du 18. Avril</w:t>
      </w:r>
    </w:p>
    <w:p w14:paraId="6368C689" w14:textId="77777777" w:rsidR="003B35E1" w:rsidRDefault="003B35E1" w:rsidP="003B35E1">
      <w:r>
        <w:t>1659. Une ſommation ou commandement de cette qualité doit être fait au der-</w:t>
      </w:r>
    </w:p>
    <w:p w14:paraId="45956556" w14:textId="77777777" w:rsidR="003B35E1" w:rsidRDefault="003B35E1" w:rsidP="003B35E1">
      <w:r>
        <w:t>nier domieile du débireur.</w:t>
      </w:r>
    </w:p>
    <w:p w14:paraId="0F5D7FD8" w14:textId="77777777" w:rsidR="003B35E1" w:rsidRDefault="003B35E1" w:rsidP="003B35E1"/>
    <w:p w14:paraId="10FE2EA7" w14:textId="77777777" w:rsidR="003B35E1" w:rsidRDefault="003B35E1" w:rsidP="003B35E1"/>
    <w:p w14:paraId="02508474" w14:textId="77777777" w:rsidR="003B35E1" w:rsidRDefault="003B35E1" w:rsidP="003B35E1">
      <w:r>
        <w:t>ARTICLE DLXXXVIII.</w:t>
      </w:r>
    </w:p>
    <w:p w14:paraId="65F60A10" w14:textId="77777777" w:rsidR="003B35E1" w:rsidRDefault="003B35E1" w:rsidP="003B35E1">
      <w:r>
        <w:t>Q</w:t>
      </w:r>
    </w:p>
    <w:p w14:paraId="2AED034C" w14:textId="77777777" w:rsidR="003B35E1" w:rsidRDefault="003B35E1" w:rsidP="003B35E1">
      <w:r>
        <w:t>Uand celui que l’on veut faire convenir &amp; ajourner, eſt demeu-</w:t>
      </w:r>
    </w:p>
    <w:p w14:paraId="61A45246" w14:textId="77777777" w:rsidR="003B35E1" w:rsidRDefault="003B35E1" w:rsidP="003B35E1">
      <w:r>
        <w:t>rant hors le Pays de Normandie, ajournement doit être fait ſur</w:t>
      </w:r>
    </w:p>
    <w:p w14:paraId="77F53532" w14:textId="77777777" w:rsidR="003B35E1" w:rsidRDefault="003B35E1" w:rsidP="003B35E1">
      <w:r>
        <w:t>le ſieû contentieux en action réelle ou dépendant de réalité, lequel doit</w:t>
      </w:r>
    </w:p>
    <w:p w14:paraId="1506C357" w14:textId="77777777" w:rsidR="003B35E1" w:rsidRDefault="003B35E1" w:rsidP="003B35E1">
      <w:r>
        <w:t>être rapporté à jour de Dimanche, &amp; ſignifié par le Sergent à haute</w:t>
      </w:r>
    </w:p>
    <w:p w14:paraId="3F80A3F7" w14:textId="77777777" w:rsidR="003B35E1" w:rsidRDefault="003B35E1" w:rsidP="003B35E1">
      <w:r>
        <w:t>voix iſſué de la Meſſe paroiſſiale ; &amp; en ce cas doit y avoir quarante</w:t>
      </w:r>
    </w:p>
    <w:p w14:paraId="451F1FE2" w14:textId="77777777" w:rsidR="003B35E1" w:rsidRDefault="003B35E1" w:rsidP="003B35E1">
      <w:r>
        <w:t>jours d'intervale depuis le jour de l'Exploit &amp; publication faits, juſqu'au</w:t>
      </w:r>
    </w:p>
    <w:p w14:paraId="5617032F" w14:textId="77777777" w:rsidR="003B35E1" w:rsidRDefault="003B35E1" w:rsidP="003B35E1">
      <w:r>
        <w:t>jour de l'Aſſignation, le jour de l'Exploit non compris ; &amp; leſdits qua-</w:t>
      </w:r>
    </w:p>
    <w:p w14:paraId="4BE1F2FF" w14:textId="77777777" w:rsidR="003B35E1" w:rsidRDefault="003B35E1" w:rsidP="003B35E1">
      <w:r>
        <w:t>rante jours revolus &amp; paſſez, &amp; non plûtôt, peut être donné défaut en</w:t>
      </w:r>
    </w:p>
    <w:p w14:paraId="36340112" w14:textId="77777777" w:rsidR="003B35E1" w:rsidRDefault="003B35E1" w:rsidP="003B35E1">
      <w:r>
        <w:t>Jugement contre celui qui n'auroit domicile au Pays de Normandie, &amp;</w:t>
      </w:r>
    </w:p>
    <w:p w14:paraId="0419E09E" w14:textId="77777777" w:rsidR="003B35E1" w:rsidRDefault="003B35E1" w:rsidP="003B35E1">
      <w:r>
        <w:lastRenderedPageBreak/>
        <w:t>qui ſeroit abſent.</w:t>
      </w:r>
    </w:p>
    <w:p w14:paraId="6FCAAF0A" w14:textId="77777777" w:rsidR="003B35E1" w:rsidRDefault="003B35E1" w:rsidP="003B35E1"/>
    <w:p w14:paraId="4DAA01D3" w14:textId="77777777" w:rsidR="003B35E1" w:rsidRDefault="003B35E1" w:rsidP="003B35E1"/>
    <w:p w14:paraId="0E14EAC6" w14:textId="77777777" w:rsidR="003B35E1" w:rsidRDefault="003B35E1" w:rsidP="003B35E1">
      <w:r>
        <w:t>Par l'Ordonnance de 1657, art. 7. du Titre 2. les Etrangers peuvent être aſſi-</w:t>
      </w:r>
    </w:p>
    <w:p w14:paraId="537F6FB7" w14:textId="77777777" w:rsidR="003B35E1" w:rsidRDefault="003B35E1" w:rsidP="003B35E1">
      <w:r>
        <w:t>gnez és Hôtels de Meſſieurs les Procureurs Généraux; &amp; par l'article S. ceux</w:t>
      </w:r>
    </w:p>
    <w:p w14:paraId="5AEDABC0" w14:textId="77777777" w:rsidR="003B35E1" w:rsidRDefault="003B35E1" w:rsidP="003B35E1">
      <w:r>
        <w:t>qui n'ont ou n'ont eu aucun domicile connu, doivent être aſſignez par un ſeul</w:t>
      </w:r>
    </w:p>
    <w:p w14:paraId="6AE2D0A5" w14:textId="77777777" w:rsidR="003B35E1" w:rsidRDefault="003B35E1" w:rsidP="003B35E1">
      <w:r>
        <w:t>cri publie au principal marché du lieu de l'établiſſement du ,Siege où l'aſſignation</w:t>
      </w:r>
    </w:p>
    <w:p w14:paraId="1A6B395D" w14:textId="77777777" w:rsidR="003B35E1" w:rsidRDefault="003B35E1" w:rsidP="003B35E1">
      <w:r>
        <w:t>fera donnée.</w:t>
      </w:r>
    </w:p>
    <w:p w14:paraId="1E845C29" w14:textId="77777777" w:rsidR="003B35E1" w:rsidRDefault="003B35E1" w:rsidP="003B35E1">
      <w:r>
        <w:t>Les Aſſignations dont parle cet Article de Coûtume, ne peuvent être don-</w:t>
      </w:r>
    </w:p>
    <w:p w14:paraId="56D04D49" w14:textId="77777777" w:rsidR="003B35E1" w:rsidRDefault="003B35E1" w:rsidP="003B35E1">
      <w:r>
        <w:t>nées qu'en action réelle, &amp; nont en action perſonnelle, &amp; dans le cas d'une ab-</w:t>
      </w:r>
    </w:p>
    <w:p w14:paraId="1031D2CC" w14:textId="77777777" w:rsidR="003B35E1" w:rsidRDefault="003B35E1" w:rsidP="003B35E1">
      <w:r>
        <w:t>ſence à toujours &amp; ſans eſprit de retour.</w:t>
      </w:r>
    </w:p>
    <w:p w14:paraId="62709773" w14:textId="77777777" w:rsidR="003B35E1" w:rsidRDefault="003B35E1" w:rsidP="003B35E1">
      <w:r>
        <w:t>Une perſonne n'eſt pas feulement réputée &amp; cenſée domiciliée hors la Pro-</w:t>
      </w:r>
    </w:p>
    <w:p w14:paraId="146F1196" w14:textId="77777777" w:rsidR="003B35E1" w:rsidRDefault="003B35E1" w:rsidP="003B35E1">
      <w:r>
        <w:t>vince de Normandie, qui demeure dans un autre Royaume, mais encore qui</w:t>
      </w:r>
    </w:p>
    <w:p w14:paraId="0402762C" w14:textId="77777777" w:rsidR="003B35E1" w:rsidRDefault="003B35E1" w:rsidP="003B35E1">
      <w:r>
        <w:t>a ſon domicile à toujours dans une Province de France &amp; dans une autre Cou-</w:t>
      </w:r>
    </w:p>
    <w:p w14:paraId="6D7C1ED1" w14:textId="77777777" w:rsidR="003B35E1" w:rsidRDefault="003B35E1" w:rsidP="003B35E1">
      <w:r>
        <w:t>tume.</w:t>
      </w:r>
    </w:p>
    <w:p w14:paraId="4DB737E7" w14:textId="77777777" w:rsidR="003B35E1" w:rsidRDefault="003B35E1" w:rsidP="003B35E1"/>
    <w:p w14:paraId="08E87C0D" w14:textId="77777777" w:rsidR="003B35E1" w:rsidRDefault="003B35E1" w:rsidP="003B35E1"/>
    <w:p w14:paraId="59EBBE1C" w14:textId="77777777" w:rsidR="003B35E1" w:rsidRDefault="003B35E1" w:rsidP="003B35E1">
      <w:r>
        <w:t>ARTICLE DLXXXIX.</w:t>
      </w:r>
    </w:p>
    <w:p w14:paraId="43E92BA3" w14:textId="77777777" w:rsidR="003B35E1" w:rsidRDefault="003B35E1" w:rsidP="003B35E1">
      <w:r>
        <w:t>S</w:t>
      </w:r>
    </w:p>
    <w:p w14:paraId="633BE288" w14:textId="77777777" w:rsidR="003B35E1" w:rsidRDefault="003B35E1" w:rsidP="003B35E1">
      <w:r>
        <w:t>I la Partie principale eſt ajournée en Pintroduction de la cauſe, &amp;</w:t>
      </w:r>
    </w:p>
    <w:p w14:paraId="0B6E5ED7" w14:textId="77777777" w:rsidR="003B35E1" w:rsidRDefault="003B35E1" w:rsidP="003B35E1">
      <w:r>
        <w:t>que ſon Avocat &amp; Procureur s'eſt preſenté en Cour, il ſuffit ajour-</w:t>
      </w:r>
    </w:p>
    <w:p w14:paraId="24391302" w14:textId="77777777" w:rsidR="003B35E1" w:rsidRDefault="003B35E1" w:rsidP="003B35E1">
      <w:r>
        <w:t>ner leſdits Avocat &amp; Procureur, en tous les actes &amp; procedures qui ſe</w:t>
      </w:r>
    </w:p>
    <w:p w14:paraId="3C9AF058" w14:textId="77777777" w:rsidR="003B35E1" w:rsidRDefault="003B35E1" w:rsidP="003B35E1">
      <w:r>
        <w:t>font en ladite cauſe, ſors en faiſant l'Enquête &amp; production de témoins,</w:t>
      </w:r>
    </w:p>
    <w:p w14:paraId="1F0337C9" w14:textId="77777777" w:rsidR="003B35E1" w:rsidRDefault="003B35E1" w:rsidP="003B35E1">
      <w:r>
        <w:t>qui ſe fait hors le lien de la Juriſdiction, auquel la Partie doit être ajour-</w:t>
      </w:r>
    </w:p>
    <w:p w14:paraId="597FEF5D" w14:textId="77777777" w:rsidR="003B35E1" w:rsidRDefault="003B35E1" w:rsidP="003B35E1">
      <w:r>
        <w:t>née à perſonne ou domicile.</w:t>
      </w:r>
    </w:p>
    <w:p w14:paraId="1C0E985B" w14:textId="77777777" w:rsidR="003B35E1" w:rsidRDefault="003B35E1" w:rsidP="003B35E1"/>
    <w:p w14:paraId="76F79F2A" w14:textId="77777777" w:rsidR="003B35E1" w:rsidRDefault="003B35E1" w:rsidP="003B35E1"/>
    <w:p w14:paraId="14A212BC" w14:textId="77777777" w:rsidR="003B35E1" w:rsidRDefault="003B35E1" w:rsidP="003B35E1">
      <w:r>
        <w:t>Sitût que le défendeur a conſtitué Procureur ſur une Aſſignation à lui don-</w:t>
      </w:r>
    </w:p>
    <w:p w14:paraId="28B56F2B" w14:textId="77777777" w:rsidR="003B35E1" w:rsidRDefault="003B35E1" w:rsidP="003B35E1">
      <w:r>
        <w:t>née, &amp; que le Procureur s’eſt préſenté, toute la procedure ſe fait dans la cau-</w:t>
      </w:r>
    </w:p>
    <w:p w14:paraId="5376994A" w14:textId="77777777" w:rsidR="003B35E1" w:rsidRDefault="003B35E1" w:rsidP="003B35E1">
      <w:r>
        <w:t>ſe, de Procureur à Procureur &amp; non à domicile ; il faut voir ſur cela l'Ordon-</w:t>
      </w:r>
    </w:p>
    <w:p w14:paraId="07E38F77" w14:textId="77777777" w:rsidR="003B35E1" w:rsidRDefault="003B35E1" w:rsidP="003B35E1">
      <w:r>
        <w:t>nance de 1667 &amp; ſur la manière de faire enquête ; on y verra les regles qu'on</w:t>
      </w:r>
    </w:p>
    <w:p w14:paraId="40038B11" w14:textId="77777777" w:rsidR="003B35E1" w:rsidRDefault="003B35E1" w:rsidP="003B35E1">
      <w:r>
        <w:t>doit aujourd'hui ſuivre ſur la procedure, tout ce que diſent les Coûtumes ne</w:t>
      </w:r>
    </w:p>
    <w:p w14:paraId="62FAE5EA" w14:textId="77777777" w:rsidR="003B35E1" w:rsidRDefault="003B35E1" w:rsidP="003B35E1">
      <w:r>
        <w:t>peut à préſent ſervir de rien.</w:t>
      </w:r>
    </w:p>
    <w:p w14:paraId="4E531A93" w14:textId="77777777" w:rsidR="003B35E1" w:rsidRDefault="003B35E1" w:rsidP="003B35E1">
      <w:r>
        <w:t>On ne fait aucune ſignification au domicile de l’Avocat d'une Partie, mais</w:t>
      </w:r>
    </w:p>
    <w:p w14:paraId="652F47B3" w14:textId="77777777" w:rsidR="003B35E1" w:rsidRDefault="003B35E1" w:rsidP="003B35E1">
      <w:r>
        <w:t>ſeulement au domicile des Procureurs, qui ſont les hommes de la procedure ;</w:t>
      </w:r>
    </w:p>
    <w:p w14:paraId="61DE971C" w14:textId="77777777" w:rsidR="003B35E1" w:rsidRDefault="003B35E1" w:rsidP="003B35E1">
      <w:r>
        <w:t>auſſi dés qu'un Proeureur de la cauſe, eſt mort, la cauſe eſt pour ainſi dire</w:t>
      </w:r>
    </w:p>
    <w:p w14:paraId="3357FB64" w14:textId="77777777" w:rsidR="003B35E1" w:rsidRDefault="003B35E1" w:rsidP="003B35E1">
      <w:r>
        <w:t>endormie, juſqu'à ce qu'il y ait un autre Procureur ; il n'y a pas même de</w:t>
      </w:r>
    </w:p>
    <w:p w14:paraId="51540C96" w14:textId="77777777" w:rsidR="003B35E1" w:rsidRDefault="003B35E1" w:rsidP="003B35E1"/>
    <w:p w14:paraId="2073A77E" w14:textId="77777777" w:rsidR="003B35E1" w:rsidRDefault="003B35E1" w:rsidP="003B35E1"/>
    <w:p w14:paraId="0FED4DD1" w14:textId="77777777" w:rsidR="003B35E1" w:rsidRDefault="003B35E1" w:rsidP="003B35E1">
      <w:r>
        <w:t>Tit. XXII Art. DXC.</w:t>
      </w:r>
    </w:p>
    <w:p w14:paraId="1DCEF184" w14:textId="77777777" w:rsidR="003B35E1" w:rsidRDefault="003B35E1" w:rsidP="003B35E1">
      <w:r>
        <w:t>547</w:t>
      </w:r>
    </w:p>
    <w:p w14:paraId="27141D56" w14:textId="77777777" w:rsidR="003B35E1" w:rsidRDefault="003B35E1" w:rsidP="003B35E1"/>
    <w:p w14:paraId="49B6318D" w14:textId="77777777" w:rsidR="003B35E1" w:rsidRDefault="003B35E1" w:rsidP="003B35E1"/>
    <w:p w14:paraId="6D97C8BC" w14:textId="77777777" w:rsidR="003B35E1" w:rsidRDefault="003B35E1" w:rsidP="003B35E1">
      <w:r>
        <w:t>peremption d'inſtance pendant ce tems-là ; on ne ſçait pas pourquoi les Réfor-</w:t>
      </w:r>
    </w:p>
    <w:p w14:paraId="72FCBE51" w14:textId="77777777" w:rsidR="003B35E1" w:rsidRDefault="003B35E1" w:rsidP="003B35E1">
      <w:r>
        <w:t>mateurs de notre Coûtume ont mis par cet Article &amp; le ſuivant, le domicile</w:t>
      </w:r>
    </w:p>
    <w:p w14:paraId="651E2A86" w14:textId="77777777" w:rsidR="003B35E1" w:rsidRDefault="003B35E1" w:rsidP="003B35E1">
      <w:r>
        <w:t>d'un Client chez ſon Avocat comme chez ſon Procureur ; c'eſt avoir confon-</w:t>
      </w:r>
    </w:p>
    <w:p w14:paraId="515255AF" w14:textId="77777777" w:rsidR="003B35E1" w:rsidRDefault="003B35E1" w:rsidP="003B35E1">
      <w:r>
        <w:t>du l'Avocat &amp; le Procureur.</w:t>
      </w:r>
    </w:p>
    <w:p w14:paraId="5EADEFD7" w14:textId="77777777" w:rsidR="003B35E1" w:rsidRDefault="003B35E1" w:rsidP="003B35E1"/>
    <w:p w14:paraId="51D70011" w14:textId="77777777" w:rsidR="003B35E1" w:rsidRDefault="003B35E1" w:rsidP="003B35E1"/>
    <w:p w14:paraId="402A7AC5" w14:textId="77777777" w:rsidR="003B35E1" w:rsidRDefault="003B35E1" w:rsidP="003B35E1">
      <w:r>
        <w:t>ARTICLE DXC.</w:t>
      </w:r>
    </w:p>
    <w:p w14:paraId="38B4B54D" w14:textId="77777777" w:rsidR="003B35E1" w:rsidRDefault="003B35E1" w:rsidP="003B35E1">
      <w:r>
        <w:t>E</w:t>
      </w:r>
    </w:p>
    <w:p w14:paraId="079C2DBB" w14:textId="77777777" w:rsidR="003B35E1" w:rsidRDefault="003B35E1" w:rsidP="003B35E1">
      <w:r>
        <w:t>T ſi la Partie n'a domicile audit Pays, il ſuffira d'ajourner l'Avo-</w:t>
      </w:r>
    </w:p>
    <w:p w14:paraId="0D9321D9" w14:textId="77777777" w:rsidR="003B35E1" w:rsidRDefault="003B35E1" w:rsidP="003B35E1">
      <w:r>
        <w:t>cat ou Procureur qui aura occupé en la cauſe, en lui baillant</w:t>
      </w:r>
    </w:p>
    <w:p w14:paraId="60863D2C" w14:textId="77777777" w:rsidR="003B35E1" w:rsidRDefault="003B35E1" w:rsidP="003B35E1">
      <w:r>
        <w:t>delai compétant pour le faire ſçavoir à ſa Partie.</w:t>
      </w:r>
    </w:p>
    <w:p w14:paraId="18E5BBCB" w14:textId="77777777" w:rsidR="003B35E1" w:rsidRDefault="003B35E1" w:rsidP="003B35E1"/>
    <w:p w14:paraId="4062296C" w14:textId="77777777" w:rsidR="003B35E1" w:rsidRDefault="003B35E1" w:rsidP="003B35E1"/>
    <w:p w14:paraId="10DBE370" w14:textId="77777777" w:rsidR="003B35E1" w:rsidRDefault="003B35E1" w:rsidP="003B35E1">
      <w:r>
        <w:t>C'eſt dans le cas d'enquête que cet Article fait cette diſpoſition ; mais aujour-</w:t>
      </w:r>
    </w:p>
    <w:p w14:paraId="5EB0F2F0" w14:textId="77777777" w:rsidR="003B35E1" w:rsidRDefault="003B35E1" w:rsidP="003B35E1">
      <w:r>
        <w:t>d'hui comme l'Ordonnance de 1667, tit. 22. à preſcrit les formalitez qu'il faut</w:t>
      </w:r>
    </w:p>
    <w:p w14:paraId="4564C451" w14:textId="77777777" w:rsidR="003B35E1" w:rsidRDefault="003B35E1" w:rsidP="003B35E1">
      <w:r>
        <w:t>garder dans la conſection des Enquêtes, il faut s’en tenir à cette derniere loi</w:t>
      </w:r>
    </w:p>
    <w:p w14:paraId="45CC3D2E" w14:textId="77777777" w:rsidR="003B35E1" w:rsidRDefault="003B35E1" w:rsidP="003B35E1">
      <w:r>
        <w:t>mais encore un coup on ne donne point d'Aſſignations, &amp; on ne fait point de</w:t>
      </w:r>
    </w:p>
    <w:p w14:paraId="4753DAD0" w14:textId="77777777" w:rsidR="003B35E1" w:rsidRDefault="003B35E1" w:rsidP="003B35E1">
      <w:r>
        <w:t>fignifications au domicile des Avocats de la cauſe.</w:t>
      </w:r>
    </w:p>
    <w:p w14:paraId="76FE33E0" w14:textId="77777777" w:rsidR="003B35E1" w:rsidRDefault="003B35E1" w:rsidP="003B35E1">
      <w:r>
        <w:t>Les domiciles judiciaires ſubſiſtent toujours juſqu'à ce qu'ils ſoient revo-</w:t>
      </w:r>
    </w:p>
    <w:p w14:paraId="1119222C" w14:textId="77777777" w:rsidR="003B35E1" w:rsidRDefault="003B35E1" w:rsidP="003B35E1">
      <w:r>
        <w:t>quez par les Parties mêmes par actes en bonne forme, &amp; encore ne peut-on</w:t>
      </w:r>
    </w:p>
    <w:p w14:paraId="0C40A6F6" w14:textId="77777777" w:rsidR="003B35E1" w:rsidRDefault="003B35E1" w:rsidP="003B35E1">
      <w:r>
        <w:t>révoquer un Procureur, qu'on en conſtitue un autre en même tems.</w:t>
      </w:r>
    </w:p>
    <w:p w14:paraId="2751EEF4" w14:textId="77777777" w:rsidR="003B35E1" w:rsidRDefault="003B35E1" w:rsidP="003B35E1">
      <w:r>
        <w:t>Les délais ſur les Aſſignations ſont preſcrits par l'Ordonnance de 1667, il</w:t>
      </w:r>
    </w:p>
    <w:p w14:paraId="0D48DA57" w14:textId="77777777" w:rsidR="003B35E1" w:rsidRDefault="003B35E1" w:rsidP="003B35E1">
      <w:r>
        <w:t>faut s’y conformer, autrement la procedure ſeroit nulle.</w:t>
      </w:r>
    </w:p>
    <w:p w14:paraId="3EECEAF6" w14:textId="77777777" w:rsidR="003B35E1" w:rsidRDefault="003B35E1" w:rsidP="003B35E1"/>
    <w:p w14:paraId="21FEB16A" w14:textId="77777777" w:rsidR="003B35E1" w:rsidRDefault="003B35E1" w:rsidP="003B35E1"/>
    <w:p w14:paraId="42E90560" w14:textId="77777777" w:rsidR="003B35E1" w:rsidRDefault="003B35E1" w:rsidP="003B35E1">
      <w:r>
        <w:t>ARTICLE DXCI.</w:t>
      </w:r>
    </w:p>
    <w:p w14:paraId="008013DD" w14:textId="77777777" w:rsidR="003B35E1" w:rsidRDefault="003B35E1" w:rsidP="003B35E1">
      <w:r>
        <w:t>E</w:t>
      </w:r>
    </w:p>
    <w:p w14:paraId="4C86AC8C" w14:textId="77777777" w:rsidR="003B35E1" w:rsidRDefault="003B35E1" w:rsidP="003B35E1">
      <w:r>
        <w:t>T où l’obligé ſeroit mineur d'ans, il ſuffit ſommer le Tuteur de</w:t>
      </w:r>
    </w:p>
    <w:p w14:paraId="65965797" w14:textId="77777777" w:rsidR="003B35E1" w:rsidRDefault="003B35E1" w:rsidP="003B35E1">
      <w:r>
        <w:t>bailler biens meubles exploitables pour le payement de la ſomme,</w:t>
      </w:r>
    </w:p>
    <w:p w14:paraId="53AB3444" w14:textId="77777777" w:rsidR="003B35E1" w:rsidRDefault="003B35E1" w:rsidP="003B35E1">
      <w:r>
        <w:t>ſans faire autre perquiſition des biens dudit mineur, ſinon que le Tuteur</w:t>
      </w:r>
    </w:p>
    <w:p w14:paraId="6A00EA92" w14:textId="77777777" w:rsidR="003B35E1" w:rsidRDefault="003B35E1" w:rsidP="003B35E1">
      <w:r>
        <w:t>eſt tenu quinze jours aprés la Sommation, bailler état abregé de ce qu'il</w:t>
      </w:r>
    </w:p>
    <w:p w14:paraId="4033C306" w14:textId="77777777" w:rsidR="003B35E1" w:rsidRDefault="003B35E1" w:rsidP="003B35E1">
      <w:r>
        <w:t>doit à ſon mineur, à peine de répondre de tous dommages &amp; intereſts,</w:t>
      </w:r>
    </w:p>
    <w:p w14:paraId="1CCD8ACF" w14:textId="77777777" w:rsidR="003B35E1" w:rsidRDefault="003B35E1" w:rsidP="003B35E1">
      <w:r>
        <w:t>tant du mineur que des decretans ; &amp; à faute de le bailler dans ledit tems,</w:t>
      </w:r>
    </w:p>
    <w:p w14:paraId="1452E192" w14:textId="77777777" w:rsidR="003B35E1" w:rsidRDefault="003B35E1" w:rsidP="003B35E1">
      <w:r>
        <w:t>le crediteur pourra, ſans autre Sommation paſſer à la laiſie, &amp; tirer ou-</w:t>
      </w:r>
    </w:p>
    <w:p w14:paraId="4AA4649F" w14:textId="77777777" w:rsidR="003B35E1" w:rsidRDefault="003B35E1" w:rsidP="003B35E1">
      <w:r>
        <w:t>tre, audit decret.</w:t>
      </w:r>
    </w:p>
    <w:p w14:paraId="1FB505A6" w14:textId="77777777" w:rsidR="003B35E1" w:rsidRDefault="003B35E1" w:rsidP="003B35E1"/>
    <w:p w14:paraId="7EA67BA1" w14:textId="77777777" w:rsidR="003B35E1" w:rsidRDefault="003B35E1" w:rsidP="003B35E1"/>
    <w:p w14:paraId="53E1D6E2" w14:textId="77777777" w:rsidR="003B35E1" w:rsidRDefault="003B35E1" w:rsidP="003B35E1">
      <w:r>
        <w:t>On peut décreter les immeubles d'un mineur, comme ceux d'un majeur ;on</w:t>
      </w:r>
    </w:p>
    <w:p w14:paraId="19FD7EA3" w14:textId="77777777" w:rsidR="003B35E1" w:rsidRDefault="003B35E1" w:rsidP="003B35E1">
      <w:r>
        <w:t>ſaiſit réellement les biens d'un mineur fur ſon Tuteur ; mais le créancier qui</w:t>
      </w:r>
    </w:p>
    <w:p w14:paraId="2CEFE139" w14:textId="77777777" w:rsidR="003B35E1" w:rsidRDefault="003B35E1" w:rsidP="003B35E1">
      <w:r>
        <w:t>veut ſaiſir, doit par un Acte en forme de Sommation ou Commancement in-</w:t>
      </w:r>
    </w:p>
    <w:p w14:paraId="09A00F6B" w14:textId="77777777" w:rsidR="003B35E1" w:rsidRDefault="003B35E1" w:rsidP="003B35E1">
      <w:r>
        <w:t>terpeller le Tuteur, à perſonne ou domicile, qu'il ait à lui indiquer des meu-</w:t>
      </w:r>
    </w:p>
    <w:p w14:paraId="5C7C28D4" w14:textId="77777777" w:rsidR="003B35E1" w:rsidRDefault="003B35E1" w:rsidP="003B35E1">
      <w:r>
        <w:t>bles exploitables &amp; ſuſſiſans pour le payer de la ſomme à lui duë, ſinon qu'il</w:t>
      </w:r>
    </w:p>
    <w:p w14:paraId="22372642" w14:textId="77777777" w:rsidR="003B35E1" w:rsidRDefault="003B35E1" w:rsidP="003B35E1">
      <w:r>
        <w:t>fera proce der par voye de ſaiſie réelle ſur les héritages &amp; mmeubles du mi-</w:t>
      </w:r>
    </w:p>
    <w:p w14:paraId="38C37244" w14:textId="77777777" w:rsidR="003B35E1" w:rsidRDefault="003B35E1" w:rsidP="003B35E1">
      <w:r>
        <w:t>neur ; aprés laquelle Sommation ou Commandement, le Tuteur ſera tenu dans</w:t>
      </w:r>
    </w:p>
    <w:p w14:paraId="3D036EB3" w14:textId="77777777" w:rsidR="003B35E1" w:rsidRDefault="003B35E1" w:rsidP="003B35E1">
      <w:r>
        <w:t>quin taine de fournir au créancier un bref état de ce qu'il doit à ſon mineur, à</w:t>
      </w:r>
    </w:p>
    <w:p w14:paraId="47BA9441" w14:textId="77777777" w:rsidR="003B35E1" w:rsidRDefault="003B35E1" w:rsidP="003B35E1">
      <w:r>
        <w:t>peine de tous dépens, dommâges &amp; interêts, en ſon propre &amp; privé nom, tant</w:t>
      </w:r>
    </w:p>
    <w:p w14:paraId="5BD6698A" w14:textId="77777777" w:rsidR="003B35E1" w:rsidRDefault="003B35E1" w:rsidP="003B35E1">
      <w:r>
        <w:t>envers le mineur que le créancier ſaiſiſſant; &amp; ſi le Futeur ne le fait pas, ou</w:t>
      </w:r>
    </w:p>
    <w:p w14:paraId="4B9BAA80" w14:textId="77777777" w:rsidR="003B35E1" w:rsidRDefault="003B35E1" w:rsidP="003B35E1">
      <w:r>
        <w:t>qu'il déclare qu'il ne doit rien à ſon mineur, il ſera permis au créancier de fai-</w:t>
      </w:r>
    </w:p>
    <w:p w14:paraId="2DE8C266" w14:textId="77777777" w:rsidR="003B35E1" w:rsidRDefault="003B35E1" w:rsidP="003B35E1">
      <w:r>
        <w:t>re faiſir réeliement les biens du mineur en la perſonne de ſon Tuteur, &amp; de</w:t>
      </w:r>
    </w:p>
    <w:p w14:paraId="55768AFC" w14:textId="77777777" w:rsidR="003B35E1" w:rsidRDefault="003B35E1" w:rsidP="003B35E1">
      <w:r>
        <w:t>pouſſer ce decret juſqu'à ſa perfection, vente &amp; adiudication des biens</w:t>
      </w:r>
    </w:p>
    <w:p w14:paraId="3FBECDC6" w14:textId="77777777" w:rsidR="003B35E1" w:rsidRDefault="003B35E1" w:rsidP="003B35E1">
      <w:r>
        <w:t>Non ſeulemenut dans notre Coûtume, il n'eſt point néceſſaire de diſcuter les</w:t>
      </w:r>
    </w:p>
    <w:p w14:paraId="15E8F1CF" w14:textId="77777777" w:rsidR="003B35E1" w:rsidRDefault="003B35E1" w:rsidP="003B35E1">
      <w:r>
        <w:lastRenderedPageBreak/>
        <w:t>meubles d'un mineur, avant d'en venir à la ſaifie réelle de ſes immeubles ; mais</w:t>
      </w:r>
    </w:p>
    <w:p w14:paraId="2491539D" w14:textId="77777777" w:rsidR="003B35E1" w:rsidRDefault="003B35E1" w:rsidP="003B35E1">
      <w:r>
        <w:t>encore le créancier peut ſaire faire une ſaiſie ſaiſie de ce :te qualité, ſans atren-</w:t>
      </w:r>
    </w:p>
    <w:p w14:paraId="76417776" w14:textId="77777777" w:rsidR="003B35E1" w:rsidRDefault="003B35E1" w:rsidP="003B35E1">
      <w:r>
        <w:t>dre que le Tuteur du mineur lui ait rendu compte de la Tutelle, car un Tuteur</w:t>
      </w:r>
    </w:p>
    <w:p w14:paraId="4890EA5E" w14:textId="77777777" w:rsidR="003B35E1" w:rsidRDefault="003B35E1" w:rsidP="003B35E1">
      <w:r>
        <w:t>en cette rencontre doit ſeulement un bref état.</w:t>
      </w:r>
    </w:p>
    <w:p w14:paraId="7A7C05C4" w14:textId="77777777" w:rsidR="003B35E1" w:rsidRDefault="003B35E1" w:rsidP="003B35E1">
      <w:r>
        <w:t>Mais ſi un mineur n'avoit point de Tuteur, le créancier ſeroir obligé de lui</w:t>
      </w:r>
    </w:p>
    <w:p w14:paraId="02F62672" w14:textId="77777777" w:rsidR="003B35E1" w:rsidRDefault="003B35E1" w:rsidP="003B35E1">
      <w:r>
        <w:t>en faire créer un avant de pouvoir paſſer outre à la ſaiſie réelle des biens du</w:t>
      </w:r>
    </w:p>
    <w:p w14:paraId="382D88CE" w14:textId="77777777" w:rsidR="003B35E1" w:rsidRDefault="003B35E1" w:rsidP="003B35E1">
      <w:r>
        <w:t>mineur, ce que cet Article appelle, tirer outre, c'eſt-à-dire, paſſer outre ; au-</w:t>
      </w:r>
    </w:p>
    <w:p w14:paraId="45E612D1" w14:textId="77777777" w:rsidR="003B35E1" w:rsidRDefault="003B35E1" w:rsidP="003B35E1">
      <w:r>
        <w:t>trement ſon decret ſeroit nul dans tout ſon contenu.</w:t>
      </w:r>
    </w:p>
    <w:p w14:paraId="266CAD73" w14:textId="77777777" w:rsidR="003B35E1" w:rsidRDefault="003B35E1" w:rsidP="003B35E1"/>
    <w:p w14:paraId="3246E03B" w14:textId="77777777" w:rsidR="003B35E1" w:rsidRDefault="003B35E1" w:rsidP="003B35E1"/>
    <w:p w14:paraId="64150DE6" w14:textId="77777777" w:rsidR="003B35E1" w:rsidRDefault="003B35E1" w:rsidP="003B35E1">
      <w:r>
        <w:t>548</w:t>
      </w:r>
    </w:p>
    <w:p w14:paraId="16C321ED" w14:textId="77777777" w:rsidR="003B35E1" w:rsidRDefault="003B35E1" w:rsidP="003B35E1">
      <w:r>
        <w:t>Déciſions ſur la Cout. de Normandie.</w:t>
      </w:r>
    </w:p>
    <w:p w14:paraId="56F92DC1" w14:textId="77777777" w:rsidR="003B35E1" w:rsidRDefault="003B35E1" w:rsidP="003B35E1"/>
    <w:p w14:paraId="305D28D8" w14:textId="77777777" w:rsidR="003B35E1" w:rsidRDefault="003B35E1" w:rsidP="003B35E1"/>
    <w:p w14:paraId="00F4B73F" w14:textId="77777777" w:rsidR="003B35E1" w:rsidRDefault="003B35E1" w:rsidP="003B35E1">
      <w:r>
        <w:t>ARTICLE DXCII.</w:t>
      </w:r>
    </w:p>
    <w:p w14:paraId="47269805" w14:textId="77777777" w:rsidR="003B35E1" w:rsidRDefault="003B35E1" w:rsidP="003B35E1">
      <w:r>
        <w:t>E</w:t>
      </w:r>
    </w:p>
    <w:p w14:paraId="2EA2D122" w14:textId="77777777" w:rsidR="003B35E1" w:rsidRDefault="003B35E1" w:rsidP="003B35E1">
      <w:r>
        <w:t>T au cas que le Tuteur fût trouvé redevable, eſt tenu Pautre quin-</w:t>
      </w:r>
    </w:p>
    <w:p w14:paraId="373DD813" w14:textId="77777777" w:rsidR="003B35E1" w:rsidRDefault="003B35E1" w:rsidP="003B35E1">
      <w:r>
        <w:t>taine aprés, repreſenter les deniers qu'il doit à ſon mineur ; autre-</w:t>
      </w:r>
    </w:p>
    <w:p w14:paraId="5A9718C2" w14:textId="77777777" w:rsidR="003B35E1" w:rsidRDefault="003B35E1" w:rsidP="003B35E1">
      <w:r>
        <w:t>ment à faute de ce faire, &amp; icelui tems paſſé, ſans faire autre Somma-</w:t>
      </w:r>
    </w:p>
    <w:p w14:paraId="719DABBB" w14:textId="77777777" w:rsidR="003B35E1" w:rsidRDefault="003B35E1" w:rsidP="003B35E1">
      <w:r>
        <w:t>tion, le crediteur peut faire faiſir les héritages appartenans audit mi-</w:t>
      </w:r>
    </w:p>
    <w:p w14:paraId="48D21C4B" w14:textId="77777777" w:rsidR="003B35E1" w:rsidRDefault="003B35E1" w:rsidP="003B35E1">
      <w:r>
        <w:t>neur, &amp; iceux mettre en criées ; &amp; autant en peut-il faire ſi le Tuteur</w:t>
      </w:r>
    </w:p>
    <w:p w14:paraId="3F9450B9" w14:textId="77777777" w:rsidR="003B35E1" w:rsidRDefault="003B35E1" w:rsidP="003B35E1">
      <w:r>
        <w:t>par Pétat qu'il aura baille eſt trouvé ne devoir rien audit mineur, ſauf</w:t>
      </w:r>
    </w:p>
    <w:p w14:paraId="37E99D21" w14:textId="77777777" w:rsidR="003B35E1" w:rsidRDefault="003B35E1" w:rsidP="003B35E1">
      <w:r>
        <w:t>le recours &amp; récompenſe dudit mineur contre ſon Tuteur, au cas qu'il</w:t>
      </w:r>
    </w:p>
    <w:p w14:paraId="183DBF40" w14:textId="77777777" w:rsidR="003B35E1" w:rsidRDefault="003B35E1" w:rsidP="003B35E1">
      <w:r>
        <w:t>eût cele Pargent par lui dû, ou qu'il ne l'eût payé dans ledit tems.</w:t>
      </w:r>
    </w:p>
    <w:p w14:paraId="13DEBFF0" w14:textId="77777777" w:rsidR="003B35E1" w:rsidRDefault="003B35E1" w:rsidP="003B35E1"/>
    <w:p w14:paraId="63760AD0" w14:textId="77777777" w:rsidR="003B35E1" w:rsidRDefault="003B35E1" w:rsidP="003B35E1"/>
    <w:p w14:paraId="4289C958" w14:textId="77777777" w:rsidR="003B35E1" w:rsidRDefault="003B35E1" w:rsidP="003B35E1">
      <w:r>
        <w:t>Si par le brefétat que le Tuteur fournira au Créancier, il paroit que le Tuteur</w:t>
      </w:r>
    </w:p>
    <w:p w14:paraId="3AFE1181" w14:textId="77777777" w:rsidR="003B35E1" w:rsidRDefault="003B35E1" w:rsidP="003B35E1">
      <w:r>
        <w:t>ne doit rien à ſon mineur, ou qu'il lui doit, mais ſans vouloir vuider ſes mains</w:t>
      </w:r>
    </w:p>
    <w:p w14:paraId="3FF26837" w14:textId="77777777" w:rsidR="003B35E1" w:rsidRDefault="003B35E1" w:rsidP="003B35E1">
      <w:r>
        <w:t>en celles du éréancier, il ſera permis à ce créancier de faire proceder à le ſai-</w:t>
      </w:r>
    </w:p>
    <w:p w14:paraId="5194E477" w14:textId="77777777" w:rsidR="003B35E1" w:rsidRDefault="003B35E1" w:rsidP="003B35E1">
      <w:r>
        <w:t>fie réelle des biens du mineur, ſauf le recours du mineur contre ſon Futeut</w:t>
      </w:r>
    </w:p>
    <w:p w14:paraId="580D84F1" w14:textId="77777777" w:rsidR="003B35E1" w:rsidRDefault="003B35E1" w:rsidP="003B35E1">
      <w:r>
        <w:t>pour ſes dépens, dommages &amp; interéts.</w:t>
      </w:r>
    </w:p>
    <w:p w14:paraId="19B1F7FB" w14:textId="77777777" w:rsidR="003B35E1" w:rsidRDefault="003B35E1" w:rsidP="003B35E1">
      <w:r>
        <w:t>Au ſujet des Tureurs &amp; de Comptes de Tutelles, il faut voir les arrêtez du</w:t>
      </w:r>
    </w:p>
    <w:p w14:paraId="5B831746" w14:textId="77777777" w:rsidR="003B35E1" w:rsidRDefault="003B35E1" w:rsidP="003B35E1">
      <w:r>
        <w:t>Parlement de Roüen de 167s à ce ſujet; qui conſiſtent en quatre-eingrs Articles.</w:t>
      </w:r>
    </w:p>
    <w:p w14:paraId="4F20B005" w14:textId="77777777" w:rsidR="003B35E1" w:rsidRDefault="003B35E1" w:rsidP="003B35E1">
      <w:r>
        <w:t>On le trouvera à la fin de cet ouvrage, avec des obſervations.</w:t>
      </w:r>
    </w:p>
    <w:p w14:paraId="340D969E" w14:textId="77777777" w:rsidR="003B35E1" w:rsidRDefault="003B35E1" w:rsidP="003B35E1">
      <w:r>
        <w:t>Toute perſonne née en Normandie, ſoit mâle on femelle, eſt cenſée majeu-.</w:t>
      </w:r>
    </w:p>
    <w:p w14:paraId="08580D55" w14:textId="77777777" w:rsidR="003B35E1" w:rsidRDefault="003B35E1" w:rsidP="003B35E1">
      <w:r>
        <w:t>re à vingt ans ac complis, &amp; peut aprés ledit âge, vendre &amp; hyporeques ſes biens</w:t>
      </w:r>
    </w:p>
    <w:p w14:paraId="350438DE" w14:textId="77777777" w:rsidR="003B35E1" w:rsidRDefault="003B35E1" w:rsidP="003B35E1">
      <w:r>
        <w:t>meubles &amp; immeubles ſans eſpèrance de reſtitution, ſinon pour les cauſes pour</w:t>
      </w:r>
    </w:p>
    <w:p w14:paraId="7E065EF5" w14:textId="77777777" w:rsidR="003B35E1" w:rsidRDefault="003B35E1" w:rsidP="003B35E1">
      <w:r>
        <w:t>leſquelles les majeurs peuvent être reſtituez ; art ;8. du Reglement de 1é66. à</w:t>
      </w:r>
    </w:p>
    <w:p w14:paraId="5575D3B0" w14:textId="77777777" w:rsidR="003B35E1" w:rsidRDefault="003B35E1" w:rsidP="003B35E1">
      <w:r>
        <w:t>plus forte raiſon, un maieur de vingt ans ſuivant la même Juriſprudence, peut-</w:t>
      </w:r>
    </w:p>
    <w:p w14:paraId="2446FC5A" w14:textId="77777777" w:rsidR="003B35E1" w:rsidRDefault="003B35E1" w:rsidP="003B35E1">
      <w:r>
        <w:t>il eſter à droit, ſans avoir beſoin d'un Curateur aux Cauſes.</w:t>
      </w:r>
    </w:p>
    <w:p w14:paraId="524BD45F" w14:textId="77777777" w:rsidR="003B35E1" w:rsidRDefault="003B35E1" w:rsidP="003B35E1"/>
    <w:p w14:paraId="421F2BE2" w14:textId="77777777" w:rsidR="003B35E1" w:rsidRDefault="003B35E1" w:rsidP="003B35E1"/>
    <w:p w14:paraId="40E3621B" w14:textId="77777777" w:rsidR="003B35E1" w:rsidRDefault="003B35E1" w:rsidP="003B35E1">
      <w:r>
        <w:t>ARTICLE DXCIII.</w:t>
      </w:r>
    </w:p>
    <w:p w14:paraId="6E3779F3" w14:textId="77777777" w:rsidR="003B35E1" w:rsidRDefault="003B35E1" w:rsidP="003B35E1">
      <w:r>
        <w:t>E</w:t>
      </w:r>
    </w:p>
    <w:p w14:paraId="614E5ECE" w14:textId="77777777" w:rsidR="003B35E1" w:rsidRDefault="003B35E1" w:rsidP="003B35E1">
      <w:r>
        <w:t>N diſcution de biens meubles, les deniers ſeront diſtribuez aux</w:t>
      </w:r>
    </w:p>
    <w:p w14:paraId="1697E4AC" w14:textId="77777777" w:rsidR="003B35E1" w:rsidRDefault="003B35E1" w:rsidP="003B35E1">
      <w:r>
        <w:t>créanciers ſelon l’ordre de priorité &amp; poſteriorité, &amp; le premier</w:t>
      </w:r>
    </w:p>
    <w:p w14:paraId="5C2C5A2C" w14:textId="77777777" w:rsidR="003B35E1" w:rsidRDefault="003B35E1" w:rsidP="003B35E1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aura les dépens de ſes diligences, premier &amp; audevant des</w:t>
      </w:r>
    </w:p>
    <w:p w14:paraId="2C8C32F6" w14:textId="77777777" w:rsidR="003B35E1" w:rsidRDefault="003B35E1" w:rsidP="003B35E1">
      <w:r>
        <w:lastRenderedPageBreak/>
        <w:t>eranciers.</w:t>
      </w:r>
    </w:p>
    <w:p w14:paraId="198BCD34" w14:textId="77777777" w:rsidR="003B35E1" w:rsidRDefault="003B35E1" w:rsidP="003B35E1"/>
    <w:p w14:paraId="234C0275" w14:textId="77777777" w:rsidR="003B35E1" w:rsidRDefault="003B35E1" w:rsidP="003B35E1"/>
    <w:p w14:paraId="36070FAE" w14:textId="77777777" w:rsidR="003B35E1" w:rsidRDefault="003B35E1" w:rsidP="003B35E1">
      <w:r>
        <w:t>Cet Article n'a lieu que lorſque les meubles &amp; les effets mobiliers ſont ſaiſis</w:t>
      </w:r>
    </w:p>
    <w:p w14:paraId="47F1637F" w14:textId="77777777" w:rsidR="003B35E1" w:rsidRDefault="003B35E1" w:rsidP="003B35E1">
      <w:r>
        <w:t>&amp; vendus ſur le debiteur ; en ce cas, les deniers provenans de certe vente,</w:t>
      </w:r>
    </w:p>
    <w:p w14:paraId="1282DE73" w14:textId="77777777" w:rsidR="003B35E1" w:rsidRDefault="003B35E1" w:rsidP="003B35E1">
      <w:r>
        <w:t>ſe diſtribuent par ordre d'hypote que entre tous les créanciers faiſiſſans &amp; Op-</w:t>
      </w:r>
    </w:p>
    <w:p w14:paraId="419C970D" w14:textId="77777777" w:rsidR="003B35E1" w:rsidRDefault="003B35E1" w:rsidP="003B35E1">
      <w:r>
        <w:t>poſans, ſans que la priorité ou poſteriorité de ſaiſie faſſe rien dans cette ren-</w:t>
      </w:r>
    </w:p>
    <w:p w14:paraId="2F5BAD2F" w14:textId="77777777" w:rsidR="003B35E1" w:rsidRDefault="003B35E1" w:rsidP="003B35E1">
      <w:r>
        <w:t>contre ; toute la prérogative du premier ſaiſiſſant c'eſt qu'il prend ſes ſrais en</w:t>
      </w:r>
    </w:p>
    <w:p w14:paraId="6B0FA748" w14:textId="77777777" w:rsidR="003B35E1" w:rsidRDefault="003B35E1" w:rsidP="003B35E1">
      <w:r>
        <w:t>privilege, &amp; par preference à tout autre créancier.</w:t>
      </w:r>
    </w:p>
    <w:p w14:paraId="529172BC" w14:textId="77777777" w:rsidR="003B35E1" w:rsidRDefault="003B35E1" w:rsidP="003B35E1">
      <w:r>
        <w:t>Si cependant aucun des créanciers avoit un privilege ex cauſe ſur les meu-</w:t>
      </w:r>
    </w:p>
    <w:p w14:paraId="30EB809F" w14:textId="77777777" w:rsidR="003B35E1" w:rsidRDefault="003B35E1" w:rsidP="003B35E1">
      <w:r>
        <w:t>bles, marchandiſes &amp; effets mobiliers vendus ſur le débireur commun, il pour-</w:t>
      </w:r>
    </w:p>
    <w:p w14:paraId="55B223EF" w14:textId="77777777" w:rsidR="003B35E1" w:rsidRDefault="003B35E1" w:rsidP="003B35E1">
      <w:r>
        <w:t>roit l’exercer , &amp; il ſeroit preſeré ſur les deniers aux créanciers hypotecaires, qui</w:t>
      </w:r>
    </w:p>
    <w:p w14:paraId="2E196F4D" w14:textId="77777777" w:rsidR="003B35E1" w:rsidRDefault="003B35E1" w:rsidP="003B35E1">
      <w:r>
        <w:t>ne viennent jamais en ordre qu'aprés les créanciers privilegiez payez ; par exem-</w:t>
      </w:r>
    </w:p>
    <w:p w14:paraId="20CFB0E5" w14:textId="77777777" w:rsidR="003B35E1" w:rsidRDefault="003B35E1" w:rsidP="003B35E1">
      <w:r>
        <w:t>ple les Medecins, Chirurgiens, Apoticaires, Propriétaires de maiſons, Servi-</w:t>
      </w:r>
    </w:p>
    <w:p w14:paraId="5AC20573" w14:textId="77777777" w:rsidR="003B35E1" w:rsidRDefault="003B35E1" w:rsidP="003B35E1">
      <w:r>
        <w:t>teurs pour la dernière année de leurs gages, les frais funeraires, de Scellé &amp;</w:t>
      </w:r>
    </w:p>
    <w:p w14:paraId="6057F8D3" w14:textId="77777777" w:rsidR="003B35E1" w:rsidRDefault="003B35E1" w:rsidP="003B35E1">
      <w:r>
        <w:t>d'Inventaire, &amp; autres dertes privilegiées, même un Marchand pour marchan-</w:t>
      </w:r>
    </w:p>
    <w:p w14:paraId="29F18DA5" w14:textId="77777777" w:rsidR="003B35E1" w:rsidRDefault="003B35E1" w:rsidP="003B35E1">
      <w:r>
        <w:t>diſe par lui venduë qui ſe trouve en eſſence ſous bale &amp; ſous corde, &amp; dont</w:t>
      </w:r>
    </w:p>
    <w:p w14:paraId="32D3C85C" w14:textId="77777777" w:rsidR="003B35E1" w:rsidRDefault="003B35E1" w:rsidP="003B35E1">
      <w:r>
        <w:t>le prix eſt encore dû, tous ces créanciers ſeroient privilegiez ſur le prix des</w:t>
      </w:r>
    </w:p>
    <w:p w14:paraId="01BA4DF6" w14:textId="77777777" w:rsidR="003B35E1" w:rsidRDefault="003B35E1" w:rsidP="003B35E1">
      <w:r>
        <w:t>meubles, marchandiſes &amp; effets mobiliers, &amp; toucheroient avant les créanciers</w:t>
      </w:r>
    </w:p>
    <w:p w14:paraId="634D965B" w14:textId="77777777" w:rsidR="003B35E1" w:rsidRDefault="003B35E1" w:rsidP="003B35E1">
      <w:r>
        <w:t>uypotecaires ; de la même manière que ſur le prix des immeubles, les créan-</w:t>
      </w:r>
    </w:p>
    <w:p w14:paraId="328DFF8C" w14:textId="77777777" w:rsidR="003B35E1" w:rsidRDefault="003B35E1" w:rsidP="003B35E1">
      <w:r>
        <w:t>ciers privilegiez ſur les immeubles, ſont colloquez &amp; mis en ordre avant les</w:t>
      </w:r>
    </w:p>
    <w:p w14:paraId="0C916A37" w14:textId="77777777" w:rsidR="003B35E1" w:rsidRDefault="003B35E1" w:rsidP="003B35E1">
      <w:r>
        <w:t>créanciers lypotecaires.</w:t>
      </w:r>
    </w:p>
    <w:p w14:paraId="41A476FA" w14:textId="77777777" w:rsidR="003B35E1" w:rsidRDefault="003B35E1" w:rsidP="003B35E1"/>
    <w:p w14:paraId="5D753B19" w14:textId="77777777" w:rsidR="003B35E1" w:rsidRDefault="003B35E1" w:rsidP="003B35E1"/>
    <w:p w14:paraId="75690598" w14:textId="77777777" w:rsidR="003B35E1" w:rsidRDefault="003B35E1" w:rsidP="003B35E1">
      <w:r>
        <w:t>Finalement</w:t>
      </w:r>
    </w:p>
    <w:p w14:paraId="59089E6A" w14:textId="77777777" w:rsidR="003B35E1" w:rsidRDefault="003B35E1" w:rsidP="003B35E1"/>
    <w:p w14:paraId="3AB22EA3" w14:textId="77777777" w:rsidR="003B35E1" w:rsidRDefault="003B35E1" w:rsidP="003B35E1"/>
    <w:p w14:paraId="60B3ECCB" w14:textId="77777777" w:rsidR="003B35E1" w:rsidRDefault="003B35E1" w:rsidP="003B35E1">
      <w:r>
        <w:t>549</w:t>
      </w:r>
    </w:p>
    <w:p w14:paraId="71900FD2" w14:textId="77777777" w:rsidR="003B35E1" w:rsidRDefault="003B35E1" w:rsidP="003B35E1">
      <w:r>
        <w:t>Tit. XXII Art. DXCIV.</w:t>
      </w:r>
    </w:p>
    <w:p w14:paraId="3EBBD098" w14:textId="77777777" w:rsidR="003B35E1" w:rsidRDefault="003B35E1" w:rsidP="003B35E1"/>
    <w:p w14:paraId="463E20E0" w14:textId="77777777" w:rsidR="003B35E1" w:rsidRDefault="003B35E1" w:rsidP="003B35E1"/>
    <w:p w14:paraId="587FFA0E" w14:textId="77777777" w:rsidR="003B35E1" w:rsidRDefault="003B35E1" w:rsidP="003B35E1">
      <w:r>
        <w:t>Finalement, il faut tenir pour certain dans notre Coûtume, que les meu-</w:t>
      </w:r>
    </w:p>
    <w:p w14:paraId="40A8CC45" w14:textId="77777777" w:rsidR="003B35E1" w:rsidRDefault="003B35E1" w:rsidP="003B35E1">
      <w:r>
        <w:t>bles &amp; effets mobiliers n'ont ſuite par hypoteque, que tant que le débiteur</w:t>
      </w:r>
    </w:p>
    <w:p w14:paraId="26B13D19" w14:textId="77777777" w:rsidR="003B35E1" w:rsidRDefault="003B35E1" w:rsidP="003B35E1">
      <w:r>
        <w:t>commun en eſt propriétaire &amp; poſſeſſeur; car s’il n'en étoit plus propriétaire</w:t>
      </w:r>
    </w:p>
    <w:p w14:paraId="7881AD3D" w14:textId="77777777" w:rsidR="003B35E1" w:rsidRDefault="003B35E1" w:rsidP="003B35E1">
      <w:r>
        <w:t>&amp; poſſeſſeur lors de la ſaiſie, comme s’il les avoit vendus &amp; livrez de bonne foy,</w:t>
      </w:r>
    </w:p>
    <w:p w14:paraId="21DFF01A" w14:textId="77777777" w:rsidR="003B35E1" w:rsidRDefault="003B35E1" w:rsidP="003B35E1">
      <w:r>
        <w:t>ou qu'il eût cédé &amp; tranſporté legirimement un effet mobilier ou une dette</w:t>
      </w:r>
    </w:p>
    <w:p w14:paraId="270AE180" w14:textId="77777777" w:rsidR="003B35E1" w:rsidRDefault="003B35E1" w:rsidP="003B35E1">
      <w:r>
        <w:t>active à un autre, &amp; que le ceſſionnaire eût fair ſignifier ſon Tranſport avant</w:t>
      </w:r>
    </w:p>
    <w:p w14:paraId="6779ACFC" w14:textId="77777777" w:rsidR="003B35E1" w:rsidRDefault="003B35E1" w:rsidP="003B35E1">
      <w:r>
        <w:t>la ſaiſie à la requête des créanciers du vendeur &amp; cedant, ils ne pourroient</w:t>
      </w:r>
    </w:p>
    <w:p w14:paraId="41EE364F" w14:textId="77777777" w:rsidR="003B35E1" w:rsidRDefault="003B35E1" w:rsidP="003B35E1">
      <w:r>
        <w:t>plus être ſaiſis &amp; arreſtez ſur ce débiteur.</w:t>
      </w:r>
    </w:p>
    <w:p w14:paraId="6AA64AB7" w14:textId="77777777" w:rsidR="003B35E1" w:rsidRDefault="003B35E1" w:rsidP="003B35E1"/>
    <w:p w14:paraId="088D3C67" w14:textId="77777777" w:rsidR="003B35E1" w:rsidRDefault="003B35E1" w:rsidP="003B35E1"/>
    <w:p w14:paraId="2D5300CE" w14:textId="77777777" w:rsidR="003B35E1" w:rsidRDefault="003B35E1" w:rsidP="003B35E1">
      <w:r>
        <w:t>ARTICLE DXCIV.</w:t>
      </w:r>
    </w:p>
    <w:p w14:paraId="645299F4" w14:textId="77777777" w:rsidR="003B35E1" w:rsidRDefault="003B35E1" w:rsidP="003B35E1">
      <w:r>
        <w:t>L</w:t>
      </w:r>
    </w:p>
    <w:p w14:paraId="4FE90B8B" w14:textId="77777777" w:rsidR="003B35E1" w:rsidRDefault="003B35E1" w:rsidP="003B35E1">
      <w:r>
        <w:t>E decrets d'héritage &amp; choſes immobiliaires ne pourront être pour-</w:t>
      </w:r>
    </w:p>
    <w:p w14:paraId="3A6CAE89" w14:textId="77777777" w:rsidR="003B35E1" w:rsidRDefault="003B35E1" w:rsidP="003B35E1">
      <w:r>
        <w:t>Iuivis, faits ni paſſez pardevant aucuns Juges extraordinaires, ni</w:t>
      </w:r>
    </w:p>
    <w:p w14:paraId="76708BD8" w14:textId="77777777" w:rsidR="003B35E1" w:rsidRDefault="003B35E1" w:rsidP="003B35E1">
      <w:r>
        <w:t>même les Elus, ains feulement pardevant les Juges ordinaires, ſur peiue</w:t>
      </w:r>
    </w:p>
    <w:p w14:paraId="56B1C1A6" w14:textId="77777777" w:rsidR="003B35E1" w:rsidRDefault="003B35E1" w:rsidP="003B35E1">
      <w:r>
        <w:t>de nullité,</w:t>
      </w:r>
    </w:p>
    <w:p w14:paraId="7C5ED198" w14:textId="77777777" w:rsidR="003B35E1" w:rsidRDefault="003B35E1" w:rsidP="003B35E1"/>
    <w:p w14:paraId="5C9BC1AF" w14:textId="77777777" w:rsidR="003B35E1" w:rsidRDefault="003B35E1" w:rsidP="003B35E1"/>
    <w:p w14:paraId="5E622E04" w14:textId="77777777" w:rsidR="003B35E1" w:rsidRDefault="003B35E1" w:rsidP="003B35E1">
      <w:r>
        <w:t>Tous les decrets, tels qu'ils ſoient, forcez ou volontaires, de biens no-</w:t>
      </w:r>
    </w:p>
    <w:p w14:paraId="778C2851" w14:textId="77777777" w:rsidR="003B35E1" w:rsidRDefault="003B35E1" w:rsidP="003B35E1">
      <w:r>
        <w:t>bles ou roturiers, ne peuvent être faits que devant les Juges ordinaires du lieu</w:t>
      </w:r>
    </w:p>
    <w:p w14:paraId="56F39599" w14:textId="77777777" w:rsidR="003B35E1" w:rsidRDefault="003B35E1" w:rsidP="003B35E1">
      <w:r>
        <w:t>où les biens ſont ſituez, tant Royaux que ceux des Seigneurs Hauts-Juſticiers;</w:t>
      </w:r>
    </w:p>
    <w:p w14:paraId="59BEF741" w14:textId="77777777" w:rsidR="003B35E1" w:rsidRDefault="003B35E1" w:rsidP="003B35E1">
      <w:r>
        <w:t>les Royaux ſont les Vicomres pour les rotures, &amp; les Bailiys pour les biens</w:t>
      </w:r>
    </w:p>
    <w:p w14:paraId="0E206F4E" w14:textId="77777777" w:rsidR="003B35E1" w:rsidRDefault="003B35E1" w:rsidP="003B35E1">
      <w:r>
        <w:t>nobles ; les Elûs n'ont pas cette compétence; on ne peut même faire des de-</w:t>
      </w:r>
    </w:p>
    <w:p w14:paraId="0D5AAC07" w14:textId="77777777" w:rsidR="003B35E1" w:rsidRDefault="003B35E1" w:rsidP="003B35E1">
      <w:r>
        <w:t>crets aux Requêtes du Palais du Parlement de Roüen, ni autres Parlemens &amp;</w:t>
      </w:r>
    </w:p>
    <w:p w14:paraId="6A862DDB" w14:textId="77777777" w:rsidR="003B35E1" w:rsidRDefault="003B35E1" w:rsidP="003B35E1">
      <w:r>
        <w:t>Cours Souveraines du Royaume, telles qu'elles foient, ni aux Requêtes de l'Ho-</w:t>
      </w:r>
    </w:p>
    <w:p w14:paraId="389A15EE" w14:textId="77777777" w:rsidR="003B35E1" w:rsidRDefault="003B35E1" w:rsidP="003B35E1">
      <w:r>
        <w:t>tel, où Requêtes du Palais pres les Parlemens; en un mot, en aucun Siege &amp;</w:t>
      </w:r>
    </w:p>
    <w:p w14:paraId="0A483078" w14:textId="77777777" w:rsidR="003B35E1" w:rsidRDefault="003B35E1" w:rsidP="003B35E1">
      <w:r>
        <w:t>Juriſdiction de France, de biens ſituez en Normandie, ſoit en vertu de Lettres</w:t>
      </w:r>
    </w:p>
    <w:p w14:paraId="0E781961" w14:textId="77777777" w:rsidR="003B35E1" w:rsidRDefault="003B35E1" w:rsidP="003B35E1">
      <w:r>
        <w:t>de Commeitimus, Evocation, Arrét ou lugement, ou autrement ; c'eſt une ar-</w:t>
      </w:r>
    </w:p>
    <w:p w14:paraId="3072510A" w14:textId="77777777" w:rsidR="003B35E1" w:rsidRDefault="003B35E1" w:rsidP="003B35E1">
      <w:r>
        <w:t>tribution donnée aux Juges des lieux, dont on ne peut les dépoüiller ; parce</w:t>
      </w:r>
    </w:p>
    <w:p w14:paraId="2C9BCC51" w14:textId="77777777" w:rsidR="003B35E1" w:rsidRDefault="003B35E1" w:rsidP="003B35E1">
      <w:r>
        <w:t>qu'en Normandie on a regarné les decrets, comme une matiere purement réel-</w:t>
      </w:r>
    </w:p>
    <w:p w14:paraId="6FFA178A" w14:textId="77777777" w:rsidR="003B35E1" w:rsidRDefault="003B35E1" w:rsidP="003B35E1">
      <w:r>
        <w:t>le qui doit toûjours être portée devant les Juges ordinaires du lieu où la cho-</w:t>
      </w:r>
    </w:p>
    <w:p w14:paraId="6865FA59" w14:textId="77777777" w:rsidR="003B35E1" w:rsidRDefault="003B35E1" w:rsidP="003B35E1">
      <w:r>
        <w:t>ſe eſt ſiruée ; outre que telle eſt la diſpoſition de cet Article, il y a encore la</w:t>
      </w:r>
    </w:p>
    <w:p w14:paraId="2B4213DB" w14:textId="77777777" w:rsidR="003B35E1" w:rsidRDefault="003B35E1" w:rsidP="003B35E1">
      <w:r>
        <w:t>Déclaration du Roy Henry IV, du 26 Octobre r6o4, &amp; la Déclaration de Louis</w:t>
      </w:r>
    </w:p>
    <w:p w14:paraId="21008523" w14:textId="77777777" w:rsidR="003B35E1" w:rsidRDefault="003B35E1" w:rsidP="003B35E1">
      <w:r>
        <w:t>XIII. du 1à Avril 1614, qui l’ont confirmée, comme auſſi nombre d'Arreſts du</w:t>
      </w:r>
    </w:p>
    <w:p w14:paraId="2C005B9E" w14:textId="77777777" w:rsidR="003B35E1" w:rsidRDefault="003B35E1" w:rsidP="003B35E1">
      <w:r>
        <w:t>Conſeil, même du Parlement de Paris, &amp; notamment par trois, des 8 Juillet</w:t>
      </w:r>
    </w:p>
    <w:p w14:paraId="24C79650" w14:textId="77777777" w:rsidR="003B35E1" w:rsidRDefault="003B35E1" w:rsidP="003B35E1">
      <w:r>
        <w:t>1699, 4May 1700 &amp; 2O May I7ez, qui ont renvoyé des ſaiſies réelles faites de</w:t>
      </w:r>
    </w:p>
    <w:p w14:paraId="17DE53B5" w14:textId="77777777" w:rsidR="003B35E1" w:rsidRDefault="003B35E1" w:rsidP="003B35E1">
      <w:r>
        <w:t>biens de Normandie, &amp; portées au Chûtelet de Paris, Requêtes de l'Hûtel, Re-</w:t>
      </w:r>
    </w:p>
    <w:p w14:paraId="473DF5A9" w14:textId="77777777" w:rsidR="003B35E1" w:rsidRDefault="003B35E1" w:rsidP="003B35E1">
      <w:r>
        <w:t>quêtes du Palais à Paris, ou au Parlement de Paris, en execution de ſes Arreſts,</w:t>
      </w:r>
    </w:p>
    <w:p w14:paraId="2F0622FF" w14:textId="77777777" w:rsidR="003B35E1" w:rsidRDefault="003B35E1" w:rsidP="003B35E1">
      <w:r>
        <w:t>devant les Juges des lieux.</w:t>
      </w:r>
    </w:p>
    <w:p w14:paraId="197958DF" w14:textId="77777777" w:rsidR="003B35E1" w:rsidRDefault="003B35E1" w:rsidP="003B35E1">
      <w:r>
        <w:t>Quoique le Comté d'Eu, érigé en Pairie en 1458, ſoit du Reſſort du Parle-</w:t>
      </w:r>
    </w:p>
    <w:p w14:paraId="5F531A62" w14:textId="77777777" w:rsidR="003B35E1" w:rsidRDefault="003B35E1" w:rsidP="003B35E1">
      <w:r>
        <w:t>ment de Paris pour les appellations, néanmoins les decrets de biens ſituez dans</w:t>
      </w:r>
    </w:p>
    <w:p w14:paraId="1228045C" w14:textId="77777777" w:rsidR="003B35E1" w:rsidRDefault="003B35E1" w:rsidP="003B35E1">
      <w:r>
        <w:t>l'étenduë de ce Comté, doivent être faits &amp; pourſuivis devent les Juges des</w:t>
      </w:r>
    </w:p>
    <w:p w14:paraId="243C0056" w14:textId="77777777" w:rsidR="003B35E1" w:rsidRDefault="003B35E1" w:rsidP="003B35E1">
      <w:r>
        <w:t>dieux, ſans qu'ils puiſſent en être ôtez par Lettres de Committimus, Evocation,</w:t>
      </w:r>
    </w:p>
    <w:p w14:paraId="2CE59E96" w14:textId="77777777" w:rsidR="003B35E1" w:rsidRDefault="003B35E1" w:rsidP="003B35E1">
      <w:r>
        <w:t>en execution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ni autrement, parce que le Comté d'Eu ſe regit ſuivant</w:t>
      </w:r>
    </w:p>
    <w:p w14:paraId="0001B4F1" w14:textId="77777777" w:rsidR="003B35E1" w:rsidRDefault="003B35E1" w:rsidP="003B35E1">
      <w:r>
        <w:t>la Coûtume generale de Normandie, &amp; que les decrets doivent être fairts &amp;</w:t>
      </w:r>
    </w:p>
    <w:p w14:paraId="5C8729DC" w14:textId="77777777" w:rsidR="003B35E1" w:rsidRDefault="003B35E1" w:rsidP="003B35E1">
      <w:r>
        <w:t>pourſuivis ſuivant les Us &amp; Coûtume de Normandie, ſans avoir égard au Reſſort</w:t>
      </w:r>
    </w:p>
    <w:p w14:paraId="485DD27C" w14:textId="77777777" w:rsidR="003B35E1" w:rsidRDefault="003B35E1" w:rsidP="003B35E1">
      <w:r>
        <w:t>du Parlement de Paris pour les appellations.</w:t>
      </w:r>
    </w:p>
    <w:p w14:paraId="5260C686" w14:textId="77777777" w:rsidR="003B35E1" w:rsidRDefault="003B35E1" w:rsidP="003B35E1">
      <w:r>
        <w:t>Pour ce qui eſt de la Cour des Aydes de Roüen, à preſent érigée ſous le titre</w:t>
      </w:r>
    </w:p>
    <w:p w14:paraId="65ACD699" w14:textId="77777777" w:rsidR="003B35E1" w:rsidRDefault="003B35E1" w:rsidP="003B35E1">
      <w:r>
        <w:t>de la Cour des Comptes, Aydes, &amp; Finances, on n'y porte que les Decrets des</w:t>
      </w:r>
    </w:p>
    <w:p w14:paraId="32B19635" w14:textId="77777777" w:rsidR="003B35E1" w:rsidRDefault="003B35E1" w:rsidP="003B35E1">
      <w:r>
        <w:t>Offices des Elections, &amp; les immeubles des comptabies, qui ſe trouvent dans le</w:t>
      </w:r>
    </w:p>
    <w:p w14:paraId="61DC34EF" w14:textId="77777777" w:rsidR="003B35E1" w:rsidRDefault="003B35E1" w:rsidP="003B35E1">
      <w:r>
        <w:t>cas de la Declaration du Roi, de 1669.</w:t>
      </w:r>
    </w:p>
    <w:p w14:paraId="57E7B22E" w14:textId="77777777" w:rsidR="003B35E1" w:rsidRDefault="003B35E1" w:rsidP="003B35E1">
      <w:r>
        <w:t>Quant aux Navires qui vont en mer, ils ſe décrerent devant les Juges des</w:t>
      </w:r>
    </w:p>
    <w:p w14:paraId="6EAB6420" w14:textId="77777777" w:rsidR="003B35E1" w:rsidRDefault="003B35E1" w:rsidP="003B35E1">
      <w:r>
        <w:t>Amirautez, chaque Siege en droit ſoi ; &amp; à l'égard des Bateaux qui vont ſur la</w:t>
      </w:r>
    </w:p>
    <w:p w14:paraId="402D2286" w14:textId="77777777" w:rsidR="003B35E1" w:rsidRDefault="003B35E1" w:rsidP="003B35E1">
      <w:r>
        <w:t>rivière de Seine, dans l’etenduë du Vicomté de l'Eau, les Decrets s’en porrent</w:t>
      </w:r>
    </w:p>
    <w:p w14:paraId="1E92551C" w14:textId="77777777" w:rsidR="003B35E1" w:rsidRDefault="003B35E1" w:rsidP="003B35E1">
      <w:r>
        <w:t>devant ce Juge,</w:t>
      </w:r>
    </w:p>
    <w:p w14:paraId="6ED7D242" w14:textId="77777777" w:rsidR="003B35E1" w:rsidRDefault="003B35E1" w:rsidP="003B35E1">
      <w:r>
        <w:t>A l'égard de la Chambre des Comptes de Roüen, les Saiſies réelles, ventes</w:t>
      </w:r>
    </w:p>
    <w:p w14:paraId="68AA2BEE" w14:textId="77777777" w:rsidR="003B35E1" w:rsidRDefault="003B35E1" w:rsidP="003B35E1">
      <w:r>
        <w:t>&amp; adjudications des Offices de Maîtres des Comptes, Correcteurs &amp; Auditeurs,</w:t>
      </w:r>
    </w:p>
    <w:p w14:paraId="63643056" w14:textId="77777777" w:rsidR="003B35E1" w:rsidRDefault="003B35E1" w:rsidP="003B35E1">
      <w:r>
        <w:t>ſe pourſuivent en cette Cour.</w:t>
      </w:r>
    </w:p>
    <w:p w14:paraId="159F3C25" w14:textId="77777777" w:rsidR="003B35E1" w:rsidRDefault="003B35E1" w:rsidP="003B35E1">
      <w:r>
        <w:t>Les Greſſes &amp; les autres Offices Domaniaux ſe décretent en Normandie de-</w:t>
      </w:r>
    </w:p>
    <w:p w14:paraId="18D3164F" w14:textId="77777777" w:rsidR="003B35E1" w:rsidRDefault="003B35E1" w:rsidP="003B35E1"/>
    <w:p w14:paraId="750B9762" w14:textId="77777777" w:rsidR="003B35E1" w:rsidRDefault="003B35E1" w:rsidP="003B35E1"/>
    <w:p w14:paraId="58BB7DC4" w14:textId="77777777" w:rsidR="003B35E1" w:rsidRDefault="003B35E1" w:rsidP="003B35E1">
      <w:r>
        <w:t>ZZZzzz</w:t>
      </w:r>
    </w:p>
    <w:p w14:paraId="2BD4A916" w14:textId="77777777" w:rsidR="003B35E1" w:rsidRDefault="003B35E1" w:rsidP="003B35E1"/>
    <w:p w14:paraId="18678584" w14:textId="77777777" w:rsidR="003B35E1" w:rsidRDefault="003B35E1" w:rsidP="003B35E1"/>
    <w:p w14:paraId="5679C83B" w14:textId="77777777" w:rsidR="003B35E1" w:rsidRDefault="003B35E1" w:rsidP="003B35E1">
      <w:r>
        <w:t>550</w:t>
      </w:r>
    </w:p>
    <w:p w14:paraId="190370E1" w14:textId="77777777" w:rsidR="003B35E1" w:rsidRDefault="003B35E1" w:rsidP="003B35E1">
      <w:r>
        <w:t>Déciſions ſur la Cout. de Normandie.</w:t>
      </w:r>
    </w:p>
    <w:p w14:paraId="340E1B5D" w14:textId="77777777" w:rsidR="003B35E1" w:rsidRDefault="003B35E1" w:rsidP="003B35E1"/>
    <w:p w14:paraId="1C3C9E65" w14:textId="77777777" w:rsidR="003B35E1" w:rsidRDefault="003B35E1" w:rsidP="003B35E1"/>
    <w:p w14:paraId="5C9559D6" w14:textId="77777777" w:rsidR="003B35E1" w:rsidRDefault="003B35E1" w:rsidP="003B35E1">
      <w:r>
        <w:t>vant les Juges des lieux, parce que ces Offices ont une aſſiette fixe ; &amp; à l'égard</w:t>
      </w:r>
    </w:p>
    <w:p w14:paraId="68A45C14" w14:textId="77777777" w:rsidR="003B35E1" w:rsidRDefault="003B35E1" w:rsidP="003B35E1">
      <w:r>
        <w:t>des Offices de Finances, devant les Juges du domieile des pourvûs de ces Of-</w:t>
      </w:r>
    </w:p>
    <w:p w14:paraId="046D5658" w14:textId="77777777" w:rsidR="003B35E1" w:rsidRDefault="003B35E1" w:rsidP="003B35E1">
      <w:r>
        <w:t>fices, &amp; non devant les Juges de l'exercice de ces Charges ; deſorte que ſi ces</w:t>
      </w:r>
    </w:p>
    <w:p w14:paraId="719610BC" w14:textId="77777777" w:rsidR="003B35E1" w:rsidRDefault="003B35E1" w:rsidP="003B35E1">
      <w:r>
        <w:t>Officiers ſont domiciliez en Normandie, le Decret de leurs Offices ſe pourſui-</w:t>
      </w:r>
    </w:p>
    <w:p w14:paraId="250CE0ED" w14:textId="77777777" w:rsidR="003B35E1" w:rsidRDefault="003B35E1" w:rsidP="003B35E1">
      <w:r>
        <w:t>vra en Normandie devant les Juges de leur domicile ; &amp; s’ils ſont domiciliez</w:t>
      </w:r>
    </w:p>
    <w:p w14:paraId="7A1DBBD6" w14:textId="77777777" w:rsidR="003B35E1" w:rsidRDefault="003B35E1" w:rsidP="003B35E1">
      <w:r>
        <w:t>dans une autre Province, le Decret de leurs Offices ſe fera dans cette Province</w:t>
      </w:r>
    </w:p>
    <w:p w14:paraId="61BBF57B" w14:textId="77777777" w:rsidR="003B35E1" w:rsidRDefault="003B35E1" w:rsidP="003B35E1">
      <w:r>
        <w:t>devant les Juges de leur domicile.</w:t>
      </w:r>
    </w:p>
    <w:p w14:paraId="02C54987" w14:textId="77777777" w:rsidR="003B35E1" w:rsidRDefault="003B35E1" w:rsidP="003B35E1">
      <w:r>
        <w:t>Quant aux rentes foncieres, le Decret en doit être porré devant le Juge du</w:t>
      </w:r>
    </w:p>
    <w:p w14:paraId="65A26B59" w14:textId="77777777" w:rsidR="003B35E1" w:rsidRDefault="003B35E1" w:rsidP="003B35E1">
      <w:r>
        <w:t>lieu où l’héritage chargé de la rente fonciere eſt ſirué ; &amp; à l'égard des rentes</w:t>
      </w:r>
    </w:p>
    <w:p w14:paraId="22FD3517" w14:textId="77777777" w:rsidR="003B35E1" w:rsidRDefault="003B35E1" w:rsidP="003B35E1">
      <w:r>
        <w:t>conſtituées, qu'on appelle ordinairement en Normandie rentes Ayporeques, de-</w:t>
      </w:r>
    </w:p>
    <w:p w14:paraId="66EA7238" w14:textId="77777777" w:rsidR="003B35E1" w:rsidRDefault="003B35E1" w:rsidP="003B35E1">
      <w:r>
        <w:t>vant le Juge du domicile du débiteur de la rente, &amp; non du créancier de la</w:t>
      </w:r>
    </w:p>
    <w:p w14:paraId="4B2CB765" w14:textId="77777777" w:rsidR="003B35E1" w:rsidRDefault="003B35E1" w:rsidP="003B35E1">
      <w:r>
        <w:t>rente, art. 139. du Reglement de 1666.</w:t>
      </w:r>
    </w:p>
    <w:p w14:paraId="0D846A7F" w14:textId="77777777" w:rsidR="003B35E1" w:rsidRDefault="003B35E1" w:rsidP="003B35E1">
      <w:r>
        <w:t>Finalement la Saiſie réelle de biens, faite à la requête des Proeureurs Gene-</w:t>
      </w:r>
    </w:p>
    <w:p w14:paraId="2BF64495" w14:textId="77777777" w:rsidR="003B35E1" w:rsidRDefault="003B35E1" w:rsidP="003B35E1">
      <w:r>
        <w:t>raux ou Procureurs du Roi de la Province de Normandie, ne ſe peut pour-</w:t>
      </w:r>
    </w:p>
    <w:p w14:paraId="21B1D5AF" w14:textId="77777777" w:rsidR="003B35E1" w:rsidRDefault="003B35E1" w:rsidP="003B35E1">
      <w:r>
        <w:t>ſuivre que devant des Juges Royaux, chacun en droit ſoi, &amp; non dans une</w:t>
      </w:r>
    </w:p>
    <w:p w14:paraId="3E5F4DFA" w14:textId="77777777" w:rsidR="003B35E1" w:rsidRDefault="003B35E1" w:rsidP="003B35E1">
      <w:r>
        <w:t>Juſtice de Seigneur, quand même cile ſeroit Haure Juſtice ou Duché-Pairie</w:t>
      </w:r>
    </w:p>
    <w:p w14:paraId="693F3A86" w14:textId="77777777" w:rsidR="003B35E1" w:rsidRDefault="003B35E1" w:rsidP="003B35E1">
      <w:r>
        <w:t>Arrét du Parlement de Roüen du 36 Decembre 1599. rapporté par Bérault ſur</w:t>
      </w:r>
    </w:p>
    <w:p w14:paraId="39B50431" w14:textId="77777777" w:rsidR="003B35E1" w:rsidRDefault="003B35E1" w:rsidP="003B35E1">
      <w:r>
        <w:t>l'Article 546. de nôtre Coûtume,</w:t>
      </w:r>
    </w:p>
    <w:p w14:paraId="706E99A6" w14:textId="77777777" w:rsidR="003B35E1" w:rsidRDefault="003B35E1" w:rsidP="003B35E1">
      <w:r>
        <w:t>Lorſqu'un créancier veut faire faiſir réellement les biens de ſon débiteur,</w:t>
      </w:r>
    </w:p>
    <w:p w14:paraId="5E096AF1" w14:textId="77777777" w:rsidR="003B35E1" w:rsidRDefault="003B35E1" w:rsidP="003B35E1">
      <w:r>
        <w:t>dont une partie eſt ſitué dans le reſſort de la Coûtume de Normandie, &amp; une</w:t>
      </w:r>
    </w:p>
    <w:p w14:paraId="2A588049" w14:textId="77777777" w:rsidR="003B35E1" w:rsidRDefault="003B35E1" w:rsidP="003B35E1">
      <w:r>
        <w:t>autre partie dans le reſſort du Parlement de Paris, comme le Vexin-le-Fran-</w:t>
      </w:r>
    </w:p>
    <w:p w14:paraId="203E371B" w14:textId="77777777" w:rsidR="003B35E1" w:rsidRDefault="003B35E1" w:rsidP="003B35E1">
      <w:r>
        <w:t>çois, il obtient un Arrêt du Conſeil qui renvoie le Decret en la Juriſdiction.</w:t>
      </w:r>
    </w:p>
    <w:p w14:paraId="0DD4BE55" w14:textId="77777777" w:rsidR="003B35E1" w:rsidRDefault="003B35E1" w:rsidP="003B35E1">
      <w:r>
        <w:t>dans laquelle ſe trouve ſituée la plus grande parrie des héritages &amp; biens ſai-</w:t>
      </w:r>
    </w:p>
    <w:p w14:paraId="35968D35" w14:textId="77777777" w:rsidR="003B35E1" w:rsidRDefault="003B35E1" w:rsidP="003B35E1">
      <w:r>
        <w:t>ſiss Edit du mois de Juillet 1677.</w:t>
      </w:r>
    </w:p>
    <w:p w14:paraId="6BB40B49" w14:textId="77777777" w:rsidR="003B35E1" w:rsidRDefault="003B35E1" w:rsidP="003B35E1">
      <w:r>
        <w:t>Des Offices venaux de judicature ſe vendent par trois publications à la</w:t>
      </w:r>
    </w:p>
    <w:p w14:paraId="7521D1F9" w14:textId="77777777" w:rsidR="003B35E1" w:rsidRDefault="003B35E1" w:rsidP="003B35E1">
      <w:r>
        <w:t>Barre de la Cout du Parlement à Roüen.</w:t>
      </w:r>
    </w:p>
    <w:p w14:paraId="2D81315F" w14:textId="77777777" w:rsidR="003B35E1" w:rsidRDefault="003B35E1" w:rsidP="003B35E1">
      <w:r>
        <w:t>Mais quant aux oppoſitions formées aux Decretts, &amp; les ſaiſies mobiliaires ;</w:t>
      </w:r>
    </w:p>
    <w:p w14:paraId="504FE35A" w14:textId="77777777" w:rsidR="003B35E1" w:rsidRDefault="003B35E1" w:rsidP="003B35E1">
      <w:r>
        <w:t>elles ſont ſujetes aux Committemus &amp; aux évocations ; &amp; aprés le Jugement</w:t>
      </w:r>
    </w:p>
    <w:p w14:paraId="23D1C55F" w14:textId="77777777" w:rsidR="003B35E1" w:rsidRDefault="003B35E1" w:rsidP="003B35E1">
      <w:r>
        <w:t>d'icelles, on renvoye les parties à ſe pourvoir devant les Juges du Decret.</w:t>
      </w:r>
    </w:p>
    <w:p w14:paraId="418D808A" w14:textId="77777777" w:rsidR="003B35E1" w:rsidRDefault="003B35E1" w:rsidP="003B35E1"/>
    <w:p w14:paraId="6C88FC5B" w14:textId="77777777" w:rsidR="003B35E1" w:rsidRDefault="003B35E1" w:rsidP="003B35E1"/>
    <w:p w14:paraId="5E46212C" w14:textId="77777777" w:rsidR="003B35E1" w:rsidRDefault="003B35E1" w:rsidP="003B35E1">
      <w:r>
        <w:t>ARTICLE DXCV.</w:t>
      </w:r>
    </w:p>
    <w:p w14:paraId="43738766" w14:textId="77777777" w:rsidR="003B35E1" w:rsidRDefault="003B35E1" w:rsidP="003B35E1">
      <w:r>
        <w:t>E</w:t>
      </w:r>
    </w:p>
    <w:p w14:paraId="421E3BE8" w14:textId="77777777" w:rsidR="003B35E1" w:rsidRDefault="003B35E1" w:rsidP="003B35E1">
      <w:r>
        <w:t>Xecutoires de depens en Normandie prennent hypoteque du jour</w:t>
      </w:r>
    </w:p>
    <w:p w14:paraId="1CED03AF" w14:textId="77777777" w:rsidR="003B35E1" w:rsidRDefault="003B35E1" w:rsidP="003B35E1">
      <w:r>
        <w:t xml:space="preserve"> de l'introduction du proces, &amp; non du jour de la condamnation,</w:t>
      </w:r>
    </w:p>
    <w:p w14:paraId="4BB3003A" w14:textId="77777777" w:rsidR="003B35E1" w:rsidRDefault="003B35E1" w:rsidP="003B35E1">
      <w:r>
        <w:t>pour les Jugemens donnez audit pays de Normandie.</w:t>
      </w:r>
    </w:p>
    <w:p w14:paraId="2D1C9EFE" w14:textId="77777777" w:rsidR="003B35E1" w:rsidRDefault="003B35E1" w:rsidP="003B35E1"/>
    <w:p w14:paraId="3E0C3BA8" w14:textId="77777777" w:rsidR="003B35E1" w:rsidRDefault="003B35E1" w:rsidP="003B35E1"/>
    <w:p w14:paraId="76597D83" w14:textId="77777777" w:rsidR="003B35E1" w:rsidRDefault="003B35E1" w:rsidP="003B35E1">
      <w:r>
        <w:t>En matière de Decreti&amp; de Saiſie réelle, les frais ; tant ordinaires qu'extraor-</w:t>
      </w:r>
    </w:p>
    <w:p w14:paraId="6230F07E" w14:textId="77777777" w:rsidR="003B35E1" w:rsidRDefault="003B35E1" w:rsidP="003B35E1">
      <w:r>
        <w:t>dinaires, ſont privilegiez &amp; ſe prennent par préférence ſur le prix de l'adju-</w:t>
      </w:r>
    </w:p>
    <w:p w14:paraId="0A86ECD1" w14:textId="77777777" w:rsidR="003B35E1" w:rsidRDefault="003B35E1" w:rsidP="003B35E1">
      <w:r>
        <w:t>dication, comme pareillement les frais &amp; droits des Commiſſaires aux Saiſies</w:t>
      </w:r>
    </w:p>
    <w:p w14:paraId="7537B5A3" w14:textId="77777777" w:rsidR="003B35E1" w:rsidRDefault="003B35E1" w:rsidP="003B35E1">
      <w:r>
        <w:t>réelles &amp; Receveurs des Conſignations.</w:t>
      </w:r>
    </w:p>
    <w:p w14:paraId="75401264" w14:textId="77777777" w:rsidR="003B35E1" w:rsidRDefault="003B35E1" w:rsidP="003B35E1">
      <w:r>
        <w:lastRenderedPageBreak/>
        <w:t>A l'égard des dépens adjugez en autres affaires &amp; procës par des Juges de</w:t>
      </w:r>
    </w:p>
    <w:p w14:paraId="360E80FD" w14:textId="77777777" w:rsidR="003B35E1" w:rsidRDefault="003B35E1" w:rsidP="003B35E1">
      <w:r>
        <w:t>Pribunaux de la Province de Normandie, ils ont hypoteque ſur les biens du</w:t>
      </w:r>
    </w:p>
    <w:p w14:paraId="65772AB9" w14:textId="77777777" w:rsidR="003B35E1" w:rsidRDefault="003B35E1" w:rsidP="003B35E1">
      <w:r>
        <w:t>condamné du jour de l’introduction du proces, &amp; non pas feulement du jour</w:t>
      </w:r>
    </w:p>
    <w:p w14:paraId="27AED99E" w14:textId="77777777" w:rsidR="003B35E1" w:rsidRDefault="003B35E1" w:rsidP="003B35E1">
      <w:r>
        <w:t>du Jugement de condamnation, en quoi cet Article eſt contraire à l'Artiele</w:t>
      </w:r>
    </w:p>
    <w:p w14:paraId="79DF5724" w14:textId="77777777" w:rsidR="003B35E1" w:rsidRDefault="003B35E1" w:rsidP="003B35E1">
      <w:r>
        <w:t>53. de l'Ordonnance de Moulins ; mais ſi les dépens ont été adjugez par des</w:t>
      </w:r>
    </w:p>
    <w:p w14:paraId="081EEAA1" w14:textId="77777777" w:rsidR="003B35E1" w:rsidRDefault="003B35E1" w:rsidP="003B35E1">
      <w:r>
        <w:t>ugemens rendus par des Juges autres que ceux d'un Tribunal de Normandie,</w:t>
      </w:r>
    </w:p>
    <w:p w14:paraId="251BE15B" w14:textId="77777777" w:rsidR="003B35E1" w:rsidRDefault="003B35E1" w:rsidP="003B35E1">
      <w:r>
        <w:t>leur hypoteque ne ſera que du jour du Jugement de condamnation.</w:t>
      </w:r>
    </w:p>
    <w:p w14:paraId="39A122BF" w14:textId="77777777" w:rsidR="003B35E1" w:rsidRDefault="003B35E1" w:rsidP="003B35E1">
      <w:r>
        <w:t>L'Ordonnance de 1é67 a un titre entier des dépens, c'eſt le titre 31 : on E</w:t>
      </w:r>
    </w:p>
    <w:p w14:paraId="75BEC62F" w14:textId="77777777" w:rsidR="003B35E1" w:rsidRDefault="003B35E1" w:rsidP="003B35E1">
      <w:r>
        <w:t>aura recours dans l’occaſion.</w:t>
      </w:r>
    </w:p>
    <w:p w14:paraId="32C6003F" w14:textId="77777777" w:rsidR="003B35E1" w:rsidRDefault="003B35E1" w:rsidP="003B35E1"/>
    <w:p w14:paraId="71043E6F" w14:textId="77777777" w:rsidR="003B35E1" w:rsidRDefault="003B35E1" w:rsidP="003B35E1"/>
    <w:p w14:paraId="4ADC2874" w14:textId="77777777" w:rsidR="003B35E1" w:rsidRDefault="003B35E1" w:rsidP="003B35E1">
      <w:r>
        <w:t>Tit. XXIII. Art. DXCVI.</w:t>
      </w:r>
    </w:p>
    <w:p w14:paraId="7B08B4FE" w14:textId="77777777" w:rsidR="003B35E1" w:rsidRDefault="003B35E1" w:rsidP="003B35E1">
      <w:r>
        <w:t>551</w:t>
      </w:r>
    </w:p>
    <w:p w14:paraId="18145FB9" w14:textId="77777777" w:rsidR="003B35E1" w:rsidRDefault="003B35E1" w:rsidP="003B35E1"/>
    <w:p w14:paraId="60A901F7" w14:textId="77777777" w:rsidR="003B35E1" w:rsidRDefault="003B35E1" w:rsidP="003B35E1"/>
    <w:p w14:paraId="4EBD3EB1" w14:textId="77777777" w:rsidR="003B35E1" w:rsidRDefault="003B35E1" w:rsidP="003B35E1">
      <w:r>
        <w:t>TITRE XXIII</w:t>
      </w:r>
    </w:p>
    <w:p w14:paraId="4D1ADD99" w14:textId="77777777" w:rsidR="003B35E1" w:rsidRDefault="003B35E1" w:rsidP="003B35E1">
      <w:r>
        <w:t>DE VARECH.</w:t>
      </w:r>
    </w:p>
    <w:p w14:paraId="1AB4137F" w14:textId="77777777" w:rsidR="003B35E1" w:rsidRDefault="003B35E1" w:rsidP="003B35E1"/>
    <w:p w14:paraId="095CAB9C" w14:textId="77777777" w:rsidR="003B35E1" w:rsidRDefault="003B35E1" w:rsidP="003B35E1"/>
    <w:p w14:paraId="43302330" w14:textId="77777777" w:rsidR="003B35E1" w:rsidRDefault="003B35E1" w:rsidP="003B35E1">
      <w:r>
        <w:t>ARTICLE DXCVI.</w:t>
      </w:r>
    </w:p>
    <w:p w14:paraId="28C2C606" w14:textId="77777777" w:rsidR="003B35E1" w:rsidRDefault="003B35E1" w:rsidP="003B35E1">
      <w:r>
        <w:t>S</w:t>
      </w:r>
    </w:p>
    <w:p w14:paraId="5333A8FF" w14:textId="77777777" w:rsidR="003B35E1" w:rsidRDefault="003B35E1" w:rsidP="003B35E1">
      <w:r>
        <w:t>Ous le mot de Varech &amp; choſes gayves, ſont compriſes toutes</w:t>
      </w:r>
    </w:p>
    <w:p w14:paraId="7FE73026" w14:textId="77777777" w:rsidR="003B35E1" w:rsidRDefault="003B35E1" w:rsidP="003B35E1">
      <w:r>
        <w:t>choſes que l'cau jette à terre par tourmente &amp; fortune de mer ;</w:t>
      </w:r>
    </w:p>
    <w:p w14:paraId="632F2920" w14:textId="77777777" w:rsidR="003B35E1" w:rsidRDefault="003B35E1" w:rsidP="003B35E1">
      <w:r>
        <w:t>oi qui arrive ſi pres de la terre, qu'un homme à cheval y puiſſe tou-</w:t>
      </w:r>
    </w:p>
    <w:p w14:paraId="23498C44" w14:textId="77777777" w:rsidR="003B35E1" w:rsidRDefault="003B35E1" w:rsidP="003B35E1">
      <w:r>
        <w:t>cher avec ſa lance.</w:t>
      </w:r>
    </w:p>
    <w:p w14:paraId="5796C5CC" w14:textId="77777777" w:rsidR="003B35E1" w:rsidRDefault="003B35E1" w:rsidP="003B35E1"/>
    <w:p w14:paraId="4E2F0CAF" w14:textId="77777777" w:rsidR="003B35E1" w:rsidRDefault="003B35E1" w:rsidP="003B35E1"/>
    <w:p w14:paraId="7E066CCA" w14:textId="77777777" w:rsidR="003B35E1" w:rsidRDefault="003B35E1" w:rsidP="003B35E1">
      <w:r>
        <w:t>Ce que nôtre Coûtume appelle Parecb eſt un droit de naufrage, qui appar-</w:t>
      </w:r>
    </w:p>
    <w:p w14:paraId="57886BB4" w14:textId="77777777" w:rsidR="003B35E1" w:rsidRDefault="003B35E1" w:rsidP="003B35E1">
      <w:r>
        <w:t>tient aux Seigneurs qui ont des Fiefs &amp; Tertes nobles, voiſine immédiatement</w:t>
      </w:r>
    </w:p>
    <w:p w14:paraId="2798CF01" w14:textId="77777777" w:rsidR="003B35E1" w:rsidRDefault="003B35E1" w:rsidP="003B35E1">
      <w:r>
        <w:t>de la mer, ſur les effets que la mer pouſſe &amp; jette fut le rivage.</w:t>
      </w:r>
    </w:p>
    <w:p w14:paraId="2C4A2172" w14:textId="77777777" w:rsidR="003B35E1" w:rsidRDefault="003B35E1" w:rsidP="003B35E1">
      <w:r>
        <w:t>Par l'Ordonnance de la Marine du mois d'Aouſt 1o81, le mot de Parech, ou-</w:t>
      </w:r>
    </w:p>
    <w:p w14:paraId="32F1E237" w14:textId="77777777" w:rsidR="003B35E1" w:rsidRDefault="003B35E1" w:rsidP="003B35E1">
      <w:r>
        <w:t>tre cette ſignification, s’y prend encore pour une herhe qui croit dans la mer</w:t>
      </w:r>
    </w:p>
    <w:p w14:paraId="04801C9E" w14:textId="77777777" w:rsidR="003B35E1" w:rsidRDefault="003B35E1" w:rsidP="003B35E1">
      <w:r>
        <w:t>ſur les rochers, &amp; que la mer arrache en montant &amp; jette ſur ſes bords &amp; rivage,</w:t>
      </w:r>
    </w:p>
    <w:p w14:paraId="41D69B8F" w14:textId="77777777" w:rsidR="003B35E1" w:rsidRDefault="003B35E1" w:rsidP="003B35E1">
      <w:r>
        <w:t>en Normandie, on appelle cette herbe du Praieb, les habitans des Paroiſſes</w:t>
      </w:r>
    </w:p>
    <w:p w14:paraId="611AA5B3" w14:textId="77777777" w:rsidR="003B35E1" w:rsidRDefault="003B35E1" w:rsidP="003B35E1">
      <w:r>
        <w:t>vuiſines de la mer s'en ſervent pour engraiſſer &amp; fumer leurs Terres.</w:t>
      </w:r>
    </w:p>
    <w:p w14:paraId="56539B51" w14:textId="77777777" w:rsidR="003B35E1" w:rsidRDefault="003B35E1" w:rsidP="003B35E1">
      <w:r>
        <w:t>En general, tout ce que la mer jette &amp; pouſſe ſur les bords &amp; rivages, ſoit</w:t>
      </w:r>
    </w:p>
    <w:p w14:paraId="607A63B7" w14:textId="77777777" w:rsidR="003B35E1" w:rsidRDefault="003B35E1" w:rsidP="003B35E1">
      <w:r>
        <w:t>de ſon cru, ſoit qu'il vienne de bris &amp; naufrage, ſe nomme droit de Varech ;</w:t>
      </w:r>
    </w:p>
    <w:p w14:paraId="525055E5" w14:textId="77777777" w:rsidR="003B35E1" w:rsidRDefault="003B35E1" w:rsidP="003B35E1">
      <w:r>
        <w:t>mais ſuivant cét Article, le mot de Varech comprend ſeulement toutes les cho-</w:t>
      </w:r>
    </w:p>
    <w:p w14:paraId="6EFC1A0A" w14:textId="77777777" w:rsidR="003B35E1" w:rsidRDefault="003B35E1" w:rsidP="003B35E1">
      <w:r>
        <w:t>ſes que l'eau de la mer jerte à terre par tourmente &amp; fortune de mere, ou qui</w:t>
      </w:r>
    </w:p>
    <w:p w14:paraId="587FE865" w14:textId="77777777" w:rsidR="003B35E1" w:rsidRDefault="003B35E1" w:rsidP="003B35E1">
      <w:r>
        <w:t>arrive ſi pres de terre, qu'un homme à cheval y peut toucher avec la lance,</w:t>
      </w:r>
    </w:p>
    <w:p w14:paraId="3E0340C9" w14:textId="77777777" w:rsidR="003B35E1" w:rsidRDefault="003B35E1" w:rsidP="003B35E1">
      <w:r>
        <w:t>épée, canne ou baton, &amp; ſoit que ces choſes ayent maître, ou n'en n'ayent</w:t>
      </w:r>
    </w:p>
    <w:p w14:paraId="1DD92D8C" w14:textId="77777777" w:rsidR="003B35E1" w:rsidRDefault="003B35E1" w:rsidP="003B35E1">
      <w:r>
        <w:t>point.</w:t>
      </w:r>
    </w:p>
    <w:p w14:paraId="2FB51520" w14:textId="77777777" w:rsidR="003B35E1" w:rsidRDefault="003B35E1" w:rsidP="003B35E1">
      <w:r>
        <w:t>Ce droir eſt un droit Seigneurial &amp; Féodal ; un héritage roturier, quelque</w:t>
      </w:r>
    </w:p>
    <w:p w14:paraId="50F8281E" w14:textId="77777777" w:rsidR="003B35E1" w:rsidRDefault="003B35E1" w:rsidP="003B35E1">
      <w:r>
        <w:t>conſidérable qu'il fût, ne pourroit avoir ce droit.</w:t>
      </w:r>
    </w:p>
    <w:p w14:paraId="5B27E947" w14:textId="77777777" w:rsidR="003B35E1" w:rsidRDefault="003B35E1" w:rsidP="003B35E1">
      <w:r>
        <w:t>II faut que le Fier borde immediatement la mer, pour donner droit de Va-</w:t>
      </w:r>
    </w:p>
    <w:p w14:paraId="252D3597" w14:textId="77777777" w:rsidR="003B35E1" w:rsidRDefault="003B35E1" w:rsidP="003B35E1">
      <w:r>
        <w:t>rech.</w:t>
      </w:r>
    </w:p>
    <w:p w14:paraId="526DB1CE" w14:textId="77777777" w:rsidR="003B35E1" w:rsidRDefault="003B35E1" w:rsidP="003B35E1">
      <w:r>
        <w:t>Ce droit n'auroit point lieu ſur la rivière de Seine, même dans les endroits</w:t>
      </w:r>
    </w:p>
    <w:p w14:paraId="554AFE68" w14:textId="77777777" w:rsidR="003B35E1" w:rsidRDefault="003B35E1" w:rsidP="003B35E1">
      <w:r>
        <w:lastRenderedPageBreak/>
        <w:t>où la mer monte ou deſcend dans le tems de ſon flux &amp; refſux, parce que la</w:t>
      </w:r>
    </w:p>
    <w:p w14:paraId="390EBC11" w14:textId="77777777" w:rsidR="003B35E1" w:rsidRDefault="003B35E1" w:rsidP="003B35E1">
      <w:r>
        <w:t>Coûtume a borné ce droit à la mer.</w:t>
      </w:r>
    </w:p>
    <w:p w14:paraId="05519B51" w14:textId="77777777" w:rsidR="003B35E1" w:rsidRDefault="003B35E1" w:rsidP="003B35E1">
      <w:r>
        <w:t>Comme la Coûtume ne limite-en rien ce droit, il ſemble qu'il ne doive pas</w:t>
      </w:r>
    </w:p>
    <w:p w14:paraId="26C01C50" w14:textId="77777777" w:rsidR="003B35E1" w:rsidRDefault="003B35E1" w:rsidP="003B35E1">
      <w:r>
        <w:t>avoir moins lieu en tems de guerre qu'en tems de paix ; l'uſage eſt pourtant</w:t>
      </w:r>
    </w:p>
    <w:p w14:paraId="330AF125" w14:textId="77777777" w:rsidR="003B35E1" w:rsidRDefault="003B35E1" w:rsidP="003B35E1">
      <w:r>
        <w:t>contraire.</w:t>
      </w:r>
    </w:p>
    <w:p w14:paraId="45D1E83D" w14:textId="77777777" w:rsidR="003B35E1" w:rsidRDefault="003B35E1" w:rsidP="003B35E1">
      <w:r>
        <w:t>Les ckoſes gayues, ſont toutes choſes égarées ou delaiſſées qu'on trouve ſur</w:t>
      </w:r>
    </w:p>
    <w:p w14:paraId="20C75729" w14:textId="77777777" w:rsidR="003B35E1" w:rsidRDefault="003B35E1" w:rsidP="003B35E1">
      <w:r>
        <w:t>le bord de la mer ou ſur la Terre; on les appelle communément Epaves.</w:t>
      </w:r>
    </w:p>
    <w:p w14:paraId="1A67820F" w14:textId="77777777" w:rsidR="003B35E1" w:rsidRDefault="003B35E1" w:rsidP="003B35E1">
      <w:r>
        <w:t>II eſt permis aux habitans des Paroiſſes joignantes mediatement ou imme-</w:t>
      </w:r>
    </w:p>
    <w:p w14:paraId="0FF53BD7" w14:textId="77777777" w:rsidR="003B35E1" w:rsidRDefault="003B35E1" w:rsidP="003B35E1">
      <w:r>
        <w:t>diatement la mer, de prendre de l’herbe qu'on appelle Vraicb pour leurs Ter-</w:t>
      </w:r>
    </w:p>
    <w:p w14:paraId="4E055808" w14:textId="77777777" w:rsidR="003B35E1" w:rsidRDefault="003B35E1" w:rsidP="003B35E1">
      <w:r>
        <w:t>res, ſans la permiſſion des Seigneurs des Fiefs, gratuirement &amp; ſans pouvoir</w:t>
      </w:r>
    </w:p>
    <w:p w14:paraId="3E0F1C33" w14:textId="77777777" w:rsidR="003B35E1" w:rsidRDefault="003B35E1" w:rsidP="003B35E1">
      <w:r>
        <w:t>en être empèchez par qui que ce ſoit, Arrêts du Parlement de Roüen, des</w:t>
      </w:r>
    </w:p>
    <w:p w14:paraId="64B99C94" w14:textId="77777777" w:rsidR="003B35E1" w:rsidRDefault="003B35E1" w:rsidP="003B35E1">
      <w:r>
        <w:t>M6 Juin 1615, 1O May 1624&amp; 12 Décembre 1635. II faut dire la même choſe du</w:t>
      </w:r>
    </w:p>
    <w:p w14:paraId="3FB8C19E" w14:textId="77777777" w:rsidR="003B35E1" w:rsidRDefault="003B35E1" w:rsidP="003B35E1">
      <w:r>
        <w:t>ſable que ces habitans vont prendre ſur le bord de la mer &amp; emportent ſur che-</w:t>
      </w:r>
    </w:p>
    <w:p w14:paraId="2DE89ACC" w14:textId="77777777" w:rsidR="003B35E1" w:rsidRDefault="003B35E1" w:rsidP="003B35E1">
      <w:r>
        <w:t>vaux &amp; en charertes dans leurs terres pour les engraiſſer comme par une eſpece</w:t>
      </w:r>
    </w:p>
    <w:p w14:paraId="4F875A20" w14:textId="77777777" w:rsidR="003B35E1" w:rsidRDefault="003B35E1" w:rsidP="003B35E1">
      <w:r>
        <w:t>de marne : mais les habitans des paroiſſes immediatement contigués au bord &amp;</w:t>
      </w:r>
    </w:p>
    <w:p w14:paraId="16996B8C" w14:textId="77777777" w:rsidR="003B35E1" w:rsidRDefault="003B35E1" w:rsidP="003B35E1">
      <w:r>
        <w:t>rivage de la mer, ſont préférables à prendre du Vraich ou du ſable dans l’eten-</w:t>
      </w:r>
    </w:p>
    <w:p w14:paraId="16BF9F3F" w14:textId="77777777" w:rsidR="003B35E1" w:rsidRDefault="003B35E1" w:rsidP="003B35E1">
      <w:r>
        <w:t>duë des bords &amp; rivage de la mer, aux habitans des autres Paroiſſes plus éloi-</w:t>
      </w:r>
    </w:p>
    <w:p w14:paraId="504CEF01" w14:textId="77777777" w:rsidR="003B35E1" w:rsidRDefault="003B35E1" w:rsidP="003B35E1">
      <w:r>
        <w:t>gnées de la mer, &amp; qui ne joignent le bord &amp; rivage de la mer que mediate-</w:t>
      </w:r>
    </w:p>
    <w:p w14:paraId="3279DF44" w14:textId="77777777" w:rsidR="003B35E1" w:rsidRDefault="003B35E1" w:rsidP="003B35E1">
      <w:r>
        <w:t>ment.</w:t>
      </w:r>
    </w:p>
    <w:p w14:paraId="08770EBF" w14:textId="77777777" w:rsidR="003B35E1" w:rsidRDefault="003B35E1" w:rsidP="003B35E1">
      <w:r>
        <w:t>Suivant l'Ordonnance de la Marine, article premier du titre 10. les habitans</w:t>
      </w:r>
    </w:p>
    <w:p w14:paraId="5A7D5D19" w14:textId="77777777" w:rsidR="003B35E1" w:rsidRDefault="003B35E1" w:rsidP="003B35E1">
      <w:r>
        <w:t>des Paroiſſes ſituées ſur les côtes de la mer, doivent s’aſſembler le premier Di-</w:t>
      </w:r>
    </w:p>
    <w:p w14:paraId="16696C44" w14:textId="77777777" w:rsidR="003B35E1" w:rsidRDefault="003B35E1" w:rsidP="003B35E1"/>
    <w:p w14:paraId="656B1A8F" w14:textId="77777777" w:rsidR="003B35E1" w:rsidRDefault="003B35E1" w:rsidP="003B35E1"/>
    <w:p w14:paraId="58E6C015" w14:textId="77777777" w:rsidR="003B35E1" w:rsidRDefault="003B35E1" w:rsidP="003B35E1">
      <w:r>
        <w:t>552</w:t>
      </w:r>
    </w:p>
    <w:p w14:paraId="2763C131" w14:textId="77777777" w:rsidR="003B35E1" w:rsidRDefault="003B35E1" w:rsidP="003B35E1">
      <w:r>
        <w:t>Déciſions ſur la Cout. de Normandie.</w:t>
      </w:r>
    </w:p>
    <w:p w14:paraId="38F74D4B" w14:textId="77777777" w:rsidR="003B35E1" w:rsidRDefault="003B35E1" w:rsidP="003B35E1"/>
    <w:p w14:paraId="025CFD95" w14:textId="77777777" w:rsidR="003B35E1" w:rsidRDefault="003B35E1" w:rsidP="003B35E1"/>
    <w:p w14:paraId="4478ED9C" w14:textId="77777777" w:rsidR="003B35E1" w:rsidRDefault="003B35E1" w:rsidP="003B35E1">
      <w:r>
        <w:t>manche du mois devlanvier, à l'iſſuë de la Meſſe Paroiſſiale, pour regler les</w:t>
      </w:r>
    </w:p>
    <w:p w14:paraId="6E404127" w14:textId="77777777" w:rsidR="003B35E1" w:rsidRDefault="003B35E1" w:rsidP="003B35E1">
      <w:r>
        <w:t>jours auſquels devra commencer &amp; finir la coupe du Vraich, croiſſant en mer</w:t>
      </w:r>
    </w:p>
    <w:p w14:paraId="321070F3" w14:textId="77777777" w:rsidR="003B35E1" w:rsidRDefault="003B35E1" w:rsidP="003B35E1">
      <w:r>
        <w:t>à l'endroit de leur Térritoire ; mais par l'article dernier du même titre, il eſt</w:t>
      </w:r>
    </w:p>
    <w:p w14:paraId="3BC9F6D0" w14:textId="77777777" w:rsidR="003B35E1" w:rsidRDefault="003B35E1" w:rsidP="003B35E1">
      <w:r>
        <w:t>permis à toutes pertonnes de prendre indifferemment, en tout tems &amp; en tous</w:t>
      </w:r>
    </w:p>
    <w:p w14:paraId="4E0E6FEA" w14:textId="77777777" w:rsidR="003B35E1" w:rsidRDefault="003B35E1" w:rsidP="003B35E1">
      <w:r>
        <w:t>lieux, le Vraich jetté par le flot ſur les greves ou rivage, &amp; de le tranſporter</w:t>
      </w:r>
    </w:p>
    <w:p w14:paraId="1AE8427F" w14:textId="77777777" w:rsidR="003B35E1" w:rsidRDefault="003B35E1" w:rsidP="003B35E1">
      <w:r>
        <w:t>où bon leur ſembiera.</w:t>
      </w:r>
    </w:p>
    <w:p w14:paraId="5B4BB77C" w14:textId="77777777" w:rsidR="003B35E1" w:rsidRDefault="003B35E1" w:rsidP="003B35E1"/>
    <w:p w14:paraId="02CAF67A" w14:textId="77777777" w:rsidR="003B35E1" w:rsidRDefault="003B35E1" w:rsidP="003B35E1"/>
    <w:p w14:paraId="3F5E6569" w14:textId="77777777" w:rsidR="003B35E1" w:rsidRDefault="003B35E1" w:rsidP="003B35E1">
      <w:r>
        <w:t>ARTICLE DXCVII.</w:t>
      </w:r>
    </w:p>
    <w:p w14:paraId="236544BD" w14:textId="77777777" w:rsidR="003B35E1" w:rsidRDefault="003B35E1" w:rsidP="003B35E1">
      <w:r>
        <w:t>L</w:t>
      </w:r>
    </w:p>
    <w:p w14:paraId="7F0ADE19" w14:textId="77777777" w:rsidR="003B35E1" w:rsidRDefault="003B35E1" w:rsidP="003B35E1">
      <w:r>
        <w:t>A garde du Varech appartient au Seigneur du Fief ſur lequel il eſt</w:t>
      </w:r>
    </w:p>
    <w:p w14:paraId="5EF7644F" w14:textId="77777777" w:rsidR="003B35E1" w:rsidRDefault="003B35E1" w:rsidP="003B35E1">
      <w:r>
        <w:t>à trouë, ſans qu'il le puiſſe enlever ou diminuer aucunement juſ-</w:t>
      </w:r>
    </w:p>
    <w:p w14:paraId="53D01506" w14:textId="77777777" w:rsidR="003B35E1" w:rsidRDefault="003B35E1" w:rsidP="003B35E1">
      <w:r>
        <w:t>qu'à ce qu'il ait été vù par la Juſtice du Roy.</w:t>
      </w:r>
    </w:p>
    <w:p w14:paraId="70C3575A" w14:textId="77777777" w:rsidR="003B35E1" w:rsidRDefault="003B35E1" w:rsidP="003B35E1"/>
    <w:p w14:paraId="10FAFF2D" w14:textId="77777777" w:rsidR="003B35E1" w:rsidRDefault="003B35E1" w:rsidP="003B35E1"/>
    <w:p w14:paraId="081C0EFC" w14:textId="77777777" w:rsidR="003B35E1" w:rsidRDefault="003B35E1" w:rsidP="003B35E1">
      <w:r>
        <w:t>Le mot de Varecb eſt pris dans c&amp; Article, &amp; pluſieurs autres de ce titre,</w:t>
      </w:r>
    </w:p>
    <w:p w14:paraId="37777E6A" w14:textId="77777777" w:rsidR="003B35E1" w:rsidRDefault="003B35E1" w:rsidP="003B35E1">
      <w:r>
        <w:t>non pas tant pour le droit que pour les choſes ſujettes à ce droit.</w:t>
      </w:r>
    </w:p>
    <w:p w14:paraId="7E396A11" w14:textId="77777777" w:rsidR="003B35E1" w:rsidRDefault="003B35E1" w:rsidP="003B35E1">
      <w:r>
        <w:t>Quoique le droir de Varech ſoit un droit Seigneurial &amp; Féodal, &amp; que la</w:t>
      </w:r>
    </w:p>
    <w:p w14:paraId="7BA70BE7" w14:textId="77777777" w:rsidR="003B35E1" w:rsidRDefault="003B35E1" w:rsidP="003B35E1">
      <w:r>
        <w:t>garde des choſes que la mer jette à terre, appartienne au Seigneur du Fief</w:t>
      </w:r>
    </w:p>
    <w:p w14:paraId="52809554" w14:textId="77777777" w:rsidR="003B35E1" w:rsidRDefault="003B35E1" w:rsidP="003B35E1">
      <w:r>
        <w:t>attenant &amp; contigu' immediatement à la mer, ou ſe :rouvent les choſes jettées</w:t>
      </w:r>
    </w:p>
    <w:p w14:paraId="29ED8D76" w14:textId="77777777" w:rsidR="003B35E1" w:rsidRDefault="003B35E1" w:rsidP="003B35E1">
      <w:r>
        <w:lastRenderedPageBreak/>
        <w:t>&amp; échoüées, néanmoins il eſt défendu au Seigneur de rien enlever ni rien di-</w:t>
      </w:r>
    </w:p>
    <w:p w14:paraId="1958A875" w14:textId="77777777" w:rsidR="003B35E1" w:rsidRDefault="003B35E1" w:rsidP="003B35E1">
      <w:r>
        <w:t>minuer, juſqu'à ce que le tout ait été vù &amp; viſité par les Officiers de la Juſtice</w:t>
      </w:r>
    </w:p>
    <w:p w14:paraId="79435A01" w14:textId="77777777" w:rsidR="003B35E1" w:rsidRDefault="003B35E1" w:rsidP="003B35E1">
      <w:r>
        <w:t>Royale feulement, &amp; non par les Juges des Seigneurs, même Frauts-Juſticiers ;</w:t>
      </w:r>
    </w:p>
    <w:p w14:paraId="27E0DFD6" w14:textId="77777777" w:rsidR="003B35E1" w:rsidRDefault="003B35E1" w:rsidP="003B35E1">
      <w:r>
        <w:t>or ces juges Royaux ſont les Juges des Amirautez, &amp; nuls autres.</w:t>
      </w:r>
    </w:p>
    <w:p w14:paraId="78F7D7CD" w14:textId="77777777" w:rsidR="003B35E1" w:rsidRDefault="003B35E1" w:rsidP="003B35E1">
      <w:r>
        <w:t>Le devoir de ces Officiers eſt de dreſſer proces verbal, &amp; faire Inventaire en</w:t>
      </w:r>
    </w:p>
    <w:p w14:paraId="571EC31D" w14:textId="77777777" w:rsidR="003B35E1" w:rsidRDefault="003B35E1" w:rsidP="003B35E1">
      <w:r>
        <w:t>bonne forme, loyal &amp; fidele de tout ce qui ſera trouvé ; aprés quoi le tout ſe-</w:t>
      </w:r>
    </w:p>
    <w:p w14:paraId="52302240" w14:textId="77777777" w:rsidR="003B35E1" w:rsidRDefault="003B35E1" w:rsidP="003B35E1">
      <w:r>
        <w:t>ra mis en la garde du Seigneur, qui s’en chargera au pied de l'Inventaire, afin</w:t>
      </w:r>
    </w:p>
    <w:p w14:paraId="1B9ECE9D" w14:textId="77777777" w:rsidR="003B35E1" w:rsidRDefault="003B35E1" w:rsidP="003B35E1">
      <w:r>
        <w:t>de reprelenter le tout ſi les effets ſont revendiquez dans l’an &amp; jour ; il y a bien</w:t>
      </w:r>
    </w:p>
    <w:p w14:paraId="36691CF3" w14:textId="77777777" w:rsidR="003B35E1" w:rsidRDefault="003B35E1" w:rsidP="003B35E1">
      <w:r>
        <w:t>fouvent du pillage &amp; des recelez &amp; divertiſſemens dans ces triſtes naufrages &amp;</w:t>
      </w:r>
    </w:p>
    <w:p w14:paraId="79886DCA" w14:textId="77777777" w:rsidR="003B35E1" w:rsidRDefault="003B35E1" w:rsidP="003B35E1">
      <w:r>
        <w:t>cas infortunez, c'eſt à quoi les Officiers devroient donner leurs atrentions; car</w:t>
      </w:r>
    </w:p>
    <w:p w14:paraId="01E8E495" w14:textId="77777777" w:rsidR="003B35E1" w:rsidRDefault="003B35E1" w:rsidP="003B35E1">
      <w:r>
        <w:t>il eſt défendu aux habitans des Paroiſſes &amp; à tous autres, de rien prendre, dé-</w:t>
      </w:r>
    </w:p>
    <w:p w14:paraId="5E95E7E4" w14:textId="77777777" w:rsidR="003B35E1" w:rsidRDefault="003B35E1" w:rsidP="003B35E1">
      <w:r>
        <w:t>tourner ni enlever aucunes choſes naufragées &amp; jettées à terre par la mer, ils</w:t>
      </w:r>
    </w:p>
    <w:p w14:paraId="37EE05C6" w14:textId="77777777" w:rsidR="003B35E1" w:rsidRDefault="003B35E1" w:rsidP="003B35E1">
      <w:r>
        <w:t>ſont obligées d'avertir les Seigneurs ou les Officiers de l'Amirauté du lieu, de</w:t>
      </w:r>
    </w:p>
    <w:p w14:paraId="416055A5" w14:textId="77777777" w:rsidR="003B35E1" w:rsidRDefault="003B35E1" w:rsidP="003B35E1">
      <w:r>
        <w:t>l'échoüement ou naufrage ; &amp; même les Seigneurs doivent non ſeulement</w:t>
      </w:r>
    </w:p>
    <w:p w14:paraId="27C2772E" w14:textId="77777777" w:rsidR="003B35E1" w:rsidRDefault="003B35E1" w:rsidP="003B35E1">
      <w:r>
        <w:t>empécher tout pillage, enlevement &amp; divertiſſement, à peine d'en répon-</w:t>
      </w:r>
    </w:p>
    <w:p w14:paraId="6A62EA30" w14:textId="77777777" w:rsidR="003B35E1" w:rsidRDefault="003B35E1" w:rsidP="003B35E1">
      <w:r>
        <w:t>dre en leur propre &amp; privé nom, mais encore il leur eſt défendu de mettre la</w:t>
      </w:r>
    </w:p>
    <w:p w14:paraId="6FBF2267" w14:textId="77777777" w:rsidR="003B35E1" w:rsidRDefault="003B35E1" w:rsidP="003B35E1">
      <w:r>
        <w:t>main à la choſe, directement ni indirectement, avant que les Officiers de l'A-</w:t>
      </w:r>
    </w:p>
    <w:p w14:paraId="1297C9FF" w14:textId="77777777" w:rsidR="003B35E1" w:rsidRDefault="003B35E1" w:rsidP="003B35E1">
      <w:r>
        <w:t>mirauté ſoient arrivez ; tout ce qu'ils peuvent faire en attendant ces Officiers,</w:t>
      </w:r>
    </w:p>
    <w:p w14:paraId="642D09C9" w14:textId="77777777" w:rsidR="003B35E1" w:rsidRDefault="003B35E1" w:rsidP="003B35E1">
      <w:r>
        <w:t>eſt de faire met tre les Marchandiſes &amp; autres choſes en lieu de ſureté ſur le bord</w:t>
      </w:r>
    </w:p>
    <w:p w14:paraId="2EDD4F2B" w14:textId="77777777" w:rsidR="003B35E1" w:rsidRDefault="003B35E1" w:rsidP="003B35E1">
      <w:r>
        <w:t>de la mer, ſans cependant pouvoir rien faire emporter en leurs Châteaux, Ma-</w:t>
      </w:r>
    </w:p>
    <w:p w14:paraId="7B32F4B7" w14:textId="77777777" w:rsidR="003B35E1" w:rsidRDefault="003B35E1" w:rsidP="003B35E1">
      <w:r>
        <w:t>noirs, Maiſons ou ailleurs ; il faut que la viſite en ait été préalablement faire</w:t>
      </w:r>
    </w:p>
    <w:p w14:paraId="6CE31759" w14:textId="77777777" w:rsidR="003B35E1" w:rsidRDefault="003B35E1" w:rsidP="003B35E1">
      <w:r>
        <w:t>par les Officiers de l'Amirauté, &amp; qu'il en ait été par eux dreſſé Procés verbal</w:t>
      </w:r>
    </w:p>
    <w:p w14:paraId="5F03AFBC" w14:textId="77777777" w:rsidR="003B35E1" w:rsidRDefault="003B35E1" w:rsidP="003B35E1">
      <w:r>
        <w:t>&amp; fait Inventaire dans toutes les formes; les Juges des Amirautez ne peuvent</w:t>
      </w:r>
    </w:p>
    <w:p w14:paraId="2B79A99F" w14:textId="77777777" w:rsidR="003B35E1" w:rsidRDefault="003B35E1" w:rsidP="003B35E1">
      <w:r>
        <w:t>à peine de punition exemplaire ſe faiſir ni prendre auc une des choſes naufragées,</w:t>
      </w:r>
    </w:p>
    <w:p w14:paraId="756D08EF" w14:textId="77777777" w:rsidR="003B35E1" w:rsidRDefault="003B35E1" w:rsidP="003B35E1">
      <w:r>
        <w:t>directement ni indirectement.</w:t>
      </w:r>
    </w:p>
    <w:p w14:paraId="72FCA04C" w14:textId="77777777" w:rsidR="003B35E1" w:rsidRDefault="003B35E1" w:rsidP="003B35E1">
      <w:r>
        <w:t>L'Amiral de France n'a rien dans les choſes ſujettes au droit de Varech, elles</w:t>
      </w:r>
    </w:p>
    <w:p w14:paraId="609E7DF7" w14:textId="77777777" w:rsidR="003B35E1" w:rsidRDefault="003B35E1" w:rsidP="003B35E1">
      <w:r>
        <w:t>ppartiennent en total aux Seigneurs de Fief, du moins en tems de paix.</w:t>
      </w:r>
    </w:p>
    <w:p w14:paraId="3B535E66" w14:textId="77777777" w:rsidR="003B35E1" w:rsidRDefault="003B35E1" w:rsidP="003B35E1">
      <w:r>
        <w:t>Les conteſtations qui ſurviennent à ce ſujet, le portent dans les Sieges des</w:t>
      </w:r>
    </w:p>
    <w:p w14:paraId="08593797" w14:textId="77777777" w:rsidR="003B35E1" w:rsidRDefault="003B35E1" w:rsidP="003B35E1">
      <w:r>
        <w:t>Amirautez, &amp; par appel, à la Table de marbre au Palais à Roüen, &amp; de la Ta-</w:t>
      </w:r>
    </w:p>
    <w:p w14:paraId="61B648BC" w14:textId="77777777" w:rsidR="003B35E1" w:rsidRDefault="003B35E1" w:rsidP="003B35E1">
      <w:r>
        <w:t>ble de marbre, au Parlement.</w:t>
      </w:r>
    </w:p>
    <w:p w14:paraId="29114CEF" w14:textId="77777777" w:rsidR="003B35E1" w:rsidRDefault="003B35E1" w:rsidP="003B35E1">
      <w:r>
        <w:t>II faut ſçavoir iei en paſſant que nous n'avons en France que deux Tables de</w:t>
      </w:r>
    </w:p>
    <w:p w14:paraId="17C1313D" w14:textId="77777777" w:rsidR="003B35E1" w:rsidRDefault="003B35E1" w:rsidP="003B35E1">
      <w:r>
        <w:t>marbre ; une à Paris, l'autre à Roüen ; les appellations des Amirautez particu-</w:t>
      </w:r>
    </w:p>
    <w:p w14:paraId="698A9E6A" w14:textId="77777777" w:rsidR="003B35E1" w:rsidRDefault="003B35E1" w:rsidP="003B35E1">
      <w:r>
        <w:t>lieres ſe portent auſſi à ces deux Tribunaux, chacun en droit ſoi-</w:t>
      </w:r>
    </w:p>
    <w:p w14:paraId="05EC3DA0" w14:textId="77777777" w:rsidR="003B35E1" w:rsidRDefault="003B35E1" w:rsidP="003B35E1">
      <w:r>
        <w:t>ARTICLE</w:t>
      </w:r>
    </w:p>
    <w:p w14:paraId="5304D2EE" w14:textId="77777777" w:rsidR="003B35E1" w:rsidRDefault="003B35E1" w:rsidP="003B35E1"/>
    <w:p w14:paraId="7B1CC9F3" w14:textId="77777777" w:rsidR="003B35E1" w:rsidRDefault="003B35E1" w:rsidP="003B35E1"/>
    <w:p w14:paraId="1A7C7926" w14:textId="77777777" w:rsidR="003B35E1" w:rsidRDefault="003B35E1" w:rsidP="003B35E1">
      <w:r>
        <w:t>Tit. XXIII. Art. DXCVIII.</w:t>
      </w:r>
    </w:p>
    <w:p w14:paraId="344062AC" w14:textId="77777777" w:rsidR="003B35E1" w:rsidRDefault="003B35E1" w:rsidP="003B35E1">
      <w:r>
        <w:t>553</w:t>
      </w:r>
    </w:p>
    <w:p w14:paraId="25163F58" w14:textId="77777777" w:rsidR="003B35E1" w:rsidRDefault="003B35E1" w:rsidP="003B35E1"/>
    <w:p w14:paraId="6188EB28" w14:textId="77777777" w:rsidR="003B35E1" w:rsidRDefault="003B35E1" w:rsidP="003B35E1"/>
    <w:p w14:paraId="5CB255B7" w14:textId="77777777" w:rsidR="003B35E1" w:rsidRDefault="003B35E1" w:rsidP="003B35E1">
      <w:r>
        <w:t>ARTICLE DXCVIII.</w:t>
      </w:r>
    </w:p>
    <w:p w14:paraId="408F34CF" w14:textId="77777777" w:rsidR="003B35E1" w:rsidRDefault="003B35E1" w:rsidP="003B35E1">
      <w:r>
        <w:t>L</w:t>
      </w:r>
    </w:p>
    <w:p w14:paraId="50E9AF2E" w14:textId="77777777" w:rsidR="003B35E1" w:rsidRDefault="003B35E1" w:rsidP="003B35E1">
      <w:r>
        <w:t>A Juſtice aprés viſitation duëment faire, doit laiſſer le Varech au-</w:t>
      </w:r>
    </w:p>
    <w:p w14:paraId="2FF26A94" w14:textId="77777777" w:rsidR="003B35E1" w:rsidRDefault="003B35E1" w:rsidP="003B35E1">
      <w:r>
        <w:t>ceigneur du Fiel ; &amp; au cas qu'il fut abſent, &amp; qu'il n'y eû- hom-</w:t>
      </w:r>
    </w:p>
    <w:p w14:paraId="01EF74B4" w14:textId="77777777" w:rsidR="003B35E1" w:rsidRDefault="003B35E1" w:rsidP="003B35E1">
      <w:r>
        <w:t>me ſolvable pour lui, doit être baillé à perſonnes ſolvables pour le gar-</w:t>
      </w:r>
    </w:p>
    <w:p w14:paraId="5A5CD510" w14:textId="77777777" w:rsidR="003B35E1" w:rsidRDefault="003B35E1" w:rsidP="003B35E1">
      <w:r>
        <w:t>der par an &amp; jour.</w:t>
      </w:r>
    </w:p>
    <w:p w14:paraId="36669F15" w14:textId="77777777" w:rsidR="003B35E1" w:rsidRDefault="003B35E1" w:rsidP="003B35E1"/>
    <w:p w14:paraId="19F1B210" w14:textId="77777777" w:rsidR="003B35E1" w:rsidRDefault="003B35E1" w:rsidP="003B35E1"/>
    <w:p w14:paraId="6848C396" w14:textId="77777777" w:rsidR="003B35E1" w:rsidRDefault="003B35E1" w:rsidP="003B35E1">
      <w:r>
        <w:t>Aprés la viſite, Procés verbal &amp; inventaire fait des choſes échouées &amp; nau-</w:t>
      </w:r>
    </w:p>
    <w:p w14:paraId="4A843F09" w14:textId="77777777" w:rsidR="003B35E1" w:rsidRDefault="003B35E1" w:rsidP="003B35E1">
      <w:r>
        <w:t>fragées, &amp; dépendantes du droit de Varech, la garde de ces choſes appartient tel-</w:t>
      </w:r>
    </w:p>
    <w:p w14:paraId="4E732B8A" w14:textId="77777777" w:rsidR="003B35E1" w:rsidRDefault="003B35E1" w:rsidP="003B35E1">
      <w:r>
        <w:t>lement au Seigneur du Fief dans l'etenduë duquel eſt arrivé l'échoüemenr &amp; nau-</w:t>
      </w:r>
    </w:p>
    <w:p w14:paraId="335A1CDC" w14:textId="77777777" w:rsidR="003B35E1" w:rsidRDefault="003B35E1" w:rsidP="003B35E1">
      <w:r>
        <w:t>frage, qu'elle ne peut être donnée à autre, tel qu'il ſoit, lorſqu'il eſt préſent</w:t>
      </w:r>
    </w:p>
    <w:p w14:paraId="2311E197" w14:textId="77777777" w:rsidR="003B35E1" w:rsidRDefault="003B35E1" w:rsidP="003B35E1">
      <w:r>
        <w:t>ſur le lieu ; mais s’il étoit abſent &amp; qu'il n'y eût perſonne en ſa place, ſolva-</w:t>
      </w:r>
    </w:p>
    <w:p w14:paraId="00082424" w14:textId="77777777" w:rsidR="003B35E1" w:rsidRDefault="003B35E1" w:rsidP="003B35E1">
      <w:r>
        <w:t>ble, les cétoſes ſeroient miſes en la garde d'une autre perſonne ſolvable, laquelle</w:t>
      </w:r>
    </w:p>
    <w:p w14:paraId="535F3B17" w14:textId="77777777" w:rsidR="003B35E1" w:rsidRDefault="003B35E1" w:rsidP="003B35E1">
      <w:r>
        <w:t>ſeroit nommée d'office par le Juge de l'Amirauté, qui s’en chargeroit comme</w:t>
      </w:r>
    </w:p>
    <w:p w14:paraId="076ABC2C" w14:textId="77777777" w:rsidR="003B35E1" w:rsidRDefault="003B35E1" w:rsidP="003B35E1">
      <w:r>
        <w:t>dépoſitaire &amp; par corps ; le Seigneur qui ſe charge des effets, eſt auſſi contrai-</w:t>
      </w:r>
    </w:p>
    <w:p w14:paraId="24C1AACB" w14:textId="77777777" w:rsidR="003B35E1" w:rsidRDefault="003B35E1" w:rsidP="003B35E1">
      <w:r>
        <w:t>gnable par corps pour raiſon des choſes miſes. en ſa garde, étant cenſé être</w:t>
      </w:r>
    </w:p>
    <w:p w14:paraId="34C1FA2D" w14:textId="77777777" w:rsidR="003B35E1" w:rsidRDefault="003B35E1" w:rsidP="003B35E1">
      <w:r>
        <w:t>en cette partie un dépoſitaire de biens de Juſtice ; cette garde dure pendant an</w:t>
      </w:r>
    </w:p>
    <w:p w14:paraId="10A74E51" w14:textId="77777777" w:rsidR="003B35E1" w:rsidRDefault="003B35E1" w:rsidP="003B35E1">
      <w:r>
        <w:t>&amp; jour à compter du jour du Procés verbal de dénôt &amp; de gar de ; car aprés</w:t>
      </w:r>
    </w:p>
    <w:p w14:paraId="7D743537" w14:textId="77777777" w:rsidR="003B35E1" w:rsidRDefault="003B35E1" w:rsidP="003B35E1">
      <w:r>
        <w:t>l'an &amp; jour les choſes demeurent au Seigneur, ou ſont renduës à ceux qui les</w:t>
      </w:r>
    </w:p>
    <w:p w14:paraId="6E2A7D3B" w14:textId="77777777" w:rsidR="003B35E1" w:rsidRDefault="003B35E1" w:rsidP="003B35E1">
      <w:r>
        <w:t>ont reclamées dans l’an &amp; jour.</w:t>
      </w:r>
    </w:p>
    <w:p w14:paraId="6F13432E" w14:textId="77777777" w:rsidR="003B35E1" w:rsidRDefault="003B35E1" w:rsidP="003B35E1"/>
    <w:p w14:paraId="51053A90" w14:textId="77777777" w:rsidR="003B35E1" w:rsidRDefault="003B35E1" w:rsidP="003B35E1"/>
    <w:p w14:paraId="50A49415" w14:textId="77777777" w:rsidR="003B35E1" w:rsidRDefault="003B35E1" w:rsidP="003B35E1">
      <w:r>
        <w:t>ARTICLE DXCIX.</w:t>
      </w:r>
    </w:p>
    <w:p w14:paraId="54D1C770" w14:textId="77777777" w:rsidR="003B35E1" w:rsidRDefault="003B35E1" w:rsidP="003B35E1">
      <w:r>
        <w:t>E</w:t>
      </w:r>
    </w:p>
    <w:p w14:paraId="0EDCFD6A" w14:textId="77777777" w:rsidR="003B35E1" w:rsidRDefault="003B35E1" w:rsidP="003B35E1">
      <w:r>
        <w:t>T ſi c'eſt chofe qui ne ſe puiſſe garder long-tems ſans empirer,</w:t>
      </w:r>
    </w:p>
    <w:p w14:paraId="4EF28A4C" w14:textId="77777777" w:rsidR="003B35E1" w:rsidRDefault="003B35E1" w:rsidP="003B35E1">
      <w:r>
        <w:t>elle ſera venduë par autorité de Juſtice, en retenant marque &amp;</w:t>
      </w:r>
    </w:p>
    <w:p w14:paraId="49B067B1" w14:textId="77777777" w:rsidR="003B35E1" w:rsidRDefault="003B35E1" w:rsidP="003B35E1">
      <w:r>
        <w:t>échantillon d'icelles pour reconnoiſſance ; &amp; ſera le prix baillé, ainſi que</w:t>
      </w:r>
    </w:p>
    <w:p w14:paraId="0F86C23A" w14:textId="77777777" w:rsidR="003B35E1" w:rsidRDefault="003B35E1" w:rsidP="003B35E1">
      <w:r>
        <w:t>dit eſt, pour être gardé comme la choſe même.</w:t>
      </w:r>
    </w:p>
    <w:p w14:paraId="3FD5E524" w14:textId="77777777" w:rsidR="003B35E1" w:rsidRDefault="003B35E1" w:rsidP="003B35E1"/>
    <w:p w14:paraId="0BC46727" w14:textId="77777777" w:rsidR="003B35E1" w:rsidRDefault="003B35E1" w:rsidP="003B35E1"/>
    <w:p w14:paraId="08B60B2E" w14:textId="77777777" w:rsidR="003B35E1" w:rsidRDefault="003B35E1" w:rsidP="003B35E1">
      <w:r>
        <w:t>C'est à la requête du Seigneur ou du dépoſitaire que ſe feroit la vente des</w:t>
      </w:r>
    </w:p>
    <w:p w14:paraId="4AD7862D" w14:textId="77777777" w:rsidR="003B35E1" w:rsidRDefault="003B35E1" w:rsidP="003B35E1">
      <w:r>
        <w:t>choſes qui né le pourroient garder.</w:t>
      </w:r>
    </w:p>
    <w:p w14:paraId="49435B77" w14:textId="77777777" w:rsidR="003B35E1" w:rsidRDefault="003B35E1" w:rsidP="003B35E1">
      <w:r>
        <w:t>Cette vente ſera faite publiquement, de l’autorité &amp; en préſence des Oſſi-</w:t>
      </w:r>
    </w:p>
    <w:p w14:paraId="3818CC62" w14:textId="77777777" w:rsidR="003B35E1" w:rsidRDefault="003B35E1" w:rsidP="003B35E1">
      <w:r>
        <w:t>ciers de l’Amirauté, &amp; aprés proclamation à jour certain, &amp; l'adjudicatiort</w:t>
      </w:r>
    </w:p>
    <w:p w14:paraId="2A659183" w14:textId="77777777" w:rsidR="003B35E1" w:rsidRDefault="003B35E1" w:rsidP="003B35E1">
      <w:r>
        <w:t>au plus offrant &amp; dernier encheriſſeur, &amp; en deniers comptans, leſquels ſeront</w:t>
      </w:r>
    </w:p>
    <w:p w14:paraId="158C1420" w14:textId="77777777" w:rsidR="003B35E1" w:rsidRDefault="003B35E1" w:rsidP="003B35E1">
      <w:r>
        <w:t>mis és mains du Seigneur ou du dépoſitaire pour les garder pendant an &amp; jour,</w:t>
      </w:r>
    </w:p>
    <w:p w14:paraId="39ECD8AE" w14:textId="77777777" w:rsidR="003B35E1" w:rsidRDefault="003B35E1" w:rsidP="003B35E1">
      <w:r>
        <w:t>les frais de Juſtice préalablement pris.</w:t>
      </w:r>
    </w:p>
    <w:p w14:paraId="4E4168DF" w14:textId="77777777" w:rsidR="003B35E1" w:rsidRDefault="003B35E1" w:rsidP="003B35E1">
      <w:r>
        <w:t>Mais avant de pouvoir proceder à la vente, on aura la précaution de pren-</w:t>
      </w:r>
    </w:p>
    <w:p w14:paraId="3E610ECD" w14:textId="77777777" w:rsidR="003B35E1" w:rsidRDefault="003B35E1" w:rsidP="003B35E1">
      <w:r>
        <w:t>dre &amp; garder une marque &amp; échantillon de chaque chofe qui ſera venduë,</w:t>
      </w:r>
    </w:p>
    <w:p w14:paraId="2C819582" w14:textId="77777777" w:rsidR="003B35E1" w:rsidRDefault="003B35E1" w:rsidP="003B35E1">
      <w:r>
        <w:t>pour reconnoiſſance de l'eſpece &amp; de la qualité de la choſe venduë en cas de</w:t>
      </w:r>
    </w:p>
    <w:p w14:paraId="02515733" w14:textId="77777777" w:rsidR="003B35E1" w:rsidRDefault="003B35E1" w:rsidP="003B35E1">
      <w:r>
        <w:t>revendication des effets échouez &amp; naufragez, dans l’an &amp; jour, ſans quoi on</w:t>
      </w:r>
    </w:p>
    <w:p w14:paraId="058AF122" w14:textId="77777777" w:rsidR="003B35E1" w:rsidRDefault="003B35E1" w:rsidP="003B35E1">
      <w:r>
        <w:t>pourroit faire conteſtation à ce ſujet, ce qu'il faut prevenir &amp; empécher au-</w:t>
      </w:r>
    </w:p>
    <w:p w14:paraId="3E516245" w14:textId="77777777" w:rsidR="003B35E1" w:rsidRDefault="003B35E1" w:rsidP="003B35E1">
      <w:r>
        <w:t>tanr qu'il eſt poſſible.</w:t>
      </w:r>
    </w:p>
    <w:p w14:paraId="5333D563" w14:textId="77777777" w:rsidR="003B35E1" w:rsidRDefault="003B35E1" w:rsidP="003B35E1">
      <w:r>
        <w:t>Les Seigneur, dépoſitaire &amp; Officiers ne pourroient directement ni indiree-</w:t>
      </w:r>
    </w:p>
    <w:p w14:paraId="068E09D7" w14:textId="77777777" w:rsidR="003B35E1" w:rsidRDefault="003B35E1" w:rsidP="003B35E1">
      <w:r>
        <w:t>tement ſe rendre adjudicataires de ces ſortes d'effets, ils s’expoſeroient à des</w:t>
      </w:r>
    </w:p>
    <w:p w14:paraId="121C2C8A" w14:textId="77777777" w:rsidR="003B35E1" w:rsidRDefault="003B35E1" w:rsidP="003B35E1">
      <w:r>
        <w:t>dommages &amp; interêts &amp; autres peines telles que de raiſon, &amp; les Officiers à</w:t>
      </w:r>
    </w:p>
    <w:p w14:paraId="5DE55CC8" w14:textId="77777777" w:rsidR="003B35E1" w:rsidRDefault="003B35E1" w:rsidP="003B35E1">
      <w:r>
        <w:t>une priſe à partie, même avec interdiction des fonctions de leurs Charges pour</w:t>
      </w:r>
    </w:p>
    <w:p w14:paraId="43255CC4" w14:textId="77777777" w:rsidR="003B35E1" w:rsidRDefault="003B35E1" w:rsidP="003B35E1">
      <w:r>
        <w:t>un tems, &amp; plus grande peine ſelon l’exigence des cas.</w:t>
      </w:r>
    </w:p>
    <w:p w14:paraId="0B64AB90" w14:textId="77777777" w:rsidR="003B35E1" w:rsidRDefault="003B35E1" w:rsidP="003B35E1"/>
    <w:p w14:paraId="30167D6B" w14:textId="77777777" w:rsidR="003B35E1" w:rsidRDefault="003B35E1" w:rsidP="003B35E1"/>
    <w:p w14:paraId="69D63DFF" w14:textId="77777777" w:rsidR="003B35E1" w:rsidRDefault="003B35E1" w:rsidP="003B35E1">
      <w:r>
        <w:t>AAAaaaa</w:t>
      </w:r>
    </w:p>
    <w:p w14:paraId="5B154E74" w14:textId="77777777" w:rsidR="003B35E1" w:rsidRDefault="003B35E1" w:rsidP="003B35E1"/>
    <w:p w14:paraId="5B6FAAC8" w14:textId="77777777" w:rsidR="003B35E1" w:rsidRDefault="003B35E1" w:rsidP="003B35E1"/>
    <w:p w14:paraId="65F7910C" w14:textId="77777777" w:rsidR="003B35E1" w:rsidRDefault="003B35E1" w:rsidP="003B35E1">
      <w:r>
        <w:lastRenderedPageBreak/>
        <w:t>554</w:t>
      </w:r>
    </w:p>
    <w:p w14:paraId="658463C1" w14:textId="77777777" w:rsidR="003B35E1" w:rsidRDefault="003B35E1" w:rsidP="003B35E1">
      <w:r>
        <w:t>Déciſions ſur la Cout. de Normandie.</w:t>
      </w:r>
    </w:p>
    <w:p w14:paraId="22F3E09F" w14:textId="77777777" w:rsidR="003B35E1" w:rsidRDefault="003B35E1" w:rsidP="003B35E1"/>
    <w:p w14:paraId="00FCF0C2" w14:textId="77777777" w:rsidR="003B35E1" w:rsidRDefault="003B35E1" w:rsidP="003B35E1"/>
    <w:p w14:paraId="02ACF069" w14:textId="77777777" w:rsidR="003B35E1" w:rsidRDefault="003B35E1" w:rsidP="003B35E1">
      <w:r>
        <w:t>ARTICLE DC.</w:t>
      </w:r>
    </w:p>
    <w:p w14:paraId="3F8FACE2" w14:textId="77777777" w:rsidR="003B35E1" w:rsidRDefault="003B35E1" w:rsidP="003B35E1">
      <w:r>
        <w:t>S</w:t>
      </w:r>
    </w:p>
    <w:p w14:paraId="05E83D0C" w14:textId="77777777" w:rsidR="003B35E1" w:rsidRDefault="003B35E1" w:rsidP="003B35E1">
      <w:r>
        <w:t>I dans l’an &amp; jour le Varech eſt reclamé par perſonne à qui il ap-</w:t>
      </w:r>
    </w:p>
    <w:p w14:paraId="397A9F8B" w14:textId="77777777" w:rsidR="003B35E1" w:rsidRDefault="003B35E1" w:rsidP="003B35E1">
      <w:r>
        <w:t>partient, il lui doit être rendu, en payant les frais raiſonnables</w:t>
      </w:r>
    </w:p>
    <w:p w14:paraId="30477B74" w14:textId="77777777" w:rsidR="003B35E1" w:rsidRDefault="003B35E1" w:rsidP="003B35E1">
      <w:r>
        <w:t>faits pour la garde &amp; conſervation d'icelui, tels que Juſtice arbitrera.</w:t>
      </w:r>
    </w:p>
    <w:p w14:paraId="4157D075" w14:textId="77777777" w:rsidR="003B35E1" w:rsidRDefault="003B35E1" w:rsidP="003B35E1"/>
    <w:p w14:paraId="60E4DEA3" w14:textId="77777777" w:rsidR="003B35E1" w:rsidRDefault="003B35E1" w:rsidP="003B35E1"/>
    <w:p w14:paraId="473DEDA7" w14:textId="77777777" w:rsidR="003B35E1" w:rsidRDefault="003B35E1" w:rsidP="003B35E1">
      <w:r>
        <w:t>Si le véritable propriétaire des choſes échouées &amp; naufragées, les revendi-</w:t>
      </w:r>
    </w:p>
    <w:p w14:paraId="2DD302B9" w14:textId="77777777" w:rsidR="003B35E1" w:rsidRDefault="003B35E1" w:rsidP="003B35E1">
      <w:r>
        <w:t>que dans l’an &amp; jour, elles lui ſeront renduës par le Seigneur ou dépoſitaire,</w:t>
      </w:r>
    </w:p>
    <w:p w14:paraId="131C51FF" w14:textId="77777777" w:rsidR="003B35E1" w:rsidRDefault="003B35E1" w:rsidP="003B35E1">
      <w:r>
        <w:t>en payant les frais du fauvement &amp; de garde, &amp; les frais de Juſtice, bien &amp; lé-</w:t>
      </w:r>
    </w:p>
    <w:p w14:paraId="40824E7F" w14:textId="77777777" w:rsidR="003B35E1" w:rsidRDefault="003B35E1" w:rsidP="003B35E1">
      <w:r>
        <w:t>gitimement dus &amp; faits, tels qu'ils ſeront reglez &amp; liquidez par le Juge de</w:t>
      </w:r>
    </w:p>
    <w:p w14:paraId="620A3414" w14:textId="77777777" w:rsidR="003B35E1" w:rsidRDefault="003B35E1" w:rsidP="003B35E1">
      <w:r>
        <w:t>l’Amirasté.</w:t>
      </w:r>
    </w:p>
    <w:p w14:paraId="3C7CCA38" w14:textId="77777777" w:rsidR="003B35E1" w:rsidRDefault="003B35E1" w:rsidP="003B35E1">
      <w:r>
        <w:t>Les Pirates ne peuvent revendiquer les choſes échouées &amp; naufragées, ſu-</w:t>
      </w:r>
    </w:p>
    <w:p w14:paraId="1A668FDA" w14:textId="77777777" w:rsidR="003B35E1" w:rsidRDefault="003B35E1" w:rsidP="003B35E1">
      <w:r>
        <w:t>fettes au droit de Varech, non plus que les Ennemis de l'Etat pendant la guer-</w:t>
      </w:r>
    </w:p>
    <w:p w14:paraId="6BA958F0" w14:textId="77777777" w:rsidR="003B35E1" w:rsidRDefault="003B35E1" w:rsidP="003B35E1">
      <w:r>
        <w:t>re ou autrement, le tout appartient aux Seigneurs de Fief ou au Roy, chacun</w:t>
      </w:r>
    </w:p>
    <w:p w14:paraId="5AC5D89C" w14:textId="77777777" w:rsidR="003B35E1" w:rsidRDefault="003B35E1" w:rsidP="003B35E1">
      <w:r>
        <w:t>en droit ſoi, ſans êtretenus de rien rendre, quand même la revendication en</w:t>
      </w:r>
    </w:p>
    <w:p w14:paraId="7313C863" w14:textId="77777777" w:rsidR="003B35E1" w:rsidRDefault="003B35E1" w:rsidP="003B35E1">
      <w:r>
        <w:t>ſeroit faire dans l’an &amp; jour.</w:t>
      </w:r>
    </w:p>
    <w:p w14:paraId="58FB777F" w14:textId="77777777" w:rsidR="003B35E1" w:rsidRDefault="003B35E1" w:rsidP="003B35E1">
      <w:r>
        <w:t>Lorſque la revendication a lieu, les Seigneurs, pas même le Roy ou les En-</w:t>
      </w:r>
    </w:p>
    <w:p w14:paraId="422434F4" w14:textId="77777777" w:rsidR="003B35E1" w:rsidRDefault="003B35E1" w:rsidP="003B35E1">
      <w:r>
        <w:t>gagiſtes de ſon Domaine, ne peuvent rien prétendre dans les choſes échouées</w:t>
      </w:r>
    </w:p>
    <w:p w14:paraId="02104B1D" w14:textId="77777777" w:rsidR="003B35E1" w:rsidRDefault="003B35E1" w:rsidP="003B35E1">
      <w:r>
        <w:t>&amp; nautragées, ils n'auront que le rembouſement de leurs frais,</w:t>
      </w:r>
    </w:p>
    <w:p w14:paraId="461E3C2D" w14:textId="77777777" w:rsidR="003B35E1" w:rsidRDefault="003B35E1" w:rsidP="003B35E1">
      <w:r>
        <w:t>II n'y a qu'un an &amp; jour pour revendiquer &amp; reclamer les choſes échouées</w:t>
      </w:r>
    </w:p>
    <w:p w14:paraId="10F75D60" w14:textId="77777777" w:rsidR="003B35E1" w:rsidRDefault="003B35E1" w:rsidP="003B35E1">
      <w:r>
        <w:t>&amp; naufragées, aprés lequel rems on ſeroit non recevable dans la revendication</w:t>
      </w:r>
    </w:p>
    <w:p w14:paraId="7CC5D9E1" w14:textId="77777777" w:rsidR="003B35E1" w:rsidRDefault="003B35E1" w:rsidP="003B35E1">
      <w:r>
        <w:t>&amp; reclamation, &amp; les effets demeureroient &amp; appartiendroient incommutable-</w:t>
      </w:r>
    </w:p>
    <w:p w14:paraId="4D447ACF" w14:textId="77777777" w:rsidR="003B35E1" w:rsidRDefault="003B35E1" w:rsidP="003B35E1">
      <w:r>
        <w:t>ment au Seigneur de Fief.</w:t>
      </w:r>
    </w:p>
    <w:p w14:paraId="57282A98" w14:textId="77777777" w:rsidR="003B35E1" w:rsidRDefault="003B35E1" w:rsidP="003B35E1">
      <w:r>
        <w:t>C'eſt à celui qui reclame les marchandiſes, effers &amp; autres choſes échouées</w:t>
      </w:r>
    </w:p>
    <w:p w14:paraId="3AF6E96D" w14:textId="77777777" w:rsidR="003B35E1" w:rsidRDefault="003B35E1" w:rsidP="003B35E1">
      <w:r>
        <w:t>&amp; nauſragées, à prouver &amp; juſtifier qu'il en eſt le véritable maître &amp; Seigneur,</w:t>
      </w:r>
    </w:p>
    <w:p w14:paraId="2D65DD21" w14:textId="77777777" w:rsidR="003B35E1" w:rsidRDefault="003B35E1" w:rsidP="003B35E1">
      <w:r>
        <w:t>même d'un Navire, comme par la chartepartie, connoiſſement ou autres preuves</w:t>
      </w:r>
    </w:p>
    <w:p w14:paraId="37E10F5C" w14:textId="77777777" w:rsidR="003B35E1" w:rsidRDefault="003B35E1" w:rsidP="003B35E1">
      <w:r>
        <w:t>inconteſtables.</w:t>
      </w:r>
    </w:p>
    <w:p w14:paraId="50170421" w14:textId="77777777" w:rsidR="003B35E1" w:rsidRDefault="003B35E1" w:rsidP="003B35E1"/>
    <w:p w14:paraId="1E063950" w14:textId="77777777" w:rsidR="003B35E1" w:rsidRDefault="003B35E1" w:rsidP="003B35E1"/>
    <w:p w14:paraId="6FD164F0" w14:textId="77777777" w:rsidR="003B35E1" w:rsidRDefault="003B35E1" w:rsidP="003B35E1">
      <w:r>
        <w:t>ARTICLE DCI.</w:t>
      </w:r>
    </w:p>
    <w:p w14:paraId="4F1A31D7" w14:textId="77777777" w:rsidR="003B35E1" w:rsidRDefault="003B35E1" w:rsidP="003B35E1">
      <w:r>
        <w:t>E</w:t>
      </w:r>
    </w:p>
    <w:p w14:paraId="3AF6D940" w14:textId="77777777" w:rsidR="003B35E1" w:rsidRDefault="003B35E1" w:rsidP="003B35E1">
      <w:r>
        <w:t>T où aucun ne ſe préſentera dans l’an &amp; jour pour le reclamer,</w:t>
      </w:r>
    </w:p>
    <w:p w14:paraId="2AF9456B" w14:textId="77777777" w:rsidR="003B35E1" w:rsidRDefault="003B35E1" w:rsidP="003B35E1">
      <w:r>
        <w:t>le Varech appartient au Seigneur, ſans que puis aprés il en puiſſe</w:t>
      </w:r>
    </w:p>
    <w:p w14:paraId="37E8D331" w14:textId="77777777" w:rsidR="003B35E1" w:rsidRDefault="003B35E1" w:rsidP="003B35E1">
      <w:r>
        <w:t>être inquiété.</w:t>
      </w:r>
    </w:p>
    <w:p w14:paraId="79FAD6EA" w14:textId="77777777" w:rsidR="003B35E1" w:rsidRDefault="003B35E1" w:rsidP="003B35E1"/>
    <w:p w14:paraId="2713C03A" w14:textId="77777777" w:rsidR="003B35E1" w:rsidRDefault="003B35E1" w:rsidP="003B35E1"/>
    <w:p w14:paraId="3BC2363B" w14:textId="77777777" w:rsidR="003B35E1" w:rsidRDefault="003B35E1" w:rsidP="003B35E1">
      <w:r>
        <w:t>La garde des choſes échouées &amp; naufragées, eſt limitée à un an &amp; un jour,</w:t>
      </w:r>
    </w:p>
    <w:p w14:paraId="24A74203" w14:textId="77777777" w:rsidR="003B35E1" w:rsidRDefault="003B35E1" w:rsidP="003B35E1">
      <w:r>
        <w:t>&amp; aprés cet an &amp; jour, non feulement le Seigneur où le dépoſitaire eſt déchar-</w:t>
      </w:r>
    </w:p>
    <w:p w14:paraId="3F9C38FE" w14:textId="77777777" w:rsidR="003B35E1" w:rsidRDefault="003B35E1" w:rsidP="003B35E1">
      <w:r>
        <w:t>gé de plein droit de la garde, mais encore le Seigneur de Fief demeure pro-</w:t>
      </w:r>
    </w:p>
    <w:p w14:paraId="6743422F" w14:textId="77777777" w:rsidR="003B35E1" w:rsidRDefault="003B35E1" w:rsidP="003B35E1">
      <w:r>
        <w:t>priétaire incominutable des marchandiſes &amp; effets, ſans pouvoir être à l'avenir</w:t>
      </w:r>
    </w:p>
    <w:p w14:paraId="1A4F0415" w14:textId="77777777" w:rsidR="003B35E1" w:rsidRDefault="003B35E1" w:rsidP="003B35E1">
      <w:r>
        <w:t>recherché ni inquiété pour raiſon d'iceux ; parce qu'on préſume que ces choſes</w:t>
      </w:r>
    </w:p>
    <w:p w14:paraId="645C4888" w14:textId="77777777" w:rsidR="003B35E1" w:rsidRDefault="003B35E1" w:rsidP="003B35E1">
      <w:r>
        <w:t>n'ont plus de maître, ou du moins que le proprietaire les a abandonnées &amp; les</w:t>
      </w:r>
    </w:p>
    <w:p w14:paraId="43577E5F" w14:textId="77777777" w:rsidR="003B35E1" w:rsidRDefault="003B35E1" w:rsidP="003B35E1">
      <w:r>
        <w:lastRenderedPageBreak/>
        <w:t>tient pour perduës, &amp; d'ailleurs le tems d'un an &amp; jour eſt ſuſfiſant pout faire</w:t>
      </w:r>
    </w:p>
    <w:p w14:paraId="0E97CABF" w14:textId="77777777" w:rsidR="003B35E1" w:rsidRDefault="003B35E1" w:rsidP="003B35E1">
      <w:r>
        <w:t>cette reclamation ; il ne ſeroit pas juſte que la garde fût perpetuelle, &amp; que</w:t>
      </w:r>
    </w:p>
    <w:p w14:paraId="7049B8C2" w14:textId="77777777" w:rsidR="003B35E1" w:rsidRDefault="003B35E1" w:rsidP="003B35E1">
      <w:r>
        <w:t>la propriété du Seigneur fût toujours ſlotante &amp; incertaine.</w:t>
      </w:r>
    </w:p>
    <w:p w14:paraId="5741CD3B" w14:textId="77777777" w:rsidR="003B35E1" w:rsidRDefault="003B35E1" w:rsidP="003B35E1"/>
    <w:p w14:paraId="126B39DC" w14:textId="77777777" w:rsidR="003B35E1" w:rsidRDefault="003B35E1" w:rsidP="003B35E1"/>
    <w:p w14:paraId="36977634" w14:textId="77777777" w:rsidR="003B35E1" w:rsidRDefault="003B35E1" w:rsidP="003B35E1">
      <w:r>
        <w:t>Tit. XXII. Art. DCII.</w:t>
      </w:r>
    </w:p>
    <w:p w14:paraId="6B9E7517" w14:textId="77777777" w:rsidR="003B35E1" w:rsidRDefault="003B35E1" w:rsidP="003B35E1">
      <w:r>
        <w:t>555</w:t>
      </w:r>
    </w:p>
    <w:p w14:paraId="38FEE925" w14:textId="77777777" w:rsidR="003B35E1" w:rsidRDefault="003B35E1" w:rsidP="003B35E1"/>
    <w:p w14:paraId="2642F899" w14:textId="77777777" w:rsidR="003B35E1" w:rsidRDefault="003B35E1" w:rsidP="003B35E1"/>
    <w:p w14:paraId="7247DC59" w14:textId="77777777" w:rsidR="003B35E1" w:rsidRDefault="003B35E1" w:rsidP="003B35E1">
      <w:r>
        <w:t>ARTICLE DCII.</w:t>
      </w:r>
    </w:p>
    <w:p w14:paraId="49DD2935" w14:textId="77777777" w:rsidR="003B35E1" w:rsidRDefault="003B35E1" w:rsidP="003B35E1">
      <w:r>
        <w:t>L</w:t>
      </w:r>
    </w:p>
    <w:p w14:paraId="4482BF3A" w14:textId="77777777" w:rsidR="003B35E1" w:rsidRDefault="003B35E1" w:rsidP="003B35E1">
      <w:r>
        <w:t>'Or &amp; l'argent en quelque eſpece qu'il ſoit, en vaiſſeau, mon-</w:t>
      </w:r>
    </w:p>
    <w:p w14:paraId="66EF0044" w14:textId="77777777" w:rsidR="003B35E1" w:rsidRDefault="003B35E1" w:rsidP="003B35E1">
      <w:r>
        <w:t>noye ou en maſſe, pourvû qu'il vaille plus de vingt livres, Che-</w:t>
      </w:r>
    </w:p>
    <w:p w14:paraId="79EA15A1" w14:textId="77777777" w:rsidR="003B35E1" w:rsidRDefault="003B35E1" w:rsidP="003B35E1">
      <w:r>
        <w:t>vaux de ſervice, franes Chiens, Oyleaux, Vvoire, Corail, Pierreties,</w:t>
      </w:r>
    </w:p>
    <w:p w14:paraId="244CB508" w14:textId="77777777" w:rsidR="003B35E1" w:rsidRDefault="003B35E1" w:rsidP="003B35E1">
      <w:r>
        <w:t>Ecarlate, le Verd de gris &amp; les Peaux Ecbelines qui ne ſont encore ap-</w:t>
      </w:r>
    </w:p>
    <w:p w14:paraId="2DC9AAFB" w14:textId="77777777" w:rsidR="003B35E1" w:rsidRDefault="003B35E1" w:rsidP="003B35E1">
      <w:r>
        <w:t>propriées à aucun uſage d'homme, les Trouſſeaux de Draps entiers lez,</w:t>
      </w:r>
    </w:p>
    <w:p w14:paraId="2CB12611" w14:textId="77777777" w:rsidR="003B35E1" w:rsidRDefault="003B35E1" w:rsidP="003B35E1">
      <w:r>
        <w:t>&amp; tous les Draps de foye entiers, &amp; tour le Poiſſon Royal qui de lui</w:t>
      </w:r>
    </w:p>
    <w:p w14:paraId="230E2D93" w14:textId="77777777" w:rsidR="003B35E1" w:rsidRDefault="003B35E1" w:rsidP="003B35E1">
      <w:r>
        <w:t>vient en terre ſans aide d'homme, appartient au Roy, en quoi n'eſt</w:t>
      </w:r>
    </w:p>
    <w:p w14:paraId="71F71A3F" w14:textId="77777777" w:rsidR="003B35E1" w:rsidRDefault="003B35E1" w:rsidP="003B35E1">
      <w:r>
        <w:t>compris la Baleine ; &amp; toutes autres choſes appartiennent au Seigneur</w:t>
      </w:r>
    </w:p>
    <w:p w14:paraId="2FB6C56B" w14:textId="77777777" w:rsidR="003B35E1" w:rsidRDefault="003B35E1" w:rsidP="003B35E1">
      <w:r>
        <w:t>de Fief.</w:t>
      </w:r>
    </w:p>
    <w:p w14:paraId="11C06E52" w14:textId="77777777" w:rsidR="003B35E1" w:rsidRDefault="003B35E1" w:rsidP="003B35E1"/>
    <w:p w14:paraId="1E54E81A" w14:textId="77777777" w:rsidR="003B35E1" w:rsidRDefault="003B35E1" w:rsidP="003B35E1"/>
    <w:p w14:paraId="3A58FCA5" w14:textId="77777777" w:rsidR="003B35E1" w:rsidRDefault="003B35E1" w:rsidP="003B35E1">
      <w:r>
        <w:t>En fait de droit de Varech toutes les choſes échouées &amp; naufragées appartien-</w:t>
      </w:r>
    </w:p>
    <w:p w14:paraId="02E11F8F" w14:textId="77777777" w:rsidR="003B35E1" w:rsidRDefault="003B35E1" w:rsidP="003B35E1">
      <w:r>
        <w:t>nent au Seigneur de Fief, dans l’etenduë duquel l'échouement &amp; le naufrage ſont</w:t>
      </w:r>
    </w:p>
    <w:p w14:paraId="11846DB8" w14:textId="77777777" w:rsidR="003B35E1" w:rsidRDefault="003B35E1" w:rsidP="003B35E1">
      <w:r>
        <w:t>arrivez, à la reſerve des choſes mentionnées dans cet Article, que la Coûtume</w:t>
      </w:r>
    </w:p>
    <w:p w14:paraId="2071EB3D" w14:textId="77777777" w:rsidR="003B35E1" w:rsidRDefault="003B35E1" w:rsidP="003B35E1">
      <w:r>
        <w:t>donne au Roy privativement &amp; à l'exciuſion du Seigneur de Fief, bien entendu</w:t>
      </w:r>
    </w:p>
    <w:p w14:paraId="4D5A40E7" w14:textId="77777777" w:rsidR="003B35E1" w:rsidRDefault="003B35E1" w:rsidP="003B35E1">
      <w:r>
        <w:t>qu'elles ne ſoient point reclamées &amp; revendiquées dans l’an &amp; jour par les mai-</w:t>
      </w:r>
    </w:p>
    <w:p w14:paraId="1A78AB2C" w14:textId="77777777" w:rsidR="003B35E1" w:rsidRDefault="003B35E1" w:rsidP="003B35E1">
      <w:r>
        <w:t>tres &amp; propriétaires d'icelles.</w:t>
      </w:r>
    </w:p>
    <w:p w14:paraId="224B74E1" w14:textId="77777777" w:rsidR="003B35E1" w:rsidRDefault="003B35E1" w:rsidP="003B35E1">
      <w:r>
        <w:t>Tout habillement, quelque précieux qu'il fût, &amp; quand même il n'auroit</w:t>
      </w:r>
    </w:p>
    <w:p w14:paraId="43CF9090" w14:textId="77777777" w:rsidR="003B35E1" w:rsidRDefault="003B35E1" w:rsidP="003B35E1">
      <w:r>
        <w:t>point été mis, ne tomberoit point dans cette reſerve, il appartiendroit au Sei-</w:t>
      </w:r>
    </w:p>
    <w:p w14:paraId="0CE9C054" w14:textId="77777777" w:rsidR="003B35E1" w:rsidRDefault="003B35E1" w:rsidP="003B35E1">
      <w:r>
        <w:t>gneur de Fief.</w:t>
      </w:r>
    </w:p>
    <w:p w14:paraId="7E840C16" w14:textId="77777777" w:rsidR="003B35E1" w:rsidRDefault="003B35E1" w:rsidP="003B35E1">
      <w:r>
        <w:t>A l'égard du poiſſon que la Coûtume appelle Royal, i n'appartient au Roi,</w:t>
      </w:r>
    </w:p>
    <w:p w14:paraId="2AD0A353" w14:textId="77777777" w:rsidR="003B35E1" w:rsidRDefault="003B35E1" w:rsidP="003B35E1">
      <w:r>
        <w:t>à l'excluſion du Seigneur de Fief, qu'au cas qu'il ſe ſoit échoüé de lui-même &amp;</w:t>
      </w:r>
    </w:p>
    <w:p w14:paraId="21168065" w14:textId="77777777" w:rsidR="003B35E1" w:rsidRDefault="003B35E1" w:rsidP="003B35E1">
      <w:r>
        <w:t>ſans aide de qui que ce ſoit, &amp; qu'il ſoit demeuré à ſec ſur le bord, la gréve &amp;</w:t>
      </w:r>
    </w:p>
    <w:p w14:paraId="774862FA" w14:textId="77777777" w:rsidR="003B35E1" w:rsidRDefault="003B35E1" w:rsidP="003B35E1">
      <w:r>
        <w:t>le rivage de la mer.</w:t>
      </w:r>
    </w:p>
    <w:p w14:paraId="2F0A0B2E" w14:textId="77777777" w:rsidR="003B35E1" w:rsidRDefault="003B35E1" w:rsidP="003B35E1">
      <w:r>
        <w:t>La Coûtume ne dit point quel eſt le poiſſon qui eſt réputé Royal, mais l'Or-</w:t>
      </w:r>
    </w:p>
    <w:p w14:paraId="2F5BAF04" w14:textId="77777777" w:rsidR="003B35E1" w:rsidRDefault="003B35E1" w:rsidP="003B35E1">
      <w:r>
        <w:t>donnance de la Marine du mois d'Août ro8t a ſuppléé à ce défaut ; car dans</w:t>
      </w:r>
    </w:p>
    <w:p w14:paraId="6B55F4FB" w14:textId="77777777" w:rsidR="003B35E1" w:rsidRDefault="003B35E1" w:rsidP="003B35E1">
      <w:r>
        <w:t>l'Article premier du titre 7. elle y déclare quels ſont les poiſſons Royaux; ce</w:t>
      </w:r>
    </w:p>
    <w:p w14:paraId="5BA43ACA" w14:textId="77777777" w:rsidR="003B35E1" w:rsidRDefault="003B35E1" w:rsidP="003B35E1">
      <w:r>
        <w:t>ſont les Dauphins, Eturgeons, Saumons &amp; Truites, &amp; elle donne ces poiſſons</w:t>
      </w:r>
    </w:p>
    <w:p w14:paraId="46705018" w14:textId="77777777" w:rsidR="003B35E1" w:rsidRDefault="003B35E1" w:rsidP="003B35E1">
      <w:r>
        <w:t>au Roi quand ils ſont trouvez échoüez ſur le bord de la mer, en payant les ſa-</w:t>
      </w:r>
    </w:p>
    <w:p w14:paraId="5DBD7418" w14:textId="77777777" w:rsidR="003B35E1" w:rsidRDefault="003B35E1" w:rsidP="003B35E1">
      <w:r>
        <w:t>faires des perſonnes qui les auront trouvez; mais ſi ces paiſſons étoient pris</w:t>
      </w:r>
    </w:p>
    <w:p w14:paraId="481BB295" w14:textId="77777777" w:rsidR="003B35E1" w:rsidRDefault="003B35E1" w:rsidP="003B35E1">
      <w:r>
        <w:t>en pleine mer, ils appartiendroient à ceux qui les auroient péchez ; c'eſt dans</w:t>
      </w:r>
    </w:p>
    <w:p w14:paraId="699ECD40" w14:textId="77777777" w:rsidR="003B35E1" w:rsidRDefault="003B35E1" w:rsidP="003B35E1">
      <w:r>
        <w:t>Tarticle 2.</w:t>
      </w:r>
    </w:p>
    <w:p w14:paraId="0C350943" w14:textId="77777777" w:rsidR="003B35E1" w:rsidRDefault="003B35E1" w:rsidP="003B35E1">
      <w:r>
        <w:t>Les Baleines, Marſoins, Veaux de mef, Tens, Soufleurs &amp; autres poiſſons</w:t>
      </w:r>
    </w:p>
    <w:p w14:paraId="69B1103A" w14:textId="77777777" w:rsidR="003B35E1" w:rsidRDefault="003B35E1" w:rsidP="003B35E1">
      <w:r>
        <w:t>à lard, ne ſont point poiſſons Royaux, c'eſt dans le même article ; par conté-</w:t>
      </w:r>
    </w:p>
    <w:p w14:paraId="48C86673" w14:textId="77777777" w:rsidR="003B35E1" w:rsidRDefault="003B35E1" w:rsidP="003B35E1">
      <w:r>
        <w:t>quent ils appartiendroient au Seigneur de Fief dans l’etenduë duquel ils ſe ſe-</w:t>
      </w:r>
    </w:p>
    <w:p w14:paraId="4B0F1A66" w14:textId="77777777" w:rsidR="003B35E1" w:rsidRDefault="003B35E1" w:rsidP="003B35E1">
      <w:r>
        <w:t>troient échoüez, où qui ſe ſeroient trouvez ſur les gréves, ſens que le Roi y</w:t>
      </w:r>
    </w:p>
    <w:p w14:paraId="1D74A5FB" w14:textId="77777777" w:rsidR="003B35E1" w:rsidRDefault="003B35E1" w:rsidP="003B35E1">
      <w:r>
        <w:lastRenderedPageBreak/>
        <w:t>pût rien prétendre, à moins que l'échouement ne ſe fût fair dans l’etenduë d'un</w:t>
      </w:r>
    </w:p>
    <w:p w14:paraId="1F104961" w14:textId="77777777" w:rsidR="003B35E1" w:rsidRDefault="003B35E1" w:rsidP="003B35E1">
      <w:r>
        <w:t>Fief de ſon Domaine non engagé , car s’il étoit engagé, ie poiſſon non Royal</w:t>
      </w:r>
    </w:p>
    <w:p w14:paraId="4EDBD4BF" w14:textId="77777777" w:rsidR="003B35E1" w:rsidRDefault="003B35E1" w:rsidP="003B35E1">
      <w:r>
        <w:t>ppartiendroit à l'Engagiſte</w:t>
      </w:r>
    </w:p>
    <w:p w14:paraId="627D7A4D" w14:textId="77777777" w:rsidR="003B35E1" w:rsidRDefault="003B35E1" w:rsidP="003B35E1">
      <w:r>
        <w:t>Par l'article 3. de la même Ordonnance, tous les poiſſons; tels qu'ils ſoient,</w:t>
      </w:r>
    </w:p>
    <w:p w14:paraId="02C9D0CA" w14:textId="77777777" w:rsidR="003B35E1" w:rsidRDefault="003B35E1" w:rsidP="003B35E1">
      <w:r>
        <w:t>Royaux ou non Royaux, à lard, pris &amp; péchez en pleine mer, appartien-</w:t>
      </w:r>
    </w:p>
    <w:p w14:paraId="135B8FAE" w14:textId="77777777" w:rsidR="003B35E1" w:rsidRDefault="003B35E1" w:rsidP="003B35E1">
      <w:r>
        <w:t>nent aux Pécheurs, ſans que les Seigneurs de Fief y puiſſe rien prérendre, pas</w:t>
      </w:r>
    </w:p>
    <w:p w14:paraId="3AA3C5D4" w14:textId="77777777" w:rsidR="003B35E1" w:rsidRDefault="003B35E1" w:rsidP="003B35E1">
      <w:r>
        <w:t>même les Réceveurs du Domaine du Roi, ni encore moins les Engagiſtes</w:t>
      </w:r>
    </w:p>
    <w:p w14:paraId="37E928AA" w14:textId="77777777" w:rsidR="003B35E1" w:rsidRDefault="003B35E1" w:rsidP="003B35E1">
      <w:r>
        <w:t>ou Appanagiſte du Domaine du Roi-</w:t>
      </w:r>
    </w:p>
    <w:p w14:paraId="06C9C2A6" w14:textId="77777777" w:rsidR="003B35E1" w:rsidRDefault="003B35E1" w:rsidP="003B35E1"/>
    <w:p w14:paraId="053D1953" w14:textId="77777777" w:rsidR="003B35E1" w:rsidRDefault="003B35E1" w:rsidP="003B35E1"/>
    <w:p w14:paraId="14012F6A" w14:textId="77777777" w:rsidR="003B35E1" w:rsidRDefault="003B35E1" w:rsidP="003B35E1">
      <w:r>
        <w:t>ARTICLE DCIII.</w:t>
      </w:r>
    </w:p>
    <w:p w14:paraId="0C84BA12" w14:textId="77777777" w:rsidR="003B35E1" w:rsidRDefault="003B35E1" w:rsidP="003B35E1">
      <w:r>
        <w:t>L</w:t>
      </w:r>
    </w:p>
    <w:p w14:paraId="5AE2FFBB" w14:textId="77777777" w:rsidR="003B35E1" w:rsidRDefault="003B35E1" w:rsidP="003B35E1">
      <w:r>
        <w:t>Es choſes gayves ſont qui ne ſont appropriées à aucun uſage d'hom-</w:t>
      </w:r>
    </w:p>
    <w:p w14:paraId="517995CE" w14:textId="77777777" w:rsidR="003B35E1" w:rsidRDefault="003B35E1" w:rsidP="003B35E1">
      <w:r>
        <w:t>me, ne reclamées par aucun, &amp; doivent être gardées par an &amp; jour</w:t>
      </w:r>
    </w:p>
    <w:p w14:paraId="4074D6C1" w14:textId="77777777" w:rsidR="003B35E1" w:rsidRDefault="003B35E1" w:rsidP="003B35E1">
      <w:r>
        <w:t>&amp; renduës à ceux qui feront preuve qu'elles leur appartiennent.</w:t>
      </w:r>
    </w:p>
    <w:p w14:paraId="5D5F7890" w14:textId="77777777" w:rsidR="003B35E1" w:rsidRDefault="003B35E1" w:rsidP="003B35E1"/>
    <w:p w14:paraId="32A10CF9" w14:textId="77777777" w:rsidR="003B35E1" w:rsidRDefault="003B35E1" w:rsidP="003B35E1"/>
    <w:p w14:paraId="677B6C12" w14:textId="77777777" w:rsidR="003B35E1" w:rsidRDefault="003B35E1" w:rsidP="003B35E1">
      <w:r>
        <w:t>S556</w:t>
      </w:r>
    </w:p>
    <w:p w14:paraId="04EDD08D" w14:textId="77777777" w:rsidR="003B35E1" w:rsidRDefault="003B35E1" w:rsidP="003B35E1">
      <w:r>
        <w:t>Déciſions ſur la Cout. de Normandie.</w:t>
      </w:r>
    </w:p>
    <w:p w14:paraId="326654D1" w14:textId="77777777" w:rsidR="003B35E1" w:rsidRDefault="003B35E1" w:rsidP="003B35E1"/>
    <w:p w14:paraId="1AD0941E" w14:textId="77777777" w:rsidR="003B35E1" w:rsidRDefault="003B35E1" w:rsidP="003B35E1"/>
    <w:p w14:paraId="4ECF1398" w14:textId="77777777" w:rsidR="003B35E1" w:rsidRDefault="003B35E1" w:rsidP="003B35E1">
      <w:r>
        <w:t>Les choſes gayues &amp; choſes épaves, ſont la même choſe; ce ſont choſes éga-</w:t>
      </w:r>
    </w:p>
    <w:p w14:paraId="792FA01B" w14:textId="77777777" w:rsidR="003B35E1" w:rsidRDefault="003B35E1" w:rsidP="003B35E1">
      <w:r>
        <w:t>rées, abandonnees, délaiſſées, &amp; qui ne ſont appropriées à aucun uſage d'hom-</w:t>
      </w:r>
    </w:p>
    <w:p w14:paraId="331E2F9C" w14:textId="77777777" w:rsidR="003B35E1" w:rsidRDefault="003B35E1" w:rsidP="003B35E1">
      <w:r>
        <w:t>me, qu'on trouve ſur terre ou ſur mer.</w:t>
      </w:r>
    </w:p>
    <w:p w14:paraId="28153AA1" w14:textId="77777777" w:rsidR="003B35E1" w:rsidRDefault="003B35E1" w:rsidP="003B35E1">
      <w:r>
        <w:t>Le Seigneur doit garder ces choſes pendant an &amp; jour ; &amp; ſi aprés ce tems-là</w:t>
      </w:r>
    </w:p>
    <w:p w14:paraId="51770CDA" w14:textId="77777777" w:rsidR="003B35E1" w:rsidRDefault="003B35E1" w:rsidP="003B35E1">
      <w:r>
        <w:t>perſonne ne les reclame ni ne les revendique, elles appartiendront au Seigneur,</w:t>
      </w:r>
    </w:p>
    <w:p w14:paraId="5F34E348" w14:textId="77777777" w:rsidR="003B35E1" w:rsidRDefault="003B35E1" w:rsidP="003B35E1">
      <w:r>
        <w:t>mais en cas de reclamation ou revendication dans l’an &amp; jour, elles ſeront</w:t>
      </w:r>
    </w:p>
    <w:p w14:paraId="0B002411" w14:textId="77777777" w:rsidR="003B35E1" w:rsidRDefault="003B35E1" w:rsidP="003B35E1">
      <w:r>
        <w:t>renduës à celui qui juſtifiera qu'elles ſont à lui, en payant les frais de garde.</w:t>
      </w:r>
    </w:p>
    <w:p w14:paraId="1F744AAA" w14:textId="77777777" w:rsidR="003B35E1" w:rsidRDefault="003B35E1" w:rsidP="003B35E1">
      <w:r>
        <w:t>Par choſes appropriées dà l'uſage de l’bomme ; on entend toures ſortes de vête-</w:t>
      </w:r>
    </w:p>
    <w:p w14:paraId="4B610EDC" w14:textId="77777777" w:rsidR="003B35E1" w:rsidRDefault="003B35E1" w:rsidP="003B35E1">
      <w:r>
        <w:t>mens, hardes &amp; u</w:t>
      </w:r>
      <w:r>
        <w:rPr>
          <w:rFonts w:ascii="Arial Unicode MS" w:eastAsia="Arial Unicode MS" w:hAnsi="Arial Unicode MS" w:cs="Arial Unicode MS" w:hint="eastAsia"/>
        </w:rPr>
        <w:t>ﬅ</w:t>
      </w:r>
      <w:r>
        <w:t>ancilles qui ſervent dans le ménage ou entretien, mais non</w:t>
      </w:r>
    </w:p>
    <w:p w14:paraId="6583E31D" w14:textId="77777777" w:rsidR="003B35E1" w:rsidRDefault="003B35E1" w:rsidP="003B35E1">
      <w:r>
        <w:t>les bêtes &amp; beſtiaux ; car les bêtes &amp; beſtiaux peuvent être choſes gayves &amp;</w:t>
      </w:r>
    </w:p>
    <w:p w14:paraId="0FACBD88" w14:textId="77777777" w:rsidR="003B35E1" w:rsidRDefault="003B35E1" w:rsidP="003B35E1">
      <w:r>
        <w:t>épaves.</w:t>
      </w:r>
    </w:p>
    <w:p w14:paraId="70EFD6C1" w14:textId="77777777" w:rsidR="003B35E1" w:rsidRDefault="003B35E1" w:rsidP="003B35E1">
      <w:r>
        <w:t>Si les choſes étoient trouvées ſur un fonds qui ne ſeroit point en Fief, elles</w:t>
      </w:r>
    </w:p>
    <w:p w14:paraId="3C0EADD6" w14:textId="77777777" w:rsidR="003B35E1" w:rsidRDefault="003B35E1" w:rsidP="003B35E1">
      <w:r>
        <w:t>appartiendroient à celui qui les auroit trouvées ; car le droit de choſes gayves</w:t>
      </w:r>
    </w:p>
    <w:p w14:paraId="1A2FD12C" w14:textId="77777777" w:rsidR="003B35E1" w:rsidRDefault="003B35E1" w:rsidP="003B35E1">
      <w:r>
        <w:t>ou d'épaves, eſt un droit féodal.</w:t>
      </w:r>
    </w:p>
    <w:p w14:paraId="37784413" w14:textId="77777777" w:rsidR="003B35E1" w:rsidRDefault="003B35E1" w:rsidP="003B35E1">
      <w:r>
        <w:t>Les Diamens &amp; Pierreries miſes en œuvre, ne ſont point choſes gayves, &amp;</w:t>
      </w:r>
    </w:p>
    <w:p w14:paraId="1BD8647F" w14:textId="77777777" w:rsidR="003B35E1" w:rsidRDefault="003B35E1" w:rsidP="003B35E1">
      <w:r>
        <w:t>ne tombent point dans le droit d'épaves, parce que ce ſont choles appro-</w:t>
      </w:r>
    </w:p>
    <w:p w14:paraId="57941C93" w14:textId="77777777" w:rsidR="003B35E1" w:rsidRDefault="003B35E1" w:rsidP="003B35E1">
      <w:r>
        <w:t>priées à l'uſage de l’homme, ainſi elles ne ſeroient point ſujetes au droit des</w:t>
      </w:r>
    </w:p>
    <w:p w14:paraId="68191555" w14:textId="77777777" w:rsidR="003B35E1" w:rsidRDefault="003B35E1" w:rsidP="003B35E1">
      <w:r>
        <w:t>chofes gayves ou d'épaves, qui appartient aux Seigneurs de Fief.</w:t>
      </w:r>
    </w:p>
    <w:p w14:paraId="2554473B" w14:textId="77777777" w:rsidR="003B35E1" w:rsidRDefault="003B35E1" w:rsidP="003B35E1"/>
    <w:p w14:paraId="2D3D64BF" w14:textId="77777777" w:rsidR="003B35E1" w:rsidRDefault="003B35E1" w:rsidP="003B35E1"/>
    <w:p w14:paraId="274EC3B6" w14:textId="77777777" w:rsidR="003B35E1" w:rsidRDefault="003B35E1" w:rsidP="003B35E1">
      <w:r>
        <w:t>ARTICLE DCIV.</w:t>
      </w:r>
    </w:p>
    <w:p w14:paraId="13B6EC2B" w14:textId="77777777" w:rsidR="003B35E1" w:rsidRDefault="003B35E1" w:rsidP="003B35E1">
      <w:r>
        <w:t>L</w:t>
      </w:r>
    </w:p>
    <w:p w14:paraId="6B8EF94C" w14:textId="77777777" w:rsidR="003B35E1" w:rsidRDefault="003B35E1" w:rsidP="003B35E1">
      <w:r>
        <w:t>Es choſes gayves trouvées, appartiennent au Seigneur de Fief, &amp;</w:t>
      </w:r>
    </w:p>
    <w:p w14:paraId="66FEC3FB" w14:textId="77777777" w:rsidR="003B35E1" w:rsidRDefault="003B35E1" w:rsidP="003B35E1">
      <w:r>
        <w:t>ſeront gardées par lui, ſon Senechal, Prevôt, Procureur où au-</w:t>
      </w:r>
    </w:p>
    <w:p w14:paraId="56B15943" w14:textId="77777777" w:rsidR="003B35E1" w:rsidRDefault="003B35E1" w:rsidP="003B35E1">
      <w:r>
        <w:t>tres Officiers, par an &amp; jour-</w:t>
      </w:r>
    </w:p>
    <w:p w14:paraId="6CBA3A73" w14:textId="77777777" w:rsidR="003B35E1" w:rsidRDefault="003B35E1" w:rsidP="003B35E1"/>
    <w:p w14:paraId="3F61492F" w14:textId="77777777" w:rsidR="003B35E1" w:rsidRDefault="003B35E1" w:rsidP="003B35E1"/>
    <w:p w14:paraId="12417036" w14:textId="77777777" w:rsidR="003B35E1" w:rsidRDefault="003B35E1" w:rsidP="003B35E1">
      <w:r>
        <w:t>Par l'article précedent, la Coutume avoit expliqué ce que c'eſt que les cho-</w:t>
      </w:r>
    </w:p>
    <w:p w14:paraId="737A7CD0" w14:textId="77777777" w:rsidR="003B35E1" w:rsidRDefault="003B35E1" w:rsidP="003B35E1">
      <w:r>
        <w:t>ſes gayves, par celui-ci elle les adjuge au Seigneur de Fief apres les avoir gar-</w:t>
      </w:r>
    </w:p>
    <w:p w14:paraId="3D13366B" w14:textId="77777777" w:rsidR="003B35E1" w:rsidRDefault="003B35E1" w:rsidP="003B35E1">
      <w:r>
        <w:t>dées ou les avoir fait garder par un des Officiers de ſa Juſtice pendant un an &amp;</w:t>
      </w:r>
    </w:p>
    <w:p w14:paraId="251B6E48" w14:textId="77777777" w:rsidR="003B35E1" w:rsidRDefault="003B35E1" w:rsidP="003B35E1">
      <w:r>
        <w:t>un jour, ſuppoſé qu'elles ne ſoient point reclamées ni revendiquées dans</w:t>
      </w:r>
    </w:p>
    <w:p w14:paraId="2862779B" w14:textId="77777777" w:rsidR="003B35E1" w:rsidRDefault="003B35E1" w:rsidP="003B35E1">
      <w:r>
        <w:t>l'an &amp; jour par le propriétaire &amp; maître qui juſtifieroit en forme de droit, &amp;</w:t>
      </w:r>
    </w:p>
    <w:p w14:paraId="649338AB" w14:textId="77777777" w:rsidR="003B35E1" w:rsidRDefault="003B35E1" w:rsidP="003B35E1">
      <w:r>
        <w:t>évidemment en être le veri: able mairre.</w:t>
      </w:r>
    </w:p>
    <w:p w14:paraId="7EF1DD45" w14:textId="77777777" w:rsidR="003B35E1" w:rsidRDefault="003B35E1" w:rsidP="003B35E1">
      <w:r>
        <w:t>Il eſt bon de remarquer que le droit de choſes gayves &amp; de varech, eſt un droit de</w:t>
      </w:r>
    </w:p>
    <w:p w14:paraId="1FC2A883" w14:textId="77777777" w:rsidR="003B35E1" w:rsidRDefault="003B35E1" w:rsidP="003B35E1">
      <w:r>
        <w:t>Fief &amp; non de luſtice, ainſi il n'eſt point neceſſaire qu'un Fief ait une juſtice pour</w:t>
      </w:r>
    </w:p>
    <w:p w14:paraId="09C77A97" w14:textId="77777777" w:rsidR="003B35E1" w:rsidRDefault="003B35E1" w:rsidP="003B35E1">
      <w:r>
        <w:t>avoir ce droit, parce que ce droit eſt uniquementun droit féodal &amp; Seigneurial,</w:t>
      </w:r>
    </w:p>
    <w:p w14:paraId="44B6B3E5" w14:textId="77777777" w:rsidR="003B35E1" w:rsidRDefault="003B35E1" w:rsidP="003B35E1"/>
    <w:p w14:paraId="30202525" w14:textId="77777777" w:rsidR="003B35E1" w:rsidRDefault="003B35E1" w:rsidP="003B35E1"/>
    <w:p w14:paraId="5C3DC4D2" w14:textId="77777777" w:rsidR="003B35E1" w:rsidRDefault="003B35E1" w:rsidP="003B35E1">
      <w:r>
        <w:t>ARTICLE DCV.</w:t>
      </w:r>
    </w:p>
    <w:p w14:paraId="48B497F6" w14:textId="77777777" w:rsidR="003B35E1" w:rsidRDefault="003B35E1" w:rsidP="003B35E1">
      <w:r>
        <w:t>N</w:t>
      </w:r>
    </w:p>
    <w:p w14:paraId="533692E1" w14:textId="77777777" w:rsidR="003B35E1" w:rsidRDefault="003B35E1" w:rsidP="003B35E1">
      <w:r>
        <w:t>UI ne peut retenir les choſes gayves plus de ſept jours, ains les</w:t>
      </w:r>
    </w:p>
    <w:p w14:paraId="6FADABC2" w14:textId="77777777" w:rsidR="003B35E1" w:rsidRDefault="003B35E1" w:rsidP="003B35E1">
      <w:r>
        <w:t>doivent rendre au Roi ou au Seigneur à qui elles appartientient,</w:t>
      </w:r>
    </w:p>
    <w:p w14:paraId="74A33280" w14:textId="77777777" w:rsidR="003B35E1" w:rsidRDefault="003B35E1" w:rsidP="003B35E1">
      <w:r>
        <w:t>ſur peine de l'amende.</w:t>
      </w:r>
    </w:p>
    <w:p w14:paraId="33D5509C" w14:textId="77777777" w:rsidR="003B35E1" w:rsidRDefault="003B35E1" w:rsidP="003B35E1"/>
    <w:p w14:paraId="1982511B" w14:textId="77777777" w:rsidR="003B35E1" w:rsidRDefault="003B35E1" w:rsidP="003B35E1"/>
    <w:p w14:paraId="376E49E2" w14:textId="77777777" w:rsidR="003B35E1" w:rsidRDefault="003B35E1" w:rsidP="003B35E1">
      <w:r>
        <w:t>Quiconque a trouvé des choſes gayves ou épaves, eſt tenu de les rendre au Roi-</w:t>
      </w:r>
    </w:p>
    <w:p w14:paraId="1D152B1C" w14:textId="77777777" w:rsidR="003B35E1" w:rsidRDefault="003B35E1" w:rsidP="003B35E1">
      <w:r>
        <w:t>ou au Receveur ou Engagiſte de ſon domaine, ou au Seigneur, chacun en droit</w:t>
      </w:r>
    </w:p>
    <w:p w14:paraId="50239A00" w14:textId="77777777" w:rsidR="003B35E1" w:rsidRDefault="003B35E1" w:rsidP="003B35E1">
      <w:r>
        <w:t>ſoi, ſi elles ont été trouvées dans le Fief du Roi ou du Seigueur, ſans que ceux</w:t>
      </w:r>
    </w:p>
    <w:p w14:paraId="00D7E11F" w14:textId="77777777" w:rsidR="003B35E1" w:rsidRDefault="003B35E1" w:rsidP="003B35E1">
      <w:r>
        <w:t>qui les auroient trouvées puiſſent les garder plus de ſepr jours ni ſe les appro-</w:t>
      </w:r>
    </w:p>
    <w:p w14:paraId="74E4240C" w14:textId="77777777" w:rsidR="003B35E1" w:rsidRDefault="003B35E1" w:rsidP="003B35E1">
      <w:r>
        <w:t>prier, à peine d'amende envers le Roi ou le Seigneur, laquelle ſeroit arbitraire ;</w:t>
      </w:r>
    </w:p>
    <w:p w14:paraId="6F47CCA1" w14:textId="77777777" w:rsidR="003B35E1" w:rsidRDefault="003B35E1" w:rsidP="003B35E1">
      <w:r>
        <w:t>cependant ſi celui qui les auroit trouvées en decouvroit le maître dans les ſepr</w:t>
      </w:r>
    </w:p>
    <w:p w14:paraId="30823400" w14:textId="77777777" w:rsidR="003B35E1" w:rsidRDefault="003B35E1" w:rsidP="003B35E1">
      <w:r>
        <w:t>jouts, il pourroit les lui rendre ſans les porter au Seigneur de Fief, à moins</w:t>
      </w:r>
    </w:p>
    <w:p w14:paraId="0E11B30D" w14:textId="77777777" w:rsidR="003B35E1" w:rsidRDefault="003B35E1" w:rsidP="003B35E1">
      <w:r>
        <w:t>qu'il n'y eût fraude, &amp; que le Seigneur ne iit voir que celui à qui on préten-</w:t>
      </w:r>
    </w:p>
    <w:p w14:paraId="580EC566" w14:textId="77777777" w:rsidR="003B35E1" w:rsidRDefault="003B35E1" w:rsidP="003B35E1">
      <w:r>
        <w:t>droit avoir rendu ces ſortes de choſes, n'en étoit point le maître &amp; proprié-</w:t>
      </w:r>
    </w:p>
    <w:p w14:paraId="49B7C56D" w14:textId="77777777" w:rsidR="003B35E1" w:rsidRDefault="003B35E1" w:rsidP="003B35E1">
      <w:r>
        <w:t>taire.</w:t>
      </w:r>
    </w:p>
    <w:p w14:paraId="2A1DCB9A" w14:textId="77777777" w:rsidR="003B35E1" w:rsidRDefault="003B35E1" w:rsidP="003B35E1"/>
    <w:p w14:paraId="5418A717" w14:textId="77777777" w:rsidR="003B35E1" w:rsidRDefault="003B35E1" w:rsidP="003B35E1"/>
    <w:p w14:paraId="50CEF685" w14:textId="77777777" w:rsidR="003B35E1" w:rsidRDefault="003B35E1" w:rsidP="003B35E1">
      <w:r>
        <w:t>ARTICLE</w:t>
      </w:r>
    </w:p>
    <w:p w14:paraId="2ED42C00" w14:textId="77777777" w:rsidR="003B35E1" w:rsidRDefault="003B35E1" w:rsidP="003B35E1"/>
    <w:p w14:paraId="1CA8D41E" w14:textId="77777777" w:rsidR="003B35E1" w:rsidRDefault="003B35E1" w:rsidP="003B35E1"/>
    <w:p w14:paraId="13DE4DC1" w14:textId="77777777" w:rsidR="003B35E1" w:rsidRDefault="003B35E1" w:rsidP="003B35E1">
      <w:r>
        <w:t>Tit. XXIV. Art. DCVII.</w:t>
      </w:r>
    </w:p>
    <w:p w14:paraId="5259AA32" w14:textId="77777777" w:rsidR="003B35E1" w:rsidRDefault="003B35E1" w:rsidP="003B35E1">
      <w:r>
        <w:t>557</w:t>
      </w:r>
    </w:p>
    <w:p w14:paraId="54E32C23" w14:textId="77777777" w:rsidR="003B35E1" w:rsidRDefault="003B35E1" w:rsidP="003B35E1"/>
    <w:p w14:paraId="2A210ABD" w14:textId="77777777" w:rsidR="003B35E1" w:rsidRDefault="003B35E1" w:rsidP="003B35E1"/>
    <w:p w14:paraId="50A5CE33" w14:textId="77777777" w:rsidR="003B35E1" w:rsidRDefault="003B35E1" w:rsidP="003B35E1">
      <w:r>
        <w:t>ARTICLE DCVI.</w:t>
      </w:r>
    </w:p>
    <w:p w14:paraId="03E456B1" w14:textId="77777777" w:rsidR="003B35E1" w:rsidRDefault="003B35E1" w:rsidP="003B35E1">
      <w:r>
        <w:t>C</w:t>
      </w:r>
    </w:p>
    <w:p w14:paraId="69DE87CF" w14:textId="77777777" w:rsidR="003B35E1" w:rsidRDefault="003B35E1" w:rsidP="003B35E1">
      <w:r>
        <w:t>Elui qui affirme la choſe priſe comme gayve lui appartenir, com-</w:t>
      </w:r>
    </w:p>
    <w:p w14:paraId="190D034B" w14:textId="77777777" w:rsidR="003B35E1" w:rsidRDefault="003B35E1" w:rsidP="003B35E1">
      <w:r>
        <w:t>me ſon bœuf, ſon cheval, la doit reclamer dans l’an &amp; jour, &amp;</w:t>
      </w:r>
    </w:p>
    <w:p w14:paraId="234407B9" w14:textId="77777777" w:rsidR="003B35E1" w:rsidRDefault="003B35E1" w:rsidP="003B35E1">
      <w:r>
        <w:t>prouver qu'elle lui appartient, autrement demeurera au Roi.</w:t>
      </w:r>
    </w:p>
    <w:p w14:paraId="03E915E2" w14:textId="77777777" w:rsidR="003B35E1" w:rsidRDefault="003B35E1" w:rsidP="003B35E1"/>
    <w:p w14:paraId="1FF93221" w14:textId="77777777" w:rsidR="003B35E1" w:rsidRDefault="003B35E1" w:rsidP="003B35E1"/>
    <w:p w14:paraId="3604EA37" w14:textId="77777777" w:rsidR="003B35E1" w:rsidRDefault="003B35E1" w:rsidP="003B35E1">
      <w:r>
        <w:t>Ces termes, autrement demeurera at Roy, ne diſent pas aſſez, il faut adjoû-</w:t>
      </w:r>
    </w:p>
    <w:p w14:paraId="759A0BBB" w14:textId="77777777" w:rsidR="003B35E1" w:rsidRDefault="003B35E1" w:rsidP="003B35E1">
      <w:r>
        <w:t>ter ox at Seagneur ; car les choſes qayves ou épaves n'appartiennent au Roi que</w:t>
      </w:r>
    </w:p>
    <w:p w14:paraId="31C0F746" w14:textId="77777777" w:rsidR="003B35E1" w:rsidRDefault="003B35E1" w:rsidP="003B35E1">
      <w:r>
        <w:lastRenderedPageBreak/>
        <w:t>lorſqu'elles ſont trouvées dans un Fief de ſon Domaine ; parce que ſi elles étoient</w:t>
      </w:r>
    </w:p>
    <w:p w14:paraId="52DB1976" w14:textId="77777777" w:rsidR="003B35E1" w:rsidRDefault="003B35E1" w:rsidP="003B35E1">
      <w:r>
        <w:t>trouvées dans le Fief d'un autre Seigneur, elle appartiendroient à ce Seigneur.</w:t>
      </w:r>
    </w:p>
    <w:p w14:paraId="3A6CA653" w14:textId="77777777" w:rsidR="003B35E1" w:rsidRDefault="003B35E1" w:rsidP="003B35E1">
      <w:r>
        <w:t>Ces mots, ſon beuf, ſon cbeval, font entendre que les bêtes &amp; beſtiaux peu-</w:t>
      </w:r>
    </w:p>
    <w:p w14:paraId="75358B8D" w14:textId="77777777" w:rsidR="003B35E1" w:rsidRDefault="003B35E1" w:rsidP="003B35E1">
      <w:r>
        <w:t>vent tomber dans le droit des croſes gayves ou épaves.</w:t>
      </w:r>
    </w:p>
    <w:p w14:paraId="2237926A" w14:textId="77777777" w:rsidR="003B35E1" w:rsidRDefault="003B35E1" w:rsidP="003B35E1">
      <w:r>
        <w:t>Celui qui reclameroit &amp; revendiqueroit dans l’an &amp; jour une chofe qui au-</w:t>
      </w:r>
    </w:p>
    <w:p w14:paraId="48F8BF74" w14:textId="77777777" w:rsidR="003B35E1" w:rsidRDefault="003B35E1" w:rsidP="003B35E1">
      <w:r>
        <w:t>roit été miſe ës mains d'un Seigneur ou de ſes Officiers comme gayve ou épave,</w:t>
      </w:r>
    </w:p>
    <w:p w14:paraId="09D5A1E8" w14:textId="77777777" w:rsidR="003B35E1" w:rsidRDefault="003B35E1" w:rsidP="003B35E1">
      <w:r>
        <w:t>ſeroit tenu de faire voir &amp; de juſtifier clairement que la choſe lui appartient,</w:t>
      </w:r>
    </w:p>
    <w:p w14:paraId="63B0EFCF" w14:textId="77777777" w:rsidR="003B35E1" w:rsidRDefault="003B35E1" w:rsidP="003B35E1">
      <w:r>
        <w:t>car la ſeule affirmation qu'il offriruit de faire, ne ſeroit pas luffiſante pour</w:t>
      </w:r>
    </w:p>
    <w:p w14:paraId="15ECD0B0" w14:textId="77777777" w:rsidR="003B35E1" w:rsidRDefault="003B35E1" w:rsidP="003B35E1">
      <w:r>
        <w:t>priver le Roi ou le Seigneur de ſon droit &amp; des choſes trouvées.</w:t>
      </w:r>
    </w:p>
    <w:p w14:paraId="390EA669" w14:textId="77777777" w:rsidR="003B35E1" w:rsidRDefault="003B35E1" w:rsidP="003B35E1">
      <w:r>
        <w:t>TITRE XXIV. ET DERNIER.</w:t>
      </w:r>
    </w:p>
    <w:p w14:paraId="0212E603" w14:textId="77777777" w:rsidR="003B35E1" w:rsidRDefault="003B35E1" w:rsidP="003B35E1">
      <w:r>
        <w:t>DES SERVITUDES.</w:t>
      </w:r>
    </w:p>
    <w:p w14:paraId="2A0EA8BB" w14:textId="77777777" w:rsidR="003B35E1" w:rsidRDefault="003B35E1" w:rsidP="003B35E1"/>
    <w:p w14:paraId="0F6BC4C9" w14:textId="77777777" w:rsidR="003B35E1" w:rsidRDefault="003B35E1" w:rsidP="003B35E1"/>
    <w:p w14:paraId="34691C00" w14:textId="77777777" w:rsidR="003B35E1" w:rsidRDefault="003B35E1" w:rsidP="003B35E1">
      <w:r>
        <w:t>ARTICLE DCVII.</w:t>
      </w:r>
    </w:p>
    <w:p w14:paraId="3F6402B1" w14:textId="77777777" w:rsidR="003B35E1" w:rsidRDefault="003B35E1" w:rsidP="003B35E1">
      <w:r>
        <w:t>D</w:t>
      </w:r>
    </w:p>
    <w:p w14:paraId="7AC82035" w14:textId="77777777" w:rsidR="003B35E1" w:rsidRDefault="003B35E1" w:rsidP="003B35E1">
      <w:r>
        <w:t>Roiture de ſervitude de vuës, égouts de maiſons, &amp; autres cho-</w:t>
      </w:r>
    </w:p>
    <w:p w14:paraId="6A887E46" w14:textId="77777777" w:rsidR="003B35E1" w:rsidRDefault="003B35E1" w:rsidP="003B35E1">
      <w:r>
        <w:t>ſes ſemblables, par la Coutume generale de Normandie, ne peut</w:t>
      </w:r>
    </w:p>
    <w:p w14:paraId="1161285C" w14:textId="77777777" w:rsidR="003B35E1" w:rsidRDefault="003B35E1" w:rsidP="003B35E1">
      <w:r>
        <w:t>être acquiſe par poſſeſſion &amp; jouiſſance, fût. elle de cent ans, ſans rirre</w:t>
      </w:r>
    </w:p>
    <w:p w14:paraId="57561E99" w14:textId="77777777" w:rsidR="003B35E1" w:rsidRDefault="003B35E1" w:rsidP="003B35E1">
      <w:r>
        <w:t>mais la liberte ſe peut raquerir par la poſſeſſion de quarante ans continuels</w:t>
      </w:r>
    </w:p>
    <w:p w14:paraId="1DE0B0DF" w14:textId="77777777" w:rsidR="003B35E1" w:rsidRDefault="003B35E1" w:rsidP="003B35E1">
      <w:r>
        <w:t>contre le titre de ſervitude.</w:t>
      </w:r>
    </w:p>
    <w:p w14:paraId="4FEE13F5" w14:textId="77777777" w:rsidR="003B35E1" w:rsidRDefault="003B35E1" w:rsidP="003B35E1"/>
    <w:p w14:paraId="7B8079A3" w14:textId="77777777" w:rsidR="003B35E1" w:rsidRDefault="003B35E1" w:rsidP="003B35E1"/>
    <w:p w14:paraId="0AC7680A" w14:textId="77777777" w:rsidR="003B35E1" w:rsidRDefault="003B35E1" w:rsidP="003B35E1">
      <w:r>
        <w:t>Les ſervitudes ſont ou perſonnelles ou réelles ; les ſervitudes perſonnelles ſunt</w:t>
      </w:r>
    </w:p>
    <w:p w14:paraId="1EEF0AFF" w14:textId="77777777" w:rsidR="003B35E1" w:rsidRDefault="003B35E1" w:rsidP="003B35E1">
      <w:r>
        <w:t>jura per que res alienæ alieri perſonae ſerviunt : les ſervitudes réelles, ſunt jura</w:t>
      </w:r>
    </w:p>
    <w:p w14:paraId="5385976D" w14:textId="77777777" w:rsidR="003B35E1" w:rsidRDefault="003B35E1" w:rsidP="003B35E1">
      <w:r>
        <w:t>per quæ predia unius alicrius prediis ſerviunt.</w:t>
      </w:r>
    </w:p>
    <w:p w14:paraId="470F12AE" w14:textId="77777777" w:rsidR="003B35E1" w:rsidRDefault="003B35E1" w:rsidP="003B35E1">
      <w:r>
        <w:t>Notre Coûtume dans tout ce titre, ne parle que des ſervitudes réelles, non</w:t>
      </w:r>
    </w:p>
    <w:p w14:paraId="284C6E23" w14:textId="77777777" w:rsidR="003B35E1" w:rsidRDefault="003B35E1" w:rsidP="003B35E1">
      <w:r>
        <w:t>ruſtiques, mais ſeulement des ſervitudes qu'on appelle en Droit ſervitutes ur-</w:t>
      </w:r>
    </w:p>
    <w:p w14:paraId="1729EEC9" w14:textId="77777777" w:rsidR="003B35E1" w:rsidRDefault="003B35E1" w:rsidP="003B35E1">
      <w:r>
        <w:t>bane ; il n'y a que dans l’article dernier, où il eſt fait mention des chemins, ainſi</w:t>
      </w:r>
    </w:p>
    <w:p w14:paraId="3EBA6618" w14:textId="77777777" w:rsidR="003B35E1" w:rsidRDefault="003B35E1" w:rsidP="003B35E1">
      <w:r>
        <w:t>il n'eſt nullement ici queſtion des fervitudes perſonnelles.</w:t>
      </w:r>
    </w:p>
    <w:p w14:paraId="0FEB6EBA" w14:textId="77777777" w:rsidR="003B35E1" w:rsidRDefault="003B35E1" w:rsidP="003B35E1">
      <w:r>
        <w:t>II y a encore les ſervitudes urhanes rixtes, qui ſont celles qui participent</w:t>
      </w:r>
    </w:p>
    <w:p w14:paraId="56039E66" w14:textId="77777777" w:rsidR="003B35E1" w:rsidRDefault="003B35E1" w:rsidP="003B35E1">
      <w:r>
        <w:t>des ſervitudes perſonnelles &amp; des ſervirudes réelles ; il y en a d'autres qui ſont</w:t>
      </w:r>
    </w:p>
    <w:p w14:paraId="63E09E2C" w14:textId="77777777" w:rsidR="003B35E1" w:rsidRDefault="003B35E1" w:rsidP="003B35E1">
      <w:r>
        <w:t>per pe tuelles &amp; continuës, &amp; d'autres dont l'uſage eſt diſcontinu.</w:t>
      </w:r>
    </w:p>
    <w:p w14:paraId="3B20E623" w14:textId="77777777" w:rsidR="003B35E1" w:rsidRDefault="003B35E1" w:rsidP="003B35E1">
      <w:r>
        <w:t>En general, les ſervitudes réelles urbanes, ſont un droit incorporel dû par</w:t>
      </w:r>
    </w:p>
    <w:p w14:paraId="7829929F" w14:textId="77777777" w:rsidR="003B35E1" w:rsidRDefault="003B35E1" w:rsidP="003B35E1">
      <w:r>
        <w:t>&amp; ſur un fond d'héritage de la Ville ou Faubourgs de la Ville, ou de Bourgs qui</w:t>
      </w:r>
    </w:p>
    <w:p w14:paraId="6DEAC9A8" w14:textId="77777777" w:rsidR="003B35E1" w:rsidRDefault="003B35E1" w:rsidP="003B35E1">
      <w:r>
        <w:t>ne peuvent pas paſſer pour des Villages, &amp; dont les maiſons ne peuvent pas</w:t>
      </w:r>
    </w:p>
    <w:p w14:paraId="63472173" w14:textId="77777777" w:rsidR="003B35E1" w:rsidRDefault="003B35E1" w:rsidP="003B35E1">
      <w:r>
        <w:t>paſſer pour maiſon de campagne.</w:t>
      </w:r>
    </w:p>
    <w:p w14:paraId="3ADB1683" w14:textId="77777777" w:rsidR="003B35E1" w:rsidRDefault="003B35E1" w:rsidP="003B35E1">
      <w:r>
        <w:t>Perſonne ne peut, régulierement parlant, ſe ſervir de l’héritage de ſon voiſin,</w:t>
      </w:r>
    </w:p>
    <w:p w14:paraId="01FB8259" w14:textId="77777777" w:rsidR="003B35E1" w:rsidRDefault="003B35E1" w:rsidP="003B35E1">
      <w:r>
        <w:t>ou y cauſer le moindre changement ou dommage, ſans le conſentement du</w:t>
      </w:r>
    </w:p>
    <w:p w14:paraId="28C4533F" w14:textId="77777777" w:rsidR="003B35E1" w:rsidRDefault="003B35E1" w:rsidP="003B35E1">
      <w:r>
        <w:t>voiſin ou ſans un droit de ſervitude ſur cet héritage.</w:t>
      </w:r>
    </w:p>
    <w:p w14:paraId="0EBA533C" w14:textId="77777777" w:rsidR="003B35E1" w:rsidRDefault="003B35E1" w:rsidP="003B35E1">
      <w:r>
        <w:t>C'eſt un premier principe dans nôtre Coutume, point de ſervitude ſans titre</w:t>
      </w:r>
    </w:p>
    <w:p w14:paraId="1D17E9E2" w14:textId="77777777" w:rsidR="003B35E1" w:rsidRDefault="003B35E1" w:rsidP="003B35E1"/>
    <w:p w14:paraId="397448B6" w14:textId="77777777" w:rsidR="003B35E1" w:rsidRDefault="003B35E1" w:rsidP="003B35E1"/>
    <w:p w14:paraId="3D163E24" w14:textId="77777777" w:rsidR="003B35E1" w:rsidRDefault="003B35E1" w:rsidP="003B35E1">
      <w:r>
        <w:t>BBBbbbb</w:t>
      </w:r>
    </w:p>
    <w:p w14:paraId="195AC49F" w14:textId="77777777" w:rsidR="003B35E1" w:rsidRDefault="003B35E1" w:rsidP="003B35E1"/>
    <w:p w14:paraId="4A35BD8F" w14:textId="77777777" w:rsidR="003B35E1" w:rsidRDefault="003B35E1" w:rsidP="003B35E1"/>
    <w:p w14:paraId="0AB600D4" w14:textId="77777777" w:rsidR="003B35E1" w:rsidRDefault="003B35E1" w:rsidP="003B35E1">
      <w:r>
        <w:t>558</w:t>
      </w:r>
    </w:p>
    <w:p w14:paraId="034A6B62" w14:textId="77777777" w:rsidR="003B35E1" w:rsidRDefault="003B35E1" w:rsidP="003B35E1">
      <w:r>
        <w:t>Déciſions ſur la Cout. de Normandie.</w:t>
      </w:r>
    </w:p>
    <w:p w14:paraId="59064213" w14:textId="77777777" w:rsidR="003B35E1" w:rsidRDefault="003B35E1" w:rsidP="003B35E1"/>
    <w:p w14:paraId="6021CAF0" w14:textId="77777777" w:rsidR="003B35E1" w:rsidRDefault="003B35E1" w:rsidP="003B35E1"/>
    <w:p w14:paraId="0B734995" w14:textId="77777777" w:rsidR="003B35E1" w:rsidRDefault="003B35E1" w:rsidP="003B35E1">
      <w:r>
        <w:t>par écrit, conſtitutif ou déclaratif, dont même on ne peut paſſer les bornes &amp;</w:t>
      </w:r>
    </w:p>
    <w:p w14:paraId="60DA9E49" w14:textId="77777777" w:rsidR="003B35E1" w:rsidRDefault="003B35E1" w:rsidP="003B35E1">
      <w:r>
        <w:t>limites ; deſorte u'on n'acquiert point un droit de ſervitude par la ſeule poſſeſ-</w:t>
      </w:r>
    </w:p>
    <w:p w14:paraId="3DF74976" w14:textId="77777777" w:rsidR="003B35E1" w:rsidRDefault="003B35E1" w:rsidP="003B35E1">
      <w:r>
        <w:t>ſion, fût-elle centenaire &amp; immemoriale.</w:t>
      </w:r>
    </w:p>
    <w:p w14:paraId="52C9FFC5" w14:textId="77777777" w:rsidR="003B35E1" w:rsidRDefault="003B35E1" w:rsidP="003B35E1">
      <w:r>
        <w:t>Mais d'un autre côté, on peut acquerir par quarante ans la liberation d'une</w:t>
      </w:r>
    </w:p>
    <w:p w14:paraId="2A66027B" w14:textId="77777777" w:rsidR="003B35E1" w:rsidRDefault="003B35E1" w:rsidP="003B35E1">
      <w:r>
        <w:t>ſervitude, même d'une ſervitude dont l'uſage n'eſt pas continù ; c'eſt une preſ-</w:t>
      </w:r>
    </w:p>
    <w:p w14:paraId="267A0153" w14:textId="77777777" w:rsidR="003B35E1" w:rsidRDefault="003B35E1" w:rsidP="003B35E1">
      <w:r>
        <w:t>cription contre le droit de ſervitude, qui s’acquiert non utendo de la ſervitude</w:t>
      </w:r>
    </w:p>
    <w:p w14:paraId="3191A26C" w14:textId="77777777" w:rsidR="003B35E1" w:rsidRDefault="003B35E1" w:rsidP="003B35E1">
      <w:r>
        <w:t>par celui qui en avoit le droit par de bons titres.</w:t>
      </w:r>
    </w:p>
    <w:p w14:paraId="3B10D7D6" w14:textId="77777777" w:rsidR="003B35E1" w:rsidRDefault="003B35E1" w:rsidP="003B35E1">
      <w:r>
        <w:t>Cependant une ſervitude qui conſiſte au ſeul état du fonds auquel la ſervitude</w:t>
      </w:r>
    </w:p>
    <w:p w14:paraId="1034F4FA" w14:textId="77777777" w:rsidR="003B35E1" w:rsidRDefault="003B35E1" w:rsidP="003B35E1">
      <w:r>
        <w:t>eſt artachée, ne ſe perd point non atendo, &amp; la liberation d'une ſervitude de</w:t>
      </w:r>
    </w:p>
    <w:p w14:paraId="5AA6D231" w14:textId="77777777" w:rsidR="003B35E1" w:rsidRDefault="003B35E1" w:rsidP="003B35E1">
      <w:r>
        <w:t>cette qualité, ne ſe pourroit,acquerir par la ſimple non-joüiſſance, mais feulement</w:t>
      </w:r>
    </w:p>
    <w:p w14:paraId="4CDA848E" w14:textId="77777777" w:rsidR="003B35E1" w:rsidRDefault="003B35E1" w:rsidP="003B35E1">
      <w:r>
        <w:t>ſi le propriétaire de l’héritage ſujet à la ſervitude, faiſoit &amp; conſtruiſoit quelque</w:t>
      </w:r>
    </w:p>
    <w:p w14:paraId="761C24DB" w14:textId="77777777" w:rsidR="003B35E1" w:rsidRDefault="003B35E1" w:rsidP="003B35E1">
      <w:r>
        <w:t>ouvrage qui empecheroit la joüiſſance de la ſervitude, &amp; que l'ouvrage eût ſub-</w:t>
      </w:r>
    </w:p>
    <w:p w14:paraId="30BEEDA1" w14:textId="77777777" w:rsidR="003B35E1" w:rsidRDefault="003B35E1" w:rsidP="003B35E1">
      <w:r>
        <w:t>ſiſié pendant quarante ans, lans que celui à qui elle étoit dûë s’en ſoit plaint.</w:t>
      </w:r>
    </w:p>
    <w:p w14:paraId="27AF0DEF" w14:textId="77777777" w:rsidR="003B35E1" w:rsidRDefault="003B35E1" w:rsidP="003B35E1">
      <w:r>
        <w:t>De plus, le droit de paſſer par un chemin publie ou par un chemin qui con-</w:t>
      </w:r>
    </w:p>
    <w:p w14:paraId="01B65881" w14:textId="77777777" w:rsidR="003B35E1" w:rsidRDefault="003B35E1" w:rsidP="003B35E1">
      <w:r>
        <w:t>duiroit à une Egiiſe, cimetiere ou autre lieu publie, ne ſe peut perdre non</w:t>
      </w:r>
    </w:p>
    <w:p w14:paraId="4B6DF5B3" w14:textId="77777777" w:rsidR="003B35E1" w:rsidRDefault="003B35E1" w:rsidP="003B35E1">
      <w:r>
        <w:t>2tendo &amp; par la ſeule non joüiſſance, quand même on n'y auroit point paſſé</w:t>
      </w:r>
    </w:p>
    <w:p w14:paraId="5477ADA5" w14:textId="77777777" w:rsidR="003B35E1" w:rsidRDefault="003B35E1" w:rsidP="003B35E1">
      <w:r>
        <w:t>pendant plus de quarunte ans.</w:t>
      </w:r>
    </w:p>
    <w:p w14:paraId="0E4D66B7" w14:textId="77777777" w:rsidR="003B35E1" w:rsidRDefault="003B35E1" w:rsidP="003B35E1">
      <w:r>
        <w:t>S. Le droit de ſervitude eſt individu, &amp; il fuſſit pour le conſerver &amp; ne le point</w:t>
      </w:r>
    </w:p>
    <w:p w14:paraId="4A6A30CE" w14:textId="77777777" w:rsidR="003B35E1" w:rsidRDefault="003B35E1" w:rsidP="003B35E1">
      <w:r>
        <w:t>perdre, de poſſeder &amp; retenir la ſervitude en partie, d'autant qu'un droit de</w:t>
      </w:r>
    </w:p>
    <w:p w14:paraId="66DF1CC2" w14:textId="77777777" w:rsidR="003B35E1" w:rsidRDefault="003B35E1" w:rsidP="003B35E1">
      <w:r>
        <w:t>ſervitude eſt un droit individu.</w:t>
      </w:r>
    </w:p>
    <w:p w14:paraId="185F3B16" w14:textId="77777777" w:rsidR="003B35E1" w:rsidRDefault="003B35E1" w:rsidP="003B35E1">
      <w:r>
        <w:t>II peut y avoir autant de ſortes de ſervitudes, qu'il plait aux Parties d'en</w:t>
      </w:r>
    </w:p>
    <w:p w14:paraId="186A7118" w14:textId="77777777" w:rsidR="003B35E1" w:rsidRDefault="003B35E1" w:rsidP="003B35E1">
      <w:r>
        <w:t>mettre &amp; conſtituer par le titre de la ſervitude, cela dépend de la volonté des</w:t>
      </w:r>
    </w:p>
    <w:p w14:paraId="46815EBD" w14:textId="77777777" w:rsidR="003B35E1" w:rsidRDefault="003B35E1" w:rsidP="003B35E1">
      <w:r>
        <w:t>contractans, ſaſvo famen jure alieno.</w:t>
      </w:r>
    </w:p>
    <w:p w14:paraId="6C1C5B43" w14:textId="77777777" w:rsidR="003B35E1" w:rsidRDefault="003B35E1" w:rsidP="003B35E1">
      <w:r>
        <w:t>II n'eſt point dû de droit de Treizième pour la conſtitution d'une ſervitude</w:t>
      </w:r>
    </w:p>
    <w:p w14:paraId="16E61B0B" w14:textId="77777777" w:rsidR="003B35E1" w:rsidRDefault="003B35E1" w:rsidP="003B35E1">
      <w:r>
        <w:t>ſur le fond d'aurrui, quoiqu'il y ait eu de l'argent donné pour cette conſſitu-</w:t>
      </w:r>
    </w:p>
    <w:p w14:paraId="14A838A9" w14:textId="77777777" w:rsidR="003B35E1" w:rsidRDefault="003B35E1" w:rsidP="003B35E1">
      <w:r>
        <w:t>tion, parce qu'un droit vendu ne donne point lieu au Treizième, mais ſeule-</w:t>
      </w:r>
    </w:p>
    <w:p w14:paraId="14925FB3" w14:textId="77777777" w:rsidR="003B35E1" w:rsidRDefault="003B35E1" w:rsidP="003B35E1">
      <w:r>
        <w:t>ment une choſe corporelle,</w:t>
      </w:r>
    </w:p>
    <w:p w14:paraId="4E6E0143" w14:textId="77777777" w:rsidR="003B35E1" w:rsidRDefault="003B35E1" w:rsidP="003B35E1"/>
    <w:p w14:paraId="6D3339C2" w14:textId="77777777" w:rsidR="003B35E1" w:rsidRDefault="003B35E1" w:rsidP="003B35E1"/>
    <w:p w14:paraId="613BC02F" w14:textId="77777777" w:rsidR="003B35E1" w:rsidRDefault="003B35E1" w:rsidP="003B35E1">
      <w:r>
        <w:t>ARTICLE DCVIII.</w:t>
      </w:r>
    </w:p>
    <w:p w14:paraId="4C48BCE4" w14:textId="77777777" w:rsidR="003B35E1" w:rsidRDefault="003B35E1" w:rsidP="003B35E1">
      <w:r>
        <w:t>Q</w:t>
      </w:r>
    </w:p>
    <w:p w14:paraId="1D834D4C" w14:textId="77777777" w:rsidR="003B35E1" w:rsidRDefault="003B35E1" w:rsidP="003B35E1">
      <w:r>
        <w:t>Uiconque a le fonds peut faire bâtir &amp; édifier deſſus &amp; par-deſſous</w:t>
      </w:r>
    </w:p>
    <w:p w14:paraId="5139279D" w14:textId="77777777" w:rsidR="003B35E1" w:rsidRDefault="003B35E1" w:rsidP="003B35E1">
      <w:r>
        <w:t>ſondit héritage, &amp; y faire puits, caves &amp; autres choſes licites, S’il</w:t>
      </w:r>
    </w:p>
    <w:p w14:paraId="18B1850F" w14:textId="77777777" w:rsidR="003B35E1" w:rsidRDefault="003B35E1" w:rsidP="003B35E1">
      <w:r>
        <w:t>n'y à titre au contraire.</w:t>
      </w:r>
    </w:p>
    <w:p w14:paraId="6D4A4DD0" w14:textId="77777777" w:rsidR="003B35E1" w:rsidRDefault="003B35E1" w:rsidP="003B35E1"/>
    <w:p w14:paraId="56981BB3" w14:textId="77777777" w:rsidR="003B35E1" w:rsidRDefault="003B35E1" w:rsidP="003B35E1"/>
    <w:p w14:paraId="246B74AD" w14:textId="77777777" w:rsidR="003B35E1" w:rsidRDefault="003B35E1" w:rsidP="003B35E1">
      <w:r>
        <w:t>Quiconque a le ſol, c'eſt-à-dire le fonds d'un héritage, peut &amp; a droit de fai-</w:t>
      </w:r>
    </w:p>
    <w:p w14:paraId="4967D1BC" w14:textId="77777777" w:rsidR="003B35E1" w:rsidRDefault="003B35E1" w:rsidP="003B35E1">
      <w:r>
        <w:t>re conſtruire &amp; batir deſſus &amp; par deſſous ſon ſol ou fonds, même y faire puits</w:t>
      </w:r>
    </w:p>
    <w:p w14:paraId="2EE5FEAD" w14:textId="77777777" w:rsidR="003B35E1" w:rsidRDefault="003B35E1" w:rsidP="003B35E1">
      <w:r>
        <w:t>&amp; caves &amp; autres choſes qu'il jugera à propos, pourvû toutefois qu'elles foient</w:t>
      </w:r>
    </w:p>
    <w:p w14:paraId="48680378" w14:textId="77777777" w:rsidR="003B35E1" w:rsidRDefault="003B35E1" w:rsidP="003B35E1">
      <w:r>
        <w:t>licites &amp; qu'il n'y ait titre au contraire ; car cette liberté naturelie peut être</w:t>
      </w:r>
    </w:p>
    <w:p w14:paraId="5959FD84" w14:textId="77777777" w:rsidR="003B35E1" w:rsidRDefault="003B35E1" w:rsidP="003B35E1">
      <w:r>
        <w:t>génée par la diſpoſition de P’homme ; en effet, quoiqu'on puiſſe bûtir auſſi</w:t>
      </w:r>
    </w:p>
    <w:p w14:paraId="6C5F9282" w14:textId="77777777" w:rsidR="003B35E1" w:rsidRDefault="003B35E1" w:rsidP="003B35E1">
      <w:r>
        <w:t>haut qu'on veut ſur ſon fonds, cependant cette liberté peut être botnée, li-</w:t>
      </w:r>
    </w:p>
    <w:p w14:paraId="29847219" w14:textId="77777777" w:rsidR="003B35E1" w:rsidRDefault="003B35E1" w:rsidP="003B35E1">
      <w:r>
        <w:t>mitée &amp; diminuée par des reglemens de Potice, ou par des titres particuliers</w:t>
      </w:r>
    </w:p>
    <w:p w14:paraId="591A0013" w14:textId="77777777" w:rsidR="003B35E1" w:rsidRDefault="003B35E1" w:rsidP="003B35E1">
      <w:r>
        <w:t>entre perſonnes privées.</w:t>
      </w:r>
    </w:p>
    <w:p w14:paraId="5581AE52" w14:textId="77777777" w:rsidR="003B35E1" w:rsidRDefault="003B35E1" w:rsidP="003B35E1">
      <w:r>
        <w:t>Celui qui a la partie inférieure d'une maiſon, peut bâtir deſſus &amp; deſſous, &amp; y</w:t>
      </w:r>
    </w:p>
    <w:p w14:paraId="6B095C53" w14:textId="77777777" w:rsidR="003B35E1" w:rsidRDefault="003B35E1" w:rsidP="003B35E1">
      <w:r>
        <w:lastRenderedPageBreak/>
        <w:t>faire ce qui lui plait ſans le conſentement de celui qui a la Partie ſupérieure de</w:t>
      </w:r>
    </w:p>
    <w:p w14:paraId="6127C281" w14:textId="77777777" w:rsidR="003B35E1" w:rsidRDefault="003B35E1" w:rsidP="003B35E1">
      <w:r>
        <w:t>la maiſon; pourvû que ce qu'il entend faire barir ne porte aucun dommage ni</w:t>
      </w:r>
    </w:p>
    <w:p w14:paraId="4D5DAD7F" w14:textId="77777777" w:rsidR="003B35E1" w:rsidRDefault="003B35E1" w:rsidP="003B35E1">
      <w:r>
        <w:t>préjudice à la partie ſupetieure de la maiſon ; auſſi par le droit Romain il falloit</w:t>
      </w:r>
    </w:p>
    <w:p w14:paraId="1DD5CACA" w14:textId="77777777" w:rsidR="003B35E1" w:rsidRDefault="003B35E1" w:rsidP="003B35E1">
      <w:r>
        <w:t>bûtir de manière que le batiment n'ôtât point la vûë au bâtiment voiſin.</w:t>
      </w:r>
    </w:p>
    <w:p w14:paraId="2DD15F35" w14:textId="77777777" w:rsidR="003B35E1" w:rsidRDefault="003B35E1" w:rsidP="003B35E1">
      <w:r>
        <w:t>L'on peut bâtit ſur ſon fond joignant immédiatement l'héritage de ſon voi-</w:t>
      </w:r>
    </w:p>
    <w:p w14:paraId="543E3418" w14:textId="77777777" w:rsidR="003B35E1" w:rsidRDefault="003B35E1" w:rsidP="003B35E1">
      <w:r>
        <w:t>ſin, ſans le conſentement du voiſin.</w:t>
      </w:r>
    </w:p>
    <w:p w14:paraId="71614D44" w14:textId="77777777" w:rsidR="003B35E1" w:rsidRDefault="003B35E1" w:rsidP="003B35E1">
      <w:r>
        <w:t>Lorſque quelqu'un fait réparer ou réédifier ſa maiſon, le voiſin eſt tenu Iui</w:t>
      </w:r>
    </w:p>
    <w:p w14:paraId="3CDE0DA8" w14:textId="77777777" w:rsidR="003B35E1" w:rsidRDefault="003B35E1" w:rsidP="003B35E1">
      <w:r>
        <w:t>donner paſſage pour faire cet ouvrage, &amp; de ſouſſrir le tour de l'échelle, de</w:t>
      </w:r>
    </w:p>
    <w:p w14:paraId="2DBECBDC" w14:textId="77777777" w:rsidR="003B35E1" w:rsidRDefault="003B35E1" w:rsidP="003B35E1">
      <w:r>
        <w:t>manière néanmoins que le voiſin n'en reçoive aucun dommage, &amp; que celui</w:t>
      </w:r>
    </w:p>
    <w:p w14:paraId="0B9F8AFF" w14:textId="77777777" w:rsidR="003B35E1" w:rsidRDefault="003B35E1" w:rsidP="003B35E1">
      <w:r>
        <w:t>qui fait bûtir ne faſſe aucune entrepriſe ſur le fonds de ſon voiſin, ou du moins</w:t>
      </w:r>
    </w:p>
    <w:p w14:paraId="02A40479" w14:textId="77777777" w:rsidR="003B35E1" w:rsidRDefault="003B35E1" w:rsidP="003B35E1">
      <w:r>
        <w:t>qu'il répare le dommage s’il en fait.</w:t>
      </w:r>
    </w:p>
    <w:p w14:paraId="694C5365" w14:textId="77777777" w:rsidR="003B35E1" w:rsidRDefault="003B35E1" w:rsidP="003B35E1">
      <w:r>
        <w:t>Il eſt permis de planter ſur ſon fonds, mais il faut qu'il y ait une certaine eſ-</w:t>
      </w:r>
    </w:p>
    <w:p w14:paraId="302847CD" w14:textId="77777777" w:rsidR="003B35E1" w:rsidRDefault="003B35E1" w:rsidP="003B35E1">
      <w:r>
        <w:t>pace ou intervale en matière de plants entre ſon héritage &amp; celui de ſon</w:t>
      </w:r>
    </w:p>
    <w:p w14:paraId="1457427E" w14:textId="77777777" w:rsidR="003B35E1" w:rsidRDefault="003B35E1" w:rsidP="003B35E1">
      <w:r>
        <w:t>voiſin ; cette diſ</w:t>
      </w:r>
      <w:r>
        <w:rPr>
          <w:rFonts w:ascii="Arial Unicode MS" w:eastAsia="Arial Unicode MS" w:hAnsi="Arial Unicode MS" w:cs="Arial Unicode MS" w:hint="eastAsia"/>
        </w:rPr>
        <w:t>ﬅ</w:t>
      </w:r>
      <w:r>
        <w:t>ance eſt dans l'uſage, de ſept pieds ; cependant les terres</w:t>
      </w:r>
    </w:p>
    <w:p w14:paraId="729E8608" w14:textId="77777777" w:rsidR="003B35E1" w:rsidRDefault="003B35E1" w:rsidP="003B35E1"/>
    <w:p w14:paraId="4688CBD4" w14:textId="77777777" w:rsidR="003B35E1" w:rsidRDefault="003B35E1" w:rsidP="003B35E1"/>
    <w:p w14:paraId="090065A7" w14:textId="77777777" w:rsidR="003B35E1" w:rsidRDefault="003B35E1" w:rsidP="003B35E1">
      <w:r>
        <w:t>Tit. XXIV. Art. DCVIII.</w:t>
      </w:r>
    </w:p>
    <w:p w14:paraId="6F485EC7" w14:textId="77777777" w:rsidR="003B35E1" w:rsidRDefault="003B35E1" w:rsidP="003B35E1">
      <w:r>
        <w:t>559</w:t>
      </w:r>
    </w:p>
    <w:p w14:paraId="4668F174" w14:textId="77777777" w:rsidR="003B35E1" w:rsidRDefault="003B35E1" w:rsidP="003B35E1"/>
    <w:p w14:paraId="4303BE0A" w14:textId="77777777" w:rsidR="003B35E1" w:rsidRDefault="003B35E1" w:rsidP="003B35E1"/>
    <w:p w14:paraId="019E69BE" w14:textId="77777777" w:rsidR="003B35E1" w:rsidRDefault="003B35E1" w:rsidP="003B35E1">
      <w:r>
        <w:t>plantées en vignes, demandent une plus grande eſpace, parce que le moin-</w:t>
      </w:r>
    </w:p>
    <w:p w14:paraId="354B44EA" w14:textId="77777777" w:rsidR="003B35E1" w:rsidRDefault="003B35E1" w:rsidP="003B35E1">
      <w:r>
        <w:t>dre ombrage eſt entièrement nuiſible aux vignes : d'un autre côté en fait de</w:t>
      </w:r>
    </w:p>
    <w:p w14:paraId="239F82E7" w14:textId="77777777" w:rsidR="003B35E1" w:rsidRDefault="003B35E1" w:rsidP="003B35E1">
      <w:r>
        <w:t>plants, le voiſin a droit de profiter d'une portion des fruits des arbres, dont les</w:t>
      </w:r>
    </w:p>
    <w:p w14:paraId="396D983F" w14:textId="77777777" w:rsidR="003B35E1" w:rsidRDefault="003B35E1" w:rsidP="003B35E1">
      <w:r>
        <w:t>branches s’étendent lur ſon fonds, ſi mieux n'aime le proprietaire des arbres en</w:t>
      </w:r>
    </w:p>
    <w:p w14:paraId="3C766D2F" w14:textId="77777777" w:rsidR="003B35E1" w:rsidRDefault="003B35E1" w:rsidP="003B35E1">
      <w:r>
        <w:t>faire couper les branches ; &amp; cette portion de ſruits eſt ordinairement la moitié,</w:t>
      </w:r>
    </w:p>
    <w:p w14:paraId="26478063" w14:textId="77777777" w:rsidR="003B35E1" w:rsidRDefault="003B35E1" w:rsidP="003B35E1">
      <w:r>
        <w:t>Si à cauſe de la converture d'une maiſon, l'’eau du ciel incommodoir le voi-</w:t>
      </w:r>
    </w:p>
    <w:p w14:paraId="2015276A" w14:textId="77777777" w:rsidR="003B35E1" w:rsidRDefault="003B35E1" w:rsidP="003B35E1">
      <w:r>
        <w:t>ſin, le propriétaire ſeroit tenu de détourner l'eau ; car quoiqu'elle tombe na-</w:t>
      </w:r>
    </w:p>
    <w:p w14:paraId="6695D1FE" w14:textId="77777777" w:rsidR="003B35E1" w:rsidRDefault="003B35E1" w:rsidP="003B35E1">
      <w:r>
        <w:t>turellement du ciel, &amp; que chacun puiſſe bûtir ſur ſon fonds à ſa voſonté, il ne</w:t>
      </w:r>
    </w:p>
    <w:p w14:paraId="1CA5D7DD" w14:textId="77777777" w:rsidR="003B35E1" w:rsidRDefault="003B35E1" w:rsidP="003B35E1">
      <w:r>
        <w:t>peur néanmoins le faire au dommage du voiſin ; mais autre choſe ſeroit ſi l’eau</w:t>
      </w:r>
    </w:p>
    <w:p w14:paraId="215703EA" w14:textId="77777777" w:rsidR="003B35E1" w:rsidRDefault="003B35E1" w:rsidP="003B35E1">
      <w:r>
        <w:t>qui tomberoir directement dit ciel, venoit s’écouler par ſon égout &amp; pente na-</w:t>
      </w:r>
    </w:p>
    <w:p w14:paraId="223DFE8D" w14:textId="77777777" w:rsidR="003B35E1" w:rsidRDefault="003B35E1" w:rsidP="003B35E1">
      <w:r>
        <w:t>turelle ſur l’héritage voiſin ; en ce cas, comme il n'y auroit rien du fait de</w:t>
      </w:r>
    </w:p>
    <w:p w14:paraId="3F5B3932" w14:textId="77777777" w:rsidR="003B35E1" w:rsidRDefault="003B35E1" w:rsidP="003B35E1">
      <w:r>
        <w:t>l'homme, chacun ſeroit dans l’obligation de ſupporter l'incommodité cauſée</w:t>
      </w:r>
    </w:p>
    <w:p w14:paraId="29AE0211" w14:textId="77777777" w:rsidR="003B35E1" w:rsidRDefault="003B35E1" w:rsidP="003B35E1">
      <w:r>
        <w:t>par cette voye.</w:t>
      </w:r>
    </w:p>
    <w:p w14:paraId="139203EB" w14:textId="77777777" w:rsidR="003B35E1" w:rsidRDefault="003B35E1" w:rsidP="003B35E1">
      <w:r>
        <w:t>Le Roy a ſeul droit de faire foüiller dans le fonds d'autrui pour en tirer les</w:t>
      </w:r>
    </w:p>
    <w:p w14:paraId="63AD1B9F" w14:textId="77777777" w:rsidR="003B35E1" w:rsidRDefault="003B35E1" w:rsidP="003B35E1">
      <w:r>
        <w:t>mines ; car les Seigneurs de Fief n'ont pas le même droit ſur le fonds de leurs</w:t>
      </w:r>
    </w:p>
    <w:p w14:paraId="03098705" w14:textId="77777777" w:rsidR="003B35E1" w:rsidRDefault="003B35E1" w:rsidP="003B35E1">
      <w:r>
        <w:t>Vaſſaux; on ne peut pas même foüiller ſon prepre fonds pour en tirer des mi-</w:t>
      </w:r>
    </w:p>
    <w:p w14:paraId="1F8D7FA5" w14:textId="77777777" w:rsidR="003B35E1" w:rsidRDefault="003B35E1" w:rsidP="003B35E1">
      <w:r>
        <w:t>nes, relles qu'elles ſoient, mais principal:ment celles d'or ou d'argent.</w:t>
      </w:r>
    </w:p>
    <w:p w14:paraId="12669298" w14:textId="77777777" w:rsidR="003B35E1" w:rsidRDefault="003B35E1" w:rsidP="003B35E1">
      <w:r>
        <w:t>Par la raiſon que dans nôtre Coûtume, le decrer ne purgent point les char-</w:t>
      </w:r>
    </w:p>
    <w:p w14:paraId="04129DCD" w14:textId="77777777" w:rsidR="003B35E1" w:rsidRDefault="003B35E1" w:rsidP="003B35E1">
      <w:r>
        <w:t>tres réelles faute d'oppoſition au decret, il faut conclure que les ſervitudes ſur</w:t>
      </w:r>
    </w:p>
    <w:p w14:paraId="593C6703" w14:textId="77777777" w:rsidR="003B35E1" w:rsidRDefault="003B35E1" w:rsidP="003B35E1">
      <w:r>
        <w:t>l'héritage d'autrui, ne ſont point purgées par le decret faute d'oppoſition,</w:t>
      </w:r>
    </w:p>
    <w:p w14:paraId="7D48B800" w14:textId="77777777" w:rsidR="003B35E1" w:rsidRDefault="003B35E1" w:rsidP="003B35E1">
      <w:r>
        <w:t>principalement les ſervitudes viſibles ; quant aux ſervitudes ocultes, il y au-</w:t>
      </w:r>
    </w:p>
    <w:p w14:paraId="69C7D700" w14:textId="77777777" w:rsidR="003B35E1" w:rsidRDefault="003B35E1" w:rsidP="003B35E1">
      <w:r>
        <w:t>roit plus de difficulté, parce que, par exemple en achétant une maiſon ou au-</w:t>
      </w:r>
    </w:p>
    <w:p w14:paraId="329016B5" w14:textId="77777777" w:rsidR="003B35E1" w:rsidRDefault="003B35E1" w:rsidP="003B35E1">
      <w:r>
        <w:t>tre héritage, on ne peut pas voir ſi cette maiſon on cet héritage eſt chargé d'u-</w:t>
      </w:r>
    </w:p>
    <w:p w14:paraId="5CC3F352" w14:textId="77777777" w:rsidR="003B35E1" w:rsidRDefault="003B35E1" w:rsidP="003B35E1">
      <w:r>
        <w:t>ne ſervitude qui eſt oculte, &amp; pour ainſi dire inviſible ; cela ſeroit d'une dan-</w:t>
      </w:r>
    </w:p>
    <w:p w14:paraId="645A7B43" w14:textId="77777777" w:rsidR="003B35E1" w:rsidRDefault="003B35E1" w:rsidP="003B35E1">
      <w:r>
        <w:t>gereuſe conſequence pour un acquereur d'une maiſon ou héritage ſur lequel</w:t>
      </w:r>
    </w:p>
    <w:p w14:paraId="7E379772" w14:textId="77777777" w:rsidR="003B35E1" w:rsidRDefault="003B35E1" w:rsidP="003B35E1">
      <w:r>
        <w:t>y auroit une ſervitude oculte.</w:t>
      </w:r>
    </w:p>
    <w:p w14:paraId="35B9F603" w14:textId="77777777" w:rsidR="003B35E1" w:rsidRDefault="003B35E1" w:rsidP="003B35E1">
      <w:r>
        <w:t>II faut reſtraindre les ſervitudes de vuës ſur les Convens, Monaſteres &amp; Com-</w:t>
      </w:r>
    </w:p>
    <w:p w14:paraId="3A1FA5D6" w14:textId="77777777" w:rsidR="003B35E1" w:rsidRDefault="003B35E1" w:rsidP="003B35E1">
      <w:r>
        <w:lastRenderedPageBreak/>
        <w:t>munautez Régulieres ou Seculieres, &amp; principalement de filles, aurant qu'il eſt</w:t>
      </w:r>
    </w:p>
    <w:p w14:paraId="6B29C6ED" w14:textId="77777777" w:rsidR="003B35E1" w:rsidRDefault="003B35E1" w:rsidP="003B35E1">
      <w:r>
        <w:t>poſſible, à cauſe de la bienſéance qu'il faut garder pour les perſonnes qui ha-</w:t>
      </w:r>
    </w:p>
    <w:p w14:paraId="3CC1572D" w14:textId="77777777" w:rsidR="003B35E1" w:rsidRDefault="003B35E1" w:rsidP="003B35E1">
      <w:r>
        <w:t>bitent ces Maiſons.</w:t>
      </w:r>
    </w:p>
    <w:p w14:paraId="603A3489" w14:textId="77777777" w:rsidR="003B35E1" w:rsidRDefault="003B35E1" w:rsidP="003B35E1">
      <w:r>
        <w:t>Le propriétaire d'un héritage peut diſpoſer à ſa volonté de l'eau d'une ſon-</w:t>
      </w:r>
    </w:p>
    <w:p w14:paraId="33FE47C8" w14:textId="77777777" w:rsidR="003B35E1" w:rsidRDefault="003B35E1" w:rsidP="003B35E1">
      <w:r>
        <w:t>taine dont la ſource eſt dans ſon héritage, &amp; la détourner de l’héritage de ſon</w:t>
      </w:r>
    </w:p>
    <w:p w14:paraId="3D149F98" w14:textId="77777777" w:rsidR="003B35E1" w:rsidRDefault="003B35E1" w:rsidP="003B35E1">
      <w:r>
        <w:t>voiſin, dans lequel eile avoit coutume de couler, même depuis long-tems;</w:t>
      </w:r>
    </w:p>
    <w:p w14:paraId="5B3B5F30" w14:textId="77777777" w:rsidR="003B35E1" w:rsidRDefault="003B35E1" w:rsidP="003B35E1">
      <w:r>
        <w:t>parce qu'on peut faire de chofe qui nous appartient, ce qu'on veut, à moins</w:t>
      </w:r>
    </w:p>
    <w:p w14:paraId="0FBF8D88" w14:textId="77777777" w:rsidR="003B35E1" w:rsidRDefault="003B35E1" w:rsidP="003B35E1">
      <w:r>
        <w:t>que dans ce cas, il n'y eût une ſervitude aque ducendæ au contraire.</w:t>
      </w:r>
    </w:p>
    <w:p w14:paraId="42A54CC2" w14:textId="77777777" w:rsidR="003B35E1" w:rsidRDefault="003B35E1" w:rsidP="003B35E1">
      <w:r>
        <w:t>Le voiſin dans le fonds duquel ſont les véines de l'eau, peut détourner cet-</w:t>
      </w:r>
    </w:p>
    <w:p w14:paraId="5A7E8AB6" w14:textId="77777777" w:rsidR="003B35E1" w:rsidRDefault="003B35E1" w:rsidP="003B35E1">
      <w:r>
        <w:t>te enu, &amp; par ce moyen l’empécher de ſortir du fonds ſuperieur ; c'eſt la diſ-</w:t>
      </w:r>
    </w:p>
    <w:p w14:paraId="439C58F6" w14:textId="77777777" w:rsidR="003B35E1" w:rsidRDefault="003B35E1" w:rsidP="003B35E1">
      <w:r>
        <w:t>poſition de la Loi ſi in meo fundo, aux Dig. de aqua pluv. arc. &amp; de la Loi flu-</w:t>
      </w:r>
    </w:p>
    <w:p w14:paraId="600D9DF9" w14:textId="77777777" w:rsidR="003B35E1" w:rsidRDefault="003B35E1" w:rsidP="003B35E1">
      <w:r>
        <w:t>minum, aux Di8. de damno infecto.</w:t>
      </w:r>
    </w:p>
    <w:p w14:paraId="057233AD" w14:textId="77777777" w:rsidR="003B35E1" w:rsidRDefault="003B35E1" w:rsidP="003B35E1">
      <w:r>
        <w:t>C'eſt ſur ce principe qu'on peut faire conſtruire un moulin à eau ſur ſon fonds,</w:t>
      </w:r>
    </w:p>
    <w:p w14:paraId="09351BA3" w14:textId="77777777" w:rsidR="003B35E1" w:rsidRDefault="003B35E1" w:rsidP="003B35E1">
      <w:r>
        <w:t>quoique l'eau qui ſervira pour le faire tourner, ſoit par-là détournée de l'héri-</w:t>
      </w:r>
    </w:p>
    <w:p w14:paraId="557200FF" w14:textId="77777777" w:rsidR="003B35E1" w:rsidRDefault="003B35E1" w:rsidP="003B35E1">
      <w:r>
        <w:t>tage du voiſin, c'eſt aſſez que la ſource de l'eau ſoit dans le fonds ſur lequel le</w:t>
      </w:r>
    </w:p>
    <w:p w14:paraId="119D2D1A" w14:textId="77777777" w:rsidR="003B35E1" w:rsidRDefault="003B35E1" w:rsidP="003B35E1">
      <w:r>
        <w:t>moulin eſt bâti, car enfin quoique l'eau qui ſort de mon fonds ait coulé,</w:t>
      </w:r>
    </w:p>
    <w:p w14:paraId="55D7F897" w14:textId="77777777" w:rsidR="003B35E1" w:rsidRDefault="003B35E1" w:rsidP="003B35E1">
      <w:r>
        <w:t>même depuis un tems conſidérable dans celui de mon voiſin, néanmoins j'en</w:t>
      </w:r>
    </w:p>
    <w:p w14:paraId="596890E5" w14:textId="77777777" w:rsidR="003B35E1" w:rsidRDefault="003B35E1" w:rsidP="003B35E1">
      <w:r>
        <w:t>peut dilpoſer pour mon utiiité, ſoit en la détournant, ſoit en la retenant, ſans</w:t>
      </w:r>
    </w:p>
    <w:p w14:paraId="1B8B8B71" w14:textId="77777777" w:rsidR="003B35E1" w:rsidRDefault="003B35E1" w:rsidP="003B35E1">
      <w:r>
        <w:t>que le voiſin puiſſe s’en plaindre, ni même oppoſer de preſcription : il ne fau-</w:t>
      </w:r>
    </w:p>
    <w:p w14:paraId="53713741" w14:textId="77777777" w:rsidR="003B35E1" w:rsidRDefault="003B35E1" w:rsidP="003B35E1">
      <w:r>
        <w:t>droit pourtant pas que cela ſe ſit dans le ſeul motif de nuire au voiſin.</w:t>
      </w:r>
    </w:p>
    <w:p w14:paraId="3961A436" w14:textId="77777777" w:rsidR="003B35E1" w:rsidRDefault="003B35E1" w:rsidP="003B35E1"/>
    <w:p w14:paraId="71E57F29" w14:textId="77777777" w:rsidR="003B35E1" w:rsidRDefault="003B35E1" w:rsidP="003B35E1"/>
    <w:p w14:paraId="0C4C360B" w14:textId="77777777" w:rsidR="003B35E1" w:rsidRDefault="003B35E1" w:rsidP="003B35E1">
      <w:r>
        <w:t>ARTICLE DCIX.</w:t>
      </w:r>
    </w:p>
    <w:p w14:paraId="62C1F812" w14:textId="77777777" w:rsidR="003B35E1" w:rsidRDefault="003B35E1" w:rsidP="003B35E1">
      <w:r>
        <w:t>E</w:t>
      </w:r>
    </w:p>
    <w:p w14:paraId="4656AD98" w14:textId="77777777" w:rsidR="003B35E1" w:rsidRDefault="003B35E1" w:rsidP="003B35E1">
      <w:r>
        <w:t>N faiſant partage &amp; diviſion entre cohéritiers, ou perſonniers de</w:t>
      </w:r>
    </w:p>
    <w:p w14:paraId="064E7F02" w14:textId="77777777" w:rsidR="003B35E1" w:rsidRDefault="003B35E1" w:rsidP="003B35E1">
      <w:r>
        <w:t>choſe commune, dont Pune partie ſert à l'autre, les rûës &amp;</w:t>
      </w:r>
    </w:p>
    <w:p w14:paraId="0C6B1A97" w14:textId="77777777" w:rsidR="003B35E1" w:rsidRDefault="003B35E1" w:rsidP="003B35E1">
      <w:r>
        <w:t>egours demeurent comme ils ſont lors du partage, ſi par les lots &amp; par-</w:t>
      </w:r>
    </w:p>
    <w:p w14:paraId="03E7C270" w14:textId="77777777" w:rsidR="003B35E1" w:rsidRDefault="003B35E1" w:rsidP="003B35E1">
      <w:r>
        <w:t>tages il n'eſt expreſſément dit du contraire.</w:t>
      </w:r>
    </w:p>
    <w:p w14:paraId="6D1B0346" w14:textId="77777777" w:rsidR="003B35E1" w:rsidRDefault="003B35E1" w:rsidP="003B35E1"/>
    <w:p w14:paraId="4059844C" w14:textId="77777777" w:rsidR="003B35E1" w:rsidRDefault="003B35E1" w:rsidP="003B35E1"/>
    <w:p w14:paraId="453538CB" w14:textId="77777777" w:rsidR="003B35E1" w:rsidRDefault="003B35E1" w:rsidP="003B35E1">
      <w:r>
        <w:t>Lorſque des cohéritiers ou des perſonniers, c'eſt-à-dire ceux qui poſſedent</w:t>
      </w:r>
    </w:p>
    <w:p w14:paraId="25D08DC7" w14:textId="77777777" w:rsidR="003B35E1" w:rsidRDefault="003B35E1" w:rsidP="003B35E1">
      <w:r>
        <w:t>des héritages, ſoit à titre univerſel ou particulier de Communauté ou de So-</w:t>
      </w:r>
    </w:p>
    <w:p w14:paraId="4CDBD074" w14:textId="77777777" w:rsidR="003B35E1" w:rsidRDefault="003B35E1" w:rsidP="003B35E1"/>
    <w:p w14:paraId="27D8BEB8" w14:textId="77777777" w:rsidR="003B35E1" w:rsidRDefault="003B35E1" w:rsidP="003B35E1"/>
    <w:p w14:paraId="411964BF" w14:textId="77777777" w:rsidR="003B35E1" w:rsidRDefault="003B35E1" w:rsidP="003B35E1">
      <w:r>
        <w:t>650</w:t>
      </w:r>
    </w:p>
    <w:p w14:paraId="063ACD4E" w14:textId="77777777" w:rsidR="003B35E1" w:rsidRDefault="003B35E1" w:rsidP="003B35E1">
      <w:r>
        <w:t>Déciſions ſur la Cout. de Normandie.</w:t>
      </w:r>
    </w:p>
    <w:p w14:paraId="18E2DB9E" w14:textId="77777777" w:rsidR="003B35E1" w:rsidRDefault="003B35E1" w:rsidP="003B35E1"/>
    <w:p w14:paraId="520FEB4E" w14:textId="77777777" w:rsidR="003B35E1" w:rsidRDefault="003B35E1" w:rsidP="003B35E1"/>
    <w:p w14:paraId="47C2DDF0" w14:textId="77777777" w:rsidR="003B35E1" w:rsidRDefault="003B35E1" w:rsidP="003B35E1">
      <w:r>
        <w:t>cieté, ont partagé un héritage, par exemple une maiſon dont une purtie avoit</w:t>
      </w:r>
    </w:p>
    <w:p w14:paraId="19C9086C" w14:textId="77777777" w:rsidR="003B35E1" w:rsidRDefault="003B35E1" w:rsidP="003B35E1">
      <w:r>
        <w:t>lors du partage &amp; diviſion une ſervitude de vûës &amp; d'égouts lur l'autre,</w:t>
      </w:r>
    </w:p>
    <w:p w14:paraId="5054CE9B" w14:textId="77777777" w:rsidR="003B35E1" w:rsidRDefault="003B35E1" w:rsidP="003B35E1">
      <w:r>
        <w:t>lhéritage demeure en l'état qu'il étoit avant le partage &amp; diviſion, quoi-</w:t>
      </w:r>
    </w:p>
    <w:p w14:paraId="6086F310" w14:textId="77777777" w:rsidR="003B35E1" w:rsidRDefault="003B35E1" w:rsidP="003B35E1">
      <w:r>
        <w:t>qu'il n'en ſoit rien dit par le partage &amp; diviſion, ſans que l'un des cohcritiers</w:t>
      </w:r>
    </w:p>
    <w:p w14:paraId="34279616" w14:textId="77777777" w:rsidR="003B35E1" w:rsidRDefault="003B35E1" w:rsidP="003B35E1">
      <w:r>
        <w:t>ou des perſonniers ou aſſociez, puiſſe ôter, changer ou diminuer les ſervitu-</w:t>
      </w:r>
    </w:p>
    <w:p w14:paraId="6DB5ABB2" w14:textId="77777777" w:rsidR="003B35E1" w:rsidRDefault="003B35E1" w:rsidP="003B35E1">
      <w:r>
        <w:t>des qui ſont ſur la portion de ſon cohéritier, perlonnier ou aſſocié, à moins</w:t>
      </w:r>
    </w:p>
    <w:p w14:paraId="6D88C678" w14:textId="77777777" w:rsidR="003B35E1" w:rsidRDefault="003B35E1" w:rsidP="003B35E1">
      <w:r>
        <w:t>que par les lots de partage &amp; diviſion il ne ſoit expreſſément dit &amp; ſtipulé le</w:t>
      </w:r>
    </w:p>
    <w:p w14:paraId="3332DEB5" w14:textId="77777777" w:rsidR="003B35E1" w:rsidRDefault="003B35E1" w:rsidP="003B35E1">
      <w:r>
        <w:t>contraire ; mais quant à d'autres ſervitudes, qui étoient ſur cette même par-</w:t>
      </w:r>
    </w:p>
    <w:p w14:paraId="41969BFF" w14:textId="77777777" w:rsidR="003B35E1" w:rsidRDefault="003B35E1" w:rsidP="003B35E1">
      <w:r>
        <w:t>tie d'héritage ou de maiſon, elles ne ſubſiſteroient plus en l'état qu'elles étoient</w:t>
      </w:r>
    </w:p>
    <w:p w14:paraId="49EB6219" w14:textId="77777777" w:rsidR="003B35E1" w:rsidRDefault="003B35E1" w:rsidP="003B35E1">
      <w:r>
        <w:lastRenderedPageBreak/>
        <w:t>lors du partage &amp; diviſion, à moins que par l'Acte de partage &amp; diviſion elles</w:t>
      </w:r>
    </w:p>
    <w:p w14:paraId="661F3877" w14:textId="77777777" w:rsidR="003B35E1" w:rsidRDefault="003B35E1" w:rsidP="003B35E1">
      <w:r>
        <w:t>n'euſſent été expreſément reſervées &amp; retenuës ſur cette partie d'héritage ou</w:t>
      </w:r>
    </w:p>
    <w:p w14:paraId="56C60FD6" w14:textId="77777777" w:rsidR="003B35E1" w:rsidRDefault="003B35E1" w:rsidP="003B35E1">
      <w:r>
        <w:t>emaiſon, ou que la portion de l’héritage ou maiſon ne pût ſubſiſter ſans cette</w:t>
      </w:r>
    </w:p>
    <w:p w14:paraId="075A6015" w14:textId="77777777" w:rsidR="003B35E1" w:rsidRDefault="003B35E1" w:rsidP="003B35E1">
      <w:r>
        <w:t>ſervitude, comme ſi les ſommiers étoient portez ſur la portion de la maiſon qui</w:t>
      </w:r>
    </w:p>
    <w:p w14:paraId="3124C937" w14:textId="77777777" w:rsidR="003B35E1" w:rsidRDefault="003B35E1" w:rsidP="003B35E1">
      <w:r>
        <w:t>reſt tombée à un des cohéritiers, perſonniers ou communs.</w:t>
      </w:r>
    </w:p>
    <w:p w14:paraId="6B4816AC" w14:textId="77777777" w:rsidR="003B35E1" w:rsidRDefault="003B35E1" w:rsidP="003B35E1">
      <w:r>
        <w:t>Aprés un partage chacun doit entretenir la portion qui lui appartient, ainii</w:t>
      </w:r>
    </w:p>
    <w:p w14:paraId="479AC091" w14:textId="77777777" w:rsidR="003B35E1" w:rsidRDefault="003B35E1" w:rsidP="003B35E1">
      <w:r>
        <w:t>celui qui a la partie inférieure ou rez de chauſſée, doit entretenir le premier étage.</w:t>
      </w:r>
    </w:p>
    <w:p w14:paraId="16DA4CBA" w14:textId="77777777" w:rsidR="003B35E1" w:rsidRDefault="003B35E1" w:rsidP="003B35E1">
      <w:r>
        <w:t>en toute ſa conſiſtance, même les gros murs, &amp; celui qui a le deſſus eſt tenu</w:t>
      </w:r>
    </w:p>
    <w:p w14:paraId="4FBE2B13" w14:textId="77777777" w:rsidR="003B35E1" w:rsidRDefault="003B35E1" w:rsidP="003B35E1">
      <w:r>
        <w:t>d'entretenir le comble, la couverture &amp; les gros murs, à commencer au premier</w:t>
      </w:r>
    </w:p>
    <w:p w14:paraId="4D8757E3" w14:textId="77777777" w:rsidR="003B35E1" w:rsidRDefault="003B35E1" w:rsidP="003B35E1">
      <w:r>
        <w:t>étage.</w:t>
      </w:r>
    </w:p>
    <w:p w14:paraId="5C436D17" w14:textId="77777777" w:rsidR="003B35E1" w:rsidRDefault="003B35E1" w:rsidP="003B35E1">
      <w:r>
        <w:t>Un droit de puiſer de l'eau au puits qui ſervoit à toute la maiſon avant le</w:t>
      </w:r>
    </w:p>
    <w:p w14:paraId="21BCEC17" w14:textId="77777777" w:rsidR="003B35E1" w:rsidRDefault="003B35E1" w:rsidP="003B35E1">
      <w:r>
        <w:t>partage, ne pourroit ſubſiſter au profit des copartageans qui n'auroient point</w:t>
      </w:r>
    </w:p>
    <w:p w14:paraId="67B9F4F0" w14:textId="77777777" w:rsidR="003B35E1" w:rsidRDefault="003B35E1" w:rsidP="003B35E1">
      <w:r>
        <w:t>le fonds où eſt le puits, à moins qu'il n'y en eût une reſerve par l'acte de par-</w:t>
      </w:r>
    </w:p>
    <w:p w14:paraId="63F67912" w14:textId="77777777" w:rsidR="003B35E1" w:rsidRDefault="003B35E1" w:rsidP="003B35E1">
      <w:r>
        <w:t>tage pour les autres portions de l'héritage ou maiſon, &amp; le puits entier ap-</w:t>
      </w:r>
    </w:p>
    <w:p w14:paraId="018F983C" w14:textId="77777777" w:rsidR="003B35E1" w:rsidRDefault="003B35E1" w:rsidP="003B35E1">
      <w:r>
        <w:t>partiendroit à celui au lot duquel le fonds où eſt bâti le puits, eſt échu.</w:t>
      </w:r>
    </w:p>
    <w:p w14:paraId="7CCFF076" w14:textId="77777777" w:rsidR="003B35E1" w:rsidRDefault="003B35E1" w:rsidP="003B35E1">
      <w:r>
        <w:t>Quand un Pere de famille met hors ſes mains partie de ta maiſon, il doit ſpé-</w:t>
      </w:r>
    </w:p>
    <w:p w14:paraId="5048E7B0" w14:textId="77777777" w:rsidR="003B35E1" w:rsidRDefault="003B35E1" w:rsidP="003B35E1">
      <w:r>
        <w:t>cialement déclarer quelles ſervitudes il retient ſur l'hérirage qu'il met hors ſes</w:t>
      </w:r>
    </w:p>
    <w:p w14:paraId="17ED23E1" w14:textId="77777777" w:rsidR="003B35E1" w:rsidRDefault="003B35E1" w:rsidP="003B35E1">
      <w:r>
        <w:t>rmains ou qu'il conſtituë ſur le ſien, &amp; même il doit les déclarer nommément &amp;</w:t>
      </w:r>
    </w:p>
    <w:p w14:paraId="7F863983" w14:textId="77777777" w:rsidR="003B35E1" w:rsidRDefault="003B35E1" w:rsidP="003B35E1">
      <w:r>
        <w:t>ſpécialement, tant pour l'endroit, hauteur, grandeur, méſure, qu'eſpece de</w:t>
      </w:r>
    </w:p>
    <w:p w14:paraId="5B59616E" w14:textId="77777777" w:rsidR="003B35E1" w:rsidRDefault="003B35E1" w:rsidP="003B35E1">
      <w:r>
        <w:t>ſervitude, autrement toutes conſtitutions generales de ſervitudes ſans les dé-</w:t>
      </w:r>
    </w:p>
    <w:p w14:paraId="0EFBA922" w14:textId="77777777" w:rsidR="003B35E1" w:rsidRDefault="003B35E1" w:rsidP="003B35E1">
      <w:r>
        <w:t>clater, ne valient ; c'eſt pourquoi la deſtination d'un Pere de famille vaut titre</w:t>
      </w:r>
    </w:p>
    <w:p w14:paraId="67942D9A" w14:textId="77777777" w:rsidR="003B35E1" w:rsidRDefault="003B35E1" w:rsidP="003B35E1">
      <w:r>
        <w:t>quand elle eſt par écrit, mais non autrement.</w:t>
      </w:r>
    </w:p>
    <w:p w14:paraId="3AA66C40" w14:textId="77777777" w:rsidR="003B35E1" w:rsidRDefault="003B35E1" w:rsidP="003B35E1"/>
    <w:p w14:paraId="1D939E08" w14:textId="77777777" w:rsidR="003B35E1" w:rsidRDefault="003B35E1" w:rsidP="003B35E1"/>
    <w:p w14:paraId="43225706" w14:textId="77777777" w:rsidR="003B35E1" w:rsidRDefault="003B35E1" w:rsidP="003B35E1">
      <w:r>
        <w:t>ARTICLE DCX.</w:t>
      </w:r>
    </w:p>
    <w:p w14:paraId="17714AE9" w14:textId="77777777" w:rsidR="003B35E1" w:rsidRDefault="003B35E1" w:rsidP="003B35E1">
      <w:r>
        <w:t>T</w:t>
      </w:r>
    </w:p>
    <w:p w14:paraId="70539C4A" w14:textId="77777777" w:rsidR="003B35E1" w:rsidRDefault="003B35E1" w:rsidP="003B35E1">
      <w:r>
        <w:t>Out mur &amp; paroy auquel ſont conſtruites armoires, ſenêtres ou</w:t>
      </w:r>
    </w:p>
    <w:p w14:paraId="529FC64E" w14:textId="77777777" w:rsidR="003B35E1" w:rsidRDefault="003B35E1" w:rsidP="003B35E1">
      <w:r>
        <w:t>corbeaux, attribuent le mur à celui du côté duquel ſont lel'lires</w:t>
      </w:r>
    </w:p>
    <w:p w14:paraId="56878F40" w14:textId="77777777" w:rsidR="003B35E1" w:rsidRDefault="003B35E1" w:rsidP="003B35E1">
      <w:r>
        <w:t>armoires ou fenêtres, ſinon en cas qu'il, S’en trouvât des deux côtez,</w:t>
      </w:r>
    </w:p>
    <w:p w14:paraId="298F8030" w14:textId="77777777" w:rsidR="003B35E1" w:rsidRDefault="003B35E1" w:rsidP="003B35E1">
      <w:r>
        <w:t>auquel cas ledit mur eſt cenſé métoyen.</w:t>
      </w:r>
    </w:p>
    <w:p w14:paraId="01358789" w14:textId="77777777" w:rsidR="003B35E1" w:rsidRDefault="003B35E1" w:rsidP="003B35E1"/>
    <w:p w14:paraId="7D9D3AED" w14:textId="77777777" w:rsidR="003B35E1" w:rsidRDefault="003B35E1" w:rsidP="003B35E1"/>
    <w:p w14:paraId="13EAA417" w14:textId="77777777" w:rsidR="003B35E1" w:rsidRDefault="003B35E1" w:rsidP="003B35E1">
      <w:r>
        <w:t>Mur &amp; Paroy ſont mots ſynonimes dans notre Coûtume.</w:t>
      </w:r>
    </w:p>
    <w:p w14:paraId="2BA5CD77" w14:textId="77777777" w:rsidR="003B35E1" w:rsidRDefault="003B35E1" w:rsidP="003B35E1">
      <w:r>
        <w:t>Tout inur eſt cenſé mur métoyen ou commun, lorſque de deux côtez il y a</w:t>
      </w:r>
    </w:p>
    <w:p w14:paraId="12C8102C" w14:textId="77777777" w:rsidR="003B35E1" w:rsidRDefault="003B35E1" w:rsidP="003B35E1">
      <w:r>
        <w:t>ûtmoire, fenêtre ou corbeau ; &amp; lorſque l'armoire, ſenêtre où corbeau n'eſt</w:t>
      </w:r>
    </w:p>
    <w:p w14:paraId="20211578" w14:textId="77777777" w:rsidR="003B35E1" w:rsidRDefault="003B35E1" w:rsidP="003B35E1">
      <w:r>
        <w:t>que d'un côté, le mur appartient à celui des deux voifins, qui à l'amoire, ſe-</w:t>
      </w:r>
    </w:p>
    <w:p w14:paraId="304159E3" w14:textId="77777777" w:rsidR="003B35E1" w:rsidRDefault="003B35E1" w:rsidP="003B35E1">
      <w:r>
        <w:t>mêtre ou corbeau de ſon côté; &amp; en ce cas le mur n'eſt point commun ni me-</w:t>
      </w:r>
    </w:p>
    <w:p w14:paraId="56222345" w14:textId="77777777" w:rsidR="003B35E1" w:rsidRDefault="003B35E1" w:rsidP="003B35E1">
      <w:r>
        <w:t>toyen.</w:t>
      </w:r>
    </w:p>
    <w:p w14:paraId="76AFE4AE" w14:textId="77777777" w:rsidR="003B35E1" w:rsidRDefault="003B35E1" w:rsidP="003B35E1">
      <w:r>
        <w:t>Des filets faits de pierres en un mur, peuvent encore dénoter ſi un mur eſt</w:t>
      </w:r>
    </w:p>
    <w:p w14:paraId="54E4E683" w14:textId="77777777" w:rsidR="003B35E1" w:rsidRDefault="003B35E1" w:rsidP="003B35E1">
      <w:r>
        <w:t>métoyen ou non ; car s’il y en à des deux côtez, le mur eſt cenſé métoyen ; s’il</w:t>
      </w:r>
    </w:p>
    <w:p w14:paraId="6C6C20CE" w14:textId="77777777" w:rsidR="003B35E1" w:rsidRDefault="003B35E1" w:rsidP="003B35E1">
      <w:r>
        <w:t>n'y en a que d'un côté, le mur eſt réputé appartenir au voiſin du côté duquel</w:t>
      </w:r>
    </w:p>
    <w:p w14:paraId="0B336A49" w14:textId="77777777" w:rsidR="003B35E1" w:rsidRDefault="003B35E1" w:rsidP="003B35E1">
      <w:r>
        <w:t>ſont les filets, à moins qu'ils n'euſſent été faits &amp; conſtruits en fraude, ou qu'il</w:t>
      </w:r>
    </w:p>
    <w:p w14:paraId="4E813847" w14:textId="77777777" w:rsidR="003B35E1" w:rsidRDefault="003B35E1" w:rsidP="003B35E1">
      <w:r>
        <w:t>n'y eût titre au contraire.</w:t>
      </w:r>
    </w:p>
    <w:p w14:paraId="4E58D9C1" w14:textId="77777777" w:rsidR="003B35E1" w:rsidRDefault="003B35E1" w:rsidP="003B35E1">
      <w:r>
        <w:t>Les armoires, ſenêtres, corbeaux &amp; files ſont ordinairement de pierres de</w:t>
      </w:r>
    </w:p>
    <w:p w14:paraId="41A69269" w14:textId="77777777" w:rsidR="003B35E1" w:rsidRDefault="003B35E1" w:rsidP="003B35E1">
      <w:r>
        <w:t>taille.</w:t>
      </w:r>
    </w:p>
    <w:p w14:paraId="2E4BA30F" w14:textId="77777777" w:rsidR="003B35E1" w:rsidRDefault="003B35E1" w:rsidP="003B35E1">
      <w:r>
        <w:t>Un foſſé eſt cenſé appartenir à celui du côté duquel eſt le jet de la terre, mais ſi</w:t>
      </w:r>
    </w:p>
    <w:p w14:paraId="26BB32EB" w14:textId="77777777" w:rsidR="003B35E1" w:rsidRDefault="003B35E1" w:rsidP="003B35E1">
      <w:r>
        <w:t>le jet eſt des deux côtez, ou qu'il n'y ait aucune apparence de jet, le foſſé eſt</w:t>
      </w:r>
    </w:p>
    <w:p w14:paraId="769D2B3F" w14:textId="77777777" w:rsidR="003B35E1" w:rsidRDefault="003B35E1" w:rsidP="003B35E1">
      <w:r>
        <w:lastRenderedPageBreak/>
        <w:t>réputé commun, le tout néanmoins s’il n'y a titre au contraire.</w:t>
      </w:r>
    </w:p>
    <w:p w14:paraId="069113D7" w14:textId="77777777" w:rsidR="003B35E1" w:rsidRDefault="003B35E1" w:rsidP="003B35E1">
      <w:r>
        <w:t>Une haye appartient à celui ſur le fond duquel elle eſt plantée ; mais ſi celui</w:t>
      </w:r>
    </w:p>
    <w:p w14:paraId="06B2CDA4" w14:textId="77777777" w:rsidR="003B35E1" w:rsidRDefault="003B35E1" w:rsidP="003B35E1">
      <w:r>
        <w:t>qui prétend la haye ne juſtifie pas qu'elle ſoit plantée ſur ſon héritage, elle eſt</w:t>
      </w:r>
    </w:p>
    <w:p w14:paraId="1487B857" w14:textId="77777777" w:rsidR="003B35E1" w:rsidRDefault="003B35E1" w:rsidP="003B35E1">
      <w:r>
        <w:t>réputée commune.</w:t>
      </w:r>
    </w:p>
    <w:p w14:paraId="35B79814" w14:textId="77777777" w:rsidR="003B35E1" w:rsidRDefault="003B35E1" w:rsidP="003B35E1">
      <w:r>
        <w:t>ARTICLE</w:t>
      </w:r>
    </w:p>
    <w:p w14:paraId="5F521320" w14:textId="77777777" w:rsidR="003B35E1" w:rsidRDefault="003B35E1" w:rsidP="003B35E1"/>
    <w:p w14:paraId="6AB4A6FD" w14:textId="77777777" w:rsidR="003B35E1" w:rsidRDefault="003B35E1" w:rsidP="003B35E1"/>
    <w:p w14:paraId="2F77151F" w14:textId="77777777" w:rsidR="003B35E1" w:rsidRDefault="003B35E1" w:rsidP="003B35E1">
      <w:r>
        <w:t>Ti. XXIV. Art. DCXI.</w:t>
      </w:r>
    </w:p>
    <w:p w14:paraId="06721E9B" w14:textId="77777777" w:rsidR="003B35E1" w:rsidRDefault="003B35E1" w:rsidP="003B35E1">
      <w:r>
        <w:t>561</w:t>
      </w:r>
    </w:p>
    <w:p w14:paraId="630CD9B4" w14:textId="77777777" w:rsidR="003B35E1" w:rsidRDefault="003B35E1" w:rsidP="003B35E1"/>
    <w:p w14:paraId="7F08AD79" w14:textId="77777777" w:rsidR="003B35E1" w:rsidRDefault="003B35E1" w:rsidP="003B35E1"/>
    <w:p w14:paraId="0AF3E80E" w14:textId="77777777" w:rsidR="003B35E1" w:rsidRDefault="003B35E1" w:rsidP="003B35E1">
      <w:r>
        <w:t>ARTICLE DCXI.</w:t>
      </w:r>
    </w:p>
    <w:p w14:paraId="4A1A268B" w14:textId="77777777" w:rsidR="003B35E1" w:rsidRDefault="003B35E1" w:rsidP="003B35E1">
      <w:r>
        <w:t>D</w:t>
      </w:r>
    </w:p>
    <w:p w14:paraId="68458AF2" w14:textId="77777777" w:rsidR="003B35E1" w:rsidRDefault="003B35E1" w:rsidP="003B35E1">
      <w:r>
        <w:t>E tout mur métoyen, chacun des voiſins auquel il appartient,</w:t>
      </w:r>
    </w:p>
    <w:p w14:paraId="4EF047B2" w14:textId="77777777" w:rsidR="003B35E1" w:rsidRDefault="003B35E1" w:rsidP="003B35E1">
      <w:r>
        <w:t>peut s’aider &amp; percer ledit mur tout outre, pour aſſeoir ſes pous</w:t>
      </w:r>
    </w:p>
    <w:p w14:paraId="72FB5313" w14:textId="77777777" w:rsidR="003B35E1" w:rsidRDefault="003B35E1" w:rsidP="003B35E1">
      <w:r>
        <w:t>tres &amp; ſommiers, en bouchant les pertuis, même pour aſſeoir courges</w:t>
      </w:r>
    </w:p>
    <w:p w14:paraId="2EAEF0D2" w14:textId="77777777" w:rsidR="003B35E1" w:rsidRDefault="003B35E1" w:rsidP="003B35E1">
      <w:r>
        <w:t>&amp; conſoles des cheminées à fleur dudit mur ; &amp; eſt tenu en édifiant le</w:t>
      </w:r>
    </w:p>
    <w:p w14:paraId="085977F1" w14:textId="77777777" w:rsidR="003B35E1" w:rsidRDefault="003B35E1" w:rsidP="003B35E1">
      <w:r>
        <w:t>tuyau ou canal de ladite chentinée, laiſſer la moitié dudit mur entier,</w:t>
      </w:r>
    </w:p>
    <w:p w14:paraId="6B5B0F3F" w14:textId="77777777" w:rsidR="003B35E1" w:rsidRDefault="003B35E1" w:rsidP="003B35E1">
      <w:r>
        <w:t>&amp; quatre pouces en outre pour ſervir de contrefeu ; &amp; ne pourra le</w:t>
      </w:r>
    </w:p>
    <w:p w14:paraId="1F64D4A8" w14:textId="77777777" w:rsidR="003B35E1" w:rsidRDefault="003B35E1" w:rsidP="003B35E1">
      <w:r>
        <w:t>voiſin mettre aueuns ſommiers contre ni à l'endroit de ladite cheminée</w:t>
      </w:r>
    </w:p>
    <w:p w14:paraId="7A3EF2BD" w14:textId="77777777" w:rsidR="003B35E1" w:rsidRDefault="003B35E1" w:rsidP="003B35E1">
      <w:r>
        <w:t>qui aura été premièrement bâtie.</w:t>
      </w:r>
    </w:p>
    <w:p w14:paraId="5BF34853" w14:textId="77777777" w:rsidR="003B35E1" w:rsidRDefault="003B35E1" w:rsidP="003B35E1"/>
    <w:p w14:paraId="1F2A882C" w14:textId="77777777" w:rsidR="003B35E1" w:rsidRDefault="003B35E1" w:rsidP="003B35E1"/>
    <w:p w14:paraId="3DB6C8AA" w14:textId="77777777" w:rsidR="003B35E1" w:rsidRDefault="003B35E1" w:rsidP="003B35E1">
      <w:r>
        <w:t>II y a deux parties dans cet Article ; l'une regarde les poutres &amp; ſommiers3</w:t>
      </w:r>
    </w:p>
    <w:p w14:paraId="283D02F1" w14:textId="77777777" w:rsidR="003B35E1" w:rsidRDefault="003B35E1" w:rsidP="003B35E1">
      <w:r>
        <w:t>l'autre concerne les cheminées.</w:t>
      </w:r>
    </w:p>
    <w:p w14:paraId="47A6A194" w14:textId="77777777" w:rsidR="003B35E1" w:rsidRDefault="003B35E1" w:rsidP="003B35E1">
      <w:r>
        <w:t>Sur la premiere partie, il eſt permis à un voiſin de s’aider &amp; percer à ſes</w:t>
      </w:r>
    </w:p>
    <w:p w14:paraId="5E919649" w14:textId="77777777" w:rsidR="003B35E1" w:rsidRDefault="003B35E1" w:rsidP="003B35E1">
      <w:r>
        <w:t>frais, &amp; en rérabliſſant les trous, un mur metoyen ou commun, pour y met-</w:t>
      </w:r>
    </w:p>
    <w:p w14:paraId="123F6176" w14:textId="77777777" w:rsidR="003B35E1" w:rsidRDefault="003B35E1" w:rsidP="003B35E1">
      <w:r>
        <w:t>tre, eſſeoir &amp; loger ſes poutres &amp; fommiers, pourvù toutefois que le mur me-</w:t>
      </w:r>
    </w:p>
    <w:p w14:paraId="248AB7C6" w14:textId="77777777" w:rsidR="003B35E1" w:rsidRDefault="003B35E1" w:rsidP="003B35E1">
      <w:r>
        <w:t>toyen ou commun puiſſe ſupporter ces charges ; car autrement il ſeroit tenu</w:t>
      </w:r>
    </w:p>
    <w:p w14:paraId="78B8DA7A" w14:textId="77777777" w:rsidR="003B35E1" w:rsidRDefault="003B35E1" w:rsidP="003B35E1">
      <w:r>
        <w:t>d'y mettre à les ſrais des jambes étrieres &amp; corbeaux ſuffiſans pour porter les</w:t>
      </w:r>
    </w:p>
    <w:p w14:paraId="66A27952" w14:textId="77777777" w:rsidR="003B35E1" w:rsidRDefault="003B35E1" w:rsidP="003B35E1">
      <w:r>
        <w:t>poutres &amp; ſommiers ; &amp; même il ne pourroit percer le mur qu'à la moitié de</w:t>
      </w:r>
    </w:p>
    <w:p w14:paraId="02153A80" w14:textId="77777777" w:rsidR="003B35E1" w:rsidRDefault="003B35E1" w:rsidP="003B35E1">
      <w:r>
        <w:t>'épaiſſeur, &amp; part en part.</w:t>
      </w:r>
    </w:p>
    <w:p w14:paraId="0371EFB5" w14:textId="77777777" w:rsidR="003B35E1" w:rsidRDefault="003B35E1" w:rsidP="003B35E1">
      <w:r>
        <w:t>Sur la ſeconde, on peut faire cheminées &amp; tout ce qui en dépend, comme</w:t>
      </w:r>
    </w:p>
    <w:p w14:paraId="4505B6DE" w14:textId="77777777" w:rsidR="003B35E1" w:rsidRDefault="003B35E1" w:rsidP="003B35E1">
      <w:r>
        <w:t>courges, conſoles &amp; aſtres contre un mur metoyen ou commun, en laiſſant la</w:t>
      </w:r>
    </w:p>
    <w:p w14:paraId="07453164" w14:textId="77777777" w:rsidR="003B35E1" w:rsidRDefault="003B35E1" w:rsidP="003B35E1">
      <w:r>
        <w:t>moitié du mur entier &amp; quatre pouces de plus pour ſervir de contreleu au</w:t>
      </w:r>
    </w:p>
    <w:p w14:paraId="04849037" w14:textId="77777777" w:rsidR="003B35E1" w:rsidRDefault="003B35E1" w:rsidP="003B35E1">
      <w:r>
        <w:t>contreceur ; &amp; lorſque l'un des voiſins aura le premier fair bâtir une cheminée</w:t>
      </w:r>
    </w:p>
    <w:p w14:paraId="6C9D3B03" w14:textId="77777777" w:rsidR="003B35E1" w:rsidRDefault="003B35E1" w:rsidP="003B35E1">
      <w:r>
        <w:t>contre un mur meroyen ou commun, l'autre voiſin ne pourra plus metrre &amp;</w:t>
      </w:r>
    </w:p>
    <w:p w14:paraId="66EDC24C" w14:textId="77777777" w:rsidR="003B35E1" w:rsidRDefault="003B35E1" w:rsidP="003B35E1">
      <w:r>
        <w:t>loger aucunes poutres ni aucuns ſommiers contre le même mur à l'endroit de</w:t>
      </w:r>
    </w:p>
    <w:p w14:paraId="4A43C024" w14:textId="77777777" w:rsidR="003B35E1" w:rsidRDefault="003B35E1" w:rsidP="003B35E1">
      <w:r>
        <w:t>la cheminée.</w:t>
      </w:r>
    </w:p>
    <w:p w14:paraId="242EF973" w14:textId="77777777" w:rsidR="003B35E1" w:rsidRDefault="003B35E1" w:rsidP="003B35E1">
      <w:r>
        <w:t>Les contremurs qu'on fait en bâtiſſant une cheminée, doivent avoir régu-</w:t>
      </w:r>
    </w:p>
    <w:p w14:paraId="3924787C" w14:textId="77777777" w:rsidR="003B35E1" w:rsidRDefault="003B35E1" w:rsidP="003B35E1">
      <w:r>
        <w:t>lierement un demi pied d'épaiſſeur &amp; quatre pieds de hauteur ; dans les grandes</w:t>
      </w:r>
    </w:p>
    <w:p w14:paraId="472F005E" w14:textId="77777777" w:rsidR="003B35E1" w:rsidRDefault="003B35E1" w:rsidP="003B35E1">
      <w:r>
        <w:t>cuiſines ils doivent avoir davantage, &amp; dans les chambres, quand on y met une</w:t>
      </w:r>
    </w:p>
    <w:p w14:paraId="712DEF63" w14:textId="77777777" w:rsidR="003B35E1" w:rsidRDefault="003B35E1" w:rsidP="003B35E1">
      <w:r>
        <w:t>plaque, on ne fait preſque point de contremur.</w:t>
      </w:r>
    </w:p>
    <w:p w14:paraId="0A458F9F" w14:textId="77777777" w:rsidR="003B35E1" w:rsidRDefault="003B35E1" w:rsidP="003B35E1"/>
    <w:p w14:paraId="29A3748B" w14:textId="77777777" w:rsidR="003B35E1" w:rsidRDefault="003B35E1" w:rsidP="003B35E1"/>
    <w:p w14:paraId="7EBAD1A8" w14:textId="77777777" w:rsidR="003B35E1" w:rsidRDefault="003B35E1" w:rsidP="003B35E1">
      <w:r>
        <w:t>ARTICLE DCXII.</w:t>
      </w:r>
    </w:p>
    <w:p w14:paraId="600A2014" w14:textId="77777777" w:rsidR="003B35E1" w:rsidRDefault="003B35E1" w:rsidP="003B35E1">
      <w:r>
        <w:t>E</w:t>
      </w:r>
    </w:p>
    <w:p w14:paraId="7F7D7774" w14:textId="77777777" w:rsidR="003B35E1" w:rsidRDefault="003B35E1" w:rsidP="003B35E1">
      <w:r>
        <w:lastRenderedPageBreak/>
        <w:t>N tout mur metoyen, le voiſin ne peut ſans le conſentement</w:t>
      </w:r>
    </w:p>
    <w:p w14:paraId="0B5C9554" w14:textId="77777777" w:rsidR="003B35E1" w:rsidRDefault="003B35E1" w:rsidP="003B35E1">
      <w:r>
        <w:t>de ſon voiſin faire vûës, ne contre icelui faire égouts ou citer-</w:t>
      </w:r>
    </w:p>
    <w:p w14:paraId="79D9787A" w14:textId="77777777" w:rsidR="003B35E1" w:rsidRDefault="003B35E1" w:rsidP="003B35E1">
      <w:r>
        <w:t>nes ; ne peut auſſi le hauſſer en ſon integrité, mais bien fe pourra ai-</w:t>
      </w:r>
    </w:p>
    <w:p w14:paraId="26EFCCAB" w14:textId="77777777" w:rsidR="003B35E1" w:rsidRDefault="003B35E1" w:rsidP="003B35E1">
      <w:r>
        <w:t>der de ladite moitié &amp; le hauſſer, ſi ainſi eſt que le inur ſoit aſſez fort</w:t>
      </w:r>
    </w:p>
    <w:p w14:paraId="588B88C6" w14:textId="77777777" w:rsidR="003B35E1" w:rsidRDefault="003B35E1" w:rsidP="003B35E1">
      <w:r>
        <w:t>&amp; épais pour commodement porter la ſtructure, &amp; ſervir aux choſes</w:t>
      </w:r>
    </w:p>
    <w:p w14:paraId="7C0AE6CC" w14:textId="77777777" w:rsidR="003B35E1" w:rsidRDefault="003B35E1" w:rsidP="003B35E1">
      <w:r>
        <w:t>pour leſquelles il eſt hauſſe.</w:t>
      </w:r>
    </w:p>
    <w:p w14:paraId="49451C44" w14:textId="77777777" w:rsidR="003B35E1" w:rsidRDefault="003B35E1" w:rsidP="003B35E1"/>
    <w:p w14:paraId="7B5A35CA" w14:textId="77777777" w:rsidR="003B35E1" w:rsidRDefault="003B35E1" w:rsidP="003B35E1"/>
    <w:p w14:paraId="4ECE8576" w14:textId="77777777" w:rsidR="003B35E1" w:rsidRDefault="003B35E1" w:rsidP="003B35E1">
      <w:r>
        <w:t>Cet Article décide deux choſes.</w:t>
      </w:r>
    </w:p>
    <w:p w14:paraId="63E2DC1A" w14:textId="77777777" w:rsidR="003B35E1" w:rsidRDefault="003B35E1" w:rsidP="003B35E1">
      <w:r>
        <w:t>L'une, qu'en mut meroyen un des voiſins ne peut ſans l’exprés aecord &amp;</w:t>
      </w:r>
    </w:p>
    <w:p w14:paraId="1122C24A" w14:textId="77777777" w:rsidR="003B35E1" w:rsidRDefault="003B35E1" w:rsidP="003B35E1">
      <w:r>
        <w:t>conſenrement par éerit de l'autre, faire ſenêtres ou trous pour vûës, en</w:t>
      </w:r>
    </w:p>
    <w:p w14:paraId="7D84597C" w14:textId="77777777" w:rsidR="003B35E1" w:rsidRDefault="003B35E1" w:rsidP="003B35E1">
      <w:r>
        <w:t>quelque manière que ce ſoit, pas même à vêtre dormant ni autrement, ni</w:t>
      </w:r>
    </w:p>
    <w:p w14:paraId="5969EA9F" w14:textId="77777777" w:rsidR="003B35E1" w:rsidRDefault="003B35E1" w:rsidP="003B35E1">
      <w:r>
        <w:t>encore moins y faire égouts &amp; citernes ; &amp; s’il contrevenoit à cette diſpoſition,</w:t>
      </w:r>
    </w:p>
    <w:p w14:paraId="4F5ACA46" w14:textId="77777777" w:rsidR="003B35E1" w:rsidRDefault="003B35E1" w:rsidP="003B35E1">
      <w:r>
        <w:t>l'autre voiſin l’obligeroit à les faire boucher à ſes frais.</w:t>
      </w:r>
    </w:p>
    <w:p w14:paraId="690ECA93" w14:textId="77777777" w:rsidR="003B35E1" w:rsidRDefault="003B35E1" w:rsidP="003B35E1">
      <w:r>
        <w:t>L'autre, qu'on ne peut faire hauſſer &amp; élever un mur meroyen en entier &amp;</w:t>
      </w:r>
    </w:p>
    <w:p w14:paraId="777E5FDC" w14:textId="77777777" w:rsidR="003B35E1" w:rsidRDefault="003B35E1" w:rsidP="003B35E1">
      <w:r>
        <w:t>en ſon integrité, ſans le conſentement de l'autre voiſin, mais qu'on peut ſeule-</w:t>
      </w:r>
    </w:p>
    <w:p w14:paraId="463081CB" w14:textId="77777777" w:rsidR="003B35E1" w:rsidRDefault="003B35E1" w:rsidP="003B35E1">
      <w:r>
        <w:t>ment s’en aider de la moitié, &amp; en hauſſe &amp; élever la moitié à ſes frais, pourvû</w:t>
      </w:r>
    </w:p>
    <w:p w14:paraId="4DF020C9" w14:textId="77777777" w:rsidR="003B35E1" w:rsidRDefault="003B35E1" w:rsidP="003B35E1">
      <w:r>
        <w:t>toute fois que le mur ſoit aſſez fort &amp; ſoit ſuffiſant pour porter commodément</w:t>
      </w:r>
    </w:p>
    <w:p w14:paraId="1026A945" w14:textId="77777777" w:rsidR="003B35E1" w:rsidRDefault="003B35E1" w:rsidP="003B35E1">
      <w:r>
        <w:t>les charges du nouveau bariment &amp; autres ouvrages, à cauſe deſquels on eſt</w:t>
      </w:r>
    </w:p>
    <w:p w14:paraId="36388546" w14:textId="77777777" w:rsidR="003B35E1" w:rsidRDefault="003B35E1" w:rsidP="003B35E1">
      <w:r>
        <w:t>obligé de hauſſer &amp; élever la moitié du mur metoyen.</w:t>
      </w:r>
    </w:p>
    <w:p w14:paraId="315D93AA" w14:textId="77777777" w:rsidR="003B35E1" w:rsidRDefault="003B35E1" w:rsidP="003B35E1"/>
    <w:p w14:paraId="6DF6B44D" w14:textId="77777777" w:rsidR="003B35E1" w:rsidRDefault="003B35E1" w:rsidP="003B35E1"/>
    <w:p w14:paraId="2C6FDC1E" w14:textId="77777777" w:rsidR="003B35E1" w:rsidRDefault="003B35E1" w:rsidP="003B35E1">
      <w:r>
        <w:t>CCCcccc</w:t>
      </w:r>
    </w:p>
    <w:p w14:paraId="5A5C4556" w14:textId="77777777" w:rsidR="003B35E1" w:rsidRDefault="003B35E1" w:rsidP="003B35E1"/>
    <w:p w14:paraId="20DCD74D" w14:textId="77777777" w:rsidR="003B35E1" w:rsidRDefault="003B35E1" w:rsidP="003B35E1"/>
    <w:p w14:paraId="533C5D65" w14:textId="77777777" w:rsidR="003B35E1" w:rsidRDefault="003B35E1" w:rsidP="003B35E1">
      <w:r>
        <w:t>562</w:t>
      </w:r>
    </w:p>
    <w:p w14:paraId="4DD7BCEA" w14:textId="77777777" w:rsidR="003B35E1" w:rsidRDefault="003B35E1" w:rsidP="003B35E1">
      <w:r>
        <w:t>Déciſions ſur la Cout. de Normandie.</w:t>
      </w:r>
    </w:p>
    <w:p w14:paraId="687732F3" w14:textId="77777777" w:rsidR="003B35E1" w:rsidRDefault="003B35E1" w:rsidP="003B35E1"/>
    <w:p w14:paraId="3FEA7B3B" w14:textId="77777777" w:rsidR="003B35E1" w:rsidRDefault="003B35E1" w:rsidP="003B35E1"/>
    <w:p w14:paraId="21864FF1" w14:textId="77777777" w:rsidR="003B35E1" w:rsidRDefault="003B35E1" w:rsidP="003B35E1">
      <w:r>
        <w:t>Mais afin d'éviter toutes conteſtations par ces ſortes d'entrepriſes &amp; innova-</w:t>
      </w:r>
    </w:p>
    <w:p w14:paraId="38B58B4C" w14:textId="77777777" w:rsidR="003B35E1" w:rsidRDefault="003B35E1" w:rsidP="003B35E1">
      <w:r>
        <w:t>tions qu'on pourroit faire ſur un mur métoyen, les Maçons ne peuvent &amp; ne</w:t>
      </w:r>
    </w:p>
    <w:p w14:paraId="27ADA5AC" w14:textId="77777777" w:rsidR="003B35E1" w:rsidRDefault="003B35E1" w:rsidP="003B35E1">
      <w:r>
        <w:t>doivent y toucher ſans y avoir préalablement appellé toutes les parties inter-</w:t>
      </w:r>
    </w:p>
    <w:p w14:paraId="4BB980C4" w14:textId="77777777" w:rsidR="003B35E1" w:rsidRDefault="003B35E1" w:rsidP="003B35E1">
      <w:r>
        <w:t>reſſées, ou avoir leur conſentement par écrit, à peine de tous dépens, dom-</w:t>
      </w:r>
    </w:p>
    <w:p w14:paraId="268DAB68" w14:textId="77777777" w:rsidR="003B35E1" w:rsidRDefault="003B35E1" w:rsidP="003B35E1">
      <w:r>
        <w:t>mages &amp; interêts, même d'amende arbitraire.</w:t>
      </w:r>
    </w:p>
    <w:p w14:paraId="23F58435" w14:textId="77777777" w:rsidR="003B35E1" w:rsidRDefault="003B35E1" w:rsidP="003B35E1"/>
    <w:p w14:paraId="1CDDAD6A" w14:textId="77777777" w:rsidR="003B35E1" w:rsidRDefault="003B35E1" w:rsidP="003B35E1"/>
    <w:p w14:paraId="7F526BE8" w14:textId="77777777" w:rsidR="003B35E1" w:rsidRDefault="003B35E1" w:rsidP="003B35E1">
      <w:r>
        <w:t>ARTICLE DCXIII.</w:t>
      </w:r>
    </w:p>
    <w:p w14:paraId="1802B086" w14:textId="77777777" w:rsidR="003B35E1" w:rsidRDefault="003B35E1" w:rsidP="003B35E1">
      <w:r>
        <w:t>C</w:t>
      </w:r>
    </w:p>
    <w:p w14:paraId="3A3AC74B" w14:textId="77777777" w:rsidR="003B35E1" w:rsidRDefault="003B35E1" w:rsidP="003B35E1">
      <w:r>
        <w:t>Ontre mur met oyen aucun ne peut faire chambres aiſées ou ci-</w:t>
      </w:r>
    </w:p>
    <w:p w14:paraId="7BFC4E13" w14:textId="77777777" w:rsidR="003B35E1" w:rsidRDefault="003B35E1" w:rsidP="003B35E1">
      <w:r>
        <w:t>ternes, ſinon en faiſant bâtir contre mur de trois pieds d'épais en</w:t>
      </w:r>
    </w:p>
    <w:p w14:paraId="194C3A32" w14:textId="77777777" w:rsidR="003B35E1" w:rsidRDefault="003B35E1" w:rsidP="003B35E1">
      <w:r>
        <w:t>bas &amp; au-deſſous du rez de terre, à pierre, chaux &amp; ſable, tout à l’en-</w:t>
      </w:r>
    </w:p>
    <w:p w14:paraId="1C615D6B" w14:textId="77777777" w:rsidR="003B35E1" w:rsidRDefault="003B35E1" w:rsidP="003B35E1">
      <w:r>
        <w:t>tour de la foſſe deſtinée auſditts chambres &amp; citernes.</w:t>
      </w:r>
    </w:p>
    <w:p w14:paraId="5E498FC3" w14:textId="77777777" w:rsidR="003B35E1" w:rsidRDefault="003B35E1" w:rsidP="003B35E1"/>
    <w:p w14:paraId="471D0707" w14:textId="77777777" w:rsidR="003B35E1" w:rsidRDefault="003B35E1" w:rsidP="003B35E1"/>
    <w:p w14:paraId="3FA3738E" w14:textId="77777777" w:rsidR="003B35E1" w:rsidRDefault="003B35E1" w:rsidP="003B35E1">
      <w:r>
        <w:t>Ici cbambres aiſées ou citernes veulent dire latrines, privez ou aiſances.</w:t>
      </w:r>
    </w:p>
    <w:p w14:paraId="7C94EA85" w14:textId="77777777" w:rsidR="003B35E1" w:rsidRDefault="003B35E1" w:rsidP="003B35E1">
      <w:r>
        <w:t>Afin que ces ſortes d'ouvrages n'endommagent point un mur metoyen &amp; ne</w:t>
      </w:r>
    </w:p>
    <w:p w14:paraId="77F5EBA5" w14:textId="77777777" w:rsidR="003B35E1" w:rsidRDefault="003B35E1" w:rsidP="003B35E1">
      <w:r>
        <w:t>portent point de préjudice au voiſin, &amp; pour empécher qu'on ne ſente la puan-</w:t>
      </w:r>
    </w:p>
    <w:p w14:paraId="305E188C" w14:textId="77777777" w:rsidR="003B35E1" w:rsidRDefault="003B35E1" w:rsidP="003B35E1">
      <w:r>
        <w:lastRenderedPageBreak/>
        <w:t>teur de ces lieux communs, les propriétaires qui font ces ſortes de commodi-</w:t>
      </w:r>
    </w:p>
    <w:p w14:paraId="24E0733A" w14:textId="77777777" w:rsidR="003B35E1" w:rsidRDefault="003B35E1" w:rsidP="003B35E1">
      <w:r>
        <w:t>tez, ſont obligez de faire un contremur de trois pieds d'épaiſſeur en bas &amp; au-</w:t>
      </w:r>
    </w:p>
    <w:p w14:paraId="51B12CAB" w14:textId="77777777" w:rsidR="003B35E1" w:rsidRDefault="003B35E1" w:rsidP="003B35E1">
      <w:r>
        <w:t>deſſous du rez de chauſſez, à pierre, chaux &amp; ſable tout au tour de la foſſe d'ai-</w:t>
      </w:r>
    </w:p>
    <w:p w14:paraId="150B8998" w14:textId="77777777" w:rsidR="003B35E1" w:rsidRDefault="003B35E1" w:rsidP="003B35E1">
      <w:r>
        <w:t>ſance.</w:t>
      </w:r>
    </w:p>
    <w:p w14:paraId="76AA4E27" w14:textId="77777777" w:rsidR="003B35E1" w:rsidRDefault="003B35E1" w:rsidP="003B35E1">
      <w:r>
        <w:t>A l'égard des puits &amp; aiſances, quand il ſe rencontre des aiſances d'un côté,</w:t>
      </w:r>
    </w:p>
    <w:p w14:paraId="7E85285F" w14:textId="77777777" w:rsidR="003B35E1" w:rsidRDefault="003B35E1" w:rsidP="003B35E1">
      <w:r>
        <w:t>uin puits d'un autre côté, je n'eſtimerois pas que ce fût aſſez qu'il y eût trois</w:t>
      </w:r>
    </w:p>
    <w:p w14:paraId="556ACE9B" w14:textId="77777777" w:rsidR="003B35E1" w:rsidRDefault="003B35E1" w:rsidP="003B35E1">
      <w:r>
        <w:t>pieds d'épaiſſeur de maçonnerie entre deux, y compriſes les épaiſſeurs des murs</w:t>
      </w:r>
    </w:p>
    <w:p w14:paraId="7D84E127" w14:textId="77777777" w:rsidR="003B35E1" w:rsidRDefault="003B35E1" w:rsidP="003B35E1">
      <w:r>
        <w:t>du part &amp; d'autre, je croirois qu'il faudroit qu'il y en eût au moins quatre pieds,</w:t>
      </w:r>
    </w:p>
    <w:p w14:paraId="6DBE94FE" w14:textId="77777777" w:rsidR="003B35E1" w:rsidRDefault="003B35E1" w:rsidP="003B35E1">
      <w:r>
        <w:t>ſans quoi un puits ſe trouveroit gâté &amp; infecté par les matieres &amp; par les uri-</w:t>
      </w:r>
    </w:p>
    <w:p w14:paraId="4366CFFB" w14:textId="77777777" w:rsidR="003B35E1" w:rsidRDefault="003B35E1" w:rsidP="003B35E1">
      <w:r>
        <w:t>nes qui paſſent au travers deſdits murs, ou par les veines qui ſont en terre au</w:t>
      </w:r>
    </w:p>
    <w:p w14:paraId="5A45A5D3" w14:textId="77777777" w:rsidR="003B35E1" w:rsidRDefault="003B35E1" w:rsidP="003B35E1">
      <w:r>
        <w:t>fond de la foſſe, &amp; entrent dans les puits, &amp; quelquefois dans les caves des voiſins.</w:t>
      </w:r>
    </w:p>
    <w:p w14:paraId="3CF78118" w14:textId="77777777" w:rsidR="003B35E1" w:rsidRDefault="003B35E1" w:rsidP="003B35E1">
      <w:r>
        <w:t>La vuidange des aiſances, latrines ou privez communs, doit être faite à frais</w:t>
      </w:r>
    </w:p>
    <w:p w14:paraId="7E204FB4" w14:textId="77777777" w:rsidR="003B35E1" w:rsidRDefault="003B35E1" w:rsidP="003B35E1">
      <w:r>
        <w:t>communs, s’il n'y a convention par écrit au contraire.</w:t>
      </w:r>
    </w:p>
    <w:p w14:paraId="389EB25D" w14:textId="77777777" w:rsidR="003B35E1" w:rsidRDefault="003B35E1" w:rsidP="003B35E1"/>
    <w:p w14:paraId="3B2D6AEF" w14:textId="77777777" w:rsidR="003B35E1" w:rsidRDefault="003B35E1" w:rsidP="003B35E1"/>
    <w:p w14:paraId="586C21CC" w14:textId="77777777" w:rsidR="003B35E1" w:rsidRDefault="003B35E1" w:rsidP="003B35E1">
      <w:r>
        <w:t>ARTICLE DCXIV.</w:t>
      </w:r>
    </w:p>
    <w:p w14:paraId="47597A2F" w14:textId="77777777" w:rsidR="003B35E1" w:rsidRDefault="003B35E1" w:rsidP="003B35E1">
      <w:r>
        <w:t>Q</w:t>
      </w:r>
    </w:p>
    <w:p w14:paraId="4EB12634" w14:textId="77777777" w:rsidR="003B35E1" w:rsidRDefault="003B35E1" w:rsidP="003B35E1">
      <w:r>
        <w:t>Ui veut faire four ou fourneau contre le mur metoyen, doit laiſ-</w:t>
      </w:r>
    </w:p>
    <w:p w14:paraId="7D137D84" w14:textId="77777777" w:rsidR="003B35E1" w:rsidRDefault="003B35E1" w:rsidP="003B35E1">
      <w:r>
        <w:t>ſer demi pied de vuide d'intervalle entre-deux du mur, du four</w:t>
      </w:r>
    </w:p>
    <w:p w14:paraId="6FC32EFB" w14:textId="77777777" w:rsidR="003B35E1" w:rsidRDefault="003B35E1" w:rsidP="003B35E1">
      <w:r>
        <w:t>ou forge ; &amp; doit être ledit inur d'un pied d'épaiſſeur ; &amp; ſera ledit mur</w:t>
      </w:r>
    </w:p>
    <w:p w14:paraId="2DEE411B" w14:textId="77777777" w:rsidR="003B35E1" w:rsidRDefault="003B35E1" w:rsidP="003B35E1">
      <w:r>
        <w:t>de pierre brique ou moüaillon.</w:t>
      </w:r>
    </w:p>
    <w:p w14:paraId="28446E45" w14:textId="77777777" w:rsidR="003B35E1" w:rsidRDefault="003B35E1" w:rsidP="003B35E1"/>
    <w:p w14:paraId="64470F27" w14:textId="77777777" w:rsidR="003B35E1" w:rsidRDefault="003B35E1" w:rsidP="003B35E1"/>
    <w:p w14:paraId="151D2CF4" w14:textId="77777777" w:rsidR="003B35E1" w:rsidRDefault="003B35E1" w:rsidP="003B35E1">
      <w:r>
        <w:t>II faut en uſer de la ſorte, afin que ces ouvrages n'endommagent point le mur</w:t>
      </w:r>
    </w:p>
    <w:p w14:paraId="1B5241B1" w14:textId="77777777" w:rsidR="003B35E1" w:rsidRDefault="003B35E1" w:rsidP="003B35E1">
      <w:r>
        <w:t>metoyen.</w:t>
      </w:r>
    </w:p>
    <w:p w14:paraId="3DAEEDDB" w14:textId="77777777" w:rsidR="003B35E1" w:rsidRDefault="003B35E1" w:rsidP="003B35E1">
      <w:r>
        <w:t>Le vuide dont cet Article parle, &amp; qu'il faut laiſſer en bâriſſant une forge,</w:t>
      </w:r>
    </w:p>
    <w:p w14:paraId="7AE7BA21" w14:textId="77777777" w:rsidR="003B35E1" w:rsidRDefault="003B35E1" w:rsidP="003B35E1">
      <w:r>
        <w:t>four ou fourneau, contre un mur métoyen, avec pierres, brique ou rnoüailions,</w:t>
      </w:r>
    </w:p>
    <w:p w14:paraId="26DC8072" w14:textId="77777777" w:rsidR="003B35E1" w:rsidRDefault="003B35E1" w:rsidP="003B35E1">
      <w:r>
        <w:t>s'appelle Iſolement en fait de forges &amp; fourneaux, &amp; à l'égard des fours, on le</w:t>
      </w:r>
    </w:p>
    <w:p w14:paraId="74386403" w14:textId="77777777" w:rsidR="003B35E1" w:rsidRDefault="003B35E1" w:rsidP="003B35E1">
      <w:r>
        <w:t>nomme la Ruelle ou le Tour du cbat ; ce vuide doit être vilible &amp; non caché.</w:t>
      </w:r>
    </w:p>
    <w:p w14:paraId="3261B5AF" w14:textId="77777777" w:rsidR="003B35E1" w:rsidRDefault="003B35E1" w:rsidP="003B35E1">
      <w:r>
        <w:t>Le vuice s’obſerve principalement pour les fours des Boulangers, Paticiers,</w:t>
      </w:r>
    </w:p>
    <w:p w14:paraId="6983D84F" w14:textId="77777777" w:rsidR="003B35E1" w:rsidRDefault="003B35E1" w:rsidP="003B35E1">
      <w:r>
        <w:t>Potiers, Teinturiers, &amp; autres grands fours, même pour les fournaux ; mais</w:t>
      </w:r>
    </w:p>
    <w:p w14:paraId="020E3175" w14:textId="77777777" w:rsidR="003B35E1" w:rsidRDefault="003B35E1" w:rsidP="003B35E1">
      <w:r>
        <w:t>non pas avec tant de regularité pour les ſimples forges ; deplus, il faut qu'une</w:t>
      </w:r>
    </w:p>
    <w:p w14:paraId="758C1869" w14:textId="77777777" w:rsidR="003B35E1" w:rsidRDefault="003B35E1" w:rsidP="003B35E1">
      <w:r>
        <w:t>forge, fourneau ou four ait au moins un pied d'épaiſſeur à l’endroit le plus</w:t>
      </w:r>
    </w:p>
    <w:p w14:paraId="1A917C38" w14:textId="77777777" w:rsidR="003B35E1" w:rsidRDefault="003B35E1" w:rsidP="003B35E1">
      <w:r>
        <w:t>foible.</w:t>
      </w:r>
    </w:p>
    <w:p w14:paraId="5A573580" w14:textId="77777777" w:rsidR="003B35E1" w:rsidRDefault="003B35E1" w:rsidP="003B35E1"/>
    <w:p w14:paraId="5EAC6270" w14:textId="77777777" w:rsidR="003B35E1" w:rsidRDefault="003B35E1" w:rsidP="003B35E1"/>
    <w:p w14:paraId="164954F5" w14:textId="77777777" w:rsidR="003B35E1" w:rsidRDefault="003B35E1" w:rsidP="003B35E1">
      <w:r>
        <w:t>563</w:t>
      </w:r>
    </w:p>
    <w:p w14:paraId="164CEE8F" w14:textId="77777777" w:rsidR="003B35E1" w:rsidRDefault="003B35E1" w:rsidP="003B35E1">
      <w:r>
        <w:t>Tit XIV. Art DCXV.</w:t>
      </w:r>
    </w:p>
    <w:p w14:paraId="2068963A" w14:textId="77777777" w:rsidR="003B35E1" w:rsidRDefault="003B35E1" w:rsidP="003B35E1"/>
    <w:p w14:paraId="67580456" w14:textId="77777777" w:rsidR="003B35E1" w:rsidRDefault="003B35E1" w:rsidP="003B35E1"/>
    <w:p w14:paraId="36AB4C35" w14:textId="77777777" w:rsidR="003B35E1" w:rsidRDefault="003B35E1" w:rsidP="003B35E1">
      <w:r>
        <w:t>ARTICLE DCXV.</w:t>
      </w:r>
    </w:p>
    <w:p w14:paraId="6497557C" w14:textId="77777777" w:rsidR="003B35E1" w:rsidRDefault="003B35E1" w:rsidP="003B35E1">
      <w:r>
        <w:t>E</w:t>
      </w:r>
    </w:p>
    <w:p w14:paraId="1CB753C9" w14:textId="77777777" w:rsidR="003B35E1" w:rsidRDefault="003B35E1" w:rsidP="003B35E1">
      <w:r>
        <w:t>N mur métoyen, ne peur l'un des voiſins ſans Paccord &amp; conſen-</w:t>
      </w:r>
    </w:p>
    <w:p w14:paraId="40160269" w14:textId="77777777" w:rsidR="003B35E1" w:rsidRDefault="003B35E1" w:rsidP="003B35E1">
      <w:r>
        <w:t xml:space="preserve"> tement de Pautre, faire ſenêtres ou trous pour vilés en quelque</w:t>
      </w:r>
    </w:p>
    <w:p w14:paraId="27675F6C" w14:textId="77777777" w:rsidR="003B35E1" w:rsidRDefault="003B35E1" w:rsidP="003B35E1">
      <w:r>
        <w:t>manière que ce ſoit, à verre dormant ou autrement.</w:t>
      </w:r>
    </w:p>
    <w:p w14:paraId="43C46D94" w14:textId="77777777" w:rsidR="003B35E1" w:rsidRDefault="003B35E1" w:rsidP="003B35E1"/>
    <w:p w14:paraId="61AC9B35" w14:textId="77777777" w:rsidR="003B35E1" w:rsidRDefault="003B35E1" w:rsidP="003B35E1"/>
    <w:p w14:paraId="35CB354B" w14:textId="77777777" w:rsidR="003B35E1" w:rsidRDefault="003B35E1" w:rsidP="003B35E1">
      <w:r>
        <w:lastRenderedPageBreak/>
        <w:t>Cette prohibition ceſſeroit par un titre au contraire.</w:t>
      </w:r>
    </w:p>
    <w:p w14:paraId="4FC84D72" w14:textId="77777777" w:rsidR="003B35E1" w:rsidRDefault="003B35E1" w:rsidP="003B35E1">
      <w:r>
        <w:t>Un accord ou conſentement de cette qualité doit être rédigé par écrit, ſans</w:t>
      </w:r>
    </w:p>
    <w:p w14:paraId="524FE807" w14:textId="77777777" w:rsidR="003B35E1" w:rsidRDefault="003B35E1" w:rsidP="003B35E1">
      <w:r>
        <w:t>pouvoir être prouvé par témoins ; autrement, il y auroit journellement des</w:t>
      </w:r>
    </w:p>
    <w:p w14:paraId="5E8537AC" w14:textId="77777777" w:rsidR="003B35E1" w:rsidRDefault="003B35E1" w:rsidP="003B35E1">
      <w:r>
        <w:t>Procés au ſujet de pareils conſentemens donnez verballement.</w:t>
      </w:r>
    </w:p>
    <w:p w14:paraId="37B5A73D" w14:textId="77777777" w:rsidR="003B35E1" w:rsidRDefault="003B35E1" w:rsidP="003B35E1">
      <w:r>
        <w:t>On appelle verre dormans, un chaſſis de verre, attaché &amp; ſcellé en chaux</w:t>
      </w:r>
    </w:p>
    <w:p w14:paraId="4EDD9C43" w14:textId="77777777" w:rsidR="003B35E1" w:rsidRDefault="003B35E1" w:rsidP="003B35E1">
      <w:r>
        <w:t>ou plâtre, qu'on ne peut ouvrir ; &amp; ce doit être un verre épais, à travers du-</w:t>
      </w:r>
    </w:p>
    <w:p w14:paraId="26C08CA9" w14:textId="77777777" w:rsidR="003B35E1" w:rsidRDefault="003B35E1" w:rsidP="003B35E1">
      <w:r>
        <w:t>quel les yeux ne puiſſent penetrer.</w:t>
      </w:r>
    </w:p>
    <w:p w14:paraId="43E0EC76" w14:textId="77777777" w:rsidR="003B35E1" w:rsidRDefault="003B35E1" w:rsidP="003B35E1"/>
    <w:p w14:paraId="26DC4622" w14:textId="77777777" w:rsidR="003B35E1" w:rsidRDefault="003B35E1" w:rsidP="003B35E1"/>
    <w:p w14:paraId="6B7B42F7" w14:textId="77777777" w:rsidR="003B35E1" w:rsidRDefault="003B35E1" w:rsidP="003B35E1">
      <w:r>
        <w:t>ARTICLE DCXVI.</w:t>
      </w:r>
    </w:p>
    <w:p w14:paraId="72C4FBE8" w14:textId="77777777" w:rsidR="003B35E1" w:rsidRDefault="003B35E1" w:rsidP="003B35E1">
      <w:r>
        <w:t>T</w:t>
      </w:r>
    </w:p>
    <w:p w14:paraId="0A00EEFE" w14:textId="77777777" w:rsidR="003B35E1" w:rsidRDefault="003B35E1" w:rsidP="003B35E1">
      <w:r>
        <w:t>Outefois, ſiaucun a mur à lui ſeul appartenant, joignant ſans moyen</w:t>
      </w:r>
    </w:p>
    <w:p w14:paraId="60DD358D" w14:textId="77777777" w:rsidR="003B35E1" w:rsidRDefault="003B35E1" w:rsidP="003B35E1">
      <w:r>
        <w:t>à l'héritage d'autrui, il peut en icelui mur, avoir ſenêtres, lumieres</w:t>
      </w:r>
    </w:p>
    <w:p w14:paraId="215C53AB" w14:textId="77777777" w:rsidR="003B35E1" w:rsidRDefault="003B35E1" w:rsidP="003B35E1">
      <w:r>
        <w:t>ou vûës, pourvû qu'elles ſoient ſepr pieds en haut, tant au premier que</w:t>
      </w:r>
    </w:p>
    <w:p w14:paraId="6E027ABF" w14:textId="77777777" w:rsidR="003B35E1" w:rsidRDefault="003B35E1" w:rsidP="003B35E1">
      <w:r>
        <w:t>ſecond étage, le tout ferré &amp; vitré, ſans qu'il puiſſe ouvrir &amp; que cela</w:t>
      </w:r>
    </w:p>
    <w:p w14:paraId="702BD0FE" w14:textId="77777777" w:rsidR="003B35E1" w:rsidRDefault="003B35E1" w:rsidP="003B35E1">
      <w:r>
        <w:t>puiſſe prejudicier ſon voiſin voulant batir contre, S'il n'y a titre par-</w:t>
      </w:r>
    </w:p>
    <w:p w14:paraId="5BFD97C8" w14:textId="77777777" w:rsidR="003B35E1" w:rsidRDefault="003B35E1" w:rsidP="003B35E1">
      <w:r>
        <w:t>ticulier au contraire.</w:t>
      </w:r>
    </w:p>
    <w:p w14:paraId="2AB4C912" w14:textId="77777777" w:rsidR="003B35E1" w:rsidRDefault="003B35E1" w:rsidP="003B35E1"/>
    <w:p w14:paraId="74928337" w14:textId="77777777" w:rsidR="003B35E1" w:rsidRDefault="003B35E1" w:rsidP="003B35E1"/>
    <w:p w14:paraId="33C0C05B" w14:textId="77777777" w:rsidR="003B35E1" w:rsidRDefault="003B35E1" w:rsidP="003B35E1">
      <w:r>
        <w:t>Comme la partie d'un mur métoyen, hauſſée aux frais d'un des voiſins, ap-</w:t>
      </w:r>
    </w:p>
    <w:p w14:paraId="04A021C7" w14:textId="77777777" w:rsidR="003B35E1" w:rsidRDefault="003B35E1" w:rsidP="003B35E1">
      <w:r>
        <w:t>partient toute entière à celui des voiſins qui l’a rchauſſée, il peut y avoir des</w:t>
      </w:r>
    </w:p>
    <w:p w14:paraId="0E3C840C" w14:textId="77777777" w:rsidR="003B35E1" w:rsidRDefault="003B35E1" w:rsidP="003B35E1">
      <w:r>
        <w:t>fenêtres, lumieres ou vûës : mais ſi l'autre voiſin veut, il obligera ſon voiſin</w:t>
      </w:r>
    </w:p>
    <w:p w14:paraId="42A26F0A" w14:textId="77777777" w:rsidR="003B35E1" w:rsidRDefault="003B35E1" w:rsidP="003B35E1">
      <w:r>
        <w:t>de boucher ſes vûës en lui rembourſant les charges, &amp; lui payant la valeur</w:t>
      </w:r>
    </w:p>
    <w:p w14:paraId="6C8AB2B0" w14:textId="77777777" w:rsidR="003B35E1" w:rsidRDefault="003B35E1" w:rsidP="003B35E1">
      <w:r>
        <w:t>de la moirié du mur depuis l’elevation ; ce qu'il pourra faire, quand même il</w:t>
      </w:r>
    </w:p>
    <w:p w14:paraId="1FF604E6" w14:textId="77777777" w:rsidR="003B35E1" w:rsidRDefault="003B35E1" w:rsidP="003B35E1">
      <w:r>
        <w:t>n'auroit point d'intention de bâtir.</w:t>
      </w:r>
    </w:p>
    <w:p w14:paraId="3C26A1E1" w14:textId="77777777" w:rsidR="003B35E1" w:rsidRDefault="003B35E1" w:rsidP="003B35E1">
      <w:r>
        <w:t>Quoiqu'on air un mur joignant immediatement &amp; ſans moyen à l’héritage</w:t>
      </w:r>
    </w:p>
    <w:p w14:paraId="311D02AA" w14:textId="77777777" w:rsidR="003B35E1" w:rsidRDefault="003B35E1" w:rsidP="003B35E1">
      <w:r>
        <w:t>d'autrui, on ne peut pas néanmoins y faire de lucarne faillanre ſur la cour de</w:t>
      </w:r>
    </w:p>
    <w:p w14:paraId="40FC0A00" w14:textId="77777777" w:rsidR="003B35E1" w:rsidRDefault="003B35E1" w:rsidP="003B35E1">
      <w:r>
        <w:t>ſſon voiſin, pour y voir &amp; régarder ; mais on paurtoit avoir des fenêtres à fer</w:t>
      </w:r>
    </w:p>
    <w:p w14:paraId="20187E77" w14:textId="77777777" w:rsidR="003B35E1" w:rsidRDefault="003B35E1" w:rsidP="003B35E1">
      <w:r>
        <w:t>maillé &amp; verre dormant dans un rehauſſement fair ſur un mur métoyen</w:t>
      </w:r>
    </w:p>
    <w:p w14:paraId="66B85440" w14:textId="77777777" w:rsidR="003B35E1" w:rsidRDefault="003B35E1" w:rsidP="003B35E1">
      <w:r>
        <w:t>Or on appelle fer maillé un treillis dont les trous ne peuvent être que de qua-</w:t>
      </w:r>
    </w:p>
    <w:p w14:paraId="4884FDDB" w14:textId="77777777" w:rsidR="003B35E1" w:rsidRDefault="003B35E1" w:rsidP="003B35E1">
      <w:r>
        <w:t>tre pouces en tous ſens, ſcellez en plâtre, &amp; qu'on ne peut ouvrir.</w:t>
      </w:r>
    </w:p>
    <w:p w14:paraId="310B95E6" w14:textId="77777777" w:rsidR="003B35E1" w:rsidRDefault="003B35E1" w:rsidP="003B35E1">
      <w:r>
        <w:t>Les fenêtres, lumieres &amp; vuës faites en un mur joignant ſans moyen à l'hé-</w:t>
      </w:r>
    </w:p>
    <w:p w14:paraId="24825C24" w14:textId="77777777" w:rsidR="003B35E1" w:rsidRDefault="003B35E1" w:rsidP="003B35E1">
      <w:r>
        <w:t>ritage du voiſin, à fer maillé &amp; verre dormant, ne peuvent empécher le voi-</w:t>
      </w:r>
    </w:p>
    <w:p w14:paraId="3815A4C6" w14:textId="77777777" w:rsidR="003B35E1" w:rsidRDefault="003B35E1" w:rsidP="003B35E1">
      <w:r>
        <w:t>ſin de faire bâtir contre le même mur, s’il n'y a titre au contraire.</w:t>
      </w:r>
    </w:p>
    <w:p w14:paraId="315F15A6" w14:textId="77777777" w:rsidR="003B35E1" w:rsidRDefault="003B35E1" w:rsidP="003B35E1">
      <w:r>
        <w:t>Pour pouvoir faire boucher les vûës faites par un voiſin aux termes de cet</w:t>
      </w:r>
    </w:p>
    <w:p w14:paraId="27CE535A" w14:textId="77777777" w:rsidR="003B35E1" w:rsidRDefault="003B35E1" w:rsidP="003B35E1">
      <w:r>
        <w:t>Article, il faut batir contre, autrement on ſeroit non recevable dans une pa-</w:t>
      </w:r>
    </w:p>
    <w:p w14:paraId="31607990" w14:textId="77777777" w:rsidR="003B35E1" w:rsidRDefault="003B35E1" w:rsidP="003B35E1">
      <w:r>
        <w:t>reille prétention,</w:t>
      </w:r>
    </w:p>
    <w:p w14:paraId="5D24694B" w14:textId="77777777" w:rsidR="003B35E1" w:rsidRDefault="003B35E1" w:rsidP="003B35E1">
      <w:r>
        <w:t>Mais en mur métoyen, l'un des voiſins ne pourroit ſans le conſentement &amp;</w:t>
      </w:r>
    </w:p>
    <w:p w14:paraId="58E8563C" w14:textId="77777777" w:rsidR="003B35E1" w:rsidRDefault="003B35E1" w:rsidP="003B35E1">
      <w:r>
        <w:t>accord de l'autre, faire faire fenêtres ou trous pour vûës, en quelque manière</w:t>
      </w:r>
    </w:p>
    <w:p w14:paraId="64411C87" w14:textId="77777777" w:rsidR="003B35E1" w:rsidRDefault="003B35E1" w:rsidP="003B35E1">
      <w:r>
        <w:t>que ce ſoit, ſoit à verte dormant ou autrement, s’il n'y a tirre au contraire.</w:t>
      </w:r>
    </w:p>
    <w:p w14:paraId="30F053FD" w14:textId="77777777" w:rsidR="003B35E1" w:rsidRDefault="003B35E1" w:rsidP="003B35E1">
      <w:r>
        <w:t>Aucun ne peut faire vûës droites ſur ſon voiſin, ni ſur places à lui appar-</w:t>
      </w:r>
    </w:p>
    <w:p w14:paraId="0ED2EECC" w14:textId="77777777" w:rsidR="003B35E1" w:rsidRDefault="003B35E1" w:rsidP="003B35E1">
      <w:r>
        <w:t>tenantes, s’il n'y a ſix pieds de diſtance entre les vûes &amp; l'héritage du voiſin,</w:t>
      </w:r>
    </w:p>
    <w:p w14:paraId="4D1FD270" w14:textId="77777777" w:rsidR="003B35E1" w:rsidRDefault="003B35E1" w:rsidP="003B35E1">
      <w:r>
        <w:t>&amp; on ne peut avoir de vûës indirectes &amp; de côté, s’il n'y a deux pieds de diſtance.</w:t>
      </w:r>
    </w:p>
    <w:p w14:paraId="58D8F3B8" w14:textId="77777777" w:rsidR="003B35E1" w:rsidRDefault="003B35E1" w:rsidP="003B35E1">
      <w:r>
        <w:t>A l'égard des fenêtres qu'on peut faire dans le cas de cet Article, elles</w:t>
      </w:r>
    </w:p>
    <w:p w14:paraId="160ABC4D" w14:textId="77777777" w:rsidR="003B35E1" w:rsidRDefault="003B35E1" w:rsidP="003B35E1">
      <w:r>
        <w:t>ne peuvent avoir que quatre pieds ou quatre pieds &amp; demi tout au plus de</w:t>
      </w:r>
    </w:p>
    <w:p w14:paraId="34E6A360" w14:textId="77777777" w:rsidR="003B35E1" w:rsidRDefault="003B35E1" w:rsidP="003B35E1">
      <w:r>
        <w:t>grandeur.</w:t>
      </w:r>
    </w:p>
    <w:p w14:paraId="0F1665B5" w14:textId="77777777" w:rsidR="003B35E1" w:rsidRDefault="003B35E1" w:rsidP="003B35E1">
      <w:r>
        <w:t>Le premier étage commence dés le rez de chauſſée, c'eſt-à-dire, depuis le</w:t>
      </w:r>
    </w:p>
    <w:p w14:paraId="69487D56" w14:textId="77777777" w:rsidR="003B35E1" w:rsidRDefault="003B35E1" w:rsidP="003B35E1">
      <w:r>
        <w:lastRenderedPageBreak/>
        <w:t>ſol juſques &amp; compris le premier planché.</w:t>
      </w:r>
    </w:p>
    <w:p w14:paraId="1CFD2902" w14:textId="77777777" w:rsidR="003B35E1" w:rsidRDefault="003B35E1" w:rsidP="003B35E1"/>
    <w:p w14:paraId="371AE042" w14:textId="77777777" w:rsidR="003B35E1" w:rsidRDefault="003B35E1" w:rsidP="003B35E1"/>
    <w:p w14:paraId="1D1A161A" w14:textId="77777777" w:rsidR="003B35E1" w:rsidRDefault="003B35E1" w:rsidP="003B35E1">
      <w:r>
        <w:t>564</w:t>
      </w:r>
    </w:p>
    <w:p w14:paraId="0CCE99EC" w14:textId="77777777" w:rsidR="003B35E1" w:rsidRDefault="003B35E1" w:rsidP="003B35E1">
      <w:r>
        <w:t>Déciſions ſur la Cout. de Normandie.</w:t>
      </w:r>
    </w:p>
    <w:p w14:paraId="6CF3A83B" w14:textId="77777777" w:rsidR="003B35E1" w:rsidRDefault="003B35E1" w:rsidP="003B35E1"/>
    <w:p w14:paraId="5A89D3CC" w14:textId="77777777" w:rsidR="003B35E1" w:rsidRDefault="003B35E1" w:rsidP="003B35E1"/>
    <w:p w14:paraId="748F1664" w14:textId="77777777" w:rsidR="003B35E1" w:rsidRDefault="003B35E1" w:rsidP="003B35E1">
      <w:r>
        <w:t>ARTICLE DCXVII.</w:t>
      </w:r>
    </w:p>
    <w:p w14:paraId="305B0000" w14:textId="77777777" w:rsidR="003B35E1" w:rsidRDefault="003B35E1" w:rsidP="003B35E1">
      <w:r>
        <w:t>I</w:t>
      </w:r>
    </w:p>
    <w:p w14:paraId="2E1BDBA4" w14:textId="77777777" w:rsidR="003B35E1" w:rsidRDefault="003B35E1" w:rsidP="003B35E1">
      <w:r>
        <w:t>L eſt loiſible à un voiſin, contraindre par Juſtice Son voiſin à faire</w:t>
      </w:r>
    </w:p>
    <w:p w14:paraId="7DC5DBAC" w14:textId="77777777" w:rsidR="003B35E1" w:rsidRDefault="003B35E1" w:rsidP="003B35E1">
      <w:r>
        <w:t>réfaire le mur inêtoyen, &amp; édifice corrompu menaçant ruine, &amp; d'en</w:t>
      </w:r>
    </w:p>
    <w:p w14:paraId="2A893F0F" w14:textId="77777777" w:rsidR="003B35E1" w:rsidRDefault="003B35E1" w:rsidP="003B35E1">
      <w:r>
        <w:t>Payer chacun ſa part, ſelon la portion qu'ils ont audit mur ou édifice</w:t>
      </w:r>
    </w:p>
    <w:p w14:paraId="6E44F9BD" w14:textId="77777777" w:rsidR="003B35E1" w:rsidRDefault="003B35E1" w:rsidP="003B35E1">
      <w:r>
        <w:t>mêtoyen ; &amp; s’il n'eſt mêtoyen, le Propriétaire peut être contraint à le</w:t>
      </w:r>
    </w:p>
    <w:p w14:paraId="672DB8F3" w14:textId="77777777" w:rsidR="003B35E1" w:rsidRDefault="003B35E1" w:rsidP="003B35E1">
      <w:r>
        <w:t>redreer ou abattre.</w:t>
      </w:r>
    </w:p>
    <w:p w14:paraId="601D34B1" w14:textId="77777777" w:rsidR="003B35E1" w:rsidRDefault="003B35E1" w:rsidP="003B35E1"/>
    <w:p w14:paraId="5B7B5226" w14:textId="77777777" w:rsidR="003B35E1" w:rsidRDefault="003B35E1" w:rsidP="003B35E1"/>
    <w:p w14:paraId="250B7291" w14:textId="77777777" w:rsidR="003B35E1" w:rsidRDefault="003B35E1" w:rsidP="003B35E1">
      <w:r>
        <w:t>II n'eſt pas néceſſaire pour contraindre le voiſin à la démolition &amp; à la conſtrue-</w:t>
      </w:r>
    </w:p>
    <w:p w14:paraId="4336FAB2" w14:textId="77777777" w:rsidR="003B35E1" w:rsidRDefault="003B35E1" w:rsidP="003B35E1">
      <w:r>
        <w:t>tion d'un nouveau mur, que le mur ſoit tout enſemble pendant, pancéé &amp;</w:t>
      </w:r>
    </w:p>
    <w:p w14:paraId="2F3C4639" w14:textId="77777777" w:rsidR="003B35E1" w:rsidRDefault="003B35E1" w:rsidP="003B35E1">
      <w:r>
        <w:t>corrompu ; il ſuffit qu'il ſoit ou corrompu, ou pendant ou panché : or l'uſage eſt</w:t>
      </w:r>
    </w:p>
    <w:p w14:paraId="365EBE17" w14:textId="77777777" w:rsidR="003B35E1" w:rsidRDefault="003B35E1" w:rsidP="003B35E1">
      <w:r>
        <w:t>que quand un mur panche du quart de ſon épaiſſeur, il doit être abattu, com-</w:t>
      </w:r>
    </w:p>
    <w:p w14:paraId="6BAF59D6" w14:textId="77777777" w:rsidR="003B35E1" w:rsidRDefault="003B35E1" w:rsidP="003B35E1">
      <w:r>
        <w:t>me par exemple, s’il ſurplombe de quatre pouces, en ayant ſeize d'épaiſſeur,</w:t>
      </w:r>
    </w:p>
    <w:p w14:paraId="41164CA5" w14:textId="77777777" w:rsidR="003B35E1" w:rsidRDefault="003B35E1" w:rsidP="003B35E1">
      <w:r>
        <w:t>ou bien s’il menace ruine, il doit être abattu.</w:t>
      </w:r>
    </w:p>
    <w:p w14:paraId="0F8730FC" w14:textId="77777777" w:rsidR="003B35E1" w:rsidRDefault="003B35E1" w:rsidP="003B35E1">
      <w:r>
        <w:t>Dans le cas qu'un mur métoyen eſt cortompu &amp; menace ruine, le voiſin peut</w:t>
      </w:r>
    </w:p>
    <w:p w14:paraId="506EDB42" w14:textId="77777777" w:rsidR="003B35E1" w:rsidRDefault="003B35E1" w:rsidP="003B35E1">
      <w:r>
        <w:t>faire aſſigner l'autre en Juſtice, pour être condamné à le re faire à frais com-</w:t>
      </w:r>
    </w:p>
    <w:p w14:paraId="47DE5728" w14:textId="77777777" w:rsidR="003B35E1" w:rsidRDefault="003B35E1" w:rsidP="003B35E1">
      <w:r>
        <w:t>muns, ou à proportion de ce que chaque voiſin a dans le mur; de ſorte que ſi</w:t>
      </w:r>
    </w:p>
    <w:p w14:paraId="37C26DC0" w14:textId="77777777" w:rsidR="003B35E1" w:rsidRDefault="003B35E1" w:rsidP="003B35E1">
      <w:r>
        <w:t>tout le mur appartenoit à une ſeule perſonne, il n'y auroit que ce propriétaire</w:t>
      </w:r>
    </w:p>
    <w:p w14:paraId="38F93EE2" w14:textId="77777777" w:rsidR="003B35E1" w:rsidRDefault="003B35E1" w:rsidP="003B35E1">
      <w:r>
        <w:t>qui ſerort tenu de toute la dépenſe du rétabliſſement du mur.</w:t>
      </w:r>
    </w:p>
    <w:p w14:paraId="4CEE3FAA" w14:textId="77777777" w:rsidR="003B35E1" w:rsidRDefault="003B35E1" w:rsidP="003B35E1">
      <w:r>
        <w:t>Si un des voiſins aſſigné, dénie que le mur ſoit cortompu, &amp; qu'il ait beſoin</w:t>
      </w:r>
    </w:p>
    <w:p w14:paraId="6B0D353F" w14:textId="77777777" w:rsidR="003B35E1" w:rsidRDefault="003B35E1" w:rsidP="003B35E1">
      <w:r>
        <w:t>d'être rétabli, il ſera ordonné que le mur ſera vù &amp; viſité par Experts, en la</w:t>
      </w:r>
    </w:p>
    <w:p w14:paraId="74C09F94" w14:textId="77777777" w:rsidR="003B35E1" w:rsidRDefault="003B35E1" w:rsidP="003B35E1">
      <w:r>
        <w:t>manière accoutumée en fait de viſites &amp; de deſcentes ſur les lieux.</w:t>
      </w:r>
    </w:p>
    <w:p w14:paraId="1CB6EDF9" w14:textId="77777777" w:rsidR="003B35E1" w:rsidRDefault="003B35E1" w:rsidP="003B35E1">
      <w:r>
        <w:t>Celui qui a le bas ou rez de chauſſée d'une maiſon, eſt obligé de ſoûtenir &amp;</w:t>
      </w:r>
    </w:p>
    <w:p w14:paraId="30D43104" w14:textId="77777777" w:rsidR="003B35E1" w:rsidRDefault="003B35E1" w:rsidP="003B35E1">
      <w:r>
        <w:t>entrerenir les édifices étans au-deſſous du premier plancher, même le premier</w:t>
      </w:r>
    </w:p>
    <w:p w14:paraId="57692BD6" w14:textId="77777777" w:rsidR="003B35E1" w:rsidRDefault="003B35E1" w:rsidP="003B35E1">
      <w:r>
        <w:t>plancher ; &amp; celui qui a le deſſus, eſt tenu de ſoûtenir &amp; entretenir les gros</w:t>
      </w:r>
    </w:p>
    <w:p w14:paraId="78C39239" w14:textId="77777777" w:rsidR="003B35E1" w:rsidRDefault="003B35E1" w:rsidP="003B35E1">
      <w:r>
        <w:t>murs, couvertures &amp; tout ce qui eſt depuis le premier plancher, juſques &amp; com-</w:t>
      </w:r>
    </w:p>
    <w:p w14:paraId="01CD7A9D" w14:textId="77777777" w:rsidR="003B35E1" w:rsidRDefault="003B35E1" w:rsidP="003B35E1">
      <w:r>
        <w:t>pris le toit ou couverture.</w:t>
      </w:r>
    </w:p>
    <w:p w14:paraId="42E58DB6" w14:textId="77777777" w:rsidR="003B35E1" w:rsidRDefault="003B35E1" w:rsidP="003B35E1">
      <w:r>
        <w:t>Le propriétaire de la partie ſuperieure d'une maiſon, ne doit pas tellement</w:t>
      </w:r>
    </w:p>
    <w:p w14:paraId="7B7A4D31" w14:textId="77777777" w:rsidR="003B35E1" w:rsidRDefault="003B35E1" w:rsidP="003B35E1">
      <w:r>
        <w:t>ſurcharger le fonds ou la partie inferieure de cette maiſon, que le bas en re-</w:t>
      </w:r>
    </w:p>
    <w:p w14:paraId="1DF04BFC" w14:textId="77777777" w:rsidR="003B35E1" w:rsidRDefault="003B35E1" w:rsidP="003B35E1">
      <w:r>
        <w:t>goive du dommage autrement, il ſeroit tenu &amp; reſponſable du dommage.</w:t>
      </w:r>
    </w:p>
    <w:p w14:paraId="269FCDB4" w14:textId="77777777" w:rsidR="003B35E1" w:rsidRDefault="003B35E1" w:rsidP="003B35E1">
      <w:r>
        <w:t>Un chacun doit contribuer à l'entretien &amp; réparation de l'eſcalier d'une mai-</w:t>
      </w:r>
    </w:p>
    <w:p w14:paraId="5BA32CFC" w14:textId="77777777" w:rsidR="003B35E1" w:rsidRDefault="003B35E1" w:rsidP="003B35E1">
      <w:r>
        <w:t>ſon commune, à proportion de l'uſage que chaque proprietaire a dans l’eſcalier.</w:t>
      </w:r>
    </w:p>
    <w:p w14:paraId="1E019B09" w14:textId="77777777" w:rsidR="003B35E1" w:rsidRDefault="003B35E1" w:rsidP="003B35E1">
      <w:r>
        <w:t>Le pavé de la ruë devant une maiſon commune, doit être entretenu &amp; ré-</w:t>
      </w:r>
    </w:p>
    <w:p w14:paraId="3EA579CB" w14:textId="77777777" w:rsidR="003B35E1" w:rsidRDefault="003B35E1" w:rsidP="003B35E1">
      <w:r>
        <w:t>paré à ſrais communs.</w:t>
      </w:r>
    </w:p>
    <w:p w14:paraId="6D3E2C32" w14:textId="77777777" w:rsidR="003B35E1" w:rsidRDefault="003B35E1" w:rsidP="003B35E1">
      <w:r>
        <w:t>Dans les Villes &amp; gros Bourgs, on peut contraindre un voiſin à ſe clôre &amp;</w:t>
      </w:r>
    </w:p>
    <w:p w14:paraId="05327700" w14:textId="77777777" w:rsidR="003B35E1" w:rsidRDefault="003B35E1" w:rsidP="003B35E1">
      <w:r>
        <w:t>fermer ; mais ailleurs, comme à la campagne, on ne peut impoſer cette con-</w:t>
      </w:r>
    </w:p>
    <w:p w14:paraId="7C0BDFC9" w14:textId="77777777" w:rsidR="003B35E1" w:rsidRDefault="003B35E1" w:rsidP="003B35E1">
      <w:r>
        <w:t>trainte, on laiſſe les choſes dans la ſituation ou liberté naturelle, du moins à</w:t>
      </w:r>
    </w:p>
    <w:p w14:paraId="6E952956" w14:textId="77777777" w:rsidR="003B35E1" w:rsidRDefault="003B35E1" w:rsidP="003B35E1">
      <w:r>
        <w:t>la volonté d'un chacun ; Arreſt du Parlement de Roüen, du 32 Mars 1663.</w:t>
      </w:r>
    </w:p>
    <w:p w14:paraId="6B5FCA3E" w14:textId="77777777" w:rsidR="003B35E1" w:rsidRDefault="003B35E1" w:rsidP="003B35E1">
      <w:r>
        <w:t>Un voiſin peur même laiſſer perir une haye &amp; déchoir un foſſé, que lui ou ſes</w:t>
      </w:r>
    </w:p>
    <w:p w14:paraId="54DE8C0E" w14:textId="77777777" w:rsidR="003B35E1" w:rsidRDefault="003B35E1" w:rsidP="003B35E1">
      <w:r>
        <w:lastRenderedPageBreak/>
        <w:t>auteurs avoient faits, pour ſe clôre, même les démolir, ſans que l'autre voi-</w:t>
      </w:r>
    </w:p>
    <w:p w14:paraId="78AFE5B3" w14:textId="77777777" w:rsidR="003B35E1" w:rsidRDefault="003B35E1" w:rsidP="003B35E1">
      <w:r>
        <w:t>ſin ait action pour s'en plaindre, à plus forte raiſon n'eſt-on point obligé de re-</w:t>
      </w:r>
    </w:p>
    <w:p w14:paraId="0F0C0475" w14:textId="77777777" w:rsidR="003B35E1" w:rsidRDefault="003B35E1" w:rsidP="003B35E1">
      <w:r>
        <w:t>parer les foſſez qu'on a faits aux champs.</w:t>
      </w:r>
    </w:p>
    <w:p w14:paraId="5B13BCDE" w14:textId="77777777" w:rsidR="003B35E1" w:rsidRDefault="003B35E1" w:rsidP="003B35E1">
      <w:r>
        <w:t>Si le voiſin veut réparer ſon mur, &amp; qu'il ne le puiſſe faire ſans paſſer ſur</w:t>
      </w:r>
    </w:p>
    <w:p w14:paraId="1F416B9D" w14:textId="77777777" w:rsidR="003B35E1" w:rsidRDefault="003B35E1" w:rsidP="003B35E1">
      <w:r>
        <w:t>l'héritage de ſon voiſin, ce voiſin eſt obligé de permettre &amp; donner paſſage,</w:t>
      </w:r>
    </w:p>
    <w:p w14:paraId="2BCA2D25" w14:textId="77777777" w:rsidR="003B35E1" w:rsidRDefault="003B35E1" w:rsidP="003B35E1">
      <w:r>
        <w:t>à la charge toutefois par celui qui fait ſaire le rétabliſſement, de réparer ce qui</w:t>
      </w:r>
    </w:p>
    <w:p w14:paraId="0632A662" w14:textId="77777777" w:rsidR="003B35E1" w:rsidRDefault="003B35E1" w:rsidP="003B35E1">
      <w:r>
        <w:t>aura pû être gâté ou endommagé.</w:t>
      </w:r>
    </w:p>
    <w:p w14:paraId="6025AB15" w14:textId="77777777" w:rsidR="003B35E1" w:rsidRDefault="003B35E1" w:rsidP="003B35E1"/>
    <w:p w14:paraId="20212849" w14:textId="77777777" w:rsidR="003B35E1" w:rsidRDefault="003B35E1" w:rsidP="003B35E1"/>
    <w:p w14:paraId="33134253" w14:textId="77777777" w:rsidR="003B35E1" w:rsidRDefault="003B35E1" w:rsidP="003B35E1">
      <w:r>
        <w:t>ARTICLE DCXVIII.</w:t>
      </w:r>
    </w:p>
    <w:p w14:paraId="04E440C6" w14:textId="77777777" w:rsidR="003B35E1" w:rsidRDefault="003B35E1" w:rsidP="003B35E1">
      <w:r>
        <w:t>R</w:t>
      </w:r>
    </w:p>
    <w:p w14:paraId="43959E82" w14:textId="77777777" w:rsidR="003B35E1" w:rsidRDefault="003B35E1" w:rsidP="003B35E1">
      <w:r>
        <w:t>Elais ou armoires ne ſont marque de propriété, ſi elles ne ſont</w:t>
      </w:r>
    </w:p>
    <w:p w14:paraId="5DEEAC01" w14:textId="77777777" w:rsidR="003B35E1" w:rsidRDefault="003B35E1" w:rsidP="003B35E1">
      <w:r>
        <w:t>accompagnées de pierre de taille , traverſant tout le mur.</w:t>
      </w:r>
    </w:p>
    <w:p w14:paraId="284986D8" w14:textId="77777777" w:rsidR="003B35E1" w:rsidRDefault="003B35E1" w:rsidP="003B35E1"/>
    <w:p w14:paraId="27C6D633" w14:textId="77777777" w:rsidR="003B35E1" w:rsidRDefault="003B35E1" w:rsidP="003B35E1"/>
    <w:p w14:paraId="1214322E" w14:textId="77777777" w:rsidR="003B35E1" w:rsidRDefault="003B35E1" w:rsidP="003B35E1">
      <w:r>
        <w:t>Relais veur dire armoires, parce qu'ordinairement on y ſerre &amp; on y met</w:t>
      </w:r>
    </w:p>
    <w:p w14:paraId="2BD5C569" w14:textId="77777777" w:rsidR="003B35E1" w:rsidRDefault="003B35E1" w:rsidP="003B35E1">
      <w:r>
        <w:t>quelque choſe ; ce ſont des fenêtres qui ſont faites dans le mur; mais pour</w:t>
      </w:r>
    </w:p>
    <w:p w14:paraId="4303178C" w14:textId="77777777" w:rsidR="003B35E1" w:rsidRDefault="003B35E1" w:rsidP="003B35E1">
      <w:r>
        <w:t>que de ſemblables fenêtres, relais ou armoires puiſſent indiquer &amp; faire con-</w:t>
      </w:r>
    </w:p>
    <w:p w14:paraId="68AB3DDC" w14:textId="77777777" w:rsidR="003B35E1" w:rsidRDefault="003B35E1" w:rsidP="003B35E1"/>
    <w:p w14:paraId="0C70FF43" w14:textId="77777777" w:rsidR="003B35E1" w:rsidRDefault="003B35E1" w:rsidP="003B35E1"/>
    <w:p w14:paraId="65FD54C0" w14:textId="77777777" w:rsidR="003B35E1" w:rsidRDefault="003B35E1" w:rsidP="003B35E1">
      <w:r>
        <w:t>noître</w:t>
      </w:r>
    </w:p>
    <w:p w14:paraId="42A9386B" w14:textId="77777777" w:rsidR="003B35E1" w:rsidRDefault="003B35E1" w:rsidP="003B35E1"/>
    <w:p w14:paraId="70E64592" w14:textId="77777777" w:rsidR="003B35E1" w:rsidRDefault="003B35E1" w:rsidP="003B35E1"/>
    <w:p w14:paraId="4D07F709" w14:textId="77777777" w:rsidR="003B35E1" w:rsidRDefault="003B35E1" w:rsidP="003B35E1">
      <w:r>
        <w:t>Tit. XXIV. Art. DCXIX.</w:t>
      </w:r>
    </w:p>
    <w:p w14:paraId="459CFDFE" w14:textId="77777777" w:rsidR="003B35E1" w:rsidRDefault="003B35E1" w:rsidP="003B35E1">
      <w:r>
        <w:t>565</w:t>
      </w:r>
    </w:p>
    <w:p w14:paraId="32C8DE6E" w14:textId="77777777" w:rsidR="003B35E1" w:rsidRDefault="003B35E1" w:rsidP="003B35E1"/>
    <w:p w14:paraId="5F09DDAD" w14:textId="77777777" w:rsidR="003B35E1" w:rsidRDefault="003B35E1" w:rsidP="003B35E1"/>
    <w:p w14:paraId="188A2D23" w14:textId="77777777" w:rsidR="003B35E1" w:rsidRDefault="003B35E1" w:rsidP="003B35E1">
      <w:r>
        <w:t>noître que le mur où elles ſe trouvent, appartient à un des voiſins du côté du-</w:t>
      </w:r>
    </w:p>
    <w:p w14:paraId="07F251CA" w14:textId="77777777" w:rsidR="003B35E1" w:rsidRDefault="003B35E1" w:rsidP="003B35E1">
      <w:r>
        <w:t>quel elles ſont, il faut qu'elles ſoient conſtruites de pierres de taille, traver-</w:t>
      </w:r>
    </w:p>
    <w:p w14:paraId="76385D17" w14:textId="77777777" w:rsidR="003B35E1" w:rsidRDefault="003B35E1" w:rsidP="003B35E1">
      <w:r>
        <w:t>ſant tout le mur de part en part.</w:t>
      </w:r>
    </w:p>
    <w:p w14:paraId="6B5829B9" w14:textId="77777777" w:rsidR="003B35E1" w:rsidRDefault="003B35E1" w:rsidP="003B35E1"/>
    <w:p w14:paraId="30458D7A" w14:textId="77777777" w:rsidR="003B35E1" w:rsidRDefault="003B35E1" w:rsidP="003B35E1"/>
    <w:p w14:paraId="7751511E" w14:textId="77777777" w:rsidR="003B35E1" w:rsidRDefault="003B35E1" w:rsidP="003B35E1">
      <w:r>
        <w:t>ARTICLE DCXIX.</w:t>
      </w:r>
    </w:p>
    <w:p w14:paraId="05A1D6E6" w14:textId="77777777" w:rsidR="003B35E1" w:rsidRDefault="003B35E1" w:rsidP="003B35E1">
      <w:r>
        <w:t>Q</w:t>
      </w:r>
    </w:p>
    <w:p w14:paraId="2CBDF7B8" w14:textId="77777777" w:rsidR="003B35E1" w:rsidRDefault="003B35E1" w:rsidP="003B35E1">
      <w:r>
        <w:t>Uand aucun met hors de ſes mains partie de ſa maiſon, qui a</w:t>
      </w:r>
    </w:p>
    <w:p w14:paraId="0ED5103C" w14:textId="77777777" w:rsidR="003B35E1" w:rsidRDefault="003B35E1" w:rsidP="003B35E1">
      <w:r>
        <w:t>vës &amp; égouts ou autre ſervitude ſur une autre qu'il retient à</w:t>
      </w:r>
    </w:p>
    <w:p w14:paraId="1EDC7EBA" w14:textId="77777777" w:rsidR="003B35E1" w:rsidRDefault="003B35E1" w:rsidP="003B35E1">
      <w:r>
        <w:t>ſoi, il doit ſpecialement &amp; nommément déclarer quelles ſervitudes il</w:t>
      </w:r>
    </w:p>
    <w:p w14:paraId="0BF67081" w14:textId="77777777" w:rsidR="003B35E1" w:rsidRDefault="003B35E1" w:rsidP="003B35E1">
      <w:r>
        <w:t>retient ſur l'héritage qu'il met Bots de ſes mains, ou qu'il conſtitué ſur</w:t>
      </w:r>
    </w:p>
    <w:p w14:paraId="0846AA8E" w14:textId="77777777" w:rsidR="003B35E1" w:rsidRDefault="003B35E1" w:rsidP="003B35E1">
      <w:r>
        <w:t>le ſien, tant pour l'endroit, grandeur, hauteur, méſure qu'eſpece de</w:t>
      </w:r>
    </w:p>
    <w:p w14:paraId="1A09CB13" w14:textId="77777777" w:rsidR="003B35E1" w:rsidRDefault="003B35E1" w:rsidP="003B35E1">
      <w:r>
        <w:t>ſervitude ; autrement l'héritage vendu demeurera libre au prejudice du</w:t>
      </w:r>
    </w:p>
    <w:p w14:paraId="04C0684E" w14:textId="77777777" w:rsidR="003B35E1" w:rsidRDefault="003B35E1" w:rsidP="003B35E1">
      <w:r>
        <w:t>vendeurr.</w:t>
      </w:r>
    </w:p>
    <w:p w14:paraId="646E27FD" w14:textId="77777777" w:rsidR="003B35E1" w:rsidRDefault="003B35E1" w:rsidP="003B35E1"/>
    <w:p w14:paraId="710102D4" w14:textId="77777777" w:rsidR="003B35E1" w:rsidRDefault="003B35E1" w:rsidP="003B35E1"/>
    <w:p w14:paraId="4ED66AC3" w14:textId="77777777" w:rsidR="003B35E1" w:rsidRDefault="003B35E1" w:rsidP="003B35E1">
      <w:r>
        <w:t>Dans ce cas, toutes conſtitutions generales de ſervitudes, ne vaiſent rient</w:t>
      </w:r>
    </w:p>
    <w:p w14:paraId="12CA9C79" w14:textId="77777777" w:rsidR="003B35E1" w:rsidRDefault="003B35E1" w:rsidP="003B35E1">
      <w:r>
        <w:t>c'eſt pourquoi un proprietaire d'une maiſon qui a pluſieurs corps de logis, en</w:t>
      </w:r>
    </w:p>
    <w:p w14:paraId="01E19B70" w14:textId="77777777" w:rsidR="003B35E1" w:rsidRDefault="003B35E1" w:rsidP="003B35E1">
      <w:r>
        <w:t>vendant &amp; alienant un des corps de logis, doit expreſſément &amp; ipecifiquement</w:t>
      </w:r>
    </w:p>
    <w:p w14:paraId="4714C41F" w14:textId="77777777" w:rsidR="003B35E1" w:rsidRDefault="003B35E1" w:rsidP="003B35E1">
      <w:r>
        <w:t>declarer par le Contrat quelles ſervirudes il retient ſur le corps de logis qu'il</w:t>
      </w:r>
    </w:p>
    <w:p w14:paraId="02B4A818" w14:textId="77777777" w:rsidR="003B35E1" w:rsidRDefault="003B35E1" w:rsidP="003B35E1">
      <w:r>
        <w:lastRenderedPageBreak/>
        <w:t>vend &amp; aliene, ou qu'il conſtituë deſſus en faveur des corps de logis qu'il re-</w:t>
      </w:r>
    </w:p>
    <w:p w14:paraId="67A14821" w14:textId="77777777" w:rsidR="003B35E1" w:rsidRDefault="003B35E1" w:rsidP="003B35E1">
      <w:r>
        <w:t>tient, avec ſpecification de l’endroit, grandeur, hauteur, mefute &amp; qualiré</w:t>
      </w:r>
    </w:p>
    <w:p w14:paraId="315908A9" w14:textId="77777777" w:rsidR="003B35E1" w:rsidRDefault="003B35E1" w:rsidP="003B35E1">
      <w:r>
        <w:t>des ſervitudes qu'il retient ſur la portion de la maiſon qu'il vend &amp; aliéne, au-</w:t>
      </w:r>
    </w:p>
    <w:p w14:paraId="3FAE10BD" w14:textId="77777777" w:rsidR="003B35E1" w:rsidRDefault="003B35E1" w:rsidP="003B35E1">
      <w:r>
        <w:t>trement il n'auroit point de ſervitude ſur cette portion de maiſon.</w:t>
      </w:r>
    </w:p>
    <w:p w14:paraId="13C4F83B" w14:textId="77777777" w:rsidR="003B35E1" w:rsidRDefault="003B35E1" w:rsidP="003B35E1">
      <w:r>
        <w:t>Cependant ſi on avoit ſait une fieffe ou bail l'héritage d'une partie d'une maiſon</w:t>
      </w:r>
    </w:p>
    <w:p w14:paraId="0673B38C" w14:textId="77777777" w:rsidR="003B35E1" w:rsidRDefault="003B35E1" w:rsidP="003B35E1">
      <w:r>
        <w:t>ſans avoir retenu expreſſément &amp; ſpecifiquement par le Contrat de fieffe ou bail</w:t>
      </w:r>
    </w:p>
    <w:p w14:paraId="1FBBB99C" w14:textId="77777777" w:rsidR="003B35E1" w:rsidRDefault="003B35E1" w:rsidP="003B35E1">
      <w:r>
        <w:t>d'héritage, le droit de vûës ou d'égours, que l'autre portion de maiſon non</w:t>
      </w:r>
    </w:p>
    <w:p w14:paraId="7FCC4E8A" w14:textId="77777777" w:rsidR="003B35E1" w:rsidRDefault="003B35E1" w:rsidP="003B35E1">
      <w:r>
        <w:t>yvenduë avoit ſur la portion de maiſon fieffée ou donnce à bail d'héritage, ce-</w:t>
      </w:r>
    </w:p>
    <w:p w14:paraId="5BEDFF2A" w14:textId="77777777" w:rsidR="003B35E1" w:rsidRDefault="003B35E1" w:rsidP="003B35E1">
      <w:r>
        <w:t>lui qui a fait la fieffe ou bail d'héritage, ne perdroit pas pour cette omiſſion ce</w:t>
      </w:r>
    </w:p>
    <w:p w14:paraId="5462D1FD" w14:textId="77777777" w:rsidR="003B35E1" w:rsidRDefault="003B35E1" w:rsidP="003B35E1">
      <w:r>
        <w:t>droit de vûës ou d'égoûts ſur la portion de la maiſon fieſfée ou donnée à titre</w:t>
      </w:r>
    </w:p>
    <w:p w14:paraId="6E1EA7AE" w14:textId="77777777" w:rsidR="003B35E1" w:rsidRDefault="003B35E1" w:rsidP="003B35E1">
      <w:r>
        <w:t>de bail d'héritage ; parce qu'il né ſeroit pas à préſumer que celui qui a ſimple-</w:t>
      </w:r>
    </w:p>
    <w:p w14:paraId="2913B712" w14:textId="77777777" w:rsidR="003B35E1" w:rsidRDefault="003B35E1" w:rsidP="003B35E1">
      <w:r>
        <w:t>menr fieffé une partie de ſa méiſon, eût voulu ſe faire un tel préjudice de s’ô-</w:t>
      </w:r>
    </w:p>
    <w:p w14:paraId="746306ED" w14:textId="77777777" w:rsidR="003B35E1" w:rsidRDefault="003B35E1" w:rsidP="003B35E1">
      <w:r>
        <w:t>ter des vûës &amp; des égoûts qu'il avoit &amp; qui lui ſont abſolument neceſſaires, ſous</w:t>
      </w:r>
    </w:p>
    <w:p w14:paraId="160DA6B0" w14:textId="77777777" w:rsidR="003B35E1" w:rsidRDefault="003B35E1" w:rsidP="003B35E1">
      <w:r>
        <w:t>prêtexte qu'il ne s’eſt point expreſſément réſervé ces ſervitudes par le Contrat</w:t>
      </w:r>
    </w:p>
    <w:p w14:paraId="24C079B1" w14:textId="77777777" w:rsidR="003B35E1" w:rsidRDefault="003B35E1" w:rsidP="003B35E1">
      <w:r>
        <w:t>de fieffe ou bail à rente ; Arreſt du Parlement de Normandie, du 7. Juillet</w:t>
      </w:r>
    </w:p>
    <w:p w14:paraId="07094748" w14:textId="77777777" w:rsidR="003B35E1" w:rsidRDefault="003B35E1" w:rsidP="003B35E1">
      <w:r>
        <w:t>1686.</w:t>
      </w:r>
    </w:p>
    <w:p w14:paraId="0A004FAE" w14:textId="77777777" w:rsidR="003B35E1" w:rsidRDefault="003B35E1" w:rsidP="003B35E1">
      <w:r>
        <w:t>Les ſervitudes non feulement s’éteignent &amp; ſe perdent par la non jouiſſance</w:t>
      </w:r>
    </w:p>
    <w:p w14:paraId="48FD745E" w14:textId="77777777" w:rsidR="003B35E1" w:rsidRDefault="003B35E1" w:rsidP="003B35E1">
      <w:r>
        <w:t>pendant quarante ans, mais encore par la confuſion qui ſe fait en acquérant</w:t>
      </w:r>
    </w:p>
    <w:p w14:paraId="3E660FCB" w14:textId="77777777" w:rsidR="003B35E1" w:rsidRDefault="003B35E1" w:rsidP="003B35E1">
      <w:r>
        <w:t>la maiſon ou portion de la maiſon, qui devoit la ſervitude à la maiſon qui ap-</w:t>
      </w:r>
    </w:p>
    <w:p w14:paraId="6C78A9D2" w14:textId="77777777" w:rsidR="003B35E1" w:rsidRDefault="003B35E1" w:rsidP="003B35E1">
      <w:r>
        <w:t>par tenoit à l'acquereur ; car nemini res ſua ſervit.</w:t>
      </w:r>
    </w:p>
    <w:p w14:paraId="6C17DDA4" w14:textId="77777777" w:rsidR="003B35E1" w:rsidRDefault="003B35E1" w:rsidP="003B35E1">
      <w:r>
        <w:t>La deſtination d'un pere de famille, rédigée par écrit, vaut titre en matiere</w:t>
      </w:r>
    </w:p>
    <w:p w14:paraId="6A9EBC42" w14:textId="77777777" w:rsidR="003B35E1" w:rsidRDefault="003B35E1" w:rsidP="003B35E1">
      <w:r>
        <w:t>de ſervitude.</w:t>
      </w:r>
    </w:p>
    <w:p w14:paraId="66A92E87" w14:textId="77777777" w:rsidR="003B35E1" w:rsidRDefault="003B35E1" w:rsidP="003B35E1"/>
    <w:p w14:paraId="036AE93B" w14:textId="77777777" w:rsidR="003B35E1" w:rsidRDefault="003B35E1" w:rsidP="003B35E1"/>
    <w:p w14:paraId="37823D66" w14:textId="77777777" w:rsidR="003B35E1" w:rsidRDefault="003B35E1" w:rsidP="003B35E1">
      <w:r>
        <w:t>ARTICLE DCXX.</w:t>
      </w:r>
    </w:p>
    <w:p w14:paraId="1A7A380A" w14:textId="77777777" w:rsidR="003B35E1" w:rsidRDefault="003B35E1" w:rsidP="003B35E1">
      <w:r>
        <w:t>E</w:t>
      </w:r>
    </w:p>
    <w:p w14:paraId="5DC4A422" w14:textId="77777777" w:rsidR="003B35E1" w:rsidRDefault="003B35E1" w:rsidP="003B35E1">
      <w:r>
        <w:t>T pour le regard de la maiſon retenue par le vendeur, les choſes</w:t>
      </w:r>
    </w:p>
    <w:p w14:paraId="5BD997A6" w14:textId="77777777" w:rsidR="003B35E1" w:rsidRDefault="003B35E1" w:rsidP="003B35E1">
      <w:r>
        <w:t>demeurent en l'état qu'elles étoient.</w:t>
      </w:r>
    </w:p>
    <w:p w14:paraId="459B9957" w14:textId="77777777" w:rsidR="003B35E1" w:rsidRDefault="003B35E1" w:rsidP="003B35E1"/>
    <w:p w14:paraId="7D5676DE" w14:textId="77777777" w:rsidR="003B35E1" w:rsidRDefault="003B35E1" w:rsidP="003B35E1"/>
    <w:p w14:paraId="791B21CC" w14:textId="77777777" w:rsidR="003B35E1" w:rsidRDefault="003B35E1" w:rsidP="003B35E1">
      <w:r>
        <w:t>II faut entendre cet arricle des ſervirudes paſſives qui étoient ſur le corps.</w:t>
      </w:r>
    </w:p>
    <w:p w14:paraId="20EC98C1" w14:textId="77777777" w:rsidR="003B35E1" w:rsidRDefault="003B35E1" w:rsidP="003B35E1">
      <w:r>
        <w:t>de logis, non vendu ni aliené ; ces ſervitudes demeurent &amp; ſubſiſtent telles</w:t>
      </w:r>
    </w:p>
    <w:p w14:paraId="2FACF184" w14:textId="77777777" w:rsidR="003B35E1" w:rsidRDefault="003B35E1" w:rsidP="003B35E1">
      <w:r>
        <w:t>qu'elles étoient avant la vente &amp; aliénation de l'autre corps de logis, &amp; qui</w:t>
      </w:r>
    </w:p>
    <w:p w14:paraId="18BA20C9" w14:textId="77777777" w:rsidR="003B35E1" w:rsidRDefault="003B35E1" w:rsidP="003B35E1">
      <w:r>
        <w:t>étoient dûës au corps de logis vendu &amp; alièné, à moins que par le Contrat de</w:t>
      </w:r>
    </w:p>
    <w:p w14:paraId="37886B9A" w14:textId="77777777" w:rsidR="003B35E1" w:rsidRDefault="003B35E1" w:rsidP="003B35E1">
      <w:r>
        <w:t>vente &amp; d'aliénation le vendeur n'eût dit &amp; ſiipulé que le corps de iogis qu'il</w:t>
      </w:r>
    </w:p>
    <w:p w14:paraId="0794CFB6" w14:textId="77777777" w:rsidR="003B35E1" w:rsidRDefault="003B35E1" w:rsidP="003B35E1">
      <w:r>
        <w:t>retenoit ſeroit liberé &amp; affranchi de ſes ſervirudes ; cette expreſſion ne ſeroit pas</w:t>
      </w:r>
    </w:p>
    <w:p w14:paraId="72F127A5" w14:textId="77777777" w:rsidR="003B35E1" w:rsidRDefault="003B35E1" w:rsidP="003B35E1">
      <w:r>
        <w:t>moins neceſſaire que s’il vouloit retenir &amp; réſerver des ſervitudes actives ſur la</w:t>
      </w:r>
    </w:p>
    <w:p w14:paraId="288ADD6E" w14:textId="77777777" w:rsidR="003B35E1" w:rsidRDefault="003B35E1" w:rsidP="003B35E1">
      <w:r>
        <w:t>portion de maiſon qu'il vendroit &amp; aliéneroit ; car une reſerve d'une ſetvitude,</w:t>
      </w:r>
    </w:p>
    <w:p w14:paraId="725D7B6E" w14:textId="77777777" w:rsidR="003B35E1" w:rsidRDefault="003B35E1" w:rsidP="003B35E1"/>
    <w:p w14:paraId="07552D31" w14:textId="77777777" w:rsidR="003B35E1" w:rsidRDefault="003B35E1" w:rsidP="003B35E1"/>
    <w:p w14:paraId="69B35896" w14:textId="77777777" w:rsidR="003B35E1" w:rsidRDefault="003B35E1" w:rsidP="003B35E1">
      <w:r>
        <w:t>DDDDddd</w:t>
      </w:r>
    </w:p>
    <w:p w14:paraId="205A5DA4" w14:textId="77777777" w:rsidR="003B35E1" w:rsidRDefault="003B35E1" w:rsidP="003B35E1"/>
    <w:p w14:paraId="45C72CAD" w14:textId="77777777" w:rsidR="003B35E1" w:rsidRDefault="003B35E1" w:rsidP="003B35E1"/>
    <w:p w14:paraId="0509C95C" w14:textId="77777777" w:rsidR="003B35E1" w:rsidRDefault="003B35E1" w:rsidP="003B35E1">
      <w:r>
        <w:t>566</w:t>
      </w:r>
    </w:p>
    <w:p w14:paraId="637E8019" w14:textId="77777777" w:rsidR="003B35E1" w:rsidRDefault="003B35E1" w:rsidP="003B35E1">
      <w:r>
        <w:t>Déciſions ſur la Cout. de Normandie.</w:t>
      </w:r>
    </w:p>
    <w:p w14:paraId="07052956" w14:textId="77777777" w:rsidR="003B35E1" w:rsidRDefault="003B35E1" w:rsidP="003B35E1"/>
    <w:p w14:paraId="6C0F6B15" w14:textId="77777777" w:rsidR="003B35E1" w:rsidRDefault="003B35E1" w:rsidP="003B35E1"/>
    <w:p w14:paraId="268BF03A" w14:textId="77777777" w:rsidR="003B35E1" w:rsidRDefault="003B35E1" w:rsidP="003B35E1">
      <w:r>
        <w:lastRenderedPageBreak/>
        <w:t>n'eſt point de droit, il faut que cette reſerve ſoit portée par convention ex-</w:t>
      </w:r>
    </w:p>
    <w:p w14:paraId="618BB49D" w14:textId="77777777" w:rsidR="003B35E1" w:rsidRDefault="003B35E1" w:rsidP="003B35E1">
      <w:r>
        <w:t>preſſe, formelle &amp; par écrit.</w:t>
      </w:r>
    </w:p>
    <w:p w14:paraId="479CD92E" w14:textId="77777777" w:rsidR="003B35E1" w:rsidRDefault="003B35E1" w:rsidP="003B35E1"/>
    <w:p w14:paraId="674493FF" w14:textId="77777777" w:rsidR="003B35E1" w:rsidRDefault="003B35E1" w:rsidP="003B35E1"/>
    <w:p w14:paraId="4CEE991E" w14:textId="77777777" w:rsidR="003B35E1" w:rsidRDefault="003B35E1" w:rsidP="003B35E1">
      <w:r>
        <w:t>ARTICLE DCXXI.</w:t>
      </w:r>
    </w:p>
    <w:p w14:paraId="7874FAEC" w14:textId="77777777" w:rsidR="003B35E1" w:rsidRDefault="003B35E1" w:rsidP="003B35E1">
      <w:r>
        <w:t>E</w:t>
      </w:r>
    </w:p>
    <w:p w14:paraId="3ACB2692" w14:textId="77777777" w:rsidR="003B35E1" w:rsidRDefault="003B35E1" w:rsidP="003B35E1">
      <w:r>
        <w:t>N diviſion d’héritage entre coheritiers, ſi une cour &amp; un puits ſont</w:t>
      </w:r>
    </w:p>
    <w:p w14:paraId="1E938C2D" w14:textId="77777777" w:rsidR="003B35E1" w:rsidRDefault="003B35E1" w:rsidP="003B35E1">
      <w:r>
        <w:t>communs pour paſſer &amp; repaſſer par la cour &amp; puiſer de Peau au</w:t>
      </w:r>
    </w:p>
    <w:p w14:paraId="1D756BB9" w14:textId="77777777" w:rsidR="003B35E1" w:rsidRDefault="003B35E1" w:rsidP="003B35E1">
      <w:r>
        <w:t>Puits, le propriétaire pourra faire clore de muraille la cour &amp; fermer de</w:t>
      </w:r>
    </w:p>
    <w:p w14:paraId="3CB255B9" w14:textId="77777777" w:rsidR="003B35E1" w:rsidRDefault="003B35E1" w:rsidP="003B35E1">
      <w:r>
        <w:t>portes, parce que les coheritiers pour leur uſage auront chacun une clef</w:t>
      </w:r>
    </w:p>
    <w:p w14:paraId="208F78EB" w14:textId="77777777" w:rsidR="003B35E1" w:rsidRDefault="003B35E1" w:rsidP="003B35E1">
      <w:r>
        <w:t>des ſerrures, &amp; ne pourra ladite ſervitude être poſſedée par autre per-</w:t>
      </w:r>
    </w:p>
    <w:p w14:paraId="3B1E99A0" w14:textId="77777777" w:rsidR="003B35E1" w:rsidRDefault="003B35E1" w:rsidP="003B35E1">
      <w:r>
        <w:t>ſonne que par celui ou ceux leſquels poſſedent les héritages à cauſe</w:t>
      </w:r>
    </w:p>
    <w:p w14:paraId="1FF86931" w14:textId="77777777" w:rsidR="003B35E1" w:rsidRDefault="003B35E1" w:rsidP="003B35E1">
      <w:r>
        <w:t>deſquels eſt due ladite ſervitude.</w:t>
      </w:r>
    </w:p>
    <w:p w14:paraId="17E83D04" w14:textId="77777777" w:rsidR="003B35E1" w:rsidRDefault="003B35E1" w:rsidP="003B35E1"/>
    <w:p w14:paraId="43798F7B" w14:textId="77777777" w:rsidR="003B35E1" w:rsidRDefault="003B35E1" w:rsidP="003B35E1"/>
    <w:p w14:paraId="29823109" w14:textId="77777777" w:rsidR="003B35E1" w:rsidRDefault="003B35E1" w:rsidP="003B35E1">
      <w:r>
        <w:t>Une ſervitude de cette qualité ne peut reſider qu'en la perſonne des poſſeſ-</w:t>
      </w:r>
    </w:p>
    <w:p w14:paraId="029FE776" w14:textId="77777777" w:rsidR="003B35E1" w:rsidRDefault="003B35E1" w:rsidP="003B35E1">
      <w:r>
        <w:t>ſeur de l’héritage auquel elle eſt dûë, pour par eux joüir du droit de paſſage,</w:t>
      </w:r>
    </w:p>
    <w:p w14:paraId="4B7F4E64" w14:textId="77777777" w:rsidR="003B35E1" w:rsidRDefault="003B35E1" w:rsidP="003B35E1">
      <w:r>
        <w:t>puits ou fontaine, &amp; leurs ſerviteurs &amp; domeſtiques, ſans qu'aucun autre ait</w:t>
      </w:r>
    </w:p>
    <w:p w14:paraId="6DEF38D4" w14:textId="77777777" w:rsidR="003B35E1" w:rsidRDefault="003B35E1" w:rsidP="003B35E1">
      <w:r>
        <w:t>droit de paſſer par la cour &amp; de puiſer de l’eau-</w:t>
      </w:r>
    </w:p>
    <w:p w14:paraId="0D642071" w14:textId="77777777" w:rsidR="003B35E1" w:rsidRDefault="003B35E1" w:rsidP="003B35E1">
      <w:r>
        <w:t>II y à cependant des puits, fontaines &amp; lavoirs communs pour tous les ha-</w:t>
      </w:r>
    </w:p>
    <w:p w14:paraId="553D599A" w14:textId="77777777" w:rsidR="003B35E1" w:rsidRDefault="003B35E1" w:rsidP="003B35E1">
      <w:r>
        <w:t>bitans d'une Paroiſſe, dont on ne peut empécher l'uſage ; il y a en outre les com-</w:t>
      </w:r>
    </w:p>
    <w:p w14:paraId="2DA35EE2" w14:textId="77777777" w:rsidR="003B35E1" w:rsidRDefault="003B35E1" w:rsidP="003B35E1">
      <w:r>
        <w:t>muns, les landes, bois, pûturages, réguains, &amp; autres uſages que certaines</w:t>
      </w:r>
    </w:p>
    <w:p w14:paraId="6F7BDA31" w14:textId="77777777" w:rsidR="003B35E1" w:rsidRDefault="003B35E1" w:rsidP="003B35E1">
      <w:r>
        <w:t>Communautez ont par titres ou par une poſſeſſion centenaire &amp; immemoriale.</w:t>
      </w:r>
    </w:p>
    <w:p w14:paraId="7D6E7EAF" w14:textId="77777777" w:rsidR="003B35E1" w:rsidRDefault="003B35E1" w:rsidP="003B35E1">
      <w:r>
        <w:t>Les habitans d'un Village voiſin &amp; contigu, ne peuvent ſe ſervir des com-</w:t>
      </w:r>
    </w:p>
    <w:p w14:paraId="12FF0D91" w14:textId="77777777" w:rsidR="003B35E1" w:rsidRDefault="003B35E1" w:rsidP="003B35E1">
      <w:r>
        <w:t>munes ou autres uſages de la Paroiſſe à qui ils appartiennent, cela ſe regle par</w:t>
      </w:r>
    </w:p>
    <w:p w14:paraId="5DB82F3E" w14:textId="77777777" w:rsidR="003B35E1" w:rsidRDefault="003B35E1" w:rsidP="003B35E1">
      <w:r>
        <w:t>les Clochers, s’il n'y a titre ou poſſeſſion au contraire.</w:t>
      </w:r>
    </w:p>
    <w:p w14:paraId="7DF946DF" w14:textId="77777777" w:rsidR="003B35E1" w:rsidRDefault="003B35E1" w:rsidP="003B35E1">
      <w:r>
        <w:t>Ii eſt permis au propriétaire d'une cour par où d'autres ont droit de paſſage,</w:t>
      </w:r>
    </w:p>
    <w:p w14:paraId="5F20C1AF" w14:textId="77777777" w:rsidR="003B35E1" w:rsidRDefault="003B35E1" w:rsidP="003B35E1">
      <w:r>
        <w:t>ou dans laquelle il y a un puits commun pour toute une famille, dont une par-</w:t>
      </w:r>
    </w:p>
    <w:p w14:paraId="06B34D57" w14:textId="77777777" w:rsidR="003B35E1" w:rsidRDefault="003B35E1" w:rsidP="003B35E1">
      <w:r>
        <w:t>tie occupe une maiſon hors l'étenduë de la cour, de faire fermer cette cour de</w:t>
      </w:r>
    </w:p>
    <w:p w14:paraId="27AAB243" w14:textId="77777777" w:rsidR="003B35E1" w:rsidRDefault="003B35E1" w:rsidP="003B35E1">
      <w:r>
        <w:t>murs, même y mettre une porte avec ſerrure &amp; clef, en donnant une clef à</w:t>
      </w:r>
    </w:p>
    <w:p w14:paraId="5A857BE5" w14:textId="77777777" w:rsidR="003B35E1" w:rsidRDefault="003B35E1" w:rsidP="003B35E1">
      <w:r>
        <w:t>chacun des peres de famille, qui ont droit de paſſage &amp; d'aller puiſer de l’eau</w:t>
      </w:r>
    </w:p>
    <w:p w14:paraId="4DEEEBF0" w14:textId="77777777" w:rsidR="003B35E1" w:rsidRDefault="003B35E1" w:rsidP="003B35E1">
      <w:r>
        <w:t>à ce puits.</w:t>
      </w:r>
    </w:p>
    <w:p w14:paraId="61DE37AB" w14:textId="77777777" w:rsidR="003B35E1" w:rsidRDefault="003B35E1" w:rsidP="003B35E1"/>
    <w:p w14:paraId="250A8107" w14:textId="77777777" w:rsidR="003B35E1" w:rsidRDefault="003B35E1" w:rsidP="003B35E1"/>
    <w:p w14:paraId="1F049E38" w14:textId="77777777" w:rsidR="003B35E1" w:rsidRDefault="003B35E1" w:rsidP="003B35E1">
      <w:r>
        <w:t>ARTICLE DCXXII. ET DERNIER.</w:t>
      </w:r>
    </w:p>
    <w:p w14:paraId="0F36986C" w14:textId="77777777" w:rsidR="003B35E1" w:rsidRDefault="003B35E1" w:rsidP="003B35E1">
      <w:r>
        <w:t>T</w:t>
      </w:r>
    </w:p>
    <w:p w14:paraId="3C82250D" w14:textId="77777777" w:rsidR="003B35E1" w:rsidRDefault="003B35E1" w:rsidP="003B35E1">
      <w:r>
        <w:t>Out chemin Royal doit avoir pour le moins quatre toiſes ; &amp; ne</w:t>
      </w:r>
    </w:p>
    <w:p w14:paraId="67D437F1" w14:textId="77777777" w:rsidR="003B35E1" w:rsidRDefault="003B35E1" w:rsidP="003B35E1">
      <w:r>
        <w:t>peuvent les propriétaires faire plants &amp; foſſez qui Pétreſſiſſent.</w:t>
      </w:r>
    </w:p>
    <w:p w14:paraId="5372F8AF" w14:textId="77777777" w:rsidR="003B35E1" w:rsidRDefault="003B35E1" w:rsidP="003B35E1"/>
    <w:p w14:paraId="7CBB2D22" w14:textId="77777777" w:rsidR="003B35E1" w:rsidRDefault="003B35E1" w:rsidP="003B35E1"/>
    <w:p w14:paraId="33BF7035" w14:textId="77777777" w:rsidR="003B35E1" w:rsidRDefault="003B35E1" w:rsidP="003B35E1">
      <w:r>
        <w:t>Quelques-uns attribuent la conſtruction des grands chemins à la Reine</w:t>
      </w:r>
    </w:p>
    <w:p w14:paraId="524068A9" w14:textId="77777777" w:rsidR="003B35E1" w:rsidRDefault="003B35E1" w:rsidP="003B35E1">
      <w:r>
        <w:t>Brunehaud, &amp; d'autres, avec plus de vrai-ſemblance, aux Romains.</w:t>
      </w:r>
    </w:p>
    <w:p w14:paraId="0BFBF935" w14:textId="77777777" w:rsidR="003B35E1" w:rsidRDefault="003B35E1" w:rsidP="003B35E1">
      <w:r>
        <w:t>On diſtingue ordinairement trois ſortes de chemins, le chemin Royal, le che-</w:t>
      </w:r>
    </w:p>
    <w:p w14:paraId="5C94299D" w14:textId="77777777" w:rsidR="003B35E1" w:rsidRDefault="003B35E1" w:rsidP="003B35E1">
      <w:r>
        <w:t>min Vicinal, &amp; le chemin qui traverſe.</w:t>
      </w:r>
    </w:p>
    <w:p w14:paraId="3B0D5130" w14:textId="77777777" w:rsidR="003B35E1" w:rsidRDefault="003B35E1" w:rsidP="003B35E1">
      <w:r>
        <w:t>Le chemin Royal, eſt celui qui va de Bourgs en Villes, ou de Villes en</w:t>
      </w:r>
    </w:p>
    <w:p w14:paraId="08F08086" w14:textId="77777777" w:rsidR="003B35E1" w:rsidRDefault="003B35E1" w:rsidP="003B35E1">
      <w:r>
        <w:t>Villes.</w:t>
      </w:r>
    </w:p>
    <w:p w14:paraId="0D7F3F3E" w14:textId="77777777" w:rsidR="003B35E1" w:rsidRDefault="003B35E1" w:rsidP="003B35E1">
      <w:r>
        <w:t>Ce chemin doit avoir vingt-quatte pieds de largeur, ſans que les proprietai-</w:t>
      </w:r>
    </w:p>
    <w:p w14:paraId="65A9E797" w14:textId="77777777" w:rsidR="003B35E1" w:rsidRDefault="003B35E1" w:rsidP="003B35E1">
      <w:r>
        <w:lastRenderedPageBreak/>
        <w:t>res &amp; poſſeſſeurs des héritages voiſins &amp; contigus aux chemins Royaux &amp; grands.</w:t>
      </w:r>
    </w:p>
    <w:p w14:paraId="4226834B" w14:textId="77777777" w:rsidR="003B35E1" w:rsidRDefault="003B35E1" w:rsidP="003B35E1">
      <w:r>
        <w:t>chemins, puiſſent les retreſſir par des foſſez &amp; plants d'arbres ou autrement</w:t>
      </w:r>
    </w:p>
    <w:p w14:paraId="5A879C40" w14:textId="77777777" w:rsidR="003B35E1" w:rsidRDefault="003B35E1" w:rsidP="003B35E1">
      <w:r>
        <w:t>les Grecs &amp; les Romains appelloient auſſi ces grands chemins, chemins Royaux.</w:t>
      </w:r>
    </w:p>
    <w:p w14:paraId="1F823272" w14:textId="77777777" w:rsidR="003B35E1" w:rsidRDefault="003B35E1" w:rsidP="003B35E1">
      <w:r>
        <w:t>Les propriétaires, poſſeſſeurs &amp; uſufruitiers de terres voiſines &amp; contigues</w:t>
      </w:r>
    </w:p>
    <w:p w14:paraId="60D6082B" w14:textId="77777777" w:rsidR="003B35E1" w:rsidRDefault="003B35E1" w:rsidP="003B35E1">
      <w:r>
        <w:t>aux grands chemins &amp; autres chemins publies, ſont tenus de contribuer à l'en-</w:t>
      </w:r>
    </w:p>
    <w:p w14:paraId="0E0441C6" w14:textId="77777777" w:rsidR="003B35E1" w:rsidRDefault="003B35E1" w:rsidP="003B35E1">
      <w:r>
        <w:t>tretien &amp; réparation de ces chemins, l’Eglife &amp; gens Eccleſiaſtiques, Benefi-</w:t>
      </w:r>
    </w:p>
    <w:p w14:paraId="545C0ED6" w14:textId="77777777" w:rsidR="003B35E1" w:rsidRDefault="003B35E1" w:rsidP="003B35E1">
      <w:r>
        <w:t>ciers &amp; de main morte n'en ſont pas exempts ; &amp; même tout propriéraire, poſ-</w:t>
      </w:r>
    </w:p>
    <w:p w14:paraId="6AB213A3" w14:textId="77777777" w:rsidR="003B35E1" w:rsidRDefault="003B35E1" w:rsidP="003B35E1">
      <w:r>
        <w:t>ſeſſeur &amp; uſufruitier de ces héritages font tenus de cette dépenſe, &amp; non leurs</w:t>
      </w:r>
    </w:p>
    <w:p w14:paraId="4CA843A2" w14:textId="77777777" w:rsidR="003B35E1" w:rsidRDefault="003B35E1" w:rsidP="003B35E1">
      <w:r>
        <w:t>Fermiers.</w:t>
      </w:r>
    </w:p>
    <w:p w14:paraId="6E377B82" w14:textId="77777777" w:rsidR="003B35E1" w:rsidRDefault="003B35E1" w:rsidP="003B35E1">
      <w:r>
        <w:t>Lorſque les Seigneurs ont un droit de péage, c'eſt à eux à entretenir le pavé,</w:t>
      </w:r>
    </w:p>
    <w:p w14:paraId="618A2C60" w14:textId="77777777" w:rsidR="003B35E1" w:rsidRDefault="003B35E1" w:rsidP="003B35E1">
      <w:r>
        <w:t>même les Ponts bâtis ſur les Rivieres &amp; les Chauſſées ; le Roy fait ordinaire-</w:t>
      </w:r>
    </w:p>
    <w:p w14:paraId="0CD54C59" w14:textId="77777777" w:rsidR="003B35E1" w:rsidRDefault="003B35E1" w:rsidP="003B35E1">
      <w:r>
        <w:t>ment la plus grande partie de cette dépenſe dans les chemins Royaux.</w:t>
      </w:r>
    </w:p>
    <w:p w14:paraId="6DDEB444" w14:textId="77777777" w:rsidR="003B35E1" w:rsidRDefault="003B35E1" w:rsidP="003B35E1"/>
    <w:p w14:paraId="13B68EEA" w14:textId="77777777" w:rsidR="003B35E1" w:rsidRDefault="003B35E1" w:rsidP="003B35E1"/>
    <w:p w14:paraId="5D95645F" w14:textId="77777777" w:rsidR="003B35E1" w:rsidRDefault="003B35E1" w:rsidP="003B35E1">
      <w:r>
        <w:t>Tit. XXIV. Art. DCXXII.</w:t>
      </w:r>
    </w:p>
    <w:p w14:paraId="473887A6" w14:textId="77777777" w:rsidR="003B35E1" w:rsidRDefault="003B35E1" w:rsidP="003B35E1">
      <w:r>
        <w:t>567</w:t>
      </w:r>
    </w:p>
    <w:p w14:paraId="5EB8BDCD" w14:textId="77777777" w:rsidR="003B35E1" w:rsidRDefault="003B35E1" w:rsidP="003B35E1"/>
    <w:p w14:paraId="70563AC9" w14:textId="77777777" w:rsidR="003B35E1" w:rsidRDefault="003B35E1" w:rsidP="003B35E1"/>
    <w:p w14:paraId="371A1EA4" w14:textId="77777777" w:rsidR="003B35E1" w:rsidRDefault="003B35E1" w:rsidP="003B35E1">
      <w:r>
        <w:t>Les chemins vicinaux, ſont ceux qui vont de Villnges en Villages.</w:t>
      </w:r>
    </w:p>
    <w:p w14:paraId="00164988" w14:textId="77777777" w:rsidR="003B35E1" w:rsidRDefault="003B35E1" w:rsidP="003B35E1">
      <w:r>
        <w:t>La largeur de ces chemins doit être de manière que deux chârettes s’y ren-</w:t>
      </w:r>
    </w:p>
    <w:p w14:paraId="720F929C" w14:textId="77777777" w:rsidR="003B35E1" w:rsidRDefault="003B35E1" w:rsidP="003B35E1">
      <w:r>
        <w:t>contrant, puiſſent paſſer à côté l'une de l'autre.</w:t>
      </w:r>
    </w:p>
    <w:p w14:paraId="5A787151" w14:textId="77777777" w:rsidR="003B35E1" w:rsidRDefault="003B35E1" w:rsidP="003B35E1">
      <w:r>
        <w:t>Le chemin de rraverſe, eſt celui qui va indirectement d'une Ville à une Ville,</w:t>
      </w:r>
    </w:p>
    <w:p w14:paraId="59A027A3" w14:textId="77777777" w:rsidR="003B35E1" w:rsidRDefault="003B35E1" w:rsidP="003B35E1">
      <w:r>
        <w:t>ou d'un Bourg à une Ville ou à un aurre Bourg, ou d'un Village à une Ville ou</w:t>
      </w:r>
    </w:p>
    <w:p w14:paraId="701D71AD" w14:textId="77777777" w:rsidR="003B35E1" w:rsidRDefault="003B35E1" w:rsidP="003B35E1">
      <w:r>
        <w:t>à un Bourg.</w:t>
      </w:r>
    </w:p>
    <w:p w14:paraId="349EF568" w14:textId="77777777" w:rsidR="003B35E1" w:rsidRDefault="003B35E1" w:rsidP="003B35E1">
      <w:r>
        <w:t>La largeur de ce chemin eſt ordinnirement de ſeize pieds</w:t>
      </w:r>
    </w:p>
    <w:p w14:paraId="51395E7D" w14:textId="77777777" w:rsidR="003B35E1" w:rsidRDefault="003B35E1" w:rsidP="003B35E1">
      <w:r>
        <w:t>II y a de plus des ſentiers ou petits chemins dans l’hétitage d'autrui, qui d'or-</w:t>
      </w:r>
    </w:p>
    <w:p w14:paraId="20EAB4BC" w14:textId="77777777" w:rsidR="003B35E1" w:rsidRDefault="003B35E1" w:rsidP="003B35E1">
      <w:r>
        <w:t>dinaire ſont larges de deux pieds &amp; demi, pour y paſſer à pied.</w:t>
      </w:r>
    </w:p>
    <w:p w14:paraId="6724432C" w14:textId="77777777" w:rsidR="003B35E1" w:rsidRDefault="003B35E1" w:rsidP="003B35E1">
      <w:r>
        <w:t>Lorſque les chemins publies ſont ſi mauvais qu'il eſt preſque impoſſible d'y</w:t>
      </w:r>
    </w:p>
    <w:p w14:paraId="7531D5A2" w14:textId="77777777" w:rsidR="003B35E1" w:rsidRDefault="003B35E1" w:rsidP="003B35E1">
      <w:r>
        <w:t>paſſer, il eſt permis de paſſer ſur les tertes qui y aboutiſſent, ſens que le pro-</w:t>
      </w:r>
    </w:p>
    <w:p w14:paraId="13DDA236" w14:textId="77777777" w:rsidR="003B35E1" w:rsidRDefault="003B35E1" w:rsidP="003B35E1">
      <w:r>
        <w:t>priétaire des terres puiſſe l’empécher ; mais les paſſans doiven t menager autant</w:t>
      </w:r>
    </w:p>
    <w:p w14:paraId="38A4BCEC" w14:textId="77777777" w:rsidR="003B35E1" w:rsidRDefault="003B35E1" w:rsidP="003B35E1">
      <w:r>
        <w:t>qu'il leur eſt poſſible les terres labourées, &amp; ne rien prendre aux vignes, pom-</w:t>
      </w:r>
    </w:p>
    <w:p w14:paraId="22F07244" w14:textId="77777777" w:rsidR="003B35E1" w:rsidRDefault="003B35E1" w:rsidP="003B35E1">
      <w:r>
        <w:t>miers, poitiers, noyers, &amp; autres arbres portans fruits.</w:t>
      </w:r>
    </w:p>
    <w:p w14:paraId="7D5C6DF2" w14:textId="77777777" w:rsidR="003B35E1" w:rsidRDefault="003B35E1" w:rsidP="003B35E1">
      <w:r>
        <w:t>Ces ſortes de chemins ſont de ſimples paſſages de tollerance ; ainſi point de</w:t>
      </w:r>
    </w:p>
    <w:p w14:paraId="5DF2D58C" w14:textId="77777777" w:rsidR="003B35E1" w:rsidRDefault="003B35E1" w:rsidP="003B35E1">
      <w:r>
        <w:t>preſcription à cet égard pour ſe donner un tel droit par le tems, quelque long</w:t>
      </w:r>
    </w:p>
    <w:p w14:paraId="47F746C8" w14:textId="77777777" w:rsidR="003B35E1" w:rsidRDefault="003B35E1" w:rsidP="003B35E1">
      <w:r>
        <w:t>qu'il fût ; ce ſeroit ſe faire une ſervitude ſur le fonds d'autrui ſans titre,, ce qui</w:t>
      </w:r>
    </w:p>
    <w:p w14:paraId="74634836" w14:textId="77777777" w:rsidR="003B35E1" w:rsidRDefault="003B35E1" w:rsidP="003B35E1">
      <w:r>
        <w:t>reſiſte à nôtre Coûtume ; art. 607. qui porte qu'il n'y a point de ſervituée lans</w:t>
      </w:r>
    </w:p>
    <w:p w14:paraId="1FD62C7E" w14:textId="77777777" w:rsidR="003B35E1" w:rsidRDefault="003B35E1" w:rsidP="003B35E1">
      <w:r>
        <w:t>titre.</w:t>
      </w:r>
    </w:p>
    <w:p w14:paraId="76758E66" w14:textId="77777777" w:rsidR="003B35E1" w:rsidRDefault="003B35E1" w:rsidP="003B35E1">
      <w:r>
        <w:t>Les arbres plantez ſur les grands chemins, appartiennent aux proprietaires</w:t>
      </w:r>
    </w:p>
    <w:p w14:paraId="16E4DAD7" w14:textId="77777777" w:rsidR="003B35E1" w:rsidRDefault="003B35E1" w:rsidP="003B35E1">
      <w:r>
        <w:t>des terres immédiatement contigués aux cheinins, &amp; non au Roy ni aux Sei-</w:t>
      </w:r>
    </w:p>
    <w:p w14:paraId="64AC2047" w14:textId="77777777" w:rsidR="003B35E1" w:rsidRDefault="003B35E1" w:rsidP="003B35E1">
      <w:r>
        <w:t>gneurs qui ont droit de Fief, quand même ils auroient droit de Voirie.</w:t>
      </w:r>
    </w:p>
    <w:p w14:paraId="3A5F2A25" w14:textId="77777777" w:rsidR="003B35E1" w:rsidRDefault="003B35E1" w:rsidP="003B35E1">
      <w:r>
        <w:t>Quoique l'action pour la réparation des chemins, foir populaire &amp; appartien-</w:t>
      </w:r>
    </w:p>
    <w:p w14:paraId="6FE0ABEC" w14:textId="77777777" w:rsidR="003B35E1" w:rsidRDefault="003B35E1" w:rsidP="003B35E1">
      <w:r>
        <w:t>ne à un chacun, elle peut néanmeins être intentés à la requête &amp; au nom des</w:t>
      </w:r>
    </w:p>
    <w:p w14:paraId="19307ED0" w14:textId="77777777" w:rsidR="003B35E1" w:rsidRDefault="003B35E1" w:rsidP="003B35E1">
      <w:r>
        <w:t>Proeureurs du Roy ou des Procureurs Fiſeaux des Hautes-Juſtices.</w:t>
      </w:r>
    </w:p>
    <w:p w14:paraId="747DB1A0" w14:textId="77777777" w:rsidR="003B35E1" w:rsidRDefault="003B35E1" w:rsidP="003B35E1">
      <w:r>
        <w:t>La Police des chemins n'appartient pas moins aux Iuges Hlauts - Juſticiers,</w:t>
      </w:r>
    </w:p>
    <w:p w14:paraId="15142C95" w14:textId="77777777" w:rsidR="003B35E1" w:rsidRDefault="003B35E1" w:rsidP="003B35E1">
      <w:r>
        <w:t>qu'aux Juges Royaux, chacun dans leur reſſort &amp; térritoire.</w:t>
      </w:r>
    </w:p>
    <w:p w14:paraId="41FF0182" w14:textId="77777777" w:rsidR="003B35E1" w:rsidRDefault="003B35E1" w:rsidP="003B35E1">
      <w:r>
        <w:t>On ne peut preſcrire contre la largeur des chemins publies, principalement</w:t>
      </w:r>
    </w:p>
    <w:p w14:paraId="6EE9A699" w14:textId="77777777" w:rsidR="003B35E1" w:rsidRDefault="003B35E1" w:rsidP="003B35E1">
      <w:r>
        <w:t>les grands chemins, Royaux ou non Royaux ; autre cloſe ſeroit des ſentiers,</w:t>
      </w:r>
    </w:p>
    <w:p w14:paraId="14A93BA3" w14:textId="77777777" w:rsidR="003B35E1" w:rsidRDefault="003B35E1" w:rsidP="003B35E1">
      <w:r>
        <w:lastRenderedPageBreak/>
        <w:t>d'autant que ces petits chemins ſont de ſimples tolèrances des propriétaires &amp;</w:t>
      </w:r>
    </w:p>
    <w:p w14:paraId="3B61A007" w14:textId="77777777" w:rsidR="003B35E1" w:rsidRDefault="003B35E1" w:rsidP="003B35E1">
      <w:r>
        <w:t>poſſeſſeurs des héritages, où il y a de pareils ſentiers.</w:t>
      </w:r>
    </w:p>
    <w:p w14:paraId="2B44EEC8" w14:textId="77777777" w:rsidR="003B35E1" w:rsidRDefault="003B35E1" w:rsidP="003B35E1">
      <w:r>
        <w:t>II y a le droit de Voirie, qui eſt la luſtice ou Police ſur les chemins, principa-</w:t>
      </w:r>
    </w:p>
    <w:p w14:paraId="0E893804" w14:textId="77777777" w:rsidR="003B35E1" w:rsidRDefault="003B35E1" w:rsidP="003B35E1">
      <w:r>
        <w:t>lement ſur les grands chemins ; on appelloit ce droit chez les Romains, cura</w:t>
      </w:r>
    </w:p>
    <w:p w14:paraId="41369E43" w14:textId="77777777" w:rsidR="003B35E1" w:rsidRDefault="003B35E1" w:rsidP="003B35E1">
      <w:r>
        <w:t>uiarum, &amp; les Officiers qui avoient cette inſpection, Curatores viarum.</w:t>
      </w:r>
    </w:p>
    <w:p w14:paraId="67623BA4" w14:textId="77777777" w:rsidR="003B35E1" w:rsidRDefault="003B35E1" w:rsidP="003B35E1">
      <w:r>
        <w:t>Le droit de Voirie n'eſt pas tellement Royal, qu'il ne puiſſe appartenir aux Sei-</w:t>
      </w:r>
    </w:p>
    <w:p w14:paraId="3E96F179" w14:textId="77777777" w:rsidR="003B35E1" w:rsidRDefault="003B35E1" w:rsidP="003B35E1">
      <w:r>
        <w:t>gneurs de Fief &amp; Juſticiers,</w:t>
      </w:r>
    </w:p>
    <w:p w14:paraId="3FBA8234" w14:textId="77777777" w:rsidR="003B35E1" w:rsidRDefault="003B35E1" w:rsidP="003B35E1">
      <w:r>
        <w:t>On ne peut faire aucun bûtiment ſur une ruë, ou ſur le chemin ou voye pu-</w:t>
      </w:r>
    </w:p>
    <w:p w14:paraId="7121D729" w14:textId="77777777" w:rsidR="003B35E1" w:rsidRDefault="003B35E1" w:rsidP="003B35E1">
      <w:r>
        <w:t>blique, ſans la permiſſion de celui à qui appartient le droit de Voirie, ſes Com-</w:t>
      </w:r>
    </w:p>
    <w:p w14:paraId="3A482AAB" w14:textId="77777777" w:rsidR="003B35E1" w:rsidRDefault="003B35E1" w:rsidP="003B35E1">
      <w:r>
        <w:t>mis ou Prépoſez.</w:t>
      </w:r>
    </w:p>
    <w:p w14:paraId="7D99B5D0" w14:textId="77777777" w:rsidR="003B35E1" w:rsidRDefault="003B35E1" w:rsidP="003B35E1">
      <w:r>
        <w:t>L'Edit du mois de May 1599, par lequel le Roy Henry IV. a créé un Grand</w:t>
      </w:r>
    </w:p>
    <w:p w14:paraId="0CE0E8A6" w14:textId="77777777" w:rsidR="003B35E1" w:rsidRDefault="003B35E1" w:rsidP="003B35E1">
      <w:r>
        <w:t>Voyer de France, n'a point dérogé ni ôté le droit de Voirie, qui pouvoit ap-</w:t>
      </w:r>
    </w:p>
    <w:p w14:paraId="2B49D3FD" w14:textId="77777777" w:rsidR="003B35E1" w:rsidRDefault="003B35E1" w:rsidP="003B35E1">
      <w:r>
        <w:t>partenir aux Seigneurs dans l’etenduë de leurs Fiefs &amp; Juſtices.</w:t>
      </w:r>
    </w:p>
    <w:p w14:paraId="4A5666C7" w14:textId="77777777" w:rsidR="003B35E1" w:rsidRDefault="003B35E1" w:rsidP="003B35E1">
      <w:r>
        <w:t>Le droit de Voirie comprend le bornage des terres, héritages &amp; maiſons; &amp;</w:t>
      </w:r>
    </w:p>
    <w:p w14:paraId="6FB1C046" w14:textId="77777777" w:rsidR="003B35E1" w:rsidRDefault="003B35E1" w:rsidP="003B35E1">
      <w:r>
        <w:t>la connoiſſance des conteſtations qui ſurviennent à ce fujet, appartiennent aux</w:t>
      </w:r>
    </w:p>
    <w:p w14:paraId="112A316C" w14:textId="77777777" w:rsidR="003B35E1" w:rsidRDefault="003B35E1" w:rsidP="003B35E1">
      <w:r>
        <w:t>Juges Royaux ou aux Juges des Seigneurs, chacun en droit ſoi-</w:t>
      </w:r>
    </w:p>
    <w:p w14:paraId="1AB6B69B" w14:textId="77777777" w:rsidR="003B35E1" w:rsidRDefault="003B35E1" w:rsidP="003B35E1">
      <w:r>
        <w:t>A préſent ce ſont les Treſoriers de France, qui connoiſſent ſeuls de la Voi-</w:t>
      </w:r>
    </w:p>
    <w:p w14:paraId="6E881EE3" w14:textId="77777777" w:rsidR="003B35E1" w:rsidRDefault="003B35E1" w:rsidP="003B35E1">
      <w:r>
        <w:t>rie, privativement aux autres Iuges Royaux, qui dans nôtre Coûtume étoient</w:t>
      </w:r>
    </w:p>
    <w:p w14:paraId="7715EEB6" w14:textId="77777777" w:rsidR="003B35E1" w:rsidRDefault="003B35E1" w:rsidP="003B35E1">
      <w:r>
        <w:t>les Vicomtes, ſans préjudice néanmoins aux Juges des Seigneurs qui ont droit</w:t>
      </w:r>
    </w:p>
    <w:p w14:paraId="1F73ACE3" w14:textId="77777777" w:rsidR="003B35E1" w:rsidRDefault="003B35E1" w:rsidP="003B35E1">
      <w:r>
        <w:t>de Voirie.</w:t>
      </w:r>
    </w:p>
    <w:p w14:paraId="33BC422E" w14:textId="77777777" w:rsidR="003B35E1" w:rsidRDefault="003B35E1" w:rsidP="003B35E1">
      <w:r>
        <w:t>II y a en pluſieurs Villes des Voyers créez &amp; établis en titre d'Office, mais ils</w:t>
      </w:r>
    </w:p>
    <w:p w14:paraId="58439DA6" w14:textId="77777777" w:rsidR="003B35E1" w:rsidRDefault="003B35E1" w:rsidP="003B35E1">
      <w:r>
        <w:t>n'ont aucune Juriſdictions, &amp; ne peuvent donner aucun iugement ni condamna-</w:t>
      </w:r>
    </w:p>
    <w:p w14:paraId="3503D953" w14:textId="77777777" w:rsidR="003B35E1" w:rsidRDefault="003B35E1" w:rsidP="003B35E1">
      <w:r>
        <w:t>tion ; ils peuvent ſeulement faire des Procés verbaux &amp; rapports aux Juges com-</w:t>
      </w:r>
    </w:p>
    <w:p w14:paraId="6FB50DD5" w14:textId="77777777" w:rsidR="003B35E1" w:rsidRDefault="003B35E1" w:rsidP="003B35E1">
      <w:r>
        <w:t>petans, ſur les contraventions qu'ils ont trouvées ſur la Police des chemins &amp;</w:t>
      </w:r>
    </w:p>
    <w:p w14:paraId="0FE08590" w14:textId="77777777" w:rsidR="003B35E1" w:rsidRDefault="003B35E1" w:rsidP="003B35E1">
      <w:r>
        <w:t>voyes publiques,</w:t>
      </w:r>
    </w:p>
    <w:p w14:paraId="3370AF6B" w14:textId="77777777" w:rsidR="003B35E1" w:rsidRDefault="003B35E1" w:rsidP="003B35E1">
      <w:r>
        <w:t>Ceux qui ſont ſujets au droit de Voirie, doivent une certaine ſomme aux</w:t>
      </w:r>
    </w:p>
    <w:p w14:paraId="05066801" w14:textId="77777777" w:rsidR="003B35E1" w:rsidRDefault="003B35E1" w:rsidP="003B35E1">
      <w:r>
        <w:t>Voyers du Roy ou des Seigneurs ; ce droit eſt annuel ou ſuivant l’exigence des</w:t>
      </w:r>
    </w:p>
    <w:p w14:paraId="61D09074" w14:textId="77777777" w:rsidR="003B35E1" w:rsidRDefault="003B35E1" w:rsidP="003B35E1">
      <w:r>
        <w:t xml:space="preserve">cas ; l'uſage peut beaucoup à cet égard. </w:t>
      </w:r>
    </w:p>
    <w:p w14:paraId="1942A4C9" w14:textId="77777777" w:rsidR="003B35E1" w:rsidRDefault="003B35E1" w:rsidP="003B35E1">
      <w:r>
        <w:t>II y a encore le droit d'inſpection ſur les Ponts &amp; Chauſſées ; &amp; ce droit eſt</w:t>
      </w:r>
    </w:p>
    <w:p w14:paraId="2CB8630D" w14:textId="77777777" w:rsidR="003B35E1" w:rsidRDefault="003B35E1" w:rsidP="003B35E1">
      <w:r>
        <w:t>un droit Royal pour les Ponts bâtis ſur les Rivieres publiques ou navigables,</w:t>
      </w:r>
    </w:p>
    <w:p w14:paraId="38BCADC2" w14:textId="77777777" w:rsidR="003B35E1" w:rsidRDefault="003B35E1" w:rsidP="003B35E1"/>
    <w:p w14:paraId="3962C29E" w14:textId="77777777" w:rsidR="003B35E1" w:rsidRDefault="003B35E1" w:rsidP="003B35E1"/>
    <w:p w14:paraId="1CD10AC1" w14:textId="77777777" w:rsidR="003B35E1" w:rsidRDefault="003B35E1" w:rsidP="003B35E1">
      <w:r>
        <w:t>568</w:t>
      </w:r>
    </w:p>
    <w:p w14:paraId="1A966269" w14:textId="77777777" w:rsidR="003B35E1" w:rsidRDefault="003B35E1" w:rsidP="003B35E1">
      <w:r>
        <w:t>Déciſions ſur la Cout. de Normandie.</w:t>
      </w:r>
    </w:p>
    <w:p w14:paraId="164A16E3" w14:textId="77777777" w:rsidR="003B35E1" w:rsidRDefault="003B35E1" w:rsidP="003B35E1"/>
    <w:p w14:paraId="335CB38B" w14:textId="77777777" w:rsidR="003B35E1" w:rsidRDefault="003B35E1" w:rsidP="003B35E1"/>
    <w:p w14:paraId="0660B45D" w14:textId="77777777" w:rsidR="003B35E1" w:rsidRDefault="003B35E1" w:rsidP="003B35E1">
      <w:r>
        <w:t>tou celles qui ſont dans le Domaine du Roy, &amp; pour les Chauſſées &amp; levées qui</w:t>
      </w:r>
    </w:p>
    <w:p w14:paraId="46F41798" w14:textId="77777777" w:rsidR="003B35E1" w:rsidRDefault="003B35E1" w:rsidP="003B35E1">
      <w:r>
        <w:t>ſont faites par rapport à ces Rivieres, ce ſont aujourd'hui les Treſoriers de</w:t>
      </w:r>
    </w:p>
    <w:p w14:paraId="1D3A0AD2" w14:textId="77777777" w:rsidR="003B35E1" w:rsidRDefault="003B35E1" w:rsidP="003B35E1">
      <w:r>
        <w:t>France qui connoiſſent de cette Police ; mais quant aux Ponts &amp; Chauſſées ba-</w:t>
      </w:r>
    </w:p>
    <w:p w14:paraId="56BDE3A5" w14:textId="77777777" w:rsidR="003B35E1" w:rsidRDefault="003B35E1" w:rsidP="003B35E1">
      <w:r>
        <w:t>ties ſur de petites Rivieres non publiques ni navigables, étant dans l’etenduë.</w:t>
      </w:r>
    </w:p>
    <w:p w14:paraId="4DD3041C" w14:textId="77777777" w:rsidR="003B35E1" w:rsidRDefault="003B35E1" w:rsidP="003B35E1">
      <w:r>
        <w:t>des Fiefs &amp; Juſtices des Seigneurs, ce ſont leurs Officiers qui connoiſſent des</w:t>
      </w:r>
    </w:p>
    <w:p w14:paraId="335197D7" w14:textId="77777777" w:rsidR="003B35E1" w:rsidRDefault="003B35E1" w:rsidP="003B35E1">
      <w:r>
        <w:t>differends qui ſurviennent à ce ſujet ; &amp;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aux Seigneurs à entretenir ces Ponrs</w:t>
      </w:r>
    </w:p>
    <w:p w14:paraId="5C3ADBA2" w14:textId="77777777" w:rsidR="003B35E1" w:rsidRDefault="003B35E1" w:rsidP="003B35E1">
      <w:r>
        <w:t>&amp; Chauſſées, même les faire reconſtruire à leurs frais, ſans pouvoir contrain-</w:t>
      </w:r>
    </w:p>
    <w:p w14:paraId="5908CF75" w14:textId="77777777" w:rsidR="003B35E1" w:rsidRDefault="003B35E1" w:rsidP="003B35E1">
      <w:r>
        <w:t>dre les Habitans du lieu ou autres, à contribuer à la dépenſe, ainſi &amp; de la ma-</w:t>
      </w:r>
    </w:p>
    <w:p w14:paraId="420BB423" w14:textId="77777777" w:rsidR="003B35E1" w:rsidRDefault="003B35E1" w:rsidP="003B35E1">
      <w:r>
        <w:t>tiière qu'en uſe le Roy en pareille oecaſion.</w:t>
      </w:r>
    </w:p>
    <w:p w14:paraId="560A8D7D" w14:textId="77777777" w:rsidR="003B35E1" w:rsidRDefault="003B35E1" w:rsidP="003B35E1">
      <w:r>
        <w:t>Fait &amp; arrêté en la grande Salle du Manoir Archiepiſcopal de Roüen par</w:t>
      </w:r>
    </w:p>
    <w:p w14:paraId="6DE2C807" w14:textId="77777777" w:rsidR="003B35E1" w:rsidRDefault="003B35E1" w:rsidP="003B35E1">
      <w:r>
        <w:t>les Gens des trois Etats du païs de Normandie, en la preſence de Nous Commiſ-</w:t>
      </w:r>
    </w:p>
    <w:p w14:paraId="3020A9A8" w14:textId="77777777" w:rsidR="003B35E1" w:rsidRDefault="003B35E1" w:rsidP="003B35E1">
      <w:r>
        <w:lastRenderedPageBreak/>
        <w:t>faires deputez par le Roy, le premier jour de Juillet 1583.</w:t>
      </w:r>
    </w:p>
    <w:p w14:paraId="70196845" w14:textId="77777777" w:rsidR="003B35E1" w:rsidRDefault="003B35E1" w:rsidP="003B35E1">
      <w:r>
        <w:t>Signé, DE BauQuENARE, BICOT, LE ROUx, DE MARTIN.</w:t>
      </w:r>
    </w:p>
    <w:p w14:paraId="19C221E5" w14:textId="77777777" w:rsidR="003B35E1" w:rsidRDefault="003B35E1" w:rsidP="003B35E1">
      <w:r>
        <w:t>BAUY &amp; VAUQVELIN.</w:t>
      </w:r>
    </w:p>
    <w:p w14:paraId="479B075D" w14:textId="77777777" w:rsidR="003B35E1" w:rsidRDefault="003B35E1" w:rsidP="003B35E1">
      <w:r>
        <w:t>Fin de la Coûtume generale.</w:t>
      </w:r>
    </w:p>
    <w:p w14:paraId="217644F7" w14:textId="77777777" w:rsidR="003B35E1" w:rsidRDefault="003B35E1" w:rsidP="003B35E1"/>
    <w:p w14:paraId="51408AD3" w14:textId="77777777" w:rsidR="003B35E1" w:rsidRDefault="003B35E1" w:rsidP="003B35E1"/>
    <w:p w14:paraId="341AAB5A" w14:textId="77777777" w:rsidR="003B35E1" w:rsidRDefault="003B35E1" w:rsidP="003B35E1">
      <w:r>
        <w:t>569</w:t>
      </w:r>
    </w:p>
    <w:p w14:paraId="7E2C6858" w14:textId="77777777" w:rsidR="003B35E1" w:rsidRDefault="003B35E1" w:rsidP="003B35E1"/>
    <w:p w14:paraId="08ABF135" w14:textId="77777777" w:rsidR="003B35E1" w:rsidRDefault="003B35E1" w:rsidP="003B35E1"/>
    <w:p w14:paraId="47512DD5" w14:textId="77777777" w:rsidR="003B35E1" w:rsidRDefault="003B35E1" w:rsidP="003B35E1">
      <w:r>
        <w:t>OBSERVATIONS</w:t>
      </w:r>
    </w:p>
    <w:p w14:paraId="10582B55" w14:textId="77777777" w:rsidR="003B35E1" w:rsidRDefault="003B35E1" w:rsidP="003B35E1">
      <w:r>
        <w:t>SUR</w:t>
      </w:r>
    </w:p>
    <w:p w14:paraId="21832563" w14:textId="77777777" w:rsidR="003B35E1" w:rsidRDefault="003B35E1" w:rsidP="003B35E1">
      <w:r>
        <w:t>LES USAGES LOCAUX</w:t>
      </w:r>
    </w:p>
    <w:p w14:paraId="3F3E01B6" w14:textId="77777777" w:rsidR="003B35E1" w:rsidRDefault="003B35E1" w:rsidP="003B35E1">
      <w:r>
        <w:t>DE LA PROVINCE</w:t>
      </w:r>
    </w:p>
    <w:p w14:paraId="48D4662E" w14:textId="77777777" w:rsidR="003B35E1" w:rsidRDefault="003B35E1" w:rsidP="003B35E1">
      <w:r>
        <w:t>DE NORMANDIE</w:t>
      </w:r>
    </w:p>
    <w:p w14:paraId="1760BBFE" w14:textId="77777777" w:rsidR="003B35E1" w:rsidRDefault="003B35E1" w:rsidP="003B35E1">
      <w:r>
        <w:t>USAGES LOCAUX</w:t>
      </w:r>
    </w:p>
    <w:p w14:paraId="7518CB79" w14:textId="77777777" w:rsidR="003B35E1" w:rsidRDefault="003B35E1" w:rsidP="003B35E1">
      <w:r>
        <w:t>DE LA VICOMTE' DE ROUEN.</w:t>
      </w:r>
    </w:p>
    <w:p w14:paraId="5342D6BE" w14:textId="77777777" w:rsidR="003B35E1" w:rsidRDefault="003B35E1" w:rsidP="003B35E1">
      <w:r>
        <w:t>A Normandie, dont Roüen eſt la Ville Capitale, fut réunie à la</w:t>
      </w:r>
    </w:p>
    <w:p w14:paraId="4635258B" w14:textId="77777777" w:rsidR="003B35E1" w:rsidRDefault="003B35E1" w:rsidP="003B35E1">
      <w:r>
        <w:t>Couronne environ trois cens ans aprés qu'elle en avoit été dé-</w:t>
      </w:r>
    </w:p>
    <w:p w14:paraId="7FEE1C42" w14:textId="77777777" w:rsidR="003B35E1" w:rsidRDefault="003B35E1" w:rsidP="003B35E1">
      <w:r>
        <w:t>tachée ſur la fin du neuvième ſiecle.</w:t>
      </w:r>
    </w:p>
    <w:p w14:paraId="6CBF1D37" w14:textId="77777777" w:rsidR="003B35E1" w:rsidRDefault="003B35E1" w:rsidP="003B35E1">
      <w:r>
        <w:t>Pendent ces trois ſiecles, elle avoir été gouvernée par ſeize Ducs,</w:t>
      </w:r>
    </w:p>
    <w:p w14:paraId="7AD0AFF4" w14:textId="77777777" w:rsidR="003B35E1" w:rsidRDefault="003B35E1" w:rsidP="003B35E1">
      <w:r>
        <w:t>du fang de ces fameux Normands, qui forcerent Charles le ſimple</w:t>
      </w:r>
    </w:p>
    <w:p w14:paraId="32FB0FEA" w14:textId="77777777" w:rsidR="003B35E1" w:rsidRDefault="003B35E1" w:rsidP="003B35E1">
      <w:r>
        <w:t>à la leur céder.</w:t>
      </w:r>
    </w:p>
    <w:p w14:paraId="649E499D" w14:textId="77777777" w:rsidR="003B35E1" w:rsidRDefault="003B35E1" w:rsidP="003B35E1">
      <w:r>
        <w:t>Six de ces Ducs avoient été Rois d'Angleterre ; Iean fut le dernier des ſix.</w:t>
      </w:r>
    </w:p>
    <w:p w14:paraId="277B026C" w14:textId="77777777" w:rsidR="003B35E1" w:rsidRDefault="003B35E1" w:rsidP="003B35E1">
      <w:r>
        <w:t>Cette grande &amp; riche Province retourna ſous la domination de ſes anciens</w:t>
      </w:r>
    </w:p>
    <w:p w14:paraId="3518C2C6" w14:textId="77777777" w:rsidR="003B35E1" w:rsidRDefault="003B35E1" w:rsidP="003B35E1">
      <w:r>
        <w:t>Maîtres en 1223. ce fut du Regne de Philippe Auguſte.</w:t>
      </w:r>
    </w:p>
    <w:p w14:paraId="11F50218" w14:textId="77777777" w:rsidR="003B35E1" w:rsidRDefault="003B35E1" w:rsidP="003B35E1">
      <w:r>
        <w:t>Entre les éloges que nos Rois ont donnez aux Peuples de Normandie, il y</w:t>
      </w:r>
    </w:p>
    <w:p w14:paraId="7F5E163A" w14:textId="77777777" w:rsidR="003B35E1" w:rsidRDefault="003B35E1" w:rsidP="003B35E1">
      <w:r>
        <w:t>en a un magnifique dans une Charte de Louis X. II dit que ce ſont des Peuples</w:t>
      </w:r>
    </w:p>
    <w:p w14:paraId="5787A229" w14:textId="77777777" w:rsidR="003B35E1" w:rsidRDefault="003B35E1" w:rsidP="003B35E1">
      <w:r>
        <w:t>naturellement pleins de vertu, de valeur, de génie, de fidelité, &amp; d'une obéiſ-</w:t>
      </w:r>
    </w:p>
    <w:p w14:paraId="0964D8BD" w14:textId="77777777" w:rsidR="003B35E1" w:rsidRDefault="003B35E1" w:rsidP="003B35E1">
      <w:r>
        <w:t>ſance parfaite pour leurs Rois : Populos aurente naturâ viriutibus &amp; induſiria proſ-</w:t>
      </w:r>
    </w:p>
    <w:p w14:paraId="7CDB75F7" w14:textId="77777777" w:rsidR="003B35E1" w:rsidRDefault="003B35E1" w:rsidP="003B35E1">
      <w:r>
        <w:t>picimus, &amp; fidelitatem ac ſinceram &amp; devot am ob. dientiam nobis &amp; noſtris pre ie-</w:t>
      </w:r>
    </w:p>
    <w:p w14:paraId="0A49847D" w14:textId="77777777" w:rsidR="003B35E1" w:rsidRDefault="003B35E1" w:rsidP="003B35E1">
      <w:r>
        <w:t>ceſſoribus Francorum Regibus ſatis ac fatis cognitam plutibus modis deprebende-</w:t>
      </w:r>
    </w:p>
    <w:p w14:paraId="416C5759" w14:textId="77777777" w:rsidR="003B35E1" w:rsidRDefault="003B35E1" w:rsidP="003B35E1">
      <w:r>
        <w:t>vimus ; c'eſt dans la Charte du 15 Juillet 130s.</w:t>
      </w:r>
    </w:p>
    <w:p w14:paraId="745FC40D" w14:textId="77777777" w:rsidR="003B35E1" w:rsidRDefault="003B35E1" w:rsidP="003B35E1">
      <w:r>
        <w:t>Roüen eſt l'une des plus grandes, des plus riches &amp; des mieux peuplées du</w:t>
      </w:r>
    </w:p>
    <w:p w14:paraId="18F114F2" w14:textId="77777777" w:rsidR="003B35E1" w:rsidRDefault="003B35E1" w:rsidP="003B35E1">
      <w:r>
        <w:t>Royaume apres Paris ; elle eſt au bord de la Riviere de Seine, où la marée re-</w:t>
      </w:r>
    </w:p>
    <w:p w14:paraId="73BD42E1" w14:textId="77777777" w:rsidR="003B35E1" w:rsidRDefault="003B35E1" w:rsidP="003B35E1">
      <w:r>
        <w:t>monte ſi haut, que des vaiſſeaux de plus de deux cens tonneaux y peuvent abor-</w:t>
      </w:r>
    </w:p>
    <w:p w14:paraId="3EBBB011" w14:textId="77777777" w:rsidR="003B35E1" w:rsidRDefault="003B35E1" w:rsidP="003B35E1">
      <w:r>
        <w:t>der &amp; ſe ranger le long du grand Quai, ce qui la rend trés-marcnande.</w:t>
      </w:r>
    </w:p>
    <w:p w14:paraId="415E5F9B" w14:textId="77777777" w:rsidR="003B35E1" w:rsidRDefault="003B35E1" w:rsidP="003B35E1">
      <w:r>
        <w:t>II y à Archevéché, Parlement, Chambre des Compres &amp; Cour des Aydes,</w:t>
      </w:r>
    </w:p>
    <w:p w14:paraId="5C869892" w14:textId="77777777" w:rsidR="003B35E1" w:rsidRDefault="003B35E1" w:rsidP="003B35E1">
      <w:r>
        <w:t>mais ces deux dernieres Cours ont été réünies en une, ſous la dénomination de</w:t>
      </w:r>
    </w:p>
    <w:p w14:paraId="3297FC05" w14:textId="77777777" w:rsidR="003B35E1" w:rsidRDefault="003B35E1" w:rsidP="003B35E1">
      <w:r>
        <w:t>Ghambre des Comptes, Aydes &amp; Finances.</w:t>
      </w:r>
    </w:p>
    <w:p w14:paraId="0BAC23A3" w14:textId="77777777" w:rsidR="003B35E1" w:rsidRDefault="003B35E1" w:rsidP="003B35E1">
      <w:r>
        <w:t>Le Parlement a fuccede à la Cour de l'Echiquier, établi par Philippe le Bel,</w:t>
      </w:r>
    </w:p>
    <w:p w14:paraId="65DFD331" w14:textId="77777777" w:rsidR="003B35E1" w:rsidRDefault="003B35E1" w:rsidP="003B35E1">
      <w:r>
        <w:t>en 1302 ; c'eſt Loüis XII. qui a rendu cette Cour ſédentaire &amp; perpétuelle en</w:t>
      </w:r>
    </w:p>
    <w:p w14:paraId="56B5FABB" w14:textId="77777777" w:rsidR="003B35E1" w:rsidRDefault="003B35E1" w:rsidP="003B35E1">
      <w:r>
        <w:t>1499. François premier lui donna le nom de Parlement en 1515.</w:t>
      </w:r>
    </w:p>
    <w:p w14:paraId="1E60C269" w14:textId="77777777" w:rsidR="003B35E1" w:rsidRDefault="003B35E1" w:rsidP="003B35E1"/>
    <w:p w14:paraId="010EEDE5" w14:textId="77777777" w:rsidR="003B35E1" w:rsidRDefault="003B35E1" w:rsidP="003B35E1"/>
    <w:p w14:paraId="34C92310" w14:textId="77777777" w:rsidR="003B35E1" w:rsidRDefault="003B35E1" w:rsidP="003B35E1">
      <w:r>
        <w:t>EEEEeee</w:t>
      </w:r>
    </w:p>
    <w:p w14:paraId="2352F17C" w14:textId="77777777" w:rsidR="003B35E1" w:rsidRDefault="003B35E1" w:rsidP="003B35E1"/>
    <w:p w14:paraId="4006EAC4" w14:textId="77777777" w:rsidR="003B35E1" w:rsidRDefault="003B35E1" w:rsidP="003B35E1"/>
    <w:p w14:paraId="646932B0" w14:textId="77777777" w:rsidR="003B35E1" w:rsidRDefault="003B35E1" w:rsidP="003B35E1">
      <w:r>
        <w:lastRenderedPageBreak/>
        <w:t>Obſervations.</w:t>
      </w:r>
    </w:p>
    <w:p w14:paraId="32CA650D" w14:textId="77777777" w:rsidR="003B35E1" w:rsidRDefault="003B35E1" w:rsidP="003B35E1">
      <w:r>
        <w:t>570</w:t>
      </w:r>
    </w:p>
    <w:p w14:paraId="199378C5" w14:textId="77777777" w:rsidR="003B35E1" w:rsidRDefault="003B35E1" w:rsidP="003B35E1"/>
    <w:p w14:paraId="498CD743" w14:textId="77777777" w:rsidR="003B35E1" w:rsidRDefault="003B35E1" w:rsidP="003B35E1"/>
    <w:p w14:paraId="3B2AF9EF" w14:textId="77777777" w:rsidR="003B35E1" w:rsidRDefault="003B35E1" w:rsidP="003B35E1">
      <w:r>
        <w:t>II y a ſept Généralitez avec ſepr grands Bailiiages ; ſçavoir, Roüen, Gaux,</w:t>
      </w:r>
    </w:p>
    <w:p w14:paraId="7AC3226F" w14:textId="77777777" w:rsidR="003B35E1" w:rsidRDefault="003B35E1" w:rsidP="003B35E1">
      <w:r>
        <w:t>Evreux, Caen, Cottentin, Alençon, &amp; Andeiy, au lieu de celui de Giſors.</w:t>
      </w:r>
    </w:p>
    <w:p w14:paraId="2B0CE9A5" w14:textId="77777777" w:rsidR="003B35E1" w:rsidRDefault="003B35E1" w:rsidP="003B35E1">
      <w:r>
        <w:t>Au ſujet des Privileges de la Viile de Roüen, il y a entre autres deux Char-</w:t>
      </w:r>
    </w:p>
    <w:p w14:paraId="296C3962" w14:textId="77777777" w:rsidR="003B35E1" w:rsidRDefault="003B35E1" w:rsidP="003B35E1">
      <w:r>
        <w:t>tes qui en renferment les prineipaux, l'une de 1106. de Henry Duc de Nor-</w:t>
      </w:r>
    </w:p>
    <w:p w14:paraId="37E2214B" w14:textId="77777777" w:rsidR="003B35E1" w:rsidRDefault="003B35E1" w:rsidP="003B35E1">
      <w:r>
        <w:t>mandie, qui porte confirmation des Privileges qui avoient été accordez pûr</w:t>
      </w:r>
    </w:p>
    <w:p w14:paraId="79241907" w14:textId="77777777" w:rsidR="003B35E1" w:rsidRDefault="003B35E1" w:rsidP="003B35E1">
      <w:r>
        <w:t>le Duc Guillaume ſon pere, à cette grande Ville ; l'autre du 31 May 1199. par</w:t>
      </w:r>
    </w:p>
    <w:p w14:paraId="78E11920" w14:textId="77777777" w:rsidR="003B35E1" w:rsidRDefault="003B35E1" w:rsidP="003B35E1">
      <w:r>
        <w:t>dean, Roy d'Angleterre, Duc de Normandie ; ces deux Chartes ſe trouvent</w:t>
      </w:r>
    </w:p>
    <w:p w14:paraId="6E8DDCEE" w14:textId="77777777" w:rsidR="003B35E1" w:rsidRDefault="003B35E1" w:rsidP="003B35E1">
      <w:r>
        <w:t>adans l'Hiſtoire de la Maiſon d'Har court, par de la Roque.</w:t>
      </w:r>
    </w:p>
    <w:p w14:paraId="53617D7D" w14:textId="77777777" w:rsidR="003B35E1" w:rsidRDefault="003B35E1" w:rsidP="003B35E1"/>
    <w:p w14:paraId="5E17F4F5" w14:textId="77777777" w:rsidR="003B35E1" w:rsidRDefault="003B35E1" w:rsidP="003B35E1"/>
    <w:p w14:paraId="581D3EF5" w14:textId="77777777" w:rsidR="003B35E1" w:rsidRDefault="003B35E1" w:rsidP="003B35E1">
      <w:r>
        <w:t>ARTICLE PREMIER.</w:t>
      </w:r>
    </w:p>
    <w:p w14:paraId="750522AE" w14:textId="77777777" w:rsidR="003B35E1" w:rsidRDefault="003B35E1" w:rsidP="003B35E1">
      <w:r>
        <w:t>Les héritages aſſis es Paroſſes de Malaunay &amp; ſaint Maurice, depuis</w:t>
      </w:r>
    </w:p>
    <w:p w14:paraId="611059B5" w14:textId="77777777" w:rsidR="003B35E1" w:rsidRDefault="003B35E1" w:rsidP="003B35E1">
      <w:r>
        <w:t>la Fontaine de la Creſſonniere venant juſqu'au Bourg de Malaunay,</w:t>
      </w:r>
    </w:p>
    <w:p w14:paraId="4B4E4F31" w14:textId="77777777" w:rsidR="003B35E1" w:rsidRDefault="003B35E1" w:rsidP="003B35E1">
      <w:r>
        <w:t>&amp; depuis le Pont dudit lieu juſqu'au Maupas, qui fait la ſéparatioit</w:t>
      </w:r>
    </w:p>
    <w:p w14:paraId="1640EDDC" w14:textId="77777777" w:rsidR="003B35E1" w:rsidRDefault="003B35E1" w:rsidP="003B35E1">
      <w:r>
        <w:t>du Houlme &amp; Malaunay, ſont partables également entre les freres, &amp;</w:t>
      </w:r>
    </w:p>
    <w:p w14:paraId="53F1C958" w14:textId="77777777" w:rsidR="003B35E1" w:rsidRDefault="003B35E1" w:rsidP="003B35E1">
      <w:r>
        <w:t>le reſte des héritages ſituez eſdites Paroiſſes, tienuent nature de Caux.</w:t>
      </w:r>
    </w:p>
    <w:p w14:paraId="7DC60630" w14:textId="77777777" w:rsidR="003B35E1" w:rsidRDefault="003B35E1" w:rsidP="003B35E1"/>
    <w:p w14:paraId="30E85BBF" w14:textId="77777777" w:rsidR="003B35E1" w:rsidRDefault="003B35E1" w:rsidP="003B35E1"/>
    <w:p w14:paraId="5D146F0C" w14:textId="77777777" w:rsidR="003B35E1" w:rsidRDefault="003B35E1" w:rsidP="003B35E1">
      <w:r>
        <w:t>Ces Paroiſſes ſont du Baill age de Caux, &amp; les héritages qui y ſont ſituez ſe</w:t>
      </w:r>
    </w:p>
    <w:p w14:paraId="73F51631" w14:textId="77777777" w:rsidR="003B35E1" w:rsidRDefault="003B35E1" w:rsidP="003B35E1">
      <w:r>
        <w:t>partagent également entre frères, ſans droit d'aineſſe ni préciput, contre la</w:t>
      </w:r>
    </w:p>
    <w:p w14:paraId="1C615927" w14:textId="77777777" w:rsidR="003B35E1" w:rsidRDefault="003B35E1" w:rsidP="003B35E1">
      <w:r>
        <w:t>diſpoſition generale de la Coûtume du pays de Caux.</w:t>
      </w:r>
    </w:p>
    <w:p w14:paraId="5DA5F0AD" w14:textId="77777777" w:rsidR="003B35E1" w:rsidRDefault="003B35E1" w:rsidP="003B35E1"/>
    <w:p w14:paraId="420F0FF0" w14:textId="77777777" w:rsidR="003B35E1" w:rsidRDefault="003B35E1" w:rsidP="003B35E1"/>
    <w:p w14:paraId="56E34407" w14:textId="77777777" w:rsidR="003B35E1" w:rsidRDefault="003B35E1" w:rsidP="003B35E1">
      <w:r>
        <w:t>ARTICLE II.</w:t>
      </w:r>
    </w:p>
    <w:p w14:paraId="67B59236" w14:textId="77777777" w:rsidR="003B35E1" w:rsidRDefault="003B35E1" w:rsidP="003B35E1">
      <w:r>
        <w:t>Les héritages aſſis en la Paroiſſe de Jumiéges ſont partables entre</w:t>
      </w:r>
    </w:p>
    <w:p w14:paraId="3BB7215F" w14:textId="77777777" w:rsidR="003B35E1" w:rsidRDefault="003B35E1" w:rsidP="003B35E1">
      <w:r>
        <w:t>freres également.</w:t>
      </w:r>
    </w:p>
    <w:p w14:paraId="7B8807BC" w14:textId="77777777" w:rsidR="003B35E1" w:rsidRDefault="003B35E1" w:rsidP="003B35E1"/>
    <w:p w14:paraId="2C9DA96A" w14:textId="77777777" w:rsidR="003B35E1" w:rsidRDefault="003B35E1" w:rsidP="003B35E1"/>
    <w:p w14:paraId="37791390" w14:textId="77777777" w:rsidR="003B35E1" w:rsidRDefault="003B35E1" w:rsidP="003B35E1">
      <w:r>
        <w:t>Jumieges, eſt un Bourg du pays de Caux, ſur la rivière de Selne ; il y a une</w:t>
      </w:r>
    </w:p>
    <w:p w14:paraId="3AF03CCD" w14:textId="77777777" w:rsidR="003B35E1" w:rsidRDefault="003B35E1" w:rsidP="003B35E1">
      <w:r>
        <w:t>celebre Abbaye de l'Ordre de ſaint Benoiſt, fondée en 650. par ſaint Philbert,</w:t>
      </w:r>
    </w:p>
    <w:p w14:paraId="2D5954DF" w14:textId="77777777" w:rsidR="003B35E1" w:rsidRDefault="003B35E1" w:rsidP="003B35E1">
      <w:r>
        <w:t>ſon premier Abbé, ſous Clovis II.</w:t>
      </w:r>
    </w:p>
    <w:p w14:paraId="5719C507" w14:textId="77777777" w:rsidR="003B35E1" w:rsidRDefault="003B35E1" w:rsidP="003B35E1">
      <w:r>
        <w:t>Sont partables également entre frères, ſans que le frere ainé y ait droit d'ai-</w:t>
      </w:r>
    </w:p>
    <w:p w14:paraId="12A88B77" w14:textId="77777777" w:rsidR="003B35E1" w:rsidRDefault="003B35E1" w:rsidP="003B35E1">
      <w:r>
        <w:t>neſſe ni préoiput, nonobſtant que ces héritages ſoient en Caux,</w:t>
      </w:r>
    </w:p>
    <w:p w14:paraId="66FB199D" w14:textId="77777777" w:rsidR="003B35E1" w:rsidRDefault="003B35E1" w:rsidP="003B35E1"/>
    <w:p w14:paraId="4A127D84" w14:textId="77777777" w:rsidR="003B35E1" w:rsidRDefault="003B35E1" w:rsidP="003B35E1"/>
    <w:p w14:paraId="426616DB" w14:textId="77777777" w:rsidR="003B35E1" w:rsidRDefault="003B35E1" w:rsidP="003B35E1">
      <w:r>
        <w:t>ARTICLE III.</w:t>
      </w:r>
    </w:p>
    <w:p w14:paraId="6187AA98" w14:textId="77777777" w:rsidR="003B35E1" w:rsidRDefault="003B35E1" w:rsidP="003B35E1">
      <w:r>
        <w:t>Les femmes ont moitiè en propriété aux acquiſitions qui ſe font d'hé-</w:t>
      </w:r>
    </w:p>
    <w:p w14:paraId="2CA87DA9" w14:textId="77777777" w:rsidR="003B35E1" w:rsidRDefault="003B35E1" w:rsidP="003B35E1">
      <w:r>
        <w:t>ritages franchement tenus en ladite Paroiſſe.</w:t>
      </w:r>
    </w:p>
    <w:p w14:paraId="56E97A36" w14:textId="77777777" w:rsidR="003B35E1" w:rsidRDefault="003B35E1" w:rsidP="003B35E1"/>
    <w:p w14:paraId="56023DD6" w14:textId="77777777" w:rsidR="003B35E1" w:rsidRDefault="003B35E1" w:rsidP="003B35E1"/>
    <w:p w14:paraId="2F0B1AE0" w14:textId="77777777" w:rsidR="003B35E1" w:rsidRDefault="003B35E1" w:rsidP="003B35E1">
      <w:r>
        <w:t>Les femmes mariées ont moitié en propriété dans ces conquẽts, quoique</w:t>
      </w:r>
    </w:p>
    <w:p w14:paraId="5812DEF0" w14:textId="77777777" w:rsidR="003B35E1" w:rsidRDefault="003B35E1" w:rsidP="003B35E1">
      <w:r>
        <w:t>non ſituez en Bourgage, contre la diſpoſition de la Coûtume generale.</w:t>
      </w:r>
    </w:p>
    <w:p w14:paraId="66FF75AD" w14:textId="77777777" w:rsidR="003B35E1" w:rsidRDefault="003B35E1" w:rsidP="003B35E1">
      <w:r>
        <w:t>USAGES LOCAUX</w:t>
      </w:r>
    </w:p>
    <w:p w14:paraId="71525B8A" w14:textId="77777777" w:rsidR="003B35E1" w:rsidRDefault="003B35E1" w:rsidP="003B35E1">
      <w:r>
        <w:lastRenderedPageBreak/>
        <w:t>DE LA VICOMTE DU PONT-DE-L'ARCHE.</w:t>
      </w:r>
    </w:p>
    <w:p w14:paraId="7F8EBA56" w14:textId="77777777" w:rsidR="003B35E1" w:rsidRDefault="003B35E1" w:rsidP="003B35E1">
      <w:r>
        <w:t>L</w:t>
      </w:r>
    </w:p>
    <w:p w14:paraId="218F632A" w14:textId="77777777" w:rsidR="003B35E1" w:rsidRDefault="003B35E1" w:rsidP="003B35E1">
      <w:r>
        <w:t>A Ville du PONT. DE-LARCHE eſt de l'Evéché d'Evreux; íl y a</w:t>
      </w:r>
    </w:p>
    <w:p w14:paraId="14DC07B8" w14:textId="77777777" w:rsidR="003B35E1" w:rsidRDefault="003B35E1" w:rsidP="003B35E1">
      <w:r>
        <w:t>Bailliage &amp; Vicomté.</w:t>
      </w:r>
    </w:p>
    <w:p w14:paraId="5820DFEE" w14:textId="77777777" w:rsidR="003B35E1" w:rsidRDefault="003B35E1" w:rsidP="003B35E1"/>
    <w:p w14:paraId="003B8F3F" w14:textId="77777777" w:rsidR="003B35E1" w:rsidRDefault="003B35E1" w:rsidP="003B35E1"/>
    <w:p w14:paraId="07F318F1" w14:textId="77777777" w:rsidR="003B35E1" w:rsidRDefault="003B35E1" w:rsidP="003B35E1">
      <w:r>
        <w:t>ARTICLE UNIQUE.</w:t>
      </w:r>
    </w:p>
    <w:p w14:paraId="141079BF" w14:textId="77777777" w:rsidR="003B35E1" w:rsidRDefault="003B35E1" w:rsidP="003B35E1">
      <w:r>
        <w:t>Aux acquiſitions qui ſe font conſtant le mariage des héritages dépen-</w:t>
      </w:r>
    </w:p>
    <w:p w14:paraId="571B4BF9" w14:textId="77777777" w:rsidR="003B35E1" w:rsidRDefault="003B35E1" w:rsidP="003B35E1">
      <w:r>
        <w:t>dans de la Haute : Juſtice des Abbé &amp; Religieux de Royaumont,</w:t>
      </w:r>
    </w:p>
    <w:p w14:paraId="4D3E77DE" w14:textId="77777777" w:rsidR="003B35E1" w:rsidRDefault="003B35E1" w:rsidP="003B35E1">
      <w:r>
        <w:t>au Village de la Hlaye  Malherbe, les femmes y ont moitié en pro-</w:t>
      </w:r>
    </w:p>
    <w:p w14:paraId="70897116" w14:textId="77777777" w:rsidR="003B35E1" w:rsidRDefault="003B35E1" w:rsidP="003B35E1">
      <w:r>
        <w:t>priété.</w:t>
      </w:r>
    </w:p>
    <w:p w14:paraId="63C45958" w14:textId="77777777" w:rsidR="003B35E1" w:rsidRDefault="003B35E1" w:rsidP="003B35E1"/>
    <w:p w14:paraId="7EA464A6" w14:textId="77777777" w:rsidR="003B35E1" w:rsidRDefault="003B35E1" w:rsidP="003B35E1"/>
    <w:p w14:paraId="03B632CA" w14:textId="77777777" w:rsidR="003B35E1" w:rsidRDefault="003B35E1" w:rsidP="003B35E1">
      <w:r>
        <w:t>571</w:t>
      </w:r>
    </w:p>
    <w:p w14:paraId="7FC713DF" w14:textId="77777777" w:rsidR="003B35E1" w:rsidRDefault="003B35E1" w:rsidP="003B35E1">
      <w:r>
        <w:t>ſur les Uſages Locaux.</w:t>
      </w:r>
    </w:p>
    <w:p w14:paraId="13523D76" w14:textId="77777777" w:rsidR="003B35E1" w:rsidRDefault="003B35E1" w:rsidP="003B35E1"/>
    <w:p w14:paraId="550C9DA0" w14:textId="77777777" w:rsidR="003B35E1" w:rsidRDefault="003B35E1" w:rsidP="003B35E1"/>
    <w:p w14:paraId="6007E115" w14:textId="77777777" w:rsidR="003B35E1" w:rsidRDefault="003B35E1" w:rsidP="003B35E1">
      <w:r>
        <w:t>Royaumont, eſt une Abbaye de l'Orure de Citeaux, fondée par ſaint Louis</w:t>
      </w:r>
    </w:p>
    <w:p w14:paraId="2952DA4B" w14:textId="77777777" w:rsidR="003B35E1" w:rsidRDefault="003B35E1" w:rsidP="003B35E1">
      <w:r>
        <w:t>en 1227. pres la Ville de Beaumont.</w:t>
      </w:r>
    </w:p>
    <w:p w14:paraId="6A8D25CB" w14:textId="77777777" w:rsidR="003B35E1" w:rsidRDefault="003B35E1" w:rsidP="003B35E1">
      <w:r>
        <w:t>Les femmes y ont moitié en proprieté, nonobſtant que ces conquêts ne ſoient</w:t>
      </w:r>
    </w:p>
    <w:p w14:paraId="43EFBF94" w14:textId="77777777" w:rsidR="003B35E1" w:rsidRDefault="003B35E1" w:rsidP="003B35E1">
      <w:r>
        <w:t>point en Bourgage, contre la Courume genierale.</w:t>
      </w:r>
    </w:p>
    <w:p w14:paraId="5F955AA5" w14:textId="77777777" w:rsidR="003B35E1" w:rsidRDefault="003B35E1" w:rsidP="003B35E1">
      <w:r>
        <w:t>USAGES LOCAUX</w:t>
      </w:r>
    </w:p>
    <w:p w14:paraId="7FC34986" w14:textId="77777777" w:rsidR="003B35E1" w:rsidRDefault="003B35E1" w:rsidP="003B35E1">
      <w:r>
        <w:t>DE LA VICOMTE DE CAUDEBEC.</w:t>
      </w:r>
    </w:p>
    <w:p w14:paraId="01E894DE" w14:textId="77777777" w:rsidR="003B35E1" w:rsidRDefault="003B35E1" w:rsidP="003B35E1">
      <w:r>
        <w:t>C</w:t>
      </w:r>
    </w:p>
    <w:p w14:paraId="52A3AD70" w14:textId="77777777" w:rsidR="003B35E1" w:rsidRDefault="003B35E1" w:rsidP="003B35E1">
      <w:r>
        <w:t>AUDEBEC eſt la Ville Capitale du pays de Caux, qui a Bailliage, Pre-</w:t>
      </w:r>
    </w:p>
    <w:p w14:paraId="6C4182A5" w14:textId="77777777" w:rsidR="003B35E1" w:rsidRDefault="003B35E1" w:rsidP="003B35E1">
      <w:r>
        <w:t>ſidial &amp; Vicomté.</w:t>
      </w:r>
    </w:p>
    <w:p w14:paraId="283DE66F" w14:textId="77777777" w:rsidR="003B35E1" w:rsidRDefault="003B35E1" w:rsidP="003B35E1"/>
    <w:p w14:paraId="69BDF8C7" w14:textId="77777777" w:rsidR="003B35E1" w:rsidRDefault="003B35E1" w:rsidP="003B35E1"/>
    <w:p w14:paraId="37FDDCEF" w14:textId="77777777" w:rsidR="003B35E1" w:rsidRDefault="003B35E1" w:rsidP="003B35E1">
      <w:r>
        <w:t>ARTICLE PREMIER.</w:t>
      </w:r>
    </w:p>
    <w:p w14:paraId="21119338" w14:textId="77777777" w:rsidR="003B35E1" w:rsidRDefault="003B35E1" w:rsidP="003B35E1">
      <w:r>
        <w:t>Les héritages aſſis es Paroiſſes de Notre. Dame, &amp; ſaint Denis de</w:t>
      </w:r>
    </w:p>
    <w:p w14:paraId="3A498F61" w14:textId="77777777" w:rsidR="003B35E1" w:rsidRDefault="003B35E1" w:rsidP="003B35E1">
      <w:r>
        <w:t>Liſſebonne, &amp; aux Hlameaux de la Valée &amp; Becquet, ſe partagent</w:t>
      </w:r>
    </w:p>
    <w:p w14:paraId="330E5362" w14:textId="77777777" w:rsidR="003B35E1" w:rsidRDefault="003B35E1" w:rsidP="003B35E1">
      <w:r>
        <w:t>également entre frères &amp; ſœurs, ou autres co-heritiers.</w:t>
      </w:r>
    </w:p>
    <w:p w14:paraId="47A19398" w14:textId="77777777" w:rsidR="003B35E1" w:rsidRDefault="003B35E1" w:rsidP="003B35E1"/>
    <w:p w14:paraId="1CA80284" w14:textId="77777777" w:rsidR="003B35E1" w:rsidRDefault="003B35E1" w:rsidP="003B35E1"/>
    <w:p w14:paraId="747542B0" w14:textId="77777777" w:rsidR="003B35E1" w:rsidRDefault="003B35E1" w:rsidP="003B35E1">
      <w:r>
        <w:t>Suivant cette diſpoſition, les freres n'exeluent point les ſeurs dans ces héri-</w:t>
      </w:r>
    </w:p>
    <w:p w14:paraId="518C57BE" w14:textId="77777777" w:rsidR="003B35E1" w:rsidRDefault="003B35E1" w:rsidP="003B35E1">
      <w:r>
        <w:t>tages ; ce qui eſt contraire à la Coûtume generale.</w:t>
      </w:r>
    </w:p>
    <w:p w14:paraId="100EECF7" w14:textId="77777777" w:rsidR="003B35E1" w:rsidRDefault="003B35E1" w:rsidP="003B35E1"/>
    <w:p w14:paraId="27A58A83" w14:textId="77777777" w:rsidR="003B35E1" w:rsidRDefault="003B35E1" w:rsidP="003B35E1"/>
    <w:p w14:paraId="14BF81B5" w14:textId="77777777" w:rsidR="003B35E1" w:rsidRDefault="003B35E1" w:rsidP="003B35E1">
      <w:r>
        <w:t>ARTICLE II.</w:t>
      </w:r>
    </w:p>
    <w:p w14:paraId="11DFC67D" w14:textId="77777777" w:rsidR="003B35E1" w:rsidRDefault="003B35E1" w:rsidP="003B35E1">
      <w:r>
        <w:t>Les puinez qui prennent part aux h'ritages ſuſdite, ſont éxelus de la</w:t>
      </w:r>
    </w:p>
    <w:p w14:paraId="50CE52B2" w14:textId="77777777" w:rsidR="003B35E1" w:rsidRDefault="003B35E1" w:rsidP="003B35E1">
      <w:r>
        <w:t>proviſion qu'ils pourroient prendre ſur les autres biens qui ſout en la diſ-</w:t>
      </w:r>
    </w:p>
    <w:p w14:paraId="164753BA" w14:textId="77777777" w:rsidR="003B35E1" w:rsidRDefault="003B35E1" w:rsidP="003B35E1">
      <w:r>
        <w:t>poſition de la Coûtume de Caux.</w:t>
      </w:r>
    </w:p>
    <w:p w14:paraId="4963D0F9" w14:textId="77777777" w:rsidR="003B35E1" w:rsidRDefault="003B35E1" w:rsidP="003B35E1"/>
    <w:p w14:paraId="1554C876" w14:textId="77777777" w:rsidR="003B35E1" w:rsidRDefault="003B35E1" w:rsidP="003B35E1"/>
    <w:p w14:paraId="709B0ED6" w14:textId="77777777" w:rsidR="003B35E1" w:rsidRDefault="003B35E1" w:rsidP="003B35E1">
      <w:r>
        <w:t>La raiſon eſt que les puinez prenant leur part en propriété dans les hérita-</w:t>
      </w:r>
    </w:p>
    <w:p w14:paraId="07951BE3" w14:textId="77777777" w:rsidR="003B35E1" w:rsidRDefault="003B35E1" w:rsidP="003B35E1">
      <w:r>
        <w:t>ges dont il eſt parlé dans le precedent Article, ils ne peuvent avoir le tiers à</w:t>
      </w:r>
    </w:p>
    <w:p w14:paraId="7E5B758E" w14:textId="77777777" w:rsidR="003B35E1" w:rsidRDefault="003B35E1" w:rsidP="003B35E1">
      <w:r>
        <w:t>vie dans les héritages regis par la Coûtume du Pays de Caux.</w:t>
      </w:r>
    </w:p>
    <w:p w14:paraId="15B9BB3B" w14:textId="77777777" w:rsidR="003B35E1" w:rsidRDefault="003B35E1" w:rsidP="003B35E1"/>
    <w:p w14:paraId="1150769E" w14:textId="77777777" w:rsidR="003B35E1" w:rsidRDefault="003B35E1" w:rsidP="003B35E1"/>
    <w:p w14:paraId="56E33701" w14:textId="77777777" w:rsidR="003B35E1" w:rsidRDefault="003B35E1" w:rsidP="003B35E1">
      <w:r>
        <w:t>ARTICLE III.</w:t>
      </w:r>
    </w:p>
    <w:p w14:paraId="65C216A0" w14:textId="77777777" w:rsidR="003B35E1" w:rsidRDefault="003B35E1" w:rsidP="003B35E1">
      <w:r>
        <w:t>Les héritages qui ſont aſſis és Paroiſſes du Trait, Sainte Marguerite</w:t>
      </w:r>
    </w:p>
    <w:p w14:paraId="61EADC3A" w14:textId="77777777" w:rsidR="003B35E1" w:rsidRDefault="003B35E1" w:rsidP="003B35E1">
      <w:r>
        <w:t>ſur Ducler, &amp; dans le Bourg &amp; Valée de Villequier, ſont partables en-</w:t>
      </w:r>
    </w:p>
    <w:p w14:paraId="0A0F90B0" w14:textId="77777777" w:rsidR="003B35E1" w:rsidRDefault="003B35E1" w:rsidP="003B35E1">
      <w:r>
        <w:t>tre freères &amp; ſœurs, ou autres cohéritiers : mais toutes les ſeurs enſem-</w:t>
      </w:r>
    </w:p>
    <w:p w14:paraId="122E6DD5" w14:textId="77777777" w:rsidR="003B35E1" w:rsidRDefault="003B35E1" w:rsidP="003B35E1">
      <w:r>
        <w:t>ble ne peuvent prétendre que le tiers de la ſucceſſion.</w:t>
      </w:r>
    </w:p>
    <w:p w14:paraId="1A383935" w14:textId="77777777" w:rsidR="003B35E1" w:rsidRDefault="003B35E1" w:rsidP="003B35E1"/>
    <w:p w14:paraId="79F75BE6" w14:textId="77777777" w:rsidR="003B35E1" w:rsidRDefault="003B35E1" w:rsidP="003B35E1"/>
    <w:p w14:paraId="218D88DB" w14:textId="77777777" w:rsidR="003B35E1" w:rsidRDefault="003B35E1" w:rsidP="003B35E1">
      <w:r>
        <w:t>Les ſeurs viennent à ces biens avec leurs freres, comme héritieres de droit</w:t>
      </w:r>
    </w:p>
    <w:p w14:paraId="4DC80E9A" w14:textId="77777777" w:rsidR="003B35E1" w:rsidRDefault="003B35E1" w:rsidP="003B35E1">
      <w:r>
        <w:t>&amp; ſans y avoir été reſervées par pere ou mère ; mais toutes les ſeurs, en quel-</w:t>
      </w:r>
    </w:p>
    <w:p w14:paraId="0EE50A02" w14:textId="77777777" w:rsidR="003B35E1" w:rsidRDefault="003B35E1" w:rsidP="003B35E1">
      <w:r>
        <w:t>que nombre qu'elles ſoient, n'y ont qu'un tiers.</w:t>
      </w:r>
    </w:p>
    <w:p w14:paraId="03BD9CF6" w14:textId="77777777" w:rsidR="003B35E1" w:rsidRDefault="003B35E1" w:rsidP="003B35E1"/>
    <w:p w14:paraId="1C3B3F9E" w14:textId="77777777" w:rsidR="003B35E1" w:rsidRDefault="003B35E1" w:rsidP="003B35E1"/>
    <w:p w14:paraId="2804575B" w14:textId="77777777" w:rsidR="003B35E1" w:rsidRDefault="003B35E1" w:rsidP="003B35E1">
      <w:r>
        <w:t>ARTICLE IV.</w:t>
      </w:r>
    </w:p>
    <w:p w14:paraId="4998186C" w14:textId="77777777" w:rsidR="003B35E1" w:rsidRDefault="003B35E1" w:rsidP="003B35E1">
      <w:r>
        <w:t>Les héritages aſſis en la Paroiſſe de Radicaſtel, &amp; dedans le Bours de</w:t>
      </w:r>
    </w:p>
    <w:p w14:paraId="6AEDC352" w14:textId="77777777" w:rsidR="003B35E1" w:rsidRDefault="003B35E1" w:rsidP="003B35E1">
      <w:r>
        <w:t>Bollebec, ſe partagent entre frères &amp; ſœurs par égale porrion : &amp; n'an-</w:t>
      </w:r>
    </w:p>
    <w:p w14:paraId="3E6B03B2" w14:textId="77777777" w:rsidR="003B35E1" w:rsidRDefault="003B35E1" w:rsidP="003B35E1">
      <w:r>
        <w:t>moins où les filles ſeront mariées par le pere ou frere, elles ne pourront</w:t>
      </w:r>
    </w:p>
    <w:p w14:paraId="2A799483" w14:textId="77777777" w:rsidR="003B35E1" w:rsidRDefault="003B35E1" w:rsidP="003B35E1">
      <w:r>
        <w:t>demander partage.</w:t>
      </w:r>
    </w:p>
    <w:p w14:paraId="15433F0F" w14:textId="77777777" w:rsidR="003B35E1" w:rsidRDefault="003B35E1" w:rsidP="003B35E1"/>
    <w:p w14:paraId="4FD6D147" w14:textId="77777777" w:rsidR="003B35E1" w:rsidRDefault="003B35E1" w:rsidP="003B35E1"/>
    <w:p w14:paraId="7F277EC9" w14:textId="77777777" w:rsidR="003B35E1" w:rsidRDefault="003B35E1" w:rsidP="003B35E1">
      <w:r>
        <w:t>Les filles ſont plus favoriſées dans ces héritages que dans ceux mentionnez</w:t>
      </w:r>
    </w:p>
    <w:p w14:paraId="2937D7BD" w14:textId="77777777" w:rsidR="003B35E1" w:rsidRDefault="003B35E1" w:rsidP="003B35E1">
      <w:r>
        <w:t>au precedent Arricle, elles les partagent tous également avec leurs freres;</w:t>
      </w:r>
    </w:p>
    <w:p w14:paraId="5E5C24BB" w14:textId="77777777" w:rsidR="003B35E1" w:rsidRDefault="003B35E1" w:rsidP="003B35E1">
      <w:r>
        <w:t>mais d'un autre côté, ſi les ſeurs ont été mariées par pere, ou frere, elles n'ont</w:t>
      </w:r>
    </w:p>
    <w:p w14:paraId="0FFA072F" w14:textId="77777777" w:rsidR="003B35E1" w:rsidRDefault="003B35E1" w:rsidP="003B35E1">
      <w:r>
        <w:t>rien dans ces héritages.</w:t>
      </w:r>
    </w:p>
    <w:p w14:paraId="05F2431C" w14:textId="77777777" w:rsidR="003B35E1" w:rsidRDefault="003B35E1" w:rsidP="003B35E1"/>
    <w:p w14:paraId="3A054304" w14:textId="77777777" w:rsidR="003B35E1" w:rsidRDefault="003B35E1" w:rsidP="003B35E1"/>
    <w:p w14:paraId="76E8D2FB" w14:textId="77777777" w:rsidR="003B35E1" w:rsidRDefault="003B35E1" w:rsidP="003B35E1">
      <w:r>
        <w:t>Obſervations</w:t>
      </w:r>
    </w:p>
    <w:p w14:paraId="5CF2E1EA" w14:textId="77777777" w:rsidR="003B35E1" w:rsidRDefault="003B35E1" w:rsidP="003B35E1">
      <w:r>
        <w:t>572</w:t>
      </w:r>
    </w:p>
    <w:p w14:paraId="6CD1BC3A" w14:textId="77777777" w:rsidR="003B35E1" w:rsidRDefault="003B35E1" w:rsidP="003B35E1"/>
    <w:p w14:paraId="452EDE54" w14:textId="77777777" w:rsidR="003B35E1" w:rsidRDefault="003B35E1" w:rsidP="003B35E1"/>
    <w:p w14:paraId="32140DAA" w14:textId="77777777" w:rsidR="003B35E1" w:rsidRDefault="003B35E1" w:rsidP="003B35E1">
      <w:r>
        <w:t>ARTICLE V.</w:t>
      </w:r>
    </w:p>
    <w:p w14:paraId="465D01BB" w14:textId="77777777" w:rsidR="003B35E1" w:rsidRDefault="003B35E1" w:rsidP="003B35E1">
      <w:r>
        <w:t>Les héritages aſſis à Bebec &amp; Sainte Gertrude, &amp; ceux de la Paroiſſe</w:t>
      </w:r>
    </w:p>
    <w:p w14:paraId="79184E01" w14:textId="77777777" w:rsidR="003B35E1" w:rsidRDefault="003B35E1" w:rsidP="003B35E1">
      <w:r>
        <w:t>de Rançon, qui relevent des Abbé &amp; Religieux de S. Vandrille, en-</w:t>
      </w:r>
    </w:p>
    <w:p w14:paraId="34756BDC" w14:textId="77777777" w:rsidR="003B35E1" w:rsidRDefault="003B35E1" w:rsidP="003B35E1">
      <w:r>
        <w:t>ſemble ceux du Bourg &amp; Paroiſſe de S. Vandrille, &amp; Hameaux de Cau-</w:t>
      </w:r>
    </w:p>
    <w:p w14:paraId="17B79531" w14:textId="77777777" w:rsidR="003B35E1" w:rsidRDefault="003B35E1" w:rsidP="003B35E1">
      <w:r>
        <w:t>debecquers, Gouville &amp; Caillouville, (non compris les Hameaux d'Eſ-</w:t>
      </w:r>
    </w:p>
    <w:p w14:paraId="78E32A1A" w14:textId="77777777" w:rsidR="003B35E1" w:rsidRDefault="003B35E1" w:rsidP="003B35E1">
      <w:r>
        <w:t>taintor &amp; d'Abbeville, ) ſe partagent par égale portion entre freres</w:t>
      </w:r>
    </w:p>
    <w:p w14:paraId="3DD31537" w14:textId="77777777" w:rsidR="003B35E1" w:rsidRDefault="003B35E1" w:rsidP="003B35E1">
      <w:r>
        <w:t>ſeulement, ſans qu'eles ſœurs y ayent part.</w:t>
      </w:r>
    </w:p>
    <w:p w14:paraId="65E1BCDD" w14:textId="77777777" w:rsidR="003B35E1" w:rsidRDefault="003B35E1" w:rsidP="003B35E1"/>
    <w:p w14:paraId="20175AFB" w14:textId="77777777" w:rsidR="003B35E1" w:rsidRDefault="003B35E1" w:rsidP="003B35E1"/>
    <w:p w14:paraId="3B0A09DA" w14:textId="77777777" w:rsidR="003B35E1" w:rsidRDefault="003B35E1" w:rsidP="003B35E1">
      <w:r>
        <w:t>Les ſeurs, quoique non mariées du vivant de leur pere &amp; mere, n'y auroient</w:t>
      </w:r>
    </w:p>
    <w:p w14:paraId="0B28D2A8" w14:textId="77777777" w:rsidR="003B35E1" w:rsidRDefault="003B35E1" w:rsidP="003B35E1">
      <w:r>
        <w:t>pas même mariage avenant.</w:t>
      </w:r>
    </w:p>
    <w:p w14:paraId="38261E12" w14:textId="77777777" w:rsidR="003B35E1" w:rsidRDefault="003B35E1" w:rsidP="003B35E1"/>
    <w:p w14:paraId="295C645E" w14:textId="77777777" w:rsidR="003B35E1" w:rsidRDefault="003B35E1" w:rsidP="003B35E1"/>
    <w:p w14:paraId="58833D18" w14:textId="77777777" w:rsidR="003B35E1" w:rsidRDefault="003B35E1" w:rsidP="003B35E1">
      <w:r>
        <w:t>ARTICLE VI.</w:t>
      </w:r>
    </w:p>
    <w:p w14:paraId="3DCB9E7B" w14:textId="77777777" w:rsidR="003B35E1" w:rsidRDefault="003B35E1" w:rsidP="003B35E1">
      <w:r>
        <w:t>Ceux de la Paroiſſe de Norville, qui doivent dixme ſeulement ſont par-</w:t>
      </w:r>
    </w:p>
    <w:p w14:paraId="478BA994" w14:textId="77777777" w:rsidR="003B35E1" w:rsidRDefault="003B35E1" w:rsidP="003B35E1">
      <w:r>
        <w:t>tables entre frères &amp; ſeurs : &amp; ceux qui doivent dixme &amp; champart ap-</w:t>
      </w:r>
    </w:p>
    <w:p w14:paraId="53F564E3" w14:textId="77777777" w:rsidR="003B35E1" w:rsidRDefault="003B35E1" w:rsidP="003B35E1">
      <w:r>
        <w:lastRenderedPageBreak/>
        <w:t>partiennent à l'ainé ſeul, ſans charge de proviſion à vie aux puinez, en-</w:t>
      </w:r>
    </w:p>
    <w:p w14:paraId="082C354E" w14:textId="77777777" w:rsidR="003B35E1" w:rsidRDefault="003B35E1" w:rsidP="003B35E1">
      <w:r>
        <w:t>core qu'il n'y eût autres biens en la ſucceſſion.</w:t>
      </w:r>
    </w:p>
    <w:p w14:paraId="2305A6D6" w14:textId="77777777" w:rsidR="003B35E1" w:rsidRDefault="003B35E1" w:rsidP="003B35E1"/>
    <w:p w14:paraId="2ADE2DBF" w14:textId="77777777" w:rsidR="003B35E1" w:rsidRDefault="003B35E1" w:rsidP="003B35E1"/>
    <w:p w14:paraId="288DAF3C" w14:textId="77777777" w:rsidR="003B35E1" w:rsidRDefault="003B35E1" w:rsidP="003B35E1">
      <w:r>
        <w:t>C'eſt donc le payement de la dixme ſeulement ou de la dixme &amp; champart.</w:t>
      </w:r>
    </w:p>
    <w:p w14:paraId="5E886923" w14:textId="77777777" w:rsidR="003B35E1" w:rsidRDefault="003B35E1" w:rsidP="003B35E1">
      <w:r>
        <w:t>nui dêtermine ce partage, quoiqu'il en ſoit, il eſt toûjours certain que la</w:t>
      </w:r>
    </w:p>
    <w:p w14:paraId="32364379" w14:textId="77777777" w:rsidR="003B35E1" w:rsidRDefault="003B35E1" w:rsidP="003B35E1">
      <w:r>
        <w:t>dixme &amp; le droit de champart n'ont rien de commun : la dixme eſt dûë de droit,</w:t>
      </w:r>
    </w:p>
    <w:p w14:paraId="66C7580A" w14:textId="77777777" w:rsidR="003B35E1" w:rsidRDefault="003B35E1" w:rsidP="003B35E1">
      <w:r>
        <w:t>le champart n'eſt dû que par convention, &amp; en vertu de Titres &amp; Actes juſti-</w:t>
      </w:r>
    </w:p>
    <w:p w14:paraId="088964BB" w14:textId="77777777" w:rsidR="003B35E1" w:rsidRDefault="003B35E1" w:rsidP="003B35E1">
      <w:r>
        <w:t>ficatifs de ce droit : la dixme eſt réputée un droit Eccleſiaſtique, le droit de</w:t>
      </w:r>
    </w:p>
    <w:p w14:paraId="19EA1F65" w14:textId="77777777" w:rsidR="003B35E1" w:rsidRDefault="003B35E1" w:rsidP="003B35E1">
      <w:r>
        <w:t>champart eſt un droit prophane.</w:t>
      </w:r>
    </w:p>
    <w:p w14:paraId="45C327C7" w14:textId="77777777" w:rsidR="003B35E1" w:rsidRDefault="003B35E1" w:rsidP="003B35E1"/>
    <w:p w14:paraId="6AD9DF12" w14:textId="77777777" w:rsidR="003B35E1" w:rsidRDefault="003B35E1" w:rsidP="003B35E1"/>
    <w:p w14:paraId="434FB751" w14:textId="77777777" w:rsidR="003B35E1" w:rsidRDefault="003B35E1" w:rsidP="003B35E1">
      <w:r>
        <w:t>ARTICLE VII.</w:t>
      </w:r>
    </w:p>
    <w:p w14:paraId="643868FA" w14:textId="77777777" w:rsidR="003B35E1" w:rsidRDefault="003B35E1" w:rsidP="003B35E1">
      <w:r>
        <w:t>Les maiſons &amp; héritages aſſis dans l'enclos du Bourg des Bans-le-Com-</w:t>
      </w:r>
    </w:p>
    <w:p w14:paraId="632034C1" w14:textId="77777777" w:rsidR="003B35E1" w:rsidRDefault="003B35E1" w:rsidP="003B35E1">
      <w:r>
        <w:t>te, d'autant qu'il y en a de compris dans les chemins, auſquels ſe fait</w:t>
      </w:r>
    </w:p>
    <w:p w14:paraId="6594CC91" w14:textId="77777777" w:rsidR="003B35E1" w:rsidRDefault="003B35E1" w:rsidP="003B35E1">
      <w:r>
        <w:t>la Proceſſion par chacun an ie jour de l’Aſcenſion, appellez vulgaire-</w:t>
      </w:r>
    </w:p>
    <w:p w14:paraId="1878CB91" w14:textId="77777777" w:rsidR="003B35E1" w:rsidRDefault="003B35E1" w:rsidP="003B35E1">
      <w:r>
        <w:t>ment les ruës des Proceſſions, ſont partables entre frères &amp; ſeurs éga-</w:t>
      </w:r>
    </w:p>
    <w:p w14:paraId="6D263AF0" w14:textId="77777777" w:rsidR="003B35E1" w:rsidRDefault="003B35E1" w:rsidP="003B35E1">
      <w:r>
        <w:t>lement.</w:t>
      </w:r>
    </w:p>
    <w:p w14:paraId="6EAFEB0B" w14:textId="77777777" w:rsidR="003B35E1" w:rsidRDefault="003B35E1" w:rsidP="003B35E1"/>
    <w:p w14:paraId="6DD8E786" w14:textId="77777777" w:rsidR="003B35E1" w:rsidRDefault="003B35E1" w:rsidP="003B35E1"/>
    <w:p w14:paraId="3536FA7D" w14:textId="77777777" w:rsidR="003B35E1" w:rsidRDefault="003B35E1" w:rsidP="003B35E1">
      <w:r>
        <w:t>Les ſeurs y prennent autant que les freres, &amp; mêmes le frère ainé n'y a</w:t>
      </w:r>
    </w:p>
    <w:p w14:paraId="19345C2A" w14:textId="77777777" w:rsidR="003B35E1" w:rsidRDefault="003B35E1" w:rsidP="003B35E1">
      <w:r>
        <w:t>ni droit d'aineſſe ni préciput.</w:t>
      </w:r>
    </w:p>
    <w:p w14:paraId="08C06711" w14:textId="77777777" w:rsidR="003B35E1" w:rsidRDefault="003B35E1" w:rsidP="003B35E1">
      <w:r>
        <w:t>USAGES LOCAUX</w:t>
      </w:r>
    </w:p>
    <w:p w14:paraId="583EA64E" w14:textId="77777777" w:rsidR="003B35E1" w:rsidRDefault="003B35E1" w:rsidP="003B35E1">
      <w:r>
        <w:t>DE LA VICOMTE D'ARQUES.</w:t>
      </w:r>
    </w:p>
    <w:p w14:paraId="767EE1D6" w14:textId="77777777" w:rsidR="003B35E1" w:rsidRDefault="003B35E1" w:rsidP="003B35E1">
      <w:r>
        <w:t>A</w:t>
      </w:r>
    </w:p>
    <w:p w14:paraId="7CAAD755" w14:textId="77777777" w:rsidR="003B35E1" w:rsidRDefault="003B35E1" w:rsidP="003B35E1">
      <w:r>
        <w:t>RQUES, eſt une Ville du Pays de Caux; il y a une Abbaye de Bernar-</w:t>
      </w:r>
    </w:p>
    <w:p w14:paraId="4113DD2D" w14:textId="77777777" w:rsidR="003B35E1" w:rsidRDefault="003B35E1" w:rsidP="003B35E1">
      <w:r>
        <w:t>dines, &amp; un Siege de Vicomté; cette Vicomté eſt renommée dans l'Hiſtoi-</w:t>
      </w:r>
    </w:p>
    <w:p w14:paraId="3218E695" w14:textId="77777777" w:rsidR="003B35E1" w:rsidRDefault="003B35E1" w:rsidP="003B35E1">
      <w:r>
        <w:t>re de France par la grande Baraille que le Roy Henry IV. y remporta en 1589.</w:t>
      </w:r>
    </w:p>
    <w:p w14:paraId="0052B6CD" w14:textId="77777777" w:rsidR="003B35E1" w:rsidRDefault="003B35E1" w:rsidP="003B35E1">
      <w:r>
        <w:t>le ar Septembre, ſur le parti de la Ligue, dont le Duc de Mayence étoit Chef.</w:t>
      </w:r>
    </w:p>
    <w:p w14:paraId="003B93B1" w14:textId="77777777" w:rsidR="003B35E1" w:rsidRDefault="003B35E1" w:rsidP="003B35E1"/>
    <w:p w14:paraId="089DB024" w14:textId="77777777" w:rsidR="003B35E1" w:rsidRDefault="003B35E1" w:rsidP="003B35E1"/>
    <w:p w14:paraId="247B17D4" w14:textId="77777777" w:rsidR="003B35E1" w:rsidRDefault="003B35E1" w:rsidP="003B35E1">
      <w:r>
        <w:t>ARTICLE PREMIER.</w:t>
      </w:r>
    </w:p>
    <w:p w14:paraId="214DEE26" w14:textId="77777777" w:rsidR="003B35E1" w:rsidRDefault="003B35E1" w:rsidP="003B35E1">
      <w:r>
        <w:t>Les maiſons, maſures &amp; héritages aſſis en la Bourgeoiſie de S. Heli-</w:t>
      </w:r>
    </w:p>
    <w:p w14:paraId="45B5F475" w14:textId="77777777" w:rsidR="003B35E1" w:rsidRDefault="003B35E1" w:rsidP="003B35E1">
      <w:r>
        <w:t>ver, &amp; en l'enclos du Bourg de Belemcombre, depuis la Croix de la</w:t>
      </w:r>
    </w:p>
    <w:p w14:paraId="706FFF5F" w14:textId="77777777" w:rsidR="003B35E1" w:rsidRDefault="003B35E1" w:rsidP="003B35E1">
      <w:r>
        <w:t>Chaine juſqu'à la Croix S. Martin ; &amp; les héritages qui ſont aſſis au Bourg</w:t>
      </w:r>
    </w:p>
    <w:p w14:paraId="13A4DBAC" w14:textId="77777777" w:rsidR="003B35E1" w:rsidRDefault="003B35E1" w:rsidP="003B35E1"/>
    <w:p w14:paraId="368C0836" w14:textId="77777777" w:rsidR="003B35E1" w:rsidRDefault="003B35E1" w:rsidP="003B35E1"/>
    <w:p w14:paraId="3523D855" w14:textId="77777777" w:rsidR="003B35E1" w:rsidRDefault="003B35E1" w:rsidP="003B35E1">
      <w:r>
        <w:t>&amp;</w:t>
      </w:r>
    </w:p>
    <w:p w14:paraId="3B2F111E" w14:textId="77777777" w:rsidR="003B35E1" w:rsidRDefault="003B35E1" w:rsidP="003B35E1"/>
    <w:p w14:paraId="17B07661" w14:textId="77777777" w:rsidR="003B35E1" w:rsidRDefault="003B35E1" w:rsidP="003B35E1"/>
    <w:p w14:paraId="67BA2FD7" w14:textId="77777777" w:rsidR="003B35E1" w:rsidRDefault="003B35E1" w:rsidP="003B35E1">
      <w:r>
        <w:t>ſur les Uſages Locaux.</w:t>
      </w:r>
    </w:p>
    <w:p w14:paraId="6CCA4BAE" w14:textId="77777777" w:rsidR="003B35E1" w:rsidRDefault="003B35E1" w:rsidP="003B35E1">
      <w:r>
        <w:t>573</w:t>
      </w:r>
    </w:p>
    <w:p w14:paraId="27C646BA" w14:textId="77777777" w:rsidR="003B35E1" w:rsidRDefault="003B35E1" w:rsidP="003B35E1"/>
    <w:p w14:paraId="7C94126D" w14:textId="77777777" w:rsidR="003B35E1" w:rsidRDefault="003B35E1" w:rsidP="003B35E1"/>
    <w:p w14:paraId="5793DD07" w14:textId="77777777" w:rsidR="003B35E1" w:rsidRDefault="003B35E1" w:rsidP="003B35E1">
      <w:r>
        <w:t>&amp; Paroiſſe d'Auffay , renus du Duc de Longueville, du Sieur de Cham-</w:t>
      </w:r>
    </w:p>
    <w:p w14:paraId="5E933214" w14:textId="77777777" w:rsidR="003B35E1" w:rsidRDefault="003B35E1" w:rsidP="003B35E1">
      <w:r>
        <w:t>bray, &amp; du Prieure d'Auffay : même les maiſons, maſures &amp; jardinages</w:t>
      </w:r>
    </w:p>
    <w:p w14:paraId="4FF50F9E" w14:textId="77777777" w:rsidR="003B35E1" w:rsidRDefault="003B35E1" w:rsidP="003B35E1">
      <w:r>
        <w:t>qui ſont dans P'enclos &amp; pourpris du Bourg de Longueville ; &amp; les he-</w:t>
      </w:r>
    </w:p>
    <w:p w14:paraId="0764FEE3" w14:textId="77777777" w:rsidR="003B35E1" w:rsidRDefault="003B35E1" w:rsidP="003B35E1">
      <w:r>
        <w:lastRenderedPageBreak/>
        <w:t>ritages qui ſont aſſis en la Paroiſſe &amp; Valée d'Arques depuis la Croix du</w:t>
      </w:r>
    </w:p>
    <w:p w14:paraId="4892FFD0" w14:textId="77777777" w:rsidR="003B35E1" w:rsidRDefault="003B35E1" w:rsidP="003B35E1">
      <w:r>
        <w:t>Valmeſtier &amp; porte du Beſſe vers Martigny, juſqu'au Pont d'Archelles,</w:t>
      </w:r>
    </w:p>
    <w:p w14:paraId="4A6CB4FD" w14:textId="77777777" w:rsidR="003B35E1" w:rsidRDefault="003B35E1" w:rsidP="003B35E1">
      <w:r>
        <w:t>&amp; tout ce qui eſt au- deſſous de la Prairie, juſqu'au ruiſſeau du Flé, dé-</w:t>
      </w:r>
    </w:p>
    <w:p w14:paraId="4768335D" w14:textId="77777777" w:rsidR="003B35E1" w:rsidRDefault="003B35E1" w:rsidP="003B35E1">
      <w:r>
        <w:t>pendant du grand chemin de Dieppe, ſe partagent également entre fre-</w:t>
      </w:r>
    </w:p>
    <w:p w14:paraId="03874E61" w14:textId="77777777" w:rsidR="003B35E1" w:rsidRDefault="003B35E1" w:rsidP="003B35E1">
      <w:r>
        <w:t>res, à la charge du mariage des ſœurs, &amp; ne laiſſent les freres puinez à</w:t>
      </w:r>
    </w:p>
    <w:p w14:paraId="78D69FAC" w14:textId="77777777" w:rsidR="003B35E1" w:rsidRDefault="003B35E1" w:rsidP="003B35E1">
      <w:r>
        <w:t>prendre proviſion à vie ſur les autres biens &amp; hérirages aſſis au Pays de</w:t>
      </w:r>
    </w:p>
    <w:p w14:paraId="5CB891C7" w14:textId="77777777" w:rsidR="003B35E1" w:rsidRDefault="003B35E1" w:rsidP="003B35E1">
      <w:r>
        <w:t>Caux, &amp; outre aux acquiſitions qui ſe font deſdits hérirages pendait</w:t>
      </w:r>
    </w:p>
    <w:p w14:paraId="2FBD68B8" w14:textId="77777777" w:rsidR="003B35E1" w:rsidRDefault="003B35E1" w:rsidP="003B35E1">
      <w:r>
        <w:t>le mariage, les femmes y ont moitié en propriété, aux charges de la</w:t>
      </w:r>
    </w:p>
    <w:p w14:paraId="10672420" w14:textId="77777777" w:rsidR="003B35E1" w:rsidRDefault="003B35E1" w:rsidP="003B35E1">
      <w:r>
        <w:t>Coûtume generale.</w:t>
      </w:r>
    </w:p>
    <w:p w14:paraId="5FE1ABD3" w14:textId="77777777" w:rsidR="003B35E1" w:rsidRDefault="003B35E1" w:rsidP="003B35E1"/>
    <w:p w14:paraId="6F89B370" w14:textId="77777777" w:rsidR="003B35E1" w:rsidRDefault="003B35E1" w:rsidP="003B35E1"/>
    <w:p w14:paraId="10B5BE36" w14:textId="77777777" w:rsidR="003B35E1" w:rsidRDefault="003B35E1" w:rsidP="003B35E1">
      <w:r>
        <w:t>Ces biens ſe partagent igalement entre frères, ſans droit d'aineſſe, ni préciput</w:t>
      </w:r>
    </w:p>
    <w:p w14:paraId="274ECE19" w14:textId="77777777" w:rsidR="003B35E1" w:rsidRDefault="003B35E1" w:rsidP="003B35E1">
      <w:r>
        <w:t>pour le frère ainé ; les Sœurs non mariées y prennent mariage avenant, q i eſt</w:t>
      </w:r>
    </w:p>
    <w:p w14:paraId="15455C91" w14:textId="77777777" w:rsidR="003B35E1" w:rsidRDefault="003B35E1" w:rsidP="003B35E1">
      <w:r>
        <w:t>le tiers ; &amp; la part que les caders prennent dans ces biens, ne les exclut point</w:t>
      </w:r>
    </w:p>
    <w:p w14:paraId="20FCE518" w14:textId="77777777" w:rsidR="003B35E1" w:rsidRDefault="003B35E1" w:rsidP="003B35E1">
      <w:r>
        <w:t>de leur proviſion à vie dans les autres biens ſituez dans la Coûtume de Caux.</w:t>
      </w:r>
    </w:p>
    <w:p w14:paraId="20ED88F6" w14:textId="77777777" w:rsidR="003B35E1" w:rsidRDefault="003B35E1" w:rsidP="003B35E1">
      <w:r>
        <w:t>Les Jummes ; il y a droit de conquêt en pleine proprieté pour les iemmes</w:t>
      </w:r>
    </w:p>
    <w:p w14:paraId="53AC0488" w14:textId="77777777" w:rsidR="003B35E1" w:rsidRDefault="003B35E1" w:rsidP="003B35E1">
      <w:r>
        <w:t>mariées, quoique les conquêts ne ſoient pas faits en Bourgage.</w:t>
      </w:r>
    </w:p>
    <w:p w14:paraId="0936B3F8" w14:textId="77777777" w:rsidR="003B35E1" w:rsidRDefault="003B35E1" w:rsidP="003B35E1"/>
    <w:p w14:paraId="12A2ED6A" w14:textId="77777777" w:rsidR="003B35E1" w:rsidRDefault="003B35E1" w:rsidP="003B35E1"/>
    <w:p w14:paraId="0F7AB774" w14:textId="77777777" w:rsidR="003B35E1" w:rsidRDefault="003B35E1" w:rsidP="003B35E1">
      <w:r>
        <w:t>ARTICLE II.</w:t>
      </w:r>
    </w:p>
    <w:p w14:paraId="71DC9C9A" w14:textId="77777777" w:rsidR="003B35E1" w:rsidRDefault="003B35E1" w:rsidP="003B35E1">
      <w:r>
        <w:t>Les héritages qui relevent de la Baronie de Berneval, qui s’étend à</w:t>
      </w:r>
    </w:p>
    <w:p w14:paraId="3770BA61" w14:textId="77777777" w:rsidR="003B35E1" w:rsidRDefault="003B35E1" w:rsidP="003B35E1">
      <w:r>
        <w:t>S. Mattin en campagne, Berneval le grand &amp; le perit, Vaſſouville ; Grin-</w:t>
      </w:r>
    </w:p>
    <w:p w14:paraId="7AAAED95" w14:textId="77777777" w:rsidR="003B35E1" w:rsidRDefault="003B35E1" w:rsidP="003B35E1">
      <w:r>
        <w:t>court, ſréſervé le Fier de la Court, &amp; ce qui en dépend, ) &amp; les hérita-</w:t>
      </w:r>
    </w:p>
    <w:p w14:paraId="0A695EE0" w14:textId="77777777" w:rsidR="003B35E1" w:rsidRDefault="003B35E1" w:rsidP="003B35E1">
      <w:r>
        <w:t>ges qui ſont ſituez hors la Ville de Dieppe, juſqu'audit ruiſſeau du Flé</w:t>
      </w:r>
    </w:p>
    <w:p w14:paraId="076960AA" w14:textId="77777777" w:rsidR="003B35E1" w:rsidRDefault="003B35E1" w:rsidP="003B35E1">
      <w:r>
        <w:t>d'Arques, depuis la Riviere juſqu'au chemin dudit Arques, de quelque</w:t>
      </w:r>
    </w:p>
    <w:p w14:paraId="70AE1074" w14:textId="77777777" w:rsidR="003B35E1" w:rsidRDefault="003B35E1" w:rsidP="003B35E1">
      <w:r>
        <w:t>Seigneurie qu'ils ſoient tenus, (reſerve le Domaine non fieſfé de la Sci-</w:t>
      </w:r>
    </w:p>
    <w:p w14:paraId="60BA22E8" w14:textId="77777777" w:rsidR="003B35E1" w:rsidRDefault="003B35E1" w:rsidP="003B35E1">
      <w:r>
        <w:t>gneurie de Mahonvillet, ) ſe partagent également entre freres, à la char-</w:t>
      </w:r>
    </w:p>
    <w:p w14:paraId="5FDA065B" w14:textId="77777777" w:rsidR="003B35E1" w:rsidRDefault="003B35E1" w:rsidP="003B35E1">
      <w:r>
        <w:t>ge du mariage des ſœurs : &amp; ne laiſſent les puinez à prendre proviſion</w:t>
      </w:r>
    </w:p>
    <w:p w14:paraId="4A32B65D" w14:textId="77777777" w:rsidR="003B35E1" w:rsidRDefault="003B35E1" w:rsidP="003B35E1">
      <w:r>
        <w:t>à vie ſur les autres héritages aſſis au Pays de Caux : Et aux acquiſitions</w:t>
      </w:r>
    </w:p>
    <w:p w14:paraId="168AD771" w14:textId="77777777" w:rsidR="003B35E1" w:rsidRDefault="003B35E1" w:rsidP="003B35E1">
      <w:r>
        <w:t>qui ſe font eſdits lieux conſtant le mariage, les femmes n'y ont que</w:t>
      </w:r>
    </w:p>
    <w:p w14:paraId="6777D2BB" w14:textId="77777777" w:rsidR="003B35E1" w:rsidRDefault="003B35E1" w:rsidP="003B35E1">
      <w:r>
        <w:t>moitié par uſuſruit.</w:t>
      </w:r>
    </w:p>
    <w:p w14:paraId="7ADC311D" w14:textId="77777777" w:rsidR="003B35E1" w:rsidRDefault="003B35E1" w:rsidP="003B35E1"/>
    <w:p w14:paraId="6C5515ED" w14:textId="77777777" w:rsidR="003B35E1" w:rsidRDefault="003B35E1" w:rsidP="003B35E1"/>
    <w:p w14:paraId="1737109F" w14:textId="77777777" w:rsidR="003B35E1" w:rsidRDefault="003B35E1" w:rsidP="003B35E1">
      <w:r>
        <w:t>Cette Article dit la même chofe que le precedent Article, pour les hérita-</w:t>
      </w:r>
    </w:p>
    <w:p w14:paraId="3685706A" w14:textId="77777777" w:rsidR="003B35E1" w:rsidRDefault="003B35E1" w:rsidP="003B35E1">
      <w:r>
        <w:t>ges mentionnez dans cet Article, par rapport aux freres &amp; aux ſeurs ; mais</w:t>
      </w:r>
    </w:p>
    <w:p w14:paraId="38366561" w14:textId="77777777" w:rsidR="003B35E1" w:rsidRDefault="003B35E1" w:rsidP="003B35E1">
      <w:r>
        <w:t>quant aux femmes conjointes par mariage, elles n'ont que moitié en uſufruit</w:t>
      </w:r>
    </w:p>
    <w:p w14:paraId="19DC1009" w14:textId="77777777" w:rsidR="003B35E1" w:rsidRDefault="003B35E1" w:rsidP="003B35E1">
      <w:r>
        <w:t>dans les conquéts faits pendant le mariage, dans ces lieux &amp; endroits.</w:t>
      </w:r>
    </w:p>
    <w:p w14:paraId="2A5FDBEC" w14:textId="77777777" w:rsidR="003B35E1" w:rsidRDefault="003B35E1" w:rsidP="003B35E1"/>
    <w:p w14:paraId="3A84BE7B" w14:textId="77777777" w:rsidR="003B35E1" w:rsidRDefault="003B35E1" w:rsidP="003B35E1"/>
    <w:p w14:paraId="118C550B" w14:textId="77777777" w:rsidR="003B35E1" w:rsidRDefault="003B35E1" w:rsidP="003B35E1">
      <w:r>
        <w:t>ARTICLE III.</w:t>
      </w:r>
    </w:p>
    <w:p w14:paraId="4FA75119" w14:textId="77777777" w:rsidR="003B35E1" w:rsidRDefault="003B35E1" w:rsidP="003B35E1">
      <w:r>
        <w:t>Les Terres qui ſont dépendantes de la Baronie du Jardin en la Pre-</w:t>
      </w:r>
    </w:p>
    <w:p w14:paraId="60DF1E92" w14:textId="77777777" w:rsidR="003B35E1" w:rsidRDefault="003B35E1" w:rsidP="003B35E1">
      <w:r>
        <w:t>vôté de Tourville, qui doivent froment ou orge de rente, ou cham-</w:t>
      </w:r>
    </w:p>
    <w:p w14:paraId="6AA4B5DB" w14:textId="77777777" w:rsidR="003B35E1" w:rsidRDefault="003B35E1" w:rsidP="003B35E1">
      <w:r>
        <w:t>part de dixme vuc, ſe partagent entre frères, a la charge du mariage</w:t>
      </w:r>
    </w:p>
    <w:p w14:paraId="4BE18533" w14:textId="77777777" w:rsidR="003B35E1" w:rsidRDefault="003B35E1" w:rsidP="003B35E1">
      <w:r>
        <w:t>des ſœurs.</w:t>
      </w:r>
    </w:p>
    <w:p w14:paraId="25BFCBEC" w14:textId="77777777" w:rsidR="003B35E1" w:rsidRDefault="003B35E1" w:rsidP="003B35E1"/>
    <w:p w14:paraId="49FEE0C5" w14:textId="77777777" w:rsidR="003B35E1" w:rsidRDefault="003B35E1" w:rsidP="003B35E1"/>
    <w:p w14:paraId="5201BCB5" w14:textId="77777777" w:rsidR="003B35E1" w:rsidRDefault="003B35E1" w:rsidP="003B35E1">
      <w:r>
        <w:t>Les ſeurs n'y ont que mariage avenant, il n'y a que les freres qui y viennent</w:t>
      </w:r>
    </w:p>
    <w:p w14:paraId="27B14F1C" w14:textId="77777777" w:rsidR="003B35E1" w:rsidRDefault="003B35E1" w:rsidP="003B35E1">
      <w:r>
        <w:lastRenderedPageBreak/>
        <w:t>comme héritiers, mais ſans droit d'aineſſe ni préciput entr'eux.</w:t>
      </w:r>
    </w:p>
    <w:p w14:paraId="5834B977" w14:textId="77777777" w:rsidR="003B35E1" w:rsidRDefault="003B35E1" w:rsidP="003B35E1"/>
    <w:p w14:paraId="79BBF154" w14:textId="77777777" w:rsidR="003B35E1" w:rsidRDefault="003B35E1" w:rsidP="003B35E1"/>
    <w:p w14:paraId="3A262152" w14:textId="77777777" w:rsidR="003B35E1" w:rsidRDefault="003B35E1" w:rsidP="003B35E1">
      <w:r>
        <w:t>FFFffff</w:t>
      </w:r>
    </w:p>
    <w:p w14:paraId="63D91FBA" w14:textId="77777777" w:rsidR="003B35E1" w:rsidRDefault="003B35E1" w:rsidP="003B35E1"/>
    <w:p w14:paraId="1BA313B7" w14:textId="77777777" w:rsidR="003B35E1" w:rsidRDefault="003B35E1" w:rsidP="003B35E1"/>
    <w:p w14:paraId="5A381198" w14:textId="77777777" w:rsidR="003B35E1" w:rsidRDefault="003B35E1" w:rsidP="003B35E1">
      <w:r>
        <w:t>Obſervations.</w:t>
      </w:r>
    </w:p>
    <w:p w14:paraId="3407E450" w14:textId="77777777" w:rsidR="003B35E1" w:rsidRDefault="003B35E1" w:rsidP="003B35E1">
      <w:r>
        <w:t>574</w:t>
      </w:r>
    </w:p>
    <w:p w14:paraId="2DCEA0B6" w14:textId="77777777" w:rsidR="003B35E1" w:rsidRDefault="003B35E1" w:rsidP="003B35E1"/>
    <w:p w14:paraId="6AF8432D" w14:textId="77777777" w:rsidR="003B35E1" w:rsidRDefault="003B35E1" w:rsidP="003B35E1"/>
    <w:p w14:paraId="5136061D" w14:textId="77777777" w:rsidR="003B35E1" w:rsidRDefault="003B35E1" w:rsidP="003B35E1">
      <w:r>
        <w:t>USAGES LOCAUX</w:t>
      </w:r>
    </w:p>
    <w:p w14:paraId="20956E9D" w14:textId="77777777" w:rsidR="003B35E1" w:rsidRDefault="003B35E1" w:rsidP="003B35E1">
      <w:r>
        <w:t>DE LA VICOMTE DE MONTIVILLER.</w:t>
      </w:r>
    </w:p>
    <w:p w14:paraId="1FC13BFA" w14:textId="77777777" w:rsidR="003B35E1" w:rsidRDefault="003B35E1" w:rsidP="003B35E1">
      <w:r>
        <w:t>O</w:t>
      </w:r>
    </w:p>
    <w:p w14:paraId="5326AF79" w14:textId="77777777" w:rsidR="003B35E1" w:rsidRDefault="003B35E1" w:rsidP="003B35E1">
      <w:r>
        <w:t>N écrit aujourd'hui Montivilliers ; c'eſt une Ville du Diocéſe de Roüen,</w:t>
      </w:r>
    </w:p>
    <w:p w14:paraId="0E26A401" w14:textId="77777777" w:rsidR="003B35E1" w:rsidRDefault="003B35E1" w:rsidP="003B35E1">
      <w:r>
        <w:t>dans le Gouvernement du Havre-de-Grace ; il y a Bailliage &amp; Vicomté,</w:t>
      </w:r>
    </w:p>
    <w:p w14:paraId="7B6E752E" w14:textId="77777777" w:rsidR="003B35E1" w:rsidRDefault="003B35E1" w:rsidP="003B35E1">
      <w:r>
        <w:t>il y a auſſi une célèbre Abbaye de Benedictinee, bâtie en 674.</w:t>
      </w:r>
    </w:p>
    <w:p w14:paraId="5792561A" w14:textId="77777777" w:rsidR="003B35E1" w:rsidRDefault="003B35E1" w:rsidP="003B35E1"/>
    <w:p w14:paraId="23FE0EF8" w14:textId="77777777" w:rsidR="003B35E1" w:rsidRDefault="003B35E1" w:rsidP="003B35E1"/>
    <w:p w14:paraId="64910CAB" w14:textId="77777777" w:rsidR="003B35E1" w:rsidRDefault="003B35E1" w:rsidP="003B35E1">
      <w:r>
        <w:t>ARTICLE PREMIER.</w:t>
      </w:r>
    </w:p>
    <w:p w14:paraId="2B9FEE63" w14:textId="77777777" w:rsidR="003B35E1" w:rsidRDefault="003B35E1" w:rsidP="003B35E1">
      <w:r>
        <w:t>Aux acquiſitions qui ſe font pendant le mariage aux Villes de Har-</w:t>
      </w:r>
    </w:p>
    <w:p w14:paraId="318925E1" w14:textId="77777777" w:rsidR="003B35E1" w:rsidRDefault="003B35E1" w:rsidP="003B35E1">
      <w:r>
        <w:t>fleur, le Havre, Montiviller, Fécamp, ou en quelqu'autre Villeo u</w:t>
      </w:r>
    </w:p>
    <w:p w14:paraId="757F0160" w14:textId="77777777" w:rsidR="003B35E1" w:rsidRDefault="003B35E1" w:rsidP="003B35E1">
      <w:r>
        <w:t>Bourgage que ce ſoit en ladite Vicomté de Montiviller, les femmes</w:t>
      </w:r>
    </w:p>
    <w:p w14:paraId="2464BB82" w14:textId="77777777" w:rsidR="003B35E1" w:rsidRDefault="003B35E1" w:rsidP="003B35E1">
      <w:r>
        <w:t>n'ont rien en propre, ains joüiſſent de la moitié deſdites acquiſitions par</w:t>
      </w:r>
    </w:p>
    <w:p w14:paraId="477A38FA" w14:textId="77777777" w:rsidR="003B35E1" w:rsidRDefault="003B35E1" w:rsidP="003B35E1">
      <w:r>
        <w:t>uſuſruit ſeulement.</w:t>
      </w:r>
    </w:p>
    <w:p w14:paraId="36E8A4FD" w14:textId="77777777" w:rsidR="003B35E1" w:rsidRDefault="003B35E1" w:rsidP="003B35E1"/>
    <w:p w14:paraId="160E5368" w14:textId="77777777" w:rsidR="003B35E1" w:rsidRDefault="003B35E1" w:rsidP="003B35E1"/>
    <w:p w14:paraId="3EA279EC" w14:textId="77777777" w:rsidR="003B35E1" w:rsidRDefault="003B35E1" w:rsidP="003B35E1">
      <w:r>
        <w:t>Harſſeur, eſt une Ville du Pays de Caux, Diocéſe de Roüen, prés le Havres</w:t>
      </w:r>
    </w:p>
    <w:p w14:paraId="7A2C34F6" w14:textId="77777777" w:rsidR="003B35E1" w:rsidRDefault="003B35E1" w:rsidP="003B35E1">
      <w:r>
        <w:t>de-Grace ; il y a un Siege Royal.</w:t>
      </w:r>
    </w:p>
    <w:p w14:paraId="0CF8C698" w14:textId="77777777" w:rsidR="003B35E1" w:rsidRDefault="003B35E1" w:rsidP="003B35E1">
      <w:r>
        <w:t>Le Havre-de-Grace, eſt une Ville dans le Pays de Caux, Diocéſe de Roüen,</w:t>
      </w:r>
    </w:p>
    <w:p w14:paraId="3EE76732" w14:textId="77777777" w:rsidR="003B35E1" w:rsidRDefault="003B35E1" w:rsidP="003B35E1">
      <w:r>
        <w:t>tant renommée par la grandeur &amp; la bonté de ſon Port ; elle doit ſes premiers</w:t>
      </w:r>
    </w:p>
    <w:p w14:paraId="4E6EC8EC" w14:textId="77777777" w:rsidR="003B35E1" w:rsidRDefault="003B35E1" w:rsidP="003B35E1">
      <w:r>
        <w:t>fondemens à Loüis XII. il y a Bailliage &amp; Vicomté.</w:t>
      </w:r>
    </w:p>
    <w:p w14:paraId="0B1EE4D2" w14:textId="77777777" w:rsidR="003B35E1" w:rsidRDefault="003B35E1" w:rsidP="003B35E1">
      <w:r>
        <w:t>Fecam ou Fécamp, eſt encore une Ville du Pays de Caux, ſur la mer, Dio-</w:t>
      </w:r>
    </w:p>
    <w:p w14:paraId="3B3D1306" w14:textId="77777777" w:rsidR="003B35E1" w:rsidRDefault="003B35E1" w:rsidP="003B35E1">
      <w:r>
        <w:t>céſe de Roüen, avec un Port &amp; Abbaye de Benedictins ; il n'y a qu'une Juſti-</w:t>
      </w:r>
    </w:p>
    <w:p w14:paraId="310F92A4" w14:textId="77777777" w:rsidR="003B35E1" w:rsidRDefault="003B35E1" w:rsidP="003B35E1">
      <w:r>
        <w:t>ce de Seigneur, qui est à l'Abbé &amp; aux Moines de Fécamp,</w:t>
      </w:r>
    </w:p>
    <w:p w14:paraId="3D795FAA" w14:textId="77777777" w:rsidR="003B35E1" w:rsidRDefault="003B35E1" w:rsidP="003B35E1">
      <w:r>
        <w:t>Les femmes n'ont rien en propriété dans les conquëts faits pendant le ma-</w:t>
      </w:r>
    </w:p>
    <w:p w14:paraId="7457DE89" w14:textId="77777777" w:rsidR="003B35E1" w:rsidRDefault="003B35E1" w:rsidP="003B35E1">
      <w:r>
        <w:t>riage, dans les Villes &amp; lieux mentionnez dans cet Article, elles y ont ſeule-</w:t>
      </w:r>
    </w:p>
    <w:p w14:paraId="6A012F8B" w14:textId="77777777" w:rsidR="003B35E1" w:rsidRDefault="003B35E1" w:rsidP="003B35E1">
      <w:r>
        <w:t>ment moitié en uſuſruit.</w:t>
      </w:r>
    </w:p>
    <w:p w14:paraId="4A89D86A" w14:textId="77777777" w:rsidR="003B35E1" w:rsidRDefault="003B35E1" w:rsidP="003B35E1"/>
    <w:p w14:paraId="25402A15" w14:textId="77777777" w:rsidR="003B35E1" w:rsidRDefault="003B35E1" w:rsidP="003B35E1"/>
    <w:p w14:paraId="299B3DB9" w14:textId="77777777" w:rsidR="003B35E1" w:rsidRDefault="003B35E1" w:rsidP="003B35E1">
      <w:r>
        <w:t>ARTICLE II.</w:t>
      </w:r>
    </w:p>
    <w:p w14:paraId="439BB0BB" w14:textId="77777777" w:rsidR="003B35E1" w:rsidRDefault="003B35E1" w:rsidP="003B35E1">
      <w:r>
        <w:t>Les héritages qui ſont aſſis en la Paroiſſe &amp; Valée de Graville, au-</w:t>
      </w:r>
    </w:p>
    <w:p w14:paraId="46D7DD8F" w14:textId="77777777" w:rsidR="003B35E1" w:rsidRDefault="003B35E1" w:rsidP="003B35E1">
      <w:r>
        <w:t>deſſous de l'ancien chemin qui tend de Harſleur au chef de Caux, &amp;</w:t>
      </w:r>
    </w:p>
    <w:p w14:paraId="625B98CE" w14:textId="77777777" w:rsidR="003B35E1" w:rsidRDefault="003B35E1" w:rsidP="003B35E1">
      <w:r>
        <w:t>qui prend au-deſſous du Château de Graville, &amp; de la maiſon du Hel-</w:t>
      </w:r>
    </w:p>
    <w:p w14:paraId="6F01F937" w14:textId="77777777" w:rsidR="003B35E1" w:rsidRDefault="003B35E1" w:rsidP="003B35E1">
      <w:r>
        <w:t>leur &amp; le Sauveur, entre le derrière de la maiſon Betaut Hurel, &amp; le</w:t>
      </w:r>
    </w:p>
    <w:p w14:paraId="39C29FC7" w14:textId="77777777" w:rsidR="003B35E1" w:rsidRDefault="003B35E1" w:rsidP="003B35E1">
      <w:r>
        <w:t>devant de la maiſon de Veſiers, dit jobles, &amp; les Quartiers tirans vers</w:t>
      </w:r>
    </w:p>
    <w:p w14:paraId="7A78653D" w14:textId="77777777" w:rsidR="003B35E1" w:rsidRDefault="003B35E1" w:rsidP="003B35E1">
      <w:r>
        <w:t>la Croix Tallant, le long des étables de la maiſon Raoullin Gougeas,</w:t>
      </w:r>
    </w:p>
    <w:p w14:paraId="77D0CE17" w14:textId="77777777" w:rsidR="003B35E1" w:rsidRDefault="003B35E1" w:rsidP="003B35E1">
      <w:r>
        <w:t>&amp; au puits d'Ingoville &amp; Sauvie juſqu'aux terres &amp; héritages qui ſont</w:t>
      </w:r>
    </w:p>
    <w:p w14:paraId="207F4F27" w14:textId="77777777" w:rsidR="003B35E1" w:rsidRDefault="003B35E1" w:rsidP="003B35E1">
      <w:r>
        <w:lastRenderedPageBreak/>
        <w:t>au-deſſus de la Côte &amp; Communes deſdites Paroiſſes excluſivement,</w:t>
      </w:r>
    </w:p>
    <w:p w14:paraId="4F0C5C51" w14:textId="77777777" w:rsidR="003B35E1" w:rsidRDefault="003B35E1" w:rsidP="003B35E1">
      <w:r>
        <w:t>&amp; tous les hérirages qui ſont aſſis en la Paroiſſe de Lheure, même les</w:t>
      </w:r>
    </w:p>
    <w:p w14:paraId="283E5E67" w14:textId="77777777" w:rsidR="003B35E1" w:rsidRDefault="003B35E1" w:rsidP="003B35E1">
      <w:r>
        <w:t>terres qui ſont aſſiſes en la Paroiſſe d'Oudale, bornant d'un côté le che-</w:t>
      </w:r>
    </w:p>
    <w:p w14:paraId="7BB85A20" w14:textId="77777777" w:rsidR="003B35E1" w:rsidRDefault="003B35E1" w:rsidP="003B35E1">
      <w:r>
        <w:t>min qui tend de la Rivière de Seine au bois de Tancarville, d'autre co-</w:t>
      </w:r>
    </w:p>
    <w:p w14:paraId="6A666D1E" w14:textId="77777777" w:rsidR="003B35E1" w:rsidRDefault="003B35E1" w:rsidP="003B35E1">
      <w:r>
        <w:t>té le chemin qui paſſe par le long de la Commune dudit lieu de Tan-</w:t>
      </w:r>
    </w:p>
    <w:p w14:paraId="7674FC86" w14:textId="77777777" w:rsidR="003B35E1" w:rsidRDefault="003B35E1" w:rsidP="003B35E1">
      <w:r>
        <w:t>carville, d'un bout de la Prairie appartenant à la Ducheſſe de Longue-</w:t>
      </w:r>
    </w:p>
    <w:p w14:paraId="01089EB7" w14:textId="77777777" w:rsidR="003B35E1" w:rsidRDefault="003B35E1" w:rsidP="003B35E1">
      <w:r>
        <w:t>ville, &amp; d'autre bout la Rivière de Seine, ſont partables entre freres</w:t>
      </w:r>
    </w:p>
    <w:p w14:paraId="42BD73AD" w14:textId="77777777" w:rsidR="003B35E1" w:rsidRDefault="003B35E1" w:rsidP="003B35E1">
      <w:r>
        <w:t>par égale portion, à la charge du mariage des ſœurs.</w:t>
      </w:r>
    </w:p>
    <w:p w14:paraId="790B793B" w14:textId="77777777" w:rsidR="003B35E1" w:rsidRDefault="003B35E1" w:rsidP="003B35E1"/>
    <w:p w14:paraId="4836B961" w14:textId="77777777" w:rsidR="003B35E1" w:rsidRDefault="003B35E1" w:rsidP="003B35E1"/>
    <w:p w14:paraId="76729C45" w14:textId="77777777" w:rsidR="003B35E1" w:rsidRDefault="003B35E1" w:rsidP="003B35E1">
      <w:r>
        <w:t>Sans droit d'aineſſe ni préciput, &amp; à la charge du mariage avenant des filles</w:t>
      </w:r>
    </w:p>
    <w:p w14:paraId="25E201B2" w14:textId="77777777" w:rsidR="003B35E1" w:rsidRDefault="003B35E1" w:rsidP="003B35E1">
      <w:r>
        <w:t>non mariées.</w:t>
      </w:r>
    </w:p>
    <w:p w14:paraId="6A67E29A" w14:textId="77777777" w:rsidR="003B35E1" w:rsidRDefault="003B35E1" w:rsidP="003B35E1"/>
    <w:p w14:paraId="2E6D1F17" w14:textId="77777777" w:rsidR="003B35E1" w:rsidRDefault="003B35E1" w:rsidP="003B35E1"/>
    <w:p w14:paraId="2B4E7379" w14:textId="77777777" w:rsidR="003B35E1" w:rsidRDefault="003B35E1" w:rsidP="003B35E1">
      <w:r>
        <w:t>575</w:t>
      </w:r>
    </w:p>
    <w:p w14:paraId="7BB0B2AF" w14:textId="77777777" w:rsidR="003B35E1" w:rsidRDefault="003B35E1" w:rsidP="003B35E1">
      <w:r>
        <w:t>ſur les Uſages Locaux.</w:t>
      </w:r>
    </w:p>
    <w:p w14:paraId="44C3D996" w14:textId="77777777" w:rsidR="003B35E1" w:rsidRDefault="003B35E1" w:rsidP="003B35E1"/>
    <w:p w14:paraId="287F2CA1" w14:textId="77777777" w:rsidR="003B35E1" w:rsidRDefault="003B35E1" w:rsidP="003B35E1"/>
    <w:p w14:paraId="31DFEDDD" w14:textId="77777777" w:rsidR="003B35E1" w:rsidRDefault="003B35E1" w:rsidP="003B35E1">
      <w:r>
        <w:t>USAGES LOCAUX</w:t>
      </w:r>
    </w:p>
    <w:p w14:paraId="76B4F4CC" w14:textId="77777777" w:rsidR="003B35E1" w:rsidRDefault="003B35E1" w:rsidP="003B35E1">
      <w:r>
        <w:t>DE LA VICOMTE DE NEUFCHASTEL.</w:t>
      </w:r>
    </w:p>
    <w:p w14:paraId="17203B2F" w14:textId="77777777" w:rsidR="003B35E1" w:rsidRDefault="003B35E1" w:rsidP="003B35E1">
      <w:r>
        <w:t>N</w:t>
      </w:r>
    </w:p>
    <w:p w14:paraId="4A8B4454" w14:textId="77777777" w:rsidR="003B35E1" w:rsidRDefault="003B35E1" w:rsidP="003B35E1">
      <w:r>
        <w:t>EUFCHASTEL, eſt une Ville du Pays de Caux, Dioceſe de Roüen ;</w:t>
      </w:r>
    </w:p>
    <w:p w14:paraId="5BC92494" w14:textId="77777777" w:rsidR="003B35E1" w:rsidRDefault="003B35E1" w:rsidP="003B35E1">
      <w:r>
        <w:t>il y a un Siege de Vicomté Royale.</w:t>
      </w:r>
    </w:p>
    <w:p w14:paraId="4E8D2858" w14:textId="77777777" w:rsidR="003B35E1" w:rsidRDefault="003B35E1" w:rsidP="003B35E1"/>
    <w:p w14:paraId="185184FF" w14:textId="77777777" w:rsidR="003B35E1" w:rsidRDefault="003B35E1" w:rsidP="003B35E1"/>
    <w:p w14:paraId="0A67F9FD" w14:textId="77777777" w:rsidR="003B35E1" w:rsidRDefault="003B35E1" w:rsidP="003B35E1">
      <w:r>
        <w:t>ARTICLE PREMIER.</w:t>
      </w:r>
    </w:p>
    <w:p w14:paraId="51EE2019" w14:textId="77777777" w:rsidR="003B35E1" w:rsidRDefault="003B35E1" w:rsidP="003B35E1">
      <w:r>
        <w:t>En la Ville &amp; Fauxbourgs de Gournay, les maiſons &amp; maſures te-</w:t>
      </w:r>
    </w:p>
    <w:p w14:paraId="375239F9" w14:textId="77777777" w:rsidR="003B35E1" w:rsidRDefault="003B35E1" w:rsidP="003B35E1">
      <w:r>
        <w:t>nuës du Duc de Longueville à cauſe de ſa Prevôté de Gournay, ſe par-</w:t>
      </w:r>
    </w:p>
    <w:p w14:paraId="6886C598" w14:textId="77777777" w:rsidR="003B35E1" w:rsidRDefault="003B35E1" w:rsidP="003B35E1">
      <w:r>
        <w:t>tagent entre freres également, à la charge de contribuer au mariage des</w:t>
      </w:r>
    </w:p>
    <w:p w14:paraId="155744A5" w14:textId="77777777" w:rsidR="003B35E1" w:rsidRDefault="003B35E1" w:rsidP="003B35E1">
      <w:r>
        <w:t>filles : mais les maiſons &amp; maſures qui ſont tenus d'autres Fiefs &amp; Sei-</w:t>
      </w:r>
    </w:p>
    <w:p w14:paraId="4FF11B0C" w14:textId="77777777" w:rsidR="003B35E1" w:rsidRDefault="003B35E1" w:rsidP="003B35E1">
      <w:r>
        <w:t>gneuries dans ladite Ville &amp; Fauxhourgs, ſont partables en la forme que</w:t>
      </w:r>
    </w:p>
    <w:p w14:paraId="6FA78288" w14:textId="77777777" w:rsidR="003B35E1" w:rsidRDefault="003B35E1" w:rsidP="003B35E1">
      <w:r>
        <w:t>les autres héritages roturiers deſdits Fiefs ont accoûtumé d'être parta-</w:t>
      </w:r>
    </w:p>
    <w:p w14:paraId="0847A02F" w14:textId="77777777" w:rsidR="003B35E1" w:rsidRDefault="003B35E1" w:rsidP="003B35E1">
      <w:r>
        <w:t>gez, ſelon l'aſſietre des lieux où leſdits Fiefs ſont ſituez.</w:t>
      </w:r>
    </w:p>
    <w:p w14:paraId="3ED8D975" w14:textId="77777777" w:rsidR="003B35E1" w:rsidRDefault="003B35E1" w:rsidP="003B35E1"/>
    <w:p w14:paraId="201B21B1" w14:textId="77777777" w:rsidR="003B35E1" w:rsidRDefault="003B35E1" w:rsidP="003B35E1"/>
    <w:p w14:paraId="4BE84204" w14:textId="77777777" w:rsidR="003B35E1" w:rsidRDefault="003B35E1" w:rsidP="003B35E1">
      <w:r>
        <w:t>Gournay, eſt une Ville dans le Pays de Bray, Diocéſe de Roüen ; c'eſt une</w:t>
      </w:r>
    </w:p>
    <w:p w14:paraId="28396E91" w14:textId="77777777" w:rsidR="003B35E1" w:rsidRDefault="003B35E1" w:rsidP="003B35E1">
      <w:r>
        <w:t>Haute Juſtice, qui releve au Bailliage de Giſors.</w:t>
      </w:r>
    </w:p>
    <w:p w14:paraId="3E5385B8" w14:textId="77777777" w:rsidR="003B35E1" w:rsidRDefault="003B35E1" w:rsidP="003B35E1">
      <w:r>
        <w:t>Ces héritages ſe partagent également entre frères, même les hérirages</w:t>
      </w:r>
    </w:p>
    <w:p w14:paraId="253DC3E7" w14:textId="77777777" w:rsidR="003B35E1" w:rsidRDefault="003B35E1" w:rsidP="003B35E1">
      <w:r>
        <w:t>nobles, il n'y a point de droit d'aineſſe ni préciput ; mais quelque ſoit le par-</w:t>
      </w:r>
    </w:p>
    <w:p w14:paraId="4D914983" w14:textId="77777777" w:rsidR="003B35E1" w:rsidRDefault="003B35E1" w:rsidP="003B35E1">
      <w:r>
        <w:t>tage, les freres doivent toûjours contribuer entre-eux au mariage avenant de</w:t>
      </w:r>
    </w:p>
    <w:p w14:paraId="59BE0333" w14:textId="77777777" w:rsidR="003B35E1" w:rsidRDefault="003B35E1" w:rsidP="003B35E1">
      <w:r>
        <w:t>ſieurs ſeurs qui n'ont point été mariées.</w:t>
      </w:r>
    </w:p>
    <w:p w14:paraId="698DA8D8" w14:textId="77777777" w:rsidR="003B35E1" w:rsidRDefault="003B35E1" w:rsidP="003B35E1"/>
    <w:p w14:paraId="7A936731" w14:textId="77777777" w:rsidR="003B35E1" w:rsidRDefault="003B35E1" w:rsidP="003B35E1"/>
    <w:p w14:paraId="03EAC541" w14:textId="77777777" w:rsidR="003B35E1" w:rsidRDefault="003B35E1" w:rsidP="003B35E1">
      <w:r>
        <w:t>ARTICLE II.</w:t>
      </w:r>
    </w:p>
    <w:p w14:paraId="609E0B3B" w14:textId="77777777" w:rsidR="003B35E1" w:rsidRDefault="003B35E1" w:rsidP="003B35E1">
      <w:r>
        <w:t>Les maiſons, mâſures &amp; hérirages ſituez en la Ville &amp; Fauxbourgs</w:t>
      </w:r>
    </w:p>
    <w:p w14:paraId="2A21AE40" w14:textId="77777777" w:rsidR="003B35E1" w:rsidRDefault="003B35E1" w:rsidP="003B35E1">
      <w:r>
        <w:t>d'Aumale, &amp; en l'érenduë des anci: n'ies bornes, tenus en Bourgcoiſie</w:t>
      </w:r>
    </w:p>
    <w:p w14:paraId="6926A297" w14:textId="77777777" w:rsidR="003B35E1" w:rsidRDefault="003B35E1" w:rsidP="003B35E1">
      <w:r>
        <w:t>du Duc d'Aumale, &amp; ës Paroiſſes de Hodenger &amp; Bellozenne, tenus en</w:t>
      </w:r>
    </w:p>
    <w:p w14:paraId="0A3876CA" w14:textId="77777777" w:rsidR="003B35E1" w:rsidRDefault="003B35E1" w:rsidP="003B35E1">
      <w:r>
        <w:lastRenderedPageBreak/>
        <w:t>Bourgeoiſie du Duc de Longueville, ſe partagent entre freres &amp; autres</w:t>
      </w:r>
    </w:p>
    <w:p w14:paraId="3331E77E" w14:textId="77777777" w:rsidR="003B35E1" w:rsidRDefault="003B35E1" w:rsidP="003B35E1">
      <w:r>
        <w:t>cohcritiers également, à la charge du mariage des filles.</w:t>
      </w:r>
    </w:p>
    <w:p w14:paraId="1C8AAAE3" w14:textId="77777777" w:rsidR="003B35E1" w:rsidRDefault="003B35E1" w:rsidP="003B35E1"/>
    <w:p w14:paraId="0ECA7F57" w14:textId="77777777" w:rsidR="003B35E1" w:rsidRDefault="003B35E1" w:rsidP="003B35E1"/>
    <w:p w14:paraId="0983DAEA" w14:textId="77777777" w:rsidR="003B35E1" w:rsidRDefault="003B35E1" w:rsidP="003B35E1">
      <w:r>
        <w:t>Aumale eſt une Ville du Pays de Caux, Dioceſe de Roüen ; il y a Bailliage &amp;</w:t>
      </w:r>
    </w:p>
    <w:p w14:paraId="2272003A" w14:textId="77777777" w:rsidR="003B35E1" w:rsidRDefault="003B35E1" w:rsidP="003B35E1">
      <w:r>
        <w:t>Vicomté.</w:t>
      </w:r>
    </w:p>
    <w:p w14:paraId="0A7F73E9" w14:textId="77777777" w:rsidR="003B35E1" w:rsidRDefault="003B35E1" w:rsidP="003B35E1">
      <w:r>
        <w:t>Les biens ſituez dans la Ville &amp; Fauxbourgs d'Aumale &amp; dépendances, ſe</w:t>
      </w:r>
    </w:p>
    <w:p w14:paraId="568E6605" w14:textId="77777777" w:rsidR="003B35E1" w:rsidRDefault="003B35E1" w:rsidP="003B35E1">
      <w:r>
        <w:t>partagent par égales portions entre freres, à la charge par eux de contribuer</w:t>
      </w:r>
    </w:p>
    <w:p w14:paraId="2FECA662" w14:textId="77777777" w:rsidR="003B35E1" w:rsidRDefault="003B35E1" w:rsidP="003B35E1">
      <w:r>
        <w:t>au mariage avenant de leurs ſeurs.</w:t>
      </w:r>
    </w:p>
    <w:p w14:paraId="24B7CBE7" w14:textId="77777777" w:rsidR="003B35E1" w:rsidRDefault="003B35E1" w:rsidP="003B35E1"/>
    <w:p w14:paraId="3A162FA4" w14:textId="77777777" w:rsidR="003B35E1" w:rsidRDefault="003B35E1" w:rsidP="003B35E1"/>
    <w:p w14:paraId="002E6E70" w14:textId="77777777" w:rsidR="003B35E1" w:rsidRDefault="003B35E1" w:rsidP="003B35E1">
      <w:r>
        <w:t>ARTICLE III.</w:t>
      </w:r>
    </w:p>
    <w:p w14:paraId="104F7996" w14:textId="77777777" w:rsidR="003B35E1" w:rsidRDefault="003B35E1" w:rsidP="003B35E1">
      <w:r>
        <w:t>Aux acquiſitions qui ſe font pendant le mariage des héritages ſuſdits,</w:t>
      </w:r>
    </w:p>
    <w:p w14:paraId="53F81A21" w14:textId="77777777" w:rsidR="003B35E1" w:rsidRDefault="003B35E1" w:rsidP="003B35E1">
      <w:r>
        <w:t>où les freres &amp; cohcritiers partagent également, la femme y a moitié</w:t>
      </w:r>
    </w:p>
    <w:p w14:paraId="700F3364" w14:textId="77777777" w:rsidR="003B35E1" w:rsidRDefault="003B35E1" w:rsidP="003B35E1">
      <w:r>
        <w:t>en proprieté, aux charges de la Coûtume generale.</w:t>
      </w:r>
    </w:p>
    <w:p w14:paraId="123379B8" w14:textId="77777777" w:rsidR="003B35E1" w:rsidRDefault="003B35E1" w:rsidP="003B35E1"/>
    <w:p w14:paraId="5BD13B05" w14:textId="77777777" w:rsidR="003B35E1" w:rsidRDefault="003B35E1" w:rsidP="003B35E1"/>
    <w:p w14:paraId="04D20AFB" w14:textId="77777777" w:rsidR="003B35E1" w:rsidRDefault="003B35E1" w:rsidP="003B35E1">
      <w:r>
        <w:t>Quand même ces conquêts immeubles ne ſeroient pas ſituez en Bourgage.</w:t>
      </w:r>
    </w:p>
    <w:p w14:paraId="08FC02B3" w14:textId="77777777" w:rsidR="003B35E1" w:rsidRDefault="003B35E1" w:rsidP="003B35E1"/>
    <w:p w14:paraId="47003364" w14:textId="77777777" w:rsidR="003B35E1" w:rsidRDefault="003B35E1" w:rsidP="003B35E1"/>
    <w:p w14:paraId="6DC05D2A" w14:textId="77777777" w:rsidR="003B35E1" w:rsidRDefault="003B35E1" w:rsidP="003B35E1">
      <w:r>
        <w:t>ARTICLE IV.</w:t>
      </w:r>
    </w:p>
    <w:p w14:paraId="07C30C4C" w14:textId="77777777" w:rsidR="003B35E1" w:rsidRDefault="003B35E1" w:rsidP="003B35E1">
      <w:r>
        <w:t>Les terres roturieres des Paroiſſes de Grumeſnil &amp; Behyon ſont parta-</w:t>
      </w:r>
    </w:p>
    <w:p w14:paraId="60BB72C9" w14:textId="77777777" w:rsidR="003B35E1" w:rsidRDefault="003B35E1" w:rsidP="003B35E1">
      <w:r>
        <w:t>bles entre freres, ou autres à qui ils échéent tant en ligue directe que</w:t>
      </w:r>
    </w:p>
    <w:p w14:paraId="122F652F" w14:textId="77777777" w:rsidR="003B35E1" w:rsidRDefault="003B35E1" w:rsidP="003B35E1">
      <w:r>
        <w:t>collaterale, à la charge du mariage des ſeurs : ſi mieux ils n'aiment delaiſ-</w:t>
      </w:r>
    </w:p>
    <w:p w14:paraId="3F497F96" w14:textId="77777777" w:rsidR="003B35E1" w:rsidRDefault="003B35E1" w:rsidP="003B35E1">
      <w:r>
        <w:t>ſer le tiers à toutes les ſœurs enſemble.</w:t>
      </w:r>
    </w:p>
    <w:p w14:paraId="01B06A39" w14:textId="77777777" w:rsidR="003B35E1" w:rsidRDefault="003B35E1" w:rsidP="003B35E1"/>
    <w:p w14:paraId="67E7C02E" w14:textId="77777777" w:rsidR="003B35E1" w:rsidRDefault="003B35E1" w:rsidP="003B35E1"/>
    <w:p w14:paraId="40C49CC0" w14:textId="77777777" w:rsidR="003B35E1" w:rsidRDefault="003B35E1" w:rsidP="003B35E1">
      <w:r>
        <w:t>Obſervations</w:t>
      </w:r>
    </w:p>
    <w:p w14:paraId="51BE3BC7" w14:textId="77777777" w:rsidR="003B35E1" w:rsidRDefault="003B35E1" w:rsidP="003B35E1">
      <w:r>
        <w:t>576</w:t>
      </w:r>
    </w:p>
    <w:p w14:paraId="0A082CD2" w14:textId="77777777" w:rsidR="003B35E1" w:rsidRDefault="003B35E1" w:rsidP="003B35E1"/>
    <w:p w14:paraId="76AC1A80" w14:textId="77777777" w:rsidR="003B35E1" w:rsidRDefault="003B35E1" w:rsidP="003B35E1"/>
    <w:p w14:paraId="438192C4" w14:textId="77777777" w:rsidR="003B35E1" w:rsidRDefault="003B35E1" w:rsidP="003B35E1">
      <w:r>
        <w:t>Comme les freres partagent également ces héritages, ils contribuent égale-</w:t>
      </w:r>
    </w:p>
    <w:p w14:paraId="5CE84331" w14:textId="77777777" w:rsidR="003B35E1" w:rsidRDefault="003B35E1" w:rsidP="003B35E1">
      <w:r>
        <w:t>ment au mariage avenant de leurs ſeurs; ils ont némnmoins l’option pour évi-</w:t>
      </w:r>
    </w:p>
    <w:p w14:paraId="55668E69" w14:textId="77777777" w:rsidR="003B35E1" w:rsidRDefault="003B35E1" w:rsidP="003B35E1">
      <w:r>
        <w:t>ter une liquidation du'mariage avenant, de délaiſſer à toutes leurs ſeurs le tiers</w:t>
      </w:r>
    </w:p>
    <w:p w14:paraId="5A72234A" w14:textId="77777777" w:rsidR="003B35E1" w:rsidRDefault="003B35E1" w:rsidP="003B35E1">
      <w:r>
        <w:t>de ces hérirages, ſans que les ſeurs s'en puiſſent défendre ni refuſer les ofires</w:t>
      </w:r>
    </w:p>
    <w:p w14:paraId="67C0C338" w14:textId="77777777" w:rsidR="003B35E1" w:rsidRDefault="003B35E1" w:rsidP="003B35E1">
      <w:r>
        <w:t>de leurs freres.</w:t>
      </w:r>
    </w:p>
    <w:p w14:paraId="690E266A" w14:textId="77777777" w:rsidR="003B35E1" w:rsidRDefault="003B35E1" w:rsidP="003B35E1"/>
    <w:p w14:paraId="5EE4A000" w14:textId="77777777" w:rsidR="003B35E1" w:rsidRDefault="003B35E1" w:rsidP="003B35E1"/>
    <w:p w14:paraId="03DB04A2" w14:textId="77777777" w:rsidR="003B35E1" w:rsidRDefault="003B35E1" w:rsidP="003B35E1">
      <w:r>
        <w:t>ARTICLE V.</w:t>
      </w:r>
    </w:p>
    <w:p w14:paraId="044D6C29" w14:textId="77777777" w:rsidR="003B35E1" w:rsidRDefault="003B35E1" w:rsidP="003B35E1">
      <w:r>
        <w:t>Aux acquiſitions qui ſe font deſdites terres conſtant le mariage, la</w:t>
      </w:r>
    </w:p>
    <w:p w14:paraId="293B01F1" w14:textId="77777777" w:rsidR="003B35E1" w:rsidRDefault="003B35E1" w:rsidP="003B35E1">
      <w:r>
        <w:t>femme y a moitié par uſufruit ſeulement.</w:t>
      </w:r>
    </w:p>
    <w:p w14:paraId="57C631FF" w14:textId="77777777" w:rsidR="003B35E1" w:rsidRDefault="003B35E1" w:rsidP="003B35E1"/>
    <w:p w14:paraId="6978ED5C" w14:textId="77777777" w:rsidR="003B35E1" w:rsidRDefault="003B35E1" w:rsidP="003B35E1"/>
    <w:p w14:paraId="5F36C793" w14:textId="77777777" w:rsidR="003B35E1" w:rsidRDefault="003B35E1" w:rsidP="003B35E1">
      <w:r>
        <w:t>Cet uſage eſt cont raire au droit commun de la Coûtume qui ne donne</w:t>
      </w:r>
    </w:p>
    <w:p w14:paraId="5393347C" w14:textId="77777777" w:rsidR="003B35E1" w:rsidRDefault="003B35E1" w:rsidP="003B35E1">
      <w:r>
        <w:t>qu'un tiers en uſufruit aux femmes dans les conquéts fairs pendant le mariage.</w:t>
      </w:r>
    </w:p>
    <w:p w14:paraId="515149F8" w14:textId="77777777" w:rsidR="003B35E1" w:rsidRDefault="003B35E1" w:rsidP="003B35E1">
      <w:r>
        <w:t>hors Bourgage ; car quant à ceux faits en Bourgage, elle y a moitiè en pro-</w:t>
      </w:r>
    </w:p>
    <w:p w14:paraId="368F8F87" w14:textId="77777777" w:rsidR="003B35E1" w:rsidRDefault="003B35E1" w:rsidP="003B35E1">
      <w:r>
        <w:t>prieté ; cependant par cet artiele la femme joüit par uſufruit de la moitie des</w:t>
      </w:r>
    </w:p>
    <w:p w14:paraId="3C81FF1E" w14:textId="77777777" w:rsidR="003B35E1" w:rsidRDefault="003B35E1" w:rsidP="003B35E1">
      <w:r>
        <w:lastRenderedPageBreak/>
        <w:t>con quets immeubles faits dans les Paroiſſes de Gruſmenil &amp; Bobyon, qui ſont</w:t>
      </w:r>
    </w:p>
    <w:p w14:paraId="6224E9E7" w14:textId="77777777" w:rsidR="003B35E1" w:rsidRDefault="003B35E1" w:rsidP="003B35E1">
      <w:r>
        <w:t>deux Paroiſſes dans le Bailliage &amp; Vicomté d'Aumale.</w:t>
      </w:r>
    </w:p>
    <w:p w14:paraId="3D2E321D" w14:textId="77777777" w:rsidR="003B35E1" w:rsidRDefault="003B35E1" w:rsidP="003B35E1">
      <w:r>
        <w:t>COUTUME ET USAGES LOCAUX</w:t>
      </w:r>
    </w:p>
    <w:p w14:paraId="30454B4B" w14:textId="77777777" w:rsidR="003B35E1" w:rsidRDefault="003B35E1" w:rsidP="003B35E1">
      <w:r>
        <w:t>DEs VINCT-aAIRE PAROISSES, HAMEAURET VILLAGEs</w:t>
      </w:r>
    </w:p>
    <w:p w14:paraId="6D663E08" w14:textId="77777777" w:rsidR="003B35E1" w:rsidRDefault="003B35E1" w:rsidP="003B35E1">
      <w:r>
        <w:t>qui ſont ai Reſeort de Gournay, allis au-de-là de la rivière d'Epie, appellez</w:t>
      </w:r>
    </w:p>
    <w:p w14:paraId="0666A52E" w14:textId="77777777" w:rsidR="003B35E1" w:rsidRDefault="003B35E1" w:rsidP="003B35E1">
      <w:r>
        <w:t>les conquets Hué de Gournay, &amp; Speciautez de Beauvoiſis, tenus &amp; mon-</w:t>
      </w:r>
    </w:p>
    <w:p w14:paraId="2ADB9B52" w14:textId="77777777" w:rsidR="003B35E1" w:rsidRDefault="003B35E1" w:rsidP="003B35E1">
      <w:r>
        <w:t>qans mêmement &amp; par moyen dit Duc de Longuoville, a cauſe de ſa Châ-</w:t>
      </w:r>
    </w:p>
    <w:p w14:paraId="45E268D0" w14:textId="77777777" w:rsidR="003B35E1" w:rsidRDefault="003B35E1" w:rsidP="003B35E1">
      <w:r>
        <w:t>telienie &amp; Haute. Juſtice dudit Gournay : Sçavoir, eſt la Paroiſie de Ferrieres</w:t>
      </w:r>
    </w:p>
    <w:p w14:paraId="19DBCD1B" w14:textId="77777777" w:rsidR="003B35E1" w:rsidRDefault="003B35E1" w:rsidP="003B35E1">
      <w:r>
        <w:t>&amp; Hameaux d'icelle, qui ſont Loudencourt, la Foreſt, Hardencourt, An-</w:t>
      </w:r>
    </w:p>
    <w:p w14:paraId="20583A9C" w14:textId="77777777" w:rsidR="003B35E1" w:rsidRDefault="003B35E1" w:rsidP="003B35E1">
      <w:r>
        <w:t>chy en partie, la Paroiſſe de Manthois, le Hamean Diencour étant en ladite</w:t>
      </w:r>
    </w:p>
    <w:p w14:paraId="73CD362E" w14:textId="77777777" w:rsidR="003B35E1" w:rsidRDefault="003B35E1" w:rsidP="003B35E1">
      <w:r>
        <w:t>Paroiſſe, S. Quentin &amp; Beaulevrier, Hincourt, la. Paroiſſe d'Héricour &amp;</w:t>
      </w:r>
    </w:p>
    <w:p w14:paraId="22A475CE" w14:textId="77777777" w:rsidR="003B35E1" w:rsidRDefault="003B35E1" w:rsidP="003B35E1">
      <w:r>
        <w:t>les Hameaux de Beaumont &amp; la Houſſaye étant dans ladite Paroiſſe, Saint.</w:t>
      </w:r>
    </w:p>
    <w:p w14:paraId="1A481350" w14:textId="77777777" w:rsidR="003B35E1" w:rsidRDefault="003B35E1" w:rsidP="003B35E1">
      <w:r>
        <w:t>Sanſon ſous le Rain, Doudeauville, Roxay, Loyenſes, Sangeons, Sain-</w:t>
      </w:r>
    </w:p>
    <w:p w14:paraId="5A19B5BC" w14:textId="77777777" w:rsidR="003B35E1" w:rsidRDefault="003B35E1" w:rsidP="003B35E1">
      <w:r>
        <w:t>c,uvi, Torchy, Sullys, Moullonguyes, Himermont, &amp; Boimont ierroir de</w:t>
      </w:r>
    </w:p>
    <w:p w14:paraId="275DC6B0" w14:textId="77777777" w:rsidR="003B35E1" w:rsidRDefault="003B35E1" w:rsidP="003B35E1">
      <w:r>
        <w:t>Ganicourt.</w:t>
      </w:r>
    </w:p>
    <w:p w14:paraId="539C1C29" w14:textId="77777777" w:rsidR="003B35E1" w:rsidRDefault="003B35E1" w:rsidP="003B35E1"/>
    <w:p w14:paraId="26F14303" w14:textId="77777777" w:rsidR="003B35E1" w:rsidRDefault="003B35E1" w:rsidP="003B35E1"/>
    <w:p w14:paraId="10A49612" w14:textId="77777777" w:rsidR="003B35E1" w:rsidRDefault="003B35E1" w:rsidP="003B35E1">
      <w:r>
        <w:t>ARTICLE PREMIER.</w:t>
      </w:r>
    </w:p>
    <w:p w14:paraId="151DEB10" w14:textId="77777777" w:rsidR="003B35E1" w:rsidRDefault="003B35E1" w:rsidP="003B35E1">
      <w:r>
        <w:t>En ligne directe répréſentation a lieu en quelque degré que ce ſoit ;</w:t>
      </w:r>
    </w:p>
    <w:p w14:paraId="37CF72F8" w14:textId="77777777" w:rsidR="003B35E1" w:rsidRDefault="003B35E1" w:rsidP="003B35E1">
      <w:r>
        <w:t>&amp; en ligne collaterale, juſqu'au ſecond degré incluſivement.</w:t>
      </w:r>
    </w:p>
    <w:p w14:paraId="2C7A69BD" w14:textId="77777777" w:rsidR="003B35E1" w:rsidRDefault="003B35E1" w:rsidP="003B35E1"/>
    <w:p w14:paraId="6F3742BC" w14:textId="77777777" w:rsidR="003B35E1" w:rsidRDefault="003B35E1" w:rsidP="003B35E1"/>
    <w:p w14:paraId="360826A6" w14:textId="77777777" w:rsidR="003B35E1" w:rsidRDefault="003B35E1" w:rsidP="003B35E1">
      <w:r>
        <w:t>Cela eſt conforme au droit commun de la Coûtume.</w:t>
      </w:r>
    </w:p>
    <w:p w14:paraId="71BF8DFC" w14:textId="77777777" w:rsidR="003B35E1" w:rsidRDefault="003B35E1" w:rsidP="003B35E1"/>
    <w:p w14:paraId="5CB6FB06" w14:textId="77777777" w:rsidR="003B35E1" w:rsidRDefault="003B35E1" w:rsidP="003B35E1"/>
    <w:p w14:paraId="72C90665" w14:textId="77777777" w:rsidR="003B35E1" w:rsidRDefault="003B35E1" w:rsidP="003B35E1">
      <w:r>
        <w:t>ARTICLE II.</w:t>
      </w:r>
    </w:p>
    <w:p w14:paraId="25073C24" w14:textId="77777777" w:rsidR="003B35E1" w:rsidRDefault="003B35E1" w:rsidP="003B35E1">
      <w:r>
        <w:t>Au fils ainé appartient les deux tiers des fiefs, outre le Manoir Sei-</w:t>
      </w:r>
    </w:p>
    <w:p w14:paraId="219AF6D7" w14:textId="77777777" w:rsidR="003B35E1" w:rsidRDefault="003B35E1" w:rsidP="003B35E1">
      <w:r>
        <w:t>gneurial &amp; Pourpris qui lui demeure par préciput ſans aucune récom-</w:t>
      </w:r>
    </w:p>
    <w:p w14:paraId="50FC4DB4" w14:textId="77777777" w:rsidR="003B35E1" w:rsidRDefault="003B35E1" w:rsidP="003B35E1">
      <w:r>
        <w:t>penſe, juſqu'à deux mines &amp; demie dix perches, qui eſt un acre tant</w:t>
      </w:r>
    </w:p>
    <w:p w14:paraId="7A3DC3AF" w14:textId="77777777" w:rsidR="003B35E1" w:rsidRDefault="003B35E1" w:rsidP="003B35E1">
      <w:r>
        <w:t>ſeulement, &amp; P'autre tiers demeure en proprieté aux puinez, tant fils</w:t>
      </w:r>
    </w:p>
    <w:p w14:paraId="2E8913DA" w14:textId="77777777" w:rsidR="003B35E1" w:rsidRDefault="003B35E1" w:rsidP="003B35E1">
      <w:r>
        <w:t>que filles.</w:t>
      </w:r>
    </w:p>
    <w:p w14:paraId="5BCB4EA9" w14:textId="77777777" w:rsidR="003B35E1" w:rsidRDefault="003B35E1" w:rsidP="003B35E1"/>
    <w:p w14:paraId="219599A4" w14:textId="77777777" w:rsidR="003B35E1" w:rsidRDefault="003B35E1" w:rsidP="003B35E1"/>
    <w:p w14:paraId="0333DFCE" w14:textId="77777777" w:rsidR="003B35E1" w:rsidRDefault="003B35E1" w:rsidP="003B35E1">
      <w:r>
        <w:t>Les puinez doivent contribuer au mariage avenant de leurs ſeurs ſur ce</w:t>
      </w:r>
    </w:p>
    <w:p w14:paraId="781D904A" w14:textId="77777777" w:rsidR="003B35E1" w:rsidRDefault="003B35E1" w:rsidP="003B35E1">
      <w:r>
        <w:t>tiers, ſans que le frere ainé en ſoit tenu ſur les deux tiers qu'il prend des F’iefs ;</w:t>
      </w:r>
    </w:p>
    <w:p w14:paraId="21355867" w14:textId="77777777" w:rsidR="003B35E1" w:rsidRDefault="003B35E1" w:rsidP="003B35E1">
      <w:r>
        <w:t>&amp; ce mariage avenant ſera égal aux portions que les freres puinez prendront</w:t>
      </w:r>
    </w:p>
    <w:p w14:paraId="168D3905" w14:textId="77777777" w:rsidR="003B35E1" w:rsidRDefault="003B35E1" w:rsidP="003B35E1">
      <w:r>
        <w:t>dans le tiers des Fiefs.</w:t>
      </w:r>
    </w:p>
    <w:p w14:paraId="42D120E0" w14:textId="77777777" w:rsidR="003B35E1" w:rsidRDefault="003B35E1" w:rsidP="003B35E1">
      <w:r>
        <w:t>ARTIeLE</w:t>
      </w:r>
    </w:p>
    <w:p w14:paraId="6BE703B8" w14:textId="77777777" w:rsidR="003B35E1" w:rsidRDefault="003B35E1" w:rsidP="003B35E1"/>
    <w:p w14:paraId="18869B96" w14:textId="77777777" w:rsidR="003B35E1" w:rsidRDefault="003B35E1" w:rsidP="003B35E1"/>
    <w:p w14:paraId="7F0B9923" w14:textId="77777777" w:rsidR="003B35E1" w:rsidRDefault="003B35E1" w:rsidP="003B35E1">
      <w:r>
        <w:t>ſur les Uſages Locaux.</w:t>
      </w:r>
    </w:p>
    <w:p w14:paraId="7AFED723" w14:textId="77777777" w:rsidR="003B35E1" w:rsidRDefault="003B35E1" w:rsidP="003B35E1">
      <w:r>
        <w:t>577</w:t>
      </w:r>
    </w:p>
    <w:p w14:paraId="1D904AA2" w14:textId="77777777" w:rsidR="003B35E1" w:rsidRDefault="003B35E1" w:rsidP="003B35E1"/>
    <w:p w14:paraId="438BF880" w14:textId="77777777" w:rsidR="003B35E1" w:rsidRDefault="003B35E1" w:rsidP="003B35E1"/>
    <w:p w14:paraId="6BC9238F" w14:textId="77777777" w:rsidR="003B35E1" w:rsidRDefault="003B35E1" w:rsidP="003B35E1">
      <w:r>
        <w:t>ARTICLE III.</w:t>
      </w:r>
    </w:p>
    <w:p w14:paraId="1E6615B8" w14:textId="77777777" w:rsidR="003B35E1" w:rsidRDefault="003B35E1" w:rsidP="003B35E1">
      <w:r>
        <w:t>Le fils ainé pourra racheter ledit tiers au denier vingt-cind, ou bail-</w:t>
      </w:r>
    </w:p>
    <w:p w14:paraId="4D5BF58E" w14:textId="77777777" w:rsidR="003B35E1" w:rsidRDefault="003B35E1" w:rsidP="003B35E1">
      <w:r>
        <w:t>ler héritages roturiers de ſemblable valeur étant de la ſucceſſion, un an</w:t>
      </w:r>
    </w:p>
    <w:p w14:paraId="5BE82DE3" w14:textId="77777777" w:rsidR="003B35E1" w:rsidRDefault="003B35E1" w:rsidP="003B35E1">
      <w:r>
        <w:lastRenderedPageBreak/>
        <w:t>aprés la choiſie.</w:t>
      </w:r>
    </w:p>
    <w:p w14:paraId="75354D7B" w14:textId="77777777" w:rsidR="003B35E1" w:rsidRDefault="003B35E1" w:rsidP="003B35E1"/>
    <w:p w14:paraId="18EA56BB" w14:textId="77777777" w:rsidR="003B35E1" w:rsidRDefault="003B35E1" w:rsidP="003B35E1"/>
    <w:p w14:paraId="710DFEE6" w14:textId="77777777" w:rsidR="003B35E1" w:rsidRDefault="003B35E1" w:rsidP="003B35E1">
      <w:r>
        <w:t>Bien entendu ſi les Fiefs ſont ſituez dans une même Paroiſſe, Village ou Ha-</w:t>
      </w:r>
    </w:p>
    <w:p w14:paraId="40F8BBE2" w14:textId="77777777" w:rsidR="003B35E1" w:rsidRDefault="003B35E1" w:rsidP="003B35E1">
      <w:r>
        <w:t>mequ.</w:t>
      </w:r>
    </w:p>
    <w:p w14:paraId="214CB089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-là une faculté donnée à l'ainé pour remettre les Fiels de la ſucceſſion</w:t>
      </w:r>
    </w:p>
    <w:p w14:paraId="161D2CAC" w14:textId="77777777" w:rsidR="003B35E1" w:rsidRDefault="003B35E1" w:rsidP="003B35E1">
      <w:r>
        <w:t>dans leur integrité, mais cette faculté ne dure qu'un an depuis le partage.</w:t>
      </w:r>
    </w:p>
    <w:p w14:paraId="78477F19" w14:textId="77777777" w:rsidR="003B35E1" w:rsidRDefault="003B35E1" w:rsidP="003B35E1"/>
    <w:p w14:paraId="69E3E042" w14:textId="77777777" w:rsidR="003B35E1" w:rsidRDefault="003B35E1" w:rsidP="003B35E1"/>
    <w:p w14:paraId="661F3FAE" w14:textId="77777777" w:rsidR="003B35E1" w:rsidRDefault="003B35E1" w:rsidP="003B35E1">
      <w:r>
        <w:t>ARTICLE IV.</w:t>
      </w:r>
    </w:p>
    <w:p w14:paraId="57DAF224" w14:textId="77777777" w:rsidR="003B35E1" w:rsidRDefault="003B35E1" w:rsidP="003B35E1">
      <w:r>
        <w:t>Et où il y aura pluſieurs Fiefs en la ſucceſſion ſituez en diverſes Vil-</w:t>
      </w:r>
    </w:p>
    <w:p w14:paraId="0588398E" w14:textId="77777777" w:rsidR="003B35E1" w:rsidRDefault="003B35E1" w:rsidP="003B35E1">
      <w:r>
        <w:t>lages ou Hameaux, &amp; portant diverſes nominations, ſera ſuivie la Cou-</w:t>
      </w:r>
    </w:p>
    <w:p w14:paraId="5614B455" w14:textId="77777777" w:rsidR="003B35E1" w:rsidRDefault="003B35E1" w:rsidP="003B35E1">
      <w:r>
        <w:t>tume generale de Normandie.</w:t>
      </w:r>
    </w:p>
    <w:p w14:paraId="7357001C" w14:textId="77777777" w:rsidR="003B35E1" w:rsidRDefault="003B35E1" w:rsidP="003B35E1"/>
    <w:p w14:paraId="6BAC2D34" w14:textId="77777777" w:rsidR="003B35E1" w:rsidRDefault="003B35E1" w:rsidP="003B35E1"/>
    <w:p w14:paraId="474F079F" w14:textId="77777777" w:rsidR="003B35E1" w:rsidRDefault="003B35E1" w:rsidP="003B35E1">
      <w:r>
        <w:t>Dans ce cas le partage de ces Fiefs ſe regle ſuivant la Coutume generale de</w:t>
      </w:r>
    </w:p>
    <w:p w14:paraId="3DE42F9C" w14:textId="77777777" w:rsidR="003B35E1" w:rsidRDefault="003B35E1" w:rsidP="003B35E1">
      <w:r>
        <w:t>Normandie,</w:t>
      </w:r>
    </w:p>
    <w:p w14:paraId="76034D22" w14:textId="77777777" w:rsidR="003B35E1" w:rsidRDefault="003B35E1" w:rsidP="003B35E1"/>
    <w:p w14:paraId="77B30CE8" w14:textId="77777777" w:rsidR="003B35E1" w:rsidRDefault="003B35E1" w:rsidP="003B35E1"/>
    <w:p w14:paraId="2B030E5A" w14:textId="77777777" w:rsidR="003B35E1" w:rsidRDefault="003B35E1" w:rsidP="003B35E1">
      <w:r>
        <w:t>ARTICLE V.</w:t>
      </w:r>
    </w:p>
    <w:p w14:paraId="2F4A6618" w14:textId="77777777" w:rsidR="003B35E1" w:rsidRDefault="003B35E1" w:rsidP="003B35E1">
      <w:r>
        <w:t>Aulit tiers qui demeure propre aux puinez, les filles y ont part égale.</w:t>
      </w:r>
    </w:p>
    <w:p w14:paraId="543B6090" w14:textId="77777777" w:rsidR="003B35E1" w:rsidRDefault="003B35E1" w:rsidP="003B35E1">
      <w:r>
        <w:t>avec eux.</w:t>
      </w:r>
    </w:p>
    <w:p w14:paraId="04F456D9" w14:textId="77777777" w:rsidR="003B35E1" w:rsidRDefault="003B35E1" w:rsidP="003B35E1"/>
    <w:p w14:paraId="2CB470D7" w14:textId="77777777" w:rsidR="003B35E1" w:rsidRDefault="003B35E1" w:rsidP="003B35E1"/>
    <w:p w14:paraId="2159AFD0" w14:textId="77777777" w:rsidR="003B35E1" w:rsidRDefault="003B35E1" w:rsidP="003B35E1">
      <w:r>
        <w:t>Dans ce cas le tiers des Fiefs ſe ſubdiviſe entre les puinez &amp; leurs ſeurs par</w:t>
      </w:r>
    </w:p>
    <w:p w14:paraId="08BA91E3" w14:textId="77777777" w:rsidR="003B35E1" w:rsidRDefault="003B35E1" w:rsidP="003B35E1">
      <w:r>
        <w:t>égales portions,</w:t>
      </w:r>
    </w:p>
    <w:p w14:paraId="787B6457" w14:textId="77777777" w:rsidR="003B35E1" w:rsidRDefault="003B35E1" w:rsidP="003B35E1"/>
    <w:p w14:paraId="30C54442" w14:textId="77777777" w:rsidR="003B35E1" w:rsidRDefault="003B35E1" w:rsidP="003B35E1"/>
    <w:p w14:paraId="1AD86C20" w14:textId="77777777" w:rsidR="003B35E1" w:rsidRDefault="003B35E1" w:rsidP="003B35E1">
      <w:r>
        <w:t>ARTICLE VI.</w:t>
      </w:r>
    </w:p>
    <w:p w14:paraId="7BB8BA6C" w14:textId="77777777" w:rsidR="003B35E1" w:rsidRDefault="003B35E1" w:rsidP="003B35E1">
      <w:r>
        <w:t>Et où elles auroient été mariées par le pere ou mère, elles ſe con-</w:t>
      </w:r>
    </w:p>
    <w:p w14:paraId="78D4C747" w14:textId="77777777" w:rsidR="003B35E1" w:rsidRDefault="003B35E1" w:rsidP="003B35E1">
      <w:r>
        <w:t>tenteront de ce qu'elles auront eu en mariage, ſans pouvoir demander</w:t>
      </w:r>
    </w:p>
    <w:p w14:paraId="15EDED5A" w14:textId="77777777" w:rsidR="003B35E1" w:rsidRDefault="003B35E1" w:rsidP="003B35E1">
      <w:r>
        <w:t>aueun partage, &amp; ſans que leur mariage vienne en diminution ſur la</w:t>
      </w:r>
    </w:p>
    <w:p w14:paraId="63B7413A" w14:textId="77777777" w:rsidR="003B35E1" w:rsidRDefault="003B35E1" w:rsidP="003B35E1">
      <w:r>
        <w:t>part deſdits puinez.</w:t>
      </w:r>
    </w:p>
    <w:p w14:paraId="084E3C5E" w14:textId="77777777" w:rsidR="003B35E1" w:rsidRDefault="003B35E1" w:rsidP="003B35E1"/>
    <w:p w14:paraId="3C6EA403" w14:textId="77777777" w:rsidR="003B35E1" w:rsidRDefault="003B35E1" w:rsidP="003B35E1"/>
    <w:p w14:paraId="7B96D3F7" w14:textId="77777777" w:rsidR="003B35E1" w:rsidRDefault="003B35E1" w:rsidP="003B35E1">
      <w:r>
        <w:t>Le frère ainé ne pourroit mettre en ligne de compte la dot des ſeurs mariées</w:t>
      </w:r>
    </w:p>
    <w:p w14:paraId="644E9281" w14:textId="77777777" w:rsidR="003B35E1" w:rsidRDefault="003B35E1" w:rsidP="003B35E1">
      <w:r>
        <w:t>du vivant des pere &amp; mere, ſur le tiers des puinez; parce que c'eſt une choſe</w:t>
      </w:r>
    </w:p>
    <w:p w14:paraId="35574EBB" w14:textId="77777777" w:rsidR="003B35E1" w:rsidRDefault="003B35E1" w:rsidP="003B35E1">
      <w:r>
        <w:t>cenſée conſommée du vivant des pere &amp; mère.</w:t>
      </w:r>
    </w:p>
    <w:p w14:paraId="71743D0A" w14:textId="77777777" w:rsidR="003B35E1" w:rsidRDefault="003B35E1" w:rsidP="003B35E1"/>
    <w:p w14:paraId="1356920F" w14:textId="77777777" w:rsidR="003B35E1" w:rsidRDefault="003B35E1" w:rsidP="003B35E1"/>
    <w:p w14:paraId="7B2E12CD" w14:textId="77777777" w:rsidR="003B35E1" w:rsidRDefault="003B35E1" w:rsidP="003B35E1">
      <w:r>
        <w:t>ARTICLE VII.</w:t>
      </w:r>
    </w:p>
    <w:p w14:paraId="31943C02" w14:textId="77777777" w:rsidR="003B35E1" w:rsidRDefault="003B35E1" w:rsidP="003B35E1">
      <w:r>
        <w:t>Mais ſi le mariage eſt payé par le frere ou frères, la part de la fille</w:t>
      </w:r>
    </w:p>
    <w:p w14:paraId="1ECEE42F" w14:textId="77777777" w:rsidR="003B35E1" w:rsidRDefault="003B35E1" w:rsidP="003B35E1">
      <w:r>
        <w:t>necroîtra à celui qui l'aura payé.</w:t>
      </w:r>
    </w:p>
    <w:p w14:paraId="02148F2F" w14:textId="77777777" w:rsidR="003B35E1" w:rsidRDefault="003B35E1" w:rsidP="003B35E1"/>
    <w:p w14:paraId="69C5A2B6" w14:textId="77777777" w:rsidR="003B35E1" w:rsidRDefault="003B35E1" w:rsidP="003B35E1"/>
    <w:p w14:paraId="5E001980" w14:textId="77777777" w:rsidR="003B35E1" w:rsidRDefault="003B35E1" w:rsidP="003B35E1">
      <w:r>
        <w:t>Cet Article ne peut avoir lieu qu'au cas que la femme vienne à mourir ſans</w:t>
      </w:r>
    </w:p>
    <w:p w14:paraId="44DF3E3C" w14:textId="77777777" w:rsidR="003B35E1" w:rsidRDefault="003B35E1" w:rsidP="003B35E1">
      <w:r>
        <w:t>enfans ou deſcendans d'eux en légitime mariage ; dans ce cas le mariage ave-</w:t>
      </w:r>
    </w:p>
    <w:p w14:paraId="43634B81" w14:textId="77777777" w:rsidR="003B35E1" w:rsidRDefault="003B35E1" w:rsidP="003B35E1">
      <w:r>
        <w:lastRenderedPageBreak/>
        <w:t>nant reviendra à celui des freres, qui l’a payé ; ſecus s'il l’avoit payé ſur la maſſe</w:t>
      </w:r>
    </w:p>
    <w:p w14:paraId="5354672F" w14:textId="77777777" w:rsidR="003B35E1" w:rsidRDefault="003B35E1" w:rsidP="003B35E1">
      <w:r>
        <w:t>commune des biens de la ſucceſſion, pour lors le mariage avenant reviendroit</w:t>
      </w:r>
    </w:p>
    <w:p w14:paraId="68074F50" w14:textId="77777777" w:rsidR="003B35E1" w:rsidRDefault="003B35E1" w:rsidP="003B35E1">
      <w:r>
        <w:t>à tous les freres.</w:t>
      </w:r>
    </w:p>
    <w:p w14:paraId="7B7A96B6" w14:textId="77777777" w:rsidR="003B35E1" w:rsidRDefault="003B35E1" w:rsidP="003B35E1"/>
    <w:p w14:paraId="28F4BE7A" w14:textId="77777777" w:rsidR="003B35E1" w:rsidRDefault="003B35E1" w:rsidP="003B35E1"/>
    <w:p w14:paraId="503C199F" w14:textId="77777777" w:rsidR="003B35E1" w:rsidRDefault="003B35E1" w:rsidP="003B35E1">
      <w:r>
        <w:t>ARTICLE VIII.</w:t>
      </w:r>
    </w:p>
    <w:p w14:paraId="2CAFD7A8" w14:textId="77777777" w:rsidR="003B35E1" w:rsidRDefault="003B35E1" w:rsidP="003B35E1">
      <w:r>
        <w:t>Si aucun deſdits puinez ou fille décede ſans enfans, la portion du de-</w:t>
      </w:r>
    </w:p>
    <w:p w14:paraId="70F11B46" w14:textId="77777777" w:rsidR="003B35E1" w:rsidRDefault="003B35E1" w:rsidP="003B35E1">
      <w:r>
        <w:t>cede aecroitra aux autres puinez vivans, &amp; aux enfans des decedez, à</w:t>
      </w:r>
    </w:p>
    <w:p w14:paraId="6CB04510" w14:textId="77777777" w:rsidR="003B35E1" w:rsidRDefault="003B35E1" w:rsidP="003B35E1">
      <w:r>
        <w:t>la répréſentation de leurs peres ou meres.</w:t>
      </w:r>
    </w:p>
    <w:p w14:paraId="415661BC" w14:textId="77777777" w:rsidR="003B35E1" w:rsidRDefault="003B35E1" w:rsidP="003B35E1"/>
    <w:p w14:paraId="29F04AEE" w14:textId="77777777" w:rsidR="003B35E1" w:rsidRDefault="003B35E1" w:rsidP="003B35E1"/>
    <w:p w14:paraId="027759F1" w14:textId="77777777" w:rsidR="003B35E1" w:rsidRDefault="003B35E1" w:rsidP="003B35E1">
      <w:r>
        <w:t>Sans que le frere ainé y prenne rien.</w:t>
      </w:r>
    </w:p>
    <w:p w14:paraId="37C21EFC" w14:textId="77777777" w:rsidR="003B35E1" w:rsidRDefault="003B35E1" w:rsidP="003B35E1"/>
    <w:p w14:paraId="2D2B7860" w14:textId="77777777" w:rsidR="003B35E1" w:rsidRDefault="003B35E1" w:rsidP="003B35E1"/>
    <w:p w14:paraId="77B5C8A6" w14:textId="77777777" w:rsidR="003B35E1" w:rsidRDefault="003B35E1" w:rsidP="003B35E1">
      <w:r>
        <w:t>GGGgggg</w:t>
      </w:r>
    </w:p>
    <w:p w14:paraId="13DF76FA" w14:textId="77777777" w:rsidR="003B35E1" w:rsidRDefault="003B35E1" w:rsidP="003B35E1"/>
    <w:p w14:paraId="7EE4133B" w14:textId="77777777" w:rsidR="003B35E1" w:rsidRDefault="003B35E1" w:rsidP="003B35E1"/>
    <w:p w14:paraId="0EC2CA67" w14:textId="77777777" w:rsidR="003B35E1" w:rsidRDefault="003B35E1" w:rsidP="003B35E1">
      <w:r>
        <w:t>578</w:t>
      </w:r>
    </w:p>
    <w:p w14:paraId="61DB9095" w14:textId="77777777" w:rsidR="003B35E1" w:rsidRDefault="003B35E1" w:rsidP="003B35E1">
      <w:r>
        <w:t>Obſervations</w:t>
      </w:r>
    </w:p>
    <w:p w14:paraId="3F4682B0" w14:textId="77777777" w:rsidR="003B35E1" w:rsidRDefault="003B35E1" w:rsidP="003B35E1"/>
    <w:p w14:paraId="0F107C9F" w14:textId="77777777" w:rsidR="003B35E1" w:rsidRDefault="003B35E1" w:rsidP="003B35E1"/>
    <w:p w14:paraId="06899BB5" w14:textId="77777777" w:rsidR="003B35E1" w:rsidRDefault="003B35E1" w:rsidP="003B35E1">
      <w:r>
        <w:t>ARTICLE IX.</w:t>
      </w:r>
    </w:p>
    <w:p w14:paraId="68272E37" w14:textId="77777777" w:rsidR="003B35E1" w:rsidRDefault="003B35E1" w:rsidP="003B35E1">
      <w:r>
        <w:t>Le relief des Fiefs ſe paye ſclon qu'il eſt contenu en la Coûtume ge-</w:t>
      </w:r>
    </w:p>
    <w:p w14:paraId="4224EE6A" w14:textId="77777777" w:rsidR="003B35E1" w:rsidRDefault="003B35E1" w:rsidP="003B35E1">
      <w:r>
        <w:t>nerale de Normandie, S'il n'y a aveu ou titre au contraire.</w:t>
      </w:r>
    </w:p>
    <w:p w14:paraId="1DDB2AB5" w14:textId="77777777" w:rsidR="003B35E1" w:rsidRDefault="003B35E1" w:rsidP="003B35E1"/>
    <w:p w14:paraId="7C021F31" w14:textId="77777777" w:rsidR="003B35E1" w:rsidRDefault="003B35E1" w:rsidP="003B35E1"/>
    <w:p w14:paraId="787398E7" w14:textId="77777777" w:rsidR="003B35E1" w:rsidRDefault="003B35E1" w:rsidP="003B35E1">
      <w:r>
        <w:t>La diſpoſition de Fhomme fait ceſſer la diſpoſition de la loi, ainſi il faudroit</w:t>
      </w:r>
    </w:p>
    <w:p w14:paraId="05BDCABC" w14:textId="77777777" w:rsidR="003B35E1" w:rsidRDefault="003B35E1" w:rsidP="003B35E1">
      <w:r>
        <w:t>s'en tenir à ce qui ſeroit porté par les aveux ou autres titres particuliers.</w:t>
      </w:r>
    </w:p>
    <w:p w14:paraId="5D1748AA" w14:textId="77777777" w:rsidR="003B35E1" w:rsidRDefault="003B35E1" w:rsidP="003B35E1"/>
    <w:p w14:paraId="614B8EB4" w14:textId="77777777" w:rsidR="003B35E1" w:rsidRDefault="003B35E1" w:rsidP="003B35E1"/>
    <w:p w14:paraId="2AAE6D47" w14:textId="77777777" w:rsidR="003B35E1" w:rsidRDefault="003B35E1" w:rsidP="003B35E1">
      <w:r>
        <w:t>ARTICLE X.</w:t>
      </w:r>
    </w:p>
    <w:p w14:paraId="00A30720" w14:textId="77777777" w:rsidR="003B35E1" w:rsidRDefault="003B35E1" w:rsidP="003B35E1">
      <w:r>
        <w:t>La Juſtice ou Juriſdiction deſdits Fiefs ſera exèrcée par Avocats, leſ-</w:t>
      </w:r>
    </w:p>
    <w:p w14:paraId="0955114C" w14:textId="77777777" w:rsidR="003B35E1" w:rsidRDefault="003B35E1" w:rsidP="003B35E1">
      <w:r>
        <w:t>quels demeureront &amp; réſideront actuellement en Normandie, &amp; à trois</w:t>
      </w:r>
    </w:p>
    <w:p w14:paraId="1F854CB5" w14:textId="77777777" w:rsidR="003B35E1" w:rsidRDefault="003B35E1" w:rsidP="003B35E1">
      <w:r>
        <w:t>lieues prés du Fieſ; &amp; ſera ladite Juſtice &amp; Juriſdiction exercée ſur les</w:t>
      </w:r>
    </w:p>
    <w:p w14:paraId="57DC6E4B" w14:textId="77777777" w:rsidR="003B35E1" w:rsidRDefault="003B35E1" w:rsidP="003B35E1">
      <w:r>
        <w:t>terres &amp; héritages dépendans deſdits Fiefs aſiis en Normandie.</w:t>
      </w:r>
    </w:p>
    <w:p w14:paraId="3E800DB9" w14:textId="77777777" w:rsidR="003B35E1" w:rsidRDefault="003B35E1" w:rsidP="003B35E1"/>
    <w:p w14:paraId="519B4587" w14:textId="77777777" w:rsidR="003B35E1" w:rsidRDefault="003B35E1" w:rsidP="003B35E1"/>
    <w:p w14:paraId="4CC72548" w14:textId="77777777" w:rsidR="003B35E1" w:rsidRDefault="003B35E1" w:rsidP="003B35E1">
      <w:r>
        <w:t>Le Tribunal où ſe rend la Juſtice des Seigneurs, doit être dans l’etenduë du</w:t>
      </w:r>
    </w:p>
    <w:p w14:paraId="0EEE21D0" w14:textId="77777777" w:rsidR="003B35E1" w:rsidRDefault="003B35E1" w:rsidP="003B35E1">
      <w:r>
        <w:t>Fief, Seigneurie &amp; luſtice &amp; non ailleurs, &amp; les juſticiables ne ſeroient point</w:t>
      </w:r>
    </w:p>
    <w:p w14:paraId="6093D631" w14:textId="77777777" w:rsidR="003B35E1" w:rsidRDefault="003B35E1" w:rsidP="003B35E1">
      <w:r>
        <w:t>obligez d’y aller plaider.</w:t>
      </w:r>
    </w:p>
    <w:p w14:paraId="228D0765" w14:textId="77777777" w:rsidR="003B35E1" w:rsidRDefault="003B35E1" w:rsidP="003B35E1"/>
    <w:p w14:paraId="17616F42" w14:textId="77777777" w:rsidR="003B35E1" w:rsidRDefault="003B35E1" w:rsidP="003B35E1"/>
    <w:p w14:paraId="0FF5E7FC" w14:textId="77777777" w:rsidR="003B35E1" w:rsidRDefault="003B35E1" w:rsidP="003B35E1">
      <w:r>
        <w:t>ARTICLE XI.</w:t>
      </w:r>
    </w:p>
    <w:p w14:paraId="67D15A14" w14:textId="77777777" w:rsidR="003B35E1" w:rsidRDefault="003B35E1" w:rsidP="003B35E1">
      <w:r>
        <w:t>Les héritages roturiers &amp; autres tenemens non nobles, ſe partagent</w:t>
      </w:r>
    </w:p>
    <w:p w14:paraId="65799F8F" w14:textId="77777777" w:rsidR="003B35E1" w:rsidRDefault="003B35E1" w:rsidP="003B35E1">
      <w:r>
        <w:t>entre frères &amp; ſeurs également, ſans aucun droit de préciput ou mal-</w:t>
      </w:r>
    </w:p>
    <w:p w14:paraId="05EB192E" w14:textId="77777777" w:rsidR="003B35E1" w:rsidRDefault="003B35E1" w:rsidP="003B35E1">
      <w:r>
        <w:t>néeſſe.</w:t>
      </w:r>
    </w:p>
    <w:p w14:paraId="2731A03A" w14:textId="77777777" w:rsidR="003B35E1" w:rsidRDefault="003B35E1" w:rsidP="003B35E1"/>
    <w:p w14:paraId="35DC927C" w14:textId="77777777" w:rsidR="003B35E1" w:rsidRDefault="003B35E1" w:rsidP="003B35E1"/>
    <w:p w14:paraId="69EC6879" w14:textId="77777777" w:rsidR="003B35E1" w:rsidRDefault="003B35E1" w:rsidP="003B35E1">
      <w:r>
        <w:t>Les ſœurs ne ſont point à cet égard excluſes par leurs freres.</w:t>
      </w:r>
    </w:p>
    <w:p w14:paraId="2D70EA76" w14:textId="77777777" w:rsidR="003B35E1" w:rsidRDefault="003B35E1" w:rsidP="003B35E1"/>
    <w:p w14:paraId="5FDF780C" w14:textId="77777777" w:rsidR="003B35E1" w:rsidRDefault="003B35E1" w:rsidP="003B35E1"/>
    <w:p w14:paraId="1B0D53A1" w14:textId="77777777" w:rsidR="003B35E1" w:rsidRDefault="003B35E1" w:rsidP="003B35E1">
      <w:r>
        <w:t>ARTICLE XII.</w:t>
      </w:r>
    </w:p>
    <w:p w14:paraId="694E1736" w14:textId="77777777" w:rsidR="003B35E1" w:rsidRDefault="003B35E1" w:rsidP="003B35E1">
      <w:r>
        <w:t>Le relief deſdits héritages roturiers ſe paye, à ſçavoir pour chacune</w:t>
      </w:r>
    </w:p>
    <w:p w14:paraId="73DD56A5" w14:textId="77777777" w:rsidR="003B35E1" w:rsidRDefault="003B35E1" w:rsidP="003B35E1">
      <w:r>
        <w:t>maſure pleine, quatre ſols pariſis.</w:t>
      </w:r>
    </w:p>
    <w:p w14:paraId="0D51E497" w14:textId="77777777" w:rsidR="003B35E1" w:rsidRDefault="003B35E1" w:rsidP="003B35E1">
      <w:r>
        <w:t>ARTICLE. XIII.</w:t>
      </w:r>
    </w:p>
    <w:p w14:paraId="19BB3705" w14:textId="77777777" w:rsidR="003B35E1" w:rsidRDefault="003B35E1" w:rsidP="003B35E1">
      <w:r>
        <w:t>Pour demi maſure, deux ſols pariſis à Péquipolent.</w:t>
      </w:r>
    </w:p>
    <w:p w14:paraId="3E3A7D34" w14:textId="77777777" w:rsidR="003B35E1" w:rsidRDefault="003B35E1" w:rsidP="003B35E1">
      <w:r>
        <w:t>ARTICLE XIV.</w:t>
      </w:r>
    </w:p>
    <w:p w14:paraId="64E20B2E" w14:textId="77777777" w:rsidR="003B35E1" w:rsidRDefault="003B35E1" w:rsidP="003B35E1">
      <w:r>
        <w:t>Et pour les autres hérirages, douze deniers pariſis pour chacune mi-</w:t>
      </w:r>
    </w:p>
    <w:p w14:paraId="4ED3D500" w14:textId="77777777" w:rsidR="003B35E1" w:rsidRDefault="003B35E1" w:rsidP="003B35E1">
      <w:r>
        <w:t>ne, s’il n'y a titre, aveu ou poſſeſſion au contraire.</w:t>
      </w:r>
    </w:p>
    <w:p w14:paraId="2F9F536B" w14:textId="77777777" w:rsidR="003B35E1" w:rsidRDefault="003B35E1" w:rsidP="003B35E1">
      <w:r>
        <w:t>ARTICLE XV.</w:t>
      </w:r>
    </w:p>
    <w:p w14:paraId="0E4FF15D" w14:textId="77777777" w:rsidR="003B35E1" w:rsidRDefault="003B35E1" w:rsidP="003B35E1">
      <w:r>
        <w:t>Le Vaſſal ſera tenu payer le relief dans les quarante jours du jour</w:t>
      </w:r>
    </w:p>
    <w:p w14:paraId="2BEB26D2" w14:textId="77777777" w:rsidR="003B35E1" w:rsidRDefault="003B35E1" w:rsidP="003B35E1">
      <w:r>
        <w:t>qu'il échet, ſur peine de l’amende, qui eſt de dix-huit ſols pariſis.</w:t>
      </w:r>
    </w:p>
    <w:p w14:paraId="773D1C4E" w14:textId="77777777" w:rsidR="003B35E1" w:rsidRDefault="003B35E1" w:rsidP="003B35E1"/>
    <w:p w14:paraId="7E73CA41" w14:textId="77777777" w:rsidR="003B35E1" w:rsidRDefault="003B35E1" w:rsidP="003B35E1"/>
    <w:p w14:paraId="3B230B70" w14:textId="77777777" w:rsidR="003B35E1" w:rsidRDefault="003B35E1" w:rsidP="003B35E1">
      <w:r>
        <w:t>Ces quatre Articles reglent la quotité du droit de relief ; &amp; le tems dans</w:t>
      </w:r>
    </w:p>
    <w:p w14:paraId="4A7A89D9" w14:textId="77777777" w:rsidR="003B35E1" w:rsidRDefault="003B35E1" w:rsidP="003B35E1">
      <w:r>
        <w:t>requel le droit de relief doit être payé, à peine d'amende ; ceux donc qui doi-</w:t>
      </w:r>
    </w:p>
    <w:p w14:paraId="5A073295" w14:textId="77777777" w:rsidR="003B35E1" w:rsidRDefault="003B35E1" w:rsidP="003B35E1">
      <w:r>
        <w:t>vent relief, doivent payer dans ce tems-là, autrement ils s’expoleroient à une</w:t>
      </w:r>
    </w:p>
    <w:p w14:paraId="612C556B" w14:textId="77777777" w:rsidR="003B35E1" w:rsidRDefault="003B35E1" w:rsidP="003B35E1">
      <w:r>
        <w:t>amende, relle qu'elle eſt marquée par les artieles.</w:t>
      </w:r>
    </w:p>
    <w:p w14:paraId="7CD5DB29" w14:textId="77777777" w:rsidR="003B35E1" w:rsidRDefault="003B35E1" w:rsidP="003B35E1"/>
    <w:p w14:paraId="3345A650" w14:textId="77777777" w:rsidR="003B35E1" w:rsidRDefault="003B35E1" w:rsidP="003B35E1"/>
    <w:p w14:paraId="120A0CA1" w14:textId="77777777" w:rsidR="003B35E1" w:rsidRDefault="003B35E1" w:rsidP="003B35E1">
      <w:r>
        <w:t>ARTICLE XVI.</w:t>
      </w:r>
    </w:p>
    <w:p w14:paraId="26932D7E" w14:textId="77777777" w:rsidR="003B35E1" w:rsidRDefault="003B35E1" w:rsidP="003B35E1">
      <w:r>
        <w:t>La femme ne peut teſtamenter du vivant de ſon mari ſans ſon con-</w:t>
      </w:r>
    </w:p>
    <w:p w14:paraId="77450CAB" w14:textId="77777777" w:rsidR="003B35E1" w:rsidRDefault="003B35E1" w:rsidP="003B35E1">
      <w:r>
        <w:t>ſentement, ou ſi elle n'eſt réſervée par ſon traité de mariage.</w:t>
      </w:r>
    </w:p>
    <w:p w14:paraId="2F03EA6B" w14:textId="77777777" w:rsidR="003B35E1" w:rsidRDefault="003B35E1" w:rsidP="003B35E1"/>
    <w:p w14:paraId="4444CCBC" w14:textId="77777777" w:rsidR="003B35E1" w:rsidRDefault="003B35E1" w:rsidP="003B35E1"/>
    <w:p w14:paraId="1E6F152D" w14:textId="77777777" w:rsidR="003B35E1" w:rsidRDefault="003B35E1" w:rsidP="003B35E1">
      <w:r>
        <w:t>Cette diſpoſition eſt conforme à l'article 417. de la Coûtume generale ; ainſi il</w:t>
      </w:r>
    </w:p>
    <w:p w14:paraId="268C20C3" w14:textId="77777777" w:rsidR="003B35E1" w:rsidRDefault="003B35E1" w:rsidP="003B35E1">
      <w:r>
        <w:t>n'y a rien de particulier dans cet uſage local.</w:t>
      </w:r>
    </w:p>
    <w:p w14:paraId="68D1A244" w14:textId="77777777" w:rsidR="003B35E1" w:rsidRDefault="003B35E1" w:rsidP="003B35E1"/>
    <w:p w14:paraId="4D4B0B34" w14:textId="77777777" w:rsidR="003B35E1" w:rsidRDefault="003B35E1" w:rsidP="003B35E1"/>
    <w:p w14:paraId="52F9B76F" w14:textId="77777777" w:rsidR="003B35E1" w:rsidRDefault="003B35E1" w:rsidP="003B35E1">
      <w:r>
        <w:t>ſur les Uſages Locaux.</w:t>
      </w:r>
    </w:p>
    <w:p w14:paraId="50FF0C98" w14:textId="77777777" w:rsidR="003B35E1" w:rsidRDefault="003B35E1" w:rsidP="003B35E1">
      <w:r>
        <w:t>579</w:t>
      </w:r>
    </w:p>
    <w:p w14:paraId="6392F2F1" w14:textId="77777777" w:rsidR="003B35E1" w:rsidRDefault="003B35E1" w:rsidP="003B35E1"/>
    <w:p w14:paraId="177EEB95" w14:textId="77777777" w:rsidR="003B35E1" w:rsidRDefault="003B35E1" w:rsidP="003B35E1"/>
    <w:p w14:paraId="7B207969" w14:textId="77777777" w:rsidR="003B35E1" w:rsidRDefault="003B35E1" w:rsidP="003B35E1">
      <w:r>
        <w:t>ARTICLE XVII.</w:t>
      </w:r>
    </w:p>
    <w:p w14:paraId="27DE9985" w14:textId="77777777" w:rsidR="003B35E1" w:rsidRDefault="003B35E1" w:rsidP="003B35E1">
      <w:r>
        <w:t>Mais le mari peut diſpoſer par teſtament de ſes acquêts &amp; conquẽts</w:t>
      </w:r>
    </w:p>
    <w:p w14:paraId="21B45E35" w14:textId="77777777" w:rsidR="003B35E1" w:rsidRDefault="003B35E1" w:rsidP="003B35E1">
      <w:r>
        <w:t>à qui bon lui ſemblera, pourvû que lors de ſon déces il n'ait aucuns en-</w:t>
      </w:r>
    </w:p>
    <w:p w14:paraId="1F8ED765" w14:textId="77777777" w:rsidR="003B35E1" w:rsidRDefault="003B35E1" w:rsidP="003B35E1">
      <w:r>
        <w:t>fans vivans.</w:t>
      </w:r>
    </w:p>
    <w:p w14:paraId="45EA03C0" w14:textId="77777777" w:rsidR="003B35E1" w:rsidRDefault="003B35E1" w:rsidP="003B35E1"/>
    <w:p w14:paraId="3D9EB038" w14:textId="77777777" w:rsidR="003B35E1" w:rsidRDefault="003B35E1" w:rsidP="003B35E1"/>
    <w:p w14:paraId="0BDB3B86" w14:textId="77777777" w:rsidR="003B35E1" w:rsidRDefault="003B35E1" w:rsidP="003B35E1">
      <w:r>
        <w:t>Même de la totalité des acquêts &amp; conquêts immeubles, s’il n'a point d'en-</w:t>
      </w:r>
    </w:p>
    <w:p w14:paraId="74873BB9" w14:textId="77777777" w:rsidR="003B35E1" w:rsidRDefault="003B35E1" w:rsidP="003B35E1">
      <w:r>
        <w:t>fans, &amp; non pas feulement du tiers au terme, de la Coûtume generale muis, à</w:t>
      </w:r>
    </w:p>
    <w:p w14:paraId="030B2351" w14:textId="77777777" w:rsidR="003B35E1" w:rsidRDefault="003B35E1" w:rsidP="003B35E1">
      <w:r>
        <w:t>autre qu'à un de ſes héritiers préſomptifs.</w:t>
      </w:r>
    </w:p>
    <w:p w14:paraId="5D569EAF" w14:textId="77777777" w:rsidR="003B35E1" w:rsidRDefault="003B35E1" w:rsidP="003B35E1"/>
    <w:p w14:paraId="5F128B9F" w14:textId="77777777" w:rsidR="003B35E1" w:rsidRDefault="003B35E1" w:rsidP="003B35E1"/>
    <w:p w14:paraId="658340C1" w14:textId="77777777" w:rsidR="003B35E1" w:rsidRDefault="003B35E1" w:rsidP="003B35E1">
      <w:r>
        <w:lastRenderedPageBreak/>
        <w:t>ARTICLE XVIII.</w:t>
      </w:r>
    </w:p>
    <w:p w14:paraId="77581ED3" w14:textId="77777777" w:rsidR="003B35E1" w:rsidRDefault="003B35E1" w:rsidP="003B35E1">
      <w:r>
        <w:t>Et S’il y a enfans vivans ou deſcendus de lui en ligne directe, il ne</w:t>
      </w:r>
    </w:p>
    <w:p w14:paraId="0AA38861" w14:textId="77777777" w:rsidR="003B35E1" w:rsidRDefault="003B35E1" w:rsidP="003B35E1">
      <w:r>
        <w:t>peut teſter que d'un tiers de ſes acquets &amp; conquêts à qui il lui plaira,</w:t>
      </w:r>
    </w:p>
    <w:p w14:paraId="3EB3B14D" w14:textId="77777777" w:rsidR="003B35E1" w:rsidRDefault="003B35E1" w:rsidP="003B35E1">
      <w:r>
        <w:t>autres néanmoins qu'à ſes enfans.</w:t>
      </w:r>
    </w:p>
    <w:p w14:paraId="0EA5BC6E" w14:textId="77777777" w:rsidR="003B35E1" w:rsidRDefault="003B35E1" w:rsidP="003B35E1"/>
    <w:p w14:paraId="073A7931" w14:textId="77777777" w:rsidR="003B35E1" w:rsidRDefault="003B35E1" w:rsidP="003B35E1"/>
    <w:p w14:paraId="69480D3D" w14:textId="77777777" w:rsidR="003B35E1" w:rsidRDefault="003B35E1" w:rsidP="003B35E1">
      <w:r>
        <w:t>L'exiſtance des enfans reſtraint la faculté du Teſtateur, de diſpoſer de ſes</w:t>
      </w:r>
    </w:p>
    <w:p w14:paraId="0C30BF18" w14:textId="77777777" w:rsidR="003B35E1" w:rsidRDefault="003B35E1" w:rsidP="003B35E1">
      <w:r>
        <w:t>acquêts &amp; conquêts immeubles au tiers, encore ne faut-il pas que les Léga-</w:t>
      </w:r>
    </w:p>
    <w:p w14:paraId="451FBEB4" w14:textId="77777777" w:rsidR="003B35E1" w:rsidRDefault="003B35E1" w:rsidP="003B35E1">
      <w:r>
        <w:t>taires de ce tiers ſoient enfans ou héritiers préſomptifs du Teſtateur.</w:t>
      </w:r>
    </w:p>
    <w:p w14:paraId="6DE3E810" w14:textId="77777777" w:rsidR="003B35E1" w:rsidRDefault="003B35E1" w:rsidP="003B35E1"/>
    <w:p w14:paraId="5B4AA47F" w14:textId="77777777" w:rsidR="003B35E1" w:rsidRDefault="003B35E1" w:rsidP="003B35E1"/>
    <w:p w14:paraId="5995918C" w14:textId="77777777" w:rsidR="003B35E1" w:rsidRDefault="003B35E1" w:rsidP="003B35E1">
      <w:r>
        <w:t>ARTICLE XIX.</w:t>
      </w:r>
    </w:p>
    <w:p w14:paraId="59FD99E6" w14:textId="77777777" w:rsidR="003B35E1" w:rsidRDefault="003B35E1" w:rsidP="003B35E1">
      <w:r>
        <w:t>Ne pourront le mari &amp; la femme diſpoſer par teſtament de leurs</w:t>
      </w:r>
    </w:p>
    <w:p w14:paraId="7105F7ED" w14:textId="77777777" w:rsidR="003B35E1" w:rsidRDefault="003B35E1" w:rsidP="003B35E1">
      <w:r>
        <w:t>propres en quelque ſorte que ce ſoit.</w:t>
      </w:r>
    </w:p>
    <w:p w14:paraId="0D05241B" w14:textId="77777777" w:rsidR="003B35E1" w:rsidRDefault="003B35E1" w:rsidP="003B35E1"/>
    <w:p w14:paraId="1946CD98" w14:textId="77777777" w:rsidR="003B35E1" w:rsidRDefault="003B35E1" w:rsidP="003B35E1"/>
    <w:p w14:paraId="4C49F305" w14:textId="77777777" w:rsidR="003B35E1" w:rsidRDefault="003B35E1" w:rsidP="003B35E1">
      <w:r>
        <w:t>Cet Article ne fait que repeter l'Article 427. de la Coutume generale.</w:t>
      </w:r>
    </w:p>
    <w:p w14:paraId="4BFCE680" w14:textId="77777777" w:rsidR="003B35E1" w:rsidRDefault="003B35E1" w:rsidP="003B35E1"/>
    <w:p w14:paraId="4023949E" w14:textId="77777777" w:rsidR="003B35E1" w:rsidRDefault="003B35E1" w:rsidP="003B35E1"/>
    <w:p w14:paraId="30093C41" w14:textId="77777777" w:rsidR="003B35E1" w:rsidRDefault="003B35E1" w:rsidP="003B35E1">
      <w:r>
        <w:t>ARTICLE XX.</w:t>
      </w:r>
    </w:p>
    <w:p w14:paraId="6D594EB2" w14:textId="77777777" w:rsidR="003B35E1" w:rsidRDefault="003B35E1" w:rsidP="003B35E1">
      <w:r>
        <w:t>La femme mariée a la moitié en proprieté aux conquêts qui ſe fe-</w:t>
      </w:r>
    </w:p>
    <w:p w14:paraId="162CEEA3" w14:textId="77777777" w:rsidR="003B35E1" w:rsidRDefault="003B35E1" w:rsidP="003B35E1">
      <w:r>
        <w:t>ront pendant &amp; conſtant le mariage ; &amp; ne peut néanmoins diſpoſer,</w:t>
      </w:r>
    </w:p>
    <w:p w14:paraId="54CBB350" w14:textId="77777777" w:rsidR="003B35E1" w:rsidRDefault="003B35E1" w:rsidP="003B35E1">
      <w:r>
        <w:t>vendre ou aliener ladite proprieté aprés le décës de ſon mari, en cas</w:t>
      </w:r>
    </w:p>
    <w:p w14:paraId="25AAE492" w14:textId="77777777" w:rsidR="003B35E1" w:rsidRDefault="003B35E1" w:rsidP="003B35E1">
      <w:r>
        <w:t>qu'il y ait enfans vivans iſſus de leur mariage.</w:t>
      </w:r>
    </w:p>
    <w:p w14:paraId="280F8D15" w14:textId="77777777" w:rsidR="003B35E1" w:rsidRDefault="003B35E1" w:rsidP="003B35E1"/>
    <w:p w14:paraId="77A42283" w14:textId="77777777" w:rsidR="003B35E1" w:rsidRDefault="003B35E1" w:rsidP="003B35E1"/>
    <w:p w14:paraId="6ECCEB28" w14:textId="77777777" w:rsidR="003B35E1" w:rsidRDefault="003B35E1" w:rsidP="003B35E1">
      <w:r>
        <w:t>Cet uſage local donne à la vérité à la femme la moitié des conquêts en pro-</w:t>
      </w:r>
    </w:p>
    <w:p w14:paraId="46664934" w14:textId="77777777" w:rsidR="003B35E1" w:rsidRDefault="003B35E1" w:rsidP="003B35E1">
      <w:r>
        <w:t>prieté, quoique non ſituez en Bourgage ; mais d'un autre côté la diſpoſition lul</w:t>
      </w:r>
    </w:p>
    <w:p w14:paraId="5D132A7A" w14:textId="77777777" w:rsidR="003B35E1" w:rsidRDefault="003B35E1" w:rsidP="003B35E1">
      <w:r>
        <w:t>en eſt ôtée tant entre vifs qu'à cauſe de mort ſi elle a des enfans ſortis de ſon</w:t>
      </w:r>
    </w:p>
    <w:p w14:paraId="43517B50" w14:textId="77777777" w:rsidR="003B35E1" w:rsidRDefault="003B35E1" w:rsidP="003B35E1">
      <w:r>
        <w:t>mariage avec le mari qui a fait les conquêts immeubles, ils ſont réſervez aux</w:t>
      </w:r>
    </w:p>
    <w:p w14:paraId="27F4829B" w14:textId="77777777" w:rsidR="003B35E1" w:rsidRDefault="003B35E1" w:rsidP="003B35E1">
      <w:r>
        <w:t>enfans.</w:t>
      </w:r>
    </w:p>
    <w:p w14:paraId="6A434647" w14:textId="77777777" w:rsidR="003B35E1" w:rsidRDefault="003B35E1" w:rsidP="003B35E1"/>
    <w:p w14:paraId="31EC070F" w14:textId="77777777" w:rsidR="003B35E1" w:rsidRDefault="003B35E1" w:rsidP="003B35E1"/>
    <w:p w14:paraId="46D78831" w14:textId="77777777" w:rsidR="003B35E1" w:rsidRDefault="003B35E1" w:rsidP="003B35E1">
      <w:r>
        <w:t>ARTICLE XXI.</w:t>
      </w:r>
    </w:p>
    <w:p w14:paraId="55908D0D" w14:textId="77777777" w:rsidR="003B35E1" w:rsidRDefault="003B35E1" w:rsidP="003B35E1">
      <w:r>
        <w:t>Le mari ſurvivant la femme joüira par uſufruit des acquets &amp; con-</w:t>
      </w:r>
    </w:p>
    <w:p w14:paraId="25800FFB" w14:textId="77777777" w:rsidR="003B35E1" w:rsidRDefault="003B35E1" w:rsidP="003B35E1">
      <w:r>
        <w:t>quêts faits conſtant le mariage, encore qu'il y ait enfans.</w:t>
      </w:r>
    </w:p>
    <w:p w14:paraId="3CF1C502" w14:textId="77777777" w:rsidR="003B35E1" w:rsidRDefault="003B35E1" w:rsidP="003B35E1"/>
    <w:p w14:paraId="221FB9BE" w14:textId="77777777" w:rsidR="003B35E1" w:rsidRDefault="003B35E1" w:rsidP="003B35E1"/>
    <w:p w14:paraId="36256399" w14:textId="77777777" w:rsidR="003B35E1" w:rsidRDefault="003B35E1" w:rsidP="003B35E1">
      <w:r>
        <w:t>Pourvû qu'il ne ſe remarie point; car s’il ſe remarie, il n'aura la joüiſſance</w:t>
      </w:r>
    </w:p>
    <w:p w14:paraId="536AB98D" w14:textId="77777777" w:rsidR="003B35E1" w:rsidRDefault="003B35E1" w:rsidP="003B35E1">
      <w:r>
        <w:t>que du tiers, ſuivant &amp; conformement à l'article 382. de la Coûtume generale.</w:t>
      </w:r>
    </w:p>
    <w:p w14:paraId="405D2F50" w14:textId="77777777" w:rsidR="003B35E1" w:rsidRDefault="003B35E1" w:rsidP="003B35E1"/>
    <w:p w14:paraId="51ECE8C7" w14:textId="77777777" w:rsidR="003B35E1" w:rsidRDefault="003B35E1" w:rsidP="003B35E1"/>
    <w:p w14:paraId="08AAF689" w14:textId="77777777" w:rsidR="003B35E1" w:rsidRDefault="003B35E1" w:rsidP="003B35E1">
      <w:r>
        <w:t>ARTICLE XXII.</w:t>
      </w:r>
    </w:p>
    <w:p w14:paraId="21C089E3" w14:textId="77777777" w:rsidR="003B35E1" w:rsidRDefault="003B35E1" w:rsidP="003B35E1">
      <w:r>
        <w:t>Et ſi ſera &amp; demeurera le mari vrai ceixneur de tous les meubles qui</w:t>
      </w:r>
    </w:p>
    <w:p w14:paraId="72769211" w14:textId="77777777" w:rsidR="003B35E1" w:rsidRDefault="003B35E1" w:rsidP="003B35E1">
      <w:r>
        <w:t>ſeront en la poſſeſſion de lui &amp; de la femme lors du décës de ladite</w:t>
      </w:r>
    </w:p>
    <w:p w14:paraId="49CE96C1" w14:textId="77777777" w:rsidR="003B35E1" w:rsidRDefault="003B35E1" w:rsidP="003B35E1">
      <w:r>
        <w:t>femme.</w:t>
      </w:r>
    </w:p>
    <w:p w14:paraId="157A3844" w14:textId="77777777" w:rsidR="003B35E1" w:rsidRDefault="003B35E1" w:rsidP="003B35E1"/>
    <w:p w14:paraId="0CCD4D7E" w14:textId="77777777" w:rsidR="003B35E1" w:rsidRDefault="003B35E1" w:rsidP="003B35E1"/>
    <w:p w14:paraId="3B228482" w14:textId="77777777" w:rsidR="003B35E1" w:rsidRDefault="003B35E1" w:rsidP="003B35E1">
      <w:r>
        <w:t>Cette diſpoſition auroit lieu, quand même il y auroit des enfans du mariage.</w:t>
      </w:r>
    </w:p>
    <w:p w14:paraId="36424FBC" w14:textId="77777777" w:rsidR="003B35E1" w:rsidRDefault="003B35E1" w:rsidP="003B35E1"/>
    <w:p w14:paraId="28F9B757" w14:textId="77777777" w:rsidR="003B35E1" w:rsidRDefault="003B35E1" w:rsidP="003B35E1"/>
    <w:p w14:paraId="0EFB487E" w14:textId="77777777" w:rsidR="003B35E1" w:rsidRDefault="003B35E1" w:rsidP="003B35E1">
      <w:r>
        <w:t>Obſervations</w:t>
      </w:r>
    </w:p>
    <w:p w14:paraId="5918D2FA" w14:textId="77777777" w:rsidR="003B35E1" w:rsidRDefault="003B35E1" w:rsidP="003B35E1">
      <w:r>
        <w:t>580</w:t>
      </w:r>
    </w:p>
    <w:p w14:paraId="2862AC6B" w14:textId="77777777" w:rsidR="003B35E1" w:rsidRDefault="003B35E1" w:rsidP="003B35E1"/>
    <w:p w14:paraId="6C7D586A" w14:textId="77777777" w:rsidR="003B35E1" w:rsidRDefault="003B35E1" w:rsidP="003B35E1"/>
    <w:p w14:paraId="1FB5C8A8" w14:textId="77777777" w:rsidR="003B35E1" w:rsidRDefault="003B35E1" w:rsidP="003B35E1">
      <w:r>
        <w:t>ARTICLE XXIII.</w:t>
      </w:r>
    </w:p>
    <w:p w14:paraId="1BDF891C" w14:textId="77777777" w:rsidR="003B35E1" w:rsidRDefault="003B35E1" w:rsidP="003B35E1">
      <w:r>
        <w:t>La femme aprés le décés de ſon mari, a pour ſon doüaire le tiers</w:t>
      </w:r>
    </w:p>
    <w:p w14:paraId="699BB3DD" w14:textId="77777777" w:rsidR="003B35E1" w:rsidRDefault="003B35E1" w:rsidP="003B35E1">
      <w:r>
        <w:t>ſeulement des Fiefs, rentes &amp; héritages deſquels elle a trouvé ſon mari</w:t>
      </w:r>
    </w:p>
    <w:p w14:paraId="15500413" w14:textId="77777777" w:rsidR="003B35E1" w:rsidRDefault="003B35E1" w:rsidP="003B35E1">
      <w:r>
        <w:t>ſaiſi lors de ſes époufailles, &amp; de ce qui lui eſt échu ou pourra écheoir</w:t>
      </w:r>
    </w:p>
    <w:p w14:paraId="39B8F7C3" w14:textId="77777777" w:rsidR="003B35E1" w:rsidRDefault="003B35E1" w:rsidP="003B35E1">
      <w:r>
        <w:t>en ligne directe, s’il n'y a doüaire préfix, lequel ne pourra exceder le-</w:t>
      </w:r>
    </w:p>
    <w:p w14:paraId="0805C9C9" w14:textId="77777777" w:rsidR="003B35E1" w:rsidRDefault="003B35E1" w:rsidP="003B35E1">
      <w:r>
        <w:t>dit tiers, mais pourra être conſtitué de moins.</w:t>
      </w:r>
    </w:p>
    <w:p w14:paraId="611AE49B" w14:textId="77777777" w:rsidR="003B35E1" w:rsidRDefault="003B35E1" w:rsidP="003B35E1"/>
    <w:p w14:paraId="5FC0FE2D" w14:textId="77777777" w:rsidR="003B35E1" w:rsidRDefault="003B35E1" w:rsidP="003B35E1"/>
    <w:p w14:paraId="09E3E575" w14:textId="77777777" w:rsidR="003B35E1" w:rsidRDefault="003B35E1" w:rsidP="003B35E1">
      <w:r>
        <w:t>Cet Article n'a rien qui ne ſoit conforme à la Coûtume generale, art. 367,</w:t>
      </w:r>
    </w:p>
    <w:p w14:paraId="06E67C92" w14:textId="77777777" w:rsidR="003B35E1" w:rsidRDefault="003B35E1" w:rsidP="003B35E1">
      <w:r>
        <w:t>371 &amp; 374.</w:t>
      </w:r>
    </w:p>
    <w:p w14:paraId="53458FF4" w14:textId="77777777" w:rsidR="003B35E1" w:rsidRDefault="003B35E1" w:rsidP="003B35E1"/>
    <w:p w14:paraId="2EB07635" w14:textId="77777777" w:rsidR="003B35E1" w:rsidRDefault="003B35E1" w:rsidP="003B35E1"/>
    <w:p w14:paraId="42B39EAE" w14:textId="77777777" w:rsidR="003B35E1" w:rsidRDefault="003B35E1" w:rsidP="003B35E1">
      <w:r>
        <w:t>ARTICLE XXIV.</w:t>
      </w:r>
    </w:p>
    <w:p w14:paraId="7FDB415D" w14:textId="77777777" w:rsidR="003B35E1" w:rsidRDefault="003B35E1" w:rsidP="003B35E1">
      <w:r>
        <w:t>En toutes leſdites Paroiſſes, Villages &amp; Hameaux, outre les Articles</w:t>
      </w:r>
    </w:p>
    <w:p w14:paraId="196789EB" w14:textId="77777777" w:rsidR="003B35E1" w:rsidRDefault="003B35E1" w:rsidP="003B35E1">
      <w:r>
        <w:t>ci-deus, ſera la Coûtume generale de ce Pays de Normandie, même</w:t>
      </w:r>
    </w:p>
    <w:p w14:paraId="3422BD09" w14:textId="77777777" w:rsidR="003B35E1" w:rsidRDefault="003B35E1" w:rsidP="003B35E1">
      <w:r>
        <w:t>la forme &amp; ſ</w:t>
      </w:r>
      <w:r>
        <w:rPr>
          <w:rFonts w:ascii="Arial Unicode MS" w:eastAsia="Arial Unicode MS" w:hAnsi="Arial Unicode MS" w:cs="Arial Unicode MS" w:hint="eastAsia"/>
        </w:rPr>
        <w:t>ﬅ</w:t>
      </w:r>
      <w:r>
        <w:t>yle de proceder, obſervé &amp; gardé ſelon la forme &amp; teneur.</w:t>
      </w:r>
    </w:p>
    <w:p w14:paraId="33BAD2BE" w14:textId="77777777" w:rsidR="003B35E1" w:rsidRDefault="003B35E1" w:rsidP="003B35E1"/>
    <w:p w14:paraId="2133A003" w14:textId="77777777" w:rsidR="003B35E1" w:rsidRDefault="003B35E1" w:rsidP="003B35E1"/>
    <w:p w14:paraId="548E5686" w14:textId="77777777" w:rsidR="003B35E1" w:rsidRDefault="003B35E1" w:rsidP="003B35E1">
      <w:r>
        <w:t>Au défaut des Uſages Locaux, il faut aller à la Coûtume generale.</w:t>
      </w:r>
    </w:p>
    <w:p w14:paraId="739A3ECC" w14:textId="77777777" w:rsidR="003B35E1" w:rsidRDefault="003B35E1" w:rsidP="003B35E1">
      <w:r>
        <w:t>USAGES LOCAUX</w:t>
      </w:r>
    </w:p>
    <w:p w14:paraId="7F681C6E" w14:textId="77777777" w:rsidR="003B35E1" w:rsidRDefault="003B35E1" w:rsidP="003B35E1">
      <w:r>
        <w:t>DE LA VICONTE DE CAEN.</w:t>
      </w:r>
    </w:p>
    <w:p w14:paraId="58179FC5" w14:textId="77777777" w:rsidR="003B35E1" w:rsidRDefault="003B35E1" w:rsidP="003B35E1">
      <w:r>
        <w:t>C</w:t>
      </w:r>
    </w:p>
    <w:p w14:paraId="1D59337E" w14:textId="77777777" w:rsidR="003B35E1" w:rsidRDefault="003B35E1" w:rsidP="003B35E1">
      <w:r>
        <w:t>AEN, eſt la Ville capitale de la Baſſe-Normandie, elle eſt du Dioceſe de</w:t>
      </w:r>
    </w:p>
    <w:p w14:paraId="021923F9" w14:textId="77777777" w:rsidR="003B35E1" w:rsidRDefault="003B35E1" w:rsidP="003B35E1">
      <w:r>
        <w:t>Bayeux ; il y a Univerſité, Genéralité, Préſidial, Bailliage &amp; Vicomté.</w:t>
      </w:r>
    </w:p>
    <w:p w14:paraId="1985A79B" w14:textId="77777777" w:rsidR="003B35E1" w:rsidRDefault="003B35E1" w:rsidP="003B35E1"/>
    <w:p w14:paraId="377B95DE" w14:textId="77777777" w:rsidR="003B35E1" w:rsidRDefault="003B35E1" w:rsidP="003B35E1"/>
    <w:p w14:paraId="1B3124BE" w14:textId="77777777" w:rsidR="003B35E1" w:rsidRDefault="003B35E1" w:rsidP="003B35E1">
      <w:r>
        <w:t>ARTICLE PREMIER.</w:t>
      </w:r>
    </w:p>
    <w:p w14:paraId="475B3E40" w14:textId="77777777" w:rsidR="003B35E1" w:rsidRDefault="003B35E1" w:rsidP="003B35E1">
      <w:r>
        <w:t>Les femmes n'acquiereront aucune part en propriété aux acquiſitions</w:t>
      </w:r>
    </w:p>
    <w:p w14:paraId="1270040E" w14:textId="77777777" w:rsidR="003B35E1" w:rsidRDefault="003B35E1" w:rsidP="003B35E1">
      <w:r>
        <w:t>faites par leurs maris conſtant leur mariage, d'héritages ou rentes aſſiſes</w:t>
      </w:r>
    </w:p>
    <w:p w14:paraId="6E5848A7" w14:textId="77777777" w:rsidR="003B35E1" w:rsidRDefault="003B35E1" w:rsidP="003B35E1">
      <w:r>
        <w:t>en la Ville de Caen, &amp; autres lieux où il y a droit de Bourgeoiſie en la</w:t>
      </w:r>
    </w:p>
    <w:p w14:paraId="4BE81804" w14:textId="77777777" w:rsidR="003B35E1" w:rsidRDefault="003B35E1" w:rsidP="003B35E1">
      <w:r>
        <w:t>Vicomté dudit Caen ; mais joüiſſent de moitié deſdits conquets par</w:t>
      </w:r>
    </w:p>
    <w:p w14:paraId="21EE3A48" w14:textId="77777777" w:rsidR="003B35E1" w:rsidRDefault="003B35E1" w:rsidP="003B35E1">
      <w:r>
        <w:t>uſufruit ſeulement : Et au cas qu'elles renoncent à la ſucceſſion de leurs</w:t>
      </w:r>
    </w:p>
    <w:p w14:paraId="4B3E940D" w14:textId="77777777" w:rsidR="003B35E1" w:rsidRDefault="003B35E1" w:rsidP="003B35E1">
      <w:r>
        <w:t>dits maris, ſe privent dudit uſufruit, ſors &amp; excepté au Bourg d'Ar-</w:t>
      </w:r>
    </w:p>
    <w:p w14:paraId="3AC2A3E5" w14:textId="77777777" w:rsidR="003B35E1" w:rsidRDefault="003B35E1" w:rsidP="003B35E1">
      <w:r>
        <w:t>gence, où les femmes acquierent moitié en proprieté auſdits conquêts.</w:t>
      </w:r>
    </w:p>
    <w:p w14:paraId="5816549E" w14:textId="77777777" w:rsidR="003B35E1" w:rsidRDefault="003B35E1" w:rsidP="003B35E1"/>
    <w:p w14:paraId="6BB915BA" w14:textId="77777777" w:rsidR="003B35E1" w:rsidRDefault="003B35E1" w:rsidP="003B35E1"/>
    <w:p w14:paraId="368362BA" w14:textId="77777777" w:rsidR="003B35E1" w:rsidRDefault="003B35E1" w:rsidP="003B35E1">
      <w:r>
        <w:t>Dans les conquêts faits dans la Ville &amp; Fauxbourgs de Caen &amp; autres Villes,</w:t>
      </w:r>
    </w:p>
    <w:p w14:paraId="696F519C" w14:textId="77777777" w:rsidR="003B35E1" w:rsidRDefault="003B35E1" w:rsidP="003B35E1">
      <w:r>
        <w:t>Bourgs &amp; Lieux étans dans la Vicomté de Caen, où il y a droit de Boursçoiſie, la</w:t>
      </w:r>
    </w:p>
    <w:p w14:paraId="6E9AB7EB" w14:textId="77777777" w:rsidR="003B35E1" w:rsidRDefault="003B35E1" w:rsidP="003B35E1">
      <w:r>
        <w:t>femme n'y prend rien en proprieté, mais ſeulement la moitié par uſufruit, ſi ce</w:t>
      </w:r>
    </w:p>
    <w:p w14:paraId="408EA1F1" w14:textId="77777777" w:rsidR="003B35E1" w:rsidRDefault="003B35E1" w:rsidP="003B35E1">
      <w:r>
        <w:lastRenderedPageBreak/>
        <w:t>n'eſt au Bours d'Argence, où elle prend moitié en proprieté ; &amp; même ſi la femme</w:t>
      </w:r>
    </w:p>
    <w:p w14:paraId="3AE75FDC" w14:textId="77777777" w:rsidR="003B35E1" w:rsidRDefault="003B35E1" w:rsidP="003B35E1">
      <w:r>
        <w:t>aprés la mort de ſon mari, vient à renoncer à la ſucceſſion de ſon mari, elle ſera</w:t>
      </w:r>
    </w:p>
    <w:p w14:paraId="5955556F" w14:textId="77777777" w:rsidR="003B35E1" w:rsidRDefault="003B35E1" w:rsidP="003B35E1">
      <w:r>
        <w:t>privée de cet uſufruit.</w:t>
      </w:r>
    </w:p>
    <w:p w14:paraId="39BB6D59" w14:textId="77777777" w:rsidR="003B35E1" w:rsidRDefault="003B35E1" w:rsidP="003B35E1"/>
    <w:p w14:paraId="665EC9FE" w14:textId="77777777" w:rsidR="003B35E1" w:rsidRDefault="003B35E1" w:rsidP="003B35E1"/>
    <w:p w14:paraId="5D780D3B" w14:textId="77777777" w:rsidR="003B35E1" w:rsidRDefault="003B35E1" w:rsidP="003B35E1">
      <w:r>
        <w:t>ARTICLE II.</w:t>
      </w:r>
    </w:p>
    <w:p w14:paraId="61A08937" w14:textId="77777777" w:rsidR="003B35E1" w:rsidRDefault="003B35E1" w:rsidP="003B35E1">
      <w:r>
        <w:t>Les freres partagent également en roture la ſucceſſion à eux échué,</w:t>
      </w:r>
    </w:p>
    <w:p w14:paraId="66BCFBB0" w14:textId="77777777" w:rsidR="003B35E1" w:rsidRDefault="003B35E1" w:rsidP="003B35E1">
      <w:r>
        <w:t>ſans que Paine y puiſſe prétendre aucun droit de preciput, fors le choix</w:t>
      </w:r>
    </w:p>
    <w:p w14:paraId="7B1080AD" w14:textId="77777777" w:rsidR="003B35E1" w:rsidRDefault="003B35E1" w:rsidP="003B35E1">
      <w:r>
        <w:t>aprés les partages faits.</w:t>
      </w:r>
    </w:p>
    <w:p w14:paraId="432562B6" w14:textId="77777777" w:rsidR="003B35E1" w:rsidRDefault="003B35E1" w:rsidP="003B35E1"/>
    <w:p w14:paraId="0C48AF52" w14:textId="77777777" w:rsidR="003B35E1" w:rsidRDefault="003B35E1" w:rsidP="003B35E1"/>
    <w:p w14:paraId="5B7A900A" w14:textId="77777777" w:rsidR="003B35E1" w:rsidRDefault="003B35E1" w:rsidP="003B35E1">
      <w:r>
        <w:t>Le frère ainé n'a que le choix des lors pour toute prérogative, &amp; nul préci-</w:t>
      </w:r>
    </w:p>
    <w:p w14:paraId="07F4B2C4" w14:textId="77777777" w:rsidR="003B35E1" w:rsidRDefault="003B35E1" w:rsidP="003B35E1">
      <w:r>
        <w:t>put dans les biens.</w:t>
      </w:r>
    </w:p>
    <w:p w14:paraId="517AC897" w14:textId="77777777" w:rsidR="003B35E1" w:rsidRDefault="003B35E1" w:rsidP="003B35E1"/>
    <w:p w14:paraId="6E6E3C51" w14:textId="77777777" w:rsidR="003B35E1" w:rsidRDefault="003B35E1" w:rsidP="003B35E1"/>
    <w:p w14:paraId="160CEC1C" w14:textId="77777777" w:rsidR="003B35E1" w:rsidRDefault="003B35E1" w:rsidP="003B35E1">
      <w:r>
        <w:t>ARTICLE III.</w:t>
      </w:r>
    </w:p>
    <w:p w14:paraId="08CAAB3E" w14:textId="77777777" w:rsidR="003B35E1" w:rsidRDefault="003B35E1" w:rsidP="003B35E1">
      <w:r>
        <w:t>Le Seigneur du Fief ne peut demander que vingt deniers pour livre</w:t>
      </w:r>
    </w:p>
    <w:p w14:paraId="62181E6C" w14:textId="77777777" w:rsidR="003B35E1" w:rsidRDefault="003B35E1" w:rsidP="003B35E1"/>
    <w:p w14:paraId="5253F837" w14:textId="77777777" w:rsidR="003B35E1" w:rsidRDefault="003B35E1" w:rsidP="003B35E1"/>
    <w:p w14:paraId="7A662DCB" w14:textId="77777777" w:rsidR="003B35E1" w:rsidRDefault="003B35E1" w:rsidP="003B35E1">
      <w:r>
        <w:t>du</w:t>
      </w:r>
    </w:p>
    <w:p w14:paraId="3CF7C074" w14:textId="77777777" w:rsidR="003B35E1" w:rsidRDefault="003B35E1" w:rsidP="003B35E1"/>
    <w:p w14:paraId="079EF7CA" w14:textId="77777777" w:rsidR="003B35E1" w:rsidRDefault="003B35E1" w:rsidP="003B35E1"/>
    <w:p w14:paraId="7894A518" w14:textId="77777777" w:rsidR="003B35E1" w:rsidRDefault="003B35E1" w:rsidP="003B35E1">
      <w:r>
        <w:t>ſur les Uſages Locaux.</w:t>
      </w:r>
    </w:p>
    <w:p w14:paraId="798E8A11" w14:textId="77777777" w:rsidR="003B35E1" w:rsidRDefault="003B35E1" w:rsidP="003B35E1">
      <w:r>
        <w:t>581</w:t>
      </w:r>
    </w:p>
    <w:p w14:paraId="6C53B438" w14:textId="77777777" w:rsidR="003B35E1" w:rsidRDefault="003B35E1" w:rsidP="003B35E1"/>
    <w:p w14:paraId="6235C6E5" w14:textId="77777777" w:rsidR="003B35E1" w:rsidRDefault="003B35E1" w:rsidP="003B35E1"/>
    <w:p w14:paraId="441C3774" w14:textId="77777777" w:rsidR="003B35E1" w:rsidRDefault="003B35E1" w:rsidP="003B35E1">
      <w:r>
        <w:t>du prix de l'héritage vendu, pour tour Tréixième &amp; Relief : &amp; ayant</w:t>
      </w:r>
    </w:p>
    <w:p w14:paraId="09882513" w14:textId="77777777" w:rsidR="003B35E1" w:rsidRDefault="003B35E1" w:rsidP="003B35E1">
      <w:r>
        <w:t>reçil leſdits vingr deniers, fe prive de pouvoir recirer à droit féodal le-</w:t>
      </w:r>
    </w:p>
    <w:p w14:paraId="47030BC4" w14:textId="77777777" w:rsidR="003B35E1" w:rsidRDefault="003B35E1" w:rsidP="003B35E1">
      <w:r>
        <w:t>dit héritage vendu, ſoit noble ou roturier.</w:t>
      </w:r>
    </w:p>
    <w:p w14:paraId="5AE72B14" w14:textId="77777777" w:rsidR="003B35E1" w:rsidRDefault="003B35E1" w:rsidP="003B35E1"/>
    <w:p w14:paraId="716C860A" w14:textId="77777777" w:rsidR="003B35E1" w:rsidRDefault="003B35E1" w:rsidP="003B35E1"/>
    <w:p w14:paraId="6B5F1D6C" w14:textId="77777777" w:rsidR="003B35E1" w:rsidRDefault="003B35E1" w:rsidP="003B35E1">
      <w:r>
        <w:t>Le droit de Treizième &amp; de Relief pour les héritages nobles ou roturiers,</w:t>
      </w:r>
    </w:p>
    <w:p w14:paraId="3AF8B8BD" w14:textId="77777777" w:rsidR="003B35E1" w:rsidRDefault="003B35E1" w:rsidP="003B35E1">
      <w:r>
        <w:t>ſituez dans l’etenduë de la Vicomté de Caen, eſt de vingt deniers pour livre</w:t>
      </w:r>
    </w:p>
    <w:p w14:paraId="72D3F1EA" w14:textId="77777777" w:rsidR="003B35E1" w:rsidRDefault="003B35E1" w:rsidP="003B35E1">
      <w:r>
        <w:t>du prix de la vente, c'eſt-à-dire, un ſol huit deniers pour livre, ou cinq ſols</w:t>
      </w:r>
    </w:p>
    <w:p w14:paraId="47F4943F" w14:textId="77777777" w:rsidR="003B35E1" w:rsidRDefault="003B35E1" w:rsidP="003B35E1">
      <w:r>
        <w:t>par écus de trois livres ; ce ſeroit cent livres pour douze cent livres ; &amp; ſi le</w:t>
      </w:r>
    </w:p>
    <w:p w14:paraId="0CE800A5" w14:textId="77777777" w:rsidR="003B35E1" w:rsidRDefault="003B35E1" w:rsidP="003B35E1">
      <w:r>
        <w:t>Seigneur avoit reçû ce droit, il ne pourroit plus retirer par retrait féodal.</w:t>
      </w:r>
    </w:p>
    <w:p w14:paraId="3B6D5F8E" w14:textId="77777777" w:rsidR="003B35E1" w:rsidRDefault="003B35E1" w:rsidP="003B35E1">
      <w:r>
        <w:t>USAGES LOCAUX</w:t>
      </w:r>
    </w:p>
    <w:p w14:paraId="6DF7AB77" w14:textId="77777777" w:rsidR="003B35E1" w:rsidRDefault="003B35E1" w:rsidP="003B35E1">
      <w:r>
        <w:t>DE LA VICOMTE DE BAYEUX.</w:t>
      </w:r>
    </w:p>
    <w:p w14:paraId="5179EF1D" w14:textId="77777777" w:rsidR="003B35E1" w:rsidRDefault="003B35E1" w:rsidP="003B35E1">
      <w:r>
        <w:t>B</w:t>
      </w:r>
    </w:p>
    <w:p w14:paraId="4DD7012D" w14:textId="77777777" w:rsidR="003B35E1" w:rsidRDefault="003B35E1" w:rsidP="003B35E1">
      <w:r>
        <w:t>AYEUX eſt une Ville en Baſſe-Normandie ; il y a Evéché, Bailliage &amp;</w:t>
      </w:r>
    </w:p>
    <w:p w14:paraId="4C550CCA" w14:textId="77777777" w:rsidR="003B35E1" w:rsidRDefault="003B35E1" w:rsidP="003B35E1">
      <w:r>
        <w:t>Vicomté.</w:t>
      </w:r>
    </w:p>
    <w:p w14:paraId="75D87B5E" w14:textId="77777777" w:rsidR="003B35E1" w:rsidRDefault="003B35E1" w:rsidP="003B35E1"/>
    <w:p w14:paraId="0D01CB20" w14:textId="77777777" w:rsidR="003B35E1" w:rsidRDefault="003B35E1" w:rsidP="003B35E1"/>
    <w:p w14:paraId="18DA3569" w14:textId="77777777" w:rsidR="003B35E1" w:rsidRDefault="003B35E1" w:rsidP="003B35E1">
      <w:r>
        <w:t>ARTICLE PREMIER.</w:t>
      </w:r>
    </w:p>
    <w:p w14:paraId="063FCC1F" w14:textId="77777777" w:rsidR="003B35E1" w:rsidRDefault="003B35E1" w:rsidP="003B35E1">
      <w:r>
        <w:t>Les femmes joüiſſent par uſufruit, encore qu'elles ſe remarient, de</w:t>
      </w:r>
    </w:p>
    <w:p w14:paraId="588685F8" w14:textId="77777777" w:rsidR="003B35E1" w:rsidRDefault="003B35E1" w:rsidP="003B35E1">
      <w:r>
        <w:t>tous les conquêts faits en franc-aleu par leurs maris conſtant leurs ma-</w:t>
      </w:r>
    </w:p>
    <w:p w14:paraId="3BCE6A96" w14:textId="77777777" w:rsidR="003B35E1" w:rsidRDefault="003B35E1" w:rsidP="003B35E1">
      <w:r>
        <w:t>riages, à la charge d'entreteuir les maiſons &amp; édifices, d'acquiter les</w:t>
      </w:r>
    </w:p>
    <w:p w14:paraId="78DBE11E" w14:textId="77777777" w:rsidR="003B35E1" w:rsidRDefault="003B35E1" w:rsidP="003B35E1">
      <w:r>
        <w:lastRenderedPageBreak/>
        <w:t>rentes duës à cauſe deſdits conquêts : Et où elles renonceroient à la ſuc-</w:t>
      </w:r>
    </w:p>
    <w:p w14:paraId="265839EE" w14:textId="77777777" w:rsidR="003B35E1" w:rsidRDefault="003B35E1" w:rsidP="003B35E1">
      <w:r>
        <w:t>ceſſion de leurſdits maris, ne joüiront deſdites acquiſitions.</w:t>
      </w:r>
    </w:p>
    <w:p w14:paraId="21B32705" w14:textId="77777777" w:rsidR="003B35E1" w:rsidRDefault="003B35E1" w:rsidP="003B35E1"/>
    <w:p w14:paraId="70ECB033" w14:textId="77777777" w:rsidR="003B35E1" w:rsidRDefault="003B35E1" w:rsidP="003B35E1"/>
    <w:p w14:paraId="43307602" w14:textId="77777777" w:rsidR="003B35E1" w:rsidRDefault="003B35E1" w:rsidP="003B35E1">
      <w:r>
        <w:t>La femme ne ſeroit tenuë que des réparations d'entretien, &amp; non des groſſes</w:t>
      </w:r>
    </w:p>
    <w:p w14:paraId="352C10B4" w14:textId="77777777" w:rsidR="003B35E1" w:rsidRDefault="003B35E1" w:rsidP="003B35E1">
      <w:r>
        <w:t>réparations; elle ne ſeroit pareillement renuë que des arrerages des rentes Sei-</w:t>
      </w:r>
    </w:p>
    <w:p w14:paraId="7689AB65" w14:textId="77777777" w:rsidR="003B35E1" w:rsidRDefault="003B35E1" w:rsidP="003B35E1">
      <w:r>
        <w:t>gneuriales &amp; autres rentes foncieres, duës ſur les héritages dont elle jouit à</w:t>
      </w:r>
    </w:p>
    <w:p w14:paraId="1A813203" w14:textId="77777777" w:rsidR="003B35E1" w:rsidRDefault="003B35E1" w:rsidP="003B35E1">
      <w:r>
        <w:t>titre de conquẽts, &amp; non des arrérages des rentes hypoteques ou conſtituées à</w:t>
      </w:r>
    </w:p>
    <w:p w14:paraId="69685B5A" w14:textId="77777777" w:rsidR="003B35E1" w:rsidRDefault="003B35E1" w:rsidP="003B35E1">
      <w:r>
        <w:t>prix d'argent, mais la femme n'a rien en proprieté dans ces conquêts ; deplus,</w:t>
      </w:r>
    </w:p>
    <w:p w14:paraId="638589B9" w14:textId="77777777" w:rsidR="003B35E1" w:rsidRDefault="003B35E1" w:rsidP="003B35E1">
      <w:r>
        <w:t>ſi aprés la mort de ſon mari elle renonçoit à ſa ſucceſſion, elle n'auroit pas la</w:t>
      </w:r>
    </w:p>
    <w:p w14:paraId="15016BFB" w14:textId="77777777" w:rsidR="003B35E1" w:rsidRDefault="003B35E1" w:rsidP="003B35E1">
      <w:r>
        <w:t>moitié en uſufruit, elle ſeroit privée de tout, tant en proprieté qu'en uſufruit.</w:t>
      </w:r>
    </w:p>
    <w:p w14:paraId="729833A1" w14:textId="77777777" w:rsidR="003B35E1" w:rsidRDefault="003B35E1" w:rsidP="003B35E1"/>
    <w:p w14:paraId="54019136" w14:textId="77777777" w:rsidR="003B35E1" w:rsidRDefault="003B35E1" w:rsidP="003B35E1"/>
    <w:p w14:paraId="5B2CA9D8" w14:textId="77777777" w:rsidR="003B35E1" w:rsidRDefault="003B35E1" w:rsidP="003B35E1">
      <w:r>
        <w:t>ARTICLE II.</w:t>
      </w:r>
    </w:p>
    <w:p w14:paraId="5B7CAC84" w14:textId="77777777" w:rsidR="003B35E1" w:rsidRDefault="003B35E1" w:rsidP="003B35E1">
      <w:r>
        <w:t>Les maiſons &amp; héritages de la Ville &amp; Fauxbourgs de Bayeux, &amp; par-</w:t>
      </w:r>
    </w:p>
    <w:p w14:paraId="58F3371E" w14:textId="77777777" w:rsidR="003B35E1" w:rsidRDefault="003B35E1" w:rsidP="003B35E1">
      <w:r>
        <w:t>tie banlieue, ſelon qu'elle eſt bornée d'anciens mercs &amp; deviſes, ſont</w:t>
      </w:r>
    </w:p>
    <w:p w14:paraId="05965AB6" w14:textId="77777777" w:rsidR="003B35E1" w:rsidRDefault="003B35E1" w:rsidP="003B35E1">
      <w:r>
        <w:t>tenus en franc: aleu.</w:t>
      </w:r>
    </w:p>
    <w:p w14:paraId="74229F4D" w14:textId="77777777" w:rsidR="003B35E1" w:rsidRDefault="003B35E1" w:rsidP="003B35E1"/>
    <w:p w14:paraId="6F464D19" w14:textId="77777777" w:rsidR="003B35E1" w:rsidRDefault="003B35E1" w:rsidP="003B35E1"/>
    <w:p w14:paraId="7708A94C" w14:textId="77777777" w:rsidR="003B35E1" w:rsidRDefault="003B35E1" w:rsidP="003B35E1">
      <w:r>
        <w:t>Auſſi ne paye-t-on aucun droit de Treizième &amp; de Relier pour raiſon de la</w:t>
      </w:r>
    </w:p>
    <w:p w14:paraId="2253B422" w14:textId="77777777" w:rsidR="003B35E1" w:rsidRDefault="003B35E1" w:rsidP="003B35E1">
      <w:r>
        <w:t>vente de ces héritages.</w:t>
      </w:r>
    </w:p>
    <w:p w14:paraId="00324902" w14:textId="77777777" w:rsidR="003B35E1" w:rsidRDefault="003B35E1" w:rsidP="003B35E1"/>
    <w:p w14:paraId="24277E3C" w14:textId="77777777" w:rsidR="003B35E1" w:rsidRDefault="003B35E1" w:rsidP="003B35E1"/>
    <w:p w14:paraId="1A229998" w14:textId="77777777" w:rsidR="003B35E1" w:rsidRDefault="003B35E1" w:rsidP="003B35E1">
      <w:r>
        <w:t>ARTICLE III.</w:t>
      </w:r>
    </w:p>
    <w:p w14:paraId="3C6B1D42" w14:textId="77777777" w:rsidR="003B35E1" w:rsidRDefault="003B35E1" w:rsidP="003B35E1">
      <w:r>
        <w:t>Les venditions faites d'héritages tenus en franc-aleu en ladite Vicomté</w:t>
      </w:r>
    </w:p>
    <w:p w14:paraId="744E39ED" w14:textId="77777777" w:rsidR="003B35E1" w:rsidRDefault="003B35E1" w:rsidP="003B35E1">
      <w:r>
        <w:t>de Bayeux, peuvent être retirez par clameur dans l’an &amp; jour de la lec-</w:t>
      </w:r>
    </w:p>
    <w:p w14:paraId="781127D7" w14:textId="77777777" w:rsidR="003B35E1" w:rsidRDefault="003B35E1" w:rsidP="003B35E1">
      <w:r>
        <w:t>ture &amp; publication du Contrat.</w:t>
      </w:r>
    </w:p>
    <w:p w14:paraId="45324EED" w14:textId="77777777" w:rsidR="003B35E1" w:rsidRDefault="003B35E1" w:rsidP="003B35E1"/>
    <w:p w14:paraId="360AC2A0" w14:textId="77777777" w:rsidR="003B35E1" w:rsidRDefault="003B35E1" w:rsidP="003B35E1"/>
    <w:p w14:paraId="55D93683" w14:textId="77777777" w:rsidR="003B35E1" w:rsidRDefault="003B35E1" w:rsidP="003B35E1">
      <w:r>
        <w:t>C'eſt-à-dire, par Retrait lignager, mais non par Retrait ſéodal, puiſque ces</w:t>
      </w:r>
    </w:p>
    <w:p w14:paraId="090D16E3" w14:textId="77777777" w:rsidR="003B35E1" w:rsidRDefault="003B35E1" w:rsidP="003B35E1">
      <w:r>
        <w:t>ſortes d'hérirages ne reconnoiſſent point de Seigneur de Fief, &amp; c'eſt là un pri-</w:t>
      </w:r>
    </w:p>
    <w:p w14:paraId="5633A707" w14:textId="77777777" w:rsidR="003B35E1" w:rsidRDefault="003B35E1" w:rsidP="003B35E1">
      <w:r>
        <w:t>vilege des biens en Frane-aleu, non cognoſcint Dominum Feudalem, ſoit en hé-</w:t>
      </w:r>
    </w:p>
    <w:p w14:paraId="169BA9F6" w14:textId="77777777" w:rsidR="003B35E1" w:rsidRDefault="003B35E1" w:rsidP="003B35E1">
      <w:r>
        <w:t>ritages nobles, ſoit en héritages roturiers ; le Roy eſt pourtant le Souverain Sei-</w:t>
      </w:r>
    </w:p>
    <w:p w14:paraId="6CD403DA" w14:textId="77777777" w:rsidR="003B35E1" w:rsidRDefault="003B35E1" w:rsidP="003B35E1">
      <w:r>
        <w:t>gneur des propriétaires de ces ſortes d'héritages.</w:t>
      </w:r>
    </w:p>
    <w:p w14:paraId="1CA4B8F6" w14:textId="77777777" w:rsidR="003B35E1" w:rsidRDefault="003B35E1" w:rsidP="003B35E1"/>
    <w:p w14:paraId="76586518" w14:textId="77777777" w:rsidR="003B35E1" w:rsidRDefault="003B35E1" w:rsidP="003B35E1"/>
    <w:p w14:paraId="382B3E9C" w14:textId="77777777" w:rsidR="003B35E1" w:rsidRDefault="003B35E1" w:rsidP="003B35E1">
      <w:r>
        <w:t>HHHhhhh</w:t>
      </w:r>
    </w:p>
    <w:p w14:paraId="6E0DA7EF" w14:textId="77777777" w:rsidR="003B35E1" w:rsidRDefault="003B35E1" w:rsidP="003B35E1"/>
    <w:p w14:paraId="1CF05DAF" w14:textId="77777777" w:rsidR="003B35E1" w:rsidRDefault="003B35E1" w:rsidP="003B35E1"/>
    <w:p w14:paraId="4C46BEBE" w14:textId="77777777" w:rsidR="003B35E1" w:rsidRDefault="003B35E1" w:rsidP="003B35E1">
      <w:r>
        <w:t>Obſervations.</w:t>
      </w:r>
    </w:p>
    <w:p w14:paraId="51105364" w14:textId="77777777" w:rsidR="003B35E1" w:rsidRDefault="003B35E1" w:rsidP="003B35E1">
      <w:r>
        <w:t>582</w:t>
      </w:r>
    </w:p>
    <w:p w14:paraId="7A5C1165" w14:textId="77777777" w:rsidR="003B35E1" w:rsidRDefault="003B35E1" w:rsidP="003B35E1"/>
    <w:p w14:paraId="39144960" w14:textId="77777777" w:rsidR="003B35E1" w:rsidRDefault="003B35E1" w:rsidP="003B35E1"/>
    <w:p w14:paraId="5A4FC11D" w14:textId="77777777" w:rsidR="003B35E1" w:rsidRDefault="003B35E1" w:rsidP="003B35E1">
      <w:r>
        <w:t>ARTICLE IV.</w:t>
      </w:r>
    </w:p>
    <w:p w14:paraId="40B05C30" w14:textId="77777777" w:rsidR="003B35E1" w:rsidRDefault="003B35E1" w:rsidP="003B35E1">
      <w:r>
        <w:t>L'ainé faiſant partage à ſes freres puinez en ſucceſſion directe de pere</w:t>
      </w:r>
    </w:p>
    <w:p w14:paraId="48CD716F" w14:textId="77777777" w:rsidR="003B35E1" w:rsidRDefault="003B35E1" w:rsidP="003B35E1">
      <w:r>
        <w:t>ou de mere, ayeul ou ayeule, peut retenir par préciput le lieu Chevels</w:t>
      </w:r>
    </w:p>
    <w:p w14:paraId="0C857A8E" w14:textId="77777777" w:rsidR="003B35E1" w:rsidRDefault="003B35E1" w:rsidP="003B35E1">
      <w:r>
        <w:t>anciennement appellé hebergement, ſoit en Ville ou aux Champs, de</w:t>
      </w:r>
    </w:p>
    <w:p w14:paraId="77BB5B25" w14:textId="77777777" w:rsidR="003B35E1" w:rsidRDefault="003B35E1" w:rsidP="003B35E1">
      <w:r>
        <w:lastRenderedPageBreak/>
        <w:t>quelque étenduë qu'il ſoit, pourvû qu'il y ait manoir &amp; maiſon commode</w:t>
      </w:r>
    </w:p>
    <w:p w14:paraId="69A4982B" w14:textId="77777777" w:rsidR="003B35E1" w:rsidRDefault="003B35E1" w:rsidP="003B35E1">
      <w:r>
        <w:t>pour habiter, &amp; qu'il ne ſoit ſéparé d'aucun chemin ou voye publique,</w:t>
      </w:r>
    </w:p>
    <w:p w14:paraId="6A6EA207" w14:textId="77777777" w:rsidR="003B35E1" w:rsidRDefault="003B35E1" w:rsidP="003B35E1">
      <w:r>
        <w:t>riviere ou cours d'eau ancien, qui prenne ſa ſource hors la Paroiſſe en la-</w:t>
      </w:r>
    </w:p>
    <w:p w14:paraId="314AE2C6" w14:textId="77777777" w:rsidR="003B35E1" w:rsidRDefault="003B35E1" w:rsidP="003B35E1">
      <w:r>
        <w:t>quelle ledit lieu chevels eſt aſſis : en faiſant par ledit ainé à ſes puinez ré-</w:t>
      </w:r>
    </w:p>
    <w:p w14:paraId="20EAA5EA" w14:textId="77777777" w:rsidR="003B35E1" w:rsidRDefault="003B35E1" w:rsidP="003B35E1">
      <w:r>
        <w:t>compenſe en rente tenant nature de fonds, à la proportion de la valeur</w:t>
      </w:r>
    </w:p>
    <w:p w14:paraId="64EBCFA2" w14:textId="77777777" w:rsidR="003B35E1" w:rsidRDefault="003B35E1" w:rsidP="003B35E1">
      <w:r>
        <w:t>dudit lieu chevels : duquel à cette fin ſera fait eſtimation devant le Juge</w:t>
      </w:r>
    </w:p>
    <w:p w14:paraId="45895A95" w14:textId="77777777" w:rsidR="003B35E1" w:rsidRDefault="003B35E1" w:rsidP="003B35E1">
      <w:r>
        <w:t>ordinaire par douze témoins voyeurs, des plus notables de ladite Paroiſſe</w:t>
      </w:r>
    </w:p>
    <w:p w14:paraId="4164F313" w14:textId="77777777" w:rsidR="003B35E1" w:rsidRDefault="003B35E1" w:rsidP="003B35E1">
      <w:r>
        <w:t>ou lieux eirconvoiſins, deſquels leſdits freres conviendront, autrement</w:t>
      </w:r>
    </w:p>
    <w:p w14:paraId="58CDFDC9" w14:textId="77777777" w:rsidR="003B35E1" w:rsidRDefault="003B35E1" w:rsidP="003B35E1">
      <w:r>
        <w:t>ſeront pris &amp; choiſis par le Juge de ſon Office, à la charge toutefois que</w:t>
      </w:r>
    </w:p>
    <w:p w14:paraId="718DF8B5" w14:textId="77777777" w:rsidR="003B35E1" w:rsidRDefault="003B35E1" w:rsidP="003B35E1">
      <w:r>
        <w:t>dedit ainé ne pourra avoir qu'un ſeul préciput, encore qu'il y eût plu-</w:t>
      </w:r>
    </w:p>
    <w:p w14:paraId="6E8B3F26" w14:textId="77777777" w:rsidR="003B35E1" w:rsidRDefault="003B35E1" w:rsidP="003B35E1">
      <w:r>
        <w:t>ſieurs ſucceſſions deſdits pere ou mere, ayeul ou ayeule. Et où ledit ainé</w:t>
      </w:r>
    </w:p>
    <w:p w14:paraId="6F027755" w14:textId="77777777" w:rsidR="003B35E1" w:rsidRDefault="003B35E1" w:rsidP="003B35E1">
      <w:r>
        <w:t>auroit gagé partage à ſeſdite puinez ſans avoir au préalable fait reten-</w:t>
      </w:r>
    </w:p>
    <w:p w14:paraId="4CA8F2B0" w14:textId="77777777" w:rsidR="003B35E1" w:rsidRDefault="003B35E1" w:rsidP="003B35E1">
      <w:r>
        <w:t>tion dudit lieu chevels, il ne le peut puis aprés réclamer.</w:t>
      </w:r>
    </w:p>
    <w:p w14:paraId="087318B1" w14:textId="77777777" w:rsidR="003B35E1" w:rsidRDefault="003B35E1" w:rsidP="003B35E1"/>
    <w:p w14:paraId="4286EE1B" w14:textId="77777777" w:rsidR="003B35E1" w:rsidRDefault="003B35E1" w:rsidP="003B35E1"/>
    <w:p w14:paraId="4D69574D" w14:textId="77777777" w:rsidR="003B35E1" w:rsidRDefault="003B35E1" w:rsidP="003B35E1">
      <w:r>
        <w:t>Pour que l'ainé ait ce préciput, il faut qu'il déclare avant ou lors du partage</w:t>
      </w:r>
    </w:p>
    <w:p w14:paraId="5D47087A" w14:textId="77777777" w:rsidR="003B35E1" w:rsidRDefault="003B35E1" w:rsidP="003B35E1">
      <w:r>
        <w:t>qu'il entend prendre ce préciput, fans quoi il ſeroit non recevable à le deman-</w:t>
      </w:r>
    </w:p>
    <w:p w14:paraId="091D128E" w14:textId="77777777" w:rsidR="003B35E1" w:rsidRDefault="003B35E1" w:rsidP="003B35E1">
      <w:r>
        <w:t>der aprés le partage fait ; &amp; même l'ainé ne peut prendre ce préciput que dans</w:t>
      </w:r>
    </w:p>
    <w:p w14:paraId="3B5D8A15" w14:textId="77777777" w:rsidR="003B35E1" w:rsidRDefault="003B35E1" w:rsidP="003B35E1">
      <w:r>
        <w:t>une des ſucceſſions directes, qui échéent aux enfans ; par exemple, s’il le prend</w:t>
      </w:r>
    </w:p>
    <w:p w14:paraId="0E871FD3" w14:textId="77777777" w:rsidR="003B35E1" w:rsidRDefault="003B35E1" w:rsidP="003B35E1">
      <w:r>
        <w:t>dans la ſucceſſion du pere, il ne pourra l'avoir dans la ſucceſſion de la me-</w:t>
      </w:r>
    </w:p>
    <w:p w14:paraId="70DC8D1C" w14:textId="77777777" w:rsidR="003B35E1" w:rsidRDefault="003B35E1" w:rsidP="003B35E1">
      <w:r>
        <w:t>re, ainſi des autres ; ce qui eſt une diſpoſition contre la Coutume generale, qui</w:t>
      </w:r>
    </w:p>
    <w:p w14:paraId="581E527F" w14:textId="77777777" w:rsidR="003B35E1" w:rsidRDefault="003B35E1" w:rsidP="003B35E1">
      <w:r>
        <w:t>donne le droit d'aineſſe &amp; ce precipur en toute ſucceſſion directe, ſoit du oG-</w:t>
      </w:r>
    </w:p>
    <w:p w14:paraId="1E4FBE8F" w14:textId="77777777" w:rsidR="003B35E1" w:rsidRDefault="003B35E1" w:rsidP="003B35E1">
      <w:r>
        <w:t>té du pere, ſoit du côté de la mère.</w:t>
      </w:r>
    </w:p>
    <w:p w14:paraId="744E476B" w14:textId="77777777" w:rsidR="003B35E1" w:rsidRDefault="003B35E1" w:rsidP="003B35E1"/>
    <w:p w14:paraId="7A16BB0B" w14:textId="77777777" w:rsidR="003B35E1" w:rsidRDefault="003B35E1" w:rsidP="003B35E1"/>
    <w:p w14:paraId="551299D8" w14:textId="77777777" w:rsidR="003B35E1" w:rsidRDefault="003B35E1" w:rsidP="003B35E1">
      <w:r>
        <w:t>ARTICLE V.</w:t>
      </w:r>
    </w:p>
    <w:p w14:paraId="45A4CF42" w14:textId="77777777" w:rsidR="003B35E1" w:rsidRDefault="003B35E1" w:rsidP="003B35E1">
      <w:r>
        <w:t>Le Seigneur de Fief ne peut avoir plus de vingt deniers pour livre du</w:t>
      </w:r>
    </w:p>
    <w:p w14:paraId="5EAFDE02" w14:textId="77777777" w:rsidR="003B35E1" w:rsidRDefault="003B35E1" w:rsidP="003B35E1">
      <w:r>
        <w:t>prix de Phéritage vendu, pour rout droit de Treigième &amp; Relief, &amp; re-</w:t>
      </w:r>
    </w:p>
    <w:p w14:paraId="1BE4D410" w14:textId="77777777" w:rsidR="003B35E1" w:rsidRDefault="003B35E1" w:rsidP="003B35E1">
      <w:r>
        <w:t>cevant leſdits vingt deniers, il ſe prive de retirer à droit Seigneurial le-</w:t>
      </w:r>
    </w:p>
    <w:p w14:paraId="34A81B6B" w14:textId="77777777" w:rsidR="003B35E1" w:rsidRDefault="003B35E1" w:rsidP="003B35E1">
      <w:r>
        <w:t>dit hérirage vendu, tant noble que roturier.</w:t>
      </w:r>
    </w:p>
    <w:p w14:paraId="303094CA" w14:textId="77777777" w:rsidR="003B35E1" w:rsidRDefault="003B35E1" w:rsidP="003B35E1"/>
    <w:p w14:paraId="52C8D6B5" w14:textId="77777777" w:rsidR="003B35E1" w:rsidRDefault="003B35E1" w:rsidP="003B35E1"/>
    <w:p w14:paraId="7DE1C8F9" w14:textId="77777777" w:rsidR="003B35E1" w:rsidRDefault="003B35E1" w:rsidP="003B35E1">
      <w:r>
        <w:t>C'eſt tout comme pour les héritages ſituez dans la Vicomté de Caen, qui n'eſt</w:t>
      </w:r>
    </w:p>
    <w:p w14:paraId="59E7F5E3" w14:textId="77777777" w:rsidR="003B35E1" w:rsidRDefault="003B35E1" w:rsidP="003B35E1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la Ville de Bayeux que de ſix lieuës.</w:t>
      </w:r>
    </w:p>
    <w:p w14:paraId="32D0E201" w14:textId="77777777" w:rsidR="003B35E1" w:rsidRDefault="003B35E1" w:rsidP="003B35E1"/>
    <w:p w14:paraId="127B005B" w14:textId="77777777" w:rsidR="003B35E1" w:rsidRDefault="003B35E1" w:rsidP="003B35E1"/>
    <w:p w14:paraId="13C95B2F" w14:textId="77777777" w:rsidR="003B35E1" w:rsidRDefault="003B35E1" w:rsidP="003B35E1">
      <w:r>
        <w:t>ARTICLE VI.</w:t>
      </w:r>
    </w:p>
    <w:p w14:paraId="2EBBCF6D" w14:textId="77777777" w:rsidR="003B35E1" w:rsidRDefault="003B35E1" w:rsidP="003B35E1">
      <w:r>
        <w:t>II y a droit de Bourgeoiſie à Thorigny, Cerizy &amp; Iſigny pour les mai-</w:t>
      </w:r>
    </w:p>
    <w:p w14:paraId="761148A9" w14:textId="77777777" w:rsidR="003B35E1" w:rsidRDefault="003B35E1" w:rsidP="003B35E1">
      <w:r>
        <w:t>ſons &amp; héritages bornez d'anciens mercs &amp; devires, autrement appellez</w:t>
      </w:r>
    </w:p>
    <w:p w14:paraId="101D60DA" w14:textId="77777777" w:rsidR="003B35E1" w:rsidRDefault="003B35E1" w:rsidP="003B35E1">
      <w:r>
        <w:t>les Sangles : &amp; acquierent les femmes moitié en proprieté aux acquiſi-</w:t>
      </w:r>
    </w:p>
    <w:p w14:paraId="52193C93" w14:textId="77777777" w:rsidR="003B35E1" w:rsidRDefault="003B35E1" w:rsidP="003B35E1">
      <w:r>
        <w:t>tions faites par leurs maris, conſtant leur mariage, des héritages aſſis au</w:t>
      </w:r>
    </w:p>
    <w:p w14:paraId="2D35A1C7" w14:textId="77777777" w:rsidR="003B35E1" w:rsidRDefault="003B35E1" w:rsidP="003B35E1">
      <w:r>
        <w:t>dedans cleſdites bornes, réſervé qu'aux acquiſitions faites d’héritages aſſis</w:t>
      </w:r>
    </w:p>
    <w:p w14:paraId="7D8C28FB" w14:textId="77777777" w:rsidR="003B35E1" w:rsidRDefault="003B35E1" w:rsidP="003B35E1">
      <w:r>
        <w:t>en franc-aleu de ladite Paroiſſe de Cerizy, elles macquierent aucune pro-</w:t>
      </w:r>
    </w:p>
    <w:p w14:paraId="050D0F49" w14:textId="77777777" w:rsidR="003B35E1" w:rsidRDefault="003B35E1" w:rsidP="003B35E1">
      <w:r>
        <w:t>prieté, ains joüiſſent ſeulement par uſufruit du tiers deſdites acquiſitions,</w:t>
      </w:r>
    </w:p>
    <w:p w14:paraId="61101EC9" w14:textId="77777777" w:rsidR="003B35E1" w:rsidRDefault="003B35E1" w:rsidP="003B35E1">
      <w:r>
        <w:t>néanmoins qu'il ne ſoit dû aucun Treizième de la vente des héritages</w:t>
      </w:r>
    </w:p>
    <w:p w14:paraId="4279F8DC" w14:textId="77777777" w:rsidR="003B35E1" w:rsidRDefault="003B35E1" w:rsidP="003B35E1">
      <w:r>
        <w:t>aſſis audit franc. aleu.</w:t>
      </w:r>
    </w:p>
    <w:p w14:paraId="5C4CE2B7" w14:textId="77777777" w:rsidR="003B35E1" w:rsidRDefault="003B35E1" w:rsidP="003B35E1"/>
    <w:p w14:paraId="0CA27BAC" w14:textId="77777777" w:rsidR="003B35E1" w:rsidRDefault="003B35E1" w:rsidP="003B35E1"/>
    <w:p w14:paraId="506F2C42" w14:textId="77777777" w:rsidR="003B35E1" w:rsidRDefault="003B35E1" w:rsidP="003B35E1">
      <w:r>
        <w:t>Torigny eſt un gros Bourg en Baſſe- Normandie ; quelques-uns le qualifient</w:t>
      </w:r>
    </w:p>
    <w:p w14:paraId="5401B159" w14:textId="77777777" w:rsidR="003B35E1" w:rsidRDefault="003B35E1" w:rsidP="003B35E1">
      <w:r>
        <w:t>de Ville ; il eſt du Dioceſe de Bayeux ; il y a un Siege Royal : c'eſt un Comte qui</w:t>
      </w:r>
    </w:p>
    <w:p w14:paraId="5FFD8736" w14:textId="77777777" w:rsidR="003B35E1" w:rsidRDefault="003B35E1" w:rsidP="003B35E1">
      <w:r>
        <w:t>depuis long-tems eſt dans la Maiſon de Matignon.</w:t>
      </w:r>
    </w:p>
    <w:p w14:paraId="1C390154" w14:textId="77777777" w:rsidR="003B35E1" w:rsidRDefault="003B35E1" w:rsidP="003B35E1"/>
    <w:p w14:paraId="51F4BDC5" w14:textId="77777777" w:rsidR="003B35E1" w:rsidRDefault="003B35E1" w:rsidP="003B35E1"/>
    <w:p w14:paraId="352108A2" w14:textId="77777777" w:rsidR="003B35E1" w:rsidRDefault="003B35E1" w:rsidP="003B35E1">
      <w:r>
        <w:t>ſur les Uſages Locaux.</w:t>
      </w:r>
    </w:p>
    <w:p w14:paraId="4F54EF11" w14:textId="77777777" w:rsidR="003B35E1" w:rsidRDefault="003B35E1" w:rsidP="003B35E1">
      <w:r>
        <w:t>583</w:t>
      </w:r>
    </w:p>
    <w:p w14:paraId="08642C35" w14:textId="77777777" w:rsidR="003B35E1" w:rsidRDefault="003B35E1" w:rsidP="003B35E1"/>
    <w:p w14:paraId="0600963E" w14:textId="77777777" w:rsidR="003B35E1" w:rsidRDefault="003B35E1" w:rsidP="003B35E1"/>
    <w:p w14:paraId="5F9089B6" w14:textId="77777777" w:rsidR="003B35E1" w:rsidRDefault="003B35E1" w:rsidP="003B35E1">
      <w:r>
        <w:t>Cerizy eſt pareillement un Bourg au D'océſe de Bayeux; il y a une Abbaye de</w:t>
      </w:r>
    </w:p>
    <w:p w14:paraId="46FFE601" w14:textId="77777777" w:rsidR="003B35E1" w:rsidRDefault="003B35E1" w:rsidP="003B35E1">
      <w:r>
        <w:t>Benedictins, fondée par Robert le Magnifique, Duc de Normandie, en 1032.</w:t>
      </w:r>
    </w:p>
    <w:p w14:paraId="62279ADD" w14:textId="77777777" w:rsidR="003B35E1" w:rsidRDefault="003B35E1" w:rsidP="003B35E1">
      <w:r>
        <w:t>II n'y a qu'une Haute-Juſtice, &amp; point de Siege Royal.</w:t>
      </w:r>
    </w:p>
    <w:p w14:paraId="246CFCB5" w14:textId="77777777" w:rsidR="003B35E1" w:rsidRDefault="003B35E1" w:rsidP="003B35E1">
      <w:r>
        <w:t>Iſigny eſt pareillement un Bourg dans l'Evéché de Bayeux, avec un petit Port</w:t>
      </w:r>
    </w:p>
    <w:p w14:paraId="04277F3A" w14:textId="77777777" w:rsidR="003B35E1" w:rsidRDefault="003B35E1" w:rsidP="003B35E1">
      <w:r>
        <w:t>de Mer par ſon flux &amp; reflux dans une Riviere qui s’y trouve ; il n'y a qu'une</w:t>
      </w:r>
    </w:p>
    <w:p w14:paraId="7A4894E1" w14:textId="77777777" w:rsidR="003B35E1" w:rsidRDefault="003B35E1" w:rsidP="003B35E1">
      <w:r>
        <w:t>juſtice de Seigneur, &amp; non Royale.</w:t>
      </w:r>
    </w:p>
    <w:p w14:paraId="4D848083" w14:textId="77777777" w:rsidR="003B35E1" w:rsidRDefault="003B35E1" w:rsidP="003B35E1">
      <w:r>
        <w:t>Tout héritage ſirué en frane-aleu, ne doit ni Treizième ni Relief ; il eſt heu-</w:t>
      </w:r>
    </w:p>
    <w:p w14:paraId="6F42F655" w14:textId="77777777" w:rsidR="003B35E1" w:rsidRDefault="003B35E1" w:rsidP="003B35E1">
      <w:r>
        <w:t>reux d'avoir de tels héritages.</w:t>
      </w:r>
    </w:p>
    <w:p w14:paraId="76F1056D" w14:textId="77777777" w:rsidR="003B35E1" w:rsidRDefault="003B35E1" w:rsidP="003B35E1"/>
    <w:p w14:paraId="176A0BD4" w14:textId="77777777" w:rsidR="003B35E1" w:rsidRDefault="003B35E1" w:rsidP="003B35E1"/>
    <w:p w14:paraId="5A5486C7" w14:textId="77777777" w:rsidR="003B35E1" w:rsidRDefault="003B35E1" w:rsidP="003B35E1">
      <w:r>
        <w:t>ARTICLE VII.</w:t>
      </w:r>
    </w:p>
    <w:p w14:paraId="77C3540F" w14:textId="77777777" w:rsidR="003B35E1" w:rsidRDefault="003B35E1" w:rsidP="003B35E1">
      <w:r>
        <w:t>Les ſœurs n'entrent en diſcution de partage avec leurs freres, ſoit</w:t>
      </w:r>
    </w:p>
    <w:p w14:paraId="1B7CC680" w14:textId="77777777" w:rsidR="003B35E1" w:rsidRDefault="003B35E1" w:rsidP="003B35E1">
      <w:r>
        <w:t>en Bourgage ou hors Bourgage : mais leur eſt par les freres don-</w:t>
      </w:r>
    </w:p>
    <w:p w14:paraId="1CD7EA81" w14:textId="77777777" w:rsidR="003B35E1" w:rsidRDefault="003B35E1" w:rsidP="003B35E1">
      <w:r>
        <w:t>né mariage, ſi mieux ils naiment leur laiſſer la tierce partie de la</w:t>
      </w:r>
    </w:p>
    <w:p w14:paraId="224C0DB7" w14:textId="77777777" w:rsidR="003B35E1" w:rsidRDefault="003B35E1" w:rsidP="003B35E1">
      <w:r>
        <w:t>ſucceſſion, ou les recevoir à partage ſans diſtinction de ce qui eſt en Bour-</w:t>
      </w:r>
    </w:p>
    <w:p w14:paraId="5AB6D775" w14:textId="77777777" w:rsidR="003B35E1" w:rsidRDefault="003B35E1" w:rsidP="003B35E1">
      <w:r>
        <w:t>gage ou dehors.</w:t>
      </w:r>
    </w:p>
    <w:p w14:paraId="33748343" w14:textId="77777777" w:rsidR="003B35E1" w:rsidRDefault="003B35E1" w:rsidP="003B35E1"/>
    <w:p w14:paraId="17DC806D" w14:textId="77777777" w:rsidR="003B35E1" w:rsidRDefault="003B35E1" w:rsidP="003B35E1"/>
    <w:p w14:paraId="01379C56" w14:textId="77777777" w:rsidR="003B35E1" w:rsidRDefault="003B35E1" w:rsidP="003B35E1">
      <w:r>
        <w:t>Tant qu'il y a des freres, les ſeurs ne viennent point à partage avec eux;</w:t>
      </w:r>
    </w:p>
    <w:p w14:paraId="4D752E56" w14:textId="77777777" w:rsidR="003B35E1" w:rsidRDefault="003B35E1" w:rsidP="003B35E1">
      <w:r>
        <w:t>deplus, les ſenrs non mariée du vivant des pere ou mere, ne peuvent deman-</w:t>
      </w:r>
    </w:p>
    <w:p w14:paraId="237F81B2" w14:textId="77777777" w:rsidR="003B35E1" w:rsidRDefault="003B35E1" w:rsidP="003B35E1">
      <w:r>
        <w:t>der à leurs freres que mariage avenant ; d'ailleurs les ireres peuvent admettre</w:t>
      </w:r>
    </w:p>
    <w:p w14:paraId="6D9F508B" w14:textId="77777777" w:rsidR="003B35E1" w:rsidRDefault="003B35E1" w:rsidP="003B35E1">
      <w:r>
        <w:t>leurs ſeurs à partage aux charges de droit, ou leur donner le tiers de la ſuc ceſ-</w:t>
      </w:r>
    </w:p>
    <w:p w14:paraId="13E1DE42" w14:textId="77777777" w:rsidR="003B35E1" w:rsidRDefault="003B35E1" w:rsidP="003B35E1">
      <w:r>
        <w:t>ſion pour leur mariage avenant ; en ce cas la portion des filles ne ſe a pas</w:t>
      </w:r>
    </w:p>
    <w:p w14:paraId="5B1843E5" w14:textId="77777777" w:rsidR="003B35E1" w:rsidRDefault="003B35E1" w:rsidP="003B35E1">
      <w:r>
        <w:t>fixée ni bornée au tiers des biens, comme il ſeroit arrivé ſi elles avoient é é ré-</w:t>
      </w:r>
    </w:p>
    <w:p w14:paraId="4CF191B1" w14:textId="77777777" w:rsidR="003B35E1" w:rsidRDefault="003B35E1" w:rsidP="003B35E1">
      <w:r>
        <w:t>duites à leur mariage avenant, elle prendront leur portion afferante dans les</w:t>
      </w:r>
    </w:p>
    <w:p w14:paraId="6A6F038C" w14:textId="77777777" w:rsidR="003B35E1" w:rsidRDefault="003B35E1" w:rsidP="003B35E1">
      <w:r>
        <w:t>biens de la ſucceſſion avec leurs freres.</w:t>
      </w:r>
    </w:p>
    <w:p w14:paraId="3FE8004E" w14:textId="77777777" w:rsidR="003B35E1" w:rsidRDefault="003B35E1" w:rsidP="003B35E1">
      <w:r>
        <w:t>USAGES LOCAUX</w:t>
      </w:r>
    </w:p>
    <w:p w14:paraId="42608022" w14:textId="77777777" w:rsidR="003B35E1" w:rsidRDefault="003B35E1" w:rsidP="003B35E1">
      <w:r>
        <w:t>DE LA VICOMTE' DE VIRE.</w:t>
      </w:r>
    </w:p>
    <w:p w14:paraId="0B20835A" w14:textId="77777777" w:rsidR="003B35E1" w:rsidRDefault="003B35E1" w:rsidP="003B35E1">
      <w:r>
        <w:t>V</w:t>
      </w:r>
    </w:p>
    <w:p w14:paraId="795BD5DB" w14:textId="77777777" w:rsidR="003B35E1" w:rsidRDefault="003B35E1" w:rsidP="003B35E1">
      <w:r>
        <w:t>IRE eſt une Ville au Dioceſe de Bayeux, à la réſerve d'une ruë, qu'on</w:t>
      </w:r>
    </w:p>
    <w:p w14:paraId="53281B4F" w14:textId="77777777" w:rsidR="003B35E1" w:rsidRDefault="003B35E1" w:rsidP="003B35E1">
      <w:r>
        <w:t>appelle la Rué du Pont, qui eſt de l'Evéché de Coutance ; il y a Bailliage</w:t>
      </w:r>
    </w:p>
    <w:p w14:paraId="44AC7D24" w14:textId="77777777" w:rsidR="003B35E1" w:rsidRDefault="003B35E1" w:rsidP="003B35E1">
      <w:r>
        <w:t>&amp; Vicomté, elle eſt dans le Reſſort du Préſidial de Caen.</w:t>
      </w:r>
    </w:p>
    <w:p w14:paraId="2849A6F2" w14:textId="77777777" w:rsidR="003B35E1" w:rsidRDefault="003B35E1" w:rsidP="003B35E1"/>
    <w:p w14:paraId="2C9655BA" w14:textId="77777777" w:rsidR="003B35E1" w:rsidRDefault="003B35E1" w:rsidP="003B35E1"/>
    <w:p w14:paraId="1E6382CF" w14:textId="77777777" w:rsidR="003B35E1" w:rsidRDefault="003B35E1" w:rsidP="003B35E1">
      <w:r>
        <w:t>ARTICLE PREMIER.</w:t>
      </w:r>
    </w:p>
    <w:p w14:paraId="6A9E088D" w14:textId="77777777" w:rsidR="003B35E1" w:rsidRDefault="003B35E1" w:rsidP="003B35E1">
      <w:r>
        <w:t>Le ceigneur de Fief ne peut demander pour le droit de Treiziëm- &amp;</w:t>
      </w:r>
    </w:p>
    <w:p w14:paraId="4BBB02C2" w14:textId="77777777" w:rsidR="003B35E1" w:rsidRDefault="003B35E1" w:rsidP="003B35E1">
      <w:r>
        <w:t>Relief, plus de vingt deniers pour livres du prix de l'héritage, en li : Et</w:t>
      </w:r>
    </w:p>
    <w:p w14:paraId="606597C7" w14:textId="77777777" w:rsidR="003B35E1" w:rsidRDefault="003B35E1" w:rsidP="003B35E1">
      <w:r>
        <w:lastRenderedPageBreak/>
        <w:t>recevant leſdits vingt deniers, il ſe prive de pouvoir retirer par droit</w:t>
      </w:r>
    </w:p>
    <w:p w14:paraId="347C9C30" w14:textId="77777777" w:rsidR="003B35E1" w:rsidRDefault="003B35E1" w:rsidP="003B35E1">
      <w:r>
        <w:t>Seigneurial ledit héritage, ſoit noble ou roturier.</w:t>
      </w:r>
    </w:p>
    <w:p w14:paraId="2B80B0AF" w14:textId="77777777" w:rsidR="003B35E1" w:rsidRDefault="003B35E1" w:rsidP="003B35E1"/>
    <w:p w14:paraId="0306FBD9" w14:textId="77777777" w:rsidR="003B35E1" w:rsidRDefault="003B35E1" w:rsidP="003B35E1"/>
    <w:p w14:paraId="3DF8783E" w14:textId="77777777" w:rsidR="003B35E1" w:rsidRDefault="003B35E1" w:rsidP="003B35E1">
      <w:r>
        <w:t>Il en eſt de même ici comme il fe pratique dans les ventes d'héritages ſituez</w:t>
      </w:r>
    </w:p>
    <w:p w14:paraId="0029B626" w14:textId="77777777" w:rsidR="003B35E1" w:rsidRDefault="003B35E1" w:rsidP="003B35E1">
      <w:r>
        <w:t>dans la Vicomté de Caen, &amp; dans la Vicomté de Bayeux ; le droit de Relief &amp;</w:t>
      </w:r>
    </w:p>
    <w:p w14:paraId="5B3D8F31" w14:textId="77777777" w:rsidR="003B35E1" w:rsidRDefault="003B35E1" w:rsidP="003B35E1">
      <w:r>
        <w:t>de Treizième ſe paye à Caen, à Bayeux &amp; à Vire ſur le même pied.</w:t>
      </w:r>
    </w:p>
    <w:p w14:paraId="63AB3E44" w14:textId="77777777" w:rsidR="003B35E1" w:rsidRDefault="003B35E1" w:rsidP="003B35E1"/>
    <w:p w14:paraId="3B809B68" w14:textId="77777777" w:rsidR="003B35E1" w:rsidRDefault="003B35E1" w:rsidP="003B35E1"/>
    <w:p w14:paraId="4FD6C36A" w14:textId="77777777" w:rsidR="003B35E1" w:rsidRDefault="003B35E1" w:rsidP="003B35E1">
      <w:r>
        <w:t>ARTICLE II.</w:t>
      </w:r>
    </w:p>
    <w:p w14:paraId="7D13A327" w14:textId="77777777" w:rsidR="003B35E1" w:rsidRDefault="003B35E1" w:rsidP="003B35E1">
      <w:r>
        <w:t>Les ſeurs ne viennent en aucun partage avec leurs freres, même des</w:t>
      </w:r>
    </w:p>
    <w:p w14:paraId="756713B7" w14:textId="77777777" w:rsidR="003B35E1" w:rsidRDefault="003B35E1" w:rsidP="003B35E1">
      <w:r>
        <w:t>héritages aſſis en Bourgage; &amp; en cas de partage entre leſdits freres &amp;</w:t>
      </w:r>
    </w:p>
    <w:p w14:paraId="0E6C39C3" w14:textId="77777777" w:rsidR="003B35E1" w:rsidRDefault="003B35E1" w:rsidP="003B35E1">
      <w:r>
        <w:t>ſœurs, il ne ſe fait diſtinction de ce qui eſt en Bourgage ou hors Bour-</w:t>
      </w:r>
    </w:p>
    <w:p w14:paraId="68F09F11" w14:textId="77777777" w:rsidR="003B35E1" w:rsidRDefault="003B35E1" w:rsidP="003B35E1">
      <w:r>
        <w:t>gage.</w:t>
      </w:r>
    </w:p>
    <w:p w14:paraId="721335FA" w14:textId="77777777" w:rsidR="003B35E1" w:rsidRDefault="003B35E1" w:rsidP="003B35E1"/>
    <w:p w14:paraId="660A99C0" w14:textId="77777777" w:rsidR="003B35E1" w:rsidRDefault="003B35E1" w:rsidP="003B35E1"/>
    <w:p w14:paraId="3FB9442D" w14:textId="77777777" w:rsidR="003B35E1" w:rsidRDefault="003B35E1" w:rsidP="003B35E1">
      <w:r>
        <w:t>Lorſque les ſeurs viennent à partage avec leurs freres, ſoit comme y étant</w:t>
      </w:r>
    </w:p>
    <w:p w14:paraId="41793BA1" w14:textId="77777777" w:rsidR="003B35E1" w:rsidRDefault="003B35E1" w:rsidP="003B35E1">
      <w:r>
        <w:t>réſervées par les pere &amp; mere, ou parce que les freres conſentent de les ad-</w:t>
      </w:r>
    </w:p>
    <w:p w14:paraId="62F15BB0" w14:textId="77777777" w:rsidR="003B35E1" w:rsidRDefault="003B35E1" w:rsidP="003B35E1">
      <w:r>
        <w:t>mettre à partage au lieu de leur donner mariage avenant, elles prennent part</w:t>
      </w:r>
    </w:p>
    <w:p w14:paraId="605764B9" w14:textId="77777777" w:rsidR="003B35E1" w:rsidRDefault="003B35E1" w:rsidP="003B35E1">
      <w:r>
        <w:t>dans tous les biens, même dans ceux ſituez en Bourgage.</w:t>
      </w:r>
    </w:p>
    <w:p w14:paraId="13BFFBBB" w14:textId="77777777" w:rsidR="003B35E1" w:rsidRDefault="003B35E1" w:rsidP="003B35E1"/>
    <w:p w14:paraId="4728E556" w14:textId="77777777" w:rsidR="003B35E1" w:rsidRDefault="003B35E1" w:rsidP="003B35E1"/>
    <w:p w14:paraId="06F2FB1F" w14:textId="77777777" w:rsidR="003B35E1" w:rsidRDefault="003B35E1" w:rsidP="003B35E1">
      <w:r>
        <w:t>Obſervations.</w:t>
      </w:r>
    </w:p>
    <w:p w14:paraId="329896CD" w14:textId="77777777" w:rsidR="003B35E1" w:rsidRDefault="003B35E1" w:rsidP="003B35E1">
      <w:r>
        <w:t>584</w:t>
      </w:r>
    </w:p>
    <w:p w14:paraId="22DDF557" w14:textId="77777777" w:rsidR="003B35E1" w:rsidRDefault="003B35E1" w:rsidP="003B35E1"/>
    <w:p w14:paraId="3819CD4B" w14:textId="77777777" w:rsidR="003B35E1" w:rsidRDefault="003B35E1" w:rsidP="003B35E1"/>
    <w:p w14:paraId="50E5830C" w14:textId="77777777" w:rsidR="003B35E1" w:rsidRDefault="003B35E1" w:rsidP="003B35E1">
      <w:r>
        <w:t>ARTICLE III.</w:t>
      </w:r>
    </w:p>
    <w:p w14:paraId="0FE1442C" w14:textId="77777777" w:rsidR="003B35E1" w:rsidRDefault="003B35E1" w:rsidP="003B35E1">
      <w:r>
        <w:t>En roture le frère ainé partage également avec ſes puinez la ſucceſ-</w:t>
      </w:r>
    </w:p>
    <w:p w14:paraId="5000F32C" w14:textId="77777777" w:rsidR="003B35E1" w:rsidRDefault="003B35E1" w:rsidP="003B35E1">
      <w:r>
        <w:t>ſion de leur pere ou mere, ayeul où ayeule, ſans que ledit ainé y puiſſe</w:t>
      </w:r>
    </w:p>
    <w:p w14:paraId="4F7DB8BF" w14:textId="77777777" w:rsidR="003B35E1" w:rsidRDefault="003B35E1" w:rsidP="003B35E1">
      <w:r>
        <w:t>prétendre aucun préciput, fors le choix aprés les partages faits.</w:t>
      </w:r>
    </w:p>
    <w:p w14:paraId="25256875" w14:textId="77777777" w:rsidR="003B35E1" w:rsidRDefault="003B35E1" w:rsidP="003B35E1"/>
    <w:p w14:paraId="272507A7" w14:textId="77777777" w:rsidR="003B35E1" w:rsidRDefault="003B35E1" w:rsidP="003B35E1"/>
    <w:p w14:paraId="52A35F85" w14:textId="77777777" w:rsidR="003B35E1" w:rsidRDefault="003B35E1" w:rsidP="003B35E1">
      <w:r>
        <w:t>C'eſt le dernier des puinez, qui fait les lots, &amp; l'ainé choiſi avant tous les</w:t>
      </w:r>
    </w:p>
    <w:p w14:paraId="60944097" w14:textId="77777777" w:rsidR="003B35E1" w:rsidRDefault="003B35E1" w:rsidP="003B35E1">
      <w:r>
        <w:t>autres copartageans ; c'eſt auſſi la diſpoſition generale de la Coûtume.</w:t>
      </w:r>
    </w:p>
    <w:p w14:paraId="327EC170" w14:textId="77777777" w:rsidR="003B35E1" w:rsidRDefault="003B35E1" w:rsidP="003B35E1">
      <w:r>
        <w:t>USAGES LOCAUX</w:t>
      </w:r>
    </w:p>
    <w:p w14:paraId="43CFC4B2" w14:textId="77777777" w:rsidR="003B35E1" w:rsidRDefault="003B35E1" w:rsidP="003B35E1">
      <w:r>
        <w:t>DE LA VICOMTE DE FALAISE.</w:t>
      </w:r>
    </w:p>
    <w:p w14:paraId="14B9C6CB" w14:textId="77777777" w:rsidR="003B35E1" w:rsidRDefault="003B35E1" w:rsidP="003B35E1">
      <w:r>
        <w:t>F</w:t>
      </w:r>
    </w:p>
    <w:p w14:paraId="360C2354" w14:textId="77777777" w:rsidR="003B35E1" w:rsidRDefault="003B35E1" w:rsidP="003B35E1">
      <w:r>
        <w:t>ALAISE, eſt une Ville du Dioceſe de Sées ; il y a Bailliage &amp; Vicomté,</w:t>
      </w:r>
    </w:p>
    <w:p w14:paraId="0AB40F3B" w14:textId="77777777" w:rsidR="003B35E1" w:rsidRDefault="003B35E1" w:rsidP="003B35E1">
      <w:r>
        <w:t>on ſe pourvoit au Préſidial de Caen dans les cas Préſidiaux ; cette Ville</w:t>
      </w:r>
    </w:p>
    <w:p w14:paraId="38B90960" w14:textId="77777777" w:rsidR="003B35E1" w:rsidRDefault="003B35E1" w:rsidP="003B35E1">
      <w:r>
        <w:t>eſt renommée par la cétebre &amp; fameuſe Foire de la Guibray, qui ſe tient</w:t>
      </w:r>
    </w:p>
    <w:p w14:paraId="2DA97188" w14:textId="77777777" w:rsidR="003B35E1" w:rsidRDefault="003B35E1" w:rsidP="003B35E1">
      <w:r>
        <w:t>dans ſon faubourg ; elle commence le té Aouſt &amp; dure quinze jours.</w:t>
      </w:r>
    </w:p>
    <w:p w14:paraId="58753716" w14:textId="77777777" w:rsidR="003B35E1" w:rsidRDefault="003B35E1" w:rsidP="003B35E1"/>
    <w:p w14:paraId="23CF282D" w14:textId="77777777" w:rsidR="003B35E1" w:rsidRDefault="003B35E1" w:rsidP="003B35E1"/>
    <w:p w14:paraId="5D451060" w14:textId="77777777" w:rsidR="003B35E1" w:rsidRDefault="003B35E1" w:rsidP="003B35E1">
      <w:r>
        <w:t>ARTICLE PREMIER.</w:t>
      </w:r>
    </w:p>
    <w:p w14:paraId="3D921E66" w14:textId="77777777" w:rsidR="003B35E1" w:rsidRDefault="003B35E1" w:rsidP="003B35E1">
      <w:r>
        <w:t>La lecture des Contrats de vente &amp; achats d'héritages aſſis en ladite</w:t>
      </w:r>
    </w:p>
    <w:p w14:paraId="29A4FBA2" w14:textId="77777777" w:rsidR="003B35E1" w:rsidRDefault="003B35E1" w:rsidP="003B35E1">
      <w:r>
        <w:t>Ville &amp; Bourgeoiſie de Falaize, ſera faite devant le Vicomte Maire du</w:t>
      </w:r>
    </w:p>
    <w:p w14:paraId="395641C1" w14:textId="77777777" w:rsidR="003B35E1" w:rsidRDefault="003B35E1" w:rsidP="003B35E1">
      <w:r>
        <w:t>lieu, aux Plaids de la Commune &amp; Mairie de ladite Vicomté : &amp; pour-</w:t>
      </w:r>
    </w:p>
    <w:p w14:paraId="3D256307" w14:textId="77777777" w:rsidR="003B35E1" w:rsidRDefault="003B35E1" w:rsidP="003B35E1">
      <w:r>
        <w:lastRenderedPageBreak/>
        <w:t>ront être dorénavant retirez dans les quarante jours, du jour de la lee-</w:t>
      </w:r>
    </w:p>
    <w:p w14:paraId="5E54DC2E" w14:textId="77777777" w:rsidR="003B35E1" w:rsidRDefault="003B35E1" w:rsidP="003B35E1">
      <w:r>
        <w:t>ture &amp; publication deſdits Contrats.</w:t>
      </w:r>
    </w:p>
    <w:p w14:paraId="788FCC57" w14:textId="77777777" w:rsidR="003B35E1" w:rsidRDefault="003B35E1" w:rsidP="003B35E1"/>
    <w:p w14:paraId="3F9F1A92" w14:textId="77777777" w:rsidR="003B35E1" w:rsidRDefault="003B35E1" w:rsidP="003B35E1"/>
    <w:p w14:paraId="55CB1B58" w14:textId="77777777" w:rsidR="003B35E1" w:rsidRDefault="003B35E1" w:rsidP="003B35E1">
      <w:r>
        <w:t>Le Retrait ne dure à cet égard que quarante jours, à compter du jour de la</w:t>
      </w:r>
    </w:p>
    <w:p w14:paraId="6BE4E3AC" w14:textId="77777777" w:rsidR="003B35E1" w:rsidRDefault="003B35E1" w:rsidP="003B35E1">
      <w:r>
        <w:t>lecture &amp; publication du Contrat de vente, &amp; non an &amp; jour ſuivant la Cou-</w:t>
      </w:r>
    </w:p>
    <w:p w14:paraId="46FF1C1E" w14:textId="77777777" w:rsidR="003B35E1" w:rsidRDefault="003B35E1" w:rsidP="003B35E1">
      <w:r>
        <w:t>tume generale de Normandie,</w:t>
      </w:r>
    </w:p>
    <w:p w14:paraId="43E6949F" w14:textId="77777777" w:rsidR="003B35E1" w:rsidRDefault="003B35E1" w:rsidP="003B35E1"/>
    <w:p w14:paraId="7FE07CE9" w14:textId="77777777" w:rsidR="003B35E1" w:rsidRDefault="003B35E1" w:rsidP="003B35E1"/>
    <w:p w14:paraId="6224FF16" w14:textId="77777777" w:rsidR="003B35E1" w:rsidRDefault="003B35E1" w:rsidP="003B35E1">
      <w:r>
        <w:t>ARTICLE II.</w:t>
      </w:r>
    </w:p>
    <w:p w14:paraId="405AE65A" w14:textId="77777777" w:rsidR="003B35E1" w:rsidRDefault="003B35E1" w:rsidP="003B35E1">
      <w:r>
        <w:t>Le Seigneur du Fief ne peut demander pour le droit de Treitième &amp;</w:t>
      </w:r>
    </w:p>
    <w:p w14:paraId="7A43F218" w14:textId="77777777" w:rsidR="003B35E1" w:rsidRDefault="003B35E1" w:rsidP="003B35E1">
      <w:r>
        <w:t>Relief, plus de vingt deniers pour livre du prix de P'héritage vendu : &amp;</w:t>
      </w:r>
    </w:p>
    <w:p w14:paraId="1BAB7609" w14:textId="77777777" w:rsidR="003B35E1" w:rsidRDefault="003B35E1" w:rsidP="003B35E1">
      <w:r>
        <w:t>recevant leſdits vingt deniers, il ſe prive de pouvoir retirer par droit ſéo-</w:t>
      </w:r>
    </w:p>
    <w:p w14:paraId="1BDBFFBA" w14:textId="77777777" w:rsidR="003B35E1" w:rsidRDefault="003B35E1" w:rsidP="003B35E1">
      <w:r>
        <w:t>dal ledit héritage ſoit noble où roturier.</w:t>
      </w:r>
    </w:p>
    <w:p w14:paraId="61EE4ED8" w14:textId="77777777" w:rsidR="003B35E1" w:rsidRDefault="003B35E1" w:rsidP="003B35E1"/>
    <w:p w14:paraId="0E53B13A" w14:textId="77777777" w:rsidR="003B35E1" w:rsidRDefault="003B35E1" w:rsidP="003B35E1"/>
    <w:p w14:paraId="3BC2C21B" w14:textId="77777777" w:rsidR="003B35E1" w:rsidRDefault="003B35E1" w:rsidP="003B35E1">
      <w:r>
        <w:t>De même qu'il ſe pratique à Caſn, Bayeux &amp; Vire.</w:t>
      </w:r>
    </w:p>
    <w:p w14:paraId="399D5CF3" w14:textId="77777777" w:rsidR="003B35E1" w:rsidRDefault="003B35E1" w:rsidP="003B35E1">
      <w:r>
        <w:t>USAGES LOCAUX</w:t>
      </w:r>
    </w:p>
    <w:p w14:paraId="6503B9A1" w14:textId="77777777" w:rsidR="003B35E1" w:rsidRDefault="003B35E1" w:rsidP="003B35E1">
      <w:r>
        <w:t>DE LA VICOMTE' ET CHATELLENIES</w:t>
      </w:r>
    </w:p>
    <w:p w14:paraId="5AF55025" w14:textId="77777777" w:rsidR="003B35E1" w:rsidRDefault="003B35E1" w:rsidP="003B35E1">
      <w:r>
        <w:t>D'EVREUX ET NONANCOURT.</w:t>
      </w:r>
    </w:p>
    <w:p w14:paraId="1010828C" w14:textId="77777777" w:rsidR="003B35E1" w:rsidRDefault="003B35E1" w:rsidP="003B35E1">
      <w:r>
        <w:t>E</w:t>
      </w:r>
    </w:p>
    <w:p w14:paraId="646CE5EF" w14:textId="77777777" w:rsidR="003B35E1" w:rsidRDefault="003B35E1" w:rsidP="003B35E1">
      <w:r>
        <w:t>VREUX, eſt une Ville où il y a Evéché, Préſidial, Bailliage &amp; Vi-</w:t>
      </w:r>
    </w:p>
    <w:p w14:paraId="40BE010E" w14:textId="77777777" w:rsidR="003B35E1" w:rsidRDefault="003B35E1" w:rsidP="003B35E1">
      <w:r>
        <w:t>comté.</w:t>
      </w:r>
    </w:p>
    <w:p w14:paraId="543B39E5" w14:textId="77777777" w:rsidR="003B35E1" w:rsidRDefault="003B35E1" w:rsidP="003B35E1">
      <w:r>
        <w:t>Nonaneourt eſt une Ville du Dioceſe d'Evreux; il y a un Siege de Vicomté</w:t>
      </w:r>
    </w:p>
    <w:p w14:paraId="7F28EECA" w14:textId="77777777" w:rsidR="003B35E1" w:rsidRDefault="003B35E1" w:rsidP="003B35E1">
      <w:r>
        <w:t>Royale, mais il n'y a point de Bailliage.</w:t>
      </w:r>
    </w:p>
    <w:p w14:paraId="605DAB19" w14:textId="77777777" w:rsidR="003B35E1" w:rsidRDefault="003B35E1" w:rsidP="003B35E1">
      <w:r>
        <w:t>ARTicIE</w:t>
      </w:r>
    </w:p>
    <w:p w14:paraId="0479D7B2" w14:textId="77777777" w:rsidR="003B35E1" w:rsidRDefault="003B35E1" w:rsidP="003B35E1"/>
    <w:p w14:paraId="51547392" w14:textId="77777777" w:rsidR="003B35E1" w:rsidRDefault="003B35E1" w:rsidP="003B35E1"/>
    <w:p w14:paraId="2FE292D0" w14:textId="77777777" w:rsidR="003B35E1" w:rsidRDefault="003B35E1" w:rsidP="003B35E1">
      <w:r>
        <w:t>ſur les Uſages Locaux</w:t>
      </w:r>
    </w:p>
    <w:p w14:paraId="2227092F" w14:textId="77777777" w:rsidR="003B35E1" w:rsidRDefault="003B35E1" w:rsidP="003B35E1">
      <w:r>
        <w:t>585</w:t>
      </w:r>
    </w:p>
    <w:p w14:paraId="4E981ED3" w14:textId="77777777" w:rsidR="003B35E1" w:rsidRDefault="003B35E1" w:rsidP="003B35E1"/>
    <w:p w14:paraId="3CE35AD2" w14:textId="77777777" w:rsidR="003B35E1" w:rsidRDefault="003B35E1" w:rsidP="003B35E1"/>
    <w:p w14:paraId="791FFFC7" w14:textId="77777777" w:rsidR="003B35E1" w:rsidRDefault="003B35E1" w:rsidP="003B35E1">
      <w:r>
        <w:t>ARTICLE PREMIER.</w:t>
      </w:r>
    </w:p>
    <w:p w14:paraId="5BA47F29" w14:textId="77777777" w:rsidR="003B35E1" w:rsidRDefault="003B35E1" w:rsidP="003B35E1">
      <w:r>
        <w:t>Les filles venant à partage par faute de mariage, ont auſſi-bien part</w:t>
      </w:r>
    </w:p>
    <w:p w14:paraId="50AF2A20" w14:textId="77777777" w:rsidR="003B35E1" w:rsidRDefault="003B35E1" w:rsidP="003B35E1">
      <w:r>
        <w:t>en eſſence aux héritages, maiſons &amp; manoirs aſſis aux champs, qu'aux</w:t>
      </w:r>
    </w:p>
    <w:p w14:paraId="6AEFEC7B" w14:textId="77777777" w:rsidR="003B35E1" w:rsidRDefault="003B35E1" w:rsidP="003B35E1">
      <w:r>
        <w:t>Villes &amp; Bourgages ; combien qu'il n’y ait tant de manoirs que de par-</w:t>
      </w:r>
    </w:p>
    <w:p w14:paraId="1150293E" w14:textId="77777777" w:rsidR="003B35E1" w:rsidRDefault="003B35E1" w:rsidP="003B35E1">
      <w:r>
        <w:t>tageurs, à la charge du contenu en l'Artiele 356. de la Coûtume ge-</w:t>
      </w:r>
    </w:p>
    <w:p w14:paraId="4B4ADB0E" w14:textId="77777777" w:rsidR="003B35E1" w:rsidRDefault="003B35E1" w:rsidP="003B35E1">
      <w:r>
        <w:t>nerale.</w:t>
      </w:r>
    </w:p>
    <w:p w14:paraId="11C29662" w14:textId="77777777" w:rsidR="003B35E1" w:rsidRDefault="003B35E1" w:rsidP="003B35E1"/>
    <w:p w14:paraId="710FEF76" w14:textId="77777777" w:rsidR="003B35E1" w:rsidRDefault="003B35E1" w:rsidP="003B35E1"/>
    <w:p w14:paraId="0B62751C" w14:textId="77777777" w:rsidR="003B35E1" w:rsidRDefault="003B35E1" w:rsidP="003B35E1">
      <w:r>
        <w:t>C'eſt-à-dire à la charge que le frere ainé aura le préciput du principal ma-</w:t>
      </w:r>
    </w:p>
    <w:p w14:paraId="5B3374BC" w14:textId="77777777" w:rsidR="003B35E1" w:rsidRDefault="003B35E1" w:rsidP="003B35E1">
      <w:r>
        <w:t>noir, ſuivant &amp; conformement à l'artiele 356. de la Coûtume generale, nonob-</w:t>
      </w:r>
    </w:p>
    <w:p w14:paraId="601227A9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ant que les filles vinſent à partage, comme y ayant été reſervées par leur</w:t>
      </w:r>
    </w:p>
    <w:p w14:paraId="338876A8" w14:textId="77777777" w:rsidR="003B35E1" w:rsidRDefault="003B35E1" w:rsidP="003B35E1">
      <w:r>
        <w:t>pere ou mere, ou de la volonté &amp; conſentement des freres.</w:t>
      </w:r>
    </w:p>
    <w:p w14:paraId="153CD2F7" w14:textId="77777777" w:rsidR="003B35E1" w:rsidRDefault="003B35E1" w:rsidP="003B35E1"/>
    <w:p w14:paraId="59760F97" w14:textId="77777777" w:rsidR="003B35E1" w:rsidRDefault="003B35E1" w:rsidP="003B35E1"/>
    <w:p w14:paraId="21410719" w14:textId="77777777" w:rsidR="003B35E1" w:rsidRDefault="003B35E1" w:rsidP="003B35E1">
      <w:r>
        <w:t>ARTICLE II.</w:t>
      </w:r>
    </w:p>
    <w:p w14:paraId="56BA0B7E" w14:textId="77777777" w:rsidR="003B35E1" w:rsidRDefault="003B35E1" w:rsidP="003B35E1">
      <w:r>
        <w:lastRenderedPageBreak/>
        <w:t>La femme aprés le décés du mari a la moitie des meubbes, à la char-</w:t>
      </w:r>
    </w:p>
    <w:p w14:paraId="3A57D091" w14:textId="77777777" w:rsidR="003B35E1" w:rsidRDefault="003B35E1" w:rsidP="003B35E1">
      <w:r>
        <w:t>ge de moitié des dettes mobiliaires, &amp; des frtis des obſéques &amp; des fu-</w:t>
      </w:r>
    </w:p>
    <w:p w14:paraId="55E924D0" w14:textId="77777777" w:rsidR="003B35E1" w:rsidRDefault="003B35E1" w:rsidP="003B35E1">
      <w:r>
        <w:t xml:space="preserve">nerailles, en exemption des legs teſtamentaires, ſoit qu'il y ait enfans </w:t>
      </w:r>
    </w:p>
    <w:p w14:paraId="6C362D1B" w14:textId="77777777" w:rsidR="003B35E1" w:rsidRDefault="003B35E1" w:rsidP="003B35E1">
      <w:r>
        <w:t>ou non.</w:t>
      </w:r>
    </w:p>
    <w:p w14:paraId="756D5413" w14:textId="77777777" w:rsidR="003B35E1" w:rsidRDefault="003B35E1" w:rsidP="003B35E1"/>
    <w:p w14:paraId="7E3F5310" w14:textId="77777777" w:rsidR="003B35E1" w:rsidRDefault="003B35E1" w:rsidP="003B35E1"/>
    <w:p w14:paraId="5E6277E2" w14:textId="77777777" w:rsidR="003B35E1" w:rsidRDefault="003B35E1" w:rsidP="003B35E1">
      <w:r>
        <w:t>Bien entendu ſi elle ſe porte héritière de ſon mari ; car ſi elle renonçoit à ſa</w:t>
      </w:r>
    </w:p>
    <w:p w14:paraId="029E08AD" w14:textId="77777777" w:rsidR="003B35E1" w:rsidRDefault="003B35E1" w:rsidP="003B35E1">
      <w:r>
        <w:t>ſucceſſion, elle n'auroit que ſes biens paraphernaux.</w:t>
      </w:r>
    </w:p>
    <w:p w14:paraId="03BF73B9" w14:textId="77777777" w:rsidR="003B35E1" w:rsidRDefault="003B35E1" w:rsidP="003B35E1">
      <w:r>
        <w:t>De plus, il eſt à remarquer que cet Artiele déroge à la Coûtume generale,</w:t>
      </w:r>
    </w:p>
    <w:p w14:paraId="62C72D64" w14:textId="77777777" w:rsidR="003B35E1" w:rsidRDefault="003B35E1" w:rsidP="003B35E1">
      <w:r>
        <w:t>en ce qu'il donne la moitié des meubles à la femme, quand même il y auroit</w:t>
      </w:r>
    </w:p>
    <w:p w14:paraId="0E25341B" w14:textId="77777777" w:rsidR="003B35E1" w:rsidRDefault="003B35E1" w:rsidP="003B35E1">
      <w:r>
        <w:t>des enſans du mariage ; car dans ce cas, ſuivant la Coûtume generale, elle n'au-</w:t>
      </w:r>
    </w:p>
    <w:p w14:paraId="444CB1BF" w14:textId="77777777" w:rsidR="003B35E1" w:rsidRDefault="003B35E1" w:rsidP="003B35E1">
      <w:r>
        <w:t>roit que le tiers des meubles.</w:t>
      </w:r>
    </w:p>
    <w:p w14:paraId="4D4BC03B" w14:textId="77777777" w:rsidR="003B35E1" w:rsidRDefault="003B35E1" w:rsidP="003B35E1">
      <w:r>
        <w:t>USAGES LOCAUX</w:t>
      </w:r>
    </w:p>
    <w:p w14:paraId="6E1A7B16" w14:textId="77777777" w:rsidR="003B35E1" w:rsidRDefault="003B35E1" w:rsidP="003B35E1">
      <w:r>
        <w:t>DE LA VICOMTE DE BEAUMONTLE-ROGER,</w:t>
      </w:r>
    </w:p>
    <w:p w14:paraId="08F0EB2A" w14:textId="77777777" w:rsidR="003B35E1" w:rsidRDefault="003B35E1" w:rsidP="003B35E1">
      <w:r>
        <w:t>COMPRIs LE COMTE DRARCOURT.</w:t>
      </w:r>
    </w:p>
    <w:p w14:paraId="1D7A5A97" w14:textId="77777777" w:rsidR="003B35E1" w:rsidRDefault="003B35E1" w:rsidP="003B35E1">
      <w:r>
        <w:t>B</w:t>
      </w:r>
    </w:p>
    <w:p w14:paraId="79F20C66" w14:textId="77777777" w:rsidR="003B35E1" w:rsidRDefault="003B35E1" w:rsidP="003B35E1">
      <w:r>
        <w:t>EAUMONT LE ROGER, eſt une Ville dans la Haute Normandie,</w:t>
      </w:r>
    </w:p>
    <w:p w14:paraId="55D29213" w14:textId="77777777" w:rsidR="003B35E1" w:rsidRDefault="003B35E1" w:rsidP="003B35E1">
      <w:r>
        <w:t>Dioceſe d'Evreux, avec titre de Comté ; il n'y a que Haute Juſtice, &amp; non</w:t>
      </w:r>
    </w:p>
    <w:p w14:paraId="0A3AC7D6" w14:textId="77777777" w:rsidR="003B35E1" w:rsidRDefault="003B35E1" w:rsidP="003B35E1">
      <w:r>
        <w:t>point de Siege Royal.</w:t>
      </w:r>
    </w:p>
    <w:p w14:paraId="0C11038F" w14:textId="77777777" w:rsidR="003B35E1" w:rsidRDefault="003B35E1" w:rsidP="003B35E1">
      <w:r>
        <w:t>Harcourt, eſt un Bourg à deux lieuës de Beaumont-le-Roger, au Dioceſe</w:t>
      </w:r>
    </w:p>
    <w:p w14:paraId="03C23BE0" w14:textId="77777777" w:rsidR="003B35E1" w:rsidRDefault="003B35E1" w:rsidP="003B35E1">
      <w:r>
        <w:t>d'Evreux ; il y a Haute Juſtice Seulement,</w:t>
      </w:r>
    </w:p>
    <w:p w14:paraId="4D7FB952" w14:textId="77777777" w:rsidR="003B35E1" w:rsidRDefault="003B35E1" w:rsidP="003B35E1"/>
    <w:p w14:paraId="37F55A6D" w14:textId="77777777" w:rsidR="003B35E1" w:rsidRDefault="003B35E1" w:rsidP="003B35E1"/>
    <w:p w14:paraId="5A9AE70E" w14:textId="77777777" w:rsidR="003B35E1" w:rsidRDefault="003B35E1" w:rsidP="003B35E1">
      <w:r>
        <w:t>ARTICLE PREMIER.</w:t>
      </w:r>
    </w:p>
    <w:p w14:paraId="039EEDAA" w14:textId="77777777" w:rsidR="003B35E1" w:rsidRDefault="003B35E1" w:rsidP="003B35E1">
      <w:r>
        <w:t>Les filles venant à partage, ont part en eſſence aux maiſons, maſu-</w:t>
      </w:r>
    </w:p>
    <w:p w14:paraId="0310439D" w14:textId="77777777" w:rsidR="003B35E1" w:rsidRDefault="003B35E1" w:rsidP="003B35E1">
      <w:r>
        <w:t>res, ménages, tant en Ville, Bourgage, qu'aux champs.</w:t>
      </w:r>
    </w:p>
    <w:p w14:paraId="21FEA1FF" w14:textId="77777777" w:rsidR="003B35E1" w:rsidRDefault="003B35E1" w:rsidP="003B35E1"/>
    <w:p w14:paraId="409983D0" w14:textId="77777777" w:rsidR="003B35E1" w:rsidRDefault="003B35E1" w:rsidP="003B35E1"/>
    <w:p w14:paraId="5C629AAD" w14:textId="77777777" w:rsidR="003B35E1" w:rsidRDefault="003B35E1" w:rsidP="003B35E1">
      <w:r>
        <w:t>Dans ce cas les filles viennent à tous les héritages, tels qu'ils ſoient, &amp; ſoit</w:t>
      </w:r>
    </w:p>
    <w:p w14:paraId="4DD4D010" w14:textId="77777777" w:rsidR="003B35E1" w:rsidRDefault="003B35E1" w:rsidP="003B35E1">
      <w:r>
        <w:t>qu'ils ſoient dans la Ville ou Boutgage, où à la campagne.</w:t>
      </w:r>
    </w:p>
    <w:p w14:paraId="783EE142" w14:textId="77777777" w:rsidR="003B35E1" w:rsidRDefault="003B35E1" w:rsidP="003B35E1"/>
    <w:p w14:paraId="1F548CF3" w14:textId="77777777" w:rsidR="003B35E1" w:rsidRDefault="003B35E1" w:rsidP="003B35E1"/>
    <w:p w14:paraId="09B01661" w14:textId="77777777" w:rsidR="003B35E1" w:rsidRDefault="003B35E1" w:rsidP="003B35E1">
      <w:r>
        <w:t>ARTICLE II.</w:t>
      </w:r>
    </w:p>
    <w:p w14:paraId="43574162" w14:textId="77777777" w:rsidR="003B35E1" w:rsidRDefault="003B35E1" w:rsidP="003B35E1">
      <w:r>
        <w:t>La femme aprés le décés du mari, a la moitié des meubles, ſoit qu'il</w:t>
      </w:r>
    </w:p>
    <w:p w14:paraId="057424A5" w14:textId="77777777" w:rsidR="003B35E1" w:rsidRDefault="003B35E1" w:rsidP="003B35E1">
      <w:r>
        <w:t>y ait enfans ou nom ; à la charge de la moitié des dettes mobiliaires &amp;</w:t>
      </w:r>
    </w:p>
    <w:p w14:paraId="53AE91D3" w14:textId="77777777" w:rsidR="003B35E1" w:rsidRDefault="003B35E1" w:rsidP="003B35E1">
      <w:r>
        <w:t>des funerailles, en exemption des legs teſtamentaires.</w:t>
      </w:r>
    </w:p>
    <w:p w14:paraId="6B1D3B38" w14:textId="77777777" w:rsidR="003B35E1" w:rsidRDefault="003B35E1" w:rsidP="003B35E1"/>
    <w:p w14:paraId="5B75BEF0" w14:textId="77777777" w:rsidR="003B35E1" w:rsidRDefault="003B35E1" w:rsidP="003B35E1"/>
    <w:p w14:paraId="4F2AF718" w14:textId="77777777" w:rsidR="003B35E1" w:rsidRDefault="003B35E1" w:rsidP="003B35E1">
      <w:r>
        <w:t>IIIIiii</w:t>
      </w:r>
    </w:p>
    <w:p w14:paraId="3E5641DD" w14:textId="77777777" w:rsidR="003B35E1" w:rsidRDefault="003B35E1" w:rsidP="003B35E1"/>
    <w:p w14:paraId="0E299594" w14:textId="77777777" w:rsidR="003B35E1" w:rsidRDefault="003B35E1" w:rsidP="003B35E1"/>
    <w:p w14:paraId="6C5BFD85" w14:textId="77777777" w:rsidR="003B35E1" w:rsidRDefault="003B35E1" w:rsidP="003B35E1">
      <w:r>
        <w:t>Obſervations</w:t>
      </w:r>
    </w:p>
    <w:p w14:paraId="2019BE58" w14:textId="77777777" w:rsidR="003B35E1" w:rsidRDefault="003B35E1" w:rsidP="003B35E1">
      <w:r>
        <w:t>586</w:t>
      </w:r>
    </w:p>
    <w:p w14:paraId="16A80685" w14:textId="77777777" w:rsidR="003B35E1" w:rsidRDefault="003B35E1" w:rsidP="003B35E1"/>
    <w:p w14:paraId="470ED9E8" w14:textId="77777777" w:rsidR="003B35E1" w:rsidRDefault="003B35E1" w:rsidP="003B35E1"/>
    <w:p w14:paraId="1FCA7EF6" w14:textId="77777777" w:rsidR="003B35E1" w:rsidRDefault="003B35E1" w:rsidP="003B35E1">
      <w:r>
        <w:t>Ce qui doit s’entendre ſi la femme ſe porte héritière de ſon mari : à l'égard</w:t>
      </w:r>
    </w:p>
    <w:p w14:paraId="36756980" w14:textId="77777777" w:rsidR="003B35E1" w:rsidRDefault="003B35E1" w:rsidP="003B35E1">
      <w:r>
        <w:t>des legs, c'eſt aux autres héritiers du mari à les payer, la femme n'en ſeroit</w:t>
      </w:r>
    </w:p>
    <w:p w14:paraId="515D2DF0" w14:textId="77777777" w:rsidR="003B35E1" w:rsidRDefault="003B35E1" w:rsidP="003B35E1">
      <w:r>
        <w:lastRenderedPageBreak/>
        <w:t>point tenuë. Au ſurplus comme cet Article a une même diſpoſition que l'Ar-</w:t>
      </w:r>
    </w:p>
    <w:p w14:paraId="7EB8333D" w14:textId="77777777" w:rsidR="003B35E1" w:rsidRDefault="003B35E1" w:rsidP="003B35E1">
      <w:r>
        <w:t>ticle 2. de la Vicomté d'Evreux, l’obſervation que nous y avons faite, ſer-</w:t>
      </w:r>
    </w:p>
    <w:p w14:paraId="7B92B04E" w14:textId="77777777" w:rsidR="003B35E1" w:rsidRDefault="003B35E1" w:rsidP="003B35E1">
      <w:r>
        <w:t>vira au preſent Article.</w:t>
      </w:r>
    </w:p>
    <w:p w14:paraId="458297FF" w14:textId="77777777" w:rsidR="003B35E1" w:rsidRDefault="003B35E1" w:rsidP="003B35E1"/>
    <w:p w14:paraId="3E0DEEA0" w14:textId="77777777" w:rsidR="003B35E1" w:rsidRDefault="003B35E1" w:rsidP="003B35E1"/>
    <w:p w14:paraId="37883390" w14:textId="77777777" w:rsidR="003B35E1" w:rsidRDefault="003B35E1" w:rsidP="003B35E1">
      <w:r>
        <w:t>ARTICLE III.</w:t>
      </w:r>
    </w:p>
    <w:p w14:paraId="7F2EE111" w14:textId="77777777" w:rsidR="003B35E1" w:rsidRDefault="003B35E1" w:rsidP="003B35E1">
      <w:r>
        <w:t>Et au Comté de Harcourt, Sil y a enfaus, la femme a le tiers des</w:t>
      </w:r>
    </w:p>
    <w:p w14:paraId="447D4D80" w14:textId="77777777" w:rsidR="003B35E1" w:rsidRDefault="003B35E1" w:rsidP="003B35E1">
      <w:r>
        <w:t>meubles , en contribuant au tiers des dettes feulement.</w:t>
      </w:r>
    </w:p>
    <w:p w14:paraId="1612F8F3" w14:textId="77777777" w:rsidR="003B35E1" w:rsidRDefault="003B35E1" w:rsidP="003B35E1"/>
    <w:p w14:paraId="70E546C2" w14:textId="77777777" w:rsidR="003B35E1" w:rsidRDefault="003B35E1" w:rsidP="003B35E1"/>
    <w:p w14:paraId="26D8816E" w14:textId="77777777" w:rsidR="003B35E1" w:rsidRDefault="003B35E1" w:rsidP="003B35E1">
      <w:r>
        <w:t>Cette difpoſition nous fait entendre que la condition de la femme mariée</w:t>
      </w:r>
    </w:p>
    <w:p w14:paraId="5AEA23AA" w14:textId="77777777" w:rsidR="003B35E1" w:rsidRDefault="003B35E1" w:rsidP="003B35E1">
      <w:r>
        <w:t>n'eſt pas ſi avantageuſe dans les meubles qui ſe trouvent dans le Bourgs d'Har-</w:t>
      </w:r>
    </w:p>
    <w:p w14:paraId="63670E44" w14:textId="77777777" w:rsidR="003B35E1" w:rsidRDefault="003B35E1" w:rsidP="003B35E1">
      <w:r>
        <w:t>court au jour du décës du mari, qu'elle l'eſt dans la Ville de Beaumont-le-</w:t>
      </w:r>
    </w:p>
    <w:p w14:paraId="039B3AEC" w14:textId="77777777" w:rsidR="003B35E1" w:rsidRDefault="003B35E1" w:rsidP="003B35E1">
      <w:r>
        <w:t>Roger ; puiſque dans le Comté de Harcourr, elle n'a en ce cas d'autre avanta-</w:t>
      </w:r>
    </w:p>
    <w:p w14:paraId="753018A4" w14:textId="77777777" w:rsidR="003B35E1" w:rsidRDefault="003B35E1" w:rsidP="003B35E1">
      <w:r>
        <w:t>ge, que celui qui lui eſt donné par la Coûtume generale.</w:t>
      </w:r>
    </w:p>
    <w:p w14:paraId="512E5286" w14:textId="77777777" w:rsidR="003B35E1" w:rsidRDefault="003B35E1" w:rsidP="003B35E1">
      <w:r>
        <w:t>USAGES LOCAUX</w:t>
      </w:r>
    </w:p>
    <w:p w14:paraId="7920BDC3" w14:textId="77777777" w:rsidR="003B35E1" w:rsidRDefault="003B35E1" w:rsidP="003B35E1">
      <w:r>
        <w:t>DE LA VICOMTE ET CRATELLENIE</w:t>
      </w:r>
    </w:p>
    <w:p w14:paraId="781CCEEF" w14:textId="77777777" w:rsidR="003B35E1" w:rsidRDefault="003B35E1" w:rsidP="003B35E1">
      <w:r>
        <w:t>DE CONCRES ET PRETEVII.</w:t>
      </w:r>
    </w:p>
    <w:p w14:paraId="043B92A6" w14:textId="77777777" w:rsidR="003B35E1" w:rsidRDefault="003B35E1" w:rsidP="003B35E1">
      <w:r>
        <w:t>C</w:t>
      </w:r>
    </w:p>
    <w:p w14:paraId="7C75AC77" w14:textId="77777777" w:rsidR="003B35E1" w:rsidRDefault="003B35E1" w:rsidP="003B35E1">
      <w:r>
        <w:t>ONCHES, eſt une Ville du Dioceſe d'Evreux; elle a Bailliage &amp; Vicomté</w:t>
      </w:r>
    </w:p>
    <w:p w14:paraId="496639FB" w14:textId="77777777" w:rsidR="003B35E1" w:rsidRDefault="003B35E1" w:rsidP="003B35E1">
      <w:r>
        <w:t>dans le reſſort du Préſidial d'Evreux.</w:t>
      </w:r>
    </w:p>
    <w:p w14:paraId="71CB299F" w14:textId="77777777" w:rsidR="003B35E1" w:rsidRDefault="003B35E1" w:rsidP="003B35E1">
      <w:r>
        <w:t>Brerevil, eſt une petite Ville du Dioceſe d'Evreux; íl y a Siege Royal.</w:t>
      </w:r>
    </w:p>
    <w:p w14:paraId="1A08B7FE" w14:textId="77777777" w:rsidR="003B35E1" w:rsidRDefault="003B35E1" w:rsidP="003B35E1"/>
    <w:p w14:paraId="5B874F3B" w14:textId="77777777" w:rsidR="003B35E1" w:rsidRDefault="003B35E1" w:rsidP="003B35E1"/>
    <w:p w14:paraId="70F780F8" w14:textId="77777777" w:rsidR="003B35E1" w:rsidRDefault="003B35E1" w:rsidP="003B35E1">
      <w:r>
        <w:t>ARTICLE PREMIER.</w:t>
      </w:r>
    </w:p>
    <w:p w14:paraId="621B9191" w14:textId="77777777" w:rsidR="003B35E1" w:rsidRDefault="003B35E1" w:rsidP="003B35E1">
      <w:r>
        <w:t>Les filles venant à partage, ont pareille part, tant aux meubles</w:t>
      </w:r>
    </w:p>
    <w:p w14:paraId="56AC6208" w14:textId="77777777" w:rsidR="003B35E1" w:rsidRDefault="003B35E1" w:rsidP="003B35E1">
      <w:r>
        <w:t>qu'aux immeubles de la ſucceſſion, &amp; leur part des maiſons en eſſence.</w:t>
      </w:r>
    </w:p>
    <w:p w14:paraId="2E39BE80" w14:textId="77777777" w:rsidR="003B35E1" w:rsidRDefault="003B35E1" w:rsidP="003B35E1"/>
    <w:p w14:paraId="784DF60F" w14:textId="77777777" w:rsidR="003B35E1" w:rsidRDefault="003B35E1" w:rsidP="003B35E1"/>
    <w:p w14:paraId="61E59B2D" w14:textId="77777777" w:rsidR="003B35E1" w:rsidRDefault="003B35E1" w:rsidP="003B35E1">
      <w:r>
        <w:t>De la même manière qu'il ſe pratique à Beaumout-le-Roger &amp; à Harcourt;</w:t>
      </w:r>
    </w:p>
    <w:p w14:paraId="407F05C2" w14:textId="77777777" w:rsidR="003B35E1" w:rsidRDefault="003B35E1" w:rsidP="003B35E1">
      <w:r>
        <w:t>comme à l'Article premier des Uſages locaux de ces lieux.</w:t>
      </w:r>
    </w:p>
    <w:p w14:paraId="640CB958" w14:textId="77777777" w:rsidR="003B35E1" w:rsidRDefault="003B35E1" w:rsidP="003B35E1"/>
    <w:p w14:paraId="572F44F3" w14:textId="77777777" w:rsidR="003B35E1" w:rsidRDefault="003B35E1" w:rsidP="003B35E1"/>
    <w:p w14:paraId="4B751244" w14:textId="77777777" w:rsidR="003B35E1" w:rsidRDefault="003B35E1" w:rsidP="003B35E1">
      <w:r>
        <w:t>ARTICLE II.</w:t>
      </w:r>
    </w:p>
    <w:p w14:paraId="654A9B6F" w14:textId="77777777" w:rsidR="003B35E1" w:rsidRDefault="003B35E1" w:rsidP="003B35E1">
      <w:r>
        <w:t>La femme aprés le décés du mari, a la moitié des meubles à la char-</w:t>
      </w:r>
    </w:p>
    <w:p w14:paraId="7A39DE44" w14:textId="77777777" w:rsidR="003B35E1" w:rsidRDefault="003B35E1" w:rsidP="003B35E1">
      <w:r>
        <w:t>ge de la moitié des dettes mobiliaires &amp; funerailles, en exemption des</w:t>
      </w:r>
    </w:p>
    <w:p w14:paraId="1910DAF4" w14:textId="77777777" w:rsidR="003B35E1" w:rsidRDefault="003B35E1" w:rsidP="003B35E1">
      <w:r>
        <w:t>legs teſtamentaires, ſoit qu'il y ait enfans ou non.</w:t>
      </w:r>
    </w:p>
    <w:p w14:paraId="36AC8D0C" w14:textId="77777777" w:rsidR="003B35E1" w:rsidRDefault="003B35E1" w:rsidP="003B35E1"/>
    <w:p w14:paraId="14ABC700" w14:textId="77777777" w:rsidR="003B35E1" w:rsidRDefault="003B35E1" w:rsidP="003B35E1"/>
    <w:p w14:paraId="1CFE02F9" w14:textId="77777777" w:rsidR="003B35E1" w:rsidRDefault="003B35E1" w:rsidP="003B35E1">
      <w:r>
        <w:t>Ce qui encore un coup, doit s’entendre ſi elle ſe porte heritière de ſon mari.</w:t>
      </w:r>
    </w:p>
    <w:p w14:paraId="57C4D83B" w14:textId="77777777" w:rsidR="003B35E1" w:rsidRDefault="003B35E1" w:rsidP="003B35E1">
      <w:r>
        <w:t>Quant aux legs, c'eſt aux enfans ou autres héritiers du mari à les payer, &amp;</w:t>
      </w:r>
    </w:p>
    <w:p w14:paraId="35A83E1B" w14:textId="77777777" w:rsidR="003B35E1" w:rsidRDefault="003B35E1" w:rsidP="003B35E1">
      <w:r>
        <w:t>non à elle, nonobſtant ſa qualité d'héritière de ſon mari ; &amp; quant à la moitié</w:t>
      </w:r>
    </w:p>
    <w:p w14:paraId="12635027" w14:textId="77777777" w:rsidR="003B35E1" w:rsidRDefault="003B35E1" w:rsidP="003B35E1">
      <w:r>
        <w:t>des meubles, s’il y a enfans du mariage, c'eſt une dérogation à la Coûtume</w:t>
      </w:r>
    </w:p>
    <w:p w14:paraId="0706A071" w14:textId="77777777" w:rsidR="003B35E1" w:rsidRDefault="003B35E1" w:rsidP="003B35E1">
      <w:r>
        <w:t>generale, qui en ce cas ne donne que le tiers à la femme.</w:t>
      </w:r>
    </w:p>
    <w:p w14:paraId="2445D257" w14:textId="77777777" w:rsidR="003B35E1" w:rsidRDefault="003B35E1" w:rsidP="003B35E1"/>
    <w:p w14:paraId="25A30B6E" w14:textId="77777777" w:rsidR="003B35E1" w:rsidRDefault="003B35E1" w:rsidP="003B35E1"/>
    <w:p w14:paraId="7AFA3ACC" w14:textId="77777777" w:rsidR="003B35E1" w:rsidRDefault="003B35E1" w:rsidP="003B35E1">
      <w:r>
        <w:t>ARTICLE III.</w:t>
      </w:r>
    </w:p>
    <w:p w14:paraId="6CAE9B05" w14:textId="77777777" w:rsidR="003B35E1" w:rsidRDefault="003B35E1" w:rsidP="003B35E1">
      <w:r>
        <w:lastRenderedPageBreak/>
        <w:t>Homme marié ayant enfans, ne peut diſpoſer par teſtament que du</w:t>
      </w:r>
    </w:p>
    <w:p w14:paraId="017DF2DA" w14:textId="77777777" w:rsidR="003B35E1" w:rsidRDefault="003B35E1" w:rsidP="003B35E1">
      <w:r>
        <w:t>tiers d'une moitié de ſes meubles, parce que Pautre moitié demeure à</w:t>
      </w:r>
    </w:p>
    <w:p w14:paraId="57DA3530" w14:textId="77777777" w:rsidR="003B35E1" w:rsidRDefault="003B35E1" w:rsidP="003B35E1">
      <w:r>
        <w:t>ſa femme, ſinon au cas de l'Article 419. de la Coutume generale, com-</w:t>
      </w:r>
    </w:p>
    <w:p w14:paraId="693761C8" w14:textId="77777777" w:rsidR="003B35E1" w:rsidRDefault="003B35E1" w:rsidP="003B35E1">
      <w:r>
        <w:t>mençant : Neanmoins s’il n'a que des filles, &amp;c.</w:t>
      </w:r>
    </w:p>
    <w:p w14:paraId="0CAF17D1" w14:textId="77777777" w:rsidR="003B35E1" w:rsidRDefault="003B35E1" w:rsidP="003B35E1"/>
    <w:p w14:paraId="34315E74" w14:textId="77777777" w:rsidR="003B35E1" w:rsidRDefault="003B35E1" w:rsidP="003B35E1"/>
    <w:p w14:paraId="65016473" w14:textId="77777777" w:rsidR="003B35E1" w:rsidRDefault="003B35E1" w:rsidP="003B35E1">
      <w:r>
        <w:t>ſur les Uſages Locaux.</w:t>
      </w:r>
    </w:p>
    <w:p w14:paraId="01778798" w14:textId="77777777" w:rsidR="003B35E1" w:rsidRDefault="003B35E1" w:rsidP="003B35E1">
      <w:r>
        <w:t>587</w:t>
      </w:r>
    </w:p>
    <w:p w14:paraId="61997057" w14:textId="77777777" w:rsidR="003B35E1" w:rsidRDefault="003B35E1" w:rsidP="003B35E1"/>
    <w:p w14:paraId="56779432" w14:textId="77777777" w:rsidR="003B35E1" w:rsidRDefault="003B35E1" w:rsidP="003B35E1"/>
    <w:p w14:paraId="447D1842" w14:textId="77777777" w:rsidR="003B35E1" w:rsidRDefault="003B35E1" w:rsidP="003B35E1">
      <w:r>
        <w:t>Cette exception eſt par rapport au Teſtateur qui n'auroit que des filles déja</w:t>
      </w:r>
    </w:p>
    <w:p w14:paraId="0E186A81" w14:textId="77777777" w:rsidR="003B35E1" w:rsidRDefault="003B35E1" w:rsidP="003B35E1">
      <w:r>
        <w:t>mariées, &amp; du mariage deſquelles il ſeroit quitte ; car en ce cas-là, une relle</w:t>
      </w:r>
    </w:p>
    <w:p w14:paraId="59BA9820" w14:textId="77777777" w:rsidR="003B35E1" w:rsidRDefault="003B35E1" w:rsidP="003B35E1">
      <w:r>
        <w:t>perſonne pourroit aux termes de l'Article Aro de la Coutume generale, diſ-</w:t>
      </w:r>
    </w:p>
    <w:p w14:paraId="666AE57B" w14:textId="77777777" w:rsidR="003B35E1" w:rsidRDefault="003B35E1" w:rsidP="003B35E1">
      <w:r>
        <w:t>poſer de la moitié de ſes meubles ; mais le ſurplus de cet Article 3. eſt con-</w:t>
      </w:r>
    </w:p>
    <w:p w14:paraId="2DF28211" w14:textId="77777777" w:rsidR="003B35E1" w:rsidRDefault="003B35E1" w:rsidP="003B35E1">
      <w:r>
        <w:t>forme à l'Article 418. de la Coûtume generale, ainſi on peut dire que cet Ar-</w:t>
      </w:r>
    </w:p>
    <w:p w14:paraId="4B748C9C" w14:textId="77777777" w:rsidR="003B35E1" w:rsidRDefault="003B35E1" w:rsidP="003B35E1">
      <w:r>
        <w:t>ticle n'eſt qu'une répetition des Articles 418. &amp; 419. de la Coûtume generale</w:t>
      </w:r>
    </w:p>
    <w:p w14:paraId="51430C9F" w14:textId="77777777" w:rsidR="003B35E1" w:rsidRDefault="003B35E1" w:rsidP="003B35E1">
      <w:r>
        <w:t>de la Province.</w:t>
      </w:r>
    </w:p>
    <w:p w14:paraId="14480256" w14:textId="77777777" w:rsidR="003B35E1" w:rsidRDefault="003B35E1" w:rsidP="003B35E1"/>
    <w:p w14:paraId="298E572A" w14:textId="77777777" w:rsidR="003B35E1" w:rsidRDefault="003B35E1" w:rsidP="003B35E1"/>
    <w:p w14:paraId="54B2A965" w14:textId="77777777" w:rsidR="003B35E1" w:rsidRDefault="003B35E1" w:rsidP="003B35E1">
      <w:r>
        <w:t>ARTICLE IV.</w:t>
      </w:r>
    </w:p>
    <w:p w14:paraId="651957F0" w14:textId="77777777" w:rsidR="003B35E1" w:rsidRDefault="003B35E1" w:rsidP="003B35E1">
      <w:r>
        <w:t>La femme non mariée, ou veuve n'ayant enfans, peut diſpoſer de</w:t>
      </w:r>
    </w:p>
    <w:p w14:paraId="184F80A2" w14:textId="77777777" w:rsidR="003B35E1" w:rsidRDefault="003B35E1" w:rsidP="003B35E1">
      <w:r>
        <w:t>tous ſes meubles par donation à cauſe de mort ou de teſtament : &amp; quand</w:t>
      </w:r>
    </w:p>
    <w:p w14:paraId="3D0696A7" w14:textId="77777777" w:rsidR="003B35E1" w:rsidRDefault="003B35E1" w:rsidP="003B35E1">
      <w:r>
        <w:t>elle a enfans, du tiers feulement,</w:t>
      </w:r>
    </w:p>
    <w:p w14:paraId="40CE494D" w14:textId="77777777" w:rsidR="003B35E1" w:rsidRDefault="003B35E1" w:rsidP="003B35E1"/>
    <w:p w14:paraId="44DEF77F" w14:textId="77777777" w:rsidR="003B35E1" w:rsidRDefault="003B35E1" w:rsidP="003B35E1"/>
    <w:p w14:paraId="38C9ABE3" w14:textId="77777777" w:rsidR="003B35E1" w:rsidRDefault="003B35E1" w:rsidP="003B35E1">
      <w:r>
        <w:t>Cet Article eſt conforme à l'Article 417 de la Coûtume generale, qui porte</w:t>
      </w:r>
    </w:p>
    <w:p w14:paraId="2BD3FAC2" w14:textId="77777777" w:rsidR="003B35E1" w:rsidRDefault="003B35E1" w:rsidP="003B35E1">
      <w:r>
        <w:t>que la femme veuve ayant enſans lors de ſon déces, ne peut diſpoſer par teſ-</w:t>
      </w:r>
    </w:p>
    <w:p w14:paraId="7E47AF67" w14:textId="77777777" w:rsidR="003B35E1" w:rsidRDefault="003B35E1" w:rsidP="003B35E1">
      <w:r>
        <w:t>tament, ou donation à cauſe de mort, que du tiers de ſes meubles : mais ſi la</w:t>
      </w:r>
    </w:p>
    <w:p w14:paraId="1F20F4D6" w14:textId="77777777" w:rsidR="003B35E1" w:rsidRDefault="003B35E1" w:rsidP="003B35E1">
      <w:r>
        <w:t>femme n'avoit point d'enfans, elle pourroit diſpoſer de tous les meubles, aux</w:t>
      </w:r>
    </w:p>
    <w:p w14:paraId="4E5D774E" w14:textId="77777777" w:rsidR="003B35E1" w:rsidRDefault="003B35E1" w:rsidP="003B35E1">
      <w:r>
        <w:t>termes du preſent Article,</w:t>
      </w:r>
    </w:p>
    <w:p w14:paraId="72B6C2B3" w14:textId="77777777" w:rsidR="003B35E1" w:rsidRDefault="003B35E1" w:rsidP="003B35E1">
      <w:r>
        <w:t>USAGES LOCAUX</w:t>
      </w:r>
    </w:p>
    <w:p w14:paraId="68584549" w14:textId="77777777" w:rsidR="003B35E1" w:rsidRDefault="003B35E1" w:rsidP="003B35E1">
      <w:r>
        <w:t>DE LA VICOMTE DE GISORS.</w:t>
      </w:r>
    </w:p>
    <w:p w14:paraId="1D66EFE4" w14:textId="77777777" w:rsidR="003B35E1" w:rsidRDefault="003B35E1" w:rsidP="003B35E1">
      <w:r>
        <w:t>G</w:t>
      </w:r>
    </w:p>
    <w:p w14:paraId="110DC6A9" w14:textId="77777777" w:rsidR="003B35E1" w:rsidRDefault="003B35E1" w:rsidP="003B35E1">
      <w:r>
        <w:t>ISORs,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Ville de l'Archevéché de Roüen ; il y a Bailliage &amp; Vicom-</w:t>
      </w:r>
    </w:p>
    <w:p w14:paraId="588B0A26" w14:textId="77777777" w:rsidR="003B35E1" w:rsidRDefault="003B35E1" w:rsidP="003B35E1">
      <w:r>
        <w:t>té, dont les appellations reſſortiſſent dans le cas de l'Edit, au Preſidial</w:t>
      </w:r>
    </w:p>
    <w:p w14:paraId="69113BF4" w14:textId="77777777" w:rsidR="003B35E1" w:rsidRDefault="003B35E1" w:rsidP="003B35E1">
      <w:r>
        <w:t>d'Andely ; le Siége de ce Preſidial étoit autrefois à Giſors.</w:t>
      </w:r>
    </w:p>
    <w:p w14:paraId="5535EBE9" w14:textId="77777777" w:rsidR="003B35E1" w:rsidRDefault="003B35E1" w:rsidP="003B35E1"/>
    <w:p w14:paraId="10A8358B" w14:textId="77777777" w:rsidR="003B35E1" w:rsidRDefault="003B35E1" w:rsidP="003B35E1"/>
    <w:p w14:paraId="201ADE8E" w14:textId="77777777" w:rsidR="003B35E1" w:rsidRDefault="003B35E1" w:rsidP="003B35E1">
      <w:r>
        <w:t>ARTICLE PREMIER.</w:t>
      </w:r>
    </w:p>
    <w:p w14:paraId="41D8A4E2" w14:textId="77777777" w:rsidR="003B35E1" w:rsidRDefault="003B35E1" w:rsidP="003B35E1">
      <w:r>
        <w:t>La femme aprés le décés de ſon mari, a la moitié aux meubles, ſoit</w:t>
      </w:r>
    </w:p>
    <w:p w14:paraId="2F3A4DE4" w14:textId="77777777" w:rsidR="003B35E1" w:rsidRDefault="003B35E1" w:rsidP="003B35E1">
      <w:r>
        <w:t>qu'il y ait enſans ou non, à la charge de payer la moitié des dettes, legs</w:t>
      </w:r>
    </w:p>
    <w:p w14:paraId="6ACAEADC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 &amp; frais funeraux.</w:t>
      </w:r>
    </w:p>
    <w:p w14:paraId="05A0DB42" w14:textId="77777777" w:rsidR="003B35E1" w:rsidRDefault="003B35E1" w:rsidP="003B35E1"/>
    <w:p w14:paraId="070824A8" w14:textId="77777777" w:rsidR="003B35E1" w:rsidRDefault="003B35E1" w:rsidP="003B35E1"/>
    <w:p w14:paraId="5E7304EA" w14:textId="77777777" w:rsidR="003B35E1" w:rsidRDefault="003B35E1" w:rsidP="003B35E1">
      <w:r>
        <w:t>Ce qui ſe doit entendre, ſi la femme ſe porte héritière de ſon mari ; ſecû-</w:t>
      </w:r>
    </w:p>
    <w:p w14:paraId="7D907493" w14:textId="77777777" w:rsidR="003B35E1" w:rsidRDefault="003B35E1" w:rsidP="003B35E1">
      <w:r>
        <w:t>ſi elle renonce à ſa ſucceſſion, car en ce cas elle n'y auroit que ſes biens pa-</w:t>
      </w:r>
    </w:p>
    <w:p w14:paraId="29D51700" w14:textId="77777777" w:rsidR="003B35E1" w:rsidRDefault="003B35E1" w:rsidP="003B35E1">
      <w:r>
        <w:lastRenderedPageBreak/>
        <w:t>raphernaux.</w:t>
      </w:r>
    </w:p>
    <w:p w14:paraId="6EE02E8B" w14:textId="77777777" w:rsidR="003B35E1" w:rsidRDefault="003B35E1" w:rsidP="003B35E1"/>
    <w:p w14:paraId="296678A4" w14:textId="77777777" w:rsidR="003B35E1" w:rsidRDefault="003B35E1" w:rsidP="003B35E1"/>
    <w:p w14:paraId="5B2F0604" w14:textId="77777777" w:rsidR="003B35E1" w:rsidRDefault="003B35E1" w:rsidP="003B35E1">
      <w:r>
        <w:t>ARTICLE II.</w:t>
      </w:r>
    </w:p>
    <w:p w14:paraId="3606AA82" w14:textId="77777777" w:rsidR="003B35E1" w:rsidRDefault="003B35E1" w:rsidP="003B35E1">
      <w:r>
        <w:t>Les filles réſervées à partage, ont leur légitime aux manoirs &amp; ma-</w:t>
      </w:r>
    </w:p>
    <w:p w14:paraId="38C81C03" w14:textId="77777777" w:rsidR="003B35E1" w:rsidRDefault="003B35E1" w:rsidP="003B35E1">
      <w:r>
        <w:t>gures logées aux champs, comme aux autres héritages roturiers non</w:t>
      </w:r>
    </w:p>
    <w:p w14:paraId="6FE7704F" w14:textId="77777777" w:rsidR="003B35E1" w:rsidRDefault="003B35E1" w:rsidP="003B35E1">
      <w:r>
        <w:t>logez.</w:t>
      </w:r>
    </w:p>
    <w:p w14:paraId="1CCC8302" w14:textId="77777777" w:rsidR="003B35E1" w:rsidRDefault="003B35E1" w:rsidP="003B35E1"/>
    <w:p w14:paraId="6CCAA463" w14:textId="77777777" w:rsidR="003B35E1" w:rsidRDefault="003B35E1" w:rsidP="003B35E1"/>
    <w:p w14:paraId="351160CD" w14:textId="77777777" w:rsidR="003B35E1" w:rsidRDefault="003B35E1" w:rsidP="003B35E1">
      <w:r>
        <w:t>Sans que le frere y prenne rien par préciput, ni droit d'aineſſe ; ce qui eſt</w:t>
      </w:r>
    </w:p>
    <w:p w14:paraId="76BB759B" w14:textId="77777777" w:rsidR="003B35E1" w:rsidRDefault="003B35E1" w:rsidP="003B35E1">
      <w:r>
        <w:t>contraire au droit general de la Coûtume.</w:t>
      </w:r>
    </w:p>
    <w:p w14:paraId="109BB30C" w14:textId="77777777" w:rsidR="003B35E1" w:rsidRDefault="003B35E1" w:rsidP="003B35E1"/>
    <w:p w14:paraId="40309107" w14:textId="77777777" w:rsidR="003B35E1" w:rsidRDefault="003B35E1" w:rsidP="003B35E1"/>
    <w:p w14:paraId="22387FD4" w14:textId="77777777" w:rsidR="003B35E1" w:rsidRDefault="003B35E1" w:rsidP="003B35E1">
      <w:r>
        <w:t>ARTICLE III.</w:t>
      </w:r>
    </w:p>
    <w:p w14:paraId="6C8CAA06" w14:textId="77777777" w:rsidR="003B35E1" w:rsidRDefault="003B35E1" w:rsidP="003B35E1">
      <w:r>
        <w:t>Et quant aux maiſons de la Ville &amp; Fauxbourgs de Giſors, le fils ainé</w:t>
      </w:r>
    </w:p>
    <w:p w14:paraId="6B63A95B" w14:textId="77777777" w:rsidR="003B35E1" w:rsidRDefault="003B35E1" w:rsidP="003B35E1">
      <w:r>
        <w:t>aura droit d'opter telle maiſon qu'il voudra de la ſucceſſion paternelle</w:t>
      </w:r>
    </w:p>
    <w:p w14:paraId="6964E797" w14:textId="77777777" w:rsidR="003B35E1" w:rsidRDefault="003B35E1" w:rsidP="003B35E1">
      <w:r>
        <w:t>&amp; maternelle, en baillant récompenſe à ſes puinez en autres héritages</w:t>
      </w:r>
    </w:p>
    <w:p w14:paraId="5F157C79" w14:textId="77777777" w:rsidR="003B35E1" w:rsidRDefault="003B35E1" w:rsidP="003B35E1">
      <w:r>
        <w:t>de la même ſucceſſion, ou en deniers.</w:t>
      </w:r>
    </w:p>
    <w:p w14:paraId="56550805" w14:textId="77777777" w:rsidR="003B35E1" w:rsidRDefault="003B35E1" w:rsidP="003B35E1"/>
    <w:p w14:paraId="17218E65" w14:textId="77777777" w:rsidR="003B35E1" w:rsidRDefault="003B35E1" w:rsidP="003B35E1"/>
    <w:p w14:paraId="7D6085B7" w14:textId="77777777" w:rsidR="003B35E1" w:rsidRDefault="003B35E1" w:rsidP="003B35E1">
      <w:r>
        <w:t>De ſorte que la prérogative du frère ainé ne va qu'à avoir un Manoir en</w:t>
      </w:r>
    </w:p>
    <w:p w14:paraId="7AF6B331" w14:textId="77777777" w:rsidR="003B35E1" w:rsidRDefault="003B35E1" w:rsidP="003B35E1">
      <w:r>
        <w:t>eſſence ; mais il en payera la valeur en autres héritages à ſes freres &amp; ſeurs, ſa</w:t>
      </w:r>
    </w:p>
    <w:p w14:paraId="6545466D" w14:textId="77777777" w:rsidR="003B35E1" w:rsidRDefault="003B35E1" w:rsidP="003B35E1">
      <w:r>
        <w:t>part confuſe.</w:t>
      </w:r>
    </w:p>
    <w:p w14:paraId="2DABA588" w14:textId="77777777" w:rsidR="003B35E1" w:rsidRDefault="003B35E1" w:rsidP="003B35E1"/>
    <w:p w14:paraId="2CFA1565" w14:textId="77777777" w:rsidR="003B35E1" w:rsidRDefault="003B35E1" w:rsidP="003B35E1"/>
    <w:p w14:paraId="11138602" w14:textId="77777777" w:rsidR="003B35E1" w:rsidRDefault="003B35E1" w:rsidP="003B35E1">
      <w:r>
        <w:t>Obſervations</w:t>
      </w:r>
    </w:p>
    <w:p w14:paraId="3508A4B0" w14:textId="77777777" w:rsidR="003B35E1" w:rsidRDefault="003B35E1" w:rsidP="003B35E1">
      <w:r>
        <w:t>588</w:t>
      </w:r>
    </w:p>
    <w:p w14:paraId="27A2C2FD" w14:textId="77777777" w:rsidR="003B35E1" w:rsidRDefault="003B35E1" w:rsidP="003B35E1"/>
    <w:p w14:paraId="2A1F2F97" w14:textId="77777777" w:rsidR="003B35E1" w:rsidRDefault="003B35E1" w:rsidP="003B35E1"/>
    <w:p w14:paraId="097178DE" w14:textId="77777777" w:rsidR="003B35E1" w:rsidRDefault="003B35E1" w:rsidP="003B35E1">
      <w:r>
        <w:t>USAGES LOCAUX</w:t>
      </w:r>
    </w:p>
    <w:p w14:paraId="61369B49" w14:textId="77777777" w:rsidR="003B35E1" w:rsidRDefault="003B35E1" w:rsidP="003B35E1">
      <w:r>
        <w:t>DE LA VICOMTE' DE VERNON.</w:t>
      </w:r>
    </w:p>
    <w:p w14:paraId="06F03A08" w14:textId="77777777" w:rsidR="003B35E1" w:rsidRDefault="003B35E1" w:rsidP="003B35E1">
      <w:r>
        <w:t>V</w:t>
      </w:r>
    </w:p>
    <w:p w14:paraId="48EEF7B5" w14:textId="77777777" w:rsidR="003B35E1" w:rsidRDefault="003B35E1" w:rsidP="003B35E1">
      <w:r>
        <w:t>ERNON, eſt une Ville au Dioceſe d'Evreux ; elle a Bailliage &amp; Vicom-</w:t>
      </w:r>
    </w:p>
    <w:p w14:paraId="12A1BA71" w14:textId="77777777" w:rsidR="003B35E1" w:rsidRDefault="003B35E1" w:rsidP="003B35E1">
      <w:r>
        <w:t>té dans le Reſſort du Preſidial d'Andely.</w:t>
      </w:r>
    </w:p>
    <w:p w14:paraId="617A32CD" w14:textId="77777777" w:rsidR="003B35E1" w:rsidRDefault="003B35E1" w:rsidP="003B35E1"/>
    <w:p w14:paraId="27FBD3B1" w14:textId="77777777" w:rsidR="003B35E1" w:rsidRDefault="003B35E1" w:rsidP="003B35E1"/>
    <w:p w14:paraId="02F4F264" w14:textId="77777777" w:rsidR="003B35E1" w:rsidRDefault="003B35E1" w:rsidP="003B35E1">
      <w:r>
        <w:t>ARTICLE PREMIER.</w:t>
      </w:r>
    </w:p>
    <w:p w14:paraId="0A038594" w14:textId="77777777" w:rsidR="003B35E1" w:rsidRDefault="003B35E1" w:rsidP="003B35E1">
      <w:r>
        <w:t>En la Ville de Vernon &amp; Bourgage d'icelle, conſiſtant en ladite Ville,</w:t>
      </w:r>
    </w:p>
    <w:p w14:paraId="4428286E" w14:textId="77777777" w:rsidR="003B35E1" w:rsidRDefault="003B35E1" w:rsidP="003B35E1">
      <w:r>
        <w:t>aux Fauxbourgs de Gamilly, la rué de Normandie, le Val Corbeſchamps,</w:t>
      </w:r>
    </w:p>
    <w:p w14:paraId="53A3CE21" w14:textId="77777777" w:rsidR="003B35E1" w:rsidRDefault="003B35E1" w:rsidP="003B35E1">
      <w:r>
        <w:t>Bizy, Montigns, S. Marcel, le Souley, S. Juſt, S. Pierre d'Authis,</w:t>
      </w:r>
    </w:p>
    <w:p w14:paraId="4E27B229" w14:textId="77777777" w:rsidR="003B35E1" w:rsidRDefault="003B35E1" w:rsidP="003B35E1">
      <w:r>
        <w:t>Nôtre-Dame de l'Iſle, Preſſengny, le-Val-Cateauboujon, Preſſengny-</w:t>
      </w:r>
    </w:p>
    <w:p w14:paraId="63EAB77E" w14:textId="77777777" w:rsidR="003B35E1" w:rsidRDefault="003B35E1" w:rsidP="003B35E1">
      <w:r>
        <w:t>POrgueilleux, Vernounel, Mercey-la-Chapelle, Genevray, S. Eſtienne-</w:t>
      </w:r>
    </w:p>
    <w:p w14:paraId="3E8E4C7E" w14:textId="77777777" w:rsidR="003B35E1" w:rsidRDefault="003B35E1" w:rsidP="003B35E1">
      <w:r>
        <w:t>Launexz, Caignart &amp; Hameaux, &amp; autres endroits dépendans deſdites</w:t>
      </w:r>
    </w:p>
    <w:p w14:paraId="741950F1" w14:textId="77777777" w:rsidR="003B35E1" w:rsidRDefault="003B35E1" w:rsidP="003B35E1">
      <w:r>
        <w:t>Paroiſſes &amp; Bourgage, celui qui a la plus ancienne rente créée pour fieffe</w:t>
      </w:r>
    </w:p>
    <w:p w14:paraId="0A431F38" w14:textId="77777777" w:rsidR="003B35E1" w:rsidRDefault="003B35E1" w:rsidP="003B35E1">
      <w:r>
        <w:t>de fonds, comme Seigneur Eeodal, à droit de ventes &amp; Treizièmes à la</w:t>
      </w:r>
    </w:p>
    <w:p w14:paraId="4C116FF3" w14:textId="77777777" w:rsidR="003B35E1" w:rsidRDefault="003B35E1" w:rsidP="003B35E1">
      <w:r>
        <w:t>raiſon de dix-huit deniers pour livre ſur l'héritage affecté à ſa rente,</w:t>
      </w:r>
    </w:p>
    <w:p w14:paraId="5400977D" w14:textId="77777777" w:rsidR="003B35E1" w:rsidRDefault="003B35E1" w:rsidP="003B35E1">
      <w:r>
        <w:t>quand il eſt aliené &amp; vendu par Contrat volontaire ou judieiaire : &amp; ou-</w:t>
      </w:r>
    </w:p>
    <w:p w14:paraId="35C08AED" w14:textId="77777777" w:rsidR="003B35E1" w:rsidRDefault="003B35E1" w:rsidP="003B35E1">
      <w:r>
        <w:lastRenderedPageBreak/>
        <w:t>tre, a le droit de retirer ledit héritage affecté à ſadite rente, par puiſſan-</w:t>
      </w:r>
    </w:p>
    <w:p w14:paraId="369E6AE2" w14:textId="77777777" w:rsidR="003B35E1" w:rsidRDefault="003B35E1" w:rsidP="003B35E1">
      <w:r>
        <w:t>ce de Fief &amp; Seigneurie.</w:t>
      </w:r>
    </w:p>
    <w:p w14:paraId="76773032" w14:textId="77777777" w:rsidR="003B35E1" w:rsidRDefault="003B35E1" w:rsidP="003B35E1"/>
    <w:p w14:paraId="5580F509" w14:textId="77777777" w:rsidR="003B35E1" w:rsidRDefault="003B35E1" w:rsidP="003B35E1"/>
    <w:p w14:paraId="4F45324F" w14:textId="77777777" w:rsidR="003B35E1" w:rsidRDefault="003B35E1" w:rsidP="003B35E1">
      <w:r>
        <w:t>Pour que cette fieffe ou bail d'héritage donne droit de Treizième &amp; de Re-</w:t>
      </w:r>
    </w:p>
    <w:p w14:paraId="2CA7EAF3" w14:textId="77777777" w:rsidR="003B35E1" w:rsidRDefault="003B35E1" w:rsidP="003B35E1">
      <w:r>
        <w:t>trait féodal, il faut qu'elle emporte directe &amp; mouvance ; car la rente ſecon-</w:t>
      </w:r>
    </w:p>
    <w:p w14:paraId="40ED357C" w14:textId="77777777" w:rsidR="003B35E1" w:rsidRDefault="003B35E1" w:rsidP="003B35E1">
      <w:r>
        <w:t>de de fieffe ou ſurcens ne donneroit point droit de Tréizième ni de Retrait féo-</w:t>
      </w:r>
    </w:p>
    <w:p w14:paraId="67299B47" w14:textId="77777777" w:rsidR="003B35E1" w:rsidRDefault="003B35E1" w:rsidP="003B35E1">
      <w:r>
        <w:t>dal au propriétaire de la rente, parce que cette rente ne ſeroit qu'une rente</w:t>
      </w:r>
    </w:p>
    <w:p w14:paraId="4236ECB4" w14:textId="77777777" w:rsidR="003B35E1" w:rsidRDefault="003B35E1" w:rsidP="003B35E1">
      <w:r>
        <w:t>fonciere ou rente ſeconde, aprés le cens ou rente &amp; redevance Seigneurinle dont</w:t>
      </w:r>
    </w:p>
    <w:p w14:paraId="50237D2C" w14:textId="77777777" w:rsidR="003B35E1" w:rsidRDefault="003B35E1" w:rsidP="003B35E1">
      <w:r>
        <w:t>l'héritage eſt chargé.</w:t>
      </w:r>
    </w:p>
    <w:p w14:paraId="7C85DB45" w14:textId="77777777" w:rsidR="003B35E1" w:rsidRDefault="003B35E1" w:rsidP="003B35E1"/>
    <w:p w14:paraId="3639E18D" w14:textId="77777777" w:rsidR="003B35E1" w:rsidRDefault="003B35E1" w:rsidP="003B35E1"/>
    <w:p w14:paraId="658E9EE2" w14:textId="77777777" w:rsidR="003B35E1" w:rsidRDefault="003B35E1" w:rsidP="003B35E1">
      <w:r>
        <w:t>ARTICLE II.</w:t>
      </w:r>
    </w:p>
    <w:p w14:paraId="2B723AF0" w14:textId="77777777" w:rsidR="003B35E1" w:rsidRDefault="003B35E1" w:rsidP="003B35E1">
      <w:r>
        <w:t>Et ſi ledit héritage eſt trouvé franc de rente, leſdites ventes &amp; Trei-</w:t>
      </w:r>
    </w:p>
    <w:p w14:paraId="584BE62C" w14:textId="77777777" w:rsidR="003B35E1" w:rsidRDefault="003B35E1" w:rsidP="003B35E1">
      <w:r>
        <w:t>gièmes appartiennent au Roy.</w:t>
      </w:r>
    </w:p>
    <w:p w14:paraId="72CA0FC8" w14:textId="77777777" w:rsidR="003B35E1" w:rsidRDefault="003B35E1" w:rsidP="003B35E1"/>
    <w:p w14:paraId="4CCC57C7" w14:textId="77777777" w:rsidR="003B35E1" w:rsidRDefault="003B35E1" w:rsidP="003B35E1"/>
    <w:p w14:paraId="56504B54" w14:textId="77777777" w:rsidR="003B35E1" w:rsidRDefault="003B35E1" w:rsidP="003B35E1">
      <w:r>
        <w:t>Ainſi dans ce cas, il n'y a point de Franc-aleu dans l’etenduë de la Ville &amp;</w:t>
      </w:r>
    </w:p>
    <w:p w14:paraId="6166ADC8" w14:textId="77777777" w:rsidR="003B35E1" w:rsidRDefault="003B35E1" w:rsidP="003B35E1">
      <w:r>
        <w:t>Fauxbourgs de Vernon, &amp; autres lieux marquez en l'Article premier de ſes Uſa-</w:t>
      </w:r>
    </w:p>
    <w:p w14:paraId="3B25AA72" w14:textId="77777777" w:rsidR="003B35E1" w:rsidRDefault="003B35E1" w:rsidP="003B35E1">
      <w:r>
        <w:t>ges locaux.</w:t>
      </w:r>
    </w:p>
    <w:p w14:paraId="2F08BA9F" w14:textId="77777777" w:rsidR="003B35E1" w:rsidRDefault="003B35E1" w:rsidP="003B35E1"/>
    <w:p w14:paraId="7CEC2C1E" w14:textId="77777777" w:rsidR="003B35E1" w:rsidRDefault="003B35E1" w:rsidP="003B35E1"/>
    <w:p w14:paraId="0B656A3F" w14:textId="77777777" w:rsidR="003B35E1" w:rsidRDefault="003B35E1" w:rsidP="003B35E1">
      <w:r>
        <w:t>ARTICLE III.</w:t>
      </w:r>
    </w:p>
    <w:p w14:paraId="4CA9A35D" w14:textId="77777777" w:rsidR="003B35E1" w:rsidRDefault="003B35E1" w:rsidP="003B35E1">
      <w:r>
        <w:t>Et néanmoins le propriétaire dudit héritage peut, en alienant ou fief-</w:t>
      </w:r>
    </w:p>
    <w:p w14:paraId="22ED14A2" w14:textId="77777777" w:rsidR="003B35E1" w:rsidRDefault="003B35E1" w:rsidP="003B35E1">
      <w:r>
        <w:t>fant icelui, retenir rente ſur ledit héritage : de laquelle aliénation les ven-</w:t>
      </w:r>
    </w:p>
    <w:p w14:paraId="7C3D4943" w14:textId="77777777" w:rsidR="003B35E1" w:rsidRDefault="003B35E1" w:rsidP="003B35E1">
      <w:r>
        <w:t>tes &amp; TreitiEmes en appartiennent au Roy : &amp; ſi aprés, ledit héritage eſt</w:t>
      </w:r>
    </w:p>
    <w:p w14:paraId="56309B4E" w14:textId="77777777" w:rsidR="003B35E1" w:rsidRDefault="003B35E1" w:rsidP="003B35E1">
      <w:r>
        <w:t>vendu ou aliené, les ventes, Treitiêmes &amp; droit de Retrait en appartien-</w:t>
      </w:r>
    </w:p>
    <w:p w14:paraId="21C2E4DE" w14:textId="77777777" w:rsidR="003B35E1" w:rsidRDefault="003B35E1" w:rsidP="003B35E1">
      <w:r>
        <w:t>nent audit Rentier foncier.</w:t>
      </w:r>
    </w:p>
    <w:p w14:paraId="4CD2D0D8" w14:textId="77777777" w:rsidR="003B35E1" w:rsidRDefault="003B35E1" w:rsidP="003B35E1"/>
    <w:p w14:paraId="4EA2D126" w14:textId="77777777" w:rsidR="003B35E1" w:rsidRDefault="003B35E1" w:rsidP="003B35E1"/>
    <w:p w14:paraId="573E811C" w14:textId="77777777" w:rsidR="003B35E1" w:rsidRDefault="003B35E1" w:rsidP="003B35E1">
      <w:r>
        <w:t>Dans cette rencontre, le Roy perdroit ſa directe, &amp; elle paſſeroit au pro-</w:t>
      </w:r>
    </w:p>
    <w:p w14:paraId="13EBF501" w14:textId="77777777" w:rsidR="003B35E1" w:rsidRDefault="003B35E1" w:rsidP="003B35E1">
      <w:r>
        <w:t>priétaire de l’héritage, qui le vendroit ou l'alieneroit à la charge d'une rente</w:t>
      </w:r>
    </w:p>
    <w:p w14:paraId="5E22D511" w14:textId="77777777" w:rsidR="003B35E1" w:rsidRDefault="003B35E1" w:rsidP="003B35E1">
      <w:r>
        <w:t>fonciere, qui ſeroit une rente premiere en forme de cens &amp; de directe.</w:t>
      </w:r>
    </w:p>
    <w:p w14:paraId="7954E5BB" w14:textId="77777777" w:rsidR="003B35E1" w:rsidRDefault="003B35E1" w:rsidP="003B35E1"/>
    <w:p w14:paraId="48FE411A" w14:textId="77777777" w:rsidR="003B35E1" w:rsidRDefault="003B35E1" w:rsidP="003B35E1"/>
    <w:p w14:paraId="5D145A2F" w14:textId="77777777" w:rsidR="003B35E1" w:rsidRDefault="003B35E1" w:rsidP="003B35E1">
      <w:r>
        <w:t>USAGES</w:t>
      </w:r>
    </w:p>
    <w:p w14:paraId="70D4B1CF" w14:textId="77777777" w:rsidR="003B35E1" w:rsidRDefault="003B35E1" w:rsidP="003B35E1"/>
    <w:p w14:paraId="2AB65241" w14:textId="77777777" w:rsidR="003B35E1" w:rsidRDefault="003B35E1" w:rsidP="003B35E1"/>
    <w:p w14:paraId="2F7E4B6D" w14:textId="77777777" w:rsidR="003B35E1" w:rsidRDefault="003B35E1" w:rsidP="003B35E1">
      <w:r>
        <w:t>ſur les Uſages Locaux.</w:t>
      </w:r>
    </w:p>
    <w:p w14:paraId="1B2056D6" w14:textId="77777777" w:rsidR="003B35E1" w:rsidRDefault="003B35E1" w:rsidP="003B35E1">
      <w:r>
        <w:t>589</w:t>
      </w:r>
    </w:p>
    <w:p w14:paraId="42B01919" w14:textId="77777777" w:rsidR="003B35E1" w:rsidRDefault="003B35E1" w:rsidP="003B35E1"/>
    <w:p w14:paraId="78BFA740" w14:textId="77777777" w:rsidR="003B35E1" w:rsidRDefault="003B35E1" w:rsidP="003B35E1"/>
    <w:p w14:paraId="6B8033EA" w14:textId="77777777" w:rsidR="003B35E1" w:rsidRDefault="003B35E1" w:rsidP="003B35E1">
      <w:r>
        <w:t>USAGES LOCAUX</w:t>
      </w:r>
    </w:p>
    <w:p w14:paraId="305486FA" w14:textId="77777777" w:rsidR="003B35E1" w:rsidRDefault="003B35E1" w:rsidP="003B35E1">
      <w:r>
        <w:t>DE LA VICOMTE D'ANDELY.</w:t>
      </w:r>
    </w:p>
    <w:p w14:paraId="35CAFF1C" w14:textId="77777777" w:rsidR="003B35E1" w:rsidRDefault="003B35E1" w:rsidP="003B35E1">
      <w:r>
        <w:t>A</w:t>
      </w:r>
    </w:p>
    <w:p w14:paraId="47A9AA4A" w14:textId="77777777" w:rsidR="003B35E1" w:rsidRDefault="003B35E1" w:rsidP="003B35E1">
      <w:r>
        <w:t>NDELY,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Ville du Diocéſe de Roüen ; il y a Bailliage, Vicom-</w:t>
      </w:r>
    </w:p>
    <w:p w14:paraId="52F6BFE9" w14:textId="77777777" w:rsidR="003B35E1" w:rsidRDefault="003B35E1" w:rsidP="003B35E1">
      <w:r>
        <w:t>té &amp; Preſidial ; ce Preſidial étoit autrefois à Giſors.</w:t>
      </w:r>
    </w:p>
    <w:p w14:paraId="5F2D1E1E" w14:textId="77777777" w:rsidR="003B35E1" w:rsidRDefault="003B35E1" w:rsidP="003B35E1"/>
    <w:p w14:paraId="60E941E2" w14:textId="77777777" w:rsidR="003B35E1" w:rsidRDefault="003B35E1" w:rsidP="003B35E1"/>
    <w:p w14:paraId="6F9164E6" w14:textId="77777777" w:rsidR="003B35E1" w:rsidRDefault="003B35E1" w:rsidP="003B35E1">
      <w:r>
        <w:t>ARTICLE PREMIER.</w:t>
      </w:r>
    </w:p>
    <w:p w14:paraId="37D8B7AD" w14:textId="77777777" w:rsidR="003B35E1" w:rsidRDefault="003B35E1" w:rsidP="003B35E1">
      <w:r>
        <w:t>Les femmes aprés le décés de leurs maris, ont le tiers par uſufruit</w:t>
      </w:r>
    </w:p>
    <w:p w14:paraId="100B45E3" w14:textId="77777777" w:rsidR="003B35E1" w:rsidRDefault="003B35E1" w:rsidP="003B35E1">
      <w:r>
        <w:t>ſeulement aux acquiſitions faites conſtant leur mariage, des héritages</w:t>
      </w:r>
    </w:p>
    <w:p w14:paraId="1B84C75F" w14:textId="77777777" w:rsidR="003B35E1" w:rsidRDefault="003B35E1" w:rsidP="003B35E1">
      <w:r>
        <w:t>aſſis es Hautes Juſtices de Gaillon &amp; Grandmont.</w:t>
      </w:r>
    </w:p>
    <w:p w14:paraId="4FE139F0" w14:textId="77777777" w:rsidR="003B35E1" w:rsidRDefault="003B35E1" w:rsidP="003B35E1"/>
    <w:p w14:paraId="0E788F65" w14:textId="77777777" w:rsidR="003B35E1" w:rsidRDefault="003B35E1" w:rsidP="003B35E1"/>
    <w:p w14:paraId="4221DC0D" w14:textId="77777777" w:rsidR="003B35E1" w:rsidRDefault="003B35E1" w:rsidP="003B35E1">
      <w:r>
        <w:t>Cette diſpoſition n'a rien de contraire au droit commun, puiſque Gaillon &amp;</w:t>
      </w:r>
    </w:p>
    <w:p w14:paraId="2803A7B4" w14:textId="77777777" w:rsidR="003B35E1" w:rsidRDefault="003B35E1" w:rsidP="003B35E1">
      <w:r>
        <w:t>Grandmont ne ſont pas des lieux aiſez conſiéérables, pour avoir le titre &amp; le</w:t>
      </w:r>
    </w:p>
    <w:p w14:paraId="2F457B16" w14:textId="77777777" w:rsidR="003B35E1" w:rsidRDefault="003B35E1" w:rsidP="003B35E1">
      <w:r>
        <w:t>droit de Bourgage ou Bourgeoiſie.</w:t>
      </w:r>
    </w:p>
    <w:p w14:paraId="178FB48A" w14:textId="77777777" w:rsidR="003B35E1" w:rsidRDefault="003B35E1" w:rsidP="003B35E1"/>
    <w:p w14:paraId="7F0DD8C9" w14:textId="77777777" w:rsidR="003B35E1" w:rsidRDefault="003B35E1" w:rsidP="003B35E1"/>
    <w:p w14:paraId="5142A23C" w14:textId="77777777" w:rsidR="003B35E1" w:rsidRDefault="003B35E1" w:rsidP="003B35E1">
      <w:r>
        <w:t>ARTICLE II.</w:t>
      </w:r>
    </w:p>
    <w:p w14:paraId="0456C486" w14:textId="77777777" w:rsidR="003B35E1" w:rsidRDefault="003B35E1" w:rsidP="003B35E1">
      <w:r>
        <w:t>Auront auſſi eſdites Hautes Juſtices le tiers aux meubles, ſoit qu'il y</w:t>
      </w:r>
    </w:p>
    <w:p w14:paraId="0FBDEB4D" w14:textId="77777777" w:rsidR="003B35E1" w:rsidRDefault="003B35E1" w:rsidP="003B35E1">
      <w:r>
        <w:t>ait enfans ou non, en payant le tiers des dettes, exemt toutefois des</w:t>
      </w:r>
    </w:p>
    <w:p w14:paraId="03F8994E" w14:textId="77777777" w:rsidR="003B35E1" w:rsidRDefault="003B35E1" w:rsidP="003B35E1">
      <w:r>
        <w:t>frais funeraux &amp; legs reſtamentaires.</w:t>
      </w:r>
    </w:p>
    <w:p w14:paraId="731DFEE1" w14:textId="77777777" w:rsidR="003B35E1" w:rsidRDefault="003B35E1" w:rsidP="003B35E1"/>
    <w:p w14:paraId="60C7EAC2" w14:textId="77777777" w:rsidR="003B35E1" w:rsidRDefault="003B35E1" w:rsidP="003B35E1"/>
    <w:p w14:paraId="7085F967" w14:textId="77777777" w:rsidR="003B35E1" w:rsidRDefault="003B35E1" w:rsidP="003B35E1">
      <w:r>
        <w:t>Cet Article ne differe du droit commun que dans le cas où il n'y a point</w:t>
      </w:r>
    </w:p>
    <w:p w14:paraId="5EBDD7F5" w14:textId="77777777" w:rsidR="003B35E1" w:rsidRDefault="003B35E1" w:rsidP="003B35E1">
      <w:r>
        <w:t>d'enfans du mariage ; car cet Artiele ne donné en ce cas à la femme que le tiers</w:t>
      </w:r>
    </w:p>
    <w:p w14:paraId="3412AF71" w14:textId="77777777" w:rsidR="003B35E1" w:rsidRDefault="003B35E1" w:rsidP="003B35E1">
      <w:r>
        <w:t>des meubles, pendant que par la Coûtume generale elle y a moitie, dans ce</w:t>
      </w:r>
    </w:p>
    <w:p w14:paraId="4BE148EF" w14:textId="77777777" w:rsidR="003B35E1" w:rsidRDefault="003B35E1" w:rsidP="003B35E1">
      <w:r>
        <w:t>même cas ; mais dans le cas où il y a enfans, la femme n'a que le tiers des meu-</w:t>
      </w:r>
    </w:p>
    <w:p w14:paraId="1CB7CC39" w14:textId="77777777" w:rsidR="003B35E1" w:rsidRDefault="003B35E1" w:rsidP="003B35E1">
      <w:r>
        <w:t>bles par la Coûtume generale, en quoi cet Article n'a point dérogé.</w:t>
      </w:r>
    </w:p>
    <w:p w14:paraId="5222608D" w14:textId="77777777" w:rsidR="003B35E1" w:rsidRDefault="003B35E1" w:rsidP="003B35E1">
      <w:r>
        <w:t>COUTUMES LOCALES</w:t>
      </w:r>
    </w:p>
    <w:p w14:paraId="0BDEE3C2" w14:textId="77777777" w:rsidR="003B35E1" w:rsidRDefault="003B35E1" w:rsidP="003B35E1">
      <w:r>
        <w:t>DE LAVICOMTE DE LVONS.</w:t>
      </w:r>
    </w:p>
    <w:p w14:paraId="00D4377D" w14:textId="77777777" w:rsidR="003B35E1" w:rsidRDefault="003B35E1" w:rsidP="003B35E1">
      <w:r>
        <w:t>L</w:t>
      </w:r>
    </w:p>
    <w:p w14:paraId="686157C0" w14:textId="77777777" w:rsidR="003B35E1" w:rsidRDefault="003B35E1" w:rsidP="003B35E1">
      <w:r>
        <w:t>YONs, eſt une Ville du Diocéſe de Roüen ; elle a Bailliage &amp; Vicomté</w:t>
      </w:r>
    </w:p>
    <w:p w14:paraId="79705A6E" w14:textId="77777777" w:rsidR="003B35E1" w:rsidRDefault="003B35E1" w:rsidP="003B35E1">
      <w:r>
        <w:t xml:space="preserve"> dans le Reſſort du Preſidial d'Andely.</w:t>
      </w:r>
    </w:p>
    <w:p w14:paraId="664A3907" w14:textId="77777777" w:rsidR="003B35E1" w:rsidRDefault="003B35E1" w:rsidP="003B35E1"/>
    <w:p w14:paraId="487AA02D" w14:textId="77777777" w:rsidR="003B35E1" w:rsidRDefault="003B35E1" w:rsidP="003B35E1"/>
    <w:p w14:paraId="235FC800" w14:textId="77777777" w:rsidR="003B35E1" w:rsidRDefault="003B35E1" w:rsidP="003B35E1">
      <w:r>
        <w:t>ARTICLE UNIQUE.</w:t>
      </w:r>
    </w:p>
    <w:p w14:paraId="2C885FD3" w14:textId="77777777" w:rsidR="003B35E1" w:rsidRDefault="003B35E1" w:rsidP="003B35E1">
      <w:r>
        <w:t>l’Aprés le décés du mari, la femme a le tiers aux meubles, Sil y a en-</w:t>
      </w:r>
    </w:p>
    <w:p w14:paraId="06D0E17F" w14:textId="77777777" w:rsidR="003B35E1" w:rsidRDefault="003B35E1" w:rsidP="003B35E1">
      <w:r>
        <w:t>fans vivans de leur mariage, en contribuant aux dettes pour le tiers,</w:t>
      </w:r>
    </w:p>
    <w:p w14:paraId="16676F53" w14:textId="77777777" w:rsidR="003B35E1" w:rsidRDefault="003B35E1" w:rsidP="003B35E1">
      <w:r>
        <w:t>déchargée des funerailles &amp; legs teſtamentaires : &amp; s’il n'y a enfans vivans</w:t>
      </w:r>
    </w:p>
    <w:p w14:paraId="192680BF" w14:textId="77777777" w:rsidR="003B35E1" w:rsidRDefault="003B35E1" w:rsidP="003B35E1">
      <w:r>
        <w:t>dudit mariage, elle a la moître aux meubles, en contribuant pour moi-</w:t>
      </w:r>
    </w:p>
    <w:p w14:paraId="7525DEB3" w14:textId="77777777" w:rsidR="003B35E1" w:rsidRDefault="003B35E1" w:rsidP="003B35E1">
      <w:r>
        <w:t>tié aux dettes, funerailles &amp; legs teſtamentaires.</w:t>
      </w:r>
    </w:p>
    <w:p w14:paraId="48DD6586" w14:textId="77777777" w:rsidR="003B35E1" w:rsidRDefault="003B35E1" w:rsidP="003B35E1"/>
    <w:p w14:paraId="708CA01E" w14:textId="77777777" w:rsidR="003B35E1" w:rsidRDefault="003B35E1" w:rsidP="003B35E1"/>
    <w:p w14:paraId="5DE781F4" w14:textId="77777777" w:rsidR="003B35E1" w:rsidRDefault="003B35E1" w:rsidP="003B35E1">
      <w:r>
        <w:t>II n'y a rien en cela, qul déroge au droit commun ; à la réſerve que par cet</w:t>
      </w:r>
    </w:p>
    <w:p w14:paraId="15714C94" w14:textId="77777777" w:rsidR="003B35E1" w:rsidRDefault="003B35E1" w:rsidP="003B35E1">
      <w:r>
        <w:t>Article la femine doit contribuer au payement des legs &amp; frais funeraires de</w:t>
      </w:r>
    </w:p>
    <w:p w14:paraId="36938290" w14:textId="77777777" w:rsidR="003B35E1" w:rsidRDefault="003B35E1" w:rsidP="003B35E1">
      <w:r>
        <w:t>ſon mari, au lieu que par la Coûtume generale, la femme n'eſt point tenue</w:t>
      </w:r>
    </w:p>
    <w:p w14:paraId="54049C03" w14:textId="77777777" w:rsidR="003B35E1" w:rsidRDefault="003B35E1" w:rsidP="003B35E1">
      <w:r>
        <w:t>de cette contribution.</w:t>
      </w:r>
    </w:p>
    <w:p w14:paraId="4FE206CA" w14:textId="77777777" w:rsidR="003B35E1" w:rsidRDefault="003B35E1" w:rsidP="003B35E1"/>
    <w:p w14:paraId="2D2B5C35" w14:textId="77777777" w:rsidR="003B35E1" w:rsidRDefault="003B35E1" w:rsidP="003B35E1"/>
    <w:p w14:paraId="737D3B83" w14:textId="77777777" w:rsidR="003B35E1" w:rsidRDefault="003B35E1" w:rsidP="003B35E1">
      <w:r>
        <w:t>KKKKkkk</w:t>
      </w:r>
    </w:p>
    <w:p w14:paraId="2660FDC3" w14:textId="77777777" w:rsidR="003B35E1" w:rsidRDefault="003B35E1" w:rsidP="003B35E1"/>
    <w:p w14:paraId="71F3EE57" w14:textId="77777777" w:rsidR="003B35E1" w:rsidRDefault="003B35E1" w:rsidP="003B35E1"/>
    <w:p w14:paraId="360B6AE7" w14:textId="77777777" w:rsidR="003B35E1" w:rsidRDefault="003B35E1" w:rsidP="003B35E1">
      <w:r>
        <w:t>590</w:t>
      </w:r>
    </w:p>
    <w:p w14:paraId="6F10FDF3" w14:textId="77777777" w:rsidR="003B35E1" w:rsidRDefault="003B35E1" w:rsidP="003B35E1">
      <w:r>
        <w:t>Obſervationis</w:t>
      </w:r>
    </w:p>
    <w:p w14:paraId="79EB51E7" w14:textId="77777777" w:rsidR="003B35E1" w:rsidRDefault="003B35E1" w:rsidP="003B35E1"/>
    <w:p w14:paraId="53B20A38" w14:textId="77777777" w:rsidR="003B35E1" w:rsidRDefault="003B35E1" w:rsidP="003B35E1"/>
    <w:p w14:paraId="703EF78F" w14:textId="77777777" w:rsidR="003B35E1" w:rsidRDefault="003B35E1" w:rsidP="003B35E1">
      <w:r>
        <w:t>COUTUMES LOCALES</w:t>
      </w:r>
    </w:p>
    <w:p w14:paraId="3AAC1466" w14:textId="77777777" w:rsidR="003B35E1" w:rsidRDefault="003B35E1" w:rsidP="003B35E1">
      <w:r>
        <w:t>DE LA CIASTELLENIE DALLENGON.</w:t>
      </w:r>
    </w:p>
    <w:p w14:paraId="769752CF" w14:textId="77777777" w:rsidR="003B35E1" w:rsidRDefault="003B35E1" w:rsidP="003B35E1">
      <w:r>
        <w:t>A</w:t>
      </w:r>
    </w:p>
    <w:p w14:paraId="2650D386" w14:textId="77777777" w:rsidR="003B35E1" w:rsidRDefault="003B35E1" w:rsidP="003B35E1">
      <w:r>
        <w:t>LLENCON, eſt une Ville au Diocéſe de Sées ; il y a Generalité, Pré-</w:t>
      </w:r>
    </w:p>
    <w:p w14:paraId="05CF8D21" w14:textId="77777777" w:rsidR="003B35E1" w:rsidRDefault="003B35E1" w:rsidP="003B35E1">
      <w:r>
        <w:t>ſidial, Bailliage &amp; Vicomté ; c'eſt aujourd'hui un Duché.</w:t>
      </w:r>
    </w:p>
    <w:p w14:paraId="0665EF7A" w14:textId="77777777" w:rsidR="003B35E1" w:rsidRDefault="003B35E1" w:rsidP="003B35E1"/>
    <w:p w14:paraId="0FA0CF8C" w14:textId="77777777" w:rsidR="003B35E1" w:rsidRDefault="003B35E1" w:rsidP="003B35E1"/>
    <w:p w14:paraId="2746F87D" w14:textId="77777777" w:rsidR="003B35E1" w:rsidRDefault="003B35E1" w:rsidP="003B35E1">
      <w:r>
        <w:t>ARTICLE PREMIER.</w:t>
      </w:r>
    </w:p>
    <w:p w14:paraId="68B7A9F3" w14:textId="77777777" w:rsidR="003B35E1" w:rsidRDefault="003B35E1" w:rsidP="003B35E1">
      <w:r>
        <w:t>A la femme appartient en propriété la moitié des conquêts que ſon ma-</w:t>
      </w:r>
    </w:p>
    <w:p w14:paraId="68FFC79C" w14:textId="77777777" w:rsidR="003B35E1" w:rsidRDefault="003B35E1" w:rsidP="003B35E1">
      <w:r>
        <w:t>ri à faits en ladite Chârellenie conſtant leur mariage, deſquels il étoit</w:t>
      </w:r>
    </w:p>
    <w:p w14:paraId="3799A0EF" w14:textId="77777777" w:rsidR="003B35E1" w:rsidRDefault="003B35E1" w:rsidP="003B35E1">
      <w:r>
        <w:t>Seigneur lors de ſon déces : &amp; avenant le déces de ladite femme avant ſon</w:t>
      </w:r>
    </w:p>
    <w:p w14:paraId="1BBFD4EE" w14:textId="77777777" w:rsidR="003B35E1" w:rsidRDefault="003B35E1" w:rsidP="003B35E1">
      <w:r>
        <w:t>mari, la moitié deſdits conquêts appartient aux héritiers de ladite fem-</w:t>
      </w:r>
    </w:p>
    <w:p w14:paraId="29587BB7" w14:textId="77777777" w:rsidR="003B35E1" w:rsidRDefault="003B35E1" w:rsidP="003B35E1">
      <w:r>
        <w:t>me, dont l'uſufruit demeuré au mari, que de leur mariage ne ſoient iſſus</w:t>
      </w:r>
    </w:p>
    <w:p w14:paraId="428ED95F" w14:textId="77777777" w:rsidR="003B35E1" w:rsidRDefault="003B35E1" w:rsidP="003B35E1">
      <w:r>
        <w:t>aucuns enfans, où qu'il fe remarie.</w:t>
      </w:r>
    </w:p>
    <w:p w14:paraId="7D35ECB2" w14:textId="77777777" w:rsidR="003B35E1" w:rsidRDefault="003B35E1" w:rsidP="003B35E1"/>
    <w:p w14:paraId="18C66B0B" w14:textId="77777777" w:rsidR="003B35E1" w:rsidRDefault="003B35E1" w:rsidP="003B35E1"/>
    <w:p w14:paraId="0F053A93" w14:textId="77777777" w:rsidR="003B35E1" w:rsidRDefault="003B35E1" w:rsidP="003B35E1">
      <w:r>
        <w:t>Le mari &amp; ſes héritiers ont le droit de Retrait de cette moitié, ce qui eſt con-</w:t>
      </w:r>
    </w:p>
    <w:p w14:paraId="56A4C802" w14:textId="77777777" w:rsidR="003B35E1" w:rsidRDefault="003B35E1" w:rsidP="003B35E1">
      <w:r>
        <w:t>forme à l'Article 132. de la Coûtume generale.</w:t>
      </w:r>
    </w:p>
    <w:p w14:paraId="0A99CDD2" w14:textId="77777777" w:rsidR="003B35E1" w:rsidRDefault="003B35E1" w:rsidP="003B35E1">
      <w:r>
        <w:t>De plus, le mari aura l'uſuſruit de ces conquẽts, quoiqu'il ne fût né aucun</w:t>
      </w:r>
    </w:p>
    <w:p w14:paraId="4979A3A4" w14:textId="77777777" w:rsidR="003B35E1" w:rsidRDefault="003B35E1" w:rsidP="003B35E1">
      <w:r>
        <w:t>enfant du mariage, ou qu'il ſe remariât dans la ſuite.</w:t>
      </w:r>
    </w:p>
    <w:p w14:paraId="5A87A6D0" w14:textId="77777777" w:rsidR="003B35E1" w:rsidRDefault="003B35E1" w:rsidP="003B35E1"/>
    <w:p w14:paraId="21176A68" w14:textId="77777777" w:rsidR="003B35E1" w:rsidRDefault="003B35E1" w:rsidP="003B35E1"/>
    <w:p w14:paraId="1A59E064" w14:textId="77777777" w:rsidR="003B35E1" w:rsidRDefault="003B35E1" w:rsidP="003B35E1">
      <w:r>
        <w:t>ARTICLE II.</w:t>
      </w:r>
    </w:p>
    <w:p w14:paraId="0502102F" w14:textId="77777777" w:rsidR="003B35E1" w:rsidRDefault="003B35E1" w:rsidP="003B35E1">
      <w:r>
        <w:t>La moitié des meubles delaiſſez par le trépas du mari, appartiennent</w:t>
      </w:r>
    </w:p>
    <w:p w14:paraId="3B3382DD" w14:textId="77777777" w:rsidR="003B35E1" w:rsidRDefault="003B35E1" w:rsidP="003B35E1">
      <w:r>
        <w:t>à la femme, à la charge de payer la moitié des dettes mobiles &amp; frais</w:t>
      </w:r>
    </w:p>
    <w:p w14:paraId="42301D12" w14:textId="77777777" w:rsidR="003B35E1" w:rsidRDefault="003B35E1" w:rsidP="003B35E1">
      <w:r>
        <w:t>des obſéques.</w:t>
      </w:r>
    </w:p>
    <w:p w14:paraId="4AD80BA3" w14:textId="77777777" w:rsidR="003B35E1" w:rsidRDefault="003B35E1" w:rsidP="003B35E1"/>
    <w:p w14:paraId="5D434CB9" w14:textId="77777777" w:rsidR="003B35E1" w:rsidRDefault="003B35E1" w:rsidP="003B35E1"/>
    <w:p w14:paraId="79E32D3F" w14:textId="77777777" w:rsidR="003B35E1" w:rsidRDefault="003B35E1" w:rsidP="003B35E1">
      <w:r>
        <w:t>Mais la ſemme ne ſeroit point tenuë de payer les legs faits par le Teſtament</w:t>
      </w:r>
    </w:p>
    <w:p w14:paraId="1B4BB423" w14:textId="77777777" w:rsidR="003B35E1" w:rsidRDefault="003B35E1" w:rsidP="003B35E1">
      <w:r>
        <w:t>du-mari.</w:t>
      </w:r>
    </w:p>
    <w:p w14:paraId="424A6C12" w14:textId="77777777" w:rsidR="003B35E1" w:rsidRDefault="003B35E1" w:rsidP="003B35E1"/>
    <w:p w14:paraId="3C20C1B6" w14:textId="77777777" w:rsidR="003B35E1" w:rsidRDefault="003B35E1" w:rsidP="003B35E1"/>
    <w:p w14:paraId="4FB42E6B" w14:textId="77777777" w:rsidR="003B35E1" w:rsidRDefault="003B35E1" w:rsidP="003B35E1">
      <w:r>
        <w:t>ARTICLE III.</w:t>
      </w:r>
    </w:p>
    <w:p w14:paraId="4E65ADC4" w14:textId="77777777" w:rsidR="003B35E1" w:rsidRDefault="003B35E1" w:rsidP="003B35E1">
      <w:r>
        <w:t>Et en conſideration de ce que deſſus, n'eſt ledit mari, ni ſes hoirs, te-</w:t>
      </w:r>
    </w:p>
    <w:p w14:paraId="2DC80B73" w14:textId="77777777" w:rsidR="003B35E1" w:rsidRDefault="003B35E1" w:rsidP="003B35E1">
      <w:r>
        <w:t>nu faire remploi des meubles cchus à ladite femme conſtant leur ma-</w:t>
      </w:r>
    </w:p>
    <w:p w14:paraId="6E6C0D0C" w14:textId="77777777" w:rsidR="003B35E1" w:rsidRDefault="003B35E1" w:rsidP="003B35E1">
      <w:r>
        <w:t>riage,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l'Artiele 390. de la Coûtume generale, commençants</w:t>
      </w:r>
    </w:p>
    <w:p w14:paraId="423D7022" w14:textId="77777777" w:rsidR="003B35E1" w:rsidRDefault="003B35E1" w:rsidP="003B35E1">
      <w:r>
        <w:t>Les meubles échûs à la femme, &amp;c.</w:t>
      </w:r>
    </w:p>
    <w:p w14:paraId="4A039C0C" w14:textId="77777777" w:rsidR="003B35E1" w:rsidRDefault="003B35E1" w:rsidP="003B35E1"/>
    <w:p w14:paraId="07864E15" w14:textId="77777777" w:rsidR="003B35E1" w:rsidRDefault="003B35E1" w:rsidP="003B35E1"/>
    <w:p w14:paraId="466E2750" w14:textId="77777777" w:rsidR="003B35E1" w:rsidRDefault="003B35E1" w:rsidP="003B35E1">
      <w:r>
        <w:t>Cet Article contient une dérogation à l'Article 390. de la Coûtume generale,</w:t>
      </w:r>
    </w:p>
    <w:p w14:paraId="0AE6FDEF" w14:textId="77777777" w:rsidR="003B35E1" w:rsidRDefault="003B35E1" w:rsidP="003B35E1">
      <w:r>
        <w:t>qui oblige le mari de faire emploi en fonds d'héritages ou autres immeubles,</w:t>
      </w:r>
    </w:p>
    <w:p w14:paraId="5AA87371" w14:textId="77777777" w:rsidR="003B35E1" w:rsidRDefault="003B35E1" w:rsidP="003B35E1">
      <w:r>
        <w:t>de la valeur de la moitié des meubles de la femme, à elle échûs pendant le ma-</w:t>
      </w:r>
    </w:p>
    <w:p w14:paraId="0B61AA0B" w14:textId="77777777" w:rsidR="003B35E1" w:rsidRDefault="003B35E1" w:rsidP="003B35E1">
      <w:r>
        <w:lastRenderedPageBreak/>
        <w:t>riage, pour lui être propres, &amp; aux ſiens de ſon côté &amp; ligne ; par le preſent</w:t>
      </w:r>
    </w:p>
    <w:p w14:paraId="3CC5225E" w14:textId="77777777" w:rsidR="003B35E1" w:rsidRDefault="003B35E1" w:rsidP="003B35E1">
      <w:r>
        <w:t>Article des Uſages locaux d'Allençon, le mari n'eſt point tenu de faire ce rem-</w:t>
      </w:r>
    </w:p>
    <w:p w14:paraId="71C436BA" w14:textId="77777777" w:rsidR="003B35E1" w:rsidRDefault="003B35E1" w:rsidP="003B35E1">
      <w:r>
        <w:t>ploi ou remplagement.</w:t>
      </w:r>
    </w:p>
    <w:p w14:paraId="0F7481D2" w14:textId="77777777" w:rsidR="003B35E1" w:rsidRDefault="003B35E1" w:rsidP="003B35E1">
      <w:r>
        <w:t>COUTUMES LOCALES</w:t>
      </w:r>
    </w:p>
    <w:p w14:paraId="03A51FB2" w14:textId="77777777" w:rsidR="003B35E1" w:rsidRDefault="003B35E1" w:rsidP="003B35E1">
      <w:r>
        <w:t>DE LA VICOMTE DE VERNEUII.</w:t>
      </w:r>
    </w:p>
    <w:p w14:paraId="70BDB14C" w14:textId="77777777" w:rsidR="003B35E1" w:rsidRDefault="003B35E1" w:rsidP="003B35E1">
      <w:r>
        <w:t>V</w:t>
      </w:r>
    </w:p>
    <w:p w14:paraId="3847B54F" w14:textId="77777777" w:rsidR="003B35E1" w:rsidRDefault="003B35E1" w:rsidP="003B35E1">
      <w:r>
        <w:t>ERNEUIL, eſt une Ville au Diocéſe d'Evreux, &amp; de la Generalité &amp;</w:t>
      </w:r>
    </w:p>
    <w:p w14:paraId="3203658D" w14:textId="77777777" w:rsidR="003B35E1" w:rsidRDefault="003B35E1" w:rsidP="003B35E1">
      <w:r>
        <w:t>Preſidial d'Allençon ; elle a Bailliage &amp; Vicomté.</w:t>
      </w:r>
    </w:p>
    <w:p w14:paraId="475BA17F" w14:textId="77777777" w:rsidR="003B35E1" w:rsidRDefault="003B35E1" w:rsidP="003B35E1"/>
    <w:p w14:paraId="214F65B9" w14:textId="77777777" w:rsidR="003B35E1" w:rsidRDefault="003B35E1" w:rsidP="003B35E1"/>
    <w:p w14:paraId="7DFE22D9" w14:textId="77777777" w:rsidR="003B35E1" w:rsidRDefault="003B35E1" w:rsidP="003B35E1">
      <w:r>
        <w:t>ſur les Uſages Locaux,</w:t>
      </w:r>
    </w:p>
    <w:p w14:paraId="198BEB53" w14:textId="77777777" w:rsidR="003B35E1" w:rsidRDefault="003B35E1" w:rsidP="003B35E1">
      <w:r>
        <w:t>591</w:t>
      </w:r>
    </w:p>
    <w:p w14:paraId="27CF98CF" w14:textId="77777777" w:rsidR="003B35E1" w:rsidRDefault="003B35E1" w:rsidP="003B35E1"/>
    <w:p w14:paraId="622605E1" w14:textId="77777777" w:rsidR="003B35E1" w:rsidRDefault="003B35E1" w:rsidP="003B35E1"/>
    <w:p w14:paraId="67BC69EB" w14:textId="77777777" w:rsidR="003B35E1" w:rsidRDefault="003B35E1" w:rsidP="003B35E1">
      <w:r>
        <w:t>ARTICLE PREMIER.</w:t>
      </w:r>
    </w:p>
    <w:p w14:paraId="42384CC4" w14:textId="77777777" w:rsidR="003B35E1" w:rsidRDefault="003B35E1" w:rsidP="003B35E1">
      <w:r>
        <w:t>A la femme appartient en propriété la moitié des conquêts que ſon ma-</w:t>
      </w:r>
    </w:p>
    <w:p w14:paraId="04E5C05E" w14:textId="77777777" w:rsidR="003B35E1" w:rsidRDefault="003B35E1" w:rsidP="003B35E1">
      <w:r>
        <w:t>ri a faits des terres, rentes, &amp; autres héritages en l’etenduë des lieuës,</w:t>
      </w:r>
    </w:p>
    <w:p w14:paraId="7D117C5C" w14:textId="77777777" w:rsidR="003B35E1" w:rsidRDefault="003B35E1" w:rsidP="003B35E1">
      <w:r>
        <w:t>banlieues, &amp; franche Bourgeoiſic de Verneuil conſtant leur mariage,</w:t>
      </w:r>
    </w:p>
    <w:p w14:paraId="22DCC7B1" w14:textId="77777777" w:rsidR="003B35E1" w:rsidRDefault="003B35E1" w:rsidP="003B35E1">
      <w:r>
        <w:t>deſquels il étoit Seigneur lors de ſon déces ; &amp; avenant le décës de ladire</w:t>
      </w:r>
    </w:p>
    <w:p w14:paraId="0AE584EE" w14:textId="77777777" w:rsidR="003B35E1" w:rsidRDefault="003B35E1" w:rsidP="003B35E1">
      <w:r>
        <w:t>femme, la moitié deſdits conquers appartient aux héritiers d'icelle fem-</w:t>
      </w:r>
    </w:p>
    <w:p w14:paraId="222957B5" w14:textId="77777777" w:rsidR="003B35E1" w:rsidRDefault="003B35E1" w:rsidP="003B35E1">
      <w:r>
        <w:t>me, dont l'uſufruit demeure au mari ſurvivant, combien que de leur ma-</w:t>
      </w:r>
    </w:p>
    <w:p w14:paraId="27168BE7" w14:textId="77777777" w:rsidR="003B35E1" w:rsidRDefault="003B35E1" w:rsidP="003B35E1">
      <w:r>
        <w:t>riage ne ſoient iſſus aucuns enfans, ou qu'il ſe remarie, ſans déroger à</w:t>
      </w:r>
    </w:p>
    <w:p w14:paraId="2701EBE5" w14:textId="77777777" w:rsidR="003B35E1" w:rsidRDefault="003B35E1" w:rsidP="003B35E1">
      <w:r>
        <w:t>lArticle 332. de la Coûtume generale, commençant, le mari &amp; ſes</w:t>
      </w:r>
    </w:p>
    <w:p w14:paraId="0FC374E7" w14:textId="77777777" w:rsidR="003B35E1" w:rsidRDefault="003B35E1" w:rsidP="003B35E1">
      <w:r>
        <w:t>heritiers, &amp;c.</w:t>
      </w:r>
    </w:p>
    <w:p w14:paraId="58688B0C" w14:textId="77777777" w:rsidR="003B35E1" w:rsidRDefault="003B35E1" w:rsidP="003B35E1">
      <w:r>
        <w:t>ARTICLE II.</w:t>
      </w:r>
    </w:p>
    <w:p w14:paraId="3DAB2FFD" w14:textId="77777777" w:rsidR="003B35E1" w:rsidRDefault="003B35E1" w:rsidP="003B35E1">
      <w:r>
        <w:t>La femme aprés le décés de ſon mari, a la moitié des meubles, ſoit</w:t>
      </w:r>
    </w:p>
    <w:p w14:paraId="6B5CD493" w14:textId="77777777" w:rsidR="003B35E1" w:rsidRDefault="003B35E1" w:rsidP="003B35E1">
      <w:r>
        <w:t>qu'il y ait enfans ou non, en contribuant à la moitiè des dettes mobiles</w:t>
      </w:r>
    </w:p>
    <w:p w14:paraId="6353F92C" w14:textId="77777777" w:rsidR="003B35E1" w:rsidRDefault="003B35E1" w:rsidP="003B35E1">
      <w:r>
        <w:t>&amp; frais des obſéques.</w:t>
      </w:r>
    </w:p>
    <w:p w14:paraId="278AEADF" w14:textId="77777777" w:rsidR="003B35E1" w:rsidRDefault="003B35E1" w:rsidP="003B35E1">
      <w:r>
        <w:t>ARTICLE III.</w:t>
      </w:r>
    </w:p>
    <w:p w14:paraId="17613758" w14:textId="77777777" w:rsidR="003B35E1" w:rsidRDefault="003B35E1" w:rsidP="003B35E1">
      <w:r>
        <w:t>En conſideration du contenu aux deux Arricles precedens, n'eſt ledit</w:t>
      </w:r>
    </w:p>
    <w:p w14:paraId="0794E5A4" w14:textId="77777777" w:rsidR="003B35E1" w:rsidRDefault="003B35E1" w:rsidP="003B35E1">
      <w:r>
        <w:t>mari, ni ſes hoirs tenu faire remploi des meubles échûs à ladite fem-</w:t>
      </w:r>
    </w:p>
    <w:p w14:paraId="763A80AB" w14:textId="77777777" w:rsidR="003B35E1" w:rsidRDefault="003B35E1" w:rsidP="003B35E1">
      <w:r>
        <w:t>me conſtant leur mariage, nonobſtant l’Article 300. de la Coûtume</w:t>
      </w:r>
    </w:p>
    <w:p w14:paraId="3D6713E3" w14:textId="77777777" w:rsidR="003B35E1" w:rsidRDefault="003B35E1" w:rsidP="003B35E1">
      <w:r>
        <w:t>generale.</w:t>
      </w:r>
    </w:p>
    <w:p w14:paraId="3672B75E" w14:textId="77777777" w:rsidR="003B35E1" w:rsidRDefault="003B35E1" w:rsidP="003B35E1"/>
    <w:p w14:paraId="69F16B0F" w14:textId="77777777" w:rsidR="003B35E1" w:rsidRDefault="003B35E1" w:rsidP="003B35E1"/>
    <w:p w14:paraId="6DA51D73" w14:textId="77777777" w:rsidR="003B35E1" w:rsidRDefault="003B35E1" w:rsidP="003B35E1">
      <w:r>
        <w:t>Ces trois Articles contiennent les mêmes diſpoſitions que les trois Artieles</w:t>
      </w:r>
    </w:p>
    <w:p w14:paraId="7267C068" w14:textId="77777777" w:rsidR="003B35E1" w:rsidRDefault="003B35E1" w:rsidP="003B35E1">
      <w:r>
        <w:t>des Uſages locaux de la Viconté d'Allençon, ainſi ils ne meritent aucunes ob-</w:t>
      </w:r>
    </w:p>
    <w:p w14:paraId="114D4AE6" w14:textId="77777777" w:rsidR="003B35E1" w:rsidRDefault="003B35E1" w:rsidP="003B35E1">
      <w:r>
        <w:t>ſer</w:t>
      </w:r>
    </w:p>
    <w:p w14:paraId="5D3F096F" w14:textId="77777777" w:rsidR="003B35E1" w:rsidRDefault="003B35E1" w:rsidP="003B35E1"/>
    <w:p w14:paraId="5659C3C9" w14:textId="77777777" w:rsidR="003B35E1" w:rsidRDefault="003B35E1" w:rsidP="003B35E1"/>
    <w:p w14:paraId="4CB8D567" w14:textId="77777777" w:rsidR="003B35E1" w:rsidRDefault="003B35E1" w:rsidP="003B35E1">
      <w:r>
        <w:t>ARTICLE IV.</w:t>
      </w:r>
    </w:p>
    <w:p w14:paraId="69DFB305" w14:textId="77777777" w:rsidR="003B35E1" w:rsidRDefault="003B35E1" w:rsidP="003B35E1">
      <w:r>
        <w:t>La plante, douve, ou jettée du foſſé, appartient à celui vers lequel elle</w:t>
      </w:r>
    </w:p>
    <w:p w14:paraId="45E3C884" w14:textId="77777777" w:rsidR="003B35E1" w:rsidRDefault="003B35E1" w:rsidP="003B35E1">
      <w:r>
        <w:t>eſt jettée &amp; plantée, Sil n'y a titre, borne ou poſſeſſion au contraire.</w:t>
      </w:r>
    </w:p>
    <w:p w14:paraId="4E9059E7" w14:textId="77777777" w:rsidR="003B35E1" w:rsidRDefault="003B35E1" w:rsidP="003B35E1"/>
    <w:p w14:paraId="12D5C69E" w14:textId="77777777" w:rsidR="003B35E1" w:rsidRDefault="003B35E1" w:rsidP="003B35E1"/>
    <w:p w14:paraId="2E314AC1" w14:textId="77777777" w:rsidR="003B35E1" w:rsidRDefault="003B35E1" w:rsidP="003B35E1">
      <w:r>
        <w:t>Cet Article eſt conforme à l'Uſage general de la Province.</w:t>
      </w:r>
    </w:p>
    <w:p w14:paraId="340DA029" w14:textId="77777777" w:rsidR="003B35E1" w:rsidRDefault="003B35E1" w:rsidP="003B35E1">
      <w:r>
        <w:t>USAGES LOCAUX</w:t>
      </w:r>
    </w:p>
    <w:p w14:paraId="09C61AC4" w14:textId="77777777" w:rsidR="003B35E1" w:rsidRDefault="003B35E1" w:rsidP="003B35E1">
      <w:r>
        <w:lastRenderedPageBreak/>
        <w:t>DE LA VICONTE DE DOMERONT.</w:t>
      </w:r>
    </w:p>
    <w:p w14:paraId="0FFD8AD4" w14:textId="77777777" w:rsidR="003B35E1" w:rsidRDefault="003B35E1" w:rsidP="003B35E1">
      <w:r>
        <w:t>D</w:t>
      </w:r>
    </w:p>
    <w:p w14:paraId="0CC38E48" w14:textId="77777777" w:rsidR="003B35E1" w:rsidRDefault="003B35E1" w:rsidP="003B35E1">
      <w:r>
        <w:t>OMERONT, eſt une Ville du Diocéſe du Mans ; il y a Bailliage &amp; Vicoms</w:t>
      </w:r>
    </w:p>
    <w:p w14:paraId="45361A87" w14:textId="77777777" w:rsidR="003B35E1" w:rsidRDefault="003B35E1" w:rsidP="003B35E1">
      <w:r>
        <w:t>té, qui ſont dans le Reſſort du Preſidial d'Allençon.</w:t>
      </w:r>
    </w:p>
    <w:p w14:paraId="47A473A0" w14:textId="77777777" w:rsidR="003B35E1" w:rsidRDefault="003B35E1" w:rsidP="003B35E1"/>
    <w:p w14:paraId="0AF49F04" w14:textId="77777777" w:rsidR="003B35E1" w:rsidRDefault="003B35E1" w:rsidP="003B35E1"/>
    <w:p w14:paraId="6585006B" w14:textId="77777777" w:rsidR="003B35E1" w:rsidRDefault="003B35E1" w:rsidP="003B35E1">
      <w:r>
        <w:t>ARTICLE UNIQUE.</w:t>
      </w:r>
    </w:p>
    <w:p w14:paraId="3A6DE9E7" w14:textId="77777777" w:rsidR="003B35E1" w:rsidRDefault="003B35E1" w:rsidP="003B35E1">
      <w:r>
        <w:t>En la Vicomté de Domſront le droit de Treizième ſe paye en Bour-</w:t>
      </w:r>
    </w:p>
    <w:p w14:paraId="25B32560" w14:textId="77777777" w:rsidR="003B35E1" w:rsidRDefault="003B35E1" w:rsidP="003B35E1">
      <w:r>
        <w:t>geoiſie au treitième denier du prix de la vente, &amp; hors icelle au ſxiême;</w:t>
      </w:r>
    </w:p>
    <w:p w14:paraId="64ADA146" w14:textId="77777777" w:rsidR="003B35E1" w:rsidRDefault="003B35E1" w:rsidP="003B35E1">
      <w:r>
        <w:t>&amp; les Reliefs des Terres en rorure, dus par la mort de lainé du Fief,</w:t>
      </w:r>
    </w:p>
    <w:p w14:paraId="7410EC9E" w14:textId="77777777" w:rsidR="003B35E1" w:rsidRDefault="003B35E1" w:rsidP="003B35E1">
      <w:r>
        <w:t>ou poſſeſſeur de Phéritage, au double des rentes en deniers ; &amp; par la mott</w:t>
      </w:r>
    </w:p>
    <w:p w14:paraId="485262B5" w14:textId="77777777" w:rsidR="003B35E1" w:rsidRDefault="003B35E1" w:rsidP="003B35E1">
      <w:r>
        <w:t>du Seigneur, demi Relief ; &amp; s’il m'étoit du aucunes rentes en deniers,</w:t>
      </w:r>
    </w:p>
    <w:p w14:paraId="1BA19698" w14:textId="77777777" w:rsidR="003B35E1" w:rsidRDefault="003B35E1" w:rsidP="003B35E1">
      <w:r>
        <w:t>mais en eſpèces, le Relief ſera payé ſur le prix de l'eſtimation des ren-</w:t>
      </w:r>
    </w:p>
    <w:p w14:paraId="211AFAB8" w14:textId="77777777" w:rsidR="003B35E1" w:rsidRDefault="003B35E1" w:rsidP="003B35E1">
      <w:r>
        <w:t>tes en eſpèces, le tout s’il n'y a titre particulier au contraire.</w:t>
      </w:r>
    </w:p>
    <w:p w14:paraId="231132D9" w14:textId="77777777" w:rsidR="003B35E1" w:rsidRDefault="003B35E1" w:rsidP="003B35E1"/>
    <w:p w14:paraId="65D865AD" w14:textId="77777777" w:rsidR="003B35E1" w:rsidRDefault="003B35E1" w:rsidP="003B35E1"/>
    <w:p w14:paraId="39C19C8D" w14:textId="77777777" w:rsidR="003B35E1" w:rsidRDefault="003B35E1" w:rsidP="003B35E1">
      <w:r>
        <w:t>Obſervations</w:t>
      </w:r>
    </w:p>
    <w:p w14:paraId="539FACFB" w14:textId="77777777" w:rsidR="003B35E1" w:rsidRDefault="003B35E1" w:rsidP="003B35E1">
      <w:r>
        <w:t>592</w:t>
      </w:r>
    </w:p>
    <w:p w14:paraId="2FBBF845" w14:textId="77777777" w:rsidR="003B35E1" w:rsidRDefault="003B35E1" w:rsidP="003B35E1"/>
    <w:p w14:paraId="593035CC" w14:textId="77777777" w:rsidR="003B35E1" w:rsidRDefault="003B35E1" w:rsidP="003B35E1"/>
    <w:p w14:paraId="298CBEEF" w14:textId="77777777" w:rsidR="003B35E1" w:rsidRDefault="003B35E1" w:rsidP="003B35E1">
      <w:r>
        <w:t>Guivant cet Article, íil y a deux ſortes de Droits de Treizième pour la quo-</w:t>
      </w:r>
    </w:p>
    <w:p w14:paraId="178598EA" w14:textId="77777777" w:rsidR="003B35E1" w:rsidRDefault="003B35E1" w:rsidP="003B35E1">
      <w:r>
        <w:t>tité ; il n'eſt dû que le Treizième du prix de la vente d'héritages ſituez dans</w:t>
      </w:r>
    </w:p>
    <w:p w14:paraId="7B48046C" w14:textId="77777777" w:rsidR="003B35E1" w:rsidRDefault="003B35E1" w:rsidP="003B35E1">
      <w:r>
        <w:t>la Ville &amp; Fauxbourgs de Domfront, où il y a Bourgeoiſie; &amp; par tout ailleurs</w:t>
      </w:r>
    </w:p>
    <w:p w14:paraId="14DEA503" w14:textId="77777777" w:rsidR="003B35E1" w:rsidRDefault="003B35E1" w:rsidP="003B35E1">
      <w:r>
        <w:t>dans l’etenduë de la Vicomté de Domfront, le droit de Treizième ſe paye</w:t>
      </w:r>
    </w:p>
    <w:p w14:paraId="3C6D2EA5" w14:textId="77777777" w:rsidR="003B35E1" w:rsidRDefault="003B35E1" w:rsidP="003B35E1">
      <w:r>
        <w:t>à raiſon du ſixième du prix de la vente.</w:t>
      </w:r>
    </w:p>
    <w:p w14:paraId="43A33F84" w14:textId="77777777" w:rsidR="003B35E1" w:rsidRDefault="003B35E1" w:rsidP="003B35E1">
      <w:r>
        <w:t>Le droit de Relier, eſt pareillement different; car ſi la mutation arrive, ex</w:t>
      </w:r>
    </w:p>
    <w:p w14:paraId="68C8810B" w14:textId="77777777" w:rsidR="003B35E1" w:rsidRDefault="003B35E1" w:rsidP="003B35E1">
      <w:r>
        <w:t>païte aſſali, le droit de Relief eſt le double des rentes dûës ſur l'héritage, mais</w:t>
      </w:r>
    </w:p>
    <w:p w14:paraId="6F0B77E2" w14:textId="77777777" w:rsidR="003B35E1" w:rsidRDefault="003B35E1" w:rsidP="003B35E1">
      <w:r>
        <w:t>ſi la mutation arrive, ex parte Domini Feudi duquel dépend l'hérirage, il n'eſt</w:t>
      </w:r>
    </w:p>
    <w:p w14:paraId="260300BB" w14:textId="77777777" w:rsidR="003B35E1" w:rsidRDefault="003B35E1" w:rsidP="003B35E1">
      <w:r>
        <w:t>dû que demi elief.</w:t>
      </w:r>
    </w:p>
    <w:p w14:paraId="5C3FC180" w14:textId="77777777" w:rsidR="003B35E1" w:rsidRDefault="003B35E1" w:rsidP="003B35E1">
      <w:r>
        <w:t>Cet Artic le eſt conforme en tout ſon contenu à un Arreſt du Parlement de</w:t>
      </w:r>
    </w:p>
    <w:p w14:paraId="14EF34DA" w14:textId="77777777" w:rsidR="003B35E1" w:rsidRDefault="003B35E1" w:rsidP="003B35E1">
      <w:r>
        <w:t>Roüen, du Is Décembre 16-8, rendu au ſujet des droits de Treizième &amp; de</w:t>
      </w:r>
    </w:p>
    <w:p w14:paraId="37CB5182" w14:textId="77777777" w:rsidR="003B35E1" w:rsidRDefault="003B35E1" w:rsidP="003B35E1">
      <w:r>
        <w:t>Relief, qui ſeroient dus pour ventes d'héritages nobles ou rotutiers, ſituez dans</w:t>
      </w:r>
    </w:p>
    <w:p w14:paraId="0E02B88E" w14:textId="77777777" w:rsidR="003B35E1" w:rsidRDefault="003B35E1" w:rsidP="003B35E1">
      <w:r>
        <w:t>Tétenduë de la Vicomté de Domfront.</w:t>
      </w:r>
    </w:p>
    <w:p w14:paraId="196EC846" w14:textId="77777777" w:rsidR="003B35E1" w:rsidRDefault="003B35E1" w:rsidP="003B35E1">
      <w:r>
        <w:t>FIN DES USAGES LOCAUX.</w:t>
      </w:r>
    </w:p>
    <w:p w14:paraId="4A05F11B" w14:textId="77777777" w:rsidR="003B35E1" w:rsidRDefault="003B35E1" w:rsidP="003B35E1">
      <w:r>
        <w:t>OBSERVATIONS</w:t>
      </w:r>
    </w:p>
    <w:p w14:paraId="60FF842E" w14:textId="77777777" w:rsidR="003B35E1" w:rsidRDefault="003B35E1" w:rsidP="003B35E1"/>
    <w:p w14:paraId="457EBDB7" w14:textId="77777777" w:rsidR="003B35E1" w:rsidRDefault="003B35E1" w:rsidP="003B35E1"/>
    <w:p w14:paraId="2A40E9A0" w14:textId="77777777" w:rsidR="003B35E1" w:rsidRDefault="003B35E1" w:rsidP="003B35E1">
      <w:r>
        <w:t>593</w:t>
      </w:r>
    </w:p>
    <w:p w14:paraId="174F784B" w14:textId="77777777" w:rsidR="003B35E1" w:rsidRDefault="003B35E1" w:rsidP="003B35E1"/>
    <w:p w14:paraId="5EC68E91" w14:textId="77777777" w:rsidR="003B35E1" w:rsidRDefault="003B35E1" w:rsidP="003B35E1"/>
    <w:p w14:paraId="025828CC" w14:textId="77777777" w:rsidR="003B35E1" w:rsidRDefault="003B35E1" w:rsidP="003B35E1">
      <w:r>
        <w:t>OBSERVATIONS</w:t>
      </w:r>
    </w:p>
    <w:p w14:paraId="0B21BE9A" w14:textId="77777777" w:rsidR="003B35E1" w:rsidRDefault="003B35E1" w:rsidP="003B35E1">
      <w:r>
        <w:t>SUR</w:t>
      </w:r>
    </w:p>
    <w:p w14:paraId="2899DF09" w14:textId="77777777" w:rsidR="003B35E1" w:rsidRDefault="003B35E1" w:rsidP="003B35E1">
      <w:r>
        <w:t>LES ARTICLES PLACITEZ</w:t>
      </w:r>
    </w:p>
    <w:p w14:paraId="320E1282" w14:textId="77777777" w:rsidR="003B35E1" w:rsidRDefault="003B35E1" w:rsidP="003B35E1">
      <w:r>
        <w:t>DU PARLEMENT</w:t>
      </w:r>
    </w:p>
    <w:p w14:paraId="60E8E34C" w14:textId="77777777" w:rsidR="003B35E1" w:rsidRDefault="003B35E1" w:rsidP="003B35E1">
      <w:r>
        <w:t>DE ROUEN.</w:t>
      </w:r>
    </w:p>
    <w:p w14:paraId="6164C98A" w14:textId="77777777" w:rsidR="003B35E1" w:rsidRDefault="003B35E1" w:rsidP="003B35E1">
      <w:r>
        <w:t>Es Articles contiennent des déciſions en formes d'Arrêtez du Par-</w:t>
      </w:r>
    </w:p>
    <w:p w14:paraId="72949D14" w14:textId="77777777" w:rsidR="003B35E1" w:rsidRDefault="003B35E1" w:rsidP="003B35E1">
      <w:r>
        <w:t>lement de Roüen, en interprétation de pluſieurs Articles de la Cou-</w:t>
      </w:r>
    </w:p>
    <w:p w14:paraId="4A5B0253" w14:textId="77777777" w:rsidR="003B35E1" w:rsidRDefault="003B35E1" w:rsidP="003B35E1">
      <w:r>
        <w:lastRenderedPageBreak/>
        <w:t>tume de Normandie,</w:t>
      </w:r>
    </w:p>
    <w:p w14:paraId="2074FFF3" w14:textId="77777777" w:rsidR="003B35E1" w:rsidRDefault="003B35E1" w:rsidP="003B35E1">
      <w:r>
        <w:t>Quoique ces Arrêtez n'ayent point été ſuivis ni revétus de Let-</w:t>
      </w:r>
    </w:p>
    <w:p w14:paraId="438BBFEE" w14:textId="77777777" w:rsidR="003B35E1" w:rsidRDefault="003B35E1" w:rsidP="003B35E1">
      <w:r>
        <w:t>tres Patentes du Roy, néanmoins ayant été faits de l’ordre du Roy,</w:t>
      </w:r>
    </w:p>
    <w:p w14:paraId="634EDF35" w14:textId="77777777" w:rsidR="003B35E1" w:rsidRDefault="003B35E1" w:rsidP="003B35E1">
      <w:r>
        <w:t>ils font loi dans la Province de Normandie, ou du moins une Ju-</w:t>
      </w:r>
    </w:p>
    <w:p w14:paraId="63D5D49C" w14:textId="77777777" w:rsidR="003B35E1" w:rsidRDefault="003B35E1" w:rsidP="003B35E1">
      <w:r>
        <w:t>riſprudence.</w:t>
      </w:r>
    </w:p>
    <w:p w14:paraId="1D4A5524" w14:textId="77777777" w:rsidR="003B35E1" w:rsidRDefault="003B35E1" w:rsidP="003B35E1">
      <w:r>
        <w:t>Ces Arrêtez font de deux ſortes.</w:t>
      </w:r>
    </w:p>
    <w:p w14:paraId="47B11235" w14:textId="77777777" w:rsidR="003B35E1" w:rsidRDefault="003B35E1" w:rsidP="003B35E1">
      <w:r>
        <w:t>Les uns renferment des interprétations ou explications de pluſieurs Artieles</w:t>
      </w:r>
    </w:p>
    <w:p w14:paraId="6F1443B5" w14:textId="77777777" w:rsidR="003B35E1" w:rsidRDefault="003B35E1" w:rsidP="003B35E1">
      <w:r>
        <w:t>de la Coûtume ; ils ſont du 6. Avril 1666.</w:t>
      </w:r>
    </w:p>
    <w:p w14:paraId="77766964" w14:textId="77777777" w:rsidR="003B35E1" w:rsidRDefault="003B35E1" w:rsidP="003B35E1">
      <w:r>
        <w:t>Les autres regardent les Tutelles ; ils ſont du 6. Mars 1673.</w:t>
      </w:r>
    </w:p>
    <w:p w14:paraId="14B61E3D" w14:textId="77777777" w:rsidR="003B35E1" w:rsidRDefault="003B35E1" w:rsidP="003B35E1">
      <w:r>
        <w:t>Les uns &amp; les autres ont été rendus les Chambres étant aſſemblées.</w:t>
      </w:r>
    </w:p>
    <w:p w14:paraId="29B2B5D8" w14:textId="77777777" w:rsidR="003B35E1" w:rsidRDefault="003B35E1" w:rsidP="003B35E1">
      <w:r>
        <w:t>Les Arrêtez de 1666. contiennent 152. Articles, &amp; les Arrêtez de ré73. n'ont</w:t>
      </w:r>
    </w:p>
    <w:p w14:paraId="47F6F556" w14:textId="77777777" w:rsidR="003B35E1" w:rsidRDefault="003B35E1" w:rsidP="003B35E1">
      <w:r>
        <w:t>que 8o. Articles.</w:t>
      </w:r>
    </w:p>
    <w:p w14:paraId="682EC439" w14:textId="77777777" w:rsidR="003B35E1" w:rsidRDefault="003B35E1" w:rsidP="003B35E1">
      <w:r>
        <w:t>OBSERVATIONS SUR LES ARTICLES PLACTTE9</w:t>
      </w:r>
    </w:p>
    <w:p w14:paraId="652AB2B2" w14:textId="77777777" w:rsidR="003B35E1" w:rsidRDefault="003B35E1" w:rsidP="003B35E1">
      <w:r>
        <w:t>de mil ſix cent foixante : ſix.</w:t>
      </w:r>
    </w:p>
    <w:p w14:paraId="32163766" w14:textId="77777777" w:rsidR="003B35E1" w:rsidRDefault="003B35E1" w:rsidP="003B35E1">
      <w:r>
        <w:t>Lii</w:t>
      </w:r>
    </w:p>
    <w:p w14:paraId="19580AA4" w14:textId="77777777" w:rsidR="003B35E1" w:rsidRDefault="003B35E1" w:rsidP="003B35E1">
      <w:r>
        <w:t>A COUR, toutes les Chambres aſſemblées, en conſéquence des</w:t>
      </w:r>
    </w:p>
    <w:p w14:paraId="619CED19" w14:textId="77777777" w:rsidR="003B35E1" w:rsidRDefault="003B35E1" w:rsidP="003B35E1">
      <w:r>
        <w:t xml:space="preserve"> Délibérations ci-devant faites en l’Aſſemblée deſdites Chambres,</w:t>
      </w:r>
    </w:p>
    <w:p w14:paraId="5C40C8C6" w14:textId="77777777" w:rsidR="003B35E1" w:rsidRDefault="003B35E1" w:rsidP="003B35E1">
      <w:r>
        <w:t>les 10. 11. 15. 17. 18. 22. Decembre 16653 14. 26. Janvier, 18.</w:t>
      </w:r>
    </w:p>
    <w:p w14:paraId="3C6334F6" w14:textId="77777777" w:rsidR="003B35E1" w:rsidRDefault="003B35E1" w:rsidP="003B35E1">
      <w:r>
        <w:t>Fevrier, 12. 16. 18. 19. 23. 26. &amp; 30. Mars dernier, en exécution</w:t>
      </w:r>
    </w:p>
    <w:p w14:paraId="44F3A3D3" w14:textId="77777777" w:rsidR="003B35E1" w:rsidRDefault="003B35E1" w:rsidP="003B35E1">
      <w:r>
        <w:t>des Ordres du Roy, portées par ſes Lettres de Cachet des 18. Juiller</w:t>
      </w:r>
    </w:p>
    <w:p w14:paraId="51E0A30D" w14:textId="77777777" w:rsidR="003B35E1" w:rsidRDefault="003B35E1" w:rsidP="003B35E1">
      <w:r>
        <w:t>1669, &amp; 14. Pevrier dernier, &amp; ſuivant les requiſitions du Procureur</w:t>
      </w:r>
    </w:p>
    <w:p w14:paraId="31DC1BEA" w14:textId="77777777" w:rsidR="003B35E1" w:rsidRDefault="003B35E1" w:rsidP="003B35E1">
      <w:r>
        <w:t>General de Sa Majeſté, A UR DONNEs ET ORDONNE, que les Articles</w:t>
      </w:r>
    </w:p>
    <w:p w14:paraId="6427B2F4" w14:textId="77777777" w:rsidR="003B35E1" w:rsidRDefault="003B35E1" w:rsidP="003B35E1">
      <w:r>
        <w:t>ci-devant réſolus eſdites Aſſemblées, contenant pluſieurs Uſades de cette</w:t>
      </w:r>
    </w:p>
    <w:p w14:paraId="62091766" w14:textId="77777777" w:rsidR="003B35E1" w:rsidRDefault="003B35E1" w:rsidP="003B35E1"/>
    <w:p w14:paraId="11D39F51" w14:textId="77777777" w:rsidR="003B35E1" w:rsidRDefault="003B35E1" w:rsidP="003B35E1"/>
    <w:p w14:paraId="7E93922E" w14:textId="77777777" w:rsidR="003B35E1" w:rsidRDefault="003B35E1" w:rsidP="003B35E1">
      <w:r>
        <w:t>LLLIIIl</w:t>
      </w:r>
    </w:p>
    <w:p w14:paraId="7E5BF1E8" w14:textId="77777777" w:rsidR="003B35E1" w:rsidRDefault="003B35E1" w:rsidP="003B35E1"/>
    <w:p w14:paraId="285C5395" w14:textId="77777777" w:rsidR="003B35E1" w:rsidRDefault="003B35E1" w:rsidP="003B35E1"/>
    <w:p w14:paraId="78FF502B" w14:textId="77777777" w:rsidR="003B35E1" w:rsidRDefault="003B35E1" w:rsidP="003B35E1">
      <w:r>
        <w:t>Obſervations.</w:t>
      </w:r>
    </w:p>
    <w:p w14:paraId="75B3880A" w14:textId="77777777" w:rsidR="003B35E1" w:rsidRDefault="003B35E1" w:rsidP="003B35E1">
      <w:r>
        <w:t>594</w:t>
      </w:r>
    </w:p>
    <w:p w14:paraId="0376E2BE" w14:textId="77777777" w:rsidR="003B35E1" w:rsidRDefault="003B35E1" w:rsidP="003B35E1"/>
    <w:p w14:paraId="02E5574A" w14:textId="77777777" w:rsidR="003B35E1" w:rsidRDefault="003B35E1" w:rsidP="003B35E1"/>
    <w:p w14:paraId="33525134" w14:textId="77777777" w:rsidR="003B35E1" w:rsidRDefault="003B35E1" w:rsidP="003B35E1">
      <w:r>
        <w:t>Province, &amp; Maximes décidées par les Arreſts de la Cour, ſeront envoye</w:t>
      </w:r>
    </w:p>
    <w:p w14:paraId="78020EE2" w14:textId="77777777" w:rsidR="003B35E1" w:rsidRDefault="003B35E1" w:rsidP="003B35E1">
      <w:r>
        <w:t>a Sadite Majeſté, laquelle ſera tres-humblement ſuppliée d'avoir agréa-</w:t>
      </w:r>
    </w:p>
    <w:p w14:paraId="0201E087" w14:textId="77777777" w:rsidR="003B35E1" w:rsidRDefault="003B35E1" w:rsidP="003B35E1">
      <w:r>
        <w:t>ble que leſdits Articles ſoient lûs &amp; publiez, tant en l'Audience de la-</w:t>
      </w:r>
    </w:p>
    <w:p w14:paraId="1D0F483A" w14:textId="77777777" w:rsidR="003B35E1" w:rsidRDefault="003B35E1" w:rsidP="003B35E1">
      <w:r>
        <w:t>dite Cour, qu'en toutes les Juriſdictions de ce Reſſort, pour être gar-</w:t>
      </w:r>
    </w:p>
    <w:p w14:paraId="6E52A0DA" w14:textId="77777777" w:rsidR="003B35E1" w:rsidRDefault="003B35E1" w:rsidP="003B35E1">
      <w:r>
        <w:t>dez &amp; obſervez en tous Proces mus &amp; à mouvoir, deſquels Articles la</w:t>
      </w:r>
    </w:p>
    <w:p w14:paraId="72F1BC7C" w14:textId="77777777" w:rsidR="003B35E1" w:rsidRDefault="003B35E1" w:rsidP="003B35E1">
      <w:r>
        <w:t>teneur enſuit.</w:t>
      </w:r>
    </w:p>
    <w:p w14:paraId="3ED8D376" w14:textId="77777777" w:rsidR="003B35E1" w:rsidRDefault="003B35E1" w:rsidP="003B35E1"/>
    <w:p w14:paraId="1F353DCC" w14:textId="77777777" w:rsidR="003B35E1" w:rsidRDefault="003B35E1" w:rsidP="003B35E1"/>
    <w:p w14:paraId="58906C1C" w14:textId="77777777" w:rsidR="003B35E1" w:rsidRDefault="003B35E1" w:rsidP="003B35E1">
      <w:r>
        <w:t>ARTICLE PREMIER.</w:t>
      </w:r>
    </w:p>
    <w:p w14:paraId="3790666F" w14:textId="77777777" w:rsidR="003B35E1" w:rsidRDefault="003B35E1" w:rsidP="003B35E1">
      <w:r>
        <w:t>Li</w:t>
      </w:r>
    </w:p>
    <w:p w14:paraId="39B67842" w14:textId="77777777" w:rsidR="003B35E1" w:rsidRDefault="003B35E1" w:rsidP="003B35E1">
      <w:r>
        <w:t>Es nominareurs du Tuteur ſont garans de ſon adminiſtration,</w:t>
      </w:r>
    </w:p>
    <w:p w14:paraId="28303DD7" w14:textId="77777777" w:rsidR="003B35E1" w:rsidRDefault="003B35E1" w:rsidP="003B35E1">
      <w:r>
        <w:t>chacun pour leur part &amp; portion, &amp; non ſolidairement.</w:t>
      </w:r>
    </w:p>
    <w:p w14:paraId="5DC12DFB" w14:textId="77777777" w:rsidR="003B35E1" w:rsidRDefault="003B35E1" w:rsidP="003B35E1"/>
    <w:p w14:paraId="570DDDF5" w14:textId="77777777" w:rsidR="003B35E1" w:rsidRDefault="003B35E1" w:rsidP="003B35E1"/>
    <w:p w14:paraId="4A08EFCC" w14:textId="77777777" w:rsidR="003B35E1" w:rsidRDefault="003B35E1" w:rsidP="003B35E1">
      <w:r>
        <w:t>La Coûtume generale de Normandie ne parle preſque point des Tutelles; il</w:t>
      </w:r>
    </w:p>
    <w:p w14:paraId="53E43F3F" w14:textId="77777777" w:rsidR="003B35E1" w:rsidRDefault="003B35E1" w:rsidP="003B35E1">
      <w:r>
        <w:lastRenderedPageBreak/>
        <w:t>n'en eſt fait mention que dansdeux Articles ; ſçavoir l'article 5, qui porte, que le</w:t>
      </w:r>
    </w:p>
    <w:p w14:paraId="765B416E" w14:textId="77777777" w:rsidR="003B35E1" w:rsidRDefault="003B35E1" w:rsidP="003B35E1">
      <w:r>
        <w:t>Vicomte connoit de la dation des Turelles &amp; Curatelles des mineurs, ce qu'il faut</w:t>
      </w:r>
    </w:p>
    <w:p w14:paraId="25EA083B" w14:textId="77777777" w:rsidR="003B35E1" w:rsidRDefault="003B35E1" w:rsidP="003B35E1">
      <w:r>
        <w:t>entendre de Turelles &amp; Curatelles des enfans mineurs de condition roturiere</w:t>
      </w:r>
    </w:p>
    <w:p w14:paraId="1E4A8F3C" w14:textId="77777777" w:rsidR="003B35E1" w:rsidRDefault="003B35E1" w:rsidP="003B35E1">
      <w:r>
        <w:t>car quant aux dationsdes Tutelles &amp; Curatelles des enfans mineurs nobles, c'eſt</w:t>
      </w:r>
    </w:p>
    <w:p w14:paraId="2D65B56F" w14:textId="77777777" w:rsidR="003B35E1" w:rsidRDefault="003B35E1" w:rsidP="003B35E1">
      <w:r>
        <w:t>au Bailly à en connoître : Et l’article 237. qui dit, que le frere ainé eſt Tuteur</w:t>
      </w:r>
    </w:p>
    <w:p w14:paraId="31EE257D" w14:textId="77777777" w:rsidR="003B35E1" w:rsidRDefault="003B35E1" w:rsidP="003B35E1">
      <w:r>
        <w:t>naturel &amp; légitime de ſes freres &amp; ſeurs mineurs; c'eſt tout ce qui ſe trouve</w:t>
      </w:r>
    </w:p>
    <w:p w14:paraId="1820EECD" w14:textId="77777777" w:rsidR="003B35E1" w:rsidRDefault="003B35E1" w:rsidP="003B35E1">
      <w:r>
        <w:t>dans la Coûtûme par rapport aux Tutelles &amp; Curatelles.</w:t>
      </w:r>
    </w:p>
    <w:p w14:paraId="4275DF67" w14:textId="77777777" w:rsidR="003B35E1" w:rsidRDefault="003B35E1" w:rsidP="003B35E1">
      <w:r>
        <w:t>Cet Article premier des Arrêtez, eſt conforme à la Juriſprudence Romaine.</w:t>
      </w:r>
    </w:p>
    <w:p w14:paraId="3F083D59" w14:textId="77777777" w:rsidR="003B35E1" w:rsidRDefault="003B35E1" w:rsidP="003B35E1">
      <w:r>
        <w:t>qui porte, que les nominateurs des Tuteurs ſont garans de la ſolvabilité ou</w:t>
      </w:r>
    </w:p>
    <w:p w14:paraId="3A264B63" w14:textId="77777777" w:rsidR="003B35E1" w:rsidRDefault="003B35E1" w:rsidP="003B35E1">
      <w:r>
        <w:t>inſolvabilité des Tuteurs par eux nommez, aprés toutefois que le mineur, de-</w:t>
      </w:r>
    </w:p>
    <w:p w14:paraId="6A26D673" w14:textId="77777777" w:rsidR="003B35E1" w:rsidRDefault="003B35E1" w:rsidP="003B35E1">
      <w:r>
        <w:t>venu majeur, &amp; que ſon compte lui aura été rendu, aura diſcuté le Tuteur &amp;</w:t>
      </w:r>
    </w:p>
    <w:p w14:paraId="6EFDF089" w14:textId="77777777" w:rsidR="003B35E1" w:rsidRDefault="003B35E1" w:rsidP="003B35E1">
      <w:r>
        <w:t>la caution s’il en 4; Adverſûs nominatorem Tutoris minus idonei, non ante perve-</w:t>
      </w:r>
    </w:p>
    <w:p w14:paraId="1F01B427" w14:textId="77777777" w:rsidR="003B35E1" w:rsidRDefault="003B35E1" w:rsidP="003B35E1">
      <w:r>
        <w:t>niri poteſt, quûm ſi bonis nominati itemque fidejuſierum ejus, excuſſis, &amp; non ſit</w:t>
      </w:r>
    </w:p>
    <w:p w14:paraId="1F6903BA" w14:textId="77777777" w:rsidR="003B35E1" w:rsidRDefault="003B35E1" w:rsidP="003B35E1">
      <w:r>
        <w:t>indemnati pupilli ſatiefactum, L. 4. C. de Magiſtrat. Conv. II n'eſt rien dit dans</w:t>
      </w:r>
    </w:p>
    <w:p w14:paraId="1AC0BBF5" w14:textId="77777777" w:rsidR="003B35E1" w:rsidRDefault="003B35E1" w:rsidP="003B35E1">
      <w:r>
        <w:t>cette loi de la ſolidité contre tous les nominateurs du Tuteur ; mais notre Artiele</w:t>
      </w:r>
    </w:p>
    <w:p w14:paraId="6EF7611F" w14:textId="77777777" w:rsidR="003B35E1" w:rsidRDefault="003B35E1" w:rsidP="003B35E1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nettement expliqué ſur cela ; il porte que les nominateurs du Tuteur ſont</w:t>
      </w:r>
    </w:p>
    <w:p w14:paraId="2355C82B" w14:textId="77777777" w:rsidR="003B35E1" w:rsidRDefault="003B35E1" w:rsidP="003B35E1">
      <w:r>
        <w:t>garans de ſon adminiſtration, chacun pour leur part &amp; portion, &amp; non ſoli-</w:t>
      </w:r>
    </w:p>
    <w:p w14:paraId="2CECCE4C" w14:textId="77777777" w:rsidR="003B35E1" w:rsidRDefault="003B35E1" w:rsidP="003B35E1">
      <w:r>
        <w:t>dairement; des parens ſont aſſez à plaindre de ſe voir expoſez pour avoir don-</w:t>
      </w:r>
    </w:p>
    <w:p w14:paraId="13B307B0" w14:textId="77777777" w:rsidR="003B35E1" w:rsidRDefault="003B35E1" w:rsidP="003B35E1">
      <w:r>
        <w:t>né leur ſuffrage &amp; leur voix à un Tuteur, de répondre de ſon nominiſtration &amp; du</w:t>
      </w:r>
    </w:p>
    <w:p w14:paraId="563AA8C1" w14:textId="77777777" w:rsidR="003B35E1" w:rsidRDefault="003B35E1" w:rsidP="003B35E1">
      <w:r>
        <w:t>reliquat du compte de Tutelle envers le mineur, ſi le Tuteur n'eſt pas ſolvable</w:t>
      </w:r>
    </w:p>
    <w:p w14:paraId="2368C856" w14:textId="77777777" w:rsidR="003B35E1" w:rsidRDefault="003B35E1" w:rsidP="003B35E1">
      <w:r>
        <w:t>pour le payer, fans que tous les nominateurs en ſoient tenus entre eux ſolidaire-</w:t>
      </w:r>
    </w:p>
    <w:p w14:paraId="05DA4504" w14:textId="77777777" w:rsidR="003B35E1" w:rsidRDefault="003B35E1" w:rsidP="003B35E1">
      <w:r>
        <w:t>ment, c'eſt bien aſſez que chaque nominateur en paye ſa part &amp; portion. La Ju-</w:t>
      </w:r>
    </w:p>
    <w:p w14:paraId="21965FA8" w14:textId="77777777" w:rsidR="003B35E1" w:rsidRDefault="003B35E1" w:rsidP="003B35E1">
      <w:r>
        <w:t>riſprudence du Parlement de Bretagne, eſt ſemblable en ce point à celle de Nor-</w:t>
      </w:r>
    </w:p>
    <w:p w14:paraId="20E06229" w14:textId="77777777" w:rsidR="003B35E1" w:rsidRDefault="003B35E1" w:rsidP="003B35E1">
      <w:r>
        <w:t>mandie ; mais ſuivant Sauvageau, liv 2. chap. 312. ſi lots de la tutelle finie, les</w:t>
      </w:r>
    </w:p>
    <w:p w14:paraId="5B22863A" w14:textId="77777777" w:rsidR="003B35E1" w:rsidRDefault="003B35E1" w:rsidP="003B35E1">
      <w:r>
        <w:t>cautions &amp; nominateurs faiſoient voir que le Tuteur étoit foivable au tems de ſa</w:t>
      </w:r>
    </w:p>
    <w:p w14:paraId="568435E9" w14:textId="77777777" w:rsidR="003B35E1" w:rsidRDefault="003B35E1" w:rsidP="003B35E1">
      <w:r>
        <w:t>nomination, ils ne ſeroient plus tenus de rien envers le mineur, d'autant que</w:t>
      </w:r>
    </w:p>
    <w:p w14:paraId="2915197E" w14:textId="77777777" w:rsidR="003B35E1" w:rsidRDefault="003B35E1" w:rsidP="003B35E1">
      <w:r>
        <w:t>le pupille devenu majeur, doit ſuivre ſes droits ; mais en Normandie, les mineurs</w:t>
      </w:r>
    </w:p>
    <w:p w14:paraId="297FB531" w14:textId="77777777" w:rsidR="003B35E1" w:rsidRDefault="003B35E1" w:rsidP="003B35E1">
      <w:r>
        <w:t>ne ſont tenus qu'à la dilcution des biens des nominateurs au tems de leur majo-</w:t>
      </w:r>
    </w:p>
    <w:p w14:paraId="2356D80B" w14:textId="77777777" w:rsidR="003B35E1" w:rsidRDefault="003B35E1" w:rsidP="003B35E1">
      <w:r>
        <w:t>rité ſans conſiderer ſi les nominateurs étoient ſolvables ou non au jour de la no-</w:t>
      </w:r>
    </w:p>
    <w:p w14:paraId="55AADD29" w14:textId="77777777" w:rsidR="003B35E1" w:rsidRDefault="003B35E1" w:rsidP="003B35E1">
      <w:r>
        <w:t>mination des Tuteurs, fauf aux nominateurs à ſe pourvoir contre les Tuteurs</w:t>
      </w:r>
    </w:p>
    <w:p w14:paraId="16F34C75" w14:textId="77777777" w:rsidR="003B35E1" w:rsidRDefault="003B35E1" w:rsidP="003B35E1">
      <w:r>
        <w:t>&amp; ſur leurs biens ainſi qu'ils aviſeront bon être.</w:t>
      </w:r>
    </w:p>
    <w:p w14:paraId="0EC8E0D3" w14:textId="77777777" w:rsidR="003B35E1" w:rsidRDefault="003B35E1" w:rsidP="003B35E1"/>
    <w:p w14:paraId="4B65BA98" w14:textId="77777777" w:rsidR="003B35E1" w:rsidRDefault="003B35E1" w:rsidP="003B35E1"/>
    <w:p w14:paraId="18B43F0D" w14:textId="77777777" w:rsidR="003B35E1" w:rsidRDefault="003B35E1" w:rsidP="003B35E1">
      <w:r>
        <w:t>ARTICLE II.</w:t>
      </w:r>
    </w:p>
    <w:p w14:paraId="55E3836E" w14:textId="77777777" w:rsidR="003B35E1" w:rsidRDefault="003B35E1" w:rsidP="003B35E1">
      <w:r>
        <w:t>I</w:t>
      </w:r>
    </w:p>
    <w:p w14:paraId="1435E529" w14:textId="77777777" w:rsidR="003B35E1" w:rsidRDefault="003B35E1" w:rsidP="003B35E1">
      <w:r>
        <w:t>Ls ne ſont garans que ſubſidiairement, &amp; aprés la diſcution des</w:t>
      </w:r>
    </w:p>
    <w:p w14:paraId="72A51355" w14:textId="77777777" w:rsidR="003B35E1" w:rsidRDefault="003B35E1" w:rsidP="003B35E1">
      <w:r>
        <w:t>biens meub les &amp; imneubles du Tuteur.</w:t>
      </w:r>
    </w:p>
    <w:p w14:paraId="41E3A1FC" w14:textId="77777777" w:rsidR="003B35E1" w:rsidRDefault="003B35E1" w:rsidP="003B35E1"/>
    <w:p w14:paraId="54CA0EFF" w14:textId="77777777" w:rsidR="003B35E1" w:rsidRDefault="003B35E1" w:rsidP="003B35E1"/>
    <w:p w14:paraId="66AE2D4B" w14:textId="77777777" w:rsidR="003B35E1" w:rsidRDefault="003B35E1" w:rsidP="003B35E1">
      <w:r>
        <w:t>Cette garantie ne tombe &amp; n'a lieu contre les nominateurs, que ſubſidiaire-</w:t>
      </w:r>
    </w:p>
    <w:p w14:paraId="430C7C39" w14:textId="77777777" w:rsidR="003B35E1" w:rsidRDefault="003B35E1" w:rsidP="003B35E1">
      <w:r>
        <w:t>ment &amp; au cas que le Tuteur ſe trouve inſolvable par diſcution de les biens</w:t>
      </w:r>
    </w:p>
    <w:p w14:paraId="510678B6" w14:textId="77777777" w:rsidR="003B35E1" w:rsidRDefault="003B35E1" w:rsidP="003B35E1">
      <w:r>
        <w:t>meubles, &amp; immeubles ; adverſus nominatorem Tutoris minus idonei non antè per-</w:t>
      </w:r>
    </w:p>
    <w:p w14:paraId="0051CE70" w14:textId="77777777" w:rsidR="003B35E1" w:rsidRDefault="003B35E1" w:rsidP="003B35E1">
      <w:r>
        <w:t>eniri peteſt, quam bonis nominati excuſſis, ce qui fait entendre que cet article eſt</w:t>
      </w:r>
    </w:p>
    <w:p w14:paraId="5D695CE0" w14:textId="77777777" w:rsidR="003B35E1" w:rsidRDefault="003B35E1" w:rsidP="003B35E1">
      <w:r>
        <w:t>encore fondé ſur la diſpoſition de la loi Romaines cette diſcution doit être fai-</w:t>
      </w:r>
    </w:p>
    <w:p w14:paraId="2E1CF470" w14:textId="77777777" w:rsidR="003B35E1" w:rsidRDefault="003B35E1" w:rsidP="003B35E1">
      <w:r>
        <w:t>te dans toutes les formes, non aux frais des mineurs, mais aux ſrais des nomi-</w:t>
      </w:r>
    </w:p>
    <w:p w14:paraId="27DA469A" w14:textId="77777777" w:rsidR="003B35E1" w:rsidRDefault="003B35E1" w:rsidP="003B35E1">
      <w:r>
        <w:t>nateurs, ſauf à eux à les répeter contre le Tuteur.</w:t>
      </w:r>
    </w:p>
    <w:p w14:paraId="7BD35A95" w14:textId="77777777" w:rsidR="003B35E1" w:rsidRDefault="003B35E1" w:rsidP="003B35E1"/>
    <w:p w14:paraId="764701C2" w14:textId="77777777" w:rsidR="003B35E1" w:rsidRDefault="003B35E1" w:rsidP="003B35E1"/>
    <w:p w14:paraId="1D1B6498" w14:textId="77777777" w:rsidR="003B35E1" w:rsidRDefault="003B35E1" w:rsidP="003B35E1">
      <w:r>
        <w:t>ſur le Reglement de 1666.</w:t>
      </w:r>
    </w:p>
    <w:p w14:paraId="3EEECB19" w14:textId="77777777" w:rsidR="003B35E1" w:rsidRDefault="003B35E1" w:rsidP="003B35E1">
      <w:r>
        <w:t>595</w:t>
      </w:r>
    </w:p>
    <w:p w14:paraId="69F25A8B" w14:textId="77777777" w:rsidR="003B35E1" w:rsidRDefault="003B35E1" w:rsidP="003B35E1"/>
    <w:p w14:paraId="118865E2" w14:textId="77777777" w:rsidR="003B35E1" w:rsidRDefault="003B35E1" w:rsidP="003B35E1"/>
    <w:p w14:paraId="38B94B58" w14:textId="77777777" w:rsidR="003B35E1" w:rsidRDefault="003B35E1" w:rsidP="003B35E1">
      <w:r>
        <w:t>ARTICLE III.</w:t>
      </w:r>
    </w:p>
    <w:p w14:paraId="378C4A4F" w14:textId="77777777" w:rsidR="003B35E1" w:rsidRDefault="003B35E1" w:rsidP="003B35E1">
      <w:r>
        <w:t>C</w:t>
      </w:r>
    </w:p>
    <w:p w14:paraId="1C0B7C49" w14:textId="77777777" w:rsidR="003B35E1" w:rsidRDefault="003B35E1" w:rsidP="003B35E1">
      <w:r>
        <w:t>Eux qui ont été préſens à Pelection du Tuteur, ne ſont point</w:t>
      </w:r>
    </w:p>
    <w:p w14:paraId="7FABD036" w14:textId="77777777" w:rsidR="003B35E1" w:rsidRDefault="003B35E1" w:rsidP="003B35E1">
      <w:r>
        <w:t>garans de ſon adminiſtration, ſi le Tuteur a été elû contre leur</w:t>
      </w:r>
    </w:p>
    <w:p w14:paraId="7D5FA3B2" w14:textId="77777777" w:rsidR="003B35E1" w:rsidRDefault="003B35E1" w:rsidP="003B35E1">
      <w:r>
        <w:t>avis.</w:t>
      </w:r>
    </w:p>
    <w:p w14:paraId="5917DC13" w14:textId="77777777" w:rsidR="003B35E1" w:rsidRDefault="003B35E1" w:rsidP="003B35E1"/>
    <w:p w14:paraId="03629AD9" w14:textId="77777777" w:rsidR="003B35E1" w:rsidRDefault="003B35E1" w:rsidP="003B35E1"/>
    <w:p w14:paraId="78DB376B" w14:textId="77777777" w:rsidR="003B35E1" w:rsidRDefault="003B35E1" w:rsidP="003B35E1">
      <w:r>
        <w:t>Des qu'on n'a point expreſſément donné ſon ſuffrage ni ſa voix en fay eur du</w:t>
      </w:r>
    </w:p>
    <w:p w14:paraId="0CE9F3BE" w14:textId="77777777" w:rsidR="003B35E1" w:rsidRDefault="003B35E1" w:rsidP="003B35E1">
      <w:r>
        <w:t>Tuteur nommé, au contraire que le Tuteur a éré nommé contre l'avis du pa-</w:t>
      </w:r>
    </w:p>
    <w:p w14:paraId="06387AD9" w14:textId="77777777" w:rsidR="003B35E1" w:rsidRDefault="003B35E1" w:rsidP="003B35E1">
      <w:r>
        <w:t>rent que le mineur voudroit rendre reſponſable de l’adminiſtration de ce Tu-</w:t>
      </w:r>
    </w:p>
    <w:p w14:paraId="3FCD7A80" w14:textId="77777777" w:rsidR="003B35E1" w:rsidRDefault="003B35E1" w:rsidP="003B35E1">
      <w:r>
        <w:t>teur, le mineur ſeroit mal fondé en ſa demande en garantie contre ce pa-</w:t>
      </w:r>
    </w:p>
    <w:p w14:paraId="48E145A9" w14:textId="77777777" w:rsidR="003B35E1" w:rsidRDefault="003B35E1" w:rsidP="003B35E1">
      <w:r>
        <w:t>rent, parce que ce parent eſt cenſé n'avoir point été un des nominateurs ; mais</w:t>
      </w:r>
    </w:p>
    <w:p w14:paraId="053A30FA" w14:textId="77777777" w:rsidR="003B35E1" w:rsidRDefault="003B35E1" w:rsidP="003B35E1">
      <w:r>
        <w:t>il faut pour cela que ce parent ait formellement déclaré qu'il n'étoit point d'a-</w:t>
      </w:r>
    </w:p>
    <w:p w14:paraId="24758C5D" w14:textId="77777777" w:rsidR="003B35E1" w:rsidRDefault="003B35E1" w:rsidP="003B35E1">
      <w:r>
        <w:t>vis qu'un tel fût Tuteur, &amp; que nonobſtant ſon avis les autres parens euſſent</w:t>
      </w:r>
    </w:p>
    <w:p w14:paraId="4C967F56" w14:textId="77777777" w:rsidR="003B35E1" w:rsidRDefault="003B35E1" w:rsidP="003B35E1">
      <w:r>
        <w:t>nommé &amp; élû Tuteur celui que ce parent auroit rejetté; le ſimple ſilence dans</w:t>
      </w:r>
    </w:p>
    <w:p w14:paraId="449FDEE2" w14:textId="77777777" w:rsidR="003B35E1" w:rsidRDefault="003B35E1" w:rsidP="003B35E1">
      <w:r>
        <w:t>l'aſſemblée des parens, ne ſuffiroit pas pour mettre un parent à couvert de la</w:t>
      </w:r>
    </w:p>
    <w:p w14:paraId="4436595F" w14:textId="77777777" w:rsidR="003B35E1" w:rsidRDefault="003B35E1" w:rsidP="003B35E1">
      <w:r>
        <w:t>demande en garantie du mineur, il faut que cette contradiction ou oppoſition</w:t>
      </w:r>
    </w:p>
    <w:p w14:paraId="740F601C" w14:textId="77777777" w:rsidR="003B35E1" w:rsidRDefault="003B35E1" w:rsidP="003B35E1">
      <w:r>
        <w:t>ſoit expreſſe &amp; bien marquée, même qu'il en foit fait mention dans l’acte de</w:t>
      </w:r>
    </w:p>
    <w:p w14:paraId="0CE700C5" w14:textId="77777777" w:rsidR="003B35E1" w:rsidRDefault="003B35E1" w:rsidP="003B35E1">
      <w:r>
        <w:t>nomination du Tuteur ; car ce ſeroit ici le cas de dire que qui tacer, conſentire</w:t>
      </w:r>
    </w:p>
    <w:p w14:paraId="15153CF1" w14:textId="77777777" w:rsidR="003B35E1" w:rsidRDefault="003B35E1" w:rsidP="003B35E1">
      <w:r>
        <w:t>biderur : les parens doivent en ce cas prendre bien des précautions.</w:t>
      </w:r>
    </w:p>
    <w:p w14:paraId="6ACFA5F1" w14:textId="77777777" w:rsidR="003B35E1" w:rsidRDefault="003B35E1" w:rsidP="003B35E1"/>
    <w:p w14:paraId="3B1DF7D3" w14:textId="77777777" w:rsidR="003B35E1" w:rsidRDefault="003B35E1" w:rsidP="003B35E1"/>
    <w:p w14:paraId="07B93B70" w14:textId="77777777" w:rsidR="003B35E1" w:rsidRDefault="003B35E1" w:rsidP="003B35E1">
      <w:r>
        <w:t>ARTICLE IV.</w:t>
      </w:r>
    </w:p>
    <w:p w14:paraId="6829ECBC" w14:textId="77777777" w:rsidR="003B35E1" w:rsidRDefault="003B35E1" w:rsidP="003B35E1">
      <w:r>
        <w:t>M</w:t>
      </w:r>
    </w:p>
    <w:p w14:paraId="2B6BD937" w14:textId="77777777" w:rsidR="003B35E1" w:rsidRDefault="003B35E1" w:rsidP="003B35E1">
      <w:r>
        <w:t>Ais ceux ſur leſquels l’on a obtenu deux défauts, ſont garans</w:t>
      </w:r>
    </w:p>
    <w:p w14:paraId="6378E28D" w14:textId="77777777" w:rsidR="003B35E1" w:rsidRDefault="003B35E1" w:rsidP="003B35E1">
      <w:r>
        <w:t>de Pélection faite par la pluralité des voix des parens préſens.</w:t>
      </w:r>
    </w:p>
    <w:p w14:paraId="2F9837AE" w14:textId="77777777" w:rsidR="003B35E1" w:rsidRDefault="003B35E1" w:rsidP="003B35E1"/>
    <w:p w14:paraId="7D9CDCBB" w14:textId="77777777" w:rsidR="003B35E1" w:rsidRDefault="003B35E1" w:rsidP="003B35E1"/>
    <w:p w14:paraId="05CCFFED" w14:textId="77777777" w:rsidR="003B35E1" w:rsidRDefault="003B35E1" w:rsidP="003B35E1">
      <w:r>
        <w:t>La raiſon de cet Article, eſt que dans ce cas, l'abſence &amp; la contumace des</w:t>
      </w:r>
    </w:p>
    <w:p w14:paraId="2482E2AB" w14:textId="77777777" w:rsidR="003B35E1" w:rsidRDefault="003B35E1" w:rsidP="003B35E1">
      <w:r>
        <w:t>parens nominateurs, eſt affectée pour pouvoir un jour ſe mettre à couvert de</w:t>
      </w:r>
    </w:p>
    <w:p w14:paraId="4C3E7D1B" w14:textId="77777777" w:rsidR="003B35E1" w:rsidRDefault="003B35E1" w:rsidP="003B35E1">
      <w:r>
        <w:t>l'action du mineur en garantie contre les nominateurs du Tuteur, le cas ar-</w:t>
      </w:r>
    </w:p>
    <w:p w14:paraId="14525D7D" w14:textId="77777777" w:rsidR="003B35E1" w:rsidRDefault="003B35E1" w:rsidP="003B35E1">
      <w:r>
        <w:t>rivant, en alléguant qu'ils n'avoient point été préſens à la nomination du Tuteur,</w:t>
      </w:r>
    </w:p>
    <w:p w14:paraId="36D92E5F" w14:textId="77777777" w:rsidR="003B35E1" w:rsidRDefault="003B35E1" w:rsidP="003B35E1">
      <w:r>
        <w:t>ni conſéquemment qu'ils n'y avoient point donné leur ſuffrage ni leur voix ; mais</w:t>
      </w:r>
    </w:p>
    <w:p w14:paraId="44D4C190" w14:textId="77777777" w:rsidR="003B35E1" w:rsidRDefault="003B35E1" w:rsidP="003B35E1">
      <w:r>
        <w:t>on leur repondroit qu'y ayant été appellez &amp; convoquez dans les formes, ils de-</w:t>
      </w:r>
    </w:p>
    <w:p w14:paraId="31127CFE" w14:textId="77777777" w:rsidR="003B35E1" w:rsidRDefault="003B35E1" w:rsidP="003B35E1">
      <w:r>
        <w:t>voient s’y trouver, &amp; qu'ayant obtenu contre eux les défauts ordinaires, qui</w:t>
      </w:r>
    </w:p>
    <w:p w14:paraId="2D51E149" w14:textId="77777777" w:rsidR="003B35E1" w:rsidRDefault="003B35E1" w:rsidP="003B35E1">
      <w:r>
        <w:t>ſont au nombre de deux, ils ne ſont pas moins garans de l'election qui a été</w:t>
      </w:r>
    </w:p>
    <w:p w14:paraId="393C6C29" w14:textId="77777777" w:rsidR="003B35E1" w:rsidRDefault="003B35E1" w:rsidP="003B35E1">
      <w:r>
        <w:t>faire à la pluralité des voix des parens préſens, que s’ils avoient comparu &amp;</w:t>
      </w:r>
    </w:p>
    <w:p w14:paraId="5E0E350A" w14:textId="77777777" w:rsidR="003B35E1" w:rsidRDefault="003B35E1" w:rsidP="003B35E1">
      <w:r>
        <w:t>été préſens à la nomination, &amp; avoient donné leur voix au Tuteur élû-</w:t>
      </w:r>
    </w:p>
    <w:p w14:paraId="621599CC" w14:textId="77777777" w:rsidR="003B35E1" w:rsidRDefault="003B35E1" w:rsidP="003B35E1">
      <w:r>
        <w:t>Ces deux défaurs doivent être donnez aprés un délai compétant, ſuivant la</w:t>
      </w:r>
    </w:p>
    <w:p w14:paraId="71BA06CA" w14:textId="77777777" w:rsidR="003B35E1" w:rsidRDefault="003B35E1" w:rsidP="003B35E1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 de la demeure de celui ou ceux contre leſquels on veut don-</w:t>
      </w:r>
    </w:p>
    <w:p w14:paraId="08A371DE" w14:textId="77777777" w:rsidR="003B35E1" w:rsidRDefault="003B35E1" w:rsidP="003B35E1">
      <w:r>
        <w:t>ner défaut, car nulle contumace n'eſt déclarée être acquiſe qu'aprés l'échéance</w:t>
      </w:r>
    </w:p>
    <w:p w14:paraId="0153F625" w14:textId="77777777" w:rsidR="003B35E1" w:rsidRDefault="003B35E1" w:rsidP="003B35E1">
      <w:r>
        <w:t>des délais ; &amp; comme notre Article ne fixe point ces délais, ce ſera au Juge de</w:t>
      </w:r>
    </w:p>
    <w:p w14:paraId="0D16882A" w14:textId="77777777" w:rsidR="003B35E1" w:rsidRDefault="003B35E1" w:rsidP="003B35E1">
      <w:r>
        <w:lastRenderedPageBreak/>
        <w:t>la tutelle à les préfinir ſur la diftance des lieux, mais toujours à jour fixe &amp;</w:t>
      </w:r>
    </w:p>
    <w:p w14:paraId="347278DE" w14:textId="77777777" w:rsidR="003B35E1" w:rsidRDefault="003B35E1" w:rsidP="003B35E1">
      <w:r>
        <w:t>certain.</w:t>
      </w:r>
    </w:p>
    <w:p w14:paraId="2693B82D" w14:textId="77777777" w:rsidR="003B35E1" w:rsidRDefault="003B35E1" w:rsidP="003B35E1"/>
    <w:p w14:paraId="0C0D582D" w14:textId="77777777" w:rsidR="003B35E1" w:rsidRDefault="003B35E1" w:rsidP="003B35E1"/>
    <w:p w14:paraId="76FC6C8E" w14:textId="77777777" w:rsidR="003B35E1" w:rsidRDefault="003B35E1" w:rsidP="003B35E1">
      <w:r>
        <w:t>ARTICLE V.</w:t>
      </w:r>
    </w:p>
    <w:p w14:paraId="4CDD809A" w14:textId="77777777" w:rsidR="003B35E1" w:rsidRDefault="003B35E1" w:rsidP="003B35E1">
      <w:r>
        <w:t>C</w:t>
      </w:r>
    </w:p>
    <w:p w14:paraId="689B83A9" w14:textId="77777777" w:rsidR="003B35E1" w:rsidRDefault="003B35E1" w:rsidP="003B35E1">
      <w:r>
        <w:t>Elui qui a été élû Tuteur, peut à ſes périls &amp; fortunes nommet</w:t>
      </w:r>
    </w:p>
    <w:p w14:paraId="3116E3EE" w14:textId="77777777" w:rsidR="003B35E1" w:rsidRDefault="003B35E1" w:rsidP="003B35E1">
      <w:r>
        <w:t>un parent plus proche du mineur, lequel ſera tenu de gerer la</w:t>
      </w:r>
    </w:p>
    <w:p w14:paraId="5632ECC3" w14:textId="77777777" w:rsidR="003B35E1" w:rsidRDefault="003B35E1" w:rsidP="003B35E1">
      <w:r>
        <w:t>tutelle en ſon lieu &amp; place.</w:t>
      </w:r>
    </w:p>
    <w:p w14:paraId="7AB1E3BB" w14:textId="77777777" w:rsidR="003B35E1" w:rsidRDefault="003B35E1" w:rsidP="003B35E1"/>
    <w:p w14:paraId="157A768C" w14:textId="77777777" w:rsidR="003B35E1" w:rsidRDefault="003B35E1" w:rsidP="003B35E1"/>
    <w:p w14:paraId="162284D8" w14:textId="77777777" w:rsidR="003B35E1" w:rsidRDefault="003B35E1" w:rsidP="003B35E1">
      <w:r>
        <w:t>Cela s'appelle agir en condeſcendance, comme s’il s’agiſſoit de nominations de</w:t>
      </w:r>
    </w:p>
    <w:p w14:paraId="454F1DD9" w14:textId="77777777" w:rsidR="003B35E1" w:rsidRDefault="003B35E1" w:rsidP="003B35E1">
      <w:r>
        <w:t>Collecteurs ; c'eſt-à dire, qu'il eſt permis à celui qui a été élû, de nommer à</w:t>
      </w:r>
    </w:p>
    <w:p w14:paraId="0738DD56" w14:textId="77777777" w:rsidR="003B35E1" w:rsidRDefault="003B35E1" w:rsidP="003B35E1">
      <w:r>
        <w:t>ſes riſques, périls &amp; fortunes, un parent plus proche que lui pour être Tu-</w:t>
      </w:r>
    </w:p>
    <w:p w14:paraId="2B8FD501" w14:textId="77777777" w:rsidR="003B35E1" w:rsidRDefault="003B35E1" w:rsidP="003B35E1">
      <w:r>
        <w:t>teur, &amp; gerer &amp; adminiſtrer la turelle en ſon lieu &amp; place ; &amp; ce pius proche</w:t>
      </w:r>
    </w:p>
    <w:p w14:paraId="47EB5A02" w14:textId="77777777" w:rsidR="003B35E1" w:rsidRDefault="003B35E1" w:rsidP="003B35E1">
      <w:r>
        <w:t>parent ſera tenu de gerer la tutelle au lieu &amp; place de celui qui avoit été elu</w:t>
      </w:r>
    </w:p>
    <w:p w14:paraId="2AE8E5FB" w14:textId="77777777" w:rsidR="003B35E1" w:rsidRDefault="003B35E1" w:rsidP="003B35E1"/>
    <w:p w14:paraId="43CB8D33" w14:textId="77777777" w:rsidR="003B35E1" w:rsidRDefault="003B35E1" w:rsidP="003B35E1"/>
    <w:p w14:paraId="72F4AE26" w14:textId="77777777" w:rsidR="003B35E1" w:rsidRDefault="003B35E1" w:rsidP="003B35E1">
      <w:r>
        <w:t>Obſervations</w:t>
      </w:r>
    </w:p>
    <w:p w14:paraId="2FC9D2BB" w14:textId="77777777" w:rsidR="003B35E1" w:rsidRDefault="003B35E1" w:rsidP="003B35E1">
      <w:r>
        <w:t>596</w:t>
      </w:r>
    </w:p>
    <w:p w14:paraId="6CA60B33" w14:textId="77777777" w:rsidR="003B35E1" w:rsidRDefault="003B35E1" w:rsidP="003B35E1"/>
    <w:p w14:paraId="3908975E" w14:textId="77777777" w:rsidR="003B35E1" w:rsidRDefault="003B35E1" w:rsidP="003B35E1"/>
    <w:p w14:paraId="19A3C419" w14:textId="77777777" w:rsidR="003B35E1" w:rsidRDefault="003B35E1" w:rsidP="003B35E1">
      <w:r>
        <w:t>Tuteur dans l'aſſemblée des parens, s’il eſt ainſi ordonné par l'evenement de i2</w:t>
      </w:r>
    </w:p>
    <w:p w14:paraId="3AA6A97B" w14:textId="77777777" w:rsidR="003B35E1" w:rsidRDefault="003B35E1" w:rsidP="003B35E1">
      <w:r>
        <w:t>conteſtation qui aura été formée à ce ſujet en Juſtice reglée; &amp; pour lors les</w:t>
      </w:r>
    </w:p>
    <w:p w14:paraId="26C0A894" w14:textId="77777777" w:rsidR="003B35E1" w:rsidRDefault="003B35E1" w:rsidP="003B35E1">
      <w:r>
        <w:t>autres parens ne ſeront plus reſponſables de rien envers le mineur, il n'y auroit</w:t>
      </w:r>
    </w:p>
    <w:p w14:paraId="481007E3" w14:textId="77777777" w:rsidR="003B35E1" w:rsidRDefault="003B35E1" w:rsidP="003B35E1">
      <w:r>
        <w:t>que le nouveau Tuteur &amp; ſon nominateur qui ſeroient gatans &amp; reſponſables</w:t>
      </w:r>
    </w:p>
    <w:p w14:paraId="2A0B6C4D" w14:textId="77777777" w:rsidR="003B35E1" w:rsidRDefault="003B35E1" w:rsidP="003B35E1">
      <w:r>
        <w:t>envers le mineur, ſi par l’évenement ce Tuteur ſe trouvoit inſolvable.</w:t>
      </w:r>
    </w:p>
    <w:p w14:paraId="1346A1D6" w14:textId="77777777" w:rsidR="003B35E1" w:rsidRDefault="003B35E1" w:rsidP="003B35E1"/>
    <w:p w14:paraId="17BB5CBF" w14:textId="77777777" w:rsidR="003B35E1" w:rsidRDefault="003B35E1" w:rsidP="003B35E1"/>
    <w:p w14:paraId="09E1C23D" w14:textId="77777777" w:rsidR="003B35E1" w:rsidRDefault="003B35E1" w:rsidP="003B35E1">
      <w:r>
        <w:t>ARTICLE VI.</w:t>
      </w:r>
    </w:p>
    <w:p w14:paraId="34E55023" w14:textId="77777777" w:rsidR="003B35E1" w:rsidRDefault="003B35E1" w:rsidP="003B35E1">
      <w:r>
        <w:t>Q</w:t>
      </w:r>
    </w:p>
    <w:p w14:paraId="5C402E79" w14:textId="77777777" w:rsidR="003B35E1" w:rsidRDefault="003B35E1" w:rsidP="003B35E1">
      <w:r>
        <w:t>Uand la femme Tutrice ſe remarie, les parens la peuvent faire</w:t>
      </w:r>
    </w:p>
    <w:p w14:paraId="2543B70B" w14:textId="77777777" w:rsidR="003B35E1" w:rsidRDefault="003B35E1" w:rsidP="003B35E1">
      <w:r>
        <w:t>deſtituer de la tutelle, &amp; ſon mari peut auſſi faire proceder à</w:t>
      </w:r>
    </w:p>
    <w:p w14:paraId="31D1E7BB" w14:textId="77777777" w:rsidR="003B35E1" w:rsidRDefault="003B35E1" w:rsidP="003B35E1">
      <w:r>
        <w:t>nouvelle clection de Tuteur.</w:t>
      </w:r>
    </w:p>
    <w:p w14:paraId="5CB3B664" w14:textId="77777777" w:rsidR="003B35E1" w:rsidRDefault="003B35E1" w:rsidP="003B35E1"/>
    <w:p w14:paraId="756902C6" w14:textId="77777777" w:rsidR="003B35E1" w:rsidRDefault="003B35E1" w:rsidP="003B35E1"/>
    <w:p w14:paraId="589C6E13" w14:textId="77777777" w:rsidR="003B35E1" w:rsidRDefault="003B35E1" w:rsidP="003B35E1">
      <w:r>
        <w:t>Le ſecond mariage d'une femme ne la fait pas décheoir de la tutelle de ſes</w:t>
      </w:r>
    </w:p>
    <w:p w14:paraId="0437AA65" w14:textId="77777777" w:rsidR="003B35E1" w:rsidRDefault="003B35E1" w:rsidP="003B35E1">
      <w:r>
        <w:t>enfans du premier lit, de plein droit, qui lui avoit été déférée par la famille; il</w:t>
      </w:r>
    </w:p>
    <w:p w14:paraId="66908FD9" w14:textId="77777777" w:rsidR="003B35E1" w:rsidRDefault="003B35E1" w:rsidP="003B35E1">
      <w:r>
        <w:t>eſt laiſſé à la prudence des parens, de la lui ôter dans une aſſemblée de parens,</w:t>
      </w:r>
    </w:p>
    <w:p w14:paraId="52EB69A6" w14:textId="77777777" w:rsidR="003B35E1" w:rsidRDefault="003B35E1" w:rsidP="003B35E1">
      <w:r>
        <w:t>duëment convoquée; quant au pere, on ne pourroit pas lui ôter la tutelle de</w:t>
      </w:r>
    </w:p>
    <w:p w14:paraId="2C40DBC6" w14:textId="77777777" w:rsidR="003B35E1" w:rsidRDefault="003B35E1" w:rsidP="003B35E1">
      <w:r>
        <w:t>les enfans pour s'être remarié, ſon ſecond mariage ne ſeroit pas une cauſe ſuf-</w:t>
      </w:r>
    </w:p>
    <w:p w14:paraId="4F3C05EF" w14:textId="77777777" w:rsidR="003B35E1" w:rsidRDefault="003B35E1" w:rsidP="003B35E1">
      <w:r>
        <w:t>fiſante pour donner lieu aux parens de lui ôter la tutelle, s’il n'y avoit d'autres</w:t>
      </w:r>
    </w:p>
    <w:p w14:paraId="4CBC74D8" w14:textId="77777777" w:rsidR="003B35E1" w:rsidRDefault="003B35E1" w:rsidP="003B35E1">
      <w:r>
        <w:t>traiſons importantes pour le faire deſtituer ; il eſt même permis au ſecond ma-</w:t>
      </w:r>
    </w:p>
    <w:p w14:paraId="74DB6632" w14:textId="77777777" w:rsidR="003B35E1" w:rsidRDefault="003B35E1" w:rsidP="003B35E1">
      <w:r>
        <w:t>ri d'une femme Tutrice de ſes enfans mineurs du premier lit, de la faire</w:t>
      </w:r>
    </w:p>
    <w:p w14:paraId="1FEC834D" w14:textId="77777777" w:rsidR="003B35E1" w:rsidRDefault="003B35E1" w:rsidP="003B35E1">
      <w:r>
        <w:t>deſtituer de la tutelle, &amp; de faire nommer un autre Tuteur en ſon lieu &amp; place</w:t>
      </w:r>
    </w:p>
    <w:p w14:paraId="4F75F39E" w14:textId="77777777" w:rsidR="003B35E1" w:rsidRDefault="003B35E1" w:rsidP="003B35E1">
      <w:r>
        <w:t>dans une aſſemblée de parens, qu'il aura convoquée à cet effet, ſans que les</w:t>
      </w:r>
    </w:p>
    <w:p w14:paraId="7B0FDBA5" w14:textId="77777777" w:rsidR="003B35E1" w:rsidRDefault="003B35E1" w:rsidP="003B35E1">
      <w:r>
        <w:t>parens puiſſent s’oppoſer à cette deſtitution, parce qu'ils ne peuvent pas gue-</w:t>
      </w:r>
    </w:p>
    <w:p w14:paraId="2A6A54AF" w14:textId="77777777" w:rsidR="003B35E1" w:rsidRDefault="003B35E1" w:rsidP="003B35E1">
      <w:r>
        <w:lastRenderedPageBreak/>
        <w:t>rir un ſecond mari de la juſle crainte d'être expoſé un jour aux charges d'une tu-</w:t>
      </w:r>
    </w:p>
    <w:p w14:paraId="4C3F8E46" w14:textId="77777777" w:rsidR="003B35E1" w:rsidRDefault="003B35E1" w:rsidP="003B35E1">
      <w:r>
        <w:t>telle, &amp; à une reddition de compre de tutelle &amp; en payer le reliquat, ſi aucun y a.</w:t>
      </w:r>
    </w:p>
    <w:p w14:paraId="3D41DEF5" w14:textId="77777777" w:rsidR="003B35E1" w:rsidRDefault="003B35E1" w:rsidP="003B35E1">
      <w:r>
        <w:t>II n'y a rien de plus onereux qu'un compte de tutelle, auſſi voyons-nous tous</w:t>
      </w:r>
    </w:p>
    <w:p w14:paraId="23133A71" w14:textId="77777777" w:rsidR="003B35E1" w:rsidRDefault="003B35E1" w:rsidP="003B35E1">
      <w:r>
        <w:t>les jours qu'on ſe fait pourvoir d'une Charge qui porte exemption de tutelle,</w:t>
      </w:r>
    </w:p>
    <w:p w14:paraId="33B5C7EF" w14:textId="77777777" w:rsidR="003B35E1" w:rsidRDefault="003B35E1" w:rsidP="003B35E1">
      <w:r>
        <w:t>dans la ſeule vhë de ſe mettre à couvert d'être Tuteur, &amp; principalement en</w:t>
      </w:r>
    </w:p>
    <w:p w14:paraId="5FC3EF38" w14:textId="77777777" w:rsidR="003B35E1" w:rsidRDefault="003B35E1" w:rsidP="003B35E1">
      <w:r>
        <w:t>Normandie, où les tutelles &amp; les nominations de Tureur, ont des ſuires fort deſ-</w:t>
      </w:r>
    </w:p>
    <w:p w14:paraId="7ABD178C" w14:textId="77777777" w:rsidR="003B35E1" w:rsidRDefault="003B35E1" w:rsidP="003B35E1">
      <w:r>
        <w:t>gagréables &amp; deſavantageuſes, mais la femme &amp; ſon ſecond mari ne ſeront</w:t>
      </w:r>
    </w:p>
    <w:p w14:paraId="433D5EC1" w14:textId="77777777" w:rsidR="003B35E1" w:rsidRDefault="003B35E1" w:rsidP="003B35E1">
      <w:r>
        <w:t>point déchargez de la turelle, qu'il n'y ait actuellement un autre Tu teur nom-</w:t>
      </w:r>
    </w:p>
    <w:p w14:paraId="2468E68F" w14:textId="77777777" w:rsidR="003B35E1" w:rsidRDefault="003B35E1" w:rsidP="003B35E1">
      <w:r>
        <w:t>mé, &amp; qui ait ac cepté la tutelle dans toutes les formes.</w:t>
      </w:r>
    </w:p>
    <w:p w14:paraId="6761CA9F" w14:textId="77777777" w:rsidR="003B35E1" w:rsidRDefault="003B35E1" w:rsidP="003B35E1"/>
    <w:p w14:paraId="2DA72B53" w14:textId="77777777" w:rsidR="003B35E1" w:rsidRDefault="003B35E1" w:rsidP="003B35E1"/>
    <w:p w14:paraId="0135E8C5" w14:textId="77777777" w:rsidR="003B35E1" w:rsidRDefault="003B35E1" w:rsidP="003B35E1">
      <w:r>
        <w:t>ARTICLE VII.</w:t>
      </w:r>
    </w:p>
    <w:p w14:paraId="0C2F8A56" w14:textId="77777777" w:rsidR="003B35E1" w:rsidRDefault="003B35E1" w:rsidP="003B35E1">
      <w:r>
        <w:t>N</w:t>
      </w:r>
    </w:p>
    <w:p w14:paraId="16DAC4A3" w14:textId="77777777" w:rsidR="003B35E1" w:rsidRDefault="003B35E1" w:rsidP="003B35E1">
      <w:r>
        <w:t>Eanmoins le mari, Sil n'eſt ſéparé d'avec ſa femme, ou la fem-</w:t>
      </w:r>
    </w:p>
    <w:p w14:paraId="61B65374" w14:textId="77777777" w:rsidR="003B35E1" w:rsidRDefault="003B35E1" w:rsidP="003B35E1">
      <w:r>
        <w:t>me, ſi elle eſt ſeparée d'avec lui, ſont obligez de continuer la</w:t>
      </w:r>
    </w:p>
    <w:p w14:paraId="2AAC6E1C" w14:textId="77777777" w:rsidR="003B35E1" w:rsidRDefault="003B35E1" w:rsidP="003B35E1">
      <w:r>
        <w:t>geſtion de ladite tutelle, juſqu'à ce que les parens ayent elû un autre</w:t>
      </w:r>
    </w:p>
    <w:p w14:paraId="3408E59D" w14:textId="77777777" w:rsidR="003B35E1" w:rsidRDefault="003B35E1" w:rsidP="003B35E1">
      <w:r>
        <w:t>Tuteur en leur lieu &amp; place, ſans qu'il ſoit beſoin qu'ils y ſoient autori-</w:t>
      </w:r>
    </w:p>
    <w:p w14:paraId="545D8FC6" w14:textId="77777777" w:rsidR="003B35E1" w:rsidRDefault="003B35E1" w:rsidP="003B35E1">
      <w:r>
        <w:t>ſez par Juſtice.</w:t>
      </w:r>
    </w:p>
    <w:p w14:paraId="246193AC" w14:textId="77777777" w:rsidR="003B35E1" w:rsidRDefault="003B35E1" w:rsidP="003B35E1"/>
    <w:p w14:paraId="4E6AE0CF" w14:textId="77777777" w:rsidR="003B35E1" w:rsidRDefault="003B35E1" w:rsidP="003B35E1"/>
    <w:p w14:paraId="753F4F4B" w14:textId="77777777" w:rsidR="003B35E1" w:rsidRDefault="003B35E1" w:rsidP="003B35E1">
      <w:r>
        <w:t>Cet Article eſt une explication du précedent ; il porte que quoiqu'il ſoit</w:t>
      </w:r>
    </w:p>
    <w:p w14:paraId="18D1F83E" w14:textId="77777777" w:rsidR="003B35E1" w:rsidRDefault="003B35E1" w:rsidP="003B35E1">
      <w:r>
        <w:t>pérmis à un ſecond mari de faire proceder à une nouveile élection d'un Tuteur</w:t>
      </w:r>
    </w:p>
    <w:p w14:paraId="4A2D3013" w14:textId="77777777" w:rsidR="003B35E1" w:rsidRDefault="003B35E1" w:rsidP="003B35E1">
      <w:r>
        <w:t>au lieu &amp; place de la femme qu'il a épouſée, néanmoins lui &amp; ſa femme ſont</w:t>
      </w:r>
    </w:p>
    <w:p w14:paraId="429A22AB" w14:textId="77777777" w:rsidR="003B35E1" w:rsidRDefault="003B35E1" w:rsidP="003B35E1">
      <w:r>
        <w:t>obligez de continuer la geſtion &amp; adminiſtration de la tutelle, juſqu'à ce que</w:t>
      </w:r>
    </w:p>
    <w:p w14:paraId="2E30C4D3" w14:textId="77777777" w:rsidR="003B35E1" w:rsidRDefault="003B35E1" w:rsidP="003B35E1">
      <w:r>
        <w:t>des parens ayenr élû un autre Tuteur au lieu &amp; place de la femme, à moins qu'il</w:t>
      </w:r>
    </w:p>
    <w:p w14:paraId="1FFBB02A" w14:textId="77777777" w:rsidR="003B35E1" w:rsidRDefault="003B35E1" w:rsidP="003B35E1">
      <w:r>
        <w:t>ne ſoit ſéparé de biens d'avcc ſa femme, ſoit par ſon Contrat de mariage, ou</w:t>
      </w:r>
    </w:p>
    <w:p w14:paraId="15A2091C" w14:textId="77777777" w:rsidR="003B35E1" w:rsidRDefault="003B35E1" w:rsidP="003B35E1">
      <w:r>
        <w:t>que ſa femme fe ſoit fait ſeparer pendant le mariage, auquel cas la femme &amp;</w:t>
      </w:r>
    </w:p>
    <w:p w14:paraId="04444673" w14:textId="77777777" w:rsidR="003B35E1" w:rsidRDefault="003B35E1" w:rsidP="003B35E1">
      <w:r>
        <w:t>qui ſont pleinement &amp; de droit déchargez de la jutelle du jour qu'il aura pro-</w:t>
      </w:r>
    </w:p>
    <w:p w14:paraId="4A4F63FF" w14:textId="77777777" w:rsidR="003B35E1" w:rsidRDefault="003B35E1" w:rsidP="003B35E1">
      <w:r>
        <w:t>voqué une aſſemblée de parens pour élire un autre Tuteur au lieu &amp; place de</w:t>
      </w:r>
    </w:p>
    <w:p w14:paraId="62BC0CA5" w14:textId="77777777" w:rsidR="003B35E1" w:rsidRDefault="003B35E1" w:rsidP="003B35E1">
      <w:r>
        <w:t>ſa femme, &amp; non pas feulement du jour que les parens auront élû un autre</w:t>
      </w:r>
    </w:p>
    <w:p w14:paraId="633DFC11" w14:textId="77777777" w:rsidR="003B35E1" w:rsidRDefault="003B35E1" w:rsidP="003B35E1">
      <w:r>
        <w:t>Tnteur.</w:t>
      </w:r>
    </w:p>
    <w:p w14:paraId="5BFC081E" w14:textId="77777777" w:rsidR="003B35E1" w:rsidRDefault="003B35E1" w:rsidP="003B35E1">
      <w:r>
        <w:t>A l’oecaſion de la ſéparation de biens d'avec ſon mari, dont parle cet Arti-</w:t>
      </w:r>
    </w:p>
    <w:p w14:paraId="6ED04EF9" w14:textId="77777777" w:rsidR="003B35E1" w:rsidRDefault="003B35E1" w:rsidP="003B35E1">
      <w:r>
        <w:t>cle, il eſt bon de faire deux obfervations ; l'une, qu'il étoit inutile de dire dans</w:t>
      </w:r>
    </w:p>
    <w:p w14:paraId="48728BC3" w14:textId="77777777" w:rsidR="003B35E1" w:rsidRDefault="003B35E1" w:rsidP="003B35E1">
      <w:r>
        <w:t>cet article, mari ſéparé de biens d'avec fa femme, où la femme ſéparée de biens</w:t>
      </w:r>
    </w:p>
    <w:p w14:paraId="6D68817E" w14:textId="77777777" w:rsidR="003B35E1" w:rsidRDefault="003B35E1" w:rsidP="003B35E1"/>
    <w:p w14:paraId="5D3CADD1" w14:textId="77777777" w:rsidR="003B35E1" w:rsidRDefault="003B35E1" w:rsidP="003B35E1"/>
    <w:p w14:paraId="7BE50C41" w14:textId="77777777" w:rsidR="003B35E1" w:rsidRDefault="003B35E1" w:rsidP="003B35E1">
      <w:r>
        <w:t>d'avec</w:t>
      </w:r>
    </w:p>
    <w:p w14:paraId="1D1417F2" w14:textId="77777777" w:rsidR="003B35E1" w:rsidRDefault="003B35E1" w:rsidP="003B35E1"/>
    <w:p w14:paraId="26E75BFC" w14:textId="77777777" w:rsidR="003B35E1" w:rsidRDefault="003B35E1" w:rsidP="003B35E1"/>
    <w:p w14:paraId="14C08773" w14:textId="77777777" w:rsidR="003B35E1" w:rsidRDefault="003B35E1" w:rsidP="003B35E1">
      <w:r>
        <w:t>ſur le Reglement de 1666.</w:t>
      </w:r>
    </w:p>
    <w:p w14:paraId="39190365" w14:textId="77777777" w:rsidR="003B35E1" w:rsidRDefault="003B35E1" w:rsidP="003B35E1">
      <w:r>
        <w:t>597</w:t>
      </w:r>
    </w:p>
    <w:p w14:paraId="0FA41183" w14:textId="77777777" w:rsidR="003B35E1" w:rsidRDefault="003B35E1" w:rsidP="003B35E1"/>
    <w:p w14:paraId="24407D92" w14:textId="77777777" w:rsidR="003B35E1" w:rsidRDefault="003B35E1" w:rsidP="003B35E1"/>
    <w:p w14:paraId="591E1F9B" w14:textId="77777777" w:rsidR="003B35E1" w:rsidRDefault="003B35E1" w:rsidP="003B35E1">
      <w:r>
        <w:t>d'avec ſon mari, parce que l'un ne peut être ſans l'autre, &amp; que l'un emporte</w:t>
      </w:r>
    </w:p>
    <w:p w14:paraId="73AF67C7" w14:textId="77777777" w:rsidR="003B35E1" w:rsidRDefault="003B35E1" w:rsidP="003B35E1">
      <w:r>
        <w:t>l'autre ; dés que la femme eſt ſéparée de biens d'avec ſon mari, ſon mari eſt</w:t>
      </w:r>
    </w:p>
    <w:p w14:paraId="2B2D41C5" w14:textId="77777777" w:rsidR="003B35E1" w:rsidRDefault="003B35E1" w:rsidP="003B35E1">
      <w:r>
        <w:t>éparé d'avec elle, ainſi il ſe trouve un pléonaſme dans cet Artiele, où les Ré-</w:t>
      </w:r>
    </w:p>
    <w:p w14:paraId="0240DB71" w14:textId="77777777" w:rsidR="003B35E1" w:rsidRDefault="003B35E1" w:rsidP="003B35E1">
      <w:r>
        <w:t>dacteurs n'ont pas pris garde ; l'autre obſervation, eit que quoique par notre</w:t>
      </w:r>
    </w:p>
    <w:p w14:paraId="0D2F2C5C" w14:textId="77777777" w:rsidR="003B35E1" w:rsidRDefault="003B35E1" w:rsidP="003B35E1">
      <w:r>
        <w:lastRenderedPageBreak/>
        <w:t>Coûtume, non ſeulement il n'y ait point de communauté de biens entre mari</w:t>
      </w:r>
    </w:p>
    <w:p w14:paraId="65C582A3" w14:textId="77777777" w:rsidR="003B35E1" w:rsidRDefault="003B35E1" w:rsidP="003B35E1">
      <w:r>
        <w:t>&amp; femme, mais encore qu'elle ne peut être ſtipulée par le Contrat de mariage,</w:t>
      </w:r>
    </w:p>
    <w:p w14:paraId="6531A768" w14:textId="77777777" w:rsidR="003B35E1" w:rsidRDefault="003B35E1" w:rsidP="003B35E1">
      <w:r>
        <w:t>néanmoins ſi la femme veut s’exempter d'être ſujette aux dettes mobiliaires</w:t>
      </w:r>
    </w:p>
    <w:p w14:paraId="3CF02988" w14:textId="77777777" w:rsidR="003B35E1" w:rsidRDefault="003B35E1" w:rsidP="003B35E1">
      <w:r>
        <w:t>de ſon mari, il faur de toute neceſſité qu'elle ſe faſſe ſéparer de biens d'avec</w:t>
      </w:r>
    </w:p>
    <w:p w14:paraId="64761DB2" w14:textId="77777777" w:rsidR="003B35E1" w:rsidRDefault="003B35E1" w:rsidP="003B35E1">
      <w:r>
        <w:t>lui en forme de droit, par la raifon que la femme prend une portion des meu-</w:t>
      </w:r>
    </w:p>
    <w:p w14:paraId="225E26F5" w14:textId="77777777" w:rsidR="003B35E1" w:rsidRDefault="003B35E1" w:rsidP="003B35E1">
      <w:r>
        <w:t>bles &amp; effets mobiliers, non pas comme commune, mais comme héritière &amp; à</w:t>
      </w:r>
    </w:p>
    <w:p w14:paraId="1109510F" w14:textId="77777777" w:rsidR="003B35E1" w:rsidRDefault="003B35E1" w:rsidP="003B35E1">
      <w:r>
        <w:t>titre de ſucceſſion de ſon mari dans cette forte de biens, à la charge de porter</w:t>
      </w:r>
    </w:p>
    <w:p w14:paraId="2D776DF0" w14:textId="77777777" w:rsidR="003B35E1" w:rsidRDefault="003B35E1" w:rsidP="003B35E1">
      <w:r>
        <w:t>les dettes mobiliaires de ſon mari, eu égard à la portion qu'elle prendra dans ſa</w:t>
      </w:r>
    </w:p>
    <w:p w14:paraId="59C16096" w14:textId="77777777" w:rsidR="003B35E1" w:rsidRDefault="003B35E1" w:rsidP="003B35E1">
      <w:r>
        <w:t>ſuëceion.</w:t>
      </w:r>
    </w:p>
    <w:p w14:paraId="6AA33082" w14:textId="77777777" w:rsidR="003B35E1" w:rsidRDefault="003B35E1" w:rsidP="003B35E1">
      <w:r>
        <w:t>Or la ſéparation de biens, ſe peut faire par une clauſe expreſſe du Contrat</w:t>
      </w:r>
    </w:p>
    <w:p w14:paraId="1188D926" w14:textId="77777777" w:rsidR="003B35E1" w:rsidRDefault="003B35E1" w:rsidP="003B35E1">
      <w:r>
        <w:t>de mariage, ou par une ſéparation de biens, qui ſera demandée par la femme</w:t>
      </w:r>
    </w:p>
    <w:p w14:paraId="49FF4C30" w14:textId="77777777" w:rsidR="003B35E1" w:rsidRDefault="003B35E1" w:rsidP="003B35E1">
      <w:r>
        <w:t>pendant le mariage en Juſtice reglée ; mais quant au mari, il ne peut demander</w:t>
      </w:r>
    </w:p>
    <w:p w14:paraId="621AAEEB" w14:textId="77777777" w:rsidR="003B35E1" w:rsidRDefault="003B35E1" w:rsidP="003B35E1">
      <w:r>
        <w:t>une ſéparation de biens, ni encore moins de corps d'avec ſa ſemme, cette de-</w:t>
      </w:r>
    </w:p>
    <w:p w14:paraId="34B55346" w14:textId="77777777" w:rsidR="003B35E1" w:rsidRDefault="003B35E1" w:rsidP="003B35E1">
      <w:r>
        <w:t>mande n'eſt permiſe qu'à la femme lorſqu'elle en a des cauſes valables &amp; ſuffi-</w:t>
      </w:r>
    </w:p>
    <w:p w14:paraId="2B487F78" w14:textId="77777777" w:rsidR="003B35E1" w:rsidRDefault="003B35E1" w:rsidP="003B35E1">
      <w:r>
        <w:t>ſantes ; un mari pourroit ſeulement ſtipuler par ſon Contrat de mariage que lui</w:t>
      </w:r>
    </w:p>
    <w:p w14:paraId="174EECAC" w14:textId="77777777" w:rsidR="003B35E1" w:rsidRDefault="003B35E1" w:rsidP="003B35E1">
      <w:r>
        <w:t>&amp; ſa femme ſeront ſéparez quant aux biens, &amp; que la femme aprés le décës du</w:t>
      </w:r>
    </w:p>
    <w:p w14:paraId="49DA404D" w14:textId="77777777" w:rsidR="003B35E1" w:rsidRDefault="003B35E1" w:rsidP="003B35E1">
      <w:r>
        <w:t>mari, ne prendra rien dans les meubles &amp; effets mobiliers qui ſe trouveront auer</w:t>
      </w:r>
    </w:p>
    <w:p w14:paraId="54E19E31" w14:textId="77777777" w:rsidR="003B35E1" w:rsidRDefault="003B35E1" w:rsidP="003B35E1">
      <w:r>
        <w:t>jour du décés du mari, ni même dans les acquiſitions qui ſeroient faites d'hérita-</w:t>
      </w:r>
    </w:p>
    <w:p w14:paraId="6E7E9DEE" w14:textId="77777777" w:rsidR="003B35E1" w:rsidRDefault="003B35E1" w:rsidP="003B35E1">
      <w:r>
        <w:t>Jes &amp; autres immeubles en Bourgage, cette clauſe ſeroit licite &amp; permiſe; auſſi</w:t>
      </w:r>
    </w:p>
    <w:p w14:paraId="0A7DB564" w14:textId="77777777" w:rsidR="003B35E1" w:rsidRDefault="003B35E1" w:rsidP="003B35E1">
      <w:r>
        <w:t>d'un autre côté, la femme ſeroit exemte des dertes mobiliaires de ſon mari en</w:t>
      </w:r>
    </w:p>
    <w:p w14:paraId="13A46F9C" w14:textId="77777777" w:rsidR="003B35E1" w:rsidRDefault="003B35E1" w:rsidP="003B35E1">
      <w:r>
        <w:t>vertu de cette convention, ſans qu'elle fût obligée de ſe faire ſéparer de biens</w:t>
      </w:r>
    </w:p>
    <w:p w14:paraId="265A6294" w14:textId="77777777" w:rsidR="003B35E1" w:rsidRDefault="003B35E1" w:rsidP="003B35E1">
      <w:r>
        <w:t>oendant le mariage.</w:t>
      </w:r>
    </w:p>
    <w:p w14:paraId="7484965D" w14:textId="77777777" w:rsidR="003B35E1" w:rsidRDefault="003B35E1" w:rsidP="003B35E1">
      <w:r>
        <w:t>Comme la femme ſéparée de biens d'avec ſon mari, eſt dûëment autoriſée</w:t>
      </w:r>
    </w:p>
    <w:p w14:paraId="1D895C62" w14:textId="77777777" w:rsidR="003B35E1" w:rsidRDefault="003B35E1" w:rsidP="003B35E1">
      <w:r>
        <w:t>pour eſter à droit, ſans pour cela avoir beſoin de l’autoriſation de ſon mari,</w:t>
      </w:r>
    </w:p>
    <w:p w14:paraId="39A9D2F9" w14:textId="77777777" w:rsidR="003B35E1" w:rsidRDefault="003B35E1" w:rsidP="003B35E1">
      <w:r>
        <w:t>il ne faut pas s’étonner ſi elle ou ſon mari peut faire élire un aurre Tuteur dans</w:t>
      </w:r>
    </w:p>
    <w:p w14:paraId="430F7D36" w14:textId="77777777" w:rsidR="003B35E1" w:rsidRDefault="003B35E1" w:rsidP="003B35E1">
      <w:r>
        <w:t>le cas de cet Article, ſans que l'un ou l'autre ait befoin d'une nouvelle autori-</w:t>
      </w:r>
    </w:p>
    <w:p w14:paraId="444369E4" w14:textId="77777777" w:rsidR="003B35E1" w:rsidRDefault="003B35E1" w:rsidP="003B35E1">
      <w:r>
        <w:t>ſation par Juſtice ; l'un &amp; l'autre, ou le mari ſeul, peuvent former toute action</w:t>
      </w:r>
    </w:p>
    <w:p w14:paraId="69423188" w14:textId="77777777" w:rsidR="003B35E1" w:rsidRDefault="003B35E1" w:rsidP="003B35E1">
      <w:r>
        <w:t>pour parvenir à cette nouvelle nomination &amp; élection de Tuteur, ſans qu'ils</w:t>
      </w:r>
    </w:p>
    <w:p w14:paraId="2B732937" w14:textId="77777777" w:rsidR="003B35E1" w:rsidRDefault="003B35E1" w:rsidP="003B35E1">
      <w:r>
        <w:t>y ſoient autoriſez par Juſtice.</w:t>
      </w:r>
    </w:p>
    <w:p w14:paraId="7C00F1A7" w14:textId="77777777" w:rsidR="003B35E1" w:rsidRDefault="003B35E1" w:rsidP="003B35E1"/>
    <w:p w14:paraId="4B43893B" w14:textId="77777777" w:rsidR="003B35E1" w:rsidRDefault="003B35E1" w:rsidP="003B35E1"/>
    <w:p w14:paraId="78F4761F" w14:textId="77777777" w:rsidR="003B35E1" w:rsidRDefault="003B35E1" w:rsidP="003B35E1">
      <w:r>
        <w:t>ARTICLE VIII.</w:t>
      </w:r>
    </w:p>
    <w:p w14:paraId="55646D5C" w14:textId="77777777" w:rsidR="003B35E1" w:rsidRDefault="003B35E1" w:rsidP="003B35E1">
      <w:r>
        <w:t>A</w:t>
      </w:r>
    </w:p>
    <w:p w14:paraId="08C4440F" w14:textId="77777777" w:rsidR="003B35E1" w:rsidRDefault="003B35E1" w:rsidP="003B35E1">
      <w:r>
        <w:t>U Vicomte d'ancienne création, appartient la connoiſſance</w:t>
      </w:r>
    </w:p>
    <w:p w14:paraId="6C739A8F" w14:textId="77777777" w:rsidR="003B35E1" w:rsidRDefault="003B35E1" w:rsidP="003B35E1">
      <w:r>
        <w:t>de la ſaiſie &amp; adjudication par decret, des héritages ſituez</w:t>
      </w:r>
    </w:p>
    <w:p w14:paraId="29FD591C" w14:textId="77777777" w:rsidR="003B35E1" w:rsidRDefault="003B35E1" w:rsidP="003B35E1">
      <w:r>
        <w:t>partie dans ſon reſſort, partie dans les Vicomtez qui en out été dé-</w:t>
      </w:r>
    </w:p>
    <w:p w14:paraId="77505611" w14:textId="77777777" w:rsidR="003B35E1" w:rsidRDefault="003B35E1" w:rsidP="003B35E1">
      <w:r>
        <w:t>membrées.</w:t>
      </w:r>
    </w:p>
    <w:p w14:paraId="6002D4A4" w14:textId="77777777" w:rsidR="003B35E1" w:rsidRDefault="003B35E1" w:rsidP="003B35E1"/>
    <w:p w14:paraId="67A48B31" w14:textId="77777777" w:rsidR="003B35E1" w:rsidRDefault="003B35E1" w:rsidP="003B35E1"/>
    <w:p w14:paraId="2E7CBB0E" w14:textId="77777777" w:rsidR="003B35E1" w:rsidRDefault="003B35E1" w:rsidP="003B35E1">
      <w:r>
        <w:t>Cet Article eſt une interprétation de l'Artiele S. de la Coutume, qui ne re-</w:t>
      </w:r>
    </w:p>
    <w:p w14:paraId="0220E347" w14:textId="77777777" w:rsidR="003B35E1" w:rsidRDefault="003B35E1" w:rsidP="003B35E1">
      <w:r>
        <w:t>gloit la comperence du Vicomte en matière de ſaiſie réelle &amp; décret d'héritages</w:t>
      </w:r>
    </w:p>
    <w:p w14:paraId="42BBD071" w14:textId="77777777" w:rsidR="003B35E1" w:rsidRDefault="003B35E1" w:rsidP="003B35E1">
      <w:r>
        <w:t>roturiers, que par rapport aux Lettres de mixtion, lorſque les héritages com-</w:t>
      </w:r>
    </w:p>
    <w:p w14:paraId="3A385AFE" w14:textId="77777777" w:rsidR="003B35E1" w:rsidRDefault="003B35E1" w:rsidP="003B35E1">
      <w:r>
        <w:t>pris dans la ſaiſie réelle ſont ſituez dans l’etenduë de ſa Vicomté, dont la con-</w:t>
      </w:r>
    </w:p>
    <w:p w14:paraId="1F0787E2" w14:textId="77777777" w:rsidR="003B35E1" w:rsidRDefault="003B35E1" w:rsidP="003B35E1">
      <w:r>
        <w:t>noiſſance lui appartient ſeul, quoique les héritages ſoient ſituez en differentes</w:t>
      </w:r>
    </w:p>
    <w:p w14:paraId="7EF4B91F" w14:textId="77777777" w:rsidR="003B35E1" w:rsidRDefault="003B35E1" w:rsidP="003B35E1">
      <w:r>
        <w:t>Sergenteries, ou dans le reſſort d'une Haute Juſtice qui eſt dans les enclaves</w:t>
      </w:r>
    </w:p>
    <w:p w14:paraId="0D6EDA2B" w14:textId="77777777" w:rsidR="003B35E1" w:rsidRDefault="003B35E1" w:rsidP="003B35E1">
      <w:r>
        <w:t>de ſa Vicomté ; &amp; par le preſent Artiele on augmente, dans le cas de decret de</w:t>
      </w:r>
    </w:p>
    <w:p w14:paraId="70B4597E" w14:textId="77777777" w:rsidR="003B35E1" w:rsidRDefault="003B35E1" w:rsidP="003B35E1">
      <w:r>
        <w:t>biens totalement roturiers, la competence du Vicomte d'ancienne création, en</w:t>
      </w:r>
    </w:p>
    <w:p w14:paraId="51DA279D" w14:textId="77777777" w:rsidR="003B35E1" w:rsidRDefault="003B35E1" w:rsidP="003B35E1">
      <w:r>
        <w:lastRenderedPageBreak/>
        <w:t>lui donnant la connoiſſance des faiſies réelles, ventes &amp; adjudications par decret</w:t>
      </w:r>
    </w:p>
    <w:p w14:paraId="392EA128" w14:textId="77777777" w:rsidR="003B35E1" w:rsidRDefault="003B35E1" w:rsidP="003B35E1">
      <w:r>
        <w:t>de ces ſortes de biens, ſituez partie dans ſon reſſort, partie dans les Vicomtez</w:t>
      </w:r>
    </w:p>
    <w:p w14:paraId="4CE93D51" w14:textId="77777777" w:rsidR="003B35E1" w:rsidRDefault="003B35E1" w:rsidP="003B35E1">
      <w:r>
        <w:t>qui en ont été démembrées,</w:t>
      </w:r>
    </w:p>
    <w:p w14:paraId="2AE238B3" w14:textId="77777777" w:rsidR="003B35E1" w:rsidRDefault="003B35E1" w:rsidP="003B35E1">
      <w:r>
        <w:t>A l'occaſion des démembremens qui ſe ſont faits des Vicomtez, il eſt à re-</w:t>
      </w:r>
    </w:p>
    <w:p w14:paraId="43A5F090" w14:textId="77777777" w:rsidR="003B35E1" w:rsidRDefault="003B35E1" w:rsidP="003B35E1">
      <w:r>
        <w:t>marquer que ces démembremens ont été bien legerement tolerez &amp; permis,</w:t>
      </w:r>
    </w:p>
    <w:p w14:paraId="500A8D5E" w14:textId="77777777" w:rsidR="003B35E1" w:rsidRDefault="003B35E1" w:rsidP="003B35E1">
      <w:r>
        <w:t>les Sujets du Roi en ſouffrent, il ſeroir à ſouhaiter pour le bien de la Juſtice, &amp; à</w:t>
      </w:r>
    </w:p>
    <w:p w14:paraId="3FDE2CCF" w14:textId="77777777" w:rsidR="003B35E1" w:rsidRDefault="003B35E1" w:rsidP="003B35E1">
      <w:r>
        <w:t>cauſe des abus qui ſe commertent dans ces Vicomtez dêémembrées des anciennes</w:t>
      </w:r>
    </w:p>
    <w:p w14:paraId="4969DCFC" w14:textId="77777777" w:rsidR="003B35E1" w:rsidRDefault="003B35E1" w:rsidP="003B35E1">
      <w:r>
        <w:t>Vicomtez, que toutes les Vicomtez démembrées fuſſent ſupprimées &amp; réunies</w:t>
      </w:r>
    </w:p>
    <w:p w14:paraId="7D4F9CF0" w14:textId="77777777" w:rsidR="003B35E1" w:rsidRDefault="003B35E1" w:rsidP="003B35E1"/>
    <w:p w14:paraId="7244AAE1" w14:textId="77777777" w:rsidR="003B35E1" w:rsidRDefault="003B35E1" w:rsidP="003B35E1"/>
    <w:p w14:paraId="4F5C7824" w14:textId="77777777" w:rsidR="003B35E1" w:rsidRDefault="003B35E1" w:rsidP="003B35E1">
      <w:r>
        <w:t>MMMMmmm</w:t>
      </w:r>
    </w:p>
    <w:p w14:paraId="2979E767" w14:textId="77777777" w:rsidR="003B35E1" w:rsidRDefault="003B35E1" w:rsidP="003B35E1"/>
    <w:p w14:paraId="44AF2A97" w14:textId="77777777" w:rsidR="003B35E1" w:rsidRDefault="003B35E1" w:rsidP="003B35E1"/>
    <w:p w14:paraId="0F01CA56" w14:textId="77777777" w:rsidR="003B35E1" w:rsidRDefault="003B35E1" w:rsidP="003B35E1">
      <w:r>
        <w:t>598</w:t>
      </w:r>
    </w:p>
    <w:p w14:paraId="52BBF2CC" w14:textId="77777777" w:rsidR="003B35E1" w:rsidRDefault="003B35E1" w:rsidP="003B35E1">
      <w:r>
        <w:t>Obſervations.</w:t>
      </w:r>
    </w:p>
    <w:p w14:paraId="0F5E66BC" w14:textId="77777777" w:rsidR="003B35E1" w:rsidRDefault="003B35E1" w:rsidP="003B35E1"/>
    <w:p w14:paraId="3397FFFB" w14:textId="77777777" w:rsidR="003B35E1" w:rsidRDefault="003B35E1" w:rsidP="003B35E1"/>
    <w:p w14:paraId="6944172C" w14:textId="77777777" w:rsidR="003B35E1" w:rsidRDefault="003B35E1" w:rsidP="003B35E1">
      <w:r>
        <w:t>aux anciennes Vicomtez, &amp; que les choſes fuſſent remiſes en leur premier état,</w:t>
      </w:r>
    </w:p>
    <w:p w14:paraId="7439EEC3" w14:textId="77777777" w:rsidR="003B35E1" w:rsidRDefault="003B35E1" w:rsidP="003B35E1">
      <w:r>
        <w:t>ce qui ſeroit aiſé de faire en rembourſant aux nouveaux Vicomtes le prix ou la</w:t>
      </w:r>
    </w:p>
    <w:p w14:paraId="6D89B1BD" w14:textId="77777777" w:rsidR="003B35E1" w:rsidRDefault="003B35E1" w:rsidP="003B35E1">
      <w:r>
        <w:t>finance des démembremens.</w:t>
      </w:r>
    </w:p>
    <w:p w14:paraId="56748616" w14:textId="77777777" w:rsidR="003B35E1" w:rsidRDefault="003B35E1" w:rsidP="003B35E1"/>
    <w:p w14:paraId="4F48DF85" w14:textId="77777777" w:rsidR="003B35E1" w:rsidRDefault="003B35E1" w:rsidP="003B35E1"/>
    <w:p w14:paraId="39B3CFE0" w14:textId="77777777" w:rsidR="003B35E1" w:rsidRDefault="003B35E1" w:rsidP="003B35E1">
      <w:r>
        <w:t>ARTICLE IX.</w:t>
      </w:r>
    </w:p>
    <w:p w14:paraId="423AA70E" w14:textId="77777777" w:rsidR="003B35E1" w:rsidRDefault="003B35E1" w:rsidP="003B35E1">
      <w:r>
        <w:t>L</w:t>
      </w:r>
    </w:p>
    <w:p w14:paraId="5F27A664" w14:textId="77777777" w:rsidR="003B35E1" w:rsidRDefault="003B35E1" w:rsidP="003B35E1">
      <w:r>
        <w:t>E créancier ne peut comprendre en une même ſaiſie par decret,</w:t>
      </w:r>
    </w:p>
    <w:p w14:paraId="0F273029" w14:textId="77777777" w:rsidR="003B35E1" w:rsidRDefault="003B35E1" w:rsidP="003B35E1">
      <w:r>
        <w:t>les héritages ſituez en divers Bailliages Royaux, S’il n'y eſt autoriſé</w:t>
      </w:r>
    </w:p>
    <w:p w14:paraId="6D6F4299" w14:textId="77777777" w:rsidR="003B35E1" w:rsidRDefault="003B35E1" w:rsidP="003B35E1">
      <w:r>
        <w:t>par Arreſt du Parlement, encore que l'un deſdits Bailliages Royaux ſoit</w:t>
      </w:r>
    </w:p>
    <w:p w14:paraId="605AE024" w14:textId="77777777" w:rsidR="003B35E1" w:rsidRDefault="003B35E1" w:rsidP="003B35E1">
      <w:r>
        <w:t>dans les enclaves de l'un des ſept Bailliages de Normandie,</w:t>
      </w:r>
    </w:p>
    <w:p w14:paraId="1955A8F6" w14:textId="77777777" w:rsidR="003B35E1" w:rsidRDefault="003B35E1" w:rsidP="003B35E1"/>
    <w:p w14:paraId="063F9DB8" w14:textId="77777777" w:rsidR="003B35E1" w:rsidRDefault="003B35E1" w:rsidP="003B35E1"/>
    <w:p w14:paraId="51923FBC" w14:textId="77777777" w:rsidR="003B35E1" w:rsidRDefault="003B35E1" w:rsidP="003B35E1">
      <w:r>
        <w:t>Le créancier dans le cas de cet Article, doit obtenir un Arreſt du Parlement</w:t>
      </w:r>
    </w:p>
    <w:p w14:paraId="72A3E95C" w14:textId="77777777" w:rsidR="003B35E1" w:rsidRDefault="003B35E1" w:rsidP="003B35E1">
      <w:r>
        <w:t>ſur une Requête non communiquée, pour comprendre dans une même Saiſie</w:t>
      </w:r>
    </w:p>
    <w:p w14:paraId="153C5500" w14:textId="77777777" w:rsidR="003B35E1" w:rsidRDefault="003B35E1" w:rsidP="003B35E1">
      <w:r>
        <w:t>réelle, des héritages, ſoit nobles ſoit roturiers, ſituez en differens Bailliages</w:t>
      </w:r>
    </w:p>
    <w:p w14:paraId="4695AE1A" w14:textId="77777777" w:rsidR="003B35E1" w:rsidRDefault="003B35E1" w:rsidP="003B35E1">
      <w:r>
        <w:t>Royaux, à peine de nullité de la Saiſie réelle, vente &amp; a djudication par</w:t>
      </w:r>
    </w:p>
    <w:p w14:paraId="7744F1C2" w14:textId="77777777" w:rsidR="003B35E1" w:rsidRDefault="003B35E1" w:rsidP="003B35E1">
      <w:r>
        <w:t>Decrer; quoique l'un des Bailliages Royaux fût dans les enclaves de l'un des</w:t>
      </w:r>
    </w:p>
    <w:p w14:paraId="2AFBA945" w14:textId="77777777" w:rsidR="003B35E1" w:rsidRDefault="003B35E1" w:rsidP="003B35E1">
      <w:r>
        <w:t>ſept Bailliages de la Province de Normandie ; une Sentence ne ſuſſiroit pas,</w:t>
      </w:r>
    </w:p>
    <w:p w14:paraId="13999768" w14:textId="77777777" w:rsidR="003B35E1" w:rsidRDefault="003B35E1" w:rsidP="003B35E1">
      <w:r>
        <w:t>ſoit par rapport au Bailly ſoit par rapport au Vicomte ; il faudroit même que</w:t>
      </w:r>
    </w:p>
    <w:p w14:paraId="0652345F" w14:textId="77777777" w:rsidR="003B35E1" w:rsidRDefault="003B35E1" w:rsidP="003B35E1">
      <w:r>
        <w:t>cet Arrét fût précedé des Concluſions du Procureur General du Parlement,</w:t>
      </w:r>
    </w:p>
    <w:p w14:paraId="1AAFCDD9" w14:textId="77777777" w:rsidR="003B35E1" w:rsidRDefault="003B35E1" w:rsidP="003B35E1">
      <w:r>
        <w:t>parce qu'il s’agit de diſtraction de Juriſdiction, qui en ce cas eſt ſoufferte &amp; tole-</w:t>
      </w:r>
    </w:p>
    <w:p w14:paraId="6578AD2F" w14:textId="77777777" w:rsidR="003B35E1" w:rsidRDefault="003B35E1" w:rsidP="003B35E1">
      <w:r>
        <w:t>rée pour le bien des parties.</w:t>
      </w:r>
    </w:p>
    <w:p w14:paraId="6198DC7B" w14:textId="77777777" w:rsidR="003B35E1" w:rsidRDefault="003B35E1" w:rsidP="003B35E1"/>
    <w:p w14:paraId="404F56EA" w14:textId="77777777" w:rsidR="003B35E1" w:rsidRDefault="003B35E1" w:rsidP="003B35E1"/>
    <w:p w14:paraId="3EC62EFE" w14:textId="77777777" w:rsidR="003B35E1" w:rsidRDefault="003B35E1" w:rsidP="003B35E1">
      <w:r>
        <w:t>ARTICLE X.</w:t>
      </w:r>
    </w:p>
    <w:p w14:paraId="540593E6" w14:textId="77777777" w:rsidR="003B35E1" w:rsidRDefault="003B35E1" w:rsidP="003B35E1">
      <w:r>
        <w:t>L</w:t>
      </w:r>
    </w:p>
    <w:p w14:paraId="7507BF49" w14:textId="77777777" w:rsidR="003B35E1" w:rsidRDefault="003B35E1" w:rsidP="003B35E1">
      <w:r>
        <w:t>Es Juges Hauts - Juſticiers connoiſſent des crimes commis dans les</w:t>
      </w:r>
    </w:p>
    <w:p w14:paraId="45424077" w14:textId="77777777" w:rsidR="003B35E1" w:rsidRDefault="003B35E1" w:rsidP="003B35E1">
      <w:r>
        <w:t>agrands chemins enclavez en leur reſſort.</w:t>
      </w:r>
    </w:p>
    <w:p w14:paraId="19AFF345" w14:textId="77777777" w:rsidR="003B35E1" w:rsidRDefault="003B35E1" w:rsidP="003B35E1"/>
    <w:p w14:paraId="0E144FF9" w14:textId="77777777" w:rsidR="003B35E1" w:rsidRDefault="003B35E1" w:rsidP="003B35E1"/>
    <w:p w14:paraId="3C4CB5E2" w14:textId="77777777" w:rsidR="003B35E1" w:rsidRDefault="003B35E1" w:rsidP="003B35E1">
      <w:r>
        <w:t>Cet Article n'augmente rien à l'Article 33 de la Coutume, que par rapport</w:t>
      </w:r>
    </w:p>
    <w:p w14:paraId="65EA824E" w14:textId="77777777" w:rsidR="003B35E1" w:rsidRDefault="003B35E1" w:rsidP="003B35E1">
      <w:r>
        <w:t>aux crimes commis dans les grands chemins enclavez dans le reſſort des Juges</w:t>
      </w:r>
    </w:p>
    <w:p w14:paraId="7095D70E" w14:textId="77777777" w:rsidR="003B35E1" w:rsidRDefault="003B35E1" w:rsidP="003B35E1">
      <w:r>
        <w:t>Hauts-Juſticiers ; car par ledit Article 13. les Juges Hauts -Juſticiers peuvent</w:t>
      </w:r>
    </w:p>
    <w:p w14:paraId="3F68236E" w14:textId="77777777" w:rsidR="003B35E1" w:rsidRDefault="003B35E1" w:rsidP="003B35E1">
      <w:r>
        <w:t>connoître de tous cas &amp; crimes commis dans l’etenduë de leur Haute- Juſtice,</w:t>
      </w:r>
    </w:p>
    <w:p w14:paraId="192409CE" w14:textId="77777777" w:rsidR="003B35E1" w:rsidRDefault="003B35E1" w:rsidP="003B35E1">
      <w:r>
        <w:t>à l'exception des cas Royaux ; ce qui eſt conforme à l'Ordonnance de 1670,</w:t>
      </w:r>
    </w:p>
    <w:p w14:paraId="1698EB52" w14:textId="77777777" w:rsidR="003B35E1" w:rsidRDefault="003B35E1" w:rsidP="003B35E1">
      <w:r>
        <w:t>parr. 11. du titre premier ; la même Ordonnance, par l'Article 12. du même titre,</w:t>
      </w:r>
    </w:p>
    <w:p w14:paraId="03886735" w14:textId="77777777" w:rsidR="003B35E1" w:rsidRDefault="003B35E1" w:rsidP="003B35E1">
      <w:r>
        <w:t>atrribuëé la connoiſſance des vols commis dans les grands chemins aux Prevôte</w:t>
      </w:r>
    </w:p>
    <w:p w14:paraId="22EC1B7F" w14:textId="77777777" w:rsidR="003B35E1" w:rsidRDefault="003B35E1" w:rsidP="003B35E1">
      <w:r>
        <w:t>des Maréchauſſées, bien entendu sils ont fait la capture des coupables, ſans</w:t>
      </w:r>
    </w:p>
    <w:p w14:paraId="56E7964D" w14:textId="77777777" w:rsidR="003B35E1" w:rsidRDefault="003B35E1" w:rsidP="003B35E1">
      <w:r>
        <w:t>quoi la competence demeure dans le droit commun ; ſçavoir aux Baillifs, ſi le</w:t>
      </w:r>
    </w:p>
    <w:p w14:paraId="0D7DE689" w14:textId="77777777" w:rsidR="003B35E1" w:rsidRDefault="003B35E1" w:rsidP="003B35E1">
      <w:r>
        <w:t>fait eſt arrivé dans l’etenduë de leurs Bailliages, &amp; aux Hautes Juſtices, ſi le</w:t>
      </w:r>
    </w:p>
    <w:p w14:paraId="3201D217" w14:textId="77777777" w:rsidR="003B35E1" w:rsidRDefault="003B35E1" w:rsidP="003B35E1">
      <w:r>
        <w:t>vol ou autre crime tion Royal a été commis dans l’etenduë de leur Haute Ju-</w:t>
      </w:r>
    </w:p>
    <w:p w14:paraId="0AE5784D" w14:textId="77777777" w:rsidR="003B35E1" w:rsidRDefault="003B35E1" w:rsidP="003B35E1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 même dans les grands chemins enclavez dans le reſſort de leurs Hautes</w:t>
      </w:r>
    </w:p>
    <w:p w14:paraId="2044E170" w14:textId="77777777" w:rsidR="003B35E1" w:rsidRDefault="003B35E1" w:rsidP="003B35E1">
      <w:r>
        <w:t>Juſtices.</w:t>
      </w:r>
    </w:p>
    <w:p w14:paraId="0D8959C3" w14:textId="77777777" w:rsidR="003B35E1" w:rsidRDefault="003B35E1" w:rsidP="003B35E1"/>
    <w:p w14:paraId="694539AC" w14:textId="77777777" w:rsidR="003B35E1" w:rsidRDefault="003B35E1" w:rsidP="003B35E1"/>
    <w:p w14:paraId="1FC25F4B" w14:textId="77777777" w:rsidR="003B35E1" w:rsidRDefault="003B35E1" w:rsidP="003B35E1">
      <w:r>
        <w:t>ARTICLE XI.</w:t>
      </w:r>
    </w:p>
    <w:p w14:paraId="7ECE719F" w14:textId="77777777" w:rsidR="003B35E1" w:rsidRDefault="003B35E1" w:rsidP="003B35E1">
      <w:r>
        <w:t>L</w:t>
      </w:r>
    </w:p>
    <w:p w14:paraId="50E9D580" w14:textId="77777777" w:rsidR="003B35E1" w:rsidRDefault="003B35E1" w:rsidP="003B35E1">
      <w:r>
        <w:t>Es Juges, tant Royaux que Hauts-Juſticiers, ne doivent décerner</w:t>
      </w:r>
    </w:p>
    <w:p w14:paraId="35B06957" w14:textId="77777777" w:rsidR="003B35E1" w:rsidRDefault="003B35E1" w:rsidP="003B35E1">
      <w:r>
        <w:t>aucune taxe pour l'inſtruction ni Jugement des proces criminels,</w:t>
      </w:r>
    </w:p>
    <w:p w14:paraId="4BC60047" w14:textId="77777777" w:rsidR="003B35E1" w:rsidRDefault="003B35E1" w:rsidP="003B35E1">
      <w:r>
        <w:t>Sil n'y a partie civile,</w:t>
      </w:r>
    </w:p>
    <w:p w14:paraId="06057D30" w14:textId="77777777" w:rsidR="003B35E1" w:rsidRDefault="003B35E1" w:rsidP="003B35E1"/>
    <w:p w14:paraId="1BA0424D" w14:textId="77777777" w:rsidR="003B35E1" w:rsidRDefault="003B35E1" w:rsidP="003B35E1"/>
    <w:p w14:paraId="6E1C4FB9" w14:textId="77777777" w:rsidR="003B35E1" w:rsidRDefault="003B35E1" w:rsidP="003B35E1">
      <w:r>
        <w:t>Cet Article a été fait en interprétation de l'Article 14. de la Coutume, qui</w:t>
      </w:r>
    </w:p>
    <w:p w14:paraId="4F2B5E8C" w14:textId="77777777" w:rsidR="003B35E1" w:rsidRDefault="003B35E1" w:rsidP="003B35E1">
      <w:r>
        <w:t>porte que les proces criminels pour crimes commis dans l’etenduë d'une laute</w:t>
      </w:r>
    </w:p>
    <w:p w14:paraId="4DD701E4" w14:textId="77777777" w:rsidR="003B35E1" w:rsidRDefault="003B35E1" w:rsidP="003B35E1">
      <w:r>
        <w:t>Juſtice, doitent s’inſtruire &amp; être jugez aux frais du Seigneur Haut-'uſticier, tant</w:t>
      </w:r>
    </w:p>
    <w:p w14:paraId="4C706A49" w14:textId="77777777" w:rsidR="003B35E1" w:rsidRDefault="003B35E1" w:rsidP="003B35E1">
      <w:r>
        <w:t>ceux faits en première inſtance qu'en cauſe d'appel ; &amp; le preſent Article de nos</w:t>
      </w:r>
    </w:p>
    <w:p w14:paraId="0FAA3FEC" w14:textId="77777777" w:rsidR="003B35E1" w:rsidRDefault="003B35E1" w:rsidP="003B35E1">
      <w:r>
        <w:t>Arrticles placitez, ajoûte que tous les proces criminels doivent être inſtruits &amp;</w:t>
      </w:r>
    </w:p>
    <w:p w14:paraId="11630C91" w14:textId="77777777" w:rsidR="003B35E1" w:rsidRDefault="003B35E1" w:rsidP="003B35E1">
      <w:r>
        <w:t>jugez aux frais du Roi ou des Seigneurs Iauts-Juſticiers, chacun en droit ſoi,</w:t>
      </w:r>
    </w:p>
    <w:p w14:paraId="1FE5C343" w14:textId="77777777" w:rsidR="003B35E1" w:rsidRDefault="003B35E1" w:rsidP="003B35E1">
      <w:r>
        <w:t>ſoit par les Juges Royaux ſoit par les Juges Hauts-Juſticiers, &amp; ſans pouvoir par</w:t>
      </w:r>
    </w:p>
    <w:p w14:paraId="4C8097BD" w14:textId="77777777" w:rsidR="003B35E1" w:rsidRDefault="003B35E1" w:rsidP="003B35E1"/>
    <w:p w14:paraId="7C4A028D" w14:textId="77777777" w:rsidR="003B35E1" w:rsidRDefault="003B35E1" w:rsidP="003B35E1"/>
    <w:p w14:paraId="3E50D3B5" w14:textId="77777777" w:rsidR="003B35E1" w:rsidRDefault="003B35E1" w:rsidP="003B35E1">
      <w:r>
        <w:t>ſur le Reglement de 1666.</w:t>
      </w:r>
    </w:p>
    <w:p w14:paraId="3DD6A397" w14:textId="77777777" w:rsidR="003B35E1" w:rsidRDefault="003B35E1" w:rsidP="003B35E1">
      <w:r>
        <w:t>599</w:t>
      </w:r>
    </w:p>
    <w:p w14:paraId="6E4EB3B7" w14:textId="77777777" w:rsidR="003B35E1" w:rsidRDefault="003B35E1" w:rsidP="003B35E1"/>
    <w:p w14:paraId="5C5167D8" w14:textId="77777777" w:rsidR="003B35E1" w:rsidRDefault="003B35E1" w:rsidP="003B35E1"/>
    <w:p w14:paraId="3A09A6C1" w14:textId="77777777" w:rsidR="003B35E1" w:rsidRDefault="003B35E1" w:rsidP="003B35E1">
      <w:r>
        <w:t>eux décerner aucune taxe ni aucun executoire lorſqu'il n'y a point de partie</w:t>
      </w:r>
    </w:p>
    <w:p w14:paraId="1F4F196D" w14:textId="77777777" w:rsidR="003B35E1" w:rsidRDefault="003B35E1" w:rsidP="003B35E1">
      <w:r>
        <w:t>civile, mais ſeulement le Proeureur du Roi ou le Proeureur Fiſe al pour partie.</w:t>
      </w:r>
    </w:p>
    <w:p w14:paraId="388F1FDF" w14:textId="77777777" w:rsidR="003B35E1" w:rsidRDefault="003B35E1" w:rsidP="003B35E1">
      <w:r>
        <w:t>II en ſeroit autrement s’il y avoit une partie civile ; car tous les frais du pro-</w:t>
      </w:r>
    </w:p>
    <w:p w14:paraId="65C68D78" w14:textId="77777777" w:rsidR="003B35E1" w:rsidRDefault="003B35E1" w:rsidP="003B35E1">
      <w:r>
        <w:t>ces , tant ſur les lieux que ſur l'appel, même de l’execution du Jugement de</w:t>
      </w:r>
    </w:p>
    <w:p w14:paraId="0D2E1E2C" w14:textId="77777777" w:rsidR="003B35E1" w:rsidRDefault="003B35E1" w:rsidP="003B35E1">
      <w:r>
        <w:t>condamnation, tomberoient ſur elle, &amp; les Juges pourroient en ce cas dé-</w:t>
      </w:r>
    </w:p>
    <w:p w14:paraId="3D482ED7" w14:textId="77777777" w:rsidR="003B35E1" w:rsidRDefault="003B35E1" w:rsidP="003B35E1">
      <w:r>
        <w:t>cerner des executoires contre elle, tant pour tous les Officiers de la Juſtice,</w:t>
      </w:r>
    </w:p>
    <w:p w14:paraId="1539B212" w14:textId="77777777" w:rsidR="003B35E1" w:rsidRDefault="003B35E1" w:rsidP="003B35E1">
      <w:r>
        <w:t>qu'autres.</w:t>
      </w:r>
    </w:p>
    <w:p w14:paraId="61710659" w14:textId="77777777" w:rsidR="003B35E1" w:rsidRDefault="003B35E1" w:rsidP="003B35E1"/>
    <w:p w14:paraId="480D6BCF" w14:textId="77777777" w:rsidR="003B35E1" w:rsidRDefault="003B35E1" w:rsidP="003B35E1"/>
    <w:p w14:paraId="45EDB81E" w14:textId="77777777" w:rsidR="003B35E1" w:rsidRDefault="003B35E1" w:rsidP="003B35E1">
      <w:r>
        <w:t>ARTICLE XII.</w:t>
      </w:r>
    </w:p>
    <w:p w14:paraId="4BBD4185" w14:textId="77777777" w:rsidR="003B35E1" w:rsidRDefault="003B35E1" w:rsidP="003B35E1">
      <w:r>
        <w:t>L</w:t>
      </w:r>
    </w:p>
    <w:p w14:paraId="3687775D" w14:textId="77777777" w:rsidR="003B35E1" w:rsidRDefault="003B35E1" w:rsidP="003B35E1">
      <w:r>
        <w:lastRenderedPageBreak/>
        <w:t>E Roy &amp; le Seigneur Haut-Juſticier, ſont tenus d'avancer les frais</w:t>
      </w:r>
    </w:p>
    <w:p w14:paraId="05FB01C8" w14:textId="77777777" w:rsidR="003B35E1" w:rsidRDefault="003B35E1" w:rsidP="003B35E1">
      <w:r>
        <w:t>de la conduite des priſonniers, dont ils auront recours ſur la par-</w:t>
      </w:r>
    </w:p>
    <w:p w14:paraId="098004B7" w14:textId="77777777" w:rsidR="003B35E1" w:rsidRDefault="003B35E1" w:rsidP="003B35E1">
      <w:r>
        <w:t>tie civile, à laquelle recours en ſera auſſi donné ſur les biens de l'accu-</w:t>
      </w:r>
    </w:p>
    <w:p w14:paraId="0F4196A8" w14:textId="77777777" w:rsidR="003B35E1" w:rsidRDefault="003B35E1" w:rsidP="003B35E1">
      <w:r>
        <w:t>ſé, aprés la Sentence de condamnation leulement.</w:t>
      </w:r>
    </w:p>
    <w:p w14:paraId="623D6B05" w14:textId="77777777" w:rsidR="003B35E1" w:rsidRDefault="003B35E1" w:rsidP="003B35E1"/>
    <w:p w14:paraId="693F7D4C" w14:textId="77777777" w:rsidR="003B35E1" w:rsidRDefault="003B35E1" w:rsidP="003B35E1"/>
    <w:p w14:paraId="43B6CEAF" w14:textId="77777777" w:rsidR="003B35E1" w:rsidRDefault="003B35E1" w:rsidP="003B35E1">
      <w:r>
        <w:t>II y a deux diſpoſitions dans cet Article ; l'une, que le Roy ſur ſon Domaine,</w:t>
      </w:r>
    </w:p>
    <w:p w14:paraId="5723F600" w14:textId="77777777" w:rsidR="003B35E1" w:rsidRDefault="003B35E1" w:rsidP="003B35E1">
      <w:r>
        <w:t>&amp; le Seigneur Haut-Juſticier, ſont tenus indiſtinctement d'avancer les frais de</w:t>
      </w:r>
    </w:p>
    <w:p w14:paraId="19A14375" w14:textId="77777777" w:rsidR="003B35E1" w:rsidRDefault="003B35E1" w:rsidP="003B35E1">
      <w:r>
        <w:t>de la condaite des accuſez priſonniers, en quelques lieux qu'ils ſoient menez &amp;</w:t>
      </w:r>
    </w:p>
    <w:p w14:paraId="5AA590BB" w14:textId="77777777" w:rsidR="003B35E1" w:rsidRDefault="003B35E1" w:rsidP="003B35E1">
      <w:r>
        <w:t>conduirs, même es priſons du Parlement ou autre Cour ſupérieure, fur l'appel</w:t>
      </w:r>
    </w:p>
    <w:p w14:paraId="1CAE3CBD" w14:textId="77777777" w:rsidR="003B35E1" w:rsidRDefault="003B35E1" w:rsidP="003B35E1">
      <w:r>
        <w:t>des Jugemens &amp; Sentences de condamnation ou d'ablolution, ſoit qu'il y ait</w:t>
      </w:r>
    </w:p>
    <w:p w14:paraId="635CDA3A" w14:textId="77777777" w:rsidR="003B35E1" w:rsidRDefault="003B35E1" w:rsidP="003B35E1">
      <w:r>
        <w:t>partie civile ou qu'il n'y en ait point ; les Appanagiſtes &amp; les Engagiſtes du Do-</w:t>
      </w:r>
    </w:p>
    <w:p w14:paraId="7C2CCC6B" w14:textId="77777777" w:rsidR="003B35E1" w:rsidRDefault="003B35E1" w:rsidP="003B35E1">
      <w:r>
        <w:t>maine du Roy ſont dans la même obligation ; l'autre, que lorſqu'il y a partie</w:t>
      </w:r>
    </w:p>
    <w:p w14:paraId="5DAB0D8B" w14:textId="77777777" w:rsidR="003B35E1" w:rsidRDefault="003B35E1" w:rsidP="003B35E1">
      <w:r>
        <w:t>civile, le Roy ou le Seigneur Haut-luſticier aura un recours de garantie pour</w:t>
      </w:r>
    </w:p>
    <w:p w14:paraId="06338443" w14:textId="77777777" w:rsidR="003B35E1" w:rsidRDefault="003B35E1" w:rsidP="003B35E1">
      <w:r>
        <w:t>ces frais contre la partie civile, même ſur les biens de l'accuſé &amp; condamné,</w:t>
      </w:r>
    </w:p>
    <w:p w14:paraId="0165AE00" w14:textId="77777777" w:rsidR="003B35E1" w:rsidRDefault="003B35E1" w:rsidP="003B35E1">
      <w:r>
        <w:t>mais ſeulement aprés la Sentence, Arreſt ou Jugement de condamnation; ce</w:t>
      </w:r>
    </w:p>
    <w:p w14:paraId="34D0D732" w14:textId="77777777" w:rsidR="003B35E1" w:rsidRDefault="003B35E1" w:rsidP="003B35E1">
      <w:r>
        <w:t>qui paroit extraordinaire, puiſqu'un accuſé ne doit point ſe faire faire ſon pro-</w:t>
      </w:r>
    </w:p>
    <w:p w14:paraId="4ADC5E8C" w14:textId="77777777" w:rsidR="003B35E1" w:rsidRDefault="003B35E1" w:rsidP="003B35E1">
      <w:r>
        <w:t>cés, ni ſe faire conduire dans les Priſons, où il doit être transferé, pour y rece-</w:t>
      </w:r>
    </w:p>
    <w:p w14:paraId="03240DD9" w14:textId="77777777" w:rsidR="003B35E1" w:rsidRDefault="003B35E1" w:rsidP="003B35E1">
      <w:r>
        <w:t>voir ſon dernier lugement, ſoit d'abſolution ou de condamnation, à ſes frais,</w:t>
      </w:r>
    </w:p>
    <w:p w14:paraId="1933E5B2" w14:textId="77777777" w:rsidR="003B35E1" w:rsidRDefault="003B35E1" w:rsidP="003B35E1">
      <w:r>
        <w:t>mais aux ſeuls frais de la partie civile, s’il y en a une, ſinon aux frais du Roy ou du</w:t>
      </w:r>
    </w:p>
    <w:p w14:paraId="76FFA96A" w14:textId="77777777" w:rsidR="003B35E1" w:rsidRDefault="003B35E1" w:rsidP="003B35E1">
      <w:r>
        <w:t>Seigneur Haut. Juſticier, &amp; ſans recours ni répetition ſur les biens de l'accuſé,</w:t>
      </w:r>
    </w:p>
    <w:p w14:paraId="491350DA" w14:textId="77777777" w:rsidR="003B35E1" w:rsidRDefault="003B35E1" w:rsidP="003B35E1"/>
    <w:p w14:paraId="05119317" w14:textId="77777777" w:rsidR="003B35E1" w:rsidRDefault="003B35E1" w:rsidP="003B35E1"/>
    <w:p w14:paraId="0E448F4F" w14:textId="77777777" w:rsidR="003B35E1" w:rsidRDefault="003B35E1" w:rsidP="003B35E1">
      <w:r>
        <w:t>ARTICLE XIII.</w:t>
      </w:r>
    </w:p>
    <w:p w14:paraId="773A74C8" w14:textId="77777777" w:rsidR="003B35E1" w:rsidRDefault="003B35E1" w:rsidP="003B35E1">
      <w:r>
        <w:t>L</w:t>
      </w:r>
    </w:p>
    <w:p w14:paraId="189F0782" w14:textId="77777777" w:rsidR="003B35E1" w:rsidRDefault="003B35E1" w:rsidP="003B35E1">
      <w:r>
        <w:t>Es Juges, tant Royaux que Hauts-Juſticiers, doivent en la préſen-</w:t>
      </w:r>
    </w:p>
    <w:p w14:paraId="27EFBA9A" w14:textId="77777777" w:rsidR="003B35E1" w:rsidRDefault="003B35E1" w:rsidP="003B35E1">
      <w:r>
        <w:t>ce du Subſtitut du Procureur General du Roy, ou du Procureur</w:t>
      </w:r>
    </w:p>
    <w:p w14:paraId="32D67E83" w14:textId="77777777" w:rsidR="003B35E1" w:rsidRDefault="003B35E1" w:rsidP="003B35E1">
      <w:r>
        <w:t>Fiical, parapher gratuitement, deux fois par an, les Régiſtres des Ta-</w:t>
      </w:r>
    </w:p>
    <w:p w14:paraId="69C035E3" w14:textId="77777777" w:rsidR="003B35E1" w:rsidRDefault="003B35E1" w:rsidP="003B35E1">
      <w:r>
        <w:t>bellions &amp; Sergens reſſortiſſans en leurs Sieges.</w:t>
      </w:r>
    </w:p>
    <w:p w14:paraId="0DE03E8D" w14:textId="77777777" w:rsidR="003B35E1" w:rsidRDefault="003B35E1" w:rsidP="003B35E1"/>
    <w:p w14:paraId="6ECC6F14" w14:textId="77777777" w:rsidR="003B35E1" w:rsidRDefault="003B35E1" w:rsidP="003B35E1"/>
    <w:p w14:paraId="33CE3386" w14:textId="77777777" w:rsidR="003B35E1" w:rsidRDefault="003B35E1" w:rsidP="003B35E1">
      <w:r>
        <w:t>Ce paraphe ſe fait ordinairement dans le tems des Aſſiſes, à l'effet de quoi</w:t>
      </w:r>
    </w:p>
    <w:p w14:paraId="089B6CD5" w14:textId="77777777" w:rsidR="003B35E1" w:rsidRDefault="003B35E1" w:rsidP="003B35E1">
      <w:r>
        <w:t>les Notaires, Tabellions &amp; Sergens, chacun par rapport à la Juriſdiction dont</w:t>
      </w:r>
    </w:p>
    <w:p w14:paraId="4DAACFFD" w14:textId="77777777" w:rsidR="003B35E1" w:rsidRDefault="003B35E1" w:rsidP="003B35E1">
      <w:r>
        <w:t>il eſt reſſortiſſant, doivent ſe trouver à ces Aſſiſes avec leurs Regiſtres pour y</w:t>
      </w:r>
    </w:p>
    <w:p w14:paraId="2CFA07FC" w14:textId="77777777" w:rsidR="003B35E1" w:rsidRDefault="003B35E1" w:rsidP="003B35E1">
      <w:r>
        <w:t>être paraphez par le Juge Royal ou le Juge Haut-Juſticier, chacun en droit ſoi,</w:t>
      </w:r>
    </w:p>
    <w:p w14:paraId="0F1117AE" w14:textId="77777777" w:rsidR="003B35E1" w:rsidRDefault="003B35E1" w:rsidP="003B35E1">
      <w:r>
        <w:t>ai1 Greffe ou en la Chambre du Conſe l'ou autre endroit du Tribunal, ou en ſon</w:t>
      </w:r>
    </w:p>
    <w:p w14:paraId="1DC62C7B" w14:textId="77777777" w:rsidR="003B35E1" w:rsidRDefault="003B35E1" w:rsidP="003B35E1">
      <w:r>
        <w:t>Hôrel, à peine d'amende arbitraire contre le contrevenant, ſans néanmoins</w:t>
      </w:r>
    </w:p>
    <w:p w14:paraId="56A51BFC" w14:textId="77777777" w:rsidR="003B35E1" w:rsidRDefault="003B35E1" w:rsidP="003B35E1">
      <w:r>
        <w:t>que ce défaut de paraphe pût emporter la nullité des Actes inferées dans les</w:t>
      </w:r>
    </w:p>
    <w:p w14:paraId="172F8052" w14:textId="77777777" w:rsidR="003B35E1" w:rsidRDefault="003B35E1" w:rsidP="003B35E1">
      <w:r>
        <w:t>Regiſtres de ces Officiers, non paraphez : Ces Régiſtres doivent être paraphez</w:t>
      </w:r>
    </w:p>
    <w:p w14:paraId="145A813D" w14:textId="77777777" w:rsidR="003B35E1" w:rsidRDefault="003B35E1" w:rsidP="003B35E1">
      <w:r>
        <w:t>gratuitement &amp; en préſence du Procureur du Roy ou du Procureur fiſcal, cha-</w:t>
      </w:r>
    </w:p>
    <w:p w14:paraId="6F1CC485" w14:textId="77777777" w:rsidR="003B35E1" w:rsidRDefault="003B35E1" w:rsidP="003B35E1">
      <w:r>
        <w:t>cun en droit ſoi-</w:t>
      </w:r>
    </w:p>
    <w:p w14:paraId="3DAC0778" w14:textId="77777777" w:rsidR="003B35E1" w:rsidRDefault="003B35E1" w:rsidP="003B35E1"/>
    <w:p w14:paraId="0BA768D4" w14:textId="77777777" w:rsidR="003B35E1" w:rsidRDefault="003B35E1" w:rsidP="003B35E1"/>
    <w:p w14:paraId="306D4583" w14:textId="77777777" w:rsidR="003B35E1" w:rsidRDefault="003B35E1" w:rsidP="003B35E1">
      <w:r>
        <w:t>Obſervations.</w:t>
      </w:r>
    </w:p>
    <w:p w14:paraId="6B108AC7" w14:textId="77777777" w:rsidR="003B35E1" w:rsidRDefault="003B35E1" w:rsidP="003B35E1">
      <w:r>
        <w:t>600</w:t>
      </w:r>
    </w:p>
    <w:p w14:paraId="74A8EC7A" w14:textId="77777777" w:rsidR="003B35E1" w:rsidRDefault="003B35E1" w:rsidP="003B35E1"/>
    <w:p w14:paraId="0F84EBA6" w14:textId="77777777" w:rsidR="003B35E1" w:rsidRDefault="003B35E1" w:rsidP="003B35E1"/>
    <w:p w14:paraId="7951055C" w14:textId="77777777" w:rsidR="003B35E1" w:rsidRDefault="003B35E1" w:rsidP="003B35E1">
      <w:r>
        <w:lastRenderedPageBreak/>
        <w:t>ARTICLE XIV.</w:t>
      </w:r>
    </w:p>
    <w:p w14:paraId="34479442" w14:textId="77777777" w:rsidR="003B35E1" w:rsidRDefault="003B35E1" w:rsidP="003B35E1">
      <w:r>
        <w:t>L</w:t>
      </w:r>
    </w:p>
    <w:p w14:paraId="390F68F1" w14:textId="77777777" w:rsidR="003B35E1" w:rsidRDefault="003B35E1" w:rsidP="003B35E1">
      <w:r>
        <w:t>Es rentes duës aux Seigneurs, mêmes aux Hauts-Juſticiers, ſeront</w:t>
      </w:r>
    </w:p>
    <w:p w14:paraId="1F39AB89" w14:textId="77777777" w:rsidR="003B35E1" w:rsidRDefault="003B35E1" w:rsidP="003B35E1">
      <w:r>
        <w:t>payées ſur le prix des appreciations faires par le Baillif Royal dans</w:t>
      </w:r>
    </w:p>
    <w:p w14:paraId="02767347" w14:textId="77777777" w:rsidR="003B35E1" w:rsidRDefault="003B35E1" w:rsidP="003B35E1">
      <w:r>
        <w:t>les enclaves duquel leurs Fiefs ſont ſituez; ce qui a auſſi lieu à l'égard</w:t>
      </w:r>
    </w:p>
    <w:p w14:paraId="1531095E" w14:textId="77777777" w:rsidR="003B35E1" w:rsidRDefault="003B35E1" w:rsidP="003B35E1">
      <w:r>
        <w:t>des Engagiſtes &amp; Réceveurs du Domaine de Sa Majeſté.</w:t>
      </w:r>
    </w:p>
    <w:p w14:paraId="154112D3" w14:textId="77777777" w:rsidR="003B35E1" w:rsidRDefault="003B35E1" w:rsidP="003B35E1"/>
    <w:p w14:paraId="7C7BF18E" w14:textId="77777777" w:rsidR="003B35E1" w:rsidRDefault="003B35E1" w:rsidP="003B35E1"/>
    <w:p w14:paraId="39EECAAC" w14:textId="77777777" w:rsidR="003B35E1" w:rsidRDefault="003B35E1" w:rsidP="003B35E1">
      <w:r>
        <w:t>Cette competence en cette partie eſt donnée au Baillif Royal par la qualité</w:t>
      </w:r>
    </w:p>
    <w:p w14:paraId="18E20C84" w14:textId="77777777" w:rsidR="003B35E1" w:rsidRDefault="003B35E1" w:rsidP="003B35E1">
      <w:r>
        <w:t>des rentes, leſquelles étarit ſeigneuriales &amp; nobles, l'appréciation d'icelles</w:t>
      </w:r>
    </w:p>
    <w:p w14:paraId="3306EA3D" w14:textId="77777777" w:rsidR="003B35E1" w:rsidRDefault="003B35E1" w:rsidP="003B35E1">
      <w:r>
        <w:t>en appartient au Baillif Royal ſeul, &amp; non au Vicomte dans le reſſort duquel les</w:t>
      </w:r>
    </w:p>
    <w:p w14:paraId="2B54E82C" w14:textId="77777777" w:rsidR="003B35E1" w:rsidRDefault="003B35E1" w:rsidP="003B35E1">
      <w:r>
        <w:t>Fiefs &amp; Seigneuries ſont ſituées, de la même manière qu'il n'y auroit que le Baillif.</w:t>
      </w:r>
    </w:p>
    <w:p w14:paraId="735BBACB" w14:textId="77777777" w:rsidR="003B35E1" w:rsidRDefault="003B35E1" w:rsidP="003B35E1">
      <w:r>
        <w:t>Royal qui connoitroit des Fiefs &amp; des Seigneuries auſquels ces rentes ſeroient</w:t>
      </w:r>
    </w:p>
    <w:p w14:paraId="211A03A5" w14:textId="77777777" w:rsidR="003B35E1" w:rsidRDefault="003B35E1" w:rsidP="003B35E1">
      <w:r>
        <w:t>dûës, qui ſeroient ſituées dans l’etenduë de ſon Bailliage : Nimporte pour operer</w:t>
      </w:r>
    </w:p>
    <w:p w14:paraId="7E0A9B31" w14:textId="77777777" w:rsidR="003B35E1" w:rsidRDefault="003B35E1" w:rsidP="003B35E1">
      <w:r>
        <w:t>cette competence, à qui ces rentes ſoient duës, ou Roy ou aux Engagiſtes &amp; Re-</w:t>
      </w:r>
    </w:p>
    <w:p w14:paraId="77F0A73A" w14:textId="77777777" w:rsidR="003B35E1" w:rsidRDefault="003B35E1" w:rsidP="003B35E1">
      <w:r>
        <w:t>ceveurs de ſon domaine, ſoit aux Seigneurs Hauts-Juſticiers, ou autres qui ne</w:t>
      </w:r>
    </w:p>
    <w:p w14:paraId="664C42CC" w14:textId="77777777" w:rsidR="003B35E1" w:rsidRDefault="003B35E1" w:rsidP="003B35E1">
      <w:r>
        <w:t>ſeroient que bes ou moyens Juſticiers ou ſimples Seigneurs de Fief.</w:t>
      </w:r>
    </w:p>
    <w:p w14:paraId="16AB6726" w14:textId="77777777" w:rsidR="003B35E1" w:rsidRDefault="003B35E1" w:rsidP="003B35E1">
      <w:r>
        <w:t>Cette appréciation ſe fait ſur la valeur des gros fruits ſuivant les mercurial-</w:t>
      </w:r>
    </w:p>
    <w:p w14:paraId="48A0EAE1" w14:textId="77777777" w:rsidR="003B35E1" w:rsidRDefault="003B35E1" w:rsidP="003B35E1">
      <w:r>
        <w:t>les, &amp; on paye ces rentes ainſi évaluées &amp; appréciées en argent.</w:t>
      </w:r>
    </w:p>
    <w:p w14:paraId="605F9DEA" w14:textId="77777777" w:rsidR="003B35E1" w:rsidRDefault="003B35E1" w:rsidP="003B35E1"/>
    <w:p w14:paraId="4F3A1497" w14:textId="77777777" w:rsidR="003B35E1" w:rsidRDefault="003B35E1" w:rsidP="003B35E1"/>
    <w:p w14:paraId="0234C4FE" w14:textId="77777777" w:rsidR="003B35E1" w:rsidRDefault="003B35E1" w:rsidP="003B35E1">
      <w:r>
        <w:t>ARTICLE XV.</w:t>
      </w:r>
    </w:p>
    <w:p w14:paraId="3D75F979" w14:textId="77777777" w:rsidR="003B35E1" w:rsidRDefault="003B35E1" w:rsidP="003B35E1">
      <w:r>
        <w:t>C</w:t>
      </w:r>
    </w:p>
    <w:p w14:paraId="71F06F72" w14:textId="77777777" w:rsidR="003B35E1" w:rsidRDefault="003B35E1" w:rsidP="003B35E1">
      <w:r>
        <w:t>Elui pour lequel on s’eſt chargé de garantie, ne peut être con-</w:t>
      </w:r>
    </w:p>
    <w:p w14:paraId="2FF06D1D" w14:textId="77777777" w:rsidR="003B35E1" w:rsidRDefault="003B35E1" w:rsidP="003B35E1">
      <w:r>
        <w:t>damné aux dépens des procedures faites depuis qu'il a été envoyé</w:t>
      </w:r>
    </w:p>
    <w:p w14:paraId="3596BF63" w14:textId="77777777" w:rsidR="003B35E1" w:rsidRDefault="003B35E1" w:rsidP="003B35E1">
      <w:r>
        <w:t>hors de Procés, S'il n'y a eu proteſtation de le faire répondre deſdits</w:t>
      </w:r>
    </w:p>
    <w:p w14:paraId="7339083C" w14:textId="77777777" w:rsidR="003B35E1" w:rsidRDefault="003B35E1" w:rsidP="003B35E1">
      <w:r>
        <w:t>dépens lorſqu'il a été diſtrait du Procés.</w:t>
      </w:r>
    </w:p>
    <w:p w14:paraId="6DFDECBE" w14:textId="77777777" w:rsidR="003B35E1" w:rsidRDefault="003B35E1" w:rsidP="003B35E1"/>
    <w:p w14:paraId="4170141C" w14:textId="77777777" w:rsidR="003B35E1" w:rsidRDefault="003B35E1" w:rsidP="003B35E1"/>
    <w:p w14:paraId="03C03CFC" w14:textId="77777777" w:rsidR="003B35E1" w:rsidRDefault="003B35E1" w:rsidP="003B35E1">
      <w:r>
        <w:t>La diſpoſition de cet Article, qui eſt donné en interpretation &amp; au ſujet de</w:t>
      </w:r>
    </w:p>
    <w:p w14:paraId="00F0359D" w14:textId="77777777" w:rsidR="003B35E1" w:rsidRDefault="003B35E1" w:rsidP="003B35E1">
      <w:r>
        <w:t>l'Artiele 4o de la Coûtume, ne peut avoir lieu qu'en garantie formelle, &amp; non</w:t>
      </w:r>
    </w:p>
    <w:p w14:paraId="1A458601" w14:textId="77777777" w:rsidR="003B35E1" w:rsidRDefault="003B35E1" w:rsidP="003B35E1">
      <w:r>
        <w:t>en garantie ſimple ; car en garantie ſimple, le garanti ne peut demander d'être</w:t>
      </w:r>
    </w:p>
    <w:p w14:paraId="78329027" w14:textId="77777777" w:rsidR="003B35E1" w:rsidRDefault="003B35E1" w:rsidP="003B35E1">
      <w:r>
        <w:t>mis hors de cauſe, encore qu'on ait pris ſon fait &amp; cauſe, le garant &amp; le ga-</w:t>
      </w:r>
    </w:p>
    <w:p w14:paraId="46D131EC" w14:textId="77777777" w:rsidR="003B35E1" w:rsidRDefault="003B35E1" w:rsidP="003B35E1">
      <w:r>
        <w:t>ranti doivent en ce cas reſter en caufe, ſauf au garanti à coneſure aux fins de</w:t>
      </w:r>
    </w:p>
    <w:p w14:paraId="627515CE" w14:textId="77777777" w:rsidR="003B35E1" w:rsidRDefault="003B35E1" w:rsidP="003B35E1">
      <w:r>
        <w:t>ſa garantie : mais il en eſt autrement en gatantie formelle, dés que le gerant à</w:t>
      </w:r>
    </w:p>
    <w:p w14:paraId="40D26F54" w14:textId="77777777" w:rsidR="003B35E1" w:rsidRDefault="003B35E1" w:rsidP="003B35E1">
      <w:r>
        <w:t>pris par une Requête ou aurre Acte précis, le fait &amp; cauſe de celui qui doit être</w:t>
      </w:r>
    </w:p>
    <w:p w14:paraId="6405CE24" w14:textId="77777777" w:rsidR="003B35E1" w:rsidRDefault="003B35E1" w:rsidP="003B35E1">
      <w:r>
        <w:t>garanri, le gatanti peut demander d'être mis hors de cauſe ; &amp; s’il a été jugé</w:t>
      </w:r>
    </w:p>
    <w:p w14:paraId="4DC2391B" w14:textId="77777777" w:rsidR="003B35E1" w:rsidRDefault="003B35E1" w:rsidP="003B35E1">
      <w:r>
        <w:t>qu'il ſera mis hors de cauſe, il ne poutra plus depuis ce Jugement être con-</w:t>
      </w:r>
    </w:p>
    <w:p w14:paraId="2F15AE94" w14:textId="77777777" w:rsidR="003B35E1" w:rsidRDefault="003B35E1" w:rsidP="003B35E1">
      <w:r>
        <w:t>damné aux dépens envers aucune des parties, à moins que la partie qui préten-</w:t>
      </w:r>
    </w:p>
    <w:p w14:paraId="6DD74193" w14:textId="77777777" w:rsidR="003B35E1" w:rsidRDefault="003B35E1" w:rsidP="003B35E1">
      <w:r>
        <w:t>doit que le garanti devoit, nonobſtant la priſe de fair &amp; cauſe. reſter en cauſe,</w:t>
      </w:r>
    </w:p>
    <w:p w14:paraId="75FB8E20" w14:textId="77777777" w:rsidR="003B35E1" w:rsidRDefault="003B35E1" w:rsidP="003B35E1">
      <w:r>
        <w:t>n'ait fait ſes proteſtations judiciairement, &amp; à l'inſtant de la Sentence ou Juge-</w:t>
      </w:r>
    </w:p>
    <w:p w14:paraId="4E8846DA" w14:textId="77777777" w:rsidR="003B35E1" w:rsidRDefault="003B35E1" w:rsidP="003B35E1">
      <w:r>
        <w:t>ment qui a ordonné que le garanti ſeroit mis hors de cauſe, de le rendre reſpon-</w:t>
      </w:r>
    </w:p>
    <w:p w14:paraId="5D130251" w14:textId="77777777" w:rsidR="003B35E1" w:rsidRDefault="003B35E1" w:rsidP="003B35E1">
      <w:r>
        <w:t>ſable des dépens auſquels le garant pourroit être condamné en. fin de cauſe,</w:t>
      </w:r>
    </w:p>
    <w:p w14:paraId="3D4CD78F" w14:textId="77777777" w:rsidR="003B35E1" w:rsidRDefault="003B35E1" w:rsidP="003B35E1">
      <w:r>
        <w:t>Voyez à cet égard l'Ordonnance du mois d'Avril 1667. au tit. des Garants.</w:t>
      </w:r>
    </w:p>
    <w:p w14:paraId="47F665A3" w14:textId="77777777" w:rsidR="003B35E1" w:rsidRDefault="003B35E1" w:rsidP="003B35E1"/>
    <w:p w14:paraId="52A5EC24" w14:textId="77777777" w:rsidR="003B35E1" w:rsidRDefault="003B35E1" w:rsidP="003B35E1"/>
    <w:p w14:paraId="4260F752" w14:textId="77777777" w:rsidR="003B35E1" w:rsidRDefault="003B35E1" w:rsidP="003B35E1">
      <w:r>
        <w:t>ARTICLE XVI.</w:t>
      </w:r>
    </w:p>
    <w:p w14:paraId="1CFCE141" w14:textId="77777777" w:rsidR="003B35E1" w:rsidRDefault="003B35E1" w:rsidP="003B35E1">
      <w:r>
        <w:lastRenderedPageBreak/>
        <w:t>L</w:t>
      </w:r>
    </w:p>
    <w:p w14:paraId="2C5A33A3" w14:textId="77777777" w:rsidR="003B35E1" w:rsidRDefault="003B35E1" w:rsidP="003B35E1">
      <w:r>
        <w:t>E propriétaire de la Sergenterie eſt garant des cautions reçûés</w:t>
      </w:r>
    </w:p>
    <w:p w14:paraId="1B7BB076" w14:textId="77777777" w:rsidR="003B35E1" w:rsidRDefault="003B35E1" w:rsidP="003B35E1">
      <w:r>
        <w:t>par ceux qu'il a commis pour lexercer, encore que par le Bail,</w:t>
      </w:r>
    </w:p>
    <w:p w14:paraId="732D53D7" w14:textId="77777777" w:rsidR="003B35E1" w:rsidRDefault="003B35E1" w:rsidP="003B35E1">
      <w:r>
        <w:t>Commiſion ou Acte de reception, il ſoit porté qu'ils ne pourront rece-</w:t>
      </w:r>
    </w:p>
    <w:p w14:paraId="2CF6490E" w14:textId="77777777" w:rsidR="003B35E1" w:rsidRDefault="003B35E1" w:rsidP="003B35E1">
      <w:r>
        <w:t>voir aucune caution, dont il ſera néanmoins quitre en abandonnant la</w:t>
      </w:r>
    </w:p>
    <w:p w14:paraId="7F5D71ED" w14:textId="77777777" w:rsidR="003B35E1" w:rsidRDefault="003B35E1" w:rsidP="003B35E1">
      <w:r>
        <w:t>Cergenterie.</w:t>
      </w:r>
    </w:p>
    <w:p w14:paraId="3EE89B1E" w14:textId="77777777" w:rsidR="003B35E1" w:rsidRDefault="003B35E1" w:rsidP="003B35E1"/>
    <w:p w14:paraId="7C9397D9" w14:textId="77777777" w:rsidR="003B35E1" w:rsidRDefault="003B35E1" w:rsidP="003B35E1"/>
    <w:p w14:paraId="45356AC0" w14:textId="77777777" w:rsidR="003B35E1" w:rsidRDefault="003B35E1" w:rsidP="003B35E1">
      <w:r>
        <w:t>On appelle Sergenterie, un Fief qui attribué au proprietaire le droit de com-</w:t>
      </w:r>
    </w:p>
    <w:p w14:paraId="2D4D1899" w14:textId="77777777" w:rsidR="003B35E1" w:rsidRDefault="003B35E1" w:rsidP="003B35E1">
      <w:r>
        <w:t>mettre</w:t>
      </w:r>
    </w:p>
    <w:p w14:paraId="01B57F0D" w14:textId="77777777" w:rsidR="003B35E1" w:rsidRDefault="003B35E1" w:rsidP="003B35E1"/>
    <w:p w14:paraId="2AD7C48E" w14:textId="77777777" w:rsidR="003B35E1" w:rsidRDefault="003B35E1" w:rsidP="003B35E1"/>
    <w:p w14:paraId="329C4339" w14:textId="77777777" w:rsidR="003B35E1" w:rsidRDefault="003B35E1" w:rsidP="003B35E1">
      <w:r>
        <w:t>ſur le Reglement de 1666.</w:t>
      </w:r>
    </w:p>
    <w:p w14:paraId="2FCB9EB3" w14:textId="77777777" w:rsidR="003B35E1" w:rsidRDefault="003B35E1" w:rsidP="003B35E1">
      <w:r>
        <w:t>601</w:t>
      </w:r>
    </w:p>
    <w:p w14:paraId="31940D53" w14:textId="77777777" w:rsidR="003B35E1" w:rsidRDefault="003B35E1" w:rsidP="003B35E1"/>
    <w:p w14:paraId="17CFE9E5" w14:textId="77777777" w:rsidR="003B35E1" w:rsidRDefault="003B35E1" w:rsidP="003B35E1"/>
    <w:p w14:paraId="1E4CA746" w14:textId="77777777" w:rsidR="003B35E1" w:rsidRDefault="003B35E1" w:rsidP="003B35E1">
      <w:r>
        <w:t>mettre un ou pluſieurs Siergens pour exercer &amp; faire les fonctions de Sergent</w:t>
      </w:r>
    </w:p>
    <w:p w14:paraId="7DB9DAEE" w14:textId="77777777" w:rsidR="003B35E1" w:rsidRDefault="003B35E1" w:rsidP="003B35E1">
      <w:r>
        <w:t>dans un certain térritoire, diſtrict ou étenduë de Villages ou Paroiſſes, qui re-</w:t>
      </w:r>
    </w:p>
    <w:p w14:paraId="5E10C6A2" w14:textId="77777777" w:rsidR="003B35E1" w:rsidRDefault="003B35E1" w:rsidP="003B35E1">
      <w:r>
        <w:t>levent &amp; ſont mouvantes noblement de ſon Fief; ce qui fait entendre, premie-</w:t>
      </w:r>
    </w:p>
    <w:p w14:paraId="44A11D87" w14:textId="77777777" w:rsidR="003B35E1" w:rsidRDefault="003B35E1" w:rsidP="003B35E1">
      <w:r>
        <w:t>ment que toute Sergenterie eſt noble &amp; qu'il n'y en a point de roturieres,</w:t>
      </w:r>
    </w:p>
    <w:p w14:paraId="73F6945D" w14:textId="77777777" w:rsidR="003B35E1" w:rsidRDefault="003B35E1" w:rsidP="003B35E1">
      <w:r>
        <w:t>puiſque toute Sergenterie a un Fief noble &amp; eſt relevante d'un Fief noble ; ſe-</w:t>
      </w:r>
    </w:p>
    <w:p w14:paraId="55A6A932" w14:textId="77777777" w:rsidR="003B35E1" w:rsidRDefault="003B35E1" w:rsidP="003B35E1">
      <w:r>
        <w:t>condement, que les Sergenteries ne ſont point une dépendance de la Suſtice</w:t>
      </w:r>
    </w:p>
    <w:p w14:paraId="75B5D547" w14:textId="77777777" w:rsidR="003B35E1" w:rsidRDefault="003B35E1" w:rsidP="003B35E1">
      <w:r>
        <w:t>Seigneuriale, mais du Fief, &amp; qu'on peut avoir droit de Sergenterie , encore bien</w:t>
      </w:r>
    </w:p>
    <w:p w14:paraId="5BC3F722" w14:textId="77777777" w:rsidR="003B35E1" w:rsidRDefault="003B35E1" w:rsidP="003B35E1">
      <w:r>
        <w:t>qu'on n'ait point de Juſtice, dés qu'on a un Fief auquel eſt artribué &amp; annexé le</w:t>
      </w:r>
    </w:p>
    <w:p w14:paraId="07ECB463" w14:textId="77777777" w:rsidR="003B35E1" w:rsidRDefault="003B35E1" w:rsidP="003B35E1">
      <w:r>
        <w:t>droit de Sergenterie ; &amp; c'eſt ici le cas de dire, que Fier &amp; Juſtice n'ont rien</w:t>
      </w:r>
    </w:p>
    <w:p w14:paraId="1ED0F60F" w14:textId="77777777" w:rsidR="003B35E1" w:rsidRDefault="003B35E1" w:rsidP="003B35E1">
      <w:r>
        <w:t>de commun.</w:t>
      </w:r>
    </w:p>
    <w:p w14:paraId="517C6AD9" w14:textId="77777777" w:rsidR="003B35E1" w:rsidRDefault="003B35E1" w:rsidP="003B35E1">
      <w:r>
        <w:t>Les Sergenteries peuvent ou être annexées à un fonds de Tetre noble que</w:t>
      </w:r>
    </w:p>
    <w:p w14:paraId="2D1BF906" w14:textId="77777777" w:rsidR="003B35E1" w:rsidRDefault="003B35E1" w:rsidP="003B35E1">
      <w:r>
        <w:t>le proprie taire de la Sergenterie poſſede actuellement, c'eſt ce qu'on appelle.</w:t>
      </w:r>
    </w:p>
    <w:p w14:paraId="252D2E21" w14:textId="77777777" w:rsidR="003B35E1" w:rsidRDefault="003B35E1" w:rsidP="003B35E1">
      <w:r>
        <w:t>Domaine non fieffé, ou bien lorſque le Fief ou Terre nobie eſt en la poſſeſſion de</w:t>
      </w:r>
    </w:p>
    <w:p w14:paraId="514F5E63" w14:textId="77777777" w:rsidR="003B35E1" w:rsidRDefault="003B35E1" w:rsidP="003B35E1">
      <w:r>
        <w:t>ſon Vaſſal, &amp; c'eſt ce qu'on appelle Domaine ſieffe.</w:t>
      </w:r>
    </w:p>
    <w:p w14:paraId="6CE4D0DB" w14:textId="77777777" w:rsidR="003B35E1" w:rsidRDefault="003B35E1" w:rsidP="003B35E1">
      <w:r>
        <w:t>Par le principe qu'un Ma tre eſt tenus du fait de ſes Commis &amp; Prepoſez, un</w:t>
      </w:r>
    </w:p>
    <w:p w14:paraId="212D5A0C" w14:textId="77777777" w:rsidR="003B35E1" w:rsidRDefault="003B35E1" w:rsidP="003B35E1">
      <w:r>
        <w:t>proprietaire de Sergenterie eſt garant &amp; reſponſable des cautions qui auroient</w:t>
      </w:r>
    </w:p>
    <w:p w14:paraId="63E434D5" w14:textId="77777777" w:rsidR="003B35E1" w:rsidRDefault="003B35E1" w:rsidP="003B35E1">
      <w:r>
        <w:t>été reçûs par ceux qu'il a commis &amp; prepoſez pour exercer ſa Sergenterie,</w:t>
      </w:r>
    </w:p>
    <w:p w14:paraId="44CBAB3E" w14:textId="77777777" w:rsidR="003B35E1" w:rsidRDefault="003B35E1" w:rsidP="003B35E1">
      <w:r>
        <w:t>quoique par le bail, commiſſion ou Acte de reception en l’exercice de la Sergçen-</w:t>
      </w:r>
    </w:p>
    <w:p w14:paraId="54753786" w14:textId="77777777" w:rsidR="003B35E1" w:rsidRDefault="003B35E1" w:rsidP="003B35E1">
      <w:r>
        <w:t>terie, il fût expreément porté que les commis &amp; prépoſez à l'exercice de la Ser-</w:t>
      </w:r>
    </w:p>
    <w:p w14:paraId="2FDFECE4" w14:textId="77777777" w:rsidR="003B35E1" w:rsidRDefault="003B35E1" w:rsidP="003B35E1">
      <w:r>
        <w:t>genterie, ne pourroient recevoir aucune caution pendanr le tems de leur Bail,</w:t>
      </w:r>
    </w:p>
    <w:p w14:paraId="3C8FBF2B" w14:textId="77777777" w:rsidR="003B35E1" w:rsidRDefault="003B35E1" w:rsidP="003B35E1">
      <w:r>
        <w:t>parce que l'interét publie doit l’emporter ſur l'interét particulier,&amp; que dés qu'un</w:t>
      </w:r>
    </w:p>
    <w:p w14:paraId="71A5B460" w14:textId="77777777" w:rsidR="003B35E1" w:rsidRDefault="003B35E1" w:rsidP="003B35E1">
      <w:r>
        <w:t>Sergent à delinque dans ſes fonctions, le propriétaire de la Sergenterie eſt ga-</w:t>
      </w:r>
    </w:p>
    <w:p w14:paraId="7D05CC52" w14:textId="77777777" w:rsidR="003B35E1" w:rsidRDefault="003B35E1" w:rsidP="003B35E1">
      <w:r>
        <w:t>rant civilement de ce délit, ſi la caution que le Sergent a donné pour ſureté de les</w:t>
      </w:r>
    </w:p>
    <w:p w14:paraId="627C52F5" w14:textId="77777777" w:rsidR="003B35E1" w:rsidRDefault="003B35E1" w:rsidP="003B35E1">
      <w:r>
        <w:t>fonctions n'étoit pas ſolvable, ſans pouvoir par le propriétaire de la Sergenterie</w:t>
      </w:r>
    </w:p>
    <w:p w14:paraId="568773DE" w14:textId="77777777" w:rsidR="003B35E1" w:rsidRDefault="003B35E1" w:rsidP="003B35E1">
      <w:r>
        <w:t>ſe liberer des condamnations civiles prononcées contre le Sergent, qu'en aban-</w:t>
      </w:r>
    </w:p>
    <w:p w14:paraId="2574F6F3" w14:textId="77777777" w:rsidR="003B35E1" w:rsidRDefault="003B35E1" w:rsidP="003B35E1">
      <w:r>
        <w:t>donnant le droit de Sergenterie à celui qui auroit obtenu les condamnations, ou</w:t>
      </w:r>
    </w:p>
    <w:p w14:paraId="13327FF4" w14:textId="77777777" w:rsidR="003B35E1" w:rsidRDefault="003B35E1" w:rsidP="003B35E1">
      <w:r>
        <w:t>en l'abandonnant purement &amp; ſimplement tanquam perditarus; de la même ma-</w:t>
      </w:r>
    </w:p>
    <w:p w14:paraId="1363658C" w14:textId="77777777" w:rsidR="003B35E1" w:rsidRDefault="003B35E1" w:rsidP="003B35E1">
      <w:r>
        <w:t>nière que par le droit Romain, un maître pour ne point payer des condamna-</w:t>
      </w:r>
    </w:p>
    <w:p w14:paraId="673B5E49" w14:textId="77777777" w:rsidR="003B35E1" w:rsidRDefault="003B35E1" w:rsidP="003B35E1">
      <w:r>
        <w:t>tions civiles qui procedoient du délit de ſon eſclave ou d'une de ſes bêtes,</w:t>
      </w:r>
    </w:p>
    <w:p w14:paraId="6B9CF9B9" w14:textId="77777777" w:rsidR="003B35E1" w:rsidRDefault="003B35E1" w:rsidP="003B35E1">
      <w:r>
        <w:t>pouvoit abandonner l'eſelave ou la bêre à celui qui ſe plaignoit.</w:t>
      </w:r>
    </w:p>
    <w:p w14:paraId="00251AEF" w14:textId="77777777" w:rsidR="003B35E1" w:rsidRDefault="003B35E1" w:rsidP="003B35E1"/>
    <w:p w14:paraId="2A86E585" w14:textId="77777777" w:rsidR="003B35E1" w:rsidRDefault="003B35E1" w:rsidP="003B35E1"/>
    <w:p w14:paraId="141FD69E" w14:textId="77777777" w:rsidR="003B35E1" w:rsidRDefault="003B35E1" w:rsidP="003B35E1">
      <w:r>
        <w:t>ARTICLE XVII.</w:t>
      </w:r>
    </w:p>
    <w:p w14:paraId="24792F36" w14:textId="77777777" w:rsidR="003B35E1" w:rsidRDefault="003B35E1" w:rsidP="003B35E1">
      <w:r>
        <w:t>L</w:t>
      </w:r>
    </w:p>
    <w:p w14:paraId="5814ECDA" w14:textId="77777777" w:rsidR="003B35E1" w:rsidRDefault="003B35E1" w:rsidP="003B35E1">
      <w:r>
        <w:t>A Proviſion ou Collation du Pape, faite au tour du Patron Eccle-</w:t>
      </w:r>
    </w:p>
    <w:p w14:paraId="35CF56EA" w14:textId="77777777" w:rsidR="003B35E1" w:rsidRDefault="003B35E1" w:rsidP="003B35E1">
      <w:r>
        <w:t>haſtique, lui tient lieu de tour, ſoit qu'elle ſoit faite par mort,</w:t>
      </w:r>
    </w:p>
    <w:p w14:paraId="6E46222D" w14:textId="77777777" w:rsidR="003B35E1" w:rsidRDefault="003B35E1" w:rsidP="003B35E1">
      <w:r>
        <w:t>prévention, ou ſur réſignation, permutation ou autrement, en quelque</w:t>
      </w:r>
    </w:p>
    <w:p w14:paraId="139A0A04" w14:textId="77777777" w:rsidR="003B35E1" w:rsidRDefault="003B35E1" w:rsidP="003B35E1">
      <w:r>
        <w:t>manière que ce ſoit.</w:t>
      </w:r>
    </w:p>
    <w:p w14:paraId="177F0410" w14:textId="77777777" w:rsidR="003B35E1" w:rsidRDefault="003B35E1" w:rsidP="003B35E1"/>
    <w:p w14:paraId="7ECB8DA9" w14:textId="77777777" w:rsidR="003B35E1" w:rsidRDefault="003B35E1" w:rsidP="003B35E1"/>
    <w:p w14:paraId="620680E8" w14:textId="77777777" w:rsidR="003B35E1" w:rsidRDefault="003B35E1" w:rsidP="003B35E1">
      <w:r>
        <w:t>Cet Article entend parler des Patronnages, Preſentations, Nominations ou</w:t>
      </w:r>
    </w:p>
    <w:p w14:paraId="2E8C2F81" w14:textId="77777777" w:rsidR="003B35E1" w:rsidRDefault="003B35E1" w:rsidP="003B35E1">
      <w:r>
        <w:t>Collations aiternatives entre deux Patrons ou Collareurs d'un même Benefice,</w:t>
      </w:r>
    </w:p>
    <w:p w14:paraId="53073EEE" w14:textId="77777777" w:rsidR="003B35E1" w:rsidRDefault="003B35E1" w:rsidP="003B35E1">
      <w:r>
        <w:t>&amp; lorſque chacun d'eux y preſente, y nomme &amp; le confere par tour.</w:t>
      </w:r>
    </w:p>
    <w:p w14:paraId="58060CD9" w14:textId="77777777" w:rsidR="003B35E1" w:rsidRDefault="003B35E1" w:rsidP="003B35E1">
      <w:r>
        <w:t>Or ſi le Benefice eſt en Patronnage ou Collation Eccleſiaſtique, toute Provi-</w:t>
      </w:r>
    </w:p>
    <w:p w14:paraId="7B27B93E" w14:textId="77777777" w:rsidR="003B35E1" w:rsidRDefault="003B35E1" w:rsidP="003B35E1">
      <w:r>
        <w:t>ſion de Cour de Romé, ſeit per obitum, ſoit par prévention, Réſignation pu-</w:t>
      </w:r>
    </w:p>
    <w:p w14:paraId="3DFA8C9D" w14:textId="77777777" w:rsidR="003B35E1" w:rsidRDefault="003B35E1" w:rsidP="003B35E1">
      <w:r>
        <w:t>re &amp; ſimpie, ou in fatorem, permutation, ou autrement en quelque maniere</w:t>
      </w:r>
    </w:p>
    <w:p w14:paraId="4FF13E13" w14:textId="77777777" w:rsidR="003B35E1" w:rsidRDefault="003B35E1" w:rsidP="003B35E1">
      <w:r>
        <w:t>qu'elle ſoit faite, du Penefice, fait tour &amp; tient lieu de tout au Parron ou Coila-</w:t>
      </w:r>
    </w:p>
    <w:p w14:paraId="74E72CFA" w14:textId="77777777" w:rsidR="003B35E1" w:rsidRDefault="003B35E1" w:rsidP="003B35E1">
      <w:r>
        <w:t>teur Ecc leſiaſtique du Benefice, quand même cette Proviſion n'auroit point</w:t>
      </w:r>
    </w:p>
    <w:p w14:paraId="63B556FF" w14:textId="77777777" w:rsidR="003B35E1" w:rsidRDefault="003B35E1" w:rsidP="003B35E1">
      <w:r>
        <w:t xml:space="preserve">été ſuivie d'une poſſeſſion, conformément à un Arrét du Parlement de Paris, </w:t>
      </w:r>
    </w:p>
    <w:p w14:paraId="3ED76F4B" w14:textId="77777777" w:rsidR="003B35E1" w:rsidRDefault="003B35E1" w:rsidP="003B35E1">
      <w:r>
        <w:t>du 17 Août 1504, &amp; au ſentiment de Rebufſe ſur le Concordat, Tit. de manda-</w:t>
      </w:r>
    </w:p>
    <w:p w14:paraId="69D57758" w14:textId="77777777" w:rsidR="003B35E1" w:rsidRDefault="003B35E1" w:rsidP="003B35E1">
      <w:r>
        <w:t>tis Apoſſolicir, S. 1. ce qui s’entend néanmoins ſi la Collation a été faite par</w:t>
      </w:r>
    </w:p>
    <w:p w14:paraId="3D5068C6" w14:textId="77777777" w:rsidR="003B35E1" w:rsidRDefault="003B35E1" w:rsidP="003B35E1">
      <w:r>
        <w:t>l'Ordinaire &amp; du conſenrement du Fatron ; les Collations néceſſaires font même</w:t>
      </w:r>
    </w:p>
    <w:p w14:paraId="50D04CCB" w14:textId="77777777" w:rsidR="003B35E1" w:rsidRDefault="003B35E1" w:rsidP="003B35E1">
      <w:r>
        <w:t>tour entre Coilateur qui confere par tour : mais ſuivant nôtre Juriſprudence</w:t>
      </w:r>
    </w:p>
    <w:p w14:paraId="621EF1EB" w14:textId="77777777" w:rsidR="003B35E1" w:rsidRDefault="003B35E1" w:rsidP="003B35E1">
      <w:r>
        <w:t>toute Proviſion de Cour de Rome, telle qu'elle ſoir, etiam ignotante &amp; non</w:t>
      </w:r>
    </w:p>
    <w:p w14:paraId="5833ACF8" w14:textId="77777777" w:rsidR="003B35E1" w:rsidRDefault="003B35E1" w:rsidP="003B35E1">
      <w:r>
        <w:t>conſentiente Patrono, ſeu Collatore Eccleſiaſtico, fait tout ; cependant ſi la Provi-</w:t>
      </w:r>
    </w:p>
    <w:p w14:paraId="517F95D0" w14:textId="77777777" w:rsidR="003B35E1" w:rsidRDefault="003B35E1" w:rsidP="003B35E1">
      <w:r>
        <w:t>ſion de Cour de Rome étoit eſſentiellement nulle &amp; declarée nulle, on ne croi-</w:t>
      </w:r>
    </w:p>
    <w:p w14:paraId="26A31FBC" w14:textId="77777777" w:rsidR="003B35E1" w:rsidRDefault="003B35E1" w:rsidP="003B35E1">
      <w:r>
        <w:t>roit pas que telle Proviſion fit tour par le principe que quod eſt nullum, nullum</w:t>
      </w:r>
    </w:p>
    <w:p w14:paraId="5B053A99" w14:textId="77777777" w:rsidR="003B35E1" w:rsidRDefault="003B35E1" w:rsidP="003B35E1">
      <w:r>
        <w:t>producit effectum.</w:t>
      </w:r>
    </w:p>
    <w:p w14:paraId="72A5EE79" w14:textId="77777777" w:rsidR="003B35E1" w:rsidRDefault="003B35E1" w:rsidP="003B35E1">
      <w:r>
        <w:t>Comme en Patronage Laic, on ne peut obtenir de Proviſion de Cour de Ro-</w:t>
      </w:r>
    </w:p>
    <w:p w14:paraId="62BA9190" w14:textId="77777777" w:rsidR="003B35E1" w:rsidRDefault="003B35E1" w:rsidP="003B35E1"/>
    <w:p w14:paraId="2A6F3A06" w14:textId="77777777" w:rsidR="003B35E1" w:rsidRDefault="003B35E1" w:rsidP="003B35E1"/>
    <w:p w14:paraId="0811C390" w14:textId="77777777" w:rsidR="003B35E1" w:rsidRDefault="003B35E1" w:rsidP="003B35E1">
      <w:r>
        <w:t>NNNnnnn</w:t>
      </w:r>
    </w:p>
    <w:p w14:paraId="2C881473" w14:textId="77777777" w:rsidR="003B35E1" w:rsidRDefault="003B35E1" w:rsidP="003B35E1"/>
    <w:p w14:paraId="7B854EE6" w14:textId="77777777" w:rsidR="003B35E1" w:rsidRDefault="003B35E1" w:rsidP="003B35E1"/>
    <w:p w14:paraId="4430C690" w14:textId="77777777" w:rsidR="003B35E1" w:rsidRDefault="003B35E1" w:rsidP="003B35E1">
      <w:r>
        <w:t>Obſervations.</w:t>
      </w:r>
    </w:p>
    <w:p w14:paraId="1E3E69A4" w14:textId="77777777" w:rsidR="003B35E1" w:rsidRDefault="003B35E1" w:rsidP="003B35E1">
      <w:r>
        <w:t>602</w:t>
      </w:r>
    </w:p>
    <w:p w14:paraId="5B677E8F" w14:textId="77777777" w:rsidR="003B35E1" w:rsidRDefault="003B35E1" w:rsidP="003B35E1"/>
    <w:p w14:paraId="2C6F26D1" w14:textId="77777777" w:rsidR="003B35E1" w:rsidRDefault="003B35E1" w:rsidP="003B35E1"/>
    <w:p w14:paraId="3F30E4DC" w14:textId="77777777" w:rsidR="003B35E1" w:rsidRDefault="003B35E1" w:rsidP="003B35E1">
      <w:r>
        <w:t>me, telle qu'elle ſoit, niſi conſentiente Patrono, une pareille Proviſion ne pour-</w:t>
      </w:r>
    </w:p>
    <w:p w14:paraId="51C8A9F5" w14:textId="77777777" w:rsidR="003B35E1" w:rsidRDefault="003B35E1" w:rsidP="003B35E1">
      <w:r>
        <w:t>roit faire tour, ſi le Benefice étoit à la nomination ou preſentation alternative &amp;</w:t>
      </w:r>
    </w:p>
    <w:p w14:paraId="1A2CF446" w14:textId="77777777" w:rsidR="003B35E1" w:rsidRDefault="003B35E1" w:rsidP="003B35E1">
      <w:r>
        <w:t>à tour.</w:t>
      </w:r>
    </w:p>
    <w:p w14:paraId="49A3D3DB" w14:textId="77777777" w:rsidR="003B35E1" w:rsidRDefault="003B35E1" w:rsidP="003B35E1">
      <w:r>
        <w:t>Pour parler en bon Canoniſte, on ne ſe ſert gueres du mot de Patronnage pour</w:t>
      </w:r>
    </w:p>
    <w:p w14:paraId="2D035BC4" w14:textId="77777777" w:rsidR="003B35E1" w:rsidRDefault="003B35E1" w:rsidP="003B35E1">
      <w:r>
        <w:t>les Benefices qui ſont à la Collation Eecleſiaſtique, mais ſeulement du mot Coû-</w:t>
      </w:r>
    </w:p>
    <w:p w14:paraId="74E4348F" w14:textId="77777777" w:rsidR="003B35E1" w:rsidRDefault="003B35E1" w:rsidP="003B35E1">
      <w:r>
        <w:t>lation ; ce n'eſt que dans les Benefices qui ſont à la nomination ou preſenta-</w:t>
      </w:r>
    </w:p>
    <w:p w14:paraId="71C1414A" w14:textId="77777777" w:rsidR="003B35E1" w:rsidRDefault="003B35E1" w:rsidP="003B35E1">
      <w:r>
        <w:t>tion Laique, qu'on dit Pa tronnage; dans le premier cas, on dit CoIlateur, dans</w:t>
      </w:r>
    </w:p>
    <w:p w14:paraId="1DF2B117" w14:textId="77777777" w:rsidR="003B35E1" w:rsidRDefault="003B35E1" w:rsidP="003B35E1">
      <w:r>
        <w:t>le ſecond cas, on dit Patron ; notre Article ſe ſert néanmoins du mot Parrox,</w:t>
      </w:r>
    </w:p>
    <w:p w14:paraId="028086EB" w14:textId="77777777" w:rsidR="003B35E1" w:rsidRDefault="003B35E1" w:rsidP="003B35E1">
      <w:r>
        <w:t>indifferemment &amp; indiſtinctement; au ſurplus ce ne ſont que des queſtions de</w:t>
      </w:r>
    </w:p>
    <w:p w14:paraId="17C48465" w14:textId="77777777" w:rsidR="003B35E1" w:rsidRDefault="003B35E1" w:rsidP="003B35E1">
      <w:r>
        <w:t>nom, qui ne ſont gueres interraſſantes pour former des déciſions &amp; des maximes.</w:t>
      </w:r>
    </w:p>
    <w:p w14:paraId="6917D1CF" w14:textId="77777777" w:rsidR="003B35E1" w:rsidRDefault="003B35E1" w:rsidP="003B35E1"/>
    <w:p w14:paraId="51D8EF1B" w14:textId="77777777" w:rsidR="003B35E1" w:rsidRDefault="003B35E1" w:rsidP="003B35E1"/>
    <w:p w14:paraId="0A59B0C9" w14:textId="77777777" w:rsidR="003B35E1" w:rsidRDefault="003B35E1" w:rsidP="003B35E1">
      <w:r>
        <w:t>ARTICLE XVIII.</w:t>
      </w:r>
    </w:p>
    <w:p w14:paraId="2DDFB78F" w14:textId="77777777" w:rsidR="003B35E1" w:rsidRDefault="003B35E1" w:rsidP="003B35E1">
      <w:r>
        <w:t>L</w:t>
      </w:r>
    </w:p>
    <w:p w14:paraId="7A91A6B0" w14:textId="77777777" w:rsidR="003B35E1" w:rsidRDefault="003B35E1" w:rsidP="003B35E1">
      <w:r>
        <w:t>E Mineur prenant qualité d'héritier abſolu, ne peut exclure un plus</w:t>
      </w:r>
    </w:p>
    <w:p w14:paraId="40B4A18D" w14:textId="77777777" w:rsidR="003B35E1" w:rsidRDefault="003B35E1" w:rsidP="003B35E1">
      <w:r>
        <w:t xml:space="preserve"> proche parent, qui a pris qualité d'héritier beneficiaire.</w:t>
      </w:r>
    </w:p>
    <w:p w14:paraId="6CA6828D" w14:textId="77777777" w:rsidR="003B35E1" w:rsidRDefault="003B35E1" w:rsidP="003B35E1"/>
    <w:p w14:paraId="4AEB3D61" w14:textId="77777777" w:rsidR="003B35E1" w:rsidRDefault="003B35E1" w:rsidP="003B35E1"/>
    <w:p w14:paraId="3D9E8A48" w14:textId="77777777" w:rsidR="003B35E1" w:rsidRDefault="003B35E1" w:rsidP="003B35E1">
      <w:r>
        <w:t>Heritier abſolu, eſt ce qu'on appelle héritier pur &amp; ſimple.</w:t>
      </w:r>
    </w:p>
    <w:p w14:paraId="062BB00C" w14:textId="77777777" w:rsidR="003B35E1" w:rsidRDefault="003B35E1" w:rsidP="003B35E1">
      <w:r>
        <w:t>Or ſuivant cet Article, un mineur qui ſe porteroit héritier abſolu ou pur &amp;</w:t>
      </w:r>
    </w:p>
    <w:p w14:paraId="550D5F33" w14:textId="77777777" w:rsidR="003B35E1" w:rsidRDefault="003B35E1" w:rsidP="003B35E1">
      <w:r>
        <w:t>ſimple d'un défunt, ne pourroit exolure un plus proche parent, majeur de vingt</w:t>
      </w:r>
    </w:p>
    <w:p w14:paraId="7D0A131F" w14:textId="77777777" w:rsidR="003B35E1" w:rsidRDefault="003B35E1" w:rsidP="003B35E1">
      <w:r>
        <w:t>ans accomplis, qui ſe porteroit héritier beneficiaire de la ſucceſſion; parce</w:t>
      </w:r>
    </w:p>
    <w:p w14:paraId="068C862D" w14:textId="77777777" w:rsidR="003B35E1" w:rsidRDefault="003B35E1" w:rsidP="003B35E1">
      <w:r>
        <w:t>qu'un mineur devenu majeur, pouvant ſe faire relever &amp; reſtituer par Lettres</w:t>
      </w:r>
    </w:p>
    <w:p w14:paraId="58040DD7" w14:textId="77777777" w:rsidR="003B35E1" w:rsidRDefault="003B35E1" w:rsidP="003B35E1">
      <w:r>
        <w:t>du Prince, contre la qualité par lui priſe d’héritier abſolu ou pur &amp; ſimple, il</w:t>
      </w:r>
    </w:p>
    <w:p w14:paraId="2E93D25D" w14:textId="77777777" w:rsidR="003B35E1" w:rsidRDefault="003B35E1" w:rsidP="003B35E1">
      <w:r>
        <w:t>n'y auroit rien de ſur dans cette adition d’héredité ; c'eſt pourquoi nonobſtant</w:t>
      </w:r>
    </w:p>
    <w:p w14:paraId="77FA0AC8" w14:textId="77777777" w:rsidR="003B35E1" w:rsidRDefault="003B35E1" w:rsidP="003B35E1">
      <w:r>
        <w:t>qu'il ſoit dit par l'Article 90. de la Coutume, qu'un parent, quoique plus éloi-</w:t>
      </w:r>
    </w:p>
    <w:p w14:paraId="4E7C820F" w14:textId="77777777" w:rsidR="003B35E1" w:rsidRDefault="003B35E1" w:rsidP="003B35E1">
      <w:r>
        <w:t>gné, qui ſe porteroit héritier abſolu ou pur &amp; ſimple, excluroit un parent plus</w:t>
      </w:r>
    </w:p>
    <w:p w14:paraId="19964667" w14:textId="77777777" w:rsidR="003B35E1" w:rsidRDefault="003B35E1" w:rsidP="003B35E1">
      <w:r>
        <w:t>proche, qui ne ſe porteroit que héritier par benefice d'Inventaire du défunt,</w:t>
      </w:r>
    </w:p>
    <w:p w14:paraId="3517A5CD" w14:textId="77777777" w:rsidR="003B35E1" w:rsidRDefault="003B35E1" w:rsidP="003B35E1">
      <w:r>
        <w:t>en ligne collaterale &amp; non en ligne directe, cette diſpoſition ceſſe ſi c'eſt un</w:t>
      </w:r>
    </w:p>
    <w:p w14:paraId="67406EC7" w14:textId="77777777" w:rsidR="003B35E1" w:rsidRDefault="003B35E1" w:rsidP="003B35E1">
      <w:r>
        <w:t>mineur qui ſe veut porter heritier abſolu ou pur &amp; ſimple ; &amp; lors qu'il ſe pre-</w:t>
      </w:r>
    </w:p>
    <w:p w14:paraId="2DE6C92C" w14:textId="77777777" w:rsidR="003B35E1" w:rsidRDefault="003B35E1" w:rsidP="003B35E1">
      <w:r>
        <w:t>ſente un autre parent plus proche en degré que lui, pour ſe porter hétitier be-</w:t>
      </w:r>
    </w:p>
    <w:p w14:paraId="09C060A6" w14:textId="77777777" w:rsidR="003B35E1" w:rsidRDefault="003B35E1" w:rsidP="003B35E1">
      <w:r>
        <w:t>neficiaire du défunt, l’héritier par benefice d'Invenraire exelura en ce cas le</w:t>
      </w:r>
    </w:p>
    <w:p w14:paraId="3448749B" w14:textId="77777777" w:rsidR="003B35E1" w:rsidRDefault="003B35E1" w:rsidP="003B35E1">
      <w:r>
        <w:t>mineur de la ſucceſſion; ce qui fait entendre que la diſpoſirion du preſent Ar-</w:t>
      </w:r>
    </w:p>
    <w:p w14:paraId="5AAE2FE7" w14:textId="77777777" w:rsidR="003B35E1" w:rsidRDefault="003B35E1" w:rsidP="003B35E1">
      <w:r>
        <w:t>ticle, eſt une exception à la maxime, qu'en ligne collaterale, l’héritier pur &amp;</w:t>
      </w:r>
    </w:p>
    <w:p w14:paraId="6770A9B3" w14:textId="77777777" w:rsidR="003B35E1" w:rsidRDefault="003B35E1" w:rsidP="003B35E1">
      <w:r>
        <w:t>ſimple exelut l’héritier par benefice d'Inventaire, quand même l’héritier ab-</w:t>
      </w:r>
    </w:p>
    <w:p w14:paraId="682B30BC" w14:textId="77777777" w:rsidR="003B35E1" w:rsidRDefault="003B35E1" w:rsidP="003B35E1">
      <w:r>
        <w:t>ſolu ou pur &amp; ſimple ſeroit parent plus éloigné du défunt que l’héritier par</w:t>
      </w:r>
    </w:p>
    <w:p w14:paraId="5BF98E09" w14:textId="77777777" w:rsidR="003B35E1" w:rsidRDefault="003B35E1" w:rsidP="003B35E1">
      <w:r>
        <w:t>benefice d'Inventaire.</w:t>
      </w:r>
    </w:p>
    <w:p w14:paraId="0FCAE523" w14:textId="77777777" w:rsidR="003B35E1" w:rsidRDefault="003B35E1" w:rsidP="003B35E1"/>
    <w:p w14:paraId="75C51879" w14:textId="77777777" w:rsidR="003B35E1" w:rsidRDefault="003B35E1" w:rsidP="003B35E1"/>
    <w:p w14:paraId="2548D2F8" w14:textId="77777777" w:rsidR="003B35E1" w:rsidRDefault="003B35E1" w:rsidP="003B35E1">
      <w:r>
        <w:t>ARTICLE XIX.</w:t>
      </w:r>
    </w:p>
    <w:p w14:paraId="75D2350E" w14:textId="77777777" w:rsidR="003B35E1" w:rsidRDefault="003B35E1" w:rsidP="003B35E1">
      <w:r>
        <w:t>L</w:t>
      </w:r>
    </w:p>
    <w:p w14:paraId="1C4A466F" w14:textId="77777777" w:rsidR="003B35E1" w:rsidRDefault="003B35E1" w:rsidP="003B35E1">
      <w:r>
        <w:t>Es fermages des héritages réunis ſont acquis au Seigneur, ſi pen-</w:t>
      </w:r>
    </w:p>
    <w:p w14:paraId="687CDCF9" w14:textId="77777777" w:rsidR="003B35E1" w:rsidRDefault="003B35E1" w:rsidP="003B35E1">
      <w:r>
        <w:t>dant que les fruits ſont encore ſur le champ, il a ſignifié au Fermier</w:t>
      </w:r>
    </w:p>
    <w:p w14:paraId="193635B2" w14:textId="77777777" w:rsidR="003B35E1" w:rsidRDefault="003B35E1" w:rsidP="003B35E1">
      <w:r>
        <w:t>qu'il S'arrête auſdits fermages, ſi le Vaſſal ne baille aveu avant que les</w:t>
      </w:r>
    </w:p>
    <w:p w14:paraId="4FB69D18" w14:textId="77777777" w:rsidR="003B35E1" w:rsidRDefault="003B35E1" w:rsidP="003B35E1">
      <w:r>
        <w:t>fruits ſoient engrangez par le Fermier.</w:t>
      </w:r>
    </w:p>
    <w:p w14:paraId="2BB57ABC" w14:textId="77777777" w:rsidR="003B35E1" w:rsidRDefault="003B35E1" w:rsidP="003B35E1"/>
    <w:p w14:paraId="6C32500B" w14:textId="77777777" w:rsidR="003B35E1" w:rsidRDefault="003B35E1" w:rsidP="003B35E1"/>
    <w:p w14:paraId="6135965A" w14:textId="77777777" w:rsidR="003B35E1" w:rsidRDefault="003B35E1" w:rsidP="003B35E1">
      <w:r>
        <w:t>C'eſt en conſequence de l'Article 118. de la Coûtume &amp; par manière d'ex-</w:t>
      </w:r>
    </w:p>
    <w:p w14:paraId="5FD5EB50" w14:textId="77777777" w:rsidR="003B35E1" w:rsidRDefault="003B35E1" w:rsidP="003B35E1">
      <w:r>
        <w:t>ception à icelui, que cet Article a été fait.</w:t>
      </w:r>
    </w:p>
    <w:p w14:paraId="2CB13621" w14:textId="77777777" w:rsidR="003B35E1" w:rsidRDefault="003B35E1" w:rsidP="003B35E1">
      <w:r>
        <w:t>Par l'Article 118. de la Coûtume, il eſt porté que les fruits adjugez au Sei-</w:t>
      </w:r>
    </w:p>
    <w:p w14:paraId="25765034" w14:textId="77777777" w:rsidR="003B35E1" w:rsidRDefault="003B35E1" w:rsidP="003B35E1">
      <w:r>
        <w:t>gneur, ſaute de droits non ſairs &amp; non payez, ou rentes Seigneuriales non payées</w:t>
      </w:r>
    </w:p>
    <w:p w14:paraId="46EFA7EB" w14:textId="77777777" w:rsidR="003B35E1" w:rsidRDefault="003B35E1" w:rsidP="003B35E1">
      <w:r>
        <w:t>par le Vaſſal, ne lui ſont acquis, s’ils ne ſont engrangez avant que le Vaſſal</w:t>
      </w:r>
    </w:p>
    <w:p w14:paraId="7309B1B8" w14:textId="77777777" w:rsidR="003B35E1" w:rsidRDefault="003B35E1" w:rsidP="003B35E1">
      <w:r>
        <w:t>fait fair ſon devoir de Vaſſal, ou duëment offert de le faire ; &amp; par notre Arti-</w:t>
      </w:r>
    </w:p>
    <w:p w14:paraId="55F3C765" w14:textId="77777777" w:rsidR="003B35E1" w:rsidRDefault="003B35E1" w:rsidP="003B35E1">
      <w:r>
        <w:t>cie, les fermages des héritages réunis au Fief dominant, ſont pleinement acquis</w:t>
      </w:r>
    </w:p>
    <w:p w14:paraId="043548BC" w14:textId="77777777" w:rsidR="003B35E1" w:rsidRDefault="003B35E1" w:rsidP="003B35E1">
      <w:r>
        <w:t>au Seigneur, ſi pendant que les fruits ſont encore ſur le champ, il a ſignifie au</w:t>
      </w:r>
    </w:p>
    <w:p w14:paraId="0B33FC03" w14:textId="77777777" w:rsidR="003B35E1" w:rsidRDefault="003B35E1" w:rsidP="003B35E1">
      <w:r>
        <w:t>Fermier des héritages, qu'il s’arrête &amp; s’en tient aux fermages par lui ſaiſis, à</w:t>
      </w:r>
    </w:p>
    <w:p w14:paraId="6457BCE7" w14:textId="77777777" w:rsidR="003B35E1" w:rsidRDefault="003B35E1" w:rsidP="003B35E1">
      <w:r>
        <w:t>moins que le Vaſſal ne faſſe ceſſer les cauſes de la ſaiſie avant que les fruits ſoient</w:t>
      </w:r>
    </w:p>
    <w:p w14:paraId="14F6E481" w14:textId="77777777" w:rsidR="003B35E1" w:rsidRDefault="003B35E1" w:rsidP="003B35E1">
      <w:r>
        <w:lastRenderedPageBreak/>
        <w:t>engrangez par le Fermier; car par cette ſignification &amp; déclaration, le Seigneur</w:t>
      </w:r>
    </w:p>
    <w:p w14:paraId="5EA8E2A2" w14:textId="77777777" w:rsidR="003B35E1" w:rsidRDefault="003B35E1" w:rsidP="003B35E1"/>
    <w:p w14:paraId="100B3C6B" w14:textId="77777777" w:rsidR="003B35E1" w:rsidRDefault="003B35E1" w:rsidP="003B35E1"/>
    <w:p w14:paraId="1A198700" w14:textId="77777777" w:rsidR="003B35E1" w:rsidRDefault="003B35E1" w:rsidP="003B35E1">
      <w:r>
        <w:t>ſur le Reglement de 1666.</w:t>
      </w:r>
    </w:p>
    <w:p w14:paraId="605CD255" w14:textId="77777777" w:rsidR="003B35E1" w:rsidRDefault="003B35E1" w:rsidP="003B35E1">
      <w:r>
        <w:t>603</w:t>
      </w:r>
    </w:p>
    <w:p w14:paraId="63FDDDB8" w14:textId="77777777" w:rsidR="003B35E1" w:rsidRDefault="003B35E1" w:rsidP="003B35E1"/>
    <w:p w14:paraId="1D2FC9B1" w14:textId="77777777" w:rsidR="003B35E1" w:rsidRDefault="003B35E1" w:rsidP="003B35E1"/>
    <w:p w14:paraId="4D5949B7" w14:textId="77777777" w:rsidR="003B35E1" w:rsidRDefault="003B35E1" w:rsidP="003B35E1">
      <w:r>
        <w:t>contumace pour ainſi dire, &amp; met le Vaſſal en demeure en la perſonne de ſon</w:t>
      </w:r>
    </w:p>
    <w:p w14:paraId="756DD715" w14:textId="77777777" w:rsidR="003B35E1" w:rsidRDefault="003B35E1" w:rsidP="003B35E1">
      <w:r>
        <w:t>Fermier, qui eſt préſumé devoir avertir ſon Maître de cette ſignification &amp;</w:t>
      </w:r>
    </w:p>
    <w:p w14:paraId="11E12629" w14:textId="77777777" w:rsidR="003B35E1" w:rsidRDefault="003B35E1" w:rsidP="003B35E1">
      <w:r>
        <w:t>déclaration ; il ſemble qu'il auroit été plus convenable que cette ſignification</w:t>
      </w:r>
    </w:p>
    <w:p w14:paraId="0581AB2B" w14:textId="77777777" w:rsidR="003B35E1" w:rsidRDefault="003B35E1" w:rsidP="003B35E1">
      <w:r>
        <w:t>fût faite au Vaſſal, à perſonne ou domicile, parce que c'eſt lui qui eſt la véritable</w:t>
      </w:r>
    </w:p>
    <w:p w14:paraId="5A9053E8" w14:textId="77777777" w:rsidR="003B35E1" w:rsidRDefault="003B35E1" w:rsidP="003B35E1">
      <w:r>
        <w:t>Partie interreſſée, &amp; non au Fermier, qui ne riſque rien dans la perte de ces</w:t>
      </w:r>
    </w:p>
    <w:p w14:paraId="6DEFC977" w14:textId="77777777" w:rsidR="003B35E1" w:rsidRDefault="003B35E1" w:rsidP="003B35E1">
      <w:r>
        <w:t>fermages ; mais cette reflexion ne peut changer une déciſion écrite dans cet</w:t>
      </w:r>
    </w:p>
    <w:p w14:paraId="2310C06F" w14:textId="77777777" w:rsidR="003B35E1" w:rsidRDefault="003B35E1" w:rsidP="003B35E1">
      <w:r>
        <w:t>Article.</w:t>
      </w:r>
    </w:p>
    <w:p w14:paraId="54B332DF" w14:textId="77777777" w:rsidR="003B35E1" w:rsidRDefault="003B35E1" w:rsidP="003B35E1"/>
    <w:p w14:paraId="79B378F6" w14:textId="77777777" w:rsidR="003B35E1" w:rsidRDefault="003B35E1" w:rsidP="003B35E1"/>
    <w:p w14:paraId="75348168" w14:textId="77777777" w:rsidR="003B35E1" w:rsidRDefault="003B35E1" w:rsidP="003B35E1">
      <w:r>
        <w:t>ARTICLE XX.</w:t>
      </w:r>
    </w:p>
    <w:p w14:paraId="7A555F59" w14:textId="77777777" w:rsidR="003B35E1" w:rsidRDefault="003B35E1" w:rsidP="003B35E1">
      <w:r>
        <w:t>L</w:t>
      </w:r>
    </w:p>
    <w:p w14:paraId="3837E12E" w14:textId="77777777" w:rsidR="003B35E1" w:rsidRDefault="003B35E1" w:rsidP="003B35E1">
      <w:r>
        <w:t>E droit de colombier bâti ſur une roture, ne peut être acquis</w:t>
      </w:r>
    </w:p>
    <w:p w14:paraId="52C66153" w14:textId="77777777" w:rsidR="003B35E1" w:rsidRDefault="003B35E1" w:rsidP="003B35E1">
      <w:r>
        <w:t>par preſcription.</w:t>
      </w:r>
    </w:p>
    <w:p w14:paraId="1F908F29" w14:textId="77777777" w:rsidR="003B35E1" w:rsidRDefault="003B35E1" w:rsidP="003B35E1"/>
    <w:p w14:paraId="07D0E1DA" w14:textId="77777777" w:rsidR="003B35E1" w:rsidRDefault="003B35E1" w:rsidP="003B35E1"/>
    <w:p w14:paraId="73752662" w14:textId="77777777" w:rsidR="003B35E1" w:rsidRDefault="003B35E1" w:rsidP="003B35E1">
      <w:r>
        <w:t>Le droit d'avoir colombier à pied, eſt un droit purement noble &amp; ſéodal,</w:t>
      </w:r>
    </w:p>
    <w:p w14:paraId="704E74A9" w14:textId="77777777" w:rsidR="003B35E1" w:rsidRDefault="003B35E1" w:rsidP="003B35E1">
      <w:r>
        <w:t>ſans qu'il puiſſe être bati ni conſtruit ſur un fonds ou giebe de terre roturière,</w:t>
      </w:r>
    </w:p>
    <w:p w14:paraId="0CDE695D" w14:textId="77777777" w:rsidR="003B35E1" w:rsidRDefault="003B35E1" w:rsidP="003B35E1">
      <w:r>
        <w:t>&amp; ſans même que ſi un colombier avoit été bûti &amp; conſtruit ſur une roture</w:t>
      </w:r>
    </w:p>
    <w:p w14:paraId="4B7CD2E6" w14:textId="77777777" w:rsidR="003B35E1" w:rsidRDefault="003B35E1" w:rsidP="003B35E1">
      <w:r>
        <w:t>on pût acquerir droit de colombier par preſcription, telle qu'elle fût, même</w:t>
      </w:r>
    </w:p>
    <w:p w14:paraId="0EB3B1A7" w14:textId="77777777" w:rsidR="003B35E1" w:rsidRDefault="003B35E1" w:rsidP="003B35E1">
      <w:r>
        <w:t>de cent ans &amp; immémoriale ; parce que le droit de colombier &amp; la roture ſur la-</w:t>
      </w:r>
    </w:p>
    <w:p w14:paraId="1EB2FCF5" w14:textId="77777777" w:rsidR="003B35E1" w:rsidRDefault="003B35E1" w:rsidP="003B35E1">
      <w:r>
        <w:t>quelle le colombier ſeroit bûri &amp; conſtruit, font incompatibles, c'eſt ce que</w:t>
      </w:r>
    </w:p>
    <w:p w14:paraId="539EF9B3" w14:textId="77777777" w:rsidR="003B35E1" w:rsidRDefault="003B35E1" w:rsidP="003B35E1">
      <w:r>
        <w:t>nous apprenons par l'Article 137. de la Coutume &amp; par cet Article ; un co-</w:t>
      </w:r>
    </w:p>
    <w:p w14:paraId="14DE38CC" w14:textId="77777777" w:rsidR="003B35E1" w:rsidRDefault="003B35E1" w:rsidP="003B35E1">
      <w:r>
        <w:t>lombier ne peut même être bâti ſur un fonds tenu en franc-aleu roturier ou en</w:t>
      </w:r>
    </w:p>
    <w:p w14:paraId="2C35ABC0" w14:textId="77777777" w:rsidR="003B35E1" w:rsidRDefault="003B35E1" w:rsidP="003B35E1">
      <w:r>
        <w:t>bourgage, il faut qu'il ſoit abſolument bâti ſur un fonds noble &amp; ſéodal, ſans</w:t>
      </w:r>
    </w:p>
    <w:p w14:paraId="220A9CB9" w14:textId="77777777" w:rsidR="003B35E1" w:rsidRDefault="003B35E1" w:rsidP="003B35E1">
      <w:r>
        <w:t>cerendant qu'il ſoit néceſſaire que le Seigneur ſoit Seigneur Haut : Juſticier,</w:t>
      </w:r>
    </w:p>
    <w:p w14:paraId="0C2B32FC" w14:textId="77777777" w:rsidR="003B35E1" w:rsidRDefault="003B35E1" w:rsidP="003B35E1">
      <w:r>
        <w:t>d'autant que le droit de colombier eſt un droit de Fief &amp; non de Juſtice.</w:t>
      </w:r>
    </w:p>
    <w:p w14:paraId="704FB5DA" w14:textId="77777777" w:rsidR="003B35E1" w:rsidRDefault="003B35E1" w:rsidP="003B35E1"/>
    <w:p w14:paraId="3D0050E6" w14:textId="77777777" w:rsidR="003B35E1" w:rsidRDefault="003B35E1" w:rsidP="003B35E1"/>
    <w:p w14:paraId="502C6630" w14:textId="77777777" w:rsidR="003B35E1" w:rsidRDefault="003B35E1" w:rsidP="003B35E1">
      <w:r>
        <w:t>ARTICLE XXI.</w:t>
      </w:r>
    </w:p>
    <w:p w14:paraId="52592916" w14:textId="77777777" w:rsidR="003B35E1" w:rsidRDefault="003B35E1" w:rsidP="003B35E1">
      <w:r>
        <w:t>G</w:t>
      </w:r>
    </w:p>
    <w:p w14:paraId="418A0F2D" w14:textId="77777777" w:rsidR="003B35E1" w:rsidRDefault="003B35E1" w:rsidP="003B35E1">
      <w:r>
        <w:t>Ens de main-morte doivent non ſeulement bailler au Seigneur</w:t>
      </w:r>
    </w:p>
    <w:p w14:paraId="6875178C" w14:textId="77777777" w:rsidR="003B35E1" w:rsidRDefault="003B35E1" w:rsidP="003B35E1">
      <w:r>
        <w:t>homme vivant, mourant &amp; confiſquant, à cauſe de Phéritage</w:t>
      </w:r>
    </w:p>
    <w:p w14:paraId="6F154CC5" w14:textId="77777777" w:rsidR="003B35E1" w:rsidRDefault="003B35E1" w:rsidP="003B35E1">
      <w:r>
        <w:t>non amorti ; mais auſſi payer pour l'’indemnité le tiers denier du Fief</w:t>
      </w:r>
    </w:p>
    <w:p w14:paraId="1F2F0586" w14:textId="77777777" w:rsidR="003B35E1" w:rsidRDefault="003B35E1" w:rsidP="003B35E1">
      <w:r>
        <w:t>noble tombé en main-morte, &amp; le quart denier de la roture.</w:t>
      </w:r>
    </w:p>
    <w:p w14:paraId="69F3A524" w14:textId="77777777" w:rsidR="003B35E1" w:rsidRDefault="003B35E1" w:rsidP="003B35E1"/>
    <w:p w14:paraId="43135083" w14:textId="77777777" w:rsidR="003B35E1" w:rsidRDefault="003B35E1" w:rsidP="003B35E1"/>
    <w:p w14:paraId="570483C9" w14:textId="77777777" w:rsidR="003B35E1" w:rsidRDefault="003B35E1" w:rsidP="003B35E1">
      <w:r>
        <w:t>Cet Article n'ajoute rien à l'Article 147. de la Coûtume, ſinon qu'il fige le</w:t>
      </w:r>
    </w:p>
    <w:p w14:paraId="634099D2" w14:textId="77777777" w:rsidR="003B35E1" w:rsidRDefault="003B35E1" w:rsidP="003B35E1">
      <w:r>
        <w:t>droit d'indeninité, dû par les gens de main-morte au Seigneur féodal &amp; immédia-</w:t>
      </w:r>
    </w:p>
    <w:p w14:paraId="405A0B65" w14:textId="77777777" w:rsidR="003B35E1" w:rsidRDefault="003B35E1" w:rsidP="003B35E1">
      <w:r>
        <w:t>tement ſuzerain des héritages par eux acquis à prix d'argent, ou par don ou au-</w:t>
      </w:r>
    </w:p>
    <w:p w14:paraId="5973F011" w14:textId="77777777" w:rsidR="003B35E1" w:rsidRDefault="003B35E1" w:rsidP="003B35E1">
      <w:r>
        <w:t>mones, au tiers de la valeur &amp; prix du Fief &amp; héritages nobles, &amp; au quart</w:t>
      </w:r>
    </w:p>
    <w:p w14:paraId="4FCD95DD" w14:textId="77777777" w:rsidR="003B35E1" w:rsidRDefault="003B35E1" w:rsidP="003B35E1">
      <w:r>
        <w:lastRenderedPageBreak/>
        <w:t>pour les héritages roturiers, ſans préjudice à l'homme vivant &amp; mourant</w:t>
      </w:r>
    </w:p>
    <w:p w14:paraId="1CFB2963" w14:textId="77777777" w:rsidR="003B35E1" w:rsidRDefault="003B35E1" w:rsidP="003B35E1">
      <w:r>
        <w:t>qu'ils doivent donner &amp; fournir au même Seigneur, &amp; pour raiſon des mém&amp;g</w:t>
      </w:r>
    </w:p>
    <w:p w14:paraId="6A6F763B" w14:textId="77777777" w:rsidR="003B35E1" w:rsidRDefault="003B35E1" w:rsidP="003B35E1">
      <w:r>
        <w:t>héritages.</w:t>
      </w:r>
    </w:p>
    <w:p w14:paraId="5117A946" w14:textId="77777777" w:rsidR="003B35E1" w:rsidRDefault="003B35E1" w:rsidP="003B35E1"/>
    <w:p w14:paraId="13C5B53A" w14:textId="77777777" w:rsidR="003B35E1" w:rsidRDefault="003B35E1" w:rsidP="003B35E1"/>
    <w:p w14:paraId="22C640E6" w14:textId="77777777" w:rsidR="003B35E1" w:rsidRDefault="003B35E1" w:rsidP="003B35E1">
      <w:r>
        <w:t>ARTICLE XXII.</w:t>
      </w:r>
    </w:p>
    <w:p w14:paraId="2AB46E54" w14:textId="77777777" w:rsidR="003B35E1" w:rsidRDefault="003B35E1" w:rsidP="003B35E1">
      <w:r>
        <w:t>L</w:t>
      </w:r>
    </w:p>
    <w:p w14:paraId="66F95DE3" w14:textId="77777777" w:rsidR="003B35E1" w:rsidRDefault="003B35E1" w:rsidP="003B35E1">
      <w:r>
        <w:t>E Seigneur féodal pent, quand bon lui ſemble, quitter les biens</w:t>
      </w:r>
    </w:p>
    <w:p w14:paraId="0793B159" w14:textId="77777777" w:rsidR="003B35E1" w:rsidRDefault="003B35E1" w:rsidP="003B35E1">
      <w:r>
        <w:t xml:space="preserve"> de ſon vaſſal, deſquels il a joûi à droit de Garde-noble, confiſ-</w:t>
      </w:r>
    </w:p>
    <w:p w14:paraId="48075BAE" w14:textId="77777777" w:rsidR="003B35E1" w:rsidRDefault="003B35E1" w:rsidP="003B35E1">
      <w:r>
        <w:t>cation, deshérance, ou autres droits féodal.</w:t>
      </w:r>
    </w:p>
    <w:p w14:paraId="5D54EC77" w14:textId="77777777" w:rsidR="003B35E1" w:rsidRDefault="003B35E1" w:rsidP="003B35E1"/>
    <w:p w14:paraId="1E006B4C" w14:textId="77777777" w:rsidR="003B35E1" w:rsidRDefault="003B35E1" w:rsidP="003B35E1"/>
    <w:p w14:paraId="112102D3" w14:textId="77777777" w:rsidR="003B35E1" w:rsidRDefault="003B35E1" w:rsidP="003B35E1">
      <w:r>
        <w:t>II y a cette différence entre un heritier, du moins abſolu ou pur &amp; ſimple,</w:t>
      </w:r>
    </w:p>
    <w:p w14:paraId="3A7625AE" w14:textId="77777777" w:rsidR="003B35E1" w:rsidRDefault="003B35E1" w:rsidP="003B35E1">
      <w:r>
        <w:t>qui auroit apprehendé une ſucceſſion, &amp; qui ſe ſeroit mis en poſſeſſion des</w:t>
      </w:r>
    </w:p>
    <w:p w14:paraId="6190538F" w14:textId="77777777" w:rsidR="003B35E1" w:rsidRDefault="003B35E1" w:rsidP="003B35E1">
      <w:r>
        <w:t>biens de la ſucceſſion, &amp; un Seigneur féoüal qui auroit joùi des biens de ſon</w:t>
      </w:r>
    </w:p>
    <w:p w14:paraId="78E27C7F" w14:textId="77777777" w:rsidR="003B35E1" w:rsidRDefault="003B35E1" w:rsidP="003B35E1">
      <w:r>
        <w:t>vaſſal à titre de Garde noble, confiſcation, deshérance ou aurre droit féodal,</w:t>
      </w:r>
    </w:p>
    <w:p w14:paraId="23CF1564" w14:textId="77777777" w:rsidR="003B35E1" w:rsidRDefault="003B35E1" w:rsidP="003B35E1">
      <w:r>
        <w:t>que l'heritier ne peut plus abandonner, quitter &amp; délaiſſer les biens pour ſe dé-</w:t>
      </w:r>
    </w:p>
    <w:p w14:paraId="5A745D8A" w14:textId="77777777" w:rsidR="003B35E1" w:rsidRDefault="003B35E1" w:rsidP="003B35E1">
      <w:r>
        <w:t>charger des dettes &amp; le liberer des charges de la ſucceſſion, au lieu que cela eſt</w:t>
      </w:r>
    </w:p>
    <w:p w14:paraId="3D356A86" w14:textId="77777777" w:rsidR="003B35E1" w:rsidRDefault="003B35E1" w:rsidP="003B35E1">
      <w:r>
        <w:t>permis à un Seigneur feodal dans les cas marquez par l'Article 143. de la Cou-</w:t>
      </w:r>
    </w:p>
    <w:p w14:paraId="45446607" w14:textId="77777777" w:rsidR="003B35E1" w:rsidRDefault="003B35E1" w:rsidP="003B35E1"/>
    <w:p w14:paraId="6C0B0217" w14:textId="77777777" w:rsidR="003B35E1" w:rsidRDefault="003B35E1" w:rsidP="003B35E1"/>
    <w:p w14:paraId="7D5C2D9A" w14:textId="77777777" w:rsidR="003B35E1" w:rsidRDefault="003B35E1" w:rsidP="003B35E1">
      <w:r>
        <w:t>Obſervations</w:t>
      </w:r>
    </w:p>
    <w:p w14:paraId="544E79E2" w14:textId="77777777" w:rsidR="003B35E1" w:rsidRDefault="003B35E1" w:rsidP="003B35E1">
      <w:r>
        <w:t>602</w:t>
      </w:r>
    </w:p>
    <w:p w14:paraId="61A6C690" w14:textId="77777777" w:rsidR="003B35E1" w:rsidRDefault="003B35E1" w:rsidP="003B35E1"/>
    <w:p w14:paraId="561C7EFE" w14:textId="77777777" w:rsidR="003B35E1" w:rsidRDefault="003B35E1" w:rsidP="003B35E1"/>
    <w:p w14:paraId="1E40B9B5" w14:textId="77777777" w:rsidR="003B35E1" w:rsidRDefault="003B35E1" w:rsidP="003B35E1">
      <w:r>
        <w:t>me &amp; par cet Article ; la raiſon de cette différence eſt qu'un Seigneur ſéodal</w:t>
      </w:r>
    </w:p>
    <w:p w14:paraId="342109A8" w14:textId="77777777" w:rsidR="003B35E1" w:rsidRDefault="003B35E1" w:rsidP="003B35E1">
      <w:r>
        <w:t>ne tient point ces biens comme heritier du deffunt, mais à titre ſingulier, &amp;</w:t>
      </w:r>
    </w:p>
    <w:p w14:paraId="727C2EA5" w14:textId="77777777" w:rsidR="003B35E1" w:rsidRDefault="003B35E1" w:rsidP="003B35E1">
      <w:r>
        <w:t>Jub perpetua facultate de pouvoir s'en défaire, pour ſe liberer totalement des</w:t>
      </w:r>
    </w:p>
    <w:p w14:paraId="21166E1F" w14:textId="77777777" w:rsidR="003B35E1" w:rsidRDefault="003B35E1" w:rsidP="003B35E1">
      <w:r>
        <w:t>charge; qui étoient attachées ou qui ont dans la fuite paru être âttachées à ces</w:t>
      </w:r>
    </w:p>
    <w:p w14:paraId="748B709A" w14:textId="77777777" w:rsidR="003B35E1" w:rsidRDefault="003B35E1" w:rsidP="003B35E1">
      <w:r>
        <w:t>ſortes de biens.</w:t>
      </w:r>
    </w:p>
    <w:p w14:paraId="246BBFE1" w14:textId="77777777" w:rsidR="003B35E1" w:rsidRDefault="003B35E1" w:rsidP="003B35E1">
      <w:r>
        <w:t>Le droit de Garde noble eſt un droit féodal, &amp; qui eſt ouvert ratione feudi,</w:t>
      </w:r>
    </w:p>
    <w:p w14:paraId="54ACDEFF" w14:textId="77777777" w:rsidR="003B35E1" w:rsidRDefault="003B35E1" w:rsidP="003B35E1">
      <w:r>
        <w:t>auſſi bien que le droit de bâtardiſe, deshérance ou confiſcation, aux ter-</w:t>
      </w:r>
    </w:p>
    <w:p w14:paraId="06F3C8B0" w14:textId="77777777" w:rsidR="003B35E1" w:rsidRDefault="003B35E1" w:rsidP="003B35E1">
      <w:r>
        <w:t>mes de la juriſprudence du Parlement de Roüen, qui regarde rous ces droits</w:t>
      </w:r>
    </w:p>
    <w:p w14:paraId="5166B891" w14:textId="77777777" w:rsidR="003B35E1" w:rsidRDefault="003B35E1" w:rsidP="003B35E1">
      <w:r>
        <w:t>comme droits de Fief, &amp; non de Juſtice, de manière qu'un Seigneur de Fief,</w:t>
      </w:r>
    </w:p>
    <w:p w14:paraId="6CC36817" w14:textId="77777777" w:rsidR="003B35E1" w:rsidRDefault="003B35E1" w:rsidP="003B35E1">
      <w:r>
        <w:t>même ſans Juſtice à ce Fief, a tous ces droits ; cette Juriſprudence eſt particu-</w:t>
      </w:r>
    </w:p>
    <w:p w14:paraId="1F7D3D42" w14:textId="77777777" w:rsidR="003B35E1" w:rsidRDefault="003B35E1" w:rsidP="003B35E1">
      <w:r>
        <w:t>lière à la Province de Normandie, à Paris c'eſt une maxime certaine que les</w:t>
      </w:r>
    </w:p>
    <w:p w14:paraId="22A3CD0B" w14:textId="77777777" w:rsidR="003B35E1" w:rsidRDefault="003B35E1" w:rsidP="003B35E1">
      <w:r>
        <w:t>droirs le batardiſe, dechérance &amp; confiſcation ſont des droits de luſtice, &amp; non</w:t>
      </w:r>
    </w:p>
    <w:p w14:paraId="00FDDE17" w14:textId="77777777" w:rsidR="003B35E1" w:rsidRDefault="003B35E1" w:rsidP="003B35E1">
      <w:r>
        <w:t>de Fief ſans juſtice, il faut même que le Seigneur ſoit un Seigneur Haut-</w:t>
      </w:r>
    </w:p>
    <w:p w14:paraId="263DC996" w14:textId="77777777" w:rsidR="003B35E1" w:rsidRDefault="003B35E1" w:rsidP="003B35E1">
      <w:r>
        <w:t>Ju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</w:t>
      </w:r>
    </w:p>
    <w:p w14:paraId="2B6B3FEF" w14:textId="77777777" w:rsidR="003B35E1" w:rsidRDefault="003B35E1" w:rsidP="003B35E1"/>
    <w:p w14:paraId="4C807AE5" w14:textId="77777777" w:rsidR="003B35E1" w:rsidRDefault="003B35E1" w:rsidP="003B35E1"/>
    <w:p w14:paraId="77F774D3" w14:textId="77777777" w:rsidR="003B35E1" w:rsidRDefault="003B35E1" w:rsidP="003B35E1">
      <w:r>
        <w:t>ARTICLE XXIII.</w:t>
      </w:r>
    </w:p>
    <w:p w14:paraId="6B49ABB3" w14:textId="77777777" w:rsidR="003B35E1" w:rsidRDefault="003B35E1" w:rsidP="003B35E1">
      <w:r>
        <w:t>E</w:t>
      </w:r>
    </w:p>
    <w:p w14:paraId="044CE559" w14:textId="77777777" w:rsidR="003B35E1" w:rsidRDefault="003B35E1" w:rsidP="003B35E1">
      <w:r>
        <w:t>T néanmoins il doit payer les arrerages des rentes, &amp; autres</w:t>
      </w:r>
    </w:p>
    <w:p w14:paraId="1507296D" w14:textId="77777777" w:rsidR="003B35E1" w:rsidRDefault="003B35E1" w:rsidP="003B35E1">
      <w:r>
        <w:t>charges annuelles échus pendant ſa joüiſſance ; encore qu'elles</w:t>
      </w:r>
    </w:p>
    <w:p w14:paraId="4ECD06E0" w14:textId="77777777" w:rsidR="003B35E1" w:rsidRDefault="003B35E1" w:rsidP="003B35E1">
      <w:r>
        <w:t>excedent le revenu.</w:t>
      </w:r>
    </w:p>
    <w:p w14:paraId="2A8D95C5" w14:textId="77777777" w:rsidR="003B35E1" w:rsidRDefault="003B35E1" w:rsidP="003B35E1"/>
    <w:p w14:paraId="14B76A9B" w14:textId="77777777" w:rsidR="003B35E1" w:rsidRDefault="003B35E1" w:rsidP="003B35E1"/>
    <w:p w14:paraId="5B816D16" w14:textId="77777777" w:rsidR="003B35E1" w:rsidRDefault="003B35E1" w:rsidP="003B35E1">
      <w:r>
        <w:t>Le ſeigneur en quirtant les biens qu'il tenoit à titre de garde noble, con-</w:t>
      </w:r>
    </w:p>
    <w:p w14:paraId="0F42C85A" w14:textId="77777777" w:rsidR="003B35E1" w:rsidRDefault="003B35E1" w:rsidP="003B35E1">
      <w:r>
        <w:t>fiſcation, deshérance, bâtardiſe, ou autre droit féodal, ne le peut faire qu'en</w:t>
      </w:r>
    </w:p>
    <w:p w14:paraId="100CD2A1" w14:textId="77777777" w:rsidR="003B35E1" w:rsidRDefault="003B35E1" w:rsidP="003B35E1">
      <w:r>
        <w:t>payant préalablement tous les arrérages des rentes &amp; autres charges annuelles</w:t>
      </w:r>
    </w:p>
    <w:p w14:paraId="56F92B3A" w14:textId="77777777" w:rsidR="003B35E1" w:rsidRDefault="003B35E1" w:rsidP="003B35E1">
      <w:r>
        <w:t>échûës de ſon temps &amp; pendant ſa joüiſſance, quand même ces arrérages exce-</w:t>
      </w:r>
    </w:p>
    <w:p w14:paraId="2FFC2783" w14:textId="77777777" w:rsidR="003B35E1" w:rsidRDefault="003B35E1" w:rsidP="003B35E1">
      <w:r>
        <w:t>deroiert le revenu des biens ; mais quant aux autres dettes ſoit mobiliaires</w:t>
      </w:r>
    </w:p>
    <w:p w14:paraId="7784A574" w14:textId="77777777" w:rsidR="003B35E1" w:rsidRDefault="003B35E1" w:rsidP="003B35E1">
      <w:r>
        <w:t>ſoit immobiliaires, le Seigneur ceſſe d'en être tenu par ſon délaiſſement &amp; aban-</w:t>
      </w:r>
    </w:p>
    <w:p w14:paraId="36CC3D51" w14:textId="77777777" w:rsidR="003B35E1" w:rsidRDefault="003B35E1" w:rsidP="003B35E1">
      <w:r>
        <w:t>donnenent des biens, ſur leſquels les créanciers peuvent ſe venger comme</w:t>
      </w:r>
    </w:p>
    <w:p w14:paraId="54590EBD" w14:textId="77777777" w:rsidR="003B35E1" w:rsidRDefault="003B35E1" w:rsidP="003B35E1">
      <w:r>
        <w:t>ils aviſtront bon être ; il n'y aura que les créanciers des rentes &amp; charges an-</w:t>
      </w:r>
    </w:p>
    <w:p w14:paraId="779738FB" w14:textId="77777777" w:rsidR="003B35E1" w:rsidRDefault="003B35E1" w:rsidP="003B35E1">
      <w:r>
        <w:t>nuelles, qui les lui feront payer indiſtinctement &amp; in totum, pour le temps de</w:t>
      </w:r>
    </w:p>
    <w:p w14:paraId="7F71EA98" w14:textId="77777777" w:rsidR="003B35E1" w:rsidRDefault="003B35E1" w:rsidP="003B35E1">
      <w:r>
        <w:t>ſa joüiſſance, ſans qu'il fût recevable à vouloir leur rendre compte du revenu</w:t>
      </w:r>
    </w:p>
    <w:p w14:paraId="5041BB55" w14:textId="77777777" w:rsidR="003B35E1" w:rsidRDefault="003B35E1" w:rsidP="003B35E1">
      <w:r>
        <w:t>des biens pendant ſon temps, ſa joüiſſance &amp; exploitation.</w:t>
      </w:r>
    </w:p>
    <w:p w14:paraId="04BC9E4C" w14:textId="77777777" w:rsidR="003B35E1" w:rsidRDefault="003B35E1" w:rsidP="003B35E1"/>
    <w:p w14:paraId="53118B19" w14:textId="77777777" w:rsidR="003B35E1" w:rsidRDefault="003B35E1" w:rsidP="003B35E1"/>
    <w:p w14:paraId="63120E7A" w14:textId="77777777" w:rsidR="003B35E1" w:rsidRDefault="003B35E1" w:rsidP="003B35E1">
      <w:r>
        <w:t>ARTICLE XXIV.</w:t>
      </w:r>
    </w:p>
    <w:p w14:paraId="46C25AB4" w14:textId="77777777" w:rsidR="003B35E1" w:rsidRDefault="003B35E1" w:rsidP="003B35E1">
      <w:r>
        <w:t>I</w:t>
      </w:r>
    </w:p>
    <w:p w14:paraId="291E72F3" w14:textId="77777777" w:rsidR="003B35E1" w:rsidRDefault="003B35E1" w:rsidP="003B35E1">
      <w:r>
        <w:t>L n'eſt point tenu perſonnellement de payer les dettes mobiliaires</w:t>
      </w:r>
    </w:p>
    <w:p w14:paraId="102C99AA" w14:textId="77777777" w:rsidR="003B35E1" w:rsidRDefault="003B35E1" w:rsidP="003B35E1">
      <w:r>
        <w:t>qui coient duës par ſon vaſſal lorſqu'il eſt entré en joüiſſance, ſans</w:t>
      </w:r>
    </w:p>
    <w:p w14:paraId="1A0FC9E1" w14:textId="77777777" w:rsidR="003B35E1" w:rsidRDefault="003B35E1" w:rsidP="003B35E1">
      <w:r>
        <w:t>préjuéice de Phypoteque des créanciers.</w:t>
      </w:r>
    </w:p>
    <w:p w14:paraId="6AC07C46" w14:textId="77777777" w:rsidR="003B35E1" w:rsidRDefault="003B35E1" w:rsidP="003B35E1"/>
    <w:p w14:paraId="756C8AD4" w14:textId="77777777" w:rsidR="003B35E1" w:rsidRDefault="003B35E1" w:rsidP="003B35E1"/>
    <w:p w14:paraId="6016DB74" w14:textId="77777777" w:rsidR="003B35E1" w:rsidRDefault="003B35E1" w:rsidP="003B35E1">
      <w:r>
        <w:t>Comme le Seigneur n'eſt point dans cette rencontre heritier, mais feulement</w:t>
      </w:r>
    </w:p>
    <w:p w14:paraId="67EDD578" w14:textId="77777777" w:rsidR="003B35E1" w:rsidRDefault="003B35E1" w:rsidP="003B35E1">
      <w:r>
        <w:t>ſimple poſſeſſeur de biens à titre particulier, il n'eſt poinr tenu perſonnellement</w:t>
      </w:r>
    </w:p>
    <w:p w14:paraId="2A233EC0" w14:textId="77777777" w:rsidR="003B35E1" w:rsidRDefault="003B35E1" w:rsidP="003B35E1">
      <w:r>
        <w:t>ni ſur ſes propres biens, des dettes exigibles en principaux ou interéts, tant</w:t>
      </w:r>
    </w:p>
    <w:p w14:paraId="252B23A5" w14:textId="77777777" w:rsidR="003B35E1" w:rsidRDefault="003B35E1" w:rsidP="003B35E1">
      <w:r>
        <w:t>mobilitires qu'immobiliaires, qui étoient dûës par ſon vaſſal lorſqu'il eſt entré</w:t>
      </w:r>
    </w:p>
    <w:p w14:paraId="030326E5" w14:textId="77777777" w:rsidR="003B35E1" w:rsidRDefault="003B35E1" w:rsidP="003B35E1">
      <w:r>
        <w:t>en jouſſance, à la réſerve toute fois des arrérages des rentes &amp; charges an-</w:t>
      </w:r>
    </w:p>
    <w:p w14:paraId="2AF7CA47" w14:textId="77777777" w:rsidR="003B35E1" w:rsidRDefault="003B35E1" w:rsidP="003B35E1">
      <w:r>
        <w:t>Euelles, échuës de ſon temps &amp; pendant ſa joüiſſance, dont il eſt tenu perſon-</w:t>
      </w:r>
    </w:p>
    <w:p w14:paraId="7F17CA47" w14:textId="77777777" w:rsidR="003B35E1" w:rsidRDefault="003B35E1" w:rsidP="003B35E1">
      <w:r>
        <w:t>nellement ſur ſes biens &amp; indiſtinctement, quand bien même les arrérages de</w:t>
      </w:r>
    </w:p>
    <w:p w14:paraId="4EB7F762" w14:textId="77777777" w:rsidR="003B35E1" w:rsidRDefault="003B35E1" w:rsidP="003B35E1">
      <w:r>
        <w:t>ces rertes &amp; charges annuelles excederoient le revenu des biens ; ainſi le Sei-</w:t>
      </w:r>
    </w:p>
    <w:p w14:paraId="029A5288" w14:textId="77777777" w:rsidR="003B35E1" w:rsidRDefault="003B35E1" w:rsidP="003B35E1">
      <w:r>
        <w:t>Eneur ne peut ſe liberer de ces arrérages qu'en payant ; ou s’il ne veut plus les</w:t>
      </w:r>
    </w:p>
    <w:p w14:paraId="755CDC68" w14:textId="77777777" w:rsidR="003B35E1" w:rsidRDefault="003B35E1" w:rsidP="003B35E1">
      <w:r>
        <w:t>payer &amp; continuer à l'avenir, il n'a qu'à quitter les biens : par le même moyen</w:t>
      </w:r>
    </w:p>
    <w:p w14:paraId="06807A0C" w14:textId="77777777" w:rsidR="003B35E1" w:rsidRDefault="003B35E1" w:rsidP="003B35E1">
      <w:r>
        <w:t>lesaurres créanciers de dettes mobiliaires &amp; immobiliaires, ne pourront plus le</w:t>
      </w:r>
    </w:p>
    <w:p w14:paraId="09D6D6EF" w14:textId="77777777" w:rsidR="003B35E1" w:rsidRDefault="003B35E1" w:rsidP="003B35E1">
      <w:r>
        <w:t>pourſuvre directement ni indirectement, ſauf à eux à ſe pourvoir ſur les biens</w:t>
      </w:r>
    </w:p>
    <w:p w14:paraId="1200479F" w14:textId="77777777" w:rsidR="003B35E1" w:rsidRDefault="003B35E1" w:rsidP="003B35E1">
      <w:r>
        <w:t>ſuivant le privilege ou hypoteque attachée à leur dette ; d'ailleurs ſi le Seigneur</w:t>
      </w:r>
    </w:p>
    <w:p w14:paraId="2FC86C77" w14:textId="77777777" w:rsidR="003B35E1" w:rsidRDefault="003B35E1" w:rsidP="003B35E1">
      <w:r>
        <w:t>reſtoit en poſſeſſion &amp; joüiſſance des biens, jamais aucun des créanciers de ſon</w:t>
      </w:r>
    </w:p>
    <w:p w14:paraId="36F5D292" w14:textId="77777777" w:rsidR="003B35E1" w:rsidRDefault="003B35E1" w:rsidP="003B35E1">
      <w:r>
        <w:t>vaſſal, tel qu'il fut, ne pourroit agir perſonnellement contre lui ni ſur ſes pro-</w:t>
      </w:r>
    </w:p>
    <w:p w14:paraId="0F9BED81" w14:textId="77777777" w:rsidR="003B35E1" w:rsidRDefault="003B35E1" w:rsidP="003B35E1">
      <w:r>
        <w:t>pres biens, mais ſeulement ſur les biens de ſon vaſſal, dont il joüiſſoit ; à la</w:t>
      </w:r>
    </w:p>
    <w:p w14:paraId="6BF325C2" w14:textId="77777777" w:rsidR="003B35E1" w:rsidRDefault="003B35E1" w:rsidP="003B35E1"/>
    <w:p w14:paraId="69FC70A5" w14:textId="77777777" w:rsidR="003B35E1" w:rsidRDefault="003B35E1" w:rsidP="003B35E1"/>
    <w:p w14:paraId="147A5CCF" w14:textId="77777777" w:rsidR="003B35E1" w:rsidRDefault="003B35E1" w:rsidP="003B35E1">
      <w:r>
        <w:t>réſerve</w:t>
      </w:r>
    </w:p>
    <w:p w14:paraId="35473622" w14:textId="77777777" w:rsidR="003B35E1" w:rsidRDefault="003B35E1" w:rsidP="003B35E1"/>
    <w:p w14:paraId="07F49464" w14:textId="77777777" w:rsidR="003B35E1" w:rsidRDefault="003B35E1" w:rsidP="003B35E1"/>
    <w:p w14:paraId="4CED723B" w14:textId="77777777" w:rsidR="003B35E1" w:rsidRDefault="003B35E1" w:rsidP="003B35E1">
      <w:r>
        <w:t>ſur le Reglement de 1666.</w:t>
      </w:r>
    </w:p>
    <w:p w14:paraId="4C441A39" w14:textId="77777777" w:rsidR="003B35E1" w:rsidRDefault="003B35E1" w:rsidP="003B35E1">
      <w:r>
        <w:t>605</w:t>
      </w:r>
    </w:p>
    <w:p w14:paraId="6BAEDFE9" w14:textId="77777777" w:rsidR="003B35E1" w:rsidRDefault="003B35E1" w:rsidP="003B35E1"/>
    <w:p w14:paraId="2ED0DA5E" w14:textId="77777777" w:rsidR="003B35E1" w:rsidRDefault="003B35E1" w:rsidP="003B35E1"/>
    <w:p w14:paraId="1D561135" w14:textId="77777777" w:rsidR="003B35E1" w:rsidRDefault="003B35E1" w:rsidP="003B35E1">
      <w:r>
        <w:t>réſerve encore un Coup des arrérages de ſon temps, qui étant ſa dette perſon-</w:t>
      </w:r>
    </w:p>
    <w:p w14:paraId="09DED58E" w14:textId="77777777" w:rsidR="003B35E1" w:rsidRDefault="003B35E1" w:rsidP="003B35E1">
      <w:r>
        <w:lastRenderedPageBreak/>
        <w:t>nelle à cauſe de ſa joüiſſance, ſes propres biens en ſeroient prenables.</w:t>
      </w:r>
    </w:p>
    <w:p w14:paraId="44B35E03" w14:textId="77777777" w:rsidR="003B35E1" w:rsidRDefault="003B35E1" w:rsidP="003B35E1"/>
    <w:p w14:paraId="302A6020" w14:textId="77777777" w:rsidR="003B35E1" w:rsidRDefault="003B35E1" w:rsidP="003B35E1"/>
    <w:p w14:paraId="64B66697" w14:textId="77777777" w:rsidR="003B35E1" w:rsidRDefault="003B35E1" w:rsidP="003B35E1">
      <w:r>
        <w:t>ARTICLE XXV.</w:t>
      </w:r>
    </w:p>
    <w:p w14:paraId="448AAD2F" w14:textId="77777777" w:rsidR="003B35E1" w:rsidRDefault="003B35E1" w:rsidP="003B35E1">
      <w:r>
        <w:t>L</w:t>
      </w:r>
    </w:p>
    <w:p w14:paraId="1722C75B" w14:textId="77777777" w:rsidR="003B35E1" w:rsidRDefault="003B35E1" w:rsidP="003B35E1">
      <w:r>
        <w:t>A Partie civile ayant fait les frais de Pinſtruction du procés du con-</w:t>
      </w:r>
    </w:p>
    <w:p w14:paraId="2C46BB63" w14:textId="77777777" w:rsidR="003B35E1" w:rsidRDefault="003B35E1" w:rsidP="003B35E1">
      <w:r>
        <w:t>damné par Juſtice Royale, en ſera rembourſé ſur les meubles &amp;</w:t>
      </w:r>
    </w:p>
    <w:p w14:paraId="308F89D3" w14:textId="77777777" w:rsidR="003B35E1" w:rsidRDefault="003B35E1" w:rsidP="003B35E1">
      <w:r>
        <w:t>fruits de la première année du revenu, &amp; le ſurplus deſdlirs meubles &amp;</w:t>
      </w:r>
    </w:p>
    <w:p w14:paraId="0DA73AB9" w14:textId="77777777" w:rsidR="003B35E1" w:rsidRDefault="003B35E1" w:rsidP="003B35E1">
      <w:r>
        <w:t>fruits appartiendra au Roy, ſans préjudice de Phypoteque des créanciers</w:t>
      </w:r>
    </w:p>
    <w:p w14:paraId="6384813A" w14:textId="77777777" w:rsidR="003B35E1" w:rsidRDefault="003B35E1" w:rsidP="003B35E1">
      <w:r>
        <w:t>ſur leſdite meubles.</w:t>
      </w:r>
    </w:p>
    <w:p w14:paraId="6D5E8CD9" w14:textId="77777777" w:rsidR="003B35E1" w:rsidRDefault="003B35E1" w:rsidP="003B35E1"/>
    <w:p w14:paraId="5F4E478F" w14:textId="77777777" w:rsidR="003B35E1" w:rsidRDefault="003B35E1" w:rsidP="003B35E1"/>
    <w:p w14:paraId="591C13FC" w14:textId="77777777" w:rsidR="003B35E1" w:rsidRDefault="003B35E1" w:rsidP="003B35E1">
      <w:r>
        <w:t>Dans le cas de cet Article, la Partie civile n'a privilege ou preference pour</w:t>
      </w:r>
    </w:p>
    <w:p w14:paraId="25379EFD" w14:textId="77777777" w:rsidR="003B35E1" w:rsidRDefault="003B35E1" w:rsidP="003B35E1">
      <w:r>
        <w:t>les frais, que ſur les meubles d'un condamné par la Juſtice Royale ou par</w:t>
      </w:r>
    </w:p>
    <w:p w14:paraId="61DB0DB9" w14:textId="77777777" w:rsidR="003B35E1" w:rsidRDefault="003B35E1" w:rsidP="003B35E1">
      <w:r>
        <w:t>des Juges Royaux, &amp; ſi le prix des meubles ne ſuffir pas, ſur les fruits de la</w:t>
      </w:r>
    </w:p>
    <w:p w14:paraId="2BAA6CCB" w14:textId="77777777" w:rsidR="003B35E1" w:rsidRDefault="003B35E1" w:rsidP="003B35E1">
      <w:r>
        <w:t>première année du revenu des biens; &amp; s’il y a du ſurplus du prix des meubles &amp;</w:t>
      </w:r>
    </w:p>
    <w:p w14:paraId="441C6184" w14:textId="77777777" w:rsidR="003B35E1" w:rsidRDefault="003B35E1" w:rsidP="003B35E1">
      <w:r>
        <w:t>des fruits &amp; revenus, ce ſurplus appartiendra au Roi, ſans toutefois préjudicier</w:t>
      </w:r>
    </w:p>
    <w:p w14:paraId="0FD5E085" w14:textId="77777777" w:rsidR="003B35E1" w:rsidRDefault="003B35E1" w:rsidP="003B35E1">
      <w:r>
        <w:t>à l'hypôteque des créanciers ſur le reſtant des meubles, qui dans la Coûtume</w:t>
      </w:r>
    </w:p>
    <w:p w14:paraId="1B130072" w14:textId="77777777" w:rsidR="003B35E1" w:rsidRDefault="003B35E1" w:rsidP="003B35E1">
      <w:r>
        <w:t>de Normandie n'ont pas moins ſuite par l'hypoteque que les imieubles, tant</w:t>
      </w:r>
    </w:p>
    <w:p w14:paraId="4304DCBF" w14:textId="77777777" w:rsidR="003B35E1" w:rsidRDefault="003B35E1" w:rsidP="003B35E1">
      <w:r>
        <w:t>qu'ils ſont en la proprieté &amp; poſſeſſion du débiteur ; mais s’il avoit ceſſé d'en être</w:t>
      </w:r>
    </w:p>
    <w:p w14:paraId="2C95623B" w14:textId="77777777" w:rsidR="003B35E1" w:rsidRDefault="003B35E1" w:rsidP="003B35E1">
      <w:r>
        <w:t>Sroprié faires &amp; poſſeſſeurs, ce qui pourroit arriver par vente, ceſſion, rranſport</w:t>
      </w:r>
    </w:p>
    <w:p w14:paraId="79E638E9" w14:textId="77777777" w:rsidR="003B35E1" w:rsidRDefault="003B35E1" w:rsidP="003B35E1">
      <w:r>
        <w:t>ou autrement des meubles, il n'y auroit plus ſuite d'Eypoteque ſur ces meubles,</w:t>
      </w:r>
    </w:p>
    <w:p w14:paraId="10224DCA" w14:textId="77777777" w:rsidR="003B35E1" w:rsidRDefault="003B35E1" w:rsidP="003B35E1">
      <w:r>
        <w:t>à moins que l'acte de tranſſation de proprieté ne fût ſrauduleux ; mais ſi les</w:t>
      </w:r>
    </w:p>
    <w:p w14:paraId="0F0EFDB3" w14:textId="77777777" w:rsidR="003B35E1" w:rsidRDefault="003B35E1" w:rsidP="003B35E1">
      <w:r>
        <w:t>meubles &amp; la première année du revenu des immeubles ne ſuffiſoient pas pour</w:t>
      </w:r>
    </w:p>
    <w:p w14:paraId="4D278229" w14:textId="77777777" w:rsidR="003B35E1" w:rsidRDefault="003B35E1" w:rsidP="003B35E1">
      <w:r>
        <w:t>remplir la partie civile de ſes frais, elle ſeroit en droit de ſe pourvoir ſur les</w:t>
      </w:r>
    </w:p>
    <w:p w14:paraId="7FB93954" w14:textId="77777777" w:rsidR="003B35E1" w:rsidRDefault="003B35E1" w:rsidP="003B35E1">
      <w:r>
        <w:t>fonds, par la voye de la faiſie réelle ou decret.</w:t>
      </w:r>
    </w:p>
    <w:p w14:paraId="7FD954EE" w14:textId="77777777" w:rsidR="003B35E1" w:rsidRDefault="003B35E1" w:rsidP="003B35E1">
      <w:r>
        <w:t>On ne ſçait pourquoi notre Article ne diſpoſe de cette manière ſur le rem-</w:t>
      </w:r>
    </w:p>
    <w:p w14:paraId="4F9C33C2" w14:textId="77777777" w:rsidR="003B35E1" w:rsidRDefault="003B35E1" w:rsidP="003B35E1">
      <w:r>
        <w:t>bourſement des frais de la partie civile, pour l'inſtruction du procés d'un ae-</w:t>
      </w:r>
    </w:p>
    <w:p w14:paraId="367A78B6" w14:textId="77777777" w:rsidR="003B35E1" w:rsidRDefault="003B35E1" w:rsidP="003B35E1">
      <w:r>
        <w:t>cuſé à ſa requête, qu'au cas que l'accuſé ait été condamné dans une luſtice</w:t>
      </w:r>
    </w:p>
    <w:p w14:paraId="1375B2CA" w14:textId="77777777" w:rsidR="003B35E1" w:rsidRDefault="003B35E1" w:rsidP="003B35E1">
      <w:r>
        <w:t>Royale &amp; par des Juges Royaux ; il ſemble qu'il faudroit porter la même déci-</w:t>
      </w:r>
    </w:p>
    <w:p w14:paraId="2558AC9A" w14:textId="77777777" w:rsidR="003B35E1" w:rsidRDefault="003B35E1" w:rsidP="003B35E1">
      <w:r>
        <w:t>ſion ſi l'accuſé avoit été condamné par des Juges de Seigneurs, ſoit Hauts-</w:t>
      </w:r>
    </w:p>
    <w:p w14:paraId="55E252C8" w14:textId="77777777" w:rsidR="003B35E1" w:rsidRDefault="003B35E1" w:rsidP="003B35E1">
      <w:r>
        <w:t>Juſticiers ou autres, ſuitant la qualité du crime ; puiſque les frais ne ſont pas moins</w:t>
      </w:r>
    </w:p>
    <w:p w14:paraId="668E9D64" w14:textId="77777777" w:rsidR="003B35E1" w:rsidRDefault="003B35E1" w:rsidP="003B35E1">
      <w:r>
        <w:t>dus à la partie civile ſur les biens du condamné, dans un cas que dans l'autre, &amp;</w:t>
      </w:r>
    </w:p>
    <w:p w14:paraId="08390443" w14:textId="77777777" w:rsidR="003B35E1" w:rsidRDefault="003B35E1" w:rsidP="003B35E1">
      <w:r>
        <w:t>en quelque Tribunal que l'accuſé air été condamné ; &amp; que d'ailleurs l'accuſé,</w:t>
      </w:r>
    </w:p>
    <w:p w14:paraId="0E652648" w14:textId="77777777" w:rsidR="003B35E1" w:rsidRDefault="003B35E1" w:rsidP="003B35E1">
      <w:r>
        <w:t>aux termes de l'Ordonnance de 157o, doit être jugé par les iuges du lieu du delit,</w:t>
      </w:r>
    </w:p>
    <w:p w14:paraId="597A4483" w14:textId="77777777" w:rsidR="003B35E1" w:rsidRDefault="003B35E1" w:rsidP="003B35E1"/>
    <w:p w14:paraId="42A343CF" w14:textId="77777777" w:rsidR="003B35E1" w:rsidRDefault="003B35E1" w:rsidP="003B35E1"/>
    <w:p w14:paraId="0C6D3D76" w14:textId="77777777" w:rsidR="003B35E1" w:rsidRDefault="003B35E1" w:rsidP="003B35E1">
      <w:r>
        <w:t>ARTICLE XXVI.</w:t>
      </w:r>
    </w:p>
    <w:p w14:paraId="55DB8280" w14:textId="77777777" w:rsidR="003B35E1" w:rsidRDefault="003B35E1" w:rsidP="003B35E1">
      <w:r>
        <w:t>I</w:t>
      </w:r>
    </w:p>
    <w:p w14:paraId="612A4FE6" w14:textId="77777777" w:rsidR="003B35E1" w:rsidRDefault="003B35E1" w:rsidP="003B35E1">
      <w:r>
        <w:t>L n'eſt du aucun treizième pour le retour ou licitation de partages</w:t>
      </w:r>
    </w:p>
    <w:p w14:paraId="2F481DDF" w14:textId="77777777" w:rsidR="003B35E1" w:rsidRDefault="003B35E1" w:rsidP="003B35E1">
      <w:r>
        <w:t>entre cohéritiers ou proprietaires en commun.</w:t>
      </w:r>
    </w:p>
    <w:p w14:paraId="7CAEBC64" w14:textId="77777777" w:rsidR="003B35E1" w:rsidRDefault="003B35E1" w:rsidP="003B35E1"/>
    <w:p w14:paraId="567E3400" w14:textId="77777777" w:rsidR="003B35E1" w:rsidRDefault="003B35E1" w:rsidP="003B35E1"/>
    <w:p w14:paraId="429DBE97" w14:textId="77777777" w:rsidR="003B35E1" w:rsidRDefault="003B35E1" w:rsidP="003B35E1">
      <w:r>
        <w:t>La raiſon de cette déciſion eſt, qu'une licitation, partage ou retour de parta-</w:t>
      </w:r>
    </w:p>
    <w:p w14:paraId="38A5717C" w14:textId="77777777" w:rsidR="003B35E1" w:rsidRDefault="003B35E1" w:rsidP="003B35E1">
      <w:r>
        <w:t>ge entre coheritiers ou propriétaires en commun, n'eſt point une vente à prix</w:t>
      </w:r>
    </w:p>
    <w:p w14:paraId="3DFF7897" w14:textId="77777777" w:rsidR="003B35E1" w:rsidRDefault="003B35E1" w:rsidP="003B35E1">
      <w:r>
        <w:t>d'argent, c'eſt pour ainſi dire un partage qui ſe fait entr'eux de biens communs,</w:t>
      </w:r>
    </w:p>
    <w:p w14:paraId="0CC20AD5" w14:textId="77777777" w:rsidR="003B35E1" w:rsidRDefault="003B35E1" w:rsidP="003B35E1">
      <w:r>
        <w:t>auquel cas il n'eſt point du de Treixième, il n'y a que la vente à prix d'argent</w:t>
      </w:r>
    </w:p>
    <w:p w14:paraId="0B2635EB" w14:textId="77777777" w:rsidR="003B35E1" w:rsidRDefault="003B35E1" w:rsidP="003B35E1">
      <w:r>
        <w:lastRenderedPageBreak/>
        <w:t>qui emporte Treizième aux termes de l'article 171. de la Coutume ; ce droit de</w:t>
      </w:r>
    </w:p>
    <w:p w14:paraId="53EF361C" w14:textId="77777777" w:rsidR="003B35E1" w:rsidRDefault="003B35E1" w:rsidP="003B35E1">
      <w:r>
        <w:t>Treizième eſt la treizième partie du prix de la vente : mais ſi par la licitation</w:t>
      </w:r>
    </w:p>
    <w:p w14:paraId="1AFBC3CA" w14:textId="77777777" w:rsidR="003B35E1" w:rsidRDefault="003B35E1" w:rsidP="003B35E1">
      <w:r>
        <w:t>c'étoit un étranger de la famille, autre que les copartageans &amp; les parries inte-</w:t>
      </w:r>
    </w:p>
    <w:p w14:paraId="4792DA46" w14:textId="77777777" w:rsidR="003B35E1" w:rsidRDefault="003B35E1" w:rsidP="003B35E1">
      <w:r>
        <w:t>reſſées dans la liciration, qui ſe rendit adjudicataire des biens licitez, cet ad-</w:t>
      </w:r>
    </w:p>
    <w:p w14:paraId="67CC8A9E" w14:textId="77777777" w:rsidR="003B35E1" w:rsidRDefault="003B35E1" w:rsidP="003B35E1">
      <w:r>
        <w:t>judicataire ſeroit tenu de payer le droit de Treizième ; cette exemption n'étant</w:t>
      </w:r>
    </w:p>
    <w:p w14:paraId="2CEEAB69" w14:textId="77777777" w:rsidR="003B35E1" w:rsidRDefault="003B35E1" w:rsidP="003B35E1">
      <w:r>
        <w:t>qu'en faveur des coheritiers ou copartageans, &amp; dans le cas qu'un ou pluſieurs</w:t>
      </w:r>
    </w:p>
    <w:p w14:paraId="5B32B715" w14:textId="77777777" w:rsidR="003B35E1" w:rsidRDefault="003B35E1" w:rsidP="003B35E1">
      <w:r>
        <w:t>de ceux qui font faire la licitation à l'amiable, ou en juſtice reglée à la rigueur</w:t>
      </w:r>
    </w:p>
    <w:p w14:paraId="43A67599" w14:textId="77777777" w:rsidR="003B35E1" w:rsidRDefault="003B35E1" w:rsidP="003B35E1">
      <w:r>
        <w:t>ou autrement, ſe rendent adjudicataires des biens licitez ; il ne ſe fait gueres</w:t>
      </w:r>
    </w:p>
    <w:p w14:paraId="63FA47AB" w14:textId="77777777" w:rsidR="003B35E1" w:rsidRDefault="003B35E1" w:rsidP="003B35E1">
      <w:r>
        <w:t>de licitations en Normandie.</w:t>
      </w:r>
    </w:p>
    <w:p w14:paraId="139C6A34" w14:textId="77777777" w:rsidR="003B35E1" w:rsidRDefault="003B35E1" w:rsidP="003B35E1"/>
    <w:p w14:paraId="72A302C3" w14:textId="77777777" w:rsidR="003B35E1" w:rsidRDefault="003B35E1" w:rsidP="003B35E1"/>
    <w:p w14:paraId="72ADE3AE" w14:textId="77777777" w:rsidR="003B35E1" w:rsidRDefault="003B35E1" w:rsidP="003B35E1">
      <w:r>
        <w:t>OOOOooo</w:t>
      </w:r>
    </w:p>
    <w:p w14:paraId="14047955" w14:textId="77777777" w:rsidR="003B35E1" w:rsidRDefault="003B35E1" w:rsidP="003B35E1"/>
    <w:p w14:paraId="0AAF73BF" w14:textId="77777777" w:rsidR="003B35E1" w:rsidRDefault="003B35E1" w:rsidP="003B35E1"/>
    <w:p w14:paraId="07F80CE7" w14:textId="77777777" w:rsidR="003B35E1" w:rsidRDefault="003B35E1" w:rsidP="003B35E1">
      <w:r>
        <w:t>Obſervations.</w:t>
      </w:r>
    </w:p>
    <w:p w14:paraId="5213BB54" w14:textId="77777777" w:rsidR="003B35E1" w:rsidRDefault="003B35E1" w:rsidP="003B35E1">
      <w:r>
        <w:t>606</w:t>
      </w:r>
    </w:p>
    <w:p w14:paraId="5A06754F" w14:textId="77777777" w:rsidR="003B35E1" w:rsidRDefault="003B35E1" w:rsidP="003B35E1"/>
    <w:p w14:paraId="44CF31D7" w14:textId="77777777" w:rsidR="003B35E1" w:rsidRDefault="003B35E1" w:rsidP="003B35E1"/>
    <w:p w14:paraId="5BB7CC49" w14:textId="77777777" w:rsidR="003B35E1" w:rsidRDefault="003B35E1" w:rsidP="003B35E1">
      <w:r>
        <w:t>ARTICLE XXVII.</w:t>
      </w:r>
    </w:p>
    <w:p w14:paraId="3524FBCA" w14:textId="77777777" w:rsidR="003B35E1" w:rsidRDefault="003B35E1" w:rsidP="003B35E1">
      <w:r>
        <w:t>I</w:t>
      </w:r>
    </w:p>
    <w:p w14:paraId="66DC441B" w14:textId="77777777" w:rsidR="003B35E1" w:rsidRDefault="003B35E1" w:rsidP="003B35E1">
      <w:r>
        <w:t>L n'eſt auſſi du aucun Treizième du rachat d'une rente fonciere, quand</w:t>
      </w:r>
    </w:p>
    <w:p w14:paraId="2B2DA3D7" w14:textId="77777777" w:rsidR="003B35E1" w:rsidRDefault="003B35E1" w:rsidP="003B35E1">
      <w:r>
        <w:t>ſ il eſt fait aprés l'an &amp; jour de la fieffe, ſinon en cas de fraude, ou de</w:t>
      </w:r>
    </w:p>
    <w:p w14:paraId="10F33564" w14:textId="77777777" w:rsidR="003B35E1" w:rsidRDefault="003B35E1" w:rsidP="003B35E1">
      <w:r>
        <w:t>convention dans l’an &amp; jour d'en faire le rachat.</w:t>
      </w:r>
    </w:p>
    <w:p w14:paraId="5D53FF57" w14:textId="77777777" w:rsidR="003B35E1" w:rsidRDefault="003B35E1" w:rsidP="003B35E1"/>
    <w:p w14:paraId="7A77876A" w14:textId="77777777" w:rsidR="003B35E1" w:rsidRDefault="003B35E1" w:rsidP="003B35E1"/>
    <w:p w14:paraId="5692F367" w14:textId="77777777" w:rsidR="003B35E1" w:rsidRDefault="003B35E1" w:rsidP="003B35E1">
      <w:r>
        <w:t>Une Fieffe eſt un bail d'héritages à rente fonciere, perpetuelle &amp; non rache-</w:t>
      </w:r>
    </w:p>
    <w:p w14:paraId="5E90A709" w14:textId="77777777" w:rsidR="003B35E1" w:rsidRDefault="003B35E1" w:rsidP="003B35E1">
      <w:r>
        <w:t>table, ou rachetable à toûjours &amp; à volonté, ſuivant la convention des parties</w:t>
      </w:r>
    </w:p>
    <w:p w14:paraId="6E64DE55" w14:textId="77777777" w:rsidR="003B35E1" w:rsidRDefault="003B35E1" w:rsidP="003B35E1">
      <w:r>
        <w:t>contractantes par le Contrat de fieffe ou bail d'héritages.</w:t>
      </w:r>
    </w:p>
    <w:p w14:paraId="2EB24975" w14:textId="77777777" w:rsidR="003B35E1" w:rsidRDefault="003B35E1" w:rsidP="003B35E1">
      <w:r>
        <w:t>Suivant cet Artiele il n'eſt point du de Treizième du principal d'une rente</w:t>
      </w:r>
    </w:p>
    <w:p w14:paraId="08B8DA9C" w14:textId="77777777" w:rsidR="003B35E1" w:rsidRDefault="003B35E1" w:rsidP="003B35E1">
      <w:r>
        <w:t>de cette nature, ſtipulée rachétable, ſi l'amortiſſement ou rachat en étoit fait</w:t>
      </w:r>
    </w:p>
    <w:p w14:paraId="36A742A0" w14:textId="77777777" w:rsidR="003B35E1" w:rsidRDefault="003B35E1" w:rsidP="003B35E1">
      <w:r>
        <w:t>au créancier, aprés l’an &amp; jour du Contrat de fieffe ou bail à rente ; mais ſi</w:t>
      </w:r>
    </w:p>
    <w:p w14:paraId="49B3D78E" w14:textId="77777777" w:rsidR="003B35E1" w:rsidRDefault="003B35E1" w:rsidP="003B35E1">
      <w:r>
        <w:t>l'amortiſſement eſt fait dans l’an &amp; jour, ou ſi par convention ſecrete il étoit</w:t>
      </w:r>
    </w:p>
    <w:p w14:paraId="13613DDA" w14:textId="77777777" w:rsidR="003B35E1" w:rsidRDefault="003B35E1" w:rsidP="003B35E1">
      <w:r>
        <w:t>dit que l'amortiſſement ou rachat ſeroit fait dans l’an &amp; jour du Contrat de fieſſe</w:t>
      </w:r>
    </w:p>
    <w:p w14:paraId="148E90D1" w14:textId="77777777" w:rsidR="003B35E1" w:rsidRDefault="003B35E1" w:rsidP="003B35E1">
      <w:r>
        <w:t>ou bail à rente, en ce cas, il ſeroit dû droit de Treizième pour raiſon de cet</w:t>
      </w:r>
    </w:p>
    <w:p w14:paraId="3C565361" w14:textId="77777777" w:rsidR="003B35E1" w:rsidRDefault="003B35E1" w:rsidP="003B35E1">
      <w:r>
        <w:t>amortiſſement ou rachat, comme ſi on avoit vendu à prix d'argent les hérita-</w:t>
      </w:r>
    </w:p>
    <w:p w14:paraId="56C98595" w14:textId="77777777" w:rsidR="003B35E1" w:rsidRDefault="003B35E1" w:rsidP="003B35E1">
      <w:r>
        <w:t>ges fieffez ou donnez à bail d'héritages, parce que cet amortiſſement ou rachat</w:t>
      </w:r>
    </w:p>
    <w:p w14:paraId="0C167AB3" w14:textId="77777777" w:rsidR="003B35E1" w:rsidRDefault="003B35E1" w:rsidP="003B35E1">
      <w:r>
        <w:t>ainſi ſtipulé, &amp; fait dans l’an &amp; jour, &amp; dans un tems ſi bref, dénote une con-</w:t>
      </w:r>
    </w:p>
    <w:p w14:paraId="556DE923" w14:textId="77777777" w:rsidR="003B35E1" w:rsidRDefault="003B35E1" w:rsidP="003B35E1">
      <w:r>
        <w:t>vention frauduleuſe contre le Seigneur, pour le priver de ſon droit de Treizième.</w:t>
      </w:r>
    </w:p>
    <w:p w14:paraId="7495C1D2" w14:textId="77777777" w:rsidR="003B35E1" w:rsidRDefault="003B35E1" w:rsidP="003B35E1"/>
    <w:p w14:paraId="30399AE3" w14:textId="77777777" w:rsidR="003B35E1" w:rsidRDefault="003B35E1" w:rsidP="003B35E1"/>
    <w:p w14:paraId="2CF7CB36" w14:textId="77777777" w:rsidR="003B35E1" w:rsidRDefault="003B35E1" w:rsidP="003B35E1">
      <w:r>
        <w:t>ARTICLE XXVIII.</w:t>
      </w:r>
    </w:p>
    <w:p w14:paraId="393B9ACD" w14:textId="77777777" w:rsidR="003B35E1" w:rsidRDefault="003B35E1" w:rsidP="003B35E1">
      <w:r>
        <w:t>R</w:t>
      </w:r>
    </w:p>
    <w:p w14:paraId="3EAE8F8D" w14:textId="77777777" w:rsidR="003B35E1" w:rsidRDefault="003B35E1" w:rsidP="003B35E1">
      <w:r>
        <w:t>Ente fonciere venduë à celui qui en eſt redevable, ne peut être</w:t>
      </w:r>
    </w:p>
    <w:p w14:paraId="49C5EF56" w14:textId="77777777" w:rsidR="003B35E1" w:rsidRDefault="003B35E1" w:rsidP="003B35E1">
      <w:r>
        <w:t>clamée à droit lignager ni féodal.</w:t>
      </w:r>
    </w:p>
    <w:p w14:paraId="497B8B49" w14:textId="77777777" w:rsidR="003B35E1" w:rsidRDefault="003B35E1" w:rsidP="003B35E1"/>
    <w:p w14:paraId="239B4F94" w14:textId="77777777" w:rsidR="003B35E1" w:rsidRDefault="003B35E1" w:rsidP="003B35E1"/>
    <w:p w14:paraId="1848B55D" w14:textId="77777777" w:rsidR="003B35E1" w:rsidRDefault="003B35E1" w:rsidP="003B35E1">
      <w:r>
        <w:t>Car ce n'eſt point là une véritable vente ; c'eſt une extinction, un amortiſſe-</w:t>
      </w:r>
    </w:p>
    <w:p w14:paraId="38626709" w14:textId="77777777" w:rsidR="003B35E1" w:rsidRDefault="003B35E1" w:rsidP="003B35E1">
      <w:r>
        <w:lastRenderedPageBreak/>
        <w:t>ment, un rachat de la rente fonciere, qui ſe fait en ſa perſonne du débiteur</w:t>
      </w:r>
    </w:p>
    <w:p w14:paraId="32178B3A" w14:textId="77777777" w:rsidR="003B35E1" w:rsidRDefault="003B35E1" w:rsidP="003B35E1">
      <w:r>
        <w:t>de la rente par cette eſpèce d'acquiſition ; partant cette rente ainſi venduë au</w:t>
      </w:r>
    </w:p>
    <w:p w14:paraId="4C450A6F" w14:textId="77777777" w:rsidR="003B35E1" w:rsidRDefault="003B35E1" w:rsidP="003B35E1">
      <w:r>
        <w:t>débiteur, quoi qu'à prix d'argent, ne donne point lieu au droit de Treizié-</w:t>
      </w:r>
    </w:p>
    <w:p w14:paraId="0FAE206A" w14:textId="77777777" w:rsidR="003B35E1" w:rsidRDefault="003B35E1" w:rsidP="003B35E1">
      <w:r>
        <w:t>me, ni au Retrait ou Clameur, ſoit à droit lignager, ſoit à droit féodal ; il</w:t>
      </w:r>
    </w:p>
    <w:p w14:paraId="261E3F0D" w14:textId="77777777" w:rsidR="003B35E1" w:rsidRDefault="003B35E1" w:rsidP="003B35E1">
      <w:r>
        <w:t>faut en ce cas regarder la choſe comme ſi la rente n'avoit jamais été dûë : mais</w:t>
      </w:r>
    </w:p>
    <w:p w14:paraId="7165A691" w14:textId="77777777" w:rsidR="003B35E1" w:rsidRDefault="003B35E1" w:rsidP="003B35E1">
      <w:r>
        <w:t>il en ſeroit autrement ſi la rente avoit eté venduë à prix d'argent à tout autre</w:t>
      </w:r>
    </w:p>
    <w:p w14:paraId="63B40880" w14:textId="77777777" w:rsidR="003B35E1" w:rsidRDefault="003B35E1" w:rsidP="003B35E1">
      <w:r>
        <w:t>que le débiteur de la rente, cette vente produiroit un droit de Treizièmeu</w:t>
      </w:r>
    </w:p>
    <w:p w14:paraId="0CB71236" w14:textId="77777777" w:rsidR="003B35E1" w:rsidRDefault="003B35E1" w:rsidP="003B35E1">
      <w:r>
        <w:t>Seigneur ; &amp; même ſi la vente avoit été faite à un étranger, il y auroit lieu à</w:t>
      </w:r>
    </w:p>
    <w:p w14:paraId="664250D2" w14:textId="77777777" w:rsidR="003B35E1" w:rsidRDefault="003B35E1" w:rsidP="003B35E1">
      <w:r>
        <w:t>la Clameur, foit lignagere, ſoit féodale.</w:t>
      </w:r>
    </w:p>
    <w:p w14:paraId="192372C4" w14:textId="77777777" w:rsidR="003B35E1" w:rsidRDefault="003B35E1" w:rsidP="003B35E1"/>
    <w:p w14:paraId="7FF680F2" w14:textId="77777777" w:rsidR="003B35E1" w:rsidRDefault="003B35E1" w:rsidP="003B35E1"/>
    <w:p w14:paraId="2EBDC983" w14:textId="77777777" w:rsidR="003B35E1" w:rsidRDefault="003B35E1" w:rsidP="003B35E1">
      <w:r>
        <w:t>ARTICLE XXIX.</w:t>
      </w:r>
    </w:p>
    <w:p w14:paraId="41E87B55" w14:textId="77777777" w:rsidR="003B35E1" w:rsidRDefault="003B35E1" w:rsidP="003B35E1">
      <w:r>
        <w:t>L</w:t>
      </w:r>
    </w:p>
    <w:p w14:paraId="0ED0566E" w14:textId="77777777" w:rsidR="003B35E1" w:rsidRDefault="003B35E1" w:rsidP="003B35E1">
      <w:r>
        <w:t>E prix de l'adjudication du ſervice de Prevôte Receveuſe, ne doit</w:t>
      </w:r>
    </w:p>
    <w:p w14:paraId="699078AC" w14:textId="77777777" w:rsidR="003B35E1" w:rsidRDefault="003B35E1" w:rsidP="003B35E1">
      <w:r>
        <w:t>point exceder le dixième denier du revenu annuel des rentes &amp;</w:t>
      </w:r>
    </w:p>
    <w:p w14:paraId="66725FF5" w14:textId="77777777" w:rsidR="003B35E1" w:rsidRDefault="003B35E1" w:rsidP="003B35E1">
      <w:r>
        <w:t>redevances, deſquels le Prevôt Receveur doit faire la Recette.</w:t>
      </w:r>
    </w:p>
    <w:p w14:paraId="4CD83569" w14:textId="77777777" w:rsidR="003B35E1" w:rsidRDefault="003B35E1" w:rsidP="003B35E1"/>
    <w:p w14:paraId="1D85DD34" w14:textId="77777777" w:rsidR="003B35E1" w:rsidRDefault="003B35E1" w:rsidP="003B35E1"/>
    <w:p w14:paraId="3383E87C" w14:textId="77777777" w:rsidR="003B35E1" w:rsidRDefault="003B35E1" w:rsidP="003B35E1">
      <w:r>
        <w:t>II y a de deux ſortes de Prevôtez, l'une, Prevôté Réceveuſe, l'autre Prevôté</w:t>
      </w:r>
    </w:p>
    <w:p w14:paraId="667AB9A8" w14:textId="77777777" w:rsidR="003B35E1" w:rsidRDefault="003B35E1" w:rsidP="003B35E1">
      <w:r>
        <w:t>non Receveuſe ; le Prevôt de celle-là eſt pour recevoir les rentes Seigneuriales</w:t>
      </w:r>
    </w:p>
    <w:p w14:paraId="0D314F5B" w14:textId="77777777" w:rsidR="003B35E1" w:rsidRDefault="003B35E1" w:rsidP="003B35E1">
      <w:r>
        <w:t>des Redevables, &amp; en rendre compte au Seigneur dans le mois aprés ſa Recette</w:t>
      </w:r>
    </w:p>
    <w:p w14:paraId="37BE0A0F" w14:textId="77777777" w:rsidR="003B35E1" w:rsidRDefault="003B35E1" w:rsidP="003B35E1">
      <w:r>
        <w:t>faite &amp; finie ; le Prevôt de celle-ci ne reçoit rien &amp; n'eſt point comptable.</w:t>
      </w:r>
    </w:p>
    <w:p w14:paraId="1094BD8A" w14:textId="77777777" w:rsidR="003B35E1" w:rsidRDefault="003B35E1" w:rsidP="003B35E1">
      <w:r>
        <w:t>Ce ſont les Vaſſaux qui éliſent entr'eux tous les ans un Prevôt,</w:t>
      </w:r>
    </w:p>
    <w:p w14:paraId="353813AD" w14:textId="77777777" w:rsidR="003B35E1" w:rsidRDefault="003B35E1" w:rsidP="003B35E1">
      <w:r>
        <w:t>Si c'eſt un Prevôt Receveur, on ne lui peut donner en l'éliſant pour Prevôt,</w:t>
      </w:r>
    </w:p>
    <w:p w14:paraId="4357A4B2" w14:textId="77777777" w:rsidR="003B35E1" w:rsidRDefault="003B35E1" w:rsidP="003B35E1">
      <w:r>
        <w:t>&amp; en lui adjugeant &amp; le chargeant de la Recette, que deux fols pour livre de ſa</w:t>
      </w:r>
    </w:p>
    <w:p w14:paraId="14561A22" w14:textId="77777777" w:rsidR="003B35E1" w:rsidRDefault="003B35E1" w:rsidP="003B35E1">
      <w:r>
        <w:t>Recette, qui eſt le dixième des arrerages des rentes &amp; Redevances Seigneuria-</w:t>
      </w:r>
    </w:p>
    <w:p w14:paraId="4635392F" w14:textId="77777777" w:rsidR="003B35E1" w:rsidRDefault="003B35E1" w:rsidP="003B35E1">
      <w:r>
        <w:t>les, &amp; rien plus ; voyez ſur ces Frevôts l'Article 23. de la Coûtume, qui a don-</w:t>
      </w:r>
    </w:p>
    <w:p w14:paraId="02DF87B6" w14:textId="77777777" w:rsidR="003B35E1" w:rsidRDefault="003B35E1" w:rsidP="003B35E1">
      <w:r>
        <w:t>né lieu à cet Article.</w:t>
      </w:r>
    </w:p>
    <w:p w14:paraId="5465F71B" w14:textId="77777777" w:rsidR="003B35E1" w:rsidRDefault="003B35E1" w:rsidP="003B35E1">
      <w:r>
        <w:t>Un Prevôt Receveur ou Collecteur des rentes &amp; redevances Seigneuriales,</w:t>
      </w:r>
    </w:p>
    <w:p w14:paraId="66C5A42B" w14:textId="77777777" w:rsidR="003B35E1" w:rsidRDefault="003B35E1" w:rsidP="003B35E1"/>
    <w:p w14:paraId="473802E7" w14:textId="77777777" w:rsidR="003B35E1" w:rsidRDefault="003B35E1" w:rsidP="003B35E1"/>
    <w:p w14:paraId="4AD4265E" w14:textId="77777777" w:rsidR="003B35E1" w:rsidRDefault="003B35E1" w:rsidP="003B35E1">
      <w:r>
        <w:t>ſur le Reglement de 1666.</w:t>
      </w:r>
    </w:p>
    <w:p w14:paraId="47D0C4CE" w14:textId="77777777" w:rsidR="003B35E1" w:rsidRDefault="003B35E1" w:rsidP="003B35E1">
      <w:r>
        <w:t>607</w:t>
      </w:r>
    </w:p>
    <w:p w14:paraId="2F1AF8D1" w14:textId="77777777" w:rsidR="003B35E1" w:rsidRDefault="003B35E1" w:rsidP="003B35E1"/>
    <w:p w14:paraId="38C82592" w14:textId="77777777" w:rsidR="003B35E1" w:rsidRDefault="003B35E1" w:rsidP="003B35E1"/>
    <w:p w14:paraId="71561BFE" w14:textId="77777777" w:rsidR="003B35E1" w:rsidRDefault="003B35E1" w:rsidP="003B35E1">
      <w:r>
        <w:t>eſt ſujer à la contrainte par corps envers le Seigneur, tant pour la reddition de</w:t>
      </w:r>
    </w:p>
    <w:p w14:paraId="0F7CC3D5" w14:textId="77777777" w:rsidR="003B35E1" w:rsidRDefault="003B35E1" w:rsidP="003B35E1">
      <w:r>
        <w:t>ſon Compte, que pour le payement du Reliquât; les Seigneurs de Fief ſont,</w:t>
      </w:r>
    </w:p>
    <w:p w14:paraId="40716CDD" w14:textId="77777777" w:rsidR="003B35E1" w:rsidRDefault="003B35E1" w:rsidP="003B35E1">
      <w:r>
        <w:t>par le miniſtere de ces Prevôts Receveurs, beaucoup ſoulagez dans la collecte</w:t>
      </w:r>
    </w:p>
    <w:p w14:paraId="5A6A33C0" w14:textId="77777777" w:rsidR="003B35E1" w:rsidRDefault="003B35E1" w:rsidP="003B35E1">
      <w:r>
        <w:t>&amp; perception de leurs rentes &amp; redevances Seigneuriales, d'autant plus que ces</w:t>
      </w:r>
    </w:p>
    <w:p w14:paraId="375021F2" w14:textId="77777777" w:rsidR="003B35E1" w:rsidRDefault="003B35E1" w:rsidP="003B35E1">
      <w:r>
        <w:t>Receveurs ſont garants &amp; reſponſables en leur propre &amp; privé nom dés arré-</w:t>
      </w:r>
    </w:p>
    <w:p w14:paraId="1833088C" w14:textId="77777777" w:rsidR="003B35E1" w:rsidRDefault="003B35E1" w:rsidP="003B35E1">
      <w:r>
        <w:t>rages des rentes &amp; redevances Seigneuriales envers le Seigneur, du moins des</w:t>
      </w:r>
    </w:p>
    <w:p w14:paraId="78DBAF35" w14:textId="77777777" w:rsidR="003B35E1" w:rsidRDefault="003B35E1" w:rsidP="003B35E1">
      <w:r>
        <w:t>rentes certaines, bonnes &amp; non conteſtées ; car quant aux rentes &amp; redevan-</w:t>
      </w:r>
    </w:p>
    <w:p w14:paraId="1EDD87FB" w14:textId="77777777" w:rsidR="003B35E1" w:rsidRDefault="003B35E1" w:rsidP="003B35E1">
      <w:r>
        <w:t>ces conteſtées, douteuſes, incertaines &amp; mauvaiſes, ils n'en ſont point garants</w:t>
      </w:r>
    </w:p>
    <w:p w14:paraId="33B66840" w14:textId="77777777" w:rsidR="003B35E1" w:rsidRDefault="003B35E1" w:rsidP="003B35E1">
      <w:r>
        <w:t>ni reſponſables, ſauf au Seigneur à s’en faire payer comme il pourra.</w:t>
      </w:r>
    </w:p>
    <w:p w14:paraId="77CA1E56" w14:textId="77777777" w:rsidR="003B35E1" w:rsidRDefault="003B35E1" w:rsidP="003B35E1">
      <w:r>
        <w:t>Le Vaſſal, quoique noble, ayant des terres &amp; héritages roturiers, chârgez</w:t>
      </w:r>
    </w:p>
    <w:p w14:paraId="1FFAC733" w14:textId="77777777" w:rsidR="003B35E1" w:rsidRDefault="003B35E1" w:rsidP="003B35E1">
      <w:r>
        <w:t>de rentes &amp; redevances Seigneuriales, eſt ſujet au ſervice de Prevôté, comme</w:t>
      </w:r>
    </w:p>
    <w:p w14:paraId="72B8B00A" w14:textId="77777777" w:rsidR="003B35E1" w:rsidRDefault="003B35E1" w:rsidP="003B35E1">
      <w:r>
        <w:t>le Vaſſal ou Cenſitaire roturier.</w:t>
      </w:r>
    </w:p>
    <w:p w14:paraId="32465889" w14:textId="77777777" w:rsidR="003B35E1" w:rsidRDefault="003B35E1" w:rsidP="003B35E1"/>
    <w:p w14:paraId="4FBF3EA2" w14:textId="77777777" w:rsidR="003B35E1" w:rsidRDefault="003B35E1" w:rsidP="003B35E1"/>
    <w:p w14:paraId="76D2B5E6" w14:textId="77777777" w:rsidR="003B35E1" w:rsidRDefault="003B35E1" w:rsidP="003B35E1">
      <w:r>
        <w:t>ARTICLE XXX.</w:t>
      </w:r>
    </w:p>
    <w:p w14:paraId="0C992BB9" w14:textId="77777777" w:rsidR="003B35E1" w:rsidRDefault="003B35E1" w:rsidP="003B35E1">
      <w:r>
        <w:t>L</w:t>
      </w:r>
    </w:p>
    <w:p w14:paraId="6B2F12B9" w14:textId="77777777" w:rsidR="003B35E1" w:rsidRDefault="003B35E1" w:rsidP="003B35E1">
      <w:r>
        <w:t>'Héritage noble ou roturier acquis par le Seigneur, n'eſt pas réuni</w:t>
      </w:r>
    </w:p>
    <w:p w14:paraId="07EE3E18" w14:textId="77777777" w:rsidR="003B35E1" w:rsidRDefault="003B35E1" w:rsidP="003B35E1">
      <w:r>
        <w:t>l'au Fief duquel il releve, s’il n'eſt retiré ou échù à droit féodal, ou</w:t>
      </w:r>
    </w:p>
    <w:p w14:paraId="59D0CDFF" w14:textId="77777777" w:rsidR="003B35E1" w:rsidRDefault="003B35E1" w:rsidP="003B35E1">
      <w:r>
        <w:t>apres le tems porté par l'Article 200. de la Coûtume.</w:t>
      </w:r>
    </w:p>
    <w:p w14:paraId="3A7BA114" w14:textId="77777777" w:rsidR="003B35E1" w:rsidRDefault="003B35E1" w:rsidP="003B35E1"/>
    <w:p w14:paraId="33DF5641" w14:textId="77777777" w:rsidR="003B35E1" w:rsidRDefault="003B35E1" w:rsidP="003B35E1"/>
    <w:p w14:paraId="19FCDB39" w14:textId="77777777" w:rsidR="003B35E1" w:rsidRDefault="003B35E1" w:rsidP="003B35E1">
      <w:r>
        <w:t>Cet Article eſt pour ſervir d'interpretation aux Articles 178. &amp; 200. de la</w:t>
      </w:r>
    </w:p>
    <w:p w14:paraId="1472EADB" w14:textId="77777777" w:rsidR="003B35E1" w:rsidRDefault="003B35E1" w:rsidP="003B35E1">
      <w:r>
        <w:t>Coûtume.</w:t>
      </w:r>
    </w:p>
    <w:p w14:paraId="17A8A289" w14:textId="77777777" w:rsidR="003B35E1" w:rsidRDefault="003B35E1" w:rsidP="003B35E1">
      <w:r>
        <w:t>Par l'Article Iy8 il eſt porté que le Retrait féodal n'a pas moins lieu pour les</w:t>
      </w:r>
    </w:p>
    <w:p w14:paraId="3B70267B" w14:textId="77777777" w:rsidR="003B35E1" w:rsidRDefault="003B35E1" w:rsidP="003B35E1">
      <w:r>
        <w:t>rotures que pour les héritages nobles, &amp; que par la voye du Retrait féodal, les</w:t>
      </w:r>
    </w:p>
    <w:p w14:paraId="588105D0" w14:textId="77777777" w:rsidR="003B35E1" w:rsidRDefault="003B35E1" w:rsidP="003B35E1">
      <w:r>
        <w:t>héritages ſont réunis au Fief d'où ils dépendoient, &amp; les rentes &amp; charges auſ-</w:t>
      </w:r>
    </w:p>
    <w:p w14:paraId="68C8E130" w14:textId="77777777" w:rsidR="003B35E1" w:rsidRDefault="003B35E1" w:rsidP="003B35E1">
      <w:r>
        <w:t>quelles ces héritages étoient ſujets envers le Fief, ſont &amp; demeurent êteintes.</w:t>
      </w:r>
    </w:p>
    <w:p w14:paraId="7D73EC77" w14:textId="77777777" w:rsidR="003B35E1" w:rsidRDefault="003B35E1" w:rsidP="003B35E1">
      <w:r>
        <w:t>Par l'Article 200. il eſt dit que les acquiſitions que fait un Seigneur de Ter-</w:t>
      </w:r>
    </w:p>
    <w:p w14:paraId="63437F00" w14:textId="77777777" w:rsidR="003B35E1" w:rsidRDefault="003B35E1" w:rsidP="003B35E1">
      <w:r>
        <w:t>res &amp; héritages nobles dépendans &amp; relevans immediatement de ſon Fief, ſont</w:t>
      </w:r>
    </w:p>
    <w:p w14:paraId="2F6C00E3" w14:textId="77777777" w:rsidR="003B35E1" w:rsidRDefault="003B35E1" w:rsidP="003B35E1">
      <w:r>
        <w:t>toûjours reputez acquêts de ſon vivant, s’il ne les a retirez par Retrait féodal</w:t>
      </w:r>
    </w:p>
    <w:p w14:paraId="5D6ACECB" w14:textId="77777777" w:rsidR="003B35E1" w:rsidRDefault="003B35E1" w:rsidP="003B35E1">
      <w:r>
        <w:t>&amp; à titre de ſa Seigneurie, ou que ſon héritier ou Succeſſeur ne les ait poſſedez</w:t>
      </w:r>
    </w:p>
    <w:p w14:paraId="658C22C7" w14:textId="77777777" w:rsidR="003B35E1" w:rsidRDefault="003B35E1" w:rsidP="003B35E1">
      <w:r>
        <w:t>comme Domaine non fieffe, c'eſt-à-dire non donné à titre de Bail d'héritages, par</w:t>
      </w:r>
    </w:p>
    <w:p w14:paraId="4C1F0EC0" w14:textId="77777777" w:rsidR="003B35E1" w:rsidRDefault="003B35E1" w:rsidP="003B35E1">
      <w:r>
        <w:t>quarante ans, auquel cas ces héritages nobles ſeront cenſez &amp; reputez réu-</w:t>
      </w:r>
    </w:p>
    <w:p w14:paraId="5E85A926" w14:textId="77777777" w:rsidR="003B35E1" w:rsidRDefault="003B35E1" w:rsidP="003B35E1">
      <w:r>
        <w:t>nis au corps du Fief, encore bien qu'il n'y ait point de réunion expreſſe, mais</w:t>
      </w:r>
    </w:p>
    <w:p w14:paraId="48B708FF" w14:textId="77777777" w:rsidR="003B35E1" w:rsidRDefault="003B35E1" w:rsidP="003B35E1">
      <w:r>
        <w:t>ſeulement racite &amp; legale, tirée de cette poſſeſſion de quatante ans.</w:t>
      </w:r>
    </w:p>
    <w:p w14:paraId="30E0F195" w14:textId="77777777" w:rsidR="003B35E1" w:rsidRDefault="003B35E1" w:rsidP="003B35E1">
      <w:r>
        <w:t>Et notre preſent Artie le ajoûte que tout héritage, ſoit noble, ſoit roturier,</w:t>
      </w:r>
    </w:p>
    <w:p w14:paraId="40A0BDE4" w14:textId="77777777" w:rsidR="003B35E1" w:rsidRDefault="003B35E1" w:rsidP="003B35E1">
      <w:r>
        <w:t>acquis par un Seigneur, comme relevant de ſon Fief, n'eſt point réuni au Fief</w:t>
      </w:r>
    </w:p>
    <w:p w14:paraId="71A1A8B8" w14:textId="77777777" w:rsidR="003B35E1" w:rsidRDefault="003B35E1" w:rsidP="003B35E1">
      <w:r>
        <w:t>duquel il releve, à moins qu'il ne ſoit acquis à droit de Retrait ſéodal, ou échû</w:t>
      </w:r>
    </w:p>
    <w:p w14:paraId="61D29354" w14:textId="77777777" w:rsidR="003B35E1" w:rsidRDefault="003B35E1" w:rsidP="003B35E1">
      <w:r>
        <w:t>en vertu d'un droit féodal, comme bâtardiſe, déhérance, confiſcation ou au-</w:t>
      </w:r>
    </w:p>
    <w:p w14:paraId="666ADA5A" w14:textId="77777777" w:rsidR="003B35E1" w:rsidRDefault="003B35E1" w:rsidP="003B35E1">
      <w:r>
        <w:t>tre droit féodal, ou aprés le tems porté par l'Article 2oo de la Coûtume, qui</w:t>
      </w:r>
    </w:p>
    <w:p w14:paraId="2C478A8F" w14:textId="77777777" w:rsidR="003B35E1" w:rsidRDefault="003B35E1" w:rsidP="003B35E1">
      <w:r>
        <w:t>eſt de quarante ans complets &amp; accomplis.</w:t>
      </w:r>
    </w:p>
    <w:p w14:paraId="4F9B5DF3" w14:textId="77777777" w:rsidR="003B35E1" w:rsidRDefault="003B35E1" w:rsidP="003B35E1"/>
    <w:p w14:paraId="1670107E" w14:textId="77777777" w:rsidR="003B35E1" w:rsidRDefault="003B35E1" w:rsidP="003B35E1"/>
    <w:p w14:paraId="643563C0" w14:textId="77777777" w:rsidR="003B35E1" w:rsidRDefault="003B35E1" w:rsidP="003B35E1">
      <w:r>
        <w:t>ARTICLE XXXI.</w:t>
      </w:r>
    </w:p>
    <w:p w14:paraId="6F409C81" w14:textId="77777777" w:rsidR="003B35E1" w:rsidRDefault="003B35E1" w:rsidP="003B35E1">
      <w:r>
        <w:t>L</w:t>
      </w:r>
    </w:p>
    <w:p w14:paraId="1CC10650" w14:textId="77777777" w:rsidR="003B35E1" w:rsidRDefault="003B35E1" w:rsidP="003B35E1">
      <w:r>
        <w:t>Es mineurs poſſedant Colombiers, Moulins s ou autres droitures</w:t>
      </w:r>
    </w:p>
    <w:p w14:paraId="341BF1DF" w14:textId="77777777" w:rsidR="003B35E1" w:rsidRDefault="003B35E1" w:rsidP="003B35E1">
      <w:r>
        <w:t>ſéodales ſeparées de Fief noble, ne tombent point à raiſon d'icel-</w:t>
      </w:r>
    </w:p>
    <w:p w14:paraId="2F1AC471" w14:textId="77777777" w:rsidR="003B35E1" w:rsidRDefault="003B35E1" w:rsidP="003B35E1">
      <w:r>
        <w:t>les en Garde noble Royale ni Seigneuriale.</w:t>
      </w:r>
    </w:p>
    <w:p w14:paraId="30EEE105" w14:textId="77777777" w:rsidR="003B35E1" w:rsidRDefault="003B35E1" w:rsidP="003B35E1"/>
    <w:p w14:paraId="573B389C" w14:textId="77777777" w:rsidR="003B35E1" w:rsidRDefault="003B35E1" w:rsidP="003B35E1"/>
    <w:p w14:paraId="15F79091" w14:textId="77777777" w:rsidR="003B35E1" w:rsidRDefault="003B35E1" w:rsidP="003B35E1">
      <w:r>
        <w:t>Quoique par l'Article 213. de la Coûtume, les enfans mineurs d'ans tombent</w:t>
      </w:r>
    </w:p>
    <w:p w14:paraId="5571C0A0" w14:textId="77777777" w:rsidR="003B35E1" w:rsidRDefault="003B35E1" w:rsidP="003B35E1">
      <w:r>
        <w:t>en la garde noble du Seigneur, duquel eſt tenu par foi &amp; hommage le Fief nobie</w:t>
      </w:r>
    </w:p>
    <w:p w14:paraId="07F78B93" w14:textId="77777777" w:rsidR="003B35E1" w:rsidRDefault="003B35E1" w:rsidP="003B35E1">
      <w:r>
        <w:t>à eux échù par la mort de leurs pere, mere ou autre predeceſſeur, ou autrement</w:t>
      </w:r>
    </w:p>
    <w:p w14:paraId="3EB24AE3" w14:textId="77777777" w:rsidR="003B35E1" w:rsidRDefault="003B35E1" w:rsidP="003B35E1">
      <w:r>
        <w:t>pendant leur minorité, néanmoins par cet Article, qui eſt une exception au ſuſ-</w:t>
      </w:r>
    </w:p>
    <w:p w14:paraId="58EFC10D" w14:textId="77777777" w:rsidR="003B35E1" w:rsidRDefault="003B35E1" w:rsidP="003B35E1">
      <w:r>
        <w:t>dit Article 213. de la Coûtume, les mineurs poſſedans Collombiers, Moulins &amp;</w:t>
      </w:r>
    </w:p>
    <w:p w14:paraId="00CE00B8" w14:textId="77777777" w:rsidR="003B35E1" w:rsidRDefault="003B35E1" w:rsidP="003B35E1">
      <w:r>
        <w:t>autres droitures féodales, ſeparées du Fief noble, ne tombent point pour raiſon</w:t>
      </w:r>
    </w:p>
    <w:p w14:paraId="79FE4305" w14:textId="77777777" w:rsidR="003B35E1" w:rsidRDefault="003B35E1" w:rsidP="003B35E1">
      <w:r>
        <w:t>de ces tenures en Garde Royale ni Seigneurigle, parce que ces renures n'empor-</w:t>
      </w:r>
    </w:p>
    <w:p w14:paraId="2A5E0F27" w14:textId="77777777" w:rsidR="003B35E1" w:rsidRDefault="003B35E1" w:rsidP="003B35E1">
      <w:r>
        <w:t>tent point foi &amp; hommage, qui eſt la ſeule cauſe qui fait tomber en garde.</w:t>
      </w:r>
    </w:p>
    <w:p w14:paraId="7578259A" w14:textId="77777777" w:rsidR="003B35E1" w:rsidRDefault="003B35E1" w:rsidP="003B35E1">
      <w:r>
        <w:t>II n'y a point de Garde-bourgeoiſe en Normandie, mais ſeulement la Garde-</w:t>
      </w:r>
    </w:p>
    <w:p w14:paraId="1D478E5E" w14:textId="77777777" w:rsidR="003B35E1" w:rsidRDefault="003B35E1" w:rsidP="003B35E1">
      <w:r>
        <w:lastRenderedPageBreak/>
        <w:t>noble Royale &amp; la Garde-noble Seigneuriale ; ni l'une ni l'autre n'ont lieu dans</w:t>
      </w:r>
    </w:p>
    <w:p w14:paraId="5D2D64B8" w14:textId="77777777" w:rsidR="003B35E1" w:rsidRDefault="003B35E1" w:rsidP="003B35E1">
      <w:r>
        <w:t>le cas de cet Article.</w:t>
      </w:r>
    </w:p>
    <w:p w14:paraId="317DC601" w14:textId="77777777" w:rsidR="003B35E1" w:rsidRDefault="003B35E1" w:rsidP="003B35E1"/>
    <w:p w14:paraId="4121E210" w14:textId="77777777" w:rsidR="003B35E1" w:rsidRDefault="003B35E1" w:rsidP="003B35E1"/>
    <w:p w14:paraId="4BEA6783" w14:textId="77777777" w:rsidR="003B35E1" w:rsidRDefault="003B35E1" w:rsidP="003B35E1">
      <w:r>
        <w:t>608</w:t>
      </w:r>
    </w:p>
    <w:p w14:paraId="7A91F569" w14:textId="77777777" w:rsidR="003B35E1" w:rsidRDefault="003B35E1" w:rsidP="003B35E1">
      <w:r>
        <w:t>Obſervations</w:t>
      </w:r>
    </w:p>
    <w:p w14:paraId="4C80C1C4" w14:textId="77777777" w:rsidR="003B35E1" w:rsidRDefault="003B35E1" w:rsidP="003B35E1"/>
    <w:p w14:paraId="02966987" w14:textId="77777777" w:rsidR="003B35E1" w:rsidRDefault="003B35E1" w:rsidP="003B35E1"/>
    <w:p w14:paraId="5F5B140B" w14:textId="77777777" w:rsidR="003B35E1" w:rsidRDefault="003B35E1" w:rsidP="003B35E1">
      <w:r>
        <w:t>ARTICLE XXXII.</w:t>
      </w:r>
    </w:p>
    <w:p w14:paraId="441CC616" w14:textId="77777777" w:rsidR="003B35E1" w:rsidRDefault="003B35E1" w:rsidP="003B35E1">
      <w:r>
        <w:t>L</w:t>
      </w:r>
    </w:p>
    <w:p w14:paraId="1EE80D8A" w14:textId="77777777" w:rsidR="003B35E1" w:rsidRDefault="003B35E1" w:rsidP="003B35E1">
      <w:r>
        <w:t>A joüiſſance de la Garde-Noble Royale ou Seigneuriale ne com-</w:t>
      </w:r>
    </w:p>
    <w:p w14:paraId="475C2EEA" w14:textId="77777777" w:rsidR="003B35E1" w:rsidRDefault="003B35E1" w:rsidP="003B35E1">
      <w:r>
        <w:t>mence que du jour que celui qui la prétend en a fait la demande</w:t>
      </w:r>
    </w:p>
    <w:p w14:paraId="3680A14C" w14:textId="77777777" w:rsidR="003B35E1" w:rsidRDefault="003B35E1" w:rsidP="003B35E1">
      <w:r>
        <w:t>en Juſtice, où le donataire preſente les Lettres du don qu'il en a obte-</w:t>
      </w:r>
    </w:p>
    <w:p w14:paraId="7FB8B5B9" w14:textId="77777777" w:rsidR="003B35E1" w:rsidRDefault="003B35E1" w:rsidP="003B35E1">
      <w:r>
        <w:t>nir pour être regiſtrées, leſquelles Lettres ieront ſans effet, ſi l’impétrant</w:t>
      </w:r>
    </w:p>
    <w:p w14:paraId="6C208798" w14:textId="77777777" w:rsidR="003B35E1" w:rsidRDefault="003B35E1" w:rsidP="003B35E1">
      <w:r>
        <w:t>n'obtient ſur icelles un Arreſt d'enregiſtrement.</w:t>
      </w:r>
    </w:p>
    <w:p w14:paraId="36FEC921" w14:textId="77777777" w:rsidR="003B35E1" w:rsidRDefault="003B35E1" w:rsidP="003B35E1"/>
    <w:p w14:paraId="6776DB04" w14:textId="77777777" w:rsidR="003B35E1" w:rsidRDefault="003B35E1" w:rsidP="003B35E1"/>
    <w:p w14:paraId="55BD1519" w14:textId="77777777" w:rsidR="003B35E1" w:rsidRDefault="003B35E1" w:rsidP="003B35E1">
      <w:r>
        <w:t>Cet Artiele nous fait entendre que les enfans mineurs ayant Fief, ne tom-</w:t>
      </w:r>
    </w:p>
    <w:p w14:paraId="51DF4875" w14:textId="77777777" w:rsidR="003B35E1" w:rsidRDefault="003B35E1" w:rsidP="003B35E1">
      <w:r>
        <w:t>bent point en garde de plein droit par le décës de leurs pere, mere ou autre</w:t>
      </w:r>
    </w:p>
    <w:p w14:paraId="7DEB8B50" w14:textId="77777777" w:rsidR="003B35E1" w:rsidRDefault="003B35E1" w:rsidP="003B35E1">
      <w:r>
        <w:t>predeceſſeur, mais que la joüiſſance de la Garde, ſoit Royale, ſoit Seigneuriale,</w:t>
      </w:r>
    </w:p>
    <w:p w14:paraId="504C81F5" w14:textId="77777777" w:rsidR="003B35E1" w:rsidRDefault="003B35E1" w:rsidP="003B35E1">
      <w:r>
        <w:t>ne commence que du jour qu'elle a été demandée par celui qui ia prétend en</w:t>
      </w:r>
    </w:p>
    <w:p w14:paraId="222284A0" w14:textId="77777777" w:rsidR="003B35E1" w:rsidRDefault="003B35E1" w:rsidP="003B35E1">
      <w:r>
        <w:t>Juſtice réglée, donc la Garde Royale ou Seigneuriale doit être demandée, &amp;</w:t>
      </w:r>
    </w:p>
    <w:p w14:paraId="2146A1D4" w14:textId="77777777" w:rsidR="003B35E1" w:rsidRDefault="003B35E1" w:rsidP="003B35E1">
      <w:r>
        <w:t>juſques-là les mineurs ſont les fruits de leur Fief leurs, &amp; en profitent ſeuls;</w:t>
      </w:r>
    </w:p>
    <w:p w14:paraId="2DBB023B" w14:textId="77777777" w:rsidR="003B35E1" w:rsidRDefault="003B35E1" w:rsidP="003B35E1">
      <w:r>
        <w:t>on pourroit dire en cette rencontre que tant que le Seigneur à qui appartient</w:t>
      </w:r>
    </w:p>
    <w:p w14:paraId="7A515E75" w14:textId="77777777" w:rsidR="003B35E1" w:rsidRDefault="003B35E1" w:rsidP="003B35E1">
      <w:r>
        <w:t>la garde, dort, les mineurs veillent en joüiſſant &amp; percevant les fruits de leur</w:t>
      </w:r>
    </w:p>
    <w:p w14:paraId="1EA1A438" w14:textId="77777777" w:rsidR="003B35E1" w:rsidRDefault="003B35E1" w:rsidP="003B35E1">
      <w:r>
        <w:t>Terre noble : il y a plus, c'eſt que s’il y a un donataire du Roy pour la garde</w:t>
      </w:r>
    </w:p>
    <w:p w14:paraId="3A25B99B" w14:textId="77777777" w:rsidR="003B35E1" w:rsidRDefault="003B35E1" w:rsidP="003B35E1">
      <w:r>
        <w:t>noble Royale, il eſt tenu de preſenter le Brevet de don, pour être régiſtré où</w:t>
      </w:r>
    </w:p>
    <w:p w14:paraId="544E512A" w14:textId="77777777" w:rsidR="003B35E1" w:rsidRDefault="003B35E1" w:rsidP="003B35E1">
      <w:r>
        <w:t>beſoin eſt, &amp; principalement au Parlement, à peine de nullité du don &amp; du</w:t>
      </w:r>
    </w:p>
    <w:p w14:paraId="5B8C9AA3" w14:textId="77777777" w:rsidR="003B35E1" w:rsidRDefault="003B35E1" w:rsidP="003B35E1">
      <w:r>
        <w:t>Brevet de don, ſur lequel il y aura des Lettres Fatentes au grand Sceau, adreſ-</w:t>
      </w:r>
    </w:p>
    <w:p w14:paraId="3C154C03" w14:textId="77777777" w:rsidR="003B35E1" w:rsidRDefault="003B35E1" w:rsidP="003B35E1">
      <w:r>
        <w:t>ſées au Parlement pour en faire l'enregiſtrement ſi faire le doit, &amp; même la</w:t>
      </w:r>
    </w:p>
    <w:p w14:paraId="1811DF0B" w14:textId="77777777" w:rsidR="003B35E1" w:rsidRDefault="003B35E1" w:rsidP="003B35E1">
      <w:r>
        <w:t>Garde noble Royale, ne commencera que du jour que le donataire aura pre-</w:t>
      </w:r>
    </w:p>
    <w:p w14:paraId="00A65535" w14:textId="77777777" w:rsidR="003B35E1" w:rsidRDefault="003B35E1" w:rsidP="003B35E1">
      <w:r>
        <w:t>ſenté ſes Lettres &amp; Brevet de don au parlement ; les mineurs continueront à</w:t>
      </w:r>
    </w:p>
    <w:p w14:paraId="081F8C2D" w14:textId="77777777" w:rsidR="003B35E1" w:rsidRDefault="003B35E1" w:rsidP="003B35E1">
      <w:r>
        <w:t xml:space="preserve">joüir de leur Fief, juſqu'à ce tems-là, car tout doit être favorabie aux enfans </w:t>
      </w:r>
    </w:p>
    <w:p w14:paraId="3D515D7C" w14:textId="77777777" w:rsidR="003B35E1" w:rsidRDefault="003B35E1" w:rsidP="003B35E1">
      <w:r>
        <w:t>mineurs.</w:t>
      </w:r>
    </w:p>
    <w:p w14:paraId="757C39CB" w14:textId="77777777" w:rsidR="003B35E1" w:rsidRDefault="003B35E1" w:rsidP="003B35E1"/>
    <w:p w14:paraId="39C21DE1" w14:textId="77777777" w:rsidR="003B35E1" w:rsidRDefault="003B35E1" w:rsidP="003B35E1"/>
    <w:p w14:paraId="67010166" w14:textId="77777777" w:rsidR="003B35E1" w:rsidRDefault="003B35E1" w:rsidP="003B35E1">
      <w:r>
        <w:t>ARTICLE XXXIII.</w:t>
      </w:r>
    </w:p>
    <w:p w14:paraId="2C9F9CE4" w14:textId="77777777" w:rsidR="003B35E1" w:rsidRDefault="003B35E1" w:rsidP="003B35E1">
      <w:r>
        <w:t>L</w:t>
      </w:r>
    </w:p>
    <w:p w14:paraId="0252B3D1" w14:textId="77777777" w:rsidR="003B35E1" w:rsidRDefault="003B35E1" w:rsidP="003B35E1">
      <w:r>
        <w:t>Es meubles du mineur ne tombent point en Garde, ſoit Royale,</w:t>
      </w:r>
    </w:p>
    <w:p w14:paraId="39C91C5D" w14:textId="77777777" w:rsidR="003B35E1" w:rsidRDefault="003B35E1" w:rsidP="003B35E1">
      <w:r>
        <w:t>vou Seigneuriale.</w:t>
      </w:r>
    </w:p>
    <w:p w14:paraId="7351E18B" w14:textId="77777777" w:rsidR="003B35E1" w:rsidRDefault="003B35E1" w:rsidP="003B35E1"/>
    <w:p w14:paraId="27468676" w14:textId="77777777" w:rsidR="003B35E1" w:rsidRDefault="003B35E1" w:rsidP="003B35E1"/>
    <w:p w14:paraId="57A1252C" w14:textId="77777777" w:rsidR="003B35E1" w:rsidRDefault="003B35E1" w:rsidP="003B35E1">
      <w:r>
        <w:t>Comme l'Article 2is de la Coûtume, en expliquant de quoi ceux qui ont la</w:t>
      </w:r>
    </w:p>
    <w:p w14:paraId="5C1BEDB0" w14:textId="77777777" w:rsidR="003B35E1" w:rsidRDefault="003B35E1" w:rsidP="003B35E1">
      <w:r>
        <w:t>Garde Royale ou Seigneuriale, profitent des biens des mineurs, aprés l'avoir</w:t>
      </w:r>
    </w:p>
    <w:p w14:paraId="367A5793" w14:textId="77777777" w:rsidR="003B35E1" w:rsidRDefault="003B35E1" w:rsidP="003B35E1">
      <w:r>
        <w:t>demandée, &amp; rempli toutes les formalitez ſur ce néceſſaires, n’avoit point par-</w:t>
      </w:r>
    </w:p>
    <w:p w14:paraId="0E7E65B1" w14:textId="77777777" w:rsidR="003B35E1" w:rsidRDefault="003B35E1" w:rsidP="003B35E1">
      <w:r>
        <w:t>lé des meubles des mineurs, cet Article s’explique là-deſſus, &amp; dit que ceux</w:t>
      </w:r>
    </w:p>
    <w:p w14:paraId="220FEF20" w14:textId="77777777" w:rsidR="003B35E1" w:rsidRDefault="003B35E1" w:rsidP="003B35E1">
      <w:r>
        <w:t>qui ont la Garde noble Royale ou Seigneuriale de quelques enfans iineurs, ne</w:t>
      </w:r>
    </w:p>
    <w:p w14:paraId="58555E76" w14:textId="77777777" w:rsidR="003B35E1" w:rsidRDefault="003B35E1" w:rsidP="003B35E1">
      <w:r>
        <w:lastRenderedPageBreak/>
        <w:t>proſitent point des meubles de ces mineurs, &amp; que ces meubles ne ceſſent point</w:t>
      </w:r>
    </w:p>
    <w:p w14:paraId="5E15CBC7" w14:textId="77777777" w:rsidR="003B35E1" w:rsidRDefault="003B35E1" w:rsidP="003B35E1">
      <w:r>
        <w:t>u'appartenir à ces mineurs, comme avant la Garde, ils en ſont exceptez; ce</w:t>
      </w:r>
    </w:p>
    <w:p w14:paraId="05377540" w14:textId="77777777" w:rsidR="003B35E1" w:rsidRDefault="003B35E1" w:rsidP="003B35E1">
      <w:r>
        <w:t>qu'il faut même en tendre non ſeulement des meubles meublans, mais encore</w:t>
      </w:r>
    </w:p>
    <w:p w14:paraId="3B99D791" w14:textId="77777777" w:rsidR="003B35E1" w:rsidRDefault="003B35E1" w:rsidP="003B35E1">
      <w:r>
        <w:t>de tous les autres effets mobiliers trouvez au jour de l’ouverture de la Garde ;</w:t>
      </w:r>
    </w:p>
    <w:p w14:paraId="17EF9BD0" w14:textId="77777777" w:rsidR="003B35E1" w:rsidRDefault="003B35E1" w:rsidP="003B35E1">
      <w:r>
        <w:t>en un mot, la Garde ne s’étend que ſur les revenus des Fiefs &amp; Terres nobles.</w:t>
      </w:r>
    </w:p>
    <w:p w14:paraId="5E392EA3" w14:textId="77777777" w:rsidR="003B35E1" w:rsidRDefault="003B35E1" w:rsidP="003B35E1"/>
    <w:p w14:paraId="52BF0645" w14:textId="77777777" w:rsidR="003B35E1" w:rsidRDefault="003B35E1" w:rsidP="003B35E1"/>
    <w:p w14:paraId="056063DB" w14:textId="77777777" w:rsidR="003B35E1" w:rsidRDefault="003B35E1" w:rsidP="003B35E1">
      <w:r>
        <w:t>ARTICLE XXXIV.</w:t>
      </w:r>
    </w:p>
    <w:p w14:paraId="5DE3736B" w14:textId="77777777" w:rsidR="003B35E1" w:rsidRDefault="003B35E1" w:rsidP="003B35E1">
      <w:r>
        <w:t>C</w:t>
      </w:r>
    </w:p>
    <w:p w14:paraId="79CFA5D0" w14:textId="77777777" w:rsidR="003B35E1" w:rsidRDefault="003B35E1" w:rsidP="003B35E1">
      <w:r>
        <w:t>Elui qui a la Garde noble Royale eſt comptable des fruits des im-</w:t>
      </w:r>
    </w:p>
    <w:p w14:paraId="2E190384" w14:textId="77777777" w:rsidR="003B35E1" w:rsidRDefault="003B35E1" w:rsidP="003B35E1">
      <w:r>
        <w:t xml:space="preserve"> meubles du mineur, au profit duquel il doit paver ce qui en reſ-</w:t>
      </w:r>
    </w:p>
    <w:p w14:paraId="10A8A89C" w14:textId="77777777" w:rsidR="003B35E1" w:rsidRDefault="003B35E1" w:rsidP="003B35E1">
      <w:r>
        <w:t>tera aprés les charges acquitées, auſquelles charges il n'eſt oblige que</w:t>
      </w:r>
    </w:p>
    <w:p w14:paraId="3159315B" w14:textId="77777777" w:rsidR="003B35E1" w:rsidRDefault="003B35E1" w:rsidP="003B35E1">
      <w:r>
        <w:t>juſqu'à la valeur du revenu du mineur.</w:t>
      </w:r>
    </w:p>
    <w:p w14:paraId="45C72AE1" w14:textId="77777777" w:rsidR="003B35E1" w:rsidRDefault="003B35E1" w:rsidP="003B35E1"/>
    <w:p w14:paraId="04C4C3C5" w14:textId="77777777" w:rsidR="003B35E1" w:rsidRDefault="003B35E1" w:rsidP="003B35E1"/>
    <w:p w14:paraId="0B9721BB" w14:textId="77777777" w:rsidR="003B35E1" w:rsidRDefault="003B35E1" w:rsidP="003B35E1">
      <w:r>
        <w:t>II y a cette différence entre la Garde Royale &amp; la Garde Seigneuriale, que celui</w:t>
      </w:r>
    </w:p>
    <w:p w14:paraId="3FF5A926" w14:textId="77777777" w:rsidR="003B35E1" w:rsidRDefault="003B35E1" w:rsidP="003B35E1">
      <w:r>
        <w:t>qui eſt donataire de la Garde Royale, ne fait point ſiens les fruits&amp; revenus des im-</w:t>
      </w:r>
    </w:p>
    <w:p w14:paraId="4E66E2B5" w14:textId="77777777" w:rsidR="003B35E1" w:rsidRDefault="003B35E1" w:rsidP="003B35E1">
      <w:r>
        <w:t>meubles des mineurs ; il en eſt comptable aux mineurs aprés la Garde finie, par-</w:t>
      </w:r>
    </w:p>
    <w:p w14:paraId="5C1413AB" w14:textId="77777777" w:rsidR="003B35E1" w:rsidRDefault="003B35E1" w:rsidP="003B35E1">
      <w:r>
        <w:t>ce qu'en ce cas le Roy eſt cenſé ne vouloir point que ſon donataire profite ſur</w:t>
      </w:r>
    </w:p>
    <w:p w14:paraId="09435FC4" w14:textId="77777777" w:rsidR="003B35E1" w:rsidRDefault="003B35E1" w:rsidP="003B35E1">
      <w:r>
        <w:t>ſon</w:t>
      </w:r>
    </w:p>
    <w:p w14:paraId="78BD911B" w14:textId="77777777" w:rsidR="003B35E1" w:rsidRDefault="003B35E1" w:rsidP="003B35E1"/>
    <w:p w14:paraId="1B74ADC6" w14:textId="77777777" w:rsidR="003B35E1" w:rsidRDefault="003B35E1" w:rsidP="003B35E1"/>
    <w:p w14:paraId="663B4D3C" w14:textId="77777777" w:rsidR="003B35E1" w:rsidRDefault="003B35E1" w:rsidP="003B35E1">
      <w:r>
        <w:t>ſur le Reglement de 1666.</w:t>
      </w:r>
    </w:p>
    <w:p w14:paraId="0C0EDB81" w14:textId="77777777" w:rsidR="003B35E1" w:rsidRDefault="003B35E1" w:rsidP="003B35E1">
      <w:r>
        <w:t>609</w:t>
      </w:r>
    </w:p>
    <w:p w14:paraId="31079C23" w14:textId="77777777" w:rsidR="003B35E1" w:rsidRDefault="003B35E1" w:rsidP="003B35E1"/>
    <w:p w14:paraId="0BFDAE01" w14:textId="77777777" w:rsidR="003B35E1" w:rsidRDefault="003B35E1" w:rsidP="003B35E1"/>
    <w:p w14:paraId="1E091430" w14:textId="77777777" w:rsidR="003B35E1" w:rsidRDefault="003B35E1" w:rsidP="003B35E1">
      <w:r>
        <w:t>ſon Vaſſal mineur; au lieu que le Seigneur Suzerain du Fief des mineurs, fait</w:t>
      </w:r>
    </w:p>
    <w:p w14:paraId="5D583546" w14:textId="77777777" w:rsidR="003B35E1" w:rsidRDefault="003B35E1" w:rsidP="003B35E1">
      <w:r>
        <w:t>tous les fruits &amp; revenus, ſiens, &amp; n'eſt point comptable ; deſorte que le do-</w:t>
      </w:r>
    </w:p>
    <w:p w14:paraId="1C00B558" w14:textId="77777777" w:rsidR="003B35E1" w:rsidRDefault="003B35E1" w:rsidP="003B35E1">
      <w:r>
        <w:t>nataire de la Garde Royale, doit non ſeulement rendre compte aux mineurs</w:t>
      </w:r>
    </w:p>
    <w:p w14:paraId="6239AE8F" w14:textId="77777777" w:rsidR="003B35E1" w:rsidRDefault="003B35E1" w:rsidP="003B35E1">
      <w:r>
        <w:t>aprés la Garde finie, des fruits &amp; revenus des mineurs, mais encore en payer</w:t>
      </w:r>
    </w:p>
    <w:p w14:paraId="59EA89A0" w14:textId="77777777" w:rsidR="003B35E1" w:rsidRDefault="003B35E1" w:rsidP="003B35E1">
      <w:r>
        <w:t>de reliquat du compre, déduction néanmoins laite des dettes &amp; charges qu'il</w:t>
      </w:r>
    </w:p>
    <w:p w14:paraId="15AEABA0" w14:textId="77777777" w:rsidR="003B35E1" w:rsidRDefault="003B35E1" w:rsidP="003B35E1">
      <w:r>
        <w:t>aura dûëment acquitées ; par cette même raiſon, comme ce donataire eſt comp-</w:t>
      </w:r>
    </w:p>
    <w:p w14:paraId="68FACD33" w14:textId="77777777" w:rsidR="003B35E1" w:rsidRDefault="003B35E1" w:rsidP="003B35E1">
      <w:r>
        <w:t>table, il n'eſt tenu des dettes &amp; charges que juſqu'à concurrence de la valeur</w:t>
      </w:r>
    </w:p>
    <w:p w14:paraId="789F0094" w14:textId="77777777" w:rsidR="003B35E1" w:rsidRDefault="003B35E1" w:rsidP="003B35E1">
      <w:r>
        <w:t>des fruits &amp; revenus des mineurs, &amp; non au-de-là. Ainſi il eſt plus avantageux</w:t>
      </w:r>
    </w:p>
    <w:p w14:paraId="06E632EB" w14:textId="77777777" w:rsidR="003B35E1" w:rsidRDefault="003B35E1" w:rsidP="003B35E1">
      <w:r>
        <w:t>à des mineurs de tomber en Garde Royale qu'en Garde Seigneuriale : cela dépend</w:t>
      </w:r>
    </w:p>
    <w:p w14:paraId="483C0C4E" w14:textId="77777777" w:rsidR="003B35E1" w:rsidRDefault="003B35E1" w:rsidP="003B35E1">
      <w:r>
        <w:t>du Fief Suzerain d'où releve &amp; eſt mouvant le Fief des mineurs, ou du Roy ou</w:t>
      </w:r>
    </w:p>
    <w:p w14:paraId="42B0E93F" w14:textId="77777777" w:rsidR="003B35E1" w:rsidRDefault="003B35E1" w:rsidP="003B35E1">
      <w:r>
        <w:t>d'un Seigneur particulier; de manière qu'un donataire du Roy de la Garde Royale</w:t>
      </w:r>
    </w:p>
    <w:p w14:paraId="17F0F8B8" w14:textId="77777777" w:rsidR="003B35E1" w:rsidRDefault="003B35E1" w:rsidP="003B35E1">
      <w:r>
        <w:t>ne profite pas heaucoup de ſon don, mais la Garde Seigneuriale eſt fort avanta-</w:t>
      </w:r>
    </w:p>
    <w:p w14:paraId="128274BA" w14:textId="77777777" w:rsidR="003B35E1" w:rsidRDefault="003B35E1" w:rsidP="003B35E1">
      <w:r>
        <w:t>geuſe aux Seigneurs de Fief, &amp; onéreuſe aux mineurs.</w:t>
      </w:r>
    </w:p>
    <w:p w14:paraId="31C4BACB" w14:textId="77777777" w:rsidR="003B35E1" w:rsidRDefault="003B35E1" w:rsidP="003B35E1"/>
    <w:p w14:paraId="633ED290" w14:textId="77777777" w:rsidR="003B35E1" w:rsidRDefault="003B35E1" w:rsidP="003B35E1"/>
    <w:p w14:paraId="7C20CFD3" w14:textId="77777777" w:rsidR="003B35E1" w:rsidRDefault="003B35E1" w:rsidP="003B35E1">
      <w:r>
        <w:t>ARTICLE XXXV.</w:t>
      </w:r>
    </w:p>
    <w:p w14:paraId="11D1D8FA" w14:textId="77777777" w:rsidR="003B35E1" w:rsidRDefault="003B35E1" w:rsidP="003B35E1">
      <w:r>
        <w:t>I</w:t>
      </w:r>
    </w:p>
    <w:p w14:paraId="3A7DA418" w14:textId="77777777" w:rsidR="003B35E1" w:rsidRDefault="003B35E1" w:rsidP="003B35E1">
      <w:r>
        <w:t>L eſt exempt des interêts pupillaires, à raiſon de quoi il ne peut de-</w:t>
      </w:r>
    </w:p>
    <w:p w14:paraId="010D0C2E" w14:textId="77777777" w:rsidR="003B35E1" w:rsidRDefault="003B35E1" w:rsidP="003B35E1">
      <w:r>
        <w:t>mander aucune choſe pour ſes vacations, mais feulement ſes voyages</w:t>
      </w:r>
    </w:p>
    <w:p w14:paraId="6C9903EB" w14:textId="77777777" w:rsidR="003B35E1" w:rsidRDefault="003B35E1" w:rsidP="003B35E1">
      <w:r>
        <w:t>&amp; ſéjour hors de ſa maiſon.</w:t>
      </w:r>
    </w:p>
    <w:p w14:paraId="45384BF4" w14:textId="77777777" w:rsidR="003B35E1" w:rsidRDefault="003B35E1" w:rsidP="003B35E1"/>
    <w:p w14:paraId="1BC69F24" w14:textId="77777777" w:rsidR="003B35E1" w:rsidRDefault="003B35E1" w:rsidP="003B35E1"/>
    <w:p w14:paraId="2DD3F734" w14:textId="77777777" w:rsidR="003B35E1" w:rsidRDefault="003B35E1" w:rsidP="003B35E1">
      <w:r>
        <w:t>Dés que celui qui a la Garde Royale, ne fait point les revenus du mineur</w:t>
      </w:r>
    </w:p>
    <w:p w14:paraId="37BF588A" w14:textId="77777777" w:rsidR="003B35E1" w:rsidRDefault="003B35E1" w:rsidP="003B35E1">
      <w:r>
        <w:t>ſiens, il eſt juſte qu'il ſoit exempt des interêts pupillaires des revenus qu'il a</w:t>
      </w:r>
    </w:p>
    <w:p w14:paraId="42B46705" w14:textId="77777777" w:rsidR="003B35E1" w:rsidRDefault="003B35E1" w:rsidP="003B35E1">
      <w:r>
        <w:t>perçus &amp; des ſommes qu'il a recuës ; mais d'un autre oôté, il ne peut deman-</w:t>
      </w:r>
    </w:p>
    <w:p w14:paraId="1DE11032" w14:textId="77777777" w:rsidR="003B35E1" w:rsidRDefault="003B35E1" w:rsidP="003B35E1">
      <w:r>
        <w:t>der aucune chofe pour raiſon de ſa geſtion &amp; adminiſtrarion, hormis les frais</w:t>
      </w:r>
    </w:p>
    <w:p w14:paraId="5E371EC9" w14:textId="77777777" w:rsidR="003B35E1" w:rsidRDefault="003B35E1" w:rsidP="003B35E1">
      <w:r>
        <w:t>qu'il a faits pour ſes voyages &amp; ſejour hors ſa demeure ordinaire, ſuivant l’ar-</w:t>
      </w:r>
    </w:p>
    <w:p w14:paraId="03A4EFF2" w14:textId="77777777" w:rsidR="003B35E1" w:rsidRDefault="003B35E1" w:rsidP="003B35E1">
      <w:r>
        <w:t>rété ou liquidation qui en ſera faite ; il faudra que ces voyages &amp; ſejours ſoient</w:t>
      </w:r>
    </w:p>
    <w:p w14:paraId="6995D21B" w14:textId="77777777" w:rsidR="003B35E1" w:rsidRDefault="003B35E1" w:rsidP="003B35E1">
      <w:r>
        <w:t>bien &amp; duëment juſtifiez,</w:t>
      </w:r>
    </w:p>
    <w:p w14:paraId="33AA42AE" w14:textId="77777777" w:rsidR="003B35E1" w:rsidRDefault="003B35E1" w:rsidP="003B35E1"/>
    <w:p w14:paraId="25CCE421" w14:textId="77777777" w:rsidR="003B35E1" w:rsidRDefault="003B35E1" w:rsidP="003B35E1"/>
    <w:p w14:paraId="40589470" w14:textId="77777777" w:rsidR="003B35E1" w:rsidRDefault="003B35E1" w:rsidP="003B35E1">
      <w:r>
        <w:t>ARTICLE XXXVI.</w:t>
      </w:r>
    </w:p>
    <w:p w14:paraId="21436D59" w14:textId="77777777" w:rsidR="003B35E1" w:rsidRDefault="003B35E1" w:rsidP="003B35E1">
      <w:r>
        <w:t>L</w:t>
      </w:r>
    </w:p>
    <w:p w14:paraId="32C6AEF3" w14:textId="77777777" w:rsidR="003B35E1" w:rsidRDefault="003B35E1" w:rsidP="003B35E1">
      <w:r>
        <w:t>E don ou remiſe de la Garde Royale faite à la mere, quoiqu'elle</w:t>
      </w:r>
    </w:p>
    <w:p w14:paraId="0B325BEC" w14:textId="77777777" w:rsidR="003B35E1" w:rsidRDefault="003B35E1" w:rsidP="003B35E1">
      <w:r>
        <w:t>ne ſoit pas Tutrice, ou au Tuteur depuis ſon élection, eſt répu-</w:t>
      </w:r>
    </w:p>
    <w:p w14:paraId="25FD36B1" w14:textId="77777777" w:rsidR="003B35E1" w:rsidRDefault="003B35E1" w:rsidP="003B35E1">
      <w:r>
        <w:t>tce faite au mineur, au profit duquel ils ſont obligez de tenir compte des</w:t>
      </w:r>
    </w:p>
    <w:p w14:paraId="7E27E27D" w14:textId="77777777" w:rsidR="003B35E1" w:rsidRDefault="003B35E1" w:rsidP="003B35E1">
      <w:r>
        <w:t>interets pupillaires ; ce qui a auſſi lien, ſi lors de ladite élection le Tu-</w:t>
      </w:r>
    </w:p>
    <w:p w14:paraId="5B28CC78" w14:textId="77777777" w:rsidR="003B35E1" w:rsidRDefault="003B35E1" w:rsidP="003B35E1">
      <w:r>
        <w:t>teur ne s’eſt réſervé à jouir de la Garde qui lui étoit acquiſe avant la</w:t>
      </w:r>
    </w:p>
    <w:p w14:paraId="4739098F" w14:textId="77777777" w:rsidR="003B35E1" w:rsidRDefault="003B35E1" w:rsidP="003B35E1">
      <w:r>
        <w:t>tutelle.</w:t>
      </w:r>
    </w:p>
    <w:p w14:paraId="7230975A" w14:textId="77777777" w:rsidR="003B35E1" w:rsidRDefault="003B35E1" w:rsidP="003B35E1"/>
    <w:p w14:paraId="4D2B40D2" w14:textId="77777777" w:rsidR="003B35E1" w:rsidRDefault="003B35E1" w:rsidP="003B35E1"/>
    <w:p w14:paraId="0F628C23" w14:textId="77777777" w:rsidR="003B35E1" w:rsidRDefault="003B35E1" w:rsidP="003B35E1">
      <w:r>
        <w:t>Ordinairement le Roy par un effet de ſa bonté remet &amp; fait don de la Garde</w:t>
      </w:r>
    </w:p>
    <w:p w14:paraId="52A6D801" w14:textId="77777777" w:rsidR="003B35E1" w:rsidRDefault="003B35E1" w:rsidP="003B35E1">
      <w:r>
        <w:t>Royale à ſes Vaſſaux mineurs ; &amp; même s’il en fait don ou remiſe à leur mere</w:t>
      </w:r>
    </w:p>
    <w:p w14:paraId="65B98E87" w14:textId="77777777" w:rsidR="003B35E1" w:rsidRDefault="003B35E1" w:rsidP="003B35E1">
      <w:r>
        <w:t>encore qu'elle ne ſoit pas leur Tutrice, ou à leur Tuteur depuis ſon élection,</w:t>
      </w:r>
    </w:p>
    <w:p w14:paraId="1A9DCE07" w14:textId="77777777" w:rsidR="003B35E1" w:rsidRDefault="003B35E1" w:rsidP="003B35E1">
      <w:r>
        <w:t>le don ou remiſe eſt cenſée faite aux mineurs &amp; à leur profit ; &amp; en ce cas la mere</w:t>
      </w:r>
    </w:p>
    <w:p w14:paraId="32F5951F" w14:textId="77777777" w:rsidR="003B35E1" w:rsidRDefault="003B35E1" w:rsidP="003B35E1">
      <w:r>
        <w:t>&amp; le Tuteur ne profitent point des revenus, ils en ſont comprables aux mineurs</w:t>
      </w:r>
    </w:p>
    <w:p w14:paraId="1266910B" w14:textId="77777777" w:rsidR="003B35E1" w:rsidRDefault="003B35E1" w:rsidP="003B35E1">
      <w:r>
        <w:t>aprés la Garde finie ; ils ne ſont que regiſſeurs, adminiſtrateurs &amp; &amp;conome</w:t>
      </w:r>
    </w:p>
    <w:p w14:paraId="03D7111E" w14:textId="77777777" w:rsidR="003B35E1" w:rsidRDefault="003B35E1" w:rsidP="003B35E1">
      <w:r>
        <w:t>des revenus des miſeurs tant que la Garde dure, &amp; même il ſont obligez de tenir</w:t>
      </w:r>
    </w:p>
    <w:p w14:paraId="6CB84F43" w14:textId="77777777" w:rsidR="003B35E1" w:rsidRDefault="003B35E1" w:rsidP="003B35E1">
      <w:r>
        <w:t>compte des interéts pupillaires de ces revenus.</w:t>
      </w:r>
    </w:p>
    <w:p w14:paraId="75C5B359" w14:textId="77777777" w:rsidR="003B35E1" w:rsidRDefault="003B35E1" w:rsidP="003B35E1">
      <w:r>
        <w:t>II y a plus, c'eſt que le donataire de la Garde Royale, qui depuis ſon don a</w:t>
      </w:r>
    </w:p>
    <w:p w14:paraId="3C7E60D5" w14:textId="77777777" w:rsidR="003B35E1" w:rsidRDefault="003B35E1" w:rsidP="003B35E1">
      <w:r>
        <w:t>été élû Tuteur des mineurs, n'aura point la joüiſſance de la Garde, &amp; ne rece-</w:t>
      </w:r>
    </w:p>
    <w:p w14:paraId="57559CD3" w14:textId="77777777" w:rsidR="003B35E1" w:rsidRDefault="003B35E1" w:rsidP="003B35E1">
      <w:r>
        <w:t>vra point les revenus des mineurs, du Fief qui a donné ouverture à la Garde, à</w:t>
      </w:r>
    </w:p>
    <w:p w14:paraId="0A6E3581" w14:textId="77777777" w:rsidR="003B35E1" w:rsidRDefault="003B35E1" w:rsidP="003B35E1">
      <w:r>
        <w:t>moins que lorſqu'il a été éli Tuteur il ne ſe ſoit expreſſément réſervé par l'acte</w:t>
      </w:r>
    </w:p>
    <w:p w14:paraId="41074A17" w14:textId="77777777" w:rsidR="003B35E1" w:rsidRDefault="003B35E1" w:rsidP="003B35E1">
      <w:r>
        <w:t>de tutelle à jouir de la Garde ; quoiqu'il en ſoit, il eſt toujours vrai de dire,</w:t>
      </w:r>
    </w:p>
    <w:p w14:paraId="4FB21EFC" w14:textId="77777777" w:rsidR="003B35E1" w:rsidRDefault="003B35E1" w:rsidP="003B35E1">
      <w:r>
        <w:t>que la mère des mineurs &amp; leur Tutrice, ou un autre Tuteur, ne peut en</w:t>
      </w:r>
    </w:p>
    <w:p w14:paraId="7F5B8016" w14:textId="77777777" w:rsidR="003B35E1" w:rsidRDefault="003B35E1" w:rsidP="003B35E1">
      <w:r>
        <w:t>aucun cas profiter des revenus des mineurs &amp; les faire ſiens, quand même l'un ou</w:t>
      </w:r>
    </w:p>
    <w:p w14:paraId="744DC453" w14:textId="77777777" w:rsidR="003B35E1" w:rsidRDefault="003B35E1" w:rsidP="003B35E1">
      <w:r>
        <w:t>l'autre ſeroit donataire de la Garde Royale ; ils en ſont comptables, déduction.</w:t>
      </w:r>
    </w:p>
    <w:p w14:paraId="66719990" w14:textId="77777777" w:rsidR="003B35E1" w:rsidRDefault="003B35E1" w:rsidP="003B35E1">
      <w:r>
        <w:t>faites des charges payées &amp; acquitées pendant la jouiſſance de la Garde.</w:t>
      </w:r>
    </w:p>
    <w:p w14:paraId="2F1D1B6E" w14:textId="77777777" w:rsidR="003B35E1" w:rsidRDefault="003B35E1" w:rsidP="003B35E1"/>
    <w:p w14:paraId="0AB216F1" w14:textId="77777777" w:rsidR="003B35E1" w:rsidRDefault="003B35E1" w:rsidP="003B35E1"/>
    <w:p w14:paraId="6D26D611" w14:textId="77777777" w:rsidR="003B35E1" w:rsidRDefault="003B35E1" w:rsidP="003B35E1">
      <w:r>
        <w:t>PPPpppp</w:t>
      </w:r>
    </w:p>
    <w:p w14:paraId="05EF4510" w14:textId="77777777" w:rsidR="003B35E1" w:rsidRDefault="003B35E1" w:rsidP="003B35E1"/>
    <w:p w14:paraId="47392618" w14:textId="77777777" w:rsidR="003B35E1" w:rsidRDefault="003B35E1" w:rsidP="003B35E1"/>
    <w:p w14:paraId="767731CB" w14:textId="77777777" w:rsidR="003B35E1" w:rsidRDefault="003B35E1" w:rsidP="003B35E1">
      <w:r>
        <w:t>610</w:t>
      </w:r>
    </w:p>
    <w:p w14:paraId="55BE3919" w14:textId="77777777" w:rsidR="003B35E1" w:rsidRDefault="003B35E1" w:rsidP="003B35E1">
      <w:r>
        <w:t>Obſervations.</w:t>
      </w:r>
    </w:p>
    <w:p w14:paraId="7DA153C3" w14:textId="77777777" w:rsidR="003B35E1" w:rsidRDefault="003B35E1" w:rsidP="003B35E1"/>
    <w:p w14:paraId="31175E52" w14:textId="77777777" w:rsidR="003B35E1" w:rsidRDefault="003B35E1" w:rsidP="003B35E1"/>
    <w:p w14:paraId="688A3AA4" w14:textId="77777777" w:rsidR="003B35E1" w:rsidRDefault="003B35E1" w:rsidP="003B35E1">
      <w:r>
        <w:t>ARTICLE XXXVII.</w:t>
      </w:r>
    </w:p>
    <w:p w14:paraId="19F89107" w14:textId="77777777" w:rsidR="003B35E1" w:rsidRDefault="003B35E1" w:rsidP="003B35E1">
      <w:r>
        <w:lastRenderedPageBreak/>
        <w:t>C</w:t>
      </w:r>
    </w:p>
    <w:p w14:paraId="6FE07F26" w14:textId="77777777" w:rsidR="003B35E1" w:rsidRDefault="003B35E1" w:rsidP="003B35E1">
      <w:r>
        <w:t>Elui qui a la Garde Seigneuriale fait les fruits ſiens, &amp; n'eſt point</w:t>
      </w:r>
    </w:p>
    <w:p w14:paraId="127ACB32" w14:textId="77777777" w:rsidR="003B35E1" w:rsidRDefault="003B35E1" w:rsidP="003B35E1">
      <w:r>
        <w:t>obligé d'en payer le reliquat.</w:t>
      </w:r>
    </w:p>
    <w:p w14:paraId="0BD1F058" w14:textId="77777777" w:rsidR="003B35E1" w:rsidRDefault="003B35E1" w:rsidP="003B35E1"/>
    <w:p w14:paraId="0FFE15C5" w14:textId="77777777" w:rsidR="003B35E1" w:rsidRDefault="003B35E1" w:rsidP="003B35E1"/>
    <w:p w14:paraId="2195EA14" w14:textId="77777777" w:rsidR="003B35E1" w:rsidRDefault="003B35E1" w:rsidP="003B35E1">
      <w:r>
        <w:t>Cet Artiele n'ajoute preſque rien à l'article 218. de la Coûtume, ſinon que ce-</w:t>
      </w:r>
    </w:p>
    <w:p w14:paraId="0F41CDFF" w14:textId="77777777" w:rsidR="003B35E1" w:rsidRDefault="003B35E1" w:rsidP="003B35E1">
      <w:r>
        <w:t>Jui qui a la Garde Seigneuriale, n'eſt point comptable, &amp; qu'il n'eſt point tenu</w:t>
      </w:r>
    </w:p>
    <w:p w14:paraId="6A88631C" w14:textId="77777777" w:rsidR="003B35E1" w:rsidRDefault="003B35E1" w:rsidP="003B35E1">
      <w:r>
        <w:t>de payer le reliquat des revenus des mineurs tombez dans cette Garde ; la rai-</w:t>
      </w:r>
    </w:p>
    <w:p w14:paraId="0D4F2136" w14:textId="77777777" w:rsidR="003B35E1" w:rsidRDefault="003B35E1" w:rsidP="003B35E1">
      <w:r>
        <w:t>UT</w:t>
      </w:r>
    </w:p>
    <w:p w14:paraId="2FB9C7A5" w14:textId="77777777" w:rsidR="003B35E1" w:rsidRDefault="003B35E1" w:rsidP="003B35E1">
      <w:r>
        <w:t>ſon, eſt que ſuivant le ſuſdit article 218. de la Coûtume, la Garde Seigneuriale</w:t>
      </w:r>
    </w:p>
    <w:p w14:paraId="052CD32C" w14:textId="77777777" w:rsidR="003B35E1" w:rsidRDefault="003B35E1" w:rsidP="003B35E1">
      <w:r>
        <w:t>donne au Seigneur la pleine proprieté des fruits &amp; revenus tombez en Garde Sei-</w:t>
      </w:r>
    </w:p>
    <w:p w14:paraId="23ADE460" w14:textId="77777777" w:rsidR="003B35E1" w:rsidRDefault="003B35E1" w:rsidP="003B35E1">
      <w:r>
        <w:t>gneuriale, ce qui par conſéquent rend le Seigneur qui a cette Garde, exempt</w:t>
      </w:r>
    </w:p>
    <w:p w14:paraId="611F02DA" w14:textId="77777777" w:rsidR="003B35E1" w:rsidRDefault="003B35E1" w:rsidP="003B35E1">
      <w:r>
        <w:t>d'être comptable de ces fruits &amp; revenus, prérogative que le donataire du Roy.</w:t>
      </w:r>
    </w:p>
    <w:p w14:paraId="7DBD4613" w14:textId="77777777" w:rsidR="003B35E1" w:rsidRDefault="003B35E1" w:rsidP="003B35E1">
      <w:r>
        <w:t>n'a point, comme nous l’avons remarqué ſur l'article 34. II ne fait ſiens ni les</w:t>
      </w:r>
    </w:p>
    <w:p w14:paraId="613641C8" w14:textId="77777777" w:rsidR="003B35E1" w:rsidRDefault="003B35E1" w:rsidP="003B35E1">
      <w:r>
        <w:t>revenus ni les fruits, il en eſt comptable, &amp; il eſt obligé d'en payer le reli-</w:t>
      </w:r>
    </w:p>
    <w:p w14:paraId="798691A9" w14:textId="77777777" w:rsidR="003B35E1" w:rsidRDefault="003B35E1" w:rsidP="003B35E1">
      <w:r>
        <w:t>quat aprés la Garde finie ; mais autre choſe ſeroit ſi le Roy vouloit uſer &amp; exer-</w:t>
      </w:r>
    </w:p>
    <w:p w14:paraId="3A8EF1D6" w14:textId="77777777" w:rsidR="003B35E1" w:rsidRDefault="003B35E1" w:rsidP="003B35E1">
      <w:r>
        <w:t>cer ſon droit de Garde Royale par lui-même, ſon Receveur, Fermier ou Prépo-</w:t>
      </w:r>
    </w:p>
    <w:p w14:paraId="18E078E2" w14:textId="77777777" w:rsidR="003B35E1" w:rsidRDefault="003B35E1" w:rsidP="003B35E1">
      <w:r>
        <w:t>ſé ; il profiteroit des fruits &amp; revenus en pleine proprieté &amp; n'en feroit point</w:t>
      </w:r>
    </w:p>
    <w:p w14:paraId="768A3D48" w14:textId="77777777" w:rsidR="003B35E1" w:rsidRDefault="003B35E1" w:rsidP="003B35E1">
      <w:r>
        <w:t>comptable ; car l'exercice de ſon droit ſeroit ſur le même pied de la Garde Sei-</w:t>
      </w:r>
    </w:p>
    <w:p w14:paraId="305DE26D" w14:textId="77777777" w:rsidR="003B35E1" w:rsidRDefault="003B35E1" w:rsidP="003B35E1">
      <w:r>
        <w:t>gneuriale,</w:t>
      </w:r>
    </w:p>
    <w:p w14:paraId="1CC43F66" w14:textId="77777777" w:rsidR="003B35E1" w:rsidRDefault="003B35E1" w:rsidP="003B35E1"/>
    <w:p w14:paraId="2FC0F0B1" w14:textId="77777777" w:rsidR="003B35E1" w:rsidRDefault="003B35E1" w:rsidP="003B35E1"/>
    <w:p w14:paraId="17DE7877" w14:textId="77777777" w:rsidR="003B35E1" w:rsidRDefault="003B35E1" w:rsidP="003B35E1">
      <w:r>
        <w:t>ARTICLE XXXVIII.</w:t>
      </w:r>
    </w:p>
    <w:p w14:paraId="4CC02F9E" w14:textId="77777777" w:rsidR="003B35E1" w:rsidRDefault="003B35E1" w:rsidP="003B35E1">
      <w:r>
        <w:t>T</w:t>
      </w:r>
    </w:p>
    <w:p w14:paraId="03EF97B2" w14:textId="77777777" w:rsidR="003B35E1" w:rsidRDefault="003B35E1" w:rsidP="003B35E1">
      <w:r>
        <w:t>Oute perſonne née en Normandie, ſoit mâle ou femmelle, eſt</w:t>
      </w:r>
    </w:p>
    <w:p w14:paraId="199B2C3B" w14:textId="77777777" w:rsidR="003B35E1" w:rsidRDefault="003B35E1" w:rsidP="003B35E1">
      <w:r>
        <w:t>cenſée majeure à vingt-ans accomplis ; &amp; peut aprés ledit âge</w:t>
      </w:r>
    </w:p>
    <w:p w14:paraId="70FC9F7C" w14:textId="77777777" w:rsidR="003B35E1" w:rsidRDefault="003B35E1" w:rsidP="003B35E1">
      <w:r>
        <w:t>vendre &amp; hypotequer ſes biens meubles &amp; immeubles, ſans eſpèrance</w:t>
      </w:r>
    </w:p>
    <w:p w14:paraId="267F3FE6" w14:textId="77777777" w:rsidR="003B35E1" w:rsidRDefault="003B35E1" w:rsidP="003B35E1">
      <w:r>
        <w:t>de reſtitution, ſinon pour les cauſes pour leſquelles les majeurs peuvent</w:t>
      </w:r>
    </w:p>
    <w:p w14:paraId="7AC32B19" w14:textId="77777777" w:rsidR="003B35E1" w:rsidRDefault="003B35E1" w:rsidP="003B35E1">
      <w:r>
        <w:t>être reſtituez.</w:t>
      </w:r>
    </w:p>
    <w:p w14:paraId="2C596867" w14:textId="77777777" w:rsidR="003B35E1" w:rsidRDefault="003B35E1" w:rsidP="003B35E1"/>
    <w:p w14:paraId="7D06F6E1" w14:textId="77777777" w:rsidR="003B35E1" w:rsidRDefault="003B35E1" w:rsidP="003B35E1"/>
    <w:p w14:paraId="0F3A102D" w14:textId="77777777" w:rsidR="003B35E1" w:rsidRDefault="003B35E1" w:rsidP="003B35E1">
      <w:r>
        <w:t>Cet Article établir la majorité coutumière en Normandie ; cette majorité eſt</w:t>
      </w:r>
    </w:p>
    <w:p w14:paraId="418B3A55" w14:textId="77777777" w:rsidR="003B35E1" w:rsidRDefault="003B35E1" w:rsidP="003B35E1">
      <w:r>
        <w:t>à vingt ans aecomplis, ſoit par rapport aux mâles, ſoit par rapport aux ſemel-</w:t>
      </w:r>
    </w:p>
    <w:p w14:paraId="15499A42" w14:textId="77777777" w:rsidR="003B35E1" w:rsidRDefault="003B35E1" w:rsidP="003B35E1">
      <w:r>
        <w:t>les, pourvû qu'on ſoit né en Normandie &amp; non ailleurs ; car une perſonne née</w:t>
      </w:r>
    </w:p>
    <w:p w14:paraId="43AFA57A" w14:textId="77777777" w:rsidR="003B35E1" w:rsidRDefault="003B35E1" w:rsidP="003B35E1">
      <w:r>
        <w:t>dans une autre Province, qui viendroit demeurer en Normandie, qui s’y mari-</w:t>
      </w:r>
    </w:p>
    <w:p w14:paraId="446C0872" w14:textId="77777777" w:rsidR="003B35E1" w:rsidRDefault="003B35E1" w:rsidP="003B35E1">
      <w:r>
        <w:t>roit &amp; s’y établiroit perperéae mora cauſâ, ne pourroit jouir de cette majorité,</w:t>
      </w:r>
    </w:p>
    <w:p w14:paraId="7F8CD00E" w14:textId="77777777" w:rsidR="003B35E1" w:rsidRDefault="003B35E1" w:rsidP="003B35E1">
      <w:r>
        <w:t>il faut abſolument être né dans l’etenduë de la Province de Normandie &amp; de la</w:t>
      </w:r>
    </w:p>
    <w:p w14:paraId="5816B6B3" w14:textId="77777777" w:rsidR="003B35E1" w:rsidRDefault="003B35E1" w:rsidP="003B35E1">
      <w:r>
        <w:t>Coûtume; les peuples de cette Province ont crû que ſi une perſonne n'eſt pas</w:t>
      </w:r>
    </w:p>
    <w:p w14:paraId="7A6BD68D" w14:textId="77777777" w:rsidR="003B35E1" w:rsidRDefault="003B35E1" w:rsidP="003B35E1">
      <w:r>
        <w:t>Capable de ſe conduire à vingt ans accomplis, à peine le pourra-t-elle être à vingt</w:t>
      </w:r>
    </w:p>
    <w:p w14:paraId="1612E426" w14:textId="77777777" w:rsidR="003B35E1" w:rsidRDefault="003B35E1" w:rsidP="003B35E1">
      <w:r>
        <w:t>cind ans, ce qui a fait dire à un ancien que bac etas, eſt firmata etas &amp; plena</w:t>
      </w:r>
    </w:p>
    <w:p w14:paraId="6DC74245" w14:textId="77777777" w:rsidR="003B35E1" w:rsidRDefault="003B35E1" w:rsidP="003B35E1">
      <w:r>
        <w:t>pubertas.</w:t>
      </w:r>
    </w:p>
    <w:p w14:paraId="10464150" w14:textId="77777777" w:rsidR="003B35E1" w:rsidRDefault="003B35E1" w:rsidP="003B35E1">
      <w:r>
        <w:t>Les vingt ans doivent être pleins &amp; accomplis, pour pouvoir donner cette</w:t>
      </w:r>
    </w:p>
    <w:p w14:paraId="7244516F" w14:textId="77777777" w:rsidR="003B35E1" w:rsidRDefault="003B35E1" w:rsidP="003B35E1">
      <w:r>
        <w:t>majorité ſoit à l’homme ſoit à la femme ; enſorte que dans ce cas annus incaptus</w:t>
      </w:r>
    </w:p>
    <w:p w14:paraId="41F4F214" w14:textId="77777777" w:rsidR="003B35E1" w:rsidRDefault="003B35E1" w:rsidP="003B35E1">
      <w:r>
        <w:t>pro completo non babetur.</w:t>
      </w:r>
    </w:p>
    <w:p w14:paraId="6CF7D2B0" w14:textId="77777777" w:rsidR="003B35E1" w:rsidRDefault="003B35E1" w:rsidP="003B35E1">
      <w:r>
        <w:t>Aprés cette majorité acquiſe on peut contracter, s’obliger, s’engager, ven-</w:t>
      </w:r>
    </w:p>
    <w:p w14:paraId="7A5A9994" w14:textId="77777777" w:rsidR="003B35E1" w:rsidRDefault="003B35E1" w:rsidP="003B35E1">
      <w:r>
        <w:t>dre, aliéner tant meubles qu'immeubles, tranſiger, faire partage &amp; tous les actes</w:t>
      </w:r>
    </w:p>
    <w:p w14:paraId="00C2B57C" w14:textId="77777777" w:rsidR="003B35E1" w:rsidRDefault="003B35E1" w:rsidP="003B35E1">
      <w:r>
        <w:t>que ſeroient les majeurs de vingr-cinq ans dans les autres Coûtumes, ſans pou-</w:t>
      </w:r>
    </w:p>
    <w:p w14:paraId="48B90D1E" w14:textId="77777777" w:rsidR="003B35E1" w:rsidRDefault="003B35E1" w:rsidP="003B35E1">
      <w:r>
        <w:lastRenderedPageBreak/>
        <w:t>voir être reſtituez contre ces actes, ſinon pour les cauſes qui peuvent donner</w:t>
      </w:r>
    </w:p>
    <w:p w14:paraId="7E392524" w14:textId="77777777" w:rsidR="003B35E1" w:rsidRDefault="003B35E1" w:rsidP="003B35E1">
      <w:r>
        <w:t>lieu aux Lettres de reſciſion ou relevement des maieurs de vingt-cinq ans dans</w:t>
      </w:r>
    </w:p>
    <w:p w14:paraId="7152DB4C" w14:textId="77777777" w:rsidR="003B35E1" w:rsidRDefault="003B35E1" w:rsidP="003B35E1">
      <w:r>
        <w:t>les autres Provinces où la majorité eſt fixée à vingt-cinq ans, &amp; non par la</w:t>
      </w:r>
    </w:p>
    <w:p w14:paraId="12B3F151" w14:textId="77777777" w:rsidR="003B35E1" w:rsidRDefault="003B35E1" w:rsidP="003B35E1">
      <w:r>
        <w:t>voye de reſtitution que les loix donnent aux mineurs; ces contrats &amp; ces actes</w:t>
      </w:r>
    </w:p>
    <w:p w14:paraId="1C3D69E6" w14:textId="77777777" w:rsidR="003B35E1" w:rsidRDefault="003B35E1" w:rsidP="003B35E1">
      <w:r>
        <w:t>ne ſont point faits ſub ſpe reſtitutiogis, comme dans quelques Coûtumes du</w:t>
      </w:r>
    </w:p>
    <w:p w14:paraId="7B145C3E" w14:textId="77777777" w:rsidR="003B35E1" w:rsidRDefault="003B35E1" w:rsidP="003B35E1">
      <w:r>
        <w:t>Royaume, &amp; entre autres celles d'Amiens &amp; du Maine, ſed tantùm ex cauſâ</w:t>
      </w:r>
    </w:p>
    <w:p w14:paraId="57239F7F" w14:textId="77777777" w:rsidR="003B35E1" w:rsidRDefault="003B35E1" w:rsidP="003B35E1">
      <w:r>
        <w:t>reſciſionis majorum.</w:t>
      </w:r>
    </w:p>
    <w:p w14:paraId="0CAAB769" w14:textId="77777777" w:rsidR="003B35E1" w:rsidRDefault="003B35E1" w:rsidP="003B35E1">
      <w:r>
        <w:t>Un majeur de vingt ans aecomplis peut par conſéquent; dans l’eſprit de</w:t>
      </w:r>
    </w:p>
    <w:p w14:paraId="0C4AFCAE" w14:textId="77777777" w:rsidR="003B35E1" w:rsidRDefault="003B35E1" w:rsidP="003B35E1">
      <w:r>
        <w:t>notre article, eſter à droit dans tous les Tribunaux du Royaume ſans aſſiſtance</w:t>
      </w:r>
    </w:p>
    <w:p w14:paraId="33CC6844" w14:textId="77777777" w:rsidR="003B35E1" w:rsidRDefault="003B35E1" w:rsidP="003B35E1">
      <w:r>
        <w:t>de Tuteur ni de Curateur aux cauſes, parce que cette majorité eſt artachée à ſa</w:t>
      </w:r>
    </w:p>
    <w:p w14:paraId="43C8D65D" w14:textId="77777777" w:rsidR="003B35E1" w:rsidRDefault="003B35E1" w:rsidP="003B35E1"/>
    <w:p w14:paraId="0AD48993" w14:textId="77777777" w:rsidR="003B35E1" w:rsidRDefault="003B35E1" w:rsidP="003B35E1"/>
    <w:p w14:paraId="16AE9370" w14:textId="77777777" w:rsidR="003B35E1" w:rsidRDefault="003B35E1" w:rsidP="003B35E1">
      <w:r>
        <w:t>ſur le Reglement de 1666.</w:t>
      </w:r>
    </w:p>
    <w:p w14:paraId="425AEAA8" w14:textId="77777777" w:rsidR="003B35E1" w:rsidRDefault="003B35E1" w:rsidP="003B35E1">
      <w:r>
        <w:t>611</w:t>
      </w:r>
    </w:p>
    <w:p w14:paraId="34E90700" w14:textId="77777777" w:rsidR="003B35E1" w:rsidRDefault="003B35E1" w:rsidP="003B35E1"/>
    <w:p w14:paraId="6ABE47EA" w14:textId="77777777" w:rsidR="003B35E1" w:rsidRDefault="003B35E1" w:rsidP="003B35E1"/>
    <w:p w14:paraId="20D9CFB3" w14:textId="77777777" w:rsidR="003B35E1" w:rsidRDefault="003B35E1" w:rsidP="003B35E1">
      <w:r>
        <w:t>perſonne &amp; le luit par tout, de manière qu'il peut même valablement contrae-</w:t>
      </w:r>
    </w:p>
    <w:p w14:paraId="5F01CAE3" w14:textId="77777777" w:rsidR="003B35E1" w:rsidRDefault="003B35E1" w:rsidP="003B35E1">
      <w:r>
        <w:t>ter, vendre, aliéner &amp; s’obliger, non ſeulement dans l’etenduë de la Province</w:t>
      </w:r>
    </w:p>
    <w:p w14:paraId="62D13D88" w14:textId="77777777" w:rsidR="003B35E1" w:rsidRDefault="003B35E1" w:rsidP="003B35E1">
      <w:r>
        <w:t>de Normandie, mais encore dans tout le Royaume &amp; ailleurs, ſoit qu'il demeu-</w:t>
      </w:r>
    </w:p>
    <w:p w14:paraId="103266CC" w14:textId="77777777" w:rsidR="003B35E1" w:rsidRDefault="003B35E1" w:rsidP="003B35E1">
      <w:r>
        <w:t>re en Normandie on en autre endroit du Royaume, &amp; quand même les hérita-</w:t>
      </w:r>
    </w:p>
    <w:p w14:paraId="789E5229" w14:textId="77777777" w:rsidR="003B35E1" w:rsidRDefault="003B35E1" w:rsidP="003B35E1">
      <w:r>
        <w:t>ges qui donneroient lieu au contrat de vente &amp; aliénation, ſeroient ſituez dans</w:t>
      </w:r>
    </w:p>
    <w:p w14:paraId="6CC2D59E" w14:textId="77777777" w:rsidR="003B35E1" w:rsidRDefault="003B35E1" w:rsidP="003B35E1">
      <w:r>
        <w:t>une Coûtume où la pleine majorité n'eſt qu'à vingt-cinq ans.</w:t>
      </w:r>
    </w:p>
    <w:p w14:paraId="098A0FCE" w14:textId="77777777" w:rsidR="003B35E1" w:rsidRDefault="003B35E1" w:rsidP="003B35E1">
      <w:r>
        <w:t>II n'y a que par rapport au mariage que cette majorité de vingt ans accom-</w:t>
      </w:r>
    </w:p>
    <w:p w14:paraId="108CF9A0" w14:textId="77777777" w:rsidR="003B35E1" w:rsidRDefault="003B35E1" w:rsidP="003B35E1">
      <w:r>
        <w:t>plis, n'a point lieu ; il faut avoir les ving-cinq ans marquez par les Ordonnances,</w:t>
      </w:r>
    </w:p>
    <w:p w14:paraId="0B5133EA" w14:textId="77777777" w:rsidR="003B35E1" w:rsidRDefault="003B35E1" w:rsidP="003B35E1">
      <w:r>
        <w:t>pour pouvoir vaiabiement contracter mariage dans les cas expliquez par les</w:t>
      </w:r>
    </w:p>
    <w:p w14:paraId="454141BE" w14:textId="77777777" w:rsidR="003B35E1" w:rsidRDefault="003B35E1" w:rsidP="003B35E1">
      <w:r>
        <w:t>Ordonnances.</w:t>
      </w:r>
    </w:p>
    <w:p w14:paraId="7383F687" w14:textId="77777777" w:rsidR="003B35E1" w:rsidRDefault="003B35E1" w:rsidP="003B35E1">
      <w:r>
        <w:t>La majorité marquée par cet Article, n'a pareillement rien de commun avec</w:t>
      </w:r>
    </w:p>
    <w:p w14:paraId="28959773" w14:textId="77777777" w:rsidR="003B35E1" w:rsidRDefault="003B35E1" w:rsidP="003B35E1">
      <w:r>
        <w:t>lage requis par les Canons ou les Ordonnances pour être pourvû aux Ordres</w:t>
      </w:r>
    </w:p>
    <w:p w14:paraId="0DDFDABE" w14:textId="77777777" w:rsidR="003B35E1" w:rsidRDefault="003B35E1" w:rsidP="003B35E1">
      <w:r>
        <w:t>facrés &amp; aux Benefices à charge d'ames, &amp; à de certaines Charges de Robe ou</w:t>
      </w:r>
    </w:p>
    <w:p w14:paraId="5FD754D5" w14:textId="77777777" w:rsidR="003B35E1" w:rsidRDefault="003B35E1" w:rsidP="003B35E1">
      <w:r>
        <w:t>mêmes d'Epée, ou autres.</w:t>
      </w:r>
    </w:p>
    <w:p w14:paraId="62DE56DA" w14:textId="77777777" w:rsidR="003B35E1" w:rsidRDefault="003B35E1" w:rsidP="003B35E1"/>
    <w:p w14:paraId="06B6E37B" w14:textId="77777777" w:rsidR="003B35E1" w:rsidRDefault="003B35E1" w:rsidP="003B35E1"/>
    <w:p w14:paraId="3141A9F2" w14:textId="77777777" w:rsidR="003B35E1" w:rsidRDefault="003B35E1" w:rsidP="003B35E1">
      <w:r>
        <w:t>ARTICLE XXXIX.</w:t>
      </w:r>
    </w:p>
    <w:p w14:paraId="3F216E99" w14:textId="77777777" w:rsidR="003B35E1" w:rsidRDefault="003B35E1" w:rsidP="003B35E1">
      <w:r>
        <w:t>C</w:t>
      </w:r>
    </w:p>
    <w:p w14:paraId="009CBA94" w14:textId="77777777" w:rsidR="003B35E1" w:rsidRDefault="003B35E1" w:rsidP="003B35E1">
      <w:r>
        <w:t>Elui qui a contracté avant l’âge de vingt-ans accomplis, peut en</w:t>
      </w:r>
    </w:p>
    <w:p w14:paraId="17AE6ED3" w14:textId="77777777" w:rsidR="003B35E1" w:rsidRDefault="003B35E1" w:rsidP="003B35E1">
      <w:r>
        <w:t>obtenir relevement dans l'an trente-cinquième de ſon âge.</w:t>
      </w:r>
    </w:p>
    <w:p w14:paraId="19DE4AD4" w14:textId="77777777" w:rsidR="003B35E1" w:rsidRDefault="003B35E1" w:rsidP="003B35E1"/>
    <w:p w14:paraId="7FE97281" w14:textId="77777777" w:rsidR="003B35E1" w:rsidRDefault="003B35E1" w:rsidP="003B35E1"/>
    <w:p w14:paraId="39DAABFF" w14:textId="77777777" w:rsidR="003B35E1" w:rsidRDefault="003B35E1" w:rsidP="003B35E1">
      <w:r>
        <w:t>Un mineur de vingt ans qui auroit contracté, vendu, aliéné ou ſe ſeroit obli-</w:t>
      </w:r>
    </w:p>
    <w:p w14:paraId="150531E0" w14:textId="77777777" w:rsidR="003B35E1" w:rsidRDefault="003B35E1" w:rsidP="003B35E1">
      <w:r>
        <w:t>gé, &amp; qui voudroit ſe pourvoir contre les actes qui contiendroient ces enga-</w:t>
      </w:r>
    </w:p>
    <w:p w14:paraId="035728DC" w14:textId="77777777" w:rsidR="003B35E1" w:rsidRDefault="003B35E1" w:rsidP="003B35E1">
      <w:r>
        <w:t>gemens, par la voye de reſtitution &amp; Lettres du Prince, a quinze ans pour ſe</w:t>
      </w:r>
    </w:p>
    <w:p w14:paraId="41C7222A" w14:textId="77777777" w:rsidR="003B35E1" w:rsidRDefault="003B35E1" w:rsidP="003B35E1">
      <w:r>
        <w:t>pourvoir du jour de ſa majorité de vingt ans; deſorte que ce benefice lui dure</w:t>
      </w:r>
    </w:p>
    <w:p w14:paraId="0F767F7A" w14:textId="77777777" w:rsidR="003B35E1" w:rsidRDefault="003B35E1" w:rsidP="003B35E1">
      <w:r>
        <w:t>juſqu'à la trente-cinquième année de ſon âge, cet article ne ſaiſant commen-</w:t>
      </w:r>
    </w:p>
    <w:p w14:paraId="5005131B" w14:textId="77777777" w:rsidR="003B35E1" w:rsidRDefault="003B35E1" w:rsidP="003B35E1">
      <w:r>
        <w:t>cer l'action du mineur en reſciſion ou Lettres de relevement, qu'à vingt-cind</w:t>
      </w:r>
    </w:p>
    <w:p w14:paraId="6DBADDF4" w14:textId="77777777" w:rsidR="003B35E1" w:rsidRDefault="003B35E1" w:rsidP="003B35E1">
      <w:r>
        <w:t>ans, conformement à l'Ordonnance ; mais cette action doit être intentée dans</w:t>
      </w:r>
    </w:p>
    <w:p w14:paraId="34E1D01A" w14:textId="77777777" w:rsidR="003B35E1" w:rsidRDefault="003B35E1" w:rsidP="003B35E1">
      <w:r>
        <w:t>l'an trentee cinquième de l’âge du mineur, aprés quoi le mineur y ſeroit non-</w:t>
      </w:r>
    </w:p>
    <w:p w14:paraId="55F95607" w14:textId="77777777" w:rsidR="003B35E1" w:rsidRDefault="003B35E1" w:rsidP="003B35E1">
      <w:r>
        <w:t>recevable ; il n'en ſeroit pas de même de ceux qui auroient contracté en pleine</w:t>
      </w:r>
    </w:p>
    <w:p w14:paraId="5966298D" w14:textId="77777777" w:rsidR="003B35E1" w:rsidRDefault="003B35E1" w:rsidP="003B35E1">
      <w:r>
        <w:lastRenderedPageBreak/>
        <w:t>majorité de vingt, ans aecomplis, ils ſeroient tenus de ſe pourvoir contre</w:t>
      </w:r>
    </w:p>
    <w:p w14:paraId="3F54EC5A" w14:textId="77777777" w:rsidR="003B35E1" w:rsidRDefault="003B35E1" w:rsidP="003B35E1">
      <w:r>
        <w:t>les actes qu'ils voudroient attaquer, par Lettres du Prince &amp; la voye de reſci-</w:t>
      </w:r>
    </w:p>
    <w:p w14:paraId="37FC0247" w14:textId="77777777" w:rsidR="003B35E1" w:rsidRDefault="003B35E1" w:rsidP="003B35E1">
      <w:r>
        <w:t>ſion ex cauſa majorum, dans les dix ans du jour du Contrat ou Acte, aprés lequel</w:t>
      </w:r>
    </w:p>
    <w:p w14:paraId="59F01F81" w14:textId="77777777" w:rsidR="003B35E1" w:rsidRDefault="003B35E1" w:rsidP="003B35E1">
      <w:r>
        <w:t>tems ils ne ſeroient plus recevables en leur demande, étanr réputez avoir con-</w:t>
      </w:r>
    </w:p>
    <w:p w14:paraId="6BF57D2A" w14:textId="77777777" w:rsidR="003B35E1" w:rsidRDefault="003B35E1" w:rsidP="003B35E1">
      <w:r>
        <w:t>tracté comme des majeurs de vingt-cinq ans en autres Coûtumes.</w:t>
      </w:r>
    </w:p>
    <w:p w14:paraId="43CFA447" w14:textId="77777777" w:rsidR="003B35E1" w:rsidRDefault="003B35E1" w:rsidP="003B35E1"/>
    <w:p w14:paraId="0FDE008D" w14:textId="77777777" w:rsidR="003B35E1" w:rsidRDefault="003B35E1" w:rsidP="003B35E1"/>
    <w:p w14:paraId="52C7E302" w14:textId="77777777" w:rsidR="003B35E1" w:rsidRDefault="003B35E1" w:rsidP="003B35E1">
      <w:r>
        <w:t>ARTICLE XL.</w:t>
      </w:r>
    </w:p>
    <w:p w14:paraId="595CAFFF" w14:textId="77777777" w:rsidR="003B35E1" w:rsidRDefault="003B35E1" w:rsidP="003B35E1">
      <w:r>
        <w:t>LEs filles mineures ne peuvent obtenir Lettres de benefice dâge.</w:t>
      </w:r>
    </w:p>
    <w:p w14:paraId="53D8B588" w14:textId="77777777" w:rsidR="003B35E1" w:rsidRDefault="003B35E1" w:rsidP="003B35E1"/>
    <w:p w14:paraId="3BB911D3" w14:textId="77777777" w:rsidR="003B35E1" w:rsidRDefault="003B35E1" w:rsidP="003B35E1"/>
    <w:p w14:paraId="45EDA950" w14:textId="77777777" w:rsidR="003B35E1" w:rsidRDefault="003B35E1" w:rsidP="003B35E1">
      <w:r>
        <w:t>On ne ſçait pas trop ce qui a pû donner lieu à cette déciſion, ſinon le ſexe</w:t>
      </w:r>
    </w:p>
    <w:p w14:paraId="49853DD9" w14:textId="77777777" w:rsidR="003B35E1" w:rsidRDefault="003B35E1" w:rsidP="003B35E1">
      <w:r>
        <w:t>des filles ; mais une fille qui a les années convenables pour ſe faire émanciper,</w:t>
      </w:r>
    </w:p>
    <w:p w14:paraId="17A29B3B" w14:textId="77777777" w:rsidR="003B35E1" w:rsidRDefault="003B35E1" w:rsidP="003B35E1">
      <w:r>
        <w:t>ainſi qu'il eſt permis aux mdies, ne peut-elle pas gouverner, gerer &amp; adminiſ-</w:t>
      </w:r>
    </w:p>
    <w:p w14:paraId="5429E167" w14:textId="77777777" w:rsidR="003B35E1" w:rsidRDefault="003B35E1" w:rsidP="003B35E1">
      <w:r>
        <w:t>trer le revenu de ſon bien, comme feroit un mâle émancipé. Auſſi cette déci-</w:t>
      </w:r>
    </w:p>
    <w:p w14:paraId="65B90462" w14:textId="77777777" w:rsidR="003B35E1" w:rsidRDefault="003B35E1" w:rsidP="003B35E1">
      <w:r>
        <w:t>ſion a paru ſi extraordinaire, que par un Arreſt du 20. Aouſt 17i8, au rapport</w:t>
      </w:r>
    </w:p>
    <w:p w14:paraId="05EA06E3" w14:textId="77777777" w:rsidR="003B35E1" w:rsidRDefault="003B35E1" w:rsidP="003B35E1">
      <w:r>
        <w:t>de M. Maboul, Maître des Requêtes, ſanss avoir égard à cet Artiele, &amp; en caſ-</w:t>
      </w:r>
    </w:p>
    <w:p w14:paraId="7E16D96D" w14:textId="77777777" w:rsidR="003B35E1" w:rsidRDefault="003B35E1" w:rsidP="003B35E1">
      <w:r>
        <w:t>ſant l'Arreſt du Parlement de Roüen, qui avoit débouté les Demoiſelles de</w:t>
      </w:r>
    </w:p>
    <w:p w14:paraId="4DA015D2" w14:textId="77777777" w:rsidR="003B35E1" w:rsidRDefault="003B35E1" w:rsidP="003B35E1">
      <w:r>
        <w:t>Francheville de l’enterinement de leurs Lettres de benefice d'âge &amp; d'éman-</w:t>
      </w:r>
    </w:p>
    <w:p w14:paraId="1171F06F" w14:textId="77777777" w:rsidR="003B35E1" w:rsidRDefault="003B35E1" w:rsidP="003B35E1">
      <w:r>
        <w:t>cipation, il a été ordonné qu'à l'avenir les filles mineures de vingt ans pour-</w:t>
      </w:r>
    </w:p>
    <w:p w14:paraId="5B218F51" w14:textId="77777777" w:rsidR="003B35E1" w:rsidRDefault="003B35E1" w:rsidP="003B35E1">
      <w:r>
        <w:t>roient obtenir des Lettres de benefice d'âge &amp; d'émancipation comme les mâ-</w:t>
      </w:r>
    </w:p>
    <w:p w14:paraId="3183EAB9" w14:textId="77777777" w:rsidR="003B35E1" w:rsidRDefault="003B35E1" w:rsidP="003B35E1">
      <w:r>
        <w:t>les mineurs, &amp; les faire enterriner en forme de droit, &amp; que l'Arreſt ſeroit lû</w:t>
      </w:r>
    </w:p>
    <w:p w14:paraId="2CD07BF2" w14:textId="77777777" w:rsidR="003B35E1" w:rsidRDefault="003B35E1" w:rsidP="003B35E1">
      <w:r>
        <w:t>&amp; publié aux Sieges de la Province; de manière qu'il faut préſen tement s’en</w:t>
      </w:r>
    </w:p>
    <w:p w14:paraId="552FCA5B" w14:textId="77777777" w:rsidR="003B35E1" w:rsidRDefault="003B35E1" w:rsidP="003B35E1">
      <w:r>
        <w:t>tenir à la déciſion de cet Arreſt, &amp; non à la diſpoſition de cet Article, ni à</w:t>
      </w:r>
    </w:p>
    <w:p w14:paraId="2572DDED" w14:textId="77777777" w:rsidR="003B35E1" w:rsidRDefault="003B35E1" w:rsidP="003B35E1">
      <w:r>
        <w:t>l'uſage qui s’étoit introduit ſur cela dans la Province.</w:t>
      </w:r>
    </w:p>
    <w:p w14:paraId="42B890E8" w14:textId="77777777" w:rsidR="003B35E1" w:rsidRDefault="003B35E1" w:rsidP="003B35E1"/>
    <w:p w14:paraId="3D9BFCE2" w14:textId="77777777" w:rsidR="003B35E1" w:rsidRDefault="003B35E1" w:rsidP="003B35E1"/>
    <w:p w14:paraId="24413375" w14:textId="77777777" w:rsidR="003B35E1" w:rsidRDefault="003B35E1" w:rsidP="003B35E1">
      <w:r>
        <w:t>Obſervations</w:t>
      </w:r>
    </w:p>
    <w:p w14:paraId="745FE2AC" w14:textId="77777777" w:rsidR="003B35E1" w:rsidRDefault="003B35E1" w:rsidP="003B35E1">
      <w:r>
        <w:t>612</w:t>
      </w:r>
    </w:p>
    <w:p w14:paraId="1D87D227" w14:textId="77777777" w:rsidR="003B35E1" w:rsidRDefault="003B35E1" w:rsidP="003B35E1"/>
    <w:p w14:paraId="7E95EAC5" w14:textId="77777777" w:rsidR="003B35E1" w:rsidRDefault="003B35E1" w:rsidP="003B35E1"/>
    <w:p w14:paraId="585C8824" w14:textId="77777777" w:rsidR="003B35E1" w:rsidRDefault="003B35E1" w:rsidP="003B35E1">
      <w:r>
        <w:t>ARTICLE XLI.</w:t>
      </w:r>
    </w:p>
    <w:p w14:paraId="70DFC197" w14:textId="77777777" w:rsidR="003B35E1" w:rsidRDefault="003B35E1" w:rsidP="003B35E1">
      <w:r>
        <w:t>O</w:t>
      </w:r>
    </w:p>
    <w:p w14:paraId="5312A901" w14:textId="77777777" w:rsidR="003B35E1" w:rsidRDefault="003B35E1" w:rsidP="003B35E1">
      <w:r>
        <w:t>N ſuccede en Normandie juſques au ſéptième degré incluſive-</w:t>
      </w:r>
    </w:p>
    <w:p w14:paraId="0DEA5B9D" w14:textId="77777777" w:rsidR="003B35E1" w:rsidRDefault="003B35E1" w:rsidP="003B35E1">
      <w:r>
        <w:t>ment.</w:t>
      </w:r>
    </w:p>
    <w:p w14:paraId="72C95E1D" w14:textId="77777777" w:rsidR="003B35E1" w:rsidRDefault="003B35E1" w:rsidP="003B35E1"/>
    <w:p w14:paraId="322C74B3" w14:textId="77777777" w:rsidR="003B35E1" w:rsidRDefault="003B35E1" w:rsidP="003B35E1"/>
    <w:p w14:paraId="6E85BBBC" w14:textId="77777777" w:rsidR="003B35E1" w:rsidRDefault="003B35E1" w:rsidP="003B35E1">
      <w:r>
        <w:t>En Normandie on ne connoit plus de degré de parenté pour pouvoir ſucce-</w:t>
      </w:r>
    </w:p>
    <w:p w14:paraId="1B800ACB" w14:textId="77777777" w:rsidR="003B35E1" w:rsidRDefault="003B35E1" w:rsidP="003B35E1">
      <w:r>
        <w:t>der , que le ſeprième degré incluſirement; c'eſt-à-dire qu'au huitième degré de</w:t>
      </w:r>
    </w:p>
    <w:p w14:paraId="1A2ACC04" w14:textId="77777777" w:rsidR="003B35E1" w:rsidRDefault="003B35E1" w:rsidP="003B35E1">
      <w:r>
        <w:t>parenté on ne ſuccede plus ; &amp; encore ne ſuſſite il pas d'être parent du défunt</w:t>
      </w:r>
    </w:p>
    <w:p w14:paraId="76E166C1" w14:textId="77777777" w:rsidR="003B35E1" w:rsidRDefault="003B35E1" w:rsidP="003B35E1">
      <w:r>
        <w:t>au ſeptième degré, il faut en outre être parent du côté &amp; ligne d'où procedent</w:t>
      </w:r>
    </w:p>
    <w:p w14:paraId="402FE7E2" w14:textId="77777777" w:rsidR="003B35E1" w:rsidRDefault="003B35E1" w:rsidP="003B35E1">
      <w:r>
        <w:t>U</w:t>
      </w:r>
    </w:p>
    <w:p w14:paraId="08DFA6FE" w14:textId="77777777" w:rsidR="003B35E1" w:rsidRDefault="003B35E1" w:rsidP="003B35E1">
      <w:r>
        <w:t>les héritages &amp; immeubles, d'autant que les héritages &amp; biens d'une ligne ne</w:t>
      </w:r>
    </w:p>
    <w:p w14:paraId="0716023E" w14:textId="77777777" w:rsidR="003B35E1" w:rsidRDefault="003B35E1" w:rsidP="003B35E1">
      <w:r>
        <w:t>paſſent jamais à l'autre ; au défaut d'une ligne iis paſſent au Fiſc à titre de deſ-</w:t>
      </w:r>
    </w:p>
    <w:p w14:paraId="7260BF31" w14:textId="77777777" w:rsidR="003B35E1" w:rsidRDefault="003B35E1" w:rsidP="003B35E1">
      <w:r>
        <w:t>hérance, art. 245. de la Coûtume ; &amp; même le titre unde vir &amp; &amp;xor n'eſt point</w:t>
      </w:r>
    </w:p>
    <w:p w14:paraId="04939D43" w14:textId="77777777" w:rsidR="003B35E1" w:rsidRDefault="003B35E1" w:rsidP="003B35E1">
      <w:r>
        <w:t>obſervé en Normandie ; ainſi la répréſentation ni la parenté ne ſont point à l’in-</w:t>
      </w:r>
    </w:p>
    <w:p w14:paraId="2E04BA87" w14:textId="77777777" w:rsidR="003B35E1" w:rsidRDefault="003B35E1" w:rsidP="003B35E1">
      <w:r>
        <w:t>fini pour ſucceder, elles ſont fixces &amp; bornées au ſeptime degré incluſivement.</w:t>
      </w:r>
    </w:p>
    <w:p w14:paraId="0674A6D0" w14:textId="77777777" w:rsidR="003B35E1" w:rsidRDefault="003B35E1" w:rsidP="003B35E1">
      <w:r>
        <w:lastRenderedPageBreak/>
        <w:t>Mais quant aux meubles &amp; effets mobiliers, il ſuſfit d'être parent du défuntur</w:t>
      </w:r>
    </w:p>
    <w:p w14:paraId="44301DE7" w14:textId="77777777" w:rsidR="003B35E1" w:rsidRDefault="003B35E1" w:rsidP="003B35E1">
      <w:r>
        <w:t>ſeptième degré, pour y prendre la part qu'on y peut &amp; doit avoir, &amp; c'eſt le</w:t>
      </w:r>
    </w:p>
    <w:p w14:paraId="04F8046F" w14:textId="77777777" w:rsidR="003B35E1" w:rsidRDefault="003B35E1" w:rsidP="003B35E1">
      <w:r>
        <w:t>plus proche héririer qui ſuccede aux meubles &amp; aux acquêts, ſans regarder au</w:t>
      </w:r>
    </w:p>
    <w:p w14:paraId="39CEBDD0" w14:textId="77777777" w:rsidR="003B35E1" w:rsidRDefault="003B35E1" w:rsidP="003B35E1">
      <w:r>
        <w:t>lignage, le Droit Romain fixoit le degré de fucceder au dixième degré.</w:t>
      </w:r>
    </w:p>
    <w:p w14:paraId="4B54A3D6" w14:textId="77777777" w:rsidR="003B35E1" w:rsidRDefault="003B35E1" w:rsidP="003B35E1"/>
    <w:p w14:paraId="091E2954" w14:textId="77777777" w:rsidR="003B35E1" w:rsidRDefault="003B35E1" w:rsidP="003B35E1"/>
    <w:p w14:paraId="65243429" w14:textId="77777777" w:rsidR="003B35E1" w:rsidRDefault="003B35E1" w:rsidP="003B35E1">
      <w:r>
        <w:t>ARTICLE XLII.</w:t>
      </w:r>
    </w:p>
    <w:p w14:paraId="38F1EF06" w14:textId="77777777" w:rsidR="003B35E1" w:rsidRDefault="003B35E1" w:rsidP="003B35E1">
      <w:r>
        <w:t>E</w:t>
      </w:r>
    </w:p>
    <w:p w14:paraId="346B82C3" w14:textId="77777777" w:rsidR="003B35E1" w:rsidRDefault="003B35E1" w:rsidP="003B35E1">
      <w:r>
        <w:t>N ſucceſſion au propre, répréſentation a lieu, juſques &amp; compris</w:t>
      </w:r>
    </w:p>
    <w:p w14:paraId="1B84348E" w14:textId="77777777" w:rsidR="003B35E1" w:rsidRDefault="003B35E1" w:rsidP="003B35E1">
      <w:r>
        <w:t>ledit degré, auquel cas la ſucceſſion eſt partagée par ſouches, &amp;</w:t>
      </w:r>
    </w:p>
    <w:p w14:paraId="39E0EA87" w14:textId="77777777" w:rsidR="003B35E1" w:rsidRDefault="003B35E1" w:rsidP="003B35E1">
      <w:r>
        <w:t>non par têtes, même en ligne collaterale, ſoit que les héritiers ſoient en</w:t>
      </w:r>
    </w:p>
    <w:p w14:paraId="049206B4" w14:textId="77777777" w:rsidR="003B35E1" w:rsidRDefault="003B35E1" w:rsidP="003B35E1">
      <w:r>
        <w:t>pareil degré, ou en degrez inégaux.</w:t>
      </w:r>
    </w:p>
    <w:p w14:paraId="7117C9B5" w14:textId="77777777" w:rsidR="003B35E1" w:rsidRDefault="003B35E1" w:rsidP="003B35E1"/>
    <w:p w14:paraId="38A205F0" w14:textId="77777777" w:rsidR="003B35E1" w:rsidRDefault="003B35E1" w:rsidP="003B35E1"/>
    <w:p w14:paraId="3ACA924B" w14:textId="77777777" w:rsidR="003B35E1" w:rsidRDefault="003B35E1" w:rsidP="003B35E1">
      <w:r>
        <w:t>Le propres ſe partagent par ſouches &amp; non par têtes ; tant en ligne directe</w:t>
      </w:r>
    </w:p>
    <w:p w14:paraId="085B1361" w14:textId="77777777" w:rsidR="003B35E1" w:rsidRDefault="003B35E1" w:rsidP="003B35E1">
      <w:r>
        <w:t>qu'en ligne collaterale, ſoit que les héritiers de chaque ligne ſoient en pareil</w:t>
      </w:r>
    </w:p>
    <w:p w14:paraId="29031255" w14:textId="77777777" w:rsidR="003B35E1" w:rsidRDefault="003B35E1" w:rsidP="003B35E1">
      <w:r>
        <w:t>tiegré, où en degrez inégaux, pourvû qu'on ſoit parent du défunt du côté &amp;</w:t>
      </w:r>
    </w:p>
    <w:p w14:paraId="75E31327" w14:textId="77777777" w:rsidR="003B35E1" w:rsidRDefault="003B35E1" w:rsidP="003B35E1">
      <w:r>
        <w:t>ligne d'où lui ſont avenus les héritages propres qui ſont à partager, &amp; qu'on</w:t>
      </w:r>
    </w:p>
    <w:p w14:paraId="2362BBED" w14:textId="77777777" w:rsidR="003B35E1" w:rsidRDefault="003B35E1" w:rsidP="003B35E1">
      <w:r>
        <w:t>ſoit dans le ſeptième degré de parenté incluſivement; car en matière de ſucceſ-</w:t>
      </w:r>
    </w:p>
    <w:p w14:paraId="1DD03736" w14:textId="77777777" w:rsidR="003B35E1" w:rsidRDefault="003B35E1" w:rsidP="003B35E1">
      <w:r>
        <w:t>ſion de propres, la répréſentation a lieu dans chaque ligne juſqu'au ſeptième</w:t>
      </w:r>
    </w:p>
    <w:p w14:paraId="57E2CA5D" w14:textId="77777777" w:rsidR="003B35E1" w:rsidRDefault="003B35E1" w:rsidP="003B35E1">
      <w:r>
        <w:t>degré incluſivement; mais en acquêts, la répréſentation n'a lieu qu'au pre-</w:t>
      </w:r>
    </w:p>
    <w:p w14:paraId="327A3105" w14:textId="77777777" w:rsidR="003B35E1" w:rsidRDefault="003B35E1" w:rsidP="003B35E1">
      <w:r>
        <w:t>mier degré, c'eſt-à-dire des neveux ou niéces à l'oncle ou à la tante.</w:t>
      </w:r>
    </w:p>
    <w:p w14:paraId="14B7617D" w14:textId="77777777" w:rsidR="003B35E1" w:rsidRDefault="003B35E1" w:rsidP="003B35E1"/>
    <w:p w14:paraId="5A23B5A0" w14:textId="77777777" w:rsidR="003B35E1" w:rsidRDefault="003B35E1" w:rsidP="003B35E1"/>
    <w:p w14:paraId="26FBA454" w14:textId="77777777" w:rsidR="003B35E1" w:rsidRDefault="003B35E1" w:rsidP="003B35E1">
      <w:r>
        <w:t>ARTICLE XLIII.</w:t>
      </w:r>
    </w:p>
    <w:p w14:paraId="1EDBDEE5" w14:textId="77777777" w:rsidR="003B35E1" w:rsidRDefault="003B35E1" w:rsidP="003B35E1">
      <w:r>
        <w:t>L</w:t>
      </w:r>
    </w:p>
    <w:p w14:paraId="7402A964" w14:textId="77777777" w:rsidR="003B35E1" w:rsidRDefault="003B35E1" w:rsidP="003B35E1">
      <w:r>
        <w:t>'héritier préſomptif , encore qu'il n'ait pas renoncé à la ſucceſſion,</w:t>
      </w:r>
    </w:p>
    <w:p w14:paraId="252955FE" w14:textId="77777777" w:rsidR="003B35E1" w:rsidRDefault="003B35E1" w:rsidP="003B35E1">
      <w:r>
        <w:t>n'eſt pas cenſé hcritier Sil n'en a fait acte, ou pris la qualité.</w:t>
      </w:r>
    </w:p>
    <w:p w14:paraId="3DD4C412" w14:textId="77777777" w:rsidR="003B35E1" w:rsidRDefault="003B35E1" w:rsidP="003B35E1"/>
    <w:p w14:paraId="2672B55E" w14:textId="77777777" w:rsidR="003B35E1" w:rsidRDefault="003B35E1" w:rsidP="003B35E1"/>
    <w:p w14:paraId="19A48DEC" w14:textId="77777777" w:rsidR="003B35E1" w:rsidRDefault="003B35E1" w:rsidP="003B35E1">
      <w:r>
        <w:t>La maxime de Droit ; filius ergo Beres, &amp; le mort faiſit le vif, ne rend pas un</w:t>
      </w:r>
    </w:p>
    <w:p w14:paraId="58E5681B" w14:textId="77777777" w:rsidR="003B35E1" w:rsidRDefault="003B35E1" w:rsidP="003B35E1">
      <w:r>
        <w:t>héritier préſomptif, héritier s’il ne le veut, &amp; encore bien qu'il n'ait pas renon-</w:t>
      </w:r>
    </w:p>
    <w:p w14:paraId="73D7B7AF" w14:textId="77777777" w:rsidR="003B35E1" w:rsidRDefault="003B35E1" w:rsidP="003B35E1">
      <w:r>
        <w:t>cé à la ſucceſſion ; une adition d'hérédité eſt un acte d'héritier, eſt plus animè</w:t>
      </w:r>
    </w:p>
    <w:p w14:paraId="35AEB9A6" w14:textId="77777777" w:rsidR="003B35E1" w:rsidRDefault="003B35E1" w:rsidP="003B35E1">
      <w:r>
        <w:t>quam facti ; c'eſt pourquoi nul n'eſt cenſé &amp; réputé héritier d'un défunr, qu'il</w:t>
      </w:r>
    </w:p>
    <w:p w14:paraId="0B14DF90" w14:textId="77777777" w:rsidR="003B35E1" w:rsidRDefault="003B35E1" w:rsidP="003B35E1">
      <w:r>
        <w:t>n'ait préciſément &amp; animo baeredis, fait acte d'héritier, ou pris formellement la</w:t>
      </w:r>
    </w:p>
    <w:p w14:paraId="3AD14B03" w14:textId="77777777" w:rsidR="003B35E1" w:rsidRDefault="003B35E1" w:rsidP="003B35E1">
      <w:r>
        <w:t>qualité d'héritier ; encore cela ſe doit-il faire en pleine majorité, après l'in-</w:t>
      </w:r>
    </w:p>
    <w:p w14:paraId="0A3798AC" w14:textId="77777777" w:rsidR="003B35E1" w:rsidRDefault="003B35E1" w:rsidP="003B35E1">
      <w:r>
        <w:t>ventaire, ſi aucun a été fait, &amp; aprés avoir pris l’inventaire &amp; les pieces y con-</w:t>
      </w:r>
    </w:p>
    <w:p w14:paraId="11E8A527" w14:textId="77777777" w:rsidR="003B35E1" w:rsidRDefault="003B35E1" w:rsidP="003B35E1">
      <w:r>
        <w:t>tenuës en communication, en un mot en tres-grande connoiſſance de cauſe ;</w:t>
      </w:r>
    </w:p>
    <w:p w14:paraId="25147228" w14:textId="77777777" w:rsidR="003B35E1" w:rsidRDefault="003B35E1" w:rsidP="003B35E1">
      <w:r>
        <w:t>car la qualité d'héritier eſt trop impottante &amp; a trop de ſuites, pour ne la pas</w:t>
      </w:r>
    </w:p>
    <w:p w14:paraId="1C6C29B9" w14:textId="77777777" w:rsidR="003B35E1" w:rsidRDefault="003B35E1" w:rsidP="003B35E1">
      <w:r>
        <w:t>prendre légerement ; auſſi un mineur eſt reſtituable contre une qualité d'héri-</w:t>
      </w:r>
    </w:p>
    <w:p w14:paraId="7C8952BA" w14:textId="77777777" w:rsidR="003B35E1" w:rsidRDefault="003B35E1" w:rsidP="003B35E1">
      <w:r>
        <w:t>tier qu'il auroit priſe, mais non un majeur, même pour cauſe de léſion : il de-</w:t>
      </w:r>
    </w:p>
    <w:p w14:paraId="3B37B670" w14:textId="77777777" w:rsidR="003B35E1" w:rsidRDefault="003B35E1" w:rsidP="003B35E1">
      <w:r>
        <w:t>voit mieux s’inſtruire des forces &amp; des charges de la ſucceſſion avant que de ſe</w:t>
      </w:r>
    </w:p>
    <w:p w14:paraId="635EACBE" w14:textId="77777777" w:rsidR="003B35E1" w:rsidRDefault="003B35E1" w:rsidP="003B35E1">
      <w:r>
        <w:t>dire &amp; porter héritier. Toute perſonne ſage &amp; bien aviſée doit bien faire fes ré-</w:t>
      </w:r>
    </w:p>
    <w:p w14:paraId="4215EEDB" w14:textId="77777777" w:rsidR="003B35E1" w:rsidRDefault="003B35E1" w:rsidP="003B35E1"/>
    <w:p w14:paraId="5E792EBC" w14:textId="77777777" w:rsidR="003B35E1" w:rsidRDefault="003B35E1" w:rsidP="003B35E1"/>
    <w:p w14:paraId="6A02C0B4" w14:textId="77777777" w:rsidR="003B35E1" w:rsidRDefault="003B35E1" w:rsidP="003B35E1">
      <w:r>
        <w:t>flexions</w:t>
      </w:r>
    </w:p>
    <w:p w14:paraId="06A7B480" w14:textId="77777777" w:rsidR="003B35E1" w:rsidRDefault="003B35E1" w:rsidP="003B35E1"/>
    <w:p w14:paraId="6AC456AF" w14:textId="77777777" w:rsidR="003B35E1" w:rsidRDefault="003B35E1" w:rsidP="003B35E1"/>
    <w:p w14:paraId="093E5CA8" w14:textId="77777777" w:rsidR="003B35E1" w:rsidRDefault="003B35E1" w:rsidP="003B35E1">
      <w:r>
        <w:t>ſur le Reglement de 1666.</w:t>
      </w:r>
    </w:p>
    <w:p w14:paraId="38754DDB" w14:textId="77777777" w:rsidR="003B35E1" w:rsidRDefault="003B35E1" w:rsidP="003B35E1">
      <w:r>
        <w:t>613</w:t>
      </w:r>
    </w:p>
    <w:p w14:paraId="0738A693" w14:textId="77777777" w:rsidR="003B35E1" w:rsidRDefault="003B35E1" w:rsidP="003B35E1"/>
    <w:p w14:paraId="235B0AFA" w14:textId="77777777" w:rsidR="003B35E1" w:rsidRDefault="003B35E1" w:rsidP="003B35E1"/>
    <w:p w14:paraId="76C0EDC9" w14:textId="77777777" w:rsidR="003B35E1" w:rsidRDefault="003B35E1" w:rsidP="003B35E1">
      <w:r>
        <w:t>fexions avant de prendre qualité dans une ſucceſſion, auſſi l'Orconnance de</w:t>
      </w:r>
    </w:p>
    <w:p w14:paraId="626F3779" w14:textId="77777777" w:rsidR="003B35E1" w:rsidRDefault="003B35E1" w:rsidP="003B35E1">
      <w:r>
        <w:t>667, &amp; la Coûtume donnent-elles un délai competent pour déliberer.</w:t>
      </w:r>
    </w:p>
    <w:p w14:paraId="5FAFF5BF" w14:textId="77777777" w:rsidR="003B35E1" w:rsidRDefault="003B35E1" w:rsidP="003B35E1">
      <w:r>
        <w:t>On peut en tout tems renoncer à une ſucceſſion, rebus integris, &amp; avant</w:t>
      </w:r>
    </w:p>
    <w:p w14:paraId="7C738397" w14:textId="77777777" w:rsidR="003B35E1" w:rsidRDefault="003B35E1" w:rsidP="003B35E1">
      <w:r>
        <w:t>d'avoir pris, diverti ou recelé des effets de la ſucceſſion, ou avoir fait Actes</w:t>
      </w:r>
    </w:p>
    <w:p w14:paraId="768C2493" w14:textId="77777777" w:rsidR="003B35E1" w:rsidRDefault="003B35E1" w:rsidP="003B35E1">
      <w:r>
        <w:t>d'héritier, ou s’être immiſcée dans les biens de la ſucceſſion, ou avoir pris la</w:t>
      </w:r>
    </w:p>
    <w:p w14:paraId="79640AD1" w14:textId="77777777" w:rsidR="003B35E1" w:rsidRDefault="003B35E1" w:rsidP="003B35E1">
      <w:r>
        <w:t>qualité d'héritier, &amp; s’être dit &amp; porté féritier du défunt de la ſucceſſion dont</w:t>
      </w:r>
    </w:p>
    <w:p w14:paraId="0DFFF807" w14:textId="77777777" w:rsidR="003B35E1" w:rsidRDefault="003B35E1" w:rsidP="003B35E1">
      <w:r>
        <w:t>il s’agit.</w:t>
      </w:r>
    </w:p>
    <w:p w14:paraId="2FDAE103" w14:textId="77777777" w:rsidR="003B35E1" w:rsidRDefault="003B35E1" w:rsidP="003B35E1">
      <w:r>
        <w:t>On ne peut renoncer à une ſucceſſion tant directe que collaterale, que par</w:t>
      </w:r>
    </w:p>
    <w:p w14:paraId="7AF6F9F7" w14:textId="77777777" w:rsidR="003B35E1" w:rsidRDefault="003B35E1" w:rsidP="003B35E1">
      <w:r>
        <w:t>un Acte conforme à la Coûtume, à peine de nullité de la renonciation ; la ſim-</w:t>
      </w:r>
    </w:p>
    <w:p w14:paraId="6FE07CAD" w14:textId="77777777" w:rsidR="003B35E1" w:rsidRDefault="003B35E1" w:rsidP="003B35E1">
      <w:r>
        <w:t>ple abſtention en ſucceſſion collaterale, ne ſuffiroit pas en Normandie ; il faut</w:t>
      </w:r>
    </w:p>
    <w:p w14:paraId="121BF41C" w14:textId="77777777" w:rsidR="003B35E1" w:rsidRDefault="003B35E1" w:rsidP="003B35E1">
      <w:r>
        <w:t>une renonciation formelle &amp; préciſe comme en ſucceſſion directe, &amp; dont il doit</w:t>
      </w:r>
    </w:p>
    <w:p w14:paraId="55708201" w14:textId="77777777" w:rsidR="003B35E1" w:rsidRDefault="003B35E1" w:rsidP="003B35E1">
      <w:r>
        <w:t>reſter Minute.</w:t>
      </w:r>
    </w:p>
    <w:p w14:paraId="5838442B" w14:textId="77777777" w:rsidR="003B35E1" w:rsidRDefault="003B35E1" w:rsidP="003B35E1"/>
    <w:p w14:paraId="019BFD5E" w14:textId="77777777" w:rsidR="003B35E1" w:rsidRDefault="003B35E1" w:rsidP="003B35E1"/>
    <w:p w14:paraId="5853A729" w14:textId="77777777" w:rsidR="003B35E1" w:rsidRDefault="003B35E1" w:rsidP="003B35E1">
      <w:r>
        <w:t>ARTICLE XLIV.</w:t>
      </w:r>
    </w:p>
    <w:p w14:paraId="1C40A996" w14:textId="77777777" w:rsidR="003B35E1" w:rsidRDefault="003B35E1" w:rsidP="003B35E1">
      <w:r>
        <w:t>L</w:t>
      </w:r>
    </w:p>
    <w:p w14:paraId="77B6AEB0" w14:textId="77777777" w:rsidR="003B35E1" w:rsidRDefault="003B35E1" w:rsidP="003B35E1">
      <w:r>
        <w:t>Es oncles &amp; tantes excluent leurs enfans, &amp; leurs ſont preferez en</w:t>
      </w:r>
    </w:p>
    <w:p w14:paraId="365895EA" w14:textId="77777777" w:rsidR="003B35E1" w:rsidRDefault="003B35E1" w:rsidP="003B35E1">
      <w:r>
        <w:t xml:space="preserve"> la ſucceſſion aux propres de leurs neveux, couſins de leurſdits en-</w:t>
      </w:r>
    </w:p>
    <w:p w14:paraId="7F7C1522" w14:textId="77777777" w:rsidR="003B35E1" w:rsidRDefault="003B35E1" w:rsidP="003B35E1">
      <w:r>
        <w:t>fans : mais ils ſont appellez concurremment à ladite ſucceſſion avec leurs</w:t>
      </w:r>
    </w:p>
    <w:p w14:paraId="5643C577" w14:textId="77777777" w:rsidR="003B35E1" w:rsidRDefault="003B35E1" w:rsidP="003B35E1">
      <w:r>
        <w:t>neveux , enfans de leurs ſreres &amp; ſeurs.</w:t>
      </w:r>
    </w:p>
    <w:p w14:paraId="00FB59D9" w14:textId="77777777" w:rsidR="003B35E1" w:rsidRDefault="003B35E1" w:rsidP="003B35E1"/>
    <w:p w14:paraId="45B297B9" w14:textId="77777777" w:rsidR="003B35E1" w:rsidRDefault="003B35E1" w:rsidP="003B35E1"/>
    <w:p w14:paraId="6F736F65" w14:textId="77777777" w:rsidR="003B35E1" w:rsidRDefault="003B35E1" w:rsidP="003B35E1">
      <w:r>
        <w:t>Cet Arricle contient une explication de l'Article 243. de la Coûtume, qui por-</w:t>
      </w:r>
    </w:p>
    <w:p w14:paraId="3A855D2B" w14:textId="77777777" w:rsidR="003B35E1" w:rsidRDefault="003B35E1" w:rsidP="003B35E1">
      <w:r>
        <w:t>te que les oncles &amp; tantes exeluent les couſins en la ſucceſſion de leurs neveux</w:t>
      </w:r>
    </w:p>
    <w:p w14:paraId="29540E9E" w14:textId="77777777" w:rsidR="003B35E1" w:rsidRDefault="003B35E1" w:rsidP="003B35E1">
      <w:r>
        <w:t>&amp; niéces, comme étans plus proches en dégré du défunt de cujus bonis agi-</w:t>
      </w:r>
    </w:p>
    <w:p w14:paraId="18C18EA1" w14:textId="77777777" w:rsidR="003B35E1" w:rsidRDefault="003B35E1" w:rsidP="003B35E1">
      <w:r>
        <w:t>gux ; mais il reſtoit un doute par rapport à leurs propres enfans, de ſçavoir s’ils</w:t>
      </w:r>
    </w:p>
    <w:p w14:paraId="5489780D" w14:textId="77777777" w:rsidR="003B35E1" w:rsidRDefault="003B35E1" w:rsidP="003B35E1">
      <w:r>
        <w:t>exeluoient leurs propres enfans en la ſucceſſion des propres de leurs neveux</w:t>
      </w:r>
    </w:p>
    <w:p w14:paraId="38CF6217" w14:textId="77777777" w:rsidR="003B35E1" w:rsidRDefault="003B35E1" w:rsidP="003B35E1">
      <w:r>
        <w:t>&amp; niéces, couſins pat conſequent de leurs enfans ; cet Article decide que l’on-</w:t>
      </w:r>
    </w:p>
    <w:p w14:paraId="06F2DE42" w14:textId="77777777" w:rsidR="003B35E1" w:rsidRDefault="003B35E1" w:rsidP="003B35E1">
      <w:r>
        <w:t>Cle &amp; la tante éréluent leurs enfans des propres de la ſucceſſion de leurs ne-</w:t>
      </w:r>
    </w:p>
    <w:p w14:paraId="2E452B8C" w14:textId="77777777" w:rsidR="003B35E1" w:rsidRDefault="003B35E1" w:rsidP="003B35E1">
      <w:r>
        <w:t>veux &amp; niéces, &amp; qu'ils ſont préferez dans cette ſorte de biens à leurs enfans,</w:t>
      </w:r>
    </w:p>
    <w:p w14:paraId="2EA45BB9" w14:textId="77777777" w:rsidR="003B35E1" w:rsidRDefault="003B35E1" w:rsidP="003B35E1">
      <w:r>
        <w:t>parce qu'ils ſont plus proches au défunt que leurs enfans, qui n'étoient que ſes</w:t>
      </w:r>
    </w:p>
    <w:p w14:paraId="725F9515" w14:textId="77777777" w:rsidR="003B35E1" w:rsidRDefault="003B35E1" w:rsidP="003B35E1">
      <w:r>
        <w:t>Couſins.</w:t>
      </w:r>
    </w:p>
    <w:p w14:paraId="57E72E67" w14:textId="77777777" w:rsidR="003B35E1" w:rsidRDefault="003B35E1" w:rsidP="003B35E1">
      <w:r>
        <w:t>Mais il en ſeroit autrement, ajoûte notre Article, ſi le défunt avoit laiſſé des</w:t>
      </w:r>
    </w:p>
    <w:p w14:paraId="5AEC1549" w14:textId="77777777" w:rsidR="003B35E1" w:rsidRDefault="003B35E1" w:rsidP="003B35E1">
      <w:r>
        <w:t>neveux &amp; niéces, enfans du frere où de la ſeur de l’oncle ou de la tante qui</w:t>
      </w:r>
    </w:p>
    <w:p w14:paraId="2DF972A1" w14:textId="77777777" w:rsidR="003B35E1" w:rsidRDefault="003B35E1" w:rsidP="003B35E1">
      <w:r>
        <w:t>prétendroit les propres du défunt; car dans ce cas, comme l'oncle &amp; la tante</w:t>
      </w:r>
    </w:p>
    <w:p w14:paraId="55AF4D8C" w14:textId="77777777" w:rsidR="003B35E1" w:rsidRDefault="003B35E1" w:rsidP="003B35E1">
      <w:r>
        <w:t>ſe trouveroient en pareil dégré avec leurs neveux &amp; niéces, ils ne ſuccederoient</w:t>
      </w:r>
    </w:p>
    <w:p w14:paraId="413EE381" w14:textId="77777777" w:rsidR="003B35E1" w:rsidRDefault="003B35E1" w:rsidP="003B35E1">
      <w:r>
        <w:t>aux propres en queſtion que concurremment avec leurs neveux &amp; niéces, &amp;</w:t>
      </w:r>
    </w:p>
    <w:p w14:paraId="24AA9811" w14:textId="77777777" w:rsidR="003B35E1" w:rsidRDefault="003B35E1" w:rsidP="003B35E1">
      <w:r>
        <w:t>c'eſt ainſi qu'il faut entendre l'Article 243. de la Coûtume.</w:t>
      </w:r>
    </w:p>
    <w:p w14:paraId="3F98939A" w14:textId="77777777" w:rsidR="003B35E1" w:rsidRDefault="003B35E1" w:rsidP="003B35E1">
      <w:r>
        <w:t>Il eſt bon de remarquer ici en paſſant, que contre la maxime reçûë par la</w:t>
      </w:r>
    </w:p>
    <w:p w14:paraId="5B63431A" w14:textId="77777777" w:rsidR="003B35E1" w:rsidRDefault="003B35E1" w:rsidP="003B35E1">
      <w:r>
        <w:t>plus grande parrie des Docteurs, &amp; ſuivie preſque par tous les Parlemens &amp;</w:t>
      </w:r>
    </w:p>
    <w:p w14:paraId="0A121337" w14:textId="77777777" w:rsidR="003B35E1" w:rsidRDefault="003B35E1" w:rsidP="003B35E1">
      <w:r>
        <w:t>Cours Souveraines du Royaume, que viventes nulla repreſentatio en ſucceſſion,</w:t>
      </w:r>
    </w:p>
    <w:p w14:paraId="7277E57E" w14:textId="77777777" w:rsidR="003B35E1" w:rsidRDefault="003B35E1" w:rsidP="003B35E1">
      <w:r>
        <w:t>on ſuit le contraire en Normandie.</w:t>
      </w:r>
    </w:p>
    <w:p w14:paraId="7CABFBAB" w14:textId="77777777" w:rsidR="003B35E1" w:rsidRDefault="003B35E1" w:rsidP="003B35E1"/>
    <w:p w14:paraId="6CE2DAB6" w14:textId="77777777" w:rsidR="003B35E1" w:rsidRDefault="003B35E1" w:rsidP="003B35E1"/>
    <w:p w14:paraId="55ED613E" w14:textId="77777777" w:rsidR="003B35E1" w:rsidRDefault="003B35E1" w:rsidP="003B35E1">
      <w:r>
        <w:t>ARTICLE XLV.</w:t>
      </w:r>
    </w:p>
    <w:p w14:paraId="0EB85B5F" w14:textId="77777777" w:rsidR="003B35E1" w:rsidRDefault="003B35E1" w:rsidP="003B35E1">
      <w:r>
        <w:t>L</w:t>
      </w:r>
    </w:p>
    <w:p w14:paraId="519608CD" w14:textId="77777777" w:rsidR="003B35E1" w:rsidRDefault="003B35E1" w:rsidP="003B35E1">
      <w:r>
        <w:t>A Promeſſe faire par le pere, mere où autre aſcendant, de garder</w:t>
      </w:r>
    </w:p>
    <w:p w14:paraId="03DC90A5" w14:textId="77777777" w:rsidR="003B35E1" w:rsidRDefault="003B35E1" w:rsidP="003B35E1">
      <w:r>
        <w:t>ſa ſucceſſion à l'un de ſes enfans, a auſſi ſon effet pour les parts</w:t>
      </w:r>
    </w:p>
    <w:p w14:paraId="3FA5BA32" w14:textId="77777777" w:rsidR="003B35E1" w:rsidRDefault="003B35E1" w:rsidP="003B35E1">
      <w:r>
        <w:t>qui doivent reve nir aux autres enfans.</w:t>
      </w:r>
    </w:p>
    <w:p w14:paraId="53E4E91A" w14:textId="77777777" w:rsidR="003B35E1" w:rsidRDefault="003B35E1" w:rsidP="003B35E1"/>
    <w:p w14:paraId="0FCF7B97" w14:textId="77777777" w:rsidR="003B35E1" w:rsidRDefault="003B35E1" w:rsidP="003B35E1"/>
    <w:p w14:paraId="25C50DF9" w14:textId="77777777" w:rsidR="003B35E1" w:rsidRDefault="003B35E1" w:rsidP="003B35E1">
      <w:r>
        <w:t>Suivant cet Article, la Promeſſe faite par un pere, une mere ou autre aſcen-</w:t>
      </w:r>
    </w:p>
    <w:p w14:paraId="13B5D331" w14:textId="77777777" w:rsidR="003B35E1" w:rsidRDefault="003B35E1" w:rsidP="003B35E1">
      <w:r>
        <w:t>dant, de garder ſa ſucceſſion à l'un de fes enfans, profite aux autres enfans pour</w:t>
      </w:r>
    </w:p>
    <w:p w14:paraId="4173A816" w14:textId="77777777" w:rsidR="003B35E1" w:rsidRDefault="003B35E1" w:rsidP="003B35E1">
      <w:r>
        <w:t>leurs parrs &amp; portions de la ſucceſſion de celui qui a fait la Promeſſe, comme s’ils</w:t>
      </w:r>
    </w:p>
    <w:p w14:paraId="0D04310E" w14:textId="77777777" w:rsidR="003B35E1" w:rsidRDefault="003B35E1" w:rsidP="003B35E1">
      <w:r>
        <w:t>étoient expreément compris &amp; dénommez dans l’Acte contenant la Promeſſe</w:t>
      </w:r>
    </w:p>
    <w:p w14:paraId="74DAB07D" w14:textId="77777777" w:rsidR="003B35E1" w:rsidRDefault="003B35E1" w:rsidP="003B35E1">
      <w:r>
        <w:t>car en faiſant pour l'un, il a fait pour les autres ; &amp; il n'a pû faire pour l'un, qu'il</w:t>
      </w:r>
    </w:p>
    <w:p w14:paraId="04B1936A" w14:textId="77777777" w:rsidR="003B35E1" w:rsidRDefault="003B35E1" w:rsidP="003B35E1">
      <w:r>
        <w:t>ne ſit pour les autres.</w:t>
      </w:r>
    </w:p>
    <w:p w14:paraId="2B71017B" w14:textId="77777777" w:rsidR="003B35E1" w:rsidRDefault="003B35E1" w:rsidP="003B35E1">
      <w:r>
        <w:t>Cette Promeſſe doit être faite par écrit, comme par Contrat de mariage ou</w:t>
      </w:r>
    </w:p>
    <w:p w14:paraId="29529976" w14:textId="77777777" w:rsidR="003B35E1" w:rsidRDefault="003B35E1" w:rsidP="003B35E1">
      <w:r>
        <w:t>autre Acte ſolemnel, &amp; inſinuée dans le tems de l'vrdonnance.</w:t>
      </w:r>
    </w:p>
    <w:p w14:paraId="60D60C2C" w14:textId="77777777" w:rsidR="003B35E1" w:rsidRDefault="003B35E1" w:rsidP="003B35E1"/>
    <w:p w14:paraId="0E9DD8B1" w14:textId="77777777" w:rsidR="003B35E1" w:rsidRDefault="003B35E1" w:rsidP="003B35E1"/>
    <w:p w14:paraId="588EB692" w14:textId="77777777" w:rsidR="003B35E1" w:rsidRDefault="003B35E1" w:rsidP="003B35E1">
      <w:r>
        <w:t>QQQQqqq</w:t>
      </w:r>
    </w:p>
    <w:p w14:paraId="75FEE8AF" w14:textId="77777777" w:rsidR="003B35E1" w:rsidRDefault="003B35E1" w:rsidP="003B35E1"/>
    <w:p w14:paraId="4F31861F" w14:textId="77777777" w:rsidR="003B35E1" w:rsidRDefault="003B35E1" w:rsidP="003B35E1"/>
    <w:p w14:paraId="39F3398A" w14:textId="77777777" w:rsidR="003B35E1" w:rsidRDefault="003B35E1" w:rsidP="003B35E1">
      <w:r>
        <w:t>Obſervations.</w:t>
      </w:r>
    </w:p>
    <w:p w14:paraId="42F33AA6" w14:textId="77777777" w:rsidR="003B35E1" w:rsidRDefault="003B35E1" w:rsidP="003B35E1">
      <w:r>
        <w:t>614</w:t>
      </w:r>
    </w:p>
    <w:p w14:paraId="081DD224" w14:textId="77777777" w:rsidR="003B35E1" w:rsidRDefault="003B35E1" w:rsidP="003B35E1"/>
    <w:p w14:paraId="7B136EC4" w14:textId="77777777" w:rsidR="003B35E1" w:rsidRDefault="003B35E1" w:rsidP="003B35E1"/>
    <w:p w14:paraId="338D3E2E" w14:textId="77777777" w:rsidR="003B35E1" w:rsidRDefault="003B35E1" w:rsidP="003B35E1">
      <w:r>
        <w:t>Cette Promeſſe emporte en la perſonne de celui qui l’a faite, une prohiibi-</w:t>
      </w:r>
    </w:p>
    <w:p w14:paraId="4C97309E" w14:textId="77777777" w:rsidR="003B35E1" w:rsidRDefault="003B35E1" w:rsidP="003B35E1">
      <w:r>
        <w:t>tion de vendre, aliéner, engager ni hypotequer ſes héritages &amp; immeubles,</w:t>
      </w:r>
    </w:p>
    <w:p w14:paraId="5F31094B" w14:textId="77777777" w:rsidR="003B35E1" w:rsidRDefault="003B35E1" w:rsidP="003B35E1">
      <w:r>
        <w:t>en tout ni partié, ſinon en cas de néceſſité, maladie ou priſon, &amp; même qu'il</w:t>
      </w:r>
    </w:p>
    <w:p w14:paraId="773E71A9" w14:textId="77777777" w:rsidR="003B35E1" w:rsidRDefault="003B35E1" w:rsidP="003B35E1">
      <w:r>
        <w:t>n'eûr point de meubles &amp; effets mobiliers, ſuſſiſans pour ſubvenir à un de ces</w:t>
      </w:r>
    </w:p>
    <w:p w14:paraId="319B646B" w14:textId="77777777" w:rsidR="003B35E1" w:rsidRDefault="003B35E1" w:rsidP="003B35E1">
      <w:r>
        <w:t>cas ; mais quant aux meubles &amp; effets mobiliers, il en pourroit diſpoſer libre-</w:t>
      </w:r>
    </w:p>
    <w:p w14:paraId="316838CF" w14:textId="77777777" w:rsidR="003B35E1" w:rsidRDefault="003B35E1" w:rsidP="003B35E1">
      <w:r>
        <w:t>ment, nonobſtant cette Promeſſe, pourvû toutefois que tous ſes biens ne con-</w:t>
      </w:r>
    </w:p>
    <w:p w14:paraId="0658322C" w14:textId="77777777" w:rsidR="003B35E1" w:rsidRDefault="003B35E1" w:rsidP="003B35E1">
      <w:r>
        <w:t>ſiſ</w:t>
      </w:r>
      <w:r>
        <w:rPr>
          <w:rFonts w:ascii="Arial Unicode MS" w:eastAsia="Arial Unicode MS" w:hAnsi="Arial Unicode MS" w:cs="Arial Unicode MS" w:hint="eastAsia"/>
        </w:rPr>
        <w:t>ﬅ</w:t>
      </w:r>
      <w:r>
        <w:t>aiſent pas dans des meubles &amp; effets mobiliers, &amp; qu'il eût des héritages &amp; im-</w:t>
      </w:r>
    </w:p>
    <w:p w14:paraId="008974B7" w14:textId="77777777" w:rsidR="003B35E1" w:rsidRDefault="003B35E1" w:rsidP="003B35E1">
      <w:r>
        <w:t>meubles ; car s’il n'avoit pour tout bien que des meubles &amp; effets mobiliers,</w:t>
      </w:r>
    </w:p>
    <w:p w14:paraId="344F42D5" w14:textId="77777777" w:rsidR="003B35E1" w:rsidRDefault="003B35E1" w:rsidP="003B35E1">
      <w:r>
        <w:t>ſans héritages &amp; immeubles, il ne pourroit pas les vendre, engager &amp; en diſpo-</w:t>
      </w:r>
    </w:p>
    <w:p w14:paraId="5FC3C19D" w14:textId="77777777" w:rsidR="003B35E1" w:rsidRDefault="003B35E1" w:rsidP="003B35E1">
      <w:r>
        <w:t>ſer au préjudice de la Promeſſe de garder ſa ſucceſſion ; ce ſeroit donner &amp; re-</w:t>
      </w:r>
    </w:p>
    <w:p w14:paraId="73E7A060" w14:textId="77777777" w:rsidR="003B35E1" w:rsidRDefault="003B35E1" w:rsidP="003B35E1">
      <w:r>
        <w:t>tenir, &amp; une rromperie &amp; une fraude qu'il feroit à ſes enfans ; cette Promeſſe</w:t>
      </w:r>
    </w:p>
    <w:p w14:paraId="18008075" w14:textId="77777777" w:rsidR="003B35E1" w:rsidRDefault="003B35E1" w:rsidP="003B35E1">
      <w:r>
        <w:t>eſt même plus forte &amp; plus engageante que la déclaration &amp; reconnoiſſance que</w:t>
      </w:r>
    </w:p>
    <w:p w14:paraId="664CCC76" w14:textId="77777777" w:rsidR="003B35E1" w:rsidRDefault="003B35E1" w:rsidP="003B35E1">
      <w:r>
        <w:t>ſeroit un pere, une mere ou autre aſcendant, d'un de ſes enfans pour ſen héri-</w:t>
      </w:r>
    </w:p>
    <w:p w14:paraId="2B4CC168" w14:textId="77777777" w:rsidR="003B35E1" w:rsidRDefault="003B35E1" w:rsidP="003B35E1">
      <w:r>
        <w:t>tier, en le marlant, &amp; par ſon Contrat de mariage.</w:t>
      </w:r>
    </w:p>
    <w:p w14:paraId="3AA473E5" w14:textId="77777777" w:rsidR="003B35E1" w:rsidRDefault="003B35E1" w:rsidP="003B35E1"/>
    <w:p w14:paraId="51FEEC1C" w14:textId="77777777" w:rsidR="003B35E1" w:rsidRDefault="003B35E1" w:rsidP="003B35E1"/>
    <w:p w14:paraId="3BB4D8CC" w14:textId="77777777" w:rsidR="003B35E1" w:rsidRDefault="003B35E1" w:rsidP="003B35E1">
      <w:r>
        <w:t>ARTICLE XLVI.</w:t>
      </w:r>
    </w:p>
    <w:p w14:paraId="23EDCFCB" w14:textId="77777777" w:rsidR="003B35E1" w:rsidRDefault="003B35E1" w:rsidP="003B35E1">
      <w:r>
        <w:t>T</w:t>
      </w:r>
    </w:p>
    <w:p w14:paraId="754975BC" w14:textId="77777777" w:rsidR="003B35E1" w:rsidRDefault="003B35E1" w:rsidP="003B35E1">
      <w:r>
        <w:t>Ous biens immeubles échus par ſucceſſion, ſont réputez propres,</w:t>
      </w:r>
    </w:p>
    <w:p w14:paraId="1E36A915" w14:textId="77777777" w:rsidR="003B35E1" w:rsidRDefault="003B35E1" w:rsidP="003B35E1">
      <w:r>
        <w:t>ſars qu'il y ait diſtinction de propres anciens &amp; naiſſans.</w:t>
      </w:r>
    </w:p>
    <w:p w14:paraId="320140CE" w14:textId="77777777" w:rsidR="003B35E1" w:rsidRDefault="003B35E1" w:rsidP="003B35E1"/>
    <w:p w14:paraId="751FDED2" w14:textId="77777777" w:rsidR="003B35E1" w:rsidRDefault="003B35E1" w:rsidP="003B35E1"/>
    <w:p w14:paraId="62B42323" w14:textId="77777777" w:rsidR="003B35E1" w:rsidRDefault="003B35E1" w:rsidP="003B35E1">
      <w:r>
        <w:t>L' Article 247. de la Coûtume, porte que les biens ſont faits propres en la</w:t>
      </w:r>
    </w:p>
    <w:p w14:paraId="33B4D181" w14:textId="77777777" w:rsidR="003B35E1" w:rsidRDefault="003B35E1" w:rsidP="003B35E1">
      <w:r>
        <w:t>perſonne de celui qui premier les poſſede à titre ſucceſſif ; ce qu'il faut enten-</w:t>
      </w:r>
    </w:p>
    <w:p w14:paraId="3AD608E5" w14:textId="77777777" w:rsidR="003B35E1" w:rsidRDefault="003B35E1" w:rsidP="003B35E1">
      <w:r>
        <w:t>dre tant en ligne directe qu'en ligne collaterale, deſorte que l'héritage &amp; immeu-</w:t>
      </w:r>
    </w:p>
    <w:p w14:paraId="40201A86" w14:textId="77777777" w:rsidR="003B35E1" w:rsidRDefault="003B35E1" w:rsidP="003B35E1">
      <w:r>
        <w:t>ble qui étoit un acquêt en la perſonne du défunt de cujus bonis agitur, eſt un pro-</w:t>
      </w:r>
    </w:p>
    <w:p w14:paraId="2AA65EA6" w14:textId="77777777" w:rsidR="003B35E1" w:rsidRDefault="003B35E1" w:rsidP="003B35E1">
      <w:r>
        <w:t>pre en la perſonne de ſon héritier ; &amp; le preſent Article ajoûte que tous biens</w:t>
      </w:r>
    </w:p>
    <w:p w14:paraId="4B89C339" w14:textId="77777777" w:rsidR="003B35E1" w:rsidRDefault="003B35E1" w:rsidP="003B35E1">
      <w:r>
        <w:t>immeubles échûs par ſucceſſion, ſont reputez propres, ſans qu'il y ait de diſ-</w:t>
      </w:r>
    </w:p>
    <w:p w14:paraId="7F132F08" w14:textId="77777777" w:rsidR="003B35E1" w:rsidRDefault="003B35E1" w:rsidP="003B35E1">
      <w:r>
        <w:t>tinction de propres anciens ou de propres naiſſans, pour dire que les propres</w:t>
      </w:r>
    </w:p>
    <w:p w14:paraId="1E003122" w14:textId="77777777" w:rsidR="003B35E1" w:rsidRDefault="003B35E1" w:rsidP="003B35E1">
      <w:r>
        <w:t>naiſſans ont les mêmes effets que les propres anciens.</w:t>
      </w:r>
    </w:p>
    <w:p w14:paraId="08699622" w14:textId="77777777" w:rsidR="003B35E1" w:rsidRDefault="003B35E1" w:rsidP="003B35E1">
      <w:r>
        <w:t>Il eſt à obſerver qu'il n'y a pas feulement des propres par ſucceſſion, il y en a</w:t>
      </w:r>
    </w:p>
    <w:p w14:paraId="55B15358" w14:textId="77777777" w:rsidR="003B35E1" w:rsidRDefault="003B35E1" w:rsidP="003B35E1">
      <w:r>
        <w:t>encore par donation, comme celle faite tant en ligne directe qu'en ligne col-</w:t>
      </w:r>
    </w:p>
    <w:p w14:paraId="0ED72B44" w14:textId="77777777" w:rsidR="003B35E1" w:rsidRDefault="003B35E1" w:rsidP="003B35E1">
      <w:r>
        <w:t>daterale, ſans même qu'il ſoit neceſſaire de clauſe de propres au Donataire par</w:t>
      </w:r>
    </w:p>
    <w:p w14:paraId="6FA39070" w14:textId="77777777" w:rsidR="003B35E1" w:rsidRDefault="003B35E1" w:rsidP="003B35E1">
      <w:r>
        <w:t>la Donation ; car on ne connoit point dans la Juriſprudence de Normandie, de</w:t>
      </w:r>
    </w:p>
    <w:p w14:paraId="70E9167D" w14:textId="77777777" w:rsidR="003B35E1" w:rsidRDefault="003B35E1" w:rsidP="003B35E1">
      <w:r>
        <w:t>propres conventionnels &amp; par ſtipulation, il faut qu'ils le ſoient de ſoi &amp; de leur</w:t>
      </w:r>
    </w:p>
    <w:p w14:paraId="3910B8B7" w14:textId="77777777" w:rsidR="003B35E1" w:rsidRDefault="003B35E1" w:rsidP="003B35E1">
      <w:r>
        <w:t>nature, à l'exception néanmoins des deniers dôtaux donnez à une fille par</w:t>
      </w:r>
    </w:p>
    <w:p w14:paraId="518B0F55" w14:textId="77777777" w:rsidR="003B35E1" w:rsidRDefault="003B35E1" w:rsidP="003B35E1">
      <w:r>
        <w:t>pere, mere ou frere, qui peuvent être ſtipulez propres par Contrat de maria-</w:t>
      </w:r>
    </w:p>
    <w:p w14:paraId="5ED81B53" w14:textId="77777777" w:rsidR="003B35E1" w:rsidRDefault="003B35E1" w:rsidP="003B35E1">
      <w:r>
        <w:t>ge à la future épouſe &amp; aux ſiens de ſon côté &amp; ligne ; il n'en ſeroit pas de mé-</w:t>
      </w:r>
    </w:p>
    <w:p w14:paraId="239D2B20" w14:textId="77777777" w:rsidR="003B35E1" w:rsidRDefault="003B35E1" w:rsidP="003B35E1">
      <w:r>
        <w:t>me ſi les deniers dotaux éroient donnez par un étranger, ils ſeroient acquéts</w:t>
      </w:r>
    </w:p>
    <w:p w14:paraId="5F8C3AA6" w14:textId="77777777" w:rsidR="003B35E1" w:rsidRDefault="003B35E1" w:rsidP="003B35E1">
      <w:r>
        <w:t>en la perſonne de la Donataire, nonobſtant la ſtipulation de propres.</w:t>
      </w:r>
    </w:p>
    <w:p w14:paraId="21B2CBD9" w14:textId="77777777" w:rsidR="003B35E1" w:rsidRDefault="003B35E1" w:rsidP="003B35E1"/>
    <w:p w14:paraId="6342F9A1" w14:textId="77777777" w:rsidR="003B35E1" w:rsidRDefault="003B35E1" w:rsidP="003B35E1"/>
    <w:p w14:paraId="1B6F7F5D" w14:textId="77777777" w:rsidR="003B35E1" w:rsidRDefault="003B35E1" w:rsidP="003B35E1">
      <w:r>
        <w:t>ARTICLE XLVII.</w:t>
      </w:r>
    </w:p>
    <w:p w14:paraId="1F75DF84" w14:textId="77777777" w:rsidR="003B35E1" w:rsidRDefault="003B35E1" w:rsidP="003B35E1">
      <w:r>
        <w:t>L</w:t>
      </w:r>
    </w:p>
    <w:p w14:paraId="080C7E6F" w14:textId="77777777" w:rsidR="003B35E1" w:rsidRDefault="003B35E1" w:rsidP="003B35E1">
      <w:r>
        <w:t>Es freres ne peuvent obliger leur ſeur de venir en partage au</w:t>
      </w:r>
    </w:p>
    <w:p w14:paraId="625B13A2" w14:textId="77777777" w:rsidR="003B35E1" w:rsidRDefault="003B35E1" w:rsidP="003B35E1">
      <w:r>
        <w:t>lieu de mariage avenant, mais ils peuvent payer ce qui ſera arbi-</w:t>
      </w:r>
    </w:p>
    <w:p w14:paraId="5B0D073D" w14:textId="77777777" w:rsidR="003B35E1" w:rsidRDefault="003B35E1" w:rsidP="003B35E1">
      <w:r>
        <w:t>tré pour ledit mariage, en héritages ou rentes de la ſucceſſion.</w:t>
      </w:r>
    </w:p>
    <w:p w14:paraId="1DDBA3C0" w14:textId="77777777" w:rsidR="003B35E1" w:rsidRDefault="003B35E1" w:rsidP="003B35E1"/>
    <w:p w14:paraId="0E25C882" w14:textId="77777777" w:rsidR="003B35E1" w:rsidRDefault="003B35E1" w:rsidP="003B35E1"/>
    <w:p w14:paraId="5A89C8D7" w14:textId="77777777" w:rsidR="003B35E1" w:rsidRDefault="003B35E1" w:rsidP="003B35E1">
      <w:r>
        <w:t>Les Artieles 240. &amp; 357. de la Coûtume avoient laiſſé une difficulté ſur le ma-</w:t>
      </w:r>
    </w:p>
    <w:p w14:paraId="72EAC0FC" w14:textId="77777777" w:rsidR="003B35E1" w:rsidRDefault="003B35E1" w:rsidP="003B35E1">
      <w:r>
        <w:t>riage avenant des filles, de ſçavoir ſi les freres pouvoient obliger leur ſeur de</w:t>
      </w:r>
    </w:p>
    <w:p w14:paraId="32FA7E6E" w14:textId="77777777" w:rsidR="003B35E1" w:rsidRDefault="003B35E1" w:rsidP="003B35E1">
      <w:r>
        <w:t>venir en partage, au lieu de prendre leur mariave avenant ; cet Article deci-</w:t>
      </w:r>
    </w:p>
    <w:p w14:paraId="4ED1179A" w14:textId="77777777" w:rsidR="003B35E1" w:rsidRDefault="003B35E1" w:rsidP="003B35E1">
      <w:r>
        <w:t>de que non &amp; qu'il faut néceſſairement que les freres donnent le mariage ave-</w:t>
      </w:r>
    </w:p>
    <w:p w14:paraId="46836063" w14:textId="77777777" w:rsidR="003B35E1" w:rsidRDefault="003B35E1" w:rsidP="003B35E1">
      <w:r>
        <w:t>nant à leurs ſeurs en forme de droit, &amp; qu'ils ne peuvent pour s’exempter</w:t>
      </w:r>
    </w:p>
    <w:p w14:paraId="39158FF4" w14:textId="77777777" w:rsidR="003B35E1" w:rsidRDefault="003B35E1" w:rsidP="003B35E1">
      <w:r>
        <w:t>de leur payer leur mariage avenant, les obliger à venir en partage de la ſucceſ-</w:t>
      </w:r>
    </w:p>
    <w:p w14:paraId="0B406341" w14:textId="77777777" w:rsidR="003B35E1" w:rsidRDefault="003B35E1" w:rsidP="003B35E1">
      <w:r>
        <w:t>ſion, &amp; d'y prendre part comme feroit un mâle : mais d'un autre côté, ſi les</w:t>
      </w:r>
    </w:p>
    <w:p w14:paraId="402C5F66" w14:textId="77777777" w:rsidR="003B35E1" w:rsidRDefault="003B35E1" w:rsidP="003B35E1">
      <w:r>
        <w:t>rœurs ne veulent point, ſuivant les offres de leurs freres, venit en partage, &amp;</w:t>
      </w:r>
    </w:p>
    <w:p w14:paraId="01549B09" w14:textId="77777777" w:rsidR="003B35E1" w:rsidRDefault="003B35E1" w:rsidP="003B35E1">
      <w:r>
        <w:t>ſi elles s’en tiennent à leur mariage avenant, il ſera permis aux frères de leur</w:t>
      </w:r>
    </w:p>
    <w:p w14:paraId="25CC469E" w14:textId="77777777" w:rsidR="003B35E1" w:rsidRDefault="003B35E1" w:rsidP="003B35E1">
      <w:r>
        <w:t>payer leur mariage avenanr en héritages ou renres de la ſucceſſion, ou en ar-</w:t>
      </w:r>
    </w:p>
    <w:p w14:paraId="28BDE488" w14:textId="77777777" w:rsidR="003B35E1" w:rsidRDefault="003B35E1" w:rsidP="003B35E1">
      <w:r>
        <w:t>gent, à leur volonté, ſur le pied qu'il ſera arbitré à l'amiable, ou en Juſtice</w:t>
      </w:r>
    </w:p>
    <w:p w14:paraId="17F4FF2D" w14:textId="77777777" w:rsidR="003B35E1" w:rsidRDefault="003B35E1" w:rsidP="003B35E1">
      <w:r>
        <w:t>reglée.</w:t>
      </w:r>
    </w:p>
    <w:p w14:paraId="2CEE214D" w14:textId="77777777" w:rsidR="003B35E1" w:rsidRDefault="003B35E1" w:rsidP="003B35E1"/>
    <w:p w14:paraId="46804ECB" w14:textId="77777777" w:rsidR="003B35E1" w:rsidRDefault="003B35E1" w:rsidP="003B35E1"/>
    <w:p w14:paraId="435B8C56" w14:textId="77777777" w:rsidR="003B35E1" w:rsidRDefault="003B35E1" w:rsidP="003B35E1">
      <w:r>
        <w:t>ſur le Reglement de 1666.</w:t>
      </w:r>
    </w:p>
    <w:p w14:paraId="2A23A572" w14:textId="77777777" w:rsidR="003B35E1" w:rsidRDefault="003B35E1" w:rsidP="003B35E1">
      <w:r>
        <w:t>615</w:t>
      </w:r>
    </w:p>
    <w:p w14:paraId="348ED6F7" w14:textId="77777777" w:rsidR="003B35E1" w:rsidRDefault="003B35E1" w:rsidP="003B35E1"/>
    <w:p w14:paraId="66D97F52" w14:textId="77777777" w:rsidR="003B35E1" w:rsidRDefault="003B35E1" w:rsidP="003B35E1"/>
    <w:p w14:paraId="40F65278" w14:textId="77777777" w:rsidR="003B35E1" w:rsidRDefault="003B35E1" w:rsidP="003B35E1">
      <w:r>
        <w:t>ARTICLE XLVIII.</w:t>
      </w:r>
    </w:p>
    <w:p w14:paraId="44C68BBA" w14:textId="77777777" w:rsidR="003B35E1" w:rsidRDefault="003B35E1" w:rsidP="003B35E1">
      <w:r>
        <w:lastRenderedPageBreak/>
        <w:t>L</w:t>
      </w:r>
    </w:p>
    <w:p w14:paraId="0FEB3903" w14:textId="77777777" w:rsidR="003B35E1" w:rsidRDefault="003B35E1" w:rsidP="003B35E1">
      <w:r>
        <w:t>Es freres ne peuvent prétendre la réduction du mariage de leurs</w:t>
      </w:r>
    </w:p>
    <w:p w14:paraId="4DF6E4C8" w14:textId="77777777" w:rsidR="003B35E1" w:rsidRDefault="003B35E1" w:rsidP="003B35E1">
      <w:r>
        <w:t>ſurs, s’ils n'ont fait inventaire des meubles &amp; titres de la ſuc-</w:t>
      </w:r>
    </w:p>
    <w:p w14:paraId="13B3AB72" w14:textId="77777777" w:rsidR="003B35E1" w:rsidRDefault="003B35E1" w:rsidP="003B35E1">
      <w:r>
        <w:t>ceſſion de leur pere, mere, où autre aſcendant.</w:t>
      </w:r>
    </w:p>
    <w:p w14:paraId="6EC4DF45" w14:textId="77777777" w:rsidR="003B35E1" w:rsidRDefault="003B35E1" w:rsidP="003B35E1"/>
    <w:p w14:paraId="11B65660" w14:textId="77777777" w:rsidR="003B35E1" w:rsidRDefault="003B35E1" w:rsidP="003B35E1"/>
    <w:p w14:paraId="1B1C618A" w14:textId="77777777" w:rsidR="003B35E1" w:rsidRDefault="003B35E1" w:rsidP="003B35E1">
      <w:r>
        <w:t>II ne ſuffit pas aux freres de ſe pourvoir en réduction de la donation faite</w:t>
      </w:r>
    </w:p>
    <w:p w14:paraId="2AD6BB9B" w14:textId="77777777" w:rsidR="003B35E1" w:rsidRDefault="003B35E1" w:rsidP="003B35E1">
      <w:r>
        <w:t>par pere ou mère à leurs filles, ou à une de leurs filles, excedant le tiers du</w:t>
      </w:r>
    </w:p>
    <w:p w14:paraId="0AE8064C" w14:textId="77777777" w:rsidR="003B35E1" w:rsidRDefault="003B35E1" w:rsidP="003B35E1">
      <w:r>
        <w:t>bien du Donateur ou Donatrice, dans l’an &amp; jour du décés du Donateur où Do-</w:t>
      </w:r>
    </w:p>
    <w:p w14:paraId="0246550D" w14:textId="77777777" w:rsidR="003B35E1" w:rsidRDefault="003B35E1" w:rsidP="003B35E1">
      <w:r>
        <w:t>natrice, s’ils ſont majeurs, ou dans l'an &amp; jour de leur majorité, s’ils ſont mineurs</w:t>
      </w:r>
    </w:p>
    <w:p w14:paraId="5F39731E" w14:textId="77777777" w:rsidR="003B35E1" w:rsidRDefault="003B35E1" w:rsidP="003B35E1">
      <w:r>
        <w:t>au tems de la donation, conformément à l'Article 254. II faut en outre qu'ils</w:t>
      </w:r>
    </w:p>
    <w:p w14:paraId="3A0223DD" w14:textId="77777777" w:rsidR="003B35E1" w:rsidRDefault="003B35E1" w:rsidP="003B35E1">
      <w:r>
        <w:t>ayent fait faire hon &amp; loyal inventaire des meubles, effets mobiliers, titres &amp;</w:t>
      </w:r>
    </w:p>
    <w:p w14:paraId="7F269738" w14:textId="77777777" w:rsidR="003B35E1" w:rsidRDefault="003B35E1" w:rsidP="003B35E1">
      <w:r>
        <w:t>papiers de la ſucceſſion du Donateur ou Donatrice, les ſœurs, où leurs maris ſi</w:t>
      </w:r>
    </w:p>
    <w:p w14:paraId="0684398E" w14:textId="77777777" w:rsidR="003B35E1" w:rsidRDefault="003B35E1" w:rsidP="003B35E1">
      <w:r>
        <w:t>elles ſont mariées, préfentes ou dûment appellées, fans quoi ils ſeront non re-</w:t>
      </w:r>
    </w:p>
    <w:p w14:paraId="19A0B9F4" w14:textId="77777777" w:rsidR="003B35E1" w:rsidRDefault="003B35E1" w:rsidP="003B35E1">
      <w:r>
        <w:t>ce vables en leur demande en réduction, &amp; la donation aura lieu en ſon entier.</w:t>
      </w:r>
    </w:p>
    <w:p w14:paraId="460A966A" w14:textId="77777777" w:rsidR="003B35E1" w:rsidRDefault="003B35E1" w:rsidP="003B35E1"/>
    <w:p w14:paraId="1F393302" w14:textId="77777777" w:rsidR="003B35E1" w:rsidRDefault="003B35E1" w:rsidP="003B35E1"/>
    <w:p w14:paraId="706686AD" w14:textId="77777777" w:rsidR="003B35E1" w:rsidRDefault="003B35E1" w:rsidP="003B35E1">
      <w:r>
        <w:t>ARTICLE XLIX.</w:t>
      </w:r>
    </w:p>
    <w:p w14:paraId="28498878" w14:textId="77777777" w:rsidR="003B35E1" w:rsidRDefault="003B35E1" w:rsidP="003B35E1">
      <w:r>
        <w:t>L</w:t>
      </w:r>
    </w:p>
    <w:p w14:paraId="2805338B" w14:textId="77777777" w:rsidR="003B35E1" w:rsidRDefault="003B35E1" w:rsidP="003B35E1">
      <w:r>
        <w:t>Es filles admiſes à la ſucceſſion partagent les meubles également</w:t>
      </w:r>
    </w:p>
    <w:p w14:paraId="6A972E11" w14:textId="77777777" w:rsidR="003B35E1" w:rsidRDefault="003B35E1" w:rsidP="003B35E1">
      <w:r>
        <w:t>avec leurs freres.</w:t>
      </w:r>
    </w:p>
    <w:p w14:paraId="44CF2275" w14:textId="77777777" w:rsidR="003B35E1" w:rsidRDefault="003B35E1" w:rsidP="003B35E1"/>
    <w:p w14:paraId="5969CC00" w14:textId="77777777" w:rsidR="003B35E1" w:rsidRDefault="003B35E1" w:rsidP="003B35E1"/>
    <w:p w14:paraId="4AC4129C" w14:textId="77777777" w:rsidR="003B35E1" w:rsidRDefault="003B35E1" w:rsidP="003B35E1">
      <w:r>
        <w:t>Dans le cas que les filles ſoient admiſes à partage, ſoit parce qu'elles y ont</w:t>
      </w:r>
    </w:p>
    <w:p w14:paraId="5F0AD91D" w14:textId="77777777" w:rsidR="003B35E1" w:rsidRDefault="003B35E1" w:rsidP="003B35E1">
      <w:r>
        <w:t>été réjervées par leur pere &amp; mêre, ſoit parce que leurs freres ont été con-</w:t>
      </w:r>
    </w:p>
    <w:p w14:paraId="3E3823B3" w14:textId="77777777" w:rsidR="003B35E1" w:rsidRDefault="003B35E1" w:rsidP="003B35E1">
      <w:r>
        <w:t>damnez à leur faire partage, elles parrageront les meubles également &amp; par</w:t>
      </w:r>
    </w:p>
    <w:p w14:paraId="0ABE4EAA" w14:textId="77777777" w:rsidR="003B35E1" w:rsidRDefault="003B35E1" w:rsidP="003B35E1">
      <w:r>
        <w:t>égales portions avec leurs freres, ce qui eſt une déciſion par addition ſur l'ar-</w:t>
      </w:r>
    </w:p>
    <w:p w14:paraId="41DC91EB" w14:textId="77777777" w:rsidR="003B35E1" w:rsidRDefault="003B35E1" w:rsidP="003B35E1">
      <w:r>
        <w:t>ticle 257 de la Coûtume.</w:t>
      </w:r>
    </w:p>
    <w:p w14:paraId="45D6CD1F" w14:textId="77777777" w:rsidR="003B35E1" w:rsidRDefault="003B35E1" w:rsidP="003B35E1"/>
    <w:p w14:paraId="5C87F58D" w14:textId="77777777" w:rsidR="003B35E1" w:rsidRDefault="003B35E1" w:rsidP="003B35E1"/>
    <w:p w14:paraId="66E41383" w14:textId="77777777" w:rsidR="003B35E1" w:rsidRDefault="003B35E1" w:rsidP="003B35E1">
      <w:r>
        <w:t>ARTICLE L.</w:t>
      </w:r>
    </w:p>
    <w:p w14:paraId="56CD7B01" w14:textId="77777777" w:rsidR="003B35E1" w:rsidRDefault="003B35E1" w:rsidP="003B35E1">
      <w:r>
        <w:t>L</w:t>
      </w:r>
    </w:p>
    <w:p w14:paraId="23F4BD37" w14:textId="77777777" w:rsidR="003B35E1" w:rsidRDefault="003B35E1" w:rsidP="003B35E1">
      <w:r>
        <w:t>E frère doit rapporter ce qui a été donné à ſa ſeur en faveur du</w:t>
      </w:r>
    </w:p>
    <w:p w14:paraId="7F0BB760" w14:textId="77777777" w:rsidR="003B35E1" w:rsidRDefault="003B35E1" w:rsidP="003B35E1">
      <w:r>
        <w:t xml:space="preserve"> mariage, quand elle fait part à ſon profit.</w:t>
      </w:r>
    </w:p>
    <w:p w14:paraId="7F86DA41" w14:textId="77777777" w:rsidR="003B35E1" w:rsidRDefault="003B35E1" w:rsidP="003B35E1"/>
    <w:p w14:paraId="736FDD88" w14:textId="77777777" w:rsidR="003B35E1" w:rsidRDefault="003B35E1" w:rsidP="003B35E1"/>
    <w:p w14:paraId="2592963B" w14:textId="77777777" w:rsidR="003B35E1" w:rsidRDefault="003B35E1" w:rsidP="003B35E1">
      <w:r>
        <w:t>Une fille mariée &amp; dotée par pere &amp; mêre, &amp; réſervée &amp; admiſe à partage.</w:t>
      </w:r>
    </w:p>
    <w:p w14:paraId="039A1799" w14:textId="77777777" w:rsidR="003B35E1" w:rsidRDefault="003B35E1" w:rsidP="003B35E1">
      <w:r>
        <w:t>de leur ſucceſſion avec ſes frères, fait part dans le partage des biens à les freres</w:t>
      </w:r>
    </w:p>
    <w:p w14:paraId="49880AF8" w14:textId="77777777" w:rsidR="003B35E1" w:rsidRDefault="003B35E1" w:rsidP="003B35E1">
      <w:r>
        <w:t>de la part &amp; portion qu'elle auroit eu dans le mariage avenant avec ſes aurres</w:t>
      </w:r>
    </w:p>
    <w:p w14:paraId="0319A364" w14:textId="77777777" w:rsidR="003B35E1" w:rsidRDefault="003B35E1" w:rsidP="003B35E1">
      <w:r>
        <w:t>ſœurs non mariées, ſi elle n'avoit pas été réſervée ni admiſe à partage, encore</w:t>
      </w:r>
    </w:p>
    <w:p w14:paraId="099DD7E6" w14:textId="77777777" w:rsidR="003B35E1" w:rsidRDefault="003B35E1" w:rsidP="003B35E1">
      <w:r>
        <w:t>même que la dot à elie promiſe lui eût été payée ou vivant de les pere &amp; mere;</w:t>
      </w:r>
    </w:p>
    <w:p w14:paraId="07703840" w14:textId="77777777" w:rsidR="003B35E1" w:rsidRDefault="003B35E1" w:rsidP="003B35E1">
      <w:r>
        <w:t>en quoi il y a un profir &amp; un aventage aux freres, en ce que par ce moyen ils</w:t>
      </w:r>
    </w:p>
    <w:p w14:paraId="772AA15D" w14:textId="77777777" w:rsidR="003B35E1" w:rsidRDefault="003B35E1" w:rsidP="003B35E1">
      <w:r>
        <w:t>gaignent une part dans le mariage avenant ; c'eſt l’eſprit de l’artiele 257 de la</w:t>
      </w:r>
    </w:p>
    <w:p w14:paraId="397D7196" w14:textId="77777777" w:rsidR="003B35E1" w:rsidRDefault="003B35E1" w:rsidP="003B35E1">
      <w:r>
        <w:t>Coûtume ; mais d'un autre côté, ſuivant notre Article 50. il faut dans ce cas</w:t>
      </w:r>
    </w:p>
    <w:p w14:paraId="1C7B63BB" w14:textId="77777777" w:rsidR="003B35E1" w:rsidRDefault="003B35E1" w:rsidP="003B35E1">
      <w:r>
        <w:t>que le frere rapporte à la maſſe, ou précompte ce qui a été donné en dot à ſa</w:t>
      </w:r>
    </w:p>
    <w:p w14:paraId="44ADC76A" w14:textId="77777777" w:rsidR="003B35E1" w:rsidRDefault="003B35E1" w:rsidP="003B35E1">
      <w:r>
        <w:t>lœur par ſes pere &amp; mère.</w:t>
      </w:r>
    </w:p>
    <w:p w14:paraId="59C7F61D" w14:textId="77777777" w:rsidR="003B35E1" w:rsidRDefault="003B35E1" w:rsidP="003B35E1"/>
    <w:p w14:paraId="673990BF" w14:textId="77777777" w:rsidR="003B35E1" w:rsidRDefault="003B35E1" w:rsidP="003B35E1"/>
    <w:p w14:paraId="2672E3E7" w14:textId="77777777" w:rsidR="003B35E1" w:rsidRDefault="003B35E1" w:rsidP="003B35E1">
      <w:r>
        <w:t>ARTICLE LI.</w:t>
      </w:r>
    </w:p>
    <w:p w14:paraId="209DD9B4" w14:textId="77777777" w:rsidR="003B35E1" w:rsidRDefault="003B35E1" w:rsidP="003B35E1">
      <w:r>
        <w:t>L</w:t>
      </w:r>
    </w:p>
    <w:p w14:paraId="62B59E7D" w14:textId="77777777" w:rsidR="003B35E1" w:rsidRDefault="003B35E1" w:rsidP="003B35E1">
      <w:r>
        <w:t>Es filles n'ont parr égales aux meubles, aux héritages ſituez en Bour-</w:t>
      </w:r>
    </w:p>
    <w:p w14:paraId="6C8E01EA" w14:textId="77777777" w:rsidR="003B35E1" w:rsidRDefault="003B35E1" w:rsidP="003B35E1">
      <w:r>
        <w:t>gage, que lors qu'elles ſont appellées à partage : mais en l'arbitrat on</w:t>
      </w:r>
    </w:p>
    <w:p w14:paraId="1EEC6C6A" w14:textId="77777777" w:rsidR="003B35E1" w:rsidRDefault="003B35E1" w:rsidP="003B35E1">
      <w:r>
        <w:t>de leur mariage avenant, leſdits meubles &amp; Bourgage ne ſont conſide-</w:t>
      </w:r>
    </w:p>
    <w:p w14:paraId="6F07E277" w14:textId="77777777" w:rsidR="003B35E1" w:rsidRDefault="003B35E1" w:rsidP="003B35E1">
      <w:r>
        <w:t>rez que comme les autres biens ſituez hors Bourgage.</w:t>
      </w:r>
    </w:p>
    <w:p w14:paraId="1C87E5C5" w14:textId="77777777" w:rsidR="003B35E1" w:rsidRDefault="003B35E1" w:rsidP="003B35E1"/>
    <w:p w14:paraId="248677D5" w14:textId="77777777" w:rsidR="003B35E1" w:rsidRDefault="003B35E1" w:rsidP="003B35E1"/>
    <w:p w14:paraId="55AFE1DF" w14:textId="77777777" w:rsidR="003B35E1" w:rsidRDefault="003B35E1" w:rsidP="003B35E1">
      <w:r>
        <w:t>Dans toute l'étenduë de la Coûtume de Normandie, même dans le Bailliage</w:t>
      </w:r>
    </w:p>
    <w:p w14:paraId="57790A64" w14:textId="77777777" w:rsidR="003B35E1" w:rsidRDefault="003B35E1" w:rsidP="003B35E1"/>
    <w:p w14:paraId="59908B1F" w14:textId="77777777" w:rsidR="003B35E1" w:rsidRDefault="003B35E1" w:rsidP="003B35E1"/>
    <w:p w14:paraId="19361A94" w14:textId="77777777" w:rsidR="003B35E1" w:rsidRDefault="003B35E1" w:rsidP="003B35E1">
      <w:r>
        <w:t>Obſervations</w:t>
      </w:r>
    </w:p>
    <w:p w14:paraId="4BA64BF9" w14:textId="77777777" w:rsidR="003B35E1" w:rsidRDefault="003B35E1" w:rsidP="003B35E1">
      <w:r>
        <w:t>616</w:t>
      </w:r>
    </w:p>
    <w:p w14:paraId="45BD6FBD" w14:textId="77777777" w:rsidR="003B35E1" w:rsidRDefault="003B35E1" w:rsidP="003B35E1"/>
    <w:p w14:paraId="0F748F2A" w14:textId="77777777" w:rsidR="003B35E1" w:rsidRDefault="003B35E1" w:rsidP="003B35E1"/>
    <w:p w14:paraId="05A4E826" w14:textId="77777777" w:rsidR="003B35E1" w:rsidRDefault="003B35E1" w:rsidP="003B35E1">
      <w:r>
        <w:t>de Caux, les filies n'ont part égale dans les meubles ni dans. les héritages ſiruez</w:t>
      </w:r>
    </w:p>
    <w:p w14:paraId="226A9B86" w14:textId="77777777" w:rsidR="003B35E1" w:rsidRDefault="003B35E1" w:rsidP="003B35E1">
      <w:r>
        <w:t>en Pourgage avec leurs freres, que lorſqu'elles ſont appellées, réſervées ou</w:t>
      </w:r>
    </w:p>
    <w:p w14:paraId="6EDD337A" w14:textId="77777777" w:rsidR="003B35E1" w:rsidRDefault="003B35E1" w:rsidP="003B35E1">
      <w:r>
        <w:t>reçuës à pûrtage ou autrement; de manière que dans ce cas le partage de ces</w:t>
      </w:r>
    </w:p>
    <w:p w14:paraId="370CBA52" w14:textId="77777777" w:rsidR="003B35E1" w:rsidRDefault="003B35E1" w:rsidP="003B35E1">
      <w:r>
        <w:t>ſortes de biens, ſe fair par tête &amp; égales portions ; c'eſt pourquoi lorſque les</w:t>
      </w:r>
    </w:p>
    <w:p w14:paraId="7E549DF3" w14:textId="77777777" w:rsidR="003B35E1" w:rsidRDefault="003B35E1" w:rsidP="003B35E1">
      <w:r>
        <w:t>filles ſont réduites à leur mariage avenant, les meubles &amp; les hérirages ſituez</w:t>
      </w:r>
    </w:p>
    <w:p w14:paraId="0F3C5C08" w14:textId="77777777" w:rsidR="003B35E1" w:rsidRDefault="003B35E1" w:rsidP="003B35E1">
      <w:r>
        <w:t>en Bourgage, ne ſeront conſidérez dans l’appréciation, arbitration, eſtimation</w:t>
      </w:r>
    </w:p>
    <w:p w14:paraId="19A34FFD" w14:textId="77777777" w:rsidR="003B35E1" w:rsidRDefault="003B35E1" w:rsidP="003B35E1">
      <w:r>
        <w:t>&amp; liquidation d'icelui, que comme les autres biens ſituez hors Bourgage, &amp;</w:t>
      </w:r>
    </w:p>
    <w:p w14:paraId="29404F6A" w14:textId="77777777" w:rsidR="003B35E1" w:rsidRDefault="003B35E1" w:rsidP="003B35E1">
      <w:r>
        <w:t>ſuivant la Coûtume generale ſur le mariage avenant des filles,</w:t>
      </w:r>
    </w:p>
    <w:p w14:paraId="23335952" w14:textId="77777777" w:rsidR="003B35E1" w:rsidRDefault="003B35E1" w:rsidP="003B35E1">
      <w:r>
        <w:t>Par le mot de meubles, il ne faut pas ici ſeulement entendre les meubles</w:t>
      </w:r>
    </w:p>
    <w:p w14:paraId="03F66108" w14:textId="77777777" w:rsidR="003B35E1" w:rsidRDefault="003B35E1" w:rsidP="003B35E1">
      <w:r>
        <w:t>meublans, mais auſſi les autres effets mobiliers, tels qu'ils ſoient, qui font par-</w:t>
      </w:r>
    </w:p>
    <w:p w14:paraId="1DF512E6" w14:textId="77777777" w:rsidR="003B35E1" w:rsidRDefault="003B35E1" w:rsidP="003B35E1">
      <w:r>
        <w:t>tie des biens de la ſucceſſion,</w:t>
      </w:r>
    </w:p>
    <w:p w14:paraId="5DE2D4B9" w14:textId="77777777" w:rsidR="003B35E1" w:rsidRDefault="003B35E1" w:rsidP="003B35E1"/>
    <w:p w14:paraId="6207AEDF" w14:textId="77777777" w:rsidR="003B35E1" w:rsidRDefault="003B35E1" w:rsidP="003B35E1"/>
    <w:p w14:paraId="5BCC8FE7" w14:textId="77777777" w:rsidR="003B35E1" w:rsidRDefault="003B35E1" w:rsidP="003B35E1">
      <w:r>
        <w:t>ARTICLE LII.</w:t>
      </w:r>
    </w:p>
    <w:p w14:paraId="51B98A87" w14:textId="77777777" w:rsidR="003B35E1" w:rsidRDefault="003B35E1" w:rsidP="003B35E1">
      <w:r>
        <w:t>L</w:t>
      </w:r>
    </w:p>
    <w:p w14:paraId="56042F50" w14:textId="77777777" w:rsidR="003B35E1" w:rsidRDefault="003B35E1" w:rsidP="003B35E1">
      <w:r>
        <w:t>A liquidation du mariage avenant ſera faite ſur le pied du revenu</w:t>
      </w:r>
    </w:p>
    <w:p w14:paraId="7997FAD5" w14:textId="77777777" w:rsidR="003B35E1" w:rsidRDefault="003B35E1" w:rsidP="003B35E1">
      <w:r>
        <w:t>des héritages, ſans mettre en conſideration les hauts bois &amp; batimens,</w:t>
      </w:r>
    </w:p>
    <w:p w14:paraId="567EB75C" w14:textId="77777777" w:rsidR="003B35E1" w:rsidRDefault="003B35E1" w:rsidP="003B35E1">
      <w:r>
        <w:t>ſinon en tant qu'ils augmentent le revenu ; &amp; ne ſeront les Terres no-</w:t>
      </w:r>
    </w:p>
    <w:p w14:paraId="564D3989" w14:textId="77777777" w:rsidR="003B35E1" w:rsidRDefault="003B35E1" w:rsidP="003B35E1">
      <w:r>
        <w:t>bles eſtimées qu'au denier vingt.</w:t>
      </w:r>
    </w:p>
    <w:p w14:paraId="6BA512EF" w14:textId="77777777" w:rsidR="003B35E1" w:rsidRDefault="003B35E1" w:rsidP="003B35E1"/>
    <w:p w14:paraId="36D456AE" w14:textId="77777777" w:rsidR="003B35E1" w:rsidRDefault="003B35E1" w:rsidP="003B35E1"/>
    <w:p w14:paraId="0B0E34CB" w14:textId="77777777" w:rsidR="003B35E1" w:rsidRDefault="003B35E1" w:rsidP="003B35E1">
      <w:r>
        <w:t>Cet Article contient trois déciſions importantes.</w:t>
      </w:r>
    </w:p>
    <w:p w14:paraId="3B0C1295" w14:textId="77777777" w:rsidR="003B35E1" w:rsidRDefault="003B35E1" w:rsidP="003B35E1">
      <w:r>
        <w:t>La première, que dans l'appréciation, eſtimation &amp; liquidation du mariage</w:t>
      </w:r>
    </w:p>
    <w:p w14:paraId="5931B8DE" w14:textId="77777777" w:rsidR="003B35E1" w:rsidRDefault="003B35E1" w:rsidP="003B35E1">
      <w:r>
        <w:t>avenant des filles qui n'ont point été mariées du vivant de leurs pere &amp; mere,</w:t>
      </w:r>
    </w:p>
    <w:p w14:paraId="638DF536" w14:textId="77777777" w:rsidR="003B35E1" w:rsidRDefault="003B35E1" w:rsidP="003B35E1">
      <w:r>
        <w:t>on n'y fait entrer les terres &amp; héritages que ſur le pied de leur revenu annuel,</w:t>
      </w:r>
    </w:p>
    <w:p w14:paraId="58050D48" w14:textId="77777777" w:rsidR="003B35E1" w:rsidRDefault="003B35E1" w:rsidP="003B35E1">
      <w:r>
        <w:t>réel &amp; actuel intrinſeque, &amp; non à la valeur extrinſeque.</w:t>
      </w:r>
    </w:p>
    <w:p w14:paraId="54DB55E0" w14:textId="77777777" w:rsidR="003B35E1" w:rsidRDefault="003B35E1" w:rsidP="003B35E1">
      <w:r>
        <w:t>La ſeconde, que les bois de haute futaye &amp; les bâtimens n'entrent en con-</w:t>
      </w:r>
    </w:p>
    <w:p w14:paraId="7D7A6097" w14:textId="77777777" w:rsidR="003B35E1" w:rsidRDefault="003B35E1" w:rsidP="003B35E1">
      <w:r>
        <w:t>ſideration dans cette eſtimation &amp; liquidation, qu'autant qu'ils augmentent le</w:t>
      </w:r>
    </w:p>
    <w:p w14:paraId="5AD88879" w14:textId="77777777" w:rsidR="003B35E1" w:rsidRDefault="003B35E1" w:rsidP="003B35E1">
      <w:r>
        <w:t>revenu de la rerre &amp; des héritages , ainſi ſi ces bois &amp; des bâtimens ne ſont ſeule-</w:t>
      </w:r>
    </w:p>
    <w:p w14:paraId="3FF88178" w14:textId="77777777" w:rsidR="003B35E1" w:rsidRDefault="003B35E1" w:rsidP="003B35E1">
      <w:r>
        <w:t>ment que pour la décoration &amp; la ſatis faction, ils ne feront rien dans cette eſti-</w:t>
      </w:r>
    </w:p>
    <w:p w14:paraId="3B8BA792" w14:textId="77777777" w:rsidR="003B35E1" w:rsidRDefault="003B35E1" w:rsidP="003B35E1">
      <w:r>
        <w:t>mation &amp; liquidation, &amp; on n'y aura non plus de conſideration que s’ils n'étoient</w:t>
      </w:r>
    </w:p>
    <w:p w14:paraId="77A850BF" w14:textId="77777777" w:rsidR="003B35E1" w:rsidRDefault="003B35E1" w:rsidP="003B35E1">
      <w:r>
        <w:lastRenderedPageBreak/>
        <w:t>point &amp; n'exiſtoient point.</w:t>
      </w:r>
    </w:p>
    <w:p w14:paraId="0F2E9EE2" w14:textId="77777777" w:rsidR="003B35E1" w:rsidRDefault="003B35E1" w:rsidP="003B35E1">
      <w:r>
        <w:t>La troiſième, que dans l'appréciation &amp; liquidation du mariage avenant les</w:t>
      </w:r>
    </w:p>
    <w:p w14:paraId="0A92025F" w14:textId="77777777" w:rsidR="003B35E1" w:rsidRDefault="003B35E1" w:rsidP="003B35E1">
      <w:r>
        <w:t>Fiefs &amp; Terres nobles ne doivent y être eſtimées qu'au denier vingt &amp; non</w:t>
      </w:r>
    </w:p>
    <w:p w14:paraId="1E71A7D1" w14:textId="77777777" w:rsidR="003B35E1" w:rsidRDefault="003B35E1" w:rsidP="003B35E1">
      <w:r>
        <w:t>au denier vingr. cind ; parce que les filles ont aſſez de déſavantage d'être ré-</w:t>
      </w:r>
    </w:p>
    <w:p w14:paraId="093FC456" w14:textId="77777777" w:rsidR="003B35E1" w:rsidRDefault="003B35E1" w:rsidP="003B35E1">
      <w:r>
        <w:t>duites à leur mariage avenant, pour avoir eu le malheur de n'avoir point été</w:t>
      </w:r>
    </w:p>
    <w:p w14:paraId="6E5BCEB0" w14:textId="77777777" w:rsidR="003B35E1" w:rsidRDefault="003B35E1" w:rsidP="003B35E1">
      <w:r>
        <w:t>mariées du vivant de leurs pere &amp; mêre, ce mariage avenant n'étant que le</w:t>
      </w:r>
    </w:p>
    <w:p w14:paraId="53151FA9" w14:textId="77777777" w:rsidR="003B35E1" w:rsidRDefault="003B35E1" w:rsidP="003B35E1">
      <w:r>
        <w:t>tiers des biens pour toutes les filles en quelque nombre qu'elles ſoient; cepen-</w:t>
      </w:r>
    </w:p>
    <w:p w14:paraId="6C6C7B9F" w14:textId="77777777" w:rsidR="003B35E1" w:rsidRDefault="003B35E1" w:rsidP="003B35E1">
      <w:r>
        <w:t>dant il peut arriver que le mariage avenant ſera avantageux aux filles, comme</w:t>
      </w:r>
    </w:p>
    <w:p w14:paraId="18CF6BD0" w14:textId="77777777" w:rsidR="003B35E1" w:rsidRDefault="003B35E1" w:rsidP="003B35E1">
      <w:r>
        <w:t>ſi leurs pere &amp; mere leur avoient donné peu de choſe en les mariant &amp; en les</w:t>
      </w:r>
    </w:p>
    <w:p w14:paraId="6867D783" w14:textId="77777777" w:rsidR="003B35E1" w:rsidRDefault="003B35E1" w:rsidP="003B35E1">
      <w:r>
        <w:t>dotant, &amp; cela en conſideration des freres, ce qui eſt tres ordinaire en Nor-</w:t>
      </w:r>
    </w:p>
    <w:p w14:paraId="72C3AB55" w14:textId="77777777" w:rsidR="003B35E1" w:rsidRDefault="003B35E1" w:rsidP="003B35E1">
      <w:r>
        <w:t>mandie, ou ſi au jour du décés des pere &amp; mere il ne ſe trouve qu'une ou deux</w:t>
      </w:r>
    </w:p>
    <w:p w14:paraId="5790C78D" w14:textId="77777777" w:rsidR="003B35E1" w:rsidRDefault="003B35E1" w:rsidP="003B35E1">
      <w:r>
        <w:t>filles ; quoiqu'il en ſoit, la condition des filles en Normandie n'eſt bonne que</w:t>
      </w:r>
    </w:p>
    <w:p w14:paraId="684446CF" w14:textId="77777777" w:rsidR="003B35E1" w:rsidRDefault="003B35E1" w:rsidP="003B35E1">
      <w:r>
        <w:t>lorſqu'elles ſont ſeules &amp; uniques héritieres dans une ſuc ceſſion, faute de freres</w:t>
      </w:r>
    </w:p>
    <w:p w14:paraId="1E5D6432" w14:textId="77777777" w:rsidR="003B35E1" w:rsidRDefault="003B35E1" w:rsidP="003B35E1">
      <w:r>
        <w:t>ou repreſentans les freres.</w:t>
      </w:r>
    </w:p>
    <w:p w14:paraId="7FD98257" w14:textId="77777777" w:rsidR="003B35E1" w:rsidRDefault="003B35E1" w:rsidP="003B35E1"/>
    <w:p w14:paraId="566A3BF0" w14:textId="77777777" w:rsidR="003B35E1" w:rsidRDefault="003B35E1" w:rsidP="003B35E1"/>
    <w:p w14:paraId="448A5B9A" w14:textId="77777777" w:rsidR="003B35E1" w:rsidRDefault="003B35E1" w:rsidP="003B35E1">
      <w:r>
        <w:t>ARTICLE LIII.</w:t>
      </w:r>
    </w:p>
    <w:p w14:paraId="0AE8EEA0" w14:textId="77777777" w:rsidR="003B35E1" w:rsidRDefault="003B35E1" w:rsidP="003B35E1">
      <w:r>
        <w:t>L</w:t>
      </w:r>
    </w:p>
    <w:p w14:paraId="25173523" w14:textId="77777777" w:rsidR="003B35E1" w:rsidRDefault="003B35E1" w:rsidP="003B35E1">
      <w:r>
        <w:t>E Confiſcataire ſe peut ſe faire ſubroger à aprehender la ſucceſ-</w:t>
      </w:r>
    </w:p>
    <w:p w14:paraId="065E3E5C" w14:textId="77777777" w:rsidR="003B35E1" w:rsidRDefault="003B35E1" w:rsidP="003B35E1">
      <w:r>
        <w:t>ſion, qui a été répudiée par celui qui depuis a été confiſqué.</w:t>
      </w:r>
    </w:p>
    <w:p w14:paraId="688AFD33" w14:textId="77777777" w:rsidR="003B35E1" w:rsidRDefault="003B35E1" w:rsidP="003B35E1"/>
    <w:p w14:paraId="37208D0E" w14:textId="77777777" w:rsidR="003B35E1" w:rsidRDefault="003B35E1" w:rsidP="003B35E1"/>
    <w:p w14:paraId="76D031C4" w14:textId="77777777" w:rsidR="003B35E1" w:rsidRDefault="003B35E1" w:rsidP="003B35E1">
      <w:r>
        <w:t>Par l'Article 278. de la Coutume, les Créanciers d'un héritier préſomptif,</w:t>
      </w:r>
    </w:p>
    <w:p w14:paraId="2C122AAF" w14:textId="77777777" w:rsidR="003B35E1" w:rsidRDefault="003B35E1" w:rsidP="003B35E1">
      <w:r>
        <w:t>ſont en droit de demander à être ſubrogez au lieu &amp; place &amp; au droit de cet hé-</w:t>
      </w:r>
    </w:p>
    <w:p w14:paraId="4FFC466D" w14:textId="77777777" w:rsidR="003B35E1" w:rsidRDefault="003B35E1" w:rsidP="003B35E1">
      <w:r>
        <w:t>ritier préſomptif qui renonceroit frauduleuſement in necem de ſes Créanciers</w:t>
      </w:r>
    </w:p>
    <w:p w14:paraId="1C26AF0C" w14:textId="77777777" w:rsidR="003B35E1" w:rsidRDefault="003B35E1" w:rsidP="003B35E1">
      <w:r>
        <w:t>à une ſucceſſion qui lui ſeroit échuë &amp; dévoluë par la loi, &amp; de l'accepter</w:t>
      </w:r>
    </w:p>
    <w:p w14:paraId="131624F9" w14:textId="77777777" w:rsidR="003B35E1" w:rsidRDefault="003B35E1" w:rsidP="003B35E1">
      <w:r>
        <w:t>pour être payez ſur les biens de la ſucceſſion de leur dû, ſelon l’ordre de</w:t>
      </w:r>
    </w:p>
    <w:p w14:paraId="53950E1E" w14:textId="77777777" w:rsidR="003B35E1" w:rsidRDefault="003B35E1" w:rsidP="003B35E1">
      <w:r>
        <w:t>priorité &amp; poſtériorité de leurs dettes, lequel privilege n'appartient point par</w:t>
      </w:r>
    </w:p>
    <w:p w14:paraId="184B6E71" w14:textId="77777777" w:rsidR="003B35E1" w:rsidRDefault="003B35E1" w:rsidP="003B35E1">
      <w:r>
        <w:t>notre</w:t>
      </w:r>
    </w:p>
    <w:p w14:paraId="20D89ADA" w14:textId="77777777" w:rsidR="003B35E1" w:rsidRDefault="003B35E1" w:rsidP="003B35E1"/>
    <w:p w14:paraId="30B960B5" w14:textId="77777777" w:rsidR="003B35E1" w:rsidRDefault="003B35E1" w:rsidP="003B35E1"/>
    <w:p w14:paraId="52BFCC7B" w14:textId="77777777" w:rsidR="003B35E1" w:rsidRDefault="003B35E1" w:rsidP="003B35E1">
      <w:r>
        <w:t>ſur le Reglement de 1666.</w:t>
      </w:r>
    </w:p>
    <w:p w14:paraId="23146486" w14:textId="77777777" w:rsidR="003B35E1" w:rsidRDefault="003B35E1" w:rsidP="003B35E1">
      <w:r>
        <w:t>617</w:t>
      </w:r>
    </w:p>
    <w:p w14:paraId="60613A5A" w14:textId="77777777" w:rsidR="003B35E1" w:rsidRDefault="003B35E1" w:rsidP="003B35E1"/>
    <w:p w14:paraId="0D086817" w14:textId="77777777" w:rsidR="003B35E1" w:rsidRDefault="003B35E1" w:rsidP="003B35E1"/>
    <w:p w14:paraId="168DE238" w14:textId="77777777" w:rsidR="003B35E1" w:rsidRDefault="003B35E1" w:rsidP="003B35E1">
      <w:r>
        <w:t>nôtre Article à celui qui a la confiſcation des biens d'un héritier préſomptif,</w:t>
      </w:r>
    </w:p>
    <w:p w14:paraId="5C2C4A18" w14:textId="77777777" w:rsidR="003B35E1" w:rsidRDefault="003B35E1" w:rsidP="003B35E1">
      <w:r>
        <w:t>qui répudieroit &amp; renoneeroit à une ſucceſſion depuis la confiication pronon-</w:t>
      </w:r>
    </w:p>
    <w:p w14:paraId="2A236D10" w14:textId="77777777" w:rsidR="003B35E1" w:rsidRDefault="003B35E1" w:rsidP="003B35E1">
      <w:r>
        <w:t>cée, où à celle qui ſeroit échué avant la confiſcation ; car pour la ſucceſſion</w:t>
      </w:r>
    </w:p>
    <w:p w14:paraId="2C1BB955" w14:textId="77777777" w:rsidR="003B35E1" w:rsidRDefault="003B35E1" w:rsidP="003B35E1">
      <w:r>
        <w:t>qui échétoit depuis la confiſcation, il n'y a pas de doute que la prétention du</w:t>
      </w:r>
    </w:p>
    <w:p w14:paraId="3EA1C666" w14:textId="77777777" w:rsidR="003B35E1" w:rsidRDefault="003B35E1" w:rsidP="003B35E1">
      <w:r>
        <w:t>conficataire ne vaudroir rien ; d'autant que celui dont les biens ont été conſiſ-</w:t>
      </w:r>
    </w:p>
    <w:p w14:paraId="5F450CB2" w14:textId="77777777" w:rsidR="003B35E1" w:rsidRDefault="003B35E1" w:rsidP="003B35E1">
      <w:r>
        <w:t>quez pour ſon crime &amp; par la condamnation qui emporte confiſcation de corps.</w:t>
      </w:r>
    </w:p>
    <w:p w14:paraId="7704FA1A" w14:textId="77777777" w:rsidR="003B35E1" w:rsidRDefault="003B35E1" w:rsidP="003B35E1">
      <w:r>
        <w:t>&amp; de biens, eſt incapable de recueillir une ſucceſſion, elle paſſe &amp; eſt dévoluë.</w:t>
      </w:r>
    </w:p>
    <w:p w14:paraId="14FBB7CD" w14:textId="77777777" w:rsidR="003B35E1" w:rsidRDefault="003B35E1" w:rsidP="003B35E1">
      <w:r>
        <w:t>de plein droit aux autres héritiers du fang ; &amp; pour la ſucceſſion qui échéroit</w:t>
      </w:r>
    </w:p>
    <w:p w14:paraId="17C6ECCC" w14:textId="77777777" w:rsidR="003B35E1" w:rsidRDefault="003B35E1" w:rsidP="003B35E1">
      <w:r>
        <w:t>avant la confiſcation prononcée, le confiſéataire y pourroit encore moins pré-</w:t>
      </w:r>
    </w:p>
    <w:p w14:paraId="4576FFDD" w14:textId="77777777" w:rsidR="003B35E1" w:rsidRDefault="003B35E1" w:rsidP="003B35E1">
      <w:r>
        <w:t>tendre, n'ayant point encore de droit acquis,</w:t>
      </w:r>
    </w:p>
    <w:p w14:paraId="01428C25" w14:textId="77777777" w:rsidR="003B35E1" w:rsidRDefault="003B35E1" w:rsidP="003B35E1"/>
    <w:p w14:paraId="71070629" w14:textId="77777777" w:rsidR="003B35E1" w:rsidRDefault="003B35E1" w:rsidP="003B35E1"/>
    <w:p w14:paraId="35843EDE" w14:textId="77777777" w:rsidR="003B35E1" w:rsidRDefault="003B35E1" w:rsidP="003B35E1">
      <w:r>
        <w:lastRenderedPageBreak/>
        <w:t>ARTICLE LIV.</w:t>
      </w:r>
    </w:p>
    <w:p w14:paraId="2D6CA64A" w14:textId="77777777" w:rsidR="003B35E1" w:rsidRDefault="003B35E1" w:rsidP="003B35E1">
      <w:r>
        <w:t>O</w:t>
      </w:r>
    </w:p>
    <w:p w14:paraId="3C341DFB" w14:textId="77777777" w:rsidR="003B35E1" w:rsidRDefault="003B35E1" w:rsidP="003B35E1">
      <w:r>
        <w:t>N ne peut en Normandie inſtituer un héritier, ni ſuſtituer à la</w:t>
      </w:r>
    </w:p>
    <w:p w14:paraId="366EE965" w14:textId="77777777" w:rsidR="003B35E1" w:rsidRDefault="003B35E1" w:rsidP="003B35E1">
      <w:r>
        <w:t>part que la Coutume donne aux héritiers, ſans préjudice néan-</w:t>
      </w:r>
    </w:p>
    <w:p w14:paraId="57FC9EE8" w14:textId="77777777" w:rsidR="003B35E1" w:rsidRDefault="003B35E1" w:rsidP="003B35E1">
      <w:r>
        <w:t>moins des diſpoſitions permiſes par le titre de ſucceſſion en Caux.</w:t>
      </w:r>
    </w:p>
    <w:p w14:paraId="1169149C" w14:textId="77777777" w:rsidR="003B35E1" w:rsidRDefault="003B35E1" w:rsidP="003B35E1"/>
    <w:p w14:paraId="07484E7C" w14:textId="77777777" w:rsidR="003B35E1" w:rsidRDefault="003B35E1" w:rsidP="003B35E1"/>
    <w:p w14:paraId="7BF7AC28" w14:textId="77777777" w:rsidR="003B35E1" w:rsidRDefault="003B35E1" w:rsidP="003B35E1">
      <w:r>
        <w:t>L'inſtitution d'héritie rni la ſubſtitution d’héritier, n'ont point lieu en Norman-</w:t>
      </w:r>
    </w:p>
    <w:p w14:paraId="679474D0" w14:textId="77777777" w:rsidR="003B35E1" w:rsidRDefault="003B35E1" w:rsidP="003B35E1">
      <w:r>
        <w:t>die pour la part &amp; portion que la Couûtume donne aux héritiers légitimes &amp; a8</w:t>
      </w:r>
    </w:p>
    <w:p w14:paraId="45523A2F" w14:textId="77777777" w:rsidR="003B35E1" w:rsidRDefault="003B35E1" w:rsidP="003B35E1">
      <w:r>
        <w:t>into</w:t>
      </w:r>
      <w:r>
        <w:rPr>
          <w:rFonts w:ascii="Arial Unicode MS" w:eastAsia="Arial Unicode MS" w:hAnsi="Arial Unicode MS" w:cs="Arial Unicode MS" w:hint="eastAsia"/>
        </w:rPr>
        <w:t>ﬅ</w:t>
      </w:r>
      <w:r>
        <w:t>at, ſoit par Contrat, donation entre-vifs , teſtament ou autrement ; il faut</w:t>
      </w:r>
    </w:p>
    <w:p w14:paraId="7E8F091E" w14:textId="77777777" w:rsidR="003B35E1" w:rsidRDefault="003B35E1" w:rsidP="003B35E1">
      <w:r>
        <w:t>que la portion héreditaire demeure en total, franche &amp; libre à un héritier pré-</w:t>
      </w:r>
    </w:p>
    <w:p w14:paraId="505DC141" w14:textId="77777777" w:rsidR="003B35E1" w:rsidRDefault="003B35E1" w:rsidP="003B35E1">
      <w:r>
        <w:t>ſomptif, à peine de nullité de l'inſtitution d’héritier &amp; de la ſubſtitution, ſans</w:t>
      </w:r>
    </w:p>
    <w:p w14:paraId="37CBB01B" w14:textId="77777777" w:rsidR="003B35E1" w:rsidRDefault="003B35E1" w:rsidP="003B35E1">
      <w:r>
        <w:t>préjudice néanmoins des diſpoſitions qu'il eſt permis aux pere &amp; mere au ſujet</w:t>
      </w:r>
    </w:p>
    <w:p w14:paraId="1C2FDF51" w14:textId="77777777" w:rsidR="003B35E1" w:rsidRDefault="003B35E1" w:rsidP="003B35E1">
      <w:r>
        <w:t>des héritages, ſoit nobles ſoit roturiers, ſituez dans l’etenduë du Bailliage de</w:t>
      </w:r>
    </w:p>
    <w:p w14:paraId="7396E24A" w14:textId="77777777" w:rsidR="003B35E1" w:rsidRDefault="003B35E1" w:rsidP="003B35E1">
      <w:r>
        <w:t>Caux, de faire au profit de leurs enfans puinez ou à l'un d'eux par Contrat de</w:t>
      </w:r>
    </w:p>
    <w:p w14:paraId="7E74361A" w14:textId="77777777" w:rsidR="003B35E1" w:rsidRDefault="003B35E1" w:rsidP="003B35E1">
      <w:r>
        <w:t>mariage pour un tiers ou partie du tiers en toute proprieté, donation entre-vifs,</w:t>
      </w:r>
    </w:p>
    <w:p w14:paraId="4B4C8226" w14:textId="77777777" w:rsidR="003B35E1" w:rsidRDefault="003B35E1" w:rsidP="003B35E1">
      <w:r>
        <w:t>teſtament ou autre diſpoſition, ſans que l'ainé ou ceux des puinez non compris</w:t>
      </w:r>
    </w:p>
    <w:p w14:paraId="5129CBA3" w14:textId="77777777" w:rsidR="003B35E1" w:rsidRDefault="003B35E1" w:rsidP="003B35E1">
      <w:r>
        <w:t>dans la diſpoſition, puiſſent ſe plaindre de cette diſpoſition, ſur quoi il faut</w:t>
      </w:r>
    </w:p>
    <w:p w14:paraId="4B761244" w14:textId="77777777" w:rsidR="003B35E1" w:rsidRDefault="003B35E1" w:rsidP="003B35E1">
      <w:r>
        <w:t>voir le titre 12. de la Coûtume.</w:t>
      </w:r>
    </w:p>
    <w:p w14:paraId="0BA7A3AE" w14:textId="77777777" w:rsidR="003B35E1" w:rsidRDefault="003B35E1" w:rsidP="003B35E1">
      <w:r>
        <w:t>II feroit encore moins permis à des pere &amp; mere ou autre aſcendant, de faire</w:t>
      </w:r>
    </w:p>
    <w:p w14:paraId="393F100B" w14:textId="77777777" w:rsidR="003B35E1" w:rsidRDefault="003B35E1" w:rsidP="003B35E1">
      <w:r>
        <w:t>paſſer le droit d'aineſſe à un puiné, en l’ôtant à l’ainé, ce ſeroit chofe qui ne</w:t>
      </w:r>
    </w:p>
    <w:p w14:paraId="43575AED" w14:textId="77777777" w:rsidR="003B35E1" w:rsidRDefault="003B35E1" w:rsidP="003B35E1">
      <w:r>
        <w:t>pourroit ſubſiſter.</w:t>
      </w:r>
    </w:p>
    <w:p w14:paraId="09480347" w14:textId="77777777" w:rsidR="003B35E1" w:rsidRDefault="003B35E1" w:rsidP="003B35E1"/>
    <w:p w14:paraId="2AB271B8" w14:textId="77777777" w:rsidR="003B35E1" w:rsidRDefault="003B35E1" w:rsidP="003B35E1"/>
    <w:p w14:paraId="1AC158CB" w14:textId="77777777" w:rsidR="003B35E1" w:rsidRDefault="003B35E1" w:rsidP="003B35E1">
      <w:r>
        <w:t>ARTICLE LV.</w:t>
      </w:r>
    </w:p>
    <w:p w14:paraId="06781906" w14:textId="77777777" w:rsidR="003B35E1" w:rsidRDefault="003B35E1" w:rsidP="003B35E1">
      <w:r>
        <w:t>L</w:t>
      </w:r>
    </w:p>
    <w:p w14:paraId="4864B446" w14:textId="77777777" w:rsidR="003B35E1" w:rsidRDefault="003B35E1" w:rsidP="003B35E1">
      <w:r>
        <w:t>E Donateur peut auſſi entre vifs &amp; par Teſtament, ordonner que</w:t>
      </w:r>
    </w:p>
    <w:p w14:paraId="5A64CB01" w14:textId="77777777" w:rsidR="003B35E1" w:rsidRDefault="003B35E1" w:rsidP="003B35E1">
      <w:r>
        <w:t>) les choſes par lui données paſſeront aprés la mort du donataire</w:t>
      </w:r>
    </w:p>
    <w:p w14:paraId="67CCBC94" w14:textId="77777777" w:rsidR="003B35E1" w:rsidRDefault="003B35E1" w:rsidP="003B35E1">
      <w:r>
        <w:t>à celui ou ceux qu'il aura nommez par la donation ou teſtament.</w:t>
      </w:r>
    </w:p>
    <w:p w14:paraId="346B6417" w14:textId="77777777" w:rsidR="003B35E1" w:rsidRDefault="003B35E1" w:rsidP="003B35E1"/>
    <w:p w14:paraId="16EB9688" w14:textId="77777777" w:rsidR="003B35E1" w:rsidRDefault="003B35E1" w:rsidP="003B35E1"/>
    <w:p w14:paraId="66FAA084" w14:textId="77777777" w:rsidR="003B35E1" w:rsidRDefault="003B35E1" w:rsidP="003B35E1">
      <w:r>
        <w:t>Cet Article apporte une ſeconde exception à l'Article précedent, qui eſt</w:t>
      </w:r>
    </w:p>
    <w:p w14:paraId="37ECE23D" w14:textId="77777777" w:rsidR="003B35E1" w:rsidRDefault="003B35E1" w:rsidP="003B35E1">
      <w:r>
        <w:t>qu'un donateur ou teſtateur, autre toutefois que celui dont le donataire ou lé-</w:t>
      </w:r>
    </w:p>
    <w:p w14:paraId="15B0026C" w14:textId="77777777" w:rsidR="003B35E1" w:rsidRDefault="003B35E1" w:rsidP="003B35E1">
      <w:r>
        <w:t>gataire ſeroit héritier preſomptif en tout ou partie, peut ordonner par la</w:t>
      </w:r>
    </w:p>
    <w:p w14:paraId="1C59AEEC" w14:textId="77777777" w:rsidR="003B35E1" w:rsidRDefault="003B35E1" w:rsidP="003B35E1">
      <w:r>
        <w:t>donation ou teſtament que les choſes par lui données paſſeront aprés la mort</w:t>
      </w:r>
    </w:p>
    <w:p w14:paraId="3798445D" w14:textId="77777777" w:rsidR="003B35E1" w:rsidRDefault="003B35E1" w:rsidP="003B35E1">
      <w:r>
        <w:t>du donataire ou légataire à celui ou ceux qu'il aura nommez par la donation ou</w:t>
      </w:r>
    </w:p>
    <w:p w14:paraId="67837934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ament; car comme ce donateur ou teſtateur eſt étranger à celui à qui il veut</w:t>
      </w:r>
    </w:p>
    <w:p w14:paraId="39CD9C6E" w14:textId="77777777" w:rsidR="003B35E1" w:rsidRDefault="003B35E1" w:rsidP="003B35E1">
      <w:r>
        <w:t>faire du bien, &amp; que le donataire ou légataire n'a rien de droit ni par la loi</w:t>
      </w:r>
    </w:p>
    <w:p w14:paraId="1FF6E7F4" w14:textId="77777777" w:rsidR="003B35E1" w:rsidRDefault="003B35E1" w:rsidP="003B35E1">
      <w:r>
        <w:t>dans ſes biens, il peut &amp; lui eſt loiſible d'appoſer telle condition qu'il voudra à</w:t>
      </w:r>
    </w:p>
    <w:p w14:paraId="5E2D33C3" w14:textId="77777777" w:rsidR="003B35E1" w:rsidRDefault="003B35E1" w:rsidP="003B35E1">
      <w:r>
        <w:t>ſa liberalité.</w:t>
      </w:r>
    </w:p>
    <w:p w14:paraId="07279B8E" w14:textId="77777777" w:rsidR="003B35E1" w:rsidRDefault="003B35E1" w:rsidP="003B35E1"/>
    <w:p w14:paraId="158756A7" w14:textId="77777777" w:rsidR="003B35E1" w:rsidRDefault="003B35E1" w:rsidP="003B35E1"/>
    <w:p w14:paraId="041403C3" w14:textId="77777777" w:rsidR="003B35E1" w:rsidRDefault="003B35E1" w:rsidP="003B35E1">
      <w:r>
        <w:t>RRRrrrr</w:t>
      </w:r>
    </w:p>
    <w:p w14:paraId="0EE10112" w14:textId="77777777" w:rsidR="003B35E1" w:rsidRDefault="003B35E1" w:rsidP="003B35E1"/>
    <w:p w14:paraId="68F2CFFA" w14:textId="77777777" w:rsidR="003B35E1" w:rsidRDefault="003B35E1" w:rsidP="003B35E1"/>
    <w:p w14:paraId="46218BC0" w14:textId="77777777" w:rsidR="003B35E1" w:rsidRDefault="003B35E1" w:rsidP="003B35E1">
      <w:r>
        <w:t>Obſervations</w:t>
      </w:r>
    </w:p>
    <w:p w14:paraId="0FFB2E1A" w14:textId="77777777" w:rsidR="003B35E1" w:rsidRDefault="003B35E1" w:rsidP="003B35E1">
      <w:r>
        <w:lastRenderedPageBreak/>
        <w:t>618</w:t>
      </w:r>
    </w:p>
    <w:p w14:paraId="32245DC2" w14:textId="77777777" w:rsidR="003B35E1" w:rsidRDefault="003B35E1" w:rsidP="003B35E1"/>
    <w:p w14:paraId="382DABCD" w14:textId="77777777" w:rsidR="003B35E1" w:rsidRDefault="003B35E1" w:rsidP="003B35E1"/>
    <w:p w14:paraId="4B24A686" w14:textId="77777777" w:rsidR="003B35E1" w:rsidRDefault="003B35E1" w:rsidP="003B35E1">
      <w:r>
        <w:t>ARTICLE LVI.</w:t>
      </w:r>
    </w:p>
    <w:p w14:paraId="58152E5B" w14:textId="77777777" w:rsidR="003B35E1" w:rsidRDefault="003B35E1" w:rsidP="003B35E1">
      <w:r>
        <w:t>L</w:t>
      </w:r>
    </w:p>
    <w:p w14:paraId="3FA0446E" w14:textId="77777777" w:rsidR="003B35E1" w:rsidRDefault="003B35E1" w:rsidP="003B35E1">
      <w:r>
        <w:t>’Ainé doit, à cauſe du Manoir &amp; Pourpris en Caux à lui déſerez par</w:t>
      </w:r>
    </w:p>
    <w:p w14:paraId="026E14F8" w14:textId="77777777" w:rsidR="003B35E1" w:rsidRDefault="003B35E1" w:rsidP="003B35E1">
      <w:r>
        <w:t>la Coûtume, contribuer aux dettes de la ſucceſſion &amp; mariage des</w:t>
      </w:r>
    </w:p>
    <w:p w14:paraId="54271BE0" w14:textId="77777777" w:rsidR="003B35E1" w:rsidRDefault="003B35E1" w:rsidP="003B35E1">
      <w:r>
        <w:t>fiiles.</w:t>
      </w:r>
    </w:p>
    <w:p w14:paraId="7B65398A" w14:textId="77777777" w:rsidR="003B35E1" w:rsidRDefault="003B35E1" w:rsidP="003B35E1"/>
    <w:p w14:paraId="755D59D1" w14:textId="77777777" w:rsidR="003B35E1" w:rsidRDefault="003B35E1" w:rsidP="003B35E1"/>
    <w:p w14:paraId="194B9C57" w14:textId="77777777" w:rsidR="003B35E1" w:rsidRDefault="003B35E1" w:rsidP="003B35E1">
      <w:r>
        <w:t>Par l'Article 279. le Manoir ou Pourpris des hiéritages ſituez en Caux, appar-</w:t>
      </w:r>
    </w:p>
    <w:p w14:paraId="04B9815D" w14:textId="77777777" w:rsidR="003B35E1" w:rsidRDefault="003B35E1" w:rsidP="003B35E1">
      <w:r>
        <w:t>tiennent tellement au fils ainé, qu'ils n'entrent point dans la diſpoſition qu'il</w:t>
      </w:r>
    </w:p>
    <w:p w14:paraId="5BA47266" w14:textId="77777777" w:rsidR="003B35E1" w:rsidRDefault="003B35E1" w:rsidP="003B35E1">
      <w:r>
        <w:t>eſt permis aux pere &amp; mêre de faire au profit de leurs puinez ou de l'un d'eux,</w:t>
      </w:r>
    </w:p>
    <w:p w14:paraId="4EC593F0" w14:textId="77777777" w:rsidR="003B35E1" w:rsidRDefault="003B35E1" w:rsidP="003B35E1">
      <w:r>
        <w:t>du tiers ou partie d'icelui des héritages iſituez en Caux en pleine proprieté,</w:t>
      </w:r>
    </w:p>
    <w:p w14:paraId="0CC932B6" w14:textId="77777777" w:rsidR="003B35E1" w:rsidRDefault="003B35E1" w:rsidP="003B35E1">
      <w:r>
        <w:t>il faut que le Manoir &amp; Pourpris demeurent en entier &amp; en total au ſils ainé</w:t>
      </w:r>
    </w:p>
    <w:p w14:paraId="1DAB1F66" w14:textId="77777777" w:rsidR="003B35E1" w:rsidRDefault="003B35E1" w:rsidP="003B35E1">
      <w:r>
        <w:t>ſans même qu'il ſoit tenu d'en faire récompenſe aux puinez donataires ; mais</w:t>
      </w:r>
    </w:p>
    <w:p w14:paraId="48E05722" w14:textId="77777777" w:rsidR="003B35E1" w:rsidRDefault="003B35E1" w:rsidP="003B35E1">
      <w:r>
        <w:t>d'un autre côté, ſuivant la diſpoſition du preſent Article, le fils ainé eſt tenu B</w:t>
      </w:r>
    </w:p>
    <w:p w14:paraId="617B8D57" w14:textId="77777777" w:rsidR="003B35E1" w:rsidRDefault="003B35E1" w:rsidP="003B35E1">
      <w:r>
        <w:t>cauſe du Manoir ou Poupris qu'il prend par préciput, contribuer aux dettes de</w:t>
      </w:r>
    </w:p>
    <w:p w14:paraId="5BEA2236" w14:textId="77777777" w:rsidR="003B35E1" w:rsidRDefault="003B35E1" w:rsidP="003B35E1">
      <w:r>
        <w:t>la ſucceſſion &amp; au mariage avenant des filles, ſur le pied de la véritable valeur</w:t>
      </w:r>
    </w:p>
    <w:p w14:paraId="402F6921" w14:textId="77777777" w:rsidR="003B35E1" w:rsidRDefault="003B35E1" w:rsidP="003B35E1">
      <w:r>
        <w:t>du Manoir &amp; Pourpris.</w:t>
      </w:r>
    </w:p>
    <w:p w14:paraId="75E0E5F6" w14:textId="77777777" w:rsidR="003B35E1" w:rsidRDefault="003B35E1" w:rsidP="003B35E1"/>
    <w:p w14:paraId="4FE2F970" w14:textId="77777777" w:rsidR="003B35E1" w:rsidRDefault="003B35E1" w:rsidP="003B35E1"/>
    <w:p w14:paraId="51882D41" w14:textId="77777777" w:rsidR="003B35E1" w:rsidRDefault="003B35E1" w:rsidP="003B35E1">
      <w:r>
        <w:t>ARTICLE LVII.</w:t>
      </w:r>
    </w:p>
    <w:p w14:paraId="703D0235" w14:textId="77777777" w:rsidR="003B35E1" w:rsidRDefault="003B35E1" w:rsidP="003B35E1">
      <w:r>
        <w:t>E</w:t>
      </w:r>
    </w:p>
    <w:p w14:paraId="6F8AA529" w14:textId="77777777" w:rsidR="003B35E1" w:rsidRDefault="003B35E1" w:rsidP="003B35E1">
      <w:r>
        <w:t>T néanmoins ledit Manoir &amp; Pourpris n'augmentent paint l’eſti-</w:t>
      </w:r>
    </w:p>
    <w:p w14:paraId="34EF041D" w14:textId="77777777" w:rsidR="003B35E1" w:rsidRDefault="003B35E1" w:rsidP="003B35E1">
      <w:r>
        <w:t>mation du maringe avenant deſdites filles.</w:t>
      </w:r>
    </w:p>
    <w:p w14:paraId="507DADDE" w14:textId="77777777" w:rsidR="003B35E1" w:rsidRDefault="003B35E1" w:rsidP="003B35E1"/>
    <w:p w14:paraId="0083F59E" w14:textId="77777777" w:rsidR="003B35E1" w:rsidRDefault="003B35E1" w:rsidP="003B35E1"/>
    <w:p w14:paraId="61726B50" w14:textId="77777777" w:rsidR="003B35E1" w:rsidRDefault="003B35E1" w:rsidP="003B35E1">
      <w:r>
        <w:t>La diſpoſition de cet Article eſt une explication du précedent ſur une diffi-</w:t>
      </w:r>
    </w:p>
    <w:p w14:paraId="7D8BCFC0" w14:textId="77777777" w:rsidR="003B35E1" w:rsidRDefault="003B35E1" w:rsidP="003B35E1">
      <w:r>
        <w:t>culté qui auroit reſté, de ſçavoir ſi le fils ainé étant obligé à cauſe du Manoir</w:t>
      </w:r>
    </w:p>
    <w:p w14:paraId="77ADEF6F" w14:textId="77777777" w:rsidR="003B35E1" w:rsidRDefault="003B35E1" w:rsidP="003B35E1">
      <w:r>
        <w:t>&amp; du Pourpris de contribuer au mariage avenant des filles, le Manoir &amp; le</w:t>
      </w:r>
    </w:p>
    <w:p w14:paraId="66C76ABC" w14:textId="77777777" w:rsidR="003B35E1" w:rsidRDefault="003B35E1" w:rsidP="003B35E1">
      <w:r>
        <w:t>Pourpris augmentoient l'eſtimation du mariage avenant ; &amp; cet Article décide</w:t>
      </w:r>
    </w:p>
    <w:p w14:paraId="0B56A06B" w14:textId="77777777" w:rsidR="003B35E1" w:rsidRDefault="003B35E1" w:rsidP="003B35E1">
      <w:r>
        <w:t>que non &amp; que les filles n'avoient rien dans le Manoir &amp; Pourpris pour leur</w:t>
      </w:r>
    </w:p>
    <w:p w14:paraId="1554CE7D" w14:textId="77777777" w:rsidR="003B35E1" w:rsidRDefault="003B35E1" w:rsidP="003B35E1">
      <w:r>
        <w:t>mariage avenant, &amp; que la contribution dont il étoit tenu au payement du ma-</w:t>
      </w:r>
    </w:p>
    <w:p w14:paraId="71824BED" w14:textId="77777777" w:rsidR="003B35E1" w:rsidRDefault="003B35E1" w:rsidP="003B35E1">
      <w:r>
        <w:t>riage avenanr, n'étoit que par rapport à ſes freres puinez.</w:t>
      </w:r>
    </w:p>
    <w:p w14:paraId="2EA7BDFB" w14:textId="77777777" w:rsidR="003B35E1" w:rsidRDefault="003B35E1" w:rsidP="003B35E1"/>
    <w:p w14:paraId="74301BD3" w14:textId="77777777" w:rsidR="003B35E1" w:rsidRDefault="003B35E1" w:rsidP="003B35E1"/>
    <w:p w14:paraId="74A85F17" w14:textId="77777777" w:rsidR="003B35E1" w:rsidRDefault="003B35E1" w:rsidP="003B35E1">
      <w:r>
        <w:t>ARTICLE LVIII.</w:t>
      </w:r>
    </w:p>
    <w:p w14:paraId="7A54F5DB" w14:textId="77777777" w:rsidR="003B35E1" w:rsidRDefault="003B35E1" w:rsidP="003B35E1">
      <w:r>
        <w:t>L'Aîné ne peut rembourſer ſes puinez donataires du tiers de Caux.</w:t>
      </w:r>
    </w:p>
    <w:p w14:paraId="2868C02E" w14:textId="77777777" w:rsidR="003B35E1" w:rsidRDefault="003B35E1" w:rsidP="003B35E1"/>
    <w:p w14:paraId="55A174A9" w14:textId="77777777" w:rsidR="003B35E1" w:rsidRDefault="003B35E1" w:rsidP="003B35E1"/>
    <w:p w14:paraId="2E0549F8" w14:textId="77777777" w:rsidR="003B35E1" w:rsidRDefault="003B35E1" w:rsidP="003B35E1">
      <w:r>
        <w:t>Suivant l'Article 296. de la Coutume, il eſt permis de retirer &amp; rembourſer le</w:t>
      </w:r>
    </w:p>
    <w:p w14:paraId="1BF36904" w14:textId="77777777" w:rsidR="003B35E1" w:rsidRDefault="003B35E1" w:rsidP="003B35E1">
      <w:r>
        <w:t>tiers des héritages ſituez en Caux, qui eſt échû aux puinez par le déces &amp; la ſuc-</w:t>
      </w:r>
    </w:p>
    <w:p w14:paraId="64108196" w14:textId="77777777" w:rsidR="003B35E1" w:rsidRDefault="003B35E1" w:rsidP="003B35E1">
      <w:r>
        <w:t>ceſſion de leurs pere &amp; mere ou autre aſcendant, dans l’an du jour du décés de</w:t>
      </w:r>
    </w:p>
    <w:p w14:paraId="68484E1A" w14:textId="77777777" w:rsidR="003B35E1" w:rsidRDefault="003B35E1" w:rsidP="003B35E1">
      <w:r>
        <w:t>celui du chef duquel eſt échù le tiers en pleine proprieté, ſi le fils ainé eſt ma-</w:t>
      </w:r>
    </w:p>
    <w:p w14:paraId="38E929E4" w14:textId="77777777" w:rsidR="003B35E1" w:rsidRDefault="003B35E1" w:rsidP="003B35E1">
      <w:r>
        <w:t>jeur, ou dans l'an depuis ſa majorité s’il eſt mineur, en payant la valeur du</w:t>
      </w:r>
    </w:p>
    <w:p w14:paraId="63F8DFA0" w14:textId="77777777" w:rsidR="003B35E1" w:rsidRDefault="003B35E1" w:rsidP="003B35E1">
      <w:r>
        <w:t>tiers au denier vingt : cinq pour les Fiefs &amp; héritages nobles, &amp; au denier vingt</w:t>
      </w:r>
    </w:p>
    <w:p w14:paraId="5DA7E81F" w14:textId="77777777" w:rsidR="003B35E1" w:rsidRDefault="003B35E1" w:rsidP="003B35E1">
      <w:r>
        <w:lastRenderedPageBreak/>
        <w:t>pour les rotures ; mais par cet Article, cette facuité n'eſt point donnée à l'ainé</w:t>
      </w:r>
    </w:p>
    <w:p w14:paraId="0D80D5CA" w14:textId="77777777" w:rsidR="003B35E1" w:rsidRDefault="003B35E1" w:rsidP="003B35E1">
      <w:r>
        <w:t>quand ſes puinez ſont donataires du tiers, &amp; que les puinez l’ont reçû de la</w:t>
      </w:r>
    </w:p>
    <w:p w14:paraId="229668C5" w14:textId="77777777" w:rsidR="003B35E1" w:rsidRDefault="003B35E1" w:rsidP="003B35E1">
      <w:r>
        <w:t>liberalité de leurs pere, mere ou autre aſcendant, ce tiers leur doit demeuter</w:t>
      </w:r>
    </w:p>
    <w:p w14:paraId="7F3E24DB" w14:textId="77777777" w:rsidR="003B35E1" w:rsidRDefault="003B35E1" w:rsidP="003B35E1">
      <w:r>
        <w:t>en eſſence ; deſorte que la diſpoſition de l’article 296. de la Coutume, n'a lieu</w:t>
      </w:r>
    </w:p>
    <w:p w14:paraId="0E18D6DB" w14:textId="77777777" w:rsidR="003B35E1" w:rsidRDefault="003B35E1" w:rsidP="003B35E1">
      <w:r>
        <w:t>que dans le cas d'une ſucceſſion ab inreſtat, &amp; non lorſque les puinez ſont do-</w:t>
      </w:r>
    </w:p>
    <w:p w14:paraId="69F7353F" w14:textId="77777777" w:rsidR="003B35E1" w:rsidRDefault="003B35E1" w:rsidP="003B35E1">
      <w:r>
        <w:t>nataires du tiers des biens ſituez en Caux.</w:t>
      </w:r>
    </w:p>
    <w:p w14:paraId="4BC299BD" w14:textId="77777777" w:rsidR="003B35E1" w:rsidRDefault="003B35E1" w:rsidP="003B35E1"/>
    <w:p w14:paraId="0390B810" w14:textId="77777777" w:rsidR="003B35E1" w:rsidRDefault="003B35E1" w:rsidP="003B35E1"/>
    <w:p w14:paraId="61F1ED77" w14:textId="77777777" w:rsidR="003B35E1" w:rsidRDefault="003B35E1" w:rsidP="003B35E1">
      <w:r>
        <w:t>ſur le Reglement de 1666.</w:t>
      </w:r>
    </w:p>
    <w:p w14:paraId="192FDC27" w14:textId="77777777" w:rsidR="003B35E1" w:rsidRDefault="003B35E1" w:rsidP="003B35E1">
      <w:r>
        <w:t>619</w:t>
      </w:r>
    </w:p>
    <w:p w14:paraId="5C1D898D" w14:textId="77777777" w:rsidR="003B35E1" w:rsidRDefault="003B35E1" w:rsidP="003B35E1"/>
    <w:p w14:paraId="7432C7B4" w14:textId="77777777" w:rsidR="003B35E1" w:rsidRDefault="003B35E1" w:rsidP="003B35E1"/>
    <w:p w14:paraId="5B242A4B" w14:textId="77777777" w:rsidR="003B35E1" w:rsidRDefault="003B35E1" w:rsidP="003B35E1">
      <w:r>
        <w:t>ARTICLE LIX.</w:t>
      </w:r>
    </w:p>
    <w:p w14:paraId="15775A49" w14:textId="77777777" w:rsidR="003B35E1" w:rsidRDefault="003B35E1" w:rsidP="003B35E1">
      <w:r>
        <w:t>L</w:t>
      </w:r>
    </w:p>
    <w:p w14:paraId="1ECF7099" w14:textId="77777777" w:rsidR="003B35E1" w:rsidRDefault="003B35E1" w:rsidP="003B35E1">
      <w:r>
        <w:t>’Ainé à ſeulement les deux tiers de la ſucceſſion en Caux de ſes</w:t>
      </w:r>
    </w:p>
    <w:p w14:paraId="171F5B67" w14:textId="77777777" w:rsidR="003B35E1" w:rsidRDefault="003B35E1" w:rsidP="003B35E1">
      <w:r>
        <w:t>freres puinez, s’il n'y à en icelle un Fief noble qu'il veuille</w:t>
      </w:r>
    </w:p>
    <w:p w14:paraId="29022C47" w14:textId="77777777" w:rsidR="003B35E1" w:rsidRDefault="003B35E1" w:rsidP="003B35E1">
      <w:r>
        <w:t>prendre par préciput.</w:t>
      </w:r>
    </w:p>
    <w:p w14:paraId="53695990" w14:textId="77777777" w:rsidR="003B35E1" w:rsidRDefault="003B35E1" w:rsidP="003B35E1"/>
    <w:p w14:paraId="0B9DC4E1" w14:textId="77777777" w:rsidR="003B35E1" w:rsidRDefault="003B35E1" w:rsidP="003B35E1"/>
    <w:p w14:paraId="3E969DDE" w14:textId="77777777" w:rsidR="003B35E1" w:rsidRDefault="003B35E1" w:rsidP="003B35E1">
      <w:r>
        <w:t>Les Articles 300. &amp; 303 de la Coûtume, ne marquant point qu'elle part pren-</w:t>
      </w:r>
    </w:p>
    <w:p w14:paraId="333314FB" w14:textId="77777777" w:rsidR="003B35E1" w:rsidRDefault="003B35E1" w:rsidP="003B35E1">
      <w:r>
        <w:t>lroit le frere ainé dans les héritages ſituez en Caux, de la ſucceſſion de ſes fretes</w:t>
      </w:r>
    </w:p>
    <w:p w14:paraId="49B8B806" w14:textId="77777777" w:rsidR="003B35E1" w:rsidRDefault="003B35E1" w:rsidP="003B35E1">
      <w:r>
        <w:t>puinez décedez ſans enfans, cet Article en contient une diſpoſition formelle,</w:t>
      </w:r>
    </w:p>
    <w:p w14:paraId="4E78AC06" w14:textId="77777777" w:rsidR="003B35E1" w:rsidRDefault="003B35E1" w:rsidP="003B35E1">
      <w:r>
        <w:t>qui eſt que le frère ainé a les deux tiers d'une pareille ſucceiſiun en Caux, &amp;</w:t>
      </w:r>
    </w:p>
    <w:p w14:paraId="066C46F6" w14:textId="77777777" w:rsidR="003B35E1" w:rsidRDefault="003B35E1" w:rsidP="003B35E1">
      <w:r>
        <w:t>non la totalité, à moins que dans le cas qu'il n’y eût qu'un ſeul Fief noble dans</w:t>
      </w:r>
    </w:p>
    <w:p w14:paraId="02EB0A9C" w14:textId="77777777" w:rsidR="003B35E1" w:rsidRDefault="003B35E1" w:rsidP="003B35E1">
      <w:r>
        <w:t>cette ſucceſſion &amp; qu'il ne voulût point le prendre par préciput, en ce cas il ne</w:t>
      </w:r>
    </w:p>
    <w:p w14:paraId="0E02C1D7" w14:textId="77777777" w:rsidR="003B35E1" w:rsidRDefault="003B35E1" w:rsidP="003B35E1">
      <w:r>
        <w:t>prendroit plus rien dans la ſucceſſion, tout, hors le Fief, appartiendroit aux</w:t>
      </w:r>
    </w:p>
    <w:p w14:paraId="1AD30D4E" w14:textId="77777777" w:rsidR="003B35E1" w:rsidRDefault="003B35E1" w:rsidP="003B35E1">
      <w:r>
        <w:t>quinez en toute proprieté &amp; joüiſſance, comme le tiers leur auroit appartenu</w:t>
      </w:r>
    </w:p>
    <w:p w14:paraId="2DB23CA8" w14:textId="77777777" w:rsidR="003B35E1" w:rsidRDefault="003B35E1" w:rsidP="003B35E1">
      <w:r>
        <w:t>en toute proprieté &amp; joüiſſance.</w:t>
      </w:r>
    </w:p>
    <w:p w14:paraId="29CDD246" w14:textId="77777777" w:rsidR="003B35E1" w:rsidRDefault="003B35E1" w:rsidP="003B35E1"/>
    <w:p w14:paraId="580887B8" w14:textId="77777777" w:rsidR="003B35E1" w:rsidRDefault="003B35E1" w:rsidP="003B35E1"/>
    <w:p w14:paraId="5A4B71D6" w14:textId="77777777" w:rsidR="003B35E1" w:rsidRDefault="003B35E1" w:rsidP="003B35E1">
      <w:r>
        <w:t>ARTICLE LX.</w:t>
      </w:r>
    </w:p>
    <w:p w14:paraId="1B5B1056" w14:textId="77777777" w:rsidR="003B35E1" w:rsidRDefault="003B35E1" w:rsidP="003B35E1">
      <w:r>
        <w:t>L</w:t>
      </w:r>
    </w:p>
    <w:p w14:paraId="0F8E74CF" w14:textId="77777777" w:rsidR="003B35E1" w:rsidRDefault="003B35E1" w:rsidP="003B35E1">
      <w:r>
        <w:t>E ſecond fils a Pentière ſucceſſion en Caux des propres de ſon</w:t>
      </w:r>
    </w:p>
    <w:p w14:paraId="6723DA33" w14:textId="77777777" w:rsidR="003B35E1" w:rsidRDefault="003B35E1" w:rsidP="003B35E1">
      <w:r>
        <w:t>f.èré ainé.</w:t>
      </w:r>
    </w:p>
    <w:p w14:paraId="6576CEC9" w14:textId="77777777" w:rsidR="003B35E1" w:rsidRDefault="003B35E1" w:rsidP="003B35E1"/>
    <w:p w14:paraId="19E7E351" w14:textId="77777777" w:rsidR="003B35E1" w:rsidRDefault="003B35E1" w:rsidP="003B35E1"/>
    <w:p w14:paraId="70085C49" w14:textId="77777777" w:rsidR="003B35E1" w:rsidRDefault="003B35E1" w:rsidP="003B35E1">
      <w:r>
        <w:t>La Coûtume ne diſant rien de la ſucceſſion d'un frere ainé, pour les propres</w:t>
      </w:r>
    </w:p>
    <w:p w14:paraId="0BC94FC3" w14:textId="77777777" w:rsidR="003B35E1" w:rsidRDefault="003B35E1" w:rsidP="003B35E1">
      <w:r>
        <w:t>ſituez en Caux, qui décederoit ſans enfans, cet Article contient le-deſſus une</w:t>
      </w:r>
    </w:p>
    <w:p w14:paraId="4505AD67" w14:textId="77777777" w:rsidR="003B35E1" w:rsidRDefault="003B35E1" w:rsidP="003B35E1">
      <w:r>
        <w:t>déciſion, qui eſt que ſi le frere ainé décede ſans enfans, ſon ſecond frère lui</w:t>
      </w:r>
    </w:p>
    <w:p w14:paraId="05DA1FCA" w14:textId="77777777" w:rsidR="003B35E1" w:rsidRDefault="003B35E1" w:rsidP="003B35E1">
      <w:r>
        <w:t>uCe: de dans tous les héritages ſituez en Caux, tant nobles que roturiers, qui</w:t>
      </w:r>
    </w:p>
    <w:p w14:paraId="1C0233EB" w14:textId="77777777" w:rsidR="003B35E1" w:rsidRDefault="003B35E1" w:rsidP="003B35E1">
      <w:r>
        <w:t>étoient des propres du défunt, ſans que les autres puinez y puiſſent rien avoir</w:t>
      </w:r>
    </w:p>
    <w:p w14:paraId="1B8E864E" w14:textId="77777777" w:rsidR="003B35E1" w:rsidRDefault="003B35E1" w:rsidP="003B35E1">
      <w:r>
        <w:t>ni prétendre, ſans prejudice du partage des biens qui ſe trouveroient hors Caux,</w:t>
      </w:r>
    </w:p>
    <w:p w14:paraId="45C32033" w14:textId="77777777" w:rsidR="003B35E1" w:rsidRDefault="003B35E1" w:rsidP="003B35E1">
      <w:r>
        <w:t>qui ſe partageroient entre le ſecond frère, &amp; les autres puinez, ſuivant la</w:t>
      </w:r>
    </w:p>
    <w:p w14:paraId="69B71167" w14:textId="77777777" w:rsidR="003B35E1" w:rsidRDefault="003B35E1" w:rsidP="003B35E1">
      <w:r>
        <w:t>Coûtume generale.</w:t>
      </w:r>
    </w:p>
    <w:p w14:paraId="2F238432" w14:textId="77777777" w:rsidR="003B35E1" w:rsidRDefault="003B35E1" w:rsidP="003B35E1"/>
    <w:p w14:paraId="00933B99" w14:textId="77777777" w:rsidR="003B35E1" w:rsidRDefault="003B35E1" w:rsidP="003B35E1"/>
    <w:p w14:paraId="2B62105C" w14:textId="77777777" w:rsidR="003B35E1" w:rsidRDefault="003B35E1" w:rsidP="003B35E1">
      <w:r>
        <w:t>ARTICLE LXI.</w:t>
      </w:r>
    </w:p>
    <w:p w14:paraId="6C1A609A" w14:textId="77777777" w:rsidR="003B35E1" w:rsidRDefault="003B35E1" w:rsidP="003B35E1">
      <w:r>
        <w:lastRenderedPageBreak/>
        <w:t>L</w:t>
      </w:r>
    </w:p>
    <w:p w14:paraId="4AF8EEB7" w14:textId="77777777" w:rsidR="003B35E1" w:rsidRDefault="003B35E1" w:rsidP="003B35E1">
      <w:r>
        <w:t>E frère ainé, &amp; l'ainé de ſes deſcendans, ont l'ancienne ſucceſſion</w:t>
      </w:r>
    </w:p>
    <w:p w14:paraId="4AEAC0F7" w14:textId="77777777" w:rsidR="003B35E1" w:rsidRDefault="003B35E1" w:rsidP="003B35E1">
      <w:r>
        <w:t>en Caux de leurs parens collateraux, ſans en faire pait à leurs fre-</w:t>
      </w:r>
    </w:p>
    <w:p w14:paraId="2AF99F72" w14:textId="77777777" w:rsidR="003B35E1" w:rsidRDefault="003B35E1" w:rsidP="003B35E1">
      <w:r>
        <w:t>res puinez, ni à leurs deſcendans.</w:t>
      </w:r>
    </w:p>
    <w:p w14:paraId="4566987A" w14:textId="77777777" w:rsidR="003B35E1" w:rsidRDefault="003B35E1" w:rsidP="003B35E1"/>
    <w:p w14:paraId="0BF465C7" w14:textId="77777777" w:rsidR="003B35E1" w:rsidRDefault="003B35E1" w:rsidP="003B35E1"/>
    <w:p w14:paraId="39F13486" w14:textId="77777777" w:rsidR="003B35E1" w:rsidRDefault="003B35E1" w:rsidP="003B35E1">
      <w:r>
        <w:t>Cet Article n'adjoûte preſque rien à l'Article 3o3 ſinon que non ſeulement</w:t>
      </w:r>
    </w:p>
    <w:p w14:paraId="7578B91D" w14:textId="77777777" w:rsidR="003B35E1" w:rsidRDefault="003B35E1" w:rsidP="003B35E1">
      <w:r>
        <w:t>le frère ainé a l'ancienne ſucceſſion, c'eſt-à-dire les propres de ſes parens col-</w:t>
      </w:r>
    </w:p>
    <w:p w14:paraId="336295D5" w14:textId="77777777" w:rsidR="003B35E1" w:rsidRDefault="003B35E1" w:rsidP="003B35E1">
      <w:r>
        <w:t>lateraux décedez ſans enfans, ſans que ſes ca dets ni leurs enfans &amp; deſcendans,</w:t>
      </w:r>
    </w:p>
    <w:p w14:paraId="681ACF70" w14:textId="77777777" w:rsidR="003B35E1" w:rsidRDefault="003B35E1" w:rsidP="003B35E1">
      <w:r>
        <w:t>y puiſſent rien prendre, demander nii prétendre, mais encore que ſon fils ainé,</w:t>
      </w:r>
    </w:p>
    <w:p w14:paraId="6794EB54" w14:textId="77777777" w:rsidR="003B35E1" w:rsidRDefault="003B35E1" w:rsidP="003B35E1">
      <w:r>
        <w:t>ou le fils ainé, de ſes deſcendans en ligne directe, ont le même droit que lui</w:t>
      </w:r>
    </w:p>
    <w:p w14:paraId="5714E814" w14:textId="77777777" w:rsidR="003B35E1" w:rsidRDefault="003B35E1" w:rsidP="003B35E1">
      <w:r>
        <w:t>dans cet te ſucceſſion.</w:t>
      </w:r>
    </w:p>
    <w:p w14:paraId="58183D0D" w14:textId="77777777" w:rsidR="003B35E1" w:rsidRDefault="003B35E1" w:rsidP="003B35E1"/>
    <w:p w14:paraId="34EB0A3E" w14:textId="77777777" w:rsidR="003B35E1" w:rsidRDefault="003B35E1" w:rsidP="003B35E1"/>
    <w:p w14:paraId="37F4C34B" w14:textId="77777777" w:rsidR="003B35E1" w:rsidRDefault="003B35E1" w:rsidP="003B35E1">
      <w:r>
        <w:t>ARTICLE LXII.</w:t>
      </w:r>
    </w:p>
    <w:p w14:paraId="43F4D4C2" w14:textId="77777777" w:rsidR="003B35E1" w:rsidRDefault="003B35E1" w:rsidP="003B35E1">
      <w:r>
        <w:t>L</w:t>
      </w:r>
    </w:p>
    <w:p w14:paraId="2292FF61" w14:textId="77777777" w:rsidR="003B35E1" w:rsidRDefault="003B35E1" w:rsidP="003B35E1">
      <w:r>
        <w:t>Es enfans de la ſœur de pere excluent les enfans de la ſœur uteri-</w:t>
      </w:r>
    </w:p>
    <w:p w14:paraId="7C5BEB1A" w14:textId="77777777" w:rsidR="003B35E1" w:rsidRDefault="003B35E1" w:rsidP="003B35E1">
      <w:r>
        <w:t>ne, de la ſucceſſion des meubles &amp; acquets.</w:t>
      </w:r>
    </w:p>
    <w:p w14:paraId="6D572D7E" w14:textId="77777777" w:rsidR="003B35E1" w:rsidRDefault="003B35E1" w:rsidP="003B35E1"/>
    <w:p w14:paraId="44792E17" w14:textId="77777777" w:rsidR="003B35E1" w:rsidRDefault="003B35E1" w:rsidP="003B35E1"/>
    <w:p w14:paraId="77E9F0CF" w14:textId="77777777" w:rsidR="003B35E1" w:rsidRDefault="003B35E1" w:rsidP="003B35E1">
      <w:r>
        <w:t>Quoique par l'Article 316. de la Coutume, la ſœur uterine ſuccede également</w:t>
      </w:r>
    </w:p>
    <w:p w14:paraId="64C827D6" w14:textId="77777777" w:rsidR="003B35E1" w:rsidRDefault="003B35E1" w:rsidP="003B35E1">
      <w:r>
        <w:t xml:space="preserve">avec la ſeur de pere &amp; de mère ; néanmoins, ſuivant cet Article, les enfans </w:t>
      </w:r>
    </w:p>
    <w:p w14:paraId="6DAD39A5" w14:textId="77777777" w:rsidR="003B35E1" w:rsidRDefault="003B35E1" w:rsidP="003B35E1">
      <w:r>
        <w:t>de la ſœur de pere, excluent les enſans de la ſœur uterine de la ſucceſſion des</w:t>
      </w:r>
    </w:p>
    <w:p w14:paraId="29896747" w14:textId="77777777" w:rsidR="003B35E1" w:rsidRDefault="003B35E1" w:rsidP="003B35E1"/>
    <w:p w14:paraId="174BDDD8" w14:textId="77777777" w:rsidR="003B35E1" w:rsidRDefault="003B35E1" w:rsidP="003B35E1"/>
    <w:p w14:paraId="548A7325" w14:textId="77777777" w:rsidR="003B35E1" w:rsidRDefault="003B35E1" w:rsidP="003B35E1">
      <w:r>
        <w:t>Obſervations.</w:t>
      </w:r>
    </w:p>
    <w:p w14:paraId="5E703DD0" w14:textId="77777777" w:rsidR="003B35E1" w:rsidRDefault="003B35E1" w:rsidP="003B35E1">
      <w:r>
        <w:t>620</w:t>
      </w:r>
    </w:p>
    <w:p w14:paraId="13003992" w14:textId="77777777" w:rsidR="003B35E1" w:rsidRDefault="003B35E1" w:rsidP="003B35E1"/>
    <w:p w14:paraId="0AAD43D3" w14:textId="77777777" w:rsidR="003B35E1" w:rsidRDefault="003B35E1" w:rsidP="003B35E1"/>
    <w:p w14:paraId="340FA874" w14:textId="77777777" w:rsidR="003B35E1" w:rsidRDefault="003B35E1" w:rsidP="003B35E1">
      <w:r>
        <w:t>meubles, acquêts &amp; conquêts immeubles ; enſorte que la faveur de la ſœur ure-</w:t>
      </w:r>
    </w:p>
    <w:p w14:paraId="57BE49D3" w14:textId="77777777" w:rsidR="003B35E1" w:rsidRDefault="003B35E1" w:rsidP="003B35E1">
      <w:r>
        <w:t>rine dans ces biens, lui eſt perſonnelle &amp; ceſſe dans ſes enfans, à l'égard deſquels</w:t>
      </w:r>
    </w:p>
    <w:p w14:paraId="3A22FBC5" w14:textId="77777777" w:rsidR="003B35E1" w:rsidRDefault="003B35E1" w:rsidP="003B35E1">
      <w:r>
        <w:t>il ſembie, aux termes de cet Artiele, que le double lien ait lieu pour les meubles</w:t>
      </w:r>
    </w:p>
    <w:p w14:paraId="6B217F6B" w14:textId="77777777" w:rsidR="003B35E1" w:rsidRDefault="003B35E1" w:rsidP="003B35E1">
      <w:r>
        <w:t>&amp; acquêts, quoique par la Coûtume, le double lien n'ait point lieu en Nor-</w:t>
      </w:r>
    </w:p>
    <w:p w14:paraId="7F221751" w14:textId="77777777" w:rsidR="003B35E1" w:rsidRDefault="003B35E1" w:rsidP="003B35E1">
      <w:r>
        <w:t>mandie,</w:t>
      </w:r>
    </w:p>
    <w:p w14:paraId="59E56A8C" w14:textId="77777777" w:rsidR="003B35E1" w:rsidRDefault="003B35E1" w:rsidP="003B35E1"/>
    <w:p w14:paraId="51355AE5" w14:textId="77777777" w:rsidR="003B35E1" w:rsidRDefault="003B35E1" w:rsidP="003B35E1"/>
    <w:p w14:paraId="06ECDB76" w14:textId="77777777" w:rsidR="003B35E1" w:rsidRDefault="003B35E1" w:rsidP="003B35E1">
      <w:r>
        <w:t>ARTICLE LXIII.</w:t>
      </w:r>
    </w:p>
    <w:p w14:paraId="47ABF04B" w14:textId="77777777" w:rsidR="003B35E1" w:rsidRDefault="003B35E1" w:rsidP="003B35E1">
      <w:r>
        <w:t>L</w:t>
      </w:r>
    </w:p>
    <w:p w14:paraId="2A2E5074" w14:textId="77777777" w:rsidR="003B35E1" w:rsidRDefault="003B35E1" w:rsidP="003B35E1">
      <w:r>
        <w:t>’Ainé prenant les deux tiers, ou un Fief noble par préciput en Caux,</w:t>
      </w:r>
    </w:p>
    <w:p w14:paraId="4DD1387F" w14:textId="77777777" w:rsidR="003B35E1" w:rsidRDefault="003B35E1" w:rsidP="003B35E1">
      <w:r>
        <w:t>peut encore prendre partage ou préciput aux biens ſituez hors Caux.</w:t>
      </w:r>
    </w:p>
    <w:p w14:paraId="6E714F7A" w14:textId="77777777" w:rsidR="003B35E1" w:rsidRDefault="003B35E1" w:rsidP="003B35E1"/>
    <w:p w14:paraId="0C02F861" w14:textId="77777777" w:rsidR="003B35E1" w:rsidRDefault="003B35E1" w:rsidP="003B35E1"/>
    <w:p w14:paraId="68FF5ADB" w14:textId="77777777" w:rsidR="003B35E1" w:rsidRDefault="003B35E1" w:rsidP="003B35E1">
      <w:r>
        <w:t>L'Artiele 122. de la Coûtume, porte que s’il n'y a dans une ſucceſſion colla-</w:t>
      </w:r>
    </w:p>
    <w:p w14:paraId="274D778D" w14:textId="77777777" w:rsidR="003B35E1" w:rsidRDefault="003B35E1" w:rsidP="003B35E1">
      <w:r>
        <w:t>terale qu'un Fier noble aſſis en Caux, le frère ainé le peut prendre par précirut</w:t>
      </w:r>
    </w:p>
    <w:p w14:paraId="61F01697" w14:textId="77777777" w:rsidR="003B35E1" w:rsidRDefault="003B35E1" w:rsidP="003B35E1">
      <w:r>
        <w:t>de la même maniere qu'il le pourroit faire ſi le Fref étoit ſitué dans l’etenduë de</w:t>
      </w:r>
    </w:p>
    <w:p w14:paraId="529F8BCD" w14:textId="77777777" w:rsidR="003B35E1" w:rsidRDefault="003B35E1" w:rsidP="003B35E1">
      <w:r>
        <w:t>la Coûtume generale de Normandie, &amp; que s’il y a pluſieurs Fiefs, les autres</w:t>
      </w:r>
    </w:p>
    <w:p w14:paraId="4DC3155B" w14:textId="77777777" w:rsidR="003B35E1" w:rsidRDefault="003B35E1" w:rsidP="003B35E1">
      <w:r>
        <w:t>freres les peuvent prendre, chacun ſuivant leur ordre d'aineſſe, notre Article.</w:t>
      </w:r>
    </w:p>
    <w:p w14:paraId="501734C0" w14:textId="77777777" w:rsidR="003B35E1" w:rsidRDefault="003B35E1" w:rsidP="003B35E1">
      <w:r>
        <w:lastRenderedPageBreak/>
        <w:t>ajoûte que l'ainé prenant un Fier noble par préciput en Caux, où les deux tiers</w:t>
      </w:r>
    </w:p>
    <w:p w14:paraId="254F8AC9" w14:textId="77777777" w:rsidR="003B35E1" w:rsidRDefault="003B35E1" w:rsidP="003B35E1">
      <w:r>
        <w:t>des héritages tant nobles que roturiers auſſi ſituez en Caux, il pourra en outre</w:t>
      </w:r>
    </w:p>
    <w:p w14:paraId="778BFD1C" w14:textId="77777777" w:rsidR="003B35E1" w:rsidRDefault="003B35E1" w:rsidP="003B35E1">
      <w:r>
        <w:t>prendre partage au préciput dans les biens ſituez hors Caux, c'eſt à-dite aux</w:t>
      </w:r>
    </w:p>
    <w:p w14:paraId="507A0EEF" w14:textId="77777777" w:rsidR="003B35E1" w:rsidRDefault="003B35E1" w:rsidP="003B35E1">
      <w:r>
        <w:t>biens ſituez dans l’etenduë de la Coûtume generale.</w:t>
      </w:r>
    </w:p>
    <w:p w14:paraId="759BD916" w14:textId="77777777" w:rsidR="003B35E1" w:rsidRDefault="003B35E1" w:rsidP="003B35E1"/>
    <w:p w14:paraId="76E42144" w14:textId="77777777" w:rsidR="003B35E1" w:rsidRDefault="003B35E1" w:rsidP="003B35E1"/>
    <w:p w14:paraId="28DD2CB5" w14:textId="77777777" w:rsidR="003B35E1" w:rsidRDefault="003B35E1" w:rsidP="003B35E1">
      <w:r>
        <w:t>ARTICLE LXIV.</w:t>
      </w:r>
    </w:p>
    <w:p w14:paraId="4808F119" w14:textId="77777777" w:rsidR="003B35E1" w:rsidRDefault="003B35E1" w:rsidP="003B35E1">
      <w:r>
        <w:t>L</w:t>
      </w:r>
    </w:p>
    <w:p w14:paraId="1A1621A7" w14:textId="77777777" w:rsidR="003B35E1" w:rsidRDefault="003B35E1" w:rsidP="003B35E1">
      <w:r>
        <w:t>Es oncles &amp; tantes du défunt ſont preferez par les arrière neveux</w:t>
      </w:r>
    </w:p>
    <w:p w14:paraId="5E15C7C7" w14:textId="77777777" w:rsidR="003B35E1" w:rsidRDefault="003B35E1" w:rsidP="003B35E1">
      <w:r>
        <w:t>e &amp; arrière-nièces dudit défunt, en la ſucceſſion de ſes meubles &amp;</w:t>
      </w:r>
    </w:p>
    <w:p w14:paraId="049DFB68" w14:textId="77777777" w:rsidR="003B35E1" w:rsidRDefault="003B35E1" w:rsidP="003B35E1">
      <w:r>
        <w:t>acquers.</w:t>
      </w:r>
    </w:p>
    <w:p w14:paraId="3BC27DA7" w14:textId="77777777" w:rsidR="003B35E1" w:rsidRDefault="003B35E1" w:rsidP="003B35E1"/>
    <w:p w14:paraId="2F5B4457" w14:textId="77777777" w:rsidR="003B35E1" w:rsidRDefault="003B35E1" w:rsidP="003B35E1"/>
    <w:p w14:paraId="5B597AD2" w14:textId="77777777" w:rsidR="003B35E1" w:rsidRDefault="003B35E1" w:rsidP="003B35E1">
      <w:r>
        <w:t>Quoique par l'Article 3a8 de la Coutume, les ſœurs uterines du pere excluent</w:t>
      </w:r>
    </w:p>
    <w:p w14:paraId="12C9B37E" w14:textId="77777777" w:rsidR="003B35E1" w:rsidRDefault="003B35E1" w:rsidP="003B35E1">
      <w:r>
        <w:t>les oncles &amp; les tantes maternels du défunt, des meubles, acquêts &amp; conquêts</w:t>
      </w:r>
    </w:p>
    <w:p w14:paraId="5EF79D26" w14:textId="77777777" w:rsidR="003B35E1" w:rsidRDefault="003B35E1" w:rsidP="003B35E1">
      <w:r>
        <w:t>immeubles de ſa ſucceſſion , néanmoins ſuivant la diſpoſition du preſent Article,</w:t>
      </w:r>
    </w:p>
    <w:p w14:paraId="5C54935E" w14:textId="77777777" w:rsidR="003B35E1" w:rsidRDefault="003B35E1" w:rsidP="003B35E1">
      <w:r>
        <w:t>les oncles &amp; les tanres du défunt excluent les arrière-neveux &amp; arriereniéces</w:t>
      </w:r>
    </w:p>
    <w:p w14:paraId="33A671D0" w14:textId="77777777" w:rsidR="003B35E1" w:rsidRDefault="003B35E1" w:rsidP="003B35E1">
      <w:r>
        <w:t>du défunt en ſa ſucceſſion des meubles, acquêts &amp; conquêts immeubles, com-</w:t>
      </w:r>
    </w:p>
    <w:p w14:paraId="13690B49" w14:textId="77777777" w:rsidR="003B35E1" w:rsidRDefault="003B35E1" w:rsidP="003B35E1">
      <w:r>
        <w:t>me étans parens plus proches du défunt que les arrière-neveux &amp; arrière-nièces,</w:t>
      </w:r>
    </w:p>
    <w:p w14:paraId="3FE2B760" w14:textId="77777777" w:rsidR="003B35E1" w:rsidRDefault="003B35E1" w:rsidP="003B35E1"/>
    <w:p w14:paraId="77A1BF21" w14:textId="77777777" w:rsidR="003B35E1" w:rsidRDefault="003B35E1" w:rsidP="003B35E1"/>
    <w:p w14:paraId="132E4C5A" w14:textId="77777777" w:rsidR="003B35E1" w:rsidRDefault="003B35E1" w:rsidP="003B35E1">
      <w:r>
        <w:t>ARTICLE LXV.</w:t>
      </w:r>
    </w:p>
    <w:p w14:paraId="7233D9CE" w14:textId="77777777" w:rsidR="003B35E1" w:rsidRDefault="003B35E1" w:rsidP="003B35E1">
      <w:r>
        <w:t>L</w:t>
      </w:r>
    </w:p>
    <w:p w14:paraId="4A37AE1E" w14:textId="77777777" w:rsidR="003B35E1" w:rsidRDefault="003B35E1" w:rsidP="003B35E1">
      <w:r>
        <w:t>E remploi des immeubles que le mari ou la femme poſſedoient lors</w:t>
      </w:r>
    </w:p>
    <w:p w14:paraId="551F9F85" w14:textId="77777777" w:rsidR="003B35E1" w:rsidRDefault="003B35E1" w:rsidP="003B35E1">
      <w:r>
        <w:t>de leur mariage, doit être fait ſur les immeubles qu'ils ont acquis</w:t>
      </w:r>
    </w:p>
    <w:p w14:paraId="39379D5D" w14:textId="77777777" w:rsidR="003B35E1" w:rsidRDefault="003B35E1" w:rsidP="003B35E1">
      <w:r>
        <w:t>depuis ledit mariage, au ſol la livre : &amp; à faute d'acquêts immeubles il</w:t>
      </w:r>
    </w:p>
    <w:p w14:paraId="259CCFC7" w14:textId="77777777" w:rsidR="003B35E1" w:rsidRDefault="003B35E1" w:rsidP="003B35E1">
      <w:r>
        <w:t>ſera fait ſur les meubles ; &amp; n'aura la femme part auſdits meubles &amp; ac-</w:t>
      </w:r>
    </w:p>
    <w:p w14:paraId="0BDBDAB7" w14:textId="77777777" w:rsidR="003B35E1" w:rsidRDefault="003B35E1" w:rsidP="003B35E1">
      <w:r>
        <w:t>quets, qu'aprés que ledit remploi aura été fait.</w:t>
      </w:r>
    </w:p>
    <w:p w14:paraId="0C6254A8" w14:textId="77777777" w:rsidR="003B35E1" w:rsidRDefault="003B35E1" w:rsidP="003B35E1"/>
    <w:p w14:paraId="33567105" w14:textId="77777777" w:rsidR="003B35E1" w:rsidRDefault="003B35E1" w:rsidP="003B35E1"/>
    <w:p w14:paraId="163AAB4E" w14:textId="77777777" w:rsidR="003B35E1" w:rsidRDefault="003B35E1" w:rsidP="003B35E1">
      <w:r>
        <w:t>Le ſens de cet Article eſt que ſi pendant le mariage, il a été aliéné des pro-</w:t>
      </w:r>
    </w:p>
    <w:p w14:paraId="63CA84AF" w14:textId="77777777" w:rsidR="003B35E1" w:rsidRDefault="003B35E1" w:rsidP="003B35E1">
      <w:r>
        <w:t>pres du mari ou de la femme, tels qu'ils ſoient, ſoit ceux qu'ils poſſenoiecturer</w:t>
      </w:r>
    </w:p>
    <w:p w14:paraId="6B511400" w14:textId="77777777" w:rsidR="003B35E1" w:rsidRDefault="003B35E1" w:rsidP="003B35E1">
      <w:r>
        <w:t>jour du mariage, ſoit ceux qui leur ſont échûs pendant le mariage, le remploien</w:t>
      </w:r>
    </w:p>
    <w:p w14:paraId="20792975" w14:textId="77777777" w:rsidR="003B35E1" w:rsidRDefault="003B35E1" w:rsidP="003B35E1">
      <w:r>
        <w:t>ſera fait au ſol la livre ſur les acquêts &amp; conquêts immeubies qu'ils auront faits</w:t>
      </w:r>
    </w:p>
    <w:p w14:paraId="63381EE1" w14:textId="77777777" w:rsidR="003B35E1" w:rsidRDefault="003B35E1" w:rsidP="003B35E1">
      <w:r>
        <w:t>pendant &amp; conſtant le mariage, &amp; s’ils ne ſuffiſoient pas, fur les meubles, parce-</w:t>
      </w:r>
    </w:p>
    <w:p w14:paraId="7B059279" w14:textId="77777777" w:rsidR="003B35E1" w:rsidRDefault="003B35E1" w:rsidP="003B35E1">
      <w:r>
        <w:t>qu'il eſt à preſumer que les acquêts &amp; conquêts immeubles ont été faits des</w:t>
      </w:r>
    </w:p>
    <w:p w14:paraId="1FD12C03" w14:textId="77777777" w:rsidR="003B35E1" w:rsidRDefault="003B35E1" w:rsidP="003B35E1">
      <w:r>
        <w:t>deniers procedans de l'aliénation des propres, ou les meubles, des deniers</w:t>
      </w:r>
    </w:p>
    <w:p w14:paraId="369232E7" w14:textId="77777777" w:rsidR="003B35E1" w:rsidRDefault="003B35E1" w:rsidP="003B35E1">
      <w:r>
        <w:t>des acquêts ; de ſorte que la femme ne peut rien prendre dans les acquets</w:t>
      </w:r>
    </w:p>
    <w:p w14:paraId="21B78A28" w14:textId="77777777" w:rsidR="003B35E1" w:rsidRDefault="003B35E1" w:rsidP="003B35E1">
      <w:r>
        <w:t>&amp; conquêts immeubles &amp; dans les meubles, que les propres alienez, ſoit</w:t>
      </w:r>
    </w:p>
    <w:p w14:paraId="193BE9E4" w14:textId="77777777" w:rsidR="003B35E1" w:rsidRDefault="003B35E1" w:rsidP="003B35E1">
      <w:r>
        <w:t>d'elle ſoit de ſon mari, n'ayent été remplacez : avec cette difference néan-</w:t>
      </w:r>
    </w:p>
    <w:p w14:paraId="2A887CA3" w14:textId="77777777" w:rsidR="003B35E1" w:rsidRDefault="003B35E1" w:rsidP="003B35E1">
      <w:r>
        <w:t>moins, que ſi les acquêts &amp; conquets immeubles, &amp; les meubles ne ſuf-</w:t>
      </w:r>
    </w:p>
    <w:p w14:paraId="51224484" w14:textId="77777777" w:rsidR="003B35E1" w:rsidRDefault="003B35E1" w:rsidP="003B35E1">
      <w:r>
        <w:t>fiſoient pas pour le remploi &amp; remplacement des propres aliénez de la fem-</w:t>
      </w:r>
    </w:p>
    <w:p w14:paraId="2AAB6AD9" w14:textId="77777777" w:rsidR="003B35E1" w:rsidRDefault="003B35E1" w:rsidP="003B35E1">
      <w:r>
        <w:t>me, la femme auroit droit de ſe vanger ſur les propres du mari pour ce qui</w:t>
      </w:r>
    </w:p>
    <w:p w14:paraId="0D2EDA15" w14:textId="77777777" w:rsidR="003B35E1" w:rsidRDefault="003B35E1" w:rsidP="003B35E1"/>
    <w:p w14:paraId="59710389" w14:textId="77777777" w:rsidR="003B35E1" w:rsidRDefault="003B35E1" w:rsidP="003B35E1"/>
    <w:p w14:paraId="5FA1898A" w14:textId="77777777" w:rsidR="003B35E1" w:rsidRDefault="003B35E1" w:rsidP="003B35E1">
      <w:r>
        <w:t>en</w:t>
      </w:r>
    </w:p>
    <w:p w14:paraId="53266D1D" w14:textId="77777777" w:rsidR="003B35E1" w:rsidRDefault="003B35E1" w:rsidP="003B35E1"/>
    <w:p w14:paraId="0434E6A7" w14:textId="77777777" w:rsidR="003B35E1" w:rsidRDefault="003B35E1" w:rsidP="003B35E1"/>
    <w:p w14:paraId="7C814478" w14:textId="77777777" w:rsidR="003B35E1" w:rsidRDefault="003B35E1" w:rsidP="003B35E1">
      <w:r>
        <w:t>ſur le Reglement de 1666.</w:t>
      </w:r>
    </w:p>
    <w:p w14:paraId="062CAB74" w14:textId="77777777" w:rsidR="003B35E1" w:rsidRDefault="003B35E1" w:rsidP="003B35E1">
      <w:r>
        <w:t>621</w:t>
      </w:r>
    </w:p>
    <w:p w14:paraId="7ABA3E5B" w14:textId="77777777" w:rsidR="003B35E1" w:rsidRDefault="003B35E1" w:rsidP="003B35E1"/>
    <w:p w14:paraId="55F71242" w14:textId="77777777" w:rsidR="003B35E1" w:rsidRDefault="003B35E1" w:rsidP="003B35E1"/>
    <w:p w14:paraId="028448B8" w14:textId="77777777" w:rsidR="003B35E1" w:rsidRDefault="003B35E1" w:rsidP="003B35E1">
      <w:r>
        <w:t>en défaudroit, ce que le mari ne pourroit faire pour ſes propres alienez, il</w:t>
      </w:r>
    </w:p>
    <w:p w14:paraId="27E66D0C" w14:textId="77777777" w:rsidR="003B35E1" w:rsidRDefault="003B35E1" w:rsidP="003B35E1">
      <w:r>
        <w:t>ne pourroit ſe vanger ſur les propres de la femme, pour ce qu'il n'auroit pû</w:t>
      </w:r>
    </w:p>
    <w:p w14:paraId="4DF233A9" w14:textId="77777777" w:rsidR="003B35E1" w:rsidRDefault="003B35E1" w:rsidP="003B35E1">
      <w:r>
        <w:t>trouver ſur les acquêts &amp; conquêts immeubles &amp; ſur les meubles.</w:t>
      </w:r>
    </w:p>
    <w:p w14:paraId="5FB4C41E" w14:textId="77777777" w:rsidR="003B35E1" w:rsidRDefault="003B35E1" w:rsidP="003B35E1"/>
    <w:p w14:paraId="34D4980D" w14:textId="77777777" w:rsidR="003B35E1" w:rsidRDefault="003B35E1" w:rsidP="003B35E1"/>
    <w:p w14:paraId="5ADA0CCD" w14:textId="77777777" w:rsidR="003B35E1" w:rsidRDefault="003B35E1" w:rsidP="003B35E1">
      <w:r>
        <w:t>ARTICLE LXVI.</w:t>
      </w:r>
    </w:p>
    <w:p w14:paraId="7A2A0BC1" w14:textId="77777777" w:rsidR="003B35E1" w:rsidRDefault="003B35E1" w:rsidP="003B35E1">
      <w:r>
        <w:t>I</w:t>
      </w:r>
    </w:p>
    <w:p w14:paraId="3A11F1E9" w14:textId="77777777" w:rsidR="003B35E1" w:rsidRDefault="003B35E1" w:rsidP="003B35E1">
      <w:r>
        <w:t>L n'y a point de remploi de meubles S’il n'a été ſtipulé, ou au cas de</w:t>
      </w:r>
    </w:p>
    <w:p w14:paraId="5D7A48CA" w14:textId="77777777" w:rsidR="003B35E1" w:rsidRDefault="003B35E1" w:rsidP="003B35E1">
      <w:r>
        <w:t>l'Article 390. ou quand les meubles ſont réputez immeubles, ſuivant</w:t>
      </w:r>
    </w:p>
    <w:p w14:paraId="374762B9" w14:textId="77777777" w:rsidR="003B35E1" w:rsidRDefault="003B35E1" w:rsidP="003B35E1">
      <w:r>
        <w:t>les Articles 409. 511. 512. &amp; 813. de la Coûtume.</w:t>
      </w:r>
    </w:p>
    <w:p w14:paraId="48A317EB" w14:textId="77777777" w:rsidR="003B35E1" w:rsidRDefault="003B35E1" w:rsidP="003B35E1"/>
    <w:p w14:paraId="33D95B81" w14:textId="77777777" w:rsidR="003B35E1" w:rsidRDefault="003B35E1" w:rsidP="003B35E1"/>
    <w:p w14:paraId="34982221" w14:textId="77777777" w:rsidR="003B35E1" w:rsidRDefault="003B35E1" w:rsidP="003B35E1">
      <w:r>
        <w:t>C'eſt une regle generale, qu'il n'y a point de remploi ou remplacement à de-</w:t>
      </w:r>
    </w:p>
    <w:p w14:paraId="4B6223A7" w14:textId="77777777" w:rsidR="003B35E1" w:rsidRDefault="003B35E1" w:rsidP="003B35E1">
      <w:r>
        <w:t>mander, ſoit par le mari, ſoit par la femme, des meubles, ſi le remploi &amp; rem-</w:t>
      </w:r>
    </w:p>
    <w:p w14:paraId="0EFEAB71" w14:textId="77777777" w:rsidR="003B35E1" w:rsidRDefault="003B35E1" w:rsidP="003B35E1">
      <w:r>
        <w:t>placement n'en ont été ſtipulez par le Contrat de mariage.</w:t>
      </w:r>
    </w:p>
    <w:p w14:paraId="5B03C57F" w14:textId="77777777" w:rsidR="003B35E1" w:rsidRDefault="003B35E1" w:rsidP="003B35E1">
      <w:r>
        <w:t>Cette regle ſouffre quatre exceptions.</w:t>
      </w:r>
    </w:p>
    <w:p w14:paraId="3ABC82DC" w14:textId="77777777" w:rsidR="003B35E1" w:rsidRDefault="003B35E1" w:rsidP="003B35E1">
      <w:r>
        <w:t>La première, dans le cas de la diſpoſition portée par l'Artiele 307. qui veut</w:t>
      </w:r>
    </w:p>
    <w:p w14:paraId="6CF51713" w14:textId="77777777" w:rsidR="003B35E1" w:rsidRDefault="003B35E1" w:rsidP="003B35E1">
      <w:r>
        <w:t>ue le mari faſſe emploi de la moitié des meubles qui échéent à la femme pen-</w:t>
      </w:r>
    </w:p>
    <w:p w14:paraId="118315FD" w14:textId="77777777" w:rsidR="003B35E1" w:rsidRDefault="003B35E1" w:rsidP="003B35E1">
      <w:r>
        <w:t>dant le mariage, en héritages ou rentes, pour tenir lieu de propres à la fem-</w:t>
      </w:r>
    </w:p>
    <w:p w14:paraId="6CEF358B" w14:textId="77777777" w:rsidR="003B35E1" w:rsidRDefault="003B35E1" w:rsidP="003B35E1">
      <w:r>
        <w:t>me, à elle &amp; aux ſiens de ſon côté &amp; ligne, pourvû toutefois qu'ils excedent</w:t>
      </w:r>
    </w:p>
    <w:p w14:paraId="2FE5FCE6" w14:textId="77777777" w:rsidR="003B35E1" w:rsidRDefault="003B35E1" w:rsidP="003B35E1">
      <w:r>
        <w:t>la moitié du don mobil promis au mati en ſaveur de mariage &amp; par ſon Con-</w:t>
      </w:r>
    </w:p>
    <w:p w14:paraId="2523D082" w14:textId="77777777" w:rsidR="003B35E1" w:rsidRDefault="003B35E1" w:rsidP="003B35E1">
      <w:r>
        <w:t>trat de mariage.</w:t>
      </w:r>
    </w:p>
    <w:p w14:paraId="6A02D39B" w14:textId="77777777" w:rsidR="003B35E1" w:rsidRDefault="003B35E1" w:rsidP="003B35E1">
      <w:r>
        <w:t>La ſeconde eſt marquée par l'Artiele 409. qui porte que les de niers provenans</w:t>
      </w:r>
    </w:p>
    <w:p w14:paraId="097CCCFC" w14:textId="77777777" w:rsidR="003B35E1" w:rsidRDefault="003B35E1" w:rsidP="003B35E1">
      <w:r>
        <w:t>des rachats &amp; amortiſiemens de rentes propres, au mari, ne ſont point cenſez</w:t>
      </w:r>
    </w:p>
    <w:p w14:paraId="13D093B3" w14:textId="77777777" w:rsidR="003B35E1" w:rsidRDefault="003B35E1" w:rsidP="003B35E1">
      <w:r>
        <w:t>meubles , quand même le rempioi ne s’en trouveroit point fait au jour du dé-</w:t>
      </w:r>
    </w:p>
    <w:p w14:paraId="43BEFDB0" w14:textId="77777777" w:rsidR="003B35E1" w:rsidRDefault="003B35E1" w:rsidP="003B35E1">
      <w:r>
        <w:t>cës du mari, mais que ces deniers ſeroient répurez immeubles &amp; propres com-</w:t>
      </w:r>
    </w:p>
    <w:p w14:paraId="1117239B" w14:textId="77777777" w:rsidR="003B35E1" w:rsidRDefault="003B35E1" w:rsidP="003B35E1">
      <w:r>
        <w:t>me étoient les rentes, &amp; juſqu'à coneurrence des rentes.</w:t>
      </w:r>
    </w:p>
    <w:p w14:paraId="3FBD9C8B" w14:textId="77777777" w:rsidR="003B35E1" w:rsidRDefault="003B35E1" w:rsidP="003B35E1">
      <w:r>
        <w:t>La troiſième ſe trouve dans l'Article 511. qui ordonne que les deniers doraux</w:t>
      </w:r>
    </w:p>
    <w:p w14:paraId="682B52EA" w14:textId="77777777" w:rsidR="003B35E1" w:rsidRDefault="003B35E1" w:rsidP="003B35E1">
      <w:r>
        <w:t>donnez à une fille en mariage, ſont reputez immeubles, encore que le mari</w:t>
      </w:r>
    </w:p>
    <w:p w14:paraId="6118D3B7" w14:textId="77777777" w:rsidR="003B35E1" w:rsidRDefault="003B35E1" w:rsidP="003B35E1">
      <w:r>
        <w:t>n'en ait point fait emploi, ni qu'ils n'ayent point été conſignez ſur les</w:t>
      </w:r>
    </w:p>
    <w:p w14:paraId="107F053A" w14:textId="77777777" w:rsidR="003B35E1" w:rsidRDefault="003B35E1" w:rsidP="003B35E1">
      <w:r>
        <w:t>biens du mari.</w:t>
      </w:r>
    </w:p>
    <w:p w14:paraId="73F82B34" w14:textId="77777777" w:rsidR="003B35E1" w:rsidRDefault="003B35E1" w:rsidP="003B35E1">
      <w:r>
        <w:t>La quatrième &amp; dernière eſt contenuë en l'Article 512. qui décide que les de-</w:t>
      </w:r>
    </w:p>
    <w:p w14:paraId="129E5F62" w14:textId="77777777" w:rsidR="003B35E1" w:rsidRDefault="003B35E1" w:rsidP="003B35E1">
      <w:r>
        <w:t>niers procedans de rachats &amp; amortiſſemens de rentes appartenantes à des mi-</w:t>
      </w:r>
    </w:p>
    <w:p w14:paraId="60BDDEE2" w14:textId="77777777" w:rsidR="003B35E1" w:rsidRDefault="003B35E1" w:rsidP="003B35E1">
      <w:r>
        <w:t>neurs, ne ſont point meubles, mais cenſez imme ubles, quoique le remploi ou</w:t>
      </w:r>
    </w:p>
    <w:p w14:paraId="6F1C6B5A" w14:textId="77777777" w:rsidR="003B35E1" w:rsidRDefault="003B35E1" w:rsidP="003B35E1">
      <w:r>
        <w:t>remplacement n'en ait pas été fait.</w:t>
      </w:r>
    </w:p>
    <w:p w14:paraId="304F4113" w14:textId="77777777" w:rsidR="003B35E1" w:rsidRDefault="003B35E1" w:rsidP="003B35E1"/>
    <w:p w14:paraId="6B804699" w14:textId="77777777" w:rsidR="003B35E1" w:rsidRDefault="003B35E1" w:rsidP="003B35E1"/>
    <w:p w14:paraId="33214D79" w14:textId="77777777" w:rsidR="003B35E1" w:rsidRDefault="003B35E1" w:rsidP="003B35E1">
      <w:r>
        <w:t>ARTICLE LXVII.</w:t>
      </w:r>
    </w:p>
    <w:p w14:paraId="1FA5F865" w14:textId="77777777" w:rsidR="003B35E1" w:rsidRDefault="003B35E1" w:rsidP="003B35E1">
      <w:r>
        <w:t>L</w:t>
      </w:r>
    </w:p>
    <w:p w14:paraId="3D370193" w14:textId="77777777" w:rsidR="003B35E1" w:rsidRDefault="003B35E1" w:rsidP="003B35E1">
      <w:r>
        <w:t>Es hérirages ſe partagent ſelon la Coutume des lieux où ils ſont</w:t>
      </w:r>
    </w:p>
    <w:p w14:paraId="024437CD" w14:textId="77777777" w:rsidR="003B35E1" w:rsidRDefault="003B35E1" w:rsidP="003B35E1">
      <w:r>
        <w:t>aſituez lors de la ſucceſſion échûe, &amp; non ſelon la Coûtume des lieux</w:t>
      </w:r>
    </w:p>
    <w:p w14:paraId="0E1D6D52" w14:textId="77777777" w:rsidR="003B35E1" w:rsidRDefault="003B35E1" w:rsidP="003B35E1">
      <w:r>
        <w:t>ou croient ſituez ceux auſquels ils ſont ſubrogez.</w:t>
      </w:r>
    </w:p>
    <w:p w14:paraId="19F79EF6" w14:textId="77777777" w:rsidR="003B35E1" w:rsidRDefault="003B35E1" w:rsidP="003B35E1"/>
    <w:p w14:paraId="4B9A0860" w14:textId="77777777" w:rsidR="003B35E1" w:rsidRDefault="003B35E1" w:rsidP="003B35E1"/>
    <w:p w14:paraId="6F402FE0" w14:textId="77777777" w:rsidR="003B35E1" w:rsidRDefault="003B35E1" w:rsidP="003B35E1">
      <w:r>
        <w:t>Toutes les ſucceſſions, tant directes que collaterales, fe partagent, quant aux</w:t>
      </w:r>
    </w:p>
    <w:p w14:paraId="0C799EE3" w14:textId="77777777" w:rsidR="003B35E1" w:rsidRDefault="003B35E1" w:rsidP="003B35E1">
      <w:r>
        <w:t>terres &amp; héritages, ſelon la Coûtume des lieux où ils ſont ſituez lors de l'ou-</w:t>
      </w:r>
    </w:p>
    <w:p w14:paraId="30D11D58" w14:textId="77777777" w:rsidR="003B35E1" w:rsidRDefault="003B35E1" w:rsidP="003B35E1">
      <w:r>
        <w:t>verture de la ſucceſſion, &amp; non ſelon la Coûtume des lieux où étoient ſituez</w:t>
      </w:r>
    </w:p>
    <w:p w14:paraId="615F7941" w14:textId="77777777" w:rsidR="003B35E1" w:rsidRDefault="003B35E1" w:rsidP="003B35E1">
      <w:r>
        <w:t>ceux auſquels ils ont été ſubrogez. Par exemple, un père de famille échange.</w:t>
      </w:r>
    </w:p>
    <w:p w14:paraId="26BBACF9" w14:textId="77777777" w:rsidR="003B35E1" w:rsidRDefault="003B35E1" w:rsidP="003B35E1">
      <w:r>
        <w:t>des héritages qu'il avoit dans l’etenduë du Bailliage de Caux, avec des héritages</w:t>
      </w:r>
    </w:p>
    <w:p w14:paraId="08E797B0" w14:textId="77777777" w:rsidR="003B35E1" w:rsidRDefault="003B35E1" w:rsidP="003B35E1">
      <w:r>
        <w:t>qu'on lui a donnez en contréchange ſituez dans l’etenduë de la Coûtume ge-</w:t>
      </w:r>
    </w:p>
    <w:p w14:paraId="37B2FC80" w14:textId="77777777" w:rsidR="003B35E1" w:rsidRDefault="003B35E1" w:rsidP="003B35E1">
      <w:r>
        <w:t>nerale de Normandie, il décede ; il n'y a point de doute que dans ſa ſucceſſion</w:t>
      </w:r>
    </w:p>
    <w:p w14:paraId="688D91DD" w14:textId="77777777" w:rsidR="003B35E1" w:rsidRDefault="003B35E1" w:rsidP="003B35E1">
      <w:r>
        <w:t>les héritages qu'on lui a donnez en contréchange, ſe partageront ſelon la diſ-</w:t>
      </w:r>
    </w:p>
    <w:p w14:paraId="1A21C38C" w14:textId="77777777" w:rsidR="003B35E1" w:rsidRDefault="003B35E1" w:rsidP="003B35E1">
      <w:r>
        <w:t>poſition de la Coûtume generale de Normandie, &amp; non ſuivant la Coûtume</w:t>
      </w:r>
    </w:p>
    <w:p w14:paraId="1C5799CB" w14:textId="77777777" w:rsidR="003B35E1" w:rsidRDefault="003B35E1" w:rsidP="003B35E1">
      <w:r>
        <w:t>partieulière du Bailliage de Caux.</w:t>
      </w:r>
    </w:p>
    <w:p w14:paraId="67B3C29B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maxime conſtante en Normandie, que les rentes conſtituées à prix d'ar-</w:t>
      </w:r>
    </w:p>
    <w:p w14:paraId="763DA78C" w14:textId="77777777" w:rsidR="003B35E1" w:rsidRDefault="003B35E1" w:rsidP="003B35E1">
      <w:r>
        <w:t>gent, ou rentes hypoteques, ſe partagent dans une ſucceſſion ſuivant la Coûtume</w:t>
      </w:r>
    </w:p>
    <w:p w14:paraId="36518DA3" w14:textId="77777777" w:rsidR="003B35E1" w:rsidRDefault="003B35E1" w:rsidP="003B35E1">
      <w:r>
        <w:t>du domicile du débiteur des rentes, &amp; non ſuivant la Coûtume du domicile du</w:t>
      </w:r>
    </w:p>
    <w:p w14:paraId="71B36FB7" w14:textId="77777777" w:rsidR="003B35E1" w:rsidRDefault="003B35E1" w:rsidP="003B35E1">
      <w:r>
        <w:t>créancier ou propriétaire des rentes ; cet uſage eſt ſingulier &amp; contre ce qui</w:t>
      </w:r>
    </w:p>
    <w:p w14:paraId="0BD1C6F4" w14:textId="77777777" w:rsidR="003B35E1" w:rsidRDefault="003B35E1" w:rsidP="003B35E1"/>
    <w:p w14:paraId="09CA41B5" w14:textId="77777777" w:rsidR="003B35E1" w:rsidRDefault="003B35E1" w:rsidP="003B35E1"/>
    <w:p w14:paraId="2F475FAC" w14:textId="77777777" w:rsidR="003B35E1" w:rsidRDefault="003B35E1" w:rsidP="003B35E1">
      <w:r>
        <w:t>SSSSſſſ</w:t>
      </w:r>
    </w:p>
    <w:p w14:paraId="602E15AF" w14:textId="77777777" w:rsidR="003B35E1" w:rsidRDefault="003B35E1" w:rsidP="003B35E1"/>
    <w:p w14:paraId="6302D05C" w14:textId="77777777" w:rsidR="003B35E1" w:rsidRDefault="003B35E1" w:rsidP="003B35E1"/>
    <w:p w14:paraId="7E0047F0" w14:textId="77777777" w:rsidR="003B35E1" w:rsidRDefault="003B35E1" w:rsidP="003B35E1">
      <w:r>
        <w:t>Obſervations</w:t>
      </w:r>
    </w:p>
    <w:p w14:paraId="6BD4BF51" w14:textId="77777777" w:rsidR="003B35E1" w:rsidRDefault="003B35E1" w:rsidP="003B35E1">
      <w:r>
        <w:t>622</w:t>
      </w:r>
    </w:p>
    <w:p w14:paraId="5BBC6D73" w14:textId="77777777" w:rsidR="003B35E1" w:rsidRDefault="003B35E1" w:rsidP="003B35E1"/>
    <w:p w14:paraId="66BFCBB0" w14:textId="77777777" w:rsidR="003B35E1" w:rsidRDefault="003B35E1" w:rsidP="003B35E1"/>
    <w:p w14:paraId="66F602E4" w14:textId="77777777" w:rsidR="003B35E1" w:rsidRDefault="003B35E1" w:rsidP="003B35E1">
      <w:r>
        <w:t>ce pratique dans le reſte du Roy aume, où ces ſortes de rentes ſe reglent &amp; ſe</w:t>
      </w:r>
    </w:p>
    <w:p w14:paraId="06D9CA82" w14:textId="77777777" w:rsidR="003B35E1" w:rsidRDefault="003B35E1" w:rsidP="003B35E1">
      <w:r>
        <w:t>partagent ſuivant la Coutume du domicile du créancier.</w:t>
      </w:r>
    </w:p>
    <w:p w14:paraId="6C3AA35B" w14:textId="77777777" w:rsidR="003B35E1" w:rsidRDefault="003B35E1" w:rsidP="003B35E1"/>
    <w:p w14:paraId="2099DADD" w14:textId="77777777" w:rsidR="003B35E1" w:rsidRDefault="003B35E1" w:rsidP="003B35E1"/>
    <w:p w14:paraId="496E0D0D" w14:textId="77777777" w:rsidR="003B35E1" w:rsidRDefault="003B35E1" w:rsidP="003B35E1">
      <w:r>
        <w:t>ARTICLE LXVIII.</w:t>
      </w:r>
    </w:p>
    <w:p w14:paraId="1DF7917A" w14:textId="77777777" w:rsidR="003B35E1" w:rsidRDefault="003B35E1" w:rsidP="003B35E1">
      <w:r>
        <w:t>Q</w:t>
      </w:r>
    </w:p>
    <w:p w14:paraId="3D94C26C" w14:textId="77777777" w:rsidR="003B35E1" w:rsidRDefault="003B35E1" w:rsidP="003B35E1">
      <w:r>
        <w:t>Uand toutes les filles ont été mariées par le pere, &amp; qu'il n'eſt</w:t>
      </w:r>
    </w:p>
    <w:p w14:paraId="0EF37F8E" w14:textId="77777777" w:rsidR="003B35E1" w:rsidRDefault="003B35E1" w:rsidP="003B35E1">
      <w:r>
        <w:t>rien dû de leur mariage, elles viennent à la ſucceſſion de leur frere,</w:t>
      </w:r>
    </w:p>
    <w:p w14:paraId="2E7127A7" w14:textId="77777777" w:rsidR="003B35E1" w:rsidRDefault="003B35E1" w:rsidP="003B35E1">
      <w:r>
        <w:t>ſans rapporter ce que leur pere leur avoit donné en mariage.</w:t>
      </w:r>
    </w:p>
    <w:p w14:paraId="460B0CEE" w14:textId="77777777" w:rsidR="003B35E1" w:rsidRDefault="003B35E1" w:rsidP="003B35E1"/>
    <w:p w14:paraId="30FBE971" w14:textId="77777777" w:rsidR="003B35E1" w:rsidRDefault="003B35E1" w:rsidP="003B35E1"/>
    <w:p w14:paraId="4B376BDE" w14:textId="77777777" w:rsidR="003B35E1" w:rsidRDefault="003B35E1" w:rsidP="003B35E1">
      <w:r>
        <w:t>L'article 359. de la Coûtume, dit qu'une fille mariée revenant à partage des</w:t>
      </w:r>
    </w:p>
    <w:p w14:paraId="2831F8FE" w14:textId="77777777" w:rsidR="003B35E1" w:rsidRDefault="003B35E1" w:rsidP="003B35E1">
      <w:r>
        <w:t>ſucceſſions de ſes pere &amp; mere, comme y ayant été reſervée ou rappellée, doit</w:t>
      </w:r>
    </w:p>
    <w:p w14:paraId="2029FDD8" w14:textId="77777777" w:rsidR="003B35E1" w:rsidRDefault="003B35E1" w:rsidP="003B35E1">
      <w:r>
        <w:t>rapporter à la ſucceſſion ce qu'elle a eû en dot lors de ſon mariage, tant en</w:t>
      </w:r>
    </w:p>
    <w:p w14:paraId="05FC0B95" w14:textId="77777777" w:rsidR="003B35E1" w:rsidRDefault="003B35E1" w:rsidP="003B35E1">
      <w:r>
        <w:t>meubles qu'héritages &amp; autres immeubles ; &amp; cet Article ajoûte que lorſque</w:t>
      </w:r>
    </w:p>
    <w:p w14:paraId="31550AE0" w14:textId="77777777" w:rsidR="003B35E1" w:rsidRDefault="003B35E1" w:rsidP="003B35E1">
      <w:r>
        <w:t>toutes les filles ont été mariées par le pere, &amp; qu'il ne leur eſt rien dû de leur</w:t>
      </w:r>
    </w:p>
    <w:p w14:paraId="268F129C" w14:textId="77777777" w:rsidR="003B35E1" w:rsidRDefault="003B35E1" w:rsidP="003B35E1">
      <w:r>
        <w:t>dot, elles viennent à la ſucceſſion de leur frere ſans rapporter ce que leur pere</w:t>
      </w:r>
    </w:p>
    <w:p w14:paraId="59C9BF57" w14:textId="77777777" w:rsidR="003B35E1" w:rsidRDefault="003B35E1" w:rsidP="003B35E1">
      <w:r>
        <w:t>leur avoit donné en mariage ; la raiſon eſt que dans ce dernier cas elles ne vien-</w:t>
      </w:r>
    </w:p>
    <w:p w14:paraId="2BBE5030" w14:textId="77777777" w:rsidR="003B35E1" w:rsidRDefault="003B35E1" w:rsidP="003B35E1">
      <w:r>
        <w:t>nent point à la ſucceſſion de leur pere, mais à la ſucceſſion de leur frère.</w:t>
      </w:r>
    </w:p>
    <w:p w14:paraId="3F170446" w14:textId="77777777" w:rsidR="003B35E1" w:rsidRDefault="003B35E1" w:rsidP="003B35E1"/>
    <w:p w14:paraId="710BCC2A" w14:textId="77777777" w:rsidR="003B35E1" w:rsidRDefault="003B35E1" w:rsidP="003B35E1"/>
    <w:p w14:paraId="6CA4662F" w14:textId="77777777" w:rsidR="003B35E1" w:rsidRDefault="003B35E1" w:rsidP="003B35E1">
      <w:r>
        <w:t>ARTICLE LXIX.</w:t>
      </w:r>
    </w:p>
    <w:p w14:paraId="79F10DE2" w14:textId="77777777" w:rsidR="003B35E1" w:rsidRDefault="003B35E1" w:rsidP="003B35E1">
      <w:r>
        <w:lastRenderedPageBreak/>
        <w:t>L</w:t>
      </w:r>
    </w:p>
    <w:p w14:paraId="2FAE9E33" w14:textId="77777777" w:rsidR="003B35E1" w:rsidRDefault="003B35E1" w:rsidP="003B35E1">
      <w:r>
        <w:t>E doüaire eſt pris ſur l'entière ſucceſſion, &amp; le dot ſur ce qui re-</w:t>
      </w:r>
    </w:p>
    <w:p w14:paraId="58F7D12F" w14:textId="77777777" w:rsidR="003B35E1" w:rsidRDefault="003B35E1" w:rsidP="003B35E1">
      <w:r>
        <w:t>vient à Pheritier, aprés la diſtraction du doüaire, pourvû qu'il y</w:t>
      </w:r>
    </w:p>
    <w:p w14:paraId="3620DCEE" w14:textId="77777777" w:rsidR="003B35E1" w:rsidRDefault="003B35E1" w:rsidP="003B35E1">
      <w:r>
        <w:t>ait conſignation actuelle dudit dot.</w:t>
      </w:r>
    </w:p>
    <w:p w14:paraId="25C85CAC" w14:textId="77777777" w:rsidR="003B35E1" w:rsidRDefault="003B35E1" w:rsidP="003B35E1"/>
    <w:p w14:paraId="1297ED88" w14:textId="77777777" w:rsidR="003B35E1" w:rsidRDefault="003B35E1" w:rsidP="003B35E1"/>
    <w:p w14:paraId="698032FA" w14:textId="77777777" w:rsidR="003B35E1" w:rsidRDefault="003B35E1" w:rsidP="003B35E1">
      <w:r>
        <w:t>Cet Article met cette différence entre le doüaire &amp; la dot de la femme,</w:t>
      </w:r>
    </w:p>
    <w:p w14:paraId="76307FFA" w14:textId="77777777" w:rsidR="003B35E1" w:rsidRDefault="003B35E1" w:rsidP="003B35E1">
      <w:r>
        <w:t>que le doüaire ſe prend ſur tous les biens de la ſucceſſion du mari, du moins</w:t>
      </w:r>
    </w:p>
    <w:p w14:paraId="3DAA8DE2" w14:textId="77777777" w:rsidR="003B35E1" w:rsidRDefault="003B35E1" w:rsidP="003B35E1">
      <w:r>
        <w:t>le doüaire préfix ; car quant au doüaire Coûtumier, il ne ſe prend que ſur les</w:t>
      </w:r>
    </w:p>
    <w:p w14:paraId="5311FEE0" w14:textId="77777777" w:rsidR="003B35E1" w:rsidRDefault="003B35E1" w:rsidP="003B35E1">
      <w:r>
        <w:t>immeubles dont le mari étoit ſaiſi au jour des épouſailles, &amp; ſur ceux qui lui</w:t>
      </w:r>
    </w:p>
    <w:p w14:paraId="746BC72A" w14:textId="77777777" w:rsidR="003B35E1" w:rsidRDefault="003B35E1" w:rsidP="003B35E1">
      <w:r>
        <w:t>ſont échûs en ligne directe pendant le mariage, aulieu que la dor ſe reprend</w:t>
      </w:r>
    </w:p>
    <w:p w14:paraId="65C496C2" w14:textId="77777777" w:rsidR="003B35E1" w:rsidRDefault="003B35E1" w:rsidP="003B35E1">
      <w:r>
        <w:t>ſeulement ſur ce qui revient à l'horitier du mari aprés la diſtraction du doüaire,</w:t>
      </w:r>
    </w:p>
    <w:p w14:paraId="41D87E19" w14:textId="77777777" w:rsidR="003B35E1" w:rsidRDefault="003B35E1" w:rsidP="003B35E1">
      <w:r>
        <w:t>pour vû même qu'il y ait conſignation actuelle ou emploi de la dot ſur les biens</w:t>
      </w:r>
    </w:p>
    <w:p w14:paraId="296A54F5" w14:textId="77777777" w:rsidR="003B35E1" w:rsidRDefault="003B35E1" w:rsidP="003B35E1">
      <w:r>
        <w:t>du mari ; car s’il n'y avoit pas confignation actuelle de la dot ſur les biens du</w:t>
      </w:r>
    </w:p>
    <w:p w14:paraId="6F4A069B" w14:textId="77777777" w:rsidR="003B35E1" w:rsidRDefault="003B35E1" w:rsidP="003B35E1">
      <w:r>
        <w:t>mari, la dot ne ſeroit pas repriſe ſur les biens des heritiers du mari, &amp; que ceſ-</w:t>
      </w:r>
    </w:p>
    <w:p w14:paraId="05EC4CB7" w14:textId="77777777" w:rsidR="003B35E1" w:rsidRDefault="003B35E1" w:rsidP="003B35E1">
      <w:r>
        <w:t>ſant cette conſignation actuelle, la veuve qui prendroit part aux meubles &amp;</w:t>
      </w:r>
    </w:p>
    <w:p w14:paraId="5547CB3E" w14:textId="77777777" w:rsidR="003B35E1" w:rsidRDefault="003B35E1" w:rsidP="003B35E1">
      <w:r>
        <w:t>acquêts de ſon mari, ſeroit tenuë de contribuer au remploi de ſa propre dot</w:t>
      </w:r>
    </w:p>
    <w:p w14:paraId="3E4CDD4B" w14:textId="77777777" w:rsidR="003B35E1" w:rsidRDefault="003B35E1" w:rsidP="003B35E1">
      <w:r>
        <w:t>à proportion de ce qu'elle prendroit aux meubles &amp; acquêts, à quoi elle ne con-</w:t>
      </w:r>
    </w:p>
    <w:p w14:paraId="25D262EF" w14:textId="77777777" w:rsidR="003B35E1" w:rsidRDefault="003B35E1" w:rsidP="003B35E1">
      <w:r>
        <w:t>tribuéroit point ſi ſa dot avoit été actueliement conſignée ſur les biens de ſon</w:t>
      </w:r>
    </w:p>
    <w:p w14:paraId="132A38C1" w14:textId="77777777" w:rsidR="003B35E1" w:rsidRDefault="003B35E1" w:rsidP="003B35E1">
      <w:r>
        <w:t>mari.</w:t>
      </w:r>
    </w:p>
    <w:p w14:paraId="55CFF3FE" w14:textId="77777777" w:rsidR="003B35E1" w:rsidRDefault="003B35E1" w:rsidP="003B35E1">
      <w:r>
        <w:t>Quant au doüaire préfix, quoi qu'il ne puiſſe pas exceder le doüaire Coutu-</w:t>
      </w:r>
    </w:p>
    <w:p w14:paraId="25D033BD" w14:textId="77777777" w:rsidR="003B35E1" w:rsidRDefault="003B35E1" w:rsidP="003B35E1">
      <w:r>
        <w:t>mier, il peut ſe prendte ſur tous les biens du mari, meubles &amp; immeubles,</w:t>
      </w:r>
    </w:p>
    <w:p w14:paraId="3F5D92AE" w14:textId="77777777" w:rsidR="003B35E1" w:rsidRDefault="003B35E1" w:rsidP="003B35E1">
      <w:r>
        <w:t>propres &amp; acquets.</w:t>
      </w:r>
    </w:p>
    <w:p w14:paraId="03D0FFD2" w14:textId="77777777" w:rsidR="003B35E1" w:rsidRDefault="003B35E1" w:rsidP="003B35E1"/>
    <w:p w14:paraId="03F2D044" w14:textId="77777777" w:rsidR="003B35E1" w:rsidRDefault="003B35E1" w:rsidP="003B35E1"/>
    <w:p w14:paraId="152C844B" w14:textId="77777777" w:rsidR="003B35E1" w:rsidRDefault="003B35E1" w:rsidP="003B35E1">
      <w:r>
        <w:t>ARTICLE LXX.</w:t>
      </w:r>
    </w:p>
    <w:p w14:paraId="67DBDE93" w14:textId="77777777" w:rsidR="003B35E1" w:rsidRDefault="003B35E1" w:rsidP="003B35E1">
      <w:r>
        <w:t>N</w:t>
      </w:r>
    </w:p>
    <w:p w14:paraId="78F6A97B" w14:textId="77777777" w:rsidR="003B35E1" w:rsidRDefault="003B35E1" w:rsidP="003B35E1">
      <w:r>
        <w:t>Eanmoins Phypoteque du dot doit être préferéc à celle du doüai-</w:t>
      </w:r>
    </w:p>
    <w:p w14:paraId="29D0CC18" w14:textId="77777777" w:rsidR="003B35E1" w:rsidRDefault="003B35E1" w:rsidP="003B35E1">
      <w:r>
        <w:t>re, pourvû que le Contrat de mariage ſoit reconnu avant la céle-</w:t>
      </w:r>
    </w:p>
    <w:p w14:paraId="4A328AA9" w14:textId="77777777" w:rsidR="003B35E1" w:rsidRDefault="003B35E1" w:rsidP="003B35E1">
      <w:r>
        <w:t>bration du mariage.</w:t>
      </w:r>
    </w:p>
    <w:p w14:paraId="0FFE5C59" w14:textId="77777777" w:rsidR="003B35E1" w:rsidRDefault="003B35E1" w:rsidP="003B35E1"/>
    <w:p w14:paraId="2C298BD7" w14:textId="77777777" w:rsidR="003B35E1" w:rsidRDefault="003B35E1" w:rsidP="003B35E1"/>
    <w:p w14:paraId="50E671D9" w14:textId="77777777" w:rsidR="003B35E1" w:rsidRDefault="003B35E1" w:rsidP="003B35E1">
      <w:r>
        <w:t>Comme il ſembloit, aux termes du précedent article, que l’hypoteque du</w:t>
      </w:r>
    </w:p>
    <w:p w14:paraId="33AA7B42" w14:textId="77777777" w:rsidR="003B35E1" w:rsidRDefault="003B35E1" w:rsidP="003B35E1">
      <w:r>
        <w:t>doüaire devoit aller &amp; marcher avant la dot, cet artiele décide qne nion &amp; que</w:t>
      </w:r>
    </w:p>
    <w:p w14:paraId="2E475C42" w14:textId="77777777" w:rsidR="003B35E1" w:rsidRDefault="003B35E1" w:rsidP="003B35E1">
      <w:r>
        <w:t>l'hypoteque de la dot va devant celle du doüaire entre les créanciers du mari,</w:t>
      </w:r>
    </w:p>
    <w:p w14:paraId="02AB1C2F" w14:textId="77777777" w:rsidR="003B35E1" w:rsidRDefault="003B35E1" w:rsidP="003B35E1">
      <w:r>
        <w:t>pourvû que le Contrat de mariage eût été reconnu devant Notaires ou en luſ-</w:t>
      </w:r>
    </w:p>
    <w:p w14:paraId="7964E022" w14:textId="77777777" w:rsidR="003B35E1" w:rsidRDefault="003B35E1" w:rsidP="003B35E1">
      <w:r>
        <w:t>tide avant la célebration du mariage, bien entendu qu'il eût été fait ſous ſigna-</w:t>
      </w:r>
    </w:p>
    <w:p w14:paraId="2DF766E0" w14:textId="77777777" w:rsidR="003B35E1" w:rsidRDefault="003B35E1" w:rsidP="003B35E1"/>
    <w:p w14:paraId="073266C9" w14:textId="77777777" w:rsidR="003B35E1" w:rsidRDefault="003B35E1" w:rsidP="003B35E1"/>
    <w:p w14:paraId="339DE478" w14:textId="77777777" w:rsidR="003B35E1" w:rsidRDefault="003B35E1" w:rsidP="003B35E1">
      <w:r>
        <w:t>ſur le Reglement de 1666.</w:t>
      </w:r>
    </w:p>
    <w:p w14:paraId="4B5292F4" w14:textId="77777777" w:rsidR="003B35E1" w:rsidRDefault="003B35E1" w:rsidP="003B35E1">
      <w:r>
        <w:t>623</w:t>
      </w:r>
    </w:p>
    <w:p w14:paraId="39DC7FCB" w14:textId="77777777" w:rsidR="003B35E1" w:rsidRDefault="003B35E1" w:rsidP="003B35E1"/>
    <w:p w14:paraId="5B1F70D3" w14:textId="77777777" w:rsidR="003B35E1" w:rsidRDefault="003B35E1" w:rsidP="003B35E1"/>
    <w:p w14:paraId="603845F0" w14:textId="77777777" w:rsidR="003B35E1" w:rsidRDefault="003B35E1" w:rsidP="003B35E1">
      <w:r>
        <w:t>ture privée, comme il ſe pratique ſouvent en Normandie, &amp; quelquefois ver-</w:t>
      </w:r>
    </w:p>
    <w:p w14:paraId="69DFE89E" w14:textId="77777777" w:rsidR="003B35E1" w:rsidRDefault="003B35E1" w:rsidP="003B35E1">
      <w:r>
        <w:t>balement ; car s’il avoit été paſſé devant Notaires, il n'auroit pas beſoin de re</w:t>
      </w:r>
    </w:p>
    <w:p w14:paraId="4DEBECD5" w14:textId="77777777" w:rsidR="003B35E1" w:rsidRDefault="003B35E1" w:rsidP="003B35E1">
      <w:r>
        <w:t>connoiſſance pour emporter hypateque, il la porteroit de ſoi &amp; avec ſoi; donc</w:t>
      </w:r>
    </w:p>
    <w:p w14:paraId="6EE995BF" w14:textId="77777777" w:rsidR="003B35E1" w:rsidRDefault="003B35E1" w:rsidP="003B35E1">
      <w:r>
        <w:t>il faut conclure que l'’hypoteque de la dot contenuë par un Contrat de mariaue</w:t>
      </w:r>
    </w:p>
    <w:p w14:paraId="1222AF95" w14:textId="77777777" w:rsidR="003B35E1" w:rsidRDefault="003B35E1" w:rsidP="003B35E1">
      <w:r>
        <w:lastRenderedPageBreak/>
        <w:t>en forme authentique, eſt preférable à l'hyporeque du doüaire ſur les biens du</w:t>
      </w:r>
    </w:p>
    <w:p w14:paraId="57B6AFE2" w14:textId="77777777" w:rsidR="003B35E1" w:rsidRDefault="003B35E1" w:rsidP="003B35E1">
      <w:r>
        <w:t>mari, ſoit le doüaire coûtumier, ſoit le doüaire préfix.</w:t>
      </w:r>
    </w:p>
    <w:p w14:paraId="16865941" w14:textId="77777777" w:rsidR="003B35E1" w:rsidRDefault="003B35E1" w:rsidP="003B35E1">
      <w:r>
        <w:t>Rien n'empécheroit que la femme ne pût ſtipuler par le Contrât de mariage,</w:t>
      </w:r>
    </w:p>
    <w:p w14:paraId="3B1AD886" w14:textId="77777777" w:rsidR="003B35E1" w:rsidRDefault="003B35E1" w:rsidP="003B35E1">
      <w:r>
        <w:t>que le doüaire lui ſeroit propre &amp; lui appartiendroit en pleine proprieté, s’il</w:t>
      </w:r>
    </w:p>
    <w:p w14:paraId="0FF15237" w14:textId="77777777" w:rsidR="003B35E1" w:rsidRDefault="003B35E1" w:rsidP="003B35E1">
      <w:r>
        <w:t>n'y avoit point d'enfans du mariage ; une pareille clauſe ne ſeroit ni contre la</w:t>
      </w:r>
    </w:p>
    <w:p w14:paraId="37EBD109" w14:textId="77777777" w:rsidR="003B35E1" w:rsidRDefault="003B35E1" w:rsidP="003B35E1">
      <w:r>
        <w:t>Coûtume, ni contre les bonnes mœurs; &amp; au moyen de cette convention, le</w:t>
      </w:r>
    </w:p>
    <w:p w14:paraId="6CBF23ED" w14:textId="77777777" w:rsidR="003B35E1" w:rsidRDefault="003B35E1" w:rsidP="003B35E1">
      <w:r>
        <w:t>doüaire, ſoit coutumier ou préfix, appartiendroit, le cas arrivant, à la femme</w:t>
      </w:r>
    </w:p>
    <w:p w14:paraId="7BD23D3F" w14:textId="77777777" w:rsidR="003B35E1" w:rsidRDefault="003B35E1" w:rsidP="003B35E1">
      <w:r>
        <w:t>en toute proprieté.</w:t>
      </w:r>
    </w:p>
    <w:p w14:paraId="4B84875B" w14:textId="77777777" w:rsidR="003B35E1" w:rsidRDefault="003B35E1" w:rsidP="003B35E1"/>
    <w:p w14:paraId="3649966F" w14:textId="77777777" w:rsidR="003B35E1" w:rsidRDefault="003B35E1" w:rsidP="003B35E1"/>
    <w:p w14:paraId="401CFB23" w14:textId="77777777" w:rsidR="003B35E1" w:rsidRDefault="003B35E1" w:rsidP="003B35E1">
      <w:r>
        <w:t>ARTICLE LXXI.</w:t>
      </w:r>
    </w:p>
    <w:p w14:paraId="32DB4D40" w14:textId="77777777" w:rsidR="003B35E1" w:rsidRDefault="003B35E1" w:rsidP="003B35E1">
      <w:r>
        <w:t>L</w:t>
      </w:r>
    </w:p>
    <w:p w14:paraId="222F5A6E" w14:textId="77777777" w:rsidR="003B35E1" w:rsidRDefault="003B35E1" w:rsidP="003B35E1">
      <w:r>
        <w:t>A femme à doüaire ſur l'immeuble par elle donné à ſon mari en</w:t>
      </w:r>
    </w:p>
    <w:p w14:paraId="0DAD010F" w14:textId="77777777" w:rsidR="003B35E1" w:rsidRDefault="003B35E1" w:rsidP="003B35E1">
      <w:r>
        <w:t>don mobil, ſi lors de la mort du mari, ou ſéparation de la fem-</w:t>
      </w:r>
    </w:p>
    <w:p w14:paraId="410E60C9" w14:textId="77777777" w:rsidR="003B35E1" w:rsidRDefault="003B35E1" w:rsidP="003B35E1">
      <w:r>
        <w:t>me, il ſe trouve en eſſence.</w:t>
      </w:r>
    </w:p>
    <w:p w14:paraId="5FA3CBAB" w14:textId="77777777" w:rsidR="003B35E1" w:rsidRDefault="003B35E1" w:rsidP="003B35E1"/>
    <w:p w14:paraId="29C9585B" w14:textId="77777777" w:rsidR="003B35E1" w:rsidRDefault="003B35E1" w:rsidP="003B35E1"/>
    <w:p w14:paraId="2C4F70DA" w14:textId="77777777" w:rsidR="003B35E1" w:rsidRDefault="003B35E1" w:rsidP="003B35E1">
      <w:r>
        <w:t>Quoiqu'un héritage ou autre immeuble donné au mari en don mobil, pro-</w:t>
      </w:r>
    </w:p>
    <w:p w14:paraId="7EA93435" w14:textId="77777777" w:rsidR="003B35E1" w:rsidRDefault="003B35E1" w:rsidP="003B35E1">
      <w:r>
        <w:t>ce,le de la femme, néanmoins ſi au jour du décez du mari ou de la ſéparation</w:t>
      </w:r>
    </w:p>
    <w:p w14:paraId="3C44CD5D" w14:textId="77777777" w:rsidR="003B35E1" w:rsidRDefault="003B35E1" w:rsidP="003B35E1">
      <w:r>
        <w:t>de biens, ou ſéparation de biens &amp; d'habitation, il ſe trouve en eſſence dans la</w:t>
      </w:r>
    </w:p>
    <w:p w14:paraId="36874938" w14:textId="77777777" w:rsidR="003B35E1" w:rsidRDefault="003B35E1" w:rsidP="003B35E1">
      <w:r>
        <w:t>ſacceſſion de ſon mati, la femme y prendra ſon doüaire, ſoit coutumier, ſoit</w:t>
      </w:r>
    </w:p>
    <w:p w14:paraId="7F10BA6A" w14:textId="77777777" w:rsidR="003B35E1" w:rsidRDefault="003B35E1" w:rsidP="003B35E1">
      <w:r>
        <w:t>préfix, comme ſur les autres immeubles de ſon mari ; parce que des que cet hé-</w:t>
      </w:r>
    </w:p>
    <w:p w14:paraId="3FCC62E1" w14:textId="77777777" w:rsidR="003B35E1" w:rsidRDefault="003B35E1" w:rsidP="003B35E1">
      <w:r>
        <w:t>ritage &amp; immeuble a été donné par la ſemme au mari en don mobil par le Con-</w:t>
      </w:r>
    </w:p>
    <w:p w14:paraId="1EFA1AA5" w14:textId="77777777" w:rsidR="003B35E1" w:rsidRDefault="003B35E1" w:rsidP="003B35E1">
      <w:r>
        <w:t>trat de mariage, il eſt cenſé avoir appartenu irrévocablement &amp; en toute pro-</w:t>
      </w:r>
    </w:p>
    <w:p w14:paraId="7BDCFBA9" w14:textId="77777777" w:rsidR="003B35E1" w:rsidRDefault="003B35E1" w:rsidP="003B35E1">
      <w:r>
        <w:t>priété au mari du jour du Contrat de mariage, &amp; faire partie de ſes biens au</w:t>
      </w:r>
    </w:p>
    <w:p w14:paraId="67AF8CC9" w14:textId="77777777" w:rsidR="003B35E1" w:rsidRDefault="003B35E1" w:rsidP="003B35E1">
      <w:r>
        <w:t>jour des épouſailles.</w:t>
      </w:r>
    </w:p>
    <w:p w14:paraId="54B8E7BD" w14:textId="77777777" w:rsidR="003B35E1" w:rsidRDefault="003B35E1" w:rsidP="003B35E1">
      <w:r>
        <w:t>Cer artic le nous fait encore entendre qu'en Normandie la ſéparation de</w:t>
      </w:r>
    </w:p>
    <w:p w14:paraId="549F2D01" w14:textId="77777777" w:rsidR="003B35E1" w:rsidRDefault="003B35E1" w:rsidP="003B35E1">
      <w:r>
        <w:t>biens ou de corps de la femme d'avec ſon mari, ne donne pas moins ouverture</w:t>
      </w:r>
    </w:p>
    <w:p w14:paraId="798E560D" w14:textId="77777777" w:rsidR="003B35E1" w:rsidRDefault="003B35E1" w:rsidP="003B35E1">
      <w:r>
        <w:t>au doüaire que la mortidu mari, ſoit la mort naturelle, ſoit la mort civile.</w:t>
      </w:r>
    </w:p>
    <w:p w14:paraId="648836FE" w14:textId="77777777" w:rsidR="003B35E1" w:rsidRDefault="003B35E1" w:rsidP="003B35E1">
      <w:r>
        <w:t>Le doüaire qui ſe prend ſur le don mobil, ne ſera pas moins propre aux</w:t>
      </w:r>
    </w:p>
    <w:p w14:paraId="58B29B4B" w14:textId="77777777" w:rsidR="003B35E1" w:rsidRDefault="003B35E1" w:rsidP="003B35E1">
      <w:r>
        <w:t>enfans nez du mariage, que celui qui ſe prend ſur les autres immeubles du mari,</w:t>
      </w:r>
    </w:p>
    <w:p w14:paraId="56FC7119" w14:textId="77777777" w:rsidR="003B35E1" w:rsidRDefault="003B35E1" w:rsidP="003B35E1">
      <w:r>
        <w:t>bien entendu ſi le tiers des immeubles tombé dans le don mobil, ſe trouve en</w:t>
      </w:r>
    </w:p>
    <w:p w14:paraId="2D8BB8A8" w14:textId="77777777" w:rsidR="003B35E1" w:rsidRDefault="003B35E1" w:rsidP="003B35E1">
      <w:r>
        <w:t>eſence au jour de la mort du mari ou de la ſéparation de la femme, c'eſt-à-dire</w:t>
      </w:r>
    </w:p>
    <w:p w14:paraId="6437C013" w14:textId="77777777" w:rsidR="003B35E1" w:rsidRDefault="003B35E1" w:rsidP="003B35E1">
      <w:r>
        <w:t>qu'il ne les eût point alienez ou hypotequez depuis ſon mariage, comme il a été</w:t>
      </w:r>
    </w:p>
    <w:p w14:paraId="49D077D6" w14:textId="77777777" w:rsidR="003B35E1" w:rsidRDefault="003B35E1" w:rsidP="003B35E1">
      <w:r>
        <w:t>jugé par Arreſt du Parlement de Roüën du 2é Mars 1667. rapporté par Bannage,</w:t>
      </w:r>
    </w:p>
    <w:p w14:paraId="5D922BE6" w14:textId="77777777" w:rsidR="003B35E1" w:rsidRDefault="003B35E1" w:rsidP="003B35E1">
      <w:r>
        <w:t>ſur le titre dis doüaire, &amp; par lequel il fut dit que ſi le mari depuis ſon mariage.</w:t>
      </w:r>
    </w:p>
    <w:p w14:paraId="4BAB0A9E" w14:textId="77777777" w:rsidR="003B35E1" w:rsidRDefault="003B35E1" w:rsidP="003B35E1">
      <w:r>
        <w:t>avoit obligé &amp; hypotequé ce tiers d'immeubles, tombé en ſon don mobil, la</w:t>
      </w:r>
    </w:p>
    <w:p w14:paraId="7BC33719" w14:textId="77777777" w:rsidR="003B35E1" w:rsidRDefault="003B35E1" w:rsidP="003B35E1">
      <w:r>
        <w:t>femme qui prendroit doütire deſſus ſeroit tenuë de contribuer à cette dette,</w:t>
      </w:r>
    </w:p>
    <w:p w14:paraId="0B25A2E9" w14:textId="77777777" w:rsidR="003B35E1" w:rsidRDefault="003B35E1" w:rsidP="003B35E1">
      <w:r>
        <w:t>par la raiſon que celui qui peut alièner un immeuble peut l’hypotequer.</w:t>
      </w:r>
    </w:p>
    <w:p w14:paraId="3DE77C9E" w14:textId="77777777" w:rsidR="003B35E1" w:rsidRDefault="003B35E1" w:rsidP="003B35E1"/>
    <w:p w14:paraId="74A4872C" w14:textId="77777777" w:rsidR="003B35E1" w:rsidRDefault="003B35E1" w:rsidP="003B35E1"/>
    <w:p w14:paraId="66E291A7" w14:textId="77777777" w:rsidR="003B35E1" w:rsidRDefault="003B35E1" w:rsidP="003B35E1">
      <w:r>
        <w:t>ARTICLE LXXII.</w:t>
      </w:r>
    </w:p>
    <w:p w14:paraId="1CFA9873" w14:textId="77777777" w:rsidR="003B35E1" w:rsidRDefault="003B35E1" w:rsidP="003B35E1">
      <w:r>
        <w:t>L</w:t>
      </w:r>
    </w:p>
    <w:p w14:paraId="54B73304" w14:textId="77777777" w:rsidR="003B35E1" w:rsidRDefault="003B35E1" w:rsidP="003B35E1">
      <w:r>
        <w:t>Es femmes ont ſeulement le tiers en uſufruit aux Offices acquis pen-</w:t>
      </w:r>
    </w:p>
    <w:p w14:paraId="132D05FC" w14:textId="77777777" w:rsidR="003B35E1" w:rsidRDefault="003B35E1" w:rsidP="003B35E1">
      <w:r>
        <w:t>dait leur mariage, encore qu'ils ſoient héréditaires.</w:t>
      </w:r>
    </w:p>
    <w:p w14:paraId="414B4CBE" w14:textId="77777777" w:rsidR="003B35E1" w:rsidRDefault="003B35E1" w:rsidP="003B35E1"/>
    <w:p w14:paraId="00CBF7B5" w14:textId="77777777" w:rsidR="003B35E1" w:rsidRDefault="003B35E1" w:rsidP="003B35E1"/>
    <w:p w14:paraId="2BEA96B3" w14:textId="77777777" w:rsidR="003B35E1" w:rsidRDefault="003B35E1" w:rsidP="003B35E1">
      <w:r>
        <w:lastRenderedPageBreak/>
        <w:t>Tous les Offices venaux, ſoit de Iudicature ſoit de Finance, domaniaux ou non</w:t>
      </w:r>
    </w:p>
    <w:p w14:paraId="61A4107E" w14:textId="77777777" w:rsidR="003B35E1" w:rsidRDefault="003B35E1" w:rsidP="003B35E1">
      <w:r>
        <w:t>domaniaux, pourvû qu'ils ſoient hereditaires, ſont réputez immeubles, tant à</w:t>
      </w:r>
    </w:p>
    <w:p w14:paraId="6E199158" w14:textId="77777777" w:rsidR="003B35E1" w:rsidRDefault="003B35E1" w:rsidP="003B35E1">
      <w:r>
        <w:t>l'égard de la diſpoſition &amp; hypoteque, qu'à l'égard des ſucceſſions, &amp; ad</w:t>
      </w:r>
    </w:p>
    <w:p w14:paraId="65E9BDC6" w14:textId="77777777" w:rsidR="003B35E1" w:rsidRDefault="003B35E1" w:rsidP="003B35E1">
      <w:r>
        <w:t>comnes caſus, tant par rapport aux droits des femmes que par rapport aux</w:t>
      </w:r>
    </w:p>
    <w:p w14:paraId="532248D8" w14:textId="77777777" w:rsidR="003B35E1" w:rsidRDefault="003B35E1" w:rsidP="003B35E1">
      <w:r>
        <w:t>héritiers ; cependant par notre Article les femmes ont leulement le tiers en</w:t>
      </w:r>
    </w:p>
    <w:p w14:paraId="6551603B" w14:textId="77777777" w:rsidR="003B35E1" w:rsidRDefault="003B35E1" w:rsidP="003B35E1">
      <w:r>
        <w:t>uſufruit aux Offices acquis pendant le mariage, &amp; rien en propriété, encore</w:t>
      </w:r>
    </w:p>
    <w:p w14:paraId="7DE5A87F" w14:textId="77777777" w:rsidR="003B35E1" w:rsidRDefault="003B35E1" w:rsidP="003B35E1">
      <w:r>
        <w:t>que les Offices ſoient hereditaires ; car quant aux Offices qui ne ſont point he-</w:t>
      </w:r>
    </w:p>
    <w:p w14:paraId="6E7E1402" w14:textId="77777777" w:rsidR="003B35E1" w:rsidRDefault="003B35E1" w:rsidP="003B35E1">
      <w:r>
        <w:t>reditaires, tels que ſont les Charges de la Maiſon du Roi, de la Reine &amp; autres</w:t>
      </w:r>
    </w:p>
    <w:p w14:paraId="75D284F0" w14:textId="77777777" w:rsidR="003B35E1" w:rsidRDefault="003B35E1" w:rsidP="003B35E1">
      <w:r>
        <w:t>Princes du Sans, la femme n'y a rien ni en uſufruit ni en propriété.</w:t>
      </w:r>
    </w:p>
    <w:p w14:paraId="2842E0E7" w14:textId="77777777" w:rsidR="003B35E1" w:rsidRDefault="003B35E1" w:rsidP="003B35E1"/>
    <w:p w14:paraId="28BABF2F" w14:textId="77777777" w:rsidR="003B35E1" w:rsidRDefault="003B35E1" w:rsidP="003B35E1"/>
    <w:p w14:paraId="1F452992" w14:textId="77777777" w:rsidR="003B35E1" w:rsidRDefault="003B35E1" w:rsidP="003B35E1">
      <w:r>
        <w:t>Obſervations.</w:t>
      </w:r>
    </w:p>
    <w:p w14:paraId="3B58820F" w14:textId="77777777" w:rsidR="003B35E1" w:rsidRDefault="003B35E1" w:rsidP="003B35E1">
      <w:r>
        <w:t>624</w:t>
      </w:r>
    </w:p>
    <w:p w14:paraId="4D823FE2" w14:textId="77777777" w:rsidR="003B35E1" w:rsidRDefault="003B35E1" w:rsidP="003B35E1"/>
    <w:p w14:paraId="18D9910E" w14:textId="77777777" w:rsidR="003B35E1" w:rsidRDefault="003B35E1" w:rsidP="003B35E1"/>
    <w:p w14:paraId="6D9E724B" w14:textId="77777777" w:rsidR="003B35E1" w:rsidRDefault="003B35E1" w:rsidP="003B35E1">
      <w:r>
        <w:t>ARTICLE LXXIII.</w:t>
      </w:r>
    </w:p>
    <w:p w14:paraId="72938787" w14:textId="77777777" w:rsidR="003B35E1" w:rsidRDefault="003B35E1" w:rsidP="003B35E1">
      <w:r>
        <w:t>L</w:t>
      </w:r>
    </w:p>
    <w:p w14:paraId="20C32F9F" w14:textId="77777777" w:rsidR="003B35E1" w:rsidRDefault="003B35E1" w:rsidP="003B35E1">
      <w:r>
        <w:t>E mari ne peut en faveur de mariage donner à ſa femme aucune</w:t>
      </w:r>
    </w:p>
    <w:p w14:paraId="7B0697B0" w14:textId="77777777" w:rsidR="003B35E1" w:rsidRDefault="003B35E1" w:rsidP="003B35E1">
      <w:r>
        <w:t>part de ſes immeubles.</w:t>
      </w:r>
    </w:p>
    <w:p w14:paraId="46F62C3B" w14:textId="77777777" w:rsidR="003B35E1" w:rsidRDefault="003B35E1" w:rsidP="003B35E1"/>
    <w:p w14:paraId="6D0B9F7C" w14:textId="77777777" w:rsidR="003B35E1" w:rsidRDefault="003B35E1" w:rsidP="003B35E1"/>
    <w:p w14:paraId="71F23FE5" w14:textId="77777777" w:rsidR="003B35E1" w:rsidRDefault="003B35E1" w:rsidP="003B35E1">
      <w:r>
        <w:t>Te la même manière que ſuivant l'’Article 37r. de la Coûtume, un mari</w:t>
      </w:r>
    </w:p>
    <w:p w14:paraId="758A2B1A" w14:textId="77777777" w:rsidR="003B35E1" w:rsidRDefault="003B35E1" w:rsidP="003B35E1">
      <w:r>
        <w:t>ne peut conſtituer le doüaire plus que le tiers de ſes héritages &amp; immeu-</w:t>
      </w:r>
    </w:p>
    <w:p w14:paraId="50A46879" w14:textId="77777777" w:rsidR="003B35E1" w:rsidRDefault="003B35E1" w:rsidP="003B35E1">
      <w:r>
        <w:t>bles, enſorte que le doüaire préfix ne peut jamais exceder le doüaire coûtu-</w:t>
      </w:r>
    </w:p>
    <w:p w14:paraId="4E48D6AD" w14:textId="77777777" w:rsidR="003B35E1" w:rsidRDefault="003B35E1" w:rsidP="003B35E1">
      <w:r>
        <w:t>mier, qui eſt du tiers : de même, ſuivant cet Article, le mari ne peut en faveur</w:t>
      </w:r>
    </w:p>
    <w:p w14:paraId="5B609A31" w14:textId="77777777" w:rsidR="003B35E1" w:rsidRDefault="003B35E1" w:rsidP="003B35E1">
      <w:r>
        <w:t xml:space="preserve">vrne- </w:t>
      </w:r>
    </w:p>
    <w:p w14:paraId="2408207F" w14:textId="77777777" w:rsidR="003B35E1" w:rsidRDefault="003B35E1" w:rsidP="003B35E1">
      <w:r>
        <w:t>de maringe donner à ſa femme aucune part de ſes immeubles, il n'y a paint de</w:t>
      </w:r>
    </w:p>
    <w:p w14:paraId="66D361AE" w14:textId="77777777" w:rsidR="003B35E1" w:rsidRDefault="003B35E1" w:rsidP="003B35E1">
      <w:r>
        <w:t>donation propter nuptias à cet égard, &amp; il ne peut l'’avantager que de ſes meubles.</w:t>
      </w:r>
    </w:p>
    <w:p w14:paraId="56573D3B" w14:textId="77777777" w:rsidR="003B35E1" w:rsidRDefault="003B35E1" w:rsidP="003B35E1"/>
    <w:p w14:paraId="6BD4E549" w14:textId="77777777" w:rsidR="003B35E1" w:rsidRDefault="003B35E1" w:rsidP="003B35E1"/>
    <w:p w14:paraId="616D0E17" w14:textId="77777777" w:rsidR="003B35E1" w:rsidRDefault="003B35E1" w:rsidP="003B35E1">
      <w:r>
        <w:t>ARTICLE LXXIV.</w:t>
      </w:r>
    </w:p>
    <w:p w14:paraId="2FC269D7" w14:textId="77777777" w:rsidR="003B35E1" w:rsidRDefault="003B35E1" w:rsidP="003B35E1">
      <w:r>
        <w:t>M</w:t>
      </w:r>
    </w:p>
    <w:p w14:paraId="50631CA5" w14:textId="77777777" w:rsidR="003B35E1" w:rsidRDefault="003B35E1" w:rsidP="003B35E1">
      <w:r>
        <w:t>Ais la femme majeure, ainſi que la mineure duëment autoriſée</w:t>
      </w:r>
    </w:p>
    <w:p w14:paraId="054EC0FC" w14:textId="77777777" w:rsidR="003B35E1" w:rsidRDefault="003B35E1" w:rsidP="003B35E1">
      <w:r>
        <w:t>par ſes parens, reut donner au mari tous ſes meubles, &amp; le tiers</w:t>
      </w:r>
    </w:p>
    <w:p w14:paraId="394E2B42" w14:textId="77777777" w:rsidR="003B35E1" w:rsidRDefault="003B35E1" w:rsidP="003B35E1">
      <w:r>
        <w:t>de ſes imineubles, ſinon au cas de l'Article 405. de la Coûtume; &amp; n'eſt</w:t>
      </w:r>
    </w:p>
    <w:p w14:paraId="06DE6729" w14:textId="77777777" w:rsidR="003B35E1" w:rsidRDefault="003B35E1" w:rsidP="003B35E1">
      <w:r>
        <w:t>ladite donation ſujette à inſinuation.</w:t>
      </w:r>
    </w:p>
    <w:p w14:paraId="1D283DC1" w14:textId="77777777" w:rsidR="003B35E1" w:rsidRDefault="003B35E1" w:rsidP="003B35E1"/>
    <w:p w14:paraId="2BD5CEE2" w14:textId="77777777" w:rsidR="003B35E1" w:rsidRDefault="003B35E1" w:rsidP="003B35E1"/>
    <w:p w14:paraId="446E8FAA" w14:textId="77777777" w:rsidR="003B35E1" w:rsidRDefault="003B35E1" w:rsidP="003B35E1">
      <w:r>
        <w:t>Cet Article par extention an precedent, permet à la femme majeure, même</w:t>
      </w:r>
    </w:p>
    <w:p w14:paraId="608A453F" w14:textId="77777777" w:rsidR="003B35E1" w:rsidRDefault="003B35E1" w:rsidP="003B35E1">
      <w:r>
        <w:t>mineure autoriſée par ſes parens, de donner à ſon mari en ſaveur de mariage</w:t>
      </w:r>
    </w:p>
    <w:p w14:paraId="338F6F95" w14:textId="77777777" w:rsidR="003B35E1" w:rsidRDefault="003B35E1" w:rsidP="003B35E1">
      <w:r>
        <w:t>tous ſes meubles &amp; le tiers de les immeubles ; cependant ſi la femme convo-</w:t>
      </w:r>
    </w:p>
    <w:p w14:paraId="20B87DF9" w14:textId="77777777" w:rsidR="003B35E1" w:rsidRDefault="003B35E1" w:rsidP="003B35E1">
      <w:r>
        <w:t>lant en ſecondes nôces, &amp; ayant des enfans du premier lit, veut faire une do-</w:t>
      </w:r>
    </w:p>
    <w:p w14:paraId="60C580F0" w14:textId="77777777" w:rsidR="003B35E1" w:rsidRDefault="003B35E1" w:rsidP="003B35E1">
      <w:r>
        <w:t>nation à ſon mari en faveur de mariage, elle ne lui pourra donner plus avant</w:t>
      </w:r>
    </w:p>
    <w:p w14:paraId="13F05BF8" w14:textId="77777777" w:rsidR="003B35E1" w:rsidRDefault="003B35E1" w:rsidP="003B35E1">
      <w:r>
        <w:t>que ce qui peut écheoir aprés ſa mort à celui de ſes enfans qui y prendra &amp;</w:t>
      </w:r>
    </w:p>
    <w:p w14:paraId="0704F856" w14:textId="77777777" w:rsidR="003B35E1" w:rsidRDefault="003B35E1" w:rsidP="003B35E1">
      <w:r>
        <w:t>y aura le moins, aux termes de l'Artie le 405. de la Coûtume.</w:t>
      </w:r>
    </w:p>
    <w:p w14:paraId="64B7BA68" w14:textId="77777777" w:rsidR="003B35E1" w:rsidRDefault="003B35E1" w:rsidP="003B35E1">
      <w:r>
        <w:t>Le don mobil fait par la femme à ſon mari, du tiers de ſes immeubles &amp; de</w:t>
      </w:r>
    </w:p>
    <w:p w14:paraId="77770656" w14:textId="77777777" w:rsidR="003B35E1" w:rsidRDefault="003B35E1" w:rsidP="003B35E1">
      <w:r>
        <w:t>la totalité de ſes meubles, par le Contrat de mariage, ne s’éteint point par la</w:t>
      </w:r>
    </w:p>
    <w:p w14:paraId="2C3B1A4A" w14:textId="77777777" w:rsidR="003B35E1" w:rsidRDefault="003B35E1" w:rsidP="003B35E1">
      <w:r>
        <w:lastRenderedPageBreak/>
        <w:t>ſurvenance d'enfans de ce mariage ou autre, il lui appartient incommut able-</w:t>
      </w:r>
    </w:p>
    <w:p w14:paraId="726C44E6" w14:textId="77777777" w:rsidR="003B35E1" w:rsidRDefault="003B35E1" w:rsidP="003B35E1">
      <w:r>
        <w:t>ment ; il peut l’obliger, l’hypotequer, le vendre, l'aliéner &amp; en diſpoſer même</w:t>
      </w:r>
    </w:p>
    <w:p w14:paraId="3E9C185A" w14:textId="77777777" w:rsidR="003B35E1" w:rsidRDefault="003B35E1" w:rsidP="003B35E1">
      <w:r>
        <w:t>du vivant de ſa femme.</w:t>
      </w:r>
    </w:p>
    <w:p w14:paraId="055F04A6" w14:textId="77777777" w:rsidR="003B35E1" w:rsidRDefault="003B35E1" w:rsidP="003B35E1">
      <w:r>
        <w:t>Suivant cet Article, le don mobil n'eſt point ſujet à l'inſinuation ; &amp; le</w:t>
      </w:r>
    </w:p>
    <w:p w14:paraId="29420084" w14:textId="77777777" w:rsidR="003B35E1" w:rsidRDefault="003B35E1" w:rsidP="003B35E1">
      <w:r>
        <w:t>Parlement de Roüen l’a toujours jugé de la ſorte, &amp; le juge encore toutes les</w:t>
      </w:r>
    </w:p>
    <w:p w14:paraId="641A81DF" w14:textId="77777777" w:rsidR="003B35E1" w:rsidRDefault="003B35E1" w:rsidP="003B35E1">
      <w:r>
        <w:t>fois que la queſtion s’en préſente, nonobſtant la Declaration du Roi du 20 Mars</w:t>
      </w:r>
    </w:p>
    <w:p w14:paraId="67F53182" w14:textId="77777777" w:rsidR="003B35E1" w:rsidRDefault="003B35E1" w:rsidP="003B35E1">
      <w:r>
        <w:t>17o8. art. 3. qui a expreſſément aſſujetti le don mutuel à la ſoiemnité de l'inſi-</w:t>
      </w:r>
    </w:p>
    <w:p w14:paraId="44793ED7" w14:textId="77777777" w:rsidR="003B35E1" w:rsidRDefault="003B35E1" w:rsidP="003B35E1">
      <w:r>
        <w:t>quation ; &amp; ſi la difficulté s’en préſentoit dans un autre Parlement ou Cour</w:t>
      </w:r>
    </w:p>
    <w:p w14:paraId="7A6C862F" w14:textId="77777777" w:rsidR="003B35E1" w:rsidRDefault="003B35E1" w:rsidP="003B35E1">
      <w:r>
        <w:t>Souveraine, comme au Parlement de Paris où la ſuſdite Declaration a été en-</w:t>
      </w:r>
    </w:p>
    <w:p w14:paraId="3064AF3D" w14:textId="77777777" w:rsidR="003B35E1" w:rsidRDefault="003B35E1" w:rsidP="003B35E1">
      <w:r>
        <w:t>regiſtrée, peut-être que la queſtion ſouffriroit difficulté, mais depuis la Decla-</w:t>
      </w:r>
    </w:p>
    <w:p w14:paraId="21A37BDF" w14:textId="77777777" w:rsidR="003B35E1" w:rsidRDefault="003B35E1" w:rsidP="003B35E1">
      <w:r>
        <w:t>ration du Roi du 2s Juillet 172s, cette juriſprudence doit être generale dans</w:t>
      </w:r>
    </w:p>
    <w:p w14:paraId="17D3E325" w14:textId="77777777" w:rsidR="003B35E1" w:rsidRDefault="003B35E1" w:rsidP="003B35E1">
      <w:r>
        <w:t>tous les Tribunaux du Royaume, ſi la queſtion s’y préſente; d'autant que par</w:t>
      </w:r>
    </w:p>
    <w:p w14:paraId="36BDC0B5" w14:textId="77777777" w:rsidR="003B35E1" w:rsidRDefault="003B35E1" w:rsidP="003B35E1">
      <w:r>
        <w:t>cette Declaration le don mobil n'a pas beſoin d'inſinuation pour être valable.</w:t>
      </w:r>
    </w:p>
    <w:p w14:paraId="2896B76C" w14:textId="77777777" w:rsidR="003B35E1" w:rsidRDefault="003B35E1" w:rsidP="003B35E1"/>
    <w:p w14:paraId="390771A4" w14:textId="77777777" w:rsidR="003B35E1" w:rsidRDefault="003B35E1" w:rsidP="003B35E1"/>
    <w:p w14:paraId="6D9F7E63" w14:textId="77777777" w:rsidR="003B35E1" w:rsidRDefault="003B35E1" w:rsidP="003B35E1">
      <w:r>
        <w:t>ARTICLE LXXV.</w:t>
      </w:r>
    </w:p>
    <w:p w14:paraId="1AC085B1" w14:textId="77777777" w:rsidR="003B35E1" w:rsidRDefault="003B35E1" w:rsidP="003B35E1">
      <w:r>
        <w:t>L</w:t>
      </w:r>
    </w:p>
    <w:p w14:paraId="66D5962A" w14:textId="77777777" w:rsidR="003B35E1" w:rsidRDefault="003B35E1" w:rsidP="003B35E1">
      <w:r>
        <w:t>Es hétitiers du pere, on autre aſcendant qui eſt intervenu plége du</w:t>
      </w:r>
    </w:p>
    <w:p w14:paraId="2AEEB24F" w14:textId="77777777" w:rsidR="003B35E1" w:rsidRDefault="003B35E1" w:rsidP="003B35E1">
      <w:r>
        <w:t>doüaire excedant le tiers, ne ſont pas tenus d'en payer les arréra-</w:t>
      </w:r>
    </w:p>
    <w:p w14:paraId="223B4D81" w14:textId="77777777" w:rsidR="003B35E1" w:rsidRDefault="003B35E1" w:rsidP="003B35E1">
      <w:r>
        <w:t>ges encore qu'ils ſoient échus de ſon vivant.</w:t>
      </w:r>
    </w:p>
    <w:p w14:paraId="5819084E" w14:textId="77777777" w:rsidR="003B35E1" w:rsidRDefault="003B35E1" w:rsidP="003B35E1"/>
    <w:p w14:paraId="53608C40" w14:textId="77777777" w:rsidR="003B35E1" w:rsidRDefault="003B35E1" w:rsidP="003B35E1"/>
    <w:p w14:paraId="39F14D04" w14:textId="77777777" w:rsidR="003B35E1" w:rsidRDefault="003B35E1" w:rsidP="003B35E1">
      <w:r>
        <w:t>Celui qui s’eſt rendu caution du doüaire de la femme, doit aux termes de</w:t>
      </w:r>
    </w:p>
    <w:p w14:paraId="79245D27" w14:textId="77777777" w:rsidR="003B35E1" w:rsidRDefault="003B35E1" w:rsidP="003B35E1">
      <w:r>
        <w:t>l'Artiele 372. de la Coûtume, le fournir, quand même le doüaire excederoit</w:t>
      </w:r>
    </w:p>
    <w:p w14:paraId="0316A50C" w14:textId="77777777" w:rsidR="003B35E1" w:rsidRDefault="003B35E1" w:rsidP="003B35E1">
      <w:r>
        <w:t>par la convention le tiers ; &amp; not re Article ajoute par exception que ſi s’avoit</w:t>
      </w:r>
    </w:p>
    <w:p w14:paraId="16C664D9" w14:textId="77777777" w:rsidR="003B35E1" w:rsidRDefault="003B35E1" w:rsidP="003B35E1">
      <w:r>
        <w:t>été le pere du mari, ou autre aſcendant, qui fût intervenu caution du doüaire</w:t>
      </w:r>
    </w:p>
    <w:p w14:paraId="5417A81C" w14:textId="77777777" w:rsidR="003B35E1" w:rsidRDefault="003B35E1" w:rsidP="003B35E1">
      <w:r>
        <w:t>excedant le tiers, ſes heritiers ne ſont point renus de payer les arrérages de cet</w:t>
      </w:r>
    </w:p>
    <w:p w14:paraId="2A990B65" w14:textId="77777777" w:rsidR="003B35E1" w:rsidRDefault="003B35E1" w:rsidP="003B35E1">
      <w:r>
        <w:t>excedent</w:t>
      </w:r>
    </w:p>
    <w:p w14:paraId="4C56F7A2" w14:textId="77777777" w:rsidR="003B35E1" w:rsidRDefault="003B35E1" w:rsidP="003B35E1"/>
    <w:p w14:paraId="3F66E8CE" w14:textId="77777777" w:rsidR="003B35E1" w:rsidRDefault="003B35E1" w:rsidP="003B35E1"/>
    <w:p w14:paraId="69FDF057" w14:textId="77777777" w:rsidR="003B35E1" w:rsidRDefault="003B35E1" w:rsidP="003B35E1">
      <w:r>
        <w:t>ſur le Reglement de 1666,</w:t>
      </w:r>
    </w:p>
    <w:p w14:paraId="4DFA1AB6" w14:textId="77777777" w:rsidR="003B35E1" w:rsidRDefault="003B35E1" w:rsidP="003B35E1">
      <w:r>
        <w:t>625</w:t>
      </w:r>
    </w:p>
    <w:p w14:paraId="0EDFA18B" w14:textId="77777777" w:rsidR="003B35E1" w:rsidRDefault="003B35E1" w:rsidP="003B35E1"/>
    <w:p w14:paraId="34451AC7" w14:textId="77777777" w:rsidR="003B35E1" w:rsidRDefault="003B35E1" w:rsidP="003B35E1"/>
    <w:p w14:paraId="5A21107E" w14:textId="77777777" w:rsidR="003B35E1" w:rsidRDefault="003B35E1" w:rsidP="003B35E1">
      <w:r>
        <w:t>excedent à la femme, quand même ils ſeroient échus du vivant du pere ou au-</w:t>
      </w:r>
    </w:p>
    <w:p w14:paraId="4182A790" w14:textId="77777777" w:rsidR="003B35E1" w:rsidRDefault="003B35E1" w:rsidP="003B35E1">
      <w:r>
        <w:t>tre aſcendant, la femme devanr s’imputer de ne s’être pas fait payer des arré-</w:t>
      </w:r>
    </w:p>
    <w:p w14:paraId="4C630778" w14:textId="77777777" w:rsidR="003B35E1" w:rsidRDefault="003B35E1" w:rsidP="003B35E1">
      <w:r>
        <w:t>rages de cet excedent pendant la vie du pere ou autre aſcendant qui s’étoit</w:t>
      </w:r>
    </w:p>
    <w:p w14:paraId="0E225D5D" w14:textId="77777777" w:rsidR="003B35E1" w:rsidRDefault="003B35E1" w:rsidP="003B35E1">
      <w:r>
        <w:t>rendu caution de l'excedent du tiers ; mais quant à la portion de doüaire qui</w:t>
      </w:r>
    </w:p>
    <w:p w14:paraId="5764794C" w14:textId="77777777" w:rsidR="003B35E1" w:rsidRDefault="003B35E1" w:rsidP="003B35E1">
      <w:r>
        <w:t>n'excederoit point le tiers, les héritiers du pere ou autre aſcendant qui S’en</w:t>
      </w:r>
    </w:p>
    <w:p w14:paraId="448E4182" w14:textId="77777777" w:rsidR="003B35E1" w:rsidRDefault="003B35E1" w:rsidP="003B35E1">
      <w:r>
        <w:t>ſeroit rendu caution envers la ſemme, ſeroient tenus de payer tous les arré-</w:t>
      </w:r>
    </w:p>
    <w:p w14:paraId="2073FD75" w14:textId="77777777" w:rsidR="003B35E1" w:rsidRDefault="003B35E1" w:rsidP="003B35E1">
      <w:r>
        <w:t>rages échus du temps de leur auteur plese ou caution du doüaire, &amp; de les con-</w:t>
      </w:r>
    </w:p>
    <w:p w14:paraId="1CCF3431" w14:textId="77777777" w:rsidR="003B35E1" w:rsidRDefault="003B35E1" w:rsidP="003B35E1">
      <w:r>
        <w:t>tinuer tant que le doüaire auroit cours,</w:t>
      </w:r>
    </w:p>
    <w:p w14:paraId="5412089A" w14:textId="77777777" w:rsidR="003B35E1" w:rsidRDefault="003B35E1" w:rsidP="003B35E1"/>
    <w:p w14:paraId="52E0DCC0" w14:textId="77777777" w:rsidR="003B35E1" w:rsidRDefault="003B35E1" w:rsidP="003B35E1"/>
    <w:p w14:paraId="1781A5AB" w14:textId="77777777" w:rsidR="003B35E1" w:rsidRDefault="003B35E1" w:rsidP="003B35E1">
      <w:r>
        <w:t>ARTICLE LXXVI.</w:t>
      </w:r>
    </w:p>
    <w:p w14:paraId="63BD4485" w14:textId="77777777" w:rsidR="003B35E1" w:rsidRDefault="003B35E1" w:rsidP="003B35E1">
      <w:r>
        <w:t>C</w:t>
      </w:r>
    </w:p>
    <w:p w14:paraId="6EFA9361" w14:textId="77777777" w:rsidR="003B35E1" w:rsidRDefault="003B35E1" w:rsidP="003B35E1">
      <w:r>
        <w:t>Elui qui fait le rachat d'une rente conſtituée par argent, foncière</w:t>
      </w:r>
    </w:p>
    <w:p w14:paraId="1DF4F41D" w14:textId="77777777" w:rsidR="003B35E1" w:rsidRDefault="003B35E1" w:rsidP="003B35E1">
      <w:r>
        <w:lastRenderedPageBreak/>
        <w:t>ou Seigneuriale, ne peut être pourſuivi par le créancier de celui au-</w:t>
      </w:r>
    </w:p>
    <w:p w14:paraId="5945CA62" w14:textId="77777777" w:rsidR="003B35E1" w:rsidRDefault="003B35E1" w:rsidP="003B35E1">
      <w:r>
        <w:t>quel elle étoit dûé, ni inquieté pour le doüaire de ſa femme où tiers de</w:t>
      </w:r>
    </w:p>
    <w:p w14:paraId="6572073D" w14:textId="77777777" w:rsidR="003B35E1" w:rsidRDefault="003B35E1" w:rsidP="003B35E1">
      <w:r>
        <w:t>les enfans, s’il n'y a eu ſaiſie ou défenies de payer avant ledit rachat; &amp;</w:t>
      </w:r>
    </w:p>
    <w:p w14:paraId="628C8FBE" w14:textId="77777777" w:rsidR="003B35E1" w:rsidRDefault="003B35E1" w:rsidP="003B35E1">
      <w:r>
        <w:t>néanmoins la femme &amp; les enfans en auront recompenſe ſur les autres</w:t>
      </w:r>
    </w:p>
    <w:p w14:paraId="45734B08" w14:textId="77777777" w:rsidR="003B35E1" w:rsidRDefault="003B35E1" w:rsidP="003B35E1">
      <w:r>
        <w:t>biens affectez audit doüaire &amp; tiers deſdits enfans.</w:t>
      </w:r>
    </w:p>
    <w:p w14:paraId="73125808" w14:textId="77777777" w:rsidR="003B35E1" w:rsidRDefault="003B35E1" w:rsidP="003B35E1"/>
    <w:p w14:paraId="21C81ADA" w14:textId="77777777" w:rsidR="003B35E1" w:rsidRDefault="003B35E1" w:rsidP="003B35E1"/>
    <w:p w14:paraId="14BADF0F" w14:textId="77777777" w:rsidR="003B35E1" w:rsidRDefault="003B35E1" w:rsidP="003B35E1">
      <w:r>
        <w:t>Les Articles 406. &amp; 305. de la Coûtume, avoient laiſſé deux grandes diffieul-</w:t>
      </w:r>
    </w:p>
    <w:p w14:paraId="600C0F53" w14:textId="77777777" w:rsidR="003B35E1" w:rsidRDefault="003B35E1" w:rsidP="003B35E1">
      <w:r>
        <w:t>tez dans leurs diſpoſitions.</w:t>
      </w:r>
    </w:p>
    <w:p w14:paraId="49B4CAEE" w14:textId="77777777" w:rsidR="003B35E1" w:rsidRDefault="003B35E1" w:rsidP="003B35E1">
      <w:r>
        <w:t>Par l'Article 379. il eſt dit que ſi le mari pendant le mariage a vendu de ſes</w:t>
      </w:r>
    </w:p>
    <w:p w14:paraId="37D9D5E4" w14:textId="77777777" w:rsidR="003B35E1" w:rsidRDefault="003B35E1" w:rsidP="003B35E1">
      <w:r>
        <w:t>Propres, la femme peut en demander doüaire ſur celui qui les a acquis &amp; qui</w:t>
      </w:r>
    </w:p>
    <w:p w14:paraId="3AEF65F8" w14:textId="77777777" w:rsidR="003B35E1" w:rsidRDefault="003B35E1" w:rsidP="003B35E1">
      <w:r>
        <w:t>les poſſede,</w:t>
      </w:r>
    </w:p>
    <w:p w14:paraId="0D27A247" w14:textId="77777777" w:rsidR="003B35E1" w:rsidRDefault="003B35E1" w:rsidP="003B35E1">
      <w:r>
        <w:t>Suivant l'Article 406. ſi le mari à recû pendant le mariage le rachat &amp; amor-</w:t>
      </w:r>
    </w:p>
    <w:p w14:paraId="448946B3" w14:textId="77777777" w:rsidR="003B35E1" w:rsidRDefault="003B35E1" w:rsidP="003B35E1">
      <w:r>
        <w:t>riſſement de rentes conſtituées à prix d'argent ou liypoteques qui lui apparte-</w:t>
      </w:r>
    </w:p>
    <w:p w14:paraId="616A10C0" w14:textId="77777777" w:rsidR="003B35E1" w:rsidRDefault="003B35E1" w:rsidP="003B35E1">
      <w:r>
        <w:t>noient au jour de ſes épouſailles, la femme aura récompenſe de ſon doüaire ſur</w:t>
      </w:r>
    </w:p>
    <w:p w14:paraId="3D1179C8" w14:textId="77777777" w:rsidR="003B35E1" w:rsidRDefault="003B35E1" w:rsidP="003B35E1">
      <w:r>
        <w:t>les autres biens de ſon mari juſques à concurrence de la valeur de ces rentes,</w:t>
      </w:r>
    </w:p>
    <w:p w14:paraId="6279B3F0" w14:textId="77777777" w:rsidR="003B35E1" w:rsidRDefault="003B35E1" w:rsidP="003B35E1">
      <w:r>
        <w:t>à moins que le mari n'en eût fait le remploi ou remplacement.</w:t>
      </w:r>
    </w:p>
    <w:p w14:paraId="71F8E68F" w14:textId="77777777" w:rsidR="003B35E1" w:rsidRDefault="003B35E1" w:rsidP="003B35E1">
      <w:r>
        <w:t>Mais comme on pouvoit former la difficulté de ſçavoir ſi les débiteurs des</w:t>
      </w:r>
    </w:p>
    <w:p w14:paraId="74B1FD1F" w14:textId="77777777" w:rsidR="003B35E1" w:rsidRDefault="003B35E1" w:rsidP="003B35E1">
      <w:r>
        <w:t>rentes, qui en avoient fair le rachat &amp; amortiſſement ës mains du mari, ſans</w:t>
      </w:r>
    </w:p>
    <w:p w14:paraId="6B489428" w14:textId="77777777" w:rsidR="003B35E1" w:rsidRDefault="003B35E1" w:rsidP="003B35E1">
      <w:r>
        <w:t>même y avoir appellé la femme, ni en avoir fait faire le remploi on remplace-</w:t>
      </w:r>
    </w:p>
    <w:p w14:paraId="5A68B326" w14:textId="77777777" w:rsidR="003B35E1" w:rsidRDefault="003B35E1" w:rsidP="003B35E1">
      <w:r>
        <w:t>ment, étoient bien &amp; valablement quittes &amp; déchargez envers la femme, qui</w:t>
      </w:r>
    </w:p>
    <w:p w14:paraId="7DAD92F1" w14:textId="77777777" w:rsidR="003B35E1" w:rsidRDefault="003B35E1" w:rsidP="003B35E1">
      <w:r>
        <w:t>ne trouvoit pas d'ailleurs d'autres biens du mari pour y prendre ſon doüaire en</w:t>
      </w:r>
    </w:p>
    <w:p w14:paraId="06EB151A" w14:textId="77777777" w:rsidR="003B35E1" w:rsidRDefault="003B35E1" w:rsidP="003B35E1">
      <w:r>
        <w:t>entier : notre Article leve ce doute, &amp; décide en faveur de la pleine décharge &amp;</w:t>
      </w:r>
    </w:p>
    <w:p w14:paraId="03952924" w14:textId="77777777" w:rsidR="003B35E1" w:rsidRDefault="003B35E1" w:rsidP="003B35E1">
      <w:r>
        <w:t xml:space="preserve">liberation des débiteurs envers la femme pour ſon doüaire, &amp; envers les enfans </w:t>
      </w:r>
    </w:p>
    <w:p w14:paraId="0C580161" w14:textId="77777777" w:rsidR="003B35E1" w:rsidRDefault="003B35E1" w:rsidP="003B35E1">
      <w:r>
        <w:t>pour leur tiers coûtumier, qui s’appelloit doüaire en la perſonne de la ſemme, lauf</w:t>
      </w:r>
    </w:p>
    <w:p w14:paraId="27399BAA" w14:textId="77777777" w:rsidR="003B35E1" w:rsidRDefault="003B35E1" w:rsidP="003B35E1">
      <w:r>
        <w:t>à la femme &amp; aux enfans à en avoir récompenſe ſur les autres biens du mari,</w:t>
      </w:r>
    </w:p>
    <w:p w14:paraId="68158FCA" w14:textId="77777777" w:rsidR="003B35E1" w:rsidRDefault="003B35E1" w:rsidP="003B35E1">
      <w:r>
        <w:t>affectez au doüaire de la femme &amp; au tiers coutumier des enfans. II en eſt de</w:t>
      </w:r>
    </w:p>
    <w:p w14:paraId="1E3A19B8" w14:textId="77777777" w:rsidR="003B35E1" w:rsidRDefault="003B35E1" w:rsidP="003B35E1">
      <w:r>
        <w:t>même des créanciers de celui à qui il eſt dû des rentes, ſoit conſtituées &amp; hypote-</w:t>
      </w:r>
    </w:p>
    <w:p w14:paraId="35F95972" w14:textId="77777777" w:rsidR="003B35E1" w:rsidRDefault="003B35E1" w:rsidP="003B35E1">
      <w:r>
        <w:t>ques, ou foncieres ou ſeignenriales ; les débiteurs de ces rentes peuvent racheter</w:t>
      </w:r>
    </w:p>
    <w:p w14:paraId="39E94DB2" w14:textId="77777777" w:rsidR="003B35E1" w:rsidRDefault="003B35E1" w:rsidP="003B35E1">
      <w:r>
        <w:t>&amp; amortir ces rentes à celui à qui elles ſont dûes, ſans pouvoir être recherchez</w:t>
      </w:r>
    </w:p>
    <w:p w14:paraId="465672FD" w14:textId="77777777" w:rsidR="003B35E1" w:rsidRDefault="003B35E1" w:rsidP="003B35E1">
      <w:r>
        <w:t>ni pourſuivis par ſes créanciers directement ni indirectement; parce qu'il eſt per-</w:t>
      </w:r>
    </w:p>
    <w:p w14:paraId="7D863F21" w14:textId="77777777" w:rsidR="003B35E1" w:rsidRDefault="003B35E1" w:rsidP="003B35E1">
      <w:r>
        <w:t>mis à un débiteur de ſe liberer toutefois &amp; quantes, indépendemment des créan-</w:t>
      </w:r>
    </w:p>
    <w:p w14:paraId="2230D26C" w14:textId="77777777" w:rsidR="003B35E1" w:rsidRDefault="003B35E1" w:rsidP="003B35E1">
      <w:r>
        <w:t>ciers de celui auquel les rentes étoient dûës, &amp; parce qu'au tems des pourſuites</w:t>
      </w:r>
    </w:p>
    <w:p w14:paraId="46052F68" w14:textId="77777777" w:rsidR="003B35E1" w:rsidRDefault="003B35E1" w:rsidP="003B35E1">
      <w:r>
        <w:t>qu'on voudroit faire à ces débiteurs, les rentes ne ſubſiſtoient plus, &amp; encore</w:t>
      </w:r>
    </w:p>
    <w:p w14:paraId="4FF88F22" w14:textId="77777777" w:rsidR="003B35E1" w:rsidRDefault="003B35E1" w:rsidP="003B35E1">
      <w:r>
        <w:t>moins au jour du décés du mari, puiſqu'elles avoient été rachetées &amp; amorties de</w:t>
      </w:r>
    </w:p>
    <w:p w14:paraId="0D97E9D7" w14:textId="77777777" w:rsidR="003B35E1" w:rsidRDefault="003B35E1" w:rsidP="003B35E1">
      <w:r>
        <w:t>ſon vivant : cependant il en ſeroit autrement, ſi avant &amp; au jour du rachat &amp; amor-</w:t>
      </w:r>
    </w:p>
    <w:p w14:paraId="17F29275" w14:textId="77777777" w:rsidR="003B35E1" w:rsidRDefault="003B35E1" w:rsidP="003B35E1">
      <w:r>
        <w:t>tiſſement des rentes, il y avoit des ſaiſies, oppoſitions , empéchemens ou défen-</w:t>
      </w:r>
    </w:p>
    <w:p w14:paraId="4FE95291" w14:textId="77777777" w:rsidR="003B35E1" w:rsidRDefault="003B35E1" w:rsidP="003B35E1">
      <w:r>
        <w:t>ſes de payer entre les mains des débiteurs des rentes ; car en ce cas les dcbi-</w:t>
      </w:r>
    </w:p>
    <w:p w14:paraId="45116A21" w14:textId="77777777" w:rsidR="003B35E1" w:rsidRDefault="003B35E1" w:rsidP="003B35E1">
      <w:r>
        <w:t>teurs ne ſeroient pas liberez ni déchargez envers les créanciers de celus à qui</w:t>
      </w:r>
    </w:p>
    <w:p w14:paraId="48214B94" w14:textId="77777777" w:rsidR="003B35E1" w:rsidRDefault="003B35E1" w:rsidP="003B35E1">
      <w:r>
        <w:t>les rentes étoient dûës, ni envers la femme &amp; les enfans du mari qui étoit</w:t>
      </w:r>
    </w:p>
    <w:p w14:paraId="405D5391" w14:textId="77777777" w:rsidR="003B35E1" w:rsidRDefault="003B35E1" w:rsidP="003B35E1">
      <w:r>
        <w:t>propriétaire de ces rentes ; c'eſt une précaution qu'il faut prendre quand on appré-</w:t>
      </w:r>
    </w:p>
    <w:p w14:paraId="575BC39B" w14:textId="77777777" w:rsidR="003B35E1" w:rsidRDefault="003B35E1" w:rsidP="003B35E1">
      <w:r>
        <w:t>hende ces ſortes de rachats ou amortiſſemens.</w:t>
      </w:r>
    </w:p>
    <w:p w14:paraId="766BFAA8" w14:textId="77777777" w:rsidR="003B35E1" w:rsidRDefault="003B35E1" w:rsidP="003B35E1"/>
    <w:p w14:paraId="277BE7B5" w14:textId="77777777" w:rsidR="003B35E1" w:rsidRDefault="003B35E1" w:rsidP="003B35E1"/>
    <w:p w14:paraId="5774DB27" w14:textId="77777777" w:rsidR="003B35E1" w:rsidRDefault="003B35E1" w:rsidP="003B35E1">
      <w:r>
        <w:t>TTTtttt</w:t>
      </w:r>
    </w:p>
    <w:p w14:paraId="39083D30" w14:textId="77777777" w:rsidR="003B35E1" w:rsidRDefault="003B35E1" w:rsidP="003B35E1"/>
    <w:p w14:paraId="0C2021FF" w14:textId="77777777" w:rsidR="003B35E1" w:rsidRDefault="003B35E1" w:rsidP="003B35E1"/>
    <w:p w14:paraId="47C4F905" w14:textId="77777777" w:rsidR="003B35E1" w:rsidRDefault="003B35E1" w:rsidP="003B35E1">
      <w:r>
        <w:lastRenderedPageBreak/>
        <w:t>Obſervations.</w:t>
      </w:r>
    </w:p>
    <w:p w14:paraId="6A92164C" w14:textId="77777777" w:rsidR="003B35E1" w:rsidRDefault="003B35E1" w:rsidP="003B35E1">
      <w:r>
        <w:t>626</w:t>
      </w:r>
    </w:p>
    <w:p w14:paraId="016E4784" w14:textId="77777777" w:rsidR="003B35E1" w:rsidRDefault="003B35E1" w:rsidP="003B35E1"/>
    <w:p w14:paraId="7EBA47A0" w14:textId="77777777" w:rsidR="003B35E1" w:rsidRDefault="003B35E1" w:rsidP="003B35E1"/>
    <w:p w14:paraId="4B5AB990" w14:textId="77777777" w:rsidR="003B35E1" w:rsidRDefault="003B35E1" w:rsidP="003B35E1">
      <w:r>
        <w:t>ARTICLE LXXVII.</w:t>
      </w:r>
    </w:p>
    <w:p w14:paraId="728DB907" w14:textId="77777777" w:rsidR="003B35E1" w:rsidRDefault="003B35E1" w:rsidP="003B35E1">
      <w:r>
        <w:t>L</w:t>
      </w:r>
    </w:p>
    <w:p w14:paraId="42003B14" w14:textId="77777777" w:rsidR="003B35E1" w:rsidRDefault="003B35E1" w:rsidP="003B35E1">
      <w:r>
        <w:t>E pere peut ceder ſon droit de viduité à ſes enfans, au préjudice</w:t>
      </w:r>
    </w:p>
    <w:p w14:paraId="1DE739B9" w14:textId="77777777" w:rsidR="003B35E1" w:rsidRDefault="003B35E1" w:rsidP="003B35E1">
      <w:r>
        <w:t>de ſes Créanciers.</w:t>
      </w:r>
    </w:p>
    <w:p w14:paraId="4A9E1E50" w14:textId="77777777" w:rsidR="003B35E1" w:rsidRDefault="003B35E1" w:rsidP="003B35E1"/>
    <w:p w14:paraId="2EFDAE11" w14:textId="77777777" w:rsidR="003B35E1" w:rsidRDefault="003B35E1" w:rsidP="003B35E1"/>
    <w:p w14:paraId="550B9532" w14:textId="77777777" w:rsidR="003B35E1" w:rsidRDefault="003B35E1" w:rsidP="003B35E1">
      <w:r>
        <w:t>L'Article 382. de la Coûtume porte, qu'un mari qul a eu un enfant né vif de ſa</w:t>
      </w:r>
    </w:p>
    <w:p w14:paraId="386782E5" w14:textId="77777777" w:rsidR="003B35E1" w:rsidRDefault="003B35E1" w:rsidP="003B35E1">
      <w:r>
        <w:t>femme, joüit par uſufruit du revenu des biens qui appartiennent à la femme du</w:t>
      </w:r>
    </w:p>
    <w:p w14:paraId="76155BF6" w14:textId="77777777" w:rsidR="003B35E1" w:rsidRDefault="003B35E1" w:rsidP="003B35E1">
      <w:r>
        <w:t>DC</w:t>
      </w:r>
    </w:p>
    <w:p w14:paraId="2C75E53A" w14:textId="77777777" w:rsidR="003B35E1" w:rsidRDefault="003B35E1" w:rsidP="003B35E1">
      <w:r>
        <w:t>jour de ſon déces, quand même l'enfant ſeroit mort depuis ; ſçavoir de la to-</w:t>
      </w:r>
    </w:p>
    <w:p w14:paraId="41E7BB76" w14:textId="77777777" w:rsidR="003B35E1" w:rsidRDefault="003B35E1" w:rsidP="003B35E1">
      <w:r>
        <w:t>talité du revenu, ſi le mari demeure en viduité, &amp; du tiers ſeulement s’il ſe</w:t>
      </w:r>
    </w:p>
    <w:p w14:paraId="720F6C17" w14:textId="77777777" w:rsidR="003B35E1" w:rsidRDefault="003B35E1" w:rsidP="003B35E1">
      <w:r>
        <w:t>remarie ; &amp; par notre Article il eſt dit qu'il eſt permis à ce pere de ceder</w:t>
      </w:r>
    </w:p>
    <w:p w14:paraId="54B2A078" w14:textId="77777777" w:rsidR="003B35E1" w:rsidRDefault="003B35E1" w:rsidP="003B35E1">
      <w:r>
        <w:t>ſon droit de viduité à ſes enfans, même leur en faire remife ou y renon-</w:t>
      </w:r>
    </w:p>
    <w:p w14:paraId="63C30E02" w14:textId="77777777" w:rsidR="003B35E1" w:rsidRDefault="003B35E1" w:rsidP="003B35E1">
      <w:r>
        <w:t>cer en leur faveur au préjudice de ſes Créanciers, &amp; ſans que ſes Créanciers</w:t>
      </w:r>
    </w:p>
    <w:p w14:paraId="4CFD4A94" w14:textId="77777777" w:rsidR="003B35E1" w:rsidRDefault="003B35E1" w:rsidP="003B35E1">
      <w:r>
        <w:t>puiſſent artaquer ce tranſport, cette remiſe, cette renonciation; ce qui auroit</w:t>
      </w:r>
    </w:p>
    <w:p w14:paraId="2C22E02A" w14:textId="77777777" w:rsidR="003B35E1" w:rsidRDefault="003B35E1" w:rsidP="003B35E1">
      <w:r>
        <w:t>même lieu, encore que cer uſuſruit fût ſaiſi réellement ou autrement ſur le pere</w:t>
      </w:r>
    </w:p>
    <w:p w14:paraId="50FE8146" w14:textId="77777777" w:rsidR="003B35E1" w:rsidRDefault="003B35E1" w:rsidP="003B35E1">
      <w:r>
        <w:t>au tems de la ceſſion, tranſport, renonciation ou remiſe, &amp; cela par rapport</w:t>
      </w:r>
    </w:p>
    <w:p w14:paraId="4EB24859" w14:textId="77777777" w:rsidR="003B35E1" w:rsidRDefault="003B35E1" w:rsidP="003B35E1">
      <w:r>
        <w:t>à la javeur des enfans qui rentrent en la joüiſſance des biens de leur mère; car</w:t>
      </w:r>
    </w:p>
    <w:p w14:paraId="288E6A15" w14:textId="77777777" w:rsidR="003B35E1" w:rsidRDefault="003B35E1" w:rsidP="003B35E1">
      <w:r>
        <w:t>il en ſeroit autrement ſi cette ceſſion étoit faite par le pere aux héritiers colla-</w:t>
      </w:r>
    </w:p>
    <w:p w14:paraId="7A8862BE" w14:textId="77777777" w:rsidR="003B35E1" w:rsidRDefault="003B35E1" w:rsidP="003B35E1">
      <w:r>
        <w:t>teraux de ſa femme, ſes créanciers pourroient s’en plaindre, &amp; faire caſſer &amp;</w:t>
      </w:r>
    </w:p>
    <w:p w14:paraId="5D411F4A" w14:textId="77777777" w:rsidR="003B35E1" w:rsidRDefault="003B35E1" w:rsidP="003B35E1">
      <w:r>
        <w:t>déelarer nul le tranſport, ceſſion, remiſe ou renonciation, ſi avant &amp; au jour</w:t>
      </w:r>
    </w:p>
    <w:p w14:paraId="265A34EC" w14:textId="77777777" w:rsidR="003B35E1" w:rsidRDefault="003B35E1" w:rsidP="003B35E1">
      <w:r>
        <w:t>de ces actes les Créanciers avoient fait ſaiſir mobiliairement ou immobiliairement</w:t>
      </w:r>
    </w:p>
    <w:p w14:paraId="6DAD0FCF" w14:textId="77777777" w:rsidR="003B35E1" w:rsidRDefault="003B35E1" w:rsidP="003B35E1">
      <w:r>
        <w:t>ce droit de viduité &amp; cet uſufruit.</w:t>
      </w:r>
    </w:p>
    <w:p w14:paraId="23445C61" w14:textId="77777777" w:rsidR="003B35E1" w:rsidRDefault="003B35E1" w:rsidP="003B35E1"/>
    <w:p w14:paraId="1098C989" w14:textId="77777777" w:rsidR="003B35E1" w:rsidRDefault="003B35E1" w:rsidP="003B35E1"/>
    <w:p w14:paraId="50784D82" w14:textId="77777777" w:rsidR="003B35E1" w:rsidRDefault="003B35E1" w:rsidP="003B35E1">
      <w:r>
        <w:t>ARTICLE LXXVIII.</w:t>
      </w:r>
    </w:p>
    <w:p w14:paraId="32424BAB" w14:textId="77777777" w:rsidR="003B35E1" w:rsidRDefault="003B35E1" w:rsidP="003B35E1">
      <w:r>
        <w:t>L</w:t>
      </w:r>
    </w:p>
    <w:p w14:paraId="345DB7FD" w14:textId="77777777" w:rsidR="003B35E1" w:rsidRDefault="003B35E1" w:rsidP="003B35E1">
      <w:r>
        <w:t>E record de mariage mentionné dans l’Article 3S6. de la Coûtu-</w:t>
      </w:r>
    </w:p>
    <w:p w14:paraId="0A6828B9" w14:textId="77777777" w:rsidR="003B35E1" w:rsidRDefault="003B35E1" w:rsidP="003B35E1">
      <w:r>
        <w:t>me, ſe fait non ſeulement pour la reconnoiſſance du doüaire, mais</w:t>
      </w:r>
    </w:p>
    <w:p w14:paraId="58EF0371" w14:textId="77777777" w:rsidR="003B35E1" w:rsidRDefault="003B35E1" w:rsidP="003B35E1">
      <w:r>
        <w:t>auſſi des autres conventions matritnoniales,</w:t>
      </w:r>
    </w:p>
    <w:p w14:paraId="6463F5C4" w14:textId="77777777" w:rsidR="003B35E1" w:rsidRDefault="003B35E1" w:rsidP="003B35E1"/>
    <w:p w14:paraId="69D859BC" w14:textId="77777777" w:rsidR="003B35E1" w:rsidRDefault="003B35E1" w:rsidP="003B35E1"/>
    <w:p w14:paraId="2BF772F7" w14:textId="77777777" w:rsidR="003B35E1" w:rsidRDefault="003B35E1" w:rsidP="003B35E1">
      <w:r>
        <w:t>Lorſqu'il n'y a point eu de Contrat de mariage par écrit, ſoit devant Notaire</w:t>
      </w:r>
    </w:p>
    <w:p w14:paraId="4F023643" w14:textId="77777777" w:rsidR="003B35E1" w:rsidRDefault="003B35E1" w:rsidP="003B35E1">
      <w:r>
        <w:t>ou ſous ſignature privée, lors du mariage, il eſt permis pendant le mariage de</w:t>
      </w:r>
    </w:p>
    <w:p w14:paraId="22E87B96" w14:textId="77777777" w:rsidR="003B35E1" w:rsidRDefault="003B35E1" w:rsidP="003B35E1">
      <w:r>
        <w:t>faire recorder ; c'eſt-à-dire prouver, conſtater, fixer &amp; arrêter la dot, le doüaire</w:t>
      </w:r>
    </w:p>
    <w:p w14:paraId="4BD9FBC3" w14:textId="77777777" w:rsidR="003B35E1" w:rsidRDefault="003B35E1" w:rsidP="003B35E1">
      <w:r>
        <w:t>&amp; les autres conventions matrimoniales de la femme par les parens &amp; amis de</w:t>
      </w:r>
    </w:p>
    <w:p w14:paraId="049C529E" w14:textId="77777777" w:rsidR="003B35E1" w:rsidRDefault="003B35E1" w:rsidP="003B35E1">
      <w:r>
        <w:t>la famille qui ont été préſens au mariage, fans que ces parens puiſſent être re-</w:t>
      </w:r>
    </w:p>
    <w:p w14:paraId="7C1A24A7" w14:textId="77777777" w:rsidR="003B35E1" w:rsidRDefault="003B35E1" w:rsidP="003B35E1">
      <w:r>
        <w:t>prochez ni rejettez ; c'eſt ce qui eſt porté par l'Article 386. de la Coutume, &amp; par</w:t>
      </w:r>
    </w:p>
    <w:p w14:paraId="11FD0FC9" w14:textId="77777777" w:rsidR="003B35E1" w:rsidRDefault="003B35E1" w:rsidP="003B35E1">
      <w:r>
        <w:t>celui: Ci,</w:t>
      </w:r>
    </w:p>
    <w:p w14:paraId="345341E6" w14:textId="77777777" w:rsidR="003B35E1" w:rsidRDefault="003B35E1" w:rsidP="003B35E1">
      <w:r>
        <w:t>Cependant on ne peut pas s’empécher de dire qu'il y a beaucoup d'abus dans</w:t>
      </w:r>
    </w:p>
    <w:p w14:paraId="7913F103" w14:textId="77777777" w:rsidR="003B35E1" w:rsidRDefault="003B35E1" w:rsidP="003B35E1">
      <w:r>
        <w:t>cette tolerance, &amp; que cet uſage eſt tres-dangereux dans la ſociété civile, en</w:t>
      </w:r>
    </w:p>
    <w:p w14:paraId="0D1205D7" w14:textId="77777777" w:rsidR="003B35E1" w:rsidRDefault="003B35E1" w:rsidP="003B35E1">
      <w:r>
        <w:t>ce que par ce record on peut faire des contentions deſavantageuſes &amp; préju-</w:t>
      </w:r>
    </w:p>
    <w:p w14:paraId="0776C56D" w14:textId="77777777" w:rsidR="003B35E1" w:rsidRDefault="003B35E1" w:rsidP="003B35E1">
      <w:r>
        <w:t>diciables au mari ou à la femme, ou des avantages indirects entre mari &amp; fem-</w:t>
      </w:r>
    </w:p>
    <w:p w14:paraId="7280A28A" w14:textId="77777777" w:rsidR="003B35E1" w:rsidRDefault="003B35E1" w:rsidP="003B35E1">
      <w:r>
        <w:lastRenderedPageBreak/>
        <w:t>me, &amp; expoſer un mari &amp; une femme à n'avoir point de Contrat de mariage.</w:t>
      </w:r>
    </w:p>
    <w:p w14:paraId="4BE86DF6" w14:textId="77777777" w:rsidR="003B35E1" w:rsidRDefault="003B35E1" w:rsidP="003B35E1">
      <w:r>
        <w:t>ni d'acte par écrit contenant leurs conventions marrimoniales. Pourquoi faire</w:t>
      </w:r>
    </w:p>
    <w:p w14:paraId="2ECF4A83" w14:textId="77777777" w:rsidR="003B35E1" w:rsidRDefault="003B35E1" w:rsidP="003B35E1">
      <w:r>
        <w:t>des Contrats de mariage ſous ſignature privée ou verbalement, quoiqu'en pré-</w:t>
      </w:r>
    </w:p>
    <w:p w14:paraId="616A5CC1" w14:textId="77777777" w:rsidR="003B35E1" w:rsidRDefault="003B35E1" w:rsidP="003B35E1">
      <w:r>
        <w:t>ſence de parens t Ne vaut. il pas mieux, &amp; n'eſt-il pas plus ſur de les faire de-</w:t>
      </w:r>
    </w:p>
    <w:p w14:paraId="487537CC" w14:textId="77777777" w:rsidR="003B35E1" w:rsidRDefault="003B35E1" w:rsidP="003B35E1">
      <w:r>
        <w:t>vant Notaire ou perſonne publique : II ſeroit tres-important de réformer cet</w:t>
      </w:r>
    </w:p>
    <w:p w14:paraId="53EA6539" w14:textId="77777777" w:rsidR="003B35E1" w:rsidRDefault="003B35E1" w:rsidP="003B35E1">
      <w:r>
        <w:t>abus, &amp; d'ordonner que dorénavant tous les Contrats de mariage ſeroient paſ-</w:t>
      </w:r>
    </w:p>
    <w:p w14:paraId="623A2CEC" w14:textId="77777777" w:rsidR="003B35E1" w:rsidRDefault="003B35E1" w:rsidP="003B35E1">
      <w:r>
        <w:t>ſez devant Notaire, à peine de nullité de toutes les conventions matrimonia-</w:t>
      </w:r>
    </w:p>
    <w:p w14:paraId="6CDA452E" w14:textId="77777777" w:rsidR="003B35E1" w:rsidRDefault="003B35E1" w:rsidP="003B35E1">
      <w:r>
        <w:t>les qui ſeroient rédigées autrement.</w:t>
      </w:r>
    </w:p>
    <w:p w14:paraId="0C9CE1B0" w14:textId="77777777" w:rsidR="003B35E1" w:rsidRDefault="003B35E1" w:rsidP="003B35E1">
      <w:r>
        <w:t>II eſt iei à remarquer que comme le doüaire coûtumier peut avoir lieu &amp; eſt</w:t>
      </w:r>
    </w:p>
    <w:p w14:paraId="798AC6AB" w14:textId="77777777" w:rsidR="003B35E1" w:rsidRDefault="003B35E1" w:rsidP="003B35E1">
      <w:r>
        <w:t>dû, quoiqu'il n'y ait point de Contrat de mariage, &amp; in vim conſuetudinis, le</w:t>
      </w:r>
    </w:p>
    <w:p w14:paraId="5BF494FE" w14:textId="77777777" w:rsidR="003B35E1" w:rsidRDefault="003B35E1" w:rsidP="003B35E1">
      <w:r>
        <w:t>record de mariage n'eſt point neceſſaire pour ce doüaire, mais ſeulement pour</w:t>
      </w:r>
    </w:p>
    <w:p w14:paraId="5104AC50" w14:textId="77777777" w:rsidR="003B35E1" w:rsidRDefault="003B35E1" w:rsidP="003B35E1">
      <w:r>
        <w:t>le doüaire préfix, &amp; toujours néceſſaire pour les autres conventions matri-</w:t>
      </w:r>
    </w:p>
    <w:p w14:paraId="3B536350" w14:textId="77777777" w:rsidR="003B35E1" w:rsidRDefault="003B35E1" w:rsidP="003B35E1">
      <w:r>
        <w:t>moniales,</w:t>
      </w:r>
    </w:p>
    <w:p w14:paraId="0915BD45" w14:textId="77777777" w:rsidR="003B35E1" w:rsidRDefault="003B35E1" w:rsidP="003B35E1"/>
    <w:p w14:paraId="220AC54D" w14:textId="77777777" w:rsidR="003B35E1" w:rsidRDefault="003B35E1" w:rsidP="003B35E1"/>
    <w:p w14:paraId="123FEE85" w14:textId="77777777" w:rsidR="003B35E1" w:rsidRDefault="003B35E1" w:rsidP="003B35E1">
      <w:r>
        <w:t>627</w:t>
      </w:r>
    </w:p>
    <w:p w14:paraId="39AE2C19" w14:textId="77777777" w:rsidR="003B35E1" w:rsidRDefault="003B35E1" w:rsidP="003B35E1">
      <w:r>
        <w:t>ſur le Reglement de 1666.</w:t>
      </w:r>
    </w:p>
    <w:p w14:paraId="69DE955E" w14:textId="77777777" w:rsidR="003B35E1" w:rsidRDefault="003B35E1" w:rsidP="003B35E1"/>
    <w:p w14:paraId="1B1532A2" w14:textId="77777777" w:rsidR="003B35E1" w:rsidRDefault="003B35E1" w:rsidP="003B35E1"/>
    <w:p w14:paraId="17443184" w14:textId="77777777" w:rsidR="003B35E1" w:rsidRDefault="003B35E1" w:rsidP="003B35E1">
      <w:r>
        <w:t>ARTICLE LXXIX.</w:t>
      </w:r>
    </w:p>
    <w:p w14:paraId="2E2C656D" w14:textId="77777777" w:rsidR="003B35E1" w:rsidRDefault="003B35E1" w:rsidP="003B35E1">
      <w:r>
        <w:t>L</w:t>
      </w:r>
    </w:p>
    <w:p w14:paraId="783BE395" w14:textId="77777777" w:rsidR="003B35E1" w:rsidRDefault="003B35E1" w:rsidP="003B35E1">
      <w:r>
        <w:t>E mari qui n'a point eu de don mobil, doit employer la moitiè</w:t>
      </w:r>
    </w:p>
    <w:p w14:paraId="2C96B4EE" w14:textId="77777777" w:rsidR="003B35E1" w:rsidRDefault="003B35E1" w:rsidP="003B35E1">
      <w:r>
        <w:t>des meubles échûs à la femme, conſtaut leur mariage.</w:t>
      </w:r>
    </w:p>
    <w:p w14:paraId="2CA7D438" w14:textId="77777777" w:rsidR="003B35E1" w:rsidRDefault="003B35E1" w:rsidP="003B35E1"/>
    <w:p w14:paraId="3D85464E" w14:textId="77777777" w:rsidR="003B35E1" w:rsidRDefault="003B35E1" w:rsidP="003B35E1"/>
    <w:p w14:paraId="3CE6EFA2" w14:textId="77777777" w:rsidR="003B35E1" w:rsidRDefault="003B35E1" w:rsidP="003B35E1">
      <w:r>
        <w:t>Cet Article veut dire que les meubles qui échéent à la femme pendant le ma-</w:t>
      </w:r>
    </w:p>
    <w:p w14:paraId="0283F6C4" w14:textId="77777777" w:rsidR="003B35E1" w:rsidRDefault="003B35E1" w:rsidP="003B35E1">
      <w:r>
        <w:t>riage, ſoit par ſucceſtion, donation, teſtament ou autrement; apparient de</w:t>
      </w:r>
    </w:p>
    <w:p w14:paraId="1B9E79AC" w14:textId="77777777" w:rsidR="003B35E1" w:rsidRDefault="003B35E1" w:rsidP="003B35E1">
      <w:r>
        <w:t>droit au mari, à condition néanmoins &amp; non autrement, d'en faire emploi ou</w:t>
      </w:r>
    </w:p>
    <w:p w14:paraId="29AE855E" w14:textId="77777777" w:rsidR="003B35E1" w:rsidRDefault="003B35E1" w:rsidP="003B35E1">
      <w:r>
        <w:t>remplacement de la moitié en héritages, rentes ou autres immeubles, pour ap-</w:t>
      </w:r>
    </w:p>
    <w:p w14:paraId="273F3560" w14:textId="77777777" w:rsidR="003B35E1" w:rsidRDefault="003B35E1" w:rsidP="003B35E1">
      <w:r>
        <w:t>partenir à la femme &amp; aux ſiens de lon eſtoc &amp; ligne, ſoit que la femme ait</w:t>
      </w:r>
    </w:p>
    <w:p w14:paraId="3EEF6FA1" w14:textId="77777777" w:rsidR="003B35E1" w:rsidRDefault="003B35E1" w:rsidP="003B35E1">
      <w:r>
        <w:t>u</w:t>
      </w:r>
    </w:p>
    <w:p w14:paraId="029A3F78" w14:textId="77777777" w:rsidR="003B35E1" w:rsidRDefault="003B35E1" w:rsidP="003B35E1">
      <w:r>
        <w:t>fait don mobil à ſon mari en faveur de mariage, ſoit qu'elle n'en ait point fait,</w:t>
      </w:r>
    </w:p>
    <w:p w14:paraId="7281991C" w14:textId="77777777" w:rsidR="003B35E1" w:rsidRDefault="003B35E1" w:rsidP="003B35E1">
      <w:r>
        <w:t>&amp; que les meubles excedent la valeur de la moitié du don mobil, ou qu'ils ne</w:t>
      </w:r>
    </w:p>
    <w:p w14:paraId="70DBC20E" w14:textId="77777777" w:rsidR="003B35E1" w:rsidRDefault="003B35E1" w:rsidP="003B35E1">
      <w:r>
        <w:t>l'excedent point, le remploi de la moitié des meubles doit être fait dans tous</w:t>
      </w:r>
    </w:p>
    <w:p w14:paraId="39B07FCF" w14:textId="77777777" w:rsidR="003B35E1" w:rsidRDefault="003B35E1" w:rsidP="003B35E1">
      <w:r>
        <w:t>les cas ; c'eſt la diſpoſition de l'Article 300 de la Coûtume &amp; de la déciſion de</w:t>
      </w:r>
    </w:p>
    <w:p w14:paraId="4323F141" w14:textId="77777777" w:rsidR="003B35E1" w:rsidRDefault="003B35E1" w:rsidP="003B35E1">
      <w:r>
        <w:t>cet Article,</w:t>
      </w:r>
    </w:p>
    <w:p w14:paraId="54EB2846" w14:textId="77777777" w:rsidR="003B35E1" w:rsidRDefault="003B35E1" w:rsidP="003B35E1"/>
    <w:p w14:paraId="5C74E137" w14:textId="77777777" w:rsidR="003B35E1" w:rsidRDefault="003B35E1" w:rsidP="003B35E1"/>
    <w:p w14:paraId="0AF0E861" w14:textId="77777777" w:rsidR="003B35E1" w:rsidRDefault="003B35E1" w:rsidP="003B35E1">
      <w:r>
        <w:t>ARTICLE LXXX.</w:t>
      </w:r>
    </w:p>
    <w:p w14:paraId="570F8C35" w14:textId="77777777" w:rsidR="003B35E1" w:rsidRDefault="003B35E1" w:rsidP="003B35E1">
      <w:r>
        <w:t>F</w:t>
      </w:r>
    </w:p>
    <w:p w14:paraId="0A82A539" w14:textId="77777777" w:rsidR="003B35E1" w:rsidRDefault="003B35E1" w:rsidP="003B35E1">
      <w:r>
        <w:t>Emme ſéparée de biens d'avec ſon mari par ſon Traité de mariage</w:t>
      </w:r>
    </w:p>
    <w:p w14:paraId="5109389F" w14:textId="77777777" w:rsidR="003B35E1" w:rsidRDefault="003B35E1" w:rsidP="003B35E1">
      <w:r>
        <w:t>ou autrement, ne peut demander aux héritiers de ſon mari aucune</w:t>
      </w:r>
    </w:p>
    <w:p w14:paraId="69CE1F73" w14:textId="77777777" w:rsidR="003B35E1" w:rsidRDefault="003B35E1" w:rsidP="003B35E1">
      <w:r>
        <w:t>part des meubles de ſa ſucceſſion, ni aux acquêts qu'il a faits depuis</w:t>
      </w:r>
    </w:p>
    <w:p w14:paraId="23996A00" w14:textId="77777777" w:rsidR="003B35E1" w:rsidRDefault="003B35E1" w:rsidP="003B35E1">
      <w:r>
        <w:t>leur ſéparation.</w:t>
      </w:r>
    </w:p>
    <w:p w14:paraId="4F845911" w14:textId="77777777" w:rsidR="003B35E1" w:rsidRDefault="003B35E1" w:rsidP="003B35E1"/>
    <w:p w14:paraId="2359BD90" w14:textId="77777777" w:rsidR="003B35E1" w:rsidRDefault="003B35E1" w:rsidP="003B35E1"/>
    <w:p w14:paraId="44CA15BA" w14:textId="77777777" w:rsidR="003B35E1" w:rsidRDefault="003B35E1" w:rsidP="003B35E1">
      <w:r>
        <w:t>Il eſt dit par l'Article 391. de la Coutume, que les meubles d'une femme ſépa-</w:t>
      </w:r>
    </w:p>
    <w:p w14:paraId="17B0674D" w14:textId="77777777" w:rsidR="003B35E1" w:rsidRDefault="003B35E1" w:rsidP="003B35E1">
      <w:r>
        <w:lastRenderedPageBreak/>
        <w:t>rée de biens d'avec ſon mari, ſoit par Contrat de mariage ou en Juſtice reglée,</w:t>
      </w:r>
    </w:p>
    <w:p w14:paraId="6577A992" w14:textId="77777777" w:rsidR="003B35E1" w:rsidRDefault="003B35E1" w:rsidP="003B35E1">
      <w:r>
        <w:t>ou de corps &amp; d'habitation au jour de ſon déces, appartiennent à ſes enfans ſi</w:t>
      </w:r>
    </w:p>
    <w:p w14:paraId="3AB13383" w14:textId="77777777" w:rsidR="003B35E1" w:rsidRDefault="003B35E1" w:rsidP="003B35E1">
      <w:r>
        <w:t>elle en a, de quelques mariages qu'ils ſoient ſortis, &amp; ſi elle n'en a point, à ſon</w:t>
      </w:r>
    </w:p>
    <w:p w14:paraId="3B11EA87" w14:textId="77777777" w:rsidR="003B35E1" w:rsidRDefault="003B35E1" w:rsidP="003B35E1">
      <w:r>
        <w:t>mari, à l'exviaſinn des héritiers Coilateraux de la femme ; &amp; cela pour ſervir à</w:t>
      </w:r>
    </w:p>
    <w:p w14:paraId="395F10E3" w14:textId="77777777" w:rsidR="003B35E1" w:rsidRDefault="003B35E1" w:rsidP="003B35E1">
      <w:r>
        <w:t>ſa nourriture, &amp; à payc: ſac dettes &amp; celles de ſa femme; &amp; notre Article ajou-</w:t>
      </w:r>
    </w:p>
    <w:p w14:paraId="0F17B81F" w14:textId="77777777" w:rsidR="003B35E1" w:rsidRDefault="003B35E1" w:rsidP="003B35E1">
      <w:r>
        <w:t>te que la femme ſéparée de biens d'avec ſou uiois pus ſois Coûtras ou Traité de</w:t>
      </w:r>
    </w:p>
    <w:p w14:paraId="1BFF4712" w14:textId="77777777" w:rsidR="003B35E1" w:rsidRDefault="003B35E1" w:rsidP="003B35E1">
      <w:r>
        <w:t>mariage ou autrement, ne peut demander aux héritiers de ſon mari aucune part</w:t>
      </w:r>
    </w:p>
    <w:p w14:paraId="2B562DCB" w14:textId="77777777" w:rsidR="003B35E1" w:rsidRDefault="003B35E1" w:rsidP="003B35E1">
      <w:r>
        <w:t>dans les meubles de ſa ſucceſſion, ni aux acquêts qu'il a faits depuis la ſépara-</w:t>
      </w:r>
    </w:p>
    <w:p w14:paraId="24279DB0" w14:textId="77777777" w:rsidR="003B35E1" w:rsidRDefault="003B35E1" w:rsidP="003B35E1">
      <w:r>
        <w:t>tion, ſoit en propriété ſoit en uſufruit ; tous les meubles &amp; acquêts immeubles</w:t>
      </w:r>
    </w:p>
    <w:p w14:paraId="1ED933B8" w14:textId="77777777" w:rsidR="003B35E1" w:rsidRDefault="003B35E1" w:rsidP="003B35E1">
      <w:r>
        <w:t>appartiennent en ce cas aux héritier collateraux du mari, car quoiqu'il n'y ait</w:t>
      </w:r>
    </w:p>
    <w:p w14:paraId="0DA1D7F6" w14:textId="77777777" w:rsidR="003B35E1" w:rsidRDefault="003B35E1" w:rsidP="003B35E1">
      <w:r>
        <w:t>point de communauté, de biens entre conjoints par mariage par nôtre Cou-</w:t>
      </w:r>
    </w:p>
    <w:p w14:paraId="14E6C219" w14:textId="77777777" w:rsidR="003B35E1" w:rsidRDefault="003B35E1" w:rsidP="003B35E1">
      <w:r>
        <w:t>tume, néanmoins la femme non ſéparée prend au jour du décés de ſon mari,</w:t>
      </w:r>
    </w:p>
    <w:p w14:paraId="73B108BA" w14:textId="77777777" w:rsidR="003B35E1" w:rsidRDefault="003B35E1" w:rsidP="003B35E1">
      <w:r>
        <w:t>une portion dans les meubles, ſçavoir un tiers s’il y a enfans, &amp; moitié s’il</w:t>
      </w:r>
    </w:p>
    <w:p w14:paraId="69A8CAFE" w14:textId="77777777" w:rsidR="003B35E1" w:rsidRDefault="003B35E1" w:rsidP="003B35E1">
      <w:r>
        <w:t>n'y a point d'enfans, &amp; cela comme héritière de ſon mari en cette partie, &amp;</w:t>
      </w:r>
    </w:p>
    <w:p w14:paraId="0B806332" w14:textId="77777777" w:rsidR="003B35E1" w:rsidRDefault="003B35E1" w:rsidP="003B35E1">
      <w:r>
        <w:t>non pas comme commune ; &amp; quant aux acquêts &amp; conquêts immeubles faits</w:t>
      </w:r>
    </w:p>
    <w:p w14:paraId="576A1E60" w14:textId="77777777" w:rsidR="003B35E1" w:rsidRDefault="003B35E1" w:rsidP="003B35E1">
      <w:r>
        <w:t>pendant &amp; contant lel mariage, elle y a moitié, ſi ce ſont des acquets faits en</w:t>
      </w:r>
    </w:p>
    <w:p w14:paraId="1D1C1EF8" w14:textId="77777777" w:rsidR="003B35E1" w:rsidRDefault="003B35E1" w:rsidP="003B35E1">
      <w:r>
        <w:t>bourgage, c'eſt-à-dire dans une Ville ou Bourg, &amp; s’ils ſont hors bourgage,</w:t>
      </w:r>
    </w:p>
    <w:p w14:paraId="5ADCDE9E" w14:textId="77777777" w:rsidR="003B35E1" w:rsidRDefault="003B35E1" w:rsidP="003B35E1">
      <w:r>
        <w:t>elle n'y a qu'un tiers en uſufruit.</w:t>
      </w:r>
    </w:p>
    <w:p w14:paraId="66553B06" w14:textId="77777777" w:rsidR="003B35E1" w:rsidRDefault="003B35E1" w:rsidP="003B35E1"/>
    <w:p w14:paraId="6EC63709" w14:textId="77777777" w:rsidR="003B35E1" w:rsidRDefault="003B35E1" w:rsidP="003B35E1"/>
    <w:p w14:paraId="453A36A7" w14:textId="77777777" w:rsidR="003B35E1" w:rsidRDefault="003B35E1" w:rsidP="003B35E1">
      <w:r>
        <w:t>ARTICLE LXXXI.</w:t>
      </w:r>
    </w:p>
    <w:p w14:paraId="654F6B2C" w14:textId="77777777" w:rsidR="003B35E1" w:rsidRDefault="003B35E1" w:rsidP="003B35E1">
      <w:r>
        <w:t>F</w:t>
      </w:r>
    </w:p>
    <w:p w14:paraId="32CF7444" w14:textId="77777777" w:rsidR="003B35E1" w:rsidRDefault="003B35E1" w:rsidP="003B35E1">
      <w:r>
        <w:t>Emme ſéparée de biens n'eſt pas cenſée héritière de ſon mari, en-</w:t>
      </w:r>
    </w:p>
    <w:p w14:paraId="5BAC2327" w14:textId="77777777" w:rsidR="003B35E1" w:rsidRDefault="003B35E1" w:rsidP="003B35E1">
      <w:r>
        <w:t>core qu'elle nait pas renonce à ſa ſucceſſion.</w:t>
      </w:r>
    </w:p>
    <w:p w14:paraId="75CD6FD3" w14:textId="77777777" w:rsidR="003B35E1" w:rsidRDefault="003B35E1" w:rsidP="003B35E1"/>
    <w:p w14:paraId="6547D7A1" w14:textId="77777777" w:rsidR="003B35E1" w:rsidRDefault="003B35E1" w:rsidP="003B35E1"/>
    <w:p w14:paraId="10281D93" w14:textId="77777777" w:rsidR="003B35E1" w:rsidRDefault="003B35E1" w:rsidP="003B35E1">
      <w:r>
        <w:t>II n'eſt point néceſſaire que la femme ſéparée d'avec ſon mari, renonce à la</w:t>
      </w:r>
    </w:p>
    <w:p w14:paraId="6E033AF6" w14:textId="77777777" w:rsidR="003B35E1" w:rsidRDefault="003B35E1" w:rsidP="003B35E1">
      <w:r>
        <w:t>ſucceſſion de ſon mari pour n'être point pourſuivie comme ſon héritière par</w:t>
      </w:r>
    </w:p>
    <w:p w14:paraId="0CF9CFCE" w14:textId="77777777" w:rsidR="003B35E1" w:rsidRDefault="003B35E1" w:rsidP="003B35E1">
      <w:r>
        <w:t>les Créanciers de ſon mari, il ne lui faut point d'autre renonciation que ſa ſépara-</w:t>
      </w:r>
    </w:p>
    <w:p w14:paraId="66A5BC9E" w14:textId="77777777" w:rsidR="003B35E1" w:rsidRDefault="003B35E1" w:rsidP="003B35E1">
      <w:r>
        <w:t>tion, pourvû qu'elle ſoit bien faite &amp; ſuivant les formalitez preſcrites par l'Ar-</w:t>
      </w:r>
    </w:p>
    <w:p w14:paraId="7F41EEBC" w14:textId="77777777" w:rsidR="003B35E1" w:rsidRDefault="003B35E1" w:rsidP="003B35E1">
      <w:r>
        <w:t>ticle 394. de la Coûtume,</w:t>
      </w:r>
    </w:p>
    <w:p w14:paraId="1F708D5F" w14:textId="77777777" w:rsidR="003B35E1" w:rsidRDefault="003B35E1" w:rsidP="003B35E1"/>
    <w:p w14:paraId="3BEC3EB8" w14:textId="77777777" w:rsidR="003B35E1" w:rsidRDefault="003B35E1" w:rsidP="003B35E1"/>
    <w:p w14:paraId="712EDE13" w14:textId="77777777" w:rsidR="003B35E1" w:rsidRDefault="003B35E1" w:rsidP="003B35E1">
      <w:r>
        <w:t>628</w:t>
      </w:r>
    </w:p>
    <w:p w14:paraId="2E0A78D0" w14:textId="77777777" w:rsidR="003B35E1" w:rsidRDefault="003B35E1" w:rsidP="003B35E1">
      <w:r>
        <w:t>Obſervations</w:t>
      </w:r>
    </w:p>
    <w:p w14:paraId="62C98B6B" w14:textId="77777777" w:rsidR="003B35E1" w:rsidRDefault="003B35E1" w:rsidP="003B35E1"/>
    <w:p w14:paraId="68F66920" w14:textId="77777777" w:rsidR="003B35E1" w:rsidRDefault="003B35E1" w:rsidP="003B35E1"/>
    <w:p w14:paraId="502BE7FC" w14:textId="77777777" w:rsidR="003B35E1" w:rsidRDefault="003B35E1" w:rsidP="003B35E1">
      <w:r>
        <w:t>ARTICLE LXXXII.</w:t>
      </w:r>
    </w:p>
    <w:p w14:paraId="3F6F95F3" w14:textId="77777777" w:rsidR="003B35E1" w:rsidRDefault="003B35E1" w:rsidP="003B35E1">
      <w:r>
        <w:t>M</w:t>
      </w:r>
    </w:p>
    <w:p w14:paraId="36D8583B" w14:textId="77777777" w:rsidR="003B35E1" w:rsidRDefault="003B35E1" w:rsidP="003B35E1">
      <w:r>
        <w:t>Ais ſi elle n'eſt pas ſéparée, elle eſt cenſée héritière de ſon mari,</w:t>
      </w:r>
    </w:p>
    <w:p w14:paraId="24BD97D1" w14:textId="77777777" w:rsidR="003B35E1" w:rsidRDefault="003B35E1" w:rsidP="003B35E1">
      <w:r>
        <w:t>ſi dans les quarante jours aprés ſon décës elle n'a renoncé à ſa</w:t>
      </w:r>
    </w:p>
    <w:p w14:paraId="1875F23D" w14:textId="77777777" w:rsidR="003B35E1" w:rsidRDefault="003B35E1" w:rsidP="003B35E1">
      <w:r>
        <w:t>ſucceſſion, ou obtenu du Juge dans ledit tems un plus longlidelai d'y re-</w:t>
      </w:r>
    </w:p>
    <w:p w14:paraId="7FDAC24F" w14:textId="77777777" w:rsidR="003B35E1" w:rsidRDefault="003B35E1" w:rsidP="003B35E1">
      <w:r>
        <w:t>noncer.</w:t>
      </w:r>
    </w:p>
    <w:p w14:paraId="065D3ABA" w14:textId="77777777" w:rsidR="003B35E1" w:rsidRDefault="003B35E1" w:rsidP="003B35E1"/>
    <w:p w14:paraId="41A2A5F2" w14:textId="77777777" w:rsidR="003B35E1" w:rsidRDefault="003B35E1" w:rsidP="003B35E1"/>
    <w:p w14:paraId="17C50D7B" w14:textId="77777777" w:rsidR="003B35E1" w:rsidRDefault="003B35E1" w:rsidP="003B35E1">
      <w:r>
        <w:t>Cet Article contient une exception au précedent, &amp; veut que ſi la femme</w:t>
      </w:r>
    </w:p>
    <w:p w14:paraId="7DA2F5FB" w14:textId="77777777" w:rsidR="003B35E1" w:rsidRDefault="003B35E1" w:rsidP="003B35E1">
      <w:r>
        <w:t>n'eſt pas ſéparée d'arec ſon mari &amp; duëment ſéparée, elle ſoit reputée héritiere</w:t>
      </w:r>
    </w:p>
    <w:p w14:paraId="6FC39744" w14:textId="77777777" w:rsidR="003B35E1" w:rsidRDefault="003B35E1" w:rsidP="003B35E1">
      <w:r>
        <w:lastRenderedPageBreak/>
        <w:t>de ſon mari, expoſée &amp; ſujette aux engagemens, charges &amp; ſuites de cette</w:t>
      </w:r>
    </w:p>
    <w:p w14:paraId="3D8EF9EC" w14:textId="77777777" w:rsidR="003B35E1" w:rsidRDefault="003B35E1" w:rsidP="003B35E1">
      <w:r>
        <w:t>qualité conformement à la Coutume ; c'eſt pourquoi ſi elle n'eſt pas ſéparée, &amp;</w:t>
      </w:r>
    </w:p>
    <w:p w14:paraId="3116B411" w14:textId="77777777" w:rsidR="003B35E1" w:rsidRDefault="003B35E1" w:rsidP="003B35E1">
      <w:r>
        <w:t>qu'elle veuille n'être pas héritière ni cenſée héritière de ſon mari, ni être pour-</w:t>
      </w:r>
    </w:p>
    <w:p w14:paraId="4F06C824" w14:textId="77777777" w:rsidR="003B35E1" w:rsidRDefault="003B35E1" w:rsidP="003B35E1">
      <w:r>
        <w:t>quivie en cette qualité, il faut qu'elle renonce à ſa ſueceſſion, &amp; ce dans qua-</w:t>
      </w:r>
    </w:p>
    <w:p w14:paraId="5238F05B" w14:textId="77777777" w:rsidR="003B35E1" w:rsidRDefault="003B35E1" w:rsidP="003B35E1">
      <w:r>
        <w:t>rante jours aprés le décés de ſon mari, à moins qu'elle n'eût obtenu du Juge</w:t>
      </w:r>
    </w:p>
    <w:p w14:paraId="6D69C6BF" w14:textId="77777777" w:rsidR="003B35E1" w:rsidRDefault="003B35E1" w:rsidP="003B35E1">
      <w:r>
        <w:t>un plus long délai pour renoncer ; mais depuis que l'Ordonnance de 1667. tit.</w:t>
      </w:r>
    </w:p>
    <w:p w14:paraId="0DFA789D" w14:textId="77777777" w:rsidR="003B35E1" w:rsidRDefault="003B35E1" w:rsidP="003B35E1">
      <w:r>
        <w:t>7. Art. 1. à preſcrit les délais pour faire inventaire, &amp; déliberer ſi on accep tere</w:t>
      </w:r>
    </w:p>
    <w:p w14:paraId="5CF1CFD0" w14:textId="77777777" w:rsidR="003B35E1" w:rsidRDefault="003B35E1" w:rsidP="003B35E1">
      <w:r>
        <w:t>ou ſi on renoncera à une ſucceſſion, il faut ſuivre les délais de l'Ordonnance,</w:t>
      </w:r>
    </w:p>
    <w:p w14:paraId="43BE41EB" w14:textId="77777777" w:rsidR="003B35E1" w:rsidRDefault="003B35E1" w:rsidP="003B35E1">
      <w:r>
        <w:t>qui eſt une loi au-deſſus &amp; poſterieure à la Coûtume ; au ſurplus pour les ſolem-</w:t>
      </w:r>
    </w:p>
    <w:p w14:paraId="74F3A8AA" w14:textId="77777777" w:rsidR="003B35E1" w:rsidRDefault="003B35E1" w:rsidP="003B35E1">
      <w:r>
        <w:t>nitez des renonciations, il n'y a qu'à voit l’article 394. de la Coûtume ; on ne</w:t>
      </w:r>
    </w:p>
    <w:p w14:paraId="429A68DC" w14:textId="77777777" w:rsidR="003B35E1" w:rsidRDefault="003B35E1" w:rsidP="003B35E1">
      <w:r>
        <w:t>dit point en Normandie, une femme a renoncé à la communauté de biens de ſon</w:t>
      </w:r>
    </w:p>
    <w:p w14:paraId="38B5975D" w14:textId="77777777" w:rsidR="003B35E1" w:rsidRDefault="003B35E1" w:rsidP="003B35E1">
      <w:r>
        <w:t>mari, mais on dit, la femme a renonce à la ſucceſſion de ſon mari.</w:t>
      </w:r>
    </w:p>
    <w:p w14:paraId="297CA3A7" w14:textId="77777777" w:rsidR="003B35E1" w:rsidRDefault="003B35E1" w:rsidP="003B35E1"/>
    <w:p w14:paraId="2D9F017B" w14:textId="77777777" w:rsidR="003B35E1" w:rsidRDefault="003B35E1" w:rsidP="003B35E1"/>
    <w:p w14:paraId="48088DEC" w14:textId="77777777" w:rsidR="003B35E1" w:rsidRDefault="003B35E1" w:rsidP="003B35E1">
      <w:r>
        <w:t>ARTICLE LXXXIII.</w:t>
      </w:r>
    </w:p>
    <w:p w14:paraId="0B396018" w14:textId="77777777" w:rsidR="003B35E1" w:rsidRDefault="003B35E1" w:rsidP="003B35E1">
      <w:r>
        <w:t>E</w:t>
      </w:r>
    </w:p>
    <w:p w14:paraId="33282587" w14:textId="77777777" w:rsidR="003B35E1" w:rsidRDefault="003B35E1" w:rsidP="003B35E1">
      <w:r>
        <w:t>Lle eſt auſſi héritière, ſi avant ſa renonciation elle a ſouſtrait ou</w:t>
      </w:r>
    </w:p>
    <w:p w14:paraId="26347759" w14:textId="77777777" w:rsidR="003B35E1" w:rsidRDefault="003B35E1" w:rsidP="003B35E1">
      <w:r>
        <w:t>concelé des meubles de ſon mari : mais ſi elle les a ſouſtraits aprés</w:t>
      </w:r>
    </w:p>
    <w:p w14:paraId="45D359DD" w14:textId="77777777" w:rsidR="003B35E1" w:rsidRDefault="003B35E1" w:rsidP="003B35E1">
      <w:r>
        <w:t>ſa renonciation, elle eſt ſeulement ,tenué de les rapporter, ſans qu'elle</w:t>
      </w:r>
    </w:p>
    <w:p w14:paraId="582B4688" w14:textId="77777777" w:rsidR="003B35E1" w:rsidRDefault="003B35E1" w:rsidP="003B35E1">
      <w:r>
        <w:t>ſoit reputée héritière.</w:t>
      </w:r>
    </w:p>
    <w:p w14:paraId="0F3DA1AE" w14:textId="77777777" w:rsidR="003B35E1" w:rsidRDefault="003B35E1" w:rsidP="003B35E1"/>
    <w:p w14:paraId="4A70549F" w14:textId="77777777" w:rsidR="003B35E1" w:rsidRDefault="003B35E1" w:rsidP="003B35E1"/>
    <w:p w14:paraId="526B2B62" w14:textId="77777777" w:rsidR="003B35E1" w:rsidRDefault="003B35E1" w:rsidP="003B35E1">
      <w:r>
        <w:t>Pour décider ſi le recelé &amp; divertiſſement fait par une femme des meubles &amp;</w:t>
      </w:r>
    </w:p>
    <w:p w14:paraId="746C1D59" w14:textId="77777777" w:rsidR="003B35E1" w:rsidRDefault="003B35E1" w:rsidP="003B35E1">
      <w:r>
        <w:t>effets de ſon mari, la rendent héritière de ſon mari, il n'y a qu'à ſçavoir en quel</w:t>
      </w:r>
    </w:p>
    <w:p w14:paraId="72AEDBDC" w14:textId="77777777" w:rsidR="003B35E1" w:rsidRDefault="003B35E1" w:rsidP="003B35E1">
      <w:r>
        <w:t>tems elle a fait les recelez &amp; divertiſſemens; car ſi c'eſt avant la renonciation,</w:t>
      </w:r>
    </w:p>
    <w:p w14:paraId="393582EE" w14:textId="77777777" w:rsidR="003B35E1" w:rsidRDefault="003B35E1" w:rsidP="003B35E1">
      <w:r>
        <w:t>elle eſt héritière, ſi c'eſt aprés la renonciation, elle n'eſt point héritière, elle eſt</w:t>
      </w:r>
    </w:p>
    <w:p w14:paraId="54ECAF9D" w14:textId="77777777" w:rsidR="003B35E1" w:rsidRDefault="003B35E1" w:rsidP="003B35E1">
      <w:r>
        <w:t>ſeulement tenuë de rapporter les meubles &amp; effets en nature; ſinon la juſte va-</w:t>
      </w:r>
    </w:p>
    <w:p w14:paraId="1719FAFF" w14:textId="77777777" w:rsidR="003B35E1" w:rsidRDefault="003B35E1" w:rsidP="003B35E1">
      <w:r>
        <w:t>leur, avec dépens, dommages &amp; intérêts, &amp; elle ſera en outre privée des</w:t>
      </w:r>
    </w:p>
    <w:p w14:paraId="5ABEBDC2" w14:textId="77777777" w:rsidR="003B35E1" w:rsidRDefault="003B35E1" w:rsidP="003B35E1">
      <w:r>
        <w:t>choſes recelées.</w:t>
      </w:r>
    </w:p>
    <w:p w14:paraId="6282B35C" w14:textId="77777777" w:rsidR="003B35E1" w:rsidRDefault="003B35E1" w:rsidP="003B35E1"/>
    <w:p w14:paraId="4B27C23D" w14:textId="77777777" w:rsidR="003B35E1" w:rsidRDefault="003B35E1" w:rsidP="003B35E1"/>
    <w:p w14:paraId="4F5374A0" w14:textId="77777777" w:rsidR="003B35E1" w:rsidRDefault="003B35E1" w:rsidP="003B35E1">
      <w:r>
        <w:t>ARTICLE LXXXIV.</w:t>
      </w:r>
    </w:p>
    <w:p w14:paraId="4FAE0F7E" w14:textId="77777777" w:rsidR="003B35E1" w:rsidRDefault="003B35E1" w:rsidP="003B35E1">
      <w:r>
        <w:t>L</w:t>
      </w:r>
    </w:p>
    <w:p w14:paraId="639527CB" w14:textId="77777777" w:rsidR="003B35E1" w:rsidRDefault="003B35E1" w:rsidP="003B35E1">
      <w:r>
        <w:t>A femme ne peut prendre aucune part aux meubles par elle ſouſ-</w:t>
      </w:r>
    </w:p>
    <w:p w14:paraId="6C247A79" w14:textId="77777777" w:rsidR="003B35E1" w:rsidRDefault="003B35E1" w:rsidP="003B35E1">
      <w:r>
        <w:t>traits ou concelez,</w:t>
      </w:r>
    </w:p>
    <w:p w14:paraId="4E7B6B18" w14:textId="77777777" w:rsidR="003B35E1" w:rsidRDefault="003B35E1" w:rsidP="003B35E1"/>
    <w:p w14:paraId="6FC84A5D" w14:textId="77777777" w:rsidR="003B35E1" w:rsidRDefault="003B35E1" w:rsidP="003B35E1"/>
    <w:p w14:paraId="71D9B909" w14:textId="77777777" w:rsidR="003B35E1" w:rsidRDefault="003B35E1" w:rsidP="003B35E1">
      <w:r>
        <w:t>La femme qui auroit commis des recelez &amp; divertiſſemens dans la ſucceſſion</w:t>
      </w:r>
    </w:p>
    <w:p w14:paraId="489C73CC" w14:textId="77777777" w:rsidR="003B35E1" w:rsidRDefault="003B35E1" w:rsidP="003B35E1">
      <w:r>
        <w:t>de ſon mari avant ſa renonciation, non feulement eſt héritière de ſon mari,</w:t>
      </w:r>
    </w:p>
    <w:p w14:paraId="351337BF" w14:textId="77777777" w:rsidR="003B35E1" w:rsidRDefault="003B35E1" w:rsidP="003B35E1">
      <w:r>
        <w:t>mais elle eſt encore, comme on vient de l’obſerver ſur le preſent Article, pri-</w:t>
      </w:r>
    </w:p>
    <w:p w14:paraId="3D4E5DAC" w14:textId="77777777" w:rsidR="003B35E1" w:rsidRDefault="003B35E1" w:rsidP="003B35E1">
      <w:r>
        <w:t>vée des meubles &amp; effets par elles recelez &amp; divertis, &amp; elle n'y prend aucunt</w:t>
      </w:r>
    </w:p>
    <w:p w14:paraId="026C6DAC" w14:textId="77777777" w:rsidR="003B35E1" w:rsidRDefault="003B35E1" w:rsidP="003B35E1">
      <w:r>
        <w:t>part, ils appartiennent en totalité aux héritiers de ſon mari.</w:t>
      </w:r>
    </w:p>
    <w:p w14:paraId="14B81F54" w14:textId="77777777" w:rsidR="003B35E1" w:rsidRDefault="003B35E1" w:rsidP="003B35E1"/>
    <w:p w14:paraId="769683B3" w14:textId="77777777" w:rsidR="003B35E1" w:rsidRDefault="003B35E1" w:rsidP="003B35E1"/>
    <w:p w14:paraId="074764FD" w14:textId="77777777" w:rsidR="003B35E1" w:rsidRDefault="003B35E1" w:rsidP="003B35E1">
      <w:r>
        <w:t>ARTICLE</w:t>
      </w:r>
    </w:p>
    <w:p w14:paraId="58F9F43B" w14:textId="77777777" w:rsidR="003B35E1" w:rsidRDefault="003B35E1" w:rsidP="003B35E1"/>
    <w:p w14:paraId="081B6FBA" w14:textId="77777777" w:rsidR="003B35E1" w:rsidRDefault="003B35E1" w:rsidP="003B35E1"/>
    <w:p w14:paraId="1F99E274" w14:textId="77777777" w:rsidR="003B35E1" w:rsidRDefault="003B35E1" w:rsidP="003B35E1">
      <w:r>
        <w:lastRenderedPageBreak/>
        <w:t>ſur le Reglement de 1666.</w:t>
      </w:r>
    </w:p>
    <w:p w14:paraId="6D91323D" w14:textId="77777777" w:rsidR="003B35E1" w:rsidRDefault="003B35E1" w:rsidP="003B35E1">
      <w:r>
        <w:t>629</w:t>
      </w:r>
    </w:p>
    <w:p w14:paraId="76412D8A" w14:textId="77777777" w:rsidR="003B35E1" w:rsidRDefault="003B35E1" w:rsidP="003B35E1"/>
    <w:p w14:paraId="3D7D102D" w14:textId="77777777" w:rsidR="003B35E1" w:rsidRDefault="003B35E1" w:rsidP="003B35E1"/>
    <w:p w14:paraId="01E270BC" w14:textId="77777777" w:rsidR="003B35E1" w:rsidRDefault="003B35E1" w:rsidP="003B35E1">
      <w:r>
        <w:t>ARTICLE LXXXV.</w:t>
      </w:r>
    </w:p>
    <w:p w14:paraId="670B7C5D" w14:textId="77777777" w:rsidR="003B35E1" w:rsidRDefault="003B35E1" w:rsidP="003B35E1">
      <w:r>
        <w:t>L</w:t>
      </w:r>
    </w:p>
    <w:p w14:paraId="3EAEF21A" w14:textId="77777777" w:rsidR="003B35E1" w:rsidRDefault="003B35E1" w:rsidP="003B35E1">
      <w:r>
        <w:t>E Contrat par lequel les enfans du vivant de leur pere, ou autre</w:t>
      </w:r>
    </w:p>
    <w:p w14:paraId="588A92A8" w14:textId="77777777" w:rsidR="003B35E1" w:rsidRDefault="003B35E1" w:rsidP="003B35E1">
      <w:r>
        <w:t>aſcendant, ont sendu &amp; liypotequé le Tiers à eux deſtiné par la</w:t>
      </w:r>
    </w:p>
    <w:p w14:paraId="57290E3F" w14:textId="77777777" w:rsidR="003B35E1" w:rsidRDefault="003B35E1" w:rsidP="003B35E1">
      <w:r>
        <w:t>Coûtume, eſt executoire ſur les autres biens preſens &amp; à venir, &amp; non</w:t>
      </w:r>
    </w:p>
    <w:p w14:paraId="5D147135" w14:textId="77777777" w:rsidR="003B35E1" w:rsidRDefault="003B35E1" w:rsidP="003B35E1">
      <w:r>
        <w:t>lur ledit Tiers , en quelque main qu'il puiſſe paſſer , même de Phéritier</w:t>
      </w:r>
    </w:p>
    <w:p w14:paraId="7447F4CA" w14:textId="77777777" w:rsidR="003B35E1" w:rsidRDefault="003B35E1" w:rsidP="003B35E1">
      <w:r>
        <w:t>du fiis, ni ſur leur perſonne.</w:t>
      </w:r>
    </w:p>
    <w:p w14:paraId="0786D0DD" w14:textId="77777777" w:rsidR="003B35E1" w:rsidRDefault="003B35E1" w:rsidP="003B35E1"/>
    <w:p w14:paraId="5A075BEA" w14:textId="77777777" w:rsidR="003B35E1" w:rsidRDefault="003B35E1" w:rsidP="003B35E1"/>
    <w:p w14:paraId="675E1199" w14:textId="77777777" w:rsidR="003B35E1" w:rsidRDefault="003B35E1" w:rsidP="003B35E1">
      <w:r>
        <w:t>Le Tiers coutumier eſt le Doüaire des enfans nez du mariage qui a donné</w:t>
      </w:r>
    </w:p>
    <w:p w14:paraId="1ED60283" w14:textId="77777777" w:rsidR="003B35E1" w:rsidRDefault="003B35E1" w:rsidP="003B35E1">
      <w:r>
        <w:t>lieu au Duülaire ; &amp; on l’appelle Tiers, parce qu'il ne conſiſte que dans le tiers</w:t>
      </w:r>
    </w:p>
    <w:p w14:paraId="132B0C99" w14:textId="77777777" w:rsidR="003B35E1" w:rsidRDefault="003B35E1" w:rsidP="003B35E1">
      <w:r>
        <w:t>des heritages &amp; mmmeubles du mari ; mais tant que la veuve en joüit par uſu-</w:t>
      </w:r>
    </w:p>
    <w:p w14:paraId="758EF51D" w14:textId="77777777" w:rsidR="003B35E1" w:rsidRDefault="003B35E1" w:rsidP="003B35E1">
      <w:r>
        <w:t>fruit ſa vie durant, on le nomme Doüaire.</w:t>
      </w:r>
    </w:p>
    <w:p w14:paraId="085E47D5" w14:textId="77777777" w:rsidR="003B35E1" w:rsidRDefault="003B35E1" w:rsidP="003B35E1">
      <w:r>
        <w:t>Quoique le Tiers coûtumier appartienne en proprieté aux enfans, néanmoins</w:t>
      </w:r>
    </w:p>
    <w:p w14:paraId="23F6783E" w14:textId="77777777" w:rsidR="003B35E1" w:rsidRDefault="003B35E1" w:rsidP="003B35E1">
      <w:r>
        <w:t>du vivant de leur pere ils ne le peuvent vendre, engager, hypotequer ni en diſ-</w:t>
      </w:r>
    </w:p>
    <w:p w14:paraId="416FAF66" w14:textId="77777777" w:rsidR="003B35E1" w:rsidRDefault="003B35E1" w:rsidP="003B35E1">
      <w:r>
        <w:t>poſer, ſuivant l’Article 399. de la Coûtume ; mais le preſent artiele ajoûte que</w:t>
      </w:r>
    </w:p>
    <w:p w14:paraId="74A8C3D4" w14:textId="77777777" w:rsidR="003B35E1" w:rsidRDefault="003B35E1" w:rsidP="003B35E1">
      <w:r>
        <w:t>quoique les Contrats &amp; Actes contenans une pareille diſpoſition, n'ayent pas</w:t>
      </w:r>
    </w:p>
    <w:p w14:paraId="096D8BD0" w14:textId="77777777" w:rsidR="003B35E1" w:rsidRDefault="003B35E1" w:rsidP="003B35E1">
      <w:r>
        <w:t>d'effet &amp; d'execution ſur le Tiers coûtumier, en quelque main qu'il paſſe, ni</w:t>
      </w:r>
    </w:p>
    <w:p w14:paraId="4A995E56" w14:textId="77777777" w:rsidR="003B35E1" w:rsidRDefault="003B35E1" w:rsidP="003B35E1">
      <w:r>
        <w:t>contre l'héritier de l’enfant qui aura vendu, hipotequé &amp; engagé ſon Tiers</w:t>
      </w:r>
    </w:p>
    <w:p w14:paraId="78C4F6C9" w14:textId="77777777" w:rsidR="003B35E1" w:rsidRDefault="003B35E1" w:rsidP="003B35E1">
      <w:r>
        <w:t>coutumier, pas même de contrainte par curps contre cet enfant, néanmoins</w:t>
      </w:r>
    </w:p>
    <w:p w14:paraId="373C6C4A" w14:textId="77777777" w:rsidR="003B35E1" w:rsidRDefault="003B35E1" w:rsidP="003B35E1">
      <w:r>
        <w:t>ils ſont exécutoires ſur les autres biens, preſens &amp; à venir des enfans qui les</w:t>
      </w:r>
    </w:p>
    <w:p w14:paraId="241322AF" w14:textId="77777777" w:rsidR="003B35E1" w:rsidRDefault="003B35E1" w:rsidP="003B35E1">
      <w:r>
        <w:t>ont faits ; ce qui fait connoître que ces Contrats &amp; Actes ne ſont pas nuls &amp;</w:t>
      </w:r>
    </w:p>
    <w:p w14:paraId="0D265836" w14:textId="77777777" w:rsidR="003B35E1" w:rsidRDefault="003B35E1" w:rsidP="003B35E1">
      <w:r>
        <w:t>qu'ils peuvent ſubſiſter : tout ce qu'il y a, c'eſt que leur execution ne peut</w:t>
      </w:r>
    </w:p>
    <w:p w14:paraId="1312D1C8" w14:textId="77777777" w:rsidR="003B35E1" w:rsidRDefault="003B35E1" w:rsidP="003B35E1">
      <w:r>
        <w:t>jamais &amp; en aucune manière s’aſſeoir ſur le Tiers coutumier, auquel on ne peut</w:t>
      </w:r>
    </w:p>
    <w:p w14:paraId="5406A80B" w14:textId="77777777" w:rsidR="003B35E1" w:rsidRDefault="003B35E1" w:rsidP="003B35E1">
      <w:r>
        <w:t>donner atteinte tant qu'il n'eſt point ouvert, ou que les enfans fuſſent mineurs.</w:t>
      </w:r>
    </w:p>
    <w:p w14:paraId="1E69854A" w14:textId="77777777" w:rsidR="003B35E1" w:rsidRDefault="003B35E1" w:rsidP="003B35E1"/>
    <w:p w14:paraId="512B32CF" w14:textId="77777777" w:rsidR="003B35E1" w:rsidRDefault="003B35E1" w:rsidP="003B35E1"/>
    <w:p w14:paraId="0149219E" w14:textId="77777777" w:rsidR="003B35E1" w:rsidRDefault="003B35E1" w:rsidP="003B35E1">
      <w:r>
        <w:t>ARTICLE LXXXVI.</w:t>
      </w:r>
    </w:p>
    <w:p w14:paraId="6D9B6BE2" w14:textId="77777777" w:rsidR="003B35E1" w:rsidRDefault="003B35E1" w:rsidP="003B35E1">
      <w:r>
        <w:t>L</w:t>
      </w:r>
    </w:p>
    <w:p w14:paraId="7E86B3DC" w14:textId="77777777" w:rsidR="003B35E1" w:rsidRDefault="003B35E1" w:rsidP="003B35E1">
      <w:r>
        <w:t>Es enfans ſortis des dernieres nôces, peuvent prendre leur Tiers,</w:t>
      </w:r>
    </w:p>
    <w:p w14:paraId="10AF06EC" w14:textId="77777777" w:rsidR="003B35E1" w:rsidRDefault="003B35E1" w:rsidP="003B35E1">
      <w:r>
        <w:t>eu égard au tems des premieres nôces, encore qu'il n'en reſte au-</w:t>
      </w:r>
    </w:p>
    <w:p w14:paraId="25A932EC" w14:textId="77777777" w:rsidR="003B35E1" w:rsidRDefault="003B35E1" w:rsidP="003B35E1">
      <w:r>
        <w:t>cuns enfans, pourvil qu'ils foient nez avant la mort des enfans des pré-</w:t>
      </w:r>
    </w:p>
    <w:p w14:paraId="6713617F" w14:textId="77777777" w:rsidR="003B35E1" w:rsidRDefault="003B35E1" w:rsidP="003B35E1">
      <w:r>
        <w:t>cedentes noces.</w:t>
      </w:r>
    </w:p>
    <w:p w14:paraId="6D903633" w14:textId="77777777" w:rsidR="003B35E1" w:rsidRDefault="003B35E1" w:rsidP="003B35E1"/>
    <w:p w14:paraId="507C4667" w14:textId="77777777" w:rsidR="003B35E1" w:rsidRDefault="003B35E1" w:rsidP="003B35E1"/>
    <w:p w14:paraId="4AA5AB45" w14:textId="77777777" w:rsidR="003B35E1" w:rsidRDefault="003B35E1" w:rsidP="003B35E1">
      <w:r>
        <w:t>Lorſqu'il y a, porte l'Article 407. de la Coûtume, des enfans de differens lits</w:t>
      </w:r>
    </w:p>
    <w:p w14:paraId="50A84557" w14:textId="77777777" w:rsidR="003B35E1" w:rsidRDefault="003B35E1" w:rsidP="003B35E1">
      <w:r>
        <w:t>ou mariages, tous ies enfans n'ont qu'un ſeul &amp; même Tiers coûtumier qui ſe</w:t>
      </w:r>
    </w:p>
    <w:p w14:paraId="6278FB30" w14:textId="77777777" w:rsidR="003B35E1" w:rsidRDefault="003B35E1" w:rsidP="003B35E1">
      <w:r>
        <w:t>partage entr'eux par égale portion, à la réſerve touteſois du préciput qui peut</w:t>
      </w:r>
    </w:p>
    <w:p w14:paraId="56493F72" w14:textId="77777777" w:rsidR="003B35E1" w:rsidRDefault="003B35E1" w:rsidP="003B35E1">
      <w:r>
        <w:t>être choiſi par le frère ainé ; mais dans ce cas, il eſt permis aux enfans ſortis</w:t>
      </w:r>
    </w:p>
    <w:p w14:paraId="5313DE8A" w14:textId="77777777" w:rsidR="003B35E1" w:rsidRDefault="003B35E1" w:rsidP="003B35E1">
      <w:r>
        <w:t>de pluſieurs lits, de prendre leur Tiers Coûtumier, eu égard aux biens que leur</w:t>
      </w:r>
    </w:p>
    <w:p w14:paraId="3C4D4414" w14:textId="77777777" w:rsidR="003B35E1" w:rsidRDefault="003B35E1" w:rsidP="003B35E1">
      <w:r>
        <w:t>Te: e avoit &amp; poſſedoit au jour du premier, ſecond, troifième ou autre mariage.</w:t>
      </w:r>
    </w:p>
    <w:p w14:paraId="7B3974F9" w14:textId="77777777" w:rsidR="003B35E1" w:rsidRDefault="003B35E1" w:rsidP="003B35E1">
      <w:r>
        <w:t>Ce même Artiele fait à ce ſujet un autre déciſion, qui eſt que pour que des</w:t>
      </w:r>
    </w:p>
    <w:p w14:paraId="6649801F" w14:textId="77777777" w:rsidR="003B35E1" w:rsidRDefault="003B35E1" w:rsidP="003B35E1">
      <w:r>
        <w:t>enfans d'un ſecond ou autre ſubſequent mariage, puiſſe demander leur Tiers</w:t>
      </w:r>
    </w:p>
    <w:p w14:paraId="2CC51548" w14:textId="77777777" w:rsidR="003B35E1" w:rsidRDefault="003B35E1" w:rsidP="003B35E1">
      <w:r>
        <w:lastRenderedPageBreak/>
        <w:t>coûtumier, eu égard aux biens immeubles que leur pere avoit au jour de ſon</w:t>
      </w:r>
    </w:p>
    <w:p w14:paraId="1FCE33D7" w14:textId="77777777" w:rsidR="003B35E1" w:rsidRDefault="003B35E1" w:rsidP="003B35E1">
      <w:r>
        <w:t>premier mariace, il ſuffit qu'ils ſoient nez avant la mort des enfans du premier</w:t>
      </w:r>
    </w:p>
    <w:p w14:paraId="44A779ED" w14:textId="77777777" w:rsidR="003B35E1" w:rsidRDefault="003B35E1" w:rsidP="003B35E1">
      <w:r>
        <w:t>it, encore qui ne reſte aucun enfant du premier mariage.</w:t>
      </w:r>
    </w:p>
    <w:p w14:paraId="67FD4320" w14:textId="77777777" w:rsidR="003B35E1" w:rsidRDefault="003B35E1" w:rsidP="003B35E1">
      <w:r>
        <w:t>La liquidation d'un Doüaire de cette qualité eſt fort embaraſſante.</w:t>
      </w:r>
    </w:p>
    <w:p w14:paraId="7A050E25" w14:textId="77777777" w:rsidR="003B35E1" w:rsidRDefault="003B35E1" w:rsidP="003B35E1"/>
    <w:p w14:paraId="2EFC9462" w14:textId="77777777" w:rsidR="003B35E1" w:rsidRDefault="003B35E1" w:rsidP="003B35E1"/>
    <w:p w14:paraId="2AD53FA8" w14:textId="77777777" w:rsidR="003B35E1" w:rsidRDefault="003B35E1" w:rsidP="003B35E1">
      <w:r>
        <w:t>ARTICLE LXXXVII.</w:t>
      </w:r>
    </w:p>
    <w:p w14:paraId="51F7D185" w14:textId="77777777" w:rsidR="003B35E1" w:rsidRDefault="003B35E1" w:rsidP="003B35E1">
      <w:r>
        <w:t>L</w:t>
      </w:r>
    </w:p>
    <w:p w14:paraId="2B2DABB7" w14:textId="77777777" w:rsidR="003B35E1" w:rsidRDefault="003B35E1" w:rsidP="003B35E1">
      <w:r>
        <w:t>A ſeconde femme ne peut avoir Doüaire que ſur les biens dont</w:t>
      </w:r>
    </w:p>
    <w:p w14:paraId="12216180" w14:textId="77777777" w:rsidR="003B35E1" w:rsidRDefault="003B35E1" w:rsidP="003B35E1">
      <w:r>
        <w:t>,cile à trouvé ſon mari ſaiſi lors de leur mariage, ou qui lui ſont</w:t>
      </w:r>
    </w:p>
    <w:p w14:paraId="25A6330F" w14:textId="77777777" w:rsidR="003B35E1" w:rsidRDefault="003B35E1" w:rsidP="003B35E1">
      <w:r>
        <w:t>depuis échus en ligne directe.</w:t>
      </w:r>
    </w:p>
    <w:p w14:paraId="74018BD4" w14:textId="77777777" w:rsidR="003B35E1" w:rsidRDefault="003B35E1" w:rsidP="003B35E1"/>
    <w:p w14:paraId="7A5E4BDB" w14:textId="77777777" w:rsidR="003B35E1" w:rsidRDefault="003B35E1" w:rsidP="003B35E1"/>
    <w:p w14:paraId="0E911CE7" w14:textId="77777777" w:rsidR="003B35E1" w:rsidRDefault="003B35E1" w:rsidP="003B35E1">
      <w:r>
        <w:t>Cette diſpoſition ſe doit entendre du Doüaire coutumier, &amp; non du Doüaire</w:t>
      </w:r>
    </w:p>
    <w:p w14:paraId="700E85A2" w14:textId="77777777" w:rsidR="003B35E1" w:rsidRDefault="003B35E1" w:rsidP="003B35E1"/>
    <w:p w14:paraId="78298F22" w14:textId="77777777" w:rsidR="003B35E1" w:rsidRDefault="003B35E1" w:rsidP="003B35E1"/>
    <w:p w14:paraId="6D651225" w14:textId="77777777" w:rsidR="003B35E1" w:rsidRDefault="003B35E1" w:rsidP="003B35E1">
      <w:r>
        <w:t>VVVVuuu</w:t>
      </w:r>
    </w:p>
    <w:p w14:paraId="59760CF3" w14:textId="77777777" w:rsidR="003B35E1" w:rsidRDefault="003B35E1" w:rsidP="003B35E1"/>
    <w:p w14:paraId="20DBBBB1" w14:textId="77777777" w:rsidR="003B35E1" w:rsidRDefault="003B35E1" w:rsidP="003B35E1"/>
    <w:p w14:paraId="28BC40FB" w14:textId="77777777" w:rsidR="003B35E1" w:rsidRDefault="003B35E1" w:rsidP="003B35E1">
      <w:r>
        <w:t>Obſervations.</w:t>
      </w:r>
    </w:p>
    <w:p w14:paraId="5915A231" w14:textId="77777777" w:rsidR="003B35E1" w:rsidRDefault="003B35E1" w:rsidP="003B35E1">
      <w:r>
        <w:t>630</w:t>
      </w:r>
    </w:p>
    <w:p w14:paraId="2DFC16CE" w14:textId="77777777" w:rsidR="003B35E1" w:rsidRDefault="003B35E1" w:rsidP="003B35E1"/>
    <w:p w14:paraId="3B03B0FB" w14:textId="77777777" w:rsidR="003B35E1" w:rsidRDefault="003B35E1" w:rsidP="003B35E1"/>
    <w:p w14:paraId="17A9665A" w14:textId="77777777" w:rsidR="003B35E1" w:rsidRDefault="003B35E1" w:rsidP="003B35E1">
      <w:r>
        <w:t>préfix, qui peut ſe prendre ſur les biens du mari, tant meubles qu'immeubles,</w:t>
      </w:r>
    </w:p>
    <w:p w14:paraId="58C84404" w14:textId="77777777" w:rsidR="003B35E1" w:rsidRDefault="003B35E1" w:rsidP="003B35E1">
      <w:r>
        <w:t>propres, acquêts &amp; conquẽts, pourvû que le Doüaire préfix n'excede poirt le</w:t>
      </w:r>
    </w:p>
    <w:p w14:paraId="15E62592" w14:textId="77777777" w:rsidR="003B35E1" w:rsidRDefault="003B35E1" w:rsidP="003B35E1">
      <w:r>
        <w:t>Tiers coutumier, qui eſt le tiers ; cependant ſi par convention expreſſe &amp; ſor-</w:t>
      </w:r>
    </w:p>
    <w:p w14:paraId="393C1CE5" w14:textId="77777777" w:rsidR="003B35E1" w:rsidRDefault="003B35E1" w:rsidP="003B35E1">
      <w:r>
        <w:t>melle, le Doüaire préfix étoit borné ſur les immeubles dont le mari étoit ſaiſi</w:t>
      </w:r>
    </w:p>
    <w:p w14:paraId="522D4246" w14:textId="77777777" w:rsidR="003B35E1" w:rsidRDefault="003B35E1" w:rsidP="003B35E1">
      <w:r>
        <w:t>au jour de ſon mariage, &amp; ſur ceux qui lui aviendroient &amp; échétoient pendant</w:t>
      </w:r>
    </w:p>
    <w:p w14:paraId="2D546367" w14:textId="77777777" w:rsidR="003B35E1" w:rsidRDefault="003B35E1" w:rsidP="003B35E1">
      <w:r>
        <w:t>le mariage en ligne directe, la femme ſeroit tenuë de ſe ſoûmet :re à cette con-</w:t>
      </w:r>
    </w:p>
    <w:p w14:paraId="19763672" w14:textId="77777777" w:rsidR="003B35E1" w:rsidRDefault="003B35E1" w:rsidP="003B35E1">
      <w:r>
        <w:t>vention, comme faiſant partie de ſon Contrat de mariage : mais quant au Doüaire</w:t>
      </w:r>
    </w:p>
    <w:p w14:paraId="67136697" w14:textId="77777777" w:rsidR="003B35E1" w:rsidRDefault="003B35E1" w:rsidP="003B35E1">
      <w:r>
        <w:t>Coûtumier, il ne peut être pris que ſur les iimmeubles du mari au jour de ſon</w:t>
      </w:r>
    </w:p>
    <w:p w14:paraId="6E538B04" w14:textId="77777777" w:rsidR="003B35E1" w:rsidRDefault="003B35E1" w:rsidP="003B35E1">
      <w:r>
        <w:t>mariage, &amp; ſur ceux à lui échûs en ligne directe, pendant &amp; conſtant le mariege.</w:t>
      </w:r>
    </w:p>
    <w:p w14:paraId="16090254" w14:textId="77777777" w:rsidR="003B35E1" w:rsidRDefault="003B35E1" w:rsidP="003B35E1">
      <w:r>
        <w:t>Suivant ce même Article, une ſe conde femme, ou autre femme ſubſequente,</w:t>
      </w:r>
    </w:p>
    <w:p w14:paraId="72AB1D50" w14:textId="77777777" w:rsidR="003B35E1" w:rsidRDefault="003B35E1" w:rsidP="003B35E1">
      <w:r>
        <w:t>ne peut demander ſon Doüaire coutumier que ſur les héritages &amp; immeubles</w:t>
      </w:r>
    </w:p>
    <w:p w14:paraId="29908D3C" w14:textId="77777777" w:rsidR="003B35E1" w:rsidRDefault="003B35E1" w:rsidP="003B35E1">
      <w:r>
        <w:t>que ſon mari poſſedoit au jour de ſon matiage, &amp; non ſur ceux qu'il avoit u</w:t>
      </w:r>
    </w:p>
    <w:p w14:paraId="29870459" w14:textId="77777777" w:rsidR="003B35E1" w:rsidRDefault="003B35E1" w:rsidP="003B35E1">
      <w:r>
        <w:t>jour de ſon premier mariage ; il eſt vrai que les héritages &amp; immeubles qui échéent</w:t>
      </w:r>
    </w:p>
    <w:p w14:paraId="3BBEA419" w14:textId="77777777" w:rsidR="003B35E1" w:rsidRDefault="003B35E1" w:rsidP="003B35E1">
      <w:r>
        <w:t>au mari pendant chaque mariage en ligne directe, ſont pareillement ſujets au</w:t>
      </w:r>
    </w:p>
    <w:p w14:paraId="1BAA1DCA" w14:textId="77777777" w:rsidR="003B35E1" w:rsidRDefault="003B35E1" w:rsidP="003B35E1">
      <w:r>
        <w:t>Doüaire, mais non ceux échus auparavant.</w:t>
      </w:r>
    </w:p>
    <w:p w14:paraId="68458587" w14:textId="77777777" w:rsidR="003B35E1" w:rsidRDefault="003B35E1" w:rsidP="003B35E1"/>
    <w:p w14:paraId="4E208042" w14:textId="77777777" w:rsidR="003B35E1" w:rsidRDefault="003B35E1" w:rsidP="003B35E1"/>
    <w:p w14:paraId="4FE53340" w14:textId="77777777" w:rsidR="003B35E1" w:rsidRDefault="003B35E1" w:rsidP="003B35E1">
      <w:r>
        <w:t>ARTICLE LXXXVIII.</w:t>
      </w:r>
    </w:p>
    <w:p w14:paraId="26EBFED6" w14:textId="77777777" w:rsidR="003B35E1" w:rsidRDefault="003B35E1" w:rsidP="003B35E1">
      <w:r>
        <w:t>L</w:t>
      </w:r>
    </w:p>
    <w:p w14:paraId="469C1063" w14:textId="77777777" w:rsidR="003B35E1" w:rsidRDefault="003B35E1" w:rsidP="003B35E1">
      <w:r>
        <w:t>Es perits enfans qui ont renonce à la ſucceſſion de leur pere, ve-</w:t>
      </w:r>
    </w:p>
    <w:p w14:paraId="6C2D8C17" w14:textId="77777777" w:rsidR="003B35E1" w:rsidRDefault="003B35E1" w:rsidP="003B35E1">
      <w:r>
        <w:t xml:space="preserve"> nant à la ſucceſſion de leur ayeul ou autre aſcendant, doivent</w:t>
      </w:r>
    </w:p>
    <w:p w14:paraId="2A643E4D" w14:textId="77777777" w:rsidR="003B35E1" w:rsidRDefault="003B35E1" w:rsidP="003B35E1">
      <w:r>
        <w:t>rapporter ce qu'il a donné à leur pere, ou payé pour lui.</w:t>
      </w:r>
    </w:p>
    <w:p w14:paraId="62B6D1D5" w14:textId="77777777" w:rsidR="003B35E1" w:rsidRDefault="003B35E1" w:rsidP="003B35E1"/>
    <w:p w14:paraId="1A9CCB9F" w14:textId="77777777" w:rsidR="003B35E1" w:rsidRDefault="003B35E1" w:rsidP="003B35E1"/>
    <w:p w14:paraId="0C3C542D" w14:textId="77777777" w:rsidR="003B35E1" w:rsidRDefault="003B35E1" w:rsidP="003B35E1">
      <w:r>
        <w:lastRenderedPageBreak/>
        <w:t>L' Article 434. avoit ſeulement parlé du rapport que les enfans venansà la ſuc-</w:t>
      </w:r>
    </w:p>
    <w:p w14:paraId="01760BC8" w14:textId="77777777" w:rsidR="003B35E1" w:rsidRDefault="003B35E1" w:rsidP="003B35E1">
      <w:r>
        <w:t>ceſſion de leurs pere &amp; mere, doivent faire des Donations qui leur ont été ſai-</w:t>
      </w:r>
    </w:p>
    <w:p w14:paraId="28AEAB6F" w14:textId="77777777" w:rsidR="003B35E1" w:rsidRDefault="003B35E1" w:rsidP="003B35E1">
      <w:r>
        <w:t>tes par leurs pere &amp; mere en meubles ou immeubles, ou moins prendre ; &amp; le</w:t>
      </w:r>
    </w:p>
    <w:p w14:paraId="4FF38882" w14:textId="77777777" w:rsidR="003B35E1" w:rsidRDefault="003B35E1" w:rsidP="003B35E1">
      <w:r>
        <w:t>preſent Article en ajoûtant à l'Article 434. de la Coûtume, diſpoſe &amp; ordonne</w:t>
      </w:r>
    </w:p>
    <w:p w14:paraId="4CC8B7A2" w14:textId="77777777" w:rsidR="003B35E1" w:rsidRDefault="003B35E1" w:rsidP="003B35E1">
      <w:r>
        <w:t>que les petits enfans iont dans la même obligation, c'eſt-à-dire de rapporter</w:t>
      </w:r>
    </w:p>
    <w:p w14:paraId="4B39A043" w14:textId="77777777" w:rsidR="003B35E1" w:rsidRDefault="003B35E1" w:rsidP="003B35E1">
      <w:r>
        <w:t>à la ſucceſſion de leur ayeul, ou autre aſcendant, ce qu'il a donné à leur pere</w:t>
      </w:r>
    </w:p>
    <w:p w14:paraId="7CC5FF15" w14:textId="77777777" w:rsidR="003B35E1" w:rsidRDefault="003B35E1" w:rsidP="003B35E1">
      <w:r>
        <w:t>où payé pour lui, quand même ils renonceroient à la ſucceſſion de leur pere.</w:t>
      </w:r>
    </w:p>
    <w:p w14:paraId="52D7B32D" w14:textId="77777777" w:rsidR="003B35E1" w:rsidRDefault="003B35E1" w:rsidP="003B35E1"/>
    <w:p w14:paraId="3801AA94" w14:textId="77777777" w:rsidR="003B35E1" w:rsidRDefault="003B35E1" w:rsidP="003B35E1"/>
    <w:p w14:paraId="32F9B274" w14:textId="77777777" w:rsidR="003B35E1" w:rsidRDefault="003B35E1" w:rsidP="003B35E1">
      <w:r>
        <w:t>ARTICLE LXXXIX.</w:t>
      </w:r>
    </w:p>
    <w:p w14:paraId="303FD8F2" w14:textId="77777777" w:rsidR="003B35E1" w:rsidRDefault="003B35E1" w:rsidP="003B35E1">
      <w:r>
        <w:t>L</w:t>
      </w:r>
    </w:p>
    <w:p w14:paraId="1C72765C" w14:textId="77777777" w:rsidR="003B35E1" w:rsidRDefault="003B35E1" w:rsidP="003B35E1">
      <w:r>
        <w:t>Es enfans m'auront pas le tiers entier ſi tous n'ont renoncé : mais</w:t>
      </w:r>
    </w:p>
    <w:p w14:paraId="6E3374F8" w14:textId="77777777" w:rsidR="003B35E1" w:rsidRDefault="003B35E1" w:rsidP="003B35E1">
      <w:r>
        <w:t>celui qui aura renoncé aura la part audit tiers qu'il auroit cu ſi tous</w:t>
      </w:r>
    </w:p>
    <w:p w14:paraId="471B4E39" w14:textId="77777777" w:rsidR="003B35E1" w:rsidRDefault="003B35E1" w:rsidP="003B35E1">
      <w:r>
        <w:t>avoient renoncé.</w:t>
      </w:r>
    </w:p>
    <w:p w14:paraId="7D94AB8F" w14:textId="77777777" w:rsidR="003B35E1" w:rsidRDefault="003B35E1" w:rsidP="003B35E1"/>
    <w:p w14:paraId="4B867865" w14:textId="77777777" w:rsidR="003B35E1" w:rsidRDefault="003B35E1" w:rsidP="003B35E1"/>
    <w:p w14:paraId="00C5A6D1" w14:textId="77777777" w:rsidR="003B35E1" w:rsidRDefault="003B35E1" w:rsidP="003B35E1">
      <w:r>
        <w:t>Par l'Article 401. de la Coûtume, les enfans ne peuvent avoir, prendre ni</w:t>
      </w:r>
    </w:p>
    <w:p w14:paraId="399D5786" w14:textId="77777777" w:rsidR="003B35E1" w:rsidRDefault="003B35E1" w:rsidP="003B35E1">
      <w:r>
        <w:t>accepter le Tiers coutumier, ſi tous enſemble ne renoncent à la ſucceſſion</w:t>
      </w:r>
    </w:p>
    <w:p w14:paraId="643380FA" w14:textId="77777777" w:rsidR="003B35E1" w:rsidRDefault="003B35E1" w:rsidP="003B35E1">
      <w:r>
        <w:t>du pere ; cependant, dit notre Article, celui des enfans, qui aura renoncé à la</w:t>
      </w:r>
    </w:p>
    <w:p w14:paraId="26E7DF33" w14:textId="77777777" w:rsidR="003B35E1" w:rsidRDefault="003B35E1" w:rsidP="003B35E1">
      <w:r>
        <w:t>ſucceſſion du pere, aura la part &amp; portion au Tiers coûtumier, qu'il auroir eûë</w:t>
      </w:r>
    </w:p>
    <w:p w14:paraId="286A5BFB" w14:textId="77777777" w:rsidR="003B35E1" w:rsidRDefault="003B35E1" w:rsidP="003B35E1">
      <w:r>
        <w:t>ſi tous avoient renoncé à la ſucceſſion, &amp; non le Tiers coûtumier en entier; de-</w:t>
      </w:r>
    </w:p>
    <w:p w14:paraId="1357655B" w14:textId="77777777" w:rsidR="003B35E1" w:rsidRDefault="003B35E1" w:rsidP="003B35E1">
      <w:r>
        <w:t>ſorte que s’il y a trois enfans, &amp; que deux ſe portent héritiers du pere, &amp; que</w:t>
      </w:r>
    </w:p>
    <w:p w14:paraId="1AD81E3D" w14:textId="77777777" w:rsidR="003B35E1" w:rsidRDefault="003B35E1" w:rsidP="003B35E1">
      <w:r>
        <w:t>le troiſième renonce à la ſucceſſion &amp; ſe tienne au Tiers coutumier, ce troi-</w:t>
      </w:r>
    </w:p>
    <w:p w14:paraId="700CDD41" w14:textId="77777777" w:rsidR="003B35E1" w:rsidRDefault="003B35E1" w:rsidP="003B35E1">
      <w:r>
        <w:t>ſième e nfant n'aura qu'une tierce part &amp; portion dans le Tiers coûtumier, les</w:t>
      </w:r>
    </w:p>
    <w:p w14:paraId="3890F150" w14:textId="77777777" w:rsidR="003B35E1" w:rsidRDefault="003B35E1" w:rsidP="003B35E1">
      <w:r>
        <w:t>deux autres tiers ſeront cenſez confondus en la perſonne des deux heritiers,</w:t>
      </w:r>
    </w:p>
    <w:p w14:paraId="2B8656B7" w14:textId="77777777" w:rsidR="003B35E1" w:rsidRDefault="003B35E1" w:rsidP="003B35E1">
      <w:r>
        <w:t>comme s’ils avoient pris part dans le Tiers Coûtumier.</w:t>
      </w:r>
    </w:p>
    <w:p w14:paraId="5BB97D5A" w14:textId="77777777" w:rsidR="003B35E1" w:rsidRDefault="003B35E1" w:rsidP="003B35E1"/>
    <w:p w14:paraId="760ABB7C" w14:textId="77777777" w:rsidR="003B35E1" w:rsidRDefault="003B35E1" w:rsidP="003B35E1"/>
    <w:p w14:paraId="14C7836E" w14:textId="77777777" w:rsidR="003B35E1" w:rsidRDefault="003B35E1" w:rsidP="003B35E1">
      <w:r>
        <w:t>ARTICLE XC.</w:t>
      </w:r>
    </w:p>
    <w:p w14:paraId="4509BE58" w14:textId="77777777" w:rsidR="003B35E1" w:rsidRDefault="003B35E1" w:rsidP="003B35E1">
      <w:r>
        <w:t>L</w:t>
      </w:r>
    </w:p>
    <w:p w14:paraId="21D81654" w14:textId="77777777" w:rsidR="003B35E1" w:rsidRDefault="003B35E1" w:rsidP="003B35E1">
      <w:r>
        <w:t>'Eſtimation que l'acquereur peut payer, au lieu du Tiers en eſſence,</w:t>
      </w:r>
    </w:p>
    <w:p w14:paraId="79DD5E9E" w14:textId="77777777" w:rsidR="003B35E1" w:rsidRDefault="003B35E1" w:rsidP="003B35E1">
      <w:r>
        <w:t>ſera faite eu égard au tems du déces du pere ; &amp; au cas que l'ac-</w:t>
      </w:r>
    </w:p>
    <w:p w14:paraId="3C83C5E4" w14:textId="77777777" w:rsidR="003B35E1" w:rsidRDefault="003B35E1" w:rsidP="003B35E1">
      <w:r>
        <w:t>quereur en ait tenu Proces, il ſera au choix des enſans de prendre la-</w:t>
      </w:r>
    </w:p>
    <w:p w14:paraId="264B8449" w14:textId="77777777" w:rsidR="003B35E1" w:rsidRDefault="003B35E1" w:rsidP="003B35E1">
      <w:r>
        <w:t>dite eſtimation, eu égard au tems dudit déces, ou de la condamnation</w:t>
      </w:r>
    </w:p>
    <w:p w14:paraId="3A1EB0CC" w14:textId="77777777" w:rsidR="003B35E1" w:rsidRDefault="003B35E1" w:rsidP="003B35E1">
      <w:r>
        <w:t>qu'ils auront obtenue.</w:t>
      </w:r>
    </w:p>
    <w:p w14:paraId="46715880" w14:textId="77777777" w:rsidR="003B35E1" w:rsidRDefault="003B35E1" w:rsidP="003B35E1"/>
    <w:p w14:paraId="055D10E7" w14:textId="77777777" w:rsidR="003B35E1" w:rsidRDefault="003B35E1" w:rsidP="003B35E1"/>
    <w:p w14:paraId="5E5E1EB2" w14:textId="77777777" w:rsidR="003B35E1" w:rsidRDefault="003B35E1" w:rsidP="003B35E1">
      <w:r>
        <w:t>Cet Article a été fait pour expliquer l'Article 403. de la Coutume, &amp; pour</w:t>
      </w:r>
    </w:p>
    <w:p w14:paraId="5BCC7605" w14:textId="77777777" w:rsidR="003B35E1" w:rsidRDefault="003B35E1" w:rsidP="003B35E1"/>
    <w:p w14:paraId="4DD8721C" w14:textId="77777777" w:rsidR="003B35E1" w:rsidRDefault="003B35E1" w:rsidP="003B35E1"/>
    <w:p w14:paraId="039E8347" w14:textId="77777777" w:rsidR="003B35E1" w:rsidRDefault="003B35E1" w:rsidP="003B35E1">
      <w:r>
        <w:t>ſur le Reglement de 1666.</w:t>
      </w:r>
    </w:p>
    <w:p w14:paraId="731EEBDE" w14:textId="77777777" w:rsidR="003B35E1" w:rsidRDefault="003B35E1" w:rsidP="003B35E1">
      <w:r>
        <w:t>631</w:t>
      </w:r>
    </w:p>
    <w:p w14:paraId="044BA2E1" w14:textId="77777777" w:rsidR="003B35E1" w:rsidRDefault="003B35E1" w:rsidP="003B35E1"/>
    <w:p w14:paraId="64B455B2" w14:textId="77777777" w:rsidR="003B35E1" w:rsidRDefault="003B35E1" w:rsidP="003B35E1"/>
    <w:p w14:paraId="75488433" w14:textId="77777777" w:rsidR="003B35E1" w:rsidRDefault="003B35E1" w:rsidP="003B35E1">
      <w:r>
        <w:t>apprendre qu'il eſt permis à des acquereurs pour n'être point dépoſſedez des hé-</w:t>
      </w:r>
    </w:p>
    <w:p w14:paraId="7A048000" w14:textId="77777777" w:rsidR="003B35E1" w:rsidRDefault="003B35E1" w:rsidP="003B35E1">
      <w:r>
        <w:t>ritages &amp; imineubles qui leur ont été vendus par le pere, &amp; qui étoient ſujers</w:t>
      </w:r>
    </w:p>
    <w:p w14:paraId="19AF7A5C" w14:textId="77777777" w:rsidR="003B35E1" w:rsidRDefault="003B35E1" w:rsidP="003B35E1">
      <w:r>
        <w:t>au Tiers coutumier des enfans, de payer la valeur du fonds du Tiers coutu-</w:t>
      </w:r>
    </w:p>
    <w:p w14:paraId="7BF5E6B9" w14:textId="77777777" w:rsidR="003B35E1" w:rsidRDefault="003B35E1" w:rsidP="003B35E1">
      <w:r>
        <w:lastRenderedPageBreak/>
        <w:t>mier aux enfans, ſuivant l’eſtimation qui en ſera faite eu égard au tems du de-</w:t>
      </w:r>
    </w:p>
    <w:p w14:paraId="23A1361A" w14:textId="77777777" w:rsidR="003B35E1" w:rsidRDefault="003B35E1" w:rsidP="003B35E1">
      <w:r>
        <w:t xml:space="preserve">ces du pere ; &amp; où les acquereurs auroient conteſté la prétention des enfans </w:t>
      </w:r>
    </w:p>
    <w:p w14:paraId="7AA556B0" w14:textId="77777777" w:rsidR="003B35E1" w:rsidRDefault="003B35E1" w:rsidP="003B35E1">
      <w:r>
        <w:t>en Juſtice reglée, au ſujet de l’eſt imation &amp; valeur des héritages &amp; immeubles,</w:t>
      </w:r>
    </w:p>
    <w:p w14:paraId="33FB9693" w14:textId="77777777" w:rsidR="003B35E1" w:rsidRDefault="003B35E1" w:rsidP="003B35E1">
      <w:r>
        <w:t>ou autremenr, &amp; qu'ils y euſſent ſuccombé, il ſera au choix dés enfans de</w:t>
      </w:r>
    </w:p>
    <w:p w14:paraId="55CC49F6" w14:textId="77777777" w:rsidR="003B35E1" w:rsidRDefault="003B35E1" w:rsidP="003B35E1">
      <w:r>
        <w:t>prendre l'eſtimation &amp; la valeur, eu égard au tems du décës du pere, ou au</w:t>
      </w:r>
    </w:p>
    <w:p w14:paraId="193E43ED" w14:textId="77777777" w:rsidR="003B35E1" w:rsidRDefault="003B35E1" w:rsidP="003B35E1">
      <w:r>
        <w:t>tems de la condamnation qu'ils auront obtenuë contre les acquereurs, &amp; cela</w:t>
      </w:r>
    </w:p>
    <w:p w14:paraId="04C0A19C" w14:textId="77777777" w:rsidR="003B35E1" w:rsidRDefault="003B35E1" w:rsidP="003B35E1">
      <w:r>
        <w:t>en odium de leur mauvaiſe &amp; remeraire conteſtation.</w:t>
      </w:r>
    </w:p>
    <w:p w14:paraId="6D048E39" w14:textId="77777777" w:rsidR="003B35E1" w:rsidRDefault="003B35E1" w:rsidP="003B35E1"/>
    <w:p w14:paraId="62D11585" w14:textId="77777777" w:rsidR="003B35E1" w:rsidRDefault="003B35E1" w:rsidP="003B35E1"/>
    <w:p w14:paraId="0A33700D" w14:textId="77777777" w:rsidR="003B35E1" w:rsidRDefault="003B35E1" w:rsidP="003B35E1">
      <w:r>
        <w:t>ARTICLE XCI.</w:t>
      </w:r>
    </w:p>
    <w:p w14:paraId="725E694D" w14:textId="77777777" w:rsidR="003B35E1" w:rsidRDefault="003B35E1" w:rsidP="003B35E1">
      <w:r>
        <w:t>L</w:t>
      </w:r>
    </w:p>
    <w:p w14:paraId="2AFAB339" w14:textId="77777777" w:rsidR="003B35E1" w:rsidRDefault="003B35E1" w:rsidP="003B35E1">
      <w:r>
        <w:t>A donation faite par la femme à ſon ſecond mari, doit être rédui-</w:t>
      </w:r>
    </w:p>
    <w:p w14:paraId="6EBA5C1C" w14:textId="77777777" w:rsidR="003B35E1" w:rsidRDefault="003B35E1" w:rsidP="003B35E1">
      <w:r>
        <w:t>te, cu égard au nombre des enfans qui la ſurvivent, &amp; non de</w:t>
      </w:r>
    </w:p>
    <w:p w14:paraId="7E6C862B" w14:textId="77777777" w:rsidR="003B35E1" w:rsidRDefault="003B35E1" w:rsidP="003B35E1">
      <w:r>
        <w:t>ceux qu'elle avoit lors de ſon mariage.</w:t>
      </w:r>
    </w:p>
    <w:p w14:paraId="24642452" w14:textId="77777777" w:rsidR="003B35E1" w:rsidRDefault="003B35E1" w:rsidP="003B35E1"/>
    <w:p w14:paraId="30D22BA4" w14:textId="77777777" w:rsidR="003B35E1" w:rsidRDefault="003B35E1" w:rsidP="003B35E1"/>
    <w:p w14:paraId="09E101DB" w14:textId="77777777" w:rsidR="003B35E1" w:rsidRDefault="003B35E1" w:rsidP="003B35E1">
      <w:r>
        <w:t>L' Article 4os, de la Coûtume, avoit à la vérité dit, que la femme convolant</w:t>
      </w:r>
    </w:p>
    <w:p w14:paraId="1810E8C8" w14:textId="77777777" w:rsidR="003B35E1" w:rsidRDefault="003B35E1" w:rsidP="003B35E1">
      <w:r>
        <w:t>en ſecondes nôces, ne peut donner de ſes biens à ſon mari, plus qu'un de ſes</w:t>
      </w:r>
    </w:p>
    <w:p w14:paraId="5BBEF94D" w14:textId="77777777" w:rsidR="003B35E1" w:rsidRDefault="003B35E1" w:rsidP="003B35E1">
      <w:r>
        <w:t>enfans moins prenant en ſa ſucceſſion, ce qui eſt conforme à l'Edit des ſecon-</w:t>
      </w:r>
    </w:p>
    <w:p w14:paraId="486EE51A" w14:textId="77777777" w:rsidR="003B35E1" w:rsidRDefault="003B35E1" w:rsidP="003B35E1">
      <w:r>
        <w:t>des Nôces ; mais il n'avoit point marqué en quel tems il falloir marquer &amp; fi-</w:t>
      </w:r>
    </w:p>
    <w:p w14:paraId="6157E006" w14:textId="77777777" w:rsidR="003B35E1" w:rsidRDefault="003B35E1" w:rsidP="003B35E1">
      <w:r>
        <w:t>xer le nombre des enſans pour pouvoir réduire la Donation ; c'eſt ce que notre</w:t>
      </w:r>
    </w:p>
    <w:p w14:paraId="033A2E42" w14:textId="77777777" w:rsidR="003B35E1" w:rsidRDefault="003B35E1" w:rsidP="003B35E1">
      <w:r>
        <w:t>Article a fait, en déclarant que la Donation faite par une femme à ſon ſe cond</w:t>
      </w:r>
    </w:p>
    <w:p w14:paraId="6A0D58EA" w14:textId="77777777" w:rsidR="003B35E1" w:rsidRDefault="003B35E1" w:rsidP="003B35E1">
      <w:r>
        <w:t>mari doit être réduite, eu égard au nombre des enfans qui la ſurvivent, &amp;</w:t>
      </w:r>
    </w:p>
    <w:p w14:paraId="1D18F908" w14:textId="77777777" w:rsidR="003B35E1" w:rsidRDefault="003B35E1" w:rsidP="003B35E1">
      <w:r>
        <w:t>non de ceux qu'eile avoit lors de ſon ſecond mariage.</w:t>
      </w:r>
    </w:p>
    <w:p w14:paraId="6216613A" w14:textId="77777777" w:rsidR="003B35E1" w:rsidRDefault="003B35E1" w:rsidP="003B35E1">
      <w:r>
        <w:t>Quoique l'Article 405. de la Coûtume &amp; notre preſent Article ne parlent</w:t>
      </w:r>
    </w:p>
    <w:p w14:paraId="0F9CC630" w14:textId="77777777" w:rsidR="003B35E1" w:rsidRDefault="003B35E1" w:rsidP="003B35E1">
      <w:r>
        <w:t>que de la femme, cependant nulle difficulté qu'il faut étendre leur déciſion u</w:t>
      </w:r>
    </w:p>
    <w:p w14:paraId="0C6BEA4B" w14:textId="77777777" w:rsidR="003B35E1" w:rsidRDefault="003B35E1" w:rsidP="003B35E1">
      <w:r>
        <w:t>mari, qui ayant des enfans, &amp; convolant en ſecondes Noces, feroit une Do-</w:t>
      </w:r>
    </w:p>
    <w:p w14:paraId="23080455" w14:textId="77777777" w:rsidR="003B35E1" w:rsidRDefault="003B35E1" w:rsidP="003B35E1">
      <w:r>
        <w:t>nation à la femme qu'il épouſeroit ; ſa Donation ſe regleroit ſur les mêmes</w:t>
      </w:r>
    </w:p>
    <w:p w14:paraId="059AF67E" w14:textId="77777777" w:rsidR="003B35E1" w:rsidRDefault="003B35E1" w:rsidP="003B35E1">
      <w:r>
        <w:t>principes &amp; ſur le même pied que la Donation qui ſeroit faite par une femme</w:t>
      </w:r>
    </w:p>
    <w:p w14:paraId="24EEE970" w14:textId="77777777" w:rsidR="003B35E1" w:rsidRDefault="003B35E1" w:rsidP="003B35E1">
      <w:r>
        <w:t>ayant enfans, à un ſecond mari.</w:t>
      </w:r>
    </w:p>
    <w:p w14:paraId="7C7E20DC" w14:textId="77777777" w:rsidR="003B35E1" w:rsidRDefault="003B35E1" w:rsidP="003B35E1"/>
    <w:p w14:paraId="0DBF9A73" w14:textId="77777777" w:rsidR="003B35E1" w:rsidRDefault="003B35E1" w:rsidP="003B35E1"/>
    <w:p w14:paraId="0A94F171" w14:textId="77777777" w:rsidR="003B35E1" w:rsidRDefault="003B35E1" w:rsidP="003B35E1">
      <w:r>
        <w:t>ARTICLE XCII.</w:t>
      </w:r>
    </w:p>
    <w:p w14:paraId="0EFF305B" w14:textId="77777777" w:rsidR="003B35E1" w:rsidRDefault="003B35E1" w:rsidP="003B35E1">
      <w:r>
        <w:t>L</w:t>
      </w:r>
    </w:p>
    <w:p w14:paraId="6EEEBE4A" w14:textId="77777777" w:rsidR="003B35E1" w:rsidRDefault="003B35E1" w:rsidP="003B35E1">
      <w:r>
        <w:t>E Donateur ne peut donner aucune part de ſon immeuble à ſes</w:t>
      </w:r>
    </w:p>
    <w:p w14:paraId="580715AB" w14:textId="77777777" w:rsidR="003B35E1" w:rsidRDefault="003B35E1" w:rsidP="003B35E1">
      <w:r>
        <w:t xml:space="preserve"> deſcendans, mais bien aux deſcendans de ſon héritier immédiat</w:t>
      </w:r>
    </w:p>
    <w:p w14:paraId="22D71378" w14:textId="77777777" w:rsidR="003B35E1" w:rsidRDefault="003B35E1" w:rsidP="003B35E1">
      <w:r>
        <w:t>en ligne collaterale.</w:t>
      </w:r>
    </w:p>
    <w:p w14:paraId="3012ADF9" w14:textId="77777777" w:rsidR="003B35E1" w:rsidRDefault="003B35E1" w:rsidP="003B35E1"/>
    <w:p w14:paraId="57A8F8F4" w14:textId="77777777" w:rsidR="003B35E1" w:rsidRDefault="003B35E1" w:rsidP="003B35E1"/>
    <w:p w14:paraId="08639E22" w14:textId="77777777" w:rsidR="003B35E1" w:rsidRDefault="003B35E1" w:rsidP="003B35E1">
      <w:r>
        <w:t>Par l'Article 431. de la Coûtume, on ne peut donner à ſon héritier immé-</w:t>
      </w:r>
    </w:p>
    <w:p w14:paraId="70B62AA2" w14:textId="77777777" w:rsidR="003B35E1" w:rsidRDefault="003B35E1" w:rsidP="003B35E1">
      <w:r>
        <w:t>diat ou deſcendans de lui en ligne directe, mais bien, dit notre Article, aux</w:t>
      </w:r>
    </w:p>
    <w:p w14:paraId="178E701B" w14:textId="77777777" w:rsidR="003B35E1" w:rsidRDefault="003B35E1" w:rsidP="003B35E1">
      <w:r>
        <w:t>deſcendans de ſon héritier immédiat en ligne collaterale ſeulement; car on ne</w:t>
      </w:r>
    </w:p>
    <w:p w14:paraId="4E6F7AF9" w14:textId="77777777" w:rsidR="003B35E1" w:rsidRDefault="003B35E1" w:rsidP="003B35E1">
      <w:r>
        <w:t>pourroit pas donner à ſon héritier immédiat en ligne collaterale, jamais on ne</w:t>
      </w:r>
    </w:p>
    <w:p w14:paraId="25CD8105" w14:textId="77777777" w:rsidR="003B35E1" w:rsidRDefault="003B35E1" w:rsidP="003B35E1">
      <w:r>
        <w:t>peut donner à ſes deſcendans.</w:t>
      </w:r>
    </w:p>
    <w:p w14:paraId="57DB5922" w14:textId="77777777" w:rsidR="003B35E1" w:rsidRDefault="003B35E1" w:rsidP="003B35E1"/>
    <w:p w14:paraId="14F74FA9" w14:textId="77777777" w:rsidR="003B35E1" w:rsidRDefault="003B35E1" w:rsidP="003B35E1"/>
    <w:p w14:paraId="6EB7C5DB" w14:textId="77777777" w:rsidR="003B35E1" w:rsidRDefault="003B35E1" w:rsidP="003B35E1">
      <w:r>
        <w:t>ARTICLE XCIII.</w:t>
      </w:r>
    </w:p>
    <w:p w14:paraId="1B2E5CFE" w14:textId="77777777" w:rsidR="003B35E1" w:rsidRDefault="003B35E1" w:rsidP="003B35E1">
      <w:r>
        <w:lastRenderedPageBreak/>
        <w:t>O</w:t>
      </w:r>
    </w:p>
    <w:p w14:paraId="5CB24E9E" w14:textId="77777777" w:rsidR="003B35E1" w:rsidRDefault="003B35E1" w:rsidP="003B35E1">
      <w:r>
        <w:t>N peut donner partie des acquêts à celui qui eſt ſeulement héri-</w:t>
      </w:r>
    </w:p>
    <w:p w14:paraId="3F7EF524" w14:textId="77777777" w:rsidR="003B35E1" w:rsidRDefault="003B35E1" w:rsidP="003B35E1">
      <w:r>
        <w:t>tier aux propres, &amp; partie des propres à celui qui eſt ſeulement he-</w:t>
      </w:r>
    </w:p>
    <w:p w14:paraId="048F3595" w14:textId="77777777" w:rsidR="003B35E1" w:rsidRDefault="003B35E1" w:rsidP="003B35E1">
      <w:r>
        <w:t>ritier aux acquets.</w:t>
      </w:r>
    </w:p>
    <w:p w14:paraId="05073DE5" w14:textId="77777777" w:rsidR="003B35E1" w:rsidRDefault="003B35E1" w:rsidP="003B35E1"/>
    <w:p w14:paraId="01DE267A" w14:textId="77777777" w:rsidR="003B35E1" w:rsidRDefault="003B35E1" w:rsidP="003B35E1"/>
    <w:p w14:paraId="4276D735" w14:textId="77777777" w:rsidR="003B35E1" w:rsidRDefault="003B35E1" w:rsidP="003B35E1">
      <w:r>
        <w:t>Voici une exception à l'Article précedent; cette exception eſt que quoiqu'on</w:t>
      </w:r>
    </w:p>
    <w:p w14:paraId="642AF1A2" w14:textId="77777777" w:rsidR="003B35E1" w:rsidRDefault="003B35E1" w:rsidP="003B35E1">
      <w:r>
        <w:t>ne puiſſe donner à ſes deſcendans, néanmoins lorſqu'il y a diverlité de biens &amp;</w:t>
      </w:r>
    </w:p>
    <w:p w14:paraId="5E84BB7A" w14:textId="77777777" w:rsidR="003B35E1" w:rsidRDefault="003B35E1" w:rsidP="003B35E1">
      <w:r>
        <w:t>de qualitez d'héritiers dans une même ſucceſſion, comme quand il s’y trouve</w:t>
      </w:r>
    </w:p>
    <w:p w14:paraId="2519192E" w14:textId="77777777" w:rsidR="003B35E1" w:rsidRDefault="003B35E1" w:rsidP="003B35E1">
      <w:r>
        <w:t>des propres &amp; des acquets, &amp; qu'il y a des héritiers aux propres, &amp; qu'il y en a</w:t>
      </w:r>
    </w:p>
    <w:p w14:paraId="4EE7B5BA" w14:textId="77777777" w:rsidR="003B35E1" w:rsidRDefault="003B35E1" w:rsidP="003B35E1"/>
    <w:p w14:paraId="2A338D5E" w14:textId="77777777" w:rsidR="003B35E1" w:rsidRDefault="003B35E1" w:rsidP="003B35E1"/>
    <w:p w14:paraId="16C31F1A" w14:textId="77777777" w:rsidR="003B35E1" w:rsidRDefault="003B35E1" w:rsidP="003B35E1">
      <w:r>
        <w:t>Obſervations.</w:t>
      </w:r>
    </w:p>
    <w:p w14:paraId="568CD4A7" w14:textId="77777777" w:rsidR="003B35E1" w:rsidRDefault="003B35E1" w:rsidP="003B35E1">
      <w:r>
        <w:t>632</w:t>
      </w:r>
    </w:p>
    <w:p w14:paraId="73C6EAF3" w14:textId="77777777" w:rsidR="003B35E1" w:rsidRDefault="003B35E1" w:rsidP="003B35E1"/>
    <w:p w14:paraId="313055C7" w14:textId="77777777" w:rsidR="003B35E1" w:rsidRDefault="003B35E1" w:rsidP="003B35E1"/>
    <w:p w14:paraId="2657838B" w14:textId="77777777" w:rsidR="003B35E1" w:rsidRDefault="003B35E1" w:rsidP="003B35E1">
      <w:r>
        <w:t>aux acquêts, le donateur peur donner une portion de ſes acquêts ou conquẽts</w:t>
      </w:r>
    </w:p>
    <w:p w14:paraId="065E3395" w14:textId="77777777" w:rsidR="003B35E1" w:rsidRDefault="003B35E1" w:rsidP="003B35E1">
      <w:r>
        <w:t>à celui qui eſt ſeulement ſon heritier quant aux propres, &amp; partie des propres</w:t>
      </w:r>
    </w:p>
    <w:p w14:paraId="66ED8490" w14:textId="77777777" w:rsidR="003B35E1" w:rsidRDefault="003B35E1" w:rsidP="003B35E1">
      <w:r>
        <w:t>à celui qui eſt ſeulement héritier aux acquets ; cette diverſité de biens &amp; cette</w:t>
      </w:r>
    </w:p>
    <w:p w14:paraId="4103734F" w14:textId="77777777" w:rsidR="003B35E1" w:rsidRDefault="003B35E1" w:rsidP="003B35E1">
      <w:r>
        <w:t>différence de qualitez d'héritiers, font en ce cas régarder les donataires comme</w:t>
      </w:r>
    </w:p>
    <w:p w14:paraId="3C6B863A" w14:textId="77777777" w:rsidR="003B35E1" w:rsidRDefault="003B35E1" w:rsidP="003B35E1">
      <w:r>
        <w:t>étrangers au donateur ; &amp; dans ce cas, on peut être héritier &amp; donataire tout</w:t>
      </w:r>
    </w:p>
    <w:p w14:paraId="04092176" w14:textId="77777777" w:rsidR="003B35E1" w:rsidRDefault="003B35E1" w:rsidP="003B35E1">
      <w:r>
        <w:t>ſenſemble d'une même perſonne, parce que ce ſont diverſa bona, dont les uns</w:t>
      </w:r>
    </w:p>
    <w:p w14:paraId="6D555CCB" w14:textId="77777777" w:rsidR="003B35E1" w:rsidRDefault="003B35E1" w:rsidP="003B35E1">
      <w:r>
        <w:t>viennent à l'héritier titulo Beredis, &amp; les autres viennent au donataire ritulo</w:t>
      </w:r>
    </w:p>
    <w:p w14:paraId="7ED5C909" w14:textId="77777777" w:rsidR="003B35E1" w:rsidRDefault="003B35E1" w:rsidP="003B35E1">
      <w:r>
        <w:t>donatarii, &amp; dans leſquels biens donnez, le dondtaire étoit étranger &amp; n'y</w:t>
      </w:r>
    </w:p>
    <w:p w14:paraId="6A8E50AF" w14:textId="77777777" w:rsidR="003B35E1" w:rsidRDefault="003B35E1" w:rsidP="003B35E1">
      <w:r>
        <w:t>pouvoit ſucceder par la Loi ou Coûtume des ſucceſſions ab inteſſat ; deſorte</w:t>
      </w:r>
    </w:p>
    <w:p w14:paraId="70BA317F" w14:textId="77777777" w:rsidR="003B35E1" w:rsidRDefault="003B35E1" w:rsidP="003B35E1">
      <w:r>
        <w:t>que dans cette oecaſion, il n'y a point d'incompatibilité entre la quelité d'hé-</w:t>
      </w:r>
    </w:p>
    <w:p w14:paraId="3209D2DE" w14:textId="77777777" w:rsidR="003B35E1" w:rsidRDefault="003B35E1" w:rsidP="003B35E1">
      <w:r>
        <w:t>ritier &amp; celle de donataire d'un défunt, &amp; de céjiur banis agitur.</w:t>
      </w:r>
    </w:p>
    <w:p w14:paraId="3DEB60B2" w14:textId="77777777" w:rsidR="003B35E1" w:rsidRDefault="003B35E1" w:rsidP="003B35E1"/>
    <w:p w14:paraId="09E96289" w14:textId="77777777" w:rsidR="003B35E1" w:rsidRDefault="003B35E1" w:rsidP="003B35E1"/>
    <w:p w14:paraId="5975DB63" w14:textId="77777777" w:rsidR="003B35E1" w:rsidRDefault="003B35E1" w:rsidP="003B35E1">
      <w:r>
        <w:t>ARTICLE XCIV.</w:t>
      </w:r>
    </w:p>
    <w:p w14:paraId="196E58F5" w14:textId="77777777" w:rsidR="003B35E1" w:rsidRDefault="003B35E1" w:rsidP="003B35E1">
      <w:r>
        <w:t>C</w:t>
      </w:r>
    </w:p>
    <w:p w14:paraId="39576960" w14:textId="77777777" w:rsidR="003B35E1" w:rsidRDefault="003B35E1" w:rsidP="003B35E1">
      <w:r>
        <w:t>Elui qui n'a point d’héritiers ne peut donner par Teſtament, ni</w:t>
      </w:r>
    </w:p>
    <w:p w14:paraId="69724E75" w14:textId="77777777" w:rsidR="003B35E1" w:rsidRDefault="003B35E1" w:rsidP="003B35E1">
      <w:r>
        <w:t>entre vifs, au-de-là de ce que pourroit donner celui qui auroit des</w:t>
      </w:r>
    </w:p>
    <w:p w14:paraId="6138BC63" w14:textId="77777777" w:rsidR="003B35E1" w:rsidRDefault="003B35E1" w:rsidP="003B35E1">
      <w:r>
        <w:t>héritiers.</w:t>
      </w:r>
    </w:p>
    <w:p w14:paraId="58A012A8" w14:textId="77777777" w:rsidR="003B35E1" w:rsidRDefault="003B35E1" w:rsidP="003B35E1"/>
    <w:p w14:paraId="0FF89811" w14:textId="77777777" w:rsidR="003B35E1" w:rsidRDefault="003B35E1" w:rsidP="003B35E1"/>
    <w:p w14:paraId="4EEE8045" w14:textId="77777777" w:rsidR="003B35E1" w:rsidRDefault="003B35E1" w:rsidP="003B35E1">
      <w:r>
        <w:t>Lorſqu'on a pluſieurs héritiers préſomptifs immédiats, ſoit en ligne directe</w:t>
      </w:r>
    </w:p>
    <w:p w14:paraId="2EBBA478" w14:textId="77777777" w:rsidR="003B35E1" w:rsidRDefault="003B35E1" w:rsidP="003B35E1">
      <w:r>
        <w:t>ou collaterale, on peut leur donner à tous en ſemble, mais non à quelques-uns,</w:t>
      </w:r>
    </w:p>
    <w:p w14:paraId="6FA15B6B" w14:textId="77777777" w:rsidR="003B35E1" w:rsidRDefault="003B35E1" w:rsidP="003B35E1">
      <w:r>
        <w:t>comme diſent les Articles 433. &amp; 434. de la Coûtume ; mais à l'égard d'une per-</w:t>
      </w:r>
    </w:p>
    <w:p w14:paraId="1C3D112F" w14:textId="77777777" w:rsidR="003B35E1" w:rsidRDefault="003B35E1" w:rsidP="003B35E1">
      <w:r>
        <w:t>ſonne étrangere, &amp; qui ne ſeroit point héritiere immediate du donateur ou de</w:t>
      </w:r>
    </w:p>
    <w:p w14:paraId="6DC8EE8B" w14:textId="77777777" w:rsidR="003B35E1" w:rsidRDefault="003B35E1" w:rsidP="003B35E1">
      <w:r>
        <w:t>la donatrice, on ne pourroit lui donner par donation, entre vifs, que le tiers de</w:t>
      </w:r>
    </w:p>
    <w:p w14:paraId="50744CB9" w14:textId="77777777" w:rsidR="003B35E1" w:rsidRDefault="003B35E1" w:rsidP="003B35E1">
      <w:r>
        <w:t>ſes propres, acquêts &amp; conquêts immeubles , quand bien même le donateur ou la</w:t>
      </w:r>
    </w:p>
    <w:p w14:paraId="18B0235C" w14:textId="77777777" w:rsidR="003B35E1" w:rsidRDefault="003B35E1" w:rsidP="003B35E1">
      <w:r>
        <w:t>donatrice n'auroit point d'héritiers, prohibition qui n'a pas moins lieu en Teſta-</w:t>
      </w:r>
    </w:p>
    <w:p w14:paraId="38494535" w14:textId="77777777" w:rsidR="003B35E1" w:rsidRDefault="003B35E1" w:rsidP="003B35E1">
      <w:r>
        <w:t>ment qu'en Donation entre vifs : car celui qui n a point d'héritiers, ne peut</w:t>
      </w:r>
    </w:p>
    <w:p w14:paraId="6DF0D25A" w14:textId="77777777" w:rsidR="003B35E1" w:rsidRDefault="003B35E1" w:rsidP="003B35E1">
      <w:r>
        <w:t>donner entre vifs, ou par Teſtament, au-delà de ce que pourroit donner celui</w:t>
      </w:r>
    </w:p>
    <w:p w14:paraId="4AC2A734" w14:textId="77777777" w:rsidR="003B35E1" w:rsidRDefault="003B35E1" w:rsidP="003B35E1">
      <w:r>
        <w:t>qui auroit des héritiers.</w:t>
      </w:r>
    </w:p>
    <w:p w14:paraId="28954DEF" w14:textId="77777777" w:rsidR="003B35E1" w:rsidRDefault="003B35E1" w:rsidP="003B35E1"/>
    <w:p w14:paraId="02DB8DB7" w14:textId="77777777" w:rsidR="003B35E1" w:rsidRDefault="003B35E1" w:rsidP="003B35E1"/>
    <w:p w14:paraId="3BD84853" w14:textId="77777777" w:rsidR="003B35E1" w:rsidRDefault="003B35E1" w:rsidP="003B35E1">
      <w:r>
        <w:t>ARTICLE XCV.</w:t>
      </w:r>
    </w:p>
    <w:p w14:paraId="735B5D63" w14:textId="77777777" w:rsidR="003B35E1" w:rsidRDefault="003B35E1" w:rsidP="003B35E1">
      <w:r>
        <w:t>L</w:t>
      </w:r>
    </w:p>
    <w:p w14:paraId="131A8984" w14:textId="77777777" w:rsidR="003B35E1" w:rsidRDefault="003B35E1" w:rsidP="003B35E1">
      <w:r>
        <w:t>A penſion ou jouiſſance donnée par le pere ou autre aſcendant,</w:t>
      </w:r>
    </w:p>
    <w:p w14:paraId="7C1A4BD1" w14:textId="77777777" w:rsidR="003B35E1" w:rsidRDefault="003B35E1" w:rsidP="003B35E1">
      <w:r>
        <w:t>ne doit point être remiſe en partage : mais ce qui en reſte du lors de</w:t>
      </w:r>
    </w:p>
    <w:p w14:paraId="17DB79FA" w14:textId="77777777" w:rsidR="003B35E1" w:rsidRDefault="003B35E1" w:rsidP="003B35E1">
      <w:r>
        <w:t>la ſucceſſion échué, ne peut être exigé par celui auquel il a été donné,</w:t>
      </w:r>
    </w:p>
    <w:p w14:paraId="59E338C5" w14:textId="77777777" w:rsidR="003B35E1" w:rsidRDefault="003B35E1" w:rsidP="003B35E1">
      <w:r>
        <w:t>même en faveur de leur mariage, ſinon la dernière année échué.</w:t>
      </w:r>
    </w:p>
    <w:p w14:paraId="7D05CC4F" w14:textId="77777777" w:rsidR="003B35E1" w:rsidRDefault="003B35E1" w:rsidP="003B35E1"/>
    <w:p w14:paraId="627BDE5F" w14:textId="77777777" w:rsidR="003B35E1" w:rsidRDefault="003B35E1" w:rsidP="003B35E1"/>
    <w:p w14:paraId="450EBD1A" w14:textId="77777777" w:rsidR="003B35E1" w:rsidRDefault="003B35E1" w:rsidP="003B35E1">
      <w:r>
        <w:t>Voici un cas dans lequel un pere, une iere ou autre aſcendant, peut donner</w:t>
      </w:r>
    </w:p>
    <w:p w14:paraId="61795912" w14:textId="77777777" w:rsidR="003B35E1" w:rsidRDefault="003B35E1" w:rsidP="003B35E1">
      <w:r>
        <w:t>à un de leurs enfans où deſcendant, &amp; dans lequel il n'y a point lieu à rapport,</w:t>
      </w:r>
    </w:p>
    <w:p w14:paraId="075B0473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penſion ou jouiſſance donnée par le pere ou autre aſcendant, laquelle</w:t>
      </w:r>
    </w:p>
    <w:p w14:paraId="49C65B63" w14:textId="77777777" w:rsidR="003B35E1" w:rsidRDefault="003B35E1" w:rsidP="003B35E1">
      <w:r>
        <w:t>eſt valable &amp; ne ſe rapporte &amp; ne ſe confere point au partage ; mais s’il y avoit</w:t>
      </w:r>
    </w:p>
    <w:p w14:paraId="59ACB3DD" w14:textId="77777777" w:rsidR="003B35E1" w:rsidRDefault="003B35E1" w:rsidP="003B35E1">
      <w:r>
        <w:t>des arrerages échûs lors de l'ouverture de la ſucceſſion &amp; non payez, le do-</w:t>
      </w:r>
    </w:p>
    <w:p w14:paraId="517D0963" w14:textId="77777777" w:rsidR="003B35E1" w:rsidRDefault="003B35E1" w:rsidP="003B35E1">
      <w:r>
        <w:t>nataire ne pourroit les demander ni les exiger, ſinon la dernière année, quel-</w:t>
      </w:r>
    </w:p>
    <w:p w14:paraId="44DE0E94" w14:textId="77777777" w:rsidR="003B35E1" w:rsidRDefault="003B35E1" w:rsidP="003B35E1">
      <w:r>
        <w:t>que cauſe qu'eût la donation de la penſion ou jouiſſance, même en fayeur de mu-</w:t>
      </w:r>
    </w:p>
    <w:p w14:paraId="15E22806" w14:textId="77777777" w:rsidR="003B35E1" w:rsidRDefault="003B35E1" w:rsidP="003B35E1">
      <w:r>
        <w:t>riage, le donataire doit être content de ne point rapporter les arrérages par</w:t>
      </w:r>
    </w:p>
    <w:p w14:paraId="20262302" w14:textId="77777777" w:rsidR="003B35E1" w:rsidRDefault="003B35E1" w:rsidP="003B35E1">
      <w:r>
        <w:t>lui perçûs du vivant du donateur ; car enfin c'étoit un paſſe-droit aux autres</w:t>
      </w:r>
    </w:p>
    <w:p w14:paraId="7219B95F" w14:textId="77777777" w:rsidR="003B35E1" w:rsidRDefault="003B35E1" w:rsidP="003B35E1">
      <w:r>
        <w:t>héritiers pour qui le donateur n'avoit rien fait.</w:t>
      </w:r>
    </w:p>
    <w:p w14:paraId="5FE973CF" w14:textId="77777777" w:rsidR="003B35E1" w:rsidRDefault="003B35E1" w:rsidP="003B35E1">
      <w:r>
        <w:t>ARTICLE</w:t>
      </w:r>
    </w:p>
    <w:p w14:paraId="1A0CC79C" w14:textId="77777777" w:rsidR="003B35E1" w:rsidRDefault="003B35E1" w:rsidP="003B35E1"/>
    <w:p w14:paraId="7752655D" w14:textId="77777777" w:rsidR="003B35E1" w:rsidRDefault="003B35E1" w:rsidP="003B35E1"/>
    <w:p w14:paraId="2F079BBE" w14:textId="77777777" w:rsidR="003B35E1" w:rsidRDefault="003B35E1" w:rsidP="003B35E1">
      <w:r>
        <w:t>ſur le Reglement de 1666.</w:t>
      </w:r>
    </w:p>
    <w:p w14:paraId="51EEA4B5" w14:textId="77777777" w:rsidR="003B35E1" w:rsidRDefault="003B35E1" w:rsidP="003B35E1">
      <w:r>
        <w:t>633</w:t>
      </w:r>
    </w:p>
    <w:p w14:paraId="4B31A80B" w14:textId="77777777" w:rsidR="003B35E1" w:rsidRDefault="003B35E1" w:rsidP="003B35E1"/>
    <w:p w14:paraId="4B08843D" w14:textId="77777777" w:rsidR="003B35E1" w:rsidRDefault="003B35E1" w:rsidP="003B35E1"/>
    <w:p w14:paraId="20C5F4A0" w14:textId="77777777" w:rsidR="003B35E1" w:rsidRDefault="003B35E1" w:rsidP="003B35E1">
      <w:r>
        <w:t>ARTICLE XCVI.</w:t>
      </w:r>
    </w:p>
    <w:p w14:paraId="65465725" w14:textId="77777777" w:rsidR="003B35E1" w:rsidRDefault="003B35E1" w:rsidP="003B35E1">
      <w:r>
        <w:t>L</w:t>
      </w:r>
    </w:p>
    <w:p w14:paraId="568A090C" w14:textId="77777777" w:rsidR="003B35E1" w:rsidRDefault="003B35E1" w:rsidP="003B35E1">
      <w:r>
        <w:t>Es gens de main-morre, ni les Engagiſtes du Domainé du Roy, ne</w:t>
      </w:r>
    </w:p>
    <w:p w14:paraId="0889ECB3" w14:textId="77777777" w:rsidR="003B35E1" w:rsidRDefault="003B35E1" w:rsidP="003B35E1">
      <w:r>
        <w:t>peuvent retirer à droit féodal les héritages relevans de leurs Fiefs.</w:t>
      </w:r>
    </w:p>
    <w:p w14:paraId="2E4A529D" w14:textId="77777777" w:rsidR="003B35E1" w:rsidRDefault="003B35E1" w:rsidP="003B35E1"/>
    <w:p w14:paraId="745024BA" w14:textId="77777777" w:rsidR="003B35E1" w:rsidRDefault="003B35E1" w:rsidP="003B35E1"/>
    <w:p w14:paraId="419DEFA7" w14:textId="77777777" w:rsidR="003B35E1" w:rsidRDefault="003B35E1" w:rsidP="003B35E1">
      <w:r>
        <w:t>Quoique par l'Article 432. de la Coûtume le Retrait féodal ait beaucoup d'é-</w:t>
      </w:r>
    </w:p>
    <w:p w14:paraId="62FFABB6" w14:textId="77777777" w:rsidR="003B35E1" w:rsidRDefault="003B35E1" w:rsidP="003B35E1">
      <w:r>
        <w:t>tenduë, néanmoins par notre Articie les gens de main-morre ni les Engagiſtes</w:t>
      </w:r>
    </w:p>
    <w:p w14:paraId="056B615A" w14:textId="77777777" w:rsidR="003B35E1" w:rsidRDefault="003B35E1" w:rsidP="003B35E1">
      <w:r>
        <w:t>du Domaine du Roy ne peuvent retirer à droit ſéodal les héritages immédiate-</w:t>
      </w:r>
    </w:p>
    <w:p w14:paraId="03827352" w14:textId="77777777" w:rsidR="003B35E1" w:rsidRDefault="003B35E1" w:rsidP="003B35E1">
      <w:r>
        <w:t>ment relevans de leurs Fiefs &amp; Seigneuries. Mr. le Comte de Toulouſe, Enga-</w:t>
      </w:r>
    </w:p>
    <w:p w14:paraId="3E8EB80D" w14:textId="77777777" w:rsidR="003B35E1" w:rsidRDefault="003B35E1" w:rsidP="003B35E1">
      <w:r>
        <w:t>giſte des Domaines de Coutance, Peries, Valongnes &amp; S. Sauveur-le-Vicomte en</w:t>
      </w:r>
    </w:p>
    <w:p w14:paraId="0437AB76" w14:textId="77777777" w:rsidR="003B35E1" w:rsidRDefault="003B35E1" w:rsidP="003B35E1">
      <w:r>
        <w:t>Normandie, a une Déclaration en ſa faveur, enregiſtrée au Parlement de Roüen,</w:t>
      </w:r>
    </w:p>
    <w:p w14:paraId="66B96E16" w14:textId="77777777" w:rsidR="003B35E1" w:rsidRDefault="003B35E1" w:rsidP="003B35E1">
      <w:r>
        <w:t>du 19. Iuillet té9s, par laqueile le Roy en dérogeant à cet égard &amp; en tant que</w:t>
      </w:r>
    </w:p>
    <w:p w14:paraId="72C11FE0" w14:textId="77777777" w:rsidR="003B35E1" w:rsidRDefault="003B35E1" w:rsidP="003B35E1">
      <w:r>
        <w:t>beſoin, à la Coûtume de Normandie, Arreſts &amp; Reglement du Parlement de</w:t>
      </w:r>
    </w:p>
    <w:p w14:paraId="75F0C510" w14:textId="77777777" w:rsidR="003B35E1" w:rsidRDefault="003B35E1" w:rsidP="003B35E1">
      <w:r>
        <w:t>Roüen, &amp; Uſages de la Province, il a permis à ce Prince légitimé, Engagiſte</w:t>
      </w:r>
    </w:p>
    <w:p w14:paraId="30C4FE36" w14:textId="77777777" w:rsidR="003B35E1" w:rsidRDefault="003B35E1" w:rsidP="003B35E1">
      <w:r>
        <w:t>de ces Domaines, la faculté du Retrait féodal.</w:t>
      </w:r>
    </w:p>
    <w:p w14:paraId="105919CA" w14:textId="77777777" w:rsidR="003B35E1" w:rsidRDefault="003B35E1" w:rsidP="003B35E1"/>
    <w:p w14:paraId="453F0864" w14:textId="77777777" w:rsidR="003B35E1" w:rsidRDefault="003B35E1" w:rsidP="003B35E1"/>
    <w:p w14:paraId="1E31AC09" w14:textId="77777777" w:rsidR="003B35E1" w:rsidRDefault="003B35E1" w:rsidP="003B35E1">
      <w:r>
        <w:t>ARTICLE XCVII.</w:t>
      </w:r>
    </w:p>
    <w:p w14:paraId="72A1A896" w14:textId="77777777" w:rsidR="003B35E1" w:rsidRDefault="003B35E1" w:rsidP="003B35E1">
      <w:r>
        <w:t>I</w:t>
      </w:r>
    </w:p>
    <w:p w14:paraId="3ECD8218" w14:textId="77777777" w:rsidR="003B35E1" w:rsidRDefault="003B35E1" w:rsidP="003B35E1">
      <w:r>
        <w:t>L n'eſt beſoin de faire lecture de l'adjudication par decret des hé-</w:t>
      </w:r>
    </w:p>
    <w:p w14:paraId="6D04B971" w14:textId="77777777" w:rsidR="003B35E1" w:rsidRDefault="003B35E1" w:rsidP="003B35E1">
      <w:r>
        <w:lastRenderedPageBreak/>
        <w:t>ritages nobles ou rotutiers, quand elle eſt faite en vertu de Lêtrres</w:t>
      </w:r>
    </w:p>
    <w:p w14:paraId="694B2560" w14:textId="77777777" w:rsidR="003B35E1" w:rsidRDefault="003B35E1" w:rsidP="003B35E1">
      <w:r>
        <w:t>de mixtion.</w:t>
      </w:r>
    </w:p>
    <w:p w14:paraId="02E5C180" w14:textId="77777777" w:rsidR="003B35E1" w:rsidRDefault="003B35E1" w:rsidP="003B35E1"/>
    <w:p w14:paraId="433CF503" w14:textId="77777777" w:rsidR="003B35E1" w:rsidRDefault="003B35E1" w:rsidP="003B35E1"/>
    <w:p w14:paraId="14903FB3" w14:textId="77777777" w:rsidR="003B35E1" w:rsidRDefault="003B35E1" w:rsidP="003B35E1">
      <w:r>
        <w:t>Les adjudications par decrer des héritages nobles ou rotutiers, ne ſont point</w:t>
      </w:r>
    </w:p>
    <w:p w14:paraId="7CE864B4" w14:textId="77777777" w:rsidR="003B35E1" w:rsidRDefault="003B35E1" w:rsidP="003B35E1">
      <w:r>
        <w:t>ſujettes à la lecture &amp; publication, quand elles ſont faires en vertu de Lettres de</w:t>
      </w:r>
    </w:p>
    <w:p w14:paraId="7A6C53CF" w14:textId="77777777" w:rsidR="003B35E1" w:rsidRDefault="003B35E1" w:rsidP="003B35E1">
      <w:r>
        <w:t>mixtion, parce que par le décret la notification eſt ſuffiſante ; c'eſt pourquoi</w:t>
      </w:r>
    </w:p>
    <w:p w14:paraId="28D8274F" w14:textId="77777777" w:rsidR="003B35E1" w:rsidRDefault="003B35E1" w:rsidP="003B35E1">
      <w:r>
        <w:t>l'Article 458. de la Coûtume avoit dit, que l'an &amp; jour de la Clameur en Retrait,</w:t>
      </w:r>
    </w:p>
    <w:p w14:paraId="0768C5F6" w14:textId="77777777" w:rsidR="003B35E1" w:rsidRDefault="003B35E1" w:rsidP="003B35E1">
      <w:r>
        <w:t>tant lignager que féodal, d'un héritage decreté &amp; adjugé, commence du jour</w:t>
      </w:r>
    </w:p>
    <w:p w14:paraId="597F340D" w14:textId="77777777" w:rsidR="003B35E1" w:rsidRDefault="003B35E1" w:rsidP="003B35E1">
      <w:r>
        <w:t>de l'adjudication finale par decret ; il en ſeroit de même quand le decret n'au-</w:t>
      </w:r>
    </w:p>
    <w:p w14:paraId="7FFCADB6" w14:textId="77777777" w:rsidR="003B35E1" w:rsidRDefault="003B35E1" w:rsidP="003B35E1">
      <w:r>
        <w:t>roit point été fait en vertu de Lettres de mixtion, parce que generalement par-</w:t>
      </w:r>
    </w:p>
    <w:p w14:paraId="1BA11AE7" w14:textId="77777777" w:rsidR="003B35E1" w:rsidRDefault="003B35E1" w:rsidP="003B35E1">
      <w:r>
        <w:t>lant, tout decret porre avec ſoi une notoriété &amp; publicité autentique.</w:t>
      </w:r>
    </w:p>
    <w:p w14:paraId="0E91C618" w14:textId="77777777" w:rsidR="003B35E1" w:rsidRDefault="003B35E1" w:rsidP="003B35E1"/>
    <w:p w14:paraId="096946B6" w14:textId="77777777" w:rsidR="003B35E1" w:rsidRDefault="003B35E1" w:rsidP="003B35E1"/>
    <w:p w14:paraId="26CA6C3E" w14:textId="77777777" w:rsidR="003B35E1" w:rsidRDefault="003B35E1" w:rsidP="003B35E1">
      <w:r>
        <w:t>ARTICLE XCVIII.</w:t>
      </w:r>
    </w:p>
    <w:p w14:paraId="3EA73BDF" w14:textId="77777777" w:rsidR="003B35E1" w:rsidRDefault="003B35E1" w:rsidP="003B35E1">
      <w:r>
        <w:t>M</w:t>
      </w:r>
    </w:p>
    <w:p w14:paraId="30B0C071" w14:textId="77777777" w:rsidR="003B35E1" w:rsidRDefault="003B35E1" w:rsidP="003B35E1">
      <w:r>
        <w:t>Ais quand on a adjuge les héritages ſituez en divers Bailliages, en</w:t>
      </w:r>
    </w:p>
    <w:p w14:paraId="07D36E25" w14:textId="77777777" w:rsidR="003B35E1" w:rsidRDefault="003B35E1" w:rsidP="003B35E1">
      <w:r>
        <w:t>vertu d'Arreſt du Parlement, la lecture doit être faite à l'égard</w:t>
      </w:r>
    </w:p>
    <w:p w14:paraId="553532AB" w14:textId="77777777" w:rsidR="003B35E1" w:rsidRDefault="003B35E1" w:rsidP="003B35E1">
      <w:r>
        <w:t>de ceux qui ſont ſituez hors le reſſort du Bailliage Sà ils ont été adjugez.</w:t>
      </w:r>
    </w:p>
    <w:p w14:paraId="74E5B0EB" w14:textId="77777777" w:rsidR="003B35E1" w:rsidRDefault="003B35E1" w:rsidP="003B35E1"/>
    <w:p w14:paraId="2AC12FAB" w14:textId="77777777" w:rsidR="003B35E1" w:rsidRDefault="003B35E1" w:rsidP="003B35E1"/>
    <w:p w14:paraId="504E762E" w14:textId="77777777" w:rsidR="003B35E1" w:rsidRDefault="003B35E1" w:rsidP="003B35E1">
      <w:r>
        <w:t>C'et ici une exception à la diſpoſitien contenue au précedent Article : cette</w:t>
      </w:r>
    </w:p>
    <w:p w14:paraId="6D18B25A" w14:textId="77777777" w:rsidR="003B35E1" w:rsidRDefault="003B35E1" w:rsidP="003B35E1">
      <w:r>
        <w:t>exception, eſt que lorſqu'on a adjugé des héritages ſituez en divers Bailliages.</w:t>
      </w:r>
    </w:p>
    <w:p w14:paraId="677F1942" w14:textId="77777777" w:rsidR="003B35E1" w:rsidRDefault="003B35E1" w:rsidP="003B35E1">
      <w:r>
        <w:t>en vertu d'Arreſts du Parlement, la lecture de l'adjudication en doit être faire</w:t>
      </w:r>
    </w:p>
    <w:p w14:paraId="11F8EED8" w14:textId="77777777" w:rsidR="003B35E1" w:rsidRDefault="003B35E1" w:rsidP="003B35E1">
      <w:r>
        <w:t>par rapport aux hérirages &amp; immeuples qui ſont ſituez hors le reſſort du Bail-</w:t>
      </w:r>
    </w:p>
    <w:p w14:paraId="15EF7D3C" w14:textId="77777777" w:rsidR="003B35E1" w:rsidRDefault="003B35E1" w:rsidP="003B35E1">
      <w:r>
        <w:t>liage où ils ont été adjugez; &amp; le tems de la Clameur ou Rerrait ne commen-</w:t>
      </w:r>
    </w:p>
    <w:p w14:paraId="1FA41315" w14:textId="77777777" w:rsidR="003B35E1" w:rsidRDefault="003B35E1" w:rsidP="003B35E1">
      <w:r>
        <w:t>cera que du jour de cette lecture par rapport aux héritages &amp; immeubles ad-</w:t>
      </w:r>
    </w:p>
    <w:p w14:paraId="747CCD84" w14:textId="77777777" w:rsidR="003B35E1" w:rsidRDefault="003B35E1" w:rsidP="003B35E1">
      <w:r>
        <w:t>jugez hors le reſſort du Bailliage où ils ont été adjugez.</w:t>
      </w:r>
    </w:p>
    <w:p w14:paraId="72E52654" w14:textId="77777777" w:rsidR="003B35E1" w:rsidRDefault="003B35E1" w:rsidP="003B35E1"/>
    <w:p w14:paraId="5BFC5B93" w14:textId="77777777" w:rsidR="003B35E1" w:rsidRDefault="003B35E1" w:rsidP="003B35E1"/>
    <w:p w14:paraId="7B52085D" w14:textId="77777777" w:rsidR="003B35E1" w:rsidRDefault="003B35E1" w:rsidP="003B35E1">
      <w:r>
        <w:t>ARTICLE XCIX.</w:t>
      </w:r>
    </w:p>
    <w:p w14:paraId="1517E28E" w14:textId="77777777" w:rsidR="003B35E1" w:rsidRDefault="003B35E1" w:rsidP="003B35E1">
      <w:r>
        <w:t>C</w:t>
      </w:r>
    </w:p>
    <w:p w14:paraId="505B2459" w14:textId="77777777" w:rsidR="003B35E1" w:rsidRDefault="003B35E1" w:rsidP="003B35E1">
      <w:r>
        <w:t>Elui qui a acquis par échange ou fieffe, ne peut clamer à droit</w:t>
      </w:r>
    </w:p>
    <w:p w14:paraId="538E3E1A" w14:textId="77777777" w:rsidR="003B35E1" w:rsidRDefault="003B35E1" w:rsidP="003B35E1">
      <w:r>
        <w:t>Lettre Iuë.</w:t>
      </w:r>
    </w:p>
    <w:p w14:paraId="12F14822" w14:textId="77777777" w:rsidR="003B35E1" w:rsidRDefault="003B35E1" w:rsidP="003B35E1"/>
    <w:p w14:paraId="4D690E47" w14:textId="77777777" w:rsidR="003B35E1" w:rsidRDefault="003B35E1" w:rsidP="003B35E1"/>
    <w:p w14:paraId="52559009" w14:textId="77777777" w:rsidR="003B35E1" w:rsidRDefault="003B35E1" w:rsidP="003B35E1">
      <w:r>
        <w:t>L'Article 471. donne la faculté à un acquereur d'héritages &amp; immeubles ;</w:t>
      </w:r>
    </w:p>
    <w:p w14:paraId="378385BB" w14:textId="77777777" w:rsidR="003B35E1" w:rsidRDefault="003B35E1" w:rsidP="003B35E1"/>
    <w:p w14:paraId="4BAE3651" w14:textId="77777777" w:rsidR="003B35E1" w:rsidRDefault="003B35E1" w:rsidP="003B35E1"/>
    <w:p w14:paraId="7566A407" w14:textId="77777777" w:rsidR="003B35E1" w:rsidRDefault="003B35E1" w:rsidP="003B35E1">
      <w:r>
        <w:t>XXXXxxx</w:t>
      </w:r>
    </w:p>
    <w:p w14:paraId="7DAFA23E" w14:textId="77777777" w:rsidR="003B35E1" w:rsidRDefault="003B35E1" w:rsidP="003B35E1"/>
    <w:p w14:paraId="55F00E8C" w14:textId="77777777" w:rsidR="003B35E1" w:rsidRDefault="003B35E1" w:rsidP="003B35E1"/>
    <w:p w14:paraId="756AEB98" w14:textId="77777777" w:rsidR="003B35E1" w:rsidRDefault="003B35E1" w:rsidP="003B35E1">
      <w:r>
        <w:t>Obſervations.</w:t>
      </w:r>
    </w:p>
    <w:p w14:paraId="21DD2526" w14:textId="77777777" w:rsidR="003B35E1" w:rsidRDefault="003B35E1" w:rsidP="003B35E1">
      <w:r>
        <w:t>634</w:t>
      </w:r>
    </w:p>
    <w:p w14:paraId="3BE6F141" w14:textId="77777777" w:rsidR="003B35E1" w:rsidRDefault="003B35E1" w:rsidP="003B35E1"/>
    <w:p w14:paraId="25C22B46" w14:textId="77777777" w:rsidR="003B35E1" w:rsidRDefault="003B35E1" w:rsidP="003B35E1"/>
    <w:p w14:paraId="2502DC0C" w14:textId="77777777" w:rsidR="003B35E1" w:rsidRDefault="003B35E1" w:rsidP="003B35E1">
      <w:r>
        <w:t>qui aprés les avoir poſſedez paiſiblement par an &amp; jour, ſont faiſis réellement</w:t>
      </w:r>
    </w:p>
    <w:p w14:paraId="79C07400" w14:textId="77777777" w:rsidR="003B35E1" w:rsidRDefault="003B35E1" w:rsidP="003B35E1">
      <w:r>
        <w:lastRenderedPageBreak/>
        <w:t>&amp; adjugez ſur lui par decret pour dettes privilegiées ou anterieures en hypo-</w:t>
      </w:r>
    </w:p>
    <w:p w14:paraId="672F1451" w14:textId="77777777" w:rsidR="003B35E1" w:rsidRDefault="003B35E1" w:rsidP="003B35E1">
      <w:r>
        <w:t>teque à ſon acquiſition, de clamer ces héritages &amp; immeubles à titre de Lettres</w:t>
      </w:r>
    </w:p>
    <w:p w14:paraId="142B4C0F" w14:textId="77777777" w:rsidR="003B35E1" w:rsidRDefault="003B35E1" w:rsidP="003B35E1">
      <w:r>
        <w:t>luës, c'eſt-â-dire en vertu de ſon Contrat d'acquiſition, en rembourſant à l'ad-</w:t>
      </w:r>
    </w:p>
    <w:p w14:paraId="5C118CC0" w14:textId="77777777" w:rsidR="003B35E1" w:rsidRDefault="003B35E1" w:rsidP="003B35E1">
      <w:r>
        <w:t>judicataire le prix de l'adjudication, frais &amp; loyaux coûts dans l’an &amp; jour de</w:t>
      </w:r>
    </w:p>
    <w:p w14:paraId="28518F86" w14:textId="77777777" w:rsidR="003B35E1" w:rsidRDefault="003B35E1" w:rsidP="003B35E1">
      <w:r>
        <w:t>on adjudication ; il pourroit même ſans attendre l'adjudication, faire des of-</w:t>
      </w:r>
    </w:p>
    <w:p w14:paraId="5BFBBF20" w14:textId="77777777" w:rsidR="003B35E1" w:rsidRDefault="003B35E1" w:rsidP="003B35E1">
      <w:r>
        <w:t>fres aux decretant dans l’an &amp; jour de la ſaiſie réelle, de lui payer ſon dû, frais &amp;</w:t>
      </w:r>
    </w:p>
    <w:p w14:paraId="63E01859" w14:textId="77777777" w:rsidR="003B35E1" w:rsidRDefault="003B35E1" w:rsidP="003B35E1">
      <w:r>
        <w:t>loyaux coûts ; mais il faudroit qu'il effectuât ſes offres, &amp; qu'il payût dans ce</w:t>
      </w:r>
    </w:p>
    <w:p w14:paraId="2712F37D" w14:textId="77777777" w:rsidR="003B35E1" w:rsidRDefault="003B35E1" w:rsidP="003B35E1">
      <w:r>
        <w:t>tems-ià, autrement le decretant ſeroit en droit de continuer ſon decrets de</w:t>
      </w:r>
    </w:p>
    <w:p w14:paraId="1D13BE21" w14:textId="77777777" w:rsidR="003B35E1" w:rsidRDefault="003B35E1" w:rsidP="003B35E1">
      <w:r>
        <w:t>certe maniere cet acquereur paye deux fois les héritages &amp; immeubles.</w:t>
      </w:r>
    </w:p>
    <w:p w14:paraId="1971C8EA" w14:textId="77777777" w:rsidR="003B35E1" w:rsidRDefault="003B35E1" w:rsidP="003B35E1">
      <w:r>
        <w:t>Notre Article ne donne point cette faculté de lertre luë à celui qui auroit ac-</w:t>
      </w:r>
    </w:p>
    <w:p w14:paraId="3D357314" w14:textId="77777777" w:rsidR="003B35E1" w:rsidRDefault="003B35E1" w:rsidP="003B35E1">
      <w:r>
        <w:t>quis par échange ou par fieffe ; on n'en ſçait pas bien la raiſon, ſic voluerunt</w:t>
      </w:r>
    </w:p>
    <w:p w14:paraId="468C9757" w14:textId="77777777" w:rsidR="003B35E1" w:rsidRDefault="003B35E1" w:rsidP="003B35E1">
      <w:r>
        <w:t>Parres conſcriprs.</w:t>
      </w:r>
    </w:p>
    <w:p w14:paraId="1A96AC9D" w14:textId="77777777" w:rsidR="003B35E1" w:rsidRDefault="003B35E1" w:rsidP="003B35E1"/>
    <w:p w14:paraId="2168CBDE" w14:textId="77777777" w:rsidR="003B35E1" w:rsidRDefault="003B35E1" w:rsidP="003B35E1"/>
    <w:p w14:paraId="4C61CC67" w14:textId="77777777" w:rsidR="003B35E1" w:rsidRDefault="003B35E1" w:rsidP="003B35E1">
      <w:r>
        <w:t>ARTICLE C.</w:t>
      </w:r>
    </w:p>
    <w:p w14:paraId="5EEB7391" w14:textId="77777777" w:rsidR="003B35E1" w:rsidRDefault="003B35E1" w:rsidP="003B35E1">
      <w:r>
        <w:t>L</w:t>
      </w:r>
    </w:p>
    <w:p w14:paraId="09BD6DF3" w14:textId="77777777" w:rsidR="003B35E1" w:rsidRDefault="003B35E1" w:rsidP="003B35E1">
      <w:r>
        <w:t>'Interet au denier dix, porté par l'Article 480, doit être payé au</w:t>
      </w:r>
    </w:p>
    <w:p w14:paraId="432FC8D0" w14:textId="77777777" w:rsidR="003B35E1" w:rsidRDefault="003B35E1" w:rsidP="003B35E1">
      <w:r>
        <w:t>denier quatorze, depais l'Edit du Roy de lan 1602. ſur la ré-</w:t>
      </w:r>
    </w:p>
    <w:p w14:paraId="1B379C9F" w14:textId="77777777" w:rsidR="003B35E1" w:rsidRDefault="003B35E1" w:rsidP="003B35E1">
      <w:r>
        <w:t>duction des rentes ; &amp; celui au denier quinze, porté par l'article 400.</w:t>
      </w:r>
    </w:p>
    <w:p w14:paraId="3F80370F" w14:textId="77777777" w:rsidR="003B35E1" w:rsidRDefault="003B35E1" w:rsidP="003B35E1">
      <w:r>
        <w:t>dit être payé a u denier vingt.</w:t>
      </w:r>
    </w:p>
    <w:p w14:paraId="34CD163D" w14:textId="77777777" w:rsidR="003B35E1" w:rsidRDefault="003B35E1" w:rsidP="003B35E1"/>
    <w:p w14:paraId="3ADAE931" w14:textId="77777777" w:rsidR="003B35E1" w:rsidRDefault="003B35E1" w:rsidP="003B35E1"/>
    <w:p w14:paraId="7B30DE21" w14:textId="77777777" w:rsidR="003B35E1" w:rsidRDefault="003B35E1" w:rsidP="003B35E1">
      <w:r>
        <w:t>Par cet Article le denier dix, porté par l'Article 480, de la Coutume, eſt chan-</w:t>
      </w:r>
    </w:p>
    <w:p w14:paraId="1CC69652" w14:textId="77777777" w:rsidR="003B35E1" w:rsidRDefault="003B35E1" w:rsidP="003B35E1">
      <w:r>
        <w:t>gé &amp; réduit au denier quatorze, depuis l'Edit de 16o2 ſur la réduction des ren-</w:t>
      </w:r>
    </w:p>
    <w:p w14:paraId="098184DC" w14:textId="77777777" w:rsidR="003B35E1" w:rsidRDefault="003B35E1" w:rsidP="003B35E1">
      <w:r>
        <w:t>tes, &amp; celui du denier quinze, porté par l'Artiele 490. de la même Coûtume,</w:t>
      </w:r>
    </w:p>
    <w:p w14:paraId="48D2A0D2" w14:textId="77777777" w:rsidR="003B35E1" w:rsidRDefault="003B35E1" w:rsidP="003B35E1">
      <w:r>
        <w:t>eſt changé &amp; réduit au denier dix-huit ; mais depuis la derniere Déclaration du</w:t>
      </w:r>
    </w:p>
    <w:p w14:paraId="53707B45" w14:textId="77777777" w:rsidR="003B35E1" w:rsidRDefault="003B35E1" w:rsidP="003B35E1">
      <w:r>
        <w:t>Roi, pour tout le Royaume, &amp; enregiſtrée au Parlement de Normandie, il eſt</w:t>
      </w:r>
    </w:p>
    <w:p w14:paraId="1D35DDE3" w14:textId="77777777" w:rsidR="003B35E1" w:rsidRDefault="003B35E1" w:rsidP="003B35E1">
      <w:r>
        <w:t>ſeulement permis de contracter au denier vingt.</w:t>
      </w:r>
    </w:p>
    <w:p w14:paraId="368DFC72" w14:textId="77777777" w:rsidR="003B35E1" w:rsidRDefault="003B35E1" w:rsidP="003B35E1"/>
    <w:p w14:paraId="001A76FD" w14:textId="77777777" w:rsidR="003B35E1" w:rsidRDefault="003B35E1" w:rsidP="003B35E1"/>
    <w:p w14:paraId="125365A9" w14:textId="77777777" w:rsidR="003B35E1" w:rsidRDefault="003B35E1" w:rsidP="003B35E1">
      <w:r>
        <w:t>ARTICLE CI.</w:t>
      </w:r>
    </w:p>
    <w:p w14:paraId="246FBC25" w14:textId="77777777" w:rsidR="003B35E1" w:rsidRDefault="003B35E1" w:rsidP="003B35E1">
      <w:r>
        <w:t>L</w:t>
      </w:r>
    </w:p>
    <w:p w14:paraId="6D919EAD" w14:textId="77777777" w:rsidR="003B35E1" w:rsidRDefault="003B35E1" w:rsidP="003B35E1">
      <w:r>
        <w:t>'Héritage rétiré ou acquis par pere, mere ou autre aſcendant, au</w:t>
      </w:r>
    </w:p>
    <w:p w14:paraId="068150F5" w14:textId="77777777" w:rsidR="003B35E1" w:rsidRDefault="003B35E1" w:rsidP="003B35E1">
      <w:r>
        <w:t>nom de l'un de ſes enfans, doit être remis en partage, ſi l’enfant</w:t>
      </w:r>
    </w:p>
    <w:p w14:paraId="2A0B6F18" w14:textId="77777777" w:rsidR="003B35E1" w:rsidRDefault="003B35E1" w:rsidP="003B35E1">
      <w:r>
        <w:t>n'avoit d'ailleurs lors de Pacquiſition biens, ſuffilans pouren payer le prix.</w:t>
      </w:r>
    </w:p>
    <w:p w14:paraId="13B1A604" w14:textId="77777777" w:rsidR="003B35E1" w:rsidRDefault="003B35E1" w:rsidP="003B35E1"/>
    <w:p w14:paraId="213AA712" w14:textId="77777777" w:rsidR="003B35E1" w:rsidRDefault="003B35E1" w:rsidP="003B35E1"/>
    <w:p w14:paraId="6228192E" w14:textId="77777777" w:rsidR="003B35E1" w:rsidRDefault="003B35E1" w:rsidP="003B35E1">
      <w:r>
        <w:t>Cet Arricle n'eſt preſque qu'une répetition de l'Article 482. de la Coûtume ;</w:t>
      </w:r>
    </w:p>
    <w:p w14:paraId="375AEA08" w14:textId="77777777" w:rsidR="003B35E1" w:rsidRDefault="003B35E1" w:rsidP="003B35E1">
      <w:r>
        <w:t>ii ajoute ſeulement ou autre aſcendant, c'eſt-à-dire le pere ou la mère ; mais il</w:t>
      </w:r>
    </w:p>
    <w:p w14:paraId="35D0F319" w14:textId="77777777" w:rsidR="003B35E1" w:rsidRDefault="003B35E1" w:rsidP="003B35E1">
      <w:r>
        <w:t>ſemble que ſous la dénomination du pere ou de la mere, le mot oi autre aſcendant,</w:t>
      </w:r>
    </w:p>
    <w:p w14:paraId="2C0AD6C8" w14:textId="77777777" w:rsidR="003B35E1" w:rsidRDefault="003B35E1" w:rsidP="003B35E1">
      <w:r>
        <w:t>étoit tacitement &amp; ſuffiſemment entendu ; il y a encore dans cet Article le mot</w:t>
      </w:r>
    </w:p>
    <w:p w14:paraId="36DE822F" w14:textId="77777777" w:rsidR="003B35E1" w:rsidRDefault="003B35E1" w:rsidP="003B35E1">
      <w:r>
        <w:t>ncquis, pour dire que toutes les acquiſitions faites par le pere ou la mere ou au-</w:t>
      </w:r>
    </w:p>
    <w:p w14:paraId="11352283" w14:textId="77777777" w:rsidR="003B35E1" w:rsidRDefault="003B35E1" w:rsidP="003B35E1">
      <w:r>
        <w:t>tre aſcendant, ſoit par Retrait ou autrement, au nom de l'un de leurs enfans,</w:t>
      </w:r>
    </w:p>
    <w:p w14:paraId="3E79C279" w14:textId="77777777" w:rsidR="003B35E1" w:rsidRDefault="003B35E1" w:rsidP="003B35E1">
      <w:r>
        <w:t>doit être remis à partage de la ſucceſſion dont il s’agit, ſi l’enfant au nom du-</w:t>
      </w:r>
    </w:p>
    <w:p w14:paraId="60266F5A" w14:textId="77777777" w:rsidR="003B35E1" w:rsidRDefault="003B35E1" w:rsidP="003B35E1">
      <w:r>
        <w:t>quel l'acquiſition a été faite, n'avoit d'ailleurs lors de l'acquiſition biens ſuffi-</w:t>
      </w:r>
    </w:p>
    <w:p w14:paraId="3D8AAFE7" w14:textId="77777777" w:rsidR="003B35E1" w:rsidRDefault="003B35E1" w:rsidP="003B35E1">
      <w:r>
        <w:t>dans pour en payer le prix, ou qu'étant majeur il l’eût emprunté.</w:t>
      </w:r>
    </w:p>
    <w:p w14:paraId="0C8B1374" w14:textId="77777777" w:rsidR="003B35E1" w:rsidRDefault="003B35E1" w:rsidP="003B35E1"/>
    <w:p w14:paraId="4E75F725" w14:textId="77777777" w:rsidR="003B35E1" w:rsidRDefault="003B35E1" w:rsidP="003B35E1"/>
    <w:p w14:paraId="1E973483" w14:textId="77777777" w:rsidR="003B35E1" w:rsidRDefault="003B35E1" w:rsidP="003B35E1">
      <w:r>
        <w:t>ARTICLE CII.</w:t>
      </w:r>
    </w:p>
    <w:p w14:paraId="29C658E9" w14:textId="77777777" w:rsidR="003B35E1" w:rsidRDefault="003B35E1" w:rsidP="003B35E1">
      <w:r>
        <w:t>T</w:t>
      </w:r>
    </w:p>
    <w:p w14:paraId="394DBBE3" w14:textId="77777777" w:rsidR="003B35E1" w:rsidRDefault="003B35E1" w:rsidP="003B35E1">
      <w:r>
        <w:t>Ous biens ſont réputez propres paternels, S'il n'eſt juſtifié qu'ils</w:t>
      </w:r>
    </w:p>
    <w:p w14:paraId="762DB3C0" w14:textId="77777777" w:rsidR="003B35E1" w:rsidRDefault="003B35E1" w:rsidP="003B35E1">
      <w:r>
        <w:t>ſoient acquets.</w:t>
      </w:r>
    </w:p>
    <w:p w14:paraId="5255C71B" w14:textId="77777777" w:rsidR="003B35E1" w:rsidRDefault="003B35E1" w:rsidP="003B35E1"/>
    <w:p w14:paraId="3FC4487A" w14:textId="77777777" w:rsidR="003B35E1" w:rsidRDefault="003B35E1" w:rsidP="003B35E1"/>
    <w:p w14:paraId="681D38D9" w14:textId="77777777" w:rsidR="003B35E1" w:rsidRDefault="003B35E1" w:rsidP="003B35E1">
      <w:r>
        <w:t>Quoique generalement parlant, dans le Pays coûtumier tous les biens ſoient</w:t>
      </w:r>
    </w:p>
    <w:p w14:paraId="441AD671" w14:textId="77777777" w:rsidR="003B35E1" w:rsidRDefault="003B35E1" w:rsidP="003B35E1">
      <w:r>
        <w:t>réputez acquêts, s’il n'eſt juſtifié qu'ils ſoient propres, parce que nudi naſ-</w:t>
      </w:r>
    </w:p>
    <w:p w14:paraId="54A17F52" w14:textId="77777777" w:rsidR="003B35E1" w:rsidRDefault="003B35E1" w:rsidP="003B35E1">
      <w:r>
        <w:t>cimur ; néanmoins en Normandie &amp; ſuivant cet Article, tous biens ſont réputez</w:t>
      </w:r>
    </w:p>
    <w:p w14:paraId="529E5790" w14:textId="77777777" w:rsidR="003B35E1" w:rsidRDefault="003B35E1" w:rsidP="003B35E1">
      <w:r>
        <w:t>propres, s’il n'eſt juſtifié qu'ils ſont acquets.</w:t>
      </w:r>
    </w:p>
    <w:p w14:paraId="1F9202EF" w14:textId="77777777" w:rsidR="003B35E1" w:rsidRDefault="003B35E1" w:rsidP="003B35E1"/>
    <w:p w14:paraId="3F875993" w14:textId="77777777" w:rsidR="003B35E1" w:rsidRDefault="003B35E1" w:rsidP="003B35E1"/>
    <w:p w14:paraId="46843292" w14:textId="77777777" w:rsidR="003B35E1" w:rsidRDefault="003B35E1" w:rsidP="003B35E1">
      <w:r>
        <w:t>ſur le Reglement de 1666.</w:t>
      </w:r>
    </w:p>
    <w:p w14:paraId="5894E088" w14:textId="77777777" w:rsidR="003B35E1" w:rsidRDefault="003B35E1" w:rsidP="003B35E1">
      <w:r>
        <w:t>635</w:t>
      </w:r>
    </w:p>
    <w:p w14:paraId="6276A4E9" w14:textId="77777777" w:rsidR="003B35E1" w:rsidRDefault="003B35E1" w:rsidP="003B35E1"/>
    <w:p w14:paraId="7CA160DF" w14:textId="77777777" w:rsidR="003B35E1" w:rsidRDefault="003B35E1" w:rsidP="003B35E1"/>
    <w:p w14:paraId="560E503C" w14:textId="77777777" w:rsidR="003B35E1" w:rsidRDefault="003B35E1" w:rsidP="003B35E1">
      <w:r>
        <w:t>Cette déciſion eſt contraire au ſentiment de Dumoulin ; il dit que ix dubio</w:t>
      </w:r>
    </w:p>
    <w:p w14:paraId="7E28E622" w14:textId="77777777" w:rsidR="003B35E1" w:rsidRDefault="003B35E1" w:rsidP="003B35E1">
      <w:r>
        <w:t>Preſumitur nova acquiſitio non velut barediuos, c'eſt dans ſon Conleil 63. Telle</w:t>
      </w:r>
    </w:p>
    <w:p w14:paraId="0211AC7A" w14:textId="77777777" w:rsidR="003B35E1" w:rsidRDefault="003B35E1" w:rsidP="003B35E1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la Juriſprudence du Parlement de Paris ; il y a pourtant pluſieurs Doc-</w:t>
      </w:r>
    </w:p>
    <w:p w14:paraId="7B127D30" w14:textId="77777777" w:rsidR="003B35E1" w:rsidRDefault="003B35E1" w:rsidP="003B35E1">
      <w:r>
        <w:t>teurs qui ont penſé comme le Parlement de Roüen, &amp; entre autres, Lazius, de</w:t>
      </w:r>
    </w:p>
    <w:p w14:paraId="0F59957A" w14:textId="77777777" w:rsidR="003B35E1" w:rsidRDefault="003B35E1" w:rsidP="003B35E1">
      <w:r>
        <w:t>Feudis, part. 3. Tiraqueau, de lietractu gentilitio. 8S. 32. n. 91. &amp; 92. &amp; Feron ſur</w:t>
      </w:r>
    </w:p>
    <w:p w14:paraId="7AC81740" w14:textId="77777777" w:rsidR="003B35E1" w:rsidRDefault="003B35E1" w:rsidP="003B35E1">
      <w:r>
        <w:t>la Coûtume de Bourdeaux : ce qui eſt auſſi conforme au droit des Fiefs, chap. 1.</w:t>
      </w:r>
    </w:p>
    <w:p w14:paraId="6930D959" w14:textId="77777777" w:rsidR="003B35E1" w:rsidRDefault="003B35E1" w:rsidP="003B35E1">
      <w:r>
        <w:t>desgradibus ſucceſſionum.</w:t>
      </w:r>
    </w:p>
    <w:p w14:paraId="120F2924" w14:textId="77777777" w:rsidR="003B35E1" w:rsidRDefault="003B35E1" w:rsidP="003B35E1"/>
    <w:p w14:paraId="6AA9FC94" w14:textId="77777777" w:rsidR="003B35E1" w:rsidRDefault="003B35E1" w:rsidP="003B35E1"/>
    <w:p w14:paraId="164BA3F1" w14:textId="77777777" w:rsidR="003B35E1" w:rsidRDefault="003B35E1" w:rsidP="003B35E1">
      <w:r>
        <w:t>ARTICLE CIII.</w:t>
      </w:r>
    </w:p>
    <w:p w14:paraId="6EDD16C9" w14:textId="77777777" w:rsidR="003B35E1" w:rsidRDefault="003B35E1" w:rsidP="003B35E1">
      <w:r>
        <w:t>T</w:t>
      </w:r>
    </w:p>
    <w:p w14:paraId="32C00CBD" w14:textId="77777777" w:rsidR="003B35E1" w:rsidRDefault="003B35E1" w:rsidP="003B35E1">
      <w:r>
        <w:t>Ous biens ſont réputez propres, S’il n'eſt juſtifié qu'ils ſoient</w:t>
      </w:r>
    </w:p>
    <w:p w14:paraId="0CB581E9" w14:textId="77777777" w:rsidR="003B35E1" w:rsidRDefault="003B35E1" w:rsidP="003B35E1">
      <w:r>
        <w:t>maternels.</w:t>
      </w:r>
    </w:p>
    <w:p w14:paraId="2A45738E" w14:textId="77777777" w:rsidR="003B35E1" w:rsidRDefault="003B35E1" w:rsidP="003B35E1"/>
    <w:p w14:paraId="456ED2FF" w14:textId="77777777" w:rsidR="003B35E1" w:rsidRDefault="003B35E1" w:rsidP="003B35E1"/>
    <w:p w14:paraId="47A15442" w14:textId="77777777" w:rsidR="003B35E1" w:rsidRDefault="003B35E1" w:rsidP="003B35E1">
      <w:r>
        <w:t>Cette diſpoſition eſt fondée ſur ce que, ſi dans le doute un bien eſt paternel</w:t>
      </w:r>
    </w:p>
    <w:p w14:paraId="132A36BB" w14:textId="77777777" w:rsidR="003B35E1" w:rsidRDefault="003B35E1" w:rsidP="003B35E1">
      <w:r>
        <w:t>ou maternel, il faut ſe déterminer par la nobleſſe du ſexe &amp; par la préſomption</w:t>
      </w:r>
    </w:p>
    <w:p w14:paraId="558253BD" w14:textId="77777777" w:rsidR="003B35E1" w:rsidRDefault="003B35E1" w:rsidP="003B35E1">
      <w:r>
        <w:t>que c'eſt plûtôt le mâle comme plus laborieux, qui a mis le bien dans la famille.</w:t>
      </w:r>
    </w:p>
    <w:p w14:paraId="03D34F28" w14:textId="77777777" w:rsidR="003B35E1" w:rsidRDefault="003B35E1" w:rsidP="003B35E1">
      <w:r>
        <w:t>que la femme : ſi même un héritage maternel eſt donné dans un partage à un</w:t>
      </w:r>
    </w:p>
    <w:p w14:paraId="5C906EAC" w14:textId="77777777" w:rsidR="003B35E1" w:rsidRDefault="003B35E1" w:rsidP="003B35E1">
      <w:r>
        <w:t>des cohéritiers paternels pour &amp; au lieu d'un héritage paternel, cet héritage eſt</w:t>
      </w:r>
    </w:p>
    <w:p w14:paraId="2BF29EB8" w14:textId="77777777" w:rsidR="003B35E1" w:rsidRDefault="003B35E1" w:rsidP="003B35E1">
      <w:r>
        <w:t>un héritage paternel dans la ſucceſſion de ce cohéritier par la force de la ſubro-</w:t>
      </w:r>
    </w:p>
    <w:p w14:paraId="15BFB158" w14:textId="77777777" w:rsidR="003B35E1" w:rsidRDefault="003B35E1" w:rsidP="003B35E1">
      <w:r>
        <w:t>gation.</w:t>
      </w:r>
    </w:p>
    <w:p w14:paraId="76032ECB" w14:textId="77777777" w:rsidR="003B35E1" w:rsidRDefault="003B35E1" w:rsidP="003B35E1"/>
    <w:p w14:paraId="732719EE" w14:textId="77777777" w:rsidR="003B35E1" w:rsidRDefault="003B35E1" w:rsidP="003B35E1"/>
    <w:p w14:paraId="3E1AA6CA" w14:textId="77777777" w:rsidR="003B35E1" w:rsidRDefault="003B35E1" w:rsidP="003B35E1">
      <w:r>
        <w:t>ARTICLE CIV.</w:t>
      </w:r>
    </w:p>
    <w:p w14:paraId="1F7D5971" w14:textId="77777777" w:rsidR="003B35E1" w:rsidRDefault="003B35E1" w:rsidP="003B35E1">
      <w:r>
        <w:t>L</w:t>
      </w:r>
    </w:p>
    <w:p w14:paraId="26DD1786" w14:textId="77777777" w:rsidR="003B35E1" w:rsidRDefault="003B35E1" w:rsidP="003B35E1">
      <w:r>
        <w:t>Es héritages relevans d'un fieſ, ſont cenſez réunis audit fief, ſi le</w:t>
      </w:r>
    </w:p>
    <w:p w14:paraId="0ADC307F" w14:textId="77777777" w:rsidR="003B35E1" w:rsidRDefault="003B35E1" w:rsidP="003B35E1">
      <w:r>
        <w:t>acontraire n'eſt juſtifié.</w:t>
      </w:r>
    </w:p>
    <w:p w14:paraId="3C3D302F" w14:textId="77777777" w:rsidR="003B35E1" w:rsidRDefault="003B35E1" w:rsidP="003B35E1"/>
    <w:p w14:paraId="126E4FD2" w14:textId="77777777" w:rsidR="003B35E1" w:rsidRDefault="003B35E1" w:rsidP="003B35E1"/>
    <w:p w14:paraId="2CF8EF7A" w14:textId="77777777" w:rsidR="003B35E1" w:rsidRDefault="003B35E1" w:rsidP="003B35E1">
      <w:r>
        <w:lastRenderedPageBreak/>
        <w:t>Sans qu'il ſoit néceſſaire de rapporter les actes de réunion, parce que dans</w:t>
      </w:r>
    </w:p>
    <w:p w14:paraId="6507DA09" w14:textId="77777777" w:rsidR="003B35E1" w:rsidRDefault="003B35E1" w:rsidP="003B35E1">
      <w:r>
        <w:t>ce cas la préſomption de la réunion eſt juris &amp; de jure ; mais pour pouvoir juſ-</w:t>
      </w:r>
    </w:p>
    <w:p w14:paraId="79446661" w14:textId="77777777" w:rsidR="003B35E1" w:rsidRDefault="003B35E1" w:rsidP="003B35E1">
      <w:r>
        <w:t>tifier la non-réunion, il faudroit rapporter une preuve par éerit, la preuve</w:t>
      </w:r>
    </w:p>
    <w:p w14:paraId="501892A5" w14:textId="77777777" w:rsidR="003B35E1" w:rsidRDefault="003B35E1" w:rsidP="003B35E1">
      <w:r>
        <w:t>teſtimoniale ne fuffiroit pas ; &amp; on ſeroit mal fondé &amp; non recevable à de-</w:t>
      </w:r>
    </w:p>
    <w:p w14:paraId="59BEA413" w14:textId="77777777" w:rsidR="003B35E1" w:rsidRDefault="003B35E1" w:rsidP="003B35E1">
      <w:r>
        <w:t>mander à faire preuve par témoins de la non-réunion des héritages relevans</w:t>
      </w:r>
    </w:p>
    <w:p w14:paraId="01A94878" w14:textId="77777777" w:rsidR="003B35E1" w:rsidRDefault="003B35E1" w:rsidP="003B35E1">
      <w:r>
        <w:t>d'un Fief, au Fief ſuxerain &amp; immédiat ; la raiſon eſt que la réunion de cette</w:t>
      </w:r>
    </w:p>
    <w:p w14:paraId="564DD5B8" w14:textId="77777777" w:rsidR="003B35E1" w:rsidRDefault="003B35E1" w:rsidP="003B35E1">
      <w:r>
        <w:t>qualité ſe fair de plein droit dans l’inſtant que la propriété paſſe dans une même</w:t>
      </w:r>
    </w:p>
    <w:p w14:paraId="030CE18B" w14:textId="77777777" w:rsidR="003B35E1" w:rsidRDefault="003B35E1" w:rsidP="003B35E1">
      <w:r>
        <w:t>perſonne du Fief &amp; de la Cenſive, ou du Fief ſervant au Fief immédiatement</w:t>
      </w:r>
    </w:p>
    <w:p w14:paraId="20354D71" w14:textId="77777777" w:rsidR="003B35E1" w:rsidRDefault="003B35E1" w:rsidP="003B35E1">
      <w:r>
        <w:t>ſuzerain, s’il ne paroit par écrit &amp; par le Contrat d'acquiſition une déclaration</w:t>
      </w:r>
    </w:p>
    <w:p w14:paraId="37E8A785" w14:textId="77777777" w:rsidR="003B35E1" w:rsidRDefault="003B35E1" w:rsidP="003B35E1">
      <w:r>
        <w:t>au conrraire.</w:t>
      </w:r>
    </w:p>
    <w:p w14:paraId="736F5E06" w14:textId="77777777" w:rsidR="003B35E1" w:rsidRDefault="003B35E1" w:rsidP="003B35E1">
      <w:r>
        <w:t>Cependant dans l’ordre des ſucceſſions la qualiré de propre ou d'ac quet de-</w:t>
      </w:r>
    </w:p>
    <w:p w14:paraId="1276FBAD" w14:textId="77777777" w:rsidR="003B35E1" w:rsidRDefault="003B35E1" w:rsidP="003B35E1">
      <w:r>
        <w:t>meurera toujours, nonobſtant la réunion telle qu'avoit les choſes réunies</w:t>
      </w:r>
    </w:p>
    <w:p w14:paraId="79A1DA1C" w14:textId="77777777" w:rsidR="003B35E1" w:rsidRDefault="003B35E1" w:rsidP="003B35E1">
      <w:r>
        <w:t>avant la réunion ; la choſe réunie prendra ſeulement la nature de Fief.</w:t>
      </w:r>
    </w:p>
    <w:p w14:paraId="51396233" w14:textId="77777777" w:rsidR="003B35E1" w:rsidRDefault="003B35E1" w:rsidP="003B35E1"/>
    <w:p w14:paraId="21792C73" w14:textId="77777777" w:rsidR="003B35E1" w:rsidRDefault="003B35E1" w:rsidP="003B35E1"/>
    <w:p w14:paraId="40AAFD29" w14:textId="77777777" w:rsidR="003B35E1" w:rsidRDefault="003B35E1" w:rsidP="003B35E1">
      <w:r>
        <w:t>ARTICLE CV.</w:t>
      </w:r>
    </w:p>
    <w:p w14:paraId="7ABEEF5F" w14:textId="77777777" w:rsidR="003B35E1" w:rsidRDefault="003B35E1" w:rsidP="003B35E1">
      <w:r>
        <w:t>L</w:t>
      </w:r>
    </w:p>
    <w:p w14:paraId="09F21BC8" w14:textId="77777777" w:rsidR="003B35E1" w:rsidRDefault="003B35E1" w:rsidP="003B35E1">
      <w:r>
        <w:t>Es hétitages non alienez, &amp; les rentes, non rachetées,</w:t>
      </w:r>
    </w:p>
    <w:p w14:paraId="28207C55" w14:textId="77777777" w:rsidR="003B35E1" w:rsidRDefault="003B35E1" w:rsidP="003B35E1">
      <w:r>
        <w:t>ſainſi que les héritages &amp; rentes qui tiennent lieu de remplace-</w:t>
      </w:r>
    </w:p>
    <w:p w14:paraId="014E96F5" w14:textId="77777777" w:rsidR="003B35E1" w:rsidRDefault="003B35E1" w:rsidP="003B35E1">
      <w:r>
        <w:t>ment ſpecial, doiventi retourner aux parens paternels de la ligne deſ-</w:t>
      </w:r>
    </w:p>
    <w:p w14:paraId="3F01F2D2" w14:textId="77777777" w:rsidR="003B35E1" w:rsidRDefault="003B35E1" w:rsidP="003B35E1">
      <w:r>
        <w:t>quels ils ſont venus , tant qu'il s'en trouve dans le ſeptième degré ine lu-</w:t>
      </w:r>
    </w:p>
    <w:p w14:paraId="48CD3682" w14:textId="77777777" w:rsidR="003B35E1" w:rsidRDefault="003B35E1" w:rsidP="003B35E1">
      <w:r>
        <w:t>ſivement.</w:t>
      </w:r>
    </w:p>
    <w:p w14:paraId="03B104D4" w14:textId="77777777" w:rsidR="003B35E1" w:rsidRDefault="003B35E1" w:rsidP="003B35E1"/>
    <w:p w14:paraId="3912E633" w14:textId="77777777" w:rsidR="003B35E1" w:rsidRDefault="003B35E1" w:rsidP="003B35E1"/>
    <w:p w14:paraId="2515FA50" w14:textId="77777777" w:rsidR="003B35E1" w:rsidRDefault="003B35E1" w:rsidP="003B35E1">
      <w:r>
        <w:t>Par la raiſon que chaque héritage &amp; immeuble qui eſt une fois affecté à une</w:t>
      </w:r>
    </w:p>
    <w:p w14:paraId="573082FD" w14:textId="77777777" w:rsidR="003B35E1" w:rsidRDefault="003B35E1" w:rsidP="003B35E1">
      <w:r>
        <w:t>Iigne, doit toujours y retourner juſques au degré de parenté où l’on ſuccede,</w:t>
      </w:r>
    </w:p>
    <w:p w14:paraId="7B1DF907" w14:textId="77777777" w:rsidR="003B35E1" w:rsidRDefault="003B35E1" w:rsidP="003B35E1">
      <w:r>
        <w:t>qui eſt le ſeptième degré incluſivement, la regle paterna paternis, materna ma-</w:t>
      </w:r>
    </w:p>
    <w:p w14:paraId="47E76892" w14:textId="77777777" w:rsidR="003B35E1" w:rsidRDefault="003B35E1" w:rsidP="003B35E1">
      <w:r>
        <w:t>ternis, à lieu parmi nous; &amp; les héritages non aliénez &amp; les rentes non rache-</w:t>
      </w:r>
    </w:p>
    <w:p w14:paraId="13A37997" w14:textId="77777777" w:rsidR="003B35E1" w:rsidRDefault="003B35E1" w:rsidP="003B35E1">
      <w:r>
        <w:t>tées,, ainſi que les rentes &amp; héritages qui tiennent lieu de remplacement ſpécial,</w:t>
      </w:r>
    </w:p>
    <w:p w14:paraId="017C5373" w14:textId="77777777" w:rsidR="003B35E1" w:rsidRDefault="003B35E1" w:rsidP="003B35E1"/>
    <w:p w14:paraId="199A2218" w14:textId="77777777" w:rsidR="003B35E1" w:rsidRDefault="003B35E1" w:rsidP="003B35E1"/>
    <w:p w14:paraId="491AB8DA" w14:textId="77777777" w:rsidR="003B35E1" w:rsidRDefault="003B35E1" w:rsidP="003B35E1">
      <w:r>
        <w:t>Obſervations</w:t>
      </w:r>
    </w:p>
    <w:p w14:paraId="21326923" w14:textId="77777777" w:rsidR="003B35E1" w:rsidRDefault="003B35E1" w:rsidP="003B35E1">
      <w:r>
        <w:t>636</w:t>
      </w:r>
    </w:p>
    <w:p w14:paraId="25F82F18" w14:textId="77777777" w:rsidR="003B35E1" w:rsidRDefault="003B35E1" w:rsidP="003B35E1"/>
    <w:p w14:paraId="3D337B38" w14:textId="77777777" w:rsidR="003B35E1" w:rsidRDefault="003B35E1" w:rsidP="003B35E1"/>
    <w:p w14:paraId="7B0AE277" w14:textId="77777777" w:rsidR="003B35E1" w:rsidRDefault="003B35E1" w:rsidP="003B35E1">
      <w:r>
        <w:t>doivent retourner aux parens paternels ou maternels, de la ligne deſquels ils</w:t>
      </w:r>
    </w:p>
    <w:p w14:paraId="6B9EE83D" w14:textId="77777777" w:rsidR="003B35E1" w:rsidRDefault="003B35E1" w:rsidP="003B35E1">
      <w:r>
        <w:t>ſont venus, tant qu'il ſe trouvera des parens dans le ſeptième degré incluſive-</w:t>
      </w:r>
    </w:p>
    <w:p w14:paraId="4A40537C" w14:textId="77777777" w:rsidR="003B35E1" w:rsidRDefault="003B35E1" w:rsidP="003B35E1">
      <w:r>
        <w:t>ment, chacun en droit ſoi ; ſans néanmoins qu'il ſoit néceſſaire qu'on ſoit deſ-</w:t>
      </w:r>
    </w:p>
    <w:p w14:paraId="20CFA878" w14:textId="77777777" w:rsidR="003B35E1" w:rsidRDefault="003B35E1" w:rsidP="003B35E1">
      <w:r>
        <w:t>cendu de celui qui a le premier mis l’héritage dans la famille, il ſuffit d'être de</w:t>
      </w:r>
    </w:p>
    <w:p w14:paraId="597ED710" w14:textId="77777777" w:rsidR="003B35E1" w:rsidRDefault="003B35E1" w:rsidP="003B35E1">
      <w:r>
        <w:t>la ligne &amp; le plus proche.</w:t>
      </w:r>
    </w:p>
    <w:p w14:paraId="720D67FC" w14:textId="77777777" w:rsidR="003B35E1" w:rsidRDefault="003B35E1" w:rsidP="003B35E1"/>
    <w:p w14:paraId="075B3353" w14:textId="77777777" w:rsidR="003B35E1" w:rsidRDefault="003B35E1" w:rsidP="003B35E1"/>
    <w:p w14:paraId="50CCA588" w14:textId="77777777" w:rsidR="003B35E1" w:rsidRDefault="003B35E1" w:rsidP="003B35E1">
      <w:r>
        <w:t>ARTICLE CVI.</w:t>
      </w:r>
    </w:p>
    <w:p w14:paraId="55F73CF4" w14:textId="77777777" w:rsidR="003B35E1" w:rsidRDefault="003B35E1" w:rsidP="003B35E1">
      <w:r>
        <w:t>A</w:t>
      </w:r>
    </w:p>
    <w:p w14:paraId="08EA41B9" w14:textId="77777777" w:rsidR="003B35E1" w:rsidRDefault="003B35E1" w:rsidP="003B35E1">
      <w:r>
        <w:t>Faute de parens de la ligne de laquelle ſont venus les héritages</w:t>
      </w:r>
    </w:p>
    <w:p w14:paraId="1DE80AF5" w14:textId="77777777" w:rsidR="003B35E1" w:rsidRDefault="003B35E1" w:rsidP="003B35E1">
      <w:r>
        <w:t>dans le ſeptième degré, ſoit paternels ou maternels, ils retour-</w:t>
      </w:r>
    </w:p>
    <w:p w14:paraId="69F92E0C" w14:textId="77777777" w:rsidR="003B35E1" w:rsidRDefault="003B35E1" w:rsidP="003B35E1">
      <w:r>
        <w:t>nent au Fiſe ou Seigneur féodal, au préjudice du mari &amp; de la femme.</w:t>
      </w:r>
    </w:p>
    <w:p w14:paraId="1768626C" w14:textId="77777777" w:rsidR="003B35E1" w:rsidRDefault="003B35E1" w:rsidP="003B35E1"/>
    <w:p w14:paraId="1A947778" w14:textId="77777777" w:rsidR="003B35E1" w:rsidRDefault="003B35E1" w:rsidP="003B35E1"/>
    <w:p w14:paraId="4CB7ECD7" w14:textId="77777777" w:rsidR="003B35E1" w:rsidRDefault="003B35E1" w:rsidP="003B35E1">
      <w:r>
        <w:t>Cette déciſion nous apprend que faute de parens paternels, les propres pa-</w:t>
      </w:r>
    </w:p>
    <w:p w14:paraId="4705E16D" w14:textId="77777777" w:rsidR="003B35E1" w:rsidRDefault="003B35E1" w:rsidP="003B35E1">
      <w:r>
        <w:t>ternels ne retournent point aux parens maternels, &amp; que faute de parens ma-</w:t>
      </w:r>
    </w:p>
    <w:p w14:paraId="47A5ECF6" w14:textId="77777777" w:rsidR="003B35E1" w:rsidRDefault="003B35E1" w:rsidP="003B35E1">
      <w:r>
        <w:t>ternels, les propres maternels ne retournent point aux parens paternels, mais</w:t>
      </w:r>
    </w:p>
    <w:p w14:paraId="43807574" w14:textId="77777777" w:rsidR="003B35E1" w:rsidRDefault="003B35E1" w:rsidP="003B35E1">
      <w:r>
        <w:t>au Roi ou au Seigneur ſéodal par droit de deshérance, même au préjudice du</w:t>
      </w:r>
    </w:p>
    <w:p w14:paraId="3226C60C" w14:textId="77777777" w:rsidR="003B35E1" w:rsidRDefault="003B35E1" w:rsidP="003B35E1">
      <w:r>
        <w:t>mari &amp; de la femme, qui ne joüiſſent point du titre ande vir &amp; uxor, qui eſt</w:t>
      </w:r>
    </w:p>
    <w:p w14:paraId="14888B36" w14:textId="77777777" w:rsidR="003B35E1" w:rsidRDefault="003B35E1" w:rsidP="003B35E1">
      <w:r>
        <w:t>inconnu en Normandie.</w:t>
      </w:r>
    </w:p>
    <w:p w14:paraId="555149B8" w14:textId="77777777" w:rsidR="003B35E1" w:rsidRDefault="003B35E1" w:rsidP="003B35E1"/>
    <w:p w14:paraId="2A85ED0A" w14:textId="77777777" w:rsidR="003B35E1" w:rsidRDefault="003B35E1" w:rsidP="003B35E1"/>
    <w:p w14:paraId="6EE36043" w14:textId="77777777" w:rsidR="003B35E1" w:rsidRDefault="003B35E1" w:rsidP="003B35E1">
      <w:r>
        <w:t>ARTICLE CVII.</w:t>
      </w:r>
    </w:p>
    <w:p w14:paraId="23F0DD0F" w14:textId="77777777" w:rsidR="003B35E1" w:rsidRDefault="003B35E1" w:rsidP="003B35E1">
      <w:r>
        <w:t>L</w:t>
      </w:r>
    </w:p>
    <w:p w14:paraId="6A5D3F85" w14:textId="77777777" w:rsidR="003B35E1" w:rsidRDefault="003B35E1" w:rsidP="003B35E1">
      <w:r>
        <w:t>Es propres alienez doivent être remplacez au profit des héritiers au</w:t>
      </w:r>
    </w:p>
    <w:p w14:paraId="165ABE91" w14:textId="77777777" w:rsidR="003B35E1" w:rsidRDefault="003B35E1" w:rsidP="003B35E1">
      <w:r>
        <w:t>propre, &amp; au marc la livre, ſur tous les acquêts immeubles ; &amp; à</w:t>
      </w:r>
    </w:p>
    <w:p w14:paraId="324D6DB5" w14:textId="77777777" w:rsidR="003B35E1" w:rsidRDefault="003B35E1" w:rsidP="003B35E1">
      <w:r>
        <w:t>faute d'acquêts, le remploi en ſera fait ſur les meubles.</w:t>
      </w:r>
    </w:p>
    <w:p w14:paraId="5F7698F6" w14:textId="77777777" w:rsidR="003B35E1" w:rsidRDefault="003B35E1" w:rsidP="003B35E1"/>
    <w:p w14:paraId="63D6F7E5" w14:textId="77777777" w:rsidR="003B35E1" w:rsidRDefault="003B35E1" w:rsidP="003B35E1"/>
    <w:p w14:paraId="48F106EC" w14:textId="77777777" w:rsidR="003B35E1" w:rsidRDefault="003B35E1" w:rsidP="003B35E1">
      <w:r>
        <w:t>En ſucceſſion entre differens héritiers il n'y a point d'acquêts, que les pro-</w:t>
      </w:r>
    </w:p>
    <w:p w14:paraId="61A379CD" w14:textId="77777777" w:rsidR="003B35E1" w:rsidRDefault="003B35E1" w:rsidP="003B35E1">
      <w:r>
        <w:t>pres aliénez ne ſoient remplacez au profit des heritiers des propres juſques à</w:t>
      </w:r>
    </w:p>
    <w:p w14:paraId="5784A728" w14:textId="77777777" w:rsidR="003B35E1" w:rsidRDefault="003B35E1" w:rsidP="003B35E1">
      <w:r>
        <w:t>concurrence de la valeur des proprés aliénez, ſur les acquets immeubles, &amp;</w:t>
      </w:r>
    </w:p>
    <w:p w14:paraId="170D82C6" w14:textId="77777777" w:rsidR="003B35E1" w:rsidRDefault="003B35E1" w:rsidP="003B35E1">
      <w:r>
        <w:t>à faute d'acquêts immeubles, ſur les meubles le tout au marc la livre, notre</w:t>
      </w:r>
    </w:p>
    <w:p w14:paraId="7C5EA637" w14:textId="77777777" w:rsidR="003B35E1" w:rsidRDefault="003B35E1" w:rsidP="003B35E1">
      <w:r>
        <w:t>Coûtume &amp; la jurifprudence du Parlement de Roüen, forment un droit de ſu-</w:t>
      </w:r>
    </w:p>
    <w:p w14:paraId="561B8656" w14:textId="77777777" w:rsidR="003B35E1" w:rsidRDefault="003B35E1" w:rsidP="003B35E1">
      <w:r>
        <w:t>brogation des acquêts &amp; des meubles aux propres ; lorſque dans la ſucceſſion</w:t>
      </w:r>
    </w:p>
    <w:p w14:paraId="78FD82E8" w14:textId="77777777" w:rsidR="003B35E1" w:rsidRDefault="003B35E1" w:rsidP="003B35E1">
      <w:r>
        <w:t>les propres ne ſe trouvent plus en eſſence, il faut que l’heritier aux propres</w:t>
      </w:r>
    </w:p>
    <w:p w14:paraId="3093ED2D" w14:textId="77777777" w:rsidR="003B35E1" w:rsidRDefault="003B35E1" w:rsidP="003B35E1">
      <w:r>
        <w:t>les trouve par ſubrogation tant qu'il y aura des acquêts ou des meubles, mais</w:t>
      </w:r>
    </w:p>
    <w:p w14:paraId="35FEAA98" w14:textId="77777777" w:rsidR="003B35E1" w:rsidRDefault="003B35E1" w:rsidP="003B35E1">
      <w:r>
        <w:t>on ne va aux meubles qu'aprés que les acquêts onr été épuiſez; deſorte que</w:t>
      </w:r>
    </w:p>
    <w:p w14:paraId="05E35B7E" w14:textId="77777777" w:rsidR="003B35E1" w:rsidRDefault="003B35E1" w:rsidP="003B35E1">
      <w:r>
        <w:t>dans notre juriſprudence l'heritier aux propres ne contribué aux dettes de la</w:t>
      </w:r>
    </w:p>
    <w:p w14:paraId="7E39B52E" w14:textId="77777777" w:rsidR="003B35E1" w:rsidRDefault="003B35E1" w:rsidP="003B35E1">
      <w:r>
        <w:t>ſucceſſion, qu'au cas qu'il ne ſe trouve point d'acquêts &amp; de meubles pour les</w:t>
      </w:r>
    </w:p>
    <w:p w14:paraId="06E89FB3" w14:textId="77777777" w:rsidR="003B35E1" w:rsidRDefault="003B35E1" w:rsidP="003B35E1">
      <w:r>
        <w:t>acquitter, &amp; qu'un hetitier aux meubles &amp; acquêts n'en peut proſiter, que</w:t>
      </w:r>
    </w:p>
    <w:p w14:paraId="25433E6A" w14:textId="77777777" w:rsidR="003B35E1" w:rsidRDefault="003B35E1" w:rsidP="003B35E1">
      <w:r>
        <w:t>l'heritier aux propres ne ſoit rempli des propres qui lui doivent revenir ; mais</w:t>
      </w:r>
    </w:p>
    <w:p w14:paraId="1FBE3EAD" w14:textId="77777777" w:rsidR="003B35E1" w:rsidRDefault="003B35E1" w:rsidP="003B35E1">
      <w:r>
        <w:t>ce qu'il faut obſerver, eſt qu'il n'y a point de remplacement ou ſubrogation</w:t>
      </w:r>
    </w:p>
    <w:p w14:paraId="60774857" w14:textId="77777777" w:rsidR="003B35E1" w:rsidRDefault="003B35E1" w:rsidP="003B35E1">
      <w:r>
        <w:t>de Coûtume en Coûtume, il ne ſe peut demander que pour raiſon des propres</w:t>
      </w:r>
    </w:p>
    <w:p w14:paraId="5B1F151C" w14:textId="77777777" w:rsidR="003B35E1" w:rsidRDefault="003B35E1" w:rsidP="003B35E1">
      <w:r>
        <w:t>qui étoient ſituez dans l’etenduë de la Coutume de Normandie, &amp; qui le trou-</w:t>
      </w:r>
    </w:p>
    <w:p w14:paraId="5279B567" w14:textId="77777777" w:rsidR="003B35E1" w:rsidRDefault="003B35E1" w:rsidP="003B35E1">
      <w:r>
        <w:t>ſeoient aliénez au jour de l’ouverture de la ſucceſſion : il faut voir à ce ſujet</w:t>
      </w:r>
    </w:p>
    <w:p w14:paraId="22310F48" w14:textId="77777777" w:rsidR="003B35E1" w:rsidRDefault="003B35E1" w:rsidP="003B35E1">
      <w:r>
        <w:t>l'Article ao8. de la Coûtume.</w:t>
      </w:r>
    </w:p>
    <w:p w14:paraId="4F23EEFC" w14:textId="77777777" w:rsidR="003B35E1" w:rsidRDefault="003B35E1" w:rsidP="003B35E1"/>
    <w:p w14:paraId="30940B5F" w14:textId="77777777" w:rsidR="003B35E1" w:rsidRDefault="003B35E1" w:rsidP="003B35E1"/>
    <w:p w14:paraId="3A84FC7A" w14:textId="77777777" w:rsidR="003B35E1" w:rsidRDefault="003B35E1" w:rsidP="003B35E1">
      <w:r>
        <w:t>ARTICLE CVIII.</w:t>
      </w:r>
    </w:p>
    <w:p w14:paraId="1AD69A4E" w14:textId="77777777" w:rsidR="003B35E1" w:rsidRDefault="003B35E1" w:rsidP="003B35E1">
      <w:r>
        <w:t>L</w:t>
      </w:r>
    </w:p>
    <w:p w14:paraId="35EA6ED7" w14:textId="77777777" w:rsidR="003B35E1" w:rsidRDefault="003B35E1" w:rsidP="003B35E1">
      <w:r>
        <w:t>'Héritage réuni par retrait féodal, au fief qui tenoit nature de pro-</w:t>
      </w:r>
    </w:p>
    <w:p w14:paraId="7DAAF309" w14:textId="77777777" w:rsidR="003B35E1" w:rsidRDefault="003B35E1" w:rsidP="003B35E1">
      <w:r>
        <w:t>pre, eſt cenſe propre.</w:t>
      </w:r>
    </w:p>
    <w:p w14:paraId="223AA4AC" w14:textId="77777777" w:rsidR="003B35E1" w:rsidRDefault="003B35E1" w:rsidP="003B35E1"/>
    <w:p w14:paraId="3ECC0C76" w14:textId="77777777" w:rsidR="003B35E1" w:rsidRDefault="003B35E1" w:rsidP="003B35E1"/>
    <w:p w14:paraId="3506EAA0" w14:textId="77777777" w:rsidR="003B35E1" w:rsidRDefault="003B35E1" w:rsidP="003B35E1">
      <w:r>
        <w:t>Dans le cas du Retrair lignager il n'étoit point douteux dans nôtre Coûtume</w:t>
      </w:r>
    </w:p>
    <w:p w14:paraId="6563DB35" w14:textId="77777777" w:rsidR="003B35E1" w:rsidRDefault="003B35E1" w:rsidP="003B35E1">
      <w:r>
        <w:t>que l'héritage retiré étoit un propre en la perſonne du parent retrayant, mais</w:t>
      </w:r>
    </w:p>
    <w:p w14:paraId="42DD6D5A" w14:textId="77777777" w:rsidR="003B35E1" w:rsidRDefault="003B35E1" w:rsidP="003B35E1">
      <w:r>
        <w:t>dans le Retrait féodal c'étoit une queſtion laquelle ſe trouve réfolué par cet</w:t>
      </w:r>
    </w:p>
    <w:p w14:paraId="43B8DB27" w14:textId="77777777" w:rsidR="003B35E1" w:rsidRDefault="003B35E1" w:rsidP="003B35E1">
      <w:r>
        <w:t>Arricle, qui décide que l'héritage réuni au Fief ſuzerain par Retrait ſéodal, eſt</w:t>
      </w:r>
    </w:p>
    <w:p w14:paraId="25BC4F9F" w14:textId="77777777" w:rsidR="003B35E1" w:rsidRDefault="003B35E1" w:rsidP="003B35E1">
      <w:r>
        <w:lastRenderedPageBreak/>
        <w:t>un propre en la perſonne du Seigneur retrayant, ſi le Fief ſuzerain auquel l’he-</w:t>
      </w:r>
    </w:p>
    <w:p w14:paraId="4447422E" w14:textId="77777777" w:rsidR="003B35E1" w:rsidRDefault="003B35E1" w:rsidP="003B35E1"/>
    <w:p w14:paraId="7CC2BA1F" w14:textId="77777777" w:rsidR="003B35E1" w:rsidRDefault="003B35E1" w:rsidP="003B35E1"/>
    <w:p w14:paraId="556B282D" w14:textId="77777777" w:rsidR="003B35E1" w:rsidRDefault="003B35E1" w:rsidP="003B35E1">
      <w:r>
        <w:t>ritage</w:t>
      </w:r>
    </w:p>
    <w:p w14:paraId="0AF13C5D" w14:textId="77777777" w:rsidR="003B35E1" w:rsidRDefault="003B35E1" w:rsidP="003B35E1"/>
    <w:p w14:paraId="63A5727B" w14:textId="77777777" w:rsidR="003B35E1" w:rsidRDefault="003B35E1" w:rsidP="003B35E1"/>
    <w:p w14:paraId="5D25C973" w14:textId="77777777" w:rsidR="003B35E1" w:rsidRDefault="003B35E1" w:rsidP="003B35E1">
      <w:r>
        <w:t>ſur le Reglement de 1666.</w:t>
      </w:r>
    </w:p>
    <w:p w14:paraId="0DAE28C8" w14:textId="77777777" w:rsidR="003B35E1" w:rsidRDefault="003B35E1" w:rsidP="003B35E1">
      <w:r>
        <w:t>637</w:t>
      </w:r>
    </w:p>
    <w:p w14:paraId="6D5F38A0" w14:textId="77777777" w:rsidR="003B35E1" w:rsidRDefault="003B35E1" w:rsidP="003B35E1"/>
    <w:p w14:paraId="790C4643" w14:textId="77777777" w:rsidR="003B35E1" w:rsidRDefault="003B35E1" w:rsidP="003B35E1"/>
    <w:p w14:paraId="66F06728" w14:textId="77777777" w:rsidR="003B35E1" w:rsidRDefault="003B35E1" w:rsidP="003B35E1">
      <w:r>
        <w:t>ritage retiré &amp; réuni, étoit un propre au Seigneur avant le Retrait &amp; ſa réu-</w:t>
      </w:r>
    </w:p>
    <w:p w14:paraId="2FB25C3F" w14:textId="77777777" w:rsidR="003B35E1" w:rsidRDefault="003B35E1" w:rsidP="003B35E1">
      <w:r>
        <w:t>nion : done par un argument à contrario, &amp; par une conſequence néceſſaire,</w:t>
      </w:r>
    </w:p>
    <w:p w14:paraId="6889BA3F" w14:textId="77777777" w:rsidR="003B35E1" w:rsidRDefault="003B35E1" w:rsidP="003B35E1">
      <w:r>
        <w:t>ſi le fief ſuzerain étoit un acquet, le Fief rétiré &amp; réuni ſeroit un acquet &amp;</w:t>
      </w:r>
    </w:p>
    <w:p w14:paraId="06BAE92B" w14:textId="77777777" w:rsidR="003B35E1" w:rsidRDefault="003B35E1" w:rsidP="003B35E1">
      <w:r>
        <w:t>non un propre ; c'eſt la qualité du Fief dominant, qui donne en ce cas la</w:t>
      </w:r>
    </w:p>
    <w:p w14:paraId="4B8FC7C6" w14:textId="77777777" w:rsidR="003B35E1" w:rsidRDefault="003B35E1" w:rsidP="003B35E1">
      <w:r>
        <w:t>qualité au Fief retiré &amp; réuni, de propre ou d'acquet, &amp; non le Fief rétiré &amp;</w:t>
      </w:r>
    </w:p>
    <w:p w14:paraId="65EFD6C3" w14:textId="77777777" w:rsidR="003B35E1" w:rsidRDefault="003B35E1" w:rsidP="003B35E1">
      <w:r>
        <w:t>réuni.</w:t>
      </w:r>
    </w:p>
    <w:p w14:paraId="3D0EDCE5" w14:textId="77777777" w:rsidR="003B35E1" w:rsidRDefault="003B35E1" w:rsidP="003B35E1"/>
    <w:p w14:paraId="7E3CFFCD" w14:textId="77777777" w:rsidR="003B35E1" w:rsidRDefault="003B35E1" w:rsidP="003B35E1"/>
    <w:p w14:paraId="052E47AC" w14:textId="77777777" w:rsidR="003B35E1" w:rsidRDefault="003B35E1" w:rsidP="003B35E1">
      <w:r>
        <w:t>ARTICLE CIX.</w:t>
      </w:r>
    </w:p>
    <w:p w14:paraId="5B80500C" w14:textId="77777777" w:rsidR="003B35E1" w:rsidRDefault="003B35E1" w:rsidP="003B35E1">
      <w:r>
        <w:t>L</w:t>
      </w:r>
    </w:p>
    <w:p w14:paraId="648BCFE6" w14:textId="77777777" w:rsidR="003B35E1" w:rsidRDefault="003B35E1" w:rsidP="003B35E1">
      <w:r>
        <w:t>A vente de la condition de reméré ne peut être clamée aprés le</w:t>
      </w:r>
    </w:p>
    <w:p w14:paraId="62B387D7" w14:textId="77777777" w:rsidR="003B35E1" w:rsidRDefault="003B35E1" w:rsidP="003B35E1">
      <w:r>
        <w:t>tems de la condition expirée, encore que l'an &amp; jour de la vente</w:t>
      </w:r>
    </w:p>
    <w:p w14:paraId="1C6F226B" w14:textId="77777777" w:rsidR="003B35E1" w:rsidRDefault="003B35E1" w:rsidP="003B35E1">
      <w:r>
        <w:t>d'icelle ne ſoit pas expiré.</w:t>
      </w:r>
    </w:p>
    <w:p w14:paraId="6E881825" w14:textId="77777777" w:rsidR="003B35E1" w:rsidRDefault="003B35E1" w:rsidP="003B35E1"/>
    <w:p w14:paraId="761322E6" w14:textId="77777777" w:rsidR="003B35E1" w:rsidRDefault="003B35E1" w:rsidP="003B35E1"/>
    <w:p w14:paraId="572EBB47" w14:textId="77777777" w:rsidR="003B35E1" w:rsidRDefault="003B35E1" w:rsidP="003B35E1">
      <w:r>
        <w:t>Cet Article renferme une exception à l'Article a8a de la Coûtume, qui ne</w:t>
      </w:r>
    </w:p>
    <w:p w14:paraId="36D37806" w14:textId="77777777" w:rsidR="003B35E1" w:rsidRDefault="003B35E1" w:rsidP="003B35E1">
      <w:r>
        <w:t>donne que l'an &amp; jour pour intenter l'actiun en Retrait lignager &amp; féodal, à</w:t>
      </w:r>
    </w:p>
    <w:p w14:paraId="69B040DD" w14:textId="77777777" w:rsidR="003B35E1" w:rsidRDefault="003B35E1" w:rsidP="003B35E1">
      <w:r>
        <w:t>compter du jour de la lecture &amp; publication du Contrat de vente ; &amp; par notre</w:t>
      </w:r>
    </w:p>
    <w:p w14:paraId="29B55174" w14:textId="77777777" w:rsidR="003B35E1" w:rsidRDefault="003B35E1" w:rsidP="003B35E1">
      <w:r>
        <w:t>Article il eſt dit que la vente de la condition ou facuité de reméré ne peut être</w:t>
      </w:r>
    </w:p>
    <w:p w14:paraId="2C028996" w14:textId="77777777" w:rsidR="003B35E1" w:rsidRDefault="003B35E1" w:rsidP="003B35E1">
      <w:r>
        <w:t>clamée &amp; retirée aprés le temps de la condition ou faculté expirée, quoique</w:t>
      </w:r>
    </w:p>
    <w:p w14:paraId="78650D0A" w14:textId="77777777" w:rsidR="003B35E1" w:rsidRDefault="003B35E1" w:rsidP="003B35E1">
      <w:r>
        <w:t>l'an &amp; jour de la vente de la condition ou faculté de remeré ne ſoit pas ex-</w:t>
      </w:r>
    </w:p>
    <w:p w14:paraId="57B238C2" w14:textId="77777777" w:rsidR="003B35E1" w:rsidRDefault="003B35E1" w:rsidP="003B35E1">
      <w:r>
        <w:t>piré ; il faut venir dans le temps que la faculté de remerer n'eſt pas encore</w:t>
      </w:r>
    </w:p>
    <w:p w14:paraId="6B385BB1" w14:textId="77777777" w:rsidR="003B35E1" w:rsidRDefault="003B35E1" w:rsidP="003B35E1">
      <w:r>
        <w:t>expirée, &amp; non aprés : autrement on ſeroit non-recevable en la demante en</w:t>
      </w:r>
    </w:p>
    <w:p w14:paraId="6C2280BF" w14:textId="77777777" w:rsidR="003B35E1" w:rsidRDefault="003B35E1" w:rsidP="003B35E1">
      <w:r>
        <w:t>Retrait, ſans qu'il ſoit beſoin à cet égard de Jugement portant déchéance de</w:t>
      </w:r>
    </w:p>
    <w:p w14:paraId="02B20B83" w14:textId="77777777" w:rsidR="003B35E1" w:rsidRDefault="003B35E1" w:rsidP="003B35E1">
      <w:r>
        <w:t>de cette ſorte de Retrait, la déchéance eſt acquiſe de plein droit des le mo-</w:t>
      </w:r>
    </w:p>
    <w:p w14:paraId="03705844" w14:textId="77777777" w:rsidR="003B35E1" w:rsidRDefault="003B35E1" w:rsidP="003B35E1">
      <w:r>
        <w:t>ment de l'expiration du tems du Retrait, ſans même aucune ſommation.</w:t>
      </w:r>
    </w:p>
    <w:p w14:paraId="07F6DA9D" w14:textId="77777777" w:rsidR="003B35E1" w:rsidRDefault="003B35E1" w:rsidP="003B35E1"/>
    <w:p w14:paraId="242D5C18" w14:textId="77777777" w:rsidR="003B35E1" w:rsidRDefault="003B35E1" w:rsidP="003B35E1"/>
    <w:p w14:paraId="7B32CF99" w14:textId="77777777" w:rsidR="003B35E1" w:rsidRDefault="003B35E1" w:rsidP="003B35E1">
      <w:r>
        <w:t>ARTICLE CX.</w:t>
      </w:r>
    </w:p>
    <w:p w14:paraId="67531372" w14:textId="77777777" w:rsidR="003B35E1" w:rsidRDefault="003B35E1" w:rsidP="003B35E1">
      <w:r>
        <w:t>L</w:t>
      </w:r>
    </w:p>
    <w:p w14:paraId="791DE7C8" w14:textId="77777777" w:rsidR="003B35E1" w:rsidRDefault="003B35E1" w:rsidP="003B35E1">
      <w:r>
        <w:t>E Relevement de la vente faite à condition de reméré, doit être</w:t>
      </w:r>
    </w:p>
    <w:p w14:paraId="0B51EF07" w14:textId="77777777" w:rsidR="003B35E1" w:rsidRDefault="003B35E1" w:rsidP="003B35E1">
      <w:r>
        <w:t>pris dans les dix ans du Contrat de vente, &amp; non de Pexpiration</w:t>
      </w:r>
    </w:p>
    <w:p w14:paraId="614B8D53" w14:textId="77777777" w:rsidR="003B35E1" w:rsidRDefault="003B35E1" w:rsidP="003B35E1">
      <w:r>
        <w:t>de la faculté de Renéré.</w:t>
      </w:r>
    </w:p>
    <w:p w14:paraId="2A798252" w14:textId="77777777" w:rsidR="003B35E1" w:rsidRDefault="003B35E1" w:rsidP="003B35E1"/>
    <w:p w14:paraId="12893D1D" w14:textId="77777777" w:rsidR="003B35E1" w:rsidRDefault="003B35E1" w:rsidP="003B35E1"/>
    <w:p w14:paraId="35FA334A" w14:textId="77777777" w:rsidR="003B35E1" w:rsidRDefault="003B35E1" w:rsidP="003B35E1">
      <w:r>
        <w:t>Si on eſt bien fondé à prendre Relevement, c'eſt à dire des Lettres de Reſci-</w:t>
      </w:r>
    </w:p>
    <w:p w14:paraId="5A8E68BC" w14:textId="77777777" w:rsidR="003B35E1" w:rsidRDefault="003B35E1" w:rsidP="003B35E1">
      <w:r>
        <w:t>ſion contre la vente faite à condition ou faculté de Remeré, le Relevement</w:t>
      </w:r>
    </w:p>
    <w:p w14:paraId="2454DFBF" w14:textId="77777777" w:rsidR="003B35E1" w:rsidRDefault="003B35E1" w:rsidP="003B35E1">
      <w:r>
        <w:lastRenderedPageBreak/>
        <w:t>ou Lettres de Reſciſion doivent être priſes &amp; ſignifées au défendeur</w:t>
      </w:r>
    </w:p>
    <w:p w14:paraId="671867FE" w14:textId="77777777" w:rsidR="003B35E1" w:rsidRDefault="003B35E1" w:rsidP="003B35E1">
      <w:r>
        <w:t>dans les dix ans du jour du Contrar de vente, &amp; non du jour de l’expi-</w:t>
      </w:r>
    </w:p>
    <w:p w14:paraId="2E5A71A9" w14:textId="77777777" w:rsidR="003B35E1" w:rsidRDefault="003B35E1" w:rsidP="003B35E1">
      <w:r>
        <w:t>ration de la faculté de rémneré; ce qui néanmoins n'auroir lieu que pour les ma-</w:t>
      </w:r>
    </w:p>
    <w:p w14:paraId="5EC739EF" w14:textId="77777777" w:rsidR="003B35E1" w:rsidRDefault="003B35E1" w:rsidP="003B35E1">
      <w:r>
        <w:t>ſieurs; car quant aux mineurs, les dix ans ne courroient que du jour de leur</w:t>
      </w:r>
    </w:p>
    <w:p w14:paraId="1C0661FD" w14:textId="77777777" w:rsidR="003B35E1" w:rsidRDefault="003B35E1" w:rsidP="003B35E1">
      <w:r>
        <w:t>maiorité, mais toûjours à compter du jour du Contrat de vente de la faculté</w:t>
      </w:r>
    </w:p>
    <w:p w14:paraId="3BE9EA6C" w14:textId="77777777" w:rsidR="003B35E1" w:rsidRDefault="003B35E1" w:rsidP="003B35E1">
      <w:r>
        <w:t>de rêmeré, &amp; non du jour de l’expitation de la ſaculté de rêmeré.</w:t>
      </w:r>
    </w:p>
    <w:p w14:paraId="17D2FDF7" w14:textId="77777777" w:rsidR="003B35E1" w:rsidRDefault="003B35E1" w:rsidP="003B35E1"/>
    <w:p w14:paraId="1465A036" w14:textId="77777777" w:rsidR="003B35E1" w:rsidRDefault="003B35E1" w:rsidP="003B35E1"/>
    <w:p w14:paraId="19BFE2EE" w14:textId="77777777" w:rsidR="003B35E1" w:rsidRDefault="003B35E1" w:rsidP="003B35E1">
      <w:r>
        <w:t>ARTICLE CXI.</w:t>
      </w:r>
    </w:p>
    <w:p w14:paraId="7171777C" w14:textId="77777777" w:rsidR="003B35E1" w:rsidRDefault="003B35E1" w:rsidP="003B35E1">
      <w:r>
        <w:t>C</w:t>
      </w:r>
    </w:p>
    <w:p w14:paraId="2901C4A3" w14:textId="77777777" w:rsidR="003B35E1" w:rsidRDefault="003B35E1" w:rsidP="003B35E1">
      <w:r>
        <w:t>Elui pour les dettes duquel Phéritage a été vendu par decret, ne</w:t>
      </w:r>
    </w:p>
    <w:p w14:paraId="43E16CF8" w14:textId="77777777" w:rsidR="003B35E1" w:rsidRDefault="003B35E1" w:rsidP="003B35E1">
      <w:r>
        <w:t>à peut clamer.</w:t>
      </w:r>
    </w:p>
    <w:p w14:paraId="3A1E3212" w14:textId="77777777" w:rsidR="003B35E1" w:rsidRDefault="003B35E1" w:rsidP="003B35E1"/>
    <w:p w14:paraId="3373BD6C" w14:textId="77777777" w:rsidR="003B35E1" w:rsidRDefault="003B35E1" w:rsidP="003B35E1"/>
    <w:p w14:paraId="7A36ACC0" w14:textId="77777777" w:rsidR="003B35E1" w:rsidRDefault="003B35E1" w:rsidP="003B35E1">
      <w:r>
        <w:t>C'eſt-àdire que la partie ſaiſie ayant été une ſois dépoſſedée de ſon héritage</w:t>
      </w:r>
    </w:p>
    <w:p w14:paraId="1E8E3DC2" w14:textId="77777777" w:rsidR="003B35E1" w:rsidRDefault="003B35E1" w:rsidP="003B35E1">
      <w:r>
        <w:t>par une adjudication réguliere &amp; en bonne forme par Decret, ne peut le re :irer</w:t>
      </w:r>
    </w:p>
    <w:p w14:paraId="51E406A1" w14:textId="77777777" w:rsidR="003B35E1" w:rsidRDefault="003B35E1" w:rsidP="003B35E1">
      <w:r>
        <w:t>en ſon nom &amp; ſous ſon nom par la voie de la Clameur ou Retrait, ſoit lignager</w:t>
      </w:r>
    </w:p>
    <w:p w14:paraId="33DF2F72" w14:textId="77777777" w:rsidR="003B35E1" w:rsidRDefault="003B35E1" w:rsidP="003B35E1">
      <w:r>
        <w:t>ou féodal, à titre de reméré, à titre de Lettre lué ou autrement ; la vi-</w:t>
      </w:r>
    </w:p>
    <w:p w14:paraId="142C03E8" w14:textId="77777777" w:rsidR="003B35E1" w:rsidRDefault="003B35E1" w:rsidP="003B35E1">
      <w:r>
        <w:t>lité de prix ne pourroit par même lui ſervir de moyen, parce que la vilité de</w:t>
      </w:r>
    </w:p>
    <w:p w14:paraId="779E8670" w14:textId="77777777" w:rsidR="003B35E1" w:rsidRDefault="003B35E1" w:rsidP="003B35E1">
      <w:r>
        <w:t xml:space="preserve">prix n'a point lieu en vente &amp; adjudication par Decret ; mais un de ſes enfans </w:t>
      </w:r>
    </w:p>
    <w:p w14:paraId="17986882" w14:textId="77777777" w:rsidR="003B35E1" w:rsidRDefault="003B35E1" w:rsidP="003B35E1">
      <w:r>
        <w:t>pourroit clamer cet héritage à droit de Retrait lignager , encore que cet heri-</w:t>
      </w:r>
    </w:p>
    <w:p w14:paraId="4CEDF368" w14:textId="77777777" w:rsidR="003B35E1" w:rsidRDefault="003B35E1" w:rsidP="003B35E1">
      <w:r>
        <w:t>tage fût un ſimple acquét en la perſonne du pere, &amp; que le pere fût encort</w:t>
      </w:r>
    </w:p>
    <w:p w14:paraId="5F9FAEC0" w14:textId="77777777" w:rsidR="003B35E1" w:rsidRDefault="003B35E1" w:rsidP="003B35E1"/>
    <w:p w14:paraId="0BFFF104" w14:textId="77777777" w:rsidR="003B35E1" w:rsidRDefault="003B35E1" w:rsidP="003B35E1"/>
    <w:p w14:paraId="74CDE431" w14:textId="77777777" w:rsidR="003B35E1" w:rsidRDefault="003B35E1" w:rsidP="003B35E1">
      <w:r>
        <w:t>YYYYyyy</w:t>
      </w:r>
    </w:p>
    <w:p w14:paraId="19B81F6B" w14:textId="77777777" w:rsidR="003B35E1" w:rsidRDefault="003B35E1" w:rsidP="003B35E1"/>
    <w:p w14:paraId="479A09D6" w14:textId="77777777" w:rsidR="003B35E1" w:rsidRDefault="003B35E1" w:rsidP="003B35E1"/>
    <w:p w14:paraId="7B7838E5" w14:textId="77777777" w:rsidR="003B35E1" w:rsidRDefault="003B35E1" w:rsidP="003B35E1">
      <w:r>
        <w:t>Obſervations.</w:t>
      </w:r>
    </w:p>
    <w:p w14:paraId="4E2BA772" w14:textId="77777777" w:rsidR="003B35E1" w:rsidRDefault="003B35E1" w:rsidP="003B35E1">
      <w:r>
        <w:t>638</w:t>
      </w:r>
    </w:p>
    <w:p w14:paraId="7BC39CCC" w14:textId="77777777" w:rsidR="003B35E1" w:rsidRDefault="003B35E1" w:rsidP="003B35E1"/>
    <w:p w14:paraId="1A633CE4" w14:textId="77777777" w:rsidR="003B35E1" w:rsidRDefault="003B35E1" w:rsidP="003B35E1"/>
    <w:p w14:paraId="6C23B730" w14:textId="77777777" w:rsidR="003B35E1" w:rsidRDefault="003B35E1" w:rsidP="003B35E1">
      <w:r>
        <w:t>vivant ; parce que par nôtre Coûtume, art. 470. on peut elamer par Retrait</w:t>
      </w:r>
    </w:p>
    <w:p w14:paraId="3137ADC4" w14:textId="77777777" w:rsidR="003B35E1" w:rsidRDefault="003B35E1" w:rsidP="003B35E1">
      <w:r>
        <w:t>Iignager les acquêts comme les propres ; &amp; même fi cet enſant étoit mineur,</w:t>
      </w:r>
    </w:p>
    <w:p w14:paraId="4011FF76" w14:textId="77777777" w:rsidR="003B35E1" w:rsidRDefault="003B35E1" w:rsidP="003B35E1">
      <w:r>
        <w:t>de pere pourroit intenter la Clameur ou Retrait en qualité de pere &amp; tuteur de</w:t>
      </w:r>
    </w:p>
    <w:p w14:paraId="0D8221BF" w14:textId="77777777" w:rsidR="003B35E1" w:rsidRDefault="003B35E1" w:rsidP="003B35E1">
      <w:r>
        <w:t>ſon enſant, ſans qu'on pût lui objecter que l’héritage en queſtion ayant été</w:t>
      </w:r>
    </w:p>
    <w:p w14:paraId="545541A0" w14:textId="77777777" w:rsidR="003B35E1" w:rsidRDefault="003B35E1" w:rsidP="003B35E1">
      <w:r>
        <w:t>vendu &amp; adjugé par Decret ſur lui, il ne pauvoit en iormer la Clameur ou Re-</w:t>
      </w:r>
    </w:p>
    <w:p w14:paraId="65C37B87" w14:textId="77777777" w:rsidR="003B35E1" w:rsidRDefault="003B35E1" w:rsidP="003B35E1">
      <w:r>
        <w:t>trair lignager en qualité de pere &amp; tuteur de ſon enfant, parce que cette ob-</w:t>
      </w:r>
    </w:p>
    <w:p w14:paraId="1766D32C" w14:textId="77777777" w:rsidR="003B35E1" w:rsidRDefault="003B35E1" w:rsidP="003B35E1">
      <w:r>
        <w:t>ection tomberoit aux approches de cette nouvelle qualité ; il y a plus, c'eſt que</w:t>
      </w:r>
    </w:p>
    <w:p w14:paraId="5EBFEC64" w14:textId="77777777" w:rsidR="003B35E1" w:rsidRDefault="003B35E1" w:rsidP="003B35E1">
      <w:r>
        <w:t>s’il avoir un Fief duquel releveroir l’herirage noble vendu &amp; adiugé ſur lui, il</w:t>
      </w:r>
    </w:p>
    <w:p w14:paraId="03DC9505" w14:textId="77777777" w:rsidR="003B35E1" w:rsidRDefault="003B35E1" w:rsidP="003B35E1">
      <w:r>
        <w:t>ſeroit en droit de le retirer par Retrait féodal, &amp; de le réunir à ſon Fief do-</w:t>
      </w:r>
    </w:p>
    <w:p w14:paraId="404D8861" w14:textId="77777777" w:rsidR="003B35E1" w:rsidRDefault="003B35E1" w:rsidP="003B35E1">
      <w:r>
        <w:t>minant &amp; ſuzerain.</w:t>
      </w:r>
    </w:p>
    <w:p w14:paraId="7975C77A" w14:textId="77777777" w:rsidR="003B35E1" w:rsidRDefault="003B35E1" w:rsidP="003B35E1"/>
    <w:p w14:paraId="36729625" w14:textId="77777777" w:rsidR="003B35E1" w:rsidRDefault="003B35E1" w:rsidP="003B35E1"/>
    <w:p w14:paraId="64F6E8F9" w14:textId="77777777" w:rsidR="003B35E1" w:rsidRDefault="003B35E1" w:rsidP="003B35E1">
      <w:r>
        <w:t>ARTICLE CXII.</w:t>
      </w:r>
    </w:p>
    <w:p w14:paraId="6F5488FF" w14:textId="77777777" w:rsidR="003B35E1" w:rsidRDefault="003B35E1" w:rsidP="003B35E1">
      <w:r>
        <w:t>L'Héritier du vendeur peut retirer l'héritage vendu.</w:t>
      </w:r>
    </w:p>
    <w:p w14:paraId="19189819" w14:textId="77777777" w:rsidR="003B35E1" w:rsidRDefault="003B35E1" w:rsidP="003B35E1"/>
    <w:p w14:paraId="5F8FBB7D" w14:textId="77777777" w:rsidR="003B35E1" w:rsidRDefault="003B35E1" w:rsidP="003B35E1"/>
    <w:p w14:paraId="2818A465" w14:textId="77777777" w:rsidR="003B35E1" w:rsidRDefault="003B35E1" w:rsidP="003B35E1">
      <w:r>
        <w:lastRenderedPageBreak/>
        <w:t>La raiſon de cette déciſion, eſt qu'on ne retire pas en qualité d'heritier,</w:t>
      </w:r>
    </w:p>
    <w:p w14:paraId="54678571" w14:textId="77777777" w:rsidR="003B35E1" w:rsidRDefault="003B35E1" w:rsidP="003B35E1">
      <w:r>
        <w:t>mais comme parent ; c'eſt pourquoi on ne peut pas dire ici que le Retrayant</w:t>
      </w:r>
    </w:p>
    <w:p w14:paraId="22771638" w14:textId="77777777" w:rsidR="003B35E1" w:rsidRDefault="003B35E1" w:rsidP="003B35E1">
      <w:r>
        <w:t>étant tenu des faits &amp; promeſſes de ſon auteur dont il eſt heritier, il ne peut</w:t>
      </w:r>
    </w:p>
    <w:p w14:paraId="4D9C37D6" w14:textId="77777777" w:rsidR="003B35E1" w:rsidRDefault="003B35E1" w:rsidP="003B35E1">
      <w:r>
        <w:t>intenter une demande en Clameur ou Retrait d'un héritage que ſon auteur</w:t>
      </w:r>
    </w:p>
    <w:p w14:paraId="7D16F03E" w14:textId="77777777" w:rsidR="003B35E1" w:rsidRDefault="003B35E1" w:rsidP="003B35E1">
      <w:r>
        <w:t>avoit vendu ; car cette conſiieration ceſſe par la qualiré de parent, qui donne</w:t>
      </w:r>
    </w:p>
    <w:p w14:paraId="740B831D" w14:textId="77777777" w:rsidR="003B35E1" w:rsidRDefault="003B35E1" w:rsidP="003B35E1">
      <w:r>
        <w:t>droit à la Clameur ou Retrait, &amp; non la qualité d'heritier.</w:t>
      </w:r>
    </w:p>
    <w:p w14:paraId="78B1F4D4" w14:textId="77777777" w:rsidR="003B35E1" w:rsidRDefault="003B35E1" w:rsidP="003B35E1"/>
    <w:p w14:paraId="5E0A6E9C" w14:textId="77777777" w:rsidR="003B35E1" w:rsidRDefault="003B35E1" w:rsidP="003B35E1"/>
    <w:p w14:paraId="514251C7" w14:textId="77777777" w:rsidR="003B35E1" w:rsidRDefault="003B35E1" w:rsidP="003B35E1">
      <w:r>
        <w:t>ARTICLE CXIII.</w:t>
      </w:r>
    </w:p>
    <w:p w14:paraId="784829D6" w14:textId="77777777" w:rsidR="003B35E1" w:rsidRDefault="003B35E1" w:rsidP="003B35E1">
      <w:r>
        <w:t>Q</w:t>
      </w:r>
    </w:p>
    <w:p w14:paraId="037A0230" w14:textId="77777777" w:rsidR="003B35E1" w:rsidRDefault="003B35E1" w:rsidP="003B35E1">
      <w:r>
        <w:t>Uand pluſieurs héritages ſont vendus par un même Contrat, le li-</w:t>
      </w:r>
    </w:p>
    <w:p w14:paraId="7AB2A042" w14:textId="77777777" w:rsidR="003B35E1" w:rsidRDefault="003B35E1" w:rsidP="003B35E1">
      <w:r>
        <w:t>gnager Clamant doit retirer tous ceux auſquels il a droit de Cla-</w:t>
      </w:r>
    </w:p>
    <w:p w14:paraId="31BB065A" w14:textId="77777777" w:rsidR="003B35E1" w:rsidRDefault="003B35E1" w:rsidP="003B35E1">
      <w:r>
        <w:t>Iieur.</w:t>
      </w:r>
    </w:p>
    <w:p w14:paraId="6EEF86A1" w14:textId="77777777" w:rsidR="003B35E1" w:rsidRDefault="003B35E1" w:rsidP="003B35E1"/>
    <w:p w14:paraId="760CC9D1" w14:textId="77777777" w:rsidR="003B35E1" w:rsidRDefault="003B35E1" w:rsidP="003B35E1"/>
    <w:p w14:paraId="63A75687" w14:textId="77777777" w:rsidR="003B35E1" w:rsidRDefault="003B35E1" w:rsidP="003B35E1">
      <w:r>
        <w:t>La Clameur lignagere ne s’étend que ſur l'héritage de la parenté du Clamant,</w:t>
      </w:r>
    </w:p>
    <w:p w14:paraId="25AF5FC6" w14:textId="77777777" w:rsidR="003B35E1" w:rsidRDefault="003B35E1" w:rsidP="003B35E1">
      <w:r>
        <w:t>&amp; auquel le Clamant a droit de Clameur lignagere, quend même le Contrat de</w:t>
      </w:r>
    </w:p>
    <w:p w14:paraId="53F9E387" w14:textId="77777777" w:rsidR="003B35E1" w:rsidRDefault="003B35E1" w:rsidP="003B35E1">
      <w:r>
        <w:t>vente contiendroit pluſieurs héritages, ſans que l'acquereur puiſſe contraindre</w:t>
      </w:r>
    </w:p>
    <w:p w14:paraId="349A9F84" w14:textId="77777777" w:rsidR="003B35E1" w:rsidRDefault="003B35E1" w:rsidP="003B35E1">
      <w:r>
        <w:t>la Clament à retirer les héritages qui ne ſeroient point de ſa parenté, &amp; ſur</w:t>
      </w:r>
    </w:p>
    <w:p w14:paraId="2AE64CE4" w14:textId="77777777" w:rsidR="003B35E1" w:rsidRDefault="003B35E1" w:rsidP="003B35E1">
      <w:r>
        <w:t>leſquels il n'auroit aucun droit de Clameur lignagere, il ſera tenu de les gar-</w:t>
      </w:r>
    </w:p>
    <w:p w14:paraId="60209AAC" w14:textId="77777777" w:rsidR="003B35E1" w:rsidRDefault="003B35E1" w:rsidP="003B35E1">
      <w:r>
        <w:t>der pour Iui-</w:t>
      </w:r>
    </w:p>
    <w:p w14:paraId="5DDA9C23" w14:textId="77777777" w:rsidR="003B35E1" w:rsidRDefault="003B35E1" w:rsidP="003B35E1"/>
    <w:p w14:paraId="26A4DAE2" w14:textId="77777777" w:rsidR="003B35E1" w:rsidRDefault="003B35E1" w:rsidP="003B35E1"/>
    <w:p w14:paraId="1D6DE6B9" w14:textId="77777777" w:rsidR="003B35E1" w:rsidRDefault="003B35E1" w:rsidP="003B35E1">
      <w:r>
        <w:t>ARTICLE CXIV.</w:t>
      </w:r>
    </w:p>
    <w:p w14:paraId="1C38F9C9" w14:textId="77777777" w:rsidR="003B35E1" w:rsidRDefault="003B35E1" w:rsidP="003B35E1">
      <w:r>
        <w:t>L</w:t>
      </w:r>
    </w:p>
    <w:p w14:paraId="50D35ECC" w14:textId="77777777" w:rsidR="003B35E1" w:rsidRDefault="003B35E1" w:rsidP="003B35E1">
      <w:r>
        <w:t>E Seigneur ſéodal peut retirer tous les héritages qui ſont en la</w:t>
      </w:r>
    </w:p>
    <w:p w14:paraId="57E89C96" w14:textId="77777777" w:rsidR="003B35E1" w:rsidRDefault="003B35E1" w:rsidP="003B35E1">
      <w:r>
        <w:t>mouvance du Fief à cauſe duquel il fait le Retrait, mais il n'eſt tenu</w:t>
      </w:r>
    </w:p>
    <w:p w14:paraId="11CC1697" w14:textId="77777777" w:rsidR="003B35E1" w:rsidRDefault="003B35E1" w:rsidP="003B35E1">
      <w:r>
        <w:t>de retirer les hritages relevant des aurres Fiefs qui ſont en ſa main.</w:t>
      </w:r>
    </w:p>
    <w:p w14:paraId="5D8B4824" w14:textId="77777777" w:rsidR="003B35E1" w:rsidRDefault="003B35E1" w:rsidP="003B35E1"/>
    <w:p w14:paraId="435B6A24" w14:textId="77777777" w:rsidR="003B35E1" w:rsidRDefault="003B35E1" w:rsidP="003B35E1"/>
    <w:p w14:paraId="2503B17C" w14:textId="77777777" w:rsidR="003B35E1" w:rsidRDefault="003B35E1" w:rsidP="003B35E1">
      <w:r>
        <w:t>Il eſt du Retrait féodal comme du Retrait lignager ; le Seigneur féodal en</w:t>
      </w:r>
    </w:p>
    <w:p w14:paraId="19BCA3B0" w14:textId="77777777" w:rsidR="003B35E1" w:rsidRDefault="003B35E1" w:rsidP="003B35E1">
      <w:r>
        <w:t>voulant retiret ſéodalement, eſt obligé de retirer tous les héritages nobles ou</w:t>
      </w:r>
    </w:p>
    <w:p w14:paraId="74E04EE8" w14:textId="77777777" w:rsidR="003B35E1" w:rsidRDefault="003B35E1" w:rsidP="003B35E1">
      <w:r>
        <w:t>roturiers qui ſont en la mouvance de ſon Fief, ſans pouvoir en retiter une par-</w:t>
      </w:r>
    </w:p>
    <w:p w14:paraId="5C400E6B" w14:textId="77777777" w:rsidR="003B35E1" w:rsidRDefault="003B35E1" w:rsidP="003B35E1">
      <w:r>
        <w:t>tie &amp; laiſſer l'autre, tout ce qui dépend de ſon Fief tombe dans ſon action ; mais</w:t>
      </w:r>
    </w:p>
    <w:p w14:paraId="20760DB1" w14:textId="77777777" w:rsidR="003B35E1" w:rsidRDefault="003B35E1" w:rsidP="003B35E1">
      <w:r>
        <w:t>il n'eſt pas tenu de retirer les héritages relevans d'autres Fiers &amp; d'autres Sei-</w:t>
      </w:r>
    </w:p>
    <w:p w14:paraId="6BF80B93" w14:textId="77777777" w:rsidR="003B35E1" w:rsidRDefault="003B35E1" w:rsidP="003B35E1">
      <w:r>
        <w:t>gneurs, quoique ces héritages fiſſent partie du Contrat de vente qui a donné</w:t>
      </w:r>
    </w:p>
    <w:p w14:paraId="25E10329" w14:textId="77777777" w:rsidR="003B35E1" w:rsidRDefault="003B35E1" w:rsidP="003B35E1">
      <w:r>
        <w:t>lieu à la demande en Retrair. II y a plus, c'eſt que le Seigneur féodal peut</w:t>
      </w:r>
    </w:p>
    <w:p w14:paraId="44430001" w14:textId="77777777" w:rsidR="003B35E1" w:rsidRDefault="003B35E1" w:rsidP="003B35E1">
      <w:r>
        <w:t>clamer &amp; retirer par raport à un Fief, &amp; ne pas retirer par rapport à un autre,</w:t>
      </w:r>
    </w:p>
    <w:p w14:paraId="59640479" w14:textId="77777777" w:rsidR="003B35E1" w:rsidRDefault="003B35E1" w:rsidP="003B35E1">
      <w:r>
        <w:t>encore qu'il puſſede l'un &amp; l'autre, &amp; qu'il en ſoit propriétaire ; il a en ce cas</w:t>
      </w:r>
    </w:p>
    <w:p w14:paraId="6D0C7530" w14:textId="77777777" w:rsidR="003B35E1" w:rsidRDefault="003B35E1" w:rsidP="003B35E1">
      <w:r>
        <w:t>la faculté de choiſir dans le Contrat de vente quels héritages il veut retirer</w:t>
      </w:r>
    </w:p>
    <w:p w14:paraId="11F8AD79" w14:textId="77777777" w:rsidR="003B35E1" w:rsidRDefault="003B35E1" w:rsidP="003B35E1">
      <w:r>
        <w:t>relevans de differens Fiefs qui lui appartiennent,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l'acquereur of-</w:t>
      </w:r>
    </w:p>
    <w:p w14:paraId="0C23B854" w14:textId="77777777" w:rsidR="003B35E1" w:rsidRDefault="003B35E1" w:rsidP="003B35E1">
      <w:r>
        <w:t>frit de lui délaiſſer &amp; remettre tous les héritages mouvans &amp; relevans de tous</w:t>
      </w:r>
    </w:p>
    <w:p w14:paraId="516318ED" w14:textId="77777777" w:rsidR="003B35E1" w:rsidRDefault="003B35E1" w:rsidP="003B35E1">
      <w:r>
        <w:t>ſes Fiefs.</w:t>
      </w:r>
    </w:p>
    <w:p w14:paraId="61C00E98" w14:textId="77777777" w:rsidR="003B35E1" w:rsidRDefault="003B35E1" w:rsidP="003B35E1"/>
    <w:p w14:paraId="1FFCB689" w14:textId="77777777" w:rsidR="003B35E1" w:rsidRDefault="003B35E1" w:rsidP="003B35E1"/>
    <w:p w14:paraId="3CF36D07" w14:textId="77777777" w:rsidR="003B35E1" w:rsidRDefault="003B35E1" w:rsidP="003B35E1">
      <w:r>
        <w:t>ſur le Reglement de 1666.</w:t>
      </w:r>
    </w:p>
    <w:p w14:paraId="61AA756A" w14:textId="77777777" w:rsidR="003B35E1" w:rsidRDefault="003B35E1" w:rsidP="003B35E1">
      <w:r>
        <w:t>639</w:t>
      </w:r>
    </w:p>
    <w:p w14:paraId="63675579" w14:textId="77777777" w:rsidR="003B35E1" w:rsidRDefault="003B35E1" w:rsidP="003B35E1"/>
    <w:p w14:paraId="0E46E75D" w14:textId="77777777" w:rsidR="003B35E1" w:rsidRDefault="003B35E1" w:rsidP="003B35E1"/>
    <w:p w14:paraId="51269D8C" w14:textId="77777777" w:rsidR="003B35E1" w:rsidRDefault="003B35E1" w:rsidP="003B35E1">
      <w:r>
        <w:t>ARTICLE CXV.</w:t>
      </w:r>
    </w:p>
    <w:p w14:paraId="5176D7A1" w14:textId="77777777" w:rsidR="003B35E1" w:rsidRDefault="003B35E1" w:rsidP="003B35E1">
      <w:r>
        <w:t>REntes conſtituées à prix d'argent, ne ſont point clamables.</w:t>
      </w:r>
    </w:p>
    <w:p w14:paraId="573B182C" w14:textId="77777777" w:rsidR="003B35E1" w:rsidRDefault="003B35E1" w:rsidP="003B35E1"/>
    <w:p w14:paraId="111B4447" w14:textId="77777777" w:rsidR="003B35E1" w:rsidRDefault="003B35E1" w:rsidP="003B35E1"/>
    <w:p w14:paraId="5E1707AC" w14:textId="77777777" w:rsidR="003B35E1" w:rsidRDefault="003B35E1" w:rsidP="003B35E1">
      <w:r>
        <w:t>Autre choſe ſeroit des rentes foncieres perpétuelles &amp; non: rachétables,</w:t>
      </w:r>
    </w:p>
    <w:p w14:paraId="348E2DF2" w14:textId="77777777" w:rsidR="003B35E1" w:rsidRDefault="003B35E1" w:rsidP="003B35E1">
      <w:r>
        <w:t>comme de fieffe ou de bail d'héritages, ces rentes ſeroient retrayables comme</w:t>
      </w:r>
    </w:p>
    <w:p w14:paraId="4D857C4C" w14:textId="77777777" w:rsidR="003B35E1" w:rsidRDefault="003B35E1" w:rsidP="003B35E1">
      <w:r>
        <w:t>ſeroient les héritages ; mais ſi elles étoient rache tabies &amp; amortiſſables, elles</w:t>
      </w:r>
    </w:p>
    <w:p w14:paraId="14FE5238" w14:textId="77777777" w:rsidR="003B35E1" w:rsidRDefault="003B35E1" w:rsidP="003B35E1">
      <w:r>
        <w:t>ne ſeroient point ſujettes à la Clameur ou Retrait, de la même manière que les</w:t>
      </w:r>
    </w:p>
    <w:p w14:paraId="7BA4E351" w14:textId="77777777" w:rsidR="003B35E1" w:rsidRDefault="003B35E1" w:rsidP="003B35E1">
      <w:r>
        <w:t>rentes conſtituées à prix d'argent ou rentes hypore ques, ne ſont point clamables.</w:t>
      </w:r>
    </w:p>
    <w:p w14:paraId="7FB1845F" w14:textId="77777777" w:rsidR="003B35E1" w:rsidRDefault="003B35E1" w:rsidP="003B35E1"/>
    <w:p w14:paraId="58302AB8" w14:textId="77777777" w:rsidR="003B35E1" w:rsidRDefault="003B35E1" w:rsidP="003B35E1"/>
    <w:p w14:paraId="4AE3B893" w14:textId="77777777" w:rsidR="003B35E1" w:rsidRDefault="003B35E1" w:rsidP="003B35E1">
      <w:r>
        <w:t>ARTICLE CXVI.</w:t>
      </w:r>
    </w:p>
    <w:p w14:paraId="1D2CB02D" w14:textId="77777777" w:rsidR="003B35E1" w:rsidRDefault="003B35E1" w:rsidP="003B35E1">
      <w:r>
        <w:t>L</w:t>
      </w:r>
    </w:p>
    <w:p w14:paraId="566F80D8" w14:textId="77777777" w:rsidR="003B35E1" w:rsidRDefault="003B35E1" w:rsidP="003B35E1">
      <w:r>
        <w:t>Es Clameurs conventionnelles &amp; à droit de Lettre luë, ſont ceſſibles :</w:t>
      </w:r>
    </w:p>
    <w:p w14:paraId="0EAEB7C9" w14:textId="77777777" w:rsidR="003B35E1" w:rsidRDefault="003B35E1" w:rsidP="003B35E1">
      <w:r>
        <w:t>mais la féodale, ainſi que la lignagere,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inceſſi-le, &amp; néanmoins.</w:t>
      </w:r>
    </w:p>
    <w:p w14:paraId="5FCD6146" w14:textId="77777777" w:rsidR="003B35E1" w:rsidRDefault="003B35E1" w:rsidP="003B35E1">
      <w:r>
        <w:t>tranſmiſſible aux heritiers.</w:t>
      </w:r>
    </w:p>
    <w:p w14:paraId="6519B0AA" w14:textId="77777777" w:rsidR="003B35E1" w:rsidRDefault="003B35E1" w:rsidP="003B35E1"/>
    <w:p w14:paraId="259B5BBA" w14:textId="77777777" w:rsidR="003B35E1" w:rsidRDefault="003B35E1" w:rsidP="003B35E1"/>
    <w:p w14:paraId="541AAC9C" w14:textId="77777777" w:rsidR="003B35E1" w:rsidRDefault="003B35E1" w:rsidP="003B35E1">
      <w:r>
        <w:t>Comme l'Article 494. de la Coûtume, diſoit ſeulement que le droit de Cla-</w:t>
      </w:r>
    </w:p>
    <w:p w14:paraId="1E5CC5CC" w14:textId="77777777" w:rsidR="003B35E1" w:rsidRDefault="003B35E1" w:rsidP="003B35E1">
      <w:r>
        <w:t>meur lignagere n'eſt point ceſſible, &amp; néanmoins qu'elle paſſe aux héritiers du</w:t>
      </w:r>
    </w:p>
    <w:p w14:paraId="681CF6E1" w14:textId="77777777" w:rsidR="003B35E1" w:rsidRDefault="003B35E1" w:rsidP="003B35E1">
      <w:r>
        <w:t>lignager, fans parler du Retrait féodal &amp; de la Claieur conventionnelle &amp; à</w:t>
      </w:r>
    </w:p>
    <w:p w14:paraId="3A37F26D" w14:textId="77777777" w:rsidR="003B35E1" w:rsidRDefault="003B35E1" w:rsidP="003B35E1">
      <w:r>
        <w:t>droit de Lettre luë, on a ajouté par cet Artiele que le Retrait feodal n'eſt poi nt</w:t>
      </w:r>
    </w:p>
    <w:p w14:paraId="0F5C0D87" w14:textId="77777777" w:rsidR="003B35E1" w:rsidRDefault="003B35E1" w:rsidP="003B35E1">
      <w:r>
        <w:t>pareillement ceſſible, mais ſeulement le Retrait conventionnel &amp; à droit de Let-</w:t>
      </w:r>
    </w:p>
    <w:p w14:paraId="597FA3EC" w14:textId="77777777" w:rsidR="003B35E1" w:rsidRDefault="003B35E1" w:rsidP="003B35E1">
      <w:r>
        <w:t>tre luë ; ces deux derniers Retraits ſont ceſſibles.</w:t>
      </w:r>
    </w:p>
    <w:p w14:paraId="10C07133" w14:textId="77777777" w:rsidR="003B35E1" w:rsidRDefault="003B35E1" w:rsidP="003B35E1"/>
    <w:p w14:paraId="41C36A8C" w14:textId="77777777" w:rsidR="003B35E1" w:rsidRDefault="003B35E1" w:rsidP="003B35E1"/>
    <w:p w14:paraId="00DB5F78" w14:textId="77777777" w:rsidR="003B35E1" w:rsidRDefault="003B35E1" w:rsidP="003B35E1">
      <w:r>
        <w:t>ARTICLE CXVII.</w:t>
      </w:r>
    </w:p>
    <w:p w14:paraId="7AEA3391" w14:textId="77777777" w:rsidR="003B35E1" w:rsidRDefault="003B35E1" w:rsidP="003B35E1">
      <w:r>
        <w:t>O</w:t>
      </w:r>
    </w:p>
    <w:p w14:paraId="05C92BA1" w14:textId="77777777" w:rsidR="003B35E1" w:rsidRDefault="003B35E1" w:rsidP="003B35E1">
      <w:r>
        <w:t>N preſcrit par quarante ans les biers domaniaux des 'Eccleſiaſ-</w:t>
      </w:r>
    </w:p>
    <w:p w14:paraId="119B785D" w14:textId="77777777" w:rsidR="003B35E1" w:rsidRDefault="003B35E1" w:rsidP="003B35E1">
      <w:r>
        <w:t>tiques, auſſi-bien que ceux des Laiques, à la réſerve des dixmes.</w:t>
      </w:r>
    </w:p>
    <w:p w14:paraId="14653618" w14:textId="77777777" w:rsidR="003B35E1" w:rsidRDefault="003B35E1" w:rsidP="003B35E1">
      <w:r>
        <w:t>ſolites, deſquelles on peut ſeulement preſcrire la quotité.</w:t>
      </w:r>
    </w:p>
    <w:p w14:paraId="09D8F3F0" w14:textId="77777777" w:rsidR="003B35E1" w:rsidRDefault="003B35E1" w:rsidP="003B35E1"/>
    <w:p w14:paraId="63130106" w14:textId="77777777" w:rsidR="003B35E1" w:rsidRDefault="003B35E1" w:rsidP="003B35E1"/>
    <w:p w14:paraId="6B1B1DEA" w14:textId="77777777" w:rsidR="003B35E1" w:rsidRDefault="003B35E1" w:rsidP="003B35E1">
      <w:r>
        <w:t>L' Article 52r de la Coûtume, porte que la preſcription de quarante ans</w:t>
      </w:r>
    </w:p>
    <w:p w14:paraId="0A5798F1" w14:textId="77777777" w:rsidR="003B35E1" w:rsidRDefault="003B35E1" w:rsidP="003B35E1">
      <w:r>
        <w:t>vaut titre pour quelque chofe que ce ſoit ; &amp; cet Article pout plus grande expli-</w:t>
      </w:r>
    </w:p>
    <w:p w14:paraId="5D92FDA3" w14:textId="77777777" w:rsidR="003B35E1" w:rsidRDefault="003B35E1" w:rsidP="003B35E1">
      <w:r>
        <w:t>cation, ajoute que cela a lieu non ſeulement contre les laiques, mais encore con-</w:t>
      </w:r>
    </w:p>
    <w:p w14:paraId="6B1936DF" w14:textId="77777777" w:rsidR="003B35E1" w:rsidRDefault="003B35E1" w:rsidP="003B35E1">
      <w:r>
        <w:t>tre l'Esliſes de ſorte qu'on preſcrit par quarante ans les biens domaniaux des Ec-</w:t>
      </w:r>
    </w:p>
    <w:p w14:paraId="415AEEFD" w14:textId="77777777" w:rsidR="003B35E1" w:rsidRDefault="003B35E1" w:rsidP="003B35E1">
      <w:r>
        <w:t>cleſiaſtiques &amp; ceux des laiques, à la réſerve des dixmes ſolites, tant Eccleſiaſti-</w:t>
      </w:r>
    </w:p>
    <w:p w14:paraId="588F41FD" w14:textId="77777777" w:rsidR="003B35E1" w:rsidRDefault="003B35E1" w:rsidP="003B35E1">
      <w:r>
        <w:t>ques qu'inféodées, qui ſont impreſeripribles, même par cent ans &amp; plus, à la</w:t>
      </w:r>
    </w:p>
    <w:p w14:paraId="0AE37E33" w14:textId="77777777" w:rsidR="003B35E1" w:rsidRDefault="003B35E1" w:rsidP="003B35E1">
      <w:r>
        <w:t>reſerve de la quorité &amp; la manière de les percevoir, qui ſont preſeriptibles par</w:t>
      </w:r>
    </w:p>
    <w:p w14:paraId="546D2499" w14:textId="77777777" w:rsidR="003B35E1" w:rsidRDefault="003B35E1" w:rsidP="003B35E1">
      <w:r>
        <w:t>quarante ans ; on ne parle point des arrerages des dixmes, parce que les dixmes</w:t>
      </w:r>
    </w:p>
    <w:p w14:paraId="7A21D2A7" w14:textId="77777777" w:rsidR="003B35E1" w:rsidRDefault="003B35E1" w:rsidP="003B35E1">
      <w:r>
        <w:t>n'arréragent point.</w:t>
      </w:r>
    </w:p>
    <w:p w14:paraId="7E9B3F09" w14:textId="77777777" w:rsidR="003B35E1" w:rsidRDefault="003B35E1" w:rsidP="003B35E1"/>
    <w:p w14:paraId="24CE2B8A" w14:textId="77777777" w:rsidR="003B35E1" w:rsidRDefault="003B35E1" w:rsidP="003B35E1"/>
    <w:p w14:paraId="14691CEF" w14:textId="77777777" w:rsidR="003B35E1" w:rsidRDefault="003B35E1" w:rsidP="003B35E1">
      <w:r>
        <w:t>ARTICLE CXVIII.</w:t>
      </w:r>
    </w:p>
    <w:p w14:paraId="1F87C176" w14:textId="77777777" w:rsidR="003B35E1" w:rsidRDefault="003B35E1" w:rsidP="003B35E1">
      <w:r>
        <w:lastRenderedPageBreak/>
        <w:t>E</w:t>
      </w:r>
    </w:p>
    <w:p w14:paraId="36158E08" w14:textId="77777777" w:rsidR="003B35E1" w:rsidRDefault="003B35E1" w:rsidP="003B35E1">
      <w:r>
        <w:t>T au regard des dixmes des bois, prez &amp; autres dixmes inſolites, elles</w:t>
      </w:r>
    </w:p>
    <w:p w14:paraId="73F68B4A" w14:textId="77777777" w:rsidR="003B35E1" w:rsidRDefault="003B35E1" w:rsidP="003B35E1">
      <w:r>
        <w:t>ſe peuvent preſcrire par quarante ans, &amp; ſont réglées ſur la poſſeſ-</w:t>
      </w:r>
    </w:p>
    <w:p w14:paraId="544A9389" w14:textId="77777777" w:rsidR="003B35E1" w:rsidRDefault="003B35E1" w:rsidP="003B35E1">
      <w:r>
        <w:t>ſion ſur la choſe pour laquelle il y a proces, &amp; non par la poſſeſſion ſur le</w:t>
      </w:r>
    </w:p>
    <w:p w14:paraId="4C0AE023" w14:textId="77777777" w:rsidR="003B35E1" w:rsidRDefault="003B35E1" w:rsidP="003B35E1">
      <w:r>
        <w:t>plus grand nombre des autres héritages de la même Paroiſſe.</w:t>
      </w:r>
    </w:p>
    <w:p w14:paraId="584571BC" w14:textId="77777777" w:rsidR="003B35E1" w:rsidRDefault="003B35E1" w:rsidP="003B35E1"/>
    <w:p w14:paraId="7B291D06" w14:textId="77777777" w:rsidR="003B35E1" w:rsidRDefault="003B35E1" w:rsidP="003B35E1"/>
    <w:p w14:paraId="734B6650" w14:textId="77777777" w:rsidR="003B35E1" w:rsidRDefault="003B35E1" w:rsidP="003B35E1">
      <w:r>
        <w:t>Toutes les dixmes inſolites, telles qu'elles ſoient, ſont preſciptibles par</w:t>
      </w:r>
    </w:p>
    <w:p w14:paraId="2EA10413" w14:textId="77777777" w:rsidR="003B35E1" w:rsidRDefault="003B35E1" w:rsidP="003B35E1">
      <w:r>
        <w:t>quarante ans : Or pour regler la poſſeſſion qui peut ou doit former ou non for-</w:t>
      </w:r>
    </w:p>
    <w:p w14:paraId="72260DDD" w14:textId="77777777" w:rsidR="003B35E1" w:rsidRDefault="003B35E1" w:rsidP="003B35E1">
      <w:r>
        <w:t>mer la preſcription de ces dixmes, il faut conſiderer les terres &amp; héritages ſur</w:t>
      </w:r>
    </w:p>
    <w:p w14:paraId="38EEC3A2" w14:textId="77777777" w:rsidR="003B35E1" w:rsidRDefault="003B35E1" w:rsidP="003B35E1">
      <w:r>
        <w:t>leſquels on prétend la dixme, &amp; non les autres terres &amp; héritages de la même</w:t>
      </w:r>
    </w:p>
    <w:p w14:paraId="3AD3EA81" w14:textId="77777777" w:rsidR="003B35E1" w:rsidRDefault="003B35E1" w:rsidP="003B35E1">
      <w:r>
        <w:t>Paroiſſe, quand même ils ſeroient en plus grand nombre ; enforte qu'un héri-</w:t>
      </w:r>
    </w:p>
    <w:p w14:paraId="6ED829BB" w14:textId="77777777" w:rsidR="003B35E1" w:rsidRDefault="003B35E1" w:rsidP="003B35E1"/>
    <w:p w14:paraId="75C5E716" w14:textId="77777777" w:rsidR="003B35E1" w:rsidRDefault="003B35E1" w:rsidP="003B35E1"/>
    <w:p w14:paraId="443F3672" w14:textId="77777777" w:rsidR="003B35E1" w:rsidRDefault="003B35E1" w:rsidP="003B35E1">
      <w:r>
        <w:t>Obſervations</w:t>
      </w:r>
    </w:p>
    <w:p w14:paraId="48188C34" w14:textId="77777777" w:rsidR="003B35E1" w:rsidRDefault="003B35E1" w:rsidP="003B35E1">
      <w:r>
        <w:t>640</w:t>
      </w:r>
    </w:p>
    <w:p w14:paraId="70C78A18" w14:textId="77777777" w:rsidR="003B35E1" w:rsidRDefault="003B35E1" w:rsidP="003B35E1"/>
    <w:p w14:paraId="3209A771" w14:textId="77777777" w:rsidR="003B35E1" w:rsidRDefault="003B35E1" w:rsidP="003B35E1"/>
    <w:p w14:paraId="3769631B" w14:textId="77777777" w:rsidR="003B35E1" w:rsidRDefault="003B35E1" w:rsidP="003B35E1">
      <w:r>
        <w:t>tage pourroit être libéré &amp; affranchi d'une dixme inſolite, comme n'ayant point</w:t>
      </w:r>
    </w:p>
    <w:p w14:paraId="610BE078" w14:textId="77777777" w:rsidR="003B35E1" w:rsidRDefault="003B35E1" w:rsidP="003B35E1">
      <w:r>
        <w:t>ête payée pendant quarante ans complets &amp; conſécutifs, encore bien qu'elle</w:t>
      </w:r>
    </w:p>
    <w:p w14:paraId="1FAF3762" w14:textId="77777777" w:rsidR="003B35E1" w:rsidRDefault="003B35E1" w:rsidP="003B35E1">
      <w:r>
        <w:t>eut été perçué pendant tout ce tems-là ſur la plus grande partie des terres &amp;</w:t>
      </w:r>
    </w:p>
    <w:p w14:paraId="1FEC71A3" w14:textId="77777777" w:rsidR="003B35E1" w:rsidRDefault="003B35E1" w:rsidP="003B35E1">
      <w:r>
        <w:t>héritages de la même Paroiſſe, même ſur tous les autres héritages de la mé-</w:t>
      </w:r>
    </w:p>
    <w:p w14:paraId="4CD0352F" w14:textId="77777777" w:rsidR="003B35E1" w:rsidRDefault="003B35E1" w:rsidP="003B35E1">
      <w:r>
        <w:t>me Faroiſſe ou voiſins &amp; contigus à notre héritage, parce que pour juger de</w:t>
      </w:r>
    </w:p>
    <w:p w14:paraId="6A95240A" w14:textId="77777777" w:rsidR="003B35E1" w:rsidRDefault="003B35E1" w:rsidP="003B35E1">
      <w:r>
        <w:t>cette préfeription, il faut ſeulement ſe regler par la poſſeſſion ſur la choſe pour</w:t>
      </w:r>
    </w:p>
    <w:p w14:paraId="769476E9" w14:textId="77777777" w:rsidR="003B35E1" w:rsidRDefault="003B35E1" w:rsidP="003B35E1">
      <w:r>
        <w:t>laquelle il y a procés ou conteſtation.</w:t>
      </w:r>
    </w:p>
    <w:p w14:paraId="38A2BC56" w14:textId="77777777" w:rsidR="003B35E1" w:rsidRDefault="003B35E1" w:rsidP="003B35E1"/>
    <w:p w14:paraId="561FF41A" w14:textId="77777777" w:rsidR="003B35E1" w:rsidRDefault="003B35E1" w:rsidP="003B35E1"/>
    <w:p w14:paraId="22E46084" w14:textId="77777777" w:rsidR="003B35E1" w:rsidRDefault="003B35E1" w:rsidP="003B35E1">
      <w:r>
        <w:t>ARTICLE CXIX.</w:t>
      </w:r>
    </w:p>
    <w:p w14:paraId="2E575DFA" w14:textId="77777777" w:rsidR="003B35E1" w:rsidRDefault="003B35E1" w:rsidP="003B35E1">
      <w:r>
        <w:t>C</w:t>
      </w:r>
    </w:p>
    <w:p w14:paraId="68BD183C" w14:textId="77777777" w:rsidR="003B35E1" w:rsidRDefault="003B35E1" w:rsidP="003B35E1">
      <w:r>
        <w:t>Elui qui a perdu la groſſe de ſon Contrat ou Sentence, peut ſe</w:t>
      </w:r>
    </w:p>
    <w:p w14:paraId="39579C86" w14:textId="77777777" w:rsidR="003B35E1" w:rsidRDefault="003B35E1" w:rsidP="003B35E1">
      <w:r>
        <w:t>faire autoriſer par Juſtice d'en lever un Extrait ſur la miinure,</w:t>
      </w:r>
    </w:p>
    <w:p w14:paraId="711C9BA4" w14:textId="77777777" w:rsidR="003B35E1" w:rsidRDefault="003B35E1" w:rsidP="003B35E1">
      <w:r>
        <w:t>étant és mains des Greffiers, Notaires ou Tabellions, l’obligé préſent,</w:t>
      </w:r>
    </w:p>
    <w:p w14:paraId="718BD00C" w14:textId="77777777" w:rsidR="003B35E1" w:rsidRDefault="003B35E1" w:rsidP="003B35E1">
      <w:r>
        <w:t>ou duëment appellé, lequel extrait a même effet &amp; liypoteque que la</w:t>
      </w:r>
    </w:p>
    <w:p w14:paraId="1BB944BD" w14:textId="77777777" w:rsidR="003B35E1" w:rsidRDefault="003B35E1" w:rsidP="003B35E1">
      <w:r>
        <w:t>groſſe.</w:t>
      </w:r>
    </w:p>
    <w:p w14:paraId="2D8EBB30" w14:textId="77777777" w:rsidR="003B35E1" w:rsidRDefault="003B35E1" w:rsidP="003B35E1"/>
    <w:p w14:paraId="57AFE093" w14:textId="77777777" w:rsidR="003B35E1" w:rsidRDefault="003B35E1" w:rsidP="003B35E1"/>
    <w:p w14:paraId="114753D4" w14:textId="77777777" w:rsidR="003B35E1" w:rsidRDefault="003B35E1" w:rsidP="003B35E1">
      <w:r>
        <w:t>Suivant l'Article 518. de la Coûtume, la preuve par témoins eſt recevable</w:t>
      </w:r>
    </w:p>
    <w:p w14:paraId="7867991F" w14:textId="77777777" w:rsidR="003B35E1" w:rsidRDefault="003B35E1" w:rsidP="003B35E1">
      <w:r>
        <w:t>de la perte d'un Contrat, Obligation ou autre Acte paſſé devant Noraire ou Ta-</w:t>
      </w:r>
    </w:p>
    <w:p w14:paraId="396A2170" w14:textId="77777777" w:rsidR="003B35E1" w:rsidRDefault="003B35E1" w:rsidP="003B35E1">
      <w:r>
        <w:t>bellion, ou fair ſous fignature privée, mais reconnu devant Notaire ou Tabel-</w:t>
      </w:r>
    </w:p>
    <w:p w14:paraId="3791A42C" w14:textId="77777777" w:rsidR="003B35E1" w:rsidRDefault="003B35E1" w:rsidP="003B35E1">
      <w:r>
        <w:t>lion ou en Jugement, ou enregiſtré dans le dépût public, pourvû qu'on articule</w:t>
      </w:r>
    </w:p>
    <w:p w14:paraId="695407B2" w14:textId="77777777" w:rsidR="003B35E1" w:rsidRDefault="003B35E1" w:rsidP="003B35E1">
      <w:r>
        <w:t>que l'Acte perdu a été vû, lu &amp; tenu, &amp; le contenu en icelui ; mais comme cet Ar-</w:t>
      </w:r>
    </w:p>
    <w:p w14:paraId="57B81E17" w14:textId="77777777" w:rsidR="003B35E1" w:rsidRDefault="003B35E1" w:rsidP="003B35E1">
      <w:r>
        <w:t>ticle ne difoit rien ſur l'hypoteque qu'auroit un Contrat, Sentence, Jugement ou</w:t>
      </w:r>
    </w:p>
    <w:p w14:paraId="4D673DCF" w14:textId="77777777" w:rsidR="003B35E1" w:rsidRDefault="003B35E1" w:rsidP="003B35E1">
      <w:r>
        <w:t>autre Acte dont on auroit levé une ſeconde groſſe, la première ayant été perduë,</w:t>
      </w:r>
    </w:p>
    <w:p w14:paraId="0CBB05CB" w14:textId="77777777" w:rsidR="003B35E1" w:rsidRDefault="003B35E1" w:rsidP="003B35E1">
      <w:r>
        <w:t>notre Artie le contient une déciſion là-deſius, &amp; veut que celui qui a perdu la</w:t>
      </w:r>
    </w:p>
    <w:p w14:paraId="7DD9FD2E" w14:textId="77777777" w:rsidR="003B35E1" w:rsidRDefault="003B35E1" w:rsidP="003B35E1">
      <w:r>
        <w:t>groſſe de ſon Contray ou Sentence, puiſſe ſe faire autoriſer par Juſtice à en le-</w:t>
      </w:r>
    </w:p>
    <w:p w14:paraId="2ED2D602" w14:textId="77777777" w:rsidR="003B35E1" w:rsidRDefault="003B35E1" w:rsidP="003B35E1">
      <w:r>
        <w:t>ver un extrair ſur la minute, étant és mains des Greffiers, Notaires, Tabellions</w:t>
      </w:r>
    </w:p>
    <w:p w14:paraId="6968CDC9" w14:textId="77777777" w:rsidR="003B35E1" w:rsidRDefault="003B35E1" w:rsidP="003B35E1">
      <w:r>
        <w:t>ou autre perſonne publique, l’obligé, c'eſt à-dire le debiteur, préſent ou duëment</w:t>
      </w:r>
    </w:p>
    <w:p w14:paraId="74AB87A9" w14:textId="77777777" w:rsidR="003B35E1" w:rsidRDefault="003B35E1" w:rsidP="003B35E1">
      <w:r>
        <w:lastRenderedPageBreak/>
        <w:t>appelié, lequel extrait aura le même effet &amp; la même hypoteque que la groſſe ;</w:t>
      </w:r>
    </w:p>
    <w:p w14:paraId="738050F5" w14:textId="77777777" w:rsidR="003B35E1" w:rsidRDefault="003B35E1" w:rsidP="003B35E1">
      <w:r>
        <w:t>il en eſt aurrement par la Juriſprudence du Parlement de Paris, on n'y donne</w:t>
      </w:r>
    </w:p>
    <w:p w14:paraId="1CAEBCDE" w14:textId="77777777" w:rsidR="003B35E1" w:rsidRDefault="003B35E1" w:rsidP="003B35E1">
      <w:r>
        <w:t>ayporeque que du jour de l’expedition de la ſeconde groſſe : Juriſprudence qui</w:t>
      </w:r>
    </w:p>
    <w:p w14:paraId="76905FD8" w14:textId="77777777" w:rsidR="003B35E1" w:rsidRDefault="003B35E1" w:rsidP="003B35E1">
      <w:r>
        <w:t>paroit trop rigoureuſe &amp; trop préjudiciable à un Créancier ; il ſemble que cel-</w:t>
      </w:r>
    </w:p>
    <w:p w14:paraId="1BB9E173" w14:textId="77777777" w:rsidR="003B35E1" w:rsidRDefault="003B35E1" w:rsidP="003B35E1">
      <w:r>
        <w:t>le du Parlement de Roüen, paroit plus raiſonnable &amp; plus équitable.</w:t>
      </w:r>
    </w:p>
    <w:p w14:paraId="450AB58B" w14:textId="77777777" w:rsidR="003B35E1" w:rsidRDefault="003B35E1" w:rsidP="003B35E1"/>
    <w:p w14:paraId="46E37B40" w14:textId="77777777" w:rsidR="003B35E1" w:rsidRDefault="003B35E1" w:rsidP="003B35E1"/>
    <w:p w14:paraId="1FFC135A" w14:textId="77777777" w:rsidR="003B35E1" w:rsidRDefault="003B35E1" w:rsidP="003B35E1">
      <w:r>
        <w:t>ARTICLE CXX.</w:t>
      </w:r>
    </w:p>
    <w:p w14:paraId="247F3A04" w14:textId="77777777" w:rsidR="003B35E1" w:rsidRDefault="003B35E1" w:rsidP="003B35E1">
      <w:r>
        <w:t>L</w:t>
      </w:r>
    </w:p>
    <w:p w14:paraId="3FE16885" w14:textId="77777777" w:rsidR="003B35E1" w:rsidRDefault="003B35E1" w:rsidP="003B35E1">
      <w:r>
        <w:t>E tiers acquereur ne peut être obligé de déguerpir ni de laiſſer ſon</w:t>
      </w:r>
    </w:p>
    <w:p w14:paraId="45739194" w14:textId="77777777" w:rsidR="003B35E1" w:rsidRDefault="003B35E1" w:rsidP="003B35E1">
      <w:r>
        <w:t>héritage aux Créanciers hypotecaires, &amp; ne peut être dépoſſedé</w:t>
      </w:r>
    </w:p>
    <w:p w14:paraId="7DA4BDBE" w14:textId="77777777" w:rsidR="003B35E1" w:rsidRDefault="003B35E1" w:rsidP="003B35E1">
      <w:r>
        <w:t>que par la ſaiſi : réelle,</w:t>
      </w:r>
    </w:p>
    <w:p w14:paraId="34102034" w14:textId="77777777" w:rsidR="003B35E1" w:rsidRDefault="003B35E1" w:rsidP="003B35E1"/>
    <w:p w14:paraId="69B0403B" w14:textId="77777777" w:rsidR="003B35E1" w:rsidRDefault="003B35E1" w:rsidP="003B35E1"/>
    <w:p w14:paraId="299D135E" w14:textId="77777777" w:rsidR="003B35E1" w:rsidRDefault="003B35E1" w:rsidP="003B35E1">
      <w:r>
        <w:t>Lr demande en déclaration d'hypoteque n'a point lieu en Normandie, on ne</w:t>
      </w:r>
    </w:p>
    <w:p w14:paraId="09FCC143" w14:textId="77777777" w:rsidR="003B35E1" w:rsidRDefault="003B35E1" w:rsidP="003B35E1">
      <w:r>
        <w:t>peut obliger un tiers détempteur à déguerpir, délaiſſer, auandonner &amp; ſe deſiſ-</w:t>
      </w:r>
    </w:p>
    <w:p w14:paraId="408EDF16" w14:textId="77777777" w:rsidR="003B35E1" w:rsidRDefault="003B35E1" w:rsidP="003B35E1">
      <w:r>
        <w:t>ter de l’héritage ou autre immeuble par lui acquis, pour dettes antérieures en</w:t>
      </w:r>
    </w:p>
    <w:p w14:paraId="44112E3A" w14:textId="77777777" w:rsidR="003B35E1" w:rsidRDefault="003B35E1" w:rsidP="003B35E1">
      <w:r>
        <w:t>hypoteque à fon acquiſition, que par la voye de la Saiſie réelle qui ſera faite ſur</w:t>
      </w:r>
    </w:p>
    <w:p w14:paraId="62273BBD" w14:textId="77777777" w:rsidR="003B35E1" w:rsidRDefault="003B35E1" w:rsidP="003B35E1">
      <w:r>
        <w:t>lui à la requête du Créancier, ſans néanmoins qu'il puiſſe être dépoſſedé par un</w:t>
      </w:r>
    </w:p>
    <w:p w14:paraId="162BA53E" w14:textId="77777777" w:rsidR="003B35E1" w:rsidRDefault="003B35E1" w:rsidP="003B35E1">
      <w:r>
        <w:t>bail judiciaire, ſi en vertu de ſon Contrar il avoit joüi des choſes par fui acquiſes</w:t>
      </w:r>
    </w:p>
    <w:p w14:paraId="236EFE5D" w14:textId="77777777" w:rsidR="003B35E1" w:rsidRDefault="003B35E1" w:rsidP="003B35E1">
      <w:r>
        <w:t>pendant an &amp; jour depuis ſon Contrat, en donnant caution de rapporter les fruits</w:t>
      </w:r>
    </w:p>
    <w:p w14:paraId="7420EA28" w14:textId="77777777" w:rsidR="003B35E1" w:rsidRDefault="003B35E1" w:rsidP="003B35E1">
      <w:r>
        <w:t>&amp; revenus de l'héritage depuis la Saiſie réelle, en fin de cauſe, s’il étoit ainſi or-</w:t>
      </w:r>
    </w:p>
    <w:p w14:paraId="2DC3FF76" w14:textId="77777777" w:rsidR="003B35E1" w:rsidRDefault="003B35E1" w:rsidP="003B35E1">
      <w:r>
        <w:t>donné, c'eſt-à-dire juſqu'à l'état ou ordre du prix, art. 532. de la Coûtume. 1l a</w:t>
      </w:r>
    </w:p>
    <w:p w14:paraId="532C2051" w14:textId="77777777" w:rsidR="003B35E1" w:rsidRDefault="003B35E1" w:rsidP="003B35E1">
      <w:r>
        <w:t>même été jugé que le vendeur d'un héritage pouvoit uſer de cette voye de droit</w:t>
      </w:r>
    </w:p>
    <w:p w14:paraId="5EE0A415" w14:textId="77777777" w:rsidR="003B35E1" w:rsidRDefault="003B35E1" w:rsidP="003B35E1">
      <w:r>
        <w:t>contre l'acquereur de l'acquereur ; Arreſt du Parlement de Roüen, du 30. Juil-</w:t>
      </w:r>
    </w:p>
    <w:p w14:paraId="6B039F9B" w14:textId="77777777" w:rsidR="003B35E1" w:rsidRDefault="003B35E1" w:rsidP="003B35E1">
      <w:r>
        <w:t>fet ré7é, qui eſt dans le Traité de Buſnage, des hypoteques, chap. 16.</w:t>
      </w:r>
    </w:p>
    <w:p w14:paraId="050EDF52" w14:textId="77777777" w:rsidR="003B35E1" w:rsidRDefault="003B35E1" w:rsidP="003B35E1">
      <w:r>
        <w:t>ARrieLE</w:t>
      </w:r>
    </w:p>
    <w:p w14:paraId="2699F062" w14:textId="77777777" w:rsidR="003B35E1" w:rsidRDefault="003B35E1" w:rsidP="003B35E1"/>
    <w:p w14:paraId="7AA79DCA" w14:textId="77777777" w:rsidR="003B35E1" w:rsidRDefault="003B35E1" w:rsidP="003B35E1"/>
    <w:p w14:paraId="0B5D4573" w14:textId="77777777" w:rsidR="003B35E1" w:rsidRDefault="003B35E1" w:rsidP="003B35E1">
      <w:r>
        <w:t>ſur le Reglement de 1666.</w:t>
      </w:r>
    </w:p>
    <w:p w14:paraId="143DF205" w14:textId="77777777" w:rsidR="003B35E1" w:rsidRDefault="003B35E1" w:rsidP="003B35E1">
      <w:r>
        <w:t>641</w:t>
      </w:r>
    </w:p>
    <w:p w14:paraId="277A67DC" w14:textId="77777777" w:rsidR="003B35E1" w:rsidRDefault="003B35E1" w:rsidP="003B35E1"/>
    <w:p w14:paraId="1DEF25AF" w14:textId="77777777" w:rsidR="003B35E1" w:rsidRDefault="003B35E1" w:rsidP="003B35E1"/>
    <w:p w14:paraId="7A857E57" w14:textId="77777777" w:rsidR="003B35E1" w:rsidRDefault="003B35E1" w:rsidP="003B35E1">
      <w:r>
        <w:t>ARTICLE CXXI.</w:t>
      </w:r>
    </w:p>
    <w:p w14:paraId="6E4CD2A7" w14:textId="77777777" w:rsidR="003B35E1" w:rsidRDefault="003B35E1" w:rsidP="003B35E1">
      <w:r>
        <w:t>L</w:t>
      </w:r>
    </w:p>
    <w:p w14:paraId="143A4509" w14:textId="77777777" w:rsidR="003B35E1" w:rsidRDefault="003B35E1" w:rsidP="003B35E1">
      <w:r>
        <w:t>A femme où ſes héritiers peuvent demander que partie des héri-</w:t>
      </w:r>
    </w:p>
    <w:p w14:paraId="1A772132" w14:textId="77777777" w:rsidR="003B35E1" w:rsidRDefault="003B35E1" w:rsidP="003B35E1">
      <w:r>
        <w:t>tages affectez à ſon dot, non aliénez, leur ſoient baillez à dué eſti-</w:t>
      </w:r>
    </w:p>
    <w:p w14:paraId="6741341C" w14:textId="77777777" w:rsidR="003B35E1" w:rsidRDefault="003B35E1" w:rsidP="003B35E1">
      <w:r>
        <w:t>mation pour le payement dudit dot, ſans qu'ils ſoient obligez de les faire</w:t>
      </w:r>
    </w:p>
    <w:p w14:paraId="4B78F1CF" w14:textId="77777777" w:rsidR="003B35E1" w:rsidRDefault="003B35E1" w:rsidP="003B35E1">
      <w:r>
        <w:t>faiſir &amp; adjuger par decret : ſi mieux n'aiment les héritiers ou créanciers</w:t>
      </w:r>
    </w:p>
    <w:p w14:paraId="79E171A8" w14:textId="77777777" w:rsidR="003B35E1" w:rsidRDefault="003B35E1" w:rsidP="003B35E1">
      <w:r>
        <w:t>du mari lui payer le prix dudit dot.</w:t>
      </w:r>
    </w:p>
    <w:p w14:paraId="58D2239B" w14:textId="77777777" w:rsidR="003B35E1" w:rsidRDefault="003B35E1" w:rsidP="003B35E1"/>
    <w:p w14:paraId="10ACC89A" w14:textId="77777777" w:rsidR="003B35E1" w:rsidRDefault="003B35E1" w:rsidP="003B35E1"/>
    <w:p w14:paraId="4F9886DF" w14:textId="77777777" w:rsidR="003B35E1" w:rsidRDefault="003B35E1" w:rsidP="003B35E1">
      <w:r>
        <w:t>Ils ne ſont point obligez de faire proceder par la voye de la Saiſie réelle &amp;</w:t>
      </w:r>
    </w:p>
    <w:p w14:paraId="297B0B6E" w14:textId="77777777" w:rsidR="003B35E1" w:rsidRDefault="003B35E1" w:rsidP="003B35E1">
      <w:r>
        <w:t>du decret ; les héritiers ou créanciers du mari, ſont tents de ſe rendre à leur</w:t>
      </w:r>
    </w:p>
    <w:p w14:paraId="70723C72" w14:textId="77777777" w:rsidR="003B35E1" w:rsidRDefault="003B35E1" w:rsidP="003B35E1">
      <w:r>
        <w:t>demande, tendante à ce que partie des héritages affectez à la dot de la femme,</w:t>
      </w:r>
    </w:p>
    <w:p w14:paraId="6985D82C" w14:textId="77777777" w:rsidR="003B35E1" w:rsidRDefault="003B35E1" w:rsidP="003B35E1">
      <w:r>
        <w:t>non alienez, leur ſoient baillez ſur le pied de l’eſtimation, pour le payement</w:t>
      </w:r>
    </w:p>
    <w:p w14:paraId="4EC30C71" w14:textId="77777777" w:rsidR="003B35E1" w:rsidRDefault="003B35E1" w:rsidP="003B35E1">
      <w:r>
        <w:t>de la dot, ſi mieux n'aimoient les héritiers ou créanciers du mari leur payer le</w:t>
      </w:r>
    </w:p>
    <w:p w14:paraId="2BC11994" w14:textId="77777777" w:rsidR="003B35E1" w:rsidRDefault="003B35E1" w:rsidP="003B35E1">
      <w:r>
        <w:lastRenderedPageBreak/>
        <w:t>le prix de la dot, ſans être obligez de faire ſaiſir réellement, ni faire adjuger</w:t>
      </w:r>
    </w:p>
    <w:p w14:paraId="29FF0408" w14:textId="77777777" w:rsidR="003B35E1" w:rsidRDefault="003B35E1" w:rsidP="003B35E1">
      <w:r>
        <w:t>les héritages par decret; car comme la femme ou ſes héritiers ont une créance</w:t>
      </w:r>
    </w:p>
    <w:p w14:paraId="374A6266" w14:textId="77777777" w:rsidR="003B35E1" w:rsidRDefault="003B35E1" w:rsidP="003B35E1">
      <w:r>
        <w:t>privilegiée, ou du moins hypotecaire du jour du Contrat de mariage cie la ſem-</w:t>
      </w:r>
    </w:p>
    <w:p w14:paraId="3BADC570" w14:textId="77777777" w:rsidR="003B35E1" w:rsidRDefault="003B35E1" w:rsidP="003B35E1">
      <w:r>
        <w:t>me, ſur les biens du mari, ils peuvent le diſpenſer de faire faiſir réeilement &amp;</w:t>
      </w:r>
    </w:p>
    <w:p w14:paraId="147C2020" w14:textId="77777777" w:rsidR="003B35E1" w:rsidRDefault="003B35E1" w:rsidP="003B35E1">
      <w:r>
        <w:t>decreter les biens du mari pour ſe faire payer ; il faut que les héritiers ou créan-</w:t>
      </w:r>
    </w:p>
    <w:p w14:paraId="78E91535" w14:textId="77777777" w:rsidR="003B35E1" w:rsidRDefault="003B35E1" w:rsidP="003B35E1">
      <w:r>
        <w:t>ciers du mari, leur donnent du bien en payement, ou qu'ils leur payent la dot</w:t>
      </w:r>
    </w:p>
    <w:p w14:paraId="20DF8B31" w14:textId="77777777" w:rsidR="003B35E1" w:rsidRDefault="003B35E1" w:rsidP="003B35E1">
      <w:r>
        <w:t>en deniers comptans ; notre Article donne en cela l’option aux héritiers ou</w:t>
      </w:r>
    </w:p>
    <w:p w14:paraId="3AEB90DF" w14:textId="77777777" w:rsidR="003B35E1" w:rsidRDefault="003B35E1" w:rsidP="003B35E1">
      <w:r>
        <w:t>créanciers du mari ; mais il fant qu'ils faſſent l'un ou l'autre ; il eſt pourtant</w:t>
      </w:r>
    </w:p>
    <w:p w14:paraId="7A218C15" w14:textId="77777777" w:rsidR="003B35E1" w:rsidRDefault="003B35E1" w:rsidP="003B35E1">
      <w:r>
        <w:t>vrai de dire que pour que la femme ou ſes héritiers puiſſent former une pa-</w:t>
      </w:r>
    </w:p>
    <w:p w14:paraId="7407EFFF" w14:textId="77777777" w:rsidR="003B35E1" w:rsidRDefault="003B35E1" w:rsidP="003B35E1">
      <w:r>
        <w:t>reille demande, il faut que les héritages affectez à la dot, n'ayent point été alié-</w:t>
      </w:r>
    </w:p>
    <w:p w14:paraId="6F8EF8E7" w14:textId="77777777" w:rsidR="003B35E1" w:rsidRDefault="003B35E1" w:rsidP="003B35E1">
      <w:r>
        <w:t>nez du vivant du mari ; car s’ils l'avoient été, ils n'auroient que la voye de la</w:t>
      </w:r>
    </w:p>
    <w:p w14:paraId="5AEFAC14" w14:textId="77777777" w:rsidR="003B35E1" w:rsidRDefault="003B35E1" w:rsidP="003B35E1">
      <w:r>
        <w:t>Saiſie réelle contre les detempteurs.</w:t>
      </w:r>
    </w:p>
    <w:p w14:paraId="37A96657" w14:textId="77777777" w:rsidR="003B35E1" w:rsidRDefault="003B35E1" w:rsidP="003B35E1"/>
    <w:p w14:paraId="78C7E0BB" w14:textId="77777777" w:rsidR="003B35E1" w:rsidRDefault="003B35E1" w:rsidP="003B35E1"/>
    <w:p w14:paraId="270570ED" w14:textId="77777777" w:rsidR="003B35E1" w:rsidRDefault="003B35E1" w:rsidP="003B35E1">
      <w:r>
        <w:t>ARTICLE CXXII.</w:t>
      </w:r>
    </w:p>
    <w:p w14:paraId="16CA0BD7" w14:textId="77777777" w:rsidR="003B35E1" w:rsidRDefault="003B35E1" w:rsidP="003B35E1">
      <w:r>
        <w:t>L</w:t>
      </w:r>
    </w:p>
    <w:p w14:paraId="6035057B" w14:textId="77777777" w:rsidR="003B35E1" w:rsidRDefault="003B35E1" w:rsidP="003B35E1">
      <w:r>
        <w:t>A fille pour le payement de ſon mariage, &amp; ſes héritiers, ont le</w:t>
      </w:r>
    </w:p>
    <w:p w14:paraId="6D20195F" w14:textId="77777777" w:rsidR="003B35E1" w:rsidRDefault="003B35E1" w:rsidP="003B35E1">
      <w:r>
        <w:t>mêmes droit ſur les héritages de la ſucceſſion de ſes pere, mere ou</w:t>
      </w:r>
    </w:p>
    <w:p w14:paraId="037A3B9D" w14:textId="77777777" w:rsidR="003B35E1" w:rsidRDefault="003B35E1" w:rsidP="003B35E1">
      <w:r>
        <w:t>autre aſcendant, encore que leſdits héritages ayent été alienez.</w:t>
      </w:r>
    </w:p>
    <w:p w14:paraId="034DB14F" w14:textId="77777777" w:rsidR="003B35E1" w:rsidRDefault="003B35E1" w:rsidP="003B35E1"/>
    <w:p w14:paraId="5697CAD0" w14:textId="77777777" w:rsidR="003B35E1" w:rsidRDefault="003B35E1" w:rsidP="003B35E1"/>
    <w:p w14:paraId="184C605D" w14:textId="77777777" w:rsidR="003B35E1" w:rsidRDefault="003B35E1" w:rsidP="003B35E1">
      <w:r>
        <w:t>Le droit d'une fille ou de ſes héritiers pour le payement des deniers dotaux</w:t>
      </w:r>
    </w:p>
    <w:p w14:paraId="45198F40" w14:textId="77777777" w:rsidR="003B35E1" w:rsidRDefault="003B35E1" w:rsidP="003B35E1">
      <w:r>
        <w:t>à elle promis par ſes pere, mere, ou autre aſcendant, par ſon Contrat de ma-</w:t>
      </w:r>
    </w:p>
    <w:p w14:paraId="00995E53" w14:textId="77777777" w:rsidR="003B35E1" w:rsidRDefault="003B35E1" w:rsidP="003B35E1">
      <w:r>
        <w:t>riage, &amp; non payez, eſt encore plus fort ſur les biens de ſes pere, mere ou au-</w:t>
      </w:r>
    </w:p>
    <w:p w14:paraId="16C441FD" w14:textId="77777777" w:rsidR="003B35E1" w:rsidRDefault="003B35E1" w:rsidP="003B35E1">
      <w:r>
        <w:t>tre aſcendant, que le droit de la femme ou ſes héritiers ſur les biens de ſon ma-</w:t>
      </w:r>
    </w:p>
    <w:p w14:paraId="0224445B" w14:textId="77777777" w:rsidR="003B35E1" w:rsidRDefault="003B35E1" w:rsidP="003B35E1">
      <w:r>
        <w:t>ri, pour la répetition de ſa dot ; puiſque le droit de la fille ou de ſes héritiers peut</w:t>
      </w:r>
    </w:p>
    <w:p w14:paraId="445F13F0" w14:textId="77777777" w:rsidR="003B35E1" w:rsidRDefault="003B35E1" w:rsidP="003B35E1">
      <w:r>
        <w:t>être exercé non ſeulement ſur les biens des pere, mere ou autre aſcendant,</w:t>
      </w:r>
    </w:p>
    <w:p w14:paraId="0E8CBB37" w14:textId="77777777" w:rsidR="003B35E1" w:rsidRDefault="003B35E1" w:rsidP="003B35E1">
      <w:r>
        <w:t>non aliénez, mais encore ſur ceux qui auroient été alienez par ſes pere, mère,</w:t>
      </w:r>
    </w:p>
    <w:p w14:paraId="47F6F7AF" w14:textId="77777777" w:rsidR="003B35E1" w:rsidRDefault="003B35E1" w:rsidP="003B35E1">
      <w:r>
        <w:t>on autre aſcendant; au lieu que le droit de la femme ou de ſes héritiers peur être</w:t>
      </w:r>
    </w:p>
    <w:p w14:paraId="6888D215" w14:textId="77777777" w:rsidR="003B35E1" w:rsidRDefault="003B35E1" w:rsidP="003B35E1">
      <w:r>
        <w:t>ſeulement exercé ſur les biens du mari, non aliénez, &amp; non ſur ceux qui ont été</w:t>
      </w:r>
    </w:p>
    <w:p w14:paraId="63F063D7" w14:textId="77777777" w:rsidR="003B35E1" w:rsidRDefault="003B35E1" w:rsidP="003B35E1">
      <w:r>
        <w:t>dûëment aliénez, conformement à l'Arricle precedent, ſauf à elle &amp; ſes héritiers</w:t>
      </w:r>
    </w:p>
    <w:p w14:paraId="183324BF" w14:textId="77777777" w:rsidR="003B35E1" w:rsidRDefault="003B35E1" w:rsidP="003B35E1">
      <w:r>
        <w:t>ù ſe pourvoir par Saiſie réelle &amp; decret ſur les biens aliénez, mais la fille ou fes héri-</w:t>
      </w:r>
    </w:p>
    <w:p w14:paraId="7D156D9A" w14:textId="77777777" w:rsidR="003B35E1" w:rsidRDefault="003B35E1" w:rsidP="003B35E1">
      <w:r>
        <w:t>tiers peuvent demander que les héritages non aliénez ou alienez, des pere, mere</w:t>
      </w:r>
    </w:p>
    <w:p w14:paraId="3A1AB251" w14:textId="77777777" w:rsidR="003B35E1" w:rsidRDefault="003B35E1" w:rsidP="003B35E1">
      <w:r>
        <w:t>ou autre aſcen dant, leur ſoient donnez par eſtimation, juſqu'à duë coneurr nce</w:t>
      </w:r>
    </w:p>
    <w:p w14:paraId="2D37B38E" w14:textId="77777777" w:rsidR="003B35E1" w:rsidRDefault="003B35E1" w:rsidP="003B35E1">
      <w:r>
        <w:t>des deniers dotaux, interéts, frais &amp; miſes d'execution, ſi mieux n'aiment les</w:t>
      </w:r>
    </w:p>
    <w:p w14:paraId="4CF0182A" w14:textId="77777777" w:rsidR="003B35E1" w:rsidRDefault="003B35E1" w:rsidP="003B35E1">
      <w:r>
        <w:t>héritiers des pere, mere ou autre aſcendant, créanciers ou détempteurs &amp; poſ-</w:t>
      </w:r>
    </w:p>
    <w:p w14:paraId="31DBEB56" w14:textId="77777777" w:rsidR="003B35E1" w:rsidRDefault="003B35E1" w:rsidP="003B35E1">
      <w:r>
        <w:t>ſeſſeurs des héritages &amp; immeubles, leur payer leur dû en argent comptant.</w:t>
      </w:r>
    </w:p>
    <w:p w14:paraId="5CE0012E" w14:textId="77777777" w:rsidR="003B35E1" w:rsidRDefault="003B35E1" w:rsidP="003B35E1"/>
    <w:p w14:paraId="189A31BB" w14:textId="77777777" w:rsidR="003B35E1" w:rsidRDefault="003B35E1" w:rsidP="003B35E1"/>
    <w:p w14:paraId="6E729B9D" w14:textId="77777777" w:rsidR="003B35E1" w:rsidRDefault="003B35E1" w:rsidP="003B35E1">
      <w:r>
        <w:t>ARTICLE CXXIII.</w:t>
      </w:r>
    </w:p>
    <w:p w14:paraId="3DC8B738" w14:textId="77777777" w:rsidR="003B35E1" w:rsidRDefault="003B35E1" w:rsidP="003B35E1">
      <w:r>
        <w:t>L</w:t>
      </w:r>
    </w:p>
    <w:p w14:paraId="5829A972" w14:textId="77777777" w:rsidR="003B35E1" w:rsidRDefault="003B35E1" w:rsidP="003B35E1">
      <w:r>
        <w:t>’Action pour le payement du prix des meubles vendus par Inven-</w:t>
      </w:r>
    </w:p>
    <w:p w14:paraId="51566CE7" w14:textId="77777777" w:rsidR="003B35E1" w:rsidRDefault="003B35E1" w:rsidP="003B35E1">
      <w:r>
        <w:t>re, ſe preſcrit par trois ans, encore que l'acheteur ait ſigné ſur le</w:t>
      </w:r>
    </w:p>
    <w:p w14:paraId="7B9CC8BC" w14:textId="77777777" w:rsidR="003B35E1" w:rsidRDefault="003B35E1" w:rsidP="003B35E1">
      <w:r>
        <w:t>Regiſtre ou Proces verbal du Sergent, s’il ne s’y eſt obligé depuis la ven-</w:t>
      </w:r>
    </w:p>
    <w:p w14:paraId="48CDC6F0" w14:textId="77777777" w:rsidR="003B35E1" w:rsidRDefault="003B35E1" w:rsidP="003B35E1">
      <w:r>
        <w:t>te qui lui a été faite.</w:t>
      </w:r>
    </w:p>
    <w:p w14:paraId="1955BBBB" w14:textId="77777777" w:rsidR="003B35E1" w:rsidRDefault="003B35E1" w:rsidP="003B35E1"/>
    <w:p w14:paraId="090FC6E9" w14:textId="77777777" w:rsidR="003B35E1" w:rsidRDefault="003B35E1" w:rsidP="003B35E1"/>
    <w:p w14:paraId="3D4E812E" w14:textId="77777777" w:rsidR="003B35E1" w:rsidRDefault="003B35E1" w:rsidP="003B35E1">
      <w:r>
        <w:lastRenderedPageBreak/>
        <w:t>ZZZZzzz</w:t>
      </w:r>
    </w:p>
    <w:p w14:paraId="07BEA5D2" w14:textId="77777777" w:rsidR="003B35E1" w:rsidRDefault="003B35E1" w:rsidP="003B35E1"/>
    <w:p w14:paraId="37EC102D" w14:textId="77777777" w:rsidR="003B35E1" w:rsidRDefault="003B35E1" w:rsidP="003B35E1"/>
    <w:p w14:paraId="76357299" w14:textId="77777777" w:rsidR="003B35E1" w:rsidRDefault="003B35E1" w:rsidP="003B35E1">
      <w:r>
        <w:t>Obſervations.</w:t>
      </w:r>
    </w:p>
    <w:p w14:paraId="7B7A5921" w14:textId="77777777" w:rsidR="003B35E1" w:rsidRDefault="003B35E1" w:rsidP="003B35E1">
      <w:r>
        <w:t>642</w:t>
      </w:r>
    </w:p>
    <w:p w14:paraId="1FBA4971" w14:textId="77777777" w:rsidR="003B35E1" w:rsidRDefault="003B35E1" w:rsidP="003B35E1"/>
    <w:p w14:paraId="48A030AB" w14:textId="77777777" w:rsidR="003B35E1" w:rsidRDefault="003B35E1" w:rsidP="003B35E1"/>
    <w:p w14:paraId="4477E7F0" w14:textId="77777777" w:rsidR="003B35E1" w:rsidRDefault="003B35E1" w:rsidP="003B35E1">
      <w:r>
        <w:t>Cette action ne dure que trois ans, &amp; non pas trente ans comme durent les</w:t>
      </w:r>
    </w:p>
    <w:p w14:paraId="4709B788" w14:textId="77777777" w:rsidR="003B35E1" w:rsidRDefault="003B35E1" w:rsidP="003B35E1">
      <w:r>
        <w:t>actions perſonnelles,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l'adjudicataire ou acheteur ait ſigné ſur le</w:t>
      </w:r>
    </w:p>
    <w:p w14:paraId="5AD2B1F9" w14:textId="77777777" w:rsidR="003B35E1" w:rsidRDefault="003B35E1" w:rsidP="003B35E1">
      <w:r>
        <w:t>Regiſtre ou Proces verbal de vente de l'Huiſſier ou Sergent.</w:t>
      </w:r>
    </w:p>
    <w:p w14:paraId="600287EE" w14:textId="77777777" w:rsidR="003B35E1" w:rsidRDefault="003B35E1" w:rsidP="003B35E1">
      <w:r>
        <w:t>Cette déciſion fouffre une ſeule exception, qui eſt que ſi l'acheteur ou adju-</w:t>
      </w:r>
    </w:p>
    <w:p w14:paraId="5C259392" w14:textId="77777777" w:rsidR="003B35E1" w:rsidRDefault="003B35E1" w:rsidP="003B35E1">
      <w:r>
        <w:t>dicataire s’étoit depuis ſon adjudication obligé par écrit envers l'Huiſſier ou</w:t>
      </w:r>
    </w:p>
    <w:p w14:paraId="289B2746" w14:textId="77777777" w:rsidR="003B35E1" w:rsidRDefault="003B35E1" w:rsidP="003B35E1">
      <w:r>
        <w:t>Sergent ou autre, cette action ſeroit prorogée à trenté ans comme une actioû</w:t>
      </w:r>
    </w:p>
    <w:p w14:paraId="633E7D19" w14:textId="77777777" w:rsidR="003B35E1" w:rsidRDefault="003B35E1" w:rsidP="003B35E1">
      <w:r>
        <w:t>perſonnelle, qui dérive &amp; procede d'un écrit poſterieur à l'adjudication.</w:t>
      </w:r>
    </w:p>
    <w:p w14:paraId="6F520BA9" w14:textId="77777777" w:rsidR="003B35E1" w:rsidRDefault="003B35E1" w:rsidP="003B35E1"/>
    <w:p w14:paraId="39963B98" w14:textId="77777777" w:rsidR="003B35E1" w:rsidRDefault="003B35E1" w:rsidP="003B35E1"/>
    <w:p w14:paraId="537910F5" w14:textId="77777777" w:rsidR="003B35E1" w:rsidRDefault="003B35E1" w:rsidP="003B35E1">
      <w:r>
        <w:t>ARTICLE CXXIV.</w:t>
      </w:r>
    </w:p>
    <w:p w14:paraId="668C5F91" w14:textId="77777777" w:rsidR="003B35E1" w:rsidRDefault="003B35E1" w:rsidP="003B35E1">
      <w:r>
        <w:t>L</w:t>
      </w:r>
    </w:p>
    <w:p w14:paraId="323B3257" w14:textId="77777777" w:rsidR="003B35E1" w:rsidRDefault="003B35E1" w:rsidP="003B35E1">
      <w:r>
        <w:t>Es Contrats de vente, échange &amp; fieffe, faits aux termes des Ar-</w:t>
      </w:r>
    </w:p>
    <w:p w14:paraId="24070654" w14:textId="77777777" w:rsidR="003B35E1" w:rsidRDefault="003B35E1" w:rsidP="003B35E1">
      <w:r>
        <w:t>ricles 538. &amp; S41. de la Coûtume, ſont bons &amp; valables, &amp; en</w:t>
      </w:r>
    </w:p>
    <w:p w14:paraId="3C8A8C5F" w14:textId="77777777" w:rsidR="003B35E1" w:rsidRDefault="003B35E1" w:rsidP="003B35E1">
      <w:r>
        <w:t>vertu d'ieeux la propriété eſt transferée aux acquereurs.</w:t>
      </w:r>
    </w:p>
    <w:p w14:paraId="2A37F9C5" w14:textId="77777777" w:rsidR="003B35E1" w:rsidRDefault="003B35E1" w:rsidP="003B35E1">
      <w:r>
        <w:t>TE</w:t>
      </w:r>
    </w:p>
    <w:p w14:paraId="4075CB90" w14:textId="77777777" w:rsidR="003B35E1" w:rsidRDefault="003B35E1" w:rsidP="003B35E1"/>
    <w:p w14:paraId="020F3AB8" w14:textId="77777777" w:rsidR="003B35E1" w:rsidRDefault="003B35E1" w:rsidP="003B35E1"/>
    <w:p w14:paraId="1D4C4B6F" w14:textId="77777777" w:rsidR="003B35E1" w:rsidRDefault="003B35E1" w:rsidP="003B35E1">
      <w:r>
        <w:t>Cet Article n'eſt preſque qu'une répetition des Articles 538. &amp; 541. de la Cou-</w:t>
      </w:r>
    </w:p>
    <w:p w14:paraId="12F6A9B6" w14:textId="77777777" w:rsidR="003B35E1" w:rsidRDefault="003B35E1" w:rsidP="003B35E1">
      <w:r>
        <w:t>me, ſinon qu'il y ajoûte les Contrats d'échange &amp; de fieffe, cu lail d'Eéritage ;</w:t>
      </w:r>
    </w:p>
    <w:p w14:paraId="1BD96111" w14:textId="77777777" w:rsidR="003B35E1" w:rsidRDefault="003B35E1" w:rsidP="003B35E1">
      <w:r>
        <w:t>mais il eſt toûjours vrai de dire que les Contrats de vente, échange, ſieffe &amp;</w:t>
      </w:r>
    </w:p>
    <w:p w14:paraId="7D6D9A9F" w14:textId="77777777" w:rsidR="003B35E1" w:rsidRDefault="003B35E1" w:rsidP="003B35E1">
      <w:r>
        <w:t>autre aliénation, faits par une femme de ſes héritages &amp; immeubles dans les</w:t>
      </w:r>
    </w:p>
    <w:p w14:paraId="70D1B09B" w14:textId="77777777" w:rsidR="003B35E1" w:rsidRDefault="003B35E1" w:rsidP="003B35E1">
      <w:r>
        <w:t>termes &amp; ſuivant leſdirs Articles 538 &amp; 541. ſont bons &amp; valables, &amp; qu'ils ſont</w:t>
      </w:r>
    </w:p>
    <w:p w14:paraId="37712B69" w14:textId="77777777" w:rsidR="003B35E1" w:rsidRDefault="003B35E1" w:rsidP="003B35E1">
      <w:r>
        <w:t>tranſſatifs de proprieté &amp; de poſſeſſion en fateur des ac quereurs ; il n'y a conc</w:t>
      </w:r>
    </w:p>
    <w:p w14:paraId="0B9B33CA" w14:textId="77777777" w:rsidR="003B35E1" w:rsidRDefault="003B35E1" w:rsidP="003B35E1">
      <w:r>
        <w:t>qu'à voir ces Articles, pour ſçavoir ce qui doit ne compagner ces Contrats,</w:t>
      </w:r>
    </w:p>
    <w:p w14:paraId="5C1E7B49" w14:textId="77777777" w:rsidR="003B35E1" w:rsidRDefault="003B35E1" w:rsidP="003B35E1">
      <w:r>
        <w:t>&amp; pour quelles cauſes la temme peut les faire, pour décider s’ils ſont bons &amp;</w:t>
      </w:r>
    </w:p>
    <w:p w14:paraId="186C947C" w14:textId="77777777" w:rsidR="003B35E1" w:rsidRDefault="003B35E1" w:rsidP="003B35E1">
      <w:r>
        <w:t>valables, &amp; s’il ſont tranſſatifs de propriété &amp; de poſſeſſion en la perſonne des</w:t>
      </w:r>
    </w:p>
    <w:p w14:paraId="18892148" w14:textId="77777777" w:rsidR="003B35E1" w:rsidRDefault="003B35E1" w:rsidP="003B35E1">
      <w:r>
        <w:t>acquereurs.</w:t>
      </w:r>
    </w:p>
    <w:p w14:paraId="5FCE7E87" w14:textId="77777777" w:rsidR="003B35E1" w:rsidRDefault="003B35E1" w:rsidP="003B35E1"/>
    <w:p w14:paraId="0FD8E3CD" w14:textId="77777777" w:rsidR="003B35E1" w:rsidRDefault="003B35E1" w:rsidP="003B35E1"/>
    <w:p w14:paraId="0EA7F263" w14:textId="77777777" w:rsidR="003B35E1" w:rsidRDefault="003B35E1" w:rsidP="003B35E1">
      <w:r>
        <w:t>ARTICLE CXXV.</w:t>
      </w:r>
    </w:p>
    <w:p w14:paraId="5C0A7B4F" w14:textId="77777777" w:rsidR="003B35E1" w:rsidRDefault="003B35E1" w:rsidP="003B35E1">
      <w:r>
        <w:t>N</w:t>
      </w:r>
    </w:p>
    <w:p w14:paraId="19295A25" w14:textId="77777777" w:rsidR="003B35E1" w:rsidRDefault="003B35E1" w:rsidP="003B35E1">
      <w:r>
        <w:t>Eanmoins il eſt au choix de la femme &amp; de ſes héritiers, de ſe</w:t>
      </w:r>
    </w:p>
    <w:p w14:paraId="62740C1D" w14:textId="77777777" w:rsidR="003B35E1" w:rsidRDefault="003B35E1" w:rsidP="003B35E1">
      <w:r>
        <w:t>con'enter du prix de la vente, ainſi que du contreéchange ou ren-</w:t>
      </w:r>
    </w:p>
    <w:p w14:paraId="1901AA1A" w14:textId="77777777" w:rsidR="003B35E1" w:rsidRDefault="003B35E1" w:rsidP="003B35E1">
      <w:r>
        <w:t>te de la fieffe, ou demander le juſte prix de ſes hêritages à ſon mari ou</w:t>
      </w:r>
    </w:p>
    <w:p w14:paraId="6FE75AB2" w14:textId="77777777" w:rsidR="003B35E1" w:rsidRDefault="003B35E1" w:rsidP="003B35E1">
      <w:r>
        <w:t>ſes heritiers, &amp; ſubſidiairement aux acquereurs &amp; détemptents, aux ter-</w:t>
      </w:r>
    </w:p>
    <w:p w14:paraId="198F41CC" w14:textId="77777777" w:rsidR="003B35E1" w:rsidRDefault="003B35E1" w:rsidP="003B35E1">
      <w:r>
        <w:t>mes des Articles 539. 540. &amp; 842. de la Coûtume.</w:t>
      </w:r>
    </w:p>
    <w:p w14:paraId="27DBEE93" w14:textId="77777777" w:rsidR="003B35E1" w:rsidRDefault="003B35E1" w:rsidP="003B35E1"/>
    <w:p w14:paraId="3B5C5179" w14:textId="77777777" w:rsidR="003B35E1" w:rsidRDefault="003B35E1" w:rsidP="003B35E1"/>
    <w:p w14:paraId="5FAE6127" w14:textId="77777777" w:rsidR="003B35E1" w:rsidRDefault="003B35E1" w:rsidP="003B35E1">
      <w:r>
        <w:t>Cet Artiele ne contient, à vrai dire, que les mêmes diſpoſitions de s Arti-</w:t>
      </w:r>
    </w:p>
    <w:p w14:paraId="3FD1F8F9" w14:textId="77777777" w:rsidR="003B35E1" w:rsidRDefault="003B35E1" w:rsidP="003B35E1">
      <w:r>
        <w:lastRenderedPageBreak/>
        <w:t>cles 539. 547. &amp; 541. de la Coûtume ; &amp; tout cela va à dire que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</w:t>
      </w:r>
    </w:p>
    <w:p w14:paraId="75494032" w14:textId="77777777" w:rsidR="003B35E1" w:rsidRDefault="003B35E1" w:rsidP="003B35E1">
      <w:r>
        <w:t>les Contrars de vente, échange, fieffe ou autre aliénation, faits par une ſemine</w:t>
      </w:r>
    </w:p>
    <w:p w14:paraId="1630B2E8" w14:textId="77777777" w:rsidR="003B35E1" w:rsidRDefault="003B35E1" w:rsidP="003B35E1">
      <w:r>
        <w:t>de ſes héritages &amp; immeubles, aux termes deſdites Articles 538. &amp; 541 de la</w:t>
      </w:r>
    </w:p>
    <w:p w14:paraId="654C21C1" w14:textId="77777777" w:rsidR="003B35E1" w:rsidRDefault="003B35E1" w:rsidP="003B35E1">
      <w:r>
        <w:t>Coûtume, ſoient bons &amp; valables, &amp; tranſſatifs de propriété &amp; de poiſeilion,</w:t>
      </w:r>
    </w:p>
    <w:p w14:paraId="34B7E126" w14:textId="77777777" w:rsidR="003B35E1" w:rsidRDefault="003B35E1" w:rsidP="003B35E1">
      <w:r>
        <w:t>néanmoins il eſt au choix de la femme &amp; de ſes héritiers de ſe conrenter du</w:t>
      </w:r>
    </w:p>
    <w:p w14:paraId="0D454833" w14:textId="77777777" w:rsidR="003B35E1" w:rsidRDefault="003B35E1" w:rsidP="003B35E1">
      <w:r>
        <w:t>prix de la vente, ainſi que du contréchange &amp; de la rente de ficife, ou deman-</w:t>
      </w:r>
    </w:p>
    <w:p w14:paraId="35EF7464" w14:textId="77777777" w:rsidR="003B35E1" w:rsidRDefault="003B35E1" w:rsidP="003B35E1">
      <w:r>
        <w:t>der le juſte prix de ſes héritages &amp; immeubles à ſon mari ou ſes héritiers, &amp;</w:t>
      </w:r>
    </w:p>
    <w:p w14:paraId="3E50EC15" w14:textId="77777777" w:rsidR="003B35E1" w:rsidRDefault="003B35E1" w:rsidP="003B35E1">
      <w:r>
        <w:t>ſubſidiairement aux acquereurs &amp; derempreurs des hérirages &amp; immeubles ; en-</w:t>
      </w:r>
    </w:p>
    <w:p w14:paraId="417DAD9B" w14:textId="77777777" w:rsidR="003B35E1" w:rsidRDefault="003B35E1" w:rsidP="003B35E1">
      <w:r>
        <w:t>ſorte qu'il eſt certain que la femme qui a aliéné ſon bien, quoique valeblement,</w:t>
      </w:r>
    </w:p>
    <w:p w14:paraId="0D79F432" w14:textId="77777777" w:rsidR="003B35E1" w:rsidRDefault="003B35E1" w:rsidP="003B35E1">
      <w:r>
        <w:t>ne peut jamais le perdre, il faut qu'elle en ait la juſſe valeur ſur les biens</w:t>
      </w:r>
    </w:p>
    <w:p w14:paraId="1A99D053" w14:textId="77777777" w:rsidR="003B35E1" w:rsidRDefault="003B35E1" w:rsidP="003B35E1">
      <w:r>
        <w:t>de ſon mari, &amp; s’ils ne ſuffiſent, elle rentrera dens ſon bien au préjudice des</w:t>
      </w:r>
    </w:p>
    <w:p w14:paraId="19D9AF6F" w14:textId="77777777" w:rsidR="003B35E1" w:rsidRDefault="003B35E1" w:rsidP="003B35E1">
      <w:r>
        <w:t>acquereurs ; pour cela il ſuffit que les héritases rendus, donnez en échange,</w:t>
      </w:r>
    </w:p>
    <w:p w14:paraId="4F2C0067" w14:textId="77777777" w:rsidR="003B35E1" w:rsidRDefault="003B35E1" w:rsidP="003B35E1">
      <w:r>
        <w:t>fieffez &amp; aliénez, ſoient ſituez en Normandie, quand même la ſemme ne ſeroit</w:t>
      </w:r>
    </w:p>
    <w:p w14:paraId="66184968" w14:textId="77777777" w:rsidR="003B35E1" w:rsidRDefault="003B35E1" w:rsidP="003B35E1">
      <w:r>
        <w:t>point née en Normandie, &amp; qu'elle n'y auroit point un domicile perpétuel &amp;</w:t>
      </w:r>
    </w:p>
    <w:p w14:paraId="4CC4FA64" w14:textId="77777777" w:rsidR="003B35E1" w:rsidRDefault="003B35E1" w:rsidP="003B35E1">
      <w:r>
        <w:t>permanent, comme par mariage ou autrement, mais non ſi elle y avoit ſeu-</w:t>
      </w:r>
    </w:p>
    <w:p w14:paraId="3BC69F7A" w14:textId="77777777" w:rsidR="003B35E1" w:rsidRDefault="003B35E1" w:rsidP="003B35E1">
      <w:r>
        <w:t>lement une demeure paſſagere &amp; à tems, où qu'elle demeurāt dans l’etenduë.</w:t>
      </w:r>
    </w:p>
    <w:p w14:paraId="4DE0DA4B" w14:textId="77777777" w:rsidR="003B35E1" w:rsidRDefault="003B35E1" w:rsidP="003B35E1">
      <w:r>
        <w:t>d'une autre Coûtume, qui auroit une diſpoſition contraire, parce que c'eſt la</w:t>
      </w:r>
    </w:p>
    <w:p w14:paraId="46235A52" w14:textId="77777777" w:rsidR="003B35E1" w:rsidRDefault="003B35E1" w:rsidP="003B35E1">
      <w:r>
        <w:t>réalité des biens qui donne ce privilege, &amp; non la qualité de ſemme.</w:t>
      </w:r>
    </w:p>
    <w:p w14:paraId="554CC4EB" w14:textId="77777777" w:rsidR="003B35E1" w:rsidRDefault="003B35E1" w:rsidP="003B35E1"/>
    <w:p w14:paraId="7D2B4FFF" w14:textId="77777777" w:rsidR="003B35E1" w:rsidRDefault="003B35E1" w:rsidP="003B35E1"/>
    <w:p w14:paraId="01A8E7AC" w14:textId="77777777" w:rsidR="003B35E1" w:rsidRDefault="003B35E1" w:rsidP="003B35E1">
      <w:r>
        <w:t>ſur le Reglement de 1666.</w:t>
      </w:r>
    </w:p>
    <w:p w14:paraId="47CC52AD" w14:textId="77777777" w:rsidR="003B35E1" w:rsidRDefault="003B35E1" w:rsidP="003B35E1">
      <w:r>
        <w:t>643</w:t>
      </w:r>
    </w:p>
    <w:p w14:paraId="048CA29A" w14:textId="77777777" w:rsidR="003B35E1" w:rsidRDefault="003B35E1" w:rsidP="003B35E1"/>
    <w:p w14:paraId="22468E2B" w14:textId="77777777" w:rsidR="003B35E1" w:rsidRDefault="003B35E1" w:rsidP="003B35E1"/>
    <w:p w14:paraId="07C8BF26" w14:textId="77777777" w:rsidR="003B35E1" w:rsidRDefault="003B35E1" w:rsidP="003B35E1">
      <w:r>
        <w:t>ARTICLE CXXVI.</w:t>
      </w:r>
    </w:p>
    <w:p w14:paraId="3B59B8C5" w14:textId="77777777" w:rsidR="003B35E1" w:rsidRDefault="003B35E1" w:rsidP="003B35E1">
      <w:r>
        <w:t>L</w:t>
      </w:r>
    </w:p>
    <w:p w14:paraId="7C123E98" w14:textId="77777777" w:rsidR="003B35E1" w:rsidRDefault="003B35E1" w:rsidP="003B35E1">
      <w:r>
        <w:t>A femme ſéparée de biens, peut ſans autorité ni permiſſion de</w:t>
      </w:r>
    </w:p>
    <w:p w14:paraId="62F85609" w14:textId="77777777" w:rsidR="003B35E1" w:rsidRDefault="003B35E1" w:rsidP="003B35E1">
      <w:r>
        <w:t>Juſtice, &amp; ſans lavis &amp; conſentement de ſon mari, vendre &amp; hy-</w:t>
      </w:r>
    </w:p>
    <w:p w14:paraId="6C098B2E" w14:textId="77777777" w:rsidR="003B35E1" w:rsidRDefault="003B35E1" w:rsidP="003B35E1">
      <w:r>
        <w:t>potequer ſes meubles préſens &amp; à venir, de quelque valeur qu'ils ſoient,</w:t>
      </w:r>
    </w:p>
    <w:p w14:paraId="452D63D7" w14:textId="77777777" w:rsidR="003B35E1" w:rsidRDefault="003B35E1" w:rsidP="003B35E1">
      <w:r>
        <w:t>&amp; les immeubles par elle acquis depuis ſa ſéparation, ſans qu'il ſoit</w:t>
      </w:r>
    </w:p>
    <w:p w14:paraId="795BF9F5" w14:textId="77777777" w:rsidR="003B35E1" w:rsidRDefault="003B35E1" w:rsidP="003B35E1">
      <w:r>
        <w:t>be ſoin d'en faire le remploi.</w:t>
      </w:r>
    </w:p>
    <w:p w14:paraId="58911773" w14:textId="77777777" w:rsidR="003B35E1" w:rsidRDefault="003B35E1" w:rsidP="003B35E1"/>
    <w:p w14:paraId="513D82E6" w14:textId="77777777" w:rsidR="003B35E1" w:rsidRDefault="003B35E1" w:rsidP="003B35E1"/>
    <w:p w14:paraId="3FD38F84" w14:textId="77777777" w:rsidR="003B35E1" w:rsidRDefault="003B35E1" w:rsidP="003B35E1">
      <w:r>
        <w:t>La déciſion de cet Artic le favoriſe conſidérablement la femme ſeparée d'avec</w:t>
      </w:r>
    </w:p>
    <w:p w14:paraId="32358C40" w14:textId="77777777" w:rsidR="003B35E1" w:rsidRDefault="003B35E1" w:rsidP="003B35E1">
      <w:r>
        <w:t>ſon mari, ſoit de biens par ſon Contrat de mariage ou en Juſtice, ou de corps.</w:t>
      </w:r>
    </w:p>
    <w:p w14:paraId="4B525029" w14:textId="77777777" w:rsidR="003B35E1" w:rsidRDefault="003B35E1" w:rsidP="003B35E1">
      <w:r>
        <w:t>&amp; de biens, &amp; lui doune un pouvoir aſſez conſidérable en deux choſes ; l'une,</w:t>
      </w:r>
    </w:p>
    <w:p w14:paraId="2FDA17BA" w14:textId="77777777" w:rsidR="003B35E1" w:rsidRDefault="003B35E1" w:rsidP="003B35E1">
      <w:r>
        <w:t>de pouvoir vendre, hypotequer, engager &amp; diſpoſer de ſes meubles préſens &amp;</w:t>
      </w:r>
    </w:p>
    <w:p w14:paraId="5CCD0473" w14:textId="77777777" w:rsidR="003B35E1" w:rsidRDefault="003B35E1" w:rsidP="003B35E1">
      <w:r>
        <w:t>â venir, de quelque valeur qu'ils ſoient, ſans l’autorité ni permiſſion de ſon ma-</w:t>
      </w:r>
    </w:p>
    <w:p w14:paraId="40308D5D" w14:textId="77777777" w:rsidR="003B35E1" w:rsidRDefault="003B35E1" w:rsidP="003B35E1">
      <w:r>
        <w:t>ri ni de la Juſtice, même ſans l’avis &amp; conſentement de ſon mari ; l'autre, d'a-</w:t>
      </w:r>
    </w:p>
    <w:p w14:paraId="21ABFD9B" w14:textId="77777777" w:rsidR="003B35E1" w:rsidRDefault="003B35E1" w:rsidP="003B35E1">
      <w:r>
        <w:t>voir le même pouvoir &amp; la même faculté pour les immeubles qu'elle a acquis</w:t>
      </w:r>
    </w:p>
    <w:p w14:paraId="5E2CEE76" w14:textId="77777777" w:rsidR="003B35E1" w:rsidRDefault="003B35E1" w:rsidP="003B35E1">
      <w:r>
        <w:t>depuis ſa ſéparation, ſans même qu'elle ſoit tenuë de faire aucun remploi ou</w:t>
      </w:r>
    </w:p>
    <w:p w14:paraId="7CC505D2" w14:textId="77777777" w:rsidR="003B35E1" w:rsidRDefault="003B35E1" w:rsidP="003B35E1">
      <w:r>
        <w:t>remplacement, ſoit de ſes meubles ſoit de les immeubles ; la diſpoſition qui</w:t>
      </w:r>
    </w:p>
    <w:p w14:paraId="2D7D4B24" w14:textId="77777777" w:rsidR="003B35E1" w:rsidRDefault="003B35E1" w:rsidP="003B35E1">
      <w:r>
        <w:t>regarde les meubles ne revolte pas, mais quant à la diſpoſition qui regarde les</w:t>
      </w:r>
    </w:p>
    <w:p w14:paraId="3AB875AD" w14:textId="77777777" w:rsidR="003B35E1" w:rsidRDefault="003B35E1" w:rsidP="003B35E1">
      <w:r>
        <w:t>immeubles, elle paroit bien exorbitante, parce qu'enfin une femme quoique</w:t>
      </w:r>
    </w:p>
    <w:p w14:paraId="51874045" w14:textId="77777777" w:rsidR="003B35E1" w:rsidRDefault="003B35E1" w:rsidP="003B35E1">
      <w:r>
        <w:t>ſéparée, n'a point de pouvoir de s’obliger, hypotequer &amp; aliéner ſes biens im-</w:t>
      </w:r>
    </w:p>
    <w:p w14:paraId="4CB9696A" w14:textId="77777777" w:rsidR="003B35E1" w:rsidRDefault="003B35E1" w:rsidP="003B35E1">
      <w:r>
        <w:t>meubles, ſans y être autoriſée par ſon mari, ou du moins par une autoriſation</w:t>
      </w:r>
    </w:p>
    <w:p w14:paraId="000DD2E4" w14:textId="77777777" w:rsidR="003B35E1" w:rsidRDefault="003B35E1" w:rsidP="003B35E1">
      <w:r>
        <w:t>epeciale &amp; ad boc en Juſtice, &amp; même cette derniere autoriſation ne ſeroit pas</w:t>
      </w:r>
    </w:p>
    <w:p w14:paraId="2D601DF7" w14:textId="77777777" w:rsidR="003B35E1" w:rsidRDefault="003B35E1" w:rsidP="003B35E1">
      <w:r>
        <w:lastRenderedPageBreak/>
        <w:t>trop ſure pour l'acquereur des immeubies, mais c'eſt un Arrété du Parit lement,</w:t>
      </w:r>
    </w:p>
    <w:p w14:paraId="5B6A5BDB" w14:textId="77777777" w:rsidR="003B35E1" w:rsidRDefault="003B35E1" w:rsidP="003B35E1">
      <w:r>
        <w:t>faut s’y ſoumettre ; en effet la même choſe a été jugée au Parlement de Paris en</w:t>
      </w:r>
    </w:p>
    <w:p w14:paraId="1A52C0D8" w14:textId="77777777" w:rsidR="003B35E1" w:rsidRDefault="003B35E1" w:rsidP="003B35E1">
      <w:r>
        <w:t>la ſeconde Chambre des Enquêtes par Arreſt du S.Iuiilet 1o98. ſuivant &amp; con ſor-</w:t>
      </w:r>
    </w:p>
    <w:p w14:paraId="73BCE19A" w14:textId="77777777" w:rsidR="003B35E1" w:rsidRDefault="003B35E1" w:rsidP="003B35E1">
      <w:r>
        <w:t>mément à cet Artic le ; cet Arreſt ſe trouve dans le lournal des Audiences, liv.</w:t>
      </w:r>
    </w:p>
    <w:p w14:paraId="3027C78F" w14:textId="77777777" w:rsidR="003B35E1" w:rsidRDefault="003B35E1" w:rsidP="003B35E1">
      <w:r>
        <w:t>14. chap. 8.</w:t>
      </w:r>
    </w:p>
    <w:p w14:paraId="011F811C" w14:textId="77777777" w:rsidR="003B35E1" w:rsidRDefault="003B35E1" w:rsidP="003B35E1"/>
    <w:p w14:paraId="30A8BF94" w14:textId="77777777" w:rsidR="003B35E1" w:rsidRDefault="003B35E1" w:rsidP="003B35E1"/>
    <w:p w14:paraId="54CA5147" w14:textId="77777777" w:rsidR="003B35E1" w:rsidRDefault="003B35E1" w:rsidP="003B35E1">
      <w:r>
        <w:t>ARTICLE CXXVII.</w:t>
      </w:r>
    </w:p>
    <w:p w14:paraId="709D0531" w14:textId="77777777" w:rsidR="003B35E1" w:rsidRDefault="003B35E1" w:rsidP="003B35E1">
      <w:r>
        <w:t>M</w:t>
      </w:r>
    </w:p>
    <w:p w14:paraId="52DD1CA4" w14:textId="77777777" w:rsidR="003B35E1" w:rsidRDefault="003B35E1" w:rsidP="003B35E1">
      <w:r>
        <w:t>Ais elle ne peut vendre ni hypotequer les immeubles qui lui-</w:t>
      </w:r>
    </w:p>
    <w:p w14:paraId="07A09287" w14:textId="77777777" w:rsidR="003B35E1" w:rsidRDefault="003B35E1" w:rsidP="003B35E1">
      <w:r>
        <w:t>appartenoient lors de ſa ſeparation, ou qui lui ſont depuis</w:t>
      </w:r>
    </w:p>
    <w:p w14:paraId="3621FB71" w14:textId="77777777" w:rsidR="003B35E1" w:rsidRDefault="003B35E1" w:rsidP="003B35E1">
      <w:r>
        <w:t>echus par ſucceſſion, ſans permiſſion de Juſtice &amp; avis de parens; &amp;</w:t>
      </w:r>
    </w:p>
    <w:p w14:paraId="50B7F2F2" w14:textId="77777777" w:rsidR="003B35E1" w:rsidRDefault="003B35E1" w:rsidP="003B35E1">
      <w:r>
        <w:t>néanioins les Contrats qu'elle en aura faits ſans ladite periniſſion, pour-</w:t>
      </w:r>
    </w:p>
    <w:p w14:paraId="3BF00009" w14:textId="77777777" w:rsidR="003B35E1" w:rsidRDefault="003B35E1" w:rsidP="003B35E1">
      <w:r>
        <w:t>ront être executez ſur ſes meubles &amp; ſur ,le revenu de ſes immeubles</w:t>
      </w:r>
    </w:p>
    <w:p w14:paraId="013E361C" w14:textId="77777777" w:rsidR="003B35E1" w:rsidRDefault="003B35E1" w:rsidP="003B35E1">
      <w:r>
        <w:t>aprés qu'il ſera échû &amp; amobilié.</w:t>
      </w:r>
    </w:p>
    <w:p w14:paraId="4AAE85AC" w14:textId="77777777" w:rsidR="003B35E1" w:rsidRDefault="003B35E1" w:rsidP="003B35E1"/>
    <w:p w14:paraId="244AE57D" w14:textId="77777777" w:rsidR="003B35E1" w:rsidRDefault="003B35E1" w:rsidP="003B35E1"/>
    <w:p w14:paraId="6852AEB8" w14:textId="77777777" w:rsidR="003B35E1" w:rsidRDefault="003B35E1" w:rsidP="003B35E1">
      <w:r>
        <w:t>Voici une reſtriction à l'Article précedent dans deux cas.</w:t>
      </w:r>
    </w:p>
    <w:p w14:paraId="4705BF88" w14:textId="77777777" w:rsidR="003B35E1" w:rsidRDefault="003B35E1" w:rsidP="003B35E1">
      <w:r>
        <w:t>Le premier, en ce que la femme ſeparée ne peut vendre, engager, hypo-</w:t>
      </w:r>
    </w:p>
    <w:p w14:paraId="42919375" w14:textId="77777777" w:rsidR="003B35E1" w:rsidRDefault="003B35E1" w:rsidP="003B35E1">
      <w:r>
        <w:t>tequer ni aliéner ſes héritages &amp; immeubles ſituez en Normandie, qui lui ap-</w:t>
      </w:r>
    </w:p>
    <w:p w14:paraId="65D2BB2E" w14:textId="77777777" w:rsidR="003B35E1" w:rsidRDefault="003B35E1" w:rsidP="003B35E1">
      <w:r>
        <w:t>par tenoient lors de ſa ſéparation de biens, ou qui lui ſont depuis échus par</w:t>
      </w:r>
    </w:p>
    <w:p w14:paraId="6063BF15" w14:textId="77777777" w:rsidR="003B35E1" w:rsidRDefault="003B35E1" w:rsidP="003B35E1">
      <w:r>
        <w:t>ſucceſſion directe ou collaterale, ou donation en ligne directe ou collaterale,</w:t>
      </w:r>
    </w:p>
    <w:p w14:paraId="6DA66DA1" w14:textId="77777777" w:rsidR="003B35E1" w:rsidRDefault="003B35E1" w:rsidP="003B35E1">
      <w:r>
        <w:t>qu'avec la permiſſion de Juſtice ou l’avis des parens, on pourroit ajouter de l'au-</w:t>
      </w:r>
    </w:p>
    <w:p w14:paraId="24C8B3FF" w14:textId="77777777" w:rsidR="003B35E1" w:rsidRDefault="003B35E1" w:rsidP="003B35E1">
      <w:r>
        <w:t>torité de ſon mari &amp; autoriſée par lui à l'effet du Contrat, Obligation ou autre</w:t>
      </w:r>
    </w:p>
    <w:p w14:paraId="42AE16E0" w14:textId="77777777" w:rsidR="003B35E1" w:rsidRDefault="003B35E1" w:rsidP="003B35E1">
      <w:r>
        <w:t>Acte ; ſans quoi les Conrrats, Obligations &amp; Actes ne peuvent avoir d'eſſet &amp;</w:t>
      </w:r>
    </w:p>
    <w:p w14:paraId="2BB07607" w14:textId="77777777" w:rsidR="003B35E1" w:rsidRDefault="003B35E1" w:rsidP="003B35E1">
      <w:r>
        <w:t>d'execution ſur ces héritages &amp; immeubles, quant au ſonds &amp; à la proprieré.</w:t>
      </w:r>
    </w:p>
    <w:p w14:paraId="2BACBE8A" w14:textId="77777777" w:rsidR="003B35E1" w:rsidRDefault="003B35E1" w:rsidP="003B35E1">
      <w:r>
        <w:t>Le ſecond, que quoique ces Contrats, Obligations &amp; Actes ne puiſſent être</w:t>
      </w:r>
    </w:p>
    <w:p w14:paraId="1D167F5D" w14:textId="77777777" w:rsidR="003B35E1" w:rsidRDefault="003B35E1" w:rsidP="003B35E1">
      <w:r>
        <w:t>exécutez ſurces fortes de biens, néanmoins ils pourront avoir leur pleine &amp; en-</w:t>
      </w:r>
    </w:p>
    <w:p w14:paraId="0320D45A" w14:textId="77777777" w:rsidR="003B35E1" w:rsidRDefault="003B35E1" w:rsidP="003B35E1">
      <w:r>
        <w:t>tière exécution ſur les meubles de la femme &amp; ſur le revenu de ſes héritages &amp; im-</w:t>
      </w:r>
    </w:p>
    <w:p w14:paraId="1D7F31B3" w14:textId="77777777" w:rsidR="003B35E1" w:rsidRDefault="003B35E1" w:rsidP="003B35E1">
      <w:r>
        <w:t>meubles aprés qu'il ſera échû &amp; amobilié, mais jamais ſur le fonds : ce qui fait en-</w:t>
      </w:r>
    </w:p>
    <w:p w14:paraId="33A271ED" w14:textId="77777777" w:rsidR="003B35E1" w:rsidRDefault="003B35E1" w:rsidP="003B35E1">
      <w:r>
        <w:t>tendre que ces ſortes de Contrats, Obligations &amp; Actes ne ſont pas nuls faute</w:t>
      </w:r>
    </w:p>
    <w:p w14:paraId="79F97007" w14:textId="77777777" w:rsidR="003B35E1" w:rsidRDefault="003B35E1" w:rsidP="003B35E1">
      <w:r>
        <w:t>de permiſſion ou autoriſation de luſtice ou du mari ou d'avis de parens, mais leur</w:t>
      </w:r>
    </w:p>
    <w:p w14:paraId="714BC210" w14:textId="77777777" w:rsidR="003B35E1" w:rsidRDefault="003B35E1" w:rsidP="003B35E1">
      <w:r>
        <w:t>effet eſt ſeulement borné ſur les meubles &amp; revenus des biens de la femme, ſaus</w:t>
      </w:r>
    </w:p>
    <w:p w14:paraId="0260D408" w14:textId="77777777" w:rsidR="003B35E1" w:rsidRDefault="003B35E1" w:rsidP="003B35E1"/>
    <w:p w14:paraId="57B2DFE4" w14:textId="77777777" w:rsidR="003B35E1" w:rsidRDefault="003B35E1" w:rsidP="003B35E1"/>
    <w:p w14:paraId="04441563" w14:textId="77777777" w:rsidR="003B35E1" w:rsidRDefault="003B35E1" w:rsidP="003B35E1">
      <w:r>
        <w:t>Obſervations.</w:t>
      </w:r>
    </w:p>
    <w:p w14:paraId="42F51C21" w14:textId="77777777" w:rsidR="003B35E1" w:rsidRDefault="003B35E1" w:rsidP="003B35E1">
      <w:r>
        <w:t>644</w:t>
      </w:r>
    </w:p>
    <w:p w14:paraId="5044FB6C" w14:textId="77777777" w:rsidR="003B35E1" w:rsidRDefault="003B35E1" w:rsidP="003B35E1"/>
    <w:p w14:paraId="016E4B7C" w14:textId="77777777" w:rsidR="003B35E1" w:rsidRDefault="003B35E1" w:rsidP="003B35E1"/>
    <w:p w14:paraId="7F528113" w14:textId="77777777" w:rsidR="003B35E1" w:rsidRDefault="003B35E1" w:rsidP="003B35E1">
      <w:r>
        <w:t>pouvoir être étendu ſur les fonds; ce qui doit s’entendre des femmes ſéparées,</w:t>
      </w:r>
    </w:p>
    <w:p w14:paraId="1B2EBC7A" w14:textId="77777777" w:rsidR="003B35E1" w:rsidRDefault="003B35E1" w:rsidP="003B35E1">
      <w:r>
        <w:t>car une femme mariée &amp; en puiſſance de mari &amp; non ſéparée, ne peut valablement</w:t>
      </w:r>
    </w:p>
    <w:p w14:paraId="6B015C06" w14:textId="77777777" w:rsidR="003B35E1" w:rsidRDefault="003B35E1" w:rsidP="003B35E1">
      <w:r>
        <w:t>vendre, aliéner ni hypotequer ſes héritages &amp; immeubles fans l’autorité de ſon</w:t>
      </w:r>
    </w:p>
    <w:p w14:paraId="2E344BDD" w14:textId="77777777" w:rsidR="003B35E1" w:rsidRDefault="003B35E1" w:rsidP="003B35E1">
      <w:r>
        <w:t>mari, expreſſe &amp; ad boc de l'Acte, à peine de nullité coûtumière, &amp; ſans même</w:t>
      </w:r>
    </w:p>
    <w:p w14:paraId="274F3687" w14:textId="77777777" w:rsidR="003B35E1" w:rsidRDefault="003B35E1" w:rsidP="003B35E1">
      <w:r>
        <w:t>avoir beſoin de Lettres de reſciſion ; &amp; dans ce dernier cas un pareil Acte Re</w:t>
      </w:r>
    </w:p>
    <w:p w14:paraId="24EB9955" w14:textId="77777777" w:rsidR="003B35E1" w:rsidRDefault="003B35E1" w:rsidP="003B35E1">
      <w:r>
        <w:t>pourroit même avoir aucun effets ſur les meubles, effets mobiliers &amp; revenus</w:t>
      </w:r>
    </w:p>
    <w:p w14:paraId="7D6625DF" w14:textId="77777777" w:rsidR="003B35E1" w:rsidRDefault="003B35E1" w:rsidP="003B35E1">
      <w:r>
        <w:t>de la femme, parce que tout Acte nul ne peut produire aucun effet.</w:t>
      </w:r>
    </w:p>
    <w:p w14:paraId="52C7CD9A" w14:textId="77777777" w:rsidR="003B35E1" w:rsidRDefault="003B35E1" w:rsidP="003B35E1"/>
    <w:p w14:paraId="562774DF" w14:textId="77777777" w:rsidR="003B35E1" w:rsidRDefault="003B35E1" w:rsidP="003B35E1"/>
    <w:p w14:paraId="42BB6661" w14:textId="77777777" w:rsidR="003B35E1" w:rsidRDefault="003B35E1" w:rsidP="003B35E1">
      <w:r>
        <w:t>ARTICLE CXXVIII.</w:t>
      </w:r>
    </w:p>
    <w:p w14:paraId="2A536923" w14:textId="77777777" w:rsidR="003B35E1" w:rsidRDefault="003B35E1" w:rsidP="003B35E1">
      <w:r>
        <w:t>L</w:t>
      </w:r>
    </w:p>
    <w:p w14:paraId="5CF52BA5" w14:textId="77777777" w:rsidR="003B35E1" w:rsidRDefault="003B35E1" w:rsidP="003B35E1">
      <w:r>
        <w:t>A femme ne peut aliéner ni hypotequer ſes immeubles, pour les</w:t>
      </w:r>
    </w:p>
    <w:p w14:paraId="4498412B" w14:textId="77777777" w:rsidR="003B35E1" w:rsidRDefault="003B35E1" w:rsidP="003B35E1">
      <w:r>
        <w:t>cas mentionnez en l'Article S41. de la Goutume, ſans permiſſion</w:t>
      </w:r>
    </w:p>
    <w:p w14:paraId="2008DB80" w14:textId="77777777" w:rsidR="003B35E1" w:rsidRDefault="003B35E1" w:rsidP="003B35E1">
      <w:r>
        <w:t>de Juſtice &amp; avis de ſes parens.</w:t>
      </w:r>
    </w:p>
    <w:p w14:paraId="0ED97EEA" w14:textId="77777777" w:rsidR="003B35E1" w:rsidRDefault="003B35E1" w:rsidP="003B35E1"/>
    <w:p w14:paraId="48E6A070" w14:textId="77777777" w:rsidR="003B35E1" w:rsidRDefault="003B35E1" w:rsidP="003B35E1"/>
    <w:p w14:paraId="52A5C2D3" w14:textId="77777777" w:rsidR="003B35E1" w:rsidRDefault="003B35E1" w:rsidP="003B35E1">
      <w:r>
        <w:t>Par l'Article 541. de la Coûtume, la ſemme non ſéparée ou ſéparée ne peut</w:t>
      </w:r>
    </w:p>
    <w:p w14:paraId="3C300633" w14:textId="77777777" w:rsidR="003B35E1" w:rsidRDefault="003B35E1" w:rsidP="003B35E1">
      <w:r>
        <w:t>vendre, aliéner, engager &amp; liypotequer ſa dot ou autres hétitages &amp; immeubles,</w:t>
      </w:r>
    </w:p>
    <w:p w14:paraId="196A9B6F" w14:textId="77777777" w:rsidR="003B35E1" w:rsidRDefault="003B35E1" w:rsidP="003B35E1">
      <w:r>
        <w:t>même pour retirer ſon mari de priſon de guerre, eſclavage, des meins des</w:t>
      </w:r>
    </w:p>
    <w:p w14:paraId="29D9C10D" w14:textId="77777777" w:rsidR="003B35E1" w:rsidRDefault="003B35E1" w:rsidP="003B35E1">
      <w:r>
        <w:t>ennemis ou pour le rédimer &amp; faire ſortir d'une accuſation capitale, ou pour</w:t>
      </w:r>
    </w:p>
    <w:p w14:paraId="21CFCD64" w14:textId="77777777" w:rsidR="003B35E1" w:rsidRDefault="003B35E1" w:rsidP="003B35E1">
      <w:r>
        <w:t>autre cauſe criminelle &amp; non civile, ou pour la nourriture d'elle, de ſes pere &amp;</w:t>
      </w:r>
    </w:p>
    <w:p w14:paraId="3C073B9D" w14:textId="77777777" w:rsidR="003B35E1" w:rsidRDefault="003B35E1" w:rsidP="003B35E1">
      <w:r>
        <w:t>mere, enfans &amp; mari, étans dans la derniere &amp; extrême néceſſité, à moins que</w:t>
      </w:r>
    </w:p>
    <w:p w14:paraId="7C86B80B" w14:textId="77777777" w:rsidR="003B35E1" w:rsidRDefault="003B35E1" w:rsidP="003B35E1">
      <w:r>
        <w:t>ce ne fût par la permiſſion de la Juſtice &amp; par l'avis de ſes parens, car il ne ſeroit</w:t>
      </w:r>
    </w:p>
    <w:p w14:paraId="574F7F2C" w14:textId="77777777" w:rsidR="003B35E1" w:rsidRDefault="003B35E1" w:rsidP="003B35E1">
      <w:r>
        <w:t>pas néceſſaire d'avoir l'autoriſation du mari; deſorte qu'il eſt vrai de dire que ces</w:t>
      </w:r>
    </w:p>
    <w:p w14:paraId="1FCE9A85" w14:textId="77777777" w:rsidR="003B35E1" w:rsidRDefault="003B35E1" w:rsidP="003B35E1">
      <w:r>
        <w:t>Contrats faits dans ces cas &amp; dans cette forme, ſont bons &amp; valables, ſans</w:t>
      </w:r>
    </w:p>
    <w:p w14:paraId="540AAA7F" w14:textId="77777777" w:rsidR="003B35E1" w:rsidRDefault="003B35E1" w:rsidP="003B35E1">
      <w:r>
        <w:t>que la femme qui les a faits puiſſe attaquer ni revenir contre les acquereurs de</w:t>
      </w:r>
    </w:p>
    <w:p w14:paraId="383B9D3C" w14:textId="77777777" w:rsidR="003B35E1" w:rsidRDefault="003B35E1" w:rsidP="003B35E1">
      <w:r>
        <w:t>les biens, quand même ſon mari ſeroit inſoivable, elle n'a point d'autre recours</w:t>
      </w:r>
    </w:p>
    <w:p w14:paraId="620BCB21" w14:textId="77777777" w:rsidR="003B35E1" w:rsidRDefault="003B35E1" w:rsidP="003B35E1">
      <w:r>
        <w:t>que contre ſon mari &amp; ſur ſes biens, s’il en a; &amp; s’il n'en a point, elle perdra</w:t>
      </w:r>
    </w:p>
    <w:p w14:paraId="797CA400" w14:textId="77777777" w:rsidR="003B35E1" w:rsidRDefault="003B35E1" w:rsidP="003B35E1">
      <w:r>
        <w:t>tour.</w:t>
      </w:r>
    </w:p>
    <w:p w14:paraId="3DAC8D3C" w14:textId="77777777" w:rsidR="003B35E1" w:rsidRDefault="003B35E1" w:rsidP="003B35E1"/>
    <w:p w14:paraId="1FB30CBE" w14:textId="77777777" w:rsidR="003B35E1" w:rsidRDefault="003B35E1" w:rsidP="003B35E1"/>
    <w:p w14:paraId="32FC959D" w14:textId="77777777" w:rsidR="003B35E1" w:rsidRDefault="003B35E1" w:rsidP="003B35E1">
      <w:r>
        <w:t>ARTICLE CXXIX.</w:t>
      </w:r>
    </w:p>
    <w:p w14:paraId="1F04718B" w14:textId="77777777" w:rsidR="003B35E1" w:rsidRDefault="003B35E1" w:rsidP="003B35E1">
      <w:r>
        <w:t>L</w:t>
      </w:r>
    </w:p>
    <w:p w14:paraId="08849C3E" w14:textId="77777777" w:rsidR="003B35E1" w:rsidRDefault="003B35E1" w:rsidP="003B35E1">
      <w:r>
        <w:t>E Contrat au Jugement qui étoit exécutoire contre le défunt, l’eſt</w:t>
      </w:r>
    </w:p>
    <w:p w14:paraId="626AB995" w14:textId="77777777" w:rsidR="003B35E1" w:rsidRDefault="003B35E1" w:rsidP="003B35E1">
      <w:r>
        <w:t>auſſi contre P’héritier, tant ſur les biens de la ſucceſſion que ſur</w:t>
      </w:r>
    </w:p>
    <w:p w14:paraId="335E78C6" w14:textId="77777777" w:rsidR="003B35E1" w:rsidRDefault="003B35E1" w:rsidP="003B35E1">
      <w:r>
        <w:t>etux dudit hêritier, ſans qu'il ſoit beſoin d'agir contre lui, pour faire</w:t>
      </w:r>
    </w:p>
    <w:p w14:paraId="4A4C1022" w14:textId="77777777" w:rsidR="003B35E1" w:rsidRDefault="003B35E1" w:rsidP="003B35E1">
      <w:r>
        <w:t>déclarer leſdits Contrat &amp; Jugement exécutoire.</w:t>
      </w:r>
    </w:p>
    <w:p w14:paraId="6313B7C6" w14:textId="77777777" w:rsidR="003B35E1" w:rsidRDefault="003B35E1" w:rsidP="003B35E1"/>
    <w:p w14:paraId="067E1574" w14:textId="77777777" w:rsidR="003B35E1" w:rsidRDefault="003B35E1" w:rsidP="003B35E1"/>
    <w:p w14:paraId="2E09B38C" w14:textId="77777777" w:rsidR="003B35E1" w:rsidRDefault="003B35E1" w:rsidP="003B35E1">
      <w:r>
        <w:t>Cette diſpoſition eſt ſingulière, mais elle a ſon fondement dans le Droit Ro-</w:t>
      </w:r>
    </w:p>
    <w:p w14:paraId="4539C25F" w14:textId="77777777" w:rsidR="003B35E1" w:rsidRDefault="003B35E1" w:rsidP="003B35E1">
      <w:r>
        <w:t>main, comme nous l'apprenons de la Novelle 4. chap. 2. La même choſe s’ob-</w:t>
      </w:r>
    </w:p>
    <w:p w14:paraId="53E29F69" w14:textId="77777777" w:rsidR="003B35E1" w:rsidRDefault="003B35E1" w:rsidP="003B35E1">
      <w:r>
        <w:t>ſerve dans les Parlemens de Bourde aux, Toulouſe, Grenoble &amp; Provence ; mais</w:t>
      </w:r>
    </w:p>
    <w:p w14:paraId="380A6460" w14:textId="77777777" w:rsidR="003B35E1" w:rsidRDefault="003B35E1" w:rsidP="003B35E1">
      <w:r>
        <w:t>il en eſt tout autrement dans les autres Provinces du Droit coûtumier ; il faut</w:t>
      </w:r>
    </w:p>
    <w:p w14:paraId="01B97991" w14:textId="77777777" w:rsidR="003B35E1" w:rsidRDefault="003B35E1" w:rsidP="003B35E1">
      <w:r>
        <w:t>done tenir pour certain en Normandie, qu'un Acte autentique &amp; exécutoire</w:t>
      </w:r>
    </w:p>
    <w:p w14:paraId="4379561D" w14:textId="77777777" w:rsidR="003B35E1" w:rsidRDefault="003B35E1" w:rsidP="003B35E1">
      <w:r>
        <w:t>contre un défunt, eſt exécutoire de plein droit contre ſon héritier, tant ſur les</w:t>
      </w:r>
    </w:p>
    <w:p w14:paraId="20E97759" w14:textId="77777777" w:rsidR="003B35E1" w:rsidRDefault="003B35E1" w:rsidP="003B35E1">
      <w:r>
        <w:t>biens du défunt que ſur ceux de ſon héritier, ſans qu'il ſoit néceſſaire de le fai-</w:t>
      </w:r>
    </w:p>
    <w:p w14:paraId="37944F86" w14:textId="77777777" w:rsidR="003B35E1" w:rsidRDefault="003B35E1" w:rsidP="003B35E1">
      <w:r>
        <w:t>re déclarer exécutoire contre l’héritier avant de pouvoir agir ſur les biens du</w:t>
      </w:r>
    </w:p>
    <w:p w14:paraId="4FBB9860" w14:textId="77777777" w:rsidR="003B35E1" w:rsidRDefault="003B35E1" w:rsidP="003B35E1">
      <w:r>
        <w:t>défunt &amp; ſur ceux de l'héritier; un Acte de cette qualité a une exécution parée</w:t>
      </w:r>
    </w:p>
    <w:p w14:paraId="6AD18CC4" w14:textId="77777777" w:rsidR="003B35E1" w:rsidRDefault="003B35E1" w:rsidP="003B35E1">
      <w:r>
        <w:t>en vim legis, tant contre les biens de la ſucceſſion que contre les biens de l'hé-</w:t>
      </w:r>
    </w:p>
    <w:p w14:paraId="041218A5" w14:textId="77777777" w:rsidR="003B35E1" w:rsidRDefault="003B35E1" w:rsidP="003B35E1">
      <w:r>
        <w:t>ritier, &amp; ſans l’autorité &amp; lugement de la juſtice ; ce chemin eſt plus court que</w:t>
      </w:r>
    </w:p>
    <w:p w14:paraId="45481289" w14:textId="77777777" w:rsidR="003B35E1" w:rsidRDefault="003B35E1" w:rsidP="003B35E1">
      <w:r>
        <w:t>celui qu'on ſuit dans les Parlemens des Provinces du Pays coutumier.</w:t>
      </w:r>
    </w:p>
    <w:p w14:paraId="78FBEC21" w14:textId="77777777" w:rsidR="003B35E1" w:rsidRDefault="003B35E1" w:rsidP="003B35E1"/>
    <w:p w14:paraId="739EB070" w14:textId="77777777" w:rsidR="003B35E1" w:rsidRDefault="003B35E1" w:rsidP="003B35E1"/>
    <w:p w14:paraId="29E39BAB" w14:textId="77777777" w:rsidR="003B35E1" w:rsidRDefault="003B35E1" w:rsidP="003B35E1">
      <w:r>
        <w:t>ARTICLE CXXX.</w:t>
      </w:r>
    </w:p>
    <w:p w14:paraId="1BD7C704" w14:textId="77777777" w:rsidR="003B35E1" w:rsidRDefault="003B35E1" w:rsidP="003B35E1">
      <w:r>
        <w:t>L</w:t>
      </w:r>
    </w:p>
    <w:p w14:paraId="3FFA9A67" w14:textId="77777777" w:rsidR="003B35E1" w:rsidRDefault="003B35E1" w:rsidP="003B35E1">
      <w:r>
        <w:lastRenderedPageBreak/>
        <w:t>Es hêritiers ſont obligez ſolidairement &amp; perſonnellement aux det-</w:t>
      </w:r>
    </w:p>
    <w:p w14:paraId="0C0232DE" w14:textId="77777777" w:rsidR="003B35E1" w:rsidRDefault="003B35E1" w:rsidP="003B35E1">
      <w:r>
        <w:t>tes du défunt, faur leur recours contre les cohcritiers pour la part</w:t>
      </w:r>
    </w:p>
    <w:p w14:paraId="4B663322" w14:textId="77777777" w:rsidR="003B35E1" w:rsidRDefault="003B35E1" w:rsidP="003B35E1">
      <w:r>
        <w:t>que chacun d'eux a euë en la ſucceſſion.</w:t>
      </w:r>
    </w:p>
    <w:p w14:paraId="2AC479F1" w14:textId="77777777" w:rsidR="003B35E1" w:rsidRDefault="003B35E1" w:rsidP="003B35E1"/>
    <w:p w14:paraId="4E86DD2E" w14:textId="77777777" w:rsidR="003B35E1" w:rsidRDefault="003B35E1" w:rsidP="003B35E1"/>
    <w:p w14:paraId="26E00441" w14:textId="77777777" w:rsidR="003B35E1" w:rsidRDefault="003B35E1" w:rsidP="003B35E1">
      <w:r>
        <w:t>Suivant</w:t>
      </w:r>
    </w:p>
    <w:p w14:paraId="7B100395" w14:textId="77777777" w:rsidR="003B35E1" w:rsidRDefault="003B35E1" w:rsidP="003B35E1"/>
    <w:p w14:paraId="30666065" w14:textId="77777777" w:rsidR="003B35E1" w:rsidRDefault="003B35E1" w:rsidP="003B35E1"/>
    <w:p w14:paraId="628CC081" w14:textId="77777777" w:rsidR="003B35E1" w:rsidRDefault="003B35E1" w:rsidP="003B35E1">
      <w:r>
        <w:t>ſur le Reglement de 1666.</w:t>
      </w:r>
    </w:p>
    <w:p w14:paraId="4CC20F72" w14:textId="77777777" w:rsidR="003B35E1" w:rsidRDefault="003B35E1" w:rsidP="003B35E1">
      <w:r>
        <w:t>645</w:t>
      </w:r>
    </w:p>
    <w:p w14:paraId="4BD7688C" w14:textId="77777777" w:rsidR="003B35E1" w:rsidRDefault="003B35E1" w:rsidP="003B35E1"/>
    <w:p w14:paraId="21D29E6D" w14:textId="77777777" w:rsidR="003B35E1" w:rsidRDefault="003B35E1" w:rsidP="003B35E1"/>
    <w:p w14:paraId="28146DBA" w14:textId="77777777" w:rsidR="003B35E1" w:rsidRDefault="003B35E1" w:rsidP="003B35E1">
      <w:r>
        <w:t>Siuivant l’eſprit de cet Article, un héritier qui n'auroit dans ſon lot de par-</w:t>
      </w:r>
    </w:p>
    <w:p w14:paraId="32C23FE7" w14:textId="77777777" w:rsidR="003B35E1" w:rsidRDefault="003B35E1" w:rsidP="003B35E1">
      <w:r>
        <w:t>tage que des meubles &amp; effers mobiliers, ne ſeroit pas moins obligé ſolidaire-</w:t>
      </w:r>
    </w:p>
    <w:p w14:paraId="611A57C2" w14:textId="77777777" w:rsidR="003B35E1" w:rsidRDefault="003B35E1" w:rsidP="003B35E1">
      <w:r>
        <w:t>ment envers les Créanciers de la ſucceſſion, que l’héritier qui auroit des héri-</w:t>
      </w:r>
    </w:p>
    <w:p w14:paraId="4AA59B52" w14:textId="77777777" w:rsidR="003B35E1" w:rsidRDefault="003B35E1" w:rsidP="003B35E1">
      <w:r>
        <w:t>tages &amp; des immeubles dans ſon lot; deforte que ce n'oſt point la qualité des</w:t>
      </w:r>
    </w:p>
    <w:p w14:paraId="4E447D91" w14:textId="77777777" w:rsidR="003B35E1" w:rsidRDefault="003B35E1" w:rsidP="003B35E1">
      <w:r>
        <w:t>biens, qui forme cette ſolidité, c'eſt la ſeule qualité d'heritier ; vous êtes héri-</w:t>
      </w:r>
    </w:p>
    <w:p w14:paraId="34920948" w14:textId="77777777" w:rsidR="003B35E1" w:rsidRDefault="003B35E1" w:rsidP="003B35E1">
      <w:r>
        <w:t>tier, donc vous êtes tenu ſolidairement aux dettes : ayez des immeubles de la</w:t>
      </w:r>
    </w:p>
    <w:p w14:paraId="617ACE52" w14:textId="77777777" w:rsidR="003B35E1" w:rsidRDefault="003B35E1" w:rsidP="003B35E1">
      <w:r>
        <w:t>ſucceſſion ou n'en ayez pas, mais ſeulement des meubles, tout cela eſt indiffe-</w:t>
      </w:r>
    </w:p>
    <w:p w14:paraId="3F49FE59" w14:textId="77777777" w:rsidR="003B35E1" w:rsidRDefault="003B35E1" w:rsidP="003B35E1">
      <w:r>
        <w:t>rent ; c'étoit auſſi la Iuriſprudence Romaine : mais par rapport aux cohéririers,</w:t>
      </w:r>
    </w:p>
    <w:p w14:paraId="14AF7F04" w14:textId="77777777" w:rsidR="003B35E1" w:rsidRDefault="003B35E1" w:rsidP="003B35E1">
      <w:r>
        <w:t>ils ont entre eux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cette ſolidité leur recours les uns contre les au-</w:t>
      </w:r>
    </w:p>
    <w:p w14:paraId="2BA87866" w14:textId="77777777" w:rsidR="003B35E1" w:rsidRDefault="003B35E1" w:rsidP="003B35E1">
      <w:r>
        <w:t>tres pour la part que chacun d'eux a euë dans la ſucceſſion ; car la foiidité n'eſt</w:t>
      </w:r>
    </w:p>
    <w:p w14:paraId="791FA084" w14:textId="77777777" w:rsidR="003B35E1" w:rsidRDefault="003B35E1" w:rsidP="003B35E1">
      <w:r>
        <w:t>qu'en faveur des Créanciers de la ſucceſſion.</w:t>
      </w:r>
    </w:p>
    <w:p w14:paraId="4D5DE263" w14:textId="77777777" w:rsidR="003B35E1" w:rsidRDefault="003B35E1" w:rsidP="003B35E1"/>
    <w:p w14:paraId="25C2C250" w14:textId="77777777" w:rsidR="003B35E1" w:rsidRDefault="003B35E1" w:rsidP="003B35E1"/>
    <w:p w14:paraId="3BA54271" w14:textId="77777777" w:rsidR="003B35E1" w:rsidRDefault="003B35E1" w:rsidP="003B35E1">
      <w:r>
        <w:t>ARTICLE CXXXL.</w:t>
      </w:r>
    </w:p>
    <w:p w14:paraId="4DF2B88D" w14:textId="77777777" w:rsidR="003B35E1" w:rsidRDefault="003B35E1" w:rsidP="003B35E1">
      <w:r>
        <w:t>L</w:t>
      </w:r>
    </w:p>
    <w:p w14:paraId="739EC858" w14:textId="77777777" w:rsidR="003B35E1" w:rsidRDefault="003B35E1" w:rsidP="003B35E1">
      <w:r>
        <w:t>E Créancier peut ſaiſir par decret les immeubles hyporcquez à ſa</w:t>
      </w:r>
    </w:p>
    <w:p w14:paraId="2D78D0FB" w14:textId="77777777" w:rsidR="003B35E1" w:rsidRDefault="003B35E1" w:rsidP="003B35E1">
      <w:r>
        <w:t>dette, poſſedez par le tiers acquereur, &amp; ne peut être obligé de</w:t>
      </w:r>
    </w:p>
    <w:p w14:paraId="0EF5EE26" w14:textId="77777777" w:rsidR="003B35E1" w:rsidRDefault="003B35E1" w:rsidP="003B35E1">
      <w:r>
        <w:t>faire auparavant la dilcution des biens de ſon deliireur ni de ſes héri-</w:t>
      </w:r>
    </w:p>
    <w:p w14:paraId="0BBDEDCB" w14:textId="77777777" w:rsidR="003B35E1" w:rsidRDefault="003B35E1" w:rsidP="003B35E1">
      <w:r>
        <w:t>tiers, ſi mieux n'aime le tiers acquereur bailler déclaration des houts</w:t>
      </w:r>
    </w:p>
    <w:p w14:paraId="10582AE3" w14:textId="77777777" w:rsidR="003B35E1" w:rsidRDefault="003B35E1" w:rsidP="003B35E1">
      <w:r>
        <w:t>&amp; côtez des héritages poſſedez par le debiteur ou acquereurs poſtérieurs</w:t>
      </w:r>
    </w:p>
    <w:p w14:paraId="21720B67" w14:textId="77777777" w:rsidR="003B35E1" w:rsidRDefault="003B35E1" w:rsidP="003B35E1">
      <w:r>
        <w:t>de lui, pour être adjugez par decret à ſes périls &amp; fortunes, &amp; bailler</w:t>
      </w:r>
    </w:p>
    <w:p w14:paraId="2F2C2617" w14:textId="77777777" w:rsidR="003B35E1" w:rsidRDefault="003B35E1" w:rsidP="003B35E1">
      <w:r>
        <w:t xml:space="preserve">caution de faire payer le ſaiſiſſant de ſa dette, en exemption des frais </w:t>
      </w:r>
    </w:p>
    <w:p w14:paraId="4BBE189F" w14:textId="77777777" w:rsidR="003B35E1" w:rsidRDefault="003B35E1" w:rsidP="003B35E1">
      <w:r>
        <w:t>du Decret &amp; Treiziénre.</w:t>
      </w:r>
    </w:p>
    <w:p w14:paraId="56C3648D" w14:textId="77777777" w:rsidR="003B35E1" w:rsidRDefault="003B35E1" w:rsidP="003B35E1"/>
    <w:p w14:paraId="20F5586E" w14:textId="77777777" w:rsidR="003B35E1" w:rsidRDefault="003B35E1" w:rsidP="003B35E1"/>
    <w:p w14:paraId="7F4E3A51" w14:textId="77777777" w:rsidR="003B35E1" w:rsidRDefault="003B35E1" w:rsidP="003B35E1">
      <w:r>
        <w:t>Cet Article contient encore une Juriſprudence particuliere pour la Nor-</w:t>
      </w:r>
    </w:p>
    <w:p w14:paraId="772024C4" w14:textId="77777777" w:rsidR="003B35E1" w:rsidRDefault="003B35E1" w:rsidP="003B35E1">
      <w:r>
        <w:t>mandie, qui eſt au ſujet d'un acquereur &amp; tiers dérempteur d'héritages &amp; im-</w:t>
      </w:r>
    </w:p>
    <w:p w14:paraId="272F7069" w14:textId="77777777" w:rsidR="003B35E1" w:rsidRDefault="003B35E1" w:rsidP="003B35E1">
      <w:r>
        <w:t>meubles : cette juriſprudence, eſt qu'un acquereur &amp; tiers dérempteur ne peut</w:t>
      </w:r>
    </w:p>
    <w:p w14:paraId="61F833B3" w14:textId="77777777" w:rsidR="003B35E1" w:rsidRDefault="003B35E1" w:rsidP="003B35E1">
      <w:r>
        <w:t>être interrupté &amp; dépoſſedé à la requête d'un Créancier hypotecaire de ſon</w:t>
      </w:r>
    </w:p>
    <w:p w14:paraId="09E445C7" w14:textId="77777777" w:rsidR="003B35E1" w:rsidRDefault="003B35E1" w:rsidP="003B35E1">
      <w:r>
        <w:t>vendeur, antérieur à ſon acquiſition par une demande en déclaration d'hypo-</w:t>
      </w:r>
    </w:p>
    <w:p w14:paraId="15559E6A" w14:textId="77777777" w:rsidR="003B35E1" w:rsidRDefault="003B35E1" w:rsidP="003B35E1">
      <w:r>
        <w:t>teque, mais ſeulement par la voye de la Saiſie réelle &amp; du Decret, comme s’ils</w:t>
      </w:r>
    </w:p>
    <w:p w14:paraId="10AB080D" w14:textId="77777777" w:rsidR="003B35E1" w:rsidRDefault="003B35E1" w:rsidP="003B35E1">
      <w:r>
        <w:t>appattenoient encore au debiteur originaire, ſans même que le Créancier ſoit</w:t>
      </w:r>
    </w:p>
    <w:p w14:paraId="0C608F67" w14:textId="77777777" w:rsidR="003B35E1" w:rsidRDefault="003B35E1" w:rsidP="003B35E1">
      <w:r>
        <w:t>tenu de diſcuter préalablement les biens de ſon debiteur ni de ſes héritiers,</w:t>
      </w:r>
    </w:p>
    <w:p w14:paraId="6F6A0A21" w14:textId="77777777" w:rsidR="003B35E1" w:rsidRDefault="003B35E1" w:rsidP="003B35E1">
      <w:r>
        <w:t>il peut tout- à  coup faire faiſir réeilement les héritages &amp; immeubles aſſee-</w:t>
      </w:r>
    </w:p>
    <w:p w14:paraId="5213782B" w14:textId="77777777" w:rsidR="003B35E1" w:rsidRDefault="003B35E1" w:rsidP="003B35E1">
      <w:r>
        <w:t>rez &amp; hypotequez à ſa dette fur l'acquereur &amp; tiers dérempteur d'iceux,</w:t>
      </w:r>
    </w:p>
    <w:p w14:paraId="4FF5DDEA" w14:textId="77777777" w:rsidR="003B35E1" w:rsidRDefault="003B35E1" w:rsidP="003B35E1">
      <w:r>
        <w:lastRenderedPageBreak/>
        <w:t>à moins que l'acquereur &amp; tiers détempteur ne lui fit offres de lui donner, bail-</w:t>
      </w:r>
    </w:p>
    <w:p w14:paraId="264F411C" w14:textId="77777777" w:rsidR="003B35E1" w:rsidRDefault="003B35E1" w:rsidP="003B35E1">
      <w:r>
        <w:t>der, fournir &amp; indiquer des héritages &amp; immeubles poſſedez par le debiteur ou</w:t>
      </w:r>
    </w:p>
    <w:p w14:paraId="4981A69D" w14:textId="77777777" w:rsidR="003B35E1" w:rsidRDefault="003B35E1" w:rsidP="003B35E1">
      <w:r>
        <w:t>autres acquereurs poſterieurs, avec déclaration des tenans, aboutiſſans, bouts</w:t>
      </w:r>
    </w:p>
    <w:p w14:paraId="0DE1ADE7" w14:textId="77777777" w:rsidR="003B35E1" w:rsidRDefault="003B35E1" w:rsidP="003B35E1">
      <w:r>
        <w:t>&amp; côtez d'iceux, pour être faiſis, decretez &amp; adjugez en la manière accou-</w:t>
      </w:r>
    </w:p>
    <w:p w14:paraId="25D93ABB" w14:textId="77777777" w:rsidR="003B35E1" w:rsidRDefault="003B35E1" w:rsidP="003B35E1">
      <w:r>
        <w:t>tumée, à ſes riſques, périls &amp; fortunes, &amp; en outre à la charge de donner cau-</w:t>
      </w:r>
    </w:p>
    <w:p w14:paraId="19AEDA2C" w14:textId="77777777" w:rsidR="003B35E1" w:rsidRDefault="003B35E1" w:rsidP="003B35E1">
      <w:r>
        <w:t>tion de faire payer la dette au Créancier ſaiſiſſant &amp; pourſuivant, exempre</w:t>
      </w:r>
    </w:p>
    <w:p w14:paraId="63F49356" w14:textId="77777777" w:rsidR="003B35E1" w:rsidRDefault="003B35E1" w:rsidP="003B35E1">
      <w:r>
        <w:t>des frais du Decret &amp; du droit de Tréizième ; toute la faveur, qu'à l'ac-</w:t>
      </w:r>
    </w:p>
    <w:p w14:paraId="38C543C7" w14:textId="77777777" w:rsidR="003B35E1" w:rsidRDefault="003B35E1" w:rsidP="003B35E1">
      <w:r>
        <w:t>quereur &amp; tiers détempreur, eſt que s’il a joui paiſiblement des biens par an &amp;</w:t>
      </w:r>
    </w:p>
    <w:p w14:paraId="02C5F49A" w14:textId="77777777" w:rsidR="003B35E1" w:rsidRDefault="003B35E1" w:rsidP="003B35E1">
      <w:r>
        <w:t>jour, on ne pourra point faire de bail judiciaire de ces ſortes de biens, ni l’en</w:t>
      </w:r>
    </w:p>
    <w:p w14:paraId="7F455A1C" w14:textId="77777777" w:rsidR="003B35E1" w:rsidRDefault="003B35E1" w:rsidP="003B35E1">
      <w:r>
        <w:t>dépoſſeuer par un bail judiciaire, à cûndition néanmoins de donner par lul</w:t>
      </w:r>
    </w:p>
    <w:p w14:paraId="229EDDC9" w14:textId="77777777" w:rsidR="003B35E1" w:rsidRDefault="003B35E1" w:rsidP="003B35E1">
      <w:r>
        <w:t>caution de rapporter les fruits lors de l'état ou ordre du prix de l'adjudication ;</w:t>
      </w:r>
    </w:p>
    <w:p w14:paraId="43AF2AEE" w14:textId="77777777" w:rsidR="003B35E1" w:rsidRDefault="003B35E1" w:rsidP="003B35E1">
      <w:r>
        <w:t>cette pourſuite paroit cependant une eſpèce de diſcut ion.</w:t>
      </w:r>
    </w:p>
    <w:p w14:paraId="320ECE2B" w14:textId="77777777" w:rsidR="003B35E1" w:rsidRDefault="003B35E1" w:rsidP="003B35E1"/>
    <w:p w14:paraId="7D081C10" w14:textId="77777777" w:rsidR="003B35E1" w:rsidRDefault="003B35E1" w:rsidP="003B35E1"/>
    <w:p w14:paraId="3B2986DA" w14:textId="77777777" w:rsidR="003B35E1" w:rsidRDefault="003B35E1" w:rsidP="003B35E1">
      <w:r>
        <w:t>ARTICLE CXXXII.</w:t>
      </w:r>
    </w:p>
    <w:p w14:paraId="4327288B" w14:textId="77777777" w:rsidR="003B35E1" w:rsidRDefault="003B35E1" w:rsidP="003B35E1">
      <w:r>
        <w:t>L</w:t>
      </w:r>
    </w:p>
    <w:p w14:paraId="504B440C" w14:textId="77777777" w:rsidR="003B35E1" w:rsidRDefault="003B35E1" w:rsidP="003B35E1">
      <w:r>
        <w:t>Obligation du plege eſt éteinte, quand la dette eſt payée par le</w:t>
      </w:r>
    </w:p>
    <w:p w14:paraId="727E5B3F" w14:textId="77777777" w:rsidR="003B35E1" w:rsidRDefault="003B35E1" w:rsidP="003B35E1">
      <w:r>
        <w:t>orincipal obligé, lequel neanmoins peut ſubroger celui qui a baillé</w:t>
      </w:r>
    </w:p>
    <w:p w14:paraId="747F6663" w14:textId="77777777" w:rsidR="003B35E1" w:rsidRDefault="003B35E1" w:rsidP="003B35E1">
      <w:r>
        <w:t>les deniers, pour ſubroger la dette à l'hypoteque d'icelle ſur ſes biens</w:t>
      </w:r>
    </w:p>
    <w:p w14:paraId="5687D063" w14:textId="77777777" w:rsidR="003B35E1" w:rsidRDefault="003B35E1" w:rsidP="003B35E1">
      <w:r>
        <w:t>ſeulement &amp; non ſur ceux du plege.</w:t>
      </w:r>
    </w:p>
    <w:p w14:paraId="33523983" w14:textId="77777777" w:rsidR="003B35E1" w:rsidRDefault="003B35E1" w:rsidP="003B35E1"/>
    <w:p w14:paraId="74751E5E" w14:textId="77777777" w:rsidR="003B35E1" w:rsidRDefault="003B35E1" w:rsidP="003B35E1"/>
    <w:p w14:paraId="4C1AFCCD" w14:textId="77777777" w:rsidR="003B35E1" w:rsidRDefault="003B35E1" w:rsidP="003B35E1">
      <w:r>
        <w:t>Le mot de Plege veut ici dire caution.</w:t>
      </w:r>
    </w:p>
    <w:p w14:paraId="426119AB" w14:textId="77777777" w:rsidR="003B35E1" w:rsidRDefault="003B35E1" w:rsidP="003B35E1"/>
    <w:p w14:paraId="22227CC1" w14:textId="77777777" w:rsidR="003B35E1" w:rsidRDefault="003B35E1" w:rsidP="003B35E1"/>
    <w:p w14:paraId="2018C478" w14:textId="77777777" w:rsidR="003B35E1" w:rsidRDefault="003B35E1" w:rsidP="003B35E1">
      <w:r>
        <w:t>AAAAaaaa</w:t>
      </w:r>
    </w:p>
    <w:p w14:paraId="7135E697" w14:textId="77777777" w:rsidR="003B35E1" w:rsidRDefault="003B35E1" w:rsidP="003B35E1"/>
    <w:p w14:paraId="3BDC1522" w14:textId="77777777" w:rsidR="003B35E1" w:rsidRDefault="003B35E1" w:rsidP="003B35E1"/>
    <w:p w14:paraId="052390F2" w14:textId="77777777" w:rsidR="003B35E1" w:rsidRDefault="003B35E1" w:rsidP="003B35E1">
      <w:r>
        <w:t>Obſervations</w:t>
      </w:r>
    </w:p>
    <w:p w14:paraId="407C545A" w14:textId="77777777" w:rsidR="003B35E1" w:rsidRDefault="003B35E1" w:rsidP="003B35E1">
      <w:r>
        <w:t>646</w:t>
      </w:r>
    </w:p>
    <w:p w14:paraId="7CBCE2A0" w14:textId="77777777" w:rsidR="003B35E1" w:rsidRDefault="003B35E1" w:rsidP="003B35E1"/>
    <w:p w14:paraId="754EFD79" w14:textId="77777777" w:rsidR="003B35E1" w:rsidRDefault="003B35E1" w:rsidP="003B35E1"/>
    <w:p w14:paraId="725EF3C7" w14:textId="77777777" w:rsidR="003B35E1" w:rsidRDefault="003B35E1" w:rsidP="003B35E1">
      <w:r>
        <w:t>La diſpoſition de cet Artic le n'eſt pas tant pour faire entendre que des que</w:t>
      </w:r>
    </w:p>
    <w:p w14:paraId="3FBB1DFE" w14:textId="77777777" w:rsidR="003B35E1" w:rsidRDefault="003B35E1" w:rsidP="003B35E1">
      <w:r>
        <w:t>le débiteur originaire a payé ſa dette, la caution en eſt pleinement quite, li-</w:t>
      </w:r>
    </w:p>
    <w:p w14:paraId="087A6721" w14:textId="77777777" w:rsidR="003B35E1" w:rsidRDefault="003B35E1" w:rsidP="003B35E1">
      <w:r>
        <w:t>berée &amp; déchargée, car il n'y a rien que de naturel &amp; ordinaire en cela ; mais</w:t>
      </w:r>
    </w:p>
    <w:p w14:paraId="5AD305E6" w14:textId="77777777" w:rsidR="003B35E1" w:rsidRDefault="003B35E1" w:rsidP="003B35E1">
      <w:r>
        <w:t>c'eſt pour dire que ſi le debiteur a emprunté des deniers pour payer la dette</w:t>
      </w:r>
    </w:p>
    <w:p w14:paraId="6C962923" w14:textId="77777777" w:rsidR="003B35E1" w:rsidRDefault="003B35E1" w:rsidP="003B35E1">
      <w:r>
        <w:t>avec ſubrogation du pféteur aux droits, lieu &amp; place, privilege &amp; hypoteque</w:t>
      </w:r>
    </w:p>
    <w:p w14:paraId="57B502B9" w14:textId="77777777" w:rsidR="003B35E1" w:rsidRDefault="003B35E1" w:rsidP="003B35E1">
      <w:r>
        <w:t>du Créancier, cette ſubrogation ne s’étendra &amp; ne pourra être exécutée que</w:t>
      </w:r>
    </w:p>
    <w:p w14:paraId="56365955" w14:textId="77777777" w:rsidR="003B35E1" w:rsidRDefault="003B35E1" w:rsidP="003B35E1">
      <w:r>
        <w:t>ſur les biens du debireur, &amp; non ſur ceux de la caution, à moins que ce fût du</w:t>
      </w:r>
    </w:p>
    <w:p w14:paraId="7E0E01D1" w14:textId="77777777" w:rsidR="003B35E1" w:rsidRDefault="003B35E1" w:rsidP="003B35E1">
      <w:r>
        <w:t>conſentement exprés &amp; formel de la caution, ou que le débiteur &amp; la caution</w:t>
      </w:r>
    </w:p>
    <w:p w14:paraId="7A68BD5C" w14:textId="77777777" w:rsidR="003B35E1" w:rsidRDefault="003B35E1" w:rsidP="003B35E1">
      <w:r>
        <w:t>ſe fuſſent obligez ſolidairement lpar l'Obligation envers le Créancier, auquel cas</w:t>
      </w:r>
    </w:p>
    <w:p w14:paraId="1F357E2A" w14:textId="77777777" w:rsidR="003B35E1" w:rsidRDefault="003B35E1" w:rsidP="003B35E1">
      <w:r>
        <w:t>la ſubrogation auroit lieu &amp; contre le débiteur &amp; contre la caution, &amp; fur les</w:t>
      </w:r>
    </w:p>
    <w:p w14:paraId="6235E1F4" w14:textId="77777777" w:rsidR="003B35E1" w:rsidRDefault="003B35E1" w:rsidP="003B35E1">
      <w:r>
        <w:t>biens du débiteur.</w:t>
      </w:r>
    </w:p>
    <w:p w14:paraId="482A3F88" w14:textId="77777777" w:rsidR="003B35E1" w:rsidRDefault="003B35E1" w:rsidP="003B35E1">
      <w:r>
        <w:t>De plus un ne pourroit pas raiſonnablement prétendre qu'il y eût noyation,</w:t>
      </w:r>
    </w:p>
    <w:p w14:paraId="17D421D8" w14:textId="77777777" w:rsidR="003B35E1" w:rsidRDefault="003B35E1" w:rsidP="003B35E1">
      <w:r>
        <w:t>&amp; qu'un Créancier perdoit ſa premiere hypoteque en réquiſant ſa rente, à une</w:t>
      </w:r>
    </w:p>
    <w:p w14:paraId="4023225A" w14:textId="77777777" w:rsidR="003B35E1" w:rsidRDefault="003B35E1" w:rsidP="003B35E1">
      <w:r>
        <w:t>moindre ſomme qu'elle n'éroit conſtiruée; Arreſt du Parlement de Roüen, du</w:t>
      </w:r>
    </w:p>
    <w:p w14:paraId="1EE9AA18" w14:textId="77777777" w:rsidR="003B35E1" w:rsidRDefault="003B35E1" w:rsidP="003B35E1">
      <w:r>
        <w:t>19. May 1672. rapporté par Baſnage en ſon Traité des Fidejuſſeurs, chap. 2.</w:t>
      </w:r>
    </w:p>
    <w:p w14:paraId="052F1491" w14:textId="77777777" w:rsidR="003B35E1" w:rsidRDefault="003B35E1" w:rsidP="003B35E1"/>
    <w:p w14:paraId="7A34BAD7" w14:textId="77777777" w:rsidR="003B35E1" w:rsidRDefault="003B35E1" w:rsidP="003B35E1"/>
    <w:p w14:paraId="53F0C4D6" w14:textId="77777777" w:rsidR="003B35E1" w:rsidRDefault="003B35E1" w:rsidP="003B35E1">
      <w:r>
        <w:t>ARTICLE CXXXIII.</w:t>
      </w:r>
    </w:p>
    <w:p w14:paraId="56BC33F6" w14:textId="77777777" w:rsidR="003B35E1" w:rsidRDefault="003B35E1" w:rsidP="003B35E1">
      <w:r>
        <w:t>S</w:t>
      </w:r>
    </w:p>
    <w:p w14:paraId="0D2245A1" w14:textId="77777777" w:rsidR="003B35E1" w:rsidRDefault="003B35E1" w:rsidP="003B35E1">
      <w:r>
        <w:t>I l'obligé decede aprés la ſommation par Decret, il n'eſt beſoin de</w:t>
      </w:r>
    </w:p>
    <w:p w14:paraId="76D5DC1F" w14:textId="77777777" w:rsidR="003B35E1" w:rsidRDefault="003B35E1" w:rsidP="003B35E1">
      <w:r>
        <w:t>la réîterer à ſon hêritier : mais on peut en conſéquence de ladine ſom-</w:t>
      </w:r>
    </w:p>
    <w:p w14:paraId="056A78AB" w14:textId="77777777" w:rsidR="003B35E1" w:rsidRDefault="003B35E1" w:rsidP="003B35E1">
      <w:r>
        <w:t>mation paffer outre à la Saiſie, criées &amp; adjudication par Decret, &amp; à l'é-</w:t>
      </w:r>
    </w:p>
    <w:p w14:paraId="60A3DEB5" w14:textId="77777777" w:rsidR="003B35E1" w:rsidRDefault="003B35E1" w:rsidP="003B35E1">
      <w:r>
        <w:t>tat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du prix d'icelle.</w:t>
      </w:r>
    </w:p>
    <w:p w14:paraId="09A3B480" w14:textId="77777777" w:rsidR="003B35E1" w:rsidRDefault="003B35E1" w:rsidP="003B35E1"/>
    <w:p w14:paraId="685057CE" w14:textId="77777777" w:rsidR="003B35E1" w:rsidRDefault="003B35E1" w:rsidP="003B35E1"/>
    <w:p w14:paraId="6D457AB6" w14:textId="77777777" w:rsidR="003B35E1" w:rsidRDefault="003B35E1" w:rsidP="003B35E1">
      <w:r>
        <w:t>Par la maxime établie par l'Article 129. il n'eſt point neceſſaire de faire de-</w:t>
      </w:r>
    </w:p>
    <w:p w14:paraId="1D818225" w14:textId="77777777" w:rsidR="003B35E1" w:rsidRDefault="003B35E1" w:rsidP="003B35E1">
      <w:r>
        <w:t>Clarer ſon tirre exécuroire contre l’heritier du défunt avant de pouvoir apir</w:t>
      </w:r>
    </w:p>
    <w:p w14:paraId="0C6A79D2" w14:textId="77777777" w:rsidR="003B35E1" w:rsidRDefault="003B35E1" w:rsidP="003B35E1">
      <w:r>
        <w:t>ſur les biens de la ſucceſſion &amp; ſur ceux de l’heritier, on a fait une autre déci-</w:t>
      </w:r>
    </w:p>
    <w:p w14:paraId="6BD01F7D" w14:textId="77777777" w:rsidR="003B35E1" w:rsidRDefault="003B35E1" w:rsidP="003B35E1">
      <w:r>
        <w:t>ſion par cet Article, qui eſt qu'il n'eſt point beſoin en matière de Saiſie réeile &amp;</w:t>
      </w:r>
    </w:p>
    <w:p w14:paraId="2A54F313" w14:textId="77777777" w:rsidR="003B35E1" w:rsidRDefault="003B35E1" w:rsidP="003B35E1">
      <w:r>
        <w:t>Decret, de réiterer à l'héritier la Sommation ou Commandement par Decret, ſi</w:t>
      </w:r>
    </w:p>
    <w:p w14:paraId="17FDF2B3" w14:textId="77777777" w:rsidR="003B35E1" w:rsidRDefault="003B35E1" w:rsidP="003B35E1">
      <w:r>
        <w:t>celui auquel cet heririer a ſuccedé, eſt décedé depuis la Sommation ou Comman-</w:t>
      </w:r>
    </w:p>
    <w:p w14:paraId="04548BDB" w14:textId="77777777" w:rsidR="003B35E1" w:rsidRDefault="003B35E1" w:rsidP="003B35E1">
      <w:r>
        <w:t>dement ; il ſera permis au ſaiſiſſant ou décretant de continuer la Saiſie réelle &amp;</w:t>
      </w:r>
    </w:p>
    <w:p w14:paraId="3A860755" w14:textId="77777777" w:rsidR="003B35E1" w:rsidRDefault="003B35E1" w:rsidP="003B35E1">
      <w:r>
        <w:t>Decret, juſqu'à l'adjudication &amp; à l'état ou ordre du prix de l'adjudication ſut</w:t>
      </w:r>
    </w:p>
    <w:p w14:paraId="42D41940" w14:textId="77777777" w:rsidR="003B35E1" w:rsidRDefault="003B35E1" w:rsidP="003B35E1">
      <w:r>
        <w:t>cette Sommation ou Commandement, &amp; ſans même être obligé de faire rien dé-</w:t>
      </w:r>
    </w:p>
    <w:p w14:paraId="5DD99021" w14:textId="77777777" w:rsidR="003B35E1" w:rsidRDefault="003B35E1" w:rsidP="003B35E1">
      <w:r>
        <w:t>clarer exécutoire con&amp; l’hcritier.</w:t>
      </w:r>
    </w:p>
    <w:p w14:paraId="7E7B20B2" w14:textId="77777777" w:rsidR="003B35E1" w:rsidRDefault="003B35E1" w:rsidP="003B35E1"/>
    <w:p w14:paraId="54A23D48" w14:textId="77777777" w:rsidR="003B35E1" w:rsidRDefault="003B35E1" w:rsidP="003B35E1"/>
    <w:p w14:paraId="6F15CD4B" w14:textId="77777777" w:rsidR="003B35E1" w:rsidRDefault="003B35E1" w:rsidP="003B35E1">
      <w:r>
        <w:t>ARTICLE CXXXIV.</w:t>
      </w:r>
    </w:p>
    <w:p w14:paraId="3271A3CB" w14:textId="77777777" w:rsidR="003B35E1" w:rsidRDefault="003B35E1" w:rsidP="003B35E1">
      <w:r>
        <w:t>I</w:t>
      </w:r>
    </w:p>
    <w:p w14:paraId="4CA56BCD" w14:textId="77777777" w:rsidR="003B35E1" w:rsidRDefault="003B35E1" w:rsidP="003B35E1">
      <w:r>
        <w:t>L ſuffit de controller les Contrats au Controlle du lieu où ils ſont paſ-</w:t>
      </w:r>
    </w:p>
    <w:p w14:paraId="01257523" w14:textId="77777777" w:rsidR="003B35E1" w:rsidRDefault="003B35E1" w:rsidP="003B35E1">
      <w:r>
        <w:t>ſez, ou du lieu du domicile de l’obligé.</w:t>
      </w:r>
    </w:p>
    <w:p w14:paraId="150B7524" w14:textId="77777777" w:rsidR="003B35E1" w:rsidRDefault="003B35E1" w:rsidP="003B35E1"/>
    <w:p w14:paraId="7399AD1C" w14:textId="77777777" w:rsidR="003B35E1" w:rsidRDefault="003B35E1" w:rsidP="003B35E1"/>
    <w:p w14:paraId="6992F801" w14:textId="77777777" w:rsidR="003B35E1" w:rsidRDefault="003B35E1" w:rsidP="003B35E1">
      <w:r>
        <w:t>Le droit de Controlle a lieu en Normandie, pour pouvoir donner &amp; ac ue-</w:t>
      </w:r>
    </w:p>
    <w:p w14:paraId="46412517" w14:textId="77777777" w:rsidR="003B35E1" w:rsidRDefault="003B35E1" w:rsidP="003B35E1">
      <w:r>
        <w:t>rir hyporcque aux Contrats, Obligations &amp; autres Actes qui ne ſont point ex-</w:t>
      </w:r>
    </w:p>
    <w:p w14:paraId="4C38BE51" w14:textId="77777777" w:rsidR="003B35E1" w:rsidRDefault="003B35E1" w:rsidP="003B35E1">
      <w:r>
        <w:t>ceptez de cette formalité, de la mêmmmanière que dans de certaines Coûtu-</w:t>
      </w:r>
    </w:p>
    <w:p w14:paraId="37EA16E6" w14:textId="77777777" w:rsidR="003B35E1" w:rsidRDefault="003B35E1" w:rsidP="003B35E1">
      <w:r>
        <w:t>mes c'eſt le nantiſſement qui donne &amp; acquiert l'hypoteque aux Contrats, Obli-</w:t>
      </w:r>
    </w:p>
    <w:p w14:paraId="2A7D377E" w14:textId="77777777" w:rsidR="003B35E1" w:rsidRDefault="003B35E1" w:rsidP="003B35E1">
      <w:r>
        <w:t>gations &amp; Actes qui doivent être revétus de cette folemnité pour emporrer</w:t>
      </w:r>
    </w:p>
    <w:p w14:paraId="20C6B09F" w14:textId="77777777" w:rsidR="003B35E1" w:rsidRDefault="003B35E1" w:rsidP="003B35E1">
      <w:r>
        <w:t>hyporeque : ce qui fait que dans notre Coûtume &amp; nôtre Iuriſprudence un Con-</w:t>
      </w:r>
    </w:p>
    <w:p w14:paraId="0172810F" w14:textId="77777777" w:rsidR="003B35E1" w:rsidRDefault="003B35E1" w:rsidP="003B35E1">
      <w:r>
        <w:t>trat, une Cbligation ou autre Acte paſſé devant Notaire ou autre perſonne pu-</w:t>
      </w:r>
    </w:p>
    <w:p w14:paraId="20CDBFE4" w14:textId="77777777" w:rsidR="003B35E1" w:rsidRDefault="003B35E1" w:rsidP="003B35E1">
      <w:r>
        <w:t>blique, n'auroit pas plus d'hypoteque qu'un Acte ſous ſignature privée, s’il n'a-</w:t>
      </w:r>
    </w:p>
    <w:p w14:paraId="10476473" w14:textId="77777777" w:rsidR="003B35E1" w:rsidRDefault="003B35E1" w:rsidP="003B35E1">
      <w:r>
        <w:t>voit pas été controllé,</w:t>
      </w:r>
    </w:p>
    <w:p w14:paraId="1DE54DDC" w14:textId="77777777" w:rsidR="003B35E1" w:rsidRDefault="003B35E1" w:rsidP="003B35E1">
      <w:r>
        <w:t>Pour faire ce Controlie, on peut le faire faire au Controlle du lieu où les Con-</w:t>
      </w:r>
    </w:p>
    <w:p w14:paraId="00E8A3FD" w14:textId="77777777" w:rsidR="003B35E1" w:rsidRDefault="003B35E1" w:rsidP="003B35E1">
      <w:r>
        <w:t>trats, Obligations &amp; Actes ont été paſſez, ou du lieu du domicile du débiteur,</w:t>
      </w:r>
    </w:p>
    <w:p w14:paraId="77E7DF6F" w14:textId="77777777" w:rsidR="003B35E1" w:rsidRDefault="003B35E1" w:rsidP="003B35E1">
      <w:r>
        <w:t>cela eſt au choix du créancier : c'eſt par une Declaration du Roi de réo6, que</w:t>
      </w:r>
    </w:p>
    <w:p w14:paraId="1573A891" w14:textId="77777777" w:rsidR="003B35E1" w:rsidRDefault="003B35E1" w:rsidP="003B35E1">
      <w:r>
        <w:t>le Controlle fut établi en la Province de Normandie, ſans avoir égard à l'Edít</w:t>
      </w:r>
    </w:p>
    <w:p w14:paraId="1116740F" w14:textId="77777777" w:rsidR="003B35E1" w:rsidRDefault="003B35E1" w:rsidP="003B35E1">
      <w:r>
        <w:t>de révocation du Controlle de 1588, qui avoit été établi pour tout le Royaume</w:t>
      </w:r>
    </w:p>
    <w:p w14:paraId="256F0B76" w14:textId="77777777" w:rsidR="003B35E1" w:rsidRDefault="003B35E1" w:rsidP="003B35E1">
      <w:r>
        <w:t>par l'Edit de 1581 ; mais par Arrét du Parlement de Roüen du 11 Aouſt 1681,</w:t>
      </w:r>
    </w:p>
    <w:p w14:paraId="3017878F" w14:textId="77777777" w:rsidR="003B35E1" w:rsidRDefault="003B35E1" w:rsidP="003B35E1">
      <w:r>
        <w:t>rapporté par Baſnage en ſon Traité des hypoteques chap. 12. il a été jugé qu'un</w:t>
      </w:r>
    </w:p>
    <w:p w14:paraId="11B83CB0" w14:textId="77777777" w:rsidR="003B35E1" w:rsidRDefault="003B35E1" w:rsidP="003B35E1">
      <w:r>
        <w:t>Contrat paſſé devant les Notaires de Roüen, ou autres de la Province de Nor-</w:t>
      </w:r>
    </w:p>
    <w:p w14:paraId="63FCE734" w14:textId="77777777" w:rsidR="003B35E1" w:rsidRDefault="003B35E1" w:rsidP="003B35E1"/>
    <w:p w14:paraId="783EA9BA" w14:textId="77777777" w:rsidR="003B35E1" w:rsidRDefault="003B35E1" w:rsidP="003B35E1"/>
    <w:p w14:paraId="17023DBB" w14:textId="77777777" w:rsidR="003B35E1" w:rsidRDefault="003B35E1" w:rsidP="003B35E1">
      <w:r>
        <w:lastRenderedPageBreak/>
        <w:t>ſur le Reglement de 1666.</w:t>
      </w:r>
    </w:p>
    <w:p w14:paraId="4C06FDD5" w14:textId="77777777" w:rsidR="003B35E1" w:rsidRDefault="003B35E1" w:rsidP="003B35E1">
      <w:r>
        <w:t>647</w:t>
      </w:r>
    </w:p>
    <w:p w14:paraId="4344B87C" w14:textId="77777777" w:rsidR="003B35E1" w:rsidRDefault="003B35E1" w:rsidP="003B35E1"/>
    <w:p w14:paraId="3E663A4C" w14:textId="77777777" w:rsidR="003B35E1" w:rsidRDefault="003B35E1" w:rsidP="003B35E1"/>
    <w:p w14:paraId="72D759DC" w14:textId="77777777" w:rsidR="003B35E1" w:rsidRDefault="003B35E1" w:rsidP="003B35E1">
      <w:r>
        <w:t>mandie, quoique relatez &amp; énoncez dans un Acte paſſé devant les Notaires du</w:t>
      </w:r>
    </w:p>
    <w:p w14:paraId="4A9F4E79" w14:textId="77777777" w:rsidR="003B35E1" w:rsidRDefault="003B35E1" w:rsidP="003B35E1">
      <w:r>
        <w:t>Châtelet de Paris ou autres hors la Province de Normandie, étoient ſujets au</w:t>
      </w:r>
    </w:p>
    <w:p w14:paraId="5C92540B" w14:textId="77777777" w:rsidR="003B35E1" w:rsidRDefault="003B35E1" w:rsidP="003B35E1">
      <w:r>
        <w:t>Controlle, faute de quoi, qu'ils n'emporteroient point d'hypoteque.</w:t>
      </w:r>
    </w:p>
    <w:p w14:paraId="74AF0CE6" w14:textId="77777777" w:rsidR="003B35E1" w:rsidRDefault="003B35E1" w:rsidP="003B35E1"/>
    <w:p w14:paraId="7A8ECAC3" w14:textId="77777777" w:rsidR="003B35E1" w:rsidRDefault="003B35E1" w:rsidP="003B35E1"/>
    <w:p w14:paraId="53059ABE" w14:textId="77777777" w:rsidR="003B35E1" w:rsidRDefault="003B35E1" w:rsidP="003B35E1">
      <w:r>
        <w:t>ARTICLE CXXXV.</w:t>
      </w:r>
    </w:p>
    <w:p w14:paraId="190E4743" w14:textId="77777777" w:rsidR="003B35E1" w:rsidRDefault="003B35E1" w:rsidP="003B35E1">
      <w:r>
        <w:t>L</w:t>
      </w:r>
    </w:p>
    <w:p w14:paraId="53D09FD1" w14:textId="77777777" w:rsidR="003B35E1" w:rsidRDefault="003B35E1" w:rsidP="003B35E1">
      <w:r>
        <w:t>Es Contrats paſſez hors de Normandie, ont hypoteque ſur les im-</w:t>
      </w:r>
    </w:p>
    <w:p w14:paraId="059003E6" w14:textId="77777777" w:rsidR="003B35E1" w:rsidRDefault="003B35E1" w:rsidP="003B35E1">
      <w:r>
        <w:t>meubles ſituez en Normandie, encore qu'ils ne ſoient pas con-</w:t>
      </w:r>
    </w:p>
    <w:p w14:paraId="00F24269" w14:textId="77777777" w:rsidR="003B35E1" w:rsidRDefault="003B35E1" w:rsidP="003B35E1">
      <w:r>
        <w:t>troiſez</w:t>
      </w:r>
    </w:p>
    <w:p w14:paraId="68EA5DEE" w14:textId="77777777" w:rsidR="003B35E1" w:rsidRDefault="003B35E1" w:rsidP="003B35E1"/>
    <w:p w14:paraId="02225E9D" w14:textId="77777777" w:rsidR="003B35E1" w:rsidRDefault="003B35E1" w:rsidP="003B35E1"/>
    <w:p w14:paraId="7B94623B" w14:textId="77777777" w:rsidR="003B35E1" w:rsidRDefault="003B35E1" w:rsidP="003B35E1">
      <w:r>
        <w:t>Le Controlle n'eſt ni requis ni néceſſaire pour donner &amp; acquerir hyporeque</w:t>
      </w:r>
    </w:p>
    <w:p w14:paraId="0689704B" w14:textId="77777777" w:rsidR="003B35E1" w:rsidRDefault="003B35E1" w:rsidP="003B35E1">
      <w:r>
        <w:t>aux Contrats, Obligations &amp; Actes paſſez hors l’etenduë de la Province de</w:t>
      </w:r>
    </w:p>
    <w:p w14:paraId="61A5A537" w14:textId="77777777" w:rsidR="003B35E1" w:rsidRDefault="003B35E1" w:rsidP="003B35E1">
      <w:r>
        <w:t>Normandie ; ils emportent hypoteque d'eux-mêmes, &amp; dés qu'ils ont été paſſez</w:t>
      </w:r>
    </w:p>
    <w:p w14:paraId="2AC0231F" w14:textId="77777777" w:rsidR="003B35E1" w:rsidRDefault="003B35E1" w:rsidP="003B35E1">
      <w:r>
        <w:t>il n'y a que les Contrats, Obligations &amp; Actes paſſez en Normandie, qui ſoient</w:t>
      </w:r>
    </w:p>
    <w:p w14:paraId="28102492" w14:textId="77777777" w:rsidR="003B35E1" w:rsidRDefault="003B35E1" w:rsidP="003B35E1">
      <w:r>
        <w:t>ſujets au Controlle,</w:t>
      </w:r>
    </w:p>
    <w:p w14:paraId="0E57B362" w14:textId="77777777" w:rsidR="003B35E1" w:rsidRDefault="003B35E1" w:rsidP="003B35E1">
      <w:r>
        <w:t>Non ſeulement le Controlle doit être mis ſur la groſſe du Contrat ou Obli-</w:t>
      </w:r>
    </w:p>
    <w:p w14:paraId="55896EDF" w14:textId="77777777" w:rsidR="003B35E1" w:rsidRDefault="003B35E1" w:rsidP="003B35E1">
      <w:r>
        <w:t>gation, il eſt de plus abſolument néceſſaire que le Contrat ou Obligation ſoit</w:t>
      </w:r>
    </w:p>
    <w:p w14:paraId="146F4AAA" w14:textId="77777777" w:rsidR="003B35E1" w:rsidRDefault="003B35E1" w:rsidP="003B35E1">
      <w:r>
        <w:t>enregiſtré &amp; inſéré dans les Regiſtres du Controlle, comme il fut juge par Arrét</w:t>
      </w:r>
    </w:p>
    <w:p w14:paraId="0C901395" w14:textId="77777777" w:rsidR="003B35E1" w:rsidRDefault="003B35E1" w:rsidP="003B35E1">
      <w:r>
        <w:t>du Parlement de Roüen du 4. c5. ars 1672. rapporté par Baſnage en ſon Traité</w:t>
      </w:r>
    </w:p>
    <w:p w14:paraId="0E4BFAF9" w14:textId="77777777" w:rsidR="003B35E1" w:rsidRDefault="003B35E1" w:rsidP="003B35E1">
      <w:r>
        <w:t>des hypoteques, chap. 12.</w:t>
      </w:r>
    </w:p>
    <w:p w14:paraId="13E7CCA5" w14:textId="77777777" w:rsidR="003B35E1" w:rsidRDefault="003B35E1" w:rsidP="003B35E1"/>
    <w:p w14:paraId="3EA29388" w14:textId="77777777" w:rsidR="003B35E1" w:rsidRDefault="003B35E1" w:rsidP="003B35E1"/>
    <w:p w14:paraId="7E02AE15" w14:textId="77777777" w:rsidR="003B35E1" w:rsidRDefault="003B35E1" w:rsidP="003B35E1">
      <w:r>
        <w:t>ARTICLE CXXXVI.</w:t>
      </w:r>
    </w:p>
    <w:p w14:paraId="47DD4820" w14:textId="77777777" w:rsidR="003B35E1" w:rsidRDefault="003B35E1" w:rsidP="003B35E1">
      <w:r>
        <w:t>T</w:t>
      </w:r>
    </w:p>
    <w:p w14:paraId="0F24CE11" w14:textId="77777777" w:rsidR="003B35E1" w:rsidRDefault="003B35E1" w:rsidP="003B35E1">
      <w:r>
        <w:t>Oute Obligation a hypoteque du jour du déces de l'obligé, en-</w:t>
      </w:r>
    </w:p>
    <w:p w14:paraId="12021EDF" w14:textId="77777777" w:rsidR="003B35E1" w:rsidRDefault="003B35E1" w:rsidP="003B35E1">
      <w:r>
        <w:t>core qu'elle ne ſoit reconnuë ni controllée.</w:t>
      </w:r>
    </w:p>
    <w:p w14:paraId="7667096E" w14:textId="77777777" w:rsidR="003B35E1" w:rsidRDefault="003B35E1" w:rsidP="003B35E1"/>
    <w:p w14:paraId="69E1B88B" w14:textId="77777777" w:rsidR="003B35E1" w:rsidRDefault="003B35E1" w:rsidP="003B35E1"/>
    <w:p w14:paraId="1371A8CE" w14:textId="77777777" w:rsidR="003B35E1" w:rsidRDefault="003B35E1" w:rsidP="003B35E1">
      <w:r>
        <w:t>II faut entendre cet Article, des Billets, Promeſſes, Cedules ou autres en-</w:t>
      </w:r>
    </w:p>
    <w:p w14:paraId="0A65A76D" w14:textId="77777777" w:rsidR="003B35E1" w:rsidRDefault="003B35E1" w:rsidP="003B35E1">
      <w:r>
        <w:t>gagemens ſous ſignature privée, qui ont hypoteque ſur les biens du débiteur du</w:t>
      </w:r>
    </w:p>
    <w:p w14:paraId="78D4CA19" w14:textId="77777777" w:rsidR="003B35E1" w:rsidRDefault="003B35E1" w:rsidP="003B35E1">
      <w:r>
        <w:t>jour de ſon deces, quoique non reconnus devant Notaire ou en Juſtice, ni</w:t>
      </w:r>
    </w:p>
    <w:p w14:paraId="165A288E" w14:textId="77777777" w:rsidR="003B35E1" w:rsidRDefault="003B35E1" w:rsidP="003B35E1">
      <w:r>
        <w:t>controllez ; c'eſt une eſpèce d'hypoteque legale, que le decés du débiteur</w:t>
      </w:r>
    </w:p>
    <w:p w14:paraId="1BD292A6" w14:textId="77777777" w:rsidR="003B35E1" w:rsidRDefault="003B35E1" w:rsidP="003B35E1">
      <w:r>
        <w:t>donne à ſes Billets, Promeſſes, Cedules ou engagemens ſous ſignature privée,</w:t>
      </w:r>
    </w:p>
    <w:p w14:paraId="7850B395" w14:textId="77777777" w:rsidR="003B35E1" w:rsidRDefault="003B35E1" w:rsidP="003B35E1">
      <w:r>
        <w:t>ce qui auroit lieu quand bien même les Billers, Promeſſes ou autres Actes</w:t>
      </w:r>
    </w:p>
    <w:p w14:paraId="4B064DB2" w14:textId="77777777" w:rsidR="003B35E1" w:rsidRDefault="003B35E1" w:rsidP="003B35E1">
      <w:r>
        <w:t>ſous ſignature privée, ſeroient ſans datre ; car dans ce cas c'eſt le decës du</w:t>
      </w:r>
    </w:p>
    <w:p w14:paraId="4BDF752A" w14:textId="77777777" w:rsidR="003B35E1" w:rsidRDefault="003B35E1" w:rsidP="003B35E1">
      <w:r>
        <w:t>débiteur qui donne l’hypoteque, &amp; non la datte du Billet, Promeſſe ou aurre</w:t>
      </w:r>
    </w:p>
    <w:p w14:paraId="569E9B62" w14:textId="77777777" w:rsidR="003B35E1" w:rsidRDefault="003B35E1" w:rsidP="003B35E1">
      <w:r>
        <w:t>Acte ſous fignature privée ; d'ailleurs un Billet ou Promeſſe ne ſeroit pas nul,</w:t>
      </w:r>
    </w:p>
    <w:p w14:paraId="1DBBD140" w14:textId="77777777" w:rsidR="003B35E1" w:rsidRDefault="003B35E1" w:rsidP="003B35E1">
      <w:r>
        <w:t>quoiqu'il fût non datté,</w:t>
      </w:r>
    </w:p>
    <w:p w14:paraId="49574523" w14:textId="77777777" w:rsidR="003B35E1" w:rsidRDefault="003B35E1" w:rsidP="003B35E1"/>
    <w:p w14:paraId="34043518" w14:textId="77777777" w:rsidR="003B35E1" w:rsidRDefault="003B35E1" w:rsidP="003B35E1"/>
    <w:p w14:paraId="2075AA58" w14:textId="77777777" w:rsidR="003B35E1" w:rsidRDefault="003B35E1" w:rsidP="003B35E1">
      <w:r>
        <w:t>ARTICLE CXXXVII.</w:t>
      </w:r>
    </w:p>
    <w:p w14:paraId="5D14B687" w14:textId="77777777" w:rsidR="003B35E1" w:rsidRDefault="003B35E1" w:rsidP="003B35E1">
      <w:r>
        <w:lastRenderedPageBreak/>
        <w:t>L</w:t>
      </w:r>
    </w:p>
    <w:p w14:paraId="7EAB3A99" w14:textId="77777777" w:rsidR="003B35E1" w:rsidRDefault="003B35E1" w:rsidP="003B35E1">
      <w:r>
        <w:t>'Action pour demander les fermages, à hypoteque du jour du</w:t>
      </w:r>
    </w:p>
    <w:p w14:paraId="09F3EC75" w14:textId="77777777" w:rsidR="003B35E1" w:rsidRDefault="003B35E1" w:rsidP="003B35E1">
      <w:r>
        <w:t>Contrat autentique, pourvir que l'action ſoit intentée dans les cind</w:t>
      </w:r>
    </w:p>
    <w:p w14:paraId="6DC2F521" w14:textId="77777777" w:rsidR="003B35E1" w:rsidRDefault="003B35E1" w:rsidP="003B35E1">
      <w:r>
        <w:t>Sans aprés le Bail fini ; &amp; aprés ledit temps, elle n'aura hypoteque que</w:t>
      </w:r>
    </w:p>
    <w:p w14:paraId="6B42EEC4" w14:textId="77777777" w:rsidR="003B35E1" w:rsidRDefault="003B35E1" w:rsidP="003B35E1">
      <w:r>
        <w:t>du jour qu'elle ſera intentée.</w:t>
      </w:r>
    </w:p>
    <w:p w14:paraId="01CED81B" w14:textId="77777777" w:rsidR="003B35E1" w:rsidRDefault="003B35E1" w:rsidP="003B35E1"/>
    <w:p w14:paraId="774543DF" w14:textId="77777777" w:rsidR="003B35E1" w:rsidRDefault="003B35E1" w:rsidP="003B35E1"/>
    <w:p w14:paraId="3749A778" w14:textId="77777777" w:rsidR="003B35E1" w:rsidRDefault="003B35E1" w:rsidP="003B35E1">
      <w:r>
        <w:t>L'action pour fermages dure, generalement parlant ; trente ans, comme</w:t>
      </w:r>
    </w:p>
    <w:p w14:paraId="1FAA6EE7" w14:textId="77777777" w:rsidR="003B35E1" w:rsidRDefault="003B35E1" w:rsidP="003B35E1">
      <w:r>
        <w:t>toute action perſonnelle qui dure trente ans ; mais on a jugé à propos de bor-</w:t>
      </w:r>
    </w:p>
    <w:p w14:paraId="686D5242" w14:textId="77777777" w:rsidR="003B35E1" w:rsidRDefault="003B35E1" w:rsidP="003B35E1">
      <w:r>
        <w:t>ner &amp; fixer l'hyporeque de cette action ſur les biens du débiteur, ſçavoir du jour</w:t>
      </w:r>
    </w:p>
    <w:p w14:paraId="44F98C9C" w14:textId="77777777" w:rsidR="003B35E1" w:rsidRDefault="003B35E1" w:rsidP="003B35E1">
      <w:r>
        <w:t>du Bail paſſé devant Notaire, ou reconnu &amp; controllé, pourvû que la demande</w:t>
      </w:r>
    </w:p>
    <w:p w14:paraId="34942652" w14:textId="77777777" w:rsidR="003B35E1" w:rsidRDefault="003B35E1" w:rsidP="003B35E1">
      <w:r>
        <w:t>en foit formée dans les cinq ans aprés le Bail fini ; mais après ce tems-là, elle</w:t>
      </w:r>
    </w:p>
    <w:p w14:paraId="328EF5FA" w14:textId="77777777" w:rsidR="003B35E1" w:rsidRDefault="003B35E1" w:rsidP="003B35E1">
      <w:r>
        <w:t>n'aura hy poteque que du jour qu'elle aura été intentée.</w:t>
      </w:r>
    </w:p>
    <w:p w14:paraId="317F37A9" w14:textId="77777777" w:rsidR="003B35E1" w:rsidRDefault="003B35E1" w:rsidP="003B35E1"/>
    <w:p w14:paraId="78871EF0" w14:textId="77777777" w:rsidR="003B35E1" w:rsidRDefault="003B35E1" w:rsidP="003B35E1"/>
    <w:p w14:paraId="72BAE781" w14:textId="77777777" w:rsidR="003B35E1" w:rsidRDefault="003B35E1" w:rsidP="003B35E1">
      <w:r>
        <w:t>Obſervations.</w:t>
      </w:r>
    </w:p>
    <w:p w14:paraId="075025B2" w14:textId="77777777" w:rsidR="003B35E1" w:rsidRDefault="003B35E1" w:rsidP="003B35E1">
      <w:r>
        <w:t>648</w:t>
      </w:r>
    </w:p>
    <w:p w14:paraId="28C2CB72" w14:textId="77777777" w:rsidR="003B35E1" w:rsidRDefault="003B35E1" w:rsidP="003B35E1"/>
    <w:p w14:paraId="5403AD94" w14:textId="77777777" w:rsidR="003B35E1" w:rsidRDefault="003B35E1" w:rsidP="003B35E1"/>
    <w:p w14:paraId="2C26E673" w14:textId="77777777" w:rsidR="003B35E1" w:rsidRDefault="003B35E1" w:rsidP="003B35E1">
      <w:r>
        <w:t>ARTICLE CXXXVIII.</w:t>
      </w:r>
    </w:p>
    <w:p w14:paraId="6B63A1E4" w14:textId="77777777" w:rsidR="003B35E1" w:rsidRDefault="003B35E1" w:rsidP="003B35E1">
      <w:r>
        <w:t>C</w:t>
      </w:r>
    </w:p>
    <w:p w14:paraId="6846990B" w14:textId="77777777" w:rsidR="003B35E1" w:rsidRDefault="003B35E1" w:rsidP="003B35E1">
      <w:r>
        <w:t>Elui qui a acquis les héritages avant qu'ils fuſſent ſaiſis par De-</w:t>
      </w:r>
    </w:p>
    <w:p w14:paraId="776A2684" w14:textId="77777777" w:rsidR="003B35E1" w:rsidRDefault="003B35E1" w:rsidP="003B35E1">
      <w:r>
        <w:t>cret, peut demander le payement des dettes par lui acquitées, an-</w:t>
      </w:r>
    </w:p>
    <w:p w14:paraId="3E5488E5" w14:textId="77777777" w:rsidR="003B35E1" w:rsidRDefault="003B35E1" w:rsidP="003B35E1">
      <w:r>
        <w:t>terieures de celle pour laquelle la Saiſic eſt requiſe, où obliger le Saiſiſ-</w:t>
      </w:r>
    </w:p>
    <w:p w14:paraId="4C14853E" w14:textId="77777777" w:rsidR="003B35E1" w:rsidRDefault="003B35E1" w:rsidP="003B35E1">
      <w:r>
        <w:t>ſant de bailler caution de les faire porter en exemption du Treizième</w:t>
      </w:r>
    </w:p>
    <w:p w14:paraId="4A488360" w14:textId="77777777" w:rsidR="003B35E1" w:rsidRDefault="003B35E1" w:rsidP="003B35E1">
      <w:r>
        <w:t>&amp; frais du Decret.</w:t>
      </w:r>
    </w:p>
    <w:p w14:paraId="5AE4CA46" w14:textId="77777777" w:rsidR="003B35E1" w:rsidRDefault="003B35E1" w:rsidP="003B35E1"/>
    <w:p w14:paraId="1630B573" w14:textId="77777777" w:rsidR="003B35E1" w:rsidRDefault="003B35E1" w:rsidP="003B35E1"/>
    <w:p w14:paraId="65ADC455" w14:textId="77777777" w:rsidR="003B35E1" w:rsidRDefault="003B35E1" w:rsidP="003B35E1">
      <w:r>
        <w:t>Il eſt permis à un acquereur ou tiers détempreur d'héritages &amp; immeubles,</w:t>
      </w:r>
    </w:p>
    <w:p w14:paraId="5651DCA0" w14:textId="77777777" w:rsidR="003B35E1" w:rsidRDefault="003B35E1" w:rsidP="003B35E1">
      <w:r>
        <w:t>qui auroit payé &amp; acquitté des de ttes anterieures à celle qui donne lieu à la Sai-</w:t>
      </w:r>
    </w:p>
    <w:p w14:paraId="1D89C79C" w14:textId="77777777" w:rsidR="003B35E1" w:rsidRDefault="003B35E1" w:rsidP="003B35E1">
      <w:r>
        <w:t>ſie réelle ou au Decret qu'on fait fur lui, du chef de ſon vendeur, de demander</w:t>
      </w:r>
    </w:p>
    <w:p w14:paraId="49BB6B36" w14:textId="77777777" w:rsidR="003B35E1" w:rsidRDefault="003B35E1" w:rsidP="003B35E1">
      <w:r>
        <w:t>que le ſaiſiſſant ou decretant ſur lui, foit tenu de lui donner cantion de le faire</w:t>
      </w:r>
    </w:p>
    <w:p w14:paraId="360CD1A8" w14:textId="77777777" w:rsidR="003B35E1" w:rsidRDefault="003B35E1" w:rsidP="003B35E1">
      <w:r>
        <w:t>porter utilement pour ces dettes à l'état ou ordre du prix de l'adjudication,</w:t>
      </w:r>
    </w:p>
    <w:p w14:paraId="24D3E81C" w14:textId="77777777" w:rsidR="003B35E1" w:rsidRDefault="003B35E1" w:rsidP="003B35E1">
      <w:r>
        <w:t>exemptes des frais du Decret &amp; du droit de Treizième; car par rapport au droit</w:t>
      </w:r>
    </w:p>
    <w:p w14:paraId="707C37FC" w14:textId="77777777" w:rsidR="003B35E1" w:rsidRDefault="003B35E1" w:rsidP="003B35E1">
      <w:r>
        <w:t>de Treiziéme, il eſt dûë dans notre Coûtume par le vendeur ou la partie ſaiſie,</w:t>
      </w:r>
    </w:p>
    <w:p w14:paraId="687CB921" w14:textId="77777777" w:rsidR="003B35E1" w:rsidRDefault="003B35E1" w:rsidP="003B35E1">
      <w:r>
        <w:t>&amp; il ſe prend ſur la chofe, c'eſt-à-dire ſur le prix de la vente &amp; adjudication,</w:t>
      </w:r>
    </w:p>
    <w:p w14:paraId="13D70720" w14:textId="77777777" w:rsidR="003B35E1" w:rsidRDefault="003B35E1" w:rsidP="003B35E1">
      <w:r>
        <w:t>&amp; non perſonnellement ſur l'acquereur ou adjudicataire.</w:t>
      </w:r>
    </w:p>
    <w:p w14:paraId="3B390BD3" w14:textId="77777777" w:rsidR="003B35E1" w:rsidRDefault="003B35E1" w:rsidP="003B35E1"/>
    <w:p w14:paraId="16877625" w14:textId="77777777" w:rsidR="003B35E1" w:rsidRDefault="003B35E1" w:rsidP="003B35E1"/>
    <w:p w14:paraId="65CC30C5" w14:textId="77777777" w:rsidR="003B35E1" w:rsidRDefault="003B35E1" w:rsidP="003B35E1">
      <w:r>
        <w:t>ARTICLE CXXXIX.</w:t>
      </w:r>
    </w:p>
    <w:p w14:paraId="6577F2C5" w14:textId="77777777" w:rsidR="003B35E1" w:rsidRDefault="003B35E1" w:rsidP="003B35E1">
      <w:r>
        <w:t>L</w:t>
      </w:r>
    </w:p>
    <w:p w14:paraId="45A95D69" w14:textId="77777777" w:rsidR="003B35E1" w:rsidRDefault="003B35E1" w:rsidP="003B35E1">
      <w:r>
        <w:t>A Saiſie &amp; Criée des rentes conſtituées par argent, doit être faite</w:t>
      </w:r>
    </w:p>
    <w:p w14:paraId="0D7169ED" w14:textId="77777777" w:rsidR="003B35E1" w:rsidRDefault="003B35E1" w:rsidP="003B35E1">
      <w:r>
        <w:t>en la Paroiſſe en laquelle l’obligé eſt domicilié.</w:t>
      </w:r>
    </w:p>
    <w:p w14:paraId="52F96856" w14:textId="77777777" w:rsidR="003B35E1" w:rsidRDefault="003B35E1" w:rsidP="003B35E1"/>
    <w:p w14:paraId="452490C5" w14:textId="77777777" w:rsidR="003B35E1" w:rsidRDefault="003B35E1" w:rsidP="003B35E1"/>
    <w:p w14:paraId="26D2B421" w14:textId="77777777" w:rsidR="003B35E1" w:rsidRDefault="003B35E1" w:rsidP="003B35E1">
      <w:r>
        <w:t>En Normandie les rentes conſtituées à prix d'argent ou hypoteques, ne ſe re-</w:t>
      </w:r>
    </w:p>
    <w:p w14:paraId="7C55124D" w14:textId="77777777" w:rsidR="003B35E1" w:rsidRDefault="003B35E1" w:rsidP="003B35E1">
      <w:r>
        <w:t>glent point par le domicile du propriétaire ou éréancier d'icelles, comme</w:t>
      </w:r>
    </w:p>
    <w:p w14:paraId="66AC1CA4" w14:textId="77777777" w:rsidR="003B35E1" w:rsidRDefault="003B35E1" w:rsidP="003B35E1">
      <w:r>
        <w:lastRenderedPageBreak/>
        <w:t>dans les autres Provinces, mais par le domicile véritable &amp; actuel des debi-</w:t>
      </w:r>
    </w:p>
    <w:p w14:paraId="73D3A567" w14:textId="77777777" w:rsidR="003B35E1" w:rsidRDefault="003B35E1" w:rsidP="003B35E1">
      <w:r>
        <w:t>teurs de ces rentes; ce qui fait qu'en ſucceſſion pour le partage de ces rentes,</w:t>
      </w:r>
    </w:p>
    <w:p w14:paraId="197D5ADA" w14:textId="77777777" w:rsidR="003B35E1" w:rsidRDefault="003B35E1" w:rsidP="003B35E1">
      <w:r>
        <w:t>il faut ſuivre la Coûtume du lieu où les débiteurs de ces rentes ſont domiciliez,</w:t>
      </w:r>
    </w:p>
    <w:p w14:paraId="79132F8A" w14:textId="77777777" w:rsidR="003B35E1" w:rsidRDefault="003B35E1" w:rsidP="003B35E1">
      <w:r>
        <w:t>&amp; non celle de la demeure du propriétaire ou créancier d'icelles, &amp; en core</w:t>
      </w:r>
    </w:p>
    <w:p w14:paraId="7013B2DF" w14:textId="77777777" w:rsidR="003B35E1" w:rsidRDefault="003B35E1" w:rsidP="003B35E1">
      <w:r>
        <w:t>bien que la ſucceſſion fût ouverte hors la Province de Normandie ; de plus, en</w:t>
      </w:r>
    </w:p>
    <w:p w14:paraId="3EC20B06" w14:textId="77777777" w:rsidR="003B35E1" w:rsidRDefault="003B35E1" w:rsidP="003B35E1">
      <w:r>
        <w:t>cas de Decret de ces ſortes de rentes, la Saiſie réelle &amp; les criées en doivent</w:t>
      </w:r>
    </w:p>
    <w:p w14:paraId="352DC251" w14:textId="77777777" w:rsidR="003B35E1" w:rsidRDefault="003B35E1" w:rsidP="003B35E1">
      <w:r>
        <w:t>être faites en la Paroiſſe du debiteur des rentes, &amp; non en celle du propriétaire</w:t>
      </w:r>
    </w:p>
    <w:p w14:paraId="37846ECC" w14:textId="77777777" w:rsidR="003B35E1" w:rsidRDefault="003B35E1" w:rsidP="003B35E1">
      <w:r>
        <w:t>ou créancier d'icelles; quant aux rentes foncieres, la Saiſie réelle &amp; les criées</w:t>
      </w:r>
    </w:p>
    <w:p w14:paraId="6E9B6BFC" w14:textId="77777777" w:rsidR="003B35E1" w:rsidRDefault="003B35E1" w:rsidP="003B35E1">
      <w:r>
        <w:t>doivent en être faites dans la Paroiſſe du lieu des héritages ſur leſquels ces ren-</w:t>
      </w:r>
    </w:p>
    <w:p w14:paraId="5B8AA79E" w14:textId="77777777" w:rsidR="003B35E1" w:rsidRDefault="003B35E1" w:rsidP="003B35E1">
      <w:r>
        <w:t>tes ſont affectées; pour ce qui eſt des rentes ſur l'Hôtel de Ville de Paris, ou</w:t>
      </w:r>
    </w:p>
    <w:p w14:paraId="714D4903" w14:textId="77777777" w:rsidR="003B35E1" w:rsidRDefault="003B35E1" w:rsidP="003B35E1">
      <w:r>
        <w:t>autres Horels de Ville, elles ſe partagent &amp; ſe décre tent ſuivant la Coûtume</w:t>
      </w:r>
    </w:p>
    <w:p w14:paraId="3CF6F884" w14:textId="77777777" w:rsidR="003B35E1" w:rsidRDefault="003B35E1" w:rsidP="003B35E1">
      <w:r>
        <w:t>de Paris, en quelque lieu &amp; Coûtume où demeurent les propriétaires d'icelles,</w:t>
      </w:r>
    </w:p>
    <w:p w14:paraId="69A8C6AD" w14:textId="77777777" w:rsidR="003B35E1" w:rsidRDefault="003B35E1" w:rsidP="003B35E1"/>
    <w:p w14:paraId="0ADADC2D" w14:textId="77777777" w:rsidR="003B35E1" w:rsidRDefault="003B35E1" w:rsidP="003B35E1"/>
    <w:p w14:paraId="093D7175" w14:textId="77777777" w:rsidR="003B35E1" w:rsidRDefault="003B35E1" w:rsidP="003B35E1">
      <w:r>
        <w:t>ARTICLE CXI.</w:t>
      </w:r>
    </w:p>
    <w:p w14:paraId="15365772" w14:textId="77777777" w:rsidR="003B35E1" w:rsidRDefault="003B35E1" w:rsidP="003B35E1">
      <w:r>
        <w:t>I</w:t>
      </w:r>
    </w:p>
    <w:p w14:paraId="60C55DE5" w14:textId="77777777" w:rsidR="003B35E1" w:rsidRDefault="003B35E1" w:rsidP="003B35E1">
      <w:r>
        <w:t>L ne faut point certifier les criées d'abondant, ni celles qui ont été</w:t>
      </w:r>
    </w:p>
    <w:p w14:paraId="0EAFFDD9" w14:textId="77777777" w:rsidR="003B35E1" w:rsidRDefault="003B35E1" w:rsidP="003B35E1">
      <w:r>
        <w:t>confirmées par Arreſt du Parlement : mais le Sergent qui les a fai-</w:t>
      </w:r>
    </w:p>
    <w:p w14:paraId="10AA37A4" w14:textId="77777777" w:rsidR="003B35E1" w:rsidRDefault="003B35E1" w:rsidP="003B35E1">
      <w:r>
        <w:t>tes les doit recorder aux prochains Plaids qui ſeront tenus aprés la criée</w:t>
      </w:r>
    </w:p>
    <w:p w14:paraId="6D253ED4" w14:textId="77777777" w:rsidR="003B35E1" w:rsidRDefault="003B35E1" w:rsidP="003B35E1">
      <w:r>
        <w:t>d'abondant s’il s’agit de roture, ou à la prochaine Aſſire S’il s’agit d'un</w:t>
      </w:r>
    </w:p>
    <w:p w14:paraId="48E84A52" w14:textId="77777777" w:rsidR="003B35E1" w:rsidRDefault="003B35E1" w:rsidP="003B35E1">
      <w:r>
        <w:t>Fief noble.</w:t>
      </w:r>
    </w:p>
    <w:p w14:paraId="1277F6A5" w14:textId="77777777" w:rsidR="003B35E1" w:rsidRDefault="003B35E1" w:rsidP="003B35E1"/>
    <w:p w14:paraId="1F3DDD07" w14:textId="77777777" w:rsidR="003B35E1" w:rsidRDefault="003B35E1" w:rsidP="003B35E1"/>
    <w:p w14:paraId="23551B27" w14:textId="77777777" w:rsidR="003B35E1" w:rsidRDefault="003B35E1" w:rsidP="003B35E1">
      <w:r>
        <w:t>Les criées ayant été bien &amp; duëment certifiées, il ne faut point les faire cer-</w:t>
      </w:r>
    </w:p>
    <w:p w14:paraId="12FF7732" w14:textId="77777777" w:rsidR="003B35E1" w:rsidRDefault="003B35E1" w:rsidP="003B35E1">
      <w:r>
        <w:t>tifier une ſeconde fois ni d'abondant, ni encore moins celles qui ayant été</w:t>
      </w:r>
    </w:p>
    <w:p w14:paraId="6D8C6C56" w14:textId="77777777" w:rsidR="003B35E1" w:rsidRDefault="003B35E1" w:rsidP="003B35E1">
      <w:r>
        <w:t>certifiées, auroient été confirmées par Arreſt du Parlement, ſur l'Appel que</w:t>
      </w:r>
    </w:p>
    <w:p w14:paraId="3F2521C5" w14:textId="77777777" w:rsidR="003B35E1" w:rsidRDefault="003B35E1" w:rsidP="003B35E1">
      <w:r>
        <w:t>la partie ſaiſie auroit interjetté de la Saiſie réelle, criées &amp; certification de</w:t>
      </w:r>
    </w:p>
    <w:p w14:paraId="0E8D463B" w14:textId="77777777" w:rsidR="003B35E1" w:rsidRDefault="003B35E1" w:rsidP="003B35E1">
      <w:r>
        <w:t>criées ; tout ce qu'il faudra faire, ſera que l'Huiſſier ou Sergent qui aura fait les</w:t>
      </w:r>
    </w:p>
    <w:p w14:paraId="5CCBF9BB" w14:textId="77777777" w:rsidR="003B35E1" w:rsidRDefault="003B35E1" w:rsidP="003B35E1">
      <w:r>
        <w:t>criées, les recorde à la prochaine Aſſiſe ſi c'eſt un Fief noble qui ſoit ſaiſi</w:t>
      </w:r>
    </w:p>
    <w:p w14:paraId="183872E6" w14:textId="77777777" w:rsidR="003B35E1" w:rsidRDefault="003B35E1" w:rsidP="003B35E1">
      <w:r>
        <w:t>réellement, ou, aux prochains Plaids ſi ce ſont des rotures.</w:t>
      </w:r>
    </w:p>
    <w:p w14:paraId="489C8D9D" w14:textId="77777777" w:rsidR="003B35E1" w:rsidRDefault="003B35E1" w:rsidP="003B35E1">
      <w:r>
        <w:t>ARTIeLE</w:t>
      </w:r>
    </w:p>
    <w:p w14:paraId="38F19262" w14:textId="77777777" w:rsidR="003B35E1" w:rsidRDefault="003B35E1" w:rsidP="003B35E1"/>
    <w:p w14:paraId="268984FB" w14:textId="77777777" w:rsidR="003B35E1" w:rsidRDefault="003B35E1" w:rsidP="003B35E1"/>
    <w:p w14:paraId="04BF60B0" w14:textId="77777777" w:rsidR="003B35E1" w:rsidRDefault="003B35E1" w:rsidP="003B35E1">
      <w:r>
        <w:t>ſur le Reglement de 1666.</w:t>
      </w:r>
    </w:p>
    <w:p w14:paraId="3CECE8B3" w14:textId="77777777" w:rsidR="003B35E1" w:rsidRDefault="003B35E1" w:rsidP="003B35E1">
      <w:r>
        <w:t>649</w:t>
      </w:r>
    </w:p>
    <w:p w14:paraId="67A7EDAC" w14:textId="77777777" w:rsidR="003B35E1" w:rsidRDefault="003B35E1" w:rsidP="003B35E1"/>
    <w:p w14:paraId="3055C6BD" w14:textId="77777777" w:rsidR="003B35E1" w:rsidRDefault="003B35E1" w:rsidP="003B35E1"/>
    <w:p w14:paraId="65B5FFAC" w14:textId="77777777" w:rsidR="003B35E1" w:rsidRDefault="003B35E1" w:rsidP="003B35E1">
      <w:r>
        <w:t>ARTICLE CXLI.</w:t>
      </w:r>
    </w:p>
    <w:p w14:paraId="121E6079" w14:textId="77777777" w:rsidR="003B35E1" w:rsidRDefault="003B35E1" w:rsidP="003B35E1">
      <w:r>
        <w:t>L</w:t>
      </w:r>
    </w:p>
    <w:p w14:paraId="3267C684" w14:textId="77777777" w:rsidR="003B35E1" w:rsidRDefault="003B35E1" w:rsidP="003B35E1">
      <w:r>
        <w:t>Es créanciers ſont reçus à s’oppoſer ſur le prix de la Terre adju-</w:t>
      </w:r>
    </w:p>
    <w:p w14:paraId="52379782" w14:textId="77777777" w:rsidR="003B35E1" w:rsidRDefault="003B35E1" w:rsidP="003B35E1">
      <w:r>
        <w:t>gée par decret, même aprés l'ouverture de l'état ; auquel cas ils</w:t>
      </w:r>
    </w:p>
    <w:p w14:paraId="39BC4319" w14:textId="77777777" w:rsidR="003B35E1" w:rsidRDefault="003B35E1" w:rsidP="003B35E1">
      <w:r>
        <w:t>doivent payer les dépens du retardement, pour n'avoir mis leurs oppo-</w:t>
      </w:r>
    </w:p>
    <w:p w14:paraId="0666ED01" w14:textId="77777777" w:rsidR="003B35E1" w:rsidRDefault="003B35E1" w:rsidP="003B35E1">
      <w:r>
        <w:t>ſitions dans le tems preſcrit par la Coûtume : &amp; ne peuvent empecher</w:t>
      </w:r>
    </w:p>
    <w:p w14:paraId="359EE773" w14:textId="77777777" w:rsidR="003B35E1" w:rsidRDefault="003B35E1" w:rsidP="003B35E1">
      <w:r>
        <w:t>Peſſer des Sentences &amp; Jugemens donnez au profit des autres oppo-</w:t>
      </w:r>
    </w:p>
    <w:p w14:paraId="2C220770" w14:textId="77777777" w:rsidR="003B35E1" w:rsidRDefault="003B35E1" w:rsidP="003B35E1">
      <w:r>
        <w:t>ſans mis en ordre avant leur oppoſition,</w:t>
      </w:r>
    </w:p>
    <w:p w14:paraId="3084134E" w14:textId="77777777" w:rsidR="003B35E1" w:rsidRDefault="003B35E1" w:rsidP="003B35E1"/>
    <w:p w14:paraId="55E552FA" w14:textId="77777777" w:rsidR="003B35E1" w:rsidRDefault="003B35E1" w:rsidP="003B35E1"/>
    <w:p w14:paraId="59AD3123" w14:textId="77777777" w:rsidR="003B35E1" w:rsidRDefault="003B35E1" w:rsidP="003B35E1">
      <w:r>
        <w:lastRenderedPageBreak/>
        <w:t>L' Artiele 559. de la Coûtume obligeoit le créancier de mettre ſon oppoſition</w:t>
      </w:r>
    </w:p>
    <w:p w14:paraId="6442F044" w14:textId="77777777" w:rsidR="003B35E1" w:rsidRDefault="003B35E1" w:rsidP="003B35E1">
      <w:r>
        <w:t>au Greſſe dans la quinzaine aprés l'adjudication, afin d'être communiquée au</w:t>
      </w:r>
    </w:p>
    <w:p w14:paraId="770857C3" w14:textId="77777777" w:rsidR="003B35E1" w:rsidRDefault="003B35E1" w:rsidP="003B35E1">
      <w:r>
        <w:t>ſaiſiſſant ou decrétant &amp; aux oppoſans, pour être le créancier coiloqué par le</w:t>
      </w:r>
    </w:p>
    <w:p w14:paraId="161BC5BC" w14:textId="77777777" w:rsidR="003B35E1" w:rsidRDefault="003B35E1" w:rsidP="003B35E1">
      <w:r>
        <w:t>Greffier ſelon l’ordre de priorité &amp; poſteriorité d'lypoteque ou privilege, à pei-</w:t>
      </w:r>
    </w:p>
    <w:p w14:paraId="427D745F" w14:textId="77777777" w:rsidR="003B35E1" w:rsidRDefault="003B35E1" w:rsidP="003B35E1">
      <w:r>
        <w:t>ne de déchéance &amp; d'éviction de la créance ; mais par notre Arricle, on a pro-</w:t>
      </w:r>
    </w:p>
    <w:p w14:paraId="61E62764" w14:textId="77777777" w:rsidR="003B35E1" w:rsidRDefault="003B35E1" w:rsidP="003B35E1">
      <w:r>
        <w:t>longé ce delai, &amp; on a ordonné que les créanciers oppoſans ſeroient reçûs à</w:t>
      </w:r>
    </w:p>
    <w:p w14:paraId="55822116" w14:textId="77777777" w:rsidR="003B35E1" w:rsidRDefault="003B35E1" w:rsidP="003B35E1">
      <w:r>
        <w:t>s’oppoſer ſur le prix de la Terre, hiéritage ou immeuble adjugé par decret, mé-</w:t>
      </w:r>
    </w:p>
    <w:p w14:paraId="7C3C2932" w14:textId="77777777" w:rsidR="003B35E1" w:rsidRDefault="003B35E1" w:rsidP="003B35E1">
      <w:r>
        <w:t>me aprés l'ouverture de l'état ou ordre du prix de l'adjudication ; auquel cas</w:t>
      </w:r>
    </w:p>
    <w:p w14:paraId="2B056C0F" w14:textId="77777777" w:rsidR="003B35E1" w:rsidRDefault="003B35E1" w:rsidP="003B35E1">
      <w:r>
        <w:t>ces créanciers ſeroient tenus de payer les depens du rerardement, pour n'avoit</w:t>
      </w:r>
    </w:p>
    <w:p w14:paraId="0A0F4FE6" w14:textId="77777777" w:rsidR="003B35E1" w:rsidRDefault="003B35E1" w:rsidP="003B35E1">
      <w:r>
        <w:t>pas mis leurs oppoſitions dans le tems prefcrit par la Coûtume, &amp; ſans qu'ils</w:t>
      </w:r>
    </w:p>
    <w:p w14:paraId="0878D2DF" w14:textId="77777777" w:rsidR="003B35E1" w:rsidRDefault="003B35E1" w:rsidP="003B35E1">
      <w:r>
        <w:t>puiſſent en ce cas empécher l'effet des Sentences &amp; Jugemens déja donne u</w:t>
      </w:r>
    </w:p>
    <w:p w14:paraId="1E3E5DDA" w14:textId="77777777" w:rsidR="003B35E1" w:rsidRDefault="003B35E1" w:rsidP="003B35E1">
      <w:r>
        <w:t>proſit des autres créanciers mis en ordre avant leurs oppoſitions, par proviſion,</w:t>
      </w:r>
    </w:p>
    <w:p w14:paraId="59A32772" w14:textId="77777777" w:rsidR="003B35E1" w:rsidRDefault="003B35E1" w:rsidP="003B35E1">
      <w:r>
        <w:t>ſaut à rapporter, ſi ces derniers oppoſans étoient jugez créanciers anterieurs à eux,</w:t>
      </w:r>
    </w:p>
    <w:p w14:paraId="632D238B" w14:textId="77777777" w:rsidR="003B35E1" w:rsidRDefault="003B35E1" w:rsidP="003B35E1">
      <w:r>
        <w:t>autrement les oppoſitions des derniers oppoſans ſeroient inutiles &amp; ſans effet : ce</w:t>
      </w:r>
    </w:p>
    <w:p w14:paraId="55B9713F" w14:textId="77777777" w:rsidR="003B35E1" w:rsidRDefault="003B35E1" w:rsidP="003B35E1">
      <w:r>
        <w:t>qui eſt remarquable, c'eſt que les frais des états ou ordres, ne ſont pas conſidera-</w:t>
      </w:r>
    </w:p>
    <w:p w14:paraId="463A715A" w14:textId="77777777" w:rsidR="003B35E1" w:rsidRDefault="003B35E1" w:rsidP="003B35E1">
      <w:r>
        <w:t>bles de la manière qu'ils ſe font en Normandie, au lie u que dans la pluſparr des</w:t>
      </w:r>
    </w:p>
    <w:p w14:paraId="4B1B6003" w14:textId="77777777" w:rsidR="003B35E1" w:rsidRDefault="003B35E1" w:rsidP="003B35E1">
      <w:r>
        <w:t>autres Provinces, ils ruinent fouvent &amp; la partie ſaiſie &amp; les créanciers.</w:t>
      </w:r>
    </w:p>
    <w:p w14:paraId="743F3684" w14:textId="77777777" w:rsidR="003B35E1" w:rsidRDefault="003B35E1" w:rsidP="003B35E1"/>
    <w:p w14:paraId="381B6794" w14:textId="77777777" w:rsidR="003B35E1" w:rsidRDefault="003B35E1" w:rsidP="003B35E1"/>
    <w:p w14:paraId="0E617BE6" w14:textId="77777777" w:rsidR="003B35E1" w:rsidRDefault="003B35E1" w:rsidP="003B35E1">
      <w:r>
        <w:t>ARTICLE CXLII.</w:t>
      </w:r>
    </w:p>
    <w:p w14:paraId="4CDAE5F2" w14:textId="77777777" w:rsidR="003B35E1" w:rsidRDefault="003B35E1" w:rsidP="003B35E1">
      <w:r>
        <w:t>L</w:t>
      </w:r>
    </w:p>
    <w:p w14:paraId="04B44205" w14:textId="77777777" w:rsidR="003B35E1" w:rsidRDefault="003B35E1" w:rsidP="003B35E1">
      <w:r>
        <w:t>Es Executoires doivent être délivrez, &amp; les ſommes y contenuës</w:t>
      </w:r>
    </w:p>
    <w:p w14:paraId="125569C6" w14:textId="77777777" w:rsidR="003B35E1" w:rsidRDefault="003B35E1" w:rsidP="003B35E1">
      <w:r>
        <w:t>à payé&amp; aux creéanciers qui ſe trouveront en ordre, juſqu'à la con-</w:t>
      </w:r>
    </w:p>
    <w:p w14:paraId="71C78DFE" w14:textId="77777777" w:rsidR="003B35E1" w:rsidRDefault="003B35E1" w:rsidP="003B35E1">
      <w:r>
        <w:t>currence de laſomme de laquelle eſt tenu état, ſans en attendre la clôture.</w:t>
      </w:r>
    </w:p>
    <w:p w14:paraId="0F9F4AE7" w14:textId="77777777" w:rsidR="003B35E1" w:rsidRDefault="003B35E1" w:rsidP="003B35E1"/>
    <w:p w14:paraId="6D093CAF" w14:textId="77777777" w:rsidR="003B35E1" w:rsidRDefault="003B35E1" w:rsidP="003B35E1"/>
    <w:p w14:paraId="1669EB54" w14:textId="77777777" w:rsidR="003B35E1" w:rsidRDefault="003B35E1" w:rsidP="003B35E1">
      <w:r>
        <w:t>A fur &amp; à méſure qu'un créancier eſt colloqué, il eſt en droit d'aller rece-</w:t>
      </w:r>
    </w:p>
    <w:p w14:paraId="7875C2C3" w14:textId="77777777" w:rsidR="003B35E1" w:rsidRDefault="003B35E1" w:rsidP="003B35E1">
      <w:r>
        <w:t>voir le payement de ſa collocation par les mains du Receveur des Conſignations,</w:t>
      </w:r>
    </w:p>
    <w:p w14:paraId="58BDBD75" w14:textId="77777777" w:rsidR="003B35E1" w:rsidRDefault="003B35E1" w:rsidP="003B35E1">
      <w:r>
        <w:t>en vertu &amp; ſur un extrait de ſa collocation, ſans être tenu d'attendre la clôture</w:t>
      </w:r>
    </w:p>
    <w:p w14:paraId="021A0CD8" w14:textId="77777777" w:rsidR="003B35E1" w:rsidRDefault="003B35E1" w:rsidP="003B35E1">
      <w:r>
        <w:t>de l'état ou ordre.</w:t>
      </w:r>
    </w:p>
    <w:p w14:paraId="3C6B7E0E" w14:textId="77777777" w:rsidR="003B35E1" w:rsidRDefault="003B35E1" w:rsidP="003B35E1">
      <w:r>
        <w:t>Il eſt bon de remarquer ici qu'en Normandie un Receveur des Conſigna-</w:t>
      </w:r>
    </w:p>
    <w:p w14:paraId="02CFB2CA" w14:textId="77777777" w:rsidR="003B35E1" w:rsidRDefault="003B35E1" w:rsidP="003B35E1">
      <w:r>
        <w:t>tions n'eſt tenu de payer que juſqu'à concurrence de la ſomme conſignée pour</w:t>
      </w:r>
    </w:p>
    <w:p w14:paraId="750A8F60" w14:textId="77777777" w:rsidR="003B35E1" w:rsidRDefault="003B35E1" w:rsidP="003B35E1">
      <w:r>
        <w:t>de prix entier de la conſignation, &amp; dont on tient état ou ordre, &amp; non de</w:t>
      </w:r>
    </w:p>
    <w:p w14:paraId="312B4539" w14:textId="77777777" w:rsidR="003B35E1" w:rsidRDefault="003B35E1" w:rsidP="003B35E1">
      <w:r>
        <w:t>tout le prix de l'adjudication, s’il ne lui a pas été conſigné en entier,</w:t>
      </w:r>
    </w:p>
    <w:p w14:paraId="640B631D" w14:textId="77777777" w:rsidR="003B35E1" w:rsidRDefault="003B35E1" w:rsidP="003B35E1"/>
    <w:p w14:paraId="23E62D59" w14:textId="77777777" w:rsidR="003B35E1" w:rsidRDefault="003B35E1" w:rsidP="003B35E1"/>
    <w:p w14:paraId="506672B1" w14:textId="77777777" w:rsidR="003B35E1" w:rsidRDefault="003B35E1" w:rsidP="003B35E1">
      <w:r>
        <w:t>ARTICLE CXLIII.</w:t>
      </w:r>
    </w:p>
    <w:p w14:paraId="054AD575" w14:textId="77777777" w:rsidR="003B35E1" w:rsidRDefault="003B35E1" w:rsidP="003B35E1">
      <w:r>
        <w:t>E</w:t>
      </w:r>
    </w:p>
    <w:p w14:paraId="22EBA539" w14:textId="77777777" w:rsidR="003B35E1" w:rsidRDefault="003B35E1" w:rsidP="003B35E1">
      <w:r>
        <w:t>T néanmoins en cas de conteſtation pour diſtractions ou défalca-</w:t>
      </w:r>
    </w:p>
    <w:p w14:paraId="452E4CA1" w14:textId="77777777" w:rsidR="003B35E1" w:rsidRDefault="003B35E1" w:rsidP="003B35E1">
      <w:r>
        <w:t>tions demandées, ceux qui ont obtenu ieurs Executoires nen peu-</w:t>
      </w:r>
    </w:p>
    <w:p w14:paraId="1C3E9CEC" w14:textId="77777777" w:rsidR="003B35E1" w:rsidRDefault="003B35E1" w:rsidP="003B35E1">
      <w:r>
        <w:t>vent demander le payement, qu'aprés avoir baillé caution de les rap-</w:t>
      </w:r>
    </w:p>
    <w:p w14:paraId="2916DACF" w14:textId="77777777" w:rsidR="003B35E1" w:rsidRDefault="003B35E1" w:rsidP="003B35E1">
      <w:r>
        <w:t>porter ſi faire ſe doit.</w:t>
      </w:r>
    </w:p>
    <w:p w14:paraId="6CD4FF34" w14:textId="77777777" w:rsidR="003B35E1" w:rsidRDefault="003B35E1" w:rsidP="003B35E1"/>
    <w:p w14:paraId="424F5D16" w14:textId="77777777" w:rsidR="003B35E1" w:rsidRDefault="003B35E1" w:rsidP="003B35E1"/>
    <w:p w14:paraId="79B2DDBF" w14:textId="77777777" w:rsidR="003B35E1" w:rsidRDefault="003B35E1" w:rsidP="003B35E1">
      <w:r>
        <w:t>Lorſqu'il y a conteſtation &amp; difficulté ſur une collocation, diſtraction ou</w:t>
      </w:r>
    </w:p>
    <w:p w14:paraId="5DF1D089" w14:textId="77777777" w:rsidR="003B35E1" w:rsidRDefault="003B35E1" w:rsidP="003B35E1">
      <w:r>
        <w:t>défaleation, &amp; qu'on renvoye les Parties à l'Audience, ou qu'on les appointe,</w:t>
      </w:r>
    </w:p>
    <w:p w14:paraId="20DA0431" w14:textId="77777777" w:rsidR="003B35E1" w:rsidRDefault="003B35E1" w:rsidP="003B35E1">
      <w:r>
        <w:t>ou qu'on prononce un Interlocutoire à ce ſujet, il ſera ordonné que celui dont</w:t>
      </w:r>
    </w:p>
    <w:p w14:paraId="66DF9F45" w14:textId="77777777" w:rsidR="003B35E1" w:rsidRDefault="003B35E1" w:rsidP="003B35E1">
      <w:r>
        <w:lastRenderedPageBreak/>
        <w:t>le droit paroitra plus apparent, touchera en donnant par lui caution de rap-</w:t>
      </w:r>
    </w:p>
    <w:p w14:paraId="2BEE013F" w14:textId="77777777" w:rsidR="003B35E1" w:rsidRDefault="003B35E1" w:rsidP="003B35E1"/>
    <w:p w14:paraId="64B285EE" w14:textId="77777777" w:rsidR="003B35E1" w:rsidRDefault="003B35E1" w:rsidP="003B35E1"/>
    <w:p w14:paraId="2FC8F692" w14:textId="77777777" w:rsidR="003B35E1" w:rsidRDefault="003B35E1" w:rsidP="003B35E1">
      <w:r>
        <w:t>BBBBbbbb</w:t>
      </w:r>
    </w:p>
    <w:p w14:paraId="4BA80339" w14:textId="77777777" w:rsidR="003B35E1" w:rsidRDefault="003B35E1" w:rsidP="003B35E1"/>
    <w:p w14:paraId="079086CA" w14:textId="77777777" w:rsidR="003B35E1" w:rsidRDefault="003B35E1" w:rsidP="003B35E1"/>
    <w:p w14:paraId="4E8FA822" w14:textId="77777777" w:rsidR="003B35E1" w:rsidRDefault="003B35E1" w:rsidP="003B35E1">
      <w:r>
        <w:t>Obſervations.</w:t>
      </w:r>
    </w:p>
    <w:p w14:paraId="7831F564" w14:textId="77777777" w:rsidR="003B35E1" w:rsidRDefault="003B35E1" w:rsidP="003B35E1">
      <w:r>
        <w:t>650</w:t>
      </w:r>
    </w:p>
    <w:p w14:paraId="2FA003C0" w14:textId="77777777" w:rsidR="003B35E1" w:rsidRDefault="003B35E1" w:rsidP="003B35E1"/>
    <w:p w14:paraId="28BCB17F" w14:textId="77777777" w:rsidR="003B35E1" w:rsidRDefault="003B35E1" w:rsidP="003B35E1"/>
    <w:p w14:paraId="69F21952" w14:textId="77777777" w:rsidR="003B35E1" w:rsidRDefault="003B35E1" w:rsidP="003B35E1">
      <w:r>
        <w:t>porter ſi faire ſe doit, afin que les deniers ne reſtent point ës mains des Re-</w:t>
      </w:r>
    </w:p>
    <w:p w14:paraId="07C243DF" w14:textId="77777777" w:rsidR="003B35E1" w:rsidRDefault="003B35E1" w:rsidP="003B35E1">
      <w:r>
        <w:t>ceveurs des Conſignations ; ce cautionnement iroit par corps, parce qu'un tel</w:t>
      </w:r>
    </w:p>
    <w:p w14:paraId="42B276C3" w14:textId="77777777" w:rsidR="003B35E1" w:rsidRDefault="003B35E1" w:rsidP="003B35E1">
      <w:r>
        <w:t>Cautionnement eſt un cautionnement judiciaire, aprés toutefois la ſoumiſſion</w:t>
      </w:r>
    </w:p>
    <w:p w14:paraId="5382EBE2" w14:textId="77777777" w:rsidR="003B35E1" w:rsidRDefault="003B35E1" w:rsidP="003B35E1">
      <w:r>
        <w:t>faite au Greffe ou devant un des Juges qui aſſiſtent à l'état ou ordre.</w:t>
      </w:r>
    </w:p>
    <w:p w14:paraId="60A01D28" w14:textId="77777777" w:rsidR="003B35E1" w:rsidRDefault="003B35E1" w:rsidP="003B35E1"/>
    <w:p w14:paraId="798B827C" w14:textId="77777777" w:rsidR="003B35E1" w:rsidRDefault="003B35E1" w:rsidP="003B35E1"/>
    <w:p w14:paraId="7819D205" w14:textId="77777777" w:rsidR="003B35E1" w:rsidRDefault="003B35E1" w:rsidP="003B35E1">
      <w:r>
        <w:t>ARTICLE CLXIV.</w:t>
      </w:r>
    </w:p>
    <w:p w14:paraId="119AF724" w14:textId="77777777" w:rsidR="003B35E1" w:rsidRDefault="003B35E1" w:rsidP="003B35E1">
      <w:r>
        <w:t>L</w:t>
      </w:r>
    </w:p>
    <w:p w14:paraId="0107D428" w14:textId="77777777" w:rsidR="003B35E1" w:rsidRDefault="003B35E1" w:rsidP="003B35E1">
      <w:r>
        <w:t>E Treizième de la vente faire avant la Saiſie par decret, n'eſt pas</w:t>
      </w:r>
    </w:p>
    <w:p w14:paraId="2462BF3A" w14:textId="77777777" w:rsidR="003B35E1" w:rsidRDefault="003B35E1" w:rsidP="003B35E1">
      <w:r>
        <w:t>payé en privilege, mais feulement en l’ordre &amp; hypoteque du</w:t>
      </w:r>
    </w:p>
    <w:p w14:paraId="7B4ECC7D" w14:textId="77777777" w:rsidR="003B35E1" w:rsidRDefault="003B35E1" w:rsidP="003B35E1">
      <w:r>
        <w:t>Coûtrar de vente.</w:t>
      </w:r>
    </w:p>
    <w:p w14:paraId="1907DA80" w14:textId="77777777" w:rsidR="003B35E1" w:rsidRDefault="003B35E1" w:rsidP="003B35E1"/>
    <w:p w14:paraId="5D561EC4" w14:textId="77777777" w:rsidR="003B35E1" w:rsidRDefault="003B35E1" w:rsidP="003B35E1"/>
    <w:p w14:paraId="4BE71CDE" w14:textId="77777777" w:rsidR="003B35E1" w:rsidRDefault="003B35E1" w:rsidP="003B35E1">
      <w:r>
        <w:t>Quoique par l'Article 575. de la Coutume, il ſoit dit que le droit de Trei-</w:t>
      </w:r>
    </w:p>
    <w:p w14:paraId="7C4B5E6A" w14:textId="77777777" w:rsidR="003B35E1" w:rsidRDefault="003B35E1" w:rsidP="003B35E1">
      <w:r>
        <w:t>fiême eſt pris avant toutes choſes, même avant les frais du Decrer, aprés toute-</w:t>
      </w:r>
    </w:p>
    <w:p w14:paraId="72720CAE" w14:textId="77777777" w:rsidR="003B35E1" w:rsidRDefault="003B35E1" w:rsidP="003B35E1">
      <w:r>
        <w:t>fois les rentes Seigneuriales &amp; foncieres ; néanmoins par cet Article, le Trei-</w:t>
      </w:r>
    </w:p>
    <w:p w14:paraId="1C5D58F0" w14:textId="77777777" w:rsidR="003B35E1" w:rsidRDefault="003B35E1" w:rsidP="003B35E1">
      <w:r>
        <w:t>gième de la vente faite avant la Saiſie réelle ou Decret, n'eſt point payée par</w:t>
      </w:r>
    </w:p>
    <w:p w14:paraId="4429AE0D" w14:textId="77777777" w:rsidR="003B35E1" w:rsidRDefault="003B35E1" w:rsidP="003B35E1">
      <w:r>
        <w:t>privilege ſur le prix de l'adjudication, mais ſeulement du jour du Contrat de</w:t>
      </w:r>
    </w:p>
    <w:p w14:paraId="0E0711C7" w14:textId="77777777" w:rsidR="003B35E1" w:rsidRDefault="003B35E1" w:rsidP="003B35E1">
      <w:r>
        <w:t>cette vente, comme par hypoteque ſeulement.</w:t>
      </w:r>
    </w:p>
    <w:p w14:paraId="4041A5BB" w14:textId="77777777" w:rsidR="003B35E1" w:rsidRDefault="003B35E1" w:rsidP="003B35E1">
      <w:r>
        <w:t>La diſpoſition de l'Artiele 575. à l’occaſion duquel cet Article a été fait,</w:t>
      </w:r>
    </w:p>
    <w:p w14:paraId="317FD7BE" w14:textId="77777777" w:rsidR="003B35E1" w:rsidRDefault="003B35E1" w:rsidP="003B35E1">
      <w:r>
        <w:t>nous fait donc entendre que dans un état ou ordre on colloque, 16o. Les ren-</w:t>
      </w:r>
    </w:p>
    <w:p w14:paraId="10846194" w14:textId="77777777" w:rsidR="003B35E1" w:rsidRDefault="003B35E1" w:rsidP="003B35E1">
      <w:r>
        <w:t>res Seigneuriales &amp; foncieres, &amp; dont on fait défalcation ſur le prix de l'adju-</w:t>
      </w:r>
    </w:p>
    <w:p w14:paraId="41A01E2B" w14:textId="77777777" w:rsidR="003B35E1" w:rsidRDefault="003B35E1" w:rsidP="003B35E1">
      <w:r>
        <w:t>dication ; 26. Le Treiziéme, 36. Les frais du Decret, 40. Tous les créanciers</w:t>
      </w:r>
    </w:p>
    <w:p w14:paraId="36B22253" w14:textId="77777777" w:rsidR="003B35E1" w:rsidRDefault="003B35E1" w:rsidP="003B35E1">
      <w:r>
        <w:t>oppoſans, ſuivant leurs privileges hypoteques.</w:t>
      </w:r>
    </w:p>
    <w:p w14:paraId="6ADBA7A9" w14:textId="77777777" w:rsidR="003B35E1" w:rsidRDefault="003B35E1" w:rsidP="003B35E1"/>
    <w:p w14:paraId="07BBF29D" w14:textId="77777777" w:rsidR="003B35E1" w:rsidRDefault="003B35E1" w:rsidP="003B35E1"/>
    <w:p w14:paraId="50571A05" w14:textId="77777777" w:rsidR="003B35E1" w:rsidRDefault="003B35E1" w:rsidP="003B35E1">
      <w:r>
        <w:t>ARTICLE. CLXV.</w:t>
      </w:r>
    </w:p>
    <w:p w14:paraId="388E195E" w14:textId="77777777" w:rsidR="003B35E1" w:rsidRDefault="003B35E1" w:rsidP="003B35E1">
      <w:r>
        <w:t>L</w:t>
      </w:r>
    </w:p>
    <w:p w14:paraId="3E700609" w14:textId="77777777" w:rsidR="003B35E1" w:rsidRDefault="003B35E1" w:rsidP="003B35E1">
      <w:r>
        <w:t>E Juge ne doit pas retarder l'adjudication finale ; Sil n'y a oppo-</w:t>
      </w:r>
    </w:p>
    <w:p w14:paraId="6AA46DC5" w14:textId="77777777" w:rsidR="003B35E1" w:rsidRDefault="003B35E1" w:rsidP="003B35E1">
      <w:r>
        <w:t xml:space="preserve"> ſition ou appellation ; &amp; s’il la rerarde, il répondra en ſon nom</w:t>
      </w:r>
    </w:p>
    <w:p w14:paraId="41140AFD" w14:textId="77777777" w:rsidR="003B35E1" w:rsidRDefault="003B35E1" w:rsidP="003B35E1">
      <w:r>
        <w:t>privé des dépens, dommages &amp; interets du ſaiſi &amp; des créanciers.</w:t>
      </w:r>
    </w:p>
    <w:p w14:paraId="38F65F62" w14:textId="77777777" w:rsidR="003B35E1" w:rsidRDefault="003B35E1" w:rsidP="003B35E1"/>
    <w:p w14:paraId="5EB5F36A" w14:textId="77777777" w:rsidR="003B35E1" w:rsidRDefault="003B35E1" w:rsidP="003B35E1"/>
    <w:p w14:paraId="054807EC" w14:textId="77777777" w:rsidR="003B35E1" w:rsidRDefault="003B35E1" w:rsidP="003B35E1">
      <w:r>
        <w:t>Une oppoſition, ou une appellation arrête l'adjudication en matiore de Saiſie</w:t>
      </w:r>
    </w:p>
    <w:p w14:paraId="3764971E" w14:textId="77777777" w:rsidR="003B35E1" w:rsidRDefault="003B35E1" w:rsidP="003B35E1">
      <w:r>
        <w:t>géelle ou Decret, &amp; le Juge y doit déferer.</w:t>
      </w:r>
    </w:p>
    <w:p w14:paraId="29061E16" w14:textId="77777777" w:rsidR="003B35E1" w:rsidRDefault="003B35E1" w:rsidP="003B35E1">
      <w:r>
        <w:t>Si le Juge retardoit mal à propos l'adjudication par decret, il s’expoſe roit</w:t>
      </w:r>
    </w:p>
    <w:p w14:paraId="6ABCF0B4" w14:textId="77777777" w:rsidR="003B35E1" w:rsidRDefault="003B35E1" w:rsidP="003B35E1">
      <w:r>
        <w:t>aux dommages, interêts &amp; dépens, tant envers la partie ſaiſie qu'envers le ſai-</w:t>
      </w:r>
    </w:p>
    <w:p w14:paraId="6D6B2ADD" w14:textId="77777777" w:rsidR="003B35E1" w:rsidRDefault="003B35E1" w:rsidP="003B35E1">
      <w:r>
        <w:lastRenderedPageBreak/>
        <w:t>ſiſſant &amp; les créanciers ; mais il faudroit pour cela qu'il y eût du fait perſonnel</w:t>
      </w:r>
    </w:p>
    <w:p w14:paraId="43585BB1" w14:textId="77777777" w:rsidR="003B35E1" w:rsidRDefault="003B35E1" w:rsidP="003B35E1">
      <w:r>
        <w:t>du luge, par exeniple, s’il avoit agit per gratiam, per ſordes, per odium, per inimi</w:t>
      </w:r>
    </w:p>
    <w:p w14:paraId="2FC2756F" w14:textId="77777777" w:rsidR="003B35E1" w:rsidRDefault="003B35E1" w:rsidP="003B35E1">
      <w:r>
        <w:t>citiar ou autrement, &amp; non pas s’il y avoit ſimplement un mal jugé dans ſa</w:t>
      </w:r>
    </w:p>
    <w:p w14:paraId="521FFEE3" w14:textId="77777777" w:rsidR="003B35E1" w:rsidRDefault="003B35E1" w:rsidP="003B35E1">
      <w:r>
        <w:t>Sentence ou Iugememt.</w:t>
      </w:r>
    </w:p>
    <w:p w14:paraId="308222F5" w14:textId="77777777" w:rsidR="003B35E1" w:rsidRDefault="003B35E1" w:rsidP="003B35E1"/>
    <w:p w14:paraId="0B83D857" w14:textId="77777777" w:rsidR="003B35E1" w:rsidRDefault="003B35E1" w:rsidP="003B35E1"/>
    <w:p w14:paraId="5C0F3215" w14:textId="77777777" w:rsidR="003B35E1" w:rsidRDefault="003B35E1" w:rsidP="003B35E1">
      <w:r>
        <w:t>ARTICLE CXLVI.</w:t>
      </w:r>
    </w:p>
    <w:p w14:paraId="4E013D79" w14:textId="77777777" w:rsidR="003B35E1" w:rsidRDefault="003B35E1" w:rsidP="003B35E1">
      <w:r>
        <w:t>N.</w:t>
      </w:r>
    </w:p>
    <w:p w14:paraId="20A02FBD" w14:textId="77777777" w:rsidR="003B35E1" w:rsidRDefault="003B35E1" w:rsidP="003B35E1">
      <w:r>
        <w:t>UI n'eſt reçû à ſur-encherir aprés la levée de la Juriſdiction, en</w:t>
      </w:r>
    </w:p>
    <w:p w14:paraId="3C5424E6" w14:textId="77777777" w:rsidR="003B35E1" w:rsidRDefault="003B35E1" w:rsidP="003B35E1">
      <w:r>
        <w:t>laquelle a été faite Padjudication finale, ſi elle n'a été faite par</w:t>
      </w:r>
    </w:p>
    <w:p w14:paraId="03187116" w14:textId="77777777" w:rsidR="003B35E1" w:rsidRDefault="003B35E1" w:rsidP="003B35E1">
      <w:r>
        <w:t>dol où violence ; &amp; la vilité du prix, quand bien il ſeroit au deſſous de</w:t>
      </w:r>
    </w:p>
    <w:p w14:paraId="5BB71130" w14:textId="77777777" w:rsidR="003B35E1" w:rsidRDefault="003B35E1" w:rsidP="003B35E1">
      <w:r>
        <w:t>la moitié de la juſte valeur, ne peut donner lieu à la ſur-enchere.</w:t>
      </w:r>
    </w:p>
    <w:p w14:paraId="191B4120" w14:textId="77777777" w:rsidR="003B35E1" w:rsidRDefault="003B35E1" w:rsidP="003B35E1"/>
    <w:p w14:paraId="459E1535" w14:textId="77777777" w:rsidR="003B35E1" w:rsidRDefault="003B35E1" w:rsidP="003B35E1"/>
    <w:p w14:paraId="5CA06F04" w14:textId="77777777" w:rsidR="003B35E1" w:rsidRDefault="003B35E1" w:rsidP="003B35E1">
      <w:r>
        <w:t>II y a deux diſpoſitions dans cet Article ; l'une, qu'aprés la levée de l'Audien-</w:t>
      </w:r>
    </w:p>
    <w:p w14:paraId="11CFC15A" w14:textId="77777777" w:rsidR="003B35E1" w:rsidRDefault="003B35E1" w:rsidP="003B35E1">
      <w:r>
        <w:t>ce en laquelle a été faite l'adjudication finale, on ne peut plus, ni même com-</w:t>
      </w:r>
    </w:p>
    <w:p w14:paraId="6A394574" w14:textId="77777777" w:rsidR="003B35E1" w:rsidRDefault="003B35E1" w:rsidP="003B35E1">
      <w:r>
        <w:t>me dit l'Article 583. de la Coutume, convertir le profit partieulier en profit com-</w:t>
      </w:r>
    </w:p>
    <w:p w14:paraId="322A4FFA" w14:textId="77777777" w:rsidR="003B35E1" w:rsidRDefault="003B35E1" w:rsidP="003B35E1">
      <w:r>
        <w:t>mun, à moins, ajoûte nôtre Article, que l'adjudication n'eût éte faite par dol</w:t>
      </w:r>
    </w:p>
    <w:p w14:paraId="1C4B05AF" w14:textId="77777777" w:rsidR="003B35E1" w:rsidRDefault="003B35E1" w:rsidP="003B35E1">
      <w:r>
        <w:t>ou violence ; l'aurre que le vilité de prix, telle qu'elle ſoit, même au deſſous</w:t>
      </w:r>
    </w:p>
    <w:p w14:paraId="0525D894" w14:textId="77777777" w:rsidR="003B35E1" w:rsidRDefault="003B35E1" w:rsidP="003B35E1">
      <w:r>
        <w:t>de la moitié de juſte prix &amp; valeur, ne peut donner lieu à la fur-enchere apres</w:t>
      </w:r>
    </w:p>
    <w:p w14:paraId="17F25C9E" w14:textId="77777777" w:rsidR="003B35E1" w:rsidRDefault="003B35E1" w:rsidP="003B35E1">
      <w:r>
        <w:t>l'adjudication, encore moins à la nulliré ou caſſation de l'adjudication, ſoit par</w:t>
      </w:r>
    </w:p>
    <w:p w14:paraId="47D7CB60" w14:textId="77777777" w:rsidR="003B35E1" w:rsidRDefault="003B35E1" w:rsidP="003B35E1">
      <w:r>
        <w:t>Appel ou aurrement : les adjudications faites en luſtice reglée, n'aûmettent</w:t>
      </w:r>
    </w:p>
    <w:p w14:paraId="3CA201A2" w14:textId="77777777" w:rsidR="003B35E1" w:rsidRDefault="003B35E1" w:rsidP="003B35E1">
      <w:r>
        <w:t>point ces ſortes de moyens.</w:t>
      </w:r>
    </w:p>
    <w:p w14:paraId="2E2582F0" w14:textId="77777777" w:rsidR="003B35E1" w:rsidRDefault="003B35E1" w:rsidP="003B35E1"/>
    <w:p w14:paraId="701CF7EB" w14:textId="77777777" w:rsidR="003B35E1" w:rsidRDefault="003B35E1" w:rsidP="003B35E1"/>
    <w:p w14:paraId="225FDE32" w14:textId="77777777" w:rsidR="003B35E1" w:rsidRDefault="003B35E1" w:rsidP="003B35E1">
      <w:r>
        <w:t>ſur le Reglement de 1666.</w:t>
      </w:r>
    </w:p>
    <w:p w14:paraId="52DBE653" w14:textId="77777777" w:rsidR="003B35E1" w:rsidRDefault="003B35E1" w:rsidP="003B35E1">
      <w:r>
        <w:t>651</w:t>
      </w:r>
    </w:p>
    <w:p w14:paraId="591FE6E7" w14:textId="77777777" w:rsidR="003B35E1" w:rsidRDefault="003B35E1" w:rsidP="003B35E1"/>
    <w:p w14:paraId="37EA0336" w14:textId="77777777" w:rsidR="003B35E1" w:rsidRDefault="003B35E1" w:rsidP="003B35E1"/>
    <w:p w14:paraId="2789F98C" w14:textId="77777777" w:rsidR="003B35E1" w:rsidRDefault="003B35E1" w:rsidP="003B35E1">
      <w:r>
        <w:t>ARTICLE CLXVII.</w:t>
      </w:r>
    </w:p>
    <w:p w14:paraId="73373BE9" w14:textId="77777777" w:rsidR="003B35E1" w:rsidRDefault="003B35E1" w:rsidP="003B35E1">
      <w:r>
        <w:t>L</w:t>
      </w:r>
    </w:p>
    <w:p w14:paraId="2902417F" w14:textId="77777777" w:rsidR="003B35E1" w:rsidRDefault="003B35E1" w:rsidP="003B35E1">
      <w:r>
        <w:t>A Saiſie par decret empèche la preſcription des cind années des</w:t>
      </w:r>
    </w:p>
    <w:p w14:paraId="569775AF" w14:textId="77777777" w:rsidR="003B35E1" w:rsidRDefault="003B35E1" w:rsidP="003B35E1">
      <w:r>
        <w:t>rentes conſtituées par argent, encore que ceux auſquels elles ſont</w:t>
      </w:r>
    </w:p>
    <w:p w14:paraId="0B8A9E88" w14:textId="77777777" w:rsidR="003B35E1" w:rsidRDefault="003B35E1" w:rsidP="003B35E1">
      <w:r>
        <w:t>duës, n'ayent pas oppoſé en conſequence de ladite Saiſie.</w:t>
      </w:r>
    </w:p>
    <w:p w14:paraId="5FF086B8" w14:textId="77777777" w:rsidR="003B35E1" w:rsidRDefault="003B35E1" w:rsidP="003B35E1"/>
    <w:p w14:paraId="296D2D57" w14:textId="77777777" w:rsidR="003B35E1" w:rsidRDefault="003B35E1" w:rsidP="003B35E1"/>
    <w:p w14:paraId="5C713D0B" w14:textId="77777777" w:rsidR="003B35E1" w:rsidRDefault="003B35E1" w:rsidP="003B35E1">
      <w:r>
        <w:t>On ne peut ſuivant l'Ordonnance, demander que cinq années d'arrérages des</w:t>
      </w:r>
    </w:p>
    <w:p w14:paraId="7F3FB20C" w14:textId="77777777" w:rsidR="003B35E1" w:rsidRDefault="003B35E1" w:rsidP="003B35E1">
      <w:r>
        <w:t>rontes conſtituées à prix d'argent ou hypoteques, s’il n'y a Interpellation, Som-</w:t>
      </w:r>
    </w:p>
    <w:p w14:paraId="499E7B82" w14:textId="77777777" w:rsidR="003B35E1" w:rsidRDefault="003B35E1" w:rsidP="003B35E1">
      <w:r>
        <w:t>mation ou autres pourſuites &amp; diligences en bonne &amp; duë forme ; mais par no-</w:t>
      </w:r>
    </w:p>
    <w:p w14:paraId="5FF4FB86" w14:textId="77777777" w:rsidR="003B35E1" w:rsidRDefault="003B35E1" w:rsidP="003B35E1">
      <w:r>
        <w:t>tre Article la ſeule Saiſie réelle empèche &amp; interrompt la preſcription de ces</w:t>
      </w:r>
    </w:p>
    <w:p w14:paraId="54622097" w14:textId="77777777" w:rsidR="003B35E1" w:rsidRDefault="003B35E1" w:rsidP="003B35E1">
      <w:r>
        <w:t>cinq ans, quoique le propriétaire de ces rentes n'ait pas formé oppoſition au</w:t>
      </w:r>
    </w:p>
    <w:p w14:paraId="538923AF" w14:textId="77777777" w:rsidR="003B35E1" w:rsidRDefault="003B35E1" w:rsidP="003B35E1">
      <w:r>
        <w:t>Decret de ces rentes ; on pourra donc demander autant d'années d'arrérages de</w:t>
      </w:r>
    </w:p>
    <w:p w14:paraId="4F2AE0D1" w14:textId="77777777" w:rsidR="003B35E1" w:rsidRDefault="003B35E1" w:rsidP="003B35E1">
      <w:r>
        <w:t>ces rentes, qu'il en ſera échû depuis la Saiſie réelle, ſans préjudice de scinq an-</w:t>
      </w:r>
    </w:p>
    <w:p w14:paraId="3AFF8F83" w14:textId="77777777" w:rsidR="003B35E1" w:rsidRDefault="003B35E1" w:rsidP="003B35E1">
      <w:r>
        <w:t>nées échûës au jour de la Saiſie récile.</w:t>
      </w:r>
    </w:p>
    <w:p w14:paraId="79316968" w14:textId="77777777" w:rsidR="003B35E1" w:rsidRDefault="003B35E1" w:rsidP="003B35E1"/>
    <w:p w14:paraId="77A5AC4B" w14:textId="77777777" w:rsidR="003B35E1" w:rsidRDefault="003B35E1" w:rsidP="003B35E1"/>
    <w:p w14:paraId="29CFC0A5" w14:textId="77777777" w:rsidR="003B35E1" w:rsidRDefault="003B35E1" w:rsidP="003B35E1">
      <w:r>
        <w:t>ARTICLE CXLVIII.</w:t>
      </w:r>
    </w:p>
    <w:p w14:paraId="221E361C" w14:textId="77777777" w:rsidR="003B35E1" w:rsidRDefault="003B35E1" w:rsidP="003B35E1">
      <w:r>
        <w:lastRenderedPageBreak/>
        <w:t>L</w:t>
      </w:r>
    </w:p>
    <w:p w14:paraId="7C0EA48A" w14:textId="77777777" w:rsidR="003B35E1" w:rsidRDefault="003B35E1" w:rsidP="003B35E1">
      <w:r>
        <w:t>Es dépens des procedures faites pour recouvrer le payement d'une</w:t>
      </w:r>
    </w:p>
    <w:p w14:paraId="58CB3034" w14:textId="77777777" w:rsidR="003B35E1" w:rsidRDefault="003B35E1" w:rsidP="003B35E1">
      <w:r>
        <w:t>dette, n'ont pas Phypoteque de la dette, mais ſeulement du jour</w:t>
      </w:r>
    </w:p>
    <w:p w14:paraId="06050E4A" w14:textId="77777777" w:rsidR="003B35E1" w:rsidRDefault="003B35E1" w:rsidP="003B35E1">
      <w:r>
        <w:t>de Paction, à la réſerve des frais du ſaiſiſſant, qui ſont pris en privi-</w:t>
      </w:r>
    </w:p>
    <w:p w14:paraId="0B01E6BB" w14:textId="77777777" w:rsidR="003B35E1" w:rsidRDefault="003B35E1" w:rsidP="003B35E1">
      <w:r>
        <w:t>lege ſur les choſes ſaiſies.</w:t>
      </w:r>
    </w:p>
    <w:p w14:paraId="62FD5019" w14:textId="77777777" w:rsidR="003B35E1" w:rsidRDefault="003B35E1" w:rsidP="003B35E1"/>
    <w:p w14:paraId="2AF6C9D1" w14:textId="77777777" w:rsidR="003B35E1" w:rsidRDefault="003B35E1" w:rsidP="003B35E1"/>
    <w:p w14:paraId="58A91EA2" w14:textId="77777777" w:rsidR="003B35E1" w:rsidRDefault="003B35E1" w:rsidP="003B35E1">
      <w:r>
        <w:t>Voici une diſpoſition extraordinaire aux autres Tribunaux du Royaume ; cette</w:t>
      </w:r>
    </w:p>
    <w:p w14:paraId="6B09002B" w14:textId="77777777" w:rsidR="003B35E1" w:rsidRDefault="003B35E1" w:rsidP="003B35E1">
      <w:r>
        <w:t>difpoſition eſt que l’hypoteque des dépens, pour recouvrer le payement d'une</w:t>
      </w:r>
    </w:p>
    <w:p w14:paraId="53587139" w14:textId="77777777" w:rsidR="003B35E1" w:rsidRDefault="003B35E1" w:rsidP="003B35E1">
      <w:r>
        <w:t>dette, a hypoteque du jour de l'action, &amp; non pas feulement du jour de la</w:t>
      </w:r>
    </w:p>
    <w:p w14:paraId="02FC7E70" w14:textId="77777777" w:rsidR="003B35E1" w:rsidRDefault="003B35E1" w:rsidP="003B35E1">
      <w:r>
        <w:t>condamnation, mais ces dépens n'ont jamais hypoteque du jour du Contrat a</w:t>
      </w:r>
    </w:p>
    <w:p w14:paraId="2B8B434A" w14:textId="77777777" w:rsidR="003B35E1" w:rsidRDefault="003B35E1" w:rsidP="003B35E1">
      <w:r>
        <w:t>Obligation ou Acte qui contient la dette ; il n'y a que les frais du ſaifiſſant réel-</w:t>
      </w:r>
    </w:p>
    <w:p w14:paraId="18A134FF" w14:textId="77777777" w:rsidR="003B35E1" w:rsidRDefault="003B35E1" w:rsidP="003B35E1">
      <w:r>
        <w:t>lement ou mobiliairement, qui ſont pris par privilege ſur les choſes ſaiſies, aprés</w:t>
      </w:r>
    </w:p>
    <w:p w14:paraId="7B7ACD36" w14:textId="77777777" w:rsidR="003B35E1" w:rsidRDefault="003B35E1" w:rsidP="003B35E1">
      <w:r>
        <w:t>toutefois les rentes Seigneuriales &amp; foncieres, &amp; le Treizième dû à cauſe de</w:t>
      </w:r>
    </w:p>
    <w:p w14:paraId="311F81C3" w14:textId="77777777" w:rsidR="003B35E1" w:rsidRDefault="003B35E1" w:rsidP="003B35E1">
      <w:r>
        <w:t>l'adjudication ; quant aux frais &amp; miſes d'execution, j'eſtimerois que leur hypo-</w:t>
      </w:r>
    </w:p>
    <w:p w14:paraId="20C1D41C" w14:textId="77777777" w:rsidR="003B35E1" w:rsidRDefault="003B35E1" w:rsidP="003B35E1">
      <w:r>
        <w:t>teque devroit remonter au jour de l'action ou demande de la dette, comme il</w:t>
      </w:r>
    </w:p>
    <w:p w14:paraId="46F2E779" w14:textId="77777777" w:rsidR="003B35E1" w:rsidRDefault="003B35E1" w:rsidP="003B35E1">
      <w:r>
        <w:t>en eſt des dépens, &amp; non pas feulement du jour qu'ils ont été adjugez.</w:t>
      </w:r>
    </w:p>
    <w:p w14:paraId="6FA6FAB9" w14:textId="77777777" w:rsidR="003B35E1" w:rsidRDefault="003B35E1" w:rsidP="003B35E1"/>
    <w:p w14:paraId="73ED8F61" w14:textId="77777777" w:rsidR="003B35E1" w:rsidRDefault="003B35E1" w:rsidP="003B35E1"/>
    <w:p w14:paraId="7BA265F5" w14:textId="77777777" w:rsidR="003B35E1" w:rsidRDefault="003B35E1" w:rsidP="003B35E1">
      <w:r>
        <w:t>ARTICLE CXLIX.</w:t>
      </w:r>
    </w:p>
    <w:p w14:paraId="202E7399" w14:textId="77777777" w:rsidR="003B35E1" w:rsidRDefault="003B35E1" w:rsidP="003B35E1">
      <w:r>
        <w:t>L</w:t>
      </w:r>
    </w:p>
    <w:p w14:paraId="31157758" w14:textId="77777777" w:rsidR="003B35E1" w:rsidRDefault="003B35E1" w:rsidP="003B35E1">
      <w:r>
        <w:t>Es interêts dûs pour le recours des arrérages payez par le plege ou</w:t>
      </w:r>
    </w:p>
    <w:p w14:paraId="1F903EBE" w14:textId="77777777" w:rsidR="003B35E1" w:rsidRDefault="003B35E1" w:rsidP="003B35E1">
      <w:r>
        <w:t>co-heritier, ont hyporcque du jour des payemens, Sil a payé ſur</w:t>
      </w:r>
    </w:p>
    <w:p w14:paraId="7BC3B558" w14:textId="77777777" w:rsidR="003B35E1" w:rsidRDefault="003B35E1" w:rsidP="003B35E1">
      <w:r>
        <w:t>la pourſuite du créancier, laquelle pourſuite il eſt tenu de faire ſçavoir</w:t>
      </w:r>
    </w:p>
    <w:p w14:paraId="1E10E543" w14:textId="77777777" w:rsidR="003B35E1" w:rsidRDefault="003B35E1" w:rsidP="003B35E1">
      <w:r>
        <w:t>au principal obligé dans les ſix mois, &amp; en avoir acte en Juſtice, autre-</w:t>
      </w:r>
    </w:p>
    <w:p w14:paraId="0937EB39" w14:textId="77777777" w:rsidR="003B35E1" w:rsidRDefault="003B35E1" w:rsidP="003B35E1">
      <w:r>
        <w:t>ment leſdits interêts n'ont hyporcque que du jour de l'action.</w:t>
      </w:r>
    </w:p>
    <w:p w14:paraId="41479FCE" w14:textId="77777777" w:rsidR="003B35E1" w:rsidRDefault="003B35E1" w:rsidP="003B35E1"/>
    <w:p w14:paraId="73CA8138" w14:textId="77777777" w:rsidR="003B35E1" w:rsidRDefault="003B35E1" w:rsidP="003B35E1"/>
    <w:p w14:paraId="3ACC23F3" w14:textId="77777777" w:rsidR="003B35E1" w:rsidRDefault="003B35E1" w:rsidP="003B35E1">
      <w:r>
        <w:t>Lorſqu'une caution a payé pour le débiteur, non ſeulement il a recours con-</w:t>
      </w:r>
    </w:p>
    <w:p w14:paraId="448BFC9D" w14:textId="77777777" w:rsidR="003B35E1" w:rsidRDefault="003B35E1" w:rsidP="003B35E1">
      <w:r>
        <w:t>tre le débiteur pour le principal, mais, encore pour les arrérages où interéts</w:t>
      </w:r>
    </w:p>
    <w:p w14:paraId="4966FCFC" w14:textId="77777777" w:rsidR="003B35E1" w:rsidRDefault="003B35E1" w:rsidP="003B35E1">
      <w:r>
        <w:t>s'ilen a payé au créancier ; en outre il aura les interêts de toutes les ſommes</w:t>
      </w:r>
    </w:p>
    <w:p w14:paraId="0F04233F" w14:textId="77777777" w:rsidR="003B35E1" w:rsidRDefault="003B35E1" w:rsidP="003B35E1">
      <w:r>
        <w:t>qu'il aura payées ; &amp; l'hypoteque de ces interêts commencera au jour du paye-</w:t>
      </w:r>
    </w:p>
    <w:p w14:paraId="2CC8D73E" w14:textId="77777777" w:rsidR="003B35E1" w:rsidRDefault="003B35E1" w:rsidP="003B35E1">
      <w:r>
        <w:t>ment, pourvû que ce payement ait été fait comme pourſuivi &amp; contraint, &amp;</w:t>
      </w:r>
    </w:p>
    <w:p w14:paraId="2FF63792" w14:textId="77777777" w:rsidR="003B35E1" w:rsidRDefault="003B35E1" w:rsidP="003B35E1">
      <w:r>
        <w:t>qu'il ait dénoncé les pourſuites du créancier au débireur originaire dans les</w:t>
      </w:r>
    </w:p>
    <w:p w14:paraId="13BEB1E9" w14:textId="77777777" w:rsidR="003B35E1" w:rsidRDefault="003B35E1" w:rsidP="003B35E1">
      <w:r>
        <w:t>lix mois, &amp; qu'il en ait acte en Juſtice, faute de quoi cette hyporeque ne com-</w:t>
      </w:r>
    </w:p>
    <w:p w14:paraId="15BBF144" w14:textId="77777777" w:rsidR="003B35E1" w:rsidRDefault="003B35E1" w:rsidP="003B35E1">
      <w:r>
        <w:t>mencera que du jour de l'action ou demande en garentie ou en recours : il faut</w:t>
      </w:r>
    </w:p>
    <w:p w14:paraId="66238B54" w14:textId="77777777" w:rsidR="003B35E1" w:rsidRDefault="003B35E1" w:rsidP="003B35E1">
      <w:r>
        <w:t>dire la même choſe d'un co-heritier qui auroit payé pour ſon co-heritier.</w:t>
      </w:r>
    </w:p>
    <w:p w14:paraId="7CA4F63F" w14:textId="77777777" w:rsidR="003B35E1" w:rsidRDefault="003B35E1" w:rsidP="003B35E1">
      <w:r>
        <w:t>II faut donc réſumer de cette déciſion, 16. Que quoiqu'en Normandie les</w:t>
      </w:r>
    </w:p>
    <w:p w14:paraId="5F87BBD5" w14:textId="77777777" w:rsidR="003B35E1" w:rsidRDefault="003B35E1" w:rsidP="003B35E1"/>
    <w:p w14:paraId="753DB869" w14:textId="77777777" w:rsidR="003B35E1" w:rsidRDefault="003B35E1" w:rsidP="003B35E1"/>
    <w:p w14:paraId="5BD892C6" w14:textId="77777777" w:rsidR="003B35E1" w:rsidRDefault="003B35E1" w:rsidP="003B35E1">
      <w:r>
        <w:t>652</w:t>
      </w:r>
    </w:p>
    <w:p w14:paraId="1E838EDF" w14:textId="77777777" w:rsidR="003B35E1" w:rsidRDefault="003B35E1" w:rsidP="003B35E1">
      <w:r>
        <w:t>Obſervations</w:t>
      </w:r>
    </w:p>
    <w:p w14:paraId="380CCBCA" w14:textId="77777777" w:rsidR="003B35E1" w:rsidRDefault="003B35E1" w:rsidP="003B35E1"/>
    <w:p w14:paraId="5DF2E8DC" w14:textId="77777777" w:rsidR="003B35E1" w:rsidRDefault="003B35E1" w:rsidP="003B35E1"/>
    <w:p w14:paraId="4ADC3004" w14:textId="77777777" w:rsidR="003B35E1" w:rsidRDefault="003B35E1" w:rsidP="003B35E1">
      <w:r>
        <w:t>interérs d'une dette par Obligation pardevant Notaire ou ſous ſignature pri-</w:t>
      </w:r>
    </w:p>
    <w:p w14:paraId="7C2AD919" w14:textId="77777777" w:rsidR="003B35E1" w:rsidRDefault="003B35E1" w:rsidP="003B35E1">
      <w:r>
        <w:t>vée, ne ſoient jamais dûës, ettam ex petittone nec ex condemnatione, néanmoirts</w:t>
      </w:r>
    </w:p>
    <w:p w14:paraId="12D79782" w14:textId="77777777" w:rsidR="003B35E1" w:rsidRDefault="003B35E1" w:rsidP="003B35E1">
      <w:r>
        <w:t>cette regle ceſſe dans le cas qu'une caution ait payé pour le débiteur, ou le co-</w:t>
      </w:r>
    </w:p>
    <w:p w14:paraId="73DC20C7" w14:textId="77777777" w:rsidR="003B35E1" w:rsidRDefault="003B35E1" w:rsidP="003B35E1">
      <w:r>
        <w:lastRenderedPageBreak/>
        <w:t>heritier pour ſon co-heriter. 26. Que de quelque manière qu'une caution paye</w:t>
      </w:r>
    </w:p>
    <w:p w14:paraId="5EE2683B" w14:textId="77777777" w:rsidR="003B35E1" w:rsidRDefault="003B35E1" w:rsidP="003B35E1">
      <w:r>
        <w:t>pour le déoiteur, ou le co-heritier pour ſon co-heritier, comme contraint ou-</w:t>
      </w:r>
    </w:p>
    <w:p w14:paraId="2EC575AD" w14:textId="77777777" w:rsidR="003B35E1" w:rsidRDefault="003B35E1" w:rsidP="003B35E1">
      <w:r>
        <w:t>volontairement, il lui eſt toujours dû des interêts de toutes les fommes qu'il</w:t>
      </w:r>
    </w:p>
    <w:p w14:paraId="68404A4F" w14:textId="77777777" w:rsidR="003B35E1" w:rsidRDefault="003B35E1" w:rsidP="003B35E1">
      <w:r>
        <w:t>aura payées, mêmes les arrerages &amp; interêts qu'il aur a payez, parce que ces ar-</w:t>
      </w:r>
    </w:p>
    <w:p w14:paraId="056F9816" w14:textId="77777777" w:rsidR="003B35E1" w:rsidRDefault="003B35E1" w:rsidP="003B35E1">
      <w:r>
        <w:t>rérages &amp; interêts lui tiennent lieu de principaux ; il n'y a de difference que ſur</w:t>
      </w:r>
    </w:p>
    <w:p w14:paraId="252A403D" w14:textId="77777777" w:rsidR="003B35E1" w:rsidRDefault="003B35E1" w:rsidP="003B35E1">
      <w:r>
        <w:t>le temps &amp; de quel temps ils ſont dûs, ce qui dépend de la déciſion de notre Ar-</w:t>
      </w:r>
    </w:p>
    <w:p w14:paraId="60EF1922" w14:textId="77777777" w:rsidR="003B35E1" w:rsidRDefault="003B35E1" w:rsidP="003B35E1">
      <w:r>
        <w:t>tiele &amp; de l'Artiele ſuivant ; mais un créancier qui ſe fait ſubroger au lieu &amp;</w:t>
      </w:r>
    </w:p>
    <w:p w14:paraId="4FA4174D" w14:textId="77777777" w:rsidR="003B35E1" w:rsidRDefault="003B35E1" w:rsidP="003B35E1">
      <w:r>
        <w:t>place d'un autre créancier, &amp; qui lui guroit payé des arrérages d'une rente,</w:t>
      </w:r>
    </w:p>
    <w:p w14:paraId="651EB8AA" w14:textId="77777777" w:rsidR="003B35E1" w:rsidRDefault="003B35E1" w:rsidP="003B35E1">
      <w:r>
        <w:t>ne pourroit prétendre d'interêts de ces arrérages.</w:t>
      </w:r>
    </w:p>
    <w:p w14:paraId="669F4DD6" w14:textId="77777777" w:rsidR="003B35E1" w:rsidRDefault="003B35E1" w:rsidP="003B35E1"/>
    <w:p w14:paraId="087A0328" w14:textId="77777777" w:rsidR="003B35E1" w:rsidRDefault="003B35E1" w:rsidP="003B35E1"/>
    <w:p w14:paraId="4BD7C509" w14:textId="77777777" w:rsidR="003B35E1" w:rsidRDefault="003B35E1" w:rsidP="003B35E1">
      <w:r>
        <w:t>ARTICLE CL.</w:t>
      </w:r>
    </w:p>
    <w:p w14:paraId="2FAECA41" w14:textId="77777777" w:rsidR="003B35E1" w:rsidRDefault="003B35E1" w:rsidP="003B35E1">
      <w:r>
        <w:t>M</w:t>
      </w:r>
    </w:p>
    <w:p w14:paraId="5F91ED3D" w14:textId="77777777" w:rsidR="003B35E1" w:rsidRDefault="003B35E1" w:rsidP="003B35E1">
      <w:r>
        <w:t>Ais les interêts des arrérages que le plege a payez volontaire-</w:t>
      </w:r>
    </w:p>
    <w:p w14:paraId="7C471DE4" w14:textId="77777777" w:rsidR="003B35E1" w:rsidRDefault="003B35E1" w:rsidP="003B35E1">
      <w:r>
        <w:t>ment, ainſi que ceux qui ſont adjugez pour le retardement d'une</w:t>
      </w:r>
    </w:p>
    <w:p w14:paraId="4F52A0C6" w14:textId="77777777" w:rsidR="003B35E1" w:rsidRDefault="003B35E1" w:rsidP="003B35E1">
      <w:r>
        <w:t>dette, ne. ſont dus, &amp; n'ont hypoteque que du jour de la demande.</w:t>
      </w:r>
    </w:p>
    <w:p w14:paraId="2FEEA9F7" w14:textId="77777777" w:rsidR="003B35E1" w:rsidRDefault="003B35E1" w:rsidP="003B35E1"/>
    <w:p w14:paraId="71FB40FE" w14:textId="77777777" w:rsidR="003B35E1" w:rsidRDefault="003B35E1" w:rsidP="003B35E1"/>
    <w:p w14:paraId="4EF94F6D" w14:textId="77777777" w:rsidR="003B35E1" w:rsidRDefault="003B35E1" w:rsidP="003B35E1">
      <w:r>
        <w:t>Cet Article veut dire, comme nous venons de le remarquer, que ſi la cau-</w:t>
      </w:r>
    </w:p>
    <w:p w14:paraId="4D68EBE1" w14:textId="77777777" w:rsidR="003B35E1" w:rsidRDefault="003B35E1" w:rsidP="003B35E1">
      <w:r>
        <w:t>tion a payé pour le débiteur, ou le co-heritier pour ſon cocheririer, les interéts</w:t>
      </w:r>
    </w:p>
    <w:p w14:paraId="4D2DE410" w14:textId="77777777" w:rsidR="003B35E1" w:rsidRDefault="003B35E1" w:rsidP="003B35E1">
      <w:r>
        <w:t>des ſommes par lui payées, ne ſeront dûs que du jour de ſa demande, &amp; non du</w:t>
      </w:r>
    </w:p>
    <w:p w14:paraId="74932508" w14:textId="77777777" w:rsidR="003B35E1" w:rsidRDefault="003B35E1" w:rsidP="003B35E1">
      <w:r>
        <w:t>jour du payement qu'il aura fait, ſoit que le payement ait été ſorcé &amp; volontaire.</w:t>
      </w:r>
    </w:p>
    <w:p w14:paraId="4C00A156" w14:textId="77777777" w:rsidR="003B35E1" w:rsidRDefault="003B35E1" w:rsidP="003B35E1"/>
    <w:p w14:paraId="4F3A3CC7" w14:textId="77777777" w:rsidR="003B35E1" w:rsidRDefault="003B35E1" w:rsidP="003B35E1"/>
    <w:p w14:paraId="083A84A6" w14:textId="77777777" w:rsidR="003B35E1" w:rsidRDefault="003B35E1" w:rsidP="003B35E1">
      <w:r>
        <w:t>ARTICLE CLI.</w:t>
      </w:r>
    </w:p>
    <w:p w14:paraId="47FF8C6D" w14:textId="77777777" w:rsidR="003B35E1" w:rsidRDefault="003B35E1" w:rsidP="003B35E1">
      <w:r>
        <w:t>L</w:t>
      </w:r>
    </w:p>
    <w:p w14:paraId="31BB0D50" w14:textId="77777777" w:rsidR="003B35E1" w:rsidRDefault="003B35E1" w:rsidP="003B35E1">
      <w:r>
        <w:t>Es deniers pris en conſtitution, ayant été employez au rachat d'une</w:t>
      </w:r>
    </w:p>
    <w:p w14:paraId="6FFA7620" w14:textId="77777777" w:rsidR="003B35E1" w:rsidRDefault="003B35E1" w:rsidP="003B35E1">
      <w:r>
        <w:t>rente, les arrérages de la nouvelle conſtitution ſont ſubrogez à Phy-</w:t>
      </w:r>
    </w:p>
    <w:p w14:paraId="76928F13" w14:textId="77777777" w:rsidR="003B35E1" w:rsidRDefault="003B35E1" w:rsidP="003B35E1">
      <w:r>
        <w:t>poteque de la rente rachetée, juſques à concurrence des arrerages qui</w:t>
      </w:r>
    </w:p>
    <w:p w14:paraId="6F87CA01" w14:textId="77777777" w:rsidR="003B35E1" w:rsidRDefault="003B35E1" w:rsidP="003B35E1">
      <w:r>
        <w:t>en étoient dus par chacun an ; &amp; le ſurplus a ſeulemeut hypotcque du</w:t>
      </w:r>
    </w:p>
    <w:p w14:paraId="475D7D2D" w14:textId="77777777" w:rsidR="003B35E1" w:rsidRDefault="003B35E1" w:rsidP="003B35E1">
      <w:r>
        <w:t>jour du dernier Contrat.</w:t>
      </w:r>
    </w:p>
    <w:p w14:paraId="68980814" w14:textId="77777777" w:rsidR="003B35E1" w:rsidRDefault="003B35E1" w:rsidP="003B35E1"/>
    <w:p w14:paraId="2B7AD437" w14:textId="77777777" w:rsidR="003B35E1" w:rsidRDefault="003B35E1" w:rsidP="003B35E1"/>
    <w:p w14:paraId="222BF981" w14:textId="77777777" w:rsidR="003B35E1" w:rsidRDefault="003B35E1" w:rsidP="003B35E1">
      <w:r>
        <w:t>Cette diſpoſition paroit extraordinaire, par rapport au principal des deniers</w:t>
      </w:r>
    </w:p>
    <w:p w14:paraId="0C0F9432" w14:textId="77777777" w:rsidR="003B35E1" w:rsidRDefault="003B35E1" w:rsidP="003B35E1">
      <w:r>
        <w:t>empruntez &amp; conſtituez pour amortir &amp; racheter une renre ; il ſemble qu'au</w:t>
      </w:r>
    </w:p>
    <w:p w14:paraId="4CB4FCD5" w14:textId="77777777" w:rsidR="003B35E1" w:rsidRDefault="003B35E1" w:rsidP="003B35E1">
      <w:r>
        <w:t>moyen de la ſubrogation accordée au préteur, au lieu &amp; place &amp; en tous les</w:t>
      </w:r>
    </w:p>
    <w:p w14:paraId="565459D5" w14:textId="77777777" w:rsidR="003B35E1" w:rsidRDefault="003B35E1" w:rsidP="003B35E1">
      <w:r>
        <w:t>droits, privilege &amp; hypoteque du créancier qui reçoit ſon rembourſement de</w:t>
      </w:r>
    </w:p>
    <w:p w14:paraId="7D073424" w14:textId="77777777" w:rsidR="003B35E1" w:rsidRDefault="003B35E1" w:rsidP="003B35E1">
      <w:r>
        <w:t>ſa rente, principal &amp; arrérages, le préteur pour ſa nouvelle conſtitution ne</w:t>
      </w:r>
    </w:p>
    <w:p w14:paraId="18683B46" w14:textId="77777777" w:rsidR="003B35E1" w:rsidRDefault="003B35E1" w:rsidP="003B35E1">
      <w:r>
        <w:t>devroit pas moins être ſubrogé à l'hypoteque de la rente rachetée &amp; amortie,</w:t>
      </w:r>
    </w:p>
    <w:p w14:paraId="71B69902" w14:textId="77777777" w:rsidR="003B35E1" w:rsidRDefault="003B35E1" w:rsidP="003B35E1">
      <w:r>
        <w:t>tant pour le principal que pour les arrérages de la nouvelle conſtitution ; cepen-</w:t>
      </w:r>
    </w:p>
    <w:p w14:paraId="0518E4DB" w14:textId="77777777" w:rsidR="003B35E1" w:rsidRDefault="003B35E1" w:rsidP="003B35E1">
      <w:r>
        <w:t>dant par cet Article le préteur a bien hy poteque pour les arrérages de la nouvelle</w:t>
      </w:r>
    </w:p>
    <w:p w14:paraId="2710543E" w14:textId="77777777" w:rsidR="003B35E1" w:rsidRDefault="003B35E1" w:rsidP="003B35E1">
      <w:r>
        <w:t>conſtitution du jour du Contrat de la rente rachetée, &amp; non pour le princi-</w:t>
      </w:r>
    </w:p>
    <w:p w14:paraId="387C8838" w14:textId="77777777" w:rsidR="003B35E1" w:rsidRDefault="003B35E1" w:rsidP="003B35E1">
      <w:r>
        <w:t>pal dont l’hypoteque ne remonre qu'au jour du dernier Contrat ; mais telle eſt</w:t>
      </w:r>
    </w:p>
    <w:p w14:paraId="1C82A0F1" w14:textId="77777777" w:rsidR="003B35E1" w:rsidRDefault="003B35E1" w:rsidP="003B35E1">
      <w:r>
        <w:t>la déciſion de notre Article, nôtre raifonnement ne le fera pas changer.</w:t>
      </w:r>
    </w:p>
    <w:p w14:paraId="5A64F3CC" w14:textId="77777777" w:rsidR="003B35E1" w:rsidRDefault="003B35E1" w:rsidP="003B35E1"/>
    <w:p w14:paraId="6DE9C66D" w14:textId="77777777" w:rsidR="003B35E1" w:rsidRDefault="003B35E1" w:rsidP="003B35E1"/>
    <w:p w14:paraId="3C6E4453" w14:textId="77777777" w:rsidR="003B35E1" w:rsidRDefault="003B35E1" w:rsidP="003B35E1">
      <w:r>
        <w:t>ARTICLE CLII.</w:t>
      </w:r>
    </w:p>
    <w:p w14:paraId="6D400063" w14:textId="77777777" w:rsidR="003B35E1" w:rsidRDefault="003B35E1" w:rsidP="003B35E1">
      <w:r>
        <w:lastRenderedPageBreak/>
        <w:t>L</w:t>
      </w:r>
    </w:p>
    <w:p w14:paraId="4B5BC6CE" w14:textId="77777777" w:rsidR="003B35E1" w:rsidRDefault="003B35E1" w:rsidP="003B35E1">
      <w:r>
        <w:t>Es enfans des neyeux &amp; niéces ſuccedent par répréſentation, ainſi</w:t>
      </w:r>
    </w:p>
    <w:p w14:paraId="1AE6BBF5" w14:textId="77777777" w:rsidR="003B35E1" w:rsidRDefault="003B35E1" w:rsidP="003B35E1">
      <w:r>
        <w:t>que leurs pere &amp; mere, en ligne collaterale, aux immeubles ſituez</w:t>
      </w:r>
    </w:p>
    <w:p w14:paraId="20C567CB" w14:textId="77777777" w:rsidR="003B35E1" w:rsidRDefault="003B35E1" w:rsidP="003B35E1">
      <w:r>
        <w:t>d'aus les vingt-quatre Paroiſſes des conquêts de Huc. de-Gournay.</w:t>
      </w:r>
    </w:p>
    <w:p w14:paraId="502B9CA7" w14:textId="77777777" w:rsidR="003B35E1" w:rsidRDefault="003B35E1" w:rsidP="003B35E1"/>
    <w:p w14:paraId="34259E91" w14:textId="77777777" w:rsidR="003B35E1" w:rsidRDefault="003B35E1" w:rsidP="003B35E1"/>
    <w:p w14:paraId="2240E9BC" w14:textId="77777777" w:rsidR="003B35E1" w:rsidRDefault="003B35E1" w:rsidP="003B35E1">
      <w:r>
        <w:t>L' Article premier des Uſages Locaux des vingt-quatre Paroiſſes &amp; Hameaux</w:t>
      </w:r>
    </w:p>
    <w:p w14:paraId="2F538898" w14:textId="77777777" w:rsidR="003B35E1" w:rsidRDefault="003B35E1" w:rsidP="003B35E1">
      <w:r>
        <w:t>appellez les Conquêts de Hué-de.Gournay, dit qu'en ligne collaterale répreſenta-</w:t>
      </w:r>
    </w:p>
    <w:p w14:paraId="32AC0B02" w14:textId="77777777" w:rsidR="003B35E1" w:rsidRDefault="003B35E1" w:rsidP="003B35E1">
      <w:r>
        <w:t>tion a lieu juſqu'au ſecond degré incluſivement; &amp; notre Article pour plus</w:t>
      </w:r>
    </w:p>
    <w:p w14:paraId="0D2F12C3" w14:textId="77777777" w:rsidR="003B35E1" w:rsidRDefault="003B35E1" w:rsidP="003B35E1"/>
    <w:p w14:paraId="61EF7DCF" w14:textId="77777777" w:rsidR="003B35E1" w:rsidRDefault="003B35E1" w:rsidP="003B35E1"/>
    <w:p w14:paraId="3BBA462A" w14:textId="77777777" w:rsidR="003B35E1" w:rsidRDefault="003B35E1" w:rsidP="003B35E1">
      <w:r>
        <w:t>grande</w:t>
      </w:r>
    </w:p>
    <w:p w14:paraId="74229C89" w14:textId="77777777" w:rsidR="003B35E1" w:rsidRDefault="003B35E1" w:rsidP="003B35E1"/>
    <w:p w14:paraId="6EDC2775" w14:textId="77777777" w:rsidR="003B35E1" w:rsidRDefault="003B35E1" w:rsidP="003B35E1"/>
    <w:p w14:paraId="0EE29EBB" w14:textId="77777777" w:rsidR="003B35E1" w:rsidRDefault="003B35E1" w:rsidP="003B35E1">
      <w:r>
        <w:t>ſur le Reglement de 1666.</w:t>
      </w:r>
    </w:p>
    <w:p w14:paraId="26F01CB7" w14:textId="77777777" w:rsidR="003B35E1" w:rsidRDefault="003B35E1" w:rsidP="003B35E1">
      <w:r>
        <w:t>653</w:t>
      </w:r>
    </w:p>
    <w:p w14:paraId="648A5578" w14:textId="77777777" w:rsidR="003B35E1" w:rsidRDefault="003B35E1" w:rsidP="003B35E1"/>
    <w:p w14:paraId="29FDD741" w14:textId="77777777" w:rsidR="003B35E1" w:rsidRDefault="003B35E1" w:rsidP="003B35E1"/>
    <w:p w14:paraId="0A37995B" w14:textId="77777777" w:rsidR="003B35E1" w:rsidRDefault="003B35E1" w:rsidP="003B35E1">
      <w:r>
        <w:t>grande explication, marque quel eſt ce ſecond degré de répréſentation ; c'eſt,</w:t>
      </w:r>
    </w:p>
    <w:p w14:paraId="1202E924" w14:textId="77777777" w:rsidR="003B35E1" w:rsidRDefault="003B35E1" w:rsidP="003B35E1">
      <w:r>
        <w:t>porte cet Article, que les enfans des neveux &amp; nièces ſuccedent par répré-</w:t>
      </w:r>
    </w:p>
    <w:p w14:paraId="14B6BC95" w14:textId="77777777" w:rsidR="003B35E1" w:rsidRDefault="003B35E1" w:rsidP="003B35E1">
      <w:r>
        <w:t>ſentation de leur pere &amp; mère en ligne collaterale, c'eſt-à-dire avec leurs grands</w:t>
      </w:r>
    </w:p>
    <w:p w14:paraId="416D63F0" w14:textId="77777777" w:rsidR="003B35E1" w:rsidRDefault="003B35E1" w:rsidP="003B35E1">
      <w:r>
        <w:t>oncles &amp; leurs grandes tantes, aux immeubles ſituez dans ces vingt: quatre</w:t>
      </w:r>
    </w:p>
    <w:p w14:paraId="1C9FD6CA" w14:textId="77777777" w:rsidR="003B35E1" w:rsidRDefault="003B35E1" w:rsidP="003B35E1">
      <w:r>
        <w:t>Paroiſſes ou Viliages ; ce qui eſt un droit d'autant plus exorbitant, que dans</w:t>
      </w:r>
    </w:p>
    <w:p w14:paraId="3AFFCCBD" w14:textId="77777777" w:rsidR="003B35E1" w:rsidRDefault="003B35E1" w:rsidP="003B35E1">
      <w:r>
        <w:t>nôtre Coûtume la répréſentation en ligne collaterale n'a lieu qu'au premier</w:t>
      </w:r>
    </w:p>
    <w:p w14:paraId="025E41D6" w14:textId="77777777" w:rsidR="003B35E1" w:rsidRDefault="003B35E1" w:rsidP="003B35E1">
      <w:r>
        <w:t>degté, encore n'eſt-ce que par rapport aux meubles, acquêts &amp; conquêts im-</w:t>
      </w:r>
    </w:p>
    <w:p w14:paraId="751053AE" w14:textId="77777777" w:rsidR="003B35E1" w:rsidRDefault="003B35E1" w:rsidP="003B35E1">
      <w:r>
        <w:t>meubles ; art. 304. de la Coûtume ; mais c'eéſt un Uſage Local qui ne doit point</w:t>
      </w:r>
    </w:p>
    <w:p w14:paraId="0E67291C" w14:textId="77777777" w:rsidR="003B35E1" w:rsidRDefault="003B35E1" w:rsidP="003B35E1">
      <w:r>
        <w:t>faire conſéquence pour les autres Lieux de ia Province,</w:t>
      </w:r>
    </w:p>
    <w:p w14:paraId="26A0DB22" w14:textId="77777777" w:rsidR="003B35E1" w:rsidRDefault="003B35E1" w:rsidP="003B35E1">
      <w:r>
        <w:t>Fait à Roiien en Parlement, les Chambres aſemblées, le ſixième jour d'Avril</w:t>
      </w:r>
    </w:p>
    <w:p w14:paraId="04037787" w14:textId="77777777" w:rsidR="003B35E1" w:rsidRDefault="003B35E1" w:rsidP="003B35E1">
      <w:r>
        <w:t>mil ſix cent ſoixante-ſix. Signé, BONNEL..</w:t>
      </w:r>
    </w:p>
    <w:p w14:paraId="140D3729" w14:textId="77777777" w:rsidR="003B35E1" w:rsidRDefault="003B35E1" w:rsidP="003B35E1">
      <w:r>
        <w:t>OBSERVATIONS</w:t>
      </w:r>
    </w:p>
    <w:p w14:paraId="5A09CD73" w14:textId="77777777" w:rsidR="003B35E1" w:rsidRDefault="003B35E1" w:rsidP="003B35E1">
      <w:r>
        <w:t>SUR</w:t>
      </w:r>
    </w:p>
    <w:p w14:paraId="451B9F66" w14:textId="77777777" w:rsidR="003B35E1" w:rsidRDefault="003B35E1" w:rsidP="003B35E1">
      <w:r>
        <w:t>LES ARTICLES PLACITEZ</w:t>
      </w:r>
    </w:p>
    <w:p w14:paraId="4FBEF81A" w14:textId="77777777" w:rsidR="003B35E1" w:rsidRDefault="003B35E1" w:rsidP="003B35E1">
      <w:r>
        <w:t>CONCERNANT LES TUTELLES.</w:t>
      </w:r>
    </w:p>
    <w:p w14:paraId="6C40D46F" w14:textId="77777777" w:rsidR="003B35E1" w:rsidRDefault="003B35E1" w:rsidP="003B35E1"/>
    <w:p w14:paraId="0E22A21C" w14:textId="77777777" w:rsidR="003B35E1" w:rsidRDefault="003B35E1" w:rsidP="003B35E1"/>
    <w:p w14:paraId="61B1C258" w14:textId="77777777" w:rsidR="003B35E1" w:rsidRDefault="003B35E1" w:rsidP="003B35E1">
      <w:r>
        <w:t>ARTICLE PREMIER.</w:t>
      </w:r>
    </w:p>
    <w:p w14:paraId="7B799051" w14:textId="77777777" w:rsidR="003B35E1" w:rsidRDefault="003B35E1" w:rsidP="003B35E1">
      <w:r>
        <w:t>L</w:t>
      </w:r>
    </w:p>
    <w:p w14:paraId="01A27847" w14:textId="77777777" w:rsidR="003B35E1" w:rsidRDefault="003B35E1" w:rsidP="003B35E1">
      <w:r>
        <w:t>E ſrere ainé par la Coûtume de Normandie, eſt Tuteur naturel</w:t>
      </w:r>
    </w:p>
    <w:p w14:paraId="50ECF137" w14:textId="77777777" w:rsidR="003B35E1" w:rsidRDefault="003B35E1" w:rsidP="003B35E1">
      <w:r>
        <w:t>&amp; legitime de ſes frères &amp; ſeurs : &amp; par l'uſage de ladite Provin-</w:t>
      </w:r>
    </w:p>
    <w:p w14:paraId="2CEEB861" w14:textId="77777777" w:rsidR="003B35E1" w:rsidRDefault="003B35E1" w:rsidP="003B35E1">
      <w:r>
        <w:t>ce, le pere &amp; ayeul ſont auſſi Tuteurs naturels &amp; léaitimes de leurs en-</w:t>
      </w:r>
    </w:p>
    <w:p w14:paraId="5D2427AB" w14:textId="77777777" w:rsidR="003B35E1" w:rsidRDefault="003B35E1" w:rsidP="003B35E1">
      <w:r>
        <w:t>fans &amp; petits enfans.</w:t>
      </w:r>
    </w:p>
    <w:p w14:paraId="4F12C16F" w14:textId="77777777" w:rsidR="003B35E1" w:rsidRDefault="003B35E1" w:rsidP="003B35E1"/>
    <w:p w14:paraId="1D9391E6" w14:textId="77777777" w:rsidR="003B35E1" w:rsidRDefault="003B35E1" w:rsidP="003B35E1"/>
    <w:p w14:paraId="4150DE79" w14:textId="77777777" w:rsidR="003B35E1" w:rsidRDefault="003B35E1" w:rsidP="003B35E1">
      <w:r>
        <w:t>La Tutelle n'eſt déférée par la Coutume, art. 237. &amp; par cet Article, au frere</w:t>
      </w:r>
    </w:p>
    <w:p w14:paraId="5673B174" w14:textId="77777777" w:rsidR="003B35E1" w:rsidRDefault="003B35E1" w:rsidP="003B35E1">
      <w:r>
        <w:t>niné, de ſes frères &amp; de ſes ſœurs mineurs, que lorſqu'il n'y a ni pere, ni mere,</w:t>
      </w:r>
    </w:p>
    <w:p w14:paraId="2F6BA5C1" w14:textId="77777777" w:rsidR="003B35E1" w:rsidRDefault="003B35E1" w:rsidP="003B35E1">
      <w:r>
        <w:t>ni ayeul, ni ayeule ; car le pere, la mère, l'ayeul ou l'aycule, ſont préferezu</w:t>
      </w:r>
    </w:p>
    <w:p w14:paraId="4FC2A532" w14:textId="77777777" w:rsidR="003B35E1" w:rsidRDefault="003B35E1" w:rsidP="003B35E1">
      <w:r>
        <w:t>frère ainé, un autre parent pourroit même être mis en la place, s’il y avoit des</w:t>
      </w:r>
    </w:p>
    <w:p w14:paraId="79483EF6" w14:textId="77777777" w:rsidR="003B35E1" w:rsidRDefault="003B35E1" w:rsidP="003B35E1">
      <w:r>
        <w:lastRenderedPageBreak/>
        <w:t>cauſes ſuffiſantes d'exciuſion ou de deſtitution, comme dit l’Article ſuivant; il</w:t>
      </w:r>
    </w:p>
    <w:p w14:paraId="63A44E5D" w14:textId="77777777" w:rsidR="003B35E1" w:rsidRDefault="003B35E1" w:rsidP="003B35E1">
      <w:r>
        <w:t>en ſeroit de même des pere, mère, ayeul, ayeule ou autre aſcendant; car enſin,</w:t>
      </w:r>
    </w:p>
    <w:p w14:paraId="315F2E50" w14:textId="77777777" w:rsidR="003B35E1" w:rsidRDefault="003B35E1" w:rsidP="003B35E1">
      <w:r>
        <w:t>quoique parmi nous les Turelies ſemblent être déférées par la lois elles ne ſont</w:t>
      </w:r>
    </w:p>
    <w:p w14:paraId="2B807573" w14:textId="77777777" w:rsidR="003B35E1" w:rsidRDefault="003B35E1" w:rsidP="003B35E1">
      <w:r>
        <w:t>pas moins datives avtore Pretore, &amp; par le ſuffrage des parens.</w:t>
      </w:r>
    </w:p>
    <w:p w14:paraId="7A269411" w14:textId="77777777" w:rsidR="003B35E1" w:rsidRDefault="003B35E1" w:rsidP="003B35E1">
      <w:r>
        <w:t>Les filles majeures uſantes &amp; jouiſſantes de leurs droits, ne peuvent être élûës</w:t>
      </w:r>
    </w:p>
    <w:p w14:paraId="350B4178" w14:textId="77777777" w:rsidR="003B35E1" w:rsidRDefault="003B35E1" w:rsidP="003B35E1">
      <w:r>
        <w:t>Tutrices quoiqu'elles puiſſent valabiement s’obliger ; vendre, aliener, hypote-</w:t>
      </w:r>
    </w:p>
    <w:p w14:paraId="0BDB64A6" w14:textId="77777777" w:rsidR="003B35E1" w:rsidRDefault="003B35E1" w:rsidP="003B35E1">
      <w:r>
        <w:t>quer &amp; engager leurs biens, même ceux ſituez en Normandie, ſoit qu'elles</w:t>
      </w:r>
    </w:p>
    <w:p w14:paraId="7AB0F5CA" w14:textId="77777777" w:rsidR="003B35E1" w:rsidRDefault="003B35E1" w:rsidP="003B35E1">
      <w:r>
        <w:t>ſoient nées ; ou domiciliées, ou qu'elles contractent en Normanuie, ou non</w:t>
      </w:r>
    </w:p>
    <w:p w14:paraId="71D23D24" w14:textId="77777777" w:rsidR="003B35E1" w:rsidRDefault="003B35E1" w:rsidP="003B35E1">
      <w:r>
        <w:t>elles n'auroient que la voye de reſciſion ou Relevement ex cauſa majorum ; il</w:t>
      </w:r>
    </w:p>
    <w:p w14:paraId="29808A89" w14:textId="77777777" w:rsidR="003B35E1" w:rsidRDefault="003B35E1" w:rsidP="003B35E1">
      <w:r>
        <w:t>n'y a que le mariage avenant à la proprieté duquel une fille, même maieure,</w:t>
      </w:r>
    </w:p>
    <w:p w14:paraId="434F785F" w14:textId="77777777" w:rsidR="003B35E1" w:rsidRDefault="003B35E1" w:rsidP="003B35E1">
      <w:r>
        <w:t>ne peut donner atteinte par vente, alienation ou autrement, tant qu'elle eſt</w:t>
      </w:r>
    </w:p>
    <w:p w14:paraId="5AC99CBE" w14:textId="77777777" w:rsidR="003B35E1" w:rsidRDefault="003B35E1" w:rsidP="003B35E1">
      <w:r>
        <w:t>ſille, &amp; non mariée, elle n'en a que la jouiſſance, &amp; non la diſpoſition de la</w:t>
      </w:r>
    </w:p>
    <w:p w14:paraId="038F02C3" w14:textId="77777777" w:rsidR="003B35E1" w:rsidRDefault="003B35E1" w:rsidP="003B35E1">
      <w:r>
        <w:t>proprieté, quand même les freres lui auroient fait délivrance de ſon mariage</w:t>
      </w:r>
    </w:p>
    <w:p w14:paraId="2069AF3C" w14:textId="77777777" w:rsidR="003B35E1" w:rsidRDefault="003B35E1" w:rsidP="003B35E1">
      <w:r>
        <w:t>avenant.</w:t>
      </w:r>
    </w:p>
    <w:p w14:paraId="117453B6" w14:textId="77777777" w:rsidR="003B35E1" w:rsidRDefault="003B35E1" w:rsidP="003B35E1"/>
    <w:p w14:paraId="36BC2876" w14:textId="77777777" w:rsidR="003B35E1" w:rsidRDefault="003B35E1" w:rsidP="003B35E1"/>
    <w:p w14:paraId="6B690B4F" w14:textId="77777777" w:rsidR="003B35E1" w:rsidRDefault="003B35E1" w:rsidP="003B35E1">
      <w:r>
        <w:t>CCCCcccc</w:t>
      </w:r>
    </w:p>
    <w:p w14:paraId="37E3CABD" w14:textId="77777777" w:rsidR="003B35E1" w:rsidRDefault="003B35E1" w:rsidP="003B35E1"/>
    <w:p w14:paraId="38E58403" w14:textId="77777777" w:rsidR="003B35E1" w:rsidRDefault="003B35E1" w:rsidP="003B35E1"/>
    <w:p w14:paraId="58062847" w14:textId="77777777" w:rsidR="003B35E1" w:rsidRDefault="003B35E1" w:rsidP="003B35E1">
      <w:r>
        <w:t>Obſervations</w:t>
      </w:r>
    </w:p>
    <w:p w14:paraId="7F4406AD" w14:textId="77777777" w:rsidR="003B35E1" w:rsidRDefault="003B35E1" w:rsidP="003B35E1">
      <w:r>
        <w:t>654</w:t>
      </w:r>
    </w:p>
    <w:p w14:paraId="6FC127B6" w14:textId="77777777" w:rsidR="003B35E1" w:rsidRDefault="003B35E1" w:rsidP="003B35E1"/>
    <w:p w14:paraId="601D5D89" w14:textId="77777777" w:rsidR="003B35E1" w:rsidRDefault="003B35E1" w:rsidP="003B35E1"/>
    <w:p w14:paraId="619A4AAD" w14:textId="77777777" w:rsidR="003B35E1" w:rsidRDefault="003B35E1" w:rsidP="003B35E1">
      <w:r>
        <w:t>ARTICLE II.</w:t>
      </w:r>
    </w:p>
    <w:p w14:paraId="772FBCFD" w14:textId="77777777" w:rsidR="003B35E1" w:rsidRDefault="003B35E1" w:rsidP="003B35E1">
      <w:r>
        <w:t>E</w:t>
      </w:r>
    </w:p>
    <w:p w14:paraId="7D72368F" w14:textId="77777777" w:rsidR="003B35E1" w:rsidRDefault="003B35E1" w:rsidP="003B35E1">
      <w:r>
        <w:t>T néanmoins s’ils ne ſont ſolvables, les parens du mineur peuvent</w:t>
      </w:r>
    </w:p>
    <w:p w14:paraId="21A40782" w14:textId="77777777" w:rsidR="003B35E1" w:rsidRDefault="003B35E1" w:rsidP="003B35E1">
      <w:r>
        <w:t>l élire un autre Tuteur en leur lieu &amp; place.</w:t>
      </w:r>
    </w:p>
    <w:p w14:paraId="2CC0CDEF" w14:textId="77777777" w:rsidR="003B35E1" w:rsidRDefault="003B35E1" w:rsidP="003B35E1"/>
    <w:p w14:paraId="7BA91D24" w14:textId="77777777" w:rsidR="003B35E1" w:rsidRDefault="003B35E1" w:rsidP="003B35E1"/>
    <w:p w14:paraId="21CFEDAF" w14:textId="77777777" w:rsidR="003B35E1" w:rsidRDefault="003B35E1" w:rsidP="003B35E1">
      <w:r>
        <w:t>Quoique cet Artic le ne merque que le fait d'inſolvabilité pour exelure oi</w:t>
      </w:r>
    </w:p>
    <w:p w14:paraId="40DE12F0" w14:textId="77777777" w:rsidR="003B35E1" w:rsidRDefault="003B35E1" w:rsidP="003B35E1">
      <w:r>
        <w:t>deſ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de la tutelle, néanmoins toutes les autres cauſes qui paroitroient &amp;</w:t>
      </w:r>
    </w:p>
    <w:p w14:paraId="22895C27" w14:textId="77777777" w:rsidR="003B35E1" w:rsidRDefault="003B35E1" w:rsidP="003B35E1">
      <w:r>
        <w:t>ſeroient ſuffiſantes pour l'excluſion &amp; deſtitution de la tutelle, ſeroient admiſ-</w:t>
      </w:r>
    </w:p>
    <w:p w14:paraId="0AA10B47" w14:textId="77777777" w:rsidR="003B35E1" w:rsidRDefault="003B35E1" w:rsidP="003B35E1">
      <w:r>
        <w:t>ſibles ; car non ſeulement nul. parent, quelque proche qu'il ſoit, même les pe-</w:t>
      </w:r>
    </w:p>
    <w:p w14:paraId="5F3A64BA" w14:textId="77777777" w:rsidR="003B35E1" w:rsidRDefault="003B35E1" w:rsidP="003B35E1">
      <w:r>
        <w:t>RTJ</w:t>
      </w:r>
    </w:p>
    <w:p w14:paraId="5E372DC7" w14:textId="77777777" w:rsidR="003B35E1" w:rsidRDefault="003B35E1" w:rsidP="003B35E1">
      <w:r>
        <w:t>re, mere, ayeul, ayeule ou frere, ne peut être admis à la tutelle, dés que pour</w:t>
      </w:r>
    </w:p>
    <w:p w14:paraId="05E40EF4" w14:textId="77777777" w:rsidR="003B35E1" w:rsidRDefault="003B35E1" w:rsidP="003B35E1">
      <w:r>
        <w:t>bonnes raiſons il ne doit point être élû Tuteur.</w:t>
      </w:r>
    </w:p>
    <w:p w14:paraId="191E4A16" w14:textId="77777777" w:rsidR="003B35E1" w:rsidRDefault="003B35E1" w:rsidP="003B35E1"/>
    <w:p w14:paraId="3A0CDE3F" w14:textId="77777777" w:rsidR="003B35E1" w:rsidRDefault="003B35E1" w:rsidP="003B35E1"/>
    <w:p w14:paraId="1AB6EFD4" w14:textId="77777777" w:rsidR="003B35E1" w:rsidRDefault="003B35E1" w:rsidP="003B35E1">
      <w:r>
        <w:t>ARTICLE III.</w:t>
      </w:r>
    </w:p>
    <w:p w14:paraId="771B62CB" w14:textId="77777777" w:rsidR="003B35E1" w:rsidRDefault="003B35E1" w:rsidP="003B35E1">
      <w:r>
        <w:t>L</w:t>
      </w:r>
    </w:p>
    <w:p w14:paraId="70A9EA39" w14:textId="77777777" w:rsidR="003B35E1" w:rsidRDefault="003B35E1" w:rsidP="003B35E1">
      <w:r>
        <w:t>E pere, ayeul &amp; frère ainé, ſeront préferez en la tutelle de leurſ-</w:t>
      </w:r>
    </w:p>
    <w:p w14:paraId="418B7CE0" w14:textId="77777777" w:rsidR="003B35E1" w:rsidRDefault="003B35E1" w:rsidP="003B35E1">
      <w:r>
        <w:t>dits enfans, petits enfans &amp; freres puinez, en baillant par eux bonne</w:t>
      </w:r>
    </w:p>
    <w:p w14:paraId="1F427412" w14:textId="77777777" w:rsidR="003B35E1" w:rsidRDefault="003B35E1" w:rsidP="003B35E1">
      <w:r>
        <w:t>&amp; ſuffiſante caution de l'adminiſtration d'icelle, &amp; d'en payer le reliquat.</w:t>
      </w:r>
    </w:p>
    <w:p w14:paraId="536B9015" w14:textId="77777777" w:rsidR="003B35E1" w:rsidRDefault="003B35E1" w:rsidP="003B35E1"/>
    <w:p w14:paraId="608362A6" w14:textId="77777777" w:rsidR="003B35E1" w:rsidRDefault="003B35E1" w:rsidP="003B35E1"/>
    <w:p w14:paraId="2B6C5F29" w14:textId="77777777" w:rsidR="003B35E1" w:rsidRDefault="003B35E1" w:rsidP="003B35E1">
      <w:r>
        <w:t>A plus forte rniſon la mere &amp; l'ayeule, ſoit paternelle ſoit maternelle, ſe-</w:t>
      </w:r>
    </w:p>
    <w:p w14:paraId="778B6E19" w14:textId="77777777" w:rsidR="003B35E1" w:rsidRDefault="003B35E1" w:rsidP="003B35E1">
      <w:r>
        <w:t>troienr-elles renuës de donner caution ſi elles vouloient être préférées en la tu-</w:t>
      </w:r>
    </w:p>
    <w:p w14:paraId="3B0BBCDA" w14:textId="77777777" w:rsidR="003B35E1" w:rsidRDefault="003B35E1" w:rsidP="003B35E1">
      <w:r>
        <w:lastRenderedPageBreak/>
        <w:t>telle de leurs enfans &amp; petits enfans, puiſque le pere &amp; l'ayeul doivent donner</w:t>
      </w:r>
    </w:p>
    <w:p w14:paraId="4C58D621" w14:textId="77777777" w:rsidR="003B35E1" w:rsidRDefault="003B35E1" w:rsidP="003B35E1">
      <w:r>
        <w:t>caution, lorſqu'ils ſeront préfétez en la tutelle de leurs enfans &amp; petits enfans,</w:t>
      </w:r>
    </w:p>
    <w:p w14:paraId="071B8F27" w14:textId="77777777" w:rsidR="003B35E1" w:rsidRDefault="003B35E1" w:rsidP="003B35E1">
      <w:r>
        <w:t>Le frère ainé qui dans le combat des ſuffrages, &amp; nonobſtant que les parens</w:t>
      </w:r>
    </w:p>
    <w:p w14:paraId="474F7281" w14:textId="77777777" w:rsidR="003B35E1" w:rsidRDefault="003B35E1" w:rsidP="003B35E1">
      <w:r>
        <w:t>ne fuſſent point d'avis qu'il fût Tuteur, ſeroit élu Tuteur, ne pourroit néanmoins</w:t>
      </w:r>
    </w:p>
    <w:p w14:paraId="4DE8A690" w14:textId="77777777" w:rsidR="003B35E1" w:rsidRDefault="003B35E1" w:rsidP="003B35E1">
      <w:r>
        <w:t>être Tuteur qu'en donnant caution.</w:t>
      </w:r>
    </w:p>
    <w:p w14:paraId="714ACB22" w14:textId="77777777" w:rsidR="003B35E1" w:rsidRDefault="003B35E1" w:rsidP="003B35E1">
      <w:r>
        <w:t>Le cas de cette préſérence dont parle cet Article, &amp; dans lequel il faut don-</w:t>
      </w:r>
    </w:p>
    <w:p w14:paraId="5D5FDBF9" w14:textId="77777777" w:rsidR="003B35E1" w:rsidRDefault="003B35E1" w:rsidP="003B35E1">
      <w:r>
        <w:t>ner caution, eſt lorſque dens l'aſſemblée des parens, duëment convoquée de-</w:t>
      </w:r>
    </w:p>
    <w:p w14:paraId="4186CCC7" w14:textId="77777777" w:rsidR="003B35E1" w:rsidRDefault="003B35E1" w:rsidP="003B35E1">
      <w:r>
        <w:t>vant le Juge, les parens ne ſont point d'avis pour bonnes &amp; juſtes caules, que</w:t>
      </w:r>
    </w:p>
    <w:p w14:paraId="6B6AC8A7" w14:textId="77777777" w:rsidR="003B35E1" w:rsidRDefault="003B35E1" w:rsidP="003B35E1">
      <w:r>
        <w:t>ceux à qui la tutelle eſt déférée par la Coûtume &amp; par les Articles placitez,</w:t>
      </w:r>
    </w:p>
    <w:p w14:paraId="7AA0B11D" w14:textId="77777777" w:rsidR="003B35E1" w:rsidRDefault="003B35E1" w:rsidP="003B35E1">
      <w:r>
        <w:t>ſoient Tuteurs , en quoi ils ſont d'autant plus interreſſez, qu'ils ſont garands ſub-</w:t>
      </w:r>
    </w:p>
    <w:p w14:paraId="01B7AEE2" w14:textId="77777777" w:rsidR="003B35E1" w:rsidRDefault="003B35E1" w:rsidP="003B35E1">
      <w:r>
        <w:t>ſidiairement de la ſolvabilité où inſolvabilité du Tuteur envers les mineurs de-</w:t>
      </w:r>
    </w:p>
    <w:p w14:paraId="7EBCC5A0" w14:textId="77777777" w:rsidR="003B35E1" w:rsidRDefault="003B35E1" w:rsidP="003B35E1">
      <w:r>
        <w:t>venus majeurs; deſorte que dans cette rencontre ceux à qui la turelle eſt dé-</w:t>
      </w:r>
    </w:p>
    <w:p w14:paraId="2AF68DCE" w14:textId="77777777" w:rsidR="003B35E1" w:rsidRDefault="003B35E1" w:rsidP="003B35E1">
      <w:r>
        <w:t>férée, ne peuvent être préférez ni être Tuteurs qu'en donnant bonne &amp; ſuffi-</w:t>
      </w:r>
    </w:p>
    <w:p w14:paraId="4FAAD9FF" w14:textId="77777777" w:rsidR="003B35E1" w:rsidRDefault="003B35E1" w:rsidP="003B35E1">
      <w:r>
        <w:t>ſante caution.</w:t>
      </w:r>
    </w:p>
    <w:p w14:paraId="6879F462" w14:textId="77777777" w:rsidR="003B35E1" w:rsidRDefault="003B35E1" w:rsidP="003B35E1">
      <w:r>
        <w:t>Cette caution eſt de l'adminiſtration de la tutelle, &amp; de payer le reliquat, ſi</w:t>
      </w:r>
    </w:p>
    <w:p w14:paraId="29A15142" w14:textId="77777777" w:rsidR="003B35E1" w:rsidRDefault="003B35E1" w:rsidP="003B35E1">
      <w:r>
        <w:t>queun y a</w:t>
      </w:r>
    </w:p>
    <w:p w14:paraId="2CB71BE8" w14:textId="77777777" w:rsidR="003B35E1" w:rsidRDefault="003B35E1" w:rsidP="003B35E1">
      <w:r>
        <w:t>II faudra que la caution ſoit diſcutée &amp; reçuë devant le Juge en la maniere</w:t>
      </w:r>
    </w:p>
    <w:p w14:paraId="07B65F56" w14:textId="77777777" w:rsidR="003B35E1" w:rsidRDefault="003B35E1" w:rsidP="003B35E1">
      <w:r>
        <w:t>aecoutumée, ſçavoir devant le Baillif ſi les mineurs ſont nobles, &amp; devant le</w:t>
      </w:r>
    </w:p>
    <w:p w14:paraId="7A7427BA" w14:textId="77777777" w:rsidR="003B35E1" w:rsidRDefault="003B35E1" w:rsidP="003B35E1">
      <w:r>
        <w:t>Vicomte ſi les mineurs ſont roturiers.</w:t>
      </w:r>
    </w:p>
    <w:p w14:paraId="55250155" w14:textId="77777777" w:rsidR="003B35E1" w:rsidRDefault="003B35E1" w:rsidP="003B35E1"/>
    <w:p w14:paraId="07B0EFFA" w14:textId="77777777" w:rsidR="003B35E1" w:rsidRDefault="003B35E1" w:rsidP="003B35E1"/>
    <w:p w14:paraId="29F2F1FC" w14:textId="77777777" w:rsidR="003B35E1" w:rsidRDefault="003B35E1" w:rsidP="003B35E1">
      <w:r>
        <w:t>ARTICLE IV.</w:t>
      </w:r>
    </w:p>
    <w:p w14:paraId="683A11CF" w14:textId="77777777" w:rsidR="003B35E1" w:rsidRDefault="003B35E1" w:rsidP="003B35E1">
      <w:r>
        <w:t>P</w:t>
      </w:r>
    </w:p>
    <w:p w14:paraId="16CA140F" w14:textId="77777777" w:rsidR="003B35E1" w:rsidRDefault="003B35E1" w:rsidP="003B35E1">
      <w:r>
        <w:t>Ourront leſdits pere &amp; ayeul, intenter Retrait &amp; Clameur au nom</w:t>
      </w:r>
    </w:p>
    <w:p w14:paraId="61703F77" w14:textId="77777777" w:rsidR="003B35E1" w:rsidRDefault="003B35E1" w:rsidP="003B35E1">
      <w:r>
        <w:t>de leurſdits enfans, encore qu'ils n'y ſoient autoriſez, &amp; n'ayent</w:t>
      </w:r>
    </w:p>
    <w:p w14:paraId="2A3FA507" w14:textId="77777777" w:rsidR="003B35E1" w:rsidRDefault="003B35E1" w:rsidP="003B35E1">
      <w:r>
        <w:t>cte élus Tuteurs par leſdits parens.</w:t>
      </w:r>
    </w:p>
    <w:p w14:paraId="66AACD7D" w14:textId="77777777" w:rsidR="003B35E1" w:rsidRDefault="003B35E1" w:rsidP="003B35E1"/>
    <w:p w14:paraId="419A2D58" w14:textId="77777777" w:rsidR="003B35E1" w:rsidRDefault="003B35E1" w:rsidP="003B35E1"/>
    <w:p w14:paraId="52CA6940" w14:textId="77777777" w:rsidR="003B35E1" w:rsidRDefault="003B35E1" w:rsidP="003B35E1">
      <w:r>
        <w:t>Ce privilege eſt perſonnel au pere ou à l'ayeul paternel, &amp; n'appartient point</w:t>
      </w:r>
    </w:p>
    <w:p w14:paraId="3A34A5C0" w14:textId="77777777" w:rsidR="003B35E1" w:rsidRDefault="003B35E1" w:rsidP="003B35E1">
      <w:r>
        <w:t>à la mere, ayeule maternelle, ni au frere, à moins qu'ils ne ſoient Tuteurs : il</w:t>
      </w:r>
    </w:p>
    <w:p w14:paraId="10C78700" w14:textId="77777777" w:rsidR="003B35E1" w:rsidRDefault="003B35E1" w:rsidP="003B35E1">
      <w:r>
        <w:t>eſt donc vrai de dire que la feule qualité de pere ou d'ayeul paternel leur don-</w:t>
      </w:r>
    </w:p>
    <w:p w14:paraId="5192D315" w14:textId="77777777" w:rsidR="003B35E1" w:rsidRDefault="003B35E1" w:rsidP="003B35E1">
      <w:r>
        <w:t>ne ce privilege, ſans qu'il ſoit néceſſaire qu'ils ſoient Tuteurs ni autoriſez par</w:t>
      </w:r>
    </w:p>
    <w:p w14:paraId="08B89C6E" w14:textId="77777777" w:rsidR="003B35E1" w:rsidRDefault="003B35E1" w:rsidP="003B35E1">
      <w:r>
        <w:t>les parens où en Juſtice, pour intenter l'action en Retrait ou Clameur au nom</w:t>
      </w:r>
    </w:p>
    <w:p w14:paraId="2D55EC99" w14:textId="77777777" w:rsidR="003B35E1" w:rsidRDefault="003B35E1" w:rsidP="003B35E1">
      <w:r>
        <w:t>&amp; pour les enfans &amp; perits enfans, ſoit à droit lignager, féodal, conventionnel,</w:t>
      </w:r>
    </w:p>
    <w:p w14:paraId="54626BBE" w14:textId="77777777" w:rsidR="003B35E1" w:rsidRDefault="003B35E1" w:rsidP="003B35E1">
      <w:r>
        <w:t>ou à droit de Lettre luë.</w:t>
      </w:r>
    </w:p>
    <w:p w14:paraId="5ECC40C6" w14:textId="77777777" w:rsidR="003B35E1" w:rsidRDefault="003B35E1" w:rsidP="003B35E1"/>
    <w:p w14:paraId="5CDDC338" w14:textId="77777777" w:rsidR="003B35E1" w:rsidRDefault="003B35E1" w:rsidP="003B35E1"/>
    <w:p w14:paraId="42972CA3" w14:textId="77777777" w:rsidR="003B35E1" w:rsidRDefault="003B35E1" w:rsidP="003B35E1">
      <w:r>
        <w:t>ſur le Reglement de 1673.</w:t>
      </w:r>
    </w:p>
    <w:p w14:paraId="3C983545" w14:textId="77777777" w:rsidR="003B35E1" w:rsidRDefault="003B35E1" w:rsidP="003B35E1">
      <w:r>
        <w:t>655</w:t>
      </w:r>
    </w:p>
    <w:p w14:paraId="3640598E" w14:textId="77777777" w:rsidR="003B35E1" w:rsidRDefault="003B35E1" w:rsidP="003B35E1"/>
    <w:p w14:paraId="5DB86CFC" w14:textId="77777777" w:rsidR="003B35E1" w:rsidRDefault="003B35E1" w:rsidP="003B35E1"/>
    <w:p w14:paraId="0739D591" w14:textId="77777777" w:rsidR="003B35E1" w:rsidRDefault="003B35E1" w:rsidP="003B35E1">
      <w:r>
        <w:t>ARTICLE V.</w:t>
      </w:r>
    </w:p>
    <w:p w14:paraId="50C2E33B" w14:textId="77777777" w:rsidR="003B35E1" w:rsidRDefault="003B35E1" w:rsidP="003B35E1">
      <w:r>
        <w:t>A</w:t>
      </w:r>
    </w:p>
    <w:p w14:paraId="5F943A2E" w14:textId="77777777" w:rsidR="003B35E1" w:rsidRDefault="003B35E1" w:rsidP="003B35E1">
      <w:r>
        <w:t>Près la mort du pere des mineurs, la mere ou ayeule Oiceux ſera</w:t>
      </w:r>
    </w:p>
    <w:p w14:paraId="5488D831" w14:textId="77777777" w:rsidR="003B35E1" w:rsidRDefault="003B35E1" w:rsidP="003B35E1">
      <w:r>
        <w:t>tenuë de faire aſſembler les parens, pour proceder à la nomina-</w:t>
      </w:r>
    </w:p>
    <w:p w14:paraId="20DAB5B5" w14:textId="77777777" w:rsidR="003B35E1" w:rsidRDefault="003B35E1" w:rsidP="003B35E1">
      <w:r>
        <w:t>tion d'un Tuteur, dans trois mois du jour que la mort du pere aura été</w:t>
      </w:r>
    </w:p>
    <w:p w14:paraId="0179956F" w14:textId="77777777" w:rsidR="003B35E1" w:rsidRDefault="003B35E1" w:rsidP="003B35E1">
      <w:r>
        <w:t>communément ſçûë, à peine de répondre par elle de la perte que leſdits</w:t>
      </w:r>
    </w:p>
    <w:p w14:paraId="30666B0A" w14:textId="77777777" w:rsidR="003B35E1" w:rsidRDefault="003B35E1" w:rsidP="003B35E1">
      <w:r>
        <w:lastRenderedPageBreak/>
        <w:t>mineurs pourroient ſouffrir, à faute de leur avoir fait établir un Tuteur.</w:t>
      </w:r>
    </w:p>
    <w:p w14:paraId="64251C73" w14:textId="77777777" w:rsidR="003B35E1" w:rsidRDefault="003B35E1" w:rsidP="003B35E1"/>
    <w:p w14:paraId="7EC1477F" w14:textId="77777777" w:rsidR="003B35E1" w:rsidRDefault="003B35E1" w:rsidP="003B35E1"/>
    <w:p w14:paraId="57E0C1E1" w14:textId="77777777" w:rsidR="003B35E1" w:rsidRDefault="003B35E1" w:rsidP="003B35E1">
      <w:r>
        <w:t>Cet Artiele fait entendre que le pere des mineurs étant décedé, la mere ou</w:t>
      </w:r>
    </w:p>
    <w:p w14:paraId="647AC08F" w14:textId="77777777" w:rsidR="003B35E1" w:rsidRDefault="003B35E1" w:rsidP="003B35E1">
      <w:r>
        <w:t>l'ayeule maternelle n'eſt point de droit Tutrice à moins qu'elle ne ſoit éluë par</w:t>
      </w:r>
    </w:p>
    <w:p w14:paraId="543A1666" w14:textId="77777777" w:rsidR="003B35E1" w:rsidRDefault="003B35E1" w:rsidP="003B35E1">
      <w:r>
        <w:t>les parens ; tout ce que la mere ou l’ayeule peut &amp; doit faire dans ce cas, c'eſt</w:t>
      </w:r>
    </w:p>
    <w:p w14:paraId="537A28D6" w14:textId="77777777" w:rsidR="003B35E1" w:rsidRDefault="003B35E1" w:rsidP="003B35E1">
      <w:r>
        <w:t>de convoquer une aſſemblée devant le Juge de la tutelle du lieu où la ſucceſ-</w:t>
      </w:r>
    </w:p>
    <w:p w14:paraId="107D7528" w14:textId="77777777" w:rsidR="003B35E1" w:rsidRDefault="003B35E1" w:rsidP="003B35E1">
      <w:r>
        <w:t>ſion eſt ouverte, &amp; du doinicile actuel &amp; véritable, &amp; non momentané &amp; paſ-</w:t>
      </w:r>
    </w:p>
    <w:p w14:paraId="38044A16" w14:textId="77777777" w:rsidR="003B35E1" w:rsidRDefault="003B35E1" w:rsidP="003B35E1">
      <w:r>
        <w:t>ſager, du pere décedé, pour procéder à l'élection &amp; nomination d'un Tuteur,</w:t>
      </w:r>
    </w:p>
    <w:p w14:paraId="179AFD92" w14:textId="77777777" w:rsidR="003B35E1" w:rsidRDefault="003B35E1" w:rsidP="003B35E1">
      <w:r>
        <w:t>&amp; cela dans trois mois du jour du déces connu, faute de quoi la mere ou l'ayeule</w:t>
      </w:r>
    </w:p>
    <w:p w14:paraId="2FFE79C5" w14:textId="77777777" w:rsidR="003B35E1" w:rsidRDefault="003B35E1" w:rsidP="003B35E1">
      <w:r>
        <w:t>ſera reſponſable de la perte que les mineurs pourroient ſouffrir de n'avoir point</w:t>
      </w:r>
    </w:p>
    <w:p w14:paraId="50924917" w14:textId="77777777" w:rsidR="003B35E1" w:rsidRDefault="003B35E1" w:rsidP="003B35E1">
      <w:r>
        <w:t>de Tuteur.</w:t>
      </w:r>
    </w:p>
    <w:p w14:paraId="170ADEFC" w14:textId="77777777" w:rsidR="003B35E1" w:rsidRDefault="003B35E1" w:rsidP="003B35E1"/>
    <w:p w14:paraId="1719250B" w14:textId="77777777" w:rsidR="003B35E1" w:rsidRDefault="003B35E1" w:rsidP="003B35E1"/>
    <w:p w14:paraId="3AAED304" w14:textId="77777777" w:rsidR="003B35E1" w:rsidRDefault="003B35E1" w:rsidP="003B35E1">
      <w:r>
        <w:t>ARTICLE VI.</w:t>
      </w:r>
    </w:p>
    <w:p w14:paraId="5FE206E2" w14:textId="77777777" w:rsidR="003B35E1" w:rsidRDefault="003B35E1" w:rsidP="003B35E1">
      <w:r>
        <w:t>S</w:t>
      </w:r>
    </w:p>
    <w:p w14:paraId="7D2F0269" w14:textId="77777777" w:rsidR="003B35E1" w:rsidRDefault="003B35E1" w:rsidP="003B35E1">
      <w:r>
        <w:t>I la mere &amp; ayeule deſdits mineurs ſont décedées, le plus proche</w:t>
      </w:r>
    </w:p>
    <w:p w14:paraId="0F7C6F15" w14:textId="77777777" w:rsidR="003B35E1" w:rsidRDefault="003B35E1" w:rsidP="003B35E1">
      <w:r>
        <w:t>parent d'iceux doit faire proceder à ladite nomination dans le mé-</w:t>
      </w:r>
    </w:p>
    <w:p w14:paraId="33BE32B3" w14:textId="77777777" w:rsidR="003B35E1" w:rsidRDefault="003B35E1" w:rsidP="003B35E1">
      <w:r>
        <w:t>me tems, &amp; ſur la même peine portée en l'Article précedent.</w:t>
      </w:r>
    </w:p>
    <w:p w14:paraId="22ABCE1A" w14:textId="77777777" w:rsidR="003B35E1" w:rsidRDefault="003B35E1" w:rsidP="003B35E1"/>
    <w:p w14:paraId="340E8374" w14:textId="77777777" w:rsidR="003B35E1" w:rsidRDefault="003B35E1" w:rsidP="003B35E1"/>
    <w:p w14:paraId="2BD5C1F9" w14:textId="77777777" w:rsidR="003B35E1" w:rsidRDefault="003B35E1" w:rsidP="003B35E1">
      <w:r>
        <w:t>Cette diſpoſition aſſujetti le plus proche parent des mineurs à faire nommer &amp;</w:t>
      </w:r>
    </w:p>
    <w:p w14:paraId="427F3636" w14:textId="77777777" w:rsidR="003B35E1" w:rsidRDefault="003B35E1" w:rsidP="003B35E1">
      <w:r>
        <w:t>élire un Tuteur dans l'’oceurence que la miere &amp; l'ayeule maternelle des mineurs</w:t>
      </w:r>
    </w:p>
    <w:p w14:paraId="254F9DC5" w14:textId="77777777" w:rsidR="003B35E1" w:rsidRDefault="003B35E1" w:rsidP="003B35E1">
      <w:r>
        <w:t>viennent à déceder, dans une aſſemblée de parens qu'il convoquera dans rrois</w:t>
      </w:r>
    </w:p>
    <w:p w14:paraId="7A645479" w14:textId="77777777" w:rsidR="003B35E1" w:rsidRDefault="003B35E1" w:rsidP="003B35E1">
      <w:r>
        <w:t>mois du jour du déces connu de la mère &amp; de l'ayeule, ſous les imêmes peines</w:t>
      </w:r>
    </w:p>
    <w:p w14:paraId="760991DA" w14:textId="77777777" w:rsidR="003B35E1" w:rsidRDefault="003B35E1" w:rsidP="003B35E1">
      <w:r>
        <w:t>que celles portées au précedent Article.</w:t>
      </w:r>
    </w:p>
    <w:p w14:paraId="682D479D" w14:textId="77777777" w:rsidR="003B35E1" w:rsidRDefault="003B35E1" w:rsidP="003B35E1"/>
    <w:p w14:paraId="2C212FC6" w14:textId="77777777" w:rsidR="003B35E1" w:rsidRDefault="003B35E1" w:rsidP="003B35E1"/>
    <w:p w14:paraId="10327B53" w14:textId="77777777" w:rsidR="003B35E1" w:rsidRDefault="003B35E1" w:rsidP="003B35E1">
      <w:r>
        <w:t>ARTICLE VII.</w:t>
      </w:r>
    </w:p>
    <w:p w14:paraId="7BB1E20F" w14:textId="77777777" w:rsidR="003B35E1" w:rsidRDefault="003B35E1" w:rsidP="003B35E1">
      <w:r>
        <w:t>L</w:t>
      </w:r>
    </w:p>
    <w:p w14:paraId="723A6184" w14:textId="77777777" w:rsidR="003B35E1" w:rsidRDefault="003B35E1" w:rsidP="003B35E1">
      <w:r>
        <w:t>A mere &amp; ayeule ne peuvent être contraintes d'accepter la tutelle</w:t>
      </w:r>
    </w:p>
    <w:p w14:paraId="44BBFFC3" w14:textId="77777777" w:rsidR="003B35E1" w:rsidRDefault="003B35E1" w:rsidP="003B35E1">
      <w:r>
        <w:t>de leurs enfans &amp; petits enfans.</w:t>
      </w:r>
    </w:p>
    <w:p w14:paraId="7B4FAA96" w14:textId="77777777" w:rsidR="003B35E1" w:rsidRDefault="003B35E1" w:rsidP="003B35E1"/>
    <w:p w14:paraId="3A503906" w14:textId="77777777" w:rsidR="003B35E1" w:rsidRDefault="003B35E1" w:rsidP="003B35E1"/>
    <w:p w14:paraId="32A870D3" w14:textId="77777777" w:rsidR="003B35E1" w:rsidRDefault="003B35E1" w:rsidP="003B35E1">
      <w:r>
        <w:t>Si cependant il n'y avoit point d'autres parens, elles pourroient y être con-</w:t>
      </w:r>
    </w:p>
    <w:p w14:paraId="02FD19BC" w14:textId="77777777" w:rsidR="003B35E1" w:rsidRDefault="003B35E1" w:rsidP="003B35E1">
      <w:r>
        <w:t>traintes ex officio Judicis, &amp; par les ſuffrages des amis &amp; voiſins du pere décedé,</w:t>
      </w:r>
    </w:p>
    <w:p w14:paraId="42D0F4EC" w14:textId="77777777" w:rsidR="003B35E1" w:rsidRDefault="003B35E1" w:rsidP="003B35E1">
      <w:r>
        <w:t>ſans cependant que le Juge ou les amis &amp; voiſins fuſſent en rien reſponſables.</w:t>
      </w:r>
    </w:p>
    <w:p w14:paraId="6550E158" w14:textId="77777777" w:rsidR="003B35E1" w:rsidRDefault="003B35E1" w:rsidP="003B35E1">
      <w:r>
        <w:t>de cette nomination, il n'y a que les nominateurs parens qui ſoient relponſables</w:t>
      </w:r>
    </w:p>
    <w:p w14:paraId="6AE1D51E" w14:textId="77777777" w:rsidR="003B35E1" w:rsidRDefault="003B35E1" w:rsidP="003B35E1">
      <w:r>
        <w:t>de la turelle.</w:t>
      </w:r>
    </w:p>
    <w:p w14:paraId="74B9CC2B" w14:textId="77777777" w:rsidR="003B35E1" w:rsidRDefault="003B35E1" w:rsidP="003B35E1"/>
    <w:p w14:paraId="16DA7998" w14:textId="77777777" w:rsidR="003B35E1" w:rsidRDefault="003B35E1" w:rsidP="003B35E1"/>
    <w:p w14:paraId="56778C51" w14:textId="77777777" w:rsidR="003B35E1" w:rsidRDefault="003B35E1" w:rsidP="003B35E1">
      <w:r>
        <w:t>ARTICLE VIII.</w:t>
      </w:r>
    </w:p>
    <w:p w14:paraId="434EDFEF" w14:textId="77777777" w:rsidR="003B35E1" w:rsidRDefault="003B35E1" w:rsidP="003B35E1">
      <w:r>
        <w:t>E</w:t>
      </w:r>
    </w:p>
    <w:p w14:paraId="43F1ABDD" w14:textId="77777777" w:rsidR="003B35E1" w:rsidRDefault="003B35E1" w:rsidP="003B35E1">
      <w:r>
        <w:t>T néanmoins au cas que ladite mere &amp; ayeule ne ſoient remariées,</w:t>
      </w:r>
    </w:p>
    <w:p w14:paraId="295B2789" w14:textId="77777777" w:rsidR="003B35E1" w:rsidRDefault="003B35E1" w:rsidP="003B35E1">
      <w:r>
        <w:t xml:space="preserve"> ayant fait aſſembler les parens, elles ſeront préſérées en ladite tu-</w:t>
      </w:r>
    </w:p>
    <w:p w14:paraId="29087BFA" w14:textId="77777777" w:rsidR="003B35E1" w:rsidRDefault="003B35E1" w:rsidP="003B35E1">
      <w:r>
        <w:t>relle aux autres parens, en haillant par elles bonne &amp; ſuffiſante caution</w:t>
      </w:r>
    </w:p>
    <w:p w14:paraId="4588EB0E" w14:textId="77777777" w:rsidR="003B35E1" w:rsidRDefault="003B35E1" w:rsidP="003B35E1">
      <w:r>
        <w:t>de l'adminiſtration d'icelle, &amp; d'en payer le reliquat.</w:t>
      </w:r>
    </w:p>
    <w:p w14:paraId="30AE4BA2" w14:textId="77777777" w:rsidR="003B35E1" w:rsidRDefault="003B35E1" w:rsidP="003B35E1"/>
    <w:p w14:paraId="29984DA2" w14:textId="77777777" w:rsidR="003B35E1" w:rsidRDefault="003B35E1" w:rsidP="003B35E1"/>
    <w:p w14:paraId="52E71A24" w14:textId="77777777" w:rsidR="003B35E1" w:rsidRDefault="003B35E1" w:rsidP="003B35E1">
      <w:r>
        <w:t>La mere ou l'ayeule, qui s’eſt remariée avant l’election &amp; nomination d'un</w:t>
      </w:r>
    </w:p>
    <w:p w14:paraId="06E2AC33" w14:textId="77777777" w:rsidR="003B35E1" w:rsidRDefault="003B35E1" w:rsidP="003B35E1">
      <w:r>
        <w:t>Tuteur pour leurs enfans ou petits enfans, ne peut être Tutrice, ; mais ſi elle</w:t>
      </w:r>
    </w:p>
    <w:p w14:paraId="40F4E131" w14:textId="77777777" w:rsidR="003B35E1" w:rsidRDefault="003B35E1" w:rsidP="003B35E1"/>
    <w:p w14:paraId="0D6FE547" w14:textId="77777777" w:rsidR="003B35E1" w:rsidRDefault="003B35E1" w:rsidP="003B35E1"/>
    <w:p w14:paraId="18BB8B6B" w14:textId="77777777" w:rsidR="003B35E1" w:rsidRDefault="003B35E1" w:rsidP="003B35E1">
      <w:r>
        <w:t>Obſervations</w:t>
      </w:r>
    </w:p>
    <w:p w14:paraId="6DE04B4E" w14:textId="77777777" w:rsidR="003B35E1" w:rsidRDefault="003B35E1" w:rsidP="003B35E1">
      <w:r>
        <w:t>656</w:t>
      </w:r>
    </w:p>
    <w:p w14:paraId="50B5DB75" w14:textId="77777777" w:rsidR="003B35E1" w:rsidRDefault="003B35E1" w:rsidP="003B35E1"/>
    <w:p w14:paraId="6BB0F589" w14:textId="77777777" w:rsidR="003B35E1" w:rsidRDefault="003B35E1" w:rsidP="003B35E1"/>
    <w:p w14:paraId="7EC88765" w14:textId="77777777" w:rsidR="003B35E1" w:rsidRDefault="003B35E1" w:rsidP="003B35E1">
      <w:r>
        <w:t>n'eſt point remariée, elle pourra être élué &amp; nommée Tutrice de ſes enfans ou</w:t>
      </w:r>
    </w:p>
    <w:p w14:paraId="6DFF2CFE" w14:textId="77777777" w:rsidR="003B35E1" w:rsidRDefault="003B35E1" w:rsidP="003B35E1">
      <w:r>
        <w:t>perits enfans par les parens qu'elle aurs convoquez dans une aſſemulée de vant</w:t>
      </w:r>
    </w:p>
    <w:p w14:paraId="716DFD7D" w14:textId="77777777" w:rsidR="003B35E1" w:rsidRDefault="003B35E1" w:rsidP="003B35E1">
      <w:r>
        <w:t>le Juge, &amp; même elle ſera préférée aux autres parens, en donnant toutefois</w:t>
      </w:r>
    </w:p>
    <w:p w14:paraId="23A28FEF" w14:textId="77777777" w:rsidR="003B35E1" w:rsidRDefault="003B35E1" w:rsidP="003B35E1">
      <w:r>
        <w:t>par elle bonne &amp; ſuffiſante caution de l'adminiſtration de la Tutelle, &amp; d'en</w:t>
      </w:r>
    </w:p>
    <w:p w14:paraId="2E78907A" w14:textId="77777777" w:rsidR="003B35E1" w:rsidRDefault="003B35E1" w:rsidP="003B35E1">
      <w:r>
        <w:t>payer le reliquat ; car la mere &amp; l'ayeule ne peuvent jamais &amp; en aucun cas</w:t>
      </w:r>
    </w:p>
    <w:p w14:paraId="624B6B30" w14:textId="77777777" w:rsidR="003B35E1" w:rsidRDefault="003B35E1" w:rsidP="003B35E1">
      <w:r>
        <w:t>être Tutrices de leurs enfans &amp; petits enfans qu'en donnant caution.</w:t>
      </w:r>
    </w:p>
    <w:p w14:paraId="025C0C99" w14:textId="77777777" w:rsidR="003B35E1" w:rsidRDefault="003B35E1" w:rsidP="003B35E1"/>
    <w:p w14:paraId="205BFC3C" w14:textId="77777777" w:rsidR="003B35E1" w:rsidRDefault="003B35E1" w:rsidP="003B35E1"/>
    <w:p w14:paraId="03E85B8D" w14:textId="77777777" w:rsidR="003B35E1" w:rsidRDefault="003B35E1" w:rsidP="003B35E1">
      <w:r>
        <w:t>ARTICLE IX.</w:t>
      </w:r>
    </w:p>
    <w:p w14:paraId="040CDADC" w14:textId="77777777" w:rsidR="003B35E1" w:rsidRDefault="003B35E1" w:rsidP="003B35E1">
      <w:r>
        <w:t>L</w:t>
      </w:r>
    </w:p>
    <w:p w14:paraId="7C34EAF5" w14:textId="77777777" w:rsidR="003B35E1" w:rsidRDefault="003B35E1" w:rsidP="003B35E1">
      <w:r>
        <w:t>A mere &amp; ayeule pourront ſe décharger de la tutelle toutefcis &amp;</w:t>
      </w:r>
    </w:p>
    <w:p w14:paraId="1526AC52" w14:textId="77777777" w:rsidR="003B35E1" w:rsidRDefault="003B35E1" w:rsidP="003B35E1">
      <w:r>
        <w:t>quantes, &amp; demander qu'il ſoit procedé par les parens à l'élce-</w:t>
      </w:r>
    </w:p>
    <w:p w14:paraId="07AD8E40" w14:textId="77777777" w:rsidR="003B35E1" w:rsidRDefault="003B35E1" w:rsidP="003B35E1">
      <w:r>
        <w:t>tion d'un autre Tuteur ; &amp; ſe fera audit cas l'aſſemblée des parens &amp;</w:t>
      </w:r>
    </w:p>
    <w:p w14:paraId="2836D32A" w14:textId="77777777" w:rsidR="003B35E1" w:rsidRDefault="003B35E1" w:rsidP="003B35E1">
      <w:r>
        <w:t>élection de Tuteur, au frais de ladite inere ou l’ayeule, &amp; non du</w:t>
      </w:r>
    </w:p>
    <w:p w14:paraId="5A4FC8A6" w14:textId="77777777" w:rsidR="003B35E1" w:rsidRDefault="003B35E1" w:rsidP="003B35E1">
      <w:r>
        <w:t>mineur.</w:t>
      </w:r>
    </w:p>
    <w:p w14:paraId="41D172B4" w14:textId="77777777" w:rsidR="003B35E1" w:rsidRDefault="003B35E1" w:rsidP="003B35E1"/>
    <w:p w14:paraId="1B2A3A89" w14:textId="77777777" w:rsidR="003B35E1" w:rsidRDefault="003B35E1" w:rsidP="003B35E1"/>
    <w:p w14:paraId="3E1456C3" w14:textId="77777777" w:rsidR="003B35E1" w:rsidRDefault="003B35E1" w:rsidP="003B35E1">
      <w:r>
        <w:t>Cette façulté eſt perſonnelle à la mere &amp; à l'ayeule, &amp; n'appartient point aux</w:t>
      </w:r>
    </w:p>
    <w:p w14:paraId="2D514B23" w14:textId="77777777" w:rsidR="003B35E1" w:rsidRDefault="003B35E1" w:rsidP="003B35E1">
      <w:r>
        <w:t>autres parens qui auroient été élus &amp; nommez Tuteurs; ces derniers duivent</w:t>
      </w:r>
    </w:p>
    <w:p w14:paraId="22BC3E74" w14:textId="77777777" w:rsidR="003B35E1" w:rsidRDefault="003B35E1" w:rsidP="003B35E1">
      <w:r>
        <w:t>reſter Tuteurs, &amp; garder &amp; adminiſtrer la tutelle tant qu'elie durera, à moins</w:t>
      </w:r>
    </w:p>
    <w:p w14:paraId="2AB4BF95" w14:textId="77777777" w:rsidR="003B35E1" w:rsidRDefault="003B35E1" w:rsidP="003B35E1">
      <w:r>
        <w:t>qu'ils ne fuſſent deſtituez par avis de parens.</w:t>
      </w:r>
    </w:p>
    <w:p w14:paraId="73268FFE" w14:textId="77777777" w:rsidR="003B35E1" w:rsidRDefault="003B35E1" w:rsidP="003B35E1">
      <w:r>
        <w:t>Si la mere &amp; l'ayeule ſe font décharger de la tutelle dans l'aſſemblée de pa-</w:t>
      </w:r>
    </w:p>
    <w:p w14:paraId="296EED73" w14:textId="77777777" w:rsidR="003B35E1" w:rsidRDefault="003B35E1" w:rsidP="003B35E1">
      <w:r>
        <w:t>rens, elles ſeront tenuës de rendre compre de leur adminiſtration au nouveau</w:t>
      </w:r>
    </w:p>
    <w:p w14:paraId="1F981717" w14:textId="77777777" w:rsidR="003B35E1" w:rsidRDefault="003B35E1" w:rsidP="003B35E1">
      <w:r>
        <w:t>Tuteur, &amp; d'en payer le reliquat, elles ou leur caution.</w:t>
      </w:r>
    </w:p>
    <w:p w14:paraId="28BA9DAE" w14:textId="77777777" w:rsidR="003B35E1" w:rsidRDefault="003B35E1" w:rsidP="003B35E1">
      <w:r>
        <w:t>Dans le cas de cet Article, la nouvelle nomination de Tuteur ſe fera aux</w:t>
      </w:r>
    </w:p>
    <w:p w14:paraId="1A3FEB43" w14:textId="77777777" w:rsidR="003B35E1" w:rsidRDefault="003B35E1" w:rsidP="003B35E1">
      <w:r>
        <w:t>frais de la mere &amp; ayeule, &amp; ſans répetition contre les mineurs.</w:t>
      </w:r>
    </w:p>
    <w:p w14:paraId="21313505" w14:textId="77777777" w:rsidR="003B35E1" w:rsidRDefault="003B35E1" w:rsidP="003B35E1">
      <w:r>
        <w:t>Des qu'il y aura un autre Tuteur elu &amp; nommé, la mere &amp; l'ayeule ſeront</w:t>
      </w:r>
    </w:p>
    <w:p w14:paraId="77CBC5D3" w14:textId="77777777" w:rsidR="003B35E1" w:rsidRDefault="003B35E1" w:rsidP="003B35E1">
      <w:r>
        <w:t>déchargées, auſſi- bien que leur caution, de la Turelle pour l'avenir, du jour qu'il</w:t>
      </w:r>
    </w:p>
    <w:p w14:paraId="5F7114A7" w14:textId="77777777" w:rsidR="003B35E1" w:rsidRDefault="003B35E1" w:rsidP="003B35E1">
      <w:r>
        <w:t>y aura un nouveau Tuteur.</w:t>
      </w:r>
    </w:p>
    <w:p w14:paraId="1032452E" w14:textId="77777777" w:rsidR="003B35E1" w:rsidRDefault="003B35E1" w:rsidP="003B35E1"/>
    <w:p w14:paraId="7394A882" w14:textId="77777777" w:rsidR="003B35E1" w:rsidRDefault="003B35E1" w:rsidP="003B35E1"/>
    <w:p w14:paraId="29118946" w14:textId="77777777" w:rsidR="003B35E1" w:rsidRDefault="003B35E1" w:rsidP="003B35E1">
      <w:r>
        <w:t>ARTICLE X.</w:t>
      </w:r>
    </w:p>
    <w:p w14:paraId="20CC1A9F" w14:textId="77777777" w:rsidR="003B35E1" w:rsidRDefault="003B35E1" w:rsidP="003B35E1">
      <w:r>
        <w:t>Q</w:t>
      </w:r>
    </w:p>
    <w:p w14:paraId="51261795" w14:textId="77777777" w:rsidR="003B35E1" w:rsidRDefault="003B35E1" w:rsidP="003B35E1">
      <w:r>
        <w:t>Uand la femme Tutrice ſe remarie, les parens la peuvent faire de-</w:t>
      </w:r>
    </w:p>
    <w:p w14:paraId="3D639675" w14:textId="77777777" w:rsidR="003B35E1" w:rsidRDefault="003B35E1" w:rsidP="003B35E1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de la tutelle, &amp; ſon mari peut auſſi faire preceder à nouvelle</w:t>
      </w:r>
    </w:p>
    <w:p w14:paraId="308FCC7D" w14:textId="77777777" w:rsidR="003B35E1" w:rsidRDefault="003B35E1" w:rsidP="003B35E1">
      <w:r>
        <w:t>clection de Tuteur.</w:t>
      </w:r>
    </w:p>
    <w:p w14:paraId="17A4A3EA" w14:textId="77777777" w:rsidR="003B35E1" w:rsidRDefault="003B35E1" w:rsidP="003B35E1"/>
    <w:p w14:paraId="22310CF2" w14:textId="77777777" w:rsidR="003B35E1" w:rsidRDefault="003B35E1" w:rsidP="003B35E1"/>
    <w:p w14:paraId="4ECA5796" w14:textId="77777777" w:rsidR="003B35E1" w:rsidRDefault="003B35E1" w:rsidP="003B35E1">
      <w:r>
        <w:t>Le ſecond mariage de la mere Tutrice de ſes enfans, ne la fait pas decheoit</w:t>
      </w:r>
    </w:p>
    <w:p w14:paraId="438EEDC2" w14:textId="77777777" w:rsidR="003B35E1" w:rsidRDefault="003B35E1" w:rsidP="003B35E1">
      <w:r>
        <w:t>de plein droit de la turelle, il faut que les parens la faſſent deſtituer en Juſtice</w:t>
      </w:r>
    </w:p>
    <w:p w14:paraId="5D440444" w14:textId="77777777" w:rsidR="003B35E1" w:rsidRDefault="003B35E1" w:rsidP="003B35E1">
      <w:r>
        <w:t>reglée &amp; coram Pratore, s’ils le jugent à propos ; il y a plus, c'eſt que ſon ſe-</w:t>
      </w:r>
    </w:p>
    <w:p w14:paraId="156487E9" w14:textId="77777777" w:rsidR="003B35E1" w:rsidRDefault="003B35E1" w:rsidP="003B35E1">
      <w:r>
        <w:t>cond mari peut de ſon chef demander qu'elle ſoit deſtituée, quand même elle</w:t>
      </w:r>
    </w:p>
    <w:p w14:paraId="4CBEBC00" w14:textId="77777777" w:rsidR="003B35E1" w:rsidRDefault="003B35E1" w:rsidP="003B35E1">
      <w:r>
        <w:t>ne le voudroit point, &amp; pour cela il pourra demander que les parens ſeront</w:t>
      </w:r>
    </w:p>
    <w:p w14:paraId="4C3F3B58" w14:textId="77777777" w:rsidR="003B35E1" w:rsidRDefault="003B35E1" w:rsidP="003B35E1">
      <w:r>
        <w:t>aſſemblez pour proceder à la nomination &amp; élection d'un autre Tuteur au lieu</w:t>
      </w:r>
    </w:p>
    <w:p w14:paraId="30D475A9" w14:textId="77777777" w:rsidR="003B35E1" w:rsidRDefault="003B35E1" w:rsidP="003B35E1">
      <w:r>
        <w:t>&amp; place de ſa femme; ce que les parens ne peuvent refuſer de faire, d'autant</w:t>
      </w:r>
    </w:p>
    <w:p w14:paraId="61B2B44D" w14:textId="77777777" w:rsidR="003B35E1" w:rsidRDefault="003B35E1" w:rsidP="003B35E1">
      <w:r>
        <w:t>qu'il n'eſt point juſte d'expoſer un ſecond mari malgré lui aux riſques &amp; incon-</w:t>
      </w:r>
    </w:p>
    <w:p w14:paraId="1FBBDAFF" w14:textId="77777777" w:rsidR="003B35E1" w:rsidRDefault="003B35E1" w:rsidP="003B35E1">
      <w:r>
        <w:t>venients d'une tutelle.</w:t>
      </w:r>
    </w:p>
    <w:p w14:paraId="04CD2721" w14:textId="77777777" w:rsidR="003B35E1" w:rsidRDefault="003B35E1" w:rsidP="003B35E1"/>
    <w:p w14:paraId="4D62E332" w14:textId="77777777" w:rsidR="003B35E1" w:rsidRDefault="003B35E1" w:rsidP="003B35E1"/>
    <w:p w14:paraId="65B2D692" w14:textId="77777777" w:rsidR="003B35E1" w:rsidRDefault="003B35E1" w:rsidP="003B35E1">
      <w:r>
        <w:t>ARTICLE XI.</w:t>
      </w:r>
    </w:p>
    <w:p w14:paraId="18DE7DFA" w14:textId="77777777" w:rsidR="003B35E1" w:rsidRDefault="003B35E1" w:rsidP="003B35E1">
      <w:r>
        <w:t>N</w:t>
      </w:r>
    </w:p>
    <w:p w14:paraId="2A93989E" w14:textId="77777777" w:rsidR="003B35E1" w:rsidRDefault="003B35E1" w:rsidP="003B35E1">
      <w:r>
        <w:t>Eanmoins le mari, S'il n'eſt ſépare d'avec ſa femme, ou la femme ſi</w:t>
      </w:r>
    </w:p>
    <w:p w14:paraId="7B52B319" w14:textId="77777777" w:rsidR="003B35E1" w:rsidRDefault="003B35E1" w:rsidP="003B35E1">
      <w:r>
        <w:t>elle eſt ſéparée d'avcc lui, ſont obligez de conrinuer la geſtion.</w:t>
      </w:r>
    </w:p>
    <w:p w14:paraId="2EADADC9" w14:textId="77777777" w:rsidR="003B35E1" w:rsidRDefault="003B35E1" w:rsidP="003B35E1">
      <w:r>
        <w:t>de ladire tutelle, juſqu'à ce que les parens ayent élût un autre Tu-</w:t>
      </w:r>
    </w:p>
    <w:p w14:paraId="57F0BA7B" w14:textId="77777777" w:rsidR="003B35E1" w:rsidRDefault="003B35E1" w:rsidP="003B35E1">
      <w:r>
        <w:t>teur en leur lieu &amp; place, ſans qu'il ſoit beſoin qu'ils y ſoient autoriſez</w:t>
      </w:r>
    </w:p>
    <w:p w14:paraId="492EDEF1" w14:textId="77777777" w:rsidR="003B35E1" w:rsidRDefault="003B35E1" w:rsidP="003B35E1">
      <w:r>
        <w:t>par Juſtice.</w:t>
      </w:r>
    </w:p>
    <w:p w14:paraId="262BB0B9" w14:textId="77777777" w:rsidR="003B35E1" w:rsidRDefault="003B35E1" w:rsidP="003B35E1"/>
    <w:p w14:paraId="752775A2" w14:textId="77777777" w:rsidR="003B35E1" w:rsidRDefault="003B35E1" w:rsidP="003B35E1"/>
    <w:p w14:paraId="05D8AC2F" w14:textId="77777777" w:rsidR="003B35E1" w:rsidRDefault="003B35E1" w:rsidP="003B35E1">
      <w:r>
        <w:t>De</w:t>
      </w:r>
    </w:p>
    <w:p w14:paraId="645242F1" w14:textId="77777777" w:rsidR="003B35E1" w:rsidRDefault="003B35E1" w:rsidP="003B35E1"/>
    <w:p w14:paraId="42DEF669" w14:textId="77777777" w:rsidR="003B35E1" w:rsidRDefault="003B35E1" w:rsidP="003B35E1"/>
    <w:p w14:paraId="7E9FF255" w14:textId="77777777" w:rsidR="003B35E1" w:rsidRDefault="003B35E1" w:rsidP="003B35E1">
      <w:r>
        <w:t>ſur le Reglement de 1673.</w:t>
      </w:r>
    </w:p>
    <w:p w14:paraId="59209F10" w14:textId="77777777" w:rsidR="003B35E1" w:rsidRDefault="003B35E1" w:rsidP="003B35E1">
      <w:r>
        <w:t>657</w:t>
      </w:r>
    </w:p>
    <w:p w14:paraId="53831023" w14:textId="77777777" w:rsidR="003B35E1" w:rsidRDefault="003B35E1" w:rsidP="003B35E1"/>
    <w:p w14:paraId="660EFB0F" w14:textId="77777777" w:rsidR="003B35E1" w:rsidRDefault="003B35E1" w:rsidP="003B35E1"/>
    <w:p w14:paraId="67C26150" w14:textId="77777777" w:rsidR="003B35E1" w:rsidRDefault="003B35E1" w:rsidP="003B35E1">
      <w:r>
        <w:t>De la manière dont cet Articie eſt coneû, il ſemble que s’il n'y a point de ſépa-</w:t>
      </w:r>
    </w:p>
    <w:p w14:paraId="271C255D" w14:textId="77777777" w:rsidR="003B35E1" w:rsidRDefault="003B35E1" w:rsidP="003B35E1">
      <w:r>
        <w:t>ration de biens, ou ſéparation de corps &amp; de biens entre le mari &amp; la femne, que</w:t>
      </w:r>
    </w:p>
    <w:p w14:paraId="7DD21874" w14:textId="77777777" w:rsidR="003B35E1" w:rsidRDefault="003B35E1" w:rsidP="003B35E1">
      <w:r>
        <w:t>l'un &amp; l'autre ne ſont point obligez de continuer la geſtion &amp; adminiſtration de</w:t>
      </w:r>
    </w:p>
    <w:p w14:paraId="000118C6" w14:textId="77777777" w:rsidR="003B35E1" w:rsidRDefault="003B35E1" w:rsidP="003B35E1">
      <w:r>
        <w:t>la tuteile juſqu'à la nomination d'un autre Tuteur, au lieu &amp; place de la femme</w:t>
      </w:r>
    </w:p>
    <w:p w14:paraId="45201682" w14:textId="77777777" w:rsidR="003B35E1" w:rsidRDefault="003B35E1" w:rsidP="003B35E1">
      <w:r>
        <w:t>qui s’étoit remariée ; cependant il paroit plus raiſonnabie qu'ils ſoient tenus de</w:t>
      </w:r>
    </w:p>
    <w:p w14:paraId="7B0C4401" w14:textId="77777777" w:rsidR="003B35E1" w:rsidRDefault="003B35E1" w:rsidP="003B35E1">
      <w:r>
        <w:t>continuer la geſtion &amp; adminiſtration de la turelle juſqu'à ce qu'il y ait un autre</w:t>
      </w:r>
    </w:p>
    <w:p w14:paraId="2099CCB5" w14:textId="77777777" w:rsidR="003B35E1" w:rsidRDefault="003B35E1" w:rsidP="003B35E1">
      <w:r>
        <w:t>Tuteur, quand même il n'y auroit point de ſéparation entre eux, étant du bien</w:t>
      </w:r>
    </w:p>
    <w:p w14:paraId="474EF66C" w14:textId="77777777" w:rsidR="003B35E1" w:rsidRDefault="003B35E1" w:rsidP="003B35E1">
      <w:r>
        <w:t>&amp; de l'avantage des mineurs qu'ils ne ſoient pas ſans Tuteur.</w:t>
      </w:r>
    </w:p>
    <w:p w14:paraId="3B506FB1" w14:textId="77777777" w:rsidR="003B35E1" w:rsidRDefault="003B35E1" w:rsidP="003B35E1">
      <w:r>
        <w:t>Une femme qui a convolé en ſecondes Noces, &amp; qui étoit Tutrice de ſes en-</w:t>
      </w:r>
    </w:p>
    <w:p w14:paraId="17D9A6B4" w14:textId="77777777" w:rsidR="003B35E1" w:rsidRDefault="003B35E1" w:rsidP="003B35E1">
      <w:r>
        <w:t>fans avant ſon mariage, ni encore moins ſon mari, ſeparez ou non ſeparez,</w:t>
      </w:r>
    </w:p>
    <w:p w14:paraId="13DD1339" w14:textId="77777777" w:rsidR="003B35E1" w:rsidRDefault="003B35E1" w:rsidP="003B35E1">
      <w:r>
        <w:t>ne ſont point obligez de ſe faire autoriſer en Juſtice, pour faire proce der à</w:t>
      </w:r>
    </w:p>
    <w:p w14:paraId="23371E4B" w14:textId="77777777" w:rsidR="003B35E1" w:rsidRDefault="003B35E1" w:rsidP="003B35E1">
      <w:r>
        <w:t>l'élection &amp; nomination d'un Tuteur au lieu &amp; place de la femme, leur ſeule</w:t>
      </w:r>
    </w:p>
    <w:p w14:paraId="1491D9A6" w14:textId="77777777" w:rsidR="003B35E1" w:rsidRDefault="003B35E1" w:rsidP="003B35E1">
      <w:r>
        <w:t>qualité les autoriſe ſuffiſamment pour faire cette diligence &amp; cet Acte de Juſtice.</w:t>
      </w:r>
    </w:p>
    <w:p w14:paraId="3A5763D6" w14:textId="77777777" w:rsidR="003B35E1" w:rsidRDefault="003B35E1" w:rsidP="003B35E1">
      <w:r>
        <w:t>Un mari en épouſant une femme Tutrice de ſes enfans, devient Tuteur de</w:t>
      </w:r>
    </w:p>
    <w:p w14:paraId="459DDADD" w14:textId="77777777" w:rsidR="003B35E1" w:rsidRDefault="003B35E1" w:rsidP="003B35E1">
      <w:r>
        <w:t>droit conjointement avecc ſa femme, ſauf à la femme &amp; au mari, ou au mari</w:t>
      </w:r>
    </w:p>
    <w:p w14:paraId="53E22D1F" w14:textId="77777777" w:rsidR="003B35E1" w:rsidRDefault="003B35E1" w:rsidP="003B35E1">
      <w:r>
        <w:t>de demander la deſtitution de ſa femme, &amp; qu'il ſoit élu &amp; nommé un autre</w:t>
      </w:r>
    </w:p>
    <w:p w14:paraId="26E9DA20" w14:textId="77777777" w:rsidR="003B35E1" w:rsidRDefault="003B35E1" w:rsidP="003B35E1">
      <w:r>
        <w:t>Tuteur au lieu &amp; place de la femme, au moyen de quoi, &amp; aprés la nomina-</w:t>
      </w:r>
    </w:p>
    <w:p w14:paraId="7461CB9F" w14:textId="77777777" w:rsidR="003B35E1" w:rsidRDefault="003B35E1" w:rsidP="003B35E1">
      <w:r>
        <w:t>tion d'un nouveau Tuteur, ils ſeront l’un &amp; l'autre pleinement déchatgez de</w:t>
      </w:r>
    </w:p>
    <w:p w14:paraId="66CD9655" w14:textId="77777777" w:rsidR="003B35E1" w:rsidRDefault="003B35E1" w:rsidP="003B35E1">
      <w:r>
        <w:t>la tutelle &amp; de la geſtion &amp; adminiſtration d'icelle, ſauf la reddition du compre</w:t>
      </w:r>
    </w:p>
    <w:p w14:paraId="780D3994" w14:textId="77777777" w:rsidR="003B35E1" w:rsidRDefault="003B35E1" w:rsidP="003B35E1">
      <w:r>
        <w:lastRenderedPageBreak/>
        <w:t>juſqu'au jour de la nomination du nouveau Tuteur, &amp; de ſon acceptation de</w:t>
      </w:r>
    </w:p>
    <w:p w14:paraId="2E66E8E4" w14:textId="77777777" w:rsidR="003B35E1" w:rsidRDefault="003B35E1" w:rsidP="003B35E1">
      <w:r>
        <w:t>la tutelle.</w:t>
      </w:r>
    </w:p>
    <w:p w14:paraId="3D012BB3" w14:textId="77777777" w:rsidR="003B35E1" w:rsidRDefault="003B35E1" w:rsidP="003B35E1"/>
    <w:p w14:paraId="70F646B2" w14:textId="77777777" w:rsidR="003B35E1" w:rsidRDefault="003B35E1" w:rsidP="003B35E1"/>
    <w:p w14:paraId="3302FE3F" w14:textId="77777777" w:rsidR="003B35E1" w:rsidRDefault="003B35E1" w:rsidP="003B35E1">
      <w:r>
        <w:t>ARTICLE XII.</w:t>
      </w:r>
    </w:p>
    <w:p w14:paraId="14E079CD" w14:textId="77777777" w:rsidR="003B35E1" w:rsidRDefault="003B35E1" w:rsidP="003B35E1">
      <w:r>
        <w:t>L</w:t>
      </w:r>
    </w:p>
    <w:p w14:paraId="02AD68D2" w14:textId="77777777" w:rsidR="003B35E1" w:rsidRDefault="003B35E1" w:rsidP="003B35E1">
      <w:r>
        <w:t>A mere &amp; ayeule du mineur peuvent être preſentes à liélection du</w:t>
      </w:r>
    </w:p>
    <w:p w14:paraId="519AEE5F" w14:textId="77777777" w:rsidR="003B35E1" w:rsidRDefault="003B35E1" w:rsidP="003B35E1">
      <w:r>
        <w:t>Tuteur, ſans qu'elles y puiſſent avoir voix déliberative.</w:t>
      </w:r>
    </w:p>
    <w:p w14:paraId="3FB78130" w14:textId="77777777" w:rsidR="003B35E1" w:rsidRDefault="003B35E1" w:rsidP="003B35E1"/>
    <w:p w14:paraId="7DE3F4A3" w14:textId="77777777" w:rsidR="003B35E1" w:rsidRDefault="003B35E1" w:rsidP="003B35E1"/>
    <w:p w14:paraId="2D2D0821" w14:textId="77777777" w:rsidR="003B35E1" w:rsidRDefault="003B35E1" w:rsidP="003B35E1">
      <w:r>
        <w:t>Dés que la mere &amp; l'ayeule n'ont point voix déliberarive dans la nomina-</w:t>
      </w:r>
    </w:p>
    <w:p w14:paraId="339D97A8" w14:textId="77777777" w:rsidR="003B35E1" w:rsidRDefault="003B35E1" w:rsidP="003B35E1">
      <w:r>
        <w:t>tion &amp; élection d'un Tuteur de leurs enfans &amp; pe tits enfans ; mais ſeulement</w:t>
      </w:r>
    </w:p>
    <w:p w14:paraId="3FCFCE50" w14:textId="77777777" w:rsidR="003B35E1" w:rsidRDefault="003B35E1" w:rsidP="003B35E1">
      <w:r>
        <w:t>droit de préſence en l'Aſſemblée des parens, elles ne ſeront point garantes ni</w:t>
      </w:r>
    </w:p>
    <w:p w14:paraId="222ABB71" w14:textId="77777777" w:rsidR="003B35E1" w:rsidRDefault="003B35E1" w:rsidP="003B35E1">
      <w:r>
        <w:t>reſponſables de la ſolvabilité ou inſolvabilité du Tuteur qui ſera nommé, di-</w:t>
      </w:r>
    </w:p>
    <w:p w14:paraId="5C659280" w14:textId="77777777" w:rsidR="003B35E1" w:rsidRDefault="003B35E1" w:rsidP="003B35E1">
      <w:r>
        <w:t>rectemenr ni indirectement, ni encore moins ſubſidiairement, comme ſont les</w:t>
      </w:r>
    </w:p>
    <w:p w14:paraId="3FB21809" w14:textId="77777777" w:rsidR="003B35E1" w:rsidRDefault="003B35E1" w:rsidP="003B35E1">
      <w:r>
        <w:t>parens qui par voix déliberative ont élû &amp; nommé le Tuteur.</w:t>
      </w:r>
    </w:p>
    <w:p w14:paraId="2E50DB73" w14:textId="77777777" w:rsidR="003B35E1" w:rsidRDefault="003B35E1" w:rsidP="003B35E1"/>
    <w:p w14:paraId="6EFF9DDF" w14:textId="77777777" w:rsidR="003B35E1" w:rsidRDefault="003B35E1" w:rsidP="003B35E1"/>
    <w:p w14:paraId="5F585EB5" w14:textId="77777777" w:rsidR="003B35E1" w:rsidRDefault="003B35E1" w:rsidP="003B35E1">
      <w:r>
        <w:t>ARTICLE XIII.</w:t>
      </w:r>
    </w:p>
    <w:p w14:paraId="5C3638C4" w14:textId="77777777" w:rsidR="003B35E1" w:rsidRDefault="003B35E1" w:rsidP="003B35E1">
      <w:r>
        <w:t>L</w:t>
      </w:r>
    </w:p>
    <w:p w14:paraId="272CB070" w14:textId="77777777" w:rsidR="003B35E1" w:rsidRDefault="003B35E1" w:rsidP="003B35E1">
      <w:r>
        <w:t>Adice élection doit être faite par ſix parens paternels du mineur,</w:t>
      </w:r>
    </w:p>
    <w:p w14:paraId="78798E7A" w14:textId="77777777" w:rsidR="003B35E1" w:rsidRDefault="003B35E1" w:rsidP="003B35E1">
      <w:r>
        <w:t>&amp; ſi maternels, ſi tant s’en trouve.</w:t>
      </w:r>
    </w:p>
    <w:p w14:paraId="6A5BDDB2" w14:textId="77777777" w:rsidR="003B35E1" w:rsidRDefault="003B35E1" w:rsidP="003B35E1"/>
    <w:p w14:paraId="6154EDC6" w14:textId="77777777" w:rsidR="003B35E1" w:rsidRDefault="003B35E1" w:rsidP="003B35E1"/>
    <w:p w14:paraId="1232A54A" w14:textId="77777777" w:rsidR="003B35E1" w:rsidRDefault="003B35E1" w:rsidP="003B35E1">
      <w:r>
        <w:t>A défaut de ſix parens paternels &amp; ſix parens maternels, il faudra prendre des</w:t>
      </w:r>
    </w:p>
    <w:p w14:paraId="3BFBD1FD" w14:textId="77777777" w:rsidR="003B35E1" w:rsidRDefault="003B35E1" w:rsidP="003B35E1">
      <w:r>
        <w:t>amis &amp; voiſins.</w:t>
      </w:r>
    </w:p>
    <w:p w14:paraId="46B3A30A" w14:textId="77777777" w:rsidR="003B35E1" w:rsidRDefault="003B35E1" w:rsidP="003B35E1"/>
    <w:p w14:paraId="74827F16" w14:textId="77777777" w:rsidR="003B35E1" w:rsidRDefault="003B35E1" w:rsidP="003B35E1"/>
    <w:p w14:paraId="4D5261A2" w14:textId="77777777" w:rsidR="003B35E1" w:rsidRDefault="003B35E1" w:rsidP="003B35E1">
      <w:r>
        <w:t>ARTICLE XIV.</w:t>
      </w:r>
    </w:p>
    <w:p w14:paraId="6C785A64" w14:textId="77777777" w:rsidR="003B35E1" w:rsidRDefault="003B35E1" w:rsidP="003B35E1">
      <w:r>
        <w:t>E</w:t>
      </w:r>
    </w:p>
    <w:p w14:paraId="6030A6A9" w14:textId="77777777" w:rsidR="003B35E1" w:rsidRDefault="003B35E1" w:rsidP="003B35E1">
      <w:r>
        <w:t>T néanmoins, pour diverſes conſiderations, le nombre deſdits pa-</w:t>
      </w:r>
    </w:p>
    <w:p w14:paraId="457696CF" w14:textId="77777777" w:rsidR="003B35E1" w:rsidRDefault="003B35E1" w:rsidP="003B35E1">
      <w:r>
        <w:t>rens pourra être augmenté.</w:t>
      </w:r>
    </w:p>
    <w:p w14:paraId="71844EE0" w14:textId="77777777" w:rsidR="003B35E1" w:rsidRDefault="003B35E1" w:rsidP="003B35E1"/>
    <w:p w14:paraId="7BD2D2BE" w14:textId="77777777" w:rsidR="003B35E1" w:rsidRDefault="003B35E1" w:rsidP="003B35E1"/>
    <w:p w14:paraId="61EBCE77" w14:textId="77777777" w:rsidR="003B35E1" w:rsidRDefault="003B35E1" w:rsidP="003B35E1">
      <w:r>
        <w:t>Quoiqu'il ne puiſſe pas y avoir moins que ſix parens paternels &amp; ſix parens ma-</w:t>
      </w:r>
    </w:p>
    <w:p w14:paraId="2E5C866B" w14:textId="77777777" w:rsidR="003B35E1" w:rsidRDefault="003B35E1" w:rsidP="003B35E1">
      <w:r>
        <w:t>ternels, pour l'élection &amp; nomination d'un Tureur, néanmoins pour conſide-</w:t>
      </w:r>
    </w:p>
    <w:p w14:paraId="2E9D92E2" w14:textId="77777777" w:rsidR="003B35E1" w:rsidRDefault="003B35E1" w:rsidP="003B35E1">
      <w:r>
        <w:t>rations &amp; pour cauſes, le nombre des parens pourra être augmenté ſoit ſur le</w:t>
      </w:r>
    </w:p>
    <w:p w14:paraId="6E18C409" w14:textId="77777777" w:rsidR="003B35E1" w:rsidRDefault="003B35E1" w:rsidP="003B35E1">
      <w:r>
        <w:t>requiſitoire des autres parens, ſoit par le Juge de la tutelle.</w:t>
      </w:r>
    </w:p>
    <w:p w14:paraId="4725889A" w14:textId="77777777" w:rsidR="003B35E1" w:rsidRDefault="003B35E1" w:rsidP="003B35E1"/>
    <w:p w14:paraId="05F65530" w14:textId="77777777" w:rsidR="003B35E1" w:rsidRDefault="003B35E1" w:rsidP="003B35E1"/>
    <w:p w14:paraId="562ED2BA" w14:textId="77777777" w:rsidR="003B35E1" w:rsidRDefault="003B35E1" w:rsidP="003B35E1">
      <w:r>
        <w:t>DDDDdddd</w:t>
      </w:r>
    </w:p>
    <w:p w14:paraId="5D56FD90" w14:textId="77777777" w:rsidR="003B35E1" w:rsidRDefault="003B35E1" w:rsidP="003B35E1"/>
    <w:p w14:paraId="6D4A6EE7" w14:textId="77777777" w:rsidR="003B35E1" w:rsidRDefault="003B35E1" w:rsidP="003B35E1"/>
    <w:p w14:paraId="5B8D7BD8" w14:textId="77777777" w:rsidR="003B35E1" w:rsidRDefault="003B35E1" w:rsidP="003B35E1">
      <w:r>
        <w:t>Obſervations.</w:t>
      </w:r>
    </w:p>
    <w:p w14:paraId="5DD4E4E9" w14:textId="77777777" w:rsidR="003B35E1" w:rsidRDefault="003B35E1" w:rsidP="003B35E1">
      <w:r>
        <w:t>658</w:t>
      </w:r>
    </w:p>
    <w:p w14:paraId="4B5E9782" w14:textId="77777777" w:rsidR="003B35E1" w:rsidRDefault="003B35E1" w:rsidP="003B35E1"/>
    <w:p w14:paraId="06E74067" w14:textId="77777777" w:rsidR="003B35E1" w:rsidRDefault="003B35E1" w:rsidP="003B35E1"/>
    <w:p w14:paraId="709E71A7" w14:textId="77777777" w:rsidR="003B35E1" w:rsidRDefault="003B35E1" w:rsidP="003B35E1">
      <w:r>
        <w:lastRenderedPageBreak/>
        <w:t>ARTICLE XV.</w:t>
      </w:r>
    </w:p>
    <w:p w14:paraId="097B0364" w14:textId="77777777" w:rsidR="003B35E1" w:rsidRDefault="003B35E1" w:rsidP="003B35E1">
      <w:r>
        <w:t>L</w:t>
      </w:r>
    </w:p>
    <w:p w14:paraId="4F3DC036" w14:textId="77777777" w:rsidR="003B35E1" w:rsidRDefault="003B35E1" w:rsidP="003B35E1">
      <w:r>
        <w:t>Es aſcendans, freres &amp; oncles du mineur ſeront appellez à Pélection</w:t>
      </w:r>
    </w:p>
    <w:p w14:paraId="0F03A9E4" w14:textId="77777777" w:rsidR="003B35E1" w:rsidRDefault="003B35E1" w:rsidP="003B35E1">
      <w:r>
        <w:t>du Tuteur, &amp; y auront chacun voix déliberative.</w:t>
      </w:r>
    </w:p>
    <w:p w14:paraId="1A99543E" w14:textId="77777777" w:rsidR="003B35E1" w:rsidRDefault="003B35E1" w:rsidP="003B35E1"/>
    <w:p w14:paraId="07417BC9" w14:textId="77777777" w:rsidR="003B35E1" w:rsidRDefault="003B35E1" w:rsidP="003B35E1"/>
    <w:p w14:paraId="76367667" w14:textId="77777777" w:rsidR="003B35E1" w:rsidRDefault="003B35E1" w:rsidP="003B35E1">
      <w:r>
        <w:t>En quelque nombre que ſoient les aſcendans, freres &amp; oncles des mineurs</w:t>
      </w:r>
    </w:p>
    <w:p w14:paraId="226949F3" w14:textId="77777777" w:rsidR="003B35E1" w:rsidRDefault="003B35E1" w:rsidP="003B35E1">
      <w:r>
        <w:t>il faut qu'ils ſoient tous appellez à l'élection &amp; nomination d'un Tuteur, ils y</w:t>
      </w:r>
    </w:p>
    <w:p w14:paraId="3C46C4EC" w14:textId="77777777" w:rsidR="003B35E1" w:rsidRDefault="003B35E1" w:rsidP="003B35E1">
      <w:r>
        <w:t>onr tous voix déliberative, &amp; chacun en ſon particulier, ſans même qu'ils</w:t>
      </w:r>
    </w:p>
    <w:p w14:paraId="01FD5CD1" w14:textId="77777777" w:rsidR="003B35E1" w:rsidRDefault="003B35E1" w:rsidP="003B35E1">
      <w:r>
        <w:t>puiſſent s’en deffendre, ils y ſeroient contraints par le Juge aux peines de droit,</w:t>
      </w:r>
    </w:p>
    <w:p w14:paraId="6FDE718C" w14:textId="77777777" w:rsidR="003B35E1" w:rsidRDefault="003B35E1" w:rsidP="003B35E1"/>
    <w:p w14:paraId="43B70DD5" w14:textId="77777777" w:rsidR="003B35E1" w:rsidRDefault="003B35E1" w:rsidP="003B35E1"/>
    <w:p w14:paraId="609A8C9A" w14:textId="77777777" w:rsidR="003B35E1" w:rsidRDefault="003B35E1" w:rsidP="003B35E1">
      <w:r>
        <w:t>ARTICLE XVI.</w:t>
      </w:r>
    </w:p>
    <w:p w14:paraId="2410E330" w14:textId="77777777" w:rsidR="003B35E1" w:rsidRDefault="003B35E1" w:rsidP="003B35E1">
      <w:r>
        <w:t>E</w:t>
      </w:r>
    </w:p>
    <w:p w14:paraId="36E869DA" w14:textId="77777777" w:rsidR="003B35E1" w:rsidRDefault="003B35E1" w:rsidP="003B35E1">
      <w:r>
        <w:t>T au regard des autres parens collateraux, on appellera ſenlement</w:t>
      </w:r>
    </w:p>
    <w:p w14:paraId="0D3199A1" w14:textId="77777777" w:rsidR="003B35E1" w:rsidRDefault="003B35E1" w:rsidP="003B35E1">
      <w:r>
        <w:t>l'amné de chaque branche, s’il s’en trouve aſſez pour fournir le nom-</w:t>
      </w:r>
    </w:p>
    <w:p w14:paraId="42DF6944" w14:textId="77777777" w:rsidR="003B35E1" w:rsidRDefault="003B35E1" w:rsidP="003B35E1">
      <w:r>
        <w:t>bre ſuſdit en parité de degré : &amp; à ſaute ce ce, ſera appellé le plus pro-</w:t>
      </w:r>
    </w:p>
    <w:p w14:paraId="0FD61CE3" w14:textId="77777777" w:rsidR="003B35E1" w:rsidRDefault="003B35E1" w:rsidP="003B35E1">
      <w:r>
        <w:t>che de chaque branehe.</w:t>
      </w:r>
    </w:p>
    <w:p w14:paraId="241EF95F" w14:textId="77777777" w:rsidR="003B35E1" w:rsidRDefault="003B35E1" w:rsidP="003B35E1"/>
    <w:p w14:paraId="5351813C" w14:textId="77777777" w:rsidR="003B35E1" w:rsidRDefault="003B35E1" w:rsidP="003B35E1"/>
    <w:p w14:paraId="78D7BED3" w14:textId="77777777" w:rsidR="003B35E1" w:rsidRDefault="003B35E1" w:rsidP="003B35E1">
      <w:r>
        <w:t>Cet Article contient une exception à l'Article precedent, qui eſt par rapport</w:t>
      </w:r>
    </w:p>
    <w:p w14:paraId="07C0914D" w14:textId="77777777" w:rsidR="003B35E1" w:rsidRDefault="003B35E1" w:rsidP="003B35E1">
      <w:r>
        <w:t>aux parens collateraux des mineurs, autres que les freres &amp; oncles ; cette ex-</w:t>
      </w:r>
    </w:p>
    <w:p w14:paraId="0192F923" w14:textId="77777777" w:rsidR="003B35E1" w:rsidRDefault="003B35E1" w:rsidP="003B35E1">
      <w:r>
        <w:t>ception eſt qu'à l'égard de ces parens eollateraux, on appellera à la nomination</w:t>
      </w:r>
    </w:p>
    <w:p w14:paraId="7E6C7619" w14:textId="77777777" w:rsidR="003B35E1" w:rsidRDefault="003B35E1" w:rsidP="003B35E1">
      <w:r>
        <w:t>d'un Tuteur, ſeulement l’ainé de chaque branche, s’il s’en trouve en nombre</w:t>
      </w:r>
    </w:p>
    <w:p w14:paraId="21FB9ABD" w14:textId="77777777" w:rsidR="003B35E1" w:rsidRDefault="003B35E1" w:rsidP="003B35E1">
      <w:r>
        <w:t>ſuſſiſant, ſçavoir ſix du côté parernel &amp; ſix du côté maternel en parité de de-</w:t>
      </w:r>
    </w:p>
    <w:p w14:paraId="4C6C1B34" w14:textId="77777777" w:rsidR="003B35E1" w:rsidRDefault="003B35E1" w:rsidP="003B35E1">
      <w:r>
        <w:t>gré, faute de quoi on y appellera le plus proche parent de chaque branche,</w:t>
      </w:r>
    </w:p>
    <w:p w14:paraId="6A5C6BDC" w14:textId="77777777" w:rsidR="003B35E1" w:rsidRDefault="003B35E1" w:rsidP="003B35E1">
      <w:r>
        <w:t>juſqu'à nombre competent de parens,</w:t>
      </w:r>
    </w:p>
    <w:p w14:paraId="76A2CC2E" w14:textId="77777777" w:rsidR="003B35E1" w:rsidRDefault="003B35E1" w:rsidP="003B35E1"/>
    <w:p w14:paraId="5E800B2D" w14:textId="77777777" w:rsidR="003B35E1" w:rsidRDefault="003B35E1" w:rsidP="003B35E1"/>
    <w:p w14:paraId="7139B0F6" w14:textId="77777777" w:rsidR="003B35E1" w:rsidRDefault="003B35E1" w:rsidP="003B35E1">
      <w:r>
        <w:t>ARTICLE XVII.</w:t>
      </w:r>
    </w:p>
    <w:p w14:paraId="4D46B19F" w14:textId="77777777" w:rsidR="003B35E1" w:rsidRDefault="003B35E1" w:rsidP="003B35E1">
      <w:r>
        <w:t>O</w:t>
      </w:r>
    </w:p>
    <w:p w14:paraId="2C18FC1A" w14:textId="77777777" w:rsidR="003B35E1" w:rsidRDefault="003B35E1" w:rsidP="003B35E1">
      <w:r>
        <w:t>N ne peut inſtituer qu'un Tuteur aux mineurs, ſi leurs biens ne</w:t>
      </w:r>
    </w:p>
    <w:p w14:paraId="558C3508" w14:textId="77777777" w:rsidR="003B35E1" w:rsidRDefault="003B35E1" w:rsidP="003B35E1">
      <w:r>
        <w:t>ſont ſituez en telle diſſance, qu'ils ne puiſſent être facilement,</w:t>
      </w:r>
    </w:p>
    <w:p w14:paraId="7EDB4799" w14:textId="77777777" w:rsidR="003B35E1" w:rsidRDefault="003B35E1" w:rsidP="003B35E1">
      <w:r>
        <w:t>&amp; ſans beaucoup de frais, adminirez par un même Tuteur.</w:t>
      </w:r>
    </w:p>
    <w:p w14:paraId="3D56B4AA" w14:textId="77777777" w:rsidR="003B35E1" w:rsidRDefault="003B35E1" w:rsidP="003B35E1"/>
    <w:p w14:paraId="425DAFCE" w14:textId="77777777" w:rsidR="003B35E1" w:rsidRDefault="003B35E1" w:rsidP="003B35E1"/>
    <w:p w14:paraId="1F2E47B5" w14:textId="77777777" w:rsidR="003B35E1" w:rsidRDefault="003B35E1" w:rsidP="003B35E1">
      <w:r>
        <w:t>Tout cela dépend de la prudence du Juge ; mais toûjours faudroir-il que les</w:t>
      </w:r>
    </w:p>
    <w:p w14:paraId="4D81A460" w14:textId="77777777" w:rsidR="003B35E1" w:rsidRDefault="003B35E1" w:rsidP="003B35E1">
      <w:r>
        <w:t>biens fuſſent dans une diance tres-conſidérable, comme de vingt lieuës cu</w:t>
      </w:r>
    </w:p>
    <w:p w14:paraId="018BC481" w14:textId="77777777" w:rsidR="003B35E1" w:rsidRDefault="003B35E1" w:rsidP="003B35E1">
      <w:r>
        <w:t>trente lieuës ; car une ſimple diſtance d'un Bailliage à un autre, ou d'une Vi-</w:t>
      </w:r>
    </w:p>
    <w:p w14:paraId="69FE433B" w14:textId="77777777" w:rsidR="003B35E1" w:rsidRDefault="003B35E1" w:rsidP="003B35E1">
      <w:r>
        <w:t>comté à une autre, ne ſeroit pas ſuffiſante ; mais ſi c'étoit dans une autre Pro-</w:t>
      </w:r>
    </w:p>
    <w:p w14:paraId="5A661B61" w14:textId="77777777" w:rsidR="003B35E1" w:rsidRDefault="003B35E1" w:rsidP="003B35E1">
      <w:r>
        <w:t>vince que celle de Normandie ; cette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ſuffiroit pour faire nommer deux</w:t>
      </w:r>
    </w:p>
    <w:p w14:paraId="1A354197" w14:textId="77777777" w:rsidR="003B35E1" w:rsidRDefault="003B35E1" w:rsidP="003B35E1">
      <w:r>
        <w:t>Tuteurs, l'un pour les biens de Normandie, l'autre pour les biens de l'autre</w:t>
      </w:r>
    </w:p>
    <w:p w14:paraId="0822002C" w14:textId="77777777" w:rsidR="003B35E1" w:rsidRDefault="003B35E1" w:rsidP="003B35E1">
      <w:r>
        <w:t>Province; quoiqu'il en ſoit, le Juge ne doit nommer deux Tuteurs que dans</w:t>
      </w:r>
    </w:p>
    <w:p w14:paraId="1B6D41F2" w14:textId="77777777" w:rsidR="003B35E1" w:rsidRDefault="003B35E1" w:rsidP="003B35E1">
      <w:r>
        <w:t>une grande néceſſité; car deux Tuteurs coûtent &amp; cauſent beaucoup de frais à</w:t>
      </w:r>
    </w:p>
    <w:p w14:paraId="4987AFF7" w14:textId="77777777" w:rsidR="003B35E1" w:rsidRDefault="003B35E1" w:rsidP="003B35E1">
      <w:r>
        <w:t>des mineurs, ce qu'il faut éviter autant qu'il eſt poſſible.</w:t>
      </w:r>
    </w:p>
    <w:p w14:paraId="75766268" w14:textId="77777777" w:rsidR="003B35E1" w:rsidRDefault="003B35E1" w:rsidP="003B35E1"/>
    <w:p w14:paraId="59AA1B27" w14:textId="77777777" w:rsidR="003B35E1" w:rsidRDefault="003B35E1" w:rsidP="003B35E1"/>
    <w:p w14:paraId="6DE08C3E" w14:textId="77777777" w:rsidR="003B35E1" w:rsidRDefault="003B35E1" w:rsidP="003B35E1">
      <w:r>
        <w:lastRenderedPageBreak/>
        <w:t>ARTICLE XVIII.</w:t>
      </w:r>
    </w:p>
    <w:p w14:paraId="5A712800" w14:textId="77777777" w:rsidR="003B35E1" w:rsidRDefault="003B35E1" w:rsidP="003B35E1">
      <w:r>
        <w:t>C</w:t>
      </w:r>
    </w:p>
    <w:p w14:paraId="42185D0B" w14:textId="77777777" w:rsidR="003B35E1" w:rsidRDefault="003B35E1" w:rsidP="003B35E1">
      <w:r>
        <w:t>Eux qui ne ſont point appellez à lélection du Tuteur, ne peu-</w:t>
      </w:r>
    </w:p>
    <w:p w14:paraId="3BB64F0E" w14:textId="77777777" w:rsidR="003B35E1" w:rsidRDefault="003B35E1" w:rsidP="003B35E1">
      <w:r>
        <w:t>vent être contraints d'acceprer la tutelle.</w:t>
      </w:r>
    </w:p>
    <w:p w14:paraId="5C03A0AE" w14:textId="77777777" w:rsidR="003B35E1" w:rsidRDefault="003B35E1" w:rsidP="003B35E1"/>
    <w:p w14:paraId="12380FD3" w14:textId="77777777" w:rsidR="003B35E1" w:rsidRDefault="003B35E1" w:rsidP="003B35E1"/>
    <w:p w14:paraId="0BC3D89D" w14:textId="77777777" w:rsidR="003B35E1" w:rsidRDefault="003B35E1" w:rsidP="003B35E1">
      <w:r>
        <w:t>On ne peut nommer un parent pour Tuteur, qu'il n'ait été appellé &amp; duë-</w:t>
      </w:r>
    </w:p>
    <w:p w14:paraId="7359B308" w14:textId="77777777" w:rsidR="003B35E1" w:rsidRDefault="003B35E1" w:rsidP="003B35E1">
      <w:r>
        <w:t>ment appellé à la nomination du Tuteur ; on ne peut nommer un parenr pour</w:t>
      </w:r>
    </w:p>
    <w:p w14:paraId="53363C5B" w14:textId="77777777" w:rsidR="003B35E1" w:rsidRDefault="003B35E1" w:rsidP="003B35E1">
      <w:r>
        <w:t>Tuteur à ſon inſeû &amp; ſans ſa participation ; mais ſi celui qui a été duëment ap-</w:t>
      </w:r>
    </w:p>
    <w:p w14:paraId="62B65209" w14:textId="77777777" w:rsidR="003B35E1" w:rsidRDefault="003B35E1" w:rsidP="003B35E1">
      <w:r>
        <w:t>pellé &amp; aſſigné à la nomination, ne comparoiſſoit pas, ſa non-comparution</w:t>
      </w:r>
    </w:p>
    <w:p w14:paraId="07762174" w14:textId="77777777" w:rsidR="003B35E1" w:rsidRDefault="003B35E1" w:rsidP="003B35E1">
      <w:r>
        <w:t>n'empecheroit pas qu'on ne le nommât &amp; qu'il ne fût &amp; reſtât Tuteur.</w:t>
      </w:r>
    </w:p>
    <w:p w14:paraId="59EE0E1F" w14:textId="77777777" w:rsidR="003B35E1" w:rsidRDefault="003B35E1" w:rsidP="003B35E1"/>
    <w:p w14:paraId="1CA090D5" w14:textId="77777777" w:rsidR="003B35E1" w:rsidRDefault="003B35E1" w:rsidP="003B35E1"/>
    <w:p w14:paraId="56E0FF7D" w14:textId="77777777" w:rsidR="003B35E1" w:rsidRDefault="003B35E1" w:rsidP="003B35E1">
      <w:r>
        <w:t>ſur le Reglement de 1666.</w:t>
      </w:r>
    </w:p>
    <w:p w14:paraId="10B63C86" w14:textId="77777777" w:rsidR="003B35E1" w:rsidRDefault="003B35E1" w:rsidP="003B35E1">
      <w:r>
        <w:t>659</w:t>
      </w:r>
    </w:p>
    <w:p w14:paraId="3A3C998D" w14:textId="77777777" w:rsidR="003B35E1" w:rsidRDefault="003B35E1" w:rsidP="003B35E1"/>
    <w:p w14:paraId="41DB8AE4" w14:textId="77777777" w:rsidR="003B35E1" w:rsidRDefault="003B35E1" w:rsidP="003B35E1"/>
    <w:p w14:paraId="1E6C3069" w14:textId="77777777" w:rsidR="003B35E1" w:rsidRDefault="003B35E1" w:rsidP="003B35E1">
      <w:r>
        <w:t>On ne pourroit pas nommer un mineur pour Tuteur, un mineur ne pourroit</w:t>
      </w:r>
    </w:p>
    <w:p w14:paraId="3789EEFB" w14:textId="77777777" w:rsidR="003B35E1" w:rsidRDefault="003B35E1" w:rsidP="003B35E1">
      <w:r>
        <w:t>pas pareillement être nominateur d'un Tuteur, quand même il ſeroit émanci-</w:t>
      </w:r>
    </w:p>
    <w:p w14:paraId="41A1EDEC" w14:textId="77777777" w:rsidR="003B35E1" w:rsidRDefault="003B35E1" w:rsidP="003B35E1">
      <w:r>
        <w:t>pé d'âge.</w:t>
      </w:r>
    </w:p>
    <w:p w14:paraId="7C314F4C" w14:textId="77777777" w:rsidR="003B35E1" w:rsidRDefault="003B35E1" w:rsidP="003B35E1"/>
    <w:p w14:paraId="0ABC0B47" w14:textId="77777777" w:rsidR="003B35E1" w:rsidRDefault="003B35E1" w:rsidP="003B35E1"/>
    <w:p w14:paraId="6B094F39" w14:textId="77777777" w:rsidR="003B35E1" w:rsidRDefault="003B35E1" w:rsidP="003B35E1">
      <w:r>
        <w:t>ARTICLE XIX.</w:t>
      </w:r>
    </w:p>
    <w:p w14:paraId="5F3132E5" w14:textId="77777777" w:rsidR="003B35E1" w:rsidRDefault="003B35E1" w:rsidP="003B35E1">
      <w:r>
        <w:t>C</w:t>
      </w:r>
    </w:p>
    <w:p w14:paraId="7D7A5853" w14:textId="77777777" w:rsidR="003B35E1" w:rsidRDefault="003B35E1" w:rsidP="003B35E1">
      <w:r>
        <w:t>Eux qui ont fait ceſſion ou démiſſion de biens, ou ceux deſquels</w:t>
      </w:r>
    </w:p>
    <w:p w14:paraId="599B5FE3" w14:textId="77777777" w:rsidR="003B35E1" w:rsidRDefault="003B35E1" w:rsidP="003B35E1">
      <w:r>
        <w:t>à les héritages ont été adjugez par Decret, peuvent être exclus de</w:t>
      </w:r>
    </w:p>
    <w:p w14:paraId="38BA6B7F" w14:textId="77777777" w:rsidR="003B35E1" w:rsidRDefault="003B35E1" w:rsidP="003B35E1">
      <w:r>
        <w:t>ladite élection.</w:t>
      </w:r>
    </w:p>
    <w:p w14:paraId="62BAAD6B" w14:textId="77777777" w:rsidR="003B35E1" w:rsidRDefault="003B35E1" w:rsidP="003B35E1"/>
    <w:p w14:paraId="2E9BCA3F" w14:textId="77777777" w:rsidR="003B35E1" w:rsidRDefault="003B35E1" w:rsidP="003B35E1"/>
    <w:p w14:paraId="29AAADB4" w14:textId="77777777" w:rsidR="003B35E1" w:rsidRDefault="003B35E1" w:rsidP="003B35E1">
      <w:r>
        <w:t>La ceſſion de biens, l'inſolvabilité notoire, la Saiſie réelle ou la dépoſſeſſion</w:t>
      </w:r>
    </w:p>
    <w:p w14:paraId="13D68B90" w14:textId="77777777" w:rsidR="003B35E1" w:rsidRDefault="003B35E1" w:rsidP="003B35E1">
      <w:r>
        <w:t>d'un parent, de ſes biens par vente &amp; adjudication par Decret, ſont des cau-</w:t>
      </w:r>
    </w:p>
    <w:p w14:paraId="28B4DD7E" w14:textId="77777777" w:rsidR="003B35E1" w:rsidRDefault="003B35E1" w:rsidP="003B35E1">
      <w:r>
        <w:t>ſes ſuffiſanres pour exclure un parent de cette qualité, de pouvoir aſſiſter à la</w:t>
      </w:r>
    </w:p>
    <w:p w14:paraId="3DA1FDDF" w14:textId="77777777" w:rsidR="003B35E1" w:rsidRDefault="003B35E1" w:rsidP="003B35E1">
      <w:r>
        <w:t>nomination d'un Tuteur, &amp; encore moins de pouvoir être nommé Tuteur, à</w:t>
      </w:r>
    </w:p>
    <w:p w14:paraId="0A95185A" w14:textId="77777777" w:rsidR="003B35E1" w:rsidRDefault="003B35E1" w:rsidP="003B35E1">
      <w:r>
        <w:t>quoi il faut adjoûter les aut res cauſes de droit.</w:t>
      </w:r>
    </w:p>
    <w:p w14:paraId="14D3DAFD" w14:textId="77777777" w:rsidR="003B35E1" w:rsidRDefault="003B35E1" w:rsidP="003B35E1"/>
    <w:p w14:paraId="1E84C86C" w14:textId="77777777" w:rsidR="003B35E1" w:rsidRDefault="003B35E1" w:rsidP="003B35E1"/>
    <w:p w14:paraId="670986A9" w14:textId="77777777" w:rsidR="003B35E1" w:rsidRDefault="003B35E1" w:rsidP="003B35E1">
      <w:r>
        <w:t>ARTICLE XX.</w:t>
      </w:r>
    </w:p>
    <w:p w14:paraId="738000C5" w14:textId="77777777" w:rsidR="003B35E1" w:rsidRDefault="003B35E1" w:rsidP="003B35E1">
      <w:r>
        <w:t>L</w:t>
      </w:r>
    </w:p>
    <w:p w14:paraId="10AA7DAE" w14:textId="77777777" w:rsidR="003B35E1" w:rsidRDefault="003B35E1" w:rsidP="003B35E1">
      <w:r>
        <w:t>E pere qui a des enfans vivans de ſa femme décedée, peut être</w:t>
      </w:r>
    </w:p>
    <w:p w14:paraId="77A43647" w14:textId="77777777" w:rsidR="003B35E1" w:rsidRDefault="003B35E1" w:rsidP="003B35E1">
      <w:r>
        <w:t>à appellé à la nomination du Tuteur des parens de ladite femme, &amp;</w:t>
      </w:r>
    </w:p>
    <w:p w14:paraId="71C3393A" w14:textId="77777777" w:rsidR="003B35E1" w:rsidRDefault="003B35E1" w:rsidP="003B35E1">
      <w:r>
        <w:t>être elù leur Tuteur.</w:t>
      </w:r>
    </w:p>
    <w:p w14:paraId="69775496" w14:textId="77777777" w:rsidR="003B35E1" w:rsidRDefault="003B35E1" w:rsidP="003B35E1"/>
    <w:p w14:paraId="21F4FBB3" w14:textId="77777777" w:rsidR="003B35E1" w:rsidRDefault="003B35E1" w:rsidP="003B35E1"/>
    <w:p w14:paraId="4E68C982" w14:textId="77777777" w:rsidR="003B35E1" w:rsidRDefault="003B35E1" w:rsidP="003B35E1">
      <w:r>
        <w:t>Cet Article doit s’entendre des enfans d'un premier lit d'une femme, qui en</w:t>
      </w:r>
    </w:p>
    <w:p w14:paraId="25076502" w14:textId="77777777" w:rsidR="003B35E1" w:rsidRDefault="003B35E1" w:rsidP="003B35E1">
      <w:r>
        <w:t>mourant auroit laiſſé des enfans mineurs; le beau-pere de ces enaans pourroit</w:t>
      </w:r>
    </w:p>
    <w:p w14:paraId="27BABCF8" w14:textId="77777777" w:rsidR="003B35E1" w:rsidRDefault="003B35E1" w:rsidP="003B35E1">
      <w:r>
        <w:t>être appellé à la nomination d'un Tuteur, &amp; même être élu Tuteur des parens</w:t>
      </w:r>
    </w:p>
    <w:p w14:paraId="41F03542" w14:textId="77777777" w:rsidR="003B35E1" w:rsidRDefault="003B35E1" w:rsidP="003B35E1">
      <w:r>
        <w:t>de ſa défunte femme, ſans pouvoir s'en diipenſer ſi les parens le nommoient</w:t>
      </w:r>
    </w:p>
    <w:p w14:paraId="37380389" w14:textId="77777777" w:rsidR="003B35E1" w:rsidRDefault="003B35E1" w:rsidP="003B35E1">
      <w:r>
        <w:lastRenderedPageBreak/>
        <w:t>Tuteur.</w:t>
      </w:r>
    </w:p>
    <w:p w14:paraId="7AEC8172" w14:textId="77777777" w:rsidR="003B35E1" w:rsidRDefault="003B35E1" w:rsidP="003B35E1"/>
    <w:p w14:paraId="5E2EFB15" w14:textId="77777777" w:rsidR="003B35E1" w:rsidRDefault="003B35E1" w:rsidP="003B35E1"/>
    <w:p w14:paraId="4B633A75" w14:textId="77777777" w:rsidR="003B35E1" w:rsidRDefault="003B35E1" w:rsidP="003B35E1">
      <w:r>
        <w:t>ARTICLE XXI.</w:t>
      </w:r>
    </w:p>
    <w:p w14:paraId="38C66E93" w14:textId="77777777" w:rsidR="003B35E1" w:rsidRDefault="003B35E1" w:rsidP="003B35E1">
      <w:r>
        <w:t>A</w:t>
      </w:r>
    </w:p>
    <w:p w14:paraId="2F8CCF9A" w14:textId="77777777" w:rsidR="003B35E1" w:rsidRDefault="003B35E1" w:rsidP="003B35E1">
      <w:r>
        <w:t>Faute de parens du mineur, les voiſins ſeront appelez à ladite clec-</w:t>
      </w:r>
    </w:p>
    <w:p w14:paraId="48050463" w14:textId="77777777" w:rsidR="003B35E1" w:rsidRDefault="003B35E1" w:rsidP="003B35E1">
      <w:r>
        <w:t>tion, à la diligence du Subſtitut du Proenreur Gencral ou du Pro-</w:t>
      </w:r>
    </w:p>
    <w:p w14:paraId="038621B6" w14:textId="77777777" w:rsidR="003B35E1" w:rsidRDefault="003B35E1" w:rsidP="003B35E1">
      <w:r>
        <w:t>eureur Fiſcal, &amp; pourront être élus Tuteurs, ſans que les voiſins ayans</w:t>
      </w:r>
    </w:p>
    <w:p w14:paraId="4BC7EB21" w14:textId="77777777" w:rsidR="003B35E1" w:rsidRDefault="003B35E1" w:rsidP="003B35E1">
      <w:r>
        <w:t>fait ladite élection ſoient garans de la geſtion de celui qui ſera par eux</w:t>
      </w:r>
    </w:p>
    <w:p w14:paraId="4F942AAD" w14:textId="77777777" w:rsidR="003B35E1" w:rsidRDefault="003B35E1" w:rsidP="003B35E1">
      <w:r>
        <w:t>nommé.</w:t>
      </w:r>
    </w:p>
    <w:p w14:paraId="023618F3" w14:textId="77777777" w:rsidR="003B35E1" w:rsidRDefault="003B35E1" w:rsidP="003B35E1"/>
    <w:p w14:paraId="7067DD8B" w14:textId="77777777" w:rsidR="003B35E1" w:rsidRDefault="003B35E1" w:rsidP="003B35E1"/>
    <w:p w14:paraId="5BAB1156" w14:textId="77777777" w:rsidR="003B35E1" w:rsidRDefault="003B35E1" w:rsidP="003B35E1">
      <w:r>
        <w:t>II y a cette difference entre les parens nominateurs &amp; les voiſins nominas</w:t>
      </w:r>
    </w:p>
    <w:p w14:paraId="4CC4FA1E" w14:textId="77777777" w:rsidR="003B35E1" w:rsidRDefault="003B35E1" w:rsidP="003B35E1">
      <w:r>
        <w:t>teurs, que ceux-là ſont garans de la geſtion &amp; adminiſtration de celui qu'ils au-</w:t>
      </w:r>
    </w:p>
    <w:p w14:paraId="3BBC1DA0" w14:textId="77777777" w:rsidR="003B35E1" w:rsidRDefault="003B35E1" w:rsidP="003B35E1">
      <w:r>
        <w:t>ront nommé Tuteur, au lieu que ceux-ci ne le ſont point.</w:t>
      </w:r>
    </w:p>
    <w:p w14:paraId="3AC95CF7" w14:textId="77777777" w:rsidR="003B35E1" w:rsidRDefault="003B35E1" w:rsidP="003B35E1">
      <w:r>
        <w:t>Un voiſin à faute de parens, peut non ſeulement être appellé à l'élection</w:t>
      </w:r>
    </w:p>
    <w:p w14:paraId="5A004167" w14:textId="77777777" w:rsidR="003B35E1" w:rsidRDefault="003B35E1" w:rsidP="003B35E1">
      <w:r>
        <w:t>d'un Tuteur, mais encore il peut être lui-même élû Tuteur, ſans cependant</w:t>
      </w:r>
    </w:p>
    <w:p w14:paraId="56D9E5CE" w14:textId="77777777" w:rsidR="003B35E1" w:rsidRDefault="003B35E1" w:rsidP="003B35E1">
      <w:r>
        <w:t>que les autres voiſins qui auroient elû &amp; nommé un voiſin Tuteur, ſoient en</w:t>
      </w:r>
    </w:p>
    <w:p w14:paraId="0052046E" w14:textId="77777777" w:rsidR="003B35E1" w:rsidRDefault="003B35E1" w:rsidP="003B35E1">
      <w:r>
        <w:t>aueune façon garans de l'élection &amp; nomination par eux faire.</w:t>
      </w:r>
    </w:p>
    <w:p w14:paraId="65809559" w14:textId="77777777" w:rsidR="003B35E1" w:rsidRDefault="003B35E1" w:rsidP="003B35E1"/>
    <w:p w14:paraId="10EE69AD" w14:textId="77777777" w:rsidR="003B35E1" w:rsidRDefault="003B35E1" w:rsidP="003B35E1"/>
    <w:p w14:paraId="2558DAC1" w14:textId="77777777" w:rsidR="003B35E1" w:rsidRDefault="003B35E1" w:rsidP="003B35E1">
      <w:r>
        <w:t>ARTICLE XXII.</w:t>
      </w:r>
    </w:p>
    <w:p w14:paraId="5CCCEDD6" w14:textId="77777777" w:rsidR="003B35E1" w:rsidRDefault="003B35E1" w:rsidP="003B35E1">
      <w:r>
        <w:t>L</w:t>
      </w:r>
    </w:p>
    <w:p w14:paraId="3CCD0EC6" w14:textId="77777777" w:rsidR="003B35E1" w:rsidRDefault="003B35E1" w:rsidP="003B35E1">
      <w:r>
        <w:t>Es Juges ſeront tenus à l'avenir de faire ſigner en l'Acte de tutelle</w:t>
      </w:r>
    </w:p>
    <w:p w14:paraId="21BC8837" w14:textId="77777777" w:rsidR="003B35E1" w:rsidRDefault="003B35E1" w:rsidP="003B35E1">
      <w:r>
        <w:t>les parens qui auront nommé le Tuteur s &amp; à faute par eux de Pa-</w:t>
      </w:r>
    </w:p>
    <w:p w14:paraId="58C267FE" w14:textId="77777777" w:rsidR="003B35E1" w:rsidRDefault="003B35E1" w:rsidP="003B35E1">
      <w:r>
        <w:t>voir fait, ils en répondront en leur nom privé.</w:t>
      </w:r>
    </w:p>
    <w:p w14:paraId="351C5616" w14:textId="77777777" w:rsidR="003B35E1" w:rsidRDefault="003B35E1" w:rsidP="003B35E1"/>
    <w:p w14:paraId="1B1F6987" w14:textId="77777777" w:rsidR="003B35E1" w:rsidRDefault="003B35E1" w:rsidP="003B35E1"/>
    <w:p w14:paraId="1F202A39" w14:textId="77777777" w:rsidR="003B35E1" w:rsidRDefault="003B35E1" w:rsidP="003B35E1">
      <w:r>
        <w:t>Bien entendu s’ils ſçavent ſigner, ſinon ſera fait mention qu'ils ont déelaré</w:t>
      </w:r>
    </w:p>
    <w:p w14:paraId="30009FCE" w14:textId="77777777" w:rsidR="003B35E1" w:rsidRDefault="003B35E1" w:rsidP="003B35E1">
      <w:r>
        <w:t>ne ſçavoir écrire ni ſigner, de ce interpellé ſuivant l'Ordonnance : ce que tous</w:t>
      </w:r>
    </w:p>
    <w:p w14:paraId="22FF662C" w14:textId="77777777" w:rsidR="003B35E1" w:rsidRDefault="003B35E1" w:rsidP="003B35E1"/>
    <w:p w14:paraId="3AFF72A3" w14:textId="77777777" w:rsidR="003B35E1" w:rsidRDefault="003B35E1" w:rsidP="003B35E1"/>
    <w:p w14:paraId="74DDAA15" w14:textId="77777777" w:rsidR="003B35E1" w:rsidRDefault="003B35E1" w:rsidP="003B35E1">
      <w:r>
        <w:t>Obſervations</w:t>
      </w:r>
    </w:p>
    <w:p w14:paraId="76D2E3C8" w14:textId="77777777" w:rsidR="003B35E1" w:rsidRDefault="003B35E1" w:rsidP="003B35E1">
      <w:r>
        <w:t>660</w:t>
      </w:r>
    </w:p>
    <w:p w14:paraId="13796F1D" w14:textId="77777777" w:rsidR="003B35E1" w:rsidRDefault="003B35E1" w:rsidP="003B35E1"/>
    <w:p w14:paraId="34A85DF7" w14:textId="77777777" w:rsidR="003B35E1" w:rsidRDefault="003B35E1" w:rsidP="003B35E1"/>
    <w:p w14:paraId="3A298993" w14:textId="77777777" w:rsidR="003B35E1" w:rsidRDefault="003B35E1" w:rsidP="003B35E1">
      <w:r>
        <w:t>les nominateurs, tant parens que voiſins, doivent faire ; &amp; où le Juge manque-</w:t>
      </w:r>
    </w:p>
    <w:p w14:paraId="668F92C2" w14:textId="77777777" w:rsidR="003B35E1" w:rsidRDefault="003B35E1" w:rsidP="003B35E1">
      <w:r>
        <w:t>roit à cette formalité, il en répondroit en ſon propre &amp; privé nom envers les</w:t>
      </w:r>
    </w:p>
    <w:p w14:paraId="2CFE0BD2" w14:textId="77777777" w:rsidR="003B35E1" w:rsidRDefault="003B35E1" w:rsidP="003B35E1">
      <w:r>
        <w:t>mineurs.</w:t>
      </w:r>
    </w:p>
    <w:p w14:paraId="29184DFC" w14:textId="77777777" w:rsidR="003B35E1" w:rsidRDefault="003B35E1" w:rsidP="003B35E1"/>
    <w:p w14:paraId="24747618" w14:textId="77777777" w:rsidR="003B35E1" w:rsidRDefault="003B35E1" w:rsidP="003B35E1"/>
    <w:p w14:paraId="22E33D61" w14:textId="77777777" w:rsidR="003B35E1" w:rsidRDefault="003B35E1" w:rsidP="003B35E1">
      <w:r>
        <w:t>ARTICLE XXIII.</w:t>
      </w:r>
    </w:p>
    <w:p w14:paraId="02B670BC" w14:textId="77777777" w:rsidR="003B35E1" w:rsidRDefault="003B35E1" w:rsidP="003B35E1">
      <w:r>
        <w:t>C</w:t>
      </w:r>
    </w:p>
    <w:p w14:paraId="2C0F7C25" w14:textId="77777777" w:rsidR="003B35E1" w:rsidRDefault="003B35E1" w:rsidP="003B35E1">
      <w:r>
        <w:t>Elui qui a été éli Tuteur, peut à ſes périls &amp; fortunes nommer un</w:t>
      </w:r>
    </w:p>
    <w:p w14:paraId="691A527C" w14:textId="77777777" w:rsidR="003B35E1" w:rsidRDefault="003B35E1" w:rsidP="003B35E1">
      <w:r>
        <w:t>parent plus proche du mineur, lequel ſera tenu de gerer la tutelle</w:t>
      </w:r>
    </w:p>
    <w:p w14:paraId="31DB54FC" w14:textId="77777777" w:rsidR="003B35E1" w:rsidRDefault="003B35E1" w:rsidP="003B35E1">
      <w:r>
        <w:t>en ſon lieu &amp; place.</w:t>
      </w:r>
    </w:p>
    <w:p w14:paraId="46581DA4" w14:textId="77777777" w:rsidR="003B35E1" w:rsidRDefault="003B35E1" w:rsidP="003B35E1"/>
    <w:p w14:paraId="3D75EB1A" w14:textId="77777777" w:rsidR="003B35E1" w:rsidRDefault="003B35E1" w:rsidP="003B35E1"/>
    <w:p w14:paraId="6FC92C12" w14:textId="77777777" w:rsidR="003B35E1" w:rsidRDefault="003B35E1" w:rsidP="003B35E1">
      <w:r>
        <w:t>Cela s’appelle Condeſcente, comme on en uſe en collecte de tailles ; pour cela</w:t>
      </w:r>
    </w:p>
    <w:p w14:paraId="13AC9066" w14:textId="77777777" w:rsidR="003B35E1" w:rsidRDefault="003B35E1" w:rsidP="003B35E1">
      <w:r>
        <w:t>il faut former une conteſtation; &amp; ſi la condeſcente eſt jugée bonne &amp; valable</w:t>
      </w:r>
    </w:p>
    <w:p w14:paraId="5E2C5538" w14:textId="77777777" w:rsidR="003B35E1" w:rsidRDefault="003B35E1" w:rsidP="003B35E1">
      <w:r>
        <w:t>contre le parent, que le parent qui a été nommé Tuteur a attaqué comme étant</w:t>
      </w:r>
    </w:p>
    <w:p w14:paraId="65CE4013" w14:textId="77777777" w:rsidR="003B35E1" w:rsidRDefault="003B35E1" w:rsidP="003B35E1">
      <w:r>
        <w:t>plus proche parent que lui, le parent qui aura ſuccombé ſera tenu de gerer la</w:t>
      </w:r>
    </w:p>
    <w:p w14:paraId="347D06F9" w14:textId="77777777" w:rsidR="003B35E1" w:rsidRDefault="003B35E1" w:rsidP="003B35E1">
      <w:r>
        <w:t>tutelle en ſon lieu &amp; place. Tout cela ſe fera aux riſques, perils &amp; fortunes du</w:t>
      </w:r>
    </w:p>
    <w:p w14:paraId="3B8151C7" w14:textId="77777777" w:rsidR="003B35E1" w:rsidRDefault="003B35E1" w:rsidP="003B35E1">
      <w:r>
        <w:t>parent qui voudra ſe décharger de la tutelle par cette voie, &amp; il ſera garant de</w:t>
      </w:r>
    </w:p>
    <w:p w14:paraId="6B2B1888" w14:textId="77777777" w:rsidR="003B35E1" w:rsidRDefault="003B35E1" w:rsidP="003B35E1">
      <w:r>
        <w:t>la geſtion &amp; adminiſtration de ce nouveau Tuteur.</w:t>
      </w:r>
    </w:p>
    <w:p w14:paraId="6F59000E" w14:textId="77777777" w:rsidR="003B35E1" w:rsidRDefault="003B35E1" w:rsidP="003B35E1"/>
    <w:p w14:paraId="44641398" w14:textId="77777777" w:rsidR="003B35E1" w:rsidRDefault="003B35E1" w:rsidP="003B35E1"/>
    <w:p w14:paraId="4E508775" w14:textId="77777777" w:rsidR="003B35E1" w:rsidRDefault="003B35E1" w:rsidP="003B35E1">
      <w:r>
        <w:t>ARTICLE XXIV.</w:t>
      </w:r>
    </w:p>
    <w:p w14:paraId="02697A29" w14:textId="77777777" w:rsidR="003B35E1" w:rsidRDefault="003B35E1" w:rsidP="003B35E1">
      <w:r>
        <w:t>P</w:t>
      </w:r>
    </w:p>
    <w:p w14:paraId="23802487" w14:textId="77777777" w:rsidR="003B35E1" w:rsidRDefault="003B35E1" w:rsidP="003B35E1">
      <w:r>
        <w:t>Ourra néanmoins celui qui aura été nommé Tuteur ſe décharger de</w:t>
      </w:r>
    </w:p>
    <w:p w14:paraId="06061A47" w14:textId="77777777" w:rsidR="003B35E1" w:rsidRDefault="003B35E1" w:rsidP="003B35E1">
      <w:r>
        <w:t>la tutelle ſur celui qui eſt heritier préſomptif du miueur, ſoit qu'ils</w:t>
      </w:r>
    </w:p>
    <w:p w14:paraId="332AC7FF" w14:textId="77777777" w:rsidR="003B35E1" w:rsidRDefault="003B35E1" w:rsidP="003B35E1">
      <w:r>
        <w:t>ſoient parens en pareil degré, ou en degré plus éloigné.</w:t>
      </w:r>
    </w:p>
    <w:p w14:paraId="0B474FF1" w14:textId="77777777" w:rsidR="003B35E1" w:rsidRDefault="003B35E1" w:rsidP="003B35E1"/>
    <w:p w14:paraId="49D27CE8" w14:textId="77777777" w:rsidR="003B35E1" w:rsidRDefault="003B35E1" w:rsidP="003B35E1"/>
    <w:p w14:paraId="2B0EBE81" w14:textId="77777777" w:rsidR="003B35E1" w:rsidRDefault="003B35E1" w:rsidP="003B35E1">
      <w:r>
        <w:t>En Normandie les tutelles ſe reglent ſur le pied des ſucceſſions; de manière</w:t>
      </w:r>
    </w:p>
    <w:p w14:paraId="6FAF15C1" w14:textId="77777777" w:rsidR="003B35E1" w:rsidRDefault="003B35E1" w:rsidP="003B35E1">
      <w:r>
        <w:t>que l'heritier préſomptif des mineurs, doit être Tuteur &amp; gerer la tute lle au</w:t>
      </w:r>
    </w:p>
    <w:p w14:paraId="2AE2847A" w14:textId="77777777" w:rsidR="003B35E1" w:rsidRDefault="003B35E1" w:rsidP="003B35E1">
      <w:r>
        <w:t>préjudice d'un autre parent qui ne ſeroit pas heritier préſomptif des mineurs,</w:t>
      </w:r>
    </w:p>
    <w:p w14:paraId="4F00FD6F" w14:textId="77777777" w:rsidR="003B35E1" w:rsidRDefault="003B35E1" w:rsidP="003B35E1">
      <w:r>
        <w:t>quand bien même ces parens ſeroient en pareil dégré de parenté, ou en degré</w:t>
      </w:r>
    </w:p>
    <w:p w14:paraId="74075F3E" w14:textId="77777777" w:rsidR="003B35E1" w:rsidRDefault="003B35E1" w:rsidP="003B35E1">
      <w:r>
        <w:t>plus éloigné, deſorte que le parent qui ne ſeroit point l’heritier préfomptif des</w:t>
      </w:r>
    </w:p>
    <w:p w14:paraId="59DDB825" w14:textId="77777777" w:rsidR="003B35E1" w:rsidRDefault="003B35E1" w:rsidP="003B35E1">
      <w:r>
        <w:t>mineurs, &amp; qui auroit été nommé Tuteur, ſeroit en droit de ſe faire déchar-</w:t>
      </w:r>
    </w:p>
    <w:p w14:paraId="29EE4F91" w14:textId="77777777" w:rsidR="003B35E1" w:rsidRDefault="003B35E1" w:rsidP="003B35E1">
      <w:r>
        <w:t>ger de la tutelle, &amp; de faire nommer l'heritier préſomptif Tuteur en ſon lieu</w:t>
      </w:r>
    </w:p>
    <w:p w14:paraId="366F2546" w14:textId="77777777" w:rsidR="003B35E1" w:rsidRDefault="003B35E1" w:rsidP="003B35E1">
      <w:r>
        <w:t>&amp; place.</w:t>
      </w:r>
    </w:p>
    <w:p w14:paraId="60F5BFBA" w14:textId="77777777" w:rsidR="003B35E1" w:rsidRDefault="003B35E1" w:rsidP="003B35E1"/>
    <w:p w14:paraId="4EC91F7B" w14:textId="77777777" w:rsidR="003B35E1" w:rsidRDefault="003B35E1" w:rsidP="003B35E1"/>
    <w:p w14:paraId="14C99484" w14:textId="77777777" w:rsidR="003B35E1" w:rsidRDefault="003B35E1" w:rsidP="003B35E1">
      <w:r>
        <w:t>ARTICLE XXV.</w:t>
      </w:r>
    </w:p>
    <w:p w14:paraId="145355D6" w14:textId="77777777" w:rsidR="003B35E1" w:rsidRDefault="003B35E1" w:rsidP="003B35E1">
      <w:r>
        <w:t>C</w:t>
      </w:r>
    </w:p>
    <w:p w14:paraId="5C10A9F7" w14:textId="77777777" w:rsidR="003B35E1" w:rsidRDefault="003B35E1" w:rsidP="003B35E1">
      <w:r>
        <w:t>Eux qui peuvent ſucceder également au mineur, ne peuvent ſe dé-</w:t>
      </w:r>
    </w:p>
    <w:p w14:paraId="06553D8E" w14:textId="77777777" w:rsidR="003B35E1" w:rsidRDefault="003B35E1" w:rsidP="003B35E1">
      <w:r>
        <w:t>charger de la tutelle les uns ſur les autres, mais ſeulement ſur celui</w:t>
      </w:r>
    </w:p>
    <w:p w14:paraId="0F271561" w14:textId="77777777" w:rsidR="003B35E1" w:rsidRDefault="003B35E1" w:rsidP="003B35E1">
      <w:r>
        <w:t>qui attend plus grande part en la ſucceſſion dudit mineur.</w:t>
      </w:r>
    </w:p>
    <w:p w14:paraId="696BE4D4" w14:textId="77777777" w:rsidR="003B35E1" w:rsidRDefault="003B35E1" w:rsidP="003B35E1"/>
    <w:p w14:paraId="6B369ADD" w14:textId="77777777" w:rsidR="003B35E1" w:rsidRDefault="003B35E1" w:rsidP="003B35E1"/>
    <w:p w14:paraId="28E0082C" w14:textId="77777777" w:rsidR="003B35E1" w:rsidRDefault="003B35E1" w:rsidP="003B35E1">
      <w:r>
        <w:t>Deux heritiers préſomptifs des mineurs par égale portion, n'ont point la</w:t>
      </w:r>
    </w:p>
    <w:p w14:paraId="35A64B70" w14:textId="77777777" w:rsidR="003B35E1" w:rsidRDefault="003B35E1" w:rsidP="003B35E1">
      <w:r>
        <w:t>voie de condeſcente l'un fur l'autre ; celui qui a été élû &amp; nomme dans les</w:t>
      </w:r>
    </w:p>
    <w:p w14:paraId="47A8DE28" w14:textId="77777777" w:rsidR="003B35E1" w:rsidRDefault="003B35E1" w:rsidP="003B35E1">
      <w:r>
        <w:t>formes Tureur, doit reſter Tuteur, ſans pouvoir demander que l'autre parent</w:t>
      </w:r>
    </w:p>
    <w:p w14:paraId="345F6F89" w14:textId="77777777" w:rsidR="003B35E1" w:rsidRDefault="003B35E1" w:rsidP="003B35E1">
      <w:r>
        <w:t>heritier préfomptif ſoit élû &amp; nommé Tuteur en ſon lieu &amp; place, à moins que</w:t>
      </w:r>
    </w:p>
    <w:p w14:paraId="4C46ADCA" w14:textId="77777777" w:rsidR="003B35E1" w:rsidRDefault="003B35E1" w:rsidP="003B35E1">
      <w:r>
        <w:t>celui des deux heritiers préſomptifs, qui n'a point été élû &amp; nommé Tuteur, n'eût</w:t>
      </w:r>
    </w:p>
    <w:p w14:paraId="4E86021D" w14:textId="77777777" w:rsidR="003B35E1" w:rsidRDefault="003B35E1" w:rsidP="003B35E1">
      <w:r>
        <w:t>droirde prendre un jour lors de la ſucceſſion ouverte des mineurs, plus grande</w:t>
      </w:r>
    </w:p>
    <w:p w14:paraId="060BE350" w14:textId="77777777" w:rsidR="003B35E1" w:rsidRDefault="003B35E1" w:rsidP="003B35E1">
      <w:r>
        <w:t>part hereditaire dans la ſucceſſion, que celui qui a été nommé Tuteur.</w:t>
      </w:r>
    </w:p>
    <w:p w14:paraId="111C2033" w14:textId="77777777" w:rsidR="003B35E1" w:rsidRDefault="003B35E1" w:rsidP="003B35E1">
      <w:r>
        <w:t>Par Arrét du Parlement de Roüen du àA lanvier 166z, il fut jugé qu'un ſimpie</w:t>
      </w:r>
    </w:p>
    <w:p w14:paraId="7F0BF77A" w14:textId="77777777" w:rsidR="003B35E1" w:rsidRDefault="003B35E1" w:rsidP="003B35E1">
      <w:r>
        <w:t>Prêtre, n'ayant point de Benefice, n'étoit point exempt de la turelle ; cet Ar-</w:t>
      </w:r>
    </w:p>
    <w:p w14:paraId="0921F0F2" w14:textId="77777777" w:rsidR="003B35E1" w:rsidRDefault="003B35E1" w:rsidP="003B35E1">
      <w:r>
        <w:t>rét eſt rapporté par Berrauit, au nombre de ſes Arrêts, tom, z de cette Coû-</w:t>
      </w:r>
    </w:p>
    <w:p w14:paraId="76251D7F" w14:textId="77777777" w:rsidR="003B35E1" w:rsidRDefault="003B35E1" w:rsidP="003B35E1">
      <w:r>
        <w:t>tume, pag. 107. M. l'Avocat General le Guerchois avoit conelut à la décharge</w:t>
      </w:r>
    </w:p>
    <w:p w14:paraId="08E98A13" w14:textId="77777777" w:rsidR="003B35E1" w:rsidRDefault="003B35E1" w:rsidP="003B35E1">
      <w:r>
        <w:t>de ce Prêtre ſur ſa ſeule qualité de Prêtre ; ſuivant l’eſprit de cet Arrêt, il ſem-</w:t>
      </w:r>
    </w:p>
    <w:p w14:paraId="0262B4FA" w14:textId="77777777" w:rsidR="003B35E1" w:rsidRDefault="003B35E1" w:rsidP="003B35E1">
      <w:r>
        <w:t>ble qu'il n'y auroit que les Benefices à charge d'ames, qui pourroient exempter</w:t>
      </w:r>
    </w:p>
    <w:p w14:paraId="1FC58588" w14:textId="77777777" w:rsidR="003B35E1" w:rsidRDefault="003B35E1" w:rsidP="003B35E1">
      <w:r>
        <w:lastRenderedPageBreak/>
        <w:t>un Prêtre de la tutelle, &amp; non les Benefices ſimples.</w:t>
      </w:r>
    </w:p>
    <w:p w14:paraId="77A07A69" w14:textId="77777777" w:rsidR="003B35E1" w:rsidRDefault="003B35E1" w:rsidP="003B35E1"/>
    <w:p w14:paraId="62851457" w14:textId="77777777" w:rsidR="003B35E1" w:rsidRDefault="003B35E1" w:rsidP="003B35E1"/>
    <w:p w14:paraId="266A33BC" w14:textId="77777777" w:rsidR="003B35E1" w:rsidRDefault="003B35E1" w:rsidP="003B35E1">
      <w:r>
        <w:t>ARTICLE</w:t>
      </w:r>
    </w:p>
    <w:p w14:paraId="534F7CE0" w14:textId="77777777" w:rsidR="003B35E1" w:rsidRDefault="003B35E1" w:rsidP="003B35E1"/>
    <w:p w14:paraId="2B768574" w14:textId="77777777" w:rsidR="003B35E1" w:rsidRDefault="003B35E1" w:rsidP="003B35E1"/>
    <w:p w14:paraId="7CEA7214" w14:textId="77777777" w:rsidR="003B35E1" w:rsidRDefault="003B35E1" w:rsidP="003B35E1">
      <w:r>
        <w:t>ſur le Reglement de 1673.</w:t>
      </w:r>
    </w:p>
    <w:p w14:paraId="49275948" w14:textId="77777777" w:rsidR="003B35E1" w:rsidRDefault="003B35E1" w:rsidP="003B35E1">
      <w:r>
        <w:t>661</w:t>
      </w:r>
    </w:p>
    <w:p w14:paraId="05990E47" w14:textId="77777777" w:rsidR="003B35E1" w:rsidRDefault="003B35E1" w:rsidP="003B35E1"/>
    <w:p w14:paraId="5BC57B94" w14:textId="77777777" w:rsidR="003B35E1" w:rsidRDefault="003B35E1" w:rsidP="003B35E1"/>
    <w:p w14:paraId="4222C90A" w14:textId="77777777" w:rsidR="003B35E1" w:rsidRDefault="003B35E1" w:rsidP="003B35E1">
      <w:r>
        <w:t>ARTICLE XXVI.</w:t>
      </w:r>
    </w:p>
    <w:p w14:paraId="4B874A2A" w14:textId="77777777" w:rsidR="003B35E1" w:rsidRDefault="003B35E1" w:rsidP="003B35E1">
      <w:r>
        <w:t>L</w:t>
      </w:r>
    </w:p>
    <w:p w14:paraId="20351CAE" w14:textId="77777777" w:rsidR="003B35E1" w:rsidRDefault="003B35E1" w:rsidP="003B35E1">
      <w:r>
        <w:t>Es nominateurs peuvent employer pour condition de lélection qui</w:t>
      </w:r>
    </w:p>
    <w:p w14:paraId="3099F682" w14:textId="77777777" w:rsidR="003B35E1" w:rsidRDefault="003B35E1" w:rsidP="003B35E1">
      <w:r>
        <w:t>ſera par eux faite, que le Tuteur rendra compte en abregé dans le</w:t>
      </w:r>
    </w:p>
    <w:p w14:paraId="1D92B504" w14:textId="77777777" w:rsidR="003B35E1" w:rsidRDefault="003B35E1" w:rsidP="003B35E1">
      <w:r>
        <w:t>tems qu'ils jugeront à propos, qui ne pourra être moindre que d'un an</w:t>
      </w:r>
    </w:p>
    <w:p w14:paraId="2037217D" w14:textId="77777777" w:rsidR="003B35E1" w:rsidRDefault="003B35E1" w:rsidP="003B35E1">
      <w:r>
        <w:t>aprés ladite élection, &amp; enſuite de trois ans en trois ans aprés le premier</w:t>
      </w:r>
    </w:p>
    <w:p w14:paraId="7E0C7360" w14:textId="77777777" w:rsidR="003B35E1" w:rsidRDefault="003B35E1" w:rsidP="003B35E1">
      <w:r>
        <w:t>compre.</w:t>
      </w:r>
    </w:p>
    <w:p w14:paraId="3EB32834" w14:textId="77777777" w:rsidR="003B35E1" w:rsidRDefault="003B35E1" w:rsidP="003B35E1"/>
    <w:p w14:paraId="7A1A3651" w14:textId="77777777" w:rsidR="003B35E1" w:rsidRDefault="003B35E1" w:rsidP="003B35E1"/>
    <w:p w14:paraId="5AA2C30D" w14:textId="77777777" w:rsidR="003B35E1" w:rsidRDefault="003B35E1" w:rsidP="003B35E1">
      <w:r>
        <w:t>Comme les parens nominateurs du Tuteur ſont garans &amp; reſponſables de la</w:t>
      </w:r>
    </w:p>
    <w:p w14:paraId="3121ACDB" w14:textId="77777777" w:rsidR="003B35E1" w:rsidRDefault="003B35E1" w:rsidP="003B35E1">
      <w:r>
        <w:t>geſtion &amp; adminiſtration du Tuteur envers les mineurs, du moins ſubſidiaire-</w:t>
      </w:r>
    </w:p>
    <w:p w14:paraId="73F10CF2" w14:textId="77777777" w:rsidR="003B35E1" w:rsidRDefault="003B35E1" w:rsidP="003B35E1">
      <w:r>
        <w:t>ment, il leur eſt permis de faire mettre dans l’Acte ou Sentence de nomination</w:t>
      </w:r>
    </w:p>
    <w:p w14:paraId="018A9362" w14:textId="77777777" w:rsidR="003B35E1" w:rsidRDefault="003B35E1" w:rsidP="003B35E1">
      <w:r>
        <w:t>la condition que le Tuteur qu'ils auront nommé, rendra compte de ſa geſtion</w:t>
      </w:r>
    </w:p>
    <w:p w14:paraId="3C44C6A2" w14:textId="77777777" w:rsidR="003B35E1" w:rsidRDefault="003B35E1" w:rsidP="003B35E1">
      <w:r>
        <w:t>adminiſtration en abregé par un comptereau dans un temps qu'ils jugeront à</w:t>
      </w:r>
    </w:p>
    <w:p w14:paraId="3584F8E3" w14:textId="77777777" w:rsidR="003B35E1" w:rsidRDefault="003B35E1" w:rsidP="003B35E1">
      <w:r>
        <w:t>propos de préfinir, qui cependant ne pourra être moindre que d'un an du jour</w:t>
      </w:r>
    </w:p>
    <w:p w14:paraId="494CFF12" w14:textId="77777777" w:rsidR="003B35E1" w:rsidRDefault="003B35E1" w:rsidP="003B35E1">
      <w:r>
        <w:t>de l'élection, &amp; enſuite de trois ans en trois ans, du jour du premier compte</w:t>
      </w:r>
    </w:p>
    <w:p w14:paraId="29E230E1" w14:textId="77777777" w:rsidR="003B35E1" w:rsidRDefault="003B35E1" w:rsidP="003B35E1">
      <w:r>
        <w:t>liquidé &amp; appuré.</w:t>
      </w:r>
    </w:p>
    <w:p w14:paraId="6579EB52" w14:textId="77777777" w:rsidR="003B35E1" w:rsidRDefault="003B35E1" w:rsidP="003B35E1"/>
    <w:p w14:paraId="1145A2DA" w14:textId="77777777" w:rsidR="003B35E1" w:rsidRDefault="003B35E1" w:rsidP="003B35E1"/>
    <w:p w14:paraId="3785348D" w14:textId="77777777" w:rsidR="003B35E1" w:rsidRDefault="003B35E1" w:rsidP="003B35E1">
      <w:r>
        <w:t>ARTICLE XXVII.</w:t>
      </w:r>
    </w:p>
    <w:p w14:paraId="0C3DD746" w14:textId="77777777" w:rsidR="003B35E1" w:rsidRDefault="003B35E1" w:rsidP="003B35E1">
      <w:r>
        <w:t>A</w:t>
      </w:r>
    </w:p>
    <w:p w14:paraId="3B7847EF" w14:textId="77777777" w:rsidR="003B35E1" w:rsidRDefault="003B35E1" w:rsidP="003B35E1">
      <w:r>
        <w:t>Près Pexamen dudit compte, les parens pourront obliger le Tu-</w:t>
      </w:r>
    </w:p>
    <w:p w14:paraId="106C7BD0" w14:textId="77777777" w:rsidR="003B35E1" w:rsidRDefault="003B35E1" w:rsidP="003B35E1">
      <w:r>
        <w:t>teur d'employer au profit du mineur les deniers qui ſeront en ſes</w:t>
      </w:r>
    </w:p>
    <w:p w14:paraId="2CD681D4" w14:textId="77777777" w:rsidR="003B35E1" w:rsidRDefault="003B35E1" w:rsidP="003B35E1">
      <w:r>
        <w:t>mains, ou de les dépoſer entre les mains de celui qui ſera par eux nommé.</w:t>
      </w:r>
    </w:p>
    <w:p w14:paraId="3C3F5C63" w14:textId="77777777" w:rsidR="003B35E1" w:rsidRDefault="003B35E1" w:rsidP="003B35E1"/>
    <w:p w14:paraId="65C8088C" w14:textId="77777777" w:rsidR="003B35E1" w:rsidRDefault="003B35E1" w:rsidP="003B35E1"/>
    <w:p w14:paraId="45FCC0BF" w14:textId="77777777" w:rsidR="003B35E1" w:rsidRDefault="003B35E1" w:rsidP="003B35E1">
      <w:r>
        <w:t>Cet Article ajoute que les nominateurs pourront pour plus grande ſureté</w:t>
      </w:r>
    </w:p>
    <w:p w14:paraId="0C7B29B8" w14:textId="77777777" w:rsidR="003B35E1" w:rsidRDefault="003B35E1" w:rsidP="003B35E1">
      <w:r>
        <w:t>obliger ce Tuteur de faire emploi du reliquat, ſi aucun y a, au profit des mi-</w:t>
      </w:r>
    </w:p>
    <w:p w14:paraId="6BFC3283" w14:textId="77777777" w:rsidR="003B35E1" w:rsidRDefault="003B35E1" w:rsidP="003B35E1">
      <w:r>
        <w:t>neurs, ou de le dépoſer és mains de celui qui ſera par eus choiſi &amp; nommé, qui</w:t>
      </w:r>
    </w:p>
    <w:p w14:paraId="452AAE0C" w14:textId="77777777" w:rsidR="003B35E1" w:rsidRDefault="003B35E1" w:rsidP="003B35E1">
      <w:r>
        <w:t>en payera inrerét ; mais ils ſeront reſponſables de la ſolvabilité on inſolvabilité</w:t>
      </w:r>
    </w:p>
    <w:p w14:paraId="1163CFEA" w14:textId="77777777" w:rsidR="003B35E1" w:rsidRDefault="003B35E1" w:rsidP="003B35E1">
      <w:r>
        <w:t>de ce dépoſitaire.</w:t>
      </w:r>
    </w:p>
    <w:p w14:paraId="3D2BF769" w14:textId="77777777" w:rsidR="003B35E1" w:rsidRDefault="003B35E1" w:rsidP="003B35E1"/>
    <w:p w14:paraId="5ABF41D9" w14:textId="77777777" w:rsidR="003B35E1" w:rsidRDefault="003B35E1" w:rsidP="003B35E1"/>
    <w:p w14:paraId="764DFF57" w14:textId="77777777" w:rsidR="003B35E1" w:rsidRDefault="003B35E1" w:rsidP="003B35E1">
      <w:r>
        <w:t>ARTICLE XXVIII.</w:t>
      </w:r>
    </w:p>
    <w:p w14:paraId="2949A0D2" w14:textId="77777777" w:rsidR="003B35E1" w:rsidRDefault="003B35E1" w:rsidP="003B35E1">
      <w:r>
        <w:t>C</w:t>
      </w:r>
    </w:p>
    <w:p w14:paraId="08AB67A4" w14:textId="77777777" w:rsidR="003B35E1" w:rsidRDefault="003B35E1" w:rsidP="003B35E1">
      <w:r>
        <w:t>Omme auſſi ils pourront employer pour condition de ladite</w:t>
      </w:r>
    </w:p>
    <w:p w14:paraId="32B3BFC4" w14:textId="77777777" w:rsidR="003B35E1" w:rsidRDefault="003B35E1" w:rsidP="003B35E1">
      <w:r>
        <w:t>élection, que le Tureur ne poura recevoir les deniers du rachat</w:t>
      </w:r>
    </w:p>
    <w:p w14:paraId="34D09D18" w14:textId="77777777" w:rsidR="003B35E1" w:rsidRDefault="003B35E1" w:rsidP="003B35E1">
      <w:r>
        <w:lastRenderedPageBreak/>
        <w:t>des rentes des mineurs; ni en faire le remploi, qu'en la preſence de ce-</w:t>
      </w:r>
    </w:p>
    <w:p w14:paraId="422761DC" w14:textId="77777777" w:rsidR="003B35E1" w:rsidRDefault="003B35E1" w:rsidP="003B35E1">
      <w:r>
        <w:t>lui ou de ceux qu'ils auront nommez pour cet effet.</w:t>
      </w:r>
    </w:p>
    <w:p w14:paraId="7BE1FAFA" w14:textId="77777777" w:rsidR="003B35E1" w:rsidRDefault="003B35E1" w:rsidP="003B35E1"/>
    <w:p w14:paraId="276642A8" w14:textId="77777777" w:rsidR="003B35E1" w:rsidRDefault="003B35E1" w:rsidP="003B35E1"/>
    <w:p w14:paraId="1917E7FF" w14:textId="77777777" w:rsidR="003B35E1" w:rsidRDefault="003B35E1" w:rsidP="003B35E1">
      <w:r>
        <w:t>Les nominateurs pourront même ajouter que le Tuteur ne pourra recevoir</w:t>
      </w:r>
    </w:p>
    <w:p w14:paraId="452BE79F" w14:textId="77777777" w:rsidR="003B35E1" w:rsidRDefault="003B35E1" w:rsidP="003B35E1">
      <w:r>
        <w:t>les deniers des amortiſſemens &amp; rachats des rentes des mineurs, qui ſeroient</w:t>
      </w:r>
    </w:p>
    <w:p w14:paraId="40618B44" w14:textId="77777777" w:rsidR="003B35E1" w:rsidRDefault="003B35E1" w:rsidP="003B35E1">
      <w:r>
        <w:t>faits pendant la tutelle, ni en faire le remplacement, qu'en leur préſence ou</w:t>
      </w:r>
    </w:p>
    <w:p w14:paraId="792874A2" w14:textId="77777777" w:rsidR="003B35E1" w:rsidRDefault="003B35E1" w:rsidP="003B35E1">
      <w:r>
        <w:t>de ceſui qu'ils nommeront &amp; commettront.</w:t>
      </w:r>
    </w:p>
    <w:p w14:paraId="200F6F41" w14:textId="77777777" w:rsidR="003B35E1" w:rsidRDefault="003B35E1" w:rsidP="003B35E1"/>
    <w:p w14:paraId="0B2BC298" w14:textId="77777777" w:rsidR="003B35E1" w:rsidRDefault="003B35E1" w:rsidP="003B35E1"/>
    <w:p w14:paraId="28D4FA9E" w14:textId="77777777" w:rsidR="003B35E1" w:rsidRDefault="003B35E1" w:rsidP="003B35E1">
      <w:r>
        <w:t>ARTICLE XXIX.</w:t>
      </w:r>
    </w:p>
    <w:p w14:paraId="0D9F381F" w14:textId="77777777" w:rsidR="003B35E1" w:rsidRDefault="003B35E1" w:rsidP="003B35E1">
      <w:r>
        <w:t>L</w:t>
      </w:r>
    </w:p>
    <w:p w14:paraId="3038C3FF" w14:textId="77777777" w:rsidR="003B35E1" w:rsidRDefault="003B35E1" w:rsidP="003B35E1">
      <w:r>
        <w:t>Es parens peuvent, lors de Pclection du Tuteur, choiſir le lieu &amp;</w:t>
      </w:r>
    </w:p>
    <w:p w14:paraId="0CC3D319" w14:textId="77777777" w:rsidR="003B35E1" w:rsidRDefault="003B35E1" w:rsidP="003B35E1">
      <w:r>
        <w:t>la perſonne qu'ils jugeront à propos pour l'éducation du mineur,</w:t>
      </w:r>
    </w:p>
    <w:p w14:paraId="4F86282B" w14:textId="77777777" w:rsidR="003B35E1" w:rsidRDefault="003B35E1" w:rsidP="003B35E1">
      <w:r>
        <w:t>leiquels ils peuvent auſſi changer pendant la ſuite de la tutelle, s’ils</w:t>
      </w:r>
    </w:p>
    <w:p w14:paraId="68BFDB66" w14:textId="77777777" w:rsidR="003B35E1" w:rsidRDefault="003B35E1" w:rsidP="003B35E1">
      <w:r>
        <w:t>aviſent que bien ſoit.</w:t>
      </w:r>
    </w:p>
    <w:p w14:paraId="2350D9D5" w14:textId="77777777" w:rsidR="003B35E1" w:rsidRDefault="003B35E1" w:rsidP="003B35E1"/>
    <w:p w14:paraId="6FC18AEE" w14:textId="77777777" w:rsidR="003B35E1" w:rsidRDefault="003B35E1" w:rsidP="003B35E1"/>
    <w:p w14:paraId="6EFBC265" w14:textId="77777777" w:rsidR="003B35E1" w:rsidRDefault="003B35E1" w:rsidP="003B35E1">
      <w:r>
        <w:t>Pour que la diſpoſition de cet Article ait lieu, il faut que les parens nomment</w:t>
      </w:r>
    </w:p>
    <w:p w14:paraId="4B5D994C" w14:textId="77777777" w:rsidR="003B35E1" w:rsidRDefault="003B35E1" w:rsidP="003B35E1">
      <w:r>
        <w:t>lors de l'élection du Tuteur la perſonne qu'ils auront choiſie, pour avoir ſoin</w:t>
      </w:r>
    </w:p>
    <w:p w14:paraId="60CED525" w14:textId="77777777" w:rsidR="003B35E1" w:rsidRDefault="003B35E1" w:rsidP="003B35E1">
      <w:r>
        <w:t>de l'éducation des mineurs, &amp; le lieu où les mineurs ſeront élevez &amp; inſtruits ;</w:t>
      </w:r>
    </w:p>
    <w:p w14:paraId="79D3D2CA" w14:textId="77777777" w:rsidR="003B35E1" w:rsidRDefault="003B35E1" w:rsidP="003B35E1"/>
    <w:p w14:paraId="4E4A943B" w14:textId="77777777" w:rsidR="003B35E1" w:rsidRDefault="003B35E1" w:rsidP="003B35E1"/>
    <w:p w14:paraId="1E257739" w14:textId="77777777" w:rsidR="003B35E1" w:rsidRDefault="003B35E1" w:rsidP="003B35E1">
      <w:r>
        <w:t>EEEEeeee</w:t>
      </w:r>
    </w:p>
    <w:p w14:paraId="1E5B8CBE" w14:textId="77777777" w:rsidR="003B35E1" w:rsidRDefault="003B35E1" w:rsidP="003B35E1"/>
    <w:p w14:paraId="39330FFE" w14:textId="77777777" w:rsidR="003B35E1" w:rsidRDefault="003B35E1" w:rsidP="003B35E1"/>
    <w:p w14:paraId="76F95B3C" w14:textId="77777777" w:rsidR="003B35E1" w:rsidRDefault="003B35E1" w:rsidP="003B35E1">
      <w:r>
        <w:t>662</w:t>
      </w:r>
    </w:p>
    <w:p w14:paraId="572E1670" w14:textId="77777777" w:rsidR="003B35E1" w:rsidRDefault="003B35E1" w:rsidP="003B35E1">
      <w:r>
        <w:t>Obſervations</w:t>
      </w:r>
    </w:p>
    <w:p w14:paraId="1E1FBA74" w14:textId="77777777" w:rsidR="003B35E1" w:rsidRDefault="003B35E1" w:rsidP="003B35E1"/>
    <w:p w14:paraId="4240BFF8" w14:textId="77777777" w:rsidR="003B35E1" w:rsidRDefault="003B35E1" w:rsidP="003B35E1"/>
    <w:p w14:paraId="4911600A" w14:textId="77777777" w:rsidR="003B35E1" w:rsidRDefault="003B35E1" w:rsidP="003B35E1">
      <w:r>
        <w:t>ils pourront même changer cette perſonne pendant le cours de la tutelle, s’ils</w:t>
      </w:r>
    </w:p>
    <w:p w14:paraId="3A9E3C65" w14:textId="77777777" w:rsidR="003B35E1" w:rsidRDefault="003B35E1" w:rsidP="003B35E1">
      <w:r>
        <w:t>le jugent à propos : mais s’ils n'avoient pas fait ce choix lors de l'élection &amp;</w:t>
      </w:r>
    </w:p>
    <w:p w14:paraId="637FC395" w14:textId="77777777" w:rsidR="003B35E1" w:rsidRDefault="003B35E1" w:rsidP="003B35E1">
      <w:r>
        <w:t>nomination du Tuteur, ils ne poûtroient plus le faire dans la ſuite ; le Tuteur</w:t>
      </w:r>
    </w:p>
    <w:p w14:paraId="377F239D" w14:textId="77777777" w:rsidR="003B35E1" w:rsidRDefault="003B35E1" w:rsidP="003B35E1">
      <w:r>
        <w:t>ſeul ſeroit le maître de choiſir le lieu &amp; la perſonne pour l'éducation des mi-</w:t>
      </w:r>
    </w:p>
    <w:p w14:paraId="23861AE0" w14:textId="77777777" w:rsidR="003B35E1" w:rsidRDefault="003B35E1" w:rsidP="003B35E1">
      <w:r>
        <w:t>neurs, ſans que les parens puſſent y faire aucun changement, car un Tuteur</w:t>
      </w:r>
    </w:p>
    <w:p w14:paraId="6AC1B8DF" w14:textId="77777777" w:rsidR="003B35E1" w:rsidRDefault="003B35E1" w:rsidP="003B35E1">
      <w:r>
        <w:t>n'eſt pas moins donné à la perfonne qu'aux biens des mineurs.</w:t>
      </w:r>
    </w:p>
    <w:p w14:paraId="24DE3761" w14:textId="77777777" w:rsidR="003B35E1" w:rsidRDefault="003B35E1" w:rsidP="003B35E1"/>
    <w:p w14:paraId="7BFF3B15" w14:textId="77777777" w:rsidR="003B35E1" w:rsidRDefault="003B35E1" w:rsidP="003B35E1"/>
    <w:p w14:paraId="098A9356" w14:textId="77777777" w:rsidR="003B35E1" w:rsidRDefault="003B35E1" w:rsidP="003B35E1">
      <w:r>
        <w:t>ARTICLE XXX.</w:t>
      </w:r>
    </w:p>
    <w:p w14:paraId="244303B7" w14:textId="77777777" w:rsidR="003B35E1" w:rsidRDefault="003B35E1" w:rsidP="003B35E1">
      <w:r>
        <w:t>C</w:t>
      </w:r>
    </w:p>
    <w:p w14:paraId="39F2432C" w14:textId="77777777" w:rsidR="003B35E1" w:rsidRDefault="003B35E1" w:rsidP="003B35E1">
      <w:r>
        <w:t>Elui qui a la Garde-Noble, ſoit Royale ou Seigneuriale, ne peut</w:t>
      </w:r>
    </w:p>
    <w:p w14:paraId="1E07B199" w14:textId="77777777" w:rsidR="003B35E1" w:rsidRDefault="003B35E1" w:rsidP="003B35E1">
      <w:r>
        <w:t>avoir l'éducation du mineur, ſi les parens qui ont été appellez à</w:t>
      </w:r>
    </w:p>
    <w:p w14:paraId="2835006B" w14:textId="77777777" w:rsidR="003B35E1" w:rsidRDefault="003B35E1" w:rsidP="003B35E1">
      <w:r>
        <w:t>la Tutelle dudit mineur n'en ſont d'avis.</w:t>
      </w:r>
    </w:p>
    <w:p w14:paraId="145DC770" w14:textId="77777777" w:rsidR="003B35E1" w:rsidRDefault="003B35E1" w:rsidP="003B35E1"/>
    <w:p w14:paraId="6CB8E0DC" w14:textId="77777777" w:rsidR="003B35E1" w:rsidRDefault="003B35E1" w:rsidP="003B35E1"/>
    <w:p w14:paraId="0B975B93" w14:textId="77777777" w:rsidR="003B35E1" w:rsidRDefault="003B35E1" w:rsidP="003B35E1">
      <w:r>
        <w:t>La Gar de , noble, ſoit Royale, ſoit Seigneuriale, n'eſt pas tellement incom-</w:t>
      </w:r>
    </w:p>
    <w:p w14:paraId="48A0CF6C" w14:textId="77777777" w:rsidR="003B35E1" w:rsidRDefault="003B35E1" w:rsidP="003B35E1">
      <w:r>
        <w:t>patible en la per ſonne de celui qui a la Garde, pour l'éducation des mineurs, que</w:t>
      </w:r>
    </w:p>
    <w:p w14:paraId="5C4244D7" w14:textId="77777777" w:rsidR="003B35E1" w:rsidRDefault="003B35E1" w:rsidP="003B35E1">
      <w:r>
        <w:lastRenderedPageBreak/>
        <w:t>les parens qui ont été appellez &amp; qui ont ſuffragé à la tutelle, ne puiſſent</w:t>
      </w:r>
    </w:p>
    <w:p w14:paraId="7557C771" w14:textId="77777777" w:rsidR="003B35E1" w:rsidRDefault="003B35E1" w:rsidP="003B35E1">
      <w:r>
        <w:t>choiſir &amp; nommer le Gardien pour avoir ſoin de l’éducation des mineurs ; mais</w:t>
      </w:r>
    </w:p>
    <w:p w14:paraId="438B2400" w14:textId="77777777" w:rsidR="003B35E1" w:rsidRDefault="003B35E1" w:rsidP="003B35E1">
      <w:r>
        <w:t>le Gardien ne peut avoir ſoin de cette éducation ſans l’avis &amp; conſentement</w:t>
      </w:r>
    </w:p>
    <w:p w14:paraId="4BF0E7D8" w14:textId="77777777" w:rsidR="003B35E1" w:rsidRDefault="003B35E1" w:rsidP="003B35E1">
      <w:r>
        <w:t>exprés des parens.</w:t>
      </w:r>
    </w:p>
    <w:p w14:paraId="73FB2D1F" w14:textId="77777777" w:rsidR="003B35E1" w:rsidRDefault="003B35E1" w:rsidP="003B35E1">
      <w:r>
        <w:t>II n'eſt point douteux qu'un parent peut être Tuteur &amp; avoir la Garde-noble</w:t>
      </w:r>
    </w:p>
    <w:p w14:paraId="05FEEE6F" w14:textId="77777777" w:rsidR="003B35E1" w:rsidRDefault="003B35E1" w:rsidP="003B35E1">
      <w:r>
        <w:t>des mineurs aux charges de droit.</w:t>
      </w:r>
    </w:p>
    <w:p w14:paraId="200DC8A8" w14:textId="77777777" w:rsidR="003B35E1" w:rsidRDefault="003B35E1" w:rsidP="003B35E1"/>
    <w:p w14:paraId="4BD78E93" w14:textId="77777777" w:rsidR="003B35E1" w:rsidRDefault="003B35E1" w:rsidP="003B35E1"/>
    <w:p w14:paraId="27858A6D" w14:textId="77777777" w:rsidR="003B35E1" w:rsidRDefault="003B35E1" w:rsidP="003B35E1">
      <w:r>
        <w:t>ARTICLE XXXI.</w:t>
      </w:r>
    </w:p>
    <w:p w14:paraId="491C3616" w14:textId="77777777" w:rsidR="003B35E1" w:rsidRDefault="003B35E1" w:rsidP="003B35E1">
      <w:r>
        <w:t>L</w:t>
      </w:r>
    </w:p>
    <w:p w14:paraId="5A53D690" w14:textId="77777777" w:rsidR="003B35E1" w:rsidRDefault="003B35E1" w:rsidP="003B35E1">
      <w:r>
        <w:t>Eſdits parens peuvent, lors &amp; depuis la nomination du Tuteur,</w:t>
      </w:r>
    </w:p>
    <w:p w14:paraId="5D5B33B8" w14:textId="77777777" w:rsidR="003B35E1" w:rsidRDefault="003B35E1" w:rsidP="003B35E1">
      <w:r>
        <w:t>arbitrer la penſion &amp; entretien du mineur, &amp; l'augmenter de tems</w:t>
      </w:r>
    </w:p>
    <w:p w14:paraId="0EDBF8C8" w14:textId="77777777" w:rsidR="003B35E1" w:rsidRDefault="003B35E1" w:rsidP="003B35E1">
      <w:r>
        <w:t>en tems s'il y. échet.</w:t>
      </w:r>
    </w:p>
    <w:p w14:paraId="27E3C974" w14:textId="77777777" w:rsidR="003B35E1" w:rsidRDefault="003B35E1" w:rsidP="003B35E1"/>
    <w:p w14:paraId="68B434D7" w14:textId="77777777" w:rsidR="003B35E1" w:rsidRDefault="003B35E1" w:rsidP="003B35E1"/>
    <w:p w14:paraId="645C03CE" w14:textId="77777777" w:rsidR="003B35E1" w:rsidRDefault="003B35E1" w:rsidP="003B35E1">
      <w:r>
        <w:t>Cela ne ſe peut faire que dans une nouvelle aſſemblée des parens, &amp; en pré-</w:t>
      </w:r>
    </w:p>
    <w:p w14:paraId="390ADEA9" w14:textId="77777777" w:rsidR="003B35E1" w:rsidRDefault="003B35E1" w:rsidP="003B35E1">
      <w:r>
        <w:t>ſence du Tuteur ou dûëment appellé, ſuppoſé que cette déliberation fût priſe</w:t>
      </w:r>
    </w:p>
    <w:p w14:paraId="710CD7A7" w14:textId="77777777" w:rsidR="003B35E1" w:rsidRDefault="003B35E1" w:rsidP="003B35E1">
      <w:r>
        <w:t>&amp; faite dans le cours de la turelle &amp; depuis l’election du Tuteur, ſans néanmoins</w:t>
      </w:r>
    </w:p>
    <w:p w14:paraId="14BA0ED7" w14:textId="77777777" w:rsidR="003B35E1" w:rsidRDefault="003B35E1" w:rsidP="003B35E1">
      <w:r>
        <w:t>qu'il foit neceſſaire de faire cette convocation de l'autorité de Juſtice ni devant</w:t>
      </w:r>
    </w:p>
    <w:p w14:paraId="40D81A9C" w14:textId="77777777" w:rsidR="003B35E1" w:rsidRDefault="003B35E1" w:rsidP="003B35E1">
      <w:r>
        <w:t>re Juge, à moins qu'il n’y eût conteſtation à ce ſujet.</w:t>
      </w:r>
    </w:p>
    <w:p w14:paraId="3D81979B" w14:textId="77777777" w:rsidR="003B35E1" w:rsidRDefault="003B35E1" w:rsidP="003B35E1">
      <w:r>
        <w:t>Les penſions, nourritures &amp; l’entretien des mineurs, ſe reglent ſur la force</w:t>
      </w:r>
    </w:p>
    <w:p w14:paraId="2FA1F358" w14:textId="77777777" w:rsidR="003B35E1" w:rsidRDefault="003B35E1" w:rsidP="003B35E1">
      <w:r>
        <w:t>&amp; la valeur de leur revenu annuel ; mais jamais la dépenſe des penſions,</w:t>
      </w:r>
    </w:p>
    <w:p w14:paraId="73014F3B" w14:textId="77777777" w:rsidR="003B35E1" w:rsidRDefault="003B35E1" w:rsidP="003B35E1">
      <w:r>
        <w:t>nourriture &amp; entretien des mineurs, ne peut &amp; ne doit excéder le produit de</w:t>
      </w:r>
    </w:p>
    <w:p w14:paraId="14498997" w14:textId="77777777" w:rsidR="003B35E1" w:rsidRDefault="003B35E1" w:rsidP="003B35E1">
      <w:r>
        <w:t>leur revenu, l’excedent ne ſeroit point alloüé dans le compte du Tuteur.</w:t>
      </w:r>
    </w:p>
    <w:p w14:paraId="643022C5" w14:textId="77777777" w:rsidR="003B35E1" w:rsidRDefault="003B35E1" w:rsidP="003B35E1"/>
    <w:p w14:paraId="25B2D342" w14:textId="77777777" w:rsidR="003B35E1" w:rsidRDefault="003B35E1" w:rsidP="003B35E1"/>
    <w:p w14:paraId="585F4FD6" w14:textId="77777777" w:rsidR="003B35E1" w:rsidRDefault="003B35E1" w:rsidP="003B35E1">
      <w:r>
        <w:t>ARTICLE XXXII.</w:t>
      </w:r>
    </w:p>
    <w:p w14:paraId="5B869BCF" w14:textId="77777777" w:rsidR="003B35E1" w:rsidRDefault="003B35E1" w:rsidP="003B35E1">
      <w:r>
        <w:t>L</w:t>
      </w:r>
    </w:p>
    <w:p w14:paraId="56143096" w14:textId="77777777" w:rsidR="003B35E1" w:rsidRDefault="003B35E1" w:rsidP="003B35E1">
      <w:r>
        <w:t>Ors de l'inſtitution de Tutelle, les nominateurs pourront choiſir</w:t>
      </w:r>
    </w:p>
    <w:p w14:paraId="5F98C2E8" w14:textId="77777777" w:rsidR="003B35E1" w:rsidRDefault="003B35E1" w:rsidP="003B35E1">
      <w:r>
        <w:t>deux ou trois parens, des Avocats, ou autres perſonnes, par l'avis</w:t>
      </w:r>
    </w:p>
    <w:p w14:paraId="027A2503" w14:textId="77777777" w:rsidR="003B35E1" w:rsidRDefault="003B35E1" w:rsidP="003B35E1">
      <w:r>
        <w:t>deſquels le Tuteur ſera tenu de ſe conduire aux affaires ordinaires de la</w:t>
      </w:r>
    </w:p>
    <w:p w14:paraId="22EA98B1" w14:textId="77777777" w:rsidR="003B35E1" w:rsidRDefault="003B35E1" w:rsidP="003B35E1">
      <w:r>
        <w:t>Tutelle, fans neanmoins qu'ils puiſſent deliberer &amp; réfoudre du lieu de</w:t>
      </w:r>
    </w:p>
    <w:p w14:paraId="1CF0856A" w14:textId="77777777" w:rsidR="003B35E1" w:rsidRDefault="003B35E1" w:rsidP="003B35E1">
      <w:r>
        <w:t>la demeure, éducation ou mariage des mineurs , qu'en la preſence deſdits</w:t>
      </w:r>
    </w:p>
    <w:p w14:paraId="523AE615" w14:textId="77777777" w:rsidR="003B35E1" w:rsidRDefault="003B35E1" w:rsidP="003B35E1">
      <w:r>
        <w:t>parens nominateurs.</w:t>
      </w:r>
    </w:p>
    <w:p w14:paraId="3899A4C5" w14:textId="77777777" w:rsidR="003B35E1" w:rsidRDefault="003B35E1" w:rsidP="003B35E1"/>
    <w:p w14:paraId="7952FE0B" w14:textId="77777777" w:rsidR="003B35E1" w:rsidRDefault="003B35E1" w:rsidP="003B35E1"/>
    <w:p w14:paraId="7FE8DC16" w14:textId="77777777" w:rsidR="003B35E1" w:rsidRDefault="003B35E1" w:rsidP="003B35E1">
      <w:r>
        <w:t>Ces perſonnes ou Avocats, ainſi choiſis, s'appellent les Tureurs Conſulaires</w:t>
      </w:r>
    </w:p>
    <w:p w14:paraId="23502E02" w14:textId="77777777" w:rsidR="003B35E1" w:rsidRDefault="003B35E1" w:rsidP="003B35E1">
      <w:r>
        <w:t>de la rutelle, parce qu'ils donnent leur avis pour l’adminiſtration de la turelle</w:t>
      </w:r>
    </w:p>
    <w:p w14:paraId="5601B980" w14:textId="77777777" w:rsidR="003B35E1" w:rsidRDefault="003B35E1" w:rsidP="003B35E1">
      <w:r>
        <w:t>au ſujet des affaires qui peuvent s’y rencontrer ; &amp; dés qu'ils ſont nommez, le</w:t>
      </w:r>
    </w:p>
    <w:p w14:paraId="1B3634E0" w14:textId="77777777" w:rsidR="003B35E1" w:rsidRDefault="003B35E1" w:rsidP="003B35E1">
      <w:r>
        <w:t>Tuteur eſt renu de ſe conduire par leur avis, même par écrit s’il s’agiſſoit de</w:t>
      </w:r>
    </w:p>
    <w:p w14:paraId="099732E5" w14:textId="77777777" w:rsidR="003B35E1" w:rsidRDefault="003B35E1" w:rsidP="003B35E1">
      <w:r>
        <w:t>quelque choſe importante, comme d'intenter ou ſoûtenir un proces, recevoir</w:t>
      </w:r>
    </w:p>
    <w:p w14:paraId="0888338B" w14:textId="77777777" w:rsidR="003B35E1" w:rsidRDefault="003B35E1" w:rsidP="003B35E1">
      <w:r>
        <w:t>des rembourſemens, faire des remplacemens ou remploi, &amp; autres choſes de</w:t>
      </w:r>
    </w:p>
    <w:p w14:paraId="6C2DFF62" w14:textId="77777777" w:rsidR="003B35E1" w:rsidRDefault="003B35E1" w:rsidP="003B35E1"/>
    <w:p w14:paraId="3BAB5307" w14:textId="77777777" w:rsidR="003B35E1" w:rsidRDefault="003B35E1" w:rsidP="003B35E1"/>
    <w:p w14:paraId="369D1A45" w14:textId="77777777" w:rsidR="003B35E1" w:rsidRDefault="003B35E1" w:rsidP="003B35E1">
      <w:r>
        <w:t>ſur le Reglement de 1673.</w:t>
      </w:r>
    </w:p>
    <w:p w14:paraId="4405A408" w14:textId="77777777" w:rsidR="003B35E1" w:rsidRDefault="003B35E1" w:rsidP="003B35E1">
      <w:r>
        <w:t>663</w:t>
      </w:r>
    </w:p>
    <w:p w14:paraId="27728E04" w14:textId="77777777" w:rsidR="003B35E1" w:rsidRDefault="003B35E1" w:rsidP="003B35E1"/>
    <w:p w14:paraId="70BEF163" w14:textId="77777777" w:rsidR="003B35E1" w:rsidRDefault="003B35E1" w:rsidP="003B35E1"/>
    <w:p w14:paraId="683F5D2C" w14:textId="77777777" w:rsidR="003B35E1" w:rsidRDefault="003B35E1" w:rsidP="003B35E1">
      <w:r>
        <w:t>tonſéquence. Mais ces Tuteurs Conſulaires, qu'on pourroit même appeller</w:t>
      </w:r>
    </w:p>
    <w:p w14:paraId="61E644B6" w14:textId="77777777" w:rsidR="003B35E1" w:rsidRDefault="003B35E1" w:rsidP="003B35E1">
      <w:r>
        <w:t>Tureurr Gonoraires, n'ont point de voix déliberative ni de déciſion ſur le lieu de</w:t>
      </w:r>
    </w:p>
    <w:p w14:paraId="59E6F140" w14:textId="77777777" w:rsidR="003B35E1" w:rsidRDefault="003B35E1" w:rsidP="003B35E1">
      <w:r>
        <w:t>Ja demeure, ſur l'éducation, ou ſur le mariage des mineurs , qu'en préſence du</w:t>
      </w:r>
    </w:p>
    <w:p w14:paraId="0BC21D1D" w14:textId="77777777" w:rsidR="003B35E1" w:rsidRDefault="003B35E1" w:rsidP="003B35E1">
      <w:r>
        <w:t>Tuteur &amp; des parens qui ont nommé le Tuteur.</w:t>
      </w:r>
    </w:p>
    <w:p w14:paraId="30E3947D" w14:textId="77777777" w:rsidR="003B35E1" w:rsidRDefault="003B35E1" w:rsidP="003B35E1"/>
    <w:p w14:paraId="25C446AB" w14:textId="77777777" w:rsidR="003B35E1" w:rsidRDefault="003B35E1" w:rsidP="003B35E1"/>
    <w:p w14:paraId="75D7DDFE" w14:textId="77777777" w:rsidR="003B35E1" w:rsidRDefault="003B35E1" w:rsidP="003B35E1">
      <w:r>
        <w:t>ARTICLE XXXIII.</w:t>
      </w:r>
    </w:p>
    <w:p w14:paraId="756C4B3D" w14:textId="77777777" w:rsidR="003B35E1" w:rsidRDefault="003B35E1" w:rsidP="003B35E1">
      <w:r>
        <w:t>E</w:t>
      </w:r>
    </w:p>
    <w:p w14:paraId="568F47A3" w14:textId="77777777" w:rsidR="003B35E1" w:rsidRDefault="003B35E1" w:rsidP="003B35E1">
      <w:r>
        <w:t>T en cas de décés deſdits nominateurs, ſeront ſubrogez en leur lieu</w:t>
      </w:r>
    </w:p>
    <w:p w14:paraId="51BC2862" w14:textId="77777777" w:rsidR="003B35E1" w:rsidRDefault="003B35E1" w:rsidP="003B35E1">
      <w:r>
        <w:t>&amp; place les plus proches parens du mineur,, ſuivant l’ordre ſuſdit.</w:t>
      </w:r>
    </w:p>
    <w:p w14:paraId="3A660E38" w14:textId="77777777" w:rsidR="003B35E1" w:rsidRDefault="003B35E1" w:rsidP="003B35E1"/>
    <w:p w14:paraId="783C5348" w14:textId="77777777" w:rsidR="003B35E1" w:rsidRDefault="003B35E1" w:rsidP="003B35E1"/>
    <w:p w14:paraId="3D53E24C" w14:textId="77777777" w:rsidR="003B35E1" w:rsidRDefault="003B35E1" w:rsidP="003B35E1">
      <w:r>
        <w:t>Si pendant le cours de la tutelle quelqu'un des parens qui ont nommé le Tu-</w:t>
      </w:r>
    </w:p>
    <w:p w14:paraId="561D623D" w14:textId="77777777" w:rsidR="003B35E1" w:rsidRDefault="003B35E1" w:rsidP="003B35E1">
      <w:r>
        <w:t>teur, décede, le plus proche parent des mineurs ſera mis &amp; ſubrogé en ſou lien</w:t>
      </w:r>
    </w:p>
    <w:p w14:paraId="404E95D4" w14:textId="77777777" w:rsidR="003B35E1" w:rsidRDefault="003B35E1" w:rsidP="003B35E1">
      <w:r>
        <w:t>&amp; place ; de manière néanmoins qu'il y faudroit mertre &amp; ſubroger le parent</w:t>
      </w:r>
    </w:p>
    <w:p w14:paraId="21D6AD6D" w14:textId="77777777" w:rsidR="003B35E1" w:rsidRDefault="003B35E1" w:rsidP="003B35E1">
      <w:r>
        <w:t>qui ſeroit heritier préſomptif, ou un des heritiers préſomptifs des mineurs,</w:t>
      </w:r>
    </w:p>
    <w:p w14:paraId="43C7E60B" w14:textId="77777777" w:rsidR="003B35E1" w:rsidRDefault="003B35E1" w:rsidP="003B35E1">
      <w:r>
        <w:t>avant d'y mettre, placer &amp; ſubroger un ſimple parent.</w:t>
      </w:r>
    </w:p>
    <w:p w14:paraId="66D11DB8" w14:textId="77777777" w:rsidR="003B35E1" w:rsidRDefault="003B35E1" w:rsidP="003B35E1">
      <w:r>
        <w:t>Il eſt encore à remarquer que le parent, tel qu'il fût, qui ſeroit mis, placé</w:t>
      </w:r>
    </w:p>
    <w:p w14:paraId="7F6E00FE" w14:textId="77777777" w:rsidR="003B35E1" w:rsidRDefault="003B35E1" w:rsidP="003B35E1">
      <w:r>
        <w:t>&amp; febroge au lieu &amp; place du nominateur décedé, ne ſeroit point garati: ni</w:t>
      </w:r>
    </w:p>
    <w:p w14:paraId="3A2918B8" w14:textId="77777777" w:rsidR="003B35E1" w:rsidRDefault="003B35E1" w:rsidP="003B35E1">
      <w:r>
        <w:t>reſponſaule du Tuteur, puiſque ce ne ſeroit point lui qui l'auroir nomme; à moins</w:t>
      </w:r>
    </w:p>
    <w:p w14:paraId="55A61BD7" w14:textId="77777777" w:rsidR="003B35E1" w:rsidRDefault="003B35E1" w:rsidP="003B35E1">
      <w:r>
        <w:t>qu'il ne ſe trouvât héritier du nominateur ; en ce cas, comme renu des faits &amp;</w:t>
      </w:r>
    </w:p>
    <w:p w14:paraId="6086EE81" w14:textId="77777777" w:rsidR="003B35E1" w:rsidRDefault="003B35E1" w:rsidP="003B35E1">
      <w:r>
        <w:t>promeſſes du nominateur décedé, il ſeroit expoſé aux mêmes engagemens que</w:t>
      </w:r>
    </w:p>
    <w:p w14:paraId="3378BE2E" w14:textId="77777777" w:rsidR="003B35E1" w:rsidRDefault="003B35E1" w:rsidP="003B35E1">
      <w:r>
        <w:t>ſon auteur ; cette ſubrogation n'eſt qu'à l'effer que le parent qui ſera ſubrogé,</w:t>
      </w:r>
    </w:p>
    <w:p w14:paraId="3A24B318" w14:textId="77777777" w:rsidR="003B35E1" w:rsidRDefault="003B35E1" w:rsidP="003B35E1">
      <w:r>
        <w:t>pourra donner ſon avis pour la geſtion de la tutelle commie auroit pû faire le</w:t>
      </w:r>
    </w:p>
    <w:p w14:paraId="2CF76507" w14:textId="77777777" w:rsidR="003B35E1" w:rsidRDefault="003B35E1" w:rsidP="003B35E1">
      <w:r>
        <w:t>nominateur décedé.</w:t>
      </w:r>
    </w:p>
    <w:p w14:paraId="29EB980F" w14:textId="77777777" w:rsidR="003B35E1" w:rsidRDefault="003B35E1" w:rsidP="003B35E1"/>
    <w:p w14:paraId="4E353B1C" w14:textId="77777777" w:rsidR="003B35E1" w:rsidRDefault="003B35E1" w:rsidP="003B35E1"/>
    <w:p w14:paraId="6B297BD5" w14:textId="77777777" w:rsidR="003B35E1" w:rsidRDefault="003B35E1" w:rsidP="003B35E1">
      <w:r>
        <w:t>ARTICLE XXXIV.</w:t>
      </w:r>
    </w:p>
    <w:p w14:paraId="31809257" w14:textId="77777777" w:rsidR="003B35E1" w:rsidRDefault="003B35E1" w:rsidP="003B35E1">
      <w:r>
        <w:t>L</w:t>
      </w:r>
    </w:p>
    <w:p w14:paraId="2C7AE61A" w14:textId="77777777" w:rsidR="003B35E1" w:rsidRDefault="003B35E1" w:rsidP="003B35E1">
      <w:r>
        <w:t>Es freres &amp; oncles des mineurs, devenus majeurs depuis belection</w:t>
      </w:r>
    </w:p>
    <w:p w14:paraId="01DA4CC4" w14:textId="77777777" w:rsidR="003B35E1" w:rsidRDefault="003B35E1" w:rsidP="003B35E1">
      <w:r>
        <w:t>du Tuteur, ainſi que ceux qui ont épouſé les ſuurs dudit mineur,</w:t>
      </w:r>
    </w:p>
    <w:p w14:paraId="2EBF9C19" w14:textId="77777777" w:rsidR="003B35E1" w:rsidRDefault="003B35E1" w:rsidP="003B35E1">
      <w:r>
        <w:t>ont droit d'aſſiſter aux déliberations des affaires de la tutelle avec leſdits</w:t>
      </w:r>
    </w:p>
    <w:p w14:paraId="07D43AF6" w14:textId="77777777" w:rsidR="003B35E1" w:rsidRDefault="003B35E1" w:rsidP="003B35E1">
      <w:r>
        <w:t>parens nominateurs.</w:t>
      </w:r>
    </w:p>
    <w:p w14:paraId="73E6AB9B" w14:textId="77777777" w:rsidR="003B35E1" w:rsidRDefault="003B35E1" w:rsidP="003B35E1"/>
    <w:p w14:paraId="73525B02" w14:textId="77777777" w:rsidR="003B35E1" w:rsidRDefault="003B35E1" w:rsidP="003B35E1"/>
    <w:p w14:paraId="397A45C0" w14:textId="77777777" w:rsidR="003B35E1" w:rsidRDefault="003B35E1" w:rsidP="003B35E1">
      <w:r>
        <w:t>Le ſens de cet Article eſt que les freres &amp; les oncles des mineurs, qui étoient</w:t>
      </w:r>
    </w:p>
    <w:p w14:paraId="22D2B17E" w14:textId="77777777" w:rsidR="003B35E1" w:rsidRDefault="003B35E1" w:rsidP="003B35E1">
      <w:r>
        <w:t>eux-mêmes mineurs lors de la nomination du Tuteur, étant devenus majeurs</w:t>
      </w:r>
    </w:p>
    <w:p w14:paraId="07EFE0FB" w14:textId="77777777" w:rsidR="003B35E1" w:rsidRDefault="003B35E1" w:rsidP="003B35E1">
      <w:r>
        <w:t>pendant la tutelle, ont droit d'aſſiſier aux déliberations des affaires de la tu-</w:t>
      </w:r>
    </w:p>
    <w:p w14:paraId="1896A520" w14:textId="77777777" w:rsidR="003B35E1" w:rsidRDefault="003B35E1" w:rsidP="003B35E1">
      <w:r>
        <w:t>telle, avec les parens nominateurs.</w:t>
      </w:r>
    </w:p>
    <w:p w14:paraId="664968FB" w14:textId="77777777" w:rsidR="003B35E1" w:rsidRDefault="003B35E1" w:rsidP="003B35E1">
      <w:r>
        <w:t>Ceux qui ont épouſé la ſœur ou les ſeurs des mineurs pendant la tutelle,</w:t>
      </w:r>
    </w:p>
    <w:p w14:paraId="294D5368" w14:textId="77777777" w:rsidR="003B35E1" w:rsidRDefault="003B35E1" w:rsidP="003B35E1">
      <w:r>
        <w:t>ont le même droit de preſence &amp; de ſuffrage.</w:t>
      </w:r>
    </w:p>
    <w:p w14:paraId="168577AE" w14:textId="77777777" w:rsidR="003B35E1" w:rsidRDefault="003B35E1" w:rsidP="003B35E1"/>
    <w:p w14:paraId="194CF8D9" w14:textId="77777777" w:rsidR="003B35E1" w:rsidRDefault="003B35E1" w:rsidP="003B35E1"/>
    <w:p w14:paraId="38F35DDF" w14:textId="77777777" w:rsidR="003B35E1" w:rsidRDefault="003B35E1" w:rsidP="003B35E1">
      <w:r>
        <w:t>ARTICLE XXXV.</w:t>
      </w:r>
    </w:p>
    <w:p w14:paraId="6B6500F6" w14:textId="77777777" w:rsidR="003B35E1" w:rsidRDefault="003B35E1" w:rsidP="003B35E1">
      <w:r>
        <w:t>N</w:t>
      </w:r>
    </w:p>
    <w:p w14:paraId="1CE2CC1D" w14:textId="77777777" w:rsidR="003B35E1" w:rsidRDefault="003B35E1" w:rsidP="003B35E1">
      <w:r>
        <w:t>Eanmoins le Tuteur ne pourra ſe dentettre de la tutelle ſur celui</w:t>
      </w:r>
    </w:p>
    <w:p w14:paraId="43BD39FE" w14:textId="77777777" w:rsidR="003B35E1" w:rsidRDefault="003B35E1" w:rsidP="003B35E1">
      <w:r>
        <w:lastRenderedPageBreak/>
        <w:t>qui aura épouſé la ſour dudit mineur depuis ſon inſtitution, mais</w:t>
      </w:r>
    </w:p>
    <w:p w14:paraId="4D66ADB9" w14:textId="77777777" w:rsidR="003B35E1" w:rsidRDefault="003B35E1" w:rsidP="003B35E1">
      <w:r>
        <w:t>ſeulement ſur les freres dudit mineur devenu majeurs depuis ladire inſ-</w:t>
      </w:r>
    </w:p>
    <w:p w14:paraId="772373FC" w14:textId="77777777" w:rsidR="003B35E1" w:rsidRDefault="003B35E1" w:rsidP="003B35E1">
      <w:r>
        <w:t>titution.</w:t>
      </w:r>
    </w:p>
    <w:p w14:paraId="26258C53" w14:textId="77777777" w:rsidR="003B35E1" w:rsidRDefault="003B35E1" w:rsidP="003B35E1"/>
    <w:p w14:paraId="098516B6" w14:textId="77777777" w:rsidR="003B35E1" w:rsidRDefault="003B35E1" w:rsidP="003B35E1"/>
    <w:p w14:paraId="51C4ED54" w14:textId="77777777" w:rsidR="003B35E1" w:rsidRDefault="003B35E1" w:rsidP="003B35E1">
      <w:r>
        <w:t>Le frère des mineurs, qui à cauſe de ſa minorité n'avoit pû être élû ni nom-</w:t>
      </w:r>
    </w:p>
    <w:p w14:paraId="0AD1859D" w14:textId="77777777" w:rsidR="003B35E1" w:rsidRDefault="003B35E1" w:rsidP="003B35E1">
      <w:r>
        <w:t>mé Tuteur de ſes freres &amp; ſeurs, pourra être mis en la place du Tuteur, &amp; être</w:t>
      </w:r>
    </w:p>
    <w:p w14:paraId="22FF8033" w14:textId="77777777" w:rsidR="003B35E1" w:rsidRDefault="003B35E1" w:rsidP="003B35E1">
      <w:r>
        <w:t>Tuteur ſur la démiſſion que le Tuteur elû &amp; nommé ſera en droit de demander</w:t>
      </w:r>
    </w:p>
    <w:p w14:paraId="3EE5E5CA" w14:textId="77777777" w:rsidR="003B35E1" w:rsidRDefault="003B35E1" w:rsidP="003B35E1">
      <w:r>
        <w:t>de la tutelle qui lui avoit éré déférée ſur le fondement de la minorité de ce ſre-</w:t>
      </w:r>
    </w:p>
    <w:p w14:paraId="14AD583E" w14:textId="77777777" w:rsidR="003B35E1" w:rsidRDefault="003B35E1" w:rsidP="003B35E1">
      <w:r>
        <w:t>re, ſans que ce frere puiſſe s’en exempter, comme étant Tuteur légitime de</w:t>
      </w:r>
    </w:p>
    <w:p w14:paraId="591EFE8A" w14:textId="77777777" w:rsidR="003B35E1" w:rsidRDefault="003B35E1" w:rsidP="003B35E1">
      <w:r>
        <w:t>ſes fretes &amp; ſeurs.</w:t>
      </w:r>
    </w:p>
    <w:p w14:paraId="1517E0EE" w14:textId="77777777" w:rsidR="003B35E1" w:rsidRDefault="003B35E1" w:rsidP="003B35E1">
      <w:r>
        <w:t>II faut dire autrement de celui qui auroit épouſé une des ſœurs depuis la no-</w:t>
      </w:r>
    </w:p>
    <w:p w14:paraId="501CDA69" w14:textId="77777777" w:rsidR="003B35E1" w:rsidRDefault="003B35E1" w:rsidP="003B35E1">
      <w:r>
        <w:t>mination du Tuteur &amp; pendant la tutelle, le Tuteut ne pourroit pas ſe dêmet-</w:t>
      </w:r>
    </w:p>
    <w:p w14:paraId="7DF3C0B6" w14:textId="77777777" w:rsidR="003B35E1" w:rsidRDefault="003B35E1" w:rsidP="003B35E1">
      <w:r>
        <w:t>tre de la tutelle ſur ce beau-frere des mineurs, n'étant parenit des mineurs que</w:t>
      </w:r>
    </w:p>
    <w:p w14:paraId="0B350CC4" w14:textId="77777777" w:rsidR="003B35E1" w:rsidRDefault="003B35E1" w:rsidP="003B35E1">
      <w:r>
        <w:t>par alliance.</w:t>
      </w:r>
    </w:p>
    <w:p w14:paraId="0D377E6B" w14:textId="77777777" w:rsidR="003B35E1" w:rsidRDefault="003B35E1" w:rsidP="003B35E1"/>
    <w:p w14:paraId="24F97FBA" w14:textId="77777777" w:rsidR="003B35E1" w:rsidRDefault="003B35E1" w:rsidP="003B35E1"/>
    <w:p w14:paraId="12A5C689" w14:textId="77777777" w:rsidR="003B35E1" w:rsidRDefault="003B35E1" w:rsidP="003B35E1">
      <w:r>
        <w:t>Obſervations</w:t>
      </w:r>
    </w:p>
    <w:p w14:paraId="7CBE1F93" w14:textId="77777777" w:rsidR="003B35E1" w:rsidRDefault="003B35E1" w:rsidP="003B35E1">
      <w:r>
        <w:t>664</w:t>
      </w:r>
    </w:p>
    <w:p w14:paraId="24CE583E" w14:textId="77777777" w:rsidR="003B35E1" w:rsidRDefault="003B35E1" w:rsidP="003B35E1"/>
    <w:p w14:paraId="1B1C1685" w14:textId="77777777" w:rsidR="003B35E1" w:rsidRDefault="003B35E1" w:rsidP="003B35E1"/>
    <w:p w14:paraId="1F98B78C" w14:textId="77777777" w:rsidR="003B35E1" w:rsidRDefault="003B35E1" w:rsidP="003B35E1">
      <w:r>
        <w:t>ARTICLE XXXVI.</w:t>
      </w:r>
    </w:p>
    <w:p w14:paraId="40C6376C" w14:textId="77777777" w:rsidR="003B35E1" w:rsidRDefault="003B35E1" w:rsidP="003B35E1">
      <w:r>
        <w:t>L</w:t>
      </w:r>
    </w:p>
    <w:p w14:paraId="0F49019B" w14:textId="77777777" w:rsidR="003B35E1" w:rsidRDefault="003B35E1" w:rsidP="003B35E1">
      <w:r>
        <w:t>E nombre des délibérans aux affaires de la tutelle étant augmenté</w:t>
      </w:r>
    </w:p>
    <w:p w14:paraId="7ECF42D7" w14:textId="77777777" w:rsidR="003B35E1" w:rsidRDefault="003B35E1" w:rsidP="003B35E1">
      <w:r>
        <w:t>par les oncles, freres &amp; beau-freres du mineur, aux cas ſuſdits, s’il</w:t>
      </w:r>
    </w:p>
    <w:p w14:paraId="70442066" w14:textId="77777777" w:rsidR="003B35E1" w:rsidRDefault="003B35E1" w:rsidP="003B35E1">
      <w:r>
        <w:t>arri e conreſtation, le nombre des deliberans ſera augmenté, enſorte</w:t>
      </w:r>
    </w:p>
    <w:p w14:paraId="009BD149" w14:textId="77777777" w:rsidR="003B35E1" w:rsidRDefault="003B35E1" w:rsidP="003B35E1">
      <w:r>
        <w:t>que l'égalité ſoit gardée entre les parens paternels &amp; maternels.</w:t>
      </w:r>
    </w:p>
    <w:p w14:paraId="74B8841B" w14:textId="77777777" w:rsidR="003B35E1" w:rsidRDefault="003B35E1" w:rsidP="003B35E1"/>
    <w:p w14:paraId="65B0EE8D" w14:textId="77777777" w:rsidR="003B35E1" w:rsidRDefault="003B35E1" w:rsidP="003B35E1"/>
    <w:p w14:paraId="4FBC8E6F" w14:textId="77777777" w:rsidR="003B35E1" w:rsidRDefault="003B35E1" w:rsidP="003B35E1">
      <w:r>
        <w:t>Dans les délibérations ſur la tutelle, il faut toujours garder l'égalité en nom-</w:t>
      </w:r>
    </w:p>
    <w:p w14:paraId="0FB111CB" w14:textId="77777777" w:rsidR="003B35E1" w:rsidRDefault="003B35E1" w:rsidP="003B35E1">
      <w:r>
        <w:t>bre de parens tant paternels que maternels, ſans en pouvoir mettre plus d'un</w:t>
      </w:r>
    </w:p>
    <w:p w14:paraId="17044794" w14:textId="77777777" w:rsidR="003B35E1" w:rsidRDefault="003B35E1" w:rsidP="003B35E1">
      <w:r>
        <w:t>Côté que l'autre ; c'eſt pourquoi s’il y a moins de parens d'un côté que de l'autre,</w:t>
      </w:r>
    </w:p>
    <w:p w14:paraId="1A3AC066" w14:textId="77777777" w:rsidR="003B35E1" w:rsidRDefault="003B35E1" w:rsidP="003B35E1">
      <w:r>
        <w:t>il faut que les parens du nombre inferieur choiſiſſent des voiſins &amp; amis pour</w:t>
      </w:r>
    </w:p>
    <w:p w14:paraId="5AF3D568" w14:textId="77777777" w:rsidR="003B35E1" w:rsidRDefault="003B35E1" w:rsidP="003B35E1">
      <w:r>
        <w:t>les égaler à ceux du nombre ſuprérieur.</w:t>
      </w:r>
    </w:p>
    <w:p w14:paraId="574ED424" w14:textId="77777777" w:rsidR="003B35E1" w:rsidRDefault="003B35E1" w:rsidP="003B35E1"/>
    <w:p w14:paraId="062D4F5C" w14:textId="77777777" w:rsidR="003B35E1" w:rsidRDefault="003B35E1" w:rsidP="003B35E1"/>
    <w:p w14:paraId="134A2D94" w14:textId="77777777" w:rsidR="003B35E1" w:rsidRDefault="003B35E1" w:rsidP="003B35E1">
      <w:r>
        <w:t>ARTICLE XXXVII.</w:t>
      </w:r>
    </w:p>
    <w:p w14:paraId="1FC3403D" w14:textId="77777777" w:rsidR="003B35E1" w:rsidRDefault="003B35E1" w:rsidP="003B35E1">
      <w:r>
        <w:t>L</w:t>
      </w:r>
    </w:p>
    <w:p w14:paraId="208423DA" w14:textId="77777777" w:rsidR="003B35E1" w:rsidRDefault="003B35E1" w:rsidP="003B35E1">
      <w:r>
        <w:t>Es Juges ne doivent s’ingerer de faire inventaire des biens des mi-</w:t>
      </w:r>
    </w:p>
    <w:p w14:paraId="086024CF" w14:textId="77777777" w:rsidR="003B35E1" w:rsidRDefault="003B35E1" w:rsidP="003B35E1">
      <w:r>
        <w:t>neurs s'ils n'y ſont appellez ; mais doivent leſdits inventaires être</w:t>
      </w:r>
    </w:p>
    <w:p w14:paraId="6B70DF08" w14:textId="77777777" w:rsidR="003B35E1" w:rsidRDefault="003B35E1" w:rsidP="003B35E1">
      <w:r>
        <w:t>faits par le Sergent qui en ſera requis, en la préſence du Tuteur action-</w:t>
      </w:r>
    </w:p>
    <w:p w14:paraId="64291AD5" w14:textId="77777777" w:rsidR="003B35E1" w:rsidRDefault="003B35E1" w:rsidP="003B35E1">
      <w:r>
        <w:t>naire &amp; du Tuteur conſulaire, ou autre qui ſera nommé peuit cet effet</w:t>
      </w:r>
    </w:p>
    <w:p w14:paraId="17F750FF" w14:textId="77777777" w:rsidR="003B35E1" w:rsidRDefault="003B35E1" w:rsidP="003B35E1">
      <w:r>
        <w:t>par les parens.</w:t>
      </w:r>
    </w:p>
    <w:p w14:paraId="05EB0488" w14:textId="77777777" w:rsidR="003B35E1" w:rsidRDefault="003B35E1" w:rsidP="003B35E1"/>
    <w:p w14:paraId="24198A3C" w14:textId="77777777" w:rsidR="003B35E1" w:rsidRDefault="003B35E1" w:rsidP="003B35E1"/>
    <w:p w14:paraId="02D8D573" w14:textId="77777777" w:rsidR="003B35E1" w:rsidRDefault="003B35E1" w:rsidP="003B35E1">
      <w:r>
        <w:t>Avant de faire proceder à l'inventaire des biens d'enfans mineurs, il faut préa-</w:t>
      </w:r>
    </w:p>
    <w:p w14:paraId="5381525A" w14:textId="77777777" w:rsidR="003B35E1" w:rsidRDefault="003B35E1" w:rsidP="003B35E1">
      <w:r>
        <w:t>lablement faire étire &amp; nommer un Tuteur en la maniere ordinaire &amp; accouru-</w:t>
      </w:r>
    </w:p>
    <w:p w14:paraId="23411BAB" w14:textId="77777777" w:rsidR="003B35E1" w:rsidRDefault="003B35E1" w:rsidP="003B35E1">
      <w:r>
        <w:lastRenderedPageBreak/>
        <w:t>mée ; mais quant à l'appoſition de Scellé, s’il en eſt beloin, non ſeulement elle</w:t>
      </w:r>
    </w:p>
    <w:p w14:paraId="13CF38DB" w14:textId="77777777" w:rsidR="003B35E1" w:rsidRDefault="003B35E1" w:rsidP="003B35E1">
      <w:r>
        <w:t>ſe peut faire quoiqu'il n'y ait point encore de Tuteur nommé, mais encore à</w:t>
      </w:r>
    </w:p>
    <w:p w14:paraId="0FC4D2D9" w14:textId="77777777" w:rsidR="003B35E1" w:rsidRDefault="003B35E1" w:rsidP="003B35E1">
      <w:r>
        <w:t>la requêre du premier parent.</w:t>
      </w:r>
    </w:p>
    <w:p w14:paraId="0CD98588" w14:textId="77777777" w:rsidR="003B35E1" w:rsidRDefault="003B35E1" w:rsidP="003B35E1">
      <w:r>
        <w:t>La confection des Inventaires appartient ordinairement aux Notaires ; cepen-</w:t>
      </w:r>
    </w:p>
    <w:p w14:paraId="0FE47CD0" w14:textId="77777777" w:rsidR="003B35E1" w:rsidRDefault="003B35E1" w:rsidP="003B35E1">
      <w:r>
        <w:t>dant par cet Article, on donne ce pouvoir aux Sergens qui en ſeront requis</w:t>
      </w:r>
    </w:p>
    <w:p w14:paraId="4B94F933" w14:textId="77777777" w:rsidR="003B35E1" w:rsidRDefault="003B35E1" w:rsidP="003B35E1">
      <w:r>
        <w:t>par le Tuteur ou les parens.</w:t>
      </w:r>
    </w:p>
    <w:p w14:paraId="2D28F7DD" w14:textId="77777777" w:rsidR="003B35E1" w:rsidRDefault="003B35E1" w:rsidP="003B35E1">
      <w:r>
        <w:t>Ni les Juges, ni les Notaires, ni les Sergens ne peuvent s’ingerer de faire</w:t>
      </w:r>
    </w:p>
    <w:p w14:paraId="17B9A710" w14:textId="77777777" w:rsidR="003B35E1" w:rsidRDefault="003B35E1" w:rsidP="003B35E1">
      <w:r>
        <w:t>es Inventaires des biens des mineurs, s’ils n'en ſont expreſſément &amp; par écrit</w:t>
      </w:r>
    </w:p>
    <w:p w14:paraId="484AD91E" w14:textId="77777777" w:rsidR="003B35E1" w:rsidRDefault="003B35E1" w:rsidP="003B35E1">
      <w:r>
        <w:t>requis, à peine de tous dépens, dommages &amp; interêts en leur propre &amp; privé</w:t>
      </w:r>
    </w:p>
    <w:p w14:paraId="7A783899" w14:textId="77777777" w:rsidR="003B35E1" w:rsidRDefault="003B35E1" w:rsidP="003B35E1">
      <w:r>
        <w:t>nom.</w:t>
      </w:r>
    </w:p>
    <w:p w14:paraId="71204A94" w14:textId="77777777" w:rsidR="003B35E1" w:rsidRDefault="003B35E1" w:rsidP="003B35E1">
      <w:r>
        <w:t>Quoiqu'il ſoit dit par cet Article, que l'Inventaire de biens de mineurs, ſera</w:t>
      </w:r>
    </w:p>
    <w:p w14:paraId="7ED9F97C" w14:textId="77777777" w:rsidR="003B35E1" w:rsidRDefault="003B35E1" w:rsidP="003B35E1">
      <w:r>
        <w:t>fait en préſence du Tuteur Conſulaire, ou autre que les parens voudront choiſit</w:t>
      </w:r>
    </w:p>
    <w:p w14:paraId="0B4515A4" w14:textId="77777777" w:rsidR="003B35E1" w:rsidRDefault="003B35E1" w:rsidP="003B35E1">
      <w:r>
        <w:t>&amp; nommer à cet effet, cela n'empêche pas que le Tuteur actionnaire ou onCrai-</w:t>
      </w:r>
    </w:p>
    <w:p w14:paraId="745BF756" w14:textId="77777777" w:rsidR="003B35E1" w:rsidRDefault="003B35E1" w:rsidP="003B35E1">
      <w:r>
        <w:t>re n'y ſoit préſent &amp; n'y puiſſe aſſiſter, au contraire ſa préſence y ſera néceſſaire.</w:t>
      </w:r>
    </w:p>
    <w:p w14:paraId="072C9861" w14:textId="77777777" w:rsidR="003B35E1" w:rsidRDefault="003B35E1" w:rsidP="003B35E1"/>
    <w:p w14:paraId="54DE77B6" w14:textId="77777777" w:rsidR="003B35E1" w:rsidRDefault="003B35E1" w:rsidP="003B35E1"/>
    <w:p w14:paraId="75A35CFA" w14:textId="77777777" w:rsidR="003B35E1" w:rsidRDefault="003B35E1" w:rsidP="003B35E1">
      <w:r>
        <w:t>ARTICLE XXXVIII.</w:t>
      </w:r>
    </w:p>
    <w:p w14:paraId="1732D730" w14:textId="77777777" w:rsidR="003B35E1" w:rsidRDefault="003B35E1" w:rsidP="003B35E1">
      <w:r>
        <w:t>L</w:t>
      </w:r>
    </w:p>
    <w:p w14:paraId="1476035D" w14:textId="77777777" w:rsidR="003B35E1" w:rsidRDefault="003B35E1" w:rsidP="003B35E1">
      <w:r>
        <w:t>Es parens peuvent diſpenſer le Tuteur de faire proclamer en Juſ-</w:t>
      </w:r>
    </w:p>
    <w:p w14:paraId="0E6BBFBC" w14:textId="77777777" w:rsidR="003B35E1" w:rsidRDefault="003B35E1" w:rsidP="003B35E1">
      <w:r>
        <w:t>tice les réparations des batimens &amp; baux à ferme des héritages du</w:t>
      </w:r>
    </w:p>
    <w:p w14:paraId="56A74492" w14:textId="77777777" w:rsidR="003B35E1" w:rsidRDefault="003B35E1" w:rsidP="003B35E1">
      <w:r>
        <w:t>mineur, &amp; Pautoriſer de faire leſdites réparations &amp; baux par l'avis de</w:t>
      </w:r>
    </w:p>
    <w:p w14:paraId="69FE747F" w14:textId="77777777" w:rsidR="003B35E1" w:rsidRDefault="003B35E1" w:rsidP="003B35E1">
      <w:r>
        <w:t>ceux d'entre eux, &amp; autres perſonnes qu'ils jugeront à propos.</w:t>
      </w:r>
    </w:p>
    <w:p w14:paraId="61C815B5" w14:textId="77777777" w:rsidR="003B35E1" w:rsidRDefault="003B35E1" w:rsidP="003B35E1"/>
    <w:p w14:paraId="53F5BE55" w14:textId="77777777" w:rsidR="003B35E1" w:rsidRDefault="003B35E1" w:rsidP="003B35E1"/>
    <w:p w14:paraId="1593AD34" w14:textId="77777777" w:rsidR="003B35E1" w:rsidRDefault="003B35E1" w:rsidP="003B35E1">
      <w:r>
        <w:t>II fe fait en ce cas des baux des réparations des batimens des mineurs, au</w:t>
      </w:r>
    </w:p>
    <w:p w14:paraId="5D687410" w14:textId="77777777" w:rsidR="003B35E1" w:rsidRDefault="003B35E1" w:rsidP="003B35E1">
      <w:r>
        <w:t>rabais en preſence du Juge ſur le requiſitoire du Tuteur, ſi mieux n'aiment les</w:t>
      </w:r>
    </w:p>
    <w:p w14:paraId="0B39714B" w14:textId="77777777" w:rsidR="003B35E1" w:rsidRDefault="003B35E1" w:rsidP="003B35E1">
      <w:r>
        <w:t>parens conſentir par une délibération expreſſe &amp; par écrit que le Tureur faſſe</w:t>
      </w:r>
    </w:p>
    <w:p w14:paraId="35BBF7CE" w14:textId="77777777" w:rsidR="003B35E1" w:rsidRDefault="003B35E1" w:rsidP="003B35E1">
      <w:r>
        <w:t>faire les réparations des batimens, &amp; l'autoriſer à faire les baux à ferme; ce-</w:t>
      </w:r>
    </w:p>
    <w:p w14:paraId="071E5E19" w14:textId="77777777" w:rsidR="003B35E1" w:rsidRDefault="003B35E1" w:rsidP="003B35E1">
      <w:r>
        <w:t>pendant ces baux ſe font ordinairement en Juſtice aprés des proclamations, affi-</w:t>
      </w:r>
    </w:p>
    <w:p w14:paraId="330CAAC4" w14:textId="77777777" w:rsidR="003B35E1" w:rsidRDefault="003B35E1" w:rsidP="003B35E1">
      <w:r>
        <w:t>ches &amp; publicarions, qui ſont ordinairement au nombre de trois conſécurives.</w:t>
      </w:r>
    </w:p>
    <w:p w14:paraId="07FFF833" w14:textId="77777777" w:rsidR="003B35E1" w:rsidRDefault="003B35E1" w:rsidP="003B35E1">
      <w:r>
        <w:t>ARTieLE</w:t>
      </w:r>
    </w:p>
    <w:p w14:paraId="01E16B96" w14:textId="77777777" w:rsidR="003B35E1" w:rsidRDefault="003B35E1" w:rsidP="003B35E1"/>
    <w:p w14:paraId="3FE90FAA" w14:textId="77777777" w:rsidR="003B35E1" w:rsidRDefault="003B35E1" w:rsidP="003B35E1"/>
    <w:p w14:paraId="6B0AD31C" w14:textId="77777777" w:rsidR="003B35E1" w:rsidRDefault="003B35E1" w:rsidP="003B35E1">
      <w:r>
        <w:t>ſur le Reglement de 1673.</w:t>
      </w:r>
    </w:p>
    <w:p w14:paraId="1951CEAA" w14:textId="77777777" w:rsidR="003B35E1" w:rsidRDefault="003B35E1" w:rsidP="003B35E1">
      <w:r>
        <w:t>665</w:t>
      </w:r>
    </w:p>
    <w:p w14:paraId="7271FC0A" w14:textId="77777777" w:rsidR="003B35E1" w:rsidRDefault="003B35E1" w:rsidP="003B35E1"/>
    <w:p w14:paraId="19DEF2E3" w14:textId="77777777" w:rsidR="003B35E1" w:rsidRDefault="003B35E1" w:rsidP="003B35E1"/>
    <w:p w14:paraId="1918ADA2" w14:textId="77777777" w:rsidR="003B35E1" w:rsidRDefault="003B35E1" w:rsidP="003B35E1">
      <w:r>
        <w:t>ARTICLE XXXIX.</w:t>
      </w:r>
    </w:p>
    <w:p w14:paraId="62C9D80C" w14:textId="77777777" w:rsidR="003B35E1" w:rsidRDefault="003B35E1" w:rsidP="003B35E1">
      <w:r>
        <w:t>E</w:t>
      </w:r>
    </w:p>
    <w:p w14:paraId="74722709" w14:textId="77777777" w:rsidR="003B35E1" w:rsidRDefault="003B35E1" w:rsidP="003B35E1">
      <w:r>
        <w:t>T au refus des parens d'en déliberer ſur la requiſition du Tuteur,</w:t>
      </w:r>
    </w:p>
    <w:p w14:paraId="5A508CF0" w14:textId="77777777" w:rsidR="003B35E1" w:rsidRDefault="003B35E1" w:rsidP="003B35E1">
      <w:r>
        <w:t>il ſera valablement déchargé des proclamations deſdits baux, pour-</w:t>
      </w:r>
    </w:p>
    <w:p w14:paraId="5F3BB903" w14:textId="77777777" w:rsidR="003B35E1" w:rsidRDefault="003B35E1" w:rsidP="003B35E1">
      <w:r>
        <w:t>vil qu'il ne diminue point le prix d'iceux.</w:t>
      </w:r>
    </w:p>
    <w:p w14:paraId="1135A287" w14:textId="77777777" w:rsidR="003B35E1" w:rsidRDefault="003B35E1" w:rsidP="003B35E1"/>
    <w:p w14:paraId="51A8C0E0" w14:textId="77777777" w:rsidR="003B35E1" w:rsidRDefault="003B35E1" w:rsidP="003B35E1"/>
    <w:p w14:paraId="51FC352E" w14:textId="77777777" w:rsidR="003B35E1" w:rsidRDefault="003B35E1" w:rsidP="003B35E1">
      <w:r>
        <w:t>CetArticle autoriſe le Tuteur à faire des baux à ferme des biens des mineurs en</w:t>
      </w:r>
    </w:p>
    <w:p w14:paraId="5390FD73" w14:textId="77777777" w:rsidR="003B35E1" w:rsidRDefault="003B35E1" w:rsidP="003B35E1">
      <w:r>
        <w:t>ſon honneur &amp; conſeience, au refus des parens d'avoir à ce ſujet fait des délibéra-</w:t>
      </w:r>
    </w:p>
    <w:p w14:paraId="7C581983" w14:textId="77777777" w:rsidR="003B35E1" w:rsidRDefault="003B35E1" w:rsidP="003B35E1">
      <w:r>
        <w:t>tions, aprés avoir été par lui requis par écrit; &amp; en faiſant ces baux, on ne pourra</w:t>
      </w:r>
    </w:p>
    <w:p w14:paraId="5AD7B6A4" w14:textId="77777777" w:rsidR="003B35E1" w:rsidRDefault="003B35E1" w:rsidP="003B35E1">
      <w:r>
        <w:lastRenderedPageBreak/>
        <w:t>lui rien imputer, pourvû toutefois &amp; non autrement, que les baux qu'il aura</w:t>
      </w:r>
    </w:p>
    <w:p w14:paraId="20869BC1" w14:textId="77777777" w:rsidR="003B35E1" w:rsidRDefault="003B35E1" w:rsidP="003B35E1">
      <w:r>
        <w:t>faits, ne ſoient pas moindres en produir, revenu &amp; prix, que ceux qui avoient</w:t>
      </w:r>
    </w:p>
    <w:p w14:paraId="6711FD59" w14:textId="77777777" w:rsidR="003B35E1" w:rsidRDefault="003B35E1" w:rsidP="003B35E1">
      <w:r>
        <w:t>été fairs par l'auteur des mineurs ; mais quant aux réparations, le Tuteur ne peut</w:t>
      </w:r>
    </w:p>
    <w:p w14:paraId="38312F0D" w14:textId="77777777" w:rsidR="003B35E1" w:rsidRDefault="003B35E1" w:rsidP="003B35E1">
      <w:r>
        <w:t>les faire faire qu'au rabais, quand même les parens auroient refuſé de déliberer</w:t>
      </w:r>
    </w:p>
    <w:p w14:paraId="51E6D8E4" w14:textId="77777777" w:rsidR="003B35E1" w:rsidRDefault="003B35E1" w:rsidP="003B35E1">
      <w:r>
        <w:t>à cet égard,</w:t>
      </w:r>
    </w:p>
    <w:p w14:paraId="201B947F" w14:textId="77777777" w:rsidR="003B35E1" w:rsidRDefault="003B35E1" w:rsidP="003B35E1"/>
    <w:p w14:paraId="5D1C94AA" w14:textId="77777777" w:rsidR="003B35E1" w:rsidRDefault="003B35E1" w:rsidP="003B35E1"/>
    <w:p w14:paraId="2C80375E" w14:textId="77777777" w:rsidR="003B35E1" w:rsidRDefault="003B35E1" w:rsidP="003B35E1">
      <w:r>
        <w:t>ARTICLE XL.</w:t>
      </w:r>
    </w:p>
    <w:p w14:paraId="4DD8E36B" w14:textId="77777777" w:rsidR="003B35E1" w:rsidRDefault="003B35E1" w:rsidP="003B35E1">
      <w:r>
        <w:t>P</w:t>
      </w:r>
    </w:p>
    <w:p w14:paraId="14996AA6" w14:textId="77777777" w:rsidR="003B35E1" w:rsidRDefault="003B35E1" w:rsidP="003B35E1">
      <w:r>
        <w:t>Euvent auſſi leſdits parens ſi le bien du mineur le peut porter,</w:t>
      </w:r>
    </w:p>
    <w:p w14:paraId="5C9D0F8F" w14:textId="77777777" w:rsidR="003B35E1" w:rsidRDefault="003B35E1" w:rsidP="003B35E1">
      <w:r>
        <w:t>ou ſi ſes affaires le requierent, autoriſer le Tuteur de choiſir un</w:t>
      </w:r>
    </w:p>
    <w:p w14:paraId="106AD611" w14:textId="77777777" w:rsidR="003B35E1" w:rsidRDefault="003B35E1" w:rsidP="003B35E1">
      <w:r>
        <w:t>homme d'affaire pour en faire les pourſuites, duquel ils regleront les</w:t>
      </w:r>
    </w:p>
    <w:p w14:paraId="6DA2F9FA" w14:textId="77777777" w:rsidR="003B35E1" w:rsidRDefault="003B35E1" w:rsidP="003B35E1">
      <w:r>
        <w:t>ſalaires, qui ſeront paſſez en compte au Tuteur, en outre les voyages</w:t>
      </w:r>
    </w:p>
    <w:p w14:paraId="205CE7AE" w14:textId="77777777" w:rsidR="003B35E1" w:rsidRDefault="003B35E1" w:rsidP="003B35E1">
      <w:r>
        <w:t>dudit Tuteur, &amp; article general deſes vacations.</w:t>
      </w:r>
    </w:p>
    <w:p w14:paraId="2730BB6E" w14:textId="77777777" w:rsidR="003B35E1" w:rsidRDefault="003B35E1" w:rsidP="003B35E1"/>
    <w:p w14:paraId="13932DCD" w14:textId="77777777" w:rsidR="003B35E1" w:rsidRDefault="003B35E1" w:rsidP="003B35E1"/>
    <w:p w14:paraId="1050C5DA" w14:textId="77777777" w:rsidR="003B35E1" w:rsidRDefault="003B35E1" w:rsidP="003B35E1">
      <w:r>
        <w:t>On appelle en Normandie cet homme d'aſfaire, un Procureur ad negotia, un</w:t>
      </w:r>
    </w:p>
    <w:p w14:paraId="05C2EE67" w14:textId="77777777" w:rsidR="003B35E1" w:rsidRDefault="003B35E1" w:rsidP="003B35E1">
      <w:r>
        <w:t>Procureur de maiſon, un Intendant.</w:t>
      </w:r>
    </w:p>
    <w:p w14:paraId="22408D5B" w14:textId="77777777" w:rsidR="003B35E1" w:rsidRDefault="003B35E1" w:rsidP="003B35E1">
      <w:r>
        <w:t>Un Tuteur peut demauder que la dépenſe des voyages, &amp; les vacations qu'il</w:t>
      </w:r>
    </w:p>
    <w:p w14:paraId="217BAEC8" w14:textId="77777777" w:rsidR="003B35E1" w:rsidRDefault="003B35E1" w:rsidP="003B35E1">
      <w:r>
        <w:t>aura bien &amp; dûëment faites pour les affaires de la tutelle, lui ſoit allouée, &amp; elle</w:t>
      </w:r>
    </w:p>
    <w:p w14:paraId="20ECF684" w14:textId="77777777" w:rsidR="003B35E1" w:rsidRDefault="003B35E1" w:rsidP="003B35E1">
      <w:r>
        <w:t>Iui doit être allouée,</w:t>
      </w:r>
    </w:p>
    <w:p w14:paraId="3DB9E0D9" w14:textId="77777777" w:rsidR="003B35E1" w:rsidRDefault="003B35E1" w:rsidP="003B35E1">
      <w:r>
        <w:t>Les voyages d'un Tuteur peuvent former pluſieurs articles dans ſon compte,</w:t>
      </w:r>
    </w:p>
    <w:p w14:paraId="1EF3B5D5" w14:textId="77777777" w:rsidR="003B35E1" w:rsidRDefault="003B35E1" w:rsidP="003B35E1">
      <w:r>
        <w:t>mais quant aux vacations, elles ne peuvent faire qu'un article general du</w:t>
      </w:r>
    </w:p>
    <w:p w14:paraId="06936D6C" w14:textId="77777777" w:rsidR="003B35E1" w:rsidRDefault="003B35E1" w:rsidP="003B35E1">
      <w:r>
        <w:t>compte.</w:t>
      </w:r>
    </w:p>
    <w:p w14:paraId="60D96ED2" w14:textId="77777777" w:rsidR="003B35E1" w:rsidRDefault="003B35E1" w:rsidP="003B35E1"/>
    <w:p w14:paraId="107D5D09" w14:textId="77777777" w:rsidR="003B35E1" w:rsidRDefault="003B35E1" w:rsidP="003B35E1"/>
    <w:p w14:paraId="3466E794" w14:textId="77777777" w:rsidR="003B35E1" w:rsidRDefault="003B35E1" w:rsidP="003B35E1">
      <w:r>
        <w:t>ARTICLE XLI.</w:t>
      </w:r>
    </w:p>
    <w:p w14:paraId="6ACEF347" w14:textId="77777777" w:rsidR="003B35E1" w:rsidRDefault="003B35E1" w:rsidP="003B35E1">
      <w:r>
        <w:t>L</w:t>
      </w:r>
    </w:p>
    <w:p w14:paraId="2057D4D2" w14:textId="77777777" w:rsidR="003B35E1" w:rsidRDefault="003B35E1" w:rsidP="003B35E1">
      <w:r>
        <w:t>E Tuteur peut bailler en conſtitution de rente les deniers du mi-</w:t>
      </w:r>
    </w:p>
    <w:p w14:paraId="648C30A9" w14:textId="77777777" w:rsidR="003B35E1" w:rsidRDefault="003B35E1" w:rsidP="003B35E1">
      <w:r>
        <w:t>neur, à la charge de les rendre audit mineur, tant en principal</w:t>
      </w:r>
    </w:p>
    <w:p w14:paraId="7133C252" w14:textId="77777777" w:rsidR="003B35E1" w:rsidRDefault="003B35E1" w:rsidP="003B35E1">
      <w:r>
        <w:t>qu'interets aprés ſa majorité.</w:t>
      </w:r>
    </w:p>
    <w:p w14:paraId="69B2B873" w14:textId="77777777" w:rsidR="003B35E1" w:rsidRDefault="003B35E1" w:rsidP="003B35E1"/>
    <w:p w14:paraId="085B0CF1" w14:textId="77777777" w:rsidR="003B35E1" w:rsidRDefault="003B35E1" w:rsidP="003B35E1"/>
    <w:p w14:paraId="280C2204" w14:textId="77777777" w:rsidR="003B35E1" w:rsidRDefault="003B35E1" w:rsidP="003B35E1">
      <w:r>
        <w:t>II pourra même faire ces conſtitutions de rentes de ſon chef &amp; ſans y appel-</w:t>
      </w:r>
    </w:p>
    <w:p w14:paraId="7481AA39" w14:textId="77777777" w:rsidR="003B35E1" w:rsidRDefault="003B35E1" w:rsidP="003B35E1">
      <w:r>
        <w:t>peller les parens, à la charge toutefois d'en être &amp; demeurer garant &amp; reſpon-</w:t>
      </w:r>
    </w:p>
    <w:p w14:paraId="2D6C4472" w14:textId="77777777" w:rsidR="003B35E1" w:rsidRDefault="003B35E1" w:rsidP="003B35E1">
      <w:r>
        <w:t>ſable.</w:t>
      </w:r>
    </w:p>
    <w:p w14:paraId="2D8A8715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ici un droit exhorbitant introduit en faveur des mineurs, de pouvoit ſti-</w:t>
      </w:r>
    </w:p>
    <w:p w14:paraId="366CF6EA" w14:textId="77777777" w:rsidR="003B35E1" w:rsidRDefault="003B35E1" w:rsidP="003B35E1">
      <w:r>
        <w:t>puler par le Futeur, préteur des deniers des mineurs, que les perſonnes qui</w:t>
      </w:r>
    </w:p>
    <w:p w14:paraId="0D493106" w14:textId="77777777" w:rsidR="003B35E1" w:rsidRDefault="003B35E1" w:rsidP="003B35E1">
      <w:r>
        <w:t>les prennent à conſtitution de rente, ſeront tenus les racheter &amp; rendre les de-</w:t>
      </w:r>
    </w:p>
    <w:p w14:paraId="4BEA67A1" w14:textId="77777777" w:rsidR="003B35E1" w:rsidRDefault="003B35E1" w:rsidP="003B35E1">
      <w:r>
        <w:t>niers prêtez, tant en principal qu'interét ou arrerages, aux mineurs lors de leur</w:t>
      </w:r>
    </w:p>
    <w:p w14:paraId="7A966B05" w14:textId="77777777" w:rsidR="003B35E1" w:rsidRDefault="003B35E1" w:rsidP="003B35E1">
      <w:r>
        <w:t>majorité ; une pareilie ſtipulation ſeroit nulle &amp; vicieuſe à l'égard de toute</w:t>
      </w:r>
    </w:p>
    <w:p w14:paraId="77948F5B" w14:textId="77777777" w:rsidR="003B35E1" w:rsidRDefault="003B35E1" w:rsidP="003B35E1">
      <w:r>
        <w:t>autre perſonne, car on ne peut obliger un débiteur de rentés conſtituées ni</w:t>
      </w:r>
    </w:p>
    <w:p w14:paraId="194C8FAB" w14:textId="77777777" w:rsidR="003B35E1" w:rsidRDefault="003B35E1" w:rsidP="003B35E1">
      <w:r>
        <w:t>autres à en faire le rachat &amp; amortiſſement dans un tems, parce qu'il y a aliéna-</w:t>
      </w:r>
    </w:p>
    <w:p w14:paraId="29306578" w14:textId="77777777" w:rsidR="003B35E1" w:rsidRDefault="003B35E1" w:rsidP="003B35E1">
      <w:r>
        <w:t>tion du principal ; une pareille ſtipulation eſt contre la nature du Contrat de</w:t>
      </w:r>
    </w:p>
    <w:p w14:paraId="40B177F9" w14:textId="77777777" w:rsidR="003B35E1" w:rsidRDefault="003B35E1" w:rsidP="003B35E1">
      <w:r>
        <w:t>conſtitution ; mais enfin par cet Article on a paſſé par-deſſus cette regle in fa-</w:t>
      </w:r>
    </w:p>
    <w:p w14:paraId="73545AF4" w14:textId="77777777" w:rsidR="003B35E1" w:rsidRDefault="003B35E1" w:rsidP="003B35E1">
      <w:r>
        <w:t>vorem minorum ; auſſi la Iuriſprudence des autres Parlemens, &amp; nottamment de</w:t>
      </w:r>
    </w:p>
    <w:p w14:paraId="06323822" w14:textId="77777777" w:rsidR="003B35E1" w:rsidRDefault="003B35E1" w:rsidP="003B35E1">
      <w:r>
        <w:t>Paris, eſt contraire à cette déciſion, on n'y ſouffriroit pas même qu'un Tuteur</w:t>
      </w:r>
    </w:p>
    <w:p w14:paraId="4FA01CA2" w14:textId="77777777" w:rsidR="003B35E1" w:rsidRDefault="003B35E1" w:rsidP="003B35E1">
      <w:r>
        <w:lastRenderedPageBreak/>
        <w:t>pût prêter des deniers pupillaires par obligation, à condition de payer par l’em-</w:t>
      </w:r>
    </w:p>
    <w:p w14:paraId="4C775A1A" w14:textId="77777777" w:rsidR="003B35E1" w:rsidRDefault="003B35E1" w:rsidP="003B35E1"/>
    <w:p w14:paraId="19C87CD3" w14:textId="77777777" w:rsidR="003B35E1" w:rsidRDefault="003B35E1" w:rsidP="003B35E1"/>
    <w:p w14:paraId="3B697B47" w14:textId="77777777" w:rsidR="003B35E1" w:rsidRDefault="003B35E1" w:rsidP="003B35E1">
      <w:r>
        <w:t>FFFFffff</w:t>
      </w:r>
    </w:p>
    <w:p w14:paraId="58AB175A" w14:textId="77777777" w:rsidR="003B35E1" w:rsidRDefault="003B35E1" w:rsidP="003B35E1"/>
    <w:p w14:paraId="36ABB941" w14:textId="77777777" w:rsidR="003B35E1" w:rsidRDefault="003B35E1" w:rsidP="003B35E1"/>
    <w:p w14:paraId="74EEB91E" w14:textId="77777777" w:rsidR="003B35E1" w:rsidRDefault="003B35E1" w:rsidP="003B35E1">
      <w:r>
        <w:t>Obſervations</w:t>
      </w:r>
    </w:p>
    <w:p w14:paraId="0540B12F" w14:textId="77777777" w:rsidR="003B35E1" w:rsidRDefault="003B35E1" w:rsidP="003B35E1">
      <w:r>
        <w:t>666</w:t>
      </w:r>
    </w:p>
    <w:p w14:paraId="1DDA002A" w14:textId="77777777" w:rsidR="003B35E1" w:rsidRDefault="003B35E1" w:rsidP="003B35E1"/>
    <w:p w14:paraId="4F45058D" w14:textId="77777777" w:rsidR="003B35E1" w:rsidRDefault="003B35E1" w:rsidP="003B35E1"/>
    <w:p w14:paraId="25F2D834" w14:textId="77777777" w:rsidR="003B35E1" w:rsidRDefault="003B35E1" w:rsidP="003B35E1">
      <w:r>
        <w:t>prunteur des interêts au mineur juſqu'au, jour du payement de la ſomme prin-</w:t>
      </w:r>
    </w:p>
    <w:p w14:paraId="705CFE88" w14:textId="77777777" w:rsidR="003B35E1" w:rsidRDefault="003B35E1" w:rsidP="003B35E1">
      <w:r>
        <w:t>cipale ; cette ſtipulation d'interets ſeroit nulle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faveur des mineurs.</w:t>
      </w:r>
    </w:p>
    <w:p w14:paraId="3A9D97B9" w14:textId="77777777" w:rsidR="003B35E1" w:rsidRDefault="003B35E1" w:rsidP="003B35E1"/>
    <w:p w14:paraId="4AD278D6" w14:textId="77777777" w:rsidR="003B35E1" w:rsidRDefault="003B35E1" w:rsidP="003B35E1"/>
    <w:p w14:paraId="07728169" w14:textId="77777777" w:rsidR="003B35E1" w:rsidRDefault="003B35E1" w:rsidP="003B35E1">
      <w:r>
        <w:t>ARTICLE XLII.</w:t>
      </w:r>
    </w:p>
    <w:p w14:paraId="4EDB608D" w14:textId="77777777" w:rsidR="003B35E1" w:rsidRDefault="003B35E1" w:rsidP="003B35E1">
      <w:r>
        <w:t>L</w:t>
      </w:r>
    </w:p>
    <w:p w14:paraId="5113DF08" w14:textId="77777777" w:rsidR="003B35E1" w:rsidRDefault="003B35E1" w:rsidP="003B35E1">
      <w:r>
        <w:t>E Tuteur ſera tenu de faire payer les deniers provenans de la ven-</w:t>
      </w:r>
    </w:p>
    <w:p w14:paraId="02601FA2" w14:textId="77777777" w:rsidR="003B35E1" w:rsidRDefault="003B35E1" w:rsidP="003B35E1">
      <w:r>
        <w:t>te des meubles du défunt, &amp; rous les autres deniers dûs lors de</w:t>
      </w:r>
    </w:p>
    <w:p w14:paraId="3CAA48A4" w14:textId="77777777" w:rsidR="003B35E1" w:rsidRDefault="003B35E1" w:rsidP="003B35E1">
      <w:r>
        <w:t>ſon déces, dans les ſix mois du jour que les termes des payemens ſeront</w:t>
      </w:r>
    </w:p>
    <w:p w14:paraId="6BB19DA9" w14:textId="77777777" w:rsidR="003B35E1" w:rsidRDefault="003B35E1" w:rsidP="003B35E1">
      <w:r>
        <w:t>échus, &amp; dans autres ſix mois en faire le remploi.</w:t>
      </w:r>
    </w:p>
    <w:p w14:paraId="17FA4453" w14:textId="77777777" w:rsidR="003B35E1" w:rsidRDefault="003B35E1" w:rsidP="003B35E1"/>
    <w:p w14:paraId="771BD53A" w14:textId="77777777" w:rsidR="003B35E1" w:rsidRDefault="003B35E1" w:rsidP="003B35E1"/>
    <w:p w14:paraId="01D0114D" w14:textId="77777777" w:rsidR="003B35E1" w:rsidRDefault="003B35E1" w:rsidP="003B35E1">
      <w:r>
        <w:t>A moins que le Tuteur ne rapportât des diligences &amp; pourſuites valables &amp;</w:t>
      </w:r>
    </w:p>
    <w:p w14:paraId="26347AEF" w14:textId="77777777" w:rsidR="003B35E1" w:rsidRDefault="003B35E1" w:rsidP="003B35E1">
      <w:r>
        <w:t>néceſſaires qu'il auroit faites dans les tems contre les débiteurs pour ſe faire</w:t>
      </w:r>
    </w:p>
    <w:p w14:paraId="465CF300" w14:textId="77777777" w:rsidR="003B35E1" w:rsidRDefault="003B35E1" w:rsidP="003B35E1">
      <w:r>
        <w:t>payer, &amp; à quoi il n'auroit pu parvenir, ſoit par l'inſolvabilité des débiteurs ou</w:t>
      </w:r>
    </w:p>
    <w:p w14:paraId="76E31F1D" w14:textId="77777777" w:rsidR="003B35E1" w:rsidRDefault="003B35E1" w:rsidP="003B35E1">
      <w:r>
        <w:t>autrement ; car le Tuteur n'eſt pas tenu de faire les deniers bons à ſes mineurs,</w:t>
      </w:r>
    </w:p>
    <w:p w14:paraId="022D8CC2" w14:textId="77777777" w:rsidR="003B35E1" w:rsidRDefault="003B35E1" w:rsidP="003B35E1">
      <w:r>
        <w:t>il ne doit tenit compte que de ce qu'il a reçû, aprés toutefois avoir fait ſes di-</w:t>
      </w:r>
    </w:p>
    <w:p w14:paraId="287D8D46" w14:textId="77777777" w:rsidR="003B35E1" w:rsidRDefault="003B35E1" w:rsidP="003B35E1">
      <w:r>
        <w:t>ligences ; il n'eſt point garant ni reſponſable de l’inſolvabilité des débiteurs,</w:t>
      </w:r>
    </w:p>
    <w:p w14:paraId="73A18302" w14:textId="77777777" w:rsidR="003B35E1" w:rsidRDefault="003B35E1" w:rsidP="003B35E1">
      <w:r>
        <w:t>s’il n'y a rien de ſon fait, comme ſeroit la preſcription faute de pourſuites, ou</w:t>
      </w:r>
    </w:p>
    <w:p w14:paraId="162BC6A3" w14:textId="77777777" w:rsidR="003B35E1" w:rsidRDefault="003B35E1" w:rsidP="003B35E1">
      <w:r>
        <w:t>faute d'oppoſition à une Saiſie réelle ou Decret, ou à l'état ou ordre du prix de</w:t>
      </w:r>
    </w:p>
    <w:p w14:paraId="287005B3" w14:textId="77777777" w:rsidR="003B35E1" w:rsidRDefault="003B35E1" w:rsidP="003B35E1">
      <w:r>
        <w:t>l'adjudication d'un bien ſur lequel un mineur avoit des rentes, obligations, droits</w:t>
      </w:r>
    </w:p>
    <w:p w14:paraId="6C977D7D" w14:textId="77777777" w:rsidR="003B35E1" w:rsidRDefault="003B35E1" w:rsidP="003B35E1">
      <w:r>
        <w:t>&amp; prétentions; dans tousices cas, il eſt certain que le Tuteur en répondroit en-</w:t>
      </w:r>
    </w:p>
    <w:p w14:paraId="0AB61FF8" w14:textId="77777777" w:rsidR="003B35E1" w:rsidRDefault="003B35E1" w:rsidP="003B35E1">
      <w:r>
        <w:t>vers ſon mineur, héritiers &amp; ayans cauſe.</w:t>
      </w:r>
    </w:p>
    <w:p w14:paraId="07F534CE" w14:textId="77777777" w:rsidR="003B35E1" w:rsidRDefault="003B35E1" w:rsidP="003B35E1">
      <w:r>
        <w:t>Le Tuteur eſt obligé de faire emploi des ſommes par lui réçûës dans ſix mois</w:t>
      </w:r>
    </w:p>
    <w:p w14:paraId="64F76FCA" w14:textId="77777777" w:rsidR="003B35E1" w:rsidRDefault="003B35E1" w:rsidP="003B35E1">
      <w:r>
        <w:t>du jour de l'échéance des payemens de deniers dûs aux mineurs, &amp; non pas ſeu-</w:t>
      </w:r>
    </w:p>
    <w:p w14:paraId="038897FD" w14:textId="77777777" w:rsidR="003B35E1" w:rsidRDefault="003B35E1" w:rsidP="003B35E1">
      <w:r>
        <w:t>lement du jour qu'il aura été payé par les débiteurs, autrement il ſera tenu aux</w:t>
      </w:r>
    </w:p>
    <w:p w14:paraId="2A3B8533" w14:textId="77777777" w:rsidR="003B35E1" w:rsidRDefault="003B35E1" w:rsidP="003B35E1">
      <w:r>
        <w:t>interets pupillaires de ce jour-là, ipſo jure, &amp; ſans condamnation.</w:t>
      </w:r>
    </w:p>
    <w:p w14:paraId="4871C986" w14:textId="77777777" w:rsidR="003B35E1" w:rsidRDefault="003B35E1" w:rsidP="003B35E1"/>
    <w:p w14:paraId="504CE4E8" w14:textId="77777777" w:rsidR="003B35E1" w:rsidRDefault="003B35E1" w:rsidP="003B35E1"/>
    <w:p w14:paraId="30F68035" w14:textId="77777777" w:rsidR="003B35E1" w:rsidRDefault="003B35E1" w:rsidP="003B35E1">
      <w:r>
        <w:t>ARTICLE XLIII.</w:t>
      </w:r>
    </w:p>
    <w:p w14:paraId="7BA1489E" w14:textId="77777777" w:rsidR="003B35E1" w:rsidRDefault="003B35E1" w:rsidP="003B35E1">
      <w:r>
        <w:t>E</w:t>
      </w:r>
    </w:p>
    <w:p w14:paraId="756BCDA8" w14:textId="77777777" w:rsidR="003B35E1" w:rsidRDefault="003B35E1" w:rsidP="003B35E1">
      <w:r>
        <w:t>T ſera tenu de faire ie rempioi dans le même tems de ſix mois, de</w:t>
      </w:r>
    </w:p>
    <w:p w14:paraId="43BD9467" w14:textId="77777777" w:rsidR="003B35E1" w:rsidRDefault="003B35E1" w:rsidP="003B35E1">
      <w:r>
        <w:t>Pargent comptant trouvé lors dudit déces, des deniers provenans</w:t>
      </w:r>
    </w:p>
    <w:p w14:paraId="5AF2FC52" w14:textId="77777777" w:rsidR="003B35E1" w:rsidRDefault="003B35E1" w:rsidP="003B35E1">
      <w:r>
        <w:t>du rachat des rentes, ventes d'héritages, &amp; Offices appartenans au mineur.</w:t>
      </w:r>
    </w:p>
    <w:p w14:paraId="36C6CBE0" w14:textId="77777777" w:rsidR="003B35E1" w:rsidRDefault="003B35E1" w:rsidP="003B35E1"/>
    <w:p w14:paraId="03883469" w14:textId="77777777" w:rsidR="003B35E1" w:rsidRDefault="003B35E1" w:rsidP="003B35E1"/>
    <w:p w14:paraId="1B4F4011" w14:textId="77777777" w:rsidR="003B35E1" w:rsidRDefault="003B35E1" w:rsidP="003B35E1">
      <w:r>
        <w:t>Pour l'argent comptant trouvé lors du décés du pere ou autre auteur des</w:t>
      </w:r>
    </w:p>
    <w:p w14:paraId="4A598E30" w14:textId="77777777" w:rsidR="003B35E1" w:rsidRDefault="003B35E1" w:rsidP="003B35E1">
      <w:r>
        <w:lastRenderedPageBreak/>
        <w:t>mineurs, les ſix mois pour en faire emploi, ne doivent commencer à courrir</w:t>
      </w:r>
    </w:p>
    <w:p w14:paraId="68B0A240" w14:textId="77777777" w:rsidR="003B35E1" w:rsidRDefault="003B35E1" w:rsidP="003B35E1">
      <w:r>
        <w:t>que jour que cet argent à été mis ës mains du Tuteur, du conſentement des</w:t>
      </w:r>
    </w:p>
    <w:p w14:paraId="5B4D50C8" w14:textId="77777777" w:rsidR="003B35E1" w:rsidRDefault="003B35E1" w:rsidP="003B35E1">
      <w:r>
        <w:t>parens, &amp; non du jour du déces ; &amp; à l'égard des deniers provenans de rem-</w:t>
      </w:r>
    </w:p>
    <w:p w14:paraId="4020F933" w14:textId="77777777" w:rsidR="003B35E1" w:rsidRDefault="003B35E1" w:rsidP="003B35E1">
      <w:r>
        <w:t>bourſement ou rachats de rentes ou ventes d'héritages, Offices ou autres im-</w:t>
      </w:r>
    </w:p>
    <w:p w14:paraId="4C04EC9F" w14:textId="77777777" w:rsidR="003B35E1" w:rsidRDefault="003B35E1" w:rsidP="003B35E1">
      <w:r>
        <w:t>meubles appartenans aux mineurs, les fix mois pour faire emploi ne commen-</w:t>
      </w:r>
    </w:p>
    <w:p w14:paraId="73F67A75" w14:textId="77777777" w:rsidR="003B35E1" w:rsidRDefault="003B35E1" w:rsidP="003B35E1">
      <w:r>
        <w:t>ceront que du jour qu'il les aura reçûs, s’il a fait les pourſuites &amp; diligences</w:t>
      </w:r>
    </w:p>
    <w:p w14:paraId="51C4CD85" w14:textId="77777777" w:rsidR="003B35E1" w:rsidRDefault="003B35E1" w:rsidP="003B35E1">
      <w:r>
        <w:t>mûrquées dans l’article ci-deſſus.</w:t>
      </w:r>
    </w:p>
    <w:p w14:paraId="060D3A44" w14:textId="77777777" w:rsidR="003B35E1" w:rsidRDefault="003B35E1" w:rsidP="003B35E1"/>
    <w:p w14:paraId="4480F91A" w14:textId="77777777" w:rsidR="003B35E1" w:rsidRDefault="003B35E1" w:rsidP="003B35E1"/>
    <w:p w14:paraId="22E12F57" w14:textId="77777777" w:rsidR="003B35E1" w:rsidRDefault="003B35E1" w:rsidP="003B35E1">
      <w:r>
        <w:t>ARTICLE XLIV.</w:t>
      </w:r>
    </w:p>
    <w:p w14:paraId="33E1EEBA" w14:textId="77777777" w:rsidR="003B35E1" w:rsidRDefault="003B35E1" w:rsidP="003B35E1">
      <w:r>
        <w:t>S</w:t>
      </w:r>
    </w:p>
    <w:p w14:paraId="7D903267" w14:textId="77777777" w:rsidR="003B35E1" w:rsidRDefault="003B35E1" w:rsidP="003B35E1">
      <w:r>
        <w:t>I le Tuteur n'a pû faire fortir le payement des Obligations &amp; au-</w:t>
      </w:r>
    </w:p>
    <w:p w14:paraId="1FEA9BA5" w14:textId="77777777" w:rsidR="003B35E1" w:rsidRDefault="003B35E1" w:rsidP="003B35E1">
      <w:r>
        <w:t>tres dettes mobiliaires dans ledit tems, il ſera déchargé du rein-</w:t>
      </w:r>
    </w:p>
    <w:p w14:paraId="0661D718" w14:textId="77777777" w:rsidR="003B35E1" w:rsidRDefault="003B35E1" w:rsidP="003B35E1">
      <w:r>
        <w:t>ploi d'icclles, en juſtifiant de diligence valables.</w:t>
      </w:r>
    </w:p>
    <w:p w14:paraId="72857880" w14:textId="77777777" w:rsidR="003B35E1" w:rsidRDefault="003B35E1" w:rsidP="003B35E1"/>
    <w:p w14:paraId="056CBCF7" w14:textId="77777777" w:rsidR="003B35E1" w:rsidRDefault="003B35E1" w:rsidP="003B35E1"/>
    <w:p w14:paraId="379A09F3" w14:textId="77777777" w:rsidR="003B35E1" w:rsidRDefault="003B35E1" w:rsidP="003B35E1">
      <w:r>
        <w:t>Les diligences valables &amp; néceſſaires faites par le Tuteur, lui procurent</w:t>
      </w:r>
    </w:p>
    <w:p w14:paraId="2B7C8E4A" w14:textId="77777777" w:rsidR="003B35E1" w:rsidRDefault="003B35E1" w:rsidP="003B35E1">
      <w:r>
        <w:t>un entière décharge envers le mineur des ſommes mobiliaires qu'il n'auroit pû</w:t>
      </w:r>
    </w:p>
    <w:p w14:paraId="646B6CA5" w14:textId="77777777" w:rsidR="003B35E1" w:rsidRDefault="003B35E1" w:rsidP="003B35E1">
      <w:r>
        <w:t>recevoir, ſans être tenu de s’en charger en recette dans ſon compte, ni encore</w:t>
      </w:r>
    </w:p>
    <w:p w14:paraId="0833E5E3" w14:textId="77777777" w:rsidR="003B35E1" w:rsidRDefault="003B35E1" w:rsidP="003B35E1">
      <w:r>
        <w:t>moins du défaut d'emploi , en rapportant &amp; juſtifiant des diligences &amp; pourſuites,</w:t>
      </w:r>
    </w:p>
    <w:p w14:paraId="4A06F72D" w14:textId="77777777" w:rsidR="003B35E1" w:rsidRDefault="003B35E1" w:rsidP="003B35E1">
      <w:r>
        <w:t>mais encore un coup il faut que ces diligences &amp; pourſuites ſoient bien faites &amp;</w:t>
      </w:r>
    </w:p>
    <w:p w14:paraId="08455EA8" w14:textId="77777777" w:rsidR="003B35E1" w:rsidRDefault="003B35E1" w:rsidP="003B35E1">
      <w:r>
        <w:t>valables, &amp; ſaites dans les tems, &amp; bien juſtifiées, faute de quoi le Tuteur ſeroit</w:t>
      </w:r>
    </w:p>
    <w:p w14:paraId="684CF652" w14:textId="77777777" w:rsidR="003B35E1" w:rsidRDefault="003B35E1" w:rsidP="003B35E1">
      <w:r>
        <w:t>tenu de ſe charger en recette de ces deniers dans ſon Compte; &amp; en outre il ſe-</w:t>
      </w:r>
    </w:p>
    <w:p w14:paraId="6B9296D5" w14:textId="77777777" w:rsidR="003B35E1" w:rsidRDefault="003B35E1" w:rsidP="003B35E1">
      <w:r>
        <w:t>roit condamné aux interéts pupillaires, faute d'emploi ou remplacement.</w:t>
      </w:r>
    </w:p>
    <w:p w14:paraId="71B14A8F" w14:textId="77777777" w:rsidR="003B35E1" w:rsidRDefault="003B35E1" w:rsidP="003B35E1"/>
    <w:p w14:paraId="3986406B" w14:textId="77777777" w:rsidR="003B35E1" w:rsidRDefault="003B35E1" w:rsidP="003B35E1"/>
    <w:p w14:paraId="6E621512" w14:textId="77777777" w:rsidR="003B35E1" w:rsidRDefault="003B35E1" w:rsidP="003B35E1">
      <w:r>
        <w:t>ſur le Reglement de 1673.</w:t>
      </w:r>
    </w:p>
    <w:p w14:paraId="43CF4954" w14:textId="77777777" w:rsidR="003B35E1" w:rsidRDefault="003B35E1" w:rsidP="003B35E1">
      <w:r>
        <w:t>667</w:t>
      </w:r>
    </w:p>
    <w:p w14:paraId="023CE3AD" w14:textId="77777777" w:rsidR="003B35E1" w:rsidRDefault="003B35E1" w:rsidP="003B35E1"/>
    <w:p w14:paraId="74F71440" w14:textId="77777777" w:rsidR="003B35E1" w:rsidRDefault="003B35E1" w:rsidP="003B35E1"/>
    <w:p w14:paraId="45D0C221" w14:textId="77777777" w:rsidR="003B35E1" w:rsidRDefault="003B35E1" w:rsidP="003B35E1">
      <w:r>
        <w:t>ARTICLE XLV.</w:t>
      </w:r>
    </w:p>
    <w:p w14:paraId="74B44586" w14:textId="77777777" w:rsidR="003B35E1" w:rsidRDefault="003B35E1" w:rsidP="003B35E1">
      <w:r>
        <w:t>E</w:t>
      </w:r>
    </w:p>
    <w:p w14:paraId="42DC2834" w14:textId="77777777" w:rsidR="003B35E1" w:rsidRDefault="003B35E1" w:rsidP="003B35E1">
      <w:r>
        <w:t>T au regard des arrérages des rentes, loyers de maiſons &amp; fer-</w:t>
      </w:r>
    </w:p>
    <w:p w14:paraId="12FF3CEB" w14:textId="77777777" w:rsidR="003B35E1" w:rsidRDefault="003B35E1" w:rsidP="003B35E1">
      <w:r>
        <w:t>mages d'héritages, il ne ſera tenu de les exiger, ni d'en faire le</w:t>
      </w:r>
    </w:p>
    <w:p w14:paraId="64D0B7AB" w14:textId="77777777" w:rsidR="003B35E1" w:rsidRDefault="003B35E1" w:rsidP="003B35E1">
      <w:r>
        <w:t>remploi, que dix-huit mois apres que les termes des payemens ſeront</w:t>
      </w:r>
    </w:p>
    <w:p w14:paraId="36231315" w14:textId="77777777" w:rsidR="003B35E1" w:rsidRDefault="003B35E1" w:rsidP="003B35E1">
      <w:r>
        <w:t>échus.</w:t>
      </w:r>
    </w:p>
    <w:p w14:paraId="7A9FDF0C" w14:textId="77777777" w:rsidR="003B35E1" w:rsidRDefault="003B35E1" w:rsidP="003B35E1"/>
    <w:p w14:paraId="623CC811" w14:textId="77777777" w:rsidR="003B35E1" w:rsidRDefault="003B35E1" w:rsidP="003B35E1"/>
    <w:p w14:paraId="50D425FE" w14:textId="77777777" w:rsidR="003B35E1" w:rsidRDefault="003B35E1" w:rsidP="003B35E1">
      <w:r>
        <w:t>Cet Article proroge à dix huit mois le tems dans lequel le Tuteur doit faire</w:t>
      </w:r>
    </w:p>
    <w:p w14:paraId="75C257BD" w14:textId="77777777" w:rsidR="003B35E1" w:rsidRDefault="003B35E1" w:rsidP="003B35E1">
      <w:r>
        <w:t>emploi des arrerages de rentes, loyers de maiſons &amp; fermiges d'héritages, au</w:t>
      </w:r>
    </w:p>
    <w:p w14:paraId="3BACDF07" w14:textId="77777777" w:rsidR="003B35E1" w:rsidRDefault="003B35E1" w:rsidP="003B35E1">
      <w:r>
        <w:t>lieu que pour autres deniers le Tuteur n'a que ſix mois ; mais ces dix-huit mois</w:t>
      </w:r>
    </w:p>
    <w:p w14:paraId="71F4E2A3" w14:textId="77777777" w:rsidR="003B35E1" w:rsidRDefault="003B35E1" w:rsidP="003B35E1">
      <w:r>
        <w:t>courent du jour des termes &amp; échéances des payemens, &amp; non pas feulement</w:t>
      </w:r>
    </w:p>
    <w:p w14:paraId="5AA771E9" w14:textId="77777777" w:rsidR="003B35E1" w:rsidRDefault="003B35E1" w:rsidP="003B35E1">
      <w:r>
        <w:t>du jour qu'il a reçû les deniers. Deplus, le Tuteur n'eſt obligé d'exiger &amp; faire</w:t>
      </w:r>
    </w:p>
    <w:p w14:paraId="64C9EAA8" w14:textId="77777777" w:rsidR="003B35E1" w:rsidRDefault="003B35E1" w:rsidP="003B35E1">
      <w:r>
        <w:t>payer ces ſortes de ſommmes par pourſuires ou autrement, que dix-huit</w:t>
      </w:r>
    </w:p>
    <w:p w14:paraId="313C2844" w14:textId="77777777" w:rsidR="003B35E1" w:rsidRDefault="003B35E1" w:rsidP="003B35E1">
      <w:r>
        <w:t>mois apreés les termes échûs; de ſorte que ſi ies déuiteurs devenoient in ſolva-</w:t>
      </w:r>
    </w:p>
    <w:p w14:paraId="6BE18E7E" w14:textId="77777777" w:rsidR="003B35E1" w:rsidRDefault="003B35E1" w:rsidP="003B35E1">
      <w:r>
        <w:t>bles dans cet interval, le Tuteur n'en ſeroit point reſponſable, ce delai étant</w:t>
      </w:r>
    </w:p>
    <w:p w14:paraId="47247727" w14:textId="77777777" w:rsidR="003B35E1" w:rsidRDefault="003B35E1" w:rsidP="003B35E1">
      <w:r>
        <w:t>de la Loi, &amp; aecordé par la Loi au Tuteur pour faire ſes diligences : ce n'eſt</w:t>
      </w:r>
    </w:p>
    <w:p w14:paraId="5CFBE4EA" w14:textId="77777777" w:rsidR="003B35E1" w:rsidRDefault="003B35E1" w:rsidP="003B35E1">
      <w:r>
        <w:lastRenderedPageBreak/>
        <w:t>pas qu'un Tuteur ne fût en droit de pourſuivre les débiteurs avant ce tems-là</w:t>
      </w:r>
    </w:p>
    <w:p w14:paraId="4689C55E" w14:textId="77777777" w:rsidR="003B35E1" w:rsidRDefault="003B35E1" w:rsidP="003B35E1">
      <w:r>
        <w:t>pour les obliger à payer, le délai de dix-huit mois n'étant qu'en faveur du Tu-</w:t>
      </w:r>
    </w:p>
    <w:p w14:paraId="2E657141" w14:textId="77777777" w:rsidR="003B35E1" w:rsidRDefault="003B35E1" w:rsidP="003B35E1">
      <w:r>
        <w:t>teur, &amp; non des debiteurs des mineurs</w:t>
      </w:r>
    </w:p>
    <w:p w14:paraId="04B696BF" w14:textId="77777777" w:rsidR="003B35E1" w:rsidRDefault="003B35E1" w:rsidP="003B35E1"/>
    <w:p w14:paraId="6BC1BF7A" w14:textId="77777777" w:rsidR="003B35E1" w:rsidRDefault="003B35E1" w:rsidP="003B35E1"/>
    <w:p w14:paraId="02DB9DF7" w14:textId="77777777" w:rsidR="003B35E1" w:rsidRDefault="003B35E1" w:rsidP="003B35E1">
      <w:r>
        <w:t>ARTICLE XLVI.</w:t>
      </w:r>
    </w:p>
    <w:p w14:paraId="3E47BCE9" w14:textId="77777777" w:rsidR="003B35E1" w:rsidRDefault="003B35E1" w:rsidP="003B35E1">
      <w:r>
        <w:t>L</w:t>
      </w:r>
    </w:p>
    <w:p w14:paraId="6127089E" w14:textId="77777777" w:rsidR="003B35E1" w:rsidRDefault="003B35E1" w:rsidP="003B35E1">
      <w:r>
        <w:t>E Tuteur pourra en outre retenit en ſes mains une demi année</w:t>
      </w:r>
    </w:p>
    <w:p w14:paraId="31827B4D" w14:textId="77777777" w:rsidR="003B35E1" w:rsidRDefault="003B35E1" w:rsidP="003B35E1">
      <w:r>
        <w:t>entière de revenu annuel du mineur, pour l’employer aux affaires</w:t>
      </w:r>
    </w:p>
    <w:p w14:paraId="75C11402" w14:textId="77777777" w:rsidR="003B35E1" w:rsidRDefault="003B35E1" w:rsidP="003B35E1">
      <w:r>
        <w:t>d'icelui, ſans qu'il foit tenu d'en faire aucun interet.</w:t>
      </w:r>
    </w:p>
    <w:p w14:paraId="0B29852B" w14:textId="77777777" w:rsidR="003B35E1" w:rsidRDefault="003B35E1" w:rsidP="003B35E1"/>
    <w:p w14:paraId="52E68096" w14:textId="77777777" w:rsidR="003B35E1" w:rsidRDefault="003B35E1" w:rsidP="003B35E1"/>
    <w:p w14:paraId="6FDFDCA5" w14:textId="77777777" w:rsidR="003B35E1" w:rsidRDefault="003B35E1" w:rsidP="003B35E1">
      <w:r>
        <w:t>Car un Tuteur n'eſt pas obligé d'avancer ſon argent pour les affaires de la</w:t>
      </w:r>
    </w:p>
    <w:p w14:paraId="7A20A431" w14:textId="77777777" w:rsidR="003B35E1" w:rsidRDefault="003B35E1" w:rsidP="003B35E1">
      <w:r>
        <w:t>tutelle &amp; des mineurs, tout cela ſe doit faire aux dépens des mineurs &amp; ſur</w:t>
      </w:r>
    </w:p>
    <w:p w14:paraId="5147EE8D" w14:textId="77777777" w:rsidR="003B35E1" w:rsidRDefault="003B35E1" w:rsidP="003B35E1">
      <w:r>
        <w:t>leurs revenus; c'eſt pourquoi, porte notre Arricle, le Tuteur peut re enir en</w:t>
      </w:r>
    </w:p>
    <w:p w14:paraId="4F976FB6" w14:textId="77777777" w:rsidR="003B35E1" w:rsidRDefault="003B35E1" w:rsidP="003B35E1">
      <w:r>
        <w:t>ſes mains une demi annee du revenu annuel des mineurs, pour fournir aux</w:t>
      </w:r>
    </w:p>
    <w:p w14:paraId="7FA586CF" w14:textId="77777777" w:rsidR="003B35E1" w:rsidRDefault="003B35E1" w:rsidP="003B35E1">
      <w:r>
        <w:t>frais des affaires de la tutelle, ſans être tenn d'en faire aucun interét, il s’en</w:t>
      </w:r>
    </w:p>
    <w:p w14:paraId="0C31B068" w14:textId="77777777" w:rsidR="003B35E1" w:rsidRDefault="003B35E1" w:rsidP="003B35E1">
      <w:r>
        <w:t>chargera à la vériré en Recette, mais il la mertra dans la Repriſe en juſtifiant</w:t>
      </w:r>
    </w:p>
    <w:p w14:paraId="69494D56" w14:textId="77777777" w:rsidR="003B35E1" w:rsidRDefault="003B35E1" w:rsidP="003B35E1">
      <w:r>
        <w:t>en quoi il a employé cette demi année de revenu.</w:t>
      </w:r>
    </w:p>
    <w:p w14:paraId="3C28C7FD" w14:textId="77777777" w:rsidR="003B35E1" w:rsidRDefault="003B35E1" w:rsidP="003B35E1"/>
    <w:p w14:paraId="038D1665" w14:textId="77777777" w:rsidR="003B35E1" w:rsidRDefault="003B35E1" w:rsidP="003B35E1"/>
    <w:p w14:paraId="56A0E03B" w14:textId="77777777" w:rsidR="003B35E1" w:rsidRDefault="003B35E1" w:rsidP="003B35E1">
      <w:r>
        <w:t>ARTICLE XLVII.</w:t>
      </w:r>
    </w:p>
    <w:p w14:paraId="74C71278" w14:textId="77777777" w:rsidR="003B35E1" w:rsidRDefault="003B35E1" w:rsidP="003B35E1">
      <w:r>
        <w:t>A</w:t>
      </w:r>
    </w:p>
    <w:p w14:paraId="141C7A09" w14:textId="77777777" w:rsidR="003B35E1" w:rsidRDefault="003B35E1" w:rsidP="003B35E1">
      <w:r>
        <w:t>Près le rems ſuſdit, le Tuteur ſera tenu à Pinteret au denier vingt,</w:t>
      </w:r>
    </w:p>
    <w:p w14:paraId="2382693D" w14:textId="77777777" w:rsidR="003B35E1" w:rsidRDefault="003B35E1" w:rsidP="003B35E1">
      <w:r>
        <w:t>ce qui aura lieu pour ceux qui feront ci aprés nommez, &amp; pour le</w:t>
      </w:r>
    </w:p>
    <w:p w14:paraId="5D0C04F4" w14:textId="77777777" w:rsidR="003B35E1" w:rsidRDefault="003B35E1" w:rsidP="003B35E1">
      <w:r>
        <w:t>tems reſtant de la geſtion de ceux qui ont été ci- devant inſtituez Tuteurs.</w:t>
      </w:r>
    </w:p>
    <w:p w14:paraId="3126DC88" w14:textId="77777777" w:rsidR="003B35E1" w:rsidRDefault="003B35E1" w:rsidP="003B35E1"/>
    <w:p w14:paraId="3AE729B8" w14:textId="77777777" w:rsidR="003B35E1" w:rsidRDefault="003B35E1" w:rsidP="003B35E1"/>
    <w:p w14:paraId="5138494A" w14:textId="77777777" w:rsidR="003B35E1" w:rsidRDefault="003B35E1" w:rsidP="003B35E1">
      <w:r>
        <w:t>L'interét pupillaire eſt ſuivant cet Arrété le denier vingt, &amp; non tout autre</w:t>
      </w:r>
    </w:p>
    <w:p w14:paraId="776086BA" w14:textId="77777777" w:rsidR="003B35E1" w:rsidRDefault="003B35E1" w:rsidP="003B35E1">
      <w:r>
        <w:t>denier, plus fort ou moins fort ; cela ne peut plus faire de difficulté, depuis</w:t>
      </w:r>
    </w:p>
    <w:p w14:paraId="4D1D8E85" w14:textId="77777777" w:rsidR="003B35E1" w:rsidRDefault="003B35E1" w:rsidP="003B35E1">
      <w:r>
        <w:t>l'Edit du mois de Juin 1725, portant qu'on ne pourroit plus con tracter dans tout</w:t>
      </w:r>
    </w:p>
    <w:p w14:paraId="01F17563" w14:textId="77777777" w:rsidR="003B35E1" w:rsidRDefault="003B35E1" w:rsidP="003B35E1">
      <w:r>
        <w:t>le Royaume qu'au denier vingt.</w:t>
      </w:r>
    </w:p>
    <w:p w14:paraId="27310E1D" w14:textId="77777777" w:rsidR="003B35E1" w:rsidRDefault="003B35E1" w:rsidP="003B35E1"/>
    <w:p w14:paraId="1FF73C64" w14:textId="77777777" w:rsidR="003B35E1" w:rsidRDefault="003B35E1" w:rsidP="003B35E1"/>
    <w:p w14:paraId="6AD4883D" w14:textId="77777777" w:rsidR="003B35E1" w:rsidRDefault="003B35E1" w:rsidP="003B35E1">
      <w:r>
        <w:t>ARTICLE XLVIII.</w:t>
      </w:r>
    </w:p>
    <w:p w14:paraId="767B8A09" w14:textId="77777777" w:rsidR="003B35E1" w:rsidRDefault="003B35E1" w:rsidP="003B35E1">
      <w:r>
        <w:t>L</w:t>
      </w:r>
    </w:p>
    <w:p w14:paraId="7C6B8176" w14:textId="77777777" w:rsidR="003B35E1" w:rsidRDefault="003B35E1" w:rsidP="003B35E1">
      <w:r>
        <w:t>Es inrerêts provenans des deniers ſuſdits, ſeront joints aux ſom-</w:t>
      </w:r>
    </w:p>
    <w:p w14:paraId="4352985C" w14:textId="77777777" w:rsidR="003B35E1" w:rsidRDefault="003B35E1" w:rsidP="003B35E1">
      <w:r>
        <w:t>mes ceſquelles le Tuteur ſe trouvera redevable de cinq ans en cinq</w:t>
      </w:r>
    </w:p>
    <w:p w14:paraId="52ABCB13" w14:textId="77777777" w:rsidR="003B35E1" w:rsidRDefault="003B35E1" w:rsidP="003B35E1">
      <w:r>
        <w:t>ais, dont du tout il fera interét au denier vingt.</w:t>
      </w:r>
    </w:p>
    <w:p w14:paraId="239A86F3" w14:textId="77777777" w:rsidR="003B35E1" w:rsidRDefault="003B35E1" w:rsidP="003B35E1"/>
    <w:p w14:paraId="7A37D318" w14:textId="77777777" w:rsidR="003B35E1" w:rsidRDefault="003B35E1" w:rsidP="003B35E1"/>
    <w:p w14:paraId="4AAA301C" w14:textId="77777777" w:rsidR="003B35E1" w:rsidRDefault="003B35E1" w:rsidP="003B35E1">
      <w:r>
        <w:t>De manière que le Tuteur devra l'intérét de l'inrérét de cinq ans en cind</w:t>
      </w:r>
    </w:p>
    <w:p w14:paraId="7E048DB1" w14:textId="77777777" w:rsidR="003B35E1" w:rsidRDefault="003B35E1" w:rsidP="003B35E1"/>
    <w:p w14:paraId="0FBCB23E" w14:textId="77777777" w:rsidR="003B35E1" w:rsidRDefault="003B35E1" w:rsidP="003B35E1"/>
    <w:p w14:paraId="550EC093" w14:textId="77777777" w:rsidR="003B35E1" w:rsidRDefault="003B35E1" w:rsidP="003B35E1">
      <w:r>
        <w:t>Obſervations</w:t>
      </w:r>
    </w:p>
    <w:p w14:paraId="31FEAF41" w14:textId="77777777" w:rsidR="003B35E1" w:rsidRDefault="003B35E1" w:rsidP="003B35E1">
      <w:r>
        <w:t>668</w:t>
      </w:r>
    </w:p>
    <w:p w14:paraId="12962104" w14:textId="77777777" w:rsidR="003B35E1" w:rsidRDefault="003B35E1" w:rsidP="003B35E1"/>
    <w:p w14:paraId="247D461C" w14:textId="77777777" w:rsidR="003B35E1" w:rsidRDefault="003B35E1" w:rsidP="003B35E1"/>
    <w:p w14:paraId="74F767BA" w14:textId="77777777" w:rsidR="003B35E1" w:rsidRDefault="003B35E1" w:rsidP="003B35E1">
      <w:r>
        <w:t>ans ; c'eſt-à-dire, que les interêts dûs des deniers oiſifs &amp; dont le Tuteur n'a</w:t>
      </w:r>
    </w:p>
    <w:p w14:paraId="52533651" w14:textId="77777777" w:rsidR="003B35E1" w:rsidRDefault="003B35E1" w:rsidP="003B35E1">
      <w:r>
        <w:t>point fait emploi, ſeront joints aux capitaux des ſommes deſquelles le Tu-</w:t>
      </w:r>
    </w:p>
    <w:p w14:paraId="5D57A30E" w14:textId="77777777" w:rsidR="003B35E1" w:rsidRDefault="003B35E1" w:rsidP="003B35E1">
      <w:r>
        <w:t>teur ſe trouvera redevable de cinq ans en cinq ans, de toutes ieſquelles ſom-</w:t>
      </w:r>
    </w:p>
    <w:p w14:paraId="061743EE" w14:textId="77777777" w:rsidR="003B35E1" w:rsidRDefault="003B35E1" w:rsidP="003B35E1">
      <w:r>
        <w:t>mes jointes enſemble, capitaux &amp; interêts, il en payera l'interêts au denier</w:t>
      </w:r>
    </w:p>
    <w:p w14:paraId="4595ADE5" w14:textId="77777777" w:rsidR="003B35E1" w:rsidRDefault="003B35E1" w:rsidP="003B35E1">
      <w:r>
        <w:t>vingt; &amp; de cette manière de ſimples interêts produiront ibſo jure des inte-</w:t>
      </w:r>
    </w:p>
    <w:p w14:paraId="1A3CF905" w14:textId="77777777" w:rsidR="003B35E1" w:rsidRDefault="003B35E1" w:rsidP="003B35E1">
      <w:r>
        <w:t>nêts ; c'eſt la une Juriſprudence dure à des Tu teurs.</w:t>
      </w:r>
    </w:p>
    <w:p w14:paraId="3029EB97" w14:textId="77777777" w:rsidR="003B35E1" w:rsidRDefault="003B35E1" w:rsidP="003B35E1"/>
    <w:p w14:paraId="533FD13A" w14:textId="77777777" w:rsidR="003B35E1" w:rsidRDefault="003B35E1" w:rsidP="003B35E1"/>
    <w:p w14:paraId="524A81F3" w14:textId="77777777" w:rsidR="003B35E1" w:rsidRDefault="003B35E1" w:rsidP="003B35E1">
      <w:r>
        <w:t>ARTICLE XLIX.</w:t>
      </w:r>
    </w:p>
    <w:p w14:paraId="0F6825FD" w14:textId="77777777" w:rsidR="003B35E1" w:rsidRDefault="003B35E1" w:rsidP="003B35E1">
      <w:r>
        <w:t>L</w:t>
      </w:r>
    </w:p>
    <w:p w14:paraId="2986252A" w14:textId="77777777" w:rsidR="003B35E1" w:rsidRDefault="003B35E1" w:rsidP="003B35E1">
      <w:r>
        <w:t>Orſque le Tuteur aura en ſes mains, outre ladite demi année du</w:t>
      </w:r>
    </w:p>
    <w:p w14:paraId="1A4C9653" w14:textId="77777777" w:rsidR="003B35E1" w:rsidRDefault="003B35E1" w:rsidP="003B35E1">
      <w:r>
        <w:t>revenu annuel, des deniers ſuffiſans pour acquitter les dettes du mi-</w:t>
      </w:r>
    </w:p>
    <w:p w14:paraId="072FAE5F" w14:textId="77777777" w:rsidR="003B35E1" w:rsidRDefault="003B35E1" w:rsidP="003B35E1">
      <w:r>
        <w:t>neur, il ſera tenu d'en faire le payement ſans atrendre les tems ſuſdits.</w:t>
      </w:r>
    </w:p>
    <w:p w14:paraId="4B41192D" w14:textId="77777777" w:rsidR="003B35E1" w:rsidRDefault="003B35E1" w:rsidP="003B35E1"/>
    <w:p w14:paraId="1B6FA2B3" w14:textId="77777777" w:rsidR="003B35E1" w:rsidRDefault="003B35E1" w:rsidP="003B35E1"/>
    <w:p w14:paraId="24C16E38" w14:textId="77777777" w:rsidR="003B35E1" w:rsidRDefault="003B35E1" w:rsidP="003B35E1">
      <w:r>
        <w:t>Le Tuteur, des qu'il a des deniers ſuffiſans, doit en payer les créanciers des</w:t>
      </w:r>
    </w:p>
    <w:p w14:paraId="2BAE0EDF" w14:textId="77777777" w:rsidR="003B35E1" w:rsidRDefault="003B35E1" w:rsidP="003B35E1">
      <w:r>
        <w:t>mineurs indépendemment &amp; ſans conſiderer qu'il a des délais pour faire em-</w:t>
      </w:r>
    </w:p>
    <w:p w14:paraId="4F7D4126" w14:textId="77777777" w:rsidR="003B35E1" w:rsidRDefault="003B35E1" w:rsidP="003B35E1">
      <w:r>
        <w:t>ploi des deniers de ſes mineurs ; parce que plûtût un créancier eſt payé, plus le</w:t>
      </w:r>
    </w:p>
    <w:p w14:paraId="13393B3B" w14:textId="77777777" w:rsidR="003B35E1" w:rsidRDefault="003B35E1" w:rsidP="003B35E1">
      <w:r>
        <w:t>debiteur trouve-t'il de profit &amp; d'avantage dans cette liberation ;</w:t>
      </w:r>
    </w:p>
    <w:p w14:paraId="15A1F38B" w14:textId="77777777" w:rsidR="003B35E1" w:rsidRDefault="003B35E1" w:rsidP="003B35E1"/>
    <w:p w14:paraId="0108DC50" w14:textId="77777777" w:rsidR="003B35E1" w:rsidRDefault="003B35E1" w:rsidP="003B35E1"/>
    <w:p w14:paraId="4BF8A11C" w14:textId="77777777" w:rsidR="003B35E1" w:rsidRDefault="003B35E1" w:rsidP="003B35E1">
      <w:r>
        <w:t>ARTICLE L.</w:t>
      </w:r>
    </w:p>
    <w:p w14:paraId="1C4983EB" w14:textId="77777777" w:rsidR="003B35E1" w:rsidRDefault="003B35E1" w:rsidP="003B35E1">
      <w:r>
        <w:t>L</w:t>
      </w:r>
    </w:p>
    <w:p w14:paraId="4B569E05" w14:textId="77777777" w:rsidR="003B35E1" w:rsidRDefault="003B35E1" w:rsidP="003B35E1">
      <w:r>
        <w:t>Eſdits parens pourront diſpenſer le Tuteur de faire proclater en</w:t>
      </w:r>
    </w:p>
    <w:p w14:paraId="54F902E0" w14:textId="77777777" w:rsidR="003B35E1" w:rsidRDefault="003B35E1" w:rsidP="003B35E1">
      <w:r>
        <w:t>Juſtice les deniers qu'il aura en ſes mains, ou Pautoriſer d'en</w:t>
      </w:r>
    </w:p>
    <w:p w14:paraId="6FF03C24" w14:textId="77777777" w:rsidR="003B35E1" w:rsidRDefault="003B35E1" w:rsidP="003B35E1">
      <w:r>
        <w:t>faire Ie remploi à moindre interet qu'au denier vingr; ce faiſant, ledit</w:t>
      </w:r>
    </w:p>
    <w:p w14:paraId="6E401913" w14:textId="77777777" w:rsidR="003B35E1" w:rsidRDefault="003B35E1" w:rsidP="003B35E1">
      <w:r>
        <w:t>Tuteur ſera valablement déchargé dudit interêt, ſans que d'icelui les pa-</w:t>
      </w:r>
    </w:p>
    <w:p w14:paraId="2C0EF29A" w14:textId="77777777" w:rsidR="003B35E1" w:rsidRDefault="003B35E1" w:rsidP="003B35E1">
      <w:r>
        <w:t>rens qui lui auront donné ledit avis , en ſoient reſponſables.</w:t>
      </w:r>
    </w:p>
    <w:p w14:paraId="547DCBCB" w14:textId="77777777" w:rsidR="003B35E1" w:rsidRDefault="003B35E1" w:rsidP="003B35E1"/>
    <w:p w14:paraId="79002061" w14:textId="77777777" w:rsidR="003B35E1" w:rsidRDefault="003B35E1" w:rsidP="003B35E1"/>
    <w:p w14:paraId="14E73030" w14:textId="77777777" w:rsidR="003B35E1" w:rsidRDefault="003B35E1" w:rsidP="003B35E1">
      <w:r>
        <w:t>Ces Proclamations paroiſſent aujourd'hui aſſez inutiles, il ſe trouve &amp; il ſe</w:t>
      </w:r>
    </w:p>
    <w:p w14:paraId="04305A2A" w14:textId="77777777" w:rsidR="003B35E1" w:rsidRDefault="003B35E1" w:rsidP="003B35E1">
      <w:r>
        <w:t>preſente aſſez d'emprunreurs ſans les chercher par proclamations en Juſtice ;</w:t>
      </w:r>
    </w:p>
    <w:p w14:paraId="4DFF9DA0" w14:textId="77777777" w:rsidR="003B35E1" w:rsidRDefault="003B35E1" w:rsidP="003B35E1">
      <w:r>
        <w:t>ainſi il eſt facile aux parens de diſpenſer le Tuteur de ces proclanations ; tout</w:t>
      </w:r>
    </w:p>
    <w:p w14:paraId="624EEEF2" w14:textId="77777777" w:rsidR="003B35E1" w:rsidRDefault="003B35E1" w:rsidP="003B35E1">
      <w:r>
        <w:t>l'embarras eſt de trouver des emprunteurs bons, ſûrs &amp; ſolvables.</w:t>
      </w:r>
    </w:p>
    <w:p w14:paraId="0931A25E" w14:textId="77777777" w:rsidR="003B35E1" w:rsidRDefault="003B35E1" w:rsidP="003B35E1">
      <w:r>
        <w:t>Comme le denier vingt eſt l’interét pupillaire &amp; ſur le pied duquel le Tuteur</w:t>
      </w:r>
    </w:p>
    <w:p w14:paraId="502EAB91" w14:textId="77777777" w:rsidR="003B35E1" w:rsidRDefault="003B35E1" w:rsidP="003B35E1">
      <w:r>
        <w:t>doit faire emploi des deniers appartenans à ſes mineurs, le Tuteur ne pourroit</w:t>
      </w:r>
    </w:p>
    <w:p w14:paraId="2978B517" w14:textId="77777777" w:rsidR="003B35E1" w:rsidRDefault="003B35E1" w:rsidP="003B35E1">
      <w:r>
        <w:t>pas faire emploi de ces ſortes de deniers, à moindre intérét qu'au denier vingt,</w:t>
      </w:r>
    </w:p>
    <w:p w14:paraId="16C7FDE9" w14:textId="77777777" w:rsidR="003B35E1" w:rsidRDefault="003B35E1" w:rsidP="003B35E1">
      <w:r>
        <w:t>par exemple au denier vingt-cind, à moins d'y être autoriſé par les parens</w:t>
      </w:r>
    </w:p>
    <w:p w14:paraId="1164A339" w14:textId="77777777" w:rsidR="003B35E1" w:rsidRDefault="003B35E1" w:rsidP="003B35E1">
      <w:r>
        <w:t>en vertu d'une déliberation en forme, ſpeciale&amp; par écrit ; au moyen de quoi</w:t>
      </w:r>
    </w:p>
    <w:p w14:paraId="5CD6716F" w14:textId="77777777" w:rsidR="003B35E1" w:rsidRDefault="003B35E1" w:rsidP="003B35E1">
      <w:r>
        <w:t>il ſeroit valablement déchargé de l'interet moindre que le denier vingt, envers</w:t>
      </w:r>
    </w:p>
    <w:p w14:paraId="29CAA437" w14:textId="77777777" w:rsidR="003B35E1" w:rsidRDefault="003B35E1" w:rsidP="003B35E1">
      <w:r>
        <w:t>ſon mineur, comme les parens ne pourroient être recherchez par le mineur,</w:t>
      </w:r>
    </w:p>
    <w:p w14:paraId="5E0A933E" w14:textId="77777777" w:rsidR="003B35E1" w:rsidRDefault="003B35E1" w:rsidP="003B35E1">
      <w:r>
        <w:t>pour avoir été de cet avis &amp; donné cette autoriſation au Tuteur.</w:t>
      </w:r>
    </w:p>
    <w:p w14:paraId="56BF9361" w14:textId="77777777" w:rsidR="003B35E1" w:rsidRDefault="003B35E1" w:rsidP="003B35E1"/>
    <w:p w14:paraId="0E85D29F" w14:textId="77777777" w:rsidR="003B35E1" w:rsidRDefault="003B35E1" w:rsidP="003B35E1"/>
    <w:p w14:paraId="3EEDE432" w14:textId="77777777" w:rsidR="003B35E1" w:rsidRDefault="003B35E1" w:rsidP="003B35E1">
      <w:r>
        <w:t>ARTICLE LI.</w:t>
      </w:r>
    </w:p>
    <w:p w14:paraId="4758221D" w14:textId="77777777" w:rsidR="003B35E1" w:rsidRDefault="003B35E1" w:rsidP="003B35E1">
      <w:r>
        <w:t>L</w:t>
      </w:r>
    </w:p>
    <w:p w14:paraId="1B21851C" w14:textId="77777777" w:rsidR="003B35E1" w:rsidRDefault="003B35E1" w:rsidP="003B35E1">
      <w:r>
        <w:lastRenderedPageBreak/>
        <w:t>E bien du mineur pourra être vendu par Pavis des parens qui ont</w:t>
      </w:r>
    </w:p>
    <w:p w14:paraId="6FFC3D17" w14:textId="77777777" w:rsidR="003B35E1" w:rsidRDefault="003B35E1" w:rsidP="003B35E1">
      <w:r>
        <w:t>été appellez à la déliberation de la tutelle, pour urgente néceſſitch</w:t>
      </w:r>
    </w:p>
    <w:p w14:paraId="3AC084DB" w14:textId="77777777" w:rsidR="003B35E1" w:rsidRDefault="003B35E1" w:rsidP="003B35E1">
      <w:r>
        <w:t>ou évidende urilité du mineur.</w:t>
      </w:r>
    </w:p>
    <w:p w14:paraId="06B595D0" w14:textId="77777777" w:rsidR="003B35E1" w:rsidRDefault="003B35E1" w:rsidP="003B35E1">
      <w:r>
        <w:t>ARTICLE LII.</w:t>
      </w:r>
    </w:p>
    <w:p w14:paraId="7F40EE47" w14:textId="77777777" w:rsidR="003B35E1" w:rsidRDefault="003B35E1" w:rsidP="003B35E1">
      <w:r>
        <w:t>L</w:t>
      </w:r>
    </w:p>
    <w:p w14:paraId="79020FF4" w14:textId="77777777" w:rsidR="003B35E1" w:rsidRDefault="003B35E1" w:rsidP="003B35E1">
      <w:r>
        <w:t>Es parens donneront ledir avis en la preſence du Juge ; &amp; apres</w:t>
      </w:r>
    </w:p>
    <w:p w14:paraId="5F2AEEB6" w14:textId="77777777" w:rsidR="003B35E1" w:rsidRDefault="003B35E1" w:rsidP="003B35E1">
      <w:r>
        <w:t>qu'il aura été communiqué au Subſtitut du Procureur Gencral ou</w:t>
      </w:r>
    </w:p>
    <w:p w14:paraId="0D14ABB0" w14:textId="77777777" w:rsidR="003B35E1" w:rsidRDefault="003B35E1" w:rsidP="003B35E1">
      <w:r>
        <w:t>Procureur Fiſcal, interviendra la Sentence dudit ſuge, qui ordonnera</w:t>
      </w:r>
    </w:p>
    <w:p w14:paraId="6D0B442B" w14:textId="77777777" w:rsidR="003B35E1" w:rsidRDefault="003B35E1" w:rsidP="003B35E1">
      <w:r>
        <w:t>l'alienation aprés les proclamations bien &amp; duëment faites.</w:t>
      </w:r>
    </w:p>
    <w:p w14:paraId="64431F87" w14:textId="77777777" w:rsidR="003B35E1" w:rsidRDefault="003B35E1" w:rsidP="003B35E1"/>
    <w:p w14:paraId="7E1D6C42" w14:textId="77777777" w:rsidR="003B35E1" w:rsidRDefault="003B35E1" w:rsidP="003B35E1"/>
    <w:p w14:paraId="49CF2799" w14:textId="77777777" w:rsidR="003B35E1" w:rsidRDefault="003B35E1" w:rsidP="003B35E1">
      <w:r>
        <w:t>ARTICLE</w:t>
      </w:r>
    </w:p>
    <w:p w14:paraId="2B2EE9BB" w14:textId="77777777" w:rsidR="003B35E1" w:rsidRDefault="003B35E1" w:rsidP="003B35E1"/>
    <w:p w14:paraId="41C979E9" w14:textId="77777777" w:rsidR="003B35E1" w:rsidRDefault="003B35E1" w:rsidP="003B35E1"/>
    <w:p w14:paraId="6956A45A" w14:textId="77777777" w:rsidR="003B35E1" w:rsidRDefault="003B35E1" w:rsidP="003B35E1">
      <w:r>
        <w:t>ſur le Reglement de 1673.</w:t>
      </w:r>
    </w:p>
    <w:p w14:paraId="3BEC0030" w14:textId="77777777" w:rsidR="003B35E1" w:rsidRDefault="003B35E1" w:rsidP="003B35E1">
      <w:r>
        <w:t>669</w:t>
      </w:r>
    </w:p>
    <w:p w14:paraId="67D01610" w14:textId="77777777" w:rsidR="003B35E1" w:rsidRDefault="003B35E1" w:rsidP="003B35E1"/>
    <w:p w14:paraId="34EB61D8" w14:textId="77777777" w:rsidR="003B35E1" w:rsidRDefault="003B35E1" w:rsidP="003B35E1"/>
    <w:p w14:paraId="451562E0" w14:textId="77777777" w:rsidR="003B35E1" w:rsidRDefault="003B35E1" w:rsidP="003B35E1">
      <w:r>
        <w:t>ARTICLE LIII.</w:t>
      </w:r>
    </w:p>
    <w:p w14:paraId="607F092F" w14:textId="77777777" w:rsidR="003B35E1" w:rsidRDefault="003B35E1" w:rsidP="003B35E1">
      <w:r>
        <w:t>L</w:t>
      </w:r>
    </w:p>
    <w:p w14:paraId="049039CD" w14:textId="77777777" w:rsidR="003B35E1" w:rsidRDefault="003B35E1" w:rsidP="003B35E1">
      <w:r>
        <w:t>Eſdites proclamations ſeront faites par trois Dimanches conſecu-</w:t>
      </w:r>
    </w:p>
    <w:p w14:paraId="2C062C44" w14:textId="77777777" w:rsidR="003B35E1" w:rsidRDefault="003B35E1" w:rsidP="003B35E1">
      <w:r>
        <w:t>tifs, à Piſſué des Meſſes Paroiſſiales de la Paroiſſe où ſeront ſituez</w:t>
      </w:r>
    </w:p>
    <w:p w14:paraId="03DCE86D" w14:textId="77777777" w:rsidR="003B35E1" w:rsidRDefault="003B35E1" w:rsidP="003B35E1">
      <w:r>
        <w:t>les héritages qui ſeront mis en vente, &amp; de trois des Paroiſſes voiſines :</w:t>
      </w:r>
    </w:p>
    <w:p w14:paraId="4CCD4828" w14:textId="77777777" w:rsidR="003B35E1" w:rsidRDefault="003B35E1" w:rsidP="003B35E1">
      <w:r>
        <w:t>comme auſſi en l’Audience de la Juriſdiction ſous laquelle leſdits heri-</w:t>
      </w:r>
    </w:p>
    <w:p w14:paraId="7A5606F6" w14:textId="77777777" w:rsidR="003B35E1" w:rsidRDefault="003B35E1" w:rsidP="003B35E1">
      <w:r>
        <w:t>tages ſeront ſituez ; &amp; ſeront miſes lors deſdites proclamations des affi-</w:t>
      </w:r>
    </w:p>
    <w:p w14:paraId="515602CD" w14:textId="77777777" w:rsidR="003B35E1" w:rsidRDefault="003B35E1" w:rsidP="003B35E1">
      <w:r>
        <w:t>ches aux portes deſdites Paroiſſes &amp; Juriſdiction.</w:t>
      </w:r>
    </w:p>
    <w:p w14:paraId="6BB660FD" w14:textId="77777777" w:rsidR="003B35E1" w:rsidRDefault="003B35E1" w:rsidP="003B35E1">
      <w:r>
        <w:t>ARTICLE LIV.</w:t>
      </w:r>
    </w:p>
    <w:p w14:paraId="4EB3C70A" w14:textId="77777777" w:rsidR="003B35E1" w:rsidRDefault="003B35E1" w:rsidP="003B35E1">
      <w:r>
        <w:t>D</w:t>
      </w:r>
    </w:p>
    <w:p w14:paraId="61E7B1A8" w14:textId="77777777" w:rsidR="003B35E1" w:rsidRDefault="003B35E1" w:rsidP="003B35E1">
      <w:r>
        <w:t>Ans leſdites affiches ſeront d'ſignez les héritages qui ſeront ex-</w:t>
      </w:r>
    </w:p>
    <w:p w14:paraId="109770DF" w14:textId="77777777" w:rsidR="003B35E1" w:rsidRDefault="003B35E1" w:rsidP="003B35E1">
      <w:r>
        <w:t>poſez en vente, &amp; le prix d'iceux, ſi aucun a ête offert ; enſemble</w:t>
      </w:r>
    </w:p>
    <w:p w14:paraId="1CD1D1A3" w14:textId="77777777" w:rsidR="003B35E1" w:rsidRDefault="003B35E1" w:rsidP="003B35E1">
      <w:r>
        <w:t>le jour &amp; heure auquel Padjudication en ſera faite.</w:t>
      </w:r>
    </w:p>
    <w:p w14:paraId="38641DA7" w14:textId="77777777" w:rsidR="003B35E1" w:rsidRDefault="003B35E1" w:rsidP="003B35E1">
      <w:r>
        <w:t>ARTICLE LV.</w:t>
      </w:r>
    </w:p>
    <w:p w14:paraId="73D2556C" w14:textId="77777777" w:rsidR="003B35E1" w:rsidRDefault="003B35E1" w:rsidP="003B35E1">
      <w:r>
        <w:t>L</w:t>
      </w:r>
    </w:p>
    <w:p w14:paraId="6724148E" w14:textId="77777777" w:rsidR="003B35E1" w:rsidRDefault="003B35E1" w:rsidP="003B35E1">
      <w:r>
        <w:t>Eſdites proclamations ainſi faires &amp; rapporrées en Juſtice, ſera pro-</w:t>
      </w:r>
    </w:p>
    <w:p w14:paraId="6E358365" w14:textId="77777777" w:rsidR="003B35E1" w:rsidRDefault="003B35E1" w:rsidP="003B35E1">
      <w:r>
        <w:t>cedé en l'Audience de ladite Juriſdiction à Padjudication deſdirs</w:t>
      </w:r>
    </w:p>
    <w:p w14:paraId="15FEA48B" w14:textId="77777777" w:rsidR="003B35E1" w:rsidRDefault="003B35E1" w:rsidP="003B35E1">
      <w:r>
        <w:t>héritages, au jour qui ſera porté par leſdites proclamations &amp; 2. ches,</w:t>
      </w:r>
    </w:p>
    <w:p w14:paraId="64FB1CDE" w14:textId="77777777" w:rsidR="003B35E1" w:rsidRDefault="003B35E1" w:rsidP="003B35E1">
      <w:r>
        <w:t>dont le delai ne pourra être moindre que ſix ſemaines aprés la d nière</w:t>
      </w:r>
    </w:p>
    <w:p w14:paraId="108F6F95" w14:textId="77777777" w:rsidR="003B35E1" w:rsidRDefault="003B35E1" w:rsidP="003B35E1">
      <w:r>
        <w:t>deſdites proclamations.</w:t>
      </w:r>
    </w:p>
    <w:p w14:paraId="69B84F10" w14:textId="77777777" w:rsidR="003B35E1" w:rsidRDefault="003B35E1" w:rsidP="003B35E1"/>
    <w:p w14:paraId="5EBE11E5" w14:textId="77777777" w:rsidR="003B35E1" w:rsidRDefault="003B35E1" w:rsidP="003B35E1"/>
    <w:p w14:paraId="3CC16C69" w14:textId="77777777" w:rsidR="003B35E1" w:rsidRDefault="003B35E1" w:rsidP="003B35E1">
      <w:r>
        <w:t>Les cinq Articles ci-deſſus contiennent les formalitez de la vente des biens</w:t>
      </w:r>
    </w:p>
    <w:p w14:paraId="6368D966" w14:textId="77777777" w:rsidR="003B35E1" w:rsidRDefault="003B35E1" w:rsidP="003B35E1">
      <w:r>
        <w:t>de mineurs ; c'eſt pourquoi nous joignons ces Articles enſemble, peur n'y faire</w:t>
      </w:r>
    </w:p>
    <w:p w14:paraId="4869156A" w14:textId="77777777" w:rsidR="003B35E1" w:rsidRDefault="003B35E1" w:rsidP="003B35E1">
      <w:r>
        <w:t>qu'une ſeule &amp; même remarque.</w:t>
      </w:r>
    </w:p>
    <w:p w14:paraId="02676AEA" w14:textId="77777777" w:rsidR="003B35E1" w:rsidRDefault="003B35E1" w:rsidP="003B35E1">
      <w:r>
        <w:t>1o. On ne peut vendre le bien d'un mineur, c'eſt à dire terres, héritages,</w:t>
      </w:r>
    </w:p>
    <w:p w14:paraId="547D3998" w14:textId="77777777" w:rsidR="003B35E1" w:rsidRDefault="003B35E1" w:rsidP="003B35E1">
      <w:r>
        <w:t>rentes, ou autres immeubles , que pour urgente néceſſité; comme ſeroir de payer</w:t>
      </w:r>
    </w:p>
    <w:p w14:paraId="63176AF7" w14:textId="77777777" w:rsidR="003B35E1" w:rsidRDefault="003B35E1" w:rsidP="003B35E1">
      <w:r>
        <w:t>des dettes, faute de quoi on teroit vendre par Decret les biens des mineurs</w:t>
      </w:r>
    </w:p>
    <w:p w14:paraId="146F620C" w14:textId="77777777" w:rsidR="003B35E1" w:rsidRDefault="003B35E1" w:rsidP="003B35E1">
      <w:r>
        <w:t>car quant aux meubles, il faut toûiours les vendre pour en éviter le déperiſſe-</w:t>
      </w:r>
    </w:p>
    <w:p w14:paraId="10111172" w14:textId="77777777" w:rsidR="003B35E1" w:rsidRDefault="003B35E1" w:rsidP="003B35E1">
      <w:r>
        <w:lastRenderedPageBreak/>
        <w:t>ment : les alimens &amp; entretien ne ſeroient pas une cauſe fuffiſante pour vendre</w:t>
      </w:r>
    </w:p>
    <w:p w14:paraId="79D706E5" w14:textId="77777777" w:rsidR="003B35E1" w:rsidRDefault="003B35E1" w:rsidP="003B35E1">
      <w:r>
        <w:t>des immeubles des mineurs.</w:t>
      </w:r>
    </w:p>
    <w:p w14:paraId="49308025" w14:textId="77777777" w:rsidR="003B35E1" w:rsidRDefault="003B35E1" w:rsidP="003B35E1">
      <w:r>
        <w:t>2o. La vente de biens immeubles de mineurs, ne ſe peut faire que par l'avis</w:t>
      </w:r>
    </w:p>
    <w:p w14:paraId="64B0D625" w14:textId="77777777" w:rsidR="003B35E1" w:rsidRDefault="003B35E1" w:rsidP="003B35E1">
      <w:r>
        <w:t>des parens qui ont été appellez àla déliberation de la Turelle.</w:t>
      </w:r>
    </w:p>
    <w:p w14:paraId="6F1426F3" w14:textId="77777777" w:rsidR="003B35E1" w:rsidRDefault="003B35E1" w:rsidP="003B35E1">
      <w:r>
        <w:t>S0. L'avis des parens doit être donné en la preſence du Juge, &amp; communi-</w:t>
      </w:r>
    </w:p>
    <w:p w14:paraId="73272C7D" w14:textId="77777777" w:rsidR="003B35E1" w:rsidRDefault="003B35E1" w:rsidP="003B35E1">
      <w:r>
        <w:t>qué au Proeureur du Roi ou Procureur Fiſcal, chacun en droit ſoi ; &amp; ſur leurs</w:t>
      </w:r>
    </w:p>
    <w:p w14:paraId="40E2AD1F" w14:textId="77777777" w:rsidR="003B35E1" w:rsidRDefault="003B35E1" w:rsidP="003B35E1">
      <w:r>
        <w:t>Concluſions, il interviendra Sentence qui en ûmologuant l'avis, ordonnera l'a-</w:t>
      </w:r>
    </w:p>
    <w:p w14:paraId="531865E3" w14:textId="77777777" w:rsidR="003B35E1" w:rsidRDefault="003B35E1" w:rsidP="003B35E1">
      <w:r>
        <w:t>diénation des biens qu'on voudra alièner, aprés toutefois les proclemarions</w:t>
      </w:r>
    </w:p>
    <w:p w14:paraId="6A099752" w14:textId="77777777" w:rsidR="003B35E1" w:rsidRDefault="003B35E1" w:rsidP="003B35E1">
      <w:r>
        <w:t>ordinaires bien &amp; dûëment faites.</w:t>
      </w:r>
    </w:p>
    <w:p w14:paraId="0CFF072C" w14:textId="77777777" w:rsidR="003B35E1" w:rsidRDefault="003B35E1" w:rsidP="003B35E1">
      <w:r>
        <w:t>4. Ces proclamations ſeront au nombre de trois, &amp; elles ſeront faites par</w:t>
      </w:r>
    </w:p>
    <w:p w14:paraId="2EC2E96B" w14:textId="77777777" w:rsidR="003B35E1" w:rsidRDefault="003B35E1" w:rsidP="003B35E1">
      <w:r>
        <w:t>trois Dimanches conſecutifs à l'iſſué de la Meſſe Paroiſſiale de la Paroiſſe oû</w:t>
      </w:r>
    </w:p>
    <w:p w14:paraId="06817DD3" w14:textId="77777777" w:rsidR="003B35E1" w:rsidRDefault="003B35E1" w:rsidP="003B35E1">
      <w:r>
        <w:t>les biens ſeront ſituez, &amp; des trois Paroiſſes voiſines, comme auſſi en l’Audience</w:t>
      </w:r>
    </w:p>
    <w:p w14:paraId="30C4B3DC" w14:textId="77777777" w:rsidR="003B35E1" w:rsidRDefault="003B35E1" w:rsidP="003B35E1">
      <w:r>
        <w:t>de la Juriſdiction ſous laquelle les biens ſont ſituez; on ne pourroit pas faire ces</w:t>
      </w:r>
    </w:p>
    <w:p w14:paraId="0534DF35" w14:textId="77777777" w:rsidR="003B35E1" w:rsidRDefault="003B35E1" w:rsidP="003B35E1">
      <w:r>
        <w:t>proclamations d'autres jours de Fêtes que les Dimanches &amp; ſans difcontinuation.</w:t>
      </w:r>
    </w:p>
    <w:p w14:paraId="5863B763" w14:textId="77777777" w:rsidR="003B35E1" w:rsidRDefault="003B35E1" w:rsidP="003B35E1">
      <w:r>
        <w:t>S. II faudra appoſer lors deſdites proclamations, des aſſiches aux Portes de</w:t>
      </w:r>
    </w:p>
    <w:p w14:paraId="047F4795" w14:textId="77777777" w:rsidR="003B35E1" w:rsidRDefault="003B35E1" w:rsidP="003B35E1">
      <w:r>
        <w:t>l'Egliſe de chaque Paroiſſe &amp; du Siege de la Juriſciction ; il ſeroit bon d'en met-</w:t>
      </w:r>
    </w:p>
    <w:p w14:paraId="21E9C0D9" w14:textId="77777777" w:rsidR="003B35E1" w:rsidRDefault="003B35E1" w:rsidP="003B35E1">
      <w:r>
        <w:t>tre auſſi dans les Places publiques &amp; Marchez voiſins.</w:t>
      </w:r>
    </w:p>
    <w:p w14:paraId="1F9814A2" w14:textId="77777777" w:rsidR="003B35E1" w:rsidRDefault="003B35E1" w:rsidP="003B35E1">
      <w:r>
        <w:t>6e. Les affiches contiendront les biens par déſienation, avec le prix qu'on</w:t>
      </w:r>
    </w:p>
    <w:p w14:paraId="285C4F7D" w14:textId="77777777" w:rsidR="003B35E1" w:rsidRDefault="003B35E1" w:rsidP="003B35E1">
      <w:r>
        <w:t>en a déja offerr au Tuteur ou aux parens, le jour &amp; l’heure que l'adjudication</w:t>
      </w:r>
    </w:p>
    <w:p w14:paraId="78623092" w14:textId="77777777" w:rsidR="003B35E1" w:rsidRDefault="003B35E1" w:rsidP="003B35E1">
      <w:r>
        <w:t>en ſera faire, &amp; en quel Siege &amp; Juriſdiction elle ſera faire.</w:t>
      </w:r>
    </w:p>
    <w:p w14:paraId="69EE39C9" w14:textId="77777777" w:rsidR="003B35E1" w:rsidRDefault="003B35E1" w:rsidP="003B35E1">
      <w:r>
        <w:t>7. Les proclamations faites &amp; rapportées en Juſtice, il ſera procedé en l'Au-</w:t>
      </w:r>
    </w:p>
    <w:p w14:paraId="732BD1D2" w14:textId="77777777" w:rsidR="003B35E1" w:rsidRDefault="003B35E1" w:rsidP="003B35E1">
      <w:r>
        <w:t>dience ordinaire de la Judiſdiction à l'adjudication des biens au jour marqué &amp;</w:t>
      </w:r>
    </w:p>
    <w:p w14:paraId="731D6484" w14:textId="77777777" w:rsidR="003B35E1" w:rsidRDefault="003B35E1" w:rsidP="003B35E1">
      <w:r>
        <w:t>porté par les proelamations &amp; affiches, dont le delai ne pourra être moindre</w:t>
      </w:r>
    </w:p>
    <w:p w14:paraId="49A60647" w14:textId="77777777" w:rsidR="003B35E1" w:rsidRDefault="003B35E1" w:rsidP="003B35E1">
      <w:r>
        <w:t>que de ſix ſemaines aprés la dernière des proclamations.</w:t>
      </w:r>
    </w:p>
    <w:p w14:paraId="014BA20C" w14:textId="77777777" w:rsidR="003B35E1" w:rsidRDefault="003B35E1" w:rsidP="003B35E1">
      <w:r>
        <w:t>Finalement, l'adjudication ſe fera par le Juge, les Parties intereſſées pre-</w:t>
      </w:r>
    </w:p>
    <w:p w14:paraId="4D944814" w14:textId="77777777" w:rsidR="003B35E1" w:rsidRDefault="003B35E1" w:rsidP="003B35E1"/>
    <w:p w14:paraId="4C9DF711" w14:textId="77777777" w:rsidR="003B35E1" w:rsidRDefault="003B35E1" w:rsidP="003B35E1"/>
    <w:p w14:paraId="631C1746" w14:textId="77777777" w:rsidR="003B35E1" w:rsidRDefault="003B35E1" w:rsidP="003B35E1">
      <w:r>
        <w:t>GGGGgggg</w:t>
      </w:r>
    </w:p>
    <w:p w14:paraId="47B5B8F0" w14:textId="77777777" w:rsidR="003B35E1" w:rsidRDefault="003B35E1" w:rsidP="003B35E1"/>
    <w:p w14:paraId="2184A73B" w14:textId="77777777" w:rsidR="003B35E1" w:rsidRDefault="003B35E1" w:rsidP="003B35E1"/>
    <w:p w14:paraId="79104651" w14:textId="77777777" w:rsidR="003B35E1" w:rsidRDefault="003B35E1" w:rsidP="003B35E1">
      <w:r>
        <w:t>Obſervations.</w:t>
      </w:r>
    </w:p>
    <w:p w14:paraId="00668100" w14:textId="77777777" w:rsidR="003B35E1" w:rsidRDefault="003B35E1" w:rsidP="003B35E1">
      <w:r>
        <w:t>670</w:t>
      </w:r>
    </w:p>
    <w:p w14:paraId="776F7BF1" w14:textId="77777777" w:rsidR="003B35E1" w:rsidRDefault="003B35E1" w:rsidP="003B35E1"/>
    <w:p w14:paraId="0AF2CD6F" w14:textId="77777777" w:rsidR="003B35E1" w:rsidRDefault="003B35E1" w:rsidP="003B35E1"/>
    <w:p w14:paraId="1FBFC702" w14:textId="77777777" w:rsidR="003B35E1" w:rsidRDefault="003B35E1" w:rsidP="003B35E1">
      <w:r>
        <w:t>ſentes, ou dûément appellées, ſur les enchères de chaque encheriſſeur, &amp; les</w:t>
      </w:r>
    </w:p>
    <w:p w14:paraId="1B426D99" w14:textId="77777777" w:rsidR="003B35E1" w:rsidRDefault="003B35E1" w:rsidP="003B35E1">
      <w:r>
        <w:t>biens ſeront adjugez au glus offrant &amp; dernier enchieriſſeur.</w:t>
      </w:r>
    </w:p>
    <w:p w14:paraId="5E734033" w14:textId="77777777" w:rsidR="003B35E1" w:rsidRDefault="003B35E1" w:rsidP="003B35E1">
      <w:r>
        <w:t>Voilâ les formalitez dans leſquelles les biens d'enfans mineurs doivent</w:t>
      </w:r>
    </w:p>
    <w:p w14:paraId="0672D885" w14:textId="77777777" w:rsidR="003B35E1" w:rsidRDefault="003B35E1" w:rsidP="003B35E1">
      <w:r>
        <w:t>être vendus à peine de nullité de la vente ; il faut les ſuivre toutes à la lettre</w:t>
      </w:r>
    </w:p>
    <w:p w14:paraId="7EE920AF" w14:textId="77777777" w:rsidR="003B35E1" w:rsidRDefault="003B35E1" w:rsidP="003B35E1">
      <w:r>
        <w:t>&amp; ſerupuleuſement; &amp; au milieu de tout cela, il y a toûjours des inconveniens</w:t>
      </w:r>
    </w:p>
    <w:p w14:paraId="5097C685" w14:textId="77777777" w:rsidR="003B35E1" w:rsidRDefault="003B35E1" w:rsidP="003B35E1">
      <w:r>
        <w:t>à acquerir des biens de mineurs.</w:t>
      </w:r>
    </w:p>
    <w:p w14:paraId="69A7BA59" w14:textId="77777777" w:rsidR="003B35E1" w:rsidRDefault="003B35E1" w:rsidP="003B35E1"/>
    <w:p w14:paraId="62A4E6F6" w14:textId="77777777" w:rsidR="003B35E1" w:rsidRDefault="003B35E1" w:rsidP="003B35E1"/>
    <w:p w14:paraId="6B3D4428" w14:textId="77777777" w:rsidR="003B35E1" w:rsidRDefault="003B35E1" w:rsidP="003B35E1">
      <w:r>
        <w:t>ARTICLE LVI.</w:t>
      </w:r>
    </w:p>
    <w:p w14:paraId="286C95BD" w14:textId="77777777" w:rsidR="003B35E1" w:rsidRDefault="003B35E1" w:rsidP="003B35E1">
      <w:r>
        <w:t>L</w:t>
      </w:r>
    </w:p>
    <w:p w14:paraId="68B93A04" w14:textId="77777777" w:rsidR="003B35E1" w:rsidRDefault="003B35E1" w:rsidP="003B35E1">
      <w:r>
        <w:t>’Adjudication du bien du mineur étant faite en la forme ſuſdite,</w:t>
      </w:r>
    </w:p>
    <w:p w14:paraId="24F39ACC" w14:textId="77777777" w:rsidR="003B35E1" w:rsidRDefault="003B35E1" w:rsidP="003B35E1">
      <w:r>
        <w:t xml:space="preserve"> il ne pourra s’en faire reſtituer, ſinon pour les cauſes pour leſquelles</w:t>
      </w:r>
    </w:p>
    <w:p w14:paraId="30865ACD" w14:textId="77777777" w:rsidR="003B35E1" w:rsidRDefault="003B35E1" w:rsidP="003B35E1">
      <w:r>
        <w:t>les majeurs peuvent être reſtitrez.</w:t>
      </w:r>
    </w:p>
    <w:p w14:paraId="2D564A62" w14:textId="77777777" w:rsidR="003B35E1" w:rsidRDefault="003B35E1" w:rsidP="003B35E1"/>
    <w:p w14:paraId="62705842" w14:textId="77777777" w:rsidR="003B35E1" w:rsidRDefault="003B35E1" w:rsidP="003B35E1"/>
    <w:p w14:paraId="0AF6C0D5" w14:textId="77777777" w:rsidR="003B35E1" w:rsidRDefault="003B35E1" w:rsidP="003B35E1">
      <w:r>
        <w:t>Le mineur devenu majeur n'aura que la voye de reſciſion ex cduſa majoruan,</w:t>
      </w:r>
    </w:p>
    <w:p w14:paraId="37507196" w14:textId="77777777" w:rsidR="003B35E1" w:rsidRDefault="003B35E1" w:rsidP="003B35E1">
      <w:r>
        <w:t>&amp; non la voye de reſtitution ex cauſa minorum, pour ſe pourvoit contre la</w:t>
      </w:r>
    </w:p>
    <w:p w14:paraId="242268E7" w14:textId="77777777" w:rsidR="003B35E1" w:rsidRDefault="003B35E1" w:rsidP="003B35E1">
      <w:r>
        <w:t>vente de leurs héritages &amp; immeubies, faites avec les formalitez preſcrites</w:t>
      </w:r>
    </w:p>
    <w:p w14:paraId="571F1E7D" w14:textId="77777777" w:rsidR="003B35E1" w:rsidRDefault="003B35E1" w:rsidP="003B35E1">
      <w:r>
        <w:t>&amp; ordinaires : Si cependant il y avoit de la nullité dans la procedure, dans la vente</w:t>
      </w:r>
    </w:p>
    <w:p w14:paraId="5FE18091" w14:textId="77777777" w:rsidR="003B35E1" w:rsidRDefault="003B35E1" w:rsidP="003B35E1">
      <w:r>
        <w:t>&amp; dans l’aliénation, il ſuſfiroit au mineur devenu majeur, de ſe pourvoir par</w:t>
      </w:r>
    </w:p>
    <w:p w14:paraId="690E2EBD" w14:textId="77777777" w:rsidR="003B35E1" w:rsidRDefault="003B35E1" w:rsidP="003B35E1">
      <w:r>
        <w:t>la voye de nullité &amp; de l'Appel de toute la procedure, reute &amp; adjudication, ſans</w:t>
      </w:r>
    </w:p>
    <w:p w14:paraId="6023F05C" w14:textId="77777777" w:rsidR="003B35E1" w:rsidRDefault="003B35E1" w:rsidP="003B35E1">
      <w:r>
        <w:t>qu'en ce cas il fût beſoin d'obtenir des Lettres de Reſciſion, ou de Relevement</w:t>
      </w:r>
    </w:p>
    <w:p w14:paraId="5DC8E23F" w14:textId="77777777" w:rsidR="003B35E1" w:rsidRDefault="003B35E1" w:rsidP="003B35E1">
      <w:r>
        <w:t>contre cette vente; mais il ſeroit toûjours plus ſur d'en obtenir en tant que beſoin.</w:t>
      </w:r>
    </w:p>
    <w:p w14:paraId="7E9C6925" w14:textId="77777777" w:rsidR="003B35E1" w:rsidRDefault="003B35E1" w:rsidP="003B35E1"/>
    <w:p w14:paraId="517A9D9C" w14:textId="77777777" w:rsidR="003B35E1" w:rsidRDefault="003B35E1" w:rsidP="003B35E1"/>
    <w:p w14:paraId="67FD5C89" w14:textId="77777777" w:rsidR="003B35E1" w:rsidRDefault="003B35E1" w:rsidP="003B35E1">
      <w:r>
        <w:t>ARTICLE LVII.</w:t>
      </w:r>
    </w:p>
    <w:p w14:paraId="7DD3DF10" w14:textId="77777777" w:rsidR="003B35E1" w:rsidRDefault="003B35E1" w:rsidP="003B35E1">
      <w:r>
        <w:t>L</w:t>
      </w:r>
    </w:p>
    <w:p w14:paraId="44216D36" w14:textId="77777777" w:rsidR="003B35E1" w:rsidRDefault="003B35E1" w:rsidP="003B35E1">
      <w:r>
        <w:t>Es heritiers du Tureur ſont obligez de faire proceder à lélection</w:t>
      </w:r>
    </w:p>
    <w:p w14:paraId="516788F5" w14:textId="77777777" w:rsidR="003B35E1" w:rsidRDefault="003B35E1" w:rsidP="003B35E1">
      <w:r>
        <w:t>d'un nouveau Tuteur; &amp; juſqu'à ce qu'il ait été nommé, doivent</w:t>
      </w:r>
    </w:p>
    <w:p w14:paraId="0BFDFEC4" w14:textId="77777777" w:rsidR="003B35E1" w:rsidRDefault="003B35E1" w:rsidP="003B35E1">
      <w:r>
        <w:t>continuer Padmiriſtration de la Tutelle.</w:t>
      </w:r>
    </w:p>
    <w:p w14:paraId="2A235DED" w14:textId="77777777" w:rsidR="003B35E1" w:rsidRDefault="003B35E1" w:rsidP="003B35E1"/>
    <w:p w14:paraId="29D713D5" w14:textId="77777777" w:rsidR="003B35E1" w:rsidRDefault="003B35E1" w:rsidP="003B35E1"/>
    <w:p w14:paraId="3B2097D7" w14:textId="77777777" w:rsidR="003B35E1" w:rsidRDefault="003B35E1" w:rsidP="003B35E1">
      <w:r>
        <w:t>Et non les parens des mineurs ; c'eſt aux héritiers du Tuteur décedé pen-</w:t>
      </w:r>
    </w:p>
    <w:p w14:paraId="6C6DD531" w14:textId="77777777" w:rsidR="003B35E1" w:rsidRDefault="003B35E1" w:rsidP="003B35E1">
      <w:r>
        <w:t>dant la Tutelle, à faire proceder ſans delai à la nomination d'un nouveau Tu-</w:t>
      </w:r>
    </w:p>
    <w:p w14:paraId="4C989A95" w14:textId="77777777" w:rsidR="003B35E1" w:rsidRDefault="003B35E1" w:rsidP="003B35E1">
      <w:r>
        <w:t>teur dans une Aſſemblée des parens des mineurs, &amp; des parens qui avoient nom-</w:t>
      </w:r>
    </w:p>
    <w:p w14:paraId="156F219F" w14:textId="77777777" w:rsidR="003B35E1" w:rsidRDefault="003B35E1" w:rsidP="003B35E1">
      <w:r>
        <w:t>mé le Tureur décedé : pendant ce tems-là &amp; juſqu'à ce qu'il y ait un nouveau</w:t>
      </w:r>
    </w:p>
    <w:p w14:paraId="63697BEB" w14:textId="77777777" w:rsidR="003B35E1" w:rsidRDefault="003B35E1" w:rsidP="003B35E1">
      <w:r>
        <w:t>Tuteur nommé, les héritiers du Tuteur décedé continueront la geſtion &amp; ad-</w:t>
      </w:r>
    </w:p>
    <w:p w14:paraId="60C3D82F" w14:textId="77777777" w:rsidR="003B35E1" w:rsidRDefault="003B35E1" w:rsidP="003B35E1">
      <w:r>
        <w:t>miniſtration de la Tutelle à leurs riſques, perils &amp; fortunes.</w:t>
      </w:r>
    </w:p>
    <w:p w14:paraId="54497FE7" w14:textId="77777777" w:rsidR="003B35E1" w:rsidRDefault="003B35E1" w:rsidP="003B35E1"/>
    <w:p w14:paraId="22BCB249" w14:textId="77777777" w:rsidR="003B35E1" w:rsidRDefault="003B35E1" w:rsidP="003B35E1"/>
    <w:p w14:paraId="3C106D8A" w14:textId="77777777" w:rsidR="003B35E1" w:rsidRDefault="003B35E1" w:rsidP="003B35E1">
      <w:r>
        <w:t>ARTICLE LVIII.</w:t>
      </w:r>
    </w:p>
    <w:p w14:paraId="5D472ADC" w14:textId="77777777" w:rsidR="003B35E1" w:rsidRDefault="003B35E1" w:rsidP="003B35E1">
      <w:r>
        <w:t>L</w:t>
      </w:r>
    </w:p>
    <w:p w14:paraId="0E443110" w14:textId="77777777" w:rsidR="003B35E1" w:rsidRDefault="003B35E1" w:rsidP="003B35E1">
      <w:r>
        <w:t>A Tutelle finie, le Tuteut eſt obligé de rendre inceſſamment ſon</w:t>
      </w:r>
    </w:p>
    <w:p w14:paraId="691ADEF1" w14:textId="77777777" w:rsidR="003B35E1" w:rsidRDefault="003B35E1" w:rsidP="003B35E1">
      <w:r>
        <w:t>compte, &amp; n'eſt point déchargé des interêts pupillaires juſqu'à</w:t>
      </w:r>
    </w:p>
    <w:p w14:paraId="46E7C33A" w14:textId="77777777" w:rsidR="003B35E1" w:rsidRDefault="003B35E1" w:rsidP="003B35E1">
      <w:r>
        <w:t>ce qu'il lait preſenté.</w:t>
      </w:r>
    </w:p>
    <w:p w14:paraId="443975B1" w14:textId="77777777" w:rsidR="003B35E1" w:rsidRDefault="003B35E1" w:rsidP="003B35E1"/>
    <w:p w14:paraId="6B64D72C" w14:textId="77777777" w:rsidR="003B35E1" w:rsidRDefault="003B35E1" w:rsidP="003B35E1"/>
    <w:p w14:paraId="169FA4F4" w14:textId="77777777" w:rsidR="003B35E1" w:rsidRDefault="003B35E1" w:rsidP="003B35E1">
      <w:r>
        <w:t>La feule preſentation du Compte n'eſt pas ſuffiſante pour faire décharger le</w:t>
      </w:r>
    </w:p>
    <w:p w14:paraId="0587E2C3" w14:textId="77777777" w:rsidR="003B35E1" w:rsidRDefault="003B35E1" w:rsidP="003B35E1">
      <w:r>
        <w:t>Tuteur rendant Compte, la Tuteile finie, des interéts pupillaires, il faut en ou-</w:t>
      </w:r>
    </w:p>
    <w:p w14:paraId="4912F635" w14:textId="77777777" w:rsidR="003B35E1" w:rsidRDefault="003B35E1" w:rsidP="003B35E1">
      <w:r>
        <w:t>tre l'affirmation du Compte devant le Juge de la Tutelle.</w:t>
      </w:r>
    </w:p>
    <w:p w14:paraId="777C1EE6" w14:textId="77777777" w:rsidR="003B35E1" w:rsidRDefault="003B35E1" w:rsidP="003B35E1"/>
    <w:p w14:paraId="6FBA60FA" w14:textId="77777777" w:rsidR="003B35E1" w:rsidRDefault="003B35E1" w:rsidP="003B35E1"/>
    <w:p w14:paraId="5C2747BC" w14:textId="77777777" w:rsidR="003B35E1" w:rsidRDefault="003B35E1" w:rsidP="003B35E1">
      <w:r>
        <w:t>ARTICLE LIX.</w:t>
      </w:r>
    </w:p>
    <w:p w14:paraId="69F7ED4F" w14:textId="77777777" w:rsidR="003B35E1" w:rsidRDefault="003B35E1" w:rsidP="003B35E1">
      <w:r>
        <w:t>D</w:t>
      </w:r>
    </w:p>
    <w:p w14:paraId="6757CCC2" w14:textId="77777777" w:rsidR="003B35E1" w:rsidRDefault="003B35E1" w:rsidP="003B35E1">
      <w:r>
        <w:t>Epuis la préſentation du compte &amp; pieces juſtificatives d'icelui,</w:t>
      </w:r>
    </w:p>
    <w:p w14:paraId="2E571F3F" w14:textId="77777777" w:rsidR="003B35E1" w:rsidRDefault="003B35E1" w:rsidP="003B35E1">
      <w:r>
        <w:t>&amp; pendant l'examen d'icelui, le Tuteur ne ſera tenu de payer le-</w:t>
      </w:r>
    </w:p>
    <w:p w14:paraId="5F567586" w14:textId="77777777" w:rsidR="003B35E1" w:rsidRDefault="003B35E1" w:rsidP="003B35E1">
      <w:r>
        <w:t>dit interet qu'au denier vingt cind, &amp; non aux interêts pupillaires.</w:t>
      </w:r>
    </w:p>
    <w:p w14:paraId="12E77404" w14:textId="77777777" w:rsidR="003B35E1" w:rsidRDefault="003B35E1" w:rsidP="003B35E1"/>
    <w:p w14:paraId="545A8B3A" w14:textId="77777777" w:rsidR="003B35E1" w:rsidRDefault="003B35E1" w:rsidP="003B35E1"/>
    <w:p w14:paraId="309C1EBE" w14:textId="77777777" w:rsidR="003B35E1" w:rsidRDefault="003B35E1" w:rsidP="003B35E1">
      <w:r>
        <w:t>ſur le Reglement de 1673.</w:t>
      </w:r>
    </w:p>
    <w:p w14:paraId="70541D5C" w14:textId="77777777" w:rsidR="003B35E1" w:rsidRDefault="003B35E1" w:rsidP="003B35E1">
      <w:r>
        <w:lastRenderedPageBreak/>
        <w:t>671</w:t>
      </w:r>
    </w:p>
    <w:p w14:paraId="65F7576B" w14:textId="77777777" w:rsidR="003B35E1" w:rsidRDefault="003B35E1" w:rsidP="003B35E1"/>
    <w:p w14:paraId="5CE18D98" w14:textId="77777777" w:rsidR="003B35E1" w:rsidRDefault="003B35E1" w:rsidP="003B35E1"/>
    <w:p w14:paraId="5401E55F" w14:textId="77777777" w:rsidR="003B35E1" w:rsidRDefault="003B35E1" w:rsidP="003B35E1">
      <w:r>
        <w:t>Parce que dans ce cas le Tuteur n'eſt point cenſé être en demeure ; il ne doit-</w:t>
      </w:r>
    </w:p>
    <w:p w14:paraId="67C94F97" w14:textId="77777777" w:rsidR="003B35E1" w:rsidRDefault="003B35E1" w:rsidP="003B35E1">
      <w:r>
        <w:t>done payer les interêts des ſommes dont il ſe trouvera reliquataire par l'arrété</w:t>
      </w:r>
    </w:p>
    <w:p w14:paraId="30FF4B24" w14:textId="77777777" w:rsidR="003B35E1" w:rsidRDefault="003B35E1" w:rsidP="003B35E1">
      <w:r>
        <w:t>du compte, qu'au denier vingt-einq depuis la préſentation &amp; aſſirmation du</w:t>
      </w:r>
    </w:p>
    <w:p w14:paraId="4CF28483" w14:textId="77777777" w:rsidR="003B35E1" w:rsidRDefault="003B35E1" w:rsidP="003B35E1">
      <w:r>
        <w:t>compte, les pièces du compte communiquées, &amp; pendant l’examen &amp; appu-</w:t>
      </w:r>
    </w:p>
    <w:p w14:paraId="0ED266AA" w14:textId="77777777" w:rsidR="003B35E1" w:rsidRDefault="003B35E1" w:rsidP="003B35E1">
      <w:r>
        <w:t>rement du compte, &amp;s non au denier vingt qui eſt le denier pupillaire, d'au-</w:t>
      </w:r>
    </w:p>
    <w:p w14:paraId="38B94FC4" w14:textId="77777777" w:rsidR="003B35E1" w:rsidRDefault="003B35E1" w:rsidP="003B35E1">
      <w:r>
        <w:t>tant plus que dans le cas de cet Article le Tuteur n'eſt point en faute.</w:t>
      </w:r>
    </w:p>
    <w:p w14:paraId="3835DB09" w14:textId="77777777" w:rsidR="003B35E1" w:rsidRDefault="003B35E1" w:rsidP="003B35E1"/>
    <w:p w14:paraId="0520B107" w14:textId="77777777" w:rsidR="003B35E1" w:rsidRDefault="003B35E1" w:rsidP="003B35E1"/>
    <w:p w14:paraId="52341B54" w14:textId="77777777" w:rsidR="003B35E1" w:rsidRDefault="003B35E1" w:rsidP="003B35E1">
      <w:r>
        <w:t>ARTICLE LX.</w:t>
      </w:r>
    </w:p>
    <w:p w14:paraId="340951CA" w14:textId="77777777" w:rsidR="003B35E1" w:rsidRDefault="003B35E1" w:rsidP="003B35E1">
      <w:r>
        <w:t>E</w:t>
      </w:r>
    </w:p>
    <w:p w14:paraId="649377EA" w14:textId="77777777" w:rsidR="003B35E1" w:rsidRDefault="003B35E1" w:rsidP="003B35E1">
      <w:r>
        <w:t>N cas de refuites &amp; mauvaiſes procedures de la part du Tuteur,</w:t>
      </w:r>
    </w:p>
    <w:p w14:paraId="086C3B6E" w14:textId="77777777" w:rsidR="003B35E1" w:rsidRDefault="003B35E1" w:rsidP="003B35E1">
      <w:r>
        <w:t>pour empecher la cloture &amp; afinement de ſon compte, ſera pourvû</w:t>
      </w:r>
    </w:p>
    <w:p w14:paraId="3B30A242" w14:textId="77777777" w:rsidR="003B35E1" w:rsidRDefault="003B35E1" w:rsidP="003B35E1">
      <w:r>
        <w:t>par le Juge ſur Paugmentation defdite interets.</w:t>
      </w:r>
    </w:p>
    <w:p w14:paraId="53CD99C3" w14:textId="77777777" w:rsidR="003B35E1" w:rsidRDefault="003B35E1" w:rsidP="003B35E1"/>
    <w:p w14:paraId="1190BB3D" w14:textId="77777777" w:rsidR="003B35E1" w:rsidRDefault="003B35E1" w:rsidP="003B35E1"/>
    <w:p w14:paraId="786BCE20" w14:textId="77777777" w:rsidR="003B35E1" w:rsidRDefault="003B35E1" w:rsidP="003B35E1">
      <w:r>
        <w:t>Comme ces fuites &amp; mauvaiſes procedutes ne ſont que trop ordinaires aux</w:t>
      </w:r>
    </w:p>
    <w:p w14:paraId="5ACF9FF4" w14:textId="77777777" w:rsidR="003B35E1" w:rsidRDefault="003B35E1" w:rsidP="003B35E1">
      <w:r>
        <w:t>uteurs pour ne pouvoir arriver à l'appurement &amp; finito de leur compte, &amp;</w:t>
      </w:r>
    </w:p>
    <w:p w14:paraId="6A383711" w14:textId="77777777" w:rsidR="003B35E1" w:rsidRDefault="003B35E1" w:rsidP="003B35E1">
      <w:r>
        <w:t>dont ils apprehendent le reliquat, le luge ne pourroit ſe diſpenſer de punir un</w:t>
      </w:r>
    </w:p>
    <w:p w14:paraId="09A588CE" w14:textId="77777777" w:rsidR="003B35E1" w:rsidRDefault="003B35E1" w:rsidP="003B35E1">
      <w:r>
        <w:t>Tuteur qui ſe trouveroit dans ce cas par l'augmentation des interéts pupillai-</w:t>
      </w:r>
    </w:p>
    <w:p w14:paraId="2E7E0374" w14:textId="77777777" w:rsidR="003B35E1" w:rsidRDefault="003B35E1" w:rsidP="003B35E1">
      <w:r>
        <w:t>res, qui ſeroient au denier vingt, &amp; non pas ſeulement par des interéts au de-</w:t>
      </w:r>
    </w:p>
    <w:p w14:paraId="335750F5" w14:textId="77777777" w:rsidR="003B35E1" w:rsidRDefault="003B35E1" w:rsidP="003B35E1">
      <w:r>
        <w:t>nier vingt-eind.</w:t>
      </w:r>
    </w:p>
    <w:p w14:paraId="37C99C59" w14:textId="77777777" w:rsidR="003B35E1" w:rsidRDefault="003B35E1" w:rsidP="003B35E1"/>
    <w:p w14:paraId="4C7FD7E6" w14:textId="77777777" w:rsidR="003B35E1" w:rsidRDefault="003B35E1" w:rsidP="003B35E1"/>
    <w:p w14:paraId="5F8A7D07" w14:textId="77777777" w:rsidR="003B35E1" w:rsidRDefault="003B35E1" w:rsidP="003B35E1">
      <w:r>
        <w:t>ARTICLE LXI.</w:t>
      </w:r>
    </w:p>
    <w:p w14:paraId="5EEB53A7" w14:textId="77777777" w:rsidR="003B35E1" w:rsidRDefault="003B35E1" w:rsidP="003B35E1">
      <w:r>
        <w:t>A</w:t>
      </w:r>
    </w:p>
    <w:p w14:paraId="04F50CE8" w14:textId="77777777" w:rsidR="003B35E1" w:rsidRDefault="003B35E1" w:rsidP="003B35E1">
      <w:r>
        <w:t>Près l'affinement &amp; cloture dudit compte, le Tuteur ne pourra</w:t>
      </w:r>
    </w:p>
    <w:p w14:paraId="47FCCE96" w14:textId="77777777" w:rsidR="003B35E1" w:rsidRDefault="003B35E1" w:rsidP="003B35E1">
      <w:r>
        <w:t>être obligé de payer le reliquat pendant ſix mois, leſquels il ne</w:t>
      </w:r>
    </w:p>
    <w:p w14:paraId="488E3412" w14:textId="77777777" w:rsidR="003B35E1" w:rsidRDefault="003B35E1" w:rsidP="003B35E1">
      <w:r>
        <w:t>ſera auſſi tenu d'en payer aucun interet.</w:t>
      </w:r>
    </w:p>
    <w:p w14:paraId="12707FBE" w14:textId="77777777" w:rsidR="003B35E1" w:rsidRDefault="003B35E1" w:rsidP="003B35E1"/>
    <w:p w14:paraId="00E15067" w14:textId="77777777" w:rsidR="003B35E1" w:rsidRDefault="003B35E1" w:rsidP="003B35E1"/>
    <w:p w14:paraId="5ED6319E" w14:textId="77777777" w:rsidR="003B35E1" w:rsidRDefault="003B35E1" w:rsidP="003B35E1">
      <w:r>
        <w:t>Cet Article eſt favorable au Tuteur dont le compre a été affiné, examiné &amp; ap-</w:t>
      </w:r>
    </w:p>
    <w:p w14:paraId="5A3A6F10" w14:textId="77777777" w:rsidR="003B35E1" w:rsidRDefault="003B35E1" w:rsidP="003B35E1">
      <w:r>
        <w:t>puré; car s’il y a un reliquar contre lui, il ne ſera obligé de le payer que dans</w:t>
      </w:r>
    </w:p>
    <w:p w14:paraId="0EC39700" w14:textId="77777777" w:rsidR="003B35E1" w:rsidRDefault="003B35E1" w:rsidP="003B35E1">
      <w:r>
        <w:t>ſix mois du jour de la cloture du compté, ſans même aucuns interêts pendant</w:t>
      </w:r>
    </w:p>
    <w:p w14:paraId="00849AD8" w14:textId="77777777" w:rsidR="003B35E1" w:rsidRDefault="003B35E1" w:rsidP="003B35E1">
      <w:r>
        <w:t>ces ſix mois-là.</w:t>
      </w:r>
    </w:p>
    <w:p w14:paraId="7A34FAA6" w14:textId="77777777" w:rsidR="003B35E1" w:rsidRDefault="003B35E1" w:rsidP="003B35E1"/>
    <w:p w14:paraId="5D80BC9F" w14:textId="77777777" w:rsidR="003B35E1" w:rsidRDefault="003B35E1" w:rsidP="003B35E1"/>
    <w:p w14:paraId="2ED110FB" w14:textId="77777777" w:rsidR="003B35E1" w:rsidRDefault="003B35E1" w:rsidP="003B35E1">
      <w:r>
        <w:t>ARTICLE LXII.</w:t>
      </w:r>
    </w:p>
    <w:p w14:paraId="25853245" w14:textId="77777777" w:rsidR="003B35E1" w:rsidRDefault="003B35E1" w:rsidP="003B35E1">
      <w:r>
        <w:t>L</w:t>
      </w:r>
    </w:p>
    <w:p w14:paraId="01E646AE" w14:textId="77777777" w:rsidR="003B35E1" w:rsidRDefault="003B35E1" w:rsidP="003B35E1">
      <w:r>
        <w:t>Edit tems de ſix mois étant expiré, ſi le Tuteur ne paye le reli-</w:t>
      </w:r>
    </w:p>
    <w:p w14:paraId="7A322ADE" w14:textId="77777777" w:rsidR="003B35E1" w:rsidRDefault="003B35E1" w:rsidP="003B35E1">
      <w:r>
        <w:t>quat de ſon compte, il ſera tenu d'en faire l’interét au prix du</w:t>
      </w:r>
    </w:p>
    <w:p w14:paraId="71A3868D" w14:textId="77777777" w:rsidR="003B35E1" w:rsidRDefault="003B35E1" w:rsidP="003B35E1">
      <w:r>
        <w:t>Roy, &amp; demeurera néanioins le principal exigible.</w:t>
      </w:r>
    </w:p>
    <w:p w14:paraId="296DC264" w14:textId="77777777" w:rsidR="003B35E1" w:rsidRDefault="003B35E1" w:rsidP="003B35E1"/>
    <w:p w14:paraId="72C730D8" w14:textId="77777777" w:rsidR="003B35E1" w:rsidRDefault="003B35E1" w:rsidP="003B35E1"/>
    <w:p w14:paraId="5EA9C959" w14:textId="77777777" w:rsidR="003B35E1" w:rsidRDefault="003B35E1" w:rsidP="003B35E1">
      <w:r>
        <w:t>Aprés les ſix mois paſſez, ſi le Tuteur ne paye point ſon reliquat, il en paye-</w:t>
      </w:r>
    </w:p>
    <w:p w14:paraId="329E5757" w14:textId="77777777" w:rsidR="003B35E1" w:rsidRDefault="003B35E1" w:rsidP="003B35E1">
      <w:r>
        <w:lastRenderedPageBreak/>
        <w:t>rà l'interet au denier du Roy, qui eſt à préſent le denier vingt, &amp; ſur lequel on</w:t>
      </w:r>
    </w:p>
    <w:p w14:paraId="7F896FAE" w14:textId="77777777" w:rsidR="003B35E1" w:rsidRDefault="003B35E1" w:rsidP="003B35E1">
      <w:r>
        <w:t>emprunte, on conſtituë, on contracte; de ſorte que ce Tureur ne devra pas ſeu-</w:t>
      </w:r>
    </w:p>
    <w:p w14:paraId="568E6690" w14:textId="77777777" w:rsidR="003B35E1" w:rsidRDefault="003B35E1" w:rsidP="003B35E1">
      <w:r>
        <w:t>lement les interéts au denier vingt. cinq, mais au denier vingr, pour &amp; raiſon</w:t>
      </w:r>
    </w:p>
    <w:p w14:paraId="300181FF" w14:textId="77777777" w:rsidR="003B35E1" w:rsidRDefault="003B35E1" w:rsidP="003B35E1">
      <w:r>
        <w:t>duquel interét, enſemble du capital, il pourra être pourſuiti, même par</w:t>
      </w:r>
    </w:p>
    <w:p w14:paraId="44E4EBC1" w14:textId="77777777" w:rsidR="003B35E1" w:rsidRDefault="003B35E1" w:rsidP="003B35E1">
      <w:r>
        <w:t>corps.</w:t>
      </w:r>
    </w:p>
    <w:p w14:paraId="1D3515F8" w14:textId="77777777" w:rsidR="003B35E1" w:rsidRDefault="003B35E1" w:rsidP="003B35E1"/>
    <w:p w14:paraId="1898902E" w14:textId="77777777" w:rsidR="003B35E1" w:rsidRDefault="003B35E1" w:rsidP="003B35E1"/>
    <w:p w14:paraId="2FDFFA52" w14:textId="77777777" w:rsidR="003B35E1" w:rsidRDefault="003B35E1" w:rsidP="003B35E1">
      <w:r>
        <w:t>ARTICLE LXIII.</w:t>
      </w:r>
    </w:p>
    <w:p w14:paraId="3E92EBD0" w14:textId="77777777" w:rsidR="003B35E1" w:rsidRDefault="003B35E1" w:rsidP="003B35E1">
      <w:r>
        <w:t>L</w:t>
      </w:r>
    </w:p>
    <w:p w14:paraId="256D641B" w14:textId="77777777" w:rsidR="003B35E1" w:rsidRDefault="003B35E1" w:rsidP="003B35E1">
      <w:r>
        <w:t>Es frais de l'examen du compte doivent être avancez par le Tu-</w:t>
      </w:r>
    </w:p>
    <w:p w14:paraId="70A6159B" w14:textId="77777777" w:rsidR="003B35E1" w:rsidRDefault="003B35E1" w:rsidP="003B35E1">
      <w:r>
        <w:t>reur, &amp; ſe fera néanmoins ledit examen aux dépens du pupille.</w:t>
      </w:r>
    </w:p>
    <w:p w14:paraId="2E97C52F" w14:textId="77777777" w:rsidR="003B35E1" w:rsidRDefault="003B35E1" w:rsidP="003B35E1"/>
    <w:p w14:paraId="0F7468E1" w14:textId="77777777" w:rsidR="003B35E1" w:rsidRDefault="003B35E1" w:rsidP="003B35E1"/>
    <w:p w14:paraId="7FE83A2E" w14:textId="77777777" w:rsidR="003B35E1" w:rsidRDefault="003B35E1" w:rsidP="003B35E1">
      <w:r>
        <w:t>C'eſt aux frais du pupille oyant compte, que le compte ſe rend, s’appure &amp;</w:t>
      </w:r>
    </w:p>
    <w:p w14:paraId="0B0CEAA1" w14:textId="77777777" w:rsidR="003B35E1" w:rsidRDefault="003B35E1" w:rsidP="003B35E1">
      <w:r>
        <w:t>s’exomine ; le Tuteur rendant, n'eſt obligé que d'en avancer les ſrais, ſauf à les</w:t>
      </w:r>
    </w:p>
    <w:p w14:paraId="0991D5F8" w14:textId="77777777" w:rsidR="003B35E1" w:rsidRDefault="003B35E1" w:rsidP="003B35E1">
      <w:r>
        <w:t>répeter contre ſon mineur dans le compte même.</w:t>
      </w:r>
    </w:p>
    <w:p w14:paraId="3ACA3667" w14:textId="77777777" w:rsidR="003B35E1" w:rsidRDefault="003B35E1" w:rsidP="003B35E1"/>
    <w:p w14:paraId="7A95E6CE" w14:textId="77777777" w:rsidR="003B35E1" w:rsidRDefault="003B35E1" w:rsidP="003B35E1"/>
    <w:p w14:paraId="63C4616C" w14:textId="77777777" w:rsidR="003B35E1" w:rsidRDefault="003B35E1" w:rsidP="003B35E1">
      <w:r>
        <w:t>672</w:t>
      </w:r>
    </w:p>
    <w:p w14:paraId="7FDA5E59" w14:textId="77777777" w:rsidR="003B35E1" w:rsidRDefault="003B35E1" w:rsidP="003B35E1">
      <w:r>
        <w:t>Obſervations.</w:t>
      </w:r>
    </w:p>
    <w:p w14:paraId="77626EAB" w14:textId="77777777" w:rsidR="003B35E1" w:rsidRDefault="003B35E1" w:rsidP="003B35E1"/>
    <w:p w14:paraId="163C9D85" w14:textId="77777777" w:rsidR="003B35E1" w:rsidRDefault="003B35E1" w:rsidP="003B35E1"/>
    <w:p w14:paraId="2E73B37C" w14:textId="77777777" w:rsidR="003B35E1" w:rsidRDefault="003B35E1" w:rsidP="003B35E1">
      <w:r>
        <w:t>ARTICLE LXIV.</w:t>
      </w:r>
    </w:p>
    <w:p w14:paraId="27B9706B" w14:textId="77777777" w:rsidR="003B35E1" w:rsidRDefault="003B35E1" w:rsidP="003B35E1">
      <w:r>
        <w:t>S</w:t>
      </w:r>
    </w:p>
    <w:p w14:paraId="101A8095" w14:textId="77777777" w:rsidR="003B35E1" w:rsidRDefault="003B35E1" w:rsidP="003B35E1">
      <w:r>
        <w:t>Era ledit compte, contredits &amp; ſalvations dreſſez aux dépens du</w:t>
      </w:r>
    </w:p>
    <w:p w14:paraId="63C38116" w14:textId="77777777" w:rsidR="003B35E1" w:rsidRDefault="003B35E1" w:rsidP="003B35E1">
      <w:r>
        <w:t>pupilie, lequel fera tenu de payer les vacatious, tant des Juges &amp;</w:t>
      </w:r>
    </w:p>
    <w:p w14:paraId="5E3C023B" w14:textId="77777777" w:rsidR="003B35E1" w:rsidRDefault="003B35E1" w:rsidP="003B35E1">
      <w:r>
        <w:t>Commiſſaires procedans à l’examen, que du Tuteur, ainſi que des Pro-</w:t>
      </w:r>
    </w:p>
    <w:p w14:paraId="3F2E7816" w14:textId="77777777" w:rsidR="003B35E1" w:rsidRDefault="003B35E1" w:rsidP="003B35E1">
      <w:r>
        <w:t>eureurs &amp; Avocats qui y ſeront préſens.</w:t>
      </w:r>
    </w:p>
    <w:p w14:paraId="74C1B7FC" w14:textId="77777777" w:rsidR="003B35E1" w:rsidRDefault="003B35E1" w:rsidP="003B35E1"/>
    <w:p w14:paraId="46BC3023" w14:textId="77777777" w:rsidR="003B35E1" w:rsidRDefault="003B35E1" w:rsidP="003B35E1"/>
    <w:p w14:paraId="3C8F96A4" w14:textId="77777777" w:rsidR="003B35E1" w:rsidRDefault="003B35E1" w:rsidP="003B35E1">
      <w:r>
        <w:t>Nous apprenons par cette diſpoſition que tout l'appurement d'un compte</w:t>
      </w:r>
    </w:p>
    <w:p w14:paraId="6B92E8F1" w14:textId="77777777" w:rsidR="003B35E1" w:rsidRDefault="003B35E1" w:rsidP="003B35E1">
      <w:r>
        <w:t>de turelle ſe doit faire aux ſeuls frais des mineurs oyans compre, &amp; non du Tu-</w:t>
      </w:r>
    </w:p>
    <w:p w14:paraId="7DFF5DCF" w14:textId="77777777" w:rsidR="003B35E1" w:rsidRDefault="003B35E1" w:rsidP="003B35E1">
      <w:r>
        <w:t>teur, &amp; de quoi ces frais ſont compoſez.</w:t>
      </w:r>
    </w:p>
    <w:p w14:paraId="48BEBC92" w14:textId="77777777" w:rsidR="003B35E1" w:rsidRDefault="003B35E1" w:rsidP="003B35E1">
      <w:r>
        <w:t>Ce qui eſt appellé dans cet Article contredits &amp; ſaluations en matière de comp-</w:t>
      </w:r>
    </w:p>
    <w:p w14:paraId="5854F5F1" w14:textId="77777777" w:rsidR="003B35E1" w:rsidRDefault="003B35E1" w:rsidP="003B35E1">
      <w:r>
        <w:t>te, s’appelle dans l'Ordonnance de 1667. au titre de la reddition de compte,</w:t>
      </w:r>
    </w:p>
    <w:p w14:paraId="4E6C14A3" w14:textId="77777777" w:rsidR="003B35E1" w:rsidRDefault="003B35E1" w:rsidP="003B35E1">
      <w:r>
        <w:t>debats &amp; ſeutenemens de compte.</w:t>
      </w:r>
    </w:p>
    <w:p w14:paraId="2360953F" w14:textId="77777777" w:rsidR="003B35E1" w:rsidRDefault="003B35E1" w:rsidP="003B35E1"/>
    <w:p w14:paraId="4B4A582B" w14:textId="77777777" w:rsidR="003B35E1" w:rsidRDefault="003B35E1" w:rsidP="003B35E1"/>
    <w:p w14:paraId="7E2551FE" w14:textId="77777777" w:rsidR="003B35E1" w:rsidRDefault="003B35E1" w:rsidP="003B35E1">
      <w:r>
        <w:t>ARTICLE LXV.</w:t>
      </w:r>
    </w:p>
    <w:p w14:paraId="78C77E72" w14:textId="77777777" w:rsidR="003B35E1" w:rsidRDefault="003B35E1" w:rsidP="003B35E1">
      <w:r>
        <w:t>M</w:t>
      </w:r>
    </w:p>
    <w:p w14:paraId="184AE150" w14:textId="77777777" w:rsidR="003B35E1" w:rsidRDefault="003B35E1" w:rsidP="003B35E1">
      <w:r>
        <w:t>Ais les inſtances qui naitront dudit compte étant renvoyées &amp;</w:t>
      </w:r>
    </w:p>
    <w:p w14:paraId="0BB28452" w14:textId="77777777" w:rsidR="003B35E1" w:rsidRDefault="003B35E1" w:rsidP="003B35E1">
      <w:r>
        <w:t>regltes en l’Audience ou par Rapport, il ſera en Parbitration du</w:t>
      </w:r>
    </w:p>
    <w:p w14:paraId="5A8AF17D" w14:textId="77777777" w:rsidR="003B35E1" w:rsidRDefault="003B35E1" w:rsidP="003B35E1">
      <w:r>
        <w:t>Juge d'ordonner des dépens d'icelles ainſi qu'il apartiendra.</w:t>
      </w:r>
    </w:p>
    <w:p w14:paraId="1F5F2EFD" w14:textId="77777777" w:rsidR="003B35E1" w:rsidRDefault="003B35E1" w:rsidP="003B35E1"/>
    <w:p w14:paraId="219A6CF0" w14:textId="77777777" w:rsidR="003B35E1" w:rsidRDefault="003B35E1" w:rsidP="003B35E1"/>
    <w:p w14:paraId="3C52028A" w14:textId="77777777" w:rsidR="003B35E1" w:rsidRDefault="003B35E1" w:rsidP="003B35E1">
      <w:r>
        <w:t>C'eſt ce qui dépendra de la bonne ou mauvaiſe conteſtation, ſoit du côté du</w:t>
      </w:r>
    </w:p>
    <w:p w14:paraId="31382952" w14:textId="77777777" w:rsidR="003B35E1" w:rsidRDefault="003B35E1" w:rsidP="003B35E1">
      <w:r>
        <w:t>Tuteur, ou de la part de l'oyant ; &amp; ce ſera celui des deux qui l'aura faite, qui ſer-</w:t>
      </w:r>
    </w:p>
    <w:p w14:paraId="529609AD" w14:textId="77777777" w:rsidR="003B35E1" w:rsidRDefault="003B35E1" w:rsidP="003B35E1">
      <w:r>
        <w:lastRenderedPageBreak/>
        <w:t>condamné aux dépens pour raiſon de la mauvaiſe conteſtation, dont la peine</w:t>
      </w:r>
    </w:p>
    <w:p w14:paraId="60FE1859" w14:textId="77777777" w:rsidR="003B35E1" w:rsidRDefault="003B35E1" w:rsidP="003B35E1">
      <w:r>
        <w:t>eſt la condamnation aux dépens; cela dépendra de la prudence &amp; de la Juſtice</w:t>
      </w:r>
    </w:p>
    <w:p w14:paraId="0EF8FAC2" w14:textId="77777777" w:rsidR="003B35E1" w:rsidRDefault="003B35E1" w:rsidP="003B35E1">
      <w:r>
        <w:t>des Juges.</w:t>
      </w:r>
    </w:p>
    <w:p w14:paraId="00B89196" w14:textId="77777777" w:rsidR="003B35E1" w:rsidRDefault="003B35E1" w:rsidP="003B35E1"/>
    <w:p w14:paraId="43B5E84E" w14:textId="77777777" w:rsidR="003B35E1" w:rsidRDefault="003B35E1" w:rsidP="003B35E1"/>
    <w:p w14:paraId="349DD6BF" w14:textId="77777777" w:rsidR="003B35E1" w:rsidRDefault="003B35E1" w:rsidP="003B35E1">
      <w:r>
        <w:t>ARTICLE LXVI.</w:t>
      </w:r>
    </w:p>
    <w:p w14:paraId="26443D99" w14:textId="77777777" w:rsidR="003B35E1" w:rsidRDefault="003B35E1" w:rsidP="003B35E1">
      <w:r>
        <w:t>L</w:t>
      </w:r>
    </w:p>
    <w:p w14:paraId="22FBD2C0" w14:textId="77777777" w:rsidR="003B35E1" w:rsidRDefault="003B35E1" w:rsidP="003B35E1">
      <w:r>
        <w:t>E Roy ſera ſupplié de permettre qu'il ne pourra aſſiſter plus de</w:t>
      </w:r>
    </w:p>
    <w:p w14:paraId="31D0E41F" w14:textId="77777777" w:rsidR="003B35E1" w:rsidRDefault="003B35E1" w:rsidP="003B35E1">
      <w:r>
        <w:t>deux Commiſſaires à l'examen dudit compre.</w:t>
      </w:r>
    </w:p>
    <w:p w14:paraId="35CC40F8" w14:textId="77777777" w:rsidR="003B35E1" w:rsidRDefault="003B35E1" w:rsidP="003B35E1"/>
    <w:p w14:paraId="77E53D69" w14:textId="77777777" w:rsidR="003B35E1" w:rsidRDefault="003B35E1" w:rsidP="003B35E1"/>
    <w:p w14:paraId="3071E4C0" w14:textId="77777777" w:rsidR="003B35E1" w:rsidRDefault="003B35E1" w:rsidP="003B35E1">
      <w:r>
        <w:t>Et cela afin d'éviter aux frais, qui ne ſont que trop conſidérables pour la red-</w:t>
      </w:r>
    </w:p>
    <w:p w14:paraId="1C615A1E" w14:textId="77777777" w:rsidR="003B35E1" w:rsidRDefault="003B35E1" w:rsidP="003B35E1">
      <w:r>
        <w:t>dition, examen &amp; épurement des comptes de tutelle ; c'eſt à quoi des Juges</w:t>
      </w:r>
    </w:p>
    <w:p w14:paraId="5DCAE57F" w14:textId="77777777" w:rsidR="003B35E1" w:rsidRDefault="003B35E1" w:rsidP="003B35E1">
      <w:r>
        <w:t>doivent bien faire attention.</w:t>
      </w:r>
    </w:p>
    <w:p w14:paraId="4BD3269B" w14:textId="77777777" w:rsidR="003B35E1" w:rsidRDefault="003B35E1" w:rsidP="003B35E1"/>
    <w:p w14:paraId="7E7CF09B" w14:textId="77777777" w:rsidR="003B35E1" w:rsidRDefault="003B35E1" w:rsidP="003B35E1"/>
    <w:p w14:paraId="1A276485" w14:textId="77777777" w:rsidR="003B35E1" w:rsidRDefault="003B35E1" w:rsidP="003B35E1">
      <w:r>
        <w:t>ARTICLE LXVII.</w:t>
      </w:r>
    </w:p>
    <w:p w14:paraId="7447FFAE" w14:textId="77777777" w:rsidR="003B35E1" w:rsidRDefault="003B35E1" w:rsidP="003B35E1">
      <w:r>
        <w:t>S</w:t>
      </w:r>
    </w:p>
    <w:p w14:paraId="0928AD5A" w14:textId="77777777" w:rsidR="003B35E1" w:rsidRDefault="003B35E1" w:rsidP="003B35E1">
      <w:r>
        <w:t>Era alloué au Tuteur, pour Particle general de ſes vacations, la ſom-</w:t>
      </w:r>
    </w:p>
    <w:p w14:paraId="788F01FA" w14:textId="77777777" w:rsidR="003B35E1" w:rsidRDefault="003B35E1" w:rsidP="003B35E1">
      <w:r>
        <w:t>me de cinquante livres à raiſon de mille livre du revenu annuel</w:t>
      </w:r>
    </w:p>
    <w:p w14:paraId="214BBB13" w14:textId="77777777" w:rsidR="003B35E1" w:rsidRDefault="003B35E1" w:rsidP="003B35E1">
      <w:r>
        <w:t>du pupille, ſans faire déduction de ſes dettes.</w:t>
      </w:r>
    </w:p>
    <w:p w14:paraId="71548710" w14:textId="77777777" w:rsidR="003B35E1" w:rsidRDefault="003B35E1" w:rsidP="003B35E1"/>
    <w:p w14:paraId="52CE75BC" w14:textId="77777777" w:rsidR="003B35E1" w:rsidRDefault="003B35E1" w:rsidP="003B35E1"/>
    <w:p w14:paraId="55879020" w14:textId="77777777" w:rsidR="003B35E1" w:rsidRDefault="003B35E1" w:rsidP="003B35E1">
      <w:r>
        <w:t>Les vacations du Tuteur dans la reddition &amp; apurement de compte, ſont</w:t>
      </w:r>
    </w:p>
    <w:p w14:paraId="4CB10BDE" w14:textId="77777777" w:rsidR="003B35E1" w:rsidRDefault="003B35E1" w:rsidP="003B35E1">
      <w:r>
        <w:t>fixées à cinquante livres par chaque mille livres du revenu annuel du mineur</w:t>
      </w:r>
    </w:p>
    <w:p w14:paraId="3F21213C" w14:textId="77777777" w:rsidR="003B35E1" w:rsidRDefault="003B35E1" w:rsidP="003B35E1">
      <w:r>
        <w:t>&amp; ces vacations ne peuvent compoſer qu'un article general du compre</w:t>
      </w:r>
    </w:p>
    <w:p w14:paraId="7504CF9D" w14:textId="77777777" w:rsidR="003B35E1" w:rsidRDefault="003B35E1" w:rsidP="003B35E1"/>
    <w:p w14:paraId="549DAB8D" w14:textId="77777777" w:rsidR="003B35E1" w:rsidRDefault="003B35E1" w:rsidP="003B35E1"/>
    <w:p w14:paraId="3FCB2141" w14:textId="77777777" w:rsidR="003B35E1" w:rsidRDefault="003B35E1" w:rsidP="003B35E1">
      <w:r>
        <w:t>ARTICLE LXVIII.</w:t>
      </w:r>
    </w:p>
    <w:p w14:paraId="6EC79D11" w14:textId="77777777" w:rsidR="003B35E1" w:rsidRDefault="003B35E1" w:rsidP="003B35E1">
      <w:r>
        <w:t>P</w:t>
      </w:r>
    </w:p>
    <w:p w14:paraId="7AE188F0" w14:textId="77777777" w:rsidR="003B35E1" w:rsidRDefault="003B35E1" w:rsidP="003B35E1">
      <w:r>
        <w:t>Ourra néanmoins ladite ſomme être augmentée ou diminuée, ſui-</w:t>
      </w:r>
    </w:p>
    <w:p w14:paraId="394F5174" w14:textId="77777777" w:rsidR="003B35E1" w:rsidRDefault="003B35E1" w:rsidP="003B35E1">
      <w:r>
        <w:t>vant la facilité ou difficulté de l'adminiſtration.</w:t>
      </w:r>
    </w:p>
    <w:p w14:paraId="32F4A921" w14:textId="77777777" w:rsidR="003B35E1" w:rsidRDefault="003B35E1" w:rsidP="003B35E1"/>
    <w:p w14:paraId="6F093698" w14:textId="77777777" w:rsidR="003B35E1" w:rsidRDefault="003B35E1" w:rsidP="003B35E1"/>
    <w:p w14:paraId="4F805CBB" w14:textId="77777777" w:rsidR="003B35E1" w:rsidRDefault="003B35E1" w:rsidP="003B35E1">
      <w:r>
        <w:t>C'eſt-à-dire</w:t>
      </w:r>
    </w:p>
    <w:p w14:paraId="0A7240FD" w14:textId="77777777" w:rsidR="003B35E1" w:rsidRDefault="003B35E1" w:rsidP="003B35E1"/>
    <w:p w14:paraId="5C33CF39" w14:textId="77777777" w:rsidR="003B35E1" w:rsidRDefault="003B35E1" w:rsidP="003B35E1"/>
    <w:p w14:paraId="4AA1A914" w14:textId="77777777" w:rsidR="003B35E1" w:rsidRDefault="003B35E1" w:rsidP="003B35E1">
      <w:r>
        <w:t>ſur le Reglement de 1673.</w:t>
      </w:r>
    </w:p>
    <w:p w14:paraId="36E04945" w14:textId="77777777" w:rsidR="003B35E1" w:rsidRDefault="003B35E1" w:rsidP="003B35E1">
      <w:r>
        <w:t>673</w:t>
      </w:r>
    </w:p>
    <w:p w14:paraId="5567B036" w14:textId="77777777" w:rsidR="003B35E1" w:rsidRDefault="003B35E1" w:rsidP="003B35E1"/>
    <w:p w14:paraId="05DFE0C9" w14:textId="77777777" w:rsidR="003B35E1" w:rsidRDefault="003B35E1" w:rsidP="003B35E1"/>
    <w:p w14:paraId="78BF3856" w14:textId="77777777" w:rsidR="003B35E1" w:rsidRDefault="003B35E1" w:rsidP="003B35E1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-à-dire que ſi le Juge connoi t dans l’exomen &amp; apurement du compte,</w:t>
      </w:r>
    </w:p>
    <w:p w14:paraId="5AE139B8" w14:textId="77777777" w:rsidR="003B35E1" w:rsidRDefault="003B35E1" w:rsidP="003B35E1">
      <w:r>
        <w:t>que le Tuteur a eu pius ou moins de peine dans la geſtion ou adminiſiration de</w:t>
      </w:r>
    </w:p>
    <w:p w14:paraId="0D703910" w14:textId="77777777" w:rsidR="003B35E1" w:rsidRDefault="003B35E1" w:rsidP="003B35E1">
      <w:r>
        <w:t>la tutelle, il pourra augmenter ou diminuer ſes vacations.</w:t>
      </w:r>
    </w:p>
    <w:p w14:paraId="2549DFE6" w14:textId="77777777" w:rsidR="003B35E1" w:rsidRDefault="003B35E1" w:rsidP="003B35E1"/>
    <w:p w14:paraId="1E1F402A" w14:textId="77777777" w:rsidR="003B35E1" w:rsidRDefault="003B35E1" w:rsidP="003B35E1"/>
    <w:p w14:paraId="2FED5B48" w14:textId="77777777" w:rsidR="003B35E1" w:rsidRDefault="003B35E1" w:rsidP="003B35E1">
      <w:r>
        <w:t>ARTICLE LXIX.</w:t>
      </w:r>
    </w:p>
    <w:p w14:paraId="3FD3B2B2" w14:textId="77777777" w:rsidR="003B35E1" w:rsidRDefault="003B35E1" w:rsidP="003B35E1">
      <w:r>
        <w:lastRenderedPageBreak/>
        <w:t>O</w:t>
      </w:r>
    </w:p>
    <w:p w14:paraId="377B32D4" w14:textId="77777777" w:rsidR="003B35E1" w:rsidRDefault="003B35E1" w:rsidP="003B35E1">
      <w:r>
        <w:t>Utre ledit Article general, ſeront allouez au Tuteur les voyages</w:t>
      </w:r>
    </w:p>
    <w:p w14:paraId="0C59B288" w14:textId="77777777" w:rsidR="003B35E1" w:rsidRDefault="003B35E1" w:rsidP="003B35E1">
      <w:r>
        <w:t>&amp; autres frais qu'il aura utilement faits.</w:t>
      </w:r>
    </w:p>
    <w:p w14:paraId="6822B1C4" w14:textId="77777777" w:rsidR="003B35E1" w:rsidRDefault="003B35E1" w:rsidP="003B35E1"/>
    <w:p w14:paraId="160AAC69" w14:textId="77777777" w:rsidR="003B35E1" w:rsidRDefault="003B35E1" w:rsidP="003B35E1"/>
    <w:p w14:paraId="3284E374" w14:textId="77777777" w:rsidR="003B35E1" w:rsidRDefault="003B35E1" w:rsidP="003B35E1">
      <w:r>
        <w:t>Les voyages &amp; autres frais que le Tuteur aura utilement faits pour ſon mi-</w:t>
      </w:r>
    </w:p>
    <w:p w14:paraId="2F16B288" w14:textId="77777777" w:rsidR="003B35E1" w:rsidRDefault="003B35E1" w:rsidP="003B35E1">
      <w:r>
        <w:t>neur, lui ſeront allouez dans ſa dépenſe fur l’examen des articles qui les con-</w:t>
      </w:r>
    </w:p>
    <w:p w14:paraId="14CBD9A2" w14:textId="77777777" w:rsidR="003B35E1" w:rsidRDefault="003B35E1" w:rsidP="003B35E1">
      <w:r>
        <w:t>tiendront, autrement ils ſeront rejettez ; le Juge doit avoir une grande atten-</w:t>
      </w:r>
    </w:p>
    <w:p w14:paraId="6B68E79A" w14:textId="77777777" w:rsidR="003B35E1" w:rsidRDefault="003B35E1" w:rsidP="003B35E1">
      <w:r>
        <w:t>tion ſur ces ſortes de voyages ; car il y en a ſouvent d'inutiles.</w:t>
      </w:r>
    </w:p>
    <w:p w14:paraId="3289F149" w14:textId="77777777" w:rsidR="003B35E1" w:rsidRDefault="003B35E1" w:rsidP="003B35E1"/>
    <w:p w14:paraId="70FA5E8D" w14:textId="77777777" w:rsidR="003B35E1" w:rsidRDefault="003B35E1" w:rsidP="003B35E1"/>
    <w:p w14:paraId="500A29AE" w14:textId="77777777" w:rsidR="003B35E1" w:rsidRDefault="003B35E1" w:rsidP="003B35E1">
      <w:r>
        <w:t>ARTICLE LXX.</w:t>
      </w:r>
    </w:p>
    <w:p w14:paraId="30EDC5C3" w14:textId="77777777" w:rsidR="003B35E1" w:rsidRDefault="003B35E1" w:rsidP="003B35E1">
      <w:r>
        <w:t>L</w:t>
      </w:r>
    </w:p>
    <w:p w14:paraId="2CC8A39B" w14:textId="77777777" w:rsidR="003B35E1" w:rsidRDefault="003B35E1" w:rsidP="003B35E1">
      <w:r>
        <w:t>E Tuteur ſera payé de Pintereſt au denier vingt des ſommes qu'il</w:t>
      </w:r>
    </w:p>
    <w:p w14:paraId="28393C04" w14:textId="77777777" w:rsidR="003B35E1" w:rsidRDefault="003B35E1" w:rsidP="003B35E1">
      <w:r>
        <w:t>jaura été obligé d'avancer pour fon mineur, pour leſquefles, ainſi</w:t>
      </w:r>
    </w:p>
    <w:p w14:paraId="36C01C9A" w14:textId="77777777" w:rsidR="003B35E1" w:rsidRDefault="003B35E1" w:rsidP="003B35E1">
      <w:r>
        <w:t>que pour ledit interets , il aura hypoteque ſur les biens dudit mineur du</w:t>
      </w:r>
    </w:p>
    <w:p w14:paraId="03160DCD" w14:textId="77777777" w:rsidR="003B35E1" w:rsidRDefault="003B35E1" w:rsidP="003B35E1">
      <w:r>
        <w:t>jour qu'il aura été inſtitué Tuteur.</w:t>
      </w:r>
    </w:p>
    <w:p w14:paraId="001C1A63" w14:textId="77777777" w:rsidR="003B35E1" w:rsidRDefault="003B35E1" w:rsidP="003B35E1"/>
    <w:p w14:paraId="512D0230" w14:textId="77777777" w:rsidR="003B35E1" w:rsidRDefault="003B35E1" w:rsidP="003B35E1"/>
    <w:p w14:paraId="46B9BB15" w14:textId="77777777" w:rsidR="003B35E1" w:rsidRDefault="003B35E1" w:rsidP="003B35E1">
      <w:r>
        <w:t>Suivant cet Article le Tuteur n'a pas moins hypoteque du jour qu'il a été élû,</w:t>
      </w:r>
    </w:p>
    <w:p w14:paraId="5E4AE16E" w14:textId="77777777" w:rsidR="003B35E1" w:rsidRDefault="003B35E1" w:rsidP="003B35E1">
      <w:r>
        <w:t>nommé &amp; inſſitué Tuteur pour le reliquer du compte de tutelle, jugé en ſa</w:t>
      </w:r>
    </w:p>
    <w:p w14:paraId="79B719C4" w14:textId="77777777" w:rsidR="003B35E1" w:rsidRDefault="003B35E1" w:rsidP="003B35E1">
      <w:r>
        <w:t>faveur ſur les biens de ſon mineur, que le mineur ſur les biens du Tureur a ſon</w:t>
      </w:r>
    </w:p>
    <w:p w14:paraId="0064681F" w14:textId="77777777" w:rsidR="003B35E1" w:rsidRDefault="003B35E1" w:rsidP="003B35E1">
      <w:r>
        <w:t>hypoteque de ce jour pour ſon reliquat ; ces deux hypoteques marchent d'un pas</w:t>
      </w:r>
    </w:p>
    <w:p w14:paraId="26FB20BD" w14:textId="77777777" w:rsidR="003B35E1" w:rsidRDefault="003B35E1" w:rsidP="003B35E1">
      <w:r>
        <w:t>égal, ce qui paroit être contre les maximes ordinaires, ſuivant leſquelles on ne</w:t>
      </w:r>
    </w:p>
    <w:p w14:paraId="0B23C456" w14:textId="77777777" w:rsidR="003B35E1" w:rsidRDefault="003B35E1" w:rsidP="003B35E1">
      <w:r>
        <w:t>donne hypoteque au Tuteur pour ſon reliquat ſur les biens du mineur, que du</w:t>
      </w:r>
    </w:p>
    <w:p w14:paraId="762FD8A7" w14:textId="77777777" w:rsidR="003B35E1" w:rsidRDefault="003B35E1" w:rsidP="003B35E1">
      <w:r>
        <w:t>tour de la cloture &amp; finito de compte, au lieu que le mineur a hypoteque ſur le</w:t>
      </w:r>
    </w:p>
    <w:p w14:paraId="24976E77" w14:textId="77777777" w:rsidR="003B35E1" w:rsidRDefault="003B35E1" w:rsidP="003B35E1">
      <w:r>
        <w:t>biens du Tuteur pour le reliquat de ſon compte, du jour de la nomination &amp; inſti-</w:t>
      </w:r>
    </w:p>
    <w:p w14:paraId="60757F01" w14:textId="77777777" w:rsidR="003B35E1" w:rsidRDefault="003B35E1" w:rsidP="003B35E1">
      <w:r>
        <w:t>tution du Tuteur ; mais telle eſt la diſpoſition de notre Article, il faut la ſuivre.</w:t>
      </w:r>
    </w:p>
    <w:p w14:paraId="169636E9" w14:textId="77777777" w:rsidR="003B35E1" w:rsidRDefault="003B35E1" w:rsidP="003B35E1">
      <w:r>
        <w:t>S'il y a un reliquat en faveur du Tuteur, il faudra y faire entrer les interêts</w:t>
      </w:r>
    </w:p>
    <w:p w14:paraId="1BC5518D" w14:textId="77777777" w:rsidR="003B35E1" w:rsidRDefault="003B35E1" w:rsidP="003B35E1">
      <w:r>
        <w:t>des ſommes qui ſe trouveront avoir été par lui avancées ; ces interêts ſeront au</w:t>
      </w:r>
    </w:p>
    <w:p w14:paraId="7BD65DF1" w14:textId="77777777" w:rsidR="003B35E1" w:rsidRDefault="003B35E1" w:rsidP="003B35E1">
      <w:r>
        <w:t>denier vingt.</w:t>
      </w:r>
    </w:p>
    <w:p w14:paraId="69DEF0F1" w14:textId="77777777" w:rsidR="003B35E1" w:rsidRDefault="003B35E1" w:rsidP="003B35E1"/>
    <w:p w14:paraId="28CE3A46" w14:textId="77777777" w:rsidR="003B35E1" w:rsidRDefault="003B35E1" w:rsidP="003B35E1"/>
    <w:p w14:paraId="0A9E586A" w14:textId="77777777" w:rsidR="003B35E1" w:rsidRDefault="003B35E1" w:rsidP="003B35E1">
      <w:r>
        <w:t>ARTICLE LXXI.</w:t>
      </w:r>
    </w:p>
    <w:p w14:paraId="77B28AD5" w14:textId="77777777" w:rsidR="003B35E1" w:rsidRDefault="003B35E1" w:rsidP="003B35E1">
      <w:r>
        <w:t>L</w:t>
      </w:r>
    </w:p>
    <w:p w14:paraId="178513A7" w14:textId="77777777" w:rsidR="003B35E1" w:rsidRDefault="003B35E1" w:rsidP="003B35E1">
      <w:r>
        <w:t>Es Nominateurs du Turent ſont garans de ſon adminiſtration, cha-</w:t>
      </w:r>
    </w:p>
    <w:p w14:paraId="674FB453" w14:textId="77777777" w:rsidR="003B35E1" w:rsidRDefault="003B35E1" w:rsidP="003B35E1">
      <w:r>
        <w:t>cun pour leur part &amp; portion, &amp; non iolidairement.</w:t>
      </w:r>
    </w:p>
    <w:p w14:paraId="77C5B901" w14:textId="77777777" w:rsidR="003B35E1" w:rsidRDefault="003B35E1" w:rsidP="003B35E1">
      <w:r>
        <w:t>ARTICLE LXXII.</w:t>
      </w:r>
    </w:p>
    <w:p w14:paraId="775747EE" w14:textId="77777777" w:rsidR="003B35E1" w:rsidRDefault="003B35E1" w:rsidP="003B35E1">
      <w:r>
        <w:t>I</w:t>
      </w:r>
    </w:p>
    <w:p w14:paraId="6A6F7D4E" w14:textId="77777777" w:rsidR="003B35E1" w:rsidRDefault="003B35E1" w:rsidP="003B35E1">
      <w:r>
        <w:t>Ls ne ſont garans que ſubſidiairement, &amp; aprés la diſcution des biens</w:t>
      </w:r>
    </w:p>
    <w:p w14:paraId="5226FF50" w14:textId="77777777" w:rsidR="003B35E1" w:rsidRDefault="003B35E1" w:rsidP="003B35E1">
      <w:r>
        <w:t>meubles &amp; imineubles du Tuteur.</w:t>
      </w:r>
    </w:p>
    <w:p w14:paraId="3D1D8212" w14:textId="77777777" w:rsidR="003B35E1" w:rsidRDefault="003B35E1" w:rsidP="003B35E1">
      <w:r>
        <w:t>ARTICLE LXXIII.</w:t>
      </w:r>
    </w:p>
    <w:p w14:paraId="3013B67F" w14:textId="77777777" w:rsidR="003B35E1" w:rsidRDefault="003B35E1" w:rsidP="003B35E1">
      <w:r>
        <w:t>C</w:t>
      </w:r>
    </w:p>
    <w:p w14:paraId="7F4CE453" w14:textId="77777777" w:rsidR="003B35E1" w:rsidRDefault="003B35E1" w:rsidP="003B35E1">
      <w:r>
        <w:t>Eux qui ont été préſens à l'élection du Tuteur, ne ſont point ga-</w:t>
      </w:r>
    </w:p>
    <w:p w14:paraId="43E03B37" w14:textId="77777777" w:rsidR="003B35E1" w:rsidRDefault="003B35E1" w:rsidP="003B35E1">
      <w:r>
        <w:t>rans de ſon adminiſtration, ſi le Tuteur a été elû contre leur avis.</w:t>
      </w:r>
    </w:p>
    <w:p w14:paraId="0C4C7896" w14:textId="77777777" w:rsidR="003B35E1" w:rsidRDefault="003B35E1" w:rsidP="003B35E1">
      <w:r>
        <w:t>ARTICLE LXXIV.</w:t>
      </w:r>
    </w:p>
    <w:p w14:paraId="6CBAD088" w14:textId="77777777" w:rsidR="003B35E1" w:rsidRDefault="003B35E1" w:rsidP="003B35E1">
      <w:r>
        <w:t>M</w:t>
      </w:r>
    </w:p>
    <w:p w14:paraId="55DEDA88" w14:textId="77777777" w:rsidR="003B35E1" w:rsidRDefault="003B35E1" w:rsidP="003B35E1">
      <w:r>
        <w:lastRenderedPageBreak/>
        <w:t>Ais ceux ſur leſquels on a obrenu un défaut, ſont garans de l'é-</w:t>
      </w:r>
    </w:p>
    <w:p w14:paraId="61726740" w14:textId="77777777" w:rsidR="003B35E1" w:rsidRDefault="003B35E1" w:rsidP="003B35E1">
      <w:r>
        <w:t>lection faite par la pluralité des voix des parens preſens.</w:t>
      </w:r>
    </w:p>
    <w:p w14:paraId="7CEFE5E7" w14:textId="77777777" w:rsidR="003B35E1" w:rsidRDefault="003B35E1" w:rsidP="003B35E1"/>
    <w:p w14:paraId="1A53BF17" w14:textId="77777777" w:rsidR="003B35E1" w:rsidRDefault="003B35E1" w:rsidP="003B35E1"/>
    <w:p w14:paraId="19D685B0" w14:textId="77777777" w:rsidR="003B35E1" w:rsidRDefault="003B35E1" w:rsidP="003B35E1">
      <w:r>
        <w:t>HHHHhhhh</w:t>
      </w:r>
    </w:p>
    <w:p w14:paraId="55D36A7B" w14:textId="77777777" w:rsidR="003B35E1" w:rsidRDefault="003B35E1" w:rsidP="003B35E1"/>
    <w:p w14:paraId="2AA8DDB5" w14:textId="77777777" w:rsidR="003B35E1" w:rsidRDefault="003B35E1" w:rsidP="003B35E1"/>
    <w:p w14:paraId="2B4E273F" w14:textId="77777777" w:rsidR="003B35E1" w:rsidRDefault="003B35E1" w:rsidP="003B35E1">
      <w:r>
        <w:t>Obſervations.</w:t>
      </w:r>
    </w:p>
    <w:p w14:paraId="70446218" w14:textId="77777777" w:rsidR="003B35E1" w:rsidRDefault="003B35E1" w:rsidP="003B35E1">
      <w:r>
        <w:t>674</w:t>
      </w:r>
    </w:p>
    <w:p w14:paraId="0A741421" w14:textId="77777777" w:rsidR="003B35E1" w:rsidRDefault="003B35E1" w:rsidP="003B35E1"/>
    <w:p w14:paraId="2234EE90" w14:textId="77777777" w:rsidR="003B35E1" w:rsidRDefault="003B35E1" w:rsidP="003B35E1"/>
    <w:p w14:paraId="63B0C31B" w14:textId="77777777" w:rsidR="003B35E1" w:rsidRDefault="003B35E1" w:rsidP="003B35E1">
      <w:r>
        <w:t>Ces quatre articles ne ſont qu'une répétition mot pour mot &amp; textuellement</w:t>
      </w:r>
    </w:p>
    <w:p w14:paraId="0F39D6E0" w14:textId="77777777" w:rsidR="003B35E1" w:rsidRDefault="003B35E1" w:rsidP="003B35E1">
      <w:r>
        <w:t>des quatre premiers articles des Arrêtez ou Articles placitez de 1686, &amp; ſur</w:t>
      </w:r>
    </w:p>
    <w:p w14:paraId="38F510B7" w14:textId="77777777" w:rsidR="003B35E1" w:rsidRDefault="003B35E1" w:rsidP="003B35E1">
      <w:r>
        <w:t>leſquels nous avons fait nos obſervations ; ainſi pour ne point tomber dans la</w:t>
      </w:r>
    </w:p>
    <w:p w14:paraId="2C8EFEF2" w14:textId="77777777" w:rsidR="003B35E1" w:rsidRDefault="003B35E1" w:rsidP="003B35E1">
      <w:r>
        <w:t>répetition, dans laqualle ceux qui ont rédigé les Arrêtez ou Artie les placi tez de</w:t>
      </w:r>
    </w:p>
    <w:p w14:paraId="04D741D1" w14:textId="77777777" w:rsidR="003B35E1" w:rsidRDefault="003B35E1" w:rsidP="003B35E1">
      <w:r>
        <w:t>1673. ſont tombez, nous nous contenterons d'y renvuyer le Lecteur.</w:t>
      </w:r>
    </w:p>
    <w:p w14:paraId="51048F5E" w14:textId="77777777" w:rsidR="003B35E1" w:rsidRDefault="003B35E1" w:rsidP="003B35E1"/>
    <w:p w14:paraId="36FCFBF1" w14:textId="77777777" w:rsidR="003B35E1" w:rsidRDefault="003B35E1" w:rsidP="003B35E1"/>
    <w:p w14:paraId="225A0A85" w14:textId="77777777" w:rsidR="003B35E1" w:rsidRDefault="003B35E1" w:rsidP="003B35E1">
      <w:r>
        <w:t>ARTICLE LXXX.</w:t>
      </w:r>
    </w:p>
    <w:p w14:paraId="73524C1B" w14:textId="77777777" w:rsidR="003B35E1" w:rsidRDefault="003B35E1" w:rsidP="003B35E1">
      <w:r>
        <w:t>S</w:t>
      </w:r>
    </w:p>
    <w:p w14:paraId="373EA610" w14:textId="77777777" w:rsidR="003B35E1" w:rsidRDefault="003B35E1" w:rsidP="003B35E1">
      <w:r>
        <w:t>I le mineur ne fait aucune pourſuite contre le Tuteur dans les dix</w:t>
      </w:r>
    </w:p>
    <w:p w14:paraId="79759032" w14:textId="77777777" w:rsidR="003B35E1" w:rsidRDefault="003B35E1" w:rsidP="003B35E1">
      <w:r>
        <w:t>ans aprés ſa majérité, les Nominateurs ſeront déchargez de la garau-</w:t>
      </w:r>
    </w:p>
    <w:p w14:paraId="2E29CCF2" w14:textId="77777777" w:rsidR="003B35E1" w:rsidRDefault="003B35E1" w:rsidP="003B35E1">
      <w:r>
        <w:t>tie de ſon adminiſtration.</w:t>
      </w:r>
    </w:p>
    <w:p w14:paraId="14A82048" w14:textId="77777777" w:rsidR="003B35E1" w:rsidRDefault="003B35E1" w:rsidP="003B35E1"/>
    <w:p w14:paraId="10EB1EC2" w14:textId="77777777" w:rsidR="003B35E1" w:rsidRDefault="003B35E1" w:rsidP="003B35E1"/>
    <w:p w14:paraId="2707BF96" w14:textId="77777777" w:rsidR="003B35E1" w:rsidRDefault="003B35E1" w:rsidP="003B35E1">
      <w:r>
        <w:t>Done il eſt vrai de dire que la demande en garantie du mineur devenu ma-</w:t>
      </w:r>
    </w:p>
    <w:p w14:paraId="6F4D9F6D" w14:textId="77777777" w:rsidR="003B35E1" w:rsidRDefault="003B35E1" w:rsidP="003B35E1">
      <w:r>
        <w:t>ſieur, contre les nominateurs du Tuteur, ne dure pas trente ans, mais ſeule-</w:t>
      </w:r>
    </w:p>
    <w:p w14:paraId="0FEA12CF" w14:textId="77777777" w:rsidR="003B35E1" w:rsidRDefault="003B35E1" w:rsidP="003B35E1">
      <w:r>
        <w:t>ment dix ans, ſi le mineur devenu majeur, &amp; aprés l'apurement du compte</w:t>
      </w:r>
    </w:p>
    <w:p w14:paraId="21E04C91" w14:textId="77777777" w:rsidR="003B35E1" w:rsidRDefault="003B35E1" w:rsidP="003B35E1">
      <w:r>
        <w:t>de tutelle, n'a pas fait de diligences &amp; de pourſuites contre le Tuteur dans les</w:t>
      </w:r>
    </w:p>
    <w:p w14:paraId="34E62773" w14:textId="77777777" w:rsidR="003B35E1" w:rsidRDefault="003B35E1" w:rsidP="003B35E1">
      <w:r>
        <w:t>dix années, &amp; les nominateurs ſont apres ce tems-là pleinement déchargez de</w:t>
      </w:r>
    </w:p>
    <w:p w14:paraId="7C843945" w14:textId="77777777" w:rsidR="003B35E1" w:rsidRDefault="003B35E1" w:rsidP="003B35E1">
      <w:r>
        <w:t>la demande en garantie que le mineur auroit euë ſubſidiairement contre eux</w:t>
      </w:r>
    </w:p>
    <w:p w14:paraId="77960BBE" w14:textId="77777777" w:rsidR="003B35E1" w:rsidRDefault="003B35E1" w:rsidP="003B35E1">
      <w:r>
        <w:t>pour raiſon de l’adminiſtration de la tutelle, &amp; ſi le Tureur n'avoit pas été ſol-</w:t>
      </w:r>
    </w:p>
    <w:p w14:paraId="524D65A5" w14:textId="77777777" w:rsidR="003B35E1" w:rsidRDefault="003B35E1" w:rsidP="003B35E1">
      <w:r>
        <w:t>vable au jour de ſa nomination &amp; inſtitution : mais je n'eſtimerois pas que ces</w:t>
      </w:r>
    </w:p>
    <w:p w14:paraId="7E413AE3" w14:textId="77777777" w:rsidR="003B35E1" w:rsidRDefault="003B35E1" w:rsidP="003B35E1">
      <w:r>
        <w:t>dix ans duſſent commencer à l'inſtant de la majorité, qui eſt de vingt ansdans no-</w:t>
      </w:r>
    </w:p>
    <w:p w14:paraId="277D0F67" w14:textId="77777777" w:rsidR="003B35E1" w:rsidRDefault="003B35E1" w:rsidP="003B35E1">
      <w:r>
        <w:t>tre Contume, mais ſeulement du jour de la cloture du compte ; parce que c'eſt</w:t>
      </w:r>
    </w:p>
    <w:p w14:paraId="03C49C7E" w14:textId="77777777" w:rsidR="003B35E1" w:rsidRDefault="003B35E1" w:rsidP="003B35E1">
      <w:r>
        <w:t>dans l’examen &amp; l'apurement du compte, qu'on peut juger de l'adminiſtration</w:t>
      </w:r>
    </w:p>
    <w:p w14:paraId="28B4387C" w14:textId="77777777" w:rsidR="003B35E1" w:rsidRDefault="003B35E1" w:rsidP="003B35E1">
      <w:r>
        <w:t>du Tuteur dans la tutelle.</w:t>
      </w:r>
    </w:p>
    <w:p w14:paraId="24E7B50E" w14:textId="77777777" w:rsidR="003B35E1" w:rsidRDefault="003B35E1" w:rsidP="003B35E1"/>
    <w:p w14:paraId="6819A2EA" w14:textId="77777777" w:rsidR="003B35E1" w:rsidRDefault="003B35E1" w:rsidP="003B35E1"/>
    <w:p w14:paraId="3A8BDA21" w14:textId="77777777" w:rsidR="003B35E1" w:rsidRDefault="003B35E1" w:rsidP="003B35E1">
      <w:r>
        <w:t>ARTICLE LXXVI.</w:t>
      </w:r>
    </w:p>
    <w:p w14:paraId="223BE5C7" w14:textId="77777777" w:rsidR="003B35E1" w:rsidRDefault="003B35E1" w:rsidP="003B35E1">
      <w:r>
        <w:t>N</w:t>
      </w:r>
    </w:p>
    <w:p w14:paraId="6EEAC933" w14:textId="77777777" w:rsidR="003B35E1" w:rsidRDefault="003B35E1" w:rsidP="003B35E1">
      <w:r>
        <w:t>'Aura auſſi le mineur aprés ledit tems de dix ans, hypoteque ſur</w:t>
      </w:r>
    </w:p>
    <w:p w14:paraId="4035956D" w14:textId="77777777" w:rsidR="003B35E1" w:rsidRDefault="003B35E1" w:rsidP="003B35E1">
      <w:r>
        <w:t>les biens de ſon Tuteur, au préjudice de ſes autres Créanciers,</w:t>
      </w:r>
    </w:p>
    <w:p w14:paraId="62B23FA7" w14:textId="77777777" w:rsidR="003B35E1" w:rsidRDefault="003B35E1" w:rsidP="003B35E1">
      <w:r>
        <w:t>que du jour de ſon action.</w:t>
      </w:r>
    </w:p>
    <w:p w14:paraId="6B40C753" w14:textId="77777777" w:rsidR="003B35E1" w:rsidRDefault="003B35E1" w:rsidP="003B35E1"/>
    <w:p w14:paraId="2F2BBD4E" w14:textId="77777777" w:rsidR="003B35E1" w:rsidRDefault="003B35E1" w:rsidP="003B35E1"/>
    <w:p w14:paraId="3C0A2072" w14:textId="77777777" w:rsidR="003B35E1" w:rsidRDefault="003B35E1" w:rsidP="003B35E1">
      <w:r>
        <w:t>Et non pas du jour de l’élection &amp; nomination de Tuteur, à moins qu'il n'ait</w:t>
      </w:r>
    </w:p>
    <w:p w14:paraId="6B8B7759" w14:textId="77777777" w:rsidR="003B35E1" w:rsidRDefault="003B35E1" w:rsidP="003B35E1">
      <w:r>
        <w:lastRenderedPageBreak/>
        <w:t>fait des pourſuites &amp; diligences contre le Tuteur dans les dix ans du jour de ſa</w:t>
      </w:r>
    </w:p>
    <w:p w14:paraId="606E8B8A" w14:textId="77777777" w:rsidR="003B35E1" w:rsidRDefault="003B35E1" w:rsidP="003B35E1">
      <w:r>
        <w:t>majorité, ou tout au plus du jour de la préſentation du compte, ou au moins</w:t>
      </w:r>
    </w:p>
    <w:p w14:paraId="0BEC10DE" w14:textId="77777777" w:rsidR="003B35E1" w:rsidRDefault="003B35E1" w:rsidP="003B35E1">
      <w:r>
        <w:t>du finito du compte ; il n'aura dans ce cas hypoteque ſur les biens du Tuteur</w:t>
      </w:r>
    </w:p>
    <w:p w14:paraId="7A4FBF0E" w14:textId="77777777" w:rsidR="003B35E1" w:rsidRDefault="003B35E1" w:rsidP="003B35E1">
      <w:r>
        <w:t>que du jour de ſon action &amp; demande ; mais cela n'a lieu que par rapport aux</w:t>
      </w:r>
    </w:p>
    <w:p w14:paraId="606174F2" w14:textId="77777777" w:rsidR="003B35E1" w:rsidRDefault="003B35E1" w:rsidP="003B35E1">
      <w:r>
        <w:t>autres Créanciers hypotecaires du Tuteur, &amp; non par rapport au Tuteur, dont</w:t>
      </w:r>
    </w:p>
    <w:p w14:paraId="15D0414E" w14:textId="77777777" w:rsidR="003B35E1" w:rsidRDefault="003B35E1" w:rsidP="003B35E1">
      <w:r>
        <w:t>les biens ſont en bonne regle affectez &amp; hypotequez au reliquat du compte du</w:t>
      </w:r>
    </w:p>
    <w:p w14:paraId="71661B8F" w14:textId="77777777" w:rsidR="003B35E1" w:rsidRDefault="003B35E1" w:rsidP="003B35E1">
      <w:r>
        <w:t>mineur du jour de l’élection &amp; nomination du Tuteur à la tutelle, ce qui eſt</w:t>
      </w:r>
    </w:p>
    <w:p w14:paraId="753C2F10" w14:textId="77777777" w:rsidR="003B35E1" w:rsidRDefault="003B35E1" w:rsidP="003B35E1">
      <w:r>
        <w:t>bien à remarquer ; ainſi ce n'eſt qu'en concurrence de Créancier que le mineur</w:t>
      </w:r>
    </w:p>
    <w:p w14:paraId="20E66B3B" w14:textId="77777777" w:rsidR="003B35E1" w:rsidRDefault="003B35E1" w:rsidP="003B35E1">
      <w:r>
        <w:t>perd ſon ancienne hypoteque, s’il n'a pas fait de diligences &amp; de pourſuites con-</w:t>
      </w:r>
    </w:p>
    <w:p w14:paraId="42AC77FF" w14:textId="77777777" w:rsidR="003B35E1" w:rsidRDefault="003B35E1" w:rsidP="003B35E1">
      <w:r>
        <w:t>tre le Tut eur dans les dix ans.</w:t>
      </w:r>
    </w:p>
    <w:p w14:paraId="6D844900" w14:textId="77777777" w:rsidR="003B35E1" w:rsidRDefault="003B35E1" w:rsidP="003B35E1"/>
    <w:p w14:paraId="06F17D44" w14:textId="77777777" w:rsidR="003B35E1" w:rsidRDefault="003B35E1" w:rsidP="003B35E1"/>
    <w:p w14:paraId="795F3B58" w14:textId="77777777" w:rsidR="003B35E1" w:rsidRDefault="003B35E1" w:rsidP="003B35E1">
      <w:r>
        <w:t>ARTICLE LXXVII.</w:t>
      </w:r>
    </w:p>
    <w:p w14:paraId="55748E29" w14:textId="77777777" w:rsidR="003B35E1" w:rsidRDefault="003B35E1" w:rsidP="003B35E1">
      <w:r>
        <w:t>P</w:t>
      </w:r>
    </w:p>
    <w:p w14:paraId="737EAA03" w14:textId="77777777" w:rsidR="003B35E1" w:rsidRDefault="003B35E1" w:rsidP="003B35E1">
      <w:r>
        <w:t>Areillement le Tuteur n'aura hypoteque ſur les biens du mineur,</w:t>
      </w:r>
    </w:p>
    <w:p w14:paraId="5D4D1D3D" w14:textId="77777777" w:rsidR="003B35E1" w:rsidRDefault="003B35E1" w:rsidP="003B35E1">
      <w:r>
        <w:t>pour les ſommes qu'il aura avancees, aprés treis ans du jour du</w:t>
      </w:r>
    </w:p>
    <w:p w14:paraId="72679994" w14:textId="77777777" w:rsidR="003B35E1" w:rsidRDefault="003B35E1" w:rsidP="003B35E1">
      <w:r>
        <w:t>compre appuré, que du jour des pourſuites qu'il aura faites pour en</w:t>
      </w:r>
    </w:p>
    <w:p w14:paraId="0B7BBC9A" w14:textId="77777777" w:rsidR="003B35E1" w:rsidRDefault="003B35E1" w:rsidP="003B35E1">
      <w:r>
        <w:t>être payé.</w:t>
      </w:r>
    </w:p>
    <w:p w14:paraId="24FF20E9" w14:textId="77777777" w:rsidR="003B35E1" w:rsidRDefault="003B35E1" w:rsidP="003B35E1"/>
    <w:p w14:paraId="6A9E50A0" w14:textId="77777777" w:rsidR="003B35E1" w:rsidRDefault="003B35E1" w:rsidP="003B35E1"/>
    <w:p w14:paraId="5687FCFD" w14:textId="77777777" w:rsidR="003B35E1" w:rsidRDefault="003B35E1" w:rsidP="003B35E1">
      <w:r>
        <w:t>Cet Article doit pareillement s’entendre dans le cas de concurrence des</w:t>
      </w:r>
    </w:p>
    <w:p w14:paraId="3A016135" w14:textId="77777777" w:rsidR="003B35E1" w:rsidRDefault="003B35E1" w:rsidP="003B35E1">
      <w:r>
        <w:t>Créanciers hypotecaires &amp; entre le Tuteur; c'eſt pourquoi ſi le Tuteur n'a point</w:t>
      </w:r>
    </w:p>
    <w:p w14:paraId="61FB0C4A" w14:textId="77777777" w:rsidR="003B35E1" w:rsidRDefault="003B35E1" w:rsidP="003B35E1"/>
    <w:p w14:paraId="77134B25" w14:textId="77777777" w:rsidR="003B35E1" w:rsidRDefault="003B35E1" w:rsidP="003B35E1"/>
    <w:p w14:paraId="3A36C998" w14:textId="77777777" w:rsidR="003B35E1" w:rsidRDefault="003B35E1" w:rsidP="003B35E1">
      <w:r>
        <w:t>ſur le Reglement de 1673.</w:t>
      </w:r>
    </w:p>
    <w:p w14:paraId="62E0AF7F" w14:textId="77777777" w:rsidR="003B35E1" w:rsidRDefault="003B35E1" w:rsidP="003B35E1">
      <w:r>
        <w:t>675</w:t>
      </w:r>
    </w:p>
    <w:p w14:paraId="60B98ED3" w14:textId="77777777" w:rsidR="003B35E1" w:rsidRDefault="003B35E1" w:rsidP="003B35E1"/>
    <w:p w14:paraId="49A91FE0" w14:textId="77777777" w:rsidR="003B35E1" w:rsidRDefault="003B35E1" w:rsidP="003B35E1"/>
    <w:p w14:paraId="7838AB70" w14:textId="77777777" w:rsidR="003B35E1" w:rsidRDefault="003B35E1" w:rsidP="003B35E1">
      <w:r>
        <w:t>fait de diligences &amp; de pourſuites contre le mineur devenu majeur, &amp; depuis, le</w:t>
      </w:r>
    </w:p>
    <w:p w14:paraId="3115EA70" w14:textId="77777777" w:rsidR="003B35E1" w:rsidRDefault="003B35E1" w:rsidP="003B35E1">
      <w:r>
        <w:t>finito du compte, dans les trois années de ce tems-là, il n'aura hypoteque pour</w:t>
      </w:r>
    </w:p>
    <w:p w14:paraId="30CFA32E" w14:textId="77777777" w:rsidR="003B35E1" w:rsidRDefault="003B35E1" w:rsidP="003B35E1">
      <w:r>
        <w:t>ſon reliquat ſur les biens du mineur que du jour de ſon action, demande, &amp; pour-</w:t>
      </w:r>
    </w:p>
    <w:p w14:paraId="28B3E30B" w14:textId="77777777" w:rsidR="003B35E1" w:rsidRDefault="003B35E1" w:rsidP="003B35E1">
      <w:r>
        <w:t>ſuites ; &amp; les Créanciers hypotecaires depuis la nomination du Tuteur &amp; avant</w:t>
      </w:r>
    </w:p>
    <w:p w14:paraId="1819F3D7" w14:textId="77777777" w:rsidR="003B35E1" w:rsidRDefault="003B35E1" w:rsidP="003B35E1">
      <w:r>
        <w:t>la lecture du compte, ſeront préfèrez en ordre d'hypoteque au Tuteur pour ſon</w:t>
      </w:r>
    </w:p>
    <w:p w14:paraId="36AC4697" w14:textId="77777777" w:rsidR="003B35E1" w:rsidRDefault="003B35E1" w:rsidP="003B35E1">
      <w:r>
        <w:t>reliquat; ce qui ceſſera ſi le Tuteur a fait ſes pourſuites &amp; diligences contre le</w:t>
      </w:r>
    </w:p>
    <w:p w14:paraId="0A1CCD46" w14:textId="77777777" w:rsidR="003B35E1" w:rsidRDefault="003B35E1" w:rsidP="003B35E1">
      <w:r>
        <w:t>Tuteur dans les trois annces.</w:t>
      </w:r>
    </w:p>
    <w:p w14:paraId="0DFBB5AC" w14:textId="77777777" w:rsidR="003B35E1" w:rsidRDefault="003B35E1" w:rsidP="003B35E1"/>
    <w:p w14:paraId="0C7546A7" w14:textId="77777777" w:rsidR="003B35E1" w:rsidRDefault="003B35E1" w:rsidP="003B35E1"/>
    <w:p w14:paraId="0A242CDE" w14:textId="77777777" w:rsidR="003B35E1" w:rsidRDefault="003B35E1" w:rsidP="003B35E1">
      <w:r>
        <w:t>ARTICLE LXXVIII.</w:t>
      </w:r>
    </w:p>
    <w:p w14:paraId="28D9FCF8" w14:textId="77777777" w:rsidR="003B35E1" w:rsidRDefault="003B35E1" w:rsidP="003B35E1">
      <w:r>
        <w:t>L</w:t>
      </w:r>
    </w:p>
    <w:p w14:paraId="4DCA7209" w14:textId="77777777" w:rsidR="003B35E1" w:rsidRDefault="003B35E1" w:rsidP="003B35E1">
      <w:r>
        <w:t>E Tuteur ne pourra tranſiger avec ſon pupille, Sil ne lui a préſenté</w:t>
      </w:r>
    </w:p>
    <w:p w14:paraId="6A85A918" w14:textId="77777777" w:rsidR="003B35E1" w:rsidRDefault="003B35E1" w:rsidP="003B35E1">
      <w:r>
        <w:t>le compte de ſon adminiſtration, &amp; pieces juſtificatives d'icelui ; &amp;</w:t>
      </w:r>
    </w:p>
    <w:p w14:paraId="24B4F827" w14:textId="77777777" w:rsidR="003B35E1" w:rsidRDefault="003B35E1" w:rsidP="003B35E1">
      <w:r>
        <w:t>qu'il n’y ait eu contredits &amp; ſalvations baillez ſur ledit compre.</w:t>
      </w:r>
    </w:p>
    <w:p w14:paraId="4DA0C25D" w14:textId="77777777" w:rsidR="003B35E1" w:rsidRDefault="003B35E1" w:rsidP="003B35E1"/>
    <w:p w14:paraId="2B4D4D97" w14:textId="77777777" w:rsidR="003B35E1" w:rsidRDefault="003B35E1" w:rsidP="003B35E1"/>
    <w:p w14:paraId="4FA67199" w14:textId="77777777" w:rsidR="003B35E1" w:rsidRDefault="003B35E1" w:rsidP="003B35E1">
      <w:r>
        <w:t>Trois conditions pour que le Tuteur puiſſe valablement tranſiger avec ſon mi-</w:t>
      </w:r>
    </w:p>
    <w:p w14:paraId="3F60C8F5" w14:textId="77777777" w:rsidR="003B35E1" w:rsidRDefault="003B35E1" w:rsidP="003B35E1">
      <w:r>
        <w:t>neur devenu majeur ſur le compre de tuteile; 16 II faut que le Tuteur ait préſen-</w:t>
      </w:r>
    </w:p>
    <w:p w14:paraId="7F0A38B1" w14:textId="77777777" w:rsidR="003B35E1" w:rsidRDefault="003B35E1" w:rsidP="003B35E1">
      <w:r>
        <w:t>té ſon compte en luſtice, à quoi il faudroit ajoûter qu'il l'eût affirmé, car un com-</w:t>
      </w:r>
    </w:p>
    <w:p w14:paraId="462DC866" w14:textId="77777777" w:rsidR="003B35E1" w:rsidRDefault="003B35E1" w:rsidP="003B35E1">
      <w:r>
        <w:lastRenderedPageBreak/>
        <w:t>pre préſenté &amp; non affirmé, c'eſt comme ſil n'avoit pas été préſenté ; 26. Les pie-</w:t>
      </w:r>
    </w:p>
    <w:p w14:paraId="656DD2AF" w14:textId="77777777" w:rsidR="003B35E1" w:rsidRDefault="003B35E1" w:rsidP="003B35E1">
      <w:r>
        <w:t>ces juſtificatives du compre, doivent avoir été communiquées; 36. Ii eſt requis</w:t>
      </w:r>
    </w:p>
    <w:p w14:paraId="4138776A" w14:textId="77777777" w:rsidR="003B35E1" w:rsidRDefault="003B35E1" w:rsidP="003B35E1">
      <w:r>
        <w:t>qu'il y ait eu des contredits &amp; ſalvations fournies ſur le compte, c'eſt-à: dire</w:t>
      </w:r>
    </w:p>
    <w:p w14:paraId="2E49F04E" w14:textId="77777777" w:rsidR="003B35E1" w:rsidRDefault="003B35E1" w:rsidP="003B35E1">
      <w:r>
        <w:t>des debats &amp; ſouſtenemens; c'eſt ce qu'on appelle tranſiger ſur un compte de</w:t>
      </w:r>
    </w:p>
    <w:p w14:paraId="6594AF29" w14:textId="77777777" w:rsidR="003B35E1" w:rsidRDefault="003B35E1" w:rsidP="003B35E1">
      <w:r>
        <w:t>tutelle vifis tabulis &amp; diſpunctis rationibus, ſans quoi toutes tranſactions ſeroient</w:t>
      </w:r>
    </w:p>
    <w:p w14:paraId="14109509" w14:textId="77777777" w:rsidR="003B35E1" w:rsidRDefault="003B35E1" w:rsidP="003B35E1">
      <w:r>
        <w:t>nulles &amp; ne pourroient ſubſiſter ; le pupille pourroit les faire caſſer, annuller &amp;</w:t>
      </w:r>
    </w:p>
    <w:p w14:paraId="5B322547" w14:textId="77777777" w:rsidR="003B35E1" w:rsidRDefault="003B35E1" w:rsidP="003B35E1">
      <w:r>
        <w:t>faire révoquer, du moins par des Lettres de reſciſion, pourvû qu'il juſtifiât de la</w:t>
      </w:r>
    </w:p>
    <w:p w14:paraId="2DCCF8AC" w14:textId="77777777" w:rsidR="003B35E1" w:rsidRDefault="003B35E1" w:rsidP="003B35E1">
      <w:r>
        <w:t>dézion ; &amp; c'eſt ici le cas où la diſpoſition de l'Ordonnance de Charles IY. de</w:t>
      </w:r>
    </w:p>
    <w:p w14:paraId="2B6CBD32" w14:textId="77777777" w:rsidR="003B35E1" w:rsidRDefault="003B35E1" w:rsidP="003B35E1">
      <w:r>
        <w:t>8560. ſur les Tranſactions n'a point lieu : mais toujours faudroir-il que le mineur</w:t>
      </w:r>
    </w:p>
    <w:p w14:paraId="05A2F16C" w14:textId="77777777" w:rsidR="003B35E1" w:rsidRDefault="003B35E1" w:rsidP="003B35E1">
      <w:r>
        <w:t>ſe pourvût dans les quinze ans du jour de ſa majorité de vingt ans.</w:t>
      </w:r>
    </w:p>
    <w:p w14:paraId="57146FEF" w14:textId="77777777" w:rsidR="003B35E1" w:rsidRDefault="003B35E1" w:rsidP="003B35E1"/>
    <w:p w14:paraId="46170A67" w14:textId="77777777" w:rsidR="003B35E1" w:rsidRDefault="003B35E1" w:rsidP="003B35E1"/>
    <w:p w14:paraId="7CF6DE71" w14:textId="77777777" w:rsidR="003B35E1" w:rsidRDefault="003B35E1" w:rsidP="003B35E1">
      <w:r>
        <w:t>ARTICLE LXXIX.</w:t>
      </w:r>
    </w:p>
    <w:p w14:paraId="25C08AC4" w14:textId="77777777" w:rsidR="003B35E1" w:rsidRDefault="003B35E1" w:rsidP="003B35E1">
      <w:r>
        <w:t>N</w:t>
      </w:r>
    </w:p>
    <w:p w14:paraId="66984277" w14:textId="77777777" w:rsidR="003B35E1" w:rsidRDefault="003B35E1" w:rsidP="003B35E1">
      <w:r>
        <w:t>E pourra auſſi ledit Tuteur tranſiger avec ledit mineur dans l’an</w:t>
      </w:r>
    </w:p>
    <w:p w14:paraId="7A3AB115" w14:textId="77777777" w:rsidR="003B35E1" w:rsidRDefault="003B35E1" w:rsidP="003B35E1">
      <w:r>
        <w:t>I aprés ſa majorité, ſinon en la préſence de deux de ſes parens</w:t>
      </w:r>
    </w:p>
    <w:p w14:paraId="38A87B60" w14:textId="77777777" w:rsidR="003B35E1" w:rsidRDefault="003B35E1" w:rsidP="003B35E1">
      <w:r>
        <w:t>qui ſeront nommez pour cet effet par les autres parens ayant procedé</w:t>
      </w:r>
    </w:p>
    <w:p w14:paraId="3291D862" w14:textId="77777777" w:rsidR="003B35E1" w:rsidRDefault="003B35E1" w:rsidP="003B35E1">
      <w:r>
        <w:t>à l'élection dudit Tuteur.</w:t>
      </w:r>
    </w:p>
    <w:p w14:paraId="2026FE85" w14:textId="77777777" w:rsidR="003B35E1" w:rsidRDefault="003B35E1" w:rsidP="003B35E1"/>
    <w:p w14:paraId="12FF02C5" w14:textId="77777777" w:rsidR="003B35E1" w:rsidRDefault="003B35E1" w:rsidP="003B35E1"/>
    <w:p w14:paraId="5C19F9DC" w14:textId="77777777" w:rsidR="003B35E1" w:rsidRDefault="003B35E1" w:rsidP="003B35E1">
      <w:r>
        <w:t>Cet Article ajoûre une nouvelle condition pour rendre une Tranſaction paſ-</w:t>
      </w:r>
    </w:p>
    <w:p w14:paraId="6B9352E6" w14:textId="77777777" w:rsidR="003B35E1" w:rsidRDefault="003B35E1" w:rsidP="003B35E1">
      <w:r>
        <w:t>ſée ſur un compte de tutelle entre un Tuteur &amp; un pupille, devenu majeur</w:t>
      </w:r>
    </w:p>
    <w:p w14:paraId="0DE02390" w14:textId="77777777" w:rsidR="003B35E1" w:rsidRDefault="003B35E1" w:rsidP="003B35E1">
      <w:r>
        <w:t>qui eſt que ſi la Tranſaction eſt dans l'’an depuis ſa majorité, elle ſoit paſſée en</w:t>
      </w:r>
    </w:p>
    <w:p w14:paraId="6AC11544" w14:textId="77777777" w:rsidR="003B35E1" w:rsidRDefault="003B35E1" w:rsidP="003B35E1">
      <w:r>
        <w:t>preſence de deux de ſes parens, qui ſeront nommez pour cet effet par les au-</w:t>
      </w:r>
    </w:p>
    <w:p w14:paraId="0C59B643" w14:textId="77777777" w:rsidR="003B35E1" w:rsidRDefault="003B35E1" w:rsidP="003B35E1">
      <w:r>
        <w:t>tres parens qui ont procedé &amp; aſſiſté à l'élection &amp; nomination du Tuteur, mais</w:t>
      </w:r>
    </w:p>
    <w:p w14:paraId="68B1D2AC" w14:textId="77777777" w:rsidR="003B35E1" w:rsidRDefault="003B35E1" w:rsidP="003B35E1">
      <w:r>
        <w:t>toujours vifis tabulis &amp; diſpunctis rationibus, ſans quoi la tranſaction ſera nulle,</w:t>
      </w:r>
    </w:p>
    <w:p w14:paraId="08EC0261" w14:textId="77777777" w:rsidR="003B35E1" w:rsidRDefault="003B35E1" w:rsidP="003B35E1">
      <w:r>
        <w:t>ou du moins veniez axnullanda par les Lettres du Prince, priles dans le tems</w:t>
      </w:r>
    </w:p>
    <w:p w14:paraId="6123FA4F" w14:textId="77777777" w:rsidR="003B35E1" w:rsidRDefault="003B35E1" w:rsidP="003B35E1">
      <w:r>
        <w:t>convenable &amp; preſcrit par les Ordonnances.</w:t>
      </w:r>
    </w:p>
    <w:p w14:paraId="3C4695F2" w14:textId="77777777" w:rsidR="003B35E1" w:rsidRDefault="003B35E1" w:rsidP="003B35E1"/>
    <w:p w14:paraId="7AF3384E" w14:textId="77777777" w:rsidR="003B35E1" w:rsidRDefault="003B35E1" w:rsidP="003B35E1"/>
    <w:p w14:paraId="5FC40EE8" w14:textId="77777777" w:rsidR="003B35E1" w:rsidRDefault="003B35E1" w:rsidP="003B35E1">
      <w:r>
        <w:t>ARTICLE LXXX.</w:t>
      </w:r>
    </w:p>
    <w:p w14:paraId="7F7CBCCF" w14:textId="77777777" w:rsidR="003B35E1" w:rsidRDefault="003B35E1" w:rsidP="003B35E1">
      <w:r>
        <w:t>L</w:t>
      </w:r>
    </w:p>
    <w:p w14:paraId="6F644BEE" w14:textId="77777777" w:rsidR="003B35E1" w:rsidRDefault="003B35E1" w:rsidP="003B35E1">
      <w:r>
        <w:t>Edit tems d'un an aprés la majorité du mineur étant expiré, le</w:t>
      </w:r>
    </w:p>
    <w:p w14:paraId="75C1D7AD" w14:textId="77777777" w:rsidR="003B35E1" w:rsidRDefault="003B35E1" w:rsidP="003B35E1">
      <w:r>
        <w:t>Tuteur ne ſera valablement déchargé par la reſtitution des pieces</w:t>
      </w:r>
    </w:p>
    <w:p w14:paraId="287C0F8B" w14:textId="77777777" w:rsidR="003B35E1" w:rsidRDefault="003B35E1" w:rsidP="003B35E1">
      <w:r>
        <w:t>énoncres en la Tranſaction qu'ils pourroient paſſer entre eux, ſi ladite</w:t>
      </w:r>
    </w:p>
    <w:p w14:paraId="3A6D1F8A" w14:textId="77777777" w:rsidR="003B35E1" w:rsidRDefault="003B35E1" w:rsidP="003B35E1">
      <w:r>
        <w:t>reſtitution des pieces n'a été faite en la préſence des deux parens ſuſdits,</w:t>
      </w:r>
    </w:p>
    <w:p w14:paraId="075FB506" w14:textId="77777777" w:rsidR="003B35E1" w:rsidRDefault="003B35E1" w:rsidP="003B35E1">
      <w:r>
        <w:t>&amp; par Acte par eux ſigné.</w:t>
      </w:r>
    </w:p>
    <w:p w14:paraId="7DB04A05" w14:textId="77777777" w:rsidR="003B35E1" w:rsidRDefault="003B35E1" w:rsidP="003B35E1"/>
    <w:p w14:paraId="6F148D69" w14:textId="77777777" w:rsidR="003B35E1" w:rsidRDefault="003B35E1" w:rsidP="003B35E1"/>
    <w:p w14:paraId="0281EF0F" w14:textId="77777777" w:rsidR="003B35E1" w:rsidRDefault="003B35E1" w:rsidP="003B35E1">
      <w:r>
        <w:t>Ce ne ſeroit pas aſſez pour rendre valable une Tranſaction paſſée entre le Tuteur</w:t>
      </w:r>
    </w:p>
    <w:p w14:paraId="4DBCB3F1" w14:textId="77777777" w:rsidR="003B35E1" w:rsidRDefault="003B35E1" w:rsidP="003B35E1"/>
    <w:p w14:paraId="5B5005CF" w14:textId="77777777" w:rsidR="003B35E1" w:rsidRDefault="003B35E1" w:rsidP="003B35E1"/>
    <w:p w14:paraId="27FBBE34" w14:textId="77777777" w:rsidR="003B35E1" w:rsidRDefault="003B35E1" w:rsidP="003B35E1">
      <w:r>
        <w:t>676</w:t>
      </w:r>
    </w:p>
    <w:p w14:paraId="7FBC88DC" w14:textId="77777777" w:rsidR="003B35E1" w:rsidRDefault="003B35E1" w:rsidP="003B35E1">
      <w:r>
        <w:t>Obſervationsſur le Reglern. de 1673.</w:t>
      </w:r>
    </w:p>
    <w:p w14:paraId="7EDB540F" w14:textId="77777777" w:rsidR="003B35E1" w:rsidRDefault="003B35E1" w:rsidP="003B35E1"/>
    <w:p w14:paraId="3F34B245" w14:textId="77777777" w:rsidR="003B35E1" w:rsidRDefault="003B35E1" w:rsidP="003B35E1"/>
    <w:p w14:paraId="63A7CD6B" w14:textId="77777777" w:rsidR="003B35E1" w:rsidRDefault="003B35E1" w:rsidP="003B35E1">
      <w:r>
        <w:t>&amp; le pupille devenu majeur, un an aprés ſa majorité, qu'elle fût faire dans la</w:t>
      </w:r>
    </w:p>
    <w:p w14:paraId="37805F3C" w14:textId="77777777" w:rsidR="003B35E1" w:rsidRDefault="003B35E1" w:rsidP="003B35E1">
      <w:r>
        <w:lastRenderedPageBreak/>
        <w:t>forme preſcrite par l'Article précedent, il faudroit en outre que le Tuteur eut</w:t>
      </w:r>
    </w:p>
    <w:p w14:paraId="52D240B6" w14:textId="77777777" w:rsidR="003B35E1" w:rsidRDefault="003B35E1" w:rsidP="003B35E1">
      <w:r>
        <w:t>rendu au pupille toutes les pieces du compte de tutelle, énoncées en la Tranſac-</w:t>
      </w:r>
    </w:p>
    <w:p w14:paraId="67095DA2" w14:textId="77777777" w:rsidR="003B35E1" w:rsidRDefault="003B35E1" w:rsidP="003B35E1">
      <w:r>
        <w:t>tion, ſans pouvoir tranſiger ſur cette reſtitution de pieces, qu'en la préſence de</w:t>
      </w:r>
    </w:p>
    <w:p w14:paraId="6D59EFAF" w14:textId="77777777" w:rsidR="003B35E1" w:rsidRDefault="003B35E1" w:rsidP="003B35E1">
      <w:r>
        <w:t>deux parens, qui auroient été nommez à cet effet par les au tres parens qui ont</w:t>
      </w:r>
    </w:p>
    <w:p w14:paraId="2E4CF2A1" w14:textId="77777777" w:rsidR="003B35E1" w:rsidRDefault="003B35E1" w:rsidP="003B35E1">
      <w:r>
        <w:t>aſſiſté, procedé, déliberé &amp; donné leur voix &amp; leur avis à la nomination du Tu-</w:t>
      </w:r>
    </w:p>
    <w:p w14:paraId="5904CD40" w14:textId="77777777" w:rsidR="003B35E1" w:rsidRDefault="003B35E1" w:rsidP="003B35E1">
      <w:r>
        <w:t>teur ; 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int route Tranſaction, &amp; même l'enonciation qui ſeroit dans la</w:t>
      </w:r>
    </w:p>
    <w:p w14:paraId="2842E406" w14:textId="77777777" w:rsidR="003B35E1" w:rsidRDefault="003B35E1" w:rsidP="003B35E1">
      <w:r>
        <w:t>Tranſaction, que les pieces ont été à l'inſtant renduës au pupille, &amp; qu'il en a décharge</w:t>
      </w:r>
    </w:p>
    <w:p w14:paraId="29327081" w14:textId="77777777" w:rsidR="003B35E1" w:rsidRDefault="003B35E1" w:rsidP="003B35E1">
      <w:r>
        <w:t>&amp; décbarge le Tuteur &amp; tous autres, le Tuteur ne ſeroit point déchargé des pieces</w:t>
      </w:r>
    </w:p>
    <w:p w14:paraId="0F12D2CB" w14:textId="77777777" w:rsidR="003B35E1" w:rsidRDefault="003B35E1" w:rsidP="003B35E1">
      <w:r>
        <w:t>envers le pupille. le ne ſgai même ſi le tems des quinze ans accordez enNormandie.</w:t>
      </w:r>
    </w:p>
    <w:p w14:paraId="602D65A0" w14:textId="77777777" w:rsidR="003B35E1" w:rsidRDefault="003B35E1" w:rsidP="003B35E1">
      <w:r>
        <w:t>au majeur de vingt ans pour ſe pourvoir par un pupille contre une Tranſaction.</w:t>
      </w:r>
    </w:p>
    <w:p w14:paraId="48A08796" w14:textId="77777777" w:rsidR="003B35E1" w:rsidRDefault="003B35E1" w:rsidP="003B35E1">
      <w:r>
        <w:t>ſur un compte de tutelle, du jour du compte fait avec lui, majeur de vingt ans, ne</w:t>
      </w:r>
    </w:p>
    <w:p w14:paraId="517E64E0" w14:textId="77777777" w:rsidR="003B35E1" w:rsidRDefault="003B35E1" w:rsidP="003B35E1">
      <w:r>
        <w:t>perpétueroit pas ces quinze ans juſqu'à ce que les pieces euſſent été réeliement</w:t>
      </w:r>
    </w:p>
    <w:p w14:paraId="78F0C7FA" w14:textId="77777777" w:rsidR="003B35E1" w:rsidRDefault="003B35E1" w:rsidP="003B35E1">
      <w:r>
        <w:t>&amp; en total renduës au pupille ; cette réflexion paroit avoir d'autant plus de rai-</w:t>
      </w:r>
    </w:p>
    <w:p w14:paraId="4834C385" w14:textId="77777777" w:rsidR="003B35E1" w:rsidRDefault="003B35E1" w:rsidP="003B35E1">
      <w:r>
        <w:t>ſon, que ce n'eſt que par les pieces qu'on pourra connoître &amp; découvrir la fraude</w:t>
      </w:r>
    </w:p>
    <w:p w14:paraId="2B3DAF57" w14:textId="77777777" w:rsidR="003B35E1" w:rsidRDefault="003B35E1" w:rsidP="003B35E1">
      <w:r>
        <w:t>&amp; la lézion qui ont été faites par le Tuteur dans ſon compte au pupille, &amp; par la</w:t>
      </w:r>
    </w:p>
    <w:p w14:paraId="787C7744" w14:textId="77777777" w:rsidR="003B35E1" w:rsidRDefault="003B35E1" w:rsidP="003B35E1">
      <w:r>
        <w:t>Tranſaction ſur le compte &amp; ſur les pièces ; ce ſeroit donc ici le cas qu'il fau-</w:t>
      </w:r>
    </w:p>
    <w:p w14:paraId="59F863A9" w14:textId="77777777" w:rsidR="003B35E1" w:rsidRDefault="003B35E1" w:rsidP="003B35E1">
      <w:r>
        <w:t>droit faire commencer les quinze ans de reſtitution ou reſciſion, à die detecta</w:t>
      </w:r>
    </w:p>
    <w:p w14:paraId="29144341" w14:textId="77777777" w:rsidR="003B35E1" w:rsidRDefault="003B35E1" w:rsidP="003B35E1">
      <w:r>
        <w:t>fraudis ; car enfin on ne peut trop favoriſer un mineur que ſon Tuteur a trompé</w:t>
      </w:r>
    </w:p>
    <w:p w14:paraId="0964EDEE" w14:textId="77777777" w:rsidR="003B35E1" w:rsidRDefault="003B35E1" w:rsidP="003B35E1">
      <w:r>
        <w:t>par des Actes nuls, vicieux &amp; illegitimes.</w:t>
      </w:r>
    </w:p>
    <w:p w14:paraId="00088AB9" w14:textId="77777777" w:rsidR="003B35E1" w:rsidRDefault="003B35E1" w:rsidP="003B35E1">
      <w:r>
        <w:t>FIN DES ARTICLES PLACITEZ.</w:t>
      </w:r>
    </w:p>
    <w:p w14:paraId="62BE84B7" w14:textId="77777777" w:rsidR="003B35E1" w:rsidRDefault="003B35E1" w:rsidP="003B35E1"/>
    <w:p w14:paraId="41F65273" w14:textId="77777777" w:rsidR="003B35E1" w:rsidRDefault="003B35E1" w:rsidP="003B35E1"/>
    <w:p w14:paraId="21C5D175" w14:textId="77777777" w:rsidR="003B35E1" w:rsidRDefault="003B35E1" w:rsidP="003B35E1">
      <w:r>
        <w:t>ORDONNANCE</w:t>
      </w:r>
    </w:p>
    <w:p w14:paraId="3D013A83" w14:textId="77777777" w:rsidR="003B35E1" w:rsidRDefault="003B35E1" w:rsidP="003B35E1"/>
    <w:p w14:paraId="732E9897" w14:textId="77777777" w:rsidR="003B35E1" w:rsidRDefault="003B35E1" w:rsidP="003B35E1"/>
    <w:p w14:paraId="5DA0D35D" w14:textId="77777777" w:rsidR="003B35E1" w:rsidRDefault="003B35E1" w:rsidP="003B35E1">
      <w:r>
        <w:t>677</w:t>
      </w:r>
    </w:p>
    <w:p w14:paraId="7DD97005" w14:textId="77777777" w:rsidR="003B35E1" w:rsidRDefault="003B35E1" w:rsidP="003B35E1"/>
    <w:p w14:paraId="19AB7CD6" w14:textId="77777777" w:rsidR="003B35E1" w:rsidRDefault="003B35E1" w:rsidP="003B35E1"/>
    <w:p w14:paraId="62E0CB86" w14:textId="77777777" w:rsidR="003B35E1" w:rsidRDefault="003B35E1" w:rsidP="003B35E1">
      <w:r>
        <w:t>ORDONNANCES</w:t>
      </w:r>
    </w:p>
    <w:p w14:paraId="64ECACD8" w14:textId="77777777" w:rsidR="003B35E1" w:rsidRDefault="003B35E1" w:rsidP="003B35E1">
      <w:r>
        <w:t>OU</w:t>
      </w:r>
    </w:p>
    <w:p w14:paraId="66AFBA26" w14:textId="77777777" w:rsidR="003B35E1" w:rsidRDefault="003B35E1" w:rsidP="003B35E1">
      <w:r>
        <w:t>REGLEMENS</w:t>
      </w:r>
    </w:p>
    <w:p w14:paraId="7E854248" w14:textId="77777777" w:rsidR="003B35E1" w:rsidRDefault="003B35E1" w:rsidP="003B35E1">
      <w:r>
        <w:t>FAITS EN L'ECHIQUIER DE NORMANDIE</w:t>
      </w:r>
    </w:p>
    <w:p w14:paraId="594CB55F" w14:textId="77777777" w:rsidR="003B35E1" w:rsidRDefault="003B35E1" w:rsidP="003B35E1">
      <w:r>
        <w:t>&amp; tenu à Roiten ai terme de Saint Michel, l'an mil trois</w:t>
      </w:r>
    </w:p>
    <w:p w14:paraId="6ED6E908" w14:textId="77777777" w:rsidR="003B35E1" w:rsidRDefault="003B35E1" w:rsidP="003B35E1">
      <w:r>
        <w:t>cens quatre-uinges &amp; trois, ſur les droits des Sceaux des Offi-</w:t>
      </w:r>
    </w:p>
    <w:p w14:paraId="45B6CAD9" w14:textId="77777777" w:rsidR="003B35E1" w:rsidRDefault="003B35E1" w:rsidP="003B35E1">
      <w:r>
        <w:t>ciers ordinaires de la Duché de Normandie.</w:t>
      </w:r>
    </w:p>
    <w:p w14:paraId="1090B2E3" w14:textId="77777777" w:rsidR="003B35E1" w:rsidRDefault="003B35E1" w:rsidP="003B35E1">
      <w:r>
        <w:t>REMIEREMENT ils auront en baſſe Juſtice des communs</w:t>
      </w:r>
    </w:p>
    <w:p w14:paraId="1A2B6FF4" w14:textId="77777777" w:rsidR="003B35E1" w:rsidRDefault="003B35E1" w:rsidP="003B35E1">
      <w:r>
        <w:t>mémoriaux, comme de répits, défauts, continuations, delais &amp;</w:t>
      </w:r>
    </w:p>
    <w:p w14:paraId="0F72B40B" w14:textId="77777777" w:rsidR="003B35E1" w:rsidRDefault="003B35E1" w:rsidP="003B35E1">
      <w:r>
        <w:t>Attournes, pour chacun memorial quatre deniers ; &amp; s’il y a preu-</w:t>
      </w:r>
    </w:p>
    <w:p w14:paraId="3E71B9A7" w14:textId="77777777" w:rsidR="003B35E1" w:rsidRDefault="003B35E1" w:rsidP="003B35E1">
      <w:r>
        <w:t>ve ou Jugement, plaidé, gage ou fin de Cauſe pour memorial, ſepr</w:t>
      </w:r>
    </w:p>
    <w:p w14:paraId="2BEC033A" w14:textId="77777777" w:rsidR="003B35E1" w:rsidRDefault="003B35E1" w:rsidP="003B35E1">
      <w:r>
        <w:t>deniers.</w:t>
      </w:r>
    </w:p>
    <w:p w14:paraId="18448D75" w14:textId="77777777" w:rsidR="003B35E1" w:rsidRDefault="003B35E1" w:rsidP="003B35E1">
      <w:r>
        <w:t>Item. En Vicomté, deſdits mémoriaux communs, ſept deniers,</w:t>
      </w:r>
    </w:p>
    <w:p w14:paraId="18F37CA0" w14:textId="77777777" w:rsidR="003B35E1" w:rsidRDefault="003B35E1" w:rsidP="003B35E1">
      <w:r>
        <w:t>&amp; s’il y a gage ou fin de Cauſe, pour ce huit deniers pour memorial, pourvû</w:t>
      </w:r>
    </w:p>
    <w:p w14:paraId="5000C5AA" w14:textId="77777777" w:rsidR="003B35E1" w:rsidRDefault="003B35E1" w:rsidP="003B35E1">
      <w:r>
        <w:t>quant au regard du gage que la ſomme monte ſoixante ſols, &amp; au deſſous ſept</w:t>
      </w:r>
    </w:p>
    <w:p w14:paraId="48ABE5CC" w14:textId="77777777" w:rsidR="003B35E1" w:rsidRDefault="003B35E1" w:rsidP="003B35E1">
      <w:r>
        <w:t>deniers pour ledit gage.</w:t>
      </w:r>
    </w:p>
    <w:p w14:paraId="059B9130" w14:textId="77777777" w:rsidR="003B35E1" w:rsidRDefault="003B35E1" w:rsidP="003B35E1">
      <w:r>
        <w:t>Item. Des Decrets, pour héritages vendus pour dette, ſept ſols ſix deniers.</w:t>
      </w:r>
    </w:p>
    <w:p w14:paraId="3C1D9C41" w14:textId="77777777" w:rsidR="003B35E1" w:rsidRDefault="003B35E1" w:rsidP="003B35E1">
      <w:r>
        <w:t>Ttem. Des autres Decrets pour héritages arreins pour la rente qui en eſt deuë,</w:t>
      </w:r>
    </w:p>
    <w:p w14:paraId="57003DD5" w14:textId="77777777" w:rsidR="003B35E1" w:rsidRDefault="003B35E1" w:rsidP="003B35E1">
      <w:r>
        <w:t>huit deniers ; &amp; s’ils ſont delaiſſez ou gagez à tenir ſans vûc, pour ce treize</w:t>
      </w:r>
    </w:p>
    <w:p w14:paraId="3F50F483" w14:textId="77777777" w:rsidR="003B35E1" w:rsidRDefault="003B35E1" w:rsidP="003B35E1">
      <w:r>
        <w:lastRenderedPageBreak/>
        <w:t>deniers.</w:t>
      </w:r>
    </w:p>
    <w:p w14:paraId="1FC12128" w14:textId="77777777" w:rsidR="003B35E1" w:rsidRDefault="003B35E1" w:rsidP="003B35E1">
      <w:r>
        <w:t>Item. Pour Partage ou Bail de ſous-âgés, treize deniers pour chacune partie.</w:t>
      </w:r>
    </w:p>
    <w:p w14:paraId="4F21ADA8" w14:textId="77777777" w:rsidR="003B35E1" w:rsidRDefault="003B35E1" w:rsidP="003B35E1">
      <w:r>
        <w:t>Irem. Pour le paſſement de la Procuration ou Tutelle, que pourroit faire un</w:t>
      </w:r>
    </w:p>
    <w:p w14:paraId="5A0FF3BA" w14:textId="77777777" w:rsidR="003B35E1" w:rsidRDefault="003B35E1" w:rsidP="003B35E1">
      <w:r>
        <w:t>ſous-âgé en Vicomté, treize deniers, &amp; s’il eſt ſait en Baiiliage, ſeize de-</w:t>
      </w:r>
    </w:p>
    <w:p w14:paraId="3105FD6A" w14:textId="77777777" w:rsidR="003B35E1" w:rsidRDefault="003B35E1" w:rsidP="003B35E1">
      <w:r>
        <w:t>niers ; &amp; pour Quittance des ſous-âgés treize deniers en Vicomte, &amp; vingt-ſix</w:t>
      </w:r>
    </w:p>
    <w:p w14:paraId="4DD792FD" w14:textId="77777777" w:rsidR="003B35E1" w:rsidRDefault="003B35E1" w:rsidP="003B35E1">
      <w:r>
        <w:t>deniers en Baiiliage.</w:t>
      </w:r>
    </w:p>
    <w:p w14:paraId="622ED8B0" w14:textId="77777777" w:rsidR="003B35E1" w:rsidRDefault="003B35E1" w:rsidP="003B35E1">
      <w:r>
        <w:t>Item. Pour le droit du Sergent, pour chacun fous-âgé, vingt-deux deniers</w:t>
      </w:r>
    </w:p>
    <w:p w14:paraId="3A3BBD8A" w14:textId="77777777" w:rsidR="003B35E1" w:rsidRDefault="003B35E1" w:rsidP="003B35E1">
      <w:r>
        <w:t>pour le Partage dudit ſous-âgé, au cas que ledit Sergent aura été en beſon-</w:t>
      </w:r>
    </w:p>
    <w:p w14:paraId="20E33CAA" w14:textId="77777777" w:rsidR="003B35E1" w:rsidRDefault="003B35E1" w:rsidP="003B35E1">
      <w:r>
        <w:t>gne pour le fait d'iceux Partages, &amp; non aurrement.</w:t>
      </w:r>
    </w:p>
    <w:p w14:paraId="489AFDF4" w14:textId="77777777" w:rsidR="003B35E1" w:rsidRDefault="003B35E1" w:rsidP="003B35E1">
      <w:r>
        <w:t>Item. Que nul homme de Juſtice, Vicomte, Sergent ou autre Officier ne con-</w:t>
      </w:r>
    </w:p>
    <w:p w14:paraId="7D0D5C51" w14:textId="77777777" w:rsidR="003B35E1" w:rsidRDefault="003B35E1" w:rsidP="003B35E1">
      <w:r>
        <w:t>traigne les meres d'aucuns ſous-âgés à partir à leurs enfans, s’il ce ne proce-</w:t>
      </w:r>
    </w:p>
    <w:p w14:paraId="049B9819" w14:textId="77777777" w:rsidR="003B35E1" w:rsidRDefault="003B35E1" w:rsidP="003B35E1">
      <w:r>
        <w:t>de à la Requête d'icelles meres ou de ſdits enfans ou de leurs amis, ſur peine</w:t>
      </w:r>
    </w:p>
    <w:p w14:paraId="6026B68B" w14:textId="77777777" w:rsidR="003B35E1" w:rsidRDefault="003B35E1" w:rsidP="003B35E1">
      <w:r>
        <w:t>de grande amende.</w:t>
      </w:r>
    </w:p>
    <w:p w14:paraId="4835ECEE" w14:textId="77777777" w:rsidR="003B35E1" w:rsidRDefault="003B35E1" w:rsidP="003B35E1">
      <w:r>
        <w:t>liem. En Bailliage deſdits mémoriaux communs deſſus declarez, huit de-</w:t>
      </w:r>
    </w:p>
    <w:p w14:paraId="57CF38A8" w14:textId="77777777" w:rsidR="003B35E1" w:rsidRDefault="003B35E1" w:rsidP="003B35E1">
      <w:r>
        <w:t>niers. Et s’il y a aucuns jugemens, entendit, plaidé, vù, tenu pour fait, vingt-</w:t>
      </w:r>
    </w:p>
    <w:p w14:paraId="43BD68D6" w14:textId="77777777" w:rsidR="003B35E1" w:rsidRDefault="003B35E1" w:rsidP="003B35E1">
      <w:r>
        <w:t>ſix deniers, &amp; pour fin de Cauſe, vingt-ſix deniers; &amp; pour Treves, quatorze</w:t>
      </w:r>
    </w:p>
    <w:p w14:paraId="546BB17B" w14:textId="77777777" w:rsidR="003B35E1" w:rsidRDefault="003B35E1" w:rsidP="003B35E1">
      <w:r>
        <w:t>deniers, ſuppoſé que un homme &amp; ſa femme les donnent, &amp; des Copies au-</w:t>
      </w:r>
    </w:p>
    <w:p w14:paraId="4284B06C" w14:textId="77777777" w:rsidR="003B35E1" w:rsidRDefault="003B35E1" w:rsidP="003B35E1">
      <w:r>
        <w:t>tant comme de l'Original &amp; non plus.</w:t>
      </w:r>
    </w:p>
    <w:p w14:paraId="7770F8EC" w14:textId="77777777" w:rsidR="003B35E1" w:rsidRDefault="003B35E1" w:rsidP="003B35E1"/>
    <w:p w14:paraId="440A5FD5" w14:textId="77777777" w:rsidR="003B35E1" w:rsidRDefault="003B35E1" w:rsidP="003B35E1"/>
    <w:p w14:paraId="5D0B5002" w14:textId="77777777" w:rsidR="003B35E1" w:rsidRDefault="003B35E1" w:rsidP="003B35E1">
      <w:r>
        <w:t>IIIIiiii</w:t>
      </w:r>
    </w:p>
    <w:p w14:paraId="16095092" w14:textId="77777777" w:rsidR="003B35E1" w:rsidRDefault="003B35E1" w:rsidP="003B35E1"/>
    <w:p w14:paraId="7E649D78" w14:textId="77777777" w:rsidR="003B35E1" w:rsidRDefault="003B35E1" w:rsidP="003B35E1"/>
    <w:p w14:paraId="74F9F9C7" w14:textId="77777777" w:rsidR="003B35E1" w:rsidRDefault="003B35E1" w:rsidP="003B35E1">
      <w:r>
        <w:t>678</w:t>
      </w:r>
    </w:p>
    <w:p w14:paraId="34F04ACB" w14:textId="77777777" w:rsidR="003B35E1" w:rsidRDefault="003B35E1" w:rsidP="003B35E1">
      <w:r>
        <w:t>Ordonnances ou Reglemens</w:t>
      </w:r>
    </w:p>
    <w:p w14:paraId="01721F33" w14:textId="77777777" w:rsidR="003B35E1" w:rsidRDefault="003B35E1" w:rsidP="003B35E1"/>
    <w:p w14:paraId="122385A7" w14:textId="77777777" w:rsidR="003B35E1" w:rsidRDefault="003B35E1" w:rsidP="003B35E1"/>
    <w:p w14:paraId="77CB0BE4" w14:textId="77777777" w:rsidR="003B35E1" w:rsidRDefault="003B35E1" w:rsidP="003B35E1">
      <w:r>
        <w:t>Iters. Des Decrets &amp; héritages paſſez en Aſſiſe, autent comme deſſus eſt dé</w:t>
      </w:r>
    </w:p>
    <w:p w14:paraId="43942652" w14:textId="77777777" w:rsidR="003B35E1" w:rsidRDefault="003B35E1" w:rsidP="003B35E1">
      <w:r>
        <w:t>elaré en Vicomté.</w:t>
      </w:r>
    </w:p>
    <w:p w14:paraId="258EFD05" w14:textId="77777777" w:rsidR="003B35E1" w:rsidRDefault="003B35E1" w:rsidP="003B35E1">
      <w:r>
        <w:t>Item. Pour élargiſſement de Priſonniers Criminels, vingt-ſix deniers pour</w:t>
      </w:r>
    </w:p>
    <w:p w14:paraId="798D6B80" w14:textId="77777777" w:rsidR="003B35E1" w:rsidRDefault="003B35E1" w:rsidP="003B35E1">
      <w:r>
        <w:t>tout, &amp; d'autres Priſonniers non Criminels, dix-huit deniers juſques à fin de</w:t>
      </w:r>
    </w:p>
    <w:p w14:paraId="416200AA" w14:textId="77777777" w:rsidR="003B35E1" w:rsidRDefault="003B35E1" w:rsidP="003B35E1">
      <w:r>
        <w:t>Cauſe.</w:t>
      </w:r>
    </w:p>
    <w:p w14:paraId="67C05AA3" w14:textId="77777777" w:rsidR="003B35E1" w:rsidRDefault="003B35E1" w:rsidP="003B35E1">
      <w:r>
        <w:t>Irem. De délivrance de Priſonniers Criminels délivrez par Sentence, ſept</w:t>
      </w:r>
    </w:p>
    <w:p w14:paraId="59621A19" w14:textId="77777777" w:rsidR="003B35E1" w:rsidRDefault="003B35E1" w:rsidP="003B35E1">
      <w:r>
        <w:t>ſols ſix deniers</w:t>
      </w:r>
    </w:p>
    <w:p w14:paraId="239006BA" w14:textId="77777777" w:rsidR="003B35E1" w:rsidRDefault="003B35E1" w:rsidP="003B35E1">
      <w:r>
        <w:t>Item. D'Atournée paſſée en Vicomté de ſimple partie contre autre, ſept de-</w:t>
      </w:r>
    </w:p>
    <w:p w14:paraId="675ED8A5" w14:textId="77777777" w:rsidR="003B35E1" w:rsidRDefault="003B35E1" w:rsidP="003B35E1">
      <w:r>
        <w:t>niers, &amp; en Bailliage treize deniers ; &amp; fi c'eſt commun de Ville, qui paſſe Artour-</w:t>
      </w:r>
    </w:p>
    <w:p w14:paraId="3CAA324B" w14:textId="77777777" w:rsidR="003B35E1" w:rsidRDefault="003B35E1" w:rsidP="003B35E1">
      <w:r>
        <w:t>ne, tant en Bailliage qu'en Vicomte, vingt-ſix deniers.</w:t>
      </w:r>
    </w:p>
    <w:p w14:paraId="685846DA" w14:textId="77777777" w:rsidR="003B35E1" w:rsidRDefault="003B35E1" w:rsidP="003B35E1">
      <w:r>
        <w:t>IIm. Comme autreçois, a été deffendu que nul ne ſoit contraint à prendre</w:t>
      </w:r>
    </w:p>
    <w:p w14:paraId="1DA310B5" w14:textId="77777777" w:rsidR="003B35E1" w:rsidRDefault="003B35E1" w:rsidP="003B35E1">
      <w:r>
        <w:t>Memorial s’il ne lui plait.</w:t>
      </w:r>
    </w:p>
    <w:p w14:paraId="13C4BEBB" w14:textId="77777777" w:rsidR="003B35E1" w:rsidRDefault="003B35E1" w:rsidP="003B35E1">
      <w:r>
        <w:t>Irem. Pour Mandement de Vicomté treize deniers, &amp; pour Mandement de</w:t>
      </w:r>
    </w:p>
    <w:p w14:paraId="7DD5D0A4" w14:textId="77777777" w:rsidR="003B35E1" w:rsidRDefault="003B35E1" w:rsidP="003B35E1">
      <w:r>
        <w:t>Bailliege vingt-ſix deniers.</w:t>
      </w:r>
    </w:p>
    <w:p w14:paraId="0EB21313" w14:textId="77777777" w:rsidR="003B35E1" w:rsidRDefault="003B35E1" w:rsidP="003B35E1">
      <w:r>
        <w:t>Icem. Pour execution de chacun Sergent en ſa Sergenterie, montant à vingt</w:t>
      </w:r>
    </w:p>
    <w:p w14:paraId="60927E2B" w14:textId="77777777" w:rsidR="003B35E1" w:rsidRDefault="003B35E1" w:rsidP="003B35E1">
      <w:r>
        <w:t>livres &amp; au-deſſous, douze deniers ; &amp; au-deſſus de ladite ſomme, trois ſols</w:t>
      </w:r>
    </w:p>
    <w:p w14:paraId="6EFF0F49" w14:textId="77777777" w:rsidR="003B35E1" w:rsidRDefault="003B35E1" w:rsidP="003B35E1">
      <w:r>
        <w:t>juſques à ſoixante livres ; &amp; au-deſſus de ſoixante livres, cinq ſols.</w:t>
      </w:r>
    </w:p>
    <w:p w14:paraId="49FA514A" w14:textId="77777777" w:rsidR="003B35E1" w:rsidRDefault="003B35E1" w:rsidP="003B35E1">
      <w:r>
        <w:t>IIem. Que ſi-tôt que execution de meubles ſera rcquiſe à un Sergent ſur un</w:t>
      </w:r>
    </w:p>
    <w:p w14:paraId="230D61C5" w14:textId="77777777" w:rsidR="003B35E1" w:rsidRDefault="003B35E1" w:rsidP="003B35E1">
      <w:r>
        <w:t>des Sujets de ſa Sergenterie, qu'il la faſſe s’il ſe trouve ſur quoi, dedans le</w:t>
      </w:r>
    </w:p>
    <w:p w14:paraId="536C8CE5" w14:textId="77777777" w:rsidR="003B35E1" w:rsidRDefault="003B35E1" w:rsidP="003B35E1">
      <w:r>
        <w:t>prochain Marché du lieu où les Namps ſe doivent porter, ſur peine de recou-</w:t>
      </w:r>
    </w:p>
    <w:p w14:paraId="06660E3A" w14:textId="77777777" w:rsidR="003B35E1" w:rsidRDefault="003B35E1" w:rsidP="003B35E1">
      <w:r>
        <w:lastRenderedPageBreak/>
        <w:t>vrer la perte ſur lui, s’il n'a excuſation raiſonnable ; &amp; en quel cas que ledit</w:t>
      </w:r>
    </w:p>
    <w:p w14:paraId="143C832A" w14:textId="77777777" w:rsidR="003B35E1" w:rsidRDefault="003B35E1" w:rsidP="003B35E1">
      <w:r>
        <w:t>Sergent ne trouvera meuble en quoi il puiſſe faire ladite execution, qu'il rap-</w:t>
      </w:r>
    </w:p>
    <w:p w14:paraId="7080AFA8" w14:textId="77777777" w:rsidR="003B35E1" w:rsidRDefault="003B35E1" w:rsidP="003B35E1">
      <w:r>
        <w:t>porte où qu'il reſcrive S’il en eſt requis devers Juſtice dedans le prochain Au-</w:t>
      </w:r>
    </w:p>
    <w:p w14:paraId="13DFB23A" w14:textId="77777777" w:rsidR="003B35E1" w:rsidRDefault="003B35E1" w:rsidP="003B35E1">
      <w:r>
        <w:t>ditoire de ſa Sergenterie, afin de pourvoir en outre comme il appartiendra.</w:t>
      </w:r>
    </w:p>
    <w:p w14:paraId="07C507A8" w14:textId="77777777" w:rsidR="003B35E1" w:rsidRDefault="003B35E1" w:rsidP="003B35E1">
      <w:r>
        <w:t>Iecix. Aucun Sergent ſur peine d'amende, ne reçoive l'argent des executions.</w:t>
      </w:r>
    </w:p>
    <w:p w14:paraId="2CC36E6E" w14:textId="77777777" w:rsidR="003B35E1" w:rsidRDefault="003B35E1" w:rsidP="003B35E1">
      <w:r>
        <w:t>qu'il ſera, mais les faſie Bailler aux crediteurs ou aux porteurs de leurs Lettres.</w:t>
      </w:r>
    </w:p>
    <w:p w14:paraId="607046DA" w14:textId="77777777" w:rsidR="003B35E1" w:rsidRDefault="003B35E1" w:rsidP="003B35E1">
      <w:r>
        <w:t>Item. Que les Beillifs &amp; Vicomtes ſoient diligens d'aller en cohuë dedans</w:t>
      </w:r>
    </w:p>
    <w:p w14:paraId="4E5B11AE" w14:textId="77777777" w:rsidR="003B35E1" w:rsidRDefault="003B35E1" w:rsidP="003B35E1">
      <w:r>
        <w:t>prime, le premier jour de leur Auditoire ; &amp; aux autres jours ſubſequens, con-</w:t>
      </w:r>
    </w:p>
    <w:p w14:paraId="16C21D0D" w14:textId="77777777" w:rsidR="003B35E1" w:rsidRDefault="003B35E1" w:rsidP="003B35E1">
      <w:r>
        <w:t>tinuellement dedans ſept heures du matin &amp; dedans deux heures de relevée, afin</w:t>
      </w:r>
    </w:p>
    <w:p w14:paraId="2FE13139" w14:textId="77777777" w:rsidR="003B35E1" w:rsidRDefault="003B35E1" w:rsidP="003B35E1">
      <w:r>
        <w:t>que le peuple puiſſe être mieux &amp; plûtôt expedié.</w:t>
      </w:r>
    </w:p>
    <w:p w14:paraId="6D2A25B4" w14:textId="77777777" w:rsidR="003B35E1" w:rsidRDefault="003B35E1" w:rsidP="003B35E1">
      <w:r>
        <w:t>Item. Que queun ne ſuit pris &amp; arrété Priſonnier, s’il n'eſt pris à preſent</w:t>
      </w:r>
    </w:p>
    <w:p w14:paraId="04F56DF8" w14:textId="77777777" w:rsidR="003B35E1" w:rsidRDefault="003B35E1" w:rsidP="003B35E1">
      <w:r>
        <w:t>méfair, &amp; que ce cas ſoit tel qu'il doive détention, ou qu'il y ait contre lui in-</w:t>
      </w:r>
    </w:p>
    <w:p w14:paraId="56887512" w14:textId="77777777" w:rsidR="003B35E1" w:rsidRDefault="003B35E1" w:rsidP="003B35E1">
      <w:r>
        <w:t>formation precedentement jugée par les Conſuls &amp; Procureur du Roy, laquelie</w:t>
      </w:r>
    </w:p>
    <w:p w14:paraId="4C00134C" w14:textId="77777777" w:rsidR="003B35E1" w:rsidRDefault="003B35E1" w:rsidP="003B35E1">
      <w:r>
        <w:t>information le rende ſuſpect de délit ou mal-façon, qui de ſoi doive détention,</w:t>
      </w:r>
    </w:p>
    <w:p w14:paraId="39F129B2" w14:textId="77777777" w:rsidR="003B35E1" w:rsidRDefault="003B35E1" w:rsidP="003B35E1">
      <w:r>
        <w:t>Irem. Et ſuppoſé que ſi aucun ſoit arrété Priſonnier pour quelque cas Civil,</w:t>
      </w:r>
    </w:p>
    <w:p w14:paraId="73D95865" w14:textId="77777777" w:rsidR="003B35E1" w:rsidRDefault="003B35E1" w:rsidP="003B35E1">
      <w:r>
        <w:t>que tantôt ſoir mis hors de Priſon par pleges ſuffiſans, d'eſter à droit s’il re-</w:t>
      </w:r>
    </w:p>
    <w:p w14:paraId="74210683" w14:textId="77777777" w:rsidR="003B35E1" w:rsidRDefault="003B35E1" w:rsidP="003B35E1">
      <w:r>
        <w:t>quiert, ou autre pour lui, juſqu'en fin de cauſe ; &amp; ſi aucun Juge en trouve deſor-</w:t>
      </w:r>
    </w:p>
    <w:p w14:paraId="3203B81E" w14:textId="77777777" w:rsidR="003B35E1" w:rsidRDefault="003B35E1" w:rsidP="003B35E1">
      <w:r>
        <w:t>mais faiſant le contraire, il l'amendera au Roy &amp; dédommagera Partie.</w:t>
      </w:r>
    </w:p>
    <w:p w14:paraId="53BB195C" w14:textId="77777777" w:rsidR="003B35E1" w:rsidRDefault="003B35E1" w:rsidP="003B35E1">
      <w:r>
        <w:t>Irem. Que nul Juge ne tienne deſormais Juriſdiction en ſon Hôtel.</w:t>
      </w:r>
    </w:p>
    <w:p w14:paraId="4BC8BCAE" w14:textId="77777777" w:rsidR="003B35E1" w:rsidRDefault="003B35E1" w:rsidP="003B35E1">
      <w:r>
        <w:t>Irem. Que nul Juge de quelque état qu'il ſoit, ne donne deſormais Mande-</w:t>
      </w:r>
    </w:p>
    <w:p w14:paraId="6EFB4C61" w14:textId="77777777" w:rsidR="003B35E1" w:rsidRDefault="003B35E1" w:rsidP="003B35E1">
      <w:r>
        <w:t>ment ou Commiſſion à aucuns de ſes Servireurs ou autres, pour faire aucun</w:t>
      </w:r>
    </w:p>
    <w:p w14:paraId="39AE1807" w14:textId="77777777" w:rsidR="003B35E1" w:rsidRDefault="003B35E1" w:rsidP="003B35E1">
      <w:r>
        <w:t>Exploir ou Execution pour le Roy ou pour autre , excepté aux Sergens ou Sou-</w:t>
      </w:r>
    </w:p>
    <w:p w14:paraId="66DCA8DF" w14:textId="77777777" w:rsidR="003B35E1" w:rsidRDefault="003B35E1" w:rsidP="003B35E1">
      <w:r>
        <w:t>Sergens ordinaires, tant ſeulement s’il n'y a ſaon ou ſoupçon raifonnable fur</w:t>
      </w:r>
    </w:p>
    <w:p w14:paraId="3A47552B" w14:textId="77777777" w:rsidR="003B35E1" w:rsidRDefault="003B35E1" w:rsidP="003B35E1">
      <w:r>
        <w:t>ledit Sergent ordinaire ; ſauf que aux matieres criminelles, ſe atrend aux Ju-</w:t>
      </w:r>
    </w:p>
    <w:p w14:paraId="5D9B2A83" w14:textId="77777777" w:rsidR="003B35E1" w:rsidRDefault="003B35E1" w:rsidP="003B35E1">
      <w:r>
        <w:t>ges y pourvoir comme il appartient pour les appréhentions.</w:t>
      </w:r>
    </w:p>
    <w:p w14:paraId="24BABFE7" w14:textId="77777777" w:rsidR="003B35E1" w:rsidRDefault="003B35E1" w:rsidP="003B35E1">
      <w:r>
        <w:t>Ite7. Que pour les dettes du Roy excuſer ou faire venir à la Recette, nul</w:t>
      </w:r>
    </w:p>
    <w:p w14:paraId="2B60D25E" w14:textId="77777777" w:rsidR="003B35E1" w:rsidRDefault="003B35E1" w:rsidP="003B35E1">
      <w:r>
        <w:t>Sergent ne prenne aucun ſalaire pour la premiere execution ; mais s’il y faut</w:t>
      </w:r>
    </w:p>
    <w:p w14:paraId="3C7324A2" w14:textId="77777777" w:rsidR="003B35E1" w:rsidRDefault="003B35E1" w:rsidP="003B35E1">
      <w:r>
        <w:t>aller plus d'une fois, le Sergent aura douze deniers pour l'execution.</w:t>
      </w:r>
    </w:p>
    <w:p w14:paraId="28513571" w14:textId="77777777" w:rsidR="003B35E1" w:rsidRDefault="003B35E1" w:rsidP="003B35E1">
      <w:r>
        <w:t>Irem. Que nul Sergent ne prenne pour exécution de doléance de partie</w:t>
      </w:r>
    </w:p>
    <w:p w14:paraId="4E7BFAAE" w14:textId="77777777" w:rsidR="003B35E1" w:rsidRDefault="003B35E1" w:rsidP="003B35E1">
      <w:r>
        <w:t>contre autre , que cinq ſols ; &amp; qu'il prenne bonne &amp; ſuſſiſante caution, &amp; qu'il</w:t>
      </w:r>
    </w:p>
    <w:p w14:paraId="054CBBC2" w14:textId="77777777" w:rsidR="003B35E1" w:rsidRDefault="003B35E1" w:rsidP="003B35E1">
      <w:r>
        <w:t>mette en ſa reſcription les perſonnes qui ſeront pleges &amp; cautions de laditedo-</w:t>
      </w:r>
    </w:p>
    <w:p w14:paraId="6BCBAD15" w14:textId="77777777" w:rsidR="003B35E1" w:rsidRDefault="003B35E1" w:rsidP="003B35E1">
      <w:r>
        <w:t>léance par nom &amp; ſurnom &amp; le lieu ou Paroiſſe où il eſt demourant; &amp; s’il a au-</w:t>
      </w:r>
    </w:p>
    <w:p w14:paraId="7FBBF3E3" w14:textId="77777777" w:rsidR="003B35E1" w:rsidRDefault="003B35E1" w:rsidP="003B35E1">
      <w:r>
        <w:t>cune obligation deſdits pleges, qu'il en baille copie ſous-Scel autentique à la</w:t>
      </w:r>
    </w:p>
    <w:p w14:paraId="68885601" w14:textId="77777777" w:rsidR="003B35E1" w:rsidRDefault="003B35E1" w:rsidP="003B35E1">
      <w:r>
        <w:t>Partie contre qui la doléance eſt prinſe, ſi ladite Partie le requiert.</w:t>
      </w:r>
    </w:p>
    <w:p w14:paraId="51585F05" w14:textId="77777777" w:rsidR="003B35E1" w:rsidRDefault="003B35E1" w:rsidP="003B35E1">
      <w:r>
        <w:t>Irem. Que riul Juge ou Sergent Royal ne Tabellion ne ſoit Tavernier ne</w:t>
      </w:r>
    </w:p>
    <w:p w14:paraId="464229EB" w14:textId="77777777" w:rsidR="003B35E1" w:rsidRDefault="003B35E1" w:rsidP="003B35E1">
      <w:r>
        <w:t>Hoſtelier commun, ſur peine de groſſe amende.</w:t>
      </w:r>
    </w:p>
    <w:p w14:paraId="734EF3CF" w14:textId="77777777" w:rsidR="003B35E1" w:rsidRDefault="003B35E1" w:rsidP="003B35E1">
      <w:r>
        <w:t>Ire7. Que les Sergens viennent recorder leurs Exploits aux prochains Sieges</w:t>
      </w:r>
    </w:p>
    <w:p w14:paraId="36EC4B6E" w14:textId="77777777" w:rsidR="003B35E1" w:rsidRDefault="003B35E1" w:rsidP="003B35E1">
      <w:r>
        <w:t>&amp; Auditoires ſuivans de leurs Exploits, ſur peine d'amende.</w:t>
      </w:r>
    </w:p>
    <w:p w14:paraId="22167EEC" w14:textId="77777777" w:rsidR="003B35E1" w:rsidRDefault="003B35E1" w:rsidP="003B35E1">
      <w:r>
        <w:t>Irem. Que leſdits Sergens ne prennent argent, don, ne courtoiſie, pour</w:t>
      </w:r>
    </w:p>
    <w:p w14:paraId="540FF3E8" w14:textId="77777777" w:rsidR="003B35E1" w:rsidRDefault="003B35E1" w:rsidP="003B35E1"/>
    <w:p w14:paraId="030CF2C3" w14:textId="77777777" w:rsidR="003B35E1" w:rsidRDefault="003B35E1" w:rsidP="003B35E1"/>
    <w:p w14:paraId="22C9D066" w14:textId="77777777" w:rsidR="003B35E1" w:rsidRDefault="003B35E1" w:rsidP="003B35E1">
      <w:r>
        <w:t>de l'Echiquier de Normandie.</w:t>
      </w:r>
    </w:p>
    <w:p w14:paraId="334C9D51" w14:textId="77777777" w:rsidR="003B35E1" w:rsidRDefault="003B35E1" w:rsidP="003B35E1">
      <w:r>
        <w:t>679</w:t>
      </w:r>
    </w:p>
    <w:p w14:paraId="1D3C091D" w14:textId="77777777" w:rsidR="003B35E1" w:rsidRDefault="003B35E1" w:rsidP="003B35E1"/>
    <w:p w14:paraId="23366B76" w14:textId="77777777" w:rsidR="003B35E1" w:rsidRDefault="003B35E1" w:rsidP="003B35E1"/>
    <w:p w14:paraId="79C5641B" w14:textId="77777777" w:rsidR="003B35E1" w:rsidRDefault="003B35E1" w:rsidP="003B35E1">
      <w:r>
        <w:t>relacher aucunes perſonnes de venir aux vûes, enquêtes, &amp; autres ſemonces,</w:t>
      </w:r>
    </w:p>
    <w:p w14:paraId="249E62A3" w14:textId="77777777" w:rsidR="003B35E1" w:rsidRDefault="003B35E1" w:rsidP="003B35E1">
      <w:r>
        <w:t>à quoi ils ſeroient néceſſaires,</w:t>
      </w:r>
    </w:p>
    <w:p w14:paraId="6B3AC062" w14:textId="77777777" w:rsidR="003B35E1" w:rsidRDefault="003B35E1" w:rsidP="003B35E1">
      <w:r>
        <w:lastRenderedPageBreak/>
        <w:t>ORDONNANCES</w:t>
      </w:r>
    </w:p>
    <w:p w14:paraId="47F36025" w14:textId="77777777" w:rsidR="003B35E1" w:rsidRDefault="003B35E1" w:rsidP="003B35E1">
      <w:r>
        <w:t>Publiées en l'Echiquier de Normandie, teni à Roiien au terme de Paques l'an</w:t>
      </w:r>
    </w:p>
    <w:p w14:paraId="5EBC3EAF" w14:textId="77777777" w:rsidR="003B35E1" w:rsidRDefault="003B35E1" w:rsidP="003B35E1">
      <w:r>
        <w:t>mil quane cent vingt-ſix.</w:t>
      </w:r>
    </w:p>
    <w:p w14:paraId="76BDB835" w14:textId="77777777" w:rsidR="003B35E1" w:rsidRDefault="003B35E1" w:rsidP="003B35E1">
      <w:r>
        <w:t>P</w:t>
      </w:r>
    </w:p>
    <w:p w14:paraId="6750B406" w14:textId="77777777" w:rsidR="003B35E1" w:rsidRDefault="003B35E1" w:rsidP="003B35E1">
      <w:r>
        <w:t>REMIEREMENT, pour ce qu'il eſt venu à la connoiſſance de la</w:t>
      </w:r>
    </w:p>
    <w:p w14:paraId="1E17443E" w14:textId="77777777" w:rsidR="003B35E1" w:rsidRDefault="003B35E1" w:rsidP="003B35E1">
      <w:r>
        <w:t>Cour que les Avocats du Roy audit Pays de Normandie, ou aucun d'iceux,</w:t>
      </w:r>
    </w:p>
    <w:p w14:paraId="7DA1ADE0" w14:textId="77777777" w:rsidR="003B35E1" w:rsidRDefault="003B35E1" w:rsidP="003B35E1">
      <w:r>
        <w:t>ont été ou ſont du conſeil de pluſieurs gens portant rémiſſions ſur cas crimi-</w:t>
      </w:r>
    </w:p>
    <w:p w14:paraId="3E9862C9" w14:textId="77777777" w:rsidR="003B35E1" w:rsidRDefault="003B35E1" w:rsidP="003B35E1">
      <w:r>
        <w:t>nels pour ſoutenir les rémiſſions, &amp; conclure qu'elle ſortiſſent leur effet : La</w:t>
      </w:r>
    </w:p>
    <w:p w14:paraId="77128EF6" w14:textId="77777777" w:rsidR="003B35E1" w:rsidRDefault="003B35E1" w:rsidP="003B35E1">
      <w:r>
        <w:t>Cour défend à tous les Avocats &amp; Conſeillers du Roy audit Pays de Normandie,</w:t>
      </w:r>
    </w:p>
    <w:p w14:paraId="1E035A52" w14:textId="77777777" w:rsidR="003B35E1" w:rsidRDefault="003B35E1" w:rsidP="003B35E1">
      <w:r>
        <w:t>qu'ils ne le faſſent plus ſous peine de groſſe amende, mais ſe tiennent &amp; ſoient</w:t>
      </w:r>
    </w:p>
    <w:p w14:paraId="01ACC573" w14:textId="77777777" w:rsidR="003B35E1" w:rsidRDefault="003B35E1" w:rsidP="003B35E1">
      <w:r>
        <w:t>du Conſeil du Procureur du Roy, &amp; de partie adverſe des Porteurs ſi aucun</w:t>
      </w:r>
    </w:p>
    <w:p w14:paraId="5C1F6F18" w14:textId="77777777" w:rsidR="003B35E1" w:rsidRDefault="003B35E1" w:rsidP="003B35E1">
      <w:r>
        <w:t>en y a, pour propoſer ſurreptions &amp; incivilitez contre leſdites remiſſions.</w:t>
      </w:r>
    </w:p>
    <w:p w14:paraId="3CF5CCE7" w14:textId="77777777" w:rsidR="003B35E1" w:rsidRDefault="003B35E1" w:rsidP="003B35E1">
      <w:r>
        <w:t>Et outre déiend icelle Cour aux Baillifs dudit Pays ou leurs Lieutenans, qu'ils</w:t>
      </w:r>
    </w:p>
    <w:p w14:paraId="3CC29AF3" w14:textId="77777777" w:rsidR="003B35E1" w:rsidRDefault="003B35E1" w:rsidP="003B35E1">
      <w:r>
        <w:t>ne vérifient aucune remiſſion fans appeller le Procureur du Roy, chacun en</w:t>
      </w:r>
    </w:p>
    <w:p w14:paraId="10BF3EBD" w14:textId="77777777" w:rsidR="003B35E1" w:rsidRDefault="003B35E1" w:rsidP="003B35E1">
      <w:r>
        <w:t>ſon Bailliage, pour ſçavoir s’ils voudroient rien dire contre icelles remiſſions,</w:t>
      </w:r>
    </w:p>
    <w:p w14:paraId="13D67FB3" w14:textId="77777777" w:rsidR="003B35E1" w:rsidRDefault="003B35E1" w:rsidP="003B35E1">
      <w:r>
        <w:t>&amp; avec ce enjoint ladite Cour au Procureur du Roy qu'il en faſſe ſon devoir.</w:t>
      </w:r>
    </w:p>
    <w:p w14:paraId="26EDC1DB" w14:textId="77777777" w:rsidR="003B35E1" w:rsidRDefault="003B35E1" w:rsidP="003B35E1">
      <w:r>
        <w:t>tem. Défend ladite Cour que aucun ne ſoit mis en cauſe contre le Procu-</w:t>
      </w:r>
    </w:p>
    <w:p w14:paraId="0A32C182" w14:textId="77777777" w:rsidR="003B35E1" w:rsidRDefault="003B35E1" w:rsidP="003B35E1">
      <w:r>
        <w:t>reur du Roy, s’il n'y a cauſe raiſonnable ou inſormation précédente, par quoi il</w:t>
      </w:r>
    </w:p>
    <w:p w14:paraId="58364EA0" w14:textId="77777777" w:rsidR="003B35E1" w:rsidRDefault="003B35E1" w:rsidP="003B35E1">
      <w:r>
        <w:t>ſoit trouvé chargé ou coupable, veue &amp; conſeilliée par les Gens &amp; Avocats du</w:t>
      </w:r>
    </w:p>
    <w:p w14:paraId="36732505" w14:textId="77777777" w:rsidR="003B35E1" w:rsidRDefault="003B35E1" w:rsidP="003B35E1">
      <w:r>
        <w:t>Roy ; &amp; S’il y a aucuns Procureurs ou Sergens,que de leur au torité faſſent le con-</w:t>
      </w:r>
    </w:p>
    <w:p w14:paraId="7A6002EF" w14:textId="77777777" w:rsidR="003B35E1" w:rsidRDefault="003B35E1" w:rsidP="003B35E1">
      <w:r>
        <w:t>traire, en ſoient grievement punis par les Bailliis ou leurs Lieutenans, auſ-</w:t>
      </w:r>
    </w:p>
    <w:p w14:paraId="505D8E06" w14:textId="77777777" w:rsidR="003B35E1" w:rsidRDefault="003B35E1" w:rsidP="003B35E1">
      <w:r>
        <w:t>quels la Cour mande que ainſi le faſſent.</w:t>
      </w:r>
    </w:p>
    <w:p w14:paraId="301E581E" w14:textId="77777777" w:rsidR="003B35E1" w:rsidRDefault="003B35E1" w:rsidP="003B35E1">
      <w:r>
        <w:t>Irem. La Cour ordonne que tous répondent en perſonne &amp; de bouche en</w:t>
      </w:r>
    </w:p>
    <w:p w14:paraId="17274BDF" w14:textId="77777777" w:rsidR="003B35E1" w:rsidRDefault="003B35E1" w:rsidP="003B35E1">
      <w:r>
        <w:t>cas d'excës, crimes &amp; délicts en Echiquier &amp; en Aſſiſes.</w:t>
      </w:r>
    </w:p>
    <w:p w14:paraId="59965CBD" w14:textId="77777777" w:rsidR="003B35E1" w:rsidRDefault="003B35E1" w:rsidP="003B35E1">
      <w:r>
        <w:t>Irem. Et pour ce que aucuriefois quand deux Parries plaident l'un à l'autre,</w:t>
      </w:r>
    </w:p>
    <w:p w14:paraId="7870975F" w14:textId="77777777" w:rsidR="003B35E1" w:rsidRDefault="003B35E1" w:rsidP="003B35E1">
      <w:r>
        <w:t>l'un dit aucune injure à l'autre en plaidant à la cauſe, ſous ombre de dire que</w:t>
      </w:r>
    </w:p>
    <w:p w14:paraId="126C1A1D" w14:textId="77777777" w:rsidR="003B35E1" w:rsidRDefault="003B35E1" w:rsidP="003B35E1">
      <w:r>
        <w:t>ce ſert à ſa cauſe, &amp; il le fait pour blûmer &amp; diffammer ſa Partie ; &amp; par eſ-</w:t>
      </w:r>
    </w:p>
    <w:p w14:paraId="58329516" w14:textId="77777777" w:rsidR="003B35E1" w:rsidRDefault="003B35E1" w:rsidP="003B35E1">
      <w:r>
        <w:t>pecial en Jugement, aucun ne doit dire ne faire aucune injure à autre, s’il ne</w:t>
      </w:r>
    </w:p>
    <w:p w14:paraId="278E62EE" w14:textId="77777777" w:rsidR="003B35E1" w:rsidRDefault="003B35E1" w:rsidP="003B35E1">
      <w:r>
        <w:t>ſert neceſſairement en ſa cauſe.</w:t>
      </w:r>
    </w:p>
    <w:p w14:paraId="1C761A8E" w14:textId="77777777" w:rsidR="003B35E1" w:rsidRDefault="003B35E1" w:rsidP="003B35E1">
      <w:r>
        <w:t>La Cour deffend que deformais en Jugement, ſoit en Echiquier, Bailliage ou</w:t>
      </w:r>
    </w:p>
    <w:p w14:paraId="79E5881C" w14:textId="77777777" w:rsidR="003B35E1" w:rsidRDefault="003B35E1" w:rsidP="003B35E1">
      <w:r>
        <w:t>Vicomté ou ailleurs, aucun ne dit injure à ſa Parrie ne à autre, s’il ne ſert</w:t>
      </w:r>
    </w:p>
    <w:p w14:paraId="75A381CB" w14:textId="77777777" w:rsidR="003B35E1" w:rsidRDefault="003B35E1" w:rsidP="003B35E1">
      <w:r>
        <w:t>néceſſairement en ſa cauſe &amp; matiere. Et mande ladite Cour aux Procureurs</w:t>
      </w:r>
    </w:p>
    <w:p w14:paraId="1CB7510B" w14:textId="77777777" w:rsidR="003B35E1" w:rsidRDefault="003B35E1" w:rsidP="003B35E1">
      <w:r>
        <w:t>&amp; Avocars du Rey, quant à la Cour de l'Echiquier, &amp; autres Juges, Procu-</w:t>
      </w:r>
    </w:p>
    <w:p w14:paraId="3FACD60F" w14:textId="77777777" w:rsidR="003B35E1" w:rsidRDefault="003B35E1" w:rsidP="003B35E1">
      <w:r>
        <w:t>reurs &amp; autres Officiers des autres Cours ſujetes où ce adviendra en Normandie,</w:t>
      </w:r>
    </w:p>
    <w:p w14:paraId="649CC6BA" w14:textId="77777777" w:rsidR="003B35E1" w:rsidRDefault="003B35E1" w:rsidP="003B35E1">
      <w:r>
        <w:t>qu'elles faſſent tantût amender par ceux qui le feront.</w:t>
      </w:r>
    </w:p>
    <w:p w14:paraId="6D80C022" w14:textId="77777777" w:rsidR="003B35E1" w:rsidRDefault="003B35E1" w:rsidP="003B35E1">
      <w:r>
        <w:t>Iree. Et pour ce qui eſt venu à la connoiſſance de la Cour, que pluſieurs</w:t>
      </w:r>
    </w:p>
    <w:p w14:paraId="7F57CE23" w14:textId="77777777" w:rsidR="003B35E1" w:rsidRDefault="003B35E1" w:rsidP="003B35E1">
      <w:r>
        <w:t>perſonnes par fraude &amp; pour vouloir eux exempter contre raiſon, ont mis &amp;</w:t>
      </w:r>
    </w:p>
    <w:p w14:paraId="668C033B" w14:textId="77777777" w:rsidR="003B35E1" w:rsidRDefault="003B35E1" w:rsidP="003B35E1">
      <w:r>
        <w:t>mettent Croix ſur leurs maiſons, feignans être reſceans des lieux d'aumone que</w:t>
      </w:r>
    </w:p>
    <w:p w14:paraId="2464EBA4" w14:textId="77777777" w:rsidR="003B35E1" w:rsidRDefault="003B35E1" w:rsidP="003B35E1">
      <w:r>
        <w:t>pas ne le ſont, la Cour commande au Baillifs du Pays &amp; Duché de Normandie.</w:t>
      </w:r>
    </w:p>
    <w:p w14:paraId="4EB0BA0F" w14:textId="77777777" w:rsidR="003B35E1" w:rsidRDefault="003B35E1" w:rsidP="003B35E1">
      <w:r>
        <w:t>&amp; à leurs Lieutenans, que de ce ils ſe informent. Et ceux qu'ils trouveront</w:t>
      </w:r>
    </w:p>
    <w:p w14:paraId="6CDEB63A" w14:textId="77777777" w:rsidR="003B35E1" w:rsidRDefault="003B35E1" w:rsidP="003B35E1">
      <w:r>
        <w:t>par ſraude y avoir mis &amp; tenu Croix où d'ancienneté n'ont été &amp; ne doivent</w:t>
      </w:r>
    </w:p>
    <w:p w14:paraId="3701B4AD" w14:textId="77777777" w:rsidR="003B35E1" w:rsidRDefault="003B35E1" w:rsidP="003B35E1">
      <w:r>
        <w:t>être, les puniſſent ſelon l’exigence du cas, &amp; de fait ôtent icelles Croix.</w:t>
      </w:r>
    </w:p>
    <w:p w14:paraId="577D1003" w14:textId="77777777" w:rsidR="003B35E1" w:rsidRDefault="003B35E1" w:rsidP="003B35E1">
      <w:r>
        <w:t>tem. La Cour ordonne &amp; deffend aux Baillifs, que des cauſes ordinaires qui</w:t>
      </w:r>
    </w:p>
    <w:p w14:paraId="73DC21A6" w14:textId="77777777" w:rsidR="003B35E1" w:rsidRDefault="003B35E1" w:rsidP="003B35E1">
      <w:r>
        <w:t>de droit doivent appartenir aux Vicomtes, il n'entreprennent la connoiſſance,</w:t>
      </w:r>
    </w:p>
    <w:p w14:paraId="5F03BFFC" w14:textId="77777777" w:rsidR="003B35E1" w:rsidRDefault="003B35E1" w:rsidP="003B35E1">
      <w:r>
        <w:t>mais les laiſſent en leurs Sieges ordinaires pour y être décidées comme il ap-</w:t>
      </w:r>
    </w:p>
    <w:p w14:paraId="2DE908EE" w14:textId="77777777" w:rsidR="003B35E1" w:rsidRDefault="003B35E1" w:rsidP="003B35E1">
      <w:r>
        <w:t>parriendra.</w:t>
      </w:r>
    </w:p>
    <w:p w14:paraId="600858E4" w14:textId="77777777" w:rsidR="003B35E1" w:rsidRDefault="003B35E1" w:rsidP="003B35E1">
      <w:r>
        <w:t>Item. Pour ce que les Offices des Vicomtes ſont entre autres choſes pour</w:t>
      </w:r>
    </w:p>
    <w:p w14:paraId="3B471924" w14:textId="77777777" w:rsidR="003B35E1" w:rsidRDefault="003B35E1" w:rsidP="003B35E1">
      <w:r>
        <w:lastRenderedPageBreak/>
        <w:t>eux informer des crimes, malefices, pilleries, larcins, meurtres &amp; autres cas</w:t>
      </w:r>
    </w:p>
    <w:p w14:paraId="319C4CA6" w14:textId="77777777" w:rsidR="003B35E1" w:rsidRDefault="003B35E1" w:rsidP="003B35E1">
      <w:r>
        <w:t>commis &amp; perpetrées és mettes de leurs Vicomtez, de laquelle choſe faire s’ils</w:t>
      </w:r>
    </w:p>
    <w:p w14:paraId="54355C96" w14:textId="77777777" w:rsidR="003B35E1" w:rsidRDefault="003B35E1" w:rsidP="003B35E1">
      <w:r>
        <w:t>ſont remis &amp; négligens ; la Cour ordonne &amp; leur commande expreément qu'ils</w:t>
      </w:r>
    </w:p>
    <w:p w14:paraId="1E2DCFFE" w14:textId="77777777" w:rsidR="003B35E1" w:rsidRDefault="003B35E1" w:rsidP="003B35E1">
      <w:r>
        <w:t>faſſent ainſi que tenus y ſont; &amp; de ce qui leur apparriendra faſſent Juſtice &amp; pu-</w:t>
      </w:r>
    </w:p>
    <w:p w14:paraId="5E911385" w14:textId="77777777" w:rsidR="003B35E1" w:rsidRDefault="003B35E1" w:rsidP="003B35E1">
      <w:r>
        <w:t>nition ſelon ce que le cas le requiert, &amp; du ſurplus rapportent les informations.</w:t>
      </w:r>
    </w:p>
    <w:p w14:paraId="7EA6C3C2" w14:textId="77777777" w:rsidR="003B35E1" w:rsidRDefault="003B35E1" w:rsidP="003B35E1">
      <w:r>
        <w:t>devers les Greſfiers des Bailliages, pour icelles être tantotpprinſes, veuës &amp; vi-</w:t>
      </w:r>
    </w:p>
    <w:p w14:paraId="5EB0DFA3" w14:textId="77777777" w:rsidR="003B35E1" w:rsidRDefault="003B35E1" w:rsidP="003B35E1">
      <w:r>
        <w:t>ſitées par le Procureur &amp; Conſeil du Roy pour en faire telle pourſuite que</w:t>
      </w:r>
    </w:p>
    <w:p w14:paraId="42805B4A" w14:textId="77777777" w:rsidR="003B35E1" w:rsidRDefault="003B35E1" w:rsidP="003B35E1"/>
    <w:p w14:paraId="513AEF03" w14:textId="77777777" w:rsidR="003B35E1" w:rsidRDefault="003B35E1" w:rsidP="003B35E1"/>
    <w:p w14:paraId="5CF02AB8" w14:textId="77777777" w:rsidR="003B35E1" w:rsidRDefault="003B35E1" w:rsidP="003B35E1">
      <w:r>
        <w:t>680</w:t>
      </w:r>
    </w:p>
    <w:p w14:paraId="04A3AC84" w14:textId="77777777" w:rsidR="003B35E1" w:rsidRDefault="003B35E1" w:rsidP="003B35E1">
      <w:r>
        <w:t>Ordonnances ou Reglemens</w:t>
      </w:r>
    </w:p>
    <w:p w14:paraId="161DE500" w14:textId="77777777" w:rsidR="003B35E1" w:rsidRDefault="003B35E1" w:rsidP="003B35E1"/>
    <w:p w14:paraId="13E6E873" w14:textId="77777777" w:rsidR="003B35E1" w:rsidRDefault="003B35E1" w:rsidP="003B35E1"/>
    <w:p w14:paraId="1C704724" w14:textId="77777777" w:rsidR="003B35E1" w:rsidRDefault="003B35E1" w:rsidP="003B35E1">
      <w:r>
        <w:t>raiſon devra ; &amp; enjoint la Cour auſdits Greſſiers que de la reception d'icel-</w:t>
      </w:r>
    </w:p>
    <w:p w14:paraId="1A65EEDF" w14:textId="77777777" w:rsidR="003B35E1" w:rsidRDefault="003B35E1" w:rsidP="003B35E1">
      <w:r>
        <w:t>des informations faſſent regiſtres chacun en droit ſoi, &amp; des noms de ceux qui</w:t>
      </w:r>
    </w:p>
    <w:p w14:paraId="53899CBB" w14:textId="77777777" w:rsidR="003B35E1" w:rsidRDefault="003B35E1" w:rsidP="003B35E1">
      <w:r>
        <w:t>les auront apportées, enſemble de tradition d'icelles, faites auſdits Procureurs</w:t>
      </w:r>
    </w:p>
    <w:p w14:paraId="614E82DB" w14:textId="77777777" w:rsidR="003B35E1" w:rsidRDefault="003B35E1" w:rsidP="003B35E1">
      <w:r>
        <w:t>&amp; Conſeil du Roy.</w:t>
      </w:r>
    </w:p>
    <w:p w14:paraId="1BFEEBFE" w14:textId="77777777" w:rsidR="003B35E1" w:rsidRDefault="003B35E1" w:rsidP="003B35E1">
      <w:r>
        <w:t>Irem. La Cour défend aux Baillifs, Vicomtes &amp; autres Juges du Pays de Nor-</w:t>
      </w:r>
    </w:p>
    <w:p w14:paraId="1DB04059" w14:textId="77777777" w:rsidR="003B35E1" w:rsidRDefault="003B35E1" w:rsidP="003B35E1">
      <w:r>
        <w:t>mandie, qu'ils ne donnent ou baillent mémoriaux d'un jour contraire ou different</w:t>
      </w:r>
    </w:p>
    <w:p w14:paraId="0DA15E57" w14:textId="77777777" w:rsidR="003B35E1" w:rsidRDefault="003B35E1" w:rsidP="003B35E1">
      <w:r>
        <w:t>l'un de l'autre, ſoit en plaids ou dehors.</w:t>
      </w:r>
    </w:p>
    <w:p w14:paraId="02ACF871" w14:textId="77777777" w:rsidR="003B35E1" w:rsidRDefault="003B35E1" w:rsidP="003B35E1">
      <w:r>
        <w:t>tem Défend la Cour à tous les Sergens &amp; ſous-Sergens, que dorenavant</w:t>
      </w:r>
    </w:p>
    <w:p w14:paraId="40C3A971" w14:textId="77777777" w:rsidR="003B35E1" w:rsidRDefault="003B35E1" w:rsidP="003B35E1">
      <w:r>
        <w:t>ne iaſſent aucuns ajournemens devant les Baillifs ou leurs Lieutenans, s’ils n'ont</w:t>
      </w:r>
    </w:p>
    <w:p w14:paraId="2D483C34" w14:textId="77777777" w:rsidR="003B35E1" w:rsidRDefault="003B35E1" w:rsidP="003B35E1">
      <w:r>
        <w:t>mandement de ce faire, ſi ce n'eſt en cas de treve,</w:t>
      </w:r>
    </w:p>
    <w:p w14:paraId="473A73CD" w14:textId="77777777" w:rsidR="003B35E1" w:rsidRDefault="003B35E1" w:rsidP="003B35E1">
      <w:r>
        <w:t>Irem. Qu'aucun qui a preuve à faire, ne ſoit contraint à faire venir ſes témoins</w:t>
      </w:r>
    </w:p>
    <w:p w14:paraId="2879624E" w14:textId="77777777" w:rsidR="003B35E1" w:rsidRDefault="003B35E1" w:rsidP="003B35E1">
      <w:r>
        <w:t>juſqu'à ce que le mémorial de l'intendit ſoit accordé.</w:t>
      </w:r>
    </w:p>
    <w:p w14:paraId="53BD1437" w14:textId="77777777" w:rsidR="003B35E1" w:rsidRDefault="003B35E1" w:rsidP="003B35E1">
      <w:r>
        <w:t>Iiem. Pour ce que l’on dit que les Baillifs, Vicomtes, Sénéchaux, Sergens,</w:t>
      </w:r>
    </w:p>
    <w:p w14:paraId="17BD5F92" w14:textId="77777777" w:rsidR="003B35E1" w:rsidRDefault="003B35E1" w:rsidP="003B35E1">
      <w:r>
        <w:t>Receveurs, Tabeilions, Greffiers de Baillifs &amp; autres Officiers, ou leurs Lieu-</w:t>
      </w:r>
    </w:p>
    <w:p w14:paraId="5708127E" w14:textId="77777777" w:rsidR="003B35E1" w:rsidRDefault="003B35E1" w:rsidP="003B35E1">
      <w:r>
        <w:t>tenans,ont prins &amp; exigé, prennent &amp; exiger.t de jour en jour ties perſonnes &amp; par-</w:t>
      </w:r>
    </w:p>
    <w:p w14:paraId="6BBA5D4A" w14:textId="77777777" w:rsidR="003B35E1" w:rsidRDefault="003B35E1" w:rsidP="003B35E1">
      <w:r>
        <w:t>ties qui ont à faire à eux,autres &amp; plus grand droit, profit &amp; ſalaire de leurs Sceaux,</w:t>
      </w:r>
    </w:p>
    <w:p w14:paraId="6799C0D7" w14:textId="77777777" w:rsidR="003B35E1" w:rsidRDefault="003B35E1" w:rsidP="003B35E1">
      <w:r>
        <w:t>Lettres, Actes, mémoriaux, Exploits de Juſtice &amp; autres Ecritures que de tai-</w:t>
      </w:r>
    </w:p>
    <w:p w14:paraId="1087D3BF" w14:textId="77777777" w:rsidR="003B35E1" w:rsidRDefault="003B35E1" w:rsidP="003B35E1">
      <w:r>
        <w:t>ſon ne leur appartient ni n'eſt accoûtumé d'ancienneté,; &amp; qu'autrement, ſans</w:t>
      </w:r>
    </w:p>
    <w:p w14:paraId="45D2FF7B" w14:textId="77777777" w:rsidR="003B35E1" w:rsidRDefault="003B35E1" w:rsidP="003B35E1">
      <w:r>
        <w:t>avoir ledit profit, ne veulent rendre, délivrer &amp; expedier leſdites Lettres, Ac-</w:t>
      </w:r>
    </w:p>
    <w:p w14:paraId="4A9FFB42" w14:textId="77777777" w:rsidR="003B35E1" w:rsidRDefault="003B35E1" w:rsidP="003B35E1">
      <w:r>
        <w:t>tes, mémoriaux &amp; autres Ecritures, qui eſt en grand préjudice du peuple : la</w:t>
      </w:r>
    </w:p>
    <w:p w14:paraId="7676EA31" w14:textId="77777777" w:rsidR="003B35E1" w:rsidRDefault="003B35E1" w:rsidP="003B35E1">
      <w:r>
        <w:t>Cour ordonne &amp; défend auſdits Baillifs, Vicomtes &amp; autres deſſuſdits, que</w:t>
      </w:r>
    </w:p>
    <w:p w14:paraId="4B034420" w14:textId="77777777" w:rsidR="003B35E1" w:rsidRDefault="003B35E1" w:rsidP="003B35E1">
      <w:r>
        <w:t>dorenavant plus ne le faſſent, mais ſoient contens chacun en droit ſoi, pour</w:t>
      </w:r>
    </w:p>
    <w:p w14:paraId="57594FDF" w14:textId="77777777" w:rsidR="003B35E1" w:rsidRDefault="003B35E1" w:rsidP="003B35E1">
      <w:r>
        <w:t>le Scel &amp; pour l'Ecriture de prix raiſonnables ſelon le taux ſur ce aceoûtumé,</w:t>
      </w:r>
    </w:p>
    <w:p w14:paraId="185A0C75" w14:textId="77777777" w:rsidR="003B35E1" w:rsidRDefault="003B35E1" w:rsidP="003B35E1">
      <w:r>
        <w:t>écrit, &amp; ordonné ci-devant ; &amp; qui fera le contraire, en ſera puni ſeion le cas</w:t>
      </w:r>
    </w:p>
    <w:p w14:paraId="519CB44D" w14:textId="77777777" w:rsidR="003B35E1" w:rsidRDefault="003B35E1" w:rsidP="003B35E1">
      <w:r>
        <w:t>&amp; afin que dorenayant ſe gardent, &amp; que clairement appere la faculté de celui</w:t>
      </w:r>
    </w:p>
    <w:p w14:paraId="03BDD8F9" w14:textId="77777777" w:rsidR="003B35E1" w:rsidRDefault="003B35E1" w:rsidP="003B35E1">
      <w:r>
        <w:t>qui le fera, li Cour ordonne qu'ils écrivent en la marge de deſſous la Lettre,</w:t>
      </w:r>
    </w:p>
    <w:p w14:paraId="25398A9F" w14:textId="77777777" w:rsidR="003B35E1" w:rsidRDefault="003B35E1" w:rsidP="003B35E1">
      <w:r>
        <w:t>combien ils auront prins &amp; reçû ſur peine de l'amende, &amp; pour les dépens ſe-</w:t>
      </w:r>
    </w:p>
    <w:p w14:paraId="2B87B826" w14:textId="77777777" w:rsidR="003B35E1" w:rsidRDefault="003B35E1" w:rsidP="003B35E1">
      <w:r>
        <w:t>ront aiſez à taxer ; &amp; auſſi ſera la preuve faite contre celui qui en aura trop</w:t>
      </w:r>
    </w:p>
    <w:p w14:paraId="10B06119" w14:textId="77777777" w:rsidR="003B35E1" w:rsidRDefault="003B35E1" w:rsidP="003B35E1">
      <w:r>
        <w:t>prins pour ſon Ecriture &amp; pour l'émolument de ſon Scel.</w:t>
      </w:r>
    </w:p>
    <w:p w14:paraId="5989C702" w14:textId="77777777" w:rsidR="003B35E1" w:rsidRDefault="003B35E1" w:rsidP="003B35E1">
      <w:r>
        <w:t>Item. Pour ce que aucuns Juges où leurs Lieutenans, ſous ombre de leurs</w:t>
      </w:r>
    </w:p>
    <w:p w14:paraId="15A48A25" w14:textId="77777777" w:rsidR="003B35E1" w:rsidRDefault="003B35E1" w:rsidP="003B35E1">
      <w:r>
        <w:t>Offices, paſſent Ohiigations, Attournées ou Procurations, ſans metrre ou nom-</w:t>
      </w:r>
    </w:p>
    <w:p w14:paraId="64546EED" w14:textId="77777777" w:rsidR="003B35E1" w:rsidRDefault="003B35E1" w:rsidP="003B35E1">
      <w:r>
        <w:t>mer les Viiles, Paroiſſes ou lieux où ils les ont paſſées, dont moulte d'incon-</w:t>
      </w:r>
    </w:p>
    <w:p w14:paraId="163070DD" w14:textId="77777777" w:rsidR="003B35E1" w:rsidRDefault="003B35E1" w:rsidP="003B35E1">
      <w:r>
        <w:t>veniens peuvent advenir ; la Cour deffend que nul deſſuſdits ne ſoit ſi hardi de</w:t>
      </w:r>
    </w:p>
    <w:p w14:paraId="5B667DF0" w14:textId="77777777" w:rsidR="003B35E1" w:rsidRDefault="003B35E1" w:rsidP="003B35E1">
      <w:r>
        <w:t>paſſer Lettres, qu'il n'y mette le lieu &amp; Paroiſſe où il la paſſe : &amp; ſur peine d'a-</w:t>
      </w:r>
    </w:p>
    <w:p w14:paraId="05FA4E1C" w14:textId="77777777" w:rsidR="003B35E1" w:rsidRDefault="003B35E1" w:rsidP="003B35E1">
      <w:r>
        <w:lastRenderedPageBreak/>
        <w:t>mende.</w:t>
      </w:r>
    </w:p>
    <w:p w14:paraId="6E934D8E" w14:textId="77777777" w:rsidR="003B35E1" w:rsidRDefault="003B35E1" w:rsidP="003B35E1">
      <w:r>
        <w:t>Irem. Que les Sergens Royaux, n'ayent chacun qu'un ſous-Sergent en ſa Ser-</w:t>
      </w:r>
    </w:p>
    <w:p w14:paraId="24132212" w14:textId="77777777" w:rsidR="003B35E1" w:rsidRDefault="003B35E1" w:rsidP="003B35E1">
      <w:r>
        <w:t>genterie, ſans déroger à la teneur de la Chartre aux Normans.</w:t>
      </w:r>
    </w:p>
    <w:p w14:paraId="0D0ECC28" w14:textId="77777777" w:rsidR="003B35E1" w:rsidRDefault="003B35E1" w:rsidP="003B35E1">
      <w:r>
        <w:t>Item. La Cour declare que nul Sergent d'Armes ne ſe doit entremettre de</w:t>
      </w:r>
    </w:p>
    <w:p w14:paraId="0BBAD62D" w14:textId="77777777" w:rsidR="003B35E1" w:rsidRDefault="003B35E1" w:rsidP="003B35E1">
      <w:r>
        <w:t>faire aucun Exploit ordinaire, ſi à ce il n'eſt ſpecialement commis ; &amp; pour ce</w:t>
      </w:r>
    </w:p>
    <w:p w14:paraId="19B7464E" w14:textId="77777777" w:rsidR="003B35E1" w:rsidRDefault="003B35E1" w:rsidP="003B35E1">
      <w:r>
        <w:t>leur deffend la Cour, que contre ce, n'y attentent ni offenſent en aucune ma-</w:t>
      </w:r>
    </w:p>
    <w:p w14:paraId="2710DC87" w14:textId="77777777" w:rsidR="003B35E1" w:rsidRDefault="003B35E1" w:rsidP="003B35E1">
      <w:r>
        <w:t xml:space="preserve">niere. Et auſſi deffend aux Juges de Normandie, qu'aux Exploits ordinaires, faits </w:t>
      </w:r>
    </w:p>
    <w:p w14:paraId="4CE8F7BE" w14:textId="77777777" w:rsidR="003B35E1" w:rsidRDefault="003B35E1" w:rsidP="003B35E1">
      <w:r>
        <w:t>par leſdits Sergens d'Armes, ne ſoit aucunement obéi, ſi à ce ne ſont commis</w:t>
      </w:r>
    </w:p>
    <w:p w14:paraId="2074FF8E" w14:textId="77777777" w:rsidR="003B35E1" w:rsidRDefault="003B35E1" w:rsidP="003B35E1">
      <w:r>
        <w:t>en ſpecial comie dit eſt.</w:t>
      </w:r>
    </w:p>
    <w:p w14:paraId="437CA1A9" w14:textId="77777777" w:rsidR="003B35E1" w:rsidRDefault="003B35E1" w:rsidP="003B35E1">
      <w:r>
        <w:t>Irem. Pour ce qu'il eſt venu à la connoiſſance de la Cour, que pluſieurs Ser-</w:t>
      </w:r>
    </w:p>
    <w:p w14:paraId="1F529747" w14:textId="77777777" w:rsidR="003B35E1" w:rsidRDefault="003B35E1" w:rsidP="003B35E1">
      <w:r>
        <w:t>gens extraordinaires, eux diſans ou appel lans Sergens generaux, s’entremet-</w:t>
      </w:r>
    </w:p>
    <w:p w14:paraId="3E825230" w14:textId="77777777" w:rsidR="003B35E1" w:rsidRDefault="003B35E1" w:rsidP="003B35E1">
      <w:r>
        <w:t>tent de faire Expioits &amp; ajournemens ordinaires, comme de faire ajournemens</w:t>
      </w:r>
    </w:p>
    <w:p w14:paraId="2897DBA6" w14:textId="77777777" w:rsidR="003B35E1" w:rsidRDefault="003B35E1" w:rsidP="003B35E1">
      <w:r>
        <w:t>en cas d'héritage &amp; en cas de meubles, &amp; auſſi d'executer doléance, faire deli-</w:t>
      </w:r>
    </w:p>
    <w:p w14:paraId="64D22B78" w14:textId="77777777" w:rsidR="003B35E1" w:rsidRDefault="003B35E1" w:rsidP="003B35E1">
      <w:r>
        <w:t>vrance de Fiefs &amp; de Namps, leſquelles choſes ſont contre raiſon &amp; le bien de</w:t>
      </w:r>
    </w:p>
    <w:p w14:paraId="6DDA9553" w14:textId="77777777" w:rsidR="003B35E1" w:rsidRDefault="003B35E1" w:rsidP="003B35E1">
      <w:r>
        <w:t>Juſtice, vû que ſur eux en fin de Cauſe, les Parties qui obtieudront n'auroient</w:t>
      </w:r>
    </w:p>
    <w:p w14:paraId="759F7F38" w14:textId="77777777" w:rsidR="003B35E1" w:rsidRDefault="003B35E1" w:rsidP="003B35E1">
      <w:r>
        <w:t>ſur quoi avoir aucun reſtor ou dédommagement ſur leſdits Sergens generaux</w:t>
      </w:r>
    </w:p>
    <w:p w14:paraId="02E0811B" w14:textId="77777777" w:rsidR="003B35E1" w:rsidRDefault="003B35E1" w:rsidP="003B35E1">
      <w:r>
        <w:t>qui ſont peu ou néant héritez. Et auſſi qu'il y a Sergens ordinaires ſierſez à qui</w:t>
      </w:r>
    </w:p>
    <w:p w14:paraId="79C5A2BA" w14:textId="77777777" w:rsidR="003B35E1" w:rsidRDefault="003B35E1" w:rsidP="003B35E1">
      <w:r>
        <w:t>appartiennent tels Exploits à faire, la Cour deffend auſdits Sergens generaux que</w:t>
      </w:r>
    </w:p>
    <w:p w14:paraId="2E00A313" w14:textId="77777777" w:rsidR="003B35E1" w:rsidRDefault="003B35E1" w:rsidP="003B35E1">
      <w:r>
        <w:t>de tels Exploits faite ne s’entremettent ſur peine d'amende, &amp; aux ſuges de</w:t>
      </w:r>
    </w:p>
    <w:p w14:paraId="697CD0DD" w14:textId="77777777" w:rsidR="003B35E1" w:rsidRDefault="003B35E1" w:rsidP="003B35E1">
      <w:r>
        <w:t>Normandie qu'il n'y ſoit obéi. Et quant aux Evploits par eux faits au temps paſ-</w:t>
      </w:r>
    </w:p>
    <w:p w14:paraId="74659AA1" w14:textId="77777777" w:rsidR="003B35E1" w:rsidRDefault="003B35E1" w:rsidP="003B35E1">
      <w:r>
        <w:t>ſé, bien en ſoit &amp; demeure entre les Parties à qui ce touche, ce qu'il appar-</w:t>
      </w:r>
    </w:p>
    <w:p w14:paraId="78EA055A" w14:textId="77777777" w:rsidR="003B35E1" w:rsidRDefault="003B35E1" w:rsidP="003B35E1">
      <w:r>
        <w:t>tiendra, quand les cas ſouffriront.</w:t>
      </w:r>
    </w:p>
    <w:p w14:paraId="44DC3911" w14:textId="77777777" w:rsidR="003B35E1" w:rsidRDefault="003B35E1" w:rsidP="003B35E1">
      <w:r>
        <w:t>Item. Pour obvier à la malice &amp; convoitiſe des Sergens, &amp; au travail du</w:t>
      </w:r>
    </w:p>
    <w:p w14:paraId="4F862641" w14:textId="77777777" w:rsidR="003B35E1" w:rsidRDefault="003B35E1" w:rsidP="003B35E1">
      <w:r>
        <w:t>Peuple, qui ſouvent font venit aux Vus, Enquêtes &amp; informations; grand</w:t>
      </w:r>
    </w:p>
    <w:p w14:paraId="687666B9" w14:textId="77777777" w:rsidR="003B35E1" w:rsidRDefault="003B35E1" w:rsidP="003B35E1">
      <w:r>
        <w:t>nombre de gens ſans cauſe, &amp; en prennent grand profit : La Cour ordonne &amp;</w:t>
      </w:r>
    </w:p>
    <w:p w14:paraId="214FC29E" w14:textId="77777777" w:rsidR="003B35E1" w:rsidRDefault="003B35E1" w:rsidP="003B35E1">
      <w:r>
        <w:t>commanda</w:t>
      </w:r>
    </w:p>
    <w:p w14:paraId="0BE9E119" w14:textId="77777777" w:rsidR="003B35E1" w:rsidRDefault="003B35E1" w:rsidP="003B35E1"/>
    <w:p w14:paraId="266D2A51" w14:textId="77777777" w:rsidR="003B35E1" w:rsidRDefault="003B35E1" w:rsidP="003B35E1"/>
    <w:p w14:paraId="44FD1BAD" w14:textId="77777777" w:rsidR="003B35E1" w:rsidRDefault="003B35E1" w:rsidP="003B35E1">
      <w:r>
        <w:t>de l'Echiquier de Normandie.</w:t>
      </w:r>
    </w:p>
    <w:p w14:paraId="3D1B82CE" w14:textId="77777777" w:rsidR="003B35E1" w:rsidRDefault="003B35E1" w:rsidP="003B35E1">
      <w:r>
        <w:t>681</w:t>
      </w:r>
    </w:p>
    <w:p w14:paraId="6375F333" w14:textId="77777777" w:rsidR="003B35E1" w:rsidRDefault="003B35E1" w:rsidP="003B35E1"/>
    <w:p w14:paraId="3EFFC79D" w14:textId="77777777" w:rsidR="003B35E1" w:rsidRDefault="003B35E1" w:rsidP="003B35E1"/>
    <w:p w14:paraId="7599B4F0" w14:textId="77777777" w:rsidR="003B35E1" w:rsidRDefault="003B35E1" w:rsidP="003B35E1">
      <w:r>
        <w:t>commande que pour une vûë ou Enquête, l’on ne lemone ou faſſe venir que</w:t>
      </w:r>
    </w:p>
    <w:p w14:paraId="24BF5267" w14:textId="77777777" w:rsidR="003B35E1" w:rsidRDefault="003B35E1" w:rsidP="003B35E1">
      <w:r>
        <w:t>vingt hommes au plus, ſi par Juſtice ne leur eſt expreſſément commandé, car</w:t>
      </w:r>
    </w:p>
    <w:p w14:paraId="5AC8EC98" w14:textId="77777777" w:rsidR="003B35E1" w:rsidRDefault="003B35E1" w:rsidP="003B35E1">
      <w:r>
        <w:t>la Coutume s’y accorde.</w:t>
      </w:r>
    </w:p>
    <w:p w14:paraId="69295F61" w14:textId="77777777" w:rsidR="003B35E1" w:rsidRDefault="003B35E1" w:rsidP="003B35E1">
      <w:r>
        <w:t>Item. Et pour ce que les Procureurs du Roy en Normandie ont aecoûtume</w:t>
      </w:r>
    </w:p>
    <w:p w14:paraId="733CF61C" w14:textId="77777777" w:rsidR="003B35E1" w:rsidRDefault="003B35E1" w:rsidP="003B35E1">
      <w:r>
        <w:t>queune fois au tems paſſé, comme l'on dit , quand ils vouloient avoir les Copies</w:t>
      </w:r>
    </w:p>
    <w:p w14:paraId="04BA8344" w14:textId="77777777" w:rsidR="003B35E1" w:rsidRDefault="003B35E1" w:rsidP="003B35E1">
      <w:r>
        <w:t>ou Vidimus d'aucunes Lettres, Chartres, Privileges on autres Ecritures, dont</w:t>
      </w:r>
    </w:p>
    <w:p w14:paraId="024A7B2F" w14:textId="77777777" w:rsidR="003B35E1" w:rsidRDefault="003B35E1" w:rsidP="003B35E1">
      <w:r>
        <w:t>l'on ſe vouloit aider contr'eux, ils les détenoient &amp; gardoient ou faiſoient de-</w:t>
      </w:r>
    </w:p>
    <w:p w14:paraId="7E646561" w14:textId="77777777" w:rsidR="003B35E1" w:rsidRDefault="003B35E1" w:rsidP="003B35E1">
      <w:r>
        <w:t>tenir &amp; garder par longue eſpace de tems, dont pluſieurs inconveniens étoient</w:t>
      </w:r>
    </w:p>
    <w:p w14:paraId="6C9239FE" w14:textId="77777777" w:rsidR="003B35E1" w:rsidRDefault="003B35E1" w:rsidP="003B35E1">
      <w:r>
        <w:t>avenus, &amp; pourroient encore avenir, &amp; en outre faiſoient payer aux Parties.</w:t>
      </w:r>
    </w:p>
    <w:p w14:paraId="40C7AA80" w14:textId="77777777" w:rsidR="003B35E1" w:rsidRDefault="003B35E1" w:rsidP="003B35E1">
      <w:r>
        <w:t>auſquelles ieſdites Ecritures étoient, l'émolument du Scel, &amp; ce que coûtoient</w:t>
      </w:r>
    </w:p>
    <w:p w14:paraId="46E4D9A0" w14:textId="77777777" w:rsidR="003B35E1" w:rsidRDefault="003B35E1" w:rsidP="003B35E1">
      <w:r>
        <w:t>à faire &amp; copier leſdites Ecritures, ordonné eſt par la Cour, &amp; commandé à</w:t>
      </w:r>
    </w:p>
    <w:p w14:paraId="547DA2E5" w14:textId="77777777" w:rsidR="003B35E1" w:rsidRDefault="003B35E1" w:rsidP="003B35E1">
      <w:r>
        <w:t>garder que doreſnavant, quand iceux Procureurs voudrent avoir Copies ou</w:t>
      </w:r>
    </w:p>
    <w:p w14:paraId="72DF07E0" w14:textId="77777777" w:rsidR="003B35E1" w:rsidRDefault="003B35E1" w:rsidP="003B35E1">
      <w:r>
        <w:t>Vidimus d'aucunes Lettres, Chartres ou Ecritures, qu'icelles ils faſſent faire</w:t>
      </w:r>
    </w:p>
    <w:p w14:paraId="713E10A9" w14:textId="77777777" w:rsidR="003B35E1" w:rsidRDefault="003B35E1" w:rsidP="003B35E1">
      <w:r>
        <w:t>&amp; copier promptement des Baillifs ou autres Juges où les Cauſes ſeront intro-</w:t>
      </w:r>
    </w:p>
    <w:p w14:paraId="75121FFF" w14:textId="77777777" w:rsidR="003B35E1" w:rsidRDefault="003B35E1" w:rsidP="003B35E1">
      <w:r>
        <w:t>duites, ou par les Cleres d'iceux Procureuts ſans delai; &amp; ſi ainſi ne le font fai-</w:t>
      </w:r>
    </w:p>
    <w:p w14:paraId="53627C89" w14:textId="77777777" w:rsidR="003B35E1" w:rsidRDefault="003B35E1" w:rsidP="003B35E1">
      <w:r>
        <w:lastRenderedPageBreak/>
        <w:t>re, que les Baillifs ou autres Juges les rendent aux Parties à qui elles appar-</w:t>
      </w:r>
    </w:p>
    <w:p w14:paraId="04507A33" w14:textId="77777777" w:rsidR="003B35E1" w:rsidRDefault="003B35E1" w:rsidP="003B35E1">
      <w:r>
        <w:t>tiennent, &amp; leur en baillent Lettres de Reception s’ils la requierent, &amp; que pour</w:t>
      </w:r>
    </w:p>
    <w:p w14:paraId="1E6CB59F" w14:textId="77777777" w:rsidR="003B35E1" w:rsidRDefault="003B35E1" w:rsidP="003B35E1">
      <w:r>
        <w:t>ce ne faſſent payer ou demander aucun profit ou émojument pour le Scel ou</w:t>
      </w:r>
    </w:p>
    <w:p w14:paraId="4B8045FD" w14:textId="77777777" w:rsidR="003B35E1" w:rsidRDefault="003B35E1" w:rsidP="003B35E1">
      <w:r>
        <w:t>Ecritures d'icelle, ſur peine d'amende.</w:t>
      </w:r>
    </w:p>
    <w:p w14:paraId="1309E1B7" w14:textId="77777777" w:rsidR="003B35E1" w:rsidRDefault="003B35E1" w:rsidP="003B35E1">
      <w:r>
        <w:t>Irem. Eſt ordonné par la Cour, que deformais aucun ne ſoit reſû à patroci-</w:t>
      </w:r>
    </w:p>
    <w:p w14:paraId="7D24E50C" w14:textId="77777777" w:rsidR="003B35E1" w:rsidRDefault="003B35E1" w:rsidP="003B35E1">
      <w:r>
        <w:t>ner en Cour Laye devant leſdits Baillifs, Vicomtes ou autres Juges du Pays de</w:t>
      </w:r>
    </w:p>
    <w:p w14:paraId="0B73E6B6" w14:textId="77777777" w:rsidR="003B35E1" w:rsidRDefault="003B35E1" w:rsidP="003B35E1">
      <w:r>
        <w:t>Normandie, pour poſtuler &amp; y faire exercer Office d'Avocat ou Conſeiller pu-</w:t>
      </w:r>
    </w:p>
    <w:p w14:paraId="78669693" w14:textId="77777777" w:rsidR="003B35E1" w:rsidRDefault="003B35E1" w:rsidP="003B35E1">
      <w:r>
        <w:t>blique, ſi premierement il n'eſt trouvé ſoffiſant, expert &amp; habile, &amp; ait fait ſer-</w:t>
      </w:r>
    </w:p>
    <w:p w14:paraId="12AB8A07" w14:textId="77777777" w:rsidR="003B35E1" w:rsidRDefault="003B35E1" w:rsidP="003B35E1">
      <w:r>
        <w:t>ment en Aſſiſe : &amp; qui s’éforcera de faire le contraire, en ſoit debouté &amp; puni</w:t>
      </w:r>
    </w:p>
    <w:p w14:paraId="59DAF580" w14:textId="77777777" w:rsidR="003B35E1" w:rsidRDefault="003B35E1" w:rsidP="003B35E1">
      <w:r>
        <w:t>d'amende ſelon l’exigence du cas. Et deffend la Cour auſdits Juges ſur peine</w:t>
      </w:r>
    </w:p>
    <w:p w14:paraId="400909DD" w14:textId="77777777" w:rsidR="003B35E1" w:rsidRDefault="003B35E1" w:rsidP="003B35E1">
      <w:r>
        <w:t>d'amende, que à faire ce que dit eſt aucun, contre la teneur de cette preſente</w:t>
      </w:r>
    </w:p>
    <w:p w14:paraId="35CC3F5F" w14:textId="77777777" w:rsidR="003B35E1" w:rsidRDefault="003B35E1" w:rsidP="003B35E1">
      <w:r>
        <w:t>Ordonnance, ils ne reçoivent,</w:t>
      </w:r>
    </w:p>
    <w:p w14:paraId="77A8026A" w14:textId="77777777" w:rsidR="003B35E1" w:rsidRDefault="003B35E1" w:rsidP="003B35E1">
      <w:r>
        <w:t>Ttem. Et ce que dit eſt, deſſus des Paillifs, Vicomtes &amp; leurs Lieutenans &amp;</w:t>
      </w:r>
    </w:p>
    <w:p w14:paraId="037193B9" w14:textId="77777777" w:rsidR="003B35E1" w:rsidRDefault="003B35E1" w:rsidP="003B35E1">
      <w:r>
        <w:t>autres Officiers Royaux, eſt à entendre par la Cour commande, garder &amp; te-</w:t>
      </w:r>
    </w:p>
    <w:p w14:paraId="373CD362" w14:textId="77777777" w:rsidR="003B35E1" w:rsidRDefault="003B35E1" w:rsidP="003B35E1">
      <w:r>
        <w:t>nir, ſans enfraindre des autres Juſticiers &amp; Officiers Sujets dudit Pays de Nor-</w:t>
      </w:r>
    </w:p>
    <w:p w14:paraId="338632C4" w14:textId="77777777" w:rsidR="003B35E1" w:rsidRDefault="003B35E1" w:rsidP="003B35E1">
      <w:r>
        <w:t>mandie, chacun en ſon Office, &amp; que de chacun en ſon degré, n'attente ou</w:t>
      </w:r>
    </w:p>
    <w:p w14:paraId="3E564CB7" w14:textId="77777777" w:rsidR="003B35E1" w:rsidRDefault="003B35E1" w:rsidP="003B35E1">
      <w:r>
        <w:t>offenſe contre les choſes deſſuſdites, ſur peine de groſſes amendes.</w:t>
      </w:r>
    </w:p>
    <w:p w14:paraId="0FC9D536" w14:textId="77777777" w:rsidR="003B35E1" w:rsidRDefault="003B35E1" w:rsidP="003B35E1">
      <w:r>
        <w:t>Item. La Cour n'entend point ces Preſentes Ordonnances, déroger en aucu-</w:t>
      </w:r>
    </w:p>
    <w:p w14:paraId="4D052C18" w14:textId="77777777" w:rsidR="003B35E1" w:rsidRDefault="003B35E1" w:rsidP="003B35E1">
      <w:r>
        <w:t>ne manière aux Ordonnances autrefois faites &amp; dûëment gardées &amp; obſervées</w:t>
      </w:r>
    </w:p>
    <w:p w14:paraId="5A796664" w14:textId="77777777" w:rsidR="003B35E1" w:rsidRDefault="003B35E1" w:rsidP="003B35E1">
      <w:r>
        <w:t>audit Pays de Normandie, dont ci-deſſus n'eſt faite aueune mention : Mais</w:t>
      </w:r>
    </w:p>
    <w:p w14:paraId="7E59E3B7" w14:textId="77777777" w:rsidR="003B35E1" w:rsidRDefault="003B35E1" w:rsidP="003B35E1">
      <w:r>
        <w:t>commande &amp; enjoint la Cour, icelles Ordohnances dûëment tenir &amp; garder ſe-</w:t>
      </w:r>
    </w:p>
    <w:p w14:paraId="5981D811" w14:textId="77777777" w:rsidR="003B35E1" w:rsidRDefault="003B35E1" w:rsidP="003B35E1">
      <w:r>
        <w:t>lon leur forme &amp; teneur, &amp; comme dûëment il a été fait le tems paſſé.</w:t>
      </w:r>
    </w:p>
    <w:p w14:paraId="654AF64A" w14:textId="77777777" w:rsidR="003B35E1" w:rsidRDefault="003B35E1" w:rsidP="003B35E1">
      <w:r>
        <w:t>L'EDIT DU ROY,</w:t>
      </w:r>
    </w:p>
    <w:p w14:paraId="07D7673A" w14:textId="77777777" w:rsidR="003B35E1" w:rsidRDefault="003B35E1" w:rsidP="003B35E1">
      <w:r>
        <w:t>FAIT A COMPIEGNE.</w:t>
      </w:r>
    </w:p>
    <w:p w14:paraId="6D9FD696" w14:textId="77777777" w:rsidR="003B35E1" w:rsidRDefault="003B35E1" w:rsidP="003B35E1">
      <w:r>
        <w:t>C</w:t>
      </w:r>
    </w:p>
    <w:p w14:paraId="27F83360" w14:textId="77777777" w:rsidR="003B35E1" w:rsidRDefault="003B35E1" w:rsidP="003B35E1">
      <w:r>
        <w:t>HARLES, par la grace de Dieu, Roy de France : A tous ceux qui ces</w:t>
      </w:r>
    </w:p>
    <w:p w14:paraId="77D7BF84" w14:textId="77777777" w:rsidR="003B35E1" w:rsidRDefault="003B35E1" w:rsidP="003B35E1">
      <w:r>
        <w:t>Lettres verront, Salut. Comme Nous étant en notre Ville de Compiegne</w:t>
      </w:r>
    </w:p>
    <w:p w14:paraId="2ADB1C65" w14:textId="77777777" w:rsidR="003B35E1" w:rsidRDefault="003B35E1" w:rsidP="003B35E1">
      <w:r>
        <w:t>au mois d'Août, l’an mil quatre cens vingtencuf, Euſſions fait, ordonne &amp;</w:t>
      </w:r>
    </w:p>
    <w:p w14:paraId="32DD28D5" w14:textId="77777777" w:rsidR="003B35E1" w:rsidRDefault="003B35E1" w:rsidP="003B35E1">
      <w:r>
        <w:t>conſtitué certain Edit, garder &amp; obſerver en nôtre Cour de Parlement, &amp;</w:t>
      </w:r>
    </w:p>
    <w:p w14:paraId="69743A8F" w14:textId="77777777" w:rsidR="003B35E1" w:rsidRDefault="003B35E1" w:rsidP="003B35E1">
      <w:r>
        <w:t>par tout notredit Royaume ; comme il appert par nos autres Lettres, dont la</w:t>
      </w:r>
    </w:p>
    <w:p w14:paraId="2AF76F38" w14:textId="77777777" w:rsidR="003B35E1" w:rsidRDefault="003B35E1" w:rsidP="003B35E1">
      <w:r>
        <w:t>teneur enſuit.</w:t>
      </w:r>
    </w:p>
    <w:p w14:paraId="71728711" w14:textId="77777777" w:rsidR="003B35E1" w:rsidRDefault="003B35E1" w:rsidP="003B35E1">
      <w:r>
        <w:t>Ci</w:t>
      </w:r>
    </w:p>
    <w:p w14:paraId="51B47B34" w14:textId="77777777" w:rsidR="003B35E1" w:rsidRDefault="003B35E1" w:rsidP="003B35E1">
      <w:r>
        <w:t>HARLES, par la grace de Dieu, Roy de France : A tous ceux qui ces</w:t>
      </w:r>
    </w:p>
    <w:p w14:paraId="13E7669D" w14:textId="77777777" w:rsidR="003B35E1" w:rsidRDefault="003B35E1" w:rsidP="003B35E1">
      <w:r>
        <w:t>préſentes Lettres vetront, Salut : Comme depuis la venerable entrée fai-</w:t>
      </w:r>
    </w:p>
    <w:p w14:paraId="2F585E04" w14:textId="77777777" w:rsidR="003B35E1" w:rsidRDefault="003B35E1" w:rsidP="003B35E1">
      <w:r>
        <w:t>te en notre Ville de Paris au mois de May mil quatre cent dix-huit, &amp; notre</w:t>
      </w:r>
    </w:p>
    <w:p w14:paraId="6C1B9625" w14:textId="77777777" w:rsidR="003B35E1" w:rsidRDefault="003B35E1" w:rsidP="003B35E1">
      <w:r>
        <w:t>partement d'icelle, pluſieurs vrais &amp; loyaux Sujets de feu notre trés: redouté</w:t>
      </w:r>
    </w:p>
    <w:p w14:paraId="795BE959" w14:textId="77777777" w:rsidR="003B35E1" w:rsidRDefault="003B35E1" w:rsidP="003B35E1">
      <w:r>
        <w:t>Seigneur &amp; pere, à qui Dieu pardonne, &amp; de nous, tant d'icelle notre Vil-</w:t>
      </w:r>
    </w:p>
    <w:p w14:paraId="5613E85A" w14:textId="77777777" w:rsidR="003B35E1" w:rsidRDefault="003B35E1" w:rsidP="003B35E1">
      <w:r>
        <w:t>le que d'ailleurs, en ac quitant leurs loyautez envers nous, ayent abandonné</w:t>
      </w:r>
    </w:p>
    <w:p w14:paraId="54C5A99F" w14:textId="77777777" w:rsidR="003B35E1" w:rsidRDefault="003B35E1" w:rsidP="003B35E1">
      <w:r>
        <w:t>leurs biens tant meubles qu'hérirages, &amp; ſe ſoient retirez vers nous &amp; aillieurs</w:t>
      </w:r>
    </w:p>
    <w:p w14:paraId="3E092C4D" w14:textId="77777777" w:rsidR="003B35E1" w:rsidRDefault="003B35E1" w:rsidP="003B35E1">
      <w:r>
        <w:t>d'Eglife que autres, étant ou qui ont été ës Pays à nous rebelles &amp; deſobéiſ-</w:t>
      </w:r>
    </w:p>
    <w:p w14:paraId="00F56343" w14:textId="77777777" w:rsidR="003B35E1" w:rsidRDefault="003B35E1" w:rsidP="003B35E1"/>
    <w:p w14:paraId="60EDBA49" w14:textId="77777777" w:rsidR="003B35E1" w:rsidRDefault="003B35E1" w:rsidP="003B35E1"/>
    <w:p w14:paraId="1B105E29" w14:textId="77777777" w:rsidR="003B35E1" w:rsidRDefault="003B35E1" w:rsidP="003B35E1">
      <w:r>
        <w:t>KKKKkkkk</w:t>
      </w:r>
    </w:p>
    <w:p w14:paraId="5DF90F74" w14:textId="77777777" w:rsidR="003B35E1" w:rsidRDefault="003B35E1" w:rsidP="003B35E1"/>
    <w:p w14:paraId="36D2B6B3" w14:textId="77777777" w:rsidR="003B35E1" w:rsidRDefault="003B35E1" w:rsidP="003B35E1"/>
    <w:p w14:paraId="4CB7B789" w14:textId="77777777" w:rsidR="003B35E1" w:rsidRDefault="003B35E1" w:rsidP="003B35E1">
      <w:r>
        <w:t>682</w:t>
      </w:r>
    </w:p>
    <w:p w14:paraId="3F08D9B0" w14:textId="77777777" w:rsidR="003B35E1" w:rsidRDefault="003B35E1" w:rsidP="003B35E1">
      <w:r>
        <w:t>Ordonnances ou Reglemens</w:t>
      </w:r>
    </w:p>
    <w:p w14:paraId="51940363" w14:textId="77777777" w:rsidR="003B35E1" w:rsidRDefault="003B35E1" w:rsidP="003B35E1"/>
    <w:p w14:paraId="3652CDA0" w14:textId="77777777" w:rsidR="003B35E1" w:rsidRDefault="003B35E1" w:rsidP="003B35E1"/>
    <w:p w14:paraId="21A732BE" w14:textId="77777777" w:rsidR="003B35E1" w:rsidRDefault="003B35E1" w:rsidP="003B35E1">
      <w:r>
        <w:t>ſans, ſe ſont enſaiſinez des biens, Benefices, des maiſons, héritages, rentes,</w:t>
      </w:r>
    </w:p>
    <w:p w14:paraId="26525EAB" w14:textId="77777777" w:rsidR="003B35E1" w:rsidRDefault="003B35E1" w:rsidP="003B35E1">
      <w:r>
        <w:t>revenus &amp; poſſeſſions appartenantes auſdits loyaux Sujets, &amp; les voulans à eux</w:t>
      </w:r>
    </w:p>
    <w:p w14:paraId="41069013" w14:textId="77777777" w:rsidR="003B35E1" w:rsidRDefault="003B35E1" w:rsidP="003B35E1">
      <w:r>
        <w:t>appliquer, ſous l’ombre &amp; couleur qu'ils dient &amp; voudroient dire que leſdits</w:t>
      </w:r>
    </w:p>
    <w:p w14:paraId="33D20D75" w14:textId="77777777" w:rsidR="003B35E1" w:rsidRDefault="003B35E1" w:rsidP="003B35E1">
      <w:r>
        <w:t>héritages, mai ons, tentes, revenus &amp; poſſeſſions leur avoient été données par</w:t>
      </w:r>
    </w:p>
    <w:p w14:paraId="1C5B1234" w14:textId="77777777" w:rsidR="003B35E1" w:rsidRDefault="003B35E1" w:rsidP="003B35E1">
      <w:r>
        <w:t>feu notredit Seigneur &amp; pere durant notre dite abſence ou autre, tenant le parti</w:t>
      </w:r>
    </w:p>
    <w:p w14:paraId="6CD6206A" w14:textId="77777777" w:rsidR="003B35E1" w:rsidRDefault="003B35E1" w:rsidP="003B35E1">
      <w:r>
        <w:t>à nous contraire, &amp; qu'elles ont été vendus, tranſportées &amp; baillées à titre</w:t>
      </w:r>
    </w:p>
    <w:p w14:paraId="6DA6864E" w14:textId="77777777" w:rsidR="003B35E1" w:rsidRDefault="003B35E1" w:rsidP="003B35E1">
      <w:r>
        <w:t>o néreux par leurs Rece veurs ou autrement en Aſſigna ion de pluſieurs dettes</w:t>
      </w:r>
    </w:p>
    <w:p w14:paraId="287B4BA8" w14:textId="77777777" w:rsidR="003B35E1" w:rsidRDefault="003B35E1" w:rsidP="003B35E1">
      <w:r>
        <w:t>&amp; arrerages de ſefaites rentes &amp; autres dettes perſonnelles, prétendans à eux</w:t>
      </w:r>
    </w:p>
    <w:p w14:paraId="1D124679" w14:textId="77777777" w:rsidR="003B35E1" w:rsidRDefault="003B35E1" w:rsidP="003B35E1">
      <w:r>
        <w:t>être dûës par noidits loyaux Sujets, &amp; que par Procés commencez en deman-</w:t>
      </w:r>
    </w:p>
    <w:p w14:paraId="61264CA6" w14:textId="77777777" w:rsidR="003B35E1" w:rsidRDefault="003B35E1" w:rsidP="003B35E1">
      <w:r>
        <w:t>dant ou en dé endant entre noſdits loyaux Sujers &amp; leſdits rebelles &amp; deſobeiſ-</w:t>
      </w:r>
    </w:p>
    <w:p w14:paraId="15575B18" w14:textId="77777777" w:rsidR="003B35E1" w:rsidRDefault="003B35E1" w:rsidP="003B35E1">
      <w:r>
        <w:t>ſans avant notredit partement de notre Ville de Paris, &amp; auſſi depuis eſquels</w:t>
      </w:r>
    </w:p>
    <w:p w14:paraId="534E5294" w14:textId="77777777" w:rsidR="003B35E1" w:rsidRDefault="003B35E1" w:rsidP="003B35E1">
      <w:r>
        <w:t>proces par pourſuite faite par leſdits rebelies à l'encontre de noſdits Sujers par</w:t>
      </w:r>
    </w:p>
    <w:p w14:paraId="7EC2CDB4" w14:textId="77777777" w:rsidR="003B35E1" w:rsidRDefault="003B35E1" w:rsidP="003B35E1">
      <w:r>
        <w:t>criées, défauts &amp; ſubhaſtations par privilege ou autrement, a tellement été</w:t>
      </w:r>
    </w:p>
    <w:p w14:paraId="125A7FB5" w14:textId="77777777" w:rsidR="003B35E1" w:rsidRDefault="003B35E1" w:rsidP="003B35E1">
      <w:r>
        <w:t>procedé noſdits loyaux Subjets non dûëment à ce appellez ni ouïs, &amp; en lieu</w:t>
      </w:r>
    </w:p>
    <w:p w14:paraId="34E20C69" w14:textId="77777777" w:rsidR="003B35E1" w:rsidRDefault="003B35E1" w:rsidP="003B35E1">
      <w:r>
        <w:t>non ſçû que par eux difans à Paris tenir le Parlement de notredit Seigneur &amp;</w:t>
      </w:r>
    </w:p>
    <w:p w14:paraId="5F02E0D3" w14:textId="77777777" w:rsidR="003B35E1" w:rsidRDefault="003B35E1" w:rsidP="003B35E1">
      <w:r>
        <w:t>pere, &amp; autres eux diſans Juges en leur obéiſſant ſe par adjudicatien, par for-</w:t>
      </w:r>
    </w:p>
    <w:p w14:paraId="0C77DFD6" w14:textId="77777777" w:rsidR="003B35E1" w:rsidRDefault="003B35E1" w:rsidP="003B35E1">
      <w:r>
        <w:t>me &amp; manière d'Arreſt ou Sentence, ou autrement leſdites choſes leur avoient</w:t>
      </w:r>
    </w:p>
    <w:p w14:paraId="6DD2DEC5" w14:textId="77777777" w:rsidR="003B35E1" w:rsidRDefault="003B35E1" w:rsidP="003B35E1">
      <w:r>
        <w:t>été adjugées, &amp; avec ce ſeroient pluſieurs des parens &amp; amis de noſdits loyaux</w:t>
      </w:r>
    </w:p>
    <w:p w14:paraId="4DB91717" w14:textId="77777777" w:rsidR="003B35E1" w:rsidRDefault="003B35E1" w:rsidP="003B35E1">
      <w:r>
        <w:t>Sujets demeurans és Villes &amp; Pays à nous deſobeiſſans, dont les avenus comme par</w:t>
      </w:r>
    </w:p>
    <w:p w14:paraId="50B79A02" w14:textId="77777777" w:rsidR="003B35E1" w:rsidRDefault="003B35E1" w:rsidP="003B35E1">
      <w:r>
        <w:t>forme de crainte pour qu'on ne leur ſit déplaiſir, ſous ombre de ce qu'ils étoient</w:t>
      </w:r>
    </w:p>
    <w:p w14:paraId="2E9C1199" w14:textId="77777777" w:rsidR="003B35E1" w:rsidRDefault="003B35E1" w:rsidP="003B35E1">
      <w:r>
        <w:t>parens des ennemis tenant notredit parti ; les autres en haine de ce ou autrement</w:t>
      </w:r>
    </w:p>
    <w:p w14:paraId="345BF060" w14:textId="77777777" w:rsidR="003B35E1" w:rsidRDefault="003B35E1" w:rsidP="003B35E1">
      <w:r>
        <w:t>de leurs volontés avoient faits Contrats, comme venditions, donations, ceſions,</w:t>
      </w:r>
    </w:p>
    <w:p w14:paraId="46216BE4" w14:textId="77777777" w:rsidR="003B35E1" w:rsidRDefault="003B35E1" w:rsidP="003B35E1">
      <w:r>
        <w:t>tranſports , teſtamens, ordonnances ou autres diſpoſitions, en ordonnant &amp; diſpo-</w:t>
      </w:r>
    </w:p>
    <w:p w14:paraId="0B34DB94" w14:textId="77777777" w:rsidR="003B35E1" w:rsidRDefault="003B35E1" w:rsidP="003B35E1">
      <w:r>
        <w:t>ſant de leurs biens au profit d'aucuns tenans, &amp; qui tiennent le parti contraire de</w:t>
      </w:r>
    </w:p>
    <w:p w14:paraId="05D876C4" w14:textId="77777777" w:rsidR="003B35E1" w:rsidRDefault="003B35E1" w:rsidP="003B35E1">
      <w:r>
        <w:t>nous, &amp; demeurent ou qui demeureroient eſdit Pays &amp; Villes deſobèiſſans à nous</w:t>
      </w:r>
    </w:p>
    <w:p w14:paraId="5C50E0F1" w14:textId="77777777" w:rsidR="003B35E1" w:rsidRDefault="003B35E1" w:rsidP="003B35E1">
      <w:r>
        <w:t>en eux, efforçans dechériter &amp; priver d'iceux noſdits vrais &amp; loyauxSujets leſquels</w:t>
      </w:r>
    </w:p>
    <w:p w14:paraId="25D2700B" w14:textId="77777777" w:rsidR="003B35E1" w:rsidRDefault="003B35E1" w:rsidP="003B35E1">
      <w:r>
        <w:t>devroient être leurs héritiers ou ſucceder eſdits biens aprés leur trépas, &amp; dont</w:t>
      </w:r>
    </w:p>
    <w:p w14:paraId="15211E74" w14:textId="77777777" w:rsidR="003B35E1" w:rsidRDefault="003B35E1" w:rsidP="003B35E1">
      <w:r>
        <w:t>aueuns ſont déja allé de vie à rrépas, &amp; leſquels biens nous pourrions maintenir</w:t>
      </w:r>
    </w:p>
    <w:p w14:paraId="329A146B" w14:textId="77777777" w:rsidR="003B35E1" w:rsidRDefault="003B35E1" w:rsidP="003B35E1">
      <w:r>
        <w:t>à nous competer &amp; appartenir comme confiſquez, &amp; n'en pourroient vala-</w:t>
      </w:r>
    </w:p>
    <w:p w14:paraId="5C0E2343" w14:textId="77777777" w:rsidR="003B35E1" w:rsidRDefault="003B35E1" w:rsidP="003B35E1">
      <w:r>
        <w:t>blement ordonner en notre préjudice &amp; ſous ombre deſdits titres ou d'aucuns</w:t>
      </w:r>
    </w:p>
    <w:p w14:paraId="256BABBD" w14:textId="77777777" w:rsidR="003B35E1" w:rsidRDefault="003B35E1" w:rsidP="003B35E1">
      <w:r>
        <w:t>d'iceux ou d'au tres ſemblables detempteurs deſdites choſes en élaps de tems</w:t>
      </w:r>
    </w:p>
    <w:p w14:paraId="2EA848CE" w14:textId="77777777" w:rsidR="003B35E1" w:rsidRDefault="003B35E1" w:rsidP="003B35E1">
      <w:r>
        <w:t>couru durant l'abſence de noſdits loyaux ſujets, &amp; que leſdirts detempreurs</w:t>
      </w:r>
    </w:p>
    <w:p w14:paraId="08FDC3D5" w14:textId="77777777" w:rsidR="003B35E1" w:rsidRDefault="003B35E1" w:rsidP="003B35E1">
      <w:r>
        <w:t>pourroient dire ou maintenir avoir fait aucunes réparations ou bariſſemens,</w:t>
      </w:r>
    </w:p>
    <w:p w14:paraId="0A4E7050" w14:textId="77777777" w:rsidR="003B35E1" w:rsidRDefault="003B35E1" w:rsidP="003B35E1">
      <w:r>
        <w:t>ou aecompli aucunes conditions ou charges appoſées en faiſant leſdits Con-</w:t>
      </w:r>
    </w:p>
    <w:p w14:paraId="7E376DCC" w14:textId="77777777" w:rsidR="003B35E1" w:rsidRDefault="003B35E1" w:rsidP="003B35E1">
      <w:r>
        <w:t>trats où diſpoſitions, ou autrement voudroient à eux appliquer leſdites mai-</w:t>
      </w:r>
    </w:p>
    <w:p w14:paraId="2F7C28EA" w14:textId="77777777" w:rsidR="003B35E1" w:rsidRDefault="003B35E1" w:rsidP="003B35E1">
      <w:r>
        <w:t>ſons &amp; héritages, &amp; avec ce voudroient &amp; pourroient leſdits de tempreurs</w:t>
      </w:r>
    </w:p>
    <w:p w14:paraId="493A71F3" w14:textId="77777777" w:rsidR="003B35E1" w:rsidRDefault="003B35E1" w:rsidP="003B35E1">
      <w:r>
        <w:t>pour aucunes dettes perſonnelles, où par arrerages de rentes ou autres reve-</w:t>
      </w:r>
    </w:p>
    <w:p w14:paraId="6232420E" w14:textId="77777777" w:rsidR="003B35E1" w:rsidRDefault="003B35E1" w:rsidP="003B35E1">
      <w:r>
        <w:t>nus qu'ils roudroient prendre à eux être dûs par noſdits loyaux Sujets, à cau-</w:t>
      </w:r>
    </w:p>
    <w:p w14:paraId="3D1CF791" w14:textId="77777777" w:rsidR="003B35E1" w:rsidRDefault="003B35E1" w:rsidP="003B35E1">
      <w:r>
        <w:t>ſe de leurſdites maiſons, rentes, héritages &amp; poſſeſſions ou autrement faire gran-</w:t>
      </w:r>
    </w:p>
    <w:p w14:paraId="1B523F68" w14:textId="77777777" w:rsidR="003B35E1" w:rsidRDefault="003B35E1" w:rsidP="003B35E1">
      <w:r>
        <w:t>des pourſuites à l'encontre d'eux, &amp; ſur ce &amp; pour les cauſes ci-deſſus dites,</w:t>
      </w:r>
    </w:p>
    <w:p w14:paraId="3D57486E" w14:textId="77777777" w:rsidR="003B35E1" w:rsidRDefault="003B35E1" w:rsidP="003B35E1">
      <w:r>
        <w:t>envelopper noſdit s’loyaux Sujets en pluſieurs longs proces, &amp; cependant icel-</w:t>
      </w:r>
    </w:p>
    <w:p w14:paraId="58828105" w14:textId="77777777" w:rsidR="003B35E1" w:rsidRDefault="003B35E1" w:rsidP="003B35E1">
      <w:r>
        <w:t>les maiſons ou autres poſſeſſions retenir juſqu'à plein payement &amp; ſatisfaction.</w:t>
      </w:r>
    </w:p>
    <w:p w14:paraId="219C8D96" w14:textId="77777777" w:rsidR="003B35E1" w:rsidRDefault="003B35E1" w:rsidP="003B35E1">
      <w:r>
        <w:t>de leurſdittes dettes, arrérages, réparations &amp; autres choſes deſſus dites au</w:t>
      </w:r>
    </w:p>
    <w:p w14:paraId="0DF07522" w14:textId="77777777" w:rsidR="003B35E1" w:rsidRDefault="003B35E1" w:rsidP="003B35E1">
      <w:r>
        <w:t>grand grief préjudice &amp; dommage de nofdits loyaux Sujets &amp; de nous à qui leſ-</w:t>
      </w:r>
    </w:p>
    <w:p w14:paraId="5CCA5152" w14:textId="77777777" w:rsidR="003B35E1" w:rsidRDefault="003B35E1" w:rsidP="003B35E1">
      <w:r>
        <w:t>dites de ttes, rentes ou autres ſi aucuns en a; &amp; ont par confiſcation &amp; forfacture</w:t>
      </w:r>
    </w:p>
    <w:p w14:paraId="589EAAED" w14:textId="77777777" w:rsidR="003B35E1" w:rsidRDefault="003B35E1" w:rsidP="003B35E1">
      <w:r>
        <w:lastRenderedPageBreak/>
        <w:t>apparriennent &amp; appartenoient, doivent &amp; devoient appartenir, &amp; plus ſeroit,</w:t>
      </w:r>
    </w:p>
    <w:p w14:paraId="5A1034C4" w14:textId="77777777" w:rsidR="003B35E1" w:rsidRDefault="003B35E1" w:rsidP="003B35E1">
      <w:r>
        <w:t>ſi par Nous n'y étoit ſur ce pourvû de remede convenable.</w:t>
      </w:r>
    </w:p>
    <w:p w14:paraId="3AC527E8" w14:textId="77777777" w:rsidR="003B35E1" w:rsidRDefault="003B35E1" w:rsidP="003B35E1">
      <w:r>
        <w:t>SçaVOIR TAISONS,I que Nous ces choſes conſiderées, &amp; que noſdits loyaux</w:t>
      </w:r>
    </w:p>
    <w:p w14:paraId="3898CDEB" w14:textId="77777777" w:rsidR="003B35E1" w:rsidRDefault="003B35E1" w:rsidP="003B35E1">
      <w:r>
        <w:t>Sujets durant leur abſence n'ont pû joüir de leur ſdits héritages, maiſons, ren-</w:t>
      </w:r>
    </w:p>
    <w:p w14:paraId="592073A8" w14:textId="77777777" w:rsidR="003B35E1" w:rsidRDefault="003B35E1" w:rsidP="003B35E1">
      <w:r>
        <w:t>tes, revenus &amp; poſſeſſions, néanmoins leur a convenu ſoutenir pluſieurs grands.</w:t>
      </w:r>
    </w:p>
    <w:p w14:paraId="4D01D237" w14:textId="77777777" w:rsidR="003B35E1" w:rsidRDefault="003B35E1" w:rsidP="003B35E1">
      <w:r>
        <w:t>faits en nôtre ſervice : Avons déclaré &amp; ordonné, déelarons &amp; ordonnons iceux</w:t>
      </w:r>
    </w:p>
    <w:p w14:paraId="59EA6E2E" w14:textId="77777777" w:rsidR="003B35E1" w:rsidRDefault="003B35E1" w:rsidP="003B35E1">
      <w:r>
        <w:t>nos loyaux Sujets être &amp; devoir être, &amp; voulons demeurer franes &amp; quittes des</w:t>
      </w:r>
    </w:p>
    <w:p w14:paraId="1191D1A0" w14:textId="77777777" w:rsidR="003B35E1" w:rsidRDefault="003B35E1" w:rsidP="003B35E1">
      <w:r>
        <w:t>choſes deſſus dites, que voudroient prétendre leſdits deſobéiſſans &amp; rebelles</w:t>
      </w:r>
    </w:p>
    <w:p w14:paraId="2223A4B8" w14:textId="77777777" w:rsidR="003B35E1" w:rsidRDefault="003B35E1" w:rsidP="003B35E1">
      <w:r>
        <w:t>envers noſdits Sujets, &amp; de notre certaine ſcience, grace &amp; autorité en rant</w:t>
      </w:r>
    </w:p>
    <w:p w14:paraId="4C72E628" w14:textId="77777777" w:rsidR="003B35E1" w:rsidRDefault="003B35E1" w:rsidP="003B35E1">
      <w:r>
        <w:t>que meſtier ſeroit iceux nos loyaux Sujets, avons donné, quirté &amp; remis, don-</w:t>
      </w:r>
    </w:p>
    <w:p w14:paraId="6EF47906" w14:textId="77777777" w:rsidR="003B35E1" w:rsidRDefault="003B35E1" w:rsidP="003B35E1">
      <w:r>
        <w:t>nons, quittons &amp; remmettons grace eſpéciale par ces préſentes tous leſdits</w:t>
      </w:r>
    </w:p>
    <w:p w14:paraId="33D3DBFC" w14:textId="77777777" w:rsidR="003B35E1" w:rsidRDefault="003B35E1" w:rsidP="003B35E1">
      <w:r>
        <w:t>arrerages tant de grains que d'argent &amp; autres ; &amp; encore d'abondant donnons</w:t>
      </w:r>
    </w:p>
    <w:p w14:paraId="61AB0F50" w14:textId="77777777" w:rsidR="003B35E1" w:rsidRDefault="003B35E1" w:rsidP="003B35E1">
      <w:r>
        <w:t>toutes de rtes quelconques, tant réelles que perſonnelles qui par eux pourroient</w:t>
      </w:r>
    </w:p>
    <w:p w14:paraId="7A7755D0" w14:textId="77777777" w:rsidR="003B35E1" w:rsidRDefault="003B35E1" w:rsidP="003B35E1">
      <w:r>
        <w:t>être dûës à ceux qui ont tenu &amp; tiennent le parti contraire de nous : Et en qu-</w:t>
      </w:r>
    </w:p>
    <w:p w14:paraId="4F240007" w14:textId="77777777" w:rsidR="003B35E1" w:rsidRDefault="003B35E1" w:rsidP="003B35E1"/>
    <w:p w14:paraId="3321E2F0" w14:textId="77777777" w:rsidR="003B35E1" w:rsidRDefault="003B35E1" w:rsidP="003B35E1"/>
    <w:p w14:paraId="360BD539" w14:textId="77777777" w:rsidR="003B35E1" w:rsidRDefault="003B35E1" w:rsidP="003B35E1">
      <w:r>
        <w:t>de l'Echiquier de Normandie.</w:t>
      </w:r>
    </w:p>
    <w:p w14:paraId="7EFFC2D8" w14:textId="77777777" w:rsidR="003B35E1" w:rsidRDefault="003B35E1" w:rsidP="003B35E1">
      <w:r>
        <w:t>683</w:t>
      </w:r>
    </w:p>
    <w:p w14:paraId="34E2E230" w14:textId="77777777" w:rsidR="003B35E1" w:rsidRDefault="003B35E1" w:rsidP="003B35E1"/>
    <w:p w14:paraId="7F0C1FE1" w14:textId="77777777" w:rsidR="003B35E1" w:rsidRDefault="003B35E1" w:rsidP="003B35E1"/>
    <w:p w14:paraId="0F2FEFC8" w14:textId="77777777" w:rsidR="003B35E1" w:rsidRDefault="003B35E1" w:rsidP="003B35E1">
      <w:r>
        <w:t>tre leur donnons, cedons &amp; tranſportons tous les biens meubles &amp; immeuble ;</w:t>
      </w:r>
    </w:p>
    <w:p w14:paraId="3D0E74A4" w14:textId="77777777" w:rsidR="003B35E1" w:rsidRDefault="003B35E1" w:rsidP="003B35E1">
      <w:r>
        <w:t>qui compétoient &amp; appartenoient à leurſdits parens &amp; amis auſquels ils euſſent</w:t>
      </w:r>
    </w:p>
    <w:p w14:paraId="6E9D9F20" w14:textId="77777777" w:rsidR="003B35E1" w:rsidRDefault="003B35E1" w:rsidP="003B35E1">
      <w:r>
        <w:t>ou duſſent avoir ſuccedé &amp; étre heritiers, s’ils euſſent été &amp; demeurez en no-</w:t>
      </w:r>
    </w:p>
    <w:p w14:paraId="2FEE8FE1" w14:textId="77777777" w:rsidR="003B35E1" w:rsidRDefault="003B35E1" w:rsidP="003B35E1">
      <w:r>
        <w:t>tre obéiſſance, &amp; en icelle allé de vie. à trépas ; &amp; voulons que noſdits loyaux</w:t>
      </w:r>
    </w:p>
    <w:p w14:paraId="6E126AF3" w14:textId="77777777" w:rsidR="003B35E1" w:rsidRDefault="003B35E1" w:rsidP="003B35E1">
      <w:r>
        <w:t>Sujets jouiſſent &amp; uſent des biens comme à eux apppartenans, qu'ils en puiſ-</w:t>
      </w:r>
    </w:p>
    <w:p w14:paraId="539DDFAB" w14:textId="77777777" w:rsidR="003B35E1" w:rsidRDefault="003B35E1" w:rsidP="003B35E1">
      <w:r>
        <w:t>ſent preadre la poſſeſſion &amp; eux enfaiſiner, nonou</w:t>
      </w:r>
      <w:r>
        <w:rPr>
          <w:rFonts w:ascii="Arial Unicode MS" w:eastAsia="Arial Unicode MS" w:hAnsi="Arial Unicode MS" w:cs="Arial Unicode MS" w:hint="eastAsia"/>
        </w:rPr>
        <w:t>ﬅ</w:t>
      </w:r>
      <w:r>
        <w:t>int quelconques Contrats,</w:t>
      </w:r>
    </w:p>
    <w:p w14:paraId="6A9A7278" w14:textId="77777777" w:rsidR="003B35E1" w:rsidRDefault="003B35E1" w:rsidP="003B35E1">
      <w:r>
        <w:t>venditions, donations, traniports , teſtamens, diſpoſitions &amp; ordonnances fairs</w:t>
      </w:r>
    </w:p>
    <w:p w14:paraId="42264D25" w14:textId="77777777" w:rsidR="003B35E1" w:rsidRDefault="003B35E1" w:rsidP="003B35E1">
      <w:r>
        <w:t>ou faites par leurſdits parens, demeurans eſdits pays &amp; Villes, à Nous deſobéiſ-</w:t>
      </w:r>
    </w:p>
    <w:p w14:paraId="526A5F54" w14:textId="77777777" w:rsidR="003B35E1" w:rsidRDefault="003B35E1" w:rsidP="003B35E1">
      <w:r>
        <w:t>ſans, leſquels ou leſqueiles Nous caſſons &amp; antullons, &amp; ne voulons iceux ou</w:t>
      </w:r>
    </w:p>
    <w:p w14:paraId="55D80004" w14:textId="77777777" w:rsidR="003B35E1" w:rsidRDefault="003B35E1" w:rsidP="003B35E1">
      <w:r>
        <w:t>icelles ſortit aucun effet ou préjudicier en aucune manière à noſdits vrais &amp;</w:t>
      </w:r>
    </w:p>
    <w:p w14:paraId="5A8585E0" w14:textId="77777777" w:rsidR="003B35E1" w:rsidRDefault="003B35E1" w:rsidP="003B35E1">
      <w:r>
        <w:t>loyaux Sujets ; &amp; avec ce de notre grace &amp; autorité Royale avons relevé &amp;</w:t>
      </w:r>
    </w:p>
    <w:p w14:paraId="4F6DB5D8" w14:textId="77777777" w:rsidR="003B35E1" w:rsidRDefault="003B35E1" w:rsidP="003B35E1">
      <w:r>
        <w:t>relevons noſdits loyaux Sujets &amp; chacun d'eux de tout tentement, laps de</w:t>
      </w:r>
    </w:p>
    <w:p w14:paraId="3EE606A5" w14:textId="77777777" w:rsidR="003B35E1" w:rsidRDefault="003B35E1" w:rsidP="003B35E1">
      <w:r>
        <w:t>temps &amp; preſcription, en quoi pendant leurdite abſence ils pourroient être en-</w:t>
      </w:r>
    </w:p>
    <w:p w14:paraId="1999C65B" w14:textId="77777777" w:rsidR="003B35E1" w:rsidRDefault="003B35E1" w:rsidP="003B35E1">
      <w:r>
        <w:t>courus envers leſdits tenans ou qui auroient tenu le parti à nous contraire,</w:t>
      </w:r>
    </w:p>
    <w:p w14:paraId="3B5B3F71" w14:textId="77777777" w:rsidR="003B35E1" w:rsidRDefault="003B35E1" w:rsidP="003B35E1">
      <w:r>
        <w:t>pour leſdites maiſons, terres, rentes, revenus &amp; poſſeſſions, &amp; de tous ap-</w:t>
      </w:r>
    </w:p>
    <w:p w14:paraId="369D963D" w14:textId="77777777" w:rsidR="003B35E1" w:rsidRDefault="003B35E1" w:rsidP="003B35E1">
      <w:r>
        <w:t>peaux, defauts, criées &amp; ſubhaſtations par verru quelconque, privilege quelles</w:t>
      </w:r>
    </w:p>
    <w:p w14:paraId="569960E0" w14:textId="77777777" w:rsidR="003B35E1" w:rsidRDefault="003B35E1" w:rsidP="003B35E1">
      <w:r>
        <w:t>quelles ſoient, Sentences, adjudications &amp; Arreſts tels que deſſus &amp; autres</w:t>
      </w:r>
    </w:p>
    <w:p w14:paraId="55264C7D" w14:textId="77777777" w:rsidR="003B35E1" w:rsidRDefault="003B35E1" w:rsidP="003B35E1">
      <w:r>
        <w:t>quelconques faires ou obtenuës au préjudice de noſdits Sujets durant &amp; pera-</w:t>
      </w:r>
    </w:p>
    <w:p w14:paraId="39512C74" w14:textId="77777777" w:rsidR="003B35E1" w:rsidRDefault="003B35E1" w:rsidP="003B35E1">
      <w:r>
        <w:t>vant ladite abſence à l'inſtince deſdits receveurs &amp; deſdits rebelles &amp; de ſobuif-</w:t>
      </w:r>
    </w:p>
    <w:p w14:paraId="7A233E32" w14:textId="77777777" w:rsidR="003B35E1" w:rsidRDefault="003B35E1" w:rsidP="003B35E1">
      <w:r>
        <w:t>ſans, &amp; ne voulons que pour cauſe de ce ni des autres choſes deſſus dites ores</w:t>
      </w:r>
    </w:p>
    <w:p w14:paraId="3515FF1F" w14:textId="77777777" w:rsidR="003B35E1" w:rsidRDefault="003B35E1" w:rsidP="003B35E1">
      <w:r>
        <w:t>ni pour le tems à venir à noſdits loyaux ſujets en puiſſe être aucune choſe de-</w:t>
      </w:r>
    </w:p>
    <w:p w14:paraId="27E924F3" w14:textId="77777777" w:rsidR="003B35E1" w:rsidRDefault="003B35E1" w:rsidP="003B35E1">
      <w:r>
        <w:t>mandé par forme de nouvelleté ni autrement faire aucune pourſuite, ni par re-</w:t>
      </w:r>
    </w:p>
    <w:p w14:paraId="363B4C34" w14:textId="77777777" w:rsidR="003B35E1" w:rsidRDefault="003B35E1" w:rsidP="003B35E1">
      <w:r>
        <w:t>vocation ni autrement ſous ombre deſdites conditions, réparations ou char-</w:t>
      </w:r>
    </w:p>
    <w:p w14:paraId="1BE73D23" w14:textId="77777777" w:rsidR="003B35E1" w:rsidRDefault="003B35E1" w:rsidP="003B35E1">
      <w:r>
        <w:t>ges faitesiou accomplies, ſaire aucun empéchement ni eux en aider contre eux</w:t>
      </w:r>
    </w:p>
    <w:p w14:paraId="11211DD1" w14:textId="77777777" w:rsidR="003B35E1" w:rsidRDefault="003B35E1" w:rsidP="003B35E1">
      <w:r>
        <w:t>en quelque maniere que ce ſoit ; ains voulons que noſdits loyaux Sujets ſe</w:t>
      </w:r>
    </w:p>
    <w:p w14:paraId="3E8193F2" w14:textId="77777777" w:rsidR="003B35E1" w:rsidRDefault="003B35E1" w:rsidP="003B35E1">
      <w:r>
        <w:t>puiſſent bouter &amp; entrer pleinement, reoiment &amp; de fait de leur propre auto-</w:t>
      </w:r>
    </w:p>
    <w:p w14:paraId="0C158D86" w14:textId="77777777" w:rsidR="003B35E1" w:rsidRDefault="003B35E1" w:rsidP="003B35E1">
      <w:r>
        <w:t>rité, eſdites maiſons, héritages &amp; poſſeſſions, &amp; d'icelles enſemble de leurs</w:t>
      </w:r>
    </w:p>
    <w:p w14:paraId="31E302A8" w14:textId="77777777" w:rsidR="003B35E1" w:rsidRDefault="003B35E1" w:rsidP="003B35E1">
      <w:r>
        <w:lastRenderedPageBreak/>
        <w:t>rentes &amp; revenus tant d'icelles qu'ils avoient lors de leur partement que de</w:t>
      </w:r>
    </w:p>
    <w:p w14:paraId="6CE9AA9D" w14:textId="77777777" w:rsidR="003B35E1" w:rsidRDefault="003B35E1" w:rsidP="003B35E1">
      <w:r>
        <w:t>celles qui depuis leur ſont ou doivent être échûës, joüir &amp; uſer &amp; eux faire</w:t>
      </w:r>
    </w:p>
    <w:p w14:paraId="5B434318" w14:textId="77777777" w:rsidR="003B35E1" w:rsidRDefault="003B35E1" w:rsidP="003B35E1">
      <w:r>
        <w:t>payer comme ils feroient &amp; euſſent pû faire s’ils euſſent réſidé &amp; été réſidans</w:t>
      </w:r>
    </w:p>
    <w:p w14:paraId="3E71C583" w14:textId="77777777" w:rsidR="003B35E1" w:rsidRDefault="003B35E1" w:rsidP="003B35E1">
      <w:r>
        <w:t>ſur les lieux, &amp; comme ſi leurſdits parens &amp; amis n'en euſſent aucunement or-</w:t>
      </w:r>
    </w:p>
    <w:p w14:paraId="2DB30B9B" w14:textId="77777777" w:rsidR="003B35E1" w:rsidRDefault="003B35E1" w:rsidP="003B35E1">
      <w:r>
        <w:t>donné &amp; diſpoſé. Et outre à iceux nos loyaux Sujets avons octroyé qu'ils puiſ-</w:t>
      </w:r>
    </w:p>
    <w:p w14:paraId="48D10B0E" w14:textId="77777777" w:rsidR="003B35E1" w:rsidRDefault="003B35E1" w:rsidP="003B35E1">
      <w:r>
        <w:t>ſent venir au retrait des héritages, rentes &amp; revenus vendus ou échangez par</w:t>
      </w:r>
    </w:p>
    <w:p w14:paraId="16A1F872" w14:textId="77777777" w:rsidR="003B35E1" w:rsidRDefault="003B35E1" w:rsidP="003B35E1">
      <w:r>
        <w:t>leurs parens, un an auparavant leurdit partement, ou depuis à quelconques</w:t>
      </w:r>
    </w:p>
    <w:p w14:paraId="5EC4F784" w14:textId="77777777" w:rsidR="003B35E1" w:rsidRDefault="003B35E1" w:rsidP="003B35E1">
      <w:r>
        <w:t>perſonnes que ce ſoient, gens d'Egliſe ou autres dedans un an aprés leurdit</w:t>
      </w:r>
    </w:p>
    <w:p w14:paraId="45587572" w14:textId="77777777" w:rsidR="003B35E1" w:rsidRDefault="003B35E1" w:rsidP="003B35E1">
      <w:r>
        <w:t>retour ; tout ainſi comme ils euſſent pû faire dedans l’an &amp; jour aprés leſdites</w:t>
      </w:r>
    </w:p>
    <w:p w14:paraId="6D9E5EDE" w14:textId="77777777" w:rsidR="003B35E1" w:rsidRDefault="003B35E1" w:rsidP="003B35E1">
      <w:r>
        <w:t>venditions ou échanges ou autres termes préfix par la Coûtume du Pays ou par</w:t>
      </w:r>
    </w:p>
    <w:p w14:paraId="6FAA5D49" w14:textId="77777777" w:rsidR="003B35E1" w:rsidRDefault="003B35E1" w:rsidP="003B35E1">
      <w:r>
        <w:t>convenar des Parties. Et pareiliement leſdites gens d'Egliſe puiſſent retourner</w:t>
      </w:r>
    </w:p>
    <w:p w14:paraId="75C9B66C" w14:textId="77777777" w:rsidR="003B35E1" w:rsidRDefault="003B35E1" w:rsidP="003B35E1">
      <w:r>
        <w:t>&amp; ſoient retablis en leurs Benefices comme ils étoient paravant leur partement</w:t>
      </w:r>
    </w:p>
    <w:p w14:paraId="566845A5" w14:textId="77777777" w:rsidR="003B35E1" w:rsidRDefault="003B35E1" w:rsidP="003B35E1">
      <w:r>
        <w:t>en cas toutefois que deſdits Benefices de leur conſentement &amp; pleine volonté</w:t>
      </w:r>
    </w:p>
    <w:p w14:paraId="7944A0E2" w14:textId="77777777" w:rsidR="003B35E1" w:rsidRDefault="003B35E1" w:rsidP="003B35E1">
      <w:r>
        <w:t>ne auroit été diſpoſé au contraire. Et outre voulons &amp; ordonnons que noſdits</w:t>
      </w:r>
    </w:p>
    <w:p w14:paraId="58DCE50D" w14:textId="77777777" w:rsidR="003B35E1" w:rsidRDefault="003B35E1" w:rsidP="003B35E1">
      <w:r>
        <w:t>loyaux Sujets ſoient reçûs dedans l’an &amp; jour aprés leur retour paiſible ſur leur</w:t>
      </w:r>
    </w:p>
    <w:p w14:paraId="2D4C13BE" w14:textId="77777777" w:rsidR="003B35E1" w:rsidRDefault="003B35E1" w:rsidP="003B35E1">
      <w:r>
        <w:t>lieux à eux douloir &amp; complaindre en manière de nouvelleté de tous les trou-</w:t>
      </w:r>
    </w:p>
    <w:p w14:paraId="5A9E28B4" w14:textId="77777777" w:rsidR="003B35E1" w:rsidRDefault="003B35E1" w:rsidP="003B35E1">
      <w:r>
        <w:t>bles &amp; empèchemens à eux faits en ieurſdites poſſeſſions, revenus, tout ainſi</w:t>
      </w:r>
    </w:p>
    <w:p w14:paraId="008C6294" w14:textId="77777777" w:rsidR="003B35E1" w:rsidRDefault="003B35E1" w:rsidP="003B35E1">
      <w:r>
        <w:t>qu'ils euſſent fair &amp; pû faire dedans l'an d'iceux troubles s’ils euſſent demeuré</w:t>
      </w:r>
    </w:p>
    <w:p w14:paraId="24AE6B6F" w14:textId="77777777" w:rsidR="003B35E1" w:rsidRDefault="003B35E1" w:rsidP="003B35E1">
      <w:r>
        <w:t>ſur iceux lieux. Si donnons en mandement à nos amez &amp; féaux Conſeillers les</w:t>
      </w:r>
    </w:p>
    <w:p w14:paraId="525C467C" w14:textId="77777777" w:rsidR="003B35E1" w:rsidRDefault="003B35E1" w:rsidP="003B35E1">
      <w:r>
        <w:t>gens tenans &amp; qui tiendront notre Palement, &amp; à tous nos Juſticiers ou leurs</w:t>
      </w:r>
    </w:p>
    <w:p w14:paraId="3908DB20" w14:textId="77777777" w:rsidR="003B35E1" w:rsidRDefault="003B35E1" w:rsidP="003B35E1">
      <w:r>
        <w:t>Lieutenans, &amp; à chacun d'eux en droit ſoi, ſi comme à lui appartiendroit que</w:t>
      </w:r>
    </w:p>
    <w:p w14:paraId="23CB3524" w14:textId="77777777" w:rsidR="003B35E1" w:rsidRDefault="003B35E1" w:rsidP="003B35E1">
      <w:r>
        <w:t>de notre préſente grace, don, octroi, volonté &amp; Ordonnance, ils laiſſent, ſouf-</w:t>
      </w:r>
    </w:p>
    <w:p w14:paraId="45C269BD" w14:textId="77777777" w:rsidR="003B35E1" w:rsidRDefault="003B35E1" w:rsidP="003B35E1">
      <w:r>
        <w:t>frent joüir &amp; uſer noſdits vrais &amp; loyaux Sujets &amp; chacun d'eux, &amp; ne ſouf-</w:t>
      </w:r>
    </w:p>
    <w:p w14:paraId="4E5F5253" w14:textId="77777777" w:rsidR="003B35E1" w:rsidRDefault="003B35E1" w:rsidP="003B35E1">
      <w:r>
        <w:t>frent être moleſtez, troublez ni autrement tenus en procés en aucune manie-</w:t>
      </w:r>
    </w:p>
    <w:p w14:paraId="39E60BC0" w14:textId="77777777" w:rsidR="003B35E1" w:rsidRDefault="003B35E1" w:rsidP="003B35E1">
      <w:r>
        <w:t>re au contraire, ains voulons qu'ils les laiſſent &amp; faſſent laiſſer pleinement,</w:t>
      </w:r>
    </w:p>
    <w:p w14:paraId="495D972C" w14:textId="77777777" w:rsidR="003B35E1" w:rsidRDefault="003B35E1" w:rsidP="003B35E1">
      <w:r>
        <w:t>franchement &amp; liberalement entrer en leurſdites maiſons, héritages, poſſeſſions</w:t>
      </w:r>
    </w:p>
    <w:p w14:paraId="267D4555" w14:textId="77777777" w:rsidR="003B35E1" w:rsidRDefault="003B35E1" w:rsidP="003B35E1">
      <w:r>
        <w:t>&amp; icelles leur faire délivrer, rendre &amp; reſtituer &amp; ôter tout empéchement ſi</w:t>
      </w:r>
    </w:p>
    <w:p w14:paraId="2ED99942" w14:textId="77777777" w:rsidR="003B35E1" w:rsidRDefault="003B35E1" w:rsidP="003B35E1">
      <w:r>
        <w:t>mis y étoit ; &amp; mertent à pleine délivrance pour en jouir, emſemble des pro-</w:t>
      </w:r>
    </w:p>
    <w:p w14:paraId="6CD94879" w14:textId="77777777" w:rsidR="003B35E1" w:rsidRDefault="003B35E1" w:rsidP="003B35E1">
      <w:r>
        <w:t>fits &amp; émolumens comme de leurs propres choſes, &amp; faſſent &amp; mettent du</w:t>
      </w:r>
    </w:p>
    <w:p w14:paraId="66BE3F71" w14:textId="77777777" w:rsidR="003B35E1" w:rsidRDefault="003B35E1" w:rsidP="003B35E1">
      <w:r>
        <w:t>tout au néant les Lettres &amp; Obligations deſdits arrérages &amp; autres dettes</w:t>
      </w:r>
    </w:p>
    <w:p w14:paraId="2B94CB10" w14:textId="77777777" w:rsidR="003B35E1" w:rsidRDefault="003B35E1" w:rsidP="003B35E1">
      <w:r>
        <w:t>mobiliaires, ſi trouver les peuvent, comme caſſées &amp; annulées, ſojutes &amp; ac-</w:t>
      </w:r>
    </w:p>
    <w:p w14:paraId="063EE5B4" w14:textId="77777777" w:rsidR="003B35E1" w:rsidRDefault="003B35E1" w:rsidP="003B35E1">
      <w:r>
        <w:t>quittées, &amp; quant à nous avons impoſé ſilence perpétuel à notre Procureur &amp;</w:t>
      </w:r>
    </w:p>
    <w:p w14:paraId="35FEE968" w14:textId="77777777" w:rsidR="003B35E1" w:rsidRDefault="003B35E1" w:rsidP="003B35E1"/>
    <w:p w14:paraId="0F4D0B68" w14:textId="77777777" w:rsidR="003B35E1" w:rsidRDefault="003B35E1" w:rsidP="003B35E1"/>
    <w:p w14:paraId="19BB5958" w14:textId="77777777" w:rsidR="003B35E1" w:rsidRDefault="003B35E1" w:rsidP="003B35E1">
      <w:r>
        <w:t>684</w:t>
      </w:r>
    </w:p>
    <w:p w14:paraId="435F402A" w14:textId="77777777" w:rsidR="003B35E1" w:rsidRDefault="003B35E1" w:rsidP="003B35E1">
      <w:r>
        <w:t>Ordonnances ou Reglemens</w:t>
      </w:r>
    </w:p>
    <w:p w14:paraId="382D51C4" w14:textId="77777777" w:rsidR="003B35E1" w:rsidRDefault="003B35E1" w:rsidP="003B35E1"/>
    <w:p w14:paraId="3DA6A31F" w14:textId="77777777" w:rsidR="003B35E1" w:rsidRDefault="003B35E1" w:rsidP="003B35E1"/>
    <w:p w14:paraId="3CCCAAB6" w14:textId="77777777" w:rsidR="003B35E1" w:rsidRDefault="003B35E1" w:rsidP="003B35E1">
      <w:r>
        <w:t>à tous autres car ainſi nous plait teil &amp; voulons qu'il ſoit fait, &amp; à noſdits</w:t>
      </w:r>
    </w:p>
    <w:p w14:paraId="12BDE8C7" w14:textId="77777777" w:rsidR="003B35E1" w:rsidRDefault="003B35E1" w:rsidP="003B35E1">
      <w:r>
        <w:t>oyaux Sujets, l'avons octroyé &amp; octroyons de grace eſpeciaie par ces préfentes,</w:t>
      </w:r>
    </w:p>
    <w:p w14:paraId="1A97D9E9" w14:textId="77777777" w:rsidR="003B35E1" w:rsidRDefault="003B35E1" w:rsidP="003B35E1">
      <w:r>
        <w:t>mnonob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 que dit eſt, dont nous avons noſdits Sujets relevez &amp; relevons</w:t>
      </w:r>
    </w:p>
    <w:p w14:paraId="4E8F7B49" w14:textId="77777777" w:rsidR="003B35E1" w:rsidRDefault="003B35E1" w:rsidP="003B35E1">
      <w:r>
        <w:t>de grace eſpeciale, comme dit eſt, oppoſitions, appellations, ordonnances,</w:t>
      </w:r>
    </w:p>
    <w:p w14:paraId="71798FD6" w14:textId="77777777" w:rsidR="003B35E1" w:rsidRDefault="003B35E1" w:rsidP="003B35E1">
      <w:r>
        <w:t>défenſes, uſages, ſtyle, Coûtume de Pays &amp; Lettres ſurreptibles impêtrées ou</w:t>
      </w:r>
    </w:p>
    <w:p w14:paraId="5F8FE94B" w14:textId="77777777" w:rsidR="003B35E1" w:rsidRDefault="003B35E1" w:rsidP="003B35E1">
      <w:r>
        <w:t>à impetrer à ce contraires.</w:t>
      </w:r>
    </w:p>
    <w:p w14:paraId="2EF5D975" w14:textId="77777777" w:rsidR="003B35E1" w:rsidRDefault="003B35E1" w:rsidP="003B35E1">
      <w:r>
        <w:t>En témoin de ce Nous avons fait mettre ſcel à ces prefentes. Donné à Com-</w:t>
      </w:r>
    </w:p>
    <w:p w14:paraId="28A436F8" w14:textId="77777777" w:rsidR="003B35E1" w:rsidRDefault="003B35E1" w:rsidP="003B35E1">
      <w:r>
        <w:t>piegne le 22. jour d'Aouſt, l’an de grace 142y, de notre regne le ſeptième.</w:t>
      </w:r>
    </w:p>
    <w:p w14:paraId="3EDD9D4A" w14:textId="77777777" w:rsidR="003B35E1" w:rsidRDefault="003B35E1" w:rsidP="003B35E1">
      <w:r>
        <w:t>Et avons entendu que de préſent à l’occaſion de ce que noſdites Ordonnan-</w:t>
      </w:r>
    </w:p>
    <w:p w14:paraId="56E7E783" w14:textId="77777777" w:rsidR="003B35E1" w:rsidRDefault="003B35E1" w:rsidP="003B35E1">
      <w:r>
        <w:lastRenderedPageBreak/>
        <w:t>ces, &amp; Loy, &amp; Edit, &amp; noſdites Letttes ſur ce faites à Compiegne n'ont été</w:t>
      </w:r>
    </w:p>
    <w:p w14:paraId="19A97F4F" w14:textId="77777777" w:rsidR="003B35E1" w:rsidRDefault="003B35E1" w:rsidP="003B35E1">
      <w:r>
        <w:t>encore publiées en notre Cour de Parlement, ou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certain empéchement que</w:t>
      </w:r>
    </w:p>
    <w:p w14:paraId="1685B0B3" w14:textId="77777777" w:rsidR="003B35E1" w:rsidRDefault="003B35E1" w:rsidP="003B35E1">
      <w:r>
        <w:t>queuns y donnerent ja piece au contraire durant le tems des guerres, &amp; que</w:t>
      </w:r>
    </w:p>
    <w:p w14:paraId="21D882F1" w14:textId="77777777" w:rsidR="003B35E1" w:rsidRDefault="003B35E1" w:rsidP="003B35E1">
      <w:r>
        <w:t>notre Pays &amp; Duché de Normandie étoient occupez par nos anciens ennemis</w:t>
      </w:r>
    </w:p>
    <w:p w14:paraId="0A242F12" w14:textId="77777777" w:rsidR="003B35E1" w:rsidRDefault="003B35E1" w:rsidP="003B35E1">
      <w:r>
        <w:t>les Anglois : des mains deſquels par la grace de Dieu nôtre Créateur , nous avons</w:t>
      </w:r>
    </w:p>
    <w:p w14:paraId="292E7F03" w14:textId="77777777" w:rsidR="003B35E1" w:rsidRDefault="003B35E1" w:rsidP="003B35E1">
      <w:r>
        <w:t>noſdits Pays &amp; Duché délivrez, &amp; iceux remis en notre obéiſſance, &amp; noſdits</w:t>
      </w:r>
    </w:p>
    <w:p w14:paraId="77CB55C7" w14:textId="77777777" w:rsidR="003B35E1" w:rsidRDefault="003B35E1" w:rsidP="003B35E1">
      <w:r>
        <w:t>ennemis expellez &amp; déboutez pluſieurs tant en Iugement que dehors, &amp; tant</w:t>
      </w:r>
    </w:p>
    <w:p w14:paraId="4EA69C44" w14:textId="77777777" w:rsidR="003B35E1" w:rsidRDefault="003B35E1" w:rsidP="003B35E1">
      <w:r>
        <w:t>en nôtredite Cour de Parlement que autre part ont debattu &amp; debattent, ré-</w:t>
      </w:r>
    </w:p>
    <w:p w14:paraId="68C5C8F9" w14:textId="77777777" w:rsidR="003B35E1" w:rsidRDefault="003B35E1" w:rsidP="003B35E1">
      <w:r>
        <w:t>voqué &amp; révoquent, mis &amp; metrent en doute noſdires Ordonnances &amp; Edits, &amp;</w:t>
      </w:r>
    </w:p>
    <w:p w14:paraId="06BBE45C" w14:textId="77777777" w:rsidR="003B35E1" w:rsidRDefault="003B35E1" w:rsidP="003B35E1">
      <w:r>
        <w:t>ſe ſont efforcez &amp; efforcent de juger &amp; faire juger &amp; venir en maintes manie-</w:t>
      </w:r>
    </w:p>
    <w:p w14:paraId="7134401C" w14:textId="77777777" w:rsidR="003B35E1" w:rsidRDefault="003B35E1" w:rsidP="003B35E1">
      <w:r>
        <w:t>res au contraire en grande irréverence de nous, foulle &amp; dommage de nos Sujets</w:t>
      </w:r>
    </w:p>
    <w:p w14:paraId="7C8C7631" w14:textId="77777777" w:rsidR="003B35E1" w:rsidRDefault="003B35E1" w:rsidP="003B35E1">
      <w:r>
        <w:t>qui toujours ont tenu nôtre loyalle part &amp; demeure en notre obéiſſance.</w:t>
      </w:r>
    </w:p>
    <w:p w14:paraId="339F381A" w14:textId="77777777" w:rsidR="003B35E1" w:rsidRDefault="003B35E1" w:rsidP="003B35E1">
      <w:r>
        <w:t>SCRVOIR EAISONS, que Nous deſirans garder &amp; tenir bonne paix, &amp;</w:t>
      </w:r>
    </w:p>
    <w:p w14:paraId="7E38127C" w14:textId="77777777" w:rsidR="003B35E1" w:rsidRDefault="003B35E1" w:rsidP="003B35E1">
      <w:r>
        <w:t>vivre entre nos Sujets, ſans qu'ils ayent cauſe de remembrer les uns contre</w:t>
      </w:r>
    </w:p>
    <w:p w14:paraId="482A2578" w14:textId="77777777" w:rsidR="003B35E1" w:rsidRDefault="003B35E1" w:rsidP="003B35E1">
      <w:r>
        <w:t>les autres ; les maux &amp; inconveniens fairs &amp; perpetrez durant les Guerres &amp;</w:t>
      </w:r>
    </w:p>
    <w:p w14:paraId="13EC4157" w14:textId="77777777" w:rsidR="003B35E1" w:rsidRDefault="003B35E1" w:rsidP="003B35E1">
      <w:r>
        <w:t>Diviſions qui ont été en nôtredit Royaume, voulans obvier aux litiges &amp; Pro-</w:t>
      </w:r>
    </w:p>
    <w:p w14:paraId="69936ACA" w14:textId="77777777" w:rsidR="003B35E1" w:rsidRDefault="003B35E1" w:rsidP="003B35E1">
      <w:r>
        <w:t>ces d'entre noſdits Sujets &amp; pour autres cauſes &amp; conſiderations à ce nous mou-</w:t>
      </w:r>
    </w:p>
    <w:p w14:paraId="5774AC76" w14:textId="77777777" w:rsidR="003B35E1" w:rsidRDefault="003B35E1" w:rsidP="003B35E1">
      <w:r>
        <w:t>vans; Avons de nôtre certaine ſcience, pleine puiſſance &amp; autoriré, ordonné,</w:t>
      </w:r>
    </w:p>
    <w:p w14:paraId="320905FB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atue &amp; declaré; ordonnons, ſtatuons &amp; déclarons par Ordennance, Loi &amp;</w:t>
      </w:r>
    </w:p>
    <w:p w14:paraId="1F37433B" w14:textId="77777777" w:rsidR="003B35E1" w:rsidRDefault="003B35E1" w:rsidP="003B35E1">
      <w:r>
        <w:t>Edir Royal, general &amp; perpétuel ; noſdits Edit, Loi &amp; Ordennance contenuës</w:t>
      </w:r>
    </w:p>
    <w:p w14:paraId="261AE821" w14:textId="77777777" w:rsidR="003B35E1" w:rsidRDefault="003B35E1" w:rsidP="003B35E1">
      <w:r>
        <w:t>en noſdites Lettres deſſus tranſerites, être tenus gardez &amp; obſervez par tout</w:t>
      </w:r>
    </w:p>
    <w:p w14:paraId="71480E94" w14:textId="77777777" w:rsidR="003B35E1" w:rsidRDefault="003B35E1" w:rsidP="003B35E1">
      <w:r>
        <w:t>nôtre Royaume perpetuellement &amp; inviolablement en jugement &amp; dehors ſe-</w:t>
      </w:r>
    </w:p>
    <w:p w14:paraId="746446BD" w14:textId="77777777" w:rsidR="003B35E1" w:rsidRDefault="003B35E1" w:rsidP="003B35E1">
      <w:r>
        <w:t>lon la forme &amp; teneur de noſdites Lettres deſſus tranſerites. Leſquelles vou-</w:t>
      </w:r>
    </w:p>
    <w:p w14:paraId="45FAADFB" w14:textId="77777777" w:rsidR="003B35E1" w:rsidRDefault="003B35E1" w:rsidP="003B35E1">
      <w:r>
        <w:t>lons &amp; ordonnons avoir &amp; ſortir leur pur &amp; plain effet, ſans ce que aucun ſoit</w:t>
      </w:r>
    </w:p>
    <w:p w14:paraId="3CF1509F" w14:textId="77777777" w:rsidR="003B35E1" w:rsidRDefault="003B35E1" w:rsidP="003B35E1">
      <w:r>
        <w:t>reoû à venir ni faire venir au contraire, par quelque voye, maniere ou moyen</w:t>
      </w:r>
    </w:p>
    <w:p w14:paraId="10AEC6D2" w14:textId="77777777" w:rsidR="003B35E1" w:rsidRDefault="003B35E1" w:rsidP="003B35E1">
      <w:r>
        <w:t>que ce ſoit, en déclarant par ces Preſentes, leurs Jugemens, Statumens, De-</w:t>
      </w:r>
    </w:p>
    <w:p w14:paraId="1C0E1EB6" w14:textId="77777777" w:rsidR="003B35E1" w:rsidRDefault="003B35E1" w:rsidP="003B35E1">
      <w:r>
        <w:t>Clarations, Exploits &amp; autres choſes quelconques en tems paſſé, fait &amp; donnez</w:t>
      </w:r>
    </w:p>
    <w:p w14:paraId="64BCFD56" w14:textId="77777777" w:rsidR="003B35E1" w:rsidRDefault="003B35E1" w:rsidP="003B35E1">
      <w:r>
        <w:t>&amp; qui au tems à venir ſeront fait ou donnez au contraire de noſdits Edits, Loi</w:t>
      </w:r>
    </w:p>
    <w:p w14:paraId="414FC88C" w14:textId="77777777" w:rsidR="003B35E1" w:rsidRDefault="003B35E1" w:rsidP="003B35E1">
      <w:r>
        <w:t>&amp; Ordonnance, être nuls &amp; de nulle valeur &amp; effet, &amp; que ceux contre qui ils</w:t>
      </w:r>
    </w:p>
    <w:p w14:paraId="2CCD89D0" w14:textId="77777777" w:rsidR="003B35E1" w:rsidRDefault="003B35E1" w:rsidP="003B35E1">
      <w:r>
        <w:t>ſeront donnez, puiſſent venir au contraire par voye de nullité &amp; autrement;</w:t>
      </w:r>
    </w:p>
    <w:p w14:paraId="642CBA11" w14:textId="77777777" w:rsidR="003B35E1" w:rsidRDefault="003B35E1" w:rsidP="003B35E1">
      <w:r>
        <w:t>comme l'on doit &amp; peut l'en faire contre Statumens &amp; Jugemens, qui de ſoi</w:t>
      </w:r>
    </w:p>
    <w:p w14:paraId="22EAFF49" w14:textId="77777777" w:rsidR="003B35E1" w:rsidRDefault="003B35E1" w:rsidP="003B35E1">
      <w:r>
        <w:t>ſont nulles &amp; donnez contre les Lois, Edits &amp; Ordonnance Royale. Et en outre</w:t>
      </w:r>
    </w:p>
    <w:p w14:paraId="2C505695" w14:textId="77777777" w:rsidR="003B35E1" w:rsidRDefault="003B35E1" w:rsidP="003B35E1">
      <w:r>
        <w:t>avons ordonné &amp; ordonnons que ceux qui veindront au contraire de noſdits Edit,</w:t>
      </w:r>
    </w:p>
    <w:p w14:paraId="21165B69" w14:textId="77777777" w:rsidR="003B35E1" w:rsidRDefault="003B35E1" w:rsidP="003B35E1">
      <w:r>
        <w:t>Loi &amp; Ordonnance, ſeront punis comme trangreſeurs de Loi, Edit &amp; Ordon-</w:t>
      </w:r>
    </w:p>
    <w:p w14:paraId="71BD9758" w14:textId="77777777" w:rsidR="003B35E1" w:rsidRDefault="003B35E1" w:rsidP="003B35E1">
      <w:r>
        <w:t>mance Royale &amp; perpétuelle,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tant quelconques dons, graces, aboli-</w:t>
      </w:r>
    </w:p>
    <w:p w14:paraId="116400C2" w14:textId="77777777" w:rsidR="003B35E1" w:rsidRDefault="003B35E1" w:rsidP="003B35E1">
      <w:r>
        <w:t>tions, remiſſions &amp; octrois par nous faits &amp; octroyez aux Pays, Villes &amp; Com-</w:t>
      </w:r>
    </w:p>
    <w:p w14:paraId="447DDAA2" w14:textId="77777777" w:rsidR="003B35E1" w:rsidRDefault="003B35E1" w:rsidP="003B35E1">
      <w:r>
        <w:t>munitez de notredit Royaume ou autres Particuliers nos Sujets, ſous quel-</w:t>
      </w:r>
    </w:p>
    <w:p w14:paraId="2B394F9F" w14:textId="77777777" w:rsidR="003B35E1" w:rsidRDefault="003B35E1" w:rsidP="003B35E1">
      <w:r>
        <w:t>conque forme, ni pour quelque cauſe ou couleur que ce ſoit ou puiſſe être,</w:t>
      </w:r>
    </w:p>
    <w:p w14:paraId="50B04746" w14:textId="77777777" w:rsidR="003B35E1" w:rsidRDefault="003B35E1" w:rsidP="003B35E1">
      <w:r>
        <w:t>leſquels quant à ce ne voulons ſortir aucune valeur ou effet, ne déroger ou</w:t>
      </w:r>
    </w:p>
    <w:p w14:paraId="15AB3155" w14:textId="77777777" w:rsidR="003B35E1" w:rsidRDefault="003B35E1" w:rsidP="003B35E1">
      <w:r>
        <w:t>préjudicier à noſdites Loi, Edit &amp; Ordonnance, ni au contenu de noſdites Ler-</w:t>
      </w:r>
    </w:p>
    <w:p w14:paraId="639048BE" w14:textId="77777777" w:rsidR="003B35E1" w:rsidRDefault="003B35E1" w:rsidP="003B35E1">
      <w:r>
        <w:t>tres deſſus tranſerites, &amp; à ces preſentes, ains quant à ce, voulons qu'elles</w:t>
      </w:r>
    </w:p>
    <w:p w14:paraId="31438A13" w14:textId="77777777" w:rsidR="003B35E1" w:rsidRDefault="003B35E1" w:rsidP="003B35E1">
      <w:r>
        <w:t>ſoient de nulle valeur &amp; effet.</w:t>
      </w:r>
    </w:p>
    <w:p w14:paraId="0714C7B5" w14:textId="77777777" w:rsidR="003B35E1" w:rsidRDefault="003B35E1" w:rsidP="003B35E1">
      <w:r>
        <w:t>SISDONRONS EN MANDENENT par ces mêmes Preſentes, à nos amez</w:t>
      </w:r>
    </w:p>
    <w:p w14:paraId="433E2533" w14:textId="77777777" w:rsidR="003B35E1" w:rsidRDefault="003B35E1" w:rsidP="003B35E1">
      <w:r>
        <w:t>&amp; féaux Conſeillers, les gens qui tiendront nos Parlemens à venir, les Maîtres</w:t>
      </w:r>
    </w:p>
    <w:p w14:paraId="4225E314" w14:textId="77777777" w:rsidR="003B35E1" w:rsidRDefault="003B35E1" w:rsidP="003B35E1">
      <w:r>
        <w:t>des Requêtes de notre Hôtel Tréſoriers, Gens de nos Comptes les Genéraux</w:t>
      </w:r>
    </w:p>
    <w:p w14:paraId="42855008" w14:textId="77777777" w:rsidR="003B35E1" w:rsidRDefault="003B35E1" w:rsidP="003B35E1">
      <w:r>
        <w:t>de la Juſtice ordonnez ſur le fait des Aydes, Prevôt de Paris, Baillif de Ver-</w:t>
      </w:r>
    </w:p>
    <w:p w14:paraId="0F5C0D9D" w14:textId="77777777" w:rsidR="003B35E1" w:rsidRDefault="003B35E1" w:rsidP="003B35E1">
      <w:r>
        <w:lastRenderedPageBreak/>
        <w:t>mandois, Sens, Roüen, &amp; à tous nos autres Baillifs &amp; Senéchaux, &amp; autres</w:t>
      </w:r>
    </w:p>
    <w:p w14:paraId="5982F72E" w14:textId="77777777" w:rsidR="003B35E1" w:rsidRDefault="003B35E1" w:rsidP="003B35E1">
      <w:r>
        <w:t>nos Juſticiers, Officiers &amp; leurs Lieutenans, qui à preſent ſont &amp; pour le tems</w:t>
      </w:r>
    </w:p>
    <w:p w14:paraId="105193EE" w14:textId="77777777" w:rsidR="003B35E1" w:rsidRDefault="003B35E1" w:rsidP="003B35E1">
      <w:r>
        <w:t>à venir ſeront, &amp; à tous nos autres Sujets, que noſdites Ordonnance, Lois</w:t>
      </w:r>
    </w:p>
    <w:p w14:paraId="24A4BA60" w14:textId="77777777" w:rsidR="003B35E1" w:rsidRDefault="003B35E1" w:rsidP="003B35E1">
      <w:r>
        <w:t>&amp; Edit deſſus declarez, ils tiennent, obſervent &amp; gardent, &amp; les faſſent te-</w:t>
      </w:r>
    </w:p>
    <w:p w14:paraId="5E8EAF18" w14:textId="77777777" w:rsidR="003B35E1" w:rsidRDefault="003B35E1" w:rsidP="003B35E1"/>
    <w:p w14:paraId="22E00ABB" w14:textId="77777777" w:rsidR="003B35E1" w:rsidRDefault="003B35E1" w:rsidP="003B35E1"/>
    <w:p w14:paraId="080867B4" w14:textId="77777777" w:rsidR="003B35E1" w:rsidRDefault="003B35E1" w:rsidP="003B35E1">
      <w:r>
        <w:t>nir,</w:t>
      </w:r>
    </w:p>
    <w:p w14:paraId="457F079B" w14:textId="77777777" w:rsidR="003B35E1" w:rsidRDefault="003B35E1" w:rsidP="003B35E1"/>
    <w:p w14:paraId="3553AD63" w14:textId="77777777" w:rsidR="003B35E1" w:rsidRDefault="003B35E1" w:rsidP="003B35E1"/>
    <w:p w14:paraId="662F6DE7" w14:textId="77777777" w:rsidR="003B35E1" w:rsidRDefault="003B35E1" w:rsidP="003B35E1">
      <w:r>
        <w:t>685</w:t>
      </w:r>
    </w:p>
    <w:p w14:paraId="449826F0" w14:textId="77777777" w:rsidR="003B35E1" w:rsidRDefault="003B35E1" w:rsidP="003B35E1">
      <w:r>
        <w:t>de l'Echiquier de Normandie.</w:t>
      </w:r>
    </w:p>
    <w:p w14:paraId="1C1A8DDF" w14:textId="77777777" w:rsidR="003B35E1" w:rsidRDefault="003B35E1" w:rsidP="003B35E1"/>
    <w:p w14:paraId="41C15ED5" w14:textId="77777777" w:rsidR="003B35E1" w:rsidRDefault="003B35E1" w:rsidP="003B35E1"/>
    <w:p w14:paraId="325FDB69" w14:textId="77777777" w:rsidR="003B35E1" w:rsidRDefault="003B35E1" w:rsidP="003B35E1">
      <w:r>
        <w:t>nir, obſerver &amp; garder inviolablement &amp; à toûjours ſans enfraindre. Et tout</w:t>
      </w:r>
    </w:p>
    <w:p w14:paraId="2271104E" w14:textId="77777777" w:rsidR="003B35E1" w:rsidRDefault="003B35E1" w:rsidP="003B35E1">
      <w:r>
        <w:t>ce qui ſeroit fait au contraire, qu'ils le revoquent, reparent &amp; faſſent revo-</w:t>
      </w:r>
    </w:p>
    <w:p w14:paraId="668B4CE9" w14:textId="77777777" w:rsidR="003B35E1" w:rsidRDefault="003B35E1" w:rsidP="003B35E1">
      <w:r>
        <w:t>quer &amp; reparer, &amp; que ceſdites Preſentes ils publient &amp; faſſent publier en leurs</w:t>
      </w:r>
    </w:p>
    <w:p w14:paraId="091278EA" w14:textId="77777777" w:rsidR="003B35E1" w:rsidRDefault="003B35E1" w:rsidP="003B35E1">
      <w:r>
        <w:t>Auditoires &amp; Juriſdictions, &amp; les enrégiſtrent &amp; faſſent enregiſtrer és Regiſ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24B55C8F" w14:textId="77777777" w:rsidR="003B35E1" w:rsidRDefault="003B35E1" w:rsidP="003B35E1">
      <w:r>
        <w:t>de leurs Cours, afin qu'aucun n'en puiſſe prétendre cauſe d'ignorance ; &amp; que</w:t>
      </w:r>
    </w:p>
    <w:p w14:paraId="5CACB297" w14:textId="77777777" w:rsidR="003B35E1" w:rsidRDefault="003B35E1" w:rsidP="003B35E1">
      <w:r>
        <w:t>pour ce que l’on aura à faire de ces Preſentes en pluſieurs lieux, Nous Vou-</w:t>
      </w:r>
    </w:p>
    <w:p w14:paraId="684C201F" w14:textId="77777777" w:rsidR="003B35E1" w:rsidRDefault="003B35E1" w:rsidP="003B35E1">
      <w:r>
        <w:t>ſons qu'au Vidimus d'icelles, fait ſous Scel Royal, pleine ſoi ſoit ajoûtée com-</w:t>
      </w:r>
    </w:p>
    <w:p w14:paraId="4B793A39" w14:textId="77777777" w:rsidR="003B35E1" w:rsidRDefault="003B35E1" w:rsidP="003B35E1">
      <w:r>
        <w:t>me au preſent Original.</w:t>
      </w:r>
    </w:p>
    <w:p w14:paraId="04BB8B4E" w14:textId="77777777" w:rsidR="003B35E1" w:rsidRDefault="003B35E1" w:rsidP="003B35E1">
      <w:r>
        <w:t>En témoin des choſes deſſuſdites, nous avons fait mettre à ces Preſentes</w:t>
      </w:r>
    </w:p>
    <w:p w14:paraId="29DBE6B6" w14:textId="77777777" w:rsidR="003B35E1" w:rsidRDefault="003B35E1" w:rsidP="003B35E1">
      <w:r>
        <w:t>notre Scel. DoNnE à Mont-Baſon, le vingtième jour d'Octobre, l'an de gra-</w:t>
      </w:r>
    </w:p>
    <w:p w14:paraId="742E9082" w14:textId="77777777" w:rsidR="003B35E1" w:rsidRDefault="003B35E1" w:rsidP="003B35E1">
      <w:r>
        <w:t>ce mil quarre cens ſoixante, &amp; de notre Regne le vingt-neuviême. Ainſi ligné</w:t>
      </w:r>
    </w:p>
    <w:p w14:paraId="396AB480" w14:textId="77777777" w:rsidR="003B35E1" w:rsidRDefault="003B35E1" w:rsidP="003B35E1">
      <w:r>
        <w:t>par le Roi, en ſon Conſeil. DE LALOERE.</w:t>
      </w:r>
    </w:p>
    <w:p w14:paraId="4D9B7448" w14:textId="77777777" w:rsidR="003B35E1" w:rsidRDefault="003B35E1" w:rsidP="003B35E1">
      <w:r>
        <w:t>Enſuit l’Appointement fait en la Vilie de Vernon, enge les Maitres de</w:t>
      </w:r>
    </w:p>
    <w:p w14:paraId="5FC8C991" w14:textId="77777777" w:rsidR="003B35E1" w:rsidRDefault="003B35E1" w:rsidP="003B35E1">
      <w:r>
        <w:t>PUniverſité de Faris, &amp; les Habitans du Pays de Normandie.</w:t>
      </w:r>
    </w:p>
    <w:p w14:paraId="34E9B098" w14:textId="77777777" w:rsidR="003B35E1" w:rsidRDefault="003B35E1" w:rsidP="003B35E1">
      <w:r>
        <w:t>G</w:t>
      </w:r>
    </w:p>
    <w:p w14:paraId="042886CC" w14:textId="77777777" w:rsidR="003B35E1" w:rsidRDefault="003B35E1" w:rsidP="003B35E1">
      <w:r>
        <w:t>UR les debats &amp; diſcords d'entre les Docteurs, Maîtres &amp; Ecoliers &amp; au-</w:t>
      </w:r>
    </w:p>
    <w:p w14:paraId="21C7EFD7" w14:textId="77777777" w:rsidR="003B35E1" w:rsidRDefault="003B35E1" w:rsidP="003B35E1">
      <w:r>
        <w:t>I tres de l'Univerſité de Paris, &amp; les Gens du Pays de Normandie, touchant</w:t>
      </w:r>
    </w:p>
    <w:p w14:paraId="0E48D9A2" w14:textId="77777777" w:rsidR="003B35E1" w:rsidRDefault="003B35E1" w:rsidP="003B35E1">
      <w:r>
        <w:t>le fait des Privileges de iadire Univerſité, leſdites Parties compûrantes parde-</w:t>
      </w:r>
    </w:p>
    <w:p w14:paraId="1BD1DD1E" w14:textId="77777777" w:rsidR="003B35E1" w:rsidRDefault="003B35E1" w:rsidP="003B35E1">
      <w:r>
        <w:t>vant les Reverends Peres en Diei Monſeigneur l'Evéque de Nurbonne, Mon-</w:t>
      </w:r>
    </w:p>
    <w:p w14:paraId="5D1C8364" w14:textId="77777777" w:rsidR="003B35E1" w:rsidRDefault="003B35E1" w:rsidP="003B35E1">
      <w:r>
        <w:t>ſeigneur l'Eve que de Lizieux, comme Conſeillers du Roy nôtre Sire ; Monſei-</w:t>
      </w:r>
    </w:p>
    <w:p w14:paraId="29E975B6" w14:textId="77777777" w:rsidR="003B35E1" w:rsidRDefault="003B35E1" w:rsidP="003B35E1">
      <w:r>
        <w:t>gneur de Sternay, Chevalier, Chambellan, &amp; General Conieilier dudit Seigneur,</w:t>
      </w:r>
    </w:p>
    <w:p w14:paraId="7C558D8C" w14:textId="77777777" w:rsidR="003B35E1" w:rsidRDefault="003B35E1" w:rsidP="003B35E1">
      <w:r>
        <w:t>lur le fait &amp; Gouvernement de toutes ſes Finances ; Maîtres Gailleume Cottin,</w:t>
      </w:r>
    </w:p>
    <w:p w14:paraId="79242A2B" w14:textId="77777777" w:rsidR="003B35E1" w:rsidRDefault="003B35E1" w:rsidP="003B35E1">
      <w:r>
        <w:t>&amp; Robert Tybout, Conſeillers dudit Seigneur, en ſa Cour de Parlement à Paris ;</w:t>
      </w:r>
    </w:p>
    <w:p w14:paraId="7B72ACA1" w14:textId="77777777" w:rsidR="003B35E1" w:rsidRDefault="003B35E1" w:rsidP="003B35E1">
      <w:r>
        <w:t>Jean de L'inqueil, Lieutenant de Prevôt de Paris ; Pierre du Refuge, General</w:t>
      </w:r>
    </w:p>
    <w:p w14:paraId="795583D0" w14:textId="77777777" w:rsidR="003B35E1" w:rsidRDefault="003B35E1" w:rsidP="003B35E1">
      <w:r>
        <w:t>ſur le fait de la luſtice des Aydes, &amp; Blaiſe Grailie, auſſi Conſeilier dudit Sei-</w:t>
      </w:r>
    </w:p>
    <w:p w14:paraId="60AEAEFB" w14:textId="77777777" w:rsidR="003B35E1" w:rsidRDefault="003B35E1" w:rsidP="003B35E1">
      <w:r>
        <w:t>gneur, Commiſſaires ordonnez &amp; députez par lui pour la diſcution &amp; appai-</w:t>
      </w:r>
    </w:p>
    <w:p w14:paraId="287BCD18" w14:textId="77777777" w:rsidR="003B35E1" w:rsidRDefault="003B35E1" w:rsidP="003B35E1">
      <w:r>
        <w:t>lement deſdits diſcords &amp; debats.</w:t>
      </w:r>
    </w:p>
    <w:p w14:paraId="3077D980" w14:textId="77777777" w:rsidR="003B35E1" w:rsidRDefault="003B35E1" w:rsidP="003B35E1">
      <w:r>
        <w:t>Ceux de ladite Univerſité, comparans par Maître Robert Cyboulle, Pierre de</w:t>
      </w:r>
    </w:p>
    <w:p w14:paraId="00DFDDCB" w14:textId="77777777" w:rsidR="003B35E1" w:rsidRDefault="003B35E1" w:rsidP="003B35E1">
      <w:r>
        <w:t>Baucel, Pierre Maugier, Docteurs en Theologie &amp; en Droit Canon, &amp; Guiffroy</w:t>
      </w:r>
    </w:p>
    <w:p w14:paraId="274C6381" w14:textId="77777777" w:rsidR="003B35E1" w:rsidRDefault="003B35E1" w:rsidP="003B35E1">
      <w:r>
        <w:t>le Normand Licentié en Théologie, eux diſans &amp; portans Procureurs de ladite</w:t>
      </w:r>
    </w:p>
    <w:p w14:paraId="38920C87" w14:textId="77777777" w:rsidR="003B35E1" w:rsidRDefault="003B35E1" w:rsidP="003B35E1">
      <w:r>
        <w:t>Univerlité, proteſterent que leur intention n'étoit point de prendre ni ac cep-</w:t>
      </w:r>
    </w:p>
    <w:p w14:paraId="55F77304" w14:textId="77777777" w:rsidR="003B35E1" w:rsidRDefault="003B35E1" w:rsidP="003B35E1">
      <w:r>
        <w:t>ter à gages leſdits Commiſſaires, ni pardevant eux proceder par forme judieiai-</w:t>
      </w:r>
    </w:p>
    <w:p w14:paraId="11044C0E" w14:textId="77777777" w:rsidR="003B35E1" w:rsidRDefault="003B35E1" w:rsidP="003B35E1">
      <w:r>
        <w:t>re touchant le fait de leurſdits Privileges, que de ce n'étoient tenus plai der</w:t>
      </w:r>
    </w:p>
    <w:p w14:paraId="6CE66244" w14:textId="77777777" w:rsidR="003B35E1" w:rsidRDefault="003B35E1" w:rsidP="003B35E1">
      <w:r>
        <w:t>que devant le Roy en ſa perſonne; mais feulement ſe prefentoient pardevant</w:t>
      </w:r>
    </w:p>
    <w:p w14:paraId="5D54B8D9" w14:textId="77777777" w:rsidR="003B35E1" w:rsidRDefault="003B35E1" w:rsidP="003B35E1">
      <w:r>
        <w:lastRenderedPageBreak/>
        <w:t>ſeſdits Commiſſaires pour requerir que l’empéclement que par les Gens dudit</w:t>
      </w:r>
    </w:p>
    <w:p w14:paraId="16443746" w14:textId="77777777" w:rsidR="003B35E1" w:rsidRDefault="003B35E1" w:rsidP="003B35E1">
      <w:r>
        <w:t>Pays de Nurman-ie leur avoit été &amp; donné en la joüiſſance de leurſdirs Privileges,</w:t>
      </w:r>
    </w:p>
    <w:p w14:paraId="5209351F" w14:textId="77777777" w:rsidR="003B35E1" w:rsidRDefault="003B35E1" w:rsidP="003B35E1">
      <w:r>
        <w:t>leut fût vuidé &amp; du tout ôté, en leur permettant joüir &amp; uſer d'iceux Privile-</w:t>
      </w:r>
    </w:p>
    <w:p w14:paraId="4647C50C" w14:textId="77777777" w:rsidR="003B35E1" w:rsidRDefault="003B35E1" w:rsidP="003B35E1">
      <w:r>
        <w:t>ges audit Pays de Norman-ie ; Et pareiilement ceux dudit Pays de Normandie,</w:t>
      </w:r>
    </w:p>
    <w:p w14:paraId="4A5F2E95" w14:textId="77777777" w:rsidR="003B35E1" w:rsidRDefault="003B35E1" w:rsidP="003B35E1">
      <w:r>
        <w:t>comparans per Pierre Daron, Lieutenant General du Baillif de Roüen, Lau-</w:t>
      </w:r>
    </w:p>
    <w:p w14:paraId="408AE012" w14:textId="77777777" w:rsidR="003B35E1" w:rsidRDefault="003B35E1" w:rsidP="003B35E1">
      <w:r>
        <w:t>rent Gue don Avocar dudit Seigneur audit Bailliage, Rogier Gouel Baillif de</w:t>
      </w:r>
    </w:p>
    <w:p w14:paraId="2AC2F97E" w14:textId="77777777" w:rsidR="003B35E1" w:rsidRDefault="003B35E1" w:rsidP="003B35E1">
      <w:r>
        <w:t>Heugueville &amp; du Pont-Saint. Pièrre; Martin des Aſſats Procureur General de</w:t>
      </w:r>
    </w:p>
    <w:p w14:paraId="14EA2048" w14:textId="77777777" w:rsidR="003B35E1" w:rsidRDefault="003B35E1" w:rsidP="003B35E1">
      <w:r>
        <w:t>la Ville de Roüen pour les Hebitans dudit Bailliage ; Guy Rabachier Vicomte</w:t>
      </w:r>
    </w:p>
    <w:p w14:paraId="74E524E6" w14:textId="77777777" w:rsidR="003B35E1" w:rsidRDefault="003B35E1" w:rsidP="003B35E1">
      <w:r>
        <w:t>de Caudebec pour le Bailiiage de Caux; Jean Cingal pour le Bailliage de Caen à</w:t>
      </w:r>
    </w:p>
    <w:p w14:paraId="15C574FB" w14:textId="77777777" w:rsidR="003B35E1" w:rsidRDefault="003B35E1" w:rsidP="003B35E1">
      <w:r>
        <w:t>Maître Bernard Monder Licentié en Loix pour le Bailliage de Coutentin, lean</w:t>
      </w:r>
    </w:p>
    <w:p w14:paraId="53258A8A" w14:textId="77777777" w:rsidR="003B35E1" w:rsidRDefault="003B35E1" w:rsidP="003B35E1">
      <w:r>
        <w:t>Auqueti Avocat du Roy eu Beiliivge d'Evreux pour icelui Bailliage ; lean de</w:t>
      </w:r>
    </w:p>
    <w:p w14:paraId="6240A34D" w14:textId="77777777" w:rsidR="003B35E1" w:rsidRDefault="003B35E1" w:rsidP="003B35E1">
      <w:r>
        <w:t>Dourdeaux &amp; Pierre Tybout Procureurs de la Ville de Vernon pour le Baiilia-</w:t>
      </w:r>
    </w:p>
    <w:p w14:paraId="64C5B2A3" w14:textId="77777777" w:rsidR="003B35E1" w:rsidRDefault="003B35E1" w:rsidP="003B35E1">
      <w:r>
        <w:t>ge de Giſors ; eux diſans &amp; portans deputez &amp; commis à ce, de par ledit Pays de</w:t>
      </w:r>
    </w:p>
    <w:p w14:paraId="0F63061D" w14:textId="77777777" w:rsidR="003B35E1" w:rsidRDefault="003B35E1" w:rsidP="003B35E1">
      <w:r>
        <w:t>Normandie, ſirent ieur proteſtations, qu'ils n'entendoient aucunement proce-</w:t>
      </w:r>
    </w:p>
    <w:p w14:paraId="64EE336A" w14:textId="77777777" w:rsidR="003B35E1" w:rsidRDefault="003B35E1" w:rsidP="003B35E1">
      <w:r>
        <w:t>der devant leſdits Commiſſaires comme Iuges, ne par forme de Juges, mais ſeu-</w:t>
      </w:r>
    </w:p>
    <w:p w14:paraId="21376225" w14:textId="77777777" w:rsidR="003B35E1" w:rsidRDefault="003B35E1" w:rsidP="003B35E1">
      <w:r>
        <w:t>lement pour leur remontrer leurs droitures &amp; franchiſes, Loix &amp; Coûtumes</w:t>
      </w:r>
    </w:p>
    <w:p w14:paraId="64BCE9D9" w14:textId="77777777" w:rsidR="003B35E1" w:rsidRDefault="003B35E1" w:rsidP="003B35E1">
      <w:r>
        <w:t>dudit Pays, qui ne ſe coivent rompre ni enfraindre per ceux de ladite Univerſité,</w:t>
      </w:r>
    </w:p>
    <w:p w14:paraId="3E6423D1" w14:textId="77777777" w:rsidR="003B35E1" w:rsidRDefault="003B35E1" w:rsidP="003B35E1">
      <w:r>
        <w:t>Aprës leſquels proreſtitions ainſi faites, comme dit eſt, &amp; que leſdites Par-</w:t>
      </w:r>
    </w:p>
    <w:p w14:paraId="22BED7AD" w14:textId="77777777" w:rsidR="003B35E1" w:rsidRDefault="003B35E1" w:rsidP="003B35E1">
      <w:r>
        <w:t>ties ayent été depuis ouyes devant leſdits Commiſſaires par pluſieurs &amp; diverſes</w:t>
      </w:r>
    </w:p>
    <w:p w14:paraId="0E64DE05" w14:textId="77777777" w:rsidR="003B35E1" w:rsidRDefault="003B35E1" w:rsidP="003B35E1">
      <w:r>
        <w:t>journées, tant en la preſence qu'en l'abſence l'une de l'autre, leſdits Commiſ-</w:t>
      </w:r>
    </w:p>
    <w:p w14:paraId="4EA614F2" w14:textId="77777777" w:rsidR="003B35E1" w:rsidRDefault="003B35E1" w:rsidP="003B35E1">
      <w:r>
        <w:t>faires en la preſence de Monſeigneur le Comte de Dunois, Lieutenant Gene-</w:t>
      </w:r>
    </w:p>
    <w:p w14:paraId="547E6B6B" w14:textId="77777777" w:rsidR="003B35E1" w:rsidRDefault="003B35E1" w:rsidP="003B35E1">
      <w:r>
        <w:t>ral du Roy audit Pays de Normandie, firent venir pardevant eux par pluſieurs</w:t>
      </w:r>
    </w:p>
    <w:p w14:paraId="10EBCA1B" w14:textId="77777777" w:rsidR="003B35E1" w:rsidRDefault="003B35E1" w:rsidP="003B35E1">
      <w:r>
        <w:t>fois leſdites Parties, en leur remontrant le grand inal &amp; inconvenient qui vrai-</w:t>
      </w:r>
    </w:p>
    <w:p w14:paraId="40B5264E" w14:textId="77777777" w:rsidR="003B35E1" w:rsidRDefault="003B35E1" w:rsidP="003B35E1">
      <w:r>
        <w:t>semblabiement pourroit advenir de leurſdits debats, difcors &amp; differends, en les</w:t>
      </w:r>
    </w:p>
    <w:p w14:paraId="008B5688" w14:textId="77777777" w:rsidR="003B35E1" w:rsidRDefault="003B35E1" w:rsidP="003B35E1"/>
    <w:p w14:paraId="7C834ADC" w14:textId="77777777" w:rsidR="003B35E1" w:rsidRDefault="003B35E1" w:rsidP="003B35E1"/>
    <w:p w14:paraId="53DBE79D" w14:textId="77777777" w:rsidR="003B35E1" w:rsidRDefault="003B35E1" w:rsidP="003B35E1">
      <w:r>
        <w:t>LLLLIIII</w:t>
      </w:r>
    </w:p>
    <w:p w14:paraId="365143A2" w14:textId="77777777" w:rsidR="003B35E1" w:rsidRDefault="003B35E1" w:rsidP="003B35E1"/>
    <w:p w14:paraId="669C7045" w14:textId="77777777" w:rsidR="003B35E1" w:rsidRDefault="003B35E1" w:rsidP="003B35E1"/>
    <w:p w14:paraId="1A8BFFC7" w14:textId="77777777" w:rsidR="003B35E1" w:rsidRDefault="003B35E1" w:rsidP="003B35E1">
      <w:r>
        <w:t>686</w:t>
      </w:r>
    </w:p>
    <w:p w14:paraId="07E040AD" w14:textId="77777777" w:rsidR="003B35E1" w:rsidRDefault="003B35E1" w:rsidP="003B35E1">
      <w:r>
        <w:t>Ordonnances ou Reglemens</w:t>
      </w:r>
    </w:p>
    <w:p w14:paraId="411DD5FC" w14:textId="77777777" w:rsidR="003B35E1" w:rsidRDefault="003B35E1" w:rsidP="003B35E1"/>
    <w:p w14:paraId="30A6F3AC" w14:textId="77777777" w:rsidR="003B35E1" w:rsidRDefault="003B35E1" w:rsidP="003B35E1"/>
    <w:p w14:paraId="0FDEE022" w14:textId="77777777" w:rsidR="003B35E1" w:rsidRDefault="003B35E1" w:rsidP="003B35E1">
      <w:r>
        <w:t>exhortant &amp; admoneſtant de eux appaiſer &amp; accorder. Sur leſquelles paroles ils</w:t>
      </w:r>
    </w:p>
    <w:p w14:paraId="7449393D" w14:textId="77777777" w:rsidR="003B35E1" w:rsidRDefault="003B35E1" w:rsidP="003B35E1">
      <w:r>
        <w:t>baillerent cepuis chacune partie de ſon côté pardevers leſdits Commiſſaires,</w:t>
      </w:r>
    </w:p>
    <w:p w14:paraId="3825BE8A" w14:textId="77777777" w:rsidR="003B35E1" w:rsidRDefault="003B35E1" w:rsidP="003B35E1">
      <w:r>
        <w:t>une Cequlle contenant les Requêtes &amp; plaintes qu'ils faiſoient l'une contre</w:t>
      </w:r>
    </w:p>
    <w:p w14:paraId="1B0B84D5" w14:textId="77777777" w:rsidR="003B35E1" w:rsidRDefault="003B35E1" w:rsidP="003B35E1">
      <w:r>
        <w:t>l'autre ; leſquelies furent vues bien &amp; diligemment par meſdits Seigneurs les</w:t>
      </w:r>
    </w:p>
    <w:p w14:paraId="23F3AAE9" w14:textId="77777777" w:rsidR="003B35E1" w:rsidRDefault="003B35E1" w:rsidP="003B35E1">
      <w:r>
        <w:t>Commiſſaires, &amp; ſur le contenu en iceiles reſpondirent pardevant leſdites Par-</w:t>
      </w:r>
    </w:p>
    <w:p w14:paraId="55F063B7" w14:textId="77777777" w:rsidR="003B35E1" w:rsidRDefault="003B35E1" w:rsidP="003B35E1">
      <w:r>
        <w:t>ties. Et pour ce que meſdits Seigneurs en uſant de leurdite Commiſſion &amp; par</w:t>
      </w:r>
    </w:p>
    <w:p w14:paraId="022E50BB" w14:textId="77777777" w:rsidR="003B35E1" w:rsidRDefault="003B35E1" w:rsidP="003B35E1">
      <w:r>
        <w:t>vertu du pouvoir à eux donné par le Roy, eû égard à ce que leſdits de l'Uni-</w:t>
      </w:r>
    </w:p>
    <w:p w14:paraId="45DBC2F7" w14:textId="77777777" w:rsidR="003B35E1" w:rsidRDefault="003B35E1" w:rsidP="003B35E1">
      <w:r>
        <w:t>verſité ont exhibé &amp; montré, &amp; de la Charte au Normand &amp; Coûtume de</w:t>
      </w:r>
    </w:p>
    <w:p w14:paraId="1AD35DF1" w14:textId="77777777" w:rsidR="003B35E1" w:rsidRDefault="003B35E1" w:rsidP="003B35E1">
      <w:r>
        <w:t>Normandie, à grande &amp; meure déliberation, ont adviſé &amp; appointé ſur leſdits</w:t>
      </w:r>
    </w:p>
    <w:p w14:paraId="39C7B9B9" w14:textId="77777777" w:rsidR="003B35E1" w:rsidRDefault="003B35E1" w:rsidP="003B35E1">
      <w:r>
        <w:t>debûte &amp; differends en la manière qui enſuit, juſqu'à ce que par le Roy ou ſes</w:t>
      </w:r>
    </w:p>
    <w:p w14:paraId="3E2CB983" w14:textId="77777777" w:rsidR="003B35E1" w:rsidRDefault="003B35E1" w:rsidP="003B35E1">
      <w:r>
        <w:t>Commis &amp; Deputez en ſoit autrement ordonné,</w:t>
      </w:r>
    </w:p>
    <w:p w14:paraId="54D59F1F" w14:textId="77777777" w:rsidR="003B35E1" w:rsidRDefault="003B35E1" w:rsidP="003B35E1">
      <w:r>
        <w:t>Et premièrement en fei conformant à certain Acte ou Appointement fait par</w:t>
      </w:r>
    </w:p>
    <w:p w14:paraId="22463B82" w14:textId="77777777" w:rsidR="003B35E1" w:rsidRDefault="003B35E1" w:rsidP="003B35E1">
      <w:r>
        <w:t>ledit Seigneur en ſen Conſeil le vinge-ſeptième jour de Fevrier mil quatre cens</w:t>
      </w:r>
    </w:p>
    <w:p w14:paraId="7B65BC7F" w14:textId="77777777" w:rsidR="003B35E1" w:rsidRDefault="003B35E1" w:rsidP="003B35E1">
      <w:r>
        <w:t>cinquante &amp; deux, ont lefaits Commiſſaires ordonné &amp; appointé que les Sup-</w:t>
      </w:r>
    </w:p>
    <w:p w14:paraId="08FD3EEA" w14:textId="77777777" w:rsidR="003B35E1" w:rsidRDefault="003B35E1" w:rsidP="003B35E1">
      <w:r>
        <w:lastRenderedPageBreak/>
        <w:t>pôts de ladite Univerſité pourront tirer &amp; faire convenir ceux dudit Pays de</w:t>
      </w:r>
    </w:p>
    <w:p w14:paraId="76634456" w14:textId="77777777" w:rsidR="003B35E1" w:rsidRDefault="003B35E1" w:rsidP="003B35E1">
      <w:r>
        <w:t>Normandie à Paris, pardevant leurs Conſervateurs en matiere &amp; Procedure des</w:t>
      </w:r>
    </w:p>
    <w:p w14:paraId="59419352" w14:textId="77777777" w:rsidR="003B35E1" w:rsidRDefault="003B35E1" w:rsidP="003B35E1">
      <w:r>
        <w:t>actions perſonnelles, &amp; qu'il ſera ceſſé de faire évoquer aucunes Cauſes ou Ad-</w:t>
      </w:r>
    </w:p>
    <w:p w14:paraId="43BDA933" w14:textId="77777777" w:rsidR="003B35E1" w:rsidRDefault="003B35E1" w:rsidP="003B35E1">
      <w:r>
        <w:t>journemens, aücun en action réelie &amp; poſſeſſoire à cauſe de Terres &amp; hérita-</w:t>
      </w:r>
    </w:p>
    <w:p w14:paraId="5E10DF65" w14:textId="77777777" w:rsidR="003B35E1" w:rsidRDefault="003B35E1" w:rsidP="003B35E1">
      <w:r>
        <w:t>ges deſdits Pays &amp; Duché de Normandie, par le moyen des Privileges de ladite</w:t>
      </w:r>
    </w:p>
    <w:p w14:paraId="485705AD" w14:textId="77777777" w:rsidR="003B35E1" w:rsidRDefault="003B35E1" w:rsidP="003B35E1">
      <w:r>
        <w:t>Uiniverſité, juſqu'à ce que comme deſſus, par le Roy notredit Seigneur, il ſoit</w:t>
      </w:r>
    </w:p>
    <w:p w14:paraId="4D818B79" w14:textId="77777777" w:rsidR="003B35E1" w:rsidRDefault="003B35E1" w:rsidP="003B35E1">
      <w:r>
        <w:t>autrement urdonné : Et au regard des Cauſes Beneficiales, Spirituelles, Eccle-</w:t>
      </w:r>
    </w:p>
    <w:p w14:paraId="7DD081B0" w14:textId="77777777" w:rsidR="003B35E1" w:rsidRDefault="003B35E1" w:rsidP="003B35E1">
      <w:r>
        <w:t>ſiaſtiques, le Petitoire en demeurcra devant les Juges ordinaires dudit Pays, à qui</w:t>
      </w:r>
    </w:p>
    <w:p w14:paraId="430C29E2" w14:textId="77777777" w:rsidR="003B35E1" w:rsidRDefault="003B35E1" w:rsidP="003B35E1">
      <w:r>
        <w:t>ſa connoiſſance en peut appartenir, ſelon la forme &amp; teneur de la Pragmatique</w:t>
      </w:r>
    </w:p>
    <w:p w14:paraId="44AFA123" w14:textId="77777777" w:rsidR="003B35E1" w:rsidRDefault="003B35E1" w:rsidP="003B35E1">
      <w:r>
        <w:t>Sanction ; &amp; quant au poiſeſſaire deſdites Cauſes Beneficiales, Spirituelles &amp;</w:t>
      </w:r>
    </w:p>
    <w:p w14:paraId="20C593FC" w14:textId="77777777" w:rsidR="003B35E1" w:rsidRDefault="003B35E1" w:rsidP="003B35E1">
      <w:r>
        <w:t>autres Eccleſiaſtiques, leſdits de l'Univerſité de Paris en pourront titer la con-</w:t>
      </w:r>
    </w:p>
    <w:p w14:paraId="56CADCF9" w14:textId="77777777" w:rsidR="003B35E1" w:rsidRDefault="003B35E1" w:rsidP="003B35E1">
      <w:r>
        <w:t>noiſſance devant le Conſervateur de leurs Privileges Royaux, ſi bon leur ſem-</w:t>
      </w:r>
    </w:p>
    <w:p w14:paraId="3F8C1FAA" w14:textId="77777777" w:rsidR="003B35E1" w:rsidRDefault="003B35E1" w:rsidP="003B35E1">
      <w:r>
        <w:t>ble, pourvû que ce ne ſoit matière de Patronages, &amp; juſqu'à ce que par ledit</w:t>
      </w:r>
    </w:p>
    <w:p w14:paraId="7DA7831D" w14:textId="77777777" w:rsidR="003B35E1" w:rsidRDefault="003B35E1" w:rsidP="003B35E1">
      <w:r>
        <w:t>Seigneur, comme dit eſt, autrement en ſoit ordonné; &amp; quant à la forme &amp;</w:t>
      </w:r>
    </w:p>
    <w:p w14:paraId="1E5DDEE2" w14:textId="77777777" w:rsidR="003B35E1" w:rsidRDefault="003B35E1" w:rsidP="003B35E1">
      <w:r>
        <w:t>manière d'impetrer &amp; mettre à execution les Lettres des Adjournemens, cita-</w:t>
      </w:r>
    </w:p>
    <w:p w14:paraId="123C3495" w14:textId="77777777" w:rsidR="003B35E1" w:rsidRDefault="003B35E1" w:rsidP="003B35E1">
      <w:r>
        <w:t>tions &amp; autres Evploits obtenus par leſdits de l'Univerſité, leſdites Lettres de</w:t>
      </w:r>
    </w:p>
    <w:p w14:paraId="2AB9FF9D" w14:textId="77777777" w:rsidR="003B35E1" w:rsidRDefault="003B35E1" w:rsidP="003B35E1">
      <w:r>
        <w:t>Citations, Adjournemens &amp; Exploits contiendront les cauſes &amp; moyens des</w:t>
      </w:r>
    </w:p>
    <w:p w14:paraId="3C8FE873" w14:textId="77777777" w:rsidR="003B35E1" w:rsidRDefault="003B35E1" w:rsidP="003B35E1">
      <w:r>
        <w:t>actions &amp; querelles, par vertu deſquelles ils voudroient faire citet, adjourner</w:t>
      </w:r>
    </w:p>
    <w:p w14:paraId="77D56961" w14:textId="77777777" w:rsidR="003B35E1" w:rsidRDefault="003B35E1" w:rsidP="003B35E1">
      <w:r>
        <w:t>ou autrement exploiter contre leurs Parties adverſes, &amp; en feront tenus les</w:t>
      </w:r>
    </w:p>
    <w:p w14:paraId="513893C4" w14:textId="77777777" w:rsidR="003B35E1" w:rsidRDefault="003B35E1" w:rsidP="003B35E1">
      <w:r>
        <w:t>Executeurs de Bailler le double aux dépens de ceux qui avoir le voudront, &amp; ne</w:t>
      </w:r>
    </w:p>
    <w:p w14:paraId="0289A4D7" w14:textId="77777777" w:rsidR="003B35E1" w:rsidRDefault="003B35E1" w:rsidP="003B35E1">
      <w:r>
        <w:t>les pourront mettre à execution ſmon à la perſonne ou domicile de ceux qu'ils</w:t>
      </w:r>
    </w:p>
    <w:p w14:paraId="75858F63" w14:textId="77777777" w:rsidR="003B35E1" w:rsidRDefault="003B35E1" w:rsidP="003B35E1">
      <w:r>
        <w:t>voudront traire &amp; convenir par vertu deſdites Lettres &amp; Exploits ; &amp; ne ſeront</w:t>
      </w:r>
    </w:p>
    <w:p w14:paraId="1FDACD85" w14:textId="77777777" w:rsidR="003B35E1" w:rsidRDefault="003B35E1" w:rsidP="003B35E1">
      <w:r>
        <w:t>empèchez leſdits Adjournemens ou Citations aucunement par la Clameur de</w:t>
      </w:r>
    </w:p>
    <w:p w14:paraId="280B17CC" w14:textId="77777777" w:rsidR="003B35E1" w:rsidRDefault="003B35E1" w:rsidP="003B35E1">
      <w:r>
        <w:t>Haro, ou de Doléance ; &amp; auſſi ne ſera permis à aucun de ladite Univerſité par</w:t>
      </w:r>
    </w:p>
    <w:p w14:paraId="4C9CB497" w14:textId="77777777" w:rsidR="003B35E1" w:rsidRDefault="003B35E1" w:rsidP="003B35E1">
      <w:r>
        <w:t>vertu des Privileges d'icelle, faire évoquer aucune Cauſe au préjudice dudit</w:t>
      </w:r>
    </w:p>
    <w:p w14:paraId="32C8E9A3" w14:textId="77777777" w:rsidR="003B35E1" w:rsidRDefault="003B35E1" w:rsidP="003B35E1">
      <w:r>
        <w:t>pays de Normandie, dont ladite Cauſe aura été conteſtée audit Pays ; mais de-</w:t>
      </w:r>
    </w:p>
    <w:p w14:paraId="60B7D174" w14:textId="77777777" w:rsidR="003B35E1" w:rsidRDefault="003B35E1" w:rsidP="003B35E1">
      <w:r>
        <w:t>meureront icelles devant les Juges pardevant leſquels elles auront été con-</w:t>
      </w:r>
    </w:p>
    <w:p w14:paraId="06EB34AC" w14:textId="77777777" w:rsidR="003B35E1" w:rsidRDefault="003B35E1" w:rsidP="003B35E1">
      <w:r>
        <w:t>teſtées. Farr ſous les ſignes de meſdits Seigneurs les Commiſſaires en la Ville de</w:t>
      </w:r>
    </w:p>
    <w:p w14:paraId="085062AF" w14:textId="77777777" w:rsidR="003B35E1" w:rsidRDefault="003B35E1" w:rsidP="003B35E1">
      <w:r>
        <w:t>Vernon, le vingt-deux jour de Juin, l’an mil quatre cens cinquante &amp; trois,</w:t>
      </w:r>
    </w:p>
    <w:p w14:paraId="0EE68FE5" w14:textId="77777777" w:rsidR="003B35E1" w:rsidRDefault="003B35E1" w:rsidP="003B35E1">
      <w:r>
        <w:t>Ainſi ſigné par le Commandement de Meſſeigneurs les Commiſſaires.</w:t>
      </w:r>
    </w:p>
    <w:p w14:paraId="3E2B0022" w14:textId="77777777" w:rsidR="003B35E1" w:rsidRDefault="003B35E1" w:rsidP="003B35E1">
      <w:r>
        <w:t>P. NERROUIN.</w:t>
      </w:r>
    </w:p>
    <w:p w14:paraId="12B0FE2F" w14:textId="77777777" w:rsidR="003B35E1" w:rsidRDefault="003B35E1" w:rsidP="003B35E1">
      <w:r>
        <w:t>ORDONNANCES</w:t>
      </w:r>
    </w:p>
    <w:p w14:paraId="2B13FEC8" w14:textId="77777777" w:rsidR="003B35E1" w:rsidRDefault="003B35E1" w:rsidP="003B35E1">
      <w:r>
        <w:t>Faites en l'Echiquier de Normandie, tenu à Roien au ierme de Paques,</w:t>
      </w:r>
    </w:p>
    <w:p w14:paraId="392210DA" w14:textId="77777777" w:rsidR="003B35E1" w:rsidRDefault="003B35E1" w:rsidP="003B35E1">
      <w:r>
        <w:t>Pan de grace mil quatre cens ſoixante &amp; deux.</w:t>
      </w:r>
    </w:p>
    <w:p w14:paraId="6AED5EFF" w14:textId="77777777" w:rsidR="003B35E1" w:rsidRDefault="003B35E1" w:rsidP="003B35E1">
      <w:r>
        <w:t>P</w:t>
      </w:r>
    </w:p>
    <w:p w14:paraId="2F625ABE" w14:textId="77777777" w:rsidR="003B35E1" w:rsidRDefault="003B35E1" w:rsidP="003B35E1">
      <w:r>
        <w:t>REMIEREMENT, Pour ce que en Pays de Normandie, y a pluſieurs</w:t>
      </w:r>
    </w:p>
    <w:p w14:paraId="6B3FF979" w14:textId="77777777" w:rsidR="003B35E1" w:rsidRDefault="003B35E1" w:rsidP="003B35E1">
      <w:r>
        <w:t>Regles &amp; Uſages ſur la maniere &amp; forme de paſſer Decrets d'héritages par</w:t>
      </w:r>
    </w:p>
    <w:p w14:paraId="1052779E" w14:textId="77777777" w:rsidR="003B35E1" w:rsidRDefault="003B35E1" w:rsidP="003B35E1">
      <w:r>
        <w:t>vertu d'Ouligations executoires ; deſquels Uſages aucune choſe n'en emporte</w:t>
      </w:r>
    </w:p>
    <w:p w14:paraId="46C3A82A" w14:textId="77777777" w:rsidR="003B35E1" w:rsidRDefault="003B35E1" w:rsidP="003B35E1">
      <w:r>
        <w:t>par écrit, dont ſouventefois ſe ſuſeitent grands &amp; ſumptueux Proces &amp; doléan-</w:t>
      </w:r>
    </w:p>
    <w:p w14:paraId="5B171CD6" w14:textId="77777777" w:rsidR="003B35E1" w:rsidRDefault="003B35E1" w:rsidP="003B35E1">
      <w:r>
        <w:t>ces, &amp; en advient de grands inconveniens en préjudice de la choſe publique : Par</w:t>
      </w:r>
    </w:p>
    <w:p w14:paraId="20BA25D2" w14:textId="77777777" w:rsidR="003B35E1" w:rsidRDefault="003B35E1" w:rsidP="003B35E1"/>
    <w:p w14:paraId="2049A83B" w14:textId="77777777" w:rsidR="003B35E1" w:rsidRDefault="003B35E1" w:rsidP="003B35E1"/>
    <w:p w14:paraId="44C7A917" w14:textId="77777777" w:rsidR="003B35E1" w:rsidRDefault="003B35E1" w:rsidP="003B35E1">
      <w:r>
        <w:t>687</w:t>
      </w:r>
    </w:p>
    <w:p w14:paraId="3AAEA009" w14:textId="77777777" w:rsidR="003B35E1" w:rsidRDefault="003B35E1" w:rsidP="003B35E1">
      <w:r>
        <w:t>de l'Echiquier de Normandie.</w:t>
      </w:r>
    </w:p>
    <w:p w14:paraId="583E5A73" w14:textId="77777777" w:rsidR="003B35E1" w:rsidRDefault="003B35E1" w:rsidP="003B35E1"/>
    <w:p w14:paraId="6B20DE2B" w14:textId="77777777" w:rsidR="003B35E1" w:rsidRDefault="003B35E1" w:rsidP="003B35E1"/>
    <w:p w14:paraId="66F80324" w14:textId="77777777" w:rsidR="003B35E1" w:rsidRDefault="003B35E1" w:rsidP="003B35E1">
      <w:r>
        <w:t>Ordonnance de la Cour, pour y mettre proviſion &amp; ordre, ont été retraits de</w:t>
      </w:r>
    </w:p>
    <w:p w14:paraId="539D6F18" w14:textId="77777777" w:rsidR="003B35E1" w:rsidRDefault="003B35E1" w:rsidP="003B35E1">
      <w:r>
        <w:lastRenderedPageBreak/>
        <w:t>chacun Bailliage dudit Pays les Uſages particuliers de la manière de paſſer De-</w:t>
      </w:r>
    </w:p>
    <w:p w14:paraId="59BBBE97" w14:textId="77777777" w:rsidR="003B35E1" w:rsidRDefault="003B35E1" w:rsidP="003B35E1">
      <w:r>
        <w:t>creis, afin demuviſer un ſtile &amp; Uſage general pour tout le Pays, &amp; rediger</w:t>
      </w:r>
    </w:p>
    <w:p w14:paraId="128B7CA7" w14:textId="77777777" w:rsidR="003B35E1" w:rsidRDefault="003B35E1" w:rsidP="003B35E1">
      <w:r>
        <w:t>par écrit à perpétuelle mémoire. Leſquels Uſages ont été vûs, &amp; a été ſur ce</w:t>
      </w:r>
    </w:p>
    <w:p w14:paraId="0C39C553" w14:textId="77777777" w:rsidR="003B35E1" w:rsidRDefault="003B35E1" w:rsidP="003B35E1">
      <w:r>
        <w:t>retrait l’avis de pluſieurs notables Perſonnes &amp; Coutumiers dudit Pays : Et tout</w:t>
      </w:r>
    </w:p>
    <w:p w14:paraId="1F53AC8A" w14:textId="77777777" w:rsidR="003B35E1" w:rsidRDefault="003B35E1" w:rsidP="003B35E1">
      <w:r>
        <w:t>vù &amp; conſidéré, ce qui fait à voir &amp; conſiderer, la Cour a ordonné &amp; ordonne</w:t>
      </w:r>
    </w:p>
    <w:p w14:paraId="680EE420" w14:textId="77777777" w:rsidR="003B35E1" w:rsidRDefault="003B35E1" w:rsidP="003B35E1">
      <w:r>
        <w:t>que doreſnavyant, pour paſſer Decrets ſeront gardées par toute Normandie les</w:t>
      </w:r>
    </w:p>
    <w:p w14:paraId="1E529018" w14:textId="77777777" w:rsidR="003B35E1" w:rsidRDefault="003B35E1" w:rsidP="003B35E1">
      <w:r>
        <w:t>ſolemnitez ci-aprés déclarées.</w:t>
      </w:r>
    </w:p>
    <w:p w14:paraId="606EB4D8" w14:textId="77777777" w:rsidR="003B35E1" w:rsidRDefault="003B35E1" w:rsidP="003B35E1">
      <w:r>
        <w:t>C'eſt à ſçavoir que quand aucun voudra faire paſſer par Decret l’héritage de</w:t>
      </w:r>
    </w:p>
    <w:p w14:paraId="121CB14A" w14:textId="77777777" w:rsidR="003B35E1" w:rsidRDefault="003B35E1" w:rsidP="003B35E1">
      <w:r>
        <w:t>ſon obligé par défaut de biens meubles , il ſera tenu montrer au Sergent ordinai-</w:t>
      </w:r>
    </w:p>
    <w:p w14:paraId="71CA3028" w14:textId="77777777" w:rsidR="003B35E1" w:rsidRDefault="003B35E1" w:rsidP="003B35E1">
      <w:r>
        <w:t>re les Lêttres par quelle verru il veut faire paſſer le Decret ; &amp; ſi elles ſont</w:t>
      </w:r>
    </w:p>
    <w:p w14:paraId="74A66B49" w14:textId="77777777" w:rsidR="003B35E1" w:rsidRDefault="003B35E1" w:rsidP="003B35E1">
      <w:r>
        <w:t>executoires &amp; paſſées ſous Scel Royal ou autre Scel autentique, le Sergent ſe-</w:t>
      </w:r>
    </w:p>
    <w:p w14:paraId="2F6EB9FE" w14:textId="77777777" w:rsidR="003B35E1" w:rsidRDefault="003B35E1" w:rsidP="003B35E1">
      <w:r>
        <w:t>ra diligence de ſoi enquerit ſi l’obligé a meubles ; &amp; s’il ne trouve aucuns, ent</w:t>
      </w:r>
    </w:p>
    <w:p w14:paraId="45E22375" w14:textId="77777777" w:rsidR="003B35E1" w:rsidRDefault="003B35E1" w:rsidP="003B35E1">
      <w:r>
        <w:t>défaut d'iceux meubles il poutra prendre &amp; mettre en la main du Roy les hé-</w:t>
      </w:r>
    </w:p>
    <w:p w14:paraId="0F7725B6" w14:textId="77777777" w:rsidR="003B35E1" w:rsidRDefault="003B35E1" w:rsidP="003B35E1">
      <w:r>
        <w:t>ritages appartenans à l’obligé ; &amp; ſera fait ſçavoir &amp; ſignifié la Prinie à l'oüie</w:t>
      </w:r>
    </w:p>
    <w:p w14:paraId="68EE614D" w14:textId="77777777" w:rsidR="003B35E1" w:rsidRDefault="003B35E1" w:rsidP="003B35E1">
      <w:r>
        <w:t>de la Paroiſſe où les héritages ſeront aſſis, &amp; y ſeront tenus par quarante jours</w:t>
      </w:r>
    </w:p>
    <w:p w14:paraId="1C17AAEE" w14:textId="77777777" w:rsidR="003B35E1" w:rsidRDefault="003B35E1" w:rsidP="003B35E1">
      <w:r>
        <w:t>&amp; aprés ladite Signification &amp; leſdits quarante jours paſſez, celui qui requerera</w:t>
      </w:r>
    </w:p>
    <w:p w14:paraId="53052BC6" w14:textId="77777777" w:rsidR="003B35E1" w:rsidRDefault="003B35E1" w:rsidP="003B35E1">
      <w:r>
        <w:t>l'execution, mettra en la main du Sergent iceux héritages ſoit nobles ou au-</w:t>
      </w:r>
    </w:p>
    <w:p w14:paraId="086D376E" w14:textId="77777777" w:rsidR="003B35E1" w:rsidRDefault="003B35E1" w:rsidP="003B35E1">
      <w:r>
        <w:t>tres, à cettain prix de rente ou monuoye à la valuë au prix du Roy nôtre Sire,</w:t>
      </w:r>
    </w:p>
    <w:p w14:paraId="60F42B09" w14:textId="77777777" w:rsidR="003B35E1" w:rsidRDefault="003B35E1" w:rsidP="003B35E1">
      <w:r>
        <w:t>en tant que l’on en pourra avoir pour ledit prix, &amp; pour toutes rentes &amp; char-</w:t>
      </w:r>
    </w:p>
    <w:p w14:paraId="1223DB54" w14:textId="77777777" w:rsidR="003B35E1" w:rsidRDefault="003B35E1" w:rsidP="003B35E1">
      <w:r>
        <w:t>ges queiconques ; ſur lequel prix au regard des héritages nobles, les Criées fe-</w:t>
      </w:r>
    </w:p>
    <w:p w14:paraId="04A1DDF1" w14:textId="77777777" w:rsidR="003B35E1" w:rsidRDefault="003B35E1" w:rsidP="003B35E1">
      <w:r>
        <w:t>ront faites par trois Dimanches, tous continuez par le Sergent à l’oüye de la</w:t>
      </w:r>
    </w:p>
    <w:p w14:paraId="50CC1169" w14:textId="77777777" w:rsidR="003B35E1" w:rsidRDefault="003B35E1" w:rsidP="003B35E1">
      <w:r>
        <w:t>Paroiſſe, ou Paroiſſes où les héritages &amp; choſes nobles s’étendent &amp; ſont aſſis ;</w:t>
      </w:r>
    </w:p>
    <w:p w14:paraId="3FC4BF16" w14:textId="77777777" w:rsidR="003B35E1" w:rsidRDefault="003B35E1" w:rsidP="003B35E1">
      <w:r>
        <w:t>&amp; ſera ledit Sergent ſçavoir, par chacune d'icelles Criées, à quelle requête &amp;</w:t>
      </w:r>
    </w:p>
    <w:p w14:paraId="79E395F1" w14:textId="77777777" w:rsidR="003B35E1" w:rsidRDefault="003B35E1" w:rsidP="003B35E1">
      <w:r>
        <w:t>pour quelle cauſe les héritages ſont prins &amp; mis en la main du Roy, pour être</w:t>
      </w:r>
    </w:p>
    <w:p w14:paraId="2AFC2E6C" w14:textId="77777777" w:rsidR="003B35E1" w:rsidRDefault="003B35E1" w:rsidP="003B35E1">
      <w:r>
        <w:t>paſſez par Decret par défaut de meubles, &amp; que s’il eſt aucune perſonne qui</w:t>
      </w:r>
    </w:p>
    <w:p w14:paraId="278DA00E" w14:textId="77777777" w:rsidR="003B35E1" w:rsidRDefault="003B35E1" w:rsidP="003B35E1">
      <w:r>
        <w:t>d'iceux héritages veüille plus donner que le prix qui ſera déclaré par le Sergent,</w:t>
      </w:r>
    </w:p>
    <w:p w14:paraId="7F42031D" w14:textId="77777777" w:rsidR="003B35E1" w:rsidRDefault="003B35E1" w:rsidP="003B35E1">
      <w:r>
        <w:t>û quoi il aura été mis par celui qui requiert l’execution, ou ſur iceux fiérirages</w:t>
      </w:r>
    </w:p>
    <w:p w14:paraId="227E5B0F" w14:textId="77777777" w:rsidR="003B35E1" w:rsidRDefault="003B35E1" w:rsidP="003B35E1">
      <w:r>
        <w:t>aucune choſe demander, qu'il vienne auſdites Aſſiſes, &amp; il ſera oùi &amp; reçû,</w:t>
      </w:r>
    </w:p>
    <w:p w14:paraId="64781B19" w14:textId="77777777" w:rsidR="003B35E1" w:rsidRDefault="003B35E1" w:rsidP="003B35E1">
      <w:r>
        <w:t>ſinon le paſſement &amp; adjudication s’en fera aux prochaines Aſſiſes au plus offrant</w:t>
      </w:r>
    </w:p>
    <w:p w14:paraId="6EB48750" w14:textId="77777777" w:rsidR="003B35E1" w:rsidRDefault="003B35E1" w:rsidP="003B35E1">
      <w:r>
        <w:t>&amp; dernier enchériſſeur, les ſolemnitez ſur ce dûëment faites &amp; aecomplies au</w:t>
      </w:r>
    </w:p>
    <w:p w14:paraId="1EB80439" w14:textId="77777777" w:rsidR="003B35E1" w:rsidRDefault="003B35E1" w:rsidP="003B35E1">
      <w:r>
        <w:t>préjudice de l’obligé, &amp; de tous abſens &amp; non comparans.</w:t>
      </w:r>
    </w:p>
    <w:p w14:paraId="1486B170" w14:textId="77777777" w:rsidR="003B35E1" w:rsidRDefault="003B35E1" w:rsidP="003B35E1">
      <w:r>
        <w:t>Item. Et la prochaine Aſſiſe d'aprés leſdites Criées &amp; ſolemnirez faires, le Ser-</w:t>
      </w:r>
    </w:p>
    <w:p w14:paraId="0E51C80B" w14:textId="77777777" w:rsidR="003B35E1" w:rsidRDefault="003B35E1" w:rsidP="003B35E1">
      <w:r>
        <w:t>gent rapportera icelles Criées, &amp; ſi elles ſont recordées avoir été faites ſelon ce</w:t>
      </w:r>
    </w:p>
    <w:p w14:paraId="727403DE" w14:textId="77777777" w:rsidR="003B35E1" w:rsidRDefault="003B35E1" w:rsidP="003B35E1">
      <w:r>
        <w:t>que dit eſt, on fui commandera faire voir &amp; apprécier par nobles Guvriers &amp;</w:t>
      </w:r>
    </w:p>
    <w:p w14:paraId="67C54C7D" w14:textId="77777777" w:rsidR="003B35E1" w:rsidRDefault="003B35E1" w:rsidP="003B35E1">
      <w:r>
        <w:t>Voitins, les héritages nobles tant en édifices qu'autrement, pour en faire rap-</w:t>
      </w:r>
    </w:p>
    <w:p w14:paraId="17144688" w14:textId="77777777" w:rsidR="003B35E1" w:rsidRDefault="003B35E1" w:rsidP="003B35E1">
      <w:r>
        <w:t>port aux prochaines Aſſiſes enſuivant, auſquelles on continuëra le Paſſement</w:t>
      </w:r>
    </w:p>
    <w:p w14:paraId="7FE29131" w14:textId="77777777" w:rsidR="003B35E1" w:rsidRDefault="003B35E1" w:rsidP="003B35E1">
      <w:r>
        <w:t>dudit Decret.</w:t>
      </w:r>
    </w:p>
    <w:p w14:paraId="31E8F113" w14:textId="77777777" w:rsidR="003B35E1" w:rsidRDefault="003B35E1" w:rsidP="003B35E1">
      <w:r>
        <w:t>Item. Et cependant &amp; au-devant de ladite Prochaine Aſſiſe, le Sergent ire</w:t>
      </w:r>
    </w:p>
    <w:p w14:paraId="50752B83" w14:textId="77777777" w:rsidR="003B35E1" w:rsidRDefault="003B35E1" w:rsidP="003B35E1">
      <w:r>
        <w:t>ſur les lieux, &amp; fera être des Nobles &amp; Vavaſſeurs non ſuſpects, juſqu'au nom-</w:t>
      </w:r>
    </w:p>
    <w:p w14:paraId="3A13109D" w14:textId="77777777" w:rsidR="003B35E1" w:rsidRDefault="003B35E1" w:rsidP="003B35E1">
      <w:r>
        <w:t>bre de douze de la Bantieué, ſi tant en peur recouvrer, ou ſinon, &amp; qu'il n'y</w:t>
      </w:r>
    </w:p>
    <w:p w14:paraId="08713094" w14:textId="77777777" w:rsidR="003B35E1" w:rsidRDefault="003B35E1" w:rsidP="003B35E1">
      <w:r>
        <w:t>ait aſſez de Nobles &amp; Vavaſſeurs, on fournira le nombre des plus prochains &amp;</w:t>
      </w:r>
    </w:p>
    <w:p w14:paraId="79615390" w14:textId="77777777" w:rsidR="003B35E1" w:rsidRDefault="003B35E1" w:rsidP="003B35E1">
      <w:r>
        <w:t>anciens voiſins du Lieu, &amp; auſſi y ſera être des Guvriers, S’il y a Ediſices &amp;</w:t>
      </w:r>
    </w:p>
    <w:p w14:paraId="25CFA530" w14:textId="77777777" w:rsidR="003B35E1" w:rsidRDefault="003B35E1" w:rsidP="003B35E1">
      <w:r>
        <w:t>Vignes, ſi aucuns en y a, &amp; d'iceux ſera faire apptéciation, &amp; même des rentes</w:t>
      </w:r>
    </w:p>
    <w:p w14:paraId="2A00EF3E" w14:textId="77777777" w:rsidR="003B35E1" w:rsidRDefault="003B35E1" w:rsidP="003B35E1">
      <w:r>
        <w:t>&amp; droits Seigneuriaux, Cour &amp; Uſages &amp; autres redevances, ſelon ce que dit,</w:t>
      </w:r>
    </w:p>
    <w:p w14:paraId="00E6D7F9" w14:textId="77777777" w:rsidR="003B35E1" w:rsidRDefault="003B35E1" w:rsidP="003B35E1">
      <w:r>
        <w:t>c'eſt à ſçavoir, à un prix de rente pour toutes rentes &amp; charges, ou Monnoye</w:t>
      </w:r>
    </w:p>
    <w:p w14:paraId="32F812A5" w14:textId="77777777" w:rsidR="003B35E1" w:rsidRDefault="003B35E1" w:rsidP="003B35E1">
      <w:r>
        <w:t>à la value au prix du Roy, autant qu'on en pourra acquirter &amp; ravoir, lequel</w:t>
      </w:r>
    </w:p>
    <w:p w14:paraId="71F01DB4" w14:textId="77777777" w:rsidR="003B35E1" w:rsidRDefault="003B35E1" w:rsidP="003B35E1">
      <w:r>
        <w:t>prix le Sergent mettra en écrit en leurs preſences pour en faire rapport devant</w:t>
      </w:r>
    </w:p>
    <w:p w14:paraId="23B07EF6" w14:textId="77777777" w:rsidR="003B35E1" w:rsidRDefault="003B35E1" w:rsidP="003B35E1">
      <w:r>
        <w:lastRenderedPageBreak/>
        <w:t>Juſtice.</w:t>
      </w:r>
    </w:p>
    <w:p w14:paraId="45036946" w14:textId="77777777" w:rsidR="003B35E1" w:rsidRDefault="003B35E1" w:rsidP="003B35E1">
      <w:r>
        <w:t>Item. Et au regard des héritages non nobles, ſoient édifiez, plantez ou au-</w:t>
      </w:r>
    </w:p>
    <w:p w14:paraId="2EEA8E54" w14:textId="77777777" w:rsidR="003B35E1" w:rsidRDefault="003B35E1" w:rsidP="003B35E1">
      <w:r>
        <w:t>tres, ſeront ſemblablement prins en la main du Roy, &amp; y ſeront tenus par l’eſ-</w:t>
      </w:r>
    </w:p>
    <w:p w14:paraId="7762F591" w14:textId="77777777" w:rsidR="003B35E1" w:rsidRDefault="003B35E1" w:rsidP="003B35E1">
      <w:r>
        <w:t>pace de quarante jours depuis la Signification faite, aprés ſeront mis à prix par</w:t>
      </w:r>
    </w:p>
    <w:p w14:paraId="2A73BFB3" w14:textId="77777777" w:rsidR="003B35E1" w:rsidRDefault="003B35E1" w:rsidP="003B35E1">
      <w:r>
        <w:t>celui qui re quiert l'execution, à certaine rente ou monnoye à la valuë au prix</w:t>
      </w:r>
    </w:p>
    <w:p w14:paraId="358E11F7" w14:textId="77777777" w:rsidR="003B35E1" w:rsidRDefault="003B35E1" w:rsidP="003B35E1">
      <w:r>
        <w:t>du Roy, en tant que vendre s’en pourra, &amp; pour toutes rentes &amp; charges, ſur le-</w:t>
      </w:r>
    </w:p>
    <w:p w14:paraId="265405B3" w14:textId="77777777" w:rsidR="003B35E1" w:rsidRDefault="003B35E1" w:rsidP="003B35E1">
      <w:r>
        <w:t>quel prix ſeront faites trois Criées par trois jours de Dimanches continuels à</w:t>
      </w:r>
    </w:p>
    <w:p w14:paraId="006B7D1F" w14:textId="77777777" w:rsidR="003B35E1" w:rsidRDefault="003B35E1" w:rsidP="003B35E1">
      <w:r>
        <w:t>l'oüye de la Paroiſſe où ils ſeront aſſis, ainſi que dit eſt, &amp; rapportées aux Plaids;</w:t>
      </w:r>
    </w:p>
    <w:p w14:paraId="36ABC09D" w14:textId="77777777" w:rsidR="003B35E1" w:rsidRDefault="003B35E1" w:rsidP="003B35E1">
      <w:r>
        <w:t>auſquels Plaids, ſans autres folemnitez ou appréciations, faire s’il appert deſdites</w:t>
      </w:r>
    </w:p>
    <w:p w14:paraId="76092345" w14:textId="77777777" w:rsidR="003B35E1" w:rsidRDefault="003B35E1" w:rsidP="003B35E1">
      <w:r>
        <w:t>Crices &amp; ſolemnitez de l'Obligation executoire, &amp; qu'il y ait des dettes tant en</w:t>
      </w:r>
    </w:p>
    <w:p w14:paraId="579B0A5F" w14:textId="77777777" w:rsidR="003B35E1" w:rsidRDefault="003B35E1" w:rsidP="003B35E1">
      <w:r>
        <w:t>oppoſition, qu'en celles dont l’on ſera paſſer le Decret, qui ſe monte juſqu'à la</w:t>
      </w:r>
    </w:p>
    <w:p w14:paraId="71E9C589" w14:textId="77777777" w:rsidR="003B35E1" w:rsidRDefault="003B35E1" w:rsidP="003B35E1"/>
    <w:p w14:paraId="304C0F9B" w14:textId="77777777" w:rsidR="003B35E1" w:rsidRDefault="003B35E1" w:rsidP="003B35E1"/>
    <w:p w14:paraId="70FF8A71" w14:textId="77777777" w:rsidR="003B35E1" w:rsidRDefault="003B35E1" w:rsidP="003B35E1">
      <w:r>
        <w:t>688</w:t>
      </w:r>
    </w:p>
    <w:p w14:paraId="166F08CA" w14:textId="77777777" w:rsidR="003B35E1" w:rsidRDefault="003B35E1" w:rsidP="003B35E1">
      <w:r>
        <w:t>Ordonnances ou Reglemens</w:t>
      </w:r>
    </w:p>
    <w:p w14:paraId="3CB0EB0D" w14:textId="77777777" w:rsidR="003B35E1" w:rsidRDefault="003B35E1" w:rsidP="003B35E1"/>
    <w:p w14:paraId="6A361801" w14:textId="77777777" w:rsidR="003B35E1" w:rsidRDefault="003B35E1" w:rsidP="003B35E1"/>
    <w:p w14:paraId="3843C6BD" w14:textId="77777777" w:rsidR="003B35E1" w:rsidRDefault="003B35E1" w:rsidP="003B35E1">
      <w:r>
        <w:t>moitié du prix à quoi il aura été crié, on procedera au paſſement d'icelui De-</w:t>
      </w:r>
    </w:p>
    <w:p w14:paraId="1B2C1B7A" w14:textId="77777777" w:rsidR="003B35E1" w:rsidRDefault="003B35E1" w:rsidP="003B35E1">
      <w:r>
        <w:t>Cret au préjudice de l’obligé &amp; de tous autres abſens &amp; nori comparans.</w:t>
      </w:r>
    </w:p>
    <w:p w14:paraId="0626D07F" w14:textId="77777777" w:rsidR="003B35E1" w:rsidRDefault="003B35E1" w:rsidP="003B35E1">
      <w:r>
        <w:t>tem. Et ſi on veut faire paſſer par Decret aucune rente, l’on y gurdera les</w:t>
      </w:r>
    </w:p>
    <w:p w14:paraId="1A193BF5" w14:textId="77777777" w:rsidR="003B35E1" w:rsidRDefault="003B35E1" w:rsidP="003B35E1">
      <w:r>
        <w:t>folemnitez deſſuſdites és choſes non nobles, ſauf que les Criées ſe ſeront ſur</w:t>
      </w:r>
    </w:p>
    <w:p w14:paraId="551DD2BC" w14:textId="77777777" w:rsidR="003B35E1" w:rsidRDefault="003B35E1" w:rsidP="003B35E1">
      <w:r>
        <w:t>une ſomme de deniers à payer pour une fois, &amp; s’en paſſera le Decret au plus</w:t>
      </w:r>
    </w:p>
    <w:p w14:paraId="742A60FE" w14:textId="77777777" w:rsidR="003B35E1" w:rsidRDefault="003B35E1" w:rsidP="003B35E1">
      <w:r>
        <w:t>offrant.</w:t>
      </w:r>
    </w:p>
    <w:p w14:paraId="18D7E34B" w14:textId="77777777" w:rsidR="003B35E1" w:rsidRDefault="003B35E1" w:rsidP="003B35E1">
      <w:r>
        <w:t>Item. Eſt ordonné que dore ſnavant Decret ne pourra être paſſé d'aucune cho-</w:t>
      </w:r>
    </w:p>
    <w:p w14:paraId="2D3760D4" w14:textId="77777777" w:rsidR="003B35E1" w:rsidRDefault="003B35E1" w:rsidP="003B35E1">
      <w:r>
        <w:t>fe noble audit Pays de Normandie, à moindre prix que celui à quoi l’hérita-</w:t>
      </w:r>
    </w:p>
    <w:p w14:paraId="408A81C7" w14:textId="77777777" w:rsidR="003B35E1" w:rsidRDefault="003B35E1" w:rsidP="003B35E1">
      <w:r>
        <w:t>ge aura été apprécié duëment &amp; ſans fraude,</w:t>
      </w:r>
    </w:p>
    <w:p w14:paraId="1CA18430" w14:textId="77777777" w:rsidR="003B35E1" w:rsidRDefault="003B35E1" w:rsidP="003B35E1">
      <w:r>
        <w:t>Item. Dore ſnavant aucun debiteur ne ſera reçû à empéclier le paſſement ou</w:t>
      </w:r>
    </w:p>
    <w:p w14:paraId="7B58F78E" w14:textId="77777777" w:rsidR="003B35E1" w:rsidRDefault="003B35E1" w:rsidP="003B35E1">
      <w:r>
        <w:t>Adjudication de Décret, pour allegation qu'il faſſe qu'il ait meubles, au cas où</w:t>
      </w:r>
    </w:p>
    <w:p w14:paraId="1F1E05CA" w14:textId="77777777" w:rsidR="003B35E1" w:rsidRDefault="003B35E1" w:rsidP="003B35E1">
      <w:r>
        <w:t>il apparoîtra par relation du Sergent que l’obligé ou ſon héritier ait été ſommé</w:t>
      </w:r>
    </w:p>
    <w:p w14:paraId="5DD0CBF4" w14:textId="77777777" w:rsidR="003B35E1" w:rsidRDefault="003B35E1" w:rsidP="003B35E1">
      <w:r>
        <w:t>de ſui bailier &amp; délivrer des meubles pour fournir à la quantiré de l'exécution</w:t>
      </w:r>
    </w:p>
    <w:p w14:paraId="2E2D4AF9" w14:textId="77777777" w:rsidR="003B35E1" w:rsidRDefault="003B35E1" w:rsidP="003B35E1">
      <w:r>
        <w:t>requiſe, &amp; qu'il ne les ait baillez au devant de la premiere de trois Criées, tou-</w:t>
      </w:r>
    </w:p>
    <w:p w14:paraId="1AA20B8D" w14:textId="77777777" w:rsidR="003B35E1" w:rsidRDefault="003B35E1" w:rsidP="003B35E1">
      <w:r>
        <w:t>tefois en conſignant en Juſtice le prix, &amp; refondant à partie les dépens des Criées</w:t>
      </w:r>
    </w:p>
    <w:p w14:paraId="55A1D293" w14:textId="77777777" w:rsidR="003B35E1" w:rsidRDefault="003B35E1" w:rsidP="003B35E1">
      <w:r>
        <w:t>&amp; ſubhaſtes, il ſera reçû au-devant du paſſement du Décret.</w:t>
      </w:r>
    </w:p>
    <w:p w14:paraId="3C182DA4" w14:textId="77777777" w:rsidR="003B35E1" w:rsidRDefault="003B35E1" w:rsidP="003B35E1">
      <w:r>
        <w:t>Item. Et pour ce que ſouventeſois on ne ſçait où recouvrer les cbligez</w:t>
      </w:r>
    </w:p>
    <w:p w14:paraId="069BB710" w14:textId="77777777" w:rsidR="003B35E1" w:rsidRDefault="003B35E1" w:rsidP="003B35E1">
      <w:r>
        <w:t>pour faire diligence ſur le meuble, parce que les obligez le ſont retirez hors</w:t>
      </w:r>
    </w:p>
    <w:p w14:paraId="1ECA830F" w14:textId="77777777" w:rsidR="003B35E1" w:rsidRDefault="003B35E1" w:rsidP="003B35E1">
      <w:r>
        <w:t>de leurs Lieux &amp; de la Contrée, il a été &amp; eſt ordonne que doreſnavant ſi l’o-</w:t>
      </w:r>
    </w:p>
    <w:p w14:paraId="5A128A4C" w14:textId="77777777" w:rsidR="003B35E1" w:rsidRDefault="003B35E1" w:rsidP="003B35E1">
      <w:r>
        <w:t>bligé eſt demourant au Baillinge où les héritages que l’on voudra faire paſſer</w:t>
      </w:r>
    </w:p>
    <w:p w14:paraId="14507A20" w14:textId="77777777" w:rsidR="003B35E1" w:rsidRDefault="003B35E1" w:rsidP="003B35E1">
      <w:r>
        <w:t>par Decret ſeront aſſis, on ſera diligence de ſommer les obligez de bailler deſ-</w:t>
      </w:r>
    </w:p>
    <w:p w14:paraId="6E69E268" w14:textId="77777777" w:rsidR="003B35E1" w:rsidRDefault="003B35E1" w:rsidP="003B35E1">
      <w:r>
        <w:t>dits biens meubles, &amp; s’il n'eſt demourant au Bailliage, le Sergent pourra pren-</w:t>
      </w:r>
    </w:p>
    <w:p w14:paraId="6F1FA63E" w14:textId="77777777" w:rsidR="003B35E1" w:rsidRDefault="003B35E1" w:rsidP="003B35E1">
      <w:r>
        <w:t>dre &amp; mettre l'héritage en la main du Roy, ainſi que devant a été dit, &amp; en fai-</w:t>
      </w:r>
    </w:p>
    <w:p w14:paraId="2C39791C" w14:textId="77777777" w:rsidR="003B35E1" w:rsidRDefault="003B35E1" w:rsidP="003B35E1">
      <w:r>
        <w:t>ſant la Signification de ladite prinſe à l'oüye de Meſſe Paroiſſiale, aux voiſins</w:t>
      </w:r>
    </w:p>
    <w:p w14:paraId="33E7DFE5" w14:textId="77777777" w:rsidR="003B35E1" w:rsidRDefault="003B35E1" w:rsidP="003B35E1">
      <w:r>
        <w:t>Sil y en a aucuns qui ſçachent ou l’obligé eſt demourant, &amp; s’il eſt témoigné</w:t>
      </w:r>
    </w:p>
    <w:p w14:paraId="61851AEC" w14:textId="77777777" w:rsidR="003B35E1" w:rsidRDefault="003B35E1" w:rsidP="003B35E1">
      <w:r>
        <w:t>au moins par deux de la Paroiſſe, qu'il eſt notoire qu'il eſt demourant en Nor-</w:t>
      </w:r>
    </w:p>
    <w:p w14:paraId="4A66BB8E" w14:textId="77777777" w:rsidR="003B35E1" w:rsidRDefault="003B35E1" w:rsidP="003B35E1">
      <w:r>
        <w:t>mandie &amp; qu'il déclare ie Lieu pendant leſdits quaranre jours, on fera diligen-</w:t>
      </w:r>
    </w:p>
    <w:p w14:paraId="62361F09" w14:textId="77777777" w:rsidR="003B35E1" w:rsidRDefault="003B35E1" w:rsidP="003B35E1">
      <w:r>
        <w:t>ce d'y ailer faire l’execution fur ſon meuble, &amp; y gardera la ſolemnité, ainſi</w:t>
      </w:r>
    </w:p>
    <w:p w14:paraId="51517E0D" w14:textId="77777777" w:rsidR="003B35E1" w:rsidRDefault="003B35E1" w:rsidP="003B35E1">
      <w:r>
        <w:t>que devant eſt dit ; &amp; en cas que aucuns ne témoigneront ſa demeure, on pro-</w:t>
      </w:r>
    </w:p>
    <w:p w14:paraId="3E5D9423" w14:textId="77777777" w:rsidR="003B35E1" w:rsidRDefault="003B35E1" w:rsidP="003B35E1">
      <w:r>
        <w:t>cedera cutre, &amp; ne ſeroit deſlors en avant aucun reçû, aprés les ſolemnitez fai-</w:t>
      </w:r>
    </w:p>
    <w:p w14:paraId="2708CD45" w14:textId="77777777" w:rsidR="003B35E1" w:rsidRDefault="003B35E1" w:rsidP="003B35E1">
      <w:r>
        <w:lastRenderedPageBreak/>
        <w:t>tes &amp; accomplis, ainſi que dit eſt, &amp; le paſſement dudit Decret adjugé, à dire &amp;</w:t>
      </w:r>
    </w:p>
    <w:p w14:paraId="17B79FA5" w14:textId="77777777" w:rsidR="003B35E1" w:rsidRDefault="003B35E1" w:rsidP="003B35E1">
      <w:r>
        <w:t>foûtenir qu'il eûr meubles &amp; qu'il fût demourant en Normandie.</w:t>
      </w:r>
    </w:p>
    <w:p w14:paraId="7A742CAB" w14:textId="77777777" w:rsidR="003B35E1" w:rsidRDefault="003B35E1" w:rsidP="003B35E1">
      <w:r>
        <w:t>Item. La Cour deffend que aucun Officier, Avocat, Procureur &amp; Poſtulant</w:t>
      </w:r>
    </w:p>
    <w:p w14:paraId="55E29102" w14:textId="77777777" w:rsidR="003B35E1" w:rsidRDefault="003B35E1" w:rsidP="003B35E1">
      <w:r>
        <w:t>en Cour dudit Pays, ne ſoit reçû à mettre ou faire mettre à prix ou enchere au-</w:t>
      </w:r>
    </w:p>
    <w:p w14:paraId="6FE1E15A" w14:textId="77777777" w:rsidR="003B35E1" w:rsidRDefault="003B35E1" w:rsidP="003B35E1">
      <w:r>
        <w:t>cuns héritages qui ſe paſſent par Decret ës mettes de leur pouvoir, &amp; où ils ont</w:t>
      </w:r>
    </w:p>
    <w:p w14:paraId="478F1B8D" w14:textId="77777777" w:rsidR="003B35E1" w:rsidRDefault="003B35E1" w:rsidP="003B35E1">
      <w:r>
        <w:t>necoutumé de poſtuler, ſur peine de perdre l’héritage, qui en ce cas ſeroit ne-</w:t>
      </w:r>
    </w:p>
    <w:p w14:paraId="5820D2C1" w14:textId="77777777" w:rsidR="003B35E1" w:rsidRDefault="003B35E1" w:rsidP="003B35E1">
      <w:r>
        <w:t>quis au Roi, ſi leſdits Officiers, Avocats ou Poſtulans ne faiſoient paſſer leſdits</w:t>
      </w:r>
    </w:p>
    <w:p w14:paraId="7E420A7B" w14:textId="77777777" w:rsidR="003B35E1" w:rsidRDefault="003B35E1" w:rsidP="003B35E1">
      <w:r>
        <w:t>Decrets pour cauſe de deties à eux dûës, ou que ils ſe oppoſaſſent pour droit</w:t>
      </w:r>
    </w:p>
    <w:p w14:paraId="4698FEC1" w14:textId="77777777" w:rsidR="003B35E1" w:rsidRDefault="003B35E1" w:rsidP="003B35E1">
      <w:r>
        <w:t>ùà eux acquis en precedent des criées.</w:t>
      </w:r>
    </w:p>
    <w:p w14:paraId="76720581" w14:textId="77777777" w:rsidR="003B35E1" w:rsidRDefault="003B35E1" w:rsidP="003B35E1">
      <w:r>
        <w:t>Ireon. La Cour deffend à tous les Juges &amp; Officiers dudit Pays qu'on ne contrai-</w:t>
      </w:r>
    </w:p>
    <w:p w14:paraId="0F4A2C70" w14:textId="77777777" w:rsidR="003B35E1" w:rsidRDefault="003B35E1" w:rsidP="003B35E1">
      <w:r>
        <w:t>one ceux qui font paſſer les Decrets, ne autres, à payer aucuns deniers pour</w:t>
      </w:r>
    </w:p>
    <w:p w14:paraId="2B9780DB" w14:textId="77777777" w:rsidR="003B35E1" w:rsidRDefault="003B35E1" w:rsidP="003B35E1">
      <w:r>
        <w:t>dépenſe faite par les Juges, ne autres, pour cauſe du paſſement deſdits Decrets,</w:t>
      </w:r>
    </w:p>
    <w:p w14:paraId="6E3725ED" w14:textId="77777777" w:rsidR="003B35E1" w:rsidRDefault="003B35E1" w:rsidP="003B35E1">
      <w:r>
        <w:t>ne pour lugement ou expedition de cauſe, ſur peine d'amende arbitraire &amp; de</w:t>
      </w:r>
    </w:p>
    <w:p w14:paraId="54B6E32B" w14:textId="77777777" w:rsidR="003B35E1" w:rsidRDefault="003B35E1" w:rsidP="003B35E1">
      <w:r>
        <w:t>ſuſpenſion de leurs Offices.</w:t>
      </w:r>
    </w:p>
    <w:p w14:paraId="0735BC05" w14:textId="77777777" w:rsidR="003B35E1" w:rsidRDefault="003B35E1" w:rsidP="003B35E1">
      <w:r>
        <w:t>Item. Pour éviter aux dilations du garniſſement de Decret, que quierent ou</w:t>
      </w:r>
    </w:p>
    <w:p w14:paraId="337AC5AA" w14:textId="77777777" w:rsidR="003B35E1" w:rsidRDefault="003B35E1" w:rsidP="003B35E1">
      <w:r>
        <w:t>pourroient querir ceux à qui les héritages ſeroient adjugez par Decret, ſous</w:t>
      </w:r>
    </w:p>
    <w:p w14:paraId="07FDC6EE" w14:textId="77777777" w:rsidR="003B35E1" w:rsidRDefault="003B35E1" w:rsidP="003B35E1">
      <w:r>
        <w:t>couleur de ce qu'ils diſent qu'on ne peut ſçavoir quelle ſomme ſoit à déduire</w:t>
      </w:r>
    </w:p>
    <w:p w14:paraId="2DC54678" w14:textId="77777777" w:rsidR="003B35E1" w:rsidRDefault="003B35E1" w:rsidP="003B35E1">
      <w:r>
        <w:t>pour les charges &amp; rentes anciennes dont ils n'ont aucune connoiſſance, &amp;</w:t>
      </w:r>
    </w:p>
    <w:p w14:paraId="042D314E" w14:textId="77777777" w:rsidR="003B35E1" w:rsidRDefault="003B35E1" w:rsidP="003B35E1">
      <w:r>
        <w:t>auſſi pource que aucune fois ils ſont oppofans &amp; veulent dire que le prix leur doit</w:t>
      </w:r>
    </w:p>
    <w:p w14:paraId="54C92A4B" w14:textId="77777777" w:rsidR="003B35E1" w:rsidRDefault="003B35E1" w:rsidP="003B35E1">
      <w:r>
        <w:t>venir, &amp; par autres voies par eux requiſes, qui eſt au préjudice de l'obligé &amp; des</w:t>
      </w:r>
    </w:p>
    <w:p w14:paraId="4468587C" w14:textId="77777777" w:rsidR="003B35E1" w:rsidRDefault="003B35E1" w:rsidP="003B35E1">
      <w:r>
        <w:t>oppoſans : II a été ordonné que dorénavant dedans le prochain terme d'Aſ-</w:t>
      </w:r>
    </w:p>
    <w:p w14:paraId="721773B2" w14:textId="77777777" w:rsidR="003B35E1" w:rsidRDefault="003B35E1" w:rsidP="003B35E1">
      <w:r>
        <w:t>ſiſe, ſi le Decret y eſt paſſé, &amp; s’il eſt paſſé ës Plaids, dedans les ſeconds Plaids.</w:t>
      </w:r>
    </w:p>
    <w:p w14:paraId="08BE6E07" w14:textId="77777777" w:rsidR="003B35E1" w:rsidRDefault="003B35E1" w:rsidP="003B35E1">
      <w:r>
        <w:t>d'aprés le Decret paſſé où il n'y aura aucune oppoſition celui à qui aura été</w:t>
      </w:r>
    </w:p>
    <w:p w14:paraId="0C8FA77C" w14:textId="77777777" w:rsidR="003B35E1" w:rsidRDefault="003B35E1" w:rsidP="003B35E1">
      <w:r>
        <w:t>adjugé le Decret, ſera tenu apporter par déclaration les rentes &amp; charges an-</w:t>
      </w:r>
    </w:p>
    <w:p w14:paraId="7E190893" w14:textId="77777777" w:rsidR="003B35E1" w:rsidRDefault="003B35E1" w:rsidP="003B35E1">
      <w:r>
        <w:t>ciennes &amp; toliérables , que l'on ne pourra avoir par deniers. Et s’il eſt allégué</w:t>
      </w:r>
    </w:p>
    <w:p w14:paraId="216AE903" w14:textId="77777777" w:rsidR="003B35E1" w:rsidRDefault="003B35E1" w:rsidP="003B35E1">
      <w:r>
        <w:t>qu'il eſt dû moins de charge que celle qui ſera rapporté par le porteur du</w:t>
      </w:r>
    </w:p>
    <w:p w14:paraId="1D79EA70" w14:textId="77777777" w:rsidR="003B35E1" w:rsidRDefault="003B35E1" w:rsidP="003B35E1">
      <w:r>
        <w:t>Decrer, le luge fera venir des voiſins, tel nombre qu'il aviſera, aux dépens</w:t>
      </w:r>
    </w:p>
    <w:p w14:paraId="69239610" w14:textId="77777777" w:rsidR="003B35E1" w:rsidRDefault="003B35E1" w:rsidP="003B35E1">
      <w:r>
        <w:t>de celui qui voudra excuſer du garniſſement, par la dépoſition deſquels la dé-</w:t>
      </w:r>
    </w:p>
    <w:p w14:paraId="1540D9AD" w14:textId="77777777" w:rsidR="003B35E1" w:rsidRDefault="003B35E1" w:rsidP="003B35E1">
      <w:r>
        <w:t>falcation ſera faite, non pas que ce vaille pour déciſion. Et au ſurplus s’il</w:t>
      </w:r>
    </w:p>
    <w:p w14:paraId="73EB90F8" w14:textId="77777777" w:rsidR="003B35E1" w:rsidRDefault="003B35E1" w:rsidP="003B35E1">
      <w:r>
        <w:t>ſ</w:t>
      </w:r>
    </w:p>
    <w:p w14:paraId="2F25731B" w14:textId="77777777" w:rsidR="003B35E1" w:rsidRDefault="003B35E1" w:rsidP="003B35E1"/>
    <w:p w14:paraId="4ABD93C5" w14:textId="77777777" w:rsidR="003B35E1" w:rsidRDefault="003B35E1" w:rsidP="003B35E1"/>
    <w:p w14:paraId="65DAD8E9" w14:textId="77777777" w:rsidR="003B35E1" w:rsidRDefault="003B35E1" w:rsidP="003B35E1">
      <w:r>
        <w:t>de l'Echiquier de Normandie.</w:t>
      </w:r>
    </w:p>
    <w:p w14:paraId="17C05583" w14:textId="77777777" w:rsidR="003B35E1" w:rsidRDefault="003B35E1" w:rsidP="003B35E1">
      <w:r>
        <w:t>689</w:t>
      </w:r>
    </w:p>
    <w:p w14:paraId="489D4786" w14:textId="77777777" w:rsidR="003B35E1" w:rsidRDefault="003B35E1" w:rsidP="003B35E1"/>
    <w:p w14:paraId="54CDBDB7" w14:textId="77777777" w:rsidR="003B35E1" w:rsidRDefault="003B35E1" w:rsidP="003B35E1"/>
    <w:p w14:paraId="73F3EDBE" w14:textId="77777777" w:rsidR="003B35E1" w:rsidRDefault="003B35E1" w:rsidP="003B35E1">
      <w:r>
        <w:t>eſt queſiion qui devra emporter le prix dudit Decret ; &amp; ſuppoſe qu'il ſoit op-</w:t>
      </w:r>
    </w:p>
    <w:p w14:paraId="6FF4912D" w14:textId="77777777" w:rsidR="003B35E1" w:rsidRDefault="003B35E1" w:rsidP="003B35E1">
      <w:r>
        <w:t>poſant, iui-même ſera tenu garnir de ce qui ſera en queſtion dedans les pro-</w:t>
      </w:r>
    </w:p>
    <w:p w14:paraId="14724EA1" w14:textId="77777777" w:rsidR="003B35E1" w:rsidRDefault="003B35E1" w:rsidP="003B35E1">
      <w:r>
        <w:t>chaines Aſſiſes ou Plaids en ceniers comptans de la rente au denier du Roi, &amp;</w:t>
      </w:r>
    </w:p>
    <w:p w14:paraId="003F43E5" w14:textId="77777777" w:rsidR="003B35E1" w:rsidRDefault="003B35E1" w:rsidP="003B35E1">
      <w:r>
        <w:t>il ſera contraint comme de choſe venduë par luſtice. Et aprés, les oppoſens ſe-</w:t>
      </w:r>
    </w:p>
    <w:p w14:paraId="161C4DA9" w14:textId="77777777" w:rsidR="003B35E1" w:rsidRDefault="003B35E1" w:rsidP="003B35E1">
      <w:r>
        <w:t>ront oüis ſur ſçavoir qui devra emporter le denier étant en la main de Juſtice ;</w:t>
      </w:r>
    </w:p>
    <w:p w14:paraId="56DBF8FA" w14:textId="77777777" w:rsidR="003B35E1" w:rsidRDefault="003B35E1" w:rsidP="003B35E1">
      <w:r>
        <w:t>Et commande la Cour à tous les Officiers dudit Pays, qu'ils ſoient diligens</w:t>
      </w:r>
    </w:p>
    <w:p w14:paraId="4FEB79F3" w14:textId="77777777" w:rsidR="003B35E1" w:rsidRDefault="003B35E1" w:rsidP="003B35E1">
      <w:r>
        <w:t>d'aſſiner &amp; vuider les oppoſitions deſdits Decrets.</w:t>
      </w:r>
    </w:p>
    <w:p w14:paraId="17B2373F" w14:textId="77777777" w:rsidR="003B35E1" w:rsidRDefault="003B35E1" w:rsidP="003B35E1">
      <w:r>
        <w:t>Trem. La Cour deffend à tous Juges que dorénavant ils ne prennent en leurs</w:t>
      </w:r>
    </w:p>
    <w:p w14:paraId="2AFE28CE" w14:textId="77777777" w:rsidR="003B35E1" w:rsidRDefault="003B35E1" w:rsidP="003B35E1">
      <w:r>
        <w:t>mains, ne faſſent niertre és mains de leurs Cleres, Greffiers, Sergens &amp; Ofſi-</w:t>
      </w:r>
    </w:p>
    <w:p w14:paraId="73703429" w14:textId="77777777" w:rsidR="003B35E1" w:rsidRDefault="003B35E1" w:rsidP="003B35E1">
      <w:r>
        <w:t>ciers les garniſſemens qui ſe feront, ſoit deſdits Decrets ou autres , mais iceux</w:t>
      </w:r>
    </w:p>
    <w:p w14:paraId="328DF41E" w14:textId="77777777" w:rsidR="003B35E1" w:rsidRDefault="003B35E1" w:rsidP="003B35E1">
      <w:r>
        <w:t>garniſſemens faſſent mnetire en main ſûre &amp; bourgeoiſe, ſur peine d'amende ar-</w:t>
      </w:r>
    </w:p>
    <w:p w14:paraId="0ADAFA0B" w14:textId="77777777" w:rsidR="003B35E1" w:rsidRDefault="003B35E1" w:rsidP="003B35E1">
      <w:r>
        <w:lastRenderedPageBreak/>
        <w:t>Bitraire &amp; de ſuſpenſion de leurs Offices.</w:t>
      </w:r>
    </w:p>
    <w:p w14:paraId="0DB734FE" w14:textId="77777777" w:rsidR="003B35E1" w:rsidRDefault="003B35E1" w:rsidP="003B35E1">
      <w:r>
        <w:t>Item. Sur le fait des convocations pour gager à tenir ou délaiſſer, a été or-</w:t>
      </w:r>
    </w:p>
    <w:p w14:paraId="4878A234" w14:textId="77777777" w:rsidR="003B35E1" w:rsidRDefault="003B35E1" w:rsidP="003B35E1">
      <w:r>
        <w:t>donné que par jours les Bailliages dudit pays de Normandie, ſoit uſé &amp; gardé</w:t>
      </w:r>
    </w:p>
    <w:p w14:paraId="56F38BFE" w14:textId="77777777" w:rsidR="003B35E1" w:rsidRDefault="003B35E1" w:rsidP="003B35E1">
      <w:r>
        <w:t>doremavant le ſtile &amp; uſages ci-aprés déclarez.</w:t>
      </w:r>
    </w:p>
    <w:p w14:paraId="584E66B7" w14:textId="77777777" w:rsidR="003B35E1" w:rsidRDefault="003B35E1" w:rsidP="003B35E1">
      <w:r>
        <w:t>C'eſt à ſçavoir, que quand aucun Seigneur noble tenant, ou autres, pour dé-</w:t>
      </w:r>
    </w:p>
    <w:p w14:paraId="52C75358" w14:textId="77777777" w:rsidR="003B35E1" w:rsidRDefault="003B35E1" w:rsidP="003B35E1">
      <w:r>
        <w:t>faut de biens exploitables ſur les lieux ſubjets envers lui, en aucune rente</w:t>
      </w:r>
    </w:p>
    <w:p w14:paraId="43D54124" w14:textId="77777777" w:rsidR="003B35E1" w:rsidRDefault="003B35E1" w:rsidP="003B35E1">
      <w:r>
        <w:t>non executoire, voudroit faire convenir les tenans des héritages pour gager</w:t>
      </w:r>
    </w:p>
    <w:p w14:paraId="6730EAAD" w14:textId="77777777" w:rsidR="003B35E1" w:rsidRDefault="003B35E1" w:rsidP="003B35E1">
      <w:r>
        <w:t>à renir iceux héritagies pour la rente qu'il demande &amp; payer leſdits arrérages</w:t>
      </w:r>
    </w:p>
    <w:p w14:paraId="5AA7DE90" w14:textId="77777777" w:rsidR="003B35E1" w:rsidRDefault="003B35E1" w:rsidP="003B35E1">
      <w:r>
        <w:t>coûtumiers, ou iceux héritages délaiſſer &amp; payer les arrerages, l'adjournement</w:t>
      </w:r>
    </w:p>
    <w:p w14:paraId="751233D8" w14:textId="77777777" w:rsidR="003B35E1" w:rsidRDefault="003B35E1" w:rsidP="003B35E1">
      <w:r>
        <w:t>ſera fait à la perſonne où domicile de celui que s’en voudra adjourner s’il eſt</w:t>
      </w:r>
    </w:p>
    <w:p w14:paraId="565BD722" w14:textId="77777777" w:rsidR="003B35E1" w:rsidRDefault="003B35E1" w:rsidP="003B35E1">
      <w:r>
        <w:t>au pays de Normandie, pour être aux prochains Plaids &amp; aux autres enſuitans,</w:t>
      </w:r>
    </w:p>
    <w:p w14:paraId="1C592253" w14:textId="77777777" w:rsidR="003B35E1" w:rsidRDefault="003B35E1" w:rsidP="003B35E1">
      <w:r>
        <w:t>où il conviendra quinze jours de terme audevant des premiers Plaids : Et s’il</w:t>
      </w:r>
    </w:p>
    <w:p w14:paraId="22867E01" w14:textId="77777777" w:rsidR="003B35E1" w:rsidRDefault="003B35E1" w:rsidP="003B35E1">
      <w:r>
        <w:t>eſt hors de Normandie, il ſera adiourné au lieu de la querelle, &amp; l'adjourne-</w:t>
      </w:r>
    </w:p>
    <w:p w14:paraId="1C9CBA84" w14:textId="77777777" w:rsidR="003B35E1" w:rsidRDefault="003B35E1" w:rsidP="003B35E1">
      <w:r>
        <w:t>ment rapporté à l'ouye de la Paroiſſe où l’héritage eſt aſſis, &amp; y conviendra qua-</w:t>
      </w:r>
    </w:p>
    <w:p w14:paraId="43AC1EBD" w14:textId="77777777" w:rsidR="003B35E1" w:rsidRDefault="003B35E1" w:rsidP="003B35E1">
      <w:r>
        <w:t>rante jours audevant des Plaids &amp; en faiſant l'adjournement, ſoit en perſonne,</w:t>
      </w:r>
    </w:p>
    <w:p w14:paraId="3D2408C2" w14:textId="77777777" w:rsidR="003B35E1" w:rsidRDefault="003B35E1" w:rsidP="003B35E1">
      <w:r>
        <w:t>domicile ou ouye de Paroiſſe, ſera déclaré par le Sergent la cauſe de l'adjour-</w:t>
      </w:r>
    </w:p>
    <w:p w14:paraId="2A70DAFC" w14:textId="77777777" w:rsidR="003B35E1" w:rsidRDefault="003B35E1" w:rsidP="003B35E1">
      <w:r>
        <w:t>nement.</w:t>
      </w:r>
    </w:p>
    <w:p w14:paraId="468DCD96" w14:textId="77777777" w:rsidR="003B35E1" w:rsidRDefault="003B35E1" w:rsidP="003B35E1">
      <w:r>
        <w:t>Et ſi celui qui eſt adjourné fait comparence au jour, il ſera tenu répondre</w:t>
      </w:r>
    </w:p>
    <w:p w14:paraId="4914DDBE" w14:textId="77777777" w:rsidR="003B35E1" w:rsidRDefault="003B35E1" w:rsidP="003B35E1">
      <w:r>
        <w:t>ſur la convocation, ſi on eſt en aecord des héritages ſur leſquels on demande</w:t>
      </w:r>
    </w:p>
    <w:p w14:paraId="408B8B3B" w14:textId="77777777" w:rsidR="003B35E1" w:rsidRDefault="003B35E1" w:rsidP="003B35E1">
      <w:r>
        <w:t>rente.</w:t>
      </w:r>
    </w:p>
    <w:p w14:paraId="44691BAB" w14:textId="77777777" w:rsidR="003B35E1" w:rsidRDefault="003B35E1" w:rsidP="003B35E1">
      <w:r>
        <w:t>Et s’il le gage à tenir, tous ſes héritages demeurent obligez par exécution</w:t>
      </w:r>
    </w:p>
    <w:p w14:paraId="0F5742AB" w14:textId="77777777" w:rsidR="003B35E1" w:rsidRDefault="003B35E1" w:rsidP="003B35E1">
      <w:r>
        <w:t>en la rente, &amp; payera trois années d'arrérages, ſi itant en eſt dû avec les autres</w:t>
      </w:r>
    </w:p>
    <w:p w14:paraId="21A561E8" w14:textId="77777777" w:rsidR="003B35E1" w:rsidRDefault="003B35E1" w:rsidP="003B35E1">
      <w:r>
        <w:t>depuis échus.</w:t>
      </w:r>
    </w:p>
    <w:p w14:paraId="60A9B534" w14:textId="77777777" w:rsidR="003B35E1" w:rsidRDefault="003B35E1" w:rsidP="003B35E1">
      <w:r>
        <w:t>Et s’il les délaiſſe, il payera leſdits arrérages, &amp; demeurera l'héritage à celui</w:t>
      </w:r>
    </w:p>
    <w:p w14:paraId="6999875F" w14:textId="77777777" w:rsidR="003B35E1" w:rsidRDefault="003B35E1" w:rsidP="003B35E1">
      <w:r>
        <w:t>qui l’a fait convenir. Et s’it ſe laiſſoit deffaillir aprés trois deffauts duë-</w:t>
      </w:r>
    </w:p>
    <w:p w14:paraId="41EB2E8A" w14:textId="77777777" w:rsidR="003B35E1" w:rsidRDefault="003B35E1" w:rsidP="003B35E1">
      <w:r>
        <w:t>menr prins &amp; donnez, &amp; l'adjournement fait ainſi que dit eſt, la partie ſera miſe</w:t>
      </w:r>
    </w:p>
    <w:p w14:paraId="7665349A" w14:textId="77777777" w:rsidR="003B35E1" w:rsidRDefault="003B35E1" w:rsidP="003B35E1">
      <w:r>
        <w:t>en amende, &amp; aura atreint le Demandeur pour parvenir à la fin de ſa convocû-</w:t>
      </w:r>
    </w:p>
    <w:p w14:paraId="239FFB4C" w14:textId="77777777" w:rsidR="003B35E1" w:rsidRDefault="003B35E1" w:rsidP="003B35E1">
      <w:r>
        <w:t>tion faire ; &amp; aux plaids en la préſence de gens de l'aveuë, il fera déclaration de</w:t>
      </w:r>
    </w:p>
    <w:p w14:paraId="4B78561F" w14:textId="77777777" w:rsidR="003B35E1" w:rsidRDefault="003B35E1" w:rsidP="003B35E1">
      <w:r>
        <w:t>ſon droit, &amp; montrera ſon titre ſi aucun en a, &amp; fera ſon propos, &amp; conelurs</w:t>
      </w:r>
    </w:p>
    <w:p w14:paraId="628CAFFD" w14:textId="77777777" w:rsidR="003B35E1" w:rsidRDefault="003B35E1" w:rsidP="003B35E1">
      <w:r>
        <w:t>vers Juſtice pour l'abſence du tenant.</w:t>
      </w:r>
    </w:p>
    <w:p w14:paraId="4A4856C0" w14:textId="77777777" w:rsidR="003B35E1" w:rsidRDefault="003B35E1" w:rsidP="003B35E1">
      <w:r>
        <w:t>Et s’il eſt reconnu par les gens que les héritages vùs &amp; énoncez ſoient</w:t>
      </w:r>
    </w:p>
    <w:p w14:paraId="5434D56C" w14:textId="77777777" w:rsidR="003B35E1" w:rsidRDefault="003B35E1" w:rsidP="003B35E1">
      <w:r>
        <w:t>ſubjets en la rente au Demandeur, les héritages ſeront délaiſſez par Juſtice au</w:t>
      </w:r>
    </w:p>
    <w:p w14:paraId="09EC69A1" w14:textId="77777777" w:rsidR="003B35E1" w:rsidRDefault="003B35E1" w:rsidP="003B35E1">
      <w:r>
        <w:t>Demandeur pour ſa rente, &amp; lui ſeront adjugez les arrerages ſur le défaillant-</w:t>
      </w:r>
    </w:p>
    <w:p w14:paraId="4D9CED5A" w14:textId="77777777" w:rsidR="003B35E1" w:rsidRDefault="003B35E1" w:rsidP="003B35E1">
      <w:r>
        <w:t>Irem. Et pour ce que aprés iceux heritages ainſi délaiſſez par ladite convoca-</w:t>
      </w:r>
    </w:p>
    <w:p w14:paraId="184A6173" w14:textId="77777777" w:rsidR="003B35E1" w:rsidRDefault="003B35E1" w:rsidP="003B35E1">
      <w:r>
        <w:t>tion, ceux à qui le délais eſt ainſi fait ne pourroient partant tenir iceux hieri-</w:t>
      </w:r>
    </w:p>
    <w:p w14:paraId="788944C0" w14:textId="77777777" w:rsidR="003B35E1" w:rsidRDefault="003B35E1" w:rsidP="003B35E1">
      <w:r>
        <w:t>tages déchargez des rentes &amp; charges hypoteques, ſans autres proclamations.</w:t>
      </w:r>
    </w:p>
    <w:p w14:paraId="451F80FF" w14:textId="77777777" w:rsidR="003B35E1" w:rsidRDefault="003B35E1" w:rsidP="003B35E1">
      <w:r>
        <w:t>&amp; ſolemnitez, qui eſt grand inconvenient pour ce que en ce on y oſe édifier, &amp;</w:t>
      </w:r>
    </w:p>
    <w:p w14:paraId="64A48B3B" w14:textId="77777777" w:rsidR="003B35E1" w:rsidRDefault="003B35E1" w:rsidP="003B35E1">
      <w:r>
        <w:t>fouventefois enchéent les héritages en ruine, il a été ordonné que doreſna-</w:t>
      </w:r>
    </w:p>
    <w:p w14:paraId="177E330C" w14:textId="77777777" w:rsidR="003B35E1" w:rsidRDefault="003B35E1" w:rsidP="003B35E1">
      <w:r>
        <w:t>vant aprés que l’héritage aura ainſi été délaiſſé, ceux qui voudront tenir leurs</w:t>
      </w:r>
    </w:p>
    <w:p w14:paraId="5F791A51" w14:textId="77777777" w:rsidR="003B35E1" w:rsidRDefault="003B35E1" w:rsidP="003B35E1">
      <w:r>
        <w:t>héritages feurement, pourront faire ſignifier &amp; ſavoir par le Sergent ordi-</w:t>
      </w:r>
    </w:p>
    <w:p w14:paraId="43F36FCA" w14:textId="77777777" w:rsidR="003B35E1" w:rsidRDefault="003B35E1" w:rsidP="003B35E1">
      <w:r>
        <w:t>naire à jour de Dimanche à l'ouye de la Paroiſſe où les héritages ſont aſſis,</w:t>
      </w:r>
    </w:p>
    <w:p w14:paraId="6D147478" w14:textId="77777777" w:rsidR="003B35E1" w:rsidRDefault="003B35E1" w:rsidP="003B35E1">
      <w:r>
        <w:t>que s’il y a aucun qui ſur les hérirages qu'ils déclareront qui ont été délaiſ-</w:t>
      </w:r>
    </w:p>
    <w:p w14:paraId="44C50280" w14:textId="77777777" w:rsidR="003B35E1" w:rsidRDefault="003B35E1" w:rsidP="003B35E1">
      <w:r>
        <w:t>ſez, veuille aucune choſe demander ou recevoir l'héritage, &amp; payer la rente</w:t>
      </w:r>
    </w:p>
    <w:p w14:paraId="54FDB959" w14:textId="77777777" w:rsidR="003B35E1" w:rsidRDefault="003B35E1" w:rsidP="003B35E1">
      <w:r>
        <w:t>&amp; arrérages pout laquelle il a été laiſſé, qu'ils ſoient aux prochains Plaids ou</w:t>
      </w:r>
    </w:p>
    <w:p w14:paraId="24BC64CC" w14:textId="77777777" w:rsidR="003B35E1" w:rsidRDefault="003B35E1" w:rsidP="003B35E1">
      <w:r>
        <w:t>Aſſiſes enſuivant des criées &amp; ſolemnirez accomplies, &amp; ils y ſeront ouys</w:t>
      </w:r>
    </w:p>
    <w:p w14:paraId="6A73BB4D" w14:textId="77777777" w:rsidR="003B35E1" w:rsidRDefault="003B35E1" w:rsidP="003B35E1">
      <w:r>
        <w:t>&amp; reçûs,</w:t>
      </w:r>
    </w:p>
    <w:p w14:paraId="74E566F7" w14:textId="77777777" w:rsidR="003B35E1" w:rsidRDefault="003B35E1" w:rsidP="003B35E1">
      <w:r>
        <w:t>Aprës laquelle ſignification, &amp; quarante jours enſuivans, le Sergent fera</w:t>
      </w:r>
    </w:p>
    <w:p w14:paraId="1FAC0473" w14:textId="77777777" w:rsidR="003B35E1" w:rsidRDefault="003B35E1" w:rsidP="003B35E1">
      <w:r>
        <w:lastRenderedPageBreak/>
        <w:t>trois criées par trois jours de Dimanche, tous continuels à l'ouye de la Paroiſſe</w:t>
      </w:r>
    </w:p>
    <w:p w14:paraId="253366DA" w14:textId="77777777" w:rsidR="003B35E1" w:rsidRDefault="003B35E1" w:rsidP="003B35E1"/>
    <w:p w14:paraId="3FFD8014" w14:textId="77777777" w:rsidR="003B35E1" w:rsidRDefault="003B35E1" w:rsidP="003B35E1"/>
    <w:p w14:paraId="7B2752A8" w14:textId="77777777" w:rsidR="003B35E1" w:rsidRDefault="003B35E1" w:rsidP="003B35E1">
      <w:r>
        <w:t>MMMMmmmm</w:t>
      </w:r>
    </w:p>
    <w:p w14:paraId="2E9AFD9B" w14:textId="77777777" w:rsidR="003B35E1" w:rsidRDefault="003B35E1" w:rsidP="003B35E1"/>
    <w:p w14:paraId="0AFFDF7B" w14:textId="77777777" w:rsidR="003B35E1" w:rsidRDefault="003B35E1" w:rsidP="003B35E1"/>
    <w:p w14:paraId="152D1FB1" w14:textId="77777777" w:rsidR="003B35E1" w:rsidRDefault="003B35E1" w:rsidP="003B35E1">
      <w:r>
        <w:t>690</w:t>
      </w:r>
    </w:p>
    <w:p w14:paraId="7F259101" w14:textId="77777777" w:rsidR="003B35E1" w:rsidRDefault="003B35E1" w:rsidP="003B35E1">
      <w:r>
        <w:t>Ordonnances ou Reglemens</w:t>
      </w:r>
    </w:p>
    <w:p w14:paraId="5F38CD0C" w14:textId="77777777" w:rsidR="003B35E1" w:rsidRDefault="003B35E1" w:rsidP="003B35E1"/>
    <w:p w14:paraId="211F1E9A" w14:textId="77777777" w:rsidR="003B35E1" w:rsidRDefault="003B35E1" w:rsidP="003B35E1"/>
    <w:p w14:paraId="41E5BA3C" w14:textId="77777777" w:rsidR="003B35E1" w:rsidRDefault="003B35E1" w:rsidP="003B35E1">
      <w:r>
        <w:t>où les héritages ſeront aſſis, par chacune deſquelles il fera à ſavoir pareillement</w:t>
      </w:r>
    </w:p>
    <w:p w14:paraId="252663CB" w14:textId="77777777" w:rsidR="003B35E1" w:rsidRDefault="003B35E1" w:rsidP="003B35E1">
      <w:r>
        <w:t>que s’il y a aucuns qui aucune choſe reuille demander ſur les héritages, ou</w:t>
      </w:r>
    </w:p>
    <w:p w14:paraId="4CCF2DF9" w14:textId="77777777" w:rsidR="003B35E1" w:rsidRDefault="003B35E1" w:rsidP="003B35E1">
      <w:r>
        <w:t>recueillir l’héritage &amp; payer la rente, ou renoncer à ſa rente, qu'il vienne &amp; ſe</w:t>
      </w:r>
    </w:p>
    <w:p w14:paraId="43239162" w14:textId="77777777" w:rsidR="003B35E1" w:rsidRDefault="003B35E1" w:rsidP="003B35E1">
      <w:r>
        <w:t>compare aux prochains Plaids ou Aſſifes enſuivans de ſdites crices, ou ſinon ils</w:t>
      </w:r>
    </w:p>
    <w:p w14:paraId="468D33F8" w14:textId="77777777" w:rsidR="003B35E1" w:rsidRDefault="003B35E1" w:rsidP="003B35E1">
      <w:r>
        <w:t>n'y ſeront des lors en avant plus ouys ne iceux ; &amp; toutefois s’il en y a aucuns,</w:t>
      </w:r>
    </w:p>
    <w:p w14:paraId="320F82FE" w14:textId="77777777" w:rsidR="003B35E1" w:rsidRDefault="003B35E1" w:rsidP="003B35E1">
      <w:r>
        <w:t>qui ſoient adjournez particulièrement à leurs perſonnes où à leurs gens à leur</w:t>
      </w:r>
    </w:p>
    <w:p w14:paraId="18211235" w14:textId="77777777" w:rsidR="003B35E1" w:rsidRDefault="003B35E1" w:rsidP="003B35E1">
      <w:r>
        <w:t>Hôtel, il n'y conviendra pas attendre quérante jours de terme, mais ſuffira qu'il</w:t>
      </w:r>
    </w:p>
    <w:p w14:paraId="47C43D1E" w14:textId="77777777" w:rsidR="003B35E1" w:rsidRDefault="003B35E1" w:rsidP="003B35E1">
      <w:r>
        <w:t>y ait quinze jours de terme.</w:t>
      </w:r>
    </w:p>
    <w:p w14:paraId="4E6974C6" w14:textId="77777777" w:rsidR="003B35E1" w:rsidRDefault="003B35E1" w:rsidP="003B35E1">
      <w:r>
        <w:t>Et S’il y en a aucuns qui ſaſſent comparence, ils ſeront reçûs à répondre à la</w:t>
      </w:r>
    </w:p>
    <w:p w14:paraId="3EB1B7B5" w14:textId="77777777" w:rsidR="003B35E1" w:rsidRDefault="003B35E1" w:rsidP="003B35E1">
      <w:r>
        <w:t>fin de ladite convocation, où défendre la rente de partie, ou dire ou ſoutenir</w:t>
      </w:r>
    </w:p>
    <w:p w14:paraId="42E1642F" w14:textId="77777777" w:rsidR="003B35E1" w:rsidRDefault="003B35E1" w:rsidP="003B35E1">
      <w:r>
        <w:t>leur rente être aiſnée. Et s’ils ne font comparence &amp; ſe laiſſent défaillir, quant à</w:t>
      </w:r>
    </w:p>
    <w:p w14:paraId="5BCD3936" w14:textId="77777777" w:rsidR="003B35E1" w:rsidRDefault="003B35E1" w:rsidP="003B35E1">
      <w:r>
        <w:t>ceux qui auront été adjournez en general à l'ouye de Paroiſſe, s’il appert de la-</w:t>
      </w:r>
    </w:p>
    <w:p w14:paraId="6B18BA29" w14:textId="77777777" w:rsidR="003B35E1" w:rsidRDefault="003B35E1" w:rsidP="003B35E1">
      <w:r>
        <w:t>dite ſignification faite &amp; rapportée és Plaids ou Aſſiſes ſelon les cas, &amp; quaran-</w:t>
      </w:r>
    </w:p>
    <w:p w14:paraId="2EAAA62A" w14:textId="77777777" w:rsidR="003B35E1" w:rsidRDefault="003B35E1" w:rsidP="003B35E1">
      <w:r>
        <w:t>te jours enſuivans, &amp; que aprés il y ait trois défauts dûement prins &amp; donnez,</w:t>
      </w:r>
    </w:p>
    <w:p w14:paraId="63B5690E" w14:textId="77777777" w:rsidR="003B35E1" w:rsidRDefault="003B35E1" w:rsidP="003B35E1">
      <w:r>
        <w:t>ils ſeront privez de toutes rentes &amp; charges hypoteques. Mais au regard de ceux</w:t>
      </w:r>
    </w:p>
    <w:p w14:paraId="418C2915" w14:textId="77777777" w:rsidR="003B35E1" w:rsidRDefault="003B35E1" w:rsidP="003B35E1">
      <w:r>
        <w:t>qui au ront rentes premieres &amp; anciennes, ils ſeront tenus à demander leur droi-</w:t>
      </w:r>
    </w:p>
    <w:p w14:paraId="3910F328" w14:textId="77777777" w:rsidR="003B35E1" w:rsidRDefault="003B35E1" w:rsidP="003B35E1">
      <w:r>
        <w:t>ture dedans la convocation &amp; ſignification faite à ouye de Paroiſſe à la fin deſ-</w:t>
      </w:r>
    </w:p>
    <w:p w14:paraId="5A4D07EB" w14:textId="77777777" w:rsidR="003B35E1" w:rsidRDefault="003B35E1" w:rsidP="003B35E1">
      <w:r>
        <w:t>ſuſdites : &amp; s’ils ne faiſoient leur demande dedans ledit an, ils ne ſeront dés lors</w:t>
      </w:r>
    </w:p>
    <w:p w14:paraId="583599A9" w14:textId="77777777" w:rsidR="003B35E1" w:rsidRDefault="003B35E1" w:rsidP="003B35E1">
      <w:r>
        <w:t>en avant recûs, &amp; en ſeront en ce cas privez &amp; déboutez à toujours, &amp; toute-</w:t>
      </w:r>
    </w:p>
    <w:p w14:paraId="1B54D9B0" w14:textId="77777777" w:rsidR="003B35E1" w:rsidRDefault="003B35E1" w:rsidP="003B35E1">
      <w:r>
        <w:t>fois en ce ne ſeront pas entenduës les rentes Seigneuriales &amp; cenſives, pour cauſe</w:t>
      </w:r>
    </w:p>
    <w:p w14:paraId="213000FE" w14:textId="77777777" w:rsidR="003B35E1" w:rsidRDefault="003B35E1" w:rsidP="003B35E1">
      <w:r>
        <w:t>deſquelles ſont dus Treizième &amp; Reliefs, mais en ſeront reſervez &amp; exceptez ;</w:t>
      </w:r>
    </w:p>
    <w:p w14:paraId="49A2D1C3" w14:textId="77777777" w:rsidR="003B35E1" w:rsidRDefault="003B35E1" w:rsidP="003B35E1">
      <w:r>
        <w:t>&amp; au régard de ceux qui auront été adjournez, particulierement en perſonne</w:t>
      </w:r>
    </w:p>
    <w:p w14:paraId="0655F63E" w14:textId="77777777" w:rsidR="003B35E1" w:rsidRDefault="003B35E1" w:rsidP="003B35E1">
      <w:r>
        <w:t>ou à leurs gens à leur Hôtel, s’ils ſe laiſſent défaillir, &amp; il appert de l’adjour-</w:t>
      </w:r>
    </w:p>
    <w:p w14:paraId="2AD4582E" w14:textId="77777777" w:rsidR="003B35E1" w:rsidRDefault="003B35E1" w:rsidP="003B35E1">
      <w:r>
        <w:t>nement qui ait quinze jours de termes, &amp; trois défauts enſuite par trois Paids</w:t>
      </w:r>
    </w:p>
    <w:p w14:paraId="2F47A445" w14:textId="77777777" w:rsidR="003B35E1" w:rsidRDefault="003B35E1" w:rsidP="003B35E1">
      <w:r>
        <w:t>ou Aſſiſes, ils ſeront privez de toutes rentes &amp; charges quelconques, ſoient</w:t>
      </w:r>
    </w:p>
    <w:p w14:paraId="6A75B073" w14:textId="77777777" w:rsidR="003B35E1" w:rsidRDefault="003B35E1" w:rsidP="003B35E1">
      <w:r>
        <w:t>anciennes, foncieres ou autres, réſervé leſdites rentes Seigneuriales &amp; cenſives.</w:t>
      </w:r>
    </w:p>
    <w:p w14:paraId="3FFF0D42" w14:textId="77777777" w:rsidR="003B35E1" w:rsidRDefault="003B35E1" w:rsidP="003B35E1">
      <w:r>
        <w:t>Irem. Et ſi ainſi eſt qu'il en y ait aucun qui veüille recüeillir l’héritage &amp; faire</w:t>
      </w:r>
    </w:p>
    <w:p w14:paraId="36AC82E1" w14:textId="77777777" w:rsidR="003B35E1" w:rsidRDefault="003B35E1" w:rsidP="003B35E1">
      <w:r>
        <w:t>la rente d'icelui à qui il aura été ainſi délaiſſé, en ce cas celui qui le recueillera</w:t>
      </w:r>
    </w:p>
    <w:p w14:paraId="1325CCC7" w14:textId="77777777" w:rsidR="003B35E1" w:rsidRDefault="003B35E1" w:rsidP="003B35E1">
      <w:r>
        <w:t>ſera tenu de dommager &amp; reſtituer les dépens &amp; miſes qu'il a faites en proces</w:t>
      </w:r>
    </w:p>
    <w:p w14:paraId="2C2DBC5F" w14:textId="77777777" w:rsidR="003B35E1" w:rsidRDefault="003B35E1" w:rsidP="003B35E1">
      <w:r>
        <w:t>de ladite convocation, en cas de délais &amp; juſqu'au tems qu'il fut délaiſſé, avec les</w:t>
      </w:r>
    </w:p>
    <w:p w14:paraId="71A04653" w14:textId="77777777" w:rsidR="003B35E1" w:rsidRDefault="003B35E1" w:rsidP="003B35E1">
      <w:r>
        <w:t>arrérages échus en précédent du délais,</w:t>
      </w:r>
    </w:p>
    <w:p w14:paraId="2CB6D8BD" w14:textId="77777777" w:rsidR="003B35E1" w:rsidRDefault="003B35E1" w:rsidP="003B35E1">
      <w:r>
        <w:t>Irey. Et pourceque ſouvent un ou pluſieurs garans ſont appellez, ſoit</w:t>
      </w:r>
    </w:p>
    <w:p w14:paraId="7DA5846D" w14:textId="77777777" w:rsidR="003B35E1" w:rsidRDefault="003B35E1" w:rsidP="003B35E1">
      <w:r>
        <w:t>pour garantir, adjoindre, prendre la défenſe ou les ſommer, ſauf à l'ap-</w:t>
      </w:r>
    </w:p>
    <w:p w14:paraId="51D64B86" w14:textId="77777777" w:rsidR="003B35E1" w:rsidRDefault="003B35E1" w:rsidP="003B35E1">
      <w:r>
        <w:t>pellant à défendre, &amp; combien que ladite reſervation l'appellant ſoit en-</w:t>
      </w:r>
    </w:p>
    <w:p w14:paraId="251C2C52" w14:textId="77777777" w:rsidR="003B35E1" w:rsidRDefault="003B35E1" w:rsidP="003B35E1">
      <w:r>
        <w:t>tier &amp; défendre, ſuppoſé que de tous les garans lui failliſſent du tout, ſi peut</w:t>
      </w:r>
    </w:p>
    <w:p w14:paraId="44DD1B0F" w14:textId="77777777" w:rsidR="003B35E1" w:rsidRDefault="003B35E1" w:rsidP="003B35E1">
      <w:r>
        <w:t>l'appeliant délayer lans ſoy arrêter à garant, délivrer juſqu'à ce les garans ve-</w:t>
      </w:r>
    </w:p>
    <w:p w14:paraId="7163DD0C" w14:textId="77777777" w:rsidR="003B35E1" w:rsidRDefault="003B35E1" w:rsidP="003B35E1">
      <w:r>
        <w:t>nus à Cour &amp; qu'il ait reſponſe de ceux que aucune fois ils le font juſqu'à ce qu'ils</w:t>
      </w:r>
    </w:p>
    <w:p w14:paraId="1F2403F5" w14:textId="77777777" w:rsidR="003B35E1" w:rsidRDefault="003B35E1" w:rsidP="003B35E1">
      <w:r>
        <w:lastRenderedPageBreak/>
        <w:t>ayent eu tous leurs délais coutumiers, &amp; aprés demandent la veué, qui ſont</w:t>
      </w:r>
    </w:p>
    <w:p w14:paraId="43B88560" w14:textId="77777777" w:rsidR="003B35E1" w:rsidRDefault="003B35E1" w:rsidP="003B35E1">
      <w:r>
        <w:t>longueurs infinies &amp; ſomptueuſes : la Cout a ordonné que doreſnavant en</w:t>
      </w:r>
    </w:p>
    <w:p w14:paraId="18E196A2" w14:textId="77777777" w:rsidR="003B35E1" w:rsidRDefault="003B35E1" w:rsidP="003B35E1">
      <w:r>
        <w:t>telle manière d'appeaulx des garans qui ſe feront pour garantir, adjoindre,</w:t>
      </w:r>
    </w:p>
    <w:p w14:paraId="215C87C4" w14:textId="77777777" w:rsidR="003B35E1" w:rsidRDefault="003B35E1" w:rsidP="003B35E1">
      <w:r>
        <w:t>prendre la défenſe ou le ſommer, ſauf à défendre l'appellant, fera diligence</w:t>
      </w:r>
    </w:p>
    <w:p w14:paraId="75D1258B" w14:textId="77777777" w:rsidR="003B35E1" w:rsidRDefault="003B35E1" w:rsidP="003B35E1">
      <w:r>
        <w:t>telle qu'il verra bon être dedans les prochains Plaids ou Aſſiſes enſuivans de</w:t>
      </w:r>
    </w:p>
    <w:p w14:paraId="739A404D" w14:textId="77777777" w:rsidR="003B35E1" w:rsidRDefault="003B35E1" w:rsidP="003B35E1">
      <w:r>
        <w:t>l'appellation de faire fommer &amp; venir ſes garants à la fin de ſadite appellation.</w:t>
      </w:r>
    </w:p>
    <w:p w14:paraId="7FA1BF15" w14:textId="77777777" w:rsidR="003B35E1" w:rsidRDefault="003B35E1" w:rsidP="003B35E1">
      <w:r>
        <w:t>Et en cas que aux prochains Plaids ou Aſſiſes, l'appellant ne s’arrêtera à ga-</w:t>
      </w:r>
    </w:p>
    <w:p w14:paraId="7B2C853B" w14:textId="77777777" w:rsidR="003B35E1" w:rsidRDefault="003B35E1" w:rsidP="003B35E1">
      <w:r>
        <w:t>rant délivrer treuche &amp; abſolut, il n'en ſera plus délayé, pourvſ toutefois</w:t>
      </w:r>
    </w:p>
    <w:p w14:paraId="76002B55" w14:textId="77777777" w:rsidR="003B35E1" w:rsidRDefault="003B35E1" w:rsidP="003B35E1">
      <w:r>
        <w:t>qu'il ait eu tems de faire l'ajournement coûtumier.</w:t>
      </w:r>
    </w:p>
    <w:p w14:paraId="7F8B424D" w14:textId="77777777" w:rsidR="003B35E1" w:rsidRDefault="003B35E1" w:rsidP="003B35E1">
      <w:r>
        <w:t>IIers. Pour obvier aux grands travaux &amp; dépens que ſe font par raiſon des vûës,</w:t>
      </w:r>
    </w:p>
    <w:p w14:paraId="1C7B8FDE" w14:textId="77777777" w:rsidR="003B35E1" w:rsidRDefault="003B35E1" w:rsidP="003B35E1">
      <w:r>
        <w:t>la Cour aordonné que doreſnavant en toutes matieres héreditales, ſoient proprié-</w:t>
      </w:r>
    </w:p>
    <w:p w14:paraId="4B4AEFEB" w14:textId="77777777" w:rsidR="003B35E1" w:rsidRDefault="003B35E1" w:rsidP="003B35E1">
      <w:r>
        <w:t>taires ou poſſeſſoires, le demandeur ſera tenu bailler par déclaration l’héritage</w:t>
      </w:r>
    </w:p>
    <w:p w14:paraId="14E2F406" w14:textId="77777777" w:rsidR="003B35E1" w:rsidRDefault="003B35E1" w:rsidP="003B35E1">
      <w:r>
        <w:t>qu'il entend montrer, ſi la veue étoit tenuë, &amp; aura la partie tems juſques au</w:t>
      </w:r>
    </w:p>
    <w:p w14:paraId="61B84200" w14:textId="77777777" w:rsidR="003B35E1" w:rsidRDefault="003B35E1" w:rsidP="003B35E1">
      <w:r>
        <w:t>prochain Auditoire de ſoi acquerir des héritages contenus en la déclaration, au-</w:t>
      </w:r>
    </w:p>
    <w:p w14:paraId="74C8E033" w14:textId="77777777" w:rsidR="003B35E1" w:rsidRDefault="003B35E1" w:rsidP="003B35E1">
      <w:r>
        <w:t>quel terme il ſera tenu dire s’il veut appeller garant ou défendre, en quel cas qu'il</w:t>
      </w:r>
    </w:p>
    <w:p w14:paraId="594DFB70" w14:textId="77777777" w:rsidR="003B35E1" w:rsidRDefault="003B35E1" w:rsidP="003B35E1">
      <w:r>
        <w:t>appelle roit garant, il ſera tenu ſans delayer pour faire diligence de le faire venir,</w:t>
      </w:r>
    </w:p>
    <w:p w14:paraId="1FB3DBB8" w14:textId="77777777" w:rsidR="003B35E1" w:rsidRDefault="003B35E1" w:rsidP="003B35E1">
      <w:r>
        <w:t>&amp; pareillement de garant en garant, ſans paſſer le tiets garant ; &amp; aprés qu'il</w:t>
      </w:r>
    </w:p>
    <w:p w14:paraId="5200E820" w14:textId="77777777" w:rsidR="003B35E1" w:rsidRDefault="003B35E1" w:rsidP="003B35E1">
      <w:r>
        <w:t>aura partie qu'il veuille défendre, il ſera tenu faire déclaration de ſa défenſe,</w:t>
      </w:r>
    </w:p>
    <w:p w14:paraId="07D5FC01" w14:textId="77777777" w:rsidR="003B35E1" w:rsidRDefault="003B35E1" w:rsidP="003B35E1">
      <w:r>
        <w:t>avant que fermer vûé, afin que ſi par la défenfe qu'il prendra, le Deman-</w:t>
      </w:r>
    </w:p>
    <w:p w14:paraId="373166D0" w14:textId="77777777" w:rsidR="003B35E1" w:rsidRDefault="003B35E1" w:rsidP="003B35E1">
      <w:r>
        <w:t>deur à garant, qu'il ſoit tenu appeller ſans vûës termer ſi appeller le veut, le-</w:t>
      </w:r>
    </w:p>
    <w:p w14:paraId="7D421918" w14:textId="77777777" w:rsidR="003B35E1" w:rsidRDefault="003B35E1" w:rsidP="003B35E1">
      <w:r>
        <w:t>quel ſon garant, ne autre qui ſera appellé, ne pourra délayer pour vûë en leur</w:t>
      </w:r>
    </w:p>
    <w:p w14:paraId="6BC99E42" w14:textId="77777777" w:rsidR="003B35E1" w:rsidRDefault="003B35E1" w:rsidP="003B35E1">
      <w:r>
        <w:t>baillant déclaration.</w:t>
      </w:r>
    </w:p>
    <w:p w14:paraId="30C94396" w14:textId="77777777" w:rsidR="003B35E1" w:rsidRDefault="003B35E1" w:rsidP="003B35E1"/>
    <w:p w14:paraId="3432A3D7" w14:textId="77777777" w:rsidR="003B35E1" w:rsidRDefault="003B35E1" w:rsidP="003B35E1"/>
    <w:p w14:paraId="15C43A7C" w14:textId="77777777" w:rsidR="003B35E1" w:rsidRDefault="003B35E1" w:rsidP="003B35E1">
      <w:r>
        <w:t>de l'Echiquier de Normandie.</w:t>
      </w:r>
    </w:p>
    <w:p w14:paraId="2404768C" w14:textId="77777777" w:rsidR="003B35E1" w:rsidRDefault="003B35E1" w:rsidP="003B35E1">
      <w:r>
        <w:t>691</w:t>
      </w:r>
    </w:p>
    <w:p w14:paraId="5A44A7FB" w14:textId="77777777" w:rsidR="003B35E1" w:rsidRDefault="003B35E1" w:rsidP="003B35E1"/>
    <w:p w14:paraId="16ED4132" w14:textId="77777777" w:rsidR="003B35E1" w:rsidRDefault="003B35E1" w:rsidP="003B35E1"/>
    <w:p w14:paraId="26EADC0E" w14:textId="77777777" w:rsidR="003B35E1" w:rsidRDefault="003B35E1" w:rsidP="003B35E1">
      <w:r>
        <w:t>fecyn. Pour ce que les Sergens aſſeient les vûës pluſieurs fois &amp; ne les tien-</w:t>
      </w:r>
    </w:p>
    <w:p w14:paraId="1B08C41A" w14:textId="77777777" w:rsidR="003B35E1" w:rsidRDefault="003B35E1" w:rsidP="003B35E1">
      <w:r>
        <w:t>nent point, &amp; aucunes fois le ſont pour deniers baillez ou promeſſes qui leur</w:t>
      </w:r>
    </w:p>
    <w:p w14:paraId="3A57EA12" w14:textId="77777777" w:rsidR="003B35E1" w:rsidRDefault="003B35E1" w:rsidP="003B35E1">
      <w:r>
        <w:t>ſont faites par ceux qui veulent délayer, ainſi font iceux Sergens de grands</w:t>
      </w:r>
    </w:p>
    <w:p w14:paraId="59BB7919" w14:textId="77777777" w:rsidR="003B35E1" w:rsidRDefault="003B35E1" w:rsidP="003B35E1">
      <w:r>
        <w:t>travaux au peuple, &amp; en demandent pius grands falaires qu'ils ne doivent avoit</w:t>
      </w:r>
    </w:p>
    <w:p w14:paraId="082195A4" w14:textId="77777777" w:rsidR="003B35E1" w:rsidRDefault="003B35E1" w:rsidP="003B35E1">
      <w:r>
        <w:t>par raiſon deſdites vûës, les autres par dons ou courtoiſies que on leur fait ſou-</w:t>
      </w:r>
    </w:p>
    <w:p w14:paraId="0B767B17" w14:textId="77777777" w:rsidR="003B35E1" w:rsidRDefault="003B35E1" w:rsidP="003B35E1">
      <w:r>
        <w:t>vent délaiſſent ceux qui ſont les plus prochains &amp; les plus anciens : La Cour</w:t>
      </w:r>
    </w:p>
    <w:p w14:paraId="5B5CD1E8" w14:textId="77777777" w:rsidR="003B35E1" w:rsidRDefault="003B35E1" w:rsidP="003B35E1">
      <w:r>
        <w:t>ordonne &amp; commande à tous les Juges dudit Pays, qu'ils ſoient diligens d'en-</w:t>
      </w:r>
    </w:p>
    <w:p w14:paraId="12EDA619" w14:textId="77777777" w:rsidR="003B35E1" w:rsidRDefault="003B35E1" w:rsidP="003B35E1">
      <w:r>
        <w:t>querir de ſdits abus &amp; en faire les punitions, &amp; outre qu'ils faſſent diligence</w:t>
      </w:r>
    </w:p>
    <w:p w14:paraId="4209C760" w14:textId="77777777" w:rsidR="003B35E1" w:rsidRDefault="003B35E1" w:rsidP="003B35E1">
      <w:r>
        <w:t>d'abroger les Procés deſdites vûës, &amp; faire commandement auſdits Sergens que</w:t>
      </w:r>
    </w:p>
    <w:p w14:paraId="0C3293DB" w14:textId="77777777" w:rsidR="003B35E1" w:rsidRDefault="003B35E1" w:rsidP="003B35E1">
      <w:r>
        <w:t>à toute diligence ils faſſent &amp; tiennent leſdites vûës au terme à quoi ils ſeront</w:t>
      </w:r>
    </w:p>
    <w:p w14:paraId="0B5EF434" w14:textId="77777777" w:rsidR="003B35E1" w:rsidRDefault="003B35E1" w:rsidP="003B35E1">
      <w:r>
        <w:t>termez, &amp; faſſent être plus prochains &amp; anciens des lieux qui mieux peuvent</w:t>
      </w:r>
    </w:p>
    <w:p w14:paraId="54CB38D8" w14:textId="77777777" w:rsidR="003B35E1" w:rsidRDefault="003B35E1" w:rsidP="003B35E1">
      <w:r>
        <w:t>ſçavoir la vérité du decort, ſans ſoubleger ne favoriſer aucun, &amp; ſi aucun Ser-</w:t>
      </w:r>
    </w:p>
    <w:p w14:paraId="13509B07" w14:textId="77777777" w:rsidR="003B35E1" w:rsidRDefault="003B35E1" w:rsidP="003B35E1">
      <w:r>
        <w:t>gent eſt trouvé faiſant le contraire, qu'il ſoit privé de exploiter &amp; exercer ſon</w:t>
      </w:r>
    </w:p>
    <w:p w14:paraId="165805E1" w14:textId="77777777" w:rsidR="003B35E1" w:rsidRDefault="003B35E1" w:rsidP="003B35E1">
      <w:r>
        <w:t>Office, &amp; contraint à en faire amende &amp; dédommager les Parties.</w:t>
      </w:r>
    </w:p>
    <w:p w14:paraId="49E65444" w14:textId="77777777" w:rsidR="003B35E1" w:rsidRDefault="003B35E1" w:rsidP="003B35E1">
      <w:r>
        <w:t>Utem. Pour éviter aux doléances qui ſe prennent des accords des Jugemens</w:t>
      </w:r>
    </w:p>
    <w:p w14:paraId="243B9224" w14:textId="77777777" w:rsidR="003B35E1" w:rsidRDefault="003B35E1" w:rsidP="003B35E1">
      <w:r>
        <w:t>&amp; intendits de preuves plaidées qui ſouventes fois empéchent la connoiſſance</w:t>
      </w:r>
    </w:p>
    <w:p w14:paraId="1C6235F6" w14:textId="77777777" w:rsidR="003B35E1" w:rsidRDefault="003B35E1" w:rsidP="003B35E1">
      <w:r>
        <w:t>du principal, &amp; n'y a aucune des Parties qui puiſſe prouver les faits neceſſaires</w:t>
      </w:r>
    </w:p>
    <w:p w14:paraId="7EBCF1C2" w14:textId="77777777" w:rsidR="003B35E1" w:rsidRDefault="003B35E1" w:rsidP="003B35E1">
      <w:r>
        <w:t>pour ſoutenir ou défendre leſdites doleances qui ſont proces confus &amp; infinis,</w:t>
      </w:r>
    </w:p>
    <w:p w14:paraId="3193A60D" w14:textId="77777777" w:rsidR="003B35E1" w:rsidRDefault="003B35E1" w:rsidP="003B35E1">
      <w:r>
        <w:t>la Cour à ordonné &amp; ordonne que les Parties ſoient appointées en fait ou en</w:t>
      </w:r>
    </w:p>
    <w:p w14:paraId="0855FCE5" w14:textId="77777777" w:rsidR="003B35E1" w:rsidRDefault="003B35E1" w:rsidP="003B35E1">
      <w:r>
        <w:lastRenderedPageBreak/>
        <w:t>droit, &amp; aprés qu'ils auront été ouis, &amp; toutes leurs raiſons, comptes &amp; con-</w:t>
      </w:r>
    </w:p>
    <w:p w14:paraId="65D38B32" w14:textId="77777777" w:rsidR="003B35E1" w:rsidRDefault="003B35E1" w:rsidP="003B35E1">
      <w:r>
        <w:t>cluſions l'un vers l'autre, car ils bailleront par écrit chacun de ſa parr les offres</w:t>
      </w:r>
    </w:p>
    <w:p w14:paraId="7F8FEB3B" w14:textId="77777777" w:rsidR="003B35E1" w:rsidRDefault="003B35E1" w:rsidP="003B35E1">
      <w:r>
        <w:t>&amp; faits par eux affirmez ou deniez, qui ſeront lûs par le Juge en leur pré-</w:t>
      </w:r>
    </w:p>
    <w:p w14:paraId="4F40301E" w14:textId="77777777" w:rsidR="003B35E1" w:rsidRDefault="003B35E1" w:rsidP="003B35E1">
      <w:r>
        <w:t>ſence incontinent &amp; au-devant de faire aucune expédition, &amp; lors les appoin-</w:t>
      </w:r>
    </w:p>
    <w:p w14:paraId="6C82C823" w14:textId="77777777" w:rsidR="003B35E1" w:rsidRDefault="003B35E1" w:rsidP="003B35E1">
      <w:r>
        <w:t>tera en fait ou en droit, comme il trouvera que faire ſe devra, auſquels faits</w:t>
      </w:r>
    </w:p>
    <w:p w14:paraId="7044CD5D" w14:textId="77777777" w:rsidR="003B35E1" w:rsidRDefault="003B35E1" w:rsidP="003B35E1">
      <w:r>
        <w:t>ainſi ſignez par leurs Avocats foy ſera ajoutée.</w:t>
      </w:r>
    </w:p>
    <w:p w14:paraId="1A87634C" w14:textId="77777777" w:rsidR="003B35E1" w:rsidRDefault="003B35E1" w:rsidP="003B35E1">
      <w:r>
        <w:t>Item. La Cour a ordonné que doreſnavant pour faire approbation ou vérifica-</w:t>
      </w:r>
    </w:p>
    <w:p w14:paraId="56F90D7C" w14:textId="77777777" w:rsidR="003B35E1" w:rsidRDefault="003B35E1" w:rsidP="003B35E1">
      <w:r>
        <w:t>tion d'aucune Cedule, on appelle la Partie pour connoître ou ayder à ſon fait ;</w:t>
      </w:r>
    </w:p>
    <w:p w14:paraId="2B8734B3" w14:textId="77777777" w:rsidR="003B35E1" w:rsidRDefault="003B35E1" w:rsidP="003B35E1">
      <w:r>
        <w:t>&amp; s’il eſt adjourné en perſonne à celle ſin avec intimation, &amp; s’il ne compare au</w:t>
      </w:r>
    </w:p>
    <w:p w14:paraId="7CFD8B05" w14:textId="77777777" w:rsidR="003B35E1" w:rsidRDefault="003B35E1" w:rsidP="003B35E1">
      <w:r>
        <w:t>jour, s’il n'y envoye excuſation coûtumière, la partie ſera réçûë par le dé-</w:t>
      </w:r>
    </w:p>
    <w:p w14:paraId="25CB3069" w14:textId="77777777" w:rsidR="003B35E1" w:rsidRDefault="003B35E1" w:rsidP="003B35E1">
      <w:r>
        <w:t>faut à vérifier &amp; enſeigner le fait par témoins ou ſe rapporter au ſerment de ſa</w:t>
      </w:r>
    </w:p>
    <w:p w14:paraId="7F0CEDB4" w14:textId="77777777" w:rsidR="003B35E1" w:rsidRDefault="003B35E1" w:rsidP="003B35E1">
      <w:r>
        <w:t>Partie preſt de le faire, en quel cas qu'il s'en rapportoit au ſerment de</w:t>
      </w:r>
    </w:p>
    <w:p w14:paraId="2E08101F" w14:textId="77777777" w:rsidR="003B35E1" w:rsidRDefault="003B35E1" w:rsidP="003B35E1">
      <w:r>
        <w:t>de ſa Partie, il conviendroit nouvel adjournement &amp; ſignification ; &amp; ſi au</w:t>
      </w:r>
    </w:p>
    <w:p w14:paraId="065F4750" w14:textId="77777777" w:rsidR="003B35E1" w:rsidRDefault="003B35E1" w:rsidP="003B35E1">
      <w:r>
        <w:t>jour il ne venoit &amp; il n'apparoit de l’adjournement ſuffiſant, le Demandeur ſe-</w:t>
      </w:r>
    </w:p>
    <w:p w14:paraId="103F7792" w14:textId="77777777" w:rsidR="003B35E1" w:rsidRDefault="003B35E1" w:rsidP="003B35E1">
      <w:r>
        <w:t>ra reçûû faire ledit ſerment qui ſuffiroit pour prouver le fait ; &amp; ſi l’ajournement</w:t>
      </w:r>
    </w:p>
    <w:p w14:paraId="6DDAD5A8" w14:textId="77777777" w:rsidR="003B35E1" w:rsidRDefault="003B35E1" w:rsidP="003B35E1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en perſonne, il y conviendra deux défauts dûëment pris, &amp; l'ajourne-</w:t>
      </w:r>
    </w:p>
    <w:p w14:paraId="7F438204" w14:textId="77777777" w:rsidR="003B35E1" w:rsidRDefault="003B35E1" w:rsidP="003B35E1">
      <w:r>
        <w:t>ment fait coûtumièrement; &amp; s’il fait comparence &amp; veut défendre, il ſera reçû,</w:t>
      </w:r>
    </w:p>
    <w:p w14:paraId="5BDFDA8C" w14:textId="77777777" w:rsidR="003B35E1" w:rsidRDefault="003B35E1" w:rsidP="003B35E1">
      <w:r>
        <w:t>Ire7. Pour efchirer aux inconveniens qui auviennenr &amp; peuvent arriver ſur le</w:t>
      </w:r>
    </w:p>
    <w:p w14:paraId="35D019E2" w14:textId="77777777" w:rsidR="003B35E1" w:rsidRDefault="003B35E1" w:rsidP="003B35E1">
      <w:r>
        <w:t>fait des Brefs de Patronage d'Egliſe, pour ce que ſous couleur de ce que par</w:t>
      </w:r>
    </w:p>
    <w:p w14:paraId="0B7DB198" w14:textId="77777777" w:rsidR="003B35E1" w:rsidRDefault="003B35E1" w:rsidP="003B35E1">
      <w:r>
        <w:t>Coûtume chacun peut prendre Bref de dans ſix mois de la vacation du Benefice,</w:t>
      </w:r>
    </w:p>
    <w:p w14:paraId="7012DA6D" w14:textId="77777777" w:rsidR="003B35E1" w:rsidRDefault="003B35E1" w:rsidP="003B35E1">
      <w:r>
        <w:t>aucuns ont pris &amp; peuvent prendre Brefſi tard &amp; ſi prés de la fin de la dévolution,</w:t>
      </w:r>
    </w:p>
    <w:p w14:paraId="1E526902" w14:textId="77777777" w:rsidR="003B35E1" w:rsidRDefault="003B35E1" w:rsidP="003B35E1">
      <w:r>
        <w:t>que le Benefice peût être diſcuté, ne déterminé pourquoi les Benefices ſont échus</w:t>
      </w:r>
    </w:p>
    <w:p w14:paraId="5A932A4C" w14:textId="77777777" w:rsidR="003B35E1" w:rsidRDefault="003B35E1" w:rsidP="003B35E1">
      <w:r>
        <w:t>&amp; peuvent écheoir à la diſpoſition du Dioceſain ; &amp; par ce moyen quelque bon</w:t>
      </w:r>
    </w:p>
    <w:p w14:paraId="5ACA84C4" w14:textId="77777777" w:rsidR="003B35E1" w:rsidRDefault="003B35E1" w:rsidP="003B35E1">
      <w:r>
        <w:t>droit de préſenter que aucun ait en la préſentation d'un Benefice, tant ſoit-on</w:t>
      </w:r>
    </w:p>
    <w:p w14:paraId="26544745" w14:textId="77777777" w:rsidR="003B35E1" w:rsidRDefault="003B35E1" w:rsidP="003B35E1">
      <w:r>
        <w:t>diligent de préſenter, ne ſert, ainçois ſe perd par longue attente de pren-</w:t>
      </w:r>
    </w:p>
    <w:p w14:paraId="0A3EE368" w14:textId="77777777" w:rsidR="003B35E1" w:rsidRDefault="003B35E1" w:rsidP="003B35E1">
      <w:r>
        <w:t>dre ledit Bref, la Cour a ordonné &amp; ordonne que doreſnavant aucun ne ſera</w:t>
      </w:r>
    </w:p>
    <w:p w14:paraId="29A6CF3F" w14:textId="77777777" w:rsidR="003B35E1" w:rsidRDefault="003B35E1" w:rsidP="003B35E1">
      <w:r>
        <w:t>reçu à prendre ledit Bref de Patronage d'Egliſe, s’il ne le prend &amp; fait ſignifier</w:t>
      </w:r>
    </w:p>
    <w:p w14:paraId="7F695BC8" w14:textId="77777777" w:rsidR="003B35E1" w:rsidRDefault="003B35E1" w:rsidP="003B35E1">
      <w:r>
        <w:t>dedans quatre mois aprés la vacation notoire au Benefice.</w:t>
      </w:r>
    </w:p>
    <w:p w14:paraId="07F2F4D5" w14:textId="77777777" w:rsidR="003B35E1" w:rsidRDefault="003B35E1" w:rsidP="003B35E1">
      <w:r>
        <w:t>rem. Eſt ordonné que doreſnavant tous paſſemens de Lettres de Tabelliona-</w:t>
      </w:r>
    </w:p>
    <w:p w14:paraId="0EA73585" w14:textId="77777777" w:rsidR="003B35E1" w:rsidRDefault="003B35E1" w:rsidP="003B35E1">
      <w:r>
        <w:t>ge, ſoit héréditalee ou mobiliaires, ſeront faits &amp; paſſez devant deux Tabel-</w:t>
      </w:r>
    </w:p>
    <w:p w14:paraId="3FBCF440" w14:textId="77777777" w:rsidR="003B35E1" w:rsidRDefault="003B35E1" w:rsidP="003B35E1">
      <w:r>
        <w:t>lions enſemble &amp; en la préſence de deux témoins connoiſſans les perſonnes con-</w:t>
      </w:r>
    </w:p>
    <w:p w14:paraId="4EF31949" w14:textId="77777777" w:rsidR="003B35E1" w:rsidRDefault="003B35E1" w:rsidP="003B35E1">
      <w:r>
        <w:t>tractantes, dont l'un des Tabellions écrira la Lettre de ſa main &amp; ſera ſignée de</w:t>
      </w:r>
    </w:p>
    <w:p w14:paraId="5F1DDDC9" w14:textId="77777777" w:rsidR="003B35E1" w:rsidRDefault="003B35E1" w:rsidP="003B35E1">
      <w:r>
        <w:t>tous deux, &amp; ſe feront les paſſemens en lieux honnêtes &amp; en leur pouvoir ; tou-</w:t>
      </w:r>
    </w:p>
    <w:p w14:paraId="17D240D0" w14:textId="77777777" w:rsidR="003B35E1" w:rsidRDefault="003B35E1" w:rsidP="003B35E1">
      <w:r>
        <w:t>tefois les Baillifs Roy aux ou leurs Lieutenans ës mettes de leurs Bailliages, pou-</w:t>
      </w:r>
    </w:p>
    <w:p w14:paraId="780D2867" w14:textId="77777777" w:rsidR="003B35E1" w:rsidRDefault="003B35E1" w:rsidP="003B35E1">
      <w:r>
        <w:t>ront dans leurs Aſſiſes diſpenſer quant à l'écriture ſelon les lieux &amp; cas &amp; la</w:t>
      </w:r>
    </w:p>
    <w:p w14:paraId="2BD3E424" w14:textId="77777777" w:rsidR="003B35E1" w:rsidRDefault="003B35E1" w:rsidP="003B35E1">
      <w:r>
        <w:t>qualité des écritures &amp; l’antiquiréides Tabellions qui pourront commettre Cleres</w:t>
      </w:r>
    </w:p>
    <w:p w14:paraId="7AE40221" w14:textId="77777777" w:rsidR="003B35E1" w:rsidRDefault="003B35E1" w:rsidP="003B35E1">
      <w:r>
        <w:t>duffiſans préfentez par les Tabellions pour faire leſdites écritures, qui ſeront</w:t>
      </w:r>
    </w:p>
    <w:p w14:paraId="1832B004" w14:textId="77777777" w:rsidR="003B35E1" w:rsidRDefault="003B35E1" w:rsidP="003B35E1">
      <w:r>
        <w:t>jugez &amp; recûs au danger deſdits Tabeliions, leſquels Cleres ne prendront pour</w:t>
      </w:r>
    </w:p>
    <w:p w14:paraId="6B973F06" w14:textId="77777777" w:rsidR="003B35E1" w:rsidRDefault="003B35E1" w:rsidP="003B35E1">
      <w:r>
        <w:t>ce aucun ſalaire, &amp; ſi ne pourront faire aucun paſſement, mais ſe ſeront paro</w:t>
      </w:r>
    </w:p>
    <w:p w14:paraId="2459C484" w14:textId="77777777" w:rsidR="003B35E1" w:rsidRDefault="003B35E1" w:rsidP="003B35E1">
      <w:r>
        <w:t>devant deux Tabellions enſemble, ainſi que dit eſt-</w:t>
      </w:r>
    </w:p>
    <w:p w14:paraId="22D4AED5" w14:textId="77777777" w:rsidR="003B35E1" w:rsidRDefault="003B35E1" w:rsidP="003B35E1"/>
    <w:p w14:paraId="5443E1AB" w14:textId="77777777" w:rsidR="003B35E1" w:rsidRDefault="003B35E1" w:rsidP="003B35E1"/>
    <w:p w14:paraId="4B35311E" w14:textId="77777777" w:rsidR="003B35E1" w:rsidRDefault="003B35E1" w:rsidP="003B35E1">
      <w:r>
        <w:t>692</w:t>
      </w:r>
    </w:p>
    <w:p w14:paraId="52AA1720" w14:textId="77777777" w:rsidR="003B35E1" w:rsidRDefault="003B35E1" w:rsidP="003B35E1">
      <w:r>
        <w:t>Ordonnances ou Reglemens</w:t>
      </w:r>
    </w:p>
    <w:p w14:paraId="62460E8C" w14:textId="77777777" w:rsidR="003B35E1" w:rsidRDefault="003B35E1" w:rsidP="003B35E1"/>
    <w:p w14:paraId="34A90E97" w14:textId="77777777" w:rsidR="003B35E1" w:rsidRDefault="003B35E1" w:rsidP="003B35E1"/>
    <w:p w14:paraId="54A188C0" w14:textId="77777777" w:rsidR="003B35E1" w:rsidRDefault="003B35E1" w:rsidP="003B35E1">
      <w:r>
        <w:t>Irem. La Cour défend à tous Juges quels qu'ils ſoient, qu'ils ne reçoivent au-</w:t>
      </w:r>
    </w:p>
    <w:p w14:paraId="54081C0B" w14:textId="77777777" w:rsidR="003B35E1" w:rsidRDefault="003B35E1" w:rsidP="003B35E1">
      <w:r>
        <w:lastRenderedPageBreak/>
        <w:t>cun à exercice de Tabellionage, s’il n'eſt ſuffiſant &amp; idoine, bien renommé &amp; con-</w:t>
      </w:r>
    </w:p>
    <w:p w14:paraId="5628BA38" w14:textId="77777777" w:rsidR="003B35E1" w:rsidRDefault="003B35E1" w:rsidP="003B35E1">
      <w:r>
        <w:t>noiſſant en telles choſes ; &amp; s’il y en a pluſieurs en Hautes luſtices , qui ſoient</w:t>
      </w:r>
    </w:p>
    <w:p w14:paraId="737CE995" w14:textId="77777777" w:rsidR="003B35E1" w:rsidRDefault="003B35E1" w:rsidP="003B35E1">
      <w:r>
        <w:t>ſimples &amp; ignorans, la Cour commande aux Baillifs &amp; Vicomtes Royaux &amp;</w:t>
      </w:r>
    </w:p>
    <w:p w14:paraId="1A19E0E8" w14:textId="77777777" w:rsidR="003B35E1" w:rsidRDefault="003B35E1" w:rsidP="003B35E1">
      <w:r>
        <w:t>leurs Lieutenans dudit Pays, que chacun en droit ſoi y prenne garde, &amp; s’ils</w:t>
      </w:r>
    </w:p>
    <w:p w14:paraId="6DD5EDC9" w14:textId="77777777" w:rsidR="003B35E1" w:rsidRDefault="003B35E1" w:rsidP="003B35E1">
      <w:r>
        <w:t>ne ſont ſufſiſans de la condition deſſus dite, qu'ils ne le ſouſfrent exercer.</w:t>
      </w:r>
    </w:p>
    <w:p w14:paraId="43101920" w14:textId="77777777" w:rsidR="003B35E1" w:rsidRDefault="003B35E1" w:rsidP="003B35E1">
      <w:r>
        <w:t>Irem. Pour ce qu'il eſt venu à la connoiſſance de la Cour, que combien que</w:t>
      </w:r>
    </w:p>
    <w:p w14:paraId="5BA0CA0C" w14:textId="77777777" w:rsidR="003B35E1" w:rsidRDefault="003B35E1" w:rsidP="003B35E1">
      <w:r>
        <w:t>par Ordonnances anciennes &amp; pluſieurs fois publiées en l'Echiquier, il ait été</w:t>
      </w:r>
    </w:p>
    <w:p w14:paraId="42741E01" w14:textId="77777777" w:rsidR="003B35E1" w:rsidRDefault="003B35E1" w:rsidP="003B35E1">
      <w:r>
        <w:t>dit &amp; défendu que aucun ne ſoit contraint à prendre mémorial s il ne lui plait,</w:t>
      </w:r>
    </w:p>
    <w:p w14:paraId="7BAFD890" w14:textId="77777777" w:rsidR="003B35E1" w:rsidRDefault="003B35E1" w:rsidP="003B35E1">
      <w:r>
        <w:t>ce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Juges dudit Pays tant Royaux que autres, leurs Lieutenans</w:t>
      </w:r>
    </w:p>
    <w:p w14:paraId="2414021A" w14:textId="77777777" w:rsidR="003B35E1" w:rsidRDefault="003B35E1" w:rsidP="003B35E1">
      <w:r>
        <w:t>ou leurs Cleres en tenant les Iuriſdictions, ſont appeller les Parties aprés l'ex-</w:t>
      </w:r>
    </w:p>
    <w:p w14:paraId="2EA1679A" w14:textId="77777777" w:rsidR="003B35E1" w:rsidRDefault="003B35E1" w:rsidP="003B35E1">
      <w:r>
        <w:t>pedition des matieres, &amp; les contraignant à alier payer à ce Régiſtre, ſuppoſent</w:t>
      </w:r>
    </w:p>
    <w:p w14:paraId="011055B7" w14:textId="77777777" w:rsidR="003B35E1" w:rsidRDefault="003B35E1" w:rsidP="003B35E1">
      <w:r>
        <w:t>qu'ils ne demandent point de Lettres, &amp; aucunes fois diſent que ſans payement</w:t>
      </w:r>
    </w:p>
    <w:p w14:paraId="6AB50DFE" w14:textId="77777777" w:rsidR="003B35E1" w:rsidRDefault="003B35E1" w:rsidP="003B35E1">
      <w:r>
        <w:t>ils ne feront aucun Regiſtre, qui eſt directement contre l'entendement de ladire</w:t>
      </w:r>
    </w:p>
    <w:p w14:paraId="3EE6B22D" w14:textId="77777777" w:rsidR="003B35E1" w:rsidRDefault="003B35E1" w:rsidP="003B35E1">
      <w:r>
        <w:t>Ordonnance : La Cour défend à tous les Juges &amp; Juſticiers, ſoit Royaux ou au-</w:t>
      </w:r>
    </w:p>
    <w:p w14:paraId="334E32AD" w14:textId="77777777" w:rsidR="003B35E1" w:rsidRDefault="003B35E1" w:rsidP="003B35E1">
      <w:r>
        <w:t>tres, ou leurs Lieutenans, qu'ils ſe ceſſent ce ainſi juſticier ſur peine de ſujpen-</w:t>
      </w:r>
    </w:p>
    <w:p w14:paraId="59FAF7E1" w14:textId="77777777" w:rsidR="003B35E1" w:rsidRDefault="003B35E1" w:rsidP="003B35E1">
      <w:r>
        <w:t>ſion de leurs Offices &amp; d'amende arbitraire, &amp; néanmoins, comme raiſon eſt,</w:t>
      </w:r>
    </w:p>
    <w:p w14:paraId="0C045533" w14:textId="77777777" w:rsidR="003B35E1" w:rsidRDefault="003B35E1" w:rsidP="003B35E1">
      <w:r>
        <w:t>ſaſſent loyal Regiſtre de toutes les expéditions qui ſe ſeront devant eux pour en</w:t>
      </w:r>
    </w:p>
    <w:p w14:paraId="1D452C91" w14:textId="77777777" w:rsidR="003B35E1" w:rsidRDefault="003B35E1" w:rsidP="003B35E1">
      <w:r>
        <w:t>bailler Lettre aux Parties quand ils le requereront, auquel cas ils prendront</w:t>
      </w:r>
    </w:p>
    <w:p w14:paraId="01CB8282" w14:textId="77777777" w:rsidR="003B35E1" w:rsidRDefault="003B35E1" w:rsidP="003B35E1">
      <w:r>
        <w:t>ſeur droit tel qu'il appartiendra, &amp; que autrefois il a éte ordonné, &amp; non au-</w:t>
      </w:r>
    </w:p>
    <w:p w14:paraId="775A61CE" w14:textId="77777777" w:rsidR="003B35E1" w:rsidRDefault="003B35E1" w:rsidP="003B35E1">
      <w:r>
        <w:t>trement,</w:t>
      </w:r>
    </w:p>
    <w:p w14:paraId="61671EF6" w14:textId="77777777" w:rsidR="003B35E1" w:rsidRDefault="003B35E1" w:rsidP="003B35E1">
      <w:r>
        <w:t>Item. La Cour défend à tous Juges &amp; Officiers, Sergens &amp; Tabellions tant</w:t>
      </w:r>
    </w:p>
    <w:p w14:paraId="4C1BAF57" w14:textId="77777777" w:rsidR="003B35E1" w:rsidRDefault="003B35E1" w:rsidP="003B35E1">
      <w:r>
        <w:t>Royaux que autres, de quelque condition que ils ſoient, que ils ne tiennent</w:t>
      </w:r>
    </w:p>
    <w:p w14:paraId="5D226CA1" w14:textId="77777777" w:rsidR="003B35E1" w:rsidRDefault="003B35E1" w:rsidP="003B35E1">
      <w:r>
        <w:t>taverne &amp; hôtellerie ſur peine d'amende arbitraire &amp; ſuſpenſion de leurs Offices.</w:t>
      </w:r>
    </w:p>
    <w:p w14:paraId="0CAE3608" w14:textId="77777777" w:rsidR="003B35E1" w:rsidRDefault="003B35E1" w:rsidP="003B35E1">
      <w:r>
        <w:t>Et enjoint &amp; commande la Cour à chacun des Procureurs du Roy dudit Pays</w:t>
      </w:r>
    </w:p>
    <w:p w14:paraId="125B86B5" w14:textId="77777777" w:rsidR="003B35E1" w:rsidRDefault="003B35E1" w:rsidP="003B35E1">
      <w:r>
        <w:t>de Normandie que les choſes deſſus dites ſoient exécurées fans enfraindre ; &amp; ſi</w:t>
      </w:r>
    </w:p>
    <w:p w14:paraId="5C4B9143" w14:textId="77777777" w:rsidR="003B35E1" w:rsidRDefault="003B35E1" w:rsidP="003B35E1">
      <w:r>
        <w:t>aucuns ſont au contraire, qu'ils s'en enquierent &amp; rapportent en l'Echiquier,</w:t>
      </w:r>
    </w:p>
    <w:p w14:paraId="5A10AA6E" w14:textId="77777777" w:rsidR="003B35E1" w:rsidRDefault="003B35E1" w:rsidP="003B35E1">
      <w:r>
        <w:t>pour en être ordonné &amp; faire la punition telle que au cas il appartiendra, ſur</w:t>
      </w:r>
    </w:p>
    <w:p w14:paraId="4C6717CD" w14:textId="77777777" w:rsidR="003B35E1" w:rsidRDefault="003B35E1" w:rsidP="003B35E1">
      <w:r>
        <w:t>peine auſdits Procureurs, s’ils ſont négligens de ainſi le faire tant ſur les fau-</w:t>
      </w:r>
    </w:p>
    <w:p w14:paraId="2A08E525" w14:textId="77777777" w:rsidR="003B35E1" w:rsidRDefault="003B35E1" w:rsidP="003B35E1">
      <w:r>
        <w:t>tes des Juges que autres, d'en être repris &amp; punis par privation de leurs Offices</w:t>
      </w:r>
    </w:p>
    <w:p w14:paraId="324B95D5" w14:textId="77777777" w:rsidR="003B35E1" w:rsidRDefault="003B35E1" w:rsidP="003B35E1">
      <w:r>
        <w:t>&amp; amende arbitraire.</w:t>
      </w:r>
    </w:p>
    <w:p w14:paraId="18BFDA9B" w14:textId="77777777" w:rsidR="003B35E1" w:rsidRDefault="003B35E1" w:rsidP="003B35E1">
      <w:r>
        <w:t>Et pour ce qu'on ne pûurra pas ſi promptement avoir connoiſſance deſdites</w:t>
      </w:r>
    </w:p>
    <w:p w14:paraId="13323810" w14:textId="77777777" w:rsidR="003B35E1" w:rsidRDefault="003B35E1" w:rsidP="003B35E1">
      <w:r>
        <w:t>Ordonnances, êlles ſeront luës, publiées, enrégiſtrées &amp; miſes en tableaux, afin</w:t>
      </w:r>
    </w:p>
    <w:p w14:paraId="089D89CB" w14:textId="77777777" w:rsidR="003B35E1" w:rsidRDefault="003B35E1" w:rsidP="003B35E1">
      <w:r>
        <w:t>que aucun n'en prétende ignorance, à la prochaine Aſſiſe de la publication d'icei-</w:t>
      </w:r>
    </w:p>
    <w:p w14:paraId="1EBBEB44" w14:textId="77777777" w:rsidR="003B35E1" w:rsidRDefault="003B35E1" w:rsidP="003B35E1">
      <w:r>
        <w:t>les, de lors en avant elles ſeront gardées.</w:t>
      </w:r>
    </w:p>
    <w:p w14:paraId="2A3D6439" w14:textId="77777777" w:rsidR="003B35E1" w:rsidRDefault="003B35E1" w:rsidP="003B35E1">
      <w:r>
        <w:t>ORDONNANCES</w:t>
      </w:r>
    </w:p>
    <w:p w14:paraId="103AB45A" w14:textId="77777777" w:rsidR="003B35E1" w:rsidRDefault="003B35E1" w:rsidP="003B35E1">
      <w:r>
        <w:t>Faites en l'Echiquier de Normandie, tenu à Riüien au terme de Paques,</w:t>
      </w:r>
    </w:p>
    <w:p w14:paraId="3725ABC6" w14:textId="77777777" w:rsidR="003B35E1" w:rsidRDefault="003B35E1" w:rsidP="003B35E1">
      <w:r>
        <w:t>l'an de grace mil quatre cent ſoixante-rois.</w:t>
      </w:r>
    </w:p>
    <w:p w14:paraId="3B3BA4EB" w14:textId="77777777" w:rsidR="003B35E1" w:rsidRDefault="003B35E1" w:rsidP="003B35E1">
      <w:r>
        <w:t>P</w:t>
      </w:r>
    </w:p>
    <w:p w14:paraId="7A32AAFA" w14:textId="77777777" w:rsidR="003B35E1" w:rsidRDefault="003B35E1" w:rsidP="003B35E1">
      <w:r>
        <w:t>Our ce qui eſt venu à la connoiſſance de la Cour, que ſouventes fois aucuns</w:t>
      </w:r>
    </w:p>
    <w:p w14:paraId="04D63056" w14:textId="77777777" w:rsidR="003B35E1" w:rsidRDefault="003B35E1" w:rsidP="003B35E1">
      <w:r>
        <w:t>Hauts Juſticiers du Pays de Normandie tiennent leurs Plaids &amp; Aſſiſes an</w:t>
      </w:r>
    </w:p>
    <w:p w14:paraId="2808FBEE" w14:textId="77777777" w:rsidR="003B35E1" w:rsidRDefault="003B35E1" w:rsidP="003B35E1">
      <w:r>
        <w:t>temps &amp; durant les jours que ſéent les Aſſiſes Royaux és metres deſquelles les</w:t>
      </w:r>
    </w:p>
    <w:p w14:paraId="7BB5A523" w14:textId="77777777" w:rsidR="003B35E1" w:rsidRDefault="003B35E1" w:rsidP="003B35E1">
      <w:r>
        <w:t>Hauts-luſticiers ſont enclavez, &amp; ont aucuns d'eux voulu ſoutenir que ainſi le</w:t>
      </w:r>
    </w:p>
    <w:p w14:paraId="028D1B17" w14:textId="77777777" w:rsidR="003B35E1" w:rsidRDefault="003B35E1" w:rsidP="003B35E1">
      <w:r>
        <w:t>peuvent faire ſous ombre de céqu'ils ne reſſortiſſoient point eſdites Aſſiles Royaux,</w:t>
      </w:r>
    </w:p>
    <w:p w14:paraId="7A550011" w14:textId="77777777" w:rsidR="003B35E1" w:rsidRDefault="003B35E1" w:rsidP="003B35E1">
      <w:r>
        <w:t xml:space="preserve">dont pourroit adrenir inconvenient, travail &amp; dommage és Sujets dudit Pays </w:t>
      </w:r>
    </w:p>
    <w:p w14:paraId="29F08DA8" w14:textId="77777777" w:rsidR="003B35E1" w:rsidRDefault="003B35E1" w:rsidP="003B35E1">
      <w:r>
        <w:t>La Cour a défendu &amp; défend auſdits Hauts-Juſticiers, ſoient reſſortiſſans ſans</w:t>
      </w:r>
    </w:p>
    <w:p w14:paraId="0C772BCB" w14:textId="77777777" w:rsidR="003B35E1" w:rsidRDefault="003B35E1" w:rsidP="003B35E1">
      <w:r>
        <w:t>moyen audit Echiquier ou autres , que doreſnavant ils ne tiennent ne ſaſſent tenir</w:t>
      </w:r>
    </w:p>
    <w:p w14:paraId="52D7C258" w14:textId="77777777" w:rsidR="003B35E1" w:rsidRDefault="003B35E1" w:rsidP="003B35E1">
      <w:r>
        <w:t>les Aſſiſes Royaux és metres deſquels leſdites Heutes-Juſtices ſont aſſiſes, ſur pei-</w:t>
      </w:r>
    </w:p>
    <w:p w14:paraId="3A477B44" w14:textId="77777777" w:rsidR="003B35E1" w:rsidRDefault="003B35E1" w:rsidP="003B35E1">
      <w:r>
        <w:lastRenderedPageBreak/>
        <w:t>ne d'amende arbitraire ; toutefois s’il y a aucune Haute-Juſtice qui ſoit étenduë.</w:t>
      </w:r>
    </w:p>
    <w:p w14:paraId="6350BC9D" w14:textId="77777777" w:rsidR="003B35E1" w:rsidRDefault="003B35E1" w:rsidP="003B35E1">
      <w:r>
        <w:t>en divers Sieges d'Aſſiſes Royaux, iceux Hauts - Juſticiers ne ceſſeront pas de</w:t>
      </w:r>
    </w:p>
    <w:p w14:paraId="2B60B5DE" w14:textId="77777777" w:rsidR="003B35E1" w:rsidRDefault="003B35E1" w:rsidP="003B35E1">
      <w:r>
        <w:t>renir leur Juriſdiction au regard de leurs Juriſdictions qui ſeroient enclavées</w:t>
      </w:r>
    </w:p>
    <w:p w14:paraId="382DCF87" w14:textId="77777777" w:rsidR="003B35E1" w:rsidRDefault="003B35E1" w:rsidP="003B35E1">
      <w:r>
        <w:t>dedans les mettes des Aſſiſes Royaux que l’on tiendroit lors.</w:t>
      </w:r>
    </w:p>
    <w:p w14:paraId="507F4BA1" w14:textId="77777777" w:rsidR="003B35E1" w:rsidRDefault="003B35E1" w:rsidP="003B35E1">
      <w:r>
        <w:t>Item. Il a été ordonné que tous les Juſticiers de Normandie ſe regleront ſur le</w:t>
      </w:r>
    </w:p>
    <w:p w14:paraId="3E85344F" w14:textId="77777777" w:rsidR="003B35E1" w:rsidRDefault="003B35E1" w:rsidP="003B35E1">
      <w:r>
        <w:t>tems de la meſſion qui ſera baillée &amp; déclarée par les Baillifs Royaux où leſdites</w:t>
      </w:r>
    </w:p>
    <w:p w14:paraId="173485DB" w14:textId="77777777" w:rsidR="003B35E1" w:rsidRDefault="003B35E1" w:rsidP="003B35E1">
      <w:r>
        <w:t>Hautes-Juſtices, ſoit reſſortiſſans en l'Echiquier ou autres.</w:t>
      </w:r>
    </w:p>
    <w:p w14:paraId="54FFDD27" w14:textId="77777777" w:rsidR="003B35E1" w:rsidRDefault="003B35E1" w:rsidP="003B35E1">
      <w:r>
        <w:t>Item. Il a été défendu à tous &amp; chacun des fiergens, Royaux qu'ils ne faſſent</w:t>
      </w:r>
    </w:p>
    <w:p w14:paraId="76D3FCA7" w14:textId="77777777" w:rsidR="003B35E1" w:rsidRDefault="003B35E1" w:rsidP="003B35E1"/>
    <w:p w14:paraId="3D908A8E" w14:textId="77777777" w:rsidR="003B35E1" w:rsidRDefault="003B35E1" w:rsidP="003B35E1"/>
    <w:p w14:paraId="6D203509" w14:textId="77777777" w:rsidR="003B35E1" w:rsidRDefault="003B35E1" w:rsidP="003B35E1">
      <w:r>
        <w:t>aucun</w:t>
      </w:r>
    </w:p>
    <w:p w14:paraId="079F971B" w14:textId="77777777" w:rsidR="003B35E1" w:rsidRDefault="003B35E1" w:rsidP="003B35E1"/>
    <w:p w14:paraId="10748B9A" w14:textId="77777777" w:rsidR="003B35E1" w:rsidRDefault="003B35E1" w:rsidP="003B35E1"/>
    <w:p w14:paraId="621C4D8A" w14:textId="77777777" w:rsidR="003B35E1" w:rsidRDefault="003B35E1" w:rsidP="003B35E1">
      <w:r>
        <w:t>de l'Echiquier de Normandie.</w:t>
      </w:r>
    </w:p>
    <w:p w14:paraId="72D7829E" w14:textId="77777777" w:rsidR="003B35E1" w:rsidRDefault="003B35E1" w:rsidP="003B35E1">
      <w:r>
        <w:t>693</w:t>
      </w:r>
    </w:p>
    <w:p w14:paraId="50BADF48" w14:textId="77777777" w:rsidR="003B35E1" w:rsidRDefault="003B35E1" w:rsidP="003B35E1"/>
    <w:p w14:paraId="2C14BEF9" w14:textId="77777777" w:rsidR="003B35E1" w:rsidRDefault="003B35E1" w:rsidP="003B35E1"/>
    <w:p w14:paraId="32EF2CED" w14:textId="77777777" w:rsidR="003B35E1" w:rsidRDefault="003B35E1" w:rsidP="003B35E1">
      <w:r>
        <w:t>aucun Exploit dedans les Hautes-Juſtices ſans avoir Mandement ou Commiſſion</w:t>
      </w:r>
    </w:p>
    <w:p w14:paraId="1C9B4B1A" w14:textId="77777777" w:rsidR="003B35E1" w:rsidRDefault="003B35E1" w:rsidP="003B35E1">
      <w:r>
        <w:t>dont ils faſſent apparoir auſdits Fauts : Juſticiers, ſauf pour les dettes du Roy.</w:t>
      </w:r>
    </w:p>
    <w:p w14:paraId="0C9CF778" w14:textId="77777777" w:rsidR="003B35E1" w:rsidRDefault="003B35E1" w:rsidP="003B35E1">
      <w:r>
        <w:t>ou pour cas de Souveraineté, ou pour chole où il y eût éminent péril, &amp; en quoi le</w:t>
      </w:r>
    </w:p>
    <w:p w14:paraId="7CCE73F5" w14:textId="77777777" w:rsidR="003B35E1" w:rsidRDefault="003B35E1" w:rsidP="003B35E1">
      <w:r>
        <w:t>Procureur du Roy ſera principale partie, en quoi les Officiers, Sergens Royaux</w:t>
      </w:r>
    </w:p>
    <w:p w14:paraId="17437525" w14:textId="77777777" w:rsidR="003B35E1" w:rsidRDefault="003B35E1" w:rsidP="003B35E1">
      <w:r>
        <w:t>&amp; ordinaires pourront ës mettes &amp; enclaves de leurs Juriſdictions faire Exploit</w:t>
      </w:r>
    </w:p>
    <w:p w14:paraId="11F1B8BA" w14:textId="77777777" w:rsidR="003B35E1" w:rsidRDefault="003B35E1" w:rsidP="003B35E1">
      <w:r>
        <w:t>dans Commiſſion ; &amp; ſi aucuns ſont trouvez faiſant le contraire, ils ſeront punis</w:t>
      </w:r>
    </w:p>
    <w:p w14:paraId="01487876" w14:textId="77777777" w:rsidR="003B35E1" w:rsidRDefault="003B35E1" w:rsidP="003B35E1">
      <w:r>
        <w:t>par tine amende arbitraire.</w:t>
      </w:r>
    </w:p>
    <w:p w14:paraId="544205E2" w14:textId="77777777" w:rsidR="003B35E1" w:rsidRDefault="003B35E1" w:rsidP="003B35E1">
      <w:r>
        <w:t>Item. Et pour ce qu'il eſt venu en la connoiſſance de la Cour que auclns des</w:t>
      </w:r>
    </w:p>
    <w:p w14:paraId="03E87FBB" w14:textId="77777777" w:rsidR="003B35E1" w:rsidRDefault="003B35E1" w:rsidP="003B35E1">
      <w:r>
        <w:t>Hauts-iuſticiers font par cy-devant empriſonner, &amp; empéchent les Officiers &amp;</w:t>
      </w:r>
    </w:p>
    <w:p w14:paraId="0978D299" w14:textId="77777777" w:rsidR="003B35E1" w:rsidRDefault="003B35E1" w:rsidP="003B35E1">
      <w:r>
        <w:t>Sergens Royaux pour cauſes des Exploits qu'ils faiſoient en leurs Hautes-</w:t>
      </w:r>
    </w:p>
    <w:p w14:paraId="7B33EAC1" w14:textId="77777777" w:rsidR="003B35E1" w:rsidRDefault="003B35E1" w:rsidP="003B35E1">
      <w:r>
        <w:t>Juſtices, ſous ombre ce qu'ils diſoient que iceux Officiers &amp; Sergens failloient &amp;</w:t>
      </w:r>
    </w:p>
    <w:p w14:paraId="11C1F0A4" w14:textId="77777777" w:rsidR="003B35E1" w:rsidRDefault="003B35E1" w:rsidP="003B35E1">
      <w:r>
        <w:t>entreprenoient plus avant &amp; autrement qu'ils ne devoient en leurs Exploits :</w:t>
      </w:r>
    </w:p>
    <w:p w14:paraId="5839873D" w14:textId="77777777" w:rsidR="003B35E1" w:rsidRDefault="003B35E1" w:rsidP="003B35E1">
      <w:r>
        <w:t>La Cour défend auſdits juſticiers &amp; chacun d'eux, que doremavant ils ne ſe</w:t>
      </w:r>
    </w:p>
    <w:p w14:paraId="320609D3" w14:textId="77777777" w:rsidR="003B35E1" w:rsidRDefault="003B35E1" w:rsidP="003B35E1">
      <w:r>
        <w:t>ingerent de uſer d'arrêts ou empriſonnemens fur aucuns Officiers ou Sergens</w:t>
      </w:r>
    </w:p>
    <w:p w14:paraId="2CB3B540" w14:textId="77777777" w:rsidR="003B35E1" w:rsidRDefault="003B35E1" w:rsidP="003B35E1">
      <w:r>
        <w:t>Royaux &amp; ordinaires qui exploiteront és mettes de leurs pouvoirs &amp; dedans leſ-</w:t>
      </w:r>
    </w:p>
    <w:p w14:paraId="053D2AAD" w14:textId="77777777" w:rsidR="003B35E1" w:rsidRDefault="003B35E1" w:rsidP="003B35E1">
      <w:r>
        <w:t>quelles leſdites Hautes-Juſtices ſont enclavées, ſur peine d'amende arbirraire.</w:t>
      </w:r>
    </w:p>
    <w:p w14:paraId="169ADAD5" w14:textId="77777777" w:rsidR="003B35E1" w:rsidRDefault="003B35E1" w:rsidP="003B35E1">
      <w:r>
        <w:t>Et ſi leur a interdit &amp; défendu la connoiſſance des fautes que leſdits Officiers</w:t>
      </w:r>
    </w:p>
    <w:p w14:paraId="4DC9E8C2" w14:textId="77777777" w:rsidR="003B35E1" w:rsidRDefault="003B35E1" w:rsidP="003B35E1">
      <w:r>
        <w:t>&amp; Sergens ordinaires pourroient commettre, fût en exploitant en leurs Hlautes</w:t>
      </w:r>
    </w:p>
    <w:p w14:paraId="55F329F9" w14:textId="77777777" w:rsidR="003B35E1" w:rsidRDefault="003B35E1" w:rsidP="003B35E1">
      <w:r>
        <w:t>Juſtices ou autrement ; mais s’ils vouloient dire que iceux Officiers ou Sergens</w:t>
      </w:r>
    </w:p>
    <w:p w14:paraId="6C9E2AF1" w14:textId="77777777" w:rsidR="003B35E1" w:rsidRDefault="003B35E1" w:rsidP="003B35E1">
      <w:r>
        <w:t>euſſent aucunement délinqué &amp; ſailli en leurs E ploits, ils ſe pourront venir</w:t>
      </w:r>
    </w:p>
    <w:p w14:paraId="0AE25890" w14:textId="77777777" w:rsidR="003B35E1" w:rsidRDefault="003B35E1" w:rsidP="003B35E1">
      <w:r>
        <w:t>plaindre aux prochains Baillifs ou Vicomtes Royaux qui en feront la Juſtice &amp;</w:t>
      </w:r>
    </w:p>
    <w:p w14:paraId="286C4D47" w14:textId="77777777" w:rsidR="003B35E1" w:rsidRDefault="003B35E1" w:rsidP="003B35E1">
      <w:r>
        <w:t>réparation telle que de raiſon.</w:t>
      </w:r>
    </w:p>
    <w:p w14:paraId="5DDD62C6" w14:textId="77777777" w:rsidR="003B35E1" w:rsidRDefault="003B35E1" w:rsidP="003B35E1">
      <w:r>
        <w:t>Et enjoint la Cour aux Baillifs, Vicomtes &amp; Procureurs du Roy dudit Pays,</w:t>
      </w:r>
    </w:p>
    <w:p w14:paraId="112338CC" w14:textId="77777777" w:rsidR="003B35E1" w:rsidRDefault="003B35E1" w:rsidP="003B35E1">
      <w:r>
        <w:t>d'eux enquerir de ceux qui par ci-devant ont uſé deſdits arrêts &amp; empriſonne-</w:t>
      </w:r>
    </w:p>
    <w:p w14:paraId="0F46AF0C" w14:textId="77777777" w:rsidR="003B35E1" w:rsidRDefault="003B35E1" w:rsidP="003B35E1">
      <w:r>
        <w:t>mens ſur leſdits Officiers &amp; Sergens Royaux &amp; ordinaires, &amp; qu'ils en faſſent la</w:t>
      </w:r>
    </w:p>
    <w:p w14:paraId="25B61708" w14:textId="77777777" w:rsidR="003B35E1" w:rsidRDefault="003B35E1" w:rsidP="003B35E1">
      <w:r>
        <w:t>punition au cas appartenant.</w:t>
      </w:r>
    </w:p>
    <w:p w14:paraId="559E662C" w14:textId="77777777" w:rsidR="003B35E1" w:rsidRDefault="003B35E1" w:rsidP="003B35E1">
      <w:r>
        <w:t>Fre7. Et s’il advenoit que aucun Officier ou Sergent Royal qui ne ſût pas or-</w:t>
      </w:r>
    </w:p>
    <w:p w14:paraId="38C27EC6" w14:textId="77777777" w:rsidR="003B35E1" w:rsidRDefault="003B35E1" w:rsidP="003B35E1">
      <w:r>
        <w:t>dinaire des mettes de le l'aute-luſtice, ou aucum autre qui ailât ſans commiſ-</w:t>
      </w:r>
    </w:p>
    <w:p w14:paraId="18865523" w14:textId="77777777" w:rsidR="003B35E1" w:rsidRDefault="003B35E1" w:rsidP="003B35E1">
      <w:r>
        <w:t>ſion faire Exoloits eſdites Hautes-Juſtices, ce que iceux Hauts- Juſticiers vou-</w:t>
      </w:r>
    </w:p>
    <w:p w14:paraId="747CE612" w14:textId="77777777" w:rsidR="003B35E1" w:rsidRDefault="003B35E1" w:rsidP="003B35E1">
      <w:r>
        <w:t>auſſent dire &amp; ſoutenir qu'ils euſſent failli en leurs Exploits, &amp; que pour celle</w:t>
      </w:r>
    </w:p>
    <w:p w14:paraId="76932FE1" w14:textId="77777777" w:rsidR="003B35E1" w:rsidRDefault="003B35E1" w:rsidP="003B35E1">
      <w:r>
        <w:lastRenderedPageBreak/>
        <w:t>cauſe ils les euſſent arrêtez &amp; empriſannez, en ce cas ils ſeroient tenus le faire</w:t>
      </w:r>
    </w:p>
    <w:p w14:paraId="07A0C7F2" w14:textId="77777777" w:rsidR="003B35E1" w:rsidRDefault="003B35E1" w:rsidP="003B35E1">
      <w:r>
        <w:t>ſçavoir en toute diligence, &amp; renvoyer ceux qui ainſi ſeroient arrêtez au moins</w:t>
      </w:r>
    </w:p>
    <w:p w14:paraId="3E235679" w14:textId="77777777" w:rsidR="003B35E1" w:rsidRDefault="003B35E1" w:rsidP="003B35E1">
      <w:r>
        <w:t>dedans deux jours prochains enſuivant dudit arrét du plus tard, ſans cependant</w:t>
      </w:r>
    </w:p>
    <w:p w14:paraId="6CB92557" w14:textId="77777777" w:rsidR="003B35E1" w:rsidRDefault="003B35E1" w:rsidP="003B35E1">
      <w:r>
        <w:t>les traitet au irement que dûëment, aux Baillifs ou Vicomres ou leurs Lieutenans</w:t>
      </w:r>
    </w:p>
    <w:p w14:paraId="15DA5C17" w14:textId="77777777" w:rsidR="003B35E1" w:rsidRDefault="003B35E1" w:rsidP="003B35E1">
      <w:r>
        <w:t>de la prochaine ,luſtice Royale ſans en tenir aucune Cour ou connoiſſance,</w:t>
      </w:r>
    </w:p>
    <w:p w14:paraId="750B9DF7" w14:textId="77777777" w:rsidR="003B35E1" w:rsidRDefault="003B35E1" w:rsidP="003B35E1">
      <w:r>
        <w:t>ne d'iceux faire aucune punition, imais en connoitront leſdits Juges Royaux,</w:t>
      </w:r>
    </w:p>
    <w:p w14:paraId="59B81519" w14:textId="77777777" w:rsidR="003B35E1" w:rsidRDefault="003B35E1" w:rsidP="003B35E1">
      <w:r>
        <w:t>&amp; adjugeront les dépens &amp; dommages dudit arrêt, empriſonnement &amp; pour-</w:t>
      </w:r>
    </w:p>
    <w:p w14:paraId="060E5067" w14:textId="77777777" w:rsidR="003B35E1" w:rsidRDefault="003B35E1" w:rsidP="003B35E1">
      <w:r>
        <w:t>ſuire à celui à qui il appartiendra.</w:t>
      </w:r>
    </w:p>
    <w:p w14:paraId="6E2F3D9B" w14:textId="77777777" w:rsidR="003B35E1" w:rsidRDefault="003B35E1" w:rsidP="003B35E1">
      <w:r>
        <w:t>Irem. La Cour défenu à tous Baillifs, Vicomtes &amp; autres Juſticiers dudit Pays,</w:t>
      </w:r>
    </w:p>
    <w:p w14:paraId="255B5A5F" w14:textId="77777777" w:rsidR="003B35E1" w:rsidRDefault="003B35E1" w:rsidP="003B35E1">
      <w:r>
        <w:t>qu'ils n'arrétent ou faſſent arrêter , empriſonner ou approcher aucun s’il n'y a</w:t>
      </w:r>
    </w:p>
    <w:p w14:paraId="3CA6BA1D" w14:textId="77777777" w:rsidR="003B35E1" w:rsidRDefault="003B35E1" w:rsidP="003B35E1">
      <w:r>
        <w:t>information précedente, vûë, déliberée &amp; ſignée des Avocats &amp; Procureurs du</w:t>
      </w:r>
    </w:p>
    <w:p w14:paraId="633ECEF0" w14:textId="77777777" w:rsidR="003B35E1" w:rsidRDefault="003B35E1" w:rsidP="003B35E1">
      <w:r>
        <w:t>Roy, au lieu ou de leurs Suſtituts, s’il n'eſt pris à préſent méfait ; &amp; quant au-</w:t>
      </w:r>
    </w:p>
    <w:p w14:paraId="7B95B64F" w14:textId="77777777" w:rsidR="003B35E1" w:rsidRDefault="003B35E1" w:rsidP="003B35E1">
      <w:r>
        <w:t>cun aurs été arrété ou approché, qu'il ne ſoit délivré ſans appeller les Avocats</w:t>
      </w:r>
    </w:p>
    <w:p w14:paraId="397FEED5" w14:textId="77777777" w:rsidR="003B35E1" w:rsidRDefault="003B35E1" w:rsidP="003B35E1">
      <w:r>
        <w:t>&amp; Procureurs du Roy notredit Seigneur, pour y garder le droit d'icelui Sei-</w:t>
      </w:r>
    </w:p>
    <w:p w14:paraId="7BFA3E36" w14:textId="77777777" w:rsidR="003B35E1" w:rsidRDefault="003B35E1" w:rsidP="003B35E1">
      <w:r>
        <w:t>gneur.</w:t>
      </w:r>
    </w:p>
    <w:p w14:paraId="4A319FD8" w14:textId="77777777" w:rsidR="003B35E1" w:rsidRDefault="003B35E1" w:rsidP="003B35E1">
      <w:r>
        <w:t>re7. Il a été ordonné par la Cour que doreſnavant les rôlles des amendes</w:t>
      </w:r>
    </w:p>
    <w:p w14:paraId="6CCDEF9E" w14:textId="77777777" w:rsidR="003B35E1" w:rsidRDefault="003B35E1" w:rsidP="003B35E1">
      <w:r>
        <w:t>&amp; Exploits, qui ſeront taxées par les Baillifs, Vicomtes &amp; autres Officiers</w:t>
      </w:r>
    </w:p>
    <w:p w14:paraId="336E6B8C" w14:textId="77777777" w:rsidR="003B35E1" w:rsidRDefault="003B35E1" w:rsidP="003B35E1">
      <w:r>
        <w:t>Royaux dudit Pays, feront ſignez des ſignes manuels du Juge qui les aura ta-</w:t>
      </w:r>
    </w:p>
    <w:p w14:paraId="2E20AA1C" w14:textId="77777777" w:rsidR="003B35E1" w:rsidRDefault="003B35E1" w:rsidP="003B35E1">
      <w:r>
        <w:t>xées, &amp; des Avocats &amp; Proeureurs du Roy ou leurs Subſtituts au lieu ; &amp; par</w:t>
      </w:r>
    </w:p>
    <w:p w14:paraId="362ABC41" w14:textId="77777777" w:rsidR="003B35E1" w:rsidRDefault="003B35E1" w:rsidP="003B35E1">
      <w:r>
        <w:t>vertu d'iceux doubles ainſi ſignez, comme dit eſt &amp; non d'autres, leſdites amen-</w:t>
      </w:r>
    </w:p>
    <w:p w14:paraId="2084D96A" w14:textId="77777777" w:rsidR="003B35E1" w:rsidRDefault="003B35E1" w:rsidP="003B35E1">
      <w:r>
        <w:t>des ſeront ecuillies &amp; levées ; &amp; s’il eſt beſoin d'en faire pluſieurs doubles, ils</w:t>
      </w:r>
    </w:p>
    <w:p w14:paraId="23957C25" w14:textId="77777777" w:rsidR="003B35E1" w:rsidRDefault="003B35E1" w:rsidP="003B35E1">
      <w:r>
        <w:t>ſeront ſemblablement ſignez.</w:t>
      </w:r>
    </w:p>
    <w:p w14:paraId="38C8599B" w14:textId="77777777" w:rsidR="003B35E1" w:rsidRDefault="003B35E1" w:rsidP="003B35E1">
      <w:r>
        <w:t>Item. Et pour ce que aucuns ont par ci-devant voulu &amp; veullent empécher</w:t>
      </w:r>
    </w:p>
    <w:p w14:paraId="792251B1" w14:textId="77777777" w:rsidR="003B35E1" w:rsidRDefault="003B35E1" w:rsidP="003B35E1">
      <w:r>
        <w:t>le payement &amp; exécution des fientences données par le Cour de l'Echiquier,</w:t>
      </w:r>
    </w:p>
    <w:p w14:paraId="34A4F0F5" w14:textId="77777777" w:rsidR="003B35E1" w:rsidRDefault="003B35E1" w:rsidP="003B35E1">
      <w:r>
        <w:t>par repit à eux octroyez par le Roy de leurs dettes payer, la Cour dit &amp; déelare</w:t>
      </w:r>
    </w:p>
    <w:p w14:paraId="36BCB202" w14:textId="77777777" w:rsidR="003B35E1" w:rsidRDefault="003B35E1" w:rsidP="003B35E1">
      <w:r>
        <w:t>que par queiconques états ou répits de dettes, de payer les exécutions des</w:t>
      </w:r>
    </w:p>
    <w:p w14:paraId="0005C9C0" w14:textId="77777777" w:rsidR="003B35E1" w:rsidRDefault="003B35E1" w:rsidP="003B35E1">
      <w:r>
        <w:t>Senrences données à l'Echiquier, ne ſeront arrêtées ou empèchées, mais com-</w:t>
      </w:r>
    </w:p>
    <w:p w14:paraId="7919881D" w14:textId="77777777" w:rsidR="003B35E1" w:rsidRDefault="003B35E1" w:rsidP="003B35E1">
      <w:r>
        <w:t>mande la Cour à tous les Balllifs, Vicomtes &amp; autres Juſticiers du Pays, que</w:t>
      </w:r>
    </w:p>
    <w:p w14:paraId="6387B7AC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iceux repits ou états , quelconques doléances, ils ſaſſent réellement</w:t>
      </w:r>
    </w:p>
    <w:p w14:paraId="689E21EA" w14:textId="77777777" w:rsidR="003B35E1" w:rsidRDefault="003B35E1" w:rsidP="003B35E1"/>
    <w:p w14:paraId="15880572" w14:textId="77777777" w:rsidR="003B35E1" w:rsidRDefault="003B35E1" w:rsidP="003B35E1"/>
    <w:p w14:paraId="1E45AE6C" w14:textId="77777777" w:rsidR="003B35E1" w:rsidRDefault="003B35E1" w:rsidP="003B35E1">
      <w:r>
        <w:t>NNNNnnnn</w:t>
      </w:r>
    </w:p>
    <w:p w14:paraId="72412E10" w14:textId="77777777" w:rsidR="003B35E1" w:rsidRDefault="003B35E1" w:rsidP="003B35E1"/>
    <w:p w14:paraId="49910AEE" w14:textId="77777777" w:rsidR="003B35E1" w:rsidRDefault="003B35E1" w:rsidP="003B35E1"/>
    <w:p w14:paraId="5C5D34AF" w14:textId="77777777" w:rsidR="003B35E1" w:rsidRDefault="003B35E1" w:rsidP="003B35E1">
      <w:r>
        <w:t>694</w:t>
      </w:r>
    </w:p>
    <w:p w14:paraId="7EBB10CF" w14:textId="77777777" w:rsidR="003B35E1" w:rsidRDefault="003B35E1" w:rsidP="003B35E1">
      <w:r>
        <w:t>Ordonnances ou Reglemens</w:t>
      </w:r>
    </w:p>
    <w:p w14:paraId="6980E356" w14:textId="77777777" w:rsidR="003B35E1" w:rsidRDefault="003B35E1" w:rsidP="003B35E1"/>
    <w:p w14:paraId="109E4A1D" w14:textId="77777777" w:rsidR="003B35E1" w:rsidRDefault="003B35E1" w:rsidP="003B35E1"/>
    <w:p w14:paraId="238DF548" w14:textId="77777777" w:rsidR="003B35E1" w:rsidRDefault="003B35E1" w:rsidP="003B35E1">
      <w:r>
        <w:t>&amp; de fait mettre à exécution leſdites Sentences &amp; Arreſts d'Echiquier.</w:t>
      </w:r>
    </w:p>
    <w:p w14:paraId="18078E38" w14:textId="77777777" w:rsidR="003B35E1" w:rsidRDefault="003B35E1" w:rsidP="003B35E1">
      <w:r>
        <w:t>Item. La Cour commande à tous leſdits Baillifs, Procureurs du Roy, Vi-</w:t>
      </w:r>
    </w:p>
    <w:p w14:paraId="74E7C39F" w14:textId="77777777" w:rsidR="003B35E1" w:rsidRDefault="003B35E1" w:rsidP="003B35E1">
      <w:r>
        <w:t>comtes &amp; autres Officiers dudit Pays ou leurs Lieutenans, qu'ils faſſent, chacun</w:t>
      </w:r>
    </w:p>
    <w:p w14:paraId="7A489D53" w14:textId="77777777" w:rsidR="003B35E1" w:rsidRDefault="003B35E1" w:rsidP="003B35E1">
      <w:r>
        <w:t>en droit ſoi , entrerenir &amp; garder inviolablement ces Ordonnances &amp; celles fai-</w:t>
      </w:r>
    </w:p>
    <w:p w14:paraId="4EC86F04" w14:textId="77777777" w:rsidR="003B35E1" w:rsidRDefault="003B35E1" w:rsidP="003B35E1">
      <w:r>
        <w:t>tes au dernier Echiquier. Et que les délinquans is puiſſent &amp; faſſent punir ou en</w:t>
      </w:r>
    </w:p>
    <w:p w14:paraId="7A57BBA6" w14:textId="77777777" w:rsidR="003B35E1" w:rsidRDefault="003B35E1" w:rsidP="003B35E1">
      <w:r>
        <w:t>faſſent rapport au prochain Echiquier ſur peine d'emende arbitraire.</w:t>
      </w:r>
    </w:p>
    <w:p w14:paraId="12C6CF49" w14:textId="77777777" w:rsidR="003B35E1" w:rsidRDefault="003B35E1" w:rsidP="003B35E1">
      <w:r>
        <w:t>Et en outre commande &amp; enjoint la Cour aux Avocats &amp; Procureurs dudit</w:t>
      </w:r>
    </w:p>
    <w:p w14:paraId="700AE049" w14:textId="77777777" w:rsidR="003B35E1" w:rsidRDefault="003B35E1" w:rsidP="003B35E1">
      <w:r>
        <w:t>Pays &amp; à chacun d'eux, que s’ils voyent aucuns Officiers aller au contraire des</w:t>
      </w:r>
    </w:p>
    <w:p w14:paraId="6C4B3645" w14:textId="77777777" w:rsidR="003B35E1" w:rsidRDefault="003B35E1" w:rsidP="003B35E1">
      <w:r>
        <w:t>Ordonnances faites audir dernier Echiquier, &amp; en ce préſent qui fuſſent négli-</w:t>
      </w:r>
    </w:p>
    <w:p w14:paraId="1C6DE8AF" w14:textId="77777777" w:rsidR="003B35E1" w:rsidRDefault="003B35E1" w:rsidP="003B35E1">
      <w:r>
        <w:lastRenderedPageBreak/>
        <w:t>gens de faire punition de ceux qui iront à l'encontre, qu'ils en faſſent rapport</w:t>
      </w:r>
    </w:p>
    <w:p w14:paraId="3F843F8A" w14:textId="77777777" w:rsidR="003B35E1" w:rsidRDefault="003B35E1" w:rsidP="003B35E1">
      <w:r>
        <w:t>audit prochain Echiquier.</w:t>
      </w:r>
    </w:p>
    <w:p w14:paraId="4F86734A" w14:textId="77777777" w:rsidR="003B35E1" w:rsidRDefault="003B35E1" w:rsidP="003B35E1">
      <w:r>
        <w:t>ORDONNACES</w:t>
      </w:r>
    </w:p>
    <w:p w14:paraId="7401B5C5" w14:textId="77777777" w:rsidR="003B35E1" w:rsidRDefault="003B35E1" w:rsidP="003B35E1">
      <w:r>
        <w:t>Faites en lEctiquier de Normandie, tenu à Roüen au terme de Paques,</w:t>
      </w:r>
    </w:p>
    <w:p w14:paraId="00A7493F" w14:textId="77777777" w:rsidR="003B35E1" w:rsidRDefault="003B35E1" w:rsidP="003B35E1">
      <w:r>
        <w:t>Pan de grace mil quatre cens ſoixante-quatre.</w:t>
      </w:r>
    </w:p>
    <w:p w14:paraId="2CB1A0F9" w14:textId="77777777" w:rsidR="003B35E1" w:rsidRDefault="003B35E1" w:rsidP="003B35E1">
      <w:r>
        <w:t>L</w:t>
      </w:r>
    </w:p>
    <w:p w14:paraId="357934F2" w14:textId="77777777" w:rsidR="003B35E1" w:rsidRDefault="003B35E1" w:rsidP="003B35E1">
      <w:r>
        <w:t>A Cour défend à tous les Baillifs, Vicomtes &amp; Iuſticiers de Normandie, leurs</w:t>
      </w:r>
    </w:p>
    <w:p w14:paraId="05F0E7A5" w14:textId="77777777" w:rsidR="003B35E1" w:rsidRDefault="003B35E1" w:rsidP="003B35E1">
      <w:r>
        <w:t>Lieutenans &amp; chacun d'eux, que autres que lesAvocars &amp; Procureurs dénom-</w:t>
      </w:r>
    </w:p>
    <w:p w14:paraId="05F357E6" w14:textId="77777777" w:rsidR="003B35E1" w:rsidRDefault="003B35E1" w:rsidP="003B35E1">
      <w:r>
        <w:t>mez au Regiſtre dudir Echiquier, ne ſouffrent plaider, patrociner ne proeurer</w:t>
      </w:r>
    </w:p>
    <w:p w14:paraId="637FB372" w14:textId="77777777" w:rsidR="003B35E1" w:rsidRDefault="003B35E1" w:rsidP="003B35E1">
      <w:r>
        <w:t>en leurs juriſdictions, ſi par la Cour ils ne ſont ordonnez, ſur peine d'amende ar-</w:t>
      </w:r>
    </w:p>
    <w:p w14:paraId="351412A7" w14:textId="77777777" w:rsidR="003B35E1" w:rsidRDefault="003B35E1" w:rsidP="003B35E1">
      <w:r>
        <w:t>bitraire ; &amp; outre en ſuivant le bon plaiſir &amp; vouloir du Roy, défend auſdits Avo-</w:t>
      </w:r>
    </w:p>
    <w:p w14:paraId="5E1C5C45" w14:textId="77777777" w:rsidR="003B35E1" w:rsidRDefault="003B35E1" w:rsidP="003B35E1">
      <w:r>
        <w:t>cats &amp; Proeuteurs, qu'ils ne faſſent leur demeure &amp; réſidence ſur le plat Pays,</w:t>
      </w:r>
    </w:p>
    <w:p w14:paraId="010CA779" w14:textId="77777777" w:rsidR="003B35E1" w:rsidRDefault="003B35E1" w:rsidP="003B35E1">
      <w:r>
        <w:t>mais leur enjoint &amp; commande de demeurer en bonnes Villes &amp; groſſes Bour-</w:t>
      </w:r>
    </w:p>
    <w:p w14:paraId="5D818FB7" w14:textId="77777777" w:rsidR="003B35E1" w:rsidRDefault="003B35E1" w:rsidP="003B35E1">
      <w:r>
        <w:t>gades audit Pays, fur peine d'être privé par les Juges Royaux dudit Pays, chacun</w:t>
      </w:r>
    </w:p>
    <w:p w14:paraId="4E73599D" w14:textId="77777777" w:rsidR="003B35E1" w:rsidRDefault="003B35E1" w:rsidP="003B35E1">
      <w:r>
        <w:t>en ſon pouvoir, de plus patrociner. Toutefois la Cour n'entend pas que les</w:t>
      </w:r>
    </w:p>
    <w:p w14:paraId="3A41C430" w14:textId="77777777" w:rsidR="003B35E1" w:rsidRDefault="003B35E1" w:rsidP="003B35E1">
      <w:r>
        <w:t>Lieutenans des Baiilifs, Procureurs &amp; Vicomtes Royaux dudit Pays, ne leurs</w:t>
      </w:r>
    </w:p>
    <w:p w14:paraId="08102B59" w14:textId="77777777" w:rsidR="003B35E1" w:rsidRDefault="003B35E1" w:rsidP="003B35E1">
      <w:r>
        <w:t>Lieutenans qui ne ſont nommez entre leſdits Avocats étant hors de leur Offi-</w:t>
      </w:r>
    </w:p>
    <w:p w14:paraId="6F5BBADD" w14:textId="77777777" w:rsidR="003B35E1" w:rsidRDefault="003B35E1" w:rsidP="003B35E1">
      <w:r>
        <w:t>ce, qu'ils ne puiſſent plaider &amp; patrociner és Bailliages où ils feroient demeu-</w:t>
      </w:r>
    </w:p>
    <w:p w14:paraId="2D1C9FB4" w14:textId="77777777" w:rsidR="003B35E1" w:rsidRDefault="003B35E1" w:rsidP="003B35E1">
      <w:r>
        <w:t>tans, &amp; tout ainſi comme ſi de préſent ils avoient été jurez audit Echiquier,</w:t>
      </w:r>
    </w:p>
    <w:p w14:paraId="3E279A20" w14:textId="77777777" w:rsidR="003B35E1" w:rsidRDefault="003B35E1" w:rsidP="003B35E1">
      <w:r>
        <w:t>pourvù toutefois qu'ils faſſent leurs demeures ës Vilies &amp; groſſes Bourgades.</w:t>
      </w:r>
    </w:p>
    <w:p w14:paraId="1050A062" w14:textId="77777777" w:rsidR="003B35E1" w:rsidRDefault="003B35E1" w:rsidP="003B35E1">
      <w:r>
        <w:t>Item. La Cour défend à tous les Juges &amp; Tabeilions des Hauts-Juſticiers du Pays</w:t>
      </w:r>
    </w:p>
    <w:p w14:paraId="00259284" w14:textId="77777777" w:rsidR="003B35E1" w:rsidRDefault="003B35E1" w:rsidP="003B35E1">
      <w:r>
        <w:t>de Normandie, qu'ils ne reçoivent ou ſaſſent paſſement d'aucuns Contratsl, ſinion</w:t>
      </w:r>
    </w:p>
    <w:p w14:paraId="3C728D4C" w14:textId="77777777" w:rsidR="003B35E1" w:rsidRDefault="003B35E1" w:rsidP="003B35E1">
      <w:r>
        <w:t>ës mettes &amp; des ſujets des Hautes-luſtices où ils ſont Juges &amp; Tabellions, ou des</w:t>
      </w:r>
    </w:p>
    <w:p w14:paraId="11A3710F" w14:textId="77777777" w:rsidR="003B35E1" w:rsidRDefault="003B35E1" w:rsidP="003B35E1">
      <w:r>
        <w:t>héritages aſſis eſdites Hautes Juſtices, ſur peine de priſon &amp; d'amende arbitraire.</w:t>
      </w:r>
    </w:p>
    <w:p w14:paraId="46350326" w14:textId="77777777" w:rsidR="003B35E1" w:rsidRDefault="003B35E1" w:rsidP="003B35E1">
      <w:r>
        <w:t>Et commande la Cour à tous les Juges Royaux dudit Pays, que chacun en</w:t>
      </w:r>
    </w:p>
    <w:p w14:paraId="7AC69335" w14:textId="77777777" w:rsidR="003B35E1" w:rsidRDefault="003B35E1" w:rsidP="003B35E1">
      <w:r>
        <w:t>droit ſoi, ceſdites Ordonnances faſſent entretenir &amp; garder doreſnavant ſans</w:t>
      </w:r>
    </w:p>
    <w:p w14:paraId="2F0A4041" w14:textId="77777777" w:rsidR="003B35E1" w:rsidRDefault="003B35E1" w:rsidP="003B35E1">
      <w:r>
        <w:t>avoir regard à chofe qui par ci-devant ait été uſée au contraire, &amp; ſaſſent faire la</w:t>
      </w:r>
    </w:p>
    <w:p w14:paraId="374FDBF3" w14:textId="77777777" w:rsidR="003B35E1" w:rsidRDefault="003B35E1" w:rsidP="003B35E1">
      <w:r>
        <w:t>punition &amp; reparation des tranſgreſſures d'icelles.</w:t>
      </w:r>
    </w:p>
    <w:p w14:paraId="0DB5C70E" w14:textId="77777777" w:rsidR="003B35E1" w:rsidRDefault="003B35E1" w:rsidP="003B35E1">
      <w:r>
        <w:t>ORDONNANCES</w:t>
      </w:r>
    </w:p>
    <w:p w14:paraId="11A22C65" w14:textId="77777777" w:rsidR="003B35E1" w:rsidRDefault="003B35E1" w:rsidP="003B35E1">
      <w:r>
        <w:t>Faites en PEchiquier de Normandie, tenu à Roiien au terme Saint Michel, l'an</w:t>
      </w:r>
    </w:p>
    <w:p w14:paraId="158DDD09" w14:textId="77777777" w:rsidR="003B35E1" w:rsidRDefault="003B35E1" w:rsidP="003B35E1">
      <w:r>
        <w:t>de grace mil quatre cens ſoixante-neuf.</w:t>
      </w:r>
    </w:p>
    <w:p w14:paraId="7E655A8A" w14:textId="77777777" w:rsidR="003B35E1" w:rsidRDefault="003B35E1" w:rsidP="003B35E1">
      <w:r>
        <w:t>P</w:t>
      </w:r>
    </w:p>
    <w:p w14:paraId="114F49C9" w14:textId="77777777" w:rsidR="003B35E1" w:rsidRDefault="003B35E1" w:rsidP="003B35E1">
      <w:r>
        <w:t>OUR ce que la Cour a été avertie du deſordre &amp; confuſion qui a été à</w:t>
      </w:r>
    </w:p>
    <w:p w14:paraId="29CE5BFE" w14:textId="77777777" w:rsidR="003B35E1" w:rsidRDefault="003B35E1" w:rsidP="003B35E1">
      <w:r>
        <w:t>l’occaſion de ce que qu'en doléances ſont prinſes des Baillifs ou autres Ju-</w:t>
      </w:r>
    </w:p>
    <w:p w14:paraId="6CABED0C" w14:textId="77777777" w:rsidR="003B35E1" w:rsidRDefault="003B35E1" w:rsidP="003B35E1">
      <w:r>
        <w:t>ges dudit Pays, pour ſortir Juriſdiction en l'Echiquier, ceux qui obtiennent</w:t>
      </w:r>
    </w:p>
    <w:p w14:paraId="1AB1D408" w14:textId="77777777" w:rsidR="003B35E1" w:rsidRDefault="003B35E1" w:rsidP="003B35E1">
      <w:r>
        <w:t>leſdites doléances, les preſentent ſouventefois, &amp; en réquierent l’executoire</w:t>
      </w:r>
    </w:p>
    <w:p w14:paraId="331FF553" w14:textId="77777777" w:rsidR="003B35E1" w:rsidRDefault="003B35E1" w:rsidP="003B35E1">
      <w:r>
        <w:t>aux plus lointains Vicomres des Lieux où les queſſions ſont pendantes ; &amp; à ce</w:t>
      </w:r>
    </w:p>
    <w:p w14:paraId="6C133064" w14:textId="77777777" w:rsidR="003B35E1" w:rsidRDefault="003B35E1" w:rsidP="003B35E1">
      <w:r>
        <w:t>moyen, quand les Parries diſcordent de ia réintegration, ils ſont conrrains al-</w:t>
      </w:r>
    </w:p>
    <w:p w14:paraId="373451DB" w14:textId="77777777" w:rsidR="003B35E1" w:rsidRDefault="003B35E1" w:rsidP="003B35E1">
      <w:r>
        <w:t>ler plaider devant le Commiſſaire executeur qui aucunefois eſt de lointaine</w:t>
      </w:r>
    </w:p>
    <w:p w14:paraId="6D351D31" w14:textId="77777777" w:rsidR="003B35E1" w:rsidRDefault="003B35E1" w:rsidP="003B35E1">
      <w:r>
        <w:t>Vicomré, qui eſt véxation, travail &amp; deſpenſe, &amp; s’en enſuivent pluſieurs dom-</w:t>
      </w:r>
    </w:p>
    <w:p w14:paraId="29ADCA74" w14:textId="77777777" w:rsidR="003B35E1" w:rsidRDefault="003B35E1" w:rsidP="003B35E1">
      <w:r>
        <w:t>mages pour les Parties &amp; grands deſordres &amp; confuſion és preſentations des</w:t>
      </w:r>
    </w:p>
    <w:p w14:paraId="0B3C7C1E" w14:textId="77777777" w:rsidR="003B35E1" w:rsidRDefault="003B35E1" w:rsidP="003B35E1">
      <w:r>
        <w:t>Cauſes de l'Echiquier ; car il advient ſouvent que quand doléance eſt prinſe de</w:t>
      </w:r>
    </w:p>
    <w:p w14:paraId="2A723250" w14:textId="77777777" w:rsidR="003B35E1" w:rsidRDefault="003B35E1" w:rsidP="003B35E1"/>
    <w:p w14:paraId="7A00EF5D" w14:textId="77777777" w:rsidR="003B35E1" w:rsidRDefault="003B35E1" w:rsidP="003B35E1"/>
    <w:p w14:paraId="10EBCDDB" w14:textId="77777777" w:rsidR="003B35E1" w:rsidRDefault="003B35E1" w:rsidP="003B35E1">
      <w:r>
        <w:t>de l'Echiquier de Normandie.</w:t>
      </w:r>
    </w:p>
    <w:p w14:paraId="414502D4" w14:textId="77777777" w:rsidR="003B35E1" w:rsidRDefault="003B35E1" w:rsidP="003B35E1">
      <w:r>
        <w:t>695</w:t>
      </w:r>
    </w:p>
    <w:p w14:paraId="0F8A68AB" w14:textId="77777777" w:rsidR="003B35E1" w:rsidRDefault="003B35E1" w:rsidP="003B35E1"/>
    <w:p w14:paraId="4BDE1FF1" w14:textId="77777777" w:rsidR="003B35E1" w:rsidRDefault="003B35E1" w:rsidP="003B35E1"/>
    <w:p w14:paraId="237C46C1" w14:textId="77777777" w:rsidR="003B35E1" w:rsidRDefault="003B35E1" w:rsidP="003B35E1">
      <w:r>
        <w:t>l'executeur, celui qui en eſt porteur ſe preſente au Bailliage dont eſt ledit exe-</w:t>
      </w:r>
    </w:p>
    <w:p w14:paraId="71B32AA9" w14:textId="77777777" w:rsidR="003B35E1" w:rsidRDefault="003B35E1" w:rsidP="003B35E1">
      <w:r>
        <w:t>cuteur, &amp; la Partie ſe preſente au Bnililage dont le diſcord dépend, &amp; auquel</w:t>
      </w:r>
    </w:p>
    <w:p w14:paraId="0178795A" w14:textId="77777777" w:rsidR="003B35E1" w:rsidRDefault="003B35E1" w:rsidP="003B35E1">
      <w:r>
        <w:t>la Cauſe a été premièrement introduite &amp; encommencée, combien que doléan-</w:t>
      </w:r>
    </w:p>
    <w:p w14:paraId="05D4312A" w14:textId="77777777" w:rsidR="003B35E1" w:rsidRDefault="003B35E1" w:rsidP="003B35E1">
      <w:r>
        <w:t>ce ait été prinſe d'icelui executeur dans ce Bailliage.</w:t>
      </w:r>
    </w:p>
    <w:p w14:paraId="386EC5F7" w14:textId="77777777" w:rsidR="003B35E1" w:rsidRDefault="003B35E1" w:rsidP="003B35E1">
      <w:r>
        <w:t>La Cour ordonne &amp; commande que doreſnavant les doléances qui ſont obte-</w:t>
      </w:r>
    </w:p>
    <w:p w14:paraId="0CAD726D" w14:textId="77777777" w:rsidR="003B35E1" w:rsidRDefault="003B35E1" w:rsidP="003B35E1">
      <w:r>
        <w:t>nuës &amp; impetrées foient adreſſées aux Vicomtes du Bailliage dont le diſcord</w:t>
      </w:r>
    </w:p>
    <w:p w14:paraId="750B8414" w14:textId="77777777" w:rsidR="003B35E1" w:rsidRDefault="003B35E1" w:rsidP="003B35E1">
      <w:r>
        <w:t>ſortit &amp; non à autres, &amp; défend la Coûr à tous les Vicomtes dudit Pays, ou à</w:t>
      </w:r>
    </w:p>
    <w:p w14:paraId="55D6F437" w14:textId="77777777" w:rsidR="003B35E1" w:rsidRDefault="003B35E1" w:rsidP="003B35E1">
      <w:r>
        <w:t>leurs Lieutenans, que ils ne bailient executoire à icelles doléances, ſinon de</w:t>
      </w:r>
    </w:p>
    <w:p w14:paraId="3263D30C" w14:textId="77777777" w:rsidR="003B35E1" w:rsidRDefault="003B35E1" w:rsidP="003B35E1">
      <w:r>
        <w:t>celles qui ſeront prinſes des Baillifs ou leurs Lieutenans, deſquels Bailliages.</w:t>
      </w:r>
    </w:p>
    <w:p w14:paraId="3AA450DF" w14:textId="77777777" w:rsidR="003B35E1" w:rsidRDefault="003B35E1" w:rsidP="003B35E1">
      <w:r>
        <w:t>ils reſſortiſſent ; &amp; où leurſdites Vicomtez &amp; Offices ſont enclavées, reſervé</w:t>
      </w:r>
    </w:p>
    <w:p w14:paraId="4CBF48DD" w14:textId="77777777" w:rsidR="003B35E1" w:rsidRDefault="003B35E1" w:rsidP="003B35E1">
      <w:r>
        <w:t>des doléances qui ſeront prinſes du Bailly de Giſors ou ſon Lieutenant, auquel</w:t>
      </w:r>
    </w:p>
    <w:p w14:paraId="615B158F" w14:textId="77777777" w:rsidR="003B35E1" w:rsidRDefault="003B35E1" w:rsidP="003B35E1">
      <w:r>
        <w:t>Bailliage n'a qu'un Vicomté Royal, dont les executoires ſeront données par le</w:t>
      </w:r>
    </w:p>
    <w:p w14:paraId="7E56EF87" w14:textId="77777777" w:rsidR="003B35E1" w:rsidRDefault="003B35E1" w:rsidP="003B35E1">
      <w:r>
        <w:t>Vicomte dudit Lieu, où par l'un des trois Vicomtes ou Iuges Royaux plus pro-</w:t>
      </w:r>
    </w:p>
    <w:p w14:paraId="6830136A" w14:textId="77777777" w:rsidR="003B35E1" w:rsidRDefault="003B35E1" w:rsidP="003B35E1">
      <w:r>
        <w:t>chains dudit Bailliage de Giſors. Et ſi ordonne la Cour que doreſnavant leſdits</w:t>
      </w:r>
    </w:p>
    <w:p w14:paraId="1765AFA3" w14:textId="77777777" w:rsidR="003B35E1" w:rsidRDefault="003B35E1" w:rsidP="003B35E1">
      <w:r>
        <w:t>porteurs de doléance, &amp; les Parties intimées, poſé que icelles doléances ſoient</w:t>
      </w:r>
    </w:p>
    <w:p w14:paraId="330FC9CC" w14:textId="77777777" w:rsidR="003B35E1" w:rsidRDefault="003B35E1" w:rsidP="003B35E1">
      <w:r>
        <w:t>prinſes de ſdits executeurs, ſe preſenteront au Bailliage dont le diſcord dépend,</w:t>
      </w:r>
    </w:p>
    <w:p w14:paraId="7FBD58D1" w14:textId="77777777" w:rsidR="003B35E1" w:rsidRDefault="003B35E1" w:rsidP="003B35E1">
      <w:r>
        <w:t>&amp; où la Cauſe aura premietement été menée &amp; encommencée.</w:t>
      </w:r>
    </w:p>
    <w:p w14:paraId="1E055598" w14:textId="77777777" w:rsidR="003B35E1" w:rsidRDefault="003B35E1" w:rsidP="003B35E1">
      <w:r>
        <w:t>Et par ſemblable, eſt ordonné que quand doléance ſera ou déja aura été prin-</w:t>
      </w:r>
    </w:p>
    <w:p w14:paraId="4DB171DF" w14:textId="77777777" w:rsidR="003B35E1" w:rsidRDefault="003B35E1" w:rsidP="003B35E1">
      <w:r>
        <w:t>ſe pour ſortir en l'Echiquier des accordances des Jugemens, les Parties ſe pre-</w:t>
      </w:r>
    </w:p>
    <w:p w14:paraId="2B6A670F" w14:textId="77777777" w:rsidR="003B35E1" w:rsidRDefault="003B35E1" w:rsidP="003B35E1">
      <w:r>
        <w:t>ſenteront en Audience en Bailliage dont la Cauſe ſera ſortie &amp; commencée,</w:t>
      </w:r>
    </w:p>
    <w:p w14:paraId="2C006545" w14:textId="77777777" w:rsidR="003B35E1" w:rsidRDefault="003B35E1" w:rsidP="003B35E1">
      <w:r>
        <w:t>comme deſſus eſt dit ; &amp; non pas en Jugement, pour êviter au deſordre &amp; grande</w:t>
      </w:r>
    </w:p>
    <w:p w14:paraId="2639D219" w14:textId="77777777" w:rsidR="003B35E1" w:rsidRDefault="003B35E1" w:rsidP="003B35E1">
      <w:r>
        <w:t>confuſion deſdites preſentations.</w:t>
      </w:r>
    </w:p>
    <w:p w14:paraId="133DCE3E" w14:textId="77777777" w:rsidR="003B35E1" w:rsidRDefault="003B35E1" w:rsidP="003B35E1">
      <w:r>
        <w:t>Item. Et auſſi la Cour ordonne que ſi aucun recueille le Procés d'aucunes</w:t>
      </w:r>
    </w:p>
    <w:p w14:paraId="451DED1A" w14:textId="77777777" w:rsidR="003B35E1" w:rsidRDefault="003B35E1" w:rsidP="003B35E1">
      <w:r>
        <w:t>perſonne qui ſoit en Cauſe en l'Echiquier, ſoit à titre d’hoirie, ſubrogation,</w:t>
      </w:r>
    </w:p>
    <w:p w14:paraId="281DCA59" w14:textId="77777777" w:rsidR="003B35E1" w:rsidRDefault="003B35E1" w:rsidP="003B35E1">
      <w:r>
        <w:t>ceſſion ou autrement que en la preſentation qu'il fera en l'Echiquier, il décla-</w:t>
      </w:r>
    </w:p>
    <w:p w14:paraId="19E89240" w14:textId="77777777" w:rsidR="003B35E1" w:rsidRDefault="003B35E1" w:rsidP="003B35E1">
      <w:r>
        <w:t>rera les noms &amp; les ſurnoms, enfemble la qualité des perſonnes &amp; matieres pour</w:t>
      </w:r>
    </w:p>
    <w:p w14:paraId="0A3F5388" w14:textId="77777777" w:rsidR="003B35E1" w:rsidRDefault="003B35E1" w:rsidP="003B35E1">
      <w:r>
        <w:t>leſquelles il ſe preſente, autrement il ſera reputé pour non preſenté.</w:t>
      </w:r>
    </w:p>
    <w:p w14:paraId="3A743750" w14:textId="77777777" w:rsidR="003B35E1" w:rsidRDefault="003B35E1" w:rsidP="003B35E1">
      <w:r>
        <w:t>IIem. La Cour ordonne que pour doléance qui ſoit prinſe ou executoire re-</w:t>
      </w:r>
    </w:p>
    <w:p w14:paraId="177AC6AA" w14:textId="77777777" w:rsidR="003B35E1" w:rsidRDefault="003B35E1" w:rsidP="003B35E1">
      <w:r>
        <w:t>quis ou baillé, le Juge ne differera en rien à proceder ni le juger, ou la Sen-</w:t>
      </w:r>
    </w:p>
    <w:p w14:paraId="5C242FFD" w14:textId="77777777" w:rsidR="003B35E1" w:rsidRDefault="003B35E1" w:rsidP="003B35E1">
      <w:r>
        <w:t>tence qu'il aura donnée n'arretera, juſqu'à ce que le Juge &amp; Partie intimée</w:t>
      </w:r>
    </w:p>
    <w:p w14:paraId="7351DAA5" w14:textId="77777777" w:rsidR="003B35E1" w:rsidRDefault="003B35E1" w:rsidP="003B35E1">
      <w:r>
        <w:t>ſoient adjournez, caution baillée ainſi qu'il appartiendra.</w:t>
      </w:r>
    </w:p>
    <w:p w14:paraId="263DCEB3" w14:textId="77777777" w:rsidR="003B35E1" w:rsidRDefault="003B35E1" w:rsidP="003B35E1">
      <w:r>
        <w:t>Irem, La Cour enjoint &amp; commande aux Sergens qui exploiteront leſdires</w:t>
      </w:r>
    </w:p>
    <w:p w14:paraId="2C2F6C17" w14:textId="77777777" w:rsidR="003B35E1" w:rsidRDefault="003B35E1" w:rsidP="003B35E1">
      <w:r>
        <w:t>doléances, qu'ils dénomment, mettent &amp; declarent deformais en leurs relatiens</w:t>
      </w:r>
    </w:p>
    <w:p w14:paraId="325277A3" w14:textId="77777777" w:rsidR="003B35E1" w:rsidRDefault="003B35E1" w:rsidP="003B35E1">
      <w:r>
        <w:t>les noms &amp; les demeurës des pleges qu'ils recevront, de pourſuivre leſdites</w:t>
      </w:r>
    </w:p>
    <w:p w14:paraId="20C4746B" w14:textId="77777777" w:rsidR="003B35E1" w:rsidRDefault="003B35E1" w:rsidP="003B35E1">
      <w:r>
        <w:t>doléances, &amp; dont ils ſe tiendront pour contens, ſur peine d'amende arbitrai-</w:t>
      </w:r>
    </w:p>
    <w:p w14:paraId="2BB2FC4C" w14:textId="77777777" w:rsidR="003B35E1" w:rsidRDefault="003B35E1" w:rsidP="003B35E1">
      <w:r>
        <w:t>res, &amp; qu'ils baillent aux Parties le double des cautions, ſi avoir les veulent, en</w:t>
      </w:r>
    </w:p>
    <w:p w14:paraId="0C85B7C5" w14:textId="77777777" w:rsidR="003B35E1" w:rsidRDefault="003B35E1" w:rsidP="003B35E1">
      <w:r>
        <w:t>enſuivant les Ordonnances ſur ce autrefois faites.</w:t>
      </w:r>
    </w:p>
    <w:p w14:paraId="00E7B0F9" w14:textId="77777777" w:rsidR="003B35E1" w:rsidRDefault="003B35E1" w:rsidP="003B35E1">
      <w:r>
        <w:t>Item. La Cour ordonne &amp; commande àtous les Baillifs, Procureurs du Roy,</w:t>
      </w:r>
    </w:p>
    <w:p w14:paraId="537D00F8" w14:textId="77777777" w:rsidR="003B35E1" w:rsidRDefault="003B35E1" w:rsidP="003B35E1">
      <w:r>
        <w:t>Vicomtes, &amp; autres Officiers &amp; à leurs Lieutenans &amp; mêmes aux Avocats Pra-</w:t>
      </w:r>
    </w:p>
    <w:p w14:paraId="7D9B12FE" w14:textId="77777777" w:rsidR="003B35E1" w:rsidRDefault="003B35E1" w:rsidP="003B35E1">
      <w:r>
        <w:t>ticiens dudit Pays, qu'ils gardent &amp; faſſent garder chacun en droit foi, inviola-</w:t>
      </w:r>
    </w:p>
    <w:p w14:paraId="41348AF7" w14:textId="77777777" w:rsidR="003B35E1" w:rsidRDefault="003B35E1" w:rsidP="003B35E1">
      <w:r>
        <w:t>blement, ſans enfraindre toutes les Ordonnances faires &amp; publiées, tant au der-</w:t>
      </w:r>
    </w:p>
    <w:p w14:paraId="17C406C4" w14:textId="77777777" w:rsidR="003B35E1" w:rsidRDefault="003B35E1" w:rsidP="003B35E1">
      <w:r>
        <w:t>nier Echiquier qu'autres precedens, jouxte leur forme &amp; reneur.</w:t>
      </w:r>
    </w:p>
    <w:p w14:paraId="5644494B" w14:textId="77777777" w:rsidR="003B35E1" w:rsidRDefault="003B35E1" w:rsidP="003B35E1">
      <w:r>
        <w:t>Irem. Et pour ce que autrefois, il a été commandé auſdits Iuges, Lieurenans</w:t>
      </w:r>
    </w:p>
    <w:p w14:paraId="14BCB603" w14:textId="77777777" w:rsidR="003B35E1" w:rsidRDefault="003B35E1" w:rsidP="003B35E1">
      <w:r>
        <w:t>&amp; Procureurs du Roy, eux enquerir chacun en ſoi regard, de ceux qui auront</w:t>
      </w:r>
    </w:p>
    <w:p w14:paraId="269F5CEB" w14:textId="77777777" w:rsidR="003B35E1" w:rsidRDefault="003B35E1" w:rsidP="003B35E1">
      <w:r>
        <w:t>enfraint, entreprins ou failli contre leſdites Ordonnances, &amp; en faire rapport</w:t>
      </w:r>
    </w:p>
    <w:p w14:paraId="4ABC7651" w14:textId="77777777" w:rsidR="003B35E1" w:rsidRDefault="003B35E1" w:rsidP="003B35E1">
      <w:r>
        <w:t>devers la Cour, à ce que punition en fût faite ſur les delinquans à l’exemple</w:t>
      </w:r>
    </w:p>
    <w:p w14:paraId="3B13DE30" w14:textId="77777777" w:rsidR="003B35E1" w:rsidRDefault="003B35E1" w:rsidP="003B35E1">
      <w:r>
        <w:lastRenderedPageBreak/>
        <w:t>d'autres, &amp; auſſi auſdits Avocats &amp; Praticiens eux enquerir des fautes &amp; abus</w:t>
      </w:r>
    </w:p>
    <w:p w14:paraId="043FAC56" w14:textId="77777777" w:rsidR="003B35E1" w:rsidRDefault="003B35E1" w:rsidP="003B35E1">
      <w:r>
        <w:t>qui pourroient avoir été faits au prejudice &amp; contre leſdites Ordonnances par</w:t>
      </w:r>
    </w:p>
    <w:p w14:paraId="19C30B01" w14:textId="77777777" w:rsidR="003B35E1" w:rsidRDefault="003B35E1" w:rsidP="003B35E1">
      <w:r>
        <w:t>les Juges qui n'auroient pas fait leur devoir, &amp; mettre à execution icelles Or-</w:t>
      </w:r>
    </w:p>
    <w:p w14:paraId="6A89DBD5" w14:textId="77777777" w:rsidR="003B35E1" w:rsidRDefault="003B35E1" w:rsidP="003B35E1">
      <w:r>
        <w:t>donnances, &amp; d'avertir la Cour de ce qui viendroit à leur connoiſſance, aux</w:t>
      </w:r>
    </w:p>
    <w:p w14:paraId="45C37C9B" w14:textId="77777777" w:rsidR="003B35E1" w:rsidRDefault="003B35E1" w:rsidP="003B35E1">
      <w:r>
        <w:t>fins deſſus touchées, de toutes leſquelles choſes n'a été rien fait, dont pluſieurs</w:t>
      </w:r>
    </w:p>
    <w:p w14:paraId="7790144E" w14:textId="77777777" w:rsidR="003B35E1" w:rsidRDefault="003B35E1" w:rsidP="003B35E1">
      <w:r>
        <w:t>plaintes ont été faites en general. La Cour de rechef enjoint &amp; commande</w:t>
      </w:r>
    </w:p>
    <w:p w14:paraId="6D67F7E8" w14:textId="77777777" w:rsidR="003B35E1" w:rsidRDefault="003B35E1" w:rsidP="003B35E1">
      <w:r>
        <w:t>expreément auſdits Juges, Lieurenans &amp; Proeuteurs du Roy, chacun en</w:t>
      </w:r>
    </w:p>
    <w:p w14:paraId="489E7DFC" w14:textId="77777777" w:rsidR="003B35E1" w:rsidRDefault="003B35E1" w:rsidP="003B35E1">
      <w:r>
        <w:t>ſon regard, eux informer &amp; enquerir diligemment leſdites faures, tranſgreſſe-</w:t>
      </w:r>
    </w:p>
    <w:p w14:paraId="03540C62" w14:textId="77777777" w:rsidR="003B35E1" w:rsidRDefault="003B35E1" w:rsidP="003B35E1">
      <w:r>
        <w:t>mens &amp; abus, qui ont ou auronr été faites &amp; commiſes contre leſdites Ordon</w:t>
      </w:r>
    </w:p>
    <w:p w14:paraId="4A6BCB4A" w14:textId="77777777" w:rsidR="003B35E1" w:rsidRDefault="003B35E1" w:rsidP="003B35E1">
      <w:r>
        <w:t>nances, à chacune d'icelles &amp; de ce qu'ils en trouveront faſſent rapport au pro-</w:t>
      </w:r>
    </w:p>
    <w:p w14:paraId="2462BEDD" w14:textId="77777777" w:rsidR="003B35E1" w:rsidRDefault="003B35E1" w:rsidP="003B35E1">
      <w:r>
        <w:t>chain Echiquier une fois pour toutes, pour en faire punition lelon l’exigence du</w:t>
      </w:r>
    </w:p>
    <w:p w14:paraId="7B40DAC1" w14:textId="77777777" w:rsidR="003B35E1" w:rsidRDefault="003B35E1" w:rsidP="003B35E1">
      <w:r>
        <w:t>cas, &amp; auſſi comme de ladire Cour auſdits Avocats &amp; Praticiens, s’ils ayent ou</w:t>
      </w:r>
    </w:p>
    <w:p w14:paraId="02152058" w14:textId="77777777" w:rsidR="003B35E1" w:rsidRDefault="003B35E1" w:rsidP="003B35E1">
      <w:r>
        <w:t>ont connoiſſance que leſdits Officiers ou aucun deux ſoient négligens de faire</w:t>
      </w:r>
    </w:p>
    <w:p w14:paraId="7F8677C1" w14:textId="77777777" w:rsidR="003B35E1" w:rsidRDefault="003B35E1" w:rsidP="003B35E1"/>
    <w:p w14:paraId="64AD1243" w14:textId="77777777" w:rsidR="003B35E1" w:rsidRDefault="003B35E1" w:rsidP="003B35E1"/>
    <w:p w14:paraId="5EA27B84" w14:textId="77777777" w:rsidR="003B35E1" w:rsidRDefault="003B35E1" w:rsidP="003B35E1">
      <w:r>
        <w:t>696</w:t>
      </w:r>
    </w:p>
    <w:p w14:paraId="1A69555E" w14:textId="77777777" w:rsidR="003B35E1" w:rsidRDefault="003B35E1" w:rsidP="003B35E1">
      <w:r>
        <w:t>Ordonnances ou Reglemens</w:t>
      </w:r>
    </w:p>
    <w:p w14:paraId="55FCA587" w14:textId="77777777" w:rsidR="003B35E1" w:rsidRDefault="003B35E1" w:rsidP="003B35E1"/>
    <w:p w14:paraId="58671697" w14:textId="77777777" w:rsidR="003B35E1" w:rsidRDefault="003B35E1" w:rsidP="003B35E1"/>
    <w:p w14:paraId="05DA83F0" w14:textId="77777777" w:rsidR="003B35E1" w:rsidRDefault="003B35E1" w:rsidP="003B35E1">
      <w:r>
        <w:t>leur devoir d'accomplir les choſes deſſuſdites, qu'ils en avertiſſent la Cour</w:t>
      </w:r>
    </w:p>
    <w:p w14:paraId="2B0442F0" w14:textId="77777777" w:rsidR="003B35E1" w:rsidRDefault="003B35E1" w:rsidP="003B35E1">
      <w:r>
        <w:t>ur peine auſdits Officiers, Avocats &amp; Praticiens, en cas défaut de privation</w:t>
      </w:r>
    </w:p>
    <w:p w14:paraId="5D88C63B" w14:textId="77777777" w:rsidR="003B35E1" w:rsidRDefault="003B35E1" w:rsidP="003B35E1">
      <w:r>
        <w:t>de leurs Offices &amp; états, &amp; d'amende arbitraire à la diſcretion de la Cour.</w:t>
      </w:r>
    </w:p>
    <w:p w14:paraId="6329A57D" w14:textId="77777777" w:rsidR="003B35E1" w:rsidRDefault="003B35E1" w:rsidP="003B35E1">
      <w:r>
        <w:t>LES ORDONNANCES</w:t>
      </w:r>
    </w:p>
    <w:p w14:paraId="4FBEA75E" w14:textId="77777777" w:rsidR="003B35E1" w:rsidRDefault="003B35E1" w:rsidP="003B35E1">
      <w:r>
        <w:t>Tiates par le Ry notre Sire, à la requête des Deleguez des trois Etats de</w:t>
      </w:r>
    </w:p>
    <w:p w14:paraId="60279DC2" w14:textId="77777777" w:rsidR="003B35E1" w:rsidRDefault="003B35E1" w:rsidP="003B35E1">
      <w:r>
        <w:t>Normandie, en lan mil quaire cens quaire-vinges ſept.</w:t>
      </w:r>
    </w:p>
    <w:p w14:paraId="6ADC08CB" w14:textId="77777777" w:rsidR="003B35E1" w:rsidRDefault="003B35E1" w:rsidP="003B35E1">
      <w:r>
        <w:t>C</w:t>
      </w:r>
    </w:p>
    <w:p w14:paraId="164A547A" w14:textId="77777777" w:rsidR="003B35E1" w:rsidRDefault="003B35E1" w:rsidP="003B35E1">
      <w:r>
        <w:t>HARLES par la grace de Dieu, Roy de France, à tous ceux qui ces pre-</w:t>
      </w:r>
    </w:p>
    <w:p w14:paraId="3C978232" w14:textId="77777777" w:rsidR="003B35E1" w:rsidRDefault="003B35E1" w:rsidP="003B35E1">
      <w:r>
        <w:t>ſentes Lettres verront : S41ux. Comme Nous étant en notre Perſonne</w:t>
      </w:r>
    </w:p>
    <w:p w14:paraId="1B6A82A5" w14:textId="77777777" w:rsidR="003B35E1" w:rsidRDefault="003B35E1" w:rsidP="003B35E1">
      <w:r>
        <w:t>à la Congregation &amp; Aſſemblée des trois Etats de nos Pays &amp; Duché de Norman-</w:t>
      </w:r>
    </w:p>
    <w:p w14:paraId="6022BC8C" w14:textId="77777777" w:rsidR="003B35E1" w:rsidRDefault="003B35E1" w:rsidP="003B35E1">
      <w:r>
        <w:t>die ; Nous ayant été faites par les Deléguez deſdits Etats pluſieurs griéves com-</w:t>
      </w:r>
    </w:p>
    <w:p w14:paraId="2FA82113" w14:textId="77777777" w:rsidR="003B35E1" w:rsidRDefault="003B35E1" w:rsidP="003B35E1">
      <w:r>
        <w:t>plaintes ſur les grands &amp; énormes griefs que ſouffroient nos Sujets d'iceux Pays</w:t>
      </w:r>
    </w:p>
    <w:p w14:paraId="6009A40D" w14:textId="77777777" w:rsidR="003B35E1" w:rsidRDefault="003B35E1" w:rsidP="003B35E1">
      <w:r>
        <w:t>&amp; Duché par deraiſonnables entreprinſes de pluſieurs Gensdarmes, Commiſſai-</w:t>
      </w:r>
    </w:p>
    <w:p w14:paraId="6CE771DE" w14:textId="77777777" w:rsidR="003B35E1" w:rsidRDefault="003B35E1" w:rsidP="003B35E1">
      <w:r>
        <w:t>res, Officiers &amp; autres, abuſans chacun jour, &amp; entreprenans voyes de fait dé-</w:t>
      </w:r>
    </w:p>
    <w:p w14:paraId="0608481D" w14:textId="77777777" w:rsidR="003B35E1" w:rsidRDefault="003B35E1" w:rsidP="003B35E1">
      <w:r>
        <w:t>raiſonnables &amp; tortionnaires contre droit &amp; coutume, &amp; nos Ordonnances :</w:t>
      </w:r>
    </w:p>
    <w:p w14:paraId="06C33AC2" w14:textId="77777777" w:rsidR="003B35E1" w:rsidRDefault="003B35E1" w:rsidP="003B35E1">
      <w:r>
        <w:t>Voulans nos Sujets tenir &amp; regir en paix &amp; tranquilité, ôter &amp; abolir toures</w:t>
      </w:r>
    </w:p>
    <w:p w14:paraId="0AB1DD20" w14:textId="77777777" w:rsidR="003B35E1" w:rsidRDefault="003B35E1" w:rsidP="003B35E1">
      <w:r>
        <w:t>entreprinſes &amp; voyes injuſtes, par le Conſeil &amp; avis de pluſieurs Princes de no-</w:t>
      </w:r>
    </w:p>
    <w:p w14:paraId="647CD463" w14:textId="77777777" w:rsidR="003B35E1" w:rsidRDefault="003B35E1" w:rsidP="003B35E1">
      <w:r>
        <w:t>tre Sang &amp; Gens de nôtre Conſeil, avons de nôtre certaine ſcience, pleine puiſ-</w:t>
      </w:r>
    </w:p>
    <w:p w14:paraId="23ECC9E9" w14:textId="77777777" w:rsidR="003B35E1" w:rsidRDefault="003B35E1" w:rsidP="003B35E1">
      <w:r>
        <w:t>ſance &amp; autorité Royale, ſtatué, ordonné, déelaré &amp; établi, ſtatuons, ordon-</w:t>
      </w:r>
    </w:p>
    <w:p w14:paraId="4E0AB15B" w14:textId="77777777" w:rsidR="003B35E1" w:rsidRDefault="003B35E1" w:rsidP="003B35E1">
      <w:r>
        <w:t>nons, déclarons &amp; établiſſons pour fermeté &amp; perperuel ce qui enſuit.</w:t>
      </w:r>
    </w:p>
    <w:p w14:paraId="0B42D55D" w14:textId="77777777" w:rsidR="003B35E1" w:rsidRDefault="003B35E1" w:rsidP="003B35E1"/>
    <w:p w14:paraId="1E001A71" w14:textId="77777777" w:rsidR="003B35E1" w:rsidRDefault="003B35E1" w:rsidP="003B35E1"/>
    <w:p w14:paraId="050329BC" w14:textId="77777777" w:rsidR="003B35E1" w:rsidRDefault="003B35E1" w:rsidP="003B35E1">
      <w:r>
        <w:t>ARTICLE PREMIER.</w:t>
      </w:r>
    </w:p>
    <w:p w14:paraId="6564CC1D" w14:textId="77777777" w:rsidR="003B35E1" w:rsidRDefault="003B35E1" w:rsidP="003B35E1">
      <w:r>
        <w:t>Et premierement que aucun Office de Judicature, ne pourra deſormais être</w:t>
      </w:r>
    </w:p>
    <w:p w14:paraId="66F764ED" w14:textId="77777777" w:rsidR="003B35E1" w:rsidRDefault="003B35E1" w:rsidP="003B35E1">
      <w:r>
        <w:t>balilé à ferme; mais que les Officiers, s’ils n'exercent en perſonne leurs Offices ,</w:t>
      </w:r>
    </w:p>
    <w:p w14:paraId="3BE7C39F" w14:textId="77777777" w:rsidR="003B35E1" w:rsidRDefault="003B35E1" w:rsidP="003B35E1">
      <w:r>
        <w:t>afin que leurs Lieutenans ou Commis ne faſſent aucune exaction ſur le peuple,</w:t>
      </w:r>
    </w:p>
    <w:p w14:paraId="45487757" w14:textId="77777777" w:rsidR="003B35E1" w:rsidRDefault="003B35E1" w:rsidP="003B35E1">
      <w:r>
        <w:t>donneront gage à leurſdits Lieutenans ou Commis, ſans prendre ni exiger plus</w:t>
      </w:r>
    </w:p>
    <w:p w14:paraId="08171083" w14:textId="77777777" w:rsidR="003B35E1" w:rsidRDefault="003B35E1" w:rsidP="003B35E1">
      <w:r>
        <w:t>avant que lears vacations ordinaires &amp; anciennes.</w:t>
      </w:r>
    </w:p>
    <w:p w14:paraId="77E12523" w14:textId="77777777" w:rsidR="003B35E1" w:rsidRDefault="003B35E1" w:rsidP="003B35E1">
      <w:r>
        <w:lastRenderedPageBreak/>
        <w:t>ARTICLE II.</w:t>
      </w:r>
    </w:p>
    <w:p w14:paraId="135AAEB9" w14:textId="77777777" w:rsidR="003B35E1" w:rsidRDefault="003B35E1" w:rsidP="003B35E1">
      <w:r>
        <w:t>Utem. Que nul Ganugeurs ; Repareurs de chemins, Meſureurs, Viſiteurs de</w:t>
      </w:r>
    </w:p>
    <w:p w14:paraId="18ED9E31" w14:textId="77777777" w:rsidR="003B35E1" w:rsidRDefault="003B35E1" w:rsidP="003B35E1">
      <w:r>
        <w:t>poids, Mairres &amp; Reformateurs de Métiers, ſous couleur de quelque Commiſ-</w:t>
      </w:r>
    </w:p>
    <w:p w14:paraId="6EDA6D01" w14:textId="77777777" w:rsidR="003B35E1" w:rsidRDefault="003B35E1" w:rsidP="003B35E1">
      <w:r>
        <w:t>ſion extraordinaire, ne ſeront permis aller par le Pays, ains ceſſeront du tout ;</w:t>
      </w:r>
    </w:p>
    <w:p w14:paraId="4C94A9D6" w14:textId="77777777" w:rsidR="003B35E1" w:rsidRDefault="003B35E1" w:rsidP="003B35E1">
      <w:r>
        <w:t>&amp; à ce faire ſeront contrains réellement &amp; de fait par nos Juges &amp; Juſticiers</w:t>
      </w:r>
    </w:p>
    <w:p w14:paraId="7E4454EC" w14:textId="77777777" w:rsidR="003B35E1" w:rsidRDefault="003B35E1" w:rsidP="003B35E1">
      <w:r>
        <w:t>ordinaires, auſquels nous voulons &amp; mandons ainſi être fait, nonobſtant op-</w:t>
      </w:r>
    </w:p>
    <w:p w14:paraId="1E7AEE4D" w14:textId="77777777" w:rsidR="003B35E1" w:rsidRDefault="003B35E1" w:rsidP="003B35E1">
      <w:r>
        <w:t>poſitions, appellations, Clameurs de Haro, &amp; doléances quelconques.</w:t>
      </w:r>
    </w:p>
    <w:p w14:paraId="6D14D085" w14:textId="77777777" w:rsidR="003B35E1" w:rsidRDefault="003B35E1" w:rsidP="003B35E1">
      <w:r>
        <w:t>ARTICLE III.</w:t>
      </w:r>
    </w:p>
    <w:p w14:paraId="52906245" w14:textId="77777777" w:rsidR="003B35E1" w:rsidRDefault="003B35E1" w:rsidP="003B35E1">
      <w:r>
        <w:t>Item. Deffendons à tous Capitaines, Gardes de Châteaux ou autres Places</w:t>
      </w:r>
    </w:p>
    <w:p w14:paraId="0816D6E6" w14:textId="77777777" w:rsidR="003B35E1" w:rsidRDefault="003B35E1" w:rsidP="003B35E1">
      <w:r>
        <w:t>fortes de nôtredit Pays de Normandie, de contraindre nos Sujets dudit Pays,</w:t>
      </w:r>
    </w:p>
    <w:p w14:paraId="6F3EE342" w14:textId="77777777" w:rsidR="003B35E1" w:rsidRDefault="003B35E1" w:rsidP="003B35E1">
      <w:r>
        <w:t>à uteveiller, fournir ou autrement advitailler noſdits Châteaux ou Places for-</w:t>
      </w:r>
    </w:p>
    <w:p w14:paraId="5AA15389" w14:textId="77777777" w:rsidR="003B35E1" w:rsidRDefault="003B35E1" w:rsidP="003B35E1">
      <w:r>
        <w:t>tes, ne pour iceux advitaillemens prendre les dixmes, biens &amp; revenus des</w:t>
      </w:r>
    </w:p>
    <w:p w14:paraId="7A0E92A5" w14:textId="77777777" w:rsidR="003B35E1" w:rsidRDefault="003B35E1" w:rsidP="003B35E1">
      <w:r>
        <w:t>Gens d'Eglile ou autres nos Sujets, ſans avoir ſur ce exprés Mandemens &amp;</w:t>
      </w:r>
    </w:p>
    <w:p w14:paraId="1C1CC904" w14:textId="77777777" w:rsidR="003B35E1" w:rsidRDefault="003B35E1" w:rsidP="003B35E1">
      <w:r>
        <w:t>Commiſions de Nous,</w:t>
      </w:r>
    </w:p>
    <w:p w14:paraId="175868B6" w14:textId="77777777" w:rsidR="003B35E1" w:rsidRDefault="003B35E1" w:rsidP="003B35E1">
      <w:r>
        <w:t>ARTICLE IV.</w:t>
      </w:r>
    </w:p>
    <w:p w14:paraId="35B5C1D2" w14:textId="77777777" w:rsidR="003B35E1" w:rsidRDefault="003B35E1" w:rsidP="003B35E1">
      <w:r>
        <w:t>IIem. Que pour lever nos deniers par nos Vicomtes ou autres Receveurs</w:t>
      </w:r>
    </w:p>
    <w:p w14:paraId="18D95581" w14:textId="77777777" w:rsidR="003B35E1" w:rsidRDefault="003B35E1" w:rsidP="003B35E1">
      <w:r>
        <w:t>ne ſeront doreſnavant envoyez Sergens ou Commiſſaires extraordinaires ; mais</w:t>
      </w:r>
    </w:p>
    <w:p w14:paraId="64B202E3" w14:textId="77777777" w:rsidR="003B35E1" w:rsidRDefault="003B35E1" w:rsidP="003B35E1">
      <w:r>
        <w:t>feront faire iceux nos Receveurs toutes contraintes à ce requiſes par les Ser-</w:t>
      </w:r>
    </w:p>
    <w:p w14:paraId="1C25B42E" w14:textId="77777777" w:rsidR="003B35E1" w:rsidRDefault="003B35E1" w:rsidP="003B35E1">
      <w:r>
        <w:t>gens ordinaires des Lieux; leſquels Sergens ſeront tenus d'en faire icelles con-</w:t>
      </w:r>
    </w:p>
    <w:p w14:paraId="6D7E09E5" w14:textId="77777777" w:rsidR="003B35E1" w:rsidRDefault="003B35E1" w:rsidP="003B35E1">
      <w:r>
        <w:t>traintes en ſi bonne manière &amp; diligence, que nos deniers n'en ſoient retardez,</w:t>
      </w:r>
    </w:p>
    <w:p w14:paraId="174E9772" w14:textId="77777777" w:rsidR="003B35E1" w:rsidRDefault="003B35E1" w:rsidP="003B35E1">
      <w:r>
        <w:t>&amp; que notre pauvre Peuple ne ſoit griévé.</w:t>
      </w:r>
    </w:p>
    <w:p w14:paraId="3D14B0A1" w14:textId="77777777" w:rsidR="003B35E1" w:rsidRDefault="003B35E1" w:rsidP="003B35E1">
      <w:r>
        <w:t>ARTICLE V.</w:t>
      </w:r>
    </w:p>
    <w:p w14:paraId="5DC8DD83" w14:textId="77777777" w:rsidR="003B35E1" w:rsidRDefault="003B35E1" w:rsidP="003B35E1">
      <w:r>
        <w:t>Item. Deffendons à nos Gens des Comptes &amp; Tréforiers, qu'ils ne faſſent</w:t>
      </w:r>
    </w:p>
    <w:p w14:paraId="7DE6E04C" w14:textId="77777777" w:rsidR="003B35E1" w:rsidRDefault="003B35E1" w:rsidP="003B35E1">
      <w:r>
        <w:t>doremavant aucuns retranchemens de Fiefs &amp; aumones où droitures anciennes</w:t>
      </w:r>
    </w:p>
    <w:p w14:paraId="1D37D187" w14:textId="77777777" w:rsidR="003B35E1" w:rsidRDefault="003B35E1" w:rsidP="003B35E1">
      <w:r>
        <w:t>dues fur notr : Domaine aux Gens d'Egliſe, Nobles ou autres de notredir Pays</w:t>
      </w:r>
    </w:p>
    <w:p w14:paraId="016DDCB9" w14:textId="77777777" w:rsidR="003B35E1" w:rsidRDefault="003B35E1" w:rsidP="003B35E1">
      <w:r>
        <w:t>mais voulons iceux Fiefs &amp; aumones &amp; autres droitures anciennes dues ſur ice-</w:t>
      </w:r>
    </w:p>
    <w:p w14:paraId="6EB94CEB" w14:textId="77777777" w:rsidR="003B35E1" w:rsidRDefault="003B35E1" w:rsidP="003B35E1">
      <w:r>
        <w:t>lui notre Domaine, être entièrement payez en nôtre acquit &amp; décharge, par</w:t>
      </w:r>
    </w:p>
    <w:p w14:paraId="55C8B78D" w14:textId="77777777" w:rsidR="003B35E1" w:rsidRDefault="003B35E1" w:rsidP="003B35E1">
      <w:r>
        <w:t>celui ou ceux des Vicomtes, Receveurs ou autres à ce commis, tant que no-</w:t>
      </w:r>
    </w:p>
    <w:p w14:paraId="10367C0F" w14:textId="77777777" w:rsidR="003B35E1" w:rsidRDefault="003B35E1" w:rsidP="003B35E1">
      <w:r>
        <w:t>tredit</w:t>
      </w:r>
    </w:p>
    <w:p w14:paraId="15420B24" w14:textId="77777777" w:rsidR="003B35E1" w:rsidRDefault="003B35E1" w:rsidP="003B35E1"/>
    <w:p w14:paraId="21B226B1" w14:textId="77777777" w:rsidR="003B35E1" w:rsidRDefault="003B35E1" w:rsidP="003B35E1"/>
    <w:p w14:paraId="4A831A22" w14:textId="77777777" w:rsidR="003B35E1" w:rsidRDefault="003B35E1" w:rsidP="003B35E1">
      <w:r>
        <w:t>697</w:t>
      </w:r>
    </w:p>
    <w:p w14:paraId="228E6F48" w14:textId="77777777" w:rsidR="003B35E1" w:rsidRDefault="003B35E1" w:rsidP="003B35E1">
      <w:r>
        <w:t>de l'Echiquier de Normandie.</w:t>
      </w:r>
    </w:p>
    <w:p w14:paraId="4D4FEA55" w14:textId="77777777" w:rsidR="003B35E1" w:rsidRDefault="003B35E1" w:rsidP="003B35E1"/>
    <w:p w14:paraId="0DDD9C2B" w14:textId="77777777" w:rsidR="003B35E1" w:rsidRDefault="003B35E1" w:rsidP="003B35E1"/>
    <w:p w14:paraId="09BCD692" w14:textId="77777777" w:rsidR="003B35E1" w:rsidRDefault="003B35E1" w:rsidP="003B35E1">
      <w:r>
        <w:t>tredit Domaine le pourra porter, &amp; chacun prorata, en préférant ceux à qui il</w:t>
      </w:r>
    </w:p>
    <w:p w14:paraId="2C805451" w14:textId="77777777" w:rsidR="003B35E1" w:rsidRDefault="003B35E1" w:rsidP="003B35E1">
      <w:r>
        <w:t>ſera dû pour récompenſes avant autres.</w:t>
      </w:r>
    </w:p>
    <w:p w14:paraId="522F6085" w14:textId="77777777" w:rsidR="003B35E1" w:rsidRDefault="003B35E1" w:rsidP="003B35E1">
      <w:r>
        <w:t>ARTICLE VI.</w:t>
      </w:r>
    </w:p>
    <w:p w14:paraId="7E96B7E3" w14:textId="77777777" w:rsidR="003B35E1" w:rsidRDefault="003B35E1" w:rsidP="003B35E1">
      <w:r>
        <w:t>Item. Pour obvier aux grandes vexations du pauvre Peuple de notredit Pays</w:t>
      </w:r>
    </w:p>
    <w:p w14:paraId="77197D0B" w14:textId="77777777" w:rsidR="003B35E1" w:rsidRDefault="003B35E1" w:rsidP="003B35E1">
      <w:r>
        <w:t>&amp; Duché, travaiilé chacun jour par les pourſuites qu'ont fait nos Procureurs</w:t>
      </w:r>
    </w:p>
    <w:p w14:paraId="27DEF952" w14:textId="77777777" w:rsidR="003B35E1" w:rsidRDefault="003B35E1" w:rsidP="003B35E1">
      <w:r>
        <w:t>d'icelui Pays au tems paſſé, &amp; pourroient faire au tems advenir, comme Par-</w:t>
      </w:r>
    </w:p>
    <w:p w14:paraId="300F8F0A" w14:textId="77777777" w:rsidR="003B35E1" w:rsidRDefault="003B35E1" w:rsidP="003B35E1">
      <w:r>
        <w:t>ties principales &amp; adjointes avec l'une des Parties letigantes ſous couleur d'au-</w:t>
      </w:r>
    </w:p>
    <w:p w14:paraId="5FEF3AB6" w14:textId="77777777" w:rsidR="003B35E1" w:rsidRDefault="003B35E1" w:rsidP="003B35E1">
      <w:r>
        <w:t>cun frivol interét de Nous, &amp; baillent expedition à icelles, ſans les traiter en</w:t>
      </w:r>
    </w:p>
    <w:p w14:paraId="77AC4E47" w14:textId="77777777" w:rsidR="003B35E1" w:rsidRDefault="003B35E1" w:rsidP="003B35E1">
      <w:r>
        <w:t>Jugement, ni avoir ſur ce l'opinion des Aſſiſtans, qui eſt contre la Loy &amp; Cou-</w:t>
      </w:r>
    </w:p>
    <w:p w14:paraId="2843E4CB" w14:textId="77777777" w:rsidR="003B35E1" w:rsidRDefault="003B35E1" w:rsidP="003B35E1">
      <w:r>
        <w:t>tume du Pays : Nous voulons &amp; ordonnons que toutes les Cauſes &amp; querelles</w:t>
      </w:r>
    </w:p>
    <w:p w14:paraId="4FAD01E8" w14:textId="77777777" w:rsidR="003B35E1" w:rsidRDefault="003B35E1" w:rsidP="003B35E1">
      <w:r>
        <w:t>d'icelui notre Pays, même où notre Procureur ſera partie ou adjoint, ſoient</w:t>
      </w:r>
    </w:p>
    <w:p w14:paraId="3B2F0A08" w14:textId="77777777" w:rsidR="003B35E1" w:rsidRDefault="003B35E1" w:rsidP="003B35E1">
      <w:r>
        <w:t>traitez ou décidez en pleine Aſſiſtance ſelon la Loy &amp; Coûtume d'icelui Pays;</w:t>
      </w:r>
    </w:p>
    <w:p w14:paraId="16A0AC33" w14:textId="77777777" w:rsidR="003B35E1" w:rsidRDefault="003B35E1" w:rsidP="003B35E1">
      <w:r>
        <w:lastRenderedPageBreak/>
        <w:t>&amp; qu'en nôtre Chancellerie, toutes doleances, &amp; autres proviſions de juſtice</w:t>
      </w:r>
    </w:p>
    <w:p w14:paraId="2CFAEB75" w14:textId="77777777" w:rsidR="003B35E1" w:rsidRDefault="003B35E1" w:rsidP="003B35E1">
      <w:r>
        <w:t>ſoient données &amp; expediées contre noſdits Procureurs &amp; Avocats, ou pour eux</w:t>
      </w:r>
    </w:p>
    <w:p w14:paraId="3127B38F" w14:textId="77777777" w:rsidR="003B35E1" w:rsidRDefault="003B35E1" w:rsidP="003B35E1">
      <w:r>
        <w:t>ſoit comme Parties principales ou comme adjoints, avec réintegration és cas</w:t>
      </w:r>
    </w:p>
    <w:p w14:paraId="5B20366F" w14:textId="77777777" w:rsidR="003B35E1" w:rsidRDefault="003B35E1" w:rsidP="003B35E1">
      <w:r>
        <w:t>où il appartiendra, &amp; que la manière ſera difpoſées ; &amp; que les Juges à qui leſ-</w:t>
      </w:r>
    </w:p>
    <w:p w14:paraId="7DD53715" w14:textId="77777777" w:rsidR="003B35E1" w:rsidRDefault="003B35E1" w:rsidP="003B35E1">
      <w:r>
        <w:t>dites doléances s’adreſſeront, baillent leurs exécutoires à icelles doléances,</w:t>
      </w:r>
    </w:p>
    <w:p w14:paraId="77AF1D02" w14:textId="77777777" w:rsidR="003B35E1" w:rsidRDefault="003B35E1" w:rsidP="003B35E1">
      <w:r>
        <w:t>ſans en faire diſſiculté ; &amp; que ſi en la déduction deſdits Proces, il étoit trouvé</w:t>
      </w:r>
    </w:p>
    <w:p w14:paraId="13F8C3A6" w14:textId="77777777" w:rsidR="003B35E1" w:rsidRDefault="003B35E1" w:rsidP="003B35E1">
      <w:r>
        <w:t>manifeſtement icelles pourſuites ou adjonctions être faites calomnienſement,</w:t>
      </w:r>
    </w:p>
    <w:p w14:paraId="49767CC3" w14:textId="77777777" w:rsidR="003B35E1" w:rsidRDefault="003B35E1" w:rsidP="003B35E1">
      <w:r>
        <w:t>contre Droit, Coûtume &amp; nos Ordonnances, noſdits Procureurs &amp; Avocats</w:t>
      </w:r>
    </w:p>
    <w:p w14:paraId="619D2D4A" w14:textId="77777777" w:rsidR="003B35E1" w:rsidRDefault="003B35E1" w:rsidP="003B35E1">
      <w:r>
        <w:t>ſoient condamnez en leurs noms privez és amendes de Juſtice, dommages, dé-</w:t>
      </w:r>
    </w:p>
    <w:p w14:paraId="65DF51AA" w14:textId="77777777" w:rsidR="003B35E1" w:rsidRDefault="003B35E1" w:rsidP="003B35E1">
      <w:r>
        <w:t>pens &amp; interêts des Paries, tout ainſi qu'il a ppartiendra ſelon l’exigence des cas.</w:t>
      </w:r>
    </w:p>
    <w:p w14:paraId="434CC22C" w14:textId="77777777" w:rsidR="003B35E1" w:rsidRDefault="003B35E1" w:rsidP="003B35E1">
      <w:r>
        <w:t>ARTICLE VII.</w:t>
      </w:r>
    </w:p>
    <w:p w14:paraId="72C1DC89" w14:textId="77777777" w:rsidR="003B35E1" w:rsidRDefault="003B35E1" w:rsidP="003B35E1">
      <w:r>
        <w:t>Iem. Et que pour obvier aux grands abus qui ſe faiſoient par auc uns venans</w:t>
      </w:r>
    </w:p>
    <w:p w14:paraId="123669B6" w14:textId="77777777" w:rsidR="003B35E1" w:rsidRDefault="003B35E1" w:rsidP="003B35E1">
      <w:r>
        <w:t>gontre les Conſtitutions &amp; Ordonnances de ſeu de bonne mémoire notre trés-</w:t>
      </w:r>
    </w:p>
    <w:p w14:paraId="4C821AFF" w14:textId="77777777" w:rsidR="003B35E1" w:rsidRDefault="003B35E1" w:rsidP="003B35E1">
      <w:r>
        <w:t>cher Seigneur &amp; ayeul, le Roi Charles VII. que Dieu abſolve en la reduction</w:t>
      </w:r>
    </w:p>
    <w:p w14:paraId="36528519" w14:textId="77777777" w:rsidR="003B35E1" w:rsidRDefault="003B35E1" w:rsidP="003B35E1">
      <w:r>
        <w:t>de notredit Pays &amp; Duché de Normandie touchant les Regales des Dignitez</w:t>
      </w:r>
    </w:p>
    <w:p w14:paraId="16C8EF78" w14:textId="77777777" w:rsidR="003B35E1" w:rsidRDefault="003B35E1" w:rsidP="003B35E1">
      <w:r>
        <w:t>&amp; Prebendes d'icelui notredit Pays, Nous avons deffendu &amp; deffendonsà tous</w:t>
      </w:r>
    </w:p>
    <w:p w14:paraId="35978AD6" w14:textId="77777777" w:rsidR="003B35E1" w:rsidRDefault="003B35E1" w:rsidP="003B35E1">
      <w:r>
        <w:t>nos Secrétaires n'en ſigner, &amp; à notre Chancelier n'en ſceller aucun don, ou</w:t>
      </w:r>
    </w:p>
    <w:p w14:paraId="11B60F15" w14:textId="77777777" w:rsidR="003B35E1" w:rsidRDefault="003B35E1" w:rsidP="003B35E1">
      <w:r>
        <w:t>collation de Regale ouverte en notredit Pays &amp; Duché, ſi en l’impetration</w:t>
      </w:r>
    </w:p>
    <w:p w14:paraId="106D5C38" w14:textId="77777777" w:rsidR="003B35E1" w:rsidRDefault="003B35E1" w:rsidP="003B35E1">
      <w:r>
        <w:t>d'icelles n'eſt faire expreſſe mention du tems de l'ouverture d'icelle ; &amp; qu'el-</w:t>
      </w:r>
    </w:p>
    <w:p w14:paraId="4E777DAD" w14:textId="77777777" w:rsidR="003B35E1" w:rsidRDefault="003B35E1" w:rsidP="003B35E1">
      <w:r>
        <w:t>le ſoit échuë depuis ladite réduction de nôtredit Pays &amp; Duché en enſuivant</w:t>
      </w:r>
    </w:p>
    <w:p w14:paraId="591D2B90" w14:textId="77777777" w:rsidR="003B35E1" w:rsidRDefault="003B35E1" w:rsidP="003B35E1">
      <w:r>
        <w:t>l'Ordonnance ſur ce faite.</w:t>
      </w:r>
    </w:p>
    <w:p w14:paraId="4F1D2BB9" w14:textId="77777777" w:rsidR="003B35E1" w:rsidRDefault="003B35E1" w:rsidP="003B35E1">
      <w:r>
        <w:t>ARTICLE VIII.</w:t>
      </w:r>
    </w:p>
    <w:p w14:paraId="2D232E14" w14:textId="77777777" w:rsidR="003B35E1" w:rsidRDefault="003B35E1" w:rsidP="003B35E1">
      <w:r>
        <w:t>Irem. Pour ce que pluſieurs maux, meurdres &amp; incenveniens ſe ſont enſui-</w:t>
      </w:r>
    </w:p>
    <w:p w14:paraId="39AB6EE3" w14:textId="77777777" w:rsidR="003B35E1" w:rsidRDefault="003B35E1" w:rsidP="003B35E1">
      <w:r>
        <w:t>vie à l'occaſion de ce que pluſieurs à qui il n'appartient, portent ares, arba-</w:t>
      </w:r>
    </w:p>
    <w:p w14:paraId="00C9C818" w14:textId="77777777" w:rsidR="003B35E1" w:rsidRDefault="003B35E1" w:rsidP="003B35E1">
      <w:r>
        <w:t>reſtes , hallebardes, piques, voulges, épées, dagues &amp; autres bâtons invaſibles,</w:t>
      </w:r>
    </w:p>
    <w:p w14:paraId="580DFB16" w14:textId="77777777" w:rsidR="003B35E1" w:rsidRDefault="003B35E1" w:rsidP="003B35E1">
      <w:r>
        <w:t>Nous avons deffendu &amp; deffendonsà tous, de quelque état ou condition qu'ils</w:t>
      </w:r>
    </w:p>
    <w:p w14:paraId="2B6667F1" w14:textId="77777777" w:rsidR="003B35E1" w:rsidRDefault="003B35E1" w:rsidP="003B35E1">
      <w:r>
        <w:t>ſoient, qu'ils ne foient ſi oſez ni ſi hardis de porter aucuns deſdits Bâtons, ſi-</w:t>
      </w:r>
    </w:p>
    <w:p w14:paraId="12AE4B8A" w14:textId="77777777" w:rsidR="003B35E1" w:rsidRDefault="003B35E1" w:rsidP="003B35E1">
      <w:r>
        <w:t>non nos Officiers, Gens Nobles &amp; ceux de notre Ordonnance &amp; à nos Gages,</w:t>
      </w:r>
    </w:p>
    <w:p w14:paraId="4394AF72" w14:textId="77777777" w:rsidR="003B35E1" w:rsidRDefault="003B35E1" w:rsidP="003B35E1">
      <w:r>
        <w:t>ſur peine de priſon &amp; de ſorfaicture deſdits Bûtons, &amp; d'être griévement punis,</w:t>
      </w:r>
    </w:p>
    <w:p w14:paraId="3A1B78BD" w14:textId="77777777" w:rsidR="003B35E1" w:rsidRDefault="003B35E1" w:rsidP="003B35E1">
      <w:r>
        <w:t>ſinon toutefois ceux qui ſont ës liſieres de la Mer qui les porteront pour la tui-</w:t>
      </w:r>
    </w:p>
    <w:p w14:paraId="4AF3B9B6" w14:textId="77777777" w:rsidR="003B35E1" w:rsidRDefault="003B35E1" w:rsidP="003B35E1">
      <w:r>
        <w:t>ſion &amp; deffenſe du Pays.</w:t>
      </w:r>
    </w:p>
    <w:p w14:paraId="032846CC" w14:textId="77777777" w:rsidR="003B35E1" w:rsidRDefault="003B35E1" w:rsidP="003B35E1">
      <w:r>
        <w:t>Et outre avons défendu &amp; deffendons que nul Noble, perſonne, ni autre</w:t>
      </w:r>
    </w:p>
    <w:p w14:paraId="3B30C51E" w14:textId="77777777" w:rsidR="003B35E1" w:rsidRDefault="003B35E1" w:rsidP="003B35E1">
      <w:r>
        <w:t>de queique érat ou condition qu'il ſoit, n'entreprenne faire aſſemblée ou con-</w:t>
      </w:r>
    </w:p>
    <w:p w14:paraId="5906F4E7" w14:textId="77777777" w:rsidR="003B35E1" w:rsidRDefault="003B35E1" w:rsidP="003B35E1">
      <w:r>
        <w:t>grégation de gens ou mauvais garçons, prendre ou piller ſur le Pays, &amp; ſi au-</w:t>
      </w:r>
    </w:p>
    <w:p w14:paraId="7AEE2D10" w14:textId="77777777" w:rsidR="003B35E1" w:rsidRDefault="003B35E1" w:rsidP="003B35E1">
      <w:r>
        <w:t>cuns étoient trouvez faiſant le contraire aprés la publicarion de ces Preſentes,</w:t>
      </w:r>
    </w:p>
    <w:p w14:paraId="1E43B547" w14:textId="77777777" w:rsidR="003B35E1" w:rsidRDefault="003B35E1" w:rsidP="003B35E1">
      <w:r>
        <w:t>Nous voulons &amp; ordonnons qu'ils ſoient prins, appréhendez &amp; punis griéve-</w:t>
      </w:r>
    </w:p>
    <w:p w14:paraId="268E1F04" w14:textId="77777777" w:rsidR="003B35E1" w:rsidRDefault="003B35E1" w:rsidP="003B35E1">
      <w:r>
        <w:t>ment par nos Juges ordinaires, pour être exemple à tous autres ; &amp; que pour ce</w:t>
      </w:r>
    </w:p>
    <w:p w14:paraId="3548951A" w14:textId="77777777" w:rsidR="003B35E1" w:rsidRDefault="003B35E1" w:rsidP="003B35E1">
      <w:r>
        <w:t>faire, nos Capitaines &amp; Gendarmes, tant d'Ordonnance que de Mortepaye ſoient</w:t>
      </w:r>
    </w:p>
    <w:p w14:paraId="3C8CC636" w14:textId="77777777" w:rsidR="003B35E1" w:rsidRDefault="003B35E1" w:rsidP="003B35E1">
      <w:r>
        <w:t>tenus incontinent , que par nos Juges &amp; Officiers en ſeront requis faire apprehen-</w:t>
      </w:r>
    </w:p>
    <w:p w14:paraId="7F9CCF31" w14:textId="77777777" w:rsidR="003B35E1" w:rsidRDefault="003B35E1" w:rsidP="003B35E1">
      <w:r>
        <w:t>tion des malfaicte, 1s &amp; des tranſgreſſeurs de nos Ordonnances, qu'ils accom-</w:t>
      </w:r>
    </w:p>
    <w:p w14:paraId="3DC5993D" w14:textId="77777777" w:rsidR="003B35E1" w:rsidRDefault="003B35E1" w:rsidP="003B35E1">
      <w:r>
        <w:t>pagnenr &amp; aident à nos Juges &amp; Sergens, pour l'accompliſſement de Juſtice : &amp;</w:t>
      </w:r>
    </w:p>
    <w:p w14:paraId="60949E89" w14:textId="77777777" w:rsidR="003B35E1" w:rsidRDefault="003B35E1" w:rsidP="003B35E1">
      <w:r>
        <w:t>ce ſur peine de perdre leurs Ordonnances, d'être déclarez rebelles à Juſtice, &amp;</w:t>
      </w:r>
    </w:p>
    <w:p w14:paraId="4092E4C2" w14:textId="77777777" w:rsidR="003B35E1" w:rsidRDefault="003B35E1" w:rsidP="003B35E1">
      <w:r>
        <w:t>autrement griévement punis.</w:t>
      </w:r>
    </w:p>
    <w:p w14:paraId="5E5EAB09" w14:textId="77777777" w:rsidR="003B35E1" w:rsidRDefault="003B35E1" w:rsidP="003B35E1">
      <w:r>
        <w:t>ARTICLE IX.</w:t>
      </w:r>
    </w:p>
    <w:p w14:paraId="70D459D3" w14:textId="77777777" w:rsidR="003B35E1" w:rsidRDefault="003B35E1" w:rsidP="003B35E1">
      <w:r>
        <w:t>Item. Pour reconnoître &amp; amplement être avertis des abus &amp; entreprinſes</w:t>
      </w:r>
    </w:p>
    <w:p w14:paraId="1D86E087" w14:textId="77777777" w:rsidR="003B35E1" w:rsidRDefault="003B35E1" w:rsidP="003B35E1">
      <w:r>
        <w:t>qui pourroient être faites pour le tems advenir en notredit Duché par noſdits</w:t>
      </w:r>
    </w:p>
    <w:p w14:paraId="5A604BAC" w14:textId="77777777" w:rsidR="003B35E1" w:rsidRDefault="003B35E1" w:rsidP="003B35E1">
      <w:r>
        <w:t>Officiers &amp; autres contre &amp; au préjudice des fuſdites, &amp; pour l'entretenement</w:t>
      </w:r>
    </w:p>
    <w:p w14:paraId="3B43DAE7" w14:textId="77777777" w:rsidR="003B35E1" w:rsidRDefault="003B35E1" w:rsidP="003B35E1"/>
    <w:p w14:paraId="3531AC75" w14:textId="77777777" w:rsidR="003B35E1" w:rsidRDefault="003B35E1" w:rsidP="003B35E1"/>
    <w:p w14:paraId="4DB1C47E" w14:textId="77777777" w:rsidR="003B35E1" w:rsidRDefault="003B35E1" w:rsidP="003B35E1">
      <w:r>
        <w:t>OOOOoooo</w:t>
      </w:r>
    </w:p>
    <w:p w14:paraId="37CBF442" w14:textId="77777777" w:rsidR="003B35E1" w:rsidRDefault="003B35E1" w:rsidP="003B35E1"/>
    <w:p w14:paraId="266663B1" w14:textId="77777777" w:rsidR="003B35E1" w:rsidRDefault="003B35E1" w:rsidP="003B35E1"/>
    <w:p w14:paraId="410B3D5D" w14:textId="77777777" w:rsidR="003B35E1" w:rsidRDefault="003B35E1" w:rsidP="003B35E1">
      <w:r>
        <w:t>698</w:t>
      </w:r>
    </w:p>
    <w:p w14:paraId="673DFE3C" w14:textId="77777777" w:rsidR="003B35E1" w:rsidRDefault="003B35E1" w:rsidP="003B35E1">
      <w:r>
        <w:t>Ordonnances ou Reglemens</w:t>
      </w:r>
    </w:p>
    <w:p w14:paraId="504F41C0" w14:textId="77777777" w:rsidR="003B35E1" w:rsidRDefault="003B35E1" w:rsidP="003B35E1"/>
    <w:p w14:paraId="0B9A498E" w14:textId="77777777" w:rsidR="003B35E1" w:rsidRDefault="003B35E1" w:rsidP="003B35E1"/>
    <w:p w14:paraId="39048828" w14:textId="77777777" w:rsidR="003B35E1" w:rsidRDefault="003B35E1" w:rsidP="003B35E1">
      <w:r>
        <w:t>&amp; contiruation d'icelles : Nous avons aecordez auſdits des Etats, envoyer no-</w:t>
      </w:r>
    </w:p>
    <w:p w14:paraId="7DE82984" w14:textId="77777777" w:rsidR="003B35E1" w:rsidRDefault="003B35E1" w:rsidP="003B35E1">
      <w:r>
        <w:t>tre ané &amp; féal Chancelier ou autre nôtable Perſonnages, chacun an audit Pays</w:t>
      </w:r>
    </w:p>
    <w:p w14:paraId="4E8D95A1" w14:textId="77777777" w:rsidR="003B35E1" w:rsidRDefault="003B35E1" w:rsidP="003B35E1">
      <w:r>
        <w:t>pour oüir les plaintes &amp; clameurs deſdites entreprinſes, punir &amp; corriger les</w:t>
      </w:r>
    </w:p>
    <w:p w14:paraId="28B211E3" w14:textId="77777777" w:rsidR="003B35E1" w:rsidRDefault="003B35E1" w:rsidP="003B35E1">
      <w:r>
        <w:t>delinquans, &amp; faire entretenir &amp; garder nos Oronnances</w:t>
      </w:r>
    </w:p>
    <w:p w14:paraId="5265077B" w14:textId="77777777" w:rsidR="003B35E1" w:rsidRDefault="003B35E1" w:rsidP="003B35E1">
      <w:r>
        <w:t>GI DONRORS EN MANDEMENY par ces Preſentes à nos amez &amp; ſéaux</w:t>
      </w:r>
    </w:p>
    <w:p w14:paraId="08DCE79B" w14:textId="77777777" w:rsidR="003B35E1" w:rsidRDefault="003B35E1" w:rsidP="003B35E1">
      <w:r>
        <w:t>les Gens qui tiendront nôtre prochain Echiquier &amp; autres enſuivans, au grand</w:t>
      </w:r>
    </w:p>
    <w:p w14:paraId="1DADEAB2" w14:textId="77777777" w:rsidR="003B35E1" w:rsidRDefault="003B35E1" w:rsidP="003B35E1">
      <w:r>
        <w:t>Sénéchal de Normandie, aux Baiilifs de Roüen, Caux, Evreux, Giſors, Cain</w:t>
      </w:r>
    </w:p>
    <w:p w14:paraId="341169C9" w14:textId="77777777" w:rsidR="003B35E1" w:rsidRDefault="003B35E1" w:rsidP="003B35E1">
      <w:r>
        <w:t>Coutantin, aux Vicomtes de notredit Pays, &amp; à tous nos autres Juſticiers &amp; Offi-</w:t>
      </w:r>
    </w:p>
    <w:p w14:paraId="1B140390" w14:textId="77777777" w:rsidR="003B35E1" w:rsidRDefault="003B35E1" w:rsidP="003B35E1">
      <w:r>
        <w:t>ciers où à leurs Lieutenans, &amp; à chacun d'eux ſur ce requis, &amp; comme à lui</w:t>
      </w:r>
    </w:p>
    <w:p w14:paraId="69D95FFC" w14:textId="77777777" w:rsidR="003B35E1" w:rsidRDefault="003B35E1" w:rsidP="003B35E1">
      <w:r>
        <w:t>appartiendra, que notre preſente Ordonnance, &amp; tout le contenu en ces Pre-</w:t>
      </w:r>
    </w:p>
    <w:p w14:paraId="53443AFC" w14:textId="77777777" w:rsidR="003B35E1" w:rsidRDefault="003B35E1" w:rsidP="003B35E1">
      <w:r>
        <w:t>ſentes, ils gardent, obſervent &amp; entretiennent, ou faſſent garder, obſerver &amp;</w:t>
      </w:r>
    </w:p>
    <w:p w14:paraId="7B97B9B9" w14:textId="77777777" w:rsidR="003B35E1" w:rsidRDefault="003B35E1" w:rsidP="003B35E1">
      <w:r>
        <w:t>entretenir de point en point, ſans enfraindre en aneune manière, ſur peine d'en-</w:t>
      </w:r>
    </w:p>
    <w:p w14:paraId="06BCE8CB" w14:textId="77777777" w:rsidR="003B35E1" w:rsidRDefault="003B35E1" w:rsidP="003B35E1">
      <w:r>
        <w:t>Courir notre indignation, &amp; d'être griévement punis, en les faiſant lire &amp; pu-</w:t>
      </w:r>
    </w:p>
    <w:p w14:paraId="183B6D85" w14:textId="77777777" w:rsidR="003B35E1" w:rsidRDefault="003B35E1" w:rsidP="003B35E1">
      <w:r>
        <w:t>blier en ieurs Coûrs &amp; Auditoires, &amp; és Marchez &amp; Lieux publies de leurs Ju-</w:t>
      </w:r>
    </w:p>
    <w:p w14:paraId="3AE53C84" w14:textId="77777777" w:rsidR="003B35E1" w:rsidRDefault="003B35E1" w:rsidP="003B35E1">
      <w:r>
        <w:t>riſdictions, en monière qu'aucun ne puiſſe pretendre cauſe d'ignorance ; car</w:t>
      </w:r>
    </w:p>
    <w:p w14:paraId="074F6C72" w14:textId="77777777" w:rsidR="003B35E1" w:rsidRDefault="003B35E1" w:rsidP="003B35E1">
      <w:r>
        <w:t>ainſi Nous plait- il être fait, &amp; pource que de ces Preſentes, on pourra avoir à</w:t>
      </w:r>
    </w:p>
    <w:p w14:paraId="0D0018C0" w14:textId="77777777" w:rsidR="003B35E1" w:rsidRDefault="003B35E1" w:rsidP="003B35E1">
      <w:r>
        <w:t>beſongner en pluſieurs &amp; divers Lieux, Nous voulons qu'au L'idimus d'icelles</w:t>
      </w:r>
    </w:p>
    <w:p w14:paraId="57C22E3A" w14:textId="77777777" w:rsidR="003B35E1" w:rsidRDefault="003B35E1" w:rsidP="003B35E1">
      <w:r>
        <w:t>fait ſous Scel Royal, foi ſoit adjoutée comme à ce preſent Original : En rémoin</w:t>
      </w:r>
    </w:p>
    <w:p w14:paraId="4F7454EA" w14:textId="77777777" w:rsidR="003B35E1" w:rsidRDefault="003B35E1" w:rsidP="003B35E1">
      <w:r>
        <w:t>de ce, Nous avons fait mettre nôtre Scel auſdites Preſentes. DONsE dSainte-</w:t>
      </w:r>
    </w:p>
    <w:p w14:paraId="3CEA79C9" w14:textId="77777777" w:rsidR="003B35E1" w:rsidRDefault="003B35E1" w:rsidP="003B35E1">
      <w:r>
        <w:t>Catherine du Monr de Roüen, le vingt-cinquième jour de Novembre, l'an de</w:t>
      </w:r>
    </w:p>
    <w:p w14:paraId="0A4EF9A0" w14:textId="77777777" w:rsidR="003B35E1" w:rsidRDefault="003B35E1" w:rsidP="003B35E1">
      <w:r>
        <w:t>grace mil quatre cens quatre-vingts &amp; ſept; &amp; de notre Regne, le cinquième.</w:t>
      </w:r>
    </w:p>
    <w:p w14:paraId="12CB2E4B" w14:textId="77777777" w:rsidR="003B35E1" w:rsidRDefault="003B35E1" w:rsidP="003B35E1">
      <w:r>
        <w:t>Et ſur le repli deſdites Lettres, étoit écrit ce qui enſuit ; Par le Roy en ſon Con-</w:t>
      </w:r>
    </w:p>
    <w:p w14:paraId="17BBAB72" w14:textId="77777777" w:rsidR="003B35E1" w:rsidRDefault="003B35E1" w:rsidP="003B35E1">
      <w:r>
        <w:t>ſeil, ainſi ſigné, PRIMAVDOYE. Duplicat a. Coilation être faite.</w:t>
      </w:r>
    </w:p>
    <w:p w14:paraId="15ACF0BC" w14:textId="77777777" w:rsidR="003B35E1" w:rsidRDefault="003B35E1" w:rsidP="003B35E1">
      <w:r>
        <w:t>Et ait dos deſdites Lettres, étoit écrit ce qui enſuis : Ces Preſentes ont été</w:t>
      </w:r>
    </w:p>
    <w:p w14:paraId="269C183E" w14:textId="77777777" w:rsidR="003B35E1" w:rsidRDefault="003B35E1" w:rsidP="003B35E1">
      <w:r>
        <w:t>dûës &amp; publiées en l'’Aſſiſe de Roüen, tenue par Nous Raoulin Lieutenant Ge-</w:t>
      </w:r>
    </w:p>
    <w:p w14:paraId="4D5AC1FD" w14:textId="77777777" w:rsidR="003B35E1" w:rsidRDefault="003B35E1" w:rsidP="003B35E1">
      <w:r>
        <w:t>neral de noble homme Monſieur le Bailly dudit Lieu de Roüen, le Vendredi</w:t>
      </w:r>
    </w:p>
    <w:p w14:paraId="2DD0DAFB" w14:textId="77777777" w:rsidR="003B35E1" w:rsidRDefault="003B35E1" w:rsidP="003B35E1">
      <w:r>
        <w:t>ſeprième jour de Décembre, l'an de grace mil quatre cens quatre-vingts &amp;</w:t>
      </w:r>
    </w:p>
    <w:p w14:paraId="406DA161" w14:textId="77777777" w:rsidR="003B35E1" w:rsidRDefault="003B35E1" w:rsidP="003B35E1">
      <w:r>
        <w:t>ſent, ſauf &amp; ſans préjudice du Droit du Roy en toutes choſes. Ainſi ſigné,</w:t>
      </w:r>
    </w:p>
    <w:p w14:paraId="48D4EA0B" w14:textId="77777777" w:rsidR="003B35E1" w:rsidRDefault="003B35E1" w:rsidP="003B35E1">
      <w:r>
        <w:t>PAPILLON, C aprés eſt écrit re qui enſuit.</w:t>
      </w:r>
    </w:p>
    <w:p w14:paraId="2B237FBD" w14:textId="77777777" w:rsidR="003B35E1" w:rsidRDefault="003B35E1" w:rsidP="003B35E1">
      <w:r>
        <w:t>Lecture fut faite &amp; publication de ces Preſentes, en la Cour &amp; Juriſdiction.</w:t>
      </w:r>
    </w:p>
    <w:p w14:paraId="0BE8440A" w14:textId="77777777" w:rsidR="003B35E1" w:rsidRDefault="003B35E1" w:rsidP="003B35E1">
      <w:r>
        <w:t>de la grande Sénéchauſſée de Normandie, le Mardi onzième jour de Décembre</w:t>
      </w:r>
    </w:p>
    <w:p w14:paraId="6886E6F5" w14:textId="77777777" w:rsidR="003B35E1" w:rsidRDefault="003B35E1" w:rsidP="003B35E1">
      <w:r>
        <w:t>l'an mil quatre cent quatre-vingts &amp; ſept, ſauf &amp; ſans préjudice du Roy notre</w:t>
      </w:r>
    </w:p>
    <w:p w14:paraId="1A572F1B" w14:textId="77777777" w:rsidR="003B35E1" w:rsidRDefault="003B35E1" w:rsidP="003B35E1">
      <w:r>
        <w:t>Sire, &amp; autorité de Monſieur le Grand Sénéchal, Reformateur Genéral audit</w:t>
      </w:r>
    </w:p>
    <w:p w14:paraId="1DB6DA14" w14:textId="77777777" w:rsidR="003B35E1" w:rsidRDefault="003B35E1" w:rsidP="003B35E1">
      <w:r>
        <w:t>Pays &amp; Duché de Normandie ; ainfi ſigné, AUBERT.</w:t>
      </w:r>
    </w:p>
    <w:p w14:paraId="0AD8FEBF" w14:textId="77777777" w:rsidR="003B35E1" w:rsidRDefault="003B35E1" w:rsidP="003B35E1">
      <w:r>
        <w:t>Lecta publicara &amp; regiſtrata in Curia ſuprema Dominorum Generalium Conſilia-</w:t>
      </w:r>
    </w:p>
    <w:p w14:paraId="41B191D2" w14:textId="77777777" w:rsidR="003B35E1" w:rsidRDefault="003B35E1" w:rsidP="003B35E1">
      <w:r>
        <w:t>riorum, ſuper facto Juſtitiæ Juraminum Patriæ &amp; Ducatùs Normaniæ, &amp; boc abſ-</w:t>
      </w:r>
    </w:p>
    <w:p w14:paraId="5433F41D" w14:textId="77777777" w:rsidR="003B35E1" w:rsidRDefault="003B35E1" w:rsidP="003B35E1">
      <w:r>
        <w:t>que presudicio Juris liegii &amp; auctoritatis diſte Curia ſupremæ. Actum in Audientia</w:t>
      </w:r>
    </w:p>
    <w:p w14:paraId="6828D9AB" w14:textId="77777777" w:rsidR="003B35E1" w:rsidRDefault="003B35E1" w:rsidP="003B35E1">
      <w:r>
        <w:t>publica die decimo fertio menſis Decembris, anno Domini milleſimo quadragenite-</w:t>
      </w:r>
    </w:p>
    <w:p w14:paraId="02336CDC" w14:textId="77777777" w:rsidR="003B35E1" w:rsidRDefault="003B35E1" w:rsidP="003B35E1">
      <w:r>
        <w:lastRenderedPageBreak/>
        <w:t>ſimo octitageſimo ſeptimo ; ainſi ſigné, EOLIOT, Graffario abſente : Et apres</w:t>
      </w:r>
    </w:p>
    <w:p w14:paraId="09E3F171" w14:textId="77777777" w:rsidR="003B35E1" w:rsidRDefault="003B35E1" w:rsidP="003B35E1">
      <w:r>
        <w:t>étoit auſſi écrit.</w:t>
      </w:r>
    </w:p>
    <w:p w14:paraId="08B23467" w14:textId="77777777" w:rsidR="003B35E1" w:rsidRDefault="003B35E1" w:rsidP="003B35E1">
      <w:r>
        <w:t>Lecta, publicata &amp; regiſirata in Seacario Ducatâs Normani-e tento Rothomagi</w:t>
      </w:r>
    </w:p>
    <w:p w14:paraId="37910E4E" w14:textId="77777777" w:rsidR="003B35E1" w:rsidRDefault="003B35E1" w:rsidP="003B35E1">
      <w:r>
        <w:t>anno Domini milleſimo quadringenteſimo nonageſimo die vigeſimo ſexto menſis No-</w:t>
      </w:r>
    </w:p>
    <w:p w14:paraId="52DE8813" w14:textId="77777777" w:rsidR="003B35E1" w:rsidRDefault="003B35E1" w:rsidP="003B35E1">
      <w:r>
        <w:t>xembris : Ainſi ſigné, A. CHERBGNNIER.</w:t>
      </w:r>
    </w:p>
    <w:p w14:paraId="3E172DA0" w14:textId="77777777" w:rsidR="003B35E1" w:rsidRDefault="003B35E1" w:rsidP="003B35E1">
      <w:r>
        <w:t>ORDONNANCES</w:t>
      </w:r>
    </w:p>
    <w:p w14:paraId="1A3E1C1C" w14:textId="77777777" w:rsidR="003B35E1" w:rsidRDefault="003B35E1" w:rsidP="003B35E1">
      <w:r>
        <w:t>Faites en l'Echiquier de Normandie, tenu à Roiten ai terme de S. Michel,</w:t>
      </w:r>
    </w:p>
    <w:p w14:paraId="5BC90E80" w14:textId="77777777" w:rsidR="003B35E1" w:rsidRDefault="003B35E1" w:rsidP="003B35E1">
      <w:r>
        <w:t>Pan de grace mil quane cens quatrevingts dix ſepr.</w:t>
      </w:r>
    </w:p>
    <w:p w14:paraId="4B3E2468" w14:textId="77777777" w:rsidR="003B35E1" w:rsidRDefault="003B35E1" w:rsidP="003B35E1">
      <w:r>
        <w:t>C</w:t>
      </w:r>
    </w:p>
    <w:p w14:paraId="2A0796CE" w14:textId="77777777" w:rsidR="003B35E1" w:rsidRDefault="003B35E1" w:rsidP="003B35E1">
      <w:r>
        <w:t>OMME l'an mil quatre cent ſoixonte deux pour donner abreviation aux</w:t>
      </w:r>
    </w:p>
    <w:p w14:paraId="00311B55" w14:textId="77777777" w:rsidR="003B35E1" w:rsidRDefault="003B35E1" w:rsidP="003B35E1">
      <w:r>
        <w:t>querelles &amp; matieres de plaideurs &amp; litigans, auſſi pour êviter aux doléan-</w:t>
      </w:r>
    </w:p>
    <w:p w14:paraId="76F22BB8" w14:textId="77777777" w:rsidR="003B35E1" w:rsidRDefault="003B35E1" w:rsidP="003B35E1">
      <w:r>
        <w:t>ces qui ſe prenoient des accords des Iugemens, &amp; intendis des preuves plaidoyées,</w:t>
      </w:r>
    </w:p>
    <w:p w14:paraId="4384399E" w14:textId="77777777" w:rsidR="003B35E1" w:rsidRDefault="003B35E1" w:rsidP="003B35E1">
      <w:r>
        <w:t>il eût été ordonné que aprés que les Parties auroient éré oüies à toutes leurs rai-</w:t>
      </w:r>
    </w:p>
    <w:p w14:paraId="42A3295B" w14:textId="77777777" w:rsidR="003B35E1" w:rsidRDefault="003B35E1" w:rsidP="003B35E1">
      <w:r>
        <w:t>ſons, comptes &amp; concluſions l'un vers l'autte, ils bailleront par écrit les faits</w:t>
      </w:r>
    </w:p>
    <w:p w14:paraId="0876626D" w14:textId="77777777" w:rsidR="003B35E1" w:rsidRDefault="003B35E1" w:rsidP="003B35E1">
      <w:r>
        <w:t>&amp; offres qui ſeroient par eux affirmez &amp; deniez qui ſeroient ſignez des Avocats</w:t>
      </w:r>
    </w:p>
    <w:p w14:paraId="40AAA552" w14:textId="77777777" w:rsidR="003B35E1" w:rsidRDefault="003B35E1" w:rsidP="003B35E1">
      <w:r>
        <w:t>plaidoyans les matières, que parce que doivent être appointées en fait ou en</w:t>
      </w:r>
    </w:p>
    <w:p w14:paraId="6D951DB1" w14:textId="77777777" w:rsidR="003B35E1" w:rsidRDefault="003B35E1" w:rsidP="003B35E1"/>
    <w:p w14:paraId="0CA10684" w14:textId="77777777" w:rsidR="003B35E1" w:rsidRDefault="003B35E1" w:rsidP="003B35E1"/>
    <w:p w14:paraId="1883A922" w14:textId="77777777" w:rsidR="003B35E1" w:rsidRDefault="003B35E1" w:rsidP="003B35E1">
      <w:r>
        <w:t>699</w:t>
      </w:r>
    </w:p>
    <w:p w14:paraId="0DFC3327" w14:textId="77777777" w:rsidR="003B35E1" w:rsidRDefault="003B35E1" w:rsidP="003B35E1">
      <w:r>
        <w:t>de l'Echiquier de Normandie.</w:t>
      </w:r>
    </w:p>
    <w:p w14:paraId="1F4322AE" w14:textId="77777777" w:rsidR="003B35E1" w:rsidRDefault="003B35E1" w:rsidP="003B35E1"/>
    <w:p w14:paraId="6D9639EF" w14:textId="77777777" w:rsidR="003B35E1" w:rsidRDefault="003B35E1" w:rsidP="003B35E1"/>
    <w:p w14:paraId="37398607" w14:textId="77777777" w:rsidR="003B35E1" w:rsidRDefault="003B35E1" w:rsidP="003B35E1">
      <w:r>
        <w:t>droit, &amp; du depuis ſoit venu à le connoiſſance de la Cour que pour atrraire iceux</w:t>
      </w:r>
    </w:p>
    <w:p w14:paraId="34D78C4A" w14:textId="77777777" w:rsidR="003B35E1" w:rsidRDefault="003B35E1" w:rsidP="003B35E1">
      <w:r>
        <w:t>faits ainſi ſignez des Avocats &amp; les Parties appointées en droit, ils étoient con-</w:t>
      </w:r>
    </w:p>
    <w:p w14:paraId="4C2DD33D" w14:textId="77777777" w:rsidR="003B35E1" w:rsidRDefault="003B35E1" w:rsidP="003B35E1">
      <w:r>
        <w:t>traints faire bailler éſcroé en parchemin en laquelle étoient inſerits &amp; inferez</w:t>
      </w:r>
    </w:p>
    <w:p w14:paraId="150DBBA1" w14:textId="77777777" w:rsidR="003B35E1" w:rsidRDefault="003B35E1" w:rsidP="003B35E1">
      <w:r>
        <w:t>iceux faits ainſi fignez, en procedant à l'accordance de laquelle eſcroé étoient</w:t>
      </w:r>
    </w:p>
    <w:p w14:paraId="4AE3DB9D" w14:textId="77777777" w:rsidR="003B35E1" w:rsidRDefault="003B35E1" w:rsidP="003B35E1">
      <w:r>
        <w:t>que pluſieurs délais, ſubterſuves &amp; dépens, &amp; ſouvent étoient priſes doléafſces</w:t>
      </w:r>
    </w:p>
    <w:p w14:paraId="226D04DB" w14:textId="77777777" w:rsidR="003B35E1" w:rsidRDefault="003B35E1" w:rsidP="003B35E1">
      <w:r>
        <w:t>pour le fait des aecordances d'icelles eſcroés, leſquelles choſes ont été trouvées</w:t>
      </w:r>
    </w:p>
    <w:p w14:paraId="4B6011D6" w14:textId="77777777" w:rsidR="003B35E1" w:rsidRDefault="003B35E1" w:rsidP="003B35E1">
      <w:r>
        <w:t>dommageables &amp; préjudiciables au bien &amp; profir du Jugement &amp; abrevintion des</w:t>
      </w:r>
    </w:p>
    <w:p w14:paraId="3F991523" w14:textId="77777777" w:rsidR="003B35E1" w:rsidRDefault="003B35E1" w:rsidP="003B35E1">
      <w:r>
        <w:t>matieres. A ces moyens &amp; cauſes juſtes &amp; raiſonables, la Cour a oréonné &amp; ordon-</w:t>
      </w:r>
    </w:p>
    <w:p w14:paraId="6ECCA3BF" w14:textId="77777777" w:rsidR="003B35E1" w:rsidRDefault="003B35E1" w:rsidP="003B35E1">
      <w:r>
        <w:t>ne que doremnayant aprés que les Parties auront été oüies verbalement en leurs</w:t>
      </w:r>
    </w:p>
    <w:p w14:paraId="3BB2D3E4" w14:textId="77777777" w:rsidR="003B35E1" w:rsidRDefault="003B35E1" w:rsidP="003B35E1">
      <w:r>
        <w:t>raiſons &amp; concluons en propos reſponſe; réplique &amp; duplique, eſquels quatre</w:t>
      </w:r>
    </w:p>
    <w:p w14:paraId="5677B542" w14:textId="77777777" w:rsidR="003B35E1" w:rsidRDefault="003B35E1" w:rsidP="003B35E1">
      <w:r>
        <w:t>comptes leſdites Parties ſeront tenues mettre &amp; écrire tous leurs faits, néauces,</w:t>
      </w:r>
    </w:p>
    <w:p w14:paraId="4971803D" w14:textId="77777777" w:rsidR="003B35E1" w:rsidRDefault="003B35E1" w:rsidP="003B35E1">
      <w:r>
        <w:t>offres &amp; raiſons,&amp; faire production de toutes leurs écritures qu'ils feront datter &amp;</w:t>
      </w:r>
    </w:p>
    <w:p w14:paraId="22518724" w14:textId="77777777" w:rsidR="003B35E1" w:rsidRDefault="003B35E1" w:rsidP="003B35E1">
      <w:r>
        <w:t>pro-luire : Leſdites Parties pourront outre la duplique mettre &amp; élire leurs con-</w:t>
      </w:r>
    </w:p>
    <w:p w14:paraId="2CBA47E5" w14:textId="77777777" w:rsidR="003B35E1" w:rsidRDefault="003B35E1" w:rsidP="003B35E1">
      <w:r>
        <w:t>Cluſi ,ns en deux petits comptes, &amp; aprés ſeront tenus les Conſeulx qui auront</w:t>
      </w:r>
    </w:p>
    <w:p w14:paraId="0164F18A" w14:textId="77777777" w:rsidR="003B35E1" w:rsidRDefault="003B35E1" w:rsidP="003B35E1">
      <w:r>
        <w:t>digné l'edit cahier, écrire &amp; déclarer s’ils entendent prendre la preuve ou le</w:t>
      </w:r>
    </w:p>
    <w:p w14:paraId="1892EA57" w14:textId="77777777" w:rsidR="003B35E1" w:rsidRDefault="003B35E1" w:rsidP="003B35E1">
      <w:r>
        <w:t>droit afin qu'ils puiſſent &amp; le Juge être certainement appointez en fait ou en</w:t>
      </w:r>
    </w:p>
    <w:p w14:paraId="5734CFB7" w14:textId="77777777" w:rsidR="003B35E1" w:rsidRDefault="003B35E1" w:rsidP="003B35E1">
      <w:r>
        <w:t>droit, lequel cahier ainſi écrit ſera ſigné des Avocats qui auront plaidé la ma-</w:t>
      </w:r>
    </w:p>
    <w:p w14:paraId="20118918" w14:textId="77777777" w:rsidR="003B35E1" w:rsidRDefault="003B35E1" w:rsidP="003B35E1">
      <w:r>
        <w:t>tière : Par lequel cahier ainſi ſigné, avec les productions des Parties, le jugement</w:t>
      </w:r>
    </w:p>
    <w:p w14:paraId="5BC52533" w14:textId="77777777" w:rsidR="003B35E1" w:rsidRDefault="003B35E1" w:rsidP="003B35E1">
      <w:r>
        <w:t>de la cauſe &amp; matière ſera fait &amp; rendu par la Cour ſans autre eſcroé faire ; le-</w:t>
      </w:r>
    </w:p>
    <w:p w14:paraId="3530FA4F" w14:textId="77777777" w:rsidR="003B35E1" w:rsidRDefault="003B35E1" w:rsidP="003B35E1">
      <w:r>
        <w:t>quel cahier en cas que les Parties ſeront appointées en droit, ſera écrit en pa-</w:t>
      </w:r>
    </w:p>
    <w:p w14:paraId="32FF67F1" w14:textId="77777777" w:rsidR="003B35E1" w:rsidRDefault="003B35E1" w:rsidP="003B35E1">
      <w:r>
        <w:t>pier pour être jugé en Plaids &amp; Aſſiſes, &amp; s’il y a appellation ſortiſſant audit</w:t>
      </w:r>
    </w:p>
    <w:p w14:paraId="0B4347B8" w14:textId="77777777" w:rsidR="003B35E1" w:rsidRDefault="003B35E1" w:rsidP="003B35E1">
      <w:r>
        <w:t>Echiquier, ledit cahier ſera mis en parchemin, &amp; par les Juges &amp; les Conſeulx</w:t>
      </w:r>
    </w:p>
    <w:p w14:paraId="2F23160B" w14:textId="77777777" w:rsidR="003B35E1" w:rsidRDefault="003B35E1" w:rsidP="003B35E1">
      <w:r>
        <w:t>ſigné &amp; collationné.</w:t>
      </w:r>
    </w:p>
    <w:p w14:paraId="70116050" w14:textId="77777777" w:rsidR="003B35E1" w:rsidRDefault="003B35E1" w:rsidP="003B35E1">
      <w:r>
        <w:t>Item. Et parce que le cas offrant que les parties ſeroient appointées en preu-</w:t>
      </w:r>
    </w:p>
    <w:p w14:paraId="65A8BF5E" w14:textId="77777777" w:rsidR="003B35E1" w:rsidRDefault="003B35E1" w:rsidP="003B35E1">
      <w:r>
        <w:t>ves par ledit cahier &amp; temoins ſur ce produit, pourroit avoir confuſion en fai-</w:t>
      </w:r>
    </w:p>
    <w:p w14:paraId="15C25EFB" w14:textId="77777777" w:rsidR="003B35E1" w:rsidRDefault="003B35E1" w:rsidP="003B35E1">
      <w:r>
        <w:lastRenderedPageBreak/>
        <w:t>ſant l’examen deſdits témoins à la raiſon de la lonqueur dudit canier, auquel</w:t>
      </w:r>
    </w:p>
    <w:p w14:paraId="5CC270E3" w14:textId="77777777" w:rsidR="003B35E1" w:rsidRDefault="003B35E1" w:rsidP="003B35E1">
      <w:r>
        <w:t>ſeroient écrires les raiſons de droit qui ceſſent quand les Parties ſont appoin-</w:t>
      </w:r>
    </w:p>
    <w:p w14:paraId="2A71AD07" w14:textId="77777777" w:rsidR="003B35E1" w:rsidRDefault="003B35E1" w:rsidP="003B35E1">
      <w:r>
        <w:t>tées en fait de preuve : la Cour a ordonné &amp; ordonne, que les eas offrans, eſ-</w:t>
      </w:r>
    </w:p>
    <w:p w14:paraId="6607A2FB" w14:textId="77777777" w:rsidR="003B35E1" w:rsidRDefault="003B35E1" w:rsidP="003B35E1">
      <w:r>
        <w:t>quels les Parties ſeroient appointées en preuve, les faits affirmez &amp; déniez</w:t>
      </w:r>
    </w:p>
    <w:p w14:paraId="4E04754A" w14:textId="77777777" w:rsidR="003B35E1" w:rsidRDefault="003B35E1" w:rsidP="003B35E1">
      <w:r>
        <w:t>avec les défenſes de droit, ſeront extraits dudit cahier, ſeront le ſdits rémoins exa-</w:t>
      </w:r>
    </w:p>
    <w:p w14:paraId="1C146643" w14:textId="77777777" w:rsidR="003B35E1" w:rsidRDefault="003B35E1" w:rsidP="003B35E1">
      <w:r>
        <w:t xml:space="preserve">minez ſelon la Coûtume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yle du Pays, &amp; fait ſigner des Conſeulx, &amp; ſur iceux</w:t>
      </w:r>
    </w:p>
    <w:p w14:paraId="55A3CBAA" w14:textId="77777777" w:rsidR="003B35E1" w:rsidRDefault="003B35E1" w:rsidP="003B35E1">
      <w:r>
        <w:t>faits affirmez ou deniez en défenſes de droit, &amp; enjoint la Cour aux Juges devant</w:t>
      </w:r>
    </w:p>
    <w:p w14:paraId="07C922DC" w14:textId="77777777" w:rsidR="003B35E1" w:rsidRDefault="003B35E1" w:rsidP="003B35E1">
      <w:r>
        <w:t>icelles matieres auront été plaidoyées &amp; concluées que leſdires Ordonnances,</w:t>
      </w:r>
    </w:p>
    <w:p w14:paraId="4A4B0D31" w14:textId="77777777" w:rsidR="003B35E1" w:rsidRDefault="003B35E1" w:rsidP="003B35E1">
      <w:r>
        <w:t>ils tiennent &amp; gardent, faſſent tenir, garder &amp; obſerver inviolablement, cha-</w:t>
      </w:r>
    </w:p>
    <w:p w14:paraId="3C45DE47" w14:textId="77777777" w:rsidR="003B35E1" w:rsidRDefault="003B35E1" w:rsidP="003B35E1">
      <w:r>
        <w:t>chunen droit ſoi-</w:t>
      </w:r>
    </w:p>
    <w:p w14:paraId="5F6D1C96" w14:textId="77777777" w:rsidR="003B35E1" w:rsidRDefault="003B35E1" w:rsidP="003B35E1">
      <w:r>
        <w:t>Item. Et combien que pour les Ordonnances, puis faites, ait été défendu.</w:t>
      </w:r>
    </w:p>
    <w:p w14:paraId="77EE9BAD" w14:textId="77777777" w:rsidR="003B35E1" w:rsidRDefault="003B35E1" w:rsidP="003B35E1">
      <w:r>
        <w:t>aux Greffiers ne prendre ne exiger aucuns deniers, outre le falaire &amp; éntolu-</w:t>
      </w:r>
    </w:p>
    <w:p w14:paraId="17D73F59" w14:textId="77777777" w:rsidR="003B35E1" w:rsidRDefault="003B35E1" w:rsidP="003B35E1">
      <w:r>
        <w:t>ment raiſonnable, &amp; que ës actes &amp; expéditions qu'ils ſigneroient, ils ne prin-</w:t>
      </w:r>
    </w:p>
    <w:p w14:paraId="37A60AC8" w14:textId="77777777" w:rsidR="003B35E1" w:rsidRDefault="003B35E1" w:rsidP="003B35E1">
      <w:r>
        <w:t>ſent que l'émolument autrefois taxé, &amp; qu'ils miſſent en leurs actes la ſomme</w:t>
      </w:r>
    </w:p>
    <w:p w14:paraId="77F85F23" w14:textId="77777777" w:rsidR="003B35E1" w:rsidRDefault="003B35E1" w:rsidP="003B35E1">
      <w:r>
        <w:t>&amp; falaire par eux reçû auprés de leurs ſignes, ſans autres deniers prendre ; ce</w:t>
      </w:r>
    </w:p>
    <w:p w14:paraId="0E66C2AB" w14:textId="77777777" w:rsidR="003B35E1" w:rsidRDefault="003B35E1" w:rsidP="003B35E1">
      <w:r>
        <w:t>néanmoins iceux Greffiers ne ceent point à prendre &amp; exiger pius qu'il ne leur</w:t>
      </w:r>
    </w:p>
    <w:p w14:paraId="1746E4D4" w14:textId="77777777" w:rsidR="003B35E1" w:rsidRDefault="003B35E1" w:rsidP="003B35E1">
      <w:r>
        <w:t>appartient, &amp; y contraignent le peuple &amp; retiennent leur mémoires &amp; expédi-</w:t>
      </w:r>
    </w:p>
    <w:p w14:paraId="15C5502A" w14:textId="77777777" w:rsidR="003B35E1" w:rsidRDefault="003B35E1" w:rsidP="003B35E1">
      <w:r>
        <w:t>tions, s’ils ne leur baillent ce qu'ils demandent, dont adviennent pluſieurs lar-</w:t>
      </w:r>
    </w:p>
    <w:p w14:paraId="4DA1291C" w14:textId="77777777" w:rsidR="003B35E1" w:rsidRDefault="003B35E1" w:rsidP="003B35E1">
      <w:r>
        <w:t>eins &amp; exactions : La Cour a ordonné &amp; ordonne que leſdites Ordonnances ſoient</w:t>
      </w:r>
    </w:p>
    <w:p w14:paraId="3AB2E672" w14:textId="77777777" w:rsidR="003B35E1" w:rsidRDefault="003B35E1" w:rsidP="003B35E1">
      <w:r>
        <w:t>entretenuës &amp; gardées , que les Greffiers qui d'ici en avant feront le contraire,</w:t>
      </w:r>
    </w:p>
    <w:p w14:paraId="7C3F83FE" w14:textId="77777777" w:rsidR="003B35E1" w:rsidRDefault="003B35E1" w:rsidP="003B35E1">
      <w:r>
        <w:t>ſeront punis corporellement &amp; par ſuſpenſion de leur état &amp; exercice de Gref-</w:t>
      </w:r>
    </w:p>
    <w:p w14:paraId="2BB7ACA6" w14:textId="77777777" w:rsidR="003B35E1" w:rsidRDefault="003B35E1" w:rsidP="003B35E1">
      <w:r>
        <w:t>fe; &amp; commande aux Juges le faire accomplir ; &amp; enjoint la Cour expreſſe-</w:t>
      </w:r>
    </w:p>
    <w:p w14:paraId="40671C12" w14:textId="77777777" w:rsidR="003B35E1" w:rsidRDefault="003B35E1" w:rsidP="003B35E1">
      <w:r>
        <w:t>ment aux Avocats &amp; Procureurs du Roy en quel lieu &amp; Siege il adviendroit,</w:t>
      </w:r>
    </w:p>
    <w:p w14:paraId="4EACA81E" w14:textId="77777777" w:rsidR="003B35E1" w:rsidRDefault="003B35E1" w:rsidP="003B35E1">
      <w:r>
        <w:t>que s’il eſt trouve par confeſſion deſdits Greffiers, par témoins ou autrement,</w:t>
      </w:r>
    </w:p>
    <w:p w14:paraId="50BA6EF9" w14:textId="77777777" w:rsidR="003B35E1" w:rsidRDefault="003B35E1" w:rsidP="003B35E1">
      <w:r>
        <w:t>navoir été faiti qu'ils ſe conſtituent Parties vers leſdits Greffiers pour leur faire</w:t>
      </w:r>
    </w:p>
    <w:p w14:paraId="1B402BC3" w14:textId="77777777" w:rsidR="003B35E1" w:rsidRDefault="003B35E1" w:rsidP="003B35E1">
      <w:r>
        <w:t>amender à l'interét du Roy d'avoir enfraint leſdites Ordonnances, &amp; que l'amen-</w:t>
      </w:r>
    </w:p>
    <w:p w14:paraId="07DBA180" w14:textId="77777777" w:rsidR="003B35E1" w:rsidRDefault="003B35E1" w:rsidP="003B35E1">
      <w:r>
        <w:t>de ſoit enrégiſtrée au Regiſtre de la Cour, &amp; fait faire reſtitution de ce qui eſt</w:t>
      </w:r>
    </w:p>
    <w:p w14:paraId="0FCF4DD2" w14:textId="77777777" w:rsidR="003B35E1" w:rsidRDefault="003B35E1" w:rsidP="003B35E1">
      <w:r>
        <w:t>plus avant qui leur en appartient, en auroient pris &amp; exigeé ſur peine d'amende,</w:t>
      </w:r>
    </w:p>
    <w:p w14:paraId="1EE92C1C" w14:textId="77777777" w:rsidR="003B35E1" w:rsidRDefault="003B35E1" w:rsidP="003B35E1">
      <w:r>
        <w:t>&amp; de ſuſnenſion de leur état, ainſi que deſſus eſt dit.</w:t>
      </w:r>
    </w:p>
    <w:p w14:paraId="724DF833" w14:textId="77777777" w:rsidR="003B35E1" w:rsidRDefault="003B35E1" w:rsidP="003B35E1">
      <w:r>
        <w:t>ſiem. Pour ce qu'au paſſement des Decrets, pluſieurs ſont préſentans &amp; op-</w:t>
      </w:r>
    </w:p>
    <w:p w14:paraId="3437A80D" w14:textId="77777777" w:rsidR="003B35E1" w:rsidRDefault="003B35E1" w:rsidP="003B35E1">
      <w:r>
        <w:t>poſans à iceux ſans déclarer les cauſes de leurs oppoſitions ou préſentations,</w:t>
      </w:r>
    </w:p>
    <w:p w14:paraId="5636C760" w14:textId="77777777" w:rsidR="003B35E1" w:rsidRDefault="003B35E1" w:rsidP="003B35E1">
      <w:r>
        <w:t>par quoi l’on ne peut proceder à faire les états &amp; diſtributions d'iceux De-</w:t>
      </w:r>
    </w:p>
    <w:p w14:paraId="0E8B80C0" w14:textId="77777777" w:rsidR="003B35E1" w:rsidRDefault="003B35E1" w:rsidP="003B35E1">
      <w:r>
        <w:t>crets, ne connoître ceux qui ſont ains nez ou puiſnez; la Cour a ordonné</w:t>
      </w:r>
    </w:p>
    <w:p w14:paraId="18D6F52F" w14:textId="77777777" w:rsidR="003B35E1" w:rsidRDefault="003B35E1" w:rsidP="003B35E1">
      <w:r>
        <w:t>que tous les preſentans ou oppoſans aux Decrets, mettront les oppoſitions</w:t>
      </w:r>
    </w:p>
    <w:p w14:paraId="0988BEBB" w14:textId="77777777" w:rsidR="003B35E1" w:rsidRDefault="003B35E1" w:rsidP="003B35E1"/>
    <w:p w14:paraId="5E09B751" w14:textId="77777777" w:rsidR="003B35E1" w:rsidRDefault="003B35E1" w:rsidP="003B35E1"/>
    <w:p w14:paraId="35CA7EC9" w14:textId="77777777" w:rsidR="003B35E1" w:rsidRDefault="003B35E1" w:rsidP="003B35E1">
      <w:r>
        <w:t>700</w:t>
      </w:r>
    </w:p>
    <w:p w14:paraId="346EAF20" w14:textId="77777777" w:rsidR="003B35E1" w:rsidRDefault="003B35E1" w:rsidP="003B35E1">
      <w:r>
        <w:t>Ordonnances ou Reglemens.</w:t>
      </w:r>
    </w:p>
    <w:p w14:paraId="15412AC1" w14:textId="77777777" w:rsidR="003B35E1" w:rsidRDefault="003B35E1" w:rsidP="003B35E1"/>
    <w:p w14:paraId="0011F693" w14:textId="77777777" w:rsidR="003B35E1" w:rsidRDefault="003B35E1" w:rsidP="003B35E1"/>
    <w:p w14:paraId="4C2D0B51" w14:textId="77777777" w:rsidR="003B35E1" w:rsidRDefault="003B35E1" w:rsidP="003B35E1">
      <w:r>
        <w:t>gions &amp; préſentations au Regiſtre, les cauſes &amp; les fins à quoi ils s’oppoſent,</w:t>
      </w:r>
    </w:p>
    <w:p w14:paraId="7717F8D1" w14:textId="77777777" w:rsidR="003B35E1" w:rsidRDefault="003B35E1" w:rsidP="003B35E1">
      <w:r>
        <w:t>c'eſt à ſçavoir les préſentans &amp; oppoſans pour derre mobiliaire, la ſomme pour</w:t>
      </w:r>
    </w:p>
    <w:p w14:paraId="6DB161F5" w14:textId="77777777" w:rsidR="003B35E1" w:rsidRDefault="003B35E1" w:rsidP="003B35E1">
      <w:r>
        <w:t>laquelle ils s’oppoſeront; les préſentans ou oppoſans pour rente, le nombre de</w:t>
      </w:r>
    </w:p>
    <w:p w14:paraId="4907F3E8" w14:textId="77777777" w:rsidR="003B35E1" w:rsidRDefault="003B35E1" w:rsidP="003B35E1">
      <w:r>
        <w:t>la rente &amp; le nombre des arrérages d'icelles ; ceux qui voudront debattre aucuns</w:t>
      </w:r>
    </w:p>
    <w:p w14:paraId="5124E784" w14:textId="77777777" w:rsidR="003B35E1" w:rsidRDefault="003B35E1" w:rsidP="003B35E1">
      <w:r>
        <w:t>fonds, déclareront les cauſes de leur debat en mertant ieur oppoſition ; &amp; s’ils</w:t>
      </w:r>
    </w:p>
    <w:p w14:paraId="0FD2A3CC" w14:textId="77777777" w:rsidR="003B35E1" w:rsidRDefault="003B35E1" w:rsidP="003B35E1">
      <w:r>
        <w:t>ont Lettres pour conduire leurs oppoſitions, ils ſeront tenus faire mettre en</w:t>
      </w:r>
    </w:p>
    <w:p w14:paraId="1EE291B8" w14:textId="77777777" w:rsidR="003B35E1" w:rsidRDefault="003B35E1" w:rsidP="003B35E1">
      <w:r>
        <w:t>Regiſtre la datte de leurs Lettres, le tout afin que plus aiſément &amp; facilement</w:t>
      </w:r>
    </w:p>
    <w:p w14:paraId="74FCF3B1" w14:textId="77777777" w:rsidR="003B35E1" w:rsidRDefault="003B35E1" w:rsidP="003B35E1">
      <w:r>
        <w:lastRenderedPageBreak/>
        <w:t>de faſſe l'état d'iceux Decrets, fauf quiſſeront tenus dedans le prochain Siege en-</w:t>
      </w:r>
    </w:p>
    <w:p w14:paraId="271DC1D1" w14:textId="77777777" w:rsidR="003B35E1" w:rsidRDefault="003B35E1" w:rsidP="003B35E1">
      <w:r>
        <w:t>Iuivant eu paſſement bailler par déclaration les bouts &amp; côtez de l'héritage, ou</w:t>
      </w:r>
    </w:p>
    <w:p w14:paraId="3BA133C9" w14:textId="77777777" w:rsidR="003B35E1" w:rsidRDefault="003B35E1" w:rsidP="003B35E1">
      <w:r>
        <w:t>héritages dont ils ſont oppoſans.</w:t>
      </w:r>
    </w:p>
    <w:p w14:paraId="324C7D16" w14:textId="77777777" w:rsidR="003B35E1" w:rsidRDefault="003B35E1" w:rsidP="003B35E1">
      <w:r>
        <w:t>rem. Et combien que pluſieurs louables &amp; profitables Ordonnances ayent par</w:t>
      </w:r>
    </w:p>
    <w:p w14:paraId="3B679161" w14:textId="77777777" w:rsidR="003B35E1" w:rsidRDefault="003B35E1" w:rsidP="003B35E1">
      <w:r>
        <w:t>ci-devant été faites tant lur le fait des rolles des amendes de l'ordinaire que de</w:t>
      </w:r>
    </w:p>
    <w:p w14:paraId="0F410EA8" w14:textId="77777777" w:rsidR="003B35E1" w:rsidRDefault="003B35E1" w:rsidP="003B35E1">
      <w:r>
        <w:t>l'extraordinaire, par leſquels les rolles des amendes, en vertu deſquels icel-</w:t>
      </w:r>
    </w:p>
    <w:p w14:paraId="4DDC0365" w14:textId="77777777" w:rsidR="003B35E1" w:rsidRDefault="003B35E1" w:rsidP="003B35E1">
      <w:r>
        <w:t>les amendes ſont cueillies, doivent être ſignez des Juges, Procureurs &amp; Avo-</w:t>
      </w:r>
    </w:p>
    <w:p w14:paraId="0C7B14A8" w14:textId="77777777" w:rsidR="003B35E1" w:rsidRDefault="003B35E1" w:rsidP="003B35E1">
      <w:r>
        <w:t>cats, néanmoins icelles Ordonnances ont été en aucuns lieux mal exécutées,</w:t>
      </w:r>
    </w:p>
    <w:p w14:paraId="68D43823" w14:textId="77777777" w:rsidR="003B35E1" w:rsidRDefault="003B35E1" w:rsidP="003B35E1">
      <w:r>
        <w:t>gardées &amp; entretenuës ; par quoi a ordonné &amp; ordonne &amp; enjoint aux ſuges &amp;</w:t>
      </w:r>
    </w:p>
    <w:p w14:paraId="307A7F04" w14:textId="77777777" w:rsidR="003B35E1" w:rsidRDefault="003B35E1" w:rsidP="003B35E1">
      <w:r>
        <w:t>autres Officiers les entretenir, &amp; que doremavant aucunes amendes ne ſoient</w:t>
      </w:r>
    </w:p>
    <w:p w14:paraId="6667904C" w14:textId="77777777" w:rsidR="003B35E1" w:rsidRDefault="003B35E1" w:rsidP="003B35E1">
      <w:r>
        <w:t>ceuillies, ſi les rolles ne ſont ſignez de ſdits Officiers.</w:t>
      </w:r>
    </w:p>
    <w:p w14:paraId="2E179744" w14:textId="77777777" w:rsidR="003B35E1" w:rsidRDefault="003B35E1" w:rsidP="003B35E1">
      <w:r>
        <w:t>Item. Et pour ce que quand les Cauſes ſont ouvertes aux Echiquiers &amp; ſont</w:t>
      </w:r>
    </w:p>
    <w:p w14:paraId="5A12D582" w14:textId="77777777" w:rsidR="003B35E1" w:rsidRDefault="003B35E1" w:rsidP="003B35E1">
      <w:r>
        <w:t>envoyées ſeulement en propos ou réponſe, il convient au prochain Echiquier</w:t>
      </w:r>
    </w:p>
    <w:p w14:paraId="1F95B2D9" w14:textId="77777777" w:rsidR="003B35E1" w:rsidRDefault="003B35E1" w:rsidP="003B35E1">
      <w:r>
        <w:t>enſuivant recommencer leſdits propos &amp; réponſe qui eſt un grand dommage</w:t>
      </w:r>
    </w:p>
    <w:p w14:paraId="4CFAE168" w14:textId="77777777" w:rsidR="003B35E1" w:rsidRDefault="003B35E1" w:rsidP="003B35E1">
      <w:r>
        <w:t>aux Parties &amp; retardement de leurs expeditions, mêmes des autres Cauſes pen-</w:t>
      </w:r>
    </w:p>
    <w:p w14:paraId="4FA643EC" w14:textId="77777777" w:rsidR="003B35E1" w:rsidRDefault="003B35E1" w:rsidP="003B35E1">
      <w:r>
        <w:t>dantes audit Echiquier, la Cour à ordonné &amp; ordonne que ës Echiquiers pro-</w:t>
      </w:r>
    </w:p>
    <w:p w14:paraId="38889937" w14:textId="77777777" w:rsidR="003B35E1" w:rsidRDefault="003B35E1" w:rsidP="003B35E1">
      <w:r>
        <w:t>chains advenir, quand il y auroit matieres qui ſe ſeront offertes en propos &amp;</w:t>
      </w:r>
    </w:p>
    <w:p w14:paraId="6B6A9CB5" w14:textId="77777777" w:rsidR="003B35E1" w:rsidRDefault="003B35E1" w:rsidP="003B35E1">
      <w:r>
        <w:t>réponſe, ou à un d'iceux ſeulement, es Echiquiers prochains precedens, &amp; qu'el-</w:t>
      </w:r>
    </w:p>
    <w:p w14:paraId="740AC1C3" w14:textId="77777777" w:rsidR="003B35E1" w:rsidRDefault="003B35E1" w:rsidP="003B35E1">
      <w:r>
        <w:t>les s’offriront en Audiance à l'Echiquier prochain enſuivant, les Parties ſe-</w:t>
      </w:r>
    </w:p>
    <w:p w14:paraId="5BB85956" w14:textId="77777777" w:rsidR="003B35E1" w:rsidRDefault="003B35E1" w:rsidP="003B35E1">
      <w:r>
        <w:t>ront tenuës à dire à leur compte ordinaire, tout ainſi qu'ils euſſent l’ait, ſi en</w:t>
      </w:r>
    </w:p>
    <w:p w14:paraId="4A48300D" w14:textId="77777777" w:rsidR="003B35E1" w:rsidRDefault="003B35E1" w:rsidP="003B35E1">
      <w:r>
        <w:t>l'Echiquier precedent ladire matière ſe fût offerte en tous Comptes ; &amp; pour-</w:t>
      </w:r>
    </w:p>
    <w:p w14:paraId="4E684D92" w14:textId="77777777" w:rsidR="003B35E1" w:rsidRDefault="003B35E1" w:rsidP="003B35E1">
      <w:r>
        <w:t>ront les Parties ſi bon leur ſemble, prendre le double de leurs productions d'un</w:t>
      </w:r>
    </w:p>
    <w:p w14:paraId="1274B4A1" w14:textId="77777777" w:rsidR="003B35E1" w:rsidRDefault="003B35E1" w:rsidP="003B35E1">
      <w:r>
        <w:t>côté &amp; d'autre ; &amp; même les motifs du plaidoyé par les mains du Greffier de la-</w:t>
      </w:r>
    </w:p>
    <w:p w14:paraId="22424F1E" w14:textId="77777777" w:rsidR="003B35E1" w:rsidRDefault="003B35E1" w:rsidP="003B35E1">
      <w:r>
        <w:t>dite Cour; &amp; en l'Echiquier prochain, aprés enſuivant celui où leſdites matieres</w:t>
      </w:r>
    </w:p>
    <w:p w14:paraId="64E20870" w14:textId="77777777" w:rsidR="003B35E1" w:rsidRDefault="003B35E1" w:rsidP="003B35E1">
      <w:r>
        <w:t>ſe ſeront offertes en propos ou réponſe, celui qui aura eu le dernier Compte au-</w:t>
      </w:r>
    </w:p>
    <w:p w14:paraId="4E6AA906" w14:textId="77777777" w:rsidR="003B35E1" w:rsidRDefault="003B35E1" w:rsidP="003B35E1">
      <w:r>
        <w:t>dit Echiquier dernier, ſera tenu incontinent le prochain Echiquier ouvert, met-</w:t>
      </w:r>
    </w:p>
    <w:p w14:paraId="6CE31A14" w14:textId="77777777" w:rsidR="003B35E1" w:rsidRDefault="003B35E1" w:rsidP="003B35E1">
      <w:r>
        <w:t>tre ſa production &amp; décharge au Greſfe de ladite Cour : afin que celui qui aura</w:t>
      </w:r>
    </w:p>
    <w:p w14:paraId="5F6C555E" w14:textId="77777777" w:rsidR="003B35E1" w:rsidRDefault="003B35E1" w:rsidP="003B35E1">
      <w:r>
        <w:t>ù dire en ſon Compte ordinâire en puiſſe être prét quand ſon Audience ſera ap-</w:t>
      </w:r>
    </w:p>
    <w:p w14:paraId="5A13EAC3" w14:textId="77777777" w:rsidR="003B35E1" w:rsidRDefault="003B35E1" w:rsidP="003B35E1">
      <w:r>
        <w:t>pellée audit Echiquier.</w:t>
      </w:r>
    </w:p>
    <w:p w14:paraId="49221F18" w14:textId="77777777" w:rsidR="003B35E1" w:rsidRDefault="003B35E1" w:rsidP="003B35E1">
      <w:r>
        <w:t>Item. Et pour éviter au deſordre des preſentations qui s’eſt offert en ce pre-</w:t>
      </w:r>
    </w:p>
    <w:p w14:paraId="3D0FB6E8" w14:textId="77777777" w:rsidR="003B35E1" w:rsidRDefault="003B35E1" w:rsidP="003B35E1">
      <w:r>
        <w:t>ſent Echiquier, à raiſon de ce que les Parties ne ſont pteſentes ſi tôt qu'elles</w:t>
      </w:r>
    </w:p>
    <w:p w14:paraId="1EE8BE4C" w14:textId="77777777" w:rsidR="003B35E1" w:rsidRDefault="003B35E1" w:rsidP="003B35E1">
      <w:r>
        <w:t>euſſent bien pû faire ſi elles euſſent voulu, &amp; partant ſe ſont retardées beau-</w:t>
      </w:r>
    </w:p>
    <w:p w14:paraId="61D91F2E" w14:textId="77777777" w:rsidR="003B35E1" w:rsidRDefault="003B35E1" w:rsidP="003B35E1">
      <w:r>
        <w:t>coup d'Expeditions faites audit Echiquier : La Cour a ordonné &amp; ordonne que</w:t>
      </w:r>
    </w:p>
    <w:p w14:paraId="618E230B" w14:textId="77777777" w:rsidR="003B35E1" w:rsidRDefault="003B35E1" w:rsidP="003B35E1">
      <w:r>
        <w:t>deformais ceux du Bailliage auquel l'Echiquier ſera tenu, ſeront tenus eux pre-</w:t>
      </w:r>
    </w:p>
    <w:p w14:paraId="24E33616" w14:textId="77777777" w:rsidR="003B35E1" w:rsidRDefault="003B35E1" w:rsidP="003B35E1">
      <w:r>
        <w:t>ſenter dedans le premier jour dudit Echiquier pour tout ledit jour, ſur peine</w:t>
      </w:r>
    </w:p>
    <w:p w14:paraId="3B9EC2B5" w14:textId="77777777" w:rsidR="003B35E1" w:rsidRDefault="003B35E1" w:rsidP="003B35E1">
      <w:r>
        <w:t>d'être déboutez de leurſdites preſentations, &amp; auſſi à cette fin ſeront tenus les</w:t>
      </w:r>
    </w:p>
    <w:p w14:paraId="54A075FD" w14:textId="77777777" w:rsidR="003B35E1" w:rsidRDefault="003B35E1" w:rsidP="003B35E1">
      <w:r>
        <w:t>Greſſiers dudit Echiquier, eux trouver quatre jours en precedent le premier</w:t>
      </w:r>
    </w:p>
    <w:p w14:paraId="2ADB5BC1" w14:textId="77777777" w:rsidR="003B35E1" w:rsidRDefault="003B35E1" w:rsidP="003B35E1">
      <w:r>
        <w:t>tour dudit Echiquier, au lieu où ſera termé ledit Echiquier, pour recevoir icel-</w:t>
      </w:r>
    </w:p>
    <w:p w14:paraId="3C5BC3B8" w14:textId="77777777" w:rsidR="003B35E1" w:rsidRDefault="003B35E1" w:rsidP="003B35E1">
      <w:r>
        <w:t>les preſentations.</w:t>
      </w:r>
    </w:p>
    <w:p w14:paraId="2770440F" w14:textId="77777777" w:rsidR="003B35E1" w:rsidRDefault="003B35E1" w:rsidP="003B35E1">
      <w:r>
        <w:t>Item. Et pour ce qu'en aucunes Expeditions &amp; Audiences données en cette</w:t>
      </w:r>
    </w:p>
    <w:p w14:paraId="18EFC19A" w14:textId="77777777" w:rsidR="003B35E1" w:rsidRDefault="003B35E1" w:rsidP="003B35E1">
      <w:r>
        <w:t>Cour &amp; autrement, la Cour a été avertie que les Juges, rant Baillifs, Vicom-</w:t>
      </w:r>
    </w:p>
    <w:p w14:paraId="40E2F5BB" w14:textId="77777777" w:rsidR="003B35E1" w:rsidRDefault="003B35E1" w:rsidP="003B35E1">
      <w:r>
        <w:t>tes que leurs Lieutenans, vont ſi tard &amp; à ſi grande heure à l'Auditoire tenir</w:t>
      </w:r>
    </w:p>
    <w:p w14:paraId="5DF9D708" w14:textId="77777777" w:rsidR="003B35E1" w:rsidRDefault="003B35E1" w:rsidP="003B35E1">
      <w:r>
        <w:t>leurs Plaids &amp; Aſſiſes, que les matieres ne peuvent être expediées ; &amp; à cette</w:t>
      </w:r>
    </w:p>
    <w:p w14:paraId="54BB2E6A" w14:textId="77777777" w:rsidR="003B35E1" w:rsidRDefault="003B35E1" w:rsidP="003B35E1">
      <w:r>
        <w:t>oecaſion, le Peuple illee venu forr vexé &amp; travaillé, &amp; ſi tard tenu, qu'ils ne</w:t>
      </w:r>
    </w:p>
    <w:p w14:paraId="2BF0708D" w14:textId="77777777" w:rsidR="003B35E1" w:rsidRDefault="003B35E1" w:rsidP="003B35E1">
      <w:r>
        <w:t>peuvent retourner à leurs maiſons, à heure ou à tems convenable : La Cour à</w:t>
      </w:r>
    </w:p>
    <w:p w14:paraId="421A951C" w14:textId="77777777" w:rsidR="003B35E1" w:rsidRDefault="003B35E1" w:rsidP="003B35E1">
      <w:r>
        <w:t>ordonné &amp; ordonne que doreſnavant leſdits Baillifs, Vicomtes &amp; leurs Lieu-</w:t>
      </w:r>
    </w:p>
    <w:p w14:paraId="10D71C61" w14:textId="77777777" w:rsidR="003B35E1" w:rsidRDefault="003B35E1" w:rsidP="003B35E1">
      <w:r>
        <w:t>tenans, chacun en droit ſoi, entretont en l’Auditoire arcouturmé, pour tenir</w:t>
      </w:r>
    </w:p>
    <w:p w14:paraId="27687A79" w14:textId="77777777" w:rsidR="003B35E1" w:rsidRDefault="003B35E1" w:rsidP="003B35E1">
      <w:r>
        <w:lastRenderedPageBreak/>
        <w:t>ſieurs Juriſdictions ordinaires ; c'eſt à ſçavoir, depuis la Saint-Michel juſques à</w:t>
      </w:r>
    </w:p>
    <w:p w14:paraId="6E2F4780" w14:textId="77777777" w:rsidR="003B35E1" w:rsidRDefault="003B35E1" w:rsidP="003B35E1">
      <w:r>
        <w:t>Paques, à heure de neuf heures devant midy du plus tard ; &amp; depuis Paques</w:t>
      </w:r>
    </w:p>
    <w:p w14:paraId="26D6E7A5" w14:textId="77777777" w:rsidR="003B35E1" w:rsidRDefault="003B35E1" w:rsidP="003B35E1">
      <w:r>
        <w:t>juſques à la Saint. Michel, à heure de huit heures du matin, ſous les peines de-</w:t>
      </w:r>
    </w:p>
    <w:p w14:paraId="1D817F62" w14:textId="77777777" w:rsidR="003B35E1" w:rsidRDefault="003B35E1" w:rsidP="003B35E1">
      <w:r>
        <w:t>vant dites, &amp; leveront de bonne heure à la diſcretion de Juſtice, tant pour</w:t>
      </w:r>
    </w:p>
    <w:p w14:paraId="0C008F4C" w14:textId="77777777" w:rsidR="003B35E1" w:rsidRDefault="003B35E1" w:rsidP="003B35E1">
      <w:r>
        <w:t>prendre la refection des Conſeillers, que pour y envoyer le Peuple en leurs</w:t>
      </w:r>
    </w:p>
    <w:p w14:paraId="0C860F09" w14:textId="77777777" w:rsidR="003B35E1" w:rsidRDefault="003B35E1" w:rsidP="003B35E1"/>
    <w:p w14:paraId="0DFB7722" w14:textId="77777777" w:rsidR="003B35E1" w:rsidRDefault="003B35E1" w:rsidP="003B35E1"/>
    <w:p w14:paraId="031602EF" w14:textId="77777777" w:rsidR="003B35E1" w:rsidRDefault="003B35E1" w:rsidP="003B35E1">
      <w:r>
        <w:t>maiſons,</w:t>
      </w:r>
    </w:p>
    <w:p w14:paraId="7E7B4B69" w14:textId="77777777" w:rsidR="003B35E1" w:rsidRDefault="003B35E1" w:rsidP="003B35E1"/>
    <w:p w14:paraId="5B08EB03" w14:textId="77777777" w:rsidR="003B35E1" w:rsidRDefault="003B35E1" w:rsidP="003B35E1"/>
    <w:p w14:paraId="002CCA34" w14:textId="77777777" w:rsidR="003B35E1" w:rsidRDefault="003B35E1" w:rsidP="003B35E1">
      <w:r>
        <w:t>de l'Echiquier de Normandie.</w:t>
      </w:r>
    </w:p>
    <w:p w14:paraId="5155E6E2" w14:textId="77777777" w:rsidR="003B35E1" w:rsidRDefault="003B35E1" w:rsidP="003B35E1">
      <w:r>
        <w:t>701</w:t>
      </w:r>
    </w:p>
    <w:p w14:paraId="67875C91" w14:textId="77777777" w:rsidR="003B35E1" w:rsidRDefault="003B35E1" w:rsidP="003B35E1"/>
    <w:p w14:paraId="4EF7278D" w14:textId="77777777" w:rsidR="003B35E1" w:rsidRDefault="003B35E1" w:rsidP="003B35E1"/>
    <w:p w14:paraId="7AB5363E" w14:textId="77777777" w:rsidR="003B35E1" w:rsidRDefault="003B35E1" w:rsidP="003B35E1">
      <w:r>
        <w:t>maiſons; &amp; ſeront les Sergens ſujets comparoir és Juriſdictions pour bail-</w:t>
      </w:r>
    </w:p>
    <w:p w14:paraId="14EEE98E" w14:textId="77777777" w:rsidR="003B35E1" w:rsidRDefault="003B35E1" w:rsidP="003B35E1">
      <w:r>
        <w:t>der leurs Exploirs par écroë, &amp; pour faire ac complir les Commandemens de</w:t>
      </w:r>
    </w:p>
    <w:p w14:paraId="2C8297F9" w14:textId="77777777" w:rsidR="003B35E1" w:rsidRDefault="003B35E1" w:rsidP="003B35E1">
      <w:r>
        <w:t>quſtice, ſans eux en abſenter ſur peine d'amende.</w:t>
      </w:r>
    </w:p>
    <w:p w14:paraId="290CE574" w14:textId="77777777" w:rsidR="003B35E1" w:rsidRDefault="003B35E1" w:rsidP="003B35E1">
      <w:r>
        <w:t>Item. Auſſi pour éviter à la longueur de Procés que s’en fait ſur vûës termées</w:t>
      </w:r>
    </w:p>
    <w:p w14:paraId="6ECB5D3E" w14:textId="77777777" w:rsidR="003B35E1" w:rsidRDefault="003B35E1" w:rsidP="003B35E1">
      <w:r>
        <w:t>&amp; Aſſiſes , tant par les Saons que s’efforcent alléguer les Défendeurs ſur les gens</w:t>
      </w:r>
    </w:p>
    <w:p w14:paraId="0AC50604" w14:textId="77777777" w:rsidR="003B35E1" w:rsidRDefault="003B35E1" w:rsidP="003B35E1">
      <w:r>
        <w:t>de vûé pour les comprefailles, vûës, &amp; les convient pluſieurs fois raſſeoir, qui</w:t>
      </w:r>
    </w:p>
    <w:p w14:paraId="43848FE9" w14:textId="77777777" w:rsidR="003B35E1" w:rsidRDefault="003B35E1" w:rsidP="003B35E1">
      <w:r>
        <w:t>eſt grand coût aux Demandeurs, &amp; grand travail pour gens de vûë &amp; témoins</w:t>
      </w:r>
    </w:p>
    <w:p w14:paraId="4F91A9EC" w14:textId="77777777" w:rsidR="003B35E1" w:rsidRDefault="003B35E1" w:rsidP="003B35E1">
      <w:r>
        <w:t>de certains &amp; retardement de Proces, &amp; pour achoper le principal des matieres,</w:t>
      </w:r>
    </w:p>
    <w:p w14:paraId="22309921" w14:textId="77777777" w:rsidR="003B35E1" w:rsidRDefault="003B35E1" w:rsidP="003B35E1">
      <w:r>
        <w:t>même, qu'il auvient ſouvent que les gens qui ont eſſort à ladite vûé, ne ſe trou-</w:t>
      </w:r>
    </w:p>
    <w:p w14:paraId="3D6F4B06" w14:textId="77777777" w:rsidR="003B35E1" w:rsidRDefault="003B35E1" w:rsidP="003B35E1">
      <w:r>
        <w:t>vent point en jugement, par quoi les matieres ſont délayées, &amp; ne peuvent</w:t>
      </w:r>
    </w:p>
    <w:p w14:paraId="719DFC52" w14:textId="77777777" w:rsidR="003B35E1" w:rsidRDefault="003B35E1" w:rsidP="003B35E1">
      <w:r>
        <w:t>prendre fin : La Cour a ordonné &amp; ordonne que audevant de rermer la vûë, s’il</w:t>
      </w:r>
    </w:p>
    <w:p w14:paraId="54E5B925" w14:textId="77777777" w:rsidR="003B35E1" w:rsidRDefault="003B35E1" w:rsidP="003B35E1">
      <w:r>
        <w:t>eſt diſcord de fonds d'héritage, icelui héritage ſera baillé par déclaration, par</w:t>
      </w:r>
    </w:p>
    <w:p w14:paraId="0BFC94E4" w14:textId="77777777" w:rsidR="003B35E1" w:rsidRDefault="003B35E1" w:rsidP="003B35E1">
      <w:r>
        <w:t>boûts &amp; côtez, &amp; pareillement s’il eſt diſcord de rente demandée ſur aucun</w:t>
      </w:r>
    </w:p>
    <w:p w14:paraId="73E89723" w14:textId="77777777" w:rsidR="003B35E1" w:rsidRDefault="003B35E1" w:rsidP="003B35E1">
      <w:r>
        <w:t>héritage, ſoit par ſimple Juſtice ou exécution, l’héritage exécuté en Juſtice ſera-</w:t>
      </w:r>
    </w:p>
    <w:p w14:paraId="3CFB0F47" w14:textId="77777777" w:rsidR="003B35E1" w:rsidRDefault="003B35E1" w:rsidP="003B35E1">
      <w:r>
        <w:t>par le Demandeur baillé par déclaration de bouts &amp; côtez, &amp; procederont les</w:t>
      </w:r>
    </w:p>
    <w:p w14:paraId="0685F07C" w14:textId="77777777" w:rsidR="003B35E1" w:rsidRDefault="003B35E1" w:rsidP="003B35E1">
      <w:r>
        <w:t>Parties l'une contre l'autre, ainſi que deſſus eſt écrit, juſques à la ſignature de</w:t>
      </w:r>
    </w:p>
    <w:p w14:paraId="5B6788C8" w14:textId="77777777" w:rsidR="003B35E1" w:rsidRDefault="003B35E1" w:rsidP="003B35E1">
      <w:r>
        <w:t>leurs faits, oſftes, réances &amp; défences incluſivement; &amp; fi par la ſigna ture de</w:t>
      </w:r>
    </w:p>
    <w:p w14:paraId="2DF7424A" w14:textId="77777777" w:rsidR="003B35E1" w:rsidRDefault="003B35E1" w:rsidP="003B35E1">
      <w:r>
        <w:t>d'icelles offres, réances &amp; défenſes, leſdites Parties cheoient en droit, le Ju-</w:t>
      </w:r>
    </w:p>
    <w:p w14:paraId="01B6DE5D" w14:textId="77777777" w:rsidR="003B35E1" w:rsidRDefault="003B35E1" w:rsidP="003B35E1">
      <w:r>
        <w:t>gement fera fait par ladite lecture, comme deſſus eſt dit ; &amp; s’ils ſont conclus</w:t>
      </w:r>
    </w:p>
    <w:p w14:paraId="5F7D4237" w14:textId="77777777" w:rsidR="003B35E1" w:rsidRDefault="003B35E1" w:rsidP="003B35E1">
      <w:r>
        <w:t>en preuve, la vûe ſera termée &amp; le lieu montré aux témoins, &amp; Experts qui ſe-</w:t>
      </w:r>
    </w:p>
    <w:p w14:paraId="63622D2B" w14:textId="77777777" w:rsidR="003B35E1" w:rsidRDefault="003B35E1" w:rsidP="003B35E1">
      <w:r>
        <w:t>ront faits venir en Jugement aux Plaids ou Aſſiſes où ladite matière ſera pen-</w:t>
      </w:r>
    </w:p>
    <w:p w14:paraId="486BBEC2" w14:textId="77777777" w:rsidR="003B35E1" w:rsidRDefault="003B35E1" w:rsidP="003B35E1">
      <w:r>
        <w:t>dante, &amp; aprés que leſdits gens de vdë &amp; témoins auront été paſſez ſauf Saon,</w:t>
      </w:r>
    </w:p>
    <w:p w14:paraId="68820725" w14:textId="77777777" w:rsidR="003B35E1" w:rsidRDefault="003B35E1" w:rsidP="003B35E1">
      <w:r>
        <w:t>ils ſeront enquis &amp; examinez ſur les faits, vûës &amp; défenſives de l'intendit de</w:t>
      </w:r>
    </w:p>
    <w:p w14:paraId="5F58FB25" w14:textId="77777777" w:rsidR="003B35E1" w:rsidRDefault="003B35E1" w:rsidP="003B35E1">
      <w:r>
        <w:t>fadite preuve, qui intendiblement &amp; attrais leur ſeroient lû; les Parties pourront</w:t>
      </w:r>
    </w:p>
    <w:p w14:paraId="73A79913" w14:textId="77777777" w:rsidR="003B35E1" w:rsidRDefault="003B35E1" w:rsidP="003B35E1">
      <w:r>
        <w:t>par leurs Conſeils chacun par un compte faire montret en preience des gens</w:t>
      </w:r>
    </w:p>
    <w:p w14:paraId="7FA8578C" w14:textId="77777777" w:rsidR="003B35E1" w:rsidRDefault="003B35E1" w:rsidP="003B35E1">
      <w:r>
        <w:t>d'enquêtes, les faits &amp; choſes en quoi ils ſeront condeſcendus.</w:t>
      </w:r>
    </w:p>
    <w:p w14:paraId="78339A8E" w14:textId="77777777" w:rsidR="003B35E1" w:rsidRDefault="003B35E1" w:rsidP="003B35E1">
      <w:r>
        <w:t>Irem. Et parce que pluſieurs Procés ſont introduits tant en Beſſe: Juſtice &amp;</w:t>
      </w:r>
    </w:p>
    <w:p w14:paraId="6EBD2DCC" w14:textId="77777777" w:rsidR="003B35E1" w:rsidRDefault="003B35E1" w:rsidP="003B35E1">
      <w:r>
        <w:t>Vicomte, qu'en autres Juriſdictions ſujettes dudit Echiquier, touchant ſimples</w:t>
      </w:r>
    </w:p>
    <w:p w14:paraId="6A92E0D2" w14:textId="77777777" w:rsidR="003B35E1" w:rsidRDefault="003B35E1" w:rsidP="003B35E1">
      <w:r>
        <w:t>demandes mobiles, ſi comme de vingt ſois tournois &amp; autres iommes au-deſſous</w:t>
      </w:r>
    </w:p>
    <w:p w14:paraId="1FC7BFEB" w14:textId="77777777" w:rsidR="003B35E1" w:rsidRDefault="003B35E1" w:rsidP="003B35E1">
      <w:r>
        <w:t>qui par appel ou doléances ſortiſient audit Echiquier, tant en matière de doléance</w:t>
      </w:r>
    </w:p>
    <w:p w14:paraId="4D1A55DD" w14:textId="77777777" w:rsidR="003B35E1" w:rsidRDefault="003B35E1" w:rsidP="003B35E1">
      <w:r>
        <w:t>que en appel de ;ugement : La Cour aordonné &amp; ordonne, que d'huy en avant</w:t>
      </w:r>
    </w:p>
    <w:p w14:paraId="065CE1AB" w14:textId="77777777" w:rsidR="003B35E1" w:rsidRDefault="003B35E1" w:rsidP="003B35E1">
      <w:r>
        <w:t>pour relles demandes mobiles qui ne ſe montreront que vingr ſols tournois ou</w:t>
      </w:r>
    </w:p>
    <w:p w14:paraId="344A238E" w14:textId="77777777" w:rsidR="003B35E1" w:rsidRDefault="003B35E1" w:rsidP="003B35E1">
      <w:r>
        <w:t>autres ſommes au-deſſous, que les Parties ne ſoient reçûës. Ladite demande fai-</w:t>
      </w:r>
    </w:p>
    <w:p w14:paraId="1B42CE89" w14:textId="77777777" w:rsidR="003B35E1" w:rsidRDefault="003B35E1" w:rsidP="003B35E1">
      <w:r>
        <w:lastRenderedPageBreak/>
        <w:t>te, &amp; néance ſur ce donnée par les Défendeurs écrite en cahiers, mais ſoit</w:t>
      </w:r>
    </w:p>
    <w:p w14:paraId="6CFA3057" w14:textId="77777777" w:rsidR="003B35E1" w:rsidRDefault="003B35E1" w:rsidP="003B35E1">
      <w:r>
        <w:t>contraint qui voudroit faire preuve, fuſt ſur la demande de ladite ſomme ou</w:t>
      </w:r>
    </w:p>
    <w:p w14:paraId="551D59E3" w14:textId="77777777" w:rsidR="003B35E1" w:rsidRDefault="003B35E1" w:rsidP="003B35E1">
      <w:r>
        <w:t>payement d'icelle, à mettre en ſon mémorial le fait ou faits qu'il voudroit prou-</w:t>
      </w:r>
    </w:p>
    <w:p w14:paraId="620E4309" w14:textId="77777777" w:rsidR="003B35E1" w:rsidRDefault="003B35E1" w:rsidP="003B35E1">
      <w:r>
        <w:t>ver, fuſſe en demande ou en défenſe, &amp; qu'aucun ne ſoit oùi de lors en aprés</w:t>
      </w:r>
    </w:p>
    <w:p w14:paraId="582EADD9" w14:textId="77777777" w:rsidR="003B35E1" w:rsidRDefault="003B35E1" w:rsidP="003B35E1">
      <w:r>
        <w:t>ſur quelque deléance qui en fuſt prinſe, que préalablement il ne garniſſe en de-</w:t>
      </w:r>
    </w:p>
    <w:p w14:paraId="11D04829" w14:textId="77777777" w:rsidR="003B35E1" w:rsidRDefault="003B35E1" w:rsidP="003B35E1">
      <w:r>
        <w:t>niers comptans, tant en principal que dépens, entre les mains de celui qui ſe-</w:t>
      </w:r>
    </w:p>
    <w:p w14:paraId="7E6CF6B3" w14:textId="77777777" w:rsidR="003B35E1" w:rsidRDefault="003B35E1" w:rsidP="003B35E1">
      <w:r>
        <w:t>roit venu à entente, fuſſe le Demandeur ou Defendeur. Toutes fois ſi cetui qui</w:t>
      </w:r>
    </w:p>
    <w:p w14:paraId="35413EDE" w14:textId="77777777" w:rsidR="003B35E1" w:rsidRDefault="003B35E1" w:rsidP="003B35E1">
      <w:r>
        <w:t>auroit Sentence pour lui &amp; à ſon antente, &amp; que Juſtice connût qu'il n'eût réſi-</w:t>
      </w:r>
    </w:p>
    <w:p w14:paraId="23159EA5" w14:textId="77777777" w:rsidR="003B35E1" w:rsidRDefault="003B35E1" w:rsidP="003B35E1">
      <w:r>
        <w:t>dence, fuſſe vacabond ou n'eûr de quoi reſtituer le cas offrant, en icelui cas il</w:t>
      </w:r>
    </w:p>
    <w:p w14:paraId="0F73EB2C" w14:textId="77777777" w:rsidR="003B35E1" w:rsidRDefault="003B35E1" w:rsidP="003B35E1">
      <w:r>
        <w:t>ſeroit tenu bailler pleges de la valeur des deniers, qui par le bene ſice de ladite</w:t>
      </w:r>
    </w:p>
    <w:p w14:paraId="6D11B88B" w14:textId="77777777" w:rsidR="003B35E1" w:rsidRDefault="003B35E1" w:rsidP="003B35E1">
      <w:r>
        <w:t>Sentence ſeroient mis en ſa main.</w:t>
      </w:r>
    </w:p>
    <w:p w14:paraId="5BE1AA39" w14:textId="77777777" w:rsidR="003B35E1" w:rsidRDefault="003B35E1" w:rsidP="003B35E1">
      <w:r>
        <w:t>Item. La Cour défend aux Baillifs, Vieomtes &amp; autres Juges du Pays, que</w:t>
      </w:r>
    </w:p>
    <w:p w14:paraId="7B4C451D" w14:textId="77777777" w:rsidR="003B35E1" w:rsidRDefault="003B35E1" w:rsidP="003B35E1">
      <w:r>
        <w:t>au jour de Dimanche ne autres Fêtes commandées par l'Eglife, ils ne tiennent</w:t>
      </w:r>
    </w:p>
    <w:p w14:paraId="380465C4" w14:textId="77777777" w:rsidR="003B35E1" w:rsidRDefault="003B35E1" w:rsidP="003B35E1">
      <w:r>
        <w:t>Juriſdictions en leurs Eſcritoires ni ailieurs, ſi ce n'étoit pour donner provi-</w:t>
      </w:r>
    </w:p>
    <w:p w14:paraId="1BC0F057" w14:textId="77777777" w:rsidR="003B35E1" w:rsidRDefault="003B35E1" w:rsidP="003B35E1">
      <w:r>
        <w:t>ſion à quelqu'homme forain qui auroit été arrété lui ou ſes biens, ou autre</w:t>
      </w:r>
    </w:p>
    <w:p w14:paraId="53D0EECE" w14:textId="77777777" w:rsidR="003B35E1" w:rsidRDefault="003B35E1" w:rsidP="003B35E1">
      <w:r>
        <w:t>cauſe urgente, ſur peine de ſuſpenſion de leurs Offices.</w:t>
      </w:r>
    </w:p>
    <w:p w14:paraId="11662D54" w14:textId="77777777" w:rsidR="003B35E1" w:rsidRDefault="003B35E1" w:rsidP="003B35E1">
      <w:r>
        <w:t>Item. Et parce que par la Coûtume du Pays leſdits Juges doivent examiner</w:t>
      </w:r>
    </w:p>
    <w:p w14:paraId="17E5B6DA" w14:textId="77777777" w:rsidR="003B35E1" w:rsidRDefault="003B35E1" w:rsidP="003B35E1">
      <w:r>
        <w:t>les témoins qui ſont produits par devers eux tant en preuves qu'en informa-</w:t>
      </w:r>
    </w:p>
    <w:p w14:paraId="62A479AC" w14:textId="77777777" w:rsidR="003B35E1" w:rsidRDefault="003B35E1" w:rsidP="003B35E1">
      <w:r>
        <w:t>tions, ce qu'ils ne font pas, mais les font chacun pour examiner par leurs Cieres,</w:t>
      </w:r>
    </w:p>
    <w:p w14:paraId="5ADCA954" w14:textId="77777777" w:rsidR="003B35E1" w:rsidRDefault="003B35E1" w:rsidP="003B35E1">
      <w:r>
        <w:t>qui peu s’y connoiſſent, &amp; n'ont aucun ſerment en Juſtice, &amp; ne ſont iceux</w:t>
      </w:r>
    </w:p>
    <w:p w14:paraId="5E58E04B" w14:textId="77777777" w:rsidR="003B35E1" w:rsidRDefault="003B35E1" w:rsidP="003B35E1">
      <w:r>
        <w:t>Cleres ſuſſiſans ne diſcrets pour bien faire ledit examen, lequel ils revelent</w:t>
      </w:r>
    </w:p>
    <w:p w14:paraId="12A182DA" w14:textId="77777777" w:rsidR="003B35E1" w:rsidRDefault="003B35E1" w:rsidP="003B35E1">
      <w:r>
        <w:t>ſouvent aux Parties, dont inconvenient en advient, parce que leſdits témoins</w:t>
      </w:r>
    </w:p>
    <w:p w14:paraId="5925A45C" w14:textId="77777777" w:rsidR="003B35E1" w:rsidRDefault="003B35E1" w:rsidP="003B35E1">
      <w:r>
        <w:t>quand ils ſont récolez ſe refortiſſent ſouvent de leur première dépoſition; la</w:t>
      </w:r>
    </w:p>
    <w:p w14:paraId="141F3BFC" w14:textId="77777777" w:rsidR="003B35E1" w:rsidRDefault="003B35E1" w:rsidP="003B35E1">
      <w:r>
        <w:t>Cour enjoint auſdits Juges ou leurſdits Lieutenans, que pour le tems advenir</w:t>
      </w:r>
    </w:p>
    <w:p w14:paraId="0D4CEEDE" w14:textId="77777777" w:rsidR="003B35E1" w:rsidRDefault="003B35E1" w:rsidP="003B35E1">
      <w:r>
        <w:t>ils vaquent eux-mêmes à faire ledit examen ; &amp; s’ils ne peuvent entendre, qu'ils</w:t>
      </w:r>
    </w:p>
    <w:p w14:paraId="5B747697" w14:textId="77777777" w:rsidR="003B35E1" w:rsidRDefault="003B35E1" w:rsidP="003B35E1">
      <w:r>
        <w:t>y commettent homme notable qui Avocat juré &amp; bien expert en ce, ſur peine</w:t>
      </w:r>
    </w:p>
    <w:p w14:paraId="1DF664AF" w14:textId="77777777" w:rsidR="003B35E1" w:rsidRDefault="003B35E1" w:rsidP="003B35E1">
      <w:r>
        <w:t>de privation de leurs Offices.</w:t>
      </w:r>
    </w:p>
    <w:p w14:paraId="108161A6" w14:textId="77777777" w:rsidR="003B35E1" w:rsidRDefault="003B35E1" w:rsidP="003B35E1"/>
    <w:p w14:paraId="4E8BC923" w14:textId="77777777" w:rsidR="003B35E1" w:rsidRDefault="003B35E1" w:rsidP="003B35E1"/>
    <w:p w14:paraId="63B02784" w14:textId="77777777" w:rsidR="003B35E1" w:rsidRDefault="003B35E1" w:rsidP="003B35E1">
      <w:r>
        <w:t>PPPPpppp</w:t>
      </w:r>
    </w:p>
    <w:p w14:paraId="77E8F10E" w14:textId="77777777" w:rsidR="003B35E1" w:rsidRDefault="003B35E1" w:rsidP="003B35E1"/>
    <w:p w14:paraId="3E749AD3" w14:textId="77777777" w:rsidR="003B35E1" w:rsidRDefault="003B35E1" w:rsidP="003B35E1"/>
    <w:p w14:paraId="1A646A7E" w14:textId="77777777" w:rsidR="003B35E1" w:rsidRDefault="003B35E1" w:rsidP="003B35E1">
      <w:r>
        <w:t>702</w:t>
      </w:r>
    </w:p>
    <w:p w14:paraId="19563573" w14:textId="77777777" w:rsidR="003B35E1" w:rsidRDefault="003B35E1" w:rsidP="003B35E1">
      <w:r>
        <w:t>Ordonnances ou Reglemens</w:t>
      </w:r>
    </w:p>
    <w:p w14:paraId="1B4D2FCE" w14:textId="77777777" w:rsidR="003B35E1" w:rsidRDefault="003B35E1" w:rsidP="003B35E1"/>
    <w:p w14:paraId="7B2FC00F" w14:textId="77777777" w:rsidR="003B35E1" w:rsidRDefault="003B35E1" w:rsidP="003B35E1"/>
    <w:p w14:paraId="71E7F190" w14:textId="77777777" w:rsidR="003B35E1" w:rsidRDefault="003B35E1" w:rsidP="003B35E1">
      <w:r>
        <w:t>Irem. Que doreſnavant le premier examen des criminels ſoit fait en autre lieu</w:t>
      </w:r>
    </w:p>
    <w:p w14:paraId="6A2B13BA" w14:textId="77777777" w:rsidR="003B35E1" w:rsidRDefault="003B35E1" w:rsidP="003B35E1">
      <w:r>
        <w:t>que en la Chambre de la queſtion, en laquelle on a accoûtumé faire les tortures</w:t>
      </w:r>
    </w:p>
    <w:p w14:paraId="11A0AE80" w14:textId="77777777" w:rsidR="003B35E1" w:rsidRDefault="003B35E1" w:rsidP="003B35E1">
      <w:r>
        <w:t>&amp; gehennes ; &amp; aprés icelui premier examen fait, ſi leſdits criminels ne dépoſent</w:t>
      </w:r>
    </w:p>
    <w:p w14:paraId="5C531580" w14:textId="77777777" w:rsidR="003B35E1" w:rsidRDefault="003B35E1" w:rsidP="003B35E1">
      <w:r>
        <w:t>ou confeſſent le crime dont ils ſeroient détenus, ils pourront être menez en</w:t>
      </w:r>
    </w:p>
    <w:p w14:paraId="7A6CC7C2" w14:textId="77777777" w:rsidR="003B35E1" w:rsidRDefault="003B35E1" w:rsidP="003B35E1">
      <w:r>
        <w:t>iadite Chambre de queſtion pour faire leur procës de vive voix &amp; les expoſer</w:t>
      </w:r>
    </w:p>
    <w:p w14:paraId="3A384BC6" w14:textId="77777777" w:rsidR="003B35E1" w:rsidRDefault="003B35E1" w:rsidP="003B35E1">
      <w:r>
        <w:t>auſdites tortures &amp; gehennes ſelon la diſcretion des Juges : Et fut donné en</w:t>
      </w:r>
    </w:p>
    <w:p w14:paraId="1CBFACCB" w14:textId="77777777" w:rsidR="003B35E1" w:rsidRDefault="003B35E1" w:rsidP="003B35E1">
      <w:r>
        <w:t>Mandement à tous les Officiers &amp; Sujets dudit Pays &amp; Duché de Normandie,</w:t>
      </w:r>
    </w:p>
    <w:p w14:paraId="0054B4A0" w14:textId="77777777" w:rsidR="003B35E1" w:rsidRDefault="003B35E1" w:rsidP="003B35E1">
      <w:r>
        <w:t>faire tenir &amp; garder inviolablement ſans enſtaindre ces préfentes Ordonnances,</w:t>
      </w:r>
    </w:p>
    <w:p w14:paraId="4CA21F89" w14:textId="77777777" w:rsidR="003B35E1" w:rsidRDefault="003B35E1" w:rsidP="003B35E1">
      <w:r>
        <w:t>&amp; les faire notifier &amp; publier par tout où il appartiendra, afin que aucun n'en</w:t>
      </w:r>
    </w:p>
    <w:p w14:paraId="02A0BA91" w14:textId="77777777" w:rsidR="003B35E1" w:rsidRDefault="003B35E1" w:rsidP="003B35E1">
      <w:r>
        <w:t>prétende cauſe d'ignorance. Donné ſous le ſcel dudit Echiquier, le vingt-qua-</w:t>
      </w:r>
    </w:p>
    <w:p w14:paraId="6B220ED6" w14:textId="77777777" w:rsidR="003B35E1" w:rsidRDefault="003B35E1" w:rsidP="003B35E1">
      <w:r>
        <w:t>triême jour de Novembre, en l’an &amp; Echiquier deſſus dit. Ainſi ſigné,</w:t>
      </w:r>
    </w:p>
    <w:p w14:paraId="14A0107F" w14:textId="77777777" w:rsidR="003B35E1" w:rsidRDefault="003B35E1" w:rsidP="003B35E1">
      <w:r>
        <w:lastRenderedPageBreak/>
        <w:t>A. CIARRONNIER.</w:t>
      </w:r>
    </w:p>
    <w:p w14:paraId="5BA5A024" w14:textId="77777777" w:rsidR="003B35E1" w:rsidRDefault="003B35E1" w:rsidP="003B35E1">
      <w:r>
        <w:t>ORDONNANCES</w:t>
      </w:r>
    </w:p>
    <w:p w14:paraId="7BFD7445" w14:textId="77777777" w:rsidR="003B35E1" w:rsidRDefault="003B35E1" w:rsidP="003B35E1">
      <w:r>
        <w:t>Faites en ce préſent Echiquier, nil cinq cens &amp; un.</w:t>
      </w:r>
    </w:p>
    <w:p w14:paraId="45626A2F" w14:textId="77777777" w:rsidR="003B35E1" w:rsidRDefault="003B35E1" w:rsidP="003B35E1">
      <w:r>
        <w:t>P</w:t>
      </w:r>
    </w:p>
    <w:p w14:paraId="6B90754C" w14:textId="77777777" w:rsidR="003B35E1" w:rsidRDefault="003B35E1" w:rsidP="003B35E1">
      <w:r>
        <w:t>Our ce que la Cour a été advertie que pluſieurs encheriſſeurs de Decrets,</w:t>
      </w:r>
    </w:p>
    <w:p w14:paraId="1FF0D7DA" w14:textId="77777777" w:rsidR="003B35E1" w:rsidRDefault="003B35E1" w:rsidP="003B35E1">
      <w:r>
        <w:t>ſi : tôt que les paſſemens ſont faits, apprehendent la poſſeſſion des hé-</w:t>
      </w:r>
    </w:p>
    <w:p w14:paraId="759587C1" w14:textId="77777777" w:rsidR="003B35E1" w:rsidRDefault="003B35E1" w:rsidP="003B35E1">
      <w:r>
        <w:t>ritages premier qu'ils ayent fait aucun garniſiement, leſquels ſelon les Or-</w:t>
      </w:r>
    </w:p>
    <w:p w14:paraId="0485F4D9" w14:textId="77777777" w:rsidR="003B35E1" w:rsidRDefault="003B35E1" w:rsidP="003B35E1">
      <w:r>
        <w:t>donnances de l'an 1462, ſe doivent faire dedans la prochaine Aſſiſe ou ſe-</w:t>
      </w:r>
    </w:p>
    <w:p w14:paraId="220ED484" w14:textId="77777777" w:rsidR="003B35E1" w:rsidRDefault="003B35E1" w:rsidP="003B35E1">
      <w:r>
        <w:t>cond Plaids, &amp; aprés ſi vitement pratiquent faire prendre des doléances par</w:t>
      </w:r>
    </w:p>
    <w:p w14:paraId="2DFBA1D3" w14:textId="77777777" w:rsidR="003B35E1" w:rsidRDefault="003B35E1" w:rsidP="003B35E1">
      <w:r>
        <w:t>les oppoſans ou eux-mêmes les prennent &amp; jouiſſent deſdits héritages ſans rien</w:t>
      </w:r>
    </w:p>
    <w:p w14:paraId="297BD546" w14:textId="77777777" w:rsidR="003B35E1" w:rsidRDefault="003B35E1" w:rsidP="003B35E1">
      <w:r>
        <w:t>payer contre raiſon, &amp; au préjudice &amp; dommages des créditeurs &amp; oppoſans</w:t>
      </w:r>
    </w:p>
    <w:p w14:paraId="0EB1AC0F" w14:textId="77777777" w:rsidR="003B35E1" w:rsidRDefault="003B35E1" w:rsidP="003B35E1">
      <w:r>
        <w:t>audit decret &amp; pour ce obligez ; La Cour a ordonué que aucun encheriſſeur ne</w:t>
      </w:r>
    </w:p>
    <w:p w14:paraId="512275D1" w14:textId="77777777" w:rsidR="003B35E1" w:rsidRDefault="003B35E1" w:rsidP="003B35E1">
      <w:r>
        <w:t>ſoit permis ne ſouffert jouir d'aucun héritage qu'il ait encheri ou mis à prix,</w:t>
      </w:r>
    </w:p>
    <w:p w14:paraId="320EBFDF" w14:textId="77777777" w:rsidR="003B35E1" w:rsidRDefault="003B35E1" w:rsidP="003B35E1">
      <w:r>
        <w:t>qu'il n'ait premierement conſigné, mis &amp; garni en main de Juſtice, ſelon les</w:t>
      </w:r>
    </w:p>
    <w:p w14:paraId="7AE3ABE5" w14:textId="77777777" w:rsidR="003B35E1" w:rsidRDefault="003B35E1" w:rsidP="003B35E1">
      <w:r>
        <w:t>anciennes Ordonnances les deniers du prix de ſon enchere, abatu les rentes to-</w:t>
      </w:r>
    </w:p>
    <w:p w14:paraId="0B4660E3" w14:textId="77777777" w:rsidR="003B35E1" w:rsidRDefault="003B35E1" w:rsidP="003B35E1">
      <w:r>
        <w:t>lérables dont il baillera ſon état à Juſtice, préſens les décre tans &amp; oppoſans,</w:t>
      </w:r>
    </w:p>
    <w:p w14:paraId="25FF9F23" w14:textId="77777777" w:rsidR="003B35E1" w:rsidRDefault="003B35E1" w:rsidP="003B35E1">
      <w:r>
        <w:t>auquel garniſſement il ſera contraint ſelon leſdites Ordonnances; &amp; ſi aucuns</w:t>
      </w:r>
    </w:p>
    <w:p w14:paraId="5A88BDCE" w14:textId="77777777" w:rsidR="003B35E1" w:rsidRDefault="003B35E1" w:rsidP="003B35E1">
      <w:r>
        <w:t>ſont trouvez faire le contraire, ſoient contraints à rendre ce qu'ils auront re-</w:t>
      </w:r>
    </w:p>
    <w:p w14:paraId="4AE67B9A" w14:textId="77777777" w:rsidR="003B35E1" w:rsidRDefault="003B35E1" w:rsidP="003B35E1">
      <w:r>
        <w:t>Sû des levées avant le garniſſement, &amp; icelles ou le juſte prix &amp; valeur appli-</w:t>
      </w:r>
    </w:p>
    <w:p w14:paraId="07208EC7" w14:textId="77777777" w:rsidR="003B35E1" w:rsidRDefault="003B35E1" w:rsidP="003B35E1">
      <w:r>
        <w:t>quées aux Créditeurs, à la décharge des Obligez &amp; Debiteurs ; &amp; s’il y a reſte,</w:t>
      </w:r>
    </w:p>
    <w:p w14:paraId="071214E1" w14:textId="77777777" w:rsidR="003B35E1" w:rsidRDefault="003B35E1" w:rsidP="003B35E1">
      <w:r>
        <w:t>les oppoſans payez, ſoit payé aux Debiteurs ledit reſte : &amp; faſſent les Juges dili-</w:t>
      </w:r>
    </w:p>
    <w:p w14:paraId="5BB7B223" w14:textId="77777777" w:rsidR="003B35E1" w:rsidRDefault="003B35E1" w:rsidP="003B35E1">
      <w:r>
        <w:t>gence d'affiner les états &amp; caleulemens deſdits Decrets ſans reſpit ou délai 3</w:t>
      </w:r>
    </w:p>
    <w:p w14:paraId="3139BD9C" w14:textId="77777777" w:rsidR="003B35E1" w:rsidRDefault="003B35E1" w:rsidP="003B35E1">
      <w:r>
        <w:t>&amp; défend la Cour aux Iuges par leſquels ſe feta l'adjudication deſdits Decrets,</w:t>
      </w:r>
    </w:p>
    <w:p w14:paraId="0F2BDBCC" w14:textId="77777777" w:rsidR="003B35E1" w:rsidRDefault="003B35E1" w:rsidP="003B35E1">
      <w:r>
        <w:t>de bailler Lettres de jouiſſance aux encheriſſeurs juſques aprés ledit garniſſe-</w:t>
      </w:r>
    </w:p>
    <w:p w14:paraId="209BD796" w14:textId="77777777" w:rsidR="003B35E1" w:rsidRDefault="003B35E1" w:rsidP="003B35E1">
      <w:r>
        <w:t>ment fair, lur peine de punition arbitraire ; &amp;outre enjoint &amp; commande la Cour</w:t>
      </w:r>
    </w:p>
    <w:p w14:paraId="15AA4AFE" w14:textId="77777777" w:rsidR="003B35E1" w:rsidRDefault="003B35E1" w:rsidP="003B35E1">
      <w:r>
        <w:t>à tous Juges dudit Pays, pardevant leſquels y a eu ci-devant Decrets d'hérita-</w:t>
      </w:r>
    </w:p>
    <w:p w14:paraId="410BC046" w14:textId="77777777" w:rsidR="003B35E1" w:rsidRDefault="003B35E1" w:rsidP="003B35E1">
      <w:r>
        <w:t>ges paſſez, que s’il y a plainte d'aucuns qui ayent encheri héritages dont ils</w:t>
      </w:r>
    </w:p>
    <w:p w14:paraId="7ADC1AA3" w14:textId="77777777" w:rsidR="003B35E1" w:rsidRDefault="003B35E1" w:rsidP="003B35E1">
      <w:r>
        <w:t>n'ayent fait le payement ou garniſſement, qu'ils les contraignent à ce faire</w:t>
      </w:r>
    </w:p>
    <w:p w14:paraId="68F6DDEB" w14:textId="77777777" w:rsidR="003B35E1" w:rsidRDefault="003B35E1" w:rsidP="003B35E1">
      <w:r>
        <w:t>en les ſuſpendant de la jouiſſance deſdits héritages, &amp; appliquant les levées au</w:t>
      </w:r>
    </w:p>
    <w:p w14:paraId="61AC6034" w14:textId="77777777" w:rsidR="003B35E1" w:rsidRDefault="003B35E1" w:rsidP="003B35E1">
      <w:r>
        <w:t>profit des Créditeurs ou Obligez, comme deſſus,</w:t>
      </w:r>
    </w:p>
    <w:p w14:paraId="2CF390F2" w14:textId="77777777" w:rsidR="003B35E1" w:rsidRDefault="003B35E1" w:rsidP="003B35E1">
      <w:r>
        <w:t>Irem. Et pour ce que les Arreſts de ladite Cour de l'Echiquier doivent être</w:t>
      </w:r>
    </w:p>
    <w:p w14:paraId="170C5687" w14:textId="77777777" w:rsidR="003B35E1" w:rsidRDefault="003B35E1" w:rsidP="003B35E1">
      <w:r>
        <w:t>ſommairement &amp; de plain mis en exécution, &amp; que pour iceux empécher les</w:t>
      </w:r>
    </w:p>
    <w:p w14:paraId="4F603EE0" w14:textId="77777777" w:rsidR="003B35E1" w:rsidRDefault="003B35E1" w:rsidP="003B35E1">
      <w:r>
        <w:t>Parties condamnées prennent ſouvantes fois doléances des Conſeillers &amp; au-</w:t>
      </w:r>
    </w:p>
    <w:p w14:paraId="3A58FC4E" w14:textId="77777777" w:rsidR="003B35E1" w:rsidRDefault="003B35E1" w:rsidP="003B35E1">
      <w:r>
        <w:t>tres Exécuteurs deſdits Arreſts, &amp; ſont prinſes leſdites doléances aprés l’exé-</w:t>
      </w:r>
    </w:p>
    <w:p w14:paraId="02D40984" w14:textId="77777777" w:rsidR="003B35E1" w:rsidRDefault="003B35E1" w:rsidP="003B35E1">
      <w:r>
        <w:t>cution parfaite, eſquelles doléances ils s’employent en grief tout le proces de</w:t>
      </w:r>
    </w:p>
    <w:p w14:paraId="1B7DC3E1" w14:textId="77777777" w:rsidR="003B35E1" w:rsidRDefault="003B35E1" w:rsidP="003B35E1">
      <w:r>
        <w:t>Commiſſaire, en voulant le tout irriter &amp; annuler, combien que en pluſieurs</w:t>
      </w:r>
    </w:p>
    <w:p w14:paraId="42D047B0" w14:textId="77777777" w:rsidR="003B35E1" w:rsidRDefault="003B35E1" w:rsidP="003B35E1">
      <w:r>
        <w:t>points &amp; arricles de ladite exécution &amp; procés ils ayent été conſentans ou non</w:t>
      </w:r>
    </w:p>
    <w:p w14:paraId="4B5AF737" w14:textId="77777777" w:rsidR="003B35E1" w:rsidRDefault="003B35E1" w:rsidP="003B35E1">
      <w:r>
        <w:t>contrediſans; La Cour ordonne que de reſnavant quand aucun ſe voudra com-</w:t>
      </w:r>
    </w:p>
    <w:p w14:paraId="7BCACF5F" w14:textId="77777777" w:rsidR="003B35E1" w:rsidRDefault="003B35E1" w:rsidP="003B35E1">
      <w:r>
        <w:t>plaindre &amp; douioir d'aucun Commiſſaire &amp; Exécuteur de l'Arreſt d'icelle Cour</w:t>
      </w:r>
    </w:p>
    <w:p w14:paraId="2E8259E9" w14:textId="77777777" w:rsidR="003B35E1" w:rsidRDefault="003B35E1" w:rsidP="003B35E1">
      <w:r>
        <w:t>celui qui ſe voudra complaindre de tout fait, pourvû qu'il ait été préſent ou</w:t>
      </w:r>
    </w:p>
    <w:p w14:paraId="59C016C9" w14:textId="77777777" w:rsidR="003B35E1" w:rsidRDefault="003B35E1" w:rsidP="003B35E1">
      <w:r>
        <w:t>appellé dûëment à ladite exécution, s’il voit ou cuide que ledit Exécuteur Iui</w:t>
      </w:r>
    </w:p>
    <w:p w14:paraId="39370060" w14:textId="77777777" w:rsidR="003B35E1" w:rsidRDefault="003B35E1" w:rsidP="003B35E1">
      <w:r>
        <w:t>faſſe tort ou grief en aucun point ou article, ſera ſujet dire ou déclarer audit</w:t>
      </w:r>
    </w:p>
    <w:p w14:paraId="0E16372C" w14:textId="77777777" w:rsidR="003B35E1" w:rsidRDefault="003B35E1" w:rsidP="003B35E1">
      <w:r>
        <w:t>Commiſſaire qui lui fait tort, &amp; de ce, ſe deult &amp; complaint, laquelle doléance</w:t>
      </w:r>
    </w:p>
    <w:p w14:paraId="054F53BA" w14:textId="77777777" w:rsidR="003B35E1" w:rsidRDefault="003B35E1" w:rsidP="003B35E1">
      <w:r>
        <w:t>il ſera tenu relever &amp; faire exploiter dedans un mois, fauf que Partie adverſe</w:t>
      </w:r>
    </w:p>
    <w:p w14:paraId="4F4BB7A6" w14:textId="77777777" w:rsidR="003B35E1" w:rsidRDefault="003B35E1" w:rsidP="003B35E1">
      <w:r>
        <w:t>pourra s’il veut anticiper, en faiſant laquelle déclaration de complainte &amp; do-</w:t>
      </w:r>
    </w:p>
    <w:p w14:paraId="26D1342C" w14:textId="77777777" w:rsidR="003B35E1" w:rsidRDefault="003B35E1" w:rsidP="003B35E1">
      <w:r>
        <w:t>léance l'Exécuteur arrêtera, s’il n'étoit ordonné par ladite Cour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la-</w:t>
      </w:r>
    </w:p>
    <w:p w14:paraId="42CB3FCB" w14:textId="77777777" w:rsidR="003B35E1" w:rsidRDefault="003B35E1" w:rsidP="003B35E1">
      <w:r>
        <w:t>dite doléance, proceder au parachevement de l’exécution dudit Arreſt.</w:t>
      </w:r>
    </w:p>
    <w:p w14:paraId="0A5B3759" w14:textId="77777777" w:rsidR="003B35E1" w:rsidRDefault="003B35E1" w:rsidP="003B35E1"/>
    <w:p w14:paraId="68671AAF" w14:textId="77777777" w:rsidR="003B35E1" w:rsidRDefault="003B35E1" w:rsidP="003B35E1"/>
    <w:p w14:paraId="5677A51B" w14:textId="77777777" w:rsidR="003B35E1" w:rsidRDefault="003B35E1" w:rsidP="003B35E1">
      <w:r>
        <w:t>de l'Echiquier de Normandie.</w:t>
      </w:r>
    </w:p>
    <w:p w14:paraId="4705EE7A" w14:textId="77777777" w:rsidR="003B35E1" w:rsidRDefault="003B35E1" w:rsidP="003B35E1">
      <w:r>
        <w:t>703</w:t>
      </w:r>
    </w:p>
    <w:p w14:paraId="499A86DA" w14:textId="77777777" w:rsidR="003B35E1" w:rsidRDefault="003B35E1" w:rsidP="003B35E1"/>
    <w:p w14:paraId="48342C71" w14:textId="77777777" w:rsidR="003B35E1" w:rsidRDefault="003B35E1" w:rsidP="003B35E1"/>
    <w:p w14:paraId="1499BD53" w14:textId="77777777" w:rsidR="003B35E1" w:rsidRDefault="003B35E1" w:rsidP="003B35E1">
      <w:r>
        <w:t>Item. Que les Juges dont ſera dolu, ne bailleront aprés Exploit des doleances</w:t>
      </w:r>
    </w:p>
    <w:p w14:paraId="6900DD8F" w14:textId="77777777" w:rsidR="003B35E1" w:rsidRDefault="003B35E1" w:rsidP="003B35E1">
      <w:r>
        <w:t>à eux faites aucuns mémoriaux, ſinon de ce qui ſera enrégiſtré au précesent</w:t>
      </w:r>
    </w:p>
    <w:p w14:paraId="6140B0EE" w14:textId="77777777" w:rsidR="003B35E1" w:rsidRDefault="003B35E1" w:rsidP="003B35E1">
      <w:r>
        <w:t>deſdits Exploits.</w:t>
      </w:r>
    </w:p>
    <w:p w14:paraId="09D08F94" w14:textId="77777777" w:rsidR="003B35E1" w:rsidRDefault="003B35E1" w:rsidP="003B35E1">
      <w:r>
        <w:t>Ite7. Que nul Greffier ne tienne la Juriſdiction du lieu où il exercera ſon</w:t>
      </w:r>
    </w:p>
    <w:p w14:paraId="2120D092" w14:textId="77777777" w:rsidR="003B35E1" w:rsidRDefault="003B35E1" w:rsidP="003B35E1">
      <w:r>
        <w:t>Office de Greffe.</w:t>
      </w:r>
    </w:p>
    <w:p w14:paraId="02EE4689" w14:textId="77777777" w:rsidR="003B35E1" w:rsidRDefault="003B35E1" w:rsidP="003B35E1">
      <w:r>
        <w:t>Item. Que les Sergens faſſent Régiſtre de leurs Exploits pour en avoir Let-</w:t>
      </w:r>
    </w:p>
    <w:p w14:paraId="0A14B2EA" w14:textId="77777777" w:rsidR="003B35E1" w:rsidRDefault="003B35E1" w:rsidP="003B35E1">
      <w:r>
        <w:t>tre, ſi metié eſt, par ceux qui la requerront.</w:t>
      </w:r>
    </w:p>
    <w:p w14:paraId="572076E0" w14:textId="77777777" w:rsidR="003B35E1" w:rsidRDefault="003B35E1" w:rsidP="003B35E1">
      <w:r>
        <w:t>Item. Enjoint &amp; commande la Cour que déformais en écrivant les faits par</w:t>
      </w:r>
    </w:p>
    <w:p w14:paraId="137D653B" w14:textId="77777777" w:rsidR="003B35E1" w:rsidRDefault="003B35E1" w:rsidP="003B35E1">
      <w:r>
        <w:t>aucunes parties, en enſuivant l’intention de l'Ordonnance, le Demandeur des</w:t>
      </w:r>
    </w:p>
    <w:p w14:paraId="4CA14846" w14:textId="77777777" w:rsidR="003B35E1" w:rsidRDefault="003B35E1" w:rsidP="003B35E1">
      <w:r>
        <w:t>ſon propos écrive ſes faits, offres, &amp; produiſe tous les titres, Lettres &amp; écri-</w:t>
      </w:r>
    </w:p>
    <w:p w14:paraId="625E75FA" w14:textId="77777777" w:rsidR="003B35E1" w:rsidRDefault="003B35E1" w:rsidP="003B35E1">
      <w:r>
        <w:t>tures qui lui devront &amp; pourront ſervir à fonder ſon droir ; &amp; pareiliement</w:t>
      </w:r>
    </w:p>
    <w:p w14:paraId="5CE0DBC6" w14:textId="77777777" w:rsidR="003B35E1" w:rsidRDefault="003B35E1" w:rsidP="003B35E1">
      <w:r>
        <w:t>de Défendeur s’aidera &amp; fera production en ſa réponſe, de toutes ſes Lettres,</w:t>
      </w:r>
    </w:p>
    <w:p w14:paraId="395C209C" w14:textId="77777777" w:rsidR="003B35E1" w:rsidRDefault="003B35E1" w:rsidP="003B35E1">
      <w:r>
        <w:t>faits &amp; écritures, &amp; de tout ce qui lui ſervira à fonder ſa défenſe &amp; à défendre</w:t>
      </w:r>
    </w:p>
    <w:p w14:paraId="1E5BC6CF" w14:textId="77777777" w:rsidR="003B35E1" w:rsidRDefault="003B35E1" w:rsidP="003B35E1">
      <w:r>
        <w:t>le droit &amp; production de Partie adverſe, ſans rien affiriner, amener ne prociuire</w:t>
      </w:r>
    </w:p>
    <w:p w14:paraId="41E6A746" w14:textId="77777777" w:rsidR="003B35E1" w:rsidRDefault="003B35E1" w:rsidP="003B35E1">
      <w:r>
        <w:t>de nouveau en replique ne duplique, ſinon feulement ce qui ſeroit neceſſaire</w:t>
      </w:r>
    </w:p>
    <w:p w14:paraId="48AC0B7C" w14:textId="77777777" w:rsidR="003B35E1" w:rsidRDefault="003B35E1" w:rsidP="003B35E1">
      <w:r>
        <w:t>en forme de ſalvation ou réponſe, &amp; que aux deux dernieres concluſions, ſi</w:t>
      </w:r>
    </w:p>
    <w:p w14:paraId="0B4172D6" w14:textId="77777777" w:rsidR="003B35E1" w:rsidRDefault="003B35E1" w:rsidP="003B35E1">
      <w:r>
        <w:t>plûtût les deux Parties ne ſe rencontrent de fait ou droit, ne ſoit rien recité,</w:t>
      </w:r>
    </w:p>
    <w:p w14:paraId="68DF2699" w14:textId="77777777" w:rsidR="003B35E1" w:rsidRDefault="003B35E1" w:rsidP="003B35E1">
      <w:r>
        <w:t>ſinon d'écrire fait ou droit ſeulement, ſans tenir forme de compte, ſur peine de</w:t>
      </w:r>
    </w:p>
    <w:p w14:paraId="53D8B7E3" w14:textId="77777777" w:rsidR="003B35E1" w:rsidRDefault="003B35E1" w:rsidP="003B35E1">
      <w:r>
        <w:t>radiation ou d'amen de arbitraire, &amp; de dédommager Partie adverſe.</w:t>
      </w:r>
    </w:p>
    <w:p w14:paraId="3C13666B" w14:textId="77777777" w:rsidR="003B35E1" w:rsidRDefault="003B35E1" w:rsidP="003B35E1">
      <w:r>
        <w:t>Item. Pour éviter à pluſieurs inconviens, la Cour ordonne à tous les Juges</w:t>
      </w:r>
    </w:p>
    <w:p w14:paraId="4F4CE060" w14:textId="77777777" w:rsidR="003B35E1" w:rsidRDefault="003B35E1" w:rsidP="003B35E1">
      <w:r>
        <w:t>dudit Pays , que en ſuivant les Ordonnances aurrefois faites, ils faſſent faire bon</w:t>
      </w:r>
    </w:p>
    <w:p w14:paraId="5348A3FB" w14:textId="77777777" w:rsidR="003B35E1" w:rsidRDefault="003B35E1" w:rsidP="003B35E1">
      <w:r>
        <w:t>&amp; loyal Regiſtre de tout ce qui ſera fait &amp; expedié pardevant eux en la preſence</w:t>
      </w:r>
    </w:p>
    <w:p w14:paraId="24C7BD9C" w14:textId="77777777" w:rsidR="003B35E1" w:rsidRDefault="003B35E1" w:rsidP="003B35E1">
      <w:r>
        <w:t>de leurs Greffiers qui ſigneront leſdites Expeditions, en l’abſence deſquels ils</w:t>
      </w:r>
    </w:p>
    <w:p w14:paraId="1DC1D2F4" w14:textId="77777777" w:rsidR="003B35E1" w:rsidRDefault="003B35E1" w:rsidP="003B35E1">
      <w:r>
        <w:t>ne pourront aucune choſe expedier ; &amp; auſſi leſdits Greffiers ne ſigneront aucuns</w:t>
      </w:r>
    </w:p>
    <w:p w14:paraId="2FC6A6D8" w14:textId="77777777" w:rsidR="003B35E1" w:rsidRDefault="003B35E1" w:rsidP="003B35E1">
      <w:r>
        <w:t>Actes s’ils n'ont été preſens à l'expedition, &amp; que le Regiſtre en ait été fait.</w:t>
      </w:r>
    </w:p>
    <w:p w14:paraId="72FB7BE4" w14:textId="77777777" w:rsidR="003B35E1" w:rsidRDefault="003B35E1" w:rsidP="003B35E1">
      <w:r>
        <w:t>Item. Que ës matieres Beneficiales qui ne ſont de la condition &amp; nature des</w:t>
      </w:r>
    </w:p>
    <w:p w14:paraId="34CCC859" w14:textId="77777777" w:rsidR="003B35E1" w:rsidRDefault="003B35E1" w:rsidP="003B35E1">
      <w:r>
        <w:t>cauſes de Patronage d'Egliſe ni des autres matieres perſonnelles, mobiliaires</w:t>
      </w:r>
    </w:p>
    <w:p w14:paraId="2F2ED52D" w14:textId="77777777" w:rsidR="003B35E1" w:rsidRDefault="003B35E1" w:rsidP="003B35E1">
      <w:r>
        <w:t>&amp; héreditales, &amp; ce doivent icelles matieres Beneficiales vuider par les titres :</w:t>
      </w:r>
    </w:p>
    <w:p w14:paraId="32B4E6D5" w14:textId="77777777" w:rsidR="003B35E1" w:rsidRDefault="003B35E1" w:rsidP="003B35E1">
      <w:r>
        <w:t>n'été ordonné que aprés que les Parries auront été oùyes &amp; produit l'une à</w:t>
      </w:r>
    </w:p>
    <w:p w14:paraId="610837CB" w14:textId="77777777" w:rsidR="003B35E1" w:rsidRDefault="003B35E1" w:rsidP="003B35E1">
      <w:r>
        <w:t>l'autre eſdites matieres Beneficiales, ils écriront par advertiſſement leurs faits</w:t>
      </w:r>
    </w:p>
    <w:p w14:paraId="13514C5A" w14:textId="77777777" w:rsidR="003B35E1" w:rsidRDefault="003B35E1" w:rsidP="003B35E1">
      <w:r>
        <w:t>&amp; raiſons qui ſeront communiquées auſdites Parties, leſquelles pourront ré-</w:t>
      </w:r>
    </w:p>
    <w:p w14:paraId="30EAD7DC" w14:textId="77777777" w:rsidR="003B35E1" w:rsidRDefault="003B35E1" w:rsidP="003B35E1">
      <w:r>
        <w:t>pondre aux faits &amp; raiſons l'un de l'autre, pour au ſurplus y être procedé com-</w:t>
      </w:r>
    </w:p>
    <w:p w14:paraId="3C67F17B" w14:textId="77777777" w:rsidR="003B35E1" w:rsidRDefault="003B35E1" w:rsidP="003B35E1">
      <w:r>
        <w:t>me de raiſon.</w:t>
      </w:r>
    </w:p>
    <w:p w14:paraId="7AA7DE5C" w14:textId="77777777" w:rsidR="003B35E1" w:rsidRDefault="003B35E1" w:rsidP="003B35E1">
      <w:r>
        <w:t>Uiem. La Cour enjoint &amp; commande aux Baillifs, Vicomtes, Sergents &amp; au-</w:t>
      </w:r>
    </w:p>
    <w:p w14:paraId="150A7818" w14:textId="77777777" w:rsidR="003B35E1" w:rsidRDefault="003B35E1" w:rsidP="003B35E1">
      <w:r>
        <w:t>tres Officiers dudit Pays, eux conduire &amp; gouverner en l'inſtitution de leurs</w:t>
      </w:r>
    </w:p>
    <w:p w14:paraId="4DADF02F" w14:textId="77777777" w:rsidR="003B35E1" w:rsidRDefault="003B35E1" w:rsidP="003B35E1">
      <w:r>
        <w:t>Lieutenans &amp; Commis, ſans les bailler à ferme ſelon la teneur de la Chartre, ſur</w:t>
      </w:r>
    </w:p>
    <w:p w14:paraId="24E40F25" w14:textId="77777777" w:rsidR="003B35E1" w:rsidRDefault="003B35E1" w:rsidP="003B35E1">
      <w:r>
        <w:t>les peines en icelle contenuë.</w:t>
      </w:r>
    </w:p>
    <w:p w14:paraId="5C25D0A3" w14:textId="77777777" w:rsidR="003B35E1" w:rsidRDefault="003B35E1" w:rsidP="003B35E1">
      <w:r>
        <w:t>Item. Tous Commiſſaires beſongnans, en examen de temoins ou informa-</w:t>
      </w:r>
    </w:p>
    <w:p w14:paraId="31C1E105" w14:textId="77777777" w:rsidR="003B35E1" w:rsidRDefault="003B35E1" w:rsidP="003B35E1">
      <w:r>
        <w:t>tions, ſoit de ladite Cour ou des Beillis, Vicomtes, Juges Royaux, leurs Lieu-</w:t>
      </w:r>
    </w:p>
    <w:p w14:paraId="75E2548E" w14:textId="77777777" w:rsidR="003B35E1" w:rsidRDefault="003B35E1" w:rsidP="003B35E1">
      <w:r>
        <w:t>tenans, ou autres, faſſent eux mêmes les examens &amp; interrogatoires des témoins,</w:t>
      </w:r>
    </w:p>
    <w:p w14:paraId="06D2C054" w14:textId="77777777" w:rsidR="003B35E1" w:rsidRDefault="003B35E1" w:rsidP="003B35E1">
      <w:r>
        <w:t>préſens leurs adioints, &amp; nomment les dépoſans, ou écrivent ſi bon leur</w:t>
      </w:r>
    </w:p>
    <w:p w14:paraId="5E2909FD" w14:textId="77777777" w:rsidR="003B35E1" w:rsidRDefault="003B35E1" w:rsidP="003B35E1">
      <w:r>
        <w:lastRenderedPageBreak/>
        <w:t>ſemble, en ieur défendant qu'ils ne faſſent faire leſdits examens de témoins par</w:t>
      </w:r>
    </w:p>
    <w:p w14:paraId="677126F1" w14:textId="77777777" w:rsidR="003B35E1" w:rsidRDefault="003B35E1" w:rsidP="003B35E1">
      <w:r>
        <w:t>leurſdits Adjoints ou Cleres, ains faſſent en leurs perſonnes, &amp; ne beſongnent</w:t>
      </w:r>
    </w:p>
    <w:p w14:paraId="7AEFEB4D" w14:textId="77777777" w:rsidR="003B35E1" w:rsidRDefault="003B35E1" w:rsidP="003B35E1">
      <w:r>
        <w:t>eſdits Ex mens, Enquêtes &amp; Informations ſans Adjoint.</w:t>
      </w:r>
    </w:p>
    <w:p w14:paraId="6122DD8F" w14:textId="77777777" w:rsidR="003B35E1" w:rsidRDefault="003B35E1" w:rsidP="003B35E1">
      <w:r>
        <w:t>Trem. Que tous Juges &amp; Commiſſaires qui examineront témoins, les inter-</w:t>
      </w:r>
    </w:p>
    <w:p w14:paraId="119AA911" w14:textId="77777777" w:rsidR="003B35E1" w:rsidRDefault="003B35E1" w:rsidP="003B35E1">
      <w:r>
        <w:t>rogent de la raiſon de leurſdites dépoſitions, &amp; icelles raiſons rédigent par</w:t>
      </w:r>
    </w:p>
    <w:p w14:paraId="7554BD26" w14:textId="77777777" w:rsidR="003B35E1" w:rsidRDefault="003B35E1" w:rsidP="003B35E1">
      <w:r>
        <w:t>écrit, avec la dépoſition deſdits témoins.</w:t>
      </w:r>
    </w:p>
    <w:p w14:paraId="4EE9620D" w14:textId="77777777" w:rsidR="003B35E1" w:rsidRDefault="003B35E1" w:rsidP="003B35E1">
      <w:r>
        <w:t>Item Que le fils, frere, gendre, neveu, ne le Clere, ne pourront être prins</w:t>
      </w:r>
    </w:p>
    <w:p w14:paraId="6A636150" w14:textId="77777777" w:rsidR="003B35E1" w:rsidRDefault="003B35E1" w:rsidP="003B35E1">
      <w:r>
        <w:t>pour Adjoints par le Commiſſaire ordonné à faire examen ou enquête, poſé</w:t>
      </w:r>
    </w:p>
    <w:p w14:paraId="01993D0B" w14:textId="77777777" w:rsidR="003B35E1" w:rsidRDefault="003B35E1" w:rsidP="003B35E1">
      <w:r>
        <w:t>ores que les Parries y conſentiſſent.</w:t>
      </w:r>
    </w:p>
    <w:p w14:paraId="6EC76F96" w14:textId="77777777" w:rsidR="003B35E1" w:rsidRDefault="003B35E1" w:rsidP="003B35E1">
      <w:r>
        <w:t>Irem. La Cour ordonne que déformais Ss informations ou autres examens, ne</w:t>
      </w:r>
    </w:p>
    <w:p w14:paraId="7410CE38" w14:textId="77777777" w:rsidR="003B35E1" w:rsidRDefault="003B35E1" w:rsidP="003B35E1">
      <w:r>
        <w:t>pourra être procedé par un feul Juge ou Commiſſaire, mais ſeront deux pour</w:t>
      </w:r>
    </w:p>
    <w:p w14:paraId="43C421F8" w14:textId="77777777" w:rsidR="003B35E1" w:rsidRDefault="003B35E1" w:rsidP="003B35E1">
      <w:r>
        <w:t>à proceder ſelon droit.</w:t>
      </w:r>
    </w:p>
    <w:p w14:paraId="56580906" w14:textId="77777777" w:rsidR="003B35E1" w:rsidRDefault="003B35E1" w:rsidP="003B35E1">
      <w:r>
        <w:t>Item. Que les requêtes des excuſations, qui ſeront baillées à ladite Cour, ſe-</w:t>
      </w:r>
    </w:p>
    <w:p w14:paraId="0A5F1488" w14:textId="77777777" w:rsidR="003B35E1" w:rsidRDefault="003B35E1" w:rsidP="003B35E1">
      <w:r>
        <w:t>ront couchées dedans l’inventaire de par la Partie baillant ladite requête,</w:t>
      </w:r>
    </w:p>
    <w:p w14:paraId="7CA367B7" w14:textId="77777777" w:rsidR="003B35E1" w:rsidRDefault="003B35E1" w:rsidP="003B35E1">
      <w:r>
        <w:t>pour préalablement y faire droit ; &amp; neanmoins pourront les Parties bailler leurſ-</w:t>
      </w:r>
    </w:p>
    <w:p w14:paraId="23CECE2B" w14:textId="77777777" w:rsidR="003B35E1" w:rsidRDefault="003B35E1" w:rsidP="003B35E1">
      <w:r>
        <w:t>dits recuſemens dés l'introduction de la cauſe, ſi bon leur ſemble, pour y faire</w:t>
      </w:r>
    </w:p>
    <w:p w14:paraId="4FC816AB" w14:textId="77777777" w:rsidR="003B35E1" w:rsidRDefault="003B35E1" w:rsidP="003B35E1">
      <w:r>
        <w:t>roi t promptement pour les interlocutoires qui peuvent ſurvenirà la cauſe.</w:t>
      </w:r>
    </w:p>
    <w:p w14:paraId="4A1A9029" w14:textId="77777777" w:rsidR="003B35E1" w:rsidRDefault="003B35E1" w:rsidP="003B35E1">
      <w:r>
        <w:t>iem. Ladite Cour a ordonné, que quand aucuns qui auront été condamnez à</w:t>
      </w:r>
    </w:p>
    <w:p w14:paraId="78196044" w14:textId="77777777" w:rsidR="003B35E1" w:rsidRDefault="003B35E1" w:rsidP="003B35E1"/>
    <w:p w14:paraId="008EF5B6" w14:textId="77777777" w:rsidR="003B35E1" w:rsidRDefault="003B35E1" w:rsidP="003B35E1"/>
    <w:p w14:paraId="0774F4E7" w14:textId="77777777" w:rsidR="003B35E1" w:rsidRDefault="003B35E1" w:rsidP="003B35E1">
      <w:r>
        <w:t>Ordonnances ou Reglemens</w:t>
      </w:r>
    </w:p>
    <w:p w14:paraId="2CE3F4B9" w14:textId="77777777" w:rsidR="003B35E1" w:rsidRDefault="003B35E1" w:rsidP="003B35E1">
      <w:r>
        <w:t>704</w:t>
      </w:r>
    </w:p>
    <w:p w14:paraId="40302207" w14:textId="77777777" w:rsidR="003B35E1" w:rsidRDefault="003B35E1" w:rsidP="003B35E1"/>
    <w:p w14:paraId="11964D4F" w14:textId="77777777" w:rsidR="003B35E1" w:rsidRDefault="003B35E1" w:rsidP="003B35E1"/>
    <w:p w14:paraId="4E209AED" w14:textId="77777777" w:rsidR="003B35E1" w:rsidRDefault="003B35E1" w:rsidP="003B35E1">
      <w:r>
        <w:t>être fuſtigez, eſſorillez, bannis, ou en quelque autre grieve peine corporelle,</w:t>
      </w:r>
    </w:p>
    <w:p w14:paraId="53E45E06" w14:textId="77777777" w:rsidR="003B35E1" w:rsidRDefault="003B35E1" w:rsidP="003B35E1">
      <w:r>
        <w:t>par Sentence de Juges competent, ſeront reprins par les Baillifs &amp; autres Ju-</w:t>
      </w:r>
    </w:p>
    <w:p w14:paraId="7AF7E38B" w14:textId="77777777" w:rsidR="003B35E1" w:rsidRDefault="003B35E1" w:rsidP="003B35E1">
      <w:r>
        <w:t>ges reſſortiſſans ſans moyen en ladite Cour, pour autres cas, crimes &amp; délits</w:t>
      </w:r>
    </w:p>
    <w:p w14:paraId="12E143C2" w14:textId="77777777" w:rsidR="003B35E1" w:rsidRDefault="003B35E1" w:rsidP="003B35E1">
      <w:r>
        <w:t>par eux de nouvel commis, iceux Baillifs ou leurs Lieutenans, &amp; autres Juges</w:t>
      </w:r>
    </w:p>
    <w:p w14:paraId="66F1317B" w14:textId="77777777" w:rsidR="003B35E1" w:rsidRDefault="003B35E1" w:rsidP="003B35E1">
      <w:r>
        <w:t>reſſortiſſans, ſans moyen en ladite Cour, pourront proceder à faire &amp; parfaire</w:t>
      </w:r>
    </w:p>
    <w:p w14:paraId="4E042AE0" w14:textId="77777777" w:rsidR="003B35E1" w:rsidRDefault="003B35E1" w:rsidP="003B35E1">
      <w:r>
        <w:t>les procés deſdits malfaiteurs &amp; criminels en leurs Sieges principaux, &amp; és</w:t>
      </w:r>
    </w:p>
    <w:p w14:paraId="10EDC27F" w14:textId="77777777" w:rsidR="003B35E1" w:rsidRDefault="003B35E1" w:rsidP="003B35E1">
      <w:r>
        <w:t>autres eſquels ils ſont accoutumé de tenir les Offices, nonobſtant oppoſitions</w:t>
      </w:r>
    </w:p>
    <w:p w14:paraId="0C4B43ED" w14:textId="77777777" w:rsidR="003B35E1" w:rsidRDefault="003B35E1" w:rsidP="003B35E1">
      <w:r>
        <w:t>ou appellations quelconques, &amp; juſques à Sentence deſfinitive incluſivement,</w:t>
      </w:r>
    </w:p>
    <w:p w14:paraId="3E79A102" w14:textId="77777777" w:rsidR="003B35E1" w:rsidRDefault="003B35E1" w:rsidP="003B35E1">
      <w:r>
        <w:t>&amp; icelle faire executer ; ſinon que ladite Sentence diffinitive en fût appellé en</w:t>
      </w:r>
    </w:p>
    <w:p w14:paraId="5B228F42" w14:textId="77777777" w:rsidR="003B35E1" w:rsidRDefault="003B35E1" w:rsidP="003B35E1">
      <w:r>
        <w:t>jadite Cour, auquel cas le procés deſdits criminels, &amp; iceux criminels, ſeront</w:t>
      </w:r>
    </w:p>
    <w:p w14:paraId="57DEC665" w14:textId="77777777" w:rsidR="003B35E1" w:rsidRDefault="003B35E1" w:rsidP="003B35E1">
      <w:r>
        <w:t>envoyez en icelle Cour par leſdits Baillifs, &amp; autres Juges deſſuſdits, le plu-</w:t>
      </w:r>
    </w:p>
    <w:p w14:paraId="186DEE5B" w14:textId="77777777" w:rsidR="003B35E1" w:rsidRDefault="003B35E1" w:rsidP="003B35E1">
      <w:r>
        <w:t>tût que faire ſe pourra, pour icelui voir &amp; juger.</w:t>
      </w:r>
    </w:p>
    <w:p w14:paraId="4C5DCE7B" w14:textId="77777777" w:rsidR="003B35E1" w:rsidRDefault="003B35E1" w:rsidP="003B35E1">
      <w:r>
        <w:t>Irem. Et afin que leſdits Baillifs &amp; Juges Royaux puiſſent plus ſûrement pro-</w:t>
      </w:r>
    </w:p>
    <w:p w14:paraId="45C73214" w14:textId="77777777" w:rsidR="003B35E1" w:rsidRDefault="003B35E1" w:rsidP="003B35E1">
      <w:r>
        <w:t>ceder à diſcerner &amp; bailler la queſtion, rorture, Sentence de mort, ou autre</w:t>
      </w:r>
    </w:p>
    <w:p w14:paraId="05D90A9A" w14:textId="77777777" w:rsidR="003B35E1" w:rsidRDefault="003B35E1" w:rsidP="003B35E1">
      <w:r>
        <w:t>peine cor porelle eſdites eſſorillez, bannis ou vacabons, dont deſſus eſt fait men-</w:t>
      </w:r>
    </w:p>
    <w:p w14:paraId="7278678C" w14:textId="77777777" w:rsidR="003B35E1" w:rsidRDefault="003B35E1" w:rsidP="003B35E1">
      <w:r>
        <w:t>tion, ladite Cour a ordonné qu'ils appellent avec eux ſix ou quatre pour le</w:t>
      </w:r>
    </w:p>
    <w:p w14:paraId="10294925" w14:textId="77777777" w:rsidR="003B35E1" w:rsidRDefault="003B35E1" w:rsidP="003B35E1">
      <w:r>
        <w:t>moins des Conſeillers &amp; Praticiens de leur Auditoire non ſuſpects ne favora-</w:t>
      </w:r>
    </w:p>
    <w:p w14:paraId="1AE7B77B" w14:textId="77777777" w:rsidR="003B35E1" w:rsidRDefault="003B35E1" w:rsidP="003B35E1">
      <w:r>
        <w:t>bles, avec les Avocats &amp; Proeureur du Roi, ou leurs Subſtiturs, ſi c'eſt en</w:t>
      </w:r>
    </w:p>
    <w:p w14:paraId="4676B583" w14:textId="77777777" w:rsidR="003B35E1" w:rsidRDefault="003B35E1" w:rsidP="003B35E1">
      <w:r>
        <w:t>Juriſdiction du Roi, ou des autres Officiers en la Juriſdiction des Seigneurs</w:t>
      </w:r>
    </w:p>
    <w:p w14:paraId="531E3589" w14:textId="77777777" w:rsidR="003B35E1" w:rsidRDefault="003B35E1" w:rsidP="003B35E1">
      <w:r>
        <w:t>où ce adviendroit, leſquels ſeront tenus ſigner les proces, Sentences ou dictum</w:t>
      </w:r>
    </w:p>
    <w:p w14:paraId="48F8A588" w14:textId="77777777" w:rsidR="003B35E1" w:rsidRDefault="003B35E1" w:rsidP="003B35E1">
      <w:r>
        <w:t>qui ſera donné à l'encontre deſ-its priſonniers ; &amp; pourront leſdits uges con-</w:t>
      </w:r>
    </w:p>
    <w:p w14:paraId="05F3274E" w14:textId="77777777" w:rsidR="003B35E1" w:rsidRDefault="003B35E1" w:rsidP="003B35E1">
      <w:r>
        <w:t>traindre leſdits Praticiens à aſſiſter à faire leſdits proces, &amp; à leur donner con-</w:t>
      </w:r>
    </w:p>
    <w:p w14:paraId="5C378718" w14:textId="77777777" w:rsidR="003B35E1" w:rsidRDefault="003B35E1" w:rsidP="003B35E1">
      <w:r>
        <w:t>ſeil touchant les choſes deſſuſdires, par ſuſpenſion de poſtuler, &amp; par Mulctes</w:t>
      </w:r>
    </w:p>
    <w:p w14:paraId="5946808E" w14:textId="77777777" w:rsidR="003B35E1" w:rsidRDefault="003B35E1" w:rsidP="003B35E1">
      <w:r>
        <w:lastRenderedPageBreak/>
        <w:t xml:space="preserve">&amp; autres peines pécuniaires, ainſi qu'ils verront être à faire par raiſon, ſans </w:t>
      </w:r>
    </w:p>
    <w:p w14:paraId="00BEA374" w14:textId="77777777" w:rsidR="003B35E1" w:rsidRDefault="003B35E1" w:rsidP="003B35E1">
      <w:r>
        <w:t>que pour les choſes deſſuſdites ils puiſſent demander falaire.</w:t>
      </w:r>
    </w:p>
    <w:p w14:paraId="2C9140C7" w14:textId="77777777" w:rsidR="003B35E1" w:rsidRDefault="003B35E1" w:rsidP="003B35E1">
      <w:r>
        <w:t>Item. Ladite Cour ordonne que les Goolliers ou Gardes des Chartres &amp; Pri-</w:t>
      </w:r>
    </w:p>
    <w:p w14:paraId="5B6EEF81" w14:textId="77777777" w:rsidR="003B35E1" w:rsidRDefault="003B35E1" w:rsidP="003B35E1">
      <w:r>
        <w:t>ſons ſeront tenus faire un Régiſtre de gros volume de papier, ſi faire ſe peut,</w:t>
      </w:r>
    </w:p>
    <w:p w14:paraId="49E70BB4" w14:textId="77777777" w:rsidR="003B35E1" w:rsidRDefault="003B35E1" w:rsidP="003B35E1">
      <w:r>
        <w:t>dont chacarn feuiliet ſera playé par le milieu, &amp; d'un côté ſeront écrits &amp; de</w:t>
      </w:r>
    </w:p>
    <w:p w14:paraId="3FB8E6D6" w14:textId="77777777" w:rsidR="003B35E1" w:rsidRDefault="003B35E1" w:rsidP="003B35E1">
      <w:r>
        <w:t>jour en jour les noms &amp; ſurnoms, états &amp; demourances des Priſonniers qui</w:t>
      </w:r>
    </w:p>
    <w:p w14:paraId="337C6F8B" w14:textId="77777777" w:rsidR="003B35E1" w:rsidRDefault="003B35E1" w:rsidP="003B35E1">
      <w:r>
        <w:t>ſeront amenez en ladite Chartre, par qui ils ſeront amenez, pourquoi, à la re-</w:t>
      </w:r>
    </w:p>
    <w:p w14:paraId="47CFEC21" w14:textId="77777777" w:rsidR="003B35E1" w:rsidRDefault="003B35E1" w:rsidP="003B35E1">
      <w:r>
        <w:t>quête de qui, &amp; de quelle Ordonnance.</w:t>
      </w:r>
    </w:p>
    <w:p w14:paraId="0EA29684" w14:textId="77777777" w:rsidR="003B35E1" w:rsidRDefault="003B35E1" w:rsidP="003B35E1">
      <w:r>
        <w:t>Et ſi c'eſt pour dette, &amp; qu'il y ait obligation ſous ſcel Royal, la dette de</w:t>
      </w:r>
    </w:p>
    <w:p w14:paraId="0E750858" w14:textId="77777777" w:rsidR="003B35E1" w:rsidRDefault="003B35E1" w:rsidP="003B35E1">
      <w:r>
        <w:t>l'obligation &amp; le domicile du Créancier y ſeront enrégiſtrez ſemblablement.</w:t>
      </w:r>
    </w:p>
    <w:p w14:paraId="3ACDC8E6" w14:textId="77777777" w:rsidR="003B35E1" w:rsidRDefault="003B35E1" w:rsidP="003B35E1">
      <w:r>
        <w:t>Item. Et de l'autre côté de la marge dudit feuillet ſera enrégiſtré la délivran-</w:t>
      </w:r>
    </w:p>
    <w:p w14:paraId="03A0EA7D" w14:textId="77777777" w:rsidR="003B35E1" w:rsidRDefault="003B35E1" w:rsidP="003B35E1">
      <w:r>
        <w:t>ce, élargiſſement ou décharges deſdits Priſonniers, telle qu'elle lui ſera en-</w:t>
      </w:r>
    </w:p>
    <w:p w14:paraId="4F506319" w14:textId="77777777" w:rsidR="003B35E1" w:rsidRDefault="003B35E1" w:rsidP="003B35E1">
      <w:r>
        <w:t>voyée &amp; baillée par Juſtice, ſur le Regiſtre dudit empriſonnement, ſans qu'il</w:t>
      </w:r>
    </w:p>
    <w:p w14:paraId="59F69DEE" w14:textId="77777777" w:rsidR="003B35E1" w:rsidRDefault="003B35E1" w:rsidP="003B35E1">
      <w:r>
        <w:t>puiſſe mettre hors quelque priſonnier, ſoit à tort ou à droit, ſans avoir ladite</w:t>
      </w:r>
    </w:p>
    <w:p w14:paraId="6515AA38" w14:textId="77777777" w:rsidR="003B35E1" w:rsidRDefault="003B35E1" w:rsidP="003B35E1">
      <w:r>
        <w:t>délivrance, fur peine de l’amende envers le Roi, d'être contraint de rendre</w:t>
      </w:r>
    </w:p>
    <w:p w14:paraId="0B3022BA" w14:textId="77777777" w:rsidR="003B35E1" w:rsidRDefault="003B35E1" w:rsidP="003B35E1">
      <w:r>
        <w:t>ledit Priſonnier, ou ſatisfaire pour Iui-</w:t>
      </w:r>
    </w:p>
    <w:p w14:paraId="50B10120" w14:textId="77777777" w:rsidR="003B35E1" w:rsidRDefault="003B35E1" w:rsidP="003B35E1">
      <w:r>
        <w:t>Item. Le Greffier ſera tenu d'avoir un Regiſtre, auquel il écrira ladite déli-</w:t>
      </w:r>
    </w:p>
    <w:p w14:paraId="31851460" w14:textId="77777777" w:rsidR="003B35E1" w:rsidRDefault="003B35E1" w:rsidP="003B35E1">
      <w:r>
        <w:t>vrance, élargiſſement, &amp; toutes autres expeditions de chacun Prifonnier en</w:t>
      </w:r>
    </w:p>
    <w:p w14:paraId="596B61FE" w14:textId="77777777" w:rsidR="003B35E1" w:rsidRDefault="003B35E1" w:rsidP="003B35E1">
      <w:r>
        <w:t>bref, mettant le jour de ſon empriſonnement, par quis &amp; comme il ſera expedié,</w:t>
      </w:r>
    </w:p>
    <w:p w14:paraId="079B332E" w14:textId="77777777" w:rsidR="003B35E1" w:rsidRDefault="003B35E1" w:rsidP="003B35E1">
      <w:r>
        <w:t>ſans toutefois déclarer &amp; démontrer les procés ne les informations qu'il gur-</w:t>
      </w:r>
    </w:p>
    <w:p w14:paraId="68072062" w14:textId="77777777" w:rsidR="003B35E1" w:rsidRDefault="003B35E1" w:rsidP="003B35E1">
      <w:r>
        <w:t>dera par devers lui ; &amp; incontinent ladite expedition faite, baillera ou envoyera</w:t>
      </w:r>
    </w:p>
    <w:p w14:paraId="7472440A" w14:textId="77777777" w:rsidR="003B35E1" w:rsidRDefault="003B35E1" w:rsidP="003B35E1">
      <w:r>
        <w:t>ſiedit Greffier audit Geollier ou Gardes des Priſons, la Lettre ou Bref contenant</w:t>
      </w:r>
    </w:p>
    <w:p w14:paraId="5EA917CF" w14:textId="77777777" w:rsidR="003B35E1" w:rsidRDefault="003B35E1" w:rsidP="003B35E1">
      <w:r>
        <w:t>le jour &amp; furme de l'expedition, &amp; aura ledit Greffier pour chacune Lettre &amp;</w:t>
      </w:r>
    </w:p>
    <w:p w14:paraId="18035ADC" w14:textId="77777777" w:rsidR="003B35E1" w:rsidRDefault="003B35E1" w:rsidP="003B35E1">
      <w:r>
        <w:t>expedition quinze deniers tournois, &amp; non plus ou moins, ſelon les Coûtumes</w:t>
      </w:r>
    </w:p>
    <w:p w14:paraId="53C16AA9" w14:textId="77777777" w:rsidR="003B35E1" w:rsidRDefault="003B35E1" w:rsidP="003B35E1">
      <w:r>
        <w:t>des lieux, ſinon que ledir Greſfiet eût vaqué à interroger &amp; faire le précës du-</w:t>
      </w:r>
    </w:p>
    <w:p w14:paraId="3E25ACD6" w14:textId="77777777" w:rsidR="003B35E1" w:rsidRDefault="003B35E1" w:rsidP="003B35E1">
      <w:r>
        <w:t>dit priſonnier, auquel cas il ſera payé de ſa vacation raiſonnablement, ainſi</w:t>
      </w:r>
    </w:p>
    <w:p w14:paraId="4664669B" w14:textId="77777777" w:rsidR="003B35E1" w:rsidRDefault="003B35E1" w:rsidP="003B35E1">
      <w:r>
        <w:t>qu'il eſt aecoutumé de faire.</w:t>
      </w:r>
    </w:p>
    <w:p w14:paraId="14C1327C" w14:textId="77777777" w:rsidR="003B35E1" w:rsidRDefault="003B35E1" w:rsidP="003B35E1">
      <w:r>
        <w:t>Itez Que tous Empriſonnez,Arrêtez ou Adjournez à comparoir en perſonne,</w:t>
      </w:r>
    </w:p>
    <w:p w14:paraId="52BA8148" w14:textId="77777777" w:rsidR="003B35E1" w:rsidRDefault="003B35E1" w:rsidP="003B35E1">
      <w:r>
        <w:t>ſeront par leſdits Baillifs, Vicomtes &amp; Juges ou leurs Lieutenans, interrogez</w:t>
      </w:r>
    </w:p>
    <w:p w14:paraId="57FE96E0" w14:textId="77777777" w:rsidR="003B35E1" w:rsidRDefault="003B35E1" w:rsidP="003B35E1">
      <w:r>
        <w:t>à toute diligence : Et ſeront les matieres expediées fommairement &amp; de plain,</w:t>
      </w:r>
    </w:p>
    <w:p w14:paraId="5CEEE28B" w14:textId="77777777" w:rsidR="003B35E1" w:rsidRDefault="003B35E1" w:rsidP="003B35E1">
      <w:r>
        <w:t>l'Avocat &amp; Proeureur du Roi, &amp; les Parties ouys.</w:t>
      </w:r>
    </w:p>
    <w:p w14:paraId="5375E029" w14:textId="77777777" w:rsidR="003B35E1" w:rsidRDefault="003B35E1" w:rsidP="003B35E1">
      <w:r>
        <w:t>Item. Et incontinent ſeront montrées les inſormations &amp; confeſſions deſdits</w:t>
      </w:r>
    </w:p>
    <w:p w14:paraId="6C2573C9" w14:textId="77777777" w:rsidR="003B35E1" w:rsidRDefault="003B35E1" w:rsidP="003B35E1">
      <w:r>
        <w:t>adjournez, arrêrez ou emprifonnez, au Proeureur &amp; Avocat du Roi, pour re-</w:t>
      </w:r>
    </w:p>
    <w:p w14:paraId="73D7DFA0" w14:textId="77777777" w:rsidR="003B35E1" w:rsidRDefault="003B35E1" w:rsidP="003B35E1">
      <w:r>
        <w:t>querir ce qu'ils verront être, à requerir pour le bien de Juſtice ou interét dudit</w:t>
      </w:r>
    </w:p>
    <w:p w14:paraId="3BAAF5D6" w14:textId="77777777" w:rsidR="003B35E1" w:rsidRDefault="003B35E1" w:rsidP="003B35E1">
      <w:r>
        <w:t>Seigneur, ſans que rien en ſoit montré ou communiqué aux Parties.</w:t>
      </w:r>
    </w:p>
    <w:p w14:paraId="28A5DE32" w14:textId="77777777" w:rsidR="003B35E1" w:rsidRDefault="003B35E1" w:rsidP="003B35E1">
      <w:r>
        <w:t>Irem. Et ſi ce fait, ſera appointé que l'on procedera extraordinairement, ou ſi</w:t>
      </w:r>
    </w:p>
    <w:p w14:paraId="7E49FAA1" w14:textId="77777777" w:rsidR="003B35E1" w:rsidRDefault="003B35E1" w:rsidP="003B35E1">
      <w:r>
        <w:t>les</w:t>
      </w:r>
    </w:p>
    <w:p w14:paraId="7720E3DA" w14:textId="77777777" w:rsidR="003B35E1" w:rsidRDefault="003B35E1" w:rsidP="003B35E1"/>
    <w:p w14:paraId="43D21BA7" w14:textId="77777777" w:rsidR="003B35E1" w:rsidRDefault="003B35E1" w:rsidP="003B35E1"/>
    <w:p w14:paraId="6E7BC070" w14:textId="77777777" w:rsidR="003B35E1" w:rsidRDefault="003B35E1" w:rsidP="003B35E1">
      <w:r>
        <w:t>705</w:t>
      </w:r>
    </w:p>
    <w:p w14:paraId="1C9282AC" w14:textId="77777777" w:rsidR="003B35E1" w:rsidRDefault="003B35E1" w:rsidP="003B35E1">
      <w:r>
        <w:t>de l'Echiquier de Normandie.</w:t>
      </w:r>
    </w:p>
    <w:p w14:paraId="3BABCF3C" w14:textId="77777777" w:rsidR="003B35E1" w:rsidRDefault="003B35E1" w:rsidP="003B35E1"/>
    <w:p w14:paraId="493A06F7" w14:textId="77777777" w:rsidR="003B35E1" w:rsidRDefault="003B35E1" w:rsidP="003B35E1"/>
    <w:p w14:paraId="522A0739" w14:textId="77777777" w:rsidR="003B35E1" w:rsidRDefault="003B35E1" w:rsidP="003B35E1">
      <w:r>
        <w:t>les Parties ſeront ouyes, auquel cas elles ſeront ouyes en jugement en plein</w:t>
      </w:r>
    </w:p>
    <w:p w14:paraId="3163F937" w14:textId="77777777" w:rsidR="003B35E1" w:rsidRDefault="003B35E1" w:rsidP="003B35E1">
      <w:r>
        <w:t>Auditoire, avant que y donner appointément; &amp; ce fait, ſeront leſdites Partie</w:t>
      </w:r>
    </w:p>
    <w:p w14:paraId="635C6ED9" w14:textId="77777777" w:rsidR="003B35E1" w:rsidRDefault="003B35E1" w:rsidP="003B35E1">
      <w:r>
        <w:t>appointées par leſdits Baillifs, Vicomtes &amp; Juges, ou leurs Lieutenans, ainſi</w:t>
      </w:r>
    </w:p>
    <w:p w14:paraId="6C1559B0" w14:textId="77777777" w:rsidR="003B35E1" w:rsidRDefault="003B35E1" w:rsidP="003B35E1">
      <w:r>
        <w:t>que raiſon le devra, leſdites informations &amp; conſeſſions demoutans ſecrettes</w:t>
      </w:r>
    </w:p>
    <w:p w14:paraId="0A1EB37F" w14:textId="77777777" w:rsidR="003B35E1" w:rsidRDefault="003B35E1" w:rsidP="003B35E1">
      <w:r>
        <w:lastRenderedPageBreak/>
        <w:t>devers ledit Greffier, ſinon que le Procureur du Roi par le conſeil de l’Avocat</w:t>
      </w:r>
    </w:p>
    <w:p w14:paraId="56D8BAAB" w14:textId="77777777" w:rsidR="003B35E1" w:rsidRDefault="003B35E1" w:rsidP="003B35E1">
      <w:r>
        <w:t>d'icelui Seigneur, voulût prendre droit par la conſeſſion deſdits adjournez,</w:t>
      </w:r>
    </w:p>
    <w:p w14:paraId="537E206A" w14:textId="77777777" w:rsidR="003B35E1" w:rsidRDefault="003B35E1" w:rsidP="003B35E1">
      <w:r>
        <w:t>arrêtez ou empriſonnez, auquel cas la Partie adverſe deſdits adjournez en per-</w:t>
      </w:r>
    </w:p>
    <w:p w14:paraId="28AE6ABC" w14:textId="77777777" w:rsidR="003B35E1" w:rsidRDefault="003B35E1" w:rsidP="003B35E1">
      <w:r>
        <w:t>ſonne, arrêtez ou emptiionnez, ſera appellée, &amp; lui ſera ladite confeſſion com-</w:t>
      </w:r>
    </w:p>
    <w:p w14:paraId="46417B2C" w14:textId="77777777" w:rsidR="003B35E1" w:rsidRDefault="003B35E1" w:rsidP="003B35E1">
      <w:r>
        <w:t>muniquée ſi elle le requiert, par les mains deſdits Avocats &amp; Procureur du</w:t>
      </w:r>
    </w:p>
    <w:p w14:paraId="591F2EC2" w14:textId="77777777" w:rsidR="003B35E1" w:rsidRDefault="003B35E1" w:rsidP="003B35E1">
      <w:r>
        <w:t>Roi, afin de déclarer ſi elle veut prendre droit ou non par ladite confeſſion.</w:t>
      </w:r>
    </w:p>
    <w:p w14:paraId="1C51B846" w14:textId="77777777" w:rsidR="003B35E1" w:rsidRDefault="003B35E1" w:rsidP="003B35E1">
      <w:r>
        <w:t>Item. Si ledit Proenteur du Roi ou ſa Partie vouloient prendre droit par la-</w:t>
      </w:r>
    </w:p>
    <w:p w14:paraId="06170936" w14:textId="77777777" w:rsidR="003B35E1" w:rsidRDefault="003B35E1" w:rsidP="003B35E1">
      <w:r>
        <w:t>dite confeſſion, qu'ils bailleront leurs concluſions par écrit ſeulement, auſ-</w:t>
      </w:r>
    </w:p>
    <w:p w14:paraId="3CC8FD70" w14:textId="77777777" w:rsidR="003B35E1" w:rsidRDefault="003B35E1" w:rsidP="003B35E1">
      <w:r>
        <w:t>quelles le confeſſant pourra répondre afin de attenuation tant ſeulement, &amp; ce</w:t>
      </w:r>
    </w:p>
    <w:p w14:paraId="05AF7A99" w14:textId="77777777" w:rsidR="003B35E1" w:rsidRDefault="003B35E1" w:rsidP="003B35E1">
      <w:r>
        <w:t>fait leur ſera fait droit ainſi que de raiſon.</w:t>
      </w:r>
    </w:p>
    <w:p w14:paraId="37FEE8F1" w14:textId="77777777" w:rsidR="003B35E1" w:rsidRDefault="003B35E1" w:rsidP="003B35E1">
      <w:r>
        <w:t>Item. Quant aux Priſonniers ou autres aecuſez de crime, auſquels faudroit</w:t>
      </w:r>
    </w:p>
    <w:p w14:paraId="493B4994" w14:textId="77777777" w:rsidR="003B35E1" w:rsidRDefault="003B35E1" w:rsidP="003B35E1">
      <w:r>
        <w:t>faire procés criminel, ledit procës ſe fera le plus diligemment &amp; ſecre tement</w:t>
      </w:r>
    </w:p>
    <w:p w14:paraId="02829F6A" w14:textId="77777777" w:rsidR="003B35E1" w:rsidRDefault="003B35E1" w:rsidP="003B35E1">
      <w:r>
        <w:t>que faire ſe pourra, en manière que aucun ne foit adverti, pour éviter les ſu-</w:t>
      </w:r>
    </w:p>
    <w:p w14:paraId="682A6784" w14:textId="77777777" w:rsidR="003B35E1" w:rsidRDefault="003B35E1" w:rsidP="003B35E1">
      <w:r>
        <w:t>bornations &amp; ſorgenes qui ſe pourroient faire en telles matières, en la pré-</w:t>
      </w:r>
    </w:p>
    <w:p w14:paraId="3DD23422" w14:textId="77777777" w:rsidR="003B35E1" w:rsidRDefault="003B35E1" w:rsidP="003B35E1">
      <w:r>
        <w:t>ſence du Greffier ou de ſon Commis, ſans y appeller le Geollier, Sergens, Cleres,</w:t>
      </w:r>
    </w:p>
    <w:p w14:paraId="4426CC86" w14:textId="77777777" w:rsidR="003B35E1" w:rsidRDefault="003B35E1" w:rsidP="003B35E1">
      <w:r>
        <w:t>ſerviteurs, &amp; tous autres qui n'auront le ferment au Roi ou à Juſtice.</w:t>
      </w:r>
    </w:p>
    <w:p w14:paraId="1F811828" w14:textId="77777777" w:rsidR="003B35E1" w:rsidRDefault="003B35E1" w:rsidP="003B35E1">
      <w:r>
        <w:t>Utem. Se feront toutes les diligences neceſſaires de plus amples informations,</w:t>
      </w:r>
    </w:p>
    <w:p w14:paraId="36888A74" w14:textId="77777777" w:rsidR="003B35E1" w:rsidRDefault="003B35E1" w:rsidP="003B35E1">
      <w:r>
        <w:t>recollemens ou confrontations de témoins, ou par la verification de l'Alibi, ou</w:t>
      </w:r>
    </w:p>
    <w:p w14:paraId="2F344867" w14:textId="77777777" w:rsidR="003B35E1" w:rsidRDefault="003B35E1" w:rsidP="003B35E1">
      <w:r>
        <w:t>autre fait ſi aucun en y a, récevable pour ou contre le Prifonnier, le plus di-</w:t>
      </w:r>
    </w:p>
    <w:p w14:paraId="03CA5D1B" w14:textId="77777777" w:rsidR="003B35E1" w:rsidRDefault="003B35E1" w:rsidP="003B35E1">
      <w:r>
        <w:t>ligemment &amp; ſecretement que faite ſe pourra, en manière que aucun n 'en ſoit</w:t>
      </w:r>
    </w:p>
    <w:p w14:paraId="05628571" w14:textId="77777777" w:rsidR="003B35E1" w:rsidRDefault="003B35E1" w:rsidP="003B35E1">
      <w:r>
        <w:t>adverti.</w:t>
      </w:r>
    </w:p>
    <w:p w14:paraId="2FA5EF1B" w14:textId="77777777" w:rsidR="003B35E1" w:rsidRDefault="003B35E1" w:rsidP="003B35E1">
      <w:r>
        <w:t>Item. Et leſdits procés faits à toutes les diligences deſſuſdites juſques à la</w:t>
      </w:r>
    </w:p>
    <w:p w14:paraId="0BD2BB59" w14:textId="77777777" w:rsidR="003B35E1" w:rsidRDefault="003B35E1" w:rsidP="003B35E1">
      <w:r>
        <w:t>queſtion ou torture, leſdits Baillifs &amp; Juges où leurs Lieutenans, feront déli-</w:t>
      </w:r>
    </w:p>
    <w:p w14:paraId="2E6A0552" w14:textId="77777777" w:rsidR="003B35E1" w:rsidRDefault="003B35E1" w:rsidP="003B35E1">
      <w:r>
        <w:t>berer ladite queſtion en la Chambre du Conſeil ou autre lieu ſecret, par gens</w:t>
      </w:r>
    </w:p>
    <w:p w14:paraId="345AF946" w14:textId="77777777" w:rsidR="003B35E1" w:rsidRDefault="003B35E1" w:rsidP="003B35E1">
      <w:r>
        <w:t>notables &amp; experts, non ſuſpects ne favorables, &amp; qui n'auront été du Conſeil</w:t>
      </w:r>
    </w:p>
    <w:p w14:paraId="2119CE25" w14:textId="77777777" w:rsidR="003B35E1" w:rsidRDefault="003B35E1" w:rsidP="003B35E1">
      <w:r>
        <w:t>des Parties, preſents ou appellez les Avocats &amp; Procureur du Roi ; &amp; ladite</w:t>
      </w:r>
    </w:p>
    <w:p w14:paraId="76062181" w14:textId="77777777" w:rsidR="003B35E1" w:rsidRDefault="003B35E1" w:rsidP="003B35E1">
      <w:r>
        <w:t>queſtion déliberée, là feront incontinent executer ſans divertir en autres actes,</w:t>
      </w:r>
    </w:p>
    <w:p w14:paraId="64403750" w14:textId="77777777" w:rsidR="003B35E1" w:rsidRDefault="003B35E1" w:rsidP="003B35E1">
      <w:r>
        <w:t>ſi faire fe peut, ſinon le jour enſuivant, ſans rien en dire ne réveller à</w:t>
      </w:r>
    </w:p>
    <w:p w14:paraId="0E96F62C" w14:textId="77777777" w:rsidR="003B35E1" w:rsidRDefault="003B35E1" w:rsidP="003B35E1">
      <w:r>
        <w:t>perſonne.</w:t>
      </w:r>
    </w:p>
    <w:p w14:paraId="506E9DFF" w14:textId="77777777" w:rsidR="003B35E1" w:rsidRDefault="003B35E1" w:rsidP="003B35E1">
      <w:r>
        <w:t>Item. Que à executer ladite queſtion &amp; torture, ledit Greffier ſera preſent,</w:t>
      </w:r>
    </w:p>
    <w:p w14:paraId="3EB01954" w14:textId="77777777" w:rsidR="003B35E1" w:rsidRDefault="003B35E1" w:rsidP="003B35E1">
      <w:r>
        <w:t>qui écrira le nom des Sergens &amp; autres preſens, la forme &amp; manière de ladite</w:t>
      </w:r>
    </w:p>
    <w:p w14:paraId="04C86F41" w14:textId="77777777" w:rsidR="003B35E1" w:rsidRDefault="003B35E1" w:rsidP="003B35E1">
      <w:r>
        <w:t>queſtion, &amp; la quantité de l'eau qu'on aura baillée audit Priſonnier, &amp; par</w:t>
      </w:r>
    </w:p>
    <w:p w14:paraId="1860CBE2" w14:textId="77777777" w:rsidR="003B35E1" w:rsidRDefault="003B35E1" w:rsidP="003B35E1">
      <w:r>
        <w:t>quanterois la rciteration de torture, ſi queune en y a, les interrogatoires &amp; ré-</w:t>
      </w:r>
    </w:p>
    <w:p w14:paraId="547A6A94" w14:textId="77777777" w:rsidR="003B35E1" w:rsidRDefault="003B35E1" w:rsidP="003B35E1">
      <w:r>
        <w:t>pon ſes, avec perſéverance du Priſonnier, ſa conſtance ou variation ; &amp; le len-</w:t>
      </w:r>
    </w:p>
    <w:p w14:paraId="7757828F" w14:textId="77777777" w:rsidR="003B35E1" w:rsidRDefault="003B35E1" w:rsidP="003B35E1">
      <w:r>
        <w:t>demain de ladite queſtion, ſera derechef interrogé ledit Prifonnier hors du lieu</w:t>
      </w:r>
    </w:p>
    <w:p w14:paraId="73389D22" w14:textId="77777777" w:rsidR="003B35E1" w:rsidRDefault="003B35E1" w:rsidP="003B35E1">
      <w:r>
        <w:t>où il aura eu ladite torture, pour voir ſa perſévérance ; &amp; ſera le tout écrit par</w:t>
      </w:r>
    </w:p>
    <w:p w14:paraId="5DF124D9" w14:textId="77777777" w:rsidR="003B35E1" w:rsidRDefault="003B35E1" w:rsidP="003B35E1">
      <w:r>
        <w:t>ledit Greffier.</w:t>
      </w:r>
    </w:p>
    <w:p w14:paraId="071F90A5" w14:textId="77777777" w:rsidR="003B35E1" w:rsidRDefault="003B35E1" w:rsidP="003B35E1">
      <w:r>
        <w:t>Item. Ladite Cour défend à tous Baillifs, Vieomtes &amp; Juges ou leurs Lieute-</w:t>
      </w:r>
    </w:p>
    <w:p w14:paraId="60FCCE6D" w14:textId="77777777" w:rsidR="003B35E1" w:rsidRDefault="003B35E1" w:rsidP="003B35E1">
      <w:r>
        <w:t>nans, qu'il ne procedent à réiterer de nouveau ladite queſtion ou torture audit</w:t>
      </w:r>
    </w:p>
    <w:p w14:paraId="5D88062F" w14:textId="77777777" w:rsidR="003B35E1" w:rsidRDefault="003B35E1" w:rsidP="003B35E1">
      <w:r>
        <w:t>priſonnier ſans nouveaux indices.</w:t>
      </w:r>
    </w:p>
    <w:p w14:paraId="46622A11" w14:textId="77777777" w:rsidR="003B35E1" w:rsidRDefault="003B35E1" w:rsidP="003B35E1">
      <w:r>
        <w:t>Irem. Que aprés le devoir fait par Juſtice, tant de queſtion, confrontations,</w:t>
      </w:r>
    </w:p>
    <w:p w14:paraId="3EF4A4B8" w14:textId="77777777" w:rsidR="003B35E1" w:rsidRDefault="003B35E1" w:rsidP="003B35E1">
      <w:r>
        <w:t>ou autrement, ledit Proces &amp; tout ce qui aura été fait en la matière, ſera vû &amp;</w:t>
      </w:r>
    </w:p>
    <w:p w14:paraId="4A5FF8D1" w14:textId="77777777" w:rsidR="003B35E1" w:rsidRDefault="003B35E1" w:rsidP="003B35E1">
      <w:r>
        <w:t>viſité par leſdits Juges ou leurs Lieutenans, &amp; eu ſur ce conſeil de gens non</w:t>
      </w:r>
    </w:p>
    <w:p w14:paraId="5ED938D3" w14:textId="77777777" w:rsidR="003B35E1" w:rsidRDefault="003B35E1" w:rsidP="003B35E1">
      <w:r>
        <w:t>ſuſpects ne favorables, comme dit eſt deſſus, préſens les Avocats ou Procureur</w:t>
      </w:r>
    </w:p>
    <w:p w14:paraId="4E65DAC2" w14:textId="77777777" w:rsidR="003B35E1" w:rsidRDefault="003B35E1" w:rsidP="003B35E1">
      <w:r>
        <w:t>du Roi, pour prendre le conſeil de ce qui ſera de faire pour le bien de Juſtice :</w:t>
      </w:r>
    </w:p>
    <w:p w14:paraId="348611BB" w14:textId="77777777" w:rsidR="003B35E1" w:rsidRDefault="003B35E1" w:rsidP="003B35E1">
      <w:r>
        <w:t>Et écrira le Greffier les opinions &amp; déliberations ; &amp; ſera le tout tenu ſecret,</w:t>
      </w:r>
    </w:p>
    <w:p w14:paraId="1662F0D4" w14:textId="77777777" w:rsidR="003B35E1" w:rsidRDefault="003B35E1" w:rsidP="003B35E1">
      <w:r>
        <w:t>ſur peine de punition corporelle contre les revelans, ou autrement ſelon l’exi-</w:t>
      </w:r>
    </w:p>
    <w:p w14:paraId="6CBDA9D6" w14:textId="77777777" w:rsidR="003B35E1" w:rsidRDefault="003B35E1" w:rsidP="003B35E1">
      <w:r>
        <w:lastRenderedPageBreak/>
        <w:t>gence des cas.</w:t>
      </w:r>
    </w:p>
    <w:p w14:paraId="4329791E" w14:textId="77777777" w:rsidR="003B35E1" w:rsidRDefault="003B35E1" w:rsidP="003B35E1">
      <w:r>
        <w:t>Irem. Quant aux autres cas non requerans punition corporelle, ſi les Avo-</w:t>
      </w:r>
    </w:p>
    <w:p w14:paraId="29184FD6" w14:textId="77777777" w:rsidR="003B35E1" w:rsidRDefault="003B35E1" w:rsidP="003B35E1">
      <w:r>
        <w:t>cars &amp; Proeureur du Roy croyent que la matière ſoit diſpoſée à prendre droit</w:t>
      </w:r>
    </w:p>
    <w:p w14:paraId="24BB99B6" w14:textId="77777777" w:rsidR="003B35E1" w:rsidRDefault="003B35E1" w:rsidP="003B35E1">
      <w:r>
        <w:t>par les propos, la Partie ſera appellée, &amp; leur ſera communiquée par les mains</w:t>
      </w:r>
    </w:p>
    <w:p w14:paraId="4C04B435" w14:textId="77777777" w:rsidR="003B35E1" w:rsidRDefault="003B35E1" w:rsidP="003B35E1">
      <w:r>
        <w:t>deſdits Avocats &amp; Procureur du Roy, pour être procedé ainſi que deſſus eſt</w:t>
      </w:r>
    </w:p>
    <w:p w14:paraId="6B822DF7" w14:textId="77777777" w:rsidR="003B35E1" w:rsidRDefault="003B35E1" w:rsidP="003B35E1">
      <w:r>
        <w:t>dit.</w:t>
      </w:r>
    </w:p>
    <w:p w14:paraId="7C2A5F54" w14:textId="77777777" w:rsidR="003B35E1" w:rsidRDefault="003B35E1" w:rsidP="003B35E1">
      <w:r>
        <w:t>Item. Que tous Porteurs de rémiſſion ou pardon, ou autre dequelque état qu'il</w:t>
      </w:r>
    </w:p>
    <w:p w14:paraId="00980A70" w14:textId="77777777" w:rsidR="003B35E1" w:rsidRDefault="003B35E1" w:rsidP="003B35E1">
      <w:r>
        <w:t>ſoit, ſeront tenus de les préſeuter en Jugement, &amp; en ſera fait lecture en</w:t>
      </w:r>
    </w:p>
    <w:p w14:paraId="63D513F9" w14:textId="77777777" w:rsidR="003B35E1" w:rsidRDefault="003B35E1" w:rsidP="003B35E1"/>
    <w:p w14:paraId="006C1486" w14:textId="77777777" w:rsidR="003B35E1" w:rsidRDefault="003B35E1" w:rsidP="003B35E1"/>
    <w:p w14:paraId="4D5C082F" w14:textId="77777777" w:rsidR="003B35E1" w:rsidRDefault="003B35E1" w:rsidP="003B35E1">
      <w:r>
        <w:t>QQQQqqqq</w:t>
      </w:r>
    </w:p>
    <w:p w14:paraId="5EB2D30F" w14:textId="77777777" w:rsidR="003B35E1" w:rsidRDefault="003B35E1" w:rsidP="003B35E1"/>
    <w:p w14:paraId="0D57BF8B" w14:textId="77777777" w:rsidR="003B35E1" w:rsidRDefault="003B35E1" w:rsidP="003B35E1"/>
    <w:p w14:paraId="7A5BE9D8" w14:textId="77777777" w:rsidR="003B35E1" w:rsidRDefault="003B35E1" w:rsidP="003B35E1">
      <w:r>
        <w:t>706</w:t>
      </w:r>
    </w:p>
    <w:p w14:paraId="33270612" w14:textId="77777777" w:rsidR="003B35E1" w:rsidRDefault="003B35E1" w:rsidP="003B35E1">
      <w:r>
        <w:t>Ordonnances ou Reglemens</w:t>
      </w:r>
    </w:p>
    <w:p w14:paraId="7B20AB17" w14:textId="77777777" w:rsidR="003B35E1" w:rsidRDefault="003B35E1" w:rsidP="003B35E1"/>
    <w:p w14:paraId="2F50874B" w14:textId="77777777" w:rsidR="003B35E1" w:rsidRDefault="003B35E1" w:rsidP="003B35E1"/>
    <w:p w14:paraId="3F631E7D" w14:textId="77777777" w:rsidR="003B35E1" w:rsidRDefault="003B35E1" w:rsidP="003B35E1">
      <w:r>
        <w:t>leur préſence, nuë teſte &amp; à genoux, les Avocats &amp; Procureur du Roy, &amp; les</w:t>
      </w:r>
    </w:p>
    <w:p w14:paraId="58957DDF" w14:textId="77777777" w:rsidR="003B35E1" w:rsidRDefault="003B35E1" w:rsidP="003B35E1">
      <w:r>
        <w:t>Parties ſi queunes en y â, appellez ; &amp; ſera le Requérant interrogé par ſer-</w:t>
      </w:r>
    </w:p>
    <w:p w14:paraId="7A0AB364" w14:textId="77777777" w:rsidR="003B35E1" w:rsidRDefault="003B35E1" w:rsidP="003B35E1">
      <w:r>
        <w:t>ment ſi leſditeel Letttes contiennent vérité, &amp; s’il en demande l'enterrinement</w:t>
      </w:r>
    </w:p>
    <w:p w14:paraId="07910C4D" w14:textId="77777777" w:rsidR="003B35E1" w:rsidRDefault="003B35E1" w:rsidP="003B35E1">
      <w:r>
        <w:t>&amp; incontinent requiere ou non, ſera envoyé en priſon pour être plus ample-</w:t>
      </w:r>
    </w:p>
    <w:p w14:paraId="62919AF2" w14:textId="77777777" w:rsidR="003B35E1" w:rsidRDefault="003B35E1" w:rsidP="003B35E1">
      <w:r>
        <w:t>ment interrogé ſur les cas, mémement ſur les informations, ſi aucunes en y a ; &amp;</w:t>
      </w:r>
    </w:p>
    <w:p w14:paraId="06F21FDE" w14:textId="77777777" w:rsidR="003B35E1" w:rsidRDefault="003B35E1" w:rsidP="003B35E1">
      <w:r>
        <w:t>S’il y a informations précedentes ou ſubſéquentes leſdites Lettres, qui le char-</w:t>
      </w:r>
    </w:p>
    <w:p w14:paraId="11BD34FC" w14:textId="77777777" w:rsidR="003B35E1" w:rsidRDefault="003B35E1" w:rsidP="003B35E1">
      <w:r>
        <w:t>gent plus que le conrenu en ſes Lettres, &amp; la matiere y eſt diſpoſée, l’on pro-</w:t>
      </w:r>
    </w:p>
    <w:p w14:paraId="22A656E7" w14:textId="77777777" w:rsidR="003B35E1" w:rsidRDefault="003B35E1" w:rsidP="003B35E1">
      <w:r>
        <w:t>cedera contre Iui extraordinairement ſur la ſurreption ou correption deſdites</w:t>
      </w:r>
    </w:p>
    <w:p w14:paraId="6260ADF6" w14:textId="77777777" w:rsidR="003B35E1" w:rsidRDefault="003B35E1" w:rsidP="003B35E1">
      <w:r>
        <w:t>Lettres ſelon le contenu eſdites informations &amp; exigence du cas.</w:t>
      </w:r>
    </w:p>
    <w:p w14:paraId="31FEB299" w14:textId="77777777" w:rsidR="003B35E1" w:rsidRDefault="003B35E1" w:rsidP="003B35E1">
      <w:r>
        <w:t>Ite7. Et ſi on treuve leſdites Lettres de remiſſion ou pardon, la confeſſion</w:t>
      </w:r>
    </w:p>
    <w:p w14:paraId="13167791" w14:textId="77777777" w:rsidR="003B35E1" w:rsidRDefault="003B35E1" w:rsidP="003B35E1">
      <w:r>
        <w:t>dudit Priſonnier &amp; leſdites informations conformes &amp; conſonantes, les Avocats</w:t>
      </w:r>
    </w:p>
    <w:p w14:paraId="5FF5C34D" w14:textId="77777777" w:rsidR="003B35E1" w:rsidRDefault="003B35E1" w:rsidP="003B35E1">
      <w:r>
        <w:t>Procureur du Roy, avec les Parties, ſeront ouis, pour au ſurplus être procedé</w:t>
      </w:r>
    </w:p>
    <w:p w14:paraId="725241B4" w14:textId="77777777" w:rsidR="003B35E1" w:rsidRDefault="003B35E1" w:rsidP="003B35E1">
      <w:r>
        <w:t>à l'enterinement deſdites Lettres, ainſi qu'il arpartiendra par raiſon.</w:t>
      </w:r>
    </w:p>
    <w:p w14:paraId="58AF8356" w14:textId="77777777" w:rsidR="003B35E1" w:rsidRDefault="003B35E1" w:rsidP="003B35E1">
      <w:r>
        <w:t>Irez. Que les Procureurs qui comparoitront pour les Parties, ſeront tenus</w:t>
      </w:r>
    </w:p>
    <w:p w14:paraId="604E5847" w14:textId="77777777" w:rsidR="003B35E1" w:rsidRDefault="003B35E1" w:rsidP="003B35E1">
      <w:r>
        <w:t>de mettre leurs Procurations au Greffe, s’ils en ſont requis ; &amp; ſeront tenus</w:t>
      </w:r>
    </w:p>
    <w:p w14:paraId="389D740F" w14:textId="77777777" w:rsidR="003B35E1" w:rsidRDefault="003B35E1" w:rsidP="003B35E1">
      <w:r>
        <w:t>leſdits Greffiers de les enrégiſtrer, ſi leſdits Procuteurs pour les Parties les</w:t>
      </w:r>
    </w:p>
    <w:p w14:paraId="0B7A3C3E" w14:textId="77777777" w:rsidR="003B35E1" w:rsidRDefault="003B35E1" w:rsidP="003B35E1">
      <w:r>
        <w:t>veulent recouvrer, ſinon les enfiller &amp; garder pour ſervir &amp; valoir ce que de</w:t>
      </w:r>
    </w:p>
    <w:p w14:paraId="6B65D35D" w14:textId="77777777" w:rsidR="003B35E1" w:rsidRDefault="003B35E1" w:rsidP="003B35E1">
      <w:r>
        <w:t>raiſon.</w:t>
      </w:r>
    </w:p>
    <w:p w14:paraId="3C6A8382" w14:textId="77777777" w:rsidR="003B35E1" w:rsidRDefault="003B35E1" w:rsidP="003B35E1">
      <w:r>
        <w:t>Item. Que ſur un fait ne ſoit examiné plus grand nombre que dix témoins de</w:t>
      </w:r>
    </w:p>
    <w:p w14:paraId="5D43DB48" w14:textId="77777777" w:rsidR="003B35E1" w:rsidRDefault="003B35E1" w:rsidP="003B35E1">
      <w:r>
        <w:t>certain.</w:t>
      </w:r>
    </w:p>
    <w:p w14:paraId="0F4036D2" w14:textId="77777777" w:rsidR="003B35E1" w:rsidRDefault="003B35E1" w:rsidP="003B35E1">
      <w:r>
        <w:t>Item. Ordonne la Cour que aprés que les marieres auront été jugées en premiere</w:t>
      </w:r>
    </w:p>
    <w:p w14:paraId="2D83CBB7" w14:textId="77777777" w:rsidR="003B35E1" w:rsidRDefault="003B35E1" w:rsidP="003B35E1">
      <w:r>
        <w:t>inſtance par les faits ſignez des Conſeils des Parties, &amp; qui ſortiront par appel</w:t>
      </w:r>
    </w:p>
    <w:p w14:paraId="342AF283" w14:textId="77777777" w:rsidR="003B35E1" w:rsidRDefault="003B35E1" w:rsidP="003B35E1">
      <w:r>
        <w:t>en ladite Cour, que le Juge qui en aura fait le jugement, retiendra devers lui les</w:t>
      </w:r>
    </w:p>
    <w:p w14:paraId="6EA66CEB" w14:textId="77777777" w:rsidR="003B35E1" w:rsidRDefault="003B35E1" w:rsidP="003B35E1">
      <w:r>
        <w:t>écritures &amp; productions dont les Parties ſe ſeront aidées par inventaire ſigné du</w:t>
      </w:r>
    </w:p>
    <w:p w14:paraId="01AD71B4" w14:textId="77777777" w:rsidR="003B35E1" w:rsidRDefault="003B35E1" w:rsidP="003B35E1">
      <w:r>
        <w:t>Greffier, duquel chacun aura copie s’il voit bon être, juſqu'à ce que leſdites</w:t>
      </w:r>
    </w:p>
    <w:p w14:paraId="75EFC374" w14:textId="77777777" w:rsidR="003B35E1" w:rsidRDefault="003B35E1" w:rsidP="003B35E1">
      <w:r>
        <w:t>Parties laiſſent la copie de leurſdites écritures, approuvée, Parties préſentes ou</w:t>
      </w:r>
    </w:p>
    <w:p w14:paraId="0A2A3AC6" w14:textId="77777777" w:rsidR="003B35E1" w:rsidRDefault="003B35E1" w:rsidP="003B35E1">
      <w:r>
        <w:t>appellées, pour avec leſdits faits ſignez être envoyez devers ladite Cout, afin</w:t>
      </w:r>
    </w:p>
    <w:p w14:paraId="111D6B44" w14:textId="77777777" w:rsidR="003B35E1" w:rsidRDefault="003B35E1" w:rsidP="003B35E1">
      <w:r>
        <w:t>que les Parties ne puiſſent changer leurs écritures, &amp; auſſi que promptement leſ-</w:t>
      </w:r>
    </w:p>
    <w:p w14:paraId="30A8BF0F" w14:textId="77777777" w:rsidR="003B35E1" w:rsidRDefault="003B35E1" w:rsidP="003B35E1">
      <w:r>
        <w:t>dites matieres ſe puiſſent vuider &amp; juger, le tout ſur peine d'amende arbi-</w:t>
      </w:r>
    </w:p>
    <w:p w14:paraId="54B6747F" w14:textId="77777777" w:rsidR="003B35E1" w:rsidRDefault="003B35E1" w:rsidP="003B35E1">
      <w:r>
        <w:t>traire.</w:t>
      </w:r>
    </w:p>
    <w:p w14:paraId="76A00200" w14:textId="77777777" w:rsidR="003B35E1" w:rsidRDefault="003B35E1" w:rsidP="003B35E1">
      <w:r>
        <w:lastRenderedPageBreak/>
        <w:t>Irem, Si aucun Procureur demourant hors cette Ville de Roüen, à charge de</w:t>
      </w:r>
    </w:p>
    <w:p w14:paraId="7379C058" w14:textId="77777777" w:rsidR="003B35E1" w:rsidRDefault="003B35E1" w:rsidP="003B35E1">
      <w:r>
        <w:t>fonder &amp; occuper pour autrui en ladite Cour, &amp; aprés ledit Procureur s'en re-</w:t>
      </w:r>
    </w:p>
    <w:p w14:paraId="20D4E409" w14:textId="77777777" w:rsidR="003B35E1" w:rsidRDefault="003B35E1" w:rsidP="003B35E1">
      <w:r>
        <w:t>tourne &amp; abſente, la Cour commande &amp; enjoint à tous ceux qui ainſi le voudrent</w:t>
      </w:r>
    </w:p>
    <w:p w14:paraId="223CEEAF" w14:textId="77777777" w:rsidR="003B35E1" w:rsidRDefault="003B35E1" w:rsidP="003B35E1">
      <w:r>
        <w:t>faire, que avant leur partement ils baillent la charge à au tres en lieu d'eux, de-</w:t>
      </w:r>
    </w:p>
    <w:p w14:paraId="169D7902" w14:textId="77777777" w:rsidR="003B35E1" w:rsidRDefault="003B35E1" w:rsidP="003B35E1">
      <w:r>
        <w:t>moutant &amp; réſidant en cette Ville, qui puiſſe &amp; ait puiſſance de fonder &amp; occu-</w:t>
      </w:r>
    </w:p>
    <w:p w14:paraId="3237F581" w14:textId="77777777" w:rsidR="003B35E1" w:rsidRDefault="003B35E1" w:rsidP="003B35E1">
      <w:r>
        <w:t>per &amp; recevoir toutes aſſignations en la matiere pour ceux dont ſeroient Pro-</w:t>
      </w:r>
    </w:p>
    <w:p w14:paraId="27D21D0C" w14:textId="77777777" w:rsidR="003B35E1" w:rsidRDefault="003B35E1" w:rsidP="003B35E1">
      <w:r>
        <w:t>cureurs, &amp; auroient la charge de ceux qui ainfi s’en voudroient retout ner, aſin</w:t>
      </w:r>
    </w:p>
    <w:p w14:paraId="42B11E44" w14:textId="77777777" w:rsidR="003B35E1" w:rsidRDefault="003B35E1" w:rsidP="003B35E1">
      <w:r>
        <w:t>que les matieres puiſſent toujours tirer avant le tout, ſur peine de l’amende</w:t>
      </w:r>
    </w:p>
    <w:p w14:paraId="1FE2E66E" w14:textId="77777777" w:rsidR="003B35E1" w:rsidRDefault="003B35E1" w:rsidP="003B35E1">
      <w:r>
        <w:t>comme deſſus.</w:t>
      </w:r>
    </w:p>
    <w:p w14:paraId="5EAEC7A0" w14:textId="77777777" w:rsidR="003B35E1" w:rsidRDefault="003B35E1" w:rsidP="003B35E1">
      <w:r>
        <w:t>rem. La Cour défend aux Avocats, Procureurs &amp; tous autres que en ſaiſant</w:t>
      </w:r>
    </w:p>
    <w:p w14:paraId="722D31C5" w14:textId="77777777" w:rsidR="003B35E1" w:rsidRDefault="003B35E1" w:rsidP="003B35E1">
      <w:r>
        <w:t>Plaideries &amp; en recueiilant par le Gireffier les expeditions, il ne parle à lui</w:t>
      </w:r>
    </w:p>
    <w:p w14:paraId="4ADB3AF1" w14:textId="77777777" w:rsidR="003B35E1" w:rsidRDefault="003B35E1" w:rsidP="003B35E1">
      <w:r>
        <w:t>ne approchent de ſon Banc, &amp; s’il ne leur eſt commandé, à ce qu'ils ne puiſ-</w:t>
      </w:r>
    </w:p>
    <w:p w14:paraId="57710A70" w14:textId="77777777" w:rsidR="003B35E1" w:rsidRDefault="003B35E1" w:rsidP="003B35E1">
      <w:r>
        <w:t>ſent interrompre lefaites Expéditions, ſur peine de l'amende comme deſins.</w:t>
      </w:r>
    </w:p>
    <w:p w14:paraId="26AA5131" w14:textId="77777777" w:rsidR="003B35E1" w:rsidRDefault="003B35E1" w:rsidP="003B35E1">
      <w:r>
        <w:t>Item. Commande aux Parties &amp; leurs Procureurs, que aprés leurs matieres</w:t>
      </w:r>
    </w:p>
    <w:p w14:paraId="6EF98ADB" w14:textId="77777777" w:rsidR="003B35E1" w:rsidRDefault="003B35E1" w:rsidP="003B35E1">
      <w:r>
        <w:t>appellées ils baillent par écrit incontinent &amp; ſans délai devant le Greffier les</w:t>
      </w:r>
    </w:p>
    <w:p w14:paraId="7650ED64" w14:textId="77777777" w:rsidR="003B35E1" w:rsidRDefault="003B35E1" w:rsidP="003B35E1">
      <w:r>
        <w:t>noms &amp; la qualité des Parties à qui le ces touchera, à ce que les expeditions ſe</w:t>
      </w:r>
    </w:p>
    <w:p w14:paraId="19AFFCA8" w14:textId="77777777" w:rsidR="003B35E1" w:rsidRDefault="003B35E1" w:rsidP="003B35E1">
      <w:r>
        <w:t>puiſſent faire plus ſûrement, ſur peine d'amende comme deſſus.</w:t>
      </w:r>
    </w:p>
    <w:p w14:paraId="0F7C7F18" w14:textId="77777777" w:rsidR="003B35E1" w:rsidRDefault="003B35E1" w:rsidP="003B35E1">
      <w:r>
        <w:t>tem. Auſſi commande la Cour auſdites parties &amp; leurſdits Procureurs, que</w:t>
      </w:r>
    </w:p>
    <w:p w14:paraId="362468D4" w14:textId="77777777" w:rsidR="003B35E1" w:rsidRDefault="003B35E1" w:rsidP="003B35E1">
      <w:r>
        <w:t>aprés qu'elles ſeront appointées à produire &amp; clore, ſoit en principale, proviſion,</w:t>
      </w:r>
    </w:p>
    <w:p w14:paraId="2DD64DD4" w14:textId="77777777" w:rsidR="003B35E1" w:rsidRDefault="003B35E1" w:rsidP="003B35E1">
      <w:r>
        <w:t>requêtes, ou autres interiocutoires, qu'ils mettent &amp; clorent le tout devers le</w:t>
      </w:r>
    </w:p>
    <w:p w14:paraId="11749C6E" w14:textId="77777777" w:rsidR="003B35E1" w:rsidRDefault="003B35E1" w:rsidP="003B35E1">
      <w:r>
        <w:t>Greffier par inventaire, qui ſera ſigné par les Procureurs de chacune deſdites</w:t>
      </w:r>
    </w:p>
    <w:p w14:paraId="41A1D657" w14:textId="77777777" w:rsidR="003B35E1" w:rsidRDefault="003B35E1" w:rsidP="003B35E1">
      <w:r>
        <w:t>Parties, à ce que l’on puiſſe connoître certainement de quelles écritures cha-</w:t>
      </w:r>
    </w:p>
    <w:p w14:paraId="78A8B226" w14:textId="77777777" w:rsidR="003B35E1" w:rsidRDefault="003B35E1" w:rsidP="003B35E1">
      <w:r>
        <w:t>cune des Parties ſera aidée.</w:t>
      </w:r>
    </w:p>
    <w:p w14:paraId="7AC7673E" w14:textId="77777777" w:rsidR="003B35E1" w:rsidRDefault="003B35E1" w:rsidP="003B35E1">
      <w:r>
        <w:t>Irem. Commande &amp; enjoint aux Parties &amp; à leurs Procureurs, que aux Re-</w:t>
      </w:r>
    </w:p>
    <w:p w14:paraId="4ED0B713" w14:textId="77777777" w:rsidR="003B35E1" w:rsidRDefault="003B35E1" w:rsidP="003B35E1">
      <w:r>
        <w:t>quêtes qu'ils préſenteront à la Cour, ils écrivent les noms deſdits Procureurs</w:t>
      </w:r>
    </w:p>
    <w:p w14:paraId="380C2FFD" w14:textId="77777777" w:rsidR="003B35E1" w:rsidRDefault="003B35E1" w:rsidP="003B35E1">
      <w:r>
        <w:t>au pied deſdires Requêtes, ſur peine d'amende comme deſſus.</w:t>
      </w:r>
    </w:p>
    <w:p w14:paraId="4699DFD1" w14:textId="77777777" w:rsidR="003B35E1" w:rsidRDefault="003B35E1" w:rsidP="003B35E1">
      <w:r>
        <w:t>Item. En enſuivant les Ordonnances anciennes, la Cour défend à tous Bail-</w:t>
      </w:r>
    </w:p>
    <w:p w14:paraId="182C25C7" w14:textId="77777777" w:rsidR="003B35E1" w:rsidRDefault="003B35E1" w:rsidP="003B35E1">
      <w:r>
        <w:t>lifs, Vicomtes &amp; leurs Lieutenans qu'ils ne poſtulent ni patrocinent en leurs</w:t>
      </w:r>
    </w:p>
    <w:p w14:paraId="70B1F664" w14:textId="77777777" w:rsidR="003B35E1" w:rsidRDefault="003B35E1" w:rsidP="003B35E1">
      <w:r>
        <w:t>Juriſdictictions, ni és mettes, pouvoir, ou eſtentes d'icelles, finon que ce fût en</w:t>
      </w:r>
    </w:p>
    <w:p w14:paraId="764655E2" w14:textId="77777777" w:rsidR="003B35E1" w:rsidRDefault="003B35E1" w:rsidP="003B35E1"/>
    <w:p w14:paraId="0359AD2D" w14:textId="77777777" w:rsidR="003B35E1" w:rsidRDefault="003B35E1" w:rsidP="003B35E1"/>
    <w:p w14:paraId="22554462" w14:textId="77777777" w:rsidR="003B35E1" w:rsidRDefault="003B35E1" w:rsidP="003B35E1">
      <w:r>
        <w:t>de l'Echiquier de Normandie.</w:t>
      </w:r>
    </w:p>
    <w:p w14:paraId="3C2D1D72" w14:textId="77777777" w:rsidR="003B35E1" w:rsidRDefault="003B35E1" w:rsidP="003B35E1">
      <w:r>
        <w:t>707</w:t>
      </w:r>
    </w:p>
    <w:p w14:paraId="29CF80F2" w14:textId="77777777" w:rsidR="003B35E1" w:rsidRDefault="003B35E1" w:rsidP="003B35E1"/>
    <w:p w14:paraId="18929849" w14:textId="77777777" w:rsidR="003B35E1" w:rsidRDefault="003B35E1" w:rsidP="003B35E1"/>
    <w:p w14:paraId="4AE8F03A" w14:textId="77777777" w:rsidR="003B35E1" w:rsidRDefault="003B35E1" w:rsidP="003B35E1">
      <w:r>
        <w:t>leur propre cauſe ou pour leurs parens, ou pauvre perſonné, ſans ſalaire.</w:t>
      </w:r>
    </w:p>
    <w:p w14:paraId="6554B463" w14:textId="77777777" w:rsidR="003B35E1" w:rsidRDefault="003B35E1" w:rsidP="003B35E1">
      <w:r>
        <w:t>Irem. Que nul Officier, Baillils, ou Vicomtes, ou leurs Lieutenans, ne au-</w:t>
      </w:r>
    </w:p>
    <w:p w14:paraId="7D993990" w14:textId="77777777" w:rsidR="003B35E1" w:rsidRDefault="003B35E1" w:rsidP="003B35E1">
      <w:r>
        <w:t>tres Juges, ne expédient aueunes Lettres de reſpit de dettes payer, ſinon que</w:t>
      </w:r>
    </w:p>
    <w:p w14:paraId="7A425653" w14:textId="77777777" w:rsidR="003B35E1" w:rsidRDefault="003B35E1" w:rsidP="003B35E1">
      <w:r>
        <w:t>les Parties contre leſquelles les impétrans s’en voudront aider, ſoiant appellées</w:t>
      </w:r>
    </w:p>
    <w:p w14:paraId="5DF6A8A9" w14:textId="77777777" w:rsidR="003B35E1" w:rsidRDefault="003B35E1" w:rsidP="003B35E1">
      <w:r>
        <w:t>ou quies ſur ce qu'il voudroit dire.</w:t>
      </w:r>
    </w:p>
    <w:p w14:paraId="5AB134A2" w14:textId="77777777" w:rsidR="003B35E1" w:rsidRDefault="003B35E1" w:rsidP="003B35E1">
      <w:r>
        <w:t>Item. Eſt ordonné que des Déclatations, Ordonnances ou appointemens</w:t>
      </w:r>
    </w:p>
    <w:p w14:paraId="5B3D1181" w14:textId="77777777" w:rsidR="003B35E1" w:rsidRDefault="003B35E1" w:rsidP="003B35E1">
      <w:r>
        <w:t>qui ſeront donnez par les Commiſſaires de la Cour ſur les cas qui leur ſeront</w:t>
      </w:r>
    </w:p>
    <w:p w14:paraId="50D555DB" w14:textId="77777777" w:rsidR="003B35E1" w:rsidRDefault="003B35E1" w:rsidP="003B35E1">
      <w:r>
        <w:t>commis par icelle Cour, &amp; que les Parties auront été ouies, écrit, produit &amp;</w:t>
      </w:r>
    </w:p>
    <w:p w14:paraId="234BA427" w14:textId="77777777" w:rsidR="003B35E1" w:rsidRDefault="003B35E1" w:rsidP="003B35E1">
      <w:r>
        <w:t>elos devant leſdits Commiſſaires, &amp; que ſur ce leſdits Commiſſaires auront pro-</w:t>
      </w:r>
    </w:p>
    <w:p w14:paraId="27E52DBB" w14:textId="77777777" w:rsidR="003B35E1" w:rsidRDefault="003B35E1" w:rsidP="003B35E1">
      <w:r>
        <w:t>noncé, donné, &amp; baillé leur appointement par écrit auſdites Parties, ſi aucune</w:t>
      </w:r>
    </w:p>
    <w:p w14:paraId="1E18364D" w14:textId="77777777" w:rsidR="003B35E1" w:rsidRDefault="003B35E1" w:rsidP="003B35E1">
      <w:r>
        <w:t>des Parties en veut douloir ou appeller en ladite Cour, les écritures en l’état</w:t>
      </w:r>
    </w:p>
    <w:p w14:paraId="21E7F9DF" w14:textId="77777777" w:rsidR="003B35E1" w:rsidRDefault="003B35E1" w:rsidP="003B35E1">
      <w:r>
        <w:t>ſeront anportées devers icelle,</w:t>
      </w:r>
    </w:p>
    <w:p w14:paraId="5B69A7F1" w14:textId="77777777" w:rsidR="003B35E1" w:rsidRDefault="003B35E1" w:rsidP="003B35E1">
      <w:r>
        <w:lastRenderedPageBreak/>
        <w:t>Et par les mêmes Actes, Inventaire, &amp; clauſion qui faite aura été devers leſ-</w:t>
      </w:r>
    </w:p>
    <w:p w14:paraId="7F5CB0C6" w14:textId="77777777" w:rsidR="003B35E1" w:rsidRDefault="003B35E1" w:rsidP="003B35E1">
      <w:r>
        <w:t>dits Commiſſaires, ſera procedé au jugement de l'appel ou doléance ſans au-</w:t>
      </w:r>
    </w:p>
    <w:p w14:paraId="21F68F2C" w14:textId="77777777" w:rsidR="003B35E1" w:rsidRDefault="003B35E1" w:rsidP="003B35E1">
      <w:r>
        <w:t>tre plaiderie.</w:t>
      </w:r>
    </w:p>
    <w:p w14:paraId="0ADF4C8D" w14:textId="77777777" w:rsidR="003B35E1" w:rsidRDefault="003B35E1" w:rsidP="003B35E1">
      <w:r>
        <w:t>Irem. Eſt ordonné que de formais les Juges qui feront les informations ſe-</w:t>
      </w:r>
    </w:p>
    <w:p w14:paraId="33886E3A" w14:textId="77777777" w:rsidR="003B35E1" w:rsidRDefault="003B35E1" w:rsidP="003B35E1">
      <w:r>
        <w:t>cretes, ne les bailleront plus aux Parties pour les preſenter à la Cour, mais les</w:t>
      </w:r>
    </w:p>
    <w:p w14:paraId="13F978F8" w14:textId="77777777" w:rsidR="003B35E1" w:rsidRDefault="003B35E1" w:rsidP="003B35E1">
      <w:r>
        <w:t>envoiront par perſonne neutre, ſur les peines à ce cas appartenantes.</w:t>
      </w:r>
    </w:p>
    <w:p w14:paraId="64A28A06" w14:textId="77777777" w:rsidR="003B35E1" w:rsidRDefault="003B35E1" w:rsidP="003B35E1">
      <w:r>
        <w:t>Iree. La Cour ordonne que doreſnayant pour les inconveniens advenus &amp; qui</w:t>
      </w:r>
    </w:p>
    <w:p w14:paraId="4A95F068" w14:textId="77777777" w:rsidR="003B35E1" w:rsidRDefault="003B35E1" w:rsidP="003B35E1">
      <w:r>
        <w:t>peuvent advenir, le pere &amp; le fils ne pourront être enſemble Tabellions; &amp;</w:t>
      </w:r>
    </w:p>
    <w:p w14:paraId="753492A8" w14:textId="77777777" w:rsidR="003B35E1" w:rsidRDefault="003B35E1" w:rsidP="003B35E1">
      <w:r>
        <w:t>enjoint à tous juges &amp; autres Officiers du Roy garder ladite Ordonnance, &amp; non</w:t>
      </w:r>
    </w:p>
    <w:p w14:paraId="7CEB1ECE" w14:textId="77777777" w:rsidR="003B35E1" w:rsidRDefault="003B35E1" w:rsidP="003B35E1">
      <w:r>
        <w:t>permettre les perſonnes de ladite qualité à exercer l'Office de Tabellonnage, ſur</w:t>
      </w:r>
    </w:p>
    <w:p w14:paraId="6309B4B4" w14:textId="77777777" w:rsidR="003B35E1" w:rsidRDefault="003B35E1" w:rsidP="003B35E1">
      <w:r>
        <w:t>beine d'amende arbitraire. Sr Donnons EN MaNDEMEux aux Baillifs de Roüen</w:t>
      </w:r>
    </w:p>
    <w:p w14:paraId="06663E94" w14:textId="77777777" w:rsidR="003B35E1" w:rsidRDefault="003B35E1" w:rsidP="003B35E1">
      <w:r>
        <w:t>Caux, Giſors, Evreux, Caen, Coutantin, &amp; tous vous autres Juſticiers, Offi-</w:t>
      </w:r>
    </w:p>
    <w:p w14:paraId="1B7B576F" w14:textId="77777777" w:rsidR="003B35E1" w:rsidRDefault="003B35E1" w:rsidP="003B35E1">
      <w:r>
        <w:t>ciers &amp; Sujets dudit pays, que leſdites Ordonnances ils entretiennent &amp; gar-</w:t>
      </w:r>
    </w:p>
    <w:p w14:paraId="65D6027B" w14:textId="77777777" w:rsidR="003B35E1" w:rsidRDefault="003B35E1" w:rsidP="003B35E1">
      <w:r>
        <w:t>dent, faſſent entretenir &amp; garder chacun en droit ſoy de point en point ſelon</w:t>
      </w:r>
    </w:p>
    <w:p w14:paraId="5E2A1B9F" w14:textId="77777777" w:rsidR="003B35E1" w:rsidRDefault="003B35E1" w:rsidP="003B35E1">
      <w:r>
        <w:t>leur forme &amp; teneur, ſans enfraindre, ſur peine d'être punis ſelon l’exigence</w:t>
      </w:r>
    </w:p>
    <w:p w14:paraId="10729508" w14:textId="77777777" w:rsidR="003B35E1" w:rsidRDefault="003B35E1" w:rsidP="003B35E1">
      <w:r>
        <w:t>des cas, &amp; que leſdites Ordonnances ils faſſent lire &amp; publier en leurs Aſſiſes,</w:t>
      </w:r>
    </w:p>
    <w:p w14:paraId="16CC0776" w14:textId="77777777" w:rsidR="003B35E1" w:rsidRDefault="003B35E1" w:rsidP="003B35E1">
      <w:r>
        <w:t>Juriſdictions &amp; Auditoires, &amp; icelles enrégiſtrer afin de perpétuelle mémoire,</w:t>
      </w:r>
    </w:p>
    <w:p w14:paraId="2C46EC25" w14:textId="77777777" w:rsidR="003B35E1" w:rsidRDefault="003B35E1" w:rsidP="003B35E1">
      <w:r>
        <w:t>Et pour ce que de ces préſentes l’on pourra avoir affaire en pluſieurs &amp; di-</w:t>
      </w:r>
    </w:p>
    <w:p w14:paraId="37DE1CB6" w14:textId="77777777" w:rsidR="003B35E1" w:rsidRDefault="003B35E1" w:rsidP="003B35E1">
      <w:r>
        <w:t>vers lieux, Nous voulons que au vidivius d'icelles, ou de l'extrait de l'un ou de</w:t>
      </w:r>
    </w:p>
    <w:p w14:paraId="5F0040B7" w14:textId="77777777" w:rsidR="003B35E1" w:rsidRDefault="003B35E1" w:rsidP="003B35E1">
      <w:r>
        <w:t>pluſieurs articles, fait ſous Scel Royal, ou par l'un de nos Greffiers de ladite</w:t>
      </w:r>
    </w:p>
    <w:p w14:paraId="27BF9B14" w14:textId="77777777" w:rsidR="003B35E1" w:rsidRDefault="003B35E1" w:rsidP="003B35E1">
      <w:r>
        <w:t>Cour de l'Echiquier ou deſdits Bailliages, foi ſoit ajoûtée comme en ce préſent</w:t>
      </w:r>
    </w:p>
    <w:p w14:paraId="7CAD05A2" w14:textId="77777777" w:rsidR="003B35E1" w:rsidRDefault="003B35E1" w:rsidP="003B35E1">
      <w:r>
        <w:t>original, auquel en témoin de ce, Nous avons fait mettre nôtre Scel. Donné</w:t>
      </w:r>
    </w:p>
    <w:p w14:paraId="14BE20F9" w14:textId="77777777" w:rsidR="003B35E1" w:rsidRDefault="003B35E1" w:rsidP="003B35E1">
      <w:r>
        <w:t>à Roüen le ſeizième jour de Juillet, l'an de grace mil cinq cent un, &amp; de notre</w:t>
      </w:r>
    </w:p>
    <w:p w14:paraId="5D03B384" w14:textId="77777777" w:rsidR="003B35E1" w:rsidRDefault="003B35E1" w:rsidP="003B35E1">
      <w:r>
        <w:t>regne le quatrième.</w:t>
      </w:r>
    </w:p>
    <w:p w14:paraId="720ABE98" w14:textId="77777777" w:rsidR="003B35E1" w:rsidRDefault="003B35E1" w:rsidP="003B35E1">
      <w:r>
        <w:t>ORDONNANCES ROYAUX.</w:t>
      </w:r>
    </w:p>
    <w:p w14:paraId="213EBFC9" w14:textId="77777777" w:rsidR="003B35E1" w:rsidRDefault="003B35E1" w:rsidP="003B35E1">
      <w:r>
        <w:t>Par le Commandement du Roy, publiées en ſa Cour de l'Echiquier de</w:t>
      </w:r>
    </w:p>
    <w:p w14:paraId="7F505184" w14:textId="77777777" w:rsidR="003B35E1" w:rsidRDefault="003B35E1" w:rsidP="003B35E1">
      <w:r>
        <w:t>Normandie à Roüen, le vingt. deuxième jour de Décembre l'an de</w:t>
      </w:r>
    </w:p>
    <w:p w14:paraId="47542A71" w14:textId="77777777" w:rsidR="003B35E1" w:rsidRDefault="003B35E1" w:rsidP="003B35E1">
      <w:r>
        <w:t>grace mil cinq cens &amp; ſept.</w:t>
      </w:r>
    </w:p>
    <w:p w14:paraId="02ED03B3" w14:textId="77777777" w:rsidR="003B35E1" w:rsidRDefault="003B35E1" w:rsidP="003B35E1">
      <w:r>
        <w:t>LETTRES Patentes du Roi Loüis XII. de ce nom, par leſquelles ledit Seigneur</w:t>
      </w:r>
    </w:p>
    <w:p w14:paraId="59B3AAEA" w14:textId="77777777" w:rsidR="003B35E1" w:rsidRDefault="003B35E1" w:rsidP="003B35E1">
      <w:r>
        <w:t>a déclaré &amp; ordanné par Edit les Ordonnances Royaux, tant par lui que par ſes</w:t>
      </w:r>
    </w:p>
    <w:p w14:paraId="5CB0B863" w14:textId="77777777" w:rsidR="003B35E1" w:rsidRDefault="003B35E1" w:rsidP="003B35E1">
      <w:r>
        <w:t>Predeceſſeurs Rois de France, faites, être entretenuës &amp; gardeés en ſon Pays de</w:t>
      </w:r>
    </w:p>
    <w:p w14:paraId="029E9598" w14:textId="77777777" w:rsidR="003B35E1" w:rsidRDefault="003B35E1" w:rsidP="003B35E1">
      <w:r>
        <w:t>Normandie, en enſuivant leſquelles Lettres, les Ordonnances &amp; Articles qui s’en-</w:t>
      </w:r>
    </w:p>
    <w:p w14:paraId="18DDA3B7" w14:textId="77777777" w:rsidR="003B35E1" w:rsidRDefault="003B35E1" w:rsidP="003B35E1">
      <w:r>
        <w:t>ſuivent, non contrarians aux Libertez, Privileges &amp; Coûtume dudit Fays, ont</w:t>
      </w:r>
    </w:p>
    <w:p w14:paraId="09DE5F81" w14:textId="77777777" w:rsidR="003B35E1" w:rsidRDefault="003B35E1" w:rsidP="003B35E1">
      <w:r>
        <w:t>été lûës &amp; publiées en la Cour de l'Echiquier.</w:t>
      </w:r>
    </w:p>
    <w:p w14:paraId="33028EF0" w14:textId="77777777" w:rsidR="003B35E1" w:rsidRDefault="003B35E1" w:rsidP="003B35E1">
      <w:r>
        <w:t>L</w:t>
      </w:r>
    </w:p>
    <w:p w14:paraId="04325413" w14:textId="77777777" w:rsidR="003B35E1" w:rsidRDefault="003B35E1" w:rsidP="003B35E1">
      <w:r>
        <w:t>OUIS par la grace de Dieu, Roi de France ; A tous ceux qui ces Preſen-</w:t>
      </w:r>
    </w:p>
    <w:p w14:paraId="19D009F0" w14:textId="77777777" w:rsidR="003B35E1" w:rsidRDefault="003B35E1" w:rsidP="003B35E1">
      <w:r>
        <w:t>tes Lettres verront ; 821. ux, ſçavoir faiſons, que aprés nôtre avenement</w:t>
      </w:r>
    </w:p>
    <w:p w14:paraId="5D19F608" w14:textId="77777777" w:rsidR="003B35E1" w:rsidRDefault="003B35E1" w:rsidP="003B35E1">
      <w:r>
        <w:t>à la Couronne, en donnant ordre au fait de la Juſtice des Cours tant Sou-</w:t>
      </w:r>
    </w:p>
    <w:p w14:paraId="48007370" w14:textId="77777777" w:rsidR="003B35E1" w:rsidRDefault="003B35E1" w:rsidP="003B35E1">
      <w:r>
        <w:t>veraines que aurres Cours de notre Royaume, avons fait pluſieurs &amp; belles Or-</w:t>
      </w:r>
    </w:p>
    <w:p w14:paraId="5459640E" w14:textId="77777777" w:rsidR="003B35E1" w:rsidRDefault="003B35E1" w:rsidP="003B35E1">
      <w:r>
        <w:t>donnances, leſquelles avons fair publier &amp; enregiſtrer à noſdites Cours, afin</w:t>
      </w:r>
    </w:p>
    <w:p w14:paraId="04605B29" w14:textId="77777777" w:rsidR="003B35E1" w:rsidRDefault="003B35E1" w:rsidP="003B35E1">
      <w:r>
        <w:t>que fuſſent entretenuës &amp; gardées, &amp; nul n'en puiſſe prétendre cauſe d'ignoran-</w:t>
      </w:r>
    </w:p>
    <w:p w14:paraId="7F95E0D9" w14:textId="77777777" w:rsidR="003B35E1" w:rsidRDefault="003B35E1" w:rsidP="003B35E1">
      <w:r>
        <w:t>ce ; &amp; combien que nôtre Cour Souveraine de l'Echiquier de Normandie, ait</w:t>
      </w:r>
    </w:p>
    <w:p w14:paraId="33DFE470" w14:textId="77777777" w:rsidR="003B35E1" w:rsidRDefault="003B35E1" w:rsidP="003B35E1"/>
    <w:p w14:paraId="2F4B5D0D" w14:textId="77777777" w:rsidR="003B35E1" w:rsidRDefault="003B35E1" w:rsidP="003B35E1"/>
    <w:p w14:paraId="793D96AF" w14:textId="77777777" w:rsidR="003B35E1" w:rsidRDefault="003B35E1" w:rsidP="003B35E1">
      <w:r>
        <w:t>708</w:t>
      </w:r>
    </w:p>
    <w:p w14:paraId="4ACAA50B" w14:textId="77777777" w:rsidR="003B35E1" w:rsidRDefault="003B35E1" w:rsidP="003B35E1">
      <w:r>
        <w:t>Ordonnances ou Reglemens.</w:t>
      </w:r>
    </w:p>
    <w:p w14:paraId="5B2A7F5F" w14:textId="77777777" w:rsidR="003B35E1" w:rsidRDefault="003B35E1" w:rsidP="003B35E1"/>
    <w:p w14:paraId="08653A54" w14:textId="77777777" w:rsidR="003B35E1" w:rsidRDefault="003B35E1" w:rsidP="003B35E1"/>
    <w:p w14:paraId="2E7B61B0" w14:textId="77777777" w:rsidR="003B35E1" w:rsidRDefault="003B35E1" w:rsidP="003B35E1">
      <w:r>
        <w:t>par Nous depuis notredit avenement à la Couronne, été érigée pour être or-</w:t>
      </w:r>
    </w:p>
    <w:p w14:paraId="4E5F671E" w14:textId="77777777" w:rsidR="003B35E1" w:rsidRDefault="003B35E1" w:rsidP="003B35E1">
      <w:r>
        <w:t>dinaire &amp; continuelle avec certain nombre de Preſidens &amp; Conſeillers, tout</w:t>
      </w:r>
    </w:p>
    <w:p w14:paraId="3D03BCFF" w14:textId="77777777" w:rsidR="003B35E1" w:rsidRDefault="003B35E1" w:rsidP="003B35E1">
      <w:r>
        <w:t>ainſi que nôtre Cour de Parlement de Paris, comme il apperr par nos Lettres</w:t>
      </w:r>
    </w:p>
    <w:p w14:paraId="537646F8" w14:textId="77777777" w:rsidR="003B35E1" w:rsidRDefault="003B35E1" w:rsidP="003B35E1">
      <w:r>
        <w:t>de Chartres ſur ce faites &amp; expediés, &amp; que Nous entendons que la Juſtice</w:t>
      </w:r>
    </w:p>
    <w:p w14:paraId="7B8D8B1B" w14:textId="77777777" w:rsidR="003B35E1" w:rsidRDefault="003B35E1" w:rsidP="003B35E1">
      <w:r>
        <w:t>ſoit diſtribuée &amp; adminiſtrée, tant à notredite Cour de l'Echiquier que auſſi es</w:t>
      </w:r>
    </w:p>
    <w:p w14:paraId="001E840C" w14:textId="77777777" w:rsidR="003B35E1" w:rsidRDefault="003B35E1" w:rsidP="003B35E1">
      <w:r>
        <w:t>autres Cours &amp; Juriſdictions de notre Pays &amp; Duché de Normandie, ſelon l’or-</w:t>
      </w:r>
    </w:p>
    <w:p w14:paraId="2DBC6FF1" w14:textId="77777777" w:rsidR="003B35E1" w:rsidRDefault="003B35E1" w:rsidP="003B35E1">
      <w:r>
        <w:t>dre, forme &amp; teneur de noſdites Ordonnances, &amp; de ceiles de nos Predeceſſeurs,</w:t>
      </w:r>
    </w:p>
    <w:p w14:paraId="311F3124" w14:textId="77777777" w:rsidR="003B35E1" w:rsidRDefault="003B35E1" w:rsidP="003B35E1">
      <w:r>
        <w:t>ſauf &amp; reſervé ce en quoi noſdites Ordonnances ſeroient trouvées contraires</w:t>
      </w:r>
    </w:p>
    <w:p w14:paraId="14AD09F9" w14:textId="77777777" w:rsidR="003B35E1" w:rsidRDefault="003B35E1" w:rsidP="003B35E1">
      <w:r>
        <w:t>&amp; dérogantes à la Chartre &amp; Libertez, Loix &amp; Coutumes de notredit Pays de</w:t>
      </w:r>
    </w:p>
    <w:p w14:paraId="4D644B68" w14:textId="77777777" w:rsidR="003B35E1" w:rsidRDefault="003B35E1" w:rsidP="003B35E1">
      <w:r>
        <w:t>Normandie ; toutefois avons entendu icelles noſdites Ordonnances, &amp; de nos</w:t>
      </w:r>
    </w:p>
    <w:p w14:paraId="1BADA63B" w14:textId="77777777" w:rsidR="003B35E1" w:rsidRDefault="003B35E1" w:rsidP="003B35E1">
      <w:r>
        <w:t>Predéceſſeurs, n'avoir été &amp; n'être encore publiées &amp; gardées audlit Pays, la-</w:t>
      </w:r>
    </w:p>
    <w:p w14:paraId="6FCEE9EA" w14:textId="77777777" w:rsidR="003B35E1" w:rsidRDefault="003B35E1" w:rsidP="003B35E1">
      <w:r>
        <w:t>quelle chofe eſt grandement requile comme trés-utile &amp; profirable au bien,</w:t>
      </w:r>
    </w:p>
    <w:p w14:paraId="6FF0B6F5" w14:textId="77777777" w:rsidR="003B35E1" w:rsidRDefault="003B35E1" w:rsidP="003B35E1">
      <w:r>
        <w:t>ſouiagement, profit &amp; utilité de nos Sujets, aſin que plus aiſément ils puiſ-</w:t>
      </w:r>
    </w:p>
    <w:p w14:paraId="00A7C613" w14:textId="77777777" w:rsidR="003B35E1" w:rsidRDefault="003B35E1" w:rsidP="003B35E1">
      <w:r>
        <w:t>ſent avoir Juſtice, &amp; qu'un chacun de l'état de la Juſtice, recon noiſſe comme</w:t>
      </w:r>
    </w:p>
    <w:p w14:paraId="3F667E20" w14:textId="77777777" w:rsidR="003B35E1" w:rsidRDefault="003B35E1" w:rsidP="003B35E1">
      <w:r>
        <w:t>il ſe doit gouverner : Par quoi avons voulu &amp; ordonné, voulons &amp; ordonnons</w:t>
      </w:r>
    </w:p>
    <w:p w14:paraId="5A016672" w14:textId="77777777" w:rsidR="003B35E1" w:rsidRDefault="003B35E1" w:rsidP="003B35E1">
      <w:r>
        <w:t>de notre certaine ſcience, pleine puiſſance &amp; autorité Royal, que tant les</w:t>
      </w:r>
    </w:p>
    <w:p w14:paraId="02C3FA09" w14:textId="77777777" w:rsidR="003B35E1" w:rsidRDefault="003B35E1" w:rsidP="003B35E1">
      <w:r>
        <w:t>Ordonnances par Nous faites, que celle de nos Predeceſſeurs Rois de Fran-</w:t>
      </w:r>
    </w:p>
    <w:p w14:paraId="335BDDD9" w14:textId="77777777" w:rsidR="003B35E1" w:rsidRDefault="003B35E1" w:rsidP="003B35E1">
      <w:r>
        <w:t>ce, ſoient enterinées, entretenus &amp; gardées en notredit Pays &amp; Duché de</w:t>
      </w:r>
    </w:p>
    <w:p w14:paraId="665A989C" w14:textId="77777777" w:rsidR="003B35E1" w:rsidRDefault="003B35E1" w:rsidP="003B35E1">
      <w:r>
        <w:t>Normandie, tant en notredite Cour de l'Echiquier, que és Bailliages, Vi-</w:t>
      </w:r>
    </w:p>
    <w:p w14:paraId="3C9D9427" w14:textId="77777777" w:rsidR="003B35E1" w:rsidRDefault="003B35E1" w:rsidP="003B35E1">
      <w:r>
        <w:t>comtez &amp; autres Cours &amp; Juriſdictions dudit Pays de Normandie, tout</w:t>
      </w:r>
    </w:p>
    <w:p w14:paraId="04498333" w14:textId="77777777" w:rsidR="003B35E1" w:rsidRDefault="003B35E1" w:rsidP="003B35E1">
      <w:r>
        <w:t>ainſi qu'elles ſont entretenuës &amp; gardées en notredite Cour de Parlement à</w:t>
      </w:r>
    </w:p>
    <w:p w14:paraId="133AE5A4" w14:textId="77777777" w:rsidR="003B35E1" w:rsidRDefault="003B35E1" w:rsidP="003B35E1">
      <w:r>
        <w:t>Paris, &amp; au reſſort d'icelle Cour ; le tout ſans préjudice de ladite Chartre</w:t>
      </w:r>
    </w:p>
    <w:p w14:paraId="55887B33" w14:textId="77777777" w:rsidR="003B35E1" w:rsidRDefault="003B35E1" w:rsidP="003B35E1">
      <w:r>
        <w:t>Privileges, Libertez &amp; Coutumes dudit Pays, auſquelles n'entendons préjudi-</w:t>
      </w:r>
    </w:p>
    <w:p w14:paraId="6FEB3D53" w14:textId="77777777" w:rsidR="003B35E1" w:rsidRDefault="003B35E1" w:rsidP="003B35E1">
      <w:r>
        <w:t>cier aucunement par icelles noſdites Ordonnances &amp; de nos Préde ceſſeurs ; mar</w:t>
      </w:r>
    </w:p>
    <w:p w14:paraId="2E9C8546" w14:textId="77777777" w:rsidR="003B35E1" w:rsidRDefault="003B35E1" w:rsidP="003B35E1">
      <w:r>
        <w:t>être gardées comme ils étoient avant la Conceſſion de ces Preſentes. SI Don-</w:t>
      </w:r>
    </w:p>
    <w:p w14:paraId="45B1AC77" w14:textId="77777777" w:rsidR="003B35E1" w:rsidRDefault="003B35E1" w:rsidP="003B35E1">
      <w:r>
        <w:t>NONS EN MANDEMENT par ces mêmes Preſentes à notre trés-cher &amp; trés-</w:t>
      </w:r>
    </w:p>
    <w:p w14:paraId="4C32297F" w14:textId="77777777" w:rsidR="003B35E1" w:rsidRDefault="003B35E1" w:rsidP="003B35E1">
      <w:r>
        <w:t>amé Couſin le Cardinal d'Amboiſe, Archevé que de Roüen, Legat en Fance,</w:t>
      </w:r>
    </w:p>
    <w:p w14:paraId="3B6EC5ED" w14:textId="77777777" w:rsidR="003B35E1" w:rsidRDefault="003B35E1" w:rsidP="003B35E1">
      <w:r>
        <w:t>&amp; à nôtre Lieutenant General &amp; Gouverneur en notredit Pays de Normandie,</w:t>
      </w:r>
    </w:p>
    <w:p w14:paraId="23ABF84E" w14:textId="77777777" w:rsidR="003B35E1" w:rsidRDefault="003B35E1" w:rsidP="003B35E1">
      <w:r>
        <w:t>que icelles nos Ordonnances ils faſſent lire, publier &amp; enregiſtrer en notredite</w:t>
      </w:r>
    </w:p>
    <w:p w14:paraId="17618EB2" w14:textId="77777777" w:rsidR="003B35E1" w:rsidRDefault="003B35E1" w:rsidP="003B35E1">
      <w:r>
        <w:t>Cour de l'Echiquier ; &amp; à noſdits Preéſidens, Conſeillers, Avocats, Procureurs ;</w:t>
      </w:r>
    </w:p>
    <w:p w14:paraId="14AC0BA6" w14:textId="77777777" w:rsidR="003B35E1" w:rsidRDefault="003B35E1" w:rsidP="003B35E1">
      <w:r>
        <w:t>Greffiers &amp; Huiſſiers de notredite Cour de l'Echiquier, jurer ſolemnellement de</w:t>
      </w:r>
    </w:p>
    <w:p w14:paraId="27478FA3" w14:textId="77777777" w:rsidR="003B35E1" w:rsidRDefault="003B35E1" w:rsidP="003B35E1">
      <w:r>
        <w:t>bien &amp; loyalement, chacun en ſon endroit, icelles obſerver, entretenir &amp; gar-</w:t>
      </w:r>
    </w:p>
    <w:p w14:paraId="7F5E19C2" w14:textId="77777777" w:rsidR="003B35E1" w:rsidRDefault="003B35E1" w:rsidP="003B35E1">
      <w:r>
        <w:t>der de point en point ſelon leur forme &amp; teneur, &amp; pareillement les faire lire,</w:t>
      </w:r>
    </w:p>
    <w:p w14:paraId="580F147F" w14:textId="77777777" w:rsidR="003B35E1" w:rsidRDefault="003B35E1" w:rsidP="003B35E1">
      <w:r>
        <w:t>publier, &amp; enregiſtrer és Bailliaves &amp; Vicomtez dudit Pays ; Et voulons que nos</w:t>
      </w:r>
    </w:p>
    <w:p w14:paraId="55923110" w14:textId="77777777" w:rsidR="003B35E1" w:rsidRDefault="003B35E1" w:rsidP="003B35E1">
      <w:r>
        <w:t>Baillifs, Vicomtes, Avocars &amp; Broeureurs, Greffiers, Sergens &amp; leurs Lieute-</w:t>
      </w:r>
    </w:p>
    <w:p w14:paraId="6471265A" w14:textId="77777777" w:rsidR="003B35E1" w:rsidRDefault="003B35E1" w:rsidP="003B35E1">
      <w:r>
        <w:t>nans, jurent en preſence de celui qui ſera commis par notredit Couſin ou no-</w:t>
      </w:r>
    </w:p>
    <w:p w14:paraId="63D927FB" w14:textId="77777777" w:rsidR="003B35E1" w:rsidRDefault="003B35E1" w:rsidP="003B35E1">
      <w:r>
        <w:t>tredite Cour de l'Echiquier, à la publication deſdites Ordonnances, icelles en-</w:t>
      </w:r>
    </w:p>
    <w:p w14:paraId="1CDFA77F" w14:textId="77777777" w:rsidR="003B35E1" w:rsidRDefault="003B35E1" w:rsidP="003B35E1">
      <w:r>
        <w:t>tretenir &amp; garder de point en point ſelon leur forme &amp; teneur ; Et ſi notredit</w:t>
      </w:r>
    </w:p>
    <w:p w14:paraId="4B296869" w14:textId="77777777" w:rsidR="003B35E1" w:rsidRDefault="003B35E1" w:rsidP="003B35E1">
      <w:r>
        <w:t>Couſin, ou notredite Cour de l'Echiquier, voyent que bon ſoit, pourroit ſaire</w:t>
      </w:r>
    </w:p>
    <w:p w14:paraId="0E97639B" w14:textId="77777777" w:rsidR="003B35E1" w:rsidRDefault="003B35E1" w:rsidP="003B35E1">
      <w:r>
        <w:t>extraire les articles deſdites Ordonnances , tant nôtres que de nos Prédec., ſſeurs.</w:t>
      </w:r>
    </w:p>
    <w:p w14:paraId="60D4F485" w14:textId="77777777" w:rsidR="003B35E1" w:rsidRDefault="003B35E1" w:rsidP="003B35E1">
      <w:r>
        <w:t>&amp; les adopter aux termes &amp; ſtile dudit Pays, ſans changer la ſubſtance, pour faire</w:t>
      </w:r>
    </w:p>
    <w:p w14:paraId="64B56988" w14:textId="77777777" w:rsidR="003B35E1" w:rsidRDefault="003B35E1" w:rsidP="003B35E1">
      <w:r>
        <w:t>la publicarion d'icelles Ordonnances plus aiſément; CA 2 tel eſt nôtre plaiſir.</w:t>
      </w:r>
    </w:p>
    <w:p w14:paraId="1E9E70BB" w14:textId="77777777" w:rsidR="003B35E1" w:rsidRDefault="003B35E1" w:rsidP="003B35E1">
      <w:r>
        <w:t>En témoin de ce, Nous avons fait mettre nôtre ficel à ceſdites Preſentes. Donné</w:t>
      </w:r>
    </w:p>
    <w:p w14:paraId="3F57861B" w14:textId="77777777" w:rsidR="003B35E1" w:rsidRDefault="003B35E1" w:rsidP="003B35E1">
      <w:r>
        <w:t>à Blois, ce treizième jour de Novembre l'an de grace mil cinq cens &amp; ſept,</w:t>
      </w:r>
    </w:p>
    <w:p w14:paraId="1BC0A149" w14:textId="77777777" w:rsidR="003B35E1" w:rsidRDefault="003B35E1" w:rsidP="003B35E1">
      <w:r>
        <w:t>&amp; de nôtre Regne le dixième.</w:t>
      </w:r>
    </w:p>
    <w:p w14:paraId="47F84170" w14:textId="77777777" w:rsidR="003B35E1" w:rsidRDefault="003B35E1" w:rsidP="003B35E1">
      <w:r>
        <w:t>SEQLCNTUR Ordinationes ſeu Articuli Ordinationibus perinclita recordatio-</w:t>
      </w:r>
    </w:p>
    <w:p w14:paraId="19F35050" w14:textId="77777777" w:rsidR="003B35E1" w:rsidRDefault="003B35E1" w:rsidP="003B35E1">
      <w:r>
        <w:lastRenderedPageBreak/>
        <w:t>nis Reges Carolum Sepiimum, anno Domini milleſimo quadringentefimo quin-</w:t>
      </w:r>
    </w:p>
    <w:p w14:paraId="265CD2BF" w14:textId="77777777" w:rsidR="003B35E1" w:rsidRDefault="003B35E1" w:rsidP="003B35E1">
      <w:r>
        <w:t>quageſimo quario, in menſe Aprilis poſt Paſcha : Carolum Octauum, anno Do-</w:t>
      </w:r>
    </w:p>
    <w:p w14:paraId="520DC061" w14:textId="77777777" w:rsidR="003B35E1" w:rsidRDefault="003B35E1" w:rsidP="003B35E1">
      <w:r>
        <w:t>mini milleſimo quadringenteſimo nonagefimo tertio in menſe Julii : Ludobicum</w:t>
      </w:r>
    </w:p>
    <w:p w14:paraId="749A1EA7" w14:textId="77777777" w:rsidR="003B35E1" w:rsidRDefault="003B35E1" w:rsidP="003B35E1">
      <w:r>
        <w:t>bujus dominis Duodecimum, nune regnantem, anno Domini milleſimo quadrin-</w:t>
      </w:r>
    </w:p>
    <w:p w14:paraId="5796EF91" w14:textId="77777777" w:rsidR="003B35E1" w:rsidRDefault="003B35E1" w:rsidP="003B35E1">
      <w:r>
        <w:t>genteſimo nonage ſimo octavo (editis &amp; promulgatis) extractæ, ſeu promulgati</w:t>
      </w:r>
    </w:p>
    <w:p w14:paraId="5471741A" w14:textId="77777777" w:rsidR="003B35E1" w:rsidRDefault="003B35E1" w:rsidP="003B35E1">
      <w:r>
        <w:t>Conſuerudini Parria Normaniæ adaptatæ, ſeu odoptati.</w:t>
      </w:r>
    </w:p>
    <w:p w14:paraId="1F7FEEE7" w14:textId="77777777" w:rsidR="003B35E1" w:rsidRDefault="003B35E1" w:rsidP="003B35E1"/>
    <w:p w14:paraId="09FCC526" w14:textId="77777777" w:rsidR="003B35E1" w:rsidRDefault="003B35E1" w:rsidP="003B35E1"/>
    <w:p w14:paraId="4124033E" w14:textId="77777777" w:rsidR="003B35E1" w:rsidRDefault="003B35E1" w:rsidP="003B35E1">
      <w:r>
        <w:t>I.</w:t>
      </w:r>
    </w:p>
    <w:p w14:paraId="1D9D4375" w14:textId="77777777" w:rsidR="003B35E1" w:rsidRDefault="003B35E1" w:rsidP="003B35E1">
      <w:r>
        <w:t>P</w:t>
      </w:r>
    </w:p>
    <w:p w14:paraId="3531A27E" w14:textId="77777777" w:rsidR="003B35E1" w:rsidRDefault="003B35E1" w:rsidP="003B35E1">
      <w:r>
        <w:t>REMIEREMENT que les Préſidens &amp; Conſeillers de notre Cour de</w:t>
      </w:r>
    </w:p>
    <w:p w14:paraId="4C337E16" w14:textId="77777777" w:rsidR="003B35E1" w:rsidRDefault="003B35E1" w:rsidP="003B35E1">
      <w:r>
        <w:t>l'Echiquier feront réſidence &amp; demoure ront continuellement en notredite</w:t>
      </w:r>
    </w:p>
    <w:p w14:paraId="6E78E250" w14:textId="77777777" w:rsidR="003B35E1" w:rsidRDefault="003B35E1" w:rsidP="003B35E1">
      <w:r>
        <w:t>Cour de l'Echiquier pour faire leurs Offices, ſauf en partir durant icelui, ſi ce</w:t>
      </w:r>
    </w:p>
    <w:p w14:paraId="2E8F0C7A" w14:textId="77777777" w:rsidR="003B35E1" w:rsidRDefault="003B35E1" w:rsidP="003B35E1"/>
    <w:p w14:paraId="40DE7013" w14:textId="77777777" w:rsidR="003B35E1" w:rsidRDefault="003B35E1" w:rsidP="003B35E1"/>
    <w:p w14:paraId="307E54E2" w14:textId="77777777" w:rsidR="003B35E1" w:rsidRDefault="003B35E1" w:rsidP="003B35E1">
      <w:r>
        <w:t>n'eſt</w:t>
      </w:r>
    </w:p>
    <w:p w14:paraId="798B1C9E" w14:textId="77777777" w:rsidR="003B35E1" w:rsidRDefault="003B35E1" w:rsidP="003B35E1"/>
    <w:p w14:paraId="68D5D447" w14:textId="77777777" w:rsidR="003B35E1" w:rsidRDefault="003B35E1" w:rsidP="003B35E1"/>
    <w:p w14:paraId="6E3DA3CC" w14:textId="77777777" w:rsidR="003B35E1" w:rsidRDefault="003B35E1" w:rsidP="003B35E1">
      <w:r>
        <w:t>de l'Echiquier de Normandie.</w:t>
      </w:r>
    </w:p>
    <w:p w14:paraId="4DC1BA8D" w14:textId="77777777" w:rsidR="003B35E1" w:rsidRDefault="003B35E1" w:rsidP="003B35E1">
      <w:r>
        <w:t>709</w:t>
      </w:r>
    </w:p>
    <w:p w14:paraId="1C1E8D5D" w14:textId="77777777" w:rsidR="003B35E1" w:rsidRDefault="003B35E1" w:rsidP="003B35E1"/>
    <w:p w14:paraId="5B21EFF7" w14:textId="77777777" w:rsidR="003B35E1" w:rsidRDefault="003B35E1" w:rsidP="003B35E1"/>
    <w:p w14:paraId="3FFFC600" w14:textId="77777777" w:rsidR="003B35E1" w:rsidRDefault="003B35E1" w:rsidP="003B35E1">
      <w:r>
        <w:t>n'eſt par la licence de notredite Cour : Et voulons que ce ſoit gardé &amp; obferve</w:t>
      </w:r>
    </w:p>
    <w:p w14:paraId="525BBDB9" w14:textId="77777777" w:rsidR="003B35E1" w:rsidRDefault="003B35E1" w:rsidP="003B35E1">
      <w:r>
        <w:t>ſans enfraindre.</w:t>
      </w:r>
    </w:p>
    <w:p w14:paraId="248A463D" w14:textId="77777777" w:rsidR="003B35E1" w:rsidRDefault="003B35E1" w:rsidP="003B35E1">
      <w:r>
        <w:t>II.</w:t>
      </w:r>
    </w:p>
    <w:p w14:paraId="67B55871" w14:textId="77777777" w:rsidR="003B35E1" w:rsidRDefault="003B35E1" w:rsidP="003B35E1">
      <w:r>
        <w:t>Irem. Que les Préſidens &amp; Conſeillers de notredite Cour de l'Echiquier vien-</w:t>
      </w:r>
    </w:p>
    <w:p w14:paraId="330ECF6D" w14:textId="77777777" w:rsidR="003B35E1" w:rsidRDefault="003B35E1" w:rsidP="003B35E1">
      <w:r>
        <w:t>dront &amp; ſe aſſembleront au matin, à l'iſſué de la Meſſe qui ſe commencera cha-</w:t>
      </w:r>
    </w:p>
    <w:p w14:paraId="5A386369" w14:textId="77777777" w:rsidR="003B35E1" w:rsidRDefault="003B35E1" w:rsidP="003B35E1">
      <w:r>
        <w:t>eun jour ; c'eſt à ſçavoir depuis le premier jour d'Octubre juſqu'à Paques incon-</w:t>
      </w:r>
    </w:p>
    <w:p w14:paraId="404A92AE" w14:textId="77777777" w:rsidR="003B35E1" w:rsidRDefault="003B35E1" w:rsidP="003B35E1">
      <w:r>
        <w:t>tinant ſix heures ſonnées, &amp; depuis Paques juſqu'à la fin de l'Echiquier incon-</w:t>
      </w:r>
    </w:p>
    <w:p w14:paraId="07E9E765" w14:textId="77777777" w:rsidR="003B35E1" w:rsidRDefault="003B35E1" w:rsidP="003B35E1">
      <w:r>
        <w:t>tinant juſqu'à la demie d'entre cinq &amp; ſix.</w:t>
      </w:r>
    </w:p>
    <w:p w14:paraId="335EBA6D" w14:textId="77777777" w:rsidR="003B35E1" w:rsidRDefault="003B35E1" w:rsidP="003B35E1">
      <w:r>
        <w:t>III.</w:t>
      </w:r>
    </w:p>
    <w:p w14:paraId="5422ABEE" w14:textId="77777777" w:rsidR="003B35E1" w:rsidRDefault="003B35E1" w:rsidP="003B35E1">
      <w:r>
        <w:t>Irem. Ordonnons que incontinant aprés que leſdits Préſidens &amp; Conſeillers</w:t>
      </w:r>
    </w:p>
    <w:p w14:paraId="512ABC7A" w14:textId="77777777" w:rsidR="003B35E1" w:rsidRDefault="003B35E1" w:rsidP="003B35E1">
      <w:r>
        <w:t>ſeront entrez auſdites hieures, ils ſe mettent à beſogner és matieres &amp; affaires</w:t>
      </w:r>
    </w:p>
    <w:p w14:paraId="6F8D6730" w14:textId="77777777" w:rsidR="003B35E1" w:rsidRDefault="003B35E1" w:rsidP="003B35E1">
      <w:r>
        <w:t>de ladite Cour, ſans ce qu'ils entendent à autre choſe faire, &amp; prohibons &amp; dé-</w:t>
      </w:r>
    </w:p>
    <w:p w14:paraId="1EBC9899" w14:textId="77777777" w:rsidR="003B35E1" w:rsidRDefault="003B35E1" w:rsidP="003B35E1">
      <w:r>
        <w:t>fendons que depuis que leſdits Preſidens &amp; Conſeillers ſeront entrez en ladite</w:t>
      </w:r>
    </w:p>
    <w:p w14:paraId="4436D84F" w14:textId="77777777" w:rsidR="003B35E1" w:rsidRDefault="003B35E1" w:rsidP="003B35E1">
      <w:r>
        <w:t>Cour, ils ou aucun d'eux ne ſe levent du lieu qu'ils auront pris audit Conſeil,</w:t>
      </w:r>
    </w:p>
    <w:p w14:paraId="0715276B" w14:textId="77777777" w:rsidR="003B35E1" w:rsidRDefault="003B35E1" w:rsidP="003B35E1">
      <w:r>
        <w:t>ſe lui à cauſe raiſon nable ; avec ce défendons que aucuns deſdits Préfidens ou</w:t>
      </w:r>
    </w:p>
    <w:p w14:paraId="5195E9BE" w14:textId="77777777" w:rsidR="003B35E1" w:rsidRDefault="003B35E1" w:rsidP="003B35E1">
      <w:r>
        <w:t>Conſeillers depuis qu'ils ſeront entrez en ladire Cour ne ſoient hors d'icelle pour</w:t>
      </w:r>
    </w:p>
    <w:p w14:paraId="7F350EDD" w14:textId="77777777" w:rsidR="003B35E1" w:rsidRDefault="003B35E1" w:rsidP="003B35E1">
      <w:r>
        <w:t>aller tournoyer ou vaguer parmi la Salle du Palais avec quelque perſonne que</w:t>
      </w:r>
    </w:p>
    <w:p w14:paraId="31882341" w14:textId="77777777" w:rsidR="003B35E1" w:rsidRDefault="003B35E1" w:rsidP="003B35E1">
      <w:r>
        <w:t>ce ſoit : &amp; voulons &amp; ordonnons que cette Ordonnance ſoit gardée, tant aux</w:t>
      </w:r>
    </w:p>
    <w:p w14:paraId="4EBD4EE7" w14:textId="77777777" w:rsidR="003B35E1" w:rsidRDefault="003B35E1" w:rsidP="003B35E1">
      <w:r>
        <w:t>jours de plaideries que aux jours de Conſeil.</w:t>
      </w:r>
    </w:p>
    <w:p w14:paraId="4F88C909" w14:textId="77777777" w:rsidR="003B35E1" w:rsidRDefault="003B35E1" w:rsidP="003B35E1">
      <w:r>
        <w:t>IV.</w:t>
      </w:r>
    </w:p>
    <w:p w14:paraId="4D95454C" w14:textId="77777777" w:rsidR="003B35E1" w:rsidRDefault="003B35E1" w:rsidP="003B35E1">
      <w:r>
        <w:t>Irem. Avons ordonné &amp; ordonnons que les Conſeillers de notredite Cour de</w:t>
      </w:r>
    </w:p>
    <w:p w14:paraId="72904514" w14:textId="77777777" w:rsidR="003B35E1" w:rsidRDefault="003B35E1" w:rsidP="003B35E1">
      <w:r>
        <w:t>l'Echiquier ne pourront aller en Commiſſion hors de la Ville où ſera notredit</w:t>
      </w:r>
    </w:p>
    <w:p w14:paraId="23B7139E" w14:textId="77777777" w:rsidR="003B35E1" w:rsidRDefault="003B35E1" w:rsidP="003B35E1">
      <w:r>
        <w:t>Echiquier, ſinon qu'il ſoit queſtion de Baronnie, Châtellenie ou autre matière</w:t>
      </w:r>
    </w:p>
    <w:p w14:paraId="417857E9" w14:textId="77777777" w:rsidR="003B35E1" w:rsidRDefault="003B35E1" w:rsidP="003B35E1">
      <w:r>
        <w:t>qui fût de valeur de zoo livres de rente &amp; au-deſſus, ou d'Evéché, d'Abbaye,</w:t>
      </w:r>
    </w:p>
    <w:p w14:paraId="40D1525F" w14:textId="77777777" w:rsidR="003B35E1" w:rsidRDefault="003B35E1" w:rsidP="003B35E1">
      <w:r>
        <w:t>Prieuré Conventuel, Dignité ou autre Benefice de valeur de 4oo livres portées,</w:t>
      </w:r>
    </w:p>
    <w:p w14:paraId="3951E05A" w14:textId="77777777" w:rsidR="003B35E1" w:rsidRDefault="003B35E1" w:rsidP="003B35E1">
      <w:r>
        <w:lastRenderedPageBreak/>
        <w:t>ſi la partie le requiert, &amp; qu'il fût en ce cas déliberé par la Cour, que la Com-</w:t>
      </w:r>
    </w:p>
    <w:p w14:paraId="1518AE5F" w14:textId="77777777" w:rsidR="003B35E1" w:rsidRDefault="003B35E1" w:rsidP="003B35E1">
      <w:r>
        <w:t>miſſion fe dût adreſſer à noſaits Conſeillers. Toutefois n'entendons que es cas</w:t>
      </w:r>
    </w:p>
    <w:p w14:paraId="6EE62589" w14:textId="77777777" w:rsidR="003B35E1" w:rsidRDefault="003B35E1" w:rsidP="003B35E1">
      <w:r>
        <w:t>où ladite Cour, en voyant les pieces verroit être à pourvoir (ex officio) con-</w:t>
      </w:r>
    </w:p>
    <w:p w14:paraId="0E3AED5C" w14:textId="77777777" w:rsidR="003B35E1" w:rsidRDefault="003B35E1" w:rsidP="003B35E1">
      <w:r>
        <w:t>nuës ës matieres criminelles, de limites, vûës &amp; oſtentions, &amp; autres grandes</w:t>
      </w:r>
    </w:p>
    <w:p w14:paraId="05B0AE2E" w14:textId="77777777" w:rsidR="003B35E1" w:rsidRDefault="003B35E1" w:rsidP="003B35E1">
      <w:r>
        <w:t>matieres, que bonnement ne ſe pourroient autrement averer ou vuider, elle</w:t>
      </w:r>
    </w:p>
    <w:p w14:paraId="6616C053" w14:textId="77777777" w:rsidR="003B35E1" w:rsidRDefault="003B35E1" w:rsidP="003B35E1">
      <w:r>
        <w:t>n'y puiſſe pourvoir à ſa diſcretion.</w:t>
      </w:r>
    </w:p>
    <w:p w14:paraId="11DD110A" w14:textId="77777777" w:rsidR="003B35E1" w:rsidRDefault="003B35E1" w:rsidP="003B35E1">
      <w:r>
        <w:t>V.</w:t>
      </w:r>
    </w:p>
    <w:p w14:paraId="68E35AC9" w14:textId="77777777" w:rsidR="003B35E1" w:rsidRDefault="003B35E1" w:rsidP="003B35E1">
      <w:r>
        <w:t>Prem, Que noſdits Preſidens ne pourront executer les Commiſſions qui leûr</w:t>
      </w:r>
    </w:p>
    <w:p w14:paraId="751ECD06" w14:textId="77777777" w:rsidR="003B35E1" w:rsidRDefault="003B35E1" w:rsidP="003B35E1">
      <w:r>
        <w:t>adviennent en diſtribution ou autrement, ſinon qu'il fut queſtion de Duché,</w:t>
      </w:r>
    </w:p>
    <w:p w14:paraId="39AC509F" w14:textId="77777777" w:rsidR="003B35E1" w:rsidRDefault="003B35E1" w:rsidP="003B35E1">
      <w:r>
        <w:t>Comté, Baronnie, ou autre Seigneurie de mille livres de rente &amp; au-deſſus,</w:t>
      </w:r>
    </w:p>
    <w:p w14:paraId="229DBDE7" w14:textId="77777777" w:rsidR="003B35E1" w:rsidRDefault="003B35E1" w:rsidP="003B35E1">
      <w:r>
        <w:t>ou d'Evéché, d'Abbaye ou autres Benefices vallans aoyo livres tournois portées</w:t>
      </w:r>
    </w:p>
    <w:p w14:paraId="188B0E1A" w14:textId="77777777" w:rsidR="003B35E1" w:rsidRDefault="003B35E1" w:rsidP="003B35E1">
      <w:r>
        <w:t>&amp; au- deſſus, &amp; que la Partie le requiert.</w:t>
      </w:r>
    </w:p>
    <w:p w14:paraId="29A8C45A" w14:textId="77777777" w:rsidR="003B35E1" w:rsidRDefault="003B35E1" w:rsidP="003B35E1">
      <w:r>
        <w:t>VI.</w:t>
      </w:r>
    </w:p>
    <w:p w14:paraId="4A81806B" w14:textId="77777777" w:rsidR="003B35E1" w:rsidRDefault="003B35E1" w:rsidP="003B35E1">
      <w:r>
        <w:t>Item. Avons défendu &amp; défendons à noſdits Preſidens &amp; Conſeillers, qu'ils</w:t>
      </w:r>
    </w:p>
    <w:p w14:paraId="65286CE6" w14:textId="77777777" w:rsidR="003B35E1" w:rsidRDefault="003B35E1" w:rsidP="003B35E1">
      <w:r>
        <w:t>ne fe jugent allar pour les Parties en Commiſſion, notredite Cour de l'Echi-</w:t>
      </w:r>
    </w:p>
    <w:p w14:paraId="5AE6A033" w14:textId="77777777" w:rsidR="003B35E1" w:rsidRDefault="003B35E1" w:rsidP="003B35E1">
      <w:r>
        <w:t>quier ſéant par nôtre Congé : ſinon qu'il y . ût cauſe urgente, &amp; qu'il fût queſtion</w:t>
      </w:r>
    </w:p>
    <w:p w14:paraId="5C9CACE7" w14:textId="77777777" w:rsidR="003B35E1" w:rsidRDefault="003B35E1" w:rsidP="003B35E1">
      <w:r>
        <w:t>deſdites matières de Duche z &amp; Comtez, Baronnies, Châtellenies &amp; autres de</w:t>
      </w:r>
    </w:p>
    <w:p w14:paraId="01A1F4BC" w14:textId="77777777" w:rsidR="003B35E1" w:rsidRDefault="003B35E1" w:rsidP="003B35E1">
      <w:r>
        <w:t>la qualité deſſuſdites, contenus és precedens Articles reſpectivement, duquel</w:t>
      </w:r>
    </w:p>
    <w:p w14:paraId="3D368978" w14:textId="77777777" w:rsidR="003B35E1" w:rsidRDefault="003B35E1" w:rsidP="003B35E1">
      <w:r>
        <w:t>cas la matière ſera miſe en déliberation en notredite Cour ; &amp; ſi la cauſe étoit</w:t>
      </w:r>
    </w:p>
    <w:p w14:paraId="70448AC5" w14:textId="77777777" w:rsidR="003B35E1" w:rsidRDefault="003B35E1" w:rsidP="003B35E1">
      <w:r>
        <w:t>trouvée par notredite Cour ſi urgente &amp; néceſſaire, que Preſident ou Conſeil-</w:t>
      </w:r>
    </w:p>
    <w:p w14:paraId="108CAC7E" w14:textId="77777777" w:rsidR="003B35E1" w:rsidRDefault="003B35E1" w:rsidP="003B35E1">
      <w:r>
        <w:t>ler y dût aller ledit Echiquier ſéant en ce cas, notre Cour pourra, ſi les Par-</w:t>
      </w:r>
    </w:p>
    <w:p w14:paraId="7FC21A3D" w14:textId="77777777" w:rsidR="003B35E1" w:rsidRDefault="003B35E1" w:rsidP="003B35E1">
      <w:r>
        <w:t>ties le requierent, ordonner Commiſſion être délivrée auſdits Preſidens ou Con-</w:t>
      </w:r>
    </w:p>
    <w:p w14:paraId="54758667" w14:textId="77777777" w:rsidR="003B35E1" w:rsidRDefault="003B35E1" w:rsidP="003B35E1">
      <w:r>
        <w:t>ſeillers, pourvû toutefois que de chacune Chambre de notredite Cour de l'Echi-</w:t>
      </w:r>
    </w:p>
    <w:p w14:paraId="3BB1FB27" w14:textId="77777777" w:rsidR="003B35E1" w:rsidRDefault="003B35E1" w:rsidP="003B35E1">
      <w:r>
        <w:t>quier, il n'en pourra audit cas aller qu'un à la fois, &amp; pour le plus, durant</w:t>
      </w:r>
    </w:p>
    <w:p w14:paraId="35FCE9ED" w14:textId="77777777" w:rsidR="003B35E1" w:rsidRDefault="003B35E1" w:rsidP="003B35E1">
      <w:r>
        <w:t>ledit Echiquier.</w:t>
      </w:r>
    </w:p>
    <w:p w14:paraId="42A6EC02" w14:textId="77777777" w:rsidR="003B35E1" w:rsidRDefault="003B35E1" w:rsidP="003B35E1">
      <w:r>
        <w:t>VII.</w:t>
      </w:r>
    </w:p>
    <w:p w14:paraId="18B8EA70" w14:textId="77777777" w:rsidR="003B35E1" w:rsidRDefault="003B35E1" w:rsidP="003B35E1">
      <w:r>
        <w:t>Item. Ordonnons qu'en ſuivant les Ordonnances faites par nos Predéceſſeurs,</w:t>
      </w:r>
    </w:p>
    <w:p w14:paraId="090678C6" w14:textId="77777777" w:rsidR="003B35E1" w:rsidRDefault="003B35E1" w:rsidP="003B35E1">
      <w:r>
        <w:t>tous noſdits Preſidens &amp; Conſeillers ſe trouveront le premier jour d'Octobre à</w:t>
      </w:r>
    </w:p>
    <w:p w14:paraId="5853EC3D" w14:textId="77777777" w:rsidR="003B35E1" w:rsidRDefault="003B35E1" w:rsidP="003B35E1">
      <w:r>
        <w:t>l'entrée de la Cour, ſur peine de privation des gages du niois, ou autre peine</w:t>
      </w:r>
    </w:p>
    <w:p w14:paraId="269AD5B9" w14:textId="77777777" w:rsidR="003B35E1" w:rsidRDefault="003B35E1" w:rsidP="003B35E1">
      <w:r>
        <w:t>à la diſcretion de la Cour, &amp; déclarons &amp; voulons que quelques Lettres miſ-</w:t>
      </w:r>
    </w:p>
    <w:p w14:paraId="1D05F3D3" w14:textId="77777777" w:rsidR="003B35E1" w:rsidRDefault="003B35E1" w:rsidP="003B35E1">
      <w:r>
        <w:t>ſives que écriront à noſdits Preſidens &amp; Conſeillers pour les faire demeuren</w:t>
      </w:r>
    </w:p>
    <w:p w14:paraId="0867A26C" w14:textId="77777777" w:rsidR="003B35E1" w:rsidRDefault="003B35E1" w:rsidP="003B35E1">
      <w:r>
        <w:t>&amp; retarder aprés l’entrée de notredite Cour, ou aller en Commiſſion durant</w:t>
      </w:r>
    </w:p>
    <w:p w14:paraId="0ACEC8A1" w14:textId="77777777" w:rsidR="003B35E1" w:rsidRDefault="003B35E1" w:rsidP="003B35E1">
      <w:r>
        <w:t>ledit Echiquier pour leſdites Parties, ils ne contreviennent à ladite Ordonnance,</w:t>
      </w:r>
    </w:p>
    <w:p w14:paraId="39F36F3A" w14:textId="77777777" w:rsidR="003B35E1" w:rsidRDefault="003B35E1" w:rsidP="003B35E1">
      <w:r>
        <w:t>&amp; que ſous ombre d'icelles, ils ne puiſſent prétendre ni alléguer excuſation</w:t>
      </w:r>
    </w:p>
    <w:p w14:paraId="4AFEDA63" w14:textId="77777777" w:rsidR="003B35E1" w:rsidRDefault="003B35E1" w:rsidP="003B35E1"/>
    <w:p w14:paraId="2E0CEB65" w14:textId="77777777" w:rsidR="003B35E1" w:rsidRDefault="003B35E1" w:rsidP="003B35E1"/>
    <w:p w14:paraId="40AF5CF4" w14:textId="77777777" w:rsidR="003B35E1" w:rsidRDefault="003B35E1" w:rsidP="003B35E1">
      <w:r>
        <w:t>RRRRrrrr</w:t>
      </w:r>
    </w:p>
    <w:p w14:paraId="228DDF9F" w14:textId="77777777" w:rsidR="003B35E1" w:rsidRDefault="003B35E1" w:rsidP="003B35E1"/>
    <w:p w14:paraId="37C8AE94" w14:textId="77777777" w:rsidR="003B35E1" w:rsidRDefault="003B35E1" w:rsidP="003B35E1"/>
    <w:p w14:paraId="28DE391C" w14:textId="77777777" w:rsidR="003B35E1" w:rsidRDefault="003B35E1" w:rsidP="003B35E1">
      <w:r>
        <w:t>710</w:t>
      </w:r>
    </w:p>
    <w:p w14:paraId="7041BCBD" w14:textId="77777777" w:rsidR="003B35E1" w:rsidRDefault="003B35E1" w:rsidP="003B35E1">
      <w:r>
        <w:t>Ordonnances ou Reglemens</w:t>
      </w:r>
    </w:p>
    <w:p w14:paraId="24F28923" w14:textId="77777777" w:rsidR="003B35E1" w:rsidRDefault="003B35E1" w:rsidP="003B35E1"/>
    <w:p w14:paraId="0783BB8A" w14:textId="77777777" w:rsidR="003B35E1" w:rsidRDefault="003B35E1" w:rsidP="003B35E1"/>
    <w:p w14:paraId="63BE5CF8" w14:textId="77777777" w:rsidR="003B35E1" w:rsidRDefault="003B35E1" w:rsidP="003B35E1">
      <w:r>
        <w:t>degitime, en déclarant les Enquêtes, Executions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autres Exploits</w:t>
      </w:r>
    </w:p>
    <w:p w14:paraId="19018D02" w14:textId="77777777" w:rsidR="003B35E1" w:rsidRDefault="003B35E1" w:rsidP="003B35E1">
      <w:r>
        <w:t>faits par noſdits Preſidens &amp; Conſeillers durant ledit tems, en cont revenant à</w:t>
      </w:r>
    </w:p>
    <w:p w14:paraId="6B8B4351" w14:textId="77777777" w:rsidR="003B35E1" w:rsidRDefault="003B35E1" w:rsidP="003B35E1">
      <w:r>
        <w:t>noſdites Ordonnances, ſous ombre de noſdites Lettres, &amp; autrement nuls &amp; de</w:t>
      </w:r>
    </w:p>
    <w:p w14:paraId="58A2601A" w14:textId="77777777" w:rsidR="003B35E1" w:rsidRDefault="003B35E1" w:rsidP="003B35E1">
      <w:r>
        <w:t>nul effer &amp; valeur ; &amp; en outre enjoignons aux Greffiers de notredite Cour</w:t>
      </w:r>
    </w:p>
    <w:p w14:paraId="684DB204" w14:textId="77777777" w:rsidR="003B35E1" w:rsidRDefault="003B35E1" w:rsidP="003B35E1">
      <w:r>
        <w:lastRenderedPageBreak/>
        <w:t>de ne bailler, ſigner ni délivrer aucunes Commiſſions ës cas deſſuſdits, à noſ-</w:t>
      </w:r>
    </w:p>
    <w:p w14:paraId="07B324DD" w14:textId="77777777" w:rsidR="003B35E1" w:rsidRDefault="003B35E1" w:rsidP="003B35E1">
      <w:r>
        <w:t>dits Preſidens &amp; Conſeillers, ſur peine pour la premiere ſois de ſuſpenſion d'un</w:t>
      </w:r>
    </w:p>
    <w:p w14:paraId="7E99EADA" w14:textId="77777777" w:rsidR="003B35E1" w:rsidRDefault="003B35E1" w:rsidP="003B35E1">
      <w:r>
        <w:t>an, &amp; pour la ſeconde de privation de leurs Offices.</w:t>
      </w:r>
    </w:p>
    <w:p w14:paraId="71D3B2B7" w14:textId="77777777" w:rsidR="003B35E1" w:rsidRDefault="003B35E1" w:rsidP="003B35E1">
      <w:r>
        <w:t>VIII.</w:t>
      </w:r>
    </w:p>
    <w:p w14:paraId="617C0AB1" w14:textId="77777777" w:rsidR="003B35E1" w:rsidRDefault="003B35E1" w:rsidP="003B35E1">
      <w:r>
        <w:t>Irem. A la ſin dudit Echiquier les diſtributions des Commiſſions, ſe feront en</w:t>
      </w:r>
    </w:p>
    <w:p w14:paraId="6EB31E03" w14:textId="77777777" w:rsidR="003B35E1" w:rsidRDefault="003B35E1" w:rsidP="003B35E1">
      <w:r>
        <w:t>la manière que s’enſuit ; c'eſt-â- ſçavoir les Enquêtes, Examens &amp; Executions</w:t>
      </w:r>
    </w:p>
    <w:p w14:paraId="689340A3" w14:textId="77777777" w:rsidR="003B35E1" w:rsidRDefault="003B35E1" w:rsidP="003B35E1">
      <w:r>
        <w:t>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 chacun de ſes Rapporteurs pourra choiſir une Commiſſion de ſon Rap-</w:t>
      </w:r>
    </w:p>
    <w:p w14:paraId="7423AE9D" w14:textId="77777777" w:rsidR="003B35E1" w:rsidRDefault="003B35E1" w:rsidP="003B35E1">
      <w:r>
        <w:t>port, telle que bon lui ſemblera ; &amp; le reſte deſdites Commiſſions ſe diſtribuera</w:t>
      </w:r>
    </w:p>
    <w:p w14:paraId="17EEB17A" w14:textId="77777777" w:rsidR="003B35E1" w:rsidRDefault="003B35E1" w:rsidP="003B35E1">
      <w:r>
        <w:t>ſelon l’ordre &amp; antiquité és Chambres où elles auront été rapportées, par les</w:t>
      </w:r>
    </w:p>
    <w:p w14:paraId="3B1B5349" w14:textId="77777777" w:rsidR="003B35E1" w:rsidRDefault="003B35E1" w:rsidP="003B35E1">
      <w:r>
        <w:t>Preſidens &amp; Conſeillers deſdites Chambres où ſe feront leſdits Rapports, &amp;</w:t>
      </w:r>
    </w:p>
    <w:p w14:paraId="2256F9AD" w14:textId="77777777" w:rsidR="003B35E1" w:rsidRDefault="003B35E1" w:rsidP="003B35E1">
      <w:r>
        <w:t>ne pourront leſdits Conſeillers prendre cette Commiſſion qu'en la manière def-</w:t>
      </w:r>
    </w:p>
    <w:p w14:paraId="7DB539BC" w14:textId="77777777" w:rsidR="003B35E1" w:rsidRDefault="003B35E1" w:rsidP="003B35E1">
      <w:r>
        <w:t>ſuſdites, ſuppoſé que les Parties y conſentiſſent.</w:t>
      </w:r>
    </w:p>
    <w:p w14:paraId="2C74E3F9" w14:textId="77777777" w:rsidR="003B35E1" w:rsidRDefault="003B35E1" w:rsidP="003B35E1">
      <w:r>
        <w:t>IX.</w:t>
      </w:r>
    </w:p>
    <w:p w14:paraId="1B5A98E8" w14:textId="77777777" w:rsidR="003B35E1" w:rsidRDefault="003B35E1" w:rsidP="003B35E1">
      <w:r>
        <w:t>Iiem. Pour ce que ſouventefois, advient que pour maladie de pere &amp; mere,</w:t>
      </w:r>
    </w:p>
    <w:p w14:paraId="7DA8C0C3" w14:textId="77777777" w:rsidR="003B35E1" w:rsidRDefault="003B35E1" w:rsidP="003B35E1">
      <w:r>
        <w:t>&amp; ſucceſſions échûës à noſdits Conſeillers, ou autre cauſe raiſonnable touchant</w:t>
      </w:r>
    </w:p>
    <w:p w14:paraId="4DF7F9CA" w14:textId="77777777" w:rsidR="003B35E1" w:rsidRDefault="003B35E1" w:rsidP="003B35E1">
      <w:r>
        <w:t>leurs affaires particulieres, noſdits Conſeillers ſont contraints de s’abſenter</w:t>
      </w:r>
    </w:p>
    <w:p w14:paraId="3D36AB73" w14:textId="77777777" w:rsidR="003B35E1" w:rsidRDefault="003B35E1" w:rsidP="003B35E1">
      <w:r>
        <w:t>hors notredite Cour : Ordonnons que ce faire ne pourront, ſinon par congé &amp;</w:t>
      </w:r>
    </w:p>
    <w:p w14:paraId="755C3849" w14:textId="77777777" w:rsidR="003B35E1" w:rsidRDefault="003B35E1" w:rsidP="003B35E1">
      <w:r>
        <w:t>licence de notredite Cour, icelle ſéant : ou de l'un des Preſidens, ſi là Cour</w:t>
      </w:r>
    </w:p>
    <w:p w14:paraId="6DE83CBB" w14:textId="77777777" w:rsidR="003B35E1" w:rsidRDefault="003B35E1" w:rsidP="003B35E1">
      <w:r>
        <w:t>n'é toit aſſemblée, leſquels reſpectivement leur atbitrera le delai plus bref que</w:t>
      </w:r>
    </w:p>
    <w:p w14:paraId="016EC7A6" w14:textId="77777777" w:rsidR="003B35E1" w:rsidRDefault="003B35E1" w:rsidP="003B35E1">
      <w:r>
        <w:t>faire fe pourra, pour leur retour, ſelon l’exigence de ladire matière, ſurquoi</w:t>
      </w:r>
    </w:p>
    <w:p w14:paraId="11EDEC92" w14:textId="77777777" w:rsidR="003B35E1" w:rsidRDefault="003B35E1" w:rsidP="003B35E1">
      <w:r>
        <w:t>nous en chargeons la conſcience de notredite Cour &amp; Preſidens.</w:t>
      </w:r>
    </w:p>
    <w:p w14:paraId="6F995888" w14:textId="77777777" w:rsidR="003B35E1" w:rsidRDefault="003B35E1" w:rsidP="003B35E1">
      <w:r>
        <w:t>X.</w:t>
      </w:r>
    </w:p>
    <w:p w14:paraId="68E64749" w14:textId="77777777" w:rsidR="003B35E1" w:rsidRDefault="003B35E1" w:rsidP="003B35E1">
      <w:r>
        <w:t>Trem. Ordonnons que ſi aucun de noſdits Conſeillers étoit oecupé tellement</w:t>
      </w:r>
    </w:p>
    <w:p w14:paraId="6549B713" w14:textId="77777777" w:rsidR="003B35E1" w:rsidRDefault="003B35E1" w:rsidP="003B35E1">
      <w:r>
        <w:t>qu'il ne pût ou voulût ailer en Commiſſion, il ne le pourra bailler à un au-</w:t>
      </w:r>
    </w:p>
    <w:p w14:paraId="580141E5" w14:textId="77777777" w:rsidR="003B35E1" w:rsidRDefault="003B35E1" w:rsidP="003B35E1">
      <w:r>
        <w:t>tre ſans congé &amp; permiſſion de noſdits Preſidens.</w:t>
      </w:r>
    </w:p>
    <w:p w14:paraId="4349E0E8" w14:textId="77777777" w:rsidR="003B35E1" w:rsidRDefault="003B35E1" w:rsidP="003B35E1">
      <w:r>
        <w:t>XI.</w:t>
      </w:r>
    </w:p>
    <w:p w14:paraId="044601A5" w14:textId="77777777" w:rsidR="003B35E1" w:rsidRDefault="003B35E1" w:rsidP="003B35E1">
      <w:r>
        <w:t>Iterm. Et pour ce que voulons &amp; entendons noſdites Ordonnances &amp; chacunes</w:t>
      </w:r>
    </w:p>
    <w:p w14:paraId="0CB9D6DC" w14:textId="77777777" w:rsidR="003B35E1" w:rsidRDefault="003B35E1" w:rsidP="003B35E1">
      <w:r>
        <w:t>d'icetles, mêmement celles qui touchent le fait de notredite Cour de l'Echiquier,</w:t>
      </w:r>
    </w:p>
    <w:p w14:paraId="50746713" w14:textId="77777777" w:rsidR="003B35E1" w:rsidRDefault="003B35E1" w:rsidP="003B35E1">
      <w:r>
        <w:t>être entièrement gardées &amp; obſervées par noſdits Preſidens &amp; Conſeillers &amp; au-</w:t>
      </w:r>
    </w:p>
    <w:p w14:paraId="1CA323BD" w14:textId="77777777" w:rsidR="003B35E1" w:rsidRDefault="003B35E1" w:rsidP="003B35E1">
      <w:r>
        <w:t>tres Suppots d'icelle Cour ; &amp; ſi aucune choſe étoit par ci-aprés faite, au con-</w:t>
      </w:r>
    </w:p>
    <w:p w14:paraId="399EC95A" w14:textId="77777777" w:rsidR="003B35E1" w:rsidRDefault="003B35E1" w:rsidP="003B35E1">
      <w:r>
        <w:t>traire, Proviſion être donnée tellement que faute, inconvenient ou ſcandale ne</w:t>
      </w:r>
    </w:p>
    <w:p w14:paraId="1B9F444F" w14:textId="77777777" w:rsidR="003B35E1" w:rsidRDefault="003B35E1" w:rsidP="003B35E1">
      <w:r>
        <w:t>s'en puiſſe enſuivre : Voulons &amp; ordonnons que doreſnavant de quinze jours en</w:t>
      </w:r>
    </w:p>
    <w:p w14:paraId="480C5088" w14:textId="77777777" w:rsidR="003B35E1" w:rsidRDefault="003B35E1" w:rsidP="003B35E1">
      <w:r>
        <w:t>quinze jours, ou du moins une fois le mois, les Preſidens de notredite Cour</w:t>
      </w:r>
    </w:p>
    <w:p w14:paraId="1B7A5656" w14:textId="77777777" w:rsidR="003B35E1" w:rsidRDefault="003B35E1" w:rsidP="003B35E1">
      <w:r>
        <w:t>s ’aſſemblent au Mercredi aprés diner, ſelon &amp; en ſuivant l'Ordonnance autrefois</w:t>
      </w:r>
    </w:p>
    <w:p w14:paraId="3F4EEE6B" w14:textId="77777777" w:rsidR="003B35E1" w:rsidRDefault="003B35E1" w:rsidP="003B35E1">
      <w:r>
        <w:t>faite pour la conſervation &amp; entretenement deſdites Ordonnances.</w:t>
      </w:r>
    </w:p>
    <w:p w14:paraId="521D5C28" w14:textId="77777777" w:rsidR="003B35E1" w:rsidRDefault="003B35E1" w:rsidP="003B35E1">
      <w:r>
        <w:t>XII.</w:t>
      </w:r>
    </w:p>
    <w:p w14:paraId="4B6549D7" w14:textId="77777777" w:rsidR="003B35E1" w:rsidRDefault="003B35E1" w:rsidP="003B35E1">
      <w:r>
        <w:t>Irem. Et auquel jour ils appelleront entre eux tel nombre de Conſeillers de</w:t>
      </w:r>
    </w:p>
    <w:p w14:paraId="07CE98BF" w14:textId="77777777" w:rsidR="003B35E1" w:rsidRDefault="003B35E1" w:rsidP="003B35E1">
      <w:r>
        <w:t>norredite Cour, juſqu'à deux de chacune Chambre du moins, tels qu'ils aviſe-</w:t>
      </w:r>
    </w:p>
    <w:p w14:paraId="1BC6907C" w14:textId="77777777" w:rsidR="003B35E1" w:rsidRDefault="003B35E1" w:rsidP="003B35E1">
      <w:r>
        <w:t>ront ; auſquels nous avons chargé &amp; enjoint, chargeons &amp; enjoignons ſur leur</w:t>
      </w:r>
    </w:p>
    <w:p w14:paraId="2BA1A842" w14:textId="77777777" w:rsidR="003B35E1" w:rsidRDefault="003B35E1" w:rsidP="003B35E1">
      <w:r>
        <w:t>honneur &amp; conſcience; &amp; le devoir de leur Office que outre les autres matie-</w:t>
      </w:r>
    </w:p>
    <w:p w14:paraId="73C0C331" w14:textId="77777777" w:rsidR="003B35E1" w:rsidRDefault="003B35E1" w:rsidP="003B35E1">
      <w:r>
        <w:t>res deſquelles audit jour de Mercredi ils doivent déliberer &amp; communiquer</w:t>
      </w:r>
    </w:p>
    <w:p w14:paraId="450D1920" w14:textId="77777777" w:rsidR="003B35E1" w:rsidRDefault="003B35E1" w:rsidP="003B35E1">
      <w:r>
        <w:t>ſelon ladite Ordonnance, ils regardent, aviſent &amp; prennent enſemble conſeil,</w:t>
      </w:r>
    </w:p>
    <w:p w14:paraId="2289B0E0" w14:textId="77777777" w:rsidR="003B35E1" w:rsidRDefault="003B35E1" w:rsidP="003B35E1">
      <w:r>
        <w:t>avis, &amp; mûre défiberation de ceux de ladite Cour, ſoient Preſidens, Conſeillers</w:t>
      </w:r>
    </w:p>
    <w:p w14:paraId="17534975" w14:textId="77777777" w:rsidR="003B35E1" w:rsidRDefault="003B35E1" w:rsidP="003B35E1">
      <w:r>
        <w:t>ou autres ; leſquels en mépriſant, contemnant ou mettant à nonchaloir noſdites</w:t>
      </w:r>
    </w:p>
    <w:p w14:paraId="7135DD4D" w14:textId="77777777" w:rsidR="003B35E1" w:rsidRDefault="003B35E1" w:rsidP="003B35E1">
      <w:r>
        <w:t>Ordonnances ſeroient trouvez irrevûes, avons à ladite Cour &amp; aux Preſidens</w:t>
      </w:r>
    </w:p>
    <w:p w14:paraId="3A77BDF9" w14:textId="77777777" w:rsidR="003B35E1" w:rsidRDefault="003B35E1" w:rsidP="003B35E1">
      <w:r>
        <w:t>d'icelles, (ou qu'ils ſeroient negligens &amp; nonchallans de venir à ladite Cour aux</w:t>
      </w:r>
    </w:p>
    <w:p w14:paraId="1EBFBB9F" w14:textId="77777777" w:rsidR="003B35E1" w:rsidRDefault="003B35E1" w:rsidP="003B35E1">
      <w:r>
        <w:t>jours &amp; teures qu'il eſt requis, &amp; y faire la réſidance duë &amp; ordonnée, ou qu'ils</w:t>
      </w:r>
    </w:p>
    <w:p w14:paraId="3C8D8526" w14:textId="77777777" w:rsidR="003B35E1" w:rsidRDefault="003B35E1" w:rsidP="003B35E1">
      <w:r>
        <w:lastRenderedPageBreak/>
        <w:t>ne feroient leur cevoir de rapporter &amp; extraire les Proces &amp; matieres dont</w:t>
      </w:r>
    </w:p>
    <w:p w14:paraId="1C39DA19" w14:textId="77777777" w:rsidR="003B35E1" w:rsidRDefault="003B35E1" w:rsidP="003B35E1">
      <w:r>
        <w:t>ils ſeront ou ſeroient chargez ſans vacquer aux déliberations &amp; conſeils de la-</w:t>
      </w:r>
    </w:p>
    <w:p w14:paraId="7270BC02" w14:textId="77777777" w:rsidR="003B35E1" w:rsidRDefault="003B35E1" w:rsidP="003B35E1">
      <w:r>
        <w:t>dite Cour, rapports &amp; opinions des Preſidens &amp; Conſeillers d'icelle;) dit que</w:t>
      </w:r>
    </w:p>
    <w:p w14:paraId="69E98B24" w14:textId="77777777" w:rsidR="003B35E1" w:rsidRDefault="003B35E1" w:rsidP="003B35E1">
      <w:r>
        <w:t>de leur autorité, ſeroient choſe réprehenſible ou déroge ant à noſdites Ordon-</w:t>
      </w:r>
    </w:p>
    <w:p w14:paraId="3F8BCC01" w14:textId="77777777" w:rsidR="003B35E1" w:rsidRDefault="003B35E1" w:rsidP="003B35E1">
      <w:r>
        <w:t>nances, l'honneur &amp; gravité de ladite Cour &amp; des Preſidens d'icelle,</w:t>
      </w:r>
    </w:p>
    <w:p w14:paraId="711E19BA" w14:textId="77777777" w:rsidR="003B35E1" w:rsidRDefault="003B35E1" w:rsidP="003B35E1">
      <w:r>
        <w:t>XIII.</w:t>
      </w:r>
    </w:p>
    <w:p w14:paraId="2ACDECD5" w14:textId="77777777" w:rsidR="003B35E1" w:rsidRDefault="003B35E1" w:rsidP="003B35E1">
      <w:r>
        <w:t>Irem. Auſquels Preſidens &amp; Conſeillers ainſi aſſemblez, que dir eſt, avons</w:t>
      </w:r>
    </w:p>
    <w:p w14:paraId="39036F63" w14:textId="77777777" w:rsidR="003B35E1" w:rsidRDefault="003B35E1" w:rsidP="003B35E1">
      <w:r>
        <w:t>donné &amp; donnons charge, puiſſance, Commiſſion, autoritez, &amp; expreſſément</w:t>
      </w:r>
    </w:p>
    <w:p w14:paraId="53D4F1CB" w14:textId="77777777" w:rsidR="003B35E1" w:rsidRDefault="003B35E1" w:rsidP="003B35E1"/>
    <w:p w14:paraId="2B4CE7DE" w14:textId="77777777" w:rsidR="003B35E1" w:rsidRDefault="003B35E1" w:rsidP="003B35E1"/>
    <w:p w14:paraId="4067F170" w14:textId="77777777" w:rsidR="003B35E1" w:rsidRDefault="003B35E1" w:rsidP="003B35E1">
      <w:r>
        <w:t>de l'Echiquier de Normandie.</w:t>
      </w:r>
    </w:p>
    <w:p w14:paraId="6EA61B98" w14:textId="77777777" w:rsidR="003B35E1" w:rsidRDefault="003B35E1" w:rsidP="003B35E1">
      <w:r>
        <w:t>711</w:t>
      </w:r>
    </w:p>
    <w:p w14:paraId="757D821D" w14:textId="77777777" w:rsidR="003B35E1" w:rsidRDefault="003B35E1" w:rsidP="003B35E1"/>
    <w:p w14:paraId="6AF581F4" w14:textId="77777777" w:rsidR="003B35E1" w:rsidRDefault="003B35E1" w:rsidP="003B35E1"/>
    <w:p w14:paraId="67874B60" w14:textId="77777777" w:rsidR="003B35E1" w:rsidRDefault="003B35E1" w:rsidP="003B35E1">
      <w:r>
        <w:t>enjoint de remontrer auſdits Preſidens, Conſeillers &amp; autres Suppots de ladite</w:t>
      </w:r>
    </w:p>
    <w:p w14:paraId="4C6384B4" w14:textId="77777777" w:rsidR="003B35E1" w:rsidRDefault="003B35E1" w:rsidP="003B35E1">
      <w:r>
        <w:t>Cour qu'ils trouveront être coupables des fautes, irreverences &amp; negligences</w:t>
      </w:r>
    </w:p>
    <w:p w14:paraId="20E6DDA3" w14:textId="77777777" w:rsidR="003B35E1" w:rsidRDefault="003B35E1" w:rsidP="003B35E1">
      <w:r>
        <w:t>deſſuſdites, ce qu'ils verront à remontrer ; &amp; s’ils voyent la matière diſpoſée</w:t>
      </w:r>
    </w:p>
    <w:p w14:paraId="53D16D70" w14:textId="77777777" w:rsidR="003B35E1" w:rsidRDefault="003B35E1" w:rsidP="003B35E1">
      <w:r>
        <w:t>à ſuſpention ou autre peine, en feront le rapport à la Cour, pour par icelle y</w:t>
      </w:r>
    </w:p>
    <w:p w14:paraId="24603682" w14:textId="77777777" w:rsidR="003B35E1" w:rsidRDefault="003B35E1" w:rsidP="003B35E1">
      <w:r>
        <w:t>pourvoir comme il appartiendra ; &amp; outre enjoignons &amp; commandons auſ-</w:t>
      </w:r>
    </w:p>
    <w:p w14:paraId="1A17E462" w14:textId="77777777" w:rsidR="003B35E1" w:rsidRDefault="003B35E1" w:rsidP="003B35E1">
      <w:r>
        <w:t>dits Preſidens que des ſuſdites aſſemblées, inquiſitions, déliberations &amp; puni-</w:t>
      </w:r>
    </w:p>
    <w:p w14:paraId="21A13E33" w14:textId="77777777" w:rsidR="003B35E1" w:rsidRDefault="003B35E1" w:rsidP="003B35E1">
      <w:r>
        <w:t>tions, ils faſſent faire regiſtre, afin que par icelui puiſſions pour le bien de juſti-</w:t>
      </w:r>
    </w:p>
    <w:p w14:paraId="41DBDFA7" w14:textId="77777777" w:rsidR="003B35E1" w:rsidRDefault="003B35E1" w:rsidP="003B35E1">
      <w:r>
        <w:t>ce deux fois l’an, ou quand bon nous ſemblera, être avertis ou acernetez de</w:t>
      </w:r>
    </w:p>
    <w:p w14:paraId="2B1FDB31" w14:textId="77777777" w:rsidR="003B35E1" w:rsidRDefault="003B35E1" w:rsidP="003B35E1">
      <w:r>
        <w:t>l'entretenement de noſdites Ordonnances ou des infractions d'icelles,</w:t>
      </w:r>
    </w:p>
    <w:p w14:paraId="0028B242" w14:textId="77777777" w:rsidR="003B35E1" w:rsidRDefault="003B35E1" w:rsidP="003B35E1">
      <w:r>
        <w:t>XIV.</w:t>
      </w:r>
    </w:p>
    <w:p w14:paraId="344B3E15" w14:textId="77777777" w:rsidR="003B35E1" w:rsidRDefault="003B35E1" w:rsidP="003B35E1">
      <w:r>
        <w:t>Item. Voulons &amp; ordonnons que dorénavant, quand par nous ſera pourvû à</w:t>
      </w:r>
    </w:p>
    <w:p w14:paraId="459976A2" w14:textId="77777777" w:rsidR="003B35E1" w:rsidRDefault="003B35E1" w:rsidP="003B35E1">
      <w:r>
        <w:t>aucune Office de Preſident ou Conſeiller en norredite Cour, en ce cas celul</w:t>
      </w:r>
    </w:p>
    <w:p w14:paraId="2B690643" w14:textId="77777777" w:rsidR="003B35E1" w:rsidRDefault="003B35E1" w:rsidP="003B35E1">
      <w:r>
        <w:t>qui ſera ainſi par nous pourvû, ſera examiné par tous les deſſuſdits Preſidens ap-</w:t>
      </w:r>
    </w:p>
    <w:p w14:paraId="7721F0E8" w14:textId="77777777" w:rsidR="003B35E1" w:rsidRDefault="003B35E1" w:rsidP="003B35E1">
      <w:r>
        <w:t>pellez avec eux tel nombre des Conſeillers de ladite Cour qu'ils verront être</w:t>
      </w:r>
    </w:p>
    <w:p w14:paraId="6C23F9CD" w14:textId="77777777" w:rsidR="003B35E1" w:rsidRDefault="003B35E1" w:rsidP="003B35E1">
      <w:r>
        <w:t>à faire &amp; bon leur ſemblera. Leſquels, s’il eſt trouvé ſuſſiſant &amp; idoine pour ledit</w:t>
      </w:r>
    </w:p>
    <w:p w14:paraId="3B3321B0" w14:textId="77777777" w:rsidR="003B35E1" w:rsidRDefault="003B35E1" w:rsidP="003B35E1">
      <w:r>
        <w:t>Office exercer, procederont ſa reception &amp; inſtitution ; &amp; s’il n'eſt trouvé ſuf-</w:t>
      </w:r>
    </w:p>
    <w:p w14:paraId="33A02C4A" w14:textId="77777777" w:rsidR="003B35E1" w:rsidRDefault="003B35E1" w:rsidP="003B35E1">
      <w:r>
        <w:t>fiſant i doine ni capable, en ce cas, ne ſera par eux reçû, mais nous en aver-</w:t>
      </w:r>
    </w:p>
    <w:p w14:paraId="22CFD413" w14:textId="77777777" w:rsidR="003B35E1" w:rsidRDefault="003B35E1" w:rsidP="003B35E1">
      <w:r>
        <w:t>tiront pour y pourvoir d'autre perſonnage habile, idoine &amp; luffiſant, ainſi que</w:t>
      </w:r>
    </w:p>
    <w:p w14:paraId="1A07916E" w14:textId="77777777" w:rsidR="003B35E1" w:rsidRDefault="003B35E1" w:rsidP="003B35E1">
      <w:r>
        <w:t>pour le devoir de Juſtice Sommes tenus de faire.</w:t>
      </w:r>
    </w:p>
    <w:p w14:paraId="2F62E91A" w14:textId="77777777" w:rsidR="003B35E1" w:rsidRDefault="003B35E1" w:rsidP="003B35E1">
      <w:r>
        <w:t>XV.</w:t>
      </w:r>
    </w:p>
    <w:p w14:paraId="00955082" w14:textId="77777777" w:rsidR="003B35E1" w:rsidRDefault="003B35E1" w:rsidP="003B35E1">
      <w:r>
        <w:t>Item. Avons ordonné &amp; ordonnons que doreſnavant en faiſant les élections</w:t>
      </w:r>
    </w:p>
    <w:p w14:paraId="7B3E3855" w14:textId="77777777" w:rsidR="003B35E1" w:rsidRDefault="003B35E1" w:rsidP="003B35E1">
      <w:r>
        <w:t>&amp; nominations des Preſidens &amp; Conſeillers de notredite Cour, iceux noſdits</w:t>
      </w:r>
    </w:p>
    <w:p w14:paraId="1D03FC0F" w14:textId="77777777" w:rsidR="003B35E1" w:rsidRDefault="003B35E1" w:rsidP="003B35E1">
      <w:r>
        <w:t>Preſidens &amp; Conſeillers, ainſiéliſans &amp; nominans, jureront ſur les Saintes Evan-</w:t>
      </w:r>
    </w:p>
    <w:p w14:paraId="3CE98F1C" w14:textId="77777777" w:rsidR="003B35E1" w:rsidRDefault="003B35E1" w:rsidP="003B35E1">
      <w:r>
        <w:t>giles de Dieu ës mains du premier Preſident de ladite Cour ou d'autre qu'en ſon</w:t>
      </w:r>
    </w:p>
    <w:p w14:paraId="6723FFD5" w14:textId="77777777" w:rsidR="003B35E1" w:rsidRDefault="003B35E1" w:rsidP="003B35E1">
      <w:r>
        <w:t>abſence preſidera, de élire ſur leur honneur &amp; conſcience celui qu'ils ſçauront</w:t>
      </w:r>
    </w:p>
    <w:p w14:paraId="6B1A8656" w14:textId="77777777" w:rsidR="003B35E1" w:rsidRDefault="003B35E1" w:rsidP="003B35E1">
      <w:r>
        <w:t>&amp; connoîtront le plus lettré, experimenté, utile &amp; profitable pour leſdites Of-</w:t>
      </w:r>
    </w:p>
    <w:p w14:paraId="73A08A06" w14:textId="77777777" w:rsidR="003B35E1" w:rsidRDefault="003B35E1" w:rsidP="003B35E1">
      <w:r>
        <w:t>fices reſpectivement exercer au bien de Juſtice &amp; chofe publique de notre</w:t>
      </w:r>
    </w:p>
    <w:p w14:paraId="70DC00E3" w14:textId="77777777" w:rsidR="003B35E1" w:rsidRDefault="003B35E1" w:rsidP="003B35E1">
      <w:r>
        <w:t>Royaume.</w:t>
      </w:r>
    </w:p>
    <w:p w14:paraId="431AF648" w14:textId="77777777" w:rsidR="003B35E1" w:rsidRDefault="003B35E1" w:rsidP="003B35E1">
      <w:r>
        <w:t>XVI.</w:t>
      </w:r>
    </w:p>
    <w:p w14:paraId="7C66FEB2" w14:textId="77777777" w:rsidR="003B35E1" w:rsidRDefault="003B35E1" w:rsidP="003B35E1">
      <w:r>
        <w:t>rem. Et afin que leſdites nominations &amp; élections ſe faſſent ſans faveur &amp;</w:t>
      </w:r>
    </w:p>
    <w:p w14:paraId="1645EB00" w14:textId="77777777" w:rsidR="003B35E1" w:rsidRDefault="003B35E1" w:rsidP="003B35E1">
      <w:r>
        <w:t>fraude ; Voulons &amp; ordonnons en outre que doreſnavant leſdites nominations</w:t>
      </w:r>
    </w:p>
    <w:p w14:paraId="13552E0D" w14:textId="77777777" w:rsidR="003B35E1" w:rsidRDefault="003B35E1" w:rsidP="003B35E1">
      <w:r>
        <w:t>&amp; élections ſe feront publiquemenr de vive voix &amp; non autrement.</w:t>
      </w:r>
    </w:p>
    <w:p w14:paraId="45D47466" w14:textId="77777777" w:rsidR="003B35E1" w:rsidRDefault="003B35E1" w:rsidP="003B35E1">
      <w:r>
        <w:t>XVII.</w:t>
      </w:r>
    </w:p>
    <w:p w14:paraId="0282586E" w14:textId="77777777" w:rsidR="003B35E1" w:rsidRDefault="003B35E1" w:rsidP="003B35E1">
      <w:r>
        <w:lastRenderedPageBreak/>
        <w:t>Ire7. Que nos Baillifs, Sénéchaux, Conſeillers &amp; Preſidens de noſdites Cours</w:t>
      </w:r>
    </w:p>
    <w:p w14:paraId="5D873299" w14:textId="77777777" w:rsidR="003B35E1" w:rsidRDefault="003B35E1" w:rsidP="003B35E1">
      <w:r>
        <w:t>de l'Echiquier, &amp; autres nos Officiers, &amp; Juſticiers ne pourront être Conſeil-</w:t>
      </w:r>
    </w:p>
    <w:p w14:paraId="26AD1218" w14:textId="77777777" w:rsidR="003B35E1" w:rsidRDefault="003B35E1" w:rsidP="003B35E1">
      <w:r>
        <w:t>lers, Penſionnaires, Officiaux, ou Vicaires Genéraux d'aucun Prélat ou Seigneur</w:t>
      </w:r>
    </w:p>
    <w:p w14:paraId="589BEC86" w14:textId="77777777" w:rsidR="003B35E1" w:rsidRDefault="003B35E1" w:rsidP="003B35E1">
      <w:r>
        <w:t>temporel, ſur peine de ſuſpenſion de leurs Offices &amp; privation de gages, ainſi</w:t>
      </w:r>
    </w:p>
    <w:p w14:paraId="70CDA74B" w14:textId="77777777" w:rsidR="003B35E1" w:rsidRDefault="003B35E1" w:rsidP="003B35E1">
      <w:r>
        <w:t>que par notredite Cour ſera ordonné.</w:t>
      </w:r>
    </w:p>
    <w:p w14:paraId="1C97E78D" w14:textId="77777777" w:rsidR="003B35E1" w:rsidRDefault="003B35E1" w:rsidP="003B35E1">
      <w:r>
        <w:t>XVIII.</w:t>
      </w:r>
    </w:p>
    <w:p w14:paraId="0A9AD714" w14:textId="77777777" w:rsidR="003B35E1" w:rsidRDefault="003B35E1" w:rsidP="003B35E1">
      <w:r>
        <w:t>Item. Que le fils, frere, gendre, neveu &amp; clerc, ne pourront être pris pour</w:t>
      </w:r>
    </w:p>
    <w:p w14:paraId="7139DF59" w14:textId="77777777" w:rsidR="003B35E1" w:rsidRDefault="003B35E1" w:rsidP="003B35E1">
      <w:r>
        <w:t>adjoints par le Commiſſaire ordonné pour faire Enquête poſée, ores que les</w:t>
      </w:r>
    </w:p>
    <w:p w14:paraId="543A454E" w14:textId="77777777" w:rsidR="003B35E1" w:rsidRDefault="003B35E1" w:rsidP="003B35E1">
      <w:r>
        <w:t>Parties y confentiſſent.</w:t>
      </w:r>
    </w:p>
    <w:p w14:paraId="5A81916F" w14:textId="77777777" w:rsidR="003B35E1" w:rsidRDefault="003B35E1" w:rsidP="003B35E1">
      <w:r>
        <w:t>XIX.</w:t>
      </w:r>
    </w:p>
    <w:p w14:paraId="37B52FD5" w14:textId="77777777" w:rsidR="003B35E1" w:rsidRDefault="003B35E1" w:rsidP="003B35E1">
      <w:r>
        <w:t>Item. Noſdits Preſidens, Conſeillers, Bailtifs, Sénéchaux &amp; autres nos Juges</w:t>
      </w:r>
    </w:p>
    <w:p w14:paraId="3CF8D66C" w14:textId="77777777" w:rsidR="003B35E1" w:rsidRDefault="003B35E1" w:rsidP="003B35E1">
      <w:r>
        <w:t>ou leurs Lieuteuans, ne pourront être, ni aſſiſter au Jugement du Procés d'un</w:t>
      </w:r>
    </w:p>
    <w:p w14:paraId="3146B11F" w14:textId="77777777" w:rsidR="003B35E1" w:rsidRDefault="003B35E1" w:rsidP="003B35E1">
      <w:r>
        <w:t>Prélat ou Collareur, ou d'aucun Seigneur duquel ils, leurs enfans, freres ou</w:t>
      </w:r>
    </w:p>
    <w:p w14:paraId="0005BB79" w14:textId="77777777" w:rsidR="003B35E1" w:rsidRDefault="003B35E1" w:rsidP="003B35E1">
      <w:r>
        <w:t>couſins germains directement, obtiendront doreſnavant aucun Benefice ou Of-</w:t>
      </w:r>
    </w:p>
    <w:p w14:paraId="76F5AFD3" w14:textId="77777777" w:rsidR="003B35E1" w:rsidRDefault="003B35E1" w:rsidP="003B35E1">
      <w:r>
        <w:t>fice formé &amp; intitulé, quand les Parties le recuſeront.</w:t>
      </w:r>
    </w:p>
    <w:p w14:paraId="4A672B90" w14:textId="77777777" w:rsidR="003B35E1" w:rsidRDefault="003B35E1" w:rsidP="003B35E1">
      <w:r>
        <w:t>XX.</w:t>
      </w:r>
    </w:p>
    <w:p w14:paraId="72FF08F4" w14:textId="77777777" w:rsidR="003B35E1" w:rsidRDefault="003B35E1" w:rsidP="003B35E1">
      <w:r>
        <w:t>Item. Que les Requêtes de recuſation qui ſeront baillée en notredite Cour</w:t>
      </w:r>
    </w:p>
    <w:p w14:paraId="3D076A15" w14:textId="77777777" w:rsidR="003B35E1" w:rsidRDefault="003B35E1" w:rsidP="003B35E1">
      <w:r>
        <w:t>de l'Echiquier, ſeront couchées dedans l'Inventaire de la Partie baillant ladite</w:t>
      </w:r>
    </w:p>
    <w:p w14:paraId="607D81C4" w14:textId="77777777" w:rsidR="003B35E1" w:rsidRDefault="003B35E1" w:rsidP="003B35E1">
      <w:r>
        <w:t>Requête pour préalablement y faire droit.</w:t>
      </w:r>
    </w:p>
    <w:p w14:paraId="49E829BF" w14:textId="77777777" w:rsidR="003B35E1" w:rsidRDefault="003B35E1" w:rsidP="003B35E1">
      <w:r>
        <w:t>XXI.</w:t>
      </w:r>
    </w:p>
    <w:p w14:paraId="6A9673A7" w14:textId="77777777" w:rsidR="003B35E1" w:rsidRDefault="003B35E1" w:rsidP="003B35E1">
      <w:r>
        <w:t>Irem. Et pour ce que avons été avertis que combien que par les Ordonnances</w:t>
      </w:r>
    </w:p>
    <w:p w14:paraId="28DFC3C2" w14:textId="77777777" w:rsidR="003B35E1" w:rsidRDefault="003B35E1" w:rsidP="003B35E1">
      <w:r>
        <w:t>aucun ne puiſſe acheter Office de Judicature, néanmoins ſous couleur de quel-</w:t>
      </w:r>
    </w:p>
    <w:p w14:paraId="2B65A725" w14:textId="77777777" w:rsidR="003B35E1" w:rsidRDefault="003B35E1" w:rsidP="003B35E1">
      <w:r>
        <w:t>que congé qu'ils ont obtenu de nous où de nos Predéceſſeurs, ladite Ordon-</w:t>
      </w:r>
    </w:p>
    <w:p w14:paraId="75C9FCB9" w14:textId="77777777" w:rsidR="003B35E1" w:rsidRDefault="003B35E1" w:rsidP="003B35E1">
      <w:r>
        <w:t>nance a été en rainte : A cette cauſe, nous avons déclaré &amp; déclarons, que n'en-</w:t>
      </w:r>
    </w:p>
    <w:p w14:paraId="60F12D95" w14:textId="77777777" w:rsidR="003B35E1" w:rsidRDefault="003B35E1" w:rsidP="003B35E1">
      <w:r>
        <w:t>tendons dérnger auſdites Ordonnances; &amp; ſi par importunité ou autrement el-</w:t>
      </w:r>
    </w:p>
    <w:p w14:paraId="1F6E8805" w14:textId="77777777" w:rsidR="003B35E1" w:rsidRDefault="003B35E1" w:rsidP="003B35E1">
      <w:r>
        <w:t>les étoient ſcellées, prohibons &amp; défendons aux Gens tenans notredite Cour</w:t>
      </w:r>
    </w:p>
    <w:p w14:paraId="6E64E7F4" w14:textId="77777777" w:rsidR="003B35E1" w:rsidRDefault="003B35E1" w:rsidP="003B35E1"/>
    <w:p w14:paraId="30236810" w14:textId="77777777" w:rsidR="003B35E1" w:rsidRDefault="003B35E1" w:rsidP="003B35E1"/>
    <w:p w14:paraId="595C015B" w14:textId="77777777" w:rsidR="003B35E1" w:rsidRDefault="003B35E1" w:rsidP="003B35E1">
      <w:r>
        <w:t>712</w:t>
      </w:r>
    </w:p>
    <w:p w14:paraId="39ACEE34" w14:textId="77777777" w:rsidR="003B35E1" w:rsidRDefault="003B35E1" w:rsidP="003B35E1">
      <w:r>
        <w:t>Ordonnances ou Reglemens</w:t>
      </w:r>
    </w:p>
    <w:p w14:paraId="3A3B1B2E" w14:textId="77777777" w:rsidR="003B35E1" w:rsidRDefault="003B35E1" w:rsidP="003B35E1"/>
    <w:p w14:paraId="088E88D5" w14:textId="77777777" w:rsidR="003B35E1" w:rsidRDefault="003B35E1" w:rsidP="003B35E1"/>
    <w:p w14:paraId="5F24140A" w14:textId="77777777" w:rsidR="003B35E1" w:rsidRDefault="003B35E1" w:rsidP="003B35E1">
      <w:r>
        <w:t>de l'Echiquier, Baillifs, Vicomtes &amp; autres Juges &amp; Officiers ou leurs Lieute-</w:t>
      </w:r>
    </w:p>
    <w:p w14:paraId="0621BA79" w14:textId="77777777" w:rsidR="003B35E1" w:rsidRDefault="003B35E1" w:rsidP="003B35E1">
      <w:r>
        <w:t>nans, pour quelque Commandemens ou Lettres iteratives qu'ils puiſſent ob-</w:t>
      </w:r>
    </w:p>
    <w:p w14:paraId="56FB6A94" w14:textId="77777777" w:rsidR="003B35E1" w:rsidRDefault="003B35E1" w:rsidP="003B35E1">
      <w:r>
        <w:t>tenir de Nous, ni obcir &amp; obtemperer.</w:t>
      </w:r>
    </w:p>
    <w:p w14:paraId="06349991" w14:textId="77777777" w:rsidR="003B35E1" w:rsidRDefault="003B35E1" w:rsidP="003B35E1">
      <w:r>
        <w:t>XXII.</w:t>
      </w:r>
    </w:p>
    <w:p w14:paraId="2AF41570" w14:textId="77777777" w:rsidR="003B35E1" w:rsidRDefault="003B35E1" w:rsidP="003B35E1">
      <w:r>
        <w:t>Item. Avons ordonné &amp; ordonnons que le pere &amp; le ſils, &amp; deux freres ne</w:t>
      </w:r>
    </w:p>
    <w:p w14:paraId="70E72148" w14:textId="77777777" w:rsidR="003B35E1" w:rsidRDefault="003B35E1" w:rsidP="003B35E1">
      <w:r>
        <w:t>pourront être en une même Cour,</w:t>
      </w:r>
    </w:p>
    <w:p w14:paraId="6DF4BED0" w14:textId="77777777" w:rsidR="003B35E1" w:rsidRDefault="003B35E1" w:rsidP="003B35E1">
      <w:r>
        <w:t>XXIII.</w:t>
      </w:r>
    </w:p>
    <w:p w14:paraId="614934E9" w14:textId="77777777" w:rsidR="003B35E1" w:rsidRDefault="003B35E1" w:rsidP="003B35E1">
      <w:r>
        <w:t>Iéem. Pource que ſouventefois advient, que ſous ombre de frivoles appel-</w:t>
      </w:r>
    </w:p>
    <w:p w14:paraId="507FB884" w14:textId="77777777" w:rsidR="003B35E1" w:rsidRDefault="003B35E1" w:rsidP="003B35E1">
      <w:r>
        <w:t>pellations ou doléances prinſes ſur les Conſeillers Commiſſaires députez par no-</w:t>
      </w:r>
    </w:p>
    <w:p w14:paraId="4ED6930B" w14:textId="77777777" w:rsidR="003B35E1" w:rsidRDefault="003B35E1" w:rsidP="003B35E1">
      <w:r>
        <w:t>tredite Cour de l'Echiquier, l'eſſet des Sentences &amp; appointemens juſtes &amp;</w:t>
      </w:r>
    </w:p>
    <w:p w14:paraId="18D3E6D6" w14:textId="77777777" w:rsidR="003B35E1" w:rsidRDefault="003B35E1" w:rsidP="003B35E1">
      <w:r>
        <w:t>juridiques donnez par noſdits Conſeillers &amp; Commiſſaires des Proces clos par</w:t>
      </w:r>
    </w:p>
    <w:p w14:paraId="144B716B" w14:textId="77777777" w:rsidR="003B35E1" w:rsidRDefault="003B35E1" w:rsidP="003B35E1">
      <w:r>
        <w:t>devers eux où ils ont été commis, eſt différé &amp; ſuſpendu, &amp; les Parties vexées</w:t>
      </w:r>
    </w:p>
    <w:p w14:paraId="2D4AC8E6" w14:textId="77777777" w:rsidR="003B35E1" w:rsidRDefault="003B35E1" w:rsidP="003B35E1">
      <w:r>
        <w:t>par cette cauſe :: Voulons &amp; ordonnons que nul ne ſoit recu comme apellant,</w:t>
      </w:r>
    </w:p>
    <w:p w14:paraId="2909EDC8" w14:textId="77777777" w:rsidR="003B35E1" w:rsidRDefault="003B35E1" w:rsidP="003B35E1">
      <w:r>
        <w:t>C'il ne fait duëment apparoir qu'il ait appellé dedans vingt-quatre heures aprés</w:t>
      </w:r>
    </w:p>
    <w:p w14:paraId="7CF3DD68" w14:textId="77777777" w:rsidR="003B35E1" w:rsidRDefault="003B35E1" w:rsidP="003B35E1">
      <w:r>
        <w:t>leſuits appointemens &amp; Sentences prononcées auſdites Parties ou leurs Procu-</w:t>
      </w:r>
    </w:p>
    <w:p w14:paraId="3281D11F" w14:textId="77777777" w:rsidR="003B35E1" w:rsidRDefault="003B35E1" w:rsidP="003B35E1">
      <w:r>
        <w:lastRenderedPageBreak/>
        <w:t>reurs, en quel cas la Partie appellante ou doléante ſera tenuë relever &amp; faire</w:t>
      </w:r>
    </w:p>
    <w:p w14:paraId="3940734B" w14:textId="77777777" w:rsidR="003B35E1" w:rsidRDefault="003B35E1" w:rsidP="003B35E1">
      <w:r>
        <w:t>exploîter ſondit appel dedans un mois à certain bref jour enſuivant, ſans ar-</w:t>
      </w:r>
    </w:p>
    <w:p w14:paraId="7893E6B3" w14:textId="77777777" w:rsidR="003B35E1" w:rsidRDefault="003B35E1" w:rsidP="003B35E1">
      <w:r>
        <w:t>tendre les jours de Bailliage dont ſont les Parties litigantes, ou l'une d'icelles ;</w:t>
      </w:r>
    </w:p>
    <w:p w14:paraId="5D0654CA" w14:textId="77777777" w:rsidR="003B35E1" w:rsidRDefault="003B35E1" w:rsidP="003B35E1">
      <w:r>
        <w:t>ſinon que ledit appellant voulur renoncer dedans vinçtiours aprés ladite appella-</w:t>
      </w:r>
    </w:p>
    <w:p w14:paraId="56EFBBA6" w14:textId="77777777" w:rsidR="003B35E1" w:rsidRDefault="003B35E1" w:rsidP="003B35E1">
      <w:r>
        <w:t>tion, en quel cas ledit appellant ſera tenu dédommager Partie adverſe de la taxa-</w:t>
      </w:r>
    </w:p>
    <w:p w14:paraId="45FEA938" w14:textId="77777777" w:rsidR="003B35E1" w:rsidRDefault="003B35E1" w:rsidP="003B35E1">
      <w:r>
        <w:t>tion commiſe auſdits Commiſſaires ou Commiſaire qui auroient donné ladite Sen-</w:t>
      </w:r>
    </w:p>
    <w:p w14:paraId="55AEA1FC" w14:textId="77777777" w:rsidR="003B35E1" w:rsidRDefault="003B35E1" w:rsidP="003B35E1">
      <w:r>
        <w:t>tence ou appointement.</w:t>
      </w:r>
    </w:p>
    <w:p w14:paraId="278915D1" w14:textId="77777777" w:rsidR="003B35E1" w:rsidRDefault="003B35E1" w:rsidP="003B35E1">
      <w:r>
        <w:t>XXIV.</w:t>
      </w:r>
    </w:p>
    <w:p w14:paraId="5116C186" w14:textId="77777777" w:rsidR="003B35E1" w:rsidRDefault="003B35E1" w:rsidP="003B35E1">
      <w:r>
        <w:t>Item. Voulons auſſi que noſdits Conſeillers Commiſſaires ne puiſſent donner</w:t>
      </w:r>
    </w:p>
    <w:p w14:paraId="710B2045" w14:textId="77777777" w:rsidR="003B35E1" w:rsidRDefault="003B35E1" w:rsidP="003B35E1">
      <w:r>
        <w:t>aucune Sentence définitive ou autre, en matière deſquelles les Parties ſeront</w:t>
      </w:r>
    </w:p>
    <w:p w14:paraId="52E1FB2A" w14:textId="77777777" w:rsidR="003B35E1" w:rsidRDefault="003B35E1" w:rsidP="003B35E1">
      <w:r>
        <w:t>demeurées en droit par le Procës clos devers eux, que préalablement ladite</w:t>
      </w:r>
    </w:p>
    <w:p w14:paraId="426D5D17" w14:textId="77777777" w:rsidR="003B35E1" w:rsidRDefault="003B35E1" w:rsidP="003B35E1">
      <w:r>
        <w:t>Sentence ou appointement ne ſoit rédigé par écrit, auquel appointement ou</w:t>
      </w:r>
    </w:p>
    <w:p w14:paraId="7899053B" w14:textId="77777777" w:rsidR="003B35E1" w:rsidRDefault="003B35E1" w:rsidP="003B35E1">
      <w:r>
        <w:t>Sentence depuis ladite prononciation, ne pourront iceux Conſeillers Commiſ-</w:t>
      </w:r>
    </w:p>
    <w:p w14:paraId="216AAC62" w14:textId="77777777" w:rsidR="003B35E1" w:rsidRDefault="003B35E1" w:rsidP="003B35E1">
      <w:r>
        <w:t>faires adjoûter, changer ne diminuer aucune choſe, ains ſera la même forme</w:t>
      </w:r>
    </w:p>
    <w:p w14:paraId="14640080" w14:textId="77777777" w:rsidR="003B35E1" w:rsidRDefault="003B35E1" w:rsidP="003B35E1">
      <w:r>
        <w:t>délivrée aux Parties s’iis le reqüierent.</w:t>
      </w:r>
    </w:p>
    <w:p w14:paraId="5B73DA42" w14:textId="77777777" w:rsidR="003B35E1" w:rsidRDefault="003B35E1" w:rsidP="003B35E1">
      <w:r>
        <w:t>XXV.</w:t>
      </w:r>
    </w:p>
    <w:p w14:paraId="0688F2D1" w14:textId="77777777" w:rsidR="003B35E1" w:rsidRDefault="003B35E1" w:rsidP="003B35E1">
      <w:r>
        <w:t>Irer. Voulons que s’il advient que leſdites Parties ou aucunes d'icelles ap-</w:t>
      </w:r>
    </w:p>
    <w:p w14:paraId="4ED7F16D" w14:textId="77777777" w:rsidR="003B35E1" w:rsidRDefault="003B35E1" w:rsidP="003B35E1">
      <w:r>
        <w:t>pellent des Sentences ou appointemens de noſdits Conſeillers &amp; Commiſſaires,</w:t>
      </w:r>
    </w:p>
    <w:p w14:paraId="4D55B099" w14:textId="77777777" w:rsidR="003B35E1" w:rsidRDefault="003B35E1" w:rsidP="003B35E1">
      <w:r>
        <w:t>iceux Conſeillets ſoient tenus de mettre ou faire mettre en toute diligence par-</w:t>
      </w:r>
    </w:p>
    <w:p w14:paraId="6B64BACA" w14:textId="77777777" w:rsidR="003B35E1" w:rsidRDefault="003B35E1" w:rsidP="003B35E1">
      <w:r>
        <w:t>devers le Greffe de ladite Cout, les ſacs des Ecritures &amp; Procez deſdites Par-</w:t>
      </w:r>
    </w:p>
    <w:p w14:paraId="125ED617" w14:textId="77777777" w:rsidR="003B35E1" w:rsidRDefault="003B35E1" w:rsidP="003B35E1">
      <w:r>
        <w:t>ties, enſemble auſſi leurſdites Sentences ou appointemens par leſdits Commiſ-</w:t>
      </w:r>
    </w:p>
    <w:p w14:paraId="5B47E9D3" w14:textId="77777777" w:rsidR="003B35E1" w:rsidRDefault="003B35E1" w:rsidP="003B35E1">
      <w:r>
        <w:t>faires donnez, écrits comme deſſus, leſquels ſeront mis dedans le ſuc des autres</w:t>
      </w:r>
    </w:p>
    <w:p w14:paraId="70E229B4" w14:textId="77777777" w:rsidR="003B35E1" w:rsidRDefault="003B35E1" w:rsidP="003B35E1">
      <w:r>
        <w:t>piéces &amp; productions, afin que icelles Parties y voyent conclure &amp; clore par</w:t>
      </w:r>
    </w:p>
    <w:p w14:paraId="2F66C75E" w14:textId="77777777" w:rsidR="003B35E1" w:rsidRDefault="003B35E1" w:rsidP="003B35E1">
      <w:r>
        <w:t>les mêmes Actes, ſans rien y ajoûter de nouvel, ni aucune choſe bailler par</w:t>
      </w:r>
    </w:p>
    <w:p w14:paraId="14FB270F" w14:textId="77777777" w:rsidR="003B35E1" w:rsidRDefault="003B35E1" w:rsidP="003B35E1">
      <w:r>
        <w:t>vécrit.</w:t>
      </w:r>
    </w:p>
    <w:p w14:paraId="02162FFD" w14:textId="77777777" w:rsidR="003B35E1" w:rsidRDefault="003B35E1" w:rsidP="003B35E1">
      <w:r>
        <w:t>XXVI.</w:t>
      </w:r>
    </w:p>
    <w:p w14:paraId="283B9F9B" w14:textId="77777777" w:rsidR="003B35E1" w:rsidRDefault="003B35E1" w:rsidP="003B35E1">
      <w:r>
        <w:t>Item. Et pour ce que ſouventefois les Juges tant nôtres que autres aprés leurs</w:t>
      </w:r>
    </w:p>
    <w:p w14:paraId="1266B49C" w14:textId="77777777" w:rsidR="003B35E1" w:rsidRDefault="003B35E1" w:rsidP="003B35E1">
      <w:r>
        <w:t>Sentences prononcées, dont aucunes des Parties appellent, icelles corrigent</w:t>
      </w:r>
    </w:p>
    <w:p w14:paraId="092B911A" w14:textId="77777777" w:rsidR="003B35E1" w:rsidRDefault="003B35E1" w:rsidP="003B35E1">
      <w:r>
        <w:t>aprés l'appellation faire, &amp; mettre par écrit en autre forme qu'ils ne les ont</w:t>
      </w:r>
    </w:p>
    <w:p w14:paraId="676A5069" w14:textId="77777777" w:rsidR="003B35E1" w:rsidRDefault="003B35E1" w:rsidP="003B35E1">
      <w:r>
        <w:t>prononcées, dont les Parties ſont moult vexées &amp; travaillées, &amp; en advient de</w:t>
      </w:r>
    </w:p>
    <w:p w14:paraId="749BAE4C" w14:textId="77777777" w:rsidR="003B35E1" w:rsidRDefault="003B35E1" w:rsidP="003B35E1">
      <w:r>
        <w:t>grands inconveniens : Nous voulans relever nos Sujets de pertes &amp; dépens inu-</w:t>
      </w:r>
    </w:p>
    <w:p w14:paraId="137A97DE" w14:textId="77777777" w:rsidR="003B35E1" w:rsidRDefault="003B35E1" w:rsidP="003B35E1">
      <w:r>
        <w:t>tiles, avons ordonné &amp; ordonnons que tous les Juges &amp; Juſticiers de notredit</w:t>
      </w:r>
    </w:p>
    <w:p w14:paraId="6120D5AC" w14:textId="77777777" w:rsidR="003B35E1" w:rsidRDefault="003B35E1" w:rsidP="003B35E1">
      <w:r>
        <w:t>Pays, tant nôtres que autres, avant qu'ils prononcent leurs Sentences diffini-</w:t>
      </w:r>
    </w:p>
    <w:p w14:paraId="43B1FFE6" w14:textId="77777777" w:rsidR="003B35E1" w:rsidRDefault="003B35E1" w:rsidP="003B35E1">
      <w:r>
        <w:t>tives ou autres, dont les Parties ſeront appointées en droit, bailleront au Gref-</w:t>
      </w:r>
    </w:p>
    <w:p w14:paraId="1EB30149" w14:textId="77777777" w:rsidR="003B35E1" w:rsidRDefault="003B35E1" w:rsidP="003B35E1">
      <w:r>
        <w:t>fier de leur Cour en écrit le Brefou Dictum de leur Jugement ou appointement,</w:t>
      </w:r>
    </w:p>
    <w:p w14:paraId="5445021E" w14:textId="77777777" w:rsidR="003B35E1" w:rsidRDefault="003B35E1" w:rsidP="003B35E1">
      <w:r>
        <w:t>lequel ledit Greffier ſera tenu garder par devers lui, &amp; l'enregiſtrer ; &amp; ne ſignera</w:t>
      </w:r>
    </w:p>
    <w:p w14:paraId="766F265E" w14:textId="77777777" w:rsidR="003B35E1" w:rsidRDefault="003B35E1" w:rsidP="003B35E1">
      <w:r>
        <w:t>la Sentence ou appointement du Jugé, aprés qu'elle ſera prononcée &amp; miſe en</w:t>
      </w:r>
    </w:p>
    <w:p w14:paraId="211FCC73" w14:textId="77777777" w:rsidR="003B35E1" w:rsidRDefault="003B35E1" w:rsidP="003B35E1">
      <w:r>
        <w:t>forme; ſinon qu'icelui Bref ou Dictum dudit Jjugement ou appointement, tel</w:t>
      </w:r>
    </w:p>
    <w:p w14:paraId="5BF32B9F" w14:textId="77777777" w:rsidR="003B35E1" w:rsidRDefault="003B35E1" w:rsidP="003B35E1">
      <w:r>
        <w:t>qu'il lui aura été baillé, ſoit mis en écrir en ladite Sentence de mot à mot,</w:t>
      </w:r>
    </w:p>
    <w:p w14:paraId="1ADD566B" w14:textId="77777777" w:rsidR="003B35E1" w:rsidRDefault="003B35E1" w:rsidP="003B35E1">
      <w:r>
        <w:t>ſur peine d'en être puni comme de crime de faux ; &amp; pareillement le Juge ſe-</w:t>
      </w:r>
    </w:p>
    <w:p w14:paraId="384910AD" w14:textId="77777777" w:rsidR="003B35E1" w:rsidRDefault="003B35E1" w:rsidP="003B35E1">
      <w:r>
        <w:t>ra tenu de mettre en ladite Sentence ledit Jugement ou appointement, &amp; ſur</w:t>
      </w:r>
    </w:p>
    <w:p w14:paraId="66119376" w14:textId="77777777" w:rsidR="003B35E1" w:rsidRDefault="003B35E1" w:rsidP="003B35E1">
      <w:r>
        <w:t>ladite peine ; &amp; ſi ſera tenu ledit Greſfier incontinent aprés ladite Sentence pro-</w:t>
      </w:r>
    </w:p>
    <w:p w14:paraId="4B53152C" w14:textId="77777777" w:rsidR="003B35E1" w:rsidRDefault="003B35E1" w:rsidP="003B35E1">
      <w:r>
        <w:t>noncée, baillet aux Parties qui le requereront Copie du Bref ou Dictum du-</w:t>
      </w:r>
    </w:p>
    <w:p w14:paraId="4D6003C3" w14:textId="77777777" w:rsidR="003B35E1" w:rsidRDefault="003B35E1" w:rsidP="003B35E1">
      <w:r>
        <w:t>dit Jugement ou appointement tel que le Juge lui aura baillé, ſous le ſigne ma-</w:t>
      </w:r>
    </w:p>
    <w:p w14:paraId="777D3451" w14:textId="77777777" w:rsidR="003B35E1" w:rsidRDefault="003B35E1" w:rsidP="003B35E1">
      <w:r>
        <w:t>nuel d'icelui Greffier.</w:t>
      </w:r>
    </w:p>
    <w:p w14:paraId="194CF785" w14:textId="77777777" w:rsidR="003B35E1" w:rsidRDefault="003B35E1" w:rsidP="003B35E1">
      <w:r>
        <w:t>XXVII.</w:t>
      </w:r>
    </w:p>
    <w:p w14:paraId="38C078F7" w14:textId="77777777" w:rsidR="003B35E1" w:rsidRDefault="003B35E1" w:rsidP="003B35E1">
      <w:r>
        <w:t>Iie7. Et pour ce que ſouventefois les Paties s’efforcent de calomnier les Sen-</w:t>
      </w:r>
    </w:p>
    <w:p w14:paraId="4AED78CB" w14:textId="77777777" w:rsidR="003B35E1" w:rsidRDefault="003B35E1" w:rsidP="003B35E1">
      <w:r>
        <w:lastRenderedPageBreak/>
        <w:t>tences</w:t>
      </w:r>
    </w:p>
    <w:p w14:paraId="133FCE27" w14:textId="77777777" w:rsidR="003B35E1" w:rsidRDefault="003B35E1" w:rsidP="003B35E1"/>
    <w:p w14:paraId="11D46FCF" w14:textId="77777777" w:rsidR="003B35E1" w:rsidRDefault="003B35E1" w:rsidP="003B35E1"/>
    <w:p w14:paraId="1DD2102C" w14:textId="77777777" w:rsidR="003B35E1" w:rsidRDefault="003B35E1" w:rsidP="003B35E1">
      <w:r>
        <w:t>de l'Echiquier de Normandie.</w:t>
      </w:r>
    </w:p>
    <w:p w14:paraId="1EC335C3" w14:textId="77777777" w:rsidR="003B35E1" w:rsidRDefault="003B35E1" w:rsidP="003B35E1">
      <w:r>
        <w:t>713</w:t>
      </w:r>
    </w:p>
    <w:p w14:paraId="41F24225" w14:textId="77777777" w:rsidR="003B35E1" w:rsidRDefault="003B35E1" w:rsidP="003B35E1"/>
    <w:p w14:paraId="05E06A26" w14:textId="77777777" w:rsidR="003B35E1" w:rsidRDefault="003B35E1" w:rsidP="003B35E1"/>
    <w:p w14:paraId="0D54EC14" w14:textId="77777777" w:rsidR="003B35E1" w:rsidRDefault="003B35E1" w:rsidP="003B35E1">
      <w:r>
        <w:t>tences ou appointemens des Juges, parce qu'ils diſent que les Juges n'ont écrit</w:t>
      </w:r>
    </w:p>
    <w:p w14:paraId="0DF17E8E" w14:textId="77777777" w:rsidR="003B35E1" w:rsidRDefault="003B35E1" w:rsidP="003B35E1">
      <w:r>
        <w:t>les Sentences ainſi qu'ils les ont prononcées, par quoi ſouventefois les Parries</w:t>
      </w:r>
    </w:p>
    <w:p w14:paraId="0490C569" w14:textId="77777777" w:rsidR="003B35E1" w:rsidRDefault="003B35E1" w:rsidP="003B35E1">
      <w:r>
        <w:t>ſont tenuës en grand Procés ; Nous voulans obvier à tels abus, avons ordon-</w:t>
      </w:r>
    </w:p>
    <w:p w14:paraId="40F20CFC" w14:textId="77777777" w:rsidR="003B35E1" w:rsidRDefault="003B35E1" w:rsidP="003B35E1">
      <w:r>
        <w:t>né &amp; ordonnons que foi ſera adjoutée aux Sentences &amp; appointemens faits en</w:t>
      </w:r>
    </w:p>
    <w:p w14:paraId="20E8F019" w14:textId="77777777" w:rsidR="003B35E1" w:rsidRDefault="003B35E1" w:rsidP="003B35E1">
      <w:r>
        <w:t>la forme deſſus dit, ſinon que l'une des Parties veuille arguer icelles Sentences</w:t>
      </w:r>
    </w:p>
    <w:p w14:paraId="234FACAD" w14:textId="77777777" w:rsidR="003B35E1" w:rsidRDefault="003B35E1" w:rsidP="003B35E1">
      <w:r>
        <w:t>ou appointemens, de faux.</w:t>
      </w:r>
    </w:p>
    <w:p w14:paraId="42A0282A" w14:textId="77777777" w:rsidR="003B35E1" w:rsidRDefault="003B35E1" w:rsidP="003B35E1">
      <w:r>
        <w:t>XXVIII.</w:t>
      </w:r>
    </w:p>
    <w:p w14:paraId="15319965" w14:textId="77777777" w:rsidR="003B35E1" w:rsidRDefault="003B35E1" w:rsidP="003B35E1">
      <w:r>
        <w:t>Irem. En outre enjoignons à notredite Cour &amp; à tous nos autres Juges,</w:t>
      </w:r>
    </w:p>
    <w:p w14:paraId="2AD66BC5" w14:textId="77777777" w:rsidR="003B35E1" w:rsidRDefault="003B35E1" w:rsidP="003B35E1">
      <w:r>
        <w:t>qu'ils puniſſent &amp; corrigent le dol &amp; fraude qu'ils trouveront avoir été com-</w:t>
      </w:r>
    </w:p>
    <w:p w14:paraId="7EF12141" w14:textId="77777777" w:rsidR="003B35E1" w:rsidRDefault="003B35E1" w:rsidP="003B35E1">
      <w:r>
        <w:t>mis par la Partie ou ſon Procureur ou autrement, ainſi que au cas appartien-</w:t>
      </w:r>
    </w:p>
    <w:p w14:paraId="0395BFC4" w14:textId="77777777" w:rsidR="003B35E1" w:rsidRDefault="003B35E1" w:rsidP="003B35E1">
      <w:r>
        <w:t>dra, en telle manière que ce ſoit exemple à tous autres.</w:t>
      </w:r>
    </w:p>
    <w:p w14:paraId="22EA6D24" w14:textId="77777777" w:rsidR="003B35E1" w:rsidRDefault="003B35E1" w:rsidP="003B35E1">
      <w:r>
        <w:t>XXIX.</w:t>
      </w:r>
    </w:p>
    <w:p w14:paraId="1669B4A1" w14:textId="77777777" w:rsidR="003B35E1" w:rsidRDefault="003B35E1" w:rsidP="003B35E1">
      <w:r>
        <w:t>Item. Et ne voulons que les gens de notredit Echiquier connoiſſent d'aucu-</w:t>
      </w:r>
    </w:p>
    <w:p w14:paraId="704340F4" w14:textId="77777777" w:rsidR="003B35E1" w:rsidRDefault="003B35E1" w:rsidP="003B35E1">
      <w:r>
        <w:t>nes cauſes criminelles en premiere inſtance, dont la connoiſſance appartient ou</w:t>
      </w:r>
    </w:p>
    <w:p w14:paraId="5F1FC0E2" w14:textId="77777777" w:rsidR="003B35E1" w:rsidRDefault="003B35E1" w:rsidP="003B35E1">
      <w:r>
        <w:t>doit appartenir aux Baillifs, Vicomtes nu autres Juges de notredit Pays de Nor-</w:t>
      </w:r>
    </w:p>
    <w:p w14:paraId="60377BD6" w14:textId="77777777" w:rsidR="003B35E1" w:rsidRDefault="003B35E1" w:rsidP="003B35E1">
      <w:r>
        <w:t>mandie, ains voulons qu'ils les renvoient par devers leſdits Baillifs, Vicomtes</w:t>
      </w:r>
    </w:p>
    <w:p w14:paraId="4B96A37F" w14:textId="77777777" w:rsidR="003B35E1" w:rsidRDefault="003B35E1" w:rsidP="003B35E1">
      <w:r>
        <w:t>ou aûtres Juges, ſinon que pour grande &amp; évidente cauſe notredit Cour en re-</w:t>
      </w:r>
    </w:p>
    <w:p w14:paraId="6D0B2869" w14:textId="77777777" w:rsidR="003B35E1" w:rsidRDefault="003B35E1" w:rsidP="003B35E1">
      <w:r>
        <w:t>tienne la connoiſſance, dont nous en chargons leur conſcience.</w:t>
      </w:r>
    </w:p>
    <w:p w14:paraId="601A25D9" w14:textId="77777777" w:rsidR="003B35E1" w:rsidRDefault="003B35E1" w:rsidP="003B35E1">
      <w:r>
        <w:t>XXX.</w:t>
      </w:r>
    </w:p>
    <w:p w14:paraId="662AF0A3" w14:textId="77777777" w:rsidR="003B35E1" w:rsidRDefault="003B35E1" w:rsidP="003B35E1">
      <w:r>
        <w:t>Irem. Que ſouventefois eſt advenu que pluſieurs pour délayer &amp; differer la</w:t>
      </w:r>
    </w:p>
    <w:p w14:paraId="185E9241" w14:textId="77777777" w:rsidR="003B35E1" w:rsidRDefault="003B35E1" w:rsidP="003B35E1">
      <w:r>
        <w:t>unition des crimes par eux commis &amp; perpetrez, &amp; qu'ils ne ſoient, par leurs</w:t>
      </w:r>
    </w:p>
    <w:p w14:paraId="7F1D96CF" w14:textId="77777777" w:rsidR="003B35E1" w:rsidRDefault="003B35E1" w:rsidP="003B35E1">
      <w:r>
        <w:t>Juges ordinaires auſqueis la connoiſſance en appartient, punis &amp; corrigez, ap-</w:t>
      </w:r>
    </w:p>
    <w:p w14:paraId="2D2F832E" w14:textId="77777777" w:rsidR="003B35E1" w:rsidRDefault="003B35E1" w:rsidP="003B35E1">
      <w:r>
        <w:t>pellent en notredite Cour de l'Echiquier des Jugemens &amp; appointemens inter-</w:t>
      </w:r>
    </w:p>
    <w:p w14:paraId="12C8387B" w14:textId="77777777" w:rsidR="003B35E1" w:rsidRDefault="003B35E1" w:rsidP="003B35E1">
      <w:r>
        <w:t>locutoires de leurſdits Iuges, Nous voulans extirper les crimes &amp; malefices de</w:t>
      </w:r>
    </w:p>
    <w:p w14:paraId="262B8613" w14:textId="77777777" w:rsidR="003B35E1" w:rsidRDefault="003B35E1" w:rsidP="003B35E1">
      <w:r>
        <w:t>notredit Pays de Normandie, bonne &amp; brefve expedition &amp; correction en être fai-</w:t>
      </w:r>
    </w:p>
    <w:p w14:paraId="6EC35400" w14:textId="77777777" w:rsidR="003B35E1" w:rsidRDefault="003B35E1" w:rsidP="003B35E1">
      <w:r>
        <w:t>te, avons ordonné &amp; déterminé, ordonnons &amp; déterminons qu'incontinent qu'au-</w:t>
      </w:r>
    </w:p>
    <w:p w14:paraId="567A80AE" w14:textId="77777777" w:rsidR="003B35E1" w:rsidRDefault="003B35E1" w:rsidP="003B35E1">
      <w:r>
        <w:t>cun Criminel aura appellé de noſdits Baillifs,Vicomtes &amp; autres Juges de notredit</w:t>
      </w:r>
    </w:p>
    <w:p w14:paraId="34A776A4" w14:textId="77777777" w:rsidR="003B35E1" w:rsidRDefault="003B35E1" w:rsidP="003B35E1">
      <w:r>
        <w:t>Pays de Normandie, dont les appeſlations doivent de leur droit être traitées en</w:t>
      </w:r>
    </w:p>
    <w:p w14:paraId="177F4CD8" w14:textId="77777777" w:rsidR="003B35E1" w:rsidRDefault="003B35E1" w:rsidP="003B35E1">
      <w:r>
        <w:t>notredite Cour, que le Juge de qui il aura été appellé, baille &amp; renvoye les</w:t>
      </w:r>
    </w:p>
    <w:p w14:paraId="09B3B717" w14:textId="77777777" w:rsidR="003B35E1" w:rsidRDefault="003B35E1" w:rsidP="003B35E1">
      <w:r>
        <w:t>informations, charges &amp; Proces faits contre ledit Criminel, pour les porter</w:t>
      </w:r>
    </w:p>
    <w:p w14:paraId="4E839ECF" w14:textId="77777777" w:rsidR="003B35E1" w:rsidRDefault="003B35E1" w:rsidP="003B35E1">
      <w:r>
        <w:t>en notredite Cour, enſemble leſaits Criminels, ſi le cas le requiert ou les Cri-</w:t>
      </w:r>
    </w:p>
    <w:p w14:paraId="2A70408B" w14:textId="77777777" w:rsidR="003B35E1" w:rsidRDefault="003B35E1" w:rsidP="003B35E1">
      <w:r>
        <w:t>minels le requierent, ou autres pour eux, pour en être par nôtre Cour ordonné</w:t>
      </w:r>
    </w:p>
    <w:p w14:paraId="2F68EA11" w14:textId="77777777" w:rsidR="003B35E1" w:rsidRDefault="003B35E1" w:rsidP="003B35E1">
      <w:r>
        <w:t>ce que de raiſon : Et voulons qui ſi par nôtredite Cour eſt trouvé que le Juge</w:t>
      </w:r>
    </w:p>
    <w:p w14:paraId="66E85249" w14:textId="77777777" w:rsidR="003B35E1" w:rsidRDefault="003B35E1" w:rsidP="003B35E1">
      <w:r>
        <w:t>de qui l’on aura appellé ait bien Jugé &amp; appointé, notredite Cour renvoye tout</w:t>
      </w:r>
    </w:p>
    <w:p w14:paraId="79A998A0" w14:textId="77777777" w:rsidR="003B35E1" w:rsidRDefault="003B35E1" w:rsidP="003B35E1">
      <w:r>
        <w:t>par devers ledit luge, afin que les crimes ſoient punis là où ils auront été com-</w:t>
      </w:r>
    </w:p>
    <w:p w14:paraId="7A5137B8" w14:textId="77777777" w:rsidR="003B35E1" w:rsidRDefault="003B35E1" w:rsidP="003B35E1">
      <w:r>
        <w:t>mis, ſinon que pour grande &amp; évidente cauſe notredite Cour en retienne la</w:t>
      </w:r>
    </w:p>
    <w:p w14:paraId="18D388F4" w14:textId="77777777" w:rsidR="003B35E1" w:rsidRDefault="003B35E1" w:rsidP="003B35E1">
      <w:r>
        <w:t>connoiiſance, dont nous en chargeons leur conſcience.</w:t>
      </w:r>
    </w:p>
    <w:p w14:paraId="0639BCE7" w14:textId="77777777" w:rsidR="003B35E1" w:rsidRDefault="003B35E1" w:rsidP="003B35E1">
      <w:r>
        <w:t>XXXI.</w:t>
      </w:r>
    </w:p>
    <w:p w14:paraId="7010AF99" w14:textId="77777777" w:rsidR="003B35E1" w:rsidRDefault="003B35E1" w:rsidP="003B35E1">
      <w:r>
        <w:t>Irem. Voulons &amp; ordonnons que incontinent que un criminel ſera amené à</w:t>
      </w:r>
    </w:p>
    <w:p w14:paraId="4B2D7DF0" w14:textId="77777777" w:rsidR="003B35E1" w:rsidRDefault="003B35E1" w:rsidP="003B35E1">
      <w:r>
        <w:t>nôtredite Cour de l'Echiquier, qu'il ſoit amené tout droit es Priſons de no-</w:t>
      </w:r>
    </w:p>
    <w:p w14:paraId="2B4535AF" w14:textId="77777777" w:rsidR="003B35E1" w:rsidRDefault="003B35E1" w:rsidP="003B35E1">
      <w:r>
        <w:lastRenderedPageBreak/>
        <w:t>tredite Cour, ſans aucunement arrêter en notre Ville de Roüen, ni le tenir</w:t>
      </w:r>
    </w:p>
    <w:p w14:paraId="192937B8" w14:textId="77777777" w:rsidR="003B35E1" w:rsidRDefault="003B35E1" w:rsidP="003B35E1">
      <w:r>
        <w:t>en hôtelleries ne autre part, &amp; ce ſur peine à l'Exécuteur qui le menera, de per-</w:t>
      </w:r>
    </w:p>
    <w:p w14:paraId="5D4B49B6" w14:textId="77777777" w:rsidR="003B35E1" w:rsidRDefault="003B35E1" w:rsidP="003B35E1">
      <w:r>
        <w:t>dition d'Office &amp; d'amende arbitraire.</w:t>
      </w:r>
    </w:p>
    <w:p w14:paraId="2C57A9FA" w14:textId="77777777" w:rsidR="003B35E1" w:rsidRDefault="003B35E1" w:rsidP="003B35E1">
      <w:r>
        <w:t>XXXII.</w:t>
      </w:r>
    </w:p>
    <w:p w14:paraId="3A20B403" w14:textId="77777777" w:rsidR="003B35E1" w:rsidRDefault="003B35E1" w:rsidP="003B35E1">
      <w:r>
        <w:t>Irem. Qu'incontinent que les Criminels ſeront mis es Priſons de notre-</w:t>
      </w:r>
    </w:p>
    <w:p w14:paraId="13A6A8EA" w14:textId="77777777" w:rsidR="003B35E1" w:rsidRDefault="003B35E1" w:rsidP="003B35E1">
      <w:r>
        <w:t>dite Cour, que ceux qui les auront amenez, mettent par devers icelle Cour</w:t>
      </w:r>
    </w:p>
    <w:p w14:paraId="7BAAD9F8" w14:textId="77777777" w:rsidR="003B35E1" w:rsidRDefault="003B35E1" w:rsidP="003B35E1">
      <w:r>
        <w:t>les informations, confeſſions, charges &amp; proces touchant la matière d'icelui</w:t>
      </w:r>
    </w:p>
    <w:p w14:paraId="6478EB70" w14:textId="77777777" w:rsidR="003B35E1" w:rsidRDefault="003B35E1" w:rsidP="003B35E1">
      <w:r>
        <w:t>Priſonnier criminel, leſquelles informations, Proces &amp; charges nous ordon-</w:t>
      </w:r>
    </w:p>
    <w:p w14:paraId="0DED1AB5" w14:textId="77777777" w:rsidR="003B35E1" w:rsidRDefault="003B35E1" w:rsidP="003B35E1">
      <w:r>
        <w:t>nons promptement par les Préſidens être baillez &amp; diſtribuez à aucuns de nos</w:t>
      </w:r>
    </w:p>
    <w:p w14:paraId="5C263E43" w14:textId="77777777" w:rsidR="003B35E1" w:rsidRDefault="003B35E1" w:rsidP="003B35E1">
      <w:r>
        <w:t>Conſeillers de notredite Cour ou notre Procureur General, ainſi qu'ils verront</w:t>
      </w:r>
    </w:p>
    <w:p w14:paraId="422F6622" w14:textId="77777777" w:rsidR="003B35E1" w:rsidRDefault="003B35E1" w:rsidP="003B35E1">
      <w:r>
        <w:t>être à faire, pour ieeux voir &amp; viſiter, &amp; rapporter en notre Cour, &amp; ſur ce</w:t>
      </w:r>
    </w:p>
    <w:p w14:paraId="2F6DFF5E" w14:textId="77777777" w:rsidR="003B35E1" w:rsidRDefault="003B35E1" w:rsidP="003B35E1">
      <w:r>
        <w:t>y ordonner ce qu'il appartiendra par raiſon.</w:t>
      </w:r>
    </w:p>
    <w:p w14:paraId="29EA8AE6" w14:textId="77777777" w:rsidR="003B35E1" w:rsidRDefault="003B35E1" w:rsidP="003B35E1">
      <w:r>
        <w:t>XXXIII.</w:t>
      </w:r>
    </w:p>
    <w:p w14:paraId="25DF538D" w14:textId="77777777" w:rsidR="003B35E1" w:rsidRDefault="003B35E1" w:rsidP="003B35E1">
      <w:r>
        <w:t>Item. Défendons aux Géoliers deſdites Priſons,qu'ils ne ſouffrent aucunes per-</w:t>
      </w:r>
    </w:p>
    <w:p w14:paraId="03951255" w14:textId="77777777" w:rsidR="003B35E1" w:rsidRDefault="003B35E1" w:rsidP="003B35E1">
      <w:r>
        <w:t>ſonne parler à icelui Priſonnier ainſi mis eſdites Priſons, ſans ordonnance de</w:t>
      </w:r>
    </w:p>
    <w:p w14:paraId="08ECECA5" w14:textId="77777777" w:rsidR="003B35E1" w:rsidRDefault="003B35E1" w:rsidP="003B35E1">
      <w:r>
        <w:t>notredite Cour, &amp; ſur peine d'en être griévement punis ; &amp; que s’il eſt or-</w:t>
      </w:r>
    </w:p>
    <w:p w14:paraId="043F3E67" w14:textId="77777777" w:rsidR="003B35E1" w:rsidRDefault="003B35E1" w:rsidP="003B35E1">
      <w:r>
        <w:t>donné par notredite Cour que icelui Criminel ſera interrogé par auc uns Con-</w:t>
      </w:r>
    </w:p>
    <w:p w14:paraId="09499B56" w14:textId="77777777" w:rsidR="003B35E1" w:rsidRDefault="003B35E1" w:rsidP="003B35E1">
      <w:r>
        <w:t>ſeillers de notredite Cour, que ceux qui ſeront ordonnez, procedent à faire</w:t>
      </w:r>
    </w:p>
    <w:p w14:paraId="67D8E245" w14:textId="77777777" w:rsidR="003B35E1" w:rsidRDefault="003B35E1" w:rsidP="003B35E1">
      <w:r>
        <w:t>icelles intertogations le plus diligemment que faire ſe pourra, tant au marin</w:t>
      </w:r>
    </w:p>
    <w:p w14:paraId="066D5B78" w14:textId="77777777" w:rsidR="003B35E1" w:rsidRDefault="003B35E1" w:rsidP="003B35E1">
      <w:r>
        <w:t>qu'aprés diné.</w:t>
      </w:r>
    </w:p>
    <w:p w14:paraId="2C5ABB60" w14:textId="77777777" w:rsidR="003B35E1" w:rsidRDefault="003B35E1" w:rsidP="003B35E1"/>
    <w:p w14:paraId="2FD30EDE" w14:textId="77777777" w:rsidR="003B35E1" w:rsidRDefault="003B35E1" w:rsidP="003B35E1"/>
    <w:p w14:paraId="4EEE2EF1" w14:textId="77777777" w:rsidR="003B35E1" w:rsidRDefault="003B35E1" w:rsidP="003B35E1">
      <w:r>
        <w:t>SSSSſſſſ</w:t>
      </w:r>
    </w:p>
    <w:p w14:paraId="228BBAA7" w14:textId="77777777" w:rsidR="003B35E1" w:rsidRDefault="003B35E1" w:rsidP="003B35E1"/>
    <w:p w14:paraId="6584701B" w14:textId="77777777" w:rsidR="003B35E1" w:rsidRDefault="003B35E1" w:rsidP="003B35E1"/>
    <w:p w14:paraId="24CDBB0A" w14:textId="77777777" w:rsidR="003B35E1" w:rsidRDefault="003B35E1" w:rsidP="003B35E1">
      <w:r>
        <w:t>714</w:t>
      </w:r>
    </w:p>
    <w:p w14:paraId="038D3272" w14:textId="77777777" w:rsidR="003B35E1" w:rsidRDefault="003B35E1" w:rsidP="003B35E1">
      <w:r>
        <w:t>Ordonnances ou Reglemens</w:t>
      </w:r>
    </w:p>
    <w:p w14:paraId="5AD501A6" w14:textId="77777777" w:rsidR="003B35E1" w:rsidRDefault="003B35E1" w:rsidP="003B35E1"/>
    <w:p w14:paraId="38AD2D06" w14:textId="77777777" w:rsidR="003B35E1" w:rsidRDefault="003B35E1" w:rsidP="003B35E1"/>
    <w:p w14:paraId="66A51259" w14:textId="77777777" w:rsidR="003B35E1" w:rsidRDefault="003B35E1" w:rsidP="003B35E1">
      <w:r>
        <w:t>XXXIV.</w:t>
      </w:r>
    </w:p>
    <w:p w14:paraId="65BDD1FF" w14:textId="77777777" w:rsidR="003B35E1" w:rsidRDefault="003B35E1" w:rsidP="003B35E1">
      <w:r>
        <w:t>Itemt. Ordonnons que ceux qui ſeront adjournez à comparoir en perſonne en</w:t>
      </w:r>
    </w:p>
    <w:p w14:paraId="3E2E1288" w14:textId="77777777" w:rsidR="003B35E1" w:rsidRDefault="003B35E1" w:rsidP="003B35E1">
      <w:r>
        <w:t>notredite Cour, ſoient le plus diligemment expediez que faire fe pourra ; l&amp;</w:t>
      </w:r>
    </w:p>
    <w:p w14:paraId="0889BEA8" w14:textId="77777777" w:rsidR="003B35E1" w:rsidRDefault="003B35E1" w:rsidP="003B35E1">
      <w:r>
        <w:t>s’il étoit ordonné &amp; appointé par notredite Cour que iceux adjournez à com-</w:t>
      </w:r>
    </w:p>
    <w:p w14:paraId="2763DEF1" w14:textId="77777777" w:rsidR="003B35E1" w:rsidRDefault="003B35E1" w:rsidP="003B35E1">
      <w:r>
        <w:t>paroir en perſonne fuſſent interrogez par aucuns deſdits Conſeilliers, Nous vou-</w:t>
      </w:r>
    </w:p>
    <w:p w14:paraId="3D6C87F6" w14:textId="77777777" w:rsidR="003B35E1" w:rsidRDefault="003B35E1" w:rsidP="003B35E1">
      <w:r>
        <w:t>lons que iceux qui ſeront ordonnez à faire leſdites interrogations, le faſſent le</w:t>
      </w:r>
    </w:p>
    <w:p w14:paraId="07A8BBFE" w14:textId="77777777" w:rsidR="003B35E1" w:rsidRDefault="003B35E1" w:rsidP="003B35E1">
      <w:r>
        <w:t>plus diligemment que faire ſe pourra, &amp; y procedent tant au matin que aprés</w:t>
      </w:r>
    </w:p>
    <w:p w14:paraId="6F40A7A8" w14:textId="77777777" w:rsidR="003B35E1" w:rsidRDefault="003B35E1" w:rsidP="003B35E1">
      <w:r>
        <w:t>diner. Car quand ceux que l’on inte rroge, ont loiſir de penſer les interrogations</w:t>
      </w:r>
    </w:p>
    <w:p w14:paraId="1E6CD491" w14:textId="77777777" w:rsidR="003B35E1" w:rsidRDefault="003B35E1" w:rsidP="003B35E1">
      <w:r>
        <w:t>que on leur fait ſouvanteſois, ils le conſeillent &amp; forgent leurs répon-</w:t>
      </w:r>
    </w:p>
    <w:p w14:paraId="50236DF4" w14:textId="77777777" w:rsidR="003B35E1" w:rsidRDefault="003B35E1" w:rsidP="003B35E1">
      <w:r>
        <w:t>ſes, en telle manière que à grand peine &amp; difficulté on peut en ſçavoir la</w:t>
      </w:r>
    </w:p>
    <w:p w14:paraId="7A3E1B14" w14:textId="77777777" w:rsidR="003B35E1" w:rsidRDefault="003B35E1" w:rsidP="003B35E1">
      <w:r>
        <w:t>verité. Et ſi prohibons &amp; défendonsà tous ceux de notredite Cour &amp; autres quel-</w:t>
      </w:r>
    </w:p>
    <w:p w14:paraId="3BA1CE9E" w14:textId="77777777" w:rsidR="003B35E1" w:rsidRDefault="003B35E1" w:rsidP="003B35E1">
      <w:r>
        <w:t>conques qui ſeront commis au tems avenir à interroger Priſonniers criminels,</w:t>
      </w:r>
    </w:p>
    <w:p w14:paraId="49806315" w14:textId="77777777" w:rsidR="003B35E1" w:rsidRDefault="003B35E1" w:rsidP="003B35E1">
      <w:r>
        <w:t>ou gens ajournez à comparoir en perſonne ou autres ; que ſi pour la peine de s</w:t>
      </w:r>
    </w:p>
    <w:p w14:paraId="5D65F4BE" w14:textId="77777777" w:rsidR="003B35E1" w:rsidRDefault="003B35E1" w:rsidP="003B35E1">
      <w:r>
        <w:t>interrogations y chet ſalaire, que ceux qui auront intetrogez leſdits Priſons</w:t>
      </w:r>
    </w:p>
    <w:p w14:paraId="2B6B0E3E" w14:textId="77777777" w:rsidR="003B35E1" w:rsidRDefault="003B35E1" w:rsidP="003B35E1">
      <w:r>
        <w:t>niers criminels ne prennent &amp; exigent aucune chole deſdits Priſonniers crimi-</w:t>
      </w:r>
    </w:p>
    <w:p w14:paraId="450E259B" w14:textId="77777777" w:rsidR="003B35E1" w:rsidRDefault="003B35E1" w:rsidP="003B35E1">
      <w:r>
        <w:t>nels, ne adjourner à comparoir en perſonne ne autres qu'ils auront intertagez,</w:t>
      </w:r>
    </w:p>
    <w:p w14:paraId="4AC59748" w14:textId="77777777" w:rsidR="003B35E1" w:rsidRDefault="003B35E1" w:rsidP="003B35E1">
      <w:r>
        <w:t>&amp; ſur peine d'en être punis, &amp; corrigez &amp; de privation d'Office.</w:t>
      </w:r>
    </w:p>
    <w:p w14:paraId="1949752F" w14:textId="77777777" w:rsidR="003B35E1" w:rsidRDefault="003B35E1" w:rsidP="003B35E1">
      <w:r>
        <w:t>XXXV.</w:t>
      </w:r>
    </w:p>
    <w:p w14:paraId="32213F40" w14:textId="77777777" w:rsidR="003B35E1" w:rsidRDefault="003B35E1" w:rsidP="003B35E1">
      <w:r>
        <w:lastRenderedPageBreak/>
        <w:t>Irem. Voulons &amp; ordonnons que ſi aucun falaire doit être baillé audits Com-</w:t>
      </w:r>
    </w:p>
    <w:p w14:paraId="40845669" w14:textId="77777777" w:rsidR="003B35E1" w:rsidRDefault="003B35E1" w:rsidP="003B35E1">
      <w:r>
        <w:t>miſſaires qui auront fait leſdites interrogations, qu'ils ſoient raiſonnablement</w:t>
      </w:r>
    </w:p>
    <w:p w14:paraId="2FF3E405" w14:textId="77777777" w:rsidR="003B35E1" w:rsidRDefault="003B35E1" w:rsidP="003B35E1">
      <w:r>
        <w:t>taxez par les Préſidens appeilez avec eux aucuns des Conſeillers de ladite Cour,</w:t>
      </w:r>
    </w:p>
    <w:p w14:paraId="3A7F608B" w14:textId="77777777" w:rsidR="003B35E1" w:rsidRDefault="003B35E1" w:rsidP="003B35E1">
      <w:r>
        <w:t>&amp; que ceiui ſalaire ſoit prins ſur la Partie denonçant ou pourſuivant crime, ſi-</w:t>
      </w:r>
    </w:p>
    <w:p w14:paraId="43A78E56" w14:textId="77777777" w:rsidR="003B35E1" w:rsidRDefault="003B35E1" w:rsidP="003B35E1">
      <w:r>
        <w:t>non que par nôtredite Cour autrement en fût ordonné,</w:t>
      </w:r>
    </w:p>
    <w:p w14:paraId="0E0C4AEB" w14:textId="77777777" w:rsidR="003B35E1" w:rsidRDefault="003B35E1" w:rsidP="003B35E1">
      <w:r>
        <w:t>XXXVI.</w:t>
      </w:r>
    </w:p>
    <w:p w14:paraId="08A2CC67" w14:textId="77777777" w:rsidR="003B35E1" w:rsidRDefault="003B35E1" w:rsidP="003B35E1">
      <w:r>
        <w:t>Item. Voulons &amp; ordonnons que les Avocats, Procureurs &amp; Solliciteurs ju-</w:t>
      </w:r>
    </w:p>
    <w:p w14:paraId="68883347" w14:textId="77777777" w:rsidR="003B35E1" w:rsidRDefault="003B35E1" w:rsidP="003B35E1">
      <w:r>
        <w:t>rent que par eux ne par autres ils ne bailleront, payeront, promettront, ne fe-</w:t>
      </w:r>
    </w:p>
    <w:p w14:paraId="4C241CE9" w14:textId="77777777" w:rsidR="003B35E1" w:rsidRDefault="003B35E1" w:rsidP="003B35E1">
      <w:r>
        <w:t>ront bailler, payer ne promettre aux Commiſſaires commis à interroger les</w:t>
      </w:r>
    </w:p>
    <w:p w14:paraId="2075E2A0" w14:textId="77777777" w:rsidR="003B35E1" w:rsidRDefault="003B35E1" w:rsidP="003B35E1">
      <w:r>
        <w:t>Priſonniers deſſuſdits ne autres quelconques pour eux, ſinon que taxation ait</w:t>
      </w:r>
    </w:p>
    <w:p w14:paraId="6583CEA4" w14:textId="77777777" w:rsidR="003B35E1" w:rsidRDefault="003B35E1" w:rsidP="003B35E1">
      <w:r>
        <w:t>été premièrement faite par leſdits Preſidens comme deſſus, &amp; que falaire ainſi</w:t>
      </w:r>
    </w:p>
    <w:p w14:paraId="0C9B6477" w14:textId="77777777" w:rsidR="003B35E1" w:rsidRDefault="003B35E1" w:rsidP="003B35E1">
      <w:r>
        <w:t>taxe, ſoit baillé au Greffier pour bailler auſdits Conſeilliers en la manière</w:t>
      </w:r>
    </w:p>
    <w:p w14:paraId="4069D883" w14:textId="77777777" w:rsidR="003B35E1" w:rsidRDefault="003B35E1" w:rsidP="003B35E1">
      <w:r>
        <w:t>deſſuſdite.</w:t>
      </w:r>
    </w:p>
    <w:p w14:paraId="37A3E4AB" w14:textId="77777777" w:rsidR="003B35E1" w:rsidRDefault="003B35E1" w:rsidP="003B35E1">
      <w:r>
        <w:t>XXXVII.</w:t>
      </w:r>
    </w:p>
    <w:p w14:paraId="25884E1D" w14:textId="77777777" w:rsidR="003B35E1" w:rsidRDefault="003B35E1" w:rsidP="003B35E1">
      <w:r>
        <w:t>tem. Et pource que ſouventefois pluſieurs matieres privilegiées comme de</w:t>
      </w:r>
    </w:p>
    <w:p w14:paraId="792967C7" w14:textId="77777777" w:rsidR="003B35E1" w:rsidRDefault="003B35E1" w:rsidP="003B35E1">
      <w:r>
        <w:t>Douaire, alimens &amp; productions de témoins ſont retardées &amp; différées par le</w:t>
      </w:r>
    </w:p>
    <w:p w14:paraId="447F34CE" w14:textId="77777777" w:rsidR="003B35E1" w:rsidRDefault="003B35E1" w:rsidP="003B35E1">
      <w:r>
        <w:t>moyen de Lettres d'Etat, impètrées en norre Chancellerie, pour empé cher leſ-</w:t>
      </w:r>
    </w:p>
    <w:p w14:paraId="5F1991E2" w14:textId="77777777" w:rsidR="003B35E1" w:rsidRDefault="003B35E1" w:rsidP="003B35E1">
      <w:r>
        <w:t>dites proviſions; Nous voulons &amp; ordonnons doreſnavant és matières deſſus</w:t>
      </w:r>
    </w:p>
    <w:p w14:paraId="72FE7D24" w14:textId="77777777" w:rsidR="003B35E1" w:rsidRDefault="003B35E1" w:rsidP="003B35E1">
      <w:r>
        <w:t>dites, que Lettres d'Etat n'ayent cours ne lieu, que notredite Cour ne autre</w:t>
      </w:r>
    </w:p>
    <w:p w14:paraId="2813B974" w14:textId="77777777" w:rsidR="003B35E1" w:rsidRDefault="003B35E1" w:rsidP="003B35E1">
      <w:r>
        <w:t>n'y obrempere aucunemenr, mais ſe faſſent leſdites proviſions ainſi que faire</w:t>
      </w:r>
    </w:p>
    <w:p w14:paraId="17BE55DC" w14:textId="77777777" w:rsidR="003B35E1" w:rsidRDefault="003B35E1" w:rsidP="003B35E1">
      <w:r>
        <w:t>ſe doivent être, ſans préjudice deſdites Lettres d'Etat en autres choſes.</w:t>
      </w:r>
    </w:p>
    <w:p w14:paraId="7BF08DAB" w14:textId="77777777" w:rsidR="003B35E1" w:rsidRDefault="003B35E1" w:rsidP="003B35E1">
      <w:r>
        <w:t>XXXVIII.</w:t>
      </w:r>
    </w:p>
    <w:p w14:paraId="5677D487" w14:textId="77777777" w:rsidR="003B35E1" w:rsidRDefault="003B35E1" w:rsidP="003B35E1">
      <w:r>
        <w:t>Ire7. Ordonnons que ës cauſes tant de nouvelle défaiſine, doléances, que</w:t>
      </w:r>
    </w:p>
    <w:p w14:paraId="4E211F2D" w14:textId="77777777" w:rsidR="003B35E1" w:rsidRDefault="003B35E1" w:rsidP="003B35E1">
      <w:r>
        <w:t>autres proviſions dont les Exploits portent le cas, &amp; auſſi en matière d'appel,</w:t>
      </w:r>
    </w:p>
    <w:p w14:paraId="67B5DCE8" w14:textId="77777777" w:rsidR="003B35E1" w:rsidRDefault="003B35E1" w:rsidP="003B35E1">
      <w:r>
        <w:t>les Parties, dés ce que la journée de l'adjournement ſera éſchuë, &amp; aprés la</w:t>
      </w:r>
    </w:p>
    <w:p w14:paraId="46E8AF22" w14:textId="77777777" w:rsidR="003B35E1" w:rsidRDefault="003B35E1" w:rsidP="003B35E1">
      <w:r>
        <w:t>préſentation faite ſoient prêts de plaider les cauſes ſans demander délai en icel-</w:t>
      </w:r>
    </w:p>
    <w:p w14:paraId="6793990B" w14:textId="77777777" w:rsidR="003B35E1" w:rsidRDefault="003B35E1" w:rsidP="003B35E1">
      <w:r>
        <w:t>rés matières, car ils doivent être inſtruits de leurs faits.</w:t>
      </w:r>
    </w:p>
    <w:p w14:paraId="24633834" w14:textId="77777777" w:rsidR="003B35E1" w:rsidRDefault="003B35E1" w:rsidP="003B35E1">
      <w:r>
        <w:t>XXXIX.</w:t>
      </w:r>
    </w:p>
    <w:p w14:paraId="0D6FEA60" w14:textId="77777777" w:rsidR="003B35E1" w:rsidRDefault="003B35E1" w:rsidP="003B35E1">
      <w:r>
        <w:t>Item. Que ſouvantefois aucuns obtiennent de Nous &amp; de nos Chancelliers</w:t>
      </w:r>
    </w:p>
    <w:p w14:paraId="197F234B" w14:textId="77777777" w:rsidR="003B35E1" w:rsidRDefault="003B35E1" w:rsidP="003B35E1">
      <w:r>
        <w:t>pluſieurs Lettes, Mandemens &amp; impetrations par importunité des requerans</w:t>
      </w:r>
    </w:p>
    <w:p w14:paraId="3D79B37C" w14:textId="77777777" w:rsidR="003B35E1" w:rsidRDefault="003B35E1" w:rsidP="003B35E1">
      <w:r>
        <w:t>&amp; autrement, par quoi les Parties ſont ſouvenrefois miſes en grande involu-</w:t>
      </w:r>
    </w:p>
    <w:p w14:paraId="00E78194" w14:textId="77777777" w:rsidR="003B35E1" w:rsidRDefault="003B35E1" w:rsidP="003B35E1">
      <w:r>
        <w:t>tion de Proces &amp; en ſont les bons droits des Parties, retardées &amp; empèchées ; &amp;</w:t>
      </w:r>
    </w:p>
    <w:p w14:paraId="4C62C2F6" w14:textId="77777777" w:rsidR="003B35E1" w:rsidRDefault="003B35E1" w:rsidP="003B35E1">
      <w:r>
        <w:t>doutant les Juges de juger ou donner appointement contre nos Lettres, com-</w:t>
      </w:r>
    </w:p>
    <w:p w14:paraId="03DE3A0E" w14:textId="77777777" w:rsidR="003B35E1" w:rsidRDefault="003B35E1" w:rsidP="003B35E1">
      <w:r>
        <w:t>bien qu'elles ſoient inciviles &amp; dérailonnables : Nous voulans obvier à tels incon-</w:t>
      </w:r>
    </w:p>
    <w:p w14:paraId="7F65CC20" w14:textId="77777777" w:rsidR="003B35E1" w:rsidRDefault="003B35E1" w:rsidP="003B35E1">
      <w:r>
        <w:t>veniens, avons décerné &amp; déclaré, décernons &amp; déclarons, que notre inten-</w:t>
      </w:r>
    </w:p>
    <w:p w14:paraId="7F54EBCC" w14:textId="77777777" w:rsidR="003B35E1" w:rsidRDefault="003B35E1" w:rsidP="003B35E1">
      <w:r>
        <w:t>tion eſt que les Juges de notredit Pays de Normandie ne obéiſſent ne obtempe-</w:t>
      </w:r>
    </w:p>
    <w:p w14:paraId="77E6DAD5" w14:textId="77777777" w:rsidR="003B35E1" w:rsidRDefault="003B35E1" w:rsidP="003B35E1">
      <w:r>
        <w:t>rent à nos Lêttres, ſinon qu'elles ſoient civiles &amp; raiſonnables, &amp; que les Par-</w:t>
      </w:r>
    </w:p>
    <w:p w14:paraId="6E66029B" w14:textId="77777777" w:rsidR="003B35E1" w:rsidRDefault="003B35E1" w:rsidP="003B35E1">
      <w:r>
        <w:t>ties les puiſſent debatre &amp; Impugner de ſubreption, obreption &amp; inciviliré,</w:t>
      </w:r>
    </w:p>
    <w:p w14:paraId="5A7EDD6F" w14:textId="77777777" w:rsidR="003B35E1" w:rsidRDefault="003B35E1" w:rsidP="003B35E1">
      <w:r>
        <w:t>&amp; que à ce les Juges tant de nôtre Cour de l'Echiquier que autres, les oyent &amp;</w:t>
      </w:r>
    </w:p>
    <w:p w14:paraId="5001BF2B" w14:textId="77777777" w:rsidR="003B35E1" w:rsidRDefault="003B35E1" w:rsidP="003B35E1">
      <w:r>
        <w:t>reçoivent ; &amp; que ſi leſdits Juges trouvent leſdits Lettres être ſubreptices, ob-</w:t>
      </w:r>
    </w:p>
    <w:p w14:paraId="6E0FB846" w14:textId="77777777" w:rsidR="003B35E1" w:rsidRDefault="003B35E1" w:rsidP="003B35E1">
      <w:r>
        <w:t>reptices ou inciviles, par leurs Sentences ils les déclarent ſubreprices, obrép-</w:t>
      </w:r>
    </w:p>
    <w:p w14:paraId="6C1D4598" w14:textId="77777777" w:rsidR="003B35E1" w:rsidRDefault="003B35E1" w:rsidP="003B35E1"/>
    <w:p w14:paraId="3A03D546" w14:textId="77777777" w:rsidR="003B35E1" w:rsidRDefault="003B35E1" w:rsidP="003B35E1"/>
    <w:p w14:paraId="4019BE6A" w14:textId="77777777" w:rsidR="003B35E1" w:rsidRDefault="003B35E1" w:rsidP="003B35E1">
      <w:r>
        <w:t>715</w:t>
      </w:r>
    </w:p>
    <w:p w14:paraId="36AAB622" w14:textId="77777777" w:rsidR="003B35E1" w:rsidRDefault="003B35E1" w:rsidP="003B35E1">
      <w:r>
        <w:t>de l'Echiquier de Normandie.</w:t>
      </w:r>
    </w:p>
    <w:p w14:paraId="4E1A1715" w14:textId="77777777" w:rsidR="003B35E1" w:rsidRDefault="003B35E1" w:rsidP="003B35E1"/>
    <w:p w14:paraId="59F46D93" w14:textId="77777777" w:rsidR="003B35E1" w:rsidRDefault="003B35E1" w:rsidP="003B35E1"/>
    <w:p w14:paraId="111C7E4A" w14:textId="77777777" w:rsidR="003B35E1" w:rsidRDefault="003B35E1" w:rsidP="003B35E1">
      <w:r>
        <w:lastRenderedPageBreak/>
        <w:t>tice ou inciviles s ou telles qu'ils les trouveront être en bonne Juſtice ; &amp; ſi leſ-</w:t>
      </w:r>
    </w:p>
    <w:p w14:paraId="0D25A737" w14:textId="77777777" w:rsidR="003B35E1" w:rsidRDefault="003B35E1" w:rsidP="003B35E1">
      <w:r>
        <w:t>dits Juges étant en notredite Cour de l'Echiquier trouvent que par dol, fraude</w:t>
      </w:r>
    </w:p>
    <w:p w14:paraId="788CA3A5" w14:textId="77777777" w:rsidR="003B35E1" w:rsidRDefault="003B35E1" w:rsidP="003B35E1">
      <w:r>
        <w:t>ou malice, ou par cautelle des Parties, leſdites Lêttres ayent été impetrée, &amp;</w:t>
      </w:r>
    </w:p>
    <w:p w14:paraId="466EF9C3" w14:textId="77777777" w:rsidR="003B35E1" w:rsidRDefault="003B35E1" w:rsidP="003B35E1">
      <w:r>
        <w:t>pour délayer la cauſe, qu'ils puniſſent &amp; corrigent les impetrans ſelon ce qu'ils</w:t>
      </w:r>
    </w:p>
    <w:p w14:paraId="2A707B64" w14:textId="77777777" w:rsidR="003B35E1" w:rsidRDefault="003B35E1" w:rsidP="003B35E1">
      <w:r>
        <w:t>verront au cas appartenir.</w:t>
      </w:r>
    </w:p>
    <w:p w14:paraId="383A8518" w14:textId="77777777" w:rsidR="003B35E1" w:rsidRDefault="003B35E1" w:rsidP="003B35E1">
      <w:r>
        <w:t>XL.</w:t>
      </w:r>
    </w:p>
    <w:p w14:paraId="3810B46C" w14:textId="77777777" w:rsidR="003B35E1" w:rsidRDefault="003B35E1" w:rsidP="003B35E1">
      <w:r>
        <w:rPr>
          <w:rFonts w:ascii="Arial Unicode MS" w:eastAsia="Arial Unicode MS" w:hAnsi="Arial Unicode MS" w:cs="Arial Unicode MS" w:hint="eastAsia"/>
        </w:rPr>
        <w:t>ﬅ</w:t>
      </w:r>
      <w:r>
        <w:t>em. Ordonnons ſi aucunes complaintes contiennent adjournement, que</w:t>
      </w:r>
    </w:p>
    <w:p w14:paraId="73E670BE" w14:textId="77777777" w:rsidR="003B35E1" w:rsidRDefault="003B35E1" w:rsidP="003B35E1">
      <w:r>
        <w:t>les Exéeuteurs d'icelles ne procedent à ſéqueſtration réelle des choſes conten-</w:t>
      </w:r>
    </w:p>
    <w:p w14:paraId="6A801D3C" w14:textId="77777777" w:rsidR="003B35E1" w:rsidRDefault="003B35E1" w:rsidP="003B35E1">
      <w:r>
        <w:t>tieuſes, ains faſſent leſdirs adjournemens par devers les Juges auſquels la con-</w:t>
      </w:r>
    </w:p>
    <w:p w14:paraId="4FEE7C82" w14:textId="77777777" w:rsidR="003B35E1" w:rsidRDefault="003B35E1" w:rsidP="003B35E1">
      <w:r>
        <w:t>noiſſance en appartient ou eſt commiſe, leſquelles Parties ouyes appointeront</w:t>
      </w:r>
    </w:p>
    <w:p w14:paraId="0B2B6EC8" w14:textId="77777777" w:rsidR="003B35E1" w:rsidRDefault="003B35E1" w:rsidP="003B35E1">
      <w:r>
        <w:t>ſur le fait dudit ſequeſtre ainſi qu'il appartiendra par raiſon.</w:t>
      </w:r>
    </w:p>
    <w:p w14:paraId="1C45A32F" w14:textId="77777777" w:rsidR="003B35E1" w:rsidRDefault="003B35E1" w:rsidP="003B35E1">
      <w:r>
        <w:t>XLI.</w:t>
      </w:r>
    </w:p>
    <w:p w14:paraId="36920237" w14:textId="77777777" w:rsidR="003B35E1" w:rsidRDefault="003B35E1" w:rsidP="003B35E1">
      <w:r>
        <w:t>Item. Avons ordonné &amp; ordonnons que dore ſnavant ne ſoient baillées Ler-</w:t>
      </w:r>
    </w:p>
    <w:p w14:paraId="1A6BBE0B" w14:textId="77777777" w:rsidR="003B35E1" w:rsidRDefault="003B35E1" w:rsidP="003B35E1">
      <w:r>
        <w:t>tres à nos Chanceliers, pour conduire le petitoire &amp; poſſeſſoire en matière de</w:t>
      </w:r>
    </w:p>
    <w:p w14:paraId="3266591B" w14:textId="77777777" w:rsidR="003B35E1" w:rsidRDefault="003B35E1" w:rsidP="003B35E1">
      <w:r>
        <w:t>Bref de nouvelle deſſaiſine enſemble : Et ſi par inadvertance aucunes Lettres</w:t>
      </w:r>
    </w:p>
    <w:p w14:paraId="1B7521A0" w14:textId="77777777" w:rsidR="003B35E1" w:rsidRDefault="003B35E1" w:rsidP="003B35E1">
      <w:r>
        <w:t>étoient octroyées au contraire, que les Juges n'y obéiſſent en aucunes manie-</w:t>
      </w:r>
    </w:p>
    <w:p w14:paraId="7797AF2B" w14:textId="77777777" w:rsidR="003B35E1" w:rsidRDefault="003B35E1" w:rsidP="003B35E1">
      <w:r>
        <w:t>re, &amp; voulons que les impetrans d'icelles ſoient punis d'amende arbitraire.</w:t>
      </w:r>
    </w:p>
    <w:p w14:paraId="1127FFBB" w14:textId="77777777" w:rsidR="003B35E1" w:rsidRDefault="003B35E1" w:rsidP="003B35E1">
      <w:r>
        <w:t>XLII.</w:t>
      </w:r>
    </w:p>
    <w:p w14:paraId="468A6D31" w14:textId="77777777" w:rsidR="003B35E1" w:rsidRDefault="003B35E1" w:rsidP="003B35E1">
      <w:r>
        <w:t>Item. Et pour ce que telle matière de nouvelle deſaiſine &amp; clameur de Haro,</w:t>
      </w:r>
    </w:p>
    <w:p w14:paraId="478BDCD9" w14:textId="77777777" w:rsidR="003B35E1" w:rsidRDefault="003B35E1" w:rsidP="003B35E1">
      <w:r>
        <w:t>qui ſont matieres puſſeſſoires, doivent être traitées &amp; décidées le plus bref &amp;</w:t>
      </w:r>
    </w:p>
    <w:p w14:paraId="5BA447D3" w14:textId="77777777" w:rsidR="003B35E1" w:rsidRDefault="003B35E1" w:rsidP="003B35E1">
      <w:r>
        <w:t>promptement que faire ſe peut ; car aprés, les Parties ſi bon leur ſemble, peu-</w:t>
      </w:r>
    </w:p>
    <w:p w14:paraId="48643F12" w14:textId="77777777" w:rsidR="003B35E1" w:rsidRDefault="003B35E1" w:rsidP="003B35E1">
      <w:r>
        <w:t>vent proceder ſur le pétitoire, &amp; que les fuites &amp; délais que les Parties pren-</w:t>
      </w:r>
    </w:p>
    <w:p w14:paraId="48D47213" w14:textId="77777777" w:rsidR="003B35E1" w:rsidRDefault="003B35E1" w:rsidP="003B35E1">
      <w:r>
        <w:t>nent en matieres, &amp; par la longueur des plaideries les Proces ſont rmmortels &amp;</w:t>
      </w:r>
    </w:p>
    <w:p w14:paraId="19292942" w14:textId="77777777" w:rsidR="003B35E1" w:rsidRDefault="003B35E1" w:rsidP="003B35E1">
      <w:r>
        <w:t>héritâges fouventefois en encourent en tuyne &amp; deſolation, dont viennent &amp;</w:t>
      </w:r>
    </w:p>
    <w:p w14:paraId="5B208119" w14:textId="77777777" w:rsidR="003B35E1" w:rsidRDefault="003B35E1" w:rsidP="003B35E1">
      <w:r>
        <w:t>peuvent venir tres-ſouvent dommages à nous &amp; à la choſe publique de notredit</w:t>
      </w:r>
    </w:p>
    <w:p w14:paraId="090577CC" w14:textId="77777777" w:rsidR="003B35E1" w:rsidRDefault="003B35E1" w:rsidP="003B35E1">
      <w:r>
        <w:t>Royaume &amp; à tous nos Sujets : Et auſſi puis aucun tems en ca l’on a prins une</w:t>
      </w:r>
    </w:p>
    <w:p w14:paraId="31D18D2D" w14:textId="77777777" w:rsidR="003B35E1" w:rsidRDefault="003B35E1" w:rsidP="003B35E1">
      <w:r>
        <w:t>forme &amp; manière de ſaiſine &amp; de nouvellété que s’en ordonne l'exomen des té-</w:t>
      </w:r>
    </w:p>
    <w:p w14:paraId="4F21B670" w14:textId="77777777" w:rsidR="003B35E1" w:rsidRDefault="003B35E1" w:rsidP="003B35E1">
      <w:r>
        <w:t>moins être fait ſur la réctéance, combien que en telles matieres les Parties ſe</w:t>
      </w:r>
    </w:p>
    <w:p w14:paraId="5B60BE47" w14:textId="77777777" w:rsidR="003B35E1" w:rsidRDefault="003B35E1" w:rsidP="003B35E1">
      <w:r>
        <w:t>ouiſſent expedier par Titres dont les Procés ſont mult retardez, &amp; les Parties</w:t>
      </w:r>
    </w:p>
    <w:p w14:paraId="29709099" w14:textId="77777777" w:rsidR="003B35E1" w:rsidRDefault="003B35E1" w:rsidP="003B35E1">
      <w:r>
        <w:t>grandement dommagées : Nous voulans pourvoir auſdits inconveniens,l avous</w:t>
      </w:r>
    </w:p>
    <w:p w14:paraId="5E67F926" w14:textId="77777777" w:rsidR="003B35E1" w:rsidRDefault="003B35E1" w:rsidP="003B35E1">
      <w:r>
        <w:t>ordonné &amp; décerné, ordonnons &amp; décetnons que doreſnavant en toutes icelles</w:t>
      </w:r>
    </w:p>
    <w:p w14:paraId="55CE1027" w14:textId="77777777" w:rsidR="003B35E1" w:rsidRDefault="003B35E1" w:rsidP="003B35E1">
      <w:r>
        <w:t>matière de nouvelle ſaiſine afin que les choſes ſéqueſtrées ne viennent en ruine</w:t>
      </w:r>
    </w:p>
    <w:p w14:paraId="5D4E90D7" w14:textId="77777777" w:rsidR="003B35E1" w:rsidRDefault="003B35E1" w:rsidP="003B35E1">
      <w:r>
        <w:t>&amp; deſoiation, ainſi qu'elles ont fait le tems paſſé, que la réeréance &amp; joüiſſance</w:t>
      </w:r>
    </w:p>
    <w:p w14:paraId="2A177ECB" w14:textId="77777777" w:rsidR="003B35E1" w:rsidRDefault="003B35E1" w:rsidP="003B35E1">
      <w:r>
        <w:t>des choſes contentieuſes ſera adjugée par les Lettres &amp; Titres des Parties ſans</w:t>
      </w:r>
    </w:p>
    <w:p w14:paraId="626800CB" w14:textId="77777777" w:rsidR="003B35E1" w:rsidRDefault="003B35E1" w:rsidP="003B35E1">
      <w:r>
        <w:t>mettre ſur ce aucune preuve, ſinon que ce ſoit cauſe où il n'y ait nulles Let-</w:t>
      </w:r>
    </w:p>
    <w:p w14:paraId="4AF35DC9" w14:textId="77777777" w:rsidR="003B35E1" w:rsidRDefault="003B35E1" w:rsidP="003B35E1">
      <w:r>
        <w:t>tres ne Titres, &amp; qui ſans preuve de témoins ne puiſſe être expédiée en ré-</w:t>
      </w:r>
    </w:p>
    <w:p w14:paraId="7561D364" w14:textId="77777777" w:rsidR="003B35E1" w:rsidRDefault="003B35E1" w:rsidP="003B35E1">
      <w:r>
        <w:t>créance.</w:t>
      </w:r>
    </w:p>
    <w:p w14:paraId="44F78855" w14:textId="77777777" w:rsidR="003B35E1" w:rsidRDefault="003B35E1" w:rsidP="003B35E1">
      <w:r>
        <w:t>XLIII.</w:t>
      </w:r>
    </w:p>
    <w:p w14:paraId="6735F905" w14:textId="77777777" w:rsidR="003B35E1" w:rsidRDefault="003B35E1" w:rsidP="003B35E1">
      <w:r>
        <w:t>Ttem. Et parce que en Procés &amp; matières de bénefices les droits des Parties</w:t>
      </w:r>
    </w:p>
    <w:p w14:paraId="1C9F3459" w14:textId="77777777" w:rsidR="003B35E1" w:rsidRDefault="003B35E1" w:rsidP="003B35E1">
      <w:r>
        <w:t>apparent &amp; doivent apparoir par leurs Lettres &amp; Titres, Nous voulons que</w:t>
      </w:r>
    </w:p>
    <w:p w14:paraId="22A7F3A7" w14:textId="77777777" w:rsidR="003B35E1" w:rsidRDefault="003B35E1" w:rsidP="003B35E1">
      <w:r>
        <w:t>iceux Procés ſoient expédiez, décidez &amp; dêterminez le plus bref que faire ſe</w:t>
      </w:r>
    </w:p>
    <w:p w14:paraId="203B25C9" w14:textId="77777777" w:rsidR="003B35E1" w:rsidRDefault="003B35E1" w:rsidP="003B35E1">
      <w:r>
        <w:t>pourra par les Lettres &amp; Titres des Parties, par un ſeul appointement ſur la</w:t>
      </w:r>
    </w:p>
    <w:p w14:paraId="18255AE0" w14:textId="77777777" w:rsidR="003B35E1" w:rsidRDefault="003B35E1" w:rsidP="003B35E1">
      <w:r>
        <w:t>détermination dudit poſſeſſoir, ſi faire ſe peut ; &amp; ſe par leſdites Lettres &amp; Ti-</w:t>
      </w:r>
    </w:p>
    <w:p w14:paraId="6C1C0875" w14:textId="77777777" w:rsidR="003B35E1" w:rsidRDefault="003B35E1" w:rsidP="003B35E1">
      <w:r>
        <w:t>tres le tout dudit poſſeſſoire ne ſe peut proprement adjuger que la récréance ſoit</w:t>
      </w:r>
    </w:p>
    <w:p w14:paraId="0A7D5C7B" w14:textId="77777777" w:rsidR="003B35E1" w:rsidRDefault="003B35E1" w:rsidP="003B35E1">
      <w:r>
        <w:t>adjugée par les Lettres &amp; Titres, &amp; le ſurplus dudit poiſeſſoire ſoit expédié le</w:t>
      </w:r>
    </w:p>
    <w:p w14:paraId="0651846C" w14:textId="77777777" w:rsidR="003B35E1" w:rsidRDefault="003B35E1" w:rsidP="003B35E1">
      <w:r>
        <w:t>plu s brievement &amp; diligemment que faire fe pouura.</w:t>
      </w:r>
    </w:p>
    <w:p w14:paraId="0051DD62" w14:textId="77777777" w:rsidR="003B35E1" w:rsidRDefault="003B35E1" w:rsidP="003B35E1">
      <w:r>
        <w:t>XLIV.</w:t>
      </w:r>
    </w:p>
    <w:p w14:paraId="5FA6AA47" w14:textId="77777777" w:rsidR="003B35E1" w:rsidRDefault="003B35E1" w:rsidP="003B35E1">
      <w:r>
        <w:lastRenderedPageBreak/>
        <w:t>Item. Que pour la multitude &amp; affluence des cauſes qui étoient &amp; ſont en</w:t>
      </w:r>
    </w:p>
    <w:p w14:paraId="17DF500C" w14:textId="77777777" w:rsidR="003B35E1" w:rsidRDefault="003B35E1" w:rsidP="003B35E1">
      <w:r>
        <w:t>notredite Cour de l'Echiquier, qu'il a convenu ſouventefois au temps paſſé com-</w:t>
      </w:r>
    </w:p>
    <w:p w14:paraId="6D0E8D96" w14:textId="77777777" w:rsidR="003B35E1" w:rsidRDefault="003B35E1" w:rsidP="003B35E1">
      <w:r>
        <w:t>mettre pluſieurs cauſes à pluſieurs Conſeillers de notredite Cour pour oüir les</w:t>
      </w:r>
    </w:p>
    <w:p w14:paraId="625A9A4B" w14:textId="77777777" w:rsidR="003B35E1" w:rsidRDefault="003B35E1" w:rsidP="003B35E1">
      <w:r>
        <w:t>Parties, où donner, ou juger, ou rapporter par devers la Gouë; dont nous</w:t>
      </w:r>
    </w:p>
    <w:p w14:paraId="48DE112D" w14:textId="77777777" w:rsidR="003B35E1" w:rsidRDefault="003B35E1" w:rsidP="003B35E1">
      <w:r>
        <w:t>avons en grandes complaintes de pluſieurs de nos Sujets, ſans que par le rap-</w:t>
      </w:r>
    </w:p>
    <w:p w14:paraId="0A45D4B3" w14:textId="77777777" w:rsidR="003B35E1" w:rsidRDefault="003B35E1" w:rsidP="003B35E1">
      <w:r>
        <w:t>port des Commiſſaires par Arreſt de notredite Cour, iceux Proces ainſi commis</w:t>
      </w:r>
    </w:p>
    <w:p w14:paraId="33FD9957" w14:textId="77777777" w:rsidR="003B35E1" w:rsidRDefault="003B35E1" w:rsidP="003B35E1">
      <w:r>
        <w:t>comme dit eſt, être jugez &amp; ordonnez, Nous voulons être leſdites clameurs,</w:t>
      </w:r>
    </w:p>
    <w:p w14:paraId="22F06EEE" w14:textId="77777777" w:rsidR="003B35E1" w:rsidRDefault="003B35E1" w:rsidP="003B35E1">
      <w:r>
        <w:t>rumeurs &amp; eſclandres, &amp; que notre Juſtice Soit réolée &amp; gouvernée en honneur</w:t>
      </w:r>
    </w:p>
    <w:p w14:paraId="7CDC6F82" w14:textId="77777777" w:rsidR="003B35E1" w:rsidRDefault="003B35E1" w:rsidP="003B35E1">
      <w:r>
        <w:t>&amp; reverence : Prohibons &amp; défendons aux Gens de nôtredite Cour que doreſ-</w:t>
      </w:r>
    </w:p>
    <w:p w14:paraId="2FAEC045" w14:textId="77777777" w:rsidR="003B35E1" w:rsidRDefault="003B35E1" w:rsidP="003B35E1">
      <w:r>
        <w:t>nayant ils ne commettent aucuns des Confeillers d'icelle àouir, connoître,</w:t>
      </w:r>
    </w:p>
    <w:p w14:paraId="5E12DC39" w14:textId="77777777" w:rsidR="003B35E1" w:rsidRDefault="003B35E1" w:rsidP="003B35E1">
      <w:r>
        <w:t>déterminer ne rapporter en notredite Cour aucunes cauſes, foit grandes ou</w:t>
      </w:r>
    </w:p>
    <w:p w14:paraId="149769A6" w14:textId="77777777" w:rsidR="003B35E1" w:rsidRDefault="003B35E1" w:rsidP="003B35E1">
      <w:r>
        <w:t>pêtites, mais ſi ce ſont telles cauſes qui de leur nature ne doivent être traitées,</w:t>
      </w:r>
    </w:p>
    <w:p w14:paraId="0FBCD136" w14:textId="77777777" w:rsidR="003B35E1" w:rsidRDefault="003B35E1" w:rsidP="003B35E1"/>
    <w:p w14:paraId="59B2B82B" w14:textId="77777777" w:rsidR="003B35E1" w:rsidRDefault="003B35E1" w:rsidP="003B35E1"/>
    <w:p w14:paraId="38502243" w14:textId="77777777" w:rsidR="003B35E1" w:rsidRDefault="003B35E1" w:rsidP="003B35E1">
      <w:r>
        <w:t>716</w:t>
      </w:r>
    </w:p>
    <w:p w14:paraId="753F399B" w14:textId="77777777" w:rsidR="003B35E1" w:rsidRDefault="003B35E1" w:rsidP="003B35E1">
      <w:r>
        <w:t>Ordonnances ou Reglemens</w:t>
      </w:r>
    </w:p>
    <w:p w14:paraId="1591E446" w14:textId="77777777" w:rsidR="003B35E1" w:rsidRDefault="003B35E1" w:rsidP="003B35E1"/>
    <w:p w14:paraId="18EF19BD" w14:textId="77777777" w:rsidR="003B35E1" w:rsidRDefault="003B35E1" w:rsidP="003B35E1"/>
    <w:p w14:paraId="27BB2601" w14:textId="77777777" w:rsidR="003B35E1" w:rsidRDefault="003B35E1" w:rsidP="003B35E1">
      <w:r>
        <w:t>en nôtredite Cour de l'Echlquier, que icelles ils renvoyent pardevant les Juges</w:t>
      </w:r>
    </w:p>
    <w:p w14:paraId="51ADACA2" w14:textId="77777777" w:rsidR="003B35E1" w:rsidRDefault="003B35E1" w:rsidP="003B35E1">
      <w:r>
        <w:t>auſquels la connoiſſance en appartiendra ; &amp; ſi c'étoient cauſes qui de leur na-</w:t>
      </w:r>
    </w:p>
    <w:p w14:paraId="0EC4AC81" w14:textId="77777777" w:rsidR="003B35E1" w:rsidRDefault="003B35E1" w:rsidP="003B35E1">
      <w:r>
        <w:t>ture duſſent être traitées en notredite Cour, ou que pour grande cauſe notre-</w:t>
      </w:r>
    </w:p>
    <w:p w14:paraId="2A1A88B0" w14:textId="77777777" w:rsidR="003B35E1" w:rsidRDefault="003B35E1" w:rsidP="003B35E1">
      <w:r>
        <w:t>dite Cour en eût retenu la connoiſſance, Nous voulons &amp; ordonnons que par</w:t>
      </w:r>
    </w:p>
    <w:p w14:paraId="56FA87C6" w14:textId="77777777" w:rsidR="003B35E1" w:rsidRDefault="003B35E1" w:rsidP="003B35E1">
      <w:r>
        <w:t>nôtredite Cour les Parties ſoient ouies, &amp; la cauſe décidée.</w:t>
      </w:r>
    </w:p>
    <w:p w14:paraId="6437ADD7" w14:textId="77777777" w:rsidR="003B35E1" w:rsidRDefault="003B35E1" w:rsidP="003B35E1">
      <w:r>
        <w:t>XIV.</w:t>
      </w:r>
    </w:p>
    <w:p w14:paraId="4714F50F" w14:textId="77777777" w:rsidR="003B35E1" w:rsidRDefault="003B35E1" w:rsidP="003B35E1">
      <w:r>
        <w:t>tem. En outre prohibons &amp; défendons aux Gens de notredite Cour de l'Echi</w:t>
      </w:r>
    </w:p>
    <w:p w14:paraId="0A0A2621" w14:textId="77777777" w:rsidR="003B35E1" w:rsidRDefault="003B35E1" w:rsidP="003B35E1">
      <w:r>
        <w:t>quier, que doreſnayant en notredite Cour de l'Echiquier aucune croſe grande</w:t>
      </w:r>
    </w:p>
    <w:p w14:paraId="4265861F" w14:textId="77777777" w:rsidR="003B35E1" w:rsidRDefault="003B35E1" w:rsidP="003B35E1">
      <w:r>
        <w:t>ou petite, ne ſoit :jugée ne déterminée par icelle notredite Cour, ſur le rap-</w:t>
      </w:r>
    </w:p>
    <w:p w14:paraId="4BD72DB3" w14:textId="77777777" w:rsidR="003B35E1" w:rsidRDefault="003B35E1" w:rsidP="003B35E1">
      <w:r>
        <w:t>port d'aucuns Conſeillers de notredite Cour de quelque autorité qu'ils ſoient,</w:t>
      </w:r>
    </w:p>
    <w:p w14:paraId="19010F16" w14:textId="77777777" w:rsidR="003B35E1" w:rsidRDefault="003B35E1" w:rsidP="003B35E1">
      <w:r>
        <w:t>siI n'y a cauſe ou raiſon évidente, comme en matière de reddition de compte,</w:t>
      </w:r>
    </w:p>
    <w:p w14:paraId="58AC7769" w14:textId="77777777" w:rsidR="003B35E1" w:rsidRDefault="003B35E1" w:rsidP="003B35E1">
      <w:r>
        <w:t>ou vérification de pluſieurs ou diverſes ſommes; en quel cas la Cour voyant</w:t>
      </w:r>
    </w:p>
    <w:p w14:paraId="6B6DEEBA" w14:textId="77777777" w:rsidR="003B35E1" w:rsidRDefault="003B35E1" w:rsidP="003B35E1">
      <w:r>
        <w:t>les Pieces &amp; Productions principales eſquelies giſt la difficulté, &amp; ſur le compte,</w:t>
      </w:r>
    </w:p>
    <w:p w14:paraId="736C51E0" w14:textId="77777777" w:rsidR="003B35E1" w:rsidRDefault="003B35E1" w:rsidP="003B35E1">
      <w:r>
        <w:t>caleulemens ou vérification, ſi le rapport des Commiſſaires à ce par ladite Cour</w:t>
      </w:r>
    </w:p>
    <w:p w14:paraId="1D8DE567" w14:textId="77777777" w:rsidR="003B35E1" w:rsidRDefault="003B35E1" w:rsidP="003B35E1">
      <w:r>
        <w:t>députez, pourra proceder au Jugement.</w:t>
      </w:r>
    </w:p>
    <w:p w14:paraId="67A670F7" w14:textId="77777777" w:rsidR="003B35E1" w:rsidRDefault="003B35E1" w:rsidP="003B35E1">
      <w:r>
        <w:t>XLVI.</w:t>
      </w:r>
    </w:p>
    <w:p w14:paraId="774897AF" w14:textId="77777777" w:rsidR="003B35E1" w:rsidRDefault="003B35E1" w:rsidP="003B35E1">
      <w:r>
        <w:t>Ltem. Voulons &amp; ordonnons, prohibons &amp; défendons, que nulle Cauſe, gran-</w:t>
      </w:r>
    </w:p>
    <w:p w14:paraId="36EFFA41" w14:textId="77777777" w:rsidR="003B35E1" w:rsidRDefault="003B35E1" w:rsidP="003B35E1">
      <w:r>
        <w:t>de ou petite, ne ſoit jugée &amp; déterminée par Arreſt de nôtredite Cour, ſinont</w:t>
      </w:r>
    </w:p>
    <w:p w14:paraId="2F6055D3" w14:textId="77777777" w:rsidR="003B35E1" w:rsidRDefault="003B35E1" w:rsidP="003B35E1">
      <w:r>
        <w:t>qu'ils ſoient dix Conſeillers aſſemblez &amp; un des Preſidens de notredite Cour.</w:t>
      </w:r>
    </w:p>
    <w:p w14:paraId="1DC93AB3" w14:textId="77777777" w:rsidR="003B35E1" w:rsidRDefault="003B35E1" w:rsidP="003B35E1">
      <w:r>
        <w:t>XLVII.</w:t>
      </w:r>
    </w:p>
    <w:p w14:paraId="4BDD9D99" w14:textId="77777777" w:rsidR="003B35E1" w:rsidRDefault="003B35E1" w:rsidP="003B35E1">
      <w:r>
        <w:t>Iiem. Et pour ce que nous avons entendu que pluſieurs pour avoir &amp; oôte-</w:t>
      </w:r>
    </w:p>
    <w:p w14:paraId="0FF3D5BF" w14:textId="77777777" w:rsidR="003B35E1" w:rsidRDefault="003B35E1" w:rsidP="003B35E1">
      <w:r>
        <w:t>nir de Nous aucuns Oſfices de Judicature au tems paſſé, ont offert &amp; payé plu-</w:t>
      </w:r>
    </w:p>
    <w:p w14:paraId="185BA7BA" w14:textId="77777777" w:rsidR="003B35E1" w:rsidRDefault="003B35E1" w:rsidP="003B35E1">
      <w:r>
        <w:t>ſieurs ſommes de deniers à pluſieurs de nos Officiers &amp; Conſeillers, &amp; par ce</w:t>
      </w:r>
    </w:p>
    <w:p w14:paraId="0F3E4BE9" w14:textId="77777777" w:rsidR="003B35E1" w:rsidRDefault="003B35E1" w:rsidP="003B35E1">
      <w:r>
        <w:t>moyen obtenu leſdits Offices, dont pluſieurs maux, inconveniens ſont adve-</w:t>
      </w:r>
    </w:p>
    <w:p w14:paraId="63F2EC1B" w14:textId="77777777" w:rsidR="003B35E1" w:rsidRDefault="003B35E1" w:rsidP="003B35E1">
      <w:r>
        <w:t>nus à nos droits, mêmement à nos Sujets, &amp; à la choſe publique de notredit</w:t>
      </w:r>
    </w:p>
    <w:p w14:paraId="7958A611" w14:textId="77777777" w:rsidR="003B35E1" w:rsidRDefault="003B35E1" w:rsidP="003B35E1">
      <w:r>
        <w:t>Pays de Normandie. Nous en enſupvant les Ordonnances de nos Prédéceſſeurs</w:t>
      </w:r>
    </w:p>
    <w:p w14:paraId="58E7C758" w14:textId="77777777" w:rsidR="003B35E1" w:rsidRDefault="003B35E1" w:rsidP="003B35E1">
      <w:r>
        <w:t>Rois de France, prohibons &amp; défendons à tous nosOfficiers &amp; Conſeillers, &amp;</w:t>
      </w:r>
    </w:p>
    <w:p w14:paraId="4ED76DD5" w14:textId="77777777" w:rsidR="003B35E1" w:rsidRDefault="003B35E1" w:rsidP="003B35E1">
      <w:r>
        <w:t>à tous nos Sujets, que doreſnavant noſdits Conſeillers ne reçoivent aucune</w:t>
      </w:r>
    </w:p>
    <w:p w14:paraId="399D6FAD" w14:textId="77777777" w:rsidR="003B35E1" w:rsidRDefault="003B35E1" w:rsidP="003B35E1">
      <w:r>
        <w:t>promeſſe, ni dans aucune choſe, meuble ou immeuble, pour faire avoir &amp; ob-</w:t>
      </w:r>
    </w:p>
    <w:p w14:paraId="67D21DE1" w14:textId="77777777" w:rsidR="003B35E1" w:rsidRDefault="003B35E1" w:rsidP="003B35E1">
      <w:r>
        <w:lastRenderedPageBreak/>
        <w:t>tenit aucuns deſdirs Offices de Nous, &amp; à tous nos Sujets, qu'ils ne promet-</w:t>
      </w:r>
    </w:p>
    <w:p w14:paraId="02D13F5F" w14:textId="77777777" w:rsidR="003B35E1" w:rsidRDefault="003B35E1" w:rsidP="003B35E1">
      <w:r>
        <w:t>tent ni baillent aucun meuble ou immeuble, pour avoir &amp; obtenir aucuns deſ-</w:t>
      </w:r>
    </w:p>
    <w:p w14:paraId="3078D1F1" w14:textId="77777777" w:rsidR="003B35E1" w:rsidRDefault="003B35E1" w:rsidP="003B35E1">
      <w:r>
        <w:t>dits Offices de Nous, ſur peine à nos Officiers &amp; Confeillers de payer à Nous</w:t>
      </w:r>
    </w:p>
    <w:p w14:paraId="261AC766" w14:textId="77777777" w:rsidR="003B35E1" w:rsidRDefault="003B35E1" w:rsidP="003B35E1">
      <w:r>
        <w:t>de quadruple d'autant comme leur auroit été promis, donné &amp; baillé, d'encou-</w:t>
      </w:r>
    </w:p>
    <w:p w14:paraId="6C604B0D" w14:textId="77777777" w:rsidR="003B35E1" w:rsidRDefault="003B35E1" w:rsidP="003B35E1">
      <w:r>
        <w:t>rir notre indignation, &amp; d'en être punis griévement, &amp; à nos Sujets, ſur pei-</w:t>
      </w:r>
    </w:p>
    <w:p w14:paraId="452C1800" w14:textId="77777777" w:rsidR="003B35E1" w:rsidRDefault="003B35E1" w:rsidP="003B35E1">
      <w:r>
        <w:t>ne de perdre l'Office qu'ils auront obtenu, &amp; d'être à jamais privez de tous Of-</w:t>
      </w:r>
    </w:p>
    <w:p w14:paraId="47A18F97" w14:textId="77777777" w:rsidR="003B35E1" w:rsidRDefault="003B35E1" w:rsidP="003B35E1">
      <w:r>
        <w:t>fices Royaux, &amp; de Nous payer ſemblablement le quadruple d'autant qu'ils au-</w:t>
      </w:r>
    </w:p>
    <w:p w14:paraId="1C0E7AA9" w14:textId="77777777" w:rsidR="003B35E1" w:rsidRDefault="003B35E1" w:rsidP="003B35E1">
      <w:r>
        <w:t>ront promis de donner ou bailler pour avoit icelui Office : Voulons outre &amp;</w:t>
      </w:r>
    </w:p>
    <w:p w14:paraId="728460F6" w14:textId="77777777" w:rsidR="003B35E1" w:rsidRDefault="003B35E1" w:rsidP="003B35E1">
      <w:r>
        <w:t>ordonnons que iceux nos Offices ſoient donnez &amp; conferez à gens ſuffifans &amp;</w:t>
      </w:r>
    </w:p>
    <w:p w14:paraId="5B88A6B7" w14:textId="77777777" w:rsidR="003B35E1" w:rsidRDefault="003B35E1" w:rsidP="003B35E1">
      <w:r>
        <w:t>idoines, liberalement &amp; de notre grace, &amp; ſans aucune choſe en payer, afin que</w:t>
      </w:r>
    </w:p>
    <w:p w14:paraId="2470A34F" w14:textId="77777777" w:rsidR="003B35E1" w:rsidRDefault="003B35E1" w:rsidP="003B35E1">
      <w:r>
        <w:t>liberalement &amp; lans exaction aucune ils adminiſtrent Juſtice à nos Sujets.</w:t>
      </w:r>
    </w:p>
    <w:p w14:paraId="1035C599" w14:textId="77777777" w:rsidR="003B35E1" w:rsidRDefault="003B35E1" w:rsidP="003B35E1">
      <w:r>
        <w:t>XLVIII.</w:t>
      </w:r>
    </w:p>
    <w:p w14:paraId="79EA4563" w14:textId="77777777" w:rsidR="003B35E1" w:rsidRDefault="003B35E1" w:rsidP="003B35E1">
      <w:r>
        <w:t>Item. Et pour ce que les Commiſſaires envoyez par notredite Cour de l'Echi-</w:t>
      </w:r>
    </w:p>
    <w:p w14:paraId="2B74D9C2" w14:textId="77777777" w:rsidR="003B35E1" w:rsidRDefault="003B35E1" w:rsidP="003B35E1">
      <w:r>
        <w:t>quier, pour faire les Enquêtes &amp; examens de Procés des Parties, où elles ont</w:t>
      </w:r>
    </w:p>
    <w:p w14:paraId="3CD2A571" w14:textId="77777777" w:rsidR="003B35E1" w:rsidRDefault="003B35E1" w:rsidP="003B35E1">
      <w:r>
        <w:t>été appointées en Enquêtes ou preuves, les Parties ont été &amp; ſont ſouventefois</w:t>
      </w:r>
    </w:p>
    <w:p w14:paraId="7821C234" w14:textId="77777777" w:rsidR="003B35E1" w:rsidRDefault="003B35E1" w:rsidP="003B35E1">
      <w:r>
        <w:t>grevées des grandes miſes &amp; dépens, voulant obvier à icelles, avons ordon-</w:t>
      </w:r>
    </w:p>
    <w:p w14:paraId="42244325" w14:textId="77777777" w:rsidR="003B35E1" w:rsidRDefault="003B35E1" w:rsidP="003B35E1">
      <w:r>
        <w:t>né &amp; ordonnons que doreſnayant es Cauſes traitées en notredite Cour, moin-</w:t>
      </w:r>
    </w:p>
    <w:p w14:paraId="0430BED5" w14:textId="77777777" w:rsidR="003B35E1" w:rsidRDefault="003B35E1" w:rsidP="003B35E1">
      <w:r>
        <w:t>dres que Baronnies, Châtellenies ou autres grandes cauſes que la Cour verra</w:t>
      </w:r>
    </w:p>
    <w:p w14:paraId="5D15A36E" w14:textId="77777777" w:rsidR="003B35E1" w:rsidRDefault="003B35E1" w:rsidP="003B35E1">
      <w:r>
        <w:t>de grand prix, les Enquêtes &amp; examens ſoient cemmiſes és bonnes perſonnes</w:t>
      </w:r>
    </w:p>
    <w:p w14:paraId="222B99B1" w14:textId="77777777" w:rsidR="003B35E1" w:rsidRDefault="003B35E1" w:rsidP="003B35E1">
      <w:r>
        <w:t>lages &amp; loyaux des Pays dont les Parries ſeront, leſquels par Commiſſion de</w:t>
      </w:r>
    </w:p>
    <w:p w14:paraId="7DB3CFE6" w14:textId="77777777" w:rsidR="003B35E1" w:rsidRDefault="003B35E1" w:rsidP="003B35E1">
      <w:r>
        <w:t>nôtredite Cour, pourront proceder à faire les Enquêtes des Parties, ſéant ou</w:t>
      </w:r>
    </w:p>
    <w:p w14:paraId="763B9806" w14:textId="77777777" w:rsidR="003B35E1" w:rsidRDefault="003B35E1" w:rsidP="003B35E1">
      <w:r>
        <w:t>non ſéant l'Echiquier ; mais ſi les Parties requeroieont avoir Commiſſaires de la-</w:t>
      </w:r>
    </w:p>
    <w:p w14:paraId="6744068D" w14:textId="77777777" w:rsidR="003B35E1" w:rsidRDefault="003B35E1" w:rsidP="003B35E1">
      <w:r>
        <w:t>dite Gour, als les auront ſi ladite Cour voit que faire ſe doit,</w:t>
      </w:r>
    </w:p>
    <w:p w14:paraId="37BC507A" w14:textId="77777777" w:rsidR="003B35E1" w:rsidRDefault="003B35E1" w:rsidP="003B35E1">
      <w:r>
        <w:t>XLIX.</w:t>
      </w:r>
    </w:p>
    <w:p w14:paraId="4E681875" w14:textId="77777777" w:rsidR="003B35E1" w:rsidRDefault="003B35E1" w:rsidP="003B35E1">
      <w:r>
        <w:t>Item. Voulons &amp; enjoignons aux Preſidens que diligemment ils enten-</w:t>
      </w:r>
    </w:p>
    <w:p w14:paraId="0A7F2CEE" w14:textId="77777777" w:rsidR="003B35E1" w:rsidRDefault="003B35E1" w:rsidP="003B35E1">
      <w:r>
        <w:t>dent aux Plaideries qui ſe feront devant eux, pour incontinent apres le Piaids</w:t>
      </w:r>
    </w:p>
    <w:p w14:paraId="4BEB5391" w14:textId="77777777" w:rsidR="003B35E1" w:rsidRDefault="003B35E1" w:rsidP="003B35E1">
      <w:r>
        <w:t>appointer-les matieres qui ſe peuvent appointer en pleine Chambre, &amp; au ré-</w:t>
      </w:r>
    </w:p>
    <w:p w14:paraId="1DF1C8DB" w14:textId="77777777" w:rsidR="003B35E1" w:rsidRDefault="003B35E1" w:rsidP="003B35E1">
      <w:r>
        <w:t>gard des appointemens qui ſeront remis au Conſeil, qu'ils notent bien les dif-</w:t>
      </w:r>
    </w:p>
    <w:p w14:paraId="5FB3319A" w14:textId="77777777" w:rsidR="003B35E1" w:rsidRDefault="003B35E1" w:rsidP="003B35E1">
      <w:r>
        <w:t>ficultez d'icelles, &amp; ſi heſoin eſt faſſent avertir par le Greffier, afin que le pre-</w:t>
      </w:r>
    </w:p>
    <w:p w14:paraId="7882DC0D" w14:textId="77777777" w:rsidR="003B35E1" w:rsidRDefault="003B35E1" w:rsidP="003B35E1">
      <w:r>
        <w:t>mier jour du Conſeil, avant quelqu'autre expeditien d'autre matière, le Re-</w:t>
      </w:r>
    </w:p>
    <w:p w14:paraId="4F40C945" w14:textId="77777777" w:rsidR="003B35E1" w:rsidRDefault="003B35E1" w:rsidP="003B35E1"/>
    <w:p w14:paraId="0376414C" w14:textId="77777777" w:rsidR="003B35E1" w:rsidRDefault="003B35E1" w:rsidP="003B35E1"/>
    <w:p w14:paraId="6AB3C34B" w14:textId="77777777" w:rsidR="003B35E1" w:rsidRDefault="003B35E1" w:rsidP="003B35E1">
      <w:r>
        <w:t>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D58076A" w14:textId="77777777" w:rsidR="003B35E1" w:rsidRDefault="003B35E1" w:rsidP="003B35E1"/>
    <w:p w14:paraId="052127F5" w14:textId="77777777" w:rsidR="003B35E1" w:rsidRDefault="003B35E1" w:rsidP="003B35E1"/>
    <w:p w14:paraId="64068931" w14:textId="77777777" w:rsidR="003B35E1" w:rsidRDefault="003B35E1" w:rsidP="003B35E1">
      <w:r>
        <w:t>717</w:t>
      </w:r>
    </w:p>
    <w:p w14:paraId="69C9F690" w14:textId="77777777" w:rsidR="003B35E1" w:rsidRDefault="003B35E1" w:rsidP="003B35E1">
      <w:r>
        <w:t>de l'Echiquier de Normandie,</w:t>
      </w:r>
    </w:p>
    <w:p w14:paraId="0404E362" w14:textId="77777777" w:rsidR="003B35E1" w:rsidRDefault="003B35E1" w:rsidP="003B35E1"/>
    <w:p w14:paraId="4A93DDC0" w14:textId="77777777" w:rsidR="003B35E1" w:rsidRDefault="003B35E1" w:rsidP="003B35E1"/>
    <w:p w14:paraId="25AEDC9A" w14:textId="77777777" w:rsidR="003B35E1" w:rsidRDefault="003B35E1" w:rsidP="003B35E1">
      <w:r>
        <w:t>giſtre des Plaideries prochaines, ſoit promptement deſpèché &amp; appointé, tout</w:t>
      </w:r>
    </w:p>
    <w:p w14:paraId="4051CF38" w14:textId="77777777" w:rsidR="003B35E1" w:rsidRDefault="003B35E1" w:rsidP="003B35E1">
      <w:r>
        <w:t>comme les Conſeillers ont preſette &amp; freſche mémoire des Plaideries. Enjoi-</w:t>
      </w:r>
    </w:p>
    <w:p w14:paraId="1D8777EE" w14:textId="77777777" w:rsidR="003B35E1" w:rsidRDefault="003B35E1" w:rsidP="003B35E1">
      <w:r>
        <w:t>gnons &amp; commandons audit Greffier, que le prochain jour de Conſeil aprés</w:t>
      </w:r>
    </w:p>
    <w:p w14:paraId="71109E1B" w14:textId="77777777" w:rsidR="003B35E1" w:rsidRDefault="003B35E1" w:rsidP="003B35E1">
      <w:r>
        <w:t>les Plaideries, il apporte ſon Regiſtre deſdites Plaideries, afin que brévement</w:t>
      </w:r>
    </w:p>
    <w:p w14:paraId="258E57F0" w14:textId="77777777" w:rsidR="003B35E1" w:rsidRDefault="003B35E1" w:rsidP="003B35E1">
      <w:r>
        <w:t>Expedition ſoit donnée ſans confection d'autre matière, comme deſſus eſt dit.</w:t>
      </w:r>
    </w:p>
    <w:p w14:paraId="60D05BD7" w14:textId="77777777" w:rsidR="003B35E1" w:rsidRDefault="003B35E1" w:rsidP="003B35E1">
      <w:r>
        <w:t>L.</w:t>
      </w:r>
    </w:p>
    <w:p w14:paraId="34603626" w14:textId="77777777" w:rsidR="003B35E1" w:rsidRDefault="003B35E1" w:rsidP="003B35E1">
      <w:r>
        <w:t>Ttem. Et pour garder de plus en plus, quant honnêteté en notredite Cour,</w:t>
      </w:r>
    </w:p>
    <w:p w14:paraId="6A0A30FC" w14:textId="77777777" w:rsidR="003B35E1" w:rsidRDefault="003B35E1" w:rsidP="003B35E1">
      <w:r>
        <w:t>&amp; obvier à toute ſuſpition &amp; preſomption de mal ; Voulons, ordonnons &amp; en-</w:t>
      </w:r>
    </w:p>
    <w:p w14:paraId="240623F1" w14:textId="77777777" w:rsidR="003B35E1" w:rsidRDefault="003B35E1" w:rsidP="003B35E1">
      <w:r>
        <w:lastRenderedPageBreak/>
        <w:t>tioignons à noſdits Preſidens &amp; Conſeillers, qu'ils s'abſtiennent au regard desſar-</w:t>
      </w:r>
    </w:p>
    <w:p w14:paraId="1A9D99B6" w14:textId="77777777" w:rsidR="003B35E1" w:rsidRDefault="003B35E1" w:rsidP="003B35E1">
      <w:r>
        <w:t>ties ayant Procés en notredite Cour, de toutes communications, deſquels Buiſ-</w:t>
      </w:r>
    </w:p>
    <w:p w14:paraId="2B1EA7B2" w14:textId="77777777" w:rsidR="003B35E1" w:rsidRDefault="003B35E1" w:rsidP="003B35E1">
      <w:r>
        <w:t>ſe être vrai ſemblable preſomption &amp; ſuſpition de mal, &amp; même de tous dires</w:t>
      </w:r>
    </w:p>
    <w:p w14:paraId="52142391" w14:textId="77777777" w:rsidR="003B35E1" w:rsidRDefault="003B35E1" w:rsidP="003B35E1">
      <w:r>
        <w:t>&amp; contredits qui ſeroient faits au pourchat deſdites Parties, &amp; à l'occaſion deſ-</w:t>
      </w:r>
    </w:p>
    <w:p w14:paraId="69A54B96" w14:textId="77777777" w:rsidR="003B35E1" w:rsidRDefault="003B35E1" w:rsidP="003B35E1">
      <w:r>
        <w:t>dits Proces ; &amp; ſpecialemnent noſdits Preſidens &amp; Conſeiilers, que leſdites</w:t>
      </w:r>
    </w:p>
    <w:p w14:paraId="0551B880" w14:textId="77777777" w:rsidR="003B35E1" w:rsidRDefault="003B35E1" w:rsidP="003B35E1">
      <w:r>
        <w:t>Parties ne ſçachent &amp; connoiſſent celui qui devra rapporter leur Proces ; &amp;</w:t>
      </w:r>
    </w:p>
    <w:p w14:paraId="2B1FB568" w14:textId="77777777" w:rsidR="003B35E1" w:rsidRDefault="003B35E1" w:rsidP="003B35E1">
      <w:r>
        <w:t>S’il vient à la connoiſſance deſdits Preſidens &amp; Conſeillers,, que leſdites Parties</w:t>
      </w:r>
    </w:p>
    <w:p w14:paraId="7A7F2561" w14:textId="77777777" w:rsidR="003B35E1" w:rsidRDefault="003B35E1" w:rsidP="003B35E1">
      <w:r>
        <w:t>en ayent connoiſſance, que tantôt &amp; ſans delai le Procés ſoit baillé &amp; commis</w:t>
      </w:r>
    </w:p>
    <w:p w14:paraId="7AC9E8D4" w14:textId="77777777" w:rsidR="003B35E1" w:rsidRDefault="003B35E1" w:rsidP="003B35E1">
      <w:r>
        <w:t>û autre, afin d'Qgiter en ce toute ſuſpition &amp; preſomption de mal.</w:t>
      </w:r>
    </w:p>
    <w:p w14:paraId="2EF6111E" w14:textId="77777777" w:rsidR="003B35E1" w:rsidRDefault="003B35E1" w:rsidP="003B35E1">
      <w:r>
        <w:t>LI.</w:t>
      </w:r>
    </w:p>
    <w:p w14:paraId="30FB685E" w14:textId="77777777" w:rsidR="003B35E1" w:rsidRDefault="003B35E1" w:rsidP="003B35E1">
      <w:r>
        <w:t>Item. Et pour ce que par la revelation des ſecrets de notredite Cour, ſont</w:t>
      </w:r>
    </w:p>
    <w:p w14:paraId="37DFA807" w14:textId="77777777" w:rsidR="003B35E1" w:rsidRDefault="003B35E1" w:rsidP="003B35E1">
      <w:r>
        <w:t>enſuis &amp; enſuivent pluſieurs maux &amp; eſclandres, &amp; en a été &amp; eſt empéché,</w:t>
      </w:r>
    </w:p>
    <w:p w14:paraId="1A3DF222" w14:textId="77777777" w:rsidR="003B35E1" w:rsidRDefault="003B35E1" w:rsidP="003B35E1">
      <w:r>
        <w:t>la liberté de juger &amp; déliberer en notredite Cour, &amp; que à faire tenir les Con-</w:t>
      </w:r>
    </w:p>
    <w:p w14:paraId="557EB0CE" w14:textId="77777777" w:rsidR="003B35E1" w:rsidRDefault="003B35E1" w:rsidP="003B35E1">
      <w:r>
        <w:t>ſeillers en icelle nôtre Cour ſecrets, nos Prédéceſſeurs ont eu grande &amp; ſingu-</w:t>
      </w:r>
    </w:p>
    <w:p w14:paraId="7851C059" w14:textId="77777777" w:rsidR="003B35E1" w:rsidRDefault="003B35E1" w:rsidP="003B35E1">
      <w:r>
        <w:t>liere conſideration, ainſi qu'il appert par leurs Ordonnances &amp; grandes peines</w:t>
      </w:r>
    </w:p>
    <w:p w14:paraId="734D1DA6" w14:textId="77777777" w:rsidR="003B35E1" w:rsidRDefault="003B35E1" w:rsidP="003B35E1">
      <w:r>
        <w:t>COrporelles &amp; civiles impoſées contre leſdires revelations au tems paſſé : Nous</w:t>
      </w:r>
    </w:p>
    <w:p w14:paraId="70776B4D" w14:textId="77777777" w:rsidR="003B35E1" w:rsidRDefault="003B35E1" w:rsidP="003B35E1">
      <w:r>
        <w:t>en ſuivant leſdites Ordonnances, Voulons &amp; ordonnons que ſi aucuns Preſidens</w:t>
      </w:r>
    </w:p>
    <w:p w14:paraId="305C6EDF" w14:textId="77777777" w:rsidR="003B35E1" w:rsidRDefault="003B35E1" w:rsidP="003B35E1">
      <w:r>
        <w:t>&amp; Conſeillers, Greffiers, nos Avocats &amp; Procureurs ou autres, ſont trouvez</w:t>
      </w:r>
    </w:p>
    <w:p w14:paraId="65162B44" w14:textId="77777777" w:rsidR="003B35E1" w:rsidRDefault="003B35E1" w:rsidP="003B35E1">
      <w:r>
        <w:t>coupables en ce, qu'ils ſoient punis étroitement, ſelon l’exigence des cas &amp;</w:t>
      </w:r>
    </w:p>
    <w:p w14:paraId="1E86A9C5" w14:textId="77777777" w:rsidR="003B35E1" w:rsidRDefault="003B35E1" w:rsidP="003B35E1">
      <w:r>
        <w:t>deſdite: Ordonnances anciennes, par privation des gages, d'Offices ou autre-</w:t>
      </w:r>
    </w:p>
    <w:p w14:paraId="2F2BAAC8" w14:textId="77777777" w:rsidR="003B35E1" w:rsidRDefault="003B35E1" w:rsidP="003B35E1">
      <w:r>
        <w:t>ment, ainſi que notredite Cour aviſera ſelon la gravité du cas ; &amp; enjoignons</w:t>
      </w:r>
    </w:p>
    <w:p w14:paraId="394387AF" w14:textId="77777777" w:rsidR="003B35E1" w:rsidRDefault="003B35E1" w:rsidP="003B35E1">
      <w:r>
        <w:t>à tous noſdits Preſidens &amp; Conſeiliers &amp; ſur leurs ſermens, que ceux qu'ils</w:t>
      </w:r>
    </w:p>
    <w:p w14:paraId="6EB913EC" w14:textId="77777777" w:rsidR="003B35E1" w:rsidRDefault="003B35E1" w:rsidP="003B35E1">
      <w:r>
        <w:t>trouveront ſuſpitionnez ou coupables en cette matiere, ils revelent à notre-</w:t>
      </w:r>
    </w:p>
    <w:p w14:paraId="4D3E2C49" w14:textId="77777777" w:rsidR="003B35E1" w:rsidRDefault="003B35E1" w:rsidP="003B35E1">
      <w:r>
        <w:t>dite Cour pour en faire punition convenable ; &amp; ſi aucun des Huiſſiers de notre-</w:t>
      </w:r>
    </w:p>
    <w:p w14:paraId="6535C78E" w14:textId="77777777" w:rsidR="003B35E1" w:rsidRDefault="003B35E1" w:rsidP="003B35E1">
      <w:r>
        <w:t>dite Cour, Clere du Greffe ou Noraire, fréquentant icelie, ſont trouvez en ce</w:t>
      </w:r>
    </w:p>
    <w:p w14:paraId="5B358706" w14:textId="77777777" w:rsidR="003B35E1" w:rsidRDefault="003B35E1" w:rsidP="003B35E1">
      <w:r>
        <w:t>coupables, que leſdits Huiſſiers, Greſſiers &amp; Notaires ſoient punis &amp; privegde</w:t>
      </w:r>
    </w:p>
    <w:p w14:paraId="2F89D55C" w14:textId="77777777" w:rsidR="003B35E1" w:rsidRDefault="003B35E1" w:rsidP="003B35E1">
      <w:r>
        <w:t>lieurs Offices &amp; d'amende arbitraire, &amp; les Cleres deſdits Greſfiers ſoient bannis</w:t>
      </w:r>
    </w:p>
    <w:p w14:paraId="55CAFEA4" w14:textId="77777777" w:rsidR="003B35E1" w:rsidRDefault="003B35E1" w:rsidP="003B35E1">
      <w:r>
        <w:t>de la Vicomté de Roüen, â tems où à roûjours ſelon l’exigence des cas, &amp; en</w:t>
      </w:r>
    </w:p>
    <w:p w14:paraId="6797B9B6" w14:textId="77777777" w:rsidR="003B35E1" w:rsidRDefault="003B35E1" w:rsidP="003B35E1">
      <w:r>
        <w:t>amende arbitraire ; &amp; s’il advenoit que leſdits ſecrets fuſſent revelez par aucuns</w:t>
      </w:r>
    </w:p>
    <w:p w14:paraId="42BC56AE" w14:textId="77777777" w:rsidR="003B35E1" w:rsidRDefault="003B35E1" w:rsidP="003B35E1">
      <w:r>
        <w:t>Prélats qui ont pouvoir de venir en notredite Cour, qu'ils ſoient privez à toû-</w:t>
      </w:r>
    </w:p>
    <w:p w14:paraId="4E5629B3" w14:textId="77777777" w:rsidR="003B35E1" w:rsidRDefault="003B35E1" w:rsidP="003B35E1">
      <w:r>
        <w:t>jours de communiquer &amp; être au Conſeil d'icelle Cour.</w:t>
      </w:r>
    </w:p>
    <w:p w14:paraId="5A8AA5B9" w14:textId="77777777" w:rsidR="003B35E1" w:rsidRDefault="003B35E1" w:rsidP="003B35E1">
      <w:r>
        <w:t>LII.</w:t>
      </w:r>
    </w:p>
    <w:p w14:paraId="1404810D" w14:textId="77777777" w:rsidR="003B35E1" w:rsidRDefault="003B35E1" w:rsidP="003B35E1">
      <w:r>
        <w:t>Irem. Et afin que plus convenablement ſoit procedé à la judication &amp; déter-</w:t>
      </w:r>
    </w:p>
    <w:p w14:paraId="0BD79735" w14:textId="77777777" w:rsidR="003B35E1" w:rsidRDefault="003B35E1" w:rsidP="003B35E1">
      <w:r>
        <w:t>mination des Procés que l’on dit être de preſent en trés-grand nombre en no-</w:t>
      </w:r>
    </w:p>
    <w:p w14:paraId="68D08AAB" w14:textId="77777777" w:rsidR="003B35E1" w:rsidRDefault="003B35E1" w:rsidP="003B35E1">
      <w:r>
        <w:t>tredite Cour, en état de juger ; Voulons &amp; ordonnons qu'aprés la viſitation</w:t>
      </w:r>
    </w:p>
    <w:p w14:paraId="2364A7BA" w14:textId="77777777" w:rsidR="003B35E1" w:rsidRDefault="003B35E1" w:rsidP="003B35E1">
      <w:r>
        <w:t>deſdits Proces, dont deſſus eſt faire mention, &amp; leſquels nous voulons être ré-</w:t>
      </w:r>
    </w:p>
    <w:p w14:paraId="678349BC" w14:textId="77777777" w:rsidR="003B35E1" w:rsidRDefault="003B35E1" w:rsidP="003B35E1">
      <w:r>
        <w:t>digez ſelon les Vicomtez &amp; Bailliages en aucun Regiſtre, &amp; la diſtribution d'i-</w:t>
      </w:r>
    </w:p>
    <w:p w14:paraId="32B08FDC" w14:textId="77777777" w:rsidR="003B35E1" w:rsidRDefault="003B35E1" w:rsidP="003B35E1">
      <w:r>
        <w:t>ceux proces, faite pour rapporter par leſdits Preſidens, appellez avec eux au-</w:t>
      </w:r>
    </w:p>
    <w:p w14:paraId="3A8BA73D" w14:textId="77777777" w:rsidR="003B35E1" w:rsidRDefault="003B35E1" w:rsidP="003B35E1">
      <w:r>
        <w:t>euns des Conſeillers comme deſſus eſt dit, leſdits Preſidens à tout, le moins</w:t>
      </w:r>
    </w:p>
    <w:p w14:paraId="1A9BB178" w14:textId="77777777" w:rsidR="003B35E1" w:rsidRDefault="003B35E1" w:rsidP="003B35E1">
      <w:r>
        <w:t>de deux mois en deux mois, voyent diligemment quels Procés ont été expe-</w:t>
      </w:r>
    </w:p>
    <w:p w14:paraId="61F4080E" w14:textId="77777777" w:rsidR="003B35E1" w:rsidRDefault="003B35E1" w:rsidP="003B35E1">
      <w:r>
        <w:t>diez, &amp; quels reſtent à expedier, pour toûjours donner ordre de Audience aux</w:t>
      </w:r>
    </w:p>
    <w:p w14:paraId="69E5FB84" w14:textId="77777777" w:rsidR="003B35E1" w:rsidRDefault="003B35E1" w:rsidP="003B35E1">
      <w:r>
        <w:t>Rapporteurs, ſelon les cas les plus piteux &amp; néceſſaires, ſans faveur ou ne cep-</w:t>
      </w:r>
    </w:p>
    <w:p w14:paraId="36EEEF83" w14:textId="77777777" w:rsidR="003B35E1" w:rsidRDefault="003B35E1" w:rsidP="003B35E1">
      <w:r>
        <w:t>tion de perſonne; &amp; que ſi défaut y a, ou négligence de la Partie deſdits Rap-</w:t>
      </w:r>
    </w:p>
    <w:p w14:paraId="07675866" w14:textId="77777777" w:rsidR="003B35E1" w:rsidRDefault="003B35E1" w:rsidP="003B35E1">
      <w:r>
        <w:t>porreurs, qu'ils ſoient blûmez &amp; punis ſelon ce que notredite Cour verta être</w:t>
      </w:r>
    </w:p>
    <w:p w14:paraId="22B6F26F" w14:textId="77777777" w:rsidR="003B35E1" w:rsidRDefault="003B35E1" w:rsidP="003B35E1">
      <w:r>
        <w:t>à faire par raiſon,</w:t>
      </w:r>
    </w:p>
    <w:p w14:paraId="5F7F5AB3" w14:textId="77777777" w:rsidR="003B35E1" w:rsidRDefault="003B35E1" w:rsidP="003B35E1">
      <w:r>
        <w:t>LIII.</w:t>
      </w:r>
    </w:p>
    <w:p w14:paraId="33C75EB8" w14:textId="77777777" w:rsidR="003B35E1" w:rsidRDefault="003B35E1" w:rsidP="003B35E1">
      <w:r>
        <w:t>Item. Et pour donner ordre convenable à ceux que doreſnavant auront à rap-</w:t>
      </w:r>
    </w:p>
    <w:p w14:paraId="02897C95" w14:textId="77777777" w:rsidR="003B35E1" w:rsidRDefault="003B35E1" w:rsidP="003B35E1">
      <w:r>
        <w:lastRenderedPageBreak/>
        <w:t>porter leſdits Proces en notredite Cour , en quelque Chambre que ce ſoit ; Vou-</w:t>
      </w:r>
    </w:p>
    <w:p w14:paraId="6F7D1B65" w14:textId="77777777" w:rsidR="003B35E1" w:rsidRDefault="003B35E1" w:rsidP="003B35E1">
      <w:r>
        <w:t>lons &amp; ordonnons que nul ne s’ingere doreſnavant à rapporter leſdits Procés,</w:t>
      </w:r>
    </w:p>
    <w:p w14:paraId="2D90E589" w14:textId="77777777" w:rsidR="003B35E1" w:rsidRDefault="003B35E1" w:rsidP="003B35E1">
      <w:r>
        <w:t>ſans avoir dûëment ſur iceux fait ſon Extrait de Titres , témoins ou productions</w:t>
      </w:r>
    </w:p>
    <w:p w14:paraId="2AC27C48" w14:textId="77777777" w:rsidR="003B35E1" w:rsidRDefault="003B35E1" w:rsidP="003B35E1">
      <w:r>
        <w:t>des Parties, &amp; cotté dûëment ſes Articles &amp; points, pour iceux appliquer con-</w:t>
      </w:r>
    </w:p>
    <w:p w14:paraId="0226A2E3" w14:textId="77777777" w:rsidR="003B35E1" w:rsidRDefault="003B35E1" w:rsidP="003B35E1"/>
    <w:p w14:paraId="1F4391F1" w14:textId="77777777" w:rsidR="003B35E1" w:rsidRDefault="003B35E1" w:rsidP="003B35E1"/>
    <w:p w14:paraId="7E429C39" w14:textId="77777777" w:rsidR="003B35E1" w:rsidRDefault="003B35E1" w:rsidP="003B35E1">
      <w:r>
        <w:t>TTTTtttt</w:t>
      </w:r>
    </w:p>
    <w:p w14:paraId="5C702719" w14:textId="77777777" w:rsidR="003B35E1" w:rsidRDefault="003B35E1" w:rsidP="003B35E1"/>
    <w:p w14:paraId="5598D59A" w14:textId="77777777" w:rsidR="003B35E1" w:rsidRDefault="003B35E1" w:rsidP="003B35E1"/>
    <w:p w14:paraId="634767E2" w14:textId="77777777" w:rsidR="003B35E1" w:rsidRDefault="003B35E1" w:rsidP="003B35E1">
      <w:r>
        <w:t>718</w:t>
      </w:r>
    </w:p>
    <w:p w14:paraId="45693B5E" w14:textId="77777777" w:rsidR="003B35E1" w:rsidRDefault="003B35E1" w:rsidP="003B35E1">
      <w:r>
        <w:t>Ordonnances ou Reglemens</w:t>
      </w:r>
    </w:p>
    <w:p w14:paraId="71175F0F" w14:textId="77777777" w:rsidR="003B35E1" w:rsidRDefault="003B35E1" w:rsidP="003B35E1"/>
    <w:p w14:paraId="28A6C174" w14:textId="77777777" w:rsidR="003B35E1" w:rsidRDefault="003B35E1" w:rsidP="003B35E1"/>
    <w:p w14:paraId="2058547C" w14:textId="77777777" w:rsidR="003B35E1" w:rsidRDefault="003B35E1" w:rsidP="003B35E1">
      <w:r>
        <w:t>venablement eſdites productions, &amp; ſoit l’Extrait écrit de la main du Rappor-</w:t>
      </w:r>
    </w:p>
    <w:p w14:paraId="77ADEE9D" w14:textId="77777777" w:rsidR="003B35E1" w:rsidRDefault="003B35E1" w:rsidP="003B35E1">
      <w:r>
        <w:t>teur ou autre de noſdits Conſeillers ou Greffiers, ſans communiquer les ſecrets</w:t>
      </w:r>
    </w:p>
    <w:p w14:paraId="66A7E782" w14:textId="77777777" w:rsidR="003B35E1" w:rsidRDefault="003B35E1" w:rsidP="003B35E1">
      <w:r>
        <w:t>de notredite Cour aux Serviteurs de noſdits Conſeillers &amp; autres Gens de no-</w:t>
      </w:r>
    </w:p>
    <w:p w14:paraId="52694469" w14:textId="77777777" w:rsidR="003B35E1" w:rsidRDefault="003B35E1" w:rsidP="003B35E1">
      <w:r>
        <w:t>tredite Cour,</w:t>
      </w:r>
    </w:p>
    <w:p w14:paraId="2B725659" w14:textId="77777777" w:rsidR="003B35E1" w:rsidRDefault="003B35E1" w:rsidP="003B35E1">
      <w:r>
        <w:t>LIV.</w:t>
      </w:r>
    </w:p>
    <w:p w14:paraId="5C6764E1" w14:textId="77777777" w:rsidR="003B35E1" w:rsidRDefault="003B35E1" w:rsidP="003B35E1">
      <w:r>
        <w:t>rem. Enjoignons aux Conſeillers de notredite Cour, qu'ils ſoient curieux</w:t>
      </w:r>
    </w:p>
    <w:p w14:paraId="0595EFB2" w14:textId="77777777" w:rsidR="003B35E1" w:rsidRDefault="003B35E1" w:rsidP="003B35E1">
      <w:r>
        <w:t>de voir &amp; viſiter les Arreſts de notredite Cour, &amp; les ſtiles &amp; obſervations d'i-</w:t>
      </w:r>
    </w:p>
    <w:p w14:paraId="64193EFA" w14:textId="77777777" w:rsidR="003B35E1" w:rsidRDefault="003B35E1" w:rsidP="003B35E1">
      <w:r>
        <w:t>celle, afin de ſçavoir &amp; connoître la forme de dicter les Arreſts &amp; d'apliquer</w:t>
      </w:r>
    </w:p>
    <w:p w14:paraId="3791E951" w14:textId="77777777" w:rsidR="003B35E1" w:rsidRDefault="003B35E1" w:rsidP="003B35E1">
      <w:r>
        <w:t>les&amp;traits ; &amp; ſi aucuns étoient de tous points ineurieux de ce que noſdits Pre-</w:t>
      </w:r>
    </w:p>
    <w:p w14:paraId="73B0A2DD" w14:textId="77777777" w:rsidR="003B35E1" w:rsidRDefault="003B35E1" w:rsidP="003B35E1">
      <w:r>
        <w:t>ſidens les admoneſtent &amp; induiſent de ce faire, où ce beſoin eſt, nous en aver-</w:t>
      </w:r>
    </w:p>
    <w:p w14:paraId="5A64DB57" w14:textId="77777777" w:rsidR="003B35E1" w:rsidRDefault="003B35E1" w:rsidP="003B35E1">
      <w:r>
        <w:t>tiſſent pour y donner proviſion, telle que au cas appartient de par raiſon, &amp; ſans</w:t>
      </w:r>
    </w:p>
    <w:p w14:paraId="6A3F778A" w14:textId="77777777" w:rsidR="003B35E1" w:rsidRDefault="003B35E1" w:rsidP="003B35E1">
      <w:r>
        <w:t>faveur ou Ecception de perſonnes.</w:t>
      </w:r>
    </w:p>
    <w:p w14:paraId="1FD9C84B" w14:textId="77777777" w:rsidR="003B35E1" w:rsidRDefault="003B35E1" w:rsidP="003B35E1">
      <w:r>
        <w:t>LV.</w:t>
      </w:r>
    </w:p>
    <w:p w14:paraId="00E5B2F3" w14:textId="77777777" w:rsidR="003B35E1" w:rsidRDefault="003B35E1" w:rsidP="003B35E1">
      <w:r>
        <w:t>Brem. Voulons &amp; ordonnons que noſdits Conſeillers, auſquels leſdits Pro-</w:t>
      </w:r>
    </w:p>
    <w:p w14:paraId="070ED59E" w14:textId="77777777" w:rsidR="003B35E1" w:rsidRDefault="003B35E1" w:rsidP="003B35E1">
      <w:r>
        <w:t>gës ſeront baillez à rapporter comme deſſus eſt dit, tant pour le bien de Juſti-</w:t>
      </w:r>
    </w:p>
    <w:p w14:paraId="5F25D0DC" w14:textId="77777777" w:rsidR="003B35E1" w:rsidRDefault="003B35E1" w:rsidP="003B35E1">
      <w:r>
        <w:t>Ce que pour leur honneur, ſoient bien curieux de voir &amp; d'ouvrir les pointe &amp;</w:t>
      </w:r>
    </w:p>
    <w:p w14:paraId="48CA71AF" w14:textId="77777777" w:rsidR="003B35E1" w:rsidRDefault="003B35E1" w:rsidP="003B35E1">
      <w:r>
        <w:t>diffieultez de leurs Procës, ſans rien obmettre à leur pouvois, &amp; ſans ſuper-</w:t>
      </w:r>
    </w:p>
    <w:p w14:paraId="19781BFF" w14:textId="77777777" w:rsidR="003B35E1" w:rsidRDefault="003B35E1" w:rsidP="003B35E1">
      <w:r>
        <w:t>fluité &amp; redicte ; &amp; s'il ſemble aprés l'ouverture du Rapporteur, que la matie-</w:t>
      </w:r>
    </w:p>
    <w:p w14:paraId="2FD6BBD0" w14:textId="77777777" w:rsidR="003B35E1" w:rsidRDefault="003B35E1" w:rsidP="003B35E1">
      <w:r>
        <w:t>re ait beſoin d'avoir ouverture plus ample, ſoit par les Preſiders demandé</w:t>
      </w:r>
    </w:p>
    <w:p w14:paraId="5BEFDA8D" w14:textId="77777777" w:rsidR="003B35E1" w:rsidRDefault="003B35E1" w:rsidP="003B35E1">
      <w:r>
        <w:t>les opinions à ceux que l’on verra être le plus expedient &amp; convenable ſelon</w:t>
      </w:r>
    </w:p>
    <w:p w14:paraId="1BA031B6" w14:textId="77777777" w:rsidR="003B35E1" w:rsidRDefault="003B35E1" w:rsidP="003B35E1">
      <w:r>
        <w:t>la matière ſujete, qui pourront plus amplement ouvrir ladite matiere, en ſoi</w:t>
      </w:r>
    </w:p>
    <w:p w14:paraId="6B9FC877" w14:textId="77777777" w:rsidR="003B35E1" w:rsidRDefault="003B35E1" w:rsidP="003B35E1">
      <w:r>
        <w:t>gardant comme deſſus eſt dit, de toute ſuperſluité &amp; réiteration de choſe de-</w:t>
      </w:r>
    </w:p>
    <w:p w14:paraId="6BDA63A8" w14:textId="77777777" w:rsidR="003B35E1" w:rsidRDefault="003B35E1" w:rsidP="003B35E1">
      <w:r>
        <w:t>vant dite.</w:t>
      </w:r>
    </w:p>
    <w:p w14:paraId="342E098F" w14:textId="77777777" w:rsidR="003B35E1" w:rsidRDefault="003B35E1" w:rsidP="003B35E1">
      <w:r>
        <w:t>LVI.</w:t>
      </w:r>
    </w:p>
    <w:p w14:paraId="65319195" w14:textId="77777777" w:rsidR="003B35E1" w:rsidRDefault="003B35E1" w:rsidP="003B35E1">
      <w:r>
        <w:t>Item. Et pour plus fûrement proceder audit rapport, &amp; que par inadvertan-</w:t>
      </w:r>
    </w:p>
    <w:p w14:paraId="39AAEAC7" w14:textId="77777777" w:rsidR="003B35E1" w:rsidRDefault="003B35E1" w:rsidP="003B35E1">
      <w:r>
        <w:t>ce ou autrement ne ſoit qucune choſe omiſe ; Voulons &amp; ordonnons les In-</w:t>
      </w:r>
    </w:p>
    <w:p w14:paraId="6CFDB27A" w14:textId="77777777" w:rsidR="003B35E1" w:rsidRDefault="003B35E1" w:rsidP="003B35E1">
      <w:r>
        <w:t>gentairez ue ſdires Parties être duëment &amp; entierement luësapar autre que par</w:t>
      </w:r>
    </w:p>
    <w:p w14:paraId="5BB4D885" w14:textId="77777777" w:rsidR="003B35E1" w:rsidRDefault="003B35E1" w:rsidP="003B35E1">
      <w:r>
        <w:t>de Ropporteur, &amp; aucuns de nos Conſeillers, pour aſſiſter audit Rapport, &amp;</w:t>
      </w:r>
    </w:p>
    <w:p w14:paraId="43E35D3A" w14:textId="77777777" w:rsidR="003B35E1" w:rsidRDefault="003B35E1" w:rsidP="003B35E1">
      <w:r>
        <w:t>faire lectuer des Lettres &amp; productions, &amp; fur icelles verifier l'Extrair dudit</w:t>
      </w:r>
    </w:p>
    <w:p w14:paraId="047C5E07" w14:textId="77777777" w:rsidR="003B35E1" w:rsidRDefault="003B35E1" w:rsidP="003B35E1">
      <w:r>
        <w:t>Rapporteur ; &amp; voulons noſdits Preſidens &amp; Conſeillers être curieux de bien</w:t>
      </w:r>
    </w:p>
    <w:p w14:paraId="322FF1DC" w14:textId="77777777" w:rsidR="003B35E1" w:rsidRDefault="003B35E1" w:rsidP="003B35E1">
      <w:r>
        <w:t>&amp; sérit abl ement faire vérifier ledit Extrait, mémement en grandes matieres, qui</w:t>
      </w:r>
    </w:p>
    <w:p w14:paraId="745E4B0D" w14:textId="77777777" w:rsidR="003B35E1" w:rsidRDefault="003B35E1" w:rsidP="003B35E1">
      <w:r>
        <w:t>en briefs jours ne ſe peuvent expedier, afin que beſoin, n'y ſoit en la conclu-</w:t>
      </w:r>
    </w:p>
    <w:p w14:paraId="60723286" w14:textId="77777777" w:rsidR="003B35E1" w:rsidRDefault="003B35E1" w:rsidP="003B35E1">
      <w:r>
        <w:t>ſion des opinions, de revoir &amp; viſiter les Lettres ou productions des Parties.</w:t>
      </w:r>
    </w:p>
    <w:p w14:paraId="180921D0" w14:textId="77777777" w:rsidR="003B35E1" w:rsidRDefault="003B35E1" w:rsidP="003B35E1">
      <w:r>
        <w:t>LVII.</w:t>
      </w:r>
    </w:p>
    <w:p w14:paraId="3162E7F4" w14:textId="77777777" w:rsidR="003B35E1" w:rsidRDefault="003B35E1" w:rsidP="003B35E1">
      <w:r>
        <w:lastRenderedPageBreak/>
        <w:t>Gienr. Et pour garder en icelle Cour, en jugeant &amp; déliberant les Procés, toute</w:t>
      </w:r>
    </w:p>
    <w:p w14:paraId="3A6948BE" w14:textId="77777777" w:rsidR="003B35E1" w:rsidRDefault="003B35E1" w:rsidP="003B35E1">
      <w:r>
        <w:t>graVitE &amp; honnêtere qui doit être gardée en une Cour de ſi grande aurorité,</w:t>
      </w:r>
    </w:p>
    <w:p w14:paraId="74187757" w14:textId="77777777" w:rsidR="003B35E1" w:rsidRDefault="003B35E1" w:rsidP="003B35E1">
      <w:r>
        <w:t>benne:. &amp; rénommée : Nous voulons &amp; ordonnons que les anciennes Ordon-</w:t>
      </w:r>
    </w:p>
    <w:p w14:paraId="69A72808" w14:textId="77777777" w:rsidR="003B35E1" w:rsidRDefault="003B35E1" w:rsidP="003B35E1">
      <w:r>
        <w:t>nances &amp; obſervances de notredite Cour, ſur la reverence qu'un châcun doit</w:t>
      </w:r>
    </w:p>
    <w:p w14:paraId="4CB7BC9B" w14:textId="77777777" w:rsidR="003B35E1" w:rsidRDefault="003B35E1" w:rsidP="003B35E1">
      <w:r>
        <w:t>faire &amp; exhiber aux Preſidens en ſoi ievant à la venuë &amp; entrée d'iceux, que</w:t>
      </w:r>
    </w:p>
    <w:p w14:paraId="3FCB7042" w14:textId="77777777" w:rsidR="003B35E1" w:rsidRDefault="003B35E1" w:rsidP="003B35E1">
      <w:r>
        <w:t>benignement &amp; patiemment écourent Ans interruption ou empéchement, ce</w:t>
      </w:r>
    </w:p>
    <w:p w14:paraId="7A9E67AB" w14:textId="77777777" w:rsidR="003B35E1" w:rsidRDefault="003B35E1" w:rsidP="003B35E1">
      <w:r>
        <w:t>que leſdite Preſidens voudront ouvrir &amp; mettre en déliberation, ou de quoi ils</w:t>
      </w:r>
    </w:p>
    <w:p w14:paraId="29FC0734" w14:textId="77777777" w:rsidR="003B35E1" w:rsidRDefault="003B35E1" w:rsidP="003B35E1">
      <w:r>
        <w:t>voudront avertir notredite Cour, être dûëment gnrdées, &amp; les infracteurs être</w:t>
      </w:r>
    </w:p>
    <w:p w14:paraId="44AD27F0" w14:textId="77777777" w:rsidR="003B35E1" w:rsidRDefault="003B35E1" w:rsidP="003B35E1">
      <w:r>
        <w:t>reprins &amp; punis ; &amp; pareillement des Confeillers déliberans en icelle notre</w:t>
      </w:r>
    </w:p>
    <w:p w14:paraId="41E1F80E" w14:textId="77777777" w:rsidR="003B35E1" w:rsidRDefault="003B35E1" w:rsidP="003B35E1">
      <w:r>
        <w:t>Cour. Voulons iceux être oüis uniquement &amp; patiemment ſans aucune intere</w:t>
      </w:r>
    </w:p>
    <w:p w14:paraId="14F61112" w14:textId="77777777" w:rsidR="003B35E1" w:rsidRDefault="003B35E1" w:rsidP="003B35E1">
      <w:r>
        <w:t>ruption, ſinon qu'ils erraffent évidemment en fait, auquel cas le Rapporteur,</w:t>
      </w:r>
    </w:p>
    <w:p w14:paraId="3EF9AD2A" w14:textId="77777777" w:rsidR="003B35E1" w:rsidRDefault="003B35E1" w:rsidP="003B35E1">
      <w:r>
        <w:t>ou en ſon defaut le Preſident ou autres Conſeillers, le pourront avertir ; toute-</w:t>
      </w:r>
    </w:p>
    <w:p w14:paraId="0B7504FE" w14:textId="77777777" w:rsidR="003B35E1" w:rsidRDefault="003B35E1" w:rsidP="003B35E1">
      <w:r>
        <w:t>fois ſi noſdits Preſidens voyent qu'aucuns en leurs déliberations ou opinions,</w:t>
      </w:r>
    </w:p>
    <w:p w14:paraId="234D4ADC" w14:textId="77777777" w:rsidR="003B35E1" w:rsidRDefault="003B35E1" w:rsidP="003B35E1">
      <w:r>
        <w:t>réitéraeſſnt ſouvent les choſes avant dites par eux ou par autres alléguées, ou</w:t>
      </w:r>
    </w:p>
    <w:p w14:paraId="673D9171" w14:textId="77777777" w:rsidR="003B35E1" w:rsidRDefault="003B35E1" w:rsidP="003B35E1">
      <w:r>
        <w:t>diſent choſes où faits non alléguez ou contenus au Proces, ou qu'ils uſaſſent</w:t>
      </w:r>
    </w:p>
    <w:p w14:paraId="40018CBE" w14:textId="77777777" w:rsidR="003B35E1" w:rsidRDefault="003B35E1" w:rsidP="003B35E1">
      <w:r>
        <w:t>de trop grandes ſuperſluitez ou langages impertinens, laquelle choſe doit étre</w:t>
      </w:r>
    </w:p>
    <w:p w14:paraId="1681360F" w14:textId="77777777" w:rsidR="003B35E1" w:rsidRDefault="003B35E1" w:rsidP="003B35E1">
      <w:r>
        <w:t>évirées ſingulièrement en notredite Cour, qui eſt chargée de grandes multipli-</w:t>
      </w:r>
    </w:p>
    <w:p w14:paraId="7603998A" w14:textId="77777777" w:rsidR="003B35E1" w:rsidRDefault="003B35E1" w:rsidP="003B35E1">
      <w:r>
        <w:t>cations de Proces, ils pourront avertir les Conſeillers, &amp; faire ceſſer telles ſu-</w:t>
      </w:r>
    </w:p>
    <w:p w14:paraId="032636E7" w14:textId="77777777" w:rsidR="003B35E1" w:rsidRDefault="003B35E1" w:rsidP="003B35E1">
      <w:r>
        <w:t>perſluitez &amp; réitérations, leſquelles ſeront contre l'honneur deſdits réitérans</w:t>
      </w:r>
    </w:p>
    <w:p w14:paraId="6C14E174" w14:textId="77777777" w:rsidR="003B35E1" w:rsidRDefault="003B35E1" w:rsidP="003B35E1">
      <w:r>
        <w:t>ou déliberans de la Cour, &amp; peuvent donner retardement &amp; empéchement aux</w:t>
      </w:r>
    </w:p>
    <w:p w14:paraId="781A1F6B" w14:textId="77777777" w:rsidR="003B35E1" w:rsidRDefault="003B35E1" w:rsidP="003B35E1">
      <w:r>
        <w:t>autres déliberations, &amp; à l'expedition des matieres : Et prohibons &amp; défendons</w:t>
      </w:r>
    </w:p>
    <w:p w14:paraId="1D343B97" w14:textId="77777777" w:rsidR="003B35E1" w:rsidRDefault="003B35E1" w:rsidP="003B35E1">
      <w:r>
        <w:t>à tous les Preſidens &amp; Conſeillers de notredite Cour, qu'en jugeant aucuns</w:t>
      </w:r>
    </w:p>
    <w:p w14:paraId="77DEE319" w14:textId="77777777" w:rsidR="003B35E1" w:rsidRDefault="003B35E1" w:rsidP="003B35E1">
      <w:r>
        <w:t>faits, ſoit à la loüange ou virupere des Parties, ou de l'une d'icelle, ou de la</w:t>
      </w:r>
    </w:p>
    <w:p w14:paraId="3CBB2EB8" w14:textId="77777777" w:rsidR="003B35E1" w:rsidRDefault="003B35E1" w:rsidP="003B35E1">
      <w:r>
        <w:t>mâtière de quoi l’on traite, ni autres faits que les faits propoſez par les Parties.</w:t>
      </w:r>
    </w:p>
    <w:p w14:paraId="73FC0D66" w14:textId="77777777" w:rsidR="003B35E1" w:rsidRDefault="003B35E1" w:rsidP="003B35E1">
      <w:r>
        <w:t>du Proces ; car les Parties ſçavent &amp; doivent mieux ſçavoir leurs faits, qu'ils</w:t>
      </w:r>
    </w:p>
    <w:p w14:paraId="279B09FA" w14:textId="77777777" w:rsidR="003B35E1" w:rsidRDefault="003B35E1" w:rsidP="003B35E1"/>
    <w:p w14:paraId="01DA827B" w14:textId="77777777" w:rsidR="003B35E1" w:rsidRDefault="003B35E1" w:rsidP="003B35E1"/>
    <w:p w14:paraId="36CC672D" w14:textId="77777777" w:rsidR="003B35E1" w:rsidRDefault="003B35E1" w:rsidP="003B35E1">
      <w:r>
        <w:t>719</w:t>
      </w:r>
    </w:p>
    <w:p w14:paraId="5A9EEF8E" w14:textId="77777777" w:rsidR="003B35E1" w:rsidRDefault="003B35E1" w:rsidP="003B35E1">
      <w:r>
        <w:t>de l'Echiquier de Normandie,</w:t>
      </w:r>
    </w:p>
    <w:p w14:paraId="1E591300" w14:textId="77777777" w:rsidR="003B35E1" w:rsidRDefault="003B35E1" w:rsidP="003B35E1"/>
    <w:p w14:paraId="5A3A9681" w14:textId="77777777" w:rsidR="003B35E1" w:rsidRDefault="003B35E1" w:rsidP="003B35E1"/>
    <w:p w14:paraId="14ACB2D9" w14:textId="77777777" w:rsidR="003B35E1" w:rsidRDefault="003B35E1" w:rsidP="003B35E1">
      <w:r>
        <w:t>ont propoſez, que ne font les Juges : Et ſi aucun faiſoit le contraire, en di-</w:t>
      </w:r>
    </w:p>
    <w:p w14:paraId="4055FC75" w14:textId="77777777" w:rsidR="003B35E1" w:rsidRDefault="003B35E1" w:rsidP="003B35E1">
      <w:r>
        <w:t>ant ou opinant ou autrement, il ſembieroit plus être d'affection que de raiſon,</w:t>
      </w:r>
    </w:p>
    <w:p w14:paraId="3DC2F53D" w14:textId="77777777" w:rsidR="003B35E1" w:rsidRDefault="003B35E1" w:rsidP="003B35E1">
      <w:r>
        <w:t>LVIII.</w:t>
      </w:r>
    </w:p>
    <w:p w14:paraId="7B46EBBD" w14:textId="77777777" w:rsidR="003B35E1" w:rsidRDefault="003B35E1" w:rsidP="003B35E1">
      <w:r>
        <w:t>Item. En ſuivant certaines Ordonnances anciennes par nous renouvellées ſur</w:t>
      </w:r>
    </w:p>
    <w:p w14:paraId="6ACEB5E8" w14:textId="77777777" w:rsidR="003B35E1" w:rsidRDefault="003B35E1" w:rsidP="003B35E1">
      <w:r>
        <w:t>l'aſſemblée desChambres , que aucunes fois les Parties par requêtes ou nosLtetres,</w:t>
      </w:r>
    </w:p>
    <w:p w14:paraId="1725760D" w14:textId="77777777" w:rsidR="003B35E1" w:rsidRDefault="003B35E1" w:rsidP="003B35E1">
      <w:r>
        <w:t>eloſes ou Parentes, pourſuivent ou requierent être aſſembiées pour le Jugement</w:t>
      </w:r>
    </w:p>
    <w:p w14:paraId="132E9270" w14:textId="77777777" w:rsidR="003B35E1" w:rsidRDefault="003B35E1" w:rsidP="003B35E1">
      <w:r>
        <w:t>de leurs cauſes, voulons &amp; ordonnons que à la requête ou pourſuites des Par-</w:t>
      </w:r>
    </w:p>
    <w:p w14:paraId="7CB491A0" w14:textId="77777777" w:rsidR="003B35E1" w:rsidRDefault="003B35E1" w:rsidP="003B35E1">
      <w:r>
        <w:t>ties leſuites Chambres ne ſoient aſſemblées, mais foient jugez les Proces és</w:t>
      </w:r>
    </w:p>
    <w:p w14:paraId="36439725" w14:textId="77777777" w:rsidR="003B35E1" w:rsidRDefault="003B35E1" w:rsidP="003B35E1">
      <w:r>
        <w:t>Chambres où ils ſeront ordonnez, ſinon que la Cour pour la grandeur de la</w:t>
      </w:r>
    </w:p>
    <w:p w14:paraId="5A0A2F32" w14:textId="77777777" w:rsidR="003B35E1" w:rsidRDefault="003B35E1" w:rsidP="003B35E1">
      <w:r>
        <w:t>matiere ou des Parties con tendantes, ou autre évidente &amp; raiſonnable cauſe,</w:t>
      </w:r>
    </w:p>
    <w:p w14:paraId="53C17950" w14:textId="77777777" w:rsidR="003B35E1" w:rsidRDefault="003B35E1" w:rsidP="003B35E1">
      <w:r>
        <w:t>ordonnât pour le jugement deſdites matieres les Chambres être entièrement</w:t>
      </w:r>
    </w:p>
    <w:p w14:paraId="4057DE56" w14:textId="77777777" w:rsidR="003B35E1" w:rsidRDefault="003B35E1" w:rsidP="003B35E1">
      <w:r>
        <w:t>aſſemblées, duquel cas voulons ieſdits Procés diligemment &amp; ſans inter ruption</w:t>
      </w:r>
    </w:p>
    <w:p w14:paraId="05F94EC8" w14:textId="77777777" w:rsidR="003B35E1" w:rsidRDefault="003B35E1" w:rsidP="003B35E1">
      <w:r>
        <w:t>être viſitez &amp; jugez, afin que leſdites Chambres ne ſoient longuement empé-</w:t>
      </w:r>
    </w:p>
    <w:p w14:paraId="484FF159" w14:textId="77777777" w:rsidR="003B35E1" w:rsidRDefault="003B35E1" w:rsidP="003B35E1">
      <w:r>
        <w:t>chées de l'expedition qui ſe doit faire en icelles Chambres.</w:t>
      </w:r>
    </w:p>
    <w:p w14:paraId="3DEAC0FE" w14:textId="77777777" w:rsidR="003B35E1" w:rsidRDefault="003B35E1" w:rsidP="003B35E1">
      <w:r>
        <w:t>LIX.</w:t>
      </w:r>
    </w:p>
    <w:p w14:paraId="71FAAC0F" w14:textId="77777777" w:rsidR="003B35E1" w:rsidRDefault="003B35E1" w:rsidP="003B35E1">
      <w:r>
        <w:t>Item. Et ſi 8s Proces qui ſont jugez &amp; dêterminez és Chambres ſéparément</w:t>
      </w:r>
    </w:p>
    <w:p w14:paraId="38A7A8D8" w14:textId="77777777" w:rsidR="003B35E1" w:rsidRDefault="003B35E1" w:rsidP="003B35E1">
      <w:r>
        <w:lastRenderedPageBreak/>
        <w:t>ſurvenoit, en détibérant ou jugeant aucunc difficulté norable en telle diverſi-</w:t>
      </w:r>
    </w:p>
    <w:p w14:paraId="130547CE" w14:textId="77777777" w:rsidR="003B35E1" w:rsidRDefault="003B35E1" w:rsidP="003B35E1">
      <w:r>
        <w:t>té en opinions, que concluſion ne pût être prinſe ſans oüir le conſeil &amp; délibé-</w:t>
      </w:r>
    </w:p>
    <w:p w14:paraId="4CA05B70" w14:textId="77777777" w:rsidR="003B35E1" w:rsidRDefault="003B35E1" w:rsidP="003B35E1">
      <w:r>
        <w:t>ration des autres Chambres, ſoient envoyez le Rapporteur &amp; un des autres Con-</w:t>
      </w:r>
    </w:p>
    <w:p w14:paraId="3EE0BAF8" w14:textId="77777777" w:rsidR="003B35E1" w:rsidRDefault="003B35E1" w:rsidP="003B35E1">
      <w:r>
        <w:t>ſeiliers des opinions differentes, &amp; ſoient par eux en ladite Chambre commu-</w:t>
      </w:r>
    </w:p>
    <w:p w14:paraId="4E71896B" w14:textId="77777777" w:rsidR="003B35E1" w:rsidRDefault="003B35E1" w:rsidP="003B35E1">
      <w:r>
        <w:t>niquées les diffiecultés, &amp; ſur icelles faites delibérations le plus bref &amp; convena-</w:t>
      </w:r>
    </w:p>
    <w:p w14:paraId="74B1B917" w14:textId="77777777" w:rsidR="003B35E1" w:rsidRDefault="003B35E1" w:rsidP="003B35E1">
      <w:r>
        <w:t>ble que faire ſe pourra, &amp; ſoient oüis benignement &amp; traite ceux qui ainſi ſe-</w:t>
      </w:r>
    </w:p>
    <w:p w14:paraId="6116A4C9" w14:textId="77777777" w:rsidR="003B35E1" w:rsidRDefault="003B35E1" w:rsidP="003B35E1">
      <w:r>
        <w:t>ront envoyez par leſdites Chambres, &amp; ſans interruption dépéchez, afin qu'il</w:t>
      </w:r>
    </w:p>
    <w:p w14:paraId="3CBC8F8E" w14:textId="77777777" w:rsidR="003B35E1" w:rsidRDefault="003B35E1" w:rsidP="003B35E1">
      <w:r>
        <w:t>puiſſent rapporter le Conſeil &amp; oppinions deſdites Chambres à oeux,qui ainſi</w:t>
      </w:r>
    </w:p>
    <w:p w14:paraId="28DC20F1" w14:textId="77777777" w:rsidR="003B35E1" w:rsidRDefault="003B35E1" w:rsidP="003B35E1">
      <w:r>
        <w:t>les auront envoyées pour donner concluſion &amp; détermination, Proces par eux</w:t>
      </w:r>
    </w:p>
    <w:p w14:paraId="1FE875AD" w14:textId="77777777" w:rsidR="003B35E1" w:rsidRDefault="003B35E1" w:rsidP="003B35E1">
      <w:r>
        <w:t>encommencer à juger és Chambres deſſus dites.</w:t>
      </w:r>
    </w:p>
    <w:p w14:paraId="33F72333" w14:textId="77777777" w:rsidR="003B35E1" w:rsidRDefault="003B35E1" w:rsidP="003B35E1">
      <w:r>
        <w:t>LX.</w:t>
      </w:r>
    </w:p>
    <w:p w14:paraId="2B0E1B98" w14:textId="77777777" w:rsidR="003B35E1" w:rsidRDefault="003B35E1" w:rsidP="003B35E1">
      <w:r>
        <w:t>Ire7. Et pour ce que ſingulierement deſirons que nos Sujets &amp; Officiers en</w:t>
      </w:r>
    </w:p>
    <w:p w14:paraId="5745554F" w14:textId="77777777" w:rsidR="003B35E1" w:rsidRDefault="003B35E1" w:rsidP="003B35E1">
      <w:r>
        <w:t>nos Cours &amp; Juſtices, &amp; ſpécialement en nôtre Cour Souveraine de l'Echibuier</w:t>
      </w:r>
    </w:p>
    <w:p w14:paraId="19E68F4B" w14:textId="77777777" w:rsidR="003B35E1" w:rsidRDefault="003B35E1" w:rsidP="003B35E1">
      <w:r>
        <w:t>qui ſur toutes les autres doit être exaltée en bonne renommée &amp; qui doit être</w:t>
      </w:r>
    </w:p>
    <w:p w14:paraId="3D13F0AF" w14:textId="77777777" w:rsidR="003B35E1" w:rsidRDefault="003B35E1" w:rsidP="003B35E1">
      <w:r>
        <w:t>exemple &amp; lumière des autres, ayent devant les yeux &amp; en continuelle mémoire</w:t>
      </w:r>
    </w:p>
    <w:p w14:paraId="41054B81" w14:textId="77777777" w:rsidR="003B35E1" w:rsidRDefault="003B35E1" w:rsidP="003B35E1">
      <w:r>
        <w:t>l'obligation qu'ils ont à Dieu, à nous &amp; à notre choſe publique, de loyaument</w:t>
      </w:r>
    </w:p>
    <w:p w14:paraId="032E7D37" w14:textId="77777777" w:rsidR="003B35E1" w:rsidRDefault="003B35E1" w:rsidP="003B35E1">
      <w:r>
        <w:t>juger &amp; foi garder de dons &amp; promeſſes cortompables, &amp; qu'ils puiſſent &amp; doi-</w:t>
      </w:r>
    </w:p>
    <w:p w14:paraId="2986694B" w14:textId="77777777" w:rsidR="003B35E1" w:rsidRDefault="003B35E1" w:rsidP="003B35E1">
      <w:r>
        <w:t>vent pervertir, changer ou mouvoir le courage des jugeans de toute ſuſpicion</w:t>
      </w:r>
    </w:p>
    <w:p w14:paraId="24823293" w14:textId="77777777" w:rsidR="003B35E1" w:rsidRDefault="003B35E1" w:rsidP="003B35E1">
      <w:r>
        <w:t>ou preſomption de mal, ayent en grande déteſtation &amp; norreur que par dons &amp;</w:t>
      </w:r>
    </w:p>
    <w:p w14:paraId="31DAF118" w14:textId="77777777" w:rsidR="003B35E1" w:rsidRDefault="003B35E1" w:rsidP="003B35E1">
      <w:r>
        <w:t>promeſſes luſtice Soit ou doit être pervertie &amp; retarder en autre tems, voulons</w:t>
      </w:r>
    </w:p>
    <w:p w14:paraId="375FE855" w14:textId="77777777" w:rsidR="003B35E1" w:rsidRDefault="003B35E1" w:rsidP="003B35E1">
      <w:r>
        <w:t>obvier à l'indignation de Dieu &amp; aux gros inconveniens que pour teiles iniqui-</w:t>
      </w:r>
    </w:p>
    <w:p w14:paraId="7560CAB6" w14:textId="77777777" w:rsidR="003B35E1" w:rsidRDefault="003B35E1" w:rsidP="003B35E1">
      <w:r>
        <w:t>tez &amp; pervertiſſemens de Juſtice adviennent fouvent és chuſes des Royaumes &amp;</w:t>
      </w:r>
    </w:p>
    <w:p w14:paraId="1D4D8D0C" w14:textId="77777777" w:rsidR="003B35E1" w:rsidRDefault="003B35E1" w:rsidP="003B35E1">
      <w:r>
        <w:t>Seigneuries.</w:t>
      </w:r>
    </w:p>
    <w:p w14:paraId="4328D29C" w14:textId="77777777" w:rsidR="003B35E1" w:rsidRDefault="003B35E1" w:rsidP="003B35E1">
      <w:r>
        <w:t>LXI.</w:t>
      </w:r>
    </w:p>
    <w:p w14:paraId="10248EEE" w14:textId="77777777" w:rsidR="003B35E1" w:rsidRDefault="003B35E1" w:rsidP="003B35E1">
      <w:r>
        <w:t>Enſuivant les ancieunes Ordonnances de nos Prédeceſſeurs, Roys de Fran-</w:t>
      </w:r>
    </w:p>
    <w:p w14:paraId="658BF549" w14:textId="77777777" w:rsidR="003B35E1" w:rsidRDefault="003B35E1" w:rsidP="003B35E1">
      <w:r>
        <w:t>ce, défendons &amp; prohibons à tous nos Juges &amp; Officiers, tant en nôtre Cour</w:t>
      </w:r>
    </w:p>
    <w:p w14:paraId="454DCD88" w14:textId="77777777" w:rsidR="003B35E1" w:rsidRDefault="003B35E1" w:rsidP="003B35E1">
      <w:r>
        <w:t>de l'Echiquier que autres Cours, &amp; Juſtices de notredit Pays de Normandie,</w:t>
      </w:r>
    </w:p>
    <w:p w14:paraId="54D2B658" w14:textId="77777777" w:rsidR="003B35E1" w:rsidRDefault="003B35E1" w:rsidP="003B35E1">
      <w:r>
        <w:t>que nul ne prenne, reçoive par foy ne par autre, directement ni indirecte-</w:t>
      </w:r>
    </w:p>
    <w:p w14:paraId="32AA22F0" w14:textId="77777777" w:rsidR="003B35E1" w:rsidRDefault="003B35E1" w:rsidP="003B35E1">
      <w:r>
        <w:t>ment, tels dons cotruptables, &amp; qui puiſſent ou doivent mouvoir ou pervertir</w:t>
      </w:r>
    </w:p>
    <w:p w14:paraId="440B2A47" w14:textId="77777777" w:rsidR="003B35E1" w:rsidRDefault="003B35E1" w:rsidP="003B35E1">
      <w:r>
        <w:t>le courage, des Juges, &amp; ſur peine de privation de leurs Offices, &amp; en outre</w:t>
      </w:r>
    </w:p>
    <w:p w14:paraId="7B61BE81" w14:textId="77777777" w:rsidR="003B35E1" w:rsidRDefault="003B35E1" w:rsidP="003B35E1">
      <w:r>
        <w:t>voulons iceux être punis ſelon l’exigence des cas ou la qualité des perſonnes,</w:t>
      </w:r>
    </w:p>
    <w:p w14:paraId="6FD65D76" w14:textId="77777777" w:rsidR="003B35E1" w:rsidRDefault="003B35E1" w:rsidP="003B35E1">
      <w:r>
        <w:t>&amp; :tellement que ce ſoit exemple à tous autres.</w:t>
      </w:r>
    </w:p>
    <w:p w14:paraId="0DCC68CA" w14:textId="77777777" w:rsidR="003B35E1" w:rsidRDefault="003B35E1" w:rsidP="003B35E1">
      <w:r>
        <w:t>LXII.</w:t>
      </w:r>
    </w:p>
    <w:p w14:paraId="75DCB6AA" w14:textId="77777777" w:rsidR="003B35E1" w:rsidRDefault="003B35E1" w:rsidP="003B35E1">
      <w:r>
        <w:t>ient. Et poutce que ſouventefois les Parties s’efforcent aujourd'hui perver-</w:t>
      </w:r>
    </w:p>
    <w:p w14:paraId="2F589B2F" w14:textId="77777777" w:rsidR="003B35E1" w:rsidRDefault="003B35E1" w:rsidP="003B35E1">
      <w:r>
        <w:t>tir Juſtice, &amp; accomplir leurs intentions mauvaiſes par moyens indirects, dons</w:t>
      </w:r>
    </w:p>
    <w:p w14:paraId="754624A0" w14:textId="77777777" w:rsidR="003B35E1" w:rsidRDefault="003B35E1" w:rsidP="003B35E1">
      <w:r>
        <w:t xml:space="preserve">&amp; promeſſes, communications &amp; fréquentations deſordonnées avec les Juges </w:t>
      </w:r>
    </w:p>
    <w:p w14:paraId="1EF80411" w14:textId="77777777" w:rsidR="003B35E1" w:rsidRDefault="003B35E1" w:rsidP="003B35E1">
      <w:r>
        <w:t>Voulons &amp; ordonnons que ſi aucun Partie ayant Procës en notredite Cour ou</w:t>
      </w:r>
    </w:p>
    <w:p w14:paraId="2BC0B00E" w14:textId="77777777" w:rsidR="003B35E1" w:rsidRDefault="003B35E1" w:rsidP="003B35E1">
      <w:r>
        <w:t>ës autres Cours &amp; Juſtices de notredit Pays de Normandie, fait aucuns dons,</w:t>
      </w:r>
    </w:p>
    <w:p w14:paraId="1A2EE58D" w14:textId="77777777" w:rsidR="003B35E1" w:rsidRDefault="003B35E1" w:rsidP="003B35E1">
      <w:r>
        <w:t>ou promeſſes aux Iugeans pour jugement, retardation ou expédition par eux ou</w:t>
      </w:r>
    </w:p>
    <w:p w14:paraId="14290B3F" w14:textId="77777777" w:rsidR="003B35E1" w:rsidRDefault="003B35E1" w:rsidP="003B35E1">
      <w:r>
        <w:t>par autres, ils ſoient entierement privez de leurs droits, &amp; d'abondant ſoient</w:t>
      </w:r>
    </w:p>
    <w:p w14:paraId="05A12C22" w14:textId="77777777" w:rsidR="003B35E1" w:rsidRDefault="003B35E1" w:rsidP="003B35E1">
      <w:r>
        <w:t>étroitement punis d'amende arbitraite ſelon l’énormité &amp; grandeur du cas &amp;</w:t>
      </w:r>
    </w:p>
    <w:p w14:paraId="1326C954" w14:textId="77777777" w:rsidR="003B35E1" w:rsidRDefault="003B35E1" w:rsidP="003B35E1">
      <w:r>
        <w:t>qualité des perſonnes.</w:t>
      </w:r>
    </w:p>
    <w:p w14:paraId="52065F1A" w14:textId="77777777" w:rsidR="003B35E1" w:rsidRDefault="003B35E1" w:rsidP="003B35E1"/>
    <w:p w14:paraId="597B3C24" w14:textId="77777777" w:rsidR="003B35E1" w:rsidRDefault="003B35E1" w:rsidP="003B35E1"/>
    <w:p w14:paraId="67BF06CB" w14:textId="77777777" w:rsidR="003B35E1" w:rsidRDefault="003B35E1" w:rsidP="003B35E1">
      <w:r>
        <w:t>720</w:t>
      </w:r>
    </w:p>
    <w:p w14:paraId="26749228" w14:textId="77777777" w:rsidR="003B35E1" w:rsidRDefault="003B35E1" w:rsidP="003B35E1">
      <w:r>
        <w:t>Ordonnances ou Reglemens</w:t>
      </w:r>
    </w:p>
    <w:p w14:paraId="6117DE66" w14:textId="77777777" w:rsidR="003B35E1" w:rsidRDefault="003B35E1" w:rsidP="003B35E1"/>
    <w:p w14:paraId="6BBBCF09" w14:textId="77777777" w:rsidR="003B35E1" w:rsidRDefault="003B35E1" w:rsidP="003B35E1"/>
    <w:p w14:paraId="1F028043" w14:textId="77777777" w:rsidR="003B35E1" w:rsidRDefault="003B35E1" w:rsidP="003B35E1">
      <w:r>
        <w:t>LXIII.</w:t>
      </w:r>
    </w:p>
    <w:p w14:paraId="3DFF44B6" w14:textId="77777777" w:rsidR="003B35E1" w:rsidRDefault="003B35E1" w:rsidP="003B35E1">
      <w:r>
        <w:t>Ttem. Quant aux Avocats, Procureurs ou Sollicireurs qui feront doreſnavant</w:t>
      </w:r>
    </w:p>
    <w:p w14:paraId="04FBC0B4" w14:textId="77777777" w:rsidR="003B35E1" w:rsidRDefault="003B35E1" w:rsidP="003B35E1">
      <w:r>
        <w:t>gels dons &amp; promeſſes, ou ſeront Médiateurs d'iceux, Nous voulons &amp; ordonnons</w:t>
      </w:r>
    </w:p>
    <w:p w14:paraId="491C70EA" w14:textId="77777777" w:rsidR="003B35E1" w:rsidRDefault="003B35E1" w:rsidP="003B35E1">
      <w:r>
        <w:t>iceux Avocats, Proeureurs, Solliciteurs ou autres Médiateurs quelconques, être</w:t>
      </w:r>
    </w:p>
    <w:p w14:paraId="63248B56" w14:textId="77777777" w:rsidR="003B35E1" w:rsidRDefault="003B35E1" w:rsidP="003B35E1">
      <w:r>
        <w:t>déclarez à jamais inhabiles à tous Offices, mémement de Judicature &amp; autres con-</w:t>
      </w:r>
    </w:p>
    <w:p w14:paraId="0C024347" w14:textId="77777777" w:rsidR="003B35E1" w:rsidRDefault="003B35E1" w:rsidP="003B35E1">
      <w:r>
        <w:t>cernant Juſtice, &amp; d'être punis d'amende arbitraire ſelon l'énormité &amp; exigence</w:t>
      </w:r>
    </w:p>
    <w:p w14:paraId="4DDBB6E3" w14:textId="77777777" w:rsidR="003B35E1" w:rsidRDefault="003B35E1" w:rsidP="003B35E1">
      <w:r>
        <w:t>des ces &amp; qualirés des perſonnes, comme deſſus eſt dit : Et enjoignons à nos Bail-</w:t>
      </w:r>
    </w:p>
    <w:p w14:paraId="0103EFDF" w14:textId="77777777" w:rsidR="003B35E1" w:rsidRDefault="003B35E1" w:rsidP="003B35E1">
      <w:r>
        <w:t>ſifs &amp; Vicomtes que auſdites Cours &amp; Juſtices ſujets de leurſdits Baillieges &amp; Vi-</w:t>
      </w:r>
    </w:p>
    <w:p w14:paraId="0F15E37B" w14:textId="77777777" w:rsidR="003B35E1" w:rsidRDefault="003B35E1" w:rsidP="003B35E1">
      <w:r>
        <w:t>comtés, &amp; auſdits Preſidens quant à nôtre Cour Souveraine, qu'ils faſſent doreſ-</w:t>
      </w:r>
    </w:p>
    <w:p w14:paraId="55C49244" w14:textId="77777777" w:rsidR="003B35E1" w:rsidRDefault="003B35E1" w:rsidP="003B35E1">
      <w:r>
        <w:t>navant inquiſition diligente deſdite cas au regard de tous les deſſusdits, pour y</w:t>
      </w:r>
    </w:p>
    <w:p w14:paraId="712C22F7" w14:textId="77777777" w:rsidR="003B35E1" w:rsidRDefault="003B35E1" w:rsidP="003B35E1">
      <w:r>
        <w:t>donner proviſion convenable &amp; en faire punition ſans diſſimulation ou délai,</w:t>
      </w:r>
    </w:p>
    <w:p w14:paraId="4546413C" w14:textId="77777777" w:rsidR="003B35E1" w:rsidRDefault="003B35E1" w:rsidP="003B35E1">
      <w:r>
        <w:t>comme deſſus eſt dit, &amp; ſans faveur ou acception de perſannes, fut peine de en-</w:t>
      </w:r>
    </w:p>
    <w:p w14:paraId="33417D07" w14:textId="77777777" w:rsidR="003B35E1" w:rsidRDefault="003B35E1" w:rsidP="003B35E1">
      <w:r>
        <w:t>courir notre indignation &amp; en être punis : Et enjoignons à iceux nos Préſidens,</w:t>
      </w:r>
    </w:p>
    <w:p w14:paraId="72665466" w14:textId="77777777" w:rsidR="003B35E1" w:rsidRDefault="003B35E1" w:rsidP="003B35E1">
      <w:r>
        <w:t>Baillifs &amp; Vicomtes de garder premie rement en eux-mêmes cette préſente no-</w:t>
      </w:r>
    </w:p>
    <w:p w14:paraId="5AC0CB9B" w14:textId="77777777" w:rsidR="003B35E1" w:rsidRDefault="003B35E1" w:rsidP="003B35E1">
      <w:r>
        <w:t>tre Ordonnance, &amp; d'icelle avoir fouvent conſidération &amp; mémoire; car d'eux</w:t>
      </w:r>
    </w:p>
    <w:p w14:paraId="314FF192" w14:textId="77777777" w:rsidR="003B35E1" w:rsidRDefault="003B35E1" w:rsidP="003B35E1">
      <w:r>
        <w:t>nous entendons eſdits cas y être faite punition pareille, ou plus-grande ſi mé-</w:t>
      </w:r>
    </w:p>
    <w:p w14:paraId="62F335F8" w14:textId="77777777" w:rsidR="003B35E1" w:rsidRDefault="003B35E1" w:rsidP="003B35E1">
      <w:r>
        <w:t>tier eſt, &amp; leur baillons charge eſpéciale de par Nous, à laquelle charge de leurs</w:t>
      </w:r>
    </w:p>
    <w:p w14:paraId="276A5352" w14:textId="77777777" w:rsidR="003B35E1" w:rsidRDefault="003B35E1" w:rsidP="003B35E1">
      <w:r>
        <w:t>conſcience de cette préſente notre Ordonnance faire entretenir &amp; gardet ſans</w:t>
      </w:r>
    </w:p>
    <w:p w14:paraId="350B3DAB" w14:textId="77777777" w:rsidR="003B35E1" w:rsidRDefault="003B35E1" w:rsidP="003B35E1">
      <w:r>
        <w:t>diifimulation.</w:t>
      </w:r>
    </w:p>
    <w:p w14:paraId="0B498A89" w14:textId="77777777" w:rsidR="003B35E1" w:rsidRDefault="003B35E1" w:rsidP="003B35E1">
      <w:r>
        <w:t>LXIV.</w:t>
      </w:r>
    </w:p>
    <w:p w14:paraId="1F547334" w14:textId="77777777" w:rsidR="003B35E1" w:rsidRDefault="003B35E1" w:rsidP="003B35E1">
      <w:r>
        <w:t>Ite,n. Voulons &amp; ordonnons que les Procés qui pourront être expédiez par</w:t>
      </w:r>
    </w:p>
    <w:p w14:paraId="05D445AC" w14:textId="77777777" w:rsidR="003B35E1" w:rsidRDefault="003B35E1" w:rsidP="003B35E1">
      <w:r>
        <w:t>droit &amp; par fin de non-recevoir, ſoient expédiez &amp; jugez par rous les Juges</w:t>
      </w:r>
    </w:p>
    <w:p w14:paraId="3B81784E" w14:textId="77777777" w:rsidR="003B35E1" w:rsidRDefault="003B35E1" w:rsidP="003B35E1">
      <w:r>
        <w:t>de tout notredit Pays de Normandie en notredite Cour de l'Echiquier, &amp; par</w:t>
      </w:r>
    </w:p>
    <w:p w14:paraId="70F1113D" w14:textId="77777777" w:rsidR="003B35E1" w:rsidRDefault="003B35E1" w:rsidP="003B35E1">
      <w:r>
        <w:t>nos Baillffs, Vicomtes &amp; autres nos Sujets, &amp; autres Juges de noſdits, Pays par</w:t>
      </w:r>
    </w:p>
    <w:p w14:paraId="6B2F473F" w14:textId="77777777" w:rsidR="003B35E1" w:rsidRDefault="003B35E1" w:rsidP="003B35E1">
      <w:r>
        <w:t>droit &amp; par les fins de non-recevoir, dont il apperra promptement ſans ap-</w:t>
      </w:r>
    </w:p>
    <w:p w14:paraId="0FCD1FEB" w14:textId="77777777" w:rsidR="003B35E1" w:rsidRDefault="003B35E1" w:rsidP="003B35E1">
      <w:r>
        <w:t>pointer icelles Parties en faits contraires en icelui Proces,</w:t>
      </w:r>
    </w:p>
    <w:p w14:paraId="4B4E40BA" w14:textId="77777777" w:rsidR="003B35E1" w:rsidRDefault="003B35E1" w:rsidP="003B35E1">
      <w:r>
        <w:t>LXV.</w:t>
      </w:r>
    </w:p>
    <w:p w14:paraId="14160EEB" w14:textId="77777777" w:rsidR="003B35E1" w:rsidRDefault="003B35E1" w:rsidP="003B35E1">
      <w:r>
        <w:t>Item. Et pour ce que Nous avons été avertis que à jour des Audiences &amp;</w:t>
      </w:r>
    </w:p>
    <w:p w14:paraId="2D46FDB4" w14:textId="77777777" w:rsidR="003B35E1" w:rsidRDefault="003B35E1" w:rsidP="003B35E1">
      <w:r>
        <w:t>Plaids, pluſieurs Conſeillers ſe abſentent durant icelles Audiences &amp; Plaideries,</w:t>
      </w:r>
    </w:p>
    <w:p w14:paraId="177F9BF0" w14:textId="77777777" w:rsidR="003B35E1" w:rsidRDefault="003B35E1" w:rsidP="003B35E1">
      <w:r>
        <w:t>rellement qu'ils demeurent en ſi petit nombre qu'ils ne peuvent rien vuider par</w:t>
      </w:r>
    </w:p>
    <w:p w14:paraId="158E0CD9" w14:textId="77777777" w:rsidR="003B35E1" w:rsidRDefault="003B35E1" w:rsidP="003B35E1">
      <w:r>
        <w:t>Arreſt, ainſi que pour le bien de juſtice ſeroit expedient à faire : Nous voulons</w:t>
      </w:r>
    </w:p>
    <w:p w14:paraId="058F9F53" w14:textId="77777777" w:rsidR="003B35E1" w:rsidRDefault="003B35E1" w:rsidP="003B35E1">
      <w:r>
        <w:t>&amp; ordonnons que noſdits Conſeillers, tant gens d'Egliſe que Laies, excepté ceux</w:t>
      </w:r>
    </w:p>
    <w:p w14:paraId="71DFF95C" w14:textId="77777777" w:rsidR="003B35E1" w:rsidRDefault="003B35E1" w:rsidP="003B35E1">
      <w:r>
        <w:t>qui ſeront ordonnez pour être en la Chambre, aſſiſtent &amp; faſſent réſidenne con-</w:t>
      </w:r>
    </w:p>
    <w:p w14:paraId="386E1FD4" w14:textId="77777777" w:rsidR="003B35E1" w:rsidRDefault="003B35E1" w:rsidP="003B35E1">
      <w:r>
        <w:t>tinuelle eſdites Piaideries, &amp; pareillement que ceux d'icelle Chambre affiſtent</w:t>
      </w:r>
    </w:p>
    <w:p w14:paraId="73C7E6F2" w14:textId="77777777" w:rsidR="003B35E1" w:rsidRDefault="003B35E1" w:rsidP="003B35E1">
      <w:r>
        <w:t>à la prononciation des Arreſts, ou tel &amp; en ſi bon nombre que l’honneur de</w:t>
      </w:r>
    </w:p>
    <w:p w14:paraId="56F3D76F" w14:textId="77777777" w:rsidR="003B35E1" w:rsidRDefault="003B35E1" w:rsidP="003B35E1">
      <w:r>
        <w:t>Nous &amp; de notredite Cour y ſoit gardé.</w:t>
      </w:r>
    </w:p>
    <w:p w14:paraId="639CB189" w14:textId="77777777" w:rsidR="003B35E1" w:rsidRDefault="003B35E1" w:rsidP="003B35E1">
      <w:r>
        <w:t>LXVI.</w:t>
      </w:r>
    </w:p>
    <w:p w14:paraId="0D53CA69" w14:textId="77777777" w:rsidR="003B35E1" w:rsidRDefault="003B35E1" w:rsidP="003B35E1">
      <w:r>
        <w:t>Irem. Nous enjoignons à noſdits Preſidens &amp; Conſeillers que durant que l’on</w:t>
      </w:r>
    </w:p>
    <w:p w14:paraId="6288D85D" w14:textId="77777777" w:rsidR="003B35E1" w:rsidRDefault="003B35E1" w:rsidP="003B35E1">
      <w:r>
        <w:t>expédira les Proces &amp; autres affaires étant en ladite Cour, ils tiennent ſilence</w:t>
      </w:r>
    </w:p>
    <w:p w14:paraId="36E146CC" w14:textId="77777777" w:rsidR="003B35E1" w:rsidRDefault="003B35E1" w:rsidP="003B35E1">
      <w:r>
        <w:t>tellement que celui qui rapportera ſoit oùi bien au long ; &amp; ſi aucun deſdits</w:t>
      </w:r>
    </w:p>
    <w:p w14:paraId="7B65BFDF" w14:textId="77777777" w:rsidR="003B35E1" w:rsidRDefault="003B35E1" w:rsidP="003B35E1">
      <w:r>
        <w:t>Preſidens veut ouvrir quelque matiere ou difficulre, ſoit oùi ſans interrup-</w:t>
      </w:r>
    </w:p>
    <w:p w14:paraId="097EBDF5" w14:textId="77777777" w:rsidR="003B35E1" w:rsidRDefault="003B35E1" w:rsidP="003B35E1">
      <w:r>
        <w:t>tion, &amp; icelle marière délibèrée par opinions ſans aucunes redites &amp; ſans bruit,</w:t>
      </w:r>
    </w:p>
    <w:p w14:paraId="5E4A21DD" w14:textId="77777777" w:rsidR="003B35E1" w:rsidRDefault="003B35E1" w:rsidP="003B35E1">
      <w:r>
        <w:t>&amp; que l'un ne interrompe point l’autre, s’il u'étoit qu'il errât en ſon fait, au-</w:t>
      </w:r>
    </w:p>
    <w:p w14:paraId="5D020E86" w14:textId="77777777" w:rsidR="003B35E1" w:rsidRDefault="003B35E1" w:rsidP="003B35E1">
      <w:r>
        <w:t>quel cas le Rapporteur ou Préſident, &amp; en leur défaut un de nos Conſeillers, le</w:t>
      </w:r>
    </w:p>
    <w:p w14:paraId="32F41275" w14:textId="77777777" w:rsidR="003B35E1" w:rsidRDefault="003B35E1" w:rsidP="003B35E1">
      <w:r>
        <w:t>pourront advertir ; &amp; enjoignons auſdits Préſidens que noſdits Conſeillers &amp;</w:t>
      </w:r>
    </w:p>
    <w:p w14:paraId="5874DBEF" w14:textId="77777777" w:rsidR="003B35E1" w:rsidRDefault="003B35E1" w:rsidP="003B35E1">
      <w:r>
        <w:t>Rapporteurs &amp; Opinans ils oyent bénignement les uns aprés les autres ; &amp; tous</w:t>
      </w:r>
    </w:p>
    <w:p w14:paraId="162639F7" w14:textId="77777777" w:rsidR="003B35E1" w:rsidRDefault="003B35E1" w:rsidP="003B35E1">
      <w:r>
        <w:lastRenderedPageBreak/>
        <w:t>leſquels Nous voulons être préſens aux opinions de noſdits Préſidens &amp; Conſeil-</w:t>
      </w:r>
    </w:p>
    <w:p w14:paraId="538A7FE9" w14:textId="77777777" w:rsidR="003B35E1" w:rsidRDefault="003B35E1" w:rsidP="003B35E1">
      <w:r>
        <w:t>lers, &amp; aux concluſions du Proces, &amp; enioignons à noſdits Préſidens les y con-</w:t>
      </w:r>
    </w:p>
    <w:p w14:paraId="0359FCEB" w14:textId="77777777" w:rsidR="003B35E1" w:rsidRDefault="003B35E1" w:rsidP="003B35E1">
      <w:r>
        <w:t>traindre,</w:t>
      </w:r>
    </w:p>
    <w:p w14:paraId="2E486CBC" w14:textId="77777777" w:rsidR="003B35E1" w:rsidRDefault="003B35E1" w:rsidP="003B35E1">
      <w:r>
        <w:t>LXVII.</w:t>
      </w:r>
    </w:p>
    <w:p w14:paraId="2B8025F7" w14:textId="77777777" w:rsidR="003B35E1" w:rsidRDefault="003B35E1" w:rsidP="003B35E1">
      <w:r>
        <w:t>Irem. Pource que en expédiant &amp; jugeant les Procës, Requêtes &amp; autres</w:t>
      </w:r>
    </w:p>
    <w:p w14:paraId="6E3D3B03" w14:textId="77777777" w:rsidR="003B35E1" w:rsidRDefault="003B35E1" w:rsidP="003B35E1">
      <w:r>
        <w:t>affaires de notredire Cour, ſouvent advient que pluſieurs de noſdits Conſeillers</w:t>
      </w:r>
    </w:p>
    <w:p w14:paraId="3E0DCA77" w14:textId="77777777" w:rsidR="003B35E1" w:rsidRDefault="003B35E1" w:rsidP="003B35E1">
      <w:r>
        <w:t>ſe exeuſent de dire leurs opinions ſous ombre qu'ils n'ayent entendu les mérites</w:t>
      </w:r>
    </w:p>
    <w:p w14:paraId="321D121F" w14:textId="77777777" w:rsidR="003B35E1" w:rsidRDefault="003B35E1" w:rsidP="003B35E1">
      <w:r>
        <w:t>deſdits Proces &amp; affaires, parce qu'ils ſe levent ſouvent de ladite Chambre pour</w:t>
      </w:r>
    </w:p>
    <w:p w14:paraId="204CEF67" w14:textId="77777777" w:rsidR="003B35E1" w:rsidRDefault="003B35E1" w:rsidP="003B35E1">
      <w:r>
        <w:t>aller és Greffe &amp; autres lieux pour parler &amp; conferer. les uns avec les autres, &amp;</w:t>
      </w:r>
    </w:p>
    <w:p w14:paraId="4289087A" w14:textId="77777777" w:rsidR="003B35E1" w:rsidRDefault="003B35E1" w:rsidP="003B35E1">
      <w:r>
        <w:t>auſſi à cauſe de ce qu'ils s'occupent, les uns à lire les Requêtes qui leur ſont</w:t>
      </w:r>
    </w:p>
    <w:p w14:paraId="1E1703CB" w14:textId="77777777" w:rsidR="003B35E1" w:rsidRDefault="003B35E1" w:rsidP="003B35E1">
      <w:r>
        <w:t>baillées à rapporter, à ſaire dictons, écrire lettres, &amp; autres à faire régiſtres ou</w:t>
      </w:r>
    </w:p>
    <w:p w14:paraId="73F9438E" w14:textId="77777777" w:rsidR="003B35E1" w:rsidRDefault="003B35E1" w:rsidP="003B35E1">
      <w:r>
        <w:t>autres choſes non concernant leſdits Proces &amp; matières miſes en délibération :</w:t>
      </w:r>
    </w:p>
    <w:p w14:paraId="3CA1A35C" w14:textId="77777777" w:rsidR="003B35E1" w:rsidRDefault="003B35E1" w:rsidP="003B35E1">
      <w:r>
        <w:t>Nous défendons que durant leſdites expéditions noſdits Préſidens &amp; Conſeil-</w:t>
      </w:r>
    </w:p>
    <w:p w14:paraId="2004D52B" w14:textId="77777777" w:rsidR="003B35E1" w:rsidRDefault="003B35E1" w:rsidP="003B35E1">
      <w:r>
        <w:t>lers ne mettent ne ſoy occupent ës cauſes deſſuſdites, ne qui les puiſſent em-</w:t>
      </w:r>
    </w:p>
    <w:p w14:paraId="747296CE" w14:textId="77777777" w:rsidR="003B35E1" w:rsidRDefault="003B35E1" w:rsidP="003B35E1">
      <w:r>
        <w:t>pecher</w:t>
      </w:r>
    </w:p>
    <w:p w14:paraId="6B1041E9" w14:textId="77777777" w:rsidR="003B35E1" w:rsidRDefault="003B35E1" w:rsidP="003B35E1"/>
    <w:p w14:paraId="69BD8931" w14:textId="77777777" w:rsidR="003B35E1" w:rsidRDefault="003B35E1" w:rsidP="003B35E1"/>
    <w:p w14:paraId="27451F41" w14:textId="77777777" w:rsidR="003B35E1" w:rsidRDefault="003B35E1" w:rsidP="003B35E1">
      <w:r>
        <w:t>de l'Echiquier de Normandie,</w:t>
      </w:r>
    </w:p>
    <w:p w14:paraId="21CCBD28" w14:textId="77777777" w:rsidR="003B35E1" w:rsidRDefault="003B35E1" w:rsidP="003B35E1">
      <w:r>
        <w:t>721</w:t>
      </w:r>
    </w:p>
    <w:p w14:paraId="46817861" w14:textId="77777777" w:rsidR="003B35E1" w:rsidRDefault="003B35E1" w:rsidP="003B35E1"/>
    <w:p w14:paraId="6FF3FAB3" w14:textId="77777777" w:rsidR="003B35E1" w:rsidRDefault="003B35E1" w:rsidP="003B35E1"/>
    <w:p w14:paraId="7DE5A095" w14:textId="77777777" w:rsidR="003B35E1" w:rsidRDefault="003B35E1" w:rsidP="003B35E1">
      <w:r>
        <w:t>pécher de entièrrement entendre les mérites deſdits Procés &amp; affaires, ſur peine</w:t>
      </w:r>
    </w:p>
    <w:p w14:paraId="6D4E6232" w14:textId="77777777" w:rsidR="003B35E1" w:rsidRDefault="003B35E1" w:rsidP="003B35E1">
      <w:r>
        <w:t>de perdition de leurs gages à tel tems que la Cour verra être à faire, même-</w:t>
      </w:r>
    </w:p>
    <w:p w14:paraId="731A11EB" w14:textId="77777777" w:rsidR="003B35E1" w:rsidRDefault="003B35E1" w:rsidP="003B35E1">
      <w:r>
        <w:t>ment ſur iceux qui ſont Coûtumiers de ce faire.</w:t>
      </w:r>
    </w:p>
    <w:p w14:paraId="4A2E6B04" w14:textId="77777777" w:rsidR="003B35E1" w:rsidRDefault="003B35E1" w:rsidP="003B35E1">
      <w:r>
        <w:t>LXVIII.</w:t>
      </w:r>
    </w:p>
    <w:p w14:paraId="71CC6206" w14:textId="77777777" w:rsidR="003B35E1" w:rsidRDefault="003B35E1" w:rsidP="003B35E1">
      <w:r>
        <w:t>Item. Et pour ce qu'il eſt advenu par pluſieurs fois, quand un proces a été mis</w:t>
      </w:r>
    </w:p>
    <w:p w14:paraId="48D97DC2" w14:textId="77777777" w:rsidR="003B35E1" w:rsidRDefault="003B35E1" w:rsidP="003B35E1">
      <w:r>
        <w:t>ſus pour être expedié, que on y met autres matieres, parquoi ledit procës eſt</w:t>
      </w:r>
    </w:p>
    <w:p w14:paraId="5ABA65CC" w14:textId="77777777" w:rsidR="003B35E1" w:rsidRDefault="003B35E1" w:rsidP="003B35E1">
      <w:r>
        <w:t>interrupté, &amp; advient ſouvent quand on eſt aux opinions, qu'il a été, au moyen</w:t>
      </w:r>
    </w:p>
    <w:p w14:paraId="3BE039A6" w14:textId="77777777" w:rsidR="003B35E1" w:rsidRDefault="003B35E1" w:rsidP="003B35E1">
      <w:r>
        <w:t>deſdites interruptions, mâl entenduës ; Nous défendons à noſdits Preſidens &amp;</w:t>
      </w:r>
    </w:p>
    <w:p w14:paraId="2410566B" w14:textId="77777777" w:rsidR="003B35E1" w:rsidRDefault="003B35E1" w:rsidP="003B35E1">
      <w:r>
        <w:t>Conſeillers , quand aucun procës de longue viſitation aura été mis ſus pour être</w:t>
      </w:r>
    </w:p>
    <w:p w14:paraId="21D01ACB" w14:textId="77777777" w:rsidR="003B35E1" w:rsidRDefault="003B35E1" w:rsidP="003B35E1">
      <w:r>
        <w:t>expedié, qu'ils ne mettent ſus point autres procés de longue viſitation, l'un ſans</w:t>
      </w:r>
    </w:p>
    <w:p w14:paraId="47A0A201" w14:textId="77777777" w:rsidR="003B35E1" w:rsidRDefault="003B35E1" w:rsidP="003B35E1">
      <w:r>
        <w:t>l'autre, en déliberation, juſques à ce que le premier ait été conclu &amp; décidé.</w:t>
      </w:r>
    </w:p>
    <w:p w14:paraId="7873EC68" w14:textId="77777777" w:rsidR="003B35E1" w:rsidRDefault="003B35E1" w:rsidP="003B35E1">
      <w:r>
        <w:t>LXIX.</w:t>
      </w:r>
    </w:p>
    <w:p w14:paraId="12414F24" w14:textId="77777777" w:rsidR="003B35E1" w:rsidRDefault="003B35E1" w:rsidP="003B35E1">
      <w:r>
        <w:t>Irem. Et pour ce que les recelemens des ſecrets de ladite Cour, ont ſouvent été</w:t>
      </w:r>
    </w:p>
    <w:p w14:paraId="6E85C735" w14:textId="77777777" w:rsidR="003B35E1" w:rsidRDefault="003B35E1" w:rsidP="003B35E1">
      <w:r>
        <w:t>faits par aucuns desCleres de noſdits Conſeillers : Nous leur enioignons ſur leurs</w:t>
      </w:r>
    </w:p>
    <w:p w14:paraId="1D381FC3" w14:textId="77777777" w:rsidR="003B35E1" w:rsidRDefault="003B35E1" w:rsidP="003B35E1">
      <w:r>
        <w:t>honneurs &amp; conſciences qu'ils doivent à leur pouvoir, que leſdirs Cleres ne ſça-</w:t>
      </w:r>
    </w:p>
    <w:p w14:paraId="0D2737B6" w14:textId="77777777" w:rsidR="003B35E1" w:rsidRDefault="003B35E1" w:rsidP="003B35E1">
      <w:r>
        <w:t>chent aucuns des fecrets, parquoi ils en puiſſent faire aucun rapport.</w:t>
      </w:r>
    </w:p>
    <w:p w14:paraId="3490F99D" w14:textId="77777777" w:rsidR="003B35E1" w:rsidRDefault="003B35E1" w:rsidP="003B35E1">
      <w:r>
        <w:t>LXX.</w:t>
      </w:r>
    </w:p>
    <w:p w14:paraId="38C4D43A" w14:textId="77777777" w:rsidR="003B35E1" w:rsidRDefault="003B35E1" w:rsidP="003B35E1">
      <w:r>
        <w:t>Item. Nous défendons à noſdits Preſidens &amp; Conſeillers, qu'ils ne jugent ne</w:t>
      </w:r>
    </w:p>
    <w:p w14:paraId="720E86E4" w14:textId="77777777" w:rsidR="003B35E1" w:rsidRDefault="003B35E1" w:rsidP="003B35E1">
      <w:r>
        <w:t>expedient aucuns procés par Commis facrez, ſi ce n'eſt quand ils ſont tels qu'ils</w:t>
      </w:r>
    </w:p>
    <w:p w14:paraId="3259C028" w14:textId="77777777" w:rsidR="003B35E1" w:rsidRDefault="003B35E1" w:rsidP="003B35E1">
      <w:r>
        <w:t>doivent être expediez comme en matieres des frais de criées &amp; interẽts, &amp; que</w:t>
      </w:r>
    </w:p>
    <w:p w14:paraId="382D8497" w14:textId="77777777" w:rsidR="003B35E1" w:rsidRDefault="003B35E1" w:rsidP="003B35E1">
      <w:r>
        <w:t>le cas a été mis par le Rapporreur én plaine Cour, &amp; par icelle déliberé de</w:t>
      </w:r>
    </w:p>
    <w:p w14:paraId="45446853" w14:textId="77777777" w:rsidR="003B35E1" w:rsidRDefault="003B35E1" w:rsidP="003B35E1">
      <w:r>
        <w:t>ainſi le faire, &amp; ne nommera le Rapporteur les Commiſſaires qui ſeront à juger</w:t>
      </w:r>
    </w:p>
    <w:p w14:paraId="6C631F54" w14:textId="77777777" w:rsidR="003B35E1" w:rsidRDefault="003B35E1" w:rsidP="003B35E1">
      <w:r>
        <w:t>tels procez, mais les nommera le Préſident qui préſidera pour lors que le cas</w:t>
      </w:r>
    </w:p>
    <w:p w14:paraId="31B5B7ED" w14:textId="77777777" w:rsidR="003B35E1" w:rsidRDefault="003B35E1" w:rsidP="003B35E1">
      <w:r>
        <w:t>dudit procez ſera mis en ladite Cour.</w:t>
      </w:r>
    </w:p>
    <w:p w14:paraId="235DD3D8" w14:textId="77777777" w:rsidR="003B35E1" w:rsidRDefault="003B35E1" w:rsidP="003B35E1">
      <w:r>
        <w:t>LXXI.</w:t>
      </w:r>
    </w:p>
    <w:p w14:paraId="6194C9A7" w14:textId="77777777" w:rsidR="003B35E1" w:rsidRDefault="003B35E1" w:rsidP="003B35E1">
      <w:r>
        <w:t>Item. Ordonnons que les procez étant és Greſfes de notredite Cour, ſoient</w:t>
      </w:r>
    </w:p>
    <w:p w14:paraId="2408F0C0" w14:textId="77777777" w:rsidR="003B35E1" w:rsidRDefault="003B35E1" w:rsidP="003B35E1">
      <w:r>
        <w:lastRenderedPageBreak/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par les Preſidens, &amp; leurs défendons qu'ils ne les diſtribuent à aucuns</w:t>
      </w:r>
    </w:p>
    <w:p w14:paraId="0608AA81" w14:textId="77777777" w:rsidR="003B35E1" w:rsidRDefault="003B35E1" w:rsidP="003B35E1">
      <w:r>
        <w:t>de nos Conſeillers, juſques à ce qu'ils ſoient produirs &amp; preſts à juger ou reçûs</w:t>
      </w:r>
    </w:p>
    <w:p w14:paraId="1581C58C" w14:textId="77777777" w:rsidR="003B35E1" w:rsidRDefault="003B35E1" w:rsidP="003B35E1">
      <w:r>
        <w:t>pour juger. Et défendons à noſdits Greffiers ſur peine d'amende arbitraire, qu'ils</w:t>
      </w:r>
    </w:p>
    <w:p w14:paraId="2E84458E" w14:textId="77777777" w:rsidR="003B35E1" w:rsidRDefault="003B35E1" w:rsidP="003B35E1">
      <w:r>
        <w:t>ne baillent aueuns proces pour rapporter à noſdits Conſeillers, s’ils ne leur ont-</w:t>
      </w:r>
    </w:p>
    <w:p w14:paraId="236D2D2F" w14:textId="77777777" w:rsidR="003B35E1" w:rsidRDefault="003B35E1" w:rsidP="003B35E1">
      <w:r>
        <w:t>été diſtribuez en la forme deſſuſdite, ſur peine de ſuſpenſion de leurs Offices</w:t>
      </w:r>
    </w:p>
    <w:p w14:paraId="2E6B1A53" w14:textId="77777777" w:rsidR="003B35E1" w:rsidRDefault="003B35E1" w:rsidP="003B35E1">
      <w:r>
        <w:t>pour un an ; &amp; s’ils en ſont trouvez coûtumiers, de perdition de leurſdits</w:t>
      </w:r>
    </w:p>
    <w:p w14:paraId="5DDDA91C" w14:textId="77777777" w:rsidR="003B35E1" w:rsidRDefault="003B35E1" w:rsidP="003B35E1">
      <w:r>
        <w:t>Offices.</w:t>
      </w:r>
    </w:p>
    <w:p w14:paraId="1BAD718A" w14:textId="77777777" w:rsidR="003B35E1" w:rsidRDefault="003B35E1" w:rsidP="003B35E1">
      <w:r>
        <w:t>LXXII.</w:t>
      </w:r>
    </w:p>
    <w:p w14:paraId="67E970DB" w14:textId="77777777" w:rsidR="003B35E1" w:rsidRDefault="003B35E1" w:rsidP="003B35E1">
      <w:r>
        <w:t>Item. Défendons à noſuits Preſidens que en diſtribuant leſdits proces, il ne</w:t>
      </w:r>
    </w:p>
    <w:p w14:paraId="019B6478" w14:textId="77777777" w:rsidR="003B35E1" w:rsidRDefault="003B35E1" w:rsidP="003B35E1">
      <w:r>
        <w:t>les diſtribuent à aucuns de nos Conſeillers qui auront pourcheſſé ou prié pour</w:t>
      </w:r>
    </w:p>
    <w:p w14:paraId="4169FA14" w14:textId="77777777" w:rsidR="003B35E1" w:rsidRDefault="003B35E1" w:rsidP="003B35E1">
      <w:r>
        <w:t>les avoir, &amp; qu'ils connoîtront que les Parties pourchaſſent de leur faire bailler.</w:t>
      </w:r>
    </w:p>
    <w:p w14:paraId="19ABAABC" w14:textId="77777777" w:rsidR="003B35E1" w:rsidRDefault="003B35E1" w:rsidP="003B35E1">
      <w:r>
        <w:t>plûtût que à un autre. Et leur enjoignons que en diſtribuant leſdits procez à au-</w:t>
      </w:r>
    </w:p>
    <w:p w14:paraId="69C1A897" w14:textId="77777777" w:rsidR="003B35E1" w:rsidRDefault="003B35E1" w:rsidP="003B35E1">
      <w:r>
        <w:t>cuns ils ayent régard à la qualité des matieres, &amp; le mérite des Conſeillers à</w:t>
      </w:r>
    </w:p>
    <w:p w14:paraId="456D8ED5" w14:textId="77777777" w:rsidR="003B35E1" w:rsidRDefault="003B35E1" w:rsidP="003B35E1">
      <w:r>
        <w:t>qui ils les ditribueront, en gardant qu'ils ne diſtribuent leſdits procez à aucuns</w:t>
      </w:r>
    </w:p>
    <w:p w14:paraId="170D6363" w14:textId="77777777" w:rsidR="003B35E1" w:rsidRDefault="003B35E1" w:rsidP="003B35E1">
      <w:r>
        <w:t>de noſdits Conſeillers qui ſeront ſuſpe ls, en ayant regard és Pays dont ſeront</w:t>
      </w:r>
    </w:p>
    <w:p w14:paraId="77AA96EA" w14:textId="77777777" w:rsidR="003B35E1" w:rsidRDefault="003B35E1" w:rsidP="003B35E1">
      <w:r>
        <w:t>leſdits procez.</w:t>
      </w:r>
    </w:p>
    <w:p w14:paraId="666C99EC" w14:textId="77777777" w:rsidR="003B35E1" w:rsidRDefault="003B35E1" w:rsidP="003B35E1">
      <w:r>
        <w:t>LXXIII.</w:t>
      </w:r>
    </w:p>
    <w:p w14:paraId="6F59E9F1" w14:textId="77777777" w:rsidR="003B35E1" w:rsidRDefault="003B35E1" w:rsidP="003B35E1">
      <w:r>
        <w:t>Irem. Et pour ce qu'il advient maintefois quant aucuns procez ſont diſtribuez</w:t>
      </w:r>
    </w:p>
    <w:p w14:paraId="6770C260" w14:textId="77777777" w:rsidR="003B35E1" w:rsidRDefault="003B35E1" w:rsidP="003B35E1">
      <w:r>
        <w:t>par l'Ordonnance des Préſidens, le Conſeiller à qui ils ont été diſtribuez le baille à</w:t>
      </w:r>
    </w:p>
    <w:p w14:paraId="6BDDD894" w14:textId="77777777" w:rsidR="003B35E1" w:rsidRDefault="003B35E1" w:rsidP="003B35E1">
      <w:r>
        <w:t>aucun de ſes Compagnons, ſans en advertir &amp; avoir congé de la Cour ; parquoi</w:t>
      </w:r>
    </w:p>
    <w:p w14:paraId="38CAA1B3" w14:textId="77777777" w:rsidR="003B35E1" w:rsidRDefault="003B35E1" w:rsidP="003B35E1">
      <w:r>
        <w:t>ſe trouvent ſouvent és mains d'aucuns que les Parties tiennent trés-ſuſpects.</w:t>
      </w:r>
    </w:p>
    <w:p w14:paraId="50AA1449" w14:textId="77777777" w:rsidR="003B35E1" w:rsidRDefault="003B35E1" w:rsidP="003B35E1">
      <w:r>
        <w:t>Nous défendons à noſdits Conſeillers ſur peine, pour la premiere fois, qu'ils y</w:t>
      </w:r>
    </w:p>
    <w:p w14:paraId="27D92091" w14:textId="77777777" w:rsidR="003B35E1" w:rsidRDefault="003B35E1" w:rsidP="003B35E1">
      <w:r>
        <w:t>ſeront échûs. de ſuſpenſion de leurs Offices par trois mois : &amp; s’ils y rechéent</w:t>
      </w:r>
    </w:p>
    <w:p w14:paraId="4FC331AB" w14:textId="77777777" w:rsidR="003B35E1" w:rsidRDefault="003B35E1" w:rsidP="003B35E1">
      <w:r>
        <w:t>de privation d'iceux, que des procez qui leur ſeront diſtribuez par les Préſidens,</w:t>
      </w:r>
    </w:p>
    <w:p w14:paraId="0E55428B" w14:textId="77777777" w:rsidR="003B35E1" w:rsidRDefault="003B35E1" w:rsidP="003B35E1">
      <w:r>
        <w:t>&amp; dont ils ſeront chargez és Greſfes il ne s’en faſſent autrement décharger, &amp; ne</w:t>
      </w:r>
    </w:p>
    <w:p w14:paraId="77E684AB" w14:textId="77777777" w:rsidR="003B35E1" w:rsidRDefault="003B35E1" w:rsidP="003B35E1">
      <w:r>
        <w:t>les baillent à aucuns des autres Conſeillers, mais les remettent és Greffes pour</w:t>
      </w:r>
    </w:p>
    <w:p w14:paraId="617C7A79" w14:textId="77777777" w:rsidR="003B35E1" w:rsidRDefault="003B35E1" w:rsidP="003B35E1">
      <w:r>
        <w:t>être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comme dit eſt.</w:t>
      </w:r>
    </w:p>
    <w:p w14:paraId="7F735297" w14:textId="77777777" w:rsidR="003B35E1" w:rsidRDefault="003B35E1" w:rsidP="003B35E1">
      <w:r>
        <w:t>LXXIV.</w:t>
      </w:r>
    </w:p>
    <w:p w14:paraId="06345482" w14:textId="77777777" w:rsidR="003B35E1" w:rsidRDefault="003B35E1" w:rsidP="003B35E1">
      <w:r>
        <w:t>Irem. Et ſi les Parties baillent aucune Requête pour voir &amp; faire collation de</w:t>
      </w:r>
    </w:p>
    <w:p w14:paraId="209AB733" w14:textId="77777777" w:rsidR="003B35E1" w:rsidRDefault="003B35E1" w:rsidP="003B35E1">
      <w:r>
        <w:t>leurs Procës, Nous défendons à noſdits Conſeillers ſur les peines deſſus dites,</w:t>
      </w:r>
    </w:p>
    <w:p w14:paraId="6A72ED4D" w14:textId="77777777" w:rsidR="003B35E1" w:rsidRDefault="003B35E1" w:rsidP="003B35E1">
      <w:r>
        <w:t>qu'ils ne baillent aux Huiffiers ne à autres leſdits Proces pour montrer auſdites</w:t>
      </w:r>
    </w:p>
    <w:p w14:paraId="560691A4" w14:textId="77777777" w:rsidR="003B35E1" w:rsidRDefault="003B35E1" w:rsidP="003B35E1">
      <w:r>
        <w:t>Parties, mais leur enjoignons que aprés qu'il ſera répondu que icelles Pieces</w:t>
      </w:r>
    </w:p>
    <w:p w14:paraId="550E2548" w14:textId="77777777" w:rsidR="003B35E1" w:rsidRDefault="003B35E1" w:rsidP="003B35E1">
      <w:r>
        <w:t>ſeront montrées auſdites Parties, les proces ſeront rapportez au Greſſe le plus</w:t>
      </w:r>
    </w:p>
    <w:p w14:paraId="1AB919CB" w14:textId="77777777" w:rsidR="003B35E1" w:rsidRDefault="003B35E1" w:rsidP="003B35E1"/>
    <w:p w14:paraId="4A1F4408" w14:textId="77777777" w:rsidR="003B35E1" w:rsidRDefault="003B35E1" w:rsidP="003B35E1"/>
    <w:p w14:paraId="2C81C518" w14:textId="77777777" w:rsidR="003B35E1" w:rsidRDefault="003B35E1" w:rsidP="003B35E1">
      <w:r>
        <w:t>VVVVuuuu</w:t>
      </w:r>
    </w:p>
    <w:p w14:paraId="0972E990" w14:textId="77777777" w:rsidR="003B35E1" w:rsidRDefault="003B35E1" w:rsidP="003B35E1"/>
    <w:p w14:paraId="1876E380" w14:textId="77777777" w:rsidR="003B35E1" w:rsidRDefault="003B35E1" w:rsidP="003B35E1"/>
    <w:p w14:paraId="24026318" w14:textId="77777777" w:rsidR="003B35E1" w:rsidRDefault="003B35E1" w:rsidP="003B35E1">
      <w:r>
        <w:t>722</w:t>
      </w:r>
    </w:p>
    <w:p w14:paraId="0AA04F09" w14:textId="77777777" w:rsidR="003B35E1" w:rsidRDefault="003B35E1" w:rsidP="003B35E1">
      <w:r>
        <w:t>Ordonnances ou Reglemens</w:t>
      </w:r>
    </w:p>
    <w:p w14:paraId="4304D267" w14:textId="77777777" w:rsidR="003B35E1" w:rsidRDefault="003B35E1" w:rsidP="003B35E1"/>
    <w:p w14:paraId="2B0893DC" w14:textId="77777777" w:rsidR="003B35E1" w:rsidRDefault="003B35E1" w:rsidP="003B35E1"/>
    <w:p w14:paraId="031D1B9E" w14:textId="77777777" w:rsidR="003B35E1" w:rsidRDefault="003B35E1" w:rsidP="003B35E1">
      <w:r>
        <w:t>diligemment que faire ſe pourra, pour par les mains deſdits Greffes être bail-</w:t>
      </w:r>
    </w:p>
    <w:p w14:paraId="0EB934D3" w14:textId="77777777" w:rsidR="003B35E1" w:rsidRDefault="003B35E1" w:rsidP="003B35E1">
      <w:r>
        <w:t>loes à l'un des ſix Huiſſiers de notredite Cour, pour icelles Pieces être par eux</w:t>
      </w:r>
    </w:p>
    <w:p w14:paraId="722C2D83" w14:textId="77777777" w:rsidR="003B35E1" w:rsidRDefault="003B35E1" w:rsidP="003B35E1">
      <w:r>
        <w:t>montrées aux Parries ; &amp; enjoignons à noſdits Huiſſiers que ladite collation fai-</w:t>
      </w:r>
    </w:p>
    <w:p w14:paraId="23DAE78A" w14:textId="77777777" w:rsidR="003B35E1" w:rsidRDefault="003B35E1" w:rsidP="003B35E1">
      <w:r>
        <w:t>te, ils rapportent leſdits Procés audit Greffe, pour être baillez au Conſeiller</w:t>
      </w:r>
    </w:p>
    <w:p w14:paraId="1FF150CF" w14:textId="77777777" w:rsidR="003B35E1" w:rsidRDefault="003B35E1" w:rsidP="003B35E1">
      <w:r>
        <w:lastRenderedPageBreak/>
        <w:t>auquel ils avoient été diſtribuez.</w:t>
      </w:r>
    </w:p>
    <w:p w14:paraId="07B5C71B" w14:textId="77777777" w:rsidR="003B35E1" w:rsidRDefault="003B35E1" w:rsidP="003B35E1">
      <w:r>
        <w:t>LXXV.</w:t>
      </w:r>
    </w:p>
    <w:p w14:paraId="63A4093C" w14:textId="77777777" w:rsidR="003B35E1" w:rsidRDefault="003B35E1" w:rsidP="003B35E1">
      <w:r>
        <w:t>Item. Pour obvier à ce que le tems advenir ne ſoient données aucunes plain-</w:t>
      </w:r>
    </w:p>
    <w:p w14:paraId="27032601" w14:textId="77777777" w:rsidR="003B35E1" w:rsidRDefault="003B35E1" w:rsidP="003B35E1">
      <w:r>
        <w:t>tes, clameurs &amp; charges à l'encontre des Conſeillers de notredite Cour de pren-</w:t>
      </w:r>
    </w:p>
    <w:p w14:paraId="3ED5BAB9" w14:textId="77777777" w:rsidR="003B35E1" w:rsidRDefault="003B35E1" w:rsidP="003B35E1">
      <w:r>
        <w:t>dre aucune choſe des Parties à ileur volonté &amp; leur propre autorité, ſous</w:t>
      </w:r>
    </w:p>
    <w:p w14:paraId="28691430" w14:textId="77777777" w:rsidR="003B35E1" w:rsidRDefault="003B35E1" w:rsidP="003B35E1">
      <w:r>
        <w:t>couleur de leurs ſalaires ou autrement : Ordonnons, &amp; expreſſement enjoignons</w:t>
      </w:r>
    </w:p>
    <w:p w14:paraId="62384C21" w14:textId="77777777" w:rsidR="003B35E1" w:rsidRDefault="003B35E1" w:rsidP="003B35E1">
      <w:r>
        <w:t>que rien ne ſera prins des Parties directement ou indirectement pour les va-</w:t>
      </w:r>
    </w:p>
    <w:p w14:paraId="24CD6DE6" w14:textId="77777777" w:rsidR="003B35E1" w:rsidRDefault="003B35E1" w:rsidP="003B35E1">
      <w:r>
        <w:t>cations ou expéditions faites en la Cour, &amp; s’il y avoit choſe ou il eût quel-</w:t>
      </w:r>
    </w:p>
    <w:p w14:paraId="77FDD735" w14:textId="77777777" w:rsidR="003B35E1" w:rsidRDefault="003B35E1" w:rsidP="003B35E1">
      <w:r>
        <w:t>que vexation, il ſera préalablement fait &amp; taxé par notredite Cour, &amp; ladite</w:t>
      </w:r>
    </w:p>
    <w:p w14:paraId="60361778" w14:textId="77777777" w:rsidR="003B35E1" w:rsidRDefault="003B35E1" w:rsidP="003B35E1">
      <w:r>
        <w:t>taxation miſe au Greffe pour être bailiée par les mains du Greffier à celui qu'il</w:t>
      </w:r>
    </w:p>
    <w:p w14:paraId="162F4351" w14:textId="77777777" w:rsidR="003B35E1" w:rsidRDefault="003B35E1" w:rsidP="003B35E1">
      <w:r>
        <w:t>appartiendra, &amp; enjoignons à noſdits Conſeiilers que certe préſente Ordonnan-</w:t>
      </w:r>
    </w:p>
    <w:p w14:paraId="2E364368" w14:textId="77777777" w:rsidR="003B35E1" w:rsidRDefault="003B35E1" w:rsidP="003B35E1">
      <w:r>
        <w:t>ce ils gardent inviolablement &amp; ſans enfraindre fur peine de privation de leurs</w:t>
      </w:r>
    </w:p>
    <w:p w14:paraId="72C4C378" w14:textId="77777777" w:rsidR="003B35E1" w:rsidRDefault="003B35E1" w:rsidP="003B35E1">
      <w:r>
        <w:t>Offices, &amp; autres telles grandes peines que notredite Cour ordonnera.</w:t>
      </w:r>
    </w:p>
    <w:p w14:paraId="018BD8DF" w14:textId="77777777" w:rsidR="003B35E1" w:rsidRDefault="003B35E1" w:rsidP="003B35E1">
      <w:r>
        <w:t>LXXVII.</w:t>
      </w:r>
    </w:p>
    <w:p w14:paraId="6D0B834E" w14:textId="77777777" w:rsidR="003B35E1" w:rsidRDefault="003B35E1" w:rsidP="003B35E1">
      <w:r>
        <w:t>Item. Nous défendons à noſdits Preſidens &amp; Conſeillers que le temps à venir,</w:t>
      </w:r>
    </w:p>
    <w:p w14:paraId="6DB92C30" w14:textId="77777777" w:rsidR="003B35E1" w:rsidRDefault="003B35E1" w:rsidP="003B35E1">
      <w:r>
        <w:t>quand ils iront en Commiſſion, ils ne prennent aucuns donc incorrumpables</w:t>
      </w:r>
    </w:p>
    <w:p w14:paraId="73E1258B" w14:textId="77777777" w:rsidR="003B35E1" w:rsidRDefault="003B35E1" w:rsidP="003B35E1">
      <w:r>
        <w:t>des Parries outre leur ſalaire ordinaire, &amp; ne ſe faſſent défrayer de leurs dé-</w:t>
      </w:r>
    </w:p>
    <w:p w14:paraId="1F6A4C4B" w14:textId="77777777" w:rsidR="003B35E1" w:rsidRDefault="003B35E1" w:rsidP="003B35E1">
      <w:r>
        <w:t>pens, &amp; ne prennent pour un même voyage &amp; un même temps que un ſalai-</w:t>
      </w:r>
    </w:p>
    <w:p w14:paraId="4BFDAA65" w14:textId="77777777" w:rsidR="003B35E1" w:rsidRDefault="003B35E1" w:rsidP="003B35E1">
      <w:r>
        <w:t>re feulement, ſur peine de recouvrer ſur eux leſdites choſes par eux prinſes</w:t>
      </w:r>
    </w:p>
    <w:p w14:paraId="5D7EB3AA" w14:textId="77777777" w:rsidR="003B35E1" w:rsidRDefault="003B35E1" w:rsidP="003B35E1">
      <w:r>
        <w:t>contre notredite Ordonnance, privation d'Offices ou autres grandes peines</w:t>
      </w:r>
    </w:p>
    <w:p w14:paraId="60BF6BD4" w14:textId="77777777" w:rsidR="003B35E1" w:rsidRDefault="003B35E1" w:rsidP="003B35E1">
      <w:r>
        <w:t>telles que le cas le requerera,</w:t>
      </w:r>
    </w:p>
    <w:p w14:paraId="2A989383" w14:textId="77777777" w:rsidR="003B35E1" w:rsidRDefault="003B35E1" w:rsidP="003B35E1">
      <w:r>
        <w:t>LXXVII.</w:t>
      </w:r>
    </w:p>
    <w:p w14:paraId="3A5FC6DB" w14:textId="77777777" w:rsidR="003B35E1" w:rsidRDefault="003B35E1" w:rsidP="003B35E1">
      <w:r>
        <w:t>Trem. Pource que à l'occaſion des Audiences extraordinaires qui ſe donnent</w:t>
      </w:r>
    </w:p>
    <w:p w14:paraId="075C973A" w14:textId="77777777" w:rsidR="003B35E1" w:rsidRDefault="003B35E1" w:rsidP="003B35E1">
      <w:r>
        <w:t>aux jours ordinaires, eſquelles ſe doivent expedier les roulles des Bailliages, ſou-</w:t>
      </w:r>
    </w:p>
    <w:p w14:paraId="0622537B" w14:textId="77777777" w:rsidR="003B35E1" w:rsidRDefault="003B35E1" w:rsidP="003B35E1">
      <w:r>
        <w:t>vent advient que leſdits roulles à la fin dudit Echiquier ne ſont pas expediez,</w:t>
      </w:r>
    </w:p>
    <w:p w14:paraId="6DE94D21" w14:textId="77777777" w:rsidR="003B35E1" w:rsidRDefault="003B35E1" w:rsidP="003B35E1">
      <w:r>
        <w:t>ainſi qu'ils duſſent être ; Ordonnons &amp; étroitement enjoignons à noſdits Preſi-</w:t>
      </w:r>
    </w:p>
    <w:p w14:paraId="2A40D4B7" w14:textId="77777777" w:rsidR="003B35E1" w:rsidRDefault="003B35E1" w:rsidP="003B35E1">
      <w:r>
        <w:t>dens &amp; Conſeiliers de notredite Cour, qu'ils dépachent leſdits roulles ordinai-</w:t>
      </w:r>
    </w:p>
    <w:p w14:paraId="142D2F59" w14:textId="77777777" w:rsidR="003B35E1" w:rsidRDefault="003B35E1" w:rsidP="003B35E1">
      <w:r>
        <w:t>res ſans les interrompre par telles plaideries extraordinaires, ſinon que par</w:t>
      </w:r>
    </w:p>
    <w:p w14:paraId="247E2C05" w14:textId="77777777" w:rsidR="003B35E1" w:rsidRDefault="003B35E1" w:rsidP="003B35E1">
      <w:r>
        <w:t>notredite Cour pour aucune grande &amp; urgente cauſe, eût été delibéré donner</w:t>
      </w:r>
    </w:p>
    <w:p w14:paraId="176B889F" w14:textId="77777777" w:rsidR="003B35E1" w:rsidRDefault="003B35E1" w:rsidP="003B35E1">
      <w:r>
        <w:t>icelle Audience extraordinaire.</w:t>
      </w:r>
    </w:p>
    <w:p w14:paraId="1364F635" w14:textId="77777777" w:rsidR="003B35E1" w:rsidRDefault="003B35E1" w:rsidP="003B35E1">
      <w:r>
        <w:t>LXXVIII.</w:t>
      </w:r>
    </w:p>
    <w:p w14:paraId="23461CCF" w14:textId="77777777" w:rsidR="003B35E1" w:rsidRDefault="003B35E1" w:rsidP="003B35E1">
      <w:r>
        <w:t>rem. Voulons &amp; ordonnons que aux jours ordinaires ſoit fait roulle, ſelon</w:t>
      </w:r>
    </w:p>
    <w:p w14:paraId="53CBE499" w14:textId="77777777" w:rsidR="003B35E1" w:rsidRDefault="003B35E1" w:rsidP="003B35E1">
      <w:r>
        <w:t>dequel les cauſes ſe dépécheront ſans interruption, ſinon que pour l’expû-</w:t>
      </w:r>
    </w:p>
    <w:p w14:paraId="500DB2A6" w14:textId="77777777" w:rsidR="003B35E1" w:rsidRDefault="003B35E1" w:rsidP="003B35E1">
      <w:r>
        <w:t>dition des pauvres &amp; miſérables perſonnes, choſes urgentes &amp; trés-néceſſaires,</w:t>
      </w:r>
    </w:p>
    <w:p w14:paraId="388B67D1" w14:textId="77777777" w:rsidR="003B35E1" w:rsidRDefault="003B35E1" w:rsidP="003B35E1">
      <w:r>
        <w:t>&amp; autres conſidérations pour le bien de Juſtice, ſoit néceſſité de bailler Audien-</w:t>
      </w:r>
    </w:p>
    <w:p w14:paraId="571A8AC6" w14:textId="77777777" w:rsidR="003B35E1" w:rsidRDefault="003B35E1" w:rsidP="003B35E1">
      <w:r>
        <w:t>ce ſans garder l'ordre deſdits roulles, ſur quoi nous en chargeons l'honneur &amp;</w:t>
      </w:r>
    </w:p>
    <w:p w14:paraId="304AC392" w14:textId="77777777" w:rsidR="003B35E1" w:rsidRDefault="003B35E1" w:rsidP="003B35E1">
      <w:r>
        <w:t>conſcience de noſdits Preſidens.</w:t>
      </w:r>
    </w:p>
    <w:p w14:paraId="3F3D7242" w14:textId="77777777" w:rsidR="003B35E1" w:rsidRDefault="003B35E1" w:rsidP="003B35E1">
      <w:r>
        <w:t>LXXIX.</w:t>
      </w:r>
    </w:p>
    <w:p w14:paraId="33552CFD" w14:textId="77777777" w:rsidR="003B35E1" w:rsidRDefault="003B35E1" w:rsidP="003B35E1">
      <w:r>
        <w:t>Item. Défendons qu'aucun Proces par écrit ne ſoit reçû pour juger en no-</w:t>
      </w:r>
    </w:p>
    <w:p w14:paraId="65ABA5AC" w14:textId="77777777" w:rsidR="003B35E1" w:rsidRDefault="003B35E1" w:rsidP="003B35E1">
      <w:r>
        <w:t>tredite Cour, ſinon qu'il apparoiſſe que ledit Proces ſoit apporté en notrédire</w:t>
      </w:r>
    </w:p>
    <w:p w14:paraId="04FFA76E" w14:textId="77777777" w:rsidR="003B35E1" w:rsidRDefault="003B35E1" w:rsidP="003B35E1">
      <w:r>
        <w:t>Cour &amp; Greffe d'icelle,</w:t>
      </w:r>
    </w:p>
    <w:p w14:paraId="5EC6E8AC" w14:textId="77777777" w:rsidR="003B35E1" w:rsidRDefault="003B35E1" w:rsidP="003B35E1">
      <w:r>
        <w:t>LXXX.</w:t>
      </w:r>
    </w:p>
    <w:p w14:paraId="0FD8F3CA" w14:textId="77777777" w:rsidR="003B35E1" w:rsidRDefault="003B35E1" w:rsidP="003B35E1">
      <w:r>
        <w:t>Item. Pour éviter à la longueur des Proces &amp; multiplication des Requêtes</w:t>
      </w:r>
    </w:p>
    <w:p w14:paraId="110D560A" w14:textId="77777777" w:rsidR="003B35E1" w:rsidRDefault="003B35E1" w:rsidP="003B35E1">
      <w:r>
        <w:t>qui ſe baillent en notredite Cour, &amp; incidens qui ſortent d'icelles, eſquelles</w:t>
      </w:r>
    </w:p>
    <w:p w14:paraId="47AA8650" w14:textId="77777777" w:rsidR="003B35E1" w:rsidRDefault="003B35E1" w:rsidP="003B35E1">
      <w:r>
        <w:t>convient faire grands advertiſſemens &amp; productions, &amp; obtenir Arreſts inter-</w:t>
      </w:r>
    </w:p>
    <w:p w14:paraId="73EF8C3E" w14:textId="77777777" w:rsidR="003B35E1" w:rsidRDefault="003B35E1" w:rsidP="003B35E1">
      <w:r>
        <w:t>locutoires ; Ordonnons que doreſnavant en toutes Requêtes qui ſe bailleront</w:t>
      </w:r>
    </w:p>
    <w:p w14:paraId="47E416EA" w14:textId="77777777" w:rsidR="003B35E1" w:rsidRDefault="003B35E1" w:rsidP="003B35E1">
      <w:r>
        <w:t>en notredite Cour avant la cauſe plaidée, ne y ſoient commis aucuns Conſeillers</w:t>
      </w:r>
    </w:p>
    <w:p w14:paraId="144FFA88" w14:textId="77777777" w:rsidR="003B35E1" w:rsidRDefault="003B35E1" w:rsidP="003B35E1">
      <w:r>
        <w:lastRenderedPageBreak/>
        <w:t>pour oüir leſdits Proces, mais ſoient renvoyez à faire leſdites Requêtes en</w:t>
      </w:r>
    </w:p>
    <w:p w14:paraId="5B4AFFFB" w14:textId="77777777" w:rsidR="003B35E1" w:rsidRDefault="003B35E1" w:rsidP="003B35E1">
      <w:r>
        <w:t>plaidans leurs cauſes d'appel, ſinon que par la Cour pour quelque juſte cauſe</w:t>
      </w:r>
    </w:p>
    <w:p w14:paraId="674B3272" w14:textId="77777777" w:rsidR="003B35E1" w:rsidRDefault="003B35E1" w:rsidP="003B35E1">
      <w:r>
        <w:t>urgente au trement en fût ordonné.</w:t>
      </w:r>
    </w:p>
    <w:p w14:paraId="4ADB3FB1" w14:textId="77777777" w:rsidR="003B35E1" w:rsidRDefault="003B35E1" w:rsidP="003B35E1">
      <w:r>
        <w:t>LXXXI.</w:t>
      </w:r>
    </w:p>
    <w:p w14:paraId="582741F1" w14:textId="77777777" w:rsidR="003B35E1" w:rsidRDefault="003B35E1" w:rsidP="003B35E1">
      <w:r>
        <w:t>Item. Ordonnons que aucun délai ou compulſoire ne ſoit baillé par notre</w:t>
      </w:r>
    </w:p>
    <w:p w14:paraId="75198FD1" w14:textId="77777777" w:rsidR="003B35E1" w:rsidRDefault="003B35E1" w:rsidP="003B35E1">
      <w:r>
        <w:t>dite Cour outre les delais pour produire, ſinon que ledit délai ou compulſoire</w:t>
      </w:r>
    </w:p>
    <w:p w14:paraId="70AF39E3" w14:textId="77777777" w:rsidR="003B35E1" w:rsidRDefault="003B35E1" w:rsidP="003B35E1">
      <w:r>
        <w:t>euſt éré demandé en jugement en plaidant ladite cauſe.</w:t>
      </w:r>
    </w:p>
    <w:p w14:paraId="0D4CA823" w14:textId="77777777" w:rsidR="003B35E1" w:rsidRDefault="003B35E1" w:rsidP="003B35E1"/>
    <w:p w14:paraId="50DB0521" w14:textId="77777777" w:rsidR="003B35E1" w:rsidRDefault="003B35E1" w:rsidP="003B35E1"/>
    <w:p w14:paraId="7D60A896" w14:textId="77777777" w:rsidR="003B35E1" w:rsidRDefault="003B35E1" w:rsidP="003B35E1">
      <w:r>
        <w:t>de l'Echiquier de Normandie.</w:t>
      </w:r>
    </w:p>
    <w:p w14:paraId="00308E63" w14:textId="77777777" w:rsidR="003B35E1" w:rsidRDefault="003B35E1" w:rsidP="003B35E1">
      <w:r>
        <w:t>723</w:t>
      </w:r>
    </w:p>
    <w:p w14:paraId="61D3243C" w14:textId="77777777" w:rsidR="003B35E1" w:rsidRDefault="003B35E1" w:rsidP="003B35E1"/>
    <w:p w14:paraId="7C21FB72" w14:textId="77777777" w:rsidR="003B35E1" w:rsidRDefault="003B35E1" w:rsidP="003B35E1"/>
    <w:p w14:paraId="3EB830FC" w14:textId="77777777" w:rsidR="003B35E1" w:rsidRDefault="003B35E1" w:rsidP="003B35E1">
      <w:r>
        <w:t>LXXXII.</w:t>
      </w:r>
    </w:p>
    <w:p w14:paraId="3B3C1507" w14:textId="77777777" w:rsidR="003B35E1" w:rsidRDefault="003B35E1" w:rsidP="003B35E1">
      <w:r>
        <w:t>Item. S'il advenoit que pour aucunes cauſes urgente notredite Cour commit</w:t>
      </w:r>
    </w:p>
    <w:p w14:paraId="0AFF9373" w14:textId="77777777" w:rsidR="003B35E1" w:rsidRDefault="003B35E1" w:rsidP="003B35E1">
      <w:r>
        <w:t>aucuns de nos Conſeillers pour ouir les Parties ſur aücunes Requêtes &amp; icelles dé-</w:t>
      </w:r>
    </w:p>
    <w:p w14:paraId="09C85775" w14:textId="77777777" w:rsidR="003B35E1" w:rsidRDefault="003B35E1" w:rsidP="003B35E1">
      <w:r>
        <w:t>cider ; Ordonnons que ceux qui ſeront commis, les décident &amp; determinenr ſans</w:t>
      </w:r>
    </w:p>
    <w:p w14:paraId="65CFCB37" w14:textId="77777777" w:rsidR="003B35E1" w:rsidRDefault="003B35E1" w:rsidP="003B35E1">
      <w:r>
        <w:t>en faire rapport à icelle Cour, ſinon qu'il fût queſtion audit incident de quelque</w:t>
      </w:r>
    </w:p>
    <w:p w14:paraId="6FB3E128" w14:textId="77777777" w:rsidR="003B35E1" w:rsidRDefault="003B35E1" w:rsidP="003B35E1">
      <w:r>
        <w:t>Choſe par quoi en icelle jugeant par cavillation ou cautelle, le proces pût être</w:t>
      </w:r>
    </w:p>
    <w:p w14:paraId="62D1B61D" w14:textId="77777777" w:rsidR="003B35E1" w:rsidRDefault="003B35E1" w:rsidP="003B35E1">
      <w:r>
        <w:t>ſurcis &amp; délayé.</w:t>
      </w:r>
    </w:p>
    <w:p w14:paraId="224456AC" w14:textId="77777777" w:rsidR="003B35E1" w:rsidRDefault="003B35E1" w:rsidP="003B35E1">
      <w:r>
        <w:t>LXXXVIII.</w:t>
      </w:r>
    </w:p>
    <w:p w14:paraId="32BDB9AF" w14:textId="77777777" w:rsidR="003B35E1" w:rsidRDefault="003B35E1" w:rsidP="003B35E1">
      <w:r>
        <w:t>Item. Et pource que és incidens qui ſe vuident l’on réſerve les dépens en</w:t>
      </w:r>
    </w:p>
    <w:p w14:paraId="33894711" w14:textId="77777777" w:rsidR="003B35E1" w:rsidRDefault="003B35E1" w:rsidP="003B35E1">
      <w:r>
        <w:t>définirive, les Parties ne craignent point à bailler &amp; préſenter infinies Reque-</w:t>
      </w:r>
    </w:p>
    <w:p w14:paraId="34781E82" w14:textId="77777777" w:rsidR="003B35E1" w:rsidRDefault="003B35E1" w:rsidP="003B35E1">
      <w:r>
        <w:t>tes, &amp; de travailler ceux contre leſquels ils ont affaire, Nous avons ordonné</w:t>
      </w:r>
    </w:p>
    <w:p w14:paraId="7F373811" w14:textId="77777777" w:rsidR="003B35E1" w:rsidRDefault="003B35E1" w:rsidP="003B35E1">
      <w:r>
        <w:t>ue doreſnavant ne les reſervent plus, mais condamnent victum victori és</w:t>
      </w:r>
    </w:p>
    <w:p w14:paraId="046ED206" w14:textId="77777777" w:rsidR="003B35E1" w:rsidRDefault="003B35E1" w:rsidP="003B35E1">
      <w:r>
        <w:t>dépens.</w:t>
      </w:r>
    </w:p>
    <w:p w14:paraId="2A7BEEBF" w14:textId="77777777" w:rsidR="003B35E1" w:rsidRDefault="003B35E1" w:rsidP="003B35E1">
      <w:r>
        <w:t>LXXXIV.</w:t>
      </w:r>
    </w:p>
    <w:p w14:paraId="6F82E28F" w14:textId="77777777" w:rsidR="003B35E1" w:rsidRDefault="003B35E1" w:rsidP="003B35E1">
      <w:r>
        <w:t>Item. Pource que ſouventefois les Parties ſe ſont plaintes d'aucuns Conſeil-</w:t>
      </w:r>
    </w:p>
    <w:p w14:paraId="0B3A8B9A" w14:textId="77777777" w:rsidR="003B35E1" w:rsidRDefault="003B35E1" w:rsidP="003B35E1">
      <w:r>
        <w:t>lers qui rapporrent les Requêtes de leurs Parties adverſes auſquels ils ont con-</w:t>
      </w:r>
    </w:p>
    <w:p w14:paraId="600A4BF7" w14:textId="77777777" w:rsidR="003B35E1" w:rsidRDefault="003B35E1" w:rsidP="003B35E1">
      <w:r>
        <w:t>noiſſance ; Nous ordonnons que ſi aucun Conſeiller eſt coutumier de rapporter</w:t>
      </w:r>
    </w:p>
    <w:p w14:paraId="06112557" w14:textId="77777777" w:rsidR="003B35E1" w:rsidRDefault="003B35E1" w:rsidP="003B35E1">
      <w:r>
        <w:t>les Requêtes de l'une des Parties, &amp; il eſt beſoin de commettre aucuns Com-</w:t>
      </w:r>
    </w:p>
    <w:p w14:paraId="5AD22F94" w14:textId="77777777" w:rsidR="003B35E1" w:rsidRDefault="003B35E1" w:rsidP="003B35E1">
      <w:r>
        <w:t>miſſaires de ladite Cour pour les oüir, elle commetre autre que ledit Rappor teur,</w:t>
      </w:r>
    </w:p>
    <w:p w14:paraId="4C782AB7" w14:textId="77777777" w:rsidR="003B35E1" w:rsidRDefault="003B35E1" w:rsidP="003B35E1">
      <w:r>
        <w:t>ſinon que par icelle notre Cour pour aucunes cauſes raiſonnables autrement en</w:t>
      </w:r>
    </w:p>
    <w:p w14:paraId="390B822D" w14:textId="77777777" w:rsidR="003B35E1" w:rsidRDefault="003B35E1" w:rsidP="003B35E1">
      <w:r>
        <w:t>ſoit ordonné.</w:t>
      </w:r>
    </w:p>
    <w:p w14:paraId="098DCE12" w14:textId="77777777" w:rsidR="003B35E1" w:rsidRDefault="003B35E1" w:rsidP="003B35E1">
      <w:r>
        <w:t>LXXXV.</w:t>
      </w:r>
    </w:p>
    <w:p w14:paraId="20273439" w14:textId="77777777" w:rsidR="003B35E1" w:rsidRDefault="003B35E1" w:rsidP="003B35E1">
      <w:r>
        <w:t>Item. Et pource que l’on a trouvé que les Parties ont baillé pluſieurs recu-</w:t>
      </w:r>
    </w:p>
    <w:p w14:paraId="1B0B4494" w14:textId="77777777" w:rsidR="003B35E1" w:rsidRDefault="003B35E1" w:rsidP="003B35E1">
      <w:r>
        <w:t>ſations malicieuſes au deſhonneur des Préſidens &amp; Conſeillers de norredite</w:t>
      </w:r>
    </w:p>
    <w:p w14:paraId="1A529B63" w14:textId="77777777" w:rsidR="003B35E1" w:rsidRDefault="003B35E1" w:rsidP="003B35E1">
      <w:r>
        <w:t>Cour ; ſtatuons &amp; établiſſons que pour quelque recuſation qui ſoit baillée con-</w:t>
      </w:r>
    </w:p>
    <w:p w14:paraId="6E1FF297" w14:textId="77777777" w:rsidR="003B35E1" w:rsidRDefault="003B35E1" w:rsidP="003B35E1">
      <w:r>
        <w:t>tre noſdits Préſidens &amp; Conſeillers, ils ne ſe abſtiennent d'être au jugement de</w:t>
      </w:r>
    </w:p>
    <w:p w14:paraId="5AAA6B96" w14:textId="77777777" w:rsidR="003B35E1" w:rsidRDefault="003B35E1" w:rsidP="003B35E1">
      <w:r>
        <w:t>Procés, ſinon que la recuſation ſoit baillée au devant que le Procës eſt</w:t>
      </w:r>
    </w:p>
    <w:p w14:paraId="56EE4683" w14:textId="77777777" w:rsidR="003B35E1" w:rsidRDefault="003B35E1" w:rsidP="003B35E1">
      <w:r>
        <w:t>mis ſus, &amp; qu'elle ſoit trouvée bonne &amp; raiſonnable par notredite Cour de</w:t>
      </w:r>
    </w:p>
    <w:p w14:paraId="0E13F472" w14:textId="77777777" w:rsidR="003B35E1" w:rsidRDefault="003B35E1" w:rsidP="003B35E1">
      <w:r>
        <w:t>l'Echiquier, à laqueile nous enjoignons qu'elle ne remette point la déci-</w:t>
      </w:r>
    </w:p>
    <w:p w14:paraId="2E957FA0" w14:textId="77777777" w:rsidR="003B35E1" w:rsidRDefault="003B35E1" w:rsidP="003B35E1">
      <w:r>
        <w:t>ſion de la recuſation à la conſcience de celui qui eſt recuſé ; &amp; auſſi ſi elle</w:t>
      </w:r>
    </w:p>
    <w:p w14:paraId="384DD82B" w14:textId="77777777" w:rsidR="003B35E1" w:rsidRDefault="003B35E1" w:rsidP="003B35E1">
      <w:r>
        <w:t>trouve que ladite recuſation ſoit injurieuſe, en chargeant l’honneur du recuſé,</w:t>
      </w:r>
    </w:p>
    <w:p w14:paraId="1D6AC88F" w14:textId="77777777" w:rsidR="003B35E1" w:rsidRDefault="003B35E1" w:rsidP="003B35E1">
      <w:r>
        <w:t>qu'elle puniſſe celui qui l'aura baillée, ſi elle n'étoir comme dit eſt, donnée val-</w:t>
      </w:r>
    </w:p>
    <w:p w14:paraId="249CCEBF" w14:textId="77777777" w:rsidR="003B35E1" w:rsidRDefault="003B35E1" w:rsidP="003B35E1">
      <w:r>
        <w:t>lable &amp; vérifiée ; &amp; n'entendons pas ſi aprés que ledit Proceés ſera mis, ſi au-</w:t>
      </w:r>
    </w:p>
    <w:p w14:paraId="2EB44317" w14:textId="77777777" w:rsidR="003B35E1" w:rsidRDefault="003B35E1" w:rsidP="003B35E1">
      <w:r>
        <w:t>cunes Cauſes de recuſation ſont venuës à ſa connoiſſance, qu'il ne les puiſſe pro-</w:t>
      </w:r>
    </w:p>
    <w:p w14:paraId="547E8AB1" w14:textId="77777777" w:rsidR="003B35E1" w:rsidRDefault="003B35E1" w:rsidP="003B35E1">
      <w:r>
        <w:lastRenderedPageBreak/>
        <w:t>poſer en affermant par ſerment la Cauſe être venuë à ladite connoiſſance,</w:t>
      </w:r>
    </w:p>
    <w:p w14:paraId="159B9121" w14:textId="77777777" w:rsidR="003B35E1" w:rsidRDefault="003B35E1" w:rsidP="003B35E1">
      <w:r>
        <w:t>LXXXVI.</w:t>
      </w:r>
    </w:p>
    <w:p w14:paraId="0C1B56E3" w14:textId="77777777" w:rsidR="003B35E1" w:rsidRDefault="003B35E1" w:rsidP="003B35E1">
      <w:r>
        <w:t>Irem. Nous ordonnons que doreſnavant des matieres Beneficiales &amp; Eccle-</w:t>
      </w:r>
    </w:p>
    <w:p w14:paraId="0FE10946" w14:textId="77777777" w:rsidR="003B35E1" w:rsidRDefault="003B35E1" w:rsidP="003B35E1">
      <w:r>
        <w:t>ſiaſtiques, qui s’en introduit en notredite Cour par Appellations extraordinai-</w:t>
      </w:r>
    </w:p>
    <w:p w14:paraId="472D8EDB" w14:textId="77777777" w:rsidR="003B35E1" w:rsidRDefault="003B35E1" w:rsidP="003B35E1">
      <w:r>
        <w:t>res &amp; autres voyes obliques, que notredire Cour promptement, ſommairement</w:t>
      </w:r>
    </w:p>
    <w:p w14:paraId="39CE4BE3" w14:textId="77777777" w:rsidR="003B35E1" w:rsidRDefault="003B35E1" w:rsidP="003B35E1">
      <w:r>
        <w:t>&amp; de plein les vuide ; &amp; auſſi autres incidens, par le moyen deſquelles telles</w:t>
      </w:r>
    </w:p>
    <w:p w14:paraId="3A42259F" w14:textId="77777777" w:rsidR="003B35E1" w:rsidRDefault="003B35E1" w:rsidP="003B35E1">
      <w:r>
        <w:t>matieres s’introduiſent en notredite Cour, &amp; renvoye le principal de la matie-</w:t>
      </w:r>
    </w:p>
    <w:p w14:paraId="16AA1CA8" w14:textId="77777777" w:rsidR="003B35E1" w:rsidRDefault="003B35E1" w:rsidP="003B35E1">
      <w:r>
        <w:t>re en Cour d'Eqliſe, ou de ſa nature elle doit être traitée en gardant toutefois</w:t>
      </w:r>
    </w:p>
    <w:p w14:paraId="171A0EFC" w14:textId="77777777" w:rsidR="003B35E1" w:rsidRDefault="003B35E1" w:rsidP="003B35E1">
      <w:r>
        <w:t>nos droits &amp; les droits des Juges Seculiers de notredit Pays de Normandie,</w:t>
      </w:r>
    </w:p>
    <w:p w14:paraId="5DBD84A1" w14:textId="77777777" w:rsidR="003B35E1" w:rsidRDefault="003B35E1" w:rsidP="003B35E1">
      <w:r>
        <w:t>touchant les poſſeſſions.</w:t>
      </w:r>
    </w:p>
    <w:p w14:paraId="4A95FF56" w14:textId="77777777" w:rsidR="003B35E1" w:rsidRDefault="003B35E1" w:rsidP="003B35E1">
      <w:r>
        <w:t>LXXXVII.</w:t>
      </w:r>
    </w:p>
    <w:p w14:paraId="777160D4" w14:textId="77777777" w:rsidR="003B35E1" w:rsidRDefault="003B35E1" w:rsidP="003B35E1">
      <w:r>
        <w:t>Item. Que ſi par importunité de Requête, inadvertance ou autrement nous</w:t>
      </w:r>
    </w:p>
    <w:p w14:paraId="539C9602" w14:textId="77777777" w:rsidR="003B35E1" w:rsidRDefault="003B35E1" w:rsidP="003B35E1">
      <w:r>
        <w:t>écrivons ci-aprés aucunes Lettres à notredite Cour, &amp; qu'il leur ſemblât qu'à</w:t>
      </w:r>
    </w:p>
    <w:p w14:paraId="3933A145" w14:textId="77777777" w:rsidR="003B35E1" w:rsidRDefault="003B35E1" w:rsidP="003B35E1">
      <w:r>
        <w:t>la matiere dont eſdites Lettres eſt faite mention y eût quelque difficulté rai-</w:t>
      </w:r>
    </w:p>
    <w:p w14:paraId="0CBEA60B" w14:textId="77777777" w:rsidR="003B35E1" w:rsidRDefault="003B35E1" w:rsidP="003B35E1">
      <w:r>
        <w:t>ſonnable, nous en avertiſſent ou ſaſſent avertit, afin d'en donner ou faire don-</w:t>
      </w:r>
    </w:p>
    <w:p w14:paraId="08F49C89" w14:textId="77777777" w:rsidR="003B35E1" w:rsidRDefault="003B35E1" w:rsidP="003B35E1">
      <w:r>
        <w:t>ner telle provi ſion qu'au cas appartiendra.</w:t>
      </w:r>
    </w:p>
    <w:p w14:paraId="2B25F183" w14:textId="77777777" w:rsidR="003B35E1" w:rsidRDefault="003B35E1" w:rsidP="003B35E1">
      <w:r>
        <w:t>LXXXVIII.</w:t>
      </w:r>
    </w:p>
    <w:p w14:paraId="69AEFBD7" w14:textId="77777777" w:rsidR="003B35E1" w:rsidRDefault="003B35E1" w:rsidP="003B35E1">
      <w:r>
        <w:t>Iem. Quand il vacquera aucuns Offices en notredite Cour ; Nous voulons &amp;</w:t>
      </w:r>
    </w:p>
    <w:p w14:paraId="79004B5B" w14:textId="77777777" w:rsidR="003B35E1" w:rsidRDefault="003B35E1" w:rsidP="003B35E1">
      <w:r>
        <w:t>ordonnons que noſdits Avocats &amp; Procureur avertiſſent notredite Cour des</w:t>
      </w:r>
    </w:p>
    <w:p w14:paraId="1B57E39D" w14:textId="77777777" w:rsidR="003B35E1" w:rsidRDefault="003B35E1" w:rsidP="003B35E1">
      <w:r>
        <w:t>bons &amp; notables Perſonnages, capables, idoines &amp; ſuſſiſans pour être pourvûs</w:t>
      </w:r>
    </w:p>
    <w:p w14:paraId="15C3B3C3" w14:textId="77777777" w:rsidR="003B35E1" w:rsidRDefault="003B35E1" w:rsidP="003B35E1">
      <w:r>
        <w:t>en iceux Offices, à ce que icelle nôtre Cour y ait regard, en faiſant leur élection</w:t>
      </w:r>
    </w:p>
    <w:p w14:paraId="0FD3FC63" w14:textId="77777777" w:rsidR="003B35E1" w:rsidRDefault="003B35E1" w:rsidP="003B35E1">
      <w:r>
        <w:t>&amp; nomination.</w:t>
      </w:r>
    </w:p>
    <w:p w14:paraId="52860C73" w14:textId="77777777" w:rsidR="003B35E1" w:rsidRDefault="003B35E1" w:rsidP="003B35E1">
      <w:r>
        <w:t>LXXXIX.</w:t>
      </w:r>
    </w:p>
    <w:p w14:paraId="7B98713D" w14:textId="77777777" w:rsidR="003B35E1" w:rsidRDefault="003B35E1" w:rsidP="003B35E1">
      <w:r>
        <w:t>tem. Nous ordonnons &amp; enjoignons à noſdits Preſidens &amp; Conſeillers qu'ils</w:t>
      </w:r>
    </w:p>
    <w:p w14:paraId="223D2CB8" w14:textId="77777777" w:rsidR="003B35E1" w:rsidRDefault="003B35E1" w:rsidP="003B35E1">
      <w:r>
        <w:t>vacquenr diligemment à l'expedition des Priſonniers &amp; Criminels étans és</w:t>
      </w:r>
    </w:p>
    <w:p w14:paraId="1FE9568D" w14:textId="77777777" w:rsidR="003B35E1" w:rsidRDefault="003B35E1" w:rsidP="003B35E1">
      <w:r>
        <w:t>Priſons de notredite Cour, à tout le moins un jour de la ſemaine, &amp; de ce</w:t>
      </w:r>
    </w:p>
    <w:p w14:paraId="55AA328B" w14:textId="77777777" w:rsidR="003B35E1" w:rsidRDefault="003B35E1" w:rsidP="003B35E1">
      <w:r>
        <w:t>chargeons leurs honneurs &amp; conſciences.</w:t>
      </w:r>
    </w:p>
    <w:p w14:paraId="7D61D7BB" w14:textId="77777777" w:rsidR="003B35E1" w:rsidRDefault="003B35E1" w:rsidP="003B35E1"/>
    <w:p w14:paraId="2D9E2DF3" w14:textId="77777777" w:rsidR="003B35E1" w:rsidRDefault="003B35E1" w:rsidP="003B35E1"/>
    <w:p w14:paraId="2855976C" w14:textId="77777777" w:rsidR="003B35E1" w:rsidRDefault="003B35E1" w:rsidP="003B35E1">
      <w:r>
        <w:t>724</w:t>
      </w:r>
    </w:p>
    <w:p w14:paraId="769EE365" w14:textId="77777777" w:rsidR="003B35E1" w:rsidRDefault="003B35E1" w:rsidP="003B35E1">
      <w:r>
        <w:t>Ordonnances où Reglemens</w:t>
      </w:r>
    </w:p>
    <w:p w14:paraId="48869FBD" w14:textId="77777777" w:rsidR="003B35E1" w:rsidRDefault="003B35E1" w:rsidP="003B35E1"/>
    <w:p w14:paraId="6FAAEDD9" w14:textId="77777777" w:rsidR="003B35E1" w:rsidRDefault="003B35E1" w:rsidP="003B35E1"/>
    <w:p w14:paraId="0B739605" w14:textId="77777777" w:rsidR="003B35E1" w:rsidRDefault="003B35E1" w:rsidP="003B35E1">
      <w:r>
        <w:t>XC.</w:t>
      </w:r>
    </w:p>
    <w:p w14:paraId="6C4EFEC7" w14:textId="77777777" w:rsidR="003B35E1" w:rsidRDefault="003B35E1" w:rsidP="003B35E1">
      <w:r>
        <w:t>Item. Enjoignons &amp; ordonnons auſdits Conſeillers que avant qu'ils partent de</w:t>
      </w:r>
    </w:p>
    <w:p w14:paraId="2D9104A4" w14:textId="77777777" w:rsidR="003B35E1" w:rsidRDefault="003B35E1" w:rsidP="003B35E1">
      <w:r>
        <w:t>notredite Ville de Roüen, pour aller en Commiſſion ou faire autre voyage, ils</w:t>
      </w:r>
    </w:p>
    <w:p w14:paraId="2F6BD43B" w14:textId="77777777" w:rsidR="003B35E1" w:rsidRDefault="003B35E1" w:rsidP="003B35E1">
      <w:r>
        <w:t>apportent &amp; mettenr eſdits Greffes toutes les Informations qu'ils auront par</w:t>
      </w:r>
    </w:p>
    <w:p w14:paraId="56B9AE4E" w14:textId="77777777" w:rsidR="003B35E1" w:rsidRDefault="003B35E1" w:rsidP="003B35E1">
      <w:r>
        <w:t>devers eux, ſur peine d'être ſuſpendus de leurs Offices par tel tems que la Cour</w:t>
      </w:r>
    </w:p>
    <w:p w14:paraId="2C60BC21" w14:textId="77777777" w:rsidR="003B35E1" w:rsidRDefault="003B35E1" w:rsidP="003B35E1">
      <w:r>
        <w:t>verra être à faire ſelon l’exigence des cas, &amp; de recouvrer ſur eux les domma-</w:t>
      </w:r>
    </w:p>
    <w:p w14:paraId="161E1702" w14:textId="77777777" w:rsidR="003B35E1" w:rsidRDefault="003B35E1" w:rsidP="003B35E1">
      <w:r>
        <w:t>ges &amp; intereſts que les Parries auront ſouffert à cauſe de la retenuë deſdites in-</w:t>
      </w:r>
    </w:p>
    <w:p w14:paraId="1B65531D" w14:textId="77777777" w:rsidR="003B35E1" w:rsidRDefault="003B35E1" w:rsidP="003B35E1">
      <w:r>
        <w:t>formations ; &amp; ſemblablement remertent au Greffe les perits Proces &amp; incidens</w:t>
      </w:r>
    </w:p>
    <w:p w14:paraId="19323988" w14:textId="77777777" w:rsidR="003B35E1" w:rsidRDefault="003B35E1" w:rsidP="003B35E1">
      <w:r>
        <w:t>qu'ils auront auſſi par devers eux, deſquels n'auroit été fait Extrait.</w:t>
      </w:r>
    </w:p>
    <w:p w14:paraId="36D5E083" w14:textId="77777777" w:rsidR="003B35E1" w:rsidRDefault="003B35E1" w:rsidP="003B35E1">
      <w:r>
        <w:t>XCI.</w:t>
      </w:r>
    </w:p>
    <w:p w14:paraId="4612CDB8" w14:textId="77777777" w:rsidR="003B35E1" w:rsidRDefault="003B35E1" w:rsidP="003B35E1">
      <w:r>
        <w:t>Item. Quand aucuns ſont adjournez à comparoir en perſonne ou amenez Pri-</w:t>
      </w:r>
    </w:p>
    <w:p w14:paraId="5A6AD44C" w14:textId="77777777" w:rsidR="003B35E1" w:rsidRDefault="003B35E1" w:rsidP="003B35E1">
      <w:r>
        <w:t>fonniers és Priſons de notredite Cour, que leſdits Conſeillers, ſur peine d'être</w:t>
      </w:r>
    </w:p>
    <w:p w14:paraId="4F5F5A40" w14:textId="77777777" w:rsidR="003B35E1" w:rsidRDefault="003B35E1" w:rsidP="003B35E1">
      <w:r>
        <w:t>ſuſpendus de leurs Offices, par certain tems, ſelon l’exigence des cas, ne pro-</w:t>
      </w:r>
    </w:p>
    <w:p w14:paraId="18161FA5" w14:textId="77777777" w:rsidR="003B35E1" w:rsidRDefault="003B35E1" w:rsidP="003B35E1">
      <w:r>
        <w:t>cedent à interroger aucuns des Adjournez à comparoir en perſonnes, ſinon que</w:t>
      </w:r>
    </w:p>
    <w:p w14:paraId="23C8C0FA" w14:textId="77777777" w:rsidR="003B35E1" w:rsidRDefault="003B35E1" w:rsidP="003B35E1">
      <w:r>
        <w:lastRenderedPageBreak/>
        <w:t>par ladite Cour, préalablement vûës les informations, ait été ordonné.</w:t>
      </w:r>
    </w:p>
    <w:p w14:paraId="67A00DF6" w14:textId="77777777" w:rsidR="003B35E1" w:rsidRDefault="003B35E1" w:rsidP="003B35E1">
      <w:r>
        <w:t>XCII.</w:t>
      </w:r>
    </w:p>
    <w:p w14:paraId="024479BA" w14:textId="77777777" w:rsidR="003B35E1" w:rsidRDefault="003B35E1" w:rsidP="003B35E1">
      <w:r>
        <w:t>Irem. Et s’il advenoit que noſdits Conſeillers de l'une deſdites Chambres ſe</w:t>
      </w:r>
    </w:p>
    <w:p w14:paraId="17FE8281" w14:textId="77777777" w:rsidR="003B35E1" w:rsidRDefault="003B35E1" w:rsidP="003B35E1">
      <w:r>
        <w:t>trouvaſſent en diveſité d'opinions au Jugement d'un Procës, tellement que l’on</w:t>
      </w:r>
    </w:p>
    <w:p w14:paraId="19E14F9B" w14:textId="77777777" w:rsidR="003B35E1" w:rsidRDefault="003B35E1" w:rsidP="003B35E1">
      <w:r>
        <w:t>voulût dire le Procës être parti en ce cas ; ne voulons où entendons ieſdits</w:t>
      </w:r>
    </w:p>
    <w:p w14:paraId="73B7B563" w14:textId="77777777" w:rsidR="003B35E1" w:rsidRDefault="003B35E1" w:rsidP="003B35E1">
      <w:r>
        <w:t>Proces être partis, s’il paſſoit de deux opinions ; mais s’il ne paſſoit que d'une</w:t>
      </w:r>
    </w:p>
    <w:p w14:paraId="69B68D20" w14:textId="77777777" w:rsidR="003B35E1" w:rsidRDefault="003B35E1" w:rsidP="003B35E1">
      <w:r>
        <w:t>opinion en l'une deſdites Chambres, nos Conſeiliers &amp; Preſidens départiront</w:t>
      </w:r>
    </w:p>
    <w:p w14:paraId="1B50EFB3" w14:textId="77777777" w:rsidR="003B35E1" w:rsidRDefault="003B35E1" w:rsidP="003B35E1">
      <w:r>
        <w:t>leſdits Proces, &amp; en ce cas, &amp; pour ledit Déparrement ſouffrira qu'il paſſe d'un,</w:t>
      </w:r>
    </w:p>
    <w:p w14:paraId="0B086F29" w14:textId="77777777" w:rsidR="003B35E1" w:rsidRDefault="003B35E1" w:rsidP="003B35E1">
      <w:r>
        <w:t>XCIII.</w:t>
      </w:r>
    </w:p>
    <w:p w14:paraId="5D9D3629" w14:textId="77777777" w:rsidR="003B35E1" w:rsidRDefault="003B35E1" w:rsidP="003B35E1">
      <w:r>
        <w:t>Iem. Et enjoignons à tous nos Preſidens &amp; Conſeillers, Baillifs &amp; autres</w:t>
      </w:r>
    </w:p>
    <w:p w14:paraId="73339A8F" w14:textId="77777777" w:rsidR="003B35E1" w:rsidRDefault="003B35E1" w:rsidP="003B35E1">
      <w:r>
        <w:t>Juges, que dedans l'an de la reception de leurs Offices, ſur le Vû de leur ſer-</w:t>
      </w:r>
    </w:p>
    <w:p w14:paraId="1DBD4DB9" w14:textId="77777777" w:rsidR="003B35E1" w:rsidRDefault="003B35E1" w:rsidP="003B35E1">
      <w:r>
        <w:t>ment, ils ayent les Ordonnances par nous faires &amp; nos Predéceſſeurs, icelles</w:t>
      </w:r>
    </w:p>
    <w:p w14:paraId="025B69BC" w14:textId="77777777" w:rsidR="003B35E1" w:rsidRDefault="003B35E1" w:rsidP="003B35E1">
      <w:r>
        <w:t>voyent &amp; faſſent tenir &amp; garder à leur pouvoir, autant qu'à un chacun toucne</w:t>
      </w:r>
    </w:p>
    <w:p w14:paraId="07F3F544" w14:textId="77777777" w:rsidR="003B35E1" w:rsidRDefault="003B35E1" w:rsidP="003B35E1">
      <w:r>
        <w:t>&amp; peur toucher : Leſquelles voulons être Iûës, tant eu notredite Cour de l’B-</w:t>
      </w:r>
    </w:p>
    <w:p w14:paraId="3514EC60" w14:textId="77777777" w:rsidR="003B35E1" w:rsidRDefault="003B35E1" w:rsidP="003B35E1">
      <w:r>
        <w:t>chiquier, que ës Auditoires de noſdits Vicomtes &amp; Juges deux fois l'an ; c'eſt</w:t>
      </w:r>
    </w:p>
    <w:p w14:paraId="7EBCF1F5" w14:textId="77777777" w:rsidR="003B35E1" w:rsidRDefault="003B35E1" w:rsidP="003B35E1">
      <w:r>
        <w:t>à ſçavoir le lendemain de faint Remy, &amp; le lendemain de Quaſimodo.</w:t>
      </w:r>
    </w:p>
    <w:p w14:paraId="319B45D2" w14:textId="77777777" w:rsidR="003B35E1" w:rsidRDefault="003B35E1" w:rsidP="003B35E1">
      <w:r>
        <w:t>XCIV.</w:t>
      </w:r>
    </w:p>
    <w:p w14:paraId="2CD24442" w14:textId="77777777" w:rsidR="003B35E1" w:rsidRDefault="003B35E1" w:rsidP="003B35E1">
      <w:r>
        <w:t>Item. Voulons &amp; ordonnons qu'en chacune Chambre de notredite Cour de</w:t>
      </w:r>
    </w:p>
    <w:p w14:paraId="19916FF2" w14:textId="77777777" w:rsidR="003B35E1" w:rsidRDefault="003B35E1" w:rsidP="003B35E1">
      <w:r>
        <w:t>l'Echiquier &amp; és Auditoires de noſdits Bailiifs, Vicomtes &amp; Juges, y ait un</w:t>
      </w:r>
    </w:p>
    <w:p w14:paraId="7B8053D4" w14:textId="77777777" w:rsidR="003B35E1" w:rsidRDefault="003B35E1" w:rsidP="003B35E1">
      <w:r>
        <w:t>Livre deſdites Ordonnances, afin que ſi aueune difficulté y ſurvient, on ait</w:t>
      </w:r>
    </w:p>
    <w:p w14:paraId="051CDFB5" w14:textId="77777777" w:rsidR="003B35E1" w:rsidRDefault="003B35E1" w:rsidP="003B35E1">
      <w:r>
        <w:t>promptement recours à icelles,</w:t>
      </w:r>
    </w:p>
    <w:p w14:paraId="3FBEE79D" w14:textId="77777777" w:rsidR="003B35E1" w:rsidRDefault="003B35E1" w:rsidP="003B35E1">
      <w:r>
        <w:t>XCV.</w:t>
      </w:r>
    </w:p>
    <w:p w14:paraId="19C8491B" w14:textId="77777777" w:rsidR="003B35E1" w:rsidRDefault="003B35E1" w:rsidP="003B35E1">
      <w:r>
        <w:t>Item. Quant aucune choſe diſcordable ſera ſequeſtrée ſoit en matiere Bene-</w:t>
      </w:r>
    </w:p>
    <w:p w14:paraId="33A946D5" w14:textId="77777777" w:rsidR="003B35E1" w:rsidRDefault="003B35E1" w:rsidP="003B35E1">
      <w:r>
        <w:t>ficiale, Eccleſiaſtique ou Prophane, nos Juges ſoient Preſidens ou Conſeillers</w:t>
      </w:r>
    </w:p>
    <w:p w14:paraId="000F31CC" w14:textId="77777777" w:rsidR="003B35E1" w:rsidRDefault="003B35E1" w:rsidP="003B35E1">
      <w:r>
        <w:t>Ou autres nos Officiers, qui auront connu de la matière, leurs enſans &amp; parens,</w:t>
      </w:r>
    </w:p>
    <w:p w14:paraId="61F61F79" w14:textId="77777777" w:rsidR="003B35E1" w:rsidRDefault="003B35E1" w:rsidP="003B35E1">
      <w:r>
        <w:t>ne pourront être commis au regime &amp; gouvernement de la choſe contentieuſe:</w:t>
      </w:r>
    </w:p>
    <w:p w14:paraId="3A223FEC" w14:textId="77777777" w:rsidR="003B35E1" w:rsidRDefault="003B35E1" w:rsidP="003B35E1">
      <w:r>
        <w:t>Mais ſeront tenus de commettre autres Gens notables, non ſuſpects ni favo-</w:t>
      </w:r>
    </w:p>
    <w:p w14:paraId="4EFB157A" w14:textId="77777777" w:rsidR="003B35E1" w:rsidRDefault="003B35E1" w:rsidP="003B35E1">
      <w:r>
        <w:t>rable à l'une ni à l'autre des Parties, aux moindres frais que faire fe pourra</w:t>
      </w:r>
    </w:p>
    <w:p w14:paraId="1173D3DF" w14:textId="77777777" w:rsidR="003B35E1" w:rsidRDefault="003B35E1" w:rsidP="003B35E1">
      <w:r>
        <w:t>ſur peine de confiſcation de leur. Offices &amp; autre peine arbitraire.</w:t>
      </w:r>
    </w:p>
    <w:p w14:paraId="2393D0BB" w14:textId="77777777" w:rsidR="003B35E1" w:rsidRDefault="003B35E1" w:rsidP="003B35E1">
      <w:r>
        <w:t>XCVI.</w:t>
      </w:r>
    </w:p>
    <w:p w14:paraId="78BB4AAE" w14:textId="77777777" w:rsidR="003B35E1" w:rsidRDefault="003B35E1" w:rsidP="003B35E1">
      <w:r>
        <w:t>Irem. Voutons que nos Baillifs, Vicomtes ou Procureurs, baillent par Dé-</w:t>
      </w:r>
    </w:p>
    <w:p w14:paraId="442CF09E" w14:textId="77777777" w:rsidR="003B35E1" w:rsidRDefault="003B35E1" w:rsidP="003B35E1">
      <w:r>
        <w:t>Claration en notredire Cour de l'Echiquier, à noſdits Avocats &amp; Procureurs</w:t>
      </w:r>
    </w:p>
    <w:p w14:paraId="0B17BD89" w14:textId="77777777" w:rsidR="003B35E1" w:rsidRDefault="003B35E1" w:rsidP="003B35E1">
      <w:r>
        <w:t>Généraux, au jour de leurs Bailliages, toutes les ſurprinſes qu'ils ſçauront avoir</w:t>
      </w:r>
    </w:p>
    <w:p w14:paraId="28CEE5F8" w14:textId="77777777" w:rsidR="003B35E1" w:rsidRDefault="003B35E1" w:rsidP="003B35E1">
      <w:r>
        <w:t>été faites contre &amp; ſur nos Droits &amp; Domaines, &amp; avec ce fous les excës, abus</w:t>
      </w:r>
    </w:p>
    <w:p w14:paraId="24593396" w14:textId="77777777" w:rsidR="003B35E1" w:rsidRDefault="003B35E1" w:rsidP="003B35E1">
      <w:r>
        <w:t>&amp; malefices qui auront été fournis en noſdits Vicomtez &amp; Baiiliages, &amp; és</w:t>
      </w:r>
    </w:p>
    <w:p w14:paraId="0D1CC8D4" w14:textId="77777777" w:rsidR="003B35E1" w:rsidRDefault="003B35E1" w:rsidP="003B35E1">
      <w:r>
        <w:t>fins &amp; limites d'iceux, tant par nos Officiers que autres quelconques, pour y</w:t>
      </w:r>
    </w:p>
    <w:p w14:paraId="24511D7F" w14:textId="77777777" w:rsidR="003B35E1" w:rsidRDefault="003B35E1" w:rsidP="003B35E1">
      <w:r>
        <w:t>être pourvû, &amp; donné tet remede &amp; proviſion que au cas appartiendra par</w:t>
      </w:r>
    </w:p>
    <w:p w14:paraId="56E5589E" w14:textId="77777777" w:rsidR="003B35E1" w:rsidRDefault="003B35E1" w:rsidP="003B35E1">
      <w:r>
        <w:t>raiſon, tant par notredite Cour, que par noſdits Procureur &amp; Avocats Gene-</w:t>
      </w:r>
    </w:p>
    <w:p w14:paraId="37858A2E" w14:textId="77777777" w:rsidR="003B35E1" w:rsidRDefault="003B35E1" w:rsidP="003B35E1">
      <w:r>
        <w:t>raux, auſquels nous mandons &amp; enioignons que ainſi faſſent.</w:t>
      </w:r>
    </w:p>
    <w:p w14:paraId="1912C5F4" w14:textId="77777777" w:rsidR="003B35E1" w:rsidRDefault="003B35E1" w:rsidP="003B35E1">
      <w:r>
        <w:t>XCVII.</w:t>
      </w:r>
    </w:p>
    <w:p w14:paraId="0040E0CF" w14:textId="77777777" w:rsidR="003B35E1" w:rsidRDefault="003B35E1" w:rsidP="003B35E1">
      <w:r>
        <w:t>Item. Avons défendu &amp; défendons pareillement à nos Procureur &amp; Avocats</w:t>
      </w:r>
    </w:p>
    <w:p w14:paraId="53FD1D65" w14:textId="77777777" w:rsidR="003B35E1" w:rsidRDefault="003B35E1" w:rsidP="003B35E1">
      <w:r>
        <w:t>de plaider ou conſulter les Parties contre Nous, ſur peine de ſuſpenſion de leurs</w:t>
      </w:r>
    </w:p>
    <w:p w14:paraId="305D8E60" w14:textId="77777777" w:rsidR="003B35E1" w:rsidRDefault="003B35E1" w:rsidP="003B35E1">
      <w:r>
        <w:t>Offices ou privation de gages : Les Ordonnances de nos Prédéceſſeurs touchant</w:t>
      </w:r>
    </w:p>
    <w:p w14:paraId="102BC335" w14:textId="77777777" w:rsidR="003B35E1" w:rsidRDefault="003B35E1" w:rsidP="003B35E1">
      <w:r>
        <w:t>nos Procureurs &amp; Avocats eu nos Cours Souveraines, demeureront en leur for-</w:t>
      </w:r>
    </w:p>
    <w:p w14:paraId="79EC82EB" w14:textId="77777777" w:rsidR="003B35E1" w:rsidRDefault="003B35E1" w:rsidP="003B35E1">
      <w:r>
        <w:t>ce &amp; vertu.</w:t>
      </w:r>
    </w:p>
    <w:p w14:paraId="01677A32" w14:textId="77777777" w:rsidR="003B35E1" w:rsidRDefault="003B35E1" w:rsidP="003B35E1"/>
    <w:p w14:paraId="79C77759" w14:textId="77777777" w:rsidR="003B35E1" w:rsidRDefault="003B35E1" w:rsidP="003B35E1"/>
    <w:p w14:paraId="743A9175" w14:textId="77777777" w:rsidR="003B35E1" w:rsidRDefault="003B35E1" w:rsidP="003B35E1">
      <w:r>
        <w:lastRenderedPageBreak/>
        <w:t>XCVIII.</w:t>
      </w:r>
    </w:p>
    <w:p w14:paraId="05EB321D" w14:textId="77777777" w:rsidR="003B35E1" w:rsidRDefault="003B35E1" w:rsidP="003B35E1"/>
    <w:p w14:paraId="2AEE38B6" w14:textId="77777777" w:rsidR="003B35E1" w:rsidRDefault="003B35E1" w:rsidP="003B35E1"/>
    <w:p w14:paraId="10025E1C" w14:textId="77777777" w:rsidR="003B35E1" w:rsidRDefault="003B35E1" w:rsidP="003B35E1">
      <w:r>
        <w:t>de l'Echiquier de Normandie.</w:t>
      </w:r>
    </w:p>
    <w:p w14:paraId="45E1104B" w14:textId="77777777" w:rsidR="003B35E1" w:rsidRDefault="003B35E1" w:rsidP="003B35E1">
      <w:r>
        <w:t>725</w:t>
      </w:r>
    </w:p>
    <w:p w14:paraId="663AE8F5" w14:textId="77777777" w:rsidR="003B35E1" w:rsidRDefault="003B35E1" w:rsidP="003B35E1"/>
    <w:p w14:paraId="7D07E56D" w14:textId="77777777" w:rsidR="003B35E1" w:rsidRDefault="003B35E1" w:rsidP="003B35E1"/>
    <w:p w14:paraId="32F9926A" w14:textId="77777777" w:rsidR="003B35E1" w:rsidRDefault="003B35E1" w:rsidP="003B35E1">
      <w:r>
        <w:t>XCVIII.</w:t>
      </w:r>
    </w:p>
    <w:p w14:paraId="2B72C440" w14:textId="77777777" w:rsidR="003B35E1" w:rsidRDefault="003B35E1" w:rsidP="003B35E1">
      <w:r>
        <w:t>Irem. Voulons &amp; ordonnons que nos Procureurs &amp; Avocats voyent &amp; viſi-</w:t>
      </w:r>
    </w:p>
    <w:p w14:paraId="6CDF999F" w14:textId="77777777" w:rsidR="003B35E1" w:rsidRDefault="003B35E1" w:rsidP="003B35E1">
      <w:r>
        <w:t>tent les accords qui ſont apportez, pour paſſer tant en notredite Cour de l'E-</w:t>
      </w:r>
    </w:p>
    <w:p w14:paraId="591568D0" w14:textId="77777777" w:rsidR="003B35E1" w:rsidRDefault="003B35E1" w:rsidP="003B35E1">
      <w:r>
        <w:t>chiquier que de noſdits Baillifs, Vicomtes &amp; autres, &amp; les paſſent &amp; conſen-</w:t>
      </w:r>
    </w:p>
    <w:p w14:paraId="2562DDBD" w14:textId="77777777" w:rsidR="003B35E1" w:rsidRDefault="003B35E1" w:rsidP="003B35E1">
      <w:r>
        <w:t>tent franchement, ou les debartent s’ils voyent que faire ſe doivé, ſans aucu-</w:t>
      </w:r>
    </w:p>
    <w:p w14:paraId="5CE15DE5" w14:textId="77777777" w:rsidR="003B35E1" w:rsidRDefault="003B35E1" w:rsidP="003B35E1">
      <w:r>
        <w:t>ne choſe en prendre des parties, ou d'aucuns d'icelles.</w:t>
      </w:r>
    </w:p>
    <w:p w14:paraId="4CDC09E9" w14:textId="77777777" w:rsidR="003B35E1" w:rsidRDefault="003B35E1" w:rsidP="003B35E1">
      <w:r>
        <w:t>XCIX.</w:t>
      </w:r>
    </w:p>
    <w:p w14:paraId="307502D1" w14:textId="77777777" w:rsidR="003B35E1" w:rsidRDefault="003B35E1" w:rsidP="003B35E1">
      <w:r>
        <w:t>Irem. Pour ce que notredite Cour a necoûtumé le plus ſouvent avant, que en-</w:t>
      </w:r>
    </w:p>
    <w:p w14:paraId="13F9D73B" w14:textId="77777777" w:rsidR="003B35E1" w:rsidRDefault="003B35E1" w:rsidP="003B35E1">
      <w:r>
        <w:t>trer à la viſitation ordinaire des Procës, &amp; de dépe cher les Priſonniers &amp; Ad-</w:t>
      </w:r>
    </w:p>
    <w:p w14:paraId="72C2BAF6" w14:textId="77777777" w:rsidR="003B35E1" w:rsidRDefault="003B35E1" w:rsidP="003B35E1">
      <w:r>
        <w:t>journez à comparoir en perſonne, &amp; ſur ce, ouy le Rapport de nos Avocats.</w:t>
      </w:r>
    </w:p>
    <w:p w14:paraId="338B68FA" w14:textId="77777777" w:rsidR="003B35E1" w:rsidRDefault="003B35E1" w:rsidP="003B35E1">
      <w:r>
        <w:t>&amp; Proeureur en ladire Cour, &amp; auſſi pluſieurs Requêtes qui nous touchent, pour</w:t>
      </w:r>
    </w:p>
    <w:p w14:paraId="0647112C" w14:textId="77777777" w:rsidR="003B35E1" w:rsidRDefault="003B35E1" w:rsidP="003B35E1">
      <w:r>
        <w:t>l'expedition deſquelies choſes elle a necoûtumé de mander noſdits Avocats &amp;</w:t>
      </w:r>
    </w:p>
    <w:p w14:paraId="6F6A69FF" w14:textId="77777777" w:rsidR="003B35E1" w:rsidRDefault="003B35E1" w:rsidP="003B35E1">
      <w:r>
        <w:t>Pnocureur : Ordonnons que iceux nos Avocats &amp; Procureur viennent bien ma-</w:t>
      </w:r>
    </w:p>
    <w:p w14:paraId="6071517F" w14:textId="77777777" w:rsidR="003B35E1" w:rsidRDefault="003B35E1" w:rsidP="003B35E1">
      <w:r>
        <w:t>tin, à ce que promptement ſe puiſſe faire expedition des matieres dont auront</w:t>
      </w:r>
    </w:p>
    <w:p w14:paraId="76506AB2" w14:textId="77777777" w:rsidR="003B35E1" w:rsidRDefault="003B35E1" w:rsidP="003B35E1">
      <w:r>
        <w:t>la charge, ou ſeront mandez de notredite Cour,</w:t>
      </w:r>
    </w:p>
    <w:p w14:paraId="061A2EA5" w14:textId="77777777" w:rsidR="003B35E1" w:rsidRDefault="003B35E1" w:rsidP="003B35E1">
      <w:r>
        <w:t>C.</w:t>
      </w:r>
    </w:p>
    <w:p w14:paraId="357C2CB6" w14:textId="77777777" w:rsidR="003B35E1" w:rsidRDefault="003B35E1" w:rsidP="003B35E1">
      <w:r>
        <w:t>Irem. Et pour ce que ſouvent les informations &amp; Procés ſont montrez &amp; bail-</w:t>
      </w:r>
    </w:p>
    <w:p w14:paraId="77CC0181" w14:textId="77777777" w:rsidR="003B35E1" w:rsidRDefault="003B35E1" w:rsidP="003B35E1">
      <w:r>
        <w:t>lez par Ordonnance de notredite Cout à nos Avocats &amp; Procureurs : Nous</w:t>
      </w:r>
    </w:p>
    <w:p w14:paraId="6862A553" w14:textId="77777777" w:rsidR="003B35E1" w:rsidRDefault="003B35E1" w:rsidP="003B35E1">
      <w:r>
        <w:t>leur défendons qu'ils ne tiennent avec eux aucuns Clers qui ſoient Procureurs</w:t>
      </w:r>
    </w:p>
    <w:p w14:paraId="2B6D5DE9" w14:textId="77777777" w:rsidR="003B35E1" w:rsidRDefault="003B35E1" w:rsidP="003B35E1">
      <w:r>
        <w:t>pour communiquet aux Parties les informations, piéces &amp; Proces.</w:t>
      </w:r>
    </w:p>
    <w:p w14:paraId="1DB877AF" w14:textId="77777777" w:rsidR="003B35E1" w:rsidRDefault="003B35E1" w:rsidP="003B35E1">
      <w:r>
        <w:t>CI.</w:t>
      </w:r>
    </w:p>
    <w:p w14:paraId="48D4255A" w14:textId="77777777" w:rsidR="003B35E1" w:rsidRDefault="003B35E1" w:rsidP="003B35E1">
      <w:r>
        <w:t>Item. Pareillement défendons à noſdits Procureur &amp; Avocats, ſur ſembla-</w:t>
      </w:r>
    </w:p>
    <w:p w14:paraId="0DA9D10E" w14:textId="77777777" w:rsidR="003B35E1" w:rsidRDefault="003B35E1" w:rsidP="003B35E1">
      <w:r>
        <w:t>bles peines qu'avons deſſus faites à noſdits Preſidens &amp; Conſeillers; de ne pren-</w:t>
      </w:r>
    </w:p>
    <w:p w14:paraId="46C5B404" w14:textId="77777777" w:rsidR="003B35E1" w:rsidRDefault="003B35E1" w:rsidP="003B35E1">
      <w:r>
        <w:t>dre aucune choſe des Parties, ſoit pour viſitation des informations &amp; Procez</w:t>
      </w:r>
    </w:p>
    <w:p w14:paraId="2997E48E" w14:textId="77777777" w:rsidR="003B35E1" w:rsidRDefault="003B35E1" w:rsidP="003B35E1">
      <w:r>
        <w:t>qui leur ſeront montrez par Ordonnance de notredite Cour, pour les Congez</w:t>
      </w:r>
    </w:p>
    <w:p w14:paraId="4327F307" w14:textId="77777777" w:rsidR="003B35E1" w:rsidRDefault="003B35E1" w:rsidP="003B35E1">
      <w:r>
        <w:t>d'ac corder pour eux joindre avec les Parties, &amp; pour quelques autres Expeditions</w:t>
      </w:r>
    </w:p>
    <w:p w14:paraId="6EA32C68" w14:textId="77777777" w:rsidR="003B35E1" w:rsidRDefault="003B35E1" w:rsidP="003B35E1">
      <w:r>
        <w:t>qu'ils faſſent à cauſe de leurs Offices.</w:t>
      </w:r>
    </w:p>
    <w:p w14:paraId="04EB7BF5" w14:textId="77777777" w:rsidR="003B35E1" w:rsidRDefault="003B35E1" w:rsidP="003B35E1">
      <w:r>
        <w:t>CII.</w:t>
      </w:r>
    </w:p>
    <w:p w14:paraId="58FF2850" w14:textId="77777777" w:rsidR="003B35E1" w:rsidRDefault="003B35E1" w:rsidP="003B35E1">
      <w:r>
        <w:t>Irem. Et à ce que aucune interruption ou diſcontinuation fe ſoit faite en la</w:t>
      </w:r>
    </w:p>
    <w:p w14:paraId="4FBA7BC0" w14:textId="77777777" w:rsidR="003B35E1" w:rsidRDefault="003B35E1" w:rsidP="003B35E1">
      <w:r>
        <w:t>viſitation ou opinion des Procés à l'occaſion des Rapports, Requêtes &amp; Re-</w:t>
      </w:r>
    </w:p>
    <w:p w14:paraId="402A43CD" w14:textId="77777777" w:rsidR="003B35E1" w:rsidRDefault="003B35E1" w:rsidP="003B35E1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que noſdits Avocats &amp; Procureur viennent faire en notrédite</w:t>
      </w:r>
    </w:p>
    <w:p w14:paraId="3077DB27" w14:textId="77777777" w:rsidR="003B35E1" w:rsidRDefault="003B35E1" w:rsidP="003B35E1">
      <w:r>
        <w:t>Cour : Nous leur deffendons qu'ils ne viennent faire leſdits Rapports, Requêtes</w:t>
      </w:r>
    </w:p>
    <w:p w14:paraId="011F2C2E" w14:textId="77777777" w:rsidR="003B35E1" w:rsidRDefault="003B35E1" w:rsidP="003B35E1">
      <w:r>
        <w:t>&amp; Remonſtrances durant que notredite Cout eſt ſur la viſitation ou ſur l'opinion</w:t>
      </w:r>
    </w:p>
    <w:p w14:paraId="23EE9F5A" w14:textId="77777777" w:rsidR="003B35E1" w:rsidRDefault="003B35E1" w:rsidP="003B35E1">
      <w:r>
        <w:t>d'aucuns Proces, ſinon qu'il y eût quelque cauſe urgente, pour laquelle il fût</w:t>
      </w:r>
    </w:p>
    <w:p w14:paraId="146413D8" w14:textId="77777777" w:rsidR="003B35E1" w:rsidRDefault="003B35E1" w:rsidP="003B35E1">
      <w:r>
        <w:t>néceſſité de dire &amp; remontrer promptement quelques choſe en notredite Cour.</w:t>
      </w:r>
    </w:p>
    <w:p w14:paraId="5E5A03C5" w14:textId="77777777" w:rsidR="003B35E1" w:rsidRDefault="003B35E1" w:rsidP="003B35E1">
      <w:r>
        <w:t>CIII.</w:t>
      </w:r>
    </w:p>
    <w:p w14:paraId="3E4F8AE6" w14:textId="77777777" w:rsidR="003B35E1" w:rsidRDefault="003B35E1" w:rsidP="003B35E1">
      <w:r>
        <w:t>Item. Et quant aux matieres des Priſonniers &amp; Sens adjournez à comparoir</w:t>
      </w:r>
    </w:p>
    <w:p w14:paraId="0C907220" w14:textId="77777777" w:rsidR="003B35E1" w:rsidRDefault="003B35E1" w:rsidP="003B35E1">
      <w:r>
        <w:t>en perſonne, ou autres qui chéront en Plaids ; Nous voulons &amp; ordonnons</w:t>
      </w:r>
    </w:p>
    <w:p w14:paraId="1C76DD90" w14:textId="77777777" w:rsidR="003B35E1" w:rsidRDefault="003B35E1" w:rsidP="003B35E1">
      <w:r>
        <w:t>que notredit Avocat qui plaidera la matiere pour nous, récite bien au long</w:t>
      </w:r>
    </w:p>
    <w:p w14:paraId="171EB009" w14:textId="77777777" w:rsidR="003B35E1" w:rsidRDefault="003B35E1" w:rsidP="003B35E1">
      <w:r>
        <w:t>les charges, informations &amp; confeſſions, &amp; qu'il prennent Concluſions perti-</w:t>
      </w:r>
    </w:p>
    <w:p w14:paraId="0F541121" w14:textId="77777777" w:rsidR="003B35E1" w:rsidRDefault="003B35E1" w:rsidP="003B35E1">
      <w:r>
        <w:lastRenderedPageBreak/>
        <w:t>nentes, à ce que les délinquans puiſſent connoître leurs fautes &amp; que ce ſoit</w:t>
      </w:r>
    </w:p>
    <w:p w14:paraId="2721D9E2" w14:textId="77777777" w:rsidR="003B35E1" w:rsidRDefault="003B35E1" w:rsidP="003B35E1">
      <w:r>
        <w:t>exemple à tous autres.</w:t>
      </w:r>
    </w:p>
    <w:p w14:paraId="58B08419" w14:textId="77777777" w:rsidR="003B35E1" w:rsidRDefault="003B35E1" w:rsidP="003B35E1">
      <w:r>
        <w:t>CIV.</w:t>
      </w:r>
    </w:p>
    <w:p w14:paraId="06C89A7D" w14:textId="77777777" w:rsidR="003B35E1" w:rsidRDefault="003B35E1" w:rsidP="003B35E1">
      <w:r>
        <w:t>Itrer. Et pour ce qu'il advient chacun jour ſi tôt que les Prifonniers &amp; Ad-</w:t>
      </w:r>
    </w:p>
    <w:p w14:paraId="58DB53FF" w14:textId="77777777" w:rsidR="003B35E1" w:rsidRDefault="003B35E1" w:rsidP="003B35E1">
      <w:r>
        <w:t>journez à comparoir en perſonne, pour quelque crimé ou délit que ce ſoit, ſont</w:t>
      </w:r>
    </w:p>
    <w:p w14:paraId="71324C61" w14:textId="77777777" w:rsidR="003B35E1" w:rsidRDefault="003B35E1" w:rsidP="003B35E1">
      <w:r>
        <w:t>élargis à caution ou autrement, compoſent &amp; traitent à leurs Parties, &amp; jûmais</w:t>
      </w:r>
    </w:p>
    <w:p w14:paraId="31A910E9" w14:textId="77777777" w:rsidR="003B35E1" w:rsidRDefault="003B35E1" w:rsidP="003B35E1">
      <w:r>
        <w:t>n'en eſt parlé, &amp; partant pluſieurs grands crimes &amp; délits demeurent impunis</w:t>
      </w:r>
    </w:p>
    <w:p w14:paraId="3DFA953C" w14:textId="77777777" w:rsidR="003B35E1" w:rsidRDefault="003B35E1" w:rsidP="003B35E1">
      <w:r>
        <w:t>au grand déliment &amp; intérét de la choſe publique : Nous enjoignons &amp;. com-</w:t>
      </w:r>
    </w:p>
    <w:p w14:paraId="513BE96D" w14:textId="77777777" w:rsidR="003B35E1" w:rsidRDefault="003B35E1" w:rsidP="003B35E1">
      <w:r>
        <w:t>mandons à noſdits Avocars &amp; Procuteur que de tous les Priſonniers ſoi fait</w:t>
      </w:r>
    </w:p>
    <w:p w14:paraId="0276D125" w14:textId="77777777" w:rsidR="003B35E1" w:rsidRDefault="003B35E1" w:rsidP="003B35E1">
      <w:r>
        <w:t>Regiſtre és Greffes chacun en ſon régard, &amp; auſſi qu'ils faſſent appeller au jour</w:t>
      </w:r>
    </w:p>
    <w:p w14:paraId="2342240D" w14:textId="77777777" w:rsidR="003B35E1" w:rsidRDefault="003B35E1" w:rsidP="003B35E1">
      <w:r>
        <w:t>dudit élargiſſement toutes les deux Parties, ſi métier eſt, afin de ſçavoir &amp; con-</w:t>
      </w:r>
    </w:p>
    <w:p w14:paraId="3B6DD5A0" w14:textId="77777777" w:rsidR="003B35E1" w:rsidRDefault="003B35E1" w:rsidP="003B35E1">
      <w:r>
        <w:t>noître que les Parties auront ſait, &amp; ſi elles ont appointé euſemble de voir l’ac-</w:t>
      </w:r>
    </w:p>
    <w:p w14:paraId="7FA92FDE" w14:textId="77777777" w:rsidR="003B35E1" w:rsidRDefault="003B35E1" w:rsidP="003B35E1">
      <w:r>
        <w:t>cord, pour y garder nôtre droit &amp; celui de Juſtice,</w:t>
      </w:r>
    </w:p>
    <w:p w14:paraId="189E4233" w14:textId="77777777" w:rsidR="003B35E1" w:rsidRDefault="003B35E1" w:rsidP="003B35E1">
      <w:r>
        <w:t>CV.</w:t>
      </w:r>
    </w:p>
    <w:p w14:paraId="0A5E5D65" w14:textId="77777777" w:rsidR="003B35E1" w:rsidRDefault="003B35E1" w:rsidP="003B35E1">
      <w:r>
        <w:t>Item. Pour ce que ſouvent notredite Cour, de ſon Office, &amp; pour le bien de</w:t>
      </w:r>
    </w:p>
    <w:p w14:paraId="6131AE60" w14:textId="77777777" w:rsidR="003B35E1" w:rsidRDefault="003B35E1" w:rsidP="003B35E1">
      <w:r>
        <w:t>Juſtice, ordonne aucunes Proviſions comme de Prinſe de corps, Adjournemens</w:t>
      </w:r>
    </w:p>
    <w:p w14:paraId="49FB8C0A" w14:textId="77777777" w:rsidR="003B35E1" w:rsidRDefault="003B35E1" w:rsidP="003B35E1">
      <w:r>
        <w:t>perſonnels, ou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interlocutoires ou diffinitifs, leſquels demeurent</w:t>
      </w:r>
    </w:p>
    <w:p w14:paraId="52383C70" w14:textId="77777777" w:rsidR="003B35E1" w:rsidRDefault="003B35E1" w:rsidP="003B35E1">
      <w:r>
        <w:t>à executer par la grande negligence de noſdits Avocats &amp; Procureur : Nous</w:t>
      </w:r>
    </w:p>
    <w:p w14:paraId="5273889A" w14:textId="77777777" w:rsidR="003B35E1" w:rsidRDefault="003B35E1" w:rsidP="003B35E1"/>
    <w:p w14:paraId="354C55B6" w14:textId="77777777" w:rsidR="003B35E1" w:rsidRDefault="003B35E1" w:rsidP="003B35E1"/>
    <w:p w14:paraId="4C80F1D2" w14:textId="77777777" w:rsidR="003B35E1" w:rsidRDefault="003B35E1" w:rsidP="003B35E1">
      <w:r>
        <w:t>XXXXxxxx</w:t>
      </w:r>
    </w:p>
    <w:p w14:paraId="09C9E2CE" w14:textId="77777777" w:rsidR="003B35E1" w:rsidRDefault="003B35E1" w:rsidP="003B35E1"/>
    <w:p w14:paraId="210EA053" w14:textId="77777777" w:rsidR="003B35E1" w:rsidRDefault="003B35E1" w:rsidP="003B35E1"/>
    <w:p w14:paraId="49295F6D" w14:textId="77777777" w:rsidR="003B35E1" w:rsidRDefault="003B35E1" w:rsidP="003B35E1">
      <w:r>
        <w:t>726</w:t>
      </w:r>
    </w:p>
    <w:p w14:paraId="533EB92E" w14:textId="77777777" w:rsidR="003B35E1" w:rsidRDefault="003B35E1" w:rsidP="003B35E1">
      <w:r>
        <w:t>Ordonnances ou Reglemens</w:t>
      </w:r>
    </w:p>
    <w:p w14:paraId="2852F8B9" w14:textId="77777777" w:rsidR="003B35E1" w:rsidRDefault="003B35E1" w:rsidP="003B35E1"/>
    <w:p w14:paraId="121C90F9" w14:textId="77777777" w:rsidR="003B35E1" w:rsidRDefault="003B35E1" w:rsidP="003B35E1"/>
    <w:p w14:paraId="6CF26A09" w14:textId="77777777" w:rsidR="003B35E1" w:rsidRDefault="003B35E1" w:rsidP="003B35E1">
      <w:r>
        <w:t>enjoignons &amp; commandons à noſdits Avocats &amp; Procureurs ſur le devoir de</w:t>
      </w:r>
    </w:p>
    <w:p w14:paraId="2ADAC359" w14:textId="77777777" w:rsidR="003B35E1" w:rsidRDefault="003B35E1" w:rsidP="003B35E1">
      <w:r>
        <w:t>leurs Offices, que toutes les Proviſions, Arreſts ou Appointemens de noire-</w:t>
      </w:r>
    </w:p>
    <w:p w14:paraId="2584EC59" w14:textId="77777777" w:rsidR="003B35E1" w:rsidRDefault="003B35E1" w:rsidP="003B35E1">
      <w:r>
        <w:t>dire Cour, ils faſſent executer réellement &amp; de fait, par les Juges des lieux ou</w:t>
      </w:r>
    </w:p>
    <w:p w14:paraId="776BE2F4" w14:textId="77777777" w:rsidR="003B35E1" w:rsidRDefault="003B35E1" w:rsidP="003B35E1">
      <w:r>
        <w:t>autrement, en manière que notredite Cour ſoit certifice dedans tems que pour</w:t>
      </w:r>
    </w:p>
    <w:p w14:paraId="00EE9591" w14:textId="77777777" w:rsidR="003B35E1" w:rsidRDefault="003B35E1" w:rsidP="003B35E1">
      <w:r>
        <w:t>ce faire leur ſera ordonné &amp; préfix, deſquelles Expeditions le Greffier de no-</w:t>
      </w:r>
    </w:p>
    <w:p w14:paraId="5BEC96F1" w14:textId="77777777" w:rsidR="003B35E1" w:rsidRDefault="003B35E1" w:rsidP="003B35E1">
      <w:r>
        <w:t>tredite Cour ſera tenu faire Régiſtre, &amp; du jour qu'il ſera aſſigné.</w:t>
      </w:r>
    </w:p>
    <w:p w14:paraId="1E678F65" w14:textId="77777777" w:rsidR="003B35E1" w:rsidRDefault="003B35E1" w:rsidP="003B35E1">
      <w:r>
        <w:t>CVI.</w:t>
      </w:r>
    </w:p>
    <w:p w14:paraId="05F4CD97" w14:textId="77777777" w:rsidR="003B35E1" w:rsidRDefault="003B35E1" w:rsidP="003B35E1">
      <w:r>
        <w:t>Item. Et afin que les Procés ne ſoient delaiſſez, ni les Parties travaillées au</w:t>
      </w:r>
    </w:p>
    <w:p w14:paraId="1B7FE0AA" w14:textId="77777777" w:rsidR="003B35E1" w:rsidRDefault="003B35E1" w:rsidP="003B35E1">
      <w:r>
        <w:t>moyen de l'adjonction de notre Procureur : Nous enjoignons à noſdits Avocats</w:t>
      </w:r>
    </w:p>
    <w:p w14:paraId="13DAA630" w14:textId="77777777" w:rsidR="003B35E1" w:rsidRDefault="003B35E1" w:rsidP="003B35E1">
      <w:r>
        <w:t>&amp; Procureur qu'ils ne faſſent aucune adjonction, que premierement la matie-</w:t>
      </w:r>
    </w:p>
    <w:p w14:paraId="46263D67" w14:textId="77777777" w:rsidR="003B35E1" w:rsidRDefault="003B35E1" w:rsidP="003B35E1">
      <w:r>
        <w:t>re ne ſoit déliberée entre-eux, &amp; qu'ils connoiſſent tous que Nous ayons droit &amp;</w:t>
      </w:r>
    </w:p>
    <w:p w14:paraId="440E7A93" w14:textId="77777777" w:rsidR="003B35E1" w:rsidRDefault="003B35E1" w:rsidP="003B35E1">
      <w:r>
        <w:t>interét en ladite matière dont Nous leur en chargeons leurs honneurs &amp; con-</w:t>
      </w:r>
    </w:p>
    <w:p w14:paraId="7A81314A" w14:textId="77777777" w:rsidR="003B35E1" w:rsidRDefault="003B35E1" w:rsidP="003B35E1">
      <w:r>
        <w:t>ſciences.</w:t>
      </w:r>
    </w:p>
    <w:p w14:paraId="494CE68F" w14:textId="77777777" w:rsidR="003B35E1" w:rsidRDefault="003B35E1" w:rsidP="003B35E1">
      <w:r>
        <w:t>CVII.</w:t>
      </w:r>
    </w:p>
    <w:p w14:paraId="2635CD66" w14:textId="77777777" w:rsidR="003B35E1" w:rsidRDefault="003B35E1" w:rsidP="003B35E1">
      <w:r>
        <w:t>Irem. Que auc un en matière criminelle ne ſera adjourné à la requête de no-</w:t>
      </w:r>
    </w:p>
    <w:p w14:paraId="79158689" w14:textId="77777777" w:rsidR="003B35E1" w:rsidRDefault="003B35E1" w:rsidP="003B35E1">
      <w:r>
        <w:t>tre Procureur, ſinon qu'il y ait Décret de Juge, &amp; ſi ne pourra intenter notre-</w:t>
      </w:r>
    </w:p>
    <w:p w14:paraId="49D736B9" w14:textId="77777777" w:rsidR="003B35E1" w:rsidRDefault="003B35E1" w:rsidP="003B35E1">
      <w:r>
        <w:t>dit Procureur action ni procés en matière Civile, ſans avoir le conſeil de no-</w:t>
      </w:r>
    </w:p>
    <w:p w14:paraId="605B21E9" w14:textId="77777777" w:rsidR="003B35E1" w:rsidRDefault="003B35E1" w:rsidP="003B35E1">
      <w:r>
        <w:t>tredit Avocat és lieux où avons Avocat, fur peine d'être condamnez en ſon</w:t>
      </w:r>
    </w:p>
    <w:p w14:paraId="2330C528" w14:textId="77777777" w:rsidR="003B35E1" w:rsidRDefault="003B35E1" w:rsidP="003B35E1">
      <w:r>
        <w:t>propre &amp; privé nom ës dépens, dommages &amp; interêts de la Partie intereſſée</w:t>
      </w:r>
    </w:p>
    <w:p w14:paraId="21085D62" w14:textId="77777777" w:rsidR="003B35E1" w:rsidRDefault="003B35E1" w:rsidP="003B35E1">
      <w:r>
        <w:t>&amp; en amende arbitraire envers Nous, au cas qu'il ſeroit trouvé calomnieuſe-</w:t>
      </w:r>
    </w:p>
    <w:p w14:paraId="58F347E0" w14:textId="77777777" w:rsidR="003B35E1" w:rsidRDefault="003B35E1" w:rsidP="003B35E1">
      <w:r>
        <w:lastRenderedPageBreak/>
        <w:t>ment &amp; pour veger aucun, avoir intenté ledit Proces contre notredite pre-</w:t>
      </w:r>
    </w:p>
    <w:p w14:paraId="08193CF6" w14:textId="77777777" w:rsidR="003B35E1" w:rsidRDefault="003B35E1" w:rsidP="003B35E1">
      <w:r>
        <w:t>ſente Ordonnance.</w:t>
      </w:r>
    </w:p>
    <w:p w14:paraId="4B446203" w14:textId="77777777" w:rsidR="003B35E1" w:rsidRDefault="003B35E1" w:rsidP="003B35E1">
      <w:r>
        <w:t>CVIII.</w:t>
      </w:r>
    </w:p>
    <w:p w14:paraId="1970F338" w14:textId="77777777" w:rsidR="003B35E1" w:rsidRDefault="003B35E1" w:rsidP="003B35E1">
      <w:r>
        <w:t>Iiem. Et quant aux préſentations, Nous en ſuivant les Orconnances de nos</w:t>
      </w:r>
    </w:p>
    <w:p w14:paraId="1D2F74ED" w14:textId="77777777" w:rsidR="003B35E1" w:rsidRDefault="003B35E1" w:rsidP="003B35E1">
      <w:r>
        <w:t>Pré ,leſſeſſeurs, Roys de France, avons ordonné &amp; ordonnos que tous ceux qui</w:t>
      </w:r>
    </w:p>
    <w:p w14:paraId="40A569CF" w14:textId="77777777" w:rsidR="003B35E1" w:rsidRDefault="003B35E1" w:rsidP="003B35E1">
      <w:r>
        <w:t>auront affaire en notredite Cour de l'Echiquier, ſeront préſentez dedans le pre-</w:t>
      </w:r>
    </w:p>
    <w:p w14:paraId="24D90F81" w14:textId="77777777" w:rsidR="003B35E1" w:rsidRDefault="003B35E1" w:rsidP="003B35E1">
      <w:r>
        <w:t>mier jour ou le ſecond au plus long des préſentations des jours de leurs Bail-</w:t>
      </w:r>
    </w:p>
    <w:p w14:paraId="36349185" w14:textId="77777777" w:rsidR="003B35E1" w:rsidRDefault="003B35E1" w:rsidP="003B35E1">
      <w:r>
        <w:t>liages, ou autrement ils ne ſeront plus reçûs, ains ſeront tenus pour purs dé-</w:t>
      </w:r>
    </w:p>
    <w:p w14:paraId="19BF6400" w14:textId="77777777" w:rsidR="003B35E1" w:rsidRDefault="003B35E1" w:rsidP="003B35E1">
      <w:r>
        <w:t>faillans, &amp; le défaut de-là en avant baillé à la Partie.</w:t>
      </w:r>
    </w:p>
    <w:p w14:paraId="5E6C0ED1" w14:textId="77777777" w:rsidR="003B35E1" w:rsidRDefault="003B35E1" w:rsidP="003B35E1">
      <w:r>
        <w:t>CIX.</w:t>
      </w:r>
    </w:p>
    <w:p w14:paraId="72815851" w14:textId="77777777" w:rsidR="003B35E1" w:rsidRDefault="003B35E1" w:rsidP="003B35E1">
      <w:r>
        <w:t>Item. Que toutes manieres de Parties ſelon ce qu'elles ſe ſeront préſentées,</w:t>
      </w:r>
    </w:p>
    <w:p w14:paraId="672606F2" w14:textId="77777777" w:rsidR="003B35E1" w:rsidRDefault="003B35E1" w:rsidP="003B35E1">
      <w:r>
        <w:t>foient délivrées par l’ordre des preſentations, ſans nul advantage de donner Au-</w:t>
      </w:r>
    </w:p>
    <w:p w14:paraId="38E564EE" w14:textId="77777777" w:rsidR="003B35E1" w:rsidRDefault="003B35E1" w:rsidP="003B35E1">
      <w:r>
        <w:t>diences à perſonnne quelconque, ſelon l’ordre qu'ils ſe ſeront préſentez ; &amp;</w:t>
      </w:r>
    </w:p>
    <w:p w14:paraId="535DD155" w14:textId="77777777" w:rsidR="003B35E1" w:rsidRDefault="003B35E1" w:rsidP="003B35E1">
      <w:r>
        <w:t>pien gardént les Parties qu'elles ſoient trouvées à l'huis de la Chambre, préſen-</w:t>
      </w:r>
    </w:p>
    <w:p w14:paraId="51347FAC" w14:textId="77777777" w:rsidR="003B35E1" w:rsidRDefault="003B35E1" w:rsidP="003B35E1">
      <w:r>
        <w:t>tes &amp; garnies de leur conſeil quand elles ſeront appellées ; car les Parties pré-</w:t>
      </w:r>
    </w:p>
    <w:p w14:paraId="6612C27F" w14:textId="77777777" w:rsidR="003B35E1" w:rsidRDefault="003B35E1" w:rsidP="003B35E1">
      <w:r>
        <w:t>ſentes ſeront tantoſt delivrées ; &amp; ſi l'une eſt préſente &amp; l'autre abfente, la pré-</w:t>
      </w:r>
    </w:p>
    <w:p w14:paraId="78BC7A3E" w14:textId="77777777" w:rsidR="003B35E1" w:rsidRDefault="003B35E1" w:rsidP="003B35E1">
      <w:r>
        <w:t>ſente emportera un tel profit contre l'abſente, comme s’il ne fuſt point préſen-</w:t>
      </w:r>
    </w:p>
    <w:p w14:paraId="71AAA33E" w14:textId="77777777" w:rsidR="003B35E1" w:rsidRDefault="003B35E1" w:rsidP="003B35E1">
      <w:r>
        <w:t>te ; &amp; ſi toutee les deux Parties ſont défaillantes, renvoyent à l'autre Echiquier,</w:t>
      </w:r>
    </w:p>
    <w:p w14:paraId="3A457224" w14:textId="77777777" w:rsidR="003B35E1" w:rsidRDefault="003B35E1" w:rsidP="003B35E1">
      <w:r>
        <w:t>ſi la Cour ne voit qu'ils euſſent fait en fraude d'aucune chofe qui nous touchât</w:t>
      </w:r>
    </w:p>
    <w:p w14:paraId="1538A938" w14:textId="77777777" w:rsidR="003B35E1" w:rsidRDefault="003B35E1" w:rsidP="003B35E1">
      <w:r>
        <w:t>&amp; ainſi ſe délivrera chacun Bailliage avant que commencer l'autre, en gardant</w:t>
      </w:r>
    </w:p>
    <w:p w14:paraId="39C09087" w14:textId="77777777" w:rsidR="003B35E1" w:rsidRDefault="003B35E1" w:rsidP="003B35E1">
      <w:r>
        <w:t>la teneur de la Chartre de l’érection de notredit Echiquier.</w:t>
      </w:r>
    </w:p>
    <w:p w14:paraId="2B7553F3" w14:textId="77777777" w:rsidR="003B35E1" w:rsidRDefault="003B35E1" w:rsidP="003B35E1">
      <w:r>
        <w:t>CX.</w:t>
      </w:r>
    </w:p>
    <w:p w14:paraId="4F226100" w14:textId="77777777" w:rsidR="003B35E1" w:rsidRDefault="003B35E1" w:rsidP="003B35E1">
      <w:r>
        <w:t>tem Que la Partie qui ne ſeroit oüie ne délivrée par le défaut de ſon Avo-</w:t>
      </w:r>
    </w:p>
    <w:p w14:paraId="74F02107" w14:textId="77777777" w:rsidR="003B35E1" w:rsidRDefault="003B35E1" w:rsidP="003B35E1">
      <w:r>
        <w:t>cal, qui devroit plaidoyer ladite Cauſe, &amp; l’on fût certain que ce ſeroit par dé-</w:t>
      </w:r>
    </w:p>
    <w:p w14:paraId="3B2FF631" w14:textId="77777777" w:rsidR="003B35E1" w:rsidRDefault="003B35E1" w:rsidP="003B35E1">
      <w:r>
        <w:t>faut de ſon Avocat, ſeroit aprés oüie ; mais ledit Avocat en payeroit dix livres</w:t>
      </w:r>
    </w:p>
    <w:p w14:paraId="3A0477F7" w14:textId="77777777" w:rsidR="003B35E1" w:rsidRDefault="003B35E1" w:rsidP="003B35E1">
      <w:r>
        <w:t>d'amende, avant qu'il fût ouy en autres cauſes.</w:t>
      </w:r>
    </w:p>
    <w:p w14:paraId="587B011E" w14:textId="77777777" w:rsidR="003B35E1" w:rsidRDefault="003B35E1" w:rsidP="003B35E1">
      <w:r>
        <w:t>CXI.</w:t>
      </w:r>
    </w:p>
    <w:p w14:paraId="01E6B332" w14:textId="77777777" w:rsidR="003B35E1" w:rsidRDefault="003B35E1" w:rsidP="003B35E1">
      <w:r>
        <w:t>Ire7s. Et eſt à entendre des Avocats réſidens en notredite Cour de l'Echiquier ;</w:t>
      </w:r>
    </w:p>
    <w:p w14:paraId="0A7529BC" w14:textId="77777777" w:rsidR="003B35E1" w:rsidRDefault="003B35E1" w:rsidP="003B35E1">
      <w:r>
        <w:t>car nuile Partie ne ſera excuſée pour attente de l’Avocat étrange de ſon Pays,</w:t>
      </w:r>
    </w:p>
    <w:p w14:paraId="4BCEB6FD" w14:textId="77777777" w:rsidR="003B35E1" w:rsidRDefault="003B35E1" w:rsidP="003B35E1">
      <w:r>
        <w:t>&amp; commandons que icelle peine ſoit levée fans déport.</w:t>
      </w:r>
    </w:p>
    <w:p w14:paraId="544EE064" w14:textId="77777777" w:rsidR="003B35E1" w:rsidRDefault="003B35E1" w:rsidP="003B35E1">
      <w:r>
        <w:t>CXII.</w:t>
      </w:r>
    </w:p>
    <w:p w14:paraId="71033ABC" w14:textId="77777777" w:rsidR="003B35E1" w:rsidRDefault="003B35E1" w:rsidP="003B35E1">
      <w:r>
        <w:t>Item. Et que nulle Cauſe prenne délai contre quelque perſonne que ce ſoit,</w:t>
      </w:r>
    </w:p>
    <w:p w14:paraId="23F13968" w14:textId="77777777" w:rsidR="003B35E1" w:rsidRDefault="003B35E1" w:rsidP="003B35E1">
      <w:r>
        <w:t>qu'elle ne ſoit délivrée ſelon l’ordre deſſuſdit, ſinon pour cauſe d'abſence ou</w:t>
      </w:r>
    </w:p>
    <w:p w14:paraId="78340F0A" w14:textId="77777777" w:rsidR="003B35E1" w:rsidRDefault="003B35E1" w:rsidP="003B35E1">
      <w:r>
        <w:t>de le choſe publique, ou autre grande &amp; néceſſaire cauſe : Et enjoignons aux</w:t>
      </w:r>
    </w:p>
    <w:p w14:paraId="0031DEAF" w14:textId="77777777" w:rsidR="003B35E1" w:rsidRDefault="003B35E1" w:rsidP="003B35E1">
      <w:r>
        <w:t>Avocats &amp; Procureurs, que contre cette preſente Ordonnance ils ne faſſent</w:t>
      </w:r>
    </w:p>
    <w:p w14:paraId="1438905B" w14:textId="77777777" w:rsidR="003B35E1" w:rsidRDefault="003B35E1" w:rsidP="003B35E1">
      <w:r>
        <w:t>CXIII.</w:t>
      </w:r>
    </w:p>
    <w:p w14:paraId="5906B00D" w14:textId="77777777" w:rsidR="003B35E1" w:rsidRDefault="003B35E1" w:rsidP="003B35E1">
      <w:r>
        <w:t>Requêre</w:t>
      </w:r>
    </w:p>
    <w:p w14:paraId="709CC562" w14:textId="77777777" w:rsidR="003B35E1" w:rsidRDefault="003B35E1" w:rsidP="003B35E1">
      <w:r>
        <w:t>Irem. Et pour obvier aux délais que les Avocats &amp; Procureurs prennent de</w:t>
      </w:r>
    </w:p>
    <w:p w14:paraId="494D2AC6" w14:textId="77777777" w:rsidR="003B35E1" w:rsidRDefault="003B35E1" w:rsidP="003B35E1">
      <w:r>
        <w:t>jour en jour ës Cauſes ; Voulons en fuivant nos Ordonnances anciennes ſur ce</w:t>
      </w:r>
    </w:p>
    <w:p w14:paraId="306ED69B" w14:textId="77777777" w:rsidR="003B35E1" w:rsidRDefault="003B35E1" w:rsidP="003B35E1">
      <w:r>
        <w:t>faites par nos Predeceſſeurs touchant ,les Procureurs de norredite Cour, que</w:t>
      </w:r>
    </w:p>
    <w:p w14:paraId="272BC8A2" w14:textId="77777777" w:rsidR="003B35E1" w:rsidRDefault="003B35E1" w:rsidP="003B35E1">
      <w:r>
        <w:t>nul Procureur ne prenne Procuration en Cauſe, ſans avoir mémoires &amp; inſtrue-</w:t>
      </w:r>
    </w:p>
    <w:p w14:paraId="55BCBDE6" w14:textId="77777777" w:rsidR="003B35E1" w:rsidRDefault="003B35E1" w:rsidP="003B35E1"/>
    <w:p w14:paraId="44CE1298" w14:textId="77777777" w:rsidR="003B35E1" w:rsidRDefault="003B35E1" w:rsidP="003B35E1"/>
    <w:p w14:paraId="30AC3C98" w14:textId="77777777" w:rsidR="003B35E1" w:rsidRDefault="003B35E1" w:rsidP="003B35E1">
      <w:r>
        <w:t>de l'Echiquier de Normandie,</w:t>
      </w:r>
    </w:p>
    <w:p w14:paraId="5A9D51DC" w14:textId="77777777" w:rsidR="003B35E1" w:rsidRDefault="003B35E1" w:rsidP="003B35E1">
      <w:r>
        <w:t>727</w:t>
      </w:r>
    </w:p>
    <w:p w14:paraId="605A3911" w14:textId="77777777" w:rsidR="003B35E1" w:rsidRDefault="003B35E1" w:rsidP="003B35E1"/>
    <w:p w14:paraId="004C1A58" w14:textId="77777777" w:rsidR="003B35E1" w:rsidRDefault="003B35E1" w:rsidP="003B35E1"/>
    <w:p w14:paraId="029B5B4B" w14:textId="77777777" w:rsidR="003B35E1" w:rsidRDefault="003B35E1" w:rsidP="003B35E1">
      <w:r>
        <w:lastRenderedPageBreak/>
        <w:t>tions ſervans à leur matieres, &amp; tout ce qui eſt introduit en notredite Cour.</w:t>
      </w:r>
    </w:p>
    <w:p w14:paraId="1D09FE01" w14:textId="77777777" w:rsidR="003B35E1" w:rsidRDefault="003B35E1" w:rsidP="003B35E1">
      <w:r>
        <w:t>CXIV.</w:t>
      </w:r>
    </w:p>
    <w:p w14:paraId="23621F3B" w14:textId="77777777" w:rsidR="003B35E1" w:rsidRDefault="003B35E1" w:rsidP="003B35E1">
      <w:r>
        <w:t>Item. Deffendons aux Procureurs deſſuſdits qu'ils ne retiennent les Lettres</w:t>
      </w:r>
    </w:p>
    <w:p w14:paraId="0654DAD7" w14:textId="77777777" w:rsidR="003B35E1" w:rsidRDefault="003B35E1" w:rsidP="003B35E1">
      <w:r>
        <w:t>&amp; Titres des Parties ſous couleur de falaires ; &amp; ſi aucun deſdits Procureurs,</w:t>
      </w:r>
    </w:p>
    <w:p w14:paraId="005C0F03" w14:textId="77777777" w:rsidR="003B35E1" w:rsidRDefault="003B35E1" w:rsidP="003B35E1">
      <w:r>
        <w:t>leurs Serviteurs ou Familiers, retiennent ou veulent retenir leſdites Lettres,</w:t>
      </w:r>
    </w:p>
    <w:p w14:paraId="66B897F4" w14:textId="77777777" w:rsidR="003B35E1" w:rsidRDefault="003B35E1" w:rsidP="003B35E1">
      <w:r>
        <w:t>Nous voulons inquiſition &amp; punition en être faite par privation de leurs Offi-</w:t>
      </w:r>
    </w:p>
    <w:p w14:paraId="52AA5421" w14:textId="77777777" w:rsidR="003B35E1" w:rsidRDefault="003B35E1" w:rsidP="003B35E1">
      <w:r>
        <w:t>ces, &amp; autres amendes, tellement que ce ſoit exemple à rous autres.</w:t>
      </w:r>
    </w:p>
    <w:p w14:paraId="6B6A566B" w14:textId="77777777" w:rsidR="003B35E1" w:rsidRDefault="003B35E1" w:rsidP="003B35E1">
      <w:r>
        <w:t>CXV.</w:t>
      </w:r>
    </w:p>
    <w:p w14:paraId="69823E4E" w14:textId="77777777" w:rsidR="003B35E1" w:rsidRDefault="003B35E1" w:rsidP="003B35E1">
      <w:r>
        <w:t>Irem. Voulons &amp; ordonnons que ſi aucun des Procureurs de notredite Cour,</w:t>
      </w:r>
    </w:p>
    <w:p w14:paraId="449D24DB" w14:textId="77777777" w:rsidR="003B35E1" w:rsidRDefault="003B35E1" w:rsidP="003B35E1">
      <w:r>
        <w:t>va de vie à trépaſſement, que les Lettres, Titres &amp; Sacs des Parties, ſoient</w:t>
      </w:r>
    </w:p>
    <w:p w14:paraId="5B9BBC53" w14:textId="77777777" w:rsidR="003B35E1" w:rsidRDefault="003B35E1" w:rsidP="003B35E1">
      <w:r>
        <w:t>incontinent par aucun des Huiſtiers de notredite Cour, vûes &amp; viſitez, mis, clos</w:t>
      </w:r>
    </w:p>
    <w:p w14:paraId="0094A308" w14:textId="77777777" w:rsidR="003B35E1" w:rsidRDefault="003B35E1" w:rsidP="003B35E1">
      <w:r>
        <w:t>&amp; ſcellez par devers le Greffe de notredite Cour, a la plus petite &amp; moderée</w:t>
      </w:r>
    </w:p>
    <w:p w14:paraId="613F2C71" w14:textId="77777777" w:rsidR="003B35E1" w:rsidRDefault="003B35E1" w:rsidP="003B35E1">
      <w:r>
        <w:t>dépenſe que faire fe pourra; &amp; pour ce que ſouventefois advient que aprés le</w:t>
      </w:r>
    </w:p>
    <w:p w14:paraId="4F98D048" w14:textId="77777777" w:rsidR="003B35E1" w:rsidRDefault="003B35E1" w:rsidP="003B35E1">
      <w:r>
        <w:t>trépas deſdits Procureurs, les héritiers d'iceux demandent grands reſtes &amp; ſa-</w:t>
      </w:r>
    </w:p>
    <w:p w14:paraId="347B284F" w14:textId="77777777" w:rsidR="003B35E1" w:rsidRDefault="003B35E1" w:rsidP="003B35E1">
      <w:r>
        <w:t>faires, &amp; ce qui n été payé auldits Procureurs : Voulons &amp; ordonnons que</w:t>
      </w:r>
    </w:p>
    <w:p w14:paraId="73C6237B" w14:textId="77777777" w:rsidR="003B35E1" w:rsidRDefault="003B35E1" w:rsidP="003B35E1">
      <w:r>
        <w:t>doremayant leſdits Procureurs faſſent Regiſtre de ce qu'ils auront &amp; recevront</w:t>
      </w:r>
    </w:p>
    <w:p w14:paraId="134C1C26" w14:textId="77777777" w:rsidR="003B35E1" w:rsidRDefault="003B35E1" w:rsidP="003B35E1">
      <w:r>
        <w:t>des Parties, &amp; ne ſoient reçûs : en faire demande, mémement de paravant un</w:t>
      </w:r>
    </w:p>
    <w:p w14:paraId="69E09806" w14:textId="77777777" w:rsidR="003B35E1" w:rsidRDefault="003B35E1" w:rsidP="003B35E1">
      <w:r>
        <w:t>an ou deux, ſans grande &amp; évidente cauſe ; &amp; ſi telles queſtions adviennent, qu'el-</w:t>
      </w:r>
    </w:p>
    <w:p w14:paraId="6834FD30" w14:textId="77777777" w:rsidR="003B35E1" w:rsidRDefault="003B35E1" w:rsidP="003B35E1">
      <w:r>
        <w:t>les ſoient vuidées &amp; décidées legerement ſans charge où dépens des Parties.</w:t>
      </w:r>
    </w:p>
    <w:p w14:paraId="53E20090" w14:textId="77777777" w:rsidR="003B35E1" w:rsidRDefault="003B35E1" w:rsidP="003B35E1">
      <w:r>
        <w:t>CXVI.</w:t>
      </w:r>
    </w:p>
    <w:p w14:paraId="203C8442" w14:textId="77777777" w:rsidR="003B35E1" w:rsidRDefault="003B35E1" w:rsidP="003B35E1">
      <w:r>
        <w:t>Ite7. Et pour obvier aux fautes faites &amp; recellemens que pourroient faire</w:t>
      </w:r>
    </w:p>
    <w:p w14:paraId="4CAA99B0" w14:textId="77777777" w:rsidR="003B35E1" w:rsidRDefault="003B35E1" w:rsidP="003B35E1">
      <w:r>
        <w:t>les Procureurs pour les falaires des Avocats &amp; autres dépenſes &amp; miſes qui ſont</w:t>
      </w:r>
    </w:p>
    <w:p w14:paraId="47D6DA3E" w14:textId="77777777" w:rsidR="003B35E1" w:rsidRDefault="003B35E1" w:rsidP="003B35E1">
      <w:r>
        <w:t>ù faire pour la conduite des cauſes, &amp; leſquelles dépenſes déſirons être reſein-</w:t>
      </w:r>
    </w:p>
    <w:p w14:paraId="187F462E" w14:textId="77777777" w:rsidR="003B35E1" w:rsidRDefault="003B35E1" w:rsidP="003B35E1">
      <w:r>
        <w:t>dées &amp; moderées plûtût que faire ſe pourra; Nous voulons &amp; ordonnons que</w:t>
      </w:r>
    </w:p>
    <w:p w14:paraId="65B41B64" w14:textId="77777777" w:rsidR="003B35E1" w:rsidRDefault="003B35E1" w:rsidP="003B35E1">
      <w:r>
        <w:t>un chacun Procureur ſoit tenu à bailler état de ce qu'il aupa reçû des Parties, en</w:t>
      </w:r>
    </w:p>
    <w:p w14:paraId="498BAC83" w14:textId="77777777" w:rsidR="003B35E1" w:rsidRDefault="003B35E1" w:rsidP="003B35E1">
      <w:r>
        <w:t>prenant cérrification &amp; quittance de ce qu'il aura baillé outre la ſomme de virigt</w:t>
      </w:r>
    </w:p>
    <w:p w14:paraId="0E65E79F" w14:textId="77777777" w:rsidR="003B35E1" w:rsidRDefault="003B35E1" w:rsidP="003B35E1">
      <w:r>
        <w:t>ſois, en faiſant ſoi d'icelles rant aux Parties que à ceux qui taxeronr leſdits dé-</w:t>
      </w:r>
    </w:p>
    <w:p w14:paraId="767383EB" w14:textId="77777777" w:rsidR="003B35E1" w:rsidRDefault="003B35E1" w:rsidP="003B35E1">
      <w:r>
        <w:t>pens ; &amp; défendons auſdits Procureurs qu'il ne demandent ou exigent aucune</w:t>
      </w:r>
    </w:p>
    <w:p w14:paraId="4898C150" w14:textId="77777777" w:rsidR="003B35E1" w:rsidRDefault="003B35E1" w:rsidP="003B35E1">
      <w:r>
        <w:t>choſe deſdites Parties, ſous couleur de divers dons &amp; autres dépens extra-</w:t>
      </w:r>
    </w:p>
    <w:p w14:paraId="273CE61E" w14:textId="77777777" w:rsidR="003B35E1" w:rsidRDefault="003B35E1" w:rsidP="003B35E1">
      <w:r>
        <w:t>ordinaires qui ne ſeront néceſſaires pour la conduite de la cauſe ; &amp; ne voulons</w:t>
      </w:r>
    </w:p>
    <w:p w14:paraId="6654CE62" w14:textId="77777777" w:rsidR="003B35E1" w:rsidRDefault="003B35E1" w:rsidP="003B35E1">
      <w:r>
        <w:t>par les Parties on Procureurs être faits payemens aux Avocats pour écritures,</w:t>
      </w:r>
    </w:p>
    <w:p w14:paraId="5E7E7C5D" w14:textId="77777777" w:rsidR="003B35E1" w:rsidRDefault="003B35E1" w:rsidP="003B35E1">
      <w:r>
        <w:t>ſalvations ou conrredits avant la cauſe plaidée &amp; duëment introduite, pour</w:t>
      </w:r>
    </w:p>
    <w:p w14:paraId="3575D1CE" w14:textId="77777777" w:rsidR="003B35E1" w:rsidRDefault="003B35E1" w:rsidP="003B35E1">
      <w:r>
        <w:t>proceder auſdites procédures &amp; autres choſes néceſſaires ; &amp; pareillement vou-</w:t>
      </w:r>
    </w:p>
    <w:p w14:paraId="03FE9365" w14:textId="77777777" w:rsidR="003B35E1" w:rsidRDefault="003B35E1" w:rsidP="003B35E1">
      <w:r>
        <w:t>lons &amp; ordonnons les falaires deſdits Avocats, tant pour plaideries, écritures,</w:t>
      </w:r>
    </w:p>
    <w:p w14:paraId="58694F13" w14:textId="77777777" w:rsidR="003B35E1" w:rsidRDefault="003B35E1" w:rsidP="003B35E1">
      <w:r>
        <w:t>que autrement, être réduits à relle modération honnête, eu égard aux Ordonnan-</w:t>
      </w:r>
    </w:p>
    <w:p w14:paraId="5B0B6D62" w14:textId="77777777" w:rsidR="003B35E1" w:rsidRDefault="003B35E1" w:rsidP="003B35E1">
      <w:r>
        <w:t>ces &amp; Obſervances anciennes, &amp; pauvreté de notre peuple, que nul n'ait cau-</w:t>
      </w:r>
    </w:p>
    <w:p w14:paraId="60702E81" w14:textId="77777777" w:rsidR="003B35E1" w:rsidRDefault="003B35E1" w:rsidP="003B35E1">
      <w:r>
        <w:t>L de s'en plaindre devers Nous ou notredite Cour.</w:t>
      </w:r>
    </w:p>
    <w:p w14:paraId="4AB4E5E7" w14:textId="77777777" w:rsidR="003B35E1" w:rsidRDefault="003B35E1" w:rsidP="003B35E1">
      <w:r>
        <w:t>CXVII.</w:t>
      </w:r>
    </w:p>
    <w:p w14:paraId="18E49CFF" w14:textId="77777777" w:rsidR="003B35E1" w:rsidRDefault="003B35E1" w:rsidP="003B35E1">
      <w:r>
        <w:t>Irem. Pour ce que aucunes fois pluſieurs Procureurs ſont conjoints en affini-</w:t>
      </w:r>
    </w:p>
    <w:p w14:paraId="1567A075" w14:textId="77777777" w:rsidR="003B35E1" w:rsidRDefault="003B35E1" w:rsidP="003B35E1">
      <w:r>
        <w:t>té, proximité &amp; lignage, comme de pere à fils, de frère à frere, oncie à neveu,</w:t>
      </w:r>
    </w:p>
    <w:p w14:paraId="4383565C" w14:textId="77777777" w:rsidR="003B35E1" w:rsidRDefault="003B35E1" w:rsidP="003B35E1">
      <w:r>
        <w:t>où ſont demeurans enſemble en une commune maiſon ou habitation, qui re-</w:t>
      </w:r>
    </w:p>
    <w:p w14:paraId="2094E78F" w14:textId="77777777" w:rsidR="003B35E1" w:rsidRDefault="003B35E1" w:rsidP="003B35E1">
      <w:r>
        <w:t>Soivent ſouvent les Procurations de deux Parties en une même cauſe, pour quoi</w:t>
      </w:r>
    </w:p>
    <w:p w14:paraId="0B840E27" w14:textId="77777777" w:rsidR="003B35E1" w:rsidRDefault="003B35E1" w:rsidP="003B35E1">
      <w:r>
        <w:t>les ſecrets deſdites cauſes ſont communiquez &amp; révélez au préjudice des Par-</w:t>
      </w:r>
    </w:p>
    <w:p w14:paraId="641FA04B" w14:textId="77777777" w:rsidR="003B35E1" w:rsidRDefault="003B35E1" w:rsidP="003B35E1">
      <w:r>
        <w:t>ties : Nous voulons &amp; ordonnons que doremnavant tels ainſi conjoins de lignage,</w:t>
      </w:r>
    </w:p>
    <w:p w14:paraId="2C554AF1" w14:textId="77777777" w:rsidR="003B35E1" w:rsidRDefault="003B35E1" w:rsidP="003B35E1">
      <w:r>
        <w:t>ou demeurans en une même maiſon, ne puiſſent recevoir les Procurations de</w:t>
      </w:r>
    </w:p>
    <w:p w14:paraId="5F28D664" w14:textId="77777777" w:rsidR="003B35E1" w:rsidRDefault="003B35E1" w:rsidP="003B35E1">
      <w:r>
        <w:t>deux Parties ne occuper en icelles ; &amp; enjoignons aux Procureurs de notredite</w:t>
      </w:r>
    </w:p>
    <w:p w14:paraId="3CB5A82C" w14:textId="77777777" w:rsidR="003B35E1" w:rsidRDefault="003B35E1" w:rsidP="003B35E1">
      <w:r>
        <w:t>Cour que doreſnavant ils gardent dûëment &amp; convenablement les ſecrets des</w:t>
      </w:r>
    </w:p>
    <w:p w14:paraId="200184C4" w14:textId="77777777" w:rsidR="003B35E1" w:rsidRDefault="003B35E1" w:rsidP="003B35E1">
      <w:r>
        <w:lastRenderedPageBreak/>
        <w:t>cauſes de leurs maîtres, &amp; iceux ne ſouffrent être revelez aux Avocats, Pro-</w:t>
      </w:r>
    </w:p>
    <w:p w14:paraId="754F1271" w14:textId="77777777" w:rsidR="003B35E1" w:rsidRDefault="003B35E1" w:rsidP="003B35E1">
      <w:r>
        <w:t>eureurs &amp; Solliciteurs de leurs Parties adverſes, ſur peine d'en être punis de</w:t>
      </w:r>
    </w:p>
    <w:p w14:paraId="75835E93" w14:textId="77777777" w:rsidR="003B35E1" w:rsidRDefault="003B35E1" w:rsidP="003B35E1">
      <w:r>
        <w:t>telle amende que le cas le requerra.</w:t>
      </w:r>
    </w:p>
    <w:p w14:paraId="4BD03266" w14:textId="77777777" w:rsidR="003B35E1" w:rsidRDefault="003B35E1" w:rsidP="003B35E1">
      <w:r>
        <w:t>CXVIII.</w:t>
      </w:r>
    </w:p>
    <w:p w14:paraId="0D2A5CC8" w14:textId="77777777" w:rsidR="003B35E1" w:rsidRDefault="003B35E1" w:rsidP="003B35E1">
      <w:r>
        <w:t>Item. Que nul ne ſoit reçû Procureur en notredite Cour, ne à faire le ſerment</w:t>
      </w:r>
    </w:p>
    <w:p w14:paraId="2D362373" w14:textId="77777777" w:rsidR="003B35E1" w:rsidRDefault="003B35E1" w:rsidP="003B35E1">
      <w:r>
        <w:t>en icelle, juſqu'à ce qu'il ait été dûëmnent examiné par notredite Cour, &amp; trou-</w:t>
      </w:r>
    </w:p>
    <w:p w14:paraId="10FAAE80" w14:textId="77777777" w:rsidR="003B35E1" w:rsidRDefault="003B35E1" w:rsidP="003B35E1">
      <w:r>
        <w:t>vé ſuffiſant &amp; expert en Juſtice, &amp; de bonne &amp; loyale conſcience.</w:t>
      </w:r>
    </w:p>
    <w:p w14:paraId="7C050F0E" w14:textId="77777777" w:rsidR="003B35E1" w:rsidRDefault="003B35E1" w:rsidP="003B35E1">
      <w:r>
        <w:t>CXIX.</w:t>
      </w:r>
    </w:p>
    <w:p w14:paraId="691F92E1" w14:textId="77777777" w:rsidR="003B35E1" w:rsidRDefault="003B35E1" w:rsidP="003B35E1">
      <w:r>
        <w:t>Item. Et pource que ſouventefois notredite Cour condamne les Avocats &amp;</w:t>
      </w:r>
    </w:p>
    <w:p w14:paraId="7B52B93F" w14:textId="77777777" w:rsidR="003B35E1" w:rsidRDefault="003B35E1" w:rsidP="003B35E1">
      <w:r>
        <w:t>Procureurs pour les cauſes deſſuſdites &amp; pour autres ſuites, délais, abus &amp;</w:t>
      </w:r>
    </w:p>
    <w:p w14:paraId="2F999B3A" w14:textId="77777777" w:rsidR="003B35E1" w:rsidRDefault="003B35E1" w:rsidP="003B35E1">
      <w:r>
        <w:t>fautes, en amendes, leſquelles amendes aucunes fois n'ont point été le vées,</w:t>
      </w:r>
    </w:p>
    <w:p w14:paraId="32E4C4EE" w14:textId="77777777" w:rsidR="003B35E1" w:rsidRDefault="003B35E1" w:rsidP="003B35E1">
      <w:r>
        <w:t>mais tenuës en ſurcéances par aRequêtes qu'ils baillent aprés ou autrement;</w:t>
      </w:r>
    </w:p>
    <w:p w14:paraId="0D63B588" w14:textId="77777777" w:rsidR="003B35E1" w:rsidRDefault="003B35E1" w:rsidP="003B35E1"/>
    <w:p w14:paraId="4537D86E" w14:textId="77777777" w:rsidR="003B35E1" w:rsidRDefault="003B35E1" w:rsidP="003B35E1"/>
    <w:p w14:paraId="0A76CC61" w14:textId="77777777" w:rsidR="003B35E1" w:rsidRDefault="003B35E1" w:rsidP="003B35E1">
      <w:r>
        <w:t>728</w:t>
      </w:r>
    </w:p>
    <w:p w14:paraId="0A8B659B" w14:textId="77777777" w:rsidR="003B35E1" w:rsidRDefault="003B35E1" w:rsidP="003B35E1">
      <w:r>
        <w:t>Ordonnances ou Reglemens</w:t>
      </w:r>
    </w:p>
    <w:p w14:paraId="20C59FE9" w14:textId="77777777" w:rsidR="003B35E1" w:rsidRDefault="003B35E1" w:rsidP="003B35E1"/>
    <w:p w14:paraId="589474C0" w14:textId="77777777" w:rsidR="003B35E1" w:rsidRDefault="003B35E1" w:rsidP="003B35E1"/>
    <w:p w14:paraId="524FD20D" w14:textId="77777777" w:rsidR="003B35E1" w:rsidRDefault="003B35E1" w:rsidP="003B35E1">
      <w:r>
        <w:t>Nous voulans pourvoir auſdits abus, ordonnons que doreſnavant, incontinent</w:t>
      </w:r>
    </w:p>
    <w:p w14:paraId="5B3A1091" w14:textId="77777777" w:rsidR="003B35E1" w:rsidRDefault="003B35E1" w:rsidP="003B35E1">
      <w:r>
        <w:t>que nôtredite Cour aura condamné aucun Avocat ou Procureur de notredite</w:t>
      </w:r>
    </w:p>
    <w:p w14:paraId="5D9A6E54" w14:textId="77777777" w:rsidR="003B35E1" w:rsidRDefault="003B35E1" w:rsidP="003B35E1">
      <w:r>
        <w:t>Cour pour les cauſes deſſuſdites, le Greffier ſera tenu icelles condamnations.</w:t>
      </w:r>
    </w:p>
    <w:p w14:paraId="08877CB0" w14:textId="77777777" w:rsidR="003B35E1" w:rsidRDefault="003B35E1" w:rsidP="003B35E1">
      <w:r>
        <w:t>enregiſtrer, &amp; les Receveurs des amendes exiger &amp; lever, ſans que de ce leur</w:t>
      </w:r>
    </w:p>
    <w:p w14:paraId="50C71C31" w14:textId="77777777" w:rsidR="003B35E1" w:rsidRDefault="003B35E1" w:rsidP="003B35E1">
      <w:r>
        <w:t>ſoit fait aucune rémiſſion &amp; pardon ou grace, en croiſſant les peines de no-</w:t>
      </w:r>
    </w:p>
    <w:p w14:paraId="01915CBF" w14:textId="77777777" w:rsidR="003B35E1" w:rsidRDefault="003B35E1" w:rsidP="003B35E1">
      <w:r>
        <w:t>trdite Cour ſelon ce qu'elle verra les fautes deſdits Avocats ou Procureurs être</w:t>
      </w:r>
    </w:p>
    <w:p w14:paraId="409FAFCD" w14:textId="77777777" w:rsidR="003B35E1" w:rsidRDefault="003B35E1" w:rsidP="003B35E1">
      <w:r>
        <w:t>déraiſonnables.</w:t>
      </w:r>
    </w:p>
    <w:p w14:paraId="49282FF4" w14:textId="77777777" w:rsidR="003B35E1" w:rsidRDefault="003B35E1" w:rsidP="003B35E1">
      <w:r>
        <w:t>CXX.</w:t>
      </w:r>
    </w:p>
    <w:p w14:paraId="25C478D6" w14:textId="77777777" w:rsidR="003B35E1" w:rsidRDefault="003B35E1" w:rsidP="003B35E1">
      <w:r>
        <w:t>Item. Que s’il advient que le Procureur reçoive mémoites avec la Procura-</w:t>
      </w:r>
    </w:p>
    <w:p w14:paraId="7D5C715F" w14:textId="77777777" w:rsidR="003B35E1" w:rsidRDefault="003B35E1" w:rsidP="003B35E1">
      <w:r>
        <w:t>tion, &amp; qu'il ne ſoit diligent de les bailler &amp; lon fac à ſon Avocat de ſi bonne</w:t>
      </w:r>
    </w:p>
    <w:p w14:paraId="5E763C3A" w14:textId="77777777" w:rsidR="003B35E1" w:rsidRDefault="003B35E1" w:rsidP="003B35E1">
      <w:r>
        <w:t>heure qu'il puiſſe être preſt de la cauſe à ſon tour, Nous voulons &amp; ordonnons</w:t>
      </w:r>
    </w:p>
    <w:p w14:paraId="78F15A81" w14:textId="77777777" w:rsidR="003B35E1" w:rsidRDefault="003B35E1" w:rsidP="003B35E1">
      <w:r>
        <w:t>que en ce cas ledit Procureur ſoit con damné en amende, mais que ſa Partie qui</w:t>
      </w:r>
    </w:p>
    <w:p w14:paraId="5E29F41B" w14:textId="77777777" w:rsidR="003B35E1" w:rsidRDefault="003B35E1" w:rsidP="003B35E1">
      <w:r>
        <w:t>n'en pourrnemais, n'aura aucun dommage de congé, défaut ou autre.</w:t>
      </w:r>
    </w:p>
    <w:p w14:paraId="0A86A9B8" w14:textId="77777777" w:rsidR="003B35E1" w:rsidRDefault="003B35E1" w:rsidP="003B35E1">
      <w:r>
        <w:t>CXXI.</w:t>
      </w:r>
    </w:p>
    <w:p w14:paraId="6B29BF9F" w14:textId="77777777" w:rsidR="003B35E1" w:rsidRDefault="003B35E1" w:rsidP="003B35E1">
      <w:r>
        <w:t>Item. Et pour ce que par ſubtilité &amp; invention des Avocats par la longueur</w:t>
      </w:r>
    </w:p>
    <w:p w14:paraId="3BA9376A" w14:textId="77777777" w:rsidR="003B35E1" w:rsidRDefault="003B35E1" w:rsidP="003B35E1">
      <w:r>
        <w:t>de leurs Plaideries, fuites deſdits, &amp; prolixitez de leurs Ecritures, les Caules des</w:t>
      </w:r>
    </w:p>
    <w:p w14:paraId="65BFB2B3" w14:textId="77777777" w:rsidR="003B35E1" w:rsidRDefault="003B35E1" w:rsidP="003B35E1">
      <w:r>
        <w:t>Parties ſont moulr retardées &amp; expediées en expeditiun de notredite Cour Sou-</w:t>
      </w:r>
    </w:p>
    <w:p w14:paraId="06376B07" w14:textId="77777777" w:rsidR="003B35E1" w:rsidRDefault="003B35E1" w:rsidP="003B35E1">
      <w:r>
        <w:t>veraine, comme ës autres Juſtices de notredit Païs de Normandie : Etabliſſons</w:t>
      </w:r>
    </w:p>
    <w:p w14:paraId="17119189" w14:textId="77777777" w:rsidR="003B35E1" w:rsidRDefault="003B35E1" w:rsidP="003B35E1">
      <w:r>
        <w:t>&amp; ordonnons qu'il ſoit enjoint par ſerment auſeits nvocats, &amp; par ſpecial à ceux</w:t>
      </w:r>
    </w:p>
    <w:p w14:paraId="1808EBC5" w14:textId="77777777" w:rsidR="003B35E1" w:rsidRDefault="003B35E1" w:rsidP="003B35E1">
      <w:r>
        <w:t>ne notredite Cour, qu'ils ſoient brefs en leurs Plaideries, principalement és</w:t>
      </w:r>
    </w:p>
    <w:p w14:paraId="2949A47B" w14:textId="77777777" w:rsidR="003B35E1" w:rsidRDefault="003B35E1" w:rsidP="003B35E1">
      <w:r>
        <w:t>Cauſes d'Appel &amp; do éance, en propoſant leurs Griels fer lement, ſin'in que les</w:t>
      </w:r>
    </w:p>
    <w:p w14:paraId="0937DA34" w14:textId="77777777" w:rsidR="003B35E1" w:rsidRDefault="003B35E1" w:rsidP="003B35E1">
      <w:r>
        <w:t>Griefs fuſſent tels que bonnement ne ſe puiſſent deduire ni enrendre ſans parlet</w:t>
      </w:r>
    </w:p>
    <w:p w14:paraId="3EBAB65C" w14:textId="77777777" w:rsidR="003B35E1" w:rsidRDefault="003B35E1" w:rsidP="003B35E1">
      <w:r>
        <w:t>du principal, &amp; que en leurs Plaideries ne faſſent aucunes redites.</w:t>
      </w:r>
    </w:p>
    <w:p w14:paraId="1BF2CD7A" w14:textId="77777777" w:rsidR="003B35E1" w:rsidRDefault="003B35E1" w:rsidP="003B35E1">
      <w:r>
        <w:t>CXXII.</w:t>
      </w:r>
    </w:p>
    <w:p w14:paraId="4CC183EE" w14:textId="77777777" w:rsidR="003B35E1" w:rsidRDefault="003B35E1" w:rsidP="003B35E1">
      <w:r>
        <w:t>Utem. Et pour ce que Nous avons été informez que les Avocats en leurs Plai-</w:t>
      </w:r>
    </w:p>
    <w:p w14:paraId="36EF2DA9" w14:textId="77777777" w:rsidR="003B35E1" w:rsidRDefault="003B35E1" w:rsidP="003B35E1">
      <w:r>
        <w:t>deries diſent pluſieurs injures &amp; opprobres de leurs Parties Adverſes, qui ne</w:t>
      </w:r>
    </w:p>
    <w:p w14:paraId="10B76AF6" w14:textId="77777777" w:rsidR="003B35E1" w:rsidRDefault="003B35E1" w:rsidP="003B35E1">
      <w:r>
        <w:t>ſeront de rien à leur cas, laquelle choſe eſt contre raiſon &amp; toute bonne ob-</w:t>
      </w:r>
    </w:p>
    <w:p w14:paraId="678F2C8B" w14:textId="77777777" w:rsidR="003B35E1" w:rsidRDefault="003B35E1" w:rsidP="003B35E1">
      <w:r>
        <w:t>ſervance &amp; grande eſclandre de Juſtice : Prohibons &amp; défendons auſdits Avo-</w:t>
      </w:r>
    </w:p>
    <w:p w14:paraId="7AACADC7" w14:textId="77777777" w:rsidR="003B35E1" w:rsidRDefault="003B35E1" w:rsidP="003B35E1">
      <w:r>
        <w:t>cats de notredite Cour, &amp; de tous autres de notredit Pays de Normandie, ſur</w:t>
      </w:r>
    </w:p>
    <w:p w14:paraId="4D93B0F7" w14:textId="77777777" w:rsidR="003B35E1" w:rsidRDefault="003B35E1" w:rsidP="003B35E1">
      <w:r>
        <w:lastRenderedPageBreak/>
        <w:t>peine d'amende arbitraire, laquelle voulons par notredite Cour &amp; autres Juges</w:t>
      </w:r>
    </w:p>
    <w:p w14:paraId="35F8CF5E" w14:textId="77777777" w:rsidR="003B35E1" w:rsidRDefault="003B35E1" w:rsidP="003B35E1">
      <w:r>
        <w:t>être déclarez incontinent contte ceux qui feront le contraire, que doreſna-</w:t>
      </w:r>
    </w:p>
    <w:p w14:paraId="2538289C" w14:textId="77777777" w:rsidR="003B35E1" w:rsidRDefault="003B35E1" w:rsidP="003B35E1">
      <w:r>
        <w:t>vant ne reprocedent par quelconques paroles injurieuſes ou contumelieuſes à</w:t>
      </w:r>
    </w:p>
    <w:p w14:paraId="767AABE1" w14:textId="77777777" w:rsidR="003B35E1" w:rsidRDefault="003B35E1" w:rsidP="003B35E1">
      <w:r>
        <w:t>l'encontre de leurs Parties en quelconque forme ou manière que ce ſoit, ne di-</w:t>
      </w:r>
    </w:p>
    <w:p w14:paraId="5B20D451" w14:textId="77777777" w:rsidR="003B35E1" w:rsidRDefault="003B35E1" w:rsidP="003B35E1">
      <w:r>
        <w:t>re ou alléguer, ou propoſer aucune chofe qui choye en opprobre d'autrui, &amp;</w:t>
      </w:r>
    </w:p>
    <w:p w14:paraId="157E11C0" w14:textId="77777777" w:rsidR="003B35E1" w:rsidRDefault="003B35E1" w:rsidP="003B35E1">
      <w:r>
        <w:t>qui ne ſerve ou ſoit néceſſaire aux fins de la Cauſe qu'ils prétendent &amp; plaident.</w:t>
      </w:r>
    </w:p>
    <w:p w14:paraId="207BC2ED" w14:textId="77777777" w:rsidR="003B35E1" w:rsidRDefault="003B35E1" w:rsidP="003B35E1">
      <w:r>
        <w:t>CXXIII.</w:t>
      </w:r>
    </w:p>
    <w:p w14:paraId="46F1BF36" w14:textId="77777777" w:rsidR="003B35E1" w:rsidRDefault="003B35E1" w:rsidP="003B35E1">
      <w:r>
        <w:t>Item. Pour ce que auſſi ſouventefois, pour empécher les défauts qui ſe don-</w:t>
      </w:r>
    </w:p>
    <w:p w14:paraId="43414E89" w14:textId="77777777" w:rsidR="003B35E1" w:rsidRDefault="003B35E1" w:rsidP="003B35E1">
      <w:r>
        <w:t>nent en notredite Cour contre ceux qui ſont adjournez à comparoir en per-</w:t>
      </w:r>
    </w:p>
    <w:p w14:paraId="3B6EC865" w14:textId="77777777" w:rsidR="003B35E1" w:rsidRDefault="003B35E1" w:rsidP="003B35E1">
      <w:r>
        <w:t>ſonne, mêmement les défauts ou congez qui ſe donnent contre leſdits Appel-</w:t>
      </w:r>
    </w:p>
    <w:p w14:paraId="240A9060" w14:textId="77777777" w:rsidR="003B35E1" w:rsidRDefault="003B35E1" w:rsidP="003B35E1">
      <w:r>
        <w:t>lans ou autre semblabies Appointemens : Les Procureurs de notredite Cour ſe</w:t>
      </w:r>
    </w:p>
    <w:p w14:paraId="445189DE" w14:textId="77777777" w:rsidR="003B35E1" w:rsidRDefault="003B35E1" w:rsidP="003B35E1">
      <w:r>
        <w:t>ventent d'avoir Lettres d'Etat, de grace, ou d'êrre reçûs par Procureurs ou au-</w:t>
      </w:r>
    </w:p>
    <w:p w14:paraId="0722DF12" w14:textId="77777777" w:rsidR="003B35E1" w:rsidRDefault="003B35E1" w:rsidP="003B35E1">
      <w:r>
        <w:t>tres ſemblables, combien qu'ils n'en faſſent prompte foy, mais ſouventeſois</w:t>
      </w:r>
    </w:p>
    <w:p w14:paraId="5FD46BB6" w14:textId="77777777" w:rsidR="003B35E1" w:rsidRDefault="003B35E1" w:rsidP="003B35E1">
      <w:r>
        <w:t>advient que les Lettres qu'ils alléguent ſont encore à ſceller &amp; expedier en no-</w:t>
      </w:r>
    </w:p>
    <w:p w14:paraId="73350B77" w14:textId="77777777" w:rsidR="003B35E1" w:rsidRDefault="003B35E1" w:rsidP="003B35E1">
      <w:r>
        <w:t>tre Chancellerie, &amp; les font ſcelier le jour ou lendemain : Voulons &amp; ordon-</w:t>
      </w:r>
    </w:p>
    <w:p w14:paraId="5505D914" w14:textId="77777777" w:rsidR="003B35E1" w:rsidRDefault="003B35E1" w:rsidP="003B35E1">
      <w:r>
        <w:t>nous que notredite Cour ne recoive leſdits Procureurs à propoſer aucunes tel-</w:t>
      </w:r>
    </w:p>
    <w:p w14:paraId="5C65B00D" w14:textId="77777777" w:rsidR="003B35E1" w:rsidRDefault="003B35E1" w:rsidP="003B35E1">
      <w:r>
        <w:t>les Lettres de Nous obtenuës, ſinon qu'ils les ayent &amp; en faſſe prompte foy, &amp;</w:t>
      </w:r>
    </w:p>
    <w:p w14:paraId="441FD01E" w14:textId="77777777" w:rsidR="003B35E1" w:rsidRDefault="003B35E1" w:rsidP="003B35E1">
      <w:r>
        <w:t>ſur peine d'amende arbitraire, laquelle voulons ſur eux être levée ſans au-</w:t>
      </w:r>
    </w:p>
    <w:p w14:paraId="137FF03C" w14:textId="77777777" w:rsidR="003B35E1" w:rsidRDefault="003B35E1" w:rsidP="003B35E1">
      <w:r>
        <w:t>cune grace.</w:t>
      </w:r>
    </w:p>
    <w:p w14:paraId="2E2FDF67" w14:textId="77777777" w:rsidR="003B35E1" w:rsidRDefault="003B35E1" w:rsidP="003B35E1">
      <w:r>
        <w:t>CXXIV.</w:t>
      </w:r>
    </w:p>
    <w:p w14:paraId="7D9A2F55" w14:textId="77777777" w:rsidR="003B35E1" w:rsidRDefault="003B35E1" w:rsidP="003B35E1">
      <w:r>
        <w:t>Bem. Et pour ce que ſouventefois les Procureurs &amp; Avocats quierent plu-</w:t>
      </w:r>
    </w:p>
    <w:p w14:paraId="1F16C392" w14:textId="77777777" w:rsidR="003B35E1" w:rsidRDefault="003B35E1" w:rsidP="003B35E1">
      <w:r>
        <w:t>ſieurs fuites &amp; delais és Cauſes de leurs Parties, &amp; ſur iceux delais tiennent &amp;</w:t>
      </w:r>
    </w:p>
    <w:p w14:paraId="47597CE6" w14:textId="77777777" w:rsidR="003B35E1" w:rsidRDefault="003B35E1" w:rsidP="003B35E1">
      <w:r>
        <w:t>empechent notredite Cour par longues Plaideries : Nous ordonnons que doreſ-</w:t>
      </w:r>
    </w:p>
    <w:p w14:paraId="4F195A9F" w14:textId="77777777" w:rsidR="003B35E1" w:rsidRDefault="003B35E1" w:rsidP="003B35E1">
      <w:r>
        <w:t>navant les Procureurs des Demandeurs montreront aux Procureurs des Parties</w:t>
      </w:r>
    </w:p>
    <w:p w14:paraId="1AB66227" w14:textId="77777777" w:rsidR="003B35E1" w:rsidRDefault="003B35E1" w:rsidP="003B35E1">
      <w:r>
        <w:t>Deffendereſſes, incontinent aprés. leurs preſentation faite, les Adjournemens</w:t>
      </w:r>
    </w:p>
    <w:p w14:paraId="61E02438" w14:textId="77777777" w:rsidR="003B35E1" w:rsidRDefault="003B35E1" w:rsidP="003B35E1">
      <w:r>
        <w:t>&amp; Exploits, &amp; ſur peine de cent ſols tournois d'amende qui ſera levée ſans de-</w:t>
      </w:r>
    </w:p>
    <w:p w14:paraId="6EDA5F11" w14:textId="77777777" w:rsidR="003B35E1" w:rsidRDefault="003B35E1" w:rsidP="003B35E1">
      <w:r>
        <w:t>port.</w:t>
      </w:r>
    </w:p>
    <w:p w14:paraId="4A7E1080" w14:textId="77777777" w:rsidR="003B35E1" w:rsidRDefault="003B35E1" w:rsidP="003B35E1">
      <w:r>
        <w:t>CXXV.</w:t>
      </w:r>
    </w:p>
    <w:p w14:paraId="614BEC1E" w14:textId="77777777" w:rsidR="003B35E1" w:rsidRDefault="003B35E1" w:rsidP="003B35E1">
      <w:r>
        <w:t>Item. Et avec ce, pour ce que les Procureurs de notredite Cour different &amp;</w:t>
      </w:r>
    </w:p>
    <w:p w14:paraId="38AE3123" w14:textId="77777777" w:rsidR="003B35E1" w:rsidRDefault="003B35E1" w:rsidP="003B35E1">
      <w:r>
        <w:t>refuſent montrer leurſdits Exploits &amp; autres choſes qu'ils doivent montrer à</w:t>
      </w:r>
    </w:p>
    <w:p w14:paraId="0D9FD752" w14:textId="77777777" w:rsidR="003B35E1" w:rsidRDefault="003B35E1" w:rsidP="003B35E1">
      <w:r>
        <w:t>leurs Parties Adverſes, dont ſouventefois ſont retardez les Procës : Nous or-</w:t>
      </w:r>
    </w:p>
    <w:p w14:paraId="481422D4" w14:textId="77777777" w:rsidR="003B35E1" w:rsidRDefault="003B35E1" w:rsidP="003B35E1">
      <w:r>
        <w:t>donnons</w:t>
      </w:r>
    </w:p>
    <w:p w14:paraId="47890824" w14:textId="77777777" w:rsidR="003B35E1" w:rsidRDefault="003B35E1" w:rsidP="003B35E1"/>
    <w:p w14:paraId="6F0A20D8" w14:textId="77777777" w:rsidR="003B35E1" w:rsidRDefault="003B35E1" w:rsidP="003B35E1"/>
    <w:p w14:paraId="729B0184" w14:textId="77777777" w:rsidR="003B35E1" w:rsidRDefault="003B35E1" w:rsidP="003B35E1">
      <w:r>
        <w:t>de l'Echiquier de Normandie.</w:t>
      </w:r>
    </w:p>
    <w:p w14:paraId="3F961951" w14:textId="77777777" w:rsidR="003B35E1" w:rsidRDefault="003B35E1" w:rsidP="003B35E1">
      <w:r>
        <w:t>729</w:t>
      </w:r>
    </w:p>
    <w:p w14:paraId="7C5615B5" w14:textId="77777777" w:rsidR="003B35E1" w:rsidRDefault="003B35E1" w:rsidP="003B35E1"/>
    <w:p w14:paraId="0D8BC66E" w14:textId="77777777" w:rsidR="003B35E1" w:rsidRDefault="003B35E1" w:rsidP="003B35E1"/>
    <w:p w14:paraId="46481F3C" w14:textId="77777777" w:rsidR="003B35E1" w:rsidRDefault="003B35E1" w:rsidP="003B35E1">
      <w:r>
        <w:t>donnons que doreſnarant les Parties, ou leurs Proeureurs pour elles, plaidans</w:t>
      </w:r>
    </w:p>
    <w:p w14:paraId="57E32041" w14:textId="77777777" w:rsidR="003B35E1" w:rsidRDefault="003B35E1" w:rsidP="003B35E1">
      <w:r>
        <w:t>en notredite Cour, avant les jours que les Cauſes de leurs Maîtres devront être</w:t>
      </w:r>
    </w:p>
    <w:p w14:paraId="3F594730" w14:textId="77777777" w:rsidR="003B35E1" w:rsidRDefault="003B35E1" w:rsidP="003B35E1">
      <w:r>
        <w:t>appellées au role pour être plaidées, montrent à leurs Parries adverſes, outre</w:t>
      </w:r>
    </w:p>
    <w:p w14:paraId="5F0CD3A7" w14:textId="77777777" w:rsidR="003B35E1" w:rsidRDefault="003B35E1" w:rsidP="003B35E1">
      <w:r>
        <w:t>&amp; avec leſdits Exploits, toutes Lettres &amp; impetrarions qu'ils auront impetrées</w:t>
      </w:r>
    </w:p>
    <w:p w14:paraId="0A2097FF" w14:textId="77777777" w:rsidR="003B35E1" w:rsidRDefault="003B35E1" w:rsidP="003B35E1">
      <w:r>
        <w:t>&amp; dont ils ſe voudront aider en leurs Cauſes ; c'eſt à ſçavoir le Demandeur,</w:t>
      </w:r>
    </w:p>
    <w:p w14:paraId="1F73BB73" w14:textId="77777777" w:rsidR="003B35E1" w:rsidRDefault="003B35E1" w:rsidP="003B35E1">
      <w:r>
        <w:t>toures celles qu'il aura precedant la Demande ; &amp; ſi le Defiendeur précedant le</w:t>
      </w:r>
    </w:p>
    <w:p w14:paraId="35EAEBE4" w14:textId="77777777" w:rsidR="003B35E1" w:rsidRDefault="003B35E1" w:rsidP="003B35E1">
      <w:r>
        <w:t>jour qu'il fera ſes défenſes, ſoient Requêtes Civiles, Anticipations, Lettres</w:t>
      </w:r>
    </w:p>
    <w:p w14:paraId="10685DC0" w14:textId="77777777" w:rsidR="003B35E1" w:rsidRDefault="003B35E1" w:rsidP="003B35E1">
      <w:r>
        <w:t>d'Etat de Relevement, Lettres pour convertir Appeilations en Oppoſitions</w:t>
      </w:r>
    </w:p>
    <w:p w14:paraId="0EE15303" w14:textId="77777777" w:rsidR="003B35E1" w:rsidRDefault="003B35E1" w:rsidP="003B35E1">
      <w:r>
        <w:t>&amp; pour les mettre au néant, ou toutes telles ſemblables impetrations &amp; au-</w:t>
      </w:r>
    </w:p>
    <w:p w14:paraId="753A5FC5" w14:textId="77777777" w:rsidR="003B35E1" w:rsidRDefault="003B35E1" w:rsidP="003B35E1">
      <w:r>
        <w:lastRenderedPageBreak/>
        <w:t>tres Lettres &amp; munitions, dont en Jugement on eſt renu de faire prompte foi,</w:t>
      </w:r>
    </w:p>
    <w:p w14:paraId="5B7905EC" w14:textId="77777777" w:rsidR="003B35E1" w:rsidRDefault="003B35E1" w:rsidP="003B35E1">
      <w:r>
        <w:t>afin que la Partie adverſe fe puiſſe arrêter, tant de ſon principal, comme à ré-</w:t>
      </w:r>
    </w:p>
    <w:p w14:paraId="4CE5043A" w14:textId="77777777" w:rsidR="003B35E1" w:rsidRDefault="003B35E1" w:rsidP="003B35E1">
      <w:r>
        <w:t>pondre aux impetrations &amp; autres Lettres &amp; munimens deſſus déclarez.</w:t>
      </w:r>
    </w:p>
    <w:p w14:paraId="08E00894" w14:textId="77777777" w:rsidR="003B35E1" w:rsidRDefault="003B35E1" w:rsidP="003B35E1">
      <w:r>
        <w:t>CXXVI.</w:t>
      </w:r>
    </w:p>
    <w:p w14:paraId="15B5D1A3" w14:textId="77777777" w:rsidR="003B35E1" w:rsidRDefault="003B35E1" w:rsidP="003B35E1">
      <w:r>
        <w:t>Irem. Et ſi au fait de la Partie qui devroir montrer leſdites choſes, y eſt faire</w:t>
      </w:r>
    </w:p>
    <w:p w14:paraId="7B3812B5" w14:textId="77777777" w:rsidR="003B35E1" w:rsidRDefault="003B35E1" w:rsidP="003B35E1">
      <w:r>
        <w:t>faute, elle ſera privée de l’effet deſdites Lettres, Impetrations, Exploirs &amp; au-</w:t>
      </w:r>
    </w:p>
    <w:p w14:paraId="3132A84F" w14:textId="77777777" w:rsidR="003B35E1" w:rsidRDefault="003B35E1" w:rsidP="003B35E1">
      <w:r>
        <w:t>tres choſes deſſuſdites ; &amp; aura la Partie à qui elles devron: être montrées Ex-</w:t>
      </w:r>
    </w:p>
    <w:p w14:paraId="7F6FB098" w14:textId="77777777" w:rsidR="003B35E1" w:rsidRDefault="003B35E1" w:rsidP="003B35E1">
      <w:r>
        <w:t>ploit ou défauts à l'encontre de celle qui aura fait la ſaute à les montrer tels que</w:t>
      </w:r>
    </w:p>
    <w:p w14:paraId="7AD6A583" w14:textId="77777777" w:rsidR="003B35E1" w:rsidRDefault="003B35E1" w:rsidP="003B35E1">
      <w:r>
        <w:t>de raiſon ; &amp; ſi de la Partie, du Procureur ſemblablement, étoit trouvée faute en</w:t>
      </w:r>
    </w:p>
    <w:p w14:paraId="17987AD1" w14:textId="77777777" w:rsidR="003B35E1" w:rsidRDefault="003B35E1" w:rsidP="003B35E1">
      <w:r>
        <w:t>ce que dit eſt, Nous ordonnons que le Procureur qui aura fait ladite faute en</w:t>
      </w:r>
    </w:p>
    <w:p w14:paraId="4FAC70E0" w14:textId="77777777" w:rsidR="003B35E1" w:rsidRDefault="003B35E1" w:rsidP="003B35E1">
      <w:r>
        <w:t>ſera puni en la peine de ſoixante ſols tournois d'amende qui ſeront levez ſur</w:t>
      </w:r>
    </w:p>
    <w:p w14:paraId="2573301F" w14:textId="77777777" w:rsidR="003B35E1" w:rsidRDefault="003B35E1" w:rsidP="003B35E1">
      <w:r>
        <w:t>lui, ſauf déport, &amp; payera les dépens de la Partie adverſe, ſi fait en a, à cau-</w:t>
      </w:r>
    </w:p>
    <w:p w14:paraId="4F09DA92" w14:textId="77777777" w:rsidR="003B35E1" w:rsidRDefault="003B35E1" w:rsidP="003B35E1">
      <w:r>
        <w:t>ſe dudit retardement.</w:t>
      </w:r>
    </w:p>
    <w:p w14:paraId="4812ED8D" w14:textId="77777777" w:rsidR="003B35E1" w:rsidRDefault="003B35E1" w:rsidP="003B35E1">
      <w:r>
        <w:t>CXXVII.</w:t>
      </w:r>
    </w:p>
    <w:p w14:paraId="19302440" w14:textId="77777777" w:rsidR="003B35E1" w:rsidRDefault="003B35E1" w:rsidP="003B35E1">
      <w:r>
        <w:t>Item. Commandons &amp; enjoignons aux Avocats &amp; Procureurs que en relles</w:t>
      </w:r>
    </w:p>
    <w:p w14:paraId="66EB5F8C" w14:textId="77777777" w:rsidR="003B35E1" w:rsidRDefault="003B35E1" w:rsidP="003B35E1">
      <w:r>
        <w:t>matieres de délais, ils procedent ſommairement &amp; de plain en notredite Cour</w:t>
      </w:r>
    </w:p>
    <w:p w14:paraId="6EBD75D1" w14:textId="77777777" w:rsidR="003B35E1" w:rsidRDefault="003B35E1" w:rsidP="003B35E1">
      <w:r>
        <w:t>en n'entrent pas en la matiere principale afin de delai, &amp; ſur peine d'amende</w:t>
      </w:r>
    </w:p>
    <w:p w14:paraId="755DCBB5" w14:textId="77777777" w:rsidR="003B35E1" w:rsidRDefault="003B35E1" w:rsidP="003B35E1">
      <w:r>
        <w:t>qui fera le contraire de nôtredire préſente Ordonnance.</w:t>
      </w:r>
    </w:p>
    <w:p w14:paraId="2A5CD777" w14:textId="77777777" w:rsidR="003B35E1" w:rsidRDefault="003B35E1" w:rsidP="003B35E1">
      <w:r>
        <w:t>CXXVIII.</w:t>
      </w:r>
    </w:p>
    <w:p w14:paraId="46C2BBAF" w14:textId="77777777" w:rsidR="003B35E1" w:rsidRDefault="003B35E1" w:rsidP="003B35E1">
      <w:r>
        <w:t>Item. Pource que ſouventefois les Avocats en leurs Plaideries propoſent</w:t>
      </w:r>
    </w:p>
    <w:p w14:paraId="37A6FF0B" w14:textId="77777777" w:rsidR="003B35E1" w:rsidRDefault="003B35E1" w:rsidP="003B35E1">
      <w:r>
        <w:t>fait &amp; raiſons impertinens, &amp; que de rien ne ſervent à la cauſe, &amp; par ce moyen</w:t>
      </w:r>
    </w:p>
    <w:p w14:paraId="1C931400" w14:textId="77777777" w:rsidR="003B35E1" w:rsidRDefault="003B35E1" w:rsidP="003B35E1">
      <w:r>
        <w:t>détiennent &amp; occupent la Cour de notredit Echiquier, en relle manière qu'on</w:t>
      </w:r>
    </w:p>
    <w:p w14:paraId="51731705" w14:textId="77777777" w:rsidR="003B35E1" w:rsidRDefault="003B35E1" w:rsidP="003B35E1">
      <w:r>
        <w:t>n'y peut que trés-peu de choſes expedier ; Nous enjoignons &amp; commandons</w:t>
      </w:r>
    </w:p>
    <w:p w14:paraId="4746FE8C" w14:textId="77777777" w:rsidR="003B35E1" w:rsidRDefault="003B35E1" w:rsidP="003B35E1">
      <w:r>
        <w:t>à tous les Avocats &amp; Procureurs de notredit Pays de Normandie, &amp; mémement</w:t>
      </w:r>
    </w:p>
    <w:p w14:paraId="09A011A3" w14:textId="77777777" w:rsidR="003B35E1" w:rsidRDefault="003B35E1" w:rsidP="003B35E1">
      <w:r>
        <w:t>de notredite Cour de l'Echiquier, qu'ils ne propoſent faits ne raiſons inutiles &amp;</w:t>
      </w:r>
    </w:p>
    <w:p w14:paraId="5CD14659" w14:textId="77777777" w:rsidR="003B35E1" w:rsidRDefault="003B35E1" w:rsidP="003B35E1">
      <w:r>
        <w:t xml:space="preserve">impertinens, &amp; qu'ils ne propoſent uſages, </w:t>
      </w:r>
      <w:r>
        <w:rPr>
          <w:rFonts w:ascii="Arial Unicode MS" w:eastAsia="Arial Unicode MS" w:hAnsi="Arial Unicode MS" w:cs="Arial Unicode MS" w:hint="eastAsia"/>
        </w:rPr>
        <w:t>ﬅ</w:t>
      </w:r>
      <w:r>
        <w:t>yles, Coûtumes, &amp; auſſi faits non</w:t>
      </w:r>
    </w:p>
    <w:p w14:paraId="63849DA5" w14:textId="77777777" w:rsidR="003B35E1" w:rsidRDefault="003B35E1" w:rsidP="003B35E1">
      <w:r>
        <w:t>véritables, ſur leuxhonneur &amp; ſur peine d'amende,</w:t>
      </w:r>
    </w:p>
    <w:p w14:paraId="71A0B08F" w14:textId="77777777" w:rsidR="003B35E1" w:rsidRDefault="003B35E1" w:rsidP="003B35E1">
      <w:r>
        <w:t>CXXIX.</w:t>
      </w:r>
    </w:p>
    <w:p w14:paraId="3CA25430" w14:textId="77777777" w:rsidR="003B35E1" w:rsidRDefault="003B35E1" w:rsidP="003B35E1">
      <w:r>
        <w:t>Item. Enjoignons aux Procureurs &amp; Parties qui incontinent la journée des</w:t>
      </w:r>
    </w:p>
    <w:p w14:paraId="3A848131" w14:textId="77777777" w:rsidR="003B35E1" w:rsidRDefault="003B35E1" w:rsidP="003B35E1">
      <w:r>
        <w:t>répréſentations d'appel ou doléances échuë, ils faſſent les inventaires de leurs</w:t>
      </w:r>
    </w:p>
    <w:p w14:paraId="085D00C8" w14:textId="77777777" w:rsidR="003B35E1" w:rsidRDefault="003B35E1" w:rsidP="003B35E1">
      <w:r>
        <w:t>Titres, Actes &amp; Procës en cas d'appel, &amp; les baillent avec leurs mémoires à</w:t>
      </w:r>
    </w:p>
    <w:p w14:paraId="72F3B32C" w14:textId="77777777" w:rsidR="003B35E1" w:rsidRDefault="003B35E1" w:rsidP="003B35E1">
      <w:r>
        <w:t>leurs Avocats, afin que au jour de la plaiderie, les Parties en plaidant leurs</w:t>
      </w:r>
    </w:p>
    <w:p w14:paraId="0A2D99DF" w14:textId="77777777" w:rsidR="003B35E1" w:rsidRDefault="003B35E1" w:rsidP="003B35E1">
      <w:r>
        <w:t>cauſes, puiſſent faire foi de leurs Actes &amp; Procés, afin que ſi ladite cauſe d'appel</w:t>
      </w:r>
    </w:p>
    <w:p w14:paraId="1274AF4B" w14:textId="77777777" w:rsidR="003B35E1" w:rsidRDefault="003B35E1" w:rsidP="003B35E1">
      <w:r>
        <w:t>ou doléance peut être décidée &amp; déterminée promptement par notredite Cour</w:t>
      </w:r>
    </w:p>
    <w:p w14:paraId="21759B54" w14:textId="77777777" w:rsidR="003B35E1" w:rsidRDefault="003B35E1" w:rsidP="003B35E1">
      <w:r>
        <w:t>qu'elle le ſoir :ou que ſi elle n'étoit jugée, &amp; que icelles Parties fuſſent appointées</w:t>
      </w:r>
    </w:p>
    <w:p w14:paraId="37D49924" w14:textId="77777777" w:rsidR="003B35E1" w:rsidRDefault="003B35E1" w:rsidP="003B35E1">
      <w:r>
        <w:t>en droit ſur icelles cauſes d'appel, que incontinent &amp; ſans délai les Farties</w:t>
      </w:r>
    </w:p>
    <w:p w14:paraId="7203D9AF" w14:textId="77777777" w:rsidR="003B35E1" w:rsidRDefault="003B35E1" w:rsidP="003B35E1">
      <w:r>
        <w:t>produiſent leurs Lettres, Actes &amp; pieces en ladite cauſe d'appel ou doléance,</w:t>
      </w:r>
    </w:p>
    <w:p w14:paraId="18C30616" w14:textId="77777777" w:rsidR="003B35E1" w:rsidRDefault="003B35E1" w:rsidP="003B35E1">
      <w:r>
        <w:t>afin que iceile cauſe d'appel ou doléance ſoit doreſnavant expédiée ; &amp; pour que</w:t>
      </w:r>
    </w:p>
    <w:p w14:paraId="0CCD490C" w14:textId="77777777" w:rsidR="003B35E1" w:rsidRDefault="003B35E1" w:rsidP="003B35E1">
      <w:r>
        <w:t>de tant que ladite cauſe d'appel ou doléance ſera plus bref jugée aprés la plaide-</w:t>
      </w:r>
    </w:p>
    <w:p w14:paraId="3A77F6AD" w14:textId="77777777" w:rsidR="003B35E1" w:rsidRDefault="003B35E1" w:rsidP="003B35E1">
      <w:r>
        <w:t>rie, de rant auront les Préſidens &amp; Conſeillers meilleure &amp; plus freche mémoire</w:t>
      </w:r>
    </w:p>
    <w:p w14:paraId="273F0FDC" w14:textId="77777777" w:rsidR="003B35E1" w:rsidRDefault="003B35E1" w:rsidP="003B35E1">
      <w:r>
        <w:t>des choſes dites &amp; proférées par les Parties en leurs cauſes d'appel ou doléance;</w:t>
      </w:r>
    </w:p>
    <w:p w14:paraId="39502990" w14:textId="77777777" w:rsidR="003B35E1" w:rsidRDefault="003B35E1" w:rsidP="003B35E1">
      <w:r>
        <w:t>Nous mandons &amp; enjoignons à tous ceux de notredite Cour, que ils jugent &amp;</w:t>
      </w:r>
    </w:p>
    <w:p w14:paraId="53574D75" w14:textId="77777777" w:rsidR="003B35E1" w:rsidRDefault="003B35E1" w:rsidP="003B35E1">
      <w:r>
        <w:t>décident leurſdites cauſes d'appel ou doléance le plus bref que faire ſe pourra</w:t>
      </w:r>
    </w:p>
    <w:p w14:paraId="57435AAB" w14:textId="77777777" w:rsidR="003B35E1" w:rsidRDefault="003B35E1" w:rsidP="003B35E1">
      <w:r>
        <w:t>&amp; au cas que les Procureurs deſdites Parties n'auroient baillé &amp; produit dedans</w:t>
      </w:r>
    </w:p>
    <w:p w14:paraId="4DFA31CE" w14:textId="77777777" w:rsidR="003B35E1" w:rsidRDefault="003B35E1" w:rsidP="003B35E1">
      <w:r>
        <w:t>leſdits trois jours, le Procés ſera jugé en l'état qu'il ſera trouvé; &amp; voulons</w:t>
      </w:r>
    </w:p>
    <w:p w14:paraId="125583F4" w14:textId="77777777" w:rsidR="003B35E1" w:rsidRDefault="003B35E1" w:rsidP="003B35E1">
      <w:r>
        <w:t>&amp; ordonnons que ſi par la négligence du Procureur la Partié perd la matière,</w:t>
      </w:r>
    </w:p>
    <w:p w14:paraId="75B3F27E" w14:textId="77777777" w:rsidR="003B35E1" w:rsidRDefault="003B35E1" w:rsidP="003B35E1">
      <w:r>
        <w:t>que icelle Partie ait ſon recours contre ſondir Procureur pour ſes dominages &amp;</w:t>
      </w:r>
    </w:p>
    <w:p w14:paraId="136AB739" w14:textId="77777777" w:rsidR="003B35E1" w:rsidRDefault="003B35E1" w:rsidP="003B35E1">
      <w:r>
        <w:lastRenderedPageBreak/>
        <w:t>interéts.</w:t>
      </w:r>
    </w:p>
    <w:p w14:paraId="0003CB78" w14:textId="77777777" w:rsidR="003B35E1" w:rsidRDefault="003B35E1" w:rsidP="003B35E1">
      <w:r>
        <w:t>CXXX.</w:t>
      </w:r>
    </w:p>
    <w:p w14:paraId="2CA17231" w14:textId="77777777" w:rsidR="003B35E1" w:rsidRDefault="003B35E1" w:rsidP="003B35E1">
      <w:r>
        <w:t>Item. Et pource que ſouventefois notredite Cour de l'Echiquier eſt moult</w:t>
      </w:r>
    </w:p>
    <w:p w14:paraId="48A69319" w14:textId="77777777" w:rsidR="003B35E1" w:rsidRDefault="003B35E1" w:rsidP="003B35E1">
      <w:r>
        <w:t>travaillée &amp; empéchce aux Jugemens des Proces par les requêtes impertinentes</w:t>
      </w:r>
    </w:p>
    <w:p w14:paraId="396610D1" w14:textId="77777777" w:rsidR="003B35E1" w:rsidRDefault="003B35E1" w:rsidP="003B35E1"/>
    <w:p w14:paraId="1BA00549" w14:textId="77777777" w:rsidR="003B35E1" w:rsidRDefault="003B35E1" w:rsidP="003B35E1"/>
    <w:p w14:paraId="64F76F73" w14:textId="77777777" w:rsidR="003B35E1" w:rsidRDefault="003B35E1" w:rsidP="003B35E1">
      <w:r>
        <w:t>YYYYyyyy</w:t>
      </w:r>
    </w:p>
    <w:p w14:paraId="037B75E2" w14:textId="77777777" w:rsidR="003B35E1" w:rsidRDefault="003B35E1" w:rsidP="003B35E1"/>
    <w:p w14:paraId="3266102E" w14:textId="77777777" w:rsidR="003B35E1" w:rsidRDefault="003B35E1" w:rsidP="003B35E1"/>
    <w:p w14:paraId="10878D94" w14:textId="77777777" w:rsidR="003B35E1" w:rsidRDefault="003B35E1" w:rsidP="003B35E1">
      <w:r>
        <w:t>Ordonnances ou Reglemens</w:t>
      </w:r>
    </w:p>
    <w:p w14:paraId="3B4F2A94" w14:textId="77777777" w:rsidR="003B35E1" w:rsidRDefault="003B35E1" w:rsidP="003B35E1">
      <w:r>
        <w:t>730</w:t>
      </w:r>
    </w:p>
    <w:p w14:paraId="67213200" w14:textId="77777777" w:rsidR="003B35E1" w:rsidRDefault="003B35E1" w:rsidP="003B35E1"/>
    <w:p w14:paraId="7F8819B7" w14:textId="77777777" w:rsidR="003B35E1" w:rsidRDefault="003B35E1" w:rsidP="003B35E1"/>
    <w:p w14:paraId="234F7B04" w14:textId="77777777" w:rsidR="003B35E1" w:rsidRDefault="003B35E1" w:rsidP="003B35E1">
      <w:r>
        <w:t>&amp; inutiles baillées par les Parties leurs Procureurs, &amp; Avocats, voulans obvier à</w:t>
      </w:r>
    </w:p>
    <w:p w14:paraId="3B2F13E8" w14:textId="77777777" w:rsidR="003B35E1" w:rsidRDefault="003B35E1" w:rsidP="003B35E1">
      <w:r>
        <w:t>telles fraudes, prohibons &amp; défendons aux Parties &amp; aux Procureurs &amp; Avocats</w:t>
      </w:r>
    </w:p>
    <w:p w14:paraId="181B81C0" w14:textId="77777777" w:rsidR="003B35E1" w:rsidRDefault="003B35E1" w:rsidP="003B35E1">
      <w:r>
        <w:t>que doreſnayant ils ne travaillent notredite Cour de telles requêtes inutiles &amp; im-</w:t>
      </w:r>
    </w:p>
    <w:p w14:paraId="724D6DC0" w14:textId="77777777" w:rsidR="003B35E1" w:rsidRDefault="003B35E1" w:rsidP="003B35E1">
      <w:r>
        <w:t>pertinentes, &amp; ne les baillent ſi en leurs conſciences elles ne leur ſeinblen</w:t>
      </w:r>
    </w:p>
    <w:p w14:paraId="1F785823" w14:textId="77777777" w:rsidR="003B35E1" w:rsidRDefault="003B35E1" w:rsidP="003B35E1">
      <w:r>
        <w:t>Juſtes &amp; raiſonnables, &amp; ce leur enjoignons ſur peine d'amende arbitraire &amp;</w:t>
      </w:r>
    </w:p>
    <w:p w14:paraId="66D9F414" w14:textId="77777777" w:rsidR="003B35E1" w:rsidRDefault="003B35E1" w:rsidP="003B35E1">
      <w:r>
        <w:t>ſur le ſerment qu'ils ont à Nous &amp; à ladite Cour.</w:t>
      </w:r>
    </w:p>
    <w:p w14:paraId="52759A67" w14:textId="77777777" w:rsidR="003B35E1" w:rsidRDefault="003B35E1" w:rsidP="003B35E1">
      <w:r>
        <w:t>CXXXI.</w:t>
      </w:r>
    </w:p>
    <w:p w14:paraId="04B133EB" w14:textId="77777777" w:rsidR="003B35E1" w:rsidRDefault="003B35E1" w:rsidP="003B35E1">
      <w:r>
        <w:t>Item. Et en outre voulons &amp; ordonnons les requêtes qui ſeront baillées par</w:t>
      </w:r>
    </w:p>
    <w:p w14:paraId="1D217153" w14:textId="77777777" w:rsidR="003B35E1" w:rsidRDefault="003B35E1" w:rsidP="003B35E1">
      <w:r>
        <w:t>leurſdits Procureurs ſoient ſignées de leur main au bas de ladite requête, gu-</w:t>
      </w:r>
    </w:p>
    <w:p w14:paraId="27054469" w14:textId="77777777" w:rsidR="003B35E1" w:rsidRDefault="003B35E1" w:rsidP="003B35E1">
      <w:r>
        <w:t>trement qu'elles ne ſoient reçûës de notredite Cour,</w:t>
      </w:r>
    </w:p>
    <w:p w14:paraId="101E4005" w14:textId="77777777" w:rsidR="003B35E1" w:rsidRDefault="003B35E1" w:rsidP="003B35E1">
      <w:r>
        <w:t>CXXXII.</w:t>
      </w:r>
    </w:p>
    <w:p w14:paraId="738ACB6B" w14:textId="77777777" w:rsidR="003B35E1" w:rsidRDefault="003B35E1" w:rsidP="003B35E1">
      <w:r>
        <w:t>Irem. En outre défendonsà tous Procureurs &amp; Avocats de notredite Cour, ſur</w:t>
      </w:r>
    </w:p>
    <w:p w14:paraId="2EAAAC47" w14:textId="77777777" w:rsidR="003B35E1" w:rsidRDefault="003B35E1" w:rsidP="003B35E1">
      <w:r>
        <w:t>peine de cent ſols tournois d'amende à appliquer à Nous, que doreſnavant ils</w:t>
      </w:r>
    </w:p>
    <w:p w14:paraId="649FE28D" w14:textId="77777777" w:rsidR="003B35E1" w:rsidRDefault="003B35E1" w:rsidP="003B35E1">
      <w:r>
        <w:t>ne mettent ou alléguent raiſons de droit en leurs inventaires, mais ſeulement</w:t>
      </w:r>
    </w:p>
    <w:p w14:paraId="64C3355B" w14:textId="77777777" w:rsidR="003B35E1" w:rsidRDefault="003B35E1" w:rsidP="003B35E1">
      <w:r>
        <w:t>la fin à laquelle ils produiſent chacune piece.</w:t>
      </w:r>
    </w:p>
    <w:p w14:paraId="2FE2C0BF" w14:textId="77777777" w:rsidR="003B35E1" w:rsidRDefault="003B35E1" w:rsidP="003B35E1">
      <w:r>
        <w:t>CXXXIII.</w:t>
      </w:r>
    </w:p>
    <w:p w14:paraId="29092D50" w14:textId="77777777" w:rsidR="003B35E1" w:rsidRDefault="003B35E1" w:rsidP="003B35E1">
      <w:r>
        <w:t>Irem. Et afin que les cauſes plaidées en notredite Cour, qui pour la parvité ou</w:t>
      </w:r>
    </w:p>
    <w:p w14:paraId="601C2C4E" w14:textId="77777777" w:rsidR="003B35E1" w:rsidRDefault="003B35E1" w:rsidP="003B35E1">
      <w:r>
        <w:t>qualité d'icelles ſont renvoyées au Conſeil ſans écrire par comptes ordinaires,</w:t>
      </w:r>
    </w:p>
    <w:p w14:paraId="33DC88CC" w14:textId="77777777" w:rsidR="003B35E1" w:rsidRDefault="003B35E1" w:rsidP="003B35E1">
      <w:r>
        <w:t>puiſſent être plus furement entenduës &amp; jugées ; avons ordonné &amp; ordennons,</w:t>
      </w:r>
    </w:p>
    <w:p w14:paraId="2E78D97F" w14:textId="77777777" w:rsidR="003B35E1" w:rsidRDefault="003B35E1" w:rsidP="003B35E1">
      <w:r>
        <w:t>que les Avocats qui auront plaide leſdites cauſes, pourront ſi bon leur ſemble</w:t>
      </w:r>
    </w:p>
    <w:p w14:paraId="6D3C9960" w14:textId="77777777" w:rsidR="003B35E1" w:rsidRDefault="003B35E1" w:rsidP="003B35E1">
      <w:r>
        <w:t>voir le Regiſtre dudit Plaidoyé de leurs cauſes le jour ou le lendemain qu'ils au-</w:t>
      </w:r>
    </w:p>
    <w:p w14:paraId="48D4F993" w14:textId="77777777" w:rsidR="003B35E1" w:rsidRDefault="003B35E1" w:rsidP="003B35E1">
      <w:r>
        <w:t>ront icelles cauſes plaidées, &amp; leſquels s reffiers à leur aſſertion faite par ſer-</w:t>
      </w:r>
    </w:p>
    <w:p w14:paraId="2D77666D" w14:textId="77777777" w:rsidR="003B35E1" w:rsidRDefault="003B35E1" w:rsidP="003B35E1">
      <w:r>
        <w:t>ment, appellée la Partie ou ſon Procureur, ſeront tenus chacun en ſon endroit</w:t>
      </w:r>
    </w:p>
    <w:p w14:paraId="58A13E42" w14:textId="77777777" w:rsidR="003B35E1" w:rsidRDefault="003B35E1" w:rsidP="003B35E1">
      <w:r>
        <w:t>corriger ledit Regiſtre.</w:t>
      </w:r>
    </w:p>
    <w:p w14:paraId="3CDE61F0" w14:textId="77777777" w:rsidR="003B35E1" w:rsidRDefault="003B35E1" w:rsidP="003B35E1">
      <w:r>
        <w:t>CXXXIV.</w:t>
      </w:r>
    </w:p>
    <w:p w14:paraId="3A60069C" w14:textId="77777777" w:rsidR="003B35E1" w:rsidRDefault="003B35E1" w:rsidP="003B35E1">
      <w:r>
        <w:t>Utem. Ordonnons que les Procureurs des Parties ſeront tenus aller conclure</w:t>
      </w:r>
    </w:p>
    <w:p w14:paraId="10EA6105" w14:textId="77777777" w:rsidR="003B35E1" w:rsidRDefault="003B35E1" w:rsidP="003B35E1">
      <w:r>
        <w:t>ou connoirre en jugement au Greffe de notredite Cour es Proces &amp; par écrit, de-</w:t>
      </w:r>
    </w:p>
    <w:p w14:paraId="0A98C833" w14:textId="77777777" w:rsidR="003B35E1" w:rsidRDefault="003B35E1" w:rsidP="003B35E1">
      <w:r>
        <w:t>dans le lendemain qu'il en ſeroit requis par leurs Parties, ſur peine de vingt iols</w:t>
      </w:r>
    </w:p>
    <w:p w14:paraId="2244F5AA" w14:textId="77777777" w:rsidR="003B35E1" w:rsidRDefault="003B35E1" w:rsidP="003B35E1">
      <w:r>
        <w:t>tournois d'amende, à appliquer aux Prilonniers de la Conciergerie ou ailieurs,</w:t>
      </w:r>
    </w:p>
    <w:p w14:paraId="4A9149E2" w14:textId="77777777" w:rsidR="003B35E1" w:rsidRDefault="003B35E1" w:rsidP="003B35E1">
      <w:r>
        <w:t>à la diſcretion de la Cour, à prendre ſur celui qui ſera refuſant de ce faire, ſi-</w:t>
      </w:r>
    </w:p>
    <w:p w14:paraId="42CC35BF" w14:textId="77777777" w:rsidR="003B35E1" w:rsidRDefault="003B35E1" w:rsidP="003B35E1">
      <w:r>
        <w:t>non qu'il eût difficulté notable &amp; chofe qui ſe puiſſe bonnement faire hors Ju-</w:t>
      </w:r>
    </w:p>
    <w:p w14:paraId="2F36C7A4" w14:textId="77777777" w:rsidR="003B35E1" w:rsidRDefault="003B35E1" w:rsidP="003B35E1">
      <w:r>
        <w:t>geme nt.</w:t>
      </w:r>
    </w:p>
    <w:p w14:paraId="63959D97" w14:textId="77777777" w:rsidR="003B35E1" w:rsidRDefault="003B35E1" w:rsidP="003B35E1">
      <w:r>
        <w:t>CXXXV.</w:t>
      </w:r>
    </w:p>
    <w:p w14:paraId="7DCBA0D7" w14:textId="77777777" w:rsidR="003B35E1" w:rsidRDefault="003B35E1" w:rsidP="003B35E1">
      <w:r>
        <w:t>Irem. Ordonnons que aprés les délais ordinaires achevez de bailler leurs cau-</w:t>
      </w:r>
    </w:p>
    <w:p w14:paraId="07E64308" w14:textId="77777777" w:rsidR="003B35E1" w:rsidRDefault="003B35E1" w:rsidP="003B35E1">
      <w:r>
        <w:lastRenderedPageBreak/>
        <w:t>ſes d'appel, que le Procureur fourniſſe à l'appointement de la Cour ; autrement</w:t>
      </w:r>
    </w:p>
    <w:p w14:paraId="27A6452D" w14:textId="77777777" w:rsidR="003B35E1" w:rsidRDefault="003B35E1" w:rsidP="003B35E1">
      <w:r>
        <w:t>S’il veut avoir autre délai, qu'il le prenne au Greffe avcc le Procureur de la Par-</w:t>
      </w:r>
    </w:p>
    <w:p w14:paraId="30B89CD3" w14:textId="77777777" w:rsidR="003B35E1" w:rsidRDefault="003B35E1" w:rsidP="003B35E1">
      <w:r>
        <w:t>tie, &amp; S’il attend que ſoit appellé en pleine Cour, le Procureur ſoit condamné</w:t>
      </w:r>
    </w:p>
    <w:p w14:paraId="35651D73" w14:textId="77777777" w:rsidR="003B35E1" w:rsidRDefault="003B35E1" w:rsidP="003B35E1">
      <w:r>
        <w:t>en l'amende en ſon propre nom, laquelle ſoit lévée ſans déport.</w:t>
      </w:r>
    </w:p>
    <w:p w14:paraId="0327939B" w14:textId="77777777" w:rsidR="003B35E1" w:rsidRDefault="003B35E1" w:rsidP="003B35E1">
      <w:r>
        <w:t>CXXXVI.</w:t>
      </w:r>
    </w:p>
    <w:p w14:paraId="20565815" w14:textId="77777777" w:rsidR="003B35E1" w:rsidRDefault="003B35E1" w:rsidP="003B35E1">
      <w:r>
        <w:t>Irem. Enjoignons à noſdits Preſidens &amp; Conſeillers qu'ils ne ſouffrent plus les</w:t>
      </w:r>
    </w:p>
    <w:p w14:paraId="2B7DEF01" w14:textId="77777777" w:rsidR="003B35E1" w:rsidRDefault="003B35E1" w:rsidP="003B35E1">
      <w:r>
        <w:t>Avocats être longs en leurs Plaideries, cauſes d'appel, défen ſes, répliques, dupli-</w:t>
      </w:r>
    </w:p>
    <w:p w14:paraId="1946CDE3" w14:textId="77777777" w:rsidR="003B35E1" w:rsidRDefault="003B35E1" w:rsidP="003B35E1">
      <w:r>
        <w:t>ques, contredits &amp; ſalvations ; &amp; où ils les trouveront faire le contraire ſans</w:t>
      </w:r>
    </w:p>
    <w:p w14:paraId="4C552CBF" w14:textId="77777777" w:rsidR="003B35E1" w:rsidRDefault="003B35E1" w:rsidP="003B35E1">
      <w:r>
        <w:t>diſſimulation, les condamner en amende, &amp; où ils ſeroient coutumiers de fai-</w:t>
      </w:r>
    </w:p>
    <w:p w14:paraId="7AA26676" w14:textId="77777777" w:rsidR="003B35E1" w:rsidRDefault="003B35E1" w:rsidP="003B35E1">
      <w:r>
        <w:t>re, les ſuſpendre ou priver de poſtuler.</w:t>
      </w:r>
    </w:p>
    <w:p w14:paraId="4341BD38" w14:textId="77777777" w:rsidR="003B35E1" w:rsidRDefault="003B35E1" w:rsidP="003B35E1">
      <w:r>
        <w:t>CXXXVII.</w:t>
      </w:r>
    </w:p>
    <w:p w14:paraId="4C04ED07" w14:textId="77777777" w:rsidR="003B35E1" w:rsidRDefault="003B35E1" w:rsidP="003B35E1">
      <w:r>
        <w:t>Item. Si la matière d'entre les Parties eſt ſujette à renvoi de ladite cauſe d'ap-</w:t>
      </w:r>
    </w:p>
    <w:p w14:paraId="7405FDA8" w14:textId="77777777" w:rsidR="003B35E1" w:rsidRDefault="003B35E1" w:rsidP="003B35E1">
      <w:r>
        <w:t>pel, les Procureurs des Parties iront paſſer au Greffe ledit renvoi, aprés qu'ils</w:t>
      </w:r>
    </w:p>
    <w:p w14:paraId="24E10740" w14:textId="77777777" w:rsidR="003B35E1" w:rsidRDefault="003B35E1" w:rsidP="003B35E1">
      <w:r>
        <w:t>auront montré leur céqule à noſdits Avocats &amp; Procureur.</w:t>
      </w:r>
    </w:p>
    <w:p w14:paraId="67DFE768" w14:textId="77777777" w:rsidR="003B35E1" w:rsidRDefault="003B35E1" w:rsidP="003B35E1">
      <w:r>
        <w:t>CXXXVIII.</w:t>
      </w:r>
    </w:p>
    <w:p w14:paraId="13BD73B9" w14:textId="77777777" w:rsidR="003B35E1" w:rsidRDefault="003B35E1" w:rsidP="003B35E1">
      <w:r>
        <w:t>Item. Et ſi en recevant les Procés par écrit, l’Avocat de la Parrie appellante</w:t>
      </w:r>
    </w:p>
    <w:p w14:paraId="660D4C1B" w14:textId="77777777" w:rsidR="003B35E1" w:rsidRDefault="003B35E1" w:rsidP="003B35E1">
      <w:r>
        <w:t>eſt reçu à bailler ſes griefs, ordonnons, conſtituons &amp; commandons au Greffier</w:t>
      </w:r>
    </w:p>
    <w:p w14:paraId="272DA816" w14:textId="77777777" w:rsidR="003B35E1" w:rsidRDefault="003B35E1" w:rsidP="003B35E1">
      <w:r>
        <w:t>ſur peine d'amende arbitraire, qu'il ajoute audit appointement que les griefs qui</w:t>
      </w:r>
    </w:p>
    <w:p w14:paraId="1D962CA3" w14:textId="77777777" w:rsidR="003B35E1" w:rsidRDefault="003B35E1" w:rsidP="003B35E1">
      <w:r>
        <w:t>ſeront baillées ſeront hors le Procés ; &amp; au cas que les Avocats propoſeront</w:t>
      </w:r>
    </w:p>
    <w:p w14:paraId="253B181F" w14:textId="77777777" w:rsidR="003B35E1" w:rsidRDefault="003B35E1" w:rsidP="003B35E1">
      <w:r>
        <w:t>aucuns griefs qui ſeroient dedans le Proces, ordonnons &amp; enjoignons à norre-</w:t>
      </w:r>
    </w:p>
    <w:p w14:paraId="67192BDC" w14:textId="77777777" w:rsidR="003B35E1" w:rsidRDefault="003B35E1" w:rsidP="003B35E1">
      <w:r>
        <w:t>dite Cour, que ſans diffimulation elle les condamne en amende ; &amp; pour con-</w:t>
      </w:r>
    </w:p>
    <w:p w14:paraId="4BB48584" w14:textId="77777777" w:rsidR="003B35E1" w:rsidRDefault="003B35E1" w:rsidP="003B35E1">
      <w:r>
        <w:t>noître quels Avocats les auront fairs, ordonnons que ceux qui les auront faits,</w:t>
      </w:r>
    </w:p>
    <w:p w14:paraId="6772F6B0" w14:textId="77777777" w:rsidR="003B35E1" w:rsidRDefault="003B35E1" w:rsidP="003B35E1">
      <w:r>
        <w:t>les ſignent ; &amp; ne voulons iceux être reçûs par les Greffiers de notredire Cour</w:t>
      </w:r>
    </w:p>
    <w:p w14:paraId="406EA0B1" w14:textId="77777777" w:rsidR="003B35E1" w:rsidRDefault="003B35E1" w:rsidP="003B35E1">
      <w:r>
        <w:t>s’ils ne ſont ſignez.</w:t>
      </w:r>
    </w:p>
    <w:p w14:paraId="6F178F93" w14:textId="77777777" w:rsidR="003B35E1" w:rsidRDefault="003B35E1" w:rsidP="003B35E1">
      <w:r>
        <w:t>CXXXIX.</w:t>
      </w:r>
    </w:p>
    <w:p w14:paraId="75EBDC1B" w14:textId="77777777" w:rsidR="003B35E1" w:rsidRDefault="003B35E1" w:rsidP="003B35E1">
      <w:r>
        <w:t>Iiem. Quant aucuns Procureurs de nôtredite Cour feront appeller aucunes</w:t>
      </w:r>
    </w:p>
    <w:p w14:paraId="7467F29D" w14:textId="77777777" w:rsidR="003B35E1" w:rsidRDefault="003B35E1" w:rsidP="003B35E1">
      <w:r>
        <w:t>cédules des apellations interjettées des Vicomtes &amp; Sergens Royaux, ordon-</w:t>
      </w:r>
    </w:p>
    <w:p w14:paraId="52D36626" w14:textId="77777777" w:rsidR="003B35E1" w:rsidRDefault="003B35E1" w:rsidP="003B35E1"/>
    <w:p w14:paraId="1302960D" w14:textId="77777777" w:rsidR="003B35E1" w:rsidRDefault="003B35E1" w:rsidP="003B35E1"/>
    <w:p w14:paraId="654326D2" w14:textId="77777777" w:rsidR="003B35E1" w:rsidRDefault="003B35E1" w:rsidP="003B35E1">
      <w:r>
        <w:t>de l'Echiquier de Normandie,</w:t>
      </w:r>
    </w:p>
    <w:p w14:paraId="5C3525AC" w14:textId="77777777" w:rsidR="003B35E1" w:rsidRDefault="003B35E1" w:rsidP="003B35E1">
      <w:r>
        <w:t>731</w:t>
      </w:r>
    </w:p>
    <w:p w14:paraId="7DF31A16" w14:textId="77777777" w:rsidR="003B35E1" w:rsidRDefault="003B35E1" w:rsidP="003B35E1"/>
    <w:p w14:paraId="723CBFB1" w14:textId="77777777" w:rsidR="003B35E1" w:rsidRDefault="003B35E1" w:rsidP="003B35E1"/>
    <w:p w14:paraId="1F92D354" w14:textId="77777777" w:rsidR="003B35E1" w:rsidRDefault="003B35E1" w:rsidP="003B35E1">
      <w:r>
        <w:t>nons &amp; enjoignons auſdits Procureurs, ſur peine de cent ſols tournois d'amen-</w:t>
      </w:r>
    </w:p>
    <w:p w14:paraId="5EC1F1E4" w14:textId="77777777" w:rsidR="003B35E1" w:rsidRDefault="003B35E1" w:rsidP="003B35E1">
      <w:r>
        <w:t>de ou autre plus grande, qu'ils expriment en leurſdites cédulles ſi les Vicomtes</w:t>
      </w:r>
    </w:p>
    <w:p w14:paraId="51699065" w14:textId="77777777" w:rsidR="003B35E1" w:rsidRDefault="003B35E1" w:rsidP="003B35E1">
      <w:r>
        <w:t>ou Sergens dont les interpellations ſeront interjettées, ſeront exécuteurs de</w:t>
      </w:r>
    </w:p>
    <w:p w14:paraId="59D540FD" w14:textId="77777777" w:rsidR="003B35E1" w:rsidRDefault="003B35E1" w:rsidP="003B35E1">
      <w:r>
        <w:t>Lettres Royaux, Sentences ou autres appointemens donnez par leſdits Vicomtes</w:t>
      </w:r>
    </w:p>
    <w:p w14:paraId="652B22FE" w14:textId="77777777" w:rsidR="003B35E1" w:rsidRDefault="003B35E1" w:rsidP="003B35E1">
      <w:r>
        <w:t>comme Juges ordinaires, à ce que notredite Cour puiſſe ſur le champ faire ren-</w:t>
      </w:r>
    </w:p>
    <w:p w14:paraId="42EA587E" w14:textId="77777777" w:rsidR="003B35E1" w:rsidRDefault="003B35E1" w:rsidP="003B35E1">
      <w:r>
        <w:t>voyer leſdites appellations aux Juges ordinaires ſi la matiere y eſt diſpoſée</w:t>
      </w:r>
    </w:p>
    <w:p w14:paraId="3351BB08" w14:textId="77777777" w:rsidR="003B35E1" w:rsidRDefault="003B35E1" w:rsidP="003B35E1">
      <w:r>
        <w:t>CXI.</w:t>
      </w:r>
    </w:p>
    <w:p w14:paraId="6180F2E7" w14:textId="77777777" w:rsidR="003B35E1" w:rsidRDefault="003B35E1" w:rsidP="003B35E1">
      <w:r>
        <w:t>Irem. Ordonnons que quand une cauſe ou doléance d'appointement, Sen-</w:t>
      </w:r>
    </w:p>
    <w:p w14:paraId="2AF36F52" w14:textId="77777777" w:rsidR="003B35E1" w:rsidRDefault="003B35E1" w:rsidP="003B35E1">
      <w:r>
        <w:t>tence, in terlocution ou d'exécution, ſoit de Sentenge définitive ou autre cauſe,</w:t>
      </w:r>
    </w:p>
    <w:p w14:paraId="580269BD" w14:textId="77777777" w:rsidR="003B35E1" w:rsidRDefault="003B35E1" w:rsidP="003B35E1">
      <w:r>
        <w:t>ſera plaidée, le Procureur de la Partie intimée ait promptement en Jugement</w:t>
      </w:r>
    </w:p>
    <w:p w14:paraId="6F9F6667" w14:textId="77777777" w:rsidR="003B35E1" w:rsidRDefault="003B35E1" w:rsidP="003B35E1">
      <w:r>
        <w:t>les Actes &amp; Mémoriaux de ladite cauſe, &amp; auſſi les Exploits d'exécution, pour</w:t>
      </w:r>
    </w:p>
    <w:p w14:paraId="51286917" w14:textId="77777777" w:rsidR="003B35E1" w:rsidRDefault="003B35E1" w:rsidP="003B35E1">
      <w:r>
        <w:t>en faire prompte foi en jugement; afin que s’il étoit poſſibie, la cauſe d'appel</w:t>
      </w:r>
    </w:p>
    <w:p w14:paraId="165471F2" w14:textId="77777777" w:rsidR="003B35E1" w:rsidRDefault="003B35E1" w:rsidP="003B35E1">
      <w:r>
        <w:t>ou doléance ſoit ſur le champ vuidée &amp; expédiée.</w:t>
      </w:r>
    </w:p>
    <w:p w14:paraId="40A41B8B" w14:textId="77777777" w:rsidR="003B35E1" w:rsidRDefault="003B35E1" w:rsidP="003B35E1">
      <w:r>
        <w:t>CXII.</w:t>
      </w:r>
    </w:p>
    <w:p w14:paraId="72C17A09" w14:textId="77777777" w:rsidR="003B35E1" w:rsidRDefault="003B35E1" w:rsidP="003B35E1">
      <w:r>
        <w:lastRenderedPageBreak/>
        <w:t>Item. Et ſi par le fait de la Partie qui devra montrer leſdites choſes, y eſt</w:t>
      </w:r>
    </w:p>
    <w:p w14:paraId="0373A39C" w14:textId="77777777" w:rsidR="003B35E1" w:rsidRDefault="003B35E1" w:rsidP="003B35E1">
      <w:r>
        <w:t>fait faute, elle ſera privée de l'effet deſdites Lettres, Exploits, impétrations.</w:t>
      </w:r>
    </w:p>
    <w:p w14:paraId="0658405D" w14:textId="77777777" w:rsidR="003B35E1" w:rsidRDefault="003B35E1" w:rsidP="003B35E1">
      <w:r>
        <w:t>&amp; autres choſes deſſus dites ; &amp; aura la Partie à qui elles devront être montrées</w:t>
      </w:r>
    </w:p>
    <w:p w14:paraId="02A9D51B" w14:textId="77777777" w:rsidR="003B35E1" w:rsidRDefault="003B35E1" w:rsidP="003B35E1">
      <w:r>
        <w:t>dépens à l'encontre de celui qui aura fait faute à les montrer, tels que de rai-</w:t>
      </w:r>
    </w:p>
    <w:p w14:paraId="48610B74" w14:textId="77777777" w:rsidR="003B35E1" w:rsidRDefault="003B35E1" w:rsidP="003B35E1">
      <w:r>
        <w:t>ſon : Et ſi de la part du Procureur ſeulement étoit trouvé faute, en ſoit puni</w:t>
      </w:r>
    </w:p>
    <w:p w14:paraId="4E014625" w14:textId="77777777" w:rsidR="003B35E1" w:rsidRDefault="003B35E1" w:rsidP="003B35E1">
      <w:r>
        <w:t>en la peine de dix livres tournois d'amende, qui ſeront levées ſur lui ſans dé-</w:t>
      </w:r>
    </w:p>
    <w:p w14:paraId="21ECE497" w14:textId="77777777" w:rsidR="003B35E1" w:rsidRDefault="003B35E1" w:rsidP="003B35E1">
      <w:r>
        <w:t>port ; &amp; néanmoins payer les dépens de la partie faits à cauſe du retardement.</w:t>
      </w:r>
    </w:p>
    <w:p w14:paraId="180A44F5" w14:textId="77777777" w:rsidR="003B35E1" w:rsidRDefault="003B35E1" w:rsidP="003B35E1">
      <w:r>
        <w:t>CXLII.</w:t>
      </w:r>
    </w:p>
    <w:p w14:paraId="5D042526" w14:textId="77777777" w:rsidR="003B35E1" w:rsidRDefault="003B35E1" w:rsidP="003B35E1">
      <w:r>
        <w:t>Irem. Pource 'qu'à l’occaſion de la grande multitude des Requêtes qut ſe</w:t>
      </w:r>
    </w:p>
    <w:p w14:paraId="0311FAD9" w14:textId="77777777" w:rsidR="003B35E1" w:rsidRDefault="003B35E1" w:rsidP="003B35E1">
      <w:r>
        <w:t>bailient en notredite Cour, chacun jour advient innumérables inconveniens,</w:t>
      </w:r>
    </w:p>
    <w:p w14:paraId="63D11AB7" w14:textId="77777777" w:rsidR="003B35E1" w:rsidRDefault="003B35E1" w:rsidP="003B35E1">
      <w:r>
        <w:t>tant pour la retardation des Procés qu'il convient faire aux Parties à cauſe d'icel-</w:t>
      </w:r>
    </w:p>
    <w:p w14:paraId="67FACE0D" w14:textId="77777777" w:rsidR="003B35E1" w:rsidRDefault="003B35E1" w:rsidP="003B35E1">
      <w:r>
        <w:t>les &amp; des incidens qui en ſourdent : Nous défendons à tous les Avocars &amp; Procu-</w:t>
      </w:r>
    </w:p>
    <w:p w14:paraId="1BBFA4F6" w14:textId="77777777" w:rsidR="003B35E1" w:rsidRDefault="003B35E1" w:rsidP="003B35E1">
      <w:r>
        <w:t>reurs de notre d. Cour ſur peine de privation &amp; de ne procurer jamais,&amp; d'amende</w:t>
      </w:r>
    </w:p>
    <w:p w14:paraId="22283BD9" w14:textId="77777777" w:rsidR="003B35E1" w:rsidRDefault="003B35E1" w:rsidP="003B35E1">
      <w:r>
        <w:t>arbitraire, qu'ils ne travaillent notredite Cour pour icelle multiplication de</w:t>
      </w:r>
    </w:p>
    <w:p w14:paraId="7C8CBC6F" w14:textId="77777777" w:rsidR="003B35E1" w:rsidRDefault="003B35E1" w:rsidP="003B35E1">
      <w:r>
        <w:t>Trequetes, qu'ils n'en baillent aucunes fruſtratoires contre les Ordonnances &amp;</w:t>
      </w:r>
    </w:p>
    <w:p w14:paraId="3E25EEE7" w14:textId="77777777" w:rsidR="003B35E1" w:rsidRDefault="003B35E1" w:rsidP="003B35E1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ile de notredite Cour, ſoit pour enquerir nouveaux délais ou autrement ; &amp;</w:t>
      </w:r>
    </w:p>
    <w:p w14:paraId="504AE211" w14:textId="77777777" w:rsidR="003B35E1" w:rsidRDefault="003B35E1" w:rsidP="003B35E1">
      <w:r>
        <w:t>déſendons ſur leſdites peines que aucunes telles requêtes ne ſoient baillées ſi</w:t>
      </w:r>
    </w:p>
    <w:p w14:paraId="63CF9152" w14:textId="77777777" w:rsidR="003B35E1" w:rsidRDefault="003B35E1" w:rsidP="003B35E1">
      <w:r>
        <w:t>elles n'étoient ſignées de la Partie ou du Procureur qui les baiilera. Et enjoignons</w:t>
      </w:r>
    </w:p>
    <w:p w14:paraId="2D06ED41" w14:textId="77777777" w:rsidR="003B35E1" w:rsidRDefault="003B35E1" w:rsidP="003B35E1">
      <w:r>
        <w:t>à notredite Cour, que toutes &amp; quantesfois qu'elle trouvera leſdits Procureurs</w:t>
      </w:r>
    </w:p>
    <w:p w14:paraId="7DC890C1" w14:textId="77777777" w:rsidR="003B35E1" w:rsidRDefault="003B35E1" w:rsidP="003B35E1">
      <w:r>
        <w:t>&amp; Avocats avoir fait contre l'Ordonnance, elle procedera ſans diſſimulation à</w:t>
      </w:r>
    </w:p>
    <w:p w14:paraId="12663A85" w14:textId="77777777" w:rsidR="003B35E1" w:rsidRDefault="003B35E1" w:rsidP="003B35E1">
      <w:r>
        <w:t>la déclaration des peines deſſuſdites, &amp; en manière que ce ſoit exemple aux</w:t>
      </w:r>
    </w:p>
    <w:p w14:paraId="76DFC446" w14:textId="77777777" w:rsidR="003B35E1" w:rsidRDefault="003B35E1" w:rsidP="003B35E1">
      <w:r>
        <w:t>autres.</w:t>
      </w:r>
    </w:p>
    <w:p w14:paraId="0179A7F8" w14:textId="77777777" w:rsidR="003B35E1" w:rsidRDefault="003B35E1" w:rsidP="003B35E1">
      <w:r>
        <w:t>CXLIII.</w:t>
      </w:r>
    </w:p>
    <w:p w14:paraId="332D965B" w14:textId="77777777" w:rsidR="003B35E1" w:rsidRDefault="003B35E1" w:rsidP="003B35E1">
      <w:r>
        <w:t>Item. Pource que ſouventefois advient aprés que les Procureurs ont baillé</w:t>
      </w:r>
    </w:p>
    <w:p w14:paraId="76EE02EA" w14:textId="77777777" w:rsidR="003B35E1" w:rsidRDefault="003B35E1" w:rsidP="003B35E1">
      <w:r>
        <w:t>aucunes requê tes à ladite Cour, combien que par Ordonnance d'icelle ils ſoient</w:t>
      </w:r>
    </w:p>
    <w:p w14:paraId="23F2B8E4" w14:textId="77777777" w:rsidR="003B35E1" w:rsidRDefault="003B35E1" w:rsidP="003B35E1">
      <w:r>
        <w:t>tenus incontinent &amp; ſans délai les montrer &amp; ſignifier à la Partie, néanmoins</w:t>
      </w:r>
    </w:p>
    <w:p w14:paraId="31ABD806" w14:textId="77777777" w:rsidR="003B35E1" w:rsidRDefault="003B35E1" w:rsidP="003B35E1">
      <w:r>
        <w:t>pour délayer le Procés les détiennent par devers eux; Ordonnons que doreſ-</w:t>
      </w:r>
    </w:p>
    <w:p w14:paraId="288B25D0" w14:textId="77777777" w:rsidR="003B35E1" w:rsidRDefault="003B35E1" w:rsidP="003B35E1">
      <w:r>
        <w:t>navant ils faſſent montrer &amp; ſignifier icelles requêtes à la Partie contre qui elles</w:t>
      </w:r>
    </w:p>
    <w:p w14:paraId="7D3668E9" w14:textId="77777777" w:rsidR="003B35E1" w:rsidRDefault="003B35E1" w:rsidP="003B35E1">
      <w:r>
        <w:t>auront été baillées, ou la ſaſſent appeller pardevant les Commiſſaires à ce or-</w:t>
      </w:r>
    </w:p>
    <w:p w14:paraId="2B63B65F" w14:textId="77777777" w:rsidR="003B35E1" w:rsidRDefault="003B35E1" w:rsidP="003B35E1">
      <w:r>
        <w:t>donnez par ladite Cour, dedans ledit jour ou lendemain au plus tard, ſous peine</w:t>
      </w:r>
    </w:p>
    <w:p w14:paraId="2B581A94" w14:textId="77777777" w:rsidR="003B35E1" w:rsidRDefault="003B35E1" w:rsidP="003B35E1">
      <w:r>
        <w:t>d'être déchus de l'effet d'icelles requêtes &amp; d'amende arbitraire contre le Procu-</w:t>
      </w:r>
    </w:p>
    <w:p w14:paraId="6E005EDA" w14:textId="77777777" w:rsidR="003B35E1" w:rsidRDefault="003B35E1" w:rsidP="003B35E1">
      <w:r>
        <w:t>reur faiſant le contraire.</w:t>
      </w:r>
    </w:p>
    <w:p w14:paraId="1F43CF27" w14:textId="77777777" w:rsidR="003B35E1" w:rsidRDefault="003B35E1" w:rsidP="003B35E1">
      <w:r>
        <w:t>CXLIV.</w:t>
      </w:r>
    </w:p>
    <w:p w14:paraId="076ECBAF" w14:textId="77777777" w:rsidR="003B35E1" w:rsidRDefault="003B35E1" w:rsidP="003B35E1">
      <w:r>
        <w:t>Irem. Et ja ſoit ce que par nos Ordonnances anciennes en matieres de vexa-</w:t>
      </w:r>
    </w:p>
    <w:p w14:paraId="4088BB1C" w14:textId="77777777" w:rsidR="003B35E1" w:rsidRDefault="003B35E1" w:rsidP="003B35E1">
      <w:r>
        <w:t>tion de dépens, l’on doit cotter &amp; croiſer l'article ou les drticles dont on ſe ſent</w:t>
      </w:r>
    </w:p>
    <w:p w14:paraId="587F0666" w14:textId="77777777" w:rsidR="003B35E1" w:rsidRDefault="003B35E1" w:rsidP="003B35E1">
      <w:r>
        <w:t>grevé, toutefois aujourd'hui les Parties par malice laiſſent taxer les dépens,</w:t>
      </w:r>
    </w:p>
    <w:p w14:paraId="1C25601B" w14:textId="77777777" w:rsidR="003B35E1" w:rsidRDefault="003B35E1" w:rsidP="003B35E1">
      <w:r>
        <w:t>dont ils appellent ſans déclarer en quels articles ils ont été grevez, &amp; à cette</w:t>
      </w:r>
    </w:p>
    <w:p w14:paraId="60E4B89C" w14:textId="77777777" w:rsidR="003B35E1" w:rsidRDefault="003B35E1" w:rsidP="003B35E1">
      <w:r>
        <w:t>cauſe faut aſſembler gens pour les voir, qui ſont grands frais &amp; longueur pour</w:t>
      </w:r>
    </w:p>
    <w:p w14:paraId="418B197B" w14:textId="77777777" w:rsidR="003B35E1" w:rsidRDefault="003B35E1" w:rsidP="003B35E1">
      <w:r>
        <w:t>les Parties : Pour auſquelles choſes obvier, avons ſtatué &amp; ordonné que ſi la</w:t>
      </w:r>
    </w:p>
    <w:p w14:paraId="105D513D" w14:textId="77777777" w:rsidR="003B35E1" w:rsidRDefault="003B35E1" w:rsidP="003B35E1">
      <w:r>
        <w:t>Parrie eſt préſente ou ſon Procureur, &amp; que de chacun article qui ſera taxé</w:t>
      </w:r>
    </w:p>
    <w:p w14:paraId="6702448F" w14:textId="77777777" w:rsidR="003B35E1" w:rsidRDefault="003B35E1" w:rsidP="003B35E1">
      <w:r>
        <w:t>elle n'en appelle, ladite taxation demeurera en ſa force &amp; vertu comme de cho-</w:t>
      </w:r>
    </w:p>
    <w:p w14:paraId="5D0D1304" w14:textId="77777777" w:rsidR="003B35E1" w:rsidRDefault="003B35E1" w:rsidP="003B35E1">
      <w:r>
        <w:t>ſe jugée, &amp; ſi la Partie en veut exécutoire, il lui ſera délivré,</w:t>
      </w:r>
    </w:p>
    <w:p w14:paraId="599F5DF6" w14:textId="77777777" w:rsidR="003B35E1" w:rsidRDefault="003B35E1" w:rsidP="003B35E1">
      <w:r>
        <w:t>CXLV.</w:t>
      </w:r>
    </w:p>
    <w:p w14:paraId="51E49A95" w14:textId="77777777" w:rsidR="003B35E1" w:rsidRDefault="003B35E1" w:rsidP="003B35E1">
      <w:r>
        <w:t>Iiem. Si la partie eſt abſente ou s’il y a Appel en concluant au Procës ; elle ſe-</w:t>
      </w:r>
    </w:p>
    <w:p w14:paraId="4A0B1567" w14:textId="77777777" w:rsidR="003B35E1" w:rsidRDefault="003B35E1" w:rsidP="003B35E1">
      <w:r>
        <w:t>ra tenuë de cotter les articles dont elle eſt appellante, afin que ſur l'article s’en</w:t>
      </w:r>
    </w:p>
    <w:p w14:paraId="2640F101" w14:textId="77777777" w:rsidR="003B35E1" w:rsidRDefault="003B35E1" w:rsidP="003B35E1"/>
    <w:p w14:paraId="246A6C03" w14:textId="77777777" w:rsidR="003B35E1" w:rsidRDefault="003B35E1" w:rsidP="003B35E1"/>
    <w:p w14:paraId="21BE6EDB" w14:textId="77777777" w:rsidR="003B35E1" w:rsidRDefault="003B35E1" w:rsidP="003B35E1">
      <w:r>
        <w:lastRenderedPageBreak/>
        <w:t>Ordonnances ou Reglemens</w:t>
      </w:r>
    </w:p>
    <w:p w14:paraId="21AF9124" w14:textId="77777777" w:rsidR="003B35E1" w:rsidRDefault="003B35E1" w:rsidP="003B35E1">
      <w:r>
        <w:t>732</w:t>
      </w:r>
    </w:p>
    <w:p w14:paraId="675FD3CA" w14:textId="77777777" w:rsidR="003B35E1" w:rsidRDefault="003B35E1" w:rsidP="003B35E1"/>
    <w:p w14:paraId="624CD1AF" w14:textId="77777777" w:rsidR="003B35E1" w:rsidRDefault="003B35E1" w:rsidP="003B35E1"/>
    <w:p w14:paraId="38151698" w14:textId="77777777" w:rsidR="003B35E1" w:rsidRDefault="003B35E1" w:rsidP="003B35E1">
      <w:r>
        <w:t>faſſe droit ſeulement par ladite Cour en vuidant ladire cauſe d'appel.</w:t>
      </w:r>
    </w:p>
    <w:p w14:paraId="1C108DE7" w14:textId="77777777" w:rsidR="003B35E1" w:rsidRDefault="003B35E1" w:rsidP="003B35E1">
      <w:r>
        <w:t>CXLVI.</w:t>
      </w:r>
    </w:p>
    <w:p w14:paraId="422091BD" w14:textId="77777777" w:rsidR="003B35E1" w:rsidRDefault="003B35E1" w:rsidP="003B35E1">
      <w:r>
        <w:t>Irem. Et ſi en taxant les dépens, l'une des Parties appelle de la taxation de</w:t>
      </w:r>
    </w:p>
    <w:p w14:paraId="7683C9B0" w14:textId="77777777" w:rsidR="003B35E1" w:rsidRDefault="003B35E1" w:rsidP="003B35E1">
      <w:r>
        <w:t>quelqu'artic le, le Commiffaire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appeliition paſſera outre à ta-</w:t>
      </w:r>
    </w:p>
    <w:p w14:paraId="38DD5076" w14:textId="77777777" w:rsidR="003B35E1" w:rsidRDefault="003B35E1" w:rsidP="003B35E1">
      <w:r>
        <w:t>xer des au tres artieles.</w:t>
      </w:r>
    </w:p>
    <w:p w14:paraId="1D648B85" w14:textId="77777777" w:rsidR="003B35E1" w:rsidRDefault="003B35E1" w:rsidP="003B35E1">
      <w:r>
        <w:t>CXLVII.</w:t>
      </w:r>
    </w:p>
    <w:p w14:paraId="35494030" w14:textId="77777777" w:rsidR="003B35E1" w:rsidRDefault="003B35E1" w:rsidP="003B35E1">
      <w:r>
        <w:t>Item. Le nombre des Procureurs qui n'a guéres juſques à preſent a été &amp; en-</w:t>
      </w:r>
    </w:p>
    <w:p w14:paraId="5630473B" w14:textId="77777777" w:rsidR="003B35E1" w:rsidRDefault="003B35E1" w:rsidP="003B35E1">
      <w:r>
        <w:t>efre eſt éfrené en nos Cours de l'Echiquier &amp; ailleurs en ſi grande multitude,</w:t>
      </w:r>
    </w:p>
    <w:p w14:paraId="15297B74" w14:textId="77777777" w:rsidR="003B35E1" w:rsidRDefault="003B35E1" w:rsidP="003B35E1">
      <w:r>
        <w:t>que les uns ne peuvent vivre pour les autres, &amp; tiennent toujours les Prores</w:t>
      </w:r>
    </w:p>
    <w:p w14:paraId="7371BC85" w14:textId="77777777" w:rsidR="003B35E1" w:rsidRDefault="003B35E1" w:rsidP="003B35E1">
      <w:r>
        <w:t>en longueur à la grand foule de notre peuple, ſera réduit à nombre compétant,</w:t>
      </w:r>
    </w:p>
    <w:p w14:paraId="6D5A4109" w14:textId="77777777" w:rsidR="003B35E1" w:rsidRDefault="003B35E1" w:rsidP="003B35E1">
      <w:r>
        <w:t>ainſi que par notredite Cour de l'Echiquier ſera adviſé, afin que eſdites Cours,</w:t>
      </w:r>
    </w:p>
    <w:p w14:paraId="3A7DE6E3" w14:textId="77777777" w:rsidR="003B35E1" w:rsidRDefault="003B35E1" w:rsidP="003B35E1">
      <w:r>
        <w:t>au tres Juges en leurs Juriſdiction &amp; Reſſorts, les gens de bien ſuffiſans ſoient</w:t>
      </w:r>
    </w:p>
    <w:p w14:paraId="0B0F6C9B" w14:textId="77777777" w:rsidR="003B35E1" w:rsidRDefault="003B35E1" w:rsidP="003B35E1">
      <w:r>
        <w:t>retenus, &amp; les inſuffians réſervez &amp; reliquez.</w:t>
      </w:r>
    </w:p>
    <w:p w14:paraId="69C63D7D" w14:textId="77777777" w:rsidR="003B35E1" w:rsidRDefault="003B35E1" w:rsidP="003B35E1">
      <w:r>
        <w:t>CXLVIII.</w:t>
      </w:r>
    </w:p>
    <w:p w14:paraId="7531D3AD" w14:textId="77777777" w:rsidR="003B35E1" w:rsidRDefault="003B35E1" w:rsidP="003B35E1">
      <w:r>
        <w:t>Item. Défendons aux Greffiers Civil &amp; Criminel de notredite Cout, ſur peine</w:t>
      </w:r>
    </w:p>
    <w:p w14:paraId="139289F0" w14:textId="77777777" w:rsidR="003B35E1" w:rsidRDefault="003B35E1" w:rsidP="003B35E1">
      <w:r>
        <w:t>pour la premiere fois qu'ils y ieront échus de perdition de leurs gages par trois</w:t>
      </w:r>
    </w:p>
    <w:p w14:paraId="77C279DA" w14:textId="77777777" w:rsidR="003B35E1" w:rsidRDefault="003B35E1" w:rsidP="003B35E1">
      <w:r>
        <w:t>mois &amp; où ils ſeroient coutumiers de ce faire, de plus grande péine à la diſerétion</w:t>
      </w:r>
    </w:p>
    <w:p w14:paraId="7AC98CD7" w14:textId="77777777" w:rsidR="003B35E1" w:rsidRDefault="003B35E1" w:rsidP="003B35E1">
      <w:r>
        <w:t>de la Cour; que durant que notredite Cour lera toute aſſemblée pour belogner es</w:t>
      </w:r>
    </w:p>
    <w:p w14:paraId="212CFCA2" w14:textId="77777777" w:rsidR="003B35E1" w:rsidRDefault="003B35E1" w:rsidP="003B35E1">
      <w:r>
        <w:t>affaires d'icelle, ils ne faſſent aucuns dictons, mais entende diligentement aux</w:t>
      </w:r>
    </w:p>
    <w:p w14:paraId="55E49550" w14:textId="77777777" w:rsidR="003B35E1" w:rsidRDefault="003B35E1" w:rsidP="003B35E1">
      <w:r>
        <w:t>expéditions qui ſes feront, afin qu'il en puiſſent rapporter la vérité ; &amp; leur</w:t>
      </w:r>
    </w:p>
    <w:p w14:paraId="3D40FC53" w14:textId="77777777" w:rsidR="003B35E1" w:rsidRDefault="003B35E1" w:rsidP="003B35E1">
      <w:r>
        <w:t>défendons ſur les peines deſſuſdites qu'ilsne prononcent aucuns dictons qui leur</w:t>
      </w:r>
    </w:p>
    <w:p w14:paraId="011CC2F7" w14:textId="77777777" w:rsidR="003B35E1" w:rsidRDefault="003B35E1" w:rsidP="003B35E1">
      <w:r>
        <w:t>ſeront baillez par les Conſeiliers, ſinon que premierement ils ayent été vus à</w:t>
      </w:r>
    </w:p>
    <w:p w14:paraId="477023CB" w14:textId="77777777" w:rsidR="003B35E1" w:rsidRDefault="003B35E1" w:rsidP="003B35E1">
      <w:r>
        <w:t>la Chambre où ils auront été expédiez, qu'ils ſoient ſignez &amp; paraphez par l'un</w:t>
      </w:r>
    </w:p>
    <w:p w14:paraId="341A0714" w14:textId="77777777" w:rsidR="003B35E1" w:rsidRDefault="003B35E1" w:rsidP="003B35E1">
      <w:r>
        <w:t>des Préſidens qui aur a été à l'expédition, &amp; où il n'y auroit point eu de Préſi-</w:t>
      </w:r>
    </w:p>
    <w:p w14:paraId="658E5185" w14:textId="77777777" w:rsidR="003B35E1" w:rsidRDefault="003B35E1" w:rsidP="003B35E1">
      <w:r>
        <w:t>dent, par le plus ancien des Conſeillers qui auroit été &amp; préſidé à l'e- pédition,</w:t>
      </w:r>
    </w:p>
    <w:p w14:paraId="1FDA518E" w14:textId="77777777" w:rsidR="003B35E1" w:rsidRDefault="003B35E1" w:rsidP="003B35E1">
      <w:r>
        <w:t>&amp; auſſi par les Conſeillers qui auront fait le rapport ; &amp; défendons à noſdits</w:t>
      </w:r>
    </w:p>
    <w:p w14:paraId="15778031" w14:textId="77777777" w:rsidR="003B35E1" w:rsidRDefault="003B35E1" w:rsidP="003B35E1">
      <w:r>
        <w:t>Conſeillers que en l'abfence deſdits Préſidens, ils ne procedent à faire aucune</w:t>
      </w:r>
    </w:p>
    <w:p w14:paraId="247D95D8" w14:textId="77777777" w:rsidR="003B35E1" w:rsidRDefault="003B35E1" w:rsidP="003B35E1">
      <w:r>
        <w:t>expédition, ſinon qu'ils ne ſoient dix pour le moins.</w:t>
      </w:r>
    </w:p>
    <w:p w14:paraId="00EA423C" w14:textId="77777777" w:rsidR="003B35E1" w:rsidRDefault="003B35E1" w:rsidP="003B35E1">
      <w:r>
        <w:t>CXLIX.</w:t>
      </w:r>
    </w:p>
    <w:p w14:paraId="35FBA534" w14:textId="77777777" w:rsidR="003B35E1" w:rsidRDefault="003B35E1" w:rsidP="003B35E1">
      <w:r>
        <w:t>Item. Et pource que noſdits Greffiers Civil &amp; Criminel ſont contraints par le</w:t>
      </w:r>
    </w:p>
    <w:p w14:paraId="11FD9895" w14:textId="77777777" w:rsidR="003B35E1" w:rsidRDefault="003B35E1" w:rsidP="003B35E1">
      <w:r>
        <w:t>du de leurs Cffices d'avoir pluſieurs Cleres pour faire &amp; écrire expéditions de</w:t>
      </w:r>
    </w:p>
    <w:p w14:paraId="48D33F28" w14:textId="77777777" w:rsidR="003B35E1" w:rsidRDefault="003B35E1" w:rsidP="003B35E1">
      <w:r>
        <w:t>norredite Cour, Nous enioignons aux Greffiers qu'ils ne prennent ne mettent</w:t>
      </w:r>
    </w:p>
    <w:p w14:paraId="6B2AAFC1" w14:textId="77777777" w:rsidR="003B35E1" w:rsidRDefault="003B35E1" w:rsidP="003B35E1">
      <w:r>
        <w:t>eſdits Greffes Cleres, que à leur conſcience ne ſoient pour garder leſdites Or-</w:t>
      </w:r>
    </w:p>
    <w:p w14:paraId="5FA5713A" w14:textId="77777777" w:rsidR="003B35E1" w:rsidRDefault="003B35E1" w:rsidP="003B35E1">
      <w:r>
        <w:t>donnances &amp; tenir en ſecret ce qui ſera fait en notredire Cour, &amp; pour ce or-</w:t>
      </w:r>
    </w:p>
    <w:p w14:paraId="68F5B07C" w14:textId="77777777" w:rsidR="003B35E1" w:rsidRDefault="003B35E1" w:rsidP="003B35E1">
      <w:r>
        <w:t>donnons qu'ils reçoivent d'eux le ſerment de ce faire ; &amp; où leſdits Cleres ſeroient</w:t>
      </w:r>
    </w:p>
    <w:p w14:paraId="34806CE6" w14:textId="77777777" w:rsidR="003B35E1" w:rsidRDefault="003B35E1" w:rsidP="003B35E1">
      <w:r>
        <w:t>trouvez défaillans, Nous voulons iceux être punis de grandes peines, celles</w:t>
      </w:r>
    </w:p>
    <w:p w14:paraId="3DDE83F4" w14:textId="77777777" w:rsidR="003B35E1" w:rsidRDefault="003B35E1" w:rsidP="003B35E1">
      <w:r>
        <w:t>que la Cour verra être à faire ſelon l’exigence des cas.</w:t>
      </w:r>
    </w:p>
    <w:p w14:paraId="1C78FDA9" w14:textId="77777777" w:rsidR="003B35E1" w:rsidRDefault="003B35E1" w:rsidP="003B35E1">
      <w:r>
        <w:t>CL.</w:t>
      </w:r>
    </w:p>
    <w:p w14:paraId="68A803F3" w14:textId="77777777" w:rsidR="003B35E1" w:rsidRDefault="003B35E1" w:rsidP="003B35E1">
      <w:r>
        <w:t>dtem. Défendons au Greffier Civil &amp; Criminel de notredite Cour, ſur peine</w:t>
      </w:r>
    </w:p>
    <w:p w14:paraId="10AC6D07" w14:textId="77777777" w:rsidR="003B35E1" w:rsidRDefault="003B35E1" w:rsidP="003B35E1">
      <w:r>
        <w:t>d'être ſuſpendu de leurs Offices par l’eſpace d'un mois pour la premiere fois, &amp;</w:t>
      </w:r>
    </w:p>
    <w:p w14:paraId="41DF60A9" w14:textId="77777777" w:rsidR="003B35E1" w:rsidRDefault="003B35E1" w:rsidP="003B35E1">
      <w:r>
        <w:t>s’ils y rechéent, de plus long-temps à la diſcretion de la Cour, de répondre</w:t>
      </w:r>
    </w:p>
    <w:p w14:paraId="318C194C" w14:textId="77777777" w:rsidR="003B35E1" w:rsidRDefault="003B35E1" w:rsidP="003B35E1">
      <w:r>
        <w:t>aucunes requêtes ſi elles n'ont été rapportées en pleine Cour &amp; délibérées en</w:t>
      </w:r>
    </w:p>
    <w:p w14:paraId="66B353A5" w14:textId="77777777" w:rsidR="003B35E1" w:rsidRDefault="003B35E1" w:rsidP="003B35E1">
      <w:r>
        <w:t>leur préſence,</w:t>
      </w:r>
    </w:p>
    <w:p w14:paraId="089CD562" w14:textId="77777777" w:rsidR="003B35E1" w:rsidRDefault="003B35E1" w:rsidP="003B35E1">
      <w:r>
        <w:lastRenderedPageBreak/>
        <w:t>CLI.</w:t>
      </w:r>
    </w:p>
    <w:p w14:paraId="03B2CE6C" w14:textId="77777777" w:rsidR="003B35E1" w:rsidRDefault="003B35E1" w:rsidP="003B35E1">
      <w:r>
        <w:t>Irem. Nous défendons audits Greffiers Civil &amp; Criminel qu'ils ne expédient</w:t>
      </w:r>
    </w:p>
    <w:p w14:paraId="7DA5B316" w14:textId="77777777" w:rsidR="003B35E1" w:rsidRDefault="003B35E1" w:rsidP="003B35E1">
      <w:r>
        <w:t>ou baillent aucune commiſſion a auc un de noſdits Conſeillers, ſoit pour faire</w:t>
      </w:r>
    </w:p>
    <w:p w14:paraId="58D4597D" w14:textId="77777777" w:rsidR="003B35E1" w:rsidRDefault="003B35E1" w:rsidP="003B35E1">
      <w:r>
        <w:t>enquête, examens, recellemens, exécutions d'Arreſ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ou de iterato, ſinon</w:t>
      </w:r>
    </w:p>
    <w:p w14:paraId="6579EC0C" w14:textId="77777777" w:rsidR="003B35E1" w:rsidRDefault="003B35E1" w:rsidP="003B35E1">
      <w:r>
        <w:t>que la matiere fût ſi grande que par notredite Cour fût ordonné que l’exécu-</w:t>
      </w:r>
    </w:p>
    <w:p w14:paraId="116167D2" w14:textId="77777777" w:rsidR="003B35E1" w:rsidRDefault="003B35E1" w:rsidP="003B35E1">
      <w:r>
        <w:t>tion ſe dût faire par l'un des Conſeillers d'icelle.</w:t>
      </w:r>
    </w:p>
    <w:p w14:paraId="60D8A680" w14:textId="77777777" w:rsidR="003B35E1" w:rsidRDefault="003B35E1" w:rsidP="003B35E1">
      <w:r>
        <w:t>CLII.</w:t>
      </w:r>
    </w:p>
    <w:p w14:paraId="727853B7" w14:textId="77777777" w:rsidR="003B35E1" w:rsidRDefault="003B35E1" w:rsidP="003B35E1">
      <w:r>
        <w:t>Item. Leur défendons que ës rémiſſions que ſeront par eux expédiées pour</w:t>
      </w:r>
    </w:p>
    <w:p w14:paraId="0D307DCF" w14:textId="77777777" w:rsidR="003B35E1" w:rsidRDefault="003B35E1" w:rsidP="003B35E1">
      <w:r>
        <w:t>faire a nener aucuns ës priſons de notredite Cour, ne foit mis qu'ils ſoient</w:t>
      </w:r>
    </w:p>
    <w:p w14:paraId="18571816" w14:textId="77777777" w:rsidR="003B35E1" w:rsidRDefault="003B35E1" w:rsidP="003B35E1">
      <w:r>
        <w:t>ſamenez à leurs dépens, ſinon qu'il eût été par notredite Cour expreſſément or-</w:t>
      </w:r>
    </w:p>
    <w:p w14:paraId="6043CC12" w14:textId="77777777" w:rsidR="003B35E1" w:rsidRDefault="003B35E1" w:rsidP="003B35E1">
      <w:r>
        <w:t>donné</w:t>
      </w:r>
    </w:p>
    <w:p w14:paraId="23F8C4B4" w14:textId="77777777" w:rsidR="003B35E1" w:rsidRDefault="003B35E1" w:rsidP="003B35E1">
      <w:r>
        <w:t>CLIII.</w:t>
      </w:r>
    </w:p>
    <w:p w14:paraId="199EF207" w14:textId="77777777" w:rsidR="003B35E1" w:rsidRDefault="003B35E1" w:rsidP="003B35E1">
      <w:r>
        <w:t>Iem. Défendons auſii audit Greffier Criminel qu'il ne prenne aucune cho-</w:t>
      </w:r>
    </w:p>
    <w:p w14:paraId="01B7B8B5" w14:textId="77777777" w:rsidR="003B35E1" w:rsidRDefault="003B35E1" w:rsidP="003B35E1">
      <w:r>
        <w:t>ſe de l'éiargiſſement de Priſonniers ou adjournez à comparoir en perſonne, fi-</w:t>
      </w:r>
    </w:p>
    <w:p w14:paraId="0035BA25" w14:textId="77777777" w:rsidR="003B35E1" w:rsidRDefault="003B35E1" w:rsidP="003B35E1">
      <w:r>
        <w:t>non du premier élargiſſement ; tellement que s’il y a pluſieurs élargiſſemens &amp;</w:t>
      </w:r>
    </w:p>
    <w:p w14:paraId="2832CE60" w14:textId="77777777" w:rsidR="003B35E1" w:rsidRDefault="003B35E1" w:rsidP="003B35E1">
      <w:r>
        <w:t>à divers tems, il ne prendra tien que dudit premier, ainſi qu'il lui eſt taxé par</w:t>
      </w:r>
    </w:p>
    <w:p w14:paraId="4023F470" w14:textId="77777777" w:rsidR="003B35E1" w:rsidRDefault="003B35E1" w:rsidP="003B35E1">
      <w:r>
        <w:t>les anciennes Ordonnances.</w:t>
      </w:r>
    </w:p>
    <w:p w14:paraId="3E6545C7" w14:textId="77777777" w:rsidR="003B35E1" w:rsidRDefault="003B35E1" w:rsidP="003B35E1"/>
    <w:p w14:paraId="4E32BC02" w14:textId="77777777" w:rsidR="003B35E1" w:rsidRDefault="003B35E1" w:rsidP="003B35E1"/>
    <w:p w14:paraId="0B6374F8" w14:textId="77777777" w:rsidR="003B35E1" w:rsidRDefault="003B35E1" w:rsidP="003B35E1">
      <w:r>
        <w:t>CLIV.</w:t>
      </w:r>
    </w:p>
    <w:p w14:paraId="018AF237" w14:textId="77777777" w:rsidR="003B35E1" w:rsidRDefault="003B35E1" w:rsidP="003B35E1"/>
    <w:p w14:paraId="4A7ACA39" w14:textId="77777777" w:rsidR="003B35E1" w:rsidRDefault="003B35E1" w:rsidP="003B35E1"/>
    <w:p w14:paraId="63ACC6EC" w14:textId="77777777" w:rsidR="003B35E1" w:rsidRDefault="003B35E1" w:rsidP="003B35E1">
      <w:r>
        <w:t>de l'Echiquier de Normandie,</w:t>
      </w:r>
    </w:p>
    <w:p w14:paraId="76582558" w14:textId="77777777" w:rsidR="003B35E1" w:rsidRDefault="003B35E1" w:rsidP="003B35E1">
      <w:r>
        <w:t>733</w:t>
      </w:r>
    </w:p>
    <w:p w14:paraId="2E9DAA77" w14:textId="77777777" w:rsidR="003B35E1" w:rsidRDefault="003B35E1" w:rsidP="003B35E1"/>
    <w:p w14:paraId="71A156B1" w14:textId="77777777" w:rsidR="003B35E1" w:rsidRDefault="003B35E1" w:rsidP="003B35E1"/>
    <w:p w14:paraId="5587BEBC" w14:textId="77777777" w:rsidR="003B35E1" w:rsidRDefault="003B35E1" w:rsidP="003B35E1">
      <w:r>
        <w:t>CLIV.</w:t>
      </w:r>
    </w:p>
    <w:p w14:paraId="53AD04A4" w14:textId="77777777" w:rsidR="003B35E1" w:rsidRDefault="003B35E1" w:rsidP="003B35E1">
      <w:r>
        <w:t>Item Et ne pourront prendre les Greffiers de notredite Cour de l'Echiquier,</w:t>
      </w:r>
    </w:p>
    <w:p w14:paraId="2F97F952" w14:textId="77777777" w:rsidR="003B35E1" w:rsidRDefault="003B35E1" w:rsidP="003B35E1">
      <w:r>
        <w:t>Baillifs, Vicomtes &amp; autres Juſticiers de notredit Pays de Normandie, ne autres</w:t>
      </w:r>
    </w:p>
    <w:p w14:paraId="74448E49" w14:textId="77777777" w:rsidR="003B35E1" w:rsidRDefault="003B35E1" w:rsidP="003B35E1">
      <w:r>
        <w:t>Commiſſaires quelconques, aucuns ſalaires pour les conſignaiions qui ſe ſeront</w:t>
      </w:r>
    </w:p>
    <w:p w14:paraId="05137C03" w14:textId="77777777" w:rsidR="003B35E1" w:rsidRDefault="003B35E1" w:rsidP="003B35E1">
      <w:r>
        <w:t>en leurs mains; s’il aavient qu'il faille faire en Juſtice quelque garniſſement,</w:t>
      </w:r>
    </w:p>
    <w:p w14:paraId="57892B5F" w14:textId="77777777" w:rsidR="003B35E1" w:rsidRDefault="003B35E1" w:rsidP="003B35E1">
      <w:r>
        <w:t>conſignation ou dépût, les lommes conſignées ſeront miſes entre les mains</w:t>
      </w:r>
    </w:p>
    <w:p w14:paraId="4451C2C3" w14:textId="77777777" w:rsidR="003B35E1" w:rsidRDefault="003B35E1" w:rsidP="003B35E1">
      <w:r>
        <w:t>de quelque bon Bourgeois des lieux éiû du conſentement des Parties ſi faire</w:t>
      </w:r>
    </w:p>
    <w:p w14:paraId="0FA99839" w14:textId="77777777" w:rsidR="003B35E1" w:rsidRDefault="003B35E1" w:rsidP="003B35E1">
      <w:r>
        <w:t>de peut, ſinon demeurera és mains deſdits Greffiers, qui n'en ſeront tenus, ſinon</w:t>
      </w:r>
    </w:p>
    <w:p w14:paraId="78416CF7" w14:textId="77777777" w:rsidR="003B35E1" w:rsidRDefault="003B35E1" w:rsidP="003B35E1">
      <w:r>
        <w:t>comme ſimples dépoſitaires de la garde deſdits biens conſignez ou dépoſez, juſ-</w:t>
      </w:r>
    </w:p>
    <w:p w14:paraId="00FE2AA8" w14:textId="77777777" w:rsidR="003B35E1" w:rsidRDefault="003B35E1" w:rsidP="003B35E1">
      <w:r>
        <w:t>qu'à ce qu'autrement en ſoit ordonné.</w:t>
      </w:r>
    </w:p>
    <w:p w14:paraId="31B72A4D" w14:textId="77777777" w:rsidR="003B35E1" w:rsidRDefault="003B35E1" w:rsidP="003B35E1">
      <w:r>
        <w:t>CLV.</w:t>
      </w:r>
    </w:p>
    <w:p w14:paraId="5ADE9973" w14:textId="77777777" w:rsidR="003B35E1" w:rsidRDefault="003B35E1" w:rsidP="003B35E1">
      <w:r>
        <w:t>rem. Nous voulons que tous les Greffiers de nos Baiiliages &amp; Vicomtez, &amp;</w:t>
      </w:r>
    </w:p>
    <w:p w14:paraId="28B1AF14" w14:textId="77777777" w:rsidR="003B35E1" w:rsidRDefault="003B35E1" w:rsidP="003B35E1">
      <w:r>
        <w:t>autres Sieges Royaux, ecrivent au bas des Sentences &amp; Apointemens de leurs</w:t>
      </w:r>
    </w:p>
    <w:p w14:paraId="4396496A" w14:textId="77777777" w:rsidR="003B35E1" w:rsidRDefault="003B35E1" w:rsidP="003B35E1">
      <w:r>
        <w:t>mains, &amp; ſouſſignent de leurs paraphes, la ſomme de deniers que auront eu</w:t>
      </w:r>
    </w:p>
    <w:p w14:paraId="778B355B" w14:textId="77777777" w:rsidR="003B35E1" w:rsidRDefault="003B35E1" w:rsidP="003B35E1">
      <w:r>
        <w:t>pour leſdites Sentences &amp; apointemens ſur peine d'amende.</w:t>
      </w:r>
    </w:p>
    <w:p w14:paraId="328AD9B2" w14:textId="77777777" w:rsidR="003B35E1" w:rsidRDefault="003B35E1" w:rsidP="003B35E1">
      <w:r>
        <w:t>CLVI.</w:t>
      </w:r>
    </w:p>
    <w:p w14:paraId="13CE6266" w14:textId="77777777" w:rsidR="003B35E1" w:rsidRDefault="003B35E1" w:rsidP="003B35E1">
      <w:r>
        <w:t>Irem. Ledit Greſſiet ſera renu d'avoir un Regiſtre auquel il écrira la délivrans</w:t>
      </w:r>
    </w:p>
    <w:p w14:paraId="6FA1A9A2" w14:textId="77777777" w:rsidR="003B35E1" w:rsidRDefault="003B35E1" w:rsidP="003B35E1">
      <w:r>
        <w:t>ce,élargiſſement &amp; toutes autres expéditions de chacun priſonnier,&amp; enbret met-</w:t>
      </w:r>
    </w:p>
    <w:p w14:paraId="27F5B01A" w14:textId="77777777" w:rsidR="003B35E1" w:rsidRDefault="003B35E1" w:rsidP="003B35E1">
      <w:r>
        <w:t>tant le jour de ſon empriſonnement, par qui &amp; comment il ſera expédié, ſans</w:t>
      </w:r>
    </w:p>
    <w:p w14:paraId="17719FDA" w14:textId="77777777" w:rsidR="003B35E1" w:rsidRDefault="003B35E1" w:rsidP="003B35E1">
      <w:r>
        <w:t>toutefois déclarer le Procés ne les in formations qu'il gardera par devers lui, &amp;</w:t>
      </w:r>
    </w:p>
    <w:p w14:paraId="7D0E2FD4" w14:textId="77777777" w:rsidR="003B35E1" w:rsidRDefault="003B35E1" w:rsidP="003B35E1">
      <w:r>
        <w:t>incontinent ladite expéditio n faite, baillera ou envoyera ledit Greffier audit</w:t>
      </w:r>
    </w:p>
    <w:p w14:paraId="244DDCB7" w14:textId="77777777" w:rsidR="003B35E1" w:rsidRDefault="003B35E1" w:rsidP="003B35E1">
      <w:r>
        <w:lastRenderedPageBreak/>
        <w:t>Geollier ou Garde des Friſons une écrouë ou brevet contenant le jour &amp; forme</w:t>
      </w:r>
    </w:p>
    <w:p w14:paraId="5A192654" w14:textId="77777777" w:rsidR="003B35E1" w:rsidRDefault="003B35E1" w:rsidP="003B35E1">
      <w:r>
        <w:t>de l'expédition ; &amp; aura le Greffier pour chacune écroué ou expédition quin ze</w:t>
      </w:r>
    </w:p>
    <w:p w14:paraId="11E05A28" w14:textId="77777777" w:rsidR="003B35E1" w:rsidRDefault="003B35E1" w:rsidP="003B35E1">
      <w:r>
        <w:t>deniers tournois, &amp; non plus ou moins ſelon la Coutume des lieux, ſinon que</w:t>
      </w:r>
    </w:p>
    <w:p w14:paraId="66EF6AC0" w14:textId="77777777" w:rsidR="003B35E1" w:rsidRDefault="003B35E1" w:rsidP="003B35E1">
      <w:r>
        <w:t>ledit Greffier eût vaqué à interroger &amp; faire le Proces dudit Priſonnier, au quel</w:t>
      </w:r>
    </w:p>
    <w:p w14:paraId="09DF26C3" w14:textId="77777777" w:rsidR="003B35E1" w:rsidRDefault="003B35E1" w:rsidP="003B35E1">
      <w:r>
        <w:t>cas il ſera payé de ſa vacation raiſonnablement, ainſi qu'il eſt accoutume de</w:t>
      </w:r>
    </w:p>
    <w:p w14:paraId="50DEC69A" w14:textId="77777777" w:rsidR="003B35E1" w:rsidRDefault="003B35E1" w:rsidP="003B35E1">
      <w:r>
        <w:t>faire.</w:t>
      </w:r>
    </w:p>
    <w:p w14:paraId="0D75F1E4" w14:textId="77777777" w:rsidR="003B35E1" w:rsidRDefault="003B35E1" w:rsidP="003B35E1">
      <w:r>
        <w:t>CLVII.</w:t>
      </w:r>
    </w:p>
    <w:p w14:paraId="00CD798B" w14:textId="77777777" w:rsidR="003B35E1" w:rsidRDefault="003B35E1" w:rsidP="003B35E1">
      <w:r>
        <w:t>Item. Nous enjoignons auſdits Greffiers qu'ils faſſent regiſtres de tous ap-</w:t>
      </w:r>
    </w:p>
    <w:p w14:paraId="65BC886F" w14:textId="77777777" w:rsidR="003B35E1" w:rsidRDefault="003B35E1" w:rsidP="003B35E1">
      <w:r>
        <w:t>poin temens, Sentences, interlocutoires &amp; autres Actes judiciaires, lur leſ-</w:t>
      </w:r>
    </w:p>
    <w:p w14:paraId="0CCAFA59" w14:textId="77777777" w:rsidR="003B35E1" w:rsidRDefault="003B35E1" w:rsidP="003B35E1">
      <w:r>
        <w:t>quels Regiſtes leſdites Expéditions ſeront levées quand les Parties le reque-</w:t>
      </w:r>
    </w:p>
    <w:p w14:paraId="61F2D61D" w14:textId="77777777" w:rsidR="003B35E1" w:rsidRDefault="003B35E1" w:rsidP="003B35E1">
      <w:r>
        <w:t>reront par un petit brevet de parchemin ; quant à celles qui &amp;é ſervent que</w:t>
      </w:r>
    </w:p>
    <w:p w14:paraId="3C0CEFB3" w14:textId="77777777" w:rsidR="003B35E1" w:rsidRDefault="003B35E1" w:rsidP="003B35E1">
      <w:r>
        <w:t>pour diſtraction de la cauſe, &amp; n'emporteront aucune commiſſion de déciſion,</w:t>
      </w:r>
    </w:p>
    <w:p w14:paraId="575485B6" w14:textId="77777777" w:rsidR="003B35E1" w:rsidRDefault="003B35E1" w:rsidP="003B35E1">
      <w:r>
        <w:t>s’en étoit appellé, lequel brevet ſera ſigné dudit Greſfier ou ſon Commis ſeu-</w:t>
      </w:r>
    </w:p>
    <w:p w14:paraId="609A6F3B" w14:textId="77777777" w:rsidR="003B35E1" w:rsidRDefault="003B35E1" w:rsidP="003B35E1">
      <w:r>
        <w:t>lement, ſauf y faire appoſer ſigne, ſéel ou marque de noſdits Baiilifs, Vicom-</w:t>
      </w:r>
    </w:p>
    <w:p w14:paraId="1FAA1BA7" w14:textId="77777777" w:rsidR="003B35E1" w:rsidRDefault="003B35E1" w:rsidP="003B35E1">
      <w:r>
        <w:t>tes, luges Royaux ou leurs Lieutenans, &amp; ſans prendre autre choſe que le droit</w:t>
      </w:r>
    </w:p>
    <w:p w14:paraId="5BF39AC0" w14:textId="77777777" w:rsidR="003B35E1" w:rsidRDefault="003B35E1" w:rsidP="003B35E1">
      <w:r>
        <w:t>du Greffier, ainſi qu'il eſt accoutumé raiſonnablement.</w:t>
      </w:r>
    </w:p>
    <w:p w14:paraId="2B84A3B9" w14:textId="77777777" w:rsidR="003B35E1" w:rsidRDefault="003B35E1" w:rsidP="003B35E1">
      <w:r>
        <w:t>CLVIII.</w:t>
      </w:r>
    </w:p>
    <w:p w14:paraId="1A89C03C" w14:textId="77777777" w:rsidR="003B35E1" w:rsidRDefault="003B35E1" w:rsidP="003B35E1">
      <w:r>
        <w:t>Item. Nous défendons à noſdits Greffiers qu'ils ne ſignent rien des expéditions</w:t>
      </w:r>
    </w:p>
    <w:p w14:paraId="31A070F9" w14:textId="77777777" w:rsidR="003B35E1" w:rsidRDefault="003B35E1" w:rsidP="003B35E1">
      <w:r>
        <w:t>qu'ils ne foient contenuës en leurs Regiſtres, qu'ils n'ayent aucuns Clers de quoi</w:t>
      </w:r>
    </w:p>
    <w:p w14:paraId="731ADC9E" w14:textId="77777777" w:rsidR="003B35E1" w:rsidRDefault="003B35E1" w:rsidP="003B35E1">
      <w:r>
        <w:t>Ils ne veulent répondre, &amp; qu'ils ne ſoient experts en pratique, bien famez &amp; re-</w:t>
      </w:r>
    </w:p>
    <w:p w14:paraId="688E8345" w14:textId="77777777" w:rsidR="003B35E1" w:rsidRDefault="003B35E1" w:rsidP="003B35E1">
      <w:r>
        <w:t>nommez, &amp; ayant fait le ſerment à Juſtice,</w:t>
      </w:r>
    </w:p>
    <w:p w14:paraId="3E4EE13B" w14:textId="77777777" w:rsidR="003B35E1" w:rsidRDefault="003B35E1" w:rsidP="003B35E1">
      <w:r>
        <w:t>CLIX.</w:t>
      </w:r>
    </w:p>
    <w:p w14:paraId="7323753D" w14:textId="77777777" w:rsidR="003B35E1" w:rsidRDefault="003B35E1" w:rsidP="003B35E1">
      <w:r>
        <w:t>Item. Que les Procureurs qui comparoitront pour les Parties, ſeront tenus de</w:t>
      </w:r>
    </w:p>
    <w:p w14:paraId="32559913" w14:textId="77777777" w:rsidR="003B35E1" w:rsidRDefault="003B35E1" w:rsidP="003B35E1">
      <w:r>
        <w:t>mertre leurs procurations au Greffe s’ils en ſont requis ; &amp; ſeront tenus leſdits</w:t>
      </w:r>
    </w:p>
    <w:p w14:paraId="18DE47BE" w14:textId="77777777" w:rsidR="003B35E1" w:rsidRDefault="003B35E1" w:rsidP="003B35E1">
      <w:r>
        <w:t>Greſſiers de les enrégiſtrer ſi leſdits Proeureurs pour les Parties les veulent re-</w:t>
      </w:r>
    </w:p>
    <w:p w14:paraId="227315B3" w14:textId="77777777" w:rsidR="003B35E1" w:rsidRDefault="003B35E1" w:rsidP="003B35E1">
      <w:r>
        <w:t>couvrer, ſinon les enfiller &amp; garder pour ſervir &amp; valoir que de raiſon.</w:t>
      </w:r>
    </w:p>
    <w:p w14:paraId="3414270E" w14:textId="77777777" w:rsidR="003B35E1" w:rsidRDefault="003B35E1" w:rsidP="003B35E1">
      <w:r>
        <w:t>CLX.</w:t>
      </w:r>
    </w:p>
    <w:p w14:paraId="042B1251" w14:textId="77777777" w:rsidR="003B35E1" w:rsidRDefault="003B35E1" w:rsidP="003B35E1">
      <w:r>
        <w:t>Item. Voulons &amp; ordonnons que ésGreffes Civils &amp; Criminels de notredite</w:t>
      </w:r>
    </w:p>
    <w:p w14:paraId="036A52D2" w14:textId="77777777" w:rsidR="003B35E1" w:rsidRDefault="003B35E1" w:rsidP="003B35E1">
      <w:r>
        <w:t>Cour de l'Echiquier, eu égard à l'Ordonnance faite par le Roy Charles, que</w:t>
      </w:r>
    </w:p>
    <w:p w14:paraId="20F7E7E8" w14:textId="77777777" w:rsidR="003B35E1" w:rsidRDefault="003B35E1" w:rsidP="003B35E1">
      <w:r>
        <w:t>Dieu abſolve, on ne prendra doreſnavant des Parties qui font collationner Let-</w:t>
      </w:r>
    </w:p>
    <w:p w14:paraId="618869CC" w14:textId="77777777" w:rsidR="003B35E1" w:rsidRDefault="003B35E1" w:rsidP="003B35E1">
      <w:r>
        <w:t>tres &amp; Titres, Parte vocatâ, que vingt ſols tournois pour chacune peau pour le</w:t>
      </w:r>
    </w:p>
    <w:p w14:paraId="494FB1FE" w14:textId="77777777" w:rsidR="003B35E1" w:rsidRDefault="003B35E1" w:rsidP="003B35E1">
      <w:r>
        <w:t>tout.</w:t>
      </w:r>
    </w:p>
    <w:p w14:paraId="116C32EB" w14:textId="77777777" w:rsidR="003B35E1" w:rsidRDefault="003B35E1" w:rsidP="003B35E1">
      <w:r>
        <w:t>CLXI.</w:t>
      </w:r>
    </w:p>
    <w:p w14:paraId="7EEA2C72" w14:textId="77777777" w:rsidR="003B35E1" w:rsidRDefault="003B35E1" w:rsidP="003B35E1">
      <w:r>
        <w:t>TItrem. Que en iceux Greffes Civils &amp; Criminels on ne prendra ſemblablement</w:t>
      </w:r>
    </w:p>
    <w:p w14:paraId="78B811C3" w14:textId="77777777" w:rsidR="003B35E1" w:rsidRDefault="003B35E1" w:rsidP="003B35E1">
      <w:r>
        <w:t>des Parti. s’qui voudront faire lever &amp; mettre en forme les Arreſts de notre-</w:t>
      </w:r>
    </w:p>
    <w:p w14:paraId="488E6BE3" w14:textId="77777777" w:rsidR="003B35E1" w:rsidRDefault="003B35E1" w:rsidP="003B35E1">
      <w:r>
        <w:t>dite Cour de l'Echiquier, tant pour minure que pour groſſe, c'eſt à ſçavoir ſi</w:t>
      </w:r>
    </w:p>
    <w:p w14:paraId="1ACDBBA8" w14:textId="77777777" w:rsidR="003B35E1" w:rsidRDefault="003B35E1" w:rsidP="003B35E1">
      <w:r>
        <w:t>ledit Arreſt contient une peau ou moins, ttente cinq ſols tournois.</w:t>
      </w:r>
    </w:p>
    <w:p w14:paraId="61A4EDDA" w14:textId="77777777" w:rsidR="003B35E1" w:rsidRDefault="003B35E1" w:rsidP="003B35E1">
      <w:r>
        <w:t>CLXII.</w:t>
      </w:r>
    </w:p>
    <w:p w14:paraId="0F45AB86" w14:textId="77777777" w:rsidR="003B35E1" w:rsidRDefault="003B35E1" w:rsidP="003B35E1">
      <w:r>
        <w:t>Item. Et ſi plus contient, pour la premiere peau trente cinq ſols tournois,</w:t>
      </w:r>
    </w:p>
    <w:p w14:paraId="7ED1F9A9" w14:textId="77777777" w:rsidR="003B35E1" w:rsidRDefault="003B35E1" w:rsidP="003B35E1"/>
    <w:p w14:paraId="5863BB42" w14:textId="77777777" w:rsidR="003B35E1" w:rsidRDefault="003B35E1" w:rsidP="003B35E1"/>
    <w:p w14:paraId="0513BE5A" w14:textId="77777777" w:rsidR="003B35E1" w:rsidRDefault="003B35E1" w:rsidP="003B35E1">
      <w:r>
        <w:t>ZZZZzzzz</w:t>
      </w:r>
    </w:p>
    <w:p w14:paraId="617A4155" w14:textId="77777777" w:rsidR="003B35E1" w:rsidRDefault="003B35E1" w:rsidP="003B35E1"/>
    <w:p w14:paraId="2A295463" w14:textId="77777777" w:rsidR="003B35E1" w:rsidRDefault="003B35E1" w:rsidP="003B35E1"/>
    <w:p w14:paraId="0E973322" w14:textId="77777777" w:rsidR="003B35E1" w:rsidRDefault="003B35E1" w:rsidP="003B35E1">
      <w:r>
        <w:t>734</w:t>
      </w:r>
    </w:p>
    <w:p w14:paraId="599158AC" w14:textId="77777777" w:rsidR="003B35E1" w:rsidRDefault="003B35E1" w:rsidP="003B35E1">
      <w:r>
        <w:t>Ordonnances ou Reglemens</w:t>
      </w:r>
    </w:p>
    <w:p w14:paraId="3803969A" w14:textId="77777777" w:rsidR="003B35E1" w:rsidRDefault="003B35E1" w:rsidP="003B35E1"/>
    <w:p w14:paraId="7CB55CCC" w14:textId="77777777" w:rsidR="003B35E1" w:rsidRDefault="003B35E1" w:rsidP="003B35E1"/>
    <w:p w14:paraId="54B5E98E" w14:textId="77777777" w:rsidR="003B35E1" w:rsidRDefault="003B35E1" w:rsidP="003B35E1">
      <w:r>
        <w:t>&amp; pour l'autre plus, au prix de vingt ſols tournois la peau, juſqu'à ce que au-</w:t>
      </w:r>
    </w:p>
    <w:p w14:paraId="61CDD8B5" w14:textId="77777777" w:rsidR="003B35E1" w:rsidRDefault="003B35E1" w:rsidP="003B35E1">
      <w:r>
        <w:t>trement par le Roy ou ladite Cour y ait été pourvû,</w:t>
      </w:r>
    </w:p>
    <w:p w14:paraId="30FF75B7" w14:textId="77777777" w:rsidR="003B35E1" w:rsidRDefault="003B35E1" w:rsidP="003B35E1">
      <w:r>
        <w:t>CLXIII.</w:t>
      </w:r>
    </w:p>
    <w:p w14:paraId="5353BEC7" w14:textId="77777777" w:rsidR="003B35E1" w:rsidRDefault="003B35E1" w:rsidP="003B35E1">
      <w:r>
        <w:t>Iiem. Et auſſi que en icelui Greffe ne ſera doreſnavant pris des congez &amp; dé-</w:t>
      </w:r>
    </w:p>
    <w:p w14:paraId="4ECAB534" w14:textId="77777777" w:rsidR="003B35E1" w:rsidRDefault="003B35E1" w:rsidP="003B35E1">
      <w:r>
        <w:t>fauts qu'il conviendra expédier, que telle &amp; ſemblable fomme de vingt fols</w:t>
      </w:r>
    </w:p>
    <w:p w14:paraId="51966EB8" w14:textId="77777777" w:rsidR="003B35E1" w:rsidRDefault="003B35E1" w:rsidP="003B35E1">
      <w:r>
        <w:t>tournois de chacune peau pour le tout.</w:t>
      </w:r>
    </w:p>
    <w:p w14:paraId="13227917" w14:textId="77777777" w:rsidR="003B35E1" w:rsidRDefault="003B35E1" w:rsidP="003B35E1">
      <w:r>
        <w:t>CLXIV.</w:t>
      </w:r>
    </w:p>
    <w:p w14:paraId="2C8C1E94" w14:textId="77777777" w:rsidR="003B35E1" w:rsidRDefault="003B35E1" w:rsidP="003B35E1">
      <w:r>
        <w:t>tem. Auſſi nous avons ordonné que eſdits Greffes ne ſera prins tant des man-</w:t>
      </w:r>
    </w:p>
    <w:p w14:paraId="167DE896" w14:textId="77777777" w:rsidR="003B35E1" w:rsidRDefault="003B35E1" w:rsidP="003B35E1">
      <w:r>
        <w:t>demens de compulſoire de lite pendante, que autres mandemens communs,</w:t>
      </w:r>
    </w:p>
    <w:p w14:paraId="77508DA4" w14:textId="77777777" w:rsidR="003B35E1" w:rsidRDefault="003B35E1" w:rsidP="003B35E1">
      <w:r>
        <w:t>que ſept ſols ſix deniers pour chacun d'iceux mandemens.</w:t>
      </w:r>
    </w:p>
    <w:p w14:paraId="6856D3E6" w14:textId="77777777" w:rsidR="003B35E1" w:rsidRDefault="003B35E1" w:rsidP="003B35E1">
      <w:r>
        <w:t>CLXV.</w:t>
      </w:r>
    </w:p>
    <w:p w14:paraId="660BFA31" w14:textId="77777777" w:rsidR="003B35E1" w:rsidRDefault="003B35E1" w:rsidP="003B35E1">
      <w:r>
        <w:t>tem. Enjoignons aux Huiſſiers, &amp; même à ceux qui ſeront du ſervice le iour</w:t>
      </w:r>
    </w:p>
    <w:p w14:paraId="748A0942" w14:textId="77777777" w:rsidR="003B35E1" w:rsidRDefault="003B35E1" w:rsidP="003B35E1">
      <w:r>
        <w:t>des Plaideries, de non laiſſer entrer au Parquet de la Cour autres que les Avo-</w:t>
      </w:r>
    </w:p>
    <w:p w14:paraId="6E92128C" w14:textId="77777777" w:rsidR="003B35E1" w:rsidRDefault="003B35E1" w:rsidP="003B35E1">
      <w:r>
        <w:t>cats &amp; Procureurs d'icelle, ſinon toutefois les Parties à l'here qu'elles auront</w:t>
      </w:r>
    </w:p>
    <w:p w14:paraId="74DE8283" w14:textId="77777777" w:rsidR="003B35E1" w:rsidRDefault="003B35E1" w:rsidP="003B35E1">
      <w:r>
        <w:t>Audience, &amp; auſquelles Parties ne laiſſeront les Huiſſiers porter aucunes da-</w:t>
      </w:r>
    </w:p>
    <w:p w14:paraId="1741CCF6" w14:textId="77777777" w:rsidR="003B35E1" w:rsidRDefault="003B35E1" w:rsidP="003B35E1">
      <w:r>
        <w:t>gues, coûteaux ou ferremens.</w:t>
      </w:r>
    </w:p>
    <w:p w14:paraId="5260A619" w14:textId="77777777" w:rsidR="003B35E1" w:rsidRDefault="003B35E1" w:rsidP="003B35E1">
      <w:r>
        <w:t>CLXVI.</w:t>
      </w:r>
    </w:p>
    <w:p w14:paraId="60D0F7C7" w14:textId="77777777" w:rsidR="003B35E1" w:rsidRDefault="003B35E1" w:rsidP="003B35E1">
      <w:r>
        <w:t>Item. Ordonnons &amp; défendons que aucuns des Huaſſiers de notre. Cour</w:t>
      </w:r>
    </w:p>
    <w:p w14:paraId="4BBE804F" w14:textId="77777777" w:rsidR="003B35E1" w:rsidRDefault="003B35E1" w:rsidP="003B35E1">
      <w:r>
        <w:t>foit le premier ou les autres, ne prennent ne exigent auc une choſe des Parties</w:t>
      </w:r>
    </w:p>
    <w:p w14:paraId="664D2991" w14:textId="77777777" w:rsidR="003B35E1" w:rsidRDefault="003B35E1" w:rsidP="003B35E1">
      <w:r>
        <w:t>pour appeller leurs cédules, Audiences &amp; Proces, ſur peine de privation d'Of-</w:t>
      </w:r>
    </w:p>
    <w:p w14:paraId="39409BD5" w14:textId="77777777" w:rsidR="003B35E1" w:rsidRDefault="003B35E1" w:rsidP="003B35E1">
      <w:r>
        <w:t>fice ifſo fucto, &amp; d'être pums corporellement ſelon l’exigence des cas.</w:t>
      </w:r>
    </w:p>
    <w:p w14:paraId="7EA71364" w14:textId="77777777" w:rsidR="003B35E1" w:rsidRDefault="003B35E1" w:rsidP="003B35E1">
      <w:r>
        <w:t>CLXVII.</w:t>
      </w:r>
    </w:p>
    <w:p w14:paraId="6A9FDB70" w14:textId="77777777" w:rsidR="003B35E1" w:rsidRDefault="003B35E1" w:rsidP="003B35E1">
      <w:r>
        <w:t>Item. Et pour ce que Nous avons entendu que ſouventefois, quand aucun dé-</w:t>
      </w:r>
    </w:p>
    <w:p w14:paraId="11B23820" w14:textId="77777777" w:rsidR="003B35E1" w:rsidRDefault="003B35E1" w:rsidP="003B35E1">
      <w:r>
        <w:t>linquant ou Criminel eſt détenu Priſonnier en aucunes nos Priſons ou autres luſ-</w:t>
      </w:r>
    </w:p>
    <w:p w14:paraId="7D1FCE55" w14:textId="77777777" w:rsidR="003B35E1" w:rsidRDefault="003B35E1" w:rsidP="003B35E1">
      <w:r>
        <w:t>tices de notredit Pays de Normandie, &amp; que l'en ne peut obtenir remiſſion des</w:t>
      </w:r>
    </w:p>
    <w:p w14:paraId="483B8140" w14:textId="77777777" w:rsidR="003B35E1" w:rsidRDefault="003B35E1" w:rsidP="003B35E1">
      <w:r>
        <w:t>Crimes commis par icelui CrimineP ou délinquant, l’on impetre aucunes Ler-</w:t>
      </w:r>
    </w:p>
    <w:p w14:paraId="2DDA3D28" w14:textId="77777777" w:rsidR="003B35E1" w:rsidRDefault="003B35E1" w:rsidP="003B35E1">
      <w:r>
        <w:t>tres d'Etat, &amp; ſurſéance de nos Chanceliers, &amp; pour faire défenie au Juge qu'il</w:t>
      </w:r>
    </w:p>
    <w:p w14:paraId="2868F742" w14:textId="77777777" w:rsidR="003B35E1" w:rsidRDefault="003B35E1" w:rsidP="003B35E1">
      <w:r>
        <w:t>ne procede au Proces ni à l'execution du délinquant juſqu'à deux ou treis mois,</w:t>
      </w:r>
    </w:p>
    <w:p w14:paraId="5DE25CA4" w14:textId="77777777" w:rsidR="003B35E1" w:rsidRDefault="003B35E1" w:rsidP="003B35E1">
      <w:r>
        <w:t>pendant lequel rems l'on fait pourſuite par devers Nous, d'obtenir ſa grace,</w:t>
      </w:r>
    </w:p>
    <w:p w14:paraId="5008EC39" w14:textId="77777777" w:rsidR="003B35E1" w:rsidRDefault="003B35E1" w:rsidP="003B35E1">
      <w:r>
        <w:t>rémiſſion ou pardon, &amp; aucunefois par importunité l'en obtient, parquoi les</w:t>
      </w:r>
    </w:p>
    <w:p w14:paraId="015B2F16" w14:textId="77777777" w:rsidR="003B35E1" w:rsidRDefault="003B35E1" w:rsidP="003B35E1">
      <w:r>
        <w:t>délinquans &amp; êrimes demeurent impunis ; Nous voulans obvier à icelles fraudes</w:t>
      </w:r>
    </w:p>
    <w:p w14:paraId="222A1372" w14:textId="77777777" w:rsidR="003B35E1" w:rsidRDefault="003B35E1" w:rsidP="003B35E1">
      <w:r>
        <w:t>&amp; malices, avons ordonné &amp; ordonnons que doreſnavant telles Lettres ne ſoient</w:t>
      </w:r>
    </w:p>
    <w:p w14:paraId="4338B596" w14:textId="77777777" w:rsidR="003B35E1" w:rsidRDefault="003B35E1" w:rsidP="003B35E1">
      <w:r>
        <w:t>données en nos Chancelleries, &amp; en outre que ſi par importunité des reque-</w:t>
      </w:r>
    </w:p>
    <w:p w14:paraId="719B112C" w14:textId="77777777" w:rsidR="003B35E1" w:rsidRDefault="003B35E1" w:rsidP="003B35E1">
      <w:r>
        <w:t>rans telles Lettres d'Etat étoient données ou paſſées, Nous ordonnons &amp;</w:t>
      </w:r>
    </w:p>
    <w:p w14:paraId="64EEA6B0" w14:textId="77777777" w:rsidR="003B35E1" w:rsidRDefault="003B35E1" w:rsidP="003B35E1">
      <w:r>
        <w:t>commandons à tous nos Baillifs, Vicomtes &amp; tous les Juſticiers de notredit</w:t>
      </w:r>
    </w:p>
    <w:p w14:paraId="327DA8BF" w14:textId="77777777" w:rsidR="003B35E1" w:rsidRDefault="003B35E1" w:rsidP="003B35E1">
      <w:r>
        <w:t>Pays de Normandie, qu'à icelles Lettres ils n'obéiſſent ni obtemperent en au-</w:t>
      </w:r>
    </w:p>
    <w:p w14:paraId="19BF7610" w14:textId="77777777" w:rsidR="003B35E1" w:rsidRDefault="003B35E1" w:rsidP="003B35E1">
      <w:r>
        <w:t>cune manière, en leur enjoignant que nonobſtant icelles Lettres, ils faſſent juſti-</w:t>
      </w:r>
    </w:p>
    <w:p w14:paraId="61211303" w14:textId="77777777" w:rsidR="003B35E1" w:rsidRDefault="003B35E1" w:rsidP="003B35E1">
      <w:r>
        <w:t>ce, raiſon, punition &amp; correction deſdits crimes, ainſi que au cas appartien-</w:t>
      </w:r>
    </w:p>
    <w:p w14:paraId="4CE333B4" w14:textId="77777777" w:rsidR="003B35E1" w:rsidRDefault="003B35E1" w:rsidP="003B35E1">
      <w:r>
        <w:t>dra, &amp; ſur peine d'en être punis &amp; corrigez:</w:t>
      </w:r>
    </w:p>
    <w:p w14:paraId="43436385" w14:textId="77777777" w:rsidR="003B35E1" w:rsidRDefault="003B35E1" w:rsidP="003B35E1">
      <w:r>
        <w:t>CLXVIII.</w:t>
      </w:r>
    </w:p>
    <w:p w14:paraId="0B4DCB13" w14:textId="77777777" w:rsidR="003B35E1" w:rsidRDefault="003B35E1" w:rsidP="003B35E1">
      <w:r>
        <w:t>Item. Pour ce que à l'occaſion des Appellations interjertées par les délinquans,</w:t>
      </w:r>
    </w:p>
    <w:p w14:paraId="42743EA4" w14:textId="77777777" w:rsidR="003B35E1" w:rsidRDefault="003B35E1" w:rsidP="003B35E1">
      <w:r>
        <w:t>le tems paſſé, des Juges Royaux, les Priſonniers ont été ſouvent êmenez en la-</w:t>
      </w:r>
    </w:p>
    <w:p w14:paraId="0093EFE6" w14:textId="77777777" w:rsidR="003B35E1" w:rsidRDefault="003B35E1" w:rsidP="003B35E1">
      <w:r>
        <w:t>dite Cour, qui ſont grands frais pour les Parties, &amp; de ceux qui ont eu la juſti-</w:t>
      </w:r>
    </w:p>
    <w:p w14:paraId="4667079F" w14:textId="77777777" w:rsidR="003B35E1" w:rsidRDefault="003B35E1" w:rsidP="003B35E1">
      <w:r>
        <w:t>ce, auſſi ſouventeſois advint que les Priſonniers échapent, &amp; qu'il y a pluſieurs</w:t>
      </w:r>
    </w:p>
    <w:p w14:paraId="799C3A06" w14:textId="77777777" w:rsidR="003B35E1" w:rsidRDefault="003B35E1" w:rsidP="003B35E1">
      <w:r>
        <w:t>Vacabons en ce Pays de Normandie qui vont &amp; viennent, &amp; ſont infinis larcins.</w:t>
      </w:r>
    </w:p>
    <w:p w14:paraId="796AE69F" w14:textId="77777777" w:rsidR="003B35E1" w:rsidRDefault="003B35E1" w:rsidP="003B35E1">
      <w:r>
        <w:t>&amp; autres malefices ; Avons ſtatué &amp; ordonné que toutes &amp; quantesfois que par</w:t>
      </w:r>
    </w:p>
    <w:p w14:paraId="151E5814" w14:textId="77777777" w:rsidR="003B35E1" w:rsidRDefault="003B35E1" w:rsidP="003B35E1">
      <w:r>
        <w:lastRenderedPageBreak/>
        <w:t>le luge Royal ordinaire ſera procedé contre leſdits Vacabons, qu'on en faſſe</w:t>
      </w:r>
    </w:p>
    <w:p w14:paraId="4825A38C" w14:textId="77777777" w:rsidR="003B35E1" w:rsidRDefault="003B35E1" w:rsidP="003B35E1">
      <w:r>
        <w:t>&amp; parfaſſe leurs Procés , nonobſſant oppôſitions, appellations quelconques, &amp;</w:t>
      </w:r>
    </w:p>
    <w:p w14:paraId="6700191C" w14:textId="77777777" w:rsidR="003B35E1" w:rsidRDefault="003B35E1" w:rsidP="003B35E1">
      <w:r>
        <w:t>ſans préjudice d'icelles, qu'ils ne ſoient amenez en ladite Cour, ſinon en deux</w:t>
      </w:r>
    </w:p>
    <w:p w14:paraId="09D02C8E" w14:textId="77777777" w:rsidR="003B35E1" w:rsidRDefault="003B35E1" w:rsidP="003B35E1">
      <w:r>
        <w:t>cas, Appellans de la queſtion, de la mort ou autre peine corporelle.</w:t>
      </w:r>
    </w:p>
    <w:p w14:paraId="1249EDD9" w14:textId="77777777" w:rsidR="003B35E1" w:rsidRDefault="003B35E1" w:rsidP="003B35E1">
      <w:r>
        <w:t>CLXIX.</w:t>
      </w:r>
    </w:p>
    <w:p w14:paraId="39366264" w14:textId="77777777" w:rsidR="003B35E1" w:rsidRDefault="003B35E1" w:rsidP="003B35E1">
      <w:r>
        <w:t>Itrem. Souventefois advient que ceux qui ont délinqué s’abſentent, &amp; eſt de</w:t>
      </w:r>
    </w:p>
    <w:p w14:paraId="766977E2" w14:textId="77777777" w:rsidR="003B35E1" w:rsidRDefault="003B35E1" w:rsidP="003B35E1">
      <w:r>
        <w:t>néceſſité de proceder contre eux par Adjournement perſonnels, &amp; les appeller</w:t>
      </w:r>
    </w:p>
    <w:p w14:paraId="472905F9" w14:textId="77777777" w:rsidR="003B35E1" w:rsidRDefault="003B35E1" w:rsidP="003B35E1">
      <w:r>
        <w:t>à Baon, &amp; au jour à eux aſſigné ils ſe laiſſent mettre en défaut, &amp; laiſſent</w:t>
      </w:r>
    </w:p>
    <w:p w14:paraId="0BD6F874" w14:textId="77777777" w:rsidR="003B35E1" w:rsidRDefault="003B35E1" w:rsidP="003B35E1">
      <w:r>
        <w:t>donner Sentence, &amp; aprés en appellent où ils ne comparent point, mais ſe laiſ-</w:t>
      </w:r>
    </w:p>
    <w:p w14:paraId="51062932" w14:textId="77777777" w:rsidR="003B35E1" w:rsidRDefault="003B35E1" w:rsidP="003B35E1">
      <w:r>
        <w:t>ſent mettre en défaut ; &amp; aprés que la Sentence eſt confirmée par Arreſts, ils</w:t>
      </w:r>
    </w:p>
    <w:p w14:paraId="74673FB3" w14:textId="77777777" w:rsidR="003B35E1" w:rsidRDefault="003B35E1" w:rsidP="003B35E1">
      <w:r>
        <w:t>ſe tirent en la Chancelierie, &amp; obtiennent Lettres pour être reçûës en leurs</w:t>
      </w:r>
    </w:p>
    <w:p w14:paraId="38039C61" w14:textId="77777777" w:rsidR="003B35E1" w:rsidRDefault="003B35E1" w:rsidP="003B35E1">
      <w:r>
        <w:t>juſtifications, en refondant les dépens des défauts : Nous ſtatuons &amp; ordon-</w:t>
      </w:r>
    </w:p>
    <w:p w14:paraId="7D9313DF" w14:textId="77777777" w:rsidR="003B35E1" w:rsidRDefault="003B35E1" w:rsidP="003B35E1">
      <w:r>
        <w:t>nons, que tel Arreſt ſera exécuté réellement &amp; de fait jouxte ſa forme &amp; te-</w:t>
      </w:r>
    </w:p>
    <w:p w14:paraId="0E6E3BAA" w14:textId="77777777" w:rsidR="003B35E1" w:rsidRDefault="003B35E1" w:rsidP="003B35E1"/>
    <w:p w14:paraId="35F3A0BB" w14:textId="77777777" w:rsidR="003B35E1" w:rsidRDefault="003B35E1" w:rsidP="003B35E1"/>
    <w:p w14:paraId="5E69F3B5" w14:textId="77777777" w:rsidR="003B35E1" w:rsidRDefault="003B35E1" w:rsidP="003B35E1">
      <w:r>
        <w:t>de l'Echiquier de Normandie.</w:t>
      </w:r>
    </w:p>
    <w:p w14:paraId="21B7556D" w14:textId="77777777" w:rsidR="003B35E1" w:rsidRDefault="003B35E1" w:rsidP="003B35E1">
      <w:r>
        <w:t>735</w:t>
      </w:r>
    </w:p>
    <w:p w14:paraId="1154F4F1" w14:textId="77777777" w:rsidR="003B35E1" w:rsidRDefault="003B35E1" w:rsidP="003B35E1"/>
    <w:p w14:paraId="034579D3" w14:textId="77777777" w:rsidR="003B35E1" w:rsidRDefault="003B35E1" w:rsidP="003B35E1"/>
    <w:p w14:paraId="1B5F56F1" w14:textId="77777777" w:rsidR="003B35E1" w:rsidRDefault="003B35E1" w:rsidP="003B35E1">
      <w:r>
        <w:t>neur, en tant que touche l'intérét de la Partie, nonobſtant leſdites Lettres, en</w:t>
      </w:r>
    </w:p>
    <w:p w14:paraId="33971360" w14:textId="77777777" w:rsidR="003B35E1" w:rsidRDefault="003B35E1" w:rsidP="003B35E1">
      <w:r>
        <w:t>baillant caution par icelle Partie de rendre en fin de Cauſe, aprés ce qu'on</w:t>
      </w:r>
    </w:p>
    <w:p w14:paraId="45CF20B8" w14:textId="77777777" w:rsidR="003B35E1" w:rsidRDefault="003B35E1" w:rsidP="003B35E1">
      <w:r>
        <w:t>aura connu deſdites Lettres, &amp; ſi elles ſont enterinées.</w:t>
      </w:r>
    </w:p>
    <w:p w14:paraId="3626FA54" w14:textId="77777777" w:rsidR="003B35E1" w:rsidRDefault="003B35E1" w:rsidP="003B35E1">
      <w:r>
        <w:t>CLXX.</w:t>
      </w:r>
    </w:p>
    <w:p w14:paraId="105E26EF" w14:textId="77777777" w:rsidR="003B35E1" w:rsidRDefault="003B35E1" w:rsidP="003B35E1">
      <w:r>
        <w:t>Irem. Pour ce que à l’occaſion des appellations qui ſouvent s’intenettant</w:t>
      </w:r>
    </w:p>
    <w:p w14:paraId="07085E11" w14:textId="77777777" w:rsidR="003B35E1" w:rsidRDefault="003B35E1" w:rsidP="003B35E1">
      <w:r>
        <w:t>des Ajournemens perſonnels faits &amp;r Ordonnance de Juge ordinaire, les Ju-</w:t>
      </w:r>
    </w:p>
    <w:p w14:paraId="670D7157" w14:textId="77777777" w:rsidR="003B35E1" w:rsidRDefault="003B35E1" w:rsidP="003B35E1">
      <w:r>
        <w:t>riſdictions ordinaires en ſont fort troublées, &amp; les punitions des crimes dé-</w:t>
      </w:r>
    </w:p>
    <w:p w14:paraId="09C1F52B" w14:textId="77777777" w:rsidR="003B35E1" w:rsidRDefault="003B35E1" w:rsidP="003B35E1">
      <w:r>
        <w:t>layez : Ordonnons que au tems à veng, aucunes appellations ne ſoient reçûës</w:t>
      </w:r>
    </w:p>
    <w:p w14:paraId="70E72EF0" w14:textId="77777777" w:rsidR="003B35E1" w:rsidRDefault="003B35E1" w:rsidP="003B35E1">
      <w:r>
        <w:t>deſdits adjournemens perſonnels, apres faquelle comparence ils pourront faire</w:t>
      </w:r>
    </w:p>
    <w:p w14:paraId="70008F7E" w14:textId="77777777" w:rsidR="003B35E1" w:rsidRDefault="003B35E1" w:rsidP="003B35E1">
      <w:r>
        <w:t>telle Requête d'être reçûs par Procuteur, &amp; telles autres Requêtes qu'ils ver-</w:t>
      </w:r>
    </w:p>
    <w:p w14:paraId="608DBA99" w14:textId="77777777" w:rsidR="003B35E1" w:rsidRDefault="003B35E1" w:rsidP="003B35E1">
      <w:r>
        <w:t>ront bon être.</w:t>
      </w:r>
    </w:p>
    <w:p w14:paraId="383C7A17" w14:textId="77777777" w:rsidR="003B35E1" w:rsidRDefault="003B35E1" w:rsidP="003B35E1">
      <w:r>
        <w:t>CLXXI.</w:t>
      </w:r>
    </w:p>
    <w:p w14:paraId="03249D86" w14:textId="77777777" w:rsidR="003B35E1" w:rsidRDefault="003B35E1" w:rsidP="003B35E1">
      <w:r>
        <w:t>Irem. Ordonnons que toutes Parties pourſuivant aucun empriſonnement ou</w:t>
      </w:r>
    </w:p>
    <w:p w14:paraId="2EBBD700" w14:textId="77777777" w:rsidR="003B35E1" w:rsidRDefault="003B35E1" w:rsidP="003B35E1">
      <w:r>
        <w:t>adjournement perſonnel à leur requête, ſeront tenus dedans le jour de l'aſſigna-</w:t>
      </w:r>
    </w:p>
    <w:p w14:paraId="7733F31D" w14:textId="77777777" w:rsidR="003B35E1" w:rsidRDefault="003B35E1" w:rsidP="003B35E1">
      <w:r>
        <w:t>tion, faire apporter &amp; mettre au Greffe de ladite Cour les information s &amp; char-</w:t>
      </w:r>
    </w:p>
    <w:p w14:paraId="1F02A7C2" w14:textId="77777777" w:rsidR="003B35E1" w:rsidRDefault="003B35E1" w:rsidP="003B35E1">
      <w:r>
        <w:t>ges par vertu deſquelles ils pour ſuivent leſdits adjournemens perſonnels, ſur</w:t>
      </w:r>
    </w:p>
    <w:p w14:paraId="43EA79A5" w14:textId="77777777" w:rsidR="003B35E1" w:rsidRDefault="003B35E1" w:rsidP="003B35E1">
      <w:r>
        <w:t>peine d'être déchûs de leurs pourſuites, &amp; de recouvrer ſur eux les domma-</w:t>
      </w:r>
    </w:p>
    <w:p w14:paraId="15498350" w14:textId="77777777" w:rsidR="003B35E1" w:rsidRDefault="003B35E1" w:rsidP="003B35E1">
      <w:r>
        <w:t>ges &amp; interêts des Parties adjournées &amp; empriſonnées, &amp; d'amende arbitraire.</w:t>
      </w:r>
    </w:p>
    <w:p w14:paraId="403F5BC5" w14:textId="77777777" w:rsidR="003B35E1" w:rsidRDefault="003B35E1" w:rsidP="003B35E1">
      <w:r>
        <w:t>CLXXII.</w:t>
      </w:r>
    </w:p>
    <w:p w14:paraId="59B067E3" w14:textId="77777777" w:rsidR="003B35E1" w:rsidRDefault="003B35E1" w:rsidP="003B35E1">
      <w:r>
        <w:t>Item. Enjoignons aux Proeureurs &amp; Sollicireurs de notredite Cour, &amp; au-</w:t>
      </w:r>
    </w:p>
    <w:p w14:paraId="5F8E48B4" w14:textId="77777777" w:rsidR="003B35E1" w:rsidRDefault="003B35E1" w:rsidP="003B35E1">
      <w:r>
        <w:t>tres qui ſeront commis pour apporter aucunes charges &amp; informations con-</w:t>
      </w:r>
    </w:p>
    <w:p w14:paraId="7088080A" w14:textId="77777777" w:rsidR="003B35E1" w:rsidRDefault="003B35E1" w:rsidP="003B35E1">
      <w:r>
        <w:t>tre les Priſonniers de norredite Cour, &amp; adjournez à comparoir en perſonne</w:t>
      </w:r>
    </w:p>
    <w:p w14:paraId="2DA961FE" w14:textId="77777777" w:rsidR="003B35E1" w:rsidRDefault="003B35E1" w:rsidP="003B35E1">
      <w:r>
        <w:t>en icelle, qu'incontinenr &amp; ſans delai ils envoyent icelles charges aux Gref-</w:t>
      </w:r>
    </w:p>
    <w:p w14:paraId="56211893" w14:textId="77777777" w:rsidR="003B35E1" w:rsidRDefault="003B35E1" w:rsidP="003B35E1">
      <w:r>
        <w:t>fiers d'icelles Cour, pour être diſtribuez à aucuns des Conſeillers de notrédire</w:t>
      </w:r>
    </w:p>
    <w:p w14:paraId="4EB8AE4C" w14:textId="77777777" w:rsidR="003B35E1" w:rsidRDefault="003B35E1" w:rsidP="003B35E1">
      <w:r>
        <w:t>Cour par les Preſidens d'icelle, ſur peine d'amende arbitraire à la diſcretion</w:t>
      </w:r>
    </w:p>
    <w:p w14:paraId="1E036CDB" w14:textId="77777777" w:rsidR="003B35E1" w:rsidRDefault="003B35E1" w:rsidP="003B35E1">
      <w:r>
        <w:t>de notredite Cour,</w:t>
      </w:r>
    </w:p>
    <w:p w14:paraId="0473DFD5" w14:textId="77777777" w:rsidR="003B35E1" w:rsidRDefault="003B35E1" w:rsidP="003B35E1">
      <w:r>
        <w:t>CLXXIII.</w:t>
      </w:r>
    </w:p>
    <w:p w14:paraId="6C5EB2C9" w14:textId="77777777" w:rsidR="003B35E1" w:rsidRDefault="003B35E1" w:rsidP="003B35E1">
      <w:r>
        <w:t>Item. Et à. ce que l'Ordonnance deſſuſdits ſoit gardée inviolablement &amp; ſans</w:t>
      </w:r>
    </w:p>
    <w:p w14:paraId="07FDC302" w14:textId="77777777" w:rsidR="003B35E1" w:rsidRDefault="003B35E1" w:rsidP="003B35E1">
      <w:r>
        <w:lastRenderedPageBreak/>
        <w:t>enfraindre : Défendons aux Greffiers ſur les peines deſſuſdites, qu'ils ne baillent</w:t>
      </w:r>
    </w:p>
    <w:p w14:paraId="2D2ECC1D" w14:textId="77777777" w:rsidR="003B35E1" w:rsidRDefault="003B35E1" w:rsidP="003B35E1">
      <w:r>
        <w:t>ou diſtribuent aucunes des ſuſdires informations à aucuns de noſdits Conſeil-</w:t>
      </w:r>
    </w:p>
    <w:p w14:paraId="77594AB3" w14:textId="77777777" w:rsidR="003B35E1" w:rsidRDefault="003B35E1" w:rsidP="003B35E1">
      <w:r>
        <w:t>lers, ſinon qu'il ſoit ordonné par leſdits Preſidens de notredite Cour ou aucuns</w:t>
      </w:r>
    </w:p>
    <w:p w14:paraId="3793B0E2" w14:textId="77777777" w:rsidR="003B35E1" w:rsidRDefault="003B35E1" w:rsidP="003B35E1">
      <w:r>
        <w:t>d'eux, ſans mettre au dos deſdites informations le Tradita, auſquels nous dé en-</w:t>
      </w:r>
    </w:p>
    <w:p w14:paraId="37F5B1AF" w14:textId="77777777" w:rsidR="003B35E1" w:rsidRDefault="003B35E1" w:rsidP="003B35E1">
      <w:r>
        <w:t>dons qu'ils ne reçoivent aucuns deſdits Conſeillers à faire Rapport deſdires in-</w:t>
      </w:r>
    </w:p>
    <w:p w14:paraId="67AE4968" w14:textId="77777777" w:rsidR="003B35E1" w:rsidRDefault="003B35E1" w:rsidP="003B35E1">
      <w:r>
        <w:t>formations, ſinon qu'il apparoiſſe par le Fradita deſdites informations, avoir</w:t>
      </w:r>
    </w:p>
    <w:p w14:paraId="24431BE2" w14:textId="77777777" w:rsidR="003B35E1" w:rsidRDefault="003B35E1" w:rsidP="003B35E1">
      <w:r>
        <w:t>été diſtribuées, par la forme deſſuſdite.</w:t>
      </w:r>
    </w:p>
    <w:p w14:paraId="3D9185AB" w14:textId="77777777" w:rsidR="003B35E1" w:rsidRDefault="003B35E1" w:rsidP="003B35E1">
      <w:r>
        <w:t>CLXXIV.</w:t>
      </w:r>
    </w:p>
    <w:p w14:paraId="12C1BF6D" w14:textId="77777777" w:rsidR="003B35E1" w:rsidRDefault="003B35E1" w:rsidP="003B35E1">
      <w:r>
        <w:t>Item. Ordonnons que quand aucuns Priſonniers Appellans ſeront emmenez</w:t>
      </w:r>
    </w:p>
    <w:p w14:paraId="2DD964F5" w14:textId="77777777" w:rsidR="003B35E1" w:rsidRDefault="003B35E1" w:rsidP="003B35E1">
      <w:r>
        <w:t>es Priſons de notredite Cour, qu'ils ſoient promptement interrogez, &amp; iceux</w:t>
      </w:r>
    </w:p>
    <w:p w14:paraId="0802D2DD" w14:textId="77777777" w:rsidR="003B35E1" w:rsidRDefault="003B35E1" w:rsidP="003B35E1">
      <w:r>
        <w:t>interrogatifs vus avec les charges &amp; informations, ſoient leſdites appellations</w:t>
      </w:r>
    </w:p>
    <w:p w14:paraId="6F60232D" w14:textId="77777777" w:rsidR="003B35E1" w:rsidRDefault="003B35E1" w:rsidP="003B35E1">
      <w:r>
        <w:t>vuidées, ſans qu'aucun moyen d'icelles, notreuite Cour retienne la connoiſ-</w:t>
      </w:r>
    </w:p>
    <w:p w14:paraId="56326CB5" w14:textId="77777777" w:rsidR="003B35E1" w:rsidRDefault="003B35E1" w:rsidP="003B35E1">
      <w:r>
        <w:t>fance du principal de la matière, ſinon qu'il y eûr grande &amp; urgente cauſe, dont</w:t>
      </w:r>
    </w:p>
    <w:p w14:paraId="6781433A" w14:textId="77777777" w:rsidR="003B35E1" w:rsidRDefault="003B35E1" w:rsidP="003B35E1">
      <w:r>
        <w:t>nous chargeons leurs honneurs &amp; conſeiences.</w:t>
      </w:r>
    </w:p>
    <w:p w14:paraId="64FD025A" w14:textId="77777777" w:rsidR="003B35E1" w:rsidRDefault="003B35E1" w:rsidP="003B35E1">
      <w:r>
        <w:t>CLXXV.</w:t>
      </w:r>
    </w:p>
    <w:p w14:paraId="59502151" w14:textId="77777777" w:rsidR="003B35E1" w:rsidRDefault="003B35E1" w:rsidP="003B35E1">
      <w:r>
        <w:t>Item. Pareillement ordonnons que quelque appellation qui ſera interjettée</w:t>
      </w:r>
    </w:p>
    <w:p w14:paraId="721B0C78" w14:textId="77777777" w:rsidR="003B35E1" w:rsidRDefault="003B35E1" w:rsidP="003B35E1">
      <w:r>
        <w:t>d'aucuns adjournemens perſonnels ës cas permis d'appeller,que les Parries ſoient</w:t>
      </w:r>
    </w:p>
    <w:p w14:paraId="12BA54F4" w14:textId="77777777" w:rsidR="003B35E1" w:rsidRDefault="003B35E1" w:rsidP="003B35E1">
      <w:r>
        <w:t>promprement ouyes ſur leurs Caules d'Appel : Et icelles ouyes, ſoit ladite</w:t>
      </w:r>
    </w:p>
    <w:p w14:paraId="1159C3C6" w14:textId="77777777" w:rsidR="003B35E1" w:rsidRDefault="003B35E1" w:rsidP="003B35E1">
      <w:r>
        <w:t>appellation vuidée, ſans que la Cour retienne le principal de la matière, ſinon</w:t>
      </w:r>
    </w:p>
    <w:p w14:paraId="3BB84012" w14:textId="77777777" w:rsidR="003B35E1" w:rsidRDefault="003B35E1" w:rsidP="003B35E1">
      <w:r>
        <w:t>que comme deſſus, pour quelque grande &amp; urgente cauſe elle voit que faire</w:t>
      </w:r>
    </w:p>
    <w:p w14:paraId="267ED4C6" w14:textId="77777777" w:rsidR="003B35E1" w:rsidRDefault="003B35E1" w:rsidP="003B35E1">
      <w:r>
        <w:t>ſe dût.</w:t>
      </w:r>
    </w:p>
    <w:p w14:paraId="6AB5686C" w14:textId="77777777" w:rsidR="003B35E1" w:rsidRDefault="003B35E1" w:rsidP="003B35E1">
      <w:r>
        <w:t>CLXXVI.</w:t>
      </w:r>
    </w:p>
    <w:p w14:paraId="4C73F5CA" w14:textId="77777777" w:rsidR="003B35E1" w:rsidRDefault="003B35E1" w:rsidP="003B35E1">
      <w:r>
        <w:t>Item. Voulons &amp; ordonnons, pour ce que pluſieurs grandes clameurs &amp; plain-</w:t>
      </w:r>
    </w:p>
    <w:p w14:paraId="17A91835" w14:textId="77777777" w:rsidR="003B35E1" w:rsidRDefault="003B35E1" w:rsidP="003B35E1">
      <w:r>
        <w:t>tes ſe font ſouvent à chuſe de la grande multitude des adjournez à comparoir</w:t>
      </w:r>
    </w:p>
    <w:p w14:paraId="4D126A37" w14:textId="77777777" w:rsidR="003B35E1" w:rsidRDefault="003B35E1" w:rsidP="003B35E1">
      <w:r>
        <w:t>en perſonne, &amp; dont notredite Cour eſt fort chargée, teliement qu'en grande</w:t>
      </w:r>
    </w:p>
    <w:p w14:paraId="5681AC53" w14:textId="77777777" w:rsidR="003B35E1" w:rsidRDefault="003B35E1" w:rsidP="003B35E1">
      <w:r>
        <w:t>peine elle peut vacquer à l'expedition des Cauſes ordinairesd'icelles, à ce que</w:t>
      </w:r>
    </w:p>
    <w:p w14:paraId="47BCDF04" w14:textId="77777777" w:rsidR="003B35E1" w:rsidRDefault="003B35E1" w:rsidP="003B35E1">
      <w:r>
        <w:t>le tems advenir ne ſoit ſi legerement procedé à tels adjournemens perſonnels,</w:t>
      </w:r>
    </w:p>
    <w:p w14:paraId="33C487C0" w14:textId="77777777" w:rsidR="003B35E1" w:rsidRDefault="003B35E1" w:rsidP="003B35E1">
      <w:r>
        <w:t>que aucum ne ſoit adjourné à comparoir en perſonne, ſinon que les informa-</w:t>
      </w:r>
    </w:p>
    <w:p w14:paraId="1598AECA" w14:textId="77777777" w:rsidR="003B35E1" w:rsidRDefault="003B35E1" w:rsidP="003B35E1">
      <w:r>
        <w:t>tions préalablement vûës &amp; lûës en ladite Cour, par icelle ſoit ordonné, en</w:t>
      </w:r>
    </w:p>
    <w:p w14:paraId="1D762D4A" w14:textId="77777777" w:rsidR="003B35E1" w:rsidRDefault="003B35E1" w:rsidP="003B35E1">
      <w:r>
        <w:t>ayant par elle regard à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lieux, grandeur des matieres, &amp; que par</w:t>
      </w:r>
    </w:p>
    <w:p w14:paraId="59B4224F" w14:textId="77777777" w:rsidR="003B35E1" w:rsidRDefault="003B35E1" w:rsidP="003B35E1">
      <w:r>
        <w:t>l'Ordonnance n'y pût être pourvû.</w:t>
      </w:r>
    </w:p>
    <w:p w14:paraId="6E9513E7" w14:textId="77777777" w:rsidR="003B35E1" w:rsidRDefault="003B35E1" w:rsidP="003B35E1"/>
    <w:p w14:paraId="682971A3" w14:textId="77777777" w:rsidR="003B35E1" w:rsidRDefault="003B35E1" w:rsidP="003B35E1"/>
    <w:p w14:paraId="18F969A3" w14:textId="77777777" w:rsidR="003B35E1" w:rsidRDefault="003B35E1" w:rsidP="003B35E1">
      <w:r>
        <w:t>736</w:t>
      </w:r>
    </w:p>
    <w:p w14:paraId="33564983" w14:textId="77777777" w:rsidR="003B35E1" w:rsidRDefault="003B35E1" w:rsidP="003B35E1">
      <w:r>
        <w:t>Ordonnances ou Reglemens.</w:t>
      </w:r>
    </w:p>
    <w:p w14:paraId="104F0261" w14:textId="77777777" w:rsidR="003B35E1" w:rsidRDefault="003B35E1" w:rsidP="003B35E1"/>
    <w:p w14:paraId="421B0A45" w14:textId="77777777" w:rsidR="003B35E1" w:rsidRDefault="003B35E1" w:rsidP="003B35E1"/>
    <w:p w14:paraId="2265DA66" w14:textId="77777777" w:rsidR="003B35E1" w:rsidRDefault="003B35E1" w:rsidP="003B35E1">
      <w:r>
        <w:t>CLXXVII.</w:t>
      </w:r>
    </w:p>
    <w:p w14:paraId="38785305" w14:textId="77777777" w:rsidR="003B35E1" w:rsidRDefault="003B35E1" w:rsidP="003B35E1">
      <w:r>
        <w:t>Irem. Ordonnons que quand aucuns qui auront été condamnez à être fuſti-</w:t>
      </w:r>
    </w:p>
    <w:p w14:paraId="7B15CA18" w14:textId="77777777" w:rsidR="003B35E1" w:rsidRDefault="003B35E1" w:rsidP="003B35E1">
      <w:r>
        <w:t>gez, étriflez, bonnis, ou en quelqu'autre griéve peine corporelle, par Sentence</w:t>
      </w:r>
    </w:p>
    <w:p w14:paraId="0DF6EE69" w14:textId="77777777" w:rsidR="003B35E1" w:rsidRDefault="003B35E1" w:rsidP="003B35E1">
      <w:r>
        <w:t>de Juge competent, ſeront reprins par nos Baiilifs, Vicomtes &amp; autres nos Ju-</w:t>
      </w:r>
    </w:p>
    <w:p w14:paraId="5524F701" w14:textId="77777777" w:rsidR="003B35E1" w:rsidRDefault="003B35E1" w:rsidP="003B35E1">
      <w:r>
        <w:t>ges reſſortiſſans ſans moyen- en notredite Cour de l'Echiquier, pour autres cas,</w:t>
      </w:r>
    </w:p>
    <w:p w14:paraId="0624B86F" w14:textId="77777777" w:rsidR="003B35E1" w:rsidRDefault="003B35E1" w:rsidP="003B35E1">
      <w:r>
        <w:t>crimes &amp; déiits par eux de nouveau commiss iceux Baillifs ou leurs Lieutenans</w:t>
      </w:r>
    </w:p>
    <w:p w14:paraId="49C43059" w14:textId="77777777" w:rsidR="003B35E1" w:rsidRDefault="003B35E1" w:rsidP="003B35E1">
      <w:r>
        <w:t>&amp; autres nos Juges reſſortiſſans ſans moyeri, pourront proceder à faire &amp; par-</w:t>
      </w:r>
    </w:p>
    <w:p w14:paraId="067F9EC0" w14:textId="77777777" w:rsidR="003B35E1" w:rsidRDefault="003B35E1" w:rsidP="003B35E1">
      <w:r>
        <w:t>faire les Procés deſdits malfaicteurs &amp; Criminels en laurs Sieges principeux &amp; és</w:t>
      </w:r>
    </w:p>
    <w:p w14:paraId="68F9EC1C" w14:textId="77777777" w:rsidR="003B35E1" w:rsidRDefault="003B35E1" w:rsidP="003B35E1">
      <w:r>
        <w:t>autres eſquels ils ont accoûtumé de tenir les Aſſiſes, &amp; durant icelles ſculement,</w:t>
      </w:r>
    </w:p>
    <w:p w14:paraId="56E3EF7F" w14:textId="77777777" w:rsidR="003B35E1" w:rsidRDefault="003B35E1" w:rsidP="003B35E1">
      <w:r>
        <w:lastRenderedPageBreak/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appellations &amp; Clameurs de Haro quelconques, juſ-</w:t>
      </w:r>
    </w:p>
    <w:p w14:paraId="0167C89C" w14:textId="77777777" w:rsidR="003B35E1" w:rsidRDefault="003B35E1" w:rsidP="003B35E1">
      <w:r>
        <w:t>qu'à Sentence diffinitive incluſivement, &amp; icelle faire executer, ſinon que de</w:t>
      </w:r>
    </w:p>
    <w:p w14:paraId="0587CA9D" w14:textId="77777777" w:rsidR="003B35E1" w:rsidRDefault="003B35E1" w:rsidP="003B35E1">
      <w:r>
        <w:t>ladire Sentence diffinitive en fût appellé en nôtredite Cour ; auquel cas le Proces</w:t>
      </w:r>
    </w:p>
    <w:p w14:paraId="45749685" w14:textId="77777777" w:rsidR="003B35E1" w:rsidRDefault="003B35E1" w:rsidP="003B35E1">
      <w:r>
        <w:t>de ſdits Criminels avec iceux Criminels ſeront amenez en icelle Cour par noſ-</w:t>
      </w:r>
    </w:p>
    <w:p w14:paraId="24BF351B" w14:textId="77777777" w:rsidR="003B35E1" w:rsidRDefault="003B35E1" w:rsidP="003B35E1">
      <w:r>
        <w:t>dits Baillifs &amp; autres nos Juges deſſuſdits, le plûtôt que faire fe pourra, pour</w:t>
      </w:r>
    </w:p>
    <w:p w14:paraId="56651DA8" w14:textId="77777777" w:rsidR="003B35E1" w:rsidRDefault="003B35E1" w:rsidP="003B35E1">
      <w:r>
        <w:t>iceile voir &amp; juger.</w:t>
      </w:r>
    </w:p>
    <w:p w14:paraId="002F8F80" w14:textId="77777777" w:rsidR="003B35E1" w:rsidRDefault="003B35E1" w:rsidP="003B35E1">
      <w:r>
        <w:t>CLXXVIII.</w:t>
      </w:r>
    </w:p>
    <w:p w14:paraId="3BA0D055" w14:textId="77777777" w:rsidR="003B35E1" w:rsidRDefault="003B35E1" w:rsidP="003B35E1">
      <w:r>
        <w:t>Irem. Et combien que par les Ordonnances de ſeu notre- tres-cher Seigneur &amp;</w:t>
      </w:r>
    </w:p>
    <w:p w14:paraId="23651484" w14:textId="77777777" w:rsidR="003B35E1" w:rsidRDefault="003B35E1" w:rsidP="003B35E1">
      <w:r>
        <w:t>Couſin que Dieu abſolve, eût été ordonné de faire &amp; parfaire les Procés de gens</w:t>
      </w:r>
    </w:p>
    <w:p w14:paraId="77D0C053" w14:textId="77777777" w:rsidR="003B35E1" w:rsidRDefault="003B35E1" w:rsidP="003B35E1">
      <w:r>
        <w:t>vacabons que l’on trouveroit delinquans, nonobitant oppoſitions ou appella-</w:t>
      </w:r>
    </w:p>
    <w:p w14:paraId="1E6F2F15" w14:textId="77777777" w:rsidR="003B35E1" w:rsidRDefault="003B35E1" w:rsidP="003B35E1">
      <w:r>
        <w:t>tions quelconques, ſinon en deux cas, c'eſt à ſçavoir quand ils ſont Appellans</w:t>
      </w:r>
    </w:p>
    <w:p w14:paraId="2A6E0715" w14:textId="77777777" w:rsidR="003B35E1" w:rsidRDefault="003B35E1" w:rsidP="003B35E1">
      <w:r>
        <w:t>de la queſtion ou de la mort ou d'autre peine corporelie ; néanmoins pour ce</w:t>
      </w:r>
    </w:p>
    <w:p w14:paraId="5A126AEC" w14:textId="77777777" w:rsidR="003B35E1" w:rsidRDefault="003B35E1" w:rsidP="003B35E1">
      <w:r>
        <w:t>qu'en notredit Pays de Normandie y ayant multitude de vacabons, &amp; qu'on</w:t>
      </w:r>
    </w:p>
    <w:p w14:paraId="0F9CC5B7" w14:textId="77777777" w:rsidR="003B35E1" w:rsidRDefault="003B35E1" w:rsidP="003B35E1">
      <w:r>
        <w:t>trouve par experience que ſous couleur deſdites appellations qu'ils interjet.</w:t>
      </w:r>
    </w:p>
    <w:p w14:paraId="0C59B920" w14:textId="77777777" w:rsidR="003B35E1" w:rsidRDefault="003B35E1" w:rsidP="003B35E1">
      <w:r>
        <w:t>tent, pluſieurs larcins &amp; autres malefices ſe commettent : Ordonnons que quand</w:t>
      </w:r>
    </w:p>
    <w:p w14:paraId="691FCA94" w14:textId="77777777" w:rsidR="003B35E1" w:rsidRDefault="003B35E1" w:rsidP="003B35E1">
      <w:r>
        <w:t>tels notoirement vacabons ſeront ptins &amp; apprehendez par noſdits Baillifs,</w:t>
      </w:r>
    </w:p>
    <w:p w14:paraId="03AB7453" w14:textId="77777777" w:rsidR="003B35E1" w:rsidRDefault="003B35E1" w:rsidP="003B35E1">
      <w:r>
        <w:t>Vicomtes &amp; Juges reſſortiſſans ſans moyen en notreaite Cour, ils peuvent pa-</w:t>
      </w:r>
    </w:p>
    <w:p w14:paraId="639A3E7C" w14:textId="77777777" w:rsidR="003B35E1" w:rsidRDefault="003B35E1" w:rsidP="003B35E1">
      <w:r>
        <w:t>reiliement faire &amp; parfaire leurs Procés deſdits Vacabons en leurſdits Sieges</w:t>
      </w:r>
    </w:p>
    <w:p w14:paraId="2F5C0CF0" w14:textId="77777777" w:rsidR="003B35E1" w:rsidRDefault="003B35E1" w:rsidP="003B35E1">
      <w:r>
        <w:t>principaux &amp; ës autres, eſquels ils ont aecoûtumé de renir les Aſſiſes, &amp;</w:t>
      </w:r>
    </w:p>
    <w:p w14:paraId="7969309F" w14:textId="77777777" w:rsidR="003B35E1" w:rsidRDefault="003B35E1" w:rsidP="003B35E1">
      <w:r>
        <w:t>durant icelles ſeulement juſqu'à Sentence diffinitive incluſivement 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537B3102" w14:textId="77777777" w:rsidR="003B35E1" w:rsidRDefault="003B35E1" w:rsidP="003B35E1">
      <w:r>
        <w:t>oppoſitions ou appellations quelconques ; &amp; icelles Sentences diffinitives fai-</w:t>
      </w:r>
    </w:p>
    <w:p w14:paraId="3813ED46" w14:textId="77777777" w:rsidR="003B35E1" w:rsidRDefault="003B35E1" w:rsidP="003B35E1">
      <w:r>
        <w:t>re executer, ſinon que d'icelles en ſoit appellé en norrédire Cour ; auquel cas</w:t>
      </w:r>
    </w:p>
    <w:p w14:paraId="6F825E35" w14:textId="77777777" w:rsidR="003B35E1" w:rsidRDefault="003B35E1" w:rsidP="003B35E1">
      <w:r>
        <w:t>ſurſeoira l'execution d'icelle Sentence, &amp; ſeront leſdits Criminels menez en</w:t>
      </w:r>
    </w:p>
    <w:p w14:paraId="776517E7" w14:textId="77777777" w:rsidR="003B35E1" w:rsidRDefault="003B35E1" w:rsidP="003B35E1">
      <w:r>
        <w:t>notredite Cour avec leur Procés.</w:t>
      </w:r>
    </w:p>
    <w:p w14:paraId="7C52F479" w14:textId="77777777" w:rsidR="003B35E1" w:rsidRDefault="003B35E1" w:rsidP="003B35E1">
      <w:r>
        <w:t>CLXXIX.</w:t>
      </w:r>
    </w:p>
    <w:p w14:paraId="1579B408" w14:textId="77777777" w:rsidR="003B35E1" w:rsidRDefault="003B35E1" w:rsidP="003B35E1">
      <w:r>
        <w:t>Item. Et ſi telles manieres de gens &amp; autres, qui auront été fuſtigez, eſſoreil-</w:t>
      </w:r>
    </w:p>
    <w:p w14:paraId="78FC43EF" w14:textId="77777777" w:rsidR="003B35E1" w:rsidRDefault="003B35E1" w:rsidP="003B35E1">
      <w:r>
        <w:t>lez, baunis ou punis d'autres griéves peines corporelles comme dit-eſt deſſus;</w:t>
      </w:r>
    </w:p>
    <w:p w14:paraId="00C72E66" w14:textId="77777777" w:rsidR="003B35E1" w:rsidRDefault="003B35E1" w:rsidP="003B35E1">
      <w:r>
        <w:t>ſont dere chef apprehendez pour autres cas par eux commis de nouvel, par autres</w:t>
      </w:r>
    </w:p>
    <w:p w14:paraId="744BBB38" w14:textId="77777777" w:rsidR="003B35E1" w:rsidRDefault="003B35E1" w:rsidP="003B35E1">
      <w:r>
        <w:t>Juges que noſdits Juges reſſortiſſans ſans moyen en notredite Cour; leſdits</w:t>
      </w:r>
    </w:p>
    <w:p w14:paraId="185A4E15" w14:textId="77777777" w:rsidR="003B35E1" w:rsidRDefault="003B35E1" w:rsidP="003B35E1">
      <w:r>
        <w:t>Juges qui ainſi les auront apprehendez, leurs pourront faire &amp; parfaire leurs</w:t>
      </w:r>
    </w:p>
    <w:p w14:paraId="5B722882" w14:textId="77777777" w:rsidR="003B35E1" w:rsidRDefault="003B35E1" w:rsidP="003B35E1">
      <w:r>
        <w:t>Proces ; mais ſi leſdits Criminels appeilent d'eux, ils ſeront amenez pardevers</w:t>
      </w:r>
    </w:p>
    <w:p w14:paraId="4588FBDC" w14:textId="77777777" w:rsidR="003B35E1" w:rsidRDefault="003B35E1" w:rsidP="003B35E1">
      <w:r>
        <w:t>nôtre Juge Souverain ou ledit Appel reſſortit, pour par Iui connoître de l'Ar-</w:t>
      </w:r>
    </w:p>
    <w:p w14:paraId="333311B2" w14:textId="77777777" w:rsidR="003B35E1" w:rsidRDefault="003B35E1" w:rsidP="003B35E1">
      <w:r>
        <w:t>tiele dudit Appel.</w:t>
      </w:r>
    </w:p>
    <w:p w14:paraId="493AAD49" w14:textId="77777777" w:rsidR="003B35E1" w:rsidRDefault="003B35E1" w:rsidP="003B35E1">
      <w:r>
        <w:t>CLXXX.</w:t>
      </w:r>
    </w:p>
    <w:p w14:paraId="6B169844" w14:textId="77777777" w:rsidR="003B35E1" w:rsidRDefault="003B35E1" w:rsidP="003B35E1">
      <w:r>
        <w:t>rem. Et s’il étoit dit par nôtredit Juge qu'il eût été mal jugé par ledit Juge</w:t>
      </w:r>
    </w:p>
    <w:p w14:paraId="5CDC653C" w14:textId="77777777" w:rsidR="003B35E1" w:rsidRDefault="003B35E1" w:rsidP="003B35E1">
      <w:r>
        <w:t>inferieur &amp; ſubalterne, notredit Juge pourra faire &amp; parfaire le Procës dudit</w:t>
      </w:r>
    </w:p>
    <w:p w14:paraId="0E248471" w14:textId="77777777" w:rsidR="003B35E1" w:rsidRDefault="003B35E1" w:rsidP="003B35E1">
      <w:r>
        <w:t>Criminel 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appellations &amp; Clameup de l'aro quelcon-</w:t>
      </w:r>
    </w:p>
    <w:p w14:paraId="29F9AE21" w14:textId="77777777" w:rsidR="003B35E1" w:rsidRDefault="003B35E1" w:rsidP="003B35E1">
      <w:r>
        <w:t>ques, ainſi qu'il eſt dit és Arricles precedens : &amp; s’il étoit dit bien jugé par le</w:t>
      </w:r>
    </w:p>
    <w:p w14:paraId="6A9A01FA" w14:textId="77777777" w:rsidR="003B35E1" w:rsidRDefault="003B35E1" w:rsidP="003B35E1">
      <w:r>
        <w:t>Juge inferieur, &amp; ledit Ctiminel en appellât à Nous, ou à nôtre Cour, néan-</w:t>
      </w:r>
    </w:p>
    <w:p w14:paraId="314AB36E" w14:textId="77777777" w:rsidR="003B35E1" w:rsidRDefault="003B35E1" w:rsidP="003B35E1">
      <w:r>
        <w:t>moins nôtre Cour le renvoyerà pardevant notre Juge inferieur, pour mettre</w:t>
      </w:r>
    </w:p>
    <w:p w14:paraId="19D2541C" w14:textId="77777777" w:rsidR="003B35E1" w:rsidRDefault="003B35E1" w:rsidP="003B35E1">
      <w:r>
        <w:t>à execution la Sentonce, ſinon qu'elle fût diffinitive, auquel cas on envoyera</w:t>
      </w:r>
    </w:p>
    <w:p w14:paraId="34F18526" w14:textId="77777777" w:rsidR="003B35E1" w:rsidRDefault="003B35E1" w:rsidP="003B35E1">
      <w:r>
        <w:t>ledit Criminel, avec ſon Proces pardevers ledit juge ſubalterne, ſelon qu'il eſt</w:t>
      </w:r>
    </w:p>
    <w:p w14:paraId="308DC784" w14:textId="77777777" w:rsidR="003B35E1" w:rsidRDefault="003B35E1" w:rsidP="003B35E1">
      <w:r>
        <w:t>contenu ës Articles precedens.</w:t>
      </w:r>
    </w:p>
    <w:p w14:paraId="4A2BDC15" w14:textId="77777777" w:rsidR="003B35E1" w:rsidRDefault="003B35E1" w:rsidP="003B35E1">
      <w:r>
        <w:t>CLXXXI.</w:t>
      </w:r>
    </w:p>
    <w:p w14:paraId="0FA6F643" w14:textId="77777777" w:rsidR="003B35E1" w:rsidRDefault="003B35E1" w:rsidP="003B35E1">
      <w:r>
        <w:t>Item. Afin que leſdits Baillifs, Vicomtes &amp; Juges Royaux puiſſent plus ſûre-</w:t>
      </w:r>
    </w:p>
    <w:p w14:paraId="134219A5" w14:textId="77777777" w:rsidR="003B35E1" w:rsidRDefault="003B35E1" w:rsidP="003B35E1">
      <w:r>
        <w:t>ment proceder à décerner ou bailler la queſtion, torture, Sentence de mort</w:t>
      </w:r>
    </w:p>
    <w:p w14:paraId="69DE9659" w14:textId="77777777" w:rsidR="003B35E1" w:rsidRDefault="003B35E1" w:rsidP="003B35E1">
      <w:r>
        <w:lastRenderedPageBreak/>
        <w:t>ou autre peine copporelie auſdits eſſoreillez, bannis &amp; vacabons dont deſſus</w:t>
      </w:r>
    </w:p>
    <w:p w14:paraId="1B3AB225" w14:textId="77777777" w:rsidR="003B35E1" w:rsidRDefault="003B35E1" w:rsidP="003B35E1">
      <w:r>
        <w:t>eſt faite mention : Avons ordonné &amp; ordonnons qu'ils appellent avec eux, ſix</w:t>
      </w:r>
    </w:p>
    <w:p w14:paraId="35D0F8CE" w14:textId="77777777" w:rsidR="003B35E1" w:rsidRDefault="003B35E1" w:rsidP="003B35E1">
      <w:r>
        <w:t>ou quatre pour le moins de ſes Conſeillers &amp; Praticiens de leurſdits Audi-</w:t>
      </w:r>
    </w:p>
    <w:p w14:paraId="2CE5B5A1" w14:textId="77777777" w:rsidR="003B35E1" w:rsidRDefault="003B35E1" w:rsidP="003B35E1">
      <w:r>
        <w:t>toires non ſuſpects ni favorables, leſquels ſeront tenus ſigner le Proces, Senten-</w:t>
      </w:r>
    </w:p>
    <w:p w14:paraId="03759D36" w14:textId="77777777" w:rsidR="003B35E1" w:rsidRDefault="003B35E1" w:rsidP="003B35E1">
      <w:r>
        <w:t>ce ou Dictum, qui ſera donné à l'encontre deſdits Priſonniers, ſans déroger tou-</w:t>
      </w:r>
    </w:p>
    <w:p w14:paraId="521CCB2D" w14:textId="77777777" w:rsidR="003B35E1" w:rsidRDefault="003B35E1" w:rsidP="003B35E1">
      <w:r>
        <w:t>tefois aux Coûtumes, Uſages &amp; Droits obſervez en pluſieurs lieux partieuliers</w:t>
      </w:r>
    </w:p>
    <w:p w14:paraId="35AB5DC8" w14:textId="77777777" w:rsidR="003B35E1" w:rsidRDefault="003B35E1" w:rsidP="003B35E1">
      <w:r>
        <w:t>de notredit Pays de Normandie, où a coûtume de juger leſdits Criminels en</w:t>
      </w:r>
    </w:p>
    <w:p w14:paraId="0A3992BB" w14:textId="77777777" w:rsidR="003B35E1" w:rsidRDefault="003B35E1" w:rsidP="003B35E1">
      <w:r>
        <w:t>aſſiſtance</w:t>
      </w:r>
    </w:p>
    <w:p w14:paraId="5DBED7F0" w14:textId="77777777" w:rsidR="003B35E1" w:rsidRDefault="003B35E1" w:rsidP="003B35E1"/>
    <w:p w14:paraId="7D6F0161" w14:textId="77777777" w:rsidR="003B35E1" w:rsidRDefault="003B35E1" w:rsidP="003B35E1"/>
    <w:p w14:paraId="2694D55C" w14:textId="77777777" w:rsidR="003B35E1" w:rsidRDefault="003B35E1" w:rsidP="003B35E1">
      <w:r>
        <w:t>737</w:t>
      </w:r>
    </w:p>
    <w:p w14:paraId="36C9EC49" w14:textId="77777777" w:rsidR="003B35E1" w:rsidRDefault="003B35E1" w:rsidP="003B35E1">
      <w:r>
        <w:t>de l'Echiquier de Normandie.</w:t>
      </w:r>
    </w:p>
    <w:p w14:paraId="7B7A7965" w14:textId="77777777" w:rsidR="003B35E1" w:rsidRDefault="003B35E1" w:rsidP="003B35E1"/>
    <w:p w14:paraId="248FFF78" w14:textId="77777777" w:rsidR="003B35E1" w:rsidRDefault="003B35E1" w:rsidP="003B35E1"/>
    <w:p w14:paraId="43486819" w14:textId="77777777" w:rsidR="003B35E1" w:rsidRDefault="003B35E1" w:rsidP="003B35E1">
      <w:r>
        <w:t>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par homme ingenieux, ou autre notable &amp; competant nombre, &amp;</w:t>
      </w:r>
    </w:p>
    <w:p w14:paraId="4BCE6830" w14:textId="77777777" w:rsidR="003B35E1" w:rsidRDefault="003B35E1" w:rsidP="003B35E1">
      <w:r>
        <w:t>pourront noſdits Juges contraindre leidits Praticiens à aſſiſter à faire leurſdits</w:t>
      </w:r>
    </w:p>
    <w:p w14:paraId="487FE2DD" w14:textId="77777777" w:rsidR="003B35E1" w:rsidRDefault="003B35E1" w:rsidP="003B35E1">
      <w:r>
        <w:t>Procez, &amp; à leur donner conſeil touchant les Cauſes deſſuſdites, ſuſpenſion</w:t>
      </w:r>
    </w:p>
    <w:p w14:paraId="6D2F0190" w14:textId="77777777" w:rsidR="003B35E1" w:rsidRDefault="003B35E1" w:rsidP="003B35E1">
      <w:r>
        <w:t>de poſtaler ou autres peines pecuniaires, ainſi qu'ils verront être à faire par</w:t>
      </w:r>
    </w:p>
    <w:p w14:paraId="3F5BE3E1" w14:textId="77777777" w:rsidR="003B35E1" w:rsidRDefault="003B35E1" w:rsidP="003B35E1">
      <w:r>
        <w:t>raiſon, ſans que pour les choſes deſſuſaites ils puiſſent demander ſalaire.</w:t>
      </w:r>
    </w:p>
    <w:p w14:paraId="4341FE3D" w14:textId="77777777" w:rsidR="003B35E1" w:rsidRDefault="003B35E1" w:rsidP="003B35E1">
      <w:r>
        <w:t>CLXXII.</w:t>
      </w:r>
    </w:p>
    <w:p w14:paraId="55C33949" w14:textId="77777777" w:rsidR="003B35E1" w:rsidRDefault="003B35E1" w:rsidP="003B35E1">
      <w:r>
        <w:t>Item. Nous ordonnons que le Geollier ou Garde des Chartres ou Priſons ſe-</w:t>
      </w:r>
    </w:p>
    <w:p w14:paraId="3D79782A" w14:textId="77777777" w:rsidR="003B35E1" w:rsidRDefault="003B35E1" w:rsidP="003B35E1">
      <w:r>
        <w:t>ra tenu de faire un grand Régiſtre de grand volume de papier, ſi faire ſe peut,</w:t>
      </w:r>
    </w:p>
    <w:p w14:paraId="7803CA82" w14:textId="77777777" w:rsidR="003B35E1" w:rsidRDefault="003B35E1" w:rsidP="003B35E1">
      <w:r>
        <w:t>dont chacun feuillet ſera ployé par le milieu ; &amp; d'un côté ſeront écrirs les noms.</w:t>
      </w:r>
    </w:p>
    <w:p w14:paraId="447CC29B" w14:textId="77777777" w:rsidR="003B35E1" w:rsidRDefault="003B35E1" w:rsidP="003B35E1">
      <w:r>
        <w:t>&amp; ſurnoms, états &amp; demeurances des Priſonniers qui ſeront amenez en ladite</w:t>
      </w:r>
    </w:p>
    <w:p w14:paraId="01428503" w14:textId="77777777" w:rsidR="003B35E1" w:rsidRDefault="003B35E1" w:rsidP="003B35E1">
      <w:r>
        <w:t>Chartre, par qui ils ſeront amenez &amp; pourquoi, à la requête de qui, &amp; de quelie</w:t>
      </w:r>
    </w:p>
    <w:p w14:paraId="6FF56940" w14:textId="77777777" w:rsidR="003B35E1" w:rsidRDefault="003B35E1" w:rsidP="003B35E1">
      <w:r>
        <w:t>Ordonnance, &amp; ſi c'eſt pour dette, &amp; qu'il y ait obligation ſous Scel Royal, dater</w:t>
      </w:r>
    </w:p>
    <w:p w14:paraId="34D3C00D" w14:textId="77777777" w:rsidR="003B35E1" w:rsidRDefault="003B35E1" w:rsidP="003B35E1">
      <w:r>
        <w:t>l'Obrigation &amp; le domicile du Créancier, ils ſeront enregiſtrez ſemblablement.</w:t>
      </w:r>
    </w:p>
    <w:p w14:paraId="3A7B8538" w14:textId="77777777" w:rsidR="003B35E1" w:rsidRDefault="003B35E1" w:rsidP="003B35E1">
      <w:r>
        <w:t>CLXXXIII.</w:t>
      </w:r>
    </w:p>
    <w:p w14:paraId="2FB28EA9" w14:textId="77777777" w:rsidR="003B35E1" w:rsidRDefault="003B35E1" w:rsidP="003B35E1">
      <w:r>
        <w:t>Irem. Et de l'autre côté de la marge dudit feuiller ſera enregiſtré l'Eſcrouë de</w:t>
      </w:r>
    </w:p>
    <w:p w14:paraId="7017B0A6" w14:textId="77777777" w:rsidR="003B35E1" w:rsidRDefault="003B35E1" w:rsidP="003B35E1">
      <w:r>
        <w:t>l'élargiſſement ou décharge deſdits Prifonniers, telle qui lui ſera envoyée &amp; baillée</w:t>
      </w:r>
    </w:p>
    <w:p w14:paraId="57E0C68A" w14:textId="77777777" w:rsidR="003B35E1" w:rsidRDefault="003B35E1" w:rsidP="003B35E1">
      <w:r>
        <w:t>par le Greſfier, ſur le Regiſtre dudit empriſonnement, ſans qu'il puiſſe mettre</w:t>
      </w:r>
    </w:p>
    <w:p w14:paraId="652D8E3F" w14:textId="77777777" w:rsidR="003B35E1" w:rsidRDefault="003B35E1" w:rsidP="003B35E1">
      <w:r>
        <w:t>fors ou délivrer quelque perſonne, ſoit à tort ou à droit, ſans avoir ladire</w:t>
      </w:r>
    </w:p>
    <w:p w14:paraId="1FB6F93B" w14:textId="77777777" w:rsidR="003B35E1" w:rsidRDefault="003B35E1" w:rsidP="003B35E1">
      <w:r>
        <w:t>Eleçë dudit Greſſier, ſur peine :e l'amende envers Nous, d'être contramt de</w:t>
      </w:r>
    </w:p>
    <w:p w14:paraId="498406F4" w14:textId="77777777" w:rsidR="003B35E1" w:rsidRDefault="003B35E1" w:rsidP="003B35E1">
      <w:r>
        <w:t>rendre ledit Prifonnier, ou ſatisfaire pour lui-</w:t>
      </w:r>
    </w:p>
    <w:p w14:paraId="690B9328" w14:textId="77777777" w:rsidR="003B35E1" w:rsidRDefault="003B35E1" w:rsidP="003B35E1">
      <w:r>
        <w:t>CLXXXIV.</w:t>
      </w:r>
    </w:p>
    <w:p w14:paraId="7C196189" w14:textId="77777777" w:rsidR="003B35E1" w:rsidRDefault="003B35E1" w:rsidP="003B35E1">
      <w:r>
        <w:t>Item. Que tous empriſbnnez, arrêtezou adjournez à comparoir en perſon-</w:t>
      </w:r>
    </w:p>
    <w:p w14:paraId="74BFB635" w14:textId="77777777" w:rsidR="003B35E1" w:rsidRDefault="003B35E1" w:rsidP="003B35E1">
      <w:r>
        <w:t>ne, ſeront par noſdits Baillifs, Vicomtes, &amp; Juges ou leurs Lieutenans, inter-</w:t>
      </w:r>
    </w:p>
    <w:p w14:paraId="79BE0FC1" w14:textId="77777777" w:rsidR="003B35E1" w:rsidRDefault="003B35E1" w:rsidP="003B35E1">
      <w:r>
        <w:t>rogez à toutes diligences, &amp; ſeront les matieres expediées ſommairement &amp; de</w:t>
      </w:r>
    </w:p>
    <w:p w14:paraId="0B6F4CBD" w14:textId="77777777" w:rsidR="003B35E1" w:rsidRDefault="003B35E1" w:rsidP="003B35E1">
      <w:r>
        <w:t>plein, nos Avocats &amp; Procureur &amp; les Parties ouyes.</w:t>
      </w:r>
    </w:p>
    <w:p w14:paraId="47DF983F" w14:textId="77777777" w:rsidR="003B35E1" w:rsidRDefault="003B35E1" w:rsidP="003B35E1">
      <w:r>
        <w:t>CLXXXV.</w:t>
      </w:r>
    </w:p>
    <w:p w14:paraId="67E07B75" w14:textId="77777777" w:rsidR="003B35E1" w:rsidRDefault="003B35E1" w:rsidP="003B35E1">
      <w:r>
        <w:t>Item. Incontinent ſemnt montrées les informations &amp; confeſſions de ſdits Au-</w:t>
      </w:r>
    </w:p>
    <w:p w14:paraId="29ED17CA" w14:textId="77777777" w:rsidR="003B35E1" w:rsidRDefault="003B35E1" w:rsidP="003B35E1">
      <w:r>
        <w:t>journez, arrêtez ou empriſonnez, à nos Procureur &amp; Avocats, pour requerir</w:t>
      </w:r>
    </w:p>
    <w:p w14:paraId="07B66386" w14:textId="77777777" w:rsidR="003B35E1" w:rsidRDefault="003B35E1" w:rsidP="003B35E1">
      <w:r>
        <w:t>ce qu'ils verront être à requerir pour le bien de Juſtice &amp; notre interêt, ſans</w:t>
      </w:r>
    </w:p>
    <w:p w14:paraId="7B14B590" w14:textId="77777777" w:rsidR="003B35E1" w:rsidRDefault="003B35E1" w:rsidP="003B35E1">
      <w:r>
        <w:t>que rien en ſoit montre ou communiqué aux Parties.</w:t>
      </w:r>
    </w:p>
    <w:p w14:paraId="648643C1" w14:textId="77777777" w:rsidR="003B35E1" w:rsidRDefault="003B35E1" w:rsidP="003B35E1">
      <w:r>
        <w:t>CLXXXVI.</w:t>
      </w:r>
    </w:p>
    <w:p w14:paraId="0DE2396E" w14:textId="77777777" w:rsidR="003B35E1" w:rsidRDefault="003B35E1" w:rsidP="003B35E1">
      <w:r>
        <w:t>Irem. Et ce fait, ſera appointé que l’on procedera extraordinairement, ou ſi</w:t>
      </w:r>
    </w:p>
    <w:p w14:paraId="3AC1DD2B" w14:textId="77777777" w:rsidR="003B35E1" w:rsidRDefault="003B35E1" w:rsidP="003B35E1">
      <w:r>
        <w:t>les Parties ſeront oûyes, auquel cas elles ſeront ouyes en Jugement en pleine</w:t>
      </w:r>
    </w:p>
    <w:p w14:paraId="3A4E9AE8" w14:textId="77777777" w:rsidR="003B35E1" w:rsidRDefault="003B35E1" w:rsidP="003B35E1">
      <w:r>
        <w:lastRenderedPageBreak/>
        <w:t>Auditoire, avant que y donner Appointement ; &amp; ce fait, ſeront les Parties ap-</w:t>
      </w:r>
    </w:p>
    <w:p w14:paraId="7499796A" w14:textId="77777777" w:rsidR="003B35E1" w:rsidRDefault="003B35E1" w:rsidP="003B35E1">
      <w:r>
        <w:t>pointées par noſdits Baillifs, Vicomtes &amp; Juges, ou leurs Lieutenans, ainſi que</w:t>
      </w:r>
    </w:p>
    <w:p w14:paraId="3ED3CE1F" w14:textId="77777777" w:rsidR="003B35E1" w:rsidRDefault="003B35E1" w:rsidP="003B35E1">
      <w:r>
        <w:t>raiſon devra, leſdites informations &amp; confeſſions demeurantes ſecretes de-</w:t>
      </w:r>
    </w:p>
    <w:p w14:paraId="5E97436B" w14:textId="77777777" w:rsidR="003B35E1" w:rsidRDefault="003B35E1" w:rsidP="003B35E1">
      <w:r>
        <w:t>vers ledit Greſſier, ſinon que nôtre Procureur par le conſeil de notre Avocût</w:t>
      </w:r>
    </w:p>
    <w:p w14:paraId="6C0236A3" w14:textId="77777777" w:rsidR="003B35E1" w:rsidRDefault="003B35E1" w:rsidP="003B35E1">
      <w:r>
        <w:t>voulur prendre droiti par la confeſſion deſdits Adjournez, arrêtez &amp; empri-</w:t>
      </w:r>
    </w:p>
    <w:p w14:paraId="2BF6F218" w14:textId="77777777" w:rsidR="003B35E1" w:rsidRDefault="003B35E1" w:rsidP="003B35E1">
      <w:r>
        <w:t>ſonnez; duquel cas la Partie adverſe deſdits Adjournez en perſonne, arrêtez</w:t>
      </w:r>
    </w:p>
    <w:p w14:paraId="3BB24555" w14:textId="77777777" w:rsidR="003B35E1" w:rsidRDefault="003B35E1" w:rsidP="003B35E1">
      <w:r>
        <w:t>ou empriſonnez, ſera appellée ; &amp; ſera ladite confeſſion communiquée, ſi elle</w:t>
      </w:r>
    </w:p>
    <w:p w14:paraId="411A93B6" w14:textId="77777777" w:rsidR="003B35E1" w:rsidRDefault="003B35E1" w:rsidP="003B35E1">
      <w:r>
        <w:t>de requiert, par les mains de nos Avocats &amp; Procureut, afin de déclarer ſi</w:t>
      </w:r>
    </w:p>
    <w:p w14:paraId="33A1920C" w14:textId="77777777" w:rsidR="003B35E1" w:rsidRDefault="003B35E1" w:rsidP="003B35E1">
      <w:r>
        <w:t>elle veur prendre droit ou non par ladite confeſſion.</w:t>
      </w:r>
    </w:p>
    <w:p w14:paraId="586CA389" w14:textId="77777777" w:rsidR="003B35E1" w:rsidRDefault="003B35E1" w:rsidP="003B35E1">
      <w:r>
        <w:t>Iei manque l’Article GLXXXVII ne l'ayant point trouvé dans Rouille, d'oû</w:t>
      </w:r>
    </w:p>
    <w:p w14:paraId="5ACA9C0E" w14:textId="77777777" w:rsidR="003B35E1" w:rsidRDefault="003B35E1" w:rsidP="003B35E1">
      <w:r>
        <w:t>certe Ordannance eſt rirée.</w:t>
      </w:r>
    </w:p>
    <w:p w14:paraId="29D1A465" w14:textId="77777777" w:rsidR="003B35E1" w:rsidRDefault="003B35E1" w:rsidP="003B35E1">
      <w:r>
        <w:t>CLXXXVIII.</w:t>
      </w:r>
    </w:p>
    <w:p w14:paraId="6A9C9254" w14:textId="77777777" w:rsidR="003B35E1" w:rsidRDefault="003B35E1" w:rsidP="003B35E1">
      <w:r>
        <w:t>Irem. Si notredit Procureur ou la Parrie veulent ptendre droit ſur ladite con-</w:t>
      </w:r>
    </w:p>
    <w:p w14:paraId="13A67FFA" w14:textId="77777777" w:rsidR="003B35E1" w:rsidRDefault="003B35E1" w:rsidP="003B35E1">
      <w:r>
        <w:t>feſſion, ils bailleront leurs Concluſions par écrit ſeulement, auſquelles le con-</w:t>
      </w:r>
    </w:p>
    <w:p w14:paraId="75885D07" w14:textId="77777777" w:rsidR="003B35E1" w:rsidRDefault="003B35E1" w:rsidP="003B35E1">
      <w:r>
        <w:t>ſeſſant pourra répondre afin de attenuation tant ſeulement, &amp; ce fait, leur ſera</w:t>
      </w:r>
    </w:p>
    <w:p w14:paraId="0B65D320" w14:textId="77777777" w:rsidR="003B35E1" w:rsidRDefault="003B35E1" w:rsidP="003B35E1">
      <w:r>
        <w:t>droir comme de raiſon.</w:t>
      </w:r>
    </w:p>
    <w:p w14:paraId="5C613695" w14:textId="77777777" w:rsidR="003B35E1" w:rsidRDefault="003B35E1" w:rsidP="003B35E1">
      <w:r>
        <w:t>CLXXXIX.</w:t>
      </w:r>
    </w:p>
    <w:p w14:paraId="1877E8AB" w14:textId="77777777" w:rsidR="003B35E1" w:rsidRDefault="003B35E1" w:rsidP="003B35E1">
      <w:r>
        <w:t>Irem. Quant aux Priſonniers ou aurres accuſez de crimés, auſquels faudra</w:t>
      </w:r>
    </w:p>
    <w:p w14:paraId="4B25A93C" w14:textId="77777777" w:rsidR="003B35E1" w:rsidRDefault="003B35E1" w:rsidP="003B35E1">
      <w:r>
        <w:t>faire Procés criminel, ledit Procës ſe fera le plus diligemment &amp; ſecre tement</w:t>
      </w:r>
    </w:p>
    <w:p w14:paraId="7EDA36B7" w14:textId="77777777" w:rsidR="003B35E1" w:rsidRDefault="003B35E1" w:rsidP="003B35E1">
      <w:r>
        <w:t>que faire fe pourrs, en manière qu'aucun n'en ſoit avertit, pour éviter les ſubor-</w:t>
      </w:r>
    </w:p>
    <w:p w14:paraId="1471F51B" w14:textId="77777777" w:rsidR="003B35E1" w:rsidRDefault="003B35E1" w:rsidP="003B35E1">
      <w:r>
        <w:t>nations &amp; forgemene qui de pourroient faire en telles matieres, en la preſen-</w:t>
      </w:r>
    </w:p>
    <w:p w14:paraId="72D4D290" w14:textId="77777777" w:rsidR="003B35E1" w:rsidRDefault="003B35E1" w:rsidP="003B35E1">
      <w:r>
        <w:t>ce du Greffier ou de ſon Commis, ſans y appeiler le Gieollier, Sergens, Cleres,</w:t>
      </w:r>
    </w:p>
    <w:p w14:paraId="699EE2A2" w14:textId="77777777" w:rsidR="003B35E1" w:rsidRDefault="003B35E1" w:rsidP="003B35E1">
      <w:r>
        <w:t>cerviteurs, &amp; tous autres qui n'auront le Serment à Nous &amp; à Inſtice.</w:t>
      </w:r>
    </w:p>
    <w:p w14:paraId="0F6958AA" w14:textId="77777777" w:rsidR="003B35E1" w:rsidRDefault="003B35E1" w:rsidP="003B35E1">
      <w:r>
        <w:t>exC.</w:t>
      </w:r>
    </w:p>
    <w:p w14:paraId="577B363E" w14:textId="77777777" w:rsidR="003B35E1" w:rsidRDefault="003B35E1" w:rsidP="003B35E1">
      <w:r>
        <w:t>Iiem. Se feront toutes les diligences néceſſaires de plus amples informations,</w:t>
      </w:r>
    </w:p>
    <w:p w14:paraId="2CDCC31D" w14:textId="77777777" w:rsidR="003B35E1" w:rsidRDefault="003B35E1" w:rsidP="003B35E1">
      <w:r>
        <w:t>recoliemens ou confrontations de Témoins, ou pour la vérification de l'Alibi,</w:t>
      </w:r>
    </w:p>
    <w:p w14:paraId="2C35FA2A" w14:textId="77777777" w:rsidR="003B35E1" w:rsidRDefault="003B35E1" w:rsidP="003B35E1"/>
    <w:p w14:paraId="2DCAF3CD" w14:textId="77777777" w:rsidR="003B35E1" w:rsidRDefault="003B35E1" w:rsidP="003B35E1"/>
    <w:p w14:paraId="5DF7D171" w14:textId="77777777" w:rsidR="003B35E1" w:rsidRDefault="003B35E1" w:rsidP="003B35E1">
      <w:r>
        <w:t>AAAAAaaaa</w:t>
      </w:r>
    </w:p>
    <w:p w14:paraId="072AD151" w14:textId="77777777" w:rsidR="003B35E1" w:rsidRDefault="003B35E1" w:rsidP="003B35E1"/>
    <w:p w14:paraId="10ACCE2B" w14:textId="77777777" w:rsidR="003B35E1" w:rsidRDefault="003B35E1" w:rsidP="003B35E1"/>
    <w:p w14:paraId="506E14DF" w14:textId="77777777" w:rsidR="003B35E1" w:rsidRDefault="003B35E1" w:rsidP="003B35E1">
      <w:r>
        <w:t>738</w:t>
      </w:r>
    </w:p>
    <w:p w14:paraId="2A239344" w14:textId="77777777" w:rsidR="003B35E1" w:rsidRDefault="003B35E1" w:rsidP="003B35E1">
      <w:r>
        <w:t>Ordonnances ou Reglemens.</w:t>
      </w:r>
    </w:p>
    <w:p w14:paraId="31D572E4" w14:textId="77777777" w:rsidR="003B35E1" w:rsidRDefault="003B35E1" w:rsidP="003B35E1"/>
    <w:p w14:paraId="64A570D7" w14:textId="77777777" w:rsidR="003B35E1" w:rsidRDefault="003B35E1" w:rsidP="003B35E1"/>
    <w:p w14:paraId="39E6C40B" w14:textId="77777777" w:rsidR="003B35E1" w:rsidRDefault="003B35E1" w:rsidP="003B35E1">
      <w:r>
        <w:t>ou autre fait, ſi aucun y en a récevable, pour ou contre le Priſonnier, le</w:t>
      </w:r>
    </w:p>
    <w:p w14:paraId="64FBAEF6" w14:textId="77777777" w:rsidR="003B35E1" w:rsidRDefault="003B35E1" w:rsidP="003B35E1">
      <w:r>
        <w:t>plus diligemment &amp; ſecre tement que faire ſe pourra, en manière qu'aucun n'en</w:t>
      </w:r>
    </w:p>
    <w:p w14:paraId="267412D2" w14:textId="77777777" w:rsidR="003B35E1" w:rsidRDefault="003B35E1" w:rsidP="003B35E1">
      <w:r>
        <w:t>ſoit averti.</w:t>
      </w:r>
    </w:p>
    <w:p w14:paraId="4E02DB01" w14:textId="77777777" w:rsidR="003B35E1" w:rsidRDefault="003B35E1" w:rsidP="003B35E1">
      <w:r>
        <w:t>CXCI.</w:t>
      </w:r>
    </w:p>
    <w:p w14:paraId="5E989199" w14:textId="77777777" w:rsidR="003B35E1" w:rsidRDefault="003B35E1" w:rsidP="003B35E1">
      <w:r>
        <w:t>Iéem. Et leſdits Procés faits à toutes diligences deſſuſdites juſqu'à la queſtion</w:t>
      </w:r>
    </w:p>
    <w:p w14:paraId="1E168B6D" w14:textId="77777777" w:rsidR="003B35E1" w:rsidRDefault="003B35E1" w:rsidP="003B35E1">
      <w:r>
        <w:t>ou torture, noſdits Baillifs, Vicomtés &amp; Juges, ou leurs Lieutenans, ſeront</w:t>
      </w:r>
    </w:p>
    <w:p w14:paraId="61EF9D34" w14:textId="77777777" w:rsidR="003B35E1" w:rsidRDefault="003B35E1" w:rsidP="003B35E1">
      <w:r>
        <w:t>déliberer ladite queſtion en la Chambre du Conſeil ou autre lieu ſecret, par</w:t>
      </w:r>
    </w:p>
    <w:p w14:paraId="406EAE1B" w14:textId="77777777" w:rsidR="003B35E1" w:rsidRDefault="003B35E1" w:rsidP="003B35E1">
      <w:r>
        <w:t>gens notables &amp; lettrez, non ſuſpects ni favorables, &amp; qui n'auront été du con-</w:t>
      </w:r>
    </w:p>
    <w:p w14:paraId="711A0FF5" w14:textId="77777777" w:rsidR="003B35E1" w:rsidRDefault="003B35E1" w:rsidP="003B35E1">
      <w:r>
        <w:t>ſeil des Parties, preſens ou appellez nos Avocats &amp; Procureurs &amp; ladite queſtion</w:t>
      </w:r>
    </w:p>
    <w:p w14:paraId="0FE31528" w14:textId="77777777" w:rsidR="003B35E1" w:rsidRDefault="003B35E1" w:rsidP="003B35E1">
      <w:r>
        <w:t>déliberée, là ſeront incontinent execûter, ſans divertir à autres choſes ſi faire</w:t>
      </w:r>
    </w:p>
    <w:p w14:paraId="15AF496B" w14:textId="77777777" w:rsidR="003B35E1" w:rsidRDefault="003B35E1" w:rsidP="003B35E1">
      <w:r>
        <w:t>ſe peur, ſinon le jour enſuivant, ſans rien en dire ni reveler à perſonne.</w:t>
      </w:r>
    </w:p>
    <w:p w14:paraId="00A055F5" w14:textId="77777777" w:rsidR="003B35E1" w:rsidRDefault="003B35E1" w:rsidP="003B35E1">
      <w:r>
        <w:t>CXCII.</w:t>
      </w:r>
    </w:p>
    <w:p w14:paraId="220E4171" w14:textId="77777777" w:rsidR="003B35E1" w:rsidRDefault="003B35E1" w:rsidP="003B35E1">
      <w:r>
        <w:lastRenderedPageBreak/>
        <w:t>Utem. Qu'à executer ladite queſtion ou torture, ledit Greffier ſera preſent,</w:t>
      </w:r>
    </w:p>
    <w:p w14:paraId="17F150B0" w14:textId="77777777" w:rsidR="003B35E1" w:rsidRDefault="003B35E1" w:rsidP="003B35E1">
      <w:r>
        <w:t>écrira les noms des Sergens &amp; autres preſens, la forme &amp; manière de ladire</w:t>
      </w:r>
    </w:p>
    <w:p w14:paraId="1FB13D9A" w14:textId="77777777" w:rsidR="003B35E1" w:rsidRDefault="003B35E1" w:rsidP="003B35E1">
      <w:r>
        <w:t>queſtion, &amp; la qualité de l'eau que l'’on aura baillée audit Prifonnier, &amp; par quante-</w:t>
      </w:r>
    </w:p>
    <w:p w14:paraId="6D950DFA" w14:textId="77777777" w:rsidR="003B35E1" w:rsidRDefault="003B35E1" w:rsidP="003B35E1">
      <w:r>
        <w:t>fois la réitération detorture, ſi aucune y en y a, les interrogatoires &amp; réponſes</w:t>
      </w:r>
    </w:p>
    <w:p w14:paraId="0A462DE4" w14:textId="77777777" w:rsidR="003B35E1" w:rsidRDefault="003B35E1" w:rsidP="003B35E1">
      <w:r>
        <w:t>avee l perſeverence du Priſonnier, ſa conſtance ou variation ; le lendemain de</w:t>
      </w:r>
    </w:p>
    <w:p w14:paraId="415B3BA6" w14:textId="77777777" w:rsidR="003B35E1" w:rsidRDefault="003B35E1" w:rsidP="003B35E1">
      <w:r>
        <w:t>dndire queſtion, ſera derechef interrogé ledit Priſonnier hors du lieu où il aura</w:t>
      </w:r>
    </w:p>
    <w:p w14:paraId="640C3581" w14:textId="77777777" w:rsidR="003B35E1" w:rsidRDefault="003B35E1" w:rsidP="003B35E1">
      <w:r>
        <w:t>eu ladite torture, pour voir ſa perſeverence, &amp; ſera le tout écrit par le Greffier.</w:t>
      </w:r>
    </w:p>
    <w:p w14:paraId="436D8CC6" w14:textId="77777777" w:rsidR="003B35E1" w:rsidRDefault="003B35E1" w:rsidP="003B35E1">
      <w:r>
        <w:t>CXCIII.</w:t>
      </w:r>
    </w:p>
    <w:p w14:paraId="5CBE6BE2" w14:textId="77777777" w:rsidR="003B35E1" w:rsidRDefault="003B35E1" w:rsidP="003B35E1">
      <w:r>
        <w:t>Irem. Nous défendons à tous nos Baillifs, Vicomtes &amp; Juges ou leurs Lreu-</w:t>
      </w:r>
    </w:p>
    <w:p w14:paraId="103DA2C8" w14:textId="77777777" w:rsidR="003B35E1" w:rsidRDefault="003B35E1" w:rsidP="003B35E1">
      <w:r>
        <w:t>tenans, qu'ils ne procedent à réitérer de nouveau ladite queſtion de torture</w:t>
      </w:r>
    </w:p>
    <w:p w14:paraId="279A98CA" w14:textId="77777777" w:rsidR="003B35E1" w:rsidRDefault="003B35E1" w:rsidP="003B35E1">
      <w:r>
        <w:t>auſdits Priſonniers ſans nouveaux indires.</w:t>
      </w:r>
    </w:p>
    <w:p w14:paraId="70E457D2" w14:textId="77777777" w:rsidR="003B35E1" w:rsidRDefault="003B35E1" w:rsidP="003B35E1">
      <w:r>
        <w:t>CXCIV.</w:t>
      </w:r>
    </w:p>
    <w:p w14:paraId="0309F659" w14:textId="77777777" w:rsidR="003B35E1" w:rsidRDefault="003B35E1" w:rsidP="003B35E1">
      <w:r>
        <w:t>Urem. Que aprés le devoir fait de Juſtice , tant de queſtion, conſrontation ou</w:t>
      </w:r>
    </w:p>
    <w:p w14:paraId="303C6CE7" w14:textId="77777777" w:rsidR="003B35E1" w:rsidRDefault="003B35E1" w:rsidP="003B35E1">
      <w:r>
        <w:t>au trement, ledit Proces &amp; tout ce qui aura été fait en ladite matière, ſera vû &amp;</w:t>
      </w:r>
    </w:p>
    <w:p w14:paraId="192AB915" w14:textId="77777777" w:rsidR="003B35E1" w:rsidRDefault="003B35E1" w:rsidP="003B35E1">
      <w:r>
        <w:t>viſité par noſdits Baillifs, Vicomtes &amp; Juges, ou leurs Lieutenans, &amp; eu ſur ce</w:t>
      </w:r>
    </w:p>
    <w:p w14:paraId="170B18F9" w14:textId="77777777" w:rsidR="003B35E1" w:rsidRDefault="003B35E1" w:rsidP="003B35E1">
      <w:r>
        <w:t>conſeil de gens non ſuſpects ni favorables comme dit eſt deſſus, preſens nos Avo-</w:t>
      </w:r>
    </w:p>
    <w:p w14:paraId="1FC9C0BB" w14:textId="77777777" w:rsidR="003B35E1" w:rsidRDefault="003B35E1" w:rsidP="003B35E1">
      <w:r>
        <w:t>cars &amp; Procureur, pout prendre le conſeil de ce qui ſera fait pour le bien de Juſti-</w:t>
      </w:r>
    </w:p>
    <w:p w14:paraId="19F38939" w14:textId="77777777" w:rsidR="003B35E1" w:rsidRDefault="003B35E1" w:rsidP="003B35E1">
      <w:r>
        <w:t>ce, &amp; écrira le Greffier les opinions &amp; déliberations ; &amp; ſers la tout ſecret, ſur</w:t>
      </w:r>
    </w:p>
    <w:p w14:paraId="2EE40788" w14:textId="77777777" w:rsidR="003B35E1" w:rsidRDefault="003B35E1" w:rsidP="003B35E1">
      <w:r>
        <w:t>peine depunition corporelle contre les revelateurs, ou autrement ſelon l’exi-</w:t>
      </w:r>
    </w:p>
    <w:p w14:paraId="7D01AC3E" w14:textId="77777777" w:rsidR="003B35E1" w:rsidRDefault="003B35E1" w:rsidP="003B35E1">
      <w:r>
        <w:t>gence des cas.</w:t>
      </w:r>
    </w:p>
    <w:p w14:paraId="4439BD6F" w14:textId="77777777" w:rsidR="003B35E1" w:rsidRDefault="003B35E1" w:rsidP="003B35E1">
      <w:r>
        <w:t>CXCV.</w:t>
      </w:r>
    </w:p>
    <w:p w14:paraId="76252F5A" w14:textId="77777777" w:rsidR="003B35E1" w:rsidRDefault="003B35E1" w:rsidP="003B35E1">
      <w:r>
        <w:t>Item. Et s’il eſt conclud que ledit Priſonnier ſoit condamné à mort ou autre</w:t>
      </w:r>
    </w:p>
    <w:p w14:paraId="0B967C58" w14:textId="77777777" w:rsidR="003B35E1" w:rsidRDefault="003B35E1" w:rsidP="003B35E1">
      <w:r>
        <w:t>peine corporelle, noſdits Baillifs, Vicomtes &amp; Juges ou leurs Lieutenans, pro-</w:t>
      </w:r>
    </w:p>
    <w:p w14:paraId="272CFE22" w14:textId="77777777" w:rsidR="003B35E1" w:rsidRDefault="003B35E1" w:rsidP="003B35E1">
      <w:r>
        <w:t>nonceront leurs Sentences en pleine Auditoire, ou en la Chambre du Conſeil &amp;</w:t>
      </w:r>
    </w:p>
    <w:p w14:paraId="041E20BE" w14:textId="77777777" w:rsidR="003B35E1" w:rsidRDefault="003B35E1" w:rsidP="003B35E1">
      <w:r>
        <w:t>en la Chartre &amp; Priſons, ſelon les loüables Coûtumes des lieux, eſquels lieux</w:t>
      </w:r>
    </w:p>
    <w:p w14:paraId="12DAC9F4" w14:textId="77777777" w:rsidR="003B35E1" w:rsidRDefault="003B35E1" w:rsidP="003B35E1">
      <w:r>
        <w:t>de l'Auditoire ou de iadite Chambre ſera mené ledit Prifonnier, &amp; lui ſera</w:t>
      </w:r>
    </w:p>
    <w:p w14:paraId="6E826091" w14:textId="77777777" w:rsidR="003B35E1" w:rsidRDefault="003B35E1" w:rsidP="003B35E1">
      <w:r>
        <w:t>crononcé ladite Sentence en la preſence du Greffier qui l’enregiſtrera au Gref-</w:t>
      </w:r>
    </w:p>
    <w:p w14:paraId="1ABF8D18" w14:textId="77777777" w:rsidR="003B35E1" w:rsidRDefault="003B35E1" w:rsidP="003B35E1">
      <w:r>
        <w:t>fe des Sentences ; &amp; s’il n'en eſt appellé, aſſiſtera avec ledir Priſonnier &amp; l'ac-</w:t>
      </w:r>
    </w:p>
    <w:p w14:paraId="41949348" w14:textId="77777777" w:rsidR="003B35E1" w:rsidRDefault="003B35E1" w:rsidP="003B35E1">
      <w:r>
        <w:t>compagnera juſqu'à ce que ladire Sentence ſoit executée, &amp; le jour même.</w:t>
      </w:r>
    </w:p>
    <w:p w14:paraId="7BE30885" w14:textId="77777777" w:rsidR="003B35E1" w:rsidRDefault="003B35E1" w:rsidP="003B35E1">
      <w:r>
        <w:t>CXCVI.</w:t>
      </w:r>
    </w:p>
    <w:p w14:paraId="4FCACE93" w14:textId="77777777" w:rsidR="003B35E1" w:rsidRDefault="003B35E1" w:rsidP="003B35E1">
      <w:r>
        <w:t>IIem. Quant aux autres cas non requerans punition corporelle, ſi nos Avo-</w:t>
      </w:r>
    </w:p>
    <w:p w14:paraId="3263CBC6" w14:textId="77777777" w:rsidR="003B35E1" w:rsidRDefault="003B35E1" w:rsidP="003B35E1">
      <w:r>
        <w:t>Cets &amp; Procureur voyent que ladite matiere ſoit diſpoſée à prendre droit par</w:t>
      </w:r>
    </w:p>
    <w:p w14:paraId="398D33C3" w14:textId="77777777" w:rsidR="003B35E1" w:rsidRDefault="003B35E1" w:rsidP="003B35E1">
      <w:r>
        <w:t>le Procés, la Partie ſera appellée &amp; lui ſera confeſſion communiquée par les</w:t>
      </w:r>
    </w:p>
    <w:p w14:paraId="79078898" w14:textId="77777777" w:rsidR="003B35E1" w:rsidRDefault="003B35E1" w:rsidP="003B35E1">
      <w:r>
        <w:t>mains de notre Avocat &amp; Procureur pour être procedé ainſi que dit eſt deſſus.</w:t>
      </w:r>
    </w:p>
    <w:p w14:paraId="3110175F" w14:textId="77777777" w:rsidR="003B35E1" w:rsidRDefault="003B35E1" w:rsidP="003B35E1">
      <w:r>
        <w:t>CXCVII.</w:t>
      </w:r>
    </w:p>
    <w:p w14:paraId="515D5D92" w14:textId="77777777" w:rsidR="003B35E1" w:rsidRDefault="003B35E1" w:rsidP="003B35E1">
      <w:r>
        <w:t>Item. Et ſi par ledit Procës extraordinaire dûëment fair, on n'auroir rien pû</w:t>
      </w:r>
    </w:p>
    <w:p w14:paraId="05DB7D83" w14:textId="77777777" w:rsidR="003B35E1" w:rsidRDefault="003B35E1" w:rsidP="003B35E1">
      <w:r>
        <w:t>gegner, &amp; il ſeroit beſoin oüir les Parries &amp; les recevoir en Procés ordinaires,</w:t>
      </w:r>
    </w:p>
    <w:p w14:paraId="506ACB67" w14:textId="77777777" w:rsidR="003B35E1" w:rsidRDefault="003B35E1" w:rsidP="003B35E1">
      <w:r>
        <w:t>noleits Baillifs, Vicomtes &amp; Juges, ou leurs Lieutenans, ordonneroient que les</w:t>
      </w:r>
    </w:p>
    <w:p w14:paraId="2C0A0CD4" w14:textId="77777777" w:rsidR="003B35E1" w:rsidRDefault="003B35E1" w:rsidP="003B35E1">
      <w:r>
        <w:t>Parties ſeront ouyes par le Con leil à certain jour, auquel le Priſonnier ſera ame-</w:t>
      </w:r>
    </w:p>
    <w:p w14:paraId="189AF5C3" w14:textId="77777777" w:rsidR="003B35E1" w:rsidRDefault="003B35E1" w:rsidP="003B35E1">
      <w:r>
        <w:t>né en Jugement &amp; la matiere plaidée publiquement, &amp; y ſeront les Parties &amp;</w:t>
      </w:r>
    </w:p>
    <w:p w14:paraId="0BD2FE07" w14:textId="77777777" w:rsidR="003B35E1" w:rsidRDefault="003B35E1" w:rsidP="003B35E1">
      <w:r>
        <w:t>auſſi notre Avocat &amp; notre Procureur, mémement le Priſonnier ; &amp; ſi ledit</w:t>
      </w:r>
    </w:p>
    <w:p w14:paraId="38681142" w14:textId="77777777" w:rsidR="003B35E1" w:rsidRDefault="003B35E1" w:rsidP="003B35E1">
      <w:r>
        <w:t>Criminel étoit porteur de Lettres de remiſſion ou pardon, il les preſentera à</w:t>
      </w:r>
    </w:p>
    <w:p w14:paraId="0B6AEC18" w14:textId="77777777" w:rsidR="003B35E1" w:rsidRDefault="003B35E1" w:rsidP="003B35E1">
      <w:r>
        <w:t>genoux, pour au ſurplus les appointer au Jugement &amp; au Conſeil, ainſi que de</w:t>
      </w:r>
    </w:p>
    <w:p w14:paraId="1FF00367" w14:textId="77777777" w:rsidR="003B35E1" w:rsidRDefault="003B35E1" w:rsidP="003B35E1">
      <w:r>
        <w:t>raiſon,</w:t>
      </w:r>
    </w:p>
    <w:p w14:paraId="55BF401D" w14:textId="77777777" w:rsidR="003B35E1" w:rsidRDefault="003B35E1" w:rsidP="003B35E1">
      <w:r>
        <w:t>CXCVIII.</w:t>
      </w:r>
    </w:p>
    <w:p w14:paraId="250B6D22" w14:textId="77777777" w:rsidR="003B35E1" w:rsidRDefault="003B35E1" w:rsidP="003B35E1">
      <w:r>
        <w:t>Item. Et en matieres criminelles, quand les Parties ſont appointées contrai-</w:t>
      </w:r>
    </w:p>
    <w:p w14:paraId="4266679A" w14:textId="77777777" w:rsidR="003B35E1" w:rsidRDefault="003B35E1" w:rsidP="003B35E1">
      <w:r>
        <w:t>tes, &amp; en Enquête, ſi la matière y eſt diſpoſée, le Priſonnier ſera élargis en</w:t>
      </w:r>
    </w:p>
    <w:p w14:paraId="6DA145E6" w14:textId="77777777" w:rsidR="003B35E1" w:rsidRDefault="003B35E1" w:rsidP="003B35E1">
      <w:r>
        <w:lastRenderedPageBreak/>
        <w:t>baillant bonne &amp; ſuffiſante caution de comparoir en perſonne le jour de l'Aſ-</w:t>
      </w:r>
    </w:p>
    <w:p w14:paraId="5F038948" w14:textId="77777777" w:rsidR="003B35E1" w:rsidRDefault="003B35E1" w:rsidP="003B35E1">
      <w:r>
        <w:t>ſignation, &amp; que l'Enquête ſe devra rapporter ou être reçûë.</w:t>
      </w:r>
    </w:p>
    <w:p w14:paraId="25B66B65" w14:textId="77777777" w:rsidR="003B35E1" w:rsidRDefault="003B35E1" w:rsidP="003B35E1"/>
    <w:p w14:paraId="6242CC2B" w14:textId="77777777" w:rsidR="003B35E1" w:rsidRDefault="003B35E1" w:rsidP="003B35E1"/>
    <w:p w14:paraId="379F7C97" w14:textId="77777777" w:rsidR="003B35E1" w:rsidRDefault="003B35E1" w:rsidP="003B35E1">
      <w:r>
        <w:t>739</w:t>
      </w:r>
    </w:p>
    <w:p w14:paraId="7C7B8711" w14:textId="77777777" w:rsidR="003B35E1" w:rsidRDefault="003B35E1" w:rsidP="003B35E1">
      <w:r>
        <w:t>de l'Echiquier de Normandie,</w:t>
      </w:r>
    </w:p>
    <w:p w14:paraId="29F98BB1" w14:textId="77777777" w:rsidR="003B35E1" w:rsidRDefault="003B35E1" w:rsidP="003B35E1"/>
    <w:p w14:paraId="6570CA28" w14:textId="77777777" w:rsidR="003B35E1" w:rsidRDefault="003B35E1" w:rsidP="003B35E1"/>
    <w:p w14:paraId="33085DF6" w14:textId="77777777" w:rsidR="003B35E1" w:rsidRDefault="003B35E1" w:rsidP="003B35E1">
      <w:r>
        <w:t>CXCIX.</w:t>
      </w:r>
    </w:p>
    <w:p w14:paraId="630982C1" w14:textId="77777777" w:rsidR="003B35E1" w:rsidRDefault="003B35E1" w:rsidP="003B35E1">
      <w:r>
        <w:t>Irem. Que en toutes matieres criminelles, l'Enquéteur ou celui qui aura fait</w:t>
      </w:r>
    </w:p>
    <w:p w14:paraId="7EE9FE86" w14:textId="77777777" w:rsidR="003B35E1" w:rsidRDefault="003B35E1" w:rsidP="003B35E1">
      <w:r>
        <w:t>l'Enquôte, ſera tenu faire rapport du ſecret de ſon Enquête à pos Baiilifs, Vi-</w:t>
      </w:r>
    </w:p>
    <w:p w14:paraId="71D667C4" w14:textId="77777777" w:rsidR="003B35E1" w:rsidRDefault="003B35E1" w:rsidP="003B35E1">
      <w:r>
        <w:t>comtes &amp; Juges ou leurs Lieutenans, &amp; ſi métier eſt, cotter les principaux té-</w:t>
      </w:r>
    </w:p>
    <w:p w14:paraId="4957CB9B" w14:textId="77777777" w:rsidR="003B35E1" w:rsidRDefault="003B35E1" w:rsidP="003B35E1">
      <w:r>
        <w:t>moins à noſdits Baillifs, Vicomtes, luges ou leurs Lieutenans, en la prelence</w:t>
      </w:r>
    </w:p>
    <w:p w14:paraId="482AC775" w14:textId="77777777" w:rsidR="003B35E1" w:rsidRDefault="003B35E1" w:rsidP="003B35E1">
      <w:r>
        <w:t>de nos Avocats &amp; Procureur, ou iceux appeller avant leurrapport ou reception</w:t>
      </w:r>
    </w:p>
    <w:p w14:paraId="2C32BEA7" w14:textId="77777777" w:rsidR="003B35E1" w:rsidRDefault="003B35E1" w:rsidP="003B35E1">
      <w:r>
        <w:t>de ladite Enquête, pour conelure &amp; déliberer entr'eux pour le bien de Juſtice</w:t>
      </w:r>
    </w:p>
    <w:p w14:paraId="31C8DCC4" w14:textId="77777777" w:rsidR="003B35E1" w:rsidRDefault="003B35E1" w:rsidP="003B35E1">
      <w:r>
        <w:t>comme on devra proceder contre l'Accuſé, au jour deſdits élargiſſemens, afin</w:t>
      </w:r>
    </w:p>
    <w:p w14:paraId="01CA2BB7" w14:textId="77777777" w:rsidR="003B35E1" w:rsidRDefault="003B35E1" w:rsidP="003B35E1">
      <w:r>
        <w:t>de le retarder faire confrontation ou autres Procedures contre lul, ſelon la Cou-</w:t>
      </w:r>
    </w:p>
    <w:p w14:paraId="43FBBD28" w14:textId="77777777" w:rsidR="003B35E1" w:rsidRDefault="003B35E1" w:rsidP="003B35E1">
      <w:r>
        <w:t>tume, &amp; que la matière y ſera diſpoſée.</w:t>
      </w:r>
    </w:p>
    <w:p w14:paraId="2B9491C9" w14:textId="77777777" w:rsidR="003B35E1" w:rsidRDefault="003B35E1" w:rsidP="003B35E1">
      <w:r>
        <w:t>CC.</w:t>
      </w:r>
    </w:p>
    <w:p w14:paraId="7DA985DC" w14:textId="77777777" w:rsidR="003B35E1" w:rsidRDefault="003B35E1" w:rsidP="003B35E1">
      <w:r>
        <w:t>Item. Que en toutes matieres criminelles, ſi on trouvooqu'en voyant &amp; con-</w:t>
      </w:r>
    </w:p>
    <w:p w14:paraId="6B8151D0" w14:textId="77777777" w:rsidR="003B35E1" w:rsidRDefault="003B35E1" w:rsidP="003B35E1">
      <w:r>
        <w:t>ſuitant les Procés ordinaires, &amp; le Priſonnier élargi doive-être condamné en</w:t>
      </w:r>
    </w:p>
    <w:p w14:paraId="5B2C935E" w14:textId="77777777" w:rsidR="003B35E1" w:rsidRDefault="003B35E1" w:rsidP="003B35E1">
      <w:r>
        <w:t>aucune amende corporelle ou civille, noſdits Baiilifs, Vicomtes &amp; Juges,</w:t>
      </w:r>
    </w:p>
    <w:p w14:paraId="581E7243" w14:textId="77777777" w:rsidR="003B35E1" w:rsidRDefault="003B35E1" w:rsidP="003B35E1">
      <w:r>
        <w:t>ou leurs Lieutenans, feront retarder ledit Priſonnier ou advertiront noſdirs Pro-</w:t>
      </w:r>
    </w:p>
    <w:p w14:paraId="23124A82" w14:textId="77777777" w:rsidR="003B35E1" w:rsidRDefault="003B35E1" w:rsidP="003B35E1">
      <w:r>
        <w:t>cureur &amp; Avocat pour en faire la diligence, afin que Juſtice ſoit aſſûrée de la</w:t>
      </w:r>
    </w:p>
    <w:p w14:paraId="0FC132B9" w14:textId="77777777" w:rsidR="003B35E1" w:rsidRDefault="003B35E1" w:rsidP="003B35E1">
      <w:r>
        <w:t>perſonnne du condamné, &amp; que la Sentence ſoit prononcée en la prefence &amp;</w:t>
      </w:r>
    </w:p>
    <w:p w14:paraId="01C3A05A" w14:textId="77777777" w:rsidR="003B35E1" w:rsidRDefault="003B35E1" w:rsidP="003B35E1">
      <w:r>
        <w:t>incontinent executée.</w:t>
      </w:r>
    </w:p>
    <w:p w14:paraId="48EB5890" w14:textId="77777777" w:rsidR="003B35E1" w:rsidRDefault="003B35E1" w:rsidP="003B35E1">
      <w:r>
        <w:t>CCI.</w:t>
      </w:r>
    </w:p>
    <w:p w14:paraId="07B16B2E" w14:textId="77777777" w:rsidR="003B35E1" w:rsidRDefault="003B35E1" w:rsidP="003B35E1">
      <w:r>
        <w:t>Item Et au regard de ceux qui auront fait faire aucuns empriſonnemens à tort,</w:t>
      </w:r>
    </w:p>
    <w:p w14:paraId="3C69662E" w14:textId="77777777" w:rsidR="003B35E1" w:rsidRDefault="003B35E1" w:rsidP="003B35E1">
      <w:r>
        <w:t>ls tiendront ptiſon juſqu'à ce qu'ils ayent payé les dommages &amp; interéts, qui</w:t>
      </w:r>
    </w:p>
    <w:p w14:paraId="3281BB78" w14:textId="77777777" w:rsidR="003B35E1" w:rsidRDefault="003B35E1" w:rsidP="003B35E1">
      <w:r>
        <w:t>ſeront taxez par luſtice, &amp; qu'il en ſoit apparu par Lettres dudit Greffier.</w:t>
      </w:r>
    </w:p>
    <w:p w14:paraId="3601AC62" w14:textId="77777777" w:rsidR="003B35E1" w:rsidRDefault="003B35E1" w:rsidP="003B35E1">
      <w:r>
        <w:t>CCII.</w:t>
      </w:r>
    </w:p>
    <w:p w14:paraId="793EF182" w14:textId="77777777" w:rsidR="003B35E1" w:rsidRDefault="003B35E1" w:rsidP="003B35E1">
      <w:r>
        <w:t>Item, Que tous porteurs, de remiſſions, pardon ou autres de quelque état qu'ils</w:t>
      </w:r>
    </w:p>
    <w:p w14:paraId="7EC3F41F" w14:textId="77777777" w:rsidR="003B35E1" w:rsidRDefault="003B35E1" w:rsidP="003B35E1">
      <w:r>
        <w:t>ſoient, ſeront tenus de les preſenter en Jugement, &amp; en ſera faite lecture en</w:t>
      </w:r>
    </w:p>
    <w:p w14:paraId="3E7938AE" w14:textId="77777777" w:rsidR="003B35E1" w:rsidRDefault="003B35E1" w:rsidP="003B35E1">
      <w:r>
        <w:t>leur preſence, nuë tête &amp; à genoux, nos Proeureur &amp; evocats, &amp; les Parties</w:t>
      </w:r>
    </w:p>
    <w:p w14:paraId="4B8048F2" w14:textId="77777777" w:rsidR="003B35E1" w:rsidRDefault="003B35E1" w:rsidP="003B35E1">
      <w:r>
        <w:t>ſi auc unes en y a appellées ; &amp; ſera ledit Requérant interrogé par Serment, ſi</w:t>
      </w:r>
    </w:p>
    <w:p w14:paraId="137B4EAC" w14:textId="77777777" w:rsidR="003B35E1" w:rsidRDefault="003B35E1" w:rsidP="003B35E1">
      <w:r>
        <w:t>leſdites Lettes contiennent vérité, &amp; s’il en requiert l'’enterinement, &amp; incon-</w:t>
      </w:r>
    </w:p>
    <w:p w14:paraId="7C85DF64" w14:textId="77777777" w:rsidR="003B35E1" w:rsidRDefault="003B35E1" w:rsidP="003B35E1">
      <w:r>
        <w:t>tinent requiert ou nen, il ſera renvoyé en Priſon pour être plus amplement in-</w:t>
      </w:r>
    </w:p>
    <w:p w14:paraId="36D80766" w14:textId="77777777" w:rsidR="003B35E1" w:rsidRDefault="003B35E1" w:rsidP="003B35E1">
      <w:r>
        <w:t>terrogé ſur le cas, même ſur les informations ſi aucunes en y a, &amp; s’il y a infor-</w:t>
      </w:r>
    </w:p>
    <w:p w14:paraId="18A0A880" w14:textId="77777777" w:rsidR="003B35E1" w:rsidRDefault="003B35E1" w:rsidP="003B35E1">
      <w:r>
        <w:t>mations precedentes ou ſubſequentes, leſdites Lettres qui le chargent plus que</w:t>
      </w:r>
    </w:p>
    <w:p w14:paraId="666D052C" w14:textId="77777777" w:rsidR="003B35E1" w:rsidRDefault="003B35E1" w:rsidP="003B35E1">
      <w:r>
        <w:t>le contenu en ſes Lettres, &amp; la mariere y eſt diſpoſée, ſi on plaidera contre</w:t>
      </w:r>
    </w:p>
    <w:p w14:paraId="7F6C5E8B" w14:textId="77777777" w:rsidR="003B35E1" w:rsidRDefault="003B35E1" w:rsidP="003B35E1">
      <w:r>
        <w:t>lui extraordinairement ſûr la ſubreption ou obreption deſdites Lettres, ſelon</w:t>
      </w:r>
    </w:p>
    <w:p w14:paraId="7B73FA78" w14:textId="77777777" w:rsidR="003B35E1" w:rsidRDefault="003B35E1" w:rsidP="003B35E1">
      <w:r>
        <w:t>le contenu eſdites informations, ainſi que dit-eſt deſſus des autres Criminels.</w:t>
      </w:r>
    </w:p>
    <w:p w14:paraId="2B5CD717" w14:textId="77777777" w:rsidR="003B35E1" w:rsidRDefault="003B35E1" w:rsidP="003B35E1">
      <w:r>
        <w:t>CCIII.</w:t>
      </w:r>
    </w:p>
    <w:p w14:paraId="23B44CD2" w14:textId="77777777" w:rsidR="003B35E1" w:rsidRDefault="003B35E1" w:rsidP="003B35E1">
      <w:r>
        <w:t>Irem. Et ſi l’on trouve leſdits Lettres de remiſſion ou pardon, la conſeſſion</w:t>
      </w:r>
    </w:p>
    <w:p w14:paraId="56F3E85C" w14:textId="77777777" w:rsidR="003B35E1" w:rsidRDefault="003B35E1" w:rsidP="003B35E1">
      <w:r>
        <w:t>dudit Priſonnier, &amp; les informations conformes &amp; conſonnantes, nos Avocats &amp;</w:t>
      </w:r>
    </w:p>
    <w:p w14:paraId="6625E39E" w14:textId="77777777" w:rsidR="003B35E1" w:rsidRDefault="003B35E1" w:rsidP="003B35E1">
      <w:r>
        <w:t>Procureur avec les Parties ſeront ouyes, pour au ſurplus y être procedé à l'en-</w:t>
      </w:r>
    </w:p>
    <w:p w14:paraId="569A0834" w14:textId="77777777" w:rsidR="003B35E1" w:rsidRDefault="003B35E1" w:rsidP="003B35E1">
      <w:r>
        <w:t>terrinement deſdites Lettres, ainſi qu'il appartiendra par raiſon</w:t>
      </w:r>
    </w:p>
    <w:p w14:paraId="6E398AA1" w14:textId="77777777" w:rsidR="003B35E1" w:rsidRDefault="003B35E1" w:rsidP="003B35E1">
      <w:r>
        <w:lastRenderedPageBreak/>
        <w:t>CCIIII.</w:t>
      </w:r>
    </w:p>
    <w:p w14:paraId="3088373A" w14:textId="77777777" w:rsidR="003B35E1" w:rsidRDefault="003B35E1" w:rsidP="003B35E1">
      <w:r>
        <w:t>Irem. Nous défendons à tous noſdits Baillifs, Vicomtes &amp; Juges, ou leurs Lieu-</w:t>
      </w:r>
    </w:p>
    <w:p w14:paraId="74BB85E8" w14:textId="77777777" w:rsidR="003B35E1" w:rsidRDefault="003B35E1" w:rsidP="003B35E1">
      <w:r>
        <w:t>tenans, nos Avocats &amp; Procureur, tous Greffiers, Enquéteurs &amp; tous autres</w:t>
      </w:r>
    </w:p>
    <w:p w14:paraId="590D0D51" w14:textId="77777777" w:rsidR="003B35E1" w:rsidRDefault="003B35E1" w:rsidP="003B35E1">
      <w:r>
        <w:t>nos Officiers, qu'ils ne prennent ne exigent doreſnavant cinq ſols tournois, ne</w:t>
      </w:r>
    </w:p>
    <w:p w14:paraId="64C4B5F7" w14:textId="77777777" w:rsidR="003B35E1" w:rsidRDefault="003B35E1" w:rsidP="003B35E1">
      <w:r>
        <w:t>autre fomme de deniers ne choſes équipolantes par eux ne par interpoſées per-</w:t>
      </w:r>
    </w:p>
    <w:p w14:paraId="6985A0E4" w14:textId="77777777" w:rsidR="003B35E1" w:rsidRDefault="003B35E1" w:rsidP="003B35E1">
      <w:r>
        <w:t>ſonnes pour les élargiſſemens deſdits Priſoniers ajournez à comparoir en per-</w:t>
      </w:r>
    </w:p>
    <w:p w14:paraId="467A34B4" w14:textId="77777777" w:rsidR="003B35E1" w:rsidRDefault="003B35E1" w:rsidP="003B35E1">
      <w:r>
        <w:t>ſonne, ou arreſtez, quelque Coûtume &amp; uſage qui ſoit ; au contraire, laquella</w:t>
      </w:r>
    </w:p>
    <w:p w14:paraId="5944AA1E" w14:textId="77777777" w:rsidR="003B35E1" w:rsidRDefault="003B35E1" w:rsidP="003B35E1">
      <w:r>
        <w:t>nous avons abolie &amp; aboliſſons ; &amp; ſemblablement défendons tant à nos Baiilifs,</w:t>
      </w:r>
    </w:p>
    <w:p w14:paraId="3A3F1ABD" w14:textId="77777777" w:rsidR="003B35E1" w:rsidRDefault="003B35E1" w:rsidP="003B35E1">
      <w:r>
        <w:t>Vicomtes &amp; Juges ou leurs Lieutenans, Enquêteurs, Greffiers, &amp; à noſdits</w:t>
      </w:r>
    </w:p>
    <w:p w14:paraId="21F19656" w14:textId="77777777" w:rsidR="003B35E1" w:rsidRDefault="003B35E1" w:rsidP="003B35E1">
      <w:r>
        <w:t>Procureur &amp; Avocats, que pour l'enterrinement deſdits Lettres de rémiſſion,</w:t>
      </w:r>
    </w:p>
    <w:p w14:paraId="4C211445" w14:textId="77777777" w:rsidR="003B35E1" w:rsidRDefault="003B35E1" w:rsidP="003B35E1">
      <w:r>
        <w:t>pardon, ou rappel de don, ne prennent aucune choſe par eux ne par interpoſées</w:t>
      </w:r>
    </w:p>
    <w:p w14:paraId="2C13694B" w14:textId="77777777" w:rsidR="003B35E1" w:rsidRDefault="003B35E1" w:rsidP="003B35E1">
      <w:r>
        <w:t>perſonnes, ſur peine de ſuſpenfion ou privation de leurs Offices, quelque Cou-</w:t>
      </w:r>
    </w:p>
    <w:p w14:paraId="7FBB2DFF" w14:textId="77777777" w:rsidR="003B35E1" w:rsidRDefault="003B35E1" w:rsidP="003B35E1">
      <w:r>
        <w:t>tume ou uſage qui puiſſe être au contraire.</w:t>
      </w:r>
    </w:p>
    <w:p w14:paraId="4AE081FA" w14:textId="77777777" w:rsidR="003B35E1" w:rsidRDefault="003B35E1" w:rsidP="003B35E1">
      <w:r>
        <w:t>CCV.</w:t>
      </w:r>
    </w:p>
    <w:p w14:paraId="21E734DB" w14:textId="77777777" w:rsidR="003B35E1" w:rsidRDefault="003B35E1" w:rsidP="003B35E1">
      <w:r>
        <w:t>Item. Nous ordonnons que noſdits Baillifs, Vicomtes &amp; Juges, ou leurs Lieute-</w:t>
      </w:r>
    </w:p>
    <w:p w14:paraId="3DE371A7" w14:textId="77777777" w:rsidR="003B35E1" w:rsidRDefault="003B35E1" w:rsidP="003B35E1">
      <w:r>
        <w:t>nans, ayent jours ordinaires &amp; dépôts pour oüir les Plaideries &amp; autres jours de</w:t>
      </w:r>
    </w:p>
    <w:p w14:paraId="598BE111" w14:textId="77777777" w:rsidR="003B35E1" w:rsidRDefault="003B35E1" w:rsidP="003B35E1">
      <w:r>
        <w:t>Conſeil pour juger les Proces ſelon les Coûtumes loüables des Sieges, &amp; és lieux</w:t>
      </w:r>
    </w:p>
    <w:p w14:paraId="66463B5D" w14:textId="77777777" w:rsidR="003B35E1" w:rsidRDefault="003B35E1" w:rsidP="003B35E1">
      <w:r>
        <w:t>où ii n'y auroit coutume, de ce Nous voulons être pourvù par nos officiers, &amp;</w:t>
      </w:r>
    </w:p>
    <w:p w14:paraId="2F605818" w14:textId="77777777" w:rsidR="003B35E1" w:rsidRDefault="003B35E1" w:rsidP="003B35E1">
      <w:r>
        <w:t>voulons qu'ils ſoient tenus de vaquer à l'expédition des Priſonniers à jour de</w:t>
      </w:r>
    </w:p>
    <w:p w14:paraId="1E206D7B" w14:textId="77777777" w:rsidR="003B35E1" w:rsidRDefault="003B35E1" w:rsidP="003B35E1">
      <w:r>
        <w:t>Vendredy &amp; à tous autres jours de la Semaine : quand meſtier ſera.</w:t>
      </w:r>
    </w:p>
    <w:p w14:paraId="5D14DC93" w14:textId="77777777" w:rsidR="003B35E1" w:rsidRDefault="003B35E1" w:rsidP="003B35E1"/>
    <w:p w14:paraId="045EEBE4" w14:textId="77777777" w:rsidR="003B35E1" w:rsidRDefault="003B35E1" w:rsidP="003B35E1"/>
    <w:p w14:paraId="488C404D" w14:textId="77777777" w:rsidR="003B35E1" w:rsidRDefault="003B35E1" w:rsidP="003B35E1">
      <w:r>
        <w:t>740</w:t>
      </w:r>
    </w:p>
    <w:p w14:paraId="478BA5D6" w14:textId="77777777" w:rsidR="003B35E1" w:rsidRDefault="003B35E1" w:rsidP="003B35E1">
      <w:r>
        <w:t>Ordonnances ou Reglemensi,</w:t>
      </w:r>
    </w:p>
    <w:p w14:paraId="5365D0BE" w14:textId="77777777" w:rsidR="003B35E1" w:rsidRDefault="003B35E1" w:rsidP="003B35E1"/>
    <w:p w14:paraId="0405E63D" w14:textId="77777777" w:rsidR="003B35E1" w:rsidRDefault="003B35E1" w:rsidP="003B35E1"/>
    <w:p w14:paraId="715E6422" w14:textId="77777777" w:rsidR="003B35E1" w:rsidRDefault="003B35E1" w:rsidP="003B35E1">
      <w:r>
        <w:t>CCVI.</w:t>
      </w:r>
    </w:p>
    <w:p w14:paraId="4D347279" w14:textId="77777777" w:rsidR="003B35E1" w:rsidRDefault="003B35E1" w:rsidP="003B35E1">
      <w:r>
        <w:t>Item. Ordonnons que nos Baillifs &amp; Vicomtes ſaſſent réfidences continuelles en</w:t>
      </w:r>
    </w:p>
    <w:p w14:paraId="70186B30" w14:textId="77777777" w:rsidR="003B35E1" w:rsidRDefault="003B35E1" w:rsidP="003B35E1">
      <w:r>
        <w:t>ſeurs Bailliages &amp; Vicomtez, pour pourvoir à nos Sujets, &amp; leur adminitrer</w:t>
      </w:r>
    </w:p>
    <w:p w14:paraId="73D50B78" w14:textId="77777777" w:rsidR="003B35E1" w:rsidRDefault="003B35E1" w:rsidP="003B35E1">
      <w:r>
        <w:t>Juſtice ainſi que les cas le requereront, ſinon qu'ils fuſſent empéchez en leurs</w:t>
      </w:r>
    </w:p>
    <w:p w14:paraId="4F25DE53" w14:textId="77777777" w:rsidR="003B35E1" w:rsidRDefault="003B35E1" w:rsidP="003B35E1">
      <w:r>
        <w:t>perſonnes en notre guerre, ou autour de notre perſonne, comme Chambellans &amp;</w:t>
      </w:r>
    </w:p>
    <w:p w14:paraId="7ACEE6FF" w14:textId="77777777" w:rsidR="003B35E1" w:rsidRDefault="003B35E1" w:rsidP="003B35E1">
      <w:r>
        <w:t>autres Officiers ordinaires.</w:t>
      </w:r>
    </w:p>
    <w:p w14:paraId="6E80C476" w14:textId="77777777" w:rsidR="003B35E1" w:rsidRDefault="003B35E1" w:rsidP="003B35E1">
      <w:r>
        <w:t>CCVII.</w:t>
      </w:r>
    </w:p>
    <w:p w14:paraId="5CFDDE93" w14:textId="77777777" w:rsidR="003B35E1" w:rsidRDefault="003B35E1" w:rsidP="003B35E1">
      <w:r>
        <w:t>Item. Et pour ce que Nous avons entendu que aucuns de nos Baillifs &amp; Vicom-</w:t>
      </w:r>
    </w:p>
    <w:p w14:paraId="1250830C" w14:textId="77777777" w:rsidR="003B35E1" w:rsidRDefault="003B35E1" w:rsidP="003B35E1">
      <w:r>
        <w:t>tes ont au tems paſſé prins &amp; exigé aucunes lommes d'or ou d'argent ou d'autres</w:t>
      </w:r>
    </w:p>
    <w:p w14:paraId="35C02E70" w14:textId="77777777" w:rsidR="003B35E1" w:rsidRDefault="003B35E1" w:rsidP="003B35E1">
      <w:r>
        <w:t>choſes, de ceux qu'ils inſtituent leurs Lieutenans, qui eſt choſe de tres: mau-</w:t>
      </w:r>
    </w:p>
    <w:p w14:paraId="28C258AE" w14:textId="77777777" w:rsidR="003B35E1" w:rsidRDefault="003B35E1" w:rsidP="003B35E1">
      <w:r>
        <w:t>vais exemple : Nous prohibons &amp; défendonsà tous nos Baillifs &amp; Vicomres, &amp;</w:t>
      </w:r>
    </w:p>
    <w:p w14:paraId="42D0C475" w14:textId="77777777" w:rsidR="003B35E1" w:rsidRDefault="003B35E1" w:rsidP="003B35E1">
      <w:r>
        <w:t>à tous les autres Juges de notredit Pays de Normandie &amp; luſticiers d'ieciui, que</w:t>
      </w:r>
    </w:p>
    <w:p w14:paraId="5E0D8DA6" w14:textId="77777777" w:rsidR="003B35E1" w:rsidRDefault="003B35E1" w:rsidP="003B35E1">
      <w:r>
        <w:t>doreavant pour conmettre &amp; inſtituer leurſdits Lieutenans ils ne prennent ne</w:t>
      </w:r>
    </w:p>
    <w:p w14:paraId="49000EA4" w14:textId="77777777" w:rsidR="003B35E1" w:rsidRDefault="003B35E1" w:rsidP="003B35E1">
      <w:r>
        <w:t>egigent aucune ſomme d'ieeux Lieutenans; &amp; auſſi auſdits Lieutenans qu'ils ne</w:t>
      </w:r>
    </w:p>
    <w:p w14:paraId="223E94A7" w14:textId="77777777" w:rsidR="003B35E1" w:rsidRDefault="003B35E1" w:rsidP="003B35E1">
      <w:r>
        <w:t>donnent, baillent ou promettent aucune choſe pour avoir Office de Lieutenant</w:t>
      </w:r>
    </w:p>
    <w:p w14:paraId="55D993CC" w14:textId="77777777" w:rsidR="003B35E1" w:rsidRDefault="003B35E1" w:rsidP="003B35E1">
      <w:r>
        <w:t>d'aucuns de nos Baillifs ou autres Juges par eux, ne par interpoſées perſonnes</w:t>
      </w:r>
    </w:p>
    <w:p w14:paraId="1707DDBE" w14:textId="77777777" w:rsidR="003B35E1" w:rsidRDefault="003B35E1" w:rsidP="003B35E1">
      <w:r>
        <w:t>ne autrement, ſur peine d'Imende, du quadruple envers Nous, &amp; le Baillifs ou</w:t>
      </w:r>
    </w:p>
    <w:p w14:paraId="23D27354" w14:textId="77777777" w:rsidR="003B35E1" w:rsidRDefault="003B35E1" w:rsidP="003B35E1">
      <w:r>
        <w:t>Vicomte perdra ſon Office de Bailliage ou Vicomté, &amp; ledit Lieutenant d'être</w:t>
      </w:r>
    </w:p>
    <w:p w14:paraId="5B9F24EC" w14:textId="77777777" w:rsidR="003B35E1" w:rsidRDefault="003B35E1" w:rsidP="003B35E1">
      <w:r>
        <w:t>privé à jamais de tous Offices Royaux, &amp; les Facteurs &amp; Adhérans de pareilles</w:t>
      </w:r>
    </w:p>
    <w:p w14:paraId="03584F8C" w14:textId="77777777" w:rsidR="003B35E1" w:rsidRDefault="003B35E1" w:rsidP="003B35E1">
      <w:r>
        <w:t>peines.</w:t>
      </w:r>
    </w:p>
    <w:p w14:paraId="6DF07138" w14:textId="77777777" w:rsidR="003B35E1" w:rsidRDefault="003B35E1" w:rsidP="003B35E1">
      <w:r>
        <w:t>CCVIII.</w:t>
      </w:r>
    </w:p>
    <w:p w14:paraId="3C34567F" w14:textId="77777777" w:rsidR="003B35E1" w:rsidRDefault="003B35E1" w:rsidP="003B35E1">
      <w:r>
        <w:lastRenderedPageBreak/>
        <w:t>Iéem. Nous ordonnons que l'élection des Lieutenans de Baillifs, Sénéchaux</w:t>
      </w:r>
    </w:p>
    <w:p w14:paraId="3EE7285E" w14:textId="77777777" w:rsidR="003B35E1" w:rsidRDefault="003B35E1" w:rsidP="003B35E1">
      <w:r>
        <w:t>&amp; autres nos Juges de notredit Pays de Nomandie, ſe fera en pleine Aſſemblée,</w:t>
      </w:r>
    </w:p>
    <w:p w14:paraId="45047D02" w14:textId="77777777" w:rsidR="003B35E1" w:rsidRDefault="003B35E1" w:rsidP="003B35E1">
      <w:r>
        <w:t>qui ſera tenuë en l'Auditoire deſdits cieges, appellez noſdits Baiiliës, Vicomtes</w:t>
      </w:r>
    </w:p>
    <w:p w14:paraId="583C8DEA" w14:textId="77777777" w:rsidR="003B35E1" w:rsidRDefault="003B35E1" w:rsidP="003B35E1">
      <w:r>
        <w:t>&amp; Juges, Avocats &amp; Brocureur, &amp; autres nos Officiers deſdits Bailiiages, Vi-</w:t>
      </w:r>
    </w:p>
    <w:p w14:paraId="261D4232" w14:textId="77777777" w:rsidR="003B35E1" w:rsidRDefault="003B35E1" w:rsidP="003B35E1">
      <w:r>
        <w:t>comtez &amp; Sieges, dedans quinze jouts aprés la vacation deſdits Cffices, ſi noſ-</w:t>
      </w:r>
    </w:p>
    <w:p w14:paraId="4B813920" w14:textId="77777777" w:rsidR="003B35E1" w:rsidRDefault="003B35E1" w:rsidP="003B35E1">
      <w:r>
        <w:t>dis Baillifs, Vicomtes ou Juges étoient préſens, &amp; s’ils étoient abſens, de deux</w:t>
      </w:r>
    </w:p>
    <w:p w14:paraId="37796CF9" w14:textId="77777777" w:rsidR="003B35E1" w:rsidRDefault="003B35E1" w:rsidP="003B35E1">
      <w:r>
        <w:t>mois ; &amp; ne pourront noſdits Baillifs, Vicomtes &amp; Juges nouveliement venus</w:t>
      </w:r>
    </w:p>
    <w:p w14:paraId="485658F5" w14:textId="77777777" w:rsidR="003B35E1" w:rsidRDefault="003B35E1" w:rsidP="003B35E1">
      <w:r>
        <w:t>eſdits Offices, changer ne muer les Lieutenans deſdits Bailliages, Vicomtez</w:t>
      </w:r>
    </w:p>
    <w:p w14:paraId="339F9A4D" w14:textId="77777777" w:rsidR="003B35E1" w:rsidRDefault="003B35E1" w:rsidP="003B35E1">
      <w:r>
        <w:t>ou Sigges Royaux, qui par eux ou leurs Prédeceſſeurs y auront été mis : toute-</w:t>
      </w:r>
    </w:p>
    <w:p w14:paraId="0CEF5A03" w14:textId="77777777" w:rsidR="003B35E1" w:rsidRDefault="003B35E1" w:rsidP="003B35E1">
      <w:r>
        <w:t>fois s’ils ſcavoient cauſe raiſonnanle pour changer leſdits Lieutenuns, le pour-</w:t>
      </w:r>
    </w:p>
    <w:p w14:paraId="555CD6FE" w14:textId="77777777" w:rsidR="003B35E1" w:rsidRDefault="003B35E1" w:rsidP="003B35E1">
      <w:r>
        <w:t>ront remontrer à nôtre Conſeil ou à nôtre Cour de l'Echiquier, pour en or-</w:t>
      </w:r>
    </w:p>
    <w:p w14:paraId="65B0A710" w14:textId="77777777" w:rsidR="003B35E1" w:rsidRDefault="003B35E1" w:rsidP="003B35E1">
      <w:r>
        <w:t>donner ainſi qu'il appartiendra.</w:t>
      </w:r>
    </w:p>
    <w:p w14:paraId="4505F404" w14:textId="77777777" w:rsidR="003B35E1" w:rsidRDefault="003B35E1" w:rsidP="003B35E1">
      <w:r>
        <w:t>CCIX.</w:t>
      </w:r>
    </w:p>
    <w:p w14:paraId="106F2A2D" w14:textId="77777777" w:rsidR="003B35E1" w:rsidRDefault="003B35E1" w:rsidP="003B35E1">
      <w:r>
        <w:t>Irem. Que doreſnavant les Lieutenans Généraux de nos Baillifs, Vicomtes</w:t>
      </w:r>
    </w:p>
    <w:p w14:paraId="13B1C955" w14:textId="77777777" w:rsidR="003B35E1" w:rsidRDefault="003B35E1" w:rsidP="003B35E1">
      <w:r>
        <w:t>&amp; Inges ne pourront être élûs Commis, ſinon qu'ils ſoient Docteurs Lieen-</w:t>
      </w:r>
    </w:p>
    <w:p w14:paraId="26857236" w14:textId="77777777" w:rsidR="003B35E1" w:rsidRDefault="003B35E1" w:rsidP="003B35E1">
      <w:r>
        <w:t>tiez in aitero jurium en Univerſitez ſameuſe.</w:t>
      </w:r>
    </w:p>
    <w:p w14:paraId="687B3B29" w14:textId="77777777" w:rsidR="003B35E1" w:rsidRDefault="003B35E1" w:rsidP="003B35E1">
      <w:r>
        <w:t>CCX.</w:t>
      </w:r>
    </w:p>
    <w:p w14:paraId="5A9980EA" w14:textId="77777777" w:rsidR="003B35E1" w:rsidRDefault="003B35E1" w:rsidP="003B35E1">
      <w:r>
        <w:t>Item. Et parce que par feu notre tres-cher Seigneur &amp; Couſin le Roy Char-</w:t>
      </w:r>
    </w:p>
    <w:p w14:paraId="4DF375DC" w14:textId="77777777" w:rsidR="003B35E1" w:rsidRDefault="003B35E1" w:rsidP="003B35E1">
      <w:r>
        <w:t>les VIII. de ce nom, a été, pour obvier à toures induës exactions, ordonné</w:t>
      </w:r>
    </w:p>
    <w:p w14:paraId="0FFD657F" w14:textId="77777777" w:rsidR="003B35E1" w:rsidRDefault="003B35E1" w:rsidP="003B35E1">
      <w:r>
        <w:t>que leſdits Lieutenans Généraux auroient &amp; prendroient la quarte partie ſur les</w:t>
      </w:r>
    </w:p>
    <w:p w14:paraId="072B742F" w14:textId="77777777" w:rsidR="003B35E1" w:rsidRDefault="003B35E1" w:rsidP="003B35E1">
      <w:r>
        <w:t>Sâges ordinaires ordonnez auſdits Baiilifs &amp; Vicomtes à cauſe de leurs Offic es,</w:t>
      </w:r>
    </w:p>
    <w:p w14:paraId="2914E7A6" w14:textId="77777777" w:rsidR="003B35E1" w:rsidRDefault="003B35E1" w:rsidP="003B35E1">
      <w:r>
        <w:t>iinon que iceux Baillifs &amp; Vicomtes fiſſent en perſonnes réſidence en leurldits</w:t>
      </w:r>
    </w:p>
    <w:p w14:paraId="2207841A" w14:textId="77777777" w:rsidR="003B35E1" w:rsidRDefault="003B35E1" w:rsidP="003B35E1">
      <w:r>
        <w:t>Bailliages &amp; Vicomtez, auquel cas leurſdits Lieutenans ne pourront prendre</w:t>
      </w:r>
    </w:p>
    <w:p w14:paraId="1563A726" w14:textId="77777777" w:rsidR="003B35E1" w:rsidRDefault="003B35E1" w:rsidP="003B35E1">
      <w:r>
        <w:t>queune choſe ſur leſdits gages, avons en déclarant leſdites Ordonnances, or-</w:t>
      </w:r>
    </w:p>
    <w:p w14:paraId="2B101E25" w14:textId="77777777" w:rsidR="003B35E1" w:rsidRDefault="003B35E1" w:rsidP="003B35E1">
      <w:r>
        <w:t>donne que nonobſtant la réſidence que feront noſdits Baillifs &amp; Vicomtes en</w:t>
      </w:r>
    </w:p>
    <w:p w14:paraId="246133E8" w14:textId="77777777" w:rsidR="003B35E1" w:rsidRDefault="003B35E1" w:rsidP="003B35E1">
      <w:r>
        <w:t>ſeurſdits Bailliages &amp; Vicomtez, leurs Lieutenans Généraux prendront la quar-</w:t>
      </w:r>
    </w:p>
    <w:p w14:paraId="4011032E" w14:textId="77777777" w:rsidR="003B35E1" w:rsidRDefault="003B35E1" w:rsidP="003B35E1">
      <w:r>
        <w:t>te partie de ſdits gages ordinaires, &amp; en ſeront payez par nos Receveurs Ordi-</w:t>
      </w:r>
    </w:p>
    <w:p w14:paraId="67B3C284" w14:textId="77777777" w:rsidR="003B35E1" w:rsidRDefault="003B35E1" w:rsidP="003B35E1">
      <w:r>
        <w:t>naites par leurs quittances ; laquelte partie deſdits gages ordinaires ainſi payée</w:t>
      </w:r>
    </w:p>
    <w:p w14:paraId="763A34BE" w14:textId="77777777" w:rsidR="003B35E1" w:rsidRDefault="003B35E1" w:rsidP="003B35E1">
      <w:r>
        <w:t>auſdits Lieutenans, ſera rabatué de la recetre, &amp; alloué és comntes d'iceux</w:t>
      </w:r>
    </w:p>
    <w:p w14:paraId="3206415B" w14:textId="77777777" w:rsidR="003B35E1" w:rsidRDefault="003B35E1" w:rsidP="003B35E1">
      <w:r>
        <w:t>Receveuurs par les Gens de nos Compres, &amp; ſans ce qu'il ſoit beſoin en avoir</w:t>
      </w:r>
    </w:p>
    <w:p w14:paraId="3505FBED" w14:textId="77777777" w:rsidR="003B35E1" w:rsidRDefault="003B35E1" w:rsidP="003B35E1">
      <w:r>
        <w:t>futres quit tances de noſdits Paillifs &amp; Vicomtes, ſinon toutefois que iceux nos</w:t>
      </w:r>
    </w:p>
    <w:p w14:paraId="419E91F5" w14:textId="77777777" w:rsidR="003B35E1" w:rsidRDefault="003B35E1" w:rsidP="003B35E1">
      <w:r>
        <w:t>Eaillifs &amp; Vicomtes fuſſent Lettrez &amp; Graduez, &amp; qu'ils fiſſent réſidence &amp; exer-</w:t>
      </w:r>
    </w:p>
    <w:p w14:paraId="7B523C31" w14:textId="77777777" w:rsidR="003B35E1" w:rsidRDefault="003B35E1" w:rsidP="003B35E1">
      <w:r>
        <w:t>çaſſent en leurs perſonnes noſdits Cffices, duquel cas ils prendront leurs gages</w:t>
      </w:r>
    </w:p>
    <w:p w14:paraId="1CDC1BFD" w14:textId="77777777" w:rsidR="003B35E1" w:rsidRDefault="003B35E1" w:rsidP="003B35E1">
      <w:r>
        <w:t>entie rement,&amp; ſans aucune diminution.</w:t>
      </w:r>
    </w:p>
    <w:p w14:paraId="432A79E0" w14:textId="77777777" w:rsidR="003B35E1" w:rsidRDefault="003B35E1" w:rsidP="003B35E1">
      <w:r>
        <w:t>CCXI.</w:t>
      </w:r>
    </w:p>
    <w:p w14:paraId="4F924C5B" w14:textId="77777777" w:rsidR="003B35E1" w:rsidRDefault="003B35E1" w:rsidP="003B35E1">
      <w:r>
        <w:t>Irem. Semblablement avons ordonné à noſdits Baillifs &amp; Vicomtes ſur peine</w:t>
      </w:r>
    </w:p>
    <w:p w14:paraId="3A8831ED" w14:textId="77777777" w:rsidR="003B35E1" w:rsidRDefault="003B35E1" w:rsidP="003B35E1">
      <w:r>
        <w:t>de privatg de leurs Offices, qu'ils ne commertent en chacun Siege de leurs Iu-</w:t>
      </w:r>
    </w:p>
    <w:p w14:paraId="15F01609" w14:textId="77777777" w:rsidR="003B35E1" w:rsidRDefault="003B35E1" w:rsidP="003B35E1">
      <w:r>
        <w:t>riſdictions, que un Lieutenant Général &amp; un Particulier, ſans en commertre</w:t>
      </w:r>
    </w:p>
    <w:p w14:paraId="368A0EF1" w14:textId="77777777" w:rsidR="003B35E1" w:rsidRDefault="003B35E1" w:rsidP="003B35E1">
      <w:r>
        <w:t>pluſieurs, ainſi que a été fait par ci-devant, dont pluſieurs inconveniens &amp;-</w:t>
      </w:r>
    </w:p>
    <w:p w14:paraId="696C0BD0" w14:textId="77777777" w:rsidR="003B35E1" w:rsidRDefault="003B35E1" w:rsidP="003B35E1">
      <w:r>
        <w:t>maux ſont advenus, lequel Lieutenant Particulier toutefois n'aura puiſſance</w:t>
      </w:r>
    </w:p>
    <w:p w14:paraId="710E29B7" w14:textId="77777777" w:rsidR="003B35E1" w:rsidRDefault="003B35E1" w:rsidP="003B35E1">
      <w:r>
        <w:t>audit Siege que en l'abſence dudit Lieutenant Genéral.</w:t>
      </w:r>
    </w:p>
    <w:p w14:paraId="476334AF" w14:textId="77777777" w:rsidR="003B35E1" w:rsidRDefault="003B35E1" w:rsidP="003B35E1"/>
    <w:p w14:paraId="43E90A4C" w14:textId="77777777" w:rsidR="003B35E1" w:rsidRDefault="003B35E1" w:rsidP="003B35E1"/>
    <w:p w14:paraId="5E3CCE97" w14:textId="77777777" w:rsidR="003B35E1" w:rsidRDefault="003B35E1" w:rsidP="003B35E1">
      <w:r>
        <w:t>CCXII.</w:t>
      </w:r>
    </w:p>
    <w:p w14:paraId="5DCE4D8C" w14:textId="77777777" w:rsidR="003B35E1" w:rsidRDefault="003B35E1" w:rsidP="003B35E1"/>
    <w:p w14:paraId="4E81D3C4" w14:textId="77777777" w:rsidR="003B35E1" w:rsidRDefault="003B35E1" w:rsidP="003B35E1"/>
    <w:p w14:paraId="65A5F339" w14:textId="77777777" w:rsidR="003B35E1" w:rsidRDefault="003B35E1" w:rsidP="003B35E1">
      <w:r>
        <w:t>de l'Echiquier de Normandie.</w:t>
      </w:r>
    </w:p>
    <w:p w14:paraId="2A70B690" w14:textId="77777777" w:rsidR="003B35E1" w:rsidRDefault="003B35E1" w:rsidP="003B35E1">
      <w:r>
        <w:lastRenderedPageBreak/>
        <w:t>741</w:t>
      </w:r>
    </w:p>
    <w:p w14:paraId="41187885" w14:textId="77777777" w:rsidR="003B35E1" w:rsidRDefault="003B35E1" w:rsidP="003B35E1"/>
    <w:p w14:paraId="62D467B9" w14:textId="77777777" w:rsidR="003B35E1" w:rsidRDefault="003B35E1" w:rsidP="003B35E1"/>
    <w:p w14:paraId="099C0325" w14:textId="77777777" w:rsidR="003B35E1" w:rsidRDefault="003B35E1" w:rsidP="003B35E1">
      <w:r>
        <w:t>CCXII.</w:t>
      </w:r>
    </w:p>
    <w:p w14:paraId="41315B3D" w14:textId="77777777" w:rsidR="003B35E1" w:rsidRDefault="003B35E1" w:rsidP="003B35E1">
      <w:r>
        <w:t>Irem. Nous ordonnons que leſdits Lieutenans à leur inſtitution feront ſerment</w:t>
      </w:r>
    </w:p>
    <w:p w14:paraId="1D8600DD" w14:textId="77777777" w:rsidR="003B35E1" w:rsidRDefault="003B35E1" w:rsidP="003B35E1">
      <w:r>
        <w:t>ſolemnel, préſens noſdits Avocats &amp; Procureur, qu'ils n'ont baillé directement</w:t>
      </w:r>
    </w:p>
    <w:p w14:paraId="38DBDFA0" w14:textId="77777777" w:rsidR="003B35E1" w:rsidRDefault="003B35E1" w:rsidP="003B35E1">
      <w:r>
        <w:t>ou indirectement audits Baillifs &amp; Vicomtes aucune choſe pour avoir été inſti-</w:t>
      </w:r>
    </w:p>
    <w:p w14:paraId="661EBF96" w14:textId="77777777" w:rsidR="003B35E1" w:rsidRDefault="003B35E1" w:rsidP="003B35E1">
      <w:r>
        <w:t>tuez, &amp; obtenir leſdits Offices de Lieutenans.</w:t>
      </w:r>
    </w:p>
    <w:p w14:paraId="44A8BBC1" w14:textId="77777777" w:rsidR="003B35E1" w:rsidRDefault="003B35E1" w:rsidP="003B35E1">
      <w:r>
        <w:t>CCXIII.</w:t>
      </w:r>
    </w:p>
    <w:p w14:paraId="1837A1EC" w14:textId="77777777" w:rsidR="003B35E1" w:rsidRDefault="003B35E1" w:rsidP="003B35E1">
      <w:r>
        <w:t>Item. Ordonnons que noſdits Baillils &amp; Vicomtes feront ſemblable ſerment</w:t>
      </w:r>
    </w:p>
    <w:p w14:paraId="294BA72A" w14:textId="77777777" w:rsidR="003B35E1" w:rsidRDefault="003B35E1" w:rsidP="003B35E1">
      <w:r>
        <w:t>à leur inſtitution, de ne prendre, avoir eu &amp; prins aucune choſe directement</w:t>
      </w:r>
    </w:p>
    <w:p w14:paraId="5658B439" w14:textId="77777777" w:rsidR="003B35E1" w:rsidRDefault="003B35E1" w:rsidP="003B35E1">
      <w:r>
        <w:t>ou indirectement pour l'inſtitution de leurſdits Lieutenans, pour les inſtituer &amp;</w:t>
      </w:r>
    </w:p>
    <w:p w14:paraId="2406D0DD" w14:textId="77777777" w:rsidR="003B35E1" w:rsidRDefault="003B35E1" w:rsidP="003B35E1">
      <w:r>
        <w:t>faire avoir &amp; obtenir leſdites Offices de Lieuten ans.</w:t>
      </w:r>
    </w:p>
    <w:p w14:paraId="3487862D" w14:textId="77777777" w:rsidR="003B35E1" w:rsidRDefault="003B35E1" w:rsidP="003B35E1">
      <w:r>
        <w:t>CCXIV.</w:t>
      </w:r>
    </w:p>
    <w:p w14:paraId="4E3348A9" w14:textId="77777777" w:rsidR="003B35E1" w:rsidRDefault="003B35E1" w:rsidP="003B35E1">
      <w:r>
        <w:t>Item. Avons ordonné que quand leſdits Lieutenans Généraux iront en com-</w:t>
      </w:r>
    </w:p>
    <w:p w14:paraId="20774CD8" w14:textId="77777777" w:rsidR="003B35E1" w:rsidRDefault="003B35E1" w:rsidP="003B35E1">
      <w:r>
        <w:t>miſſion pour beſogner pour aucunes Parties, comme Commiſſaires hors de</w:t>
      </w:r>
    </w:p>
    <w:p w14:paraId="1BCBBEF5" w14:textId="77777777" w:rsidR="003B35E1" w:rsidRDefault="003B35E1" w:rsidP="003B35E1">
      <w:r>
        <w:t>leurs Bailliages &amp; Vicomtez, &amp; Reſſorts, ils ne pourront prendre pour la vaca-</w:t>
      </w:r>
    </w:p>
    <w:p w14:paraId="7269713A" w14:textId="77777777" w:rsidR="003B35E1" w:rsidRDefault="003B35E1" w:rsidP="003B35E1">
      <w:r>
        <w:t>tion que ſoixante ſols tournois pour jour, &amp; quand ils iront en commiſſion de-</w:t>
      </w:r>
    </w:p>
    <w:p w14:paraId="5229AF10" w14:textId="77777777" w:rsidR="003B35E1" w:rsidRDefault="003B35E1" w:rsidP="003B35E1">
      <w:r>
        <w:t>dans leur Bailliages &amp; Vicomtez, &amp; Reſſort dehors toutefois du lien où ils demeu-</w:t>
      </w:r>
    </w:p>
    <w:p w14:paraId="242DCF5B" w14:textId="77777777" w:rsidR="003B35E1" w:rsidRDefault="003B35E1" w:rsidP="003B35E1">
      <w:r>
        <w:t>tent, ils ne prendront que cinquante ſols rournois, &amp; pour beſogner és iceux</w:t>
      </w:r>
    </w:p>
    <w:p w14:paraId="0C78A809" w14:textId="77777777" w:rsidR="003B35E1" w:rsidRDefault="003B35E1" w:rsidP="003B35E1">
      <w:r>
        <w:t>où ils auront leurs domiciles &amp; tiendront leurs Sieges, ils ne prendront que</w:t>
      </w:r>
    </w:p>
    <w:p w14:paraId="0BD309CF" w14:textId="77777777" w:rsidR="003B35E1" w:rsidRDefault="003B35E1" w:rsidP="003B35E1">
      <w:r>
        <w:t>Vingt ſols tournois pour jour, &amp; en tous les cas deſſuſdits, ils ne pourront pren-</w:t>
      </w:r>
    </w:p>
    <w:p w14:paraId="3A2C07F1" w14:textId="77777777" w:rsidR="003B35E1" w:rsidRDefault="003B35E1" w:rsidP="003B35E1">
      <w:r>
        <w:t>dre leurs dépens.</w:t>
      </w:r>
    </w:p>
    <w:p w14:paraId="463975CD" w14:textId="77777777" w:rsidR="003B35E1" w:rsidRDefault="003B35E1" w:rsidP="003B35E1">
      <w:r>
        <w:t>CCXV.</w:t>
      </w:r>
    </w:p>
    <w:p w14:paraId="25691DBB" w14:textId="77777777" w:rsidR="003B35E1" w:rsidRDefault="003B35E1" w:rsidP="003B35E1">
      <w:r>
        <w:t>Item. Et au regard des Lieutenans Particuliers , quand ils iront hors de leurs</w:t>
      </w:r>
    </w:p>
    <w:p w14:paraId="4CA643C2" w14:textId="77777777" w:rsidR="003B35E1" w:rsidRDefault="003B35E1" w:rsidP="003B35E1">
      <w:r>
        <w:t>Bailliages &amp; Vicomtez ou Reſſorts, ils ne pourront avoir ne prendre que cin-</w:t>
      </w:r>
    </w:p>
    <w:p w14:paraId="2182457E" w14:textId="77777777" w:rsidR="003B35E1" w:rsidRDefault="003B35E1" w:rsidP="003B35E1">
      <w:r>
        <w:t>quante ſols tournois pour jour, &amp; vingt ſols tournois quand ils beſogneront en</w:t>
      </w:r>
    </w:p>
    <w:p w14:paraId="1DB0A859" w14:textId="77777777" w:rsidR="003B35E1" w:rsidRDefault="003B35E1" w:rsidP="003B35E1">
      <w:r>
        <w:t>leurs Reſſorts &amp; hors de leurs domiciles, ſans ce qu'ils puiſſent prendre leurs dé-</w:t>
      </w:r>
    </w:p>
    <w:p w14:paraId="1D37334E" w14:textId="77777777" w:rsidR="003B35E1" w:rsidRDefault="003B35E1" w:rsidP="003B35E1">
      <w:r>
        <w:t>pens, poſé hors que les Parties libéralement le vouluſſent faire outre leur falaire</w:t>
      </w:r>
    </w:p>
    <w:p w14:paraId="69B7EA0F" w14:textId="77777777" w:rsidR="003B35E1" w:rsidRDefault="003B35E1" w:rsidP="003B35E1">
      <w:r>
        <w:t>ordinaire, ſur peine auſoits Lieutenans Généraux &amp; Particuliers de ſuſpenſion</w:t>
      </w:r>
    </w:p>
    <w:p w14:paraId="4F9B4087" w14:textId="77777777" w:rsidR="003B35E1" w:rsidRDefault="003B35E1" w:rsidP="003B35E1">
      <w:r>
        <w:t>de leurs Offices, &amp; de privation de leurs gages pour un an pour la premiere</w:t>
      </w:r>
    </w:p>
    <w:p w14:paraId="12075748" w14:textId="77777777" w:rsidR="003B35E1" w:rsidRDefault="003B35E1" w:rsidP="003B35E1">
      <w:r>
        <w:t>fois ; &amp; pour la ſeconde, d'amende arbitraire, &amp; aux Parties auſſi d'amende ar-</w:t>
      </w:r>
    </w:p>
    <w:p w14:paraId="3EAC2FA3" w14:textId="77777777" w:rsidR="003B35E1" w:rsidRDefault="003B35E1" w:rsidP="003B35E1">
      <w:r>
        <w:t>bitraire.</w:t>
      </w:r>
    </w:p>
    <w:p w14:paraId="6EAC48D1" w14:textId="77777777" w:rsidR="003B35E1" w:rsidRDefault="003B35E1" w:rsidP="003B35E1">
      <w:r>
        <w:t>CCXVI.</w:t>
      </w:r>
    </w:p>
    <w:p w14:paraId="62727A80" w14:textId="77777777" w:rsidR="003B35E1" w:rsidRDefault="003B35E1" w:rsidP="003B35E1">
      <w:r>
        <w:t>Item. Nous défendons à tous nos Baillifs, Vicomtes &amp; Juges, que quand ils</w:t>
      </w:r>
    </w:p>
    <w:p w14:paraId="5CD27503" w14:textId="77777777" w:rsidR="003B35E1" w:rsidRDefault="003B35E1" w:rsidP="003B35E1">
      <w:r>
        <w:t>ſeront de nouvel inſtituez en leurſdits Offices, ne aprés ils ne faſſent ne inſti-</w:t>
      </w:r>
    </w:p>
    <w:p w14:paraId="10DFDF3E" w14:textId="77777777" w:rsidR="003B35E1" w:rsidRDefault="003B35E1" w:rsidP="003B35E1">
      <w:r>
        <w:t>tuent nouveaux Sergens ne autres Officiers nouveaux ne création nouvelle de</w:t>
      </w:r>
    </w:p>
    <w:p w14:paraId="7783F741" w14:textId="77777777" w:rsidR="003B35E1" w:rsidRDefault="003B35E1" w:rsidP="003B35E1">
      <w:r>
        <w:t>mêtier ; &amp; auſſi leurs défendons ſur peine d'amende arbitraire que doreſnavant</w:t>
      </w:r>
    </w:p>
    <w:p w14:paraId="1CB17F7D" w14:textId="77777777" w:rsidR="003B35E1" w:rsidRDefault="003B35E1" w:rsidP="003B35E1">
      <w:r>
        <w:t>ils ne prennent ne exigent deſdits Sergens ou autres Officiers qu'ils trouveront</w:t>
      </w:r>
    </w:p>
    <w:p w14:paraId="60749016" w14:textId="77777777" w:rsidR="003B35E1" w:rsidRDefault="003B35E1" w:rsidP="003B35E1">
      <w:r>
        <w:t>être inſtituez du temps de leurs Prédeceſſeurs, aucune ſomme d'argent ne autre</w:t>
      </w:r>
    </w:p>
    <w:p w14:paraId="72C8863D" w14:textId="77777777" w:rsidR="003B35E1" w:rsidRDefault="003B35E1" w:rsidP="003B35E1">
      <w:r>
        <w:t>choſe pour leur mnontrer les Lettres de leurs Offices, comme on dit qu'ils ont</w:t>
      </w:r>
    </w:p>
    <w:p w14:paraId="11D2C1BB" w14:textId="77777777" w:rsidR="003B35E1" w:rsidRDefault="003B35E1" w:rsidP="003B35E1">
      <w:r>
        <w:t>accoûtumé de faire, en relevant notre peupie de griefs exactions &amp; véxations</w:t>
      </w:r>
    </w:p>
    <w:p w14:paraId="5D5EE83E" w14:textId="77777777" w:rsidR="003B35E1" w:rsidRDefault="003B35E1" w:rsidP="003B35E1">
      <w:r>
        <w:t>qu'ils ont &amp; ſouffrent à cauſe de la multitude des gens extraordinaires qui ſont</w:t>
      </w:r>
    </w:p>
    <w:p w14:paraId="1D006D0A" w14:textId="77777777" w:rsidR="003B35E1" w:rsidRDefault="003B35E1" w:rsidP="003B35E1">
      <w:r>
        <w:t>en notredir Pays de Normandie : avons ordonné &amp; ordonnons que le nombre</w:t>
      </w:r>
    </w:p>
    <w:p w14:paraId="3463DC4B" w14:textId="77777777" w:rsidR="003B35E1" w:rsidRDefault="003B35E1" w:rsidP="003B35E1">
      <w:r>
        <w:t>ancien de noſdits Sergens par les Bailiiages, Vicomtez &amp; Juriſdictions de notre-</w:t>
      </w:r>
    </w:p>
    <w:p w14:paraId="760703E8" w14:textId="77777777" w:rsidR="003B35E1" w:rsidRDefault="003B35E1" w:rsidP="003B35E1">
      <w:r>
        <w:t>dir Pays de Normandie ſera réduit &amp; remis en rejéttant tous autres Sergens</w:t>
      </w:r>
    </w:p>
    <w:p w14:paraId="062DD33F" w14:textId="77777777" w:rsidR="003B35E1" w:rsidRDefault="003B35E1" w:rsidP="003B35E1">
      <w:r>
        <w:t>extraordinaires outre ledit nombre, pourvû toutefois que ceux qui demeure-</w:t>
      </w:r>
    </w:p>
    <w:p w14:paraId="270DC405" w14:textId="77777777" w:rsidR="003B35E1" w:rsidRDefault="003B35E1" w:rsidP="003B35E1">
      <w:r>
        <w:lastRenderedPageBreak/>
        <w:t>ront êſdits Offices de Sergent, ſeront de bonne &amp; honnête vie, &amp; ſçauront lire</w:t>
      </w:r>
    </w:p>
    <w:p w14:paraId="5625CD21" w14:textId="77777777" w:rsidR="003B35E1" w:rsidRDefault="003B35E1" w:rsidP="003B35E1">
      <w:r>
        <w:t>&amp; écrire ; &amp; pour réduire ledit nombre deſdirs Sergens, Nous en donnons la</w:t>
      </w:r>
    </w:p>
    <w:p w14:paraId="033B589D" w14:textId="77777777" w:rsidR="003B35E1" w:rsidRDefault="003B35E1" w:rsidP="003B35E1">
      <w:r>
        <w:t>charge à notre dite Cour de l'Echiquier, eu au préalablement ſur ce l'avis de noſ-</w:t>
      </w:r>
    </w:p>
    <w:p w14:paraId="16C3288C" w14:textId="77777777" w:rsidR="003B35E1" w:rsidRDefault="003B35E1" w:rsidP="003B35E1">
      <w:r>
        <w:t>dits Baillifs, Vicomtes &amp; Juges, ou leurs Lieutenans.</w:t>
      </w:r>
    </w:p>
    <w:p w14:paraId="57F74E77" w14:textId="77777777" w:rsidR="003B35E1" w:rsidRDefault="003B35E1" w:rsidP="003B35E1">
      <w:r>
        <w:t>CCXVII.</w:t>
      </w:r>
    </w:p>
    <w:p w14:paraId="458A0046" w14:textId="77777777" w:rsidR="003B35E1" w:rsidRDefault="003B35E1" w:rsidP="003B35E1">
      <w:r>
        <w:t>Irems. Voulons &amp; ordonnons que noſdits Baillifs &amp; Vicomtes, aprés que leur</w:t>
      </w:r>
    </w:p>
    <w:p w14:paraId="5A395D7D" w14:textId="77777777" w:rsidR="003B35E1" w:rsidRDefault="003B35E1" w:rsidP="003B35E1">
      <w:r>
        <w:t>avons baillé iceux Bailliages &amp; Vicomtez, avant que en prendre la poſſeſſion &amp;</w:t>
      </w:r>
    </w:p>
    <w:p w14:paraId="65C45901" w14:textId="77777777" w:rsidR="003B35E1" w:rsidRDefault="003B35E1" w:rsidP="003B35E1">
      <w:r>
        <w:t>qu'ils puiſſent exercer aucune Juriſdiction, faſſent le ferment en notredite Cour</w:t>
      </w:r>
    </w:p>
    <w:p w14:paraId="389757FA" w14:textId="77777777" w:rsidR="003B35E1" w:rsidRDefault="003B35E1" w:rsidP="003B35E1">
      <w:r>
        <w:t>de l'Echiquier, ainſi que accoutumé eſt de toute ancienneté, ſinon qu'ils fuſſent</w:t>
      </w:r>
    </w:p>
    <w:p w14:paraId="2116D8C8" w14:textId="77777777" w:rsidR="003B35E1" w:rsidRDefault="003B35E1" w:rsidP="003B35E1">
      <w:r>
        <w:t>empéchez en perſonne au fait de notre guerre, ou autour de notre perſonne.</w:t>
      </w:r>
    </w:p>
    <w:p w14:paraId="048724A9" w14:textId="77777777" w:rsidR="003B35E1" w:rsidRDefault="003B35E1" w:rsidP="003B35E1">
      <w:r>
        <w:t>CCXVIII.</w:t>
      </w:r>
    </w:p>
    <w:p w14:paraId="4F961D1E" w14:textId="77777777" w:rsidR="003B35E1" w:rsidRDefault="003B35E1" w:rsidP="003B35E1">
      <w:r>
        <w:t>Item. Pource que Nous avons été avertis que nos Baillifs, Vicomte&amp;&amp; Juges,</w:t>
      </w:r>
    </w:p>
    <w:p w14:paraId="4CE7EACE" w14:textId="77777777" w:rsidR="003B35E1" w:rsidRDefault="003B35E1" w:rsidP="003B35E1">
      <w:r>
        <w:t>ou leurs Lieutenans &amp; autres nos Officiers, prennent pluſieurs dons des Greffiers,</w:t>
      </w:r>
    </w:p>
    <w:p w14:paraId="7827B1AE" w14:textId="77777777" w:rsidR="003B35E1" w:rsidRDefault="003B35E1" w:rsidP="003B35E1">
      <w:r>
        <w:t>Sergens &amp; autres étans de leursBailliages, Vicomtez &amp; Juriſdictions : à iceux pour</w:t>
      </w:r>
    </w:p>
    <w:p w14:paraId="25D8600A" w14:textId="77777777" w:rsidR="003B35E1" w:rsidRDefault="003B35E1" w:rsidP="003B35E1">
      <w:r>
        <w:t>ces cauſes avons prohibé &amp; défendu, prohibons &amp; défendons, qu'ils ne reçoivent</w:t>
      </w:r>
    </w:p>
    <w:p w14:paraId="78E934F9" w14:textId="77777777" w:rsidR="003B35E1" w:rsidRDefault="003B35E1" w:rsidP="003B35E1">
      <w:r>
        <w:t>car eux ne par interpoſées perſonnes aucune choſe, ſoit par forme de don gratuit</w:t>
      </w:r>
    </w:p>
    <w:p w14:paraId="25A23064" w14:textId="77777777" w:rsidR="003B35E1" w:rsidRDefault="003B35E1" w:rsidP="003B35E1">
      <w:r>
        <w:t>libéralement fait,ou autrement en quelque manière que ce ſoit, leſquelsGreffiers,</w:t>
      </w:r>
    </w:p>
    <w:p w14:paraId="5A273096" w14:textId="77777777" w:rsidR="003B35E1" w:rsidRDefault="003B35E1" w:rsidP="003B35E1"/>
    <w:p w14:paraId="2C7FD68A" w14:textId="77777777" w:rsidR="003B35E1" w:rsidRDefault="003B35E1" w:rsidP="003B35E1"/>
    <w:p w14:paraId="3F564320" w14:textId="77777777" w:rsidR="003B35E1" w:rsidRDefault="003B35E1" w:rsidP="003B35E1">
      <w:r>
        <w:t>BBBBBbbbb</w:t>
      </w:r>
    </w:p>
    <w:p w14:paraId="6B59F80A" w14:textId="77777777" w:rsidR="003B35E1" w:rsidRDefault="003B35E1" w:rsidP="003B35E1"/>
    <w:p w14:paraId="758D9A88" w14:textId="77777777" w:rsidR="003B35E1" w:rsidRDefault="003B35E1" w:rsidP="003B35E1"/>
    <w:p w14:paraId="546E39D5" w14:textId="77777777" w:rsidR="003B35E1" w:rsidRDefault="003B35E1" w:rsidP="003B35E1">
      <w:r>
        <w:t>Ordonnances ou Reglemens.</w:t>
      </w:r>
    </w:p>
    <w:p w14:paraId="23AD85E9" w14:textId="77777777" w:rsidR="003B35E1" w:rsidRDefault="003B35E1" w:rsidP="003B35E1">
      <w:r>
        <w:t>742</w:t>
      </w:r>
    </w:p>
    <w:p w14:paraId="52F6F3D7" w14:textId="77777777" w:rsidR="003B35E1" w:rsidRDefault="003B35E1" w:rsidP="003B35E1"/>
    <w:p w14:paraId="66F561C9" w14:textId="77777777" w:rsidR="003B35E1" w:rsidRDefault="003B35E1" w:rsidP="003B35E1"/>
    <w:p w14:paraId="6EB53E53" w14:textId="77777777" w:rsidR="003B35E1" w:rsidRDefault="003B35E1" w:rsidP="003B35E1">
      <w:r>
        <w:t>Sergens, &amp; autr es nos Sujets deſſuſdits, ſur peine de privation de leurſdites (f-</w:t>
      </w:r>
    </w:p>
    <w:p w14:paraId="3A24DBFB" w14:textId="77777777" w:rsidR="003B35E1" w:rsidRDefault="003B35E1" w:rsidP="003B35E1">
      <w:r>
        <w:t>fices, &amp; quant à noſdits Sujets, d'amende arbitraire.</w:t>
      </w:r>
    </w:p>
    <w:p w14:paraId="33180054" w14:textId="77777777" w:rsidR="003B35E1" w:rsidRDefault="003B35E1" w:rsidP="003B35E1">
      <w:r>
        <w:t>CCXIX.</w:t>
      </w:r>
    </w:p>
    <w:p w14:paraId="3AD16FAE" w14:textId="77777777" w:rsidR="003B35E1" w:rsidRDefault="003B35E1" w:rsidP="003B35E1">
      <w:r>
        <w:t>Item. Ordonnons que nos Baillils &amp; Vicomtes tiennent ou faſſent tenir leurs</w:t>
      </w:r>
    </w:p>
    <w:p w14:paraId="0FB645E6" w14:textId="77777777" w:rsidR="003B35E1" w:rsidRDefault="003B35E1" w:rsidP="003B35E1">
      <w:r>
        <w:t>Aiſiſes &amp; 'uriſdictions en chacun de leurs Sieges ce leurs Bailliages &amp; Vicomtez,</w:t>
      </w:r>
    </w:p>
    <w:p w14:paraId="5EA43A4E" w14:textId="77777777" w:rsidR="003B35E1" w:rsidRDefault="003B35E1" w:rsidP="003B35E1">
      <w:r>
        <w:t>&amp; qu'ils ne trairent leurs Sujets hors des Sieges dont ils ſont de Reſſort &amp; ſujets,</w:t>
      </w:r>
    </w:p>
    <w:p w14:paraId="5D5DB38D" w14:textId="77777777" w:rsidR="003B35E1" w:rsidRDefault="003B35E1" w:rsidP="003B35E1">
      <w:r>
        <w:t>ne de l'un Siege à l'autre.</w:t>
      </w:r>
    </w:p>
    <w:p w14:paraId="6EBE13AB" w14:textId="77777777" w:rsidR="003B35E1" w:rsidRDefault="003B35E1" w:rsidP="003B35E1">
      <w:r>
        <w:t>CCXX.</w:t>
      </w:r>
    </w:p>
    <w:p w14:paraId="0D057319" w14:textId="77777777" w:rsidR="003B35E1" w:rsidRDefault="003B35E1" w:rsidP="003B35E1">
      <w:r>
        <w:t>Item. Prohibons &amp; défendons que nos Baillifs ou leurs Lieutenans ne exigent,</w:t>
      </w:r>
    </w:p>
    <w:p w14:paraId="251D2FD2" w14:textId="77777777" w:rsidR="003B35E1" w:rsidRDefault="003B35E1" w:rsidP="003B35E1">
      <w:r>
        <w:t>ne prennent aucune choſe pour les exécutoires de nos graces, rémiſſions ou</w:t>
      </w:r>
    </w:p>
    <w:p w14:paraId="6BC0456E" w14:textId="77777777" w:rsidR="003B35E1" w:rsidRDefault="003B35E1" w:rsidP="003B35E1">
      <w:r>
        <w:t>pardons, toutefois n'entendons-Nous pas Suc les Cleres de noſdits Bailliis &amp; Vi-</w:t>
      </w:r>
    </w:p>
    <w:p w14:paraId="4A348B5D" w14:textId="77777777" w:rsidR="003B35E1" w:rsidRDefault="003B35E1" w:rsidP="003B35E1">
      <w:r>
        <w:t>comtes ou Iuges, ou leurs Lieutenans, ne ſoient payez de leurs falaires pour écri-</w:t>
      </w:r>
    </w:p>
    <w:p w14:paraId="5CD3591B" w14:textId="77777777" w:rsidR="003B35E1" w:rsidRDefault="003B35E1" w:rsidP="003B35E1">
      <w:r>
        <w:t>ture deſdits exécutoires.</w:t>
      </w:r>
    </w:p>
    <w:p w14:paraId="330E5759" w14:textId="77777777" w:rsidR="003B35E1" w:rsidRDefault="003B35E1" w:rsidP="003B35E1">
      <w:r>
        <w:t>CCXXI.</w:t>
      </w:r>
    </w:p>
    <w:p w14:paraId="4839B272" w14:textId="77777777" w:rsidR="003B35E1" w:rsidRDefault="003B35E1" w:rsidP="003B35E1">
      <w:r>
        <w:t>tem. Et pource que Nous avons entendu que pluſieurs Juges de notre-</w:t>
      </w:r>
    </w:p>
    <w:p w14:paraId="687F9355" w14:textId="77777777" w:rsidR="003B35E1" w:rsidRDefault="003B35E1" w:rsidP="003B35E1">
      <w:r>
        <w:t>dit Pays, tant nôtres que autres, donnent &amp; font leurs Jugemens &amp; Sentences</w:t>
      </w:r>
    </w:p>
    <w:p w14:paraId="01440E82" w14:textId="77777777" w:rsidR="003B35E1" w:rsidRDefault="003B35E1" w:rsidP="003B35E1">
      <w:r>
        <w:t>ſi obſeurs &amp; douteux, que à peine les peut-on entendre, &amp; jugent par expérien-</w:t>
      </w:r>
    </w:p>
    <w:p w14:paraId="2AED308C" w14:textId="77777777" w:rsidR="003B35E1" w:rsidRDefault="003B35E1" w:rsidP="003B35E1">
      <w:r>
        <w:t>ce fans avoir égard aux choſes alléguées &amp; prouvées par les Parties, par quoi</w:t>
      </w:r>
    </w:p>
    <w:p w14:paraId="686C41DA" w14:textId="77777777" w:rsidR="003B35E1" w:rsidRDefault="003B35E1" w:rsidP="003B35E1">
      <w:r>
        <w:t>ſur l'interprétation &amp; exécution d'icelles Sentences &amp; ugemens, les Parties</w:t>
      </w:r>
    </w:p>
    <w:p w14:paraId="1C27291E" w14:textId="77777777" w:rsidR="003B35E1" w:rsidRDefault="003B35E1" w:rsidP="003B35E1">
      <w:r>
        <w:t>ſont conſtituées en auſſi grand Procés comme par avant &amp; en grands ſrais &amp;</w:t>
      </w:r>
    </w:p>
    <w:p w14:paraId="256128AF" w14:textId="77777777" w:rsidR="003B35E1" w:rsidRDefault="003B35E1" w:rsidP="003B35E1">
      <w:r>
        <w:t>dépens, &amp; en ſont les Parties fouventefois moult endommagées ; Nous vou-</w:t>
      </w:r>
    </w:p>
    <w:p w14:paraId="1B6291AD" w14:textId="77777777" w:rsidR="003B35E1" w:rsidRDefault="003B35E1" w:rsidP="003B35E1">
      <w:r>
        <w:lastRenderedPageBreak/>
        <w:t>lans pourvoir à telles choſes, ordonnons &amp; décernons que rous les Juges de</w:t>
      </w:r>
    </w:p>
    <w:p w14:paraId="2F7B53FE" w14:textId="77777777" w:rsidR="003B35E1" w:rsidRDefault="003B35E1" w:rsidP="003B35E1">
      <w:r>
        <w:t>notredir Pays de Normandie au défaut de notredite Cour de l'Echiquier, que</w:t>
      </w:r>
    </w:p>
    <w:p w14:paraId="29520F51" w14:textId="77777777" w:rsidR="003B35E1" w:rsidRDefault="003B35E1" w:rsidP="003B35E1">
      <w:r>
        <w:t>nos Baillifs, Vicomtes &amp; autres Iuges de notredit Pays de Normandie, jugent</w:t>
      </w:r>
    </w:p>
    <w:p w14:paraId="4C225A4F" w14:textId="77777777" w:rsidR="003B35E1" w:rsidRDefault="003B35E1" w:rsidP="003B35E1">
      <w:r>
        <w:t>certainement &amp; par-les choſes alléguées &amp; prouvées par certaines &amp; claires, &amp;</w:t>
      </w:r>
    </w:p>
    <w:p w14:paraId="5CEF7844" w14:textId="77777777" w:rsidR="003B35E1" w:rsidRDefault="003B35E1" w:rsidP="003B35E1">
      <w:r>
        <w:t>enjoignons &amp; commandons à tous les Juges de notredit Pays de Normandie,</w:t>
      </w:r>
    </w:p>
    <w:p w14:paraId="69E5B44C" w14:textId="77777777" w:rsidR="003B35E1" w:rsidRDefault="003B35E1" w:rsidP="003B35E1">
      <w:r>
        <w:t>tant de notredite Cour de l'Echiquier que aurres, que ainſi le faſſent ſur leur</w:t>
      </w:r>
    </w:p>
    <w:p w14:paraId="2C42C185" w14:textId="77777777" w:rsidR="003B35E1" w:rsidRDefault="003B35E1" w:rsidP="003B35E1">
      <w:r>
        <w:t>honneur, &amp; ſur peine d'en être reprins par Nous &amp; nos Juges.</w:t>
      </w:r>
    </w:p>
    <w:p w14:paraId="1806D31A" w14:textId="77777777" w:rsidR="003B35E1" w:rsidRDefault="003B35E1" w:rsidP="003B35E1">
      <w:r>
        <w:t>CCXXII.</w:t>
      </w:r>
    </w:p>
    <w:p w14:paraId="58DD405F" w14:textId="77777777" w:rsidR="003B35E1" w:rsidRDefault="003B35E1" w:rsidP="003B35E1">
      <w:r>
        <w:t>Irem. Et pource que ës proviſions données en matière de alimens, doüaires</w:t>
      </w:r>
    </w:p>
    <w:p w14:paraId="3AFB51A2" w14:textId="77777777" w:rsidR="003B35E1" w:rsidRDefault="003B35E1" w:rsidP="003B35E1">
      <w:r>
        <w:t>&amp; médieamens au moyen des appellations qui ſont interjettées, ſouventfois</w:t>
      </w:r>
    </w:p>
    <w:p w14:paraId="56777483" w14:textId="77777777" w:rsidR="003B35E1" w:rsidRDefault="003B35E1" w:rsidP="003B35E1">
      <w:r>
        <w:t>advient que le Procés principal eſt auſſi-tût prét à juger que les Proviſions,</w:t>
      </w:r>
    </w:p>
    <w:p w14:paraId="3FBDBC6D" w14:textId="77777777" w:rsidR="003B35E1" w:rsidRDefault="003B35E1" w:rsidP="003B35E1">
      <w:r>
        <w:t>dont viennent pluſieurs inconveniens, parce que aucunefois ceux à qui ſont</w:t>
      </w:r>
    </w:p>
    <w:p w14:paraId="6CF27E95" w14:textId="77777777" w:rsidR="003B35E1" w:rsidRDefault="003B35E1" w:rsidP="003B35E1">
      <w:r>
        <w:t>faites les Proviſions en défaut d'être alimentez &amp; penſez, chéent en grande</w:t>
      </w:r>
    </w:p>
    <w:p w14:paraId="2DEF03EE" w14:textId="77777777" w:rsidR="003B35E1" w:rsidRDefault="003B35E1" w:rsidP="003B35E1">
      <w:r>
        <w:t>&amp; grieve maladie, avons ordonné que eſdites matières de alimens, Goüaires,</w:t>
      </w:r>
    </w:p>
    <w:p w14:paraId="45768738" w14:textId="77777777" w:rsidR="003B35E1" w:rsidRDefault="003B35E1" w:rsidP="003B35E1">
      <w:r>
        <w:t>médieamens, les Proviſions données par Sentence de Juges Royaux ſeront exé-</w:t>
      </w:r>
    </w:p>
    <w:p w14:paraId="6F2E4D4D" w14:textId="77777777" w:rsidR="003B35E1" w:rsidRDefault="003B35E1" w:rsidP="003B35E1">
      <w:r>
        <w:t>cutées nonobſtant quelconques oppoſitions ou appellations &amp; ſans préjudice</w:t>
      </w:r>
    </w:p>
    <w:p w14:paraId="5E587AA2" w14:textId="77777777" w:rsidR="003B35E1" w:rsidRDefault="003B35E1" w:rsidP="003B35E1">
      <w:r>
        <w:t>d'icelles,</w:t>
      </w:r>
    </w:p>
    <w:p w14:paraId="036575D7" w14:textId="77777777" w:rsidR="003B35E1" w:rsidRDefault="003B35E1" w:rsidP="003B35E1">
      <w:r>
        <w:t>CCXXIII.</w:t>
      </w:r>
    </w:p>
    <w:p w14:paraId="66667C8A" w14:textId="77777777" w:rsidR="003B35E1" w:rsidRDefault="003B35E1" w:rsidP="003B35E1">
      <w:r>
        <w:t>Item. Que toutes exécutions qui ſe feront par vertu d'obligations faites ſous</w:t>
      </w:r>
    </w:p>
    <w:p w14:paraId="04C4A642" w14:textId="77777777" w:rsidR="003B35E1" w:rsidRDefault="003B35E1" w:rsidP="003B35E1">
      <w:r>
        <w:t>ſéel Royal &amp; autre féel autentique dedans les ſins &amp; limires où il eſt autentique,</w:t>
      </w:r>
    </w:p>
    <w:p w14:paraId="072AE994" w14:textId="77777777" w:rsidR="003B35E1" w:rsidRDefault="003B35E1" w:rsidP="003B35E1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quelconques &amp; ſans préjudice d'icelles,</w:t>
      </w:r>
    </w:p>
    <w:p w14:paraId="144F7DB4" w14:textId="77777777" w:rsidR="003B35E1" w:rsidRDefault="003B35E1" w:rsidP="003B35E1">
      <w:r>
        <w:t>la main ſoit garnie réeilement &amp; de fait, &amp; pour quelconques inhibitions géné-</w:t>
      </w:r>
    </w:p>
    <w:p w14:paraId="489618F0" w14:textId="77777777" w:rsidR="003B35E1" w:rsidRDefault="003B35E1" w:rsidP="003B35E1">
      <w:r>
        <w:t>rales ſcellées, qui ne ſont au cas particulieres que l’on ne differe que paſſer</w:t>
      </w:r>
    </w:p>
    <w:p w14:paraId="41479205" w14:textId="77777777" w:rsidR="003B35E1" w:rsidRDefault="003B35E1" w:rsidP="003B35E1">
      <w:r>
        <w:t>outre.</w:t>
      </w:r>
    </w:p>
    <w:p w14:paraId="71B993B1" w14:textId="77777777" w:rsidR="003B35E1" w:rsidRDefault="003B35E1" w:rsidP="003B35E1">
      <w:r>
        <w:t>CCXXIV.</w:t>
      </w:r>
    </w:p>
    <w:p w14:paraId="7763F13F" w14:textId="77777777" w:rsidR="003B35E1" w:rsidRDefault="003B35E1" w:rsidP="003B35E1">
      <w:r>
        <w:t>Irem. Nous ordonnons que les Juges Royaux, ou leurs Lieutenans, reſſortiſ-</w:t>
      </w:r>
    </w:p>
    <w:p w14:paraId="502AF925" w14:textId="77777777" w:rsidR="003B35E1" w:rsidRDefault="003B35E1" w:rsidP="003B35E1">
      <w:r>
        <w:t>ſans ſans moyen en notredite Cour, qui ont aecoûtumé de prendre aucune</w:t>
      </w:r>
    </w:p>
    <w:p w14:paraId="1BA4D2A4" w14:textId="77777777" w:rsidR="003B35E1" w:rsidRDefault="003B35E1" w:rsidP="003B35E1">
      <w:r>
        <w:t>choie pour la viſitation des Proces, ne poutront prendre doreſnavant aucune</w:t>
      </w:r>
    </w:p>
    <w:p w14:paraId="1D319B06" w14:textId="77777777" w:rsidR="003B35E1" w:rsidRDefault="003B35E1" w:rsidP="003B35E1">
      <w:r>
        <w:t>choſe pour la viſitation d'iceux Proces, qu'il ne ſoit enregiſtré par leurs Gref-</w:t>
      </w:r>
    </w:p>
    <w:p w14:paraId="1314E68F" w14:textId="77777777" w:rsidR="003B35E1" w:rsidRDefault="003B35E1" w:rsidP="003B35E1">
      <w:r>
        <w:t>fiers, par les mains deſque s’leſdits Juges pourront prendre ce qui leur ſera</w:t>
      </w:r>
    </w:p>
    <w:p w14:paraId="23DDCA54" w14:textId="77777777" w:rsidR="003B35E1" w:rsidRDefault="003B35E1" w:rsidP="003B35E1">
      <w:r>
        <w:t>raiſonnablement raxé, en écrivant &amp; ſignant de leur main ſur le dictum ce qui</w:t>
      </w:r>
    </w:p>
    <w:p w14:paraId="0EA7ABD8" w14:textId="77777777" w:rsidR="003B35E1" w:rsidRDefault="003B35E1" w:rsidP="003B35E1">
      <w:r>
        <w:t>aura été taxé pour la vérification ; &amp; davantage Nous ordonnons que leſdits</w:t>
      </w:r>
    </w:p>
    <w:p w14:paraId="51784134" w14:textId="77777777" w:rsidR="003B35E1" w:rsidRDefault="003B35E1" w:rsidP="003B35E1">
      <w:r>
        <w:t>Greffiers ſeront tenus d'écrire &amp; ſigner de leurs mains ſur le repli de la Senten-</w:t>
      </w:r>
    </w:p>
    <w:p w14:paraId="0D6A4987" w14:textId="77777777" w:rsidR="003B35E1" w:rsidRDefault="003B35E1" w:rsidP="003B35E1">
      <w:r>
        <w:t>ce ce qui aura été taxé pour la cauſe deſſuſdite,</w:t>
      </w:r>
    </w:p>
    <w:p w14:paraId="41936728" w14:textId="77777777" w:rsidR="003B35E1" w:rsidRDefault="003B35E1" w:rsidP="003B35E1">
      <w:r>
        <w:t>CCXXV.</w:t>
      </w:r>
    </w:p>
    <w:p w14:paraId="4EE93C54" w14:textId="77777777" w:rsidR="003B35E1" w:rsidRDefault="003B35E1" w:rsidP="003B35E1">
      <w:r>
        <w:t>rem. Pour donner ordre à l'abréviation des Proces étant pardevant nos Ju-</w:t>
      </w:r>
    </w:p>
    <w:p w14:paraId="64BC3157" w14:textId="77777777" w:rsidR="003B35E1" w:rsidRDefault="003B35E1" w:rsidP="003B35E1">
      <w:r>
        <w:t>gres, Nous ordonnous que les Greffiers des Baillinges, Vicomtez, &amp; tous autres</w:t>
      </w:r>
    </w:p>
    <w:p w14:paraId="22BDB3BE" w14:textId="77777777" w:rsidR="003B35E1" w:rsidRDefault="003B35E1" w:rsidP="003B35E1">
      <w:r>
        <w:t>Sieges Royaux de notredit Pays de Normandie, incontinent qu'ils auront aucun</w:t>
      </w:r>
    </w:p>
    <w:p w14:paraId="62A55165" w14:textId="77777777" w:rsidR="003B35E1" w:rsidRDefault="003B35E1" w:rsidP="003B35E1"/>
    <w:p w14:paraId="7B307391" w14:textId="77777777" w:rsidR="003B35E1" w:rsidRDefault="003B35E1" w:rsidP="003B35E1"/>
    <w:p w14:paraId="0CCE86C0" w14:textId="77777777" w:rsidR="003B35E1" w:rsidRDefault="003B35E1" w:rsidP="003B35E1">
      <w:r>
        <w:t>de l'Echiquicr de Normandie,</w:t>
      </w:r>
    </w:p>
    <w:p w14:paraId="6A143E00" w14:textId="77777777" w:rsidR="003B35E1" w:rsidRDefault="003B35E1" w:rsidP="003B35E1">
      <w:r>
        <w:t>743</w:t>
      </w:r>
    </w:p>
    <w:p w14:paraId="259B866E" w14:textId="77777777" w:rsidR="003B35E1" w:rsidRDefault="003B35E1" w:rsidP="003B35E1"/>
    <w:p w14:paraId="5A80EA2C" w14:textId="77777777" w:rsidR="003B35E1" w:rsidRDefault="003B35E1" w:rsidP="003B35E1"/>
    <w:p w14:paraId="1EA48D60" w14:textId="77777777" w:rsidR="003B35E1" w:rsidRDefault="003B35E1" w:rsidP="003B35E1">
      <w:r>
        <w:t>Procës en droit &amp; preſt à juger, ſeront renus de dans la huiraine enſuivanturer,</w:t>
      </w:r>
    </w:p>
    <w:p w14:paraId="29D06B3A" w14:textId="77777777" w:rsidR="003B35E1" w:rsidRDefault="003B35E1" w:rsidP="003B35E1">
      <w:r>
        <w:t>plus tard, ſur peine d'amende atbitraire, de apporter leſdits Procés pardevant</w:t>
      </w:r>
    </w:p>
    <w:p w14:paraId="3BAE5142" w14:textId="77777777" w:rsidR="003B35E1" w:rsidRDefault="003B35E1" w:rsidP="003B35E1">
      <w:r>
        <w:t>leſdirs Juges ou leurſdits Lieurenans, &amp; faire regiſtrer du jour qu'ils les auront</w:t>
      </w:r>
    </w:p>
    <w:p w14:paraId="29702BDE" w14:textId="77777777" w:rsidR="003B35E1" w:rsidRDefault="003B35E1" w:rsidP="003B35E1">
      <w:r>
        <w:lastRenderedPageBreak/>
        <w:t>préſentez auſdits Juges ou Lieutenans, leſquels luges deſſus nomnez ſerent</w:t>
      </w:r>
    </w:p>
    <w:p w14:paraId="4F4FA3C9" w14:textId="77777777" w:rsidR="003B35E1" w:rsidRDefault="003B35E1" w:rsidP="003B35E1">
      <w:r>
        <w:t>tenus de vuider les incidens le plus diligemment que faire le pourra, &amp; le gros</w:t>
      </w:r>
    </w:p>
    <w:p w14:paraId="3D4B4271" w14:textId="77777777" w:rsidR="003B35E1" w:rsidRDefault="003B35E1" w:rsidP="003B35E1">
      <w:r>
        <w:t>Procés dedans trois mois, à tout le moins dedans ſix mois pour le plus tard,</w:t>
      </w:r>
    </w:p>
    <w:p w14:paraId="0B40BC86" w14:textId="77777777" w:rsidR="003B35E1" w:rsidRDefault="003B35E1" w:rsidP="003B35E1">
      <w:r>
        <w:t>ſur peine d'amende arbitraire.</w:t>
      </w:r>
    </w:p>
    <w:p w14:paraId="4D8D217E" w14:textId="77777777" w:rsidR="003B35E1" w:rsidRDefault="003B35E1" w:rsidP="003B35E1">
      <w:r>
        <w:t>CCXXVI.</w:t>
      </w:r>
    </w:p>
    <w:p w14:paraId="3A4ABD2F" w14:textId="77777777" w:rsidR="003B35E1" w:rsidRDefault="003B35E1" w:rsidP="003B35E1">
      <w:r>
        <w:t>Irem. Si en jugeant le Procés l’on trouve par la viſitation d'icelui que nos-</w:t>
      </w:r>
    </w:p>
    <w:p w14:paraId="604888D1" w14:textId="77777777" w:rsidR="003B35E1" w:rsidRDefault="003B35E1" w:rsidP="003B35E1">
      <w:r>
        <w:t>Juges reſſortiſſent ſans moyen en notredite Cour, euſſent irrité manife ſtement</w:t>
      </w:r>
    </w:p>
    <w:p w14:paraId="59B5A479" w14:textId="77777777" w:rsidR="003B35E1" w:rsidRDefault="003B35E1" w:rsidP="003B35E1">
      <w:r>
        <w:t>en fait ou en droit ; Nous enjoignons &amp; ordonnons à notredite Cour que en ce</w:t>
      </w:r>
    </w:p>
    <w:p w14:paraId="28739B09" w14:textId="77777777" w:rsidR="003B35E1" w:rsidRDefault="003B35E1" w:rsidP="003B35E1">
      <w:r>
        <w:t>cas ils foient mulrez &amp; punis en amende arbitraire, à la diicretion de la Cour.</w:t>
      </w:r>
    </w:p>
    <w:p w14:paraId="760F8361" w14:textId="77777777" w:rsidR="003B35E1" w:rsidRDefault="003B35E1" w:rsidP="003B35E1">
      <w:r>
        <w:t>CCXXVII.</w:t>
      </w:r>
    </w:p>
    <w:p w14:paraId="4C301BA5" w14:textId="77777777" w:rsidR="003B35E1" w:rsidRDefault="003B35E1" w:rsidP="003B35E1">
      <w:r>
        <w:t>Item. Et ſeront tenus leſdits Baillifs de jurer à l'inſtitution de leur Office</w:t>
      </w:r>
    </w:p>
    <w:p w14:paraId="6CA16912" w14:textId="77777777" w:rsidR="003B35E1" w:rsidRDefault="003B35E1" w:rsidP="003B35E1">
      <w:r>
        <w:t>qu'ils n'auront participation ne intelligence avec les Fermiers deſdits Baillia-</w:t>
      </w:r>
    </w:p>
    <w:p w14:paraId="0748D978" w14:textId="77777777" w:rsidR="003B35E1" w:rsidRDefault="003B35E1" w:rsidP="003B35E1">
      <w:r>
        <w:t>ges ; &amp; s’ils étoient trouvez faiſant le contraire, Nous entendons qu'il ſoit pro-</w:t>
      </w:r>
    </w:p>
    <w:p w14:paraId="10CB82E0" w14:textId="77777777" w:rsidR="003B35E1" w:rsidRDefault="003B35E1" w:rsidP="003B35E1">
      <w:r>
        <w:t>cedé à l'encontre deſdits Baiilifs par ſuſpenſion &amp; grivation de leur Offices &amp;</w:t>
      </w:r>
    </w:p>
    <w:p w14:paraId="6A687A47" w14:textId="77777777" w:rsidR="003B35E1" w:rsidRDefault="003B35E1" w:rsidP="003B35E1">
      <w:r>
        <w:t>d'amende arbitraire.</w:t>
      </w:r>
    </w:p>
    <w:p w14:paraId="4527EAC2" w14:textId="77777777" w:rsidR="003B35E1" w:rsidRDefault="003B35E1" w:rsidP="003B35E1">
      <w:r>
        <w:t>CeXXVIII.</w:t>
      </w:r>
    </w:p>
    <w:p w14:paraId="2765DCB6" w14:textId="77777777" w:rsidR="003B35E1" w:rsidRDefault="003B35E1" w:rsidP="003B35E1">
      <w:r>
        <w:t>IIem. En outre avons ordonné &amp; ordonnons que les Sentences qui ſeront</w:t>
      </w:r>
    </w:p>
    <w:p w14:paraId="09D0E97E" w14:textId="77777777" w:rsidR="003B35E1" w:rsidRDefault="003B35E1" w:rsidP="003B35E1">
      <w:r>
        <w:t>données par Juges Royaux en matière de dot ou répétition en alimens, d'action.</w:t>
      </w:r>
    </w:p>
    <w:p w14:paraId="2E9A432B" w14:textId="77777777" w:rsidR="003B35E1" w:rsidRDefault="003B35E1" w:rsidP="003B35E1">
      <w:r>
        <w:t>de Turelle, de confiſcation, d'inventaires, de interdictions, de biens aux Prodi-</w:t>
      </w:r>
    </w:p>
    <w:p w14:paraId="6F0F8B88" w14:textId="77777777" w:rsidR="003B35E1" w:rsidRDefault="003B35E1" w:rsidP="003B35E1">
      <w:r>
        <w:t>gues &amp; Inſenſez; réfractions de Ponts, de paſſages, &amp; auſſi quand il ſera queſ-</w:t>
      </w:r>
    </w:p>
    <w:p w14:paraId="4268C21D" w14:textId="77777777" w:rsidR="003B35E1" w:rsidRDefault="003B35E1" w:rsidP="003B35E1">
      <w:r>
        <w:t>tion de falaires ou loyers de Serviteurs de trois années &amp; au-deſſous, que les</w:t>
      </w:r>
    </w:p>
    <w:p w14:paraId="47EBA6FB" w14:textId="77777777" w:rsidR="003B35E1" w:rsidRDefault="003B35E1" w:rsidP="003B35E1">
      <w:r>
        <w:t>Sentences provifoires de nos Iuges ſoient exécutées nonobſtant oppoſitions ou</w:t>
      </w:r>
    </w:p>
    <w:p w14:paraId="3671B9DC" w14:textId="77777777" w:rsidR="003B35E1" w:rsidRDefault="003B35E1" w:rsidP="003B35E1">
      <w:r>
        <w:t>appellations quelconques &amp; ſans préjudice d'icelles en baillant touterois par leſ-</w:t>
      </w:r>
    </w:p>
    <w:p w14:paraId="43F3FC1F" w14:textId="77777777" w:rsidR="003B35E1" w:rsidRDefault="003B35E1" w:rsidP="003B35E1">
      <w:r>
        <w:t>dits Serviteurs telle cautiou qu'ils pourront bailler, de rendre leſdits falaires</w:t>
      </w:r>
    </w:p>
    <w:p w14:paraId="021C0AE1" w14:textId="77777777" w:rsidR="003B35E1" w:rsidRDefault="003B35E1" w:rsidP="003B35E1">
      <w:r>
        <w:t>ou loyers s’il étoit dit en fin de cauſe : Les autres Ordonnances de nos Préde-</w:t>
      </w:r>
    </w:p>
    <w:p w14:paraId="08DA1682" w14:textId="77777777" w:rsidR="003B35E1" w:rsidRDefault="003B35E1" w:rsidP="003B35E1">
      <w:r>
        <w:t>ceſſeurs faiſant mention des alimens, doüaires, médicamens &amp; autres provi-</w:t>
      </w:r>
    </w:p>
    <w:p w14:paraId="319E389F" w14:textId="77777777" w:rsidR="003B35E1" w:rsidRDefault="003B35E1" w:rsidP="003B35E1">
      <w:r>
        <w:t>ſions, demeurantes en leur force &amp; vertu-</w:t>
      </w:r>
    </w:p>
    <w:p w14:paraId="1DEEE97F" w14:textId="77777777" w:rsidR="003B35E1" w:rsidRDefault="003B35E1" w:rsidP="003B35E1">
      <w:r>
        <w:t>CCXXIX.</w:t>
      </w:r>
    </w:p>
    <w:p w14:paraId="71806B23" w14:textId="77777777" w:rsidR="003B35E1" w:rsidRDefault="003B35E1" w:rsidP="003B35E1">
      <w:r>
        <w:t>Item. Et pour obvier à la grande &amp; infinie multitude des Procës étans en no-</w:t>
      </w:r>
    </w:p>
    <w:p w14:paraId="669B1689" w14:textId="77777777" w:rsidR="003B35E1" w:rsidRDefault="003B35E1" w:rsidP="003B35E1">
      <w:r>
        <w:t>redite Cour, &amp; que nos Sujets ne conſument plus leur temps ne leurs biens en</w:t>
      </w:r>
    </w:p>
    <w:p w14:paraId="66BC6EE4" w14:textId="77777777" w:rsidR="003B35E1" w:rsidRDefault="003B35E1" w:rsidP="003B35E1">
      <w:r>
        <w:t>vain, en petites cauſes &amp; matieres : Avons ordonné &amp; ordonnons que les Sen-</w:t>
      </w:r>
    </w:p>
    <w:p w14:paraId="65F71AF6" w14:textId="77777777" w:rsidR="003B35E1" w:rsidRDefault="003B35E1" w:rsidP="003B35E1">
      <w:r>
        <w:t>tences de nos Baillifs reſſortiſſans ſans moyen en notredit Echiquier, qui ſeront</w:t>
      </w:r>
    </w:p>
    <w:p w14:paraId="53D22C0D" w14:textId="77777777" w:rsidR="003B35E1" w:rsidRDefault="003B35E1" w:rsidP="003B35E1">
      <w:r>
        <w:t>par eux données par l’opinion de l'Aſſiſtance en leurs Sieges principaux, &amp; és</w:t>
      </w:r>
    </w:p>
    <w:p w14:paraId="40F0E303" w14:textId="77777777" w:rsidR="003B35E1" w:rsidRDefault="003B35E1" w:rsidP="003B35E1">
      <w:r>
        <w:t>autres éſquels ils ſont accoutumez de tenir leurs Aſſiſſes, &amp; durant icelles, en</w:t>
      </w:r>
    </w:p>
    <w:p w14:paraId="7441C054" w14:textId="77777777" w:rsidR="003B35E1" w:rsidRDefault="003B35E1" w:rsidP="003B35E1">
      <w:r>
        <w:t>matiere pure civille &amp; perſonnelle qui n'excederont vingt cinq liv. tournois ou</w:t>
      </w:r>
    </w:p>
    <w:p w14:paraId="197C5958" w14:textId="77777777" w:rsidR="003B35E1" w:rsidRDefault="003B35E1" w:rsidP="003B35E1">
      <w:r>
        <w:t>la valeur d'icelle pour une fois payer, ſeront miſes en exécution ,enſemble la</w:t>
      </w:r>
    </w:p>
    <w:p w14:paraId="527C3E23" w14:textId="77777777" w:rsidR="003B35E1" w:rsidRDefault="003B35E1" w:rsidP="003B35E1">
      <w:r>
        <w:t>condamnation entière des dépens, nonobſtant oppoſitions ou appellations, &amp;</w:t>
      </w:r>
    </w:p>
    <w:p w14:paraId="0368B543" w14:textId="77777777" w:rsidR="003B35E1" w:rsidRDefault="003B35E1" w:rsidP="003B35E1">
      <w:r>
        <w:t>ſans préjudice d'icelles, en leur baillant bonne &amp; ſufſiſante caution de rendre</w:t>
      </w:r>
    </w:p>
    <w:p w14:paraId="62FE7812" w14:textId="77777777" w:rsidR="003B35E1" w:rsidRDefault="003B35E1" w:rsidP="003B35E1">
      <w:r>
        <w:t>le tout, s’il étoit dit en fin de cauſe que faire ſe doive, lelquels dépens, ſeront</w:t>
      </w:r>
    </w:p>
    <w:p w14:paraId="5751353C" w14:textId="77777777" w:rsidR="003B35E1" w:rsidRDefault="003B35E1" w:rsidP="003B35E1">
      <w:r>
        <w:t>taxez par autre Lieutenant ou Commis que ceului qui aura donné la Sentence</w:t>
      </w:r>
    </w:p>
    <w:p w14:paraId="617431CF" w14:textId="77777777" w:rsidR="003B35E1" w:rsidRDefault="003B35E1" w:rsidP="003B35E1">
      <w:r>
        <w:t>ou cas qu'il en étoit dolu ou appellé.</w:t>
      </w:r>
    </w:p>
    <w:p w14:paraId="41A7CB6F" w14:textId="77777777" w:rsidR="003B35E1" w:rsidRDefault="003B35E1" w:rsidP="003B35E1">
      <w:r>
        <w:t>CCXXX.</w:t>
      </w:r>
    </w:p>
    <w:p w14:paraId="5D34371E" w14:textId="77777777" w:rsidR="003B35E1" w:rsidRDefault="003B35E1" w:rsidP="003B35E1">
      <w:r>
        <w:t>Item. En matieres qui doivent être exécutées nonobſtant oppoſitions ou ap-</w:t>
      </w:r>
    </w:p>
    <w:p w14:paraId="373352EA" w14:textId="77777777" w:rsidR="003B35E1" w:rsidRDefault="003B35E1" w:rsidP="003B35E1">
      <w:r>
        <w:t>ellations &amp; clameurs de Haro quelconques &amp; ſans préjudice d'icelles, nofdits</w:t>
      </w:r>
    </w:p>
    <w:p w14:paraId="4700ACC1" w14:textId="77777777" w:rsidR="003B35E1" w:rsidRDefault="003B35E1" w:rsidP="003B35E1">
      <w:r>
        <w:t>Juges exécuteront leurs Senrences, ſans attendre nos Lettresade Chancellerie</w:t>
      </w:r>
    </w:p>
    <w:p w14:paraId="7FF04878" w14:textId="77777777" w:rsidR="003B35E1" w:rsidRDefault="003B35E1" w:rsidP="003B35E1">
      <w:r>
        <w:t>ne commiſſion ou autoriſation de noſdites Cours.</w:t>
      </w:r>
    </w:p>
    <w:p w14:paraId="40191410" w14:textId="77777777" w:rsidR="003B35E1" w:rsidRDefault="003B35E1" w:rsidP="003B35E1">
      <w:r>
        <w:t>CCXXXI.</w:t>
      </w:r>
    </w:p>
    <w:p w14:paraId="1D237604" w14:textId="77777777" w:rsidR="003B35E1" w:rsidRDefault="003B35E1" w:rsidP="003B35E1">
      <w:r>
        <w:lastRenderedPageBreak/>
        <w:t xml:space="preserve">Item. Ordonnons que les informations &amp; productions des Parties, ſe feront </w:t>
      </w:r>
    </w:p>
    <w:p w14:paraId="747346E0" w14:textId="77777777" w:rsidR="003B35E1" w:rsidRDefault="003B35E1" w:rsidP="003B35E1">
      <w:r>
        <w:t>doreſavant ës mains des Greffiers de nos Bailliages &amp; Vicomtez &amp; autres Sie-</w:t>
      </w:r>
    </w:p>
    <w:p w14:paraId="0572EDE6" w14:textId="77777777" w:rsidR="003B35E1" w:rsidRDefault="003B35E1" w:rsidP="003B35E1">
      <w:r>
        <w:t>ges Royaux, réſervé les productions qui en qucuns lieux de notredit Pays fe</w:t>
      </w:r>
    </w:p>
    <w:p w14:paraId="251D4109" w14:textId="77777777" w:rsidR="003B35E1" w:rsidRDefault="003B35E1" w:rsidP="003B35E1">
      <w:r>
        <w:t>font ës mains des Enqué teurs ; leſquels Enquêteurs incontinant, que les ſacs ſe-</w:t>
      </w:r>
    </w:p>
    <w:p w14:paraId="6E54BDC0" w14:textId="77777777" w:rsidR="003B35E1" w:rsidRDefault="003B35E1" w:rsidP="003B35E1">
      <w:r>
        <w:t>ront fournis &amp; prêts à juger, ſeront tenus les apporter és mains dudit Greffier,</w:t>
      </w:r>
    </w:p>
    <w:p w14:paraId="44005387" w14:textId="77777777" w:rsidR="003B35E1" w:rsidRDefault="003B35E1" w:rsidP="003B35E1">
      <w:r>
        <w:t>lequel Greffier ſera tenu d'enregiſtrer leſdites informations &amp; productions qui</w:t>
      </w:r>
    </w:p>
    <w:p w14:paraId="5B9147B8" w14:textId="77777777" w:rsidR="003B35E1" w:rsidRDefault="003B35E1" w:rsidP="003B35E1">
      <w:r>
        <w:t>Iui ſeront bailiées, ſans ce qu'ils en prennent rien, ſinon les Parties ou aucunes</w:t>
      </w:r>
    </w:p>
    <w:p w14:paraId="6F794A56" w14:textId="77777777" w:rsidR="003B35E1" w:rsidRDefault="003B35E1" w:rsidP="003B35E1">
      <w:r>
        <w:t>d'icelles vouluſſent faire coilations d'aucunes de leurs Pieces, auquel cas ſera rai-</w:t>
      </w:r>
    </w:p>
    <w:p w14:paraId="1B25C60C" w14:textId="77777777" w:rsidR="003B35E1" w:rsidRDefault="003B35E1" w:rsidP="003B35E1">
      <w:r>
        <w:t>ſonnablement payé de ſon falaire, ſelon la vacation qu'il aura faite en la manière</w:t>
      </w:r>
    </w:p>
    <w:p w14:paraId="132B7721" w14:textId="77777777" w:rsidR="003B35E1" w:rsidRDefault="003B35E1" w:rsidP="003B35E1">
      <w:r>
        <w:t>aecoutumée, ou par la taxation raiſonnable du Baillif, Vicomte, juge où leurs</w:t>
      </w:r>
    </w:p>
    <w:p w14:paraId="0585EC62" w14:textId="77777777" w:rsidR="003B35E1" w:rsidRDefault="003B35E1" w:rsidP="003B35E1">
      <w:r>
        <w:t>Lieutenans, ſi meſtiet eſt-</w:t>
      </w:r>
    </w:p>
    <w:p w14:paraId="7DCA1256" w14:textId="77777777" w:rsidR="003B35E1" w:rsidRDefault="003B35E1" w:rsidP="003B35E1"/>
    <w:p w14:paraId="4C2E69EC" w14:textId="77777777" w:rsidR="003B35E1" w:rsidRDefault="003B35E1" w:rsidP="003B35E1"/>
    <w:p w14:paraId="2BA2662A" w14:textId="77777777" w:rsidR="003B35E1" w:rsidRDefault="003B35E1" w:rsidP="003B35E1">
      <w:r>
        <w:t>Ordonnances ou Reglemens</w:t>
      </w:r>
    </w:p>
    <w:p w14:paraId="10363486" w14:textId="77777777" w:rsidR="003B35E1" w:rsidRDefault="003B35E1" w:rsidP="003B35E1">
      <w:r>
        <w:t>744</w:t>
      </w:r>
    </w:p>
    <w:p w14:paraId="0A89B54D" w14:textId="77777777" w:rsidR="003B35E1" w:rsidRDefault="003B35E1" w:rsidP="003B35E1"/>
    <w:p w14:paraId="5FFCFC6C" w14:textId="77777777" w:rsidR="003B35E1" w:rsidRDefault="003B35E1" w:rsidP="003B35E1"/>
    <w:p w14:paraId="076CB6F2" w14:textId="77777777" w:rsidR="003B35E1" w:rsidRDefault="003B35E1" w:rsidP="003B35E1">
      <w:r>
        <w:t>CCXXXII.</w:t>
      </w:r>
    </w:p>
    <w:p w14:paraId="70B3111E" w14:textId="77777777" w:rsidR="003B35E1" w:rsidRDefault="003B35E1" w:rsidP="003B35E1">
      <w:r>
        <w:t>Iiem. Et lequel Greffier , incontinent leſdites informations par lui reçuës de-</w:t>
      </w:r>
    </w:p>
    <w:p w14:paraId="20A49660" w14:textId="77777777" w:rsidR="003B35E1" w:rsidRDefault="003B35E1" w:rsidP="003B35E1">
      <w:r>
        <w:t>dans ledit jour qu'il les qura enregiſtrées, entant que touche leſdites informa-</w:t>
      </w:r>
    </w:p>
    <w:p w14:paraId="652998B2" w14:textId="77777777" w:rsidR="003B35E1" w:rsidRDefault="003B35E1" w:rsidP="003B35E1">
      <w:r>
        <w:t>tions, &amp; pour les autres Procés dedans trois jours pour le plus tard, ſera tenu</w:t>
      </w:r>
    </w:p>
    <w:p w14:paraId="07D3CADF" w14:textId="77777777" w:rsidR="003B35E1" w:rsidRDefault="003B35E1" w:rsidP="003B35E1">
      <w:r>
        <w:t>les préſenter à noſdits Baillifs, Vicomtes, ou Juges ou leurs Lieutenans, à ce</w:t>
      </w:r>
    </w:p>
    <w:p w14:paraId="631A7732" w14:textId="77777777" w:rsidR="003B35E1" w:rsidRDefault="003B35E1" w:rsidP="003B35E1">
      <w:r>
        <w:t>qu'il les prenne ou ſaſſe prendre par qui bon lui ſemblera, &amp; fera icelui Gref-</w:t>
      </w:r>
    </w:p>
    <w:p w14:paraId="095B9D1F" w14:textId="77777777" w:rsidR="003B35E1" w:rsidRDefault="003B35E1" w:rsidP="003B35E1">
      <w:r>
        <w:t>fier mettre &amp; écrire par celui qui les prendra ſon nom ſur le chef dudit regiſtre,</w:t>
      </w:r>
    </w:p>
    <w:p w14:paraId="1AA76D94" w14:textId="77777777" w:rsidR="003B35E1" w:rsidRDefault="003B35E1" w:rsidP="003B35E1">
      <w:r>
        <w:t>de jour qu'il aura prins leſdites informations ou productions, &amp; l'en déchargera</w:t>
      </w:r>
    </w:p>
    <w:p w14:paraId="24238CE7" w14:textId="77777777" w:rsidR="003B35E1" w:rsidRDefault="003B35E1" w:rsidP="003B35E1">
      <w:r>
        <w:t>quand il recouvrera le dictum de l'Ordonnance avec les ſacs des Parties.</w:t>
      </w:r>
    </w:p>
    <w:p w14:paraId="02E12DFF" w14:textId="77777777" w:rsidR="003B35E1" w:rsidRDefault="003B35E1" w:rsidP="003B35E1">
      <w:r>
        <w:t>CCXXXIII.</w:t>
      </w:r>
    </w:p>
    <w:p w14:paraId="13AE4C55" w14:textId="77777777" w:rsidR="003B35E1" w:rsidRDefault="003B35E1" w:rsidP="003B35E1">
      <w:r>
        <w:t>Item, Enjoignons à tous nos Baillifs, Vicomtes &amp; Juges ou Lieutenans, que</w:t>
      </w:r>
    </w:p>
    <w:p w14:paraId="20B3114E" w14:textId="77777777" w:rsidR="003B35E1" w:rsidRDefault="003B35E1" w:rsidP="003B35E1">
      <w:r>
        <w:t>en toute diligence ils prennent devers eux leſaites informations ou productions,</w:t>
      </w:r>
    </w:p>
    <w:p w14:paraId="10AB9F33" w14:textId="77777777" w:rsidR="003B35E1" w:rsidRDefault="003B35E1" w:rsidP="003B35E1">
      <w:r>
        <w:t>ou les diſtribuent &amp; faſſent baillet par leſdits Greffiers, à gens de bien non ſuſ-</w:t>
      </w:r>
    </w:p>
    <w:p w14:paraId="23073468" w14:textId="77777777" w:rsidR="003B35E1" w:rsidRDefault="003B35E1" w:rsidP="003B35E1">
      <w:r>
        <w:t>pects ne favorables aux Parties, aprés qu'ils auront prins le ſerment, qu'ils</w:t>
      </w:r>
    </w:p>
    <w:p w14:paraId="66723B31" w14:textId="77777777" w:rsidR="003B35E1" w:rsidRDefault="003B35E1" w:rsidP="003B35E1">
      <w:r>
        <w:t>n'auront été ne ſeront du Conſeil deſdites Parties eſdites matier es.</w:t>
      </w:r>
    </w:p>
    <w:p w14:paraId="4755B698" w14:textId="77777777" w:rsidR="003B35E1" w:rsidRDefault="003B35E1" w:rsidP="003B35E1">
      <w:r>
        <w:t>CCXXXIV.</w:t>
      </w:r>
    </w:p>
    <w:p w14:paraId="3E4ABF5C" w14:textId="77777777" w:rsidR="003B35E1" w:rsidRDefault="003B35E1" w:rsidP="003B35E1">
      <w:r>
        <w:t>Item. Enjoignons auſſi à tous noſdits Baillifs, Vicomtes &amp; Juges ou leurs</w:t>
      </w:r>
    </w:p>
    <w:p w14:paraId="549BF39A" w14:textId="77777777" w:rsidR="003B35E1" w:rsidRDefault="003B35E1" w:rsidP="003B35E1">
      <w:r>
        <w:t>Lieutenans, que ils procedent à toute jdiligence à voir ou faire voir leſdites in-</w:t>
      </w:r>
    </w:p>
    <w:p w14:paraId="7DDD4A36" w14:textId="77777777" w:rsidR="003B35E1" w:rsidRDefault="003B35E1" w:rsidP="003B35E1">
      <w:r>
        <w:t>formations, &amp; pour donner les commiſſions ſur icelles, ils appelient nos Avo-</w:t>
      </w:r>
    </w:p>
    <w:p w14:paraId="2D74EFB5" w14:textId="77777777" w:rsidR="003B35E1" w:rsidRDefault="003B35E1" w:rsidP="003B35E1">
      <w:r>
        <w:t>cats &amp; Procureur pour les leur communiquer ; &amp; ce fair, &amp; aprés délibération</w:t>
      </w:r>
    </w:p>
    <w:p w14:paraId="7A1CB06B" w14:textId="77777777" w:rsidR="003B35E1" w:rsidRDefault="003B35E1" w:rsidP="003B35E1">
      <w:r>
        <w:t>prinſe ſur leſdites informations, ſera fait un dictum par écrit, ſigné de la main</w:t>
      </w:r>
    </w:p>
    <w:p w14:paraId="39A8E585" w14:textId="77777777" w:rsidR="003B35E1" w:rsidRDefault="003B35E1" w:rsidP="003B35E1">
      <w:r>
        <w:t>de celui qui les aura vûës &amp; rapportées, qui contiendra les Proviſions tant d'a-</w:t>
      </w:r>
    </w:p>
    <w:p w14:paraId="1F79E17B" w14:textId="77777777" w:rsidR="003B35E1" w:rsidRDefault="003B35E1" w:rsidP="003B35E1">
      <w:r>
        <w:t>journemens perſonnels, priſes de corps, &amp; autres.</w:t>
      </w:r>
    </w:p>
    <w:p w14:paraId="21CBEE12" w14:textId="77777777" w:rsidR="003B35E1" w:rsidRDefault="003B35E1" w:rsidP="003B35E1">
      <w:r>
        <w:t>Et ſemblablement ſera fait dictum par écrit par la forme devant dite des Sen-</w:t>
      </w:r>
    </w:p>
    <w:p w14:paraId="2778FFD5" w14:textId="77777777" w:rsidR="003B35E1" w:rsidRDefault="003B35E1" w:rsidP="003B35E1">
      <w:r>
        <w:t>tences diffinitives &amp; interlocutoires ſur les productions des Parties ; leſquels die-</w:t>
      </w:r>
    </w:p>
    <w:p w14:paraId="67FB594E" w14:textId="77777777" w:rsidR="003B35E1" w:rsidRDefault="003B35E1" w:rsidP="003B35E1">
      <w:r>
        <w:t>tums ſeront baillez aux Greffiers avec les ſacs deſdites informations &amp; produe-</w:t>
      </w:r>
    </w:p>
    <w:p w14:paraId="309DF7C1" w14:textId="77777777" w:rsidR="003B35E1" w:rsidRDefault="003B35E1" w:rsidP="003B35E1">
      <w:r>
        <w:t>tions.</w:t>
      </w:r>
    </w:p>
    <w:p w14:paraId="3736689A" w14:textId="77777777" w:rsidR="003B35E1" w:rsidRDefault="003B35E1" w:rsidP="003B35E1">
      <w:r>
        <w:t>CCXXXV.</w:t>
      </w:r>
    </w:p>
    <w:p w14:paraId="3D57AC58" w14:textId="77777777" w:rsidR="003B35E1" w:rsidRDefault="003B35E1" w:rsidP="003B35E1">
      <w:r>
        <w:t>Item. Que noſdits Greffiers avant que rien ſoit ſçu, prononcé ou communi-</w:t>
      </w:r>
    </w:p>
    <w:p w14:paraId="677B81FC" w14:textId="77777777" w:rsidR="003B35E1" w:rsidRDefault="003B35E1" w:rsidP="003B35E1">
      <w:r>
        <w:t>qué aux Parties, ſeront tenus d'enregiſtrer leſdits dictums, &amp; les enfiller enſem-</w:t>
      </w:r>
    </w:p>
    <w:p w14:paraId="08368E78" w14:textId="77777777" w:rsidR="003B35E1" w:rsidRDefault="003B35E1" w:rsidP="003B35E1">
      <w:r>
        <w:lastRenderedPageBreak/>
        <w:t>ble, &amp; garder les ſacs pardevers eux, pour en répondre, &amp; bailler les informa-</w:t>
      </w:r>
    </w:p>
    <w:p w14:paraId="300456FB" w14:textId="77777777" w:rsidR="003B35E1" w:rsidRDefault="003B35E1" w:rsidP="003B35E1">
      <w:r>
        <w:t>tions aux jours des ajournemens perſonnels, auiſi-tôt que par vertu d'icelles</w:t>
      </w:r>
    </w:p>
    <w:p w14:paraId="3189964E" w14:textId="77777777" w:rsidR="003B35E1" w:rsidRDefault="003B35E1" w:rsidP="003B35E1">
      <w:r>
        <w:t>proviſions au cuns ſeront empriſonnez, à celui qui aura la charge de les inter-</w:t>
      </w:r>
    </w:p>
    <w:p w14:paraId="0657EDE1" w14:textId="77777777" w:rsidR="003B35E1" w:rsidRDefault="003B35E1" w:rsidP="003B35E1">
      <w:r>
        <w:t>roger on faire leur Procés,&amp; leſdits ſacs &amp; productions pour les rendre auxParties,</w:t>
      </w:r>
    </w:p>
    <w:p w14:paraId="764D8569" w14:textId="77777777" w:rsidR="003B35E1" w:rsidRDefault="003B35E1" w:rsidP="003B35E1">
      <w:r>
        <w:t>aprés les Sentences par lui diligemment &amp; véritablement groſſées, ou s’il en eſt</w:t>
      </w:r>
    </w:p>
    <w:p w14:paraId="17040196" w14:textId="77777777" w:rsidR="003B35E1" w:rsidRDefault="003B35E1" w:rsidP="003B35E1">
      <w:r>
        <w:t>appellé, les clore &amp; les évangeliſer.</w:t>
      </w:r>
    </w:p>
    <w:p w14:paraId="0FBD9576" w14:textId="77777777" w:rsidR="003B35E1" w:rsidRDefault="003B35E1" w:rsidP="003B35E1">
      <w:r>
        <w:t>CCXXXVI.</w:t>
      </w:r>
    </w:p>
    <w:p w14:paraId="771B8BA8" w14:textId="77777777" w:rsidR="003B35E1" w:rsidRDefault="003B35E1" w:rsidP="003B35E1">
      <w:r>
        <w:t>Item. Et ne ſera aucune choſe demandée aux Parties pour les viſitations deſ-</w:t>
      </w:r>
    </w:p>
    <w:p w14:paraId="76C9AA48" w14:textId="77777777" w:rsidR="003B35E1" w:rsidRDefault="003B35E1" w:rsidP="003B35E1">
      <w:r>
        <w:t>dits Proces par ledit Greffier, ſinon aprés les dictums prononcez, reſervé pour</w:t>
      </w:r>
    </w:p>
    <w:p w14:paraId="31968EE8" w14:textId="77777777" w:rsidR="003B35E1" w:rsidRDefault="003B35E1" w:rsidP="003B35E1">
      <w:r>
        <w:t>leurs gros Procës &amp; de longue viſitatiun, comme Procés de fruits de criées,</w:t>
      </w:r>
    </w:p>
    <w:p w14:paraId="77F532C5" w14:textId="77777777" w:rsidR="003B35E1" w:rsidRDefault="003B35E1" w:rsidP="003B35E1">
      <w:r>
        <w:t>&amp; diſertions d'hypoteques &amp; taxation deſdits dépens, &amp; autres Procés eſquels ſe-</w:t>
      </w:r>
    </w:p>
    <w:p w14:paraId="14A99D44" w14:textId="77777777" w:rsidR="003B35E1" w:rsidRDefault="003B35E1" w:rsidP="003B35E1">
      <w:r>
        <w:t>roit beſoin de aſſembier Gens de conſeil &amp; Commiſſaires, &amp; les payer contant,</w:t>
      </w:r>
    </w:p>
    <w:p w14:paraId="4A02EA2E" w14:textId="77777777" w:rsidR="003B35E1" w:rsidRDefault="003B35E1" w:rsidP="003B35E1">
      <w:r>
        <w:t>auquel cas les Parties mertront pardevers le Greſfier ce qui ſera taxé &amp; ordon-</w:t>
      </w:r>
    </w:p>
    <w:p w14:paraId="6CDED48E" w14:textId="77777777" w:rsidR="003B35E1" w:rsidRDefault="003B35E1" w:rsidP="003B35E1">
      <w:r>
        <w:t>né raiſonnablement par noſdits Baillifs, Vicomtes &amp; Juges ou leurs Lieutenans</w:t>
      </w:r>
    </w:p>
    <w:p w14:paraId="3B8D305D" w14:textId="77777777" w:rsidR="003B35E1" w:rsidRDefault="003B35E1" w:rsidP="003B35E1">
      <w:r>
        <w:t>pour payer, &amp; contant, leſdits Juges ou leurs Lieutenans, Conſeillers ou Com-</w:t>
      </w:r>
    </w:p>
    <w:p w14:paraId="32854577" w14:textId="77777777" w:rsidR="003B35E1" w:rsidRDefault="003B35E1" w:rsidP="003B35E1">
      <w:r>
        <w:t>miſſaires.</w:t>
      </w:r>
    </w:p>
    <w:p w14:paraId="3DC6AC5D" w14:textId="77777777" w:rsidR="003B35E1" w:rsidRDefault="003B35E1" w:rsidP="003B35E1">
      <w:r>
        <w:t>CCXXXVII.</w:t>
      </w:r>
    </w:p>
    <w:p w14:paraId="09CF463A" w14:textId="77777777" w:rsidR="003B35E1" w:rsidRDefault="003B35E1" w:rsidP="003B35E1">
      <w:r>
        <w:t>Ire7. Que leſdits Greffiers ne prononcent aucuns dictums, ne les en régiſtre-</w:t>
      </w:r>
    </w:p>
    <w:p w14:paraId="6FC5DBC2" w14:textId="77777777" w:rsidR="003B35E1" w:rsidRDefault="003B35E1" w:rsidP="003B35E1">
      <w:r>
        <w:t>ront s’ils n'ont les ſacs par devers eux pour faire la Sentence au vrai ſeion le</w:t>
      </w:r>
    </w:p>
    <w:p w14:paraId="148CA6A1" w14:textId="77777777" w:rsidR="003B35E1" w:rsidRDefault="003B35E1" w:rsidP="003B35E1">
      <w:r>
        <w:t>Plaidoyer des Parties, ſauf ſurplus de langages dont ils prendront, &amp; detoures</w:t>
      </w:r>
    </w:p>
    <w:p w14:paraId="72E1196B" w14:textId="77777777" w:rsidR="003B35E1" w:rsidRDefault="003B35E1" w:rsidP="003B35E1">
      <w:r>
        <w:t>autres Lettres d'importance, &amp; qui requereront minute, à la raiſon de vingt ſols</w:t>
      </w:r>
    </w:p>
    <w:p w14:paraId="40992125" w14:textId="77777777" w:rsidR="003B35E1" w:rsidRDefault="003B35E1" w:rsidP="003B35E1">
      <w:r>
        <w:t>tournois pour chacune peau de parclemin de grandeur ſuffiſante &amp; luyalement</w:t>
      </w:r>
    </w:p>
    <w:p w14:paraId="4D996B45" w14:textId="77777777" w:rsidR="003B35E1" w:rsidRDefault="003B35E1" w:rsidP="003B35E1">
      <w:r>
        <w:t>écrite pour le plus ou moins ſelon les Coutumes &amp; uſages des lieux, eſquels en</w:t>
      </w:r>
    </w:p>
    <w:p w14:paraId="11B52650" w14:textId="77777777" w:rsidR="003B35E1" w:rsidRDefault="003B35E1" w:rsidP="003B35E1">
      <w:r>
        <w:t>ce que ſeront moins que de ladite raiſon de vingt ſols tournois pour peau de</w:t>
      </w:r>
    </w:p>
    <w:p w14:paraId="6D8B8248" w14:textId="77777777" w:rsidR="003B35E1" w:rsidRDefault="003B35E1" w:rsidP="003B35E1">
      <w:r>
        <w:t>parchemin, Nous n'entendons aucunement déroger.</w:t>
      </w:r>
    </w:p>
    <w:p w14:paraId="1C11FF57" w14:textId="77777777" w:rsidR="003B35E1" w:rsidRDefault="003B35E1" w:rsidP="003B35E1">
      <w:r>
        <w:t>CCXXXVIII.</w:t>
      </w:r>
    </w:p>
    <w:p w14:paraId="797D77C1" w14:textId="77777777" w:rsidR="003B35E1" w:rsidRDefault="003B35E1" w:rsidP="003B35E1">
      <w:r>
        <w:t>Irem. Au regard des autres Lettres qui ne requierent minute, comme Vi-</w:t>
      </w:r>
    </w:p>
    <w:p w14:paraId="5D682E6F" w14:textId="77777777" w:rsidR="003B35E1" w:rsidRDefault="003B35E1" w:rsidP="003B35E1">
      <w:r>
        <w:t>dimus, Artaches &amp; autres Lettres communes, leſdits Greffiers en ſeront payez</w:t>
      </w:r>
    </w:p>
    <w:p w14:paraId="00CA33F7" w14:textId="77777777" w:rsidR="003B35E1" w:rsidRDefault="003B35E1" w:rsidP="003B35E1">
      <w:r>
        <w:t>felon les Coûtumes des lieux.</w:t>
      </w:r>
    </w:p>
    <w:p w14:paraId="683843D3" w14:textId="77777777" w:rsidR="003B35E1" w:rsidRDefault="003B35E1" w:rsidP="003B35E1">
      <w:r>
        <w:t>CCXXXIX.</w:t>
      </w:r>
    </w:p>
    <w:p w14:paraId="518EDF3A" w14:textId="77777777" w:rsidR="003B35E1" w:rsidRDefault="003B35E1" w:rsidP="003B35E1">
      <w:r>
        <w:t>Irer. Avons dé fendu &amp; défendons : nos Baillifs, Sénéchaux, Vicomtes, leurs</w:t>
      </w:r>
    </w:p>
    <w:p w14:paraId="711696C0" w14:textId="77777777" w:rsidR="003B35E1" w:rsidRDefault="003B35E1" w:rsidP="003B35E1">
      <w:r>
        <w:t>Lieutenans</w:t>
      </w:r>
    </w:p>
    <w:p w14:paraId="0AA2260F" w14:textId="77777777" w:rsidR="003B35E1" w:rsidRDefault="003B35E1" w:rsidP="003B35E1"/>
    <w:p w14:paraId="099ACCEB" w14:textId="77777777" w:rsidR="003B35E1" w:rsidRDefault="003B35E1" w:rsidP="003B35E1"/>
    <w:p w14:paraId="12B40115" w14:textId="77777777" w:rsidR="003B35E1" w:rsidRDefault="003B35E1" w:rsidP="003B35E1">
      <w:r>
        <w:t>de l'Echiquier de Normandie,</w:t>
      </w:r>
    </w:p>
    <w:p w14:paraId="1E9A2E77" w14:textId="77777777" w:rsidR="003B35E1" w:rsidRDefault="003B35E1" w:rsidP="003B35E1">
      <w:r>
        <w:t>745</w:t>
      </w:r>
    </w:p>
    <w:p w14:paraId="1BF548AD" w14:textId="77777777" w:rsidR="003B35E1" w:rsidRDefault="003B35E1" w:rsidP="003B35E1"/>
    <w:p w14:paraId="2BF1C63A" w14:textId="77777777" w:rsidR="003B35E1" w:rsidRDefault="003B35E1" w:rsidP="003B35E1"/>
    <w:p w14:paraId="754E6D71" w14:textId="77777777" w:rsidR="003B35E1" w:rsidRDefault="003B35E1" w:rsidP="003B35E1">
      <w:r>
        <w:t>Lieutenans &amp; nos Procureurs, de prendre aucuns gages des Sujers de nos Bail-</w:t>
      </w:r>
    </w:p>
    <w:p w14:paraId="5CC9881A" w14:textId="77777777" w:rsidR="003B35E1" w:rsidRDefault="003B35E1" w:rsidP="003B35E1">
      <w:r>
        <w:t>liages &amp; Senéchauſſées, &amp; que nofdits Baillifs, Senechaux &amp; Juges, ou leurs</w:t>
      </w:r>
    </w:p>
    <w:p w14:paraId="3A77379F" w14:textId="77777777" w:rsidR="003B35E1" w:rsidRDefault="003B35E1" w:rsidP="003B35E1">
      <w:r>
        <w:t>Lieutenans, ne ſoient Juges Chatellains ou Bailiifs des Juſtices reſſortiſſantes en</w:t>
      </w:r>
    </w:p>
    <w:p w14:paraId="0A9D9100" w14:textId="77777777" w:rsidR="003B35E1" w:rsidRDefault="003B35E1" w:rsidP="003B35E1">
      <w:r>
        <w:t>leurſdirs Bailliages, Sénéchauſſées ou Juriſdictions, ſur peine de ſuſpenſion de</w:t>
      </w:r>
    </w:p>
    <w:p w14:paraId="59D0765B" w14:textId="77777777" w:rsidR="003B35E1" w:rsidRDefault="003B35E1" w:rsidP="003B35E1">
      <w:r>
        <w:t>leurs Offices &amp; privation de gages.</w:t>
      </w:r>
    </w:p>
    <w:p w14:paraId="2D59543B" w14:textId="77777777" w:rsidR="003B35E1" w:rsidRDefault="003B35E1" w:rsidP="003B35E1">
      <w:r>
        <w:t>CCXL.</w:t>
      </w:r>
    </w:p>
    <w:p w14:paraId="570126BC" w14:textId="77777777" w:rsidR="003B35E1" w:rsidRDefault="003B35E1" w:rsidP="003B35E1">
      <w:r>
        <w:t>Item. Nous défendons à tous noſdits Baillifs, Vicomtes &amp; Juges qu'ils ne</w:t>
      </w:r>
    </w:p>
    <w:p w14:paraId="6237E930" w14:textId="77777777" w:rsidR="003B35E1" w:rsidRDefault="003B35E1" w:rsidP="003B35E1">
      <w:r>
        <w:t>faſſent aucunes inſtitutions d'aucuns Officiers ou de Maîtres de mêtier, ſans</w:t>
      </w:r>
    </w:p>
    <w:p w14:paraId="15F9D00D" w14:textId="77777777" w:rsidR="003B35E1" w:rsidRDefault="003B35E1" w:rsidP="003B35E1">
      <w:r>
        <w:t>appeller nos Avocats &amp; Proeureurs &amp; autres ayant inrerêts en la matière, en</w:t>
      </w:r>
    </w:p>
    <w:p w14:paraId="2BAF2EA2" w14:textId="77777777" w:rsidR="003B35E1" w:rsidRDefault="003B35E1" w:rsidP="003B35E1">
      <w:r>
        <w:lastRenderedPageBreak/>
        <w:t>déclarant tout ce qui auroit été fait au contraire, de nul effet &amp; valeur.</w:t>
      </w:r>
    </w:p>
    <w:p w14:paraId="7A9CC142" w14:textId="77777777" w:rsidR="003B35E1" w:rsidRDefault="003B35E1" w:rsidP="003B35E1">
      <w:r>
        <w:t>CCXLI.</w:t>
      </w:r>
    </w:p>
    <w:p w14:paraId="6AAEFAF5" w14:textId="77777777" w:rsidR="003B35E1" w:rsidRDefault="003B35E1" w:rsidP="003B35E1">
      <w:r>
        <w:t>Irem. Nous enjoignons à tous nos Baillifs, Vicomtes &amp; Juges ou leurs Lieu-</w:t>
      </w:r>
    </w:p>
    <w:p w14:paraId="55DE7E1E" w14:textId="77777777" w:rsidR="003B35E1" w:rsidRDefault="003B35E1" w:rsidP="003B35E1">
      <w:r>
        <w:t>tenans, que avant que eux lever de leurs Sieges, ils faſſent lire &amp; publier tou s les</w:t>
      </w:r>
    </w:p>
    <w:p w14:paraId="53991B11" w14:textId="77777777" w:rsidR="003B35E1" w:rsidRDefault="003B35E1" w:rsidP="003B35E1">
      <w:r>
        <w:t>défauts que par eux ou l'un d'eux auroient été baillez ledit jour, &amp; qu'ils faſſent</w:t>
      </w:r>
    </w:p>
    <w:p w14:paraId="33B030AC" w14:textId="77777777" w:rsidR="003B35E1" w:rsidRDefault="003B35E1" w:rsidP="003B35E1">
      <w:r>
        <w:t>que les préſens ſoient rabatus ſans payer aucune choſe, prenant appointement</w:t>
      </w:r>
    </w:p>
    <w:p w14:paraId="0947F3A1" w14:textId="77777777" w:rsidR="003B35E1" w:rsidRDefault="003B35E1" w:rsidP="003B35E1">
      <w:r>
        <w:t>&amp; procedant à la cauſe : Et ce fait, &amp; noſdits Juges ou Lieutenans levez, ne ſe-</w:t>
      </w:r>
    </w:p>
    <w:p w14:paraId="285A235C" w14:textId="77777777" w:rsidR="003B35E1" w:rsidRDefault="003B35E1" w:rsidP="003B35E1">
      <w:r>
        <w:t>ront plus rabatus leſdits défauts ſans cauſe légitime, &amp; ſans apreller les Parties</w:t>
      </w:r>
    </w:p>
    <w:p w14:paraId="250B38EB" w14:textId="77777777" w:rsidR="003B35E1" w:rsidRDefault="003B35E1" w:rsidP="003B35E1">
      <w:r>
        <w:t>qui les auront obtenuës, &amp; fans ce que celui qui aura obtenu ledit défaut, puiſſe</w:t>
      </w:r>
    </w:p>
    <w:p w14:paraId="3A936790" w14:textId="77777777" w:rsidR="003B35E1" w:rsidRDefault="003B35E1" w:rsidP="003B35E1">
      <w:r>
        <w:t>être mis en défaut dudit jour.</w:t>
      </w:r>
    </w:p>
    <w:p w14:paraId="43F8D122" w14:textId="77777777" w:rsidR="003B35E1" w:rsidRDefault="003B35E1" w:rsidP="003B35E1">
      <w:r>
        <w:t>CCXLII.</w:t>
      </w:r>
    </w:p>
    <w:p w14:paraId="3B7BECAE" w14:textId="77777777" w:rsidR="003B35E1" w:rsidRDefault="003B35E1" w:rsidP="003B35E1">
      <w:r>
        <w:t>Item. Que toutes amendes ſeront taxées par un même Regiſtre avec la con-</w:t>
      </w:r>
    </w:p>
    <w:p w14:paraId="1C339532" w14:textId="77777777" w:rsidR="003B35E1" w:rsidRDefault="003B35E1" w:rsidP="003B35E1">
      <w:r>
        <w:t>damnation, appellez nos Avocats &amp; Procureur &amp; autres ayant interẽts, &amp; eux</w:t>
      </w:r>
    </w:p>
    <w:p w14:paraId="01EF6BAC" w14:textId="77777777" w:rsidR="003B35E1" w:rsidRDefault="003B35E1" w:rsidP="003B35E1">
      <w:r>
        <w:t>ouis, ſans les taxer ſecretement ne par régiſtre à part, de laquelle taxation no-</w:t>
      </w:r>
    </w:p>
    <w:p w14:paraId="5902440E" w14:textId="77777777" w:rsidR="003B35E1" w:rsidRDefault="003B35E1" w:rsidP="003B35E1">
      <w:r>
        <w:t>tre Re ceveur pourra lever un rolle, ſi bon lui ſemble.</w:t>
      </w:r>
    </w:p>
    <w:p w14:paraId="46F9AB20" w14:textId="77777777" w:rsidR="003B35E1" w:rsidRDefault="003B35E1" w:rsidP="003B35E1">
      <w:r>
        <w:t>CCXLIII.</w:t>
      </w:r>
    </w:p>
    <w:p w14:paraId="7326B387" w14:textId="77777777" w:rsidR="003B35E1" w:rsidRDefault="003B35E1" w:rsidP="003B35E1">
      <w:r>
        <w:t>Irem. Que les condamnez en l'amende envers nous, tiendront priſon juſqu'à</w:t>
      </w:r>
    </w:p>
    <w:p w14:paraId="2EC23822" w14:textId="77777777" w:rsidR="003B35E1" w:rsidRDefault="003B35E1" w:rsidP="003B35E1">
      <w:r>
        <w:t>ce que payement en ſoit fait, &amp; ne pourra le Greffier bailler écroé ou délivrance</w:t>
      </w:r>
    </w:p>
    <w:p w14:paraId="6BF02E04" w14:textId="77777777" w:rsidR="003B35E1" w:rsidRDefault="003B35E1" w:rsidP="003B35E1">
      <w:r>
        <w:t>audit condamné, s’il n'a quittance de notredit Receveur, ou les deniers en ſes</w:t>
      </w:r>
    </w:p>
    <w:p w14:paraId="78223C19" w14:textId="77777777" w:rsidR="003B35E1" w:rsidRDefault="003B35E1" w:rsidP="003B35E1">
      <w:r>
        <w:t>mains, dont il ſera tenu reſponſable à notre Receveur.</w:t>
      </w:r>
    </w:p>
    <w:p w14:paraId="5468739B" w14:textId="77777777" w:rsidR="003B35E1" w:rsidRDefault="003B35E1" w:rsidP="003B35E1">
      <w:r>
        <w:t>CCXLIV.</w:t>
      </w:r>
    </w:p>
    <w:p w14:paraId="4627EA22" w14:textId="77777777" w:rsidR="003B35E1" w:rsidRDefault="003B35E1" w:rsidP="003B35E1">
      <w:r>
        <w:t>Irem. Semblablement les condamnez en amende, à tenir priſon pour l'interet</w:t>
      </w:r>
    </w:p>
    <w:p w14:paraId="044DF89E" w14:textId="77777777" w:rsidR="003B35E1" w:rsidRDefault="003B35E1" w:rsidP="003B35E1">
      <w:r>
        <w:t>de la Partie, ne ſeront délivrez ſans ce que le conſentement de la Partie ſoit</w:t>
      </w:r>
    </w:p>
    <w:p w14:paraId="3E4765D8" w14:textId="77777777" w:rsidR="003B35E1" w:rsidRDefault="003B35E1" w:rsidP="003B35E1">
      <w:r>
        <w:t>enregiſtré, duquel ledit Greffier fera mention en ſon écroé.</w:t>
      </w:r>
    </w:p>
    <w:p w14:paraId="541ADBE5" w14:textId="77777777" w:rsidR="003B35E1" w:rsidRDefault="003B35E1" w:rsidP="003B35E1">
      <w:r>
        <w:t>CCXLV.</w:t>
      </w:r>
    </w:p>
    <w:p w14:paraId="2572C486" w14:textId="77777777" w:rsidR="003B35E1" w:rsidRDefault="003B35E1" w:rsidP="003B35E1">
      <w:r>
        <w:t>Item. Prohibons &amp; défendons à tous Sergens qu'ils ne faſſent,aucuns adiour-</w:t>
      </w:r>
    </w:p>
    <w:p w14:paraId="3EEA0479" w14:textId="77777777" w:rsidR="003B35E1" w:rsidRDefault="003B35E1" w:rsidP="003B35E1">
      <w:r>
        <w:t>nemens ou autres Exploits ſans Recors &amp; aûtre arreſtation de deux témoins, ou</w:t>
      </w:r>
    </w:p>
    <w:p w14:paraId="32BA6DD9" w14:textId="77777777" w:rsidR="003B35E1" w:rsidRDefault="003B35E1" w:rsidP="003B35E1">
      <w:r>
        <w:t>un pour le moins, ſur peine d'amende arbitraire, es grandes marieres &amp; autres</w:t>
      </w:r>
    </w:p>
    <w:p w14:paraId="3514FA25" w14:textId="77777777" w:rsidR="003B35E1" w:rsidRDefault="003B35E1" w:rsidP="003B35E1">
      <w:r>
        <w:t>eſquelles par un ſeul défaut la Partie peut obtenir gain de cauſe.</w:t>
      </w:r>
    </w:p>
    <w:p w14:paraId="00CD2EE5" w14:textId="77777777" w:rsidR="003B35E1" w:rsidRDefault="003B35E1" w:rsidP="003B35E1">
      <w:r>
        <w:t>CCXLVI.</w:t>
      </w:r>
    </w:p>
    <w:p w14:paraId="5A8CA550" w14:textId="77777777" w:rsidR="003B35E1" w:rsidRDefault="003B35E1" w:rsidP="003B35E1">
      <w:r>
        <w:t>Item. Que les Tabellions ne recevront aucun Contrat, s’ils ne connoiſſent</w:t>
      </w:r>
    </w:p>
    <w:p w14:paraId="60AEC8A6" w14:textId="77777777" w:rsidR="003B35E1" w:rsidRDefault="003B35E1" w:rsidP="003B35E1">
      <w:r>
        <w:t>les perſonnes, ou qu'ils ſoient certiſiez &amp; témoignez être ceux qui contrac.</w:t>
      </w:r>
    </w:p>
    <w:p w14:paraId="2C5484C3" w14:textId="77777777" w:rsidR="003B35E1" w:rsidRDefault="003B35E1" w:rsidP="003B35E1">
      <w:r>
        <w:t>tent, ſur peine de privation de leurs Offices.</w:t>
      </w:r>
    </w:p>
    <w:p w14:paraId="4175FB5D" w14:textId="77777777" w:rsidR="003B35E1" w:rsidRDefault="003B35E1" w:rsidP="003B35E1">
      <w:r>
        <w:t>CCXLVII.</w:t>
      </w:r>
    </w:p>
    <w:p w14:paraId="66390669" w14:textId="77777777" w:rsidR="003B35E1" w:rsidRDefault="003B35E1" w:rsidP="003B35E1">
      <w:r>
        <w:t>Item. Que les Tabellions ne puiſſent recevoit aucun Contrat, ſans qu'il y ait</w:t>
      </w:r>
    </w:p>
    <w:p w14:paraId="34B7CC00" w14:textId="77777777" w:rsidR="003B35E1" w:rsidRDefault="003B35E1" w:rsidP="003B35E1">
      <w:r>
        <w:t>deux témoins, nenob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quelque Coutume locale contraire, laquelle avons</w:t>
      </w:r>
    </w:p>
    <w:p w14:paraId="0A19FE62" w14:textId="77777777" w:rsidR="003B35E1" w:rsidRDefault="003B35E1" w:rsidP="003B35E1">
      <w:r>
        <w:t>d'éclaré &amp; déclarons abuſive.</w:t>
      </w:r>
    </w:p>
    <w:p w14:paraId="2240BC09" w14:textId="77777777" w:rsidR="003B35E1" w:rsidRDefault="003B35E1" w:rsidP="003B35E1">
      <w:r>
        <w:t>CCXLVIII.</w:t>
      </w:r>
    </w:p>
    <w:p w14:paraId="287A7538" w14:textId="77777777" w:rsidR="003B35E1" w:rsidRDefault="003B35E1" w:rsidP="003B35E1">
      <w:r>
        <w:t>Item. Nous ordonnons que les principales Parties qui ont Lettres à ſceller,</w:t>
      </w:r>
    </w:p>
    <w:p w14:paraId="7CEFB7E9" w14:textId="77777777" w:rsidR="003B35E1" w:rsidRDefault="003B35E1" w:rsidP="003B35E1">
      <w:r>
        <w:t>leurs Serviteurs &amp; Solliciteurs, n'entreront point au Sceau, afin que les Lertres</w:t>
      </w:r>
    </w:p>
    <w:p w14:paraId="136F6C4B" w14:textId="77777777" w:rsidR="003B35E1" w:rsidRDefault="003B35E1" w:rsidP="003B35E1">
      <w:r>
        <w:t>puiſſent mieux &amp; plus franchement être déliberées &amp; debatuës en leur abſence;</w:t>
      </w:r>
    </w:p>
    <w:p w14:paraId="349A3C75" w14:textId="77777777" w:rsidR="003B35E1" w:rsidRDefault="003B35E1" w:rsidP="003B35E1">
      <w:r>
        <w:t>&amp; auſſi n'entreront audit Sceau que les Conſeillers, Secréraires &amp; Rapporteurs,</w:t>
      </w:r>
    </w:p>
    <w:p w14:paraId="1C0E2BB9" w14:textId="77777777" w:rsidR="003B35E1" w:rsidRDefault="003B35E1" w:rsidP="003B35E1">
      <w:r>
        <w:t>&amp; autres néceſſaires pour le fair dudit Sceau ; leſquels ſeront tenus de faire Ser-</w:t>
      </w:r>
    </w:p>
    <w:p w14:paraId="66B01C2A" w14:textId="77777777" w:rsidR="003B35E1" w:rsidRDefault="003B35E1" w:rsidP="003B35E1">
      <w:r>
        <w:t>ment ës mains de celui qui tiendra le Sceau, de non reveler en aucune manière</w:t>
      </w:r>
    </w:p>
    <w:p w14:paraId="0D356DCC" w14:textId="77777777" w:rsidR="003B35E1" w:rsidRDefault="003B35E1" w:rsidP="003B35E1">
      <w:r>
        <w:t>aux Parties leſdites opinions de ceux qui auront parlé de la dépèche de leurs</w:t>
      </w:r>
    </w:p>
    <w:p w14:paraId="55C1EC39" w14:textId="77777777" w:rsidR="003B35E1" w:rsidRDefault="003B35E1" w:rsidP="003B35E1">
      <w:r>
        <w:t>Lettres.</w:t>
      </w:r>
    </w:p>
    <w:p w14:paraId="0B901AA1" w14:textId="77777777" w:rsidR="003B35E1" w:rsidRDefault="003B35E1" w:rsidP="003B35E1">
      <w:r>
        <w:t>CXLIX.</w:t>
      </w:r>
    </w:p>
    <w:p w14:paraId="325A56C0" w14:textId="77777777" w:rsidR="003B35E1" w:rsidRDefault="003B35E1" w:rsidP="003B35E1">
      <w:r>
        <w:lastRenderedPageBreak/>
        <w:t>Item. Que les Rapporteurs de Chancellerie feront Serment de dire &amp; décla-</w:t>
      </w:r>
    </w:p>
    <w:p w14:paraId="4EBEC96F" w14:textId="77777777" w:rsidR="003B35E1" w:rsidRDefault="003B35E1" w:rsidP="003B35E1">
      <w:r>
        <w:t>rer la difficulté qu'ils verront &amp; trouveront être es Lettres qu'ils rapporteront.</w:t>
      </w:r>
    </w:p>
    <w:p w14:paraId="08427E52" w14:textId="77777777" w:rsidR="003B35E1" w:rsidRDefault="003B35E1" w:rsidP="003B35E1">
      <w:r>
        <w:t>CCL.</w:t>
      </w:r>
    </w:p>
    <w:p w14:paraId="79F4BED7" w14:textId="77777777" w:rsidR="003B35E1" w:rsidRDefault="003B35E1" w:rsidP="003B35E1">
      <w:r>
        <w:t>Item. Que nos Secrétaires feront ſembiablement Serment de n'en rien prendre</w:t>
      </w:r>
    </w:p>
    <w:p w14:paraId="3D4A4101" w14:textId="77777777" w:rsidR="003B35E1" w:rsidRDefault="003B35E1" w:rsidP="003B35E1">
      <w:r>
        <w:t>pour la ſeule &amp; ſimple ſignature des Lettres.</w:t>
      </w:r>
    </w:p>
    <w:p w14:paraId="64ACA9CA" w14:textId="77777777" w:rsidR="003B35E1" w:rsidRDefault="003B35E1" w:rsidP="003B35E1"/>
    <w:p w14:paraId="4EFA8FD6" w14:textId="77777777" w:rsidR="003B35E1" w:rsidRDefault="003B35E1" w:rsidP="003B35E1"/>
    <w:p w14:paraId="7D6CDC54" w14:textId="77777777" w:rsidR="003B35E1" w:rsidRDefault="003B35E1" w:rsidP="003B35E1">
      <w:r>
        <w:t>CCCCCcccc</w:t>
      </w:r>
    </w:p>
    <w:p w14:paraId="544D8FAE" w14:textId="77777777" w:rsidR="003B35E1" w:rsidRDefault="003B35E1" w:rsidP="003B35E1"/>
    <w:p w14:paraId="3E8DE825" w14:textId="77777777" w:rsidR="003B35E1" w:rsidRDefault="003B35E1" w:rsidP="003B35E1"/>
    <w:p w14:paraId="650F966D" w14:textId="77777777" w:rsidR="003B35E1" w:rsidRDefault="003B35E1" w:rsidP="003B35E1">
      <w:r>
        <w:t>746</w:t>
      </w:r>
    </w:p>
    <w:p w14:paraId="220ABC46" w14:textId="77777777" w:rsidR="003B35E1" w:rsidRDefault="003B35E1" w:rsidP="003B35E1">
      <w:r>
        <w:t>Ordonnances ou Reglemens</w:t>
      </w:r>
    </w:p>
    <w:p w14:paraId="10E599C2" w14:textId="77777777" w:rsidR="003B35E1" w:rsidRDefault="003B35E1" w:rsidP="003B35E1"/>
    <w:p w14:paraId="53485029" w14:textId="77777777" w:rsidR="003B35E1" w:rsidRDefault="003B35E1" w:rsidP="003B35E1"/>
    <w:p w14:paraId="183826F0" w14:textId="77777777" w:rsidR="003B35E1" w:rsidRDefault="003B35E1" w:rsidP="003B35E1">
      <w:r>
        <w:t>CCLI.</w:t>
      </w:r>
    </w:p>
    <w:p w14:paraId="3D3A8A32" w14:textId="77777777" w:rsidR="003B35E1" w:rsidRDefault="003B35E1" w:rsidP="003B35E1">
      <w:r>
        <w:t>Ir67. Combien qu'aprés que le poſſeſſoire eſt vuidé, ſoit en matière bene-</w:t>
      </w:r>
    </w:p>
    <w:p w14:paraId="09D4852C" w14:textId="77777777" w:rsidR="003B35E1" w:rsidRDefault="003B35E1" w:rsidP="003B35E1">
      <w:r>
        <w:t>ficialle ou proghane, les Parties puiſſent avoir leur recours en matieres peti-</w:t>
      </w:r>
    </w:p>
    <w:p w14:paraId="390596C4" w14:textId="77777777" w:rsidR="003B35E1" w:rsidRDefault="003B35E1" w:rsidP="003B35E1">
      <w:r>
        <w:t>toire, toutefois au tems paſſé ils ſont reçûs par propoſition d'erreur, dont</w:t>
      </w:r>
    </w:p>
    <w:p w14:paraId="2675B65F" w14:textId="77777777" w:rsidR="003B35E1" w:rsidRDefault="003B35E1" w:rsidP="003B35E1">
      <w:r>
        <w:t>nôtredite Cour a été mouit travaillée, &amp; demeurées les choſes contencieuſes</w:t>
      </w:r>
    </w:p>
    <w:p w14:paraId="0CE213D6" w14:textId="77777777" w:rsidR="003B35E1" w:rsidRDefault="003B35E1" w:rsidP="003B35E1">
      <w:r>
        <w:t>longuement en Proces, dont pluſieurs inconveniens ſont advenus : pour auſ-</w:t>
      </w:r>
    </w:p>
    <w:p w14:paraId="581FAA7E" w14:textId="77777777" w:rsidR="003B35E1" w:rsidRDefault="003B35E1" w:rsidP="003B35E1">
      <w:r>
        <w:t>quels obvier, avons ordonné &amp; ordonnons qu'en matiere poſfeſſoire prophane &amp;</w:t>
      </w:r>
    </w:p>
    <w:p w14:paraId="51DC94FD" w14:textId="77777777" w:rsidR="003B35E1" w:rsidRDefault="003B35E1" w:rsidP="003B35E1">
      <w:r>
        <w:t>ecclefiaſtique, aucun doremavant ne ſera reoû à propoſer erreur, toutes Or-</w:t>
      </w:r>
    </w:p>
    <w:p w14:paraId="164C995C" w14:textId="77777777" w:rsidR="003B35E1" w:rsidRDefault="003B35E1" w:rsidP="003B35E1">
      <w:r>
        <w:t>donnances concernant ledit poſſeſſoire demeurantes en leur force &amp; vertu.</w:t>
      </w:r>
    </w:p>
    <w:p w14:paraId="13A42409" w14:textId="77777777" w:rsidR="003B35E1" w:rsidRDefault="003B35E1" w:rsidP="003B35E1">
      <w:r>
        <w:t>CCLII.</w:t>
      </w:r>
    </w:p>
    <w:p w14:paraId="1B0716EF" w14:textId="77777777" w:rsidR="003B35E1" w:rsidRDefault="003B35E1" w:rsidP="003B35E1">
      <w:r>
        <w:t>Item. Ordonnons que l'Ordonnance par notre trés-cher Seigneur &amp; Couſin</w:t>
      </w:r>
    </w:p>
    <w:p w14:paraId="7A0781FF" w14:textId="77777777" w:rsidR="003B35E1" w:rsidRDefault="003B35E1" w:rsidP="003B35E1">
      <w:r>
        <w:t>Loüis XI. du nom, en Noyembre 1469, touchant les propoſitions d'erreurs &amp;</w:t>
      </w:r>
    </w:p>
    <w:p w14:paraId="0D13162A" w14:textId="77777777" w:rsidR="003B35E1" w:rsidRDefault="003B35E1" w:rsidP="003B35E1">
      <w:r>
        <w:t>déterminations d'iceux, ſera entretenuë, obſervée &amp; gardée ſelon la teneur d'i-</w:t>
      </w:r>
    </w:p>
    <w:p w14:paraId="30460CEB" w14:textId="77777777" w:rsidR="003B35E1" w:rsidRDefault="003B35E1" w:rsidP="003B35E1">
      <w:r>
        <w:t>celle, &amp; ſortira ſon plein &amp; entier eſſet.</w:t>
      </w:r>
    </w:p>
    <w:p w14:paraId="0A6A6E0A" w14:textId="77777777" w:rsidR="003B35E1" w:rsidRDefault="003B35E1" w:rsidP="003B35E1">
      <w:r>
        <w:t>CCLIII.</w:t>
      </w:r>
    </w:p>
    <w:p w14:paraId="300C20DE" w14:textId="77777777" w:rsidR="003B35E1" w:rsidRDefault="003B35E1" w:rsidP="003B35E1">
      <w:r>
        <w:t>Item. Et combien qu'à Nous ſeul &amp; à nos Succeſſeurs Rois de France, appar-</w:t>
      </w:r>
    </w:p>
    <w:p w14:paraId="5C55B711" w14:textId="77777777" w:rsidR="003B35E1" w:rsidRDefault="003B35E1" w:rsidP="003B35E1">
      <w:r>
        <w:t>tienne de donner graces, pardons &amp; remiſſions, &amp; avec ce que Nous avons plu-</w:t>
      </w:r>
    </w:p>
    <w:p w14:paraId="5F5CFFE2" w14:textId="77777777" w:rsidR="003B35E1" w:rsidRDefault="003B35E1" w:rsidP="003B35E1">
      <w:r>
        <w:t>ſieurs Droits ſinguliers &amp; Privileges, &amp; qui ſont à Nous &amp; à nos Suc ceſieurs</w:t>
      </w:r>
    </w:p>
    <w:p w14:paraId="0DD172D9" w14:textId="77777777" w:rsidR="003B35E1" w:rsidRDefault="003B35E1" w:rsidP="003B35E1">
      <w:r>
        <w:t>Rois de France, en ſitne de Souveraineté, néanmoins aucuns nos Lieutenans</w:t>
      </w:r>
    </w:p>
    <w:p w14:paraId="372F97F8" w14:textId="77777777" w:rsidR="003B35E1" w:rsidRDefault="003B35E1" w:rsidP="003B35E1">
      <w:r>
        <w:t>&amp; Gouyerneurs, &amp; auſſi leurs Lieutenans par Nous établis en pluſieurs Contrées,</w:t>
      </w:r>
    </w:p>
    <w:p w14:paraId="37E5D438" w14:textId="77777777" w:rsidR="003B35E1" w:rsidRDefault="003B35E1" w:rsidP="003B35E1">
      <w:r>
        <w:t>onr entreprins &amp; s’efforcent, ſous couleur d'aueun pouvoir qu'ils diſent avoir</w:t>
      </w:r>
    </w:p>
    <w:p w14:paraId="070B3AFE" w14:textId="77777777" w:rsidR="003B35E1" w:rsidRDefault="003B35E1" w:rsidP="003B35E1">
      <w:r>
        <w:t>obtenu de Nous ou de nos Predéceſſeurs, donner graces, remiſſions &amp; pardons,</w:t>
      </w:r>
    </w:p>
    <w:p w14:paraId="54E2E329" w14:textId="77777777" w:rsidR="003B35E1" w:rsidRDefault="003B35E1" w:rsidP="003B35E1">
      <w:r>
        <w:t>fuires, marchez, annobliſſemens &amp; legitimations, &amp; connoître des matieres</w:t>
      </w:r>
    </w:p>
    <w:p w14:paraId="1F318146" w14:textId="77777777" w:rsidR="003B35E1" w:rsidRDefault="003B35E1" w:rsidP="003B35E1">
      <w:r>
        <w:t>tant civilles que criminelles, Partie à Partie, ſans Appel ou Reſſort, &amp; avec</w:t>
      </w:r>
    </w:p>
    <w:p w14:paraId="49392B0D" w14:textId="77777777" w:rsidR="003B35E1" w:rsidRDefault="003B35E1" w:rsidP="003B35E1">
      <w:r>
        <w:t>ce, évoquent les Cauſes qui ſont pardevers nos Juges ordinaires, en per-</w:t>
      </w:r>
    </w:p>
    <w:p w14:paraId="31357CA6" w14:textId="77777777" w:rsidR="003B35E1" w:rsidRDefault="003B35E1" w:rsidP="003B35E1">
      <w:r>
        <w:t>turbant les Juriſdictions ordinaires de aotredit Pays de Normandie, pour ces</w:t>
      </w:r>
    </w:p>
    <w:p w14:paraId="6BFBA77F" w14:textId="77777777" w:rsidR="003B35E1" w:rsidRDefault="003B35E1" w:rsidP="003B35E1">
      <w:r>
        <w:t>Cauſes, avons revoqué &amp; revoquons par Edit perpetuel &amp; irrevocable, leurdit</w:t>
      </w:r>
    </w:p>
    <w:p w14:paraId="3055A002" w14:textId="77777777" w:rsidR="003B35E1" w:rsidRDefault="003B35E1" w:rsidP="003B35E1">
      <w:r>
        <w:t>pouvoir &amp; puiſſance, quant à ce, en leur faiſant inhibition &amp; défenſe, que</w:t>
      </w:r>
    </w:p>
    <w:p w14:paraId="5FE843B7" w14:textId="77777777" w:rsidR="003B35E1" w:rsidRDefault="003B35E1" w:rsidP="003B35E1">
      <w:r>
        <w:t>doreſavant ils ne donnent graces, remiſſions &amp; pardons, foire, marché,</w:t>
      </w:r>
    </w:p>
    <w:p w14:paraId="6C7ABF42" w14:textId="77777777" w:rsidR="003B35E1" w:rsidRDefault="003B35E1" w:rsidP="003B35E1">
      <w:r>
        <w:t>annobliſſemens &amp; legirimations, &amp; qu'il ne évoquent les Cauſes pendantes par-</w:t>
      </w:r>
    </w:p>
    <w:p w14:paraId="3C0849E0" w14:textId="77777777" w:rsidR="003B35E1" w:rsidRDefault="003B35E1" w:rsidP="003B35E1">
      <w:r>
        <w:t>devant les Juges ordinaires, ni d'icelle connoiſſent en quelque manière que ce</w:t>
      </w:r>
    </w:p>
    <w:p w14:paraId="2506FCCE" w14:textId="77777777" w:rsidR="003B35E1" w:rsidRDefault="003B35E1" w:rsidP="003B35E1">
      <w:r>
        <w:t>ſoit ; en enjoignant toutefois auſdits Gouverneurs, qu'ils faſſent executer les</w:t>
      </w:r>
    </w:p>
    <w:p w14:paraId="181D29EE" w14:textId="77777777" w:rsidR="003B35E1" w:rsidRDefault="003B35E1" w:rsidP="003B35E1">
      <w:r>
        <w:t>Senrences de nos Baillifs, Vicomtes &amp; autres, les Arrêts donnez par nôtre-</w:t>
      </w:r>
    </w:p>
    <w:p w14:paraId="31DE40B1" w14:textId="77777777" w:rsidR="003B35E1" w:rsidRDefault="003B35E1" w:rsidP="003B35E1">
      <w:r>
        <w:lastRenderedPageBreak/>
        <w:t>dire Cour de l'Echiquier, de tenir les Pays à eux commis en ſûreré, les gar-</w:t>
      </w:r>
    </w:p>
    <w:p w14:paraId="366486BD" w14:textId="77777777" w:rsidR="003B35E1" w:rsidRDefault="003B35E1" w:rsidP="003B35E1">
      <w:r>
        <w:t>der de piileries, viſiter les fortereſſes, &amp; Nous en avertir des entreprinſes que</w:t>
      </w:r>
    </w:p>
    <w:p w14:paraId="4991E297" w14:textId="77777777" w:rsidR="003B35E1" w:rsidRDefault="003B35E1" w:rsidP="003B35E1">
      <w:r>
        <w:t>l'on pourroit faire en notre Pays de Normandie, &amp; à ſaire tout ce qu'il appar-</w:t>
      </w:r>
    </w:p>
    <w:p w14:paraId="7CAEA434" w14:textId="77777777" w:rsidR="003B35E1" w:rsidRDefault="003B35E1" w:rsidP="003B35E1">
      <w:r>
        <w:t>tient en autres choſes, d'eux Gouverneurs, pour la viſion &amp; défenſes des Pays</w:t>
      </w:r>
    </w:p>
    <w:p w14:paraId="52DE4791" w14:textId="77777777" w:rsidR="003B35E1" w:rsidRDefault="003B35E1" w:rsidP="003B35E1">
      <w:r>
        <w:t>à eux commis &amp; députez,</w:t>
      </w:r>
    </w:p>
    <w:p w14:paraId="346C5613" w14:textId="77777777" w:rsidR="003B35E1" w:rsidRDefault="003B35E1" w:rsidP="003B35E1">
      <w:r>
        <w:t>CCLIV.</w:t>
      </w:r>
    </w:p>
    <w:p w14:paraId="3B2EECEC" w14:textId="77777777" w:rsidR="003B35E1" w:rsidRDefault="003B35E1" w:rsidP="003B35E1">
      <w:r>
        <w:t>Urem. Et pour ce que ſouventefois ſommes travaillez par pluſieurs &amp; par gran-</w:t>
      </w:r>
    </w:p>
    <w:p w14:paraId="1243E14B" w14:textId="77777777" w:rsidR="003B35E1" w:rsidRDefault="003B35E1" w:rsidP="003B35E1">
      <w:r>
        <w:t>des impor tunitez, requerans qui Nous requierent &amp; demandent Offices, Benefi-</w:t>
      </w:r>
    </w:p>
    <w:p w14:paraId="5126BFA1" w14:textId="77777777" w:rsidR="003B35E1" w:rsidRDefault="003B35E1" w:rsidP="003B35E1">
      <w:r>
        <w:t>ces, échaires, amendes &amp; confiſcations avant qu'ils vacquent : Nous, enſui-</w:t>
      </w:r>
    </w:p>
    <w:p w14:paraId="569264F8" w14:textId="77777777" w:rsidR="003B35E1" w:rsidRDefault="003B35E1" w:rsidP="003B35E1">
      <w:r>
        <w:t>vant les Ordonnances de nos Predeceſſeurs Rois de France, Voulons &amp; or-</w:t>
      </w:r>
    </w:p>
    <w:p w14:paraId="493863FF" w14:textId="77777777" w:rsidR="003B35E1" w:rsidRDefault="003B35E1" w:rsidP="003B35E1">
      <w:r>
        <w:t xml:space="preserve">donnons que plus ne ſoyons travaiilez de telles Requêtes : Et ne donneron </w:t>
      </w:r>
    </w:p>
    <w:p w14:paraId="136108AD" w14:textId="77777777" w:rsidR="003B35E1" w:rsidRDefault="003B35E1" w:rsidP="003B35E1">
      <w:r>
        <w:t>ne confererons aucun Office, Benefice, échaires ou autres chofes quelconques</w:t>
      </w:r>
    </w:p>
    <w:p w14:paraId="0C96A2ED" w14:textId="77777777" w:rsidR="003B35E1" w:rsidRDefault="003B35E1" w:rsidP="003B35E1">
      <w:r>
        <w:t>avant qu'ils vacquent, &amp; mémement aucunes amendes ou conſiſcarions, avant</w:t>
      </w:r>
    </w:p>
    <w:p w14:paraId="09F51BEB" w14:textId="77777777" w:rsidR="003B35E1" w:rsidRDefault="003B35E1" w:rsidP="003B35E1">
      <w:r>
        <w:t>qu'elles ſoient déclarées &amp; adjugées à Nous appartenir, ſi voulons que ſi par</w:t>
      </w:r>
    </w:p>
    <w:p w14:paraId="1B3CB43B" w14:textId="77777777" w:rsidR="003B35E1" w:rsidRDefault="003B35E1" w:rsidP="003B35E1">
      <w:r>
        <w:t>importunité ou inadvertance Nous faiſons le contraire, que le don ou colla-</w:t>
      </w:r>
    </w:p>
    <w:p w14:paraId="02DAF535" w14:textId="77777777" w:rsidR="003B35E1" w:rsidRDefault="003B35E1" w:rsidP="003B35E1">
      <w:r>
        <w:t>tion que avons fait &amp; ferons, ſoient nuls &amp; de nuile valleur.</w:t>
      </w:r>
    </w:p>
    <w:p w14:paraId="24FDA774" w14:textId="77777777" w:rsidR="003B35E1" w:rsidRDefault="003B35E1" w:rsidP="003B35E1">
      <w:r>
        <w:t>CCLV.</w:t>
      </w:r>
    </w:p>
    <w:p w14:paraId="320DE5A2" w14:textId="77777777" w:rsidR="003B35E1" w:rsidRDefault="003B35E1" w:rsidP="003B35E1">
      <w:r>
        <w:t>Item. Et pour ce que ſouvent advient que les Comtes, Barons, Chevaliers ;</w:t>
      </w:r>
    </w:p>
    <w:p w14:paraId="5A2F562F" w14:textId="77777777" w:rsidR="003B35E1" w:rsidRDefault="003B35E1" w:rsidP="003B35E1">
      <w:r>
        <w:t>Gentilshommes &amp; autres ayant Terres, Hommes &amp; Sujets en notredit Pays de</w:t>
      </w:r>
    </w:p>
    <w:p w14:paraId="650A3D36" w14:textId="77777777" w:rsidR="003B35E1" w:rsidRDefault="003B35E1" w:rsidP="003B35E1">
      <w:r>
        <w:t>Normandie, ſe travaillent journellement de lever ſur leurſdits Hommes &amp; Su-</w:t>
      </w:r>
    </w:p>
    <w:p w14:paraId="54DB2F49" w14:textId="77777777" w:rsidR="003B35E1" w:rsidRDefault="003B35E1" w:rsidP="003B35E1">
      <w:r>
        <w:t>jets &amp; autres leurs voiſins, pluſieurs ſommes de deniers, grande quantité de</w:t>
      </w:r>
    </w:p>
    <w:p w14:paraId="77B1E838" w14:textId="77777777" w:rsidR="003B35E1" w:rsidRDefault="003B35E1" w:rsidP="003B35E1">
      <w:r>
        <w:t>grains, de vins &amp; corvées, Charrois &amp; aurres choſes extraordinaires, tant par</w:t>
      </w:r>
    </w:p>
    <w:p w14:paraId="7F26B157" w14:textId="77777777" w:rsidR="003B35E1" w:rsidRDefault="003B35E1" w:rsidP="003B35E1">
      <w:r>
        <w:t>remonrrances qu'ils leurs font ou font faire, de les garder de gens d'armes,</w:t>
      </w:r>
    </w:p>
    <w:p w14:paraId="0A6E4055" w14:textId="77777777" w:rsidR="003B35E1" w:rsidRDefault="003B35E1" w:rsidP="003B35E1">
      <w:r>
        <w:t>menaces, qu'autres voyes indûës &amp; déraiſonnables, à la grande foule de notre</w:t>
      </w:r>
    </w:p>
    <w:p w14:paraId="42A6BBBE" w14:textId="77777777" w:rsidR="003B35E1" w:rsidRDefault="003B35E1" w:rsidP="003B35E1">
      <w:r>
        <w:t>Peuple : Voulans à ce pourvoir &amp; garder noſdits Sujers de toutes oppreſſions</w:t>
      </w:r>
    </w:p>
    <w:p w14:paraId="117D5113" w14:textId="77777777" w:rsidR="003B35E1" w:rsidRDefault="003B35E1" w:rsidP="003B35E1">
      <w:r>
        <w:t>&amp; foulles comme de raiſon eſt, Nous avons fait &amp; faiſons inhibitions &amp; défen-</w:t>
      </w:r>
    </w:p>
    <w:p w14:paraId="0F9C12B5" w14:textId="77777777" w:rsidR="003B35E1" w:rsidRDefault="003B35E1" w:rsidP="003B35E1">
      <w:r>
        <w:t>ſes à toutes manieres de gens, de quelque autorité, preéminence &amp; de qualité</w:t>
      </w:r>
    </w:p>
    <w:p w14:paraId="71866432" w14:textId="77777777" w:rsidR="003B35E1" w:rsidRDefault="003B35E1" w:rsidP="003B35E1"/>
    <w:p w14:paraId="4BBEC614" w14:textId="77777777" w:rsidR="003B35E1" w:rsidRDefault="003B35E1" w:rsidP="003B35E1"/>
    <w:p w14:paraId="70C1C71A" w14:textId="77777777" w:rsidR="003B35E1" w:rsidRDefault="003B35E1" w:rsidP="003B35E1">
      <w:r>
        <w:t>de l'Echiquier de Normandie.</w:t>
      </w:r>
    </w:p>
    <w:p w14:paraId="5500287B" w14:textId="77777777" w:rsidR="003B35E1" w:rsidRDefault="003B35E1" w:rsidP="003B35E1">
      <w:r>
        <w:t>747</w:t>
      </w:r>
    </w:p>
    <w:p w14:paraId="021DD03A" w14:textId="77777777" w:rsidR="003B35E1" w:rsidRDefault="003B35E1" w:rsidP="003B35E1"/>
    <w:p w14:paraId="4CC9F6DE" w14:textId="77777777" w:rsidR="003B35E1" w:rsidRDefault="003B35E1" w:rsidP="003B35E1"/>
    <w:p w14:paraId="7B108C85" w14:textId="77777777" w:rsidR="003B35E1" w:rsidRDefault="003B35E1" w:rsidP="003B35E1">
      <w:r>
        <w:t>qu'ils ſoient, qu'ils n'en prennent ni exigent ou permettent prendre &amp; exiger</w:t>
      </w:r>
    </w:p>
    <w:p w14:paraId="44EBD469" w14:textId="77777777" w:rsidR="003B35E1" w:rsidRDefault="003B35E1" w:rsidP="003B35E1">
      <w:r>
        <w:t>en leurs Terres &amp; ſur leurs Hommes &amp; Sujets, ou autres, aucunes exactions.</w:t>
      </w:r>
    </w:p>
    <w:p w14:paraId="264090FE" w14:textId="77777777" w:rsidR="003B35E1" w:rsidRDefault="003B35E1" w:rsidP="003B35E1">
      <w:r>
        <w:t>indûës par forme de don, telles aides, corvées, ni autrement indûëment,</w:t>
      </w:r>
    </w:p>
    <w:p w14:paraId="160739BE" w14:textId="77777777" w:rsidR="003B35E1" w:rsidRDefault="003B35E1" w:rsidP="003B35E1">
      <w:r>
        <w:t>ſinon ës cas eſquels ils leurs ſeront tenus &amp; redevables, &amp; les y pourront con-</w:t>
      </w:r>
    </w:p>
    <w:p w14:paraId="2E3EDCDB" w14:textId="77777777" w:rsidR="003B35E1" w:rsidRDefault="003B35E1" w:rsidP="003B35E1">
      <w:r>
        <w:t>train dre par Juſtice Sans leur vouloir ou conſentement, ſur peine de rendre le</w:t>
      </w:r>
    </w:p>
    <w:p w14:paraId="3CAB8531" w14:textId="77777777" w:rsidR="003B35E1" w:rsidRDefault="003B35E1" w:rsidP="003B35E1">
      <w:r>
        <w:t>double, &amp; quant aux Parties payant de peine arbitraire.</w:t>
      </w:r>
    </w:p>
    <w:p w14:paraId="1B217528" w14:textId="77777777" w:rsidR="003B35E1" w:rsidRDefault="003B35E1" w:rsidP="003B35E1">
      <w:r>
        <w:t>CCLVI.</w:t>
      </w:r>
    </w:p>
    <w:p w14:paraId="6D983687" w14:textId="77777777" w:rsidR="003B35E1" w:rsidRDefault="003B35E1" w:rsidP="003B35E1">
      <w:r>
        <w:t>Irem. Et pour ce que Nous avons été avertis que pluſieurs Seigneurs &amp; Gen-</w:t>
      </w:r>
    </w:p>
    <w:p w14:paraId="0370BF53" w14:textId="77777777" w:rsidR="003B35E1" w:rsidRDefault="003B35E1" w:rsidP="003B35E1">
      <w:r>
        <w:t>tilshommes mettent par chacun jour, loüages &amp; nouveaux ſubſides ſur les Mar-</w:t>
      </w:r>
    </w:p>
    <w:p w14:paraId="17688462" w14:textId="77777777" w:rsidR="003B35E1" w:rsidRDefault="003B35E1" w:rsidP="003B35E1">
      <w:r>
        <w:t>chandiſes qui ſe menent ſur les Rivieres &amp; Fleuves navigables, à la gran de char-</w:t>
      </w:r>
    </w:p>
    <w:p w14:paraId="1FAB640B" w14:textId="77777777" w:rsidR="003B35E1" w:rsidRDefault="003B35E1" w:rsidP="003B35E1">
      <w:r>
        <w:t>ge de notre Peuple ; Pour ces cauſes, avons ordonné &amp; ordonnons qu'en cha-</w:t>
      </w:r>
    </w:p>
    <w:p w14:paraId="0D29B591" w14:textId="77777777" w:rsidR="003B35E1" w:rsidRDefault="003B35E1" w:rsidP="003B35E1">
      <w:r>
        <w:t>cun Fle uve ou Rivière navigable, les Marchands frequentant leſdites Rivieres</w:t>
      </w:r>
    </w:p>
    <w:p w14:paraId="14273EAA" w14:textId="77777777" w:rsidR="003B35E1" w:rsidRDefault="003B35E1" w:rsidP="003B35E1">
      <w:r>
        <w:t>&amp; Fleuves, pourront faire bourſe commune, &amp; impoſer ſur leurs Marchandi-</w:t>
      </w:r>
    </w:p>
    <w:p w14:paraId="409BC212" w14:textId="77777777" w:rsidR="003B35E1" w:rsidRDefault="003B35E1" w:rsidP="003B35E1">
      <w:r>
        <w:t>ſes aucunes ſommes de deniers pour la viſion &amp; défenſe de leurs Marchandi-</w:t>
      </w:r>
    </w:p>
    <w:p w14:paraId="3270FCDD" w14:textId="77777777" w:rsidR="003B35E1" w:rsidRDefault="003B35E1" w:rsidP="003B35E1">
      <w:r>
        <w:lastRenderedPageBreak/>
        <w:t>ſes, le tout en forme &amp; manière de la Bourſe établie par les Marchands frequen-</w:t>
      </w:r>
    </w:p>
    <w:p w14:paraId="33A17956" w14:textId="77777777" w:rsidR="003B35E1" w:rsidRDefault="003B35E1" w:rsidP="003B35E1">
      <w:r>
        <w:t>tans la Riviere de Seine.</w:t>
      </w:r>
    </w:p>
    <w:p w14:paraId="54B8A3EB" w14:textId="77777777" w:rsidR="003B35E1" w:rsidRDefault="003B35E1" w:rsidP="003B35E1">
      <w:r>
        <w:t>CCLVII.</w:t>
      </w:r>
    </w:p>
    <w:p w14:paraId="4A7559BE" w14:textId="77777777" w:rsidR="003B35E1" w:rsidRDefault="003B35E1" w:rsidP="003B35E1">
      <w:r>
        <w:t>Irem. Et pour leſquelles Ordonnances, garder &amp; obſerver &amp; entre tenir de</w:t>
      </w:r>
    </w:p>
    <w:p w14:paraId="1300B308" w14:textId="77777777" w:rsidR="003B35E1" w:rsidRDefault="003B35E1" w:rsidP="003B35E1">
      <w:r>
        <w:t>point en point ſelon la forme &amp; teneur, Noùs avons ordonné &amp; ordonnons que</w:t>
      </w:r>
    </w:p>
    <w:p w14:paraId="1CE0E7B1" w14:textId="77777777" w:rsidR="003B35E1" w:rsidRDefault="003B35E1" w:rsidP="003B35E1">
      <w:r>
        <w:t>tous noſdits Preſidens &amp; Conſeillers, Procureurs &amp; Avocats, Greffiers, Huiſ-</w:t>
      </w:r>
    </w:p>
    <w:p w14:paraId="7B252419" w14:textId="77777777" w:rsidR="003B35E1" w:rsidRDefault="003B35E1" w:rsidP="003B35E1">
      <w:r>
        <w:t>ſiers de notredite Cour de l'Echiquier, feront leur Serment en la forme &amp; ma-</w:t>
      </w:r>
    </w:p>
    <w:p w14:paraId="5AE6D921" w14:textId="77777777" w:rsidR="003B35E1" w:rsidRDefault="003B35E1" w:rsidP="003B35E1">
      <w:r>
        <w:t>niere qui s’enſuit.</w:t>
      </w:r>
    </w:p>
    <w:p w14:paraId="65249F2D" w14:textId="77777777" w:rsidR="003B35E1" w:rsidRDefault="003B35E1" w:rsidP="003B35E1">
      <w:r>
        <w:t>Premierement, leſdits Preſidens jureront garder &amp; entretenir ces Preſentes</w:t>
      </w:r>
    </w:p>
    <w:p w14:paraId="48FB7988" w14:textId="77777777" w:rsidR="003B35E1" w:rsidRDefault="003B35E1" w:rsidP="003B35E1">
      <w:r>
        <w:t>nos Ordonnances, en ce qui leur en touche &amp; peur toucher, &amp; auſſi les anciennes</w:t>
      </w:r>
    </w:p>
    <w:p w14:paraId="72723DBB" w14:textId="77777777" w:rsidR="003B35E1" w:rsidRDefault="003B35E1" w:rsidP="003B35E1">
      <w:r>
        <w:t>faites par nos Predéceſſeurs, par celles-ci non dérogées. Auſſi jureront les fai-</w:t>
      </w:r>
    </w:p>
    <w:p w14:paraId="23B71B48" w14:textId="77777777" w:rsidR="003B35E1" w:rsidRDefault="003B35E1" w:rsidP="003B35E1">
      <w:r>
        <w:t>re ent retenir à noſdits Conſeillers de point en point, &amp; promettront s’il vient</w:t>
      </w:r>
    </w:p>
    <w:p w14:paraId="429E65CF" w14:textId="77777777" w:rsidR="003B35E1" w:rsidRDefault="003B35E1" w:rsidP="003B35E1">
      <w:r>
        <w:t>à leur connoiſſance, qu'aucun Conſeiller ſoit infracteur d'icelles, de Nous en</w:t>
      </w:r>
    </w:p>
    <w:p w14:paraId="51B48912" w14:textId="77777777" w:rsidR="003B35E1" w:rsidRDefault="003B35E1" w:rsidP="003B35E1">
      <w:r>
        <w:t>avertir ou ladite Cour n'y auroit pourvù, &amp; de mettre toute diligence à eux</w:t>
      </w:r>
    </w:p>
    <w:p w14:paraId="15FB4D56" w14:textId="77777777" w:rsidR="003B35E1" w:rsidRDefault="003B35E1" w:rsidP="003B35E1">
      <w:r>
        <w:t>poſſible ; de s’enquerir des tranſgreſſeurs d'icelles ; ſemblablement feront les au-</w:t>
      </w:r>
    </w:p>
    <w:p w14:paraId="64D28EE4" w14:textId="77777777" w:rsidR="003B35E1" w:rsidRDefault="003B35E1" w:rsidP="003B35E1">
      <w:r>
        <w:t>tres Sermens qu'ils ont aecoûtumé de faire. Pareillement nos Avocats &amp; Procu-</w:t>
      </w:r>
    </w:p>
    <w:p w14:paraId="7CC0B8EF" w14:textId="77777777" w:rsidR="003B35E1" w:rsidRDefault="003B35E1" w:rsidP="003B35E1">
      <w:r>
        <w:t>reur Genéraux, Greffiers &amp; Huiſſiers de notrédire Cour, feront le Serment deſ-</w:t>
      </w:r>
    </w:p>
    <w:p w14:paraId="0883AF8D" w14:textId="77777777" w:rsidR="003B35E1" w:rsidRDefault="003B35E1" w:rsidP="003B35E1">
      <w:r>
        <w:t>ſuſdit, de garder &amp; entre tenir noſdites Ordonnances. S DONRONs EN MAn-</w:t>
      </w:r>
    </w:p>
    <w:p w14:paraId="3EF2581D" w14:textId="77777777" w:rsidR="003B35E1" w:rsidRDefault="003B35E1" w:rsidP="003B35E1">
      <w:r>
        <w:t>DEMERY, en outre par ces mêmes Preſentes, à nos amez &amp; féaux Conſeil-</w:t>
      </w:r>
    </w:p>
    <w:p w14:paraId="722B2A99" w14:textId="77777777" w:rsidR="003B35E1" w:rsidRDefault="003B35E1" w:rsidP="003B35E1">
      <w:r>
        <w:t>lers tenans notrédire Cour de l'Echiquier, que noſdites preſentes Ordonnances</w:t>
      </w:r>
    </w:p>
    <w:p w14:paraId="7D0E1628" w14:textId="77777777" w:rsidR="003B35E1" w:rsidRDefault="003B35E1" w:rsidP="003B35E1">
      <w:r>
        <w:t>ils faſſent lire &amp; publier en leurs Cours, Juriſdictions, &amp; Auditoires &amp; icelles</w:t>
      </w:r>
    </w:p>
    <w:p w14:paraId="2074EFFF" w14:textId="77777777" w:rsidR="003B35E1" w:rsidRDefault="003B35E1" w:rsidP="003B35E1">
      <w:r>
        <w:t>enregiſtrer, à fin de perpétuelle mémoire ; &amp; au ſurplus, les gardent, obſer-</w:t>
      </w:r>
    </w:p>
    <w:p w14:paraId="4127E007" w14:textId="77777777" w:rsidR="003B35E1" w:rsidRDefault="003B35E1" w:rsidP="003B35E1">
      <w:r>
        <w:t>vent &amp; entretiennent, ou faſſent garder, obſerver &amp; entretenir inviolablement</w:t>
      </w:r>
    </w:p>
    <w:p w14:paraId="31CA56F1" w14:textId="77777777" w:rsidR="003B35E1" w:rsidRDefault="003B35E1" w:rsidP="003B35E1">
      <w:r>
        <w:t>ſans enfraindre de point en point, ſelon leur forme &amp; teneur.</w:t>
      </w:r>
    </w:p>
    <w:p w14:paraId="3A7632B1" w14:textId="77777777" w:rsidR="003B35E1" w:rsidRDefault="003B35E1" w:rsidP="003B35E1"/>
    <w:p w14:paraId="638393A7" w14:textId="77777777" w:rsidR="003B35E1" w:rsidRDefault="003B35E1" w:rsidP="003B35E1"/>
    <w:p w14:paraId="49C46853" w14:textId="77777777" w:rsidR="003B35E1" w:rsidRDefault="003B35E1" w:rsidP="003B35E1">
      <w:r>
        <w:t>Lecte, publicat a &amp; regiſtrate in Curia Seacarii, die vigeſimo ſecundo Decembris</w:t>
      </w:r>
    </w:p>
    <w:p w14:paraId="0EE31F42" w14:textId="77777777" w:rsidR="003B35E1" w:rsidRDefault="003B35E1" w:rsidP="003B35E1">
      <w:r>
        <w:t>anno Domini milleſimo quingenteſimo ſeptimo. Sic ſignatum, LOVVEL.</w:t>
      </w:r>
    </w:p>
    <w:p w14:paraId="3A32D80E" w14:textId="77777777" w:rsidR="003B35E1" w:rsidRDefault="003B35E1" w:rsidP="003B35E1">
      <w:r>
        <w:t>Fin des Ordonnances ou Reglemens de l'Echiquier.</w:t>
      </w:r>
    </w:p>
    <w:p w14:paraId="4B9769F3" w14:textId="77777777" w:rsidR="003B35E1" w:rsidRDefault="003B35E1" w:rsidP="003B35E1"/>
    <w:p w14:paraId="0AC87974" w14:textId="77777777" w:rsidR="003B35E1" w:rsidRDefault="003B35E1" w:rsidP="003B35E1"/>
    <w:p w14:paraId="47E81961" w14:textId="77777777" w:rsidR="003B35E1" w:rsidRDefault="003B35E1" w:rsidP="003B35E1">
      <w:r>
        <w:t>EXPLICATION</w:t>
      </w:r>
    </w:p>
    <w:p w14:paraId="2E226798" w14:textId="77777777" w:rsidR="003B35E1" w:rsidRDefault="003B35E1" w:rsidP="003B35E1"/>
    <w:p w14:paraId="78ED0563" w14:textId="77777777" w:rsidR="003B35E1" w:rsidRDefault="003B35E1" w:rsidP="003B35E1"/>
    <w:p w14:paraId="37F498A2" w14:textId="77777777" w:rsidR="003B35E1" w:rsidRDefault="003B35E1" w:rsidP="003B35E1">
      <w:r>
        <w:t>EXPLICATION.</w:t>
      </w:r>
    </w:p>
    <w:p w14:paraId="3D904775" w14:textId="77777777" w:rsidR="003B35E1" w:rsidRDefault="003B35E1" w:rsidP="003B35E1">
      <w:r>
        <w:t>DES PRINCIPAUX TERMES</w:t>
      </w:r>
    </w:p>
    <w:p w14:paraId="63122DB7" w14:textId="77777777" w:rsidR="003B35E1" w:rsidRDefault="003B35E1" w:rsidP="003B35E1">
      <w:r>
        <w:t>Qui ſe trouvent dans la Coûtume de Normandie,</w:t>
      </w:r>
    </w:p>
    <w:p w14:paraId="4B70B9FE" w14:textId="77777777" w:rsidR="003B35E1" w:rsidRDefault="003B35E1" w:rsidP="003B35E1">
      <w:r>
        <w:t>pour l'intelligence du Texte.</w:t>
      </w:r>
    </w:p>
    <w:p w14:paraId="3E9C306C" w14:textId="77777777" w:rsidR="003B35E1" w:rsidRDefault="003B35E1" w:rsidP="003B35E1"/>
    <w:p w14:paraId="08FA6F56" w14:textId="77777777" w:rsidR="003B35E1" w:rsidRDefault="003B35E1" w:rsidP="003B35E1"/>
    <w:p w14:paraId="0A8DF064" w14:textId="77777777" w:rsidR="003B35E1" w:rsidRDefault="003B35E1" w:rsidP="003B35E1">
      <w:r>
        <w:t>A</w:t>
      </w:r>
    </w:p>
    <w:p w14:paraId="024BDE02" w14:textId="77777777" w:rsidR="003B35E1" w:rsidRDefault="003B35E1" w:rsidP="003B35E1">
      <w:r>
        <w:t>A</w:t>
      </w:r>
    </w:p>
    <w:p w14:paraId="3390B69D" w14:textId="77777777" w:rsidR="003B35E1" w:rsidRDefault="003B35E1" w:rsidP="003B35E1">
      <w:r>
        <w:t>CRE, eſt la méſure des terres :</w:t>
      </w:r>
    </w:p>
    <w:p w14:paraId="51BA6E3E" w14:textId="77777777" w:rsidR="003B35E1" w:rsidRDefault="003B35E1" w:rsidP="003B35E1">
      <w:r>
        <w:t>or un Acre contient huit vingt</w:t>
      </w:r>
    </w:p>
    <w:p w14:paraId="78241CC2" w14:textId="77777777" w:rsidR="003B35E1" w:rsidRDefault="003B35E1" w:rsidP="003B35E1">
      <w:r>
        <w:t>perches de terre, ce qui fait en-</w:t>
      </w:r>
    </w:p>
    <w:p w14:paraId="1C702F52" w14:textId="77777777" w:rsidR="003B35E1" w:rsidRDefault="003B35E1" w:rsidP="003B35E1">
      <w:r>
        <w:t>tendre qu'une Acre de terre eſt plus</w:t>
      </w:r>
    </w:p>
    <w:p w14:paraId="16D4258C" w14:textId="77777777" w:rsidR="003B35E1" w:rsidRDefault="003B35E1" w:rsidP="003B35E1">
      <w:r>
        <w:t xml:space="preserve">grande qu'un arpent ; art. 158, </w:t>
      </w:r>
    </w:p>
    <w:p w14:paraId="63B12DA5" w14:textId="77777777" w:rsidR="003B35E1" w:rsidRDefault="003B35E1" w:rsidP="003B35E1">
      <w:r>
        <w:lastRenderedPageBreak/>
        <w:t>159, &amp; 163. Ce mot vient du mot</w:t>
      </w:r>
    </w:p>
    <w:p w14:paraId="1F30FF37" w14:textId="77777777" w:rsidR="003B35E1" w:rsidRDefault="003B35E1" w:rsidP="003B35E1">
      <w:r>
        <w:t>Anglois deber , qui ſignifie un champ,</w:t>
      </w:r>
    </w:p>
    <w:p w14:paraId="35BBA684" w14:textId="77777777" w:rsidR="003B35E1" w:rsidRDefault="003B35E1" w:rsidP="003B35E1">
      <w:r>
        <w:t>c'eſt le ſentiment de Spelman ; on ſe</w:t>
      </w:r>
    </w:p>
    <w:p w14:paraId="7AEFDF01" w14:textId="77777777" w:rsidR="003B35E1" w:rsidRDefault="003B35E1" w:rsidP="003B35E1">
      <w:r>
        <w:t>ſert quelquefois du mot Vergée, prin-</w:t>
      </w:r>
    </w:p>
    <w:p w14:paraId="5F4B2D63" w14:textId="77777777" w:rsidR="003B35E1" w:rsidRDefault="003B35E1" w:rsidP="003B35E1">
      <w:r>
        <w:t>cipalement en baſſe Normandie ; la</w:t>
      </w:r>
    </w:p>
    <w:p w14:paraId="62190AE6" w14:textId="77777777" w:rsidR="003B35E1" w:rsidRDefault="003B35E1" w:rsidP="003B35E1">
      <w:r>
        <w:t>Vergée eſt compoſée de quarante</w:t>
      </w:r>
    </w:p>
    <w:p w14:paraId="75C414E2" w14:textId="77777777" w:rsidR="003B35E1" w:rsidRDefault="003B35E1" w:rsidP="003B35E1">
      <w:r>
        <w:t>perches ; mais les Anglois ſe ſervent</w:t>
      </w:r>
    </w:p>
    <w:p w14:paraId="7E62218D" w14:textId="77777777" w:rsidR="003B35E1" w:rsidRDefault="003B35E1" w:rsidP="003B35E1">
      <w:r>
        <w:t>ſeulement du mot d'dcre, en Latin</w:t>
      </w:r>
    </w:p>
    <w:p w14:paraId="15AE1D61" w14:textId="77777777" w:rsidR="003B35E1" w:rsidRDefault="003B35E1" w:rsidP="003B35E1">
      <w:r>
        <w:t>Acratura.</w:t>
      </w:r>
    </w:p>
    <w:p w14:paraId="53A9CF27" w14:textId="77777777" w:rsidR="003B35E1" w:rsidRDefault="003B35E1" w:rsidP="003B35E1">
      <w:r>
        <w:t>Action en dommage, eſt une demande</w:t>
      </w:r>
    </w:p>
    <w:p w14:paraId="347CFEDC" w14:textId="77777777" w:rsidR="003B35E1" w:rsidRDefault="003B35E1" w:rsidP="003B35E1">
      <w:r>
        <w:t>pour raiſon de dommage fait par des</w:t>
      </w:r>
    </w:p>
    <w:p w14:paraId="3A4A02C8" w14:textId="77777777" w:rsidR="003B35E1" w:rsidRDefault="003B35E1" w:rsidP="003B35E1">
      <w:r>
        <w:t>beſtiaux ſur les terres d'autrui; art.</w:t>
      </w:r>
    </w:p>
    <w:p w14:paraId="445989B9" w14:textId="77777777" w:rsidR="003B35E1" w:rsidRDefault="003B35E1" w:rsidP="003B35E1">
      <w:r>
        <w:t>531.</w:t>
      </w:r>
    </w:p>
    <w:p w14:paraId="3A055A98" w14:textId="77777777" w:rsidR="003B35E1" w:rsidRDefault="003B35E1" w:rsidP="003B35E1">
      <w:r>
        <w:t>Affiniment de l'état, eſt le jugemenr de</w:t>
      </w:r>
    </w:p>
    <w:p w14:paraId="7A7151A2" w14:textId="77777777" w:rsidR="003B35E1" w:rsidRDefault="003B35E1" w:rsidP="003B35E1">
      <w:r>
        <w:t>l'érat ou ordre du prix d'un hérirage,</w:t>
      </w:r>
    </w:p>
    <w:p w14:paraId="68559A93" w14:textId="77777777" w:rsidR="003B35E1" w:rsidRDefault="003B35E1" w:rsidP="003B35E1">
      <w:r>
        <w:t>terre ou autre immeuble vendu &amp;</w:t>
      </w:r>
    </w:p>
    <w:p w14:paraId="3717FACE" w14:textId="77777777" w:rsidR="003B35E1" w:rsidRDefault="003B35E1" w:rsidP="003B35E1">
      <w:r>
        <w:t>adiugé par decret ; art. 587.</w:t>
      </w:r>
    </w:p>
    <w:p w14:paraId="2DFD7EEA" w14:textId="77777777" w:rsidR="003B35E1" w:rsidRDefault="003B35E1" w:rsidP="003B35E1">
      <w:r>
        <w:t>Aineſſe, eſt un héritage donné origi-</w:t>
      </w:r>
    </w:p>
    <w:p w14:paraId="70FA94D2" w14:textId="77777777" w:rsidR="003B35E1" w:rsidRDefault="003B35E1" w:rsidP="003B35E1">
      <w:r>
        <w:t>nairement à cens, rentes &amp; rede-</w:t>
      </w:r>
    </w:p>
    <w:p w14:paraId="582C36DF" w14:textId="77777777" w:rsidR="003B35E1" w:rsidRDefault="003B35E1" w:rsidP="003B35E1">
      <w:r>
        <w:t>vances Seigneuriales, &amp; à la charge</w:t>
      </w:r>
    </w:p>
    <w:p w14:paraId="3341E925" w14:textId="77777777" w:rsidR="003B35E1" w:rsidRDefault="003B35E1" w:rsidP="003B35E1">
      <w:r>
        <w:t>de la directe, lequel eſt porté au</w:t>
      </w:r>
    </w:p>
    <w:p w14:paraId="029A0C02" w14:textId="77777777" w:rsidR="003B35E1" w:rsidRDefault="003B35E1" w:rsidP="003B35E1">
      <w:r>
        <w:t>Seigneur par l'aine de la famille, tant</w:t>
      </w:r>
    </w:p>
    <w:p w14:paraId="6ACB5ADA" w14:textId="77777777" w:rsidR="003B35E1" w:rsidRDefault="003B35E1" w:rsidP="003B35E1">
      <w:r>
        <w:t>pour jui &amp; ſa part &amp; portion, que</w:t>
      </w:r>
    </w:p>
    <w:p w14:paraId="16694AE5" w14:textId="77777777" w:rsidR="003B35E1" w:rsidRDefault="003B35E1" w:rsidP="003B35E1">
      <w:r>
        <w:t>pour la part &amp; portion de ſes puinez</w:t>
      </w:r>
    </w:p>
    <w:p w14:paraId="606AFABF" w14:textId="77777777" w:rsidR="003B35E1" w:rsidRDefault="003B35E1" w:rsidP="003B35E1">
      <w:r>
        <w:t>l'ainé paye même les cens, rentes &amp;</w:t>
      </w:r>
    </w:p>
    <w:p w14:paraId="03225D23" w14:textId="77777777" w:rsidR="003B35E1" w:rsidRDefault="003B35E1" w:rsidP="003B35E1">
      <w:r>
        <w:t>redevances au Seigneur, faut ſon re-</w:t>
      </w:r>
    </w:p>
    <w:p w14:paraId="585BC2D5" w14:textId="77777777" w:rsidR="003B35E1" w:rsidRDefault="003B35E1" w:rsidP="003B35E1">
      <w:r>
        <w:t>cours contre ſes puinez; art. 115. il y</w:t>
      </w:r>
    </w:p>
    <w:p w14:paraId="534E4B48" w14:textId="77777777" w:rsidR="003B35E1" w:rsidRDefault="003B35E1" w:rsidP="003B35E1">
      <w:r>
        <w:t>a Aineſſe nobld &amp; dineſſe roturière,</w:t>
      </w:r>
    </w:p>
    <w:p w14:paraId="7DAAFB32" w14:textId="77777777" w:rsidR="003B35E1" w:rsidRDefault="003B35E1" w:rsidP="003B35E1">
      <w:r>
        <w:t>Airutres, ſont les labours engrais &amp;</w:t>
      </w:r>
    </w:p>
    <w:p w14:paraId="2373988A" w14:textId="77777777" w:rsidR="003B35E1" w:rsidRDefault="003B35E1" w:rsidP="003B35E1">
      <w:r>
        <w:t>ſemences; art. 489.</w:t>
      </w:r>
    </w:p>
    <w:p w14:paraId="24AFA4DA" w14:textId="77777777" w:rsidR="003B35E1" w:rsidRDefault="003B35E1" w:rsidP="003B35E1">
      <w:r>
        <w:t>AIluvion, ſont des terres qui ſe ſont</w:t>
      </w:r>
    </w:p>
    <w:p w14:paraId="0153F3F3" w14:textId="77777777" w:rsidR="003B35E1" w:rsidRDefault="003B35E1" w:rsidP="003B35E1">
      <w:r>
        <w:t>peu  à peu, &amp; par longues années,</w:t>
      </w:r>
    </w:p>
    <w:p w14:paraId="0CC25FF6" w14:textId="77777777" w:rsidR="003B35E1" w:rsidRDefault="003B35E1" w:rsidP="003B35E1">
      <w:r>
        <w:t>amaſſées &amp; conſolidées par le flux</w:t>
      </w:r>
    </w:p>
    <w:p w14:paraId="17E81A11" w14:textId="77777777" w:rsidR="003B35E1" w:rsidRDefault="003B35E1" w:rsidP="003B35E1">
      <w:r>
        <w:t>des Fleuves &amp; Rivieres artenantes,</w:t>
      </w:r>
    </w:p>
    <w:p w14:paraId="3E3CB7E9" w14:textId="77777777" w:rsidR="003B35E1" w:rsidRDefault="003B35E1" w:rsidP="003B35E1">
      <w:r>
        <w:t>&amp; proches d'autres rerres, art. 193.</w:t>
      </w:r>
    </w:p>
    <w:p w14:paraId="3A682A8B" w14:textId="77777777" w:rsidR="003B35E1" w:rsidRDefault="003B35E1" w:rsidP="003B35E1">
      <w:r>
        <w:t>Amendement de lotie, eſt une ſoulre ou</w:t>
      </w:r>
    </w:p>
    <w:p w14:paraId="4934DDD4" w14:textId="77777777" w:rsidR="003B35E1" w:rsidRDefault="003B35E1" w:rsidP="003B35E1">
      <w:r>
        <w:t>retour de partage, donnée pour éga-</w:t>
      </w:r>
    </w:p>
    <w:p w14:paraId="0C2EE4DC" w14:textId="77777777" w:rsidR="003B35E1" w:rsidRDefault="003B35E1" w:rsidP="003B35E1">
      <w:r>
        <w:t>der les lots de partage ; art. 525.</w:t>
      </w:r>
    </w:p>
    <w:p w14:paraId="7E0E9366" w14:textId="77777777" w:rsidR="003B35E1" w:rsidRDefault="003B35E1" w:rsidP="003B35E1">
      <w:r>
        <w:t>Aiſiſes, ſont de certaines Audiences</w:t>
      </w:r>
    </w:p>
    <w:p w14:paraId="1039BB33" w14:textId="77777777" w:rsidR="003B35E1" w:rsidRDefault="003B35E1" w:rsidP="003B35E1">
      <w:r>
        <w:t>des Baillis, foit dans leurs Sieges, ſoit</w:t>
      </w:r>
    </w:p>
    <w:p w14:paraId="11CF52D8" w14:textId="77777777" w:rsidR="003B35E1" w:rsidRDefault="003B35E1" w:rsidP="003B35E1">
      <w:r>
        <w:t>dans les Sieges Royaux ou Juſtices</w:t>
      </w:r>
    </w:p>
    <w:p w14:paraId="59A9EE9A" w14:textId="77777777" w:rsidR="003B35E1" w:rsidRDefault="003B35E1" w:rsidP="003B35E1"/>
    <w:p w14:paraId="67336462" w14:textId="77777777" w:rsidR="003B35E1" w:rsidRDefault="003B35E1" w:rsidP="003B35E1"/>
    <w:p w14:paraId="399EE6A8" w14:textId="77777777" w:rsidR="003B35E1" w:rsidRDefault="003B35E1" w:rsidP="003B35E1">
      <w:r>
        <w:t>ſubalternes ; ces Aſſiſes ſe tiennent</w:t>
      </w:r>
    </w:p>
    <w:p w14:paraId="200399D1" w14:textId="77777777" w:rsidR="003B35E1" w:rsidRDefault="003B35E1" w:rsidP="003B35E1">
      <w:r>
        <w:t>dans les tems marquez par la Cou-</w:t>
      </w:r>
    </w:p>
    <w:p w14:paraId="4530B826" w14:textId="77777777" w:rsidR="003B35E1" w:rsidRDefault="003B35E1" w:rsidP="003B35E1">
      <w:r>
        <w:t>tume : elles s'appelloient autreiois,</w:t>
      </w:r>
    </w:p>
    <w:p w14:paraId="79155FBF" w14:textId="77777777" w:rsidR="003B35E1" w:rsidRDefault="003B35E1" w:rsidP="003B35E1">
      <w:r>
        <w:t>les Grands Jours des Baiilis ; ce n'eſt</w:t>
      </w:r>
    </w:p>
    <w:p w14:paraId="44070957" w14:textId="77777777" w:rsidR="003B35E1" w:rsidRDefault="003B35E1" w:rsidP="003B35E1">
      <w:r>
        <w:lastRenderedPageBreak/>
        <w:t>pas le Bailli d'Epée qui tient les</w:t>
      </w:r>
    </w:p>
    <w:p w14:paraId="5CFE1842" w14:textId="77777777" w:rsidR="003B35E1" w:rsidRDefault="003B35E1" w:rsidP="003B35E1">
      <w:r>
        <w:t>Aſſiſes, mais ſon Lieutenant de</w:t>
      </w:r>
    </w:p>
    <w:p w14:paraId="1AF58B06" w14:textId="77777777" w:rsidR="003B35E1" w:rsidRDefault="003B35E1" w:rsidP="003B35E1">
      <w:r>
        <w:t>Robe longue. Les luges Hauts-</w:t>
      </w:r>
    </w:p>
    <w:p w14:paraId="58E31FFF" w14:textId="77777777" w:rsidR="003B35E1" w:rsidRDefault="003B35E1" w:rsidP="003B35E1">
      <w:r>
        <w:t>Juſticiers ont auſſi leurs Aſſiſes ; art.</w:t>
      </w:r>
    </w:p>
    <w:p w14:paraId="1C4F6A08" w14:textId="77777777" w:rsidR="003B35E1" w:rsidRDefault="003B35E1" w:rsidP="003B35E1">
      <w:r>
        <w:t>ré, 19, 87, 88, &amp; 89, l'uſage.</w:t>
      </w:r>
    </w:p>
    <w:p w14:paraId="2DA37A11" w14:textId="77777777" w:rsidR="003B35E1" w:rsidRDefault="003B35E1" w:rsidP="003B35E1">
      <w:r>
        <w:t>des Aſſiſes s’obſerve encore actuei-</w:t>
      </w:r>
    </w:p>
    <w:p w14:paraId="738EAAC0" w14:textId="77777777" w:rsidR="003B35E1" w:rsidRDefault="003B35E1" w:rsidP="003B35E1">
      <w:r>
        <w:t>lement en Angleterre, chaque Baillí</w:t>
      </w:r>
    </w:p>
    <w:p w14:paraId="43397A04" w14:textId="77777777" w:rsidR="003B35E1" w:rsidRDefault="003B35E1" w:rsidP="003B35E1">
      <w:r>
        <w:t>des Bailliages particuliers tient auſſi</w:t>
      </w:r>
    </w:p>
    <w:p w14:paraId="0F0AC572" w14:textId="77777777" w:rsidR="003B35E1" w:rsidRDefault="003B35E1" w:rsidP="003B35E1">
      <w:r>
        <w:t>ſes Aſſiſes dans certains tems de l'an-</w:t>
      </w:r>
    </w:p>
    <w:p w14:paraId="2B455FA9" w14:textId="77777777" w:rsidR="003B35E1" w:rsidRDefault="003B35E1" w:rsidP="003B35E1">
      <w:r>
        <w:t>née, marquez par la Coûtume, com-</w:t>
      </w:r>
    </w:p>
    <w:p w14:paraId="1F73A78B" w14:textId="77777777" w:rsidR="003B35E1" w:rsidRDefault="003B35E1" w:rsidP="003B35E1">
      <w:r>
        <w:t>me le Vicomte tient les Plaids, ſiatis</w:t>
      </w:r>
    </w:p>
    <w:p w14:paraId="32EF4E79" w14:textId="77777777" w:rsidR="003B35E1" w:rsidRDefault="003B35E1" w:rsidP="003B35E1">
      <w:r>
        <w:t>temporibus anni.</w:t>
      </w:r>
    </w:p>
    <w:p w14:paraId="21A23CAB" w14:textId="77777777" w:rsidR="003B35E1" w:rsidRDefault="003B35E1" w:rsidP="003B35E1">
      <w:r>
        <w:t>Auméne ; tenir Fief par aumonc, c'eſt</w:t>
      </w:r>
    </w:p>
    <w:p w14:paraId="67FE3540" w14:textId="77777777" w:rsidR="003B35E1" w:rsidRDefault="003B35E1" w:rsidP="003B35E1">
      <w:r>
        <w:t>un Fief qui a été donné à l'Egliſe;</w:t>
      </w:r>
    </w:p>
    <w:p w14:paraId="1E4DBCE2" w14:textId="77777777" w:rsidR="003B35E1" w:rsidRDefault="003B35E1" w:rsidP="003B35E1">
      <w:r>
        <w:t>art. 41. Or on peut tenir par aumô-</w:t>
      </w:r>
    </w:p>
    <w:p w14:paraId="2753DB68" w14:textId="77777777" w:rsidR="003B35E1" w:rsidRDefault="003B35E1" w:rsidP="003B35E1">
      <w:r>
        <w:t>ne de deux manières ; l'une par pure</w:t>
      </w:r>
    </w:p>
    <w:p w14:paraId="5714EC30" w14:textId="77777777" w:rsidR="003B35E1" w:rsidRDefault="003B35E1" w:rsidP="003B35E1">
      <w:r>
        <w:t>aumone, qui eſt quand le Seigneur</w:t>
      </w:r>
    </w:p>
    <w:p w14:paraId="58B5CB3F" w14:textId="77777777" w:rsidR="003B35E1" w:rsidRDefault="003B35E1" w:rsidP="003B35E1">
      <w:r>
        <w:t>en donnant ſon Fief à l’Eglife pour</w:t>
      </w:r>
    </w:p>
    <w:p w14:paraId="5143199C" w14:textId="77777777" w:rsidR="003B35E1" w:rsidRDefault="003B35E1" w:rsidP="003B35E1">
      <w:r>
        <w:t>ſervir à Dieu, ne ſe retient ni la Ju-</w:t>
      </w:r>
    </w:p>
    <w:p w14:paraId="163A5AD4" w14:textId="77777777" w:rsidR="003B35E1" w:rsidRDefault="003B35E1" w:rsidP="003B35E1">
      <w:r>
        <w:t>riſdiction, ni le droit de Patronage,</w:t>
      </w:r>
    </w:p>
    <w:p w14:paraId="57BB32BB" w14:textId="77777777" w:rsidR="003B35E1" w:rsidRDefault="003B35E1" w:rsidP="003B35E1">
      <w:r>
        <w:t>ni aucune dignité ſur le Fief ; cette</w:t>
      </w:r>
    </w:p>
    <w:p w14:paraId="43962738" w14:textId="77777777" w:rsidR="003B35E1" w:rsidRDefault="003B35E1" w:rsidP="003B35E1">
      <w:r>
        <w:t>aumone s’appelle quelque fois fran-</w:t>
      </w:r>
    </w:p>
    <w:p w14:paraId="726B6FC6" w14:textId="77777777" w:rsidR="003B35E1" w:rsidRDefault="003B35E1" w:rsidP="003B35E1">
      <w:r>
        <w:t>che aumone, où tener en franche au-</w:t>
      </w:r>
    </w:p>
    <w:p w14:paraId="1EABF65E" w14:textId="77777777" w:rsidR="003B35E1" w:rsidRDefault="003B35E1" w:rsidP="003B35E1">
      <w:r>
        <w:t>mâre ; l'autre, eſt lorqu'un. Seigneur</w:t>
      </w:r>
    </w:p>
    <w:p w14:paraId="46173C4E" w14:textId="77777777" w:rsidR="003B35E1" w:rsidRDefault="003B35E1" w:rsidP="003B35E1">
      <w:r>
        <w:t>en donnant ſon Fief à l'Egiile, ſe</w:t>
      </w:r>
    </w:p>
    <w:p w14:paraId="0471531B" w14:textId="77777777" w:rsidR="003B35E1" w:rsidRDefault="003B35E1" w:rsidP="003B35E1">
      <w:r>
        <w:t>retient le droit de Patronage, où la</w:t>
      </w:r>
    </w:p>
    <w:p w14:paraId="0A8DF353" w14:textId="77777777" w:rsidR="003B35E1" w:rsidRDefault="003B35E1" w:rsidP="003B35E1">
      <w:r>
        <w:t>Juriſdiction temporelle ou autre di-</w:t>
      </w:r>
    </w:p>
    <w:p w14:paraId="02BC79B1" w14:textId="77777777" w:rsidR="003B35E1" w:rsidRDefault="003B35E1" w:rsidP="003B35E1">
      <w:r>
        <w:t>gnité ſur le Fief ainſi donné, alique</w:t>
      </w:r>
    </w:p>
    <w:p w14:paraId="13953A2B" w14:textId="77777777" w:rsidR="003B35E1" w:rsidRDefault="003B35E1" w:rsidP="003B35E1">
      <w:r>
        <w:t>dominatie remoto : queiques autres</w:t>
      </w:r>
    </w:p>
    <w:p w14:paraId="5EE5464F" w14:textId="77777777" w:rsidR="003B35E1" w:rsidRDefault="003B35E1" w:rsidP="003B35E1">
      <w:r>
        <w:t>Auteurs appellent des hérirages re-</w:t>
      </w:r>
    </w:p>
    <w:p w14:paraId="1CC72882" w14:textId="77777777" w:rsidR="003B35E1" w:rsidRDefault="003B35E1" w:rsidP="003B35E1">
      <w:r>
        <w:t>nus par aumone, des béritages de dé-</w:t>
      </w:r>
    </w:p>
    <w:p w14:paraId="1F69B49B" w14:textId="77777777" w:rsidR="003B35E1" w:rsidRDefault="003B35E1" w:rsidP="003B35E1">
      <w:r>
        <w:t>vorton &amp; bommages de dévorien.</w:t>
      </w:r>
    </w:p>
    <w:p w14:paraId="35426CAF" w14:textId="77777777" w:rsidR="003B35E1" w:rsidRDefault="003B35E1" w:rsidP="003B35E1">
      <w:r>
        <w:t>Aydes, ſont de certains droits qu'un</w:t>
      </w:r>
    </w:p>
    <w:p w14:paraId="50504F43" w14:textId="77777777" w:rsidR="003B35E1" w:rsidRDefault="003B35E1" w:rsidP="003B35E1">
      <w:r>
        <w:t>Vaſſal paye, les cas arrivans ; art.</w:t>
      </w:r>
    </w:p>
    <w:p w14:paraId="33FDA770" w14:textId="77777777" w:rsidR="003B35E1" w:rsidRDefault="003B35E1" w:rsidP="003B35E1">
      <w:r>
        <w:t>130. il y en à de trois ſortes.</w:t>
      </w:r>
    </w:p>
    <w:p w14:paraId="250D5552" w14:textId="77777777" w:rsidR="003B35E1" w:rsidRDefault="003B35E1" w:rsidP="003B35E1">
      <w:r>
        <w:t>Ayde  Chevels, eſt un droit qui ſe</w:t>
      </w:r>
    </w:p>
    <w:p w14:paraId="0B8EF845" w14:textId="77777777" w:rsidR="003B35E1" w:rsidRDefault="003B35E1" w:rsidP="003B35E1">
      <w:r>
        <w:t>paye par le Vaſſal à ſon fieigneur</w:t>
      </w:r>
    </w:p>
    <w:p w14:paraId="06D71B81" w14:textId="77777777" w:rsidR="003B35E1" w:rsidRDefault="003B35E1" w:rsidP="003B35E1">
      <w:r>
        <w:t>de Fief, lorſque ſon fils ainé ſe</w:t>
      </w:r>
    </w:p>
    <w:p w14:paraId="0546CC54" w14:textId="77777777" w:rsidR="003B35E1" w:rsidRDefault="003B35E1" w:rsidP="003B35E1">
      <w:r>
        <w:t>fait Chevalier ;’art. 168.</w:t>
      </w:r>
    </w:p>
    <w:p w14:paraId="0819694B" w14:textId="77777777" w:rsidR="003B35E1" w:rsidRDefault="003B35E1" w:rsidP="003B35E1">
      <w:r>
        <w:t>de de miriage, eſt un droit que le</w:t>
      </w:r>
    </w:p>
    <w:p w14:paraId="51E90D41" w14:textId="77777777" w:rsidR="003B35E1" w:rsidRDefault="003B35E1" w:rsidP="003B35E1">
      <w:r>
        <w:t>Ay</w:t>
      </w:r>
    </w:p>
    <w:p w14:paraId="74AE5A7D" w14:textId="77777777" w:rsidR="003B35E1" w:rsidRDefault="003B35E1" w:rsidP="003B35E1">
      <w:r>
        <w:t>Vaſſal paye a ſon ſeigneur quand il</w:t>
      </w:r>
    </w:p>
    <w:p w14:paraId="5FD2727B" w14:textId="77777777" w:rsidR="003B35E1" w:rsidRDefault="003B35E1" w:rsidP="003B35E1">
      <w:r>
        <w:t>marie ſa ſille ainée ; art. 1é9.</w:t>
      </w:r>
    </w:p>
    <w:p w14:paraId="277EC94D" w14:textId="77777777" w:rsidR="003B35E1" w:rsidRDefault="003B35E1" w:rsidP="003B35E1">
      <w:r>
        <w:t>dyde-uncon, eſt un droit qui eſt payé</w:t>
      </w:r>
    </w:p>
    <w:p w14:paraId="45FD6909" w14:textId="77777777" w:rsidR="003B35E1" w:rsidRDefault="003B35E1" w:rsidP="003B35E1">
      <w:r>
        <w:t>**</w:t>
      </w:r>
    </w:p>
    <w:p w14:paraId="25B364D9" w14:textId="77777777" w:rsidR="003B35E1" w:rsidRDefault="003B35E1" w:rsidP="003B35E1"/>
    <w:p w14:paraId="6E30A5DB" w14:textId="77777777" w:rsidR="003B35E1" w:rsidRDefault="003B35E1" w:rsidP="003B35E1"/>
    <w:p w14:paraId="5B57B845" w14:textId="77777777" w:rsidR="003B35E1" w:rsidRDefault="003B35E1" w:rsidP="003B35E1">
      <w:r>
        <w:lastRenderedPageBreak/>
        <w:t>Explication</w:t>
      </w:r>
    </w:p>
    <w:p w14:paraId="4F4516B1" w14:textId="77777777" w:rsidR="003B35E1" w:rsidRDefault="003B35E1" w:rsidP="003B35E1"/>
    <w:p w14:paraId="28846629" w14:textId="77777777" w:rsidR="003B35E1" w:rsidRDefault="003B35E1" w:rsidP="003B35E1"/>
    <w:p w14:paraId="7A4FEEE9" w14:textId="77777777" w:rsidR="003B35E1" w:rsidRDefault="003B35E1" w:rsidP="003B35E1">
      <w:r>
        <w:t>par le Vaſſal à ſon Seigneur, pour</w:t>
      </w:r>
    </w:p>
    <w:p w14:paraId="678D4D70" w14:textId="77777777" w:rsidR="003B35E1" w:rsidRDefault="003B35E1" w:rsidP="003B35E1">
      <w:r>
        <w:t>le faire jortir de priſun de guerre,</w:t>
      </w:r>
    </w:p>
    <w:p w14:paraId="32E0B800" w14:textId="77777777" w:rsidR="003B35E1" w:rsidRDefault="003B35E1" w:rsidP="003B35E1">
      <w:r>
        <w:t>ou le racheter des mains des Bar-</w:t>
      </w:r>
    </w:p>
    <w:p w14:paraId="71FFAA91" w14:textId="77777777" w:rsidR="003B35E1" w:rsidRDefault="003B35E1" w:rsidP="003B35E1">
      <w:r>
        <w:t>bares qui l’ont pris &amp; mené en cap-</w:t>
      </w:r>
    </w:p>
    <w:p w14:paraId="783F8352" w14:textId="77777777" w:rsidR="003B35E1" w:rsidRDefault="003B35E1" w:rsidP="003B35E1">
      <w:r>
        <w:t>tivité, art. 170.</w:t>
      </w:r>
    </w:p>
    <w:p w14:paraId="379DCA5D" w14:textId="77777777" w:rsidR="003B35E1" w:rsidRDefault="003B35E1" w:rsidP="003B35E1">
      <w:r>
        <w:t>B.</w:t>
      </w:r>
    </w:p>
    <w:p w14:paraId="3B692914" w14:textId="77777777" w:rsidR="003B35E1" w:rsidRDefault="003B35E1" w:rsidP="003B35E1">
      <w:r>
        <w:t>B</w:t>
      </w:r>
    </w:p>
    <w:p w14:paraId="4C59AF32" w14:textId="77777777" w:rsidR="003B35E1" w:rsidRDefault="003B35E1" w:rsidP="003B35E1">
      <w:r>
        <w:t>AILLY, eſt la même chofe que</w:t>
      </w:r>
    </w:p>
    <w:p w14:paraId="27A2DD38" w14:textId="77777777" w:rsidR="003B35E1" w:rsidRDefault="003B35E1" w:rsidP="003B35E1">
      <w:r>
        <w:t>Sénéchal dans les autres Coutu</w:t>
      </w:r>
    </w:p>
    <w:p w14:paraId="2E0D6ED5" w14:textId="77777777" w:rsidR="003B35E1" w:rsidRDefault="003B35E1" w:rsidP="003B35E1">
      <w:r>
        <w:t>mes &amp; Provinces, art. premier &amp;</w:t>
      </w:r>
    </w:p>
    <w:p w14:paraId="5461B1C7" w14:textId="77777777" w:rsidR="003B35E1" w:rsidRDefault="003B35E1" w:rsidP="003B35E1">
      <w:r>
        <w:t>autres.</w:t>
      </w:r>
    </w:p>
    <w:p w14:paraId="42EDF550" w14:textId="77777777" w:rsidR="003B35E1" w:rsidRDefault="003B35E1" w:rsidP="003B35E1">
      <w:r>
        <w:t>Bailliage, eſt l’etenduë de la Juriſ-</w:t>
      </w:r>
    </w:p>
    <w:p w14:paraId="3DE8C59F" w14:textId="77777777" w:rsidR="003B35E1" w:rsidRDefault="003B35E1" w:rsidP="003B35E1">
      <w:r>
        <w:t>diction du Baiili, art. 3.</w:t>
      </w:r>
    </w:p>
    <w:p w14:paraId="25F22A26" w14:textId="77777777" w:rsidR="003B35E1" w:rsidRDefault="003B35E1" w:rsidP="003B35E1">
      <w:r>
        <w:t>Baniſſement, ſont les criées en Saiſie</w:t>
      </w:r>
    </w:p>
    <w:p w14:paraId="5647AEEC" w14:textId="77777777" w:rsidR="003B35E1" w:rsidRDefault="003B35E1" w:rsidP="003B35E1">
      <w:r>
        <w:t>réelle &amp; Decret, art. 6.</w:t>
      </w:r>
    </w:p>
    <w:p w14:paraId="170E79A4" w14:textId="77777777" w:rsidR="003B35E1" w:rsidRDefault="003B35E1" w:rsidP="003B35E1">
      <w:r>
        <w:t>Bavon, s’entend d'une chofe qui eſt</w:t>
      </w:r>
    </w:p>
    <w:p w14:paraId="215D3D41" w14:textId="77777777" w:rsidR="003B35E1" w:rsidRDefault="003B35E1" w:rsidP="003B35E1">
      <w:r>
        <w:t>commune &amp; abandonnée à l'uſage.</w:t>
      </w:r>
    </w:p>
    <w:p w14:paraId="1103B4B1" w14:textId="77777777" w:rsidR="003B35E1" w:rsidRDefault="003B35E1" w:rsidP="003B35E1">
      <w:r>
        <w:t>d'un chacun, art. 81.</w:t>
      </w:r>
    </w:p>
    <w:p w14:paraId="5637A81E" w14:textId="77777777" w:rsidR="003B35E1" w:rsidRDefault="003B35E1" w:rsidP="003B35E1">
      <w:r>
        <w:t>Blamer, on dit blamer un aveu, blamer</w:t>
      </w:r>
    </w:p>
    <w:p w14:paraId="30395B1E" w14:textId="77777777" w:rsidR="003B35E1" w:rsidRDefault="003B35E1" w:rsidP="003B35E1">
      <w:r>
        <w:t>un lot de partage, art. 354. Ce ſont</w:t>
      </w:r>
    </w:p>
    <w:p w14:paraId="23696E09" w14:textId="77777777" w:rsidR="003B35E1" w:rsidRDefault="003B35E1" w:rsidP="003B35E1">
      <w:r>
        <w:t>auſſi les debêts ou contredits que le</w:t>
      </w:r>
    </w:p>
    <w:p w14:paraId="1EAF0479" w14:textId="77777777" w:rsidR="003B35E1" w:rsidRDefault="003B35E1" w:rsidP="003B35E1">
      <w:r>
        <w:t>Seigneur donne contre l'aveu que</w:t>
      </w:r>
    </w:p>
    <w:p w14:paraId="3B4B4816" w14:textId="77777777" w:rsidR="003B35E1" w:rsidRDefault="003B35E1" w:rsidP="003B35E1">
      <w:r>
        <w:t>ſon Vaſſal lui fournit.</w:t>
      </w:r>
    </w:p>
    <w:p w14:paraId="52193B53" w14:textId="77777777" w:rsidR="003B35E1" w:rsidRDefault="003B35E1" w:rsidP="003B35E1">
      <w:r>
        <w:t>Bouraz, e, ſignifie Ville ou Bourg; on</w:t>
      </w:r>
    </w:p>
    <w:p w14:paraId="2D05B5FF" w14:textId="77777777" w:rsidR="003B35E1" w:rsidRDefault="003B35E1" w:rsidP="003B35E1">
      <w:r>
        <w:t>dit maiſons, manoirs, maſures &amp;</w:t>
      </w:r>
    </w:p>
    <w:p w14:paraId="4F23BF1E" w14:textId="77777777" w:rsidR="003B35E1" w:rsidRDefault="003B35E1" w:rsidP="003B35E1">
      <w:r>
        <w:t>hérirages ſituez en Bourgage, pour</w:t>
      </w:r>
    </w:p>
    <w:p w14:paraId="2967C6AE" w14:textId="77777777" w:rsidR="003B35E1" w:rsidRDefault="003B35E1" w:rsidP="003B35E1">
      <w:r>
        <w:t>ſianifier des héritages ſituez dans une</w:t>
      </w:r>
    </w:p>
    <w:p w14:paraId="0D3DC074" w14:textId="77777777" w:rsidR="003B35E1" w:rsidRDefault="003B35E1" w:rsidP="003B35E1">
      <w:r>
        <w:t>Ville ou gros Bours, ou autre qui</w:t>
      </w:r>
    </w:p>
    <w:p w14:paraId="150CE14F" w14:textId="77777777" w:rsidR="003B35E1" w:rsidRDefault="003B35E1" w:rsidP="003B35E1">
      <w:r>
        <w:t>a la qualité de Bourg, art. 77. On</w:t>
      </w:r>
    </w:p>
    <w:p w14:paraId="2A2C4BE6" w14:textId="77777777" w:rsidR="003B35E1" w:rsidRDefault="003B35E1" w:rsidP="003B35E1">
      <w:r>
        <w:t>dit encore hérirages ſituez en B.ur-</w:t>
      </w:r>
    </w:p>
    <w:p w14:paraId="006872E0" w14:textId="77777777" w:rsidR="003B35E1" w:rsidRDefault="003B35E1" w:rsidP="003B35E1">
      <w:r>
        <w:t>geoiſie, qui eſt la même chofe que</w:t>
      </w:r>
    </w:p>
    <w:p w14:paraId="420BB751" w14:textId="77777777" w:rsidR="003B35E1" w:rsidRDefault="003B35E1" w:rsidP="003B35E1">
      <w:r>
        <w:t>Bourgage, art. 297. &amp; 329. Ce mot</w:t>
      </w:r>
    </w:p>
    <w:p w14:paraId="56848441" w14:textId="77777777" w:rsidR="003B35E1" w:rsidRDefault="003B35E1" w:rsidP="003B35E1">
      <w:r>
        <w:t>eſt fort ancien dans nôtre Coûtume,</w:t>
      </w:r>
    </w:p>
    <w:p w14:paraId="34D29412" w14:textId="77777777" w:rsidR="003B35E1" w:rsidRDefault="003B35E1" w:rsidP="003B35E1">
      <w:r>
        <w:t>il en eſt fait mention dans le vieux</w:t>
      </w:r>
    </w:p>
    <w:p w14:paraId="0D8743F2" w14:textId="77777777" w:rsidR="003B35E1" w:rsidRDefault="003B35E1" w:rsidP="003B35E1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ile du Pays de Normandie., Luipran-</w:t>
      </w:r>
    </w:p>
    <w:p w14:paraId="19464062" w14:textId="77777777" w:rsidR="003B35E1" w:rsidRDefault="003B35E1" w:rsidP="003B35E1">
      <w:r>
        <w:t>dus Ticinenſis, liv. 5. chup. 1. dit que</w:t>
      </w:r>
    </w:p>
    <w:p w14:paraId="37209C2F" w14:textId="77777777" w:rsidR="003B35E1" w:rsidRDefault="003B35E1" w:rsidP="003B35E1">
      <w:r>
        <w:t>Burgus eſt domorum congregatio que</w:t>
      </w:r>
    </w:p>
    <w:p w14:paraId="791493D5" w14:textId="77777777" w:rsidR="003B35E1" w:rsidRDefault="003B35E1" w:rsidP="003B35E1">
      <w:r>
        <w:t>muro rion clauditur ; mais dans no-</w:t>
      </w:r>
    </w:p>
    <w:p w14:paraId="25784DA3" w14:textId="77777777" w:rsidR="003B35E1" w:rsidRDefault="003B35E1" w:rsidP="003B35E1">
      <w:r>
        <w:t>tre Coûtume cette déſignation ne</w:t>
      </w:r>
    </w:p>
    <w:p w14:paraId="1347386A" w14:textId="77777777" w:rsidR="003B35E1" w:rsidRDefault="003B35E1" w:rsidP="003B35E1">
      <w:r>
        <w:t>ſeroit pas rout-à-fait juſte, d'autant</w:t>
      </w:r>
    </w:p>
    <w:p w14:paraId="2E4BF7F3" w14:textId="77777777" w:rsidR="003B35E1" w:rsidRDefault="003B35E1" w:rsidP="003B35E1">
      <w:r>
        <w:t>que Bourgage ne s’entend pas feule-</w:t>
      </w:r>
    </w:p>
    <w:p w14:paraId="3373FD05" w14:textId="77777777" w:rsidR="003B35E1" w:rsidRDefault="003B35E1" w:rsidP="003B35E1">
      <w:r>
        <w:t>ment d'un gros Bourg non fermé de</w:t>
      </w:r>
    </w:p>
    <w:p w14:paraId="03BE7732" w14:textId="77777777" w:rsidR="003B35E1" w:rsidRDefault="003B35E1" w:rsidP="003B35E1">
      <w:r>
        <w:t>murs, mais encore d'une Ville fer-</w:t>
      </w:r>
    </w:p>
    <w:p w14:paraId="3CEF6C7E" w14:textId="77777777" w:rsidR="003B35E1" w:rsidRDefault="003B35E1" w:rsidP="003B35E1">
      <w:r>
        <w:t>mée ou non fermée de murs.</w:t>
      </w:r>
    </w:p>
    <w:p w14:paraId="4821E182" w14:textId="77777777" w:rsidR="003B35E1" w:rsidRDefault="003B35E1" w:rsidP="003B35E1">
      <w:r>
        <w:lastRenderedPageBreak/>
        <w:t>Dourgeois du Navire, eſt le Maître du</w:t>
      </w:r>
    </w:p>
    <w:p w14:paraId="56D519DB" w14:textId="77777777" w:rsidR="003B35E1" w:rsidRDefault="003B35E1" w:rsidP="003B35E1">
      <w:r>
        <w:t>Navire, art. 536.</w:t>
      </w:r>
    </w:p>
    <w:p w14:paraId="484DDA66" w14:textId="77777777" w:rsidR="003B35E1" w:rsidRDefault="003B35E1" w:rsidP="003B35E1">
      <w:r>
        <w:t>Brier ou Bref en general ſont des Man-</w:t>
      </w:r>
    </w:p>
    <w:p w14:paraId="6DC04DD9" w14:textId="77777777" w:rsidR="003B35E1" w:rsidRDefault="003B35E1" w:rsidP="003B35E1">
      <w:r>
        <w:t>demens ou Commiſſions par écrit,</w:t>
      </w:r>
    </w:p>
    <w:p w14:paraId="05777306" w14:textId="77777777" w:rsidR="003B35E1" w:rsidRDefault="003B35E1" w:rsidP="003B35E1">
      <w:r>
        <w:t>que le Juge donne &amp; accorde au bas</w:t>
      </w:r>
    </w:p>
    <w:p w14:paraId="528463F4" w14:textId="77777777" w:rsidR="003B35E1" w:rsidRDefault="003B35E1" w:rsidP="003B35E1">
      <w:r>
        <w:t>d'une Requête pour intenter de cer-</w:t>
      </w:r>
    </w:p>
    <w:p w14:paraId="3BFB5903" w14:textId="77777777" w:rsidR="003B35E1" w:rsidRDefault="003B35E1" w:rsidP="003B35E1">
      <w:r>
        <w:t>taines demandes ; cette Formule</w:t>
      </w:r>
    </w:p>
    <w:p w14:paraId="3492ABF8" w14:textId="77777777" w:rsidR="003B35E1" w:rsidRDefault="003B35E1" w:rsidP="003B35E1">
      <w:r>
        <w:t>eſt fort ancienne, il en eſt fait men-</w:t>
      </w:r>
    </w:p>
    <w:p w14:paraId="79DC27CD" w14:textId="77777777" w:rsidR="003B35E1" w:rsidRDefault="003B35E1" w:rsidP="003B35E1">
      <w:r>
        <w:t>tion dans le vieux ſtile du Pays de</w:t>
      </w:r>
    </w:p>
    <w:p w14:paraId="0DEFD418" w14:textId="77777777" w:rsidR="003B35E1" w:rsidRDefault="003B35E1" w:rsidP="003B35E1">
      <w:r>
        <w:t>Normandie ; Licleton, qui eſt un</w:t>
      </w:r>
    </w:p>
    <w:p w14:paraId="44A8507F" w14:textId="77777777" w:rsidR="003B35E1" w:rsidRDefault="003B35E1" w:rsidP="003B35E1">
      <w:r>
        <w:t>Brief ou Bref de Patronage obtenis, eſt</w:t>
      </w:r>
    </w:p>
    <w:p w14:paraId="0824DF53" w14:textId="77777777" w:rsidR="003B35E1" w:rsidRDefault="003B35E1" w:rsidP="003B35E1">
      <w:r>
        <w:t>un Mandement Commiſſion ou Or-</w:t>
      </w:r>
    </w:p>
    <w:p w14:paraId="099815B3" w14:textId="77777777" w:rsidR="003B35E1" w:rsidRDefault="003B35E1" w:rsidP="003B35E1">
      <w:r>
        <w:t>donnance du Juge, ſur un differend</w:t>
      </w:r>
    </w:p>
    <w:p w14:paraId="2A851D64" w14:textId="77777777" w:rsidR="003B35E1" w:rsidRDefault="003B35E1" w:rsidP="003B35E1">
      <w:r>
        <w:t>pour un droit de Patronage entre</w:t>
      </w:r>
    </w:p>
    <w:p w14:paraId="4FC542FE" w14:textId="77777777" w:rsidR="003B35E1" w:rsidRDefault="003B35E1" w:rsidP="003B35E1">
      <w:r>
        <w:t>deux Seigneurs de Fief; art. 70.</w:t>
      </w:r>
    </w:p>
    <w:p w14:paraId="5DA7F6EB" w14:textId="77777777" w:rsidR="003B35E1" w:rsidRDefault="003B35E1" w:rsidP="003B35E1"/>
    <w:p w14:paraId="0FB87DC0" w14:textId="77777777" w:rsidR="003B35E1" w:rsidRDefault="003B35E1" w:rsidP="003B35E1"/>
    <w:p w14:paraId="33BCE333" w14:textId="77777777" w:rsidR="003B35E1" w:rsidRDefault="003B35E1" w:rsidP="003B35E1">
      <w:r>
        <w:t>Auteur Anglois, &amp; qui a travaillé</w:t>
      </w:r>
    </w:p>
    <w:p w14:paraId="7064FB0F" w14:textId="77777777" w:rsidR="003B35E1" w:rsidRDefault="003B35E1" w:rsidP="003B35E1">
      <w:r>
        <w:t>ſur les anciennes Loix de Norman-</w:t>
      </w:r>
    </w:p>
    <w:p w14:paraId="6D005EFD" w14:textId="77777777" w:rsidR="003B35E1" w:rsidRDefault="003B35E1" w:rsidP="003B35E1">
      <w:r>
        <w:t>die, en parle auſſi-</w:t>
      </w:r>
    </w:p>
    <w:p w14:paraId="42490985" w14:textId="77777777" w:rsidR="003B35E1" w:rsidRDefault="003B35E1" w:rsidP="003B35E1">
      <w:r>
        <w:t>Bruit di marché, ce ſont les querelles</w:t>
      </w:r>
    </w:p>
    <w:p w14:paraId="06FF05AB" w14:textId="77777777" w:rsidR="003B35E1" w:rsidRDefault="003B35E1" w:rsidP="003B35E1">
      <w:r>
        <w:t>ou conteſtations qui ſurviennent</w:t>
      </w:r>
    </w:p>
    <w:p w14:paraId="00891624" w14:textId="77777777" w:rsidR="003B35E1" w:rsidRDefault="003B35E1" w:rsidP="003B35E1">
      <w:r>
        <w:t>pendant la Foire ou le Marché, art.</w:t>
      </w:r>
    </w:p>
    <w:p w14:paraId="26230C37" w14:textId="77777777" w:rsidR="003B35E1" w:rsidRDefault="003B35E1" w:rsidP="003B35E1">
      <w:r>
        <w:t>25.</w:t>
      </w:r>
    </w:p>
    <w:p w14:paraId="2998691C" w14:textId="77777777" w:rsidR="003B35E1" w:rsidRDefault="003B35E1" w:rsidP="003B35E1">
      <w:r>
        <w:t>C</w:t>
      </w:r>
    </w:p>
    <w:p w14:paraId="57050EF4" w14:textId="77777777" w:rsidR="003B35E1" w:rsidRDefault="003B35E1" w:rsidP="003B35E1">
      <w:r>
        <w:t>C</w:t>
      </w:r>
    </w:p>
    <w:p w14:paraId="781B9C8A" w14:textId="77777777" w:rsidR="003B35E1" w:rsidRDefault="003B35E1" w:rsidP="003B35E1">
      <w:r>
        <w:t>As de Souveraineté, ſont tous les</w:t>
      </w:r>
    </w:p>
    <w:p w14:paraId="56513FE2" w14:textId="77777777" w:rsidR="003B35E1" w:rsidRDefault="003B35E1" w:rsidP="003B35E1">
      <w:r>
        <w:t>s cas oùil s’agit des interêts du Roy ;</w:t>
      </w:r>
    </w:p>
    <w:p w14:paraId="060CB4B8" w14:textId="77777777" w:rsidR="003B35E1" w:rsidRDefault="003B35E1" w:rsidP="003B35E1">
      <w:r>
        <w:t>art. 17.</w:t>
      </w:r>
    </w:p>
    <w:p w14:paraId="307DB4BC" w14:textId="77777777" w:rsidR="003B35E1" w:rsidRDefault="003B35E1" w:rsidP="003B35E1">
      <w:r>
        <w:t>Caux,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 Canton dans la haute Nor-</w:t>
      </w:r>
    </w:p>
    <w:p w14:paraId="618B6B7C" w14:textId="77777777" w:rsidR="003B35E1" w:rsidRDefault="003B35E1" w:rsidP="003B35E1">
      <w:r>
        <w:t>mandie, qui s’étend dans le Bailliage</w:t>
      </w:r>
    </w:p>
    <w:p w14:paraId="3CA7500F" w14:textId="77777777" w:rsidR="003B35E1" w:rsidRDefault="003B35E1" w:rsidP="003B35E1">
      <w:r>
        <w:t>de Caux ; ce Pays le regit partie par</w:t>
      </w:r>
    </w:p>
    <w:p w14:paraId="79B72B62" w14:textId="77777777" w:rsidR="003B35E1" w:rsidRDefault="003B35E1" w:rsidP="003B35E1">
      <w:r>
        <w:t>la Coûtume generale, partie par une</w:t>
      </w:r>
    </w:p>
    <w:p w14:paraId="030849F0" w14:textId="77777777" w:rsidR="003B35E1" w:rsidRDefault="003B35E1" w:rsidP="003B35E1">
      <w:r>
        <w:t>Coûtume particulière, comme qui</w:t>
      </w:r>
    </w:p>
    <w:p w14:paraId="70092F10" w14:textId="77777777" w:rsidR="003B35E1" w:rsidRDefault="003B35E1" w:rsidP="003B35E1">
      <w:r>
        <w:t>diroit un Uſage local, art. 270. &amp;</w:t>
      </w:r>
    </w:p>
    <w:p w14:paraId="2B5F5F78" w14:textId="77777777" w:rsidR="003B35E1" w:rsidRDefault="003B35E1" w:rsidP="003B35E1">
      <w:r>
        <w:t>tout le Titre 12.</w:t>
      </w:r>
    </w:p>
    <w:p w14:paraId="04DE434F" w14:textId="77777777" w:rsidR="003B35E1" w:rsidRDefault="003B35E1" w:rsidP="003B35E1">
      <w:r>
        <w:t>Cef, Seigneur, eſt le Seigneur imme-</w:t>
      </w:r>
    </w:p>
    <w:p w14:paraId="5DC8D077" w14:textId="77777777" w:rsidR="003B35E1" w:rsidRDefault="003B35E1" w:rsidP="003B35E1">
      <w:r>
        <w:t>diat du Fief ſervant; art. 126. 364. &amp;</w:t>
      </w:r>
    </w:p>
    <w:p w14:paraId="7BF249DB" w14:textId="77777777" w:rsidR="003B35E1" w:rsidRDefault="003B35E1" w:rsidP="003B35E1">
      <w:r>
        <w:t>IS6.</w:t>
      </w:r>
    </w:p>
    <w:p w14:paraId="19085497" w14:textId="77777777" w:rsidR="003B35E1" w:rsidRDefault="003B35E1" w:rsidP="003B35E1">
      <w:r>
        <w:t>Chevaux de ſerviées, ce ſont des Che-</w:t>
      </w:r>
    </w:p>
    <w:p w14:paraId="6FA1EC69" w14:textId="77777777" w:rsidR="003B35E1" w:rsidRDefault="003B35E1" w:rsidP="003B35E1">
      <w:r>
        <w:t>vaux propres ûmonter, &amp; inſtruits ;</w:t>
      </w:r>
    </w:p>
    <w:p w14:paraId="31F763E5" w14:textId="77777777" w:rsidR="003B35E1" w:rsidRDefault="003B35E1" w:rsidP="003B35E1">
      <w:r>
        <w:t>ils appartiennent au Roy, dans le</w:t>
      </w:r>
    </w:p>
    <w:p w14:paraId="7AC00375" w14:textId="77777777" w:rsidR="003B35E1" w:rsidRDefault="003B35E1" w:rsidP="003B35E1">
      <w:r>
        <w:t>cas de naufrage ; art. 602.</w:t>
      </w:r>
    </w:p>
    <w:p w14:paraId="33519358" w14:textId="77777777" w:rsidR="003B35E1" w:rsidRDefault="003B35E1" w:rsidP="003B35E1">
      <w:r>
        <w:t>Clamer, eſt former une demande qui</w:t>
      </w:r>
    </w:p>
    <w:p w14:paraId="5B8E69EA" w14:textId="77777777" w:rsidR="003B35E1" w:rsidRDefault="003B35E1" w:rsidP="003B35E1">
      <w:r>
        <w:t>doit être formée par la voye de la</w:t>
      </w:r>
    </w:p>
    <w:p w14:paraId="018212C6" w14:textId="77777777" w:rsidR="003B35E1" w:rsidRDefault="003B35E1" w:rsidP="003B35E1">
      <w:r>
        <w:t>Clameur.</w:t>
      </w:r>
    </w:p>
    <w:p w14:paraId="7616E475" w14:textId="77777777" w:rsidR="003B35E1" w:rsidRDefault="003B35E1" w:rsidP="003B35E1">
      <w:r>
        <w:t>clameur en general eſt quand on fait</w:t>
      </w:r>
    </w:p>
    <w:p w14:paraId="674754FD" w14:textId="77777777" w:rsidR="003B35E1" w:rsidRDefault="003B35E1" w:rsidP="003B35E1">
      <w:r>
        <w:lastRenderedPageBreak/>
        <w:t>une demande de quelque choſe par</w:t>
      </w:r>
    </w:p>
    <w:p w14:paraId="36945649" w14:textId="77777777" w:rsidR="003B35E1" w:rsidRDefault="003B35E1" w:rsidP="003B35E1">
      <w:r>
        <w:t>la voye poſſeſſoire, ou petitoire &amp;</w:t>
      </w:r>
    </w:p>
    <w:p w14:paraId="73BF0954" w14:textId="77777777" w:rsidR="003B35E1" w:rsidRDefault="003B35E1" w:rsidP="003B35E1">
      <w:r>
        <w:t>propriétaire, ou qu'on ſe plaint en</w:t>
      </w:r>
    </w:p>
    <w:p w14:paraId="02D5E16B" w14:textId="77777777" w:rsidR="003B35E1" w:rsidRDefault="003B35E1" w:rsidP="003B35E1">
      <w:r>
        <w:t>uſtice par action civile du tort qu'on</w:t>
      </w:r>
    </w:p>
    <w:p w14:paraId="623569C3" w14:textId="77777777" w:rsidR="003B35E1" w:rsidRDefault="003B35E1" w:rsidP="003B35E1">
      <w:r>
        <w:t>pretend avoir été fair.</w:t>
      </w:r>
    </w:p>
    <w:p w14:paraId="362737E8" w14:textId="77777777" w:rsidR="003B35E1" w:rsidRDefault="003B35E1" w:rsidP="003B35E1">
      <w:r>
        <w:t>lameur de Loi apparente, eſt l’action,</w:t>
      </w:r>
    </w:p>
    <w:p w14:paraId="19989680" w14:textId="77777777" w:rsidR="003B35E1" w:rsidRDefault="003B35E1" w:rsidP="003B35E1">
      <w:r>
        <w:t>&amp;' andement, Commiſſion ou Per-</w:t>
      </w:r>
    </w:p>
    <w:p w14:paraId="0DD27077" w14:textId="77777777" w:rsidR="003B35E1" w:rsidRDefault="003B35E1" w:rsidP="003B35E1">
      <w:r>
        <w:t>miſſion aecordée au bas d'une Re-</w:t>
      </w:r>
    </w:p>
    <w:p w14:paraId="5D312F0A" w14:textId="77777777" w:rsidR="003B35E1" w:rsidRDefault="003B35E1" w:rsidP="003B35E1">
      <w:r>
        <w:t>quête par le Bailli au propriétaire</w:t>
      </w:r>
    </w:p>
    <w:p w14:paraId="42E67A1C" w14:textId="77777777" w:rsidR="003B35E1" w:rsidRDefault="003B35E1" w:rsidP="003B35E1">
      <w:r>
        <w:t>d'un héritage dont il a perdu la poſ-</w:t>
      </w:r>
    </w:p>
    <w:p w14:paraId="1EE75818" w14:textId="77777777" w:rsidR="003B35E1" w:rsidRDefault="003B35E1" w:rsidP="003B35E1">
      <w:r>
        <w:t>ſeſſion depuis quarante ans, à l’eſiet</w:t>
      </w:r>
    </w:p>
    <w:p w14:paraId="2C2B54FB" w14:textId="77777777" w:rsidR="003B35E1" w:rsidRDefault="003B35E1" w:rsidP="003B35E1">
      <w:r>
        <w:t>de rentrer en la poſſeſſion de cet hé-</w:t>
      </w:r>
    </w:p>
    <w:p w14:paraId="1567E6DF" w14:textId="77777777" w:rsidR="003B35E1" w:rsidRDefault="003B35E1" w:rsidP="003B35E1">
      <w:r>
        <w:t>ritage, art. 3.</w:t>
      </w:r>
    </w:p>
    <w:p w14:paraId="4E10A9A4" w14:textId="77777777" w:rsidR="003B35E1" w:rsidRDefault="003B35E1" w:rsidP="003B35E1">
      <w:r>
        <w:t>Clameur revocat cire, eſt une action pour</w:t>
      </w:r>
    </w:p>
    <w:p w14:paraId="7048CDFE" w14:textId="77777777" w:rsidR="003B35E1" w:rsidRDefault="003B35E1" w:rsidP="003B35E1">
      <w:r>
        <w:t>faire caſſer &amp; reſcinder un Contrat,</w:t>
      </w:r>
    </w:p>
    <w:p w14:paraId="34138C2D" w14:textId="77777777" w:rsidR="003B35E1" w:rsidRDefault="003B35E1" w:rsidP="003B35E1">
      <w:r>
        <w:t>Obligarion ou autre Acte, par mioyens</w:t>
      </w:r>
    </w:p>
    <w:p w14:paraId="6CF55A69" w14:textId="77777777" w:rsidR="003B35E1" w:rsidRDefault="003B35E1" w:rsidP="003B35E1">
      <w:r>
        <w:t>ſuſſiſans pour la Reſciſion ou revoca-</w:t>
      </w:r>
    </w:p>
    <w:p w14:paraId="1B9A539A" w14:textId="77777777" w:rsidR="003B35E1" w:rsidRDefault="003B35E1" w:rsidP="003B35E1">
      <w:r>
        <w:t>tion du Contrat, Cbligation ou au-</w:t>
      </w:r>
    </w:p>
    <w:p w14:paraId="0A85EC54" w14:textId="77777777" w:rsidR="003B35E1" w:rsidRDefault="003B35E1" w:rsidP="003B35E1">
      <w:r>
        <w:t>tre acte ; art. 3.</w:t>
      </w:r>
    </w:p>
    <w:p w14:paraId="4EC7FA87" w14:textId="77777777" w:rsidR="003B35E1" w:rsidRDefault="003B35E1" w:rsidP="003B35E1">
      <w:r>
        <w:t>Clameur de Haro, eſt un moyen intro-</w:t>
      </w:r>
    </w:p>
    <w:p w14:paraId="68E2E6BB" w14:textId="77777777" w:rsidR="003B35E1" w:rsidRDefault="003B35E1" w:rsidP="003B35E1">
      <w:r>
        <w:t>duit par Uſage, de pouvoir ſans per-</w:t>
      </w:r>
    </w:p>
    <w:p w14:paraId="63BA7E08" w14:textId="77777777" w:rsidR="003B35E1" w:rsidRDefault="003B35E1" w:rsidP="003B35E1">
      <w:r>
        <w:t>miſſion de Juge, faire comparoir iur</w:t>
      </w:r>
    </w:p>
    <w:p w14:paraId="0481DA8B" w14:textId="77777777" w:rsidR="003B35E1" w:rsidRDefault="003B35E1" w:rsidP="003B35E1">
      <w:r>
        <w:t>le champ &amp; à l'inſtant devant le Ju-</w:t>
      </w:r>
    </w:p>
    <w:p w14:paraId="04A9AD9D" w14:textId="77777777" w:rsidR="003B35E1" w:rsidRDefault="003B35E1" w:rsidP="003B35E1">
      <w:r>
        <w:t>ge competent une perſonne ſur la-</w:t>
      </w:r>
    </w:p>
    <w:p w14:paraId="7C760C77" w14:textId="77777777" w:rsidR="003B35E1" w:rsidRDefault="003B35E1" w:rsidP="003B35E1">
      <w:r>
        <w:t>quelle le Haro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fair &amp; intenté, Ha-</w:t>
      </w:r>
    </w:p>
    <w:p w14:paraId="57C9266B" w14:textId="77777777" w:rsidR="003B35E1" w:rsidRDefault="003B35E1" w:rsidP="003B35E1">
      <w:r>
        <w:t>ro tire ſon nom &amp; ſon origine de</w:t>
      </w:r>
    </w:p>
    <w:p w14:paraId="5AD3B401" w14:textId="77777777" w:rsidR="003B35E1" w:rsidRDefault="003B35E1" w:rsidP="003B35E1">
      <w:r>
        <w:t>Baoul ou Rollo, premier Duc de Nor-</w:t>
      </w:r>
    </w:p>
    <w:p w14:paraId="06AD821A" w14:textId="77777777" w:rsidR="003B35E1" w:rsidRDefault="003B35E1" w:rsidP="003B35E1">
      <w:r>
        <w:t>mandie ; art. 5.</w:t>
      </w:r>
    </w:p>
    <w:p w14:paraId="4964DCF6" w14:textId="77777777" w:rsidR="003B35E1" w:rsidRDefault="003B35E1" w:rsidP="003B35E1">
      <w:r>
        <w:t>Clameur de Ouge-plege, eſt une com-</w:t>
      </w:r>
    </w:p>
    <w:p w14:paraId="3D7DA814" w14:textId="77777777" w:rsidR="003B35E1" w:rsidRDefault="003B35E1" w:rsidP="003B35E1"/>
    <w:p w14:paraId="18A5D186" w14:textId="77777777" w:rsidR="003B35E1" w:rsidRDefault="003B35E1" w:rsidP="003B35E1"/>
    <w:p w14:paraId="2C63B562" w14:textId="77777777" w:rsidR="003B35E1" w:rsidRDefault="003B35E1" w:rsidP="003B35E1">
      <w:r>
        <w:t>des Termes de la Coûtume.</w:t>
      </w:r>
    </w:p>
    <w:p w14:paraId="083230D2" w14:textId="77777777" w:rsidR="003B35E1" w:rsidRDefault="003B35E1" w:rsidP="003B35E1"/>
    <w:p w14:paraId="08878EF5" w14:textId="77777777" w:rsidR="003B35E1" w:rsidRDefault="003B35E1" w:rsidP="003B35E1"/>
    <w:p w14:paraId="5383F5FD" w14:textId="77777777" w:rsidR="003B35E1" w:rsidRDefault="003B35E1" w:rsidP="003B35E1">
      <w:r>
        <w:t>plainte contre le trouble fait en la</w:t>
      </w:r>
    </w:p>
    <w:p w14:paraId="0880D277" w14:textId="77777777" w:rsidR="003B35E1" w:rsidRDefault="003B35E1" w:rsidP="003B35E1">
      <w:r>
        <w:t>propriété ou poſſeſſion d'un héritage,</w:t>
      </w:r>
    </w:p>
    <w:p w14:paraId="5116D3C1" w14:textId="77777777" w:rsidR="003B35E1" w:rsidRDefault="003B35E1" w:rsidP="003B35E1">
      <w:r>
        <w:t>par voye de fait, violence ou autre-</w:t>
      </w:r>
    </w:p>
    <w:p w14:paraId="73C6799D" w14:textId="77777777" w:rsidR="003B35E1" w:rsidRDefault="003B35E1" w:rsidP="003B35E1">
      <w:r>
        <w:t>ment; art. 5.</w:t>
      </w:r>
    </w:p>
    <w:p w14:paraId="20346875" w14:textId="77777777" w:rsidR="003B35E1" w:rsidRDefault="003B35E1" w:rsidP="003B35E1">
      <w:r>
        <w:t>Clameur de bourſe, eſt l’action en Re-</w:t>
      </w:r>
    </w:p>
    <w:p w14:paraId="1598240D" w14:textId="77777777" w:rsidR="003B35E1" w:rsidRDefault="003B35E1" w:rsidP="003B35E1">
      <w:r>
        <w:t>trait lignager, féodal ou autre.</w:t>
      </w:r>
    </w:p>
    <w:p w14:paraId="08ABCE82" w14:textId="77777777" w:rsidR="003B35E1" w:rsidRDefault="003B35E1" w:rsidP="003B35E1">
      <w:r>
        <w:t>Clameur de bourſe gagée, eſt quand le</w:t>
      </w:r>
    </w:p>
    <w:p w14:paraId="421E0527" w14:textId="77777777" w:rsidR="003B35E1" w:rsidRDefault="003B35E1" w:rsidP="003B35E1">
      <w:r>
        <w:t>Deſfendeur en Retrait lignager, féo-</w:t>
      </w:r>
    </w:p>
    <w:p w14:paraId="14B87E4A" w14:textId="77777777" w:rsidR="003B35E1" w:rsidRDefault="003B35E1" w:rsidP="003B35E1">
      <w:r>
        <w:t>dal ou autre, acquieice &amp; conſent an</w:t>
      </w:r>
    </w:p>
    <w:p w14:paraId="04D19D8D" w14:textId="77777777" w:rsidR="003B35E1" w:rsidRDefault="003B35E1" w:rsidP="003B35E1">
      <w:r>
        <w:t>Re trait, en iui payant &amp; rembour-</w:t>
      </w:r>
    </w:p>
    <w:p w14:paraId="7895D454" w14:textId="77777777" w:rsidR="003B35E1" w:rsidRDefault="003B35E1" w:rsidP="003B35E1">
      <w:r>
        <w:t>ſant le ſort principal du prix de la</w:t>
      </w:r>
    </w:p>
    <w:p w14:paraId="26FF9DDE" w14:textId="77777777" w:rsidR="003B35E1" w:rsidRDefault="003B35E1" w:rsidP="003B35E1">
      <w:r>
        <w:t>vente, frais &amp; loyaux coûts.</w:t>
      </w:r>
    </w:p>
    <w:p w14:paraId="37581129" w14:textId="77777777" w:rsidR="003B35E1" w:rsidRDefault="003B35E1" w:rsidP="003B35E1">
      <w:r>
        <w:t>Clameur lignagere, ou Clameur de bour-</w:t>
      </w:r>
    </w:p>
    <w:p w14:paraId="48971E9F" w14:textId="77777777" w:rsidR="003B35E1" w:rsidRDefault="003B35E1" w:rsidP="003B35E1">
      <w:r>
        <w:lastRenderedPageBreak/>
        <w:t>ſe, eſt le Retrait lignager.</w:t>
      </w:r>
    </w:p>
    <w:p w14:paraId="687E9399" w14:textId="77777777" w:rsidR="003B35E1" w:rsidRDefault="003B35E1" w:rsidP="003B35E1">
      <w:r>
        <w:t>Clameur Se igneuriale, eſt le Retrait féo-</w:t>
      </w:r>
    </w:p>
    <w:p w14:paraId="5AF14C9E" w14:textId="77777777" w:rsidR="003B35E1" w:rsidRDefault="003B35E1" w:rsidP="003B35E1">
      <w:r>
        <w:t>dal ou Seigneurial.</w:t>
      </w:r>
    </w:p>
    <w:p w14:paraId="761522C9" w14:textId="77777777" w:rsidR="003B35E1" w:rsidRDefault="003B35E1" w:rsidP="003B35E1">
      <w:r>
        <w:t>Clameur à droit conventionnel, eſt l’ac-</w:t>
      </w:r>
    </w:p>
    <w:p w14:paraId="23E46D9C" w14:textId="77777777" w:rsidR="003B35E1" w:rsidRDefault="003B35E1" w:rsidP="003B35E1">
      <w:r>
        <w:t>tion pour exercer la faculté de re-</w:t>
      </w:r>
    </w:p>
    <w:p w14:paraId="0D4DC56E" w14:textId="77777777" w:rsidR="003B35E1" w:rsidRDefault="003B35E1" w:rsidP="003B35E1">
      <w:r>
        <w:t>méré.</w:t>
      </w:r>
    </w:p>
    <w:p w14:paraId="7B9BB292" w14:textId="77777777" w:rsidR="003B35E1" w:rsidRDefault="003B35E1" w:rsidP="003B35E1">
      <w:r>
        <w:t>Clameur à droit de Lettre-lië, eſt la fa-</w:t>
      </w:r>
    </w:p>
    <w:p w14:paraId="1F1E9249" w14:textId="77777777" w:rsidR="003B35E1" w:rsidRDefault="003B35E1" w:rsidP="003B35E1">
      <w:r>
        <w:t>eulté acquiſe &amp; donnée à un tiers ae-</w:t>
      </w:r>
    </w:p>
    <w:p w14:paraId="72DECF1C" w14:textId="77777777" w:rsidR="003B35E1" w:rsidRDefault="003B35E1" w:rsidP="003B35E1">
      <w:r>
        <w:t>quereur qui a poſſedé un héritage ou</w:t>
      </w:r>
    </w:p>
    <w:p w14:paraId="68BC6825" w14:textId="77777777" w:rsidR="003B35E1" w:rsidRDefault="003B35E1" w:rsidP="003B35E1">
      <w:r>
        <w:t>autre imme able par an &amp; jour en ver-</w:t>
      </w:r>
    </w:p>
    <w:p w14:paraId="1EF440C4" w14:textId="77777777" w:rsidR="003B35E1" w:rsidRDefault="003B35E1" w:rsidP="003B35E1">
      <w:r>
        <w:t>tu d'un Titre autentique, de le pou-</w:t>
      </w:r>
    </w:p>
    <w:p w14:paraId="1B655335" w14:textId="77777777" w:rsidR="003B35E1" w:rsidRDefault="003B35E1" w:rsidP="003B35E1">
      <w:r>
        <w:t>voir retirer ſur celui qui s’en eſt ren-</w:t>
      </w:r>
    </w:p>
    <w:p w14:paraId="1935CDFB" w14:textId="77777777" w:rsidR="003B35E1" w:rsidRDefault="003B35E1" w:rsidP="003B35E1">
      <w:r>
        <w:t>du adjudicataire par Decret, en lut</w:t>
      </w:r>
    </w:p>
    <w:p w14:paraId="402BD2BA" w14:textId="77777777" w:rsidR="003B35E1" w:rsidRDefault="003B35E1" w:rsidP="003B35E1">
      <w:r>
        <w:t>rembourſant le prix de l'adjudien-</w:t>
      </w:r>
    </w:p>
    <w:p w14:paraId="6C3FFA6A" w14:textId="77777777" w:rsidR="003B35E1" w:rsidRDefault="003B35E1" w:rsidP="003B35E1">
      <w:r>
        <w:t>tion, ſrais &amp; loyaux coûts, dans l’an</w:t>
      </w:r>
    </w:p>
    <w:p w14:paraId="6D76B455" w14:textId="77777777" w:rsidR="003B35E1" w:rsidRDefault="003B35E1" w:rsidP="003B35E1">
      <w:r>
        <w:t>&amp; jour; art. 451.</w:t>
      </w:r>
    </w:p>
    <w:p w14:paraId="7DF11C95" w14:textId="77777777" w:rsidR="003B35E1" w:rsidRDefault="003B35E1" w:rsidP="003B35E1">
      <w:r>
        <w:t>Clameur gagée, eſt le Re trait conſenti</w:t>
      </w:r>
    </w:p>
    <w:p w14:paraId="25E27C23" w14:textId="77777777" w:rsidR="003B35E1" w:rsidRDefault="003B35E1" w:rsidP="003B35E1">
      <w:r>
        <w:t>par l'acquereur ; art. 491.</w:t>
      </w:r>
    </w:p>
    <w:p w14:paraId="7CC115DD" w14:textId="77777777" w:rsidR="003B35E1" w:rsidRDefault="003B35E1" w:rsidP="003B35E1">
      <w:r>
        <w:t>Congé, eſt lorſqu'un Seigneur ne vent</w:t>
      </w:r>
    </w:p>
    <w:p w14:paraId="1670C69C" w14:textId="77777777" w:rsidR="003B35E1" w:rsidRDefault="003B35E1" w:rsidP="003B35E1">
      <w:r>
        <w:t>puint conſentir au matiage de la Vaſ-</w:t>
      </w:r>
    </w:p>
    <w:p w14:paraId="7F8003F1" w14:textId="77777777" w:rsidR="003B35E1" w:rsidRDefault="003B35E1" w:rsidP="003B35E1">
      <w:r>
        <w:t>faie mineure tombée en Garde, on</w:t>
      </w:r>
    </w:p>
    <w:p w14:paraId="6D243A5F" w14:textId="77777777" w:rsidR="003B35E1" w:rsidRDefault="003B35E1" w:rsidP="003B35E1">
      <w:r>
        <w:t>permet en Juſtice à cette fille de paſ-</w:t>
      </w:r>
    </w:p>
    <w:p w14:paraId="21E0383D" w14:textId="77777777" w:rsidR="003B35E1" w:rsidRDefault="003B35E1" w:rsidP="003B35E1">
      <w:r>
        <w:t>ſer outre, avec l'avis de ſon Tuteur</w:t>
      </w:r>
    </w:p>
    <w:p w14:paraId="31DA3B07" w14:textId="77777777" w:rsidR="003B35E1" w:rsidRDefault="003B35E1" w:rsidP="003B35E1">
      <w:r>
        <w:t>&amp; parens; &amp; de plus eile aura Conge.</w:t>
      </w:r>
    </w:p>
    <w:p w14:paraId="1C173E3B" w14:textId="77777777" w:rsidR="003B35E1" w:rsidRDefault="003B35E1" w:rsidP="003B35E1">
      <w:r>
        <w:t>ou délivrance de ſon Fief qui étoit</w:t>
      </w:r>
    </w:p>
    <w:p w14:paraId="42BB2A3C" w14:textId="77777777" w:rsidR="003B35E1" w:rsidRDefault="003B35E1" w:rsidP="003B35E1">
      <w:r>
        <w:t>en Garde ; art. 231.</w:t>
      </w:r>
    </w:p>
    <w:p w14:paraId="2150209B" w14:textId="77777777" w:rsidR="003B35E1" w:rsidRDefault="003B35E1" w:rsidP="003B35E1">
      <w:r>
        <w:t>Conſignation des deniers dotaux de la fem-</w:t>
      </w:r>
    </w:p>
    <w:p w14:paraId="19FFA7DD" w14:textId="77777777" w:rsidR="003B35E1" w:rsidRDefault="003B35E1" w:rsidP="003B35E1">
      <w:r>
        <w:t>me, s’entend du remplacement de la</w:t>
      </w:r>
    </w:p>
    <w:p w14:paraId="7FD77CAF" w14:textId="77777777" w:rsidR="003B35E1" w:rsidRDefault="003B35E1" w:rsidP="003B35E1">
      <w:r>
        <w:t>dot de la femme ſur les biens du ma-</w:t>
      </w:r>
    </w:p>
    <w:p w14:paraId="08D736A5" w14:textId="77777777" w:rsidR="003B35E1" w:rsidRDefault="003B35E1" w:rsidP="003B35E1">
      <w:r>
        <w:t>ri; ce qui ſe fait par une convention</w:t>
      </w:r>
    </w:p>
    <w:p w14:paraId="43580F2A" w14:textId="77777777" w:rsidR="003B35E1" w:rsidRDefault="003B35E1" w:rsidP="003B35E1">
      <w:r>
        <w:t>expreſſe du Contrat de mariage ; &amp;</w:t>
      </w:r>
    </w:p>
    <w:p w14:paraId="244A9314" w14:textId="77777777" w:rsidR="003B35E1" w:rsidRDefault="003B35E1" w:rsidP="003B35E1">
      <w:r>
        <w:t>cette ſtipulation a le même effet ſur</w:t>
      </w:r>
    </w:p>
    <w:p w14:paraId="5BF9316B" w14:textId="77777777" w:rsidR="003B35E1" w:rsidRDefault="003B35E1" w:rsidP="003B35E1">
      <w:r>
        <w:t>les biens du mari, que ſi le rempla-</w:t>
      </w:r>
    </w:p>
    <w:p w14:paraId="01E9B6D5" w14:textId="77777777" w:rsidR="003B35E1" w:rsidRDefault="003B35E1" w:rsidP="003B35E1">
      <w:r>
        <w:t>cement avoit été réellement &amp; ne-</w:t>
      </w:r>
    </w:p>
    <w:p w14:paraId="7E17BE80" w14:textId="77777777" w:rsidR="003B35E1" w:rsidRDefault="003B35E1" w:rsidP="003B35E1">
      <w:r>
        <w:t>tuellement fait d'autres biens; art.</w:t>
      </w:r>
    </w:p>
    <w:p w14:paraId="6FF42C63" w14:textId="77777777" w:rsidR="003B35E1" w:rsidRDefault="003B35E1" w:rsidP="003B35E1">
      <w:r>
        <w:t>365. &amp; 366.</w:t>
      </w:r>
    </w:p>
    <w:p w14:paraId="0557B480" w14:textId="77777777" w:rsidR="003B35E1" w:rsidRDefault="003B35E1" w:rsidP="003B35E1">
      <w:r>
        <w:t>Corail, eſt une eſpèce de pierre qui ap-</w:t>
      </w:r>
    </w:p>
    <w:p w14:paraId="10B44096" w14:textId="77777777" w:rsidR="003B35E1" w:rsidRDefault="003B35E1" w:rsidP="003B35E1">
      <w:r>
        <w:t>partient au Roy dans le cas d'un nau-</w:t>
      </w:r>
    </w:p>
    <w:p w14:paraId="6E1E62CD" w14:textId="77777777" w:rsidR="003B35E1" w:rsidRDefault="003B35E1" w:rsidP="003B35E1">
      <w:r>
        <w:t>frage de Navire où il y en auroit ,</w:t>
      </w:r>
    </w:p>
    <w:p w14:paraId="1EC1480A" w14:textId="77777777" w:rsidR="003B35E1" w:rsidRDefault="003B35E1" w:rsidP="003B35E1">
      <w:r>
        <w:t>part 602.</w:t>
      </w:r>
    </w:p>
    <w:p w14:paraId="77F55AF5" w14:textId="77777777" w:rsidR="003B35E1" w:rsidRDefault="003B35E1" w:rsidP="003B35E1">
      <w:r>
        <w:t>Cour &amp; Uſages, eſt la Juſtice fonciere</w:t>
      </w:r>
    </w:p>
    <w:p w14:paraId="1AAF531B" w14:textId="77777777" w:rsidR="003B35E1" w:rsidRDefault="003B35E1" w:rsidP="003B35E1">
      <w:r>
        <w:t>&amp; le droit d'avoir un Taure au &amp; un</w:t>
      </w:r>
    </w:p>
    <w:p w14:paraId="5313EE13" w14:textId="77777777" w:rsidR="003B35E1" w:rsidRDefault="003B35E1" w:rsidP="003B35E1">
      <w:r>
        <w:t>Vérat.</w:t>
      </w:r>
    </w:p>
    <w:p w14:paraId="3EA142BE" w14:textId="77777777" w:rsidR="003B35E1" w:rsidRDefault="003B35E1" w:rsidP="003B35E1">
      <w:r>
        <w:t>Crediteur, veur dire Créancier ; art.</w:t>
      </w:r>
    </w:p>
    <w:p w14:paraId="4B8A45D2" w14:textId="77777777" w:rsidR="003B35E1" w:rsidRDefault="003B35E1" w:rsidP="003B35E1">
      <w:r>
        <w:t>96, &amp; 592.</w:t>
      </w:r>
    </w:p>
    <w:p w14:paraId="12A5581E" w14:textId="77777777" w:rsidR="003B35E1" w:rsidRDefault="003B35E1" w:rsidP="003B35E1"/>
    <w:p w14:paraId="6C322DAB" w14:textId="77777777" w:rsidR="003B35E1" w:rsidRDefault="003B35E1" w:rsidP="003B35E1"/>
    <w:p w14:paraId="5C0EF0DB" w14:textId="77777777" w:rsidR="003B35E1" w:rsidRDefault="003B35E1" w:rsidP="003B35E1">
      <w:r>
        <w:lastRenderedPageBreak/>
        <w:t>D.</w:t>
      </w:r>
    </w:p>
    <w:p w14:paraId="443AE597" w14:textId="77777777" w:rsidR="003B35E1" w:rsidRDefault="003B35E1" w:rsidP="003B35E1">
      <w:r>
        <w:t>D</w:t>
      </w:r>
    </w:p>
    <w:p w14:paraId="22869824" w14:textId="77777777" w:rsidR="003B35E1" w:rsidRDefault="003B35E1" w:rsidP="003B35E1">
      <w:r>
        <w:t>Ecrété, c'eſt la partie ſainie,</w:t>
      </w:r>
    </w:p>
    <w:p w14:paraId="20875F18" w14:textId="77777777" w:rsidR="003B35E1" w:rsidRDefault="003B35E1" w:rsidP="003B35E1">
      <w:r>
        <w:t>l art. 567.</w:t>
      </w:r>
    </w:p>
    <w:p w14:paraId="0457D02C" w14:textId="77777777" w:rsidR="003B35E1" w:rsidRDefault="003B35E1" w:rsidP="003B35E1">
      <w:r>
        <w:t>Defaication, eſt la déduction qui ſe fait</w:t>
      </w:r>
    </w:p>
    <w:p w14:paraId="37D9E128" w14:textId="77777777" w:rsidR="003B35E1" w:rsidRDefault="003B35E1" w:rsidP="003B35E1">
      <w:r>
        <w:t>ſur le prix de l'adjudication, des</w:t>
      </w:r>
    </w:p>
    <w:p w14:paraId="3C9F85B6" w14:textId="77777777" w:rsidR="003B35E1" w:rsidRDefault="003B35E1" w:rsidP="003B35E1">
      <w:r>
        <w:t>rentes Seigneuriales &amp; foncieres,</w:t>
      </w:r>
    </w:p>
    <w:p w14:paraId="4ED96A36" w14:textId="77777777" w:rsidR="003B35E1" w:rsidRDefault="003B35E1" w:rsidP="003B35E1">
      <w:r>
        <w:t>&amp; autres charges réelles qui ne ſe</w:t>
      </w:r>
    </w:p>
    <w:p w14:paraId="05CC8452" w14:textId="77777777" w:rsidR="003B35E1" w:rsidRDefault="003B35E1" w:rsidP="003B35E1">
      <w:r>
        <w:t>purgent point par le decret, faute</w:t>
      </w:r>
    </w:p>
    <w:p w14:paraId="11FCE415" w14:textId="77777777" w:rsidR="003B35E1" w:rsidRDefault="003B35E1" w:rsidP="003B35E1">
      <w:r>
        <w:t>d'oppoſition ; art. 57s il n'y auroit</w:t>
      </w:r>
    </w:p>
    <w:p w14:paraId="2DC6A623" w14:textId="77777777" w:rsidR="003B35E1" w:rsidRDefault="003B35E1" w:rsidP="003B35E1">
      <w:r>
        <w:t>que les arrerages.</w:t>
      </w:r>
    </w:p>
    <w:p w14:paraId="38E06282" w14:textId="77777777" w:rsidR="003B35E1" w:rsidRDefault="003B35E1" w:rsidP="003B35E1">
      <w:r>
        <w:t>effende, ſigniſie ce qui eſt mis en dé-</w:t>
      </w:r>
    </w:p>
    <w:p w14:paraId="132FEE3F" w14:textId="77777777" w:rsidR="003B35E1" w:rsidRDefault="003B35E1" w:rsidP="003B35E1">
      <w:r>
        <w:t>De</w:t>
      </w:r>
    </w:p>
    <w:p w14:paraId="30D39245" w14:textId="77777777" w:rsidR="003B35E1" w:rsidRDefault="003B35E1" w:rsidP="003B35E1">
      <w:r>
        <w:t>fenſes &amp; prohibition, &amp; le tems ou</w:t>
      </w:r>
    </w:p>
    <w:p w14:paraId="3F9F416D" w14:textId="77777777" w:rsidR="003B35E1" w:rsidRDefault="003B35E1" w:rsidP="003B35E1">
      <w:r>
        <w:t>ſaiſon pendant laquelle il eſt défendu</w:t>
      </w:r>
    </w:p>
    <w:p w14:paraId="5B9DBCB3" w14:textId="77777777" w:rsidR="003B35E1" w:rsidRDefault="003B35E1" w:rsidP="003B35E1">
      <w:r>
        <w:t>d'entrer &amp; d'aller dans les terres</w:t>
      </w:r>
    </w:p>
    <w:p w14:paraId="4D5D1184" w14:textId="77777777" w:rsidR="003B35E1" w:rsidRDefault="003B35E1" w:rsidP="003B35E1">
      <w:r>
        <w:t>d'autrui, ni d'y mener ſes beſtiaux,</w:t>
      </w:r>
    </w:p>
    <w:p w14:paraId="0675E3C7" w14:textId="77777777" w:rsidR="003B35E1" w:rsidRDefault="003B35E1" w:rsidP="003B35E1">
      <w:r>
        <w:t>ſans le conientement du propriétaire</w:t>
      </w:r>
    </w:p>
    <w:p w14:paraId="73AFEF34" w14:textId="77777777" w:rsidR="003B35E1" w:rsidRDefault="003B35E1" w:rsidP="003B35E1">
      <w:r>
        <w:t>oi poſſeſſeur; art. 81, S2, 84, &amp; 85.</w:t>
      </w:r>
    </w:p>
    <w:p w14:paraId="3F789AA6" w14:textId="77777777" w:rsidR="003B35E1" w:rsidRDefault="003B35E1" w:rsidP="003B35E1">
      <w:r>
        <w:t>Déparagée, eſt lorſqu'une fille s’eſt ma-</w:t>
      </w:r>
    </w:p>
    <w:p w14:paraId="10D1966B" w14:textId="77777777" w:rsidR="003B35E1" w:rsidRDefault="003B35E1" w:rsidP="003B35E1">
      <w:r>
        <w:t>riée a un homme de condition iné-</w:t>
      </w:r>
    </w:p>
    <w:p w14:paraId="53843E9E" w14:textId="77777777" w:rsidR="003B35E1" w:rsidRDefault="003B35E1" w:rsidP="003B35E1">
      <w:r>
        <w:t>gelle à la ſienne; art. 251.</w:t>
      </w:r>
    </w:p>
    <w:p w14:paraId="136312A3" w14:textId="77777777" w:rsidR="003B35E1" w:rsidRDefault="003B35E1" w:rsidP="003B35E1">
      <w:r>
        <w:t>éparager, c'eſt-àdire que les freres</w:t>
      </w:r>
    </w:p>
    <w:p w14:paraId="5ACEA585" w14:textId="77777777" w:rsidR="003B35E1" w:rsidRDefault="003B35E1" w:rsidP="003B35E1">
      <w:r>
        <w:t>en donnant le mariage avenant à</w:t>
      </w:r>
    </w:p>
    <w:p w14:paraId="44B0C2E5" w14:textId="77777777" w:rsidR="003B35E1" w:rsidRDefault="003B35E1" w:rsidP="003B35E1">
      <w:r>
        <w:t>délavantageuſement, &amp; avec un mari</w:t>
      </w:r>
    </w:p>
    <w:p w14:paraId="4C31B464" w14:textId="77777777" w:rsidR="003B35E1" w:rsidRDefault="003B35E1" w:rsidP="003B35E1">
      <w:r>
        <w:t>de condition tres-inégale ; art. 357.</w:t>
      </w:r>
    </w:p>
    <w:p w14:paraId="29E23B11" w14:textId="77777777" w:rsidR="003B35E1" w:rsidRDefault="003B35E1" w:rsidP="003B35E1">
      <w:r>
        <w:t>Derniers créanciers entrans, c'eſt-à-dire</w:t>
      </w:r>
    </w:p>
    <w:p w14:paraId="6700D3BD" w14:textId="77777777" w:rsidR="003B35E1" w:rsidRDefault="003B35E1" w:rsidP="003B35E1">
      <w:r>
        <w:t>derniers coiloquez dans l’état ou or-</w:t>
      </w:r>
    </w:p>
    <w:p w14:paraId="25C7EE53" w14:textId="77777777" w:rsidR="003B35E1" w:rsidRDefault="003B35E1" w:rsidP="003B35E1">
      <w:r>
        <w:t>dre s’art. 353.</w:t>
      </w:r>
    </w:p>
    <w:p w14:paraId="020EB8E1" w14:textId="77777777" w:rsidR="003B35E1" w:rsidRDefault="003B35E1" w:rsidP="003B35E1">
      <w:r>
        <w:t>Derniers oppoſans non emportans, c'eſt-</w:t>
      </w:r>
    </w:p>
    <w:p w14:paraId="09D7313C" w14:textId="77777777" w:rsidR="003B35E1" w:rsidRDefault="003B35E1" w:rsidP="003B35E1">
      <w:r>
        <w:t>a-dire non colloquez urilement à</w:t>
      </w:r>
    </w:p>
    <w:p w14:paraId="1F8885B2" w14:textId="77777777" w:rsidR="003B35E1" w:rsidRDefault="003B35E1" w:rsidP="003B35E1">
      <w:r>
        <w:t>l'état ou dans l’ordre du prix de la</w:t>
      </w:r>
    </w:p>
    <w:p w14:paraId="537DBF4B" w14:textId="77777777" w:rsidR="003B35E1" w:rsidRDefault="003B35E1" w:rsidP="003B35E1">
      <w:r>
        <w:t>vente &amp; adjudication par decret, &amp;</w:t>
      </w:r>
    </w:p>
    <w:p w14:paraId="1A206F56" w14:textId="77777777" w:rsidR="003B35E1" w:rsidRDefault="003B35E1" w:rsidP="003B35E1">
      <w:r>
        <w:t>du prix des baux judiciaires ; art.</w:t>
      </w:r>
    </w:p>
    <w:p w14:paraId="695BF22F" w14:textId="77777777" w:rsidR="003B35E1" w:rsidRDefault="003B35E1" w:rsidP="003B35E1">
      <w:r>
        <w:t>567.</w:t>
      </w:r>
    </w:p>
    <w:p w14:paraId="0766DAE8" w14:textId="77777777" w:rsidR="003B35E1" w:rsidRDefault="003B35E1" w:rsidP="003B35E1">
      <w:r>
        <w:t>eſrenne fimple Deſrenne eſt une ac-</w:t>
      </w:r>
    </w:p>
    <w:p w14:paraId="0FE8A3FE" w14:textId="77777777" w:rsidR="003B35E1" w:rsidRDefault="003B35E1" w:rsidP="003B35E1">
      <w:r>
        <w:t>D.</w:t>
      </w:r>
    </w:p>
    <w:p w14:paraId="6AE7F31B" w14:textId="77777777" w:rsidR="003B35E1" w:rsidRDefault="003B35E1" w:rsidP="003B35E1">
      <w:r>
        <w:t>tion pour ſe dé fendre, &amp; ſe faire dé-</w:t>
      </w:r>
    </w:p>
    <w:p w14:paraId="5F66369D" w14:textId="77777777" w:rsidR="003B35E1" w:rsidRDefault="003B35E1" w:rsidP="003B35E1">
      <w:r>
        <w:t>charger d'une demande perſonnelle,</w:t>
      </w:r>
    </w:p>
    <w:p w14:paraId="6F49FCC6" w14:textId="77777777" w:rsidR="003B35E1" w:rsidRDefault="003B35E1" w:rsidP="003B35E1">
      <w:r>
        <w:t>ou cas impoſé &amp; mis en avant par le</w:t>
      </w:r>
    </w:p>
    <w:p w14:paraId="04732CAC" w14:textId="77777777" w:rsidR="003B35E1" w:rsidRDefault="003B35E1" w:rsidP="003B35E1">
      <w:r>
        <w:t>Demandeur ; cette défenſe conſiſte</w:t>
      </w:r>
    </w:p>
    <w:p w14:paraId="518575F6" w14:textId="77777777" w:rsidR="003B35E1" w:rsidRDefault="003B35E1" w:rsidP="003B35E1">
      <w:r>
        <w:t>en moyens, même en preuve ou ſer-</w:t>
      </w:r>
    </w:p>
    <w:p w14:paraId="080B300B" w14:textId="77777777" w:rsidR="003B35E1" w:rsidRDefault="003B35E1" w:rsidP="003B35E1">
      <w:r>
        <w:t>ment ; art. 5. L'ancienne Coûtume</w:t>
      </w:r>
    </w:p>
    <w:p w14:paraId="303EC906" w14:textId="77777777" w:rsidR="003B35E1" w:rsidRDefault="003B35E1" w:rsidP="003B35E1">
      <w:r>
        <w:t>avoir auſſi la loi de Deſrenne, mais</w:t>
      </w:r>
    </w:p>
    <w:p w14:paraId="73B2B967" w14:textId="77777777" w:rsidR="003B35E1" w:rsidRDefault="003B35E1" w:rsidP="003B35E1">
      <w:r>
        <w:t>elle y été abolie ; Desfontaines en fait</w:t>
      </w:r>
    </w:p>
    <w:p w14:paraId="2A7F9689" w14:textId="77777777" w:rsidR="003B35E1" w:rsidRDefault="003B35E1" w:rsidP="003B35E1">
      <w:r>
        <w:t>mention, chap. 34. n. 2. En un mot,</w:t>
      </w:r>
    </w:p>
    <w:p w14:paraId="7BBED1D2" w14:textId="77777777" w:rsidR="003B35E1" w:rsidRDefault="003B35E1" w:rsidP="003B35E1">
      <w:r>
        <w:t>Deſrenne ſignificat deffenſionem vel</w:t>
      </w:r>
    </w:p>
    <w:p w14:paraId="62844D23" w14:textId="77777777" w:rsidR="003B35E1" w:rsidRDefault="003B35E1" w:rsidP="003B35E1">
      <w:r>
        <w:lastRenderedPageBreak/>
        <w:t>teſtibus, uel jure jurando, dit M. Cu-</w:t>
      </w:r>
    </w:p>
    <w:p w14:paraId="08902EA1" w14:textId="77777777" w:rsidR="003B35E1" w:rsidRDefault="003B35E1" w:rsidP="003B35E1">
      <w:r>
        <w:t>jas en ſes Obſervations, ad Lit. 1. &amp;</w:t>
      </w:r>
    </w:p>
    <w:p w14:paraId="1E599415" w14:textId="77777777" w:rsidR="003B35E1" w:rsidRDefault="003B35E1" w:rsidP="003B35E1">
      <w:r>
        <w:t>24. lib. de feudis,</w:t>
      </w:r>
    </w:p>
    <w:p w14:paraId="6D92A8F1" w14:textId="77777777" w:rsidR="003B35E1" w:rsidRDefault="003B35E1" w:rsidP="003B35E1">
      <w:r>
        <w:t>Derte ancienne, eſt une dette anterieure</w:t>
      </w:r>
    </w:p>
    <w:p w14:paraId="2E68120C" w14:textId="77777777" w:rsidR="003B35E1" w:rsidRDefault="003B35E1" w:rsidP="003B35E1">
      <w:r>
        <w:t>à l'ac quiſition d'un tiers acquereur</w:t>
      </w:r>
    </w:p>
    <w:p w14:paraId="698930CC" w14:textId="77777777" w:rsidR="003B35E1" w:rsidRDefault="003B35E1" w:rsidP="003B35E1">
      <w:r>
        <w:t>art. 585.</w:t>
      </w:r>
    </w:p>
    <w:p w14:paraId="4F21E52A" w14:textId="77777777" w:rsidR="003B35E1" w:rsidRDefault="003B35E1" w:rsidP="003B35E1">
      <w:r>
        <w:t>Domaine ſieffé, eſt le Domaine que le</w:t>
      </w:r>
    </w:p>
    <w:p w14:paraId="62615B0A" w14:textId="77777777" w:rsidR="003B35E1" w:rsidRDefault="003B35E1" w:rsidP="003B35E1">
      <w:r>
        <w:t>Seigneur a mis hors de ſes mains;</w:t>
      </w:r>
    </w:p>
    <w:p w14:paraId="4BEE8638" w14:textId="77777777" w:rsidR="003B35E1" w:rsidRDefault="003B35E1" w:rsidP="003B35E1">
      <w:r>
        <w:t>Domaine non ſieffé, eſt celui que le</w:t>
      </w:r>
    </w:p>
    <w:p w14:paraId="189FE84A" w14:textId="77777777" w:rsidR="003B35E1" w:rsidRDefault="003B35E1" w:rsidP="003B35E1">
      <w:r>
        <w:t>Seigneur poſſede &amp; à en ſes mains,</w:t>
      </w:r>
    </w:p>
    <w:p w14:paraId="499F1F79" w14:textId="77777777" w:rsidR="003B35E1" w:rsidRDefault="003B35E1" w:rsidP="003B35E1">
      <w:r>
        <w:t>art. 580.</w:t>
      </w:r>
    </w:p>
    <w:p w14:paraId="78872E75" w14:textId="77777777" w:rsidR="003B35E1" w:rsidRDefault="003B35E1" w:rsidP="003B35E1"/>
    <w:p w14:paraId="750E45F9" w14:textId="77777777" w:rsidR="003B35E1" w:rsidRDefault="003B35E1" w:rsidP="003B35E1"/>
    <w:p w14:paraId="3F9F4AE2" w14:textId="77777777" w:rsidR="003B35E1" w:rsidRDefault="003B35E1" w:rsidP="003B35E1">
      <w:r>
        <w:t>Explication des Termes de la Coutume.</w:t>
      </w:r>
    </w:p>
    <w:p w14:paraId="5D088974" w14:textId="77777777" w:rsidR="003B35E1" w:rsidRDefault="003B35E1" w:rsidP="003B35E1"/>
    <w:p w14:paraId="2B8E20AD" w14:textId="77777777" w:rsidR="003B35E1" w:rsidRDefault="003B35E1" w:rsidP="003B35E1"/>
    <w:p w14:paraId="06885828" w14:textId="77777777" w:rsidR="003B35E1" w:rsidRDefault="003B35E1" w:rsidP="003B35E1">
      <w:r>
        <w:t>Droit de viduité, eſt un droit acquis</w:t>
      </w:r>
    </w:p>
    <w:p w14:paraId="37AA98B3" w14:textId="77777777" w:rsidR="003B35E1" w:rsidRDefault="003B35E1" w:rsidP="003B35E1">
      <w:r>
        <w:t>au mari qui a eû un enfant né vif de</w:t>
      </w:r>
    </w:p>
    <w:p w14:paraId="26B0DE46" w14:textId="77777777" w:rsidR="003B35E1" w:rsidRDefault="003B35E1" w:rsidP="003B35E1">
      <w:r>
        <w:t>ſa femme, par lequel il joüit &amp; fait</w:t>
      </w:r>
    </w:p>
    <w:p w14:paraId="6A4BF5B3" w14:textId="77777777" w:rsidR="003B35E1" w:rsidRDefault="003B35E1" w:rsidP="003B35E1">
      <w:r>
        <w:t>les fruits ſiens de tous les biens de</w:t>
      </w:r>
    </w:p>
    <w:p w14:paraId="7F1DBECC" w14:textId="77777777" w:rsidR="003B35E1" w:rsidRDefault="003B35E1" w:rsidP="003B35E1">
      <w:r>
        <w:t>ſa femme, pendant ſa vie, s’il ne ſe</w:t>
      </w:r>
    </w:p>
    <w:p w14:paraId="332D9218" w14:textId="77777777" w:rsidR="003B35E1" w:rsidRDefault="003B35E1" w:rsidP="003B35E1">
      <w:r>
        <w:t>remarie point ; &amp; s’il ſe remarie, du</w:t>
      </w:r>
    </w:p>
    <w:p w14:paraId="764A7177" w14:textId="77777777" w:rsidR="003B35E1" w:rsidRDefault="003B35E1" w:rsidP="003B35E1">
      <w:r>
        <w:t>tiers ſeulement ; encore même que</w:t>
      </w:r>
    </w:p>
    <w:p w14:paraId="20EFDEC3" w14:textId="77777777" w:rsidR="003B35E1" w:rsidRDefault="003B35E1" w:rsidP="003B35E1">
      <w:r>
        <w:t>l'enſant ſoit mort ; art. 382, 383,</w:t>
      </w:r>
    </w:p>
    <w:p w14:paraId="2D41B47C" w14:textId="77777777" w:rsidR="003B35E1" w:rsidRDefault="003B35E1" w:rsidP="003B35E1">
      <w:r>
        <w:t>384, &amp; 385.</w:t>
      </w:r>
    </w:p>
    <w:p w14:paraId="4CB5C420" w14:textId="77777777" w:rsidR="003B35E1" w:rsidRDefault="003B35E1" w:rsidP="003B35E1">
      <w:r>
        <w:t>Droiture, veut dire directe ; art. 125.</w:t>
      </w:r>
    </w:p>
    <w:p w14:paraId="7431D99C" w14:textId="77777777" w:rsidR="003B35E1" w:rsidRDefault="003B35E1" w:rsidP="003B35E1">
      <w:r>
        <w:t>E</w:t>
      </w:r>
    </w:p>
    <w:p w14:paraId="37763BA5" w14:textId="77777777" w:rsidR="003B35E1" w:rsidRDefault="003B35E1" w:rsidP="003B35E1">
      <w:r>
        <w:t>E</w:t>
      </w:r>
    </w:p>
    <w:p w14:paraId="4DDAFA17" w14:textId="77777777" w:rsidR="003B35E1" w:rsidRDefault="003B35E1" w:rsidP="003B35E1">
      <w:r>
        <w:t>CARLATE; cette étoſſe eſt au</w:t>
      </w:r>
    </w:p>
    <w:p w14:paraId="64B91354" w14:textId="77777777" w:rsidR="003B35E1" w:rsidRDefault="003B35E1" w:rsidP="003B35E1">
      <w:r>
        <w:t>Roi, au cas qu'il y en ait dans un</w:t>
      </w:r>
    </w:p>
    <w:p w14:paraId="2B276897" w14:textId="77777777" w:rsidR="003B35E1" w:rsidRDefault="003B35E1" w:rsidP="003B35E1">
      <w:r>
        <w:t>navire naufragé ; art. 60z.</w:t>
      </w:r>
    </w:p>
    <w:p w14:paraId="21E431FD" w14:textId="77777777" w:rsidR="003B35E1" w:rsidRDefault="003B35E1" w:rsidP="003B35E1">
      <w:r>
        <w:t>Ecroüez, ſont des Déclarations don-</w:t>
      </w:r>
    </w:p>
    <w:p w14:paraId="4A5E752D" w14:textId="77777777" w:rsidR="003B35E1" w:rsidRDefault="003B35E1" w:rsidP="003B35E1">
      <w:r>
        <w:t>nées &amp; fournies par les hommes du</w:t>
      </w:r>
    </w:p>
    <w:p w14:paraId="24C21704" w14:textId="77777777" w:rsidR="003B35E1" w:rsidRDefault="003B35E1" w:rsidP="003B35E1">
      <w:r>
        <w:t>Fief au nom du Seigneur &amp; proprié-</w:t>
      </w:r>
    </w:p>
    <w:p w14:paraId="44F9BBDC" w14:textId="77777777" w:rsidR="003B35E1" w:rsidRDefault="003B35E1" w:rsidP="003B35E1">
      <w:r>
        <w:t>taire du Fief, pour tenir les Plaids.</w:t>
      </w:r>
    </w:p>
    <w:p w14:paraId="3BA8C4BC" w14:textId="77777777" w:rsidR="003B35E1" w:rsidRDefault="003B35E1" w:rsidP="003B35E1">
      <w:r>
        <w:t>&amp; Gage-plege ; art. 191.</w:t>
      </w:r>
    </w:p>
    <w:p w14:paraId="549023A8" w14:textId="77777777" w:rsidR="003B35E1" w:rsidRDefault="003B35E1" w:rsidP="003B35E1">
      <w:r>
        <w:t>Eſchiquier , en Latin Scacarium, ou ju-</w:t>
      </w:r>
    </w:p>
    <w:p w14:paraId="38B4C92F" w14:textId="77777777" w:rsidR="003B35E1" w:rsidRDefault="003B35E1" w:rsidP="003B35E1">
      <w:r>
        <w:t>ridicus Convertus, étoit une Aſſem-</w:t>
      </w:r>
    </w:p>
    <w:p w14:paraId="0A96F229" w14:textId="77777777" w:rsidR="003B35E1" w:rsidRDefault="003B35E1" w:rsidP="003B35E1">
      <w:r>
        <w:t>blée de haute &amp; Souveraine Juſtice,</w:t>
      </w:r>
    </w:p>
    <w:p w14:paraId="5BD4B974" w14:textId="77777777" w:rsidR="003B35E1" w:rsidRDefault="003B35E1" w:rsidP="003B35E1">
      <w:r>
        <w:t>qui ſe tenoit en Normandie de ux fois</w:t>
      </w:r>
    </w:p>
    <w:p w14:paraId="0ADB7794" w14:textId="77777777" w:rsidR="003B35E1" w:rsidRDefault="003B35E1" w:rsidP="003B35E1">
      <w:r>
        <w:t>par an, Paques &amp; ſaint Michel, par</w:t>
      </w:r>
    </w:p>
    <w:p w14:paraId="2087137A" w14:textId="77777777" w:rsidR="003B35E1" w:rsidRDefault="003B35E1" w:rsidP="003B35E1">
      <w:r>
        <w:t>des Magiſtrats choifis &amp; nommez par</w:t>
      </w:r>
    </w:p>
    <w:p w14:paraId="7902F753" w14:textId="77777777" w:rsidR="003B35E1" w:rsidRDefault="003B35E1" w:rsidP="003B35E1">
      <w:r>
        <w:t>le Roùs les Evéques de la Province</w:t>
      </w:r>
    </w:p>
    <w:p w14:paraId="01D71A5A" w14:textId="77777777" w:rsidR="003B35E1" w:rsidRDefault="003B35E1" w:rsidP="003B35E1">
      <w:r>
        <w:t>pouvoient s’y trouver, ils y avoient</w:t>
      </w:r>
    </w:p>
    <w:p w14:paraId="341A9117" w14:textId="77777777" w:rsidR="003B35E1" w:rsidRDefault="003B35E1" w:rsidP="003B35E1">
      <w:r>
        <w:t>ſcéance &amp; voix déliberative ; c'étoit</w:t>
      </w:r>
    </w:p>
    <w:p w14:paraId="7A3CE124" w14:textId="77777777" w:rsidR="003B35E1" w:rsidRDefault="003B35E1" w:rsidP="003B35E1">
      <w:r>
        <w:t>dans le commencement les Grands.</w:t>
      </w:r>
    </w:p>
    <w:p w14:paraId="0C96255B" w14:textId="77777777" w:rsidR="003B35E1" w:rsidRDefault="003B35E1" w:rsidP="003B35E1">
      <w:r>
        <w:t>Jours de la Province, qui fe tenoient</w:t>
      </w:r>
    </w:p>
    <w:p w14:paraId="7723D086" w14:textId="77777777" w:rsidR="003B35E1" w:rsidRDefault="003B35E1" w:rsidP="003B35E1">
      <w:r>
        <w:lastRenderedPageBreak/>
        <w:t>de tems en tems. On ne portoit dans</w:t>
      </w:r>
    </w:p>
    <w:p w14:paraId="340394EC" w14:textId="77777777" w:rsidR="003B35E1" w:rsidRDefault="003B35E1" w:rsidP="003B35E1">
      <w:r>
        <w:t>ce Ttibunal que des Appellations</w:t>
      </w:r>
    </w:p>
    <w:p w14:paraId="0874FF79" w14:textId="77777777" w:rsidR="003B35E1" w:rsidRDefault="003B35E1" w:rsidP="003B35E1">
      <w:r>
        <w:t>des Sentences &amp; lugemens des pre-</w:t>
      </w:r>
    </w:p>
    <w:p w14:paraId="0B79815A" w14:textId="77777777" w:rsidR="003B35E1" w:rsidRDefault="003B35E1" w:rsidP="003B35E1">
      <w:r>
        <w:t>miers Juges, &amp; nulle conteſtation.</w:t>
      </w:r>
    </w:p>
    <w:p w14:paraId="4F641C9B" w14:textId="77777777" w:rsidR="003B35E1" w:rsidRDefault="003B35E1" w:rsidP="003B35E1">
      <w:r>
        <w:t>en première inſtance, &amp; quelquefois</w:t>
      </w:r>
    </w:p>
    <w:p w14:paraId="4EAA4804" w14:textId="77777777" w:rsidR="003B35E1" w:rsidRDefault="003B35E1" w:rsidP="003B35E1">
      <w:r>
        <w:t>des choſes fiſcales, comme dit</w:t>
      </w:r>
    </w:p>
    <w:p w14:paraId="759995E5" w14:textId="77777777" w:rsidR="003B35E1" w:rsidRDefault="003B35E1" w:rsidP="003B35E1">
      <w:r>
        <w:t>Gilles de Nangis, en ſa Chronique</w:t>
      </w:r>
    </w:p>
    <w:p w14:paraId="2018673B" w14:textId="77777777" w:rsidR="003B35E1" w:rsidRDefault="003B35E1" w:rsidP="003B35E1">
      <w:r>
        <w:t>de 1292. L'établiſſement de l’Eſchi-</w:t>
      </w:r>
    </w:p>
    <w:p w14:paraId="633D11C8" w14:textId="77777777" w:rsidR="003B35E1" w:rsidRDefault="003B35E1" w:rsidP="003B35E1">
      <w:r>
        <w:t>quier de Normandie eſt donc avant</w:t>
      </w:r>
    </w:p>
    <w:p w14:paraId="38E00D35" w14:textId="77777777" w:rsidR="003B35E1" w:rsidRDefault="003B35E1" w:rsidP="003B35E1">
      <w:r>
        <w:t>Philippe le Bel ; il eſt vrai que ce Roi</w:t>
      </w:r>
    </w:p>
    <w:p w14:paraId="06678525" w14:textId="77777777" w:rsidR="003B35E1" w:rsidRDefault="003B35E1" w:rsidP="003B35E1">
      <w:r>
        <w:t>en 1302. ordonns que l'Eſchiquier</w:t>
      </w:r>
    </w:p>
    <w:p w14:paraId="4C6B9C94" w14:textId="77777777" w:rsidR="003B35E1" w:rsidRDefault="003B35E1" w:rsidP="003B35E1">
      <w:r>
        <w:t>tiendroit deux fois par an, en ces</w:t>
      </w:r>
    </w:p>
    <w:p w14:paraId="5762C630" w14:textId="77777777" w:rsidR="003B35E1" w:rsidRDefault="003B35E1" w:rsidP="003B35E1">
      <w:r>
        <w:t>termes ; proptereà propter commodum</w:t>
      </w:r>
    </w:p>
    <w:p w14:paraId="0359F2E9" w14:textId="77777777" w:rsidR="003B35E1" w:rsidRDefault="003B35E1" w:rsidP="003B35E1">
      <w:r>
        <w:t>ſubditorum noſtrorum &amp; expeditioneet</w:t>
      </w:r>
    </w:p>
    <w:p w14:paraId="2CC89576" w14:textId="77777777" w:rsidR="003B35E1" w:rsidRDefault="003B35E1" w:rsidP="003B35E1">
      <w:r>
        <w:t>cauſarum, proponimus ordinare qued</w:t>
      </w:r>
    </w:p>
    <w:p w14:paraId="261A87EA" w14:textId="77777777" w:rsidR="003B35E1" w:rsidRDefault="003B35E1" w:rsidP="003B35E1">
      <w:r>
        <w:t>quo Seacaria Rot bamagi bis tenebun-</w:t>
      </w:r>
    </w:p>
    <w:p w14:paraId="62DCF0C0" w14:textId="77777777" w:rsidR="003B35E1" w:rsidRDefault="003B35E1" w:rsidP="003B35E1">
      <w:r>
        <w:t>Jur in anno : Cette Cout fut érigée</w:t>
      </w:r>
    </w:p>
    <w:p w14:paraId="510CE04C" w14:textId="77777777" w:rsidR="003B35E1" w:rsidRDefault="003B35E1" w:rsidP="003B35E1">
      <w:r>
        <w:t>en Cour de Parlement par Loüis XII.</w:t>
      </w:r>
    </w:p>
    <w:p w14:paraId="7605A8AF" w14:textId="77777777" w:rsidR="003B35E1" w:rsidRDefault="003B35E1" w:rsidP="003B35E1">
      <w:r>
        <w:t>en 1499. fous le titre de Parlement</w:t>
      </w:r>
    </w:p>
    <w:p w14:paraId="5225430D" w14:textId="77777777" w:rsidR="003B35E1" w:rsidRDefault="003B35E1" w:rsidP="003B35E1">
      <w:r>
        <w:t>de Rouen. Les Eſchiquier d'Angle-</w:t>
      </w:r>
    </w:p>
    <w:p w14:paraId="7A8A1EC3" w14:textId="77777777" w:rsidR="003B35E1" w:rsidRDefault="003B35E1" w:rsidP="003B35E1">
      <w:r>
        <w:t>terre ſont bien plus anciens que celui</w:t>
      </w:r>
    </w:p>
    <w:p w14:paraId="1FCB2543" w14:textId="77777777" w:rsidR="003B35E1" w:rsidRDefault="003B35E1" w:rsidP="003B35E1">
      <w:r>
        <w:t>de Normandie ; puiſque les Auteurs</w:t>
      </w:r>
    </w:p>
    <w:p w14:paraId="4F615015" w14:textId="77777777" w:rsidR="003B35E1" w:rsidRDefault="003B35E1" w:rsidP="003B35E1">
      <w:r>
        <w:t>Anglois, &amp; entre autres Bromptome,</w:t>
      </w:r>
    </w:p>
    <w:p w14:paraId="634A202D" w14:textId="77777777" w:rsidR="003B35E1" w:rsidRDefault="003B35E1" w:rsidP="003B35E1">
      <w:r>
        <w:t>Fleta &amp; Mathieu Paris, en parlent</w:t>
      </w:r>
    </w:p>
    <w:p w14:paraId="2DC1436D" w14:textId="77777777" w:rsidR="003B35E1" w:rsidRDefault="003B35E1" w:rsidP="003B35E1">
      <w:r>
        <w:t>comme déja établis en 1175. Ils ſe</w:t>
      </w:r>
    </w:p>
    <w:p w14:paraId="6A4487B5" w14:textId="77777777" w:rsidR="003B35E1" w:rsidRDefault="003B35E1" w:rsidP="003B35E1">
      <w:r>
        <w:t>tenoient deux fois par an, à Paques</w:t>
      </w:r>
    </w:p>
    <w:p w14:paraId="62172629" w14:textId="77777777" w:rsidR="003B35E1" w:rsidRDefault="003B35E1" w:rsidP="003B35E1"/>
    <w:p w14:paraId="2D1FD2F4" w14:textId="77777777" w:rsidR="003B35E1" w:rsidRDefault="003B35E1" w:rsidP="003B35E1"/>
    <w:p w14:paraId="38ECAF3C" w14:textId="77777777" w:rsidR="003B35E1" w:rsidRDefault="003B35E1" w:rsidP="003B35E1">
      <w:r>
        <w:t>&amp; à la ſeint Michel , ceux qui les rem-</w:t>
      </w:r>
    </w:p>
    <w:p w14:paraId="6B0B6D68" w14:textId="77777777" w:rsidR="003B35E1" w:rsidRDefault="003B35E1" w:rsidP="003B35E1">
      <w:r>
        <w:t>pliſſoient, étoient le Tréſ-rier ge-</w:t>
      </w:r>
    </w:p>
    <w:p w14:paraId="30711C1A" w14:textId="77777777" w:rsidR="003B35E1" w:rsidRDefault="003B35E1" w:rsidP="003B35E1">
      <w:r>
        <w:t>neral du Royaume, le Chancelier,</w:t>
      </w:r>
    </w:p>
    <w:p w14:paraId="7E4FEBE1" w14:textId="77777777" w:rsidR="003B35E1" w:rsidRDefault="003B35E1" w:rsidP="003B35E1">
      <w:r>
        <w:t>les Barons, le Clere du Roi, deux</w:t>
      </w:r>
    </w:p>
    <w:p w14:paraId="5B192028" w14:textId="77777777" w:rsidR="003B35E1" w:rsidRDefault="003B35E1" w:rsidP="003B35E1">
      <w:r>
        <w:t>Connétables, deux Maréchaux, &amp;</w:t>
      </w:r>
    </w:p>
    <w:p w14:paraId="6DF37D77" w14:textId="77777777" w:rsidR="003B35E1" w:rsidRDefault="003B35E1" w:rsidP="003B35E1">
      <w:r>
        <w:t>autres perſonnes de diſtinction ; on</w:t>
      </w:r>
    </w:p>
    <w:p w14:paraId="31211D64" w14:textId="77777777" w:rsidR="003B35E1" w:rsidRDefault="003B35E1" w:rsidP="003B35E1">
      <w:r>
        <w:t>y portoit les Appeilations des Sen-</w:t>
      </w:r>
    </w:p>
    <w:p w14:paraId="5E71532D" w14:textId="77777777" w:rsidR="003B35E1" w:rsidRDefault="003B35E1" w:rsidP="003B35E1">
      <w:r>
        <w:t>tences des Vicomtes, Bailiis &amp; au-</w:t>
      </w:r>
    </w:p>
    <w:p w14:paraId="3C90DAFC" w14:textId="77777777" w:rsidR="003B35E1" w:rsidRDefault="003B35E1" w:rsidP="003B35E1">
      <w:r>
        <w:t>tres Juges inferieurs; &amp; en premie-</w:t>
      </w:r>
    </w:p>
    <w:p w14:paraId="1C2DD622" w14:textId="77777777" w:rsidR="003B35E1" w:rsidRDefault="003B35E1" w:rsidP="003B35E1">
      <w:r>
        <w:t>re inſtance, ils connoiſſoient des af-</w:t>
      </w:r>
    </w:p>
    <w:p w14:paraId="257C8F00" w14:textId="77777777" w:rsidR="003B35E1" w:rsidRDefault="003B35E1" w:rsidP="003B35E1">
      <w:r>
        <w:t>faires fiſcales &amp; domaniales du Roi,</w:t>
      </w:r>
    </w:p>
    <w:p w14:paraId="3686B2C4" w14:textId="77777777" w:rsidR="003B35E1" w:rsidRDefault="003B35E1" w:rsidP="003B35E1">
      <w:r>
        <w:t>des Fiefs &amp; dépendances d'iceux, &amp;</w:t>
      </w:r>
    </w:p>
    <w:p w14:paraId="6884D2C8" w14:textId="77777777" w:rsidR="003B35E1" w:rsidRDefault="003B35E1" w:rsidP="003B35E1">
      <w:r>
        <w:t>des droits &amp; libertez du Royaume.</w:t>
      </w:r>
    </w:p>
    <w:p w14:paraId="4A972ABB" w14:textId="77777777" w:rsidR="003B35E1" w:rsidRDefault="003B35E1" w:rsidP="003B35E1">
      <w:r>
        <w:t>Suivant toutes les apparentes, l'é-</w:t>
      </w:r>
    </w:p>
    <w:p w14:paraId="244F2D3D" w14:textId="77777777" w:rsidR="003B35E1" w:rsidRDefault="003B35E1" w:rsidP="003B35E1">
      <w:r>
        <w:t>tabliſſement de l’Eſchiquier de Nor-</w:t>
      </w:r>
    </w:p>
    <w:p w14:paraId="0C8746D1" w14:textId="77777777" w:rsidR="003B35E1" w:rsidRDefault="003B35E1" w:rsidP="003B35E1">
      <w:r>
        <w:t>mandie fut fait à l’inſtar de ceux</w:t>
      </w:r>
    </w:p>
    <w:p w14:paraId="3CB4889B" w14:textId="77777777" w:rsidR="003B35E1" w:rsidRDefault="003B35E1" w:rsidP="003B35E1">
      <w:r>
        <w:t>d'Angleterre ; ſuivant ſipeiman, il y</w:t>
      </w:r>
    </w:p>
    <w:p w14:paraId="74E9837D" w14:textId="77777777" w:rsidR="003B35E1" w:rsidRDefault="003B35E1" w:rsidP="003B35E1">
      <w:r>
        <w:t>en avoit un pour les Juifs ; &amp; Hen-</w:t>
      </w:r>
    </w:p>
    <w:p w14:paraId="3D6642CE" w14:textId="77777777" w:rsidR="003B35E1" w:rsidRDefault="003B35E1" w:rsidP="003B35E1">
      <w:r>
        <w:t>rV III. Roi d'Angiererre, le confir-</w:t>
      </w:r>
    </w:p>
    <w:p w14:paraId="171D9DFF" w14:textId="77777777" w:rsidR="003B35E1" w:rsidRDefault="003B35E1" w:rsidP="003B35E1">
      <w:r>
        <w:lastRenderedPageBreak/>
        <w:t>ma, &amp; y mit deux grands Seigneurs</w:t>
      </w:r>
    </w:p>
    <w:p w14:paraId="66430C36" w14:textId="77777777" w:rsidR="003B35E1" w:rsidRDefault="003B35E1" w:rsidP="003B35E1">
      <w:r>
        <w:t>pour y préſider, qui furent Alexan-</w:t>
      </w:r>
    </w:p>
    <w:p w14:paraId="353865E2" w14:textId="77777777" w:rsidR="003B35E1" w:rsidRDefault="003B35E1" w:rsidP="003B35E1">
      <w:r>
        <w:t>dre de Dorſet &amp; Elie de Cuminges,</w:t>
      </w:r>
    </w:p>
    <w:p w14:paraId="4FA96904" w14:textId="77777777" w:rsidR="003B35E1" w:rsidRDefault="003B35E1" w:rsidP="003B35E1">
      <w:r>
        <w:t>il y a encore actuellement des Echi-</w:t>
      </w:r>
    </w:p>
    <w:p w14:paraId="312E9718" w14:textId="77777777" w:rsidR="003B35E1" w:rsidRDefault="003B35E1" w:rsidP="003B35E1">
      <w:r>
        <w:t>quiers en Angleterre &amp; en Ecoſſe.</w:t>
      </w:r>
    </w:p>
    <w:p w14:paraId="636748FC" w14:textId="77777777" w:rsidR="003B35E1" w:rsidRDefault="003B35E1" w:rsidP="003B35E1">
      <w:r>
        <w:t>De tous les Auteurs qui ont parié</w:t>
      </w:r>
    </w:p>
    <w:p w14:paraId="0C67E083" w14:textId="77777777" w:rsidR="003B35E1" w:rsidRDefault="003B35E1" w:rsidP="003B35E1">
      <w:r>
        <w:t>de l'éthimologie du mor de l’Eſchi-</w:t>
      </w:r>
    </w:p>
    <w:p w14:paraId="081CC9D3" w14:textId="77777777" w:rsidR="003B35E1" w:rsidRDefault="003B35E1" w:rsidP="003B35E1">
      <w:r>
        <w:t>quier, je ne trouve point de ſenti-</w:t>
      </w:r>
    </w:p>
    <w:p w14:paraId="53775B06" w14:textId="77777777" w:rsidR="003B35E1" w:rsidRDefault="003B35E1" w:rsidP="003B35E1">
      <w:r>
        <w:t>ment plus probable que celui qui ef-</w:t>
      </w:r>
    </w:p>
    <w:p w14:paraId="24EBD7F0" w14:textId="77777777" w:rsidR="003B35E1" w:rsidRDefault="003B35E1" w:rsidP="003B35E1">
      <w:r>
        <w:t>time que ce mot vient de ce que le</w:t>
      </w:r>
    </w:p>
    <w:p w14:paraId="06C7D51A" w14:textId="77777777" w:rsidR="003B35E1" w:rsidRDefault="003B35E1" w:rsidP="003B35E1">
      <w:r>
        <w:t>batiment publie, Palais ou Triounal</w:t>
      </w:r>
    </w:p>
    <w:p w14:paraId="3B4701CA" w14:textId="77777777" w:rsidR="003B35E1" w:rsidRDefault="003B35E1" w:rsidP="003B35E1">
      <w:r>
        <w:t>où ſe rendoit la Juſtice, étoit pavé</w:t>
      </w:r>
    </w:p>
    <w:p w14:paraId="2E1C76D4" w14:textId="77777777" w:rsidR="003B35E1" w:rsidRDefault="003B35E1" w:rsidP="003B35E1">
      <w:r>
        <w:t>en forme d'Eſchiquier ſur le quel</w:t>
      </w:r>
    </w:p>
    <w:p w14:paraId="150771B1" w14:textId="77777777" w:rsidR="003B35E1" w:rsidRDefault="003B35E1" w:rsidP="003B35E1">
      <w:r>
        <w:t>on jouë aux échets , en quarré &amp; de</w:t>
      </w:r>
    </w:p>
    <w:p w14:paraId="59A16280" w14:textId="77777777" w:rsidR="003B35E1" w:rsidRDefault="003B35E1" w:rsidP="003B35E1">
      <w:r>
        <w:t>différentes couleurs ; ScacariùM de</w:t>
      </w:r>
    </w:p>
    <w:p w14:paraId="1F4CA21E" w14:textId="77777777" w:rsidR="003B35E1" w:rsidRDefault="003B35E1" w:rsidP="003B35E1">
      <w:r>
        <w:t>marmozé in pavimento, de dives ſis ca-</w:t>
      </w:r>
    </w:p>
    <w:p w14:paraId="59F415AA" w14:textId="77777777" w:rsidR="003B35E1" w:rsidRDefault="003B35E1" w:rsidP="003B35E1">
      <w:r>
        <w:t>loribus ; Gervais de Saliſberi dit que</w:t>
      </w:r>
    </w:p>
    <w:p w14:paraId="03F00084" w14:textId="77777777" w:rsidR="003B35E1" w:rsidRDefault="003B35E1" w:rsidP="003B35E1">
      <w:r>
        <w:t>Stacarium Anglicanum denominarueà</w:t>
      </w:r>
    </w:p>
    <w:p w14:paraId="29506EB1" w14:textId="77777777" w:rsidR="003B35E1" w:rsidRDefault="003B35E1" w:rsidP="003B35E1">
      <w:r>
        <w:t>eſt à tabula quadrangula, que lorgitu-</w:t>
      </w:r>
    </w:p>
    <w:p w14:paraId="0DB3529F" w14:textId="77777777" w:rsidR="003B35E1" w:rsidRDefault="003B35E1" w:rsidP="003B35E1">
      <w:r>
        <w:t>dine quaſi decem pedum C quinque pe-</w:t>
      </w:r>
    </w:p>
    <w:p w14:paraId="33755AD4" w14:textId="77777777" w:rsidR="003B35E1" w:rsidRDefault="003B35E1" w:rsidP="003B35E1">
      <w:r>
        <w:t>dum latitvdine, ad miodum menſae</w:t>
      </w:r>
    </w:p>
    <w:p w14:paraId="382A5247" w14:textId="77777777" w:rsidR="003B35E1" w:rsidRDefault="003B35E1" w:rsidP="003B35E1">
      <w:r>
        <w:t>cireumſedentibus appoſite, undique Fa-</w:t>
      </w:r>
    </w:p>
    <w:p w14:paraId="4AA350C6" w14:textId="77777777" w:rsidR="003B35E1" w:rsidRDefault="003B35E1" w:rsidP="003B35E1">
      <w:r>
        <w:t>bet limbum latitudinis quaſi quatitor</w:t>
      </w:r>
    </w:p>
    <w:p w14:paraId="765E93BE" w14:textId="77777777" w:rsidR="003B35E1" w:rsidRDefault="003B35E1" w:rsidP="003B35E1">
      <w:r>
        <w:t>degitorum ; ceci eſt moins d'utilité</w:t>
      </w:r>
    </w:p>
    <w:p w14:paraId="2556DBBB" w14:textId="77777777" w:rsidR="003B35E1" w:rsidRDefault="003B35E1" w:rsidP="003B35E1">
      <w:r>
        <w:t>que de curioſité.</w:t>
      </w:r>
    </w:p>
    <w:p w14:paraId="10386A94" w14:textId="77777777" w:rsidR="003B35E1" w:rsidRDefault="003B35E1" w:rsidP="003B35E1">
      <w:r>
        <w:t>Etat, veut dire ordre du prix de l'adju-</w:t>
      </w:r>
    </w:p>
    <w:p w14:paraId="5F5D7AD8" w14:textId="77777777" w:rsidR="003B35E1" w:rsidRDefault="003B35E1" w:rsidP="003B35E1">
      <w:r>
        <w:t>dication par decret ; on dit tenir état</w:t>
      </w:r>
    </w:p>
    <w:p w14:paraId="203E8A76" w14:textId="77777777" w:rsidR="003B35E1" w:rsidRDefault="003B35E1" w:rsidP="003B35E1">
      <w:r>
        <w:t>du prix de l'adjudication &amp; des Baux</w:t>
      </w:r>
    </w:p>
    <w:p w14:paraId="1A528A1D" w14:textId="77777777" w:rsidR="003B35E1" w:rsidRDefault="003B35E1" w:rsidP="003B35E1">
      <w:r>
        <w:t>judiciaires ; art. 5.</w:t>
      </w:r>
    </w:p>
    <w:p w14:paraId="6B894BAE" w14:textId="77777777" w:rsidR="003B35E1" w:rsidRDefault="003B35E1" w:rsidP="003B35E1">
      <w:r>
        <w:t>Eis, eſt un Comté qui fait partie de la</w:t>
      </w:r>
    </w:p>
    <w:p w14:paraId="0D29478D" w14:textId="77777777" w:rsidR="003B35E1" w:rsidRDefault="003B35E1" w:rsidP="003B35E1">
      <w:r>
        <w:t>Province de Normandie, tant au</w:t>
      </w:r>
    </w:p>
    <w:p w14:paraId="03AAB116" w14:textId="77777777" w:rsidR="003B35E1" w:rsidRDefault="003B35E1" w:rsidP="003B35E1">
      <w:r>
        <w:t>ſpirituel qu'au temporel ; la Ville</w:t>
      </w:r>
    </w:p>
    <w:p w14:paraId="465849B2" w14:textId="77777777" w:rsidR="003B35E1" w:rsidRDefault="003B35E1" w:rsidP="003B35E1">
      <w:r>
        <w:t>d'Eu en eſt la principale Ville ou le</w:t>
      </w:r>
    </w:p>
    <w:p w14:paraId="44100E0D" w14:textId="77777777" w:rsidR="003B35E1" w:rsidRDefault="003B35E1" w:rsidP="003B35E1">
      <w:r>
        <w:t>chef. Ce Comté fut érigé en Pairie</w:t>
      </w:r>
    </w:p>
    <w:p w14:paraId="36F7E124" w14:textId="77777777" w:rsidR="003B35E1" w:rsidRDefault="003B35E1" w:rsidP="003B35E1">
      <w:r>
        <w:t>par Lettrés Patentes du mois d'Août</w:t>
      </w:r>
    </w:p>
    <w:p w14:paraId="5E84E271" w14:textId="77777777" w:rsidR="003B35E1" w:rsidRDefault="003B35E1" w:rsidP="003B35E1">
      <w:r>
        <w:t>4483, en faveur de Charles d'Arrois,</w:t>
      </w:r>
    </w:p>
    <w:p w14:paraId="2AEFE404" w14:textId="77777777" w:rsidR="003B35E1" w:rsidRDefault="003B35E1" w:rsidP="003B35E1">
      <w:r>
        <w:t>regiſtrées au Parlement de Paris ;</w:t>
      </w:r>
    </w:p>
    <w:p w14:paraId="500B348F" w14:textId="77777777" w:rsidR="003B35E1" w:rsidRDefault="003B35E1" w:rsidP="003B35E1">
      <w:r>
        <w:t>cette crection a été confirmée par</w:t>
      </w:r>
    </w:p>
    <w:p w14:paraId="58EC3A40" w14:textId="77777777" w:rsidR="003B35E1" w:rsidRDefault="003B35E1" w:rsidP="003B35E1">
      <w:r>
        <w:t>autres Lettres Patentes du 30 Juillet</w:t>
      </w:r>
    </w:p>
    <w:p w14:paraId="79837D17" w14:textId="77777777" w:rsidR="003B35E1" w:rsidRDefault="003B35E1" w:rsidP="003B35E1">
      <w:r>
        <w:t>1660.</w:t>
      </w:r>
    </w:p>
    <w:p w14:paraId="4462E560" w14:textId="77777777" w:rsidR="003B35E1" w:rsidRDefault="003B35E1" w:rsidP="003B35E1"/>
    <w:p w14:paraId="21065DD5" w14:textId="77777777" w:rsidR="003B35E1" w:rsidRDefault="003B35E1" w:rsidP="003B35E1"/>
    <w:p w14:paraId="0C4A7293" w14:textId="77777777" w:rsidR="003B35E1" w:rsidRDefault="003B35E1" w:rsidP="003B35E1">
      <w:r>
        <w:t>des Termes de la Coûtume.</w:t>
      </w:r>
    </w:p>
    <w:p w14:paraId="1F1A1BBD" w14:textId="77777777" w:rsidR="003B35E1" w:rsidRDefault="003B35E1" w:rsidP="003B35E1"/>
    <w:p w14:paraId="47A6ED30" w14:textId="77777777" w:rsidR="003B35E1" w:rsidRDefault="003B35E1" w:rsidP="003B35E1"/>
    <w:p w14:paraId="69E627DF" w14:textId="77777777" w:rsidR="003B35E1" w:rsidRDefault="003B35E1" w:rsidP="003B35E1">
      <w:r>
        <w:t>1660. en faveur de Mademoiſelle de</w:t>
      </w:r>
    </w:p>
    <w:p w14:paraId="3D948342" w14:textId="77777777" w:rsidR="003B35E1" w:rsidRDefault="003B35E1" w:rsidP="003B35E1">
      <w:r>
        <w:t>Montpenſier ; les Apellations des</w:t>
      </w:r>
    </w:p>
    <w:p w14:paraId="057C4E60" w14:textId="77777777" w:rsidR="003B35E1" w:rsidRDefault="003B35E1" w:rsidP="003B35E1">
      <w:r>
        <w:lastRenderedPageBreak/>
        <w:t>Sentences renduës dans les Sieges de</w:t>
      </w:r>
    </w:p>
    <w:p w14:paraId="0CD772B9" w14:textId="77777777" w:rsidR="003B35E1" w:rsidRDefault="003B35E1" w:rsidP="003B35E1">
      <w:r>
        <w:t>ce Comté-Pairie, reſſortiſſent nué-</w:t>
      </w:r>
    </w:p>
    <w:p w14:paraId="4058DF60" w14:textId="77777777" w:rsidR="003B35E1" w:rsidRDefault="003B35E1" w:rsidP="003B35E1">
      <w:r>
        <w:t>ment au Parlem-nt de Paris, &amp; non</w:t>
      </w:r>
    </w:p>
    <w:p w14:paraId="2C7E3A3F" w14:textId="77777777" w:rsidR="003B35E1" w:rsidRDefault="003B35E1" w:rsidP="003B35E1">
      <w:r>
        <w:t>au Parlement de Roüen ; depuis que</w:t>
      </w:r>
    </w:p>
    <w:p w14:paraId="018D4A99" w14:textId="77777777" w:rsidR="003B35E1" w:rsidRDefault="003B35E1" w:rsidP="003B35E1">
      <w:r>
        <w:t>ce Comté a été érigé en Pairie. La</w:t>
      </w:r>
    </w:p>
    <w:p w14:paraId="24737C8B" w14:textId="77777777" w:rsidR="003B35E1" w:rsidRDefault="003B35E1" w:rsidP="003B35E1">
      <w:r>
        <w:t>Juriſprudence eſt à preſent certaine,</w:t>
      </w:r>
    </w:p>
    <w:p w14:paraId="7D7D935F" w14:textId="77777777" w:rsidR="003B35E1" w:rsidRDefault="003B35E1" w:rsidP="003B35E1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ante &amp; uniforme, que le Comté</w:t>
      </w:r>
    </w:p>
    <w:p w14:paraId="558B95AA" w14:textId="77777777" w:rsidR="003B35E1" w:rsidRDefault="003B35E1" w:rsidP="003B35E1">
      <w:r>
        <w:t>d'Eu ſe doit régir en tout par la Cou-</w:t>
      </w:r>
    </w:p>
    <w:p w14:paraId="66F97D70" w14:textId="77777777" w:rsidR="003B35E1" w:rsidRDefault="003B35E1" w:rsidP="003B35E1">
      <w:r>
        <w:t>tume gererale de Normandie, &amp; non</w:t>
      </w:r>
    </w:p>
    <w:p w14:paraId="0C4E13FF" w14:textId="77777777" w:rsidR="003B35E1" w:rsidRDefault="003B35E1" w:rsidP="003B35E1">
      <w:r>
        <w:t>par ſes prétendus Uſages Locaux,</w:t>
      </w:r>
    </w:p>
    <w:p w14:paraId="2A61DD1A" w14:textId="77777777" w:rsidR="003B35E1" w:rsidRDefault="003B35E1" w:rsidP="003B35E1">
      <w:r>
        <w:t>que les habitans du pays appellent</w:t>
      </w:r>
    </w:p>
    <w:p w14:paraId="076C0285" w14:textId="77777777" w:rsidR="003B35E1" w:rsidRDefault="003B35E1" w:rsidP="003B35E1">
      <w:r>
        <w:t>Coutumes Locales d'Et ; c'eſt ce qui</w:t>
      </w:r>
    </w:p>
    <w:p w14:paraId="55A95426" w14:textId="77777777" w:rsidR="003B35E1" w:rsidRDefault="003B35E1" w:rsidP="003B35E1">
      <w:r>
        <w:t>a été jugé par une infinité d'Arreſts,</w:t>
      </w:r>
    </w:p>
    <w:p w14:paraId="5C0E199C" w14:textId="77777777" w:rsidR="003B35E1" w:rsidRDefault="003B35E1" w:rsidP="003B35E1">
      <w:r>
        <w:t>tant du Parlement de Roüen que du</w:t>
      </w:r>
    </w:p>
    <w:p w14:paraId="23F94D6A" w14:textId="77777777" w:rsidR="003B35E1" w:rsidRDefault="003B35E1" w:rsidP="003B35E1">
      <w:r>
        <w:t>Parlement de Paris, &amp; en outre par</w:t>
      </w:r>
    </w:p>
    <w:p w14:paraId="2E1BA9E2" w14:textId="77777777" w:rsidR="003B35E1" w:rsidRDefault="003B35E1" w:rsidP="003B35E1">
      <w:r>
        <w:t>un Arreſt du Conſeil du Roi, du</w:t>
      </w:r>
    </w:p>
    <w:p w14:paraId="76511CCA" w14:textId="77777777" w:rsidR="003B35E1" w:rsidRDefault="003B35E1" w:rsidP="003B35E1">
      <w:r>
        <w:t>40. Aouſt 1687.</w:t>
      </w:r>
    </w:p>
    <w:p w14:paraId="20CA5B7C" w14:textId="77777777" w:rsidR="003B35E1" w:rsidRDefault="003B35E1" w:rsidP="003B35E1">
      <w:r>
        <w:t>F</w:t>
      </w:r>
    </w:p>
    <w:p w14:paraId="0E245F52" w14:textId="77777777" w:rsidR="003B35E1" w:rsidRDefault="003B35E1" w:rsidP="003B35E1">
      <w:r>
        <w:t>F</w:t>
      </w:r>
    </w:p>
    <w:p w14:paraId="246973E7" w14:textId="77777777" w:rsidR="003B35E1" w:rsidRDefault="003B35E1" w:rsidP="003B35E1">
      <w:r>
        <w:t>IEF aumoné, c'eſt un Fief que le</w:t>
      </w:r>
    </w:p>
    <w:p w14:paraId="7C9037B6" w14:textId="77777777" w:rsidR="003B35E1" w:rsidRDefault="003B35E1" w:rsidP="003B35E1">
      <w:r>
        <w:t>Seigneur a aumoné &amp; donné à une</w:t>
      </w:r>
    </w:p>
    <w:p w14:paraId="43B6364E" w14:textId="77777777" w:rsidR="003B35E1" w:rsidRDefault="003B35E1" w:rsidP="003B35E1">
      <w:r>
        <w:t>Egliſe &amp; gens de main-morte, &amp; qui</w:t>
      </w:r>
    </w:p>
    <w:p w14:paraId="404E2B79" w14:textId="77777777" w:rsidR="003B35E1" w:rsidRDefault="003B35E1" w:rsidP="003B35E1">
      <w:r>
        <w:t>leur a délaiſſé purement &amp; franche-</w:t>
      </w:r>
    </w:p>
    <w:p w14:paraId="11E69255" w14:textId="77777777" w:rsidR="003B35E1" w:rsidRDefault="003B35E1" w:rsidP="003B35E1">
      <w:r>
        <w:t>ment toto dominati remoto ; art. 139.</w:t>
      </w:r>
    </w:p>
    <w:p w14:paraId="55888465" w14:textId="77777777" w:rsidR="003B35E1" w:rsidRDefault="003B35E1" w:rsidP="003B35E1">
      <w:r>
        <w:t>140. &amp; 141.</w:t>
      </w:r>
    </w:p>
    <w:p w14:paraId="714BF566" w14:textId="77777777" w:rsidR="003B35E1" w:rsidRDefault="003B35E1" w:rsidP="003B35E1">
      <w:r>
        <w:t>Fieffe, eſt un héritage donné à fieffe ou</w:t>
      </w:r>
    </w:p>
    <w:p w14:paraId="0A123AAD" w14:textId="77777777" w:rsidR="003B35E1" w:rsidRDefault="003B35E1" w:rsidP="003B35E1">
      <w:r>
        <w:t>a bail à rente foncière, ſoit rache-</w:t>
      </w:r>
    </w:p>
    <w:p w14:paraId="7861B29F" w14:textId="77777777" w:rsidR="003B35E1" w:rsidRDefault="003B35E1" w:rsidP="003B35E1">
      <w:r>
        <w:t>table ou perperuelle ; art, 432.</w:t>
      </w:r>
    </w:p>
    <w:p w14:paraId="570E6B4E" w14:textId="77777777" w:rsidR="003B35E1" w:rsidRDefault="003B35E1" w:rsidP="003B35E1">
      <w:r>
        <w:t>Tieffer, eſt donner un héritage à fieffe</w:t>
      </w:r>
    </w:p>
    <w:p w14:paraId="5F377EC1" w14:textId="77777777" w:rsidR="003B35E1" w:rsidRDefault="003B35E1" w:rsidP="003B35E1">
      <w:r>
        <w:t>ou à bail d'héritage.</w:t>
      </w:r>
    </w:p>
    <w:p w14:paraId="6F068FC5" w14:textId="77777777" w:rsidR="003B35E1" w:rsidRDefault="003B35E1" w:rsidP="003B35E1">
      <w:r>
        <w:t>Fille réſervée à partage, eſt lorſqu'un</w:t>
      </w:r>
    </w:p>
    <w:p w14:paraId="69C67AB7" w14:textId="77777777" w:rsidR="003B35E1" w:rsidRDefault="003B35E1" w:rsidP="003B35E1">
      <w:r>
        <w:t>Forjurer le Pays veut dire délaiſſer</w:t>
      </w:r>
    </w:p>
    <w:p w14:paraId="7E5EABF2" w14:textId="77777777" w:rsidR="003B35E1" w:rsidRDefault="003B35E1" w:rsidP="003B35E1">
      <w:r>
        <w:t>aba n donner, ſe retirer ailleurs com-</w:t>
      </w:r>
    </w:p>
    <w:p w14:paraId="10F77195" w14:textId="77777777" w:rsidR="003B35E1" w:rsidRDefault="003B35E1" w:rsidP="003B35E1">
      <w:r>
        <w:t>me font les forbans ; art. 47. ſuivant</w:t>
      </w:r>
    </w:p>
    <w:p w14:paraId="7FCD0E9B" w14:textId="77777777" w:rsidR="003B35E1" w:rsidRDefault="003B35E1" w:rsidP="003B35E1">
      <w:r>
        <w:t>l'ancien ſtyle de Normandie, on diſoit</w:t>
      </w:r>
    </w:p>
    <w:p w14:paraId="78B65A53" w14:textId="77777777" w:rsidR="003B35E1" w:rsidRDefault="003B35E1" w:rsidP="003B35E1">
      <w:r>
        <w:t>auſſi foriurer ſon béritage, qui étoit</w:t>
      </w:r>
    </w:p>
    <w:p w14:paraId="06B41279" w14:textId="77777777" w:rsidR="003B35E1" w:rsidRDefault="003B35E1" w:rsidP="003B35E1">
      <w:r>
        <w:t>le vendre &amp; P'aliéner ; on ſe ſervoit</w:t>
      </w:r>
    </w:p>
    <w:p w14:paraId="45356A39" w14:textId="77777777" w:rsidR="003B35E1" w:rsidRDefault="003B35E1" w:rsidP="003B35E1">
      <w:r>
        <w:t>encore du mot forjurer ou forjucer</w:t>
      </w:r>
    </w:p>
    <w:p w14:paraId="2D38E460" w14:textId="77777777" w:rsidR="003B35E1" w:rsidRDefault="003B35E1" w:rsidP="003B35E1">
      <w:r>
        <w:t>l'abſent, c'étoit quand le Juge or-</w:t>
      </w:r>
    </w:p>
    <w:p w14:paraId="7A9DFE47" w14:textId="77777777" w:rsidR="003B35E1" w:rsidRDefault="003B35E1" w:rsidP="003B35E1">
      <w:r>
        <w:t>donnoit que le dé endeur défaillant</w:t>
      </w:r>
    </w:p>
    <w:p w14:paraId="1A30EDF8" w14:textId="77777777" w:rsidR="003B35E1" w:rsidRDefault="003B35E1" w:rsidP="003B35E1">
      <w:r>
        <w:t>ou contumace, ſeroit forelos de ſa</w:t>
      </w:r>
    </w:p>
    <w:p w14:paraId="62260674" w14:textId="77777777" w:rsidR="003B35E1" w:rsidRDefault="003B35E1" w:rsidP="003B35E1">
      <w:r>
        <w:t>défenſe &amp; condamné en l'amende par</w:t>
      </w:r>
    </w:p>
    <w:p w14:paraId="67D2754B" w14:textId="77777777" w:rsidR="003B35E1" w:rsidRDefault="003B35E1" w:rsidP="003B35E1">
      <w:r>
        <w:t>Jugement; contémacii judicii limina</w:t>
      </w:r>
    </w:p>
    <w:p w14:paraId="0FEAA055" w14:textId="77777777" w:rsidR="003B35E1" w:rsidRDefault="003B35E1" w:rsidP="003B35E1">
      <w:r>
        <w:t>pere ou une mére en mariant leur fille</w:t>
      </w:r>
    </w:p>
    <w:p w14:paraId="37158770" w14:textId="77777777" w:rsidR="003B35E1" w:rsidRDefault="003B35E1" w:rsidP="003B35E1">
      <w:r>
        <w:t>la réſerve à venir à leurs ſueceſſions</w:t>
      </w:r>
    </w:p>
    <w:p w14:paraId="4FF9B41F" w14:textId="77777777" w:rsidR="003B35E1" w:rsidRDefault="003B35E1" w:rsidP="003B35E1">
      <w:r>
        <w:t>avec leurs freres, ſans quoi elles n'y</w:t>
      </w:r>
    </w:p>
    <w:p w14:paraId="397FDA56" w14:textId="77777777" w:rsidR="003B35E1" w:rsidRDefault="003B35E1" w:rsidP="003B35E1">
      <w:r>
        <w:t>pourroient venir ; art. 358.</w:t>
      </w:r>
    </w:p>
    <w:p w14:paraId="78E7DD3F" w14:textId="77777777" w:rsidR="003B35E1" w:rsidRDefault="003B35E1" w:rsidP="003B35E1">
      <w:r>
        <w:lastRenderedPageBreak/>
        <w:t>Franc :aleis, eſt un héritage libre &amp;</w:t>
      </w:r>
    </w:p>
    <w:p w14:paraId="721FA914" w14:textId="77777777" w:rsidR="003B35E1" w:rsidRDefault="003B35E1" w:rsidP="003B35E1">
      <w:r>
        <w:t>exempt de ſupériorité ſéodale ; art.</w:t>
      </w:r>
    </w:p>
    <w:p w14:paraId="43A65362" w14:textId="77777777" w:rsidR="003B35E1" w:rsidRDefault="003B35E1" w:rsidP="003B35E1">
      <w:r>
        <w:t>12. Altodium, eſt proprietas que à</w:t>
      </w:r>
    </w:p>
    <w:p w14:paraId="5ED9BED3" w14:textId="77777777" w:rsidR="003B35E1" w:rsidRDefault="003B35E1" w:rsidP="003B35E1">
      <w:r>
        <w:t>nullo recognoſeitur.</w:t>
      </w:r>
    </w:p>
    <w:p w14:paraId="627A97E4" w14:textId="77777777" w:rsidR="003B35E1" w:rsidRDefault="003B35E1" w:rsidP="003B35E1">
      <w:r>
        <w:t>Francs Cbiens, ce ſont des Chiens excel-</w:t>
      </w:r>
    </w:p>
    <w:p w14:paraId="1421ED9B" w14:textId="77777777" w:rsidR="003B35E1" w:rsidRDefault="003B35E1" w:rsidP="003B35E1">
      <w:r>
        <w:t>lens pour la chaſſe ; auſſi appartien-</w:t>
      </w:r>
    </w:p>
    <w:p w14:paraId="74A51CBC" w14:textId="77777777" w:rsidR="003B35E1" w:rsidRDefault="003B35E1" w:rsidP="003B35E1">
      <w:r>
        <w:t>nent-ils au Roy, s’il y en a dans un</w:t>
      </w:r>
    </w:p>
    <w:p w14:paraId="7D4C58CC" w14:textId="77777777" w:rsidR="003B35E1" w:rsidRDefault="003B35E1" w:rsidP="003B35E1">
      <w:r>
        <w:t>Navire qui a fait naufrage ; art 602.</w:t>
      </w:r>
    </w:p>
    <w:p w14:paraId="74F777BA" w14:textId="77777777" w:rsidR="003B35E1" w:rsidRDefault="003B35E1" w:rsidP="003B35E1">
      <w:r>
        <w:t>Frantbiſe, eſt un lieu de ſureté ; art. 49.</w:t>
      </w:r>
    </w:p>
    <w:p w14:paraId="54B910E2" w14:textId="77777777" w:rsidR="003B35E1" w:rsidRDefault="003B35E1" w:rsidP="003B35E1"/>
    <w:p w14:paraId="5AC980BF" w14:textId="77777777" w:rsidR="003B35E1" w:rsidRDefault="003B35E1" w:rsidP="003B35E1"/>
    <w:p w14:paraId="7F5D06A2" w14:textId="77777777" w:rsidR="003B35E1" w:rsidRDefault="003B35E1" w:rsidP="003B35E1">
      <w:r>
        <w:t>praecludebantur, &amp; pro convicto babe-</w:t>
      </w:r>
    </w:p>
    <w:p w14:paraId="2ED48098" w14:textId="77777777" w:rsidR="003B35E1" w:rsidRDefault="003B35E1" w:rsidP="003B35E1">
      <w:r>
        <w:t>barur, eique nulla Ju pereras défen-</w:t>
      </w:r>
    </w:p>
    <w:p w14:paraId="295617EB" w14:textId="77777777" w:rsidR="003B35E1" w:rsidRDefault="003B35E1" w:rsidP="003B35E1">
      <w:r>
        <w:t>fio ; il eſt parlé de ce mot forjurer,</w:t>
      </w:r>
    </w:p>
    <w:p w14:paraId="66E05DE6" w14:textId="77777777" w:rsidR="003B35E1" w:rsidRDefault="003B35E1" w:rsidP="003B35E1">
      <w:r>
        <w:t>dans les conſtitutions de Na ples l.7.</w:t>
      </w:r>
    </w:p>
    <w:p w14:paraId="487F1DFD" w14:textId="77777777" w:rsidR="003B35E1" w:rsidRDefault="003B35E1" w:rsidP="003B35E1">
      <w:r>
        <w:t>r. ti1. 55. &amp; liv. 2. tit. 3.</w:t>
      </w:r>
    </w:p>
    <w:p w14:paraId="4FAE6028" w14:textId="77777777" w:rsidR="003B35E1" w:rsidRDefault="003B35E1" w:rsidP="003B35E1">
      <w:r>
        <w:t>G</w:t>
      </w:r>
    </w:p>
    <w:p w14:paraId="6FABB1ED" w14:textId="77777777" w:rsidR="003B35E1" w:rsidRDefault="003B35E1" w:rsidP="003B35E1">
      <w:r>
        <w:t>G</w:t>
      </w:r>
    </w:p>
    <w:p w14:paraId="28D5B14F" w14:textId="77777777" w:rsidR="003B35E1" w:rsidRDefault="003B35E1" w:rsidP="003B35E1">
      <w:r>
        <w:t>AGEPLEGE, eſt une convo-</w:t>
      </w:r>
    </w:p>
    <w:p w14:paraId="28FFDFDE" w14:textId="77777777" w:rsidR="003B35E1" w:rsidRDefault="003B35E1" w:rsidP="003B35E1">
      <w:r>
        <w:t>cation generale devant le Juge du</w:t>
      </w:r>
    </w:p>
    <w:p w14:paraId="7B3C1C04" w14:textId="77777777" w:rsidR="003B35E1" w:rsidRDefault="003B35E1" w:rsidP="003B35E1">
      <w:r>
        <w:t>Fief, de tous les hommes ou Vaſſauz</w:t>
      </w:r>
    </w:p>
    <w:p w14:paraId="4C0BB386" w14:textId="77777777" w:rsidR="003B35E1" w:rsidRDefault="003B35E1" w:rsidP="003B35E1">
      <w:r>
        <w:t>du Fief, pour y élire un Prévôt du</w:t>
      </w:r>
    </w:p>
    <w:p w14:paraId="77F2EF12" w14:textId="77777777" w:rsidR="003B35E1" w:rsidRDefault="003B35E1" w:rsidP="003B35E1">
      <w:r>
        <w:t>Gage-plege, c'eſt-à-dire pour faire la</w:t>
      </w:r>
    </w:p>
    <w:p w14:paraId="3DCA8C1C" w14:textId="77777777" w:rsidR="003B35E1" w:rsidRDefault="003B35E1" w:rsidP="003B35E1">
      <w:r>
        <w:t>collecte &amp; faire payer les rentes</w:t>
      </w:r>
    </w:p>
    <w:p w14:paraId="1E6DF0B4" w14:textId="77777777" w:rsidR="003B35E1" w:rsidRDefault="003B35E1" w:rsidP="003B35E1">
      <w:r>
        <w:t>&amp; redevances Seigneuriales au Sei-</w:t>
      </w:r>
    </w:p>
    <w:p w14:paraId="7AB7FDC2" w14:textId="77777777" w:rsidR="003B35E1" w:rsidRDefault="003B35E1" w:rsidP="003B35E1">
      <w:r>
        <w:t>gneur entre les mains du Prévôt</w:t>
      </w:r>
    </w:p>
    <w:p w14:paraId="7F8EE98B" w14:textId="77777777" w:rsidR="003B35E1" w:rsidRDefault="003B35E1" w:rsidP="003B35E1">
      <w:r>
        <w:t>elû, qui eſt un Cenſitaire ou Vaſſal ;</w:t>
      </w:r>
    </w:p>
    <w:p w14:paraId="28A27342" w14:textId="77777777" w:rsidR="003B35E1" w:rsidRDefault="003B35E1" w:rsidP="003B35E1">
      <w:r>
        <w:t>l'élection s’en fait une année avant</w:t>
      </w:r>
    </w:p>
    <w:p w14:paraId="7B2C64E5" w14:textId="77777777" w:rsidR="003B35E1" w:rsidRDefault="003B35E1" w:rsidP="003B35E1">
      <w:r>
        <w:t>l'échéance des rentes &amp; redevances,</w:t>
      </w:r>
    </w:p>
    <w:p w14:paraId="71278EB0" w14:textId="77777777" w:rsidR="003B35E1" w:rsidRDefault="003B35E1" w:rsidP="003B35E1">
      <w:r>
        <w:t>&amp; ſa charge ne dure qu'un an ; art. 18.</w:t>
      </w:r>
    </w:p>
    <w:p w14:paraId="1599EC8D" w14:textId="77777777" w:rsidR="003B35E1" w:rsidRDefault="003B35E1" w:rsidP="003B35E1">
      <w:r>
        <w:t>Gage, veut dire nantiſſement; art. dé6.</w:t>
      </w:r>
    </w:p>
    <w:p w14:paraId="4D14A561" w14:textId="77777777" w:rsidR="003B35E1" w:rsidRDefault="003B35E1" w:rsidP="003B35E1">
      <w:r>
        <w:t>Gager partage, eſt lorſque le frere ai-</w:t>
      </w:r>
    </w:p>
    <w:p w14:paraId="2C195102" w14:textId="77777777" w:rsidR="003B35E1" w:rsidRDefault="003B35E1" w:rsidP="003B35E1">
      <w:r>
        <w:t>né déclare à ſes puinez qu'il prend</w:t>
      </w:r>
    </w:p>
    <w:p w14:paraId="62457A3D" w14:textId="77777777" w:rsidR="003B35E1" w:rsidRDefault="003B35E1" w:rsidP="003B35E1">
      <w:r>
        <w:t>par préciput un Fief dans une ſuc-</w:t>
      </w:r>
    </w:p>
    <w:p w14:paraId="1E6F5F10" w14:textId="77777777" w:rsidR="003B35E1" w:rsidRDefault="003B35E1" w:rsidP="003B35E1">
      <w:r>
        <w:t>ceſſion avant l'échéance d'une ſe-</w:t>
      </w:r>
    </w:p>
    <w:p w14:paraId="319EA7AE" w14:textId="77777777" w:rsidR="003B35E1" w:rsidRDefault="003B35E1" w:rsidP="003B35E1">
      <w:r>
        <w:t>conde ſucceſſion ; &amp; par-là il entre</w:t>
      </w:r>
    </w:p>
    <w:p w14:paraId="2E9380E6" w14:textId="77777777" w:rsidR="003B35E1" w:rsidRDefault="003B35E1" w:rsidP="003B35E1">
      <w:r>
        <w:t>en partage avec ſes puinez dans cet-</w:t>
      </w:r>
    </w:p>
    <w:p w14:paraId="6BC4C45B" w14:textId="77777777" w:rsidR="003B35E1" w:rsidRDefault="003B35E1" w:rsidP="003B35E1">
      <w:r>
        <w:t>te ſeconde ſucceſſion, &amp; y prend un</w:t>
      </w:r>
    </w:p>
    <w:p w14:paraId="76ADB7DD" w14:textId="77777777" w:rsidR="003B35E1" w:rsidRDefault="003B35E1" w:rsidP="003B35E1">
      <w:r>
        <w:t>autre Fief s’il y en a un; art. 348.</w:t>
      </w:r>
    </w:p>
    <w:p w14:paraId="01738D34" w14:textId="77777777" w:rsidR="003B35E1" w:rsidRDefault="003B35E1" w:rsidP="003B35E1">
      <w:r>
        <w:t>Gardain, eſt le Seigneur de Fief, loit le</w:t>
      </w:r>
    </w:p>
    <w:p w14:paraId="48FCB75E" w14:textId="77777777" w:rsidR="003B35E1" w:rsidRDefault="003B35E1" w:rsidP="003B35E1">
      <w:r>
        <w:t>Roy ou tout autre Seigneur, qui à</w:t>
      </w:r>
    </w:p>
    <w:p w14:paraId="221362D3" w14:textId="77777777" w:rsidR="003B35E1" w:rsidRDefault="003B35E1" w:rsidP="003B35E1">
      <w:r>
        <w:t>cauſe du Fier ſuzerain, a la Garde no-</w:t>
      </w:r>
    </w:p>
    <w:p w14:paraId="5CC2F724" w14:textId="77777777" w:rsidR="003B35E1" w:rsidRDefault="003B35E1" w:rsidP="003B35E1">
      <w:r>
        <w:t>ble ; art. 218. II y a deplus l’arrière-</w:t>
      </w:r>
    </w:p>
    <w:p w14:paraId="3E900CA6" w14:textId="77777777" w:rsidR="003B35E1" w:rsidRDefault="003B35E1" w:rsidP="003B35E1">
      <w:r>
        <w:t>Garde, qui eſt le droit de joüir des</w:t>
      </w:r>
    </w:p>
    <w:p w14:paraId="37421DB6" w14:textId="77777777" w:rsidR="003B35E1" w:rsidRDefault="003B35E1" w:rsidP="003B35E1">
      <w:r>
        <w:t>arrieres. Fiefs relevans des mineurs</w:t>
      </w:r>
    </w:p>
    <w:p w14:paraId="7E7AAE0C" w14:textId="77777777" w:rsidR="003B35E1" w:rsidRDefault="003B35E1" w:rsidP="003B35E1">
      <w:r>
        <w:t>étant en Garde ; art. 222.</w:t>
      </w:r>
    </w:p>
    <w:p w14:paraId="437407E2" w14:textId="77777777" w:rsidR="003B35E1" w:rsidRDefault="003B35E1" w:rsidP="003B35E1">
      <w:r>
        <w:t>Garde, le droit de Garde eſt un droit</w:t>
      </w:r>
    </w:p>
    <w:p w14:paraId="555F36F3" w14:textId="77777777" w:rsidR="003B35E1" w:rsidRDefault="003B35E1" w:rsidP="003B35E1">
      <w:r>
        <w:lastRenderedPageBreak/>
        <w:t>feodal ; il y a la Garde Royale &amp; la</w:t>
      </w:r>
    </w:p>
    <w:p w14:paraId="40CBFDEA" w14:textId="77777777" w:rsidR="003B35E1" w:rsidRDefault="003B35E1" w:rsidP="003B35E1">
      <w:r>
        <w:t>Garde Seigneuriale ; il n'y a point</w:t>
      </w:r>
    </w:p>
    <w:p w14:paraId="6CD8DA97" w14:textId="77777777" w:rsidR="003B35E1" w:rsidRDefault="003B35E1" w:rsidP="003B35E1">
      <w:r>
        <w:t>dans cette Coûtume de Garde Bour-</w:t>
      </w:r>
    </w:p>
    <w:p w14:paraId="5646B1DD" w14:textId="77777777" w:rsidR="003B35E1" w:rsidRDefault="003B35E1" w:rsidP="003B35E1">
      <w:r>
        <w:t>ççoiſe ; art. 213. &amp; articles ſuivans</w:t>
      </w:r>
    </w:p>
    <w:p w14:paraId="71225169" w14:textId="77777777" w:rsidR="003B35E1" w:rsidRDefault="003B35E1" w:rsidP="003B35E1">
      <w:r>
        <w:t>du titre 10 des Gardes.</w:t>
      </w:r>
    </w:p>
    <w:p w14:paraId="4C9A1916" w14:textId="77777777" w:rsidR="003B35E1" w:rsidRDefault="003B35E1" w:rsidP="003B35E1">
      <w:r>
        <w:t>arniſement, eſt une conſignation</w:t>
      </w:r>
    </w:p>
    <w:p w14:paraId="4EC14938" w14:textId="77777777" w:rsidR="003B35E1" w:rsidRDefault="003B35E1" w:rsidP="003B35E1">
      <w:r>
        <w:t>réelle &amp; actuelle de deniers comptans</w:t>
      </w:r>
    </w:p>
    <w:p w14:paraId="6822B638" w14:textId="77777777" w:rsidR="003B35E1" w:rsidRDefault="003B35E1" w:rsidP="003B35E1">
      <w:r>
        <w:t>&amp; en monnoye Courante, d'or ou</w:t>
      </w:r>
    </w:p>
    <w:p w14:paraId="16B56A1F" w14:textId="77777777" w:rsidR="003B35E1" w:rsidRDefault="003B35E1" w:rsidP="003B35E1">
      <w:r>
        <w:t>d'argent, ou autre monnoye ayant</w:t>
      </w:r>
    </w:p>
    <w:p w14:paraId="48B4F0B1" w14:textId="77777777" w:rsidR="003B35E1" w:rsidRDefault="003B35E1" w:rsidP="003B35E1">
      <w:r>
        <w:t>Cours dans le Royaume ; art. 491.</w:t>
      </w:r>
    </w:p>
    <w:p w14:paraId="60829070" w14:textId="77777777" w:rsidR="003B35E1" w:rsidRDefault="003B35E1" w:rsidP="003B35E1">
      <w:r>
        <w:t>&amp; 492. comme garnir veut dire con-</w:t>
      </w:r>
    </w:p>
    <w:p w14:paraId="0BEC063C" w14:textId="77777777" w:rsidR="003B35E1" w:rsidRDefault="003B35E1" w:rsidP="003B35E1">
      <w:r>
        <w:t>ſigner ; art. 497.</w:t>
      </w:r>
    </w:p>
    <w:p w14:paraId="78B7F4B3" w14:textId="77777777" w:rsidR="003B35E1" w:rsidRDefault="003B35E1" w:rsidP="003B35E1">
      <w:r>
        <w:t>H</w:t>
      </w:r>
    </w:p>
    <w:p w14:paraId="44336D1D" w14:textId="77777777" w:rsidR="003B35E1" w:rsidRDefault="003B35E1" w:rsidP="003B35E1">
      <w:r>
        <w:t>H</w:t>
      </w:r>
    </w:p>
    <w:p w14:paraId="03EDD592" w14:textId="77777777" w:rsidR="003B35E1" w:rsidRDefault="003B35E1" w:rsidP="003B35E1">
      <w:r>
        <w:t>Aro, veut dire plainte ou Cla-</w:t>
      </w:r>
    </w:p>
    <w:p w14:paraId="5626E1F5" w14:textId="77777777" w:rsidR="003B35E1" w:rsidRDefault="003B35E1" w:rsidP="003B35E1">
      <w:r>
        <w:t>meur verbale pour raiſon d'un</w:t>
      </w:r>
    </w:p>
    <w:p w14:paraId="2CB75C61" w14:textId="77777777" w:rsidR="003B35E1" w:rsidRDefault="003B35E1" w:rsidP="003B35E1">
      <w:r>
        <w:t>fait preſſanr &amp; imminent : cette Cla-</w:t>
      </w:r>
    </w:p>
    <w:p w14:paraId="115FD00E" w14:textId="77777777" w:rsidR="003B35E1" w:rsidRDefault="003B35E1" w:rsidP="003B35E1">
      <w:r>
        <w:t>meur s’attribué à Raoil ou Rollo,</w:t>
      </w:r>
    </w:p>
    <w:p w14:paraId="23BD6242" w14:textId="77777777" w:rsidR="003B35E1" w:rsidRDefault="003B35E1" w:rsidP="003B35E1">
      <w:r>
        <w:t>premier Duc de Normandie, Prince</w:t>
      </w:r>
    </w:p>
    <w:p w14:paraId="336F4828" w14:textId="77777777" w:rsidR="003B35E1" w:rsidRDefault="003B35E1" w:rsidP="003B35E1">
      <w:r>
        <w:t>d'une grande Juſtice ; le peuple avoit</w:t>
      </w:r>
    </w:p>
    <w:p w14:paraId="4F2FF9A0" w14:textId="77777777" w:rsidR="003B35E1" w:rsidRDefault="003B35E1" w:rsidP="003B35E1">
      <w:r>
        <w:t>coûtume de l'appeller à ſon ayde</w:t>
      </w:r>
    </w:p>
    <w:p w14:paraId="7E8859D2" w14:textId="77777777" w:rsidR="003B35E1" w:rsidRDefault="003B35E1" w:rsidP="003B35E1"/>
    <w:p w14:paraId="4FEAC04E" w14:textId="77777777" w:rsidR="003B35E1" w:rsidRDefault="003B35E1" w:rsidP="003B35E1"/>
    <w:p w14:paraId="7BE04347" w14:textId="77777777" w:rsidR="003B35E1" w:rsidRDefault="003B35E1" w:rsidP="003B35E1">
      <w:r>
        <w:t>****</w:t>
      </w:r>
    </w:p>
    <w:p w14:paraId="6581FDEA" w14:textId="77777777" w:rsidR="003B35E1" w:rsidRDefault="003B35E1" w:rsidP="003B35E1"/>
    <w:p w14:paraId="46F6F56A" w14:textId="77777777" w:rsidR="003B35E1" w:rsidRDefault="003B35E1" w:rsidP="003B35E1"/>
    <w:p w14:paraId="0B31C392" w14:textId="77777777" w:rsidR="003B35E1" w:rsidRDefault="003B35E1" w:rsidP="003B35E1">
      <w:r>
        <w:t>Explication</w:t>
      </w:r>
    </w:p>
    <w:p w14:paraId="0F286646" w14:textId="77777777" w:rsidR="003B35E1" w:rsidRDefault="003B35E1" w:rsidP="003B35E1"/>
    <w:p w14:paraId="1BE841AE" w14:textId="77777777" w:rsidR="003B35E1" w:rsidRDefault="003B35E1" w:rsidP="003B35E1"/>
    <w:p w14:paraId="382C772B" w14:textId="77777777" w:rsidR="003B35E1" w:rsidRDefault="003B35E1" w:rsidP="003B35E1">
      <w:r>
        <w:t>contre la force &amp; l’oppreſſion d'au-</w:t>
      </w:r>
    </w:p>
    <w:p w14:paraId="1CE486FD" w14:textId="77777777" w:rsidR="003B35E1" w:rsidRDefault="003B35E1" w:rsidP="003B35E1">
      <w:r>
        <w:t>trui, au rapport de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reler, les ha-</w:t>
      </w:r>
    </w:p>
    <w:p w14:paraId="061B4DA3" w14:textId="77777777" w:rsidR="003B35E1" w:rsidRDefault="003B35E1" w:rsidP="003B35E1">
      <w:r>
        <w:t>bitans de la Ville de Roüen, étant aſ-</w:t>
      </w:r>
    </w:p>
    <w:p w14:paraId="607E22C1" w14:textId="77777777" w:rsidR="003B35E1" w:rsidRDefault="003B35E1" w:rsidP="003B35E1">
      <w:r>
        <w:t>ſiegez par le Roi d'Angleterre en l'an</w:t>
      </w:r>
    </w:p>
    <w:p w14:paraId="62083D53" w14:textId="77777777" w:rsidR="003B35E1" w:rsidRDefault="003B35E1" w:rsidP="003B35E1">
      <w:r>
        <w:t>a1s, crient Haro par leur député</w:t>
      </w:r>
    </w:p>
    <w:p w14:paraId="7125729D" w14:textId="77777777" w:rsidR="003B35E1" w:rsidRDefault="003B35E1" w:rsidP="003B35E1">
      <w:r>
        <w:t>envers le Roi de France pour avoir</w:t>
      </w:r>
    </w:p>
    <w:p w14:paraId="44AAEC98" w14:textId="77777777" w:rsidR="003B35E1" w:rsidRDefault="003B35E1" w:rsidP="003B35E1">
      <w:r>
        <w:t>ſecours ; il eſt même fait mention de</w:t>
      </w:r>
    </w:p>
    <w:p w14:paraId="6C434AEC" w14:textId="77777777" w:rsidR="003B35E1" w:rsidRDefault="003B35E1" w:rsidP="003B35E1">
      <w:r>
        <w:t>la Clameur de Haro dans trois Ar-</w:t>
      </w:r>
    </w:p>
    <w:p w14:paraId="6C9E396A" w14:textId="77777777" w:rsidR="003B35E1" w:rsidRDefault="003B35E1" w:rsidP="003B35E1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de Paris, l'un de la</w:t>
      </w:r>
    </w:p>
    <w:p w14:paraId="0D0D971D" w14:textId="77777777" w:rsidR="003B35E1" w:rsidRDefault="003B35E1" w:rsidP="003B35E1">
      <w:r>
        <w:t>ſaint Martin 1282. Le fecond, de la</w:t>
      </w:r>
    </w:p>
    <w:p w14:paraId="5D6AF3E6" w14:textId="77777777" w:rsidR="003B35E1" w:rsidRDefault="003B35E1" w:rsidP="003B35E1">
      <w:r>
        <w:t>Pentecôte 1283. &amp; le troiſième, de la</w:t>
      </w:r>
    </w:p>
    <w:p w14:paraId="6B1B9984" w14:textId="77777777" w:rsidR="003B35E1" w:rsidRDefault="003B35E1" w:rsidP="003B35E1">
      <w:r>
        <w:t>Touſſaint 1286. on peut voir là deſſus</w:t>
      </w:r>
    </w:p>
    <w:p w14:paraId="1CDD4A6D" w14:textId="77777777" w:rsidR="003B35E1" w:rsidRDefault="003B35E1" w:rsidP="003B35E1">
      <w:r>
        <w:t>les Loix de Guillaume le Bâtard; art.</w:t>
      </w:r>
    </w:p>
    <w:p w14:paraId="707CF99B" w14:textId="77777777" w:rsidR="003B35E1" w:rsidRDefault="003B35E1" w:rsidP="003B35E1">
      <w:r>
        <w:t>48. &amp; la vieille Chronique de Nor-</w:t>
      </w:r>
    </w:p>
    <w:p w14:paraId="0580B07D" w14:textId="77777777" w:rsidR="003B35E1" w:rsidRDefault="003B35E1" w:rsidP="003B35E1">
      <w:r>
        <w:t>mancie</w:t>
      </w:r>
    </w:p>
    <w:p w14:paraId="34FF6495" w14:textId="77777777" w:rsidR="003B35E1" w:rsidRDefault="003B35E1" w:rsidP="003B35E1">
      <w:r>
        <w:t>Haubert ; Fief de Haubert, eſt le Fief</w:t>
      </w:r>
    </w:p>
    <w:p w14:paraId="44C2724F" w14:textId="77777777" w:rsidR="003B35E1" w:rsidRDefault="003B35E1" w:rsidP="003B35E1">
      <w:r>
        <w:t>le plus noble aprés les Fiefs de digni-</w:t>
      </w:r>
    </w:p>
    <w:p w14:paraId="72A813CB" w14:textId="77777777" w:rsidR="003B35E1" w:rsidRDefault="003B35E1" w:rsidP="003B35E1">
      <w:r>
        <w:lastRenderedPageBreak/>
        <w:t>té, qui ſont les Principautez, Du-</w:t>
      </w:r>
    </w:p>
    <w:p w14:paraId="350C3D72" w14:textId="77777777" w:rsidR="003B35E1" w:rsidRDefault="003B35E1" w:rsidP="003B35E1">
      <w:r>
        <w:t>chez, Marquiſats, Comtez &amp; Baron-</w:t>
      </w:r>
    </w:p>
    <w:p w14:paraId="319E0B11" w14:textId="77777777" w:rsidR="003B35E1" w:rsidRDefault="003B35E1" w:rsidP="003B35E1">
      <w:r>
        <w:t>nies ; art. 156. le mot de Haubert</w:t>
      </w:r>
    </w:p>
    <w:p w14:paraId="171B5E0D" w14:textId="77777777" w:rsidR="003B35E1" w:rsidRDefault="003B35E1" w:rsidP="003B35E1">
      <w:r>
        <w:t>vient ſelon Spelman en ſon Gloſſaire,</w:t>
      </w:r>
    </w:p>
    <w:p w14:paraId="0FF3C828" w14:textId="77777777" w:rsidR="003B35E1" w:rsidRDefault="003B35E1" w:rsidP="003B35E1">
      <w:r>
        <w:t>de Hauberto ab Capello ferreo,Gallice</w:t>
      </w:r>
    </w:p>
    <w:p w14:paraId="16525930" w14:textId="77777777" w:rsidR="003B35E1" w:rsidRDefault="003B35E1" w:rsidP="003B35E1">
      <w:r>
        <w:t>Haubergeon, quaſi armatura militis,</w:t>
      </w:r>
    </w:p>
    <w:p w14:paraId="703431D2" w14:textId="77777777" w:rsidR="003B35E1" w:rsidRDefault="003B35E1" w:rsidP="003B35E1">
      <w:r>
        <w:t>quam Hanbert vocant.</w:t>
      </w:r>
    </w:p>
    <w:p w14:paraId="1D6825A6" w14:textId="77777777" w:rsidR="003B35E1" w:rsidRDefault="003B35E1" w:rsidP="003B35E1">
      <w:r>
        <w:t>Herbegement, ſignifie manoir ou mena-</w:t>
      </w:r>
    </w:p>
    <w:p w14:paraId="3F791B8F" w14:textId="77777777" w:rsidR="003B35E1" w:rsidRDefault="003B35E1" w:rsidP="003B35E1">
      <w:r>
        <w:t>ge, ſituez à la Campagne ; att. 356.</w:t>
      </w:r>
    </w:p>
    <w:p w14:paraId="24231704" w14:textId="77777777" w:rsidR="003B35E1" w:rsidRDefault="003B35E1" w:rsidP="003B35E1">
      <w:r>
        <w:t>Herisages dans le titre des Donations</w:t>
      </w:r>
    </w:p>
    <w:p w14:paraId="7136B4AA" w14:textId="77777777" w:rsidR="003B35E1" w:rsidRDefault="003B35E1" w:rsidP="003B35E1">
      <w:r>
        <w:t>&amp; dans le titre des Teſtamens, veut</w:t>
      </w:r>
    </w:p>
    <w:p w14:paraId="5ABDD125" w14:textId="77777777" w:rsidR="003B35E1" w:rsidRDefault="003B35E1" w:rsidP="003B35E1">
      <w:r>
        <w:t>dire biens propres &amp; de parrimoine</w:t>
      </w:r>
    </w:p>
    <w:p w14:paraId="3F0D6E27" w14:textId="77777777" w:rsidR="003B35E1" w:rsidRDefault="003B35E1" w:rsidP="003B35E1">
      <w:r>
        <w:t>tateur; de lorte qu'on ne peut don-</w:t>
      </w:r>
    </w:p>
    <w:p w14:paraId="0147B5B9" w14:textId="77777777" w:rsidR="003B35E1" w:rsidRDefault="003B35E1" w:rsidP="003B35E1">
      <w:r>
        <w:t>ner que le tiers de ſon héritage, c'eſt-</w:t>
      </w:r>
    </w:p>
    <w:p w14:paraId="37132EBC" w14:textId="77777777" w:rsidR="003B35E1" w:rsidRDefault="003B35E1" w:rsidP="003B35E1">
      <w:r>
        <w:t>E-dire de ſes propres, par donation</w:t>
      </w:r>
    </w:p>
    <w:p w14:paraId="75F4A26F" w14:textId="77777777" w:rsidR="003B35E1" w:rsidRDefault="003B35E1" w:rsidP="003B35E1">
      <w:r>
        <w:t>entre-vifs ; art. 431. &amp; on n'en peut</w:t>
      </w:r>
    </w:p>
    <w:p w14:paraId="45087436" w14:textId="77777777" w:rsidR="003B35E1" w:rsidRDefault="003B35E1" w:rsidP="003B35E1">
      <w:r>
        <w:t>donner ni léguer aucune portion, ni</w:t>
      </w:r>
    </w:p>
    <w:p w14:paraId="705F0711" w14:textId="77777777" w:rsidR="003B35E1" w:rsidRDefault="003B35E1" w:rsidP="003B35E1">
      <w:r>
        <w:t>pour quelque cauſe que ce ſoit, par</w:t>
      </w:r>
    </w:p>
    <w:p w14:paraId="089F1403" w14:textId="77777777" w:rsidR="003B35E1" w:rsidRDefault="003B35E1" w:rsidP="003B35E1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ou donation à cauſe de</w:t>
      </w:r>
    </w:p>
    <w:p w14:paraId="59CF5BE1" w14:textId="77777777" w:rsidR="003B35E1" w:rsidRDefault="003B35E1" w:rsidP="003B35E1">
      <w:r>
        <w:t>mort; art. 427. pas même en uſufruit.</w:t>
      </w:r>
    </w:p>
    <w:p w14:paraId="0304A7B3" w14:textId="77777777" w:rsidR="003B35E1" w:rsidRDefault="003B35E1" w:rsidP="003B35E1">
      <w:r>
        <w:t>I.</w:t>
      </w:r>
    </w:p>
    <w:p w14:paraId="64A23326" w14:textId="77777777" w:rsidR="003B35E1" w:rsidRDefault="003B35E1" w:rsidP="003B35E1">
      <w:r>
        <w:t>I</w:t>
      </w:r>
    </w:p>
    <w:p w14:paraId="3D9130B1" w14:textId="77777777" w:rsidR="003B35E1" w:rsidRDefault="003B35E1" w:rsidP="003B35E1">
      <w:r>
        <w:t>Nterdit, veut dire une Ordonnance</w:t>
      </w:r>
    </w:p>
    <w:p w14:paraId="0605D8C3" w14:textId="77777777" w:rsidR="003B35E1" w:rsidRDefault="003B35E1" w:rsidP="003B35E1">
      <w:r>
        <w:t>du Juge, par laquelle il deffend ou</w:t>
      </w:r>
    </w:p>
    <w:p w14:paraId="295957E1" w14:textId="77777777" w:rsidR="003B35E1" w:rsidRDefault="003B35E1" w:rsidP="003B35E1">
      <w:r>
        <w:t>permet de faire quelque choſe ſelon</w:t>
      </w:r>
    </w:p>
    <w:p w14:paraId="638D1E90" w14:textId="77777777" w:rsidR="003B35E1" w:rsidRDefault="003B35E1" w:rsidP="003B35E1">
      <w:r>
        <w:t>les occaſions des affaires, juſqu'à ce</w:t>
      </w:r>
    </w:p>
    <w:p w14:paraId="37DA739F" w14:textId="77777777" w:rsidR="003B35E1" w:rsidRDefault="003B35E1" w:rsidP="003B35E1">
      <w:r>
        <w:t>que les parties ayent été entenduës,</w:t>
      </w:r>
    </w:p>
    <w:p w14:paraId="52927786" w14:textId="77777777" w:rsidR="003B35E1" w:rsidRDefault="003B35E1" w:rsidP="003B35E1">
      <w:r>
        <w:t>art. 5.</w:t>
      </w:r>
    </w:p>
    <w:p w14:paraId="58002493" w14:textId="77777777" w:rsidR="003B35E1" w:rsidRDefault="003B35E1" w:rsidP="003B35E1">
      <w:r>
        <w:t>Juger par l’auis Copinion de l'Aſſiſtance,</w:t>
      </w:r>
    </w:p>
    <w:p w14:paraId="1887ED87" w14:textId="77777777" w:rsidR="003B35E1" w:rsidRDefault="003B35E1" w:rsidP="003B35E1">
      <w:r>
        <w:t>c'eſt juger à la pluralité des voix &amp;</w:t>
      </w:r>
    </w:p>
    <w:p w14:paraId="31B00A84" w14:textId="77777777" w:rsidR="003B35E1" w:rsidRDefault="003B35E1" w:rsidP="003B35E1">
      <w:r>
        <w:t>ſuffrages des Juges aſſiſtans au juge-</w:t>
      </w:r>
    </w:p>
    <w:p w14:paraId="499045D1" w14:textId="77777777" w:rsidR="003B35E1" w:rsidRDefault="003B35E1" w:rsidP="003B35E1">
      <w:r>
        <w:t>ment; art. 12.</w:t>
      </w:r>
    </w:p>
    <w:p w14:paraId="3ED330ED" w14:textId="77777777" w:rsidR="003B35E1" w:rsidRDefault="003B35E1" w:rsidP="003B35E1">
      <w:r>
        <w:t>Juicier, veut dire faiſir &amp; executer</w:t>
      </w:r>
    </w:p>
    <w:p w14:paraId="4708D14F" w14:textId="77777777" w:rsidR="003B35E1" w:rsidRDefault="003B35E1" w:rsidP="003B35E1">
      <w:r>
        <w:t>des meubles ; art. 30. On dit encore</w:t>
      </w:r>
    </w:p>
    <w:p w14:paraId="38529C0A" w14:textId="77777777" w:rsidR="003B35E1" w:rsidRDefault="003B35E1" w:rsidP="003B35E1">
      <w:r>
        <w:t>juſticier, pour dire qu'on va exéeu-</w:t>
      </w:r>
    </w:p>
    <w:p w14:paraId="54390B64" w14:textId="77777777" w:rsidR="003B35E1" w:rsidRDefault="003B35E1" w:rsidP="003B35E1">
      <w:r>
        <w:t>ter un condamné au dernier ſuplice.</w:t>
      </w:r>
    </w:p>
    <w:p w14:paraId="2B76DA6A" w14:textId="77777777" w:rsidR="003B35E1" w:rsidRDefault="003B35E1" w:rsidP="003B35E1"/>
    <w:p w14:paraId="09A5DB3E" w14:textId="77777777" w:rsidR="003B35E1" w:rsidRDefault="003B35E1" w:rsidP="003B35E1"/>
    <w:p w14:paraId="3AD89EFC" w14:textId="77777777" w:rsidR="003B35E1" w:rsidRDefault="003B35E1" w:rsidP="003B35E1">
      <w:r>
        <w:t>L.</w:t>
      </w:r>
    </w:p>
    <w:p w14:paraId="2357EBA3" w14:textId="77777777" w:rsidR="003B35E1" w:rsidRDefault="003B35E1" w:rsidP="003B35E1">
      <w:r>
        <w:t>L</w:t>
      </w:r>
    </w:p>
    <w:p w14:paraId="7EF787A1" w14:textId="77777777" w:rsidR="003B35E1" w:rsidRDefault="003B35E1" w:rsidP="003B35E1">
      <w:r>
        <w:t>ETTRES, ce mot s’entend de</w:t>
      </w:r>
    </w:p>
    <w:p w14:paraId="791B2D43" w14:textId="77777777" w:rsidR="003B35E1" w:rsidRDefault="003B35E1" w:rsidP="003B35E1">
      <w:r>
        <w:t>Billets, Promeſſes, Contrats,</w:t>
      </w:r>
    </w:p>
    <w:p w14:paraId="22A45442" w14:textId="77777777" w:rsidR="003B35E1" w:rsidRDefault="003B35E1" w:rsidP="003B35E1">
      <w:r>
        <w:t>Obligations &amp; autres Titres &amp; enſei-</w:t>
      </w:r>
    </w:p>
    <w:p w14:paraId="154137A1" w14:textId="77777777" w:rsidR="003B35E1" w:rsidRDefault="003B35E1" w:rsidP="003B35E1">
      <w:r>
        <w:t>gnemens d'une ſucceſſion ; art. 352.</w:t>
      </w:r>
    </w:p>
    <w:p w14:paraId="01FFD231" w14:textId="77777777" w:rsidR="003B35E1" w:rsidRDefault="003B35E1" w:rsidP="003B35E1">
      <w:r>
        <w:t>Lettres exécutoires, veulent dire Titres</w:t>
      </w:r>
    </w:p>
    <w:p w14:paraId="4E2F45D7" w14:textId="77777777" w:rsidR="003B35E1" w:rsidRDefault="003B35E1" w:rsidP="003B35E1">
      <w:r>
        <w:t>autentiques &amp; exécutoires, comtte</w:t>
      </w:r>
    </w:p>
    <w:p w14:paraId="0697311D" w14:textId="77777777" w:rsidR="003B35E1" w:rsidRDefault="003B35E1" w:rsidP="003B35E1">
      <w:r>
        <w:t>Contrats &amp; Obligations devant No-</w:t>
      </w:r>
    </w:p>
    <w:p w14:paraId="7143CE25" w14:textId="77777777" w:rsidR="003B35E1" w:rsidRDefault="003B35E1" w:rsidP="003B35E1">
      <w:r>
        <w:lastRenderedPageBreak/>
        <w:t>taire, Sentences, Arreſts ou Juge-</w:t>
      </w:r>
    </w:p>
    <w:p w14:paraId="51484C83" w14:textId="77777777" w:rsidR="003B35E1" w:rsidRDefault="003B35E1" w:rsidP="003B35E1">
      <w:r>
        <w:t>mens, en en mot Titres parez; art.</w:t>
      </w:r>
    </w:p>
    <w:p w14:paraId="5DAC2D28" w14:textId="77777777" w:rsidR="003B35E1" w:rsidRDefault="003B35E1" w:rsidP="003B35E1">
      <w:r>
        <w:t>146. 556. &amp; 562.</w:t>
      </w:r>
    </w:p>
    <w:p w14:paraId="314D4321" w14:textId="77777777" w:rsidR="003B35E1" w:rsidRDefault="003B35E1" w:rsidP="003B35E1">
      <w:r>
        <w:t>Lettres de Loy apparoiſſante, ſont un</w:t>
      </w:r>
    </w:p>
    <w:p w14:paraId="7C151C88" w14:textId="77777777" w:rsidR="003B35E1" w:rsidRDefault="003B35E1" w:rsidP="003B35E1">
      <w:r>
        <w:t>moyen pour revendiquer la proprié-</w:t>
      </w:r>
    </w:p>
    <w:p w14:paraId="50F47B8D" w14:textId="77777777" w:rsidR="003B35E1" w:rsidRDefault="003B35E1" w:rsidP="003B35E1">
      <w:r>
        <w:t>té &amp; poſſeſſion d'un héritage ou au-</w:t>
      </w:r>
    </w:p>
    <w:p w14:paraId="4E34AAA9" w14:textId="77777777" w:rsidR="003B35E1" w:rsidRDefault="003B35E1" w:rsidP="003B35E1">
      <w:r>
        <w:t>tre immeuble, dont celui qui ſe ſert</w:t>
      </w:r>
    </w:p>
    <w:p w14:paraId="5583F873" w14:textId="77777777" w:rsidR="003B35E1" w:rsidRDefault="003B35E1" w:rsidP="003B35E1">
      <w:r>
        <w:t>de cette voye de droit, ou ſes au-</w:t>
      </w:r>
    </w:p>
    <w:p w14:paraId="42DF3290" w14:textId="77777777" w:rsidR="003B35E1" w:rsidRDefault="003B35E1" w:rsidP="003B35E1">
      <w:r>
        <w:t>teurs ont perdu la poſſeſſion depuis</w:t>
      </w:r>
    </w:p>
    <w:p w14:paraId="07A38F8A" w14:textId="77777777" w:rsidR="003B35E1" w:rsidRDefault="003B35E1" w:rsidP="003B35E1">
      <w:r>
        <w:t>quarante ans, mais non accomplis ;</w:t>
      </w:r>
    </w:p>
    <w:p w14:paraId="28C650B7" w14:textId="77777777" w:rsidR="003B35E1" w:rsidRDefault="003B35E1" w:rsidP="003B35E1">
      <w:r>
        <w:t>art. 60. 61. &amp; 62.</w:t>
      </w:r>
    </w:p>
    <w:p w14:paraId="5B133D11" w14:textId="77777777" w:rsidR="003B35E1" w:rsidRDefault="003B35E1" w:rsidP="003B35E1">
      <w:r>
        <w:t>Lettres de mixtion par rapport au Bailli,</w:t>
      </w:r>
    </w:p>
    <w:p w14:paraId="0C1AA50C" w14:textId="77777777" w:rsidR="003B35E1" w:rsidRDefault="003B35E1" w:rsidP="003B35E1">
      <w:r>
        <w:t>ſont des Lettres qu'un Créancier ob-</w:t>
      </w:r>
    </w:p>
    <w:p w14:paraId="753A781A" w14:textId="77777777" w:rsidR="003B35E1" w:rsidRDefault="003B35E1" w:rsidP="003B35E1">
      <w:r>
        <w:t>tient au grand Sçeau, ou en la Chan-</w:t>
      </w:r>
    </w:p>
    <w:p w14:paraId="5F1E66DE" w14:textId="77777777" w:rsidR="003B35E1" w:rsidRDefault="003B35E1" w:rsidP="003B35E1">
      <w:r>
        <w:t>celierie prés le Parlement de Roüen,</w:t>
      </w:r>
    </w:p>
    <w:p w14:paraId="2C5D425E" w14:textId="77777777" w:rsidR="003B35E1" w:rsidRDefault="003B35E1" w:rsidP="003B35E1">
      <w:r>
        <w:t>par leſquelles il lui eſt permis de faire</w:t>
      </w:r>
    </w:p>
    <w:p w14:paraId="10C7E352" w14:textId="77777777" w:rsidR="003B35E1" w:rsidRDefault="003B35E1" w:rsidP="003B35E1">
      <w:r>
        <w:t>decreter &amp; adjuger par decret dans</w:t>
      </w:r>
    </w:p>
    <w:p w14:paraId="5F688C17" w14:textId="77777777" w:rsidR="003B35E1" w:rsidRDefault="003B35E1" w:rsidP="003B35E1">
      <w:r>
        <w:t>la Juſtice du Bailli &amp; devant le Bail-</w:t>
      </w:r>
    </w:p>
    <w:p w14:paraId="48D33D40" w14:textId="77777777" w:rsidR="003B35E1" w:rsidRDefault="003B35E1" w:rsidP="003B35E1">
      <w:r>
        <w:t>li, des héritages, ou une terre ſi-</w:t>
      </w:r>
    </w:p>
    <w:p w14:paraId="6AE1937E" w14:textId="77777777" w:rsidR="003B35E1" w:rsidRDefault="003B35E1" w:rsidP="003B35E1">
      <w:r>
        <w:t>tuée en différentes Vicomtez; art. 4.</w:t>
      </w:r>
    </w:p>
    <w:p w14:paraId="6AE44168" w14:textId="77777777" w:rsidR="003B35E1" w:rsidRDefault="003B35E1" w:rsidP="003B35E1">
      <w:r>
        <w:t>Letrres de mixtion par rapport au Vi-</w:t>
      </w:r>
    </w:p>
    <w:p w14:paraId="51AE1DB4" w14:textId="77777777" w:rsidR="003B35E1" w:rsidRDefault="003B35E1" w:rsidP="003B35E1">
      <w:r>
        <w:t>comte, ſont auſſi des Lettres de</w:t>
      </w:r>
    </w:p>
    <w:p w14:paraId="1FB66406" w14:textId="77777777" w:rsidR="003B35E1" w:rsidRDefault="003B35E1" w:rsidP="003B35E1">
      <w:r>
        <w:t>Chancellerie, qui s’obtiennent pour</w:t>
      </w:r>
    </w:p>
    <w:p w14:paraId="332807A8" w14:textId="77777777" w:rsidR="003B35E1" w:rsidRDefault="003B35E1" w:rsidP="003B35E1">
      <w:r>
        <w:t>attribuer au Vicomte la competen-</w:t>
      </w:r>
    </w:p>
    <w:p w14:paraId="21BA8AD4" w14:textId="77777777" w:rsidR="003B35E1" w:rsidRDefault="003B35E1" w:rsidP="003B35E1">
      <w:r>
        <w:t>ce d'une ſaiſie réelle ou decrer, ven-</w:t>
      </w:r>
    </w:p>
    <w:p w14:paraId="0C6CB5D8" w14:textId="77777777" w:rsidR="003B35E1" w:rsidRDefault="003B35E1" w:rsidP="003B35E1">
      <w:r>
        <w:t>te &amp; adjudication d'héritages rotu-</w:t>
      </w:r>
    </w:p>
    <w:p w14:paraId="4188D63E" w14:textId="77777777" w:rsidR="003B35E1" w:rsidRDefault="003B35E1" w:rsidP="003B35E1">
      <w:r>
        <w:t>riers ſituez en diverſes Sergenteries,</w:t>
      </w:r>
    </w:p>
    <w:p w14:paraId="398FD9E5" w14:textId="77777777" w:rsidR="003B35E1" w:rsidRDefault="003B35E1" w:rsidP="003B35E1">
      <w:r>
        <w:t>ou en une ou pluſieurs Frautes-luſti-</w:t>
      </w:r>
    </w:p>
    <w:p w14:paraId="5EA70A12" w14:textId="77777777" w:rsidR="003B35E1" w:rsidRDefault="003B35E1" w:rsidP="003B35E1">
      <w:r>
        <w:t>ces de ſa Vicomté, art. 8. Ces ſortes</w:t>
      </w:r>
    </w:p>
    <w:p w14:paraId="493A3340" w14:textId="77777777" w:rsidR="003B35E1" w:rsidRDefault="003B35E1" w:rsidP="003B35E1">
      <w:r>
        <w:t>de Lettres ſont à proprement parler</w:t>
      </w:r>
    </w:p>
    <w:p w14:paraId="58CCE881" w14:textId="77777777" w:rsidR="003B35E1" w:rsidRDefault="003B35E1" w:rsidP="003B35E1">
      <w:r>
        <w:t>des Lettres d'attribution.</w:t>
      </w:r>
    </w:p>
    <w:p w14:paraId="480076ED" w14:textId="77777777" w:rsidR="003B35E1" w:rsidRDefault="003B35E1" w:rsidP="003B35E1">
      <w:r>
        <w:t>M</w:t>
      </w:r>
    </w:p>
    <w:p w14:paraId="54DF48AC" w14:textId="77777777" w:rsidR="003B35E1" w:rsidRDefault="003B35E1" w:rsidP="003B35E1">
      <w:r>
        <w:t>M</w:t>
      </w:r>
    </w:p>
    <w:p w14:paraId="14F3E1E0" w14:textId="77777777" w:rsidR="003B35E1" w:rsidRDefault="003B35E1" w:rsidP="003B35E1">
      <w:r>
        <w:t>ANOIR, eſt la principale mai-</w:t>
      </w:r>
    </w:p>
    <w:p w14:paraId="6B2D1DB9" w14:textId="77777777" w:rsidR="003B35E1" w:rsidRDefault="003B35E1" w:rsidP="003B35E1">
      <w:r>
        <w:t>ſon du Fief, comme qui diroit</w:t>
      </w:r>
    </w:p>
    <w:p w14:paraId="3CDA29C2" w14:textId="77777777" w:rsidR="003B35E1" w:rsidRDefault="003B35E1" w:rsidP="003B35E1">
      <w:r>
        <w:t>le Château ; art. 159.</w:t>
      </w:r>
    </w:p>
    <w:p w14:paraId="1880D284" w14:textId="77777777" w:rsidR="003B35E1" w:rsidRDefault="003B35E1" w:rsidP="003B35E1">
      <w:r>
        <w:t>Manoir Seigneurial, eſt le manior, mai-</w:t>
      </w:r>
    </w:p>
    <w:p w14:paraId="2118E008" w14:textId="77777777" w:rsidR="003B35E1" w:rsidRDefault="003B35E1" w:rsidP="003B35E1">
      <w:r>
        <w:t>ſon ou Château Seigneurial ; art. 569</w:t>
      </w:r>
    </w:p>
    <w:p w14:paraId="525750B9" w14:textId="77777777" w:rsidR="003B35E1" w:rsidRDefault="003B35E1" w:rsidP="003B35E1">
      <w:r>
        <w:t>oMandement, Ordonnance ou Commiſ-</w:t>
      </w:r>
    </w:p>
    <w:p w14:paraId="7AC09D6C" w14:textId="77777777" w:rsidR="003B35E1" w:rsidRDefault="003B35E1" w:rsidP="003B35E1">
      <w:r>
        <w:t>ſion d'un luge au bas d'une Requête,</w:t>
      </w:r>
    </w:p>
    <w:p w14:paraId="4A643EBB" w14:textId="77777777" w:rsidR="003B35E1" w:rsidRDefault="003B35E1" w:rsidP="003B35E1">
      <w:r>
        <w:t>eſt la même choſe; art. 17.</w:t>
      </w:r>
    </w:p>
    <w:p w14:paraId="02C76793" w14:textId="77777777" w:rsidR="003B35E1" w:rsidRDefault="003B35E1" w:rsidP="003B35E1">
      <w:r>
        <w:t>Aſardement de tenure, eſt une demande</w:t>
      </w:r>
    </w:p>
    <w:p w14:paraId="36DD2B80" w14:textId="77777777" w:rsidR="003B35E1" w:rsidRDefault="003B35E1" w:rsidP="003B35E1">
      <w:r>
        <w:t>en combat de Fief, ou des dépendan-</w:t>
      </w:r>
    </w:p>
    <w:p w14:paraId="5DDA90B6" w14:textId="77777777" w:rsidR="003B35E1" w:rsidRDefault="003B35E1" w:rsidP="003B35E1">
      <w:r>
        <w:t>ces de Fief; arr. 42.</w:t>
      </w:r>
    </w:p>
    <w:p w14:paraId="24EE8457" w14:textId="77777777" w:rsidR="003B35E1" w:rsidRDefault="003B35E1" w:rsidP="003B35E1">
      <w:r>
        <w:t>Mariage avenant, eſt la légitime des fil-</w:t>
      </w:r>
    </w:p>
    <w:p w14:paraId="6D57B87F" w14:textId="77777777" w:rsidR="003B35E1" w:rsidRDefault="003B35E1" w:rsidP="003B35E1">
      <w:r>
        <w:t>les non mariées du vivant de leurspe-</w:t>
      </w:r>
    </w:p>
    <w:p w14:paraId="594DD77F" w14:textId="77777777" w:rsidR="003B35E1" w:rsidRDefault="003B35E1" w:rsidP="003B35E1">
      <w:r>
        <w:t>re &amp; mère, dans les biens de leurs</w:t>
      </w:r>
    </w:p>
    <w:p w14:paraId="1A510A9E" w14:textId="77777777" w:rsidR="003B35E1" w:rsidRDefault="003B35E1" w:rsidP="003B35E1">
      <w:r>
        <w:lastRenderedPageBreak/>
        <w:t>pere &amp; mère ; cette légitime eſt le</w:t>
      </w:r>
    </w:p>
    <w:p w14:paraId="3210FCF5" w14:textId="77777777" w:rsidR="003B35E1" w:rsidRDefault="003B35E1" w:rsidP="003B35E1"/>
    <w:p w14:paraId="50C50743" w14:textId="77777777" w:rsidR="003B35E1" w:rsidRDefault="003B35E1" w:rsidP="003B35E1"/>
    <w:p w14:paraId="31B48163" w14:textId="77777777" w:rsidR="003B35E1" w:rsidRDefault="003B35E1" w:rsidP="003B35E1">
      <w:r>
        <w:t>des Termes de la Coûtume.</w:t>
      </w:r>
    </w:p>
    <w:p w14:paraId="74D489F4" w14:textId="77777777" w:rsidR="003B35E1" w:rsidRDefault="003B35E1" w:rsidP="003B35E1"/>
    <w:p w14:paraId="18BD516D" w14:textId="77777777" w:rsidR="003B35E1" w:rsidRDefault="003B35E1" w:rsidP="003B35E1"/>
    <w:p w14:paraId="31E978C6" w14:textId="77777777" w:rsidR="003B35E1" w:rsidRDefault="003B35E1" w:rsidP="003B35E1">
      <w:r>
        <w:t>tiers de tous les biens, qui doit leur</w:t>
      </w:r>
    </w:p>
    <w:p w14:paraId="64CB03EB" w14:textId="77777777" w:rsidR="003B35E1" w:rsidRDefault="003B35E1" w:rsidP="003B35E1">
      <w:r>
        <w:t>être fourni par leurs freres ; art. 249.</w:t>
      </w:r>
    </w:p>
    <w:p w14:paraId="5B622CDB" w14:textId="77777777" w:rsidR="003B35E1" w:rsidRDefault="003B35E1" w:rsidP="003B35E1">
      <w:r>
        <w:t>2509. 261. 262. 265. 266. 267. 268. &amp; 357.</w:t>
      </w:r>
    </w:p>
    <w:p w14:paraId="605FA945" w14:textId="77777777" w:rsidR="003B35E1" w:rsidRDefault="003B35E1" w:rsidP="003B35E1">
      <w:r>
        <w:t>non dit quelquefois le tiers des fiiles</w:t>
      </w:r>
    </w:p>
    <w:p w14:paraId="50EDA27E" w14:textId="77777777" w:rsidR="003B35E1" w:rsidRDefault="003B35E1" w:rsidP="003B35E1">
      <w:r>
        <w:t>non mariées du vivant de leur pere</w:t>
      </w:r>
    </w:p>
    <w:p w14:paraId="477FA13A" w14:textId="77777777" w:rsidR="003B35E1" w:rsidRDefault="003B35E1" w:rsidP="003B35E1">
      <w:r>
        <w:t>&amp; mère; art. 269.</w:t>
      </w:r>
    </w:p>
    <w:p w14:paraId="065905AA" w14:textId="77777777" w:rsidR="003B35E1" w:rsidRDefault="003B35E1" w:rsidP="003B35E1">
      <w:r>
        <w:t>Mari age ericombré, veut dire une dot em-</w:t>
      </w:r>
    </w:p>
    <w:p w14:paraId="203B0B33" w14:textId="77777777" w:rsidR="003B35E1" w:rsidRDefault="003B35E1" w:rsidP="003B35E1">
      <w:r>
        <w:t>pécôee par une aliénation ou autre en-</w:t>
      </w:r>
    </w:p>
    <w:p w14:paraId="14295F19" w14:textId="77777777" w:rsidR="003B35E1" w:rsidRDefault="003B35E1" w:rsidP="003B35E1">
      <w:r>
        <w:t>gagement induëment ſait par le mari</w:t>
      </w:r>
    </w:p>
    <w:p w14:paraId="12320512" w14:textId="77777777" w:rsidR="003B35E1" w:rsidRDefault="003B35E1" w:rsidP="003B35E1">
      <w:r>
        <w:t>du bien dotal de ſa femme, à ſon de-</w:t>
      </w:r>
    </w:p>
    <w:p w14:paraId="23F945DA" w14:textId="77777777" w:rsidR="003B35E1" w:rsidRDefault="003B35E1" w:rsidP="003B35E1">
      <w:r>
        <w:t>ſavantage &amp; ſans ſon conſentement;</w:t>
      </w:r>
    </w:p>
    <w:p w14:paraId="2CF98C85" w14:textId="77777777" w:rsidR="003B35E1" w:rsidRDefault="003B35E1" w:rsidP="003B35E1">
      <w:r>
        <w:t>part. 3. &amp; 537.</w:t>
      </w:r>
    </w:p>
    <w:p w14:paraId="7C90995D" w14:textId="77777777" w:rsidR="003B35E1" w:rsidRDefault="003B35E1" w:rsidP="003B35E1">
      <w:r>
        <w:t>Mſatieres décimales, ce ſont des actions</w:t>
      </w:r>
    </w:p>
    <w:p w14:paraId="525876D3" w14:textId="77777777" w:rsidR="003B35E1" w:rsidRDefault="003B35E1" w:rsidP="003B35E1">
      <w:r>
        <w:t>pour fait de dixmes au poſſeſſoire, ſoit</w:t>
      </w:r>
    </w:p>
    <w:p w14:paraId="26D3682D" w14:textId="77777777" w:rsidR="003B35E1" w:rsidRDefault="003B35E1" w:rsidP="003B35E1">
      <w:r>
        <w:t>dixmes Eccleſiaſtiques, ſoit dixmes.</w:t>
      </w:r>
    </w:p>
    <w:p w14:paraId="175052ED" w14:textId="77777777" w:rsidR="003B35E1" w:rsidRDefault="003B35E1" w:rsidP="003B35E1">
      <w:r>
        <w:t>enféodées; art. 3. Celles-ci ſont poſ-</w:t>
      </w:r>
    </w:p>
    <w:p w14:paraId="7F8A19FF" w14:textId="77777777" w:rsidR="003B35E1" w:rsidRDefault="003B35E1" w:rsidP="003B35E1">
      <w:r>
        <w:t>ſedées par les perſonnes laiques, el-</w:t>
      </w:r>
    </w:p>
    <w:p w14:paraId="70144BE9" w14:textId="77777777" w:rsidR="003B35E1" w:rsidRDefault="003B35E1" w:rsidP="003B35E1">
      <w:r>
        <w:t>les font en patrimoine, &amp; elles ſe</w:t>
      </w:r>
    </w:p>
    <w:p w14:paraId="55B128A6" w14:textId="77777777" w:rsidR="003B35E1" w:rsidRDefault="003B35E1" w:rsidP="003B35E1">
      <w:r>
        <w:t>peuvent aliéner comme les autres</w:t>
      </w:r>
    </w:p>
    <w:p w14:paraId="08713DA7" w14:textId="77777777" w:rsidR="003B35E1" w:rsidRDefault="003B35E1" w:rsidP="003B35E1">
      <w:r>
        <w:t>biens prophanes ; celles: là appar-</w:t>
      </w:r>
    </w:p>
    <w:p w14:paraId="7B56DEDF" w14:textId="77777777" w:rsidR="003B35E1" w:rsidRDefault="003B35E1" w:rsidP="003B35E1">
      <w:r>
        <w:t>tiennent aux Eccleſiaſtiques &amp; gens</w:t>
      </w:r>
    </w:p>
    <w:p w14:paraId="4EB0FB7C" w14:textId="77777777" w:rsidR="003B35E1" w:rsidRDefault="003B35E1" w:rsidP="003B35E1">
      <w:r>
        <w:t>de main morte.</w:t>
      </w:r>
    </w:p>
    <w:p w14:paraId="76ACA23B" w14:textId="77777777" w:rsidR="003B35E1" w:rsidRDefault="003B35E1" w:rsidP="003B35E1">
      <w:r>
        <w:t>latieres béréditaires, ce ſont des ac-</w:t>
      </w:r>
    </w:p>
    <w:p w14:paraId="57D897A2" w14:textId="77777777" w:rsidR="003B35E1" w:rsidRDefault="003B35E1" w:rsidP="003B35E1">
      <w:r>
        <w:t>tions patrimoniales, tant au pétitoire</w:t>
      </w:r>
    </w:p>
    <w:p w14:paraId="2B3E18C4" w14:textId="77777777" w:rsidR="003B35E1" w:rsidRDefault="003B35E1" w:rsidP="003B35E1">
      <w:r>
        <w:t>qu'au puſſeſſoire, art. 2.</w:t>
      </w:r>
    </w:p>
    <w:p w14:paraId="0848D4CC" w14:textId="77777777" w:rsidR="003B35E1" w:rsidRDefault="003B35E1" w:rsidP="003B35E1">
      <w:r>
        <w:t>Menages, ſont maiſons, manoirs &amp; lo-</w:t>
      </w:r>
    </w:p>
    <w:p w14:paraId="6D18556C" w14:textId="77777777" w:rsidR="003B35E1" w:rsidRDefault="003B35E1" w:rsidP="003B35E1">
      <w:r>
        <w:t>gemens aux champs ou à la campa-</w:t>
      </w:r>
    </w:p>
    <w:p w14:paraId="5991FCBB" w14:textId="77777777" w:rsidR="003B35E1" w:rsidRDefault="003B35E1" w:rsidP="003B35E1">
      <w:r>
        <w:t>gne ; art. 271.</w:t>
      </w:r>
    </w:p>
    <w:p w14:paraId="50996C5F" w14:textId="77777777" w:rsidR="003B35E1" w:rsidRDefault="003B35E1" w:rsidP="003B35E1">
      <w:r>
        <w:t>Hſeſiion, veut dire Moiſſon ou récolte,</w:t>
      </w:r>
    </w:p>
    <w:p w14:paraId="28DF5B92" w14:textId="77777777" w:rsidR="003B35E1" w:rsidRDefault="003B35E1" w:rsidP="003B35E1">
      <w:r>
        <w:t>c'eſt le tems des vacations des Juges,</w:t>
      </w:r>
    </w:p>
    <w:p w14:paraId="1BC8A876" w14:textId="77777777" w:rsidR="003B35E1" w:rsidRDefault="003B35E1" w:rsidP="003B35E1">
      <w:r>
        <w:t>qui s’ouvrent &amp; durent ordinaire-</w:t>
      </w:r>
    </w:p>
    <w:p w14:paraId="7BF38816" w14:textId="77777777" w:rsidR="003B35E1" w:rsidRDefault="003B35E1" w:rsidP="003B35E1">
      <w:r>
        <w:t>ment pendant la moiſſon; art. 16.</w:t>
      </w:r>
    </w:p>
    <w:p w14:paraId="48B8B04C" w14:textId="77777777" w:rsidR="003B35E1" w:rsidRDefault="003B35E1" w:rsidP="003B35E1">
      <w:r>
        <w:t>Uonéage ou Foüage, c'eſt la même cho-</w:t>
      </w:r>
    </w:p>
    <w:p w14:paraId="70503AA2" w14:textId="77777777" w:rsidR="003B35E1" w:rsidRDefault="003B35E1" w:rsidP="003B35E1">
      <w:r>
        <w:t>ſe ; ces deux mots s’entendent du</w:t>
      </w:r>
    </w:p>
    <w:p w14:paraId="50E64FB0" w14:textId="77777777" w:rsidR="003B35E1" w:rsidRDefault="003B35E1" w:rsidP="003B35E1">
      <w:r>
        <w:t>droit qu'avoit le Roi par toute la</w:t>
      </w:r>
    </w:p>
    <w:p w14:paraId="2E8BF013" w14:textId="77777777" w:rsidR="003B35E1" w:rsidRDefault="003B35E1" w:rsidP="003B35E1">
      <w:r>
        <w:t>Province de Normandie de lever un</w:t>
      </w:r>
    </w:p>
    <w:p w14:paraId="4985DA46" w14:textId="77777777" w:rsidR="003B35E1" w:rsidRDefault="003B35E1" w:rsidP="003B35E1">
      <w:r>
        <w:t>ſol ſur chaque feu ou ménage, de</w:t>
      </w:r>
    </w:p>
    <w:p w14:paraId="2F13934F" w14:textId="77777777" w:rsidR="003B35E1" w:rsidRDefault="003B35E1" w:rsidP="003B35E1">
      <w:r>
        <w:t>trois ans en trois ans,&amp; pour ne point</w:t>
      </w:r>
    </w:p>
    <w:p w14:paraId="1D071C69" w14:textId="77777777" w:rsidR="003B35E1" w:rsidRDefault="003B35E1" w:rsidP="003B35E1">
      <w:r>
        <w:t>par le Roy changer les monnoyes au</w:t>
      </w:r>
    </w:p>
    <w:p w14:paraId="34D9B266" w14:textId="77777777" w:rsidR="003B35E1" w:rsidRDefault="003B35E1" w:rsidP="003B35E1">
      <w:r>
        <w:t>préjudice de ſes ſujets &amp; des étran-</w:t>
      </w:r>
    </w:p>
    <w:p w14:paraId="1E9DCD1F" w14:textId="77777777" w:rsidR="003B35E1" w:rsidRDefault="003B35E1" w:rsidP="003B35E1">
      <w:r>
        <w:t>gers dont il eſt fait mention en la</w:t>
      </w:r>
    </w:p>
    <w:p w14:paraId="26D2DE7A" w14:textId="77777777" w:rsidR="003B35E1" w:rsidRDefault="003B35E1" w:rsidP="003B35E1">
      <w:r>
        <w:lastRenderedPageBreak/>
        <w:t>Charte aux Normends de Louis-Hu-</w:t>
      </w:r>
    </w:p>
    <w:p w14:paraId="02ADBB5A" w14:textId="77777777" w:rsidR="003B35E1" w:rsidRDefault="003B35E1" w:rsidP="003B35E1">
      <w:r>
        <w:t>tin de 1315.</w:t>
      </w:r>
    </w:p>
    <w:p w14:paraId="5DF914AE" w14:textId="77777777" w:rsidR="003B35E1" w:rsidRDefault="003B35E1" w:rsidP="003B35E1">
      <w:r>
        <w:t>N</w:t>
      </w:r>
    </w:p>
    <w:p w14:paraId="379B3EC4" w14:textId="77777777" w:rsidR="003B35E1" w:rsidRDefault="003B35E1" w:rsidP="003B35E1">
      <w:r>
        <w:t>N</w:t>
      </w:r>
    </w:p>
    <w:p w14:paraId="59C3B0BB" w14:textId="77777777" w:rsidR="003B35E1" w:rsidRDefault="003B35E1" w:rsidP="003B35E1">
      <w:r>
        <w:t>AMPS, ſont des meubles meu-</w:t>
      </w:r>
    </w:p>
    <w:p w14:paraId="435FD35F" w14:textId="77777777" w:rsidR="003B35E1" w:rsidRDefault="003B35E1" w:rsidP="003B35E1">
      <w:r>
        <w:t>blans &amp; uſtanciles de ménage,</w:t>
      </w:r>
    </w:p>
    <w:p w14:paraId="4E3CAA65" w14:textId="77777777" w:rsidR="003B35E1" w:rsidRDefault="003B35E1" w:rsidP="003B35E1">
      <w:r>
        <w:t>art. 5. 63. 85. &amp; 66. Ce mot com-</w:t>
      </w:r>
    </w:p>
    <w:p w14:paraId="0861B817" w14:textId="77777777" w:rsidR="003B35E1" w:rsidRDefault="003B35E1" w:rsidP="003B35E1">
      <w:r>
        <w:t>prend auſſi les meubles vifs, c'eſt-â-</w:t>
      </w:r>
    </w:p>
    <w:p w14:paraId="27E00434" w14:textId="77777777" w:rsidR="003B35E1" w:rsidRDefault="003B35E1" w:rsidP="003B35E1">
      <w:r>
        <w:t>dire les Beſtiaux ; il vient ſelon</w:t>
      </w:r>
    </w:p>
    <w:p w14:paraId="580DFB0F" w14:textId="77777777" w:rsidR="003B35E1" w:rsidRDefault="003B35E1" w:rsidP="003B35E1">
      <w:r>
        <w:t>quelques Auteurs de nanti, id eſt pi-</w:t>
      </w:r>
    </w:p>
    <w:p w14:paraId="2B6542D2" w14:textId="77777777" w:rsidR="003B35E1" w:rsidRDefault="003B35E1" w:rsidP="003B35E1">
      <w:r>
        <w:t>gnora que l’on faiſoit &amp; prenoit ex de-</w:t>
      </w:r>
    </w:p>
    <w:p w14:paraId="66C139FE" w14:textId="77777777" w:rsidR="003B35E1" w:rsidRDefault="003B35E1" w:rsidP="003B35E1">
      <w:r>
        <w:t>fecti debitoris ſolventas, comme nous</w:t>
      </w:r>
    </w:p>
    <w:p w14:paraId="1DDABEF6" w14:textId="77777777" w:rsidR="003B35E1" w:rsidRDefault="003B35E1" w:rsidP="003B35E1">
      <w:r>
        <w:t>le voyons dans une Ordonnance de</w:t>
      </w:r>
    </w:p>
    <w:p w14:paraId="6BDC963E" w14:textId="77777777" w:rsidR="003B35E1" w:rsidRDefault="003B35E1" w:rsidP="003B35E1">
      <w:r>
        <w:t>François I. de 1540.</w:t>
      </w:r>
    </w:p>
    <w:p w14:paraId="087CAF2E" w14:textId="77777777" w:rsidR="003B35E1" w:rsidRDefault="003B35E1" w:rsidP="003B35E1">
      <w:r>
        <w:t>Nantir ; veut dire conſigner ou donner</w:t>
      </w:r>
    </w:p>
    <w:p w14:paraId="3259257E" w14:textId="77777777" w:rsidR="003B35E1" w:rsidRDefault="003B35E1" w:rsidP="003B35E1">
      <w:r>
        <w:t>des Namps pour ſureté ; &amp; Nantiſſe-</w:t>
      </w:r>
    </w:p>
    <w:p w14:paraId="21002BF1" w14:textId="77777777" w:rsidR="003B35E1" w:rsidRDefault="003B35E1" w:rsidP="003B35E1">
      <w:r>
        <w:t>ment veut dire conſignation en de-</w:t>
      </w:r>
    </w:p>
    <w:p w14:paraId="1EA275E0" w14:textId="77777777" w:rsidR="003B35E1" w:rsidRDefault="003B35E1" w:rsidP="003B35E1">
      <w:r>
        <w:t>niers ou en Namps par forme de dé-</w:t>
      </w:r>
    </w:p>
    <w:p w14:paraId="5990C420" w14:textId="77777777" w:rsidR="003B35E1" w:rsidRDefault="003B35E1" w:rsidP="003B35E1">
      <w:r>
        <w:t>pûts.</w:t>
      </w:r>
    </w:p>
    <w:p w14:paraId="21C0F0D8" w14:textId="77777777" w:rsidR="003B35E1" w:rsidRDefault="003B35E1" w:rsidP="003B35E1"/>
    <w:p w14:paraId="01E4538F" w14:textId="77777777" w:rsidR="003B35E1" w:rsidRDefault="003B35E1" w:rsidP="003B35E1"/>
    <w:p w14:paraId="2F663432" w14:textId="77777777" w:rsidR="003B35E1" w:rsidRDefault="003B35E1" w:rsidP="003B35E1">
      <w:r>
        <w:t>Nouvelle défaiſine, est à proprement</w:t>
      </w:r>
    </w:p>
    <w:p w14:paraId="7EED3230" w14:textId="77777777" w:rsidR="003B35E1" w:rsidRDefault="003B35E1" w:rsidP="003B35E1">
      <w:r>
        <w:t>parler une plainte civile, que celui</w:t>
      </w:r>
    </w:p>
    <w:p w14:paraId="6CAB4BFA" w14:textId="77777777" w:rsidR="003B35E1" w:rsidRDefault="003B35E1" w:rsidP="003B35E1">
      <w:r>
        <w:t>qui a été troublé en la poſſeſſion d'un</w:t>
      </w:r>
    </w:p>
    <w:p w14:paraId="028EAF6F" w14:textId="77777777" w:rsidR="003B35E1" w:rsidRDefault="003B35E1" w:rsidP="003B35E1">
      <w:r>
        <w:t>héritane ou autre immeuble forme en</w:t>
      </w:r>
    </w:p>
    <w:p w14:paraId="36ECE14F" w14:textId="77777777" w:rsidR="003B35E1" w:rsidRDefault="003B35E1" w:rsidP="003B35E1">
      <w:r>
        <w:t>duſtice réglée afin d'y être réintegré</w:t>
      </w:r>
    </w:p>
    <w:p w14:paraId="388C5F15" w14:textId="77777777" w:rsidR="003B35E1" w:rsidRDefault="003B35E1" w:rsidP="003B35E1">
      <w:r>
        <w:t>&amp; y rentrers c'eſten un mot une com-</w:t>
      </w:r>
    </w:p>
    <w:p w14:paraId="7C2868C4" w14:textId="77777777" w:rsidR="003B35E1" w:rsidRDefault="003B35E1" w:rsidP="003B35E1">
      <w:r>
        <w:t>plainte; arr. 3. 50 &amp; 545. Il eſt beau-</w:t>
      </w:r>
    </w:p>
    <w:p w14:paraId="354813A0" w14:textId="77777777" w:rsidR="003B35E1" w:rsidRDefault="003B35E1" w:rsidP="003B35E1">
      <w:r>
        <w:t>Coup parlé des cas de nouvelleté dans</w:t>
      </w:r>
    </w:p>
    <w:p w14:paraId="2925B4AC" w14:textId="77777777" w:rsidR="003B35E1" w:rsidRDefault="003B35E1" w:rsidP="003B35E1">
      <w:r>
        <w:t>de grand Coûtumier, l. 2. cA. 21. &amp; 22.</w:t>
      </w:r>
    </w:p>
    <w:p w14:paraId="2690F244" w14:textId="77777777" w:rsidR="003B35E1" w:rsidRDefault="003B35E1" w:rsidP="003B35E1">
      <w:r>
        <w:t>O.</w:t>
      </w:r>
    </w:p>
    <w:p w14:paraId="21AAF4FE" w14:textId="77777777" w:rsidR="003B35E1" w:rsidRDefault="003B35E1" w:rsidP="003B35E1">
      <w:r>
        <w:t>O</w:t>
      </w:r>
    </w:p>
    <w:p w14:paraId="36858965" w14:textId="77777777" w:rsidR="003B35E1" w:rsidRDefault="003B35E1" w:rsidP="003B35E1">
      <w:r>
        <w:t>BEISSANCE en Retrait, eſt</w:t>
      </w:r>
    </w:p>
    <w:p w14:paraId="3BF4A85B" w14:textId="77777777" w:rsidR="003B35E1" w:rsidRDefault="003B35E1" w:rsidP="003B35E1">
      <w:r>
        <w:t>lorſque l'acquereur donne les</w:t>
      </w:r>
    </w:p>
    <w:p w14:paraId="33EB7B88" w14:textId="77777777" w:rsidR="003B35E1" w:rsidRDefault="003B35E1" w:rsidP="003B35E1">
      <w:r>
        <w:t>mains à la demande en Retrait, en</w:t>
      </w:r>
    </w:p>
    <w:p w14:paraId="6BEEED64" w14:textId="77777777" w:rsidR="003B35E1" w:rsidRDefault="003B35E1" w:rsidP="003B35E1">
      <w:r>
        <w:t>Iui rembourſant les deniers du prix,</w:t>
      </w:r>
    </w:p>
    <w:p w14:paraId="4815FF20" w14:textId="77777777" w:rsidR="003B35E1" w:rsidRDefault="003B35E1" w:rsidP="003B35E1">
      <w:r>
        <w:t>trais &amp; loyaux coûts ; art. 492.</w:t>
      </w:r>
    </w:p>
    <w:p w14:paraId="0EE95AC0" w14:textId="77777777" w:rsidR="003B35E1" w:rsidRDefault="003B35E1" w:rsidP="003B35E1">
      <w:r>
        <w:t>Offices terus en Fief, ſont les Sergente-</w:t>
      </w:r>
    </w:p>
    <w:p w14:paraId="294B2F59" w14:textId="77777777" w:rsidR="003B35E1" w:rsidRDefault="003B35E1" w:rsidP="003B35E1">
      <w:r>
        <w:t>ries téodales &amp; héreditaires, tenus</w:t>
      </w:r>
    </w:p>
    <w:p w14:paraId="44643AA1" w14:textId="77777777" w:rsidR="003B35E1" w:rsidRDefault="003B35E1" w:rsidP="003B35E1">
      <w:r>
        <w:t>en Fief, ſans fonds ni glebe, art. 157.</w:t>
      </w:r>
    </w:p>
    <w:p w14:paraId="542A0F66" w14:textId="77777777" w:rsidR="003B35E1" w:rsidRDefault="003B35E1" w:rsidP="003B35E1">
      <w:r>
        <w:t>Oir</w:t>
      </w:r>
    </w:p>
    <w:p w14:paraId="6C9D9EE2" w14:textId="77777777" w:rsidR="003B35E1" w:rsidRDefault="003B35E1" w:rsidP="003B35E1">
      <w:r>
        <w:t>ſeaux, les Oiſeaux de proye appar-</w:t>
      </w:r>
    </w:p>
    <w:p w14:paraId="75E53457" w14:textId="77777777" w:rsidR="003B35E1" w:rsidRDefault="003B35E1" w:rsidP="003B35E1">
      <w:r>
        <w:t>tiennent au Roy, lorſqu'il s’en trou-</w:t>
      </w:r>
    </w:p>
    <w:p w14:paraId="7515F1B3" w14:textId="77777777" w:rsidR="003B35E1" w:rsidRDefault="003B35E1" w:rsidP="003B35E1">
      <w:r>
        <w:t>vent dans un Vaiſſeau que la mer a</w:t>
      </w:r>
    </w:p>
    <w:p w14:paraId="65E66938" w14:textId="77777777" w:rsidR="003B35E1" w:rsidRDefault="003B35E1" w:rsidP="003B35E1">
      <w:r>
        <w:t>jierté à rerre; art. 602.</w:t>
      </w:r>
    </w:p>
    <w:p w14:paraId="535F79A9" w14:textId="77777777" w:rsidR="003B35E1" w:rsidRDefault="003B35E1" w:rsidP="003B35E1">
      <w:r>
        <w:t>Qulmières, ſont des plants d'Ormes ;</w:t>
      </w:r>
    </w:p>
    <w:p w14:paraId="10CB2CF4" w14:textId="77777777" w:rsidR="003B35E1" w:rsidRDefault="003B35E1" w:rsidP="003B35E1">
      <w:r>
        <w:t>art. 516. comme Chenotieres ſont</w:t>
      </w:r>
    </w:p>
    <w:p w14:paraId="5D8836F9" w14:textId="77777777" w:rsidR="003B35E1" w:rsidRDefault="003B35E1" w:rsidP="003B35E1">
      <w:r>
        <w:lastRenderedPageBreak/>
        <w:t>des plants de Chénes, les Haitrieres</w:t>
      </w:r>
    </w:p>
    <w:p w14:paraId="4DB1E059" w14:textId="77777777" w:rsidR="003B35E1" w:rsidRDefault="003B35E1" w:rsidP="003B35E1">
      <w:r>
        <w:t>ſont des plants de Haîtres, &amp; les</w:t>
      </w:r>
    </w:p>
    <w:p w14:paraId="3BF893C5" w14:textId="77777777" w:rsidR="003B35E1" w:rsidRDefault="003B35E1" w:rsidP="003B35E1">
      <w:r>
        <w:t>Pepinieres ſont des plants d'Arbres</w:t>
      </w:r>
    </w:p>
    <w:p w14:paraId="4A49B373" w14:textId="77777777" w:rsidR="003B35E1" w:rsidRDefault="003B35E1" w:rsidP="003B35E1">
      <w:r>
        <w:t>à fruit, au même art. Tous ces Ar-</w:t>
      </w:r>
    </w:p>
    <w:p w14:paraId="0876162D" w14:textId="77777777" w:rsidR="003B35E1" w:rsidRDefault="003B35E1" w:rsidP="003B35E1">
      <w:r>
        <w:t>bres s’entendenr de jeunes Arbres.</w:t>
      </w:r>
    </w:p>
    <w:p w14:paraId="353D7631" w14:textId="77777777" w:rsidR="003B35E1" w:rsidRDefault="003B35E1" w:rsidP="003B35E1">
      <w:r>
        <w:t>Ouverture de Clameur, eſt à proprement</w:t>
      </w:r>
    </w:p>
    <w:p w14:paraId="11EC1856" w14:textId="77777777" w:rsidR="003B35E1" w:rsidRDefault="003B35E1" w:rsidP="003B35E1">
      <w:r>
        <w:t>parler la demande en Retrait auquel</w:t>
      </w:r>
    </w:p>
    <w:p w14:paraId="296E4940" w14:textId="77777777" w:rsidR="003B35E1" w:rsidRDefault="003B35E1" w:rsidP="003B35E1">
      <w:r>
        <w:t>il y à lieu par la qualité du Contrat,</w:t>
      </w:r>
    </w:p>
    <w:p w14:paraId="06FCE3F6" w14:textId="77777777" w:rsidR="003B35E1" w:rsidRDefault="003B35E1" w:rsidP="003B35E1">
      <w:r>
        <w:t>art. 481. On dit ouverture en Retrait</w:t>
      </w:r>
    </w:p>
    <w:p w14:paraId="2EC20153" w14:textId="77777777" w:rsidR="003B35E1" w:rsidRDefault="003B35E1" w:rsidP="003B35E1">
      <w:r>
        <w:t>dignager, ou en Retrait féodal.</w:t>
      </w:r>
    </w:p>
    <w:p w14:paraId="63B9A664" w14:textId="77777777" w:rsidR="003B35E1" w:rsidRDefault="003B35E1" w:rsidP="003B35E1">
      <w:r>
        <w:t>P</w:t>
      </w:r>
    </w:p>
    <w:p w14:paraId="643130FA" w14:textId="77777777" w:rsidR="003B35E1" w:rsidRDefault="003B35E1" w:rsidP="003B35E1">
      <w:r>
        <w:t>P</w:t>
      </w:r>
    </w:p>
    <w:p w14:paraId="4E30E12D" w14:textId="77777777" w:rsidR="003B35E1" w:rsidRDefault="003B35E1" w:rsidP="003B35E1">
      <w:r>
        <w:t>ANAGE, eſt le droit de glandée</w:t>
      </w:r>
    </w:p>
    <w:p w14:paraId="443B6CF0" w14:textId="77777777" w:rsidR="003B35E1" w:rsidRDefault="003B35E1" w:rsidP="003B35E1">
      <w:r>
        <w:t>&amp; pacage ; art. 30.</w:t>
      </w:r>
    </w:p>
    <w:p w14:paraId="36CF1B1D" w14:textId="77777777" w:rsidR="003B35E1" w:rsidRDefault="003B35E1" w:rsidP="003B35E1">
      <w:r>
        <w:t>Parage ; tenir en parage, c'eſt tenir en</w:t>
      </w:r>
    </w:p>
    <w:p w14:paraId="424FFEE7" w14:textId="77777777" w:rsidR="003B35E1" w:rsidRDefault="003B35E1" w:rsidP="003B35E1">
      <w:r>
        <w:t>pariré de lignage ; on dit encore, le</w:t>
      </w:r>
    </w:p>
    <w:p w14:paraId="11F2B5D1" w14:textId="77777777" w:rsidR="003B35E1" w:rsidRDefault="003B35E1" w:rsidP="003B35E1">
      <w:r>
        <w:t>paine tient de l’ainé par parage, c'eſt-</w:t>
      </w:r>
    </w:p>
    <w:p w14:paraId="2735DADC" w14:textId="77777777" w:rsidR="003B35E1" w:rsidRDefault="003B35E1" w:rsidP="003B35E1">
      <w:r>
        <w:t>dedire. que le frère ainé &amp; le puiné</w:t>
      </w:r>
    </w:p>
    <w:p w14:paraId="5819EBC8" w14:textId="77777777" w:rsidR="003B35E1" w:rsidRDefault="003B35E1" w:rsidP="003B35E1">
      <w:r>
        <w:t>ſont pairs en tenure féodale, a rai-</w:t>
      </w:r>
    </w:p>
    <w:p w14:paraId="75774AE5" w14:textId="77777777" w:rsidR="003B35E1" w:rsidRDefault="003B35E1" w:rsidP="003B35E1">
      <w:r>
        <w:t>ſon du lignage.</w:t>
      </w:r>
    </w:p>
    <w:p w14:paraId="7C811AF7" w14:textId="77777777" w:rsidR="003B35E1" w:rsidRDefault="003B35E1" w:rsidP="003B35E1">
      <w:r>
        <w:t>Parager, eſt un Vaſſal qui tient ſon Fief</w:t>
      </w:r>
    </w:p>
    <w:p w14:paraId="7FF46598" w14:textId="77777777" w:rsidR="003B35E1" w:rsidRDefault="003B35E1" w:rsidP="003B35E1">
      <w:r>
        <w:t>par parage ; art. 135.</w:t>
      </w:r>
    </w:p>
    <w:p w14:paraId="5DEA7FC3" w14:textId="77777777" w:rsidR="003B35E1" w:rsidRDefault="003B35E1" w:rsidP="003B35E1">
      <w:r>
        <w:t>Faranbernaaez, Biens paraphernaux de</w:t>
      </w:r>
    </w:p>
    <w:p w14:paraId="08344C50" w14:textId="77777777" w:rsidR="003B35E1" w:rsidRDefault="003B35E1" w:rsidP="003B35E1">
      <w:r>
        <w:t>la femme, font des meubles à ſon</w:t>
      </w:r>
    </w:p>
    <w:p w14:paraId="59603ED3" w14:textId="77777777" w:rsidR="003B35E1" w:rsidRDefault="003B35E1" w:rsidP="003B35E1">
      <w:r>
        <w:t>uſage, comine lit, robes, habits,</w:t>
      </w:r>
    </w:p>
    <w:p w14:paraId="5C571378" w14:textId="77777777" w:rsidR="003B35E1" w:rsidRDefault="003B35E1" w:rsidP="003B35E1">
      <w:r>
        <w:t>linge &amp; autres choſes de cette natu-</w:t>
      </w:r>
    </w:p>
    <w:p w14:paraId="1392D53D" w14:textId="77777777" w:rsidR="003B35E1" w:rsidRDefault="003B35E1" w:rsidP="003B35E1">
      <w:r>
        <w:t>re ; art. 394. &amp; 395.</w:t>
      </w:r>
    </w:p>
    <w:p w14:paraId="030B3531" w14:textId="77777777" w:rsidR="003B35E1" w:rsidRDefault="003B35E1" w:rsidP="003B35E1">
      <w:r>
        <w:t>Parc briſé, eſt la rupture du Parc oû</w:t>
      </w:r>
    </w:p>
    <w:p w14:paraId="60045CD6" w14:textId="77777777" w:rsidR="003B35E1" w:rsidRDefault="003B35E1" w:rsidP="003B35E1">
      <w:r>
        <w:t>l'on mer les beſtiaux ſaiſis pour det-</w:t>
      </w:r>
    </w:p>
    <w:p w14:paraId="226A54E3" w14:textId="77777777" w:rsidR="003B35E1" w:rsidRDefault="003B35E1" w:rsidP="003B35E1">
      <w:r>
        <w:t>tes ou pour dommage ; art. 26.</w:t>
      </w:r>
    </w:p>
    <w:p w14:paraId="64475C75" w14:textId="77777777" w:rsidR="003B35E1" w:rsidRDefault="003B35E1" w:rsidP="003B35E1">
      <w:r>
        <w:t>Paroy, veut dire muraille ; arr. 6ro.</w:t>
      </w:r>
    </w:p>
    <w:p w14:paraId="20B2E619" w14:textId="77777777" w:rsidR="003B35E1" w:rsidRDefault="003B35E1" w:rsidP="003B35E1">
      <w:r>
        <w:t>Partables, ou partageables, c'eſt la mé-</w:t>
      </w:r>
    </w:p>
    <w:p w14:paraId="0A320EA6" w14:textId="77777777" w:rsidR="003B35E1" w:rsidRDefault="003B35E1" w:rsidP="003B35E1">
      <w:r>
        <w:t>me choſe; art. 319. 335. &amp; 346.</w:t>
      </w:r>
    </w:p>
    <w:p w14:paraId="3D68A74F" w14:textId="77777777" w:rsidR="003B35E1" w:rsidRDefault="003B35E1" w:rsidP="003B35E1">
      <w:r>
        <w:t>Parronage aumoné, eſt un droit de Pa-</w:t>
      </w:r>
    </w:p>
    <w:p w14:paraId="72E75398" w14:textId="77777777" w:rsidR="003B35E1" w:rsidRDefault="003B35E1" w:rsidP="003B35E1"/>
    <w:p w14:paraId="2F7EDC84" w14:textId="77777777" w:rsidR="003B35E1" w:rsidRDefault="003B35E1" w:rsidP="003B35E1"/>
    <w:p w14:paraId="30DE75D1" w14:textId="77777777" w:rsidR="003B35E1" w:rsidRDefault="003B35E1" w:rsidP="003B35E1">
      <w:r>
        <w:t>Explication</w:t>
      </w:r>
    </w:p>
    <w:p w14:paraId="615A9FCD" w14:textId="77777777" w:rsidR="003B35E1" w:rsidRDefault="003B35E1" w:rsidP="003B35E1"/>
    <w:p w14:paraId="6CB1633F" w14:textId="77777777" w:rsidR="003B35E1" w:rsidRDefault="003B35E1" w:rsidP="003B35E1"/>
    <w:p w14:paraId="6C3957AD" w14:textId="77777777" w:rsidR="003B35E1" w:rsidRDefault="003B35E1" w:rsidP="003B35E1">
      <w:r>
        <w:t>tronage ou de nomination ou préſen-</w:t>
      </w:r>
    </w:p>
    <w:p w14:paraId="6EE58859" w14:textId="77777777" w:rsidR="003B35E1" w:rsidRDefault="003B35E1" w:rsidP="003B35E1">
      <w:r>
        <w:t>tation à une Cure ou autre Benefice,</w:t>
      </w:r>
    </w:p>
    <w:p w14:paraId="76ACABF3" w14:textId="77777777" w:rsidR="003B35E1" w:rsidRDefault="003B35E1" w:rsidP="003B35E1">
      <w:r>
        <w:t>qui a été donné &amp; aumoné par un</w:t>
      </w:r>
    </w:p>
    <w:p w14:paraId="594D7F97" w14:textId="77777777" w:rsidR="003B35E1" w:rsidRDefault="003B35E1" w:rsidP="003B35E1">
      <w:r>
        <w:t>Seigneur de Fief, à une Eglife &amp; au-</w:t>
      </w:r>
    </w:p>
    <w:p w14:paraId="0D249681" w14:textId="77777777" w:rsidR="003B35E1" w:rsidRDefault="003B35E1" w:rsidP="003B35E1">
      <w:r>
        <w:t>tres Gens de main-morte, purement</w:t>
      </w:r>
    </w:p>
    <w:p w14:paraId="4FAE93C0" w14:textId="77777777" w:rsidR="003B35E1" w:rsidRDefault="003B35E1" w:rsidP="003B35E1">
      <w:r>
        <w:t>&amp; franchement; art. 142.</w:t>
      </w:r>
    </w:p>
    <w:p w14:paraId="77671220" w14:textId="77777777" w:rsidR="003B35E1" w:rsidRDefault="003B35E1" w:rsidP="003B35E1">
      <w:r>
        <w:t>Pertuis, eſt un trou; art. 61t.</w:t>
      </w:r>
    </w:p>
    <w:p w14:paraId="482F4C9C" w14:textId="77777777" w:rsidR="003B35E1" w:rsidRDefault="003B35E1" w:rsidP="003B35E1">
      <w:r>
        <w:t>Pierreries, toutes les Pierreries, telles</w:t>
      </w:r>
    </w:p>
    <w:p w14:paraId="599AE798" w14:textId="77777777" w:rsidR="003B35E1" w:rsidRDefault="003B35E1" w:rsidP="003B35E1">
      <w:r>
        <w:lastRenderedPageBreak/>
        <w:t>qu'elles ſoient, appartiennent aur</w:t>
      </w:r>
    </w:p>
    <w:p w14:paraId="26B393C7" w14:textId="77777777" w:rsidR="003B35E1" w:rsidRDefault="003B35E1" w:rsidP="003B35E1">
      <w:r>
        <w:t>Roy, s’il s’en trouve dans un Navire</w:t>
      </w:r>
    </w:p>
    <w:p w14:paraId="5238FFCD" w14:textId="77777777" w:rsidR="003B35E1" w:rsidRDefault="003B35E1" w:rsidP="003B35E1">
      <w:r>
        <w:t>qui a échoüé à terre; art. 602.</w:t>
      </w:r>
    </w:p>
    <w:p w14:paraId="6FBA3263" w14:textId="77777777" w:rsidR="003B35E1" w:rsidRDefault="003B35E1" w:rsidP="003B35E1">
      <w:r>
        <w:t>Pld, as, eſt une Audience exrraordinai-</w:t>
      </w:r>
    </w:p>
    <w:p w14:paraId="552BF4C7" w14:textId="77777777" w:rsidR="003B35E1" w:rsidRDefault="003B35E1" w:rsidP="003B35E1">
      <w:r>
        <w:t>re du Vicomre ; elles doivent ſe te-</w:t>
      </w:r>
    </w:p>
    <w:p w14:paraId="125A5707" w14:textId="77777777" w:rsidR="003B35E1" w:rsidRDefault="003B35E1" w:rsidP="003B35E1">
      <w:r>
        <w:t>nir de quinzaine en quinzaine ; art.</w:t>
      </w:r>
    </w:p>
    <w:p w14:paraId="2EC96E20" w14:textId="77777777" w:rsidR="003B35E1" w:rsidRDefault="003B35E1" w:rsidP="003B35E1">
      <w:r>
        <w:t>10. &amp; 28. Sunt dies Seſſionum magna-</w:t>
      </w:r>
    </w:p>
    <w:p w14:paraId="00929F84" w14:textId="77777777" w:rsidR="003B35E1" w:rsidRDefault="003B35E1" w:rsidP="003B35E1">
      <w:r>
        <w:t>rum du Vicomte.</w:t>
      </w:r>
    </w:p>
    <w:p w14:paraId="13FE2EEC" w14:textId="77777777" w:rsidR="003B35E1" w:rsidRDefault="003B35E1" w:rsidP="003B35E1">
      <w:r>
        <w:t>Plein Fief de Haubert, eſt un Fief de</w:t>
      </w:r>
    </w:p>
    <w:p w14:paraId="195ACE68" w14:textId="77777777" w:rsidR="003B35E1" w:rsidRDefault="003B35E1" w:rsidP="003B35E1">
      <w:r>
        <w:t>toute prééminence, ſans néanmoins</w:t>
      </w:r>
    </w:p>
    <w:p w14:paraId="4BAD3360" w14:textId="77777777" w:rsidR="003B35E1" w:rsidRDefault="003B35E1" w:rsidP="003B35E1">
      <w:r>
        <w:t>aucune dignité y atrachée qu'aeci-</w:t>
      </w:r>
    </w:p>
    <w:p w14:paraId="4E98C5ED" w14:textId="77777777" w:rsidR="003B35E1" w:rsidRDefault="003B35E1" w:rsidP="003B35E1">
      <w:r>
        <w:t>dentellement par conceſſion du Roy,</w:t>
      </w:r>
    </w:p>
    <w:p w14:paraId="55EDE160" w14:textId="77777777" w:rsidR="003B35E1" w:rsidRDefault="003B35E1" w:rsidP="003B35E1">
      <w:r>
        <w:t>à la difference des Fiefs qui ſont du</w:t>
      </w:r>
    </w:p>
    <w:p w14:paraId="21EBF645" w14:textId="77777777" w:rsidR="003B35E1" w:rsidRDefault="003B35E1" w:rsidP="003B35E1">
      <w:r>
        <w:t>tiers, quart, cinquième &amp; ſeptième</w:t>
      </w:r>
    </w:p>
    <w:p w14:paraId="74537919" w14:textId="77777777" w:rsidR="003B35E1" w:rsidRDefault="003B35E1" w:rsidP="003B35E1">
      <w:r>
        <w:t>de Haubert.</w:t>
      </w:r>
    </w:p>
    <w:p w14:paraId="4159B196" w14:textId="77777777" w:rsidR="003B35E1" w:rsidRDefault="003B35E1" w:rsidP="003B35E1">
      <w:r>
        <w:t>Plege, veut dire caution ; art. 188.</w:t>
      </w:r>
    </w:p>
    <w:p w14:paraId="28FEAAEC" w14:textId="77777777" w:rsidR="003B35E1" w:rsidRDefault="003B35E1" w:rsidP="003B35E1">
      <w:r>
        <w:t>Pleger, eſt cautionner, art 2os.</w:t>
      </w:r>
    </w:p>
    <w:p w14:paraId="4CEFFAFF" w14:textId="77777777" w:rsidR="003B35E1" w:rsidRDefault="003B35E1" w:rsidP="003B35E1">
      <w:r>
        <w:t>Païſſon royal, eſt le Poiſſon qui appar-</w:t>
      </w:r>
    </w:p>
    <w:p w14:paraId="2D7CEB9E" w14:textId="77777777" w:rsidR="003B35E1" w:rsidRDefault="003B35E1" w:rsidP="003B35E1">
      <w:r>
        <w:t>tient au Roy, dans le cas de l'Arti-</w:t>
      </w:r>
    </w:p>
    <w:p w14:paraId="2C67E437" w14:textId="77777777" w:rsidR="003B35E1" w:rsidRDefault="003B35E1" w:rsidP="003B35E1">
      <w:r>
        <w:t>ele 602. à l’excluſion des Seigneurs</w:t>
      </w:r>
    </w:p>
    <w:p w14:paraId="28AAE753" w14:textId="77777777" w:rsidR="003B35E1" w:rsidRDefault="003B35E1" w:rsidP="003B35E1">
      <w:r>
        <w:t>de Fief qui borderoit la mer ; tel eſt</w:t>
      </w:r>
    </w:p>
    <w:p w14:paraId="3F7930B9" w14:textId="77777777" w:rsidR="003B35E1" w:rsidRDefault="003B35E1" w:rsidP="003B35E1">
      <w:r>
        <w:t>l'Eſurgeon, ou autre Poiſſon conſi-</w:t>
      </w:r>
    </w:p>
    <w:p w14:paraId="274EED52" w14:textId="77777777" w:rsidR="003B35E1" w:rsidRDefault="003B35E1" w:rsidP="003B35E1">
      <w:r>
        <w:t>deraule ou extraordinaire, mais non</w:t>
      </w:r>
    </w:p>
    <w:p w14:paraId="19F31A8A" w14:textId="77777777" w:rsidR="003B35E1" w:rsidRDefault="003B35E1" w:rsidP="003B35E1">
      <w:r>
        <w:t>la Baleine, ſuivant le même Article,</w:t>
      </w:r>
    </w:p>
    <w:p w14:paraId="1E4DD901" w14:textId="77777777" w:rsidR="003B35E1" w:rsidRDefault="003B35E1" w:rsidP="003B35E1">
      <w:r>
        <w:t>en Angleterre, le Roy prend la tête</w:t>
      </w:r>
    </w:p>
    <w:p w14:paraId="2B8AD009" w14:textId="77777777" w:rsidR="003B35E1" w:rsidRDefault="003B35E1" w:rsidP="003B35E1">
      <w:r>
        <w:t>de la Baleine qui s’eſt échoüée, pri-</w:t>
      </w:r>
    </w:p>
    <w:p w14:paraId="075BA67D" w14:textId="77777777" w:rsidR="003B35E1" w:rsidRDefault="003B35E1" w:rsidP="003B35E1">
      <w:r>
        <w:t>vativement aux Seigneurs de Fief,</w:t>
      </w:r>
    </w:p>
    <w:p w14:paraId="620ECC3F" w14:textId="77777777" w:rsidR="003B35E1" w:rsidRDefault="003B35E1" w:rsidP="003B35E1">
      <w:r>
        <w:t>dans l’etenduë duquel la Baleine s’eſt</w:t>
      </w:r>
    </w:p>
    <w:p w14:paraId="6CBE679F" w14:textId="77777777" w:rsidR="003B35E1" w:rsidRDefault="003B35E1" w:rsidP="003B35E1">
      <w:r>
        <w:t>trouvée échoüée.</w:t>
      </w:r>
    </w:p>
    <w:p w14:paraId="5F9A3DB0" w14:textId="77777777" w:rsidR="003B35E1" w:rsidRDefault="003B35E1" w:rsidP="003B35E1">
      <w:r>
        <w:t>Pexpris, veut dire ie jardin, enclos</w:t>
      </w:r>
    </w:p>
    <w:p w14:paraId="3B3D7DC0" w14:textId="77777777" w:rsidR="003B35E1" w:rsidRDefault="003B35E1" w:rsidP="003B35E1">
      <w:r>
        <w:t>ou autre morceau de terre, atre-</w:t>
      </w:r>
    </w:p>
    <w:p w14:paraId="410E0F68" w14:textId="77777777" w:rsidR="003B35E1" w:rsidRDefault="003B35E1" w:rsidP="003B35E1">
      <w:r>
        <w:t>nant immediatement eu manoir ou</w:t>
      </w:r>
    </w:p>
    <w:p w14:paraId="5371EEC2" w14:textId="77777777" w:rsidR="003B35E1" w:rsidRDefault="003B35E1" w:rsidP="003B35E1">
      <w:r>
        <w:t>habitation du maître : C'eſt en Caux</w:t>
      </w:r>
    </w:p>
    <w:p w14:paraId="54E16A7B" w14:textId="77777777" w:rsidR="003B35E1" w:rsidRDefault="003B35E1" w:rsidP="003B35E1">
      <w:r>
        <w:t>un préciput qui appartient à l'ainé.</w:t>
      </w:r>
    </w:p>
    <w:p w14:paraId="66BEE100" w14:textId="77777777" w:rsidR="003B35E1" w:rsidRDefault="003B35E1" w:rsidP="003B35E1">
      <w:r>
        <w:t>Prevôt, eſt le Sergent du Seigneur, qui</w:t>
      </w:r>
    </w:p>
    <w:p w14:paraId="43CAA18E" w14:textId="77777777" w:rsidR="003B35E1" w:rsidRDefault="003B35E1" w:rsidP="003B35E1">
      <w:r>
        <w:t>fait payer les rentes &amp; redevances</w:t>
      </w:r>
    </w:p>
    <w:p w14:paraId="4FA49548" w14:textId="77777777" w:rsidR="003B35E1" w:rsidRDefault="003B35E1" w:rsidP="003B35E1">
      <w:r>
        <w:t>Seigneuriales, même par Saiſie des</w:t>
      </w:r>
    </w:p>
    <w:p w14:paraId="77FFDD0B" w14:textId="77777777" w:rsidR="003B35E1" w:rsidRDefault="003B35E1" w:rsidP="003B35E1">
      <w:r>
        <w:t>meubles, grains &amp; autres effets des</w:t>
      </w:r>
    </w:p>
    <w:p w14:paraId="2DCFF2CC" w14:textId="77777777" w:rsidR="003B35E1" w:rsidRDefault="003B35E1" w:rsidP="003B35E1">
      <w:r>
        <w:t>redevables ; art 26.</w:t>
      </w:r>
    </w:p>
    <w:p w14:paraId="1DA24312" w14:textId="77777777" w:rsidR="003B35E1" w:rsidRDefault="003B35E1" w:rsidP="003B35E1">
      <w:r>
        <w:t>Previté, eſt la charge du Prevôt; art.</w:t>
      </w:r>
    </w:p>
    <w:p w14:paraId="74F3BD89" w14:textId="77777777" w:rsidR="003B35E1" w:rsidRDefault="003B35E1" w:rsidP="003B35E1">
      <w:r>
        <w:t>170. &amp; 185.</w:t>
      </w:r>
    </w:p>
    <w:p w14:paraId="45BB3338" w14:textId="77777777" w:rsidR="003B35E1" w:rsidRDefault="003B35E1" w:rsidP="003B35E1">
      <w:r>
        <w:t>Priſe de Fief, veut dire une Saiſie féo-</w:t>
      </w:r>
    </w:p>
    <w:p w14:paraId="39A8CE53" w14:textId="77777777" w:rsidR="003B35E1" w:rsidRDefault="003B35E1" w:rsidP="003B35E1">
      <w:r>
        <w:t>dale d'un Fief &amp; héritages nobles ;</w:t>
      </w:r>
    </w:p>
    <w:p w14:paraId="1C001DF9" w14:textId="77777777" w:rsidR="003B35E1" w:rsidRDefault="003B35E1" w:rsidP="003B35E1">
      <w:r>
        <w:t>art. 109.</w:t>
      </w:r>
    </w:p>
    <w:p w14:paraId="4B8A8870" w14:textId="77777777" w:rsidR="003B35E1" w:rsidRDefault="003B35E1" w:rsidP="003B35E1">
      <w:r>
        <w:t>Profit particulier, profit commun ; c'eſt</w:t>
      </w:r>
    </w:p>
    <w:p w14:paraId="1CA10642" w14:textId="77777777" w:rsidR="003B35E1" w:rsidRDefault="003B35E1" w:rsidP="003B35E1">
      <w:r>
        <w:t>lorſqu'un Créancier de la partie fai-</w:t>
      </w:r>
    </w:p>
    <w:p w14:paraId="6879D616" w14:textId="77777777" w:rsidR="003B35E1" w:rsidRDefault="003B35E1" w:rsidP="003B35E1">
      <w:r>
        <w:t>ſie fait une enchere, à la charge qu'il</w:t>
      </w:r>
    </w:p>
    <w:p w14:paraId="2516E81B" w14:textId="77777777" w:rsidR="003B35E1" w:rsidRDefault="003B35E1" w:rsidP="003B35E1">
      <w:r>
        <w:lastRenderedPageBreak/>
        <w:t>y en aura une partie à ſon profit par-</w:t>
      </w:r>
    </w:p>
    <w:p w14:paraId="7AD30CAD" w14:textId="77777777" w:rsidR="003B35E1" w:rsidRDefault="003B35E1" w:rsidP="003B35E1">
      <w:r>
        <w:t>ticulier, à imputer ſur ſa créance,</w:t>
      </w:r>
    </w:p>
    <w:p w14:paraId="0D9A43E2" w14:textId="77777777" w:rsidR="003B35E1" w:rsidRDefault="003B35E1" w:rsidP="003B35E1">
      <w:r>
        <w:t>&amp; le ſurplus au profit commun des</w:t>
      </w:r>
    </w:p>
    <w:p w14:paraId="722AF277" w14:textId="77777777" w:rsidR="003B35E1" w:rsidRDefault="003B35E1" w:rsidP="003B35E1"/>
    <w:p w14:paraId="74A4B65D" w14:textId="77777777" w:rsidR="003B35E1" w:rsidRDefault="003B35E1" w:rsidP="003B35E1"/>
    <w:p w14:paraId="6DF506CB" w14:textId="77777777" w:rsidR="003B35E1" w:rsidRDefault="003B35E1" w:rsidP="003B35E1">
      <w:r>
        <w:t>Créanciers ; art. 574. 583. &amp; 584.</w:t>
      </w:r>
    </w:p>
    <w:p w14:paraId="6C128112" w14:textId="77777777" w:rsidR="003B35E1" w:rsidRDefault="003B35E1" w:rsidP="003B35E1">
      <w:r>
        <w:t>Q</w:t>
      </w:r>
    </w:p>
    <w:p w14:paraId="1CEE7BF6" w14:textId="77777777" w:rsidR="003B35E1" w:rsidRDefault="003B35E1" w:rsidP="003B35E1">
      <w:r>
        <w:t>Q</w:t>
      </w:r>
    </w:p>
    <w:p w14:paraId="04165FEB" w14:textId="77777777" w:rsidR="003B35E1" w:rsidRDefault="003B35E1" w:rsidP="003B35E1">
      <w:r>
        <w:t>UAT, eſt un lieu ou les Navires</w:t>
      </w:r>
    </w:p>
    <w:p w14:paraId="696A5BC9" w14:textId="77777777" w:rsidR="003B35E1" w:rsidRDefault="003B35E1" w:rsidP="003B35E1">
      <w:r>
        <w:t>abordent, atrenant les Havres</w:t>
      </w:r>
    </w:p>
    <w:p w14:paraId="30502EAC" w14:textId="77777777" w:rsidR="003B35E1" w:rsidRDefault="003B35E1" w:rsidP="003B35E1">
      <w:r>
        <w:t>&amp; Ports ; art. 581.</w:t>
      </w:r>
    </w:p>
    <w:p w14:paraId="0F1B519B" w14:textId="77777777" w:rsidR="003B35E1" w:rsidRDefault="003B35E1" w:rsidP="003B35E1">
      <w:r>
        <w:t>R</w:t>
      </w:r>
    </w:p>
    <w:p w14:paraId="261667F9" w14:textId="77777777" w:rsidR="003B35E1" w:rsidRDefault="003B35E1" w:rsidP="003B35E1">
      <w:r>
        <w:t>R</w:t>
      </w:r>
    </w:p>
    <w:p w14:paraId="449F8BEE" w14:textId="77777777" w:rsidR="003B35E1" w:rsidRDefault="003B35E1" w:rsidP="003B35E1">
      <w:r>
        <w:t>ECORD de mariage, c'eſt que</w:t>
      </w:r>
    </w:p>
    <w:p w14:paraId="37C80673" w14:textId="77777777" w:rsidR="003B35E1" w:rsidRDefault="003B35E1" w:rsidP="003B35E1">
      <w:r>
        <w:t>quand il n'y a point eu de Con-</w:t>
      </w:r>
    </w:p>
    <w:p w14:paraId="0FAC2D37" w14:textId="77777777" w:rsidR="003B35E1" w:rsidRDefault="003B35E1" w:rsidP="003B35E1">
      <w:r>
        <w:t>trat de mariage par écrit, ſoit ſous-</w:t>
      </w:r>
    </w:p>
    <w:p w14:paraId="5B4F5CBD" w14:textId="77777777" w:rsidR="003B35E1" w:rsidRDefault="003B35E1" w:rsidP="003B35E1">
      <w:r>
        <w:t>ſignature privée ou devant Noraire,</w:t>
      </w:r>
    </w:p>
    <w:p w14:paraId="0EA59CA0" w14:textId="77777777" w:rsidR="003B35E1" w:rsidRDefault="003B35E1" w:rsidP="003B35E1">
      <w:r>
        <w:t>il eſt permis de faire recorder, c'eſt-</w:t>
      </w:r>
    </w:p>
    <w:p w14:paraId="02765110" w14:textId="77777777" w:rsidR="003B35E1" w:rsidRDefault="003B35E1" w:rsidP="003B35E1">
      <w:r>
        <w:t>à-dire approuver &amp; arrêter la dor &amp;</w:t>
      </w:r>
    </w:p>
    <w:p w14:paraId="1010895D" w14:textId="77777777" w:rsidR="003B35E1" w:rsidRDefault="003B35E1" w:rsidP="003B35E1">
      <w:r>
        <w:t>autres conventions matrimoniales</w:t>
      </w:r>
    </w:p>
    <w:p w14:paraId="65727141" w14:textId="77777777" w:rsidR="003B35E1" w:rsidRDefault="003B35E1" w:rsidP="003B35E1">
      <w:r>
        <w:t>de la femme, par les parens de l'un</w:t>
      </w:r>
    </w:p>
    <w:p w14:paraId="726FAB7E" w14:textId="77777777" w:rsidR="003B35E1" w:rsidRDefault="003B35E1" w:rsidP="003B35E1">
      <w:r>
        <w:t>&amp; de l'autre côté, &amp; les amis com-</w:t>
      </w:r>
    </w:p>
    <w:p w14:paraId="4112FBA8" w14:textId="77777777" w:rsidR="003B35E1" w:rsidRDefault="003B35E1" w:rsidP="003B35E1">
      <w:r>
        <w:t>muns de la famille, qui ont été pre-</w:t>
      </w:r>
    </w:p>
    <w:p w14:paraId="104D31AD" w14:textId="77777777" w:rsidR="003B35E1" w:rsidRDefault="003B35E1" w:rsidP="003B35E1">
      <w:r>
        <w:t>ſens aux promeſſes &amp; conventions</w:t>
      </w:r>
    </w:p>
    <w:p w14:paraId="7C7784EC" w14:textId="77777777" w:rsidR="003B35E1" w:rsidRDefault="003B35E1" w:rsidP="003B35E1">
      <w:r>
        <w:t>verbales de mariage, &amp; au mariage,</w:t>
      </w:r>
    </w:p>
    <w:p w14:paraId="10335217" w14:textId="77777777" w:rsidR="003B35E1" w:rsidRDefault="003B35E1" w:rsidP="003B35E1">
      <w:r>
        <w:t>&amp; non d'autres, ſans que ces parens</w:t>
      </w:r>
    </w:p>
    <w:p w14:paraId="1BE0F5AE" w14:textId="77777777" w:rsidR="003B35E1" w:rsidRDefault="003B35E1" w:rsidP="003B35E1">
      <w:r>
        <w:t>&amp; amis puiſſent être rejettez ni re-</w:t>
      </w:r>
    </w:p>
    <w:p w14:paraId="203DC5F7" w14:textId="77777777" w:rsidR="003B35E1" w:rsidRDefault="003B35E1" w:rsidP="003B35E1">
      <w:r>
        <w:t>prochez; art. 386. 387. &amp; 388.</w:t>
      </w:r>
    </w:p>
    <w:p w14:paraId="7CE05F95" w14:textId="77777777" w:rsidR="003B35E1" w:rsidRDefault="003B35E1" w:rsidP="003B35E1">
      <w:r>
        <w:t>Relais, veut dire Armoires ; art. 6r8.</w:t>
      </w:r>
    </w:p>
    <w:p w14:paraId="46BFC293" w14:textId="77777777" w:rsidR="003B35E1" w:rsidRDefault="003B35E1" w:rsidP="003B35E1">
      <w:r>
        <w:t>Relevement, eſt ia voye de Reſtitution</w:t>
      </w:r>
    </w:p>
    <w:p w14:paraId="45986D86" w14:textId="77777777" w:rsidR="003B35E1" w:rsidRDefault="003B35E1" w:rsidP="003B35E1">
      <w:r>
        <w:t>ou Reſciſion par le benefice des Let-</w:t>
      </w:r>
    </w:p>
    <w:p w14:paraId="03AE8BA5" w14:textId="77777777" w:rsidR="003B35E1" w:rsidRDefault="003B35E1" w:rsidP="003B35E1">
      <w:r>
        <w:t>tres du Prince ; art. 126. Ces Lettres</w:t>
      </w:r>
    </w:p>
    <w:p w14:paraId="5A2FE3E0" w14:textId="77777777" w:rsidR="003B35E1" w:rsidRDefault="003B35E1" w:rsidP="003B35E1">
      <w:r>
        <w:t>l’obtiennent en la petite Chancel-</w:t>
      </w:r>
    </w:p>
    <w:p w14:paraId="7A45E548" w14:textId="77777777" w:rsidR="003B35E1" w:rsidRDefault="003B35E1" w:rsidP="003B35E1">
      <w:r>
        <w:t>lerie.</w:t>
      </w:r>
    </w:p>
    <w:p w14:paraId="667A0459" w14:textId="77777777" w:rsidR="003B35E1" w:rsidRDefault="003B35E1" w:rsidP="003B35E1">
      <w:r>
        <w:t>Relief, eſt la même chofe que Racéat;</w:t>
      </w:r>
    </w:p>
    <w:p w14:paraId="7205BAA6" w14:textId="77777777" w:rsidR="003B35E1" w:rsidRDefault="003B35E1" w:rsidP="003B35E1">
      <w:r>
        <w:t>c'eſt un droit Seigneurial &amp; Féodal,</w:t>
      </w:r>
    </w:p>
    <w:p w14:paraId="60D656DB" w14:textId="77777777" w:rsidR="003B35E1" w:rsidRDefault="003B35E1" w:rsidP="003B35E1">
      <w:r>
        <w:t>qui ſe paye en certaines mutations,</w:t>
      </w:r>
    </w:p>
    <w:p w14:paraId="19CF06C6" w14:textId="77777777" w:rsidR="003B35E1" w:rsidRDefault="003B35E1" w:rsidP="003B35E1">
      <w:r>
        <w:t>art. 152.</w:t>
      </w:r>
    </w:p>
    <w:p w14:paraId="36438D08" w14:textId="77777777" w:rsidR="003B35E1" w:rsidRDefault="003B35E1" w:rsidP="003B35E1">
      <w:r>
        <w:t>ſembour, ſignifie rembourſement de</w:t>
      </w:r>
    </w:p>
    <w:p w14:paraId="58864119" w14:textId="77777777" w:rsidR="003B35E1" w:rsidRDefault="003B35E1" w:rsidP="003B35E1">
      <w:r>
        <w:t>deniers, qui ſe fait en execution</w:t>
      </w:r>
    </w:p>
    <w:p w14:paraId="317C4A14" w14:textId="77777777" w:rsidR="003B35E1" w:rsidRDefault="003B35E1" w:rsidP="003B35E1">
      <w:r>
        <w:t>d'une Sentence, Arrét ou Jugement,</w:t>
      </w:r>
    </w:p>
    <w:p w14:paraId="0832AD9F" w14:textId="77777777" w:rsidR="003B35E1" w:rsidRDefault="003B35E1" w:rsidP="003B35E1">
      <w:r>
        <w:t>ou volontairement.</w:t>
      </w:r>
    </w:p>
    <w:p w14:paraId="1B3B63C3" w14:textId="77777777" w:rsidR="003B35E1" w:rsidRDefault="003B35E1" w:rsidP="003B35E1">
      <w:r>
        <w:t>Remport, veut dire les repriſes de la</w:t>
      </w:r>
    </w:p>
    <w:p w14:paraId="506EEFC1" w14:textId="77777777" w:rsidR="003B35E1" w:rsidRDefault="003B35E1" w:rsidP="003B35E1">
      <w:r>
        <w:t>femme ſur les biens de ſon mari.</w:t>
      </w:r>
    </w:p>
    <w:p w14:paraId="4AF096A1" w14:textId="77777777" w:rsidR="003B35E1" w:rsidRDefault="003B35E1" w:rsidP="003B35E1">
      <w:r>
        <w:t>Rentes Ropoteques, ſont Rentes conſti-</w:t>
      </w:r>
    </w:p>
    <w:p w14:paraId="0ACF7E53" w14:textId="77777777" w:rsidR="003B35E1" w:rsidRDefault="003B35E1" w:rsidP="003B35E1">
      <w:r>
        <w:t>tuées à prix d'argent, avec faculté</w:t>
      </w:r>
    </w:p>
    <w:p w14:paraId="552DF5D7" w14:textId="77777777" w:rsidR="003B35E1" w:rsidRDefault="003B35E1" w:rsidP="003B35E1">
      <w:r>
        <w:t>perpetuelle de rachat; art. 396. On</w:t>
      </w:r>
    </w:p>
    <w:p w14:paraId="5F3D2214" w14:textId="77777777" w:rsidR="003B35E1" w:rsidRDefault="003B35E1" w:rsidP="003B35E1">
      <w:r>
        <w:lastRenderedPageBreak/>
        <w:t>les appelle ailleurs Rentes conſiituées.</w:t>
      </w:r>
    </w:p>
    <w:p w14:paraId="47514576" w14:textId="77777777" w:rsidR="003B35E1" w:rsidRDefault="003B35E1" w:rsidP="003B35E1">
      <w:r>
        <w:t>Repertoire, ſignifie Inventaire de biens,</w:t>
      </w:r>
    </w:p>
    <w:p w14:paraId="13E2A4CC" w14:textId="77777777" w:rsidR="003B35E1" w:rsidRDefault="003B35E1" w:rsidP="003B35E1">
      <w:r>
        <w:t>meubles &amp; effets mobiliers, trouvez</w:t>
      </w:r>
    </w:p>
    <w:p w14:paraId="78D8F348" w14:textId="77777777" w:rsidR="003B35E1" w:rsidRDefault="003B35E1" w:rsidP="003B35E1">
      <w:r>
        <w:t>aprés le décés d'un défunt.</w:t>
      </w:r>
    </w:p>
    <w:p w14:paraId="35FA14CE" w14:textId="77777777" w:rsidR="003B35E1" w:rsidRDefault="003B35E1" w:rsidP="003B35E1">
      <w:r>
        <w:t>Roteur, eſt un lieu où l’on mer pourrir</w:t>
      </w:r>
    </w:p>
    <w:p w14:paraId="55FD0238" w14:textId="77777777" w:rsidR="003B35E1" w:rsidRDefault="003B35E1" w:rsidP="003B35E1">
      <w:r>
        <w:t>les chanvres &amp; les lins; art. 209.</w:t>
      </w:r>
    </w:p>
    <w:p w14:paraId="664B00F3" w14:textId="77777777" w:rsidR="003B35E1" w:rsidRDefault="003B35E1" w:rsidP="003B35E1">
      <w:r>
        <w:t>S</w:t>
      </w:r>
    </w:p>
    <w:p w14:paraId="6670459D" w14:textId="77777777" w:rsidR="003B35E1" w:rsidRDefault="003B35E1" w:rsidP="003B35E1">
      <w:r>
        <w:t>S</w:t>
      </w:r>
    </w:p>
    <w:p w14:paraId="7C2B81FB" w14:textId="77777777" w:rsidR="003B35E1" w:rsidRDefault="003B35E1" w:rsidP="003B35E1">
      <w:r>
        <w:t>AISI, eſt celui ſur lequel le decret</w:t>
      </w:r>
    </w:p>
    <w:p w14:paraId="2C26743E" w14:textId="77777777" w:rsidR="003B35E1" w:rsidRDefault="003B35E1" w:rsidP="003B35E1">
      <w:r>
        <w:t>eſt fait &amp; ſe pourſuit ; art. 565. &amp;</w:t>
      </w:r>
    </w:p>
    <w:p w14:paraId="5A464451" w14:textId="77777777" w:rsidR="003B35E1" w:rsidRDefault="003B35E1" w:rsidP="003B35E1">
      <w:r>
        <w:t>566.</w:t>
      </w:r>
    </w:p>
    <w:p w14:paraId="54B7B071" w14:textId="77777777" w:rsidR="003B35E1" w:rsidRDefault="003B35E1" w:rsidP="003B35E1">
      <w:r>
        <w:t>Senécéal, eſt un Juge de Juſ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Seigneu-</w:t>
      </w:r>
    </w:p>
    <w:p w14:paraId="25F8B0CD" w14:textId="77777777" w:rsidR="003B35E1" w:rsidRDefault="003B35E1" w:rsidP="003B35E1">
      <w:r>
        <w:t>riale, principalement de baſſes Juſti-</w:t>
      </w:r>
    </w:p>
    <w:p w14:paraId="50A36277" w14:textId="77777777" w:rsidR="003B35E1" w:rsidRDefault="003B35E1" w:rsidP="003B35E1">
      <w:r>
        <w:t>ces ; il n'y a preſque point de moyen-</w:t>
      </w:r>
    </w:p>
    <w:p w14:paraId="27055FB3" w14:textId="77777777" w:rsidR="003B35E1" w:rsidRDefault="003B35E1" w:rsidP="003B35E1"/>
    <w:p w14:paraId="14352228" w14:textId="77777777" w:rsidR="003B35E1" w:rsidRDefault="003B35E1" w:rsidP="003B35E1"/>
    <w:p w14:paraId="556C20FC" w14:textId="77777777" w:rsidR="003B35E1" w:rsidRDefault="003B35E1" w:rsidP="003B35E1">
      <w:r>
        <w:t>nes</w:t>
      </w:r>
    </w:p>
    <w:p w14:paraId="303A5630" w14:textId="77777777" w:rsidR="003B35E1" w:rsidRDefault="003B35E1" w:rsidP="003B35E1"/>
    <w:p w14:paraId="490945D4" w14:textId="77777777" w:rsidR="003B35E1" w:rsidRDefault="003B35E1" w:rsidP="003B35E1"/>
    <w:p w14:paraId="03C8C06B" w14:textId="77777777" w:rsidR="003B35E1" w:rsidRDefault="003B35E1" w:rsidP="003B35E1">
      <w:r>
        <w:t>des Termes de la Coûtume.</w:t>
      </w:r>
    </w:p>
    <w:p w14:paraId="478A79A6" w14:textId="77777777" w:rsidR="003B35E1" w:rsidRDefault="003B35E1" w:rsidP="003B35E1"/>
    <w:p w14:paraId="2669B8A9" w14:textId="77777777" w:rsidR="003B35E1" w:rsidRDefault="003B35E1" w:rsidP="003B35E1"/>
    <w:p w14:paraId="40DDFFB0" w14:textId="77777777" w:rsidR="003B35E1" w:rsidRDefault="003B35E1" w:rsidP="003B35E1">
      <w:r>
        <w:t>nes Juſtices en Normandie ; art. 108.</w:t>
      </w:r>
    </w:p>
    <w:p w14:paraId="1FA6EA0B" w14:textId="77777777" w:rsidR="003B35E1" w:rsidRDefault="003B35E1" w:rsidP="003B35E1">
      <w:r>
        <w:t>Sergent de la Qverille, eſt celui qui a</w:t>
      </w:r>
    </w:p>
    <w:p w14:paraId="616D5913" w14:textId="77777777" w:rsidR="003B35E1" w:rsidRDefault="003B35E1" w:rsidP="003B35E1">
      <w:r>
        <w:t>ſeul droit d'inſtrumenter dans le lieu</w:t>
      </w:r>
    </w:p>
    <w:p w14:paraId="3AFF06C5" w14:textId="77777777" w:rsidR="003B35E1" w:rsidRDefault="003B35E1" w:rsidP="003B35E1">
      <w:r>
        <w:t>où la ſucceſſion eſt ouverte, ou dans</w:t>
      </w:r>
    </w:p>
    <w:p w14:paraId="64B37760" w14:textId="77777777" w:rsidR="003B35E1" w:rsidRDefault="003B35E1" w:rsidP="003B35E1">
      <w:r>
        <w:t>le lieu où l’héritage conrentieux eſt</w:t>
      </w:r>
    </w:p>
    <w:p w14:paraId="53F78679" w14:textId="77777777" w:rsidR="003B35E1" w:rsidRDefault="003B35E1" w:rsidP="003B35E1">
      <w:r>
        <w:t>ſitué, &amp; dans l’etenduë de la Juſtice</w:t>
      </w:r>
    </w:p>
    <w:p w14:paraId="59EEBFAD" w14:textId="77777777" w:rsidR="003B35E1" w:rsidRDefault="003B35E1" w:rsidP="003B35E1">
      <w:r>
        <w:t>Seigneuriale qui a Sergenterie c'eſt-</w:t>
      </w:r>
    </w:p>
    <w:p w14:paraId="373C2305" w14:textId="77777777" w:rsidR="003B35E1" w:rsidRDefault="003B35E1" w:rsidP="003B35E1">
      <w:r>
        <w:t>ddire, en matiere réelle, art. 93.</w:t>
      </w:r>
    </w:p>
    <w:p w14:paraId="1918421F" w14:textId="77777777" w:rsidR="003B35E1" w:rsidRDefault="003B35E1" w:rsidP="003B35E1">
      <w:r>
        <w:t>Sergenterie, eſt un droit qu'a un Sei-</w:t>
      </w:r>
    </w:p>
    <w:p w14:paraId="52AD67CB" w14:textId="77777777" w:rsidR="003B35E1" w:rsidRDefault="003B35E1" w:rsidP="003B35E1">
      <w:r>
        <w:t>gneur de Fief &amp; de Juſtice, de pou-</w:t>
      </w:r>
    </w:p>
    <w:p w14:paraId="6173A9FD" w14:textId="77777777" w:rsidR="003B35E1" w:rsidRDefault="003B35E1" w:rsidP="003B35E1">
      <w:r>
        <w:t>voir établir des Sergens pour exploi-</w:t>
      </w:r>
    </w:p>
    <w:p w14:paraId="2D4D478C" w14:textId="77777777" w:rsidR="003B35E1" w:rsidRDefault="003B35E1" w:rsidP="003B35E1">
      <w:r>
        <w:t>ter dans une certaine étenduë de Vil-</w:t>
      </w:r>
    </w:p>
    <w:p w14:paraId="08BE8A46" w14:textId="77777777" w:rsidR="003B35E1" w:rsidRDefault="003B35E1" w:rsidP="003B35E1">
      <w:r>
        <w:t>lages &amp; de Paroiſſes dépendantes du</w:t>
      </w:r>
    </w:p>
    <w:p w14:paraId="10CB4CB1" w14:textId="77777777" w:rsidR="003B35E1" w:rsidRDefault="003B35E1" w:rsidP="003B35E1">
      <w:r>
        <w:t>Fief &amp; de la Juſtice du Seigneur qui</w:t>
      </w:r>
    </w:p>
    <w:p w14:paraId="6249CAAF" w14:textId="77777777" w:rsidR="003B35E1" w:rsidRDefault="003B35E1" w:rsidP="003B35E1">
      <w:r>
        <w:t>a ce droit de nomination, &amp; à qui la</w:t>
      </w:r>
    </w:p>
    <w:p w14:paraId="43F1981B" w14:textId="77777777" w:rsidR="003B35E1" w:rsidRDefault="003B35E1" w:rsidP="003B35E1">
      <w:r>
        <w:t>Sergenterie appartient; art. 8. le</w:t>
      </w:r>
    </w:p>
    <w:p w14:paraId="2665194E" w14:textId="77777777" w:rsidR="003B35E1" w:rsidRDefault="003B35E1" w:rsidP="003B35E1">
      <w:r>
        <w:t>droit de Sergenterie eſt une e ſpece</w:t>
      </w:r>
    </w:p>
    <w:p w14:paraId="0F88827B" w14:textId="77777777" w:rsidR="003B35E1" w:rsidRDefault="003B35E1" w:rsidP="003B35E1">
      <w:r>
        <w:t>de Fief.</w:t>
      </w:r>
    </w:p>
    <w:p w14:paraId="0302648E" w14:textId="77777777" w:rsidR="003B35E1" w:rsidRDefault="003B35E1" w:rsidP="003B35E1">
      <w:r>
        <w:t>dervitude ; il y a beaucoup de termes</w:t>
      </w:r>
    </w:p>
    <w:p w14:paraId="0DD85416" w14:textId="77777777" w:rsidR="003B35E1" w:rsidRDefault="003B35E1" w:rsidP="003B35E1">
      <w:r>
        <w:t>en fait de Servitude, qui ſe trouvent</w:t>
      </w:r>
    </w:p>
    <w:p w14:paraId="3F1E81D2" w14:textId="77777777" w:rsidR="003B35E1" w:rsidRDefault="003B35E1" w:rsidP="003B35E1">
      <w:r>
        <w:t>dans le titre 24. Mais comme ce ſont</w:t>
      </w:r>
    </w:p>
    <w:p w14:paraId="10673E1E" w14:textId="77777777" w:rsidR="003B35E1" w:rsidRDefault="003B35E1" w:rsidP="003B35E1">
      <w:r>
        <w:t>autant de termes de maçonnerie, ar-</w:t>
      </w:r>
    </w:p>
    <w:p w14:paraId="63C6BCCB" w14:textId="77777777" w:rsidR="003B35E1" w:rsidRDefault="003B35E1" w:rsidP="003B35E1">
      <w:r>
        <w:t>chitecture &amp; autres arts , qu'un cha-</w:t>
      </w:r>
    </w:p>
    <w:p w14:paraId="5A45A4EA" w14:textId="77777777" w:rsidR="003B35E1" w:rsidRDefault="003B35E1" w:rsidP="003B35E1">
      <w:r>
        <w:t>cun ſçait &amp; connoit, on n'a pas crû</w:t>
      </w:r>
    </w:p>
    <w:p w14:paraId="3CD497CC" w14:textId="77777777" w:rsidR="003B35E1" w:rsidRDefault="003B35E1" w:rsidP="003B35E1">
      <w:r>
        <w:t>les devoir mettre dans notre Expli-</w:t>
      </w:r>
    </w:p>
    <w:p w14:paraId="42D05170" w14:textId="77777777" w:rsidR="003B35E1" w:rsidRDefault="003B35E1" w:rsidP="003B35E1">
      <w:r>
        <w:lastRenderedPageBreak/>
        <w:t>cation ; cela auroit été trop long &amp;</w:t>
      </w:r>
    </w:p>
    <w:p w14:paraId="4CD117D8" w14:textId="77777777" w:rsidR="003B35E1" w:rsidRDefault="003B35E1" w:rsidP="003B35E1">
      <w:r>
        <w:t>même inurile; il n'y a qu'à voir tous</w:t>
      </w:r>
    </w:p>
    <w:p w14:paraId="0C8C915D" w14:textId="77777777" w:rsidR="003B35E1" w:rsidRDefault="003B35E1" w:rsidP="003B35E1">
      <w:r>
        <w:t>les Articles qui compoſent ce titre.</w:t>
      </w:r>
    </w:p>
    <w:p w14:paraId="07B152BD" w14:textId="77777777" w:rsidR="003B35E1" w:rsidRDefault="003B35E1" w:rsidP="003B35E1">
      <w:r>
        <w:t>Solde de deniers, eſt de l'argent comp-</w:t>
      </w:r>
    </w:p>
    <w:p w14:paraId="38BFC7BF" w14:textId="77777777" w:rsidR="003B35E1" w:rsidRDefault="003B35E1" w:rsidP="003B35E1">
      <w:r>
        <w:t>tant; art. 484.</w:t>
      </w:r>
    </w:p>
    <w:p w14:paraId="305EAEDF" w14:textId="77777777" w:rsidR="003B35E1" w:rsidRDefault="003B35E1" w:rsidP="003B35E1">
      <w:r>
        <w:t>Sommation, veut dire commandement</w:t>
      </w:r>
    </w:p>
    <w:p w14:paraId="3B677B9A" w14:textId="77777777" w:rsidR="003B35E1" w:rsidRDefault="003B35E1" w:rsidP="003B35E1">
      <w:r>
        <w:t>en ſaiſie réelle ou decret; art. 546.</w:t>
      </w:r>
    </w:p>
    <w:p w14:paraId="0BFD8D94" w14:textId="77777777" w:rsidR="003B35E1" w:rsidRDefault="003B35E1" w:rsidP="003B35E1">
      <w:r>
        <w:t>562. 591. &amp; 592.</w:t>
      </w:r>
    </w:p>
    <w:p w14:paraId="192D16F2" w14:textId="77777777" w:rsidR="003B35E1" w:rsidRDefault="003B35E1" w:rsidP="003B35E1">
      <w:r>
        <w:t>Sejogir, cela ſe dit d'un Vaſſal qui a</w:t>
      </w:r>
    </w:p>
    <w:p w14:paraId="71D613E2" w14:textId="77777777" w:rsidR="003B35E1" w:rsidRDefault="003B35E1" w:rsidP="003B35E1">
      <w:r>
        <w:t>aliéné des terres, rentes &amp; autres ap-</w:t>
      </w:r>
    </w:p>
    <w:p w14:paraId="3CC5BA5D" w14:textId="77777777" w:rsidR="003B35E1" w:rsidRDefault="003B35E1" w:rsidP="003B35E1">
      <w:r>
        <w:t>partenances de ſon Fief, ſans dé-</w:t>
      </w:r>
    </w:p>
    <w:p w14:paraId="088B65F8" w14:textId="77777777" w:rsidR="003B35E1" w:rsidRDefault="003B35E1" w:rsidP="003B35E1">
      <w:r>
        <w:t>miſſion de foy ; art. 204.</w:t>
      </w:r>
    </w:p>
    <w:p w14:paraId="66D388F3" w14:textId="77777777" w:rsidR="003B35E1" w:rsidRDefault="003B35E1" w:rsidP="003B35E1">
      <w:r>
        <w:t>Succeſſion ancienne, eſt une ſucceſſion</w:t>
      </w:r>
    </w:p>
    <w:p w14:paraId="5C39B269" w14:textId="77777777" w:rsidR="003B35E1" w:rsidRDefault="003B35E1" w:rsidP="003B35E1">
      <w:r>
        <w:t>de propres ; art. 240. I1 y a cepen-</w:t>
      </w:r>
    </w:p>
    <w:p w14:paraId="2C7E41B5" w14:textId="77777777" w:rsidR="003B35E1" w:rsidRDefault="003B35E1" w:rsidP="003B35E1">
      <w:r>
        <w:t>dant des propres naiſſans.</w:t>
      </w:r>
    </w:p>
    <w:p w14:paraId="02AB9540" w14:textId="77777777" w:rsidR="003B35E1" w:rsidRDefault="003B35E1" w:rsidP="003B35E1">
      <w:r>
        <w:t>Souffrance,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ſur ſéance ou un délat</w:t>
      </w:r>
    </w:p>
    <w:p w14:paraId="0B895939" w14:textId="77777777" w:rsidR="003B35E1" w:rsidRDefault="003B35E1" w:rsidP="003B35E1">
      <w:r>
        <w:t>que donne un Seigneur de Fiefà ſon</w:t>
      </w:r>
    </w:p>
    <w:p w14:paraId="2F309030" w14:textId="77777777" w:rsidR="003B35E1" w:rsidRDefault="003B35E1" w:rsidP="003B35E1">
      <w:r>
        <w:t>Vaſſal mineur, pour lui faire la foi</w:t>
      </w:r>
    </w:p>
    <w:p w14:paraId="75185FE9" w14:textId="77777777" w:rsidR="003B35E1" w:rsidRDefault="003B35E1" w:rsidP="003B35E1">
      <w:r>
        <w:t>&amp; hommage ; art 197. &amp; 198.</w:t>
      </w:r>
    </w:p>
    <w:p w14:paraId="43246079" w14:textId="77777777" w:rsidR="003B35E1" w:rsidRDefault="003B35E1" w:rsidP="003B35E1">
      <w:r>
        <w:t>Souſeagez, ſont des enfans mineurs, &amp;</w:t>
      </w:r>
    </w:p>
    <w:p w14:paraId="6595D6B3" w14:textId="77777777" w:rsidR="003B35E1" w:rsidRDefault="003B35E1" w:rsidP="003B35E1">
      <w:r>
        <w:t>n'ayant ni la majorité féodale, ni la</w:t>
      </w:r>
    </w:p>
    <w:p w14:paraId="405A7B93" w14:textId="77777777" w:rsidR="003B35E1" w:rsidRDefault="003B35E1" w:rsidP="003B35E1">
      <w:r>
        <w:t>majorité coûtumière ; art. 220.</w:t>
      </w:r>
    </w:p>
    <w:p w14:paraId="6A439B7A" w14:textId="77777777" w:rsidR="003B35E1" w:rsidRDefault="003B35E1" w:rsidP="003B35E1">
      <w:r>
        <w:t>Soi ſaide, eſt l’aide que les Arriere-Vaſ-</w:t>
      </w:r>
    </w:p>
    <w:p w14:paraId="3EB098CC" w14:textId="77777777" w:rsidR="003B35E1" w:rsidRDefault="003B35E1" w:rsidP="003B35E1">
      <w:r>
        <w:t>laux doivent au Seigneur duquel ils</w:t>
      </w:r>
    </w:p>
    <w:p w14:paraId="17E29F28" w14:textId="77777777" w:rsidR="003B35E1" w:rsidRDefault="003B35E1" w:rsidP="003B35E1">
      <w:r>
        <w:t>riennent immédiatement, pour payer</w:t>
      </w:r>
    </w:p>
    <w:p w14:paraId="6C007B39" w14:textId="77777777" w:rsidR="003B35E1" w:rsidRDefault="003B35E1" w:rsidP="003B35E1">
      <w:r>
        <w:t>par lui le droit de chevels aides au</w:t>
      </w:r>
    </w:p>
    <w:p w14:paraId="698434AA" w14:textId="77777777" w:rsidR="003B35E1" w:rsidRDefault="003B35E1" w:rsidP="003B35E1">
      <w:r>
        <w:t>Chef Seigneur du Fief, duquel les</w:t>
      </w:r>
    </w:p>
    <w:p w14:paraId="0FE53A73" w14:textId="77777777" w:rsidR="003B35E1" w:rsidRDefault="003B35E1" w:rsidP="003B35E1">
      <w:r>
        <w:t>Arrière, Vaſſaux relevent médinte-</w:t>
      </w:r>
    </w:p>
    <w:p w14:paraId="67FFF556" w14:textId="77777777" w:rsidR="003B35E1" w:rsidRDefault="003B35E1" w:rsidP="003B35E1">
      <w:r>
        <w:t>ment. art. 166.</w:t>
      </w:r>
    </w:p>
    <w:p w14:paraId="6173E0D9" w14:textId="77777777" w:rsidR="003B35E1" w:rsidRDefault="003B35E1" w:rsidP="003B35E1">
      <w:r>
        <w:t>Surdemande,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eſpèce d'action né-</w:t>
      </w:r>
    </w:p>
    <w:p w14:paraId="3585C14B" w14:textId="77777777" w:rsidR="003B35E1" w:rsidRDefault="003B35E1" w:rsidP="003B35E1">
      <w:r>
        <w:t>gatoire pour ſe défendre de payer des</w:t>
      </w:r>
    </w:p>
    <w:p w14:paraId="675539A1" w14:textId="77777777" w:rsidR="003B35E1" w:rsidRDefault="003B35E1" w:rsidP="003B35E1">
      <w:r>
        <w:t>rentes &amp; droits, ou faire des fervi-</w:t>
      </w:r>
    </w:p>
    <w:p w14:paraId="4B90B818" w14:textId="77777777" w:rsidR="003B35E1" w:rsidRDefault="003B35E1" w:rsidP="003B35E1">
      <w:r>
        <w:t>ces &amp; corvées que le Seigneur de</w:t>
      </w:r>
    </w:p>
    <w:p w14:paraId="09F34C0F" w14:textId="77777777" w:rsidR="003B35E1" w:rsidRDefault="003B35E1" w:rsidP="003B35E1">
      <w:r>
        <w:t>Fier voudroit pretendre, ou préten-</w:t>
      </w:r>
    </w:p>
    <w:p w14:paraId="55B99F09" w14:textId="77777777" w:rsidR="003B35E1" w:rsidRDefault="003B35E1" w:rsidP="003B35E1"/>
    <w:p w14:paraId="4D16EFF7" w14:textId="77777777" w:rsidR="003B35E1" w:rsidRDefault="003B35E1" w:rsidP="003B35E1"/>
    <w:p w14:paraId="0400AC74" w14:textId="77777777" w:rsidR="003B35E1" w:rsidRDefault="003B35E1" w:rsidP="003B35E1">
      <w:r>
        <w:t>l'Egliſe uu au</w:t>
      </w:r>
    </w:p>
    <w:p w14:paraId="28E489D3" w14:textId="77777777" w:rsidR="003B35E1" w:rsidRDefault="003B35E1" w:rsidP="003B35E1">
      <w:r>
        <w:t>droit ſans raiſon contre un Vaſſal ou</w:t>
      </w:r>
    </w:p>
    <w:p w14:paraId="62883985" w14:textId="77777777" w:rsidR="003B35E1" w:rsidRDefault="003B35E1" w:rsidP="003B35E1">
      <w:r>
        <w:t>Tenancier.</w:t>
      </w:r>
    </w:p>
    <w:p w14:paraId="1F13834D" w14:textId="77777777" w:rsidR="003B35E1" w:rsidRDefault="003B35E1" w:rsidP="003B35E1">
      <w:r>
        <w:t>SMrdemande, veut en core dire la défenſe</w:t>
      </w:r>
    </w:p>
    <w:p w14:paraId="4AA0EE99" w14:textId="77777777" w:rsidR="003B35E1" w:rsidRDefault="003B35E1" w:rsidP="003B35E1">
      <w:r>
        <w:t>qu'on propoſe contre une ſur deman-</w:t>
      </w:r>
    </w:p>
    <w:p w14:paraId="1AEE4451" w14:textId="77777777" w:rsidR="003B35E1" w:rsidRDefault="003B35E1" w:rsidP="003B35E1">
      <w:r>
        <w:t>de, prétendant qu'il n'eſt pas tant dû</w:t>
      </w:r>
    </w:p>
    <w:p w14:paraId="41BF9E02" w14:textId="77777777" w:rsidR="003B35E1" w:rsidRDefault="003B35E1" w:rsidP="003B35E1">
      <w:r>
        <w:t>qu'il eſt demandé, ſoit en quantité,</w:t>
      </w:r>
    </w:p>
    <w:p w14:paraId="6F1D909C" w14:textId="77777777" w:rsidR="003B35E1" w:rsidRDefault="003B35E1" w:rsidP="003B35E1">
      <w:r>
        <w:t>ſoit à raiſon du tems &amp; du lieu jen ce</w:t>
      </w:r>
    </w:p>
    <w:p w14:paraId="5C41A15D" w14:textId="77777777" w:rsidR="003B35E1" w:rsidRDefault="003B35E1" w:rsidP="003B35E1">
      <w:r>
        <w:t>cas on obtient un bref de ſur deman-</w:t>
      </w:r>
    </w:p>
    <w:p w14:paraId="5CD84DD1" w14:textId="77777777" w:rsidR="003B35E1" w:rsidRDefault="003B35E1" w:rsidP="003B35E1">
      <w:r>
        <w:t>de ; art. 3. 52. 33.</w:t>
      </w:r>
    </w:p>
    <w:p w14:paraId="712E2D61" w14:textId="77777777" w:rsidR="003B35E1" w:rsidRDefault="003B35E1" w:rsidP="003B35E1">
      <w:r>
        <w:lastRenderedPageBreak/>
        <w:t>T</w:t>
      </w:r>
    </w:p>
    <w:p w14:paraId="138FD601" w14:textId="77777777" w:rsidR="003B35E1" w:rsidRDefault="003B35E1" w:rsidP="003B35E1">
      <w:r>
        <w:t>T</w:t>
      </w:r>
    </w:p>
    <w:p w14:paraId="1011B045" w14:textId="77777777" w:rsidR="003B35E1" w:rsidRDefault="003B35E1" w:rsidP="003B35E1">
      <w:r>
        <w:t>IERS Coûtumier, eſt le doüai-</w:t>
      </w:r>
    </w:p>
    <w:p w14:paraId="11A3FA9F" w14:textId="77777777" w:rsidR="003B35E1" w:rsidRDefault="003B35E1" w:rsidP="003B35E1">
      <w:r>
        <w:t>re des enfans ; rant que la veu-</w:t>
      </w:r>
    </w:p>
    <w:p w14:paraId="5AD2580A" w14:textId="77777777" w:rsidR="003B35E1" w:rsidRDefault="003B35E1" w:rsidP="003B35E1">
      <w:r>
        <w:t>ve joüit de ſon doüaire, on l’appel-</w:t>
      </w:r>
    </w:p>
    <w:p w14:paraId="52884CE7" w14:textId="77777777" w:rsidR="003B35E1" w:rsidRDefault="003B35E1" w:rsidP="003B35E1">
      <w:r>
        <w:t>le le doüaire de la femme ; &amp; dés qu'a-</w:t>
      </w:r>
    </w:p>
    <w:p w14:paraId="51FB0884" w14:textId="77777777" w:rsidR="003B35E1" w:rsidRDefault="003B35E1" w:rsidP="003B35E1">
      <w:r>
        <w:t xml:space="preserve">prés ſa mort il a paſſé aux enfans </w:t>
      </w:r>
    </w:p>
    <w:p w14:paraId="26829E8D" w14:textId="77777777" w:rsidR="003B35E1" w:rsidRDefault="003B35E1" w:rsidP="003B35E1">
      <w:r>
        <w:t>auſquels il eſt propre, il s’appelle</w:t>
      </w:r>
    </w:p>
    <w:p w14:paraId="7C093E97" w14:textId="77777777" w:rsidR="003B35E1" w:rsidRDefault="003B35E1" w:rsidP="003B35E1">
      <w:r>
        <w:t>Tiers Coûtumier des enfans, qui</w:t>
      </w:r>
    </w:p>
    <w:p w14:paraId="09B32FFA" w14:textId="77777777" w:rsidR="003B35E1" w:rsidRDefault="003B35E1" w:rsidP="003B35E1">
      <w:r>
        <w:t>conſiſte dans le tiers de tous les im-</w:t>
      </w:r>
    </w:p>
    <w:p w14:paraId="3A444CE2" w14:textId="77777777" w:rsidR="003B35E1" w:rsidRDefault="003B35E1" w:rsidP="003B35E1">
      <w:r>
        <w:t>meubles du mari, tant ceux qu'il avoit</w:t>
      </w:r>
    </w:p>
    <w:p w14:paraId="69464361" w14:textId="77777777" w:rsidR="003B35E1" w:rsidRDefault="003B35E1" w:rsidP="003B35E1">
      <w:r>
        <w:t>au jour de ſon mariage, que ceux</w:t>
      </w:r>
    </w:p>
    <w:p w14:paraId="4793D2CE" w14:textId="77777777" w:rsidR="003B35E1" w:rsidRDefault="003B35E1" w:rsidP="003B35E1">
      <w:r>
        <w:t>qui lui ſont échûs en ligne directe</w:t>
      </w:r>
    </w:p>
    <w:p w14:paraId="0D0AF843" w14:textId="77777777" w:rsidR="003B35E1" w:rsidRDefault="003B35E1" w:rsidP="003B35E1">
      <w:r>
        <w:t>pendanr le mariage art. 399. 4c0. 401.</w:t>
      </w:r>
    </w:p>
    <w:p w14:paraId="78E2EA7E" w14:textId="77777777" w:rsidR="003B35E1" w:rsidRDefault="003B35E1" w:rsidP="003B35E1">
      <w:r>
        <w:t>402. 473. 404. 405. 406. &amp; 407.</w:t>
      </w:r>
    </w:p>
    <w:p w14:paraId="344AE0E8" w14:textId="77777777" w:rsidR="003B35E1" w:rsidRDefault="003B35E1" w:rsidP="003B35E1">
      <w:r>
        <w:t>Tiers &amp; Danger, eſt un droit qui appar-</w:t>
      </w:r>
    </w:p>
    <w:p w14:paraId="37A2E4F2" w14:textId="77777777" w:rsidR="003B35E1" w:rsidRDefault="003B35E1" w:rsidP="003B35E1">
      <w:r>
        <w:t>tient au Roy en Normandie ſur les</w:t>
      </w:r>
    </w:p>
    <w:p w14:paraId="7F35E862" w14:textId="77777777" w:rsidR="003B35E1" w:rsidRDefault="003B35E1" w:rsidP="003B35E1">
      <w:r>
        <w:t>Bois &amp; Forêts de ſon Domaine, ou</w:t>
      </w:r>
    </w:p>
    <w:p w14:paraId="5220FAF3" w14:textId="77777777" w:rsidR="003B35E1" w:rsidRDefault="003B35E1" w:rsidP="003B35E1">
      <w:r>
        <w:t>ſur les Bois &amp; Forêts appartenans à</w:t>
      </w:r>
    </w:p>
    <w:p w14:paraId="56482626" w14:textId="77777777" w:rsidR="003B35E1" w:rsidRDefault="003B35E1" w:rsidP="003B35E1">
      <w:r>
        <w:t>des Seigneurs dépendans de ſon Do-</w:t>
      </w:r>
    </w:p>
    <w:p w14:paraId="28EC72E5" w14:textId="77777777" w:rsidR="003B35E1" w:rsidRDefault="003B35E1" w:rsidP="003B35E1">
      <w:r>
        <w:t>maine ; ce droit eſt le tiers du prix</w:t>
      </w:r>
    </w:p>
    <w:p w14:paraId="12009509" w14:textId="77777777" w:rsidR="003B35E1" w:rsidRDefault="003B35E1" w:rsidP="003B35E1">
      <w:r>
        <w:t>de la vente du Bois ou de la Forét ;</w:t>
      </w:r>
    </w:p>
    <w:p w14:paraId="3B622594" w14:textId="77777777" w:rsidR="003B35E1" w:rsidRDefault="003B35E1" w:rsidP="003B35E1">
      <w:r>
        <w:t>ce droit eſt ſi ancien, qu'on n'en peut</w:t>
      </w:r>
    </w:p>
    <w:p w14:paraId="3F487828" w14:textId="77777777" w:rsidR="003B35E1" w:rsidRDefault="003B35E1" w:rsidP="003B35E1">
      <w:r>
        <w:t>découvrir l’origine ; il en eſt parlé</w:t>
      </w:r>
    </w:p>
    <w:p w14:paraId="5A3664C1" w14:textId="77777777" w:rsidR="003B35E1" w:rsidRDefault="003B35E1" w:rsidP="003B35E1">
      <w:r>
        <w:t>dans une Charte aux Normands de</w:t>
      </w:r>
    </w:p>
    <w:p w14:paraId="73C4323A" w14:textId="77777777" w:rsidR="003B35E1" w:rsidRDefault="003B35E1" w:rsidP="003B35E1">
      <w:r>
        <w:t>l'an mil trois cent quinze qui eſt du</w:t>
      </w:r>
    </w:p>
    <w:p w14:paraId="48C7CD69" w14:textId="77777777" w:rsidR="003B35E1" w:rsidRDefault="003B35E1" w:rsidP="003B35E1">
      <w:r>
        <w:t>Roy Hutin ; on avoit autrefois créé,</w:t>
      </w:r>
    </w:p>
    <w:p w14:paraId="3420162D" w14:textId="77777777" w:rsidR="003B35E1" w:rsidRDefault="003B35E1" w:rsidP="003B35E1">
      <w:r>
        <w:t>inſtitué &amp; établi des Sergens Dange-</w:t>
      </w:r>
    </w:p>
    <w:p w14:paraId="4DFF9ECE" w14:textId="77777777" w:rsidR="003B35E1" w:rsidRDefault="003B35E1" w:rsidP="003B35E1">
      <w:r>
        <w:t>reux pour conſerver ce droit, par</w:t>
      </w:r>
    </w:p>
    <w:p w14:paraId="627C123C" w14:textId="77777777" w:rsidR="003B35E1" w:rsidRDefault="003B35E1" w:rsidP="003B35E1">
      <w:r>
        <w:t>Edit de Henry II. de 1555. Dans cet-</w:t>
      </w:r>
    </w:p>
    <w:p w14:paraId="4CD479FD" w14:textId="77777777" w:rsidR="003B35E1" w:rsidRDefault="003B35E1" w:rsidP="003B35E1">
      <w:r>
        <w:t>te Province le droir de Tiers &amp; Dan-</w:t>
      </w:r>
    </w:p>
    <w:p w14:paraId="0E58B1DC" w14:textId="77777777" w:rsidR="003B35E1" w:rsidRDefault="003B35E1" w:rsidP="003B35E1">
      <w:r>
        <w:t>ger eſt un droit Royal, général &amp;</w:t>
      </w:r>
    </w:p>
    <w:p w14:paraId="7BABFB51" w14:textId="77777777" w:rsidR="003B35E1" w:rsidRDefault="003B35E1" w:rsidP="003B35E1">
      <w:r>
        <w:t>commun, &amp; il emporte droit de Ju-</w:t>
      </w:r>
    </w:p>
    <w:p w14:paraId="0FD54DB0" w14:textId="77777777" w:rsidR="003B35E1" w:rsidRDefault="003B35E1" w:rsidP="003B35E1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 s’il n'y a Titre au contraire;</w:t>
      </w:r>
    </w:p>
    <w:p w14:paraId="051204C6" w14:textId="77777777" w:rsidR="003B35E1" w:rsidRDefault="003B35E1" w:rsidP="003B35E1">
      <w:r>
        <w:t>par rapport à la quorité de ce droit,</w:t>
      </w:r>
    </w:p>
    <w:p w14:paraId="1F4DDD60" w14:textId="77777777" w:rsidR="003B35E1" w:rsidRDefault="003B35E1" w:rsidP="003B35E1">
      <w:r>
        <w:t>il faut ſuivre l'uſage des lieux.</w:t>
      </w:r>
    </w:p>
    <w:p w14:paraId="09325D42" w14:textId="77777777" w:rsidR="003B35E1" w:rsidRDefault="003B35E1" w:rsidP="003B35E1">
      <w:r>
        <w:t>Tenure par hommage, par parage, par</w:t>
      </w:r>
    </w:p>
    <w:p w14:paraId="6C3054FC" w14:textId="77777777" w:rsidR="003B35E1" w:rsidRDefault="003B35E1" w:rsidP="003B35E1">
      <w:r>
        <w:t>aumone &amp; par bourgage ; art. 103. ſont</w:t>
      </w:r>
    </w:p>
    <w:p w14:paraId="1539479A" w14:textId="77777777" w:rsidR="003B35E1" w:rsidRDefault="003B35E1" w:rsidP="003B35E1">
      <w:r>
        <w:t>autant de differens termes; car Tevu-</w:t>
      </w:r>
    </w:p>
    <w:p w14:paraId="517CA2C1" w14:textId="77777777" w:rsidR="003B35E1" w:rsidRDefault="003B35E1" w:rsidP="003B35E1">
      <w:r>
        <w:t>re par bommage, eſt la foi &amp; hommage</w:t>
      </w:r>
    </w:p>
    <w:p w14:paraId="357CAEB7" w14:textId="77777777" w:rsidR="003B35E1" w:rsidRDefault="003B35E1" w:rsidP="003B35E1">
      <w:r>
        <w:t>qu'un ſeigneur de Fief a droit d'exi-</w:t>
      </w:r>
    </w:p>
    <w:p w14:paraId="0B476BD7" w14:textId="77777777" w:rsidR="003B35E1" w:rsidRDefault="003B35E1" w:rsidP="003B35E1">
      <w:r>
        <w:t>ger de ſon Vaſſal ; Terure par parage,</w:t>
      </w:r>
    </w:p>
    <w:p w14:paraId="4E00C3E9" w14:textId="77777777" w:rsidR="003B35E1" w:rsidRDefault="003B35E1" w:rsidP="003B35E1">
      <w:r>
        <w:t>eſt lorſqu'un Fief noble eſt diviſé en-</w:t>
      </w:r>
    </w:p>
    <w:p w14:paraId="0E68B350" w14:textId="77777777" w:rsidR="003B35E1" w:rsidRDefault="003B35E1" w:rsidP="003B35E1">
      <w:r>
        <w:t>tre filles ou leurs deſcendans ; rena-</w:t>
      </w:r>
    </w:p>
    <w:p w14:paraId="61B3CC97" w14:textId="77777777" w:rsidR="003B35E1" w:rsidRDefault="003B35E1" w:rsidP="003B35E1">
      <w:r>
        <w:t>re par aumone, eſt quand le Seigneur</w:t>
      </w:r>
    </w:p>
    <w:p w14:paraId="49BCB677" w14:textId="77777777" w:rsidR="003B35E1" w:rsidRDefault="003B35E1" w:rsidP="003B35E1">
      <w:r>
        <w:t>de Fief donne on légue à l’Eglife ou</w:t>
      </w:r>
    </w:p>
    <w:p w14:paraId="67B0C580" w14:textId="77777777" w:rsidR="003B35E1" w:rsidRDefault="003B35E1" w:rsidP="003B35E1">
      <w:r>
        <w:t>a quel qu'autre corps de gens de main</w:t>
      </w:r>
    </w:p>
    <w:p w14:paraId="0395AA47" w14:textId="77777777" w:rsidR="003B35E1" w:rsidRDefault="003B35E1" w:rsidP="003B35E1">
      <w:r>
        <w:lastRenderedPageBreak/>
        <w:t>morte, des héritages mouvans de ſon</w:t>
      </w:r>
    </w:p>
    <w:p w14:paraId="1FB2130D" w14:textId="77777777" w:rsidR="003B35E1" w:rsidRDefault="003B35E1" w:rsidP="003B35E1">
      <w:r>
        <w:t>Fief, &amp; que par cette ſimple libéralité.</w:t>
      </w:r>
    </w:p>
    <w:p w14:paraId="0D91A87A" w14:textId="77777777" w:rsidR="003B35E1" w:rsidRDefault="003B35E1" w:rsidP="003B35E1">
      <w:r>
        <w:t>il aconſentique l'Egliſe on as tresgens</w:t>
      </w:r>
    </w:p>
    <w:p w14:paraId="27F90020" w14:textId="77777777" w:rsidR="003B35E1" w:rsidRDefault="003B35E1" w:rsidP="003B35E1"/>
    <w:p w14:paraId="1686A11F" w14:textId="77777777" w:rsidR="003B35E1" w:rsidRDefault="003B35E1" w:rsidP="003B35E1"/>
    <w:p w14:paraId="45DFDF67" w14:textId="77777777" w:rsidR="003B35E1" w:rsidRDefault="003B35E1" w:rsidP="003B35E1">
      <w:r>
        <w:t>FFFFFffff</w:t>
      </w:r>
    </w:p>
    <w:p w14:paraId="388A54A6" w14:textId="77777777" w:rsidR="003B35E1" w:rsidRDefault="003B35E1" w:rsidP="003B35E1"/>
    <w:p w14:paraId="2DDE432A" w14:textId="77777777" w:rsidR="003B35E1" w:rsidRDefault="003B35E1" w:rsidP="003B35E1"/>
    <w:p w14:paraId="42C37A73" w14:textId="77777777" w:rsidR="003B35E1" w:rsidRDefault="003B35E1" w:rsidP="003B35E1">
      <w:r>
        <w:t>Explication des Termes de la Coutume.</w:t>
      </w:r>
    </w:p>
    <w:p w14:paraId="603D5F99" w14:textId="77777777" w:rsidR="003B35E1" w:rsidRDefault="003B35E1" w:rsidP="003B35E1"/>
    <w:p w14:paraId="2D8957E9" w14:textId="77777777" w:rsidR="003B35E1" w:rsidRDefault="003B35E1" w:rsidP="003B35E1"/>
    <w:p w14:paraId="08FE4BA2" w14:textId="77777777" w:rsidR="003B35E1" w:rsidRDefault="003B35E1" w:rsidP="003B35E1">
      <w:r>
        <w:t>de main morte ſoient déchargez de</w:t>
      </w:r>
    </w:p>
    <w:p w14:paraId="1EA82BFE" w14:textId="77777777" w:rsidR="003B35E1" w:rsidRDefault="003B35E1" w:rsidP="003B35E1">
      <w:r>
        <w:t>tous droits Seigneuriaux, à la réler-</w:t>
      </w:r>
    </w:p>
    <w:p w14:paraId="34AC7435" w14:textId="77777777" w:rsidR="003B35E1" w:rsidRDefault="003B35E1" w:rsidP="003B35E1">
      <w:r>
        <w:t>ve de la foi &amp; hommoge ; &amp; Tenure</w:t>
      </w:r>
    </w:p>
    <w:p w14:paraId="56F2F34A" w14:textId="77777777" w:rsidR="003B35E1" w:rsidRDefault="003B35E1" w:rsidP="003B35E1">
      <w:r>
        <w:t>par bourgage, eſt une tenure pure-</w:t>
      </w:r>
    </w:p>
    <w:p w14:paraId="416C3626" w14:textId="77777777" w:rsidR="003B35E1" w:rsidRDefault="003B35E1" w:rsidP="003B35E1">
      <w:r>
        <w:t>ment rotutière, c'eſt-à-dire tenure</w:t>
      </w:r>
    </w:p>
    <w:p w14:paraId="6F662898" w14:textId="77777777" w:rsidR="003B35E1" w:rsidRDefault="003B35E1" w:rsidP="003B35E1">
      <w:r>
        <w:t>d'héritages rotutiers, &amp; pour raiſon</w:t>
      </w:r>
    </w:p>
    <w:p w14:paraId="3D30326D" w14:textId="77777777" w:rsidR="003B35E1" w:rsidRDefault="003B35E1" w:rsidP="003B35E1">
      <w:r>
        <w:t>de laquelle tenure il n'eſt dû aucuns</w:t>
      </w:r>
    </w:p>
    <w:p w14:paraId="7D0B45F4" w14:textId="77777777" w:rsidR="003B35E1" w:rsidRDefault="003B35E1" w:rsidP="003B35E1">
      <w:r>
        <w:t>droits Seigneuriaux; le poſſeſſeur eſt</w:t>
      </w:r>
    </w:p>
    <w:p w14:paraId="348790FC" w14:textId="77777777" w:rsidR="003B35E1" w:rsidRDefault="003B35E1" w:rsidP="003B35E1">
      <w:r>
        <w:t>ſeulement obligé de bailler déclara-</w:t>
      </w:r>
    </w:p>
    <w:p w14:paraId="4FD1EA63" w14:textId="77777777" w:rsidR="003B35E1" w:rsidRDefault="003B35E1" w:rsidP="003B35E1">
      <w:r>
        <w:t>tion au Seigneur, contenant les ren-</w:t>
      </w:r>
    </w:p>
    <w:p w14:paraId="4319C5CF" w14:textId="77777777" w:rsidR="003B35E1" w:rsidRDefault="003B35E1" w:rsidP="003B35E1">
      <w:r>
        <w:t>tes &amp; redevances dont les héritages</w:t>
      </w:r>
    </w:p>
    <w:p w14:paraId="4EC67AFA" w14:textId="77777777" w:rsidR="003B35E1" w:rsidRDefault="003B35E1" w:rsidP="003B35E1">
      <w:r>
        <w:t>rotutiers qu'il poſſede, ſont char gez</w:t>
      </w:r>
    </w:p>
    <w:p w14:paraId="2F68AE6D" w14:textId="77777777" w:rsidR="003B35E1" w:rsidRDefault="003B35E1" w:rsidP="003B35E1">
      <w:r>
        <w:t>envers la Seigneurie ; ces ſortes de</w:t>
      </w:r>
    </w:p>
    <w:p w14:paraId="5DF84AC3" w14:textId="77777777" w:rsidR="003B35E1" w:rsidRDefault="003B35E1" w:rsidP="003B35E1">
      <w:r>
        <w:t>biens ſont ordinaireient ſituez dans</w:t>
      </w:r>
    </w:p>
    <w:p w14:paraId="1958F967" w14:textId="77777777" w:rsidR="003B35E1" w:rsidRDefault="003B35E1" w:rsidP="003B35E1">
      <w:r>
        <w:t>des Villes ou Bourgs.</w:t>
      </w:r>
    </w:p>
    <w:p w14:paraId="0564A0BD" w14:textId="77777777" w:rsidR="003B35E1" w:rsidRDefault="003B35E1" w:rsidP="003B35E1">
      <w:r>
        <w:t>Treves, ce mot veut dire une aſſurance</w:t>
      </w:r>
    </w:p>
    <w:p w14:paraId="00772E9B" w14:textId="77777777" w:rsidR="003B35E1" w:rsidRDefault="003B35E1" w:rsidP="003B35E1">
      <w:r>
        <w:t>partic uliereque les Parties ſe donnent</w:t>
      </w:r>
    </w:p>
    <w:p w14:paraId="7743AFC5" w14:textId="77777777" w:rsidR="003B35E1" w:rsidRDefault="003B35E1" w:rsidP="003B35E1">
      <w:r>
        <w:t>mutuellement les unes aux autres en</w:t>
      </w:r>
    </w:p>
    <w:p w14:paraId="7ABB12FF" w14:textId="77777777" w:rsidR="003B35E1" w:rsidRDefault="003B35E1" w:rsidP="003B35E1">
      <w:r>
        <w:t>préſence du Juge qui interpoſe ſon</w:t>
      </w:r>
    </w:p>
    <w:p w14:paraId="75D4C4BB" w14:textId="77777777" w:rsidR="003B35E1" w:rsidRDefault="003B35E1" w:rsidP="003B35E1">
      <w:r>
        <w:t>autorité, &amp; qui ordonne que les Par-</w:t>
      </w:r>
    </w:p>
    <w:p w14:paraId="7E8C4320" w14:textId="77777777" w:rsidR="003B35E1" w:rsidRDefault="003B35E1" w:rsidP="003B35E1">
      <w:r>
        <w:t>ties ne ſe feront aucun outrage ni</w:t>
      </w:r>
    </w:p>
    <w:p w14:paraId="65F812F1" w14:textId="77777777" w:rsidR="003B35E1" w:rsidRDefault="003B35E1" w:rsidP="003B35E1">
      <w:r>
        <w:t>mauvais traitement ; art. 22. 44. 43.</w:t>
      </w:r>
    </w:p>
    <w:p w14:paraId="78FB8C2D" w14:textId="77777777" w:rsidR="003B35E1" w:rsidRDefault="003B35E1" w:rsidP="003B35E1">
      <w:r>
        <w:t>46. 47. &amp; 48. Sunt induciæ inier</w:t>
      </w:r>
    </w:p>
    <w:p w14:paraId="653D9860" w14:textId="77777777" w:rsidR="003B35E1" w:rsidRDefault="003B35E1" w:rsidP="003B35E1">
      <w:r>
        <w:t>Partes lirigantes</w:t>
      </w:r>
    </w:p>
    <w:p w14:paraId="070B88CC" w14:textId="77777777" w:rsidR="003B35E1" w:rsidRDefault="003B35E1" w:rsidP="003B35E1">
      <w:r>
        <w:t>Treixième, eſt le droit qui eſt dû au</w:t>
      </w:r>
    </w:p>
    <w:p w14:paraId="608BBF7E" w14:textId="77777777" w:rsidR="003B35E1" w:rsidRDefault="003B35E1" w:rsidP="003B35E1">
      <w:r>
        <w:t>Seigneur pour vente de terres &amp;</w:t>
      </w:r>
    </w:p>
    <w:p w14:paraId="6C3E2641" w14:textId="77777777" w:rsidR="003B35E1" w:rsidRDefault="003B35E1" w:rsidP="003B35E1">
      <w:r>
        <w:t>héritages nobles ou en roture, mou-</w:t>
      </w:r>
    </w:p>
    <w:p w14:paraId="274E7185" w14:textId="77777777" w:rsidR="003B35E1" w:rsidRDefault="003B35E1" w:rsidP="003B35E1">
      <w:r>
        <w:t>vans &amp; relevans immédiatement de</w:t>
      </w:r>
    </w:p>
    <w:p w14:paraId="0765AFFF" w14:textId="77777777" w:rsidR="003B35E1" w:rsidRDefault="003B35E1" w:rsidP="003B35E1">
      <w:r>
        <w:t>ſon Fief; c'eſt la treizième portion</w:t>
      </w:r>
    </w:p>
    <w:p w14:paraId="631D7159" w14:textId="77777777" w:rsidR="003B35E1" w:rsidRDefault="003B35E1" w:rsidP="003B35E1">
      <w:r>
        <w:t>du prix de la vente; art. 134. 171.</w:t>
      </w:r>
    </w:p>
    <w:p w14:paraId="7B924782" w14:textId="77777777" w:rsidR="003B35E1" w:rsidRDefault="003B35E1" w:rsidP="003B35E1">
      <w:r>
        <w:t>172. 173. 174. 174. 184. 183. &amp; 204.</w:t>
      </w:r>
    </w:p>
    <w:p w14:paraId="35CE40CF" w14:textId="77777777" w:rsidR="003B35E1" w:rsidRDefault="003B35E1" w:rsidP="003B35E1">
      <w:r>
        <w:t>Terres gaignables, ſont terres non cul-</w:t>
      </w:r>
    </w:p>
    <w:p w14:paraId="44992555" w14:textId="77777777" w:rsidR="003B35E1" w:rsidRDefault="003B35E1" w:rsidP="003B35E1">
      <w:r>
        <w:t>tivées, ſauvages ou fauvées de la</w:t>
      </w:r>
    </w:p>
    <w:p w14:paraId="423A0971" w14:textId="77777777" w:rsidR="003B35E1" w:rsidRDefault="003B35E1" w:rsidP="003B35E1">
      <w:r>
        <w:t>mer ; art. 16z.</w:t>
      </w:r>
    </w:p>
    <w:p w14:paraId="47890C8A" w14:textId="77777777" w:rsidR="003B35E1" w:rsidRDefault="003B35E1" w:rsidP="003B35E1">
      <w:r>
        <w:t>V.</w:t>
      </w:r>
    </w:p>
    <w:p w14:paraId="6FB2F7D3" w14:textId="77777777" w:rsidR="003B35E1" w:rsidRDefault="003B35E1" w:rsidP="003B35E1">
      <w:r>
        <w:t>V</w:t>
      </w:r>
    </w:p>
    <w:p w14:paraId="3FDA56DC" w14:textId="77777777" w:rsidR="003B35E1" w:rsidRDefault="003B35E1" w:rsidP="003B35E1">
      <w:r>
        <w:lastRenderedPageBreak/>
        <w:t>ARECH, ou choſes gayves, eſt</w:t>
      </w:r>
    </w:p>
    <w:p w14:paraId="3642FD7B" w14:textId="77777777" w:rsidR="003B35E1" w:rsidRDefault="003B35E1" w:rsidP="003B35E1">
      <w:r>
        <w:t>la même choſe; ſous ces deux</w:t>
      </w:r>
    </w:p>
    <w:p w14:paraId="43031D11" w14:textId="77777777" w:rsidR="003B35E1" w:rsidRDefault="003B35E1" w:rsidP="003B35E1">
      <w:r>
        <w:t>termes, ſont compriſes toutes les</w:t>
      </w:r>
    </w:p>
    <w:p w14:paraId="697EF6A8" w14:textId="77777777" w:rsidR="003B35E1" w:rsidRDefault="003B35E1" w:rsidP="003B35E1">
      <w:r>
        <w:t>choſes que l'eau jette à terre par la</w:t>
      </w:r>
    </w:p>
    <w:p w14:paraId="46C970EF" w14:textId="77777777" w:rsidR="003B35E1" w:rsidRDefault="003B35E1" w:rsidP="003B35E1">
      <w:r>
        <w:t>tempête &amp; tourmente de la mer, &amp;</w:t>
      </w:r>
    </w:p>
    <w:p w14:paraId="38FE5BDD" w14:textId="77777777" w:rsidR="003B35E1" w:rsidRDefault="003B35E1" w:rsidP="003B35E1">
      <w:r>
        <w:t>qui arrivent ſi prés de la terre, qu'un</w:t>
      </w:r>
    </w:p>
    <w:p w14:paraId="1116FB5D" w14:textId="77777777" w:rsidR="003B35E1" w:rsidRDefault="003B35E1" w:rsidP="003B35E1">
      <w:r>
        <w:t>homme à cheval y peut toucher avec</w:t>
      </w:r>
    </w:p>
    <w:p w14:paraId="39B5DC9A" w14:textId="77777777" w:rsidR="003B35E1" w:rsidRDefault="003B35E1" w:rsidP="003B35E1">
      <w:r>
        <w:t>ſon épée, canne ou baton, c'eſt un</w:t>
      </w:r>
    </w:p>
    <w:p w14:paraId="10DCD42B" w14:textId="77777777" w:rsidR="003B35E1" w:rsidRDefault="003B35E1" w:rsidP="003B35E1">
      <w:r>
        <w:t>droit Seigneurial ; art. 596 &amp; les ſui-</w:t>
      </w:r>
    </w:p>
    <w:p w14:paraId="02C42F65" w14:textId="77777777" w:rsidR="003B35E1" w:rsidRDefault="003B35E1" w:rsidP="003B35E1">
      <w:r>
        <w:t>vans du Titre du droit de Varech, qui</w:t>
      </w:r>
    </w:p>
    <w:p w14:paraId="3B5AEAE4" w14:textId="77777777" w:rsidR="003B35E1" w:rsidRDefault="003B35E1" w:rsidP="003B35E1">
      <w:r>
        <w:t>eſt le Titre 23. de la Coûtume.</w:t>
      </w:r>
    </w:p>
    <w:p w14:paraId="29F20553" w14:textId="77777777" w:rsidR="003B35E1" w:rsidRDefault="003B35E1" w:rsidP="003B35E1"/>
    <w:p w14:paraId="44C2F920" w14:textId="77777777" w:rsidR="003B35E1" w:rsidRDefault="003B35E1" w:rsidP="003B35E1"/>
    <w:p w14:paraId="06DC0E68" w14:textId="77777777" w:rsidR="003B35E1" w:rsidRDefault="003B35E1" w:rsidP="003B35E1">
      <w:r>
        <w:t>Vavaſſories, ce ſont des Artiere-Fiefs</w:t>
      </w:r>
    </w:p>
    <w:p w14:paraId="43214DB9" w14:textId="77777777" w:rsidR="003B35E1" w:rsidRDefault="003B35E1" w:rsidP="003B35E1">
      <w:r>
        <w:t>&amp; Arriere-Tenures, tant nobles que</w:t>
      </w:r>
    </w:p>
    <w:p w14:paraId="6FAF96E8" w14:textId="77777777" w:rsidR="003B35E1" w:rsidRDefault="003B35E1" w:rsidP="003B35E1">
      <w:r>
        <w:t>roturieres.</w:t>
      </w:r>
    </w:p>
    <w:p w14:paraId="3E3D4748" w14:textId="77777777" w:rsidR="003B35E1" w:rsidRDefault="003B35E1" w:rsidP="003B35E1">
      <w:r>
        <w:t>De</w:t>
      </w:r>
    </w:p>
    <w:p w14:paraId="4FE45884" w14:textId="77777777" w:rsidR="003B35E1" w:rsidRDefault="003B35E1" w:rsidP="003B35E1">
      <w:r>
        <w:t>ergris, Le Vergris à cauſe de ſa rareté</w:t>
      </w:r>
    </w:p>
    <w:p w14:paraId="0624A51C" w14:textId="77777777" w:rsidR="003B35E1" w:rsidRDefault="003B35E1" w:rsidP="003B35E1">
      <w:r>
        <w:t>eſt reſervé au Roy, lorſqu'il s’en</w:t>
      </w:r>
    </w:p>
    <w:p w14:paraId="46DEDEE4" w14:textId="77777777" w:rsidR="003B35E1" w:rsidRDefault="003B35E1" w:rsidP="003B35E1">
      <w:r>
        <w:t>trouve dans un Navire qui a fait</w:t>
      </w:r>
    </w:p>
    <w:p w14:paraId="6F19A1C0" w14:textId="77777777" w:rsidR="003B35E1" w:rsidRDefault="003B35E1" w:rsidP="003B35E1">
      <w:r>
        <w:t>naufrage ; art 602.</w:t>
      </w:r>
    </w:p>
    <w:p w14:paraId="455F232F" w14:textId="77777777" w:rsidR="003B35E1" w:rsidRDefault="003B35E1" w:rsidP="003B35E1">
      <w:r>
        <w:t>Verremoulte, eſt un droit en grain, qui</w:t>
      </w:r>
    </w:p>
    <w:p w14:paraId="6DD59338" w14:textId="77777777" w:rsidR="003B35E1" w:rsidRDefault="003B35E1" w:rsidP="003B35E1">
      <w:r>
        <w:t>eſt dû au Seigneur, quand le Sujet</w:t>
      </w:r>
    </w:p>
    <w:p w14:paraId="357DC0AF" w14:textId="77777777" w:rsidR="003B35E1" w:rsidRDefault="003B35E1" w:rsidP="003B35E1">
      <w:r>
        <w:t>qui engrange, demeure &amp; eſt domi-</w:t>
      </w:r>
    </w:p>
    <w:p w14:paraId="3455BE6F" w14:textId="77777777" w:rsidR="003B35E1" w:rsidRDefault="003B35E1" w:rsidP="003B35E1">
      <w:r>
        <w:t>Cilié hors l’etenduë du Fief.</w:t>
      </w:r>
    </w:p>
    <w:p w14:paraId="58777F64" w14:textId="77777777" w:rsidR="003B35E1" w:rsidRDefault="003B35E1" w:rsidP="003B35E1">
      <w:r>
        <w:t>Vicomte, eſt un Cfficier de Robe lon-</w:t>
      </w:r>
    </w:p>
    <w:p w14:paraId="7B5EFBB6" w14:textId="77777777" w:rsidR="003B35E1" w:rsidRDefault="003B35E1" w:rsidP="003B35E1">
      <w:r>
        <w:t>gue, qui dans les autres Coûtumes</w:t>
      </w:r>
    </w:p>
    <w:p w14:paraId="05EB73E6" w14:textId="77777777" w:rsidR="003B35E1" w:rsidRDefault="003B35E1" w:rsidP="003B35E1">
      <w:r>
        <w:t>&amp; Provinces ie nomme Prevôt, Châ-</w:t>
      </w:r>
    </w:p>
    <w:p w14:paraId="34C9FEEB" w14:textId="77777777" w:rsidR="003B35E1" w:rsidRDefault="003B35E1" w:rsidP="003B35E1">
      <w:r>
        <w:t>telain ou Viguier Royal ; c'eſt le Ju-</w:t>
      </w:r>
    </w:p>
    <w:p w14:paraId="44455856" w14:textId="77777777" w:rsidR="003B35E1" w:rsidRDefault="003B35E1" w:rsidP="003B35E1">
      <w:r>
        <w:t>ge ordinaire des perſonnes roturie-</w:t>
      </w:r>
    </w:p>
    <w:p w14:paraId="335AA25A" w14:textId="77777777" w:rsidR="003B35E1" w:rsidRDefault="003B35E1" w:rsidP="003B35E1">
      <w:r>
        <w:t>res &amp; pour chuſes raiturieres, le</w:t>
      </w:r>
    </w:p>
    <w:p w14:paraId="371318A2" w14:textId="77777777" w:rsidR="003B35E1" w:rsidRDefault="003B35E1" w:rsidP="003B35E1">
      <w:r>
        <w:t>tout Civilement; car il ne connoit</w:t>
      </w:r>
    </w:p>
    <w:p w14:paraId="72A4D2B2" w14:textId="77777777" w:rsidR="003B35E1" w:rsidRDefault="003B35E1" w:rsidP="003B35E1">
      <w:r>
        <w:t>du crime qu'ine:demment; art. 5. &amp;</w:t>
      </w:r>
    </w:p>
    <w:p w14:paraId="3833DA52" w14:textId="77777777" w:rsidR="003B35E1" w:rsidRDefault="003B35E1" w:rsidP="003B35E1">
      <w:r>
        <w:t>II. En Ecoſſe les Vicomtes ion t com-</w:t>
      </w:r>
    </w:p>
    <w:p w14:paraId="384B45BE" w14:textId="77777777" w:rsidR="003B35E1" w:rsidRDefault="003B35E1" w:rsidP="003B35E1">
      <w:r>
        <w:t>me les Baillis &amp; Sénéchaux en Fran-</w:t>
      </w:r>
    </w:p>
    <w:p w14:paraId="3ABF6E94" w14:textId="77777777" w:rsidR="003B35E1" w:rsidRDefault="003B35E1" w:rsidP="003B35E1">
      <w:r>
        <w:t>ce ; &amp; même en crime, ils donnent</w:t>
      </w:r>
    </w:p>
    <w:p w14:paraId="5D01F476" w14:textId="77777777" w:rsidR="003B35E1" w:rsidRDefault="003B35E1" w:rsidP="003B35E1">
      <w:r>
        <w:t>des Jugemens en dernier reſſort &amp;</w:t>
      </w:r>
    </w:p>
    <w:p w14:paraId="2F0C44C2" w14:textId="77777777" w:rsidR="003B35E1" w:rsidRDefault="003B35E1" w:rsidP="003B35E1">
      <w:r>
        <w:t>ſans appel.</w:t>
      </w:r>
    </w:p>
    <w:p w14:paraId="04B6A3EB" w14:textId="77777777" w:rsidR="003B35E1" w:rsidRDefault="003B35E1" w:rsidP="003B35E1">
      <w:r>
        <w:t>Vicomté, eſt l’etenduë de la Juriſdie-</w:t>
      </w:r>
    </w:p>
    <w:p w14:paraId="6DBB0EE3" w14:textId="77777777" w:rsidR="003B35E1" w:rsidRDefault="003B35E1" w:rsidP="003B35E1">
      <w:r>
        <w:t>tion du Vicomte; art. 4.</w:t>
      </w:r>
    </w:p>
    <w:p w14:paraId="3C371439" w14:textId="77777777" w:rsidR="003B35E1" w:rsidRDefault="003B35E1" w:rsidP="003B35E1">
      <w:r>
        <w:t>Vraich, ſraieq ou Varech, eſt une her-</w:t>
      </w:r>
    </w:p>
    <w:p w14:paraId="280FAEFE" w14:textId="77777777" w:rsidR="003B35E1" w:rsidRDefault="003B35E1" w:rsidP="003B35E1">
      <w:r>
        <w:t>be que la mer jette à bord; les La-</w:t>
      </w:r>
    </w:p>
    <w:p w14:paraId="7CB90968" w14:textId="77777777" w:rsidR="003B35E1" w:rsidRDefault="003B35E1" w:rsidP="003B35E1">
      <w:r>
        <w:t>boureurs s’en ſervent pour engraiſ-</w:t>
      </w:r>
    </w:p>
    <w:p w14:paraId="61AAD164" w14:textId="77777777" w:rsidR="003B35E1" w:rsidRDefault="003B35E1" w:rsidP="003B35E1">
      <w:r>
        <w:t>ſer leurs Terres, ſans qu'aucun Sei-</w:t>
      </w:r>
    </w:p>
    <w:p w14:paraId="712FD7D8" w14:textId="77777777" w:rsidR="003B35E1" w:rsidRDefault="003B35E1" w:rsidP="003B35E1">
      <w:r>
        <w:t>gneur, ou autre, puiſſe les en empé-</w:t>
      </w:r>
    </w:p>
    <w:p w14:paraId="53787699" w14:textId="77777777" w:rsidR="003B35E1" w:rsidRDefault="003B35E1" w:rsidP="003B35E1">
      <w:r>
        <w:t>cher, &amp; ſans rien payer pour cela.</w:t>
      </w:r>
    </w:p>
    <w:p w14:paraId="4F6AB29C" w14:textId="77777777" w:rsidR="003B35E1" w:rsidRDefault="003B35E1" w:rsidP="003B35E1">
      <w:r>
        <w:t>Y.</w:t>
      </w:r>
    </w:p>
    <w:p w14:paraId="4B52DB25" w14:textId="77777777" w:rsidR="003B35E1" w:rsidRDefault="003B35E1" w:rsidP="003B35E1">
      <w:r>
        <w:lastRenderedPageBreak/>
        <w:t>Y</w:t>
      </w:r>
    </w:p>
    <w:p w14:paraId="44ADF76D" w14:textId="77777777" w:rsidR="003B35E1" w:rsidRDefault="003B35E1" w:rsidP="003B35E1">
      <w:r>
        <w:t>VOIRE; la Coutume le reſerve</w:t>
      </w:r>
    </w:p>
    <w:p w14:paraId="60F9FA65" w14:textId="77777777" w:rsidR="003B35E1" w:rsidRDefault="003B35E1" w:rsidP="003B35E1">
      <w:r>
        <w:t>au Roy en cas de nauſrage ; art.</w:t>
      </w:r>
    </w:p>
    <w:p w14:paraId="7107E0CF" w14:textId="77777777" w:rsidR="003B35E1" w:rsidRDefault="003B35E1" w:rsidP="003B35E1">
      <w:r>
        <w:t>602.</w:t>
      </w:r>
    </w:p>
    <w:p w14:paraId="56486986" w14:textId="77777777" w:rsidR="003B35E1" w:rsidRDefault="003B35E1" w:rsidP="003B35E1">
      <w:r>
        <w:t>Z</w:t>
      </w:r>
    </w:p>
    <w:p w14:paraId="33050B21" w14:textId="77777777" w:rsidR="003B35E1" w:rsidRDefault="003B35E1" w:rsidP="003B35E1">
      <w:r>
        <w:t>Z</w:t>
      </w:r>
    </w:p>
    <w:p w14:paraId="6388B579" w14:textId="77777777" w:rsidR="003B35E1" w:rsidRDefault="003B35E1" w:rsidP="003B35E1">
      <w:r>
        <w:t>EBELINES; les peaux Zebe-</w:t>
      </w:r>
    </w:p>
    <w:p w14:paraId="0EA6BD8C" w14:textId="77777777" w:rsidR="003B35E1" w:rsidRDefault="003B35E1" w:rsidP="003B35E1">
      <w:r>
        <w:t>lines qui ſont entières, appar-</w:t>
      </w:r>
    </w:p>
    <w:p w14:paraId="2DC26E7D" w14:textId="77777777" w:rsidR="003B35E1" w:rsidRDefault="003B35E1" w:rsidP="003B35E1">
      <w:r>
        <w:t>tiennent au Roy, s’il y en a dans le</w:t>
      </w:r>
    </w:p>
    <w:p w14:paraId="171587F5" w14:textId="77777777" w:rsidR="003B35E1" w:rsidRDefault="003B35E1" w:rsidP="003B35E1">
      <w:r>
        <w:t>Vaiſſeau ou Navire qui a fait nau-</w:t>
      </w:r>
    </w:p>
    <w:p w14:paraId="300D6D9D" w14:textId="77777777" w:rsidR="003B35E1" w:rsidRDefault="003B35E1" w:rsidP="003B35E1">
      <w:r>
        <w:t>ſrage ; art. 60z2.</w:t>
      </w:r>
    </w:p>
    <w:p w14:paraId="0E32EEF0" w14:textId="77777777" w:rsidR="003B35E1" w:rsidRDefault="003B35E1" w:rsidP="003B35E1"/>
    <w:p w14:paraId="53052AED" w14:textId="77777777" w:rsidR="003B35E1" w:rsidRDefault="003B35E1" w:rsidP="003B35E1"/>
    <w:p w14:paraId="084CB9B7" w14:textId="77777777" w:rsidR="003B35E1" w:rsidRDefault="003B35E1" w:rsidP="003B35E1">
      <w:r>
        <w:t>Fin de l'Explication des Termes de la Coûtume.</w:t>
      </w:r>
    </w:p>
    <w:p w14:paraId="027D5F60" w14:textId="77777777" w:rsidR="003B35E1" w:rsidRDefault="003B35E1" w:rsidP="003B35E1"/>
    <w:p w14:paraId="36D4188C" w14:textId="77777777" w:rsidR="003B35E1" w:rsidRDefault="003B35E1"/>
    <w:sectPr w:rsidR="003B3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5E1"/>
    <w:rsid w:val="003B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006E06"/>
  <w15:chartTrackingRefBased/>
  <w15:docId w15:val="{2DF35F3F-7744-2645-8CFE-427D62D04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1052</Pages>
  <Words>411168</Words>
  <Characters>2343663</Characters>
  <Application>Microsoft Office Word</Application>
  <DocSecurity>0</DocSecurity>
  <Lines>19530</Lines>
  <Paragraphs>5498</Paragraphs>
  <ScaleCrop>false</ScaleCrop>
  <Company/>
  <LinksUpToDate>false</LinksUpToDate>
  <CharactersWithSpaces>2749333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Olivier</dc:creator>
  <cp:keywords/>
  <dc:description/>
  <cp:lastModifiedBy>Marc Olivier</cp:lastModifiedBy>
  <cp:revision>1</cp:revision>
  <dcterms:created xsi:type="dcterms:W3CDTF">2021-01-11T10:43:00Z</dcterms:created>
  <dcterms:modified xsi:type="dcterms:W3CDTF">2021-01-11T10:44:00Z</dcterms:modified>
</cp:coreProperties>
</file>